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21. поглавје на 1. Царевите ја раскажува приказната за лозјето на Навутеј, нагласувајќи ги последиците од алчноста, неправдата и злоупотребата на моќта.</w:t>
      </w:r>
    </w:p>
    <w:p/>
    <w:p>
      <w:r xmlns:w="http://schemas.openxmlformats.org/wordprocessingml/2006/main">
        <w:t xml:space="preserve">1. пасус: Поглавјето започнува со претставување на Навутеј, човек кој поседува лозје во близина на палатата на кралот Ахав во Језраел. Ахав сака да го купи лозјето на Навутеј за да го претвори во зеленчукова градина, но Навутеј одбива да го продаде или тргува бидејќи тоа е негово наследство од предците (1. Царевите 21:1-3).</w:t>
      </w:r>
    </w:p>
    <w:p/>
    <w:p>
      <w:r xmlns:w="http://schemas.openxmlformats.org/wordprocessingml/2006/main">
        <w:t xml:space="preserve">2. пасус: Фрустриран и вознемирен од одбивањето на Навутеј, Ахав мрчи во својата палата и одбива да јаде. Неговата сопруга Језавела ја забележува неговата неволја и смислува злобен план да го обезбеди лозјето за Ахав (1. Царевите 21:4-7).</w:t>
      </w:r>
    </w:p>
    <w:p/>
    <w:p>
      <w:r xmlns:w="http://schemas.openxmlformats.org/wordprocessingml/2006/main">
        <w:t xml:space="preserve">3. пасус: Језавела пишува писма во името на Ахав, ги запечатува со неговиот печат и ги испраќа до старешините и благородниците на Језраел. Во писмата лажно се обвинува Навутеј дека ги проколнал Бог и царот. Потоа организира лажно судење каде што двајца никаквци сведочат против Навутеј како сведоци (1. Царевите 21:8-13).</w:t>
      </w:r>
    </w:p>
    <w:p/>
    <w:p>
      <w:r xmlns:w="http://schemas.openxmlformats.org/wordprocessingml/2006/main">
        <w:t xml:space="preserve">4. пасус: Наративот прикажува како Навутеј е неправедно осуден за богохулење против Бог и предавство против кралот. Како резултат на тоа, тој е изведен надвор од градот и каменуван до смрт според Мојсеевиот закон (1. Царевите 21;14-16).</w:t>
      </w:r>
    </w:p>
    <w:p/>
    <w:p>
      <w:r xmlns:w="http://schemas.openxmlformats.org/wordprocessingml/2006/main">
        <w:t xml:space="preserve">5. пасус: Ахав го заплени лозјето на Навутеј откако слушнал за неговата смрт. Меѓутоа, Бог му испраќа на Илија порака во која се осудува Ахав за неговата злоба. Илија пророкува дека и Ахав и Језавела ќе претрпат тешки последици Ахав ќе умре насилно додека кучињата ќе ја проголтаат Језавела во Језраел (1. Цареви 21; 17-24).</w:t>
      </w:r>
    </w:p>
    <w:p/>
    <w:p>
      <w:r xmlns:w="http://schemas.openxmlformats.org/wordprocessingml/2006/main">
        <w:t xml:space="preserve">6-ти пасус: Последната белешка признава дека кога Ахав го слушнал пророштвото на Илија, тој се понизил пред Бога привремено со постење во вреќиште како чин на покајание. Како резултат на тоа, Бог одлучува да не му донесе катастрофа за време на неговиот живот, туку за време на владеењето на неговиот син (1. Царевите 21;25-29).</w:t>
      </w:r>
    </w:p>
    <w:p/>
    <w:p>
      <w:r xmlns:w="http://schemas.openxmlformats.org/wordprocessingml/2006/main">
        <w:t xml:space="preserve">Накратко, поглавје дваесет и едно од 1 Цареви ја прикажува желбата на Ахав за лозјето на Навутеј, Језавела оркестрира измама, Навутеј е лажно обвинет. Неправедно е погубен, Ахав го зграпчува лозјето. Илија пророкува суд, Следува привремено покајание. Накратко, ова поглавје истражува теми како што се корупцијата преку злоупотреба на моќта, важноста на правдата и почитувањето на правата на сопственост и божествената одмазда против злобата.</w:t>
      </w:r>
    </w:p>
    <w:p/>
    <w:p>
      <w:r xmlns:w="http://schemas.openxmlformats.org/wordprocessingml/2006/main">
        <w:t xml:space="preserve">1 Цареви 21:1 По ова, Језраелецот Навутеј имаше лозје, што беше во Језраел, тешко кај палатата на Ахав, царот Самариски.</w:t>
      </w:r>
    </w:p>
    <w:p/>
    <w:p>
      <w:r xmlns:w="http://schemas.openxmlformats.org/wordprocessingml/2006/main">
        <w:t xml:space="preserve">Езраелецот Навутеј имаше лозје во близина на палатата на самарскиот цар Ахав.</w:t>
      </w:r>
    </w:p>
    <w:p/>
    <w:p>
      <w:r xmlns:w="http://schemas.openxmlformats.org/wordprocessingml/2006/main">
        <w:t xml:space="preserve">1. Моќта на Божјата подготовка - Поука од лозјето на Навутеј</w:t>
      </w:r>
    </w:p>
    <w:p/>
    <w:p>
      <w:r xmlns:w="http://schemas.openxmlformats.org/wordprocessingml/2006/main">
        <w:t xml:space="preserve">2. Суверенитетот на Бога - Како Бог нè благословува на неочекувани начини</w:t>
      </w:r>
    </w:p>
    <w:p/>
    <w:p>
      <w:r xmlns:w="http://schemas.openxmlformats.org/wordprocessingml/2006/main">
        <w:t xml:space="preserve">1. Псалм 65:9-13 - Ја посетувате земјата и ја наводнувате, многу ја збогатувате; реката Божја е полна со вода; ти го обезбедуваш нивното жито, зашто така си го приготвил.</w:t>
      </w:r>
    </w:p>
    <w:p/>
    <w:p>
      <w:r xmlns:w="http://schemas.openxmlformats.org/wordprocessingml/2006/main">
        <w:t xml:space="preserve">10 Изобилно ги наводнуваш неговите бразди, ги спушташ неговите гребени, го омекнуваш со тушеви и го благословуваш неговиот раст.</w:t>
      </w:r>
    </w:p>
    <w:p/>
    <w:p>
      <w:r xmlns:w="http://schemas.openxmlformats.org/wordprocessingml/2006/main">
        <w:t xml:space="preserve">11 Ти ја крунисуваш годината со својата раскошност; вашите вагонски патеки се прелеваат со изобилство.</w:t>
      </w:r>
    </w:p>
    <w:p/>
    <w:p>
      <w:r xmlns:w="http://schemas.openxmlformats.org/wordprocessingml/2006/main">
        <w:t xml:space="preserve">12 Пасиштата во пустината се прелеваат, ридовите се препашуваат со радост,</w:t>
      </w:r>
    </w:p>
    <w:p/>
    <w:p>
      <w:r xmlns:w="http://schemas.openxmlformats.org/wordprocessingml/2006/main">
        <w:t xml:space="preserve">13 ливадите се облекуваат со стада, долините се плашат со жито, викаат и пеат заедно од радост.</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1 Цареви 21:2 А Ахав му рече на Навутеј, велејќи: „Дај ми го твоето лозје, за да го имам за градина со тревки, бидејќи е блиску до мојата куќа; и ќе ти дадам за него подобро лозје од него; или, ако ти се чини добро, ќе ти ја дадам вредноста во пари.</w:t>
      </w:r>
    </w:p>
    <w:p/>
    <w:p>
      <w:r xmlns:w="http://schemas.openxmlformats.org/wordprocessingml/2006/main">
        <w:t xml:space="preserve">Ахав го бара Навутеј за неговото лозје, нудејќи му или подобро лозје или пари во замена.</w:t>
      </w:r>
    </w:p>
    <w:p/>
    <w:p>
      <w:r xmlns:w="http://schemas.openxmlformats.org/wordprocessingml/2006/main">
        <w:t xml:space="preserve">1. Божјиот народ не треба брзо да завидува на она што го имаат другите, туку да биде задоволен со сопствените благослови.</w:t>
      </w:r>
    </w:p>
    <w:p/>
    <w:p>
      <w:r xmlns:w="http://schemas.openxmlformats.org/wordprocessingml/2006/main">
        <w:t xml:space="preserve">2. Не треба да дозволиме нашите желби за материјални добра да нѐ наведат да го правиме она што е погрешно.</w:t>
      </w:r>
    </w:p>
    <w:p/>
    <w:p>
      <w:r xmlns:w="http://schemas.openxmlformats.org/wordprocessingml/2006/main">
        <w:t xml:space="preserve">1. Ефесјаните 4:28 - Кој краде, нека не краде повеќе, туку нека се труди, работејќи со рацете добро, за да мора да му даде на оној што има потреба.</w:t>
      </w:r>
    </w:p>
    <w:p/>
    <w:p>
      <w:r xmlns:w="http://schemas.openxmlformats.org/wordprocessingml/2006/main">
        <w:t xml:space="preserve">2. Римјаните 12:15 - Радувајте се со оние што се радуваат и плачете со оние што плачат.</w:t>
      </w:r>
    </w:p>
    <w:p/>
    <w:p>
      <w:r xmlns:w="http://schemas.openxmlformats.org/wordprocessingml/2006/main">
        <w:t xml:space="preserve">1 Цареви 21:3 А Навутеј му рече на Ахав: „Господ да ми забрани да ти го дадам наследството на моите татковци“.</w:t>
      </w:r>
    </w:p>
    <w:p/>
    <w:p>
      <w:r xmlns:w="http://schemas.openxmlformats.org/wordprocessingml/2006/main">
        <w:t xml:space="preserve">Навутеј одби да му го даде на Ахав наследството на неговите татковци што го побара Ахав.</w:t>
      </w:r>
    </w:p>
    <w:p/>
    <w:p>
      <w:r xmlns:w="http://schemas.openxmlformats.org/wordprocessingml/2006/main">
        <w:t xml:space="preserve">1: Секогаш треба да се надеваме на Господ и да се плашиме од неговите судови.</w:t>
      </w:r>
    </w:p>
    <w:p/>
    <w:p>
      <w:r xmlns:w="http://schemas.openxmlformats.org/wordprocessingml/2006/main">
        <w:t xml:space="preserve">2: Важно е да останеме верни на она што Бог ни го дал и да не правиме компромиси околу тоа.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1 Цареви 21:4 А Ахав влезе во својот дом тежок и незадоволен поради зборот што му го кажа Навутејецот Језраел, зашто рече: „Нема да ти го дадам наследството на моите татковци“. И го легна на креветот свој, го сврте лицето и не јадеше леб.</w:t>
      </w:r>
    </w:p>
    <w:p/>
    <w:p>
      <w:r xmlns:w="http://schemas.openxmlformats.org/wordprocessingml/2006/main">
        <w:t xml:space="preserve">Ахав беше незадоволен кога Навутеј одби да му го даде наследството на неговите татковци, па тој си отиде дома во тешко расположение и одби да јаде.</w:t>
      </w:r>
    </w:p>
    <w:p/>
    <w:p>
      <w:r xmlns:w="http://schemas.openxmlformats.org/wordprocessingml/2006/main">
        <w:t xml:space="preserve">1. „Круцијалноста на послушноста кон Бог: проучување на 1. Царевите 21:4“</w:t>
      </w:r>
    </w:p>
    <w:p/>
    <w:p>
      <w:r xmlns:w="http://schemas.openxmlformats.org/wordprocessingml/2006/main">
        <w:t xml:space="preserve">2. „Моќта на зборовите: како зборовите влијаат на нашите животи во 1. Царевите 21:4“</w:t>
      </w:r>
    </w:p>
    <w:p/>
    <w:p>
      <w:r xmlns:w="http://schemas.openxmlformats.org/wordprocessingml/2006/main">
        <w:t xml:space="preserve">1. Евреите 13:17 - Слушајте се на оние што владеат над вас и покорувајте се, зашто тие бдеат за вашите души, како што треба да дадат сметка, за да го прават тоа со радост, а не со тага; непрофитабилно за вас.</w:t>
      </w:r>
    </w:p>
    <w:p/>
    <w:p>
      <w:r xmlns:w="http://schemas.openxmlformats.org/wordprocessingml/2006/main">
        <w:t xml:space="preserve">2. Изреки 10:19 - Во мноштвото зборови не се сака гревот, а мудар е оној што ги задржува усните.</w:t>
      </w:r>
    </w:p>
    <w:p/>
    <w:p>
      <w:r xmlns:w="http://schemas.openxmlformats.org/wordprocessingml/2006/main">
        <w:t xml:space="preserve">1 Цареви 21:5 Но, неговата жена Језавела дојде кај него и му рече: „Зошто ти е толку тажен духот што не јадеш леб?</w:t>
      </w:r>
    </w:p>
    <w:p/>
    <w:p>
      <w:r xmlns:w="http://schemas.openxmlformats.org/wordprocessingml/2006/main">
        <w:t xml:space="preserve">Језавела го прашала Ахав зошто е толку тажен што не јадел леб.</w:t>
      </w:r>
    </w:p>
    <w:p/>
    <w:p>
      <w:r xmlns:w="http://schemas.openxmlformats.org/wordprocessingml/2006/main">
        <w:t xml:space="preserve">1. Моќта на љубовта и поддршката на брачниот другар - 1. Царевите 21:5</w:t>
      </w:r>
    </w:p>
    <w:p/>
    <w:p>
      <w:r xmlns:w="http://schemas.openxmlformats.org/wordprocessingml/2006/main">
        <w:t xml:space="preserve">2. Да научиме да се потпираме на другите во тешки времиња - 1. Царевите 21:5</w:t>
      </w:r>
    </w:p>
    <w:p/>
    <w:p>
      <w:r xmlns:w="http://schemas.openxmlformats.org/wordprocessingml/2006/main">
        <w:t xml:space="preserve">1. Изреки 31:12 - „Таа му прави добро, а не зло во сите денови на својот живот“.</w:t>
      </w:r>
    </w:p>
    <w:p/>
    <w:p>
      <w:r xmlns:w="http://schemas.openxmlformats.org/wordprocessingml/2006/main">
        <w:t xml:space="preserve">2. Матеј 11:28-30 - „Дојдете кај мене сите што се трудите и сте обременети, и јас ќе ве одморам“.</w:t>
      </w:r>
    </w:p>
    <w:p/>
    <w:p>
      <w:r xmlns:w="http://schemas.openxmlformats.org/wordprocessingml/2006/main">
        <w:t xml:space="preserve">1 Цареви 21:6 А тој ѝ рече: „Зашто му зборував на Езраелецот Навутеј и му реков: Дај ми го твоето лозје за пари; Во спротивно, ако сакаш, ќе ти дадам друго лозје за тоа.</w:t>
      </w:r>
    </w:p>
    <w:p/>
    <w:p>
      <w:r xmlns:w="http://schemas.openxmlformats.org/wordprocessingml/2006/main">
        <w:t xml:space="preserve">Царот Ахав го побарал Навутеј за неговото лозје во замена за пари или друго лозје, но Навутеј одбил.</w:t>
      </w:r>
    </w:p>
    <w:p/>
    <w:p>
      <w:r xmlns:w="http://schemas.openxmlformats.org/wordprocessingml/2006/main">
        <w:t xml:space="preserve">1. Кога Божјата одредба е одбиена: Поуки од Навутеј и кралот Ахав</w:t>
      </w:r>
    </w:p>
    <w:p/>
    <w:p>
      <w:r xmlns:w="http://schemas.openxmlformats.org/wordprocessingml/2006/main">
        <w:t xml:space="preserve">2. Моќта на Не: Цврсто стоење во непоколебливата вера</w:t>
      </w:r>
    </w:p>
    <w:p/>
    <w:p>
      <w:r xmlns:w="http://schemas.openxmlformats.org/wordprocessingml/2006/main">
        <w:t xml:space="preserve">1. Јаков 4:13-17 - Затоа, покорете му се на Бога. Спротивстави се на ѓаволот, и тој ќе побегне од тебе.</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Цареви 21:7. Жена му Језавела му рече: „Дали сега управуваш со царството Израилев? стани, јадеј леб и нека ти се весели срцето: ќе ти го дадам лозјето на Навутејскиот Језраел.</w:t>
      </w:r>
    </w:p>
    <w:p/>
    <w:p>
      <w:r xmlns:w="http://schemas.openxmlformats.org/wordprocessingml/2006/main">
        <w:t xml:space="preserve">Језавела го охрабрува Ахав да си го земе лозјето на Језраелецот Навутеј.</w:t>
      </w:r>
    </w:p>
    <w:p/>
    <w:p>
      <w:r xmlns:w="http://schemas.openxmlformats.org/wordprocessingml/2006/main">
        <w:t xml:space="preserve">1. „Избор на послушност наместо искушение“</w:t>
      </w:r>
    </w:p>
    <w:p/>
    <w:p>
      <w:r xmlns:w="http://schemas.openxmlformats.org/wordprocessingml/2006/main">
        <w:t xml:space="preserve">2. „Опасноста од непослушност“</w:t>
      </w:r>
    </w:p>
    <w:p/>
    <w:p>
      <w:r xmlns:w="http://schemas.openxmlformats.org/wordprocessingml/2006/main">
        <w:t xml:space="preserve">1. Матеј 6:13 - И не воведувај нè во искушение, туку избави нè од злото.</w:t>
      </w:r>
    </w:p>
    <w:p/>
    <w:p>
      <w:r xmlns:w="http://schemas.openxmlformats.org/wordprocessingml/2006/main">
        <w:t xml:space="preserve">2. Римјаните 6:12-14 - Затоа не дозволувајте гревот да владее во вашето смртно тело за да ги слушате неговите лоши желби. Не принесувајте му никаков дел од себе на гревот како орудие на беззаконието, туку принесувајте му се на Бога како оние што се донесени од смрт во живот; и понудете му го секој дел од себе како орудие на праведноста. Зашто гревот повеќе нема да ви биде господар, зашто не сте под законот, туку под благодатта.</w:t>
      </w:r>
    </w:p>
    <w:p/>
    <w:p>
      <w:r xmlns:w="http://schemas.openxmlformats.org/wordprocessingml/2006/main">
        <w:t xml:space="preserve">1 Цареви 21:8 Таа напиша писма во името на Ахав, ги запечати со неговиот печат и ги испрати писмата до старешините и до благородниците што беа во неговиот град, кои живееја со Навутеј.</w:t>
      </w:r>
    </w:p>
    <w:p/>
    <w:p>
      <w:r xmlns:w="http://schemas.openxmlformats.org/wordprocessingml/2006/main">
        <w:t xml:space="preserve">Кралицата Језавела напишала писма во името на кралот Ахав и ги запечатила со неговиот печат пред да ги испрати до старешините и благородниците во градот каде што живеел Навутеј.</w:t>
      </w:r>
    </w:p>
    <w:p/>
    <w:p>
      <w:r xmlns:w="http://schemas.openxmlformats.org/wordprocessingml/2006/main">
        <w:t xml:space="preserve">1. Божјата вистина ќе надвладее: студија за моќта на измамата на Језавела</w:t>
      </w:r>
    </w:p>
    <w:p/>
    <w:p>
      <w:r xmlns:w="http://schemas.openxmlformats.org/wordprocessingml/2006/main">
        <w:t xml:space="preserve">2. Немојте да бидете измамени: Препознавање на лагата од вистинити ветувања</w:t>
      </w:r>
    </w:p>
    <w:p/>
    <w:p>
      <w:r xmlns:w="http://schemas.openxmlformats.org/wordprocessingml/2006/main">
        <w:t xml:space="preserve">1. Јаков 1:16-17 - Не се залажувајте, мои сакани браќа.</w:t>
      </w:r>
    </w:p>
    <w:p/>
    <w:p>
      <w:r xmlns:w="http://schemas.openxmlformats.org/wordprocessingml/2006/main">
        <w:t xml:space="preserve">2. Изреки 12:17 - Кој ја зборува вистината дава чесни докази, но лажниот сведок искажува измама.</w:t>
      </w:r>
    </w:p>
    <w:p/>
    <w:p>
      <w:r xmlns:w="http://schemas.openxmlformats.org/wordprocessingml/2006/main">
        <w:t xml:space="preserve">1 Цареви 21:9 А таа напиша во писмата, велејќи: „Прогласи пост и издигни го Навутеј на високо место меѓу народот.</w:t>
      </w:r>
    </w:p>
    <w:p/>
    <w:p>
      <w:r xmlns:w="http://schemas.openxmlformats.org/wordprocessingml/2006/main">
        <w:t xml:space="preserve">Кралицата Језавела нареди да се објави пост и да се постави Навутеј на видно место меѓу народот.</w:t>
      </w:r>
    </w:p>
    <w:p/>
    <w:p>
      <w:r xmlns:w="http://schemas.openxmlformats.org/wordprocessingml/2006/main">
        <w:t xml:space="preserve">1. Моќта на авторитетот во нашите животи</w:t>
      </w:r>
    </w:p>
    <w:p/>
    <w:p>
      <w:r xmlns:w="http://schemas.openxmlformats.org/wordprocessingml/2006/main">
        <w:t xml:space="preserve">2. Гордоста доаѓа пред падот</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Римјаните 13:1-2 -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1 Цареви 21:10. А потоа изведете го и каменувајте го за да умре.</w:t>
      </w:r>
    </w:p>
    <w:p/>
    <w:p>
      <w:r xmlns:w="http://schemas.openxmlformats.org/wordprocessingml/2006/main">
        <w:t xml:space="preserve">Премин Двајца мажи, синови на Белиал, сведочат против еден човек затоа што хули на Бога и на царот, а казната за ова злосторство е смрт со каменување.</w:t>
      </w:r>
    </w:p>
    <w:p/>
    <w:p>
      <w:r xmlns:w="http://schemas.openxmlformats.org/wordprocessingml/2006/main">
        <w:t xml:space="preserve">1. Опасноста од богохулење: Поука за послушност на Божјите заповеди</w:t>
      </w:r>
    </w:p>
    <w:p/>
    <w:p>
      <w:r xmlns:w="http://schemas.openxmlformats.org/wordprocessingml/2006/main">
        <w:t xml:space="preserve">2. Последиците од отфрлањето на Божјата власт</w:t>
      </w:r>
    </w:p>
    <w:p/>
    <w:p>
      <w:r xmlns:w="http://schemas.openxmlformats.org/wordprocessingml/2006/main">
        <w:t xml:space="preserve">1. Псалм 19:13-14: чувај го својот слуга и од вообразени гревови; нека не владеат над мене: тогаш ќе бидам праведен и ќе бидам невин од големиот престап.</w:t>
      </w:r>
    </w:p>
    <w:p/>
    <w:p>
      <w:r xmlns:w="http://schemas.openxmlformats.org/wordprocessingml/2006/main">
        <w:t xml:space="preserve">2. Римјаните 3:10-12: Како што е напишано: Нема праведен, нема ниту еден: нема кој разбрал, нема кој го бара Бога. Сите тие се тргнати од патот, заедно стануваат непрофитабилни; нема никој што прави добро, не, ниту еден.</w:t>
      </w:r>
    </w:p>
    <w:p/>
    <w:p>
      <w:r xmlns:w="http://schemas.openxmlformats.org/wordprocessingml/2006/main">
        <w:t xml:space="preserve">1 Цареви 21:11 И луѓето од неговиот град, дури и старешините и благородниците, кои беа жители во неговиот град, направија како што им испрати Језавела, и како што беше напишано во писмата што таа им ги испрати.</w:t>
      </w:r>
    </w:p>
    <w:p/>
    <w:p>
      <w:r xmlns:w="http://schemas.openxmlformats.org/wordprocessingml/2006/main">
        <w:t xml:space="preserve">Језавела испратила писма до старешините и благородниците на еден град барајќи од нив да направат нешто и тие ги следеле нејзините упатства.</w:t>
      </w:r>
    </w:p>
    <w:p/>
    <w:p>
      <w:r xmlns:w="http://schemas.openxmlformats.org/wordprocessingml/2006/main">
        <w:t xml:space="preserve">1. Мораме да запомниме дека нашата послушност секогаш треба да биде кон Бога, а не кон барањата на луѓето кои не се во Божјата волја.</w:t>
      </w:r>
    </w:p>
    <w:p/>
    <w:p>
      <w:r xmlns:w="http://schemas.openxmlformats.org/wordprocessingml/2006/main">
        <w:t xml:space="preserve">2. Дури и кога од нас се бара да направиме нешто спротивно на Божјата волја, ние мора да останеме послушни на Него и да одбиеме да слушаме и послушаме.</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1 Цареви 21:12 Тие објавија пост и го поставија Навутеј на високо место меѓу народот.</w:t>
      </w:r>
    </w:p>
    <w:p/>
    <w:p>
      <w:r xmlns:w="http://schemas.openxmlformats.org/wordprocessingml/2006/main">
        <w:t xml:space="preserve">Жителите на Језраел објавија пост и го почитуваа Навутеј на јавна церемонија.</w:t>
      </w:r>
    </w:p>
    <w:p/>
    <w:p>
      <w:r xmlns:w="http://schemas.openxmlformats.org/wordprocessingml/2006/main">
        <w:t xml:space="preserve">1. „Моќта на заедницата: Почитување еден на друг“</w:t>
      </w:r>
    </w:p>
    <w:p/>
    <w:p>
      <w:r xmlns:w="http://schemas.openxmlformats.org/wordprocessingml/2006/main">
        <w:t xml:space="preserve">2. „Важноста на постот: физички и духовни придобивки“</w:t>
      </w:r>
    </w:p>
    <w:p/>
    <w:p>
      <w:r xmlns:w="http://schemas.openxmlformats.org/wordprocessingml/2006/main">
        <w:t xml:space="preserve">1. Римјаните 12:10 - Посветете се еден на друг во братска љубов; дајте п еден на друг во чест.</w:t>
      </w:r>
    </w:p>
    <w:p/>
    <w:p>
      <w:r xmlns:w="http://schemas.openxmlformats.org/wordprocessingml/2006/main">
        <w:t xml:space="preserve">2. Исаија 58:3 - „Зошто постевме“, велат тие, „а вие не сте виделе? Зошто се пониживме, а вие не забележавте?'</w:t>
      </w:r>
    </w:p>
    <w:p/>
    <w:p>
      <w:r xmlns:w="http://schemas.openxmlformats.org/wordprocessingml/2006/main">
        <w:t xml:space="preserve">1 Цареви 21:13 И дојдоа двајца мажи, синови на Велијал, и седнаа пред него; . Потоа го изнесоа надвор од градот и го каменуваа со камења и умре.</w:t>
      </w:r>
    </w:p>
    <w:p/>
    <w:p>
      <w:r xmlns:w="http://schemas.openxmlformats.org/wordprocessingml/2006/main">
        <w:t xml:space="preserve">Навутеј бил лажно обвинет од двајца мажи од Велијал дека хули на Бога и на царот, и бил каменуван до смрт.</w:t>
      </w:r>
    </w:p>
    <w:p/>
    <w:p>
      <w:r xmlns:w="http://schemas.openxmlformats.org/wordprocessingml/2006/main">
        <w:t xml:space="preserve">1. Божјата правда никогаш не се негира - 1. Царевите 21:13</w:t>
      </w:r>
    </w:p>
    <w:p/>
    <w:p>
      <w:r xmlns:w="http://schemas.openxmlformats.org/wordprocessingml/2006/main">
        <w:t xml:space="preserve">2. Немојте да бидете измамени од лажни сведоци - Псалм 35:11</w:t>
      </w:r>
    </w:p>
    <w:p/>
    <w:p>
      <w:r xmlns:w="http://schemas.openxmlformats.org/wordprocessingml/2006/main">
        <w:t xml:space="preserve">1. 1. Царевите 21:10-14</w:t>
      </w:r>
    </w:p>
    <w:p/>
    <w:p>
      <w:r xmlns:w="http://schemas.openxmlformats.org/wordprocessingml/2006/main">
        <w:t xml:space="preserve">2. Псалм 35:11-12</w:t>
      </w:r>
    </w:p>
    <w:p/>
    <w:p>
      <w:r xmlns:w="http://schemas.openxmlformats.org/wordprocessingml/2006/main">
        <w:t xml:space="preserve">1 Цареви 21:14 Потоа испратија до Језавела, велејќи: „Навутеј е каменуван и мртов.</w:t>
      </w:r>
    </w:p>
    <w:p/>
    <w:p>
      <w:r xmlns:w="http://schemas.openxmlformats.org/wordprocessingml/2006/main">
        <w:t xml:space="preserve">Набот е убиен од група луѓе.</w:t>
      </w:r>
    </w:p>
    <w:p/>
    <w:p>
      <w:r xmlns:w="http://schemas.openxmlformats.org/wordprocessingml/2006/main">
        <w:t xml:space="preserve">1. Божјата правда е совршена - Римјаните 12:19</w:t>
      </w:r>
    </w:p>
    <w:p/>
    <w:p>
      <w:r xmlns:w="http://schemas.openxmlformats.org/wordprocessingml/2006/main">
        <w:t xml:space="preserve">2. Пазете се од гордоста - Изреки 16:18</w:t>
      </w:r>
    </w:p>
    <w:p/>
    <w:p>
      <w:r xmlns:w="http://schemas.openxmlformats.org/wordprocessingml/2006/main">
        <w:t xml:space="preserve">1. Лука 18:7-8 - Бог ќе го одмазди својот народ</w:t>
      </w:r>
    </w:p>
    <w:p/>
    <w:p>
      <w:r xmlns:w="http://schemas.openxmlformats.org/wordprocessingml/2006/main">
        <w:t xml:space="preserve">2. Езекиел 18:20 - Душата што греши ќе умре</w:t>
      </w:r>
    </w:p>
    <w:p/>
    <w:p>
      <w:r xmlns:w="http://schemas.openxmlformats.org/wordprocessingml/2006/main">
        <w:t xml:space="preserve">1 Цареви 21:15 А кога Језавела чу дека Навутеј бил каменуван и дека е мртов, Језавела му рече на Ахав: „Стани, заземи го лозјето на Језраелецот Навутеј, што тој одби да ти го даде за пари. зашто Навутеј не е жив, туку мртов.</w:t>
      </w:r>
    </w:p>
    <w:p/>
    <w:p>
      <w:r xmlns:w="http://schemas.openxmlformats.org/wordprocessingml/2006/main">
        <w:t xml:space="preserve">Језавела го охрабрува Ахав да го земе лозјето на Навутеј откако слушна за неговата смрт.</w:t>
      </w:r>
    </w:p>
    <w:p/>
    <w:p>
      <w:r xmlns:w="http://schemas.openxmlformats.org/wordprocessingml/2006/main">
        <w:t xml:space="preserve">1. Опасноста од гордоста и последиците од лошите дела</w:t>
      </w:r>
    </w:p>
    <w:p/>
    <w:p>
      <w:r xmlns:w="http://schemas.openxmlformats.org/wordprocessingml/2006/main">
        <w:t xml:space="preserve">2. Последиците од следењето на патиштата на светот, а не на Божјите патишта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1 Цареви 21:16 Кога Ахав чу дека Навутеј е мртов, Ахав стана да слезе во лозјето на Језраелецот Навутеј за да го заземе.</w:t>
      </w:r>
    </w:p>
    <w:p/>
    <w:p>
      <w:r xmlns:w="http://schemas.openxmlformats.org/wordprocessingml/2006/main">
        <w:t xml:space="preserve">Премин Ахав слушнал за смртта на Навутеј и отишол во лозјето на Навутеј за да го заземе.</w:t>
      </w:r>
    </w:p>
    <w:p/>
    <w:p>
      <w:r xmlns:w="http://schemas.openxmlformats.org/wordprocessingml/2006/main">
        <w:t xml:space="preserve">1. Божјата правда и милост: Како Божјата правда може да се види во последиците од нашите постапки.</w:t>
      </w:r>
    </w:p>
    <w:p/>
    <w:p>
      <w:r xmlns:w="http://schemas.openxmlformats.org/wordprocessingml/2006/main">
        <w:t xml:space="preserve">2. Важноста на понизноста: Разбирање на последиците од гордоста и ароганцијата.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врши Божјата праведност.</w:t>
      </w:r>
    </w:p>
    <w:p/>
    <w:p>
      <w:r xmlns:w="http://schemas.openxmlformats.org/wordprocessingml/2006/main">
        <w:t xml:space="preserve">1 Цареви 21:17 И словото Господово му дојде на Тисвиецот Илија, велејќи:</w:t>
      </w:r>
    </w:p>
    <w:p/>
    <w:p>
      <w:r xmlns:w="http://schemas.openxmlformats.org/wordprocessingml/2006/main">
        <w:t xml:space="preserve">Господ му зборуваше на Тишвиецот Илија.</w:t>
      </w:r>
    </w:p>
    <w:p/>
    <w:p>
      <w:r xmlns:w="http://schemas.openxmlformats.org/wordprocessingml/2006/main">
        <w:t xml:space="preserve">1. Господ бара да комуницира со нас</w:t>
      </w:r>
    </w:p>
    <w:p/>
    <w:p>
      <w:r xmlns:w="http://schemas.openxmlformats.org/wordprocessingml/2006/main">
        <w:t xml:space="preserve">2. Моќта на Божјата реч</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Евреите 4:12 -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w:t>
      </w:r>
    </w:p>
    <w:p/>
    <w:p>
      <w:r xmlns:w="http://schemas.openxmlformats.org/wordprocessingml/2006/main">
        <w:t xml:space="preserve">1 Цареви 21:18 Станете, слезете да го пречекате израелскиот цар Ахав, кој е во Самарија;</w:t>
      </w:r>
    </w:p>
    <w:p/>
    <w:p>
      <w:r xmlns:w="http://schemas.openxmlformats.org/wordprocessingml/2006/main">
        <w:t xml:space="preserve">Бог му вели на Илија да оди да го запознае Ахав кој е во лозјето на Навутеј за да го поседува.</w:t>
      </w:r>
    </w:p>
    <w:p/>
    <w:p>
      <w:r xmlns:w="http://schemas.openxmlformats.org/wordprocessingml/2006/main">
        <w:t xml:space="preserve">1. Важноста да се слушаат Божјите заповеди</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крос-</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и сите тие благослови ќе дојдат врз тебе и ќе те стигнат, ако го слушаш гласот на Господа, твојот Бог.</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Татко, кој е на небесата“.</w:t>
      </w:r>
    </w:p>
    <w:p/>
    <w:p>
      <w:r xmlns:w="http://schemas.openxmlformats.org/wordprocessingml/2006/main">
        <w:t xml:space="preserve">1 Цареви 21:19 А ти зборувај со него, велејќи: вака вели Господ: Дали уби, а и завладеа? А ти кажи му, велејќи: вака вели Господ: на местото каде што кучињата ја лижеа крвта на Навутеј, кучињата ќе ја лижат твојата крв, твојата.</w:t>
      </w:r>
    </w:p>
    <w:p/>
    <w:p>
      <w:r xmlns:w="http://schemas.openxmlformats.org/wordprocessingml/2006/main">
        <w:t xml:space="preserve">Бог му кажува на Ахав дека ќе ја добие истата казна што ја направил Навутеј за неговите гревови на убиство и заземање на имотот на Навутеј.</w:t>
      </w:r>
    </w:p>
    <w:p/>
    <w:p>
      <w:r xmlns:w="http://schemas.openxmlformats.org/wordprocessingml/2006/main">
        <w:t xml:space="preserve">1. Нашите постапки имаат последици - 1. Царевите 21:19</w:t>
      </w:r>
    </w:p>
    <w:p/>
    <w:p>
      <w:r xmlns:w="http://schemas.openxmlformats.org/wordprocessingml/2006/main">
        <w:t xml:space="preserve">2. Божјата правда - 1. Царевите 21:19</w:t>
      </w:r>
    </w:p>
    <w:p/>
    <w:p>
      <w:r xmlns:w="http://schemas.openxmlformats.org/wordprocessingml/2006/main">
        <w:t xml:space="preserve">1. Изреки 11:21 - „Бидете уверени во ова: злите нема да останат неказнети“.</w:t>
      </w:r>
    </w:p>
    <w:p/>
    <w:p>
      <w:r xmlns:w="http://schemas.openxmlformats.org/wordprocessingml/2006/main">
        <w:t xml:space="preserve">2. Римјаните 6:23 - „Зашто платата за гревот е смрт, а Божјиот бесплатен дар е вечен живот во Христос Исус, нашиот Господ“.</w:t>
      </w:r>
    </w:p>
    <w:p/>
    <w:p>
      <w:r xmlns:w="http://schemas.openxmlformats.org/wordprocessingml/2006/main">
        <w:t xml:space="preserve">1 Цареви 21:20 Ахав му рече на Илија: „Дали ме најде, о мој непријател? А тој одговори: „Те најдов, зашто се продаде да правиш зло во Господовите очи“.</w:t>
      </w:r>
    </w:p>
    <w:p/>
    <w:p>
      <w:r xmlns:w="http://schemas.openxmlformats.org/wordprocessingml/2006/main">
        <w:t xml:space="preserve">Ахав го прашал Илија дали го нашол, на што Илија одговорил дека го нашол бидејќи Ахав се продал себеси да прави зло пред Господовите очи.</w:t>
      </w:r>
    </w:p>
    <w:p/>
    <w:p>
      <w:r xmlns:w="http://schemas.openxmlformats.org/wordprocessingml/2006/main">
        <w:t xml:space="preserve">1. Опасностите од служење на злото наместо на Бога</w:t>
      </w:r>
    </w:p>
    <w:p/>
    <w:p>
      <w:r xmlns:w="http://schemas.openxmlformats.org/wordprocessingml/2006/main">
        <w:t xml:space="preserve">2. Последиците од неправедноста</w:t>
      </w:r>
    </w:p>
    <w:p/>
    <w:p>
      <w:r xmlns:w="http://schemas.openxmlformats.org/wordprocessingml/2006/main">
        <w:t xml:space="preserve">1. Римјаните 6:16 -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1 Цареви 21:21 Еве, ќе нанесам зло врз тебе, ќе го одземам твоето потомство и ќе го истребам од Ахав оној што се налути на ѕидот и оној што е затворен и оставен во Израел,</w:t>
      </w:r>
    </w:p>
    <w:p/>
    <w:p>
      <w:r xmlns:w="http://schemas.openxmlformats.org/wordprocessingml/2006/main">
        <w:t xml:space="preserve">Непослушноста на Ахав ќе донесе зло врз него и неговото семејство, што ќе доведе до целосно уништување.</w:t>
      </w:r>
    </w:p>
    <w:p/>
    <w:p>
      <w:r xmlns:w="http://schemas.openxmlformats.org/wordprocessingml/2006/main">
        <w:t xml:space="preserve">1. Почитувајте го Бог и примајте благослови</w:t>
      </w:r>
    </w:p>
    <w:p/>
    <w:p>
      <w:r xmlns:w="http://schemas.openxmlformats.org/wordprocessingml/2006/main">
        <w:t xml:space="preserve">2. Последиците од непослушноста</w:t>
      </w:r>
    </w:p>
    <w:p/>
    <w:p>
      <w:r xmlns:w="http://schemas.openxmlformats.org/wordprocessingml/2006/main">
        <w:t xml:space="preserve">1. Второзаконие 28:1-14 -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2. Изреки 3:5-6 -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Цареви 21:22 И ќе го направи твојот дом како домот на Јеровоам, синот Наватов, и како домот на Васа, синот Ахија, за вознемиреноста со која ме разгневи и го натера Израел на грев.</w:t>
      </w:r>
    </w:p>
    <w:p/>
    <w:p>
      <w:r xmlns:w="http://schemas.openxmlformats.org/wordprocessingml/2006/main">
        <w:t xml:space="preserve">Бог го предупредува Ахав дека неговиот дом ќе биде казнет за гревот што го предизвикува Бог и го заведува Израел.</w:t>
      </w:r>
    </w:p>
    <w:p/>
    <w:p>
      <w:r xmlns:w="http://schemas.openxmlformats.org/wordprocessingml/2006/main">
        <w:t xml:space="preserve">1. Последиците од гревот се реални и можат да бидат страшни.</w:t>
      </w:r>
    </w:p>
    <w:p/>
    <w:p>
      <w:r xmlns:w="http://schemas.openxmlformats.org/wordprocessingml/2006/main">
        <w:t xml:space="preserve">2. Божјата љубов и милост можат да навлезат дури и во темнината на нашиот грев.</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Римјаните 6:23 Зашто платата за гревот е смрт, а Божјиот бесплатен дар е вечен живот во Христа Исуса, нашиот Господ.</w:t>
      </w:r>
    </w:p>
    <w:p/>
    <w:p>
      <w:r xmlns:w="http://schemas.openxmlformats.org/wordprocessingml/2006/main">
        <w:t xml:space="preserve">1 Цареви 21:23 И за Језавела зборуваше Господ, велејќи: Кучињата ќе ја изедат Језавела покрај ѕидот Језраел.</w:t>
      </w:r>
    </w:p>
    <w:p/>
    <w:p>
      <w:r xmlns:w="http://schemas.openxmlformats.org/wordprocessingml/2006/main">
        <w:t xml:space="preserve">Бог зборуваше за Језавела, велејќи дека кучињата ќе ја изедат покрај ѕидот на Језраел.</w:t>
      </w:r>
    </w:p>
    <w:p/>
    <w:p>
      <w:r xmlns:w="http://schemas.openxmlformats.org/wordprocessingml/2006/main">
        <w:t xml:space="preserve">1. Божјиот гнев: Како Бог ги казнува оние што не му се послушни</w:t>
      </w:r>
    </w:p>
    <w:p/>
    <w:p>
      <w:r xmlns:w="http://schemas.openxmlformats.org/wordprocessingml/2006/main">
        <w:t xml:space="preserve">2. Језавела: Предупредување за опасностите од идолопоклонството</w:t>
      </w:r>
    </w:p>
    <w:p/>
    <w:p>
      <w:r xmlns:w="http://schemas.openxmlformats.org/wordprocessingml/2006/main">
        <w:t xml:space="preserve">1. 2. Коринтјаните 5:10 - Зашто сите ние мора да се појавиме пред Христовиот суд, за секој да го добие она што е доспешно за она што го направил во телото, било добро или зло.</w:t>
      </w:r>
    </w:p>
    <w:p/>
    <w:p>
      <w:r xmlns:w="http://schemas.openxmlformats.org/wordprocessingml/2006/main">
        <w:t xml:space="preserve">2. 1 Самуил 15:23 - Зашто бунтот е како грев на гатање, а претпоставката е како беззаконие и идолопоклонство. Бидејќи ти го отфрли словото Господово, тој те отфрли и тебе да не бидеш цар.</w:t>
      </w:r>
    </w:p>
    <w:p/>
    <w:p>
      <w:r xmlns:w="http://schemas.openxmlformats.org/wordprocessingml/2006/main">
        <w:t xml:space="preserve">1 Цареви 21:24 Оној што ќе умре од Ахав во градот, ќе го јадат кучињата; и кој ќе умре на полето, ќе го изедат небесните птици.</w:t>
      </w:r>
    </w:p>
    <w:p/>
    <w:p>
      <w:r xmlns:w="http://schemas.openxmlformats.org/wordprocessingml/2006/main">
        <w:t xml:space="preserve">Смртта на Ахав нема да биде почестена и ќе биде оставена да ја консумираат животните.</w:t>
      </w:r>
    </w:p>
    <w:p/>
    <w:p>
      <w:r xmlns:w="http://schemas.openxmlformats.org/wordprocessingml/2006/main">
        <w:t xml:space="preserve">1. Мораме да внимаваме на нашите постапки, бидејќи нашата смрт можеби нема да се почитува. 2. Познавањето на сопствената смртност ќе доведе до позначаен живот.</w:t>
      </w:r>
    </w:p>
    <w:p/>
    <w:p>
      <w:r xmlns:w="http://schemas.openxmlformats.org/wordprocessingml/2006/main">
        <w:t xml:space="preserve">1. Проповедник 7:1-4 - Доброто име е подобро од скапоценото миро; и денот на смртта отколку денот на неговото раѓање. 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1 Цареви 21:25 Но, немаше ниту еден сличен на Ахав, кој се продал себеси да прави зло во очите на Господа, кого Језавела, неговата жена, го подигна.</w:t>
      </w:r>
    </w:p>
    <w:p/>
    <w:p>
      <w:r xmlns:w="http://schemas.openxmlformats.org/wordprocessingml/2006/main">
        <w:t xml:space="preserve">Ахав бил зол цар, кој бил под влијание на неговата сопруга Језавела да прави зло пред Господовите очи.</w:t>
      </w:r>
    </w:p>
    <w:p/>
    <w:p>
      <w:r xmlns:w="http://schemas.openxmlformats.org/wordprocessingml/2006/main">
        <w:t xml:space="preserve">1. Опасноста од неконтролиран грев и неговото влијание</w:t>
      </w:r>
    </w:p>
    <w:p/>
    <w:p>
      <w:r xmlns:w="http://schemas.openxmlformats.org/wordprocessingml/2006/main">
        <w:t xml:space="preserve">2. Коруптивната моќ на светските желби</w:t>
      </w:r>
    </w:p>
    <w:p/>
    <w:p>
      <w:r xmlns:w="http://schemas.openxmlformats.org/wordprocessingml/2006/main">
        <w:t xml:space="preserve">1. Римјаните 6:12-13, „Затоа, нека не владее гревот во вашето смртно тело, за да му се покорувате во неговите желби. кои се живи од мртвите, а вашите членови како инструменти на праведноста на Бога“.</w:t>
      </w:r>
    </w:p>
    <w:p/>
    <w:p>
      <w:r xmlns:w="http://schemas.openxmlformats.org/wordprocessingml/2006/main">
        <w:t xml:space="preserve">2. Јаков 4:7, „Затоа, покорете му се на Бога. Спротивставете му се на ѓаволот и тој ќе побегне од вас“.</w:t>
      </w:r>
    </w:p>
    <w:p/>
    <w:p>
      <w:r xmlns:w="http://schemas.openxmlformats.org/wordprocessingml/2006/main">
        <w:t xml:space="preserve">1 Цареви 21:26 И тој постапи многу гнасно следејќи ги идолите, како што направија Аморејците, кои Господ ги истера пред синовите Израилеви.</w:t>
      </w:r>
    </w:p>
    <w:p/>
    <w:p>
      <w:r xmlns:w="http://schemas.openxmlformats.org/wordprocessingml/2006/main">
        <w:t xml:space="preserve">Царот на Израел Ахав следел лажни идоли и правел гнасни дела, слични на оние на Аморејците пред нив, кои биле избркани од Бог.</w:t>
      </w:r>
    </w:p>
    <w:p/>
    <w:p>
      <w:r xmlns:w="http://schemas.openxmlformats.org/wordprocessingml/2006/main">
        <w:t xml:space="preserve">1. Следење на лажни идоли: Учење од грешките на кралот Ахав</w:t>
      </w:r>
    </w:p>
    <w:p/>
    <w:p>
      <w:r xmlns:w="http://schemas.openxmlformats.org/wordprocessingml/2006/main">
        <w:t xml:space="preserve">2. Последиците од идолопоклонството: Порака од Книгата на 1 Кралеви</w:t>
      </w:r>
    </w:p>
    <w:p/>
    <w:p>
      <w:r xmlns:w="http://schemas.openxmlformats.org/wordprocessingml/2006/main">
        <w:t xml:space="preserve">1. Второзаконие 7:1-6 - Божји упатства за тоа како да се постапува со нациите на Ханаан</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верен, а другиот ќе го презира. Не можете да му служите на Бога и на мамонот.</w:t>
      </w:r>
    </w:p>
    <w:p/>
    <w:p>
      <w:r xmlns:w="http://schemas.openxmlformats.org/wordprocessingml/2006/main">
        <w:t xml:space="preserve">1 Цареви 21:27 И се случи, кога Ахав ги слушна тие зборови, ја раскина својата облека, ја облече вреќичката на своето тело, и постеше, легна во вреќиште и тивко отиде.</w:t>
      </w:r>
    </w:p>
    <w:p/>
    <w:p>
      <w:r xmlns:w="http://schemas.openxmlformats.org/wordprocessingml/2006/main">
        <w:t xml:space="preserve">Ахав слушнал лоши вести и бил толку погоден од тоа што одговорил со тага и покајание.</w:t>
      </w:r>
    </w:p>
    <w:p/>
    <w:p>
      <w:r xmlns:w="http://schemas.openxmlformats.org/wordprocessingml/2006/main">
        <w:t xml:space="preserve">1. Моќта на покајанието: Учење од примерот на Ахав</w:t>
      </w:r>
    </w:p>
    <w:p/>
    <w:p>
      <w:r xmlns:w="http://schemas.openxmlformats.org/wordprocessingml/2006/main">
        <w:t xml:space="preserve">2. Важноста на сериозно преземање на лошите вести</w:t>
      </w:r>
    </w:p>
    <w:p/>
    <w:p>
      <w:r xmlns:w="http://schemas.openxmlformats.org/wordprocessingml/2006/main">
        <w:t xml:space="preserve">1. Јоил 2:12-13 - „Затоа и сега, вели Господ, обратете се и доаѓајте кај мене со сето свое срце, со пост, со плач и со тагување. И раскинете го срцето, а не облеката, обратете се кон Господа, вашиот Бог...“</w:t>
      </w:r>
    </w:p>
    <w:p/>
    <w:p>
      <w:r xmlns:w="http://schemas.openxmlformats.org/wordprocessingml/2006/main">
        <w:t xml:space="preserve">2. Матеј 5:4 - „Блажени се оние што тагуваат, зашто ќе се утешат“.</w:t>
      </w:r>
    </w:p>
    <w:p/>
    <w:p>
      <w:r xmlns:w="http://schemas.openxmlformats.org/wordprocessingml/2006/main">
        <w:t xml:space="preserve">1 Цареви 21:28 И словото Господово му дојде на Тисвиецот Илија, велејќи:</w:t>
      </w:r>
    </w:p>
    <w:p/>
    <w:p>
      <w:r xmlns:w="http://schemas.openxmlformats.org/wordprocessingml/2006/main">
        <w:t xml:space="preserve">Премин Словото Господово дојде до Илија Тишвиецот.</w:t>
      </w:r>
    </w:p>
    <w:p/>
    <w:p>
      <w:r xmlns:w="http://schemas.openxmlformats.org/wordprocessingml/2006/main">
        <w:t xml:space="preserve">1. Божјата верност во Неговото Слово.</w:t>
      </w:r>
    </w:p>
    <w:p/>
    <w:p>
      <w:r xmlns:w="http://schemas.openxmlformats.org/wordprocessingml/2006/main">
        <w:t xml:space="preserve">2. Важноста да се слуша Божјиот глас.</w:t>
      </w:r>
    </w:p>
    <w:p/>
    <w:p>
      <w:r xmlns:w="http://schemas.openxmlformats.org/wordprocessingml/2006/main">
        <w:t xml:space="preserve">1.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1 Цареви 21:29 Гледате ли како Ахав се понизи пред мене? бидејќи се понизува пред мене, нема да го донесам злото во неговите денови, туку во деновите на неговиот син ќе го донесам злото врз неговиот дом.</w:t>
      </w:r>
    </w:p>
    <w:p/>
    <w:p>
      <w:r xmlns:w="http://schemas.openxmlformats.org/wordprocessingml/2006/main">
        <w:t xml:space="preserve">Ахав се понижува пред Бога и Бог ветува дека нема да го донесе злото врз него за време на неговиот живот, туку на неговиот син.</w:t>
      </w:r>
    </w:p>
    <w:p/>
    <w:p>
      <w:r xmlns:w="http://schemas.openxmlformats.org/wordprocessingml/2006/main">
        <w:t xml:space="preserve">1. Моќта на смирението: Божјиот одговор на понизното покајание</w:t>
      </w:r>
    </w:p>
    <w:p/>
    <w:p>
      <w:r xmlns:w="http://schemas.openxmlformats.org/wordprocessingml/2006/main">
        <w:t xml:space="preserve">2. Божјото ветување за милост: Ахавовото покајание и Божјата воздржаност</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Лука 18:9-14 - Парабола за фарисејот и даночникот</w:t>
      </w:r>
    </w:p>
    <w:p/>
    <w:p>
      <w:r xmlns:w="http://schemas.openxmlformats.org/wordprocessingml/2006/main">
        <w:t xml:space="preserve">22. поглавје од 1. Царевите ги раскажува настаните околу сојузот меѓу израелскиот цар Ахав и јудејскиот цар Јосафат, нивниот план да го вратат Рамот Галад и пророчките предупредувања што ги добиваат.</w:t>
      </w:r>
    </w:p>
    <w:p/>
    <w:p>
      <w:r xmlns:w="http://schemas.openxmlformats.org/wordprocessingml/2006/main">
        <w:t xml:space="preserve">1. пасус: Поглавјето започнува со истакнување на времето на мир меѓу Израел и Арам (Сирија). По три години, Ахав му предлага на Јосафат да ги здружат силите за да го вратат Рамот Галад од Арамејците. Јосафат се согласува, но предлага да се побара водство од Бог пред да се продолжи (1. Царевите 22:1-5).</w:t>
      </w:r>
    </w:p>
    <w:p/>
    <w:p>
      <w:r xmlns:w="http://schemas.openxmlformats.org/wordprocessingml/2006/main">
        <w:t xml:space="preserve">2. пасус: Ахав ги собира своите пророци кои сите го уверуваат за победа во битка. Меѓутоа, Јосафат инсистира да слушне од еден Господов пророк. Михеј е повикан, но првично дава саркастичен одговор, претскажувајќи катастрофа за Ахав (1. Царевите 22:6-18).</w:t>
      </w:r>
    </w:p>
    <w:p/>
    <w:p>
      <w:r xmlns:w="http://schemas.openxmlformats.org/wordprocessingml/2006/main">
        <w:t xml:space="preserve">3. пасус: И покрај предупредувањето на Михеј, Ахав не ги почитува неговите зборови и продолжува со своите планови за битка. Тој го убедува Јосафат да ја носи неговата кралска облека додека тој се маскира во обична облека (1. Царевите 22:19-30).</w:t>
      </w:r>
    </w:p>
    <w:p/>
    <w:p>
      <w:r xmlns:w="http://schemas.openxmlformats.org/wordprocessingml/2006/main">
        <w:t xml:space="preserve">4-ти пасус: Наративот опишува како Михеј понатаму пророкува за небесен собор каде лажливиот дух ги убедува пророците на Ахав во лажни пророштва што го доведуваат во заблуда. Пророштвото завршува со тоа што Михеј ја претскажал смртта на Ахав во битка (1. Царевите 22;19-40).</w:t>
      </w:r>
    </w:p>
    <w:p/>
    <w:p>
      <w:r xmlns:w="http://schemas.openxmlformats.org/wordprocessingml/2006/main">
        <w:t xml:space="preserve">5. пасус: Ахав го игнорира предупредувањето на Михеј и го води Израел во битка против Арамејците во Рамот Галад. И покрај тоа што се маскира, непријателски стрелец пука стрела по случаен избор во воздух што го погодува Ахаб меѓу неговите оклопни плочи. Тој е смртно ранет, но успева да остане потпрен во својата кола до вечерта кога ќе умре (1. Царевите 22;41-49).</w:t>
      </w:r>
    </w:p>
    <w:p/>
    <w:p>
      <w:r xmlns:w="http://schemas.openxmlformats.org/wordprocessingml/2006/main">
        <w:t xml:space="preserve">6. пасус: Поглавјето завршува со спомнување на тоа како Охозија станал цар на Израел по смртта на неговиот татко и накратко го спомнува владеењето на Јосафат над Јуда (1. Царевите 22; 50-53).</w:t>
      </w:r>
    </w:p>
    <w:p/>
    <w:p>
      <w:r xmlns:w="http://schemas.openxmlformats.org/wordprocessingml/2006/main">
        <w:t xml:space="preserve">Накратко, поглавјето дваесет и второ од 1 Цареви го прикажува планот на Ахав да го поврати Рамот Галад, пророците предвидуваат победа, Михеј предупредува поинаку. Лажливиот дух мами, Ахав умира како што беше проречено. Накратко, ова поглавје истражува теми како што се лажното пророштво наспроти вистинското пророштво, последиците од игнорирањето на божествените предупредувања и суверенитетот на Бог над човечките работи.</w:t>
      </w:r>
    </w:p>
    <w:p/>
    <w:p>
      <w:r xmlns:w="http://schemas.openxmlformats.org/wordprocessingml/2006/main">
        <w:t xml:space="preserve">1 Цареви 22:1 И останаа три години без војна меѓу Сирија и Израел.</w:t>
      </w:r>
    </w:p>
    <w:p/>
    <w:p>
      <w:r xmlns:w="http://schemas.openxmlformats.org/wordprocessingml/2006/main">
        <w:t xml:space="preserve">По три години, војната меѓу Сирија и Израел заврши.</w:t>
      </w:r>
    </w:p>
    <w:p/>
    <w:p>
      <w:r xmlns:w="http://schemas.openxmlformats.org/wordprocessingml/2006/main">
        <w:t xml:space="preserve">1. Бог може да го искористи мирот за да донесе хармонија и разбирање меѓу завојуваните народи.</w:t>
      </w:r>
    </w:p>
    <w:p/>
    <w:p>
      <w:r xmlns:w="http://schemas.openxmlformats.org/wordprocessingml/2006/main">
        <w:t xml:space="preserve">2. Дури и во време на конфликт, мирот е возможен кога се обраќаме кон Бога.</w:t>
      </w:r>
    </w:p>
    <w:p/>
    <w:p>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пред Бога. и вашите умови во Христа Исуса“.</w:t>
      </w:r>
    </w:p>
    <w:p/>
    <w:p>
      <w:r xmlns:w="http://schemas.openxmlformats.org/wordprocessingml/2006/main">
        <w:t xml:space="preserve">2. Јован 16:33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1 Цареви 22:2 И се случи во третата година, кога Јосафат, јудејскиот цар, дојде кај израелскиот цар.</w:t>
      </w:r>
    </w:p>
    <w:p/>
    <w:p>
      <w:r xmlns:w="http://schemas.openxmlformats.org/wordprocessingml/2006/main">
        <w:t xml:space="preserve">Јосафат, царот на Јуда, го посети израелскиот цар во третата година.</w:t>
      </w:r>
    </w:p>
    <w:p/>
    <w:p>
      <w:r xmlns:w="http://schemas.openxmlformats.org/wordprocessingml/2006/main">
        <w:t xml:space="preserve">1. Посетата на Јосафат кај израелскиот цар ја покажува важноста на заедништвото и односите.</w:t>
      </w:r>
    </w:p>
    <w:p/>
    <w:p>
      <w:r xmlns:w="http://schemas.openxmlformats.org/wordprocessingml/2006/main">
        <w:t xml:space="preserve">2. Патувањето на Јосафат кај израелскиот цар служи како пример за верност кон Бога.</w:t>
      </w:r>
    </w:p>
    <w:p/>
    <w:p>
      <w:r xmlns:w="http://schemas.openxmlformats.org/wordprocessingml/2006/main">
        <w:t xml:space="preserve">1.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w:t>
      </w:r>
    </w:p>
    <w:p/>
    <w:p>
      <w:r xmlns:w="http://schemas.openxmlformats.org/wordprocessingml/2006/main">
        <w:t xml:space="preserve">2. Изреки 27:17 - Железото го остри железото, а еден човек остри друг.</w:t>
      </w:r>
    </w:p>
    <w:p/>
    <w:p>
      <w:r xmlns:w="http://schemas.openxmlformats.org/wordprocessingml/2006/main">
        <w:t xml:space="preserve">1 Цареви 22:3 И им рече израелскиот цар на своите слуги: „Знаете ли дека Рамот во Галад е наш, а ние мируваме и да не го одземеме од рацете на сирискиот цар?</w:t>
      </w:r>
    </w:p>
    <w:p/>
    <w:p>
      <w:r xmlns:w="http://schemas.openxmlformats.org/wordprocessingml/2006/main">
        <w:t xml:space="preserve">Царот на Израел ги прашал своите слуги дали знаат дека Рамот во Галад е нивен, и ги прашал дали треба да останат пасивни и да не му го одземат на сирискиот цар.</w:t>
      </w:r>
    </w:p>
    <w:p/>
    <w:p>
      <w:r xmlns:w="http://schemas.openxmlformats.org/wordprocessingml/2006/main">
        <w:t xml:space="preserve">1. Моќта на верата: Како да му веруваме на Бог да ги води нашите битки</w:t>
      </w:r>
    </w:p>
    <w:p/>
    <w:p>
      <w:r xmlns:w="http://schemas.openxmlformats.org/wordprocessingml/2006/main">
        <w:t xml:space="preserve">2. Повикот на храброста: прифаќање на предизвикот да се застане за она што е правилно</w:t>
      </w:r>
    </w:p>
    <w:p/>
    <w:p>
      <w:r xmlns:w="http://schemas.openxmlformats.org/wordprocessingml/2006/main">
        <w:t xml:space="preserve">1. Исус Навин 1:9 - „Не ти заповедав ли?</w:t>
      </w:r>
    </w:p>
    <w:p/>
    <w:p>
      <w:r xmlns:w="http://schemas.openxmlformats.org/wordprocessingml/2006/main">
        <w:t xml:space="preserve">2. Псалм 27:14 - Чекајте го Господа; биди силен и нека твоето срце се храбри; чекај го Господа!</w:t>
      </w:r>
    </w:p>
    <w:p/>
    <w:p>
      <w:r xmlns:w="http://schemas.openxmlformats.org/wordprocessingml/2006/main">
        <w:t xml:space="preserve">1 Цареви 22:4 А тој му рече на Јосафат: „Дали ќе одиш со мене да се бориш во Рамот Галад? А Јосафат му рече на израелскиот цар: „Јас сум како ти, мојот народ како твојот народ, моите коњи како твоите коњи.</w:t>
      </w:r>
    </w:p>
    <w:p/>
    <w:p>
      <w:r xmlns:w="http://schemas.openxmlformats.org/wordprocessingml/2006/main">
        <w:t xml:space="preserve">Царот на Израел го прашал Јосафат дали ќе му се придружи во битката во Рамот Галад, и Јосафат се согласил.</w:t>
      </w:r>
    </w:p>
    <w:p/>
    <w:p>
      <w:r xmlns:w="http://schemas.openxmlformats.org/wordprocessingml/2006/main">
        <w:t xml:space="preserve">1. Моќта на единството: размислувања за 1. Царевите 22:4</w:t>
      </w:r>
    </w:p>
    <w:p/>
    <w:p>
      <w:r xmlns:w="http://schemas.openxmlformats.org/wordprocessingml/2006/main">
        <w:t xml:space="preserve">2. Да се живее посветено: Поуки од Јосафат во 1. Царевите 22:4</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1 Цареви 22:5 А Јосафат му рече на израелскиот цар: „Те молам, побарај го денес Господовото слово.</w:t>
      </w:r>
    </w:p>
    <w:p/>
    <w:p>
      <w:r xmlns:w="http://schemas.openxmlformats.org/wordprocessingml/2006/main">
        <w:t xml:space="preserve">Јосафат го замоли израелскиот цар да ја праша Господовата волја за тој ден.</w:t>
      </w:r>
    </w:p>
    <w:p/>
    <w:p>
      <w:r xmlns:w="http://schemas.openxmlformats.org/wordprocessingml/2006/main">
        <w:t xml:space="preserve">1. Имај доверба во Господа и чекај го Неговото водство.</w:t>
      </w:r>
    </w:p>
    <w:p/>
    <w:p>
      <w:r xmlns:w="http://schemas.openxmlformats.org/wordprocessingml/2006/main">
        <w:t xml:space="preserve">2. Барајте ја Господовата волја во сите одлуки.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1:5-6 -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1 Цареви 22:6 Тогаш израелскиот цар ги собра пророците, околу четиристотини луѓе, и им рече: „Дали да одам во војна против Рамот Галад, или да се откажам? А тие рекоа: „Оди горе; зашто Господ ќе го предаде во рацете на царот.</w:t>
      </w:r>
    </w:p>
    <w:p/>
    <w:p>
      <w:r xmlns:w="http://schemas.openxmlformats.org/wordprocessingml/2006/main">
        <w:t xml:space="preserve">Премин Кралот на Израел ги прашал пророците дали треба да оди во битка против Рамот Галад и пророците рекле дека треба затоа што Господ ќе му го предаде.</w:t>
      </w:r>
    </w:p>
    <w:p/>
    <w:p>
      <w:r xmlns:w="http://schemas.openxmlformats.org/wordprocessingml/2006/main">
        <w:t xml:space="preserve">1. Бог има контрола - потсетувајќи се на Божјата моќ и суверенитет во нашите животи и нашите одлуки.</w:t>
      </w:r>
    </w:p>
    <w:p/>
    <w:p>
      <w:r xmlns:w="http://schemas.openxmlformats.org/wordprocessingml/2006/main">
        <w:t xml:space="preserve">2. Доверба во Господа - полагање вера во Божјата одредба и насока, дури и кога можеби не ги разбираме.</w:t>
      </w:r>
    </w:p>
    <w:p/>
    <w:p>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1:5-6 - Ако на некој од вас му недостига мудрост, нека го моли Бога, кој великодушно им дава на сите без прекор, и ќе му се даде. Но, нека бара со вера, без сомнение, зашто оној што се сомнева е како бран на морето што го тера и го фрла ветрот.</w:t>
      </w:r>
    </w:p>
    <w:p/>
    <w:p>
      <w:r xmlns:w="http://schemas.openxmlformats.org/wordprocessingml/2006/main">
        <w:t xml:space="preserve">1 Цареви 22:7 А Јосафат рече: „Нема ли тука друг пророк Господов, за да го прашаме?</w:t>
      </w:r>
    </w:p>
    <w:p/>
    <w:p>
      <w:r xmlns:w="http://schemas.openxmlformats.org/wordprocessingml/2006/main">
        <w:t xml:space="preserve">Јосафат праша дали има присутен Господов пророк за да можат да побараат од него водство.</w:t>
      </w:r>
    </w:p>
    <w:p/>
    <w:p>
      <w:r xmlns:w="http://schemas.openxmlformats.org/wordprocessingml/2006/main">
        <w:t xml:space="preserve">1. Важноста да се бара божествена мудрост</w:t>
      </w:r>
    </w:p>
    <w:p/>
    <w:p>
      <w:r xmlns:w="http://schemas.openxmlformats.org/wordprocessingml/2006/main">
        <w:t xml:space="preserve">2. Барање Божјо водство во тешки ситуации</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1 Цареви 22:8 А израелскиот цар му рече на Јосафат: „Има уште еден човек, Михеј, синот на Имла, преку кого можеме да го прашаме Господа, но јас го мразам; зашто тој не пророкува добро за мене, туку зло. А Јосафат рече: „Царот нека не зборува така.</w:t>
      </w:r>
    </w:p>
    <w:p/>
    <w:p>
      <w:r xmlns:w="http://schemas.openxmlformats.org/wordprocessingml/2006/main">
        <w:t xml:space="preserve">Царот на Израел и Јосафат разговараат за еден човек по име Михеј кој можел да го праша Господ за нив, но царот на Израел го мрази затоа што му дава само лоши вести. Јосафат не се согласува со ова чувство.</w:t>
      </w:r>
    </w:p>
    <w:p/>
    <w:p>
      <w:r xmlns:w="http://schemas.openxmlformats.org/wordprocessingml/2006/main">
        <w:t xml:space="preserve">1. Божјата вистина е често тешка, но сепак е вистина.</w:t>
      </w:r>
    </w:p>
    <w:p/>
    <w:p>
      <w:r xmlns:w="http://schemas.openxmlformats.org/wordprocessingml/2006/main">
        <w:t xml:space="preserve">2. Мора да бидеме спремни да ја прифатиме Божјата порака, дури и кога е тешко да се слушне.</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1 Цареви 22:9 Тогаш израелскиот цар повика офицер и рече: „Побрзајте ваму Михеј, синот на Имла.</w:t>
      </w:r>
    </w:p>
    <w:p/>
    <w:p>
      <w:r xmlns:w="http://schemas.openxmlformats.org/wordprocessingml/2006/main">
        <w:t xml:space="preserve">Премин Кралот на Израел му наредува на еден офицер да му го донесе Михеј, синот на Имла.</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Повикот на лидерството: чекорење во време на предизвик</w:t>
      </w:r>
    </w:p>
    <w:p/>
    <w:p>
      <w:r xmlns:w="http://schemas.openxmlformats.org/wordprocessingml/2006/main">
        <w:t xml:space="preserve">1. Лука 6:46 - Зошто ме нарекуваш Господи, Господи, а не го правиш тоа што ти го кажувам?</w:t>
      </w:r>
    </w:p>
    <w:p/>
    <w:p>
      <w:r xmlns:w="http://schemas.openxmlformats.org/wordprocessingml/2006/main">
        <w:t xml:space="preserve">2. 1 Самуил 15:22 - Послушноста е подобра од жртвата.</w:t>
      </w:r>
    </w:p>
    <w:p/>
    <w:p>
      <w:r xmlns:w="http://schemas.openxmlformats.org/wordprocessingml/2006/main">
        <w:t xml:space="preserve">1 Цареви 22:10 А израелскиот цар и Јосафат, јудејскиот цар, седнаа секој на својот престол, облечени во својата облека, на празно место на влезот на Самарската порта; и сите пророци пророкуваа пред нив.</w:t>
      </w:r>
    </w:p>
    <w:p/>
    <w:p>
      <w:r xmlns:w="http://schemas.openxmlformats.org/wordprocessingml/2006/main">
        <w:t xml:space="preserve">Премин Израилевите и јудејските цареви, Јосафат и Ахав, седат заедно во облеки на влезот од портата на Самарија и пророците пророкуваат пред нив.</w:t>
      </w:r>
    </w:p>
    <w:p/>
    <w:p>
      <w:r xmlns:w="http://schemas.openxmlformats.org/wordprocessingml/2006/main">
        <w:t xml:space="preserve">1. Божјиот суверенитет: Како се здружија кралевите на Израел и Јуда</w:t>
      </w:r>
    </w:p>
    <w:p/>
    <w:p>
      <w:r xmlns:w="http://schemas.openxmlformats.org/wordprocessingml/2006/main">
        <w:t xml:space="preserve">2. Божјото предзнаење: Како пророкувале пророците пред нив</w:t>
      </w:r>
    </w:p>
    <w:p/>
    <w:p>
      <w:r xmlns:w="http://schemas.openxmlformats.org/wordprocessingml/2006/main">
        <w:t xml:space="preserve">1. 1. Царевите 22:10</w:t>
      </w:r>
    </w:p>
    <w:p/>
    <w:p>
      <w:r xmlns:w="http://schemas.openxmlformats.org/wordprocessingml/2006/main">
        <w:t xml:space="preserve">2. Римјаните 8:28-29 -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Цареви 22:11 Седекија, синот на Хенана, му направи железни рогови, и рече: „Вака вели Господ: „Со нив ќе ги туркаш Сиријците додека не ги истребиш.</w:t>
      </w:r>
    </w:p>
    <w:p/>
    <w:p>
      <w:r xmlns:w="http://schemas.openxmlformats.org/wordprocessingml/2006/main">
        <w:t xml:space="preserve">Седекија направи рогови од железо, верувајќи дека Господ ќе ги употреби за да ги порази Сиријците.</w:t>
      </w:r>
    </w:p>
    <w:p/>
    <w:p>
      <w:r xmlns:w="http://schemas.openxmlformats.org/wordprocessingml/2006/main">
        <w:t xml:space="preserve">1. Божјата сила: држење до Божјата верност во време на неволја</w:t>
      </w:r>
    </w:p>
    <w:p/>
    <w:p>
      <w:r xmlns:w="http://schemas.openxmlformats.org/wordprocessingml/2006/main">
        <w:t xml:space="preserve">2. Силата на железото: Како нашата вера може да ни помогне да ги надминеме тешкотиите во животот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1 Цареви 22:12 И сите пророци пророкуваа така, велејќи: „Оди во Рамот Галад и имај успех, зашто Господ ќе го предаде во рацете на царот.</w:t>
      </w:r>
    </w:p>
    <w:p/>
    <w:p>
      <w:r xmlns:w="http://schemas.openxmlformats.org/wordprocessingml/2006/main">
        <w:t xml:space="preserve">Пророците го поттикнале царот да оди во Рамот Галад, уверувајќи го дека Господ ќе ги победи неговите непријатели.</w:t>
      </w:r>
    </w:p>
    <w:p/>
    <w:p>
      <w:r xmlns:w="http://schemas.openxmlformats.org/wordprocessingml/2006/main">
        <w:t xml:space="preserve">1. Божјите верни ветувања - како Божјите ветувања никогаш нема да нè изгубат</w:t>
      </w:r>
    </w:p>
    <w:p/>
    <w:p>
      <w:r xmlns:w="http://schemas.openxmlformats.org/wordprocessingml/2006/main">
        <w:t xml:space="preserve">2. Почитувајте го Божјото слово - верувајќи и следејќи ги Божјите упатства за нашите животи</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Исус Навин 1:8 -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1 Цареви 22:13 И гласникот што отиде да го повика Михеј му рече: „Еве сега, зборовите на пророците му објавуваат добро на царот со една уста: Твојот збор, те молам, нека биде како зборот на еден од нив и зборувај што е добро.</w:t>
      </w:r>
    </w:p>
    <w:p/>
    <w:p>
      <w:r xmlns:w="http://schemas.openxmlformats.org/wordprocessingml/2006/main">
        <w:t xml:space="preserve">Беше испратен гласник да го повика Михеј и му наложи да се согласи со зборовите на пророците и да зборува во корист на царот.</w:t>
      </w:r>
    </w:p>
    <w:p/>
    <w:p>
      <w:r xmlns:w="http://schemas.openxmlformats.org/wordprocessingml/2006/main">
        <w:t xml:space="preserve">1. Зборувајте ја вистината со љубов - Користејќи го 1. Царевите 22:13 како водич, можеме да научиме да ја зборуваме вистината со љубов, дури и кога е тешко.</w:t>
      </w:r>
    </w:p>
    <w:p/>
    <w:p>
      <w:r xmlns:w="http://schemas.openxmlformats.org/wordprocessingml/2006/main">
        <w:t xml:space="preserve">2. Застанете силно против притисокот - 1. Царевите 22:13 нè учи да стоиме цврсто против притисокот и да бидеме верни на нашите верувања.</w:t>
      </w:r>
    </w:p>
    <w:p/>
    <w:p>
      <w:r xmlns:w="http://schemas.openxmlformats.org/wordprocessingml/2006/main">
        <w:t xml:space="preserve">1. Ефесјаните 4:15 - Зборувајќи ја вистината во љубов, ние во сè ќе пораснеме во Оној кој е Глава, односно Христос.</w:t>
      </w:r>
    </w:p>
    <w:p/>
    <w:p>
      <w:r xmlns:w="http://schemas.openxmlformats.org/wordprocessingml/2006/main">
        <w:t xml:space="preserve">2. Изреки 16:13 - Праведните усни се наслада на царот, а тој го сака оној што зборува правилно.</w:t>
      </w:r>
    </w:p>
    <w:p/>
    <w:p>
      <w:r xmlns:w="http://schemas.openxmlformats.org/wordprocessingml/2006/main">
        <w:t xml:space="preserve">1 Цареви 22:14 А Михеј рече: „Жив е Господ, што ќе ми каже Господ, тоа ќе го кажам.</w:t>
      </w:r>
    </w:p>
    <w:p/>
    <w:p>
      <w:r xmlns:w="http://schemas.openxmlformats.org/wordprocessingml/2006/main">
        <w:t xml:space="preserve">Михеј ја потврдува својата посветеност да го зборува само она што Бог му заповеда да го зборува.</w:t>
      </w:r>
    </w:p>
    <w:p/>
    <w:p>
      <w:r xmlns:w="http://schemas.openxmlformats.org/wordprocessingml/2006/main">
        <w:t xml:space="preserve">1. Моќта на Божјата реч: Како нашата посветеност на Господовото слово може да нè наведе да ја зборуваме вистината и верно да ги следиме Божјите заповеди.</w:t>
      </w:r>
    </w:p>
    <w:p/>
    <w:p>
      <w:r xmlns:w="http://schemas.openxmlformats.org/wordprocessingml/2006/main">
        <w:t xml:space="preserve">2. Одржување на нашата реч: Важноста да останеме верни на нашите ветувања и да останеме лојални на Господовото слово.</w:t>
      </w:r>
    </w:p>
    <w:p/>
    <w:p>
      <w:r xmlns:w="http://schemas.openxmlformats.org/wordprocessingml/2006/main">
        <w:t xml:space="preserve">1. Исус Навин 1:8 -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1 Цареви 22:15 И дојде кај царот. А царот му рече: „Михеј, да одиме да се бориме против Рамот Галад или да се откажеме? А тој му одговори: „Оди и напредувај, зашто Господ ќе го предаде во рацете на царот“.</w:t>
      </w:r>
    </w:p>
    <w:p/>
    <w:p>
      <w:r xmlns:w="http://schemas.openxmlformats.org/wordprocessingml/2006/main">
        <w:t xml:space="preserve">Царот го прашал Михеј дали треба да одат во битка против Рамот Галад, на што Михеј одговорил дека треба да одат со Божји благослов.</w:t>
      </w:r>
    </w:p>
    <w:p/>
    <w:p>
      <w:r xmlns:w="http://schemas.openxmlformats.org/wordprocessingml/2006/main">
        <w:t xml:space="preserve">1. Моќта на верата: Како довербата во Бог води до просперитет</w:t>
      </w:r>
    </w:p>
    <w:p/>
    <w:p>
      <w:r xmlns:w="http://schemas.openxmlformats.org/wordprocessingml/2006/main">
        <w:t xml:space="preserve">2. Надминување на стравот: Наоѓање храброст преку Господовата сила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20:7 - „Некои се надеваат на коли, а некои на коњи, а ние се надеваме во името на Господа, нашиот Бог“.</w:t>
      </w:r>
    </w:p>
    <w:p/>
    <w:p>
      <w:r xmlns:w="http://schemas.openxmlformats.org/wordprocessingml/2006/main">
        <w:t xml:space="preserve">1 Цареви 22:16 А царот му рече: „Колку пати ќе те заколнам да ми кажеш ништо друго освен она што е вистина во името на Господа?</w:t>
      </w:r>
    </w:p>
    <w:p/>
    <w:p>
      <w:r xmlns:w="http://schemas.openxmlformats.org/wordprocessingml/2006/main">
        <w:t xml:space="preserve">Царот на Израел го прашал пророкот Михеј колку пати требало да се заколне во Господа за пророкот само да ја каже вистината.</w:t>
      </w:r>
    </w:p>
    <w:p/>
    <w:p>
      <w:r xmlns:w="http://schemas.openxmlformats.org/wordprocessingml/2006/main">
        <w:t xml:space="preserve">1. Почитување на Господ преку кажување на вистината</w:t>
      </w:r>
    </w:p>
    <w:p/>
    <w:p>
      <w:r xmlns:w="http://schemas.openxmlformats.org/wordprocessingml/2006/main">
        <w:t xml:space="preserve">2. Моќта на заклетвата во името на Господ</w:t>
      </w:r>
    </w:p>
    <w:p/>
    <w:p>
      <w:r xmlns:w="http://schemas.openxmlformats.org/wordprocessingml/2006/main">
        <w:t xml:space="preserve">1. Псалм 15:1-2 „Господи, кој ќе живее во Твојот шатор? Кој ќе живее на твојот свет рид?</w:t>
      </w:r>
    </w:p>
    <w:p/>
    <w:p>
      <w:r xmlns:w="http://schemas.openxmlformats.org/wordprocessingml/2006/main">
        <w:t xml:space="preserve">2. Пословици 12:17 „Кој ја зборува вистината дава чесни докази, а лажниот сведок кажува измама“.</w:t>
      </w:r>
    </w:p>
    <w:p/>
    <w:p>
      <w:r xmlns:w="http://schemas.openxmlformats.org/wordprocessingml/2006/main">
        <w:t xml:space="preserve">1 Цареви 22:17 А тој рече: „Го видов сиот Израил распрснат по ридовите, како овци што немаат пастир, а Господ рече: „Овие немаат господар!</w:t>
      </w:r>
    </w:p>
    <w:p/>
    <w:p>
      <w:r xmlns:w="http://schemas.openxmlformats.org/wordprocessingml/2006/main">
        <w:t xml:space="preserve">Беше видено видение на сиот народ на Израел распрснат како овци без овчар, а Бог изјави дека тие немаат господар и дека треба да се вратат во своите домови во мир.</w:t>
      </w:r>
    </w:p>
    <w:p/>
    <w:p>
      <w:r xmlns:w="http://schemas.openxmlformats.org/wordprocessingml/2006/main">
        <w:t xml:space="preserve">1. Добриот пастир: Како Бог обезбедува водство и заштита за својот народ</w:t>
      </w:r>
    </w:p>
    <w:p/>
    <w:p>
      <w:r xmlns:w="http://schemas.openxmlformats.org/wordprocessingml/2006/main">
        <w:t xml:space="preserve">2. Моќта на мирот: Како Бог ни дава одмор и обнова</w:t>
      </w:r>
    </w:p>
    <w:p/>
    <w:p>
      <w:r xmlns:w="http://schemas.openxmlformats.org/wordprocessingml/2006/main">
        <w:t xml:space="preserve">1. Псалм 23:1-4 - Господ е мојот пастир; нема да сакам. Ме тера да легнам на зелени пасишта. Ме води покрај мирните води. Тој ми ја враќа душата. Тој ме води по патиштата на праведноста заради неговото име.</w:t>
      </w:r>
    </w:p>
    <w:p/>
    <w:p>
      <w:r xmlns:w="http://schemas.openxmlformats.org/wordprocessingml/2006/main">
        <w:t xml:space="preserve">2. Исаија 11:6-9 - Волкот ќе живее со јагнето, а леопардот ќе легне со јарецот, и телето и лавот и згоеното теле заедно; и мало дете ќе ги води. Кравата и мечката ќе пасат; нивните млади ќе легнат заедно; а лавот ќе јаде слама како волот. Детето што дои ќе си игра преку дупката на кобрата, а детето што ќе се одвикне ќе ја стави раката на јамата на собирачот. Нема да нанесат штета или уништување во целата моја света гора; зашто земјата ќе биде полна со знаење за Господа, како што водите го покриваат морето.</w:t>
      </w:r>
    </w:p>
    <w:p/>
    <w:p>
      <w:r xmlns:w="http://schemas.openxmlformats.org/wordprocessingml/2006/main">
        <w:t xml:space="preserve">1 Цареви 22:18 А израелскиот цар му рече на Јосафат: „Не ти реков дека нема да пророкува ништо добро за мене, туку зло?</w:t>
      </w:r>
    </w:p>
    <w:p/>
    <w:p>
      <w:r xmlns:w="http://schemas.openxmlformats.org/wordprocessingml/2006/main">
        <w:t xml:space="preserve">Царот на Израел ги изразува своите сомневања дека пророкот Михеј нема да пророкува добра вест за него.</w:t>
      </w:r>
    </w:p>
    <w:p/>
    <w:p>
      <w:r xmlns:w="http://schemas.openxmlformats.org/wordprocessingml/2006/main">
        <w:t xml:space="preserve">1. „Несреќата на сомнежот во Божјите пророци“</w:t>
      </w:r>
    </w:p>
    <w:p/>
    <w:p>
      <w:r xmlns:w="http://schemas.openxmlformats.org/wordprocessingml/2006/main">
        <w:t xml:space="preserve">2. „Опасноста од сомневање во Божјата реч“</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1 Цареви 22:19 А тој рече: „Послушај го словото Господово: Го видов Господа како седи на својот престол и целата небесна војска стои покрај него од десната и левата страна.</w:t>
      </w:r>
    </w:p>
    <w:p/>
    <w:p>
      <w:r xmlns:w="http://schemas.openxmlformats.org/wordprocessingml/2006/main">
        <w:t xml:space="preserve">Михеј, пророк Господов, го виде Господа како седи на неговиот престол, а небесната војска стои покрај Него од десната и левата страна.</w:t>
      </w:r>
    </w:p>
    <w:p/>
    <w:p>
      <w:r xmlns:w="http://schemas.openxmlformats.org/wordprocessingml/2006/main">
        <w:t xml:space="preserve">1. Како да останете сигурни во Господовото присуство.</w:t>
      </w:r>
    </w:p>
    <w:p/>
    <w:p>
      <w:r xmlns:w="http://schemas.openxmlformats.org/wordprocessingml/2006/main">
        <w:t xml:space="preserve">2. Важноста на довербата во Господовото водство.</w:t>
      </w:r>
    </w:p>
    <w:p/>
    <w:p>
      <w:r xmlns:w="http://schemas.openxmlformats.org/wordprocessingml/2006/main">
        <w:t xml:space="preserve">1. Псалм 16:8 - Го поставувам Господ секогаш пред себе: бидејќи е од мојата десна страна, нема да се помрднам.</w:t>
      </w:r>
    </w:p>
    <w:p/>
    <w:p>
      <w:r xmlns:w="http://schemas.openxmlformats.org/wordprocessingml/2006/main">
        <w:t xml:space="preserve">2. Исаија 40:28 -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1 Цареви 22:20 И рече Господ: „Кој ќе го убеди Ахав да оди и да падне во Рамот Галад? И еден рече вака, а друг рече така.</w:t>
      </w:r>
    </w:p>
    <w:p/>
    <w:p>
      <w:r xmlns:w="http://schemas.openxmlformats.org/wordprocessingml/2006/main">
        <w:t xml:space="preserve">Бог праша кој ќе може да го убеди Ахав да оди во Рамот Галад и да се бори.</w:t>
      </w:r>
    </w:p>
    <w:p/>
    <w:p>
      <w:r xmlns:w="http://schemas.openxmlformats.org/wordprocessingml/2006/main">
        <w:t xml:space="preserve">1. Надминување на стравот преку вера</w:t>
      </w:r>
    </w:p>
    <w:p/>
    <w:p>
      <w:r xmlns:w="http://schemas.openxmlformats.org/wordprocessingml/2006/main">
        <w:t xml:space="preserve">2. Потпирање на Божјата мудрост во тешки ситуации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1 Цареви 22:21 И излезе дух, застана пред Господа и рече: „Ќе го убедам.</w:t>
      </w:r>
    </w:p>
    <w:p/>
    <w:p>
      <w:r xmlns:w="http://schemas.openxmlformats.org/wordprocessingml/2006/main">
        <w:t xml:space="preserve">Еден дух се појави пред Господа и се понуди да убеди некого.</w:t>
      </w:r>
    </w:p>
    <w:p/>
    <w:p>
      <w:r xmlns:w="http://schemas.openxmlformats.org/wordprocessingml/2006/main">
        <w:t xml:space="preserve">1. Бог има планови за сите нас, и може да користи дури и едноставен дух за да ја изврши Неговата волја.</w:t>
      </w:r>
    </w:p>
    <w:p/>
    <w:p>
      <w:r xmlns:w="http://schemas.openxmlformats.org/wordprocessingml/2006/main">
        <w:t xml:space="preserve">2. Никогаш не ја потценувајте моќта на убедувањето; Господ може да го искористи за да нè води на својот пат.</w:t>
      </w:r>
    </w:p>
    <w:p/>
    <w:p>
      <w:r xmlns:w="http://schemas.openxmlformats.org/wordprocessingml/2006/main">
        <w:t xml:space="preserve">1. Ефесјаните 6:10-18 - Бидете силни во Господ и во Неговата моќна сила.</w:t>
      </w:r>
    </w:p>
    <w:p/>
    <w:p>
      <w:r xmlns:w="http://schemas.openxmlformats.org/wordprocessingml/2006/main">
        <w:t xml:space="preserve">2. Матеј 4:1-11 - Исус бил искушуван од ѓаволот, но останал послушен на волјата Господова.</w:t>
      </w:r>
    </w:p>
    <w:p/>
    <w:p>
      <w:r xmlns:w="http://schemas.openxmlformats.org/wordprocessingml/2006/main">
        <w:t xml:space="preserve">1 Цареви 22:22 А Господ му рече: „Со што? А тој рече: Ќе излезам и ќе бидам лажлив дух во устата на сите негови пророци. А тој рече: „Ти ќе го убедиш и ќе победиш; оди и направи така“.</w:t>
      </w:r>
    </w:p>
    <w:p/>
    <w:p>
      <w:r xmlns:w="http://schemas.openxmlformats.org/wordprocessingml/2006/main">
        <w:t xml:space="preserve">Господ му заповеда на лажливиот дух да излезе и да влијае на пророците на кралот Ахав.</w:t>
      </w:r>
    </w:p>
    <w:p/>
    <w:p>
      <w:r xmlns:w="http://schemas.openxmlformats.org/wordprocessingml/2006/main">
        <w:t xml:space="preserve">1. Божјиот суверенитет над сите - 1. Летописи 29:11</w:t>
      </w:r>
    </w:p>
    <w:p/>
    <w:p>
      <w:r xmlns:w="http://schemas.openxmlformats.org/wordprocessingml/2006/main">
        <w:t xml:space="preserve">2. Опасноста од лажните пророци - Еремија 23:16-17</w:t>
      </w:r>
    </w:p>
    <w:p/>
    <w:p>
      <w:r xmlns:w="http://schemas.openxmlformats.org/wordprocessingml/2006/main">
        <w:t xml:space="preserve">1. Езекиел 14:9 - Срцето е измамено над сè, и очајно злобно: кој може да го знае тоа?</w:t>
      </w:r>
    </w:p>
    <w:p/>
    <w:p>
      <w:r xmlns:w="http://schemas.openxmlformats.org/wordprocessingml/2006/main">
        <w:t xml:space="preserve">2. Пословици 12:22 - Лажливите усни му се одвратни на Господа, но оние што се однесуваат вистински му се радуваат.</w:t>
      </w:r>
    </w:p>
    <w:p/>
    <w:p>
      <w:r xmlns:w="http://schemas.openxmlformats.org/wordprocessingml/2006/main">
        <w:t xml:space="preserve">1 Цареви 22:23 Сега, ете, Господ им стави лажлив дух во устата на сите овие твои пророци, и Господ зборува лошо за тебе.</w:t>
      </w:r>
    </w:p>
    <w:p/>
    <w:p>
      <w:r xmlns:w="http://schemas.openxmlformats.org/wordprocessingml/2006/main">
        <w:t xml:space="preserve">Господ им ставил лажлив дух во устата на сите пророци на царот Ахав и зборувал зло против него.</w:t>
      </w:r>
    </w:p>
    <w:p/>
    <w:p>
      <w:r xmlns:w="http://schemas.openxmlformats.org/wordprocessingml/2006/main">
        <w:t xml:space="preserve">1. Опасноста од слушање лажни пророци</w:t>
      </w:r>
    </w:p>
    <w:p/>
    <w:p>
      <w:r xmlns:w="http://schemas.openxmlformats.org/wordprocessingml/2006/main">
        <w:t xml:space="preserve">2. Последиците од непослушноста на Бога</w:t>
      </w:r>
    </w:p>
    <w:p/>
    <w:p>
      <w:r xmlns:w="http://schemas.openxmlformats.org/wordprocessingml/2006/main">
        <w:t xml:space="preserve">1. Еремија 23:16-18 - Еве што вели Господ Семоќниот: Не слушајте што ви пророкуваат пророците; те исполнуваат со лажни надежи. Тие зборуваат визии од сопствениот ум, а не од устата на Господа.</w:t>
      </w:r>
    </w:p>
    <w:p/>
    <w:p>
      <w:r xmlns:w="http://schemas.openxmlformats.org/wordprocessingml/2006/main">
        <w:t xml:space="preserve">2. Изреки 14:12 - Постои начин кој изгледа како правилен, но на крајот води до смрт.</w:t>
      </w:r>
    </w:p>
    <w:p/>
    <w:p>
      <w:r xmlns:w="http://schemas.openxmlformats.org/wordprocessingml/2006/main">
        <w:t xml:space="preserve">1 Цареви 22:24 Но Седекија, синот Хенанај, се приближи, го удри Михеј по образот и рече: „По кој пат отиде Духот Господов од мене за да ти зборува?</w:t>
      </w:r>
    </w:p>
    <w:p/>
    <w:p>
      <w:r xmlns:w="http://schemas.openxmlformats.org/wordprocessingml/2006/main">
        <w:t xml:space="preserve">Седекија го удрил Михеј по образот, кој го прашал каде му рекол Господ да зборува.</w:t>
      </w:r>
    </w:p>
    <w:p/>
    <w:p>
      <w:r xmlns:w="http://schemas.openxmlformats.org/wordprocessingml/2006/main">
        <w:t xml:space="preserve">1. Важноста на довербата во Господ</w:t>
      </w:r>
    </w:p>
    <w:p/>
    <w:p>
      <w:r xmlns:w="http://schemas.openxmlformats.org/wordprocessingml/2006/main">
        <w:t xml:space="preserve">2. Моќта на Господовиот Дух</w:t>
      </w:r>
    </w:p>
    <w:p/>
    <w:p>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Цареви 22:25 А Михеј рече: „Еве, ќе видиш во оној ден, кога ќе влезеш во внатрешната соба за да се скриеш.</w:t>
      </w:r>
    </w:p>
    <w:p/>
    <w:p>
      <w:r xmlns:w="http://schemas.openxmlformats.org/wordprocessingml/2006/main">
        <w:t xml:space="preserve">Михеј пророкува дека царот на Израел ќе биде принуден да се скрие во внатрешната одаја на одреден ден.</w:t>
      </w:r>
    </w:p>
    <w:p/>
    <w:p>
      <w:r xmlns:w="http://schemas.openxmlformats.org/wordprocessingml/2006/main">
        <w:t xml:space="preserve">1. Божјата реч е секогаш вистинита - пророштвата на Михеј во 1. Царевите 22:25</w:t>
      </w:r>
    </w:p>
    <w:p/>
    <w:p>
      <w:r xmlns:w="http://schemas.openxmlformats.org/wordprocessingml/2006/main">
        <w:t xml:space="preserve">2. Доверба во Господа во проблематични времиња - Наоѓање сигурност во Божјата заштита како што се гледа во 1. Царевите 22:25</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91:1-2 - Оној што живее во засолништето на Севишниот ќе остане во сенката на Семоќниот. Ќе му речам на Господа: Мое засолниште и моја тврдина, Боже мој, во Кого се надевам.</w:t>
      </w:r>
    </w:p>
    <w:p/>
    <w:p>
      <w:r xmlns:w="http://schemas.openxmlformats.org/wordprocessingml/2006/main">
        <w:t xml:space="preserve">1 Цареви 22:26 А израелскиот цар рече: „Земи го Михеј и одведи го кај Амон, управителот на градот, и кај царскиот син Јоас;</w:t>
      </w:r>
    </w:p>
    <w:p/>
    <w:p>
      <w:r xmlns:w="http://schemas.openxmlformats.org/wordprocessingml/2006/main">
        <w:t xml:space="preserve">Премин Израилскиот цар нареди да го вратат Михеј кај управителот на градот Амон и кај царскиот син Јоас.</w:t>
      </w:r>
    </w:p>
    <w:p/>
    <w:p>
      <w:r xmlns:w="http://schemas.openxmlformats.org/wordprocessingml/2006/main">
        <w:t xml:space="preserve">1. Важноста да се следат наредбите од надлежните.</w:t>
      </w:r>
    </w:p>
    <w:p/>
    <w:p>
      <w:r xmlns:w="http://schemas.openxmlformats.org/wordprocessingml/2006/main">
        <w:t xml:space="preserve">2. Последиците од непочитувањето на авторитетот.</w:t>
      </w:r>
    </w:p>
    <w:p/>
    <w:p>
      <w:r xmlns:w="http://schemas.openxmlformats.org/wordprocessingml/2006/main">
        <w:t xml:space="preserve">1. Римјаните 13:1-2 - Секој нека им биде подложен на владејачките власти, зашто нема власт освен онаа што ја воспоставил Бог. Властите што постојат се воспоставени од Бога.</w:t>
      </w:r>
    </w:p>
    <w:p/>
    <w:p>
      <w:r xmlns:w="http://schemas.openxmlformats.org/wordprocessingml/2006/main">
        <w:t xml:space="preserve">2. Изреки 24:21 - Сине мој, плаши се од Господа и од царот; Не се дружете со оние на кои им е дадена промена.</w:t>
      </w:r>
    </w:p>
    <w:p/>
    <w:p>
      <w:r xmlns:w="http://schemas.openxmlformats.org/wordprocessingml/2006/main">
        <w:t xml:space="preserve">1 Цареви 22:27 И кажете: Вака вели царот: Ставете го овој во затвор и нахранете го со леб на неволја и со вода на неволја, додека не дојдам во мир.</w:t>
      </w:r>
    </w:p>
    <w:p/>
    <w:p>
      <w:r xmlns:w="http://schemas.openxmlformats.org/wordprocessingml/2006/main">
        <w:t xml:space="preserve">Царот заповедал да затворат еден човек и да му обезбедат леб и вода како казна додека не се врати кралот.</w:t>
      </w:r>
    </w:p>
    <w:p/>
    <w:p>
      <w:r xmlns:w="http://schemas.openxmlformats.org/wordprocessingml/2006/main">
        <w:t xml:space="preserve">1. Божјата правда е совршена и праведна.</w:t>
      </w:r>
    </w:p>
    <w:p/>
    <w:p>
      <w:r xmlns:w="http://schemas.openxmlformats.org/wordprocessingml/2006/main">
        <w:t xml:space="preserve">2. Важноста да се следат законите на земјата.</w:t>
      </w:r>
    </w:p>
    <w:p/>
    <w:p>
      <w:r xmlns:w="http://schemas.openxmlformats.org/wordprocessingml/2006/main">
        <w:t xml:space="preserve">1. Пословици 21:15 - Кога се прави правдата, таа им носи радост на праведниците, а ужас на злосторниците.</w:t>
      </w:r>
    </w:p>
    <w:p/>
    <w:p>
      <w:r xmlns:w="http://schemas.openxmlformats.org/wordprocessingml/2006/main">
        <w:t xml:space="preserve">2. Римјаните 13:1-7 -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1 Цареви 22:28 А Михеј рече: „Ако воопшто се вратиш во мир, Господ не зборуваше преку мене. А тој рече: Слушајте, луѓе, секој од вас.</w:t>
      </w:r>
    </w:p>
    <w:p/>
    <w:p>
      <w:r xmlns:w="http://schemas.openxmlformats.org/wordprocessingml/2006/main">
        <w:t xml:space="preserve">Михеј го предупредува народот дека Господ не зборувал преку него ако се вратат во мир.</w:t>
      </w:r>
    </w:p>
    <w:p/>
    <w:p>
      <w:r xmlns:w="http://schemas.openxmlformats.org/wordprocessingml/2006/main">
        <w:t xml:space="preserve">1. Божјото слово е вистинито и треба да се сфати сериозно.</w:t>
      </w:r>
    </w:p>
    <w:p/>
    <w:p>
      <w:r xmlns:w="http://schemas.openxmlformats.org/wordprocessingml/2006/main">
        <w:t xml:space="preserve">2. Сите ние треба да ги слушаме Господовите предупредувања.</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Псалм 33:4 - Зашто Господовото слово е исправно и сето негово дело се врши со верност.</w:t>
      </w:r>
    </w:p>
    <w:p/>
    <w:p>
      <w:r xmlns:w="http://schemas.openxmlformats.org/wordprocessingml/2006/main">
        <w:t xml:space="preserve">1 Цареви 22:29 Така израелскиот цар и Јосафат, јудејскиот цар, отидоа во Рамот Галад.</w:t>
      </w:r>
    </w:p>
    <w:p/>
    <w:p>
      <w:r xmlns:w="http://schemas.openxmlformats.org/wordprocessingml/2006/main">
        <w:t xml:space="preserve">Царевите на Израел и Јуда, Јосафат и Ахав, отидоа во Рамот Галад.</w:t>
      </w:r>
    </w:p>
    <w:p/>
    <w:p>
      <w:r xmlns:w="http://schemas.openxmlformats.org/wordprocessingml/2006/main">
        <w:t xml:space="preserve">1. Важноста на единството: Лекции од Ахав и Јосафат</w:t>
      </w:r>
    </w:p>
    <w:p/>
    <w:p>
      <w:r xmlns:w="http://schemas.openxmlformats.org/wordprocessingml/2006/main">
        <w:t xml:space="preserve">2. Моќта на верата: примерот на Јосафат во 1. Царевите 22</w:t>
      </w:r>
    </w:p>
    <w:p/>
    <w:p>
      <w:r xmlns:w="http://schemas.openxmlformats.org/wordprocessingml/2006/main">
        <w:t xml:space="preserve">1. Ефесјаните 4:3 - Потрудете се да го зачувате единството на Духот преку врската на мирот.</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1 Цареви 22:30 И израелскиот цар му рече на Јосафат: „Ќе се преправам и ќе влезам во битка; но облечете ја облеката своја. И израелскиот цар се преоблече и тргна во битка.</w:t>
      </w:r>
    </w:p>
    <w:p/>
    <w:p>
      <w:r xmlns:w="http://schemas.openxmlformats.org/wordprocessingml/2006/main">
        <w:t xml:space="preserve">Израелскиот цар Ахав го замолил јудејскиот цар Јосафат да ја облече неговата облека, додека Ахав се преоблекол за да влезе во битка.</w:t>
      </w:r>
    </w:p>
    <w:p/>
    <w:p>
      <w:r xmlns:w="http://schemas.openxmlformats.org/wordprocessingml/2006/main">
        <w:t xml:space="preserve">1. Храброста на Ахав и важноста да се потпреме на Бог во време на неволја.</w:t>
      </w:r>
    </w:p>
    <w:p/>
    <w:p>
      <w:r xmlns:w="http://schemas.openxmlformats.org/wordprocessingml/2006/main">
        <w:t xml:space="preserve">2. Важноста на единството меѓу лидерите да застанат заедно пред неволјите.</w:t>
      </w:r>
    </w:p>
    <w:p/>
    <w:p>
      <w:r xmlns:w="http://schemas.openxmlformats.org/wordprocessingml/2006/main">
        <w:t xml:space="preserve">1. 2. Летописи 20:6-12 - Јосафат го повикува народот на Јуда да вика кон Бога во молитва.</w:t>
      </w:r>
    </w:p>
    <w:p/>
    <w:p>
      <w:r xmlns:w="http://schemas.openxmlformats.org/wordprocessingml/2006/main">
        <w:t xml:space="preserve">2. 2. Коринтјаните 6:14-7:1 - Павловото потсетување до Коринтјаните да не бидат нееднакво во јарем со неверниците и да бидат одвоени од нив.</w:t>
      </w:r>
    </w:p>
    <w:p/>
    <w:p>
      <w:r xmlns:w="http://schemas.openxmlformats.org/wordprocessingml/2006/main">
        <w:t xml:space="preserve">1 Цареви 22:31 А сирискиот цар им заповеда на своите триесет и двајца заповедници што владееја со неговите коли, велејќи: „Не борете се ни со мали ни големи, освен само со израелскиот цар.</w:t>
      </w:r>
    </w:p>
    <w:p/>
    <w:p>
      <w:r xmlns:w="http://schemas.openxmlformats.org/wordprocessingml/2006/main">
        <w:t xml:space="preserve">Сирискиот цар им заповеда на капетаните на своите коли да се борат само против кралот на Израел.</w:t>
      </w:r>
    </w:p>
    <w:p/>
    <w:p>
      <w:r xmlns:w="http://schemas.openxmlformats.org/wordprocessingml/2006/main">
        <w:t xml:space="preserve">1. Треба да се стремиме да бидеме водачи на мирот и да ја полагаме нашата доверба во Бог наместо да се потпираме на насилство.</w:t>
      </w:r>
    </w:p>
    <w:p/>
    <w:p>
      <w:r xmlns:w="http://schemas.openxmlformats.org/wordprocessingml/2006/main">
        <w:t xml:space="preserve">2. Дури и кога се соочуваме со тешка ситуација, треба да запомниме да тргнеме по високиот пат и да не се впуштаме во насилство.</w:t>
      </w:r>
    </w:p>
    <w:p/>
    <w:p>
      <w:r xmlns:w="http://schemas.openxmlformats.org/wordprocessingml/2006/main">
        <w:t xml:space="preserve">1. Матеј 5:9 - „Блажени се миротворците, зашто тие ќе бидат наречени синови Божји“</w:t>
      </w:r>
    </w:p>
    <w:p/>
    <w:p>
      <w:r xmlns:w="http://schemas.openxmlformats.org/wordprocessingml/2006/main">
        <w:t xml:space="preserve">2. Псалм 37:39 - „Но спасението на праведниците е од Господа; Тој е нивната сила во време на неволја“.</w:t>
      </w:r>
    </w:p>
    <w:p/>
    <w:p>
      <w:r xmlns:w="http://schemas.openxmlformats.org/wordprocessingml/2006/main">
        <w:t xml:space="preserve">1 Цареви 22:32 И кога војводите на бојните коли го видоа Јосафат, рекоа: „Навистина тоа е израелскиот цар. И тие се свртеа да се борат против него, и Јосафат извика.</w:t>
      </w:r>
    </w:p>
    <w:p/>
    <w:p>
      <w:r xmlns:w="http://schemas.openxmlformats.org/wordprocessingml/2006/main">
        <w:t xml:space="preserve">Јосафат, израелскиот цар, беше идентификуван од капетаните на бојните коли и тие се свртеа да се борат против него, на што тој извика.</w:t>
      </w:r>
    </w:p>
    <w:p/>
    <w:p>
      <w:r xmlns:w="http://schemas.openxmlformats.org/wordprocessingml/2006/main">
        <w:t xml:space="preserve">1. Важноста да се има вера и храброст пред неволја.</w:t>
      </w:r>
    </w:p>
    <w:p/>
    <w:p>
      <w:r xmlns:w="http://schemas.openxmlformats.org/wordprocessingml/2006/main">
        <w:t xml:space="preserve">2. Моќта Божја да не заштити и избави од опасност.</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91:14-16 - Бидејќи ме сака, вели Господ, ќе го избавам; Ќе го заштитам, зашто го признава моето име. Тој ќе ме повика, а јас ќе му одговорам; Ќе бидам со него во неволја, ќе го избавам и ќе го почитувам. Со долг живот ќе го задоволам и ќе му го покажам мојот спас.</w:t>
      </w:r>
    </w:p>
    <w:p/>
    <w:p>
      <w:r xmlns:w="http://schemas.openxmlformats.org/wordprocessingml/2006/main">
        <w:t xml:space="preserve">1 Цареви 22:33 И се случи кога началниците на бојните коли сфатија дека тоа не е израелскиот цар, се вратија од гонење.</w:t>
      </w:r>
    </w:p>
    <w:p/>
    <w:p>
      <w:r xmlns:w="http://schemas.openxmlformats.org/wordprocessingml/2006/main">
        <w:t xml:space="preserve">Капетаните на колите сфатија дека тој што го бркаат не е израелскиот цар, па се вратија назад.</w:t>
      </w:r>
    </w:p>
    <w:p/>
    <w:p>
      <w:r xmlns:w="http://schemas.openxmlformats.org/wordprocessingml/2006/main">
        <w:t xml:space="preserve">1. Бог ќе не заштити во моменти на потреба.</w:t>
      </w:r>
    </w:p>
    <w:p/>
    <w:p>
      <w:r xmlns:w="http://schemas.openxmlformats.org/wordprocessingml/2006/main">
        <w:t xml:space="preserve">2. Можеме да веруваме во Бога да биде наш штит и бранител.</w:t>
      </w:r>
    </w:p>
    <w:p/>
    <w:p>
      <w:r xmlns:w="http://schemas.openxmlformats.org/wordprocessingml/2006/main">
        <w:t xml:space="preserve">1. Псалм 18:30 - „Што се однесува до Бога, неговиот пат е совршен; словото Господово е докажано; Тој е штит за сите што се надеваат на Него“.</w:t>
      </w:r>
    </w:p>
    <w:p/>
    <w:p>
      <w:r xmlns:w="http://schemas.openxmlformats.org/wordprocessingml/2006/main">
        <w:t xml:space="preserve">2. Псалм 33:20 - „Нашата душа чека на Господа; Тој е наша помош и наш штит“.</w:t>
      </w:r>
    </w:p>
    <w:p/>
    <w:p>
      <w:r xmlns:w="http://schemas.openxmlformats.org/wordprocessingml/2006/main">
        <w:t xml:space="preserve">1 Цареви 22:34 И еден човек навлече лак на потфат и го удри израелскиот цар меѓу зглобовите на запрегата; затоа тој му рече на возачот на неговата кола: Сврти ја раката и изведе ме од војската. ; зашто сум ранет.</w:t>
      </w:r>
    </w:p>
    <w:p/>
    <w:p>
      <w:r xmlns:w="http://schemas.openxmlformats.org/wordprocessingml/2006/main">
        <w:t xml:space="preserve">Еден човек по случаен избор испука стрела и таа го погоди кралот на Израел, поради што тој беше ранет и требаше да биде одведен од битката.</w:t>
      </w:r>
    </w:p>
    <w:p/>
    <w:p>
      <w:r xmlns:w="http://schemas.openxmlformats.org/wordprocessingml/2006/main">
        <w:t xml:space="preserve">1. Божјата промисла е во малите нешта.</w:t>
      </w:r>
    </w:p>
    <w:p/>
    <w:p>
      <w:r xmlns:w="http://schemas.openxmlformats.org/wordprocessingml/2006/main">
        <w:t xml:space="preserve">2. Никој не е подалеку од Божјата суверена рака.</w:t>
      </w:r>
    </w:p>
    <w:p/>
    <w:p>
      <w:r xmlns:w="http://schemas.openxmlformats.org/wordprocessingml/2006/main">
        <w:t xml:space="preserve">1. Псалми 33:11 Господовиот совет е вечен, мислите на неговото срце до сите поколенија.</w:t>
      </w:r>
    </w:p>
    <w:p/>
    <w:p>
      <w:r xmlns:w="http://schemas.openxmlformats.org/wordprocessingml/2006/main">
        <w:t xml:space="preserve">2. Изреки 16:33 Жребот се фрла во скут; но целото негово располагање е од Господа.</w:t>
      </w:r>
    </w:p>
    <w:p/>
    <w:p>
      <w:r xmlns:w="http://schemas.openxmlformats.org/wordprocessingml/2006/main">
        <w:t xml:space="preserve">1 Цареви 22:35 И битката се зголеми тој ден, и царот остана во својата кола против Сиријците и умре во вечерните часови, а крвта истече од раната во средината на колата.</w:t>
      </w:r>
    </w:p>
    <w:p/>
    <w:p>
      <w:r xmlns:w="http://schemas.openxmlformats.org/wordprocessingml/2006/main">
        <w:t xml:space="preserve">Царот Ахав беше убиен во битка против Сиријците, а крвта од неговата рана ја наполни колата.</w:t>
      </w:r>
    </w:p>
    <w:p/>
    <w:p>
      <w:r xmlns:w="http://schemas.openxmlformats.org/wordprocessingml/2006/main">
        <w:t xml:space="preserve">1. Божјата дисциплина може да биде брза и тешка - Изреки 13:24</w:t>
      </w:r>
    </w:p>
    <w:p/>
    <w:p>
      <w:r xmlns:w="http://schemas.openxmlformats.org/wordprocessingml/2006/main">
        <w:t xml:space="preserve">2. Дури и моќните можат да паднат - Проповедник 8:8</w:t>
      </w:r>
    </w:p>
    <w:p/>
    <w:p>
      <w:r xmlns:w="http://schemas.openxmlformats.org/wordprocessingml/2006/main">
        <w:t xml:space="preserve">1. Изреки 13:24 - Кој го поштедува стапот, го мрази својот син, а кој го сака, трудољубиво го дисциплинира.</w:t>
      </w:r>
    </w:p>
    <w:p/>
    <w:p>
      <w:r xmlns:w="http://schemas.openxmlformats.org/wordprocessingml/2006/main">
        <w:t xml:space="preserve">2. Проповедник 8:8 - Никој нема моќ да го задржи духот, или моќ над денот на смртта.</w:t>
      </w:r>
    </w:p>
    <w:p/>
    <w:p>
      <w:r xmlns:w="http://schemas.openxmlformats.org/wordprocessingml/2006/main">
        <w:t xml:space="preserve">1 Цареви 22:36 И се огласи по целата војска за заоѓање на сонцето, велејќи: „Секој во својот град и секој во својата земја.</w:t>
      </w:r>
    </w:p>
    <w:p/>
    <w:p>
      <w:r xmlns:w="http://schemas.openxmlformats.org/wordprocessingml/2006/main">
        <w:t xml:space="preserve">Беше објавен проглас низ армијата дека секој човек треба да се врати во своите градови и земји при зајдисонце.</w:t>
      </w:r>
    </w:p>
    <w:p/>
    <w:p>
      <w:r xmlns:w="http://schemas.openxmlformats.org/wordprocessingml/2006/main">
        <w:t xml:space="preserve">1. Нашите обврски никогаш не завршуваат, дури и кога сонцето заоѓа.</w:t>
      </w:r>
    </w:p>
    <w:p/>
    <w:p>
      <w:r xmlns:w="http://schemas.openxmlformats.org/wordprocessingml/2006/main">
        <w:t xml:space="preserve">2. Важноста да ги исполниме нашите обврски дури и кога е време да си одиме дома.</w:t>
      </w:r>
    </w:p>
    <w:p/>
    <w:p>
      <w:r xmlns:w="http://schemas.openxmlformats.org/wordprocessingml/2006/main">
        <w:t xml:space="preserve">1. Проповедник 3:1-2 „За сè има време и време за секоја цел под небото: време за раѓање и време за умирање; време за садење и време за скинување што е засадено“.</w:t>
      </w:r>
    </w:p>
    <w:p/>
    <w:p>
      <w:r xmlns:w="http://schemas.openxmlformats.org/wordprocessingml/2006/main">
        <w:t xml:space="preserve">2. Колосјаните 3:23-24 „И што и да правите, правете го срдечно како за Господа, а не за луѓето; знаејќи дека од Господа ќе ја примите наградата за наследството, зашто Му служите на Господа Христа“.</w:t>
      </w:r>
    </w:p>
    <w:p/>
    <w:p>
      <w:r xmlns:w="http://schemas.openxmlformats.org/wordprocessingml/2006/main">
        <w:t xml:space="preserve">1 Цареви 22:37 Така умре царот и го доведоа во Самарија; и го погребаа царот во Самарија.</w:t>
      </w:r>
    </w:p>
    <w:p/>
    <w:p>
      <w:r xmlns:w="http://schemas.openxmlformats.org/wordprocessingml/2006/main">
        <w:t xml:space="preserve">Царот Ахав умре и беше погребан во Самарија.</w:t>
      </w:r>
    </w:p>
    <w:p/>
    <w:p>
      <w:r xmlns:w="http://schemas.openxmlformats.org/wordprocessingml/2006/main">
        <w:t xml:space="preserve">1. Важноста на смртта и како таа се поврзува со животот</w:t>
      </w:r>
    </w:p>
    <w:p/>
    <w:p>
      <w:r xmlns:w="http://schemas.openxmlformats.org/wordprocessingml/2006/main">
        <w:t xml:space="preserve">2. Моќта на наследството и како тоа живее</w:t>
      </w:r>
    </w:p>
    <w:p/>
    <w:p>
      <w:r xmlns:w="http://schemas.openxmlformats.org/wordprocessingml/2006/main">
        <w:t xml:space="preserve">1. Проповедник 12:7 - тогаш правот ќе се врати на земјата како што бил, а духот ќе му се врати на Бога кој го дал.</w:t>
      </w:r>
    </w:p>
    <w:p/>
    <w:p>
      <w:r xmlns:w="http://schemas.openxmlformats.org/wordprocessingml/2006/main">
        <w:t xml:space="preserve">2. Изреки 10:7 - Споменот на праведникот е благослов, но името на злите ќе изгние.</w:t>
      </w:r>
    </w:p>
    <w:p/>
    <w:p>
      <w:r xmlns:w="http://schemas.openxmlformats.org/wordprocessingml/2006/main">
        <w:t xml:space="preserve">1 Цареви 22:38 И еден ја изми колата во Самарскиот базен; и кучињата му ја излижаа крвта; и му го измиа оклопот; според словото Господово што го кажа.</w:t>
      </w:r>
    </w:p>
    <w:p/>
    <w:p>
      <w:r xmlns:w="http://schemas.openxmlformats.org/wordprocessingml/2006/main">
        <w:t xml:space="preserve">Во Самарскиот базен беше испран една кола и кучињата ја лижеа крвта од неа, следејќи го словото Господово.</w:t>
      </w:r>
    </w:p>
    <w:p/>
    <w:p>
      <w:r xmlns:w="http://schemas.openxmlformats.org/wordprocessingml/2006/main">
        <w:t xml:space="preserve">1. Важноста на послушноста кон Божјата реч</w:t>
      </w:r>
    </w:p>
    <w:p/>
    <w:p>
      <w:r xmlns:w="http://schemas.openxmlformats.org/wordprocessingml/2006/main">
        <w:t xml:space="preserve">2. Неочекуваните начини на кои работи Бог</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Јован 15:7 - Ако останете во мене, а моите зборови останат во вас, прашајте што сакате и ќе ви биде.</w:t>
      </w:r>
    </w:p>
    <w:p/>
    <w:p>
      <w:r xmlns:w="http://schemas.openxmlformats.org/wordprocessingml/2006/main">
        <w:t xml:space="preserve">1 Цареви 22:39 А останатите дела на Ахав, сè што направи, и куќата од слонова коска што ја направи и сите градови што ги изгради, не се запишани во книгата летописи на царевите Израел?</w:t>
      </w:r>
    </w:p>
    <w:p/>
    <w:p>
      <w:r xmlns:w="http://schemas.openxmlformats.org/wordprocessingml/2006/main">
        <w:t xml:space="preserve">Ахав е спомнат во книгата 1. Царевите 22:39 и е познат по неговата куќа од слонова коска, изградени градови и други дела.</w:t>
      </w:r>
    </w:p>
    <w:p/>
    <w:p>
      <w:r xmlns:w="http://schemas.openxmlformats.org/wordprocessingml/2006/main">
        <w:t xml:space="preserve">1) Вистинската големина не се наоѓа во материјалните добра, туку во наследството што го оставаме зад нас. 2) Мораме да внимаваме да живееме на начин кој ќе биде запаметен поради вистинските причини.</w:t>
      </w:r>
    </w:p>
    <w:p/>
    <w:p>
      <w:r xmlns:w="http://schemas.openxmlformats.org/wordprocessingml/2006/main">
        <w:t xml:space="preserve">1) Проповедник 12:13-14 - „Крајот на работата, сè е слушнато. Бојте се од Бога и чувајте ги неговите заповеди, зашто тоа е целата должност на човекот. Зашто Бог ќе го донесе секое дело на суд, со секоја тајна работа , без разлика дали е добро или зло“. 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1 Цареви 22:40 Така Ахав спиеше со своите татковци; а наместо него царуваше неговиот син Охозија.</w:t>
      </w:r>
    </w:p>
    <w:p/>
    <w:p>
      <w:r xmlns:w="http://schemas.openxmlformats.org/wordprocessingml/2006/main">
        <w:t xml:space="preserve">Ахав умре и неговиот син Охозија стана нов цар.</w:t>
      </w:r>
    </w:p>
    <w:p/>
    <w:p>
      <w:r xmlns:w="http://schemas.openxmlformats.org/wordprocessingml/2006/main">
        <w:t xml:space="preserve">1. Важноста да се пренесе наследството на верата на следната генерација.</w:t>
      </w:r>
    </w:p>
    <w:p/>
    <w:p>
      <w:r xmlns:w="http://schemas.openxmlformats.org/wordprocessingml/2006/main">
        <w:t xml:space="preserve">2. Верноста на Бога во исполнувањето на Неговите ветувања и покрај нашите сопствени недостатоци.</w:t>
      </w:r>
    </w:p>
    <w:p/>
    <w:p>
      <w:r xmlns:w="http://schemas.openxmlformats.org/wordprocessingml/2006/main">
        <w:t xml:space="preserve">1. Второзаконие 6:4-9 - Сакај го Господа, својот Бог, со сето свое срце и со сета своја душа и со сета своја сила.</w:t>
      </w:r>
    </w:p>
    <w:p/>
    <w:p>
      <w:r xmlns:w="http://schemas.openxmlformats.org/wordprocessingml/2006/main">
        <w:t xml:space="preserve">2. Псалм 103:17-18 - Но, од вечно до вечно Господовата љубов е со оние што се бојат од Него, и Неговата праведност со децата на нивните деца.</w:t>
      </w:r>
    </w:p>
    <w:p/>
    <w:p>
      <w:r xmlns:w="http://schemas.openxmlformats.org/wordprocessingml/2006/main">
        <w:t xml:space="preserve">1 Цареви 22:41 А Јосафат, синот Аса, почна да царува над Јуда во четвртата година на Ахав, израелскиот цар.</w:t>
      </w:r>
    </w:p>
    <w:p/>
    <w:p>
      <w:r xmlns:w="http://schemas.openxmlformats.org/wordprocessingml/2006/main">
        <w:t xml:space="preserve">Јосафат почна да владее како цар над Јуда во четвртата година од Ахавското владеење над Израел.</w:t>
      </w:r>
    </w:p>
    <w:p/>
    <w:p>
      <w:r xmlns:w="http://schemas.openxmlformats.org/wordprocessingml/2006/main">
        <w:t xml:space="preserve">1. Важноста на довербата во Бога кога сме повикани да водиме.</w:t>
      </w:r>
    </w:p>
    <w:p/>
    <w:p>
      <w:r xmlns:w="http://schemas.openxmlformats.org/wordprocessingml/2006/main">
        <w:t xml:space="preserve">2. Моќта на Божјиот суверенитет во назначувањето владетели.</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Римјаните 13:1 -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1 Цареви 22:42 Јосафат имаше триесет и пет години кога почна да владее; и царуваше во Ерусалим дваесет и пет години. А мајка му се викаше Азува, ќерката на Силхи.</w:t>
      </w:r>
    </w:p>
    <w:p/>
    <w:p>
      <w:r xmlns:w="http://schemas.openxmlformats.org/wordprocessingml/2006/main">
        <w:t xml:space="preserve">Јосафат имаше 35 години кога почна да владее во Ерусалим, и царуваше 25 години. Мајка му се викаше Азуба, ќерка на Силхи.</w:t>
      </w:r>
    </w:p>
    <w:p/>
    <w:p>
      <w:r xmlns:w="http://schemas.openxmlformats.org/wordprocessingml/2006/main">
        <w:t xml:space="preserve">1. Моќта на побожната мајка: Испитување на животот на Азуба</w:t>
      </w:r>
    </w:p>
    <w:p/>
    <w:p>
      <w:r xmlns:w="http://schemas.openxmlformats.org/wordprocessingml/2006/main">
        <w:t xml:space="preserve">2. Божјиот суверенитет: Животот и владеењето на Јосафат</w:t>
      </w:r>
    </w:p>
    <w:p/>
    <w:p>
      <w:r xmlns:w="http://schemas.openxmlformats.org/wordprocessingml/2006/main">
        <w:t xml:space="preserve">1. Изреки 1:8-9 - Слушни, синко, поуката на татко ти, и не оставај го учењето на мајка ти, зашто тие се благодатна венец за твојата глава и приврзоци за твојот врат.</w:t>
      </w:r>
    </w:p>
    <w:p/>
    <w:p>
      <w:r xmlns:w="http://schemas.openxmlformats.org/wordprocessingml/2006/main">
        <w:t xml:space="preserve">2. Дела 17:26-27 - И од еден човек ги создаде сите народи на човештвото да живеат на целата површина на земјата, откако одреди одредени периоди и граници на нивното живеалиште, за да го бараат Бога, во надеж за да го почувствуваат патот кон него и да го најдат.</w:t>
      </w:r>
    </w:p>
    <w:p/>
    <w:p>
      <w:r xmlns:w="http://schemas.openxmlformats.org/wordprocessingml/2006/main">
        <w:t xml:space="preserve">1 Цареви 22:43 И одеше по сите патишта на татко му Аса; тој не се оддалечи од него, правејќи го она што е исправно во Господовите очи, но високите места не беа отстранети; зашто народот принесуваше и кадил на високите места.</w:t>
      </w:r>
    </w:p>
    <w:p/>
    <w:p>
      <w:r xmlns:w="http://schemas.openxmlformats.org/wordprocessingml/2006/main">
        <w:t xml:space="preserve">Царот Јосафат тргна по патот на својот татко Аса, правејќи го она што е исправно во очите на Господа, но високите места не беа отстранети и народот продолжи да принесува и да кади на нив.</w:t>
      </w:r>
    </w:p>
    <w:p/>
    <w:p>
      <w:r xmlns:w="http://schemas.openxmlformats.org/wordprocessingml/2006/main">
        <w:t xml:space="preserve">1. Потребата од следење по божествени стапки</w:t>
      </w:r>
    </w:p>
    <w:p/>
    <w:p>
      <w:r xmlns:w="http://schemas.openxmlformats.org/wordprocessingml/2006/main">
        <w:t xml:space="preserve">2. Опасноста од идолопоклонство на високите места</w:t>
      </w:r>
    </w:p>
    <w:p/>
    <w:p>
      <w:r xmlns:w="http://schemas.openxmlformats.org/wordprocessingml/2006/main">
        <w:t xml:space="preserve">1. Второзаконие 6:4-9 - Слушни, Израеле: Господ, нашиот Бог, е еден Господ.</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ќе се држи до едниот, а другиот ќе го презира.</w:t>
      </w:r>
    </w:p>
    <w:p/>
    <w:p>
      <w:r xmlns:w="http://schemas.openxmlformats.org/wordprocessingml/2006/main">
        <w:t xml:space="preserve">1 Цареви 22:44 И Јосафат склучи мир со израелскиот цар.</w:t>
      </w:r>
    </w:p>
    <w:p/>
    <w:p>
      <w:r xmlns:w="http://schemas.openxmlformats.org/wordprocessingml/2006/main">
        <w:t xml:space="preserve">Јосафат и израелскиот цар склучија мир еден со друг.</w:t>
      </w:r>
    </w:p>
    <w:p/>
    <w:p>
      <w:r xmlns:w="http://schemas.openxmlformats.org/wordprocessingml/2006/main">
        <w:t xml:space="preserve">1. Бог сака да бидеме миротворци во нашите односи.</w:t>
      </w:r>
    </w:p>
    <w:p/>
    <w:p>
      <w:r xmlns:w="http://schemas.openxmlformats.org/wordprocessingml/2006/main">
        <w:t xml:space="preserve">2. Помирувањето и единството може да се најдат среде конфликт.</w:t>
      </w:r>
    </w:p>
    <w:p/>
    <w:p>
      <w:r xmlns:w="http://schemas.openxmlformats.org/wordprocessingml/2006/main">
        <w:t xml:space="preserve">1. Матеј 5:9 - Блажени се миротворците, зашто тие ќе бидат наречени синови Божји.</w:t>
      </w:r>
    </w:p>
    <w:p/>
    <w:p>
      <w:r xmlns:w="http://schemas.openxmlformats.org/wordprocessingml/2006/main">
        <w:t xml:space="preserve">2. Римјаните 12:18 - Ако е можно, колку што зависи од вас, живејте мирно со сите.</w:t>
      </w:r>
    </w:p>
    <w:p/>
    <w:p>
      <w:r xmlns:w="http://schemas.openxmlformats.org/wordprocessingml/2006/main">
        <w:t xml:space="preserve">1 Цареви 22:45 А останатите дела на Јосафат, неговата сила што ги покажа и како војуваше, зар не се запишани во книгата летописи на јудејските цареви?</w:t>
      </w:r>
    </w:p>
    <w:p/>
    <w:p>
      <w:r xmlns:w="http://schemas.openxmlformats.org/wordprocessingml/2006/main">
        <w:t xml:space="preserve">Делата и силата на Јосафат, јудејскиот цар, се запишани во книгата летописи на јудејските цареви.</w:t>
      </w:r>
    </w:p>
    <w:p/>
    <w:p>
      <w:r xmlns:w="http://schemas.openxmlformats.org/wordprocessingml/2006/main">
        <w:t xml:space="preserve">1. Моќта на Јосафат: Лекција за верата и силата</w:t>
      </w:r>
    </w:p>
    <w:p/>
    <w:p>
      <w:r xmlns:w="http://schemas.openxmlformats.org/wordprocessingml/2006/main">
        <w:t xml:space="preserve">2. Наследството на Јосафат: Пишување на вашата приказна за идните генерации</w:t>
      </w:r>
    </w:p>
    <w:p/>
    <w:p>
      <w:r xmlns:w="http://schemas.openxmlformats.org/wordprocessingml/2006/main">
        <w:t xml:space="preserve">1. Псалм 33:12 - Блажен е народот чиј Бог е Господ, народот што тој го избра за свое наследство.</w:t>
      </w:r>
    </w:p>
    <w:p/>
    <w:p>
      <w:r xmlns:w="http://schemas.openxmlformats.org/wordprocessingml/2006/main">
        <w:t xml:space="preserve">2. Ефесјаните 6:10-18 - Конечно, бидете силни во Господ и во неговата моќна сила.</w:t>
      </w:r>
    </w:p>
    <w:p/>
    <w:p>
      <w:r xmlns:w="http://schemas.openxmlformats.org/wordprocessingml/2006/main">
        <w:t xml:space="preserve">1 Цареви 22:46 Остатокот од содомите, кои останаа во деновите на својот татко Аса, ги извади од земјата.</w:t>
      </w:r>
    </w:p>
    <w:p/>
    <w:p>
      <w:r xmlns:w="http://schemas.openxmlformats.org/wordprocessingml/2006/main">
        <w:t xml:space="preserve">Царот Јосија ги отстрани преостанатите содомици од земјата за време на неговото владеење, како што направи пред него неговиот татко Аса.</w:t>
      </w:r>
    </w:p>
    <w:p/>
    <w:p>
      <w:r xmlns:w="http://schemas.openxmlformats.org/wordprocessingml/2006/main">
        <w:t xml:space="preserve">1. Божјата реч е јасна: Мораме да го отстраниме гревот од нашите животи</w:t>
      </w:r>
    </w:p>
    <w:p/>
    <w:p>
      <w:r xmlns:w="http://schemas.openxmlformats.org/wordprocessingml/2006/main">
        <w:t xml:space="preserve">2. Отфрлање на гревот и прифаќање на светоста во нашите животи</w:t>
      </w:r>
    </w:p>
    <w:p/>
    <w:p>
      <w:r xmlns:w="http://schemas.openxmlformats.org/wordprocessingml/2006/main">
        <w:t xml:space="preserve">1. Изреки 14:34- „Праведноста го воздигнува народот, а гревот е срам за секој народ“.</w:t>
      </w:r>
    </w:p>
    <w:p/>
    <w:p>
      <w:r xmlns:w="http://schemas.openxmlformats.org/wordprocessingml/2006/main">
        <w:t xml:space="preserve">2. Ефесјаните 5:11- „Не земајте учество во бесплодните дела на темнината, туку разоткријте ги“.</w:t>
      </w:r>
    </w:p>
    <w:p/>
    <w:p>
      <w:r xmlns:w="http://schemas.openxmlformats.org/wordprocessingml/2006/main">
        <w:t xml:space="preserve">1 Цареви 22:47 Тогаш немаше цар во Едом: цар беше заменик.</w:t>
      </w:r>
    </w:p>
    <w:p/>
    <w:p>
      <w:r xmlns:w="http://schemas.openxmlformats.org/wordprocessingml/2006/main">
        <w:t xml:space="preserve">Во Едом немаше цар, туку на местото на царот владееше пратеник.</w:t>
      </w:r>
    </w:p>
    <w:p/>
    <w:p>
      <w:r xmlns:w="http://schemas.openxmlformats.org/wordprocessingml/2006/main">
        <w:t xml:space="preserve">1. Важноста на лидерството и влијанието што може да го има врз една нација.</w:t>
      </w:r>
    </w:p>
    <w:p/>
    <w:p>
      <w:r xmlns:w="http://schemas.openxmlformats.org/wordprocessingml/2006/main">
        <w:t xml:space="preserve">2. Божјиот суверенитет при назначувањето владетели.</w:t>
      </w:r>
    </w:p>
    <w:p/>
    <w:p>
      <w:r xmlns:w="http://schemas.openxmlformats.org/wordprocessingml/2006/main">
        <w:t xml:space="preserve">1. Римјаните 13:1-7 -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Псалм 75:6-7 - Зашто не од исток, ниту од запад, ниту од пустината доаѓа кревање, туку Бог е тој што врши суд, спуштајќи еден, а кревајќи друг.</w:t>
      </w:r>
    </w:p>
    <w:p/>
    <w:p>
      <w:r xmlns:w="http://schemas.openxmlformats.org/wordprocessingml/2006/main">
        <w:t xml:space="preserve">1 Цареви 22:48 Јосафат направи бродови од Тарсис за да одат во Офир за злато, но тие не отидоа; зашто бродовите беа скршени во Езионгебер.</w:t>
      </w:r>
    </w:p>
    <w:p/>
    <w:p>
      <w:r xmlns:w="http://schemas.openxmlformats.org/wordprocessingml/2006/main">
        <w:t xml:space="preserve">Јосафат се обидел да испрати бродови во Офир за злато, но тие биле уништени во Езионгебер.</w:t>
      </w:r>
    </w:p>
    <w:p/>
    <w:p>
      <w:r xmlns:w="http://schemas.openxmlformats.org/wordprocessingml/2006/main">
        <w:t xml:space="preserve">1. Божјиот план нема да биде спречен со човечки неуспех.</w:t>
      </w:r>
    </w:p>
    <w:p/>
    <w:p>
      <w:r xmlns:w="http://schemas.openxmlformats.org/wordprocessingml/2006/main">
        <w:t xml:space="preserve">2. Господ го има последниот збор за нашите планови и цели.</w:t>
      </w:r>
    </w:p>
    <w:p/>
    <w:p>
      <w:r xmlns:w="http://schemas.openxmlformats.org/wordprocessingml/2006/main">
        <w:t xml:space="preserve">1. Изреки 19:21 - Многу се плановите во умот на човекот, но целта на Господа е таа што ќе остане.</w:t>
      </w:r>
    </w:p>
    <w:p/>
    <w:p>
      <w:r xmlns:w="http://schemas.openxmlformats.org/wordprocessingml/2006/main">
        <w:t xml:space="preserve">2. Исаија 14:24 - Господ Саваот се заколна: како што сум планирал, така ќе биде и како што сум наумил, така ќе остане.</w:t>
      </w:r>
    </w:p>
    <w:p/>
    <w:p>
      <w:r xmlns:w="http://schemas.openxmlformats.org/wordprocessingml/2006/main">
        <w:t xml:space="preserve">1 Цареви 22:49 Тогаш Охозија, синот Ахав, му рече на Јосафат: „Пушти ги моите слуги да одат со твоите слуги во корабите. Но, Јосафат не сакаше.</w:t>
      </w:r>
    </w:p>
    <w:p/>
    <w:p>
      <w:r xmlns:w="http://schemas.openxmlformats.org/wordprocessingml/2006/main">
        <w:t xml:space="preserve">Јосафат го одбил барањето на Охозија неговите слуги да ги придружуваат неговите во бродови.</w:t>
      </w:r>
    </w:p>
    <w:p/>
    <w:p>
      <w:r xmlns:w="http://schemas.openxmlformats.org/wordprocessingml/2006/main">
        <w:t xml:space="preserve">1. Важноста да стоиме цврсти во нашите убедувања дури и кога се соочуваме со притисок.</w:t>
      </w:r>
    </w:p>
    <w:p/>
    <w:p>
      <w:r xmlns:w="http://schemas.openxmlformats.org/wordprocessingml/2006/main">
        <w:t xml:space="preserve">2. Важноста на молитва да ги разгледаме нашите одлуки пред да дејствуваме.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1 Цареви 22:50 Јосафат спиеше со своите татковци и беше погребан со своите татковци во градот на неговиот татко Давид, а наместо него царуваше неговиот син Јорам.</w:t>
      </w:r>
    </w:p>
    <w:p/>
    <w:p>
      <w:r xmlns:w="http://schemas.openxmlformats.org/wordprocessingml/2006/main">
        <w:t xml:space="preserve">Јосафат, царот на Јуда, умре и беше погребан во Давидовиот град со своите татковци. Неговиот син Јорам го наследи како цар.</w:t>
      </w:r>
    </w:p>
    <w:p/>
    <w:p>
      <w:r xmlns:w="http://schemas.openxmlformats.org/wordprocessingml/2006/main">
        <w:t xml:space="preserve">1. Божјата верност и наследството на Јосафат</w:t>
      </w:r>
    </w:p>
    <w:p/>
    <w:p>
      <w:r xmlns:w="http://schemas.openxmlformats.org/wordprocessingml/2006/main">
        <w:t xml:space="preserve">2. Важноста на предавањето на наследство</w:t>
      </w:r>
    </w:p>
    <w:p/>
    <w:p>
      <w:r xmlns:w="http://schemas.openxmlformats.org/wordprocessingml/2006/main">
        <w:t xml:space="preserve">1. 2 Тимотеј 2:2 - И она што си го чул за мене меѓу многуте сведоци, истото им го предаде на верните луѓе, кои ќе можат да ги поучуваат и другите.</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1 Цареви 22:51 Охозија, синот Ахав, почна да царува над Израел во Самарија во седумнаесеттата година на Јосафат, јудејскиот цар, и царуваше две години над Израел.</w:t>
      </w:r>
    </w:p>
    <w:p/>
    <w:p>
      <w:r xmlns:w="http://schemas.openxmlformats.org/wordprocessingml/2006/main">
        <w:t xml:space="preserve">Охозија, синот на Ахав, стана цар на Израел во Самарија во седумнаесеттата година од владеењето на Јосафат над Јуда и владееше две години.</w:t>
      </w:r>
    </w:p>
    <w:p/>
    <w:p>
      <w:r xmlns:w="http://schemas.openxmlformats.org/wordprocessingml/2006/main">
        <w:t xml:space="preserve">1. Суверенитет на Бог: Како Бог работи преку царствата и кралевите</w:t>
      </w:r>
    </w:p>
    <w:p/>
    <w:p>
      <w:r xmlns:w="http://schemas.openxmlformats.org/wordprocessingml/2006/main">
        <w:t xml:space="preserve">2. Моќта на трпението: Чекање на Божјото време во нашите животи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Авакум 2:3 - Зашто откровението чека одредено време; тоа зборува за крајот и нема да се покаже лажно. Иако се задржува, почекајте го; сигурно ќе дојде и нема да одложи.</w:t>
      </w:r>
    </w:p>
    <w:p/>
    <w:p>
      <w:r xmlns:w="http://schemas.openxmlformats.org/wordprocessingml/2006/main">
        <w:t xml:space="preserve">1 Цареви 22:52 И правеше зло во Господовите очи, и отиде по патот на својот татко и по патот на мајка си и по патот на Јеровоам, синот Нават, кој го натера Израел на грев.</w:t>
      </w:r>
    </w:p>
    <w:p/>
    <w:p>
      <w:r xmlns:w="http://schemas.openxmlformats.org/wordprocessingml/2006/main">
        <w:t xml:space="preserve">Охозија тргна по стапките на својот татко, мајка и Јеровоам, кои го натераа Израел да греши.</w:t>
      </w:r>
    </w:p>
    <w:p/>
    <w:p>
      <w:r xmlns:w="http://schemas.openxmlformats.org/wordprocessingml/2006/main">
        <w:t xml:space="preserve">1. Опасноста од следење по грешни стапки 1. Царевите 22:52</w:t>
      </w:r>
    </w:p>
    <w:p/>
    <w:p>
      <w:r xmlns:w="http://schemas.openxmlformats.org/wordprocessingml/2006/main">
        <w:t xml:space="preserve">2. Моќта на следењето праведни примери - Изреки 11:3</w:t>
      </w:r>
    </w:p>
    <w:p/>
    <w:p>
      <w:r xmlns:w="http://schemas.openxmlformats.org/wordprocessingml/2006/main">
        <w:t xml:space="preserve">1. Изреки 11:3 - Честината на праведните ќе ги води, а изопаченоста на предавникот ќе ги уништи.</w:t>
      </w:r>
    </w:p>
    <w:p/>
    <w:p>
      <w:r xmlns:w="http://schemas.openxmlformats.org/wordprocessingml/2006/main">
        <w:t xml:space="preserve">2. 1 Цареви 22:52 - И правеше зло во Господовите очи, и тргна по патот на својот татко и по патот на мајка си и по патот на Јеровоам, синот Нават, кој го создаде Израел. да грешиш:</w:t>
      </w:r>
    </w:p>
    <w:p/>
    <w:p>
      <w:r xmlns:w="http://schemas.openxmlformats.org/wordprocessingml/2006/main">
        <w:t xml:space="preserve">1 Цареви 22:53 Зашто тој му служеше на Ваал, му се поклонуваше и го разгневуваше Господа, Богот Израилев, како што направи татко му.</w:t>
      </w:r>
    </w:p>
    <w:p/>
    <w:p>
      <w:r xmlns:w="http://schemas.openxmlformats.org/wordprocessingml/2006/main">
        <w:t xml:space="preserve">Израилскиот цар Охозија му служеше и му се поклонуваше на Ваал, следејќи ги стапките на својот татко и предизвикувајќи гнев на Господа, Богот на Израел.</w:t>
      </w:r>
    </w:p>
    <w:p/>
    <w:p>
      <w:r xmlns:w="http://schemas.openxmlformats.org/wordprocessingml/2006/main">
        <w:t xml:space="preserve">1. Божјиот гнев: Последиците од непослушноста</w:t>
      </w:r>
    </w:p>
    <w:p/>
    <w:p>
      <w:r xmlns:w="http://schemas.openxmlformats.org/wordprocessingml/2006/main">
        <w:t xml:space="preserve">2. Зошто мораме да ги слушаме Божјите заповеди</w:t>
      </w:r>
    </w:p>
    <w:p/>
    <w:p>
      <w:r xmlns:w="http://schemas.openxmlformats.org/wordprocessingml/2006/main">
        <w:t xml:space="preserve">1. Ром. 6:23 - Зашто платата за гревот е смрт; но дарот Божји е вечен живот преку Исус Христос, нашиот Господ.</w:t>
      </w:r>
    </w:p>
    <w:p/>
    <w:p>
      <w:r xmlns:w="http://schemas.openxmlformats.org/wordprocessingml/2006/main">
        <w:t xml:space="preserve">2. 5. Мој. 10:12-13 -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Цареви, поглавје 1 ги раскажува настаните околу средбата на цар Охозија со пророкот Илија и последиците од барањето помош од лажните богови.</w:t>
      </w:r>
    </w:p>
    <w:p/>
    <w:p>
      <w:r xmlns:w="http://schemas.openxmlformats.org/wordprocessingml/2006/main">
        <w:t xml:space="preserve">1. пасус: Поглавјето започнува со претставување на Охозија, израелскиот цар, кој паѓа низ решетка во својата горна одаја и сериозно се повредил. Тој испраќа гласници да го прашаат Ваал-Зевул, богот на Екрон, дали ќе се опорави од повредите (2. Царевите 1:1-4).</w:t>
      </w:r>
    </w:p>
    <w:p/>
    <w:p>
      <w:r xmlns:w="http://schemas.openxmlformats.org/wordprocessingml/2006/main">
        <w:t xml:space="preserve">2. пасус: Во меѓувреме, Бог го испраќа Илија да ги пресретне гласниците на Охозија и да пренесе порака од Него. Илија прашува зошто тие бараат водство од Ваал-Зевул наместо да се консултираат со Бог, изјавувајќи дека поради овој чин, Охозија нема да закрепне, туку ќе умре (2. Царевите 1:5-8).</w:t>
      </w:r>
    </w:p>
    <w:p/>
    <w:p>
      <w:r xmlns:w="http://schemas.openxmlformats.org/wordprocessingml/2006/main">
        <w:t xml:space="preserve">3. пасус: Гласниците се враќаат кај Охозија и ја пренесуваат пораката на Илија. Кога биле испрашувани за изгледот на човекот кој ја пренесе пораката, тие го опишуваат како влакнест човек кој носи кожен појас, описот се совпаѓа со оној на Илија (2. Царевите 1:9-13).</w:t>
      </w:r>
    </w:p>
    <w:p/>
    <w:p>
      <w:r xmlns:w="http://schemas.openxmlformats.org/wordprocessingml/2006/main">
        <w:t xml:space="preserve">4. пасус: Наративот продолжува со Охозија испраќајќи капетан со педесет војници да го фати Илија. Меѓутоа, кога ќе пристигнат на местото на Илија на врвот на еден рид, тој двапати ги повикува оган од небото како одговор на нивните непочитувани барања (2. Царевите 1;9-14).</w:t>
      </w:r>
    </w:p>
    <w:p/>
    <w:p>
      <w:r xmlns:w="http://schemas.openxmlformats.org/wordprocessingml/2006/main">
        <w:t xml:space="preserve">5. пасус: Трет капетан со педесет војници е испратен од Охозија да го уапси Илија. Меѓутоа, овојпат тие пристапуваат со почит и се изјаснуваат за нивните животи. Еден ангел му наредува на Илија да оди со нив и да ја пренесе својата порака директно до Охозија лично (2. Царевите 1;15-17).</w:t>
      </w:r>
    </w:p>
    <w:p/>
    <w:p>
      <w:r xmlns:w="http://schemas.openxmlformats.org/wordprocessingml/2006/main">
        <w:t xml:space="preserve">6. пасус: Илија се соочува со Охозија лице в лице и го повторува Божјиот суд врз него затоа што барал совет од лажни богови наместо да се сврти кон самиот Бог. Како што претходно прорекол Илија преку извештаите на неговите гласници, Охозија умира поради неговите постапки (2. Царевите 1;17-18).</w:t>
      </w:r>
    </w:p>
    <w:p/>
    <w:p>
      <w:r xmlns:w="http://schemas.openxmlformats.org/wordprocessingml/2006/main">
        <w:t xml:space="preserve">Накратко, првото поглавје од 2-те кралеви ја прикажува повредата на Охозија и средбата со Илија, гласниците бараат совет од Ваал, Илија го испорачува Божјиот суд. Војниците се испратени трипати, пожарот троши две групи. Илија дава последно предупредување, Охозија умира како што беше проречено. Накратко, ова поглавје ги истражува темите како што се верноста во барањето водство само од Бога, последиците од идолопоклонството и потпирањето на лажните богови и авторитетот и моќта прикажани преку божествената интервенција.</w:t>
      </w:r>
    </w:p>
    <w:p/>
    <w:p>
      <w:r xmlns:w="http://schemas.openxmlformats.org/wordprocessingml/2006/main">
        <w:t xml:space="preserve">2 Цареви 1:1 Тогаш Моав се побуни против Израел по смртта на Ахав.</w:t>
      </w:r>
    </w:p>
    <w:p/>
    <w:p>
      <w:r xmlns:w="http://schemas.openxmlformats.org/wordprocessingml/2006/main">
        <w:t xml:space="preserve">По смртта на царот Ахав, Моав се побунил против Израел.</w:t>
      </w:r>
    </w:p>
    <w:p/>
    <w:p>
      <w:r xmlns:w="http://schemas.openxmlformats.org/wordprocessingml/2006/main">
        <w:t xml:space="preserve">1. Последиците од бунтот: Поука од 2. Царевите 1:1</w:t>
      </w:r>
    </w:p>
    <w:p/>
    <w:p>
      <w:r xmlns:w="http://schemas.openxmlformats.org/wordprocessingml/2006/main">
        <w:t xml:space="preserve">2. Соочување со неволја: Како да одговорите на неочекувани промени</w:t>
      </w:r>
    </w:p>
    <w:p/>
    <w:p>
      <w:r xmlns:w="http://schemas.openxmlformats.org/wordprocessingml/2006/main">
        <w:t xml:space="preserve">1. Изреки 17:11 - „Злобниот човек бара само бунт; затоа против него ќе биде испратен суров гласник“.</w:t>
      </w:r>
    </w:p>
    <w:p/>
    <w:p>
      <w:r xmlns:w="http://schemas.openxmlformats.org/wordprocessingml/2006/main">
        <w:t xml:space="preserve">2. Римјаните 8:28 - „И знаеме дека сè работи заедно за добро за оние што го љубат Бога, за оние што се повикани според Неговата намера“.</w:t>
      </w:r>
    </w:p>
    <w:p/>
    <w:p>
      <w:r xmlns:w="http://schemas.openxmlformats.org/wordprocessingml/2006/main">
        <w:t xml:space="preserve">2 Цареви 1:2 А Охозија падна низ решетка во својата горна одаја што беше во Самарија и беше болен; болест.</w:t>
      </w:r>
    </w:p>
    <w:p/>
    <w:p>
      <w:r xmlns:w="http://schemas.openxmlformats.org/wordprocessingml/2006/main">
        <w:t xml:space="preserve">Охозија се разболе и испрати гласници да побараат совет од Ваалзевул, богот на Екрон, за неговата болест.</w:t>
      </w:r>
    </w:p>
    <w:p/>
    <w:p>
      <w:r xmlns:w="http://schemas.openxmlformats.org/wordprocessingml/2006/main">
        <w:t xml:space="preserve">1. Опасноста од идолопоклонството: Проучување на 2. Царевите 1:2</w:t>
      </w:r>
    </w:p>
    <w:p/>
    <w:p>
      <w:r xmlns:w="http://schemas.openxmlformats.org/wordprocessingml/2006/main">
        <w:t xml:space="preserve">2. Моќта на верата: Проучување на 2. Царевите 1:2</w:t>
      </w:r>
    </w:p>
    <w:p/>
    <w:p>
      <w:r xmlns:w="http://schemas.openxmlformats.org/wordprocessingml/2006/main">
        <w:t xml:space="preserve">1. Еремија 10:5-6 „Нивните идоли се како страшила во поле со краставица и не можат да зборуваат; треба да се носат, бидејќи не можат да одат. Не плашете се од нив, зашто не можат да прават зло, ниту во нив да прават добро.</w:t>
      </w:r>
    </w:p>
    <w:p/>
    <w:p>
      <w:r xmlns:w="http://schemas.openxmlformats.org/wordprocessingml/2006/main">
        <w:t xml:space="preserve">2. 1 Коринтјаните 10:14-15 Затоа, возљубени мои, бегајте од идолопоклонството. Зборувам како на мудреци; проценете сами што велам.</w:t>
      </w:r>
    </w:p>
    <w:p/>
    <w:p>
      <w:r xmlns:w="http://schemas.openxmlformats.org/wordprocessingml/2006/main">
        <w:t xml:space="preserve">2 Цареви 1:3 Но ангелот Господов му рече на Тишвиецот Илија: „Стани, оди да ги пречекаш гласниците на самарскиот цар и кажи им: Нели затоа што нема Бог во Израел. отидете да го прашате Ваалзевул, богот на Екрон?</w:t>
      </w:r>
    </w:p>
    <w:p/>
    <w:p>
      <w:r xmlns:w="http://schemas.openxmlformats.org/wordprocessingml/2006/main">
        <w:t xml:space="preserve">Господовиот ангел му заповеда на Илија Тишвиецот да се соочи со гласниците на самарскиот цар, велејќи им дека не треба да бараат водство од богот на Екрон, Ваалзевул, бидејќи има Бог во Израел.</w:t>
      </w:r>
    </w:p>
    <w:p/>
    <w:p>
      <w:r xmlns:w="http://schemas.openxmlformats.org/wordprocessingml/2006/main">
        <w:t xml:space="preserve">1. Барајте водство од Бог - Илија не потсетува да бараме Божјо водство наместо идоли.</w:t>
      </w:r>
    </w:p>
    <w:p/>
    <w:p>
      <w:r xmlns:w="http://schemas.openxmlformats.org/wordprocessingml/2006/main">
        <w:t xml:space="preserve">2. Доверба во Бога - примерот на Илија нè учи да веруваме во Бога и во Неговата моќ.</w:t>
      </w:r>
    </w:p>
    <w:p/>
    <w:p>
      <w:r xmlns:w="http://schemas.openxmlformats.org/wordprocessingml/2006/main">
        <w:t xml:space="preserve">1. Исаија 45:5-7 - Јас сум Господ и нема друг; освен мене нема Бог. Ќе те зајакнам, иако не ме призна, за да знаат луѓето од изгрејсонцето до местото на неговото заоѓање дека нема никој освен мене. Јас сум Господ и нема друг. Јас ја формирам светлината и создавам темнина, носам благосостојба и создавам катастрофа; Јас, Господ, го правам сето тоа.</w:t>
      </w:r>
    </w:p>
    <w:p/>
    <w:p>
      <w:r xmlns:w="http://schemas.openxmlformats.org/wordprocessingml/2006/main">
        <w:t xml:space="preserve">2. Псалм 118:8-9 - Подобро е да се засолниш во Господ отколку да се надеваш на човек. Подобро е да се засолниш во Господ отколку да се надеваш на кнезовите.</w:t>
      </w:r>
    </w:p>
    <w:p/>
    <w:p>
      <w:r xmlns:w="http://schemas.openxmlformats.org/wordprocessingml/2006/main">
        <w:t xml:space="preserve">2 Цареви 1:4 Сега вака вели Господ: нема да слегуваш од постелата на која се качиш, туку сигурно ќе умреш. И Илија си замина.</w:t>
      </w:r>
    </w:p>
    <w:p/>
    <w:p>
      <w:r xmlns:w="http://schemas.openxmlformats.org/wordprocessingml/2006/main">
        <w:t xml:space="preserve">Бог му заповеда на царот Охозија да не го напушта креветот и му вели дека ќе умре, а Илија ја послуша Божјата заповед.</w:t>
      </w:r>
    </w:p>
    <w:p/>
    <w:p>
      <w:r xmlns:w="http://schemas.openxmlformats.org/wordprocessingml/2006/main">
        <w:t xml:space="preserve">1. Мораме да му веруваме и да му се покоруваме на Бог, без разлика на цената.</w:t>
      </w:r>
    </w:p>
    <w:p/>
    <w:p>
      <w:r xmlns:w="http://schemas.openxmlformats.org/wordprocessingml/2006/main">
        <w:t xml:space="preserve">2. Секогаш треба да бидеме подготвени да ја прифатиме Божјата волја во нашите животи.</w:t>
      </w:r>
    </w:p>
    <w:p/>
    <w:p>
      <w:r xmlns:w="http://schemas.openxmlformats.org/wordprocessingml/2006/main">
        <w:t xml:space="preserve">1. Второзаконие 6:4-5 „Слушај, Израеле: Господ, нашиот Бог, Господ е еден. Сакај го Господа, твојот Бог, со сето свое срце, со сета своја душа и со сета своја сила“.</w:t>
      </w:r>
    </w:p>
    <w:p/>
    <w:p>
      <w:r xmlns:w="http://schemas.openxmlformats.org/wordprocessingml/2006/main">
        <w:t xml:space="preserve">2. Матеј 6:25-27 „Затоа ви велам, не грижете се за својот живот, што ќе јадете или што ќе пиете, ниту за вашето тело, што ќе облечете. а телото повеќе од облеката?Погледнете ги птиците небесни: тие ниту сеат, ниту жнеат, ниту собираат во амбари, а вашиот Отец небесен ги храни. Зарем не сте повредни од нив?</w:t>
      </w:r>
    </w:p>
    <w:p/>
    <w:p>
      <w:r xmlns:w="http://schemas.openxmlformats.org/wordprocessingml/2006/main">
        <w:t xml:space="preserve">2 Цареви 1:5 И кога гласниците се вратија кај него, тој им рече: „Зошто сега се вративте?</w:t>
      </w:r>
    </w:p>
    <w:p/>
    <w:p>
      <w:r xmlns:w="http://schemas.openxmlformats.org/wordprocessingml/2006/main">
        <w:t xml:space="preserve">Пратениците што царот Охозија ги испрати да се консултира со Ваалзевул, Илија ги испрашуваше кога се вратија.</w:t>
      </w:r>
    </w:p>
    <w:p/>
    <w:p>
      <w:r xmlns:w="http://schemas.openxmlformats.org/wordprocessingml/2006/main">
        <w:t xml:space="preserve">1. Внимавајте на Божјата Реч: Опасноста од непослушност.</w:t>
      </w:r>
    </w:p>
    <w:p/>
    <w:p>
      <w:r xmlns:w="http://schemas.openxmlformats.org/wordprocessingml/2006/main">
        <w:t xml:space="preserve">2. Одржување на верата во тешки времиња: потпирање на Господ.</w:t>
      </w:r>
    </w:p>
    <w:p/>
    <w:p>
      <w:r xmlns:w="http://schemas.openxmlformats.org/wordprocessingml/2006/main">
        <w:t xml:space="preserve">1. Исаија 55:6-9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изобилно ќе прости.</w:t>
      </w:r>
    </w:p>
    <w:p/>
    <w:p>
      <w:r xmlns:w="http://schemas.openxmlformats.org/wordprocessingml/2006/main">
        <w:t xml:space="preserve">2. Римјаните 8:35-39 Кој ќе нè одвои од Христовата љубов? Дали неволја, или неволја, или прогонство, или глад, или голотија, или опасност, или меч? Како што е напишано: „За вас нè убиваат цел ден; ние се сметаме за овци што треба да се заколат. Не, во сите овие работи ние сме повеќе од победници преку Оној Кој нè возљуби.</w:t>
      </w:r>
    </w:p>
    <w:p/>
    <w:p>
      <w:r xmlns:w="http://schemas.openxmlformats.org/wordprocessingml/2006/main">
        <w:t xml:space="preserve">2 Цареви 1:6 А тие му рекоа: „Дојде еден човек да нè пречека и ни рече: „Оди, обрати се кај царот што те испрати и кажи му: вака вели Господ: нема ли Бог во Израел да го испратиш да го праша Ваалзевул, богот на Екрон? затоа нема да слегуваш од постелата на која си се качил, туку сигурно ќе умреш.</w:t>
      </w:r>
    </w:p>
    <w:p/>
    <w:p>
      <w:r xmlns:w="http://schemas.openxmlformats.org/wordprocessingml/2006/main">
        <w:t xml:space="preserve">Беше испратена група гласници да се распрашаат за богот на Екрон, Ваалзевул, на што Господ му одговори дека треба да му кажат на својот цар дека нема да слезе од креветот на кој се наоѓа и дека ќе умре затоа што има Бог во Израел.</w:t>
      </w:r>
    </w:p>
    <w:p/>
    <w:p>
      <w:r xmlns:w="http://schemas.openxmlformats.org/wordprocessingml/2006/main">
        <w:t xml:space="preserve">1. Господ е поголем од кој било лажен бог и знае сè.</w:t>
      </w:r>
    </w:p>
    <w:p/>
    <w:p>
      <w:r xmlns:w="http://schemas.openxmlformats.org/wordprocessingml/2006/main">
        <w:t xml:space="preserve">2. Дури и кога сме изгубени, Бог сè уште има контрола и ќе ни обезбеди.</w:t>
      </w:r>
    </w:p>
    <w:p/>
    <w:p>
      <w:r xmlns:w="http://schemas.openxmlformats.org/wordprocessingml/2006/main">
        <w:t xml:space="preserve">1. Исаија 40:18-20 - „Тогаш со кого ќе го споредите Бога? или каков подобие ќе се споредите со Него? Работникот топи врежан кип, а златарот го шири со злато и лее сребрени синџири. толку е осиромашен што нема принос, избира дрво што нема да скапува; бара лукав работник да му подготви врежан лик, кој нема да се помести.</w:t>
      </w:r>
    </w:p>
    <w:p/>
    <w:p>
      <w:r xmlns:w="http://schemas.openxmlformats.org/wordprocessingml/2006/main">
        <w:t xml:space="preserve">2. Псалм 62:7-9 - „Во Бога е моето спасение и мојата слава: карпата на мојата сила и моето засолниште е во Бога. Имајте доверба во него во секое време; Бог е засолниште за нас, Села. Навистина, ниските луѓе се суета, а високите луѓе се лага;</w:t>
      </w:r>
    </w:p>
    <w:p/>
    <w:p>
      <w:r xmlns:w="http://schemas.openxmlformats.org/wordprocessingml/2006/main">
        <w:t xml:space="preserve">2 Цареви 1:7 А тој им рече: „Каков човек беше тој што дојде да ве пресретне и ви ги кажа овие зборови?</w:t>
      </w:r>
    </w:p>
    <w:p/>
    <w:p>
      <w:r xmlns:w="http://schemas.openxmlformats.org/wordprocessingml/2006/main">
        <w:t xml:space="preserve">Двајца мажи го прашале кралот каков човек им дал порака.</w:t>
      </w:r>
    </w:p>
    <w:p/>
    <w:p>
      <w:r xmlns:w="http://schemas.openxmlformats.org/wordprocessingml/2006/main">
        <w:t xml:space="preserve">1. Бог ги користи луѓето за да ја рашири Неговата Реч.</w:t>
      </w:r>
    </w:p>
    <w:p/>
    <w:p>
      <w:r xmlns:w="http://schemas.openxmlformats.org/wordprocessingml/2006/main">
        <w:t xml:space="preserve">2. Бидете подготвени да одговорите на прашања за вашата вера.</w:t>
      </w:r>
    </w:p>
    <w:p/>
    <w:p>
      <w:r xmlns:w="http://schemas.openxmlformats.org/wordprocessingml/2006/main">
        <w:t xml:space="preserve">1. Дела 8:26-39 - Филип и етиопскиот евнух.</w:t>
      </w:r>
    </w:p>
    <w:p/>
    <w:p>
      <w:r xmlns:w="http://schemas.openxmlformats.org/wordprocessingml/2006/main">
        <w:t xml:space="preserve">2. 1. Петрово 3:15 - Одговарање на прашања за верата со благост и почит.</w:t>
      </w:r>
    </w:p>
    <w:p/>
    <w:p>
      <w:r xmlns:w="http://schemas.openxmlformats.org/wordprocessingml/2006/main">
        <w:t xml:space="preserve">2 Цареви 1:8 А тие му одговорија: „Тој беше влакнест човек и облечен со кожен појас околу половината. А тој рече: „Тоа е Тисвиецот Илија.</w:t>
      </w:r>
    </w:p>
    <w:p/>
    <w:p>
      <w:r xmlns:w="http://schemas.openxmlformats.org/wordprocessingml/2006/main">
        <w:t xml:space="preserve">Народот на Израел ја идентификувал мистериозната фигура како Илија Тишбит, кој бил познат по својот влакнест изглед и носел кожен појас околу половината.</w:t>
      </w:r>
    </w:p>
    <w:p/>
    <w:p>
      <w:r xmlns:w="http://schemas.openxmlformats.org/wordprocessingml/2006/main">
        <w:t xml:space="preserve">1. Животот на Илија: Студија за послушност и верност“</w:t>
      </w:r>
    </w:p>
    <w:p/>
    <w:p>
      <w:r xmlns:w="http://schemas.openxmlformats.org/wordprocessingml/2006/main">
        <w:t xml:space="preserve">2. Моќта Божја преку Неговите верни слуги“</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37:5 - Посвети го својот пат на Господа; верувајте во него, и тој ќе дејствува.</w:t>
      </w:r>
    </w:p>
    <w:p/>
    <w:p>
      <w:r xmlns:w="http://schemas.openxmlformats.org/wordprocessingml/2006/main">
        <w:t xml:space="preserve">2 Цареви 1:9 Тогаш царот испрати кај него капетан од педесет луѓе со неговите педесет. И отиде кај него, и ете, седна на врвот на еден рид. И тој му рече: Човеку Божји, царот рече: „Слези!</w:t>
      </w:r>
    </w:p>
    <w:p/>
    <w:p>
      <w:r xmlns:w="http://schemas.openxmlformats.org/wordprocessingml/2006/main">
        <w:t xml:space="preserve">Царот испрати капетан од педесет и неговите педесетмина кај Илија, кој седеше на врвот на еден рид. Капетанот побарал од Илија да слезе по заповед на царот.</w:t>
      </w:r>
    </w:p>
    <w:p/>
    <w:p>
      <w:r xmlns:w="http://schemas.openxmlformats.org/wordprocessingml/2006/main">
        <w:t xml:space="preserve">1. Покорување на Бога над човекот</w:t>
      </w:r>
    </w:p>
    <w:p/>
    <w:p>
      <w:r xmlns:w="http://schemas.openxmlformats.org/wordprocessingml/2006/main">
        <w:t xml:space="preserve">2. Разумност во непослушноста</w:t>
      </w:r>
    </w:p>
    <w:p/>
    <w:p>
      <w:r xmlns:w="http://schemas.openxmlformats.org/wordprocessingml/2006/main">
        <w:t xml:space="preserve">1. Даниел 3:16-18</w:t>
      </w:r>
    </w:p>
    <w:p/>
    <w:p>
      <w:r xmlns:w="http://schemas.openxmlformats.org/wordprocessingml/2006/main">
        <w:t xml:space="preserve">2. Дела 5:29-32</w:t>
      </w:r>
    </w:p>
    <w:p/>
    <w:p>
      <w:r xmlns:w="http://schemas.openxmlformats.org/wordprocessingml/2006/main">
        <w:t xml:space="preserve">2 Цареви 1:10 Илија одговори и му рече на началникот на педесетте: „Ако сум Божји човек, нека слезе оган од небото и нека те проголта тебе и твоите педесет. И слезе оган од небото и го проголта него и неговите педесет.</w:t>
      </w:r>
    </w:p>
    <w:p/>
    <w:p>
      <w:r xmlns:w="http://schemas.openxmlformats.org/wordprocessingml/2006/main">
        <w:t xml:space="preserve">Премин Илија го предизвикува капетанот од педесетте да ја докаже својата авторитет како Божји човек со тоа што ќе падне оган од небото, што тој го прави, проголтувајќи ги капетанот и неговите педесет.</w:t>
      </w:r>
    </w:p>
    <w:p/>
    <w:p>
      <w:r xmlns:w="http://schemas.openxmlformats.org/wordprocessingml/2006/main">
        <w:t xml:space="preserve">1. Моќта на верата - демонстрирајќи како Илија можел да повика оган од небото преку неговата вера во Бога.</w:t>
      </w:r>
    </w:p>
    <w:p/>
    <w:p>
      <w:r xmlns:w="http://schemas.openxmlformats.org/wordprocessingml/2006/main">
        <w:t xml:space="preserve">2. Послушност - истакнување на важноста од послушание на словото Божјо, без разлика колку е тешко тоа да изгледа.</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Второзаконие 5:32 - „Внимателно држете ги сите заповеди на Господа, вашиот Бог, и Неговите сведоштва и Неговите закони што ви ги заповедал.</w:t>
      </w:r>
    </w:p>
    <w:p/>
    <w:p>
      <w:r xmlns:w="http://schemas.openxmlformats.org/wordprocessingml/2006/main">
        <w:t xml:space="preserve">2 Цареви 1:11 Повторно испрати кај него друг капетан од педесетмина со неговите педесет. А тој одговори и му рече: Човеку Божји, вака рече царот: Слези брзо.</w:t>
      </w:r>
    </w:p>
    <w:p/>
    <w:p>
      <w:r xmlns:w="http://schemas.openxmlformats.org/wordprocessingml/2006/main">
        <w:t xml:space="preserve">Илија беше испратен кај царот Охозија двапати, секој пат со капетан од педесет луѓе. Во двата наврати, капетанот го замоли Илија да слезе брзо, како што заповедал царот.</w:t>
      </w:r>
    </w:p>
    <w:p/>
    <w:p>
      <w:r xmlns:w="http://schemas.openxmlformats.org/wordprocessingml/2006/main">
        <w:t xml:space="preserve">1. Моќта на послушноста: да научиме брзо да одговориме на Божјите заповеди</w:t>
      </w:r>
    </w:p>
    <w:p/>
    <w:p>
      <w:r xmlns:w="http://schemas.openxmlformats.org/wordprocessingml/2006/main">
        <w:t xml:space="preserve">2. Верни слуги: Подготвени да го следат Божјиот повик</w:t>
      </w:r>
    </w:p>
    <w:p/>
    <w:p>
      <w:r xmlns:w="http://schemas.openxmlformats.org/wordprocessingml/2006/main">
        <w:t xml:space="preserve">1. Матеј 8:5-13 - верата на стотникот</w:t>
      </w:r>
    </w:p>
    <w:p/>
    <w:p>
      <w:r xmlns:w="http://schemas.openxmlformats.org/wordprocessingml/2006/main">
        <w:t xml:space="preserve">2. Евреите 11:8 - Авраамовата верна послушност</w:t>
      </w:r>
    </w:p>
    <w:p/>
    <w:p>
      <w:r xmlns:w="http://schemas.openxmlformats.org/wordprocessingml/2006/main">
        <w:t xml:space="preserve">2 Цареви 1:12 И Илија одговори и им рече: „Ако сум Божји човек, нека слезе оган од небото и нека те проголта тебе и твоите педесет. И огнот Божји слезе од небото и го проголта него и неговите педесет.</w:t>
      </w:r>
    </w:p>
    <w:p/>
    <w:p>
      <w:r xmlns:w="http://schemas.openxmlformats.org/wordprocessingml/2006/main">
        <w:t xml:space="preserve">Илија докажува дека е Божји човек со тоа што повикал оган од небото за да ги проголта неговите непријатели.</w:t>
      </w:r>
    </w:p>
    <w:p/>
    <w:p>
      <w:r xmlns:w="http://schemas.openxmlformats.org/wordprocessingml/2006/main">
        <w:t xml:space="preserve">1. Моќта Божја: Покажување на Неговата сила преку Илија</w:t>
      </w:r>
    </w:p>
    <w:p/>
    <w:p>
      <w:r xmlns:w="http://schemas.openxmlformats.org/wordprocessingml/2006/main">
        <w:t xml:space="preserve">2. Важноста на послушноста кон Бог: Учење од примерот на Илија</w:t>
      </w:r>
    </w:p>
    <w:p/>
    <w:p>
      <w:r xmlns:w="http://schemas.openxmlformats.org/wordprocessingml/2006/main">
        <w:t xml:space="preserve">1. Лука 9:54-56 - Исус покажува моќ над создавањето</w:t>
      </w:r>
    </w:p>
    <w:p/>
    <w:p>
      <w:r xmlns:w="http://schemas.openxmlformats.org/wordprocessingml/2006/main">
        <w:t xml:space="preserve">2. Римјаните 8:14-17 - Верници предводени од Божјиот Дух</w:t>
      </w:r>
    </w:p>
    <w:p/>
    <w:p>
      <w:r xmlns:w="http://schemas.openxmlformats.org/wordprocessingml/2006/main">
        <w:t xml:space="preserve">2 Цареви 1:13 И испрати пак еден капетан на третиот педесет со неговите педесет. И третиот капетан од педесетмина отиде, дојде, падна на колена пред Илија, го молеше и му рече: Човеку Божји, те молам, пушти го мојот живот и животот на овие педесет твои слуги. биди скапоцен во твоите очи.</w:t>
      </w:r>
    </w:p>
    <w:p/>
    <w:p>
      <w:r xmlns:w="http://schemas.openxmlformats.org/wordprocessingml/2006/main">
        <w:t xml:space="preserve">Еден капетан од педесет луѓе го замолил Илија да го поштеди својот живот и животот на педесетте слуги.</w:t>
      </w:r>
    </w:p>
    <w:p/>
    <w:p>
      <w:r xmlns:w="http://schemas.openxmlformats.org/wordprocessingml/2006/main">
        <w:t xml:space="preserve">1. Моќта на молитвата: примерот на Илија за одговорена молитва.</w:t>
      </w:r>
    </w:p>
    <w:p/>
    <w:p>
      <w:r xmlns:w="http://schemas.openxmlformats.org/wordprocessingml/2006/main">
        <w:t xml:space="preserve">2. Моќта на понизноста: примерот на капетанот за понизност пред Илија.</w:t>
      </w:r>
    </w:p>
    <w:p/>
    <w:p>
      <w:r xmlns:w="http://schemas.openxmlformats.org/wordprocessingml/2006/main">
        <w:t xml:space="preserve">1. 2. Царевите 1:13</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2 Цареви 1:14 Ете, слезе оган од небото и ги изгоре двајцата началници од поранешните педесетти години со нивните педесетти;</w:t>
      </w:r>
    </w:p>
    <w:p/>
    <w:p>
      <w:r xmlns:w="http://schemas.openxmlformats.org/wordprocessingml/2006/main">
        <w:t xml:space="preserve">Двајца капетани од поранешните педесетти беа изгорени од оган од небото, што го поттикна говорникот да побара од Бога да му го зачува животот.</w:t>
      </w:r>
    </w:p>
    <w:p/>
    <w:p>
      <w:r xmlns:w="http://schemas.openxmlformats.org/wordprocessingml/2006/main">
        <w:t xml:space="preserve">1. Божјиот суд во Библијата: Проучување на 2. Царевите 1:14</w:t>
      </w:r>
    </w:p>
    <w:p/>
    <w:p>
      <w:r xmlns:w="http://schemas.openxmlformats.org/wordprocessingml/2006/main">
        <w:t xml:space="preserve">2. Моќта на молитвата: Поуки од 2. Царевите 1:14</w:t>
      </w:r>
    </w:p>
    <w:p/>
    <w:p>
      <w:r xmlns:w="http://schemas.openxmlformats.org/wordprocessingml/2006/main">
        <w:t xml:space="preserve">1. Исаија 43:4 - „Бидејќи си скапоцен и чест во моите очи, и затоа што те сакам, ќе дадам луѓе во замена за тебе, народи во замена за твојот живот“.</w:t>
      </w:r>
    </w:p>
    <w:p/>
    <w:p>
      <w:r xmlns:w="http://schemas.openxmlformats.org/wordprocessingml/2006/main">
        <w:t xml:space="preserve">2. Псалм 66:9 - „Тој ни ги чуваше животите и не дозволи да ни се лизгаат нозете“.</w:t>
      </w:r>
    </w:p>
    <w:p/>
    <w:p>
      <w:r xmlns:w="http://schemas.openxmlformats.org/wordprocessingml/2006/main">
        <w:t xml:space="preserve">2 Цареви 1:15 А ангелот Господов му рече на Илија: „Слези со него, не плаши се од него! И тој стана и отиде со него кај царот.</w:t>
      </w:r>
    </w:p>
    <w:p/>
    <w:p>
      <w:r xmlns:w="http://schemas.openxmlformats.org/wordprocessingml/2006/main">
        <w:t xml:space="preserve">Ангелот Господов му наредува на Илија да оди со гласникот испратен од израелскиот цар, уверувајќи го дека нема да биде повреден.</w:t>
      </w:r>
    </w:p>
    <w:p/>
    <w:p>
      <w:r xmlns:w="http://schemas.openxmlformats.org/wordprocessingml/2006/main">
        <w:t xml:space="preserve">1. Не плашете се, зашто Бог е со вас.</w:t>
      </w:r>
    </w:p>
    <w:p/>
    <w:p>
      <w:r xmlns:w="http://schemas.openxmlformats.org/wordprocessingml/2006/main">
        <w:t xml:space="preserve">2. Имајте вера во Божјата заштита.</w:t>
      </w:r>
    </w:p>
    <w:p/>
    <w:p>
      <w:r xmlns:w="http://schemas.openxmlformats.org/wordprocessingml/2006/main">
        <w:t xml:space="preserve">1. Римјаните 8:31 - „Што да кажеме на овие работи? Ако Бог е со нас, кој може да биде против нас?</w:t>
      </w:r>
    </w:p>
    <w:p/>
    <w:p>
      <w:r xmlns:w="http://schemas.openxmlformats.org/wordprocessingml/2006/main">
        <w:t xml:space="preserve">2. Псалм 23:4 - „Да, и да одам низ долината на сенката на смртта, нема да се плашам од злото: зашто ти си со мене, твојот стап и твојот стап тие ме утешуваат“.</w:t>
      </w:r>
    </w:p>
    <w:p/>
    <w:p>
      <w:r xmlns:w="http://schemas.openxmlformats.org/wordprocessingml/2006/main">
        <w:t xml:space="preserve">2 Цареви 1:16 А тој му рече: „Вака вели Господ: „Зар што испрати гласници да го прашаат Ваалзевул, богот на Екрон, не е ли затоа што нема Бог во Израел да се распрашува за неговата реч? затоа нема да слегуваш од креветот на кој се качиш, туку сигурно ќе умреш.</w:t>
      </w:r>
    </w:p>
    <w:p/>
    <w:p>
      <w:r xmlns:w="http://schemas.openxmlformats.org/wordprocessingml/2006/main">
        <w:t xml:space="preserve">Господ го прекорил Охозија што се распрашувал со Ваалзевул, богот на Екрон, прашувајќи го зошто не го прашува Господа, бидејќи во Израел имал Бог да го праша Неговото слово. На Охозија му било кажано дека нема да слезе од креветот на кој бил и дека ќе умре.</w:t>
      </w:r>
    </w:p>
    <w:p/>
    <w:p>
      <w:r xmlns:w="http://schemas.openxmlformats.org/wordprocessingml/2006/main">
        <w:t xml:space="preserve">1. „Божјиот суверенитет: кога ќе залутаме“</w:t>
      </w:r>
    </w:p>
    <w:p/>
    <w:p>
      <w:r xmlns:w="http://schemas.openxmlformats.org/wordprocessingml/2006/main">
        <w:t xml:space="preserve">2. „Барање на Господовата волја: Почитување на Неговото Слово“</w:t>
      </w:r>
    </w:p>
    <w:p/>
    <w:p>
      <w:r xmlns:w="http://schemas.openxmlformats.org/wordprocessingml/2006/main">
        <w:t xml:space="preserve">1. Исаија 45:5-7 „Јас сум Господ, и нема друг, освен мене нема Бог; ве опремувам, иако не ме познавате, 6 за да знаат луѓето од изгрејсонцето. и од запад, дека нема никој освен мене: Јас сум Господ и нема друг. 7 Јас формирам светлина и создавам темнина, создавам благосостојба и создавам неволја, Јас сум Господ, Кој го прави сето тоа .</w:t>
      </w:r>
    </w:p>
    <w:p/>
    <w:p>
      <w:r xmlns:w="http://schemas.openxmlformats.org/wordprocessingml/2006/main">
        <w:t xml:space="preserve">2. Изреки 3:5-6 „Имај доверба во Господа со сето свое срце и не потпирај се на сопствениот разум.</w:t>
      </w:r>
    </w:p>
    <w:p/>
    <w:p>
      <w:r xmlns:w="http://schemas.openxmlformats.org/wordprocessingml/2006/main">
        <w:t xml:space="preserve">2 Цареви 1:17 Така умре според Господовото слово што го кажа Илија. А Јорам царуваше наместо него во втората година на Јорам, синот на Јосафат, јудејскиот цар; бидејќи немал син.</w:t>
      </w:r>
    </w:p>
    <w:p/>
    <w:p>
      <w:r xmlns:w="http://schemas.openxmlformats.org/wordprocessingml/2006/main">
        <w:t xml:space="preserve">Илија ја предвиде смртта на Охозија, израелскиот цар, и кога тоа се случи, Јорам го наследи како цар бидејќи немаше син.</w:t>
      </w:r>
    </w:p>
    <w:p/>
    <w:p>
      <w:r xmlns:w="http://schemas.openxmlformats.org/wordprocessingml/2006/main">
        <w:t xml:space="preserve">1. Нашите животи не се наши, туку во Божји раце.</w:t>
      </w:r>
    </w:p>
    <w:p/>
    <w:p>
      <w:r xmlns:w="http://schemas.openxmlformats.org/wordprocessingml/2006/main">
        <w:t xml:space="preserve">2. Треба да бидеме подготвени да ја прифатиме Божјата волја во секоја ситуација.</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2 Цареви 1:18 А останатите дела на Охозија, што ги направи, не се ли запишани во книгата летописи на израелските цареви?</w:t>
      </w:r>
    </w:p>
    <w:p/>
    <w:p>
      <w:r xmlns:w="http://schemas.openxmlformats.org/wordprocessingml/2006/main">
        <w:t xml:space="preserve">Остатокот од постапките на Охозија се запишани во книгата летописи на израелските цареви.</w:t>
      </w:r>
    </w:p>
    <w:p/>
    <w:p>
      <w:r xmlns:w="http://schemas.openxmlformats.org/wordprocessingml/2006/main">
        <w:t xml:space="preserve">1. Учење од минатото: Важноста на сеќавањето на историјата.</w:t>
      </w:r>
    </w:p>
    <w:p/>
    <w:p>
      <w:r xmlns:w="http://schemas.openxmlformats.org/wordprocessingml/2006/main">
        <w:t xml:space="preserve">2. Промена на подобро: Моќта на трансформација преку покајание.</w:t>
      </w:r>
    </w:p>
    <w:p/>
    <w:p>
      <w:r xmlns:w="http://schemas.openxmlformats.org/wordprocessingml/2006/main">
        <w:t xml:space="preserve">1. 2. Летописи 7:14 - Ако мојот народ, кој се нарекува со моето име, се смири и се моли, го бара моето лице и се сврти од нивните зли патишта, тогаш ќе чујам од небото и ќе му простам грев и ќе исцели ја нивната земја.</w:t>
      </w:r>
    </w:p>
    <w:p/>
    <w:p>
      <w:r xmlns:w="http://schemas.openxmlformats.org/wordprocessingml/2006/main">
        <w:t xml:space="preserve">2. Изреки 11:14 - Поради недостаток на водство, нацијата пропаѓа, но победата се добива преку многу советници.</w:t>
      </w:r>
    </w:p>
    <w:p/>
    <w:p>
      <w:r xmlns:w="http://schemas.openxmlformats.org/wordprocessingml/2006/main">
        <w:t xml:space="preserve">2. Цареви, поглавје 2 ги раскажува настаните околу заминувањето на пророкот Илија и предавањето на неговата наметка на Елисеј, што означува значителна транзиција во пророчкото водство.</w:t>
      </w:r>
    </w:p>
    <w:p/>
    <w:p>
      <w:r xmlns:w="http://schemas.openxmlformats.org/wordprocessingml/2006/main">
        <w:t xml:space="preserve">1. пасус: Поглавјето започнува со Илија и Елисеј кои патуваат од Гилгал. Илија го известува Елисеј дека Бог го испраќа во Бетел, но Елисеј инсистира да остане покрај него. Синовите на пророците во Бетел го известуваат Елисеј дека Бог ќе го земе Илија тој ден, но тој останува цврсто да го придружува (2. Царевите 2:1-3).</w:t>
      </w:r>
    </w:p>
    <w:p/>
    <w:p>
      <w:r xmlns:w="http://schemas.openxmlformats.org/wordprocessingml/2006/main">
        <w:t xml:space="preserve">2. пасус: Од Бетел, тие патуваат до Ерихон. Повторно, синовите на пророците го известуваат Елисеј за Божјиот план да го одземе Илија тој ден. Сепак, Елисеј останува решен да остане со него (2. Царевите 2:4-6).</w:t>
      </w:r>
    </w:p>
    <w:p/>
    <w:p>
      <w:r xmlns:w="http://schemas.openxmlformats.org/wordprocessingml/2006/main">
        <w:t xml:space="preserve">3. пасус: Продолжувајќи го своето патување, тие стигнуваат до реката Јордан. Пред да ја премине, Илија ја удира водата со својата наметка, предизвикувајќи таа да се раздели и да им дозволи на двајцата да поминат на суво (2. Царевите 2:7-8).</w:t>
      </w:r>
    </w:p>
    <w:p/>
    <w:p>
      <w:r xmlns:w="http://schemas.openxmlformats.org/wordprocessingml/2006/main">
        <w:t xml:space="preserve">4. пасус: Наративот опишува како додека одат и разговараат заедно на другата страна на реката Јордан, се појавува огнена кола со коњи и ги раздвојува. Илија е однесен на небото во виор додека неговата наметка паѓа од него врз Елисеј (2. Царевите 2;9-12).</w:t>
      </w:r>
    </w:p>
    <w:p/>
    <w:p>
      <w:r xmlns:w="http://schemas.openxmlformats.org/wordprocessingml/2006/main">
        <w:t xml:space="preserve">5-ти пасус: Елисеј ја зема наметката на Илија како симбол на добивањето на неговиот пророчки авторитет и моќ. Тој се враќа на брегот на реката Јордан и ја удира со мантија исто како што направи Илија пред чудесно да ја раздели уште еднаш и сам продолжи (2. Царевите 2;13-14).</w:t>
      </w:r>
    </w:p>
    <w:p/>
    <w:p>
      <w:r xmlns:w="http://schemas.openxmlformats.org/wordprocessingml/2006/main">
        <w:t xml:space="preserve">6-ти пасус: Поглавјето завршува со опишување како кога синовите на пророците го сведочат овој настан од Ерихон оддалеку, тие признаваат дека Божјиот дух сега почива врз Елисеј и излегуваат да го пречекаат додека се поклонуваат пред него со почит (Кралеви 22;15).</w:t>
      </w:r>
    </w:p>
    <w:p/>
    <w:p>
      <w:r xmlns:w="http://schemas.openxmlformats.org/wordprocessingml/2006/main">
        <w:t xml:space="preserve">Накратко, второто поглавје од 2 Кралеви го прикажува заминувањето на Илија и поминувањето на неговата наметка, патувањата на Илија, Елисеј останува непоколеблив. Делови од реката Јордан, Илија зафатен од виорот. Наметка паѓа врз Елисеј, тој добива пророчки авторитет. Синовите ја признаваат оваа промена и му оддаваат чест на Елисеј. Накратко, ова поглавје истражува теми како што се наследувањето во пророчкото водство, пренесувањето на духовниот авторитет и божествената интервенција преку чудесни знаци.</w:t>
      </w:r>
    </w:p>
    <w:p/>
    <w:p>
      <w:r xmlns:w="http://schemas.openxmlformats.org/wordprocessingml/2006/main">
        <w:t xml:space="preserve">2 Цареви 2:1 И се случи кога Господ сакаше да го однесе Илија на небото со виор, Илија отиде со Елисеј од Гилгал.</w:t>
      </w:r>
    </w:p>
    <w:p/>
    <w:p>
      <w:r xmlns:w="http://schemas.openxmlformats.org/wordprocessingml/2006/main">
        <w:t xml:space="preserve">Илија и Елисеј заминуваа од Гилгал кога Бог го однесе Илија на небото со виор.</w:t>
      </w:r>
    </w:p>
    <w:p/>
    <w:p>
      <w:r xmlns:w="http://schemas.openxmlformats.org/wordprocessingml/2006/main">
        <w:t xml:space="preserve">1. Моќта на Бога во природата: Учење да се верува и да се следи</w:t>
      </w:r>
    </w:p>
    <w:p/>
    <w:p>
      <w:r xmlns:w="http://schemas.openxmlformats.org/wordprocessingml/2006/main">
        <w:t xml:space="preserve">2. Верноста на Бога: Послушност и истрајност во тешки времиња</w:t>
      </w:r>
    </w:p>
    <w:p/>
    <w:p>
      <w:r xmlns:w="http://schemas.openxmlformats.org/wordprocessingml/2006/main">
        <w:t xml:space="preserve">1. Матеј 17:1-3 - Преображение на Исус</w:t>
      </w:r>
    </w:p>
    <w:p/>
    <w:p>
      <w:r xmlns:w="http://schemas.openxmlformats.org/wordprocessingml/2006/main">
        <w:t xml:space="preserve">2. Евреите 11:5-6 - Без вера е невозможно да му се угоди на Бог</w:t>
      </w:r>
    </w:p>
    <w:p/>
    <w:p>
      <w:r xmlns:w="http://schemas.openxmlformats.org/wordprocessingml/2006/main">
        <w:t xml:space="preserve">2 Цареви 2:2 И Илија му рече на Елисеј: „Остани овде, те молам; зашто Господ ме испрати во Ветил. А Елисеј му рече: „Жив Господ и жива твојата душа, нема да те оставам. Така тие слегоа во Бетел.</w:t>
      </w:r>
    </w:p>
    <w:p/>
    <w:p>
      <w:r xmlns:w="http://schemas.openxmlformats.org/wordprocessingml/2006/main">
        <w:t xml:space="preserve">Илија и Елисеј патуваат заедно во Ветил, каде што Илија е испратен од Господ. Елисеј одбива да ја напушти страната на Илија.</w:t>
      </w:r>
    </w:p>
    <w:p/>
    <w:p>
      <w:r xmlns:w="http://schemas.openxmlformats.org/wordprocessingml/2006/main">
        <w:t xml:space="preserve">1. Божја волја: Следејќи го Господовиот повик - 2. Царевите 2:2</w:t>
      </w:r>
    </w:p>
    <w:p/>
    <w:p>
      <w:r xmlns:w="http://schemas.openxmlformats.org/wordprocessingml/2006/main">
        <w:t xml:space="preserve">2. Моќта на лојалноста и пријателството - 2. Царевите 2:2</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2. Римјаните 12:10 - Бидете љубезни еден кон друг со братска љубов; во чест претпочитајќи еден со друг.</w:t>
      </w:r>
    </w:p>
    <w:p/>
    <w:p>
      <w:r xmlns:w="http://schemas.openxmlformats.org/wordprocessingml/2006/main">
        <w:t xml:space="preserve">2 Цареви 2:3 А синовите на пророците што беа во Ветил дојдоа кај Елисеј и му рекоа: „Знаеш ли дека Господ денес ќе го одземе твојот господар од главата? А тој рече: „Да, го знам тоа; смирете се.</w:t>
      </w:r>
    </w:p>
    <w:p/>
    <w:p>
      <w:r xmlns:w="http://schemas.openxmlformats.org/wordprocessingml/2006/main">
        <w:t xml:space="preserve">Синовите на пророците од Ветил дојдоа кај Елисеј и го прашаа дали знае дека Бог му го одзема Илија. Елисеј потврдил дека знае и им рекол да молчат.</w:t>
      </w:r>
    </w:p>
    <w:p/>
    <w:p>
      <w:r xmlns:w="http://schemas.openxmlformats.org/wordprocessingml/2006/main">
        <w:t xml:space="preserve">1. Прифаќање на промените - може да биде тешко да се прифати промената, но на крајот тоа ќе биде за најдобро.</w:t>
      </w:r>
    </w:p>
    <w:p/>
    <w:p>
      <w:r xmlns:w="http://schemas.openxmlformats.org/wordprocessingml/2006/main">
        <w:t xml:space="preserve">2. Доверба во Божјиот план - Бог има план и ние мора да веруваме дека тој е вистинскиот за нас.</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Цареви 2:4 И Илија му рече: „Елисеј, застани овде, те молам; зашто Господ ме испрати во Ерихон. А тој рече: „Жив е Господ и жива твојата душа, нема да те оставам. Така дојдоа во Ерихон.</w:t>
      </w:r>
    </w:p>
    <w:p/>
    <w:p>
      <w:r xmlns:w="http://schemas.openxmlformats.org/wordprocessingml/2006/main">
        <w:t xml:space="preserve">Илија и Елисеј одат во Ерихон откако Господ го испратил Илија таму, а Елисеј ја објавува својата посветеност да остане со Илија.</w:t>
      </w:r>
    </w:p>
    <w:p/>
    <w:p>
      <w:r xmlns:w="http://schemas.openxmlformats.org/wordprocessingml/2006/main">
        <w:t xml:space="preserve">1. Силата на лојалноста: посветеноста на Елисеј кон Илија.</w:t>
      </w:r>
    </w:p>
    <w:p/>
    <w:p>
      <w:r xmlns:w="http://schemas.openxmlformats.org/wordprocessingml/2006/main">
        <w:t xml:space="preserve">2. Важноста на верноста во следењето на Божјиот повик.</w:t>
      </w:r>
    </w:p>
    <w:p/>
    <w:p>
      <w:r xmlns:w="http://schemas.openxmlformats.org/wordprocessingml/2006/main">
        <w:t xml:space="preserve">1. 1 Самуил 20:42 - А Јонатан му рече на Давид: „Оди во мир, бидејќи ние двајцата се заколнавме во името на Господа, велејќи: Господ нека биде меѓу мене и тебе, меѓу моето семе и твоето потомство. засекогаш.</w:t>
      </w:r>
    </w:p>
    <w:p/>
    <w:p>
      <w:r xmlns:w="http://schemas.openxmlformats.org/wordprocessingml/2006/main">
        <w:t xml:space="preserve">2. Изреки 18:24 - Човекот што има пријатели мора да се покаже пријателски настроен, а има и пријател што е поблизок од брат.</w:t>
      </w:r>
    </w:p>
    <w:p/>
    <w:p>
      <w:r xmlns:w="http://schemas.openxmlformats.org/wordprocessingml/2006/main">
        <w:t xml:space="preserve">2 Цареви 2:5 А синовите на пророците што беа во Ерихон дојдоа кај Елисеј и му рекоа: „Знаеш ли дека Господ денес ќе го одземе твојот господар од главата? А тој одговори: „Да, го знам тоа; смирете се.</w:t>
      </w:r>
    </w:p>
    <w:p/>
    <w:p>
      <w:r xmlns:w="http://schemas.openxmlformats.org/wordprocessingml/2006/main">
        <w:t xml:space="preserve">Синовите на пророците во Ерихон го прашале Елисеј дали знаел дека Господ го зема Илија тој ден, на што Елисеј одговорил дека е свесен.</w:t>
      </w:r>
    </w:p>
    <w:p/>
    <w:p>
      <w:r xmlns:w="http://schemas.openxmlformats.org/wordprocessingml/2006/main">
        <w:t xml:space="preserve">1. Важноста на верата во тешки времиња</w:t>
      </w:r>
    </w:p>
    <w:p/>
    <w:p>
      <w:r xmlns:w="http://schemas.openxmlformats.org/wordprocessingml/2006/main">
        <w:t xml:space="preserve">2. Одење во послушност дури и кога е тешко</w:t>
      </w:r>
    </w:p>
    <w:p/>
    <w:p>
      <w:r xmlns:w="http://schemas.openxmlformats.org/wordprocessingml/2006/main">
        <w:t xml:space="preserve">1.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2. Матеј 16:24-25 - Тогаш Исус им рече на своите ученици: „Ако некој сака да тргне по мене, нека се одрече од себе, нека го земе својот крст и нека ме следи. Зашто, кој сака да го спаси својот живот, ќе го загуби;</w:t>
      </w:r>
    </w:p>
    <w:p/>
    <w:p>
      <w:r xmlns:w="http://schemas.openxmlformats.org/wordprocessingml/2006/main">
        <w:t xml:space="preserve">2 Цареви 2:6 И Илија му рече: „Остани, те молам, овде; зашто Господ ме испрати во Јордан. А тој рече: „Жив е Господ и жива твојата душа, нема да те оставам. И тие двајца продолжија.</w:t>
      </w:r>
    </w:p>
    <w:p/>
    <w:p>
      <w:r xmlns:w="http://schemas.openxmlformats.org/wordprocessingml/2006/main">
        <w:t xml:space="preserve">Илија му рекол на својот придружник да остане овде бидејќи Бог го испратил до реката Јордан. Неговиот придружник одговорил дека нема да го остави Илија се додека тој и Господ се живи. Потоа продолжија заедно.</w:t>
      </w:r>
    </w:p>
    <w:p/>
    <w:p>
      <w:r xmlns:w="http://schemas.openxmlformats.org/wordprocessingml/2006/main">
        <w:t xml:space="preserve">1. Моќта на послушноста: студија во 2. Царевите 2:6</w:t>
      </w:r>
    </w:p>
    <w:p/>
    <w:p>
      <w:r xmlns:w="http://schemas.openxmlformats.org/wordprocessingml/2006/main">
        <w:t xml:space="preserve">2. Силата на пријателството: Како 2. Царевите 2:6 нè учи да бидеме заедно</w:t>
      </w:r>
    </w:p>
    <w:p/>
    <w:p>
      <w:r xmlns:w="http://schemas.openxmlformats.org/wordprocessingml/2006/main">
        <w:t xml:space="preserve">1. Исус Навин 1:9 - Бидете силни и храбри; не плаши се и не се плаши, зашто Господ, твојот Бог, е со тебе каде и да одиш.</w:t>
      </w:r>
    </w:p>
    <w:p/>
    <w:p>
      <w:r xmlns:w="http://schemas.openxmlformats.org/wordprocessingml/2006/main">
        <w:t xml:space="preserve">2. 1 Јован 4:18 - Во љубовта нема страв; но совршената љубов го истерува стравот, бидејќи стравот има маки. Кој се плаши не е совршен во љубовта.</w:t>
      </w:r>
    </w:p>
    <w:p/>
    <w:p>
      <w:r xmlns:w="http://schemas.openxmlformats.org/wordprocessingml/2006/main">
        <w:t xml:space="preserve">2 Цареви 2:7 И отидоа педесет мажи од пророчките синови и застанаа да гледаат оддалеку, а двајцата застанаа покрај Јордан.</w:t>
      </w:r>
    </w:p>
    <w:p/>
    <w:p>
      <w:r xmlns:w="http://schemas.openxmlformats.org/wordprocessingml/2006/main">
        <w:t xml:space="preserve">Елисеј и Илија требаше да се разделат и педесет мажи од пророчките синови дојдоа да сведочат.</w:t>
      </w:r>
    </w:p>
    <w:p/>
    <w:p>
      <w:r xmlns:w="http://schemas.openxmlformats.org/wordprocessingml/2006/main">
        <w:t xml:space="preserve">1. Моќта на сведоците: препознавање на вредноста на сведочењето за важни моменти во животот</w:t>
      </w:r>
    </w:p>
    <w:p/>
    <w:p>
      <w:r xmlns:w="http://schemas.openxmlformats.org/wordprocessingml/2006/main">
        <w:t xml:space="preserve">2. Стоење заедно: Силата на единството во тешки времиња</w:t>
      </w:r>
    </w:p>
    <w:p/>
    <w:p>
      <w:r xmlns:w="http://schemas.openxmlformats.org/wordprocessingml/2006/main">
        <w:t xml:space="preserve">1. Дела 4:23-31 - Апостолите сведочат за моќта на Исус</w:t>
      </w:r>
    </w:p>
    <w:p/>
    <w:p>
      <w:r xmlns:w="http://schemas.openxmlformats.org/wordprocessingml/2006/main">
        <w:t xml:space="preserve">2. Римјаните 12:10 - Бидете љубезни еден кон друг со братска љубов; во чест претпочитајќи еден со друг.</w:t>
      </w:r>
    </w:p>
    <w:p/>
    <w:p>
      <w:r xmlns:w="http://schemas.openxmlformats.org/wordprocessingml/2006/main">
        <w:t xml:space="preserve">2 Цареви 2:8 И Илија ја зеде својата наметка, ја завитка и ги удри водите, и тие се поделија ваму-таму, така што двајцата отидоа на суво.</w:t>
      </w:r>
    </w:p>
    <w:p/>
    <w:p>
      <w:r xmlns:w="http://schemas.openxmlformats.org/wordprocessingml/2006/main">
        <w:t xml:space="preserve">Илија ја употребил својата наметка за да ги раздели водите на реката Јордан, дозволувајќи му и на неговиот придружник да минуваат низ суво.</w:t>
      </w:r>
    </w:p>
    <w:p/>
    <w:p>
      <w:r xmlns:w="http://schemas.openxmlformats.org/wordprocessingml/2006/main">
        <w:t xml:space="preserve">1. Моќта на мантија: Кога ќе се облечете во вера, може да се постигнат неверојатни работи.</w:t>
      </w:r>
    </w:p>
    <w:p/>
    <w:p>
      <w:r xmlns:w="http://schemas.openxmlformats.org/wordprocessingml/2006/main">
        <w:t xml:space="preserve">2. Верата за поместување планини: Кога имаш вера, дури и невозможното може да стане возможно.</w:t>
      </w:r>
    </w:p>
    <w:p/>
    <w:p>
      <w:r xmlns:w="http://schemas.openxmlformats.org/wordprocessingml/2006/main">
        <w:t xml:space="preserve">1. Матеј 17:20 - Тој им рече: Поради вашата мала вера. Зашто, навистина, ви велам, ако имате вера како зрно синап, ќе ѝ речете на оваа планина: „Премести се оттука таму, и таа ќе се помести, и ништо нема да ти биде невозможно.</w:t>
      </w:r>
    </w:p>
    <w:p/>
    <w:p>
      <w:r xmlns:w="http://schemas.openxmlformats.org/wordprocessingml/2006/main">
        <w:t xml:space="preserve">2. Евреите 11:29 - Со вера луѓето поминаа низ Црвеното Море како на суво, но кога Египќаните се обидоа да го сторат истото, тие беа удавени.</w:t>
      </w:r>
    </w:p>
    <w:p/>
    <w:p>
      <w:r xmlns:w="http://schemas.openxmlformats.org/wordprocessingml/2006/main">
        <w:t xml:space="preserve">2 Цареви 2:9 И се случи кога тие отидоа, Илија му рече на Елисеј: „Прашај што да направам за тебе, пред да ме одведат од тебе. А Елисеј рече: „Те молам, нека биде врз мене двоен дел од твојот дух“.</w:t>
      </w:r>
    </w:p>
    <w:p/>
    <w:p>
      <w:r xmlns:w="http://schemas.openxmlformats.org/wordprocessingml/2006/main">
        <w:t xml:space="preserve">Илија му понудил на Елисеј да му исполни посебно барање пред да биде одведен, а Елисеј побарал двоен дел од духот на Илија.</w:t>
      </w:r>
    </w:p>
    <w:p/>
    <w:p>
      <w:r xmlns:w="http://schemas.openxmlformats.org/wordprocessingml/2006/main">
        <w:t xml:space="preserve">1. Моќта на прашувањето: студија по барање на Елисеј</w:t>
      </w:r>
    </w:p>
    <w:p/>
    <w:p>
      <w:r xmlns:w="http://schemas.openxmlformats.org/wordprocessingml/2006/main">
        <w:t xml:space="preserve">2. Животот на вера: Испитување на животот на Елисеј</w:t>
      </w:r>
    </w:p>
    <w:p/>
    <w:p>
      <w:r xmlns:w="http://schemas.openxmlformats.org/wordprocessingml/2006/main">
        <w:t xml:space="preserve">1. Јаков 4:2-3 - „Вие барате, а не добивате, зашто неправедно барате, за да го потрошите на своите похоти. Прељубници и прељубници, не знаете ли дека пријателството на светот е непријателство со Бога? Затоа, кој сака да биде пријател на светот, тој е непријател на Бога“.</w:t>
      </w:r>
    </w:p>
    <w:p/>
    <w:p>
      <w:r xmlns:w="http://schemas.openxmlformats.org/wordprocessingml/2006/main">
        <w:t xml:space="preserve">2. Матеј 7:7-8 - „Барајте и ќе ви се даде; барајте и ќе најдете; чукајте и ќе ви се отвори: зашто секој што бара добива, а кој бара наоѓа; на оној што чука ќе му се отвори“.</w:t>
      </w:r>
    </w:p>
    <w:p/>
    <w:p>
      <w:r xmlns:w="http://schemas.openxmlformats.org/wordprocessingml/2006/main">
        <w:t xml:space="preserve">2 Цареви 2:10 А тој рече: „Ти бараше тешко нешто; но ако не, нема да биде така.</w:t>
      </w:r>
    </w:p>
    <w:p/>
    <w:p>
      <w:r xmlns:w="http://schemas.openxmlformats.org/wordprocessingml/2006/main">
        <w:t xml:space="preserve">Илија му кажува на Елисеј дека ќе му биде одобрено посебно барање ако го види кога ќе го одведат, но ако Елисеј не го види, барањето нема да биде исполнето.</w:t>
      </w:r>
    </w:p>
    <w:p/>
    <w:p>
      <w:r xmlns:w="http://schemas.openxmlformats.org/wordprocessingml/2006/main">
        <w:t xml:space="preserve">1. Моќта на сведокот - Како нашето сведоштво за верата може да ја отвори вратата за посебните Божји благослови</w:t>
      </w:r>
    </w:p>
    <w:p/>
    <w:p>
      <w:r xmlns:w="http://schemas.openxmlformats.org/wordprocessingml/2006/main">
        <w:t xml:space="preserve">2. Непрекината вера - Како довербата во Бог може да ни донесе успех наспроти неволјите</w:t>
      </w:r>
    </w:p>
    <w:p/>
    <w:p>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2. 2. Коринтјаните 5:7 - „Зашто одиме по вера, а не по видување“.</w:t>
      </w:r>
    </w:p>
    <w:p/>
    <w:p>
      <w:r xmlns:w="http://schemas.openxmlformats.org/wordprocessingml/2006/main">
        <w:t xml:space="preserve">2 Цареви 2:11 И се случи, додека тие продолжија и зборуваа, ете, се појави огнена кола и огнени коњи, и ги разделија двајцата; а Илија се искачи со виор на небото.</w:t>
      </w:r>
    </w:p>
    <w:p/>
    <w:p>
      <w:r xmlns:w="http://schemas.openxmlformats.org/wordprocessingml/2006/main">
        <w:t xml:space="preserve">Премин: Илија беше однесен на небото во огнена кола.</w:t>
      </w:r>
    </w:p>
    <w:p/>
    <w:p>
      <w:r xmlns:w="http://schemas.openxmlformats.org/wordprocessingml/2006/main">
        <w:t xml:space="preserve">1. Божјата чудотворна моќ покажана во вознесувањето на Илија на небото.</w:t>
      </w:r>
    </w:p>
    <w:p/>
    <w:p>
      <w:r xmlns:w="http://schemas.openxmlformats.org/wordprocessingml/2006/main">
        <w:t xml:space="preserve">2. Важноста на верата и послушноста во нашите животи.</w:t>
      </w:r>
    </w:p>
    <w:p/>
    <w:p>
      <w:r xmlns:w="http://schemas.openxmlformats.org/wordprocessingml/2006/main">
        <w:t xml:space="preserve">1. Евреите 11:5 - „Со вера го одведоа Енох за да не види смрт и не се најде, зашто Бог го зеде; зашто пред да биде земен го имаше ова сведоштво дека Му угодува на Бога“.</w:t>
      </w:r>
    </w:p>
    <w:p/>
    <w:p>
      <w:r xmlns:w="http://schemas.openxmlformats.org/wordprocessingml/2006/main">
        <w:t xml:space="preserve">2. Лука 24:50-51 - „И ги изведе до Витанија, ги подигна рацете и ги благослови. во рајот“.</w:t>
      </w:r>
    </w:p>
    <w:p/>
    <w:p>
      <w:r xmlns:w="http://schemas.openxmlformats.org/wordprocessingml/2006/main">
        <w:t xml:space="preserve">2 Цареви 2:12 И Елисеј го виде тоа и извика: „Татко мој, татко мој, колата на Израел и неговите коњаници. И тој повеќе не го виде, и се фати за својата облека и ја раскина на два дела.</w:t>
      </w:r>
    </w:p>
    <w:p/>
    <w:p>
      <w:r xmlns:w="http://schemas.openxmlformats.org/wordprocessingml/2006/main">
        <w:t xml:space="preserve">Елисеј бил сведок како Илија бил однесен на небото во огнена кола и бил толку обземен што ја раскинал својата облека на два дела.</w:t>
      </w:r>
    </w:p>
    <w:p/>
    <w:p>
      <w:r xmlns:w="http://schemas.openxmlformats.org/wordprocessingml/2006/main">
        <w:t xml:space="preserve">1. Невидената рака Божја: Доверба во суверенитетот на Бога</w:t>
      </w:r>
    </w:p>
    <w:p/>
    <w:p>
      <w:r xmlns:w="http://schemas.openxmlformats.org/wordprocessingml/2006/main">
        <w:t xml:space="preserve">2. Наоѓање сила во тагата: издржливост во време на загуба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34:18 - Господ е близу до скршените срца и ги спасува здробените по дух.</w:t>
      </w:r>
    </w:p>
    <w:p/>
    <w:p>
      <w:r xmlns:w="http://schemas.openxmlformats.org/wordprocessingml/2006/main">
        <w:t xml:space="preserve">2 Цареви 2:13 Ја зеде и наметката на Илија што падна од него, се врати назад и застана покрај брегот на Јордан;</w:t>
      </w:r>
    </w:p>
    <w:p/>
    <w:p>
      <w:r xmlns:w="http://schemas.openxmlformats.org/wordprocessingml/2006/main">
        <w:t xml:space="preserve">Елисеј ја зеде наметката на Илија откако таа падна и се врати на брегот на реката Јордан.</w:t>
      </w:r>
    </w:p>
    <w:p/>
    <w:p>
      <w:r xmlns:w="http://schemas.openxmlformats.org/wordprocessingml/2006/main">
        <w:t xml:space="preserve">1. Моќта на мантија: Што можеме да научиме од верниот пример на Елисеј?</w:t>
      </w:r>
    </w:p>
    <w:p/>
    <w:p>
      <w:r xmlns:w="http://schemas.openxmlformats.org/wordprocessingml/2006/main">
        <w:t xml:space="preserve">2. Стоење кај реката: Што значи да се чека Господ?</w:t>
      </w:r>
    </w:p>
    <w:p/>
    <w:p>
      <w:r xmlns:w="http://schemas.openxmlformats.org/wordprocessingml/2006/main">
        <w:t xml:space="preserve">1. 2. Летописи 15:7 - „Но, вие бидете силни и не се откажувајте, зашто вашата работа ќе биде наградена“.</w:t>
      </w:r>
    </w:p>
    <w:p/>
    <w:p>
      <w:r xmlns:w="http://schemas.openxmlformats.org/wordprocessingml/2006/main">
        <w:t xml:space="preserve">2.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Цареви 2:14 И ја зеде наметката на Илија што падна од него, ги удри водите и рече: „Каде е Господ Бог Илија? и кога ги удри и водите, тие се разделија ваму-таму, и Елисеј помина.</w:t>
      </w:r>
    </w:p>
    <w:p/>
    <w:p>
      <w:r xmlns:w="http://schemas.openxmlformats.org/wordprocessingml/2006/main">
        <w:t xml:space="preserve">Елисеј ја зеде наметката на Илија и ги удри водите, прашувајќи каде е Господ Бог Илија. Водите потоа се разделиле и му дозволиле на Елисеј да помине.</w:t>
      </w:r>
    </w:p>
    <w:p/>
    <w:p>
      <w:r xmlns:w="http://schemas.openxmlformats.org/wordprocessingml/2006/main">
        <w:t xml:space="preserve">1. Господ е верен - размислување за верата на Елисеј во Господ и неговата подготвеност да има доверба во Него</w:t>
      </w:r>
    </w:p>
    <w:p/>
    <w:p>
      <w:r xmlns:w="http://schemas.openxmlformats.org/wordprocessingml/2006/main">
        <w:t xml:space="preserve">2. Моќта на Бога - Размислување за тоа како Господ ги разделил водите за Елисеј</w:t>
      </w:r>
    </w:p>
    <w:p/>
    <w:p>
      <w:r xmlns:w="http://schemas.openxmlformats.org/wordprocessingml/2006/main">
        <w:t xml:space="preserve">1. Второзаконие 4:24 - Зашто Господ, твојот Бог, е оган што проголтува, дури и Бог љубоморен.</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2 Цареви 2:15 А кога го видоа синовите на пророците што требаше да гледаат во Ерихон, рекоа: „Духот на Илија почива на Елисеј. И дојдоа да го пречекаат и се поклонија пред него до земја.</w:t>
      </w:r>
    </w:p>
    <w:p/>
    <w:p>
      <w:r xmlns:w="http://schemas.openxmlformats.org/wordprocessingml/2006/main">
        <w:t xml:space="preserve">Елисеј е препознаен од синовите на пророците во Ерихон како оној со духот на Илија. Тие му се поклонуваат со почит.</w:t>
      </w:r>
    </w:p>
    <w:p/>
    <w:p>
      <w:r xmlns:w="http://schemas.openxmlformats.org/wordprocessingml/2006/main">
        <w:t xml:space="preserve">1. Моќта на верата и препознавањето на Божјото присуство во нашите животи.</w:t>
      </w:r>
    </w:p>
    <w:p/>
    <w:p>
      <w:r xmlns:w="http://schemas.openxmlformats.org/wordprocessingml/2006/main">
        <w:t xml:space="preserve">2. Признавање на Божјите избрани садови и почитување на нив од почит.</w:t>
      </w:r>
    </w:p>
    <w:p/>
    <w:p>
      <w:r xmlns:w="http://schemas.openxmlformats.org/wordprocessingml/2006/main">
        <w:t xml:space="preserve">1. Второзаконие 10:20, „Божете се од Господа, вашиот Бог. Служете Му и држете се за Него, и во Неговото име ќе се заколнете“.</w:t>
      </w:r>
    </w:p>
    <w:p/>
    <w:p>
      <w:r xmlns:w="http://schemas.openxmlformats.org/wordprocessingml/2006/main">
        <w:t xml:space="preserve">2. 1 Коринтјаните 12:4-6, „Сега има разновидни дарови, но истиот Дух; и има разновидни услуги, но истиот Господ; и има разновидни активности, но истиот Бог е тој што дава моќ сите во секого“.</w:t>
      </w:r>
    </w:p>
    <w:p/>
    <w:p>
      <w:r xmlns:w="http://schemas.openxmlformats.org/wordprocessingml/2006/main">
        <w:t xml:space="preserve">2 Цареви 2:16 А тие му рекоа: „Еве сега, има со твоите слуги педесет силни луѓе; пушти ги да си одат, се молиме, и побарај го својот господар, за да не го земе Господовиот Дух и да го фрли на некоја планина или во некоја долина. А тој рече: Не испраќајте.</w:t>
      </w:r>
    </w:p>
    <w:p/>
    <w:p>
      <w:r xmlns:w="http://schemas.openxmlformats.org/wordprocessingml/2006/main">
        <w:t xml:space="preserve">1: Не смееме да се откажеме од Божјите ветувања и мораме да го бараме Него наместо да се предадеме на нашите стравови.</w:t>
      </w:r>
    </w:p>
    <w:p/>
    <w:p>
      <w:r xmlns:w="http://schemas.openxmlformats.org/wordprocessingml/2006/main">
        <w:t xml:space="preserve">2: Мора да останеме верни на Божјите заповеди, без разлика колку тие се тешки или предизвикувачки.</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Матеј 7:7 - Барајте и ќе ви се даде; барај и ќе најдеш; чукајте и вратата ќе ви се отвори.</w:t>
      </w:r>
    </w:p>
    <w:p/>
    <w:p>
      <w:r xmlns:w="http://schemas.openxmlformats.org/wordprocessingml/2006/main">
        <w:t xml:space="preserve">2 Цареви 2:17 И кога го поттикнаа додека не се засрами, тој рече: Испрати. Затоа испратија педесет мажи; и бараа три дена, но не го најдоа.</w:t>
      </w:r>
    </w:p>
    <w:p/>
    <w:p>
      <w:r xmlns:w="http://schemas.openxmlformats.org/wordprocessingml/2006/main">
        <w:t xml:space="preserve">Следбениците на Елисеј го замолиле да остане со нив, но тој одбил. Затоа испратија педесет луѓе да го бараат, но не можеа да го најдат.</w:t>
      </w:r>
    </w:p>
    <w:p/>
    <w:p>
      <w:r xmlns:w="http://schemas.openxmlformats.org/wordprocessingml/2006/main">
        <w:t xml:space="preserve">1. Божјата волја е поголема од нашата.</w:t>
      </w:r>
    </w:p>
    <w:p/>
    <w:p>
      <w:r xmlns:w="http://schemas.openxmlformats.org/wordprocessingml/2006/main">
        <w:t xml:space="preserve">2. Чуда се случуваат и денес.</w:t>
      </w:r>
    </w:p>
    <w:p/>
    <w:p>
      <w:r xmlns:w="http://schemas.openxmlformats.org/wordprocessingml/2006/main">
        <w:t xml:space="preserve">1. Псалм 28:7 - Господ е мојата сила и мојот штит; во него се надева моето срце и ми се помага; моето срце се радува и со мојата песна му се заблагодарувам.</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2 Цареви 2:18 И кога се вратија кај него (зашто остана во Ерихон), тој им рече: „Не ви реков, не одете?</w:t>
      </w:r>
    </w:p>
    <w:p/>
    <w:p>
      <w:r xmlns:w="http://schemas.openxmlformats.org/wordprocessingml/2006/main">
        <w:t xml:space="preserve">Елисеј ги предупредил своите ученици да не го следат во Ерихон, но тие сепак го направиле тоа и тој ги испрашувал кога се вратиле.</w:t>
      </w:r>
    </w:p>
    <w:p/>
    <w:p>
      <w:r xmlns:w="http://schemas.openxmlformats.org/wordprocessingml/2006/main">
        <w:t xml:space="preserve">1. Важноста на следењето на инструкциите</w:t>
      </w:r>
    </w:p>
    <w:p/>
    <w:p>
      <w:r xmlns:w="http://schemas.openxmlformats.org/wordprocessingml/2006/main">
        <w:t xml:space="preserve">2. Слушање на мудроста на побожните водачи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2 Цареви 2:19 А луѓето од градот му рекоа на Елисеј: „Еве, те молам, ситуацијата во овој град е пријатна, како што гледа мојот господар, но водата е ниска, а земјата неплодна.</w:t>
      </w:r>
    </w:p>
    <w:p/>
    <w:p>
      <w:r xmlns:w="http://schemas.openxmlformats.org/wordprocessingml/2006/main">
        <w:t xml:space="preserve">Жителите на градот Ерихон му кажуваат на Елисеј дека нивниот град е пријатен за гледање, но водата е лоша, а земјата е неплодна.</w:t>
      </w:r>
    </w:p>
    <w:p/>
    <w:p>
      <w:r xmlns:w="http://schemas.openxmlformats.org/wordprocessingml/2006/main">
        <w:t xml:space="preserve">1. Моќта на истрајноста: наоѓање радост во неволја</w:t>
      </w:r>
    </w:p>
    <w:p/>
    <w:p>
      <w:r xmlns:w="http://schemas.openxmlformats.org/wordprocessingml/2006/main">
        <w:t xml:space="preserve">2. Чудото на трансформацијата: враќање на изгубената надеж</w:t>
      </w:r>
    </w:p>
    <w:p/>
    <w:p>
      <w:r xmlns:w="http://schemas.openxmlformats.org/wordprocessingml/2006/main">
        <w:t xml:space="preserve">1. Исаија 43:18-19 - Немојте да се сеќавате на претходните работи, ниту да размислувате за старите работи. Еве, јас правам нова работа; сега извира, зар не го гледаш?</w:t>
      </w:r>
    </w:p>
    <w:p/>
    <w:p>
      <w:r xmlns:w="http://schemas.openxmlformats.org/wordprocessingml/2006/main">
        <w:t xml:space="preserve">2. Псалм 126:4 - Врати ја нашата среќа, Господи, како водотеците во Негеб.</w:t>
      </w:r>
    </w:p>
    <w:p/>
    <w:p>
      <w:r xmlns:w="http://schemas.openxmlformats.org/wordprocessingml/2006/main">
        <w:t xml:space="preserve">2 Цареви 2:20 А тој рече: „Донеси ми ново тавче и ставете сол во него. И му го донесоа.</w:t>
      </w:r>
    </w:p>
    <w:p/>
    <w:p>
      <w:r xmlns:w="http://schemas.openxmlformats.org/wordprocessingml/2006/main">
        <w:t xml:space="preserve">Елисеј побарал да се наполни ново крзно со сол.</w:t>
      </w:r>
    </w:p>
    <w:p/>
    <w:p>
      <w:r xmlns:w="http://schemas.openxmlformats.org/wordprocessingml/2006/main">
        <w:t xml:space="preserve">1: Солта е потсетник на Божјиот завет со нас, исто како што Елисеј ја користел за да ги потсети луѓето на неговиот авторитет.</w:t>
      </w:r>
    </w:p>
    <w:p/>
    <w:p>
      <w:r xmlns:w="http://schemas.openxmlformats.org/wordprocessingml/2006/main">
        <w:t xml:space="preserve">2: Бог е секогаш спремен да ни го обезбеди она што ни треба, исто како што Елисеј побарал нов брод и му го донеле.</w:t>
      </w:r>
    </w:p>
    <w:p/>
    <w:p>
      <w:r xmlns:w="http://schemas.openxmlformats.org/wordprocessingml/2006/main">
        <w:t xml:space="preserve">1: Матеј 5:13 - "Вие сте солта на земјата. Но, ако солта ја изгуби својата соленост, како може повторно да се солени? Таа веќе не е добра за ништо, освен да биде исфрлена и газена под нозете."</w:t>
      </w:r>
    </w:p>
    <w:p/>
    <w:p>
      <w:r xmlns:w="http://schemas.openxmlformats.org/wordprocessingml/2006/main">
        <w:t xml:space="preserve">2: Колошаните 4:6 -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2 Цареви 2:21 И излезе до изворот на водите, ја фрли солта таму и рече: „Вака вели Господ: Јас ги излечив овие води; оттаму нема да има повеќе смрт или пуста земја.</w:t>
      </w:r>
    </w:p>
    <w:p/>
    <w:p>
      <w:r xmlns:w="http://schemas.openxmlformats.org/wordprocessingml/2006/main">
        <w:t xml:space="preserve">Елисеј исцели извор со вода, објавувајќи дека тоа е волјата на Господ и дека повеќе нема да има смрт или пуста земја од водата.</w:t>
      </w:r>
    </w:p>
    <w:p/>
    <w:p>
      <w:r xmlns:w="http://schemas.openxmlformats.org/wordprocessingml/2006/main">
        <w:t xml:space="preserve">1. Божјата исцелителна моќ: Како да ја примиме и користиме во нашите животи</w:t>
      </w:r>
    </w:p>
    <w:p/>
    <w:p>
      <w:r xmlns:w="http://schemas.openxmlformats.org/wordprocessingml/2006/main">
        <w:t xml:space="preserve">2. Доверба во Господ: Како да се потпреме на Бог за исцелување и надеж</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Псалм 147:3 - Тој ги лекува скршените срца и им ги врзува раните.</w:t>
      </w:r>
    </w:p>
    <w:p/>
    <w:p>
      <w:r xmlns:w="http://schemas.openxmlformats.org/wordprocessingml/2006/main">
        <w:t xml:space="preserve">2 Цареви 2:22 Така водите се исцелеа до денешен ден, според зборовите на Елисеј што тој ги кажа.</w:t>
      </w:r>
    </w:p>
    <w:p/>
    <w:p>
      <w:r xmlns:w="http://schemas.openxmlformats.org/wordprocessingml/2006/main">
        <w:t xml:space="preserve">Елисеј прорекол дека водите на Ерихон ќе бидат исцелени, и неговото пророштво се исполнило.</w:t>
      </w:r>
    </w:p>
    <w:p/>
    <w:p>
      <w:r xmlns:w="http://schemas.openxmlformats.org/wordprocessingml/2006/main">
        <w:t xml:space="preserve">1. Божјата реч е моќна и вистинита</w:t>
      </w:r>
    </w:p>
    <w:p/>
    <w:p>
      <w:r xmlns:w="http://schemas.openxmlformats.org/wordprocessingml/2006/main">
        <w:t xml:space="preserve">2. Чудесната природа на верата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Марко 9:23 - Исус му рече: Ако можеш да поверуваш, сè е можно за оној што верува.</w:t>
      </w:r>
    </w:p>
    <w:p/>
    <w:p>
      <w:r xmlns:w="http://schemas.openxmlformats.org/wordprocessingml/2006/main">
        <w:t xml:space="preserve">2 Цареви 2:23 И отиде оттаму во Ветил; оди горе, ќелава глава.</w:t>
      </w:r>
    </w:p>
    <w:p/>
    <w:p>
      <w:r xmlns:w="http://schemas.openxmlformats.org/wordprocessingml/2006/main">
        <w:t xml:space="preserve">Елисеј патувал во Бетел и децата го исмевале затоа што е ќелав.</w:t>
      </w:r>
    </w:p>
    <w:p/>
    <w:p>
      <w:r xmlns:w="http://schemas.openxmlformats.org/wordprocessingml/2006/main">
        <w:t xml:space="preserve">1. Ништо не е преголемо за Бог: Можеби ќе се соочиме со потсмев и исмејување, но Бог е сепак суверен и секогаш ќе биде со нас.</w:t>
      </w:r>
    </w:p>
    <w:p/>
    <w:p>
      <w:r xmlns:w="http://schemas.openxmlformats.org/wordprocessingml/2006/main">
        <w:t xml:space="preserve">2. Надминување на неволјите: Без разлика со што се соочуваме во животот, сепак можеме да најдеме сила и храброст во Бога.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1:2-4: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2 Цареви 2:24 И се врати назад, ги погледна и ги проколна во името на Господа. И од дрвото излегоа две мечиња и од нив откина четириесет и две деца.</w:t>
      </w:r>
    </w:p>
    <w:p/>
    <w:p>
      <w:r xmlns:w="http://schemas.openxmlformats.org/wordprocessingml/2006/main">
        <w:t xml:space="preserve">Елисеј и неговите следбеници беа исмејувани од некои млади момчиња, а како одговор ги проколна во името на Господа. Како резултат на тоа, две мечки излегле од шумата и убиле 42 од децата.</w:t>
      </w:r>
    </w:p>
    <w:p/>
    <w:p>
      <w:r xmlns:w="http://schemas.openxmlformats.org/wordprocessingml/2006/main">
        <w:t xml:space="preserve">1. Моќта на Господ: Како Божјата реч може да има неочекувани последици</w:t>
      </w:r>
    </w:p>
    <w:p/>
    <w:p>
      <w:r xmlns:w="http://schemas.openxmlformats.org/wordprocessingml/2006/main">
        <w:t xml:space="preserve">2. Важноста на почитта: Учење од примерот на Елисеј</w:t>
      </w:r>
    </w:p>
    <w:p/>
    <w:p>
      <w:r xmlns:w="http://schemas.openxmlformats.org/wordprocessingml/2006/main">
        <w:t xml:space="preserve">1. 2 Тимотеј 1:7-8 - Зашто Бог не ни дал дух на страв; туку на моќ, и на љубов и на здрав ум.</w:t>
      </w:r>
    </w:p>
    <w:p/>
    <w:p>
      <w:r xmlns:w="http://schemas.openxmlformats.org/wordprocessingml/2006/main">
        <w:t xml:space="preserve">8 Затоа, не срами се од сведочењето на нашиот Господ, ниту од мене, неговиот затвореник;</w:t>
      </w:r>
    </w:p>
    <w:p/>
    <w:p>
      <w:r xmlns:w="http://schemas.openxmlformats.org/wordprocessingml/2006/main">
        <w:t xml:space="preserve">2. Пословици 15:1 - Мекиот одговор го одвраќа гневот, но тешките зборови предизвикуваат гнев.</w:t>
      </w:r>
    </w:p>
    <w:p/>
    <w:p>
      <w:r xmlns:w="http://schemas.openxmlformats.org/wordprocessingml/2006/main">
        <w:t xml:space="preserve">2 Цареви 2:25 И отиде оттаму на гората Кармил, и оттаму се врати во Самарија.</w:t>
      </w:r>
    </w:p>
    <w:p/>
    <w:p>
      <w:r xmlns:w="http://schemas.openxmlformats.org/wordprocessingml/2006/main">
        <w:t xml:space="preserve">Елисеј ја напуштил реката Јордан и отпатувал до планината Кармил, пред да се врати во Самарија.</w:t>
      </w:r>
    </w:p>
    <w:p/>
    <w:p>
      <w:r xmlns:w="http://schemas.openxmlformats.org/wordprocessingml/2006/main">
        <w:t xml:space="preserve">1. Патување на верата: наоѓање сила на неочекувани места</w:t>
      </w:r>
    </w:p>
    <w:p/>
    <w:p>
      <w:r xmlns:w="http://schemas.openxmlformats.org/wordprocessingml/2006/main">
        <w:t xml:space="preserve">2. Моќта на обновената перспектива: Преселба од Самарија до планината Кармил</w:t>
      </w:r>
    </w:p>
    <w:p/>
    <w:p>
      <w:r xmlns:w="http://schemas.openxmlformats.org/wordprocessingml/2006/main">
        <w:t xml:space="preserve">1.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кон Исус, основачот и усовршувачот на нашата вера.</w:t>
      </w:r>
    </w:p>
    <w:p/>
    <w:p>
      <w:r xmlns:w="http://schemas.openxmlformats.org/wordprocessingml/2006/main">
        <w:t xml:space="preserve">2. Псалм 121:1-2 - ги кревам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2. Цареви, поглавје 3 го опишува сојузот меѓу царевите на Израел, Јуда и Едом против Моав, и чудесната интервенција на Елисеј во нивната кампања.</w:t>
      </w:r>
    </w:p>
    <w:p/>
    <w:p>
      <w:r xmlns:w="http://schemas.openxmlformats.org/wordprocessingml/2006/main">
        <w:t xml:space="preserve">1. пасус: Поглавјето започнува со воведување на Јорам, израелскиот цар. Тој склучува сојуз со Јосафат, царот на Јуда и царот на Едом за да војува против Моав поради нивниот бунт против плаќањата на данокот на Израел (2. Царевите 3:1-7).</w:t>
      </w:r>
    </w:p>
    <w:p/>
    <w:p>
      <w:r xmlns:w="http://schemas.openxmlformats.org/wordprocessingml/2006/main">
        <w:t xml:space="preserve">2. пасус: Сојузничките сили тргнуваат на кружен марш низ пустината Едом. По седум дена без вода за себе или за своите животни, тие стануваат очајни и бараат совет од Елисеј (2. Царевите 3:8-10).</w:t>
      </w:r>
    </w:p>
    <w:p/>
    <w:p>
      <w:r xmlns:w="http://schemas.openxmlformats.org/wordprocessingml/2006/main">
        <w:t xml:space="preserve">3. пасус: Елисеј се согласува да го праша Бог во име на царевите. Тој бара музичар да свири музика додека тој пророкува. Преку овој пророчки чин, Елисеј добива порака од Бога дека ќе им обезбеди вода така што ќе предизвика чудесно изобилство на вода во долината (2. Царевите 3:11-20).</w:t>
      </w:r>
    </w:p>
    <w:p/>
    <w:p>
      <w:r xmlns:w="http://schemas.openxmlformats.org/wordprocessingml/2006/main">
        <w:t xml:space="preserve">4. пасус: Наративот опишува како Бог го исполнува своето ветување преку необичен настан. Водата на чудесен начин тече во долината од невиден извор и целосно ја полни, обезбедувајќи вода за пиење за луѓето и животните и овозможувајќи им да ја згаснат жедта (2. Царевите 3;20-22).</w:t>
      </w:r>
    </w:p>
    <w:p/>
    <w:p>
      <w:r xmlns:w="http://schemas.openxmlformats.org/wordprocessingml/2006/main">
        <w:t xml:space="preserve">5. пасус: Следното утро, кога Моав гледа како крв што се рефлектира од долината исполнета со вода како резултат на сончевата светлина што удира во црвена глина, тие погрешно веруваат дека тоа е крвопролевање меѓу војските на нивните непријатели. Ова недоразбирање ги наведува да напаѓаат непромислено, но на крајот претрпуваат пораз од рацете на израелските сили (2. Царевите 3;23-27).</w:t>
      </w:r>
    </w:p>
    <w:p/>
    <w:p>
      <w:r xmlns:w="http://schemas.openxmlformats.org/wordprocessingml/2006/main">
        <w:t xml:space="preserve">Накратко, третото поглавје од 2 Кралеви го прикажува сојузот формиран против бунтовниот Моав, сојузничките сили се соочуваат со жед, побарајте совет од Елисеј. Елисеј пророкува изобилство, водата на чудесен начин ја исполнува долината. Моав го греши размислувањето за крв, напаѓа, но претрпе пораз. Накратко, ова поглавје истражува теми како што се божествената интервенција во време на очај, моќта и авторитетот доделени на пророците како Елисеј, и како недоразбирањата можат да доведат до неочекувани исходи во конфликтите.</w:t>
      </w:r>
    </w:p>
    <w:p/>
    <w:p>
      <w:r xmlns:w="http://schemas.openxmlformats.org/wordprocessingml/2006/main">
        <w:t xml:space="preserve">2 Цареви 3:1 А Јорам, синот Ахав, почна да царува над Израел во Самарија во осумнаесеттата година на Јосафат, јудејскиот цар, и царуваше дванаесет години.</w:t>
      </w:r>
    </w:p>
    <w:p/>
    <w:p>
      <w:r xmlns:w="http://schemas.openxmlformats.org/wordprocessingml/2006/main">
        <w:t xml:space="preserve">Јорам, синот на Ахав, почна да царува над Израел во Самарија во 18-тата година од владеењето на Јосафат во Јуда. Тој владееше 12 години.</w:t>
      </w:r>
    </w:p>
    <w:p/>
    <w:p>
      <w:r xmlns:w="http://schemas.openxmlformats.org/wordprocessingml/2006/main">
        <w:t xml:space="preserve">1. Моќта на Божјото Царство - Како се гледа Божјиот суверенитет во владеењето на земните кралеви.</w:t>
      </w:r>
    </w:p>
    <w:p/>
    <w:p>
      <w:r xmlns:w="http://schemas.openxmlformats.org/wordprocessingml/2006/main">
        <w:t xml:space="preserve">2. Наследството на нашите татковци - Како постапките на нашите татковци можат да ги обликуваат нашите животи.</w:t>
      </w:r>
    </w:p>
    <w:p/>
    <w:p>
      <w:r xmlns:w="http://schemas.openxmlformats.org/wordprocessingml/2006/main">
        <w:t xml:space="preserve">1. Откровение 11:15 - И се огласи седмиот ангел; и имаше големи гласови на небото, кои велеа: Царствата на овој свет станаа царства на нашиот Господ и на неговиот Христос; и тој ќе царува во вечни векови.</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2 Цареви 3:2 И правеше зло во очите на Господа; но не како татко му и како мајка му, зашто го отфрли ликот на Ваал, што го направи татко му.</w:t>
      </w:r>
    </w:p>
    <w:p/>
    <w:p>
      <w:r xmlns:w="http://schemas.openxmlformats.org/wordprocessingml/2006/main">
        <w:t xml:space="preserve">Моавскиот цар Меша се побуни против израелскиот цар и тој правеше зло во Господовите очи, но не го следеше идолопоклонството на својот татко и мајка.</w:t>
      </w:r>
    </w:p>
    <w:p/>
    <w:p>
      <w:r xmlns:w="http://schemas.openxmlformats.org/wordprocessingml/2006/main">
        <w:t xml:space="preserve">1. Опасностите на идолопоклонството: предупредување од 2. Царевите 3:2</w:t>
      </w:r>
    </w:p>
    <w:p/>
    <w:p>
      <w:r xmlns:w="http://schemas.openxmlformats.org/wordprocessingml/2006/main">
        <w:t xml:space="preserve">2. Отфрлање на гревовите на нашите татковци: размислување за 2. Царевите 3:2</w:t>
      </w:r>
    </w:p>
    <w:p/>
    <w:p>
      <w:r xmlns:w="http://schemas.openxmlformats.org/wordprocessingml/2006/main">
        <w:t xml:space="preserve">1. Излез 20:4-6 - „Не прави за себе лик во форма на ништо на небото горе или на земјата долу или во водите долу. Не им се поклонувај и не им се поклонувај; , Господ, твојот Бог, сум љубоморен Бог, кој ги казнува децата за гревот на родителите до третото и четвртото колено на оние што ме мразат“.</w:t>
      </w:r>
    </w:p>
    <w:p/>
    <w:p>
      <w:r xmlns:w="http://schemas.openxmlformats.org/wordprocessingml/2006/main">
        <w:t xml:space="preserve">2. 1 Самуил 12:24 - „Но, плашете се од Господа и служете му верно со сето свое срце; размислете какви големи работи направи за вас“.</w:t>
      </w:r>
    </w:p>
    <w:p/>
    <w:p>
      <w:r xmlns:w="http://schemas.openxmlformats.org/wordprocessingml/2006/main">
        <w:t xml:space="preserve">2 Цареви 3:3 Сепак, тој се придржуваше кон гревовите на Јеровоам, синот Наватов, што го натера Израел на грев; тој не замина од таму.</w:t>
      </w:r>
    </w:p>
    <w:p/>
    <w:p>
      <w:r xmlns:w="http://schemas.openxmlformats.org/wordprocessingml/2006/main">
        <w:t xml:space="preserve">Израелскиот цар Јорам ги следеше грешните патишта на Јеровоам, синот Нават, и не застана.</w:t>
      </w:r>
    </w:p>
    <w:p/>
    <w:p>
      <w:r xmlns:w="http://schemas.openxmlformats.org/wordprocessingml/2006/main">
        <w:t xml:space="preserve">1. Отстранување од нашите грешни патишта</w:t>
      </w:r>
    </w:p>
    <w:p/>
    <w:p>
      <w:r xmlns:w="http://schemas.openxmlformats.org/wordprocessingml/2006/main">
        <w:t xml:space="preserve">2. Избор на праведност наместо грев</w:t>
      </w:r>
    </w:p>
    <w:p/>
    <w:p>
      <w:r xmlns:w="http://schemas.openxmlformats.org/wordprocessingml/2006/main">
        <w:t xml:space="preserve">1.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Римјаните 6:23, зашто платата за гревот е смрт; но дарот Божји е вечен живот преку Исус Христос, нашиот Господ.</w:t>
      </w:r>
    </w:p>
    <w:p/>
    <w:p>
      <w:r xmlns:w="http://schemas.openxmlformats.org/wordprocessingml/2006/main">
        <w:t xml:space="preserve">2 Цареви 3:4 А Моавскиот цар Меша беше овчар и му даде на израелскиот цар сто илјади јагниња и сто илјади овни со волна.</w:t>
      </w:r>
    </w:p>
    <w:p/>
    <w:p>
      <w:r xmlns:w="http://schemas.openxmlformats.org/wordprocessingml/2006/main">
        <w:t xml:space="preserve">Меша, моавскиот цар, овчар, му плати на израелскиот цар 100.000 јагниња и 100.000 овни со нивната волна.</w:t>
      </w:r>
    </w:p>
    <w:p/>
    <w:p>
      <w:r xmlns:w="http://schemas.openxmlformats.org/wordprocessingml/2006/main">
        <w:t xml:space="preserve">1. Важноста на нашата послушност кон авторитетот</w:t>
      </w:r>
    </w:p>
    <w:p/>
    <w:p>
      <w:r xmlns:w="http://schemas.openxmlformats.org/wordprocessingml/2006/main">
        <w:t xml:space="preserve">2. Служење на Бог преку великодушност</w:t>
      </w:r>
    </w:p>
    <w:p/>
    <w:p>
      <w:r xmlns:w="http://schemas.openxmlformats.org/wordprocessingml/2006/main">
        <w:t xml:space="preserve">1. Римјаните 13:1-7</w:t>
      </w:r>
    </w:p>
    <w:p/>
    <w:p>
      <w:r xmlns:w="http://schemas.openxmlformats.org/wordprocessingml/2006/main">
        <w:t xml:space="preserve">2. 2. Коринтјаните 9:6-15</w:t>
      </w:r>
    </w:p>
    <w:p/>
    <w:p>
      <w:r xmlns:w="http://schemas.openxmlformats.org/wordprocessingml/2006/main">
        <w:t xml:space="preserve">2 Цареви 3:5 Но, кога умре Ахав, моавскиот цар се побуни против израелскиот цар.</w:t>
      </w:r>
    </w:p>
    <w:p/>
    <w:p>
      <w:r xmlns:w="http://schemas.openxmlformats.org/wordprocessingml/2006/main">
        <w:t xml:space="preserve">По смртта на израелскиот цар Ахав, Моавскиот цар се побунил против Израел.</w:t>
      </w:r>
    </w:p>
    <w:p/>
    <w:p>
      <w:r xmlns:w="http://schemas.openxmlformats.org/wordprocessingml/2006/main">
        <w:t xml:space="preserve">1. Како треба да одговориме кога ќе наидеме на бунт</w:t>
      </w:r>
    </w:p>
    <w:p/>
    <w:p>
      <w:r xmlns:w="http://schemas.openxmlformats.org/wordprocessingml/2006/main">
        <w:t xml:space="preserve">2. Последиците од бунтот</w:t>
      </w:r>
    </w:p>
    <w:p/>
    <w:p>
      <w:r xmlns:w="http://schemas.openxmlformats.org/wordprocessingml/2006/main">
        <w:t xml:space="preserve">1. Римјаните 13:1-2 -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1 Цареви 22:1-4 - Три години немаше војна меѓу Арам и Израел. Но во третата година, јудејскиот цар Јосафат дојде кај израелскиот цар. Израилскиот цар им рече на своите слуги: „Знаете ли дека Рамот Галад ни припаѓа нам, а ние сè уште не правиме ништо за да го одземеме од рацете на армискиот цар? А тој му рече на Јосафат: „Ќе одиш ли со мене да се бориш во Рамот Галадски? А Јосафат му рече на израелскиот цар: „Јас сум како тебе, мојот народ како твојот народ, моите коњи како твоите коњи.</w:t>
      </w:r>
    </w:p>
    <w:p/>
    <w:p>
      <w:r xmlns:w="http://schemas.openxmlformats.org/wordprocessingml/2006/main">
        <w:t xml:space="preserve">2 Цареви 3:6 И царот Јорам излезе од Самарија и го изброи сиот Израел.</w:t>
      </w:r>
    </w:p>
    <w:p/>
    <w:p>
      <w:r xmlns:w="http://schemas.openxmlformats.org/wordprocessingml/2006/main">
        <w:t xml:space="preserve">Израелскиот цар Јорам ја напушти Самарија за да изврши попис на сите Израелци.</w:t>
      </w:r>
    </w:p>
    <w:p/>
    <w:p>
      <w:r xmlns:w="http://schemas.openxmlformats.org/wordprocessingml/2006/main">
        <w:t xml:space="preserve">1. Живеење за да му служиме на Бог: проучување на послушноста на кралот Јорам</w:t>
      </w:r>
    </w:p>
    <w:p/>
    <w:p>
      <w:r xmlns:w="http://schemas.openxmlformats.org/wordprocessingml/2006/main">
        <w:t xml:space="preserve">2. Моќта на послушноста: Како следењето на Божјата волја носи благослови</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Исаија 58:6-7 - Зар не е таков вид на пост што го избрав: да ги одврзам синџирите на неправдата и да ги одврзам врвките на јаремот, да ги ослободам угнетените и да го скршам секој јарем? Зар не е да ја споделиш својата храна со гладните и да му обезбедиш засолниште на сиромавиот скитник кога ќе ги видиш голите, да ги облечеш и да не се оддалечиш од сопственото месо и крв?</w:t>
      </w:r>
    </w:p>
    <w:p/>
    <w:p>
      <w:r xmlns:w="http://schemas.openxmlformats.org/wordprocessingml/2006/main">
        <w:t xml:space="preserve">2 Цареви 3:7 И отиде и испрати кај Јосафат, јудејскиот цар, да му рече: „Моавскиот цар се побуни против мене: ќе одиш ли со мене во борба против Моав? А тој рече: Ќе се качам: Јас сум како тебе, мојот народ како твојот народ и моите коњи како твоите коњи.</w:t>
      </w:r>
    </w:p>
    <w:p/>
    <w:p>
      <w:r xmlns:w="http://schemas.openxmlformats.org/wordprocessingml/2006/main">
        <w:t xml:space="preserve">Моавскиот цар се побунил против израелскиот цар, а царот на Израел го замолил јудејскиот цар да му се придружи во битката против Моав.</w:t>
      </w:r>
    </w:p>
    <w:p/>
    <w:p>
      <w:r xmlns:w="http://schemas.openxmlformats.org/wordprocessingml/2006/main">
        <w:t xml:space="preserve">1. Моќта на единството: Силата на заедничкото работење</w:t>
      </w:r>
    </w:p>
    <w:p/>
    <w:p>
      <w:r xmlns:w="http://schemas.openxmlformats.org/wordprocessingml/2006/main">
        <w:t xml:space="preserve">2. Вредноста на пријателството во време на потреба</w:t>
      </w:r>
    </w:p>
    <w:p/>
    <w:p>
      <w:r xmlns:w="http://schemas.openxmlformats.org/wordprocessingml/2006/main">
        <w:t xml:space="preserve">1. Галатјаните 6:2 - Носете ги товарите еден на друг и така исполнувајте го Христовиот закон.</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2 Цареви 3:8 А тој рече: „По кој пат да одиме? А тој одговори: „Патот низ пустината Едом.</w:t>
      </w:r>
    </w:p>
    <w:p/>
    <w:p>
      <w:r xmlns:w="http://schemas.openxmlformats.org/wordprocessingml/2006/main">
        <w:t xml:space="preserve">Царот на Израел праша по кој пат треба да тргнат и му беше препорачано да поминат низ пустината Едом.</w:t>
      </w:r>
    </w:p>
    <w:p/>
    <w:p>
      <w:r xmlns:w="http://schemas.openxmlformats.org/wordprocessingml/2006/main">
        <w:t xml:space="preserve">1. Живеење живот со цел и насока</w:t>
      </w:r>
    </w:p>
    <w:p/>
    <w:p>
      <w:r xmlns:w="http://schemas.openxmlformats.org/wordprocessingml/2006/main">
        <w:t xml:space="preserve">2. Доверба на Бога во несигурни времиња</w:t>
      </w:r>
    </w:p>
    <w:p/>
    <w:p>
      <w:r xmlns:w="http://schemas.openxmlformats.org/wordprocessingml/2006/main">
        <w:t xml:space="preserve">1. Второзаконие 1:2-3, Кога сме соочени со несигурност, можеме да се потпреме на Бог за водство.</w:t>
      </w:r>
    </w:p>
    <w:p/>
    <w:p>
      <w:r xmlns:w="http://schemas.openxmlformats.org/wordprocessingml/2006/main">
        <w:t xml:space="preserve">2. Еремија 29:11, Бог има план за нас и Неговите планови секогаш ќе напредуваат.</w:t>
      </w:r>
    </w:p>
    <w:p/>
    <w:p>
      <w:r xmlns:w="http://schemas.openxmlformats.org/wordprocessingml/2006/main">
        <w:t xml:space="preserve">2 Цареви 3:9 И отидоа израелскиот цар, јудејскиот цар и едомскиот цар; нив.</w:t>
      </w:r>
    </w:p>
    <w:p/>
    <w:p>
      <w:r xmlns:w="http://schemas.openxmlformats.org/wordprocessingml/2006/main">
        <w:t xml:space="preserve">Тројца цареви - Израел, Јуда и Едом - патувале седум дена без да најдат вода за своите војски или добиток.</w:t>
      </w:r>
    </w:p>
    <w:p/>
    <w:p>
      <w:r xmlns:w="http://schemas.openxmlformats.org/wordprocessingml/2006/main">
        <w:t xml:space="preserve">1. Моќта на послушноста - Дури и кога исходот е неизвесен, довербата во Бога и послушноста на Неговите заповеди секогаш ќе бидат наградени.</w:t>
      </w:r>
    </w:p>
    <w:p/>
    <w:p>
      <w:r xmlns:w="http://schemas.openxmlformats.org/wordprocessingml/2006/main">
        <w:t xml:space="preserve">2. Наоѓање обезбедување во тешки времиња - Бог е верен да го обезбеди она што ни е потребно дури и во услови на тешки и навидум невозможни ситуации.</w:t>
      </w:r>
    </w:p>
    <w:p/>
    <w:p>
      <w:r xmlns:w="http://schemas.openxmlformats.org/wordprocessingml/2006/main">
        <w:t xml:space="preserve">1. Матеј 8:5-13 - Исус ја покажува својата моќ во исцелувањето на слугата на стотникот.</w:t>
      </w:r>
    </w:p>
    <w:p/>
    <w:p>
      <w:r xmlns:w="http://schemas.openxmlformats.org/wordprocessingml/2006/main">
        <w:t xml:space="preserve">2. Евреите 11:1-3 - Верата е доверба во она на што се надеваме, сигурност за она што не го гледаме.</w:t>
      </w:r>
    </w:p>
    <w:p/>
    <w:p>
      <w:r xmlns:w="http://schemas.openxmlformats.org/wordprocessingml/2006/main">
        <w:t xml:space="preserve">2 Цареви 3:10 А израелскиот цар рече: „Ах! дека Господ ги повика овие тројца цареви за да ги предаде во рацете на Моав!</w:t>
      </w:r>
    </w:p>
    <w:p/>
    <w:p>
      <w:r xmlns:w="http://schemas.openxmlformats.org/wordprocessingml/2006/main">
        <w:t xml:space="preserve">Царот на Израел го изразува своето згрозување од одлуката на Господа да обедини тројца цареви за да ги предаде во рацете на Моав.</w:t>
      </w:r>
    </w:p>
    <w:p/>
    <w:p>
      <w:r xmlns:w="http://schemas.openxmlformats.org/wordprocessingml/2006/main">
        <w:t xml:space="preserve">1. Моќта на обединувањето: Разбирање на силата на единството</w:t>
      </w:r>
    </w:p>
    <w:p/>
    <w:p>
      <w:r xmlns:w="http://schemas.openxmlformats.org/wordprocessingml/2006/main">
        <w:t xml:space="preserve">2. Суверенитет на Бога: Разбирање на Неговата моќ и одредби</w:t>
      </w:r>
    </w:p>
    <w:p/>
    <w:p>
      <w:r xmlns:w="http://schemas.openxmlformats.org/wordprocessingml/2006/main">
        <w:t xml:space="preserve">1. Ефесјаните 4:3 - Вложување максимални напори да се задржи единството на Духот преку врската на мирот.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Цареви 3:11 Но Јосафат рече: „Нема ли овде пророк Господов, за да го прашаме Господа преку него? А еден од слугите на израелскиот цар одговори и рече: „Еве го Елисеј, синот Сафатов, кој истури вода врз рацете на Илија.</w:t>
      </w:r>
    </w:p>
    <w:p/>
    <w:p>
      <w:r xmlns:w="http://schemas.openxmlformats.org/wordprocessingml/2006/main">
        <w:t xml:space="preserve">Јосафат праша дали има присутен Господов пророк за да може да го прашаат Господа. Слугата на израелскиот цар открил дека бил присутен Елисеј, синот на Сафат, оној што ги полил со вода рацете на Илија.</w:t>
      </w:r>
    </w:p>
    <w:p/>
    <w:p>
      <w:r xmlns:w="http://schemas.openxmlformats.org/wordprocessingml/2006/main">
        <w:t xml:space="preserve">1. Божјо водство: Барање и следење на Божественото упатство</w:t>
      </w:r>
    </w:p>
    <w:p/>
    <w:p>
      <w:r xmlns:w="http://schemas.openxmlformats.org/wordprocessingml/2006/main">
        <w:t xml:space="preserve">2. Верен следбеник: Препознавање и ценење на послушноста</w:t>
      </w:r>
    </w:p>
    <w:p/>
    <w:p>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2 Цареви 3:12 А Јосафат рече: „Словото Господово е со него. Така израелскиот цар, Јосафат и едомскиот цар отидоа кај него.</w:t>
      </w:r>
    </w:p>
    <w:p/>
    <w:p>
      <w:r xmlns:w="http://schemas.openxmlformats.org/wordprocessingml/2006/main">
        <w:t xml:space="preserve">Тројца цара, Јосафат, израелскиот цар и едомскиот цар, отидоа да побараат совет од пророкот Господов.</w:t>
      </w:r>
    </w:p>
    <w:p/>
    <w:p>
      <w:r xmlns:w="http://schemas.openxmlformats.org/wordprocessingml/2006/main">
        <w:t xml:space="preserve">1. Моќта на единството: Работејќи заедно за Божјата волја</w:t>
      </w:r>
    </w:p>
    <w:p/>
    <w:p>
      <w:r xmlns:w="http://schemas.openxmlformats.org/wordprocessingml/2006/main">
        <w:t xml:space="preserve">2. Моќта на верата: Доверба во Божјата реч</w:t>
      </w:r>
    </w:p>
    <w:p/>
    <w:p>
      <w:r xmlns:w="http://schemas.openxmlformats.org/wordprocessingml/2006/main">
        <w:t xml:space="preserve">1. Псалм 133:1 - Еве, колку е добро и пријатно кога браќата живеат во единство!</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Цареви 3:13 А Елисеј му рече на израелскиот цар: „Што имам јас со тебе? дојди те кај пророците на татко ти и кај пророците на мајка ти. А израелскиот цар му рече: „Не, зашто Господ ги повика овие тројца цареви за да ги предаде во рацете на Моав.</w:t>
      </w:r>
    </w:p>
    <w:p/>
    <w:p>
      <w:r xmlns:w="http://schemas.openxmlformats.org/wordprocessingml/2006/main">
        <w:t xml:space="preserve">Елисеј му рекол на израелскиот цар дека нема ништо со него и дека треба да оди кај пророците на својот татко и мајка. Царот на Израел одговори дека Господ ги повикал тројцата цареви да бидат предадени во рацете на Моав.</w:t>
      </w:r>
    </w:p>
    <w:p/>
    <w:p>
      <w:r xmlns:w="http://schemas.openxmlformats.org/wordprocessingml/2006/main">
        <w:t xml:space="preserve">1. Моќта на Божјиот повик</w:t>
      </w:r>
    </w:p>
    <w:p/>
    <w:p>
      <w:r xmlns:w="http://schemas.openxmlformats.org/wordprocessingml/2006/main">
        <w:t xml:space="preserve">2. Знаејќи кого да следите</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2 Цареви 3:14 А Елисеј рече: „Жив е Господ Саваот, пред Кого стојам, сигурно, да не го гледав присуството на Јосафат, јудејскиот цар, немаше да погледнам кон тебе и да те видам.</w:t>
      </w:r>
    </w:p>
    <w:p/>
    <w:p>
      <w:r xmlns:w="http://schemas.openxmlformats.org/wordprocessingml/2006/main">
        <w:t xml:space="preserve">Елисеј одбива да одговори на барањето на моавскиот цар поради неговата лојалност кон Јосафат, царот на Јуда.</w:t>
      </w:r>
    </w:p>
    <w:p/>
    <w:p>
      <w:r xmlns:w="http://schemas.openxmlformats.org/wordprocessingml/2006/main">
        <w:t xml:space="preserve">1. Важноста на лојалноста во нашите животи</w:t>
      </w:r>
    </w:p>
    <w:p/>
    <w:p>
      <w:r xmlns:w="http://schemas.openxmlformats.org/wordprocessingml/2006/main">
        <w:t xml:space="preserve">2. Силата на честа и почитта кон другите</w:t>
      </w:r>
    </w:p>
    <w:p/>
    <w:p>
      <w:r xmlns:w="http://schemas.openxmlformats.org/wordprocessingml/2006/main">
        <w:t xml:space="preserve">1. Изреки 17:17 - Пријателот љуби во секое време, а брат се раѓа во време на неволја.</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2 Цареви 3:15 Но, сега доведи ми една газета. И кога свиреше минџерката, Господовата рака дојде врз него.</w:t>
      </w:r>
    </w:p>
    <w:p/>
    <w:p>
      <w:r xmlns:w="http://schemas.openxmlformats.org/wordprocessingml/2006/main">
        <w:t xml:space="preserve">Пророкот Елисеј побара да му донесат минџерка, и кога минтрелицата заигра, раката Господова дојде врз него.</w:t>
      </w:r>
    </w:p>
    <w:p/>
    <w:p>
      <w:r xmlns:w="http://schemas.openxmlformats.org/wordprocessingml/2006/main">
        <w:t xml:space="preserve">1. Моќта на музиката: Како музиката може да го донесе Божјото присуство</w:t>
      </w:r>
    </w:p>
    <w:p/>
    <w:p>
      <w:r xmlns:w="http://schemas.openxmlformats.org/wordprocessingml/2006/main">
        <w:t xml:space="preserve">2. Раката на Господ: Искусување на Божјиот допир во нашите животи</w:t>
      </w:r>
    </w:p>
    <w:p/>
    <w:p>
      <w:r xmlns:w="http://schemas.openxmlformats.org/wordprocessingml/2006/main">
        <w:t xml:space="preserve">1. Излез 15:20-21 - пророчицата Миријам ги водеше израелските жени во песна и танц да го фалат Бога за големото дело што го направи за да ги избави од Египќаните.</w:t>
      </w:r>
    </w:p>
    <w:p/>
    <w:p>
      <w:r xmlns:w="http://schemas.openxmlformats.org/wordprocessingml/2006/main">
        <w:t xml:space="preserve">2. Псалм 98:4-5 - Радосен шум на Господа, цела земја; пробијте во радосна песна и пејте пофалби. Пејте Му на Господа со лира, со лира и со звукот на мелодијата.</w:t>
      </w:r>
    </w:p>
    <w:p/>
    <w:p>
      <w:r xmlns:w="http://schemas.openxmlformats.org/wordprocessingml/2006/main">
        <w:t xml:space="preserve">2 Цареви 3:16 И рече: вака вели Господ: Направете ја оваа долина полна со ровови.</w:t>
      </w:r>
    </w:p>
    <w:p/>
    <w:p>
      <w:r xmlns:w="http://schemas.openxmlformats.org/wordprocessingml/2006/main">
        <w:t xml:space="preserve">Господ му заповеда на народот да ја направат долината полна со ровови.</w:t>
      </w:r>
    </w:p>
    <w:p/>
    <w:p>
      <w:r xmlns:w="http://schemas.openxmlformats.org/wordprocessingml/2006/main">
        <w:t xml:space="preserve">1. Божја заповед да се исполни долината со ровови</w:t>
      </w:r>
    </w:p>
    <w:p/>
    <w:p>
      <w:r xmlns:w="http://schemas.openxmlformats.org/wordprocessingml/2006/main">
        <w:t xml:space="preserve">2. Учење послушност среде тешкотија</w:t>
      </w:r>
    </w:p>
    <w:p/>
    <w:p>
      <w:r xmlns:w="http://schemas.openxmlformats.org/wordprocessingml/2006/main">
        <w:t xml:space="preserve">1. Исаија 40:4 - Секоја долина ќе се издигне, и секоја планина и рид ќе се спуштат, и кривите ќе се исправат, а нерамните места рамни.</w:t>
      </w:r>
    </w:p>
    <w:p/>
    <w:p>
      <w:r xmlns:w="http://schemas.openxmlformats.org/wordprocessingml/2006/main">
        <w:t xml:space="preserve">2. Исаија 43:19 -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2 Цареви 3:17 Зашто вака вели Господ: Нема да гледате ветер, ниту дожд; сепак таа долина ќе се наполни со вода, за да пиете и вие и вашиот добиток и вашите животни.</w:t>
      </w:r>
    </w:p>
    <w:p/>
    <w:p>
      <w:r xmlns:w="http://schemas.openxmlformats.org/wordprocessingml/2006/main">
        <w:t xml:space="preserve">Бог ветил дека ќе обезбеди вода за пиење на луѓето и нивните животни во сува долина.</w:t>
      </w:r>
    </w:p>
    <w:p/>
    <w:p>
      <w:r xmlns:w="http://schemas.openxmlformats.org/wordprocessingml/2006/main">
        <w:t xml:space="preserve">1. Бог има моќ да ги обезбеди нашите потреби на неочекувани начини.</w:t>
      </w:r>
    </w:p>
    <w:p/>
    <w:p>
      <w:r xmlns:w="http://schemas.openxmlformats.org/wordprocessingml/2006/main">
        <w:t xml:space="preserve">2. Господ може да го направи невозможното за оние кои веруваат во Него.</w:t>
      </w:r>
    </w:p>
    <w:p/>
    <w:p>
      <w:r xmlns:w="http://schemas.openxmlformats.org/wordprocessingml/2006/main">
        <w:t xml:space="preserve">1. Матеј 7:7-8 „Барајте и ќе ви се даде; барајте и ќе најдете; чукајте и ќе ви се отвори: зашто секој што бара добива, а кој бара, наоѓа; кој чука ќе се отвори“.</w:t>
      </w:r>
    </w:p>
    <w:p/>
    <w:p>
      <w:r xmlns:w="http://schemas.openxmlformats.org/wordprocessingml/2006/main">
        <w:t xml:space="preserve">2. Псалм 37:4-5 „Наслади се и во Господа, и Он ќе ти ги даде желбите на твоето срце. Препушти му го на Господа својот пат; имај доверба во Него и Тој ќе го оствари“.</w:t>
      </w:r>
    </w:p>
    <w:p/>
    <w:p>
      <w:r xmlns:w="http://schemas.openxmlformats.org/wordprocessingml/2006/main">
        <w:t xml:space="preserve">2 Цареви 3:18 А ова е само нешто лесно во очите на Господа: тој ќе ги предаде и Моавците во ваши раце.</w:t>
      </w:r>
    </w:p>
    <w:p/>
    <w:p>
      <w:r xmlns:w="http://schemas.openxmlformats.org/wordprocessingml/2006/main">
        <w:t xml:space="preserve">Господ вети дека ќе ги предаде Моавците во рацете на израелскиот цар.</w:t>
      </w:r>
    </w:p>
    <w:p/>
    <w:p>
      <w:r xmlns:w="http://schemas.openxmlformats.org/wordprocessingml/2006/main">
        <w:t xml:space="preserve">1. Божјата верност е лесна работа во неговите очи - 2. Царевите 3:18</w:t>
      </w:r>
    </w:p>
    <w:p/>
    <w:p>
      <w:r xmlns:w="http://schemas.openxmlformats.org/wordprocessingml/2006/main">
        <w:t xml:space="preserve">2. Божјата моќ е поголема од кој било непријател - 2. Царевите 3:18</w:t>
      </w:r>
    </w:p>
    <w:p/>
    <w:p>
      <w:r xmlns:w="http://schemas.openxmlformats.org/wordprocessingml/2006/main">
        <w:t xml:space="preserve">1. Римјаните 8:37-39 - Не, во сите овие работи ние сме повеќе од победници преку Оној кој нè сакаше.</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Цареви 3:19 И ќе го поразите секој ограден град и секој избран град, и ќе го урнете секое добро дрво, ќе ги запрете сите бунари на вода и ќе го уништите секое добро парче земја со камења.</w:t>
      </w:r>
    </w:p>
    <w:p/>
    <w:p>
      <w:r xmlns:w="http://schemas.openxmlformats.org/wordprocessingml/2006/main">
        <w:t xml:space="preserve">На војските на царот Јосафат им било наложено да ги уништат сите утврдени градови, да сечат добри дрвја, да ги блокираат изворите на вода и да ја уништат добрата земја со камења.</w:t>
      </w:r>
    </w:p>
    <w:p/>
    <w:p>
      <w:r xmlns:w="http://schemas.openxmlformats.org/wordprocessingml/2006/main">
        <w:t xml:space="preserve">1. Потребата од правда: 2. Царевите 3:19 и како реагираме на неправдата</w:t>
      </w:r>
    </w:p>
    <w:p/>
    <w:p>
      <w:r xmlns:w="http://schemas.openxmlformats.org/wordprocessingml/2006/main">
        <w:t xml:space="preserve">2. Моќта на уништувањето: Последиците од војната како што е илустрирано во 2. Царевите 3:19</w:t>
      </w:r>
    </w:p>
    <w:p/>
    <w:p>
      <w:r xmlns:w="http://schemas.openxmlformats.org/wordprocessingml/2006/main">
        <w:t xml:space="preserve">1. Второзаконие 20:19-20 - Кога долго време ќе опсадуваш град, војувајќи против него за да го заземеш, не уништувај ги неговите дрвја со секира, зашто можеш да јадеш од нив и не ги сечеш (зашто дрвото на полето е човечки живот) за да ги употребиш во опсадата.</w:t>
      </w:r>
    </w:p>
    <w:p/>
    <w:p>
      <w:r xmlns:w="http://schemas.openxmlformats.org/wordprocessingml/2006/main">
        <w:t xml:space="preserve">2. Изреки 11:30 - Плодот на праведникот е дрво на животот; а кој ги освојува душите е мудар.</w:t>
      </w:r>
    </w:p>
    <w:p/>
    <w:p>
      <w:r xmlns:w="http://schemas.openxmlformats.org/wordprocessingml/2006/main">
        <w:t xml:space="preserve">2 Цареви 3:20 Утрото, кога се принесуваше лебен принос, ете, дојде вода по Едомскиот пат, и земјата се наполни со вода.</w:t>
      </w:r>
    </w:p>
    <w:p/>
    <w:p>
      <w:r xmlns:w="http://schemas.openxmlformats.org/wordprocessingml/2006/main">
        <w:t xml:space="preserve">Утрото по принесувањето на жртвата за месо, на чудесен начин дојде вода од Едом и ја наполни земјата.</w:t>
      </w:r>
    </w:p>
    <w:p/>
    <w:p>
      <w:r xmlns:w="http://schemas.openxmlformats.org/wordprocessingml/2006/main">
        <w:t xml:space="preserve">1. Бог е давател на чуда и изобилни благослови.</w:t>
      </w:r>
    </w:p>
    <w:p/>
    <w:p>
      <w:r xmlns:w="http://schemas.openxmlformats.org/wordprocessingml/2006/main">
        <w:t xml:space="preserve">2. Моќта на молитвата и жртвата може да доведе до голема трансформација.</w:t>
      </w:r>
    </w:p>
    <w:p/>
    <w:p>
      <w:r xmlns:w="http://schemas.openxmlformats.org/wordprocessingml/2006/main">
        <w:t xml:space="preserve">1. Јов 22:28-29 „И ти ќе одредиш нешто и ќе ти се утврди, и светлината ќе свети на твоите патишта.</w:t>
      </w:r>
    </w:p>
    <w:p/>
    <w:p>
      <w:r xmlns:w="http://schemas.openxmlformats.org/wordprocessingml/2006/main">
        <w:t xml:space="preserve">2. Матеј 6:25-26 „Затоа ви велам, не размислувајте за својот живот, што ќе јадете или што ќе пиете, ниту за вашето тело што ќе облечете. од месото, а телото од облеката?"</w:t>
      </w:r>
    </w:p>
    <w:p/>
    <w:p>
      <w:r xmlns:w="http://schemas.openxmlformats.org/wordprocessingml/2006/main">
        <w:t xml:space="preserve">2 Цареви 3:21 И кога сите Моавци слушнаа дека царевите дојдоа да се борат против нив, ги собраа сите што можеа да се облечат во оружје и нагоре, и застанаа на границата.</w:t>
      </w:r>
    </w:p>
    <w:p/>
    <w:p>
      <w:r xmlns:w="http://schemas.openxmlformats.org/wordprocessingml/2006/main">
        <w:t xml:space="preserve">Моавците слушнаа дека кралевите доаѓаат да се борат и сите способни луѓе се подготвија за битка и застанаа на границата.</w:t>
      </w:r>
    </w:p>
    <w:p/>
    <w:p>
      <w:r xmlns:w="http://schemas.openxmlformats.org/wordprocessingml/2006/main">
        <w:t xml:space="preserve">1. Застанете силно наспроти неволјата - црпете сила и храброст од Бога во тешки времиња.</w:t>
      </w:r>
    </w:p>
    <w:p/>
    <w:p>
      <w:r xmlns:w="http://schemas.openxmlformats.org/wordprocessingml/2006/main">
        <w:t xml:space="preserve">2. Подготовка за духовни битки - Разбирање на важноста да се биде духовно подготвен за битките во животот.</w:t>
      </w:r>
    </w:p>
    <w:p/>
    <w:p>
      <w:r xmlns:w="http://schemas.openxmlformats.org/wordprocessingml/2006/main">
        <w:t xml:space="preserve">1. Ефесјаните 6:11-13 - Облечете го целото Божјо оружје, за да можете цврсто да застанете против ѓаволските планови.</w:t>
      </w:r>
    </w:p>
    <w:p/>
    <w:p>
      <w:r xmlns:w="http://schemas.openxmlformats.org/wordprocessingml/2006/main">
        <w:t xml:space="preserve">2. 1 Петар 5:8-9 - Бидете трезвени, бидете будни. Вашиот противник, ѓаволот, се шета наоколу како лав што рика, барајќи некого да проголта.</w:t>
      </w:r>
    </w:p>
    <w:p/>
    <w:p>
      <w:r xmlns:w="http://schemas.openxmlformats.org/wordprocessingml/2006/main">
        <w:t xml:space="preserve">2 Цареви 3:22 И станаа рано наутро, и сонцето засвети на водата, а Моавците ја видоа водата од другата страна црвена како крв.</w:t>
      </w:r>
    </w:p>
    <w:p/>
    <w:p>
      <w:r xmlns:w="http://schemas.openxmlformats.org/wordprocessingml/2006/main">
        <w:t xml:space="preserve">Утрото, Моавците виделе дека водата од другата страна на реката изгледала црвена како крв.</w:t>
      </w:r>
    </w:p>
    <w:p/>
    <w:p>
      <w:r xmlns:w="http://schemas.openxmlformats.org/wordprocessingml/2006/main">
        <w:t xml:space="preserve">1. Моќта на перспективата: Како да го промените вашето гледиште</w:t>
      </w:r>
    </w:p>
    <w:p/>
    <w:p>
      <w:r xmlns:w="http://schemas.openxmlformats.org/wordprocessingml/2006/main">
        <w:t xml:space="preserve">2. Крвта на откупувањето: Како Бог сака да не спаси</w:t>
      </w:r>
    </w:p>
    <w:p/>
    <w:p>
      <w:r xmlns:w="http://schemas.openxmlformats.org/wordprocessingml/2006/main">
        <w:t xml:space="preserve">1. Излез 17:3-6 Израелците победуваат во битката против Амалек откако Мојсеј ги кренал рацете и Бог победил.</w:t>
      </w:r>
    </w:p>
    <w:p/>
    <w:p>
      <w:r xmlns:w="http://schemas.openxmlformats.org/wordprocessingml/2006/main">
        <w:t xml:space="preserve">2. Исаија 43:1-3 Бог ветува дека ќе го откупи својот народ и никогаш нема да го остави.</w:t>
      </w:r>
    </w:p>
    <w:p/>
    <w:p>
      <w:r xmlns:w="http://schemas.openxmlformats.org/wordprocessingml/2006/main">
        <w:t xml:space="preserve">2 Цареви 3:23 А тие рекоа: „Ова е крв.</w:t>
      </w:r>
    </w:p>
    <w:p/>
    <w:p>
      <w:r xmlns:w="http://schemas.openxmlformats.org/wordprocessingml/2006/main">
        <w:t xml:space="preserve">Царевите на Израел, Јуда и Едом се убиени во битка, а Моавскиот народ сега може да го земе пленот.</w:t>
      </w:r>
    </w:p>
    <w:p/>
    <w:p>
      <w:r xmlns:w="http://schemas.openxmlformats.org/wordprocessingml/2006/main">
        <w:t xml:space="preserve">1: Бог може да ги искористи дури и најлошите околности за да ја оствари Неговата волја и слава.</w:t>
      </w:r>
    </w:p>
    <w:p/>
    <w:p>
      <w:r xmlns:w="http://schemas.openxmlformats.org/wordprocessingml/2006/main">
        <w:t xml:space="preserve">2: Треба да ги користиме нашите ресурси за да ја спроведеме Божјата волја во нашите животи.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Ефесјаните 5:15-16 - Па внимавајте да одите внимателно, не како безумни, туку како мудри, откупувајќи го времето, зашто деновите се лоши.</w:t>
      </w:r>
    </w:p>
    <w:p/>
    <w:p>
      <w:r xmlns:w="http://schemas.openxmlformats.org/wordprocessingml/2006/main">
        <w:t xml:space="preserve">2 Цареви 3:24 И кога дојдоа во логорот Израилев, Израелците станаа и ги поразија Моавците, така што тие побегнаа пред нив;</w:t>
      </w:r>
    </w:p>
    <w:p/>
    <w:p>
      <w:r xmlns:w="http://schemas.openxmlformats.org/wordprocessingml/2006/main">
        <w:t xml:space="preserve">Израелците ги нападнале и ги поразиле Моавците, принудувајќи ги да бегаат и продолжиле да ги гонат дури и до нивната територија.</w:t>
      </w:r>
    </w:p>
    <w:p/>
    <w:p>
      <w:r xmlns:w="http://schemas.openxmlformats.org/wordprocessingml/2006/main">
        <w:t xml:space="preserve">1. Моќта на верата: црпење сила од Бог за да се надминат предизвиците</w:t>
      </w:r>
    </w:p>
    <w:p/>
    <w:p>
      <w:r xmlns:w="http://schemas.openxmlformats.org/wordprocessingml/2006/main">
        <w:t xml:space="preserve">2. Борба против добрата борба: Со храброст и одлучност застанете во одбрана на она што е правилно</w:t>
      </w:r>
    </w:p>
    <w:p/>
    <w:p>
      <w:r xmlns:w="http://schemas.openxmlformats.org/wordprocessingml/2006/main">
        <w:t xml:space="preserve">1. Римјаните 8:37-39 - Не, во сите овие работи ние сме повеќе од победници преку Оној кој нè сакаше.</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Цареви 3:25 И ги урнаа градовите, и на секое добро парче земја секој го фрли својот камен и го наполни; ги запреа сите бунари со вода и ги соборија сите добри дрвја; сепак, slingers отиде за тоа, и го удри.</w:t>
      </w:r>
    </w:p>
    <w:p/>
    <w:p>
      <w:r xmlns:w="http://schemas.openxmlformats.org/wordprocessingml/2006/main">
        <w:t xml:space="preserve">Народот на Израел уништуваше градови и ги запре бунарите со вода за да ги спречи нивните непријатели да имаат пристап до нив. Уништуваа дрвја и фрлаа камења на добрата земја, оставајќи ги недопрени само камењата од Кирхарасет.</w:t>
      </w:r>
    </w:p>
    <w:p/>
    <w:p>
      <w:r xmlns:w="http://schemas.openxmlformats.org/wordprocessingml/2006/main">
        <w:t xml:space="preserve">1. Важноста на подготовката и планирањето за војна</w:t>
      </w:r>
    </w:p>
    <w:p/>
    <w:p>
      <w:r xmlns:w="http://schemas.openxmlformats.org/wordprocessingml/2006/main">
        <w:t xml:space="preserve">2. Моќта на единството во надминување на неволјите</w:t>
      </w:r>
    </w:p>
    <w:p/>
    <w:p>
      <w:r xmlns:w="http://schemas.openxmlformats.org/wordprocessingml/2006/main">
        <w:t xml:space="preserve">1. Изреки 21:31 - Коњот е подготвен за денот на битката, но победата му припаѓа на Господа.</w:t>
      </w:r>
    </w:p>
    <w:p/>
    <w:p>
      <w:r xmlns:w="http://schemas.openxmlformats.org/wordprocessingml/2006/main">
        <w:t xml:space="preserve">2. Псалм 33:20 - Нашата душа го чека Господа; тој е наша помош и наш штит.</w:t>
      </w:r>
    </w:p>
    <w:p/>
    <w:p>
      <w:r xmlns:w="http://schemas.openxmlformats.org/wordprocessingml/2006/main">
        <w:t xml:space="preserve">2 Цареви 3:26 Кога моавскиот цар виде дека битката е премногу тешка за него, зеде со себе седумстотини луѓе што вадеа мечеви за да се пробијат до едомскиот цар, но тие не можеа.</w:t>
      </w:r>
    </w:p>
    <w:p/>
    <w:p>
      <w:r xmlns:w="http://schemas.openxmlformats.org/wordprocessingml/2006/main">
        <w:t xml:space="preserve">Моавскиот цар бил поразен од битката со едомскиот цар и се обидел да побегне земајќи седумстотини луѓе да се борат против едомскиот цар, но тие не успеале.</w:t>
      </w:r>
    </w:p>
    <w:p/>
    <w:p>
      <w:r xmlns:w="http://schemas.openxmlformats.org/wordprocessingml/2006/main">
        <w:t xml:space="preserve">1. „Силата на нашата вера во време на тешкотија“</w:t>
      </w:r>
    </w:p>
    <w:p/>
    <w:p>
      <w:r xmlns:w="http://schemas.openxmlformats.org/wordprocessingml/2006/main">
        <w:t xml:space="preserve">2. „Моќта на надежта наспроти неволјата“</w:t>
      </w:r>
    </w:p>
    <w:p/>
    <w:p>
      <w:r xmlns:w="http://schemas.openxmlformats.org/wordprocessingml/2006/main">
        <w:t xml:space="preserve">1.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 ниту длабочина, ниту било што друго во целото создание, ќе можат да нè одвојат од љубовта Божја што е во Христос Исус, нашиот Господ."</w:t>
      </w:r>
    </w:p>
    <w:p/>
    <w:p>
      <w:r xmlns:w="http://schemas.openxmlformats.org/wordprocessingml/2006/main">
        <w:t xml:space="preserve">2.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Цареви 3:27 Потоа го зеде својот најстар син, кој требаше да царува наместо него, и го принесе како жртва паленица на ѕидот. И стана голем гнев против Израилот, и тие се оддалечија од него и се вратија во својата земја.</w:t>
      </w:r>
    </w:p>
    <w:p/>
    <w:p>
      <w:r xmlns:w="http://schemas.openxmlformats.org/wordprocessingml/2006/main">
        <w:t xml:space="preserve">Моавскиот цар Меша го жртвувал својот најстар син на ѕидот на израелскиот град за да ги налути Израелците и да ги натера да ја напуштат опсадата.</w:t>
      </w:r>
    </w:p>
    <w:p/>
    <w:p>
      <w:r xmlns:w="http://schemas.openxmlformats.org/wordprocessingml/2006/main">
        <w:t xml:space="preserve">1. Божјата љубов е поголема од нашата - Римјаните 5:8</w:t>
      </w:r>
    </w:p>
    <w:p/>
    <w:p>
      <w:r xmlns:w="http://schemas.openxmlformats.org/wordprocessingml/2006/main">
        <w:t xml:space="preserve">2. Божјата милост е поголема од нашата - Псалм 103:8-14</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103:8-14 - Господ е сочувствителен и милосрден, бавен на гнев и изобилен во љубов. Тој нема секогаш да обвинува, ниту вечно ќе го чува својот гнев; тој не постапува со нас како што заслужуваат нашите гревови или ни враќа според нашите беззаконија. Зашто колку е високо небото над земјата, толку голема е неговата љубов кон оние што се бојат од него; колку што е истокот од запад, толку ги отстранил нашите престапи од нас.</w:t>
      </w:r>
    </w:p>
    <w:p/>
    <w:p>
      <w:r xmlns:w="http://schemas.openxmlformats.org/wordprocessingml/2006/main">
        <w:t xml:space="preserve">2. Цареви, поглавје 4 содржи неколку извештаи за чудата што ги извршил Елисеј, покажувајќи ја Божјата моќ и обезбедување преку пророкот.</w:t>
      </w:r>
    </w:p>
    <w:p/>
    <w:p>
      <w:r xmlns:w="http://schemas.openxmlformats.org/wordprocessingml/2006/main">
        <w:t xml:space="preserve">1. пасус: Поглавјето започнува со приказна за една вдовица на еден од синовите на пророците која е во долгови и се соочува со можноста нејзините два сина да бидат земени како робови. Елисеј ја прашува што има во нејзината куќа, а таа открива дека има само тегла со масло. Елисеј ѝ наложува да собере празни садови од соседите и да го истури маслото во нив. За чудо, маслото продолжува да тече додека не се наполнат сите садови, што ѝ дозволува да го продаде и да ги отплати своите долгови (2. Царевите 4:1-7).</w:t>
      </w:r>
    </w:p>
    <w:p/>
    <w:p>
      <w:r xmlns:w="http://schemas.openxmlformats.org/wordprocessingml/2006/main">
        <w:t xml:space="preserve">2. пасус: Наративот продолжува со друг извештај каде што една Сунамитка покажува љубезност кон Елисеј обезбедувајќи му храна и сместување секогаш кога тој минува низ нивниот град. Во знак на благодарност, Елисеј ветува дека ќе добие син за една година. Како што е проречено, таа зачнува и роди син (2. Царевите 4:8-17).</w:t>
      </w:r>
    </w:p>
    <w:p/>
    <w:p>
      <w:r xmlns:w="http://schemas.openxmlformats.org/wordprocessingml/2006/main">
        <w:t xml:space="preserve">3. пасус: Неколку години подоцна, кога детето ќе порасне, наеднаш му се слоши и умира во прегратките на мајка си. Вознемирена, жената го носи во собата на Елисеј на планината Кармил. Елисеј сесрдно му се моли на Бога во име на детето и се оптегнува врз него повеќе пати додека не оживее чудесно враќајќи му го животот (2. Царевите 4:18-37).</w:t>
      </w:r>
    </w:p>
    <w:p/>
    <w:p>
      <w:r xmlns:w="http://schemas.openxmlformats.org/wordprocessingml/2006/main">
        <w:t xml:space="preserve">4. пасус: Поглавјето продолжува со извештај каде има глад во Гилгал. Додека подготвува храна за синовите на пророците под негова грижа, некој несвесно собира диви тикви кои се отровни. Кога го јадат, викаат за помош бидејќи доживуваат тешки симптоми на труење. Како одговор, Елисеј чудесно ги лекува со додавање брашно во тенџерето, неутрализирајќи ги неговите штетни ефекти (2. Царевите 4;38-41).</w:t>
      </w:r>
    </w:p>
    <w:p/>
    <w:p>
      <w:r xmlns:w="http://schemas.openxmlformats.org/wordprocessingml/2006/main">
        <w:t xml:space="preserve">5-ти пасус: Последната приказна раскажува како за време на друг период на глад, кога има недостиг на храна на располагање за пророчки собир во Гилгал повторно, еден човек носи дваесет јачменови лебови како жртва пред Бога преку поуката на Елисеј и покрај тоа што таа не е доволно да ги нахрани сите присутни. Меѓутоа, за чудо овие лебови нахрануваат сто луѓе со преостанати остатоци (2. Царевите 4;42-44).</w:t>
      </w:r>
    </w:p>
    <w:p/>
    <w:p>
      <w:r xmlns:w="http://schemas.openxmlformats.org/wordprocessingml/2006/main">
        <w:t xml:space="preserve">Накратко, четвртата глава од 2. Кралеви ги прикажува чудата на Елисеј кои ја покажуваат Божјата одредба, маслото се множи за олеснување на долгот, Неплодна жена раѓа син. Мртвото дете оживеано, отровната чорба безбедно. Дваесет леба хранат многумина, Божјата моќ се покажа во изобилство. Накратко, ова поглавје истражува теми како што се наградената верност, сочувството и интервенцијата на Бог преку Неговиот пророк и како навидум невозможните ситуации може да се надминат со божествена интервенција.</w:t>
      </w:r>
    </w:p>
    <w:p/>
    <w:p>
      <w:r xmlns:w="http://schemas.openxmlformats.org/wordprocessingml/2006/main">
        <w:t xml:space="preserve">2 Цареви 4:1 Една жена од жените на синовите на пророците му извика на Елисеј, велејќи: „Твојот слуга, мојот маж, умре; и знаеш дека твојот слуга се плашеше од Господа, и дојде доверителот да ги земе за роб моите два сина.</w:t>
      </w:r>
    </w:p>
    <w:p/>
    <w:p>
      <w:r xmlns:w="http://schemas.openxmlformats.org/wordprocessingml/2006/main">
        <w:t xml:space="preserve">Една жена чиј сопруг бил Господов пророк е во неволја затоа што нејзините два сина ќе ги земе доверителот за слуги.</w:t>
      </w:r>
    </w:p>
    <w:p/>
    <w:p>
      <w:r xmlns:w="http://schemas.openxmlformats.org/wordprocessingml/2006/main">
        <w:t xml:space="preserve">1. Моќта на верата во време на неволја</w:t>
      </w:r>
    </w:p>
    <w:p/>
    <w:p>
      <w:r xmlns:w="http://schemas.openxmlformats.org/wordprocessingml/2006/main">
        <w:t xml:space="preserve">2. Вредноста на истрајноста во тешки времиња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34:17-18 - Праведниците викаат, а Господ ги слуша и ги избавува од сите нивни неволји. Господ е близу до оние со скршено срце; и ги спасува оние што се со скрушен дух.</w:t>
      </w:r>
    </w:p>
    <w:p/>
    <w:p>
      <w:r xmlns:w="http://schemas.openxmlformats.org/wordprocessingml/2006/main">
        <w:t xml:space="preserve">2 Цареви 4:2 А Елисеј ѝ рече: „Што да направам за тебе? кажи ми, што имаш во куќата? А таа рече: „Твојата слугинка нема ништо во куќата, освен лонец со масло.</w:t>
      </w:r>
    </w:p>
    <w:p/>
    <w:p>
      <w:r xmlns:w="http://schemas.openxmlformats.org/wordprocessingml/2006/main">
        <w:t xml:space="preserve">Една жена доаѓа кај Елисеј, барајќи помош, а тој распрашува што има во нејзиниот дом. Таа одговара дека има само тенџере со масло.</w:t>
      </w:r>
    </w:p>
    <w:p/>
    <w:p>
      <w:r xmlns:w="http://schemas.openxmlformats.org/wordprocessingml/2006/main">
        <w:t xml:space="preserve">1. Моќта на верата: Како Бог може да ги искористи најмалите работи за да создаде нешто големо.</w:t>
      </w:r>
    </w:p>
    <w:p/>
    <w:p>
      <w:r xmlns:w="http://schemas.openxmlformats.org/wordprocessingml/2006/main">
        <w:t xml:space="preserve">2. Чуда под маски: Како Бог може да ги промени нашите животи преку најнеочекувани извори.</w:t>
      </w:r>
    </w:p>
    <w:p/>
    <w:p>
      <w:r xmlns:w="http://schemas.openxmlformats.org/wordprocessingml/2006/main">
        <w:t xml:space="preserve">1. Матеј 17:20 - Вистина ти велам, ако имаш вера како синапово зрно, можеш да и кажеш на оваа планина: „Премести се оттука-таму, и таа ќе се премести. Ништо нема да ви биде невозможно.</w:t>
      </w:r>
    </w:p>
    <w:p/>
    <w:p>
      <w:r xmlns:w="http://schemas.openxmlformats.org/wordprocessingml/2006/main">
        <w:t xml:space="preserve">2. Марко 8:2-3 - Тој ги прашал своите ученици: Колку лебови имате? Седум, одговорија тие. Тој им рече на толпата да седне на земја.</w:t>
      </w:r>
    </w:p>
    <w:p/>
    <w:p>
      <w:r xmlns:w="http://schemas.openxmlformats.org/wordprocessingml/2006/main">
        <w:t xml:space="preserve">2 Цареви 4:3 Тогаш тој рече: „Оди, позајми си садови од сите твои соседи, дури и празни садови; позајми не неколку.</w:t>
      </w:r>
    </w:p>
    <w:p/>
    <w:p>
      <w:r xmlns:w="http://schemas.openxmlformats.org/wordprocessingml/2006/main">
        <w:t xml:space="preserve">Елисеј наредил една жена да позајми многу празни садови од нејзините соседи за да складира нафта.</w:t>
      </w:r>
    </w:p>
    <w:p/>
    <w:p>
      <w:r xmlns:w="http://schemas.openxmlformats.org/wordprocessingml/2006/main">
        <w:t xml:space="preserve">1. Моќта на послушноста - Почитувањето на Божјите заповеди, дури и кога се чини дека немаат смисла, води до благослови.</w:t>
      </w:r>
    </w:p>
    <w:p/>
    <w:p>
      <w:r xmlns:w="http://schemas.openxmlformats.org/wordprocessingml/2006/main">
        <w:t xml:space="preserve">2. Благословот на великодушноста - Давањето бесплатно на нашите ресурси ни овозможува да го искусиме Божјиот благослов во нашите сопствени животи.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Римјаните 12:13 - Дистрибуирање на потребата на светците; дадена на гостопримството.</w:t>
      </w:r>
    </w:p>
    <w:p/>
    <w:p>
      <w:r xmlns:w="http://schemas.openxmlformats.org/wordprocessingml/2006/main">
        <w:t xml:space="preserve">2 Цареви 4:4 И кога ќе влезеш, затвори ја вратата на тебе и на твоите синови, и ќе излееш во сите тие садови, и ќе го оставиш настрана она што е полно.</w:t>
      </w:r>
    </w:p>
    <w:p/>
    <w:p>
      <w:r xmlns:w="http://schemas.openxmlformats.org/wordprocessingml/2006/main">
        <w:t xml:space="preserve">На една жена и е наложено да наполни садови со масло од мала тегла додека не се наполнат сите.</w:t>
      </w:r>
    </w:p>
    <w:p/>
    <w:p>
      <w:r xmlns:w="http://schemas.openxmlformats.org/wordprocessingml/2006/main">
        <w:t xml:space="preserve">1. Божјото изобилство е поголемо од нашите околности.</w:t>
      </w:r>
    </w:p>
    <w:p/>
    <w:p>
      <w:r xmlns:w="http://schemas.openxmlformats.org/wordprocessingml/2006/main">
        <w:t xml:space="preserve">2. Моќта на верноста се открива во малите дела.</w:t>
      </w:r>
    </w:p>
    <w:p/>
    <w:p>
      <w:r xmlns:w="http://schemas.openxmlformats.org/wordprocessingml/2006/main">
        <w:t xml:space="preserve">1. Матеј 6:26 - Погледнете ги птиците небесни: тие ниту сеат, ниту жнеат, ниту собираат во амбари, а сепак вашиот небесен Татко ги храни.</w:t>
      </w:r>
    </w:p>
    <w:p/>
    <w:p>
      <w:r xmlns:w="http://schemas.openxmlformats.org/wordprocessingml/2006/main">
        <w:t xml:space="preserve">2. 2. Коринтјаните 9:6-8 - Кој сее скржаво, ќе жнее, а кој обилно сее и обилно ќе жнее.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2 Цареви 4:5 Така таа отиде од него и ја затвори вратата на неа и на нејзините синови, кои и ги донесоа садовите; и таа се излеа.</w:t>
      </w:r>
    </w:p>
    <w:p/>
    <w:p>
      <w:r xmlns:w="http://schemas.openxmlformats.org/wordprocessingml/2006/main">
        <w:t xml:space="preserve">Една жена отишла кај Елисеј за помош и тој ѝ рекол да истури масло од нејзините садови во други садови.</w:t>
      </w:r>
    </w:p>
    <w:p/>
    <w:p>
      <w:r xmlns:w="http://schemas.openxmlformats.org/wordprocessingml/2006/main">
        <w:t xml:space="preserve">1. Бог ќе ни обезбеди на неочекувани начини.</w:t>
      </w:r>
    </w:p>
    <w:p/>
    <w:p>
      <w:r xmlns:w="http://schemas.openxmlformats.org/wordprocessingml/2006/main">
        <w:t xml:space="preserve">2. Бог ги благословува оние кои се послушни на неговите заповеди.</w:t>
      </w:r>
    </w:p>
    <w:p/>
    <w:p>
      <w:r xmlns:w="http://schemas.openxmlformats.org/wordprocessingml/2006/main">
        <w:t xml:space="preserve">1. 2. Царевите 4:5</w:t>
      </w:r>
    </w:p>
    <w:p/>
    <w:p>
      <w:r xmlns:w="http://schemas.openxmlformats.org/wordprocessingml/2006/main">
        <w:t xml:space="preserve">2. Матеј 7:24-27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2 Цареви 4:6 И кога садовите се наполнија, таа му рече на својот син: „Донеси ми уште еден сад. А тој ѝ рече: Нема повеќе сад. И маслото остана.</w:t>
      </w:r>
    </w:p>
    <w:p/>
    <w:p>
      <w:r xmlns:w="http://schemas.openxmlformats.org/wordprocessingml/2006/main">
        <w:t xml:space="preserve">Една жена полнела садови со масло и кога се наполниле го замолила синот да и донесе друг сад, но тој ја известил дека нема повеќе. Маслото потоа престана.</w:t>
      </w:r>
    </w:p>
    <w:p/>
    <w:p>
      <w:r xmlns:w="http://schemas.openxmlformats.org/wordprocessingml/2006/main">
        <w:t xml:space="preserve">1. Бог ќе се грижи за нашите потреби, дури и кога тоа изгледа невозможно.</w:t>
      </w:r>
    </w:p>
    <w:p/>
    <w:p>
      <w:r xmlns:w="http://schemas.openxmlformats.org/wordprocessingml/2006/main">
        <w:t xml:space="preserve">2. Силата на верата во Господ може да направи чуда.</w:t>
      </w:r>
    </w:p>
    <w:p/>
    <w:p>
      <w:r xmlns:w="http://schemas.openxmlformats.org/wordprocessingml/2006/main">
        <w:t xml:space="preserve">1. Матеј 14:13-21 - Исус ја користи верата на учениците за да ги нахрани 5.000-те.</w:t>
      </w:r>
    </w:p>
    <w:p/>
    <w:p>
      <w:r xmlns:w="http://schemas.openxmlformats.org/wordprocessingml/2006/main">
        <w:t xml:space="preserve">2. Јаков 5:17 - Моќта на верата на Илија да донесе дожд по долга суша.</w:t>
      </w:r>
    </w:p>
    <w:p/>
    <w:p>
      <w:r xmlns:w="http://schemas.openxmlformats.org/wordprocessingml/2006/main">
        <w:t xml:space="preserve">2 Цареви 4:7 Тогаш таа дојде и му кажа на Божјиот човек. А тој рече: „Оди, продај го маслото и плати го својот долг, и ти и твоите деца од останатото живејте“.</w:t>
      </w:r>
    </w:p>
    <w:p/>
    <w:p>
      <w:r xmlns:w="http://schemas.openxmlformats.org/wordprocessingml/2006/main">
        <w:t xml:space="preserve">Една жена била во долгови и отишла кај Божјиот човек за помош. Тој и рекол да и продаде нафта и со парите да го плати долгот и да живее од останатото.</w:t>
      </w:r>
    </w:p>
    <w:p/>
    <w:p>
      <w:r xmlns:w="http://schemas.openxmlformats.org/wordprocessingml/2006/main">
        <w:t xml:space="preserve">1. Божја одредба: Како Бог обезбедува за нашите потреби</w:t>
      </w:r>
    </w:p>
    <w:p/>
    <w:p>
      <w:r xmlns:w="http://schemas.openxmlformats.org/wordprocessingml/2006/main">
        <w:t xml:space="preserve">2. Долг: Живеење во рамките на нашите можности</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Изреки 22:7 - Богатите владеат над сиромашните, а заемопримачот е роб на заемодавачот.</w:t>
      </w:r>
    </w:p>
    <w:p/>
    <w:p>
      <w:r xmlns:w="http://schemas.openxmlformats.org/wordprocessingml/2006/main">
        <w:t xml:space="preserve">2 Цареви 4:8 И се случи еден ден кога Елисеј отиде во Сунем, каде што беше една голема жена; а таа го натера да јаде леб. И така беше, што секогаш кога поминуваше, се вртеше таму да јаде леб.</w:t>
      </w:r>
    </w:p>
    <w:p/>
    <w:p>
      <w:r xmlns:w="http://schemas.openxmlformats.org/wordprocessingml/2006/main">
        <w:t xml:space="preserve">Елисеј отиде во Сунем и беше поканет од една голема жена да јаде леб секогаш кога ќе поминеше.</w:t>
      </w:r>
    </w:p>
    <w:p/>
    <w:p>
      <w:r xmlns:w="http://schemas.openxmlformats.org/wordprocessingml/2006/main">
        <w:t xml:space="preserve">1. Моќта на гостопримството: примерот на Елисеј</w:t>
      </w:r>
    </w:p>
    <w:p/>
    <w:p>
      <w:r xmlns:w="http://schemas.openxmlformats.org/wordprocessingml/2006/main">
        <w:t xml:space="preserve">2. Изобилство на дарежливост: Лекција од Елисеј</w:t>
      </w:r>
    </w:p>
    <w:p/>
    <w:p>
      <w:r xmlns:w="http://schemas.openxmlformats.org/wordprocessingml/2006/main">
        <w:t xml:space="preserve">1. Лука 10:38-42 - примерот на гостопримството на Исус и Марта</w:t>
      </w:r>
    </w:p>
    <w:p/>
    <w:p>
      <w:r xmlns:w="http://schemas.openxmlformats.org/wordprocessingml/2006/main">
        <w:t xml:space="preserve">2. Римјаните 12:13 - Покажете гостопримство еден кон друг без да не мрморите</w:t>
      </w:r>
    </w:p>
    <w:p/>
    <w:p>
      <w:r xmlns:w="http://schemas.openxmlformats.org/wordprocessingml/2006/main">
        <w:t xml:space="preserve">2 Цареви 4:9 А таа му рече на својот маж: „Еве сега, сфаќам дека ова е свет човек Божји, кој постојано минува покрај нас.</w:t>
      </w:r>
    </w:p>
    <w:p/>
    <w:p>
      <w:r xmlns:w="http://schemas.openxmlformats.org/wordprocessingml/2006/main">
        <w:t xml:space="preserve">Една жена која живее во градот Шунем препознава дека пророкот Елисеј е свет човек Божји и често поминува покрај нејзиниот град.</w:t>
      </w:r>
    </w:p>
    <w:p/>
    <w:p>
      <w:r xmlns:w="http://schemas.openxmlformats.org/wordprocessingml/2006/main">
        <w:t xml:space="preserve">1. Моќта на препознавање на Божјото присуство во нашите животи</w:t>
      </w:r>
    </w:p>
    <w:p/>
    <w:p>
      <w:r xmlns:w="http://schemas.openxmlformats.org/wordprocessingml/2006/main">
        <w:t xml:space="preserve">2. Почитување и прикажување на Божјото дело во нашите заедници</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Псалм 145:17 - Господ е праведен на сите свои патишта и свет во сите негови дела.</w:t>
      </w:r>
    </w:p>
    <w:p/>
    <w:p>
      <w:r xmlns:w="http://schemas.openxmlformats.org/wordprocessingml/2006/main">
        <w:t xml:space="preserve">2 Цареви 4:10 Да направиме мала одаја, те молам, на ѕидот; и да му поставиме таму кревет, маса, столче и свеќник, и кога ќе дојде кај нас, ќе влезе таму.</w:t>
      </w:r>
    </w:p>
    <w:p/>
    <w:p>
      <w:r xmlns:w="http://schemas.openxmlformats.org/wordprocessingml/2006/main">
        <w:t xml:space="preserve">Елисеј ѝ предлага на жената да изградат мала соба на ѕидот од нејзината куќа за тој да остане кога ќе ја посети.</w:t>
      </w:r>
    </w:p>
    <w:p/>
    <w:p>
      <w:r xmlns:w="http://schemas.openxmlformats.org/wordprocessingml/2006/main">
        <w:t xml:space="preserve">1. Важноста на гостопримството и пречекот на странецот.</w:t>
      </w:r>
    </w:p>
    <w:p/>
    <w:p>
      <w:r xmlns:w="http://schemas.openxmlformats.org/wordprocessingml/2006/main">
        <w:t xml:space="preserve">2. Моќта на молитвата и верноста Божја.</w:t>
      </w:r>
    </w:p>
    <w:p/>
    <w:p>
      <w:r xmlns:w="http://schemas.openxmlformats.org/wordprocessingml/2006/main">
        <w:t xml:space="preserve">1. Римјаните 12:13 - Придонесете за потребите на светците и настојувајте да покажете гостопримство.</w:t>
      </w:r>
    </w:p>
    <w:p/>
    <w:p>
      <w:r xmlns:w="http://schemas.openxmlformats.org/wordprocessingml/2006/main">
        <w:t xml:space="preserve">2. Јаков 5:16 - Молитвата на праведникот има голема моќ додека делува.</w:t>
      </w:r>
    </w:p>
    <w:p/>
    <w:p>
      <w:r xmlns:w="http://schemas.openxmlformats.org/wordprocessingml/2006/main">
        <w:t xml:space="preserve">2 Цареви 4:11 И се случи еден ден кога дојде таму, се сврте во одајата и легна таму.</w:t>
      </w:r>
    </w:p>
    <w:p/>
    <w:p>
      <w:r xmlns:w="http://schemas.openxmlformats.org/wordprocessingml/2006/main">
        <w:t xml:space="preserve">Елисеј го посетил домот на една Сунамитка и таа му понудила соба да остане.</w:t>
      </w:r>
    </w:p>
    <w:p/>
    <w:p>
      <w:r xmlns:w="http://schemas.openxmlformats.org/wordprocessingml/2006/main">
        <w:t xml:space="preserve">1. Божјите благослови доаѓаат во многу облици - 2. Царевите 4:11</w:t>
      </w:r>
    </w:p>
    <w:p/>
    <w:p>
      <w:r xmlns:w="http://schemas.openxmlformats.org/wordprocessingml/2006/main">
        <w:t xml:space="preserve">2. Прифаќањето на гостопримството е благослов - 2. Царевите 4:11</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2. Римјаните 12:13 - Придонесете за потребите на светците и барајте да покажете гостопримство.</w:t>
      </w:r>
    </w:p>
    <w:p/>
    <w:p>
      <w:r xmlns:w="http://schemas.openxmlformats.org/wordprocessingml/2006/main">
        <w:t xml:space="preserve">2 Цареви 4:12 И му рече на својот слуга Геазиј: „Повикај го овој Сунамит. И кога ја повика, таа застана пред него.</w:t>
      </w:r>
    </w:p>
    <w:p/>
    <w:p>
      <w:r xmlns:w="http://schemas.openxmlformats.org/wordprocessingml/2006/main">
        <w:t xml:space="preserve">Елисеј му заповеда на својот слуга Геезиј да ја повика Сунамиката и кога го направи тоа, таа се појави пред него.</w:t>
      </w:r>
    </w:p>
    <w:p/>
    <w:p>
      <w:r xmlns:w="http://schemas.openxmlformats.org/wordprocessingml/2006/main">
        <w:t xml:space="preserve">1. Бог може да прави големи работи со мали заповеди.</w:t>
      </w:r>
    </w:p>
    <w:p/>
    <w:p>
      <w:r xmlns:w="http://schemas.openxmlformats.org/wordprocessingml/2006/main">
        <w:t xml:space="preserve">2. Биди послушен на Божјите заповеди, колку и да се мали.</w:t>
      </w:r>
    </w:p>
    <w:p/>
    <w:p>
      <w:r xmlns:w="http://schemas.openxmlformats.org/wordprocessingml/2006/main">
        <w:t xml:space="preserve">1. Матеј 17:20 - Тој им рече: Поради вашата мала вера. Зашто, навистина, ви велам, ако имате вера како зрно синап, ќе ѝ речете на оваа планина: „Премести се оттука таму, и таа ќе се помести, и ништо нема да ти биде невозможно.</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Цареви 4:13 А тој му рече: „Кажи ѝ сега: Еве, се грижеше за нас со сета таа грижа; што да се направи за тебе? дали ќе се зборува за тебе со царот или со началникот на војската? А таа одговори: Јас живеам меѓу својот народ.</w:t>
      </w:r>
    </w:p>
    <w:p/>
    <w:p>
      <w:r xmlns:w="http://schemas.openxmlformats.org/wordprocessingml/2006/main">
        <w:t xml:space="preserve">Елисеј прашал една жена што може да направи за неа како возврат за нејзиното гостопримство. Таа одговори дека е задоволна што останува со својот народ.</w:t>
      </w:r>
    </w:p>
    <w:p/>
    <w:p>
      <w:r xmlns:w="http://schemas.openxmlformats.org/wordprocessingml/2006/main">
        <w:t xml:space="preserve">1. Божјиот народ е задоволен со она што го има и не бара признание или награда.</w:t>
      </w:r>
    </w:p>
    <w:p/>
    <w:p>
      <w:r xmlns:w="http://schemas.openxmlformats.org/wordprocessingml/2006/main">
        <w:t xml:space="preserve">2. Треба да бидеме задоволни со нашата положба во животот и да веруваме дека Бог ќе ни даде.</w:t>
      </w:r>
    </w:p>
    <w:p/>
    <w:p>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2 Цареви 4:14 А тој рече: „Тогаш, што да се прави со неа? А Геезиј одговори: „Навистина, таа нема дете, а нејзиниот маж е стар.</w:t>
      </w:r>
    </w:p>
    <w:p/>
    <w:p>
      <w:r xmlns:w="http://schemas.openxmlformats.org/wordprocessingml/2006/main">
        <w:t xml:space="preserve">Една жена чиј маж е стар доаѓа кај Елисеј за помош и тој прашува што може да се направи за неа.</w:t>
      </w:r>
    </w:p>
    <w:p/>
    <w:p>
      <w:r xmlns:w="http://schemas.openxmlformats.org/wordprocessingml/2006/main">
        <w:t xml:space="preserve">1. Бог е секогаш подготвен да помогне - Како Бог може да ни помогне дури и кога работите изгледаат невозможни.</w:t>
      </w:r>
    </w:p>
    <w:p/>
    <w:p>
      <w:r xmlns:w="http://schemas.openxmlformats.org/wordprocessingml/2006/main">
        <w:t xml:space="preserve">2. Моќта на молитвата - Како молитвата може да ни донесе утеха и сила кога имаме потреба.</w:t>
      </w:r>
    </w:p>
    <w:p/>
    <w:p>
      <w:r xmlns:w="http://schemas.openxmlformats.org/wordprocessingml/2006/main">
        <w:t xml:space="preserve">1. Јован 14:27 - „Ви оставам мир, ви го давам Мојот мир. Не како што дава светот ви давам. Вашите срца да не се вознемируваат и да не се плашат“.</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Цареви 4:15 А тој рече: „Повикај ја! И кога тој ја повика, таа застана на вратата.</w:t>
      </w:r>
    </w:p>
    <w:p/>
    <w:p>
      <w:r xmlns:w="http://schemas.openxmlformats.org/wordprocessingml/2006/main">
        <w:t xml:space="preserve">Еден човек побарал една жена да дојде кај него, а кога таа го направила тоа, таа застанала на вратата.</w:t>
      </w:r>
    </w:p>
    <w:p/>
    <w:p>
      <w:r xmlns:w="http://schemas.openxmlformats.org/wordprocessingml/2006/main">
        <w:t xml:space="preserve">1. Важноста на почитта кон другите во нашите интеракции.</w:t>
      </w:r>
    </w:p>
    <w:p/>
    <w:p>
      <w:r xmlns:w="http://schemas.openxmlformats.org/wordprocessingml/2006/main">
        <w:t xml:space="preserve">2. Моќта на поканата и како таа може да ги отвори вратите.</w:t>
      </w:r>
    </w:p>
    <w:p/>
    <w:p>
      <w:r xmlns:w="http://schemas.openxmlformats.org/wordprocessingml/2006/main">
        <w:t xml:space="preserve">1. Ефесјаните 5:21 - Покорувајте се еден на друг од почит кон Христос.</w:t>
      </w:r>
    </w:p>
    <w:p/>
    <w:p>
      <w:r xmlns:w="http://schemas.openxmlformats.org/wordprocessingml/2006/main">
        <w:t xml:space="preserve">2. Изреки 25:17 - Нека твојата нога е ретко во куќата на ближниот, за да не се насити од тебе и да те мрази.</w:t>
      </w:r>
    </w:p>
    <w:p/>
    <w:p>
      <w:r xmlns:w="http://schemas.openxmlformats.org/wordprocessingml/2006/main">
        <w:t xml:space="preserve">2 Цареви 4:16 А тој рече: „За ова време, според времето на животот, ќе гушнеш син. А таа рече: Не, господару мој, човеку Божји, не лажеј ја твојата слугинка.</w:t>
      </w:r>
    </w:p>
    <w:p/>
    <w:p>
      <w:r xmlns:w="http://schemas.openxmlformats.org/wordprocessingml/2006/main">
        <w:t xml:space="preserve">Елисеј ѝ кажал на жената од Сунем дека во блиска иднина ќе има син, но се сомнева дека тоа ќе биде вистина.</w:t>
      </w:r>
    </w:p>
    <w:p/>
    <w:p>
      <w:r xmlns:w="http://schemas.openxmlformats.org/wordprocessingml/2006/main">
        <w:t xml:space="preserve">1. Божји ветувања: верувај и примај</w:t>
      </w:r>
    </w:p>
    <w:p/>
    <w:p>
      <w:r xmlns:w="http://schemas.openxmlformats.org/wordprocessingml/2006/main">
        <w:t xml:space="preserve">2. Сомнеж: Непријателот на верата</w:t>
      </w:r>
    </w:p>
    <w:p/>
    <w:p>
      <w:r xmlns:w="http://schemas.openxmlformats.org/wordprocessingml/2006/main">
        <w:t xml:space="preserve">1. Римјаните 4:18-21 - верата на Авраам во Божјите ветувања</w:t>
      </w:r>
    </w:p>
    <w:p/>
    <w:p>
      <w:r xmlns:w="http://schemas.openxmlformats.org/wordprocessingml/2006/main">
        <w:t xml:space="preserve">2. Евреите 11:1-3 - Дефиниција на верата и нејзината важност во христијанскиот живот</w:t>
      </w:r>
    </w:p>
    <w:p/>
    <w:p>
      <w:r xmlns:w="http://schemas.openxmlformats.org/wordprocessingml/2006/main">
        <w:t xml:space="preserve">2 Цареви 4:17 И жената зачна и роди син во тоа време, како што ѝ рече Елисеј, според времето на животот.</w:t>
      </w:r>
    </w:p>
    <w:p/>
    <w:p>
      <w:r xmlns:w="http://schemas.openxmlformats.org/wordprocessingml/2006/main">
        <w:t xml:space="preserve">Жената Елисеј што пророкуваше да зачне, го направи тоа во одреденото време.</w:t>
      </w:r>
    </w:p>
    <w:p/>
    <w:p>
      <w:r xmlns:w="http://schemas.openxmlformats.org/wordprocessingml/2006/main">
        <w:t xml:space="preserve">1. Божјиот совршен тајминг - Како Бог е секогаш на време</w:t>
      </w:r>
    </w:p>
    <w:p/>
    <w:p>
      <w:r xmlns:w="http://schemas.openxmlformats.org/wordprocessingml/2006/main">
        <w:t xml:space="preserve">2. Божја верност - Како Бог секогаш ги исполнува своите ветувања</w:t>
      </w:r>
    </w:p>
    <w:p/>
    <w:p>
      <w:r xmlns:w="http://schemas.openxmlformats.org/wordprocessingml/2006/main">
        <w:t xml:space="preserve">1. Галатјаните 4:4-5 - Но, кога дојде полнотата на времето, Бог го испрати својот Син, направен од жена, под законот: да ги откупи оние што беа под законот, за да го примиме посвојувањето на синовите.</w:t>
      </w:r>
    </w:p>
    <w:p/>
    <w:p>
      <w:r xmlns:w="http://schemas.openxmlformats.org/wordprocessingml/2006/main">
        <w:t xml:space="preserve">2. Псалм 31:15 - Моите времиња се во твоја рака: избави ме од рацете на моите непријатели и од оние што ме прогонуваат.</w:t>
      </w:r>
    </w:p>
    <w:p/>
    <w:p>
      <w:r xmlns:w="http://schemas.openxmlformats.org/wordprocessingml/2006/main">
        <w:t xml:space="preserve">2 Цареви 4:18 И кога детето порасна, се случи еден ден да отиде кај својот татко кај жетварите.</w:t>
      </w:r>
    </w:p>
    <w:p/>
    <w:p>
      <w:r xmlns:w="http://schemas.openxmlformats.org/wordprocessingml/2006/main">
        <w:t xml:space="preserve">Едно младо момче порасна и еден ден му се придружи на својот татко на полињата за да помогне во жетвата.</w:t>
      </w:r>
    </w:p>
    <w:p/>
    <w:p>
      <w:r xmlns:w="http://schemas.openxmlformats.org/wordprocessingml/2006/main">
        <w:t xml:space="preserve">1. Служете му на Бог преку служба за другите</w:t>
      </w:r>
    </w:p>
    <w:p/>
    <w:p>
      <w:r xmlns:w="http://schemas.openxmlformats.org/wordprocessingml/2006/main">
        <w:t xml:space="preserve">2. Радоста да се работи заедно со семејството</w:t>
      </w:r>
    </w:p>
    <w:p/>
    <w:p>
      <w:r xmlns:w="http://schemas.openxmlformats.org/wordprocessingml/2006/main">
        <w:t xml:space="preserve">1. Галатјаните 6:9, „И да не се уморуваме од доброто, зашто во догледно време ќе жнееме, ако не се онесвестиме“.</w:t>
      </w:r>
    </w:p>
    <w:p/>
    <w:p>
      <w:r xmlns:w="http://schemas.openxmlformats.org/wordprocessingml/2006/main">
        <w:t xml:space="preserve">2. Изреки 15:17, „Подобро е вечера со тревки каде што има љубов, отколку закочен вол и со него омраза“.</w:t>
      </w:r>
    </w:p>
    <w:p/>
    <w:p>
      <w:r xmlns:w="http://schemas.openxmlformats.org/wordprocessingml/2006/main">
        <w:t xml:space="preserve">2 Цареви 4:19 И му рече на татка си: „Главо моја, глава моја! И му рече на едно момче: „Однеси го кај мајка му.</w:t>
      </w:r>
    </w:p>
    <w:p/>
    <w:p>
      <w:r xmlns:w="http://schemas.openxmlformats.org/wordprocessingml/2006/main">
        <w:t xml:space="preserve">Момче се жали на главоболка кај својот татко, кој потоа му кажува на слугата да го однесе кај мајка му.</w:t>
      </w:r>
    </w:p>
    <w:p/>
    <w:p>
      <w:r xmlns:w="http://schemas.openxmlformats.org/wordprocessingml/2006/main">
        <w:t xml:space="preserve">1. Моќта на удобноста на родителите: Како да се најде сила во тешки времиња</w:t>
      </w:r>
    </w:p>
    <w:p/>
    <w:p>
      <w:r xmlns:w="http://schemas.openxmlformats.org/wordprocessingml/2006/main">
        <w:t xml:space="preserve">2. Љубовта на еден татко: Нудење сочувство и грижа во време на потреба</w:t>
      </w:r>
    </w:p>
    <w:p/>
    <w:p>
      <w:r xmlns:w="http://schemas.openxmlformats.org/wordprocessingml/2006/main">
        <w:t xml:space="preserve">1. Псалм 27:10 - Кога татко ми и мајка ми ќе ме напуштат, тогаш Господ ќе ме земе.</w:t>
      </w:r>
    </w:p>
    <w:p/>
    <w:p>
      <w:r xmlns:w="http://schemas.openxmlformats.org/wordprocessingml/2006/main">
        <w:t xml:space="preserve">2. Изреки 1:8 - Чуј, синко, поуката на татко ти и не оставај го учењето на мајка ти.</w:t>
      </w:r>
    </w:p>
    <w:p/>
    <w:p>
      <w:r xmlns:w="http://schemas.openxmlformats.org/wordprocessingml/2006/main">
        <w:t xml:space="preserve">2 Цареви 4:20 А кога го зеде и го одведе кај мајка си, седеше на нејзините колена до пладне, а потоа умре.</w:t>
      </w:r>
    </w:p>
    <w:p/>
    <w:p>
      <w:r xmlns:w="http://schemas.openxmlformats.org/wordprocessingml/2006/main">
        <w:t xml:space="preserve">Младо момче ненадејно починало откако било однесено кај мајка си и седело на нејзините колена до пладне.</w:t>
      </w:r>
    </w:p>
    <w:p/>
    <w:p>
      <w:r xmlns:w="http://schemas.openxmlformats.org/wordprocessingml/2006/main">
        <w:t xml:space="preserve">1. Божјите патишта се неразбирливи - 2. Коринтјаните 4:18</w:t>
      </w:r>
    </w:p>
    <w:p/>
    <w:p>
      <w:r xmlns:w="http://schemas.openxmlformats.org/wordprocessingml/2006/main">
        <w:t xml:space="preserve">2. Моќта на љубовта на мајката - Лука 15:20-24</w:t>
      </w:r>
    </w:p>
    <w:p/>
    <w:p>
      <w:r xmlns:w="http://schemas.openxmlformats.org/wordprocessingml/2006/main">
        <w:t xml:space="preserve">1. Псалм 116:15 - Скапоцена во очите на Господ е смртта на неговите светци.</w:t>
      </w:r>
    </w:p>
    <w:p/>
    <w:p>
      <w:r xmlns:w="http://schemas.openxmlformats.org/wordprocessingml/2006/main">
        <w:t xml:space="preserve">2. Јов 1:21 - Господ даде, а Господ одзеде; благословено да е името Господово.</w:t>
      </w:r>
    </w:p>
    <w:p/>
    <w:p>
      <w:r xmlns:w="http://schemas.openxmlformats.org/wordprocessingml/2006/main">
        <w:t xml:space="preserve">2 Цареви 4:21 Таа отиде, го положи на креветот на Божјиот човек, ја затвори вратата пред него и излезе.</w:t>
      </w:r>
    </w:p>
    <w:p/>
    <w:p>
      <w:r xmlns:w="http://schemas.openxmlformats.org/wordprocessingml/2006/main">
        <w:t xml:space="preserve">Една жена го донела својот син кај човекот од Божјиот кревет и ја затворила вратата зад себе додека таа заминувала.</w:t>
      </w:r>
    </w:p>
    <w:p/>
    <w:p>
      <w:r xmlns:w="http://schemas.openxmlformats.org/wordprocessingml/2006/main">
        <w:t xml:space="preserve">1. Моќта на верата на мајката: Проучување на 2. Царевите 4:21</w:t>
      </w:r>
    </w:p>
    <w:p/>
    <w:p>
      <w:r xmlns:w="http://schemas.openxmlformats.org/wordprocessingml/2006/main">
        <w:t xml:space="preserve">2. Божјата невидена рака: Истражување на 2. Царевите 4:21</w:t>
      </w:r>
    </w:p>
    <w:p/>
    <w:p>
      <w:r xmlns:w="http://schemas.openxmlformats.org/wordprocessingml/2006/main">
        <w:t xml:space="preserve">1. Јаков 5:17-18 - Илија бил човек со природа како нашата, и горливо се молел да не врне дожд и три години и шест месеци не врнело на земјата. Потоа повторно се помоли, и небото даде дожд, а земјата го роди својот плод.</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Цареви 4:22 И му се јави на својот маж и му рече: „Испрати ми, едно од момчињата и еден од магарињата, да трчам кај Божјиот човек и да дојдам пак.</w:t>
      </w:r>
    </w:p>
    <w:p/>
    <w:p>
      <w:r xmlns:w="http://schemas.openxmlformats.org/wordprocessingml/2006/main">
        <w:t xml:space="preserve">Една жена го замолила својот маж да ѝ испрати млад човек и магаре за да може да трча кај Божјиот човек и да се врати.</w:t>
      </w:r>
    </w:p>
    <w:p/>
    <w:p>
      <w:r xmlns:w="http://schemas.openxmlformats.org/wordprocessingml/2006/main">
        <w:t xml:space="preserve">1. Моќта на верата: учење да му верувате на Божјиот план.</w:t>
      </w:r>
    </w:p>
    <w:p/>
    <w:p>
      <w:r xmlns:w="http://schemas.openxmlformats.org/wordprocessingml/2006/main">
        <w:t xml:space="preserve">2. Важноста да се бара водство од Бог.</w:t>
      </w:r>
    </w:p>
    <w:p/>
    <w:p>
      <w:r xmlns:w="http://schemas.openxmlformats.org/wordprocessingml/2006/main">
        <w:t xml:space="preserve">1. Јаков 1:5-8 -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морскиот бран, кој ветар го погонува и го фрла.</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Цареви 4:23 А тој рече: „Зошто ќе одиш кај него денес? не е ниту млада месечина, ниту сабота. А таа рече: „Ќе биде добро.</w:t>
      </w:r>
    </w:p>
    <w:p/>
    <w:p>
      <w:r xmlns:w="http://schemas.openxmlformats.org/wordprocessingml/2006/main">
        <w:t xml:space="preserve">Една жена му постави прашање на Елисеј во врска со посетата на некого, а тој одговори дека тоа не е ниту млада месечина ниту сабота. Жената одговорила дека ќе биде во ред.</w:t>
      </w:r>
    </w:p>
    <w:p/>
    <w:p>
      <w:r xmlns:w="http://schemas.openxmlformats.org/wordprocessingml/2006/main">
        <w:t xml:space="preserve">1. Максимално искористување на можностите: Не секој ден е сабота</w:t>
      </w:r>
    </w:p>
    <w:p/>
    <w:p>
      <w:r xmlns:w="http://schemas.openxmlformats.org/wordprocessingml/2006/main">
        <w:t xml:space="preserve">2. Знаејќи кога да се изврши задача: Разбирање на младата месечина и сабота</w:t>
      </w:r>
    </w:p>
    <w:p/>
    <w:p>
      <w:r xmlns:w="http://schemas.openxmlformats.org/wordprocessingml/2006/main">
        <w:t xml:space="preserve">1. Изреки 3:27 - „Не задржувај го доброто на оние на кои им припаѓа, кога е во твоја моќ да дејствуваш“.</w:t>
      </w:r>
    </w:p>
    <w:p/>
    <w:p>
      <w:r xmlns:w="http://schemas.openxmlformats.org/wordprocessingml/2006/main">
        <w:t xml:space="preserve">2. Проповедник 9:10 - „Што и да најде вашата рака да прави, правете го со сета своја сила“.</w:t>
      </w:r>
    </w:p>
    <w:p/>
    <w:p>
      <w:r xmlns:w="http://schemas.openxmlformats.org/wordprocessingml/2006/main">
        <w:t xml:space="preserve">2 Цареви 4:24 Потоа оседла магарето и му рече на својот слуга: „Вози и оди напред; не забави јавањето за мене, ако не те заповедам.</w:t>
      </w:r>
    </w:p>
    <w:p/>
    <w:p>
      <w:r xmlns:w="http://schemas.openxmlformats.org/wordprocessingml/2006/main">
        <w:t xml:space="preserve">Една жена му рекла на својот слуга да седла газ и да јава без да застане додека не каже поинаку.</w:t>
      </w:r>
    </w:p>
    <w:p/>
    <w:p>
      <w:r xmlns:w="http://schemas.openxmlformats.org/wordprocessingml/2006/main">
        <w:t xml:space="preserve">1. Не двоумете се кога Бог ве повикува на акција.</w:t>
      </w:r>
    </w:p>
    <w:p/>
    <w:p>
      <w:r xmlns:w="http://schemas.openxmlformats.org/wordprocessingml/2006/main">
        <w:t xml:space="preserve">2. Биди послушен на Божјите заповеди.</w:t>
      </w:r>
    </w:p>
    <w:p/>
    <w:p>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2. Коринтјаните 6:2 - „Зашто вели: „Во поволно време ве послушав и во ден на спасение ви помогнав. Еве, сега е поволното време; ете, сега е денот на спасението. "</w:t>
      </w:r>
    </w:p>
    <w:p/>
    <w:p>
      <w:r xmlns:w="http://schemas.openxmlformats.org/wordprocessingml/2006/main">
        <w:t xml:space="preserve">2 Цареви 4:25 Така таа отиде и дојде кај Божјиот човек на гората Кармил. И кога Божјиот човек ја виде оддалеку, му рече на својот слуга Геазиј: „Еве, таму е тој Сунамит.</w:t>
      </w:r>
    </w:p>
    <w:p/>
    <w:p>
      <w:r xmlns:w="http://schemas.openxmlformats.org/wordprocessingml/2006/main">
        <w:t xml:space="preserve">Сунамиката отиде кај Божјиот човек на гората Кармил и кога тој ја виде оддалеку, го испрати својот слуга Гехази да ја поздрави.</w:t>
      </w:r>
    </w:p>
    <w:p/>
    <w:p>
      <w:r xmlns:w="http://schemas.openxmlformats.org/wordprocessingml/2006/main">
        <w:t xml:space="preserve">1. Моќта на верата: Демонстрација на вера на жената Сунамит во одењето кај Божјиот човек на планината Кармил.</w:t>
      </w:r>
    </w:p>
    <w:p/>
    <w:p>
      <w:r xmlns:w="http://schemas.openxmlformats.org/wordprocessingml/2006/main">
        <w:t xml:space="preserve">2. Моќта на послушноста: послушноста на Сунамитката да оди кај Божјиот човек и покрај нејзините околности.</w:t>
      </w:r>
    </w:p>
    <w:p/>
    <w:p>
      <w:r xmlns:w="http://schemas.openxmlformats.org/wordprocessingml/2006/main">
        <w:t xml:space="preserve">1. Матеј 17:20 - А Исус им рече: „Поради вашето неверие, зашто, вистина ви велам, ако имате вера како зрно синап, кажете ѝ на оваа планина: „Одете оттука таму; и ќе го отстрани; и ништо нема да ви биде невозможно.</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2 Цареви 4:26 Те молам, бегај сега да ја пречекаш и кажи ѝ: Дали ти е добро? дали е добро со твојот сопруг? дали е добро со детето? А таа одговори: Добро е.</w:t>
      </w:r>
    </w:p>
    <w:p/>
    <w:p>
      <w:r xmlns:w="http://schemas.openxmlformats.org/wordprocessingml/2006/main">
        <w:t xml:space="preserve">Една жена ја прашуваат дали е се во ред со неа, нејзиниот сопруг и нејзиното дете, а таа одговара дека се е добро.</w:t>
      </w:r>
    </w:p>
    <w:p/>
    <w:p>
      <w:r xmlns:w="http://schemas.openxmlformats.org/wordprocessingml/2006/main">
        <w:t xml:space="preserve">1. Како Бог секогаш се грижи за нас</w:t>
      </w:r>
    </w:p>
    <w:p/>
    <w:p>
      <w:r xmlns:w="http://schemas.openxmlformats.org/wordprocessingml/2006/main">
        <w:t xml:space="preserve">2. Моќта на афирмативното „добро е“</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Еремија 17:7-8, „Блажен е човекот кој се надева на Господа, чија доверба е Господ. , зашто неговите лисја остануваат зелени и не се грижи во годината на сушата, зашто не престанува да вроди со плод“.</w:t>
      </w:r>
    </w:p>
    <w:p/>
    <w:p>
      <w:r xmlns:w="http://schemas.openxmlformats.org/wordprocessingml/2006/main">
        <w:t xml:space="preserve">2 Цареви 4:27 И кога дојде кај Божјиот човек на ридот, го фати за нозе; А Божјиот човек рече: Остави ја; зашто душата нејзина е вознемирена во неа.</w:t>
      </w:r>
    </w:p>
    <w:p/>
    <w:p>
      <w:r xmlns:w="http://schemas.openxmlformats.org/wordprocessingml/2006/main">
        <w:t xml:space="preserve">Една жена која барала помош од Божјиот човек била спречена во тоа од Гехази, но Божјиот човек и дозволил да остане затоа што нејзината душа била вознемирена и Бог не му ја кажал причината.</w:t>
      </w:r>
    </w:p>
    <w:p/>
    <w:p>
      <w:r xmlns:w="http://schemas.openxmlformats.org/wordprocessingml/2006/main">
        <w:t xml:space="preserve">1. Срце отворено за помагање на другите: учење да гледаме надвор од нашата сопствена удобност</w:t>
      </w:r>
    </w:p>
    <w:p/>
    <w:p>
      <w:r xmlns:w="http://schemas.openxmlformats.org/wordprocessingml/2006/main">
        <w:t xml:space="preserve">2. Божјата волја во нашите животи: Како да го слушаме неговиот глас</w:t>
      </w:r>
    </w:p>
    <w:p/>
    <w:p>
      <w:r xmlns:w="http://schemas.openxmlformats.org/wordprocessingml/2006/main">
        <w:t xml:space="preserve">1. Галатјаните 5:13-14 - „Зашто сте повикани на слобода, браќа. Само не користете ја вашата слобода како можност за телото, туку преку љубов служете си еден на друг. Зашто целиот закон се исполнува со еден збор: Вие сакај го својот ближен како себеси.</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Цареви 4:28 Тогаш таа рече: Дали сакав син на мојот господар? зар не реков: Не ме лажете?</w:t>
      </w:r>
    </w:p>
    <w:p/>
    <w:p>
      <w:r xmlns:w="http://schemas.openxmlformats.org/wordprocessingml/2006/main">
        <w:t xml:space="preserve">Една жена побарала маж да не ја измами за синот што ќе го добие.</w:t>
      </w:r>
    </w:p>
    <w:p/>
    <w:p>
      <w:r xmlns:w="http://schemas.openxmlformats.org/wordprocessingml/2006/main">
        <w:t xml:space="preserve">1. Не ги залажувајте другите - 2. Царевите 4:28</w:t>
      </w:r>
    </w:p>
    <w:p/>
    <w:p>
      <w:r xmlns:w="http://schemas.openxmlformats.org/wordprocessingml/2006/main">
        <w:t xml:space="preserve">2. Доверба на Божјите ветувања - 2. Царевите 4:28</w:t>
      </w:r>
    </w:p>
    <w:p/>
    <w:p>
      <w:r xmlns:w="http://schemas.openxmlformats.org/wordprocessingml/2006/main">
        <w:t xml:space="preserve">1. Изреки 12:22 - Лажливите усни му се одвратни на Господа, но оние што постапуваат верно му се радуваат.</w:t>
      </w:r>
    </w:p>
    <w:p/>
    <w:p>
      <w:r xmlns:w="http://schemas.openxmlformats.org/wordprocessingml/2006/main">
        <w:t xml:space="preserve">2. Ефесјаните 4:15 - Наместо тоа, зборувајќи ја вистината во љубов, ние треба да пораснеме на секој начин во Оној кој е глава, во Христос.</w:t>
      </w:r>
    </w:p>
    <w:p/>
    <w:p>
      <w:r xmlns:w="http://schemas.openxmlformats.org/wordprocessingml/2006/main">
        <w:t xml:space="preserve">2 Цареви 4:29 Тогаш му рече на Геезиј: „Препаши ги бедрата и земи го мојот стап во раката и оди си; и ако некој те поздрави, немој повеќе да му одговараш: и положи го мојот стап на лицето на детето.</w:t>
      </w:r>
    </w:p>
    <w:p/>
    <w:p>
      <w:r xmlns:w="http://schemas.openxmlformats.org/wordprocessingml/2006/main">
        <w:t xml:space="preserve">Елисеј му наложи на Геезиј да го земе неговиот стап и да оди да го положи на лицето на детето за да го излечи. Тој не требаше да одговара на никого што разговараше со него, за да ја задржи својата мисија фокусирана.</w:t>
      </w:r>
    </w:p>
    <w:p/>
    <w:p>
      <w:r xmlns:w="http://schemas.openxmlformats.org/wordprocessingml/2006/main">
        <w:t xml:space="preserve">1. Моќта на верата: Како и најмалиот чин на вера може да направи разлика.</w:t>
      </w:r>
    </w:p>
    <w:p/>
    <w:p>
      <w:r xmlns:w="http://schemas.openxmlformats.org/wordprocessingml/2006/main">
        <w:t xml:space="preserve">2. Мисијата на фокус: Како непочитувањето на одвлекувањата може да ни помогне да ги постигнеме нашите цели.</w:t>
      </w:r>
    </w:p>
    <w:p/>
    <w:p>
      <w:r xmlns:w="http://schemas.openxmlformats.org/wordprocessingml/2006/main">
        <w:t xml:space="preserve">1. Јаков 1:6 - Но, нека бара со вера, без сомнение, зашто оној што се сомнева е како морскиот бран што го поттикнува и фрла ветрот.</w:t>
      </w:r>
    </w:p>
    <w:p/>
    <w:p>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2 Цареви 4:30 А мајката на детето рече: „Жив е Господ и жива твојата душа, нема да те оставам. И тој стана и тргна по неа.</w:t>
      </w:r>
    </w:p>
    <w:p/>
    <w:p>
      <w:r xmlns:w="http://schemas.openxmlformats.org/wordprocessingml/2006/main">
        <w:t xml:space="preserve">Мајка ветила дека ќе остане со својот син без разлика на се и тој бил охрабрен да ја следи.</w:t>
      </w:r>
    </w:p>
    <w:p/>
    <w:p>
      <w:r xmlns:w="http://schemas.openxmlformats.org/wordprocessingml/2006/main">
        <w:t xml:space="preserve">1. Бог е секогаш со нас во нашите тешкотии и ни дава сила и храброст да ги надминеме.</w:t>
      </w:r>
    </w:p>
    <w:p/>
    <w:p>
      <w:r xmlns:w="http://schemas.openxmlformats.org/wordprocessingml/2006/main">
        <w:t xml:space="preserve">2. Никогаш не смееме да заборавиме да се потпреме на Божјото верно присуство и да останеме цврсти во следењето на Него.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2 Цареви 4:31 И Геази помина пред нив и го стави стапот на лицето на детето; но немаше ниту глас, ниту слух. Затоа пак отиде да го пречека и му рече: „Детето не е разбудено.</w:t>
      </w:r>
    </w:p>
    <w:p/>
    <w:p>
      <w:r xmlns:w="http://schemas.openxmlformats.org/wordprocessingml/2006/main">
        <w:t xml:space="preserve">Гиези помина пред Елисеј и неговите другари и го стави стапот на лицето на детето, но немаше одговор. Се вратил кај Елисеј за да го извести дека детето не се разбудило.</w:t>
      </w:r>
    </w:p>
    <w:p/>
    <w:p>
      <w:r xmlns:w="http://schemas.openxmlformats.org/wordprocessingml/2006/main">
        <w:t xml:space="preserve">1. Божјото време е совршено - 2. Петрово 3:8-9</w:t>
      </w:r>
    </w:p>
    <w:p/>
    <w:p>
      <w:r xmlns:w="http://schemas.openxmlformats.org/wordprocessingml/2006/main">
        <w:t xml:space="preserve">2. Излезете со вера - Евреите 11:1-2</w:t>
      </w:r>
    </w:p>
    <w:p/>
    <w:p>
      <w:r xmlns:w="http://schemas.openxmlformats.org/wordprocessingml/2006/main">
        <w:t xml:space="preserve">1. 2. Петрово 3:8-9 - Но, не го занемарувајте овој факт, возљубени, дека кај Господ еден ден е како илјада години, а илјада години како еден ден. Господ не бавно го исполнува своето ветување како што некои сметаат за бавност, туку е трпелив кон вас, не сакајќи некој да загине, туку сите да стигнат до покајание.</w:t>
      </w:r>
    </w:p>
    <w:p/>
    <w:p>
      <w:r xmlns:w="http://schemas.openxmlformats.org/wordprocessingml/2006/main">
        <w:t xml:space="preserve">2. Евреите 11:1-2 - Сега верата е гаранција за нештата на кои се надеваме, убедување за работи кои не се гледаат. Зашто со него луѓето од минатото ја примија својата пофалба.</w:t>
      </w:r>
    </w:p>
    <w:p/>
    <w:p>
      <w:r xmlns:w="http://schemas.openxmlformats.org/wordprocessingml/2006/main">
        <w:t xml:space="preserve">2 Цареви 4:32 И кога Елисеј влезе во куќата, ете, детето беше мртво и легнато на својот кревет.</w:t>
      </w:r>
    </w:p>
    <w:p/>
    <w:p>
      <w:r xmlns:w="http://schemas.openxmlformats.org/wordprocessingml/2006/main">
        <w:t xml:space="preserve">Елисеј посети една куќа во која едно дете беше мртво и лежеше на кревет.</w:t>
      </w:r>
    </w:p>
    <w:p/>
    <w:p>
      <w:r xmlns:w="http://schemas.openxmlformats.org/wordprocessingml/2006/main">
        <w:t xml:space="preserve">1. Посегнување: Сочувството на Елисеј за семејството во потреба</w:t>
      </w:r>
    </w:p>
    <w:p/>
    <w:p>
      <w:r xmlns:w="http://schemas.openxmlformats.org/wordprocessingml/2006/main">
        <w:t xml:space="preserve">2. Соочување со смртта со вера: Приказната за Елисеј и детето</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2. Јаков 1:5-8 -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Цареви 4:33 Затоа, тој влезе, им ја затвори вратата на двајцата и Му се помоли на Господа.</w:t>
      </w:r>
    </w:p>
    <w:p/>
    <w:p>
      <w:r xmlns:w="http://schemas.openxmlformats.org/wordprocessingml/2006/main">
        <w:t xml:space="preserve">Еден човек му се помоли на Господ и ја затвори вратата на двајца луѓе.</w:t>
      </w:r>
    </w:p>
    <w:p/>
    <w:p>
      <w:r xmlns:w="http://schemas.openxmlformats.org/wordprocessingml/2006/main">
        <w:t xml:space="preserve">1. Моќта на молитвата: Како молитвата кон Господ може да промени животи</w:t>
      </w:r>
    </w:p>
    <w:p/>
    <w:p>
      <w:r xmlns:w="http://schemas.openxmlformats.org/wordprocessingml/2006/main">
        <w:t xml:space="preserve">2. Затворање на нашите врати за стравот: Наместо тоа, потпирање на Господ</w:t>
      </w:r>
    </w:p>
    <w:p/>
    <w:p>
      <w:r xmlns:w="http://schemas.openxmlformats.org/wordprocessingml/2006/main">
        <w:t xml:space="preserve">1. Матеј 7:7: „Побарајте и ќе ви се даде; барајте и ќе најдете; чукајте и вратата ќе ви се отвори“.</w:t>
      </w:r>
    </w:p>
    <w:p/>
    <w:p>
      <w:r xmlns:w="http://schemas.openxmlformats.org/wordprocessingml/2006/main">
        <w:t xml:space="preserve">2. Исаија 41:10: „Затоа, не плашете се, зашто јас сум со вас; не се плашете, зашто јас сум вашиот Бог.</w:t>
      </w:r>
    </w:p>
    <w:p/>
    <w:p>
      <w:r xmlns:w="http://schemas.openxmlformats.org/wordprocessingml/2006/main">
        <w:t xml:space="preserve">2 Цареви 4:34 И отиде, легна на детето, и ја стави устата своја на устата негова, очите негови на очите и рацете на рацете негови. и месото на детето се загреа.</w:t>
      </w:r>
    </w:p>
    <w:p/>
    <w:p>
      <w:r xmlns:w="http://schemas.openxmlformats.org/wordprocessingml/2006/main">
        <w:t xml:space="preserve">Елисеј се молел за мртво дете и се испружил врз детето, а детето оживеало.</w:t>
      </w:r>
    </w:p>
    <w:p/>
    <w:p>
      <w:r xmlns:w="http://schemas.openxmlformats.org/wordprocessingml/2006/main">
        <w:t xml:space="preserve">1. Исцелителната моќ на молитвата</w:t>
      </w:r>
    </w:p>
    <w:p/>
    <w:p>
      <w:r xmlns:w="http://schemas.openxmlformats.org/wordprocessingml/2006/main">
        <w:t xml:space="preserve">2. Моќта на верата</w:t>
      </w:r>
    </w:p>
    <w:p/>
    <w:p>
      <w:r xmlns:w="http://schemas.openxmlformats.org/wordprocessingml/2006/main">
        <w:t xml:space="preserve">1. Јаков 5:14-15 - Дали некој од вас е болен? Нека ги повика старешините на црквата; и нека се молат над него, помазувајќи го со масло во името Господово. И молитвата на верата ќе го спаси болниот и Господ ќе го воскресне.</w:t>
      </w:r>
    </w:p>
    <w:p/>
    <w:p>
      <w:r xmlns:w="http://schemas.openxmlformats.org/wordprocessingml/2006/main">
        <w:t xml:space="preserve">2. Матеј 17:20 - А Исус им рече: „Поради вашето неверие, зашто, вистина ви велам, ако имате вера како зрно синап, кажете ѝ на оваа планина: „Одете се оттука таму; и ќе го отстрани; и ништо нема да ви биде невозможно.</w:t>
      </w:r>
    </w:p>
    <w:p/>
    <w:p>
      <w:r xmlns:w="http://schemas.openxmlformats.org/wordprocessingml/2006/main">
        <w:t xml:space="preserve">2 Цареви 4:35 Потоа се врати и одеше по куќата напред-назад; и отиде и се испружи врз него.</w:t>
      </w:r>
    </w:p>
    <w:p/>
    <w:p>
      <w:r xmlns:w="http://schemas.openxmlformats.org/wordprocessingml/2006/main">
        <w:t xml:space="preserve">Елисеј се молел за мртво дете, а детето на чудесен начин го оживеало кога кивнало седум пати.</w:t>
      </w:r>
    </w:p>
    <w:p/>
    <w:p>
      <w:r xmlns:w="http://schemas.openxmlformats.org/wordprocessingml/2006/main">
        <w:t xml:space="preserve">1. Верувајте му на Бог дури и во најбезнадежните ситуации.</w:t>
      </w:r>
    </w:p>
    <w:p/>
    <w:p>
      <w:r xmlns:w="http://schemas.openxmlformats.org/wordprocessingml/2006/main">
        <w:t xml:space="preserve">2. Чуда се случуваат и денес.</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Марко 5:35-42 - Додека тој уште зборуваше, од домот на началникот на синагогата дојдоа некои кои рекоа: „Ќерка ти е умрена; зошто уште повеќе го вознемируваш Учителот? Штом Исус го слушна зборот што беше кажан, му рече на началникот на синагогата: „Не плаши се, само верувај!</w:t>
      </w:r>
    </w:p>
    <w:p/>
    <w:p>
      <w:r xmlns:w="http://schemas.openxmlformats.org/wordprocessingml/2006/main">
        <w:t xml:space="preserve">2 Цареви 4:36 И го повика Геазиј и рече: „Повикај го овој Сунамит“. Затоа и се јави. И кога таа влезе кај него, тој рече: „Земи го синот свој!</w:t>
      </w:r>
    </w:p>
    <w:p/>
    <w:p>
      <w:r xmlns:w="http://schemas.openxmlformats.org/wordprocessingml/2006/main">
        <w:t xml:space="preserve">Елисеј ја повикал една Сунамитка да си го земе синот откако тој воскреснал.</w:t>
      </w:r>
    </w:p>
    <w:p/>
    <w:p>
      <w:r xmlns:w="http://schemas.openxmlformats.org/wordprocessingml/2006/main">
        <w:t xml:space="preserve">1. Моќта на верата: Како шунамската жена била наградена за нејзината вера</w:t>
      </w:r>
    </w:p>
    <w:p/>
    <w:p>
      <w:r xmlns:w="http://schemas.openxmlformats.org/wordprocessingml/2006/main">
        <w:t xml:space="preserve">2. Чудесниот благослов на воскресението: Како Елисеј ѝ донесе чудо на жената Сунамит</w:t>
      </w:r>
    </w:p>
    <w:p/>
    <w:p>
      <w:r xmlns:w="http://schemas.openxmlformats.org/wordprocessingml/2006/main">
        <w:t xml:space="preserve">1. Матеј 21:22 - И што и да побарате во молитва, ќе добиете, ако имате вера.</w:t>
      </w:r>
    </w:p>
    <w:p/>
    <w:p>
      <w:r xmlns:w="http://schemas.openxmlformats.org/wordprocessingml/2006/main">
        <w:t xml:space="preserve">2. Дела 17:30 - Навистина, Бог ги занемари овие времиња на незнаење, но сега им заповеда на сите луѓе насекаде да се покајат.</w:t>
      </w:r>
    </w:p>
    <w:p/>
    <w:p>
      <w:r xmlns:w="http://schemas.openxmlformats.org/wordprocessingml/2006/main">
        <w:t xml:space="preserve">2 Цареви 4:37 Тогаш таа влезе, падна пред неговите нозе, се поклони до земја, го зеде својот син и излезе.</w:t>
      </w:r>
    </w:p>
    <w:p/>
    <w:p>
      <w:r xmlns:w="http://schemas.openxmlformats.org/wordprocessingml/2006/main">
        <w:t xml:space="preserve">Една жена имала син кој умрел и отишла кај пророкот Елисеј за помош. Таа паднала пред неговите нозе, а Елисеј го вратил во живот нејзиниот син.</w:t>
      </w:r>
    </w:p>
    <w:p/>
    <w:p>
      <w:r xmlns:w="http://schemas.openxmlformats.org/wordprocessingml/2006/main">
        <w:t xml:space="preserve">1. Моќта на верата: Како Елисеј ја покажа чудесната моќ на верата</w:t>
      </w:r>
    </w:p>
    <w:p/>
    <w:p>
      <w:r xmlns:w="http://schemas.openxmlformats.org/wordprocessingml/2006/main">
        <w:t xml:space="preserve">2. Чудата се насекаде околу нас: Приказната за Елисеј и жената со мртвиот син</w:t>
      </w:r>
    </w:p>
    <w:p/>
    <w:p>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2. Марко 5:35-43 - Исус ја исцели жената со хеморагија која веруваше во него и ја воскресна ќерката на Јаир од мртвите.</w:t>
      </w:r>
    </w:p>
    <w:p/>
    <w:p>
      <w:r xmlns:w="http://schemas.openxmlformats.org/wordprocessingml/2006/main">
        <w:t xml:space="preserve">2 Цареви 4:38 И Елисеј се врати во Гилгал. а синовите на пророците седеа пред него.</w:t>
      </w:r>
    </w:p>
    <w:p/>
    <w:p>
      <w:r xmlns:w="http://schemas.openxmlformats.org/wordprocessingml/2006/main">
        <w:t xml:space="preserve">Елисеј се вратил во Гилгал во време на глад и му наредил на својот слуга да им подготви оброк на пророчките синови.</w:t>
      </w:r>
    </w:p>
    <w:p/>
    <w:p>
      <w:r xmlns:w="http://schemas.openxmlformats.org/wordprocessingml/2006/main">
        <w:t xml:space="preserve">1. Гладот на животот и Божјото сочувство</w:t>
      </w:r>
    </w:p>
    <w:p/>
    <w:p>
      <w:r xmlns:w="http://schemas.openxmlformats.org/wordprocessingml/2006/main">
        <w:t xml:space="preserve">2. Божјата одредба во тешки времиња</w:t>
      </w:r>
    </w:p>
    <w:p/>
    <w:p>
      <w:r xmlns:w="http://schemas.openxmlformats.org/wordprocessingml/2006/main">
        <w:t xml:space="preserve">1. Псалм 145:15-16 - „Очите на сите гледаат кон тебе, и ти им даваш храна во свое време.</w:t>
      </w:r>
    </w:p>
    <w:p/>
    <w:p>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2 Цареви 4:39 А еден излезе во полето да собира тревки, и најде дива лоза, и собра од неа диви тикви полн скут, и дојде и ги исецка во лонец, зашто не ги знаеја.</w:t>
      </w:r>
    </w:p>
    <w:p/>
    <w:p>
      <w:r xmlns:w="http://schemas.openxmlformats.org/wordprocessingml/2006/main">
        <w:t xml:space="preserve">Едно лице излегло на полето да собере тревки и нашол дива лоза со диви тикви во неа. Тие ги ставија тиквите во тенџере со тенџере, не знаејќи што се.</w:t>
      </w:r>
    </w:p>
    <w:p/>
    <w:p>
      <w:r xmlns:w="http://schemas.openxmlformats.org/wordprocessingml/2006/main">
        <w:t xml:space="preserve">1. Моќта на непознатото: како верното истражување води до неочекувани благослови</w:t>
      </w:r>
    </w:p>
    <w:p/>
    <w:p>
      <w:r xmlns:w="http://schemas.openxmlformats.org/wordprocessingml/2006/main">
        <w:t xml:space="preserve">2. Вредноста на трпението: Одвојување време за истражување на непознатото</w:t>
      </w:r>
    </w:p>
    <w:p/>
    <w:p>
      <w:r xmlns:w="http://schemas.openxmlformats.org/wordprocessingml/2006/main">
        <w:t xml:space="preserve">1. Изреки 3:5-6 - Имај доверба во Господа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Цареви 4:40 И тие излеаја да јадат луѓето. И се случи, додека јадеа од манџата, извикаа и рекоа: Човеку Божји, има смрт во тенџерето. И не можеа да јадат од него.</w:t>
      </w:r>
    </w:p>
    <w:p/>
    <w:p>
      <w:r xmlns:w="http://schemas.openxmlformats.org/wordprocessingml/2006/main">
        <w:t xml:space="preserve">Двајца мажи му понудиле на Елисеј оброк, но откако го пробале, откриле дека е отруен.</w:t>
      </w:r>
    </w:p>
    <w:p/>
    <w:p>
      <w:r xmlns:w="http://schemas.openxmlformats.org/wordprocessingml/2006/main">
        <w:t xml:space="preserve">1. Божја заштита среде опасност</w:t>
      </w:r>
    </w:p>
    <w:p/>
    <w:p>
      <w:r xmlns:w="http://schemas.openxmlformats.org/wordprocessingml/2006/main">
        <w:t xml:space="preserve">2. Важноста на проникливоста</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Цареви 4:41 Но тој рече: „Тогаш донеси оброк! И го фрли во тенџерето; и рече: „Излејте за народот да јадат. И немаше никаква штета во тенџерето.</w:t>
      </w:r>
    </w:p>
    <w:p/>
    <w:p>
      <w:r xmlns:w="http://schemas.openxmlformats.org/wordprocessingml/2006/main">
        <w:t xml:space="preserve">Еден Божји пророк му кажува на човекот да стави оброк во тенџере и да ги нахрани луѓето. Откако ќе се додаде оброкот, тенџерето е безбедно за консумирање.</w:t>
      </w:r>
    </w:p>
    <w:p/>
    <w:p>
      <w:r xmlns:w="http://schemas.openxmlformats.org/wordprocessingml/2006/main">
        <w:t xml:space="preserve">1. Божјата одредба секогаш ќе биде доволна.</w:t>
      </w:r>
    </w:p>
    <w:p/>
    <w:p>
      <w:r xmlns:w="http://schemas.openxmlformats.org/wordprocessingml/2006/main">
        <w:t xml:space="preserve">2. Бог секогаш ќе не штити од зло.</w:t>
      </w:r>
    </w:p>
    <w:p/>
    <w:p>
      <w:r xmlns:w="http://schemas.openxmlformats.org/wordprocessingml/2006/main">
        <w:t xml:space="preserve">1. Матеј 14:13-21 - Исус ги храни 5.000-те.</w:t>
      </w:r>
    </w:p>
    <w:p/>
    <w:p>
      <w:r xmlns:w="http://schemas.openxmlformats.org/wordprocessingml/2006/main">
        <w:t xml:space="preserve">2. Псалм 34:8 - Вкусете и видете дека Господ е добар.</w:t>
      </w:r>
    </w:p>
    <w:p/>
    <w:p>
      <w:r xmlns:w="http://schemas.openxmlformats.org/wordprocessingml/2006/main">
        <w:t xml:space="preserve">2 Цареви 4:42 И дојде еден човек од Ваалсалиса, и му донесе на Божјиот човек леб од првите плодови, дваесет леба јачмен и полни класови во лушпата. А тој рече: „Дајте му на народот да јадат“.</w:t>
      </w:r>
    </w:p>
    <w:p/>
    <w:p>
      <w:r xmlns:w="http://schemas.openxmlformats.org/wordprocessingml/2006/main">
        <w:t xml:space="preserve">Еден човек од Ваалсалиса му донел на Божјиот човек леб со првенец и жито за да го нахрани народот.</w:t>
      </w:r>
    </w:p>
    <w:p/>
    <w:p>
      <w:r xmlns:w="http://schemas.openxmlformats.org/wordprocessingml/2006/main">
        <w:t xml:space="preserve">1. Божја подготовка - Како Бог обезбедува за потребите на својот народ</w:t>
      </w:r>
    </w:p>
    <w:p/>
    <w:p>
      <w:r xmlns:w="http://schemas.openxmlformats.org/wordprocessingml/2006/main">
        <w:t xml:space="preserve">2. Дарежливост - благословите на великодушното давање</w:t>
      </w:r>
    </w:p>
    <w:p/>
    <w:p>
      <w:r xmlns:w="http://schemas.openxmlformats.org/wordprocessingml/2006/main">
        <w:t xml:space="preserve">1. Матеј 6:25-34 - Исус поучува за важноста да се има доверба во Бог за нечии потреби.</w:t>
      </w:r>
    </w:p>
    <w:p/>
    <w:p>
      <w:r xmlns:w="http://schemas.openxmlformats.org/wordprocessingml/2006/main">
        <w:t xml:space="preserve">2. 1 Јован 3:17-18 - Треба да ја покажеме нашата љубов кон Бог со тоа што ќе се грижиме за оние кои имаат потреба.</w:t>
      </w:r>
    </w:p>
    <w:p/>
    <w:p>
      <w:r xmlns:w="http://schemas.openxmlformats.org/wordprocessingml/2006/main">
        <w:t xml:space="preserve">2 Цареви 4:43 А неговиот слуга рече: „Што, да го поставам ова пред сто луѓе? Тој пак рече: Дајте му на народот да јаде, зашто вака вели Господ: ќе јадат и ќе си заминат.</w:t>
      </w:r>
    </w:p>
    <w:p/>
    <w:p>
      <w:r xmlns:w="http://schemas.openxmlformats.org/wordprocessingml/2006/main">
        <w:t xml:space="preserve">Еден слуга го прашал својот господар како да обезбеди храна за сто луѓе. Господарот одговорил дека треба да им се даде храна, како што Господ заповедал да јадат и да останат малку.</w:t>
      </w:r>
    </w:p>
    <w:p/>
    <w:p>
      <w:r xmlns:w="http://schemas.openxmlformats.org/wordprocessingml/2006/main">
        <w:t xml:space="preserve">1. Божја одредба: Имај доверба во Господ за сите твои потреби</w:t>
      </w:r>
    </w:p>
    <w:p/>
    <w:p>
      <w:r xmlns:w="http://schemas.openxmlformats.org/wordprocessingml/2006/main">
        <w:t xml:space="preserve">2. Божјото изобилство: Прими и споделувај во Божјата великодушност</w:t>
      </w:r>
    </w:p>
    <w:p/>
    <w:p>
      <w:r xmlns:w="http://schemas.openxmlformats.org/wordprocessingml/2006/main">
        <w:t xml:space="preserve">1. Матеј 6:25-34: Не грижете се за својот живот, што ќе јадете или што ќе пиете, ниту за вашето тело, што ќе облечете.</w:t>
      </w:r>
    </w:p>
    <w:p/>
    <w:p>
      <w:r xmlns:w="http://schemas.openxmlformats.org/wordprocessingml/2006/main">
        <w:t xml:space="preserve">2. Псалм 23:1-3: Господ е мојот пастир; нема да сакам. Ме тера да легнам на зелени пасишта. Ме води покрај мирните води.</w:t>
      </w:r>
    </w:p>
    <w:p/>
    <w:p>
      <w:r xmlns:w="http://schemas.openxmlformats.org/wordprocessingml/2006/main">
        <w:t xml:space="preserve">2 Цареви 4:44 И го постави пред нив, и тие јадеа и оставија, според зборот Господов.</w:t>
      </w:r>
    </w:p>
    <w:p/>
    <w:p>
      <w:r xmlns:w="http://schemas.openxmlformats.org/wordprocessingml/2006/main">
        <w:t xml:space="preserve">Елисеј обезбеди оброк за народот и сите јадеа додека не се наситија, како што заповеда Господ.</w:t>
      </w:r>
    </w:p>
    <w:p/>
    <w:p>
      <w:r xmlns:w="http://schemas.openxmlformats.org/wordprocessingml/2006/main">
        <w:t xml:space="preserve">1. Божја одредба: Доверба во Господовото изобилство</w:t>
      </w:r>
    </w:p>
    <w:p/>
    <w:p>
      <w:r xmlns:w="http://schemas.openxmlformats.org/wordprocessingml/2006/main">
        <w:t xml:space="preserve">2. Послушноста носи благослов: Слушањето на Господовите заповеди</w:t>
      </w:r>
    </w:p>
    <w:p/>
    <w:p>
      <w:r xmlns:w="http://schemas.openxmlformats.org/wordprocessingml/2006/main">
        <w:t xml:space="preserve">1. Исаија 55:1-3 Дојдете, секој што е жеден, дојде до водите; а кој нема пари, дојде, купи и јаде! Дојдете, купете вино и млеко без пари и без цена. Зошто ги трошите своите пари за она што не е леб, а вашиот труд за она што не задоволува? Слушајте ме внимателно и јадете го доброто и уживајте во богатата храна.</w:t>
      </w:r>
    </w:p>
    <w:p/>
    <w:p>
      <w:r xmlns:w="http://schemas.openxmlformats.org/wordprocessingml/2006/main">
        <w:t xml:space="preserve">2. Матеј 6:25-34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 И кој од вас со тоа што е вознемирен може да додаде само еден час на својот животен век? И зошто сте загрижени за облеката? Размислете за полските кринови како растат: ниту се трудат ниту предат, но ви велам дека ниту Соломон во сета своја слава не беше облечен како еден од нив. ...</w:t>
      </w:r>
    </w:p>
    <w:p/>
    <w:p>
      <w:r xmlns:w="http://schemas.openxmlformats.org/wordprocessingml/2006/main">
        <w:t xml:space="preserve">2. Кралеви, поглавје 5 ја раскажува приказната за Нееман, командант во армијата на Арам (Сирија), кој е излечен од лепра преку Божја интервенција и водството на Елисеј.</w:t>
      </w:r>
    </w:p>
    <w:p/>
    <w:p>
      <w:r xmlns:w="http://schemas.openxmlformats.org/wordprocessingml/2006/main">
        <w:t xml:space="preserve">1. пасус: Поглавјето го воведува Нееман, многу почитуван и моќен командант во арамејската армија. И покрај неговиот воен успех, Нееман е заболен од лепра, тешка болест на кожата (2. Царевите 5:1).</w:t>
      </w:r>
    </w:p>
    <w:p/>
    <w:p>
      <w:r xmlns:w="http://schemas.openxmlformats.org/wordprocessingml/2006/main">
        <w:t xml:space="preserve">2. пасус: Една млада израелска девојка, која служи како заробена слуга во домот на Нееман, ја известува својата љубовница за Елисеј, пророк во Самарија, кој може да ја излечи лепрата на Неаман. Откако ја слушнал оваа вест, Нееман бара дозвола од својот цар да го посети Израел (2. Царевите 5:2-6).</w:t>
      </w:r>
    </w:p>
    <w:p/>
    <w:p>
      <w:r xmlns:w="http://schemas.openxmlformats.org/wordprocessingml/2006/main">
        <w:t xml:space="preserve">3. пасус: Нееман пристигнува во куќата на Елисеј со коњи и коли, но наместо тоа, го пречекува гласникот на Елисеј. Гласникот му наложува да се измие седум пати во реката Јордан за да се исчисти од лепрата. Првично навреден од оваа едноставна заповед, Нееман на крајот ја следи по убедување од неговите слуги (2. Царевите 5:9-14).</w:t>
      </w:r>
    </w:p>
    <w:p/>
    <w:p>
      <w:r xmlns:w="http://schemas.openxmlformats.org/wordprocessingml/2006/main">
        <w:t xml:space="preserve">4-ти пасус: Наративот опишува како откако се потопи седум пати во реката Јордан, како што беше наложено од гласникот на Елисеј, Нееман чудесно е исцелен. Неговата кожа станува чиста и обновена како кожата на мало дете (2. Царевите 5:14).</w:t>
      </w:r>
    </w:p>
    <w:p/>
    <w:p>
      <w:r xmlns:w="http://schemas.openxmlformats.org/wordprocessingml/2006/main">
        <w:t xml:space="preserve">5-ти пасус: Благодарниот и преобразен Нееман се враќа во куќата на Елисеј за да ја изрази својата благодарност и да понуди подароци. Меѓутоа, Елисеј одбива секаква награда или плаќање за Божјата исцелителна моќ прикажана преку него (2. Царевите 5;15-19).</w:t>
      </w:r>
    </w:p>
    <w:p/>
    <w:p>
      <w:r xmlns:w="http://schemas.openxmlformats.org/wordprocessingml/2006/main">
        <w:t xml:space="preserve">6-ти пасус: Поглавјето завршува со слугата на Гехази Елисеј кој лакомо тежнее кон лична корист преку измама стекнувајќи дарови од Нееман зад грбот на Елисеј. Како резултат на нечесноста и недостатокот на интегритет на Геази, тој е погоден со лепра, што е божествена казна за неговите постапки (2. Царевите 5;20-27).</w:t>
      </w:r>
    </w:p>
    <w:p/>
    <w:p>
      <w:r xmlns:w="http://schemas.openxmlformats.org/wordprocessingml/2006/main">
        <w:t xml:space="preserve">Накратко, петтото поглавје од 2 Кралеви го прикажува патувањето на Нееман да бара исцелување од лепра, една млада девојка нуди надеж, Елисеј го упатува во Јордан. Нееман се колеба, но се покорува, исцелен преку потопување. Изразена благодарност, Гехази се соочува со последици. Накратко, ова поглавје истражува теми како што се понизноста и послушноста што водат до обнова, улогата на верата во добивањето на Божјото исцелување и опасностите од алчноста и нечесноста.</w:t>
      </w:r>
    </w:p>
    <w:p/>
    <w:p>
      <w:r xmlns:w="http://schemas.openxmlformats.org/wordprocessingml/2006/main">
        <w:t xml:space="preserve">2 Цареви 5:1 А Нааман, заповедник на војската на сирискиот цар, беше голем човек со својот господар и чест, зашто преку него Господ ѝ ја избави на Сирија; бил лепрозен.</w:t>
      </w:r>
    </w:p>
    <w:p/>
    <w:p>
      <w:r xmlns:w="http://schemas.openxmlformats.org/wordprocessingml/2006/main">
        <w:t xml:space="preserve">Нееман бил голем и чесен капетан на војската на сирискиот крал и бил почитуван поради помошта што и ја пружал на Сирија. Беше и храбар човек, но беше и лепрозен.</w:t>
      </w:r>
    </w:p>
    <w:p/>
    <w:p>
      <w:r xmlns:w="http://schemas.openxmlformats.org/wordprocessingml/2006/main">
        <w:t xml:space="preserve">1. Моќта на услугата: Како Бог работи преку нас за да постигне големи работи</w:t>
      </w:r>
    </w:p>
    <w:p/>
    <w:p>
      <w:r xmlns:w="http://schemas.openxmlformats.org/wordprocessingml/2006/main">
        <w:t xml:space="preserve">2. Неочекуваните херои: Гледајќи надвор од нашите појави и очекувања</w:t>
      </w:r>
    </w:p>
    <w:p/>
    <w:p>
      <w:r xmlns:w="http://schemas.openxmlformats.org/wordprocessingml/2006/main">
        <w:t xml:space="preserve">1. Матеј 8:5-13 - Исус исцелува лепрозен</w:t>
      </w:r>
    </w:p>
    <w:p/>
    <w:p>
      <w:r xmlns:w="http://schemas.openxmlformats.org/wordprocessingml/2006/main">
        <w:t xml:space="preserve">2. 1 Самуил 16:7 - Бог гледа во срцето, а не во надворешниот изглед</w:t>
      </w:r>
    </w:p>
    <w:p/>
    <w:p>
      <w:r xmlns:w="http://schemas.openxmlformats.org/wordprocessingml/2006/main">
        <w:t xml:space="preserve">2 Цареви 5:2 А Сиријците излегоа по чети и доведоа заробеничка од земјата Израилова мала слугинка; и ја чекаше жената на Нееман.</w:t>
      </w:r>
    </w:p>
    <w:p/>
    <w:p>
      <w:r xmlns:w="http://schemas.openxmlformats.org/wordprocessingml/2006/main">
        <w:t xml:space="preserve">Нееман, сириски командант, заробил една млада Израелка и таа служела како слугинка во неговиот дом.</w:t>
      </w:r>
    </w:p>
    <w:p/>
    <w:p>
      <w:r xmlns:w="http://schemas.openxmlformats.org/wordprocessingml/2006/main">
        <w:t xml:space="preserve">1. Божјата промисла во заробеништво: Како Бог ги користи тешките ситуации за добро</w:t>
      </w:r>
    </w:p>
    <w:p/>
    <w:p>
      <w:r xmlns:w="http://schemas.openxmlformats.org/wordprocessingml/2006/main">
        <w:t xml:space="preserve">2. Божјата верност во болни времиња: наоѓање утеха среде страдањето</w:t>
      </w:r>
    </w:p>
    <w:p/>
    <w:p>
      <w:r xmlns:w="http://schemas.openxmlformats.org/wordprocessingml/2006/main">
        <w:t xml:space="preserve">1. 2. Царевите 5:2</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Цареви 5:3 А таа ѝ рече на својата господарка: „Дали Господ мојот господар би бил со пророкот што е во Самарија! зашто ќе го излече од лепрата.</w:t>
      </w:r>
    </w:p>
    <w:p/>
    <w:p>
      <w:r xmlns:w="http://schemas.openxmlformats.org/wordprocessingml/2006/main">
        <w:t xml:space="preserve">Робинката на жената на Нееман му предлага да го посети пророкот во Самарија за да се излечи од лепра.</w:t>
      </w:r>
    </w:p>
    <w:p/>
    <w:p>
      <w:r xmlns:w="http://schemas.openxmlformats.org/wordprocessingml/2006/main">
        <w:t xml:space="preserve">1. Божјата исцелителна моќ - приказна за верата и исцелувањето на Неаман.</w:t>
      </w:r>
    </w:p>
    <w:p/>
    <w:p>
      <w:r xmlns:w="http://schemas.openxmlformats.org/wordprocessingml/2006/main">
        <w:t xml:space="preserve">2. Кога се молиме - Како молитвата и вербата во Бог можат да поместат планини.</w:t>
      </w:r>
    </w:p>
    <w:p/>
    <w:p>
      <w:r xmlns:w="http://schemas.openxmlformats.org/wordprocessingml/2006/main">
        <w:t xml:space="preserve">1. Јаков 5:15 И молитвата со вера ќе го спаси болниот и Господ ќе го воскресне; и ако направил гревови, ќе му бидат простени.</w:t>
      </w:r>
    </w:p>
    <w:p/>
    <w:p>
      <w:r xmlns:w="http://schemas.openxmlformats.org/wordprocessingml/2006/main">
        <w:t xml:space="preserve">2. Матеј 17:20 А Исус им рече: „Поради вашето неверие, зашто, вистина ви велам, ако имате вера како зрно синап, кажете ѝ на оваа планина: „Одете оттука таму; и ќе го отстрани; и ништо нема да ви биде невозможно.</w:t>
      </w:r>
    </w:p>
    <w:p/>
    <w:p>
      <w:r xmlns:w="http://schemas.openxmlformats.org/wordprocessingml/2006/main">
        <w:t xml:space="preserve">2 Цареви 5:4 И еден влезе и му кажа на својот господар, велејќи: „Вака и вака рече слугинката што е од земјата Израилска.</w:t>
      </w:r>
    </w:p>
    <w:p/>
    <w:p>
      <w:r xmlns:w="http://schemas.openxmlformats.org/wordprocessingml/2006/main">
        <w:t xml:space="preserve">Нееман, командант на сириската војска, бил заболен од лепра и барал исцеление од пророкот Елисеј во Израел.</w:t>
      </w:r>
    </w:p>
    <w:p/>
    <w:p>
      <w:r xmlns:w="http://schemas.openxmlformats.org/wordprocessingml/2006/main">
        <w:t xml:space="preserve">1. Верувајте во Божјиот план за исцелување и обновување.</w:t>
      </w:r>
    </w:p>
    <w:p/>
    <w:p>
      <w:r xmlns:w="http://schemas.openxmlformats.org/wordprocessingml/2006/main">
        <w:t xml:space="preserve">2. Покажете вера преку послушност и понизност.</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Јаков 5:15 - „И молитвата со вера ќе го оздрави болниот; Господ ќе го подигне. Ако згрешиле, ќе им биде простено“.</w:t>
      </w:r>
    </w:p>
    <w:p/>
    <w:p>
      <w:r xmlns:w="http://schemas.openxmlformats.org/wordprocessingml/2006/main">
        <w:t xml:space="preserve">2 Цареви 5:5 А сирискиот цар рече: „Оди, оди и ќе испратам писмо до израелскиот цар. И тој отиде и зеде со себе десет таланти сребро, шест илјади парчиња злато и десет алишта.</w:t>
      </w:r>
    </w:p>
    <w:p/>
    <w:p>
      <w:r xmlns:w="http://schemas.openxmlformats.org/wordprocessingml/2006/main">
        <w:t xml:space="preserve">Нееман, сирискиот командант, отпатувал во Израел за да бара исцелување за неговата лепра. Тој му донесе голем подарок од сребро, злато и облека на царот на Израел за да се излечи.</w:t>
      </w:r>
    </w:p>
    <w:p/>
    <w:p>
      <w:r xmlns:w="http://schemas.openxmlformats.org/wordprocessingml/2006/main">
        <w:t xml:space="preserve">1. Бог може да го направи невозможното - 2. Царевите 5:5</w:t>
      </w:r>
    </w:p>
    <w:p/>
    <w:p>
      <w:r xmlns:w="http://schemas.openxmlformats.org/wordprocessingml/2006/main">
        <w:t xml:space="preserve">2. Моќта на великодушноста - 2 Цареви 5:5</w:t>
      </w:r>
    </w:p>
    <w:p/>
    <w:p>
      <w:r xmlns:w="http://schemas.openxmlformats.org/wordprocessingml/2006/main">
        <w:t xml:space="preserve">1. 2. Коринтјаните 9:6-7 - Запомнете го ова: кој сее со штедење, ќе жнее и со штедење, а кој сее великодушно, ќе жнее и великодушно.</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2 Цареви 5:6 И му го донесе писмото на израелскиот цар, велејќи: „Сега, кога ќе дојде ова писмо до тебе, ете, со него го испратив кај тебе мојот слуга Нееман, за да го излечиш од неговата лепра.</w:t>
      </w:r>
    </w:p>
    <w:p/>
    <w:p>
      <w:r xmlns:w="http://schemas.openxmlformats.org/wordprocessingml/2006/main">
        <w:t xml:space="preserve">Арамскиот цар му испраќа писмо на израелскиот цар со Нееман, неговиот слуга, за да го излечи од лепрата.</w:t>
      </w:r>
    </w:p>
    <w:p/>
    <w:p>
      <w:r xmlns:w="http://schemas.openxmlformats.org/wordprocessingml/2006/main">
        <w:t xml:space="preserve">1) Божјата љубов е поголема од нашите болести - 2. Коринтјаните 12:9</w:t>
      </w:r>
    </w:p>
    <w:p/>
    <w:p>
      <w:r xmlns:w="http://schemas.openxmlformats.org/wordprocessingml/2006/main">
        <w:t xml:space="preserve">2) Исцелување преку вера и послушност - Матеј 8:5-13</w:t>
      </w:r>
    </w:p>
    <w:p/>
    <w:p>
      <w:r xmlns:w="http://schemas.openxmlformats.org/wordprocessingml/2006/main">
        <w:t xml:space="preserve">1) Излез 15:26 - „Ако внимателно го слушаш гласот на Господа, твојот Бог, и го правиш она што е исправно во неговите очи, и ги слушаш неговите заповеди и ги пазиш сите Негови наредби, нема да ставам ништо од болести врз вас што ги облеков на Египќаните, зашто јас сум Господ, вашиот исцелител“.</w:t>
      </w:r>
    </w:p>
    <w:p/>
    <w:p>
      <w:r xmlns:w="http://schemas.openxmlformats.org/wordprocessingml/2006/main">
        <w:t xml:space="preserve">2) Исаија 53:5 - „Но тој беше ранет поради нашите престапи; беше скршен поради нашите беззаконија; над него беше казната што ни донесе мир, и со неговите рани сме исцелени“.</w:t>
      </w:r>
    </w:p>
    <w:p/>
    <w:p>
      <w:r xmlns:w="http://schemas.openxmlformats.org/wordprocessingml/2006/main">
        <w:t xml:space="preserve">2 Цареви 5:7 И кога израелскиот цар го прочита писмото, ја раскина својата облека и рече: „Дали сум јас Бог, да убивам и да оживеам, овој човек ќе испрати кај мене да се опорави човек од неговата лепра? затоа размисли, ти се молам, и види како тој бара кавга против мене.</w:t>
      </w:r>
    </w:p>
    <w:p/>
    <w:p>
      <w:r xmlns:w="http://schemas.openxmlformats.org/wordprocessingml/2006/main">
        <w:t xml:space="preserve">Кралот на Израел бил шокиран кога добил писмо од странски цар во кое барал да излечи човек од лепра. Царот на Израел се запрашал како тоа може да биде возможно, бидејќи само Бог ја има моќта на животот и смртта.</w:t>
      </w:r>
    </w:p>
    <w:p/>
    <w:p>
      <w:r xmlns:w="http://schemas.openxmlformats.org/wordprocessingml/2006/main">
        <w:t xml:space="preserve">1. Божјиот суверенитет - 2. Царевите 5:7</w:t>
      </w:r>
    </w:p>
    <w:p/>
    <w:p>
      <w:r xmlns:w="http://schemas.openxmlformats.org/wordprocessingml/2006/main">
        <w:t xml:space="preserve">2. Улогата на молитвата - Филипјаните 4:6-7</w:t>
      </w:r>
    </w:p>
    <w:p/>
    <w:p>
      <w:r xmlns:w="http://schemas.openxmlformats.org/wordprocessingml/2006/main">
        <w:t xml:space="preserve">1. Јов 1:21 - „Господ даде и Господ одзеде, благословено да е името Господово“.</w:t>
      </w:r>
    </w:p>
    <w:p/>
    <w:p>
      <w:r xmlns:w="http://schemas.openxmlformats.org/wordprocessingml/2006/main">
        <w:t xml:space="preserve">2. Псалм 103:2-4 - „Благословувај го Господа, душо моја, и не заборавај на сите негови благодети: Кој ги простува сите твои беззаконија и ги лекува сите твои болести“.</w:t>
      </w:r>
    </w:p>
    <w:p/>
    <w:p>
      <w:r xmlns:w="http://schemas.openxmlformats.org/wordprocessingml/2006/main">
        <w:t xml:space="preserve">2 Цареви 5:8 И беше така, кога Елисеј, Божјиот човек чу дека израелскиот цар ја раскинал својата облека, му испрати на царот: „Зошто ја раскина својата облека? нека дојде сега кај мене и ќе знае дека има пророк во Израел.</w:t>
      </w:r>
    </w:p>
    <w:p/>
    <w:p>
      <w:r xmlns:w="http://schemas.openxmlformats.org/wordprocessingml/2006/main">
        <w:t xml:space="preserve">Царот на Израел ја изнајмил својата облека кога му кажале за Елисеј, Божјиот човек, па Елисеј му испратил порака на царот, поканувајќи го да дојде и самиот да се увери дека има пророк во Израел.</w:t>
      </w:r>
    </w:p>
    <w:p/>
    <w:p>
      <w:r xmlns:w="http://schemas.openxmlformats.org/wordprocessingml/2006/main">
        <w:t xml:space="preserve">1. Моќта на верата: Препознавање на Божјото присуство во нашите животи</w:t>
      </w:r>
    </w:p>
    <w:p/>
    <w:p>
      <w:r xmlns:w="http://schemas.openxmlformats.org/wordprocessingml/2006/main">
        <w:t xml:space="preserve">2. Излегување со вера: Кога Бог нè повикува на акција</w:t>
      </w:r>
    </w:p>
    <w:p/>
    <w:p>
      <w:r xmlns:w="http://schemas.openxmlformats.org/wordprocessingml/2006/main">
        <w:t xml:space="preserve">1. Јован 14:6 - Исус му рече: Јас сум патот, вистината и животот. Никој не доаѓа кај Отецот освен преку мене.</w:t>
      </w:r>
    </w:p>
    <w:p/>
    <w:p>
      <w:r xmlns:w="http://schemas.openxmlformats.org/wordprocessingml/2006/main">
        <w:t xml:space="preserve">2. Дела 2:17-18 - И во последните денови, вели Бог, ќе го излеам Својот Дух врз секое тело, и вашите синови и вашите ќерки ќе пророкуваат, а вашите млади ќе гледаат виденија, вашите старци ќе сонуваат соништа; дури и врз моите слуги и слугинки во тие денови ќе го излеам Својот Дух, и тие ќе пророкуваат.</w:t>
      </w:r>
    </w:p>
    <w:p/>
    <w:p>
      <w:r xmlns:w="http://schemas.openxmlformats.org/wordprocessingml/2006/main">
        <w:t xml:space="preserve">2 Цареви 5:9 Така дојде Нееман со своите коњи и со својата кола и застана пред вратата од домот на Елисеј.</w:t>
      </w:r>
    </w:p>
    <w:p/>
    <w:p>
      <w:r xmlns:w="http://schemas.openxmlformats.org/wordprocessingml/2006/main">
        <w:t xml:space="preserve">Нееман пристигна во домот на Елисеј за да се излечи од лепра.</w:t>
      </w:r>
    </w:p>
    <w:p/>
    <w:p>
      <w:r xmlns:w="http://schemas.openxmlformats.org/wordprocessingml/2006/main">
        <w:t xml:space="preserve">Најдобро</w:t>
      </w:r>
    </w:p>
    <w:p/>
    <w:p>
      <w:r xmlns:w="http://schemas.openxmlformats.org/wordprocessingml/2006/main">
        <w:t xml:space="preserve">1. Моќта на понизноста: Учење од приказната на Неаман</w:t>
      </w:r>
    </w:p>
    <w:p/>
    <w:p>
      <w:r xmlns:w="http://schemas.openxmlformats.org/wordprocessingml/2006/main">
        <w:t xml:space="preserve">2. Божјата љубов и милост: Елисејовото исцелување на Нееман</w:t>
      </w:r>
    </w:p>
    <w:p/>
    <w:p>
      <w:r xmlns:w="http://schemas.openxmlformats.org/wordprocessingml/2006/main">
        <w:t xml:space="preserve">Најдобро</w:t>
      </w:r>
    </w:p>
    <w:p/>
    <w:p>
      <w:r xmlns:w="http://schemas.openxmlformats.org/wordprocessingml/2006/main">
        <w:t xml:space="preserve">1. Матеј 8:2-3 - Исус исцелува лепрозен</w:t>
      </w:r>
    </w:p>
    <w:p/>
    <w:p>
      <w:r xmlns:w="http://schemas.openxmlformats.org/wordprocessingml/2006/main">
        <w:t xml:space="preserve">2. Јаков 5:14-16 - Молитва и вера за исцелување на болните</w:t>
      </w:r>
    </w:p>
    <w:p/>
    <w:p>
      <w:r xmlns:w="http://schemas.openxmlformats.org/wordprocessingml/2006/main">
        <w:t xml:space="preserve">2 Цареви 5:10 И Елисеј испрати гласник кај него, велејќи: „Оди и измиј се во Јордан седум пати, и твоето тело ќе се врати кај тебе, и ќе бидеш чист.</w:t>
      </w:r>
    </w:p>
    <w:p/>
    <w:p>
      <w:r xmlns:w="http://schemas.openxmlformats.org/wordprocessingml/2006/main">
        <w:t xml:space="preserve">Елисеј му наложи на Нееман да се измие во реката Јордан седум пати за да се излечи од неговата лепра.</w:t>
      </w:r>
    </w:p>
    <w:p/>
    <w:p>
      <w:r xmlns:w="http://schemas.openxmlformats.org/wordprocessingml/2006/main">
        <w:t xml:space="preserve">1. Божјата исцелителна моќ: Проучување на 2. Царевите 5:10</w:t>
      </w:r>
    </w:p>
    <w:p/>
    <w:p>
      <w:r xmlns:w="http://schemas.openxmlformats.org/wordprocessingml/2006/main">
        <w:t xml:space="preserve">2. Моќта на послушноста: Поглед на верата на Неаман во 2. Царевите 5:10</w:t>
      </w:r>
    </w:p>
    <w:p/>
    <w:p>
      <w:r xmlns:w="http://schemas.openxmlformats.org/wordprocessingml/2006/main">
        <w:t xml:space="preserve">1. Матеј 8:2-3 - И ете, дојде еден лепрозен и му се поклони, велејќи: Господи, ако сакаш, можеш да ме исчистиш. А Исус ја подаде раката, го допре и рече: „Ќе сакам; биди чист.</w:t>
      </w:r>
    </w:p>
    <w:p/>
    <w:p>
      <w:r xmlns:w="http://schemas.openxmlformats.org/wordprocessingml/2006/main">
        <w:t xml:space="preserve">2. Левит 14:1-7 - И Господ му рече на Мојсеј, велејќи: „Ова ќе биде законот на лепрозниот во денот на неговото очистување: нека биде доведен кај свештеникот: и свештеникот ќе излезе од камп; и свештеникот нека погледне, и ете, ако лепрата е излечена кај лепрозниот.</w:t>
      </w:r>
    </w:p>
    <w:p/>
    <w:p>
      <w:r xmlns:w="http://schemas.openxmlformats.org/wordprocessingml/2006/main">
        <w:t xml:space="preserve">2 Цареви 5:11 Но Нееман се разгневи и отиде и рече: „Еве, си помислив, тој сигурно ќе излезе кај мене и ќе застане и ќе го повика името на Господа, својот Бог, и ќе ја удри својата рака врз место, и опорави го лепрозниот.</w:t>
      </w:r>
    </w:p>
    <w:p/>
    <w:p>
      <w:r xmlns:w="http://schemas.openxmlformats.org/wordprocessingml/2006/main">
        <w:t xml:space="preserve">Нееман се налутил кога сфатил дека Елисеј нема да изврши ритуал за физичко исцелување за неговата лепра.</w:t>
      </w:r>
    </w:p>
    <w:p/>
    <w:p>
      <w:r xmlns:w="http://schemas.openxmlformats.org/wordprocessingml/2006/main">
        <w:t xml:space="preserve">1. Божјата моќ е поголема од нашите очекувања.</w:t>
      </w:r>
    </w:p>
    <w:p/>
    <w:p>
      <w:r xmlns:w="http://schemas.openxmlformats.org/wordprocessingml/2006/main">
        <w:t xml:space="preserve">2. Верата во Божјата исцелителна моќ е поважна од физичките ритуали.</w:t>
      </w:r>
    </w:p>
    <w:p/>
    <w:p>
      <w:r xmlns:w="http://schemas.openxmlformats.org/wordprocessingml/2006/main">
        <w:t xml:space="preserve">1. Лука 5:17-26 - Исус лечи човек од лепра без да врши физички ритуал.</w:t>
      </w:r>
    </w:p>
    <w:p/>
    <w:p>
      <w:r xmlns:w="http://schemas.openxmlformats.org/wordprocessingml/2006/main">
        <w:t xml:space="preserve">2. Јаков 5:14-15 - Молитвата за исцелување на болните да се принесува со вера.</w:t>
      </w:r>
    </w:p>
    <w:p/>
    <w:p>
      <w:r xmlns:w="http://schemas.openxmlformats.org/wordprocessingml/2006/main">
        <w:t xml:space="preserve">2 Цареви 5:12 Зарем Авана и Фарпар, реките на Дамаск, не се подобри од сите води на Израел? да не се мијам во нив и да бидам чист? Така тој се сврте и си отиде во бес.</w:t>
      </w:r>
    </w:p>
    <w:p/>
    <w:p>
      <w:r xmlns:w="http://schemas.openxmlformats.org/wordprocessingml/2006/main">
        <w:t xml:space="preserve">Нааман, командантот на сириската војска, се налутил кога му било кажано да се измие во реката Јордан за да се излечи од лепрата.</w:t>
      </w:r>
    </w:p>
    <w:p/>
    <w:p>
      <w:r xmlns:w="http://schemas.openxmlformats.org/wordprocessingml/2006/main">
        <w:t xml:space="preserve">1. Моќта на смирението и довербата во Бога</w:t>
      </w:r>
    </w:p>
    <w:p/>
    <w:p>
      <w:r xmlns:w="http://schemas.openxmlformats.org/wordprocessingml/2006/main">
        <w:t xml:space="preserve">2. Важноста на послушноста</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Јаков 4:6-7 -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w:t>
      </w:r>
    </w:p>
    <w:p/>
    <w:p>
      <w:r xmlns:w="http://schemas.openxmlformats.org/wordprocessingml/2006/main">
        <w:t xml:space="preserve">2 Цареви 5:13 А неговите слуги се приближија и му рекоа: „Татко мој, ако пророкот те заповедаше да направиш нешто големо, немаше ли да го направиш? колку повеќе, тогаш кога ќе ти рече: измиј се и биди чист?</w:t>
      </w:r>
    </w:p>
    <w:p/>
    <w:p>
      <w:r xmlns:w="http://schemas.openxmlformats.org/wordprocessingml/2006/main">
        <w:t xml:space="preserve">На Нааман му било понудено едноставно решение за неговата кожна болест, едноставно да се измие и да биде чист. Неговите слуги му предложиле да го направи тоа без двоумење, бидејќи тоа било лесна работа што ја прашал пророкот.</w:t>
      </w:r>
    </w:p>
    <w:p/>
    <w:p>
      <w:r xmlns:w="http://schemas.openxmlformats.org/wordprocessingml/2006/main">
        <w:t xml:space="preserve">1. Божјите решенија се често изненадувачки едноставни.</w:t>
      </w:r>
    </w:p>
    <w:p/>
    <w:p>
      <w:r xmlns:w="http://schemas.openxmlformats.org/wordprocessingml/2006/main">
        <w:t xml:space="preserve">2. Треба да му веруваме на Бог со сите наши проблеми.</w:t>
      </w:r>
    </w:p>
    <w:p/>
    <w:p>
      <w:r xmlns:w="http://schemas.openxmlformats.org/wordprocessingml/2006/main">
        <w:t xml:space="preserve">1. Исаија 1:16-17 - Измијте се; чисти се; отстранете го злото на вашите дела од пред моите очи; престанете да правите зло.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Матеј 9:2 - И ете, некои луѓе му донесоа парализиран, легнат на кревет. А Исус, кога ја виде нивната вера, му рече на парализираниот: „Срце си, синко! ти се простени гревовите.</w:t>
      </w:r>
    </w:p>
    <w:p/>
    <w:p>
      <w:r xmlns:w="http://schemas.openxmlformats.org/wordprocessingml/2006/main">
        <w:t xml:space="preserve">2 Цареви 5:14 Потоа слезе и се натопи седум пати во Јордан, според зборовите на Божјиот човек;</w:t>
      </w:r>
    </w:p>
    <w:p/>
    <w:p>
      <w:r xmlns:w="http://schemas.openxmlformats.org/wordprocessingml/2006/main">
        <w:t xml:space="preserve">Нееман се излекувал од лепрата со тоа што се натопил седум пати во реката Јордан по наредба на пророкот Елисеј.</w:t>
      </w:r>
    </w:p>
    <w:p/>
    <w:p>
      <w:r xmlns:w="http://schemas.openxmlformats.org/wordprocessingml/2006/main">
        <w:t xml:space="preserve">1. Божјата чудотворна моќ да лекува и обновува.</w:t>
      </w:r>
    </w:p>
    <w:p/>
    <w:p>
      <w:r xmlns:w="http://schemas.openxmlformats.org/wordprocessingml/2006/main">
        <w:t xml:space="preserve">2. Важноста на верата и послушноста кон Божјите упатства.</w:t>
      </w:r>
    </w:p>
    <w:p/>
    <w:p>
      <w:r xmlns:w="http://schemas.openxmlformats.org/wordprocessingml/2006/main">
        <w:t xml:space="preserve">1. Исаија 53:5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Матеј 8:2-3 „Дојде еден човек со лепра, клекна пред него и рече: „Господи, ако сакаш, можеш да ме очистиш. Исус ја подаде раката и го допре човекот. Јас сум подготвен, рече тој „Бидете чисти!“ веднаш се очисти од својата лепра“.</w:t>
      </w:r>
    </w:p>
    <w:p/>
    <w:p>
      <w:r xmlns:w="http://schemas.openxmlformats.org/wordprocessingml/2006/main">
        <w:t xml:space="preserve">2 Цареви 5:15 И се врати кај Божјиот човек, тој и целата негова дружина, и дојде и застана пред него, и рече: „Еве, сега знам дека нема Бог на целата земја, освен во Израел. : затоа сега, те молам, земи благослов од твојот слуга.</w:t>
      </w:r>
    </w:p>
    <w:p/>
    <w:p>
      <w:r xmlns:w="http://schemas.openxmlformats.org/wordprocessingml/2006/main">
        <w:t xml:space="preserve">Еден Божји човек го посетил странски водач кој барал благослов од Божјиот човек. Откако доживеал чудо, странскиот водач сфатил дека нема Бог освен во Израел.</w:t>
      </w:r>
    </w:p>
    <w:p/>
    <w:p>
      <w:r xmlns:w="http://schemas.openxmlformats.org/wordprocessingml/2006/main">
        <w:t xml:space="preserve">1. Чудото на верата: Како го препознаваме Божјото присуство</w:t>
      </w:r>
    </w:p>
    <w:p/>
    <w:p>
      <w:r xmlns:w="http://schemas.openxmlformats.org/wordprocessingml/2006/main">
        <w:t xml:space="preserve">2. Моќта на благословот: Препознавање на Божјиот суверенитет во нашите животи</w:t>
      </w:r>
    </w:p>
    <w:p/>
    <w:p>
      <w:r xmlns:w="http://schemas.openxmlformats.org/wordprocessingml/2006/main">
        <w:t xml:space="preserve">1. Псалм 115:3 - „Но, нашиот Бог е на небесата, тој прави сè што сака“.</w:t>
      </w:r>
    </w:p>
    <w:p/>
    <w:p>
      <w:r xmlns:w="http://schemas.openxmlformats.org/wordprocessingml/2006/main">
        <w:t xml:space="preserve">2. Второзаконие 7:9 -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Цареви 5:16 Но тој рече: „Жив е Господ, пред Кого стојам, нема да примам ништо. И тој го поттикна да го земе; но тој одби.</w:t>
      </w:r>
    </w:p>
    <w:p/>
    <w:p>
      <w:r xmlns:w="http://schemas.openxmlformats.org/wordprocessingml/2006/main">
        <w:t xml:space="preserve">Нааман, сирискиот воен командант, одбива да прифати подарок од кралот на Израел и покрај тоа што бил повикан да го стори тоа.</w:t>
      </w:r>
    </w:p>
    <w:p/>
    <w:p>
      <w:r xmlns:w="http://schemas.openxmlformats.org/wordprocessingml/2006/main">
        <w:t xml:space="preserve">1. Силата на верата во Бога над световната добивка.</w:t>
      </w:r>
    </w:p>
    <w:p/>
    <w:p>
      <w:r xmlns:w="http://schemas.openxmlformats.org/wordprocessingml/2006/main">
        <w:t xml:space="preserve">2. Важноста на понизноста во светлината на Божјите благослови.</w:t>
      </w:r>
    </w:p>
    <w:p/>
    <w:p>
      <w:r xmlns:w="http://schemas.openxmlformats.org/wordprocessingml/2006/main">
        <w:t xml:space="preserve">1. Еремија 17:5-8</w:t>
      </w:r>
    </w:p>
    <w:p/>
    <w:p>
      <w:r xmlns:w="http://schemas.openxmlformats.org/wordprocessingml/2006/main">
        <w:t xml:space="preserve">2. Јаков 4:6-10</w:t>
      </w:r>
    </w:p>
    <w:p/>
    <w:p>
      <w:r xmlns:w="http://schemas.openxmlformats.org/wordprocessingml/2006/main">
        <w:t xml:space="preserve">2 Цареви 5:17 А Нееман рече: „Зар нема да му се даде на твојот слуга две земни товари од мазги? зашто твојот слуга отсега нема да принесува ниту паленица ниту жртва на други богови, туку на Господа.</w:t>
      </w:r>
    </w:p>
    <w:p/>
    <w:p>
      <w:r xmlns:w="http://schemas.openxmlformats.org/wordprocessingml/2006/main">
        <w:t xml:space="preserve">Нееман го прашал Елисеј дали може да донесе дел од земја од Израел за да го користи за обожавање на Бог.</w:t>
      </w:r>
    </w:p>
    <w:p/>
    <w:p>
      <w:r xmlns:w="http://schemas.openxmlformats.org/wordprocessingml/2006/main">
        <w:t xml:space="preserve">1) Моќта на местото: наоѓање на нашиот духовен дом</w:t>
      </w:r>
    </w:p>
    <w:p/>
    <w:p>
      <w:r xmlns:w="http://schemas.openxmlformats.org/wordprocessingml/2006/main">
        <w:t xml:space="preserve">2) Вредноста на посветеноста: Избор да се следи Бог</w:t>
      </w:r>
    </w:p>
    <w:p/>
    <w:p>
      <w:r xmlns:w="http://schemas.openxmlformats.org/wordprocessingml/2006/main">
        <w:t xml:space="preserve">1) Излез 20:2-3 - „Јас сум Господ, твојот Бог, Кој те изведе од египетската земја, од домот на ропството. Нема да имаш други богови освен мене.</w:t>
      </w:r>
    </w:p>
    <w:p/>
    <w:p>
      <w:r xmlns:w="http://schemas.openxmlformats.org/wordprocessingml/2006/main">
        <w:t xml:space="preserve">2) Псалм 96:4-5 - Зашто голем е Господ и многу за пофалба; од него треба да се плаши над сите богови. Зашто сите богови на народите се безвредни идоли, но Господ ги создаде небесата.</w:t>
      </w:r>
    </w:p>
    <w:p/>
    <w:p>
      <w:r xmlns:w="http://schemas.openxmlformats.org/wordprocessingml/2006/main">
        <w:t xml:space="preserve">2 Цареви 5:18 Во тоа, Господ прости му на твојот слуга, кога мојот господар ќе влезе во Римоновиот дом да се поклони таму и ќе се потпре на мојата рака, а јас ќе се поклонам во домот Римон: кога ќе се поклонам. во домот на Римон, Господ прости му на твојот слуга за тоа.</w:t>
      </w:r>
    </w:p>
    <w:p/>
    <w:p>
      <w:r xmlns:w="http://schemas.openxmlformats.org/wordprocessingml/2006/main">
        <w:t xml:space="preserve">Нееман понизно го моли Господ да му прости кога ќе се поклони во туѓ храм за да го смири својот господар.</w:t>
      </w:r>
    </w:p>
    <w:p/>
    <w:p>
      <w:r xmlns:w="http://schemas.openxmlformats.org/wordprocessingml/2006/main">
        <w:t xml:space="preserve">1. Моќта на понизноста: Учење од примерот на Неаман</w:t>
      </w:r>
    </w:p>
    <w:p/>
    <w:p>
      <w:r xmlns:w="http://schemas.openxmlformats.org/wordprocessingml/2006/main">
        <w:t xml:space="preserve">2. Божјата милост и сочувство: Неемановото барање за помилување</w:t>
      </w:r>
    </w:p>
    <w:p/>
    <w:p>
      <w:r xmlns:w="http://schemas.openxmlformats.org/wordprocessingml/2006/main">
        <w:t xml:space="preserve">1. 2. Царевите 5:18</w:t>
      </w:r>
    </w:p>
    <w:p/>
    <w:p>
      <w:r xmlns:w="http://schemas.openxmlformats.org/wordprocessingml/2006/main">
        <w:t xml:space="preserve">2. Филипјаните 2:8-9 - „И кога се најде во изгледот како човек, се понижи себеси со тоа што стана послушен до смрт, дури и до смрт на крст!“</w:t>
      </w:r>
    </w:p>
    <w:p/>
    <w:p>
      <w:r xmlns:w="http://schemas.openxmlformats.org/wordprocessingml/2006/main">
        <w:t xml:space="preserve">2 Цареви 5:19 А тој му рече: „Оди во мир! Така тој малку се оддалечи од него.</w:t>
      </w:r>
    </w:p>
    <w:p/>
    <w:p>
      <w:r xmlns:w="http://schemas.openxmlformats.org/wordprocessingml/2006/main">
        <w:t xml:space="preserve">Нееман бил излечен од лепрата и Елисеј му рекол да оди во мир.</w:t>
      </w:r>
    </w:p>
    <w:p/>
    <w:p>
      <w:r xmlns:w="http://schemas.openxmlformats.org/wordprocessingml/2006/main">
        <w:t xml:space="preserve">1. Да научиме да го прифаќаме Божјиот план и да најдеме мир во него.</w:t>
      </w:r>
    </w:p>
    <w:p/>
    <w:p>
      <w:r xmlns:w="http://schemas.openxmlformats.org/wordprocessingml/2006/main">
        <w:t xml:space="preserve">2. Наоѓање утеха и прифаќање во Божјата волја.</w:t>
      </w:r>
    </w:p>
    <w:p/>
    <w:p>
      <w:r xmlns:w="http://schemas.openxmlformats.org/wordprocessingml/2006/main">
        <w:t xml:space="preserve">1. Исаија 26:3 - „Ќе ги чуваш во совршен мир оние чии умови се непоколебливи, бидејќи имаат доверба во тебе“.</w:t>
      </w:r>
    </w:p>
    <w:p/>
    <w:p>
      <w:r xmlns:w="http://schemas.openxmlformats.org/wordprocessingml/2006/main">
        <w:t xml:space="preserve">2. Псалм 55:22 - „Фрлете ги своите грижи на Господа и Тој ќе ве поткрепи; Тој никогаш нема да дозволи праведниците да паднат“.</w:t>
      </w:r>
    </w:p>
    <w:p/>
    <w:p>
      <w:r xmlns:w="http://schemas.openxmlformats.org/wordprocessingml/2006/main">
        <w:t xml:space="preserve">2 Цареви 5:20 Но Геази, слугата на Елисеј, Божјиот човек, рече: „Еве, мојот господар го поштеди Нееман овој Сириец, не го прими од неговите раце она што го донесе; но, како што е жив Господ, ќе бегам. по него и земете нешто од него.</w:t>
      </w:r>
    </w:p>
    <w:p/>
    <w:p>
      <w:r xmlns:w="http://schemas.openxmlformats.org/wordprocessingml/2006/main">
        <w:t xml:space="preserve">Гехази, слуга на Елисеј, го изразува своето неверување дека Елисеј не прифатил подарок од Нееман Сиринот и изјавува дека ќе земе нешто од него.</w:t>
      </w:r>
    </w:p>
    <w:p/>
    <w:p>
      <w:r xmlns:w="http://schemas.openxmlformats.org/wordprocessingml/2006/main">
        <w:t xml:space="preserve">1. Опасност од копнеж - предупредување против копнежот по материјалните добра и последиците од попуштањето во такви искушенија.</w:t>
      </w:r>
    </w:p>
    <w:p/>
    <w:p>
      <w:r xmlns:w="http://schemas.openxmlformats.org/wordprocessingml/2006/main">
        <w:t xml:space="preserve">2. Моќта на верата - потсетник за важноста на верата во Бога и наградите од довербата во Него.</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Пословици 15:27 - Кој е алчен за добивка си го мачи домот, а кој мрази мито ќе живее.</w:t>
      </w:r>
    </w:p>
    <w:p/>
    <w:p>
      <w:r xmlns:w="http://schemas.openxmlformats.org/wordprocessingml/2006/main">
        <w:t xml:space="preserve">2 Цареви 5:21 Така Геази го следеше Нееман. А Нееман, кога го виде како трча по него, слезе од колата да го пречека и рече: „Дали се е добро?</w:t>
      </w:r>
    </w:p>
    <w:p/>
    <w:p>
      <w:r xmlns:w="http://schemas.openxmlformats.org/wordprocessingml/2006/main">
        <w:t xml:space="preserve">Нааман наишол на Гехази, кој трчал по него, и прашал дали е се во ред.</w:t>
      </w:r>
    </w:p>
    <w:p/>
    <w:p>
      <w:r xmlns:w="http://schemas.openxmlformats.org/wordprocessingml/2006/main">
        <w:t xml:space="preserve">1. Како да покажеме сочувство и да ја покажеме Божјата љубов кон другите</w:t>
      </w:r>
    </w:p>
    <w:p/>
    <w:p>
      <w:r xmlns:w="http://schemas.openxmlformats.org/wordprocessingml/2006/main">
        <w:t xml:space="preserve">2. Да се живее живот на понизност и услуга</w:t>
      </w:r>
    </w:p>
    <w:p/>
    <w:p>
      <w:r xmlns:w="http://schemas.openxmlformats.org/wordprocessingml/2006/main">
        <w:t xml:space="preserve">1. Римјаните 12:10 - Бидете љубезни еден кон друг со братска љубов, во чест да си давате стр еден на друг</w:t>
      </w:r>
    </w:p>
    <w:p/>
    <w:p>
      <w:r xmlns:w="http://schemas.openxmlformats.org/wordprocessingml/2006/main">
        <w:t xml:space="preserve">2. Филипјаните 2:3-4 - Не правете ништо од себична амбиција или суетна вообразеност, туку со понизност сметајте ги другите подобри од себе. Секој од вас нека внимава не само на своите, туку и на интересите на другите.</w:t>
      </w:r>
    </w:p>
    <w:p/>
    <w:p>
      <w:r xmlns:w="http://schemas.openxmlformats.org/wordprocessingml/2006/main">
        <w:t xml:space="preserve">2 Цареви 5:22 А тој рече: „Се е добро. Мојот господар ме испрати да рече: „Еве, сега ми дојдоа од планината Ефрем двајца млади од пророчките синови;</w:t>
      </w:r>
    </w:p>
    <w:p/>
    <w:p>
      <w:r xmlns:w="http://schemas.openxmlformats.org/wordprocessingml/2006/main">
        <w:t xml:space="preserve">Елисеј испраќа двајца од пророчките синови кај Нееман, барајќи од него да им обезбеди талант сребро и две пресоблекувања.</w:t>
      </w:r>
    </w:p>
    <w:p/>
    <w:p>
      <w:r xmlns:w="http://schemas.openxmlformats.org/wordprocessingml/2006/main">
        <w:t xml:space="preserve">1. Моќта на великодушноста: Како Бог ги наградува оние што даваат</w:t>
      </w:r>
    </w:p>
    <w:p/>
    <w:p>
      <w:r xmlns:w="http://schemas.openxmlformats.org/wordprocessingml/2006/main">
        <w:t xml:space="preserve">2. Вредноста на понизноста: Како Елисеј му служел на својот Цар</w:t>
      </w:r>
    </w:p>
    <w:p/>
    <w:p>
      <w:r xmlns:w="http://schemas.openxmlformats.org/wordprocessingml/2006/main">
        <w:t xml:space="preserve">1. Лука 6:38, „Дајте и ќе ви се даде. Добра мерка, набиена, затресена и прегазена, ќе ви се истури во скутот. ти.</w:t>
      </w:r>
    </w:p>
    <w:p/>
    <w:p>
      <w:r xmlns:w="http://schemas.openxmlformats.org/wordprocessingml/2006/main">
        <w:t xml:space="preserve">2. Мат. 5:7, „Блажени се милостивите, зашто ќе им се покаже милост.</w:t>
      </w:r>
    </w:p>
    <w:p/>
    <w:p>
      <w:r xmlns:w="http://schemas.openxmlformats.org/wordprocessingml/2006/main">
        <w:t xml:space="preserve">2 Цареви 5:23 А Неаман рече: „Биди задоволен, земи два таланти. И тој го поттикна, и врза два таланти сребро во две вреќи, со две алишта, и ги стави на двајца свои слуги; и ги изнесоа пред него.</w:t>
      </w:r>
    </w:p>
    <w:p/>
    <w:p>
      <w:r xmlns:w="http://schemas.openxmlformats.org/wordprocessingml/2006/main">
        <w:t xml:space="preserve">Нееман нуди да му даде два таланти сребро и две пресоблекувања на Елисеј како знак на благодарност што го излекувал.</w:t>
      </w:r>
    </w:p>
    <w:p/>
    <w:p>
      <w:r xmlns:w="http://schemas.openxmlformats.org/wordprocessingml/2006/main">
        <w:t xml:space="preserve">1. Моќта на благодарноста: Како изразувањето благодарност може да ги трансформира животите</w:t>
      </w:r>
    </w:p>
    <w:p/>
    <w:p>
      <w:r xmlns:w="http://schemas.openxmlformats.org/wordprocessingml/2006/main">
        <w:t xml:space="preserve">2. Дарежливоста на давањето: Како нашите жртви ги отвораат вратите за благословите</w:t>
      </w:r>
    </w:p>
    <w:p/>
    <w:p>
      <w:r xmlns:w="http://schemas.openxmlformats.org/wordprocessingml/2006/main">
        <w:t xml:space="preserve">1. Матеј 10:8 Исцелувајте ги болните, исчистете ги лепрозните, мртвите воскреснувајте, ѓаволите истерувајте ги: бесплатно сте примиле, бесплатно давајте.</w:t>
      </w:r>
    </w:p>
    <w:p/>
    <w:p>
      <w:r xmlns:w="http://schemas.openxmlformats.org/wordprocessingml/2006/main">
        <w:t xml:space="preserve">2. Изреки 11:24-25 Има што расфрла, а сепак расте; и има што задржува повеќе отколку што е потребно, но се стреми кон сиромаштија. Слободната душа ќе се здебели, а кој напои ќе се напои и самиот.</w:t>
      </w:r>
    </w:p>
    <w:p/>
    <w:p>
      <w:r xmlns:w="http://schemas.openxmlformats.org/wordprocessingml/2006/main">
        <w:t xml:space="preserve">2 Цареви 5:24 И кога дојде до кулата, ги зеде од нивните раце и ги подари во куќата;</w:t>
      </w:r>
    </w:p>
    <w:p/>
    <w:p>
      <w:r xmlns:w="http://schemas.openxmlformats.org/wordprocessingml/2006/main">
        <w:t xml:space="preserve">Нееман, сириски заповедник, зел дарови од израелскиот цар за да ја излечи неговата лепра, бил исцелен, а потоа му ги вратил даровите на израелскиот цар.</w:t>
      </w:r>
    </w:p>
    <w:p/>
    <w:p>
      <w:r xmlns:w="http://schemas.openxmlformats.org/wordprocessingml/2006/main">
        <w:t xml:space="preserve">1. Моќта на верата: Како вербата на Нееман во Бог донела за неговото исцелување</w:t>
      </w:r>
    </w:p>
    <w:p/>
    <w:p>
      <w:r xmlns:w="http://schemas.openxmlformats.org/wordprocessingml/2006/main">
        <w:t xml:space="preserve">2. Важноста на великодушноста: како дарот на Нееман на кралот на Израел доведе до негово лекување</w:t>
      </w:r>
    </w:p>
    <w:p/>
    <w:p>
      <w:r xmlns:w="http://schemas.openxmlformats.org/wordprocessingml/2006/main">
        <w:t xml:space="preserve">1. Марко 5:34 - А тој ѝ рече: Ќерко, твојата вера те оздрави; оди во мир и оздрави се од својата неволја.</w:t>
      </w:r>
    </w:p>
    <w:p/>
    <w:p>
      <w:r xmlns:w="http://schemas.openxmlformats.org/wordprocessingml/2006/main">
        <w:t xml:space="preserve">2. Јаков 5:15 - И молитвата на верата ќе го спаси болниот и Господ ќе го воскресне; и ако направил гревови, ќе му бидат простени.</w:t>
      </w:r>
    </w:p>
    <w:p/>
    <w:p>
      <w:r xmlns:w="http://schemas.openxmlformats.org/wordprocessingml/2006/main">
        <w:t xml:space="preserve">2 Цареви 5:25 Но тој влезе и застана пред својот господар. А Елисеј му рече: „Од каде доаѓаш, Гиези? А тој рече: „Твојот слуга не отиде никаде.</w:t>
      </w:r>
    </w:p>
    <w:p/>
    <w:p>
      <w:r xmlns:w="http://schemas.openxmlformats.org/wordprocessingml/2006/main">
        <w:t xml:space="preserve">Гехази негира дека му направил нешто лошо на Елисеј, тврдејќи дека не отишол никаде.</w:t>
      </w:r>
    </w:p>
    <w:p/>
    <w:p>
      <w:r xmlns:w="http://schemas.openxmlformats.org/wordprocessingml/2006/main">
        <w:t xml:space="preserve">1. Последиците од нечесноста</w:t>
      </w:r>
    </w:p>
    <w:p/>
    <w:p>
      <w:r xmlns:w="http://schemas.openxmlformats.org/wordprocessingml/2006/main">
        <w:t xml:space="preserve">2. Потребата од покајание</w:t>
      </w:r>
    </w:p>
    <w:p/>
    <w:p>
      <w:r xmlns:w="http://schemas.openxmlformats.org/wordprocessingml/2006/main">
        <w:t xml:space="preserve">1. Изреки 19:9 - „Лажниот сведок нема да биде неказнет, и кој зборува лаги ќе загине“.</w:t>
      </w:r>
    </w:p>
    <w:p/>
    <w:p>
      <w:r xmlns:w="http://schemas.openxmlformats.org/wordprocessingml/2006/main">
        <w:t xml:space="preserve">2. Јаков 5:16 - „Исповедајте си ги грешките еден на друг и молете се еден за друг за да оздравите.</w:t>
      </w:r>
    </w:p>
    <w:p/>
    <w:p>
      <w:r xmlns:w="http://schemas.openxmlformats.org/wordprocessingml/2006/main">
        <w:t xml:space="preserve">2 Цареви 5:26 А тој му рече: „Не отиде ли моето срце со тебе, кога човекот се врати од својата кола да те пресретне? Дали е време да се примаат пари, и да се примаат облеки, и маслинови насади, и лозја, и овци, и волови, и слуги и слугинки?</w:t>
      </w:r>
    </w:p>
    <w:p/>
    <w:p>
      <w:r xmlns:w="http://schemas.openxmlformats.org/wordprocessingml/2006/main">
        <w:t xml:space="preserve">Нееман бил изненаден кога Елисеј одбил да прифати каква било плата за исцелување од неговата лепра.</w:t>
      </w:r>
    </w:p>
    <w:p/>
    <w:p>
      <w:r xmlns:w="http://schemas.openxmlformats.org/wordprocessingml/2006/main">
        <w:t xml:space="preserve">1. Цената на благодатта: Како Елисеј одби да плати за неговото чудесно исцелување</w:t>
      </w:r>
    </w:p>
    <w:p/>
    <w:p>
      <w:r xmlns:w="http://schemas.openxmlformats.org/wordprocessingml/2006/main">
        <w:t xml:space="preserve">2. Вредноста на великодушноста: Зошто Нааман понудил плаќање за неговото исцелување</w:t>
      </w:r>
    </w:p>
    <w:p/>
    <w:p>
      <w:r xmlns:w="http://schemas.openxmlformats.org/wordprocessingml/2006/main">
        <w:t xml:space="preserve">1. Лука 14:12-14 - Исус ги охрабрува гостите на банкет да излезат и да ги поканат сиромашните и саканите за да може домаќинот да биде благословен.</w:t>
      </w:r>
    </w:p>
    <w:p/>
    <w:p>
      <w:r xmlns:w="http://schemas.openxmlformats.org/wordprocessingml/2006/main">
        <w:t xml:space="preserve">2. Изреки 19:17 - Кој е љубезен со сиромашните, му позајмува на Господа, и тој ќе ги награди за она што го направиле.</w:t>
      </w:r>
    </w:p>
    <w:p/>
    <w:p>
      <w:r xmlns:w="http://schemas.openxmlformats.org/wordprocessingml/2006/main">
        <w:t xml:space="preserve">2 Цареви 5:27 Затоа, лепрата на Нееман ќе се прилепи за тебе и за твоето потомство засекогаш. И излезе од неговото присуство лепрозен бел како снег.</w:t>
      </w:r>
    </w:p>
    <w:p/>
    <w:p>
      <w:r xmlns:w="http://schemas.openxmlformats.org/wordprocessingml/2006/main">
        <w:t xml:space="preserve">Нееман бил излечен од својата лепра, но Елисеј го предупредил дека лепрата ќе остане кај него и кај неговите потомци за вечност.</w:t>
      </w:r>
    </w:p>
    <w:p/>
    <w:p>
      <w:r xmlns:w="http://schemas.openxmlformats.org/wordprocessingml/2006/main">
        <w:t xml:space="preserve">1. Неемановото исцелување - потсетник на Божјата милост</w:t>
      </w:r>
    </w:p>
    <w:p/>
    <w:p>
      <w:r xmlns:w="http://schemas.openxmlformats.org/wordprocessingml/2006/main">
        <w:t xml:space="preserve">2. Предупредување на Елисеј - Не губете ги од вид вашите благослови</w:t>
      </w:r>
    </w:p>
    <w:p/>
    <w:p>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p>
      <w:r xmlns:w="http://schemas.openxmlformats.org/wordprocessingml/2006/main">
        <w:t xml:space="preserve">2. Псалм 30:2 - Господи, Боже мој, Ти викнав и ти ме излечи.</w:t>
      </w:r>
    </w:p>
    <w:p/>
    <w:p>
      <w:r xmlns:w="http://schemas.openxmlformats.org/wordprocessingml/2006/main">
        <w:t xml:space="preserve">2. Кралеви, поглавје 6, раскажува неколку извонредни настани поврзани со Елисеј, вклучително и враќање на изгубената глава на секира, откривање на тајни воени планови и чудесно избавување од непријателската војска.</w:t>
      </w:r>
    </w:p>
    <w:p/>
    <w:p>
      <w:r xmlns:w="http://schemas.openxmlformats.org/wordprocessingml/2006/main">
        <w:t xml:space="preserve">1. пасус: Поглавјето започнува со тоа што синовите на пророците го известуваат Елисеј дека нивното живеалиште станало премало за нив. Елисеј им предлага да одат до реката Јордан и секој да отсече по една греда за да ги прошири своите станбени простории. Додека еден од нив користи секира позајмена од друг, железната глава паѓа во вода. Како одговор на барањето на Елисеј, Бог прави главата од железната секира да лебди на врвот на водата, дозволувајќи да се извади (2. Царевите 6:1-7).</w:t>
      </w:r>
    </w:p>
    <w:p/>
    <w:p>
      <w:r xmlns:w="http://schemas.openxmlformats.org/wordprocessingml/2006/main">
        <w:t xml:space="preserve">2-ри пасус: Наративот потоа се фокусира на способноста на Елисеј да ги распознае тајните воени планови. Кралот на Арам (Сирија) смислува стратегии против Израел, но открива дека неговите планови постојано се разоткриваат од пророчкиот увид на Елисеј. Ова го наведува да се посомнева во шпион меѓу него додека не дознае дека всушност Елисеј ги открива своите тајни преку божествено откровение (2. Царевите 6:8-12).</w:t>
      </w:r>
    </w:p>
    <w:p/>
    <w:p>
      <w:r xmlns:w="http://schemas.openxmlformats.org/wordprocessingml/2006/main">
        <w:t xml:space="preserve">3. пасус: Кога кралот на Арам открива дека Елисеј е во Дотан, тој испраќа коњи и коли заедно со голема војска во текот на ноќта да го фати. Меѓутоа, кога слугата на Елисеј ја гледа оваа огромна сила што ги опкружува во страв, Елисеј се моли да му се отворат очите за да може да види надвор од физичкиот вид. Потоа, слугата е сведок на уште поголема небесна војска која ги опкружува за заштита (2. Царевите 6:13-17).</w:t>
      </w:r>
    </w:p>
    <w:p/>
    <w:p>
      <w:r xmlns:w="http://schemas.openxmlformats.org/wordprocessingml/2006/main">
        <w:t xml:space="preserve">4-ти пасус: Наративот опишува како кога непријателската војска им се приближува, со намера да го фати Елисеј, Илија се моли уште еднаш и бара од Бог да ги удри нивните непријатели со слепило, божествена интервенција што предизвикува збунетост меѓу нивните киднапери додека несвесно ги водат во главниот град Самарија. град Израел (2 Цареви 6; 18-20).</w:t>
      </w:r>
    </w:p>
    <w:p/>
    <w:p>
      <w:r xmlns:w="http://schemas.openxmlformats.org/wordprocessingml/2006/main">
        <w:t xml:space="preserve">5-ти пасус: Елисеј му наредува на кралот на Израел не само да ги убива, туку и да ги нахрани заробените непријатели пред да ги врати дома како дел од покажувањето милост и љубезност, што ги натера Арамејците повеќе да не ја напаѓаат територијата на Израел потоа (2. Цареви 6; 21-23) .</w:t>
      </w:r>
    </w:p>
    <w:p/>
    <w:p>
      <w:r xmlns:w="http://schemas.openxmlformats.org/wordprocessingml/2006/main">
        <w:t xml:space="preserve">Накратко, шестото поглавје од 2. Кралеви ги прикажува чудата и сознанијата на Елисеј, изгубената глава со секира обновена, тајните откриени преку пророштвата. Небесниот домаќин штити, слепилото ги збунува непријателите. Покажана милост кон заробениците, Мир воспоставен преку добрина. Накратко, ова Поглавје истражува теми како што се божественото обезбедување и интервенција, моќта и заштитата достапни преку духовниот поглед и чиновите на милосрдие кои водат до помирување и мир.</w:t>
      </w:r>
    </w:p>
    <w:p/>
    <w:p>
      <w:r xmlns:w="http://schemas.openxmlformats.org/wordprocessingml/2006/main">
        <w:t xml:space="preserve">2 Цареви 6:1 А синовите на пророците му рекоа на Елисеј: „Еве сега, местото каде што живееме со тебе е премногу тесно за нас.</w:t>
      </w:r>
    </w:p>
    <w:p/>
    <w:p>
      <w:r xmlns:w="http://schemas.openxmlformats.org/wordprocessingml/2006/main">
        <w:t xml:space="preserve">Синовите на пророците разговарале со Елисеј, барајќи од него да им обезбеди попространо место за живеење.</w:t>
      </w:r>
    </w:p>
    <w:p/>
    <w:p>
      <w:r xmlns:w="http://schemas.openxmlformats.org/wordprocessingml/2006/main">
        <w:t xml:space="preserve">1. Моќта на прашувањето: Како да упатувате смели барања од Бога</w:t>
      </w:r>
    </w:p>
    <w:p/>
    <w:p>
      <w:r xmlns:w="http://schemas.openxmlformats.org/wordprocessingml/2006/main">
        <w:t xml:space="preserve">2. Кога Божјата одредба не е доволна: Доверба на Бог среде потреба</w:t>
      </w:r>
    </w:p>
    <w:p/>
    <w:p>
      <w:r xmlns:w="http://schemas.openxmlformats.org/wordprocessingml/2006/main">
        <w:t xml:space="preserve">1. Матеј 7:7-11 - Барајте и ќе ви се даде; барај и ќе најдеш; чукајте и ќе ви се отвори.</w:t>
      </w:r>
    </w:p>
    <w:p/>
    <w:p>
      <w:r xmlns:w="http://schemas.openxmlformats.org/wordprocessingml/2006/main">
        <w:t xml:space="preserve">2. Псалм 37:4-5 -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2 Цареви 6:2 Дозволете ни да одиме во Јордан, да земеме оттаму по еден греда и да ни направиме таму место каде што ќе живееме. А тој одговори: „Одете!</w:t>
      </w:r>
    </w:p>
    <w:p/>
    <w:p>
      <w:r xmlns:w="http://schemas.openxmlformats.org/wordprocessingml/2006/main">
        <w:t xml:space="preserve">Елисеј им предложил да изградат живеалиште во Јордан и неговото барање било исполнето.</w:t>
      </w:r>
    </w:p>
    <w:p/>
    <w:p>
      <w:r xmlns:w="http://schemas.openxmlformats.org/wordprocessingml/2006/main">
        <w:t xml:space="preserve">1. Моќта на молитвата - Како нашите барања се одговорени преку вера и посветеност на Бога.</w:t>
      </w:r>
    </w:p>
    <w:p/>
    <w:p>
      <w:r xmlns:w="http://schemas.openxmlformats.org/wordprocessingml/2006/main">
        <w:t xml:space="preserve">2. Градење на нашите животи во Божјите планови - Како Бог ни обезбедува ресурси за да изградиме живот што е во согласност со Неговата волја.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2 Цареви 6:3 А еден рече: „Биди задоволен, ти се молам, и оди со своите слуги. А тој одговори, ќе одам.</w:t>
      </w:r>
    </w:p>
    <w:p/>
    <w:p>
      <w:r xmlns:w="http://schemas.openxmlformats.org/wordprocessingml/2006/main">
        <w:t xml:space="preserve">Еден човек беше замолен да оди со своите слуги и тој се согласи.</w:t>
      </w:r>
    </w:p>
    <w:p/>
    <w:p>
      <w:r xmlns:w="http://schemas.openxmlformats.org/wordprocessingml/2006/main">
        <w:t xml:space="preserve">1. Во време на тешкотија, важно е да бидеме понизни и спремни да ги слушаме оние околу нас.</w:t>
      </w:r>
    </w:p>
    <w:p/>
    <w:p>
      <w:r xmlns:w="http://schemas.openxmlformats.org/wordprocessingml/2006/main">
        <w:t xml:space="preserve">2. Послушувањето и довербата на Бог води до благослови.</w:t>
      </w:r>
    </w:p>
    <w:p/>
    <w:p>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2 Цареви 6:4 И тој отиде со нив. И кога дојдоа во Јордан, исекоа дрва.</w:t>
      </w:r>
    </w:p>
    <w:p/>
    <w:p>
      <w:r xmlns:w="http://schemas.openxmlformats.org/wordprocessingml/2006/main">
        <w:t xml:space="preserve">Пророкот Елисеј му помогна на народот на Израел со сечење дрва за нив во реката Јордан.</w:t>
      </w:r>
    </w:p>
    <w:p/>
    <w:p>
      <w:r xmlns:w="http://schemas.openxmlformats.org/wordprocessingml/2006/main">
        <w:t xml:space="preserve">1. Бог е секогаш подготвен да ни помогне со нашите потреби.</w:t>
      </w:r>
    </w:p>
    <w:p/>
    <w:p>
      <w:r xmlns:w="http://schemas.openxmlformats.org/wordprocessingml/2006/main">
        <w:t xml:space="preserve">2. Можеме да зависиме од Божјата верност и милост.</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34:17-18 Кога праведните викаат за помош, Господ ги слуша и ги избавува од сите нивни неволји. Господ е близу до скршените срца и ги спасува здробените по дух.</w:t>
      </w:r>
    </w:p>
    <w:p/>
    <w:p>
      <w:r xmlns:w="http://schemas.openxmlformats.org/wordprocessingml/2006/main">
        <w:t xml:space="preserve">2 Цареви 6:5 Но, додека некој сечеше греда, главата на секирата падна во водата; зашто беше позајмен.</w:t>
      </w:r>
    </w:p>
    <w:p/>
    <w:p>
      <w:r xmlns:w="http://schemas.openxmlformats.org/wordprocessingml/2006/main">
        <w:t xml:space="preserve">Еден човек сечел греда кога главата на секирата паднала во водата, а тој се жалел за нејзината загуба додека била позајмена.</w:t>
      </w:r>
    </w:p>
    <w:p/>
    <w:p>
      <w:r xmlns:w="http://schemas.openxmlformats.org/wordprocessingml/2006/main">
        <w:t xml:space="preserve">1. Научете ја важноста на одговорноста и одговорноста за позајмените предмети.</w:t>
      </w:r>
    </w:p>
    <w:p/>
    <w:p>
      <w:r xmlns:w="http://schemas.openxmlformats.org/wordprocessingml/2006/main">
        <w:t xml:space="preserve">2. Имај доверба во Бог, дури и кога ќе се соочиш со загуба.</w:t>
      </w:r>
    </w:p>
    <w:p/>
    <w:p>
      <w:r xmlns:w="http://schemas.openxmlformats.org/wordprocessingml/2006/main">
        <w:t xml:space="preserve">1. Матеј 18:23-35 - Парабола за слугата што не простува</w:t>
      </w:r>
    </w:p>
    <w:p/>
    <w:p>
      <w:r xmlns:w="http://schemas.openxmlformats.org/wordprocessingml/2006/main">
        <w:t xml:space="preserve">2. Исаија 43:2 - Кога ќе поминеш низ водите, јас ќе бидам со тебе.</w:t>
      </w:r>
    </w:p>
    <w:p/>
    <w:p>
      <w:r xmlns:w="http://schemas.openxmlformats.org/wordprocessingml/2006/main">
        <w:t xml:space="preserve">2 Цареви 6:6 А Божјиот човек рече: „Каде падна? И тој му го покажа местото. И сече стап и го фрли таму; и пеглата пливаше.</w:t>
      </w:r>
    </w:p>
    <w:p/>
    <w:p>
      <w:r xmlns:w="http://schemas.openxmlformats.org/wordprocessingml/2006/main">
        <w:t xml:space="preserve">Човекот Божји прашува каде паднало парче железо и потоа фрла стап во реката каде што е најдено да плива.</w:t>
      </w:r>
    </w:p>
    <w:p/>
    <w:p>
      <w:r xmlns:w="http://schemas.openxmlformats.org/wordprocessingml/2006/main">
        <w:t xml:space="preserve">1. Пушти се и пушти го Бог: Доверба во Господ за исходот.</w:t>
      </w:r>
    </w:p>
    <w:p/>
    <w:p>
      <w:r xmlns:w="http://schemas.openxmlformats.org/wordprocessingml/2006/main">
        <w:t xml:space="preserve">2. Поголема вера: да се верува кога изгледа невозможно.</w:t>
      </w:r>
    </w:p>
    <w:p/>
    <w:p>
      <w:r xmlns:w="http://schemas.openxmlformats.org/wordprocessingml/2006/main">
        <w:t xml:space="preserve">1. Матеј 17:20 - А Исус им рече: „Поради вашето неверие, зашто, вистина ви велам, ако имате вера како зрно синап, кажете ѝ на оваа планина: „Одете оттука таму; и ќе го отстрани; и ништо нема да ви биде невозможно.</w:t>
      </w:r>
    </w:p>
    <w:p/>
    <w:p>
      <w:r xmlns:w="http://schemas.openxmlformats.org/wordprocessingml/2006/main">
        <w:t xml:space="preserve">2. Евреите 11:1- Сега верата е суштината на нештата на кои се надеваме, доказот за работите што не се гледаат.</w:t>
      </w:r>
    </w:p>
    <w:p/>
    <w:p>
      <w:r xmlns:w="http://schemas.openxmlformats.org/wordprocessingml/2006/main">
        <w:t xml:space="preserve">2 Цареви 6:7 Затоа рече: „Земи си го! И ја подаде раката и ја зеде.</w:t>
      </w:r>
    </w:p>
    <w:p/>
    <w:p>
      <w:r xmlns:w="http://schemas.openxmlformats.org/wordprocessingml/2006/main">
        <w:t xml:space="preserve">Еден човек побарал помош од Елисеј, а Елисеј му рекол да го земе решението во свои раце.</w:t>
      </w:r>
    </w:p>
    <w:p/>
    <w:p>
      <w:r xmlns:w="http://schemas.openxmlformats.org/wordprocessingml/2006/main">
        <w:t xml:space="preserve">1. Никогаш не треба да се плашиме да преземеме иницијатива и да бараме помош од Бога.</w:t>
      </w:r>
    </w:p>
    <w:p/>
    <w:p>
      <w:r xmlns:w="http://schemas.openxmlformats.org/wordprocessingml/2006/main">
        <w:t xml:space="preserve">2. Мораме да веруваме дека Бог ќе ни ги обезбеди алатките што ни се потребни за да ги решиме нашите сопствени проблеми.</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Цареви 6:8 Тогаш сирискиот цар војуваше против Израел и се посоветува со своите слуги, велејќи: „Во тоа и она место ќе биде мојот логор.</w:t>
      </w:r>
    </w:p>
    <w:p/>
    <w:p>
      <w:r xmlns:w="http://schemas.openxmlformats.org/wordprocessingml/2006/main">
        <w:t xml:space="preserve">Сирискиот крал му објави војна на Израел и стратегиираше со своите слуги.</w:t>
      </w:r>
    </w:p>
    <w:p/>
    <w:p>
      <w:r xmlns:w="http://schemas.openxmlformats.org/wordprocessingml/2006/main">
        <w:t xml:space="preserve">1. Моќта на стратешкото планирање во духовната војна</w:t>
      </w:r>
    </w:p>
    <w:p/>
    <w:p>
      <w:r xmlns:w="http://schemas.openxmlformats.org/wordprocessingml/2006/main">
        <w:t xml:space="preserve">2. Важноста да се биде свесен за нашите духовни непријатели</w:t>
      </w:r>
    </w:p>
    <w:p/>
    <w:p>
      <w:r xmlns:w="http://schemas.openxmlformats.org/wordprocessingml/2006/main">
        <w:t xml:space="preserve">1. Ефесјаните 6:10-12 -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w:t>
      </w:r>
    </w:p>
    <w:p/>
    <w:p>
      <w:r xmlns:w="http://schemas.openxmlformats.org/wordprocessingml/2006/main">
        <w:t xml:space="preserve">2 Цареви 6:9 И Божјиот човек испрати кај израелскиот цар, велејќи: „Чувај се да не поминеш на такво место; зашто таму слегоа Сиријците.</w:t>
      </w:r>
    </w:p>
    <w:p/>
    <w:p>
      <w:r xmlns:w="http://schemas.openxmlformats.org/wordprocessingml/2006/main">
        <w:t xml:space="preserve">Божјиот човек го предупреди израелскиот цар да не оди на одредено место, бидејќи Сиријците штотуку пристигнаа таму.</w:t>
      </w:r>
    </w:p>
    <w:p/>
    <w:p>
      <w:r xmlns:w="http://schemas.openxmlformats.org/wordprocessingml/2006/main">
        <w:t xml:space="preserve">1. Важноста на послушноста на Божјите предупредувања.</w:t>
      </w:r>
    </w:p>
    <w:p/>
    <w:p>
      <w:r xmlns:w="http://schemas.openxmlformats.org/wordprocessingml/2006/main">
        <w:t xml:space="preserve">2. Моќта на верата за надминување на неволјите.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2 Цареви 6:10 И израелскиот цар испрати до местото што му го кажа Божјиот човек и го предупреди, и таму се спаси, ниту еднаш ниту двапати.</w:t>
      </w:r>
    </w:p>
    <w:p/>
    <w:p>
      <w:r xmlns:w="http://schemas.openxmlformats.org/wordprocessingml/2006/main">
        <w:t xml:space="preserve">Царот на Израел ги послушал предупредувањата на Божјиот човек и се спасил од опасност не еднаш, туку двапати.</w:t>
      </w:r>
    </w:p>
    <w:p/>
    <w:p>
      <w:r xmlns:w="http://schemas.openxmlformats.org/wordprocessingml/2006/main">
        <w:t xml:space="preserve">1. Слушајте го Божјиот глас - 2 Цареви 6:10</w:t>
      </w:r>
    </w:p>
    <w:p/>
    <w:p>
      <w:r xmlns:w="http://schemas.openxmlformats.org/wordprocessingml/2006/main">
        <w:t xml:space="preserve">2. Почитувајте го Господовото водство - 2 Цареви 6:10</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Изреки 3:5-6 - Имај доверба во Господ со сето свое срце и не потпирај се на сопствениот разум. Познавајте Го на сите ваши патишта, и Тој ќе ви ги исправи патеките.</w:t>
      </w:r>
    </w:p>
    <w:p/>
    <w:p>
      <w:r xmlns:w="http://schemas.openxmlformats.org/wordprocessingml/2006/main">
        <w:t xml:space="preserve">2 Цареви 6:11 Затоа срцето на сирискиот цар се вознемири поради тоа; и ги повика своите слуги и им рече: „Нема ли да ми покажете кој од нас е за израелскиот цар?</w:t>
      </w:r>
    </w:p>
    <w:p/>
    <w:p>
      <w:r xmlns:w="http://schemas.openxmlformats.org/wordprocessingml/2006/main">
        <w:t xml:space="preserve">Сирискиот крал бил многу вознемирен од веста дека неговите планови му биле откриени на кралот на Израел и ги прашал своите слуги дали можат да го идентификуваат предавникот.</w:t>
      </w:r>
    </w:p>
    <w:p/>
    <w:p>
      <w:r xmlns:w="http://schemas.openxmlformats.org/wordprocessingml/2006/main">
        <w:t xml:space="preserve">1. Да се има доверба во Бог дури и во тешки времиња - 2. Летописи 20:12</w:t>
      </w:r>
    </w:p>
    <w:p/>
    <w:p>
      <w:r xmlns:w="http://schemas.openxmlformats.org/wordprocessingml/2006/main">
        <w:t xml:space="preserve">2. Опасноста од неразумна доверба во луѓето - Изреки 3:5-6</w:t>
      </w:r>
    </w:p>
    <w:p/>
    <w:p>
      <w:r xmlns:w="http://schemas.openxmlformats.org/wordprocessingml/2006/main">
        <w:t xml:space="preserve">1. 2 Цареви 6:16-17 - Тој испрати коњи, коли и голема војска да го земат Елисеј: но кога дојдоа кај Елисеј, тој му се помоли на Господа, и Господ му ги отвори очите на младичот; и виде: и ете, планината беше полна со коњи и огнени коли околу Елисеј.</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Цареви 6:12 А еден од неговите слуги рече: „Никој, господару мој, царе!</w:t>
      </w:r>
    </w:p>
    <w:p/>
    <w:p>
      <w:r xmlns:w="http://schemas.openxmlformats.org/wordprocessingml/2006/main">
        <w:t xml:space="preserve">Еден слуга го известува кралот дека Елисеј, пророк во Израел, ги знае зборовите што царот ги кажува во неговата приватна соба.</w:t>
      </w:r>
    </w:p>
    <w:p/>
    <w:p>
      <w:r xmlns:w="http://schemas.openxmlformats.org/wordprocessingml/2006/main">
        <w:t xml:space="preserve">1. Моќта на зборот: Како зборовите што ги зборуваме можат да ни го променат животот</w:t>
      </w:r>
    </w:p>
    <w:p/>
    <w:p>
      <w:r xmlns:w="http://schemas.openxmlformats.org/wordprocessingml/2006/main">
        <w:t xml:space="preserve">2. Верни пророци: Улогата на пророците во нашите животи</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Цареви 6:13 А тој рече: „Одете и шпионирајте каде е тој, за да испратам да го донесам. И му беше кажано: „Ете, тој е во Дотан.</w:t>
      </w:r>
    </w:p>
    <w:p/>
    <w:p>
      <w:r xmlns:w="http://schemas.openxmlformats.org/wordprocessingml/2006/main">
        <w:t xml:space="preserve">Пророкот Елисеј го замолил својот слуга да оди и да шпионира каде се наоѓа сирискиот цар. Слугата извести дека царот е во Дотан.</w:t>
      </w:r>
    </w:p>
    <w:p/>
    <w:p>
      <w:r xmlns:w="http://schemas.openxmlformats.org/wordprocessingml/2006/main">
        <w:t xml:space="preserve">1. Бог знае сè: Размислување за 2. Царевите 6:13 во светлината на Божјата сезнаење</w:t>
      </w:r>
    </w:p>
    <w:p/>
    <w:p>
      <w:r xmlns:w="http://schemas.openxmlformats.org/wordprocessingml/2006/main">
        <w:t xml:space="preserve">2. Моќта на молитвата: Испитување на моќта на молитвата во 2. Царевите 6:13</w:t>
      </w:r>
    </w:p>
    <w:p/>
    <w:p>
      <w:r xmlns:w="http://schemas.openxmlformats.org/wordprocessingml/2006/main">
        <w:t xml:space="preserve">1. Исаија 46:9-10 - Сети се на поранешните работи од минатото; зашто јас сум Бог и нема друг; Јас сум Бог и нема таков како мене. Објавувајќи го крајот од почетокот и од старите времиња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2. Псалм 139:7-8 - Каде да одам од твојот дух? Или каде да бегам од твоето присуство? Ако се искачам на небото, ти си таму;</w:t>
      </w:r>
    </w:p>
    <w:p/>
    <w:p>
      <w:r xmlns:w="http://schemas.openxmlformats.org/wordprocessingml/2006/main">
        <w:t xml:space="preserve">2 Цареви 6:14 Затоа испрати таму коњи, коли и голема војска; и тие дојдоа ноќе и го обиколија градот.</w:t>
      </w:r>
    </w:p>
    <w:p/>
    <w:p>
      <w:r xmlns:w="http://schemas.openxmlformats.org/wordprocessingml/2006/main">
        <w:t xml:space="preserve">Арамскиот цар испрати голема војска да го опколи градот Елисеј ноќе.</w:t>
      </w:r>
    </w:p>
    <w:p/>
    <w:p>
      <w:r xmlns:w="http://schemas.openxmlformats.org/wordprocessingml/2006/main">
        <w:t xml:space="preserve">1. Бог секогаш нè набљудува и заштитува, дури и во најтемните времиња.</w:t>
      </w:r>
    </w:p>
    <w:p/>
    <w:p>
      <w:r xmlns:w="http://schemas.openxmlformats.org/wordprocessingml/2006/main">
        <w:t xml:space="preserve">2. Имајте доверба во Бога да обезбеди сила и сигурност дури и кога се чувствуваме опкружени и беспомошни.</w:t>
      </w:r>
    </w:p>
    <w:p/>
    <w:p>
      <w:r xmlns:w="http://schemas.openxmlformats.org/wordprocessingml/2006/main">
        <w:t xml:space="preserve">1. Псалм 91:11-12 Зашто тој ќе им заповеда на своите ангели за тебе да те чуваат на сите твои патишта; ќе те кренат во раце, за да не си ја удриш ногата од камен.</w:t>
      </w:r>
    </w:p>
    <w:p/>
    <w:p>
      <w:r xmlns:w="http://schemas.openxmlformats.org/wordprocessingml/2006/main">
        <w:t xml:space="preserve">2. Матеј 28:20 И јас сум со вас секогаш, до крајот на векот.</w:t>
      </w:r>
    </w:p>
    <w:p/>
    <w:p>
      <w:r xmlns:w="http://schemas.openxmlformats.org/wordprocessingml/2006/main">
        <w:t xml:space="preserve">2 Цареви 6:15 А кога слугата на Божјиот човек стана рано и излезе, ете, една војска го обиколи градот со коњи и коли. А неговиот слуга му рече: „Ах, господару мој! како да правиме?</w:t>
      </w:r>
    </w:p>
    <w:p/>
    <w:p>
      <w:r xmlns:w="http://schemas.openxmlformats.org/wordprocessingml/2006/main">
        <w:t xml:space="preserve">Слугата на Божјиот човек беше опкружен со непријателска војска и праша како ќе преживеат.</w:t>
      </w:r>
    </w:p>
    <w:p/>
    <w:p>
      <w:r xmlns:w="http://schemas.openxmlformats.org/wordprocessingml/2006/main">
        <w:t xml:space="preserve">1. Божја заштита пред неволја</w:t>
      </w:r>
    </w:p>
    <w:p/>
    <w:p>
      <w:r xmlns:w="http://schemas.openxmlformats.org/wordprocessingml/2006/main">
        <w:t xml:space="preserve">2. Храброст во лицето на прогонството</w:t>
      </w:r>
    </w:p>
    <w:p/>
    <w:p>
      <w:r xmlns:w="http://schemas.openxmlformats.org/wordprocessingml/2006/main">
        <w:t xml:space="preserve">1. Псалм 46:1-3, „Бог е наше засолниште и сила, присутна помош во неволја“.</w:t>
      </w:r>
    </w:p>
    <w:p/>
    <w:p>
      <w:r xmlns:w="http://schemas.openxmlformats.org/wordprocessingml/2006/main">
        <w:t xml:space="preserve">2. 1 Коринтјаните 16:13, „Внимавајте, стојте цврсто во верата, откажете се како луѓе, бидете силни“.</w:t>
      </w:r>
    </w:p>
    <w:p/>
    <w:p>
      <w:r xmlns:w="http://schemas.openxmlformats.org/wordprocessingml/2006/main">
        <w:t xml:space="preserve">2 Цареви 6:16 А тој одговори: „Не плашете се, зашто оние што се со нас се повеќе од оние што се со нив.</w:t>
      </w:r>
    </w:p>
    <w:p/>
    <w:p>
      <w:r xmlns:w="http://schemas.openxmlformats.org/wordprocessingml/2006/main">
        <w:t xml:space="preserve">Пророкот Елисеј го охрабрува својот слуга да не се плаши, бидејќи Бог им дал повеќе сојузници отколку нивните непријатели.</w:t>
      </w:r>
    </w:p>
    <w:p/>
    <w:p>
      <w:r xmlns:w="http://schemas.openxmlformats.org/wordprocessingml/2006/main">
        <w:t xml:space="preserve">1. Бог е со нас: Потпирајќи се на Неговата сила и моќ</w:t>
      </w:r>
    </w:p>
    <w:p/>
    <w:p>
      <w:r xmlns:w="http://schemas.openxmlformats.org/wordprocessingml/2006/main">
        <w:t xml:space="preserve">2. Не плашете се: Тој ќе не насочи и ќе не заштити</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Цареви 6:17 И Елисеј се помоли и рече: „Господи, те молам, отвори му ги очите за да види. И Господ му ги отвори очите на младичот; и виде: и ете, планината беше полна со коњи и огнени коли околу Елисеј.</w:t>
      </w:r>
    </w:p>
    <w:p/>
    <w:p>
      <w:r xmlns:w="http://schemas.openxmlformats.org/wordprocessingml/2006/main">
        <w:t xml:space="preserve">Елисеј се молел на Господа да му ги отвори очите на еден млад човек, а Господ ја исполнил неговата молитва, дозволувајќи му на младичот да види планина полна со коњи и огнени коли кои го опкружуваат Елисеј.</w:t>
      </w:r>
    </w:p>
    <w:p/>
    <w:p>
      <w:r xmlns:w="http://schemas.openxmlformats.org/wordprocessingml/2006/main">
        <w:t xml:space="preserve">1. Моќта на молитвата: Како Елисеј ја покажал својата вера во Господ</w:t>
      </w:r>
    </w:p>
    <w:p/>
    <w:p>
      <w:r xmlns:w="http://schemas.openxmlformats.org/wordprocessingml/2006/main">
        <w:t xml:space="preserve">2. Доверба во Господ: Како верата на Елисеј доведе до чудесна глетка</w:t>
      </w:r>
    </w:p>
    <w:p/>
    <w:p>
      <w:r xmlns:w="http://schemas.openxmlformats.org/wordprocessingml/2006/main">
        <w:t xml:space="preserve">1. Исаија 6:1-5 - Визијата на пророкот Исаија за Господ во храмот.</w:t>
      </w:r>
    </w:p>
    <w:p/>
    <w:p>
      <w:r xmlns:w="http://schemas.openxmlformats.org/wordprocessingml/2006/main">
        <w:t xml:space="preserve">2. Псалм 121:1-2 - Господ како заштитник и чувар.</w:t>
      </w:r>
    </w:p>
    <w:p/>
    <w:p>
      <w:r xmlns:w="http://schemas.openxmlformats.org/wordprocessingml/2006/main">
        <w:t xml:space="preserve">2 Цареви 6:18 И кога дојдоа кај него, Елисеј Му се помоли на Господа и рече: „Удри го овој народ, те молам, со слепило. И ги удри со слепило според словото на Елисеј.</w:t>
      </w:r>
    </w:p>
    <w:p/>
    <w:p>
      <w:r xmlns:w="http://schemas.openxmlformats.org/wordprocessingml/2006/main">
        <w:t xml:space="preserve">Елисеј Му се молеше на Господа да го слепи народот, и Господ ја услиши неговата молитва.</w:t>
      </w:r>
    </w:p>
    <w:p/>
    <w:p>
      <w:r xmlns:w="http://schemas.openxmlformats.org/wordprocessingml/2006/main">
        <w:t xml:space="preserve">1. Моќта на молитвата: Елисеевиот пример</w:t>
      </w:r>
    </w:p>
    <w:p/>
    <w:p>
      <w:r xmlns:w="http://schemas.openxmlformats.org/wordprocessingml/2006/main">
        <w:t xml:space="preserve">2. Чудотворното: Божјиот одговор на молитвите на Елисеј</w:t>
      </w:r>
    </w:p>
    <w:p/>
    <w:p>
      <w:r xmlns:w="http://schemas.openxmlformats.org/wordprocessingml/2006/main">
        <w:t xml:space="preserve">1. Лука 11:1-13 - Исусовото учење за молитвата</w:t>
      </w:r>
    </w:p>
    <w:p/>
    <w:p>
      <w:r xmlns:w="http://schemas.openxmlformats.org/wordprocessingml/2006/main">
        <w:t xml:space="preserve">2. Јаков 5:16-18 - Моќта на молитвата во животот на верникот</w:t>
      </w:r>
    </w:p>
    <w:p/>
    <w:p>
      <w:r xmlns:w="http://schemas.openxmlformats.org/wordprocessingml/2006/main">
        <w:t xml:space="preserve">2 Цареви 6:19 И Елисеј им рече: „Ова не е патот, ниту е ова градот: следете ме и ќе ве доведам кај човекот што го барате. Но тој ги одведе во Самарија.</w:t>
      </w:r>
    </w:p>
    <w:p/>
    <w:p>
      <w:r xmlns:w="http://schemas.openxmlformats.org/wordprocessingml/2006/main">
        <w:t xml:space="preserve">Елисеј ја води сириската војска од Дотан во Самарија, далеку од човекот што го бараа.</w:t>
      </w:r>
    </w:p>
    <w:p/>
    <w:p>
      <w:r xmlns:w="http://schemas.openxmlformats.org/wordprocessingml/2006/main">
        <w:t xml:space="preserve">1. Верност во неволја - Како Елисеј покажал верност во тешко време.</w:t>
      </w:r>
    </w:p>
    <w:p/>
    <w:p>
      <w:r xmlns:w="http://schemas.openxmlformats.org/wordprocessingml/2006/main">
        <w:t xml:space="preserve">2. Моќта на послушноста - Како послушноста на Елисеј кон Бог доведе до поголем исход.</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1 Самуил 15:22 - Но Самоил одговорил: Дали Господ се радува на палениците и жртвите исто како и на послушноста на Господа? Да се послуша е подобро од жртва, а да се внимава е подобро од маснотиите на овните.</w:t>
      </w:r>
    </w:p>
    <w:p/>
    <w:p>
      <w:r xmlns:w="http://schemas.openxmlformats.org/wordprocessingml/2006/main">
        <w:t xml:space="preserve">2 Цареви 6:20 И кога дојдоа во Самарија, Елисеј рече: „Господи, отвори им ги очите на овие луѓе, за да видат. И Господ им ги отвори очите и тие видоа; и ете, тие беа среде Самарија.</w:t>
      </w:r>
    </w:p>
    <w:p/>
    <w:p>
      <w:r xmlns:w="http://schemas.openxmlformats.org/wordprocessingml/2006/main">
        <w:t xml:space="preserve">Елисеј се молел на Бога да им ги отвори очите на неговите придружници за да го видат градот Самарија. Бог ја услиши неговата молитва и тие го видоа градот.</w:t>
      </w:r>
    </w:p>
    <w:p/>
    <w:p>
      <w:r xmlns:w="http://schemas.openxmlformats.org/wordprocessingml/2006/main">
        <w:t xml:space="preserve">1. Моќта на молитвата - како Бог ќе одговори на нашите молитви кога имаме вера.</w:t>
      </w:r>
    </w:p>
    <w:p/>
    <w:p>
      <w:r xmlns:w="http://schemas.openxmlformats.org/wordprocessingml/2006/main">
        <w:t xml:space="preserve">2. Важноста да се има вера во Бог - како довербата во Бог може да ни ја обезбеди потребната помош.</w:t>
      </w:r>
    </w:p>
    <w:p/>
    <w:p>
      <w:r xmlns:w="http://schemas.openxmlformats.org/wordprocessingml/2006/main">
        <w:t xml:space="preserve">1. Јаков 1:5-8 -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Матеј 6:5-8 - А кога се молиш, не биди како лицемерите: зашто сакаат да се молат стоејќи по синагогите и по аглите на улиците, за да ги гледаат луѓето. Вистина ви велам, тие имаат своја награда.</w:t>
      </w:r>
    </w:p>
    <w:p/>
    <w:p>
      <w:r xmlns:w="http://schemas.openxmlformats.org/wordprocessingml/2006/main">
        <w:t xml:space="preserve">2 Цареви 6:21 А израелскиот цар му рече на Елисеј, кога ги виде: „Татко мој, дали да ги тепам? да ги удрам?</w:t>
      </w:r>
    </w:p>
    <w:p/>
    <w:p>
      <w:r xmlns:w="http://schemas.openxmlformats.org/wordprocessingml/2006/main">
        <w:t xml:space="preserve">Царот на Израел го прашал Елисеј дали треба да ја нападне непријателската војска што ја видел.</w:t>
      </w:r>
    </w:p>
    <w:p/>
    <w:p>
      <w:r xmlns:w="http://schemas.openxmlformats.org/wordprocessingml/2006/main">
        <w:t xml:space="preserve">1. Божја заштитничка рака: Како Бог нè заштитува дури и кога се чувствуваме ранливи</w:t>
      </w:r>
    </w:p>
    <w:p/>
    <w:p>
      <w:r xmlns:w="http://schemas.openxmlformats.org/wordprocessingml/2006/main">
        <w:t xml:space="preserve">2. Како да се препознае Божјата волја во тешки ситуации</w:t>
      </w:r>
    </w:p>
    <w:p/>
    <w:p>
      <w:r xmlns:w="http://schemas.openxmlformats.org/wordprocessingml/2006/main">
        <w:t xml:space="preserve">1. Псалм 18:2 - „Господ е мојата карпа,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Цареви 6:22 А тој одговори: „Не тепај ги; поставете им леб и вода, за да јадат и пијат и да одат кај својот господар.</w:t>
      </w:r>
    </w:p>
    <w:p/>
    <w:p>
      <w:r xmlns:w="http://schemas.openxmlformats.org/wordprocessingml/2006/main">
        <w:t xml:space="preserve">Сирискиот крал го прашал Елисеј дали треба да ги убие израелските заробеници, на што Елисеј одговорил дека наместо тоа треба да им обезбеди леб и вода и да им дозволи да се вратат дома.</w:t>
      </w:r>
    </w:p>
    <w:p/>
    <w:p>
      <w:r xmlns:w="http://schemas.openxmlformats.org/wordprocessingml/2006/main">
        <w:t xml:space="preserve">1. Моќта на сочувството: Градење подобар свет преку добрина</w:t>
      </w:r>
    </w:p>
    <w:p/>
    <w:p>
      <w:r xmlns:w="http://schemas.openxmlformats.org/wordprocessingml/2006/main">
        <w:t xml:space="preserve">2. Вредноста на милоста: Одговарање на непријателите со љубов</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12:20-21 - „Ако вашиот непријател е гладен, нахранете го; ако е жеден, дајте му да пие, зашто така ќе натрупате запален јаглен на неговата глава“.</w:t>
      </w:r>
    </w:p>
    <w:p/>
    <w:p>
      <w:r xmlns:w="http://schemas.openxmlformats.org/wordprocessingml/2006/main">
        <w:t xml:space="preserve">2 Цареви 6:23 И приготви голема храна за нив: и откако јадеа и пиеја, ги испрати и отидоа кај својот господар. Така сириските чети веќе не дојдоа во земјата Израилска.</w:t>
      </w:r>
    </w:p>
    <w:p/>
    <w:p>
      <w:r xmlns:w="http://schemas.openxmlformats.org/wordprocessingml/2006/main">
        <w:t xml:space="preserve">Израилскиот цар приреди голема гозба за сириската војска и откако јадеа и испија, ги испрати. Сириските чети никогаш повеќе не влегоа во земјата на Израел.</w:t>
      </w:r>
    </w:p>
    <w:p/>
    <w:p>
      <w:r xmlns:w="http://schemas.openxmlformats.org/wordprocessingml/2006/main">
        <w:t xml:space="preserve">1. Бог има моќ да не заштити од нашите непријатели.</w:t>
      </w:r>
    </w:p>
    <w:p/>
    <w:p>
      <w:r xmlns:w="http://schemas.openxmlformats.org/wordprocessingml/2006/main">
        <w:t xml:space="preserve">2. Господ ќе ни обезбеди кога ќе му веруваме и ќе му бидеме послушни.</w:t>
      </w:r>
    </w:p>
    <w:p/>
    <w:p>
      <w:r xmlns:w="http://schemas.openxmlformats.org/wordprocessingml/2006/main">
        <w:t xml:space="preserve">1. Псалм 91:11 - Зашто тој ќе им заповеда на своите ангели за тебе да те чуваат на сите твои патишта.</w:t>
      </w:r>
    </w:p>
    <w:p/>
    <w:p>
      <w:r xmlns:w="http://schemas.openxmlformats.org/wordprocessingml/2006/main">
        <w:t xml:space="preserve">2. 2 Летописи 20:15-17 - А тој рече: Слушајте, сите Јуда и жители на Ерусалим и цар Јосафат: вака ви вели Господ: Не плашете се и не се плашете од оваа голема орда за битката. не е твоја туку Божја. Утре тргнете против нив. Еве, тие ќе излезат по искачувањето на Зиз. Ќе ги најдете на крајот на долината, источно од пустината Еруил. Нема да треба да се борите во оваа битка. Застанете цврсто, задржете ја својата позиција и видете го спасението на Господ во ваше име, о Јуда и Ерусалиме. Не плашете се и не се вознемирувајте. Бидете силни и храбри.</w:t>
      </w:r>
    </w:p>
    <w:p/>
    <w:p>
      <w:r xmlns:w="http://schemas.openxmlformats.org/wordprocessingml/2006/main">
        <w:t xml:space="preserve">2 Цареви 6:24 После тоа, сирискиот цар Венадад ја собра сета своја војска и отиде и ја опседна Самарија.</w:t>
      </w:r>
    </w:p>
    <w:p/>
    <w:p>
      <w:r xmlns:w="http://schemas.openxmlformats.org/wordprocessingml/2006/main">
        <w:t xml:space="preserve">Сирискиот цар Венадад ја собра сета своја војска и го опсади градот Самарија.</w:t>
      </w:r>
    </w:p>
    <w:p/>
    <w:p>
      <w:r xmlns:w="http://schemas.openxmlformats.org/wordprocessingml/2006/main">
        <w:t xml:space="preserve">1. Божјиот суверенитет во време на неволја - Како да се потпреме на Бог во тешки ситуации</w:t>
      </w:r>
    </w:p>
    <w:p/>
    <w:p>
      <w:r xmlns:w="http://schemas.openxmlformats.org/wordprocessingml/2006/main">
        <w:t xml:space="preserve">2. Моќта на единството - Силата на заедничката работа кон заедничка цел</w:t>
      </w:r>
    </w:p>
    <w:p/>
    <w:p>
      <w:r xmlns:w="http://schemas.openxmlformats.org/wordprocessingml/2006/main">
        <w:t xml:space="preserve">1.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Цареви 6:25 И имаше голем глад во Самарија, и ете, ја опседнаа, додека главата на магарето не беше продадена за осумдесет сребреници, а четвртиот дел од кабината гулаб ѓубре за пет сребреници.</w:t>
      </w:r>
    </w:p>
    <w:p/>
    <w:p>
      <w:r xmlns:w="http://schemas.openxmlformats.org/wordprocessingml/2006/main">
        <w:t xml:space="preserve">Во Самарија имаше силен глад, дури и глава на магаре беше продадена за исклучително висока цена.</w:t>
      </w:r>
    </w:p>
    <w:p/>
    <w:p>
      <w:r xmlns:w="http://schemas.openxmlformats.org/wordprocessingml/2006/main">
        <w:t xml:space="preserve">1. Вредноста на животот: Примерот на Самарија за време на глад</w:t>
      </w:r>
    </w:p>
    <w:p/>
    <w:p>
      <w:r xmlns:w="http://schemas.openxmlformats.org/wordprocessingml/2006/main">
        <w:t xml:space="preserve">2. Одредбата Божја: Преживување на гладот во Самарија</w:t>
      </w:r>
    </w:p>
    <w:p/>
    <w:p>
      <w:r xmlns:w="http://schemas.openxmlformats.org/wordprocessingml/2006/main">
        <w:t xml:space="preserve">1. Еремија 14:18 Ако излезам во полето, тогаш ете ги убиените од меч! и ако влезам во градот, тогаш ете ги болните од глад!</w:t>
      </w:r>
    </w:p>
    <w:p/>
    <w:p>
      <w:r xmlns:w="http://schemas.openxmlformats.org/wordprocessingml/2006/main">
        <w:t xml:space="preserve">2. Исаија 33:16 Тој ќе живее на височина; неговите води ќе бидат сигурни.</w:t>
      </w:r>
    </w:p>
    <w:p/>
    <w:p>
      <w:r xmlns:w="http://schemas.openxmlformats.org/wordprocessingml/2006/main">
        <w:t xml:space="preserve">2 Цареви 6:26 И додека израелскиот цар минуваше по ѕидот, му викна една жена, велејќи: Помогни, господару мој, царе.</w:t>
      </w:r>
    </w:p>
    <w:p/>
    <w:p>
      <w:r xmlns:w="http://schemas.openxmlformats.org/wordprocessingml/2006/main">
        <w:t xml:space="preserve">Една жена му вика на израелскиот цар за помош додека тој минува по ѕидот.</w:t>
      </w:r>
    </w:p>
    <w:p/>
    <w:p>
      <w:r xmlns:w="http://schemas.openxmlformats.org/wordprocessingml/2006/main">
        <w:t xml:space="preserve">1. Бог е секогаш тука за да пружи помош во моменти на потреба.</w:t>
      </w:r>
    </w:p>
    <w:p/>
    <w:p>
      <w:r xmlns:w="http://schemas.openxmlformats.org/wordprocessingml/2006/main">
        <w:t xml:space="preserve">2. Дури и во време на очај, можеме да најдеме утеха во Господ.</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2 Цареви 6:27 А тој рече: „Ако Господ не ти помогне, од каде да ти помогнам? надвор од амбарот или надвор од винарска преса?</w:t>
      </w:r>
    </w:p>
    <w:p/>
    <w:p>
      <w:r xmlns:w="http://schemas.openxmlformats.org/wordprocessingml/2006/main">
        <w:t xml:space="preserve">Елисеј го прашал царот на Израел како би можел да му помогне ако Господ не го стори тоа.</w:t>
      </w:r>
    </w:p>
    <w:p/>
    <w:p>
      <w:r xmlns:w="http://schemas.openxmlformats.org/wordprocessingml/2006/main">
        <w:t xml:space="preserve">1. Господовата помош е скапоцена: Разбирање на вредноста на божествената помош</w:t>
      </w:r>
    </w:p>
    <w:p/>
    <w:p>
      <w:r xmlns:w="http://schemas.openxmlformats.org/wordprocessingml/2006/main">
        <w:t xml:space="preserve">2. Побарајте помош од Господ: неопходноста од доверба во Бога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121:1-2 - "Ги кревам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2 Цареви 6:28 А царот ѝ рече: „Што имаш? А таа одговори: „Оваа жена ми рече: „Дај го својот син, да го јадеме денес, а утре ќе го јадеме мојот син“.</w:t>
      </w:r>
    </w:p>
    <w:p/>
    <w:p>
      <w:r xmlns:w="http://schemas.openxmlformats.org/wordprocessingml/2006/main">
        <w:t xml:space="preserve">Една жена му рекла на кралот дека и било побарано да го даде нејзиниот син да го јаде, еден ден за нејзиниот син и еден ден за синот на другата жена.</w:t>
      </w:r>
    </w:p>
    <w:p/>
    <w:p>
      <w:r xmlns:w="http://schemas.openxmlformats.org/wordprocessingml/2006/main">
        <w:t xml:space="preserve">1. Божја заштитничка рака: Како Бог нè чува безбедни во тешки времиња</w:t>
      </w:r>
    </w:p>
    <w:p/>
    <w:p>
      <w:r xmlns:w="http://schemas.openxmlformats.org/wordprocessingml/2006/main">
        <w:t xml:space="preserve">2. Моќта на молитвата: Како Бог одговара на нашите повици за помош</w:t>
      </w:r>
    </w:p>
    <w:p/>
    <w:p>
      <w:r xmlns:w="http://schemas.openxmlformats.org/wordprocessingml/2006/main">
        <w:t xml:space="preserve">1. Псалм 91:14-16 - „Бидејќи ја постави својата љубов кон мене, затоа ќе го избавам; ќе го издигнам на височина, бидејќи го знае моето име. Тој ќе ме повика, а јас ќе му одговорам Ќе бидам со него во неволја, ќе го избавам и ќе го почитувам, со долг живот ќе го задоволувам и ќе му го покажам моето спасение“.</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Цареви 6:29 Така го сваривме мојот син и го изедовме, а утредента ѝ реков: „Дај го синот свој да го јадеме“, а таа го сокри својот син.</w:t>
      </w:r>
    </w:p>
    <w:p/>
    <w:p>
      <w:r xmlns:w="http://schemas.openxmlformats.org/wordprocessingml/2006/main">
        <w:t xml:space="preserve">Жена си го сварила синот и го изела, а следниот ден побарала да и го изеде и другиот син.</w:t>
      </w:r>
    </w:p>
    <w:p/>
    <w:p>
      <w:r xmlns:w="http://schemas.openxmlformats.org/wordprocessingml/2006/main">
        <w:t xml:space="preserve">1. Божјата благодат среде страдањето - Како можеме да најдеме надеж во тешки времиња?</w:t>
      </w:r>
    </w:p>
    <w:p/>
    <w:p>
      <w:r xmlns:w="http://schemas.openxmlformats.org/wordprocessingml/2006/main">
        <w:t xml:space="preserve">2. Моќта на љубовта - Како љубовта може да ги победи и најтемните моменти?</w:t>
      </w:r>
    </w:p>
    <w:p/>
    <w:p>
      <w:r xmlns:w="http://schemas.openxmlformats.org/wordprocessingml/2006/main">
        <w:t xml:space="preserve">1. Исаија 43:2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Псалм 34:18 Господ е близу до оние со скршено срце; и ги спасува оние што се со скрушен дух.</w:t>
      </w:r>
    </w:p>
    <w:p/>
    <w:p>
      <w:r xmlns:w="http://schemas.openxmlformats.org/wordprocessingml/2006/main">
        <w:t xml:space="preserve">2 Цареви 6:30 А кога царот ги чу зборовите на жената, ја раскина својата облека; и тој помина покрај ѕидот, и народот погледна, и ете, тој имаше вреќиште на телото.</w:t>
      </w:r>
    </w:p>
    <w:p/>
    <w:p>
      <w:r xmlns:w="http://schemas.openxmlformats.org/wordprocessingml/2006/main">
        <w:t xml:space="preserve">Кралот ги слушна зборовите на една жена и како одговор ја раскина облеката, одејќи по ѕидот во знак на жалост.</w:t>
      </w:r>
    </w:p>
    <w:p/>
    <w:p>
      <w:r xmlns:w="http://schemas.openxmlformats.org/wordprocessingml/2006/main">
        <w:t xml:space="preserve">1. Моќта на зборовите: Учење да се зборува со внимание</w:t>
      </w:r>
    </w:p>
    <w:p/>
    <w:p>
      <w:r xmlns:w="http://schemas.openxmlformats.org/wordprocessingml/2006/main">
        <w:t xml:space="preserve">2. Значењето на жалоста: изразување тага и загуба</w:t>
      </w:r>
    </w:p>
    <w:p/>
    <w:p>
      <w:r xmlns:w="http://schemas.openxmlformats.org/wordprocessingml/2006/main">
        <w:t xml:space="preserve">1. Пословици 12:18 - „Има некој чии избрзани зборови се како удар со меч, а јазикот на мудриот носи исцелување“.</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Цареви 6:31 Тогаш тој рече: „Боже правете ми така и уште повеќе, ако на него денеска стои главата на Елисеј, синот Сафатов“.</w:t>
      </w:r>
    </w:p>
    <w:p/>
    <w:p>
      <w:r xmlns:w="http://schemas.openxmlformats.org/wordprocessingml/2006/main">
        <w:t xml:space="preserve">Јорам, израелскиот цар, се заканил дека ќе му ја отсече главата на пророкот Елисеј ако не му ги каже плановите на сирискиот цар.</w:t>
      </w:r>
    </w:p>
    <w:p/>
    <w:p>
      <w:r xmlns:w="http://schemas.openxmlformats.org/wordprocessingml/2006/main">
        <w:t xml:space="preserve">1. Моќта на верата пред искушенија</w:t>
      </w:r>
    </w:p>
    <w:p/>
    <w:p>
      <w:r xmlns:w="http://schemas.openxmlformats.org/wordprocessingml/2006/main">
        <w:t xml:space="preserve">2. Важноста на слушањето на Божјите совети</w:t>
      </w:r>
    </w:p>
    <w:p/>
    <w:p>
      <w:r xmlns:w="http://schemas.openxmlformats.org/wordprocessingml/2006/main">
        <w:t xml:space="preserve">1. Евреите 11:1-2 - Сега верата е суштината на нештата на кои се надеваме, доказот за работите што не се гледаат.</w:t>
      </w:r>
    </w:p>
    <w:p/>
    <w:p>
      <w:r xmlns:w="http://schemas.openxmlformats.org/wordprocessingml/2006/main">
        <w:t xml:space="preserve">2. Пословици 19:20 - Слушај совет и прими поука, за да бидеш мудар во својот последен крај.</w:t>
      </w:r>
    </w:p>
    <w:p/>
    <w:p>
      <w:r xmlns:w="http://schemas.openxmlformats.org/wordprocessingml/2006/main">
        <w:t xml:space="preserve">2 Цареви 6:32 Но Елисеј седеше во својата куќа, а старешините седеа со него; и царот испрати еден човек од пред него. ете, кога ќе дојде гласникот, затворете ја вратата и држете го цврсто на вратата: не е ли звукот од нозете на неговиот господар зад него?</w:t>
      </w:r>
    </w:p>
    <w:p/>
    <w:p>
      <w:r xmlns:w="http://schemas.openxmlformats.org/wordprocessingml/2006/main">
        <w:t xml:space="preserve">Елисеј и старешините седеа во неговата куќа, кога царот испрати гласник да му ја земе главата на Елисеј. Елисеј ги предупредил старешините да ја затворат вратата и цврсто да го држат гласникот кога тој ќе пристигне поради звукот на кралските нозе зад него.</w:t>
      </w:r>
    </w:p>
    <w:p/>
    <w:p>
      <w:r xmlns:w="http://schemas.openxmlformats.org/wordprocessingml/2006/main">
        <w:t xml:space="preserve">1. Моќта на подготовката: Учење од подготвеноста на Елисеј наспроти опасноста</w:t>
      </w:r>
    </w:p>
    <w:p/>
    <w:p>
      <w:r xmlns:w="http://schemas.openxmlformats.org/wordprocessingml/2006/main">
        <w:t xml:space="preserve">2. Храброста на верата: Доверба во Божјата заштита среде опасноста</w:t>
      </w:r>
    </w:p>
    <w:p/>
    <w:p>
      <w:r xmlns:w="http://schemas.openxmlformats.org/wordprocessingml/2006/main">
        <w:t xml:space="preserve">1. 2. Царевите 6:32</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2 Цареви 6:33 И додека тој уште зборуваше со нив, ете, гласникот слезе кај него и рече: „Ете, ова зло е од Господа; што да чекам повеќе на ГОСПОД?</w:t>
      </w:r>
    </w:p>
    <w:p/>
    <w:p>
      <w:r xmlns:w="http://schemas.openxmlformats.org/wordprocessingml/2006/main">
        <w:t xml:space="preserve">Слугата на Елисеј бил песимист и се плашел од непријателските сили, но Елисеј го уверил дека Бог ја контролира ситуацијата.</w:t>
      </w:r>
    </w:p>
    <w:p/>
    <w:p>
      <w:r xmlns:w="http://schemas.openxmlformats.org/wordprocessingml/2006/main">
        <w:t xml:space="preserve">1. Бог има контрола над нашите животи дури и кога тоа не изгледа така.</w:t>
      </w:r>
    </w:p>
    <w:p/>
    <w:p>
      <w:r xmlns:w="http://schemas.openxmlformats.org/wordprocessingml/2006/main">
        <w:t xml:space="preserve">2. Дури и кога чувствуваме дека нема надеж, Бог сè уште работи и ќе обезбеди.</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7. поглавје на 2 Цареви ја раскажува приказната за чудесното избавување и исполнувањето на едно пророчко ветување за време на тежок глад во Самарија.</w:t>
      </w:r>
    </w:p>
    <w:p/>
    <w:p>
      <w:r xmlns:w="http://schemas.openxmlformats.org/wordprocessingml/2006/main">
        <w:t xml:space="preserve">1. пасус: Поглавјето започнува со градот Самарија под опсада од Арамејците (Сиријците), што резултира со тежок глад. Ситуацијата станува толку страшна што луѓето прибегнуваат кон екстремни мерки, вклучително и канибализам (2. Царевите 7:1-2).</w:t>
      </w:r>
    </w:p>
    <w:p/>
    <w:p>
      <w:r xmlns:w="http://schemas.openxmlformats.org/wordprocessingml/2006/main">
        <w:t xml:space="preserve">Втор став: Надвор од градските порти има четворица лепрозни кои се исклучени од општеството поради нивната состојба. Во нивниот очај, тие решаваат да одат во арамејскиот логор, надевајќи се на милост или обезбедување. Меѓутоа, кога ќе пристигнат во логорот, го затекнале пустиот затоа што Бог ја натерал арамејската војска да чуе како голема војска се приближува до божествена интервенција што ги натерало да бегаат во паника (2. Царевите 7:3-8).</w:t>
      </w:r>
    </w:p>
    <w:p/>
    <w:p>
      <w:r xmlns:w="http://schemas.openxmlformats.org/wordprocessingml/2006/main">
        <w:t xml:space="preserve">3. пасус: Лепрозните влегуваат во еден од шаторите и откриваат изобилство храна и вредни работи што ги оставиле Арамејците кои бегаат. Сфаќајќи ја својата добра среќа, тие одлучуваат да не ја чуваат за себе, туку наместо тоа да ги информираат другите во Самарија за она што го нашле (2. Царевите 7;9-11).</w:t>
      </w:r>
    </w:p>
    <w:p/>
    <w:p>
      <w:r xmlns:w="http://schemas.openxmlformats.org/wordprocessingml/2006/main">
        <w:t xml:space="preserve">4. пасус: Веста брзо се шири меѓу Израелците во Самарија, и покрај првичниот скептицизам од некои официјални лица кои веруваат дека тоа би можело да биде заседа, тие ја истражуваат и ја потврдуваат нејзината вистинитост. Народот излетал од градските порти и ограбил се што оставиле Арамејците, исполнувајќи го пророштвото на Елисеј во врска со изобилството храна во тоа време (2. Цареви 7;12-16).</w:t>
      </w:r>
    </w:p>
    <w:p/>
    <w:p>
      <w:r xmlns:w="http://schemas.openxmlformats.org/wordprocessingml/2006/main">
        <w:t xml:space="preserve">5-ти пасус: Поглавјето завршува со споменување дека додека оние кои се сомневаа во пророштвото на Елисеј загинаа под нозете додека луѓето брзаа по храна, службеникот кој првично изрази неверување беше згазен, но не умре како што беше проречено од Елисеј, што укажува на Божјата верност дури и во услови на скептицизам (Кралеви 22 17-20).</w:t>
      </w:r>
    </w:p>
    <w:p/>
    <w:p>
      <w:r xmlns:w="http://schemas.openxmlformats.org/wordprocessingml/2006/main">
        <w:t xml:space="preserve">Накратко, седмото поглавје од 2. Кралеви го прикажува избавувањето на Самарија преку божествена интервенција, лепрозните наоѓаат напуштен логор, вестите се шират низ Самарија. Скептицизмот се претвора во верување, изобилството ги исполнува пророштвата. Божјата одредба среде глад, верата наградена во услови на скептицизам. Накратко, ова поглавје истражува теми како што се божественото избавување во време на очај, последиците од неверувањето наспроти верата и како Бог може да ги сврти страшните ситуации преку неочекувани средства.</w:t>
      </w:r>
    </w:p>
    <w:p/>
    <w:p>
      <w:r xmlns:w="http://schemas.openxmlformats.org/wordprocessingml/2006/main">
        <w:t xml:space="preserve">2 Цареви 7:1 Тогаш Елисеј рече: Чујте го словото Господово; Така вели Господ: „Утре, во ова време, ќе се продаваат парична казна брашно за еден сикел, а две мери јачмен за сикел, пред вратата на Самарија.</w:t>
      </w:r>
    </w:p>
    <w:p/>
    <w:p>
      <w:r xmlns:w="http://schemas.openxmlformats.org/wordprocessingml/2006/main">
        <w:t xml:space="preserve">Елисеј пророкува дека следниот ден ќе се продаваат фино брашно и јачмен за еден сикл пред вратата на Самарија.</w:t>
      </w:r>
    </w:p>
    <w:p/>
    <w:p>
      <w:r xmlns:w="http://schemas.openxmlformats.org/wordprocessingml/2006/main">
        <w:t xml:space="preserve">1. Обезбедување на Бог: Како Бог обезбедува за нашите потреби</w:t>
      </w:r>
    </w:p>
    <w:p/>
    <w:p>
      <w:r xmlns:w="http://schemas.openxmlformats.org/wordprocessingml/2006/main">
        <w:t xml:space="preserve">2. Божји тајминг: Доверба во Божјиот совршен тајминг</w:t>
      </w:r>
    </w:p>
    <w:p/>
    <w:p>
      <w:r xmlns:w="http://schemas.openxmlformats.org/wordprocessingml/2006/main">
        <w:t xml:space="preserve">1. Матеј 6:25-34 - Не грижете се, Бог ќе обезбеди</w:t>
      </w:r>
    </w:p>
    <w:p/>
    <w:p>
      <w:r xmlns:w="http://schemas.openxmlformats.org/wordprocessingml/2006/main">
        <w:t xml:space="preserve">2. Псалм 33:18-19 - Господовите планови стојат цврсти, имај доверба во Него</w:t>
      </w:r>
    </w:p>
    <w:p/>
    <w:p>
      <w:r xmlns:w="http://schemas.openxmlformats.org/wordprocessingml/2006/main">
        <w:t xml:space="preserve">2 Цареви 7:2 Тогаш еден господар на чија рака се потпираше царот, му одговори на Божјиот човек и рече: „Еве, ако Господ направи прозорци на небото, дали може да биде ова? А тој рече: „Ете, ќе го видиш со своите очи, но нема да јадеш од него.</w:t>
      </w:r>
    </w:p>
    <w:p/>
    <w:p>
      <w:r xmlns:w="http://schemas.openxmlformats.org/wordprocessingml/2006/main">
        <w:t xml:space="preserve">Еден господар му предложи на Божјиот човек дека е невозможно ГОСПОД да направи нешто чудесно, но Божјиот човек го увери дека тоа навистина ќе се случи.</w:t>
      </w:r>
    </w:p>
    <w:p/>
    <w:p>
      <w:r xmlns:w="http://schemas.openxmlformats.org/wordprocessingml/2006/main">
        <w:t xml:space="preserve">1. Божјите чуда: Како можеме да бидеме сведоци на Божјата моќ</w:t>
      </w:r>
    </w:p>
    <w:p/>
    <w:p>
      <w:r xmlns:w="http://schemas.openxmlformats.org/wordprocessingml/2006/main">
        <w:t xml:space="preserve">2. Доверба во Божјите ветувања: Нашиот одговор на Божјата верност</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4:17-18: Како што е напишано, те направив татко на многу народи. Тој е наш татко пред очите на Бога, во Кого веруваше во Бога, Кој ги оживува мртвите и ги повикува во постоење нештата што не постојат.</w:t>
      </w:r>
    </w:p>
    <w:p/>
    <w:p>
      <w:r xmlns:w="http://schemas.openxmlformats.org/wordprocessingml/2006/main">
        <w:t xml:space="preserve">2 Цареви 7:3 И имаше четворица лепрозни луѓе на влезот од портата, и си рекоа еден на друг: „Зошто седиме овде додека не умреме?</w:t>
      </w:r>
    </w:p>
    <w:p/>
    <w:p>
      <w:r xmlns:w="http://schemas.openxmlformats.org/wordprocessingml/2006/main">
        <w:t xml:space="preserve">На влезот од портата седеа четворица лепрозни луѓе и се чудеа зошто седат таму, знаејќи дека тоа на крајот ќе доведе до нивна смрт.</w:t>
      </w:r>
    </w:p>
    <w:p/>
    <w:p>
      <w:r xmlns:w="http://schemas.openxmlformats.org/wordprocessingml/2006/main">
        <w:t xml:space="preserve">1. „Повик за акција: Искористување максимум од нашето време на Земјата“</w:t>
      </w:r>
    </w:p>
    <w:p/>
    <w:p>
      <w:r xmlns:w="http://schemas.openxmlformats.org/wordprocessingml/2006/main">
        <w:t xml:space="preserve">2. „Моќта на заедницата: Работејќи заедно за поголема кауза“</w:t>
      </w:r>
    </w:p>
    <w:p/>
    <w:p>
      <w:r xmlns:w="http://schemas.openxmlformats.org/wordprocessingml/2006/main">
        <w:t xml:space="preserve">1. Проповедник 3:1-8</w:t>
      </w:r>
    </w:p>
    <w:p/>
    <w:p>
      <w:r xmlns:w="http://schemas.openxmlformats.org/wordprocessingml/2006/main">
        <w:t xml:space="preserve">2. Јаков 5:13-16</w:t>
      </w:r>
    </w:p>
    <w:p/>
    <w:p>
      <w:r xmlns:w="http://schemas.openxmlformats.org/wordprocessingml/2006/main">
        <w:t xml:space="preserve">2 Цареви 7:4 Ако кажеме: „Ќе влеземе во градот“, тогаш во градот е глад, и таму ќе умреме; Затоа сега дојдете и да паднеме во војската на Сиријците: ако не спасат живи, ќе живееме; и ако не убијат, ќе умреме.</w:t>
      </w:r>
    </w:p>
    <w:p/>
    <w:p>
      <w:r xmlns:w="http://schemas.openxmlformats.org/wordprocessingml/2006/main">
        <w:t xml:space="preserve">Жителите на Самарија биле соочени со глад и затоа решиле да се предадат на сириската војска, надевајќи се дека ќе бидат спасени.</w:t>
      </w:r>
    </w:p>
    <w:p/>
    <w:p>
      <w:r xmlns:w="http://schemas.openxmlformats.org/wordprocessingml/2006/main">
        <w:t xml:space="preserve">1. Бог може да ги искористи најневеројатните луѓе и околности за да ја оствари својата волја.</w:t>
      </w:r>
    </w:p>
    <w:p/>
    <w:p>
      <w:r xmlns:w="http://schemas.openxmlformats.org/wordprocessingml/2006/main">
        <w:t xml:space="preserve">2. Не треба да се плашиме да му веруваме на Бог во време на тешкотија.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2 Цареви 7:5 И станаа во самракот за да отидат во логорот Сиријски;</w:t>
      </w:r>
    </w:p>
    <w:p/>
    <w:p>
      <w:r xmlns:w="http://schemas.openxmlformats.org/wordprocessingml/2006/main">
        <w:t xml:space="preserve">Двајца станаа во самракот за да одат во логорот на Сиријците, но кога стигнаа таму немаше никој.</w:t>
      </w:r>
    </w:p>
    <w:p/>
    <w:p>
      <w:r xmlns:w="http://schemas.openxmlformats.org/wordprocessingml/2006/main">
        <w:t xml:space="preserve">1. Божјата заштита може да се најде на неочекувани места.</w:t>
      </w:r>
    </w:p>
    <w:p/>
    <w:p>
      <w:r xmlns:w="http://schemas.openxmlformats.org/wordprocessingml/2006/main">
        <w:t xml:space="preserve">2. Гледајте кон Бога во време на темнина и неизвесност.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2 Цареви 7:6 Зашто Господ ја натерал Сириската војска да слуша шум на коли и шум на коњи, шум на голема војска; ги ангажираше против нас хетејските цареви и египетските цареви да дојдат врз нас.</w:t>
      </w:r>
    </w:p>
    <w:p/>
    <w:p>
      <w:r xmlns:w="http://schemas.openxmlformats.org/wordprocessingml/2006/main">
        <w:t xml:space="preserve">Господ предизвика бучава од коли и коњи да слушнат од сириската војска, што ги наведе да поверуваат дека кралот на Израел ги ангажирал царевите на Хетејците и Египќаните да дојдат против нив.</w:t>
      </w:r>
    </w:p>
    <w:p/>
    <w:p>
      <w:r xmlns:w="http://schemas.openxmlformats.org/wordprocessingml/2006/main">
        <w:t xml:space="preserve">1. Бог секогаш има контрола - дури и кога се чини дека шансите се против нас.</w:t>
      </w:r>
    </w:p>
    <w:p/>
    <w:p>
      <w:r xmlns:w="http://schemas.openxmlformats.org/wordprocessingml/2006/main">
        <w:t xml:space="preserve">2. Мораме да веруваме во Бога за да обезбеди мир и заштита - дури и во услови на големи неволји.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2 Цареви 7:7 Затоа станаа и побегнаа во самракот, и ги оставија своите шатори, коњите и магарињата, дури и логорот каков што беше, и избегаа да си го спасат животот.</w:t>
      </w:r>
    </w:p>
    <w:p/>
    <w:p>
      <w:r xmlns:w="http://schemas.openxmlformats.org/wordprocessingml/2006/main">
        <w:t xml:space="preserve">1: Имајте вера во Бога да обезбедите во моменти на потреба.</w:t>
      </w:r>
    </w:p>
    <w:p/>
    <w:p>
      <w:r xmlns:w="http://schemas.openxmlformats.org/wordprocessingml/2006/main">
        <w:t xml:space="preserve">2: Подобро е да се биде смирен и да се потпира на Бог отколку да се биде горд и да се потпира на себе.</w:t>
      </w:r>
    </w:p>
    <w:p/>
    <w:p>
      <w:r xmlns:w="http://schemas.openxmlformats.org/wordprocessingml/2006/main">
        <w:t xml:space="preserve">1: Филипјаните 4:19 И мојот Бог ќе ги исполни сите ваши потреби според своето богатство во слава во Христа Исуса.</w:t>
      </w:r>
    </w:p>
    <w:p/>
    <w:p>
      <w:r xmlns:w="http://schemas.openxmlformats.org/wordprocessingml/2006/main">
        <w:t xml:space="preserve">2: Јаков 4:10 Понижете се пред Господа, и Тој ќе ве подигне.</w:t>
      </w:r>
    </w:p>
    <w:p/>
    <w:p>
      <w:r xmlns:w="http://schemas.openxmlformats.org/wordprocessingml/2006/main">
        <w:t xml:space="preserve">2 Цареви 7:8 И кога овие лепрозни дојдоа до крајниот дел на логорот, влегоа во еден шатор и јадеа и пиеја, и носеа оттаму сребро, злато и облека, и отидоа и го сокриа; и пак дојде, влезе во друг шатор, го однесе и оттаму, и отиде и го сокри.</w:t>
      </w:r>
    </w:p>
    <w:p/>
    <w:p>
      <w:r xmlns:w="http://schemas.openxmlformats.org/wordprocessingml/2006/main">
        <w:t xml:space="preserve">Двајца лепрозни влегле во логорот и од два шатори зеле сребро, злато и облека и ги сокриле.</w:t>
      </w:r>
    </w:p>
    <w:p/>
    <w:p>
      <w:r xmlns:w="http://schemas.openxmlformats.org/wordprocessingml/2006/main">
        <w:t xml:space="preserve">1. Божја одредба: Дури и среде сиромаштија и недостаток, Бог обезбедува.</w:t>
      </w:r>
    </w:p>
    <w:p/>
    <w:p>
      <w:r xmlns:w="http://schemas.openxmlformats.org/wordprocessingml/2006/main">
        <w:t xml:space="preserve">2. Задоволство: Можеме да најдеме радост и задоволство во одредбите што ни ги дава Бог, дури и ако тие се мали.</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Псалм 23:1 - Господ е мојот пастир; нема да сакам.</w:t>
      </w:r>
    </w:p>
    <w:p/>
    <w:p>
      <w:r xmlns:w="http://schemas.openxmlformats.org/wordprocessingml/2006/main">
        <w:t xml:space="preserve">2 Цареви 7:9 Потоа си рекоа еден на друг: „Не ни е добро: овој ден е ден на радосна вест и молчиме: ако се задржиме до утринската светлина, ќе нè снајде некаква неволја. , за да одиме да му кажеме на царскиот дом.</w:t>
      </w:r>
    </w:p>
    <w:p/>
    <w:p>
      <w:r xmlns:w="http://schemas.openxmlformats.org/wordprocessingml/2006/main">
        <w:t xml:space="preserve">Двајца мажи сфаќаат дека имаат добра вест да му кажат на домот на кралот, но ако чекаат до утрото, може да се случи нешто лошо. Затоа, тие решаваат да одат и да му кажат на царскиот дом.</w:t>
      </w:r>
    </w:p>
    <w:p/>
    <w:p>
      <w:r xmlns:w="http://schemas.openxmlformats.org/wordprocessingml/2006/main">
        <w:t xml:space="preserve">1. Добрите вести треба да се споделуваат брзо и без двоумење.</w:t>
      </w:r>
    </w:p>
    <w:p/>
    <w:p>
      <w:r xmlns:w="http://schemas.openxmlformats.org/wordprocessingml/2006/main">
        <w:t xml:space="preserve">2. Внимавајте на последиците од одложувањето.</w:t>
      </w:r>
    </w:p>
    <w:p/>
    <w:p>
      <w:r xmlns:w="http://schemas.openxmlformats.org/wordprocessingml/2006/main">
        <w:t xml:space="preserve">1. Исаија 52:7 - „Колку се убави на планините нозете на оној што носи добра вест, кој објавува мир; кој носи добра вест за добро, кој објавува спасение; кој му вели на Сион: „Твојот Бог царува!“</w:t>
      </w:r>
    </w:p>
    <w:p/>
    <w:p>
      <w:r xmlns:w="http://schemas.openxmlformats.org/wordprocessingml/2006/main">
        <w:t xml:space="preserve">2. Римјаните 10:15 - „И како ќе проповедаат, ако не бидат испратени?</w:t>
      </w:r>
    </w:p>
    <w:p/>
    <w:p>
      <w:r xmlns:w="http://schemas.openxmlformats.org/wordprocessingml/2006/main">
        <w:t xml:space="preserve">2 Цареви 7:10 И дојдоа и го повикаа вратарот на градот, и тие им кажаа, велејќи: „Дојдовме во логорот на Сиријците, и ете, таму немаше никој, ниту глас на човек, туку коњи. врзани, и магарињата врзани, и шаторите какви што беа.</w:t>
      </w:r>
    </w:p>
    <w:p/>
    <w:p>
      <w:r xmlns:w="http://schemas.openxmlformats.org/wordprocessingml/2006/main">
        <w:t xml:space="preserve">Двајца мажи доаѓаат до градската порта на Самарија и известуваат дека логорот на Сиријците е напуштен, со само коњи и магариња врзани за шатори.</w:t>
      </w:r>
    </w:p>
    <w:p/>
    <w:p>
      <w:r xmlns:w="http://schemas.openxmlformats.org/wordprocessingml/2006/main">
        <w:t xml:space="preserve">1. Божјата заштита е поголема од која било друга сила.</w:t>
      </w:r>
    </w:p>
    <w:p/>
    <w:p>
      <w:r xmlns:w="http://schemas.openxmlformats.org/wordprocessingml/2006/main">
        <w:t xml:space="preserve">2. Имајте вера дека Бог ќе обезбеди.</w:t>
      </w:r>
    </w:p>
    <w:p/>
    <w:p>
      <w:r xmlns:w="http://schemas.openxmlformats.org/wordprocessingml/2006/main">
        <w:t xml:space="preserve">1. 2. Царевите 7:10</w:t>
      </w:r>
    </w:p>
    <w:p/>
    <w:p>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пена, иако планините треперат од неговото отекување.</w:t>
      </w:r>
    </w:p>
    <w:p/>
    <w:p>
      <w:r xmlns:w="http://schemas.openxmlformats.org/wordprocessingml/2006/main">
        <w:t xml:space="preserve">2 Цареви 7:11 И ги повика вратарите; и го кажаа тоа во царскиот дом внатре.</w:t>
      </w:r>
    </w:p>
    <w:p/>
    <w:p>
      <w:r xmlns:w="http://schemas.openxmlformats.org/wordprocessingml/2006/main">
        <w:t xml:space="preserve">Вратарите им пренесуваа вести од надвор од царскиот дом на оние внатре.</w:t>
      </w:r>
    </w:p>
    <w:p/>
    <w:p>
      <w:r xmlns:w="http://schemas.openxmlformats.org/wordprocessingml/2006/main">
        <w:t xml:space="preserve">1. Моќта на зборовите: Како нашиот говор може да нè направи или да нè скрши</w:t>
      </w:r>
    </w:p>
    <w:p/>
    <w:p>
      <w:r xmlns:w="http://schemas.openxmlformats.org/wordprocessingml/2006/main">
        <w:t xml:space="preserve">2. Моќта на известувањето: Како ефективно да се комуницираат вестите</w:t>
      </w:r>
    </w:p>
    <w:p/>
    <w:p>
      <w:r xmlns:w="http://schemas.openxmlformats.org/wordprocessingml/2006/main">
        <w:t xml:space="preserve">1. Изреки 18:21 - Смртта и животот се во моќта на јазикот, а оние што ги сакаат ќе ги јадат неговите плодови.</w:t>
      </w:r>
    </w:p>
    <w:p/>
    <w:p>
      <w:r xmlns:w="http://schemas.openxmlformats.org/wordprocessingml/2006/main">
        <w:t xml:space="preserve">2. Јаков 3:5-6 - Така и јазикот е мал член, но сепак може да се пофали со големи работи. Колку голема шума е запалена од толку мал пожар!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w:t>
      </w:r>
    </w:p>
    <w:p/>
    <w:p>
      <w:r xmlns:w="http://schemas.openxmlformats.org/wordprocessingml/2006/main">
        <w:t xml:space="preserve">2 Цареви 7:12 Царот стана ноќе и им рече на своите слуги: „Сега ќе ви кажам што ни направија Сиријците. Тие знаат дека сме гладни; затоа тие излегоа од логорот да се сокријат во полето, велејќи: „Кога ќе излезат од градот, ќе ги фатиме живи и ќе влеземе во градот“.</w:t>
      </w:r>
    </w:p>
    <w:p/>
    <w:p>
      <w:r xmlns:w="http://schemas.openxmlformats.org/wordprocessingml/2006/main">
        <w:t xml:space="preserve">Кралот на Израел открива дека сириската војска го напуштила нивниот логор во обид да ги нападне од заседа, знаејќи дека Израелците се гладни.</w:t>
      </w:r>
    </w:p>
    <w:p/>
    <w:p>
      <w:r xmlns:w="http://schemas.openxmlformats.org/wordprocessingml/2006/main">
        <w:t xml:space="preserve">1. Божјата верност во обезбедувањето на нашите потреби</w:t>
      </w:r>
    </w:p>
    <w:p/>
    <w:p>
      <w:r xmlns:w="http://schemas.openxmlformats.org/wordprocessingml/2006/main">
        <w:t xml:space="preserve">2. Опасностите од гордоста и самодовербата</w:t>
      </w:r>
    </w:p>
    <w:p/>
    <w:p>
      <w:r xmlns:w="http://schemas.openxmlformats.org/wordprocessingml/2006/main">
        <w:t xml:space="preserve">1.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2 Цареви 7:13 А еден од неговите слуги одговори и рече: „Нека земат некои, те молам, пет од преостанатите коњи, кои останаа во градот, (еве, тие се како целото мноштво на Израел што остана. во него: ете, велам, тие се како целото мноштво Израелци што се истрошени:) и да испратиме и да видиме.</w:t>
      </w:r>
    </w:p>
    <w:p/>
    <w:p>
      <w:r xmlns:w="http://schemas.openxmlformats.org/wordprocessingml/2006/main">
        <w:t xml:space="preserve">Еден слуга на кралот предложи да се испратат пет од преостанатите коњи за да го истражат извештајот за големото изобилство храна во земјата.</w:t>
      </w:r>
    </w:p>
    <w:p/>
    <w:p>
      <w:r xmlns:w="http://schemas.openxmlformats.org/wordprocessingml/2006/main">
        <w:t xml:space="preserve">1. Бог може да обезбеди во изобилство, дури и кога се чини изгубена секоја надеж.</w:t>
      </w:r>
    </w:p>
    <w:p/>
    <w:p>
      <w:r xmlns:w="http://schemas.openxmlformats.org/wordprocessingml/2006/main">
        <w:t xml:space="preserve">2. Моќта на верата и молитвата во време на очај.</w:t>
      </w:r>
    </w:p>
    <w:p/>
    <w:p>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Лука 12:22-32 - И им рече на своите ученици: „Затоа ви велам, не грижете се за својот живот, што ќе јадете, ниту за вашето тело, што ќе облечете. Зашто животот е повеќе од храна, а телото повеќе од облека. Размислете за гавраните: тие ниту сеат ниту жнеат, немаат ниту складиште ниту штала, а сепак Бог ги храни. Колку сте вие повредни од птиците! И кој од вас со тоа што е вознемирен може да додаде само еден час на својот животен век?</w:t>
      </w:r>
    </w:p>
    <w:p/>
    <w:p>
      <w:r xmlns:w="http://schemas.openxmlformats.org/wordprocessingml/2006/main">
        <w:t xml:space="preserve">2 Царевите 7:14 Затоа зедоа две коњи во коли; и царот испрати по војската на Сиријците: „Оди и види!</w:t>
      </w:r>
    </w:p>
    <w:p/>
    <w:p>
      <w:r xmlns:w="http://schemas.openxmlformats.org/wordprocessingml/2006/main">
        <w:t xml:space="preserve">Кралот на Израел испраќа две колички коњи по домаќинот на Сиријците за да ги истражат нивните движења.</w:t>
      </w:r>
    </w:p>
    <w:p/>
    <w:p>
      <w:r xmlns:w="http://schemas.openxmlformats.org/wordprocessingml/2006/main">
        <w:t xml:space="preserve">1. Бог секогаш гледа и секогаш е подготвен да помогне.</w:t>
      </w:r>
    </w:p>
    <w:p/>
    <w:p>
      <w:r xmlns:w="http://schemas.openxmlformats.org/wordprocessingml/2006/main">
        <w:t xml:space="preserve">2. Бог е давател на знаење и разбирање.</w:t>
      </w:r>
    </w:p>
    <w:p/>
    <w:p>
      <w:r xmlns:w="http://schemas.openxmlformats.org/wordprocessingml/2006/main">
        <w:t xml:space="preserve">1. 2. Летописи 16:9 - Зашто Господовите очи трчаат напред-назад по целата земја, за да се покаже силен во корист на оние чие срце е совршено кон Него.</w:t>
      </w:r>
    </w:p>
    <w:p/>
    <w:p>
      <w:r xmlns:w="http://schemas.openxmlformats.org/wordprocessingml/2006/main">
        <w:t xml:space="preserve">2. Изреки 2:6-8 - Зашто Господ дава мудрост; од Неговата уста произлегува знаењето и разбирањето; Тој складира здрава мудрост за праведните; Тој е штит за оние што одат исправено.</w:t>
      </w:r>
    </w:p>
    <w:p/>
    <w:p>
      <w:r xmlns:w="http://schemas.openxmlformats.org/wordprocessingml/2006/main">
        <w:t xml:space="preserve">2 Цареви 7:15 И отидоа по нив до Јордан; А гласниците се вратија и му кажаа на царот.</w:t>
      </w:r>
    </w:p>
    <w:p/>
    <w:p>
      <w:r xmlns:w="http://schemas.openxmlformats.org/wordprocessingml/2006/main">
        <w:t xml:space="preserve">Група гласници биле испратени од израелскиот крал да ги истражат гласините за бегството на Сиријците и оставањето на својот имот. Кога стигнале до реката Јордан, ја нашле расфрлана со облеката и садовите на Сиријците, што ја потврдило гласината.</w:t>
      </w:r>
    </w:p>
    <w:p/>
    <w:p>
      <w:r xmlns:w="http://schemas.openxmlformats.org/wordprocessingml/2006/main">
        <w:t xml:space="preserve">1. Божјата верност ги наградува оние кои веруваат во Него.</w:t>
      </w:r>
    </w:p>
    <w:p/>
    <w:p>
      <w:r xmlns:w="http://schemas.openxmlformats.org/wordprocessingml/2006/main">
        <w:t xml:space="preserve">2. Задоволството се наоѓа во Господ, а не во материјалните добра.</w:t>
      </w:r>
    </w:p>
    <w:p/>
    <w:p>
      <w:r xmlns:w="http://schemas.openxmlformats.org/wordprocessingml/2006/main">
        <w:t xml:space="preserve">1. Псалм 34:10: „На младите лавови им недостигаат и гладуваат, а на оние што Го бараат Господа нема да им недостига ништо добро“.</w:t>
      </w:r>
    </w:p>
    <w:p/>
    <w:p>
      <w:r xmlns:w="http://schemas.openxmlformats.org/wordprocessingml/2006/main">
        <w:t xml:space="preserve">2. Евреите 13:5-6: „Твоето однесување нека биде без лакомост, биди задоволен со она што го имаш.</w:t>
      </w:r>
    </w:p>
    <w:p/>
    <w:p>
      <w:r xmlns:w="http://schemas.openxmlformats.org/wordprocessingml/2006/main">
        <w:t xml:space="preserve">2 Цареви 7:16 И народот излезе и ги разграби шаторите на Сиријците. Така, една мерка фино брашно се продаваше за шекел, а две мери јачмен за шекел, според зборот Господов.</w:t>
      </w:r>
    </w:p>
    <w:p/>
    <w:p>
      <w:r xmlns:w="http://schemas.openxmlformats.org/wordprocessingml/2006/main">
        <w:t xml:space="preserve">Господ се грижи за луѓето, дозволувајќи им да купуваат храна по евтина цена.</w:t>
      </w:r>
    </w:p>
    <w:p/>
    <w:p>
      <w:r xmlns:w="http://schemas.openxmlformats.org/wordprocessingml/2006/main">
        <w:t xml:space="preserve">1: Бог е Обезбедувач. Тој е секогаш тука за да ни обезбеди во нашите моменти на потреба.</w:t>
      </w:r>
    </w:p>
    <w:p/>
    <w:p>
      <w:r xmlns:w="http://schemas.openxmlformats.org/wordprocessingml/2006/main">
        <w:t xml:space="preserve">2: Бог е верен. Тој верно ги исполнува своите ветувања за Неговите деца.</w:t>
      </w:r>
    </w:p>
    <w:p/>
    <w:p>
      <w:r xmlns:w="http://schemas.openxmlformats.org/wordprocessingml/2006/main">
        <w:t xml:space="preserve">1: Матеј 6:25-34 - Исус нè охрабрува да не бидеме вознемирени, туку да веруваме во Господовата одредба.</w:t>
      </w:r>
    </w:p>
    <w:p/>
    <w:p>
      <w:r xmlns:w="http://schemas.openxmlformats.org/wordprocessingml/2006/main">
        <w:t xml:space="preserve">2: Филипјаните 4:19 - Павле нè потсетува дека Бог ќе ги исполни сите наши потреби според Неговото богатство во слава.</w:t>
      </w:r>
    </w:p>
    <w:p/>
    <w:p>
      <w:r xmlns:w="http://schemas.openxmlformats.org/wordprocessingml/2006/main">
        <w:t xml:space="preserve">2 Цареви 7:17 И царот го назначи господарот на чија рака се потпираше да ја има управата на портата; царот слезе кај него.</w:t>
      </w:r>
    </w:p>
    <w:p/>
    <w:p>
      <w:r xmlns:w="http://schemas.openxmlformats.org/wordprocessingml/2006/main">
        <w:t xml:space="preserve">Царот назначи господар да раководи со портата и народот го газеше, убивајќи го како што предвидел Божјиот човек.</w:t>
      </w:r>
    </w:p>
    <w:p/>
    <w:p>
      <w:r xmlns:w="http://schemas.openxmlformats.org/wordprocessingml/2006/main">
        <w:t xml:space="preserve">1. Сеќавање на верните: Како Господовите верни слуги секогаш ќе се паметат</w:t>
      </w:r>
    </w:p>
    <w:p/>
    <w:p>
      <w:r xmlns:w="http://schemas.openxmlformats.org/wordprocessingml/2006/main">
        <w:t xml:space="preserve">2. Верни до крајот: Моќта на живеење живот со несомнена верност</w:t>
      </w:r>
    </w:p>
    <w:p/>
    <w:p>
      <w:r xmlns:w="http://schemas.openxmlformats.org/wordprocessingml/2006/main">
        <w:t xml:space="preserve">1. 2. Тимотеј 4:7-8 „Јас се борев со добрата борба, ја завршив трката, ја запазив верата. ќе ми даде во тој ден: и не само на мене, туку и на сите што го сакаат неговото појавување.”</w:t>
      </w:r>
    </w:p>
    <w:p/>
    <w:p>
      <w:r xmlns:w="http://schemas.openxmlformats.org/wordprocessingml/2006/main">
        <w:t xml:space="preserve">2. Евреите 11:1-2 „Сега верата е суштината на нештата на кои се надеваме, доказот на нештата што не се гледаат.</w:t>
      </w:r>
    </w:p>
    <w:p/>
    <w:p>
      <w:r xmlns:w="http://schemas.openxmlformats.org/wordprocessingml/2006/main">
        <w:t xml:space="preserve">2 Цареви 7:18 И се случи како што Божјиот човек му рече на царот, велејќи: „Две мери јачмен за шекел, и мерка фино брашно за сикел, ќе бидат утре околу ова време во портата на Самарија:</w:t>
      </w:r>
    </w:p>
    <w:p/>
    <w:p>
      <w:r xmlns:w="http://schemas.openxmlformats.org/wordprocessingml/2006/main">
        <w:t xml:space="preserve">Човекот Божји му рекол на царот на Самарија дека наредниот ден пред градската порта ќе се продаваат две мерки јачмен и една мерка брашно по намалена цена.</w:t>
      </w:r>
    </w:p>
    <w:p/>
    <w:p>
      <w:r xmlns:w="http://schemas.openxmlformats.org/wordprocessingml/2006/main">
        <w:t xml:space="preserve">1. Доверба во Божјите ветувања - 2. Царевите 7:18</w:t>
      </w:r>
    </w:p>
    <w:p/>
    <w:p>
      <w:r xmlns:w="http://schemas.openxmlformats.org/wordprocessingml/2006/main">
        <w:t xml:space="preserve">2. Потпирање на Божјата верност - 2. Царевите 7:18</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за јаде:</w:t>
      </w:r>
    </w:p>
    <w:p/>
    <w:p>
      <w:r xmlns:w="http://schemas.openxmlformats.org/wordprocessingml/2006/main">
        <w:t xml:space="preserve">2. Псалм 37:5 - Посвети го својот пат на Господа; верувајте и во него; и тој ќе го спроведе.</w:t>
      </w:r>
    </w:p>
    <w:p/>
    <w:p>
      <w:r xmlns:w="http://schemas.openxmlformats.org/wordprocessingml/2006/main">
        <w:t xml:space="preserve">2 Цареви 7:19 А тој господар одговори на Божјиот човек и рече: „Сега, ете, ако Господ направи прозорци на небото, дали може да биде такво нешто? А тој рече: „Ете, ќе го видиш со своите очи, но нема да јадеш од него.</w:t>
      </w:r>
    </w:p>
    <w:p/>
    <w:p>
      <w:r xmlns:w="http://schemas.openxmlformats.org/wordprocessingml/2006/main">
        <w:t xml:space="preserve">Еден господар прашал еден Божји човек дали Господ може да направи прозорци на небото, а Божјиот човек одговорил дека Господ ќе го види тоа со своите очи, но нема да може да јаде од него.</w:t>
      </w:r>
    </w:p>
    <w:p/>
    <w:p>
      <w:r xmlns:w="http://schemas.openxmlformats.org/wordprocessingml/2006/main">
        <w:t xml:space="preserve">1. Моќта на Бога: Како Бог може да го направи невозможното</w:t>
      </w:r>
    </w:p>
    <w:p/>
    <w:p>
      <w:r xmlns:w="http://schemas.openxmlformats.org/wordprocessingml/2006/main">
        <w:t xml:space="preserve">2. Вера во Бог: верување во она што не можете да го видите</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2 Цареви 7:20 И така му падна, зашто народот го газеше пред портата и тој умре.</w:t>
      </w:r>
    </w:p>
    <w:p/>
    <w:p>
      <w:r xmlns:w="http://schemas.openxmlformats.org/wordprocessingml/2006/main">
        <w:t xml:space="preserve">Човек кој лажно тврдел дека гладот завршил бил прегазен до смрт од луѓето пред портата.</w:t>
      </w:r>
    </w:p>
    <w:p/>
    <w:p>
      <w:r xmlns:w="http://schemas.openxmlformats.org/wordprocessingml/2006/main">
        <w:t xml:space="preserve">1. Опасноста од лажните пророци</w:t>
      </w:r>
    </w:p>
    <w:p/>
    <w:p>
      <w:r xmlns:w="http://schemas.openxmlformats.org/wordprocessingml/2006/main">
        <w:t xml:space="preserve">2. Последиците од измамата</w:t>
      </w:r>
    </w:p>
    <w:p/>
    <w:p>
      <w:r xmlns:w="http://schemas.openxmlformats.org/wordprocessingml/2006/main">
        <w:t xml:space="preserve">1. Еремија 14:13-15; „Тогаш реков: „Ах, Господи, Боже!“ ете, пророците им велат: „Нема да видите меч, ниту ќе имате глад; туку ќе ви дадам сигурен мир на ова место. Тогаш Господ ми рече: пророците пророкуваат лаги во мое име: Јас не ги испратив, ниту им заповедав, ниту зборував со нив;</w:t>
      </w:r>
    </w:p>
    <w:p/>
    <w:p>
      <w:r xmlns:w="http://schemas.openxmlformats.org/wordprocessingml/2006/main">
        <w:t xml:space="preserve">2. Еремија 23:16-17; Така вели Господ Саваот: „Не слушајте ги зборовите на пророците што ви пророкуваат: тие ве прават суетни; тие зборуваат видение од своето срце, а не од устата на Господа. И понатаму им велат на оние што ме презираат: „Господ рече: ќе имате мир; и му велат на секој што оди по фантазијата на своето срце: Никакво зло нема да те снајде.</w:t>
      </w:r>
    </w:p>
    <w:p/>
    <w:p>
      <w:r xmlns:w="http://schemas.openxmlformats.org/wordprocessingml/2006/main">
        <w:t xml:space="preserve">8. поглавје на 2. Царевите го раскажува обновувањето на земјата на една жена Сунамит, средбата меѓу Елисеј и арамскиот цар Вен-Адад и владеењето на Јорам како цар на Јуда.</w:t>
      </w:r>
    </w:p>
    <w:p/>
    <w:p>
      <w:r xmlns:w="http://schemas.openxmlformats.org/wordprocessingml/2006/main">
        <w:t xml:space="preserve">1. пасус: Поглавјето започнува со спомнување на глад кој трае седум години. Во тоа време, Елисеј ја советува жената чиј син тој претходно го вратил во живот привремено да ја напушти својата земја за да ги избегне последиците од гладот (2. Царевите 8:1-2).</w:t>
      </w:r>
    </w:p>
    <w:p/>
    <w:p>
      <w:r xmlns:w="http://schemas.openxmlformats.org/wordprocessingml/2006/main">
        <w:t xml:space="preserve">2. пасус: По седум години, жената се враќа да се жали до кралот за нејзината куќа и земја. Случајно, Геезиј, слугата на Елисеј, разговара за својата ситуација со царот Јорам кога таа ќе пристигне. Царот го исполнува нејзиното барање и враќа сè што и припаѓа (2. Царевите 8:3-6).</w:t>
      </w:r>
    </w:p>
    <w:p/>
    <w:p>
      <w:r xmlns:w="http://schemas.openxmlformats.org/wordprocessingml/2006/main">
        <w:t xml:space="preserve">3. пасус: Наративот потоа го префрла фокусот на средбата помеѓу Елисеј и кралот Бен-Адад од Арам кој е болен. Слушајќи за присуството на Елисеј во Дамаск, Бен-Адад го испраќа својот командант Азаел со подароци за да се распраша за неговите шанси за закрепнување. Преку божественото увидување, Елисеј открива дека иако Бен-Адад ќе се опорави од својата болест, тој на крајот ќе умре во рацете на Азаил, претскажувајќи ги идните настани (2. Царевите 8:7-15).</w:t>
      </w:r>
    </w:p>
    <w:p/>
    <w:p>
      <w:r xmlns:w="http://schemas.openxmlformats.org/wordprocessingml/2006/main">
        <w:t xml:space="preserve">4. пасус: Поглавјето завршува со воведување на Јорам како цар на Јуда по смртта на неговиот татко Јосафат. За разлика од неговиот татко, кој одел во праведност пред Бога, Јорам ги следи стапките на Ахав и Језавела, што ја води Јуда во заблуда во идолопоклонство (2. Цареви 8;16-19).</w:t>
      </w:r>
    </w:p>
    <w:p/>
    <w:p>
      <w:r xmlns:w="http://schemas.openxmlformats.org/wordprocessingml/2006/main">
        <w:t xml:space="preserve">Накратко, осмото поглавје од 2 Кралеви го прикажува обновувањето на женската земја, пророштвото на Елисеј за Бен-Адад, Гладот завршува, жената го враќа изгубеното. Бен-Хадад бара исцелување, претскажани идни настани. Започнува владеењето на Јорам, отстапувајќи од праведноста. Накратко, ова поглавје истражува теми како што се Божјата верност во обновувањето на изгубеното, пророчкиот увид во идните настани и последиците од застранувањето од Божјите патишта.</w:t>
      </w:r>
    </w:p>
    <w:p/>
    <w:p>
      <w:r xmlns:w="http://schemas.openxmlformats.org/wordprocessingml/2006/main">
        <w:t xml:space="preserve">2 Цареви 8:1 Тогаш Елисеј ѝ рече на жената, чиј син тој го оживеа, велејќи: „Стани и оди ти со својот дом, и престојувај каде што можеш да престојуваш, зашто Господ повика на глад; и ќе дојде на земјата седум години.</w:t>
      </w:r>
    </w:p>
    <w:p/>
    <w:p>
      <w:r xmlns:w="http://schemas.openxmlformats.org/wordprocessingml/2006/main">
        <w:t xml:space="preserve">Елисеј и кажува на една жена чиј син го исцелил да ја напушти земјата поради глад кој ќе трае седум години.</w:t>
      </w:r>
    </w:p>
    <w:p/>
    <w:p>
      <w:r xmlns:w="http://schemas.openxmlformats.org/wordprocessingml/2006/main">
        <w:t xml:space="preserve">1. Божјото водство во време на неволја - Истражување како да се верува во Божјото водство дури и во најтешките времиња.</w:t>
      </w:r>
    </w:p>
    <w:p/>
    <w:p>
      <w:r xmlns:w="http://schemas.openxmlformats.org/wordprocessingml/2006/main">
        <w:t xml:space="preserve">2. Надминување на стравот преку вера - Испитување како верата може да ни помогне да го надминеме стравот во услови на тешки околности.</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Цареви 8:2 И жената стана и постапи според зборовите на Божјиот човек, и отиде со својот дом и остана во филистејската земја седум години.</w:t>
      </w:r>
    </w:p>
    <w:p/>
    <w:p>
      <w:r xmlns:w="http://schemas.openxmlformats.org/wordprocessingml/2006/main">
        <w:t xml:space="preserve">Една жена, следејќи ги зборовите на еден Божји човек, го напушти својот дом и остана во земјата на Филистејците седум години.</w:t>
      </w:r>
    </w:p>
    <w:p/>
    <w:p>
      <w:r xmlns:w="http://schemas.openxmlformats.org/wordprocessingml/2006/main">
        <w:t xml:space="preserve">1. Вредноста на послушноста: Учење да веруваме и да го следиме Божјото водство</w:t>
      </w:r>
    </w:p>
    <w:p/>
    <w:p>
      <w:r xmlns:w="http://schemas.openxmlformats.org/wordprocessingml/2006/main">
        <w:t xml:space="preserve">2. Соочување со тешки околности: Да се има доверба во Бог кога животот е предизвик</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Цареви 8:3 На крајот на седумте години жената се врати од Филистејската Земја и излезе да вика кај царот за својата куќа и за својата земја.</w:t>
      </w:r>
    </w:p>
    <w:p/>
    <w:p>
      <w:r xmlns:w="http://schemas.openxmlformats.org/wordprocessingml/2006/main">
        <w:t xml:space="preserve">По седум години, една жена се враќа во Израел и апелира до кралот за нејзината куќа и земја.</w:t>
      </w:r>
    </w:p>
    <w:p/>
    <w:p>
      <w:r xmlns:w="http://schemas.openxmlformats.org/wordprocessingml/2006/main">
        <w:t xml:space="preserve">1. Бог одговара на молитвите, дури и по долго време - 2. Царевите 8:3</w:t>
      </w:r>
    </w:p>
    <w:p/>
    <w:p>
      <w:r xmlns:w="http://schemas.openxmlformats.org/wordprocessingml/2006/main">
        <w:t xml:space="preserve">2. Доверба во Божјото време - 2. Царевите 8:3</w:t>
      </w:r>
    </w:p>
    <w:p/>
    <w:p>
      <w:r xmlns:w="http://schemas.openxmlformats.org/wordprocessingml/2006/main">
        <w:t xml:space="preserve">1. Матеј 7:7-8 - Прашај, барај, тропај.</w:t>
      </w:r>
    </w:p>
    <w:p/>
    <w:p>
      <w:r xmlns:w="http://schemas.openxmlformats.org/wordprocessingml/2006/main">
        <w:t xml:space="preserve">2. Јаков 5:7-8 - Бидете трпеливи и чекајте на Господа.</w:t>
      </w:r>
    </w:p>
    <w:p/>
    <w:p>
      <w:r xmlns:w="http://schemas.openxmlformats.org/wordprocessingml/2006/main">
        <w:t xml:space="preserve">2 Цареви 8:4 И зборуваше царот со Геазиј, слугата на Божјиот човек, велејќи: „Кажи ми, се молам, сите големи работи што ги направи Елисеј.</w:t>
      </w:r>
    </w:p>
    <w:p/>
    <w:p>
      <w:r xmlns:w="http://schemas.openxmlformats.org/wordprocessingml/2006/main">
        <w:t xml:space="preserve">Царот го замоли Геезиј, слугата на Божјиот човек, да му ги каже сите големи работи што ги направил Елисеј.</w:t>
      </w:r>
    </w:p>
    <w:p/>
    <w:p>
      <w:r xmlns:w="http://schemas.openxmlformats.org/wordprocessingml/2006/main">
        <w:t xml:space="preserve">1. Моќта на верата: Чудата на Елисеј</w:t>
      </w:r>
    </w:p>
    <w:p/>
    <w:p>
      <w:r xmlns:w="http://schemas.openxmlformats.org/wordprocessingml/2006/main">
        <w:t xml:space="preserve">2. Служење на Господа: Посветата на Гехази</w:t>
      </w:r>
    </w:p>
    <w:p/>
    <w:p>
      <w:r xmlns:w="http://schemas.openxmlformats.org/wordprocessingml/2006/main">
        <w:t xml:space="preserve">1. Евреите 11:32-34 - И што повеќе да кажам? Зашто времето не би можело да кажам за Гедеон, Варак, Самсон, Јефтај, за Давид и Самоил и за пророците кои преку вера освојувале царства, спроведувале правда, добивале ветувања, ги запирале лавовите усти.</w:t>
      </w:r>
    </w:p>
    <w:p/>
    <w:p>
      <w:r xmlns:w="http://schemas.openxmlformats.org/wordprocessingml/2006/main">
        <w:t xml:space="preserve">2. Лука 17:10 - Така и вие, кога ќе извршите сè што ви беше заповедано, кажете: Ние сме недостојни слуги; го направивме само она што беше наша должност.</w:t>
      </w:r>
    </w:p>
    <w:p/>
    <w:p>
      <w:r xmlns:w="http://schemas.openxmlformats.org/wordprocessingml/2006/main">
        <w:t xml:space="preserve">2 Цареви 8:5 И кога му кажуваше на царот како оживеа мртво тело, ете, жената, чиј син тој го оживеа, извика кај царот за својата куќа и за нејзината земја. А Геезиј рече: „Господару мој, царе, ова е жената, а тоа е нејзиниот син, кого Елисеј го оживеа.</w:t>
      </w:r>
    </w:p>
    <w:p/>
    <w:p>
      <w:r xmlns:w="http://schemas.openxmlformats.org/wordprocessingml/2006/main">
        <w:t xml:space="preserve">Една жена апелира до кралот за нејзината куќа и земја откако Елисеј ќе го врати во живот нејзиниот син.</w:t>
      </w:r>
    </w:p>
    <w:p/>
    <w:p>
      <w:r xmlns:w="http://schemas.openxmlformats.org/wordprocessingml/2006/main">
        <w:t xml:space="preserve">1. Бескрајната верност на Бога - Како Божјите чуда се присутни и денес и како нè приближуваат до Него.</w:t>
      </w:r>
    </w:p>
    <w:p/>
    <w:p>
      <w:r xmlns:w="http://schemas.openxmlformats.org/wordprocessingml/2006/main">
        <w:t xml:space="preserve">2. Надеж на непознати места - Пронаоѓање надеж во време на неизвесност и како Бог може да се најде на неочекувани места.</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Псалм 34:18 - Господ е близу до скршените срца и ги спасува здробените по дух.</w:t>
      </w:r>
    </w:p>
    <w:p/>
    <w:p>
      <w:r xmlns:w="http://schemas.openxmlformats.org/wordprocessingml/2006/main">
        <w:t xml:space="preserve">2 Цареви 8:6 И кога царот ја праша жената, таа му кажа. Така царот ѝ постави еден офицер, велејќи: „Врати сè што е нејзино и сите плодови од полињата од денот кога таа ја напушти земјата, па до сега.</w:t>
      </w:r>
    </w:p>
    <w:p/>
    <w:p>
      <w:r xmlns:w="http://schemas.openxmlformats.org/wordprocessingml/2006/main">
        <w:t xml:space="preserve">Една жена која била протерана од нејзината земја му ја раскажала на кралот својата приказна. Како одговор, кралот назначил офицер да го врати целиот нејзин имот што бил одземен од нејзиното прогонство.</w:t>
      </w:r>
    </w:p>
    <w:p/>
    <w:p>
      <w:r xmlns:w="http://schemas.openxmlformats.org/wordprocessingml/2006/main">
        <w:t xml:space="preserve">1. Бог ќе го врати она што ни е одземено ако Го бараме.</w:t>
      </w:r>
    </w:p>
    <w:p/>
    <w:p>
      <w:r xmlns:w="http://schemas.openxmlformats.org/wordprocessingml/2006/main">
        <w:t xml:space="preserve">2. Бог се грижи за угнетените и ќе обезбеди правда ако Го повикаме.</w:t>
      </w:r>
    </w:p>
    <w:p/>
    <w:p>
      <w:r xmlns:w="http://schemas.openxmlformats.org/wordprocessingml/2006/main">
        <w:t xml:space="preserve">1. Исаија 40:1-2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го добила од Господовата рака двојна за сите нејзини гревови“.</w:t>
      </w:r>
    </w:p>
    <w:p/>
    <w:p>
      <w:r xmlns:w="http://schemas.openxmlformats.org/wordprocessingml/2006/main">
        <w:t xml:space="preserve">2. Јаков 5:4 „Ете, платата што не ја исплати на работниците што ги косеа твоите ниви викаат против тебе.</w:t>
      </w:r>
    </w:p>
    <w:p/>
    <w:p>
      <w:r xmlns:w="http://schemas.openxmlformats.org/wordprocessingml/2006/main">
        <w:t xml:space="preserve">2 Цареви 8:7 И Елисеј дојде во Дамаск; а сирискиот цар Венадад беше болен; и му беше кажано: „Божјиот човек дојде овде.</w:t>
      </w:r>
    </w:p>
    <w:p/>
    <w:p>
      <w:r xmlns:w="http://schemas.openxmlformats.org/wordprocessingml/2006/main">
        <w:t xml:space="preserve">Сирискиот цар Венадад се разболе и беше објавено дека Божјиот човек Елисеј дошол во Дамаск.</w:t>
      </w:r>
    </w:p>
    <w:p/>
    <w:p>
      <w:r xmlns:w="http://schemas.openxmlformats.org/wordprocessingml/2006/main">
        <w:t xml:space="preserve">1. Божја одредба: Доверба во Божјото време</w:t>
      </w:r>
    </w:p>
    <w:p/>
    <w:p>
      <w:r xmlns:w="http://schemas.openxmlformats.org/wordprocessingml/2006/main">
        <w:t xml:space="preserve">2. Моќта на Бога: Божјиот чудотворец</w:t>
      </w:r>
    </w:p>
    <w:p/>
    <w:p>
      <w:r xmlns:w="http://schemas.openxmlformats.org/wordprocessingml/2006/main">
        <w:t xml:space="preserve">1. Исаија 45:21 Објавете го она што треба да биде, презентирајте го, нека се посоветуваат заедно. Кој го предвидел ова одамна, кој го најавувал од античко време? Не бев ли јас, Господ? И нема друг Бог освен мене, праведен Бог и Спасител; нема никој освен мене.</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Цареви 8:8 А царот му рече на Азаила: „Земи подарок во раката и оди, во пресрет на Божјиот човек и прашај Го Господа преку него, велејќи: „Дали ќе се излечам од оваа болест?</w:t>
      </w:r>
    </w:p>
    <w:p/>
    <w:p>
      <w:r xmlns:w="http://schemas.openxmlformats.org/wordprocessingml/2006/main">
        <w:t xml:space="preserve">Царот на Израел го замоли Азаил да земе подарок и да оди да го запознае Божјиот човек за да го праша Господа дали царот ќе оздрави од неговата болест.</w:t>
      </w:r>
    </w:p>
    <w:p/>
    <w:p>
      <w:r xmlns:w="http://schemas.openxmlformats.org/wordprocessingml/2006/main">
        <w:t xml:space="preserve">Најдобро</w:t>
      </w:r>
    </w:p>
    <w:p/>
    <w:p>
      <w:r xmlns:w="http://schemas.openxmlformats.org/wordprocessingml/2006/main">
        <w:t xml:space="preserve">1. Важноста на верата и барањето на Божјата волја за нашите животи.</w:t>
      </w:r>
    </w:p>
    <w:p/>
    <w:p>
      <w:r xmlns:w="http://schemas.openxmlformats.org/wordprocessingml/2006/main">
        <w:t xml:space="preserve">2. Божјата моќ да лекува и како треба да се потпреме на Него во моменти на потреба.</w:t>
      </w:r>
    </w:p>
    <w:p/>
    <w:p>
      <w:r xmlns:w="http://schemas.openxmlformats.org/wordprocessingml/2006/main">
        <w:t xml:space="preserve">Најдобро</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Јаков 5:14-15 -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w:t>
      </w:r>
    </w:p>
    <w:p/>
    <w:p>
      <w:r xmlns:w="http://schemas.openxmlformats.org/wordprocessingml/2006/main">
        <w:t xml:space="preserve">2 Цареви 8:9 Азаил отиде да го пречека и зеде со себе подарок, дури и од сите добри работи во Дамаск, товар на четириесет камили, и дојде и застана пред него и рече: „Твојот син Венадад, сирискиот цар, испрати Јас да ти кажам: Дали ќе се излечам од оваа болест?</w:t>
      </w:r>
    </w:p>
    <w:p/>
    <w:p>
      <w:r xmlns:w="http://schemas.openxmlformats.org/wordprocessingml/2006/main">
        <w:t xml:space="preserve">Азаел е испратен од сирискиот крал Венадад да го праша израелскиот цар Јорам дали ќе закрепне од болеста.</w:t>
      </w:r>
    </w:p>
    <w:p/>
    <w:p>
      <w:r xmlns:w="http://schemas.openxmlformats.org/wordprocessingml/2006/main">
        <w:t xml:space="preserve">1. Бог е суверен дури и во услови на застрашувачка физичка болест.</w:t>
      </w:r>
    </w:p>
    <w:p/>
    <w:p>
      <w:r xmlns:w="http://schemas.openxmlformats.org/wordprocessingml/2006/main">
        <w:t xml:space="preserve">2. Секогаш треба да бидеме подготвени да им помогнеме на нашите соседи кои имаат потреба.</w:t>
      </w:r>
    </w:p>
    <w:p/>
    <w:p>
      <w:r xmlns:w="http://schemas.openxmlformats.org/wordprocessingml/2006/main">
        <w:t xml:space="preserve">1. Псалм 103:3 - „Кој ги простува сите твои беззаконија, кој ги лекува сите твои болести;</w:t>
      </w:r>
    </w:p>
    <w:p/>
    <w:p>
      <w:r xmlns:w="http://schemas.openxmlformats.org/wordprocessingml/2006/main">
        <w:t xml:space="preserve">2. Јаков 1:27 - „Чиста религија и неизвалкана пред Бога и Таткото е ова: да ги посетува сираците и вдовиците во нивната неволја и да се чува неизвалкан од светот“.</w:t>
      </w:r>
    </w:p>
    <w:p/>
    <w:p>
      <w:r xmlns:w="http://schemas.openxmlformats.org/wordprocessingml/2006/main">
        <w:t xml:space="preserve">2 Цареви 8:10 А Елисеј му рече: „Оди, кажи му: ќе оздравиш, но Господ ми кажа дека тој сигурно ќе умре.</w:t>
      </w:r>
    </w:p>
    <w:p/>
    <w:p>
      <w:r xmlns:w="http://schemas.openxmlformats.org/wordprocessingml/2006/main">
        <w:t xml:space="preserve">Елисеј му рекол на еден човек дека може да се опорави од својата болест, но Бог му открил на Елисеј дека тој човек ќе умре.</w:t>
      </w:r>
    </w:p>
    <w:p/>
    <w:p>
      <w:r xmlns:w="http://schemas.openxmlformats.org/wordprocessingml/2006/main">
        <w:t xml:space="preserve">1. Бог е Суверен: Му верувате во сите нешта</w:t>
      </w:r>
    </w:p>
    <w:p/>
    <w:p>
      <w:r xmlns:w="http://schemas.openxmlformats.org/wordprocessingml/2006/main">
        <w:t xml:space="preserve">2. Животот и смртта се во Божјите раце</w:t>
      </w:r>
    </w:p>
    <w:p/>
    <w:p>
      <w:r xmlns:w="http://schemas.openxmlformats.org/wordprocessingml/2006/main">
        <w:t xml:space="preserve">1. Псалм 139:16 - „Твоите очи го видоа мојот неоформен материјал; во твојата книга беа напишани секој од нив, деновите што беа создадени за мене, а сè уште немаше ниту еден од нив“.</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Цареви 8:11 И тој го зацврсти своето лице додека не се засрами, и Божјиот човек заплака.</w:t>
      </w:r>
    </w:p>
    <w:p/>
    <w:p>
      <w:r xmlns:w="http://schemas.openxmlformats.org/wordprocessingml/2006/main">
        <w:t xml:space="preserve">Еден Божји човек беше исполнет со емоции додека гледаше на тагата на друг човек.</w:t>
      </w:r>
    </w:p>
    <w:p/>
    <w:p>
      <w:r xmlns:w="http://schemas.openxmlformats.org/wordprocessingml/2006/main">
        <w:t xml:space="preserve">1. Божјата емпатија: Како Бог ја разбира нашата болка</w:t>
      </w:r>
    </w:p>
    <w:p/>
    <w:p>
      <w:r xmlns:w="http://schemas.openxmlformats.org/wordprocessingml/2006/main">
        <w:t xml:space="preserve">2. Упорна вера: Стоење пред лицето на неволјата</w:t>
      </w:r>
    </w:p>
    <w:p/>
    <w:p>
      <w:r xmlns:w="http://schemas.openxmlformats.org/wordprocessingml/2006/main">
        <w:t xml:space="preserve">1. Римјаните 8:38-39 - Зашто јас сум убеден дека ниту смртта, ниту животот, ниту ангелите, ниту началствата, ниту моќите,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Христос Исус, нашиот Господ.</w:t>
      </w:r>
    </w:p>
    <w:p/>
    <w:p>
      <w:r xmlns:w="http://schemas.openxmlformats.org/wordprocessingml/2006/main">
        <w:t xml:space="preserve">2. Псалм 34:17-18 - Праведниците викаат, и Господ ги слуша; ги избавува од сите нивни неволји. Господ е близок со скршените срца и ги спасува оние што се згмечени по дух.</w:t>
      </w:r>
    </w:p>
    <w:p/>
    <w:p>
      <w:r xmlns:w="http://schemas.openxmlformats.org/wordprocessingml/2006/main">
        <w:t xml:space="preserve">2 Цареви 8:12 А Азаил рече: „Зошто плаче мојот господар? А тој одговори: „Затоа што го знам злото што ќе им го направиш на синовите Израилеви: нивните тврдини ќе ги запалиш, а нивните младинци ќе ги убиеш со меч, ќе им ги тепаш децата и ќе им ги скинеш жените. со дете.</w:t>
      </w:r>
    </w:p>
    <w:p/>
    <w:p>
      <w:r xmlns:w="http://schemas.openxmlformats.org/wordprocessingml/2006/main">
        <w:t xml:space="preserve">Елисеј му кажува на Азаел за уништувањето што ќе им го нанесе на синовите на Израел, вклучително и запалување на нивните упоришта, убивање на нивните млади луѓе, тепање на нивните деца и откорнување бремени жени.</w:t>
      </w:r>
    </w:p>
    <w:p/>
    <w:p>
      <w:r xmlns:w="http://schemas.openxmlformats.org/wordprocessingml/2006/main">
        <w:t xml:space="preserve">1. Злоста на гревот - Како гревот води до уништување на невини луѓе</w:t>
      </w:r>
    </w:p>
    <w:p/>
    <w:p>
      <w:r xmlns:w="http://schemas.openxmlformats.org/wordprocessingml/2006/main">
        <w:t xml:space="preserve">2. Божјата милост - Како Бог сè уште ги сака луѓето што згрешиле</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Езекиел 33:11 - Кажи им: Жив сум, вели Господ Бог, не ми е мило во смртта на злите; но нечесниот да се одврати од својот пат и да живее; зошто ќе умрете, доме Израилев?</w:t>
      </w:r>
    </w:p>
    <w:p/>
    <w:p>
      <w:r xmlns:w="http://schemas.openxmlformats.org/wordprocessingml/2006/main">
        <w:t xml:space="preserve">2 Цареви 8:13 А Азаил рече: „Но, што ли е твојот слуга куче, за да го направи ова големо дело? А Елисеј одговори: „Господ ми покажа дека ти ќе бидеш цар над Сирија.</w:t>
      </w:r>
    </w:p>
    <w:p/>
    <w:p>
      <w:r xmlns:w="http://schemas.openxmlformats.org/wordprocessingml/2006/main">
        <w:t xml:space="preserve">Елисеј му прорекол на Азаил дека ќе биде цар над Сирија, но Азаил бил скептичен.</w:t>
      </w:r>
    </w:p>
    <w:p/>
    <w:p>
      <w:r xmlns:w="http://schemas.openxmlformats.org/wordprocessingml/2006/main">
        <w:t xml:space="preserve">1. Божјите планови се поголеми отколку што мислиме - 2. Летописи 20:6</w:t>
      </w:r>
    </w:p>
    <w:p/>
    <w:p>
      <w:r xmlns:w="http://schemas.openxmlformats.org/wordprocessingml/2006/main">
        <w:t xml:space="preserve">2. Божјото време е совршено - Авакум 2:3</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16:9 - Срцето на човекот го смислува неговиот пат, а Господ ги упатува неговите чекори.</w:t>
      </w:r>
    </w:p>
    <w:p/>
    <w:p>
      <w:r xmlns:w="http://schemas.openxmlformats.org/wordprocessingml/2006/main">
        <w:t xml:space="preserve">2 Цареви 8:14 Така тој се оддалечи од Елисеј и дојде кај својот господар; кој му рече: „Што ти рече Елисеј? А тој одговори: „Ми рече дека сигурно треба да оздравиш.</w:t>
      </w:r>
    </w:p>
    <w:p/>
    <w:p>
      <w:r xmlns:w="http://schemas.openxmlformats.org/wordprocessingml/2006/main">
        <w:t xml:space="preserve">Елисеј му дал позитивна прогноза за закрепнувањето на царот на неговиот слуга.</w:t>
      </w:r>
    </w:p>
    <w:p/>
    <w:p>
      <w:r xmlns:w="http://schemas.openxmlformats.org/wordprocessingml/2006/main">
        <w:t xml:space="preserve">1. Доверба во Божествената Промисла - Бог го контролира целиот наш живот и Тој работи на мистериозни начини.</w:t>
      </w:r>
    </w:p>
    <w:p/>
    <w:p>
      <w:r xmlns:w="http://schemas.openxmlformats.org/wordprocessingml/2006/main">
        <w:t xml:space="preserve">2. Моќта на позитивното размислување - Позитивниот поглед може да биде многу корисен во тешки времиња.</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твоите мисли. "</w:t>
      </w:r>
    </w:p>
    <w:p/>
    <w:p>
      <w:r xmlns:w="http://schemas.openxmlformats.org/wordprocessingml/2006/main">
        <w:t xml:space="preserve">2. Изреки 17:22 - „Веселото срце е добар лек, но здробениот дух ги суши коските“.</w:t>
      </w:r>
    </w:p>
    <w:p/>
    <w:p>
      <w:r xmlns:w="http://schemas.openxmlformats.org/wordprocessingml/2006/main">
        <w:t xml:space="preserve">2 Цареви 8:15 Утредента зеде дебела ткаенина, ја натопи во вода и ја намачка на лицето, така што тој умре, а наместо него царуваше Азаил.</w:t>
      </w:r>
    </w:p>
    <w:p/>
    <w:p>
      <w:r xmlns:w="http://schemas.openxmlformats.org/wordprocessingml/2006/main">
        <w:t xml:space="preserve">Азаил го наследил Јорам како крал на Израел откако Јорам умрел од густа ткаенина која била натопена во вода и му ја ставиле на лицето.</w:t>
      </w:r>
    </w:p>
    <w:p/>
    <w:p>
      <w:r xmlns:w="http://schemas.openxmlformats.org/wordprocessingml/2006/main">
        <w:t xml:space="preserve">1. Божјата волја секогаш се исполнува - 2. Царевите 8:15</w:t>
      </w:r>
    </w:p>
    <w:p/>
    <w:p>
      <w:r xmlns:w="http://schemas.openxmlformats.org/wordprocessingml/2006/main">
        <w:t xml:space="preserve">2. Суверенитетот на Бог во назначувањето водачи - 2. Царевите 8:15</w:t>
      </w:r>
    </w:p>
    <w:p/>
    <w:p>
      <w:r xmlns:w="http://schemas.openxmlformats.org/wordprocessingml/2006/main">
        <w:t xml:space="preserve">1. Даниел 4:34-35 - „И на крајот од деновите јас Навуходоносор ги подигнав очите кон небото, и мојот разум се врати кај мене, и го благословив Севишниот, и го пофалив и го почестив Оној кој живее вечно , чие владеење е вечно владеење, а неговото царство е од колено на колено: И сите жители на земјата се сметаат за ништо; и никој не може да му ја задржи раката или да му каже: „Што правиш?“</w:t>
      </w:r>
    </w:p>
    <w:p/>
    <w:p>
      <w:r xmlns:w="http://schemas.openxmlformats.org/wordprocessingml/2006/main">
        <w:t xml:space="preserve">2. Изреки 21:1 - „Срцето на царот е во рацете на Господа, како водни реки: тој го врти каде сака“.</w:t>
      </w:r>
    </w:p>
    <w:p/>
    <w:p>
      <w:r xmlns:w="http://schemas.openxmlformats.org/wordprocessingml/2006/main">
        <w:t xml:space="preserve">2 Цареви 8:16 А во петтата година на Јорам, синот на Ахав, израелскиот цар, кога Јосафат беше тогаш јудејски цар, почна да царува Јорам, синот на јудејскиот цар Јосафат.</w:t>
      </w:r>
    </w:p>
    <w:p/>
    <w:p>
      <w:r xmlns:w="http://schemas.openxmlformats.org/wordprocessingml/2006/main">
        <w:t xml:space="preserve">Јорам стана цар на Јуда во петтата година од владеењето на Јорам како цар на Израел.</w:t>
      </w:r>
    </w:p>
    <w:p/>
    <w:p>
      <w:r xmlns:w="http://schemas.openxmlformats.org/wordprocessingml/2006/main">
        <w:t xml:space="preserve">1. Божјото време е совршено - 2. Петрово 3:8</w:t>
      </w:r>
    </w:p>
    <w:p/>
    <w:p>
      <w:r xmlns:w="http://schemas.openxmlformats.org/wordprocessingml/2006/main">
        <w:t xml:space="preserve">2. Суверенитет Божји - Исаија 46:10</w:t>
      </w:r>
    </w:p>
    <w:p/>
    <w:p>
      <w:r xmlns:w="http://schemas.openxmlformats.org/wordprocessingml/2006/main">
        <w:t xml:space="preserve">1. 2. Петрово 3:8 Но, не го занемарувајте овој факт, возљубени, дека кај Господ еден ден е како илјада години, а илјада години како еден ден.</w:t>
      </w:r>
    </w:p>
    <w:p/>
    <w:p>
      <w:r xmlns:w="http://schemas.openxmlformats.org/wordprocessingml/2006/main">
        <w:t xml:space="preserve">2. Исаија 46:10, објавувајќи го крајот од почетокот и од античките времиња, нештата што сè уште не се извршени, велејќи: „Мојот совет ќе остане и јас ќе ја исполнам сета своја намера.</w:t>
      </w:r>
    </w:p>
    <w:p/>
    <w:p>
      <w:r xmlns:w="http://schemas.openxmlformats.org/wordprocessingml/2006/main">
        <w:t xml:space="preserve">2 Цареви 8:17 Имаше триесет и две години кога почна да царува; и царуваше осум години во Ерусалим.</w:t>
      </w:r>
    </w:p>
    <w:p/>
    <w:p>
      <w:r xmlns:w="http://schemas.openxmlformats.org/wordprocessingml/2006/main">
        <w:t xml:space="preserve">Израелскиот цар Јорам владеел осум години во Ерусалим, почнувајќи од 32-годишна возраст.</w:t>
      </w:r>
    </w:p>
    <w:p/>
    <w:p>
      <w:r xmlns:w="http://schemas.openxmlformats.org/wordprocessingml/2006/main">
        <w:t xml:space="preserve">1. Како да го искористите најдоброто од вашето време - цртајќи од примерот на кралот Јорам</w:t>
      </w:r>
    </w:p>
    <w:p/>
    <w:p>
      <w:r xmlns:w="http://schemas.openxmlformats.org/wordprocessingml/2006/main">
        <w:t xml:space="preserve">2. Надминување на предизвиците и сомнежите - размислувања за владеењето на Јорам</w:t>
      </w:r>
    </w:p>
    <w:p/>
    <w:p>
      <w:r xmlns:w="http://schemas.openxmlformats.org/wordprocessingml/2006/main">
        <w:t xml:space="preserve">1. Псалм 90:12 - „Научи нè да ги броиме нашите денови, за да добиеме мудро срце“.</w:t>
      </w:r>
    </w:p>
    <w:p/>
    <w:p>
      <w:r xmlns:w="http://schemas.openxmlformats.org/wordprocessingml/2006/main">
        <w:t xml:space="preserve">2. Изреки 16:9 - „Човечкото срце го планира својот пат, но Господ ги насочува неговите чекори“.</w:t>
      </w:r>
    </w:p>
    <w:p/>
    <w:p>
      <w:r xmlns:w="http://schemas.openxmlformats.org/wordprocessingml/2006/main">
        <w:t xml:space="preserve">2 Цареви 8:18 И одеше по патот на израелските цареви, како и домот на Ахав, зашто ќерката на Ахав беше негова жена, и тој правеше зло во очите на Господа.</w:t>
      </w:r>
    </w:p>
    <w:p/>
    <w:p>
      <w:r xmlns:w="http://schemas.openxmlformats.org/wordprocessingml/2006/main">
        <w:t xml:space="preserve">Јудејскиот цар Јорам се оженил со ќерката на израелскиот цар Ахав и тргнал по неговите зли патишта, негодувајќи му на Господа.</w:t>
      </w:r>
    </w:p>
    <w:p/>
    <w:p>
      <w:r xmlns:w="http://schemas.openxmlformats.org/wordprocessingml/2006/main">
        <w:t xml:space="preserve">1. Божјите стандарди никогаш не се менуваат - Истражување на последиците од живеењето спротивно на Божјата волја.</w:t>
      </w:r>
    </w:p>
    <w:p/>
    <w:p>
      <w:r xmlns:w="http://schemas.openxmlformats.org/wordprocessingml/2006/main">
        <w:t xml:space="preserve">2. Што цените? - Истражување на опасностите од давање приоритет на светските вредности пред Божјите.</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2 Цареви 8:19 Сепак, Господ не сакаше да ја уништи Јуда заради својот слуга Давид, како што му вети дека ќе му дава секогаш светлина и на неговите деца.</w:t>
      </w:r>
    </w:p>
    <w:p/>
    <w:p>
      <w:r xmlns:w="http://schemas.openxmlformats.org/wordprocessingml/2006/main">
        <w:t xml:space="preserve">Господ ветил дека секогаш ќе им дава светлина на Давид и неговите деца, и затоа не ја уништил Јуда.</w:t>
      </w:r>
    </w:p>
    <w:p/>
    <w:p>
      <w:r xmlns:w="http://schemas.openxmlformats.org/wordprocessingml/2006/main">
        <w:t xml:space="preserve">1. Господовото ветување - Истражување на верноста Божја и како таа се протега на Неговиот народ.</w:t>
      </w:r>
    </w:p>
    <w:p/>
    <w:p>
      <w:r xmlns:w="http://schemas.openxmlformats.org/wordprocessingml/2006/main">
        <w:t xml:space="preserve">2. Моќта на ветувањето - Испитување на влијанието на заветот и безбедноста што ја носи.</w:t>
      </w:r>
    </w:p>
    <w:p/>
    <w:p>
      <w:r xmlns:w="http://schemas.openxmlformats.org/wordprocessingml/2006/main">
        <w:t xml:space="preserve">1. Исаија 9:2 Народот што оди во темнина виде голема светлина; на оние што живеат во земјата на длабоката темнина, светна светлина.</w:t>
      </w:r>
    </w:p>
    <w:p/>
    <w:p>
      <w:r xmlns:w="http://schemas.openxmlformats.org/wordprocessingml/2006/main">
        <w:t xml:space="preserve">2. Псалм 89:28 - Мојата верна љубов ќе биде со него, и преку моето име ќе се воздигне неговиот рог.</w:t>
      </w:r>
    </w:p>
    <w:p/>
    <w:p>
      <w:r xmlns:w="http://schemas.openxmlformats.org/wordprocessingml/2006/main">
        <w:t xml:space="preserve">2 Цареви 8:20 Во неговите денови, Едом се побуни од јудејската власт и постави цар над себе.</w:t>
      </w:r>
    </w:p>
    <w:p/>
    <w:p>
      <w:r xmlns:w="http://schemas.openxmlformats.org/wordprocessingml/2006/main">
        <w:t xml:space="preserve">За време на владеењето на јудејскиот цар Јорам, Едом се побунил и прогласил независност, поставувајќи свој цар.</w:t>
      </w:r>
    </w:p>
    <w:p/>
    <w:p>
      <w:r xmlns:w="http://schemas.openxmlformats.org/wordprocessingml/2006/main">
        <w:t xml:space="preserve">1. Последиците од бунтот: проучување на револтот на Едом против Јуда</w:t>
      </w:r>
    </w:p>
    <w:p/>
    <w:p>
      <w:r xmlns:w="http://schemas.openxmlformats.org/wordprocessingml/2006/main">
        <w:t xml:space="preserve">2. Суверенитет на Бог во сите нешта: Како Бог ги користи изборите на нациите за да ја исполни својата волја</w:t>
      </w:r>
    </w:p>
    <w:p/>
    <w:p>
      <w:r xmlns:w="http://schemas.openxmlformats.org/wordprocessingml/2006/main">
        <w:t xml:space="preserve">1. Исаија 45:7 -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2. Даниел 4:17 - „Оваа работа е по наредба на стражарите и барање според словото на светите: со цел живите да знаат дека Севишниот владее во човечкото царство и дава на кого сака и над него го поставува најдолниот меѓу луѓето“.</w:t>
      </w:r>
    </w:p>
    <w:p/>
    <w:p>
      <w:r xmlns:w="http://schemas.openxmlformats.org/wordprocessingml/2006/main">
        <w:t xml:space="preserve">2 Цареви 8:21 И Јорам отиде во Заир и сите коли со него; и стана ноќе и ги порази Едомците, кои го опкружуваа, и началниците на бојните коли, и народот побегна во своите шатори.</w:t>
      </w:r>
    </w:p>
    <w:p/>
    <w:p>
      <w:r xmlns:w="http://schemas.openxmlformats.org/wordprocessingml/2006/main">
        <w:t xml:space="preserve">Јорам замина во Заир и во текот на ноќта ги порази Едомците кои го опкружуваа изненадно, и ги натера да побегнат.</w:t>
      </w:r>
    </w:p>
    <w:p/>
    <w:p>
      <w:r xmlns:w="http://schemas.openxmlformats.org/wordprocessingml/2006/main">
        <w:t xml:space="preserve">1. Божјата сила ќе не изненади во моменти на слабост. 2. Можеме да постигнеме победа со Божја помош, дури и кога се чувствуваме побројни.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 2. Излез 14:14 - „Господ ќе се бори за вас, а вие ќе молчите“.</w:t>
      </w:r>
    </w:p>
    <w:p/>
    <w:p>
      <w:r xmlns:w="http://schemas.openxmlformats.org/wordprocessingml/2006/main">
        <w:t xml:space="preserve">2 Цареви 8:22 Но, Едом се побуни од јудејската власт до денешен ден. Тогаш Либна се побуни во исто време.</w:t>
      </w:r>
    </w:p>
    <w:p/>
    <w:p>
      <w:r xmlns:w="http://schemas.openxmlformats.org/wordprocessingml/2006/main">
        <w:t xml:space="preserve">Едом и Ливна се отцепиле од Јуда и останале одвоени од нив до денес.</w:t>
      </w:r>
    </w:p>
    <w:p/>
    <w:p>
      <w:r xmlns:w="http://schemas.openxmlformats.org/wordprocessingml/2006/main">
        <w:t xml:space="preserve">1. Моќта на бунтот - Како нашите избори можат да доведат до трајни последици</w:t>
      </w:r>
    </w:p>
    <w:p/>
    <w:p>
      <w:r xmlns:w="http://schemas.openxmlformats.org/wordprocessingml/2006/main">
        <w:t xml:space="preserve">2. Застанете цврсто во својата вера - зошто е важно да останете верни и покрај противењето</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2 Цареви 8:23 А останатите дела на Јорам и сè што направи, не се ли запишани во летописите на јудејските цареви?</w:t>
      </w:r>
    </w:p>
    <w:p/>
    <w:p>
      <w:r xmlns:w="http://schemas.openxmlformats.org/wordprocessingml/2006/main">
        <w:t xml:space="preserve">Јорам, јудејскиот цар, беше запишан во книгата летописи на јудејските цареви за сите негови дела.</w:t>
      </w:r>
    </w:p>
    <w:p/>
    <w:p>
      <w:r xmlns:w="http://schemas.openxmlformats.org/wordprocessingml/2006/main">
        <w:t xml:space="preserve">1. Важноста на праведниот живот: студија во 2. Царевите 8:23</w:t>
      </w:r>
    </w:p>
    <w:p/>
    <w:p>
      <w:r xmlns:w="http://schemas.openxmlformats.org/wordprocessingml/2006/main">
        <w:t xml:space="preserve">2. Наследството на верноста: размислување за 2. Царевите 8:23</w:t>
      </w:r>
    </w:p>
    <w:p/>
    <w:p>
      <w:r xmlns:w="http://schemas.openxmlformats.org/wordprocessingml/2006/main">
        <w:t xml:space="preserve">1. Изреки 10:7 - Споменот на праведникот е благослов, но името на злите ќе изгние.</w:t>
      </w:r>
    </w:p>
    <w:p/>
    <w:p>
      <w:r xmlns:w="http://schemas.openxmlformats.org/wordprocessingml/2006/main">
        <w:t xml:space="preserve">2. Псалм 112:6 - Праведниците ќе се паметат засекогаш; нема да имаат страв од лоши вести.</w:t>
      </w:r>
    </w:p>
    <w:p/>
    <w:p>
      <w:r xmlns:w="http://schemas.openxmlformats.org/wordprocessingml/2006/main">
        <w:t xml:space="preserve">2 Цареви 8:24 И Јорам спиеше со своите татковци и беше погребан со своите татковци во Давидовиот град, а на негово место царуваше неговиот син Охозија.</w:t>
      </w:r>
    </w:p>
    <w:p/>
    <w:p>
      <w:r xmlns:w="http://schemas.openxmlformats.org/wordprocessingml/2006/main">
        <w:t xml:space="preserve">Јорам умре и беше погребан во Давидовиот град, а на негово место владееше синот Охозија.</w:t>
      </w:r>
    </w:p>
    <w:p/>
    <w:p>
      <w:r xmlns:w="http://schemas.openxmlformats.org/wordprocessingml/2006/main">
        <w:t xml:space="preserve">1. Важноста на наследството: пренесување на она што го научивме</w:t>
      </w:r>
    </w:p>
    <w:p/>
    <w:p>
      <w:r xmlns:w="http://schemas.openxmlformats.org/wordprocessingml/2006/main">
        <w:t xml:space="preserve">2. Божјиот план за сукцесија: каква улога играме?</w:t>
      </w:r>
    </w:p>
    <w:p/>
    <w:p>
      <w:r xmlns:w="http://schemas.openxmlformats.org/wordprocessingml/2006/main">
        <w:t xml:space="preserve">1. 2 Тимотеј 2:2 - И она што си го чул за мене меѓу многуте сведоци, истото им го предаде на верните луѓе, кои ќе можат да ги поучуваат и другите.</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2 Цареви 8:25 Во дванаесеттата година на Јорам, синот на Ахав, израелскиот цар, почна да владее Охозија, синот на Јорамовиот цар јудејски.</w:t>
      </w:r>
    </w:p>
    <w:p/>
    <w:p>
      <w:r xmlns:w="http://schemas.openxmlformats.org/wordprocessingml/2006/main">
        <w:t xml:space="preserve">Охозија почна да царува како јудејски цар во 12-тата година од владеењето на Јорам како израелски цар.</w:t>
      </w:r>
    </w:p>
    <w:p/>
    <w:p>
      <w:r xmlns:w="http://schemas.openxmlformats.org/wordprocessingml/2006/main">
        <w:t xml:space="preserve">1. Суверенитетот на Бога: Како Божјиот план се развива преку човечките кралеви</w:t>
      </w:r>
    </w:p>
    <w:p/>
    <w:p>
      <w:r xmlns:w="http://schemas.openxmlformats.org/wordprocessingml/2006/main">
        <w:t xml:space="preserve">2. Влијанието на лидерството: Како нашите лидери ги обликуваат нашите животи</w:t>
      </w:r>
    </w:p>
    <w:p/>
    <w:p>
      <w:r xmlns:w="http://schemas.openxmlformats.org/wordprocessingml/2006/main">
        <w:t xml:space="preserve">1. Изреки 21:1 - „Срцето на царот е млаз вода во раката на Господа; тој го врти каде сака“.</w:t>
      </w:r>
    </w:p>
    <w:p/>
    <w:p>
      <w:r xmlns:w="http://schemas.openxmlformats.org/wordprocessingml/2006/main">
        <w:t xml:space="preserve">2. Даниел 2:21 - „Тој [Бог] ги менува времињата и годишните времиња; отстранува цареви и поставува цареви; им дава мудрост на мудрите и знаење на оние што имаат разум“.</w:t>
      </w:r>
    </w:p>
    <w:p/>
    <w:p>
      <w:r xmlns:w="http://schemas.openxmlformats.org/wordprocessingml/2006/main">
        <w:t xml:space="preserve">2 Цареви 8:26 Охозија имаше дваесет и две години кога почна да царува; и царуваше една година во Ерусалим. А мајка му се викаше Готолија, ќерка на израелскиот цар Амри.</w:t>
      </w:r>
    </w:p>
    <w:p/>
    <w:p>
      <w:r xmlns:w="http://schemas.openxmlformats.org/wordprocessingml/2006/main">
        <w:t xml:space="preserve">Охозија почна да владее кога имаше 22 години и царуваше во Ерусалим само една година. Неговата мајка беше Готолија, ќерка на израелскиот цар Амриј.</w:t>
      </w:r>
    </w:p>
    <w:p/>
    <w:p>
      <w:r xmlns:w="http://schemas.openxmlformats.org/wordprocessingml/2006/main">
        <w:t xml:space="preserve">1. Моќта на наследството: Она што го пренесуваме на следната генерација</w:t>
      </w:r>
    </w:p>
    <w:p/>
    <w:p>
      <w:r xmlns:w="http://schemas.openxmlformats.org/wordprocessingml/2006/main">
        <w:t xml:space="preserve">2. Надминување на нашите ограничувања: Приказната за Охозија</w:t>
      </w:r>
    </w:p>
    <w:p/>
    <w:p>
      <w:r xmlns:w="http://schemas.openxmlformats.org/wordprocessingml/2006/main">
        <w:t xml:space="preserve">1. Матеј 7:12 - „Затоа што сакате да ви прават луѓето, правете им и ним, зашто тоа е Законот и Пророците“.</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Цареви 8:27 И одеше по патот на Ахавовиот дом и правеше зло во Господовите очи, како и Ахавовиот дом, зашто беше зет на домот Ахав.</w:t>
      </w:r>
    </w:p>
    <w:p/>
    <w:p>
      <w:r xmlns:w="http://schemas.openxmlformats.org/wordprocessingml/2006/main">
        <w:t xml:space="preserve">Елисеј бил лош цар кој тргнал по стапките на Ахав и правел зло во очите на Господа.</w:t>
      </w:r>
    </w:p>
    <w:p/>
    <w:p>
      <w:r xmlns:w="http://schemas.openxmlformats.org/wordprocessingml/2006/main">
        <w:t xml:space="preserve">1. Учење од грешките на другите: Примерот на Елисеј и Ахав.</w:t>
      </w:r>
    </w:p>
    <w:p/>
    <w:p>
      <w:r xmlns:w="http://schemas.openxmlformats.org/wordprocessingml/2006/main">
        <w:t xml:space="preserve">2. Последиците од следењето на погрешниот пат: примерот на Елисеј.</w:t>
      </w:r>
    </w:p>
    <w:p/>
    <w:p>
      <w:r xmlns:w="http://schemas.openxmlformats.org/wordprocessingml/2006/main">
        <w:t xml:space="preserve">1. Јаков 1:13-15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Цареви 8:28 И отиде со Јорам, синот Ахав, во војна против сирискиот цар Азаил во Рамот Галад; а Сиријците го раниле Јорам.</w:t>
      </w:r>
    </w:p>
    <w:p/>
    <w:p>
      <w:r xmlns:w="http://schemas.openxmlformats.org/wordprocessingml/2006/main">
        <w:t xml:space="preserve">Јорам, синот на Ахав, отиде во војна со Азаил, сирискиот цар, во Рамот Галад и беше повреден во битка.</w:t>
      </w:r>
    </w:p>
    <w:p/>
    <w:p>
      <w:r xmlns:w="http://schemas.openxmlformats.org/wordprocessingml/2006/main">
        <w:t xml:space="preserve">1. Моќта на војната - Како може да влијае на животот дури и на најхрабрите.</w:t>
      </w:r>
    </w:p>
    <w:p/>
    <w:p>
      <w:r xmlns:w="http://schemas.openxmlformats.org/wordprocessingml/2006/main">
        <w:t xml:space="preserve">2. Силата на лозата на Ахав - Како храброста на Јорам да се бори е пример за храброста на неговите предци.</w:t>
      </w:r>
    </w:p>
    <w:p/>
    <w:p>
      <w:r xmlns:w="http://schemas.openxmlformats.org/wordprocessingml/2006/main">
        <w:t xml:space="preserve">1. 2. Летописи 18:28-34 - Битката меѓу Ахав и Сиријците.</w:t>
      </w:r>
    </w:p>
    <w:p/>
    <w:p>
      <w:r xmlns:w="http://schemas.openxmlformats.org/wordprocessingml/2006/main">
        <w:t xml:space="preserve">2. 1. Летописи 12:32 - Список на храбри луѓе од племето на Венијамин кои му се придружиле на Давид во Зиклаг.</w:t>
      </w:r>
    </w:p>
    <w:p/>
    <w:p>
      <w:r xmlns:w="http://schemas.openxmlformats.org/wordprocessingml/2006/main">
        <w:t xml:space="preserve">2 Цареви 8:29 И царот Јорам се врати во Језраел да се излечи од раните што му ги нанесоа Сиријците во Рама, кога се бореше против сирискиот цар Азаил. А Охозија, синот на Јорам, јудејскиот цар, отиде да го види Јорам, синот Ахавов во Језраел, бидејќи беше болен.</w:t>
      </w:r>
    </w:p>
    <w:p/>
    <w:p>
      <w:r xmlns:w="http://schemas.openxmlformats.org/wordprocessingml/2006/main">
        <w:t xml:space="preserve">Израелскиот цар Јорам бил ранет во битката против сирискиот цар Азаил во Рама и се вратил во Језраел за да се излекува. Јудејскиот цар Охозија отиде да го посети Јорам во Језраел бидејќи беше болен.</w:t>
      </w:r>
    </w:p>
    <w:p/>
    <w:p>
      <w:r xmlns:w="http://schemas.openxmlformats.org/wordprocessingml/2006/main">
        <w:t xml:space="preserve">1. Божја заштита во време на битка - 2. Летописи 20:15</w:t>
      </w:r>
    </w:p>
    <w:p/>
    <w:p>
      <w:r xmlns:w="http://schemas.openxmlformats.org/wordprocessingml/2006/main">
        <w:t xml:space="preserve">2. Важноста на заедништвото меѓу верниците - Проповедник 4:9-10</w:t>
      </w:r>
    </w:p>
    <w:p/>
    <w:p>
      <w:r xmlns:w="http://schemas.openxmlformats.org/wordprocessingml/2006/main">
        <w:t xml:space="preserve">1. 2. Летописи 20:15 - „Не плашете се и не плашете се од ова големо мноштво, зашто битката не е ваша, туку Божја“.</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друг да го крене!“</w:t>
      </w:r>
    </w:p>
    <w:p/>
    <w:p>
      <w:r xmlns:w="http://schemas.openxmlformats.org/wordprocessingml/2006/main">
        <w:t xml:space="preserve">9. поглавје на 2. Царевите го раскажува помазанието и издигнувањето на Јуј како цар на Израел, извршувањето на Божјиот суд врз домот на Ахав и падот на кралицата Језавела.</w:t>
      </w:r>
    </w:p>
    <w:p/>
    <w:p>
      <w:r xmlns:w="http://schemas.openxmlformats.org/wordprocessingml/2006/main">
        <w:t xml:space="preserve">1. пасус: Поглавјето започнува со тоа што Елисеј испратил еден од синовите на пророците да го помаза Јуј за цар над Израел. Пророкот пренесува порака од Бога, поучувајќи го Јуј да изврши божествен суд врз домот на Ахав, бришејќи ги сите потомци и следбеници (2. Царевите 9:1-10).</w:t>
      </w:r>
    </w:p>
    <w:p/>
    <w:p>
      <w:r xmlns:w="http://schemas.openxmlformats.org/wordprocessingml/2006/main">
        <w:t xml:space="preserve">2. пасус: Јуј веднаш презема нешто штом го прими ова помазание. Тој ги собира своите колеги офицери и открива дека е помазан за цар по Божја заповед. Тие му се заколнуваат на својата верност и заедно прават заговор против кралот Јорам, кој се наоѓа во Језраел и се опоравува од повредите здобиени во битка (2. Царевите 9:11-15).</w:t>
      </w:r>
    </w:p>
    <w:p/>
    <w:p>
      <w:r xmlns:w="http://schemas.openxmlformats.org/wordprocessingml/2006/main">
        <w:t xml:space="preserve">3. пасус: Во меѓувреме, цар Јорам испраќа гласници да се распрашаат за намерите на Јуј. Како одговор, Јуј се прогласил за цар и води државен удар против Јорам. Тој го гаѓа со стрела, убивајќи го во близина на лозјето на Навутеј, исполнувајќи го пророштвото на Илија во врска со крвната лоза на Ахав (2. Царевите 9:16-26).</w:t>
      </w:r>
    </w:p>
    <w:p/>
    <w:p>
      <w:r xmlns:w="http://schemas.openxmlformats.org/wordprocessingml/2006/main">
        <w:t xml:space="preserve">4. пасус: Приказната продолжува со тоа што Јуј го сретнал Охозија, јудејскиот цар кој дошол да го посети Јорам. Охозија се обидува да побегне кога го видел Јуј, но е прогонуван и смртно ранет во близина на Гур, градот поврзан со идолопоклонството (2. Царевите 9;27-29).</w:t>
      </w:r>
    </w:p>
    <w:p/>
    <w:p>
      <w:r xmlns:w="http://schemas.openxmlformats.org/wordprocessingml/2006/main">
        <w:t xml:space="preserve">5-ти пасус: Поглавјето завршува со пристигнувањето на Јуј во Језраел каде што живее Језавела. Језавела се украсува во кралска облека, но ја пречекува Јуј, кој ја осудува за нејзината злоба и им наредува на своите евнуси да ја исфрлат од прозорец. Како што претскажал Илија, претходните кучиња го голтаат нејзиното тело исполнувајќи го Божјиот суд против неа (2. Царевите 9;30-37).</w:t>
      </w:r>
    </w:p>
    <w:p/>
    <w:p>
      <w:r xmlns:w="http://schemas.openxmlformats.org/wordprocessingml/2006/main">
        <w:t xml:space="preserve">Накратко, деветтото поглавје од 2. Цареви го прикажува помазанието на Јуј за цар, извршувањето на божествениот суд, Јорам убиен со стрела, а Охозија го гонел до смрт. На Језавела и претстои страшен крај, исполнување на пророчките зборови. Накратко, ова поглавје истражува теми како што се спроведува божествената правда, последиците од злобата и како Бог подига поединци за специфични цели во Неговиот суверен план.</w:t>
      </w:r>
    </w:p>
    <w:p/>
    <w:p>
      <w:r xmlns:w="http://schemas.openxmlformats.org/wordprocessingml/2006/main">
        <w:t xml:space="preserve">2 Цареви 9:1 И пророкот Елисеј повика еден од синовите на пророците и му рече: „Опаши ги бедрата и земи ја оваа кутија со масло во раката и оди во Рамот Галад.</w:t>
      </w:r>
    </w:p>
    <w:p/>
    <w:p>
      <w:r xmlns:w="http://schemas.openxmlformats.org/wordprocessingml/2006/main">
        <w:t xml:space="preserve">Елисеј испратил пророк да му достави кутија со масло во Рамот Галад.</w:t>
      </w:r>
    </w:p>
    <w:p/>
    <w:p>
      <w:r xmlns:w="http://schemas.openxmlformats.org/wordprocessingml/2006/main">
        <w:t xml:space="preserve">1. Моќта на послушноста - Бог ни заповеда да Му се покоруваме, а кога ќе го сториме тоа, ќе бидеме благословени.</w:t>
      </w:r>
    </w:p>
    <w:p/>
    <w:p>
      <w:r xmlns:w="http://schemas.openxmlformats.org/wordprocessingml/2006/main">
        <w:t xml:space="preserve">2. Важноста на верноста - Нашата верност кон Бога ќе биде наградена кога ќе останеме послушни.</w:t>
      </w:r>
    </w:p>
    <w:p/>
    <w:p>
      <w:r xmlns:w="http://schemas.openxmlformats.org/wordprocessingml/2006/main">
        <w:t xml:space="preserve">1.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Цареви 9:2 А кога ќе дојдеш таму, погледни го таму Јуј, синот на Јосафат, синот Нимсиев, и влезе, и направи го да стане од браќата негови и одведи го во внатрешната соба;</w:t>
      </w:r>
    </w:p>
    <w:p/>
    <w:p>
      <w:r xmlns:w="http://schemas.openxmlformats.org/wordprocessingml/2006/main">
        <w:t xml:space="preserve">Бог му наредува на Илија да го помаза за цар на Израел Јуј, синот на Јосафат, синот на Нимши.</w:t>
      </w:r>
    </w:p>
    <w:p/>
    <w:p>
      <w:r xmlns:w="http://schemas.openxmlformats.org/wordprocessingml/2006/main">
        <w:t xml:space="preserve">1. Бог не повикува да ги користиме нашите дарови и таленти за да му служиме.</w:t>
      </w:r>
    </w:p>
    <w:p/>
    <w:p>
      <w:r xmlns:w="http://schemas.openxmlformats.org/wordprocessingml/2006/main">
        <w:t xml:space="preserve">2. Кога Бог нè повикува, мора да бидеме верни и послушни.</w:t>
      </w:r>
    </w:p>
    <w:p/>
    <w:p>
      <w:r xmlns:w="http://schemas.openxmlformats.org/wordprocessingml/2006/main">
        <w:t xml:space="preserve">1. Матеј 25:14-30 - Парабола за талентите</w:t>
      </w:r>
    </w:p>
    <w:p/>
    <w:p>
      <w:r xmlns:w="http://schemas.openxmlformats.org/wordprocessingml/2006/main">
        <w:t xml:space="preserve">2. Исус Навин 1:7-9 - Бидете силни и храбри, не плашете се или обесхрабрувајте.</w:t>
      </w:r>
    </w:p>
    <w:p/>
    <w:p>
      <w:r xmlns:w="http://schemas.openxmlformats.org/wordprocessingml/2006/main">
        <w:t xml:space="preserve">2 Цареви 9:3 Тогаш земи ја кутијата со масло, истури ја на главата и кажи: вака вели Господ: те помазав за цар над Израел. Потоа отворете ја вратата и бегајте и не задржувајте се.</w:t>
      </w:r>
    </w:p>
    <w:p/>
    <w:p>
      <w:r xmlns:w="http://schemas.openxmlformats.org/wordprocessingml/2006/main">
        <w:t xml:space="preserve">Господ му заповеда на Јуј да го помаза за цар над Израел со истурање масло врз неговата глава и веднаш потоа да побегне.</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Божја одредба за оние што Тој ги избрал</w:t>
      </w:r>
    </w:p>
    <w:p/>
    <w:p>
      <w:r xmlns:w="http://schemas.openxmlformats.org/wordprocessingml/2006/main">
        <w:t xml:space="preserve">1. Јован 15:14 - „Вие сте мои пријатели ако го правите она што ви заповедам“.</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Цареви 9:4 И младиот човек, пророкот, отиде во Рамот Галад.</w:t>
      </w:r>
    </w:p>
    <w:p/>
    <w:p>
      <w:r xmlns:w="http://schemas.openxmlformats.org/wordprocessingml/2006/main">
        <w:t xml:space="preserve">Еден млад човек, кој исто така бил пророк, бил испратен во Рамот Галад.</w:t>
      </w:r>
    </w:p>
    <w:p/>
    <w:p>
      <w:r xmlns:w="http://schemas.openxmlformats.org/wordprocessingml/2006/main">
        <w:t xml:space="preserve">1. Бог има контрола над нашите животи и ќе не води на вистинското место.</w:t>
      </w:r>
    </w:p>
    <w:p/>
    <w:p>
      <w:r xmlns:w="http://schemas.openxmlformats.org/wordprocessingml/2006/main">
        <w:t xml:space="preserve">2. Следењето на Божјата волја води до големи работи.</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Цареви 9:5 И кога дојде, ете, началниците на војската седеа; и тој рече: „Имам задача до тебе, капетане. А Јуј рече: „Кому од сите нас? А тој рече: Тебе, капетане.</w:t>
      </w:r>
    </w:p>
    <w:p/>
    <w:p>
      <w:r xmlns:w="http://schemas.openxmlformats.org/wordprocessingml/2006/main">
        <w:t xml:space="preserve">Јеху е повикан од гласник да се сретне со капетаните на домаќинот.</w:t>
      </w:r>
    </w:p>
    <w:p/>
    <w:p>
      <w:r xmlns:w="http://schemas.openxmlformats.org/wordprocessingml/2006/main">
        <w:t xml:space="preserve">1. Бог има план за секој од нас, без разлика на нашата положба во животот.</w:t>
      </w:r>
    </w:p>
    <w:p/>
    <w:p>
      <w:r xmlns:w="http://schemas.openxmlformats.org/wordprocessingml/2006/main">
        <w:t xml:space="preserve">2. Сите ние сме повикани на повисока цел - да му служиме на Господа.</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Исаија 6:8 - Тогаш го слушнав гласот на Господа како вели: Кого да испратам? И кој ќе оди по нас? И реков: Еве ме. Испратете ме!</w:t>
      </w:r>
    </w:p>
    <w:p/>
    <w:p>
      <w:r xmlns:w="http://schemas.openxmlformats.org/wordprocessingml/2006/main">
        <w:t xml:space="preserve">2 Цареви 9:6 И стана и влезе во куќата; и му ја поли со маслото на главата и му рече: „Вака вели Господ, Бог Израилев: те помазав за цар над народот Господов, над Израел.</w:t>
      </w:r>
    </w:p>
    <w:p/>
    <w:p>
      <w:r xmlns:w="http://schemas.openxmlformats.org/wordprocessingml/2006/main">
        <w:t xml:space="preserve">Бог го помаза Јуј да биде цар над Израел преку пророкот Елисеј.</w:t>
      </w:r>
    </w:p>
    <w:p/>
    <w:p>
      <w:r xmlns:w="http://schemas.openxmlformats.org/wordprocessingml/2006/main">
        <w:t xml:space="preserve">1. Божјото помазание: благослов и одговорност</w:t>
      </w:r>
    </w:p>
    <w:p/>
    <w:p>
      <w:r xmlns:w="http://schemas.openxmlformats.org/wordprocessingml/2006/main">
        <w:t xml:space="preserve">2. Избран од Бога: Прегрнете го вашиот повик</w:t>
      </w:r>
    </w:p>
    <w:p/>
    <w:p>
      <w:r xmlns:w="http://schemas.openxmlformats.org/wordprocessingml/2006/main">
        <w:t xml:space="preserve">1. 2 Коринтјаните 1:21-22 - Сега Бог е тој што нè прави и нас и вие да стоиме цврсто во Христа. Тој нè помаза, ни го постави својот печат на сопственост и го стави својот Дух во нашите срца како залог, гарантирајќи го она што доаѓа.</w:t>
      </w:r>
    </w:p>
    <w:p/>
    <w:p>
      <w:r xmlns:w="http://schemas.openxmlformats.org/wordprocessingml/2006/main">
        <w:t xml:space="preserve">2. Римјаните 12:3-8 - Зашто, по благодатта што ми е дадена, велам на секој од вас: Немојте да се мислите за себе повисоко отколку што треба, туку мислите за себе со трезвен суд, во согласност со верата што ја има Бог дистрибуирани до секој од вас.</w:t>
      </w:r>
    </w:p>
    <w:p/>
    <w:p>
      <w:r xmlns:w="http://schemas.openxmlformats.org/wordprocessingml/2006/main">
        <w:t xml:space="preserve">2 Цареви 9:7 И ќе го поразиш домот на твојот господар Ахав, за да се одмаздам за крвта на моите слуги, пророците, и крвта на сите слуги Господови од рацете на Језавела.</w:t>
      </w:r>
    </w:p>
    <w:p/>
    <w:p>
      <w:r xmlns:w="http://schemas.openxmlformats.org/wordprocessingml/2006/main">
        <w:t xml:space="preserve">Бог му заповеда на Јуј да се одмазди за смртта на своите пророци и слуги со тоа што ќе го уништи домот на Ахав.</w:t>
      </w:r>
    </w:p>
    <w:p/>
    <w:p>
      <w:r xmlns:w="http://schemas.openxmlformats.org/wordprocessingml/2006/main">
        <w:t xml:space="preserve">1. Моќта Божја да се одмазди на праведниците</w:t>
      </w:r>
    </w:p>
    <w:p/>
    <w:p>
      <w:r xmlns:w="http://schemas.openxmlformats.org/wordprocessingml/2006/main">
        <w:t xml:space="preserve">2. Лојалност кон Бога и Неговата заповед</w:t>
      </w:r>
    </w:p>
    <w:p/>
    <w:p>
      <w:r xmlns:w="http://schemas.openxmlformats.org/wordprocessingml/2006/main">
        <w:t xml:space="preserve">1. Псалм 58:10-11 - Праведникот ќе се радува кога ќе ја види одмаздата; ќе ги искапе своите нозе во крвта на злите. Човештвото ќе рече: „Навистина има награда за праведните; сигурно има Бог кој суди на земјата.</w:t>
      </w:r>
    </w:p>
    <w:p/>
    <w:p>
      <w:r xmlns:w="http://schemas.openxmlformats.org/wordprocessingml/2006/main">
        <w:t xml:space="preserve">2. 1 Солунјаните 4:6 - никој да не престапува и да не му наштетува на својот брат во ова прашање, бидејќи Господ е одмаздник за сето тоа, како што претходно ви кажавме и свечено ве предупредивме.</w:t>
      </w:r>
    </w:p>
    <w:p/>
    <w:p>
      <w:r xmlns:w="http://schemas.openxmlformats.org/wordprocessingml/2006/main">
        <w:t xml:space="preserve">2 Цареви 9:8 Зашто целиот дом на Ахав ќе загине;</w:t>
      </w:r>
    </w:p>
    <w:p/>
    <w:p>
      <w:r xmlns:w="http://schemas.openxmlformats.org/wordprocessingml/2006/main">
        <w:t xml:space="preserve">Бог ветува дека ќе го казни целиот дом на Ахав, дури и оние што изгледаат безначајни.</w:t>
      </w:r>
    </w:p>
    <w:p/>
    <w:p>
      <w:r xmlns:w="http://schemas.openxmlformats.org/wordprocessingml/2006/main">
        <w:t xml:space="preserve">1. Бог е праведен: Никој не бега од неговиот суд</w:t>
      </w:r>
    </w:p>
    <w:p/>
    <w:p>
      <w:r xmlns:w="http://schemas.openxmlformats.org/wordprocessingml/2006/main">
        <w:t xml:space="preserve">2. Божјата моќ: Ни слабите нема да бидат поштедени</w:t>
      </w:r>
    </w:p>
    <w:p/>
    <w:p>
      <w:r xmlns:w="http://schemas.openxmlformats.org/wordprocessingml/2006/main">
        <w:t xml:space="preserve">1. Римјаните 12:19-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2 Солунјаните 1:8- Тој ќе ги казни оние кои не го познаваат Бога и не го слушаат Евангелието на нашиот Господ Исус.</w:t>
      </w:r>
    </w:p>
    <w:p/>
    <w:p>
      <w:r xmlns:w="http://schemas.openxmlformats.org/wordprocessingml/2006/main">
        <w:t xml:space="preserve">2 Цареви 9:9 И ќе го направам домот на Ахав како домот на Јеровоам, синот Нават, и како домот на Васа, синот на Ахија.</w:t>
      </w:r>
    </w:p>
    <w:p/>
    <w:p>
      <w:r xmlns:w="http://schemas.openxmlformats.org/wordprocessingml/2006/main">
        <w:t xml:space="preserve">Бог ќе го направи домот на Ахав како домовите на Јеровоам и на Васа.</w:t>
      </w:r>
    </w:p>
    <w:p/>
    <w:p>
      <w:r xmlns:w="http://schemas.openxmlformats.org/wordprocessingml/2006/main">
        <w:t xml:space="preserve">1. Можеме да научиме од примерот на Ахав и од последиците од неговите постапки.</w:t>
      </w:r>
    </w:p>
    <w:p/>
    <w:p>
      <w:r xmlns:w="http://schemas.openxmlformats.org/wordprocessingml/2006/main">
        <w:t xml:space="preserve">2. Божјиот суд е праведен и ќе биде извршен.</w:t>
      </w:r>
    </w:p>
    <w:p/>
    <w:p>
      <w:r xmlns:w="http://schemas.openxmlformats.org/wordprocessingml/2006/main">
        <w:t xml:space="preserve">1. Еремија 17:10 - „Јас, Господ, го испитувам срцето и го испитувам умот, за да го наградам секој според неговото однесување, според она што го заслужуваат неговите дела“.</w:t>
      </w:r>
    </w:p>
    <w:p/>
    <w:p>
      <w:r xmlns:w="http://schemas.openxmlformats.org/wordprocessingml/2006/main">
        <w:t xml:space="preserve">2. Римјаните 2:6 - „Бог на секој човек ќе му врати според она што го направил.</w:t>
      </w:r>
    </w:p>
    <w:p/>
    <w:p>
      <w:r xmlns:w="http://schemas.openxmlformats.org/wordprocessingml/2006/main">
        <w:t xml:space="preserve">2 Цареви 9:10 И кучињата ќе ја изедат Језавела во делот на Језраел, и нема да има кој да ја погреба. И ја отвори вратата и побегна.</w:t>
      </w:r>
    </w:p>
    <w:p/>
    <w:p>
      <w:r xmlns:w="http://schemas.openxmlformats.org/wordprocessingml/2006/main">
        <w:t xml:space="preserve">Пророкот Елисеј предвидел дека Језавела ќе биде убиена и изедена од кучиња, а кога тоа се остварило, тој што го извршил делото побегнал од местото.</w:t>
      </w:r>
    </w:p>
    <w:p/>
    <w:p>
      <w:r xmlns:w="http://schemas.openxmlformats.org/wordprocessingml/2006/main">
        <w:t xml:space="preserve">1. Божјиот суд е праведен и праведен</w:t>
      </w:r>
    </w:p>
    <w:p/>
    <w:p>
      <w:r xmlns:w="http://schemas.openxmlformats.org/wordprocessingml/2006/main">
        <w:t xml:space="preserve">2. Моќта и исполнувањето на Божјата реч</w:t>
      </w:r>
    </w:p>
    <w:p/>
    <w:p>
      <w:r xmlns:w="http://schemas.openxmlformats.org/wordprocessingml/2006/main">
        <w:t xml:space="preserve">1. Псалм 58:11 - „Така човек ќе рече: „Навистина има награда за праведниците; тој е Бог кој суди на земјата“</w:t>
      </w:r>
    </w:p>
    <w:p/>
    <w:p>
      <w:r xmlns:w="http://schemas.openxmlformats.org/wordprocessingml/2006/main">
        <w:t xml:space="preserve">2. Исаија 55:11 - „Така ќе биде Моето слово што ќе излезе од Мојата уста; нема да ми се враќа празно, туку ќе го исполни она што сакам, и ќе успее во она за што го испратив“.</w:t>
      </w:r>
    </w:p>
    <w:p/>
    <w:p>
      <w:r xmlns:w="http://schemas.openxmlformats.org/wordprocessingml/2006/main">
        <w:t xml:space="preserve">2 Цареви 9:11 Тогаш Јуј излезе кај слугите на својот господар, и еден му рече: „Дали сè е добро? зошто ти дојде овој луд? А тој им рече: „Го познавате човекот и неговото обраќање.</w:t>
      </w:r>
    </w:p>
    <w:p/>
    <w:p>
      <w:r xmlns:w="http://schemas.openxmlformats.org/wordprocessingml/2006/main">
        <w:t xml:space="preserve">Слугите на неговиот господар го прашуваат Јеху дали сè е добро, а тој одговара велејќи дека го познаваат човекот и неговата комуникација.</w:t>
      </w:r>
    </w:p>
    <w:p/>
    <w:p>
      <w:r xmlns:w="http://schemas.openxmlformats.org/wordprocessingml/2006/main">
        <w:t xml:space="preserve">1. Преземање одговорно дејство: Учење од примерот на Јуј</w:t>
      </w:r>
    </w:p>
    <w:p/>
    <w:p>
      <w:r xmlns:w="http://schemas.openxmlformats.org/wordprocessingml/2006/main">
        <w:t xml:space="preserve">2. Разбирање на вашите околности: Користење на зборовите на Јеху</w:t>
      </w:r>
    </w:p>
    <w:p/>
    <w:p>
      <w:r xmlns:w="http://schemas.openxmlformats.org/wordprocessingml/2006/main">
        <w:t xml:space="preserve">1. Изреки 2:1-9 - Сине мој, ако сакаш да ги примиш моите зборови и да ги скриеш моите заповеди со тебе;</w:t>
      </w:r>
    </w:p>
    <w:p/>
    <w:p>
      <w:r xmlns:w="http://schemas.openxmlformats.org/wordprocessingml/2006/main">
        <w:t xml:space="preserve">2. Римјаните 12:12 - радувајќи се во надежта; трпелив во неволја; продолжување инстант во молитвата.</w:t>
      </w:r>
    </w:p>
    <w:p/>
    <w:p>
      <w:r xmlns:w="http://schemas.openxmlformats.org/wordprocessingml/2006/main">
        <w:t xml:space="preserve">2 Цареви 9:12 А тие рекоа: „Лажно е; кажи ни сега. А тој рече: „Така и вака ми рече, велејќи: вака вели Господ: те помазав за цар над Израел.</w:t>
      </w:r>
    </w:p>
    <w:p/>
    <w:p>
      <w:r xmlns:w="http://schemas.openxmlformats.org/wordprocessingml/2006/main">
        <w:t xml:space="preserve">Јеху беше помазан за цар на Израел од Господ.</w:t>
      </w:r>
    </w:p>
    <w:p/>
    <w:p>
      <w:r xmlns:w="http://schemas.openxmlformats.org/wordprocessingml/2006/main">
        <w:t xml:space="preserve">1. Бог има посебен план за секој од нас, и Тој ќе не опреми да го исполниме.</w:t>
      </w:r>
    </w:p>
    <w:p/>
    <w:p>
      <w:r xmlns:w="http://schemas.openxmlformats.org/wordprocessingml/2006/main">
        <w:t xml:space="preserve">2. Треба да веруваме и да ја слушаме Божјата волја, дури и кога е тешко да се разбере.</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Цареви 9:13 Потоа побрзаа, ја зедоа секој својата облека, ја ставија под него на врвот од скалите, и затрупаа со труби, велејќи: „Јеу е цар.</w:t>
      </w:r>
    </w:p>
    <w:p/>
    <w:p>
      <w:r xmlns:w="http://schemas.openxmlformats.org/wordprocessingml/2006/main">
        <w:t xml:space="preserve">Народот побрза да го прогласи Јуј за цар и ги стави своите облеки под него на скалите додека дуваше во труби.</w:t>
      </w:r>
    </w:p>
    <w:p/>
    <w:p>
      <w:r xmlns:w="http://schemas.openxmlformats.org/wordprocessingml/2006/main">
        <w:t xml:space="preserve">1. Важноста на препознавањето на Божјите избрани водачи.</w:t>
      </w:r>
    </w:p>
    <w:p/>
    <w:p>
      <w:r xmlns:w="http://schemas.openxmlformats.org/wordprocessingml/2006/main">
        <w:t xml:space="preserve">2. Да се биде подготвен да му служи на Бог и Неговите избрани водачи.</w:t>
      </w:r>
    </w:p>
    <w:p/>
    <w:p>
      <w:r xmlns:w="http://schemas.openxmlformats.org/wordprocessingml/2006/main">
        <w:t xml:space="preserve">1. Дела 2:36 - Затоа, сиот дом на Израел сигурно нека знае дека Бог го направи истиот Исус, кого вие го распнавте, и Господ и Христос.</w:t>
      </w:r>
    </w:p>
    <w:p/>
    <w:p>
      <w:r xmlns:w="http://schemas.openxmlformats.org/wordprocessingml/2006/main">
        <w:t xml:space="preserve">2.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p>
      <w:r xmlns:w="http://schemas.openxmlformats.org/wordprocessingml/2006/main">
        <w:t xml:space="preserve">2 Цареви 9:14 Така Јуј, синот на Јосафат, синот Нимсиев, направи заговор против Јорам. (Сега Јорам го чуваше Рамот Галад, тој и сиот Израел, заради сирискиот цар Азаил.</w:t>
      </w:r>
    </w:p>
    <w:p/>
    <w:p>
      <w:r xmlns:w="http://schemas.openxmlformats.org/wordprocessingml/2006/main">
        <w:t xml:space="preserve">Јуј, синот на Јосафат и Нимси, направи заговор против Јорам, кој ги штитеше Рамот Галад и целиот Израел од Азаил, сирискиот цар.</w:t>
      </w:r>
    </w:p>
    <w:p/>
    <w:p>
      <w:r xmlns:w="http://schemas.openxmlformats.org/wordprocessingml/2006/main">
        <w:t xml:space="preserve">1. Моќта на заговор: правење планови и преземање акција</w:t>
      </w:r>
    </w:p>
    <w:p/>
    <w:p>
      <w:r xmlns:w="http://schemas.openxmlformats.org/wordprocessingml/2006/main">
        <w:t xml:space="preserve">2. Вредноста на заштитата: Постојана стража за она што го сакате</w:t>
      </w:r>
    </w:p>
    <w:p/>
    <w:p>
      <w:r xmlns:w="http://schemas.openxmlformats.org/wordprocessingml/2006/main">
        <w:t xml:space="preserve">1. Изреки 16:3 Посветете му се на Господа што и да правите, и тој ќе ги утврди вашите планови.</w:t>
      </w:r>
    </w:p>
    <w:p/>
    <w:p>
      <w:r xmlns:w="http://schemas.openxmlformats.org/wordprocessingml/2006/main">
        <w:t xml:space="preserve">2. Псалм 121:3 Нема да дозволи да ти се лизне ногата, а кој те чува нема да заспие.</w:t>
      </w:r>
    </w:p>
    <w:p/>
    <w:p>
      <w:r xmlns:w="http://schemas.openxmlformats.org/wordprocessingml/2006/main">
        <w:t xml:space="preserve">2 Цареви 9:15 Но, царот Јорам беше вратен да се излечи во Језраел од раните што му ги дадоа Сиријците, кога се бореше против сирискиот цар Азаил. ниту да избегаш од градот за да отидеш да му кажеш во Језраел.</w:t>
      </w:r>
    </w:p>
    <w:p/>
    <w:p>
      <w:r xmlns:w="http://schemas.openxmlformats.org/wordprocessingml/2006/main">
        <w:t xml:space="preserve">Царот Јорам бил ранет во битка со Сиријците и се вратил во Језраел за да се излекува. Потоа, Јуј наредил никој да не го напушти градот за да каже за враќањето на кралот.</w:t>
      </w:r>
    </w:p>
    <w:p/>
    <w:p>
      <w:r xmlns:w="http://schemas.openxmlformats.org/wordprocessingml/2006/main">
        <w:t xml:space="preserve">1. Божјата исцелителна моќ: наоѓање сила во време на слабост</w:t>
      </w:r>
    </w:p>
    <w:p/>
    <w:p>
      <w:r xmlns:w="http://schemas.openxmlformats.org/wordprocessingml/2006/main">
        <w:t xml:space="preserve">2. Важноста на послушноста: Следејќи ги упатствата во тешки времиња</w:t>
      </w:r>
    </w:p>
    <w:p/>
    <w:p>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рани сме исцелени.</w:t>
      </w:r>
    </w:p>
    <w:p/>
    <w:p>
      <w:r xmlns:w="http://schemas.openxmlformats.org/wordprocessingml/2006/main">
        <w:t xml:space="preserve">2. Јован 14:27 - Мир ви оставам, мир Мој ви го давам; не како што дава светот, јас ти давам тебе. Нека не се вознемирува твоето срце, ниту нека се плаши.</w:t>
      </w:r>
    </w:p>
    <w:p/>
    <w:p>
      <w:r xmlns:w="http://schemas.openxmlformats.org/wordprocessingml/2006/main">
        <w:t xml:space="preserve">2 Цареви 9:16 Така Јуј се качи на кочија и отиде во Језраел; зашто Јорам лежеше таму. А Охозија, јудејскиот цар, дојде да го види Јорама.</w:t>
      </w:r>
    </w:p>
    <w:p/>
    <w:p>
      <w:r xmlns:w="http://schemas.openxmlformats.org/wordprocessingml/2006/main">
        <w:t xml:space="preserve">Јуј се качи на кочија во Језраел за да го посети Јорам, кој го посетуваше Охозија, јудејскиот цар.</w:t>
      </w:r>
    </w:p>
    <w:p/>
    <w:p>
      <w:r xmlns:w="http://schemas.openxmlformats.org/wordprocessingml/2006/main">
        <w:t xml:space="preserve">1. Божјиот план се развива: Како Господ нè води низ неочекувани околности</w:t>
      </w:r>
    </w:p>
    <w:p/>
    <w:p>
      <w:r xmlns:w="http://schemas.openxmlformats.org/wordprocessingml/2006/main">
        <w:t xml:space="preserve">2. Моќта на лојалноста: Како треба да бидеме верни на Бога и едни на други</w:t>
      </w:r>
    </w:p>
    <w:p/>
    <w:p>
      <w:r xmlns:w="http://schemas.openxmlformats.org/wordprocessingml/2006/main">
        <w:t xml:space="preserve">1. 2. Цареви 9:16</w:t>
      </w:r>
    </w:p>
    <w:p/>
    <w:p>
      <w:r xmlns:w="http://schemas.openxmlformats.org/wordprocessingml/2006/main">
        <w:t xml:space="preserve">2. Матеј 6:33-34 - Но барајте го најнапред царството Божјо и неговата праведност, и сето тоа ќе ви се додаде. Затоа, не се грижи за утре, зашто утре ќе биде загрижен за себе. Доволна за тој ден е нејзината сопствена мака.</w:t>
      </w:r>
    </w:p>
    <w:p/>
    <w:p>
      <w:r xmlns:w="http://schemas.openxmlformats.org/wordprocessingml/2006/main">
        <w:t xml:space="preserve">2 Цареви 9:17 И стоеше стражар на кулата во Језраел, и ја шпионираше четата на Јуј додека доаѓаше, и рече: „Гледам чета“. А Јорам рече: „Земи коњаник и прати во пресрет и нека каже: „Дали е мир?</w:t>
      </w:r>
    </w:p>
    <w:p/>
    <w:p>
      <w:r xmlns:w="http://schemas.openxmlformats.org/wordprocessingml/2006/main">
        <w:t xml:space="preserve">Еден чувар во Језраел забележал чета на Јуј како доаѓа и Јорам испратил коњаник да праша дали е мир.</w:t>
      </w:r>
    </w:p>
    <w:p/>
    <w:p>
      <w:r xmlns:w="http://schemas.openxmlformats.org/wordprocessingml/2006/main">
        <w:t xml:space="preserve">1. Внимавајте на можностите за мир.</w:t>
      </w:r>
    </w:p>
    <w:p/>
    <w:p>
      <w:r xmlns:w="http://schemas.openxmlformats.org/wordprocessingml/2006/main">
        <w:t xml:space="preserve">2. Реагирајте брзо за да промовирате разбирање и мир.</w:t>
      </w:r>
    </w:p>
    <w:p/>
    <w:p>
      <w:r xmlns:w="http://schemas.openxmlformats.org/wordprocessingml/2006/main">
        <w:t xml:space="preserve">1. Матеј 5:9 - „Блажени се миротворците, зашто тие ќе се наречат синови Божји“.</w:t>
      </w:r>
    </w:p>
    <w:p/>
    <w:p>
      <w:r xmlns:w="http://schemas.openxmlformats.org/wordprocessingml/2006/main">
        <w:t xml:space="preserve">2.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2 Цареви 9:18 И отиде еден на коњ да го пречека и рече: „Вака вели царот: Дали е мир? А Јуј рече: „Што имаш ти со мирот? сврти те зад мене. А стражарот рече: „Гласникот дојде кај нив, но не доаѓа повторно.</w:t>
      </w:r>
    </w:p>
    <w:p/>
    <w:p>
      <w:r xmlns:w="http://schemas.openxmlformats.org/wordprocessingml/2006/main">
        <w:t xml:space="preserve">Беше испратен гласник да се сретне со Јуј за да праша дали има мир, но Јуј одговори со прашање и гласникот не се врати.</w:t>
      </w:r>
    </w:p>
    <w:p/>
    <w:p>
      <w:r xmlns:w="http://schemas.openxmlformats.org/wordprocessingml/2006/main">
        <w:t xml:space="preserve">1. Моќта на зборовите: Како нашите одговори влијаат на другите</w:t>
      </w:r>
    </w:p>
    <w:p/>
    <w:p>
      <w:r xmlns:w="http://schemas.openxmlformats.org/wordprocessingml/2006/main">
        <w:t xml:space="preserve">2. Доверба на Бог во немирни времиња</w:t>
      </w:r>
    </w:p>
    <w:p/>
    <w:p>
      <w:r xmlns:w="http://schemas.openxmlformats.org/wordprocessingml/2006/main">
        <w:t xml:space="preserve">1. Изреки 15:1: „Благиот одговор го одвраќа гневот, а грубиот збор предизвикува гнев“.</w:t>
      </w:r>
    </w:p>
    <w:p/>
    <w:p>
      <w:r xmlns:w="http://schemas.openxmlformats.org/wordprocessingml/2006/main">
        <w:t xml:space="preserve">2. Јаков 3:17: „Но, мудроста што доаѓа од небото е пред сè чиста, потоа мирољубива, внимателна, покорна, полна со милост и добар плод, непристрасна и искрена“.</w:t>
      </w:r>
    </w:p>
    <w:p/>
    <w:p>
      <w:r xmlns:w="http://schemas.openxmlformats.org/wordprocessingml/2006/main">
        <w:t xml:space="preserve">2 Цареви 9:19 Потоа испрати втор на коњ, кој дојде кај нив и рече: „Вака вели царот: Дали е мир? А Јуј одговори: „Што имаш ти со мирот? сврти те зад мене.</w:t>
      </w:r>
    </w:p>
    <w:p/>
    <w:p>
      <w:r xmlns:w="http://schemas.openxmlformats.org/wordprocessingml/2006/main">
        <w:t xml:space="preserve">Еден гласник го прашал Јеху дали има мир, на што тој одговорил со прашање, прашувајќи каква врска има гласникот со мирот.</w:t>
      </w:r>
    </w:p>
    <w:p/>
    <w:p>
      <w:r xmlns:w="http://schemas.openxmlformats.org/wordprocessingml/2006/main">
        <w:t xml:space="preserve">1. Да научиме да препознаваме кога се нуди мир, а кога не.</w:t>
      </w:r>
    </w:p>
    <w:p/>
    <w:p>
      <w:r xmlns:w="http://schemas.openxmlformats.org/wordprocessingml/2006/main">
        <w:t xml:space="preserve">2. Важноста да се разбере нашето место во мировните преговори.</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Исаија 9:6 - „Зашто ни се роди дете, ни се даде син, и власта ќе биде на неговото рамо, и неговото име ќе се вика Прекрасен Советник, Силен Бог, Вечен Татко, Кнез на мирот .</w:t>
      </w:r>
    </w:p>
    <w:p/>
    <w:p>
      <w:r xmlns:w="http://schemas.openxmlformats.org/wordprocessingml/2006/main">
        <w:t xml:space="preserve">2 Цареви 9:20 А стражарот рече: „Дојде кај нив и не доаѓа повторно. зашто тој вози бесно.</w:t>
      </w:r>
    </w:p>
    <w:p/>
    <w:p>
      <w:r xmlns:w="http://schemas.openxmlformats.org/wordprocessingml/2006/main">
        <w:t xml:space="preserve">Стражар пријавил дека некој дошол, но не се вратил, а возењето било слично на она на Јеху, синот на Нимши, кој возел бесно.</w:t>
      </w:r>
    </w:p>
    <w:p/>
    <w:p>
      <w:r xmlns:w="http://schemas.openxmlformats.org/wordprocessingml/2006/main">
        <w:t xml:space="preserve">1. Како да се вози со цел и страст</w:t>
      </w:r>
    </w:p>
    <w:p/>
    <w:p>
      <w:r xmlns:w="http://schemas.openxmlformats.org/wordprocessingml/2006/main">
        <w:t xml:space="preserve">2. Како изгледа Божјиот бес?</w:t>
      </w:r>
    </w:p>
    <w:p/>
    <w:p>
      <w:r xmlns:w="http://schemas.openxmlformats.org/wordprocessingml/2006/main">
        <w:t xml:space="preserve">1. Изреки 16:32: Подобар е оној што бавно се лути од моќниот, и кој владее со својот дух, отколку оној што зазема град.</w:t>
      </w:r>
    </w:p>
    <w:p/>
    <w:p>
      <w:r xmlns:w="http://schemas.openxmlformats.org/wordprocessingml/2006/main">
        <w:t xml:space="preserve">2. Јаков 1:19-20: Затоа,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Цареви 9:21 А Јорам рече: „Подгответе се! И неговата кола беше подготвена. И излегоа Јорам, израелскиот цар, и јудејскиот цар Охозија, секој во својата кола, и излегоа против Јуј и го сретнаа во делот на Језраелецот Навутеј.</w:t>
      </w:r>
    </w:p>
    <w:p/>
    <w:p>
      <w:r xmlns:w="http://schemas.openxmlformats.org/wordprocessingml/2006/main">
        <w:t xml:space="preserve">Јорам и Охозија, израелските и јудејските цареви, излегоа со своите коли за да го пречекаат Јуј кај делот на Језраелецот Навутеј.</w:t>
      </w:r>
    </w:p>
    <w:p/>
    <w:p>
      <w:r xmlns:w="http://schemas.openxmlformats.org/wordprocessingml/2006/main">
        <w:t xml:space="preserve">1. Божјиот план е поголем од нашиот - 2. Летописи 20:6</w:t>
      </w:r>
    </w:p>
    <w:p/>
    <w:p>
      <w:r xmlns:w="http://schemas.openxmlformats.org/wordprocessingml/2006/main">
        <w:t xml:space="preserve">2. Важноста на послушноста - 2. Самоилова 12:13-14</w:t>
      </w:r>
    </w:p>
    <w:p/>
    <w:p>
      <w:r xmlns:w="http://schemas.openxmlformats.org/wordprocessingml/2006/main">
        <w:t xml:space="preserve">1. Исаија 55:8-9</w:t>
      </w:r>
    </w:p>
    <w:p/>
    <w:p>
      <w:r xmlns:w="http://schemas.openxmlformats.org/wordprocessingml/2006/main">
        <w:t xml:space="preserve">2. Еремија 29:11-13</w:t>
      </w:r>
    </w:p>
    <w:p/>
    <w:p>
      <w:r xmlns:w="http://schemas.openxmlformats.org/wordprocessingml/2006/main">
        <w:t xml:space="preserve">2 Цареви 9:22 И кога Јорам го виде Јуј, рече: „Дали е мир, Јуј? А тој одговори: „Каков мир, додека блудствата на мајка ти Језавела и нејзините вештерства се толку многу?</w:t>
      </w:r>
    </w:p>
    <w:p/>
    <w:p>
      <w:r xmlns:w="http://schemas.openxmlformats.org/wordprocessingml/2006/main">
        <w:t xml:space="preserve">Јорам го прашал Јуј дали има мир, а Јуј одговорил дека мирот не може да се постигне додека сè уште биле присутни блудствата и вештерките на Језавела.</w:t>
      </w:r>
    </w:p>
    <w:p/>
    <w:p>
      <w:r xmlns:w="http://schemas.openxmlformats.org/wordprocessingml/2006/main">
        <w:t xml:space="preserve">1. Последиците од гревот: Опасноста од идолопоклонство и занемарување на Божјиот завет</w:t>
      </w:r>
    </w:p>
    <w:p/>
    <w:p>
      <w:r xmlns:w="http://schemas.openxmlformats.org/wordprocessingml/2006/main">
        <w:t xml:space="preserve">2. Моќта на простувањето: оддалечување од гревот и свртување кон Бога</w:t>
      </w:r>
    </w:p>
    <w:p/>
    <w:p>
      <w:r xmlns:w="http://schemas.openxmlformats.org/wordprocessingml/2006/main">
        <w:t xml:space="preserve">1. Галатјаните 6:7-8: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Исаија 59:2: Но, вашите беззаконија направија разделба меѓу вас и вашиот Бог, а вашите гревови го скриле неговото лице од вас за да не чуе.</w:t>
      </w:r>
    </w:p>
    <w:p/>
    <w:p>
      <w:r xmlns:w="http://schemas.openxmlformats.org/wordprocessingml/2006/main">
        <w:t xml:space="preserve">2 Цареви 9:23 А Јорам ги сврте рацете и побегна и му рече на Охозија: „Има предавство, Охозија.</w:t>
      </w:r>
    </w:p>
    <w:p/>
    <w:p>
      <w:r xmlns:w="http://schemas.openxmlformats.org/wordprocessingml/2006/main">
        <w:t xml:space="preserve">Јорам го предупредил Охозија дека има предавство против него.</w:t>
      </w:r>
    </w:p>
    <w:p/>
    <w:p>
      <w:r xmlns:w="http://schemas.openxmlformats.org/wordprocessingml/2006/main">
        <w:t xml:space="preserve">1. Божјо предупредување - Чувајте го своето срце и бидете внимателни за измами.</w:t>
      </w:r>
    </w:p>
    <w:p/>
    <w:p>
      <w:r xmlns:w="http://schemas.openxmlformats.org/wordprocessingml/2006/main">
        <w:t xml:space="preserve">2. Божја заштита - Имајте доверба во Господ и Тој ќе ве заштити.</w:t>
      </w:r>
    </w:p>
    <w:p/>
    <w:p>
      <w:r xmlns:w="http://schemas.openxmlformats.org/wordprocessingml/2006/main">
        <w:t xml:space="preserve">1. Псалм 91:11 - Зашто тој ќе им заповеда на своите ангели за тебе да те чуваат на сите твои патишта.</w:t>
      </w:r>
    </w:p>
    <w:p/>
    <w:p>
      <w:r xmlns:w="http://schemas.openxmlformats.org/wordprocessingml/2006/main">
        <w:t xml:space="preserve">2. Изреки 4:23 - Пред сè, чувај го своето срце, зашто сè што правиш произлегува од него.</w:t>
      </w:r>
    </w:p>
    <w:p/>
    <w:p>
      <w:r xmlns:w="http://schemas.openxmlformats.org/wordprocessingml/2006/main">
        <w:t xml:space="preserve">2 Цареви 9:24 И Јуј со сета своја сила навлече лак и го удри Јорам меѓу рацете, а стрелата му излезе во срцето, и тој потона во својата кола.</w:t>
      </w:r>
    </w:p>
    <w:p/>
    <w:p>
      <w:r xmlns:w="http://schemas.openxmlformats.org/wordprocessingml/2006/main">
        <w:t xml:space="preserve">Јуј со сета своја сила испука стрела кон Јорам, таа му го прободе срцето и умре во својата кола.</w:t>
      </w:r>
    </w:p>
    <w:p/>
    <w:p>
      <w:r xmlns:w="http://schemas.openxmlformats.org/wordprocessingml/2006/main">
        <w:t xml:space="preserve">1. Моќта на стрелата: Како Бог ја користи нашата слабост за да ги оствари своите цели</w:t>
      </w:r>
    </w:p>
    <w:p/>
    <w:p>
      <w:r xmlns:w="http://schemas.openxmlformats.org/wordprocessingml/2006/main">
        <w:t xml:space="preserve">2. Силата на верата на Јуј: застанување за она што е исправно и следење на Божјата волја</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Матеј 10:31 - Затоа, не плашете се; ти вредиш повеќе од многу врапчиња.</w:t>
      </w:r>
    </w:p>
    <w:p/>
    <w:p>
      <w:r xmlns:w="http://schemas.openxmlformats.org/wordprocessingml/2006/main">
        <w:t xml:space="preserve">2 Цареви 9:25 Тогаш Јуј му рече на својот заповедник Бидкар: „Земи го и фрли го во полето на Езраелецот Навутеј; запомни како, кога јас и ти јававме заедно по татко му Ахав, Господ го постави ова. товар на него;</w:t>
      </w:r>
    </w:p>
    <w:p/>
    <w:p>
      <w:r xmlns:w="http://schemas.openxmlformats.org/wordprocessingml/2006/main">
        <w:t xml:space="preserve">Премин.</w:t>
      </w:r>
    </w:p>
    <w:p/>
    <w:p>
      <w:r xmlns:w="http://schemas.openxmlformats.org/wordprocessingml/2006/main">
        <w:t xml:space="preserve">1. Живеење со последиците од нашиот избор</w:t>
      </w:r>
    </w:p>
    <w:p/>
    <w:p>
      <w:r xmlns:w="http://schemas.openxmlformats.org/wordprocessingml/2006/main">
        <w:t xml:space="preserve">2. Тежината на гревот и неговите последици</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Цареви 9:26 Сигурно вчера ја видов крвта на Навутеј и крвта на неговите синови, вели Господ; и ќе те возвратам во оваа чинија, вели Господ. Затоа, сега земи го и фрли го во чинијата, според словото Господово.</w:t>
      </w:r>
    </w:p>
    <w:p/>
    <w:p>
      <w:r xmlns:w="http://schemas.openxmlformats.org/wordprocessingml/2006/main">
        <w:t xml:space="preserve">Бог му рекол на Јуј да го казни Ахав за убиството на Навутеј и неговите синови со тоа што го фрлил во чинија.</w:t>
      </w:r>
    </w:p>
    <w:p/>
    <w:p>
      <w:r xmlns:w="http://schemas.openxmlformats.org/wordprocessingml/2006/main">
        <w:t xml:space="preserve">1. Последиците од гревот: приказната за Ахав и Навутеј</w:t>
      </w:r>
    </w:p>
    <w:p/>
    <w:p>
      <w:r xmlns:w="http://schemas.openxmlformats.org/wordprocessingml/2006/main">
        <w:t xml:space="preserve">2. Божјото ветување за одмазда за неправедните</w:t>
      </w:r>
    </w:p>
    <w:p/>
    <w:p>
      <w:r xmlns:w="http://schemas.openxmlformats.org/wordprocessingml/2006/main">
        <w:t xml:space="preserve">1. Битие 9:6 - „Кој пролева човечка крв, неговата крв ќе биде пролеана од луѓе, зашто Бог ги создаде луѓето според Божјиот лик“.</w:t>
      </w:r>
    </w:p>
    <w:p/>
    <w:p>
      <w:r xmlns:w="http://schemas.openxmlformats.org/wordprocessingml/2006/main">
        <w:t xml:space="preserve">2. Второзаконие 32:35 - „Одмаздата е моја и награда за времето кога ќе се лизне ногата нивна; зашто се наближува денот на нивната неволја, а нивната пропаст ќе дојде брзо“.</w:t>
      </w:r>
    </w:p>
    <w:p/>
    <w:p>
      <w:r xmlns:w="http://schemas.openxmlformats.org/wordprocessingml/2006/main">
        <w:t xml:space="preserve">2 Цареви 9:27 Но, кога го виде тоа јудејскиот цар Охозија, побегна по патот на градината. А Јуј тргна по него и рече: „Удри го и него во колата“. И тоа го направија при искачувањето кон Гур, што е крај Иблем. И побегна во Мегидо и таму умре.</w:t>
      </w:r>
    </w:p>
    <w:p/>
    <w:p>
      <w:r xmlns:w="http://schemas.openxmlformats.org/wordprocessingml/2006/main">
        <w:t xml:space="preserve">Охозија, царот на Јуда, беше прогонет од Јуј и беше убиен во Мегидо.</w:t>
      </w:r>
    </w:p>
    <w:p/>
    <w:p>
      <w:r xmlns:w="http://schemas.openxmlformats.org/wordprocessingml/2006/main">
        <w:t xml:space="preserve">1. Божјиот суд е неизбежен и мудро е да се прифати.</w:t>
      </w:r>
    </w:p>
    <w:p/>
    <w:p>
      <w:r xmlns:w="http://schemas.openxmlformats.org/wordprocessingml/2006/main">
        <w:t xml:space="preserve">2. Никој не може да избега од последиците од сопствените постапки.</w:t>
      </w:r>
    </w:p>
    <w:p/>
    <w:p>
      <w:r xmlns:w="http://schemas.openxmlformats.org/wordprocessingml/2006/main">
        <w:t xml:space="preserve">1. 2. Царевите 9:27</w:t>
      </w:r>
    </w:p>
    <w:p/>
    <w:p>
      <w:r xmlns:w="http://schemas.openxmlformats.org/wordprocessingml/2006/main">
        <w:t xml:space="preserve">2. Матеј 10:28 - „И не плашете се од оние што го убиваат телото, а душата не можат да ја убијат.</w:t>
      </w:r>
    </w:p>
    <w:p/>
    <w:p>
      <w:r xmlns:w="http://schemas.openxmlformats.org/wordprocessingml/2006/main">
        <w:t xml:space="preserve">2 Цареви 9:28 Неговите слуги го однесоа во кола во Ерусалим и го погребаа во неговиот гроб кај татковците негови во градот Давид.</w:t>
      </w:r>
    </w:p>
    <w:p/>
    <w:p>
      <w:r xmlns:w="http://schemas.openxmlformats.org/wordprocessingml/2006/main">
        <w:t xml:space="preserve">Јуј беше погребан со своите предци во градот Давид во Ерусалим.</w:t>
      </w:r>
    </w:p>
    <w:p/>
    <w:p>
      <w:r xmlns:w="http://schemas.openxmlformats.org/wordprocessingml/2006/main">
        <w:t xml:space="preserve">1. Бог е верен да ги исполнува своите ветувања на оние што го следат.</w:t>
      </w:r>
    </w:p>
    <w:p/>
    <w:p>
      <w:r xmlns:w="http://schemas.openxmlformats.org/wordprocessingml/2006/main">
        <w:t xml:space="preserve">2. Важноста на чествувањето на нашите предци.</w:t>
      </w:r>
    </w:p>
    <w:p/>
    <w:p>
      <w:r xmlns:w="http://schemas.openxmlformats.org/wordprocessingml/2006/main">
        <w:t xml:space="preserve">1. Псалм 37:11 - Но кротките ќе ја наследат земјата; и ќе се насладуваат со изобилството на мир.</w:t>
      </w:r>
    </w:p>
    <w:p/>
    <w:p>
      <w:r xmlns:w="http://schemas.openxmlformats.org/wordprocessingml/2006/main">
        <w:t xml:space="preserve">2. Битие 50:24 - И Јосиф им рече на своите браќа: „Умирам, и Бог сигурно ќе ве посети и ќе ве изведе од оваа земја во земјата за која им се заколна на Авраам, на Исак и на Јаков.</w:t>
      </w:r>
    </w:p>
    <w:p/>
    <w:p>
      <w:r xmlns:w="http://schemas.openxmlformats.org/wordprocessingml/2006/main">
        <w:t xml:space="preserve">2 Цареви 9:29 Во единаесеттата година на Јорам, синот на Ахав, Охозија стана цар над Јуда.</w:t>
      </w:r>
    </w:p>
    <w:p/>
    <w:p>
      <w:r xmlns:w="http://schemas.openxmlformats.org/wordprocessingml/2006/main">
        <w:t xml:space="preserve">Во единаесеттата година на Јорам, Охозија стана цар над Јуда.</w:t>
      </w:r>
    </w:p>
    <w:p/>
    <w:p>
      <w:r xmlns:w="http://schemas.openxmlformats.org/wordprocessingml/2006/main">
        <w:t xml:space="preserve">1. Божјиот суверенитет - како Божјиот суверенитет е очигледен во владеењето на кралевите</w:t>
      </w:r>
    </w:p>
    <w:p/>
    <w:p>
      <w:r xmlns:w="http://schemas.openxmlformats.org/wordprocessingml/2006/main">
        <w:t xml:space="preserve">2. Суверенитет на Бога - Разбирање на Божјата Врховна власт во нашите животи</w:t>
      </w:r>
    </w:p>
    <w:p/>
    <w:p>
      <w:r xmlns:w="http://schemas.openxmlformats.org/wordprocessingml/2006/main">
        <w:t xml:space="preserve">1. Псалм 146:10 - Господ ќе владее вечно; твојот Бог, Сион, за сите генерации. Слава на Господа!</w:t>
      </w:r>
    </w:p>
    <w:p/>
    <w:p>
      <w:r xmlns:w="http://schemas.openxmlformats.org/wordprocessingml/2006/main">
        <w:t xml:space="preserve">2. Римјаните 13:1 - Секој нека им биде подложен на владејачките власти, зашто нема власт освен онаа што ја воспоставил Бог.</w:t>
      </w:r>
    </w:p>
    <w:p/>
    <w:p>
      <w:r xmlns:w="http://schemas.openxmlformats.org/wordprocessingml/2006/main">
        <w:t xml:space="preserve">2 Цареви 9:30 И кога Јуј дојде во Језраел, Језавела слушна за тоа; и го обои лицето, ја измори главата и погледна низ прозорец.</w:t>
      </w:r>
    </w:p>
    <w:p/>
    <w:p>
      <w:r xmlns:w="http://schemas.openxmlformats.org/wordprocessingml/2006/main">
        <w:t xml:space="preserve">Јуј пристигна во Језраел и беше известен за присуството на Језавела. Језавела потоа се подготви и погледна низ прозорецот.</w:t>
      </w:r>
    </w:p>
    <w:p/>
    <w:p>
      <w:r xmlns:w="http://schemas.openxmlformats.org/wordprocessingml/2006/main">
        <w:t xml:space="preserve">1. Вредноста во подготовката за животните предизвици</w:t>
      </w:r>
    </w:p>
    <w:p/>
    <w:p>
      <w:r xmlns:w="http://schemas.openxmlformats.org/wordprocessingml/2006/main">
        <w:t xml:space="preserve">2. Приказната на Језавела: Предупредување за гордоста</w:t>
      </w:r>
    </w:p>
    <w:p/>
    <w:p>
      <w:r xmlns:w="http://schemas.openxmlformats.org/wordprocessingml/2006/main">
        <w:t xml:space="preserve">1. 1. Петрово 5:5-6 - „Исто така, вие помлади, подложете им се на старешините, облечете се сите во понизност еден кон друг, зашто Бог им се спротивставува на гордите, а на понизните им дава благодат.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2 Цареви 9:31 И кога Јуј влезе пред портата, таа рече: „Дали беше мир Зимри, кој го уби својот господар?</w:t>
      </w:r>
    </w:p>
    <w:p/>
    <w:p>
      <w:r xmlns:w="http://schemas.openxmlformats.org/wordprocessingml/2006/main">
        <w:t xml:space="preserve">Јуј влегува во портата и една жена му поставува прашање дали Зимри, кој го убил својот господар, нашол мир.</w:t>
      </w:r>
    </w:p>
    <w:p/>
    <w:p>
      <w:r xmlns:w="http://schemas.openxmlformats.org/wordprocessingml/2006/main">
        <w:t xml:space="preserve">1. Моќта на доброто прашање: Како нашите прашања ја одразуваат нашата вера</w:t>
      </w:r>
    </w:p>
    <w:p/>
    <w:p>
      <w:r xmlns:w="http://schemas.openxmlformats.org/wordprocessingml/2006/main">
        <w:t xml:space="preserve">2. Барање правда: Примерот на Јеху</w:t>
      </w:r>
    </w:p>
    <w:p/>
    <w:p>
      <w:r xmlns:w="http://schemas.openxmlformats.org/wordprocessingml/2006/main">
        <w:t xml:space="preserve">1. Изреки 1:5 - Мудрите нека слушаат и нека се зголемат во учењето, а оној што разбира да добие водство.</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2 Цареви 9:32 И го подигна лицето кон прозорецот и рече: „Кој е на моја страна? СЗО? А таму му се обратија двајца или тројца евнуси.</w:t>
      </w:r>
    </w:p>
    <w:p/>
    <w:p>
      <w:r xmlns:w="http://schemas.openxmlformats.org/wordprocessingml/2006/main">
        <w:t xml:space="preserve">Јуј прашал кој е на негова страна од прозорецот на палатата и двајца или тројца евнуси погледнале надвор.</w:t>
      </w:r>
    </w:p>
    <w:p/>
    <w:p>
      <w:r xmlns:w="http://schemas.openxmlformats.org/wordprocessingml/2006/main">
        <w:t xml:space="preserve">1. „На Бог му треба нашата поддршка: Приказната за Јеху“</w:t>
      </w:r>
    </w:p>
    <w:p/>
    <w:p>
      <w:r xmlns:w="http://schemas.openxmlformats.org/wordprocessingml/2006/main">
        <w:t xml:space="preserve">2. „Силата на неколкумина: Моќта на малите броеви“</w:t>
      </w:r>
    </w:p>
    <w:p/>
    <w:p>
      <w:r xmlns:w="http://schemas.openxmlformats.org/wordprocessingml/2006/main">
        <w:t xml:space="preserve">1. 2. Царевите 9:32</w:t>
      </w:r>
    </w:p>
    <w:p/>
    <w:p>
      <w:r xmlns:w="http://schemas.openxmlformats.org/wordprocessingml/2006/main">
        <w:t xml:space="preserve">2. Матеј 7:7-8 „Барајте и ќе ви се даде; барајте и ќе најдете; чукајте и ќе ви се отвори: зашто секој што бара, добива; и кој бара, наоѓа; кој чука ќе се отвори“.</w:t>
      </w:r>
    </w:p>
    <w:p/>
    <w:p>
      <w:r xmlns:w="http://schemas.openxmlformats.org/wordprocessingml/2006/main">
        <w:t xml:space="preserve">2 Цареви 9:33 А тој рече: „Фрли ја! И ја фрлија долу, и малку од нејзината крв беше посипана по ѕидот и врз коњите, а тој ја газеше под нозете.</w:t>
      </w:r>
    </w:p>
    <w:p/>
    <w:p>
      <w:r xmlns:w="http://schemas.openxmlformats.org/wordprocessingml/2006/main">
        <w:t xml:space="preserve">Јуј наредил да умре Језавела така што ја фрлил од високо место, а потоа ја згазил под нозете.</w:t>
      </w:r>
    </w:p>
    <w:p/>
    <w:p>
      <w:r xmlns:w="http://schemas.openxmlformats.org/wordprocessingml/2006/main">
        <w:t xml:space="preserve">1. Опасноста од идолопоклонство во 2. Царевите 9:33</w:t>
      </w:r>
    </w:p>
    <w:p/>
    <w:p>
      <w:r xmlns:w="http://schemas.openxmlformats.org/wordprocessingml/2006/main">
        <w:t xml:space="preserve">2. Божјиот суд за Језавела во 2. Царевите 9:33</w:t>
      </w:r>
    </w:p>
    <w:p/>
    <w:p>
      <w:r xmlns:w="http://schemas.openxmlformats.org/wordprocessingml/2006/main">
        <w:t xml:space="preserve">1. Второзаконие 5:7-8 - „Нема да имаш други богови пред мене. водата под земјата“.</w:t>
      </w:r>
    </w:p>
    <w:p/>
    <w:p>
      <w:r xmlns:w="http://schemas.openxmlformats.org/wordprocessingml/2006/main">
        <w:t xml:space="preserve">2. Езекиел 18:20 - „Душата што греши ќе умре. злиот ќе биде врз себе“.</w:t>
      </w:r>
    </w:p>
    <w:p/>
    <w:p>
      <w:r xmlns:w="http://schemas.openxmlformats.org/wordprocessingml/2006/main">
        <w:t xml:space="preserve">2 Цареви 9:34 И кога влезе, јадеше и пиеше, и рече: „Оди, види ја оваа проколната жена и погреби ја, зашто таа е царска ќерка.</w:t>
      </w:r>
    </w:p>
    <w:p/>
    <w:p>
      <w:r xmlns:w="http://schemas.openxmlformats.org/wordprocessingml/2006/main">
        <w:t xml:space="preserve">Откако пристигнал во Језраел, Јуј наредил да оди и да ја погребе проколнатата жена, која е царска ќерка.</w:t>
      </w:r>
    </w:p>
    <w:p/>
    <w:p>
      <w:r xmlns:w="http://schemas.openxmlformats.org/wordprocessingml/2006/main">
        <w:t xml:space="preserve">1. Важноста на почитта на ќерката на кралот</w:t>
      </w:r>
    </w:p>
    <w:p/>
    <w:p>
      <w:r xmlns:w="http://schemas.openxmlformats.org/wordprocessingml/2006/main">
        <w:t xml:space="preserve">2. Опасностите од проколнатиот говор</w:t>
      </w:r>
    </w:p>
    <w:p/>
    <w:p>
      <w:r xmlns:w="http://schemas.openxmlformats.org/wordprocessingml/2006/main">
        <w:t xml:space="preserve">1. Пословици 18:21 Смртта и животот се во власта на јазикот, и оние што го сакаат ќе го јадат од плодот.</w:t>
      </w:r>
    </w:p>
    <w:p/>
    <w:p>
      <w:r xmlns:w="http://schemas.openxmlformats.org/wordprocessingml/2006/main">
        <w:t xml:space="preserve">2. Ефесјаните 5:11 И немајте заедништво со бесплодните дела на темнината, туку укорувајте ги.</w:t>
      </w:r>
    </w:p>
    <w:p/>
    <w:p>
      <w:r xmlns:w="http://schemas.openxmlformats.org/wordprocessingml/2006/main">
        <w:t xml:space="preserve">2 Цареви 9:35 И отидоа да ја погребаат, но не најдоа од неа освен черепот, стапалата и дланките на нејзините раце.</w:t>
      </w:r>
    </w:p>
    <w:p/>
    <w:p>
      <w:r xmlns:w="http://schemas.openxmlformats.org/wordprocessingml/2006/main">
        <w:t xml:space="preserve">Група луѓе отишле да закопаат една жена, но останало само нејзиниот череп, стапала и раце.</w:t>
      </w:r>
    </w:p>
    <w:p/>
    <w:p>
      <w:r xmlns:w="http://schemas.openxmlformats.org/wordprocessingml/2006/main">
        <w:t xml:space="preserve">1: Сите ние сме повикани од Бога да ги користиме рацете и нозете за Неговата слава.</w:t>
      </w:r>
    </w:p>
    <w:p/>
    <w:p>
      <w:r xmlns:w="http://schemas.openxmlformats.org/wordprocessingml/2006/main">
        <w:t xml:space="preserve">2: Нашите животи на Земјата се привремени и минливи.</w:t>
      </w:r>
    </w:p>
    <w:p/>
    <w:p>
      <w:r xmlns:w="http://schemas.openxmlformats.org/wordprocessingml/2006/main">
        <w:t xml:space="preserve">1: Проповедник 12:7 И правот се враќа во земјата од која дошол, а духот се враќа кај Бога кој го дал.</w:t>
      </w:r>
    </w:p>
    <w:p/>
    <w:p>
      <w:r xmlns:w="http://schemas.openxmlformats.org/wordprocessingml/2006/main">
        <w:t xml:space="preserve">2: Јован 12:25 Секој што го сака својот живот ќе го загуби, додека секој што го мрази својот живот на овој свет ќе го чува за вечен живот.</w:t>
      </w:r>
    </w:p>
    <w:p/>
    <w:p>
      <w:r xmlns:w="http://schemas.openxmlformats.org/wordprocessingml/2006/main">
        <w:t xml:space="preserve">2 Цареви 9:36 Затоа тие пак дојдоа и му кажаа. А тој рече: „Ова е Господовото слово, што го кажа преку својот слуга Илија Тисвиецот, велејќи: „Во делот на Језраел кучињата ќе го јадат месото на Језавела.</w:t>
      </w:r>
    </w:p>
    <w:p/>
    <w:p>
      <w:r xmlns:w="http://schemas.openxmlformats.org/wordprocessingml/2006/main">
        <w:t xml:space="preserve">Словото Господово, изговорено преку Илија Тишвиецот, пророкуваше дека кучињата ќе го изедат месото на Језавела во делот на Језраел.</w:t>
      </w:r>
    </w:p>
    <w:p/>
    <w:p>
      <w:r xmlns:w="http://schemas.openxmlformats.org/wordprocessingml/2006/main">
        <w:t xml:space="preserve">1. Моќта на Божјата реч: Разбирање на авторитетот на Божјата изговорена реч</w:t>
      </w:r>
    </w:p>
    <w:p/>
    <w:p>
      <w:r xmlns:w="http://schemas.openxmlformats.org/wordprocessingml/2006/main">
        <w:t xml:space="preserve">2. Верноста на Божјата реч: Верување на Божјите ветувања и пророштва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10:17 - Така, верата доаѓа од слушањето, а слушањето од словото Божјо.</w:t>
      </w:r>
    </w:p>
    <w:p/>
    <w:p>
      <w:r xmlns:w="http://schemas.openxmlformats.org/wordprocessingml/2006/main">
        <w:t xml:space="preserve">2 Цареви 9:37 А трупот на Језавела ќе биде како измет на полето во делот на Језраел; за да не речат: „Ова е Језавела“.</w:t>
      </w:r>
    </w:p>
    <w:p/>
    <w:p>
      <w:r xmlns:w="http://schemas.openxmlformats.org/wordprocessingml/2006/main">
        <w:t xml:space="preserve">Телото на Језавела требало да се третира како измет и нејзиното име немало да се памети.</w:t>
      </w:r>
    </w:p>
    <w:p/>
    <w:p>
      <w:r xmlns:w="http://schemas.openxmlformats.org/wordprocessingml/2006/main">
        <w:t xml:space="preserve">1. Моќта на смирението: Понизноста пред Бог води до вечно наследство.</w:t>
      </w:r>
    </w:p>
    <w:p/>
    <w:p>
      <w:r xmlns:w="http://schemas.openxmlformats.org/wordprocessingml/2006/main">
        <w:t xml:space="preserve">2. Последица на гордоста: Гордоста води до понижување и се заборава.</w:t>
      </w:r>
    </w:p>
    <w:p/>
    <w:p>
      <w:r xmlns:w="http://schemas.openxmlformats.org/wordprocessingml/2006/main">
        <w:t xml:space="preserve">1. Изреки 15:33 - Стравот од Господа е поука на мудроста; а пред честа е смирението.</w:t>
      </w:r>
    </w:p>
    <w:p/>
    <w:p>
      <w:r xmlns:w="http://schemas.openxmlformats.org/wordprocessingml/2006/main">
        <w:t xml:space="preserve">2. Псалм 10:4 - Злобникот, преку гордоста на своето лице, нема да го бара Бога: Бог не е во сите негови мисли.</w:t>
      </w:r>
    </w:p>
    <w:p/>
    <w:p>
      <w:r xmlns:w="http://schemas.openxmlformats.org/wordprocessingml/2006/main">
        <w:t xml:space="preserve">10. поглавје на 2. Царевите ги опишува немилосрдните постапки на Јуј за да ги елиминира потомците и следбениците на Ахав, како и неговата ревност да го уништи идолопоклонството во Израел.</w:t>
      </w:r>
    </w:p>
    <w:p/>
    <w:p>
      <w:r xmlns:w="http://schemas.openxmlformats.org/wordprocessingml/2006/main">
        <w:t xml:space="preserve">1. пасус: Поглавјето започнува со тоа што Јуј испраќа писма до службениците и старешините на Самарија, во кои им наложува да изберат наследник од синовите на Ахав и да се подготват за конфронтација. Без да знаат, Јуј планира да ги елиминира сите преостанати членови на семејството на Ахав (2. Царевите 10:1-7).</w:t>
      </w:r>
    </w:p>
    <w:p/>
    <w:p>
      <w:r xmlns:w="http://schemas.openxmlformats.org/wordprocessingml/2006/main">
        <w:t xml:space="preserve">2. пасус: Во послушност на заповедта на Јуј, службениците собраа седумдесет синови на Ахав во Самарија. Јуј влегува во градот и го повикува народот, објавувајќи ја својата лојалност кон Бога и својата намера да изврши божествен суд против домот на Ахав. Тој нареди да се погубат сите седумдесет синови и да ги покаже нивните глави на градската порта (2. Царевите 10:8-11).</w:t>
      </w:r>
    </w:p>
    <w:p/>
    <w:p>
      <w:r xmlns:w="http://schemas.openxmlformats.org/wordprocessingml/2006/main">
        <w:t xml:space="preserve">3. пасус: Јуј потоа продолжува да ги истребува сите поврзани со Ахав, вклучително и роднини, пријатели, свештеници и поддржувачи. Тој смислува план каде што ги поканува сите обожаватели на Ваал во Израел на голема жртва, но тајно поставува заседа. Откако ќе се соберат во храмот на Ваал, тој ги закла сите и целосно го уништува храмот на Ваал (2. Царевите 10:12-28).</w:t>
      </w:r>
    </w:p>
    <w:p/>
    <w:p>
      <w:r xmlns:w="http://schemas.openxmlformats.org/wordprocessingml/2006/main">
        <w:t xml:space="preserve">4-ти пасус: Наративот продолжува со тоа што Јуј ги елиминира обожавателите на Ашера, како и уништувајќи го нејзиниот свет столб и храм. Меѓутоа, и покрај овие постапки против идолопоклонството, Јуј не го следи Бог со цело срце, туку продолжува во гревовите на Јеровоам со тоа што дозволува златни телиња во Ветил и Дан (2. Царевите 10;29-31).</w:t>
      </w:r>
    </w:p>
    <w:p/>
    <w:p>
      <w:r xmlns:w="http://schemas.openxmlformats.org/wordprocessingml/2006/main">
        <w:t xml:space="preserve">5-ти пасус: Поглавјето завршува со споменување на различни детали за владеењето на Јуј, вклучувајќи ги и неговите воени победи над непријателите како што е Азаил, арамскиот цар, и како тој владеел над Израел дваесет и осум години пред да почине (2. Цареви 10; 32-36) .</w:t>
      </w:r>
    </w:p>
    <w:p/>
    <w:p>
      <w:r xmlns:w="http://schemas.openxmlformats.org/wordprocessingml/2006/main">
        <w:t xml:space="preserve">Накратко, десеттото поглавје од 2. Кралеви ги прикажува немилосрдните постапки на Јуј, уништувањето на идолопоклонството, потомците на Ахав убиени, обожавателите на Ваал ја чекаат својата судбина. Обожувањето на Ашера исто така е уништено, но нецелосната посветеност останува. Накратко, ова поглавје истражува теми како што се божествениот суд врз злобата, последиците од следењето лажни богови и делумната послушност што води до духовен компромис.</w:t>
      </w:r>
    </w:p>
    <w:p/>
    <w:p>
      <w:r xmlns:w="http://schemas.openxmlformats.org/wordprocessingml/2006/main">
        <w:t xml:space="preserve">2 Цареви 10:1 А Ахав имаше седумдесет сина во Самарија. И Јуј напиша писма и испрати до Самарија, до владетелите на Језраел, до старешините и до оние што ги воспитуваа синовите на Ахав, велејќи:</w:t>
      </w:r>
    </w:p>
    <w:p/>
    <w:p>
      <w:r xmlns:w="http://schemas.openxmlformats.org/wordprocessingml/2006/main">
        <w:t xml:space="preserve">Јуј им напиша писма на владетелите на Језраел, старешините и оние што ги подигнаа седумдесетте деца на Ахав во Самарија.</w:t>
      </w:r>
    </w:p>
    <w:p/>
    <w:p>
      <w:r xmlns:w="http://schemas.openxmlformats.org/wordprocessingml/2006/main">
        <w:t xml:space="preserve">1. Божјиот план за секој човек: проучување на писмата на Јуј до децата на Ахав</w:t>
      </w:r>
    </w:p>
    <w:p/>
    <w:p>
      <w:r xmlns:w="http://schemas.openxmlformats.org/wordprocessingml/2006/main">
        <w:t xml:space="preserve">2. Послушност кон Бога: Следејќи го примерот на Јуј</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2 Цареви 10:2 Штом дојде ова писмо до тебе, гледајќи дека синовите на твојот господар се со тебе, и дека има со тебе коли и коњи, ограден град и оклоп;</w:t>
      </w:r>
    </w:p>
    <w:p/>
    <w:p>
      <w:r xmlns:w="http://schemas.openxmlformats.org/wordprocessingml/2006/main">
        <w:t xml:space="preserve">До народот на Јуј дојде писмо во кое се вели дека тој е поставен за цар и дека треба да се придружат на неговата војска со коли, коњи и оклопи.</w:t>
      </w:r>
    </w:p>
    <w:p/>
    <w:p>
      <w:r xmlns:w="http://schemas.openxmlformats.org/wordprocessingml/2006/main">
        <w:t xml:space="preserve">1. Имајте доверба во Господовиот план - 2. Царевите 10:2</w:t>
      </w:r>
    </w:p>
    <w:p/>
    <w:p>
      <w:r xmlns:w="http://schemas.openxmlformats.org/wordprocessingml/2006/main">
        <w:t xml:space="preserve">2. Излезете со вера - 2. Царевите 10:2</w:t>
      </w:r>
    </w:p>
    <w:p/>
    <w:p>
      <w:r xmlns:w="http://schemas.openxmlformats.org/wordprocessingml/2006/main">
        <w:t xml:space="preserve">1. Изреки 3:5-6 - Имај доверба во Господ со сето свое срце и не потпирај се на сопствениот разум.</w:t>
      </w:r>
    </w:p>
    <w:p/>
    <w:p>
      <w:r xmlns:w="http://schemas.openxmlformats.org/wordprocessingml/2006/main">
        <w:t xml:space="preserve">2. Исус Навин 1:9 - Бидете силни и храбри; не плашете се и не обесхрабрувајте се зашто Господ, вашиот Бог, е со вас каде и да одите.</w:t>
      </w:r>
    </w:p>
    <w:p/>
    <w:p>
      <w:r xmlns:w="http://schemas.openxmlformats.org/wordprocessingml/2006/main">
        <w:t xml:space="preserve">2 Цареви 10:3 Гледајте ги најдобрите и најдобрите синови на вашиот господар и поставете го на престолот на неговиот татко и борете се за домот на вашиот господар.</w:t>
      </w:r>
    </w:p>
    <w:p/>
    <w:p>
      <w:r xmlns:w="http://schemas.openxmlformats.org/wordprocessingml/2006/main">
        <w:t xml:space="preserve">На Јуј му беше наложено да го бара најпогодниот од синовите на Ахав и да го постави на престолот да се бори за домот на Ахав.</w:t>
      </w:r>
    </w:p>
    <w:p/>
    <w:p>
      <w:r xmlns:w="http://schemas.openxmlformats.org/wordprocessingml/2006/main">
        <w:t xml:space="preserve">1. Моќта на послушноста - Можеме да ги искористиме придобивките од послушноста кога ги следиме Божјите упатства.</w:t>
      </w:r>
    </w:p>
    <w:p/>
    <w:p>
      <w:r xmlns:w="http://schemas.openxmlformats.org/wordprocessingml/2006/main">
        <w:t xml:space="preserve">2. Силата на единството - Работата заедно и обединувањето под Божјата волја може да донесе сила.</w:t>
      </w:r>
    </w:p>
    <w:p/>
    <w:p>
      <w:r xmlns:w="http://schemas.openxmlformats.org/wordprocessingml/2006/main">
        <w:t xml:space="preserve">1. Ефесјаните 6:5-6 - „Робови, слушајте ги своите земни господари со почит и страв и со искреност во срцето, исто како што би му биле послушни на Христос. како Христови робови, извршувајќи ја волјата Божја од своето срце“.</w:t>
      </w:r>
    </w:p>
    <w:p/>
    <w:p>
      <w:r xmlns:w="http://schemas.openxmlformats.org/wordprocessingml/2006/main">
        <w:t xml:space="preserve">2. 2. Летописи 15:7 - „Бидете силни и не се откажувајте, зашто вашата работа ќе биде наградена.</w:t>
      </w:r>
    </w:p>
    <w:p/>
    <w:p>
      <w:r xmlns:w="http://schemas.openxmlformats.org/wordprocessingml/2006/main">
        <w:t xml:space="preserve">2 Цареви 10:4 Но, тие се уплашија многу и рекоа: „Еве, два цара не застанаа пред него; тогаш како да застанеме?</w:t>
      </w:r>
    </w:p>
    <w:p/>
    <w:p>
      <w:r xmlns:w="http://schemas.openxmlformats.org/wordprocessingml/2006/main">
        <w:t xml:space="preserve">Народот на Израел се исплаши кога слушна за моќта на Јуј, верувајќи дека ниеден друг цар не може да му се спротивстави.</w:t>
      </w:r>
    </w:p>
    <w:p/>
    <w:p>
      <w:r xmlns:w="http://schemas.openxmlformats.org/wordprocessingml/2006/main">
        <w:t xml:space="preserve">1. Божјата моќ е поголема од која било човечка сила.</w:t>
      </w:r>
    </w:p>
    <w:p/>
    <w:p>
      <w:r xmlns:w="http://schemas.openxmlformats.org/wordprocessingml/2006/main">
        <w:t xml:space="preserve">2. Треба да му веруваме на Бог и да не се плашиме.</w:t>
      </w:r>
    </w:p>
    <w:p/>
    <w:p>
      <w:r xmlns:w="http://schemas.openxmlformats.org/wordprocessingml/2006/main">
        <w:t xml:space="preserve">1. Псалм 27:1 - Господ е моја светлина и мое спасение; од кого да се плашам?</w:t>
      </w:r>
    </w:p>
    <w:p/>
    <w:p>
      <w:r xmlns:w="http://schemas.openxmlformats.org/wordprocessingml/2006/main">
        <w:t xml:space="preserve">2. Исаија 41:13 - Зашто јас, Господ, твојот Бог, ќе те држам за десната рака и ќе ти кажам: ‚Не плаши се, јас ќе ти помогнам.</w:t>
      </w:r>
    </w:p>
    <w:p/>
    <w:p>
      <w:r xmlns:w="http://schemas.openxmlformats.org/wordprocessingml/2006/main">
        <w:t xml:space="preserve">2 Цареви 10:5 А оној што беше над куќата, и оној што беше над градот, и старешините и воспитувачите на децата, испратија кај Јуј, велејќи: „Ние сме твои слуги и ќе правиме сè што ќе правиш. ќе ни понуди; ние нема да правиме никаков цар: прави го она што е добро во твоите очи.</w:t>
      </w:r>
    </w:p>
    <w:p/>
    <w:p>
      <w:r xmlns:w="http://schemas.openxmlformats.org/wordprocessingml/2006/main">
        <w:t xml:space="preserve">Водачите на еден град му испратиле порака на Јуј во која се заколнале на нивната лојалност и се понудиле да ги слушаат неговите заповеди.</w:t>
      </w:r>
    </w:p>
    <w:p/>
    <w:p>
      <w:r xmlns:w="http://schemas.openxmlformats.org/wordprocessingml/2006/main">
        <w:t xml:space="preserve">1. Бог не повикува верно да Му служиме Нему и на другите</w:t>
      </w:r>
    </w:p>
    <w:p/>
    <w:p>
      <w:r xmlns:w="http://schemas.openxmlformats.org/wordprocessingml/2006/main">
        <w:t xml:space="preserve">2. Нашата лојалност и послушност се израз на нашата верност</w:t>
      </w:r>
    </w:p>
    <w:p/>
    <w:p>
      <w:r xmlns:w="http://schemas.openxmlformats.org/wordprocessingml/2006/main">
        <w:t xml:space="preserve">1. Исус Навин 24:15 - „Изберете денес кому ќе му служите... но мене и мојот дом ќе му служиме на Господа“.</w:t>
      </w:r>
    </w:p>
    <w:p/>
    <w:p>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2 Цареви 10:6 Потоа по втор пат им напиша писмо, велејќи: „Ако сте мои и ако го слушате мојот глас, земете ги главите на луѓето од синовите на вашиот господар и дојдете кај мене во Језраел преку за утре овој пат. А царските синови, седумдесет души, беа со великаните на градот, кои ги воспитуваа.</w:t>
      </w:r>
    </w:p>
    <w:p/>
    <w:p>
      <w:r xmlns:w="http://schemas.openxmlformats.org/wordprocessingml/2006/main">
        <w:t xml:space="preserve">Царот на Израел напиша писмо до граѓаните на Језраел, барајќи да му ги донесат главите на 70-те синови на поранешниот цар во знак на лојалност.</w:t>
      </w:r>
    </w:p>
    <w:p/>
    <w:p>
      <w:r xmlns:w="http://schemas.openxmlformats.org/wordprocessingml/2006/main">
        <w:t xml:space="preserve">1. Лојалноста кон Бога е поголема од лојалноста кон кој било земски владетел.</w:t>
      </w:r>
    </w:p>
    <w:p/>
    <w:p>
      <w:r xmlns:w="http://schemas.openxmlformats.org/wordprocessingml/2006/main">
        <w:t xml:space="preserve">2. Почитувањето на Божјите заповеди е патот до праведноста.</w:t>
      </w:r>
    </w:p>
    <w:p/>
    <w:p>
      <w:r xmlns:w="http://schemas.openxmlformats.org/wordprocessingml/2006/main">
        <w:t xml:space="preserve">1. Матеј 10:37-39 - „Кој го сака таткото или мајката повеќе од мене, не е достоен за мене; и кој го сака синот или ќерката повеќе од мене, не е достоен за мене; и кој не го зема својот крст и оди по мене не е достоен за мене; кој ќе го најде својот живот, ќе го загуби, а кој ќе го загуби животот свој заради мене, ќе го најде."</w:t>
      </w:r>
    </w:p>
    <w:p/>
    <w:p>
      <w:r xmlns:w="http://schemas.openxmlformats.org/wordprocessingml/2006/main">
        <w:t xml:space="preserve">2. Римјаните 13:1-2 - „Секој нека им се потчинува на управните власти. Зашто нема власт освен од Бога, а оние што постојат се воспоставени од Бога. а оние што се спротивставуваат ќе бидат осудени“.</w:t>
      </w:r>
    </w:p>
    <w:p/>
    <w:p>
      <w:r xmlns:w="http://schemas.openxmlformats.org/wordprocessingml/2006/main">
        <w:t xml:space="preserve">2 Цареви 10:7 И кога им стигна писмото, ги зедоа царските синови, убија седумдесет лица, им ги ставија главите во кошници и ги испратија во Језраел.</w:t>
      </w:r>
    </w:p>
    <w:p/>
    <w:p>
      <w:r xmlns:w="http://schemas.openxmlformats.org/wordprocessingml/2006/main">
        <w:t xml:space="preserve">Жителите на Језраел добија писмо и како одговор, убија седумдесет луѓе и ги испратија нивните глави во кошници во Језраел.</w:t>
      </w:r>
    </w:p>
    <w:p/>
    <w:p>
      <w:r xmlns:w="http://schemas.openxmlformats.org/wordprocessingml/2006/main">
        <w:t xml:space="preserve">1. Моќта на зборовите: Како нашите зборови можат да влијаат на животите</w:t>
      </w:r>
    </w:p>
    <w:p/>
    <w:p>
      <w:r xmlns:w="http://schemas.openxmlformats.org/wordprocessingml/2006/main">
        <w:t xml:space="preserve">2. Последиците од нашите постапки: Што се случува кога реагираме набрзина</w:t>
      </w:r>
    </w:p>
    <w:p/>
    <w:p>
      <w:r xmlns:w="http://schemas.openxmlformats.org/wordprocessingml/2006/main">
        <w:t xml:space="preserve">1. Јаков 3:5-6 Така и јазикот е мал член, но сепак се фали со големи работи. Погледнете колку голема шума разгорува мал оган! А јазикот е оган, свет на беззаконие. Јазикот е толку наместен меѓу нашите членови што го осквернува целото тело и го запалува текот на природата; и го запали пеколот.</w:t>
      </w:r>
    </w:p>
    <w:p/>
    <w:p>
      <w:r xmlns:w="http://schemas.openxmlformats.org/wordprocessingml/2006/main">
        <w:t xml:space="preserve">2. Матеј 12:36-37 Но, јас ви велам дека за секој празен збор што ќе го кажат луѓето, ќе одговараат за тоа во судниот ден. Зашто со твоите зборови ќе се оправдаш, и со твоите зборови ќе бидеш осуден.</w:t>
      </w:r>
    </w:p>
    <w:p/>
    <w:p>
      <w:r xmlns:w="http://schemas.openxmlformats.org/wordprocessingml/2006/main">
        <w:t xml:space="preserve">2 Цареви 10:8 И дојде гласник и му рече: „Ги донесоа главите на царските синови. А тој рече: „Поставете ги на два купа на влезот од портата до утрото.</w:t>
      </w:r>
    </w:p>
    <w:p/>
    <w:p>
      <w:r xmlns:w="http://schemas.openxmlformats.org/wordprocessingml/2006/main">
        <w:t xml:space="preserve">Еден гласник го извести царот дека главите на неговите синови се донесени и му наложи на царот да ги стави на два купа на влезот од портата до утрото.</w:t>
      </w:r>
    </w:p>
    <w:p/>
    <w:p>
      <w:r xmlns:w="http://schemas.openxmlformats.org/wordprocessingml/2006/main">
        <w:t xml:space="preserve">1. Важноста на следењето на Божјите упатства</w:t>
      </w:r>
    </w:p>
    <w:p/>
    <w:p>
      <w:r xmlns:w="http://schemas.openxmlformats.org/wordprocessingml/2006/main">
        <w:t xml:space="preserve">2. Не брзајте да се одмаздите</w:t>
      </w:r>
    </w:p>
    <w:p/>
    <w:p>
      <w:r xmlns:w="http://schemas.openxmlformats.org/wordprocessingml/2006/main">
        <w:t xml:space="preserve">1. Проповедник 8:11 - Бидејќи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2. Изреки 24:17 - Не радувај се кога ќе падне твојот непријател, и нека не се радува твоето срце кога ќе се сопне.</w:t>
      </w:r>
    </w:p>
    <w:p/>
    <w:p>
      <w:r xmlns:w="http://schemas.openxmlformats.org/wordprocessingml/2006/main">
        <w:t xml:space="preserve">2 Цареви 10:9 И се случи наутро, кога излезе, застана и му рече на целиот народ: „Бидете праведни! ?</w:t>
      </w:r>
    </w:p>
    <w:p/>
    <w:p>
      <w:r xmlns:w="http://schemas.openxmlformats.org/wordprocessingml/2006/main">
        <w:t xml:space="preserve">Јуј го убил царот Јорам, но луѓето се прашувале кој ги убил другите.</w:t>
      </w:r>
    </w:p>
    <w:p/>
    <w:p>
      <w:r xmlns:w="http://schemas.openxmlformats.org/wordprocessingml/2006/main">
        <w:t xml:space="preserve">1. Бог е суверен и на крајот има контрола.</w:t>
      </w:r>
    </w:p>
    <w:p/>
    <w:p>
      <w:r xmlns:w="http://schemas.openxmlformats.org/wordprocessingml/2006/main">
        <w:t xml:space="preserve">2. Можеме да веруваме дека Бог ќе донесе правда.</w:t>
      </w:r>
    </w:p>
    <w:p/>
    <w:p>
      <w:r xmlns:w="http://schemas.openxmlformats.org/wordprocessingml/2006/main">
        <w:t xml:space="preserve">1. Псалм 33:10-11 „Господ ги поништува советите на незнабошците, ги уништува плановите на народот.</w:t>
      </w:r>
    </w:p>
    <w:p/>
    <w:p>
      <w:r xmlns:w="http://schemas.openxmlformats.org/wordprocessingml/2006/main">
        <w:t xml:space="preserve">2. Изреки 16:9 „Срцето на човекот го смислува својот пат, а Господ ги упатува неговите чекори“.</w:t>
      </w:r>
    </w:p>
    <w:p/>
    <w:p>
      <w:r xmlns:w="http://schemas.openxmlformats.org/wordprocessingml/2006/main">
        <w:t xml:space="preserve">2 Цареви 10:10 Сега знајте дека нема да падне на земјата ништо од словото Господово, што го кажа Господ за домот Ахав, зашто Господ го направи она што го кажа преку својот слуга Илија.</w:t>
      </w:r>
    </w:p>
    <w:p/>
    <w:p>
      <w:r xmlns:w="http://schemas.openxmlformats.org/wordprocessingml/2006/main">
        <w:t xml:space="preserve">Господ го исполни Своето слово преку Својот слуга Илија за домот Ахав.</w:t>
      </w:r>
    </w:p>
    <w:p/>
    <w:p>
      <w:r xmlns:w="http://schemas.openxmlformats.org/wordprocessingml/2006/main">
        <w:t xml:space="preserve">1. Верно исполнување: Доверба во Господ и Неговите ветувања</w:t>
      </w:r>
    </w:p>
    <w:p/>
    <w:p>
      <w:r xmlns:w="http://schemas.openxmlformats.org/wordprocessingml/2006/main">
        <w:t xml:space="preserve">2. Божјото ветување: Познавањето на Господовото Слово ќе се оствари</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Филипјаните 1:6 - Уверени во тоа, дека оној што започна добро дело во вас, ќе го врши до денот на Исус Христос.</w:t>
      </w:r>
    </w:p>
    <w:p/>
    <w:p>
      <w:r xmlns:w="http://schemas.openxmlformats.org/wordprocessingml/2006/main">
        <w:t xml:space="preserve">2 Цареви 10:11 Така Јуј ги погуби сите останати од домот на Ахав во Језраел, и сите негови великани, и неговите роднини и неговите свештеници, додека не го остави никој.</w:t>
      </w:r>
    </w:p>
    <w:p/>
    <w:p>
      <w:r xmlns:w="http://schemas.openxmlformats.org/wordprocessingml/2006/main">
        <w:t xml:space="preserve">Јуј ги убил сите преостанати членови на семејството на Ахав во Језраел, вклучувајќи ги и неговите великани, роднини и свештеници.</w:t>
      </w:r>
    </w:p>
    <w:p/>
    <w:p>
      <w:r xmlns:w="http://schemas.openxmlformats.org/wordprocessingml/2006/main">
        <w:t xml:space="preserve">1. Мораме да бидеме верни на Бога и Неговите заповеди, без разлика на цената.</w:t>
      </w:r>
    </w:p>
    <w:p/>
    <w:p>
      <w:r xmlns:w="http://schemas.openxmlformats.org/wordprocessingml/2006/main">
        <w:t xml:space="preserve">2. Мора да бидеме подготвени да преземеме акција и да се залагаме за она што е исправно.</w:t>
      </w:r>
    </w:p>
    <w:p/>
    <w:p>
      <w:r xmlns:w="http://schemas.openxmlformats.org/wordprocessingml/2006/main">
        <w:t xml:space="preserve">1. Матеј 10:37-39 - Кој го сака таткото или мајката повеќе од мене, не е достоен за мене, а кој сака син или ќерка повеќе од мене, не е достоен за мене. А кој не го земе својот крст и не оди по Мене, не е достоен за Мене. Кој ќе го најде својот живот, ќе го загуби, а кој ќе го загуби својот живот заради мене, ќе го најде.</w:t>
      </w:r>
    </w:p>
    <w:p/>
    <w:p>
      <w:r xmlns:w="http://schemas.openxmlformats.org/wordprocessingml/2006/main">
        <w:t xml:space="preserve">2. Матеј 16:24-26 - Кој сака да дојде по мене, треба да се одрече од себе и да го земе својот крст и да ме следи. Зашто, кој сака да го спаси својот живот, ќе го загуби, а кој ќе го загуби својот живот заради мене, ќе го најде. Зашто, што ќе му користи на човекот ако го добие целиот свет и ја загуби својата душа? Или што ќе даде човекот за возврат за својата душа?</w:t>
      </w:r>
    </w:p>
    <w:p/>
    <w:p>
      <w:r xmlns:w="http://schemas.openxmlformats.org/wordprocessingml/2006/main">
        <w:t xml:space="preserve">2 Цареви 10:12 И стана, замина и дојде во Самарија. И додека беше на патот за стрижење,</w:t>
      </w:r>
    </w:p>
    <w:p/>
    <w:p>
      <w:r xmlns:w="http://schemas.openxmlformats.org/wordprocessingml/2006/main">
        <w:t xml:space="preserve">Јуј го напуштил Језраел и отпатувал за Самарија, каде наишол на некој во една куќа за стрижење.</w:t>
      </w:r>
    </w:p>
    <w:p/>
    <w:p>
      <w:r xmlns:w="http://schemas.openxmlformats.org/wordprocessingml/2006/main">
        <w:t xml:space="preserve">1: Можеме да научиме од примерот на Јуј на послушност, дури и кога нè носи на неочекувани места.</w:t>
      </w:r>
    </w:p>
    <w:p/>
    <w:p>
      <w:r xmlns:w="http://schemas.openxmlformats.org/wordprocessingml/2006/main">
        <w:t xml:space="preserve">2: Следењето на Божјата волја може да не доведе до неочекувани средби и можности.</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2: Матеј 6:33 - Барајте го најнапред царството Божјо и Неговата праведност и сето тоа ќе ви се додаде.</w:t>
      </w:r>
    </w:p>
    <w:p/>
    <w:p>
      <w:r xmlns:w="http://schemas.openxmlformats.org/wordprocessingml/2006/main">
        <w:t xml:space="preserve">2 Цареви 10:13 Јуј се сретна со браќата на јудејскиот цар Охозија и рече: „Кои сте вие? А тие одговорија: „Ние сме браќа на Охозија; и слеземе да ги поздравиме синовите на царот и синовите на кралицата.</w:t>
      </w:r>
    </w:p>
    <w:p/>
    <w:p>
      <w:r xmlns:w="http://schemas.openxmlformats.org/wordprocessingml/2006/main">
        <w:t xml:space="preserve">Јуј се среќава со браќата на Охозија, јудејскиот цар, и ги распрашува кои се тие. Тие одговараат дека се браќа на Охозија и дека се на пат да му оддадат почит на кралското семејство.</w:t>
      </w:r>
    </w:p>
    <w:p/>
    <w:p>
      <w:r xmlns:w="http://schemas.openxmlformats.org/wordprocessingml/2006/main">
        <w:t xml:space="preserve">1. Моќта на понизноста: учење од средбата на Јуј со браќата на Охозија</w:t>
      </w:r>
    </w:p>
    <w:p/>
    <w:p>
      <w:r xmlns:w="http://schemas.openxmlformats.org/wordprocessingml/2006/main">
        <w:t xml:space="preserve">2. Значењето на братството: Истражување на односот помеѓу браќата на Ахазија и кралското семејство</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Цареви 10:14 А тој рече: Земи ги живи. И ги зедоа живи и ги убија во јамата на стрижењето, четириесет двајца мажи; ниту пак остави ниту еден од нив.</w:t>
      </w:r>
    </w:p>
    <w:p/>
    <w:p>
      <w:r xmlns:w="http://schemas.openxmlformats.org/wordprocessingml/2006/main">
        <w:t xml:space="preserve">Јеху нареди да се погубат 42 мажи и никој од нив не остави жив.</w:t>
      </w:r>
    </w:p>
    <w:p/>
    <w:p>
      <w:r xmlns:w="http://schemas.openxmlformats.org/wordprocessingml/2006/main">
        <w:t xml:space="preserve">1. Моќта на послушноста: Како следењето на Божјите заповеди може да доведе до успех.</w:t>
      </w:r>
    </w:p>
    <w:p/>
    <w:p>
      <w:r xmlns:w="http://schemas.openxmlformats.org/wordprocessingml/2006/main">
        <w:t xml:space="preserve">2. Божја правда: Како Божјата праведност се открива преку извршувањето на судот.</w:t>
      </w:r>
    </w:p>
    <w:p/>
    <w:p>
      <w:r xmlns:w="http://schemas.openxmlformats.org/wordprocessingml/2006/main">
        <w:t xml:space="preserve">1. Матеј 7:21-23 - Не секој што ми вели: „Господи, Господи“, ќе влезе во царството небесно, туку само оној што ја врши волјата на мојот Татко кој е на небесата.</w:t>
      </w:r>
    </w:p>
    <w:p/>
    <w:p>
      <w:r xmlns:w="http://schemas.openxmlformats.org/wordprocessingml/2006/main">
        <w:t xml:space="preserve">22 Во тој ден мнозина ќе ми речат: Господи, Господи, зарем не пророкувавме во Твое име и во Твое име не изгонувавме демони и во Твое име не направивме многу чуда? 23 Тогаш јас ќе им кажам јасно, никогаш не те познавав. Далеку од мене, злосторници!</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Цареви 10:15 А кога замина оттаму, го запали Јонадав, синот на Рехав, кој дојде да го пречека; А Јонадав одговори: „Тоа е. Ако е така, дај ми ја раката. И тој му ја подаде раката; и го однесе кај себе во колата.</w:t>
      </w:r>
    </w:p>
    <w:p/>
    <w:p>
      <w:r xmlns:w="http://schemas.openxmlformats.org/wordprocessingml/2006/main">
        <w:t xml:space="preserve">Јонадав и царот Јуј имаат значаен разговор за верата и лојалноста.</w:t>
      </w:r>
    </w:p>
    <w:p/>
    <w:p>
      <w:r xmlns:w="http://schemas.openxmlformats.org/wordprocessingml/2006/main">
        <w:t xml:space="preserve">1. Важноста да се има вера во Бог и како тоа може да ги зајакне односите</w:t>
      </w:r>
    </w:p>
    <w:p/>
    <w:p>
      <w:r xmlns:w="http://schemas.openxmlformats.org/wordprocessingml/2006/main">
        <w:t xml:space="preserve">2. Лојалност и посветеност кон Бога и другите</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w:t>
      </w:r>
    </w:p>
    <w:p/>
    <w:p>
      <w:r xmlns:w="http://schemas.openxmlformats.org/wordprocessingml/2006/main">
        <w:t xml:space="preserve">2. Римјаните 12:10 - „Сакувајте се еден со друг со братска наклонетост.</w:t>
      </w:r>
    </w:p>
    <w:p/>
    <w:p>
      <w:r xmlns:w="http://schemas.openxmlformats.org/wordprocessingml/2006/main">
        <w:t xml:space="preserve">2 Цареви 10:16 А тој рече: „Дојди со мене и види ја мојата ревност за Господа. Така го натераа да се вози во својата кола.</w:t>
      </w:r>
    </w:p>
    <w:p/>
    <w:p>
      <w:r xmlns:w="http://schemas.openxmlformats.org/wordprocessingml/2006/main">
        <w:t xml:space="preserve">На Јуј му беше наложено да ја покаже својата ревност за Господа и беше наведен да јава во својата кола.</w:t>
      </w:r>
    </w:p>
    <w:p/>
    <w:p>
      <w:r xmlns:w="http://schemas.openxmlformats.org/wordprocessingml/2006/main">
        <w:t xml:space="preserve">1. Силата на ревноста за Господ</w:t>
      </w:r>
    </w:p>
    <w:p/>
    <w:p>
      <w:r xmlns:w="http://schemas.openxmlformats.org/wordprocessingml/2006/main">
        <w:t xml:space="preserve">2. Истражување на послушноста кон Божјиот повик</w:t>
      </w:r>
    </w:p>
    <w:p/>
    <w:p>
      <w:r xmlns:w="http://schemas.openxmlformats.org/wordprocessingml/2006/main">
        <w:t xml:space="preserve">1. Римјаните 12:11 - Не бидете мрзливи во ревност, бидете горливи во духот, служете му на Господа.</w:t>
      </w:r>
    </w:p>
    <w:p/>
    <w:p>
      <w:r xmlns:w="http://schemas.openxmlformats.org/wordprocessingml/2006/main">
        <w:t xml:space="preserve">2. Ефесјаните 6:10-18 - Оклопот Божји, затоа застанете цврсто.</w:t>
      </w:r>
    </w:p>
    <w:p/>
    <w:p>
      <w:r xmlns:w="http://schemas.openxmlformats.org/wordprocessingml/2006/main">
        <w:t xml:space="preserve">2 Цареви 10:17 И кога дојде во Самарија, го уби сето она што му остана на Ахав во Самарија, додека не го уништи, според зборовите на Господа, што му ги кажа на Илија.</w:t>
      </w:r>
    </w:p>
    <w:p/>
    <w:p>
      <w:r xmlns:w="http://schemas.openxmlformats.org/wordprocessingml/2006/main">
        <w:t xml:space="preserve">Јуј ги уби сите што му останаа лојални на Ахав во Самарија во исполнување на пророштвото што Господ му го даде на Илија.</w:t>
      </w:r>
    </w:p>
    <w:p/>
    <w:p>
      <w:r xmlns:w="http://schemas.openxmlformats.org/wordprocessingml/2006/main">
        <w:t xml:space="preserve">1. Моќта на Божјата реч - Како Божјите ветувања можат да ги обликуваат нашите животи</w:t>
      </w:r>
    </w:p>
    <w:p/>
    <w:p>
      <w:r xmlns:w="http://schemas.openxmlformats.org/wordprocessingml/2006/main">
        <w:t xml:space="preserve">2. Божји суд - Како треба да научиме да се покоруваме и да ја слушаме Божјата волја</w:t>
      </w:r>
    </w:p>
    <w:p/>
    <w:p>
      <w:r xmlns:w="http://schemas.openxmlformats.org/wordprocessingml/2006/main">
        <w:t xml:space="preserve">1. 2 Цареви 10:17 - И кога дојде во Самарија, го уби сето она што му остана на Ахав во Самарија, додека не го уништи, според зборовите на Господа, што му ги кажа на Илија.</w:t>
      </w:r>
    </w:p>
    <w:p/>
    <w:p>
      <w:r xmlns:w="http://schemas.openxmlformats.org/wordprocessingml/2006/main">
        <w:t xml:space="preserve">2.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w:t>
      </w:r>
    </w:p>
    <w:p/>
    <w:p>
      <w:r xmlns:w="http://schemas.openxmlformats.org/wordprocessingml/2006/main">
        <w:t xml:space="preserve">2 Цареви 10:18 И Јуј го собра сиот народ и му рече: „Ахав малку му служеше на Ваал; но Јуј ќе му служи многу.</w:t>
      </w:r>
    </w:p>
    <w:p/>
    <w:p>
      <w:r xmlns:w="http://schemas.openxmlformats.org/wordprocessingml/2006/main">
        <w:t xml:space="preserve">Јуј му се обратил на народот и изјавил дека додека Ахав му служел на Ваал само малку, тој ќе му служи многу повеќе.</w:t>
      </w:r>
    </w:p>
    <w:p/>
    <w:p>
      <w:r xmlns:w="http://schemas.openxmlformats.org/wordprocessingml/2006/main">
        <w:t xml:space="preserve">1. Потребата целосно да му се посветиме на Бога</w:t>
      </w:r>
    </w:p>
    <w:p/>
    <w:p>
      <w:r xmlns:w="http://schemas.openxmlformats.org/wordprocessingml/2006/main">
        <w:t xml:space="preserve">2. Опасностите од служењето на Ваал</w:t>
      </w:r>
    </w:p>
    <w:p/>
    <w:p>
      <w:r xmlns:w="http://schemas.openxmlformats.org/wordprocessingml/2006/main">
        <w:t xml:space="preserve">1. Второзаконие 6:4-5 - „Слушни,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Матеј 22:37-38 - „И тој му рече: Сакај го Господа, својот Бог, со сето свое срце и со сета своја душа и со сиот свој ум. Ова е големата и првата заповед“.</w:t>
      </w:r>
    </w:p>
    <w:p/>
    <w:p>
      <w:r xmlns:w="http://schemas.openxmlformats.org/wordprocessingml/2006/main">
        <w:t xml:space="preserve">2 Цареви 10:19 Сега повикајте ги кај мене сите пророци на Ваал, сите негови слуги и сите негови свештеници; никој да не снема: зашто имам голема жртва да му направам на Ваал; кој сака, нема да живее. Но, Јуј го направи тоа со лукавост, со намера да ги уништи обожавателите на Ваал.</w:t>
      </w:r>
    </w:p>
    <w:p/>
    <w:p>
      <w:r xmlns:w="http://schemas.openxmlformats.org/wordprocessingml/2006/main">
        <w:t xml:space="preserve">Јуј планирал да ги уништи обожавателите на Ваал со тоа што ги повикал сите пророци, слуги и свештеници на Ваал да присуствуваат на голема жртва.</w:t>
      </w:r>
    </w:p>
    <w:p/>
    <w:p>
      <w:r xmlns:w="http://schemas.openxmlformats.org/wordprocessingml/2006/main">
        <w:t xml:space="preserve">1. Мудроста на Јуј: Откривање на Божјата промисла на неочекувани места</w:t>
      </w:r>
    </w:p>
    <w:p/>
    <w:p>
      <w:r xmlns:w="http://schemas.openxmlformats.org/wordprocessingml/2006/main">
        <w:t xml:space="preserve">2. Сила во суптилноста: Божјата моќ да го надмине злото</w:t>
      </w:r>
    </w:p>
    <w:p/>
    <w:p>
      <w:r xmlns:w="http://schemas.openxmlformats.org/wordprocessingml/2006/main">
        <w:t xml:space="preserve">1. 2. Коринтјаните 10:4-5 - Зашто оружјето на нашата војна не е телесно, туку има божествена моќ да уништува тврдини. Ги уништуваме аргументите и секое возвишено мислење изнесено против спознанието за Бога и секоја мисла ја заробуваме да му бидеме послушни на Христа.</w:t>
      </w:r>
    </w:p>
    <w:p/>
    <w:p>
      <w:r xmlns:w="http://schemas.openxmlformats.org/wordprocessingml/2006/main">
        <w:t xml:space="preserve">2. Исаија 31:1 - Тешко на оние што слегуваат во Египет за помош и се потпираат на коњи, кои се надеваат на коли затоа што се многу и на коњаници затоа што се многу силни, но не гледаат на Светецот Израилев или консултирај се со Господа!</w:t>
      </w:r>
    </w:p>
    <w:p/>
    <w:p>
      <w:r xmlns:w="http://schemas.openxmlformats.org/wordprocessingml/2006/main">
        <w:t xml:space="preserve">2 Цареви 10:20 А Јуј рече: „Прогласете свечен собир за Ваал. И тие го прогласија.</w:t>
      </w:r>
    </w:p>
    <w:p/>
    <w:p>
      <w:r xmlns:w="http://schemas.openxmlformats.org/wordprocessingml/2006/main">
        <w:t xml:space="preserve">Јуј му заповеда на народот да прогласи свечен собир за Ваал.</w:t>
      </w:r>
    </w:p>
    <w:p/>
    <w:p>
      <w:r xmlns:w="http://schemas.openxmlformats.org/wordprocessingml/2006/main">
        <w:t xml:space="preserve">1. Опасноста од духовен компромис</w:t>
      </w:r>
    </w:p>
    <w:p/>
    <w:p>
      <w:r xmlns:w="http://schemas.openxmlformats.org/wordprocessingml/2006/main">
        <w:t xml:space="preserve">2. Застанете цврсто за Господа</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 Тогаш ќе можете да тестирате и да ја одобрите Божјата волја е неговата добра, угодна и совршена волја. "</w:t>
      </w:r>
    </w:p>
    <w:p/>
    <w:p>
      <w:r xmlns:w="http://schemas.openxmlformats.org/wordprocessingml/2006/main">
        <w:t xml:space="preserve">2. Јаков 4:7 - „Тогаш, покорете му се на Бога. Спротивставете му се на ѓаволот и тој ќе побегне од вас“.</w:t>
      </w:r>
    </w:p>
    <w:p/>
    <w:p>
      <w:r xmlns:w="http://schemas.openxmlformats.org/wordprocessingml/2006/main">
        <w:t xml:space="preserve">2 Цареви 10:21 И Јуј испрати низ целиот Израел, и дојдоа сите обожаватели на Ваал, така што не остана ниту еден што не дојде. И дојдоа во домот на Ваал; и домот на Ваал беше полн од еден до друг крај.</w:t>
      </w:r>
    </w:p>
    <w:p/>
    <w:p>
      <w:r xmlns:w="http://schemas.openxmlformats.org/wordprocessingml/2006/main">
        <w:t xml:space="preserve">Јуј испрати објава низ Израел и сите обожаватели на Ваал се собраа во домот на Ваал, исполнувајќи го од крај до крај.</w:t>
      </w:r>
    </w:p>
    <w:p/>
    <w:p>
      <w:r xmlns:w="http://schemas.openxmlformats.org/wordprocessingml/2006/main">
        <w:t xml:space="preserve">1. Моќта на собирањето: Како обединувањето во верата носи сила</w:t>
      </w:r>
    </w:p>
    <w:p/>
    <w:p>
      <w:r xmlns:w="http://schemas.openxmlformats.org/wordprocessingml/2006/main">
        <w:t xml:space="preserve">2. Важноста на лојалноста и послушноста: да се остане верен на Бог</w:t>
      </w:r>
    </w:p>
    <w:p/>
    <w:p>
      <w:r xmlns:w="http://schemas.openxmlformats.org/wordprocessingml/2006/main">
        <w:t xml:space="preserve">1. Ефесјаните 4:16 - Од кого целото тело, споено и споено со она што го снабдува секој зглоб, според ефективната работа со која секој дел го врши својот дел, предизвикува раст на телото за самоизградување во љубов.</w:t>
      </w:r>
    </w:p>
    <w:p/>
    <w:p>
      <w:r xmlns:w="http://schemas.openxmlformats.org/wordprocessingml/2006/main">
        <w:t xml:space="preserve">2. Дела 2:1-4 - Кога наполно дојде Денот на Педесетницата, сите беа едногласни на едно место. И одеднаш се слушна звук од небото, како силен ветар, и ја исполни целата куќа каде што седеа. Тогаш им се јавија поделени јазици, како огнени, и по еден седеше на секој од нив. И сите се исполнија со Светиот Дух и почнаа да зборуваат на други јазици, како што Духот им даваше да зборуваат.</w:t>
      </w:r>
    </w:p>
    <w:p/>
    <w:p>
      <w:r xmlns:w="http://schemas.openxmlformats.org/wordprocessingml/2006/main">
        <w:t xml:space="preserve">2 Цареви 10:22 А тој му рече на кој беше над амбулантата: „Изнеси облека за сите обожаватели на Ваал. И им донесе одежди.</w:t>
      </w:r>
    </w:p>
    <w:p/>
    <w:p>
      <w:r xmlns:w="http://schemas.openxmlformats.org/wordprocessingml/2006/main">
        <w:t xml:space="preserve">Јуј им заповеда на храмските слуги да им извадат облека на обожавателите на Ваал.</w:t>
      </w:r>
    </w:p>
    <w:p/>
    <w:p>
      <w:r xmlns:w="http://schemas.openxmlformats.org/wordprocessingml/2006/main">
        <w:t xml:space="preserve">1. Опасноста од идолопоклонството.</w:t>
      </w:r>
    </w:p>
    <w:p/>
    <w:p>
      <w:r xmlns:w="http://schemas.openxmlformats.org/wordprocessingml/2006/main">
        <w:t xml:space="preserve">2. Величеството на Божјото Слово.</w:t>
      </w:r>
    </w:p>
    <w:p/>
    <w:p>
      <w:r xmlns:w="http://schemas.openxmlformats.org/wordprocessingml/2006/main">
        <w:t xml:space="preserve">1. Еремија 10:14 „Секој човек е безобразен во своето знаење: секој ктитор е засрамен од врежаниот лик: зашто неговиот стопен лик е лага и нема здив во нив“.</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2 Цареви 10:23 И отиде Јуј и Јонадав, синот на Рехав, во домот на Ваал, и им рече на обожавателите на Ваал: „Побарајте и погледнете да нема тука со вас ниту еден од слугите Господови, освен само обожаватели на Ваал.</w:t>
      </w:r>
    </w:p>
    <w:p/>
    <w:p>
      <w:r xmlns:w="http://schemas.openxmlformats.org/wordprocessingml/2006/main">
        <w:t xml:space="preserve">Јуј и Јонадав отидоа во домот на Ваал и им наложија на обожавателите на Ваал да се уверат дека нема присутни Господови слуги.</w:t>
      </w:r>
    </w:p>
    <w:p/>
    <w:p>
      <w:r xmlns:w="http://schemas.openxmlformats.org/wordprocessingml/2006/main">
        <w:t xml:space="preserve">1. Опасноста од идолопоклонството</w:t>
      </w:r>
    </w:p>
    <w:p/>
    <w:p>
      <w:r xmlns:w="http://schemas.openxmlformats.org/wordprocessingml/2006/main">
        <w:t xml:space="preserve">2. Лојалноста на Јонадав</w:t>
      </w:r>
    </w:p>
    <w:p/>
    <w:p>
      <w:r xmlns:w="http://schemas.openxmlformats.org/wordprocessingml/2006/main">
        <w:t xml:space="preserve">1. Еремија 25:6 - Не следете ги другите богови за да им служите и да им се поклонувате; не предизвикувај ме на гнев со делата на твоите раце.</w:t>
      </w:r>
    </w:p>
    <w:p/>
    <w:p>
      <w:r xmlns:w="http://schemas.openxmlformats.org/wordprocessingml/2006/main">
        <w:t xml:space="preserve">2. 2. Коринтјаните 10:5 - Ги уриваме аргументите и секоја претензиа што се поставува против спознанието за Бог и ја заробуваме секоја мисла за да ја направиме послушна на Христа.</w:t>
      </w:r>
    </w:p>
    <w:p/>
    <w:p>
      <w:r xmlns:w="http://schemas.openxmlformats.org/wordprocessingml/2006/main">
        <w:t xml:space="preserve">2 Цареви 10:24 И кога влегоа да принесат жртви и паленици, Јуј постави осумдесет луѓе надвор и рече: „Ако некој од луѓето што ги доведов во ваши раце избега, тој што ќе го пушти да си оди, неговиот живот ќе биде за животот на него.</w:t>
      </w:r>
    </w:p>
    <w:p/>
    <w:p>
      <w:r xmlns:w="http://schemas.openxmlformats.org/wordprocessingml/2006/main">
        <w:t xml:space="preserve">Јуј назначил осумдесет луѓе да го чуваат храмот и изјавил дека секој што ќе дозволи некого да избега ќе плати со својот живот.</w:t>
      </w:r>
    </w:p>
    <w:p/>
    <w:p>
      <w:r xmlns:w="http://schemas.openxmlformats.org/wordprocessingml/2006/main">
        <w:t xml:space="preserve">1. Моќта на Божјата благодат во лицето на човечката жртва</w:t>
      </w:r>
    </w:p>
    <w:p/>
    <w:p>
      <w:r xmlns:w="http://schemas.openxmlformats.org/wordprocessingml/2006/main">
        <w:t xml:space="preserve">2. Одговорност за заштита на Божјиот дом</w:t>
      </w:r>
    </w:p>
    <w:p/>
    <w:p>
      <w:r xmlns:w="http://schemas.openxmlformats.org/wordprocessingml/2006/main">
        <w:t xml:space="preserve">1. Излез 12:12-13; Зашто оваа ноќ ќе минам низ египетската земја и ќе ги поразам сите првородени во египетската земја, и луѓе и животни; и против сите богови на Египет ќе извршам суд: Јас сум Господ.</w:t>
      </w:r>
    </w:p>
    <w:p/>
    <w:p>
      <w:r xmlns:w="http://schemas.openxmlformats.org/wordprocessingml/2006/main">
        <w:t xml:space="preserve">2. 1. Тимотеј 3:15; Но, ако се задржам долго, за да знаеш како треба да се однесуваш во Божјиот дом, кој е црквата на живиот Бог, столбот и основата на вистината.</w:t>
      </w:r>
    </w:p>
    <w:p/>
    <w:p>
      <w:r xmlns:w="http://schemas.openxmlformats.org/wordprocessingml/2006/main">
        <w:t xml:space="preserve">2 Цареви 10:25 И се случи, штом заврши со принесувањето на жртвата паленица, Јуј им рече на стражарите и на началниците: „Влезете и убијте ги; никој да не излезе. И ги удираа со острица на меч; а стражарите и заповедниците ги избркаа и отидоа во градот на домот Ваал.</w:t>
      </w:r>
    </w:p>
    <w:p/>
    <w:p>
      <w:r xmlns:w="http://schemas.openxmlformats.org/wordprocessingml/2006/main">
        <w:t xml:space="preserve">Јуј им заповеда на стражарите и началниците да ги убијат сите обожаватели на Ваал, и тие се согласија.</w:t>
      </w:r>
    </w:p>
    <w:p/>
    <w:p>
      <w:r xmlns:w="http://schemas.openxmlformats.org/wordprocessingml/2006/main">
        <w:t xml:space="preserve">1. Служењето на Бог бара жртва</w:t>
      </w:r>
    </w:p>
    <w:p/>
    <w:p>
      <w:r xmlns:w="http://schemas.openxmlformats.org/wordprocessingml/2006/main">
        <w:t xml:space="preserve">2. Застанете цврсто во верата</w:t>
      </w:r>
    </w:p>
    <w:p/>
    <w:p>
      <w:r xmlns:w="http://schemas.openxmlformats.org/wordprocessingml/2006/main">
        <w:t xml:space="preserve">1. Евреите 11:6 - И без вера е невозможно да му се угоди на Бога, бидејќи секој што доаѓа кај него мора да верува дека постои и дека ги наградува оние кои усрдно го бараат.</w:t>
      </w:r>
    </w:p>
    <w:p/>
    <w:p>
      <w:r xmlns:w="http://schemas.openxmlformats.org/wordprocessingml/2006/main">
        <w:t xml:space="preserve">2. Исус Навин 24:15 - Но, ако служењето на Господа ви изгледа непожелно, тогаш сами одберете кому ќе му служите денес, дали на боговите што вашите предци им служеле отаде Еуфрат или на боговите на Аморејците, во чија земја сте живеење. Но, што се однесува до мене и моето домаќинство, ќе му служиме на Господа.</w:t>
      </w:r>
    </w:p>
    <w:p/>
    <w:p>
      <w:r xmlns:w="http://schemas.openxmlformats.org/wordprocessingml/2006/main">
        <w:t xml:space="preserve">2 Цареви 10:26 И ги изнесоа киповите од домот на Ваал и ги запалија.</w:t>
      </w:r>
    </w:p>
    <w:p/>
    <w:p>
      <w:r xmlns:w="http://schemas.openxmlformats.org/wordprocessingml/2006/main">
        <w:t xml:space="preserve">Народот на Израел ги отстрани и ги запали ликовите на Ваал од домот на Ваал.</w:t>
      </w:r>
    </w:p>
    <w:p/>
    <w:p>
      <w:r xmlns:w="http://schemas.openxmlformats.org/wordprocessingml/2006/main">
        <w:t xml:space="preserve">1. Големината на послушноста: Зошто послушноста на Божјите заповеди носи благослови</w:t>
      </w:r>
    </w:p>
    <w:p/>
    <w:p>
      <w:r xmlns:w="http://schemas.openxmlformats.org/wordprocessingml/2006/main">
        <w:t xml:space="preserve">2. Моќта на верата: Како да се истрае против неверувањето</w:t>
      </w:r>
    </w:p>
    <w:p/>
    <w:p>
      <w:r xmlns:w="http://schemas.openxmlformats.org/wordprocessingml/2006/main">
        <w:t xml:space="preserve">1. 2 Цареви 10:26 - И ги изнесоа киповите од домот на Ваал и ги запалија.</w:t>
      </w:r>
    </w:p>
    <w:p/>
    <w:p>
      <w:r xmlns:w="http://schemas.openxmlformats.org/wordprocessingml/2006/main">
        <w:t xml:space="preserve">2. Исаија 45:5-7 - Јас сум Господ, и нема друг, освен мене нема Бог; Те опремувам, иако не ме познаваш, за луѓето да знаат, од изгрејсонцето и од запад, дека нема никој освен мене; Јас сум Господ и нема друг. Јас формирам светлина и создавам темнина, создавам благосостојба и создавам несреќа, јас сум Господ, Кој ги прави сите овие работи.</w:t>
      </w:r>
    </w:p>
    <w:p/>
    <w:p>
      <w:r xmlns:w="http://schemas.openxmlformats.org/wordprocessingml/2006/main">
        <w:t xml:space="preserve">2 Цареви 10:27 И го срушија образот на Ваал, го срушија домот на Ваал, и го направија спуштен дом до денес.</w:t>
      </w:r>
    </w:p>
    <w:p/>
    <w:p>
      <w:r xmlns:w="http://schemas.openxmlformats.org/wordprocessingml/2006/main">
        <w:t xml:space="preserve">Народот на Израел го уништил храмот на Ваал и го претворил во јавен тоалет.</w:t>
      </w:r>
    </w:p>
    <w:p/>
    <w:p>
      <w:r xmlns:w="http://schemas.openxmlformats.org/wordprocessingml/2006/main">
        <w:t xml:space="preserve">1. Моќта на Божјиот народ да го надмине искушението</w:t>
      </w:r>
    </w:p>
    <w:p/>
    <w:p>
      <w:r xmlns:w="http://schemas.openxmlformats.org/wordprocessingml/2006/main">
        <w:t xml:space="preserve">2. Последиците од обожавањето на идоли</w:t>
      </w:r>
    </w:p>
    <w:p/>
    <w:p>
      <w:r xmlns:w="http://schemas.openxmlformats.org/wordprocessingml/2006/main">
        <w:t xml:space="preserve">1. Второзаконие 6:14-15 - Не одете по други богови, боговите на народите што се околу вас</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Цареви 10:28 Така Јуј го уништи Ваал од Израел.</w:t>
      </w:r>
    </w:p>
    <w:p/>
    <w:p>
      <w:r xmlns:w="http://schemas.openxmlformats.org/wordprocessingml/2006/main">
        <w:t xml:space="preserve">Јуј го уништил Ваал и неговото обожавање од Израел.</w:t>
      </w:r>
    </w:p>
    <w:p/>
    <w:p>
      <w:r xmlns:w="http://schemas.openxmlformats.org/wordprocessingml/2006/main">
        <w:t xml:space="preserve">1. Бог секогаш има контрола и може да ги отстрани сите идоли или лажни богови од нашите животи.</w:t>
      </w:r>
    </w:p>
    <w:p/>
    <w:p>
      <w:r xmlns:w="http://schemas.openxmlformats.org/wordprocessingml/2006/main">
        <w:t xml:space="preserve">2. Мораме секогаш да бараме да му угодиме на Бог со тоа што ќе се ослободиме од сите идоли или лажни богови што можеби ги имаме.</w:t>
      </w:r>
    </w:p>
    <w:p/>
    <w:p>
      <w:r xmlns:w="http://schemas.openxmlformats.org/wordprocessingml/2006/main">
        <w:t xml:space="preserve">1. Излез 20:3 - „Нема да имаш други богови пред мене“.</w:t>
      </w:r>
    </w:p>
    <w:p/>
    <w:p>
      <w:r xmlns:w="http://schemas.openxmlformats.org/wordprocessingml/2006/main">
        <w:t xml:space="preserve">2. Езекиел 20:7 - „Тогаш им реков: „Отфрлете ги сите гнасотии на неговите очи и не валкајте се со египетските идоли: Јас сум Господ, вашиот Бог“.</w:t>
      </w:r>
    </w:p>
    <w:p/>
    <w:p>
      <w:r xmlns:w="http://schemas.openxmlformats.org/wordprocessingml/2006/main">
        <w:t xml:space="preserve">2 Цареви 10:29 Но, од гревовите на Јеровоам, синот Нават, кој го натера Израел да греши, Јуј не се оддалечи од нив, за да ги разбере златните телиња што беа во Ветил и што беа во Дан.</w:t>
      </w:r>
    </w:p>
    <w:p/>
    <w:p>
      <w:r xmlns:w="http://schemas.openxmlformats.org/wordprocessingml/2006/main">
        <w:t xml:space="preserve">Јуј не се оддалечи од гревовите на Јеровоам и сѐ уште ги чуваше златните телиња во Ветил и Дан.</w:t>
      </w:r>
    </w:p>
    <w:p/>
    <w:p>
      <w:r xmlns:w="http://schemas.openxmlformats.org/wordprocessingml/2006/main">
        <w:t xml:space="preserve">1. Опасноста од имитирање на гревот</w:t>
      </w:r>
    </w:p>
    <w:p/>
    <w:p>
      <w:r xmlns:w="http://schemas.openxmlformats.org/wordprocessingml/2006/main">
        <w:t xml:space="preserve">2. Моќта на Божјото простување</w:t>
      </w:r>
    </w:p>
    <w:p/>
    <w:p>
      <w:r xmlns:w="http://schemas.openxmlformats.org/wordprocessingml/2006/main">
        <w:t xml:space="preserve">1. Псалм 119:11 - „Твојот збор го скријав во своето срце, за да не ти згрешам“.</w:t>
      </w:r>
    </w:p>
    <w:p/>
    <w:p>
      <w:r xmlns:w="http://schemas.openxmlformats.org/wordprocessingml/2006/main">
        <w:t xml:space="preserve">2. Римјаните 6:12 - „Така, гревот нека не царува во вашето смртно тело, за да му се покорувате во неговите похоти“.</w:t>
      </w:r>
    </w:p>
    <w:p/>
    <w:p>
      <w:r xmlns:w="http://schemas.openxmlformats.org/wordprocessingml/2006/main">
        <w:t xml:space="preserve">2 Цареви 10:30 И му рече Господ на Јуј: „Затоа што направи добро правејќи го она што е исправно во моите очи и му направи на домот Ахав според сето она што ми беше во срцето, твоите синови од четвртото колено. ќе седне на престолот на Израел.</w:t>
      </w:r>
    </w:p>
    <w:p/>
    <w:p>
      <w:r xmlns:w="http://schemas.openxmlformats.org/wordprocessingml/2006/main">
        <w:t xml:space="preserve">Бог го пофалил Јуј што верно ја извршувал Божјата волја и ветил дека потомците на Јуј ќе бидат цареви на Израел.</w:t>
      </w:r>
    </w:p>
    <w:p/>
    <w:p>
      <w:r xmlns:w="http://schemas.openxmlformats.org/wordprocessingml/2006/main">
        <w:t xml:space="preserve">1. Божјите ветувања се сигурни и доверливи</w:t>
      </w:r>
    </w:p>
    <w:p/>
    <w:p>
      <w:r xmlns:w="http://schemas.openxmlformats.org/wordprocessingml/2006/main">
        <w:t xml:space="preserve">2. Нашата послушност кон Бога е наградена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Ефесјаните 2:10 -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2 Цареви 10:31 Но Јуј не внимаваше да оди по законот на Господа, Бога Израилев, со сето свое срце, зашто не се оддалечи од гревовите на Јеровоам, кои го натераа Израел на грев.</w:t>
      </w:r>
    </w:p>
    <w:p/>
    <w:p>
      <w:r xmlns:w="http://schemas.openxmlformats.org/wordprocessingml/2006/main">
        <w:t xml:space="preserve">Јуј не го следеше целосно Господа и продолжи да ги практикува гревовите на Јеровоам кои го натераа народот на Израел на грев.</w:t>
      </w:r>
    </w:p>
    <w:p/>
    <w:p>
      <w:r xmlns:w="http://schemas.openxmlformats.org/wordprocessingml/2006/main">
        <w:t xml:space="preserve">1. Господ нè повикува верно да Го следиме, да не правиме компромиси и да останеме во грев.</w:t>
      </w:r>
    </w:p>
    <w:p/>
    <w:p>
      <w:r xmlns:w="http://schemas.openxmlformats.org/wordprocessingml/2006/main">
        <w:t xml:space="preserve">2. Мора да се трудиме да ги поддржуваме Господовите закони и да бидеме примери за праведноста што се наоѓа во Него.</w:t>
      </w:r>
    </w:p>
    <w:p/>
    <w:p>
      <w:r xmlns:w="http://schemas.openxmlformats.org/wordprocessingml/2006/main">
        <w:t xml:space="preserve">1. Римјаните 6:1-2 Што да кажеме тогаш? Дали ќе продолжиме во гревот, за да се изобилува благодатта? Не дај Боже. Како ние, мртвите за гревот, ќе живееме повеќе во него?</w:t>
      </w:r>
    </w:p>
    <w:p/>
    <w:p>
      <w:r xmlns:w="http://schemas.openxmlformats.org/wordprocessingml/2006/main">
        <w:t xml:space="preserve">2. 1 Јован 2:1-2 Деца мои, ова ви го пишувам за да не грешите. И ако некој згреши, имаме застапник кај Отецот, Исус Христос, праведникот;</w:t>
      </w:r>
    </w:p>
    <w:p/>
    <w:p>
      <w:r xmlns:w="http://schemas.openxmlformats.org/wordprocessingml/2006/main">
        <w:t xml:space="preserve">2 Цареви 10:32 Во тие денови Господ почна да го скратува Израилот;</w:t>
      </w:r>
    </w:p>
    <w:p/>
    <w:p>
      <w:r xmlns:w="http://schemas.openxmlformats.org/wordprocessingml/2006/main">
        <w:t xml:space="preserve">Господ почна да ја намалува моќта и власта на Израел, и Азаил ги освои во сите области на Израел.</w:t>
      </w:r>
    </w:p>
    <w:p/>
    <w:p>
      <w:r xmlns:w="http://schemas.openxmlformats.org/wordprocessingml/2006/main">
        <w:t xml:space="preserve">1. Божјиот суверенитет во тешки времиња</w:t>
      </w:r>
    </w:p>
    <w:p/>
    <w:p>
      <w:r xmlns:w="http://schemas.openxmlformats.org/wordprocessingml/2006/main">
        <w:t xml:space="preserve">2. Се потпираме на Бог кога одиме низ темни долини</w:t>
      </w:r>
    </w:p>
    <w:p/>
    <w:p>
      <w:r xmlns:w="http://schemas.openxmlformats.org/wordprocessingml/2006/main">
        <w:t xml:space="preserve">1. Исаија 40:28-31 Зар не знаете? Не сте слушнале? ГОСПОД е вечниот Бог, Творецот на краиштата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23:4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Цареви 10:33 Од Јордан кон исток, целата земја Галад, Гадитите, Рувимците и Манасијците, од Ароер, што е крај реката Арнон, до Галад и Вашан.</w:t>
      </w:r>
    </w:p>
    <w:p/>
    <w:p>
      <w:r xmlns:w="http://schemas.openxmlformats.org/wordprocessingml/2006/main">
        <w:t xml:space="preserve">Овој пасус опишува регион источно од реката Јордан, вклучувајќи ги и земјите на Галадците, Рувимците и Манасијците, кои се протегаат од Ароер до Галад и Васан.</w:t>
      </w:r>
    </w:p>
    <w:p/>
    <w:p>
      <w:r xmlns:w="http://schemas.openxmlformats.org/wordprocessingml/2006/main">
        <w:t xml:space="preserve">1. Божјето ветување за земја на својот народ: приказна за исполнување во 2. Царевите 10:33</w:t>
      </w:r>
    </w:p>
    <w:p/>
    <w:p>
      <w:r xmlns:w="http://schemas.openxmlformats.org/wordprocessingml/2006/main">
        <w:t xml:space="preserve">2. Благословите на послушноста: Проучување на 2. Царевите 10:33</w:t>
      </w:r>
    </w:p>
    <w:p/>
    <w:p>
      <w:r xmlns:w="http://schemas.openxmlformats.org/wordprocessingml/2006/main">
        <w:t xml:space="preserve">1. Второзаконие 32:8-9 Кога Севишниот им го даде на народите нивното наследство, кога го раздели човештвото, ги одреди границите на народите според бројот на Божјите синови. Но Господовиот дел е неговиот народ, Јаков му е доделеното наследство.</w:t>
      </w:r>
    </w:p>
    <w:p/>
    <w:p>
      <w:r xmlns:w="http://schemas.openxmlformats.org/wordprocessingml/2006/main">
        <w:t xml:space="preserve">2. Битие 15:18-21 Во тој ден Господ склучи завет со Аврам, велејќи: „На твоето потомство ја давам оваа земја, од реката Египет до големата река, реката Еуфрат, земјата на Кенитите, Кенизите, Кадмоните, Хетеите, Ферезејците, Рефаимите, Аморејците, Ханаанците, Гиргашите и Јевусите.</w:t>
      </w:r>
    </w:p>
    <w:p/>
    <w:p>
      <w:r xmlns:w="http://schemas.openxmlformats.org/wordprocessingml/2006/main">
        <w:t xml:space="preserve">2 Цареви 10:34 Другите дела на Јуј, сè што направи и сета негова сила, зар не се запишани во книгата летописи на израелските цареви?</w:t>
      </w:r>
    </w:p>
    <w:p/>
    <w:p>
      <w:r xmlns:w="http://schemas.openxmlformats.org/wordprocessingml/2006/main">
        <w:t xml:space="preserve">1: Исто како што Јуј бил силен и храбар, така и ние можеме да бидеме храбри во нашата вера и доверба во Бог.</w:t>
      </w:r>
    </w:p>
    <w:p/>
    <w:p>
      <w:r xmlns:w="http://schemas.openxmlformats.org/wordprocessingml/2006/main">
        <w:t xml:space="preserve">2: Верноста на Јуј кон Бог е пример за тоа како треба да се стремиме да се зближиме со Бог.</w:t>
      </w:r>
    </w:p>
    <w:p/>
    <w:p>
      <w:r xmlns:w="http://schemas.openxmlformats.org/wordprocessingml/2006/main">
        <w:t xml:space="preserve">1: 2 Тимотеј 1:7 - Зашто Бог ни даде дух не на страв, туку на моќ и љубов и самоконтрола.</w:t>
      </w:r>
    </w:p>
    <w:p/>
    <w:p>
      <w:r xmlns:w="http://schemas.openxmlformats.org/wordprocessingml/2006/main">
        <w:t xml:space="preserve">2: Псалм 28:7 - Господ е мојата сила и мојот штит; во него се надева моето срце и ми се помага; моето срце се радува и со мојата песна му се заблагодарувам.</w:t>
      </w:r>
    </w:p>
    <w:p/>
    <w:p>
      <w:r xmlns:w="http://schemas.openxmlformats.org/wordprocessingml/2006/main">
        <w:t xml:space="preserve">2 Цареви 10:35 И спиеше Јуј со своите татковци, и го погребаа во Самарија. Наместо него се зацари неговиот син Јоахаз.</w:t>
      </w:r>
    </w:p>
    <w:p/>
    <w:p>
      <w:r xmlns:w="http://schemas.openxmlformats.org/wordprocessingml/2006/main">
        <w:t xml:space="preserve">Јуј умре и беше погребан во Самарија, а го наследи неговиот син Јоахаз.</w:t>
      </w:r>
    </w:p>
    <w:p/>
    <w:p>
      <w:r xmlns:w="http://schemas.openxmlformats.org/wordprocessingml/2006/main">
        <w:t xml:space="preserve">1. Минливоста на животот: Размислување за наследството на Јеху</w:t>
      </w:r>
    </w:p>
    <w:p/>
    <w:p>
      <w:r xmlns:w="http://schemas.openxmlformats.org/wordprocessingml/2006/main">
        <w:t xml:space="preserve">2. Поминување на факелот: прифаќање на одговорноста на лидерството</w:t>
      </w:r>
    </w:p>
    <w:p/>
    <w:p>
      <w:r xmlns:w="http://schemas.openxmlformats.org/wordprocessingml/2006/main">
        <w:t xml:space="preserve">1. 2. Коринтјаните 4:18 - Значи, ние не ги прицврстуваме очите на она што се гледа, туку на она што е невидливо, бидејќи она што се гледа е привремено, но она што не се гледа е вечно.</w:t>
      </w:r>
    </w:p>
    <w:p/>
    <w:p>
      <w:r xmlns:w="http://schemas.openxmlformats.org/wordprocessingml/2006/main">
        <w:t xml:space="preserve">2. Проповедник 3:1-2 - За сè има време, и време за секоја активност под небесата: време за раѓање и време за умирање.</w:t>
      </w:r>
    </w:p>
    <w:p/>
    <w:p>
      <w:r xmlns:w="http://schemas.openxmlformats.org/wordprocessingml/2006/main">
        <w:t xml:space="preserve">2 Цареви 10:36 И времето кога Јуј владееше над Израел во Самарија беше дваесет и осум години.</w:t>
      </w:r>
    </w:p>
    <w:p/>
    <w:p>
      <w:r xmlns:w="http://schemas.openxmlformats.org/wordprocessingml/2006/main">
        <w:t xml:space="preserve">Јуј царуваше над Израел во Самарија 28 години.</w:t>
      </w:r>
    </w:p>
    <w:p/>
    <w:p>
      <w:r xmlns:w="http://schemas.openxmlformats.org/wordprocessingml/2006/main">
        <w:t xml:space="preserve">1. Моќта на Божјиот суверенитет (2. Царевите 10:36)</w:t>
      </w:r>
    </w:p>
    <w:p/>
    <w:p>
      <w:r xmlns:w="http://schemas.openxmlformats.org/wordprocessingml/2006/main">
        <w:t xml:space="preserve">2. Придобивките од сесрдното служење на Господ (2. Царевите 10:36)</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Царевите, поглавје 11 го раскажува владеењето на Готолија, злобната кралица на Јуда, и подоцнежното издигнување на Јоас како крал.</w:t>
      </w:r>
    </w:p>
    <w:p/>
    <w:p>
      <w:r xmlns:w="http://schemas.openxmlformats.org/wordprocessingml/2006/main">
        <w:t xml:space="preserve">1. пасус: Поглавјето започнува со претставување на Готолија, мајката на Охозија, која ја презема контролата над царството по смртта на нејзиниот син. Во нејзината желба да ја обезбеди својата моќ, таа наредува да се погубат сите потенцијални наследници на престолот, вклучувајќи ги и нејзините внуци (2. Царевите 11:1).</w:t>
      </w:r>
    </w:p>
    <w:p/>
    <w:p>
      <w:r xmlns:w="http://schemas.openxmlformats.org/wordprocessingml/2006/main">
        <w:t xml:space="preserve">2-ри пасус: Меѓутоа, еден доен син по име Јоас е тајно спасен од неговата тетка Јосавеа и се крие во храмот шест години. Во тоа време, Готолија владее над Јуда со идолопоклонство и злоба (2. Царевите 11:2-3).</w:t>
      </w:r>
    </w:p>
    <w:p/>
    <w:p>
      <w:r xmlns:w="http://schemas.openxmlformats.org/wordprocessingml/2006/main">
        <w:t xml:space="preserve">3. пасус: Во седмата година, првосвештеникот Јоада организира план за соборување на Готолија. Тој собира лојални војници од редот на свештениците и левитите и го открива младиот Јоас како вистинскиот наследник на престолот. Тие го помазаа за цар и го објавуваат пред присуството на Готолија (2. Царевите 11:4-12).</w:t>
      </w:r>
    </w:p>
    <w:p/>
    <w:p>
      <w:r xmlns:w="http://schemas.openxmlformats.org/wordprocessingml/2006/main">
        <w:t xml:space="preserve">4. пасус: Звукот на трубите и извиците предизвикуваат Аталија да излезе од нејзината палата за да истражи. Кога видела дека Јоас е крунисан за цар според Божјата заповед, ја кине облеката од болка, но набргу била заробена од силите на Јоада. Таа е погубена надвор од храмот (2. Царевите 11;13-16).</w:t>
      </w:r>
    </w:p>
    <w:p/>
    <w:p>
      <w:r xmlns:w="http://schemas.openxmlformats.org/wordprocessingml/2006/main">
        <w:t xml:space="preserve">5-ти пасус: Приказната продолжува со тоа што Јоада склучил завет меѓу Бога, Јоас и сите присутни на овој значаен настан, ветувајќи ја својата верност на Јахве како нивен Бог додека го уривал храмот на Ваал заедно со неговите жртвеници (2. Цареви 11; 17-18) .</w:t>
      </w:r>
    </w:p>
    <w:p/>
    <w:p>
      <w:r xmlns:w="http://schemas.openxmlformats.org/wordprocessingml/2006/main">
        <w:t xml:space="preserve">6-ти пасус: Поглавјето завршува со опишување како Јоас го започнува своето владеење на седум години под водство на Јоада, обновувајќи го вистинското обожавање во Јуда додека идолопоклонството е искоренето. Народот се радува на неговото крунисување (2. Цареви 11;19-21).</w:t>
      </w:r>
    </w:p>
    <w:p/>
    <w:p>
      <w:r xmlns:w="http://schemas.openxmlformats.org/wordprocessingml/2006/main">
        <w:t xml:space="preserve">Накратко, единаесеттото поглавје од 2. Цареви го прикажува злобното владеење на Готолија, тајното зачувување на Јоас, Јоада организира план, Јоас помазан за цар. Готолија соборен, вистинското обожавање обновено. Накратко, ова поглавје истражува теми како што се божественото зачувување среде злото владеење, верноста на оние што ги штитат Божјите избрани водачи и обновувањето преку праведно водство посветено на вистинското обожавање.</w:t>
      </w:r>
    </w:p>
    <w:p/>
    <w:p>
      <w:r xmlns:w="http://schemas.openxmlformats.org/wordprocessingml/2006/main">
        <w:t xml:space="preserve">2 Цареви 11:1 Кога Готолија, мајката на Охозија виде дека нејзиниот син е мртов, стана и го уништи сето царско потомство.</w:t>
      </w:r>
    </w:p>
    <w:p/>
    <w:p>
      <w:r xmlns:w="http://schemas.openxmlformats.org/wordprocessingml/2006/main">
        <w:t xml:space="preserve">Готолија, мајката на Охозија, го уништи целото царско семе по смртта на нејзиниот син.</w:t>
      </w:r>
    </w:p>
    <w:p/>
    <w:p>
      <w:r xmlns:w="http://schemas.openxmlformats.org/wordprocessingml/2006/main">
        <w:t xml:space="preserve">1. Како да се надмине тагата и да се најде утеха во Бога</w:t>
      </w:r>
    </w:p>
    <w:p/>
    <w:p>
      <w:r xmlns:w="http://schemas.openxmlformats.org/wordprocessingml/2006/main">
        <w:t xml:space="preserve">2. Опасностите на неконтролирана моќ</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Изреки 21:30 - „Нема мудрост, нема увид, нема план што може да успее против Господа“.</w:t>
      </w:r>
    </w:p>
    <w:p/>
    <w:p>
      <w:r xmlns:w="http://schemas.openxmlformats.org/wordprocessingml/2006/main">
        <w:t xml:space="preserve">2 Цареви 11:2 Но Јосавеа, ќерката на царот Јорам, сестрата на Охозија, го зеде Јоас, синот на Охозија, и го украде од убиените царски синови; и го скрија, него и неговата доилка, во спалната од Готолија, за да не биде убиен.</w:t>
      </w:r>
    </w:p>
    <w:p/>
    <w:p>
      <w:r xmlns:w="http://schemas.openxmlformats.org/wordprocessingml/2006/main">
        <w:t xml:space="preserve">Јосавеа, ќерката на царот Јорам, го спасила својот внук Јоас од убиството на Готолија, криејќи го него и неговата медицинска сестра во спалната соба.</w:t>
      </w:r>
    </w:p>
    <w:p/>
    <w:p>
      <w:r xmlns:w="http://schemas.openxmlformats.org/wordprocessingml/2006/main">
        <w:t xml:space="preserve">1. Божјата верност е поголема од каква било опасност со која се соочуваме.</w:t>
      </w:r>
    </w:p>
    <w:p/>
    <w:p>
      <w:r xmlns:w="http://schemas.openxmlformats.org/wordprocessingml/2006/main">
        <w:t xml:space="preserve">2. Можеме да му веруваме на Бог дека ќе обезбеди начин за бегство од секоја ситуација.</w:t>
      </w:r>
    </w:p>
    <w:p/>
    <w:p>
      <w:r xmlns:w="http://schemas.openxmlformats.org/wordprocessingml/2006/main">
        <w:t xml:space="preserve">1. Излез 14:13-14 - „И Мојсеј му рече на народот: „Не плашете се, застанете и видете го спасението Господово што ќе ви го покаже денес: за Египќаните што ги видовте денес. , нема повеќе да ги гледате засекогаш. Господ ќе се бори за вас, а вие ќе молчите“.</w:t>
      </w:r>
    </w:p>
    <w:p/>
    <w:p>
      <w:r xmlns:w="http://schemas.openxmlformats.org/wordprocessingml/2006/main">
        <w:t xml:space="preserve">2. Псалм 91:2-3 - „Ќе речам за Господа: Тој е мое засолниште и моја тврдина: мојот Бог; во него ќе се надевам. чума“.</w:t>
      </w:r>
    </w:p>
    <w:p/>
    <w:p>
      <w:r xmlns:w="http://schemas.openxmlformats.org/wordprocessingml/2006/main">
        <w:t xml:space="preserve">2 Цареви 11:3 И тој беше со неа скриен во домот Господов шест години. А Готолија царуваше над земјата.</w:t>
      </w:r>
    </w:p>
    <w:p/>
    <w:p>
      <w:r xmlns:w="http://schemas.openxmlformats.org/wordprocessingml/2006/main">
        <w:t xml:space="preserve">Готолија, ќерката на царот Ахав и на царицата Језавела, царуваше на земјата шест години додека се криеше во Господовиот храм.</w:t>
      </w:r>
    </w:p>
    <w:p/>
    <w:p>
      <w:r xmlns:w="http://schemas.openxmlformats.org/wordprocessingml/2006/main">
        <w:t xml:space="preserve">1. Суверенитет на Бог: Како Бог може да владее дури и кога се крие</w:t>
      </w:r>
    </w:p>
    <w:p/>
    <w:p>
      <w:r xmlns:w="http://schemas.openxmlformats.org/wordprocessingml/2006/main">
        <w:t xml:space="preserve">2. Моќта на трпението: Шестгодишното чекање на Аталија</w:t>
      </w:r>
    </w:p>
    <w:p/>
    <w:p>
      <w:r xmlns:w="http://schemas.openxmlformats.org/wordprocessingml/2006/main">
        <w:t xml:space="preserve">1. Матеј 6:6 - Но, кога се молите, влезете во вашата соба, затворете ја вратата и молете се на вашиот Татко, кој е во тајност.</w:t>
      </w:r>
    </w:p>
    <w:p/>
    <w:p>
      <w:r xmlns:w="http://schemas.openxmlformats.org/wordprocessingml/2006/main">
        <w:t xml:space="preserve">2. Исаија 45:15 - Навистина, Ти си Бог кој се крие себеси, Боже на Израел, Спасител.</w:t>
      </w:r>
    </w:p>
    <w:p/>
    <w:p>
      <w:r xmlns:w="http://schemas.openxmlformats.org/wordprocessingml/2006/main">
        <w:t xml:space="preserve">2 Цареви 11:4 И седмата година Јодај испрати и ги зеде старешините над стотиците, со началниците и стражата, и ги доведе кај него во домот Господов, и склучи завет со нив и се заколна со нив. во домот Господов и им го покажа царскиот син.</w:t>
      </w:r>
    </w:p>
    <w:p/>
    <w:p>
      <w:r xmlns:w="http://schemas.openxmlformats.org/wordprocessingml/2006/main">
        <w:t xml:space="preserve">Јодај ги собра кнезовите, заповедниците и стражарите и ги доведе во домот Господов, каде што склучи завет со нив и им го покажа царскиот син.</w:t>
      </w:r>
    </w:p>
    <w:p/>
    <w:p>
      <w:r xmlns:w="http://schemas.openxmlformats.org/wordprocessingml/2006/main">
        <w:t xml:space="preserve">1. Одржување на својот завет - Разбирање на важноста од одржувањето на ветувањата кон Бога и другите.</w:t>
      </w:r>
    </w:p>
    <w:p/>
    <w:p>
      <w:r xmlns:w="http://schemas.openxmlformats.org/wordprocessingml/2006/main">
        <w:t xml:space="preserve">2. Заветот на синот на кралот - Разбирање на важноста на заштитата на Божјите помазаници.</w:t>
      </w:r>
    </w:p>
    <w:p/>
    <w:p>
      <w:r xmlns:w="http://schemas.openxmlformats.org/wordprocessingml/2006/main">
        <w:t xml:space="preserve">1. 2. Царевите 11:4</w:t>
      </w:r>
    </w:p>
    <w:p/>
    <w:p>
      <w:r xmlns:w="http://schemas.openxmlformats.org/wordprocessingml/2006/main">
        <w:t xml:space="preserve">2. Римјаните 12:18 - „Ако е можно, колку што лежи во вас, живејте мирно со сите луѓе“.</w:t>
      </w:r>
    </w:p>
    <w:p/>
    <w:p>
      <w:r xmlns:w="http://schemas.openxmlformats.org/wordprocessingml/2006/main">
        <w:t xml:space="preserve">2 Цареви 11:5 И им заповеда, велејќи: „Ова е она што ќе го правите; Една третина од вас, кои влегуваат во сабота, нека бидат стражари на царскиот дом;</w:t>
      </w:r>
    </w:p>
    <w:p/>
    <w:p>
      <w:r xmlns:w="http://schemas.openxmlformats.org/wordprocessingml/2006/main">
        <w:t xml:space="preserve">Кралот им заповеда на третина од својот народ што влегуваа во сабота да бидат чувари на кралската палата.</w:t>
      </w:r>
    </w:p>
    <w:p/>
    <w:p>
      <w:r xmlns:w="http://schemas.openxmlformats.org/wordprocessingml/2006/main">
        <w:t xml:space="preserve">1. „Благословот на послушноста: Проучување на 2. Царевите 11:5“</w:t>
      </w:r>
    </w:p>
    <w:p/>
    <w:p>
      <w:r xmlns:w="http://schemas.openxmlformats.org/wordprocessingml/2006/main">
        <w:t xml:space="preserve">2. „Важноста на одморот: наоѓање рамнотежа во 2. Царевите 11:5“</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Римјаните 13:1-7 - „Секоја душа нека им се потчинува на повисоките сили. Зашто нема сила освен од Бога;</w:t>
      </w:r>
    </w:p>
    <w:p/>
    <w:p>
      <w:r xmlns:w="http://schemas.openxmlformats.org/wordprocessingml/2006/main">
        <w:t xml:space="preserve">2 Цареви 11:6 Трет дел нека биде на портата на Сур; и една третина кај портата зад стражата: пазете го и чувајте го домот за да не се расипе.</w:t>
      </w:r>
    </w:p>
    <w:p/>
    <w:p>
      <w:r xmlns:w="http://schemas.openxmlformats.org/wordprocessingml/2006/main">
        <w:t xml:space="preserve">На народот на Јуда им беше наложено да чуваат стража пред трите порти на градот за да се погрижат да не биде уништен домот Господов.</w:t>
      </w:r>
    </w:p>
    <w:p/>
    <w:p>
      <w:r xmlns:w="http://schemas.openxmlformats.org/wordprocessingml/2006/main">
        <w:t xml:space="preserve">1. Божја заштита: Доверба во Господа да нè чува безбедни</w:t>
      </w:r>
    </w:p>
    <w:p/>
    <w:p>
      <w:r xmlns:w="http://schemas.openxmlformats.org/wordprocessingml/2006/main">
        <w:t xml:space="preserve">2. Важноста на вредната будност</w:t>
      </w:r>
    </w:p>
    <w:p/>
    <w:p>
      <w:r xmlns:w="http://schemas.openxmlformats.org/wordprocessingml/2006/main">
        <w:t xml:space="preserve">1. Псалм 91:11 - Зашто тој ќе им заповеда на своите ангели за тебе да те чуваат на сите твои патишта.</w:t>
      </w:r>
    </w:p>
    <w:p/>
    <w:p>
      <w:r xmlns:w="http://schemas.openxmlformats.org/wordprocessingml/2006/main">
        <w:t xml:space="preserve">2. Изреки 8:34 - Блажен е оној што ме слуша, секојдневно гледа пред моите порти, чекајќи покрај моите врати.</w:t>
      </w:r>
    </w:p>
    <w:p/>
    <w:p>
      <w:r xmlns:w="http://schemas.openxmlformats.org/wordprocessingml/2006/main">
        <w:t xml:space="preserve">2 Цареви 11:7 И два дела од сите вие што излегувате во сабота, нека бдеат во домот Господов за царот.</w:t>
      </w:r>
    </w:p>
    <w:p/>
    <w:p>
      <w:r xmlns:w="http://schemas.openxmlformats.org/wordprocessingml/2006/main">
        <w:t xml:space="preserve">Свештеникот Јодај заповеда два дела од народот што присуствуваше на саботните служби да го чуваат домот Господов за да го заштитат царот Јоас.</w:t>
      </w:r>
    </w:p>
    <w:p/>
    <w:p>
      <w:r xmlns:w="http://schemas.openxmlformats.org/wordprocessingml/2006/main">
        <w:t xml:space="preserve">1. Важноста да се заштити Божјиот дом и оние во него.</w:t>
      </w:r>
    </w:p>
    <w:p/>
    <w:p>
      <w:r xmlns:w="http://schemas.openxmlformats.org/wordprocessingml/2006/main">
        <w:t xml:space="preserve">2. Верноста на Јојада кон Господа и водечкиот пример што тој му го дал на својот народ.</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1 Петар 4:17 - Зашто е време да започне судот во Божјиот дом; и ако започне со нас, каков ќе биде исходот за оние кои не го слушаат евангелието Божјо?</w:t>
      </w:r>
    </w:p>
    <w:p/>
    <w:p>
      <w:r xmlns:w="http://schemas.openxmlformats.org/wordprocessingml/2006/main">
        <w:t xml:space="preserve">2 Цареви 11:8 И обиколете го царот наоколу, секој со оружјето во раката, а кој доаѓа во полињата, нека биде убиен; во.</w:t>
      </w:r>
    </w:p>
    <w:p/>
    <w:p>
      <w:r xmlns:w="http://schemas.openxmlformats.org/wordprocessingml/2006/main">
        <w:t xml:space="preserve">На народот на Јуда им било наложено да го штитат царот Јоада со оружје и да го убијат секој што ќе се приближи премногу.</w:t>
      </w:r>
    </w:p>
    <w:p/>
    <w:p>
      <w:r xmlns:w="http://schemas.openxmlformats.org/wordprocessingml/2006/main">
        <w:t xml:space="preserve">1. Заштита на Божјите водачи</w:t>
      </w:r>
    </w:p>
    <w:p/>
    <w:p>
      <w:r xmlns:w="http://schemas.openxmlformats.org/wordprocessingml/2006/main">
        <w:t xml:space="preserve">2. Моќта на единството</w:t>
      </w:r>
    </w:p>
    <w:p/>
    <w:p>
      <w:r xmlns:w="http://schemas.openxmlformats.org/wordprocessingml/2006/main">
        <w:t xml:space="preserve">1. Дела 4:23-31</w:t>
      </w:r>
    </w:p>
    <w:p/>
    <w:p>
      <w:r xmlns:w="http://schemas.openxmlformats.org/wordprocessingml/2006/main">
        <w:t xml:space="preserve">2. Псалм 133:1-3</w:t>
      </w:r>
    </w:p>
    <w:p/>
    <w:p>
      <w:r xmlns:w="http://schemas.openxmlformats.org/wordprocessingml/2006/main">
        <w:t xml:space="preserve">2 Цареви 11:9 А старешините на стотината направија како што заповеда свештеникот Јодај, и ги зедоа секој своите луѓе што требаше да влезат во сабота, со оние што требаше да излезат во сабота, и дојдоа на свештеникот Јодај.</w:t>
      </w:r>
    </w:p>
    <w:p/>
    <w:p>
      <w:r xmlns:w="http://schemas.openxmlformats.org/wordprocessingml/2006/main">
        <w:t xml:space="preserve">Свештеникот Јодај им заповеда на стотниците, и тие тргнаа по нив, испраќајќи ги своите луѓе во сабота.</w:t>
      </w:r>
    </w:p>
    <w:p/>
    <w:p>
      <w:r xmlns:w="http://schemas.openxmlformats.org/wordprocessingml/2006/main">
        <w:t xml:space="preserve">1. Моќта на послушноста - Како следењето на Божјите упатства може да донесе благослов</w:t>
      </w:r>
    </w:p>
    <w:p/>
    <w:p>
      <w:r xmlns:w="http://schemas.openxmlformats.org/wordprocessingml/2006/main">
        <w:t xml:space="preserve">2. Силата на единството - Како застанувањето заедно во Божјата волја може да донесе успех</w:t>
      </w:r>
    </w:p>
    <w:p/>
    <w:p>
      <w:r xmlns:w="http://schemas.openxmlformats.org/wordprocessingml/2006/main">
        <w:t xml:space="preserve">1. Римјаните 13:1-7 - Секоја душа нека им биде подложна на повисоките сили.</w:t>
      </w:r>
    </w:p>
    <w:p/>
    <w:p>
      <w:r xmlns:w="http://schemas.openxmlformats.org/wordprocessingml/2006/main">
        <w:t xml:space="preserve">2. Филипјаните 2:1-4 - Исполнете ја мојата радост, да бидете истомисленици, да имате иста љубов, да бидете едногласни, едноумни.</w:t>
      </w:r>
    </w:p>
    <w:p/>
    <w:p>
      <w:r xmlns:w="http://schemas.openxmlformats.org/wordprocessingml/2006/main">
        <w:t xml:space="preserve">2 Цареви 11:10 Свештеникот им ги даде на стотниците копја и штитови на цар Давид, што беа во Господовиот храм.</w:t>
      </w:r>
    </w:p>
    <w:p/>
    <w:p>
      <w:r xmlns:w="http://schemas.openxmlformats.org/wordprocessingml/2006/main">
        <w:t xml:space="preserve">Свештеникот им ги даде на стотниците копја и штитови на цар Давид што беа во Господовиот храм.</w:t>
      </w:r>
    </w:p>
    <w:p/>
    <w:p>
      <w:r xmlns:w="http://schemas.openxmlformats.org/wordprocessingml/2006/main">
        <w:t xml:space="preserve">1. Важноста да се грижиме за Господовите поседи. 2. Нашата одговорност да ги почитуваме оние што се на власт.</w:t>
      </w:r>
    </w:p>
    <w:p/>
    <w:p>
      <w:r xmlns:w="http://schemas.openxmlformats.org/wordprocessingml/2006/main">
        <w:t xml:space="preserve">1. Псалм 23:4 - И да одам низ долината на сенката на смртта, нема да се плашам од зло, зашто си со мене; твојата прачка и твојот стап, тие ме тешат. 2. 2. Тимотеј 2:15 - Потрудете се да се претставите пред Бога како одобрен, работник кој не треба да се срами и кој правилно се справува со речта на вистината.</w:t>
      </w:r>
    </w:p>
    <w:p/>
    <w:p>
      <w:r xmlns:w="http://schemas.openxmlformats.org/wordprocessingml/2006/main">
        <w:t xml:space="preserve">2 Цареви 11:11 А стражарот стоеше, секој со своето оружје во раката, околу царот, од десниот агол на храмот до левиот агол на храмот, покрај жртвеникот и храмот.</w:t>
      </w:r>
    </w:p>
    <w:p/>
    <w:p>
      <w:r xmlns:w="http://schemas.openxmlformats.org/wordprocessingml/2006/main">
        <w:t xml:space="preserve">Стражарите го опколија царот Јодај во храмот, со оружјето во рака, од едниот до другиот агол и покрај олтарот.</w:t>
      </w:r>
    </w:p>
    <w:p/>
    <w:p>
      <w:r xmlns:w="http://schemas.openxmlformats.org/wordprocessingml/2006/main">
        <w:t xml:space="preserve">1. Важноста на верноста во време на неизвесност</w:t>
      </w:r>
    </w:p>
    <w:p/>
    <w:p>
      <w:r xmlns:w="http://schemas.openxmlformats.org/wordprocessingml/2006/main">
        <w:t xml:space="preserve">2. Застанување за она што е исправно наспроти опозицијата</w:t>
      </w:r>
    </w:p>
    <w:p/>
    <w:p>
      <w:r xmlns:w="http://schemas.openxmlformats.org/wordprocessingml/2006/main">
        <w:t xml:space="preserve">1. Псалм 5:11 Но, нека се радуваат сите што се засолни кај тебе; нека пеат секогаш од радост и рашири ја својата заштита над нив, за да се радуваат во тебе оние што го сакаат твоето име.</w:t>
      </w:r>
    </w:p>
    <w:p/>
    <w:p>
      <w:r xmlns:w="http://schemas.openxmlformats.org/wordprocessingml/2006/main">
        <w:t xml:space="preserve">2. Евреите 11:1 Сега верата е уверување за нештата на кои се надеваме, уверување за работи што не се гледаат.</w:t>
      </w:r>
    </w:p>
    <w:p/>
    <w:p>
      <w:r xmlns:w="http://schemas.openxmlformats.org/wordprocessingml/2006/main">
        <w:t xml:space="preserve">2 Цареви 11:12 И го роди царскиот син, му ја стави круната и му даде сведоштво; и го поставија за цар и го помазаа; и тие плескаа со рацете и рекоа: Боже спаси го царот.</w:t>
      </w:r>
    </w:p>
    <w:p/>
    <w:p>
      <w:r xmlns:w="http://schemas.openxmlformats.org/wordprocessingml/2006/main">
        <w:t xml:space="preserve">1: Преку Божја помош, имаме моќ да ја надминеме секоја препрека.</w:t>
      </w:r>
    </w:p>
    <w:p/>
    <w:p>
      <w:r xmlns:w="http://schemas.openxmlformats.org/wordprocessingml/2006/main">
        <w:t xml:space="preserve">2: Дури и во тешки времиња, Бог ќе ни ја даде силата и храброста што ни се потребни за да успееме.</w:t>
      </w:r>
    </w:p>
    <w:p/>
    <w:p>
      <w:r xmlns:w="http://schemas.openxmlformats.org/wordprocessingml/2006/main">
        <w:t xml:space="preserve">1: Филипјаните 4:13 - Можам сè да правам преку Христос кој ме зајакнува.</w:t>
      </w:r>
    </w:p>
    <w:p/>
    <w:p>
      <w:r xmlns:w="http://schemas.openxmlformats.org/wordprocessingml/2006/main">
        <w:t xml:space="preserve">2: 2 Летописи 15:7 - Бидете силни и не се откажувајте, зашто вашата работа ќе биде наградена.</w:t>
      </w:r>
    </w:p>
    <w:p/>
    <w:p>
      <w:r xmlns:w="http://schemas.openxmlformats.org/wordprocessingml/2006/main">
        <w:t xml:space="preserve">2 Цареви 11:13 Кога Готолија ја чу вревата на стражарите и народот, дојде кај народот во Господовиот храм.</w:t>
      </w:r>
    </w:p>
    <w:p/>
    <w:p>
      <w:r xmlns:w="http://schemas.openxmlformats.org/wordprocessingml/2006/main">
        <w:t xml:space="preserve">Готолија ја чу вревата на стражарите и народот и отиде во Господовиот храм.</w:t>
      </w:r>
    </w:p>
    <w:p/>
    <w:p>
      <w:r xmlns:w="http://schemas.openxmlformats.org/wordprocessingml/2006/main">
        <w:t xml:space="preserve">1. Слушајте го Божјиот повик - 2. Цареви 11:13</w:t>
      </w:r>
    </w:p>
    <w:p/>
    <w:p>
      <w:r xmlns:w="http://schemas.openxmlformats.org/wordprocessingml/2006/main">
        <w:t xml:space="preserve">2. Следете го Господовиот глас - 2. Цареви 11:13</w:t>
      </w:r>
    </w:p>
    <w:p/>
    <w:p>
      <w:r xmlns:w="http://schemas.openxmlformats.org/wordprocessingml/2006/main">
        <w:t xml:space="preserve">1. Матеј 16:24-25 - Тогаш Исус им рече на своите ученици: „Ако некој сака да тргне по мене, нека се одрече од себе и нека го земе својот крст и нека оди по мене. Зашто, кој сака да го спаси својот живот, ќе го загуби, но кој ќе го загуби својот живот заради мене, ќе го најде.</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Цареви 11:14 И кога погледна, ете, царот стоеше покрај столбот, како што беше, а кнезовите и трубачите покрај царот, и сиот народ на земјата се радуваше и дуваше со труби: и Готалија изнајми нејзината облека и извика: Предавство, предавство.</w:t>
      </w:r>
    </w:p>
    <w:p/>
    <w:p>
      <w:r xmlns:w="http://schemas.openxmlformats.org/wordprocessingml/2006/main">
        <w:t xml:space="preserve">Готолија, кралицата на Јуда, била шокирана кога го видела кралот како стои покрај столб опкружен со кнезови и трубачи додека народот на земјата се радувал и труби. Потоа Аталија си ја раскина облеката и извика предавство.</w:t>
      </w:r>
    </w:p>
    <w:p/>
    <w:p>
      <w:r xmlns:w="http://schemas.openxmlformats.org/wordprocessingml/2006/main">
        <w:t xml:space="preserve">1. Бог има контрола и Неговата волја ќе биде извршена дури и кога тоа е неочекувано и шокантно.</w:t>
      </w:r>
    </w:p>
    <w:p/>
    <w:p>
      <w:r xmlns:w="http://schemas.openxmlformats.org/wordprocessingml/2006/main">
        <w:t xml:space="preserve">2. Мора да останеме понизни и да признаеме дека нашите планови и очекувања не се ништо во споредба со Божјите.</w:t>
      </w:r>
    </w:p>
    <w:p/>
    <w:p>
      <w:r xmlns:w="http://schemas.openxmlformats.org/wordprocessingml/2006/main">
        <w:t xml:space="preserve">1. Изреки 19:21 - Многу се плановите во умот на човекот, но целта на Господа е таа што ќе остане.</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Цареви 11:15 Но свештеникот Јодај им заповеда на стотниците, старешините на војската, и им рече: „Изведете ја надвор од полињата, а кој оди по неа, убијте го со меч. Зашто свештеникот рече: „Нека не е убиена во домот Господов.</w:t>
      </w:r>
    </w:p>
    <w:p/>
    <w:p>
      <w:r xmlns:w="http://schemas.openxmlformats.org/wordprocessingml/2006/main">
        <w:t xml:space="preserve">Свештеникот Јодај им заповеда на стотниците да ја извадат жената од храмот и да го убијат секој што ќе оди по неа со меч, бидејќи не сакаше да биде убиена внатре во храмот.</w:t>
      </w:r>
    </w:p>
    <w:p/>
    <w:p>
      <w:r xmlns:w="http://schemas.openxmlformats.org/wordprocessingml/2006/main">
        <w:t xml:space="preserve">1. Моќта на лидерството и авторитетот</w:t>
      </w:r>
    </w:p>
    <w:p/>
    <w:p>
      <w:r xmlns:w="http://schemas.openxmlformats.org/wordprocessingml/2006/main">
        <w:t xml:space="preserve">2. Светоста на Домот Господов</w:t>
      </w:r>
    </w:p>
    <w:p/>
    <w:p>
      <w:r xmlns:w="http://schemas.openxmlformats.org/wordprocessingml/2006/main">
        <w:t xml:space="preserve">1. Матеј 28:18-20 - А Исус дојде и им зборуваше, велејќи: „Ми е дадена сета власт на небото и на земјата.</w:t>
      </w:r>
    </w:p>
    <w:p/>
    <w:p>
      <w:r xmlns:w="http://schemas.openxmlformats.org/wordprocessingml/2006/main">
        <w:t xml:space="preserve">2. 1 Летописи 16:29 - Дајте му на Господа слава поради Неговото име; Донесете жртва и дојдете пред Него. О, поклонете се на Господа во убавината на светоста!</w:t>
      </w:r>
    </w:p>
    <w:p/>
    <w:p>
      <w:r xmlns:w="http://schemas.openxmlformats.org/wordprocessingml/2006/main">
        <w:t xml:space="preserve">2 Цареви 11:16 И положија раце врз неа; и отиде по патот по кој коњите дојдоа во царскиот дом, и таму беше убиена.</w:t>
      </w:r>
    </w:p>
    <w:p/>
    <w:p>
      <w:r xmlns:w="http://schemas.openxmlformats.org/wordprocessingml/2006/main">
        <w:t xml:space="preserve">Луѓето на Јуј ја убиле Готолија кога таа се обидела да влезе во палатата.</w:t>
      </w:r>
    </w:p>
    <w:p/>
    <w:p>
      <w:r xmlns:w="http://schemas.openxmlformats.org/wordprocessingml/2006/main">
        <w:t xml:space="preserve">1. Не бидете како Аталија - потпирањето на сопствените сили ќе доведе до уништување.</w:t>
      </w:r>
    </w:p>
    <w:p/>
    <w:p>
      <w:r xmlns:w="http://schemas.openxmlformats.org/wordprocessingml/2006/main">
        <w:t xml:space="preserve">2. Верувај во Господ - потпирај се на Него за да те избави од зло.</w:t>
      </w:r>
    </w:p>
    <w:p/>
    <w:p>
      <w:r xmlns:w="http://schemas.openxmlformats.org/wordprocessingml/2006/main">
        <w:t xml:space="preserve">1. Изреки 3:5-6 - Имај доверба во Господ со сето свое срце и не се потпирај на сопственото разбирање.</w:t>
      </w:r>
    </w:p>
    <w:p/>
    <w:p>
      <w:r xmlns:w="http://schemas.openxmlformats.org/wordprocessingml/2006/main">
        <w:t xml:space="preserve">6. Римјаните 12:19 - Не одмаздувајте се,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Цареви 11:17 И Јодај склучи завет меѓу Господа и царот и народот дека тие ќе бидат Господовиот народ; меѓу кралот и народот.</w:t>
      </w:r>
    </w:p>
    <w:p/>
    <w:p>
      <w:r xmlns:w="http://schemas.openxmlformats.org/wordprocessingml/2006/main">
        <w:t xml:space="preserve">Јојада склучил завет меѓу Бог, царот и народот, дека тие ќе бидат Божји народ и ќе имаат врска меѓу царот и народот.</w:t>
      </w:r>
    </w:p>
    <w:p/>
    <w:p>
      <w:r xmlns:w="http://schemas.openxmlformats.org/wordprocessingml/2006/main">
        <w:t xml:space="preserve">1. Моќта на заветот: Како да се одржи траен однос со Бог</w:t>
      </w:r>
    </w:p>
    <w:p/>
    <w:p>
      <w:r xmlns:w="http://schemas.openxmlformats.org/wordprocessingml/2006/main">
        <w:t xml:space="preserve">2. Воспоставување завет со Бога: Живеење во послушност на Неговата волја</w:t>
      </w:r>
    </w:p>
    <w:p/>
    <w:p>
      <w:r xmlns:w="http://schemas.openxmlformats.org/wordprocessingml/2006/main">
        <w:t xml:space="preserve">1. Еремија 31:31-34: Еве, доаѓаат денови, вели Господ, кога ќе склучам нов завет со домот на Израел и со домот Јуда: Не според заветот што го склучив со нивните татковци. во денот кога ги фатив за рака за да ги изведам од египетската земја; што го прекршија мојот завет, иако јас им бев сопруг, вели Господ. Но, ова ќе биде заветот што ќе го склучам со домот Израилев; По тие денови, вели Господ, ќе го ставам мојот закон во нивните внатрешни делови и ќе го напишам во нивните срца; и ќе им биде Бог, и тие ќе бидат мој народ. И нема повеќе да го поучуваат секој својот ближен и секој својот брат, велејќи: „Познајте го Господа; беззаконие, и нема повеќе да се сеќавам на нивниот грев.</w:t>
      </w:r>
    </w:p>
    <w:p/>
    <w:p>
      <w:r xmlns:w="http://schemas.openxmlformats.org/wordprocessingml/2006/main">
        <w:t xml:space="preserve">2. Евреите 8:7-13: Зашто, ако тој прв завет беше беспрекорен, тогаш не требаше да се бара место за вториот. Зашто им најде грешка, тој рече: „Еве, доаѓаат денови, вели Господ, кога ќе склучам нов завет со домот на Израел и со домот Јуда: Не според заветот што го склучив со нивните татковци во денот кога ги фатив за рака за да ги изведам од египетската земја; зашто тие не останаа во мојот завет, и јас не ги земав во предвид, вели Господ. Зашто тоа е заветот што ќе го склучам со домот Израилев по тие денови, вели Господ; Ќе ги ставам Моите закони во нивните мисли и ќе ги напишам во нивните срца, и ќе им бидам Бог, а тие ќе ми бидат народ; велејќи: „Познајте Го Господа, зашто сите ќе ме познаат, од најмал до најголем. Зашто ќе бидам милостив кон нивната неправда, и нивните гревови и нивните беззаконија нема повеќе да се сеќавам. Со тоа што вели: „Нов завет“, го направи првиот стар. Сега она што се распаѓа и старее е подготвено да исчезне.</w:t>
      </w:r>
    </w:p>
    <w:p/>
    <w:p>
      <w:r xmlns:w="http://schemas.openxmlformats.org/wordprocessingml/2006/main">
        <w:t xml:space="preserve">2 Цареви 11:18 И сиот народ на земјата влезе во домот на Ваал и го разруши; Неговите жртвеници и ликовите темелно ги распарчија и го уби Матан, свештеникот на Ваал пред жртвениците. И свештеникот постави старешини над домот Господов.</w:t>
      </w:r>
    </w:p>
    <w:p/>
    <w:p>
      <w:r xmlns:w="http://schemas.openxmlformats.org/wordprocessingml/2006/main">
        <w:t xml:space="preserve">Народот на земјата го уништи домот на Ваал и неговите идоли и го уби свештеникот на Ваал. Тогаш свештеникот назначи службеници над домот Господов.</w:t>
      </w:r>
    </w:p>
    <w:p/>
    <w:p>
      <w:r xmlns:w="http://schemas.openxmlformats.org/wordprocessingml/2006/main">
        <w:t xml:space="preserve">1. Божјата сила победува сè - 2. Летописи 32:7-8</w:t>
      </w:r>
    </w:p>
    <w:p/>
    <w:p>
      <w:r xmlns:w="http://schemas.openxmlformats.org/wordprocessingml/2006/main">
        <w:t xml:space="preserve">2. Моќта на послушањето на Бог - Исус Навин 1:5-9</w:t>
      </w:r>
    </w:p>
    <w:p/>
    <w:p>
      <w:r xmlns:w="http://schemas.openxmlformats.org/wordprocessingml/2006/main">
        <w:t xml:space="preserve">1. Матеј 16:18 - И јас исто така ти велам, дека ти си Петар, и на оваа карпа ќе ја изградам мојата црква; и портите на пеколот нема да го надвладеат.</w:t>
      </w:r>
    </w:p>
    <w:p/>
    <w:p>
      <w:r xmlns:w="http://schemas.openxmlformats.org/wordprocessingml/2006/main">
        <w:t xml:space="preserve">2. Псалм 127:1 - Ако Господ не ја изгради куќата, залудно се трудат тие што ја градат: ако Господ не го чува градот, стражарот се буди, но залудно.</w:t>
      </w:r>
    </w:p>
    <w:p/>
    <w:p>
      <w:r xmlns:w="http://schemas.openxmlformats.org/wordprocessingml/2006/main">
        <w:t xml:space="preserve">2 Цареви 11:19 И ги зеде владетелите над стотиците, началниците и стражарите и сиот народ на земјата; и го симнаа царот од домот Господов и дојдоа по патот на стражарската порта до царскиот дом. И седна на царскиот престол.</w:t>
      </w:r>
    </w:p>
    <w:p/>
    <w:p>
      <w:r xmlns:w="http://schemas.openxmlformats.org/wordprocessingml/2006/main">
        <w:t xml:space="preserve">Владетелите, капетаните, стражарите и народот на земјата го доведоа царот од домот Господов во царскиот дом, каде што седеше на царскиот престол.</w:t>
      </w:r>
    </w:p>
    <w:p/>
    <w:p>
      <w:r xmlns:w="http://schemas.openxmlformats.org/wordprocessingml/2006/main">
        <w:t xml:space="preserve">1. Моќта на народот: Важноста на заедницата</w:t>
      </w:r>
    </w:p>
    <w:p/>
    <w:p>
      <w:r xmlns:w="http://schemas.openxmlformats.org/wordprocessingml/2006/main">
        <w:t xml:space="preserve">2. Разбирање на послушноста: Значењето на потчинувањето</w:t>
      </w:r>
    </w:p>
    <w:p/>
    <w:p>
      <w:r xmlns:w="http://schemas.openxmlformats.org/wordprocessingml/2006/main">
        <w:t xml:space="preserve">1. Матеј 22:21 - „Поднесете му го на цезарот она што е цезарско, а на Бога она што е Божјо“</w:t>
      </w:r>
    </w:p>
    <w:p/>
    <w:p>
      <w:r xmlns:w="http://schemas.openxmlformats.org/wordprocessingml/2006/main">
        <w:t xml:space="preserve">2. Исус Навин 1:9 - „Зар не ти заповедав? Биди силен и храбро, не плаши се, ниту се плаши, зашто Господ, твојот Бог, е со тебе каде и да одиш“.</w:t>
      </w:r>
    </w:p>
    <w:p/>
    <w:p>
      <w:r xmlns:w="http://schemas.openxmlformats.org/wordprocessingml/2006/main">
        <w:t xml:space="preserve">2 Цареви 11:20 И сиот народ на земјата се радуваше, а градот беше во тишина, и го уби Готолија со меч покрај царскиот дом.</w:t>
      </w:r>
    </w:p>
    <w:p/>
    <w:p>
      <w:r xmlns:w="http://schemas.openxmlformats.org/wordprocessingml/2006/main">
        <w:t xml:space="preserve">Готолија беше убиен со меч покрај царскиот дом и народот на земјата се радуваше.</w:t>
      </w:r>
    </w:p>
    <w:p/>
    <w:p>
      <w:r xmlns:w="http://schemas.openxmlformats.org/wordprocessingml/2006/main">
        <w:t xml:space="preserve">1. Моќта на единството - Поглед на луѓето од земјата кои се здружуваат за да го поразат заедничкиот непријател.</w:t>
      </w:r>
    </w:p>
    <w:p/>
    <w:p>
      <w:r xmlns:w="http://schemas.openxmlformats.org/wordprocessingml/2006/main">
        <w:t xml:space="preserve">2. Последиците од бунтот - Испитување на последиците од постапките на Готалија и како тие последици довеле до нејзината смрт.</w:t>
      </w:r>
    </w:p>
    <w:p/>
    <w:p>
      <w:r xmlns:w="http://schemas.openxmlformats.org/wordprocessingml/2006/main">
        <w:t xml:space="preserve">1. Ефесјаните 4:1-3 - Единство на Духот во врската на мирот.</w:t>
      </w:r>
    </w:p>
    <w:p/>
    <w:p>
      <w:r xmlns:w="http://schemas.openxmlformats.org/wordprocessingml/2006/main">
        <w:t xml:space="preserve">2. Изреки 28:4 - Оние кои го напуштаат законот го фалат злите.</w:t>
      </w:r>
    </w:p>
    <w:p/>
    <w:p>
      <w:r xmlns:w="http://schemas.openxmlformats.org/wordprocessingml/2006/main">
        <w:t xml:space="preserve">2 Цареви 11:21 Јоас имаше седум години кога почна да царува.</w:t>
      </w:r>
    </w:p>
    <w:p/>
    <w:p>
      <w:r xmlns:w="http://schemas.openxmlformats.org/wordprocessingml/2006/main">
        <w:t xml:space="preserve">Јоас го започна своето владеење како цар на Израел кога имаше седум години.</w:t>
      </w:r>
    </w:p>
    <w:p/>
    <w:p>
      <w:r xmlns:w="http://schemas.openxmlformats.org/wordprocessingml/2006/main">
        <w:t xml:space="preserve">1. Моќта на младоста: Како младите можат да постигнат големи работи</w:t>
      </w:r>
    </w:p>
    <w:p/>
    <w:p>
      <w:r xmlns:w="http://schemas.openxmlformats.org/wordprocessingml/2006/main">
        <w:t xml:space="preserve">2. Живеење смело: Зачекори во лидерство на рана возраст</w:t>
      </w:r>
    </w:p>
    <w:p/>
    <w:p>
      <w:r xmlns:w="http://schemas.openxmlformats.org/wordprocessingml/2006/main">
        <w:t xml:space="preserve">1. Изреки 20:29 - Славата на младите е нивната сила.</w:t>
      </w:r>
    </w:p>
    <w:p/>
    <w:p>
      <w:r xmlns:w="http://schemas.openxmlformats.org/wordprocessingml/2006/main">
        <w:t xml:space="preserve">2. 1 Тимотеј 4:12 - Не дозволувајте никој да ве гледа со презир затоа што сте млади, туку дајте им пример на верниците во говорот, во животот, во љубовта, во верата и во чистотата.</w:t>
      </w:r>
    </w:p>
    <w:p/>
    <w:p>
      <w:r xmlns:w="http://schemas.openxmlformats.org/wordprocessingml/2006/main">
        <w:t xml:space="preserve">2. Царевите, поглавје 12 го опишува владеењето на Јоас како цар на Јуда и неговите напори да го поправи храмот.</w:t>
      </w:r>
    </w:p>
    <w:p/>
    <w:p>
      <w:r xmlns:w="http://schemas.openxmlformats.org/wordprocessingml/2006/main">
        <w:t xml:space="preserve">1. пасус: Поглавјето започнува со наведување дека во седмата година од неговото владеење, Јоас станува цар на седумгодишна возраст. Тој владее со Јуда четириесет години и го прави она што е исправно во Господовите очи, водејќи се од свештеникот Јојада (2. Царевите 12:1-3).</w:t>
      </w:r>
    </w:p>
    <w:p/>
    <w:p>
      <w:r xmlns:w="http://schemas.openxmlformats.org/wordprocessingml/2006/main">
        <w:t xml:space="preserve">2-ри пасус: Јоас признава дека храмот пропаднал за време на претходното владеење и одлучил да започне проект за реставрација. Тој заповеда сите средства посветени на Божјиот дом да се соберат од народот и да се користат за поправка на каква било штета или расипување (2. Царевите 12:4-6).</w:t>
      </w:r>
    </w:p>
    <w:p/>
    <w:p>
      <w:r xmlns:w="http://schemas.openxmlformats.org/wordprocessingml/2006/main">
        <w:t xml:space="preserve">3. пасус: Меѓутоа, по некое време, станува очигледно дека напредокот во поправката на храмот е запрен. Затоа, Јоас наредил да се стави ковчег за собирање надвор покрај портата за да можат луѓето слободно да придонесуваат со средства за нејзино обновување (2. Царевите 12:7-9).</w:t>
      </w:r>
    </w:p>
    <w:p/>
    <w:p>
      <w:r xmlns:w="http://schemas.openxmlformats.org/wordprocessingml/2006/main">
        <w:t xml:space="preserve">4. пасус: Свештениците и левитите се одговорни за собирање на овие приноси и за надгледување на поправките. Тие верно ги извршуваат своите должности, осигурувајќи се дека се прават потребните поправки според конкретните упатства наведени во Мојсеевиот закон (2. Царевите 12;10-16).</w:t>
      </w:r>
    </w:p>
    <w:p/>
    <w:p>
      <w:r xmlns:w="http://schemas.openxmlformats.org/wordprocessingml/2006/main">
        <w:t xml:space="preserve">5-ти пасус: Наративот завршува со спомнувањето дека иако собраните пари не се користеле за правење садови или други лични трошоци, некои им биле давани директно на работниците кои вршеле поправки, не се водело строго сметководство (Кралеви 22; 17-20).</w:t>
      </w:r>
    </w:p>
    <w:p/>
    <w:p>
      <w:r xmlns:w="http://schemas.openxmlformats.org/wordprocessingml/2006/main">
        <w:t xml:space="preserve">Накратко, дванаесеттото поглавје од 2. Кралеви ја прикажува иницијативата на Јоас за поправка, реставрацијата на храмот, средствата собрани од луѓето, свештениците кои ги надгледуваат поправките. Недостигаат сметководствени практики, но сепак е постигнат напредок. Накратко, ова поглавје ги истражува темите како што се управителството во одржувањето на Божјото живеалиште, важноста на обновувањето на местата за обожавање и како верното водство може да ги инспирира другите кон дела на посветеност.</w:t>
      </w:r>
    </w:p>
    <w:p/>
    <w:p>
      <w:r xmlns:w="http://schemas.openxmlformats.org/wordprocessingml/2006/main">
        <w:t xml:space="preserve">2 Цареви 12:1 Во седмата година на Јуј Јоас почна да владее; и царуваше четириесет години во Ерусалим. А мајка му се викаше Зивија од Вирсавија.</w:t>
      </w:r>
    </w:p>
    <w:p/>
    <w:p>
      <w:r xmlns:w="http://schemas.openxmlformats.org/wordprocessingml/2006/main">
        <w:t xml:space="preserve">Јоас почна да владее во седмата година на Јуј и царуваше четириесет години во Ерусалим. Неговата мајка беше Зивија од Вирсавеја.</w:t>
      </w:r>
    </w:p>
    <w:p/>
    <w:p>
      <w:r xmlns:w="http://schemas.openxmlformats.org/wordprocessingml/2006/main">
        <w:t xml:space="preserve">1. Божјото време е совршено: Да се има доверба во Господовиот план - 2. Царевите 12:1</w:t>
      </w:r>
    </w:p>
    <w:p/>
    <w:p>
      <w:r xmlns:w="http://schemas.openxmlformats.org/wordprocessingml/2006/main">
        <w:t xml:space="preserve">2. Божјата верност во животот на неговиот народ - 2. Царевите 12:1</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Цареви 12:2 И Јоас го правеше она што беше исправно во очите на Господа во сите негови денови, за кои му беше поучен свештеникот Јодај.</w:t>
      </w:r>
    </w:p>
    <w:p/>
    <w:p>
      <w:r xmlns:w="http://schemas.openxmlformats.org/wordprocessingml/2006/main">
        <w:t xml:space="preserve">Јоас ги следеше упатствата на свештеникот Јоада и го правеше она што е исправно во очите на Господа во текот на целиот свој живот.</w:t>
      </w:r>
    </w:p>
    <w:p/>
    <w:p>
      <w:r xmlns:w="http://schemas.openxmlformats.org/wordprocessingml/2006/main">
        <w:t xml:space="preserve">1. Важноста да се следат упатствата на мудрите советници.</w:t>
      </w:r>
    </w:p>
    <w:p/>
    <w:p>
      <w:r xmlns:w="http://schemas.openxmlformats.org/wordprocessingml/2006/main">
        <w:t xml:space="preserve">2. Моќта на послушноста да нè приближи до Бога.</w:t>
      </w:r>
    </w:p>
    <w:p/>
    <w:p>
      <w:r xmlns:w="http://schemas.openxmlformats.org/wordprocessingml/2006/main">
        <w:t xml:space="preserve">1. Изреки 11:14, „Каде што нема совет, народот паѓа, но во мноштвото советници има сигурност“.</w:t>
      </w:r>
    </w:p>
    <w:p/>
    <w:p>
      <w:r xmlns:w="http://schemas.openxmlformats.org/wordprocessingml/2006/main">
        <w:t xml:space="preserve">2. 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Цареви 12:3 Но високите места не беа отстранети: народот сè уште принесуваше жртви и кадил на високите места.</w:t>
      </w:r>
    </w:p>
    <w:p/>
    <w:p>
      <w:r xmlns:w="http://schemas.openxmlformats.org/wordprocessingml/2006/main">
        <w:t xml:space="preserve">Високите места не беа отстранети, а народот продолжи да принесува жртви и да кади во нив.</w:t>
      </w:r>
    </w:p>
    <w:p/>
    <w:p>
      <w:r xmlns:w="http://schemas.openxmlformats.org/wordprocessingml/2006/main">
        <w:t xml:space="preserve">1. „Опасноста од идолопоклонство: опасностите од превртување во старите навики“</w:t>
      </w:r>
    </w:p>
    <w:p/>
    <w:p>
      <w:r xmlns:w="http://schemas.openxmlformats.org/wordprocessingml/2006/main">
        <w:t xml:space="preserve">2. „Моќта на примерот: учење од грешките на нашите предци“</w:t>
      </w:r>
    </w:p>
    <w:p/>
    <w:p>
      <w:r xmlns:w="http://schemas.openxmlformats.org/wordprocessingml/2006/main">
        <w:t xml:space="preserve">1. Еремија 7:17-19 - „Не верувај во измамнички зборови и кажи: „Ова е Господовиот храм, Господовиот храм, Господовиот храм! Ако навистина ги промените своите начини и постапките и праведно се однесувате меѓу себе, ако не ги угнетувате странецот, сиракот или вдовицата и не пролевате невина крв на ова место и ако не следите други богови по својата штета, тогаш ќе те оставам да живееш на ова место, во земјата што им ја дадов на твоите предци во вечни векови“.</w:t>
      </w:r>
    </w:p>
    <w:p/>
    <w:p>
      <w:r xmlns:w="http://schemas.openxmlformats.org/wordprocessingml/2006/main">
        <w:t xml:space="preserve">2. Осија 4:11-13 - „Промискуитетот на проститутката се смета за обична багатела; таа вели: „Ќе тргнам по моите љубовници, кои ми ја даваат мојата храна и мојата вода, мојата волна и моето платно, моето маслиново масло. и мојот пијалок.' Затоа, сега ја повикувам на одговорност за сите нејзини поранешни партнери, на кои им ги исполни своите блуднички завети, ќе ѝ ги одземам лозјата и ќе ги претворам во шума, ќе ја казнам за деновите кога им кадил на Вааловите; се накити со прстени и накит и тргна по своите љубовници, но ме заборави“, вели Господ.</w:t>
      </w:r>
    </w:p>
    <w:p/>
    <w:p>
      <w:r xmlns:w="http://schemas.openxmlformats.org/wordprocessingml/2006/main">
        <w:t xml:space="preserve">2 Цареви 12:4 А Јоас им рече на свештениците: „Сите пари од посветените работи што се внесуваат во Господовиот Дом, парите на секој што ја плаќа сметката, парите на кои се одредува секој човек, сите пари што влегуваат во човечкото срце да ги внесе во домот Господов,</w:t>
      </w:r>
    </w:p>
    <w:p/>
    <w:p>
      <w:r xmlns:w="http://schemas.openxmlformats.org/wordprocessingml/2006/main">
        <w:t xml:space="preserve">Јоас им заповеда на свештениците да ги соберат сите пари што се донесени во Господовиот дом, вклучувајќи ги и сите пари што луѓето ги издвоиле за куќата.</w:t>
      </w:r>
    </w:p>
    <w:p/>
    <w:p>
      <w:r xmlns:w="http://schemas.openxmlformats.org/wordprocessingml/2006/main">
        <w:t xml:space="preserve">1. Нашата посветеност на Бога не треба да биде попречена од монетарни ограничувања</w:t>
      </w:r>
    </w:p>
    <w:p/>
    <w:p>
      <w:r xmlns:w="http://schemas.openxmlformats.org/wordprocessingml/2006/main">
        <w:t xml:space="preserve">2. Дарежливост: Клучот за смирување на Бога</w:t>
      </w:r>
    </w:p>
    <w:p/>
    <w:p>
      <w:r xmlns:w="http://schemas.openxmlformats.org/wordprocessingml/2006/main">
        <w:t xml:space="preserve">1. 2. Коринтјаните 9:7 - „Секој, како што сака во своето срце, така нека дава; не со неволја или од потреба, зашто Бог го сака веселиот давател“.</w:t>
      </w:r>
    </w:p>
    <w:p/>
    <w:p>
      <w:r xmlns:w="http://schemas.openxmlformats.org/wordprocessingml/2006/main">
        <w:t xml:space="preserve">2. Второзаконие 16:17 - „Секој ќе даде колку што може, според благословот на Господа, твојот Бог, што ти го дал“.</w:t>
      </w:r>
    </w:p>
    <w:p/>
    <w:p>
      <w:r xmlns:w="http://schemas.openxmlformats.org/wordprocessingml/2006/main">
        <w:t xml:space="preserve">2 Цареви 12:5 Свештениците нека им го однесат секој познаник, и нека ги поправат процепите на куќата, каде и да се најде пропуст.</w:t>
      </w:r>
    </w:p>
    <w:p/>
    <w:p>
      <w:r xmlns:w="http://schemas.openxmlformats.org/wordprocessingml/2006/main">
        <w:t xml:space="preserve">На свештениците им било наложено да земат пари од народот и да ги поправат сите оштетувања на храмот во Ерусалим.</w:t>
      </w:r>
    </w:p>
    <w:p/>
    <w:p>
      <w:r xmlns:w="http://schemas.openxmlformats.org/wordprocessingml/2006/main">
        <w:t xml:space="preserve">1. Повикани сме да бидеме добри управители на Божјиот храм.</w:t>
      </w:r>
    </w:p>
    <w:p/>
    <w:p>
      <w:r xmlns:w="http://schemas.openxmlformats.org/wordprocessingml/2006/main">
        <w:t xml:space="preserve">2. Поправката на храмот е знак на нашата вера и посветеност на Бога.</w:t>
      </w:r>
    </w:p>
    <w:p/>
    <w:p>
      <w:r xmlns:w="http://schemas.openxmlformats.org/wordprocessingml/2006/main">
        <w:t xml:space="preserve">1. 1 Коринтјаните 3:16-17 - Зарем не знаете дека вие сте Божји храм и дека Божјиот Дух живее во вас? Ако некој го оскверни Божјиот храм, Бог ќе го уништи; зашто храмот Божји е свет, храм што сте вие.</w:t>
      </w:r>
    </w:p>
    <w:p/>
    <w:p>
      <w:r xmlns:w="http://schemas.openxmlformats.org/wordprocessingml/2006/main">
        <w:t xml:space="preserve">2. 1 Петар 4:10 - Како што секој го примил дарот, така и служете си еден на друг, како добри управители на многукратната Божја благодат.</w:t>
      </w:r>
    </w:p>
    <w:p/>
    <w:p>
      <w:r xmlns:w="http://schemas.openxmlformats.org/wordprocessingml/2006/main">
        <w:t xml:space="preserve">2 Цареви 12:6 Но, беше така, што во дваесет и третата година на царот Јоас свештениците не ги поправаа скршениците на куќата.</w:t>
      </w:r>
    </w:p>
    <w:p/>
    <w:p>
      <w:r xmlns:w="http://schemas.openxmlformats.org/wordprocessingml/2006/main">
        <w:t xml:space="preserve">Во 23-та година од владеењето на царот Јоас, свештениците не успеаја да ги поправат прекршувањата на Домот.</w:t>
      </w:r>
    </w:p>
    <w:p/>
    <w:p>
      <w:r xmlns:w="http://schemas.openxmlformats.org/wordprocessingml/2006/main">
        <w:t xml:space="preserve">1. Божјиот дом е наш приоритет - 2. Царевите 12:6</w:t>
      </w:r>
    </w:p>
    <w:p/>
    <w:p>
      <w:r xmlns:w="http://schemas.openxmlformats.org/wordprocessingml/2006/main">
        <w:t xml:space="preserve">2. Важноста од исполнувањето на нашите обврски - 2. Царевите 12:6</w:t>
      </w:r>
    </w:p>
    <w:p/>
    <w:p>
      <w:r xmlns:w="http://schemas.openxmlformats.org/wordprocessingml/2006/main">
        <w:t xml:space="preserve">1. Марко 12:41-44 - Исус поучува за давање во храмот</w:t>
      </w:r>
    </w:p>
    <w:p/>
    <w:p>
      <w:r xmlns:w="http://schemas.openxmlformats.org/wordprocessingml/2006/main">
        <w:t xml:space="preserve">2. 1. Летописи 29:1-9 - Давидови упатства за изградба на храмот</w:t>
      </w:r>
    </w:p>
    <w:p/>
    <w:p>
      <w:r xmlns:w="http://schemas.openxmlformats.org/wordprocessingml/2006/main">
        <w:t xml:space="preserve">2 Цареви 12:7 Тогаш царот Јоас го повика свештеникот Јодаа и другите свештеници и им рече: „Зошто не ги поправате скршениците на куќата? затоа сега не примајте повеќе пари од вашиот познаник, туку предадете ги за провалите на куќата.</w:t>
      </w:r>
    </w:p>
    <w:p/>
    <w:p>
      <w:r xmlns:w="http://schemas.openxmlformats.org/wordprocessingml/2006/main">
        <w:t xml:space="preserve">Царот Јоас ги прашал свештениците зошто не го поправале храмот и им наредил да не собираат пари од народот, туку да ги користат парите за поправка на храмот.</w:t>
      </w:r>
    </w:p>
    <w:p/>
    <w:p>
      <w:r xmlns:w="http://schemas.openxmlformats.org/wordprocessingml/2006/main">
        <w:t xml:space="preserve">1. Сите ние имаме одговорност кон Божјиот дом.</w:t>
      </w:r>
    </w:p>
    <w:p/>
    <w:p>
      <w:r xmlns:w="http://schemas.openxmlformats.org/wordprocessingml/2006/main">
        <w:t xml:space="preserve">2. Грижата за домот Господов е приоритет.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Марко 12:41-44 - А Исус седна спроти ризницата и виде како луѓето фрлаат пари во ризницата; а многумина богати фрлија многу. И дојде една сиромашна вдовица, и фрли две грини, кои прават дол. И ги повика своите ученици и им рече: „Вистина ви велам дека оваа кутра вдовица фрли повеќе од сите што фрлија во ризницата. но таа од својата неволја фрли сè што имаше, дури и целиот свој живот.</w:t>
      </w:r>
    </w:p>
    <w:p/>
    <w:p>
      <w:r xmlns:w="http://schemas.openxmlformats.org/wordprocessingml/2006/main">
        <w:t xml:space="preserve">2 Цареви 12:8 И свештениците се согласија да не добиваат повеќе пари од народот, ниту да ги поправаат скршениците на куќата.</w:t>
      </w:r>
    </w:p>
    <w:p/>
    <w:p>
      <w:r xmlns:w="http://schemas.openxmlformats.org/wordprocessingml/2006/main">
        <w:t xml:space="preserve">Свештениците се согласиле да не земаат повеќе пари од луѓето за поправка на храмот.</w:t>
      </w:r>
    </w:p>
    <w:p/>
    <w:p>
      <w:r xmlns:w="http://schemas.openxmlformats.org/wordprocessingml/2006/main">
        <w:t xml:space="preserve">1. Важноста на несебичната служба: 2. Царевите 12:8</w:t>
      </w:r>
    </w:p>
    <w:p/>
    <w:p>
      <w:r xmlns:w="http://schemas.openxmlformats.org/wordprocessingml/2006/main">
        <w:t xml:space="preserve">2. Моќта на верата да се победи: 2. Цареви 12:8</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Изреки 3:9-10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Цареви 12:9 Но свештеникот Јодај зеде ковчег, му направи дупка на капакот и го постави покрај жртвеникот, од десната страна, како што некој доаѓа во домот Господов; вратата ги стави во неа сите пари што беа внесени во домот Господов.</w:t>
      </w:r>
    </w:p>
    <w:p/>
    <w:p>
      <w:r xmlns:w="http://schemas.openxmlformats.org/wordprocessingml/2006/main">
        <w:t xml:space="preserve">Свештеникот Јодај ги собра жртвите што беа донесени во Господовиот дом и ги стави во ковчег покрај жртвеникот.</w:t>
      </w:r>
    </w:p>
    <w:p/>
    <w:p>
      <w:r xmlns:w="http://schemas.openxmlformats.org/wordprocessingml/2006/main">
        <w:t xml:space="preserve">1. Моќта на великодушноста: Како давањето може да го трансформира вашиот живот</w:t>
      </w:r>
    </w:p>
    <w:p/>
    <w:p>
      <w:r xmlns:w="http://schemas.openxmlformats.org/wordprocessingml/2006/main">
        <w:t xml:space="preserve">2. Важноста на раководството: зошто треба да се грижиме за она што ни е дадено</w:t>
      </w:r>
    </w:p>
    <w:p/>
    <w:p>
      <w:r xmlns:w="http://schemas.openxmlformats.org/wordprocessingml/2006/main">
        <w:t xml:space="preserve">1. Пословици 11:24-25 „Еден дава бесплатно, а се збогатува, друг го задржува она што треба да го даде, а само страда од недостаток.</w:t>
      </w:r>
    </w:p>
    <w:p/>
    <w:p>
      <w:r xmlns:w="http://schemas.openxmlformats.org/wordprocessingml/2006/main">
        <w:t xml:space="preserve">2.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разбојниците прават да не упадне и да краде. Зашто каде е твоето богатство, таму ќе биде и твоето срце“.</w:t>
      </w:r>
    </w:p>
    <w:p/>
    <w:p>
      <w:r xmlns:w="http://schemas.openxmlformats.org/wordprocessingml/2006/main">
        <w:t xml:space="preserve">2 Цареви 12:10 А кога видоа дека има многу пари во ковчегот, дојдоа царскиот писар и првосвештеникот, ги ставија во вреќи и ги кажаа парите што беа најдени во куќата. на Господа.</w:t>
      </w:r>
    </w:p>
    <w:p/>
    <w:p>
      <w:r xmlns:w="http://schemas.openxmlformats.org/wordprocessingml/2006/main">
        <w:t xml:space="preserve">Кралевите книжници и првосвештениците ги избројаа и ги спакуваа парите што беа најдени во домот Господов.</w:t>
      </w:r>
    </w:p>
    <w:p/>
    <w:p>
      <w:r xmlns:w="http://schemas.openxmlformats.org/wordprocessingml/2006/main">
        <w:t xml:space="preserve">1. Важноста на почитта на Бога со нашите финансии</w:t>
      </w:r>
    </w:p>
    <w:p/>
    <w:p>
      <w:r xmlns:w="http://schemas.openxmlformats.org/wordprocessingml/2006/main">
        <w:t xml:space="preserve">2. Наградите од чесното служење на Бог</w:t>
      </w:r>
    </w:p>
    <w:p/>
    <w:p>
      <w:r xmlns:w="http://schemas.openxmlformats.org/wordprocessingml/2006/main">
        <w:t xml:space="preserve">1.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2. Малахија 3:10 - Внесете го целиот десеток во магацинот, за да има храна во мојата куќа. Испробајте ме во ова, вели Господ Семоќниот, и видете дали нема да ги отворам рајските порти и нема да излеам толку многу благослов што нема да има доволно простор за складирање.</w:t>
      </w:r>
    </w:p>
    <w:p/>
    <w:p>
      <w:r xmlns:w="http://schemas.openxmlformats.org/wordprocessingml/2006/main">
        <w:t xml:space="preserve">2 Цареви 12:11 И им ги дадоа парите, кажано, во рацете на оние што ја вршеа работата, надгледувајќи го домот Господов; Господовиот дом,</w:t>
      </w:r>
    </w:p>
    <w:p/>
    <w:p>
      <w:r xmlns:w="http://schemas.openxmlformats.org/wordprocessingml/2006/main">
        <w:t xml:space="preserve">Народот на Јуда им даваше пари на оние што беа задолжени за обновување на Господовиот храм, а со нив се плаќаа столарите и градежниците што работеа на него.</w:t>
      </w:r>
    </w:p>
    <w:p/>
    <w:p>
      <w:r xmlns:w="http://schemas.openxmlformats.org/wordprocessingml/2006/main">
        <w:t xml:space="preserve">1. Важноста на давањето: Користење на нашите ресурси за да му оддадеме чест на Бог</w:t>
      </w:r>
    </w:p>
    <w:p/>
    <w:p>
      <w:r xmlns:w="http://schemas.openxmlformats.org/wordprocessingml/2006/main">
        <w:t xml:space="preserve">2. Работа заедно за да му служиме на Бог: Моќта на соработката</w:t>
      </w:r>
    </w:p>
    <w:p/>
    <w:p>
      <w:r xmlns:w="http://schemas.openxmlformats.org/wordprocessingml/2006/main">
        <w:t xml:space="preserve">1. Марко 12:41-44 - Исус ја фали вдовицата за нејзината понуда</w:t>
      </w:r>
    </w:p>
    <w:p/>
    <w:p>
      <w:r xmlns:w="http://schemas.openxmlformats.org/wordprocessingml/2006/main">
        <w:t xml:space="preserve">2. 2. Коринтјаните 8:1-5 - Павле ја охрабрува црквата великодушно да придонесува</w:t>
      </w:r>
    </w:p>
    <w:p/>
    <w:p>
      <w:r xmlns:w="http://schemas.openxmlformats.org/wordprocessingml/2006/main">
        <w:t xml:space="preserve">2 Цареви 12:12 и на ѕидарите и каменоделците и да купуваат дрва и делкан камен за да ги поправат скршениците на домот Господов и за сето она што е поставено за куќата да го поправат.</w:t>
      </w:r>
    </w:p>
    <w:p/>
    <w:p>
      <w:r xmlns:w="http://schemas.openxmlformats.org/wordprocessingml/2006/main">
        <w:t xml:space="preserve">Овој пасус ги опишува купувањата направени за поправка на домот Господов.</w:t>
      </w:r>
    </w:p>
    <w:p/>
    <w:p>
      <w:r xmlns:w="http://schemas.openxmlformats.org/wordprocessingml/2006/main">
        <w:t xml:space="preserve">1. Важноста да се грижиме за Божјиот дом. 2. Благословот на управителството.</w:t>
      </w:r>
    </w:p>
    <w:p/>
    <w:p>
      <w:r xmlns:w="http://schemas.openxmlformats.org/wordprocessingml/2006/main">
        <w:t xml:space="preserve">1. Второзаконие 15:10 - Дајте му великодушно и направете го тоа без огорчено срце; тогаш затоа Господ, твојот Бог, ќе те благослови во сета твоја работа и во сè на што ќе ставиш рака. 2. Псалм 122:6 - Молете се за мир во Ерусалим: „Нека бидат безбедни оние што те сакаат.</w:t>
      </w:r>
    </w:p>
    <w:p/>
    <w:p>
      <w:r xmlns:w="http://schemas.openxmlformats.org/wordprocessingml/2006/main">
        <w:t xml:space="preserve">2 Цареви 12:13 Но, за Господовиот дом не беа направени сребрени чинии, шипки, лопови, труби, златни или сребрени садови од парите што беа внесени во Господовиот дом.</w:t>
      </w:r>
    </w:p>
    <w:p/>
    <w:p>
      <w:r xmlns:w="http://schemas.openxmlformats.org/wordprocessingml/2006/main">
        <w:t xml:space="preserve">Парите што му беа дадени на Господовиот дом не се користеа за правење сребрени чинии, шипки, баони, труби или други златни или сребрени садови.</w:t>
      </w:r>
    </w:p>
    <w:p/>
    <w:p>
      <w:r xmlns:w="http://schemas.openxmlformats.org/wordprocessingml/2006/main">
        <w:t xml:space="preserve">1. Важноста да се биде верен управител на ресурсите што Бог ни ги дал.</w:t>
      </w:r>
    </w:p>
    <w:p/>
    <w:p>
      <w:r xmlns:w="http://schemas.openxmlformats.org/wordprocessingml/2006/main">
        <w:t xml:space="preserve">2. Да се биде намерно со нашето давање и како тоа може да му донесе слава на Бога.</w:t>
      </w:r>
    </w:p>
    <w:p/>
    <w:p>
      <w:r xmlns:w="http://schemas.openxmlformats.org/wordprocessingml/2006/main">
        <w:t xml:space="preserve">1. Изреки 3:9-10 - Почитувај го Господа со своето богатство и со првите плодови од сиот твој производ.</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w:t>
      </w:r>
    </w:p>
    <w:p/>
    <w:p>
      <w:r xmlns:w="http://schemas.openxmlformats.org/wordprocessingml/2006/main">
        <w:t xml:space="preserve">2 Цареви 12:14 Но тие им го дадоа тоа на работниците и со него го поправаа домот Господов.</w:t>
      </w:r>
    </w:p>
    <w:p/>
    <w:p>
      <w:r xmlns:w="http://schemas.openxmlformats.org/wordprocessingml/2006/main">
        <w:t xml:space="preserve">Народот на Јуда им даваше пари на работниците за да го поправат домот Господов.</w:t>
      </w:r>
    </w:p>
    <w:p/>
    <w:p>
      <w:r xmlns:w="http://schemas.openxmlformats.org/wordprocessingml/2006/main">
        <w:t xml:space="preserve">1. „Моќта на давањето: како малите подароци можат да направат голема разлика“</w:t>
      </w:r>
    </w:p>
    <w:p/>
    <w:p>
      <w:r xmlns:w="http://schemas.openxmlformats.org/wordprocessingml/2006/main">
        <w:t xml:space="preserve">2. „Важноста од поддршката на Божјиот дом“</w:t>
      </w:r>
    </w:p>
    <w:p/>
    <w:p>
      <w:r xmlns:w="http://schemas.openxmlformats.org/wordprocessingml/2006/main">
        <w:t xml:space="preserve">1. Дела 20:35 - „Во сè ви покажав дека со напорна работа на овој начин треба да им помагаме на слабите и да се сеќаваме на зборовите на Господ Исус, како што тој самиот рече: „Поблагословено е да се дава отколку да се прима. .</w:t>
      </w:r>
    </w:p>
    <w:p/>
    <w:p>
      <w:r xmlns:w="http://schemas.openxmlformats.org/wordprocessingml/2006/main">
        <w:t xml:space="preserve">2.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Цареви 12:15 Освен тоа, не сметаа со луѓето, во чии раце ги предадоа парите за да им се дадат на работниците, зашто постапуваа верно.</w:t>
      </w:r>
    </w:p>
    <w:p/>
    <w:p>
      <w:r xmlns:w="http://schemas.openxmlformats.org/wordprocessingml/2006/main">
        <w:t xml:space="preserve">Мажите задолжени за парите на работниците беа верни во своите зделки.</w:t>
      </w:r>
    </w:p>
    <w:p/>
    <w:p>
      <w:r xmlns:w="http://schemas.openxmlformats.org/wordprocessingml/2006/main">
        <w:t xml:space="preserve">1. Важноста на верноста во нашите постапки</w:t>
      </w:r>
    </w:p>
    <w:p/>
    <w:p>
      <w:r xmlns:w="http://schemas.openxmlformats.org/wordprocessingml/2006/main">
        <w:t xml:space="preserve">2. Вредноста на довербата во исполнувањето на нашите обврски</w:t>
      </w:r>
    </w:p>
    <w:p/>
    <w:p>
      <w:r xmlns:w="http://schemas.openxmlformats.org/wordprocessingml/2006/main">
        <w:t xml:space="preserve">1. Матеј 25:21 - Неговиот господар му рече: „Браво, добар и верен слуго!</w:t>
      </w:r>
    </w:p>
    <w:p/>
    <w:p>
      <w:r xmlns:w="http://schemas.openxmlformats.org/wordprocessingml/2006/main">
        <w:t xml:space="preserve">2. Изреки 3:3-4 - Нека не те напуштаат милоста и вистината: врзи ги за вратот; напиши ги на масата на твоето срце: Така ќе најдеш милост и добро разбирање пред Бога и луѓето.</w:t>
      </w:r>
    </w:p>
    <w:p/>
    <w:p>
      <w:r xmlns:w="http://schemas.openxmlformats.org/wordprocessingml/2006/main">
        <w:t xml:space="preserve">2 Цареви 12:16 Парите за престапот и парите за гревот не беа внесени во домот Господов, туку беа на свештениците.</w:t>
      </w:r>
    </w:p>
    <w:p/>
    <w:p>
      <w:r xmlns:w="http://schemas.openxmlformats.org/wordprocessingml/2006/main">
        <w:t xml:space="preserve">Свештениците собираа пари од жртвите за престап и грев, но не ги носеа во Господовиот храм.</w:t>
      </w:r>
    </w:p>
    <w:p/>
    <w:p>
      <w:r xmlns:w="http://schemas.openxmlformats.org/wordprocessingml/2006/main">
        <w:t xml:space="preserve">1. Важноста на давање на Господовото дело</w:t>
      </w:r>
    </w:p>
    <w:p/>
    <w:p>
      <w:r xmlns:w="http://schemas.openxmlformats.org/wordprocessingml/2006/main">
        <w:t xml:space="preserve">2. Улогата на свештеникот во управувањето со донации</w:t>
      </w:r>
    </w:p>
    <w:p/>
    <w:p>
      <w:r xmlns:w="http://schemas.openxmlformats.org/wordprocessingml/2006/main">
        <w:t xml:space="preserve">1. Малахија 3:10 - Внесете го целиот десеток во магацинот, за да има храна во мојата куќа.</w:t>
      </w:r>
    </w:p>
    <w:p/>
    <w:p>
      <w:r xmlns:w="http://schemas.openxmlformats.org/wordprocessingml/2006/main">
        <w:t xml:space="preserve">2. Јаков 1:17 - Секој добар и совршен дар е одозгора, слегува од Таткото на небесните светла.</w:t>
      </w:r>
    </w:p>
    <w:p/>
    <w:p>
      <w:r xmlns:w="http://schemas.openxmlformats.org/wordprocessingml/2006/main">
        <w:t xml:space="preserve">2 Цареви 12:17 Тогаш сирискиот цар Азаил отиде, се бореше против Гат и го зазеде;</w:t>
      </w:r>
    </w:p>
    <w:p/>
    <w:p>
      <w:r xmlns:w="http://schemas.openxmlformats.org/wordprocessingml/2006/main">
        <w:t xml:space="preserve">Азаил, сирискиот цар, го нападна Гат и го зазеде, а потоа се насочи кон Ерусалим.</w:t>
      </w:r>
    </w:p>
    <w:p/>
    <w:p>
      <w:r xmlns:w="http://schemas.openxmlformats.org/wordprocessingml/2006/main">
        <w:t xml:space="preserve">1. Треба да бидеме зајакнати со верата на оние кои поминале пред нас.</w:t>
      </w:r>
    </w:p>
    <w:p/>
    <w:p>
      <w:r xmlns:w="http://schemas.openxmlformats.org/wordprocessingml/2006/main">
        <w:t xml:space="preserve">2. Не плашете се да се соочите со тешките ситуации со храброст и одлучност.</w:t>
      </w:r>
    </w:p>
    <w:p/>
    <w:p>
      <w:r xmlns:w="http://schemas.openxmlformats.org/wordprocessingml/2006/main">
        <w:t xml:space="preserve">1. 2 Тимотеј 1:7 - Зашто Бог не ни даде дух на страв, туку на сила и љубов и здрав ум.</w:t>
      </w:r>
    </w:p>
    <w:p/>
    <w:p>
      <w:r xmlns:w="http://schemas.openxmlformats.org/wordprocessingml/2006/main">
        <w:t xml:space="preserve">2. Лука 12:4-5 - И ви велам, пријатели мои, не плашете се од оние што го убиваат телото, а потоа немаат што повеќе да сторат. Но, јас ќе ви покажам од кого треба да се плашите: плашете се од Оној Кој, откако ќе убие, има моќ да фрли во пеколот; да, ти велам, плаши се од Него!</w:t>
      </w:r>
    </w:p>
    <w:p/>
    <w:p>
      <w:r xmlns:w="http://schemas.openxmlformats.org/wordprocessingml/2006/main">
        <w:t xml:space="preserve">2 Цареви 12:18 И Јоас, јудејскиот цар, ги зеде сите свети работи што ги посветија Јосафат, Јорам и Охозија, неговите татковци, јудејските цареви, и неговите свети работи, и сето злато што беше најдено во ризницата. од домот Господов и во царскиот дом, и му го испратија на сирискиот цар Азаил, а тој си замина од Ерусалим.</w:t>
      </w:r>
    </w:p>
    <w:p/>
    <w:p>
      <w:r xmlns:w="http://schemas.openxmlformats.org/wordprocessingml/2006/main">
        <w:t xml:space="preserve">Јоас, јудејскиот цар, ги извади сите свети предмети и злато од храмот и од царскиот дом и ги испрати кај Азаил, сирискиот цар.</w:t>
      </w:r>
    </w:p>
    <w:p/>
    <w:p>
      <w:r xmlns:w="http://schemas.openxmlformats.org/wordprocessingml/2006/main">
        <w:t xml:space="preserve">1. Важноста да се чуваат работите Божји</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1. Коринтјаните 10:14 - Затоа, возљубени мои, бегајте од идолопоклонството.</w:t>
      </w:r>
    </w:p>
    <w:p/>
    <w:p>
      <w:r xmlns:w="http://schemas.openxmlformats.org/wordprocessingml/2006/main">
        <w:t xml:space="preserve">2. Еремија 17:22-27 - Вака вели Господ: Проклет да е човекот кој се надева на човек и го прави телото негова сила, чие срце се оддалечува од Господа.</w:t>
      </w:r>
    </w:p>
    <w:p/>
    <w:p>
      <w:r xmlns:w="http://schemas.openxmlformats.org/wordprocessingml/2006/main">
        <w:t xml:space="preserve">2 Цареви 12:19 Другите дела на Јоас и сè што направи, зар не се запишани во книгата летописи на јудејските цареви?</w:t>
      </w:r>
    </w:p>
    <w:p/>
    <w:p>
      <w:r xmlns:w="http://schemas.openxmlformats.org/wordprocessingml/2006/main">
        <w:t xml:space="preserve">Дејствата на Јоас биле запишани во книгата летописи на јудејските цареви.</w:t>
      </w:r>
    </w:p>
    <w:p/>
    <w:p>
      <w:r xmlns:w="http://schemas.openxmlformats.org/wordprocessingml/2006/main">
        <w:t xml:space="preserve">1. Божјата верност: студија во 2. Царевите 12:19</w:t>
      </w:r>
    </w:p>
    <w:p/>
    <w:p>
      <w:r xmlns:w="http://schemas.openxmlformats.org/wordprocessingml/2006/main">
        <w:t xml:space="preserve">2. Наследството на Јоас: Знаејќи ја својата приказна во 2. Царевите 12:19</w:t>
      </w:r>
    </w:p>
    <w:p/>
    <w:p>
      <w:r xmlns:w="http://schemas.openxmlformats.org/wordprocessingml/2006/main">
        <w:t xml:space="preserve">1. Второзаконие 31:24-26 - И се случи кога Мојсеј заврши со пишувањето на зборовите на овој закон во книга, додека тие не беа завршени, 25 Мојсеј им заповеда на левитите, кои го носеа ковчегот на завет Господов, велејќи: 26 Земи ја оваа книга на Законот и стави ја на страната на ковчегот на заветот на Господа, твојот Бог, за да биде таму како сведоштво против тебе.</w:t>
      </w:r>
    </w:p>
    <w:p/>
    <w:p>
      <w:r xmlns:w="http://schemas.openxmlformats.org/wordprocessingml/2006/main">
        <w:t xml:space="preserve">2. Псалм 78:5-7 - Зашто тој воспостави сведоштво кај Јаков и постави закон во Израел, што им заповеда на нашите татковци, да им ги објават на своите деца: 6 за да ги познае идната генерација; дури и децата што треба да се родат; кој треба да стане и да им ги соопшти на своите деца: 7 за да се надеваат на Бога и да не ги заборават делата Божји, туку да ги пазат Неговите заповеди.</w:t>
      </w:r>
    </w:p>
    <w:p/>
    <w:p>
      <w:r xmlns:w="http://schemas.openxmlformats.org/wordprocessingml/2006/main">
        <w:t xml:space="preserve">2 Цареви 12:20 А неговите слуги станаа, направија завера и го убија Јоас во домот на Мило, што се спушта во Сила.</w:t>
      </w:r>
    </w:p>
    <w:p/>
    <w:p>
      <w:r xmlns:w="http://schemas.openxmlformats.org/wordprocessingml/2006/main">
        <w:t xml:space="preserve">Јоас, кралот на Јуда, бил убиен од неговите слуги кои направиле заговор против него.</w:t>
      </w:r>
    </w:p>
    <w:p/>
    <w:p>
      <w:r xmlns:w="http://schemas.openxmlformats.org/wordprocessingml/2006/main">
        <w:t xml:space="preserve">1. Опасноста од алчноста и моќта: проучување на Јоас и неговите слуги</w:t>
      </w:r>
    </w:p>
    <w:p/>
    <w:p>
      <w:r xmlns:w="http://schemas.openxmlformats.org/wordprocessingml/2006/main">
        <w:t xml:space="preserve">2. Доверба во Бога, а не во човекот: Учење од животот на Јоас</w:t>
      </w:r>
    </w:p>
    <w:p/>
    <w:p>
      <w:r xmlns:w="http://schemas.openxmlformats.org/wordprocessingml/2006/main">
        <w:t xml:space="preserve">1. Изреки 3:5-6 - Имај доверба во Господ со сето свое срце и не потпирај се на сопствениот разум.</w:t>
      </w:r>
    </w:p>
    <w:p/>
    <w:p>
      <w:r xmlns:w="http://schemas.openxmlformats.org/wordprocessingml/2006/main">
        <w:t xml:space="preserve">2. Јаков 4:14 - Каков е твојот живот? Ти си магла што се појавува за малку, а потоа исчезнува.</w:t>
      </w:r>
    </w:p>
    <w:p/>
    <w:p>
      <w:r xmlns:w="http://schemas.openxmlformats.org/wordprocessingml/2006/main">
        <w:t xml:space="preserve">2 Цареви 12:21 Зашто Јозахар, синот на Семејт, и Јозавад, синот на Сомер, неговите слуги, го убија и тој умре; и го погребаа кај татковците негови во Давидовиот град, а наместо него царуваше неговиот син Амасија.</w:t>
      </w:r>
    </w:p>
    <w:p/>
    <w:p>
      <w:r xmlns:w="http://schemas.openxmlformats.org/wordprocessingml/2006/main">
        <w:t xml:space="preserve">Јозахар и Јозавад, слуги на јудејскиот цар Јоас, го убија и го погребаа во Давидовиот град, а неговиот син Амасија го наследи.</w:t>
      </w:r>
    </w:p>
    <w:p/>
    <w:p>
      <w:r xmlns:w="http://schemas.openxmlformats.org/wordprocessingml/2006/main">
        <w:t xml:space="preserve">1. Надминување на гревот преку послушност кон Бога - 2. Летописи 7:14</w:t>
      </w:r>
    </w:p>
    <w:p/>
    <w:p>
      <w:r xmlns:w="http://schemas.openxmlformats.org/wordprocessingml/2006/main">
        <w:t xml:space="preserve">2. Моќта на потчинување на власта - Римјаните 13:1-2</w:t>
      </w:r>
    </w:p>
    <w:p/>
    <w:p>
      <w:r xmlns:w="http://schemas.openxmlformats.org/wordprocessingml/2006/main">
        <w:t xml:space="preserve">1. 2 Летописи 7:14 - Ако мојот народ, кој се нарекува со моето име, се смири и се моли и го бара Моето лице и се сврти од своите зли патишта; тогаш ќе слушнам од небото и ќе им го простам гревот и ќе ја исцелам нивната земја.</w:t>
      </w:r>
    </w:p>
    <w:p/>
    <w:p>
      <w:r xmlns:w="http://schemas.openxmlformats.org/wordprocessingml/2006/main">
        <w:t xml:space="preserve">2. Римјаните 13:1-2 - Секоја душа нека им биде подложна на повисоките сили. Зашто нема сила освен од Бога; Затоа, кој и се спротивставува на моќта, се спротивставува на Божјите наредби;</w:t>
      </w:r>
    </w:p>
    <w:p/>
    <w:p>
      <w:r xmlns:w="http://schemas.openxmlformats.org/wordprocessingml/2006/main">
        <w:t xml:space="preserve">2. Царевите, поглавје 13 го опишува владеењето на Јоахаз и Јоас како израелски цареви, нивната интеракција со пророкот Елисеј и тековните конфликти со Арам.</w:t>
      </w:r>
    </w:p>
    <w:p/>
    <w:p>
      <w:r xmlns:w="http://schemas.openxmlformats.org/wordprocessingml/2006/main">
        <w:t xml:space="preserve">1. пасус: Поглавјето започнува со воведување на Јоахаз, кој станува цар на Израел по смртта на неговиот татко Јуј. Под негово владеење, Израел продолжува да ги обожава идолите и паѓа во угнетување од страна на арамскиот цар Азаил (2. Царевите 13:1-3).</w:t>
      </w:r>
    </w:p>
    <w:p/>
    <w:p>
      <w:r xmlns:w="http://schemas.openxmlformats.org/wordprocessingml/2006/main">
        <w:t xml:space="preserve">2. пасус: Како одговор на нивната неволја, луѓето викаат кон Бога за помош. И покрај нивната непослушност, Бог покажува милост и подигнува спасител во облик на Јоахаз. Тој го моли Бог да се ослободи од угнетувањето на Арам (2. Царевите 13:4-6).</w:t>
      </w:r>
    </w:p>
    <w:p/>
    <w:p>
      <w:r xmlns:w="http://schemas.openxmlformats.org/wordprocessingml/2006/main">
        <w:t xml:space="preserve">3. пасус: Бог ја слуша молитвата на Јоахаз и го испраќа пророкот Елисеј да пренесе порака. Елисеј му наложува да фрли стрела како симбол на победа против Арам, а потоа да ја удри земјата со стрели како знак на целосна победа. Меѓутоа, Јоахаз удира само три пати што покажува дека ќе доживее само ограничен успех против Арам (2. Царевите 13:14-19).</w:t>
      </w:r>
    </w:p>
    <w:p/>
    <w:p>
      <w:r xmlns:w="http://schemas.openxmlformats.org/wordprocessingml/2006/main">
        <w:t xml:space="preserve">4. пасус: Елисеј се разболува и се ближи до смрт. Пред да почине, израелскиот цар Јоас (Јоаш) го посетува во солзи, изразувајќи ја својата почит кон Елисеј како татковска фигура и барајќи водство. Како одговор, Елисеј му дава упатства на Јоас како да го победи Арам, симболизирајќи дека ќе има привремени победи, но не и целосно уништување (2. Царевите 13;14-19).</w:t>
      </w:r>
    </w:p>
    <w:p/>
    <w:p>
      <w:r xmlns:w="http://schemas.openxmlformats.org/wordprocessingml/2006/main">
        <w:t xml:space="preserve">5-ти пасус: Наративот завршува со опишување на различни воени средби меѓу Јоас и силите на Азаил во текот на кои Јоас може повторно да ги освои градовите од Арам, но на крајот не успева целосно да ги надмине. По смртта на Елисеј, тој е погребан во Самарија, додека моавските напаѓачи ја напаѓаат земјата набргу потоа (2. Царевите 13;22-25).</w:t>
      </w:r>
    </w:p>
    <w:p/>
    <w:p>
      <w:r xmlns:w="http://schemas.openxmlformats.org/wordprocessingml/2006/main">
        <w:t xml:space="preserve">Накратко, тринаесеттото поглавје од 2. Кралеви го прикажува владеењето на Јоахаз над Израел, угнетувањето од кралот Азаил, Плачот за избавување, предвидените ограничени победи. Се бара водство од Елисеј, се откриваат привремени успеси. Накратко, ова поглавје истражува теми како што се божествената милост и покрај човечката непослушност, последиците од идолопоклонството и како нецелосната послушност води до делумни победи наместо до целосни триумфи.</w:t>
      </w:r>
    </w:p>
    <w:p/>
    <w:p>
      <w:r xmlns:w="http://schemas.openxmlformats.org/wordprocessingml/2006/main">
        <w:t xml:space="preserve">2 Цареви 13:1 Во дваесет и третата година на Јоас, синот на Охозија, јудејскиот цар, Јоахаз, синот Јуј, стана цар над Израел во Самарија, и царуваше седумнаесет години.</w:t>
      </w:r>
    </w:p>
    <w:p/>
    <w:p>
      <w:r xmlns:w="http://schemas.openxmlformats.org/wordprocessingml/2006/main">
        <w:t xml:space="preserve">Јоахаз, синот на Јуј, почна да царува над Израел во Самарија во 23-тата година на Јоас, јудејскиот цар, и царуваше 17 години.</w:t>
      </w:r>
    </w:p>
    <w:p/>
    <w:p>
      <w:r xmlns:w="http://schemas.openxmlformats.org/wordprocessingml/2006/main">
        <w:t xml:space="preserve">1. Божјиот суверенитет - Како Бог го водел владеењето на Јоахаз</w:t>
      </w:r>
    </w:p>
    <w:p/>
    <w:p>
      <w:r xmlns:w="http://schemas.openxmlformats.org/wordprocessingml/2006/main">
        <w:t xml:space="preserve">2. Верност во лидерството - учење од владеењето на Јоахаз</w:t>
      </w:r>
    </w:p>
    <w:p/>
    <w:p>
      <w:r xmlns:w="http://schemas.openxmlformats.org/wordprocessingml/2006/main">
        <w:t xml:space="preserve">1. Исаија 6:8 - „И го слушнав гласот Господов како вели: Кого да испратам и кој ќе оди по нас? Тогаш реков: Еве ме! Испратете ме.</w:t>
      </w:r>
    </w:p>
    <w:p/>
    <w:p>
      <w:r xmlns:w="http://schemas.openxmlformats.org/wordprocessingml/2006/main">
        <w:t xml:space="preserve">2. Псалм 75:7 - Но, Бог е тој што врши суд, понижувајќи еден и кревајќи друг.</w:t>
      </w:r>
    </w:p>
    <w:p/>
    <w:p>
      <w:r xmlns:w="http://schemas.openxmlformats.org/wordprocessingml/2006/main">
        <w:t xml:space="preserve">2 Цареви 13:2 Тој го правеше она што е зло во Господовите очи, и ги следеше гревовите на Јеровоам, синот Наватови, што го натера Израел на грев; тој не замина од таму.</w:t>
      </w:r>
    </w:p>
    <w:p/>
    <w:p>
      <w:r xmlns:w="http://schemas.openxmlformats.org/wordprocessingml/2006/main">
        <w:t xml:space="preserve">Јоахаз, синот на Јуј, правеше зло во Господовите очи и ги следеше гревовите на Јеровоам.</w:t>
      </w:r>
    </w:p>
    <w:p/>
    <w:p>
      <w:r xmlns:w="http://schemas.openxmlformats.org/wordprocessingml/2006/main">
        <w:t xml:space="preserve">1. Опасноста од следење на гревовите на другите</w:t>
      </w:r>
    </w:p>
    <w:p/>
    <w:p>
      <w:r xmlns:w="http://schemas.openxmlformats.org/wordprocessingml/2006/main">
        <w:t xml:space="preserve">2. Последиците од непослушноста кон Бога</w:t>
      </w:r>
    </w:p>
    <w:p/>
    <w:p>
      <w:r xmlns:w="http://schemas.openxmlformats.org/wordprocessingml/2006/main">
        <w:t xml:space="preserve">1. Римјаните 6:16-17 - Зар не знаете дека ако некому му се претставувате како послушни робови, вие сте робови на оној кому му се покорувате, или на гревот, кој води до смрт, или на послушноста, што води кон праведност?</w:t>
      </w:r>
    </w:p>
    <w:p/>
    <w:p>
      <w:r xmlns:w="http://schemas.openxmlformats.org/wordprocessingml/2006/main">
        <w:t xml:space="preserve">2. Изреки 28:13 - Кој ги крие своите престапи нема да успее, но кој ги исповеда и ги остави ќе добие милост.</w:t>
      </w:r>
    </w:p>
    <w:p/>
    <w:p>
      <w:r xmlns:w="http://schemas.openxmlformats.org/wordprocessingml/2006/main">
        <w:t xml:space="preserve">2 Цареви 13:3 И се разгори Господовиот гнев против Израилот, и ги предаде во рацете на сирискиот цар Азаил и во рацете на Азаиловиот син Венадад во сите нивни денови.</w:t>
      </w:r>
    </w:p>
    <w:p/>
    <w:p>
      <w:r xmlns:w="http://schemas.openxmlformats.org/wordprocessingml/2006/main">
        <w:t xml:space="preserve">Господ се налути на Израел и ги предаде во рацете на сирискиот цар Азаил и неговиот син Венадад, додека траеја нивниот живот.</w:t>
      </w:r>
    </w:p>
    <w:p/>
    <w:p>
      <w:r xmlns:w="http://schemas.openxmlformats.org/wordprocessingml/2006/main">
        <w:t xml:space="preserve">1. Божјиот гнев против гревот - Римјаните 1:18-32</w:t>
      </w:r>
    </w:p>
    <w:p/>
    <w:p>
      <w:r xmlns:w="http://schemas.openxmlformats.org/wordprocessingml/2006/main">
        <w:t xml:space="preserve">2. Суверенитет Божји - Псалм 103:19</w:t>
      </w:r>
    </w:p>
    <w:p/>
    <w:p>
      <w:r xmlns:w="http://schemas.openxmlformats.org/wordprocessingml/2006/main">
        <w:t xml:space="preserve">крос-</w:t>
      </w:r>
    </w:p>
    <w:p/>
    <w:p>
      <w:r xmlns:w="http://schemas.openxmlformats.org/wordprocessingml/2006/main">
        <w:t xml:space="preserve">1. Исаија 10:5-6 - „Тешко на Асирија, стапот на мојот гнев; стапот во нивните раце е мојот гнев! Против безбожниот народ го испраќам и против народот на мојот гнев му заповедам да го земе расипете и одземете грабеж и да ги газите како калта на улиците“.</w:t>
      </w:r>
    </w:p>
    <w:p/>
    <w:p>
      <w:r xmlns:w="http://schemas.openxmlformats.org/wordprocessingml/2006/main">
        <w:t xml:space="preserve">2. Римјаните 9:22 - Што ако Бог, сакајќи да го покаже својот гнев и да ја објави својата моќ, поднел со многу трпение садовите на гневот подготвени за уништување?</w:t>
      </w:r>
    </w:p>
    <w:p/>
    <w:p>
      <w:r xmlns:w="http://schemas.openxmlformats.org/wordprocessingml/2006/main">
        <w:t xml:space="preserve">2 Цареви 13:4 И Јоахаз го молеше Господа, и Господ го послуша, зашто го виде угнетувањето на Израел, зашто сирискиот цар ги угнетуваше.</w:t>
      </w:r>
    </w:p>
    <w:p/>
    <w:p>
      <w:r xmlns:w="http://schemas.openxmlformats.org/wordprocessingml/2006/main">
        <w:t xml:space="preserve">Јоахаз го молеше Бога за помош, а Бог ја чу неговата молитва и го виде угнетувањето на израелскиот народ под сирискиот цар.</w:t>
      </w:r>
    </w:p>
    <w:p/>
    <w:p>
      <w:r xmlns:w="http://schemas.openxmlformats.org/wordprocessingml/2006/main">
        <w:t xml:space="preserve">1. Моќта на молитвата: Како да се потпреме на Бог во време на неволја</w:t>
      </w:r>
    </w:p>
    <w:p/>
    <w:p>
      <w:r xmlns:w="http://schemas.openxmlformats.org/wordprocessingml/2006/main">
        <w:t xml:space="preserve">2. Бог ги гледа нашите борби: Како да се најде утеха во Божја присутност</w:t>
      </w:r>
    </w:p>
    <w:p/>
    <w:p>
      <w:r xmlns:w="http://schemas.openxmlformats.org/wordprocessingml/2006/main">
        <w:t xml:space="preserve">1. Матеј 7:7-8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Евреите 4:16 Тогаш, со сигурност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2 Цареви 13:5 (И Господ му даде на Израел спасител, така што тие излегоа од рацете на Сиријците; и синовите Израилеви се населија во нивните шатори, како порано.</w:t>
      </w:r>
    </w:p>
    <w:p/>
    <w:p>
      <w:r xmlns:w="http://schemas.openxmlformats.org/wordprocessingml/2006/main">
        <w:t xml:space="preserve">Бог одговори на молитвите на Израелците и ги избави од Сиријците, дозволувајќи им да се вратат во своите домови.</w:t>
      </w:r>
    </w:p>
    <w:p/>
    <w:p>
      <w:r xmlns:w="http://schemas.openxmlformats.org/wordprocessingml/2006/main">
        <w:t xml:space="preserve">1. Бог одговара на нашите молитви и не избавува од нашите непријатели кога ќе му останеме верни.</w:t>
      </w:r>
    </w:p>
    <w:p/>
    <w:p>
      <w:r xmlns:w="http://schemas.openxmlformats.org/wordprocessingml/2006/main">
        <w:t xml:space="preserve">2. Можеме да му веруваме на Бог дека ќе ги исполни Неговите ветувања и ќе ни обезбеди во нашите моменти на потреба.</w:t>
      </w:r>
    </w:p>
    <w:p/>
    <w:p>
      <w:r xmlns:w="http://schemas.openxmlformats.org/wordprocessingml/2006/main">
        <w:t xml:space="preserve">1. Псалм 34:17 (Праведниците викаат, и Господ слуша и ги избавува од сите нивни неволји.)</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Цареви 13:6 Но, тие не се оддалечија од гревовите на домот на Јеровоам, кој го натера Израел да греши, туку одеа по него; и остана шумичката во Самарија.)</w:t>
      </w:r>
    </w:p>
    <w:p/>
    <w:p>
      <w:r xmlns:w="http://schemas.openxmlformats.org/wordprocessingml/2006/main">
        <w:t xml:space="preserve">И покрај предупредувањата од пророкот Елисеј, народот на Израел продолжил да ги следи грешните патишта на Јеровоам.</w:t>
      </w:r>
    </w:p>
    <w:p/>
    <w:p>
      <w:r xmlns:w="http://schemas.openxmlformats.org/wordprocessingml/2006/main">
        <w:t xml:space="preserve">1. Опасност од идолопоклонство и непослушност кон Бога</w:t>
      </w:r>
    </w:p>
    <w:p/>
    <w:p>
      <w:r xmlns:w="http://schemas.openxmlformats.org/wordprocessingml/2006/main">
        <w:t xml:space="preserve">2. Последиците од изборот на гревот пред Бога</w:t>
      </w:r>
    </w:p>
    <w:p/>
    <w:p>
      <w:r xmlns:w="http://schemas.openxmlformats.org/wordprocessingml/2006/main">
        <w:t xml:space="preserve">1. Еремија 17:9 - „Срцето е измамливо над сè и очајно злобно: кој може да го знае тоа?</w:t>
      </w:r>
    </w:p>
    <w:p/>
    <w:p>
      <w:r xmlns:w="http://schemas.openxmlformats.org/wordprocessingml/2006/main">
        <w:t xml:space="preserve">2. 2. Коринтјаните 10:3-5 - „Зашто, иако одиме по тело, не војуваме по тело: (зашто оружјето на нашето војување не е телесно, туку е моќно преку Бога до рушење на силни огради; ) Уривање на имагинациите и секое високо нешто што се возвишува против познанието Божјо, и доведување во заробеништво секоја мисла за послушност на Христос“.</w:t>
      </w:r>
    </w:p>
    <w:p/>
    <w:p>
      <w:r xmlns:w="http://schemas.openxmlformats.org/wordprocessingml/2006/main">
        <w:t xml:space="preserve">2 Цареви 13:7 Ниту му остави на Јоахаз од народот, туку педесет коњаници, десет коли и десет илјади пешаци; зашто сирискиот цар ги уништи и ги направи како прав со млазување.</w:t>
      </w:r>
    </w:p>
    <w:p/>
    <w:p>
      <w:r xmlns:w="http://schemas.openxmlformats.org/wordprocessingml/2006/main">
        <w:t xml:space="preserve">Јоахаз останал со само 50 коњаници, 10 коли и 10.000 пешаци откако сирискиот цар го уништил народот на Израел.</w:t>
      </w:r>
    </w:p>
    <w:p/>
    <w:p>
      <w:r xmlns:w="http://schemas.openxmlformats.org/wordprocessingml/2006/main">
        <w:t xml:space="preserve">1. Божјата верност се покажува дури и кога сме најслаби.</w:t>
      </w:r>
    </w:p>
    <w:p/>
    <w:p>
      <w:r xmlns:w="http://schemas.openxmlformats.org/wordprocessingml/2006/main">
        <w:t xml:space="preserve">2. Можеби се чувствуваме немоќни, но Бог сè уште има контрола.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40:29 - Тој им дава моќ на слабите, а на оние кои немаат моќ ја зголемува силата.</w:t>
      </w:r>
    </w:p>
    <w:p/>
    <w:p>
      <w:r xmlns:w="http://schemas.openxmlformats.org/wordprocessingml/2006/main">
        <w:t xml:space="preserve">2 Цареви 13:8 Остатокот од дела на Јоахаз, сè што направи и неговата сила, не се ли запишани во книгата летописи на израелските цареви?</w:t>
      </w:r>
    </w:p>
    <w:p/>
    <w:p>
      <w:r xmlns:w="http://schemas.openxmlformats.org/wordprocessingml/2006/main">
        <w:t xml:space="preserve">Овој пасус ги раскажува делата на Јоахаз, израелскиот цар, и наведува дека тие се запишани во книгата летописи на израелските цареви.</w:t>
      </w:r>
    </w:p>
    <w:p/>
    <w:p>
      <w:r xmlns:w="http://schemas.openxmlformats.org/wordprocessingml/2006/main">
        <w:t xml:space="preserve">1. Верноста на Бога: Како Бог се сеќава на нашите добри дела</w:t>
      </w:r>
    </w:p>
    <w:p/>
    <w:p>
      <w:r xmlns:w="http://schemas.openxmlformats.org/wordprocessingml/2006/main">
        <w:t xml:space="preserve">2. Моќта на нашите постапки: како нашите дела влијаат на вечноста</w:t>
      </w:r>
    </w:p>
    <w:p/>
    <w:p>
      <w:r xmlns:w="http://schemas.openxmlformats.org/wordprocessingml/2006/main">
        <w:t xml:space="preserve">1. Евреите 6:10 - Зашто Бог не е неправеден за да го занемари вашето дело и љубовта што сте ја покажале за неговото име служејќи им на светиите, како што вие сè уште правите.</w:t>
      </w:r>
    </w:p>
    <w:p/>
    <w:p>
      <w:r xmlns:w="http://schemas.openxmlformats.org/wordprocessingml/2006/main">
        <w:t xml:space="preserve">2. Матеј 5:16 - На ист начин, нека свети вашата светлина пред другите, за да ги видат вашите добри дела и да му оддадат слава на вашиот Татко кој е на небесата.</w:t>
      </w:r>
    </w:p>
    <w:p/>
    <w:p>
      <w:r xmlns:w="http://schemas.openxmlformats.org/wordprocessingml/2006/main">
        <w:t xml:space="preserve">2 Цареви 13:9 И Јоахаз спиеше со своите татковци; и го погребаа во Самарија, а наместо него царуваше неговиот син Јоас.</w:t>
      </w:r>
    </w:p>
    <w:p/>
    <w:p>
      <w:r xmlns:w="http://schemas.openxmlformats.org/wordprocessingml/2006/main">
        <w:t xml:space="preserve">Јоахаз умре, а неговото место како цар го зазеде неговиот син Јоас.</w:t>
      </w:r>
    </w:p>
    <w:p/>
    <w:p>
      <w:r xmlns:w="http://schemas.openxmlformats.org/wordprocessingml/2006/main">
        <w:t xml:space="preserve">1. Божјата верност во исполнувањето на неговите ветувања, дури и во тешки околности (2. Коринтјаните 1:20)</w:t>
      </w:r>
    </w:p>
    <w:p/>
    <w:p>
      <w:r xmlns:w="http://schemas.openxmlformats.org/wordprocessingml/2006/main">
        <w:t xml:space="preserve">2. Важноста да им се оддава чест на нашите татковци (Излез 20:12)</w:t>
      </w:r>
    </w:p>
    <w:p/>
    <w:p>
      <w:r xmlns:w="http://schemas.openxmlformats.org/wordprocessingml/2006/main">
        <w:t xml:space="preserve">1. 2. Коринтјаните 1:20 Зашто сите Божји ветувања го наоѓаат своето Да во него. Затоа преку него го изговараме нашето амин на Бога за негова слава.</w:t>
      </w:r>
    </w:p>
    <w:p/>
    <w:p>
      <w:r xmlns:w="http://schemas.openxmlformats.org/wordprocessingml/2006/main">
        <w:t xml:space="preserve">2. Излез 20:12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Цареви 13:10 Во триесет и седмата година на Јоас, јудејскиот цар, Јоас, синот Јоахаз, стана цар над Израел во Самарија, и царуваше шеснаесет години.</w:t>
      </w:r>
    </w:p>
    <w:p/>
    <w:p>
      <w:r xmlns:w="http://schemas.openxmlformats.org/wordprocessingml/2006/main">
        <w:t xml:space="preserve">Јоас, синот на Јоахаз, стана цар на Израел во Самарија во триесет и седмата година од владеењето на Јоас во Јуда и царуваше шеснаесет години.</w:t>
      </w:r>
    </w:p>
    <w:p/>
    <w:p>
      <w:r xmlns:w="http://schemas.openxmlformats.org/wordprocessingml/2006/main">
        <w:t xml:space="preserve">1. Важноста на наследството во лидерството</w:t>
      </w:r>
    </w:p>
    <w:p/>
    <w:p>
      <w:r xmlns:w="http://schemas.openxmlformats.org/wordprocessingml/2006/main">
        <w:t xml:space="preserve">2. Моќта на праведниот крал</w:t>
      </w:r>
    </w:p>
    <w:p/>
    <w:p>
      <w:r xmlns:w="http://schemas.openxmlformats.org/wordprocessingml/2006/main">
        <w:t xml:space="preserve">1. Изреки 11:14 - Таму каде што нема водство, народот паѓа, но во изобилството советници има сигурност.</w:t>
      </w:r>
    </w:p>
    <w:p/>
    <w:p>
      <w:r xmlns:w="http://schemas.openxmlformats.org/wordprocessingml/2006/main">
        <w:t xml:space="preserve">2. Еремија 22:15-16 - Дали мислите дека сте крал затоа што се натпреварувате во кедар? Зар татко ти не јадеше и пиеше и не правеше правда и праведност? Тогаш беше добро со него. Тој ја судеше причината за сиромашните и сиромашните; тогаш беше добро. Зарем ова не е за да ме знаеш? изјавува Господ.</w:t>
      </w:r>
    </w:p>
    <w:p/>
    <w:p>
      <w:r xmlns:w="http://schemas.openxmlformats.org/wordprocessingml/2006/main">
        <w:t xml:space="preserve">2 Цареви 13:11 И го правеше она што е зло во Господовите очи; тој не се оддалечи од сите гревови на Јеровоам, синот Наватови, кој го натера Израел да греши, туку одеше по нив.</w:t>
      </w:r>
    </w:p>
    <w:p/>
    <w:p>
      <w:r xmlns:w="http://schemas.openxmlformats.org/wordprocessingml/2006/main">
        <w:t xml:space="preserve">Израилскиот цар Јоас направи зло во Господовите очи и не се оддалечи од гревовите на Јеровоам.</w:t>
      </w:r>
    </w:p>
    <w:p/>
    <w:p>
      <w:r xmlns:w="http://schemas.openxmlformats.org/wordprocessingml/2006/main">
        <w:t xml:space="preserve">1. Опасноста од следење на стапките на гревот</w:t>
      </w:r>
    </w:p>
    <w:p/>
    <w:p>
      <w:r xmlns:w="http://schemas.openxmlformats.org/wordprocessingml/2006/main">
        <w:t xml:space="preserve">2. Моќта на покајанието и оттргнувањето од гревот</w:t>
      </w:r>
    </w:p>
    <w:p/>
    <w:p>
      <w:r xmlns:w="http://schemas.openxmlformats.org/wordprocessingml/2006/main">
        <w:t xml:space="preserve">1. Римјаните 6:12-14 - Не дозволувајте гревот да владее во вашето смртно тело за да ги слушате неговите лоши желби</w:t>
      </w:r>
    </w:p>
    <w:p/>
    <w:p>
      <w:r xmlns:w="http://schemas.openxmlformats.org/wordprocessingml/2006/main">
        <w:t xml:space="preserve">2.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2 Цареви 13:12 Другите дела на Јоас и сето она што го направи и неговата сила со која војуваше против јудејскиот цар Амасија, зар не се запишани во книгата летописи на израелските цареви?</w:t>
      </w:r>
    </w:p>
    <w:p/>
    <w:p>
      <w:r xmlns:w="http://schemas.openxmlformats.org/wordprocessingml/2006/main">
        <w:t xml:space="preserve">Јоас, израелскиот цар, се борел против Амасија, јудејскиот цар, а неговите подвизи и достигнувања се документирани во книгата летописи на израелските цареви.</w:t>
      </w:r>
    </w:p>
    <w:p/>
    <w:p>
      <w:r xmlns:w="http://schemas.openxmlformats.org/wordprocessingml/2006/main">
        <w:t xml:space="preserve">1. Моќта на верата: Храброста на Јоас наспроти неволјата</w:t>
      </w:r>
    </w:p>
    <w:p/>
    <w:p>
      <w:r xmlns:w="http://schemas.openxmlformats.org/wordprocessingml/2006/main">
        <w:t xml:space="preserve">2. Чудата Божји: Победничката битка на Јоас против Амазија</w:t>
      </w:r>
    </w:p>
    <w:p/>
    <w:p>
      <w:r xmlns:w="http://schemas.openxmlformats.org/wordprocessingml/2006/main">
        <w:t xml:space="preserve">1. Евреите 11:32-33 - И што повеќе да кажам? Зашто времето ќе ми пропушти да кажам за Гедеон, Варак, Самсон, Јефтај, за Давид и Самоил и за пророците кои преку вера освојувале царства, спроведувале правда, добивале ветувања, ги запирале лавовите усти.</w:t>
      </w:r>
    </w:p>
    <w:p/>
    <w:p>
      <w:r xmlns:w="http://schemas.openxmlformats.org/wordprocessingml/2006/main">
        <w:t xml:space="preserve">2. Јаков 2:14-17 - Каква корист е,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се загреваат и добро се хранат, но не прави ништо за нивните физички потреби, каква корист е тоа? На ист начин, верата сама по себе, ако не е придружена со дејство, е мртва.</w:t>
      </w:r>
    </w:p>
    <w:p/>
    <w:p>
      <w:r xmlns:w="http://schemas.openxmlformats.org/wordprocessingml/2006/main">
        <w:t xml:space="preserve">2 Цареви 13:13 И Јоас спиеше со своите татковци; и Јеровоам седна на својот престол, а Јоас беше погребан во Самарија кај израелските цареви.</w:t>
      </w:r>
    </w:p>
    <w:p/>
    <w:p>
      <w:r xmlns:w="http://schemas.openxmlformats.org/wordprocessingml/2006/main">
        <w:t xml:space="preserve">Јоас, израелскиот цар, умре и беше погребан во Самарија со другите израелски цареви, а Јеровоам го зазеде неговото место на престолот.</w:t>
      </w:r>
    </w:p>
    <w:p/>
    <w:p>
      <w:r xmlns:w="http://schemas.openxmlformats.org/wordprocessingml/2006/main">
        <w:t xml:space="preserve">1. Важноста да се остане верен на Бог додека се на позиции на моќ.</w:t>
      </w:r>
    </w:p>
    <w:p/>
    <w:p>
      <w:r xmlns:w="http://schemas.openxmlformats.org/wordprocessingml/2006/main">
        <w:t xml:space="preserve">2. Кое е нашето наследство? Како ќе бидеме запаметени?</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Проповедник 7:1 - Доброто име е подобро од скапоценото миро; и денот на смртта отколку денот на неговото раѓање.</w:t>
      </w:r>
    </w:p>
    <w:p/>
    <w:p>
      <w:r xmlns:w="http://schemas.openxmlformats.org/wordprocessingml/2006/main">
        <w:t xml:space="preserve">2 Цареви 13:14 А Елисеј се разболе од својата болест од која умре. А Јоас, израелскиот цар, слезе при него, плачејќи го лицето негово, рече: „Татко мој, татко мој, кочија на Израел и неговите коњаници!</w:t>
      </w:r>
    </w:p>
    <w:p/>
    <w:p>
      <w:r xmlns:w="http://schemas.openxmlformats.org/wordprocessingml/2006/main">
        <w:t xml:space="preserve">Израелскиот цар Јоас го посетува Елисеј, кој е болен и набргу потоа умира. Јоас плаче над Елисеј и ја изразува својата тага поради загубата на колата и коњаниците на Израел.</w:t>
      </w:r>
    </w:p>
    <w:p/>
    <w:p>
      <w:r xmlns:w="http://schemas.openxmlformats.org/wordprocessingml/2006/main">
        <w:t xml:space="preserve">1. Важноста да се покаже сочувство кон другите, дури и во тешки времиња.</w:t>
      </w:r>
    </w:p>
    <w:p/>
    <w:p>
      <w:r xmlns:w="http://schemas.openxmlformats.org/wordprocessingml/2006/main">
        <w:t xml:space="preserve">2. Моќта на молитвата во време на болест и тага.</w:t>
      </w:r>
    </w:p>
    <w:p/>
    <w:p>
      <w:r xmlns:w="http://schemas.openxmlformats.org/wordprocessingml/2006/main">
        <w:t xml:space="preserve">1. Јаков 5:13-15 - Дали некој меѓу вас страда? Нека се моли. Дали е некој весел? Нека пее пофалби. Дали некој меѓу вас е болен? Нека ги повика старешините на црквата и нека се молат над него, помазувајќи го со масло во името Господово. И молитвата на верата ќе го спаси болниот и Господ ќе го воскресне.</w:t>
      </w:r>
    </w:p>
    <w:p/>
    <w:p>
      <w:r xmlns:w="http://schemas.openxmlformats.org/wordprocessingml/2006/main">
        <w:t xml:space="preserve">2. 2. Коринтјаните 1:3-4 - Нека е благословен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2 Цареви 13:15 А Елисеј му рече: Земи лак и стрели. И зеде кон себе лак и стрели.</w:t>
      </w:r>
    </w:p>
    <w:p/>
    <w:p>
      <w:r xmlns:w="http://schemas.openxmlformats.org/wordprocessingml/2006/main">
        <w:t xml:space="preserve">Елисеј му рекол на човекот да земе лак и стрели и човекот го послушал.</w:t>
      </w:r>
    </w:p>
    <w:p/>
    <w:p>
      <w:r xmlns:w="http://schemas.openxmlformats.org/wordprocessingml/2006/main">
        <w:t xml:space="preserve">1. Моќта на послушноста - Како следењето на Божјите упатства може да доведе до големи награди</w:t>
      </w:r>
    </w:p>
    <w:p/>
    <w:p>
      <w:r xmlns:w="http://schemas.openxmlformats.org/wordprocessingml/2006/main">
        <w:t xml:space="preserve">2. Дарот на стрели - Како Бог може да не опреми за секоја битка, без разлика на големината</w:t>
      </w:r>
    </w:p>
    <w:p/>
    <w:p>
      <w:r xmlns:w="http://schemas.openxmlformats.org/wordprocessingml/2006/main">
        <w:t xml:space="preserve">1. Евреите 11:6 - И без вера е невозможно да му се угоди на Бога, бидејќи секој што доаѓа кај него мора да верува дека постои и дека ги наградува оние кои усрдно го бараат.</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Цареви 13:16 И му рече на израелскиот цар: „Стави ја раката на лакот. И ја стави раката своја врз неа, а Елисеј ги стави рацете свои врз рацете на царот.</w:t>
      </w:r>
    </w:p>
    <w:p/>
    <w:p>
      <w:r xmlns:w="http://schemas.openxmlformats.org/wordprocessingml/2006/main">
        <w:t xml:space="preserve">Елисеј му наложи на израелскиот цар да ја стави раката на лакот, а Елисеј ги стави рацете на рацете на кралот.</w:t>
      </w:r>
    </w:p>
    <w:p/>
    <w:p>
      <w:r xmlns:w="http://schemas.openxmlformats.org/wordprocessingml/2006/main">
        <w:t xml:space="preserve">1. Моќта на допирот: Значењето на физичкиот контакт во нашиот духовен живот</w:t>
      </w:r>
    </w:p>
    <w:p/>
    <w:p>
      <w:r xmlns:w="http://schemas.openxmlformats.org/wordprocessingml/2006/main">
        <w:t xml:space="preserve">2. Важноста на следењето на упатствата од Бог</w:t>
      </w:r>
    </w:p>
    <w:p/>
    <w:p>
      <w:r xmlns:w="http://schemas.openxmlformats.org/wordprocessingml/2006/main">
        <w:t xml:space="preserve">1. Ефесјаните 6:17 - И земете го шлемот на спасението и мечот на Духот, што е словото Божјо.</w:t>
      </w:r>
    </w:p>
    <w:p/>
    <w:p>
      <w:r xmlns:w="http://schemas.openxmlformats.org/wordprocessingml/2006/main">
        <w:t xml:space="preserve">2. Матеј 8:3 - И Исус ја подаде раката, го допре и рече: „Ќе сакам; биди чист. И веднаш му се исчисти лепрата.</w:t>
      </w:r>
    </w:p>
    <w:p/>
    <w:p>
      <w:r xmlns:w="http://schemas.openxmlformats.org/wordprocessingml/2006/main">
        <w:t xml:space="preserve">2 Цареви 13:17 И рече: Отворете го прозорецот кон исток. И го отвори. Тогаш Елисеј рече: Пукај. И пукаше. А тој рече: Стрела на Господовото избавување и стрела на ослободување од Сирија;</w:t>
      </w:r>
    </w:p>
    <w:p/>
    <w:p>
      <w:r xmlns:w="http://schemas.openxmlformats.org/wordprocessingml/2006/main">
        <w:t xml:space="preserve">Елисеј му наложи на израелскиот цар да отвори прозорец кон исток и да фрли стрела како знак на Господовото избавување од Сирија.</w:t>
      </w:r>
    </w:p>
    <w:p/>
    <w:p>
      <w:r xmlns:w="http://schemas.openxmlformats.org/wordprocessingml/2006/main">
        <w:t xml:space="preserve">1. Моќта на верата: Како Бог ни дава избавување од нашите неволји</w:t>
      </w:r>
    </w:p>
    <w:p/>
    <w:p>
      <w:r xmlns:w="http://schemas.openxmlformats.org/wordprocessingml/2006/main">
        <w:t xml:space="preserve">2. Ветувањето за Божјото избавување: Знаејќи дека ќе биде со нас во време на неволја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Римјаните 8:31 - „Што да кажеме тогаш за овие работи? Ако Бог е со нас, кој може да биде против нас?</w:t>
      </w:r>
    </w:p>
    <w:p/>
    <w:p>
      <w:r xmlns:w="http://schemas.openxmlformats.org/wordprocessingml/2006/main">
        <w:t xml:space="preserve">2 Цареви 13:18 А тој рече: Земете ги стрелите. И ги зеде. И му рече на израелскиот цар: „Удри по земја! И тој удри трипати и остана.</w:t>
      </w:r>
    </w:p>
    <w:p/>
    <w:p>
      <w:r xmlns:w="http://schemas.openxmlformats.org/wordprocessingml/2006/main">
        <w:t xml:space="preserve">Еден пророк му кажува на кралот на Израел да земе стрели и да ја удри земјата три пати.</w:t>
      </w:r>
    </w:p>
    <w:p/>
    <w:p>
      <w:r xmlns:w="http://schemas.openxmlformats.org/wordprocessingml/2006/main">
        <w:t xml:space="preserve">1. Моќта на послушноста: Разбирање на важноста од следење на Божјото водство.</w:t>
      </w:r>
    </w:p>
    <w:p/>
    <w:p>
      <w:r xmlns:w="http://schemas.openxmlformats.org/wordprocessingml/2006/main">
        <w:t xml:space="preserve">2. Учење како да се истрае: Откривање сила преку Христос во тешки моменти.</w:t>
      </w:r>
    </w:p>
    <w:p/>
    <w:p>
      <w:r xmlns:w="http://schemas.openxmlformats.org/wordprocessingml/2006/main">
        <w:t xml:space="preserve">1. Јован 14:15-17 - Ако ме сакаш, чувај ги моите заповеди. И ќе го молам Отецот, и тој ќе ви даде друг застапник да ви помогне и да биде со вас засекогаш Духот на вистината. Светот не може да го прифати, бидејќи ниту го гледа, ниту го познава. Но, вие го познавате, зашто живее со вас и ќе биде во вас.</w:t>
      </w:r>
    </w:p>
    <w:p/>
    <w:p>
      <w:r xmlns:w="http://schemas.openxmlformats.org/wordprocessingml/2006/main">
        <w:t xml:space="preserve">2. Филипјаните 4:13 - Сето тоа можам да го направам преку оној кој ми дава сила.</w:t>
      </w:r>
    </w:p>
    <w:p/>
    <w:p>
      <w:r xmlns:w="http://schemas.openxmlformats.org/wordprocessingml/2006/main">
        <w:t xml:space="preserve">2 Цареви 13:19 И Божјиот човек се налути на него и рече: „Требаше да удриш пет или шест пати; тогаш си ја поразил Сирија додека не ја уништил, а сега ќе ја поразиш Сирија само трипати.</w:t>
      </w:r>
    </w:p>
    <w:p/>
    <w:p>
      <w:r xmlns:w="http://schemas.openxmlformats.org/wordprocessingml/2006/main">
        <w:t xml:space="preserve">Бог очекува од нас да дадеме се од себе во сè што правиме.</w:t>
      </w:r>
    </w:p>
    <w:p/>
    <w:p>
      <w:r xmlns:w="http://schemas.openxmlformats.org/wordprocessingml/2006/main">
        <w:t xml:space="preserve">1. Стремеж кон извонредност - Искористување на максимумот од нашите таленти</w:t>
      </w:r>
    </w:p>
    <w:p/>
    <w:p>
      <w:r xmlns:w="http://schemas.openxmlformats.org/wordprocessingml/2006/main">
        <w:t xml:space="preserve">2. Давање на најдоброто од себе - Постигнување на Божјата волја</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2. Проповедник 9:10 - „Сè што ќе најде твојата рака да правиш, правеј го со својата сила, зашто во Шеолот, каде што одиш, нема работа, ни мисла, ни знаење, ни мудрост“.</w:t>
      </w:r>
    </w:p>
    <w:p/>
    <w:p>
      <w:r xmlns:w="http://schemas.openxmlformats.org/wordprocessingml/2006/main">
        <w:t xml:space="preserve">2 Цареви 13:20 И умре Елисеј, и го погребаа. И четите на Моавците ја нападнаа земјата при доаѓањето на годината.</w:t>
      </w:r>
    </w:p>
    <w:p/>
    <w:p>
      <w:r xmlns:w="http://schemas.openxmlformats.org/wordprocessingml/2006/main">
        <w:t xml:space="preserve">Елисеј умре и беше погребан, а Моавците ја нападнаа земјата на почетокот на новата година.</w:t>
      </w:r>
    </w:p>
    <w:p/>
    <w:p>
      <w:r xmlns:w="http://schemas.openxmlformats.org/wordprocessingml/2006/main">
        <w:t xml:space="preserve">1. Моќта на смртта: Животот и наследството на Елисеј</w:t>
      </w:r>
    </w:p>
    <w:p/>
    <w:p>
      <w:r xmlns:w="http://schemas.openxmlformats.org/wordprocessingml/2006/main">
        <w:t xml:space="preserve">2. Неизбежноста на промената: Лекции од инвазијата на Моабите</w:t>
      </w:r>
    </w:p>
    <w:p/>
    <w:p>
      <w:r xmlns:w="http://schemas.openxmlformats.org/wordprocessingml/2006/main">
        <w:t xml:space="preserve">1. 2 Цареви 13:20 - И Елисеј умре, и го погребаа. И четите на Моавците ја нападнаа земјата при доаѓањето на годината.</w:t>
      </w:r>
    </w:p>
    <w:p/>
    <w:p>
      <w:r xmlns:w="http://schemas.openxmlformats.org/wordprocessingml/2006/main">
        <w:t xml:space="preserve">2. Јаков 4:14 - Сепак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2 Цареви 13:21 И се случи кога погребуваа еден човек, ете, шпионираа група луѓе; и го фрлија човекот во гробот на Елисеј.</w:t>
      </w:r>
    </w:p>
    <w:p/>
    <w:p>
      <w:r xmlns:w="http://schemas.openxmlformats.org/wordprocessingml/2006/main">
        <w:t xml:space="preserve">Еден човек што го погребаа беше фрлен во гробот на Елисеј и кога ги допре коските на Елисеј, оживеа и стана.</w:t>
      </w:r>
    </w:p>
    <w:p/>
    <w:p>
      <w:r xmlns:w="http://schemas.openxmlformats.org/wordprocessingml/2006/main">
        <w:t xml:space="preserve">1. Божјата чудотворна моќ: проучување на воскресението на мртвите</w:t>
      </w:r>
    </w:p>
    <w:p/>
    <w:p>
      <w:r xmlns:w="http://schemas.openxmlformats.org/wordprocessingml/2006/main">
        <w:t xml:space="preserve">2. Моќта на верата: проучување на чудата на Елисеј</w:t>
      </w:r>
    </w:p>
    <w:p/>
    <w:p>
      <w:r xmlns:w="http://schemas.openxmlformats.org/wordprocessingml/2006/main">
        <w:t xml:space="preserve">1. Јован 11:43-44 - Исус го воскреснува Лазар од мртвите</w:t>
      </w:r>
    </w:p>
    <w:p/>
    <w:p>
      <w:r xmlns:w="http://schemas.openxmlformats.org/wordprocessingml/2006/main">
        <w:t xml:space="preserve">2. Евреите 11:35-37 - Примери за вера во акција</w:t>
      </w:r>
    </w:p>
    <w:p/>
    <w:p>
      <w:r xmlns:w="http://schemas.openxmlformats.org/wordprocessingml/2006/main">
        <w:t xml:space="preserve">2 Цареви 13:22 Но сирискиот цар Азаил го угнетуваше Израел во сите денови на Јоахаз.</w:t>
      </w:r>
    </w:p>
    <w:p/>
    <w:p>
      <w:r xmlns:w="http://schemas.openxmlformats.org/wordprocessingml/2006/main">
        <w:t xml:space="preserve">Азаил, сирискиот цар, имал долга историја на угнетување на народот на Израел за време на владеењето на Јоахаз.</w:t>
      </w:r>
    </w:p>
    <w:p/>
    <w:p>
      <w:r xmlns:w="http://schemas.openxmlformats.org/wordprocessingml/2006/main">
        <w:t xml:space="preserve">1. Бог може да ги искористи дури и најугнетувачките водачи за да ја исполни Неговата волја.</w:t>
      </w:r>
    </w:p>
    <w:p/>
    <w:p>
      <w:r xmlns:w="http://schemas.openxmlformats.org/wordprocessingml/2006/main">
        <w:t xml:space="preserve">2. Треба да научиме да веруваме во Божјиот план дури и за време на страдањата.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Цареви 13:23 И Господ беше милостив кон нив, ги сожали и ги почитуваше, поради својот завет со Авраам, Исак и Јаков, и не сакаше да ги уништи, ниту ги отфрли од своето присуство. уште.</w:t>
      </w:r>
    </w:p>
    <w:p/>
    <w:p>
      <w:r xmlns:w="http://schemas.openxmlformats.org/wordprocessingml/2006/main">
        <w:t xml:space="preserve">Господ беше милостив кон Израелците поради Својот завет со Авраам, Исак и Јаков и не ги уништи.</w:t>
      </w:r>
    </w:p>
    <w:p/>
    <w:p>
      <w:r xmlns:w="http://schemas.openxmlformats.org/wordprocessingml/2006/main">
        <w:t xml:space="preserve">1. Божјиот завет: Извор на постојана љубов и заштита</w:t>
      </w:r>
    </w:p>
    <w:p/>
    <w:p>
      <w:r xmlns:w="http://schemas.openxmlformats.org/wordprocessingml/2006/main">
        <w:t xml:space="preserve">2. Заветот на благодатта: благослов и заштита за Божјиот народ</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103:17-18: Но, непоколебливата љубов на Господ е од вечна до вечност за оние што се бојат од Него, и Неговата праведност за децата на децата, за оние кои го пазат Неговиот завет и се сеќаваат да ги извршуваат Неговите заповеди.</w:t>
      </w:r>
    </w:p>
    <w:p/>
    <w:p>
      <w:r xmlns:w="http://schemas.openxmlformats.org/wordprocessingml/2006/main">
        <w:t xml:space="preserve">2 Цареви 13:24 Така умре Азаил, сирискиот цар; а наместо него царуваше неговиот син Венадад.</w:t>
      </w:r>
    </w:p>
    <w:p/>
    <w:p>
      <w:r xmlns:w="http://schemas.openxmlformats.org/wordprocessingml/2006/main">
        <w:t xml:space="preserve">Сирискиот цар Азаил умре, а неговиот син Венадад го наследи.</w:t>
      </w:r>
    </w:p>
    <w:p/>
    <w:p>
      <w:r xmlns:w="http://schemas.openxmlformats.org/wordprocessingml/2006/main">
        <w:t xml:space="preserve">1. Верност: наследството што го оставаме зад себе</w:t>
      </w:r>
    </w:p>
    <w:p/>
    <w:p>
      <w:r xmlns:w="http://schemas.openxmlformats.org/wordprocessingml/2006/main">
        <w:t xml:space="preserve">2. Божјиот суверенитет: Дури и во време на транзиција</w:t>
      </w:r>
    </w:p>
    <w:p/>
    <w:p>
      <w:r xmlns:w="http://schemas.openxmlformats.org/wordprocessingml/2006/main">
        <w:t xml:space="preserve">1.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2. Јов 1:21 - Господ даде и Господ одзеде; благословено да е името Господово.</w:t>
      </w:r>
    </w:p>
    <w:p/>
    <w:p>
      <w:r xmlns:w="http://schemas.openxmlformats.org/wordprocessingml/2006/main">
        <w:t xml:space="preserve">2 Цареви 13:25 И Јоас, синот на Јоахаз, повторно ги одзеде од рацете на Венадад, синот на Азаил, градовите што тој ги одзеде со војна од рацете на својот татко Јоахаз. Трипати Јоас го претепа и ги зазеде израелските градови.</w:t>
      </w:r>
    </w:p>
    <w:p/>
    <w:p>
      <w:r xmlns:w="http://schemas.openxmlformats.org/wordprocessingml/2006/main">
        <w:t xml:space="preserve">Израелскиот цар Јоас трипати го победи сирискиот цар Венадад и ги врати израелските градови што Венадад му ги одзеде на таткото на Јоас.</w:t>
      </w:r>
    </w:p>
    <w:p/>
    <w:p>
      <w:r xmlns:w="http://schemas.openxmlformats.org/wordprocessingml/2006/main">
        <w:t xml:space="preserve">1. Божјата верност во војната: учење од победата на кралот Јоас.</w:t>
      </w:r>
    </w:p>
    <w:p/>
    <w:p>
      <w:r xmlns:w="http://schemas.openxmlformats.org/wordprocessingml/2006/main">
        <w:t xml:space="preserve">2. Моќта на тројцата: Гледање на моќта на Бога во бројки.</w:t>
      </w:r>
    </w:p>
    <w:p/>
    <w:p>
      <w:r xmlns:w="http://schemas.openxmlformats.org/wordprocessingml/2006/main">
        <w:t xml:space="preserve">1. Псалм 20:7 Некои се надеваат на коли, а некои на коњи, но ние се надеваме во името на Господа, нашиот Бог.</w:t>
      </w:r>
    </w:p>
    <w:p/>
    <w:p>
      <w:r xmlns:w="http://schemas.openxmlformats.org/wordprocessingml/2006/main">
        <w:t xml:space="preserve">2. 2. Летописи 20:15 Не плашете се и не обесхрабрувајте поради оваа огромна војска. Зашто битката не е ваша, туку Бог с.</w:t>
      </w:r>
    </w:p>
    <w:p/>
    <w:p>
      <w:r xmlns:w="http://schemas.openxmlformats.org/wordprocessingml/2006/main">
        <w:t xml:space="preserve">2. Кралеви, поглавје 14 го опишува владеењето на Амасија и Јеровоам II како кралеви на Јуда и Израел, соодветно, заедно со нивните воени походи и последиците од нивните постапки.</w:t>
      </w:r>
    </w:p>
    <w:p/>
    <w:p>
      <w:r xmlns:w="http://schemas.openxmlformats.org/wordprocessingml/2006/main">
        <w:t xml:space="preserve">1. пасус: Поглавјето започнува со воведување на Амасија како цар на Јуда. Тој го започнува своето владеење со егзекуција на оние што го убија неговиот татко, но не го следи Бог со цело срце. Тој се одмаздува за смртта на својот татко, но ги поштедува животите на децата на убијците, во согласност со Божјиот закон (2. Царевите 14:1-6).</w:t>
      </w:r>
    </w:p>
    <w:p/>
    <w:p>
      <w:r xmlns:w="http://schemas.openxmlformats.org/wordprocessingml/2006/main">
        <w:t xml:space="preserve">2. пасус: Амасија се подготвува за војна против Едом и собира војска. Сепак, тој бара помош од Израел со ангажирање платеници од таму. Еден пророк го предупредува да не се потпира на помошта на Израел, но Амасија го игнорира советот (2. Царевите 14:7-10).</w:t>
      </w:r>
    </w:p>
    <w:p/>
    <w:p>
      <w:r xmlns:w="http://schemas.openxmlformats.org/wordprocessingml/2006/main">
        <w:t xml:space="preserve">3. пасус: И покрај првичните победи над Едом, Амасија станува премногу самоуверен и го предизвикува Јоас (Јоаш), царот на Израел, да се бори. Јоас одговара со парабола која илустрира дека победата нема да биде во корист на Амасија поради неговиот горделив став (2. Царевите 14:11-14).</w:t>
      </w:r>
    </w:p>
    <w:p/>
    <w:p>
      <w:r xmlns:w="http://schemas.openxmlformats.org/wordprocessingml/2006/main">
        <w:t xml:space="preserve">4-ти пасус: Двајцата цареви се среќаваат во битка во Вет-Семиш, каде Јуда е поразена од Израел. Јоас го заробува Амасија и ограбува богатства од Ерусалим пред да се врати во Самарија (2. Царевите 14:15-16).</w:t>
      </w:r>
    </w:p>
    <w:p/>
    <w:p>
      <w:r xmlns:w="http://schemas.openxmlformats.org/wordprocessingml/2006/main">
        <w:t xml:space="preserve">5. пасус: Наративот продолжува со извештај за владеењето на Јеровоам II над Израел, опишувајќи како тој ги враќа границите изгубени за време на претходните владеења според Божјето ветување преку пророштвото на Јона во врска со проширувањето (2. Цареви 14; 23-28).</w:t>
      </w:r>
    </w:p>
    <w:p/>
    <w:p>
      <w:r xmlns:w="http://schemas.openxmlformats.org/wordprocessingml/2006/main">
        <w:t xml:space="preserve">6-ти пасус: Поглавјето завршува со споменување на различни детали за достигнувањата и за смртта на кралевите Амасија бил убиен по бегството од Ерусалим додека Јеровоам II умира по просперитетното четириесет и едногодишно владеење со Израел (Кралеви 22; 19-20).</w:t>
      </w:r>
    </w:p>
    <w:p/>
    <w:p>
      <w:r xmlns:w="http://schemas.openxmlformats.org/wordprocessingml/2006/main">
        <w:t xml:space="preserve">Накратко, поглавје четиринаесет од 2. Цареви го прикажува погрешното владеење на Амасија, поразот од рацете на Јоас, непочитувањето на предупредувањата, гордоста што доведува до пропаст. Јеровоам II ги проширува границите, и двата крала го исполнуваат својот крај. Накратко, ова поглавје истражува теми како што се последиците од горделивите постапки, опасностите од потпирањето на световните сојузи и како послушноста или непослушноста кон Бог влијае на резултатите на раководството.</w:t>
      </w:r>
    </w:p>
    <w:p/>
    <w:p>
      <w:r xmlns:w="http://schemas.openxmlformats.org/wordprocessingml/2006/main">
        <w:t xml:space="preserve">2 Цареви 14:1 Во втората година на Јоас, синот на Јоахаз, царот на Израел, царуваше Амасија, синот на Јоас, јудејскиот цар.</w:t>
      </w:r>
    </w:p>
    <w:p/>
    <w:p>
      <w:r xmlns:w="http://schemas.openxmlformats.org/wordprocessingml/2006/main">
        <w:t xml:space="preserve">Амасија, синот на Јоас, го започна своето владеење како јудејски цар во втората година од владеењето на Јоас, царот на Израел.</w:t>
      </w:r>
    </w:p>
    <w:p/>
    <w:p>
      <w:r xmlns:w="http://schemas.openxmlformats.org/wordprocessingml/2006/main">
        <w:t xml:space="preserve">1. Моќта на генерацискиот благослов</w:t>
      </w:r>
    </w:p>
    <w:p/>
    <w:p>
      <w:r xmlns:w="http://schemas.openxmlformats.org/wordprocessingml/2006/main">
        <w:t xml:space="preserve">2. Важноста на меѓугенерациската верност</w:t>
      </w:r>
    </w:p>
    <w:p/>
    <w:p>
      <w:r xmlns:w="http://schemas.openxmlformats.org/wordprocessingml/2006/main">
        <w:t xml:space="preserve">1. Псалми 103:17 - „Но, од вечно до вечно љубовта Господова е со оние што се бојат од Него, и Неговата праведност со децата на нивните деца“.</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складира за праведниците“.</w:t>
      </w:r>
    </w:p>
    <w:p/>
    <w:p>
      <w:r xmlns:w="http://schemas.openxmlformats.org/wordprocessingml/2006/main">
        <w:t xml:space="preserve">2 Цареви 14:2 Имаше дваесет и пет години кога почна да царува, и царуваше дваесет и девет години во Ерусалим. А мајка му се викаше Јоадан од Ерусалим.</w:t>
      </w:r>
    </w:p>
    <w:p/>
    <w:p>
      <w:r xmlns:w="http://schemas.openxmlformats.org/wordprocessingml/2006/main">
        <w:t xml:space="preserve">Амасија имаше 25 години кога стана цар во Ерусалим и царуваше 29 години. Неговата мајка беше Јоадан од Ерусалим.</w:t>
      </w:r>
    </w:p>
    <w:p/>
    <w:p>
      <w:r xmlns:w="http://schemas.openxmlformats.org/wordprocessingml/2006/main">
        <w:t xml:space="preserve">1. Важноста на побожната мајка - 2. Царевите 14:2</w:t>
      </w:r>
    </w:p>
    <w:p/>
    <w:p>
      <w:r xmlns:w="http://schemas.openxmlformats.org/wordprocessingml/2006/main">
        <w:t xml:space="preserve">2. Повик за добро владеење - 2. Царевите 14:2</w:t>
      </w:r>
    </w:p>
    <w:p/>
    <w:p>
      <w:r xmlns:w="http://schemas.openxmlformats.org/wordprocessingml/2006/main">
        <w:t xml:space="preserve">1. Изреки 31:28 - Нејзините деца стануваат и ја нарекуваат блажена; и нејзиниот маж, и тој ја фали.</w:t>
      </w:r>
    </w:p>
    <w:p/>
    <w:p>
      <w:r xmlns:w="http://schemas.openxmlformats.org/wordprocessingml/2006/main">
        <w:t xml:space="preserve">2. 1 Тимотеј 2:1-2 - Затоа, пред сè, повикувам да се упатат молби, молитви, посредување и благодарност за сите луѓе за кралевите и за сите оние кои се на власт, за да можеме да живееме мирен и тивок живот во сите побожност и светост.</w:t>
      </w:r>
    </w:p>
    <w:p/>
    <w:p>
      <w:r xmlns:w="http://schemas.openxmlformats.org/wordprocessingml/2006/main">
        <w:t xml:space="preserve">2 Цареви 14:3 Тој го правеше она што е исправно во очите на Господа, но не како неговиот татко Давид;</w:t>
      </w:r>
    </w:p>
    <w:p/>
    <w:p>
      <w:r xmlns:w="http://schemas.openxmlformats.org/wordprocessingml/2006/main">
        <w:t xml:space="preserve">Јоас го направи она што беше исправно во очите на Господа, следејќи ги стапките на својот татко Давид.</w:t>
      </w:r>
    </w:p>
    <w:p/>
    <w:p>
      <w:r xmlns:w="http://schemas.openxmlformats.org/wordprocessingml/2006/main">
        <w:t xml:space="preserve">1. Правејќи го она што е исправно во Господовите очи - 2. Царевите 14:3</w:t>
      </w:r>
    </w:p>
    <w:p/>
    <w:p>
      <w:r xmlns:w="http://schemas.openxmlformats.org/wordprocessingml/2006/main">
        <w:t xml:space="preserve">2. Следење по стапките на вашите татковци - 2. Царевите 14:3</w:t>
      </w:r>
    </w:p>
    <w:p/>
    <w:p>
      <w:r xmlns:w="http://schemas.openxmlformats.org/wordprocessingml/2006/main">
        <w:t xml:space="preserve">1. Псалм 37:5 - Посвети го својот пат на Господа; верувајте и во него; и тој ќе го спроведе.</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Цареви 14:4 Но, високите места не беа одземени;</w:t>
      </w:r>
    </w:p>
    <w:p/>
    <w:p>
      <w:r xmlns:w="http://schemas.openxmlformats.org/wordprocessingml/2006/main">
        <w:t xml:space="preserve">Јудејскиот цар Амасија беше успешен во своето владеење, но високите места на обожавање не беа отстранети и народот продолжи да принесува жртви и да кади таму.</w:t>
      </w:r>
    </w:p>
    <w:p/>
    <w:p>
      <w:r xmlns:w="http://schemas.openxmlformats.org/wordprocessingml/2006/main">
        <w:t xml:space="preserve">1. Опасноста да ја ставиме нашата вера во идолите</w:t>
      </w:r>
    </w:p>
    <w:p/>
    <w:p>
      <w:r xmlns:w="http://schemas.openxmlformats.org/wordprocessingml/2006/main">
        <w:t xml:space="preserve">2. Моќта на истрајноста наспроти препреките</w:t>
      </w:r>
    </w:p>
    <w:p/>
    <w:p>
      <w:r xmlns:w="http://schemas.openxmlformats.org/wordprocessingml/2006/main">
        <w:t xml:space="preserve">1. Псалм 115:4-8 „Нивните идоли се сребро и злато, дело на човечки раце. Тие имаат усти, но не зборуваат; очи, но не гледаат, имаат уши, но не слушаат, носот, но не мирисаат, имаат раце, но не чувствуваат, нозе, но не одат, и не испуштаат звук во грлото, оние што ги тераат стануваат како нив, така и сите што имаат доверба во нив.</w:t>
      </w:r>
    </w:p>
    <w:p/>
    <w:p>
      <w:r xmlns:w="http://schemas.openxmlformats.org/wordprocessingml/2006/main">
        <w:t xml:space="preserve">2. Исаија 58:12-14 И ќе се обноват твоите древни урнатини; ќе ги подигнеш темелите на многу генерации; ќе се наречеш поправач на процепот, обновувач на улици во кои ќе живееш. почесен; ако го почитуваш тоа, не одејќи по својот пат, не барајќи го своето задоволство или зборуваш без работа, тогаш ќе уживаш во Господа, а јас ќе те натерам да јаваш по висините на земјата; Ќе те нахранам со наследството на татко ти Јаков, зашто устата Господова зборуваше.</w:t>
      </w:r>
    </w:p>
    <w:p/>
    <w:p>
      <w:r xmlns:w="http://schemas.openxmlformats.org/wordprocessingml/2006/main">
        <w:t xml:space="preserve">2 Цареви 14:5 И се случи, штом царството беше потврдено во неговите раце, ги уби своите слуги кои го убиле царот татко му.</w:t>
      </w:r>
    </w:p>
    <w:p/>
    <w:p>
      <w:r xmlns:w="http://schemas.openxmlformats.org/wordprocessingml/2006/main">
        <w:t xml:space="preserve">Откако Јоас го наследил својот татко како цар, ги казнил слугите што го убиле неговиот татко.</w:t>
      </w:r>
    </w:p>
    <w:p/>
    <w:p>
      <w:r xmlns:w="http://schemas.openxmlformats.org/wordprocessingml/2006/main">
        <w:t xml:space="preserve">1. Бог е крајниот судија, а одмаздата му припаѓа Нему.</w:t>
      </w:r>
    </w:p>
    <w:p/>
    <w:p>
      <w:r xmlns:w="http://schemas.openxmlformats.org/wordprocessingml/2006/main">
        <w:t xml:space="preserve">2. Мора да бидеме понизни и да бараме правда преку соодветни канали.</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Изреки 16:7 - Кога патиштата на човекот му се угодни на Господа, тој ги тера дури и неговите непријатели да живеат во мир со него.</w:t>
      </w:r>
    </w:p>
    <w:p/>
    <w:p>
      <w:r xmlns:w="http://schemas.openxmlformats.org/wordprocessingml/2006/main">
        <w:t xml:space="preserve">2 Цареви 14:6 Но децата на убијците не ги уби: според она што е напишано во книгата на Мојсеевиот закон, во кое Господ заповеда, велејќи: „Татковците да не се убиваат заради децата, ниту децата да бидат убивани заради татковците; но секој ќе биде казнет со смрт за својот грев.</w:t>
      </w:r>
    </w:p>
    <w:p/>
    <w:p>
      <w:r xmlns:w="http://schemas.openxmlformats.org/wordprocessingml/2006/main">
        <w:t xml:space="preserve">Царот Амасија победи над Едом, но ги поштеди децата на убијците во согласност со Мојсеевиот закон.</w:t>
      </w:r>
    </w:p>
    <w:p/>
    <w:p>
      <w:r xmlns:w="http://schemas.openxmlformats.org/wordprocessingml/2006/main">
        <w:t xml:space="preserve">1. Милоста Божја: Доживување на благодатта и простувањето</w:t>
      </w:r>
    </w:p>
    <w:p/>
    <w:p>
      <w:r xmlns:w="http://schemas.openxmlformats.org/wordprocessingml/2006/main">
        <w:t xml:space="preserve">2. Гордост и понизност: Придобивките од ставање на Бог на прво место</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2 Цареви 14:7 Уби десет илјади Едомци во солената долина, го зеде Села со војна и го нарече Јоктеил до денес.</w:t>
      </w:r>
    </w:p>
    <w:p/>
    <w:p>
      <w:r xmlns:w="http://schemas.openxmlformats.org/wordprocessingml/2006/main">
        <w:t xml:space="preserve">Јудејскиот цар Амасија го поразил Едом во битка, го освоил градот Села и го преименувал Јоктеил.</w:t>
      </w:r>
    </w:p>
    <w:p/>
    <w:p>
      <w:r xmlns:w="http://schemas.openxmlformats.org/wordprocessingml/2006/main">
        <w:t xml:space="preserve">1. Божјата моќ и заштита во време на војна.</w:t>
      </w:r>
    </w:p>
    <w:p/>
    <w:p>
      <w:r xmlns:w="http://schemas.openxmlformats.org/wordprocessingml/2006/main">
        <w:t xml:space="preserve">2. Важноста на послушноста кон Бога и Неговите заповеди.</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Второзаконие 6:16-17 - Не ставај го на испит Господа, твојот Бог, како што го испитуваше во Маса. Внимателно чувај ги заповедите на Господа, твојот Бог, и неговите сведоштва и Неговите наредби, што ти ги заповедал.</w:t>
      </w:r>
    </w:p>
    <w:p/>
    <w:p>
      <w:r xmlns:w="http://schemas.openxmlformats.org/wordprocessingml/2006/main">
        <w:t xml:space="preserve">2 Цареви 14:8 Амасија испрати гласници кај Јоас, синот на Јоахаз, синот на Јуј, израелскиот цар, велејќи: „Дојдете, да се погледнеме еден со друг во лице“.</w:t>
      </w:r>
    </w:p>
    <w:p/>
    <w:p>
      <w:r xmlns:w="http://schemas.openxmlformats.org/wordprocessingml/2006/main">
        <w:t xml:space="preserve">Амасија, царот на Јуда, испрати гласници кај Јоас, царот на Израел, да се состанат и да разговараат за работите.</w:t>
      </w:r>
    </w:p>
    <w:p/>
    <w:p>
      <w:r xmlns:w="http://schemas.openxmlformats.org/wordprocessingml/2006/main">
        <w:t xml:space="preserve">1. Моќта на комуникацијата лице в лице: како состанокот во лице може да ви помогне да ги постигнете вашите цели.</w:t>
      </w:r>
    </w:p>
    <w:p/>
    <w:p>
      <w:r xmlns:w="http://schemas.openxmlformats.org/wordprocessingml/2006/main">
        <w:t xml:space="preserve">2. Важноста на градењето односи и дипломатија: Како да воспоставите врски и да ги решите конфликтите.</w:t>
      </w:r>
    </w:p>
    <w:p/>
    <w:p>
      <w:r xmlns:w="http://schemas.openxmlformats.org/wordprocessingml/2006/main">
        <w:t xml:space="preserve">1. Матеј 18:15-17 - „Ако брат ти згреши против тебе, оди и кажи му ја неговата грешка, само меѓу тебе и него. уште еден или двајца заедно со вас, за секое обвинение да се утврди со докази на двајца или тројца сведоци. биди за тебе како неевреин и даночник“.</w:t>
      </w:r>
    </w:p>
    <w:p/>
    <w:p>
      <w:r xmlns:w="http://schemas.openxmlformats.org/wordprocessingml/2006/main">
        <w:t xml:space="preserve">2. Јаков 4:1-2 - „Што предизвикува кавги, а што предизвикува тепачки меѓу вас? Зар не е тоа што страстите војуваат во вас? Сакаш, а немаш, па убиваш. посакуваш и не можеш да добиеш , па се карате и карате“.</w:t>
      </w:r>
    </w:p>
    <w:p/>
    <w:p>
      <w:r xmlns:w="http://schemas.openxmlformats.org/wordprocessingml/2006/main">
        <w:t xml:space="preserve">2 Цареви 14:9 И Јоас, израелскиот цар испрати до Амасија, јудејскиот цар, велејќи: „Трн, што беше во Либан, го испрати на кедарот во Либан, велејќи: „Дај ја својата ќерка за жена на мојот син!“ ѕвер кој беше во Либан и го газеше трн.</w:t>
      </w:r>
    </w:p>
    <w:p/>
    <w:p>
      <w:r xmlns:w="http://schemas.openxmlformats.org/wordprocessingml/2006/main">
        <w:t xml:space="preserve">Израелскиот цар Јоас му праќа порака на јудејскиот крал Амасија барајќи ја неговата ќерка за мажење за неговиот син.</w:t>
      </w:r>
    </w:p>
    <w:p/>
    <w:p>
      <w:r xmlns:w="http://schemas.openxmlformats.org/wordprocessingml/2006/main">
        <w:t xml:space="preserve">1. Важноста на единството меѓу Божјиот народ.</w:t>
      </w:r>
    </w:p>
    <w:p/>
    <w:p>
      <w:r xmlns:w="http://schemas.openxmlformats.org/wordprocessingml/2006/main">
        <w:t xml:space="preserve">2. Божјата промисла во оркестрирањето на нашите животи.</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Цареви 14:10 Навистина го порази Едом, и твоето срце те воздигна: слави се на ова и остани дома;</w:t>
      </w:r>
    </w:p>
    <w:p/>
    <w:p>
      <w:r xmlns:w="http://schemas.openxmlformats.org/wordprocessingml/2006/main">
        <w:t xml:space="preserve">Бог го предупредил Амасија да не се меша во надворешните работи во обид да го прошири своето царство, за да не му донесе уништување на него и на неговиот народ.</w:t>
      </w:r>
    </w:p>
    <w:p/>
    <w:p>
      <w:r xmlns:w="http://schemas.openxmlformats.org/wordprocessingml/2006/main">
        <w:t xml:space="preserve">1. Биди задоволен со она што го имаш - Изреки 30:7-9</w:t>
      </w:r>
    </w:p>
    <w:p/>
    <w:p>
      <w:r xmlns:w="http://schemas.openxmlformats.org/wordprocessingml/2006/main">
        <w:t xml:space="preserve">2. Гордоста доаѓа пред падот - Изреки 16:18</w:t>
      </w:r>
    </w:p>
    <w:p/>
    <w:p>
      <w:r xmlns:w="http://schemas.openxmlformats.org/wordprocessingml/2006/main">
        <w:t xml:space="preserve">1. Изреки 3:5-7</w:t>
      </w:r>
    </w:p>
    <w:p/>
    <w:p>
      <w:r xmlns:w="http://schemas.openxmlformats.org/wordprocessingml/2006/main">
        <w:t xml:space="preserve">2. Јаков 4:13-17</w:t>
      </w:r>
    </w:p>
    <w:p/>
    <w:p>
      <w:r xmlns:w="http://schemas.openxmlformats.org/wordprocessingml/2006/main">
        <w:t xml:space="preserve">2 Цареви 14:11 Но Амасија не сакаше да чуе. Затоа израилскиот цар Јоас отиде; и тој и јудејскиот цар Амасија се погледнаа в лице во Витсамес, кој му припаѓа на Јуда.</w:t>
      </w:r>
    </w:p>
    <w:p/>
    <w:p>
      <w:r xmlns:w="http://schemas.openxmlformats.org/wordprocessingml/2006/main">
        <w:t xml:space="preserve">Јоас, израелскиот цар, се соочи со Амасија, јудејскиот цар, во градот Витсамес, но Амасија одби да послуша.</w:t>
      </w:r>
    </w:p>
    <w:p/>
    <w:p>
      <w:r xmlns:w="http://schemas.openxmlformats.org/wordprocessingml/2006/main">
        <w:t xml:space="preserve">1. Учење да слушате: Примерот на Амасија</w:t>
      </w:r>
    </w:p>
    <w:p/>
    <w:p>
      <w:r xmlns:w="http://schemas.openxmlformats.org/wordprocessingml/2006/main">
        <w:t xml:space="preserve">2. Следење на Божјата реч: Приказната за Јоас</w:t>
      </w:r>
    </w:p>
    <w:p/>
    <w:p>
      <w:r xmlns:w="http://schemas.openxmlformats.org/wordprocessingml/2006/main">
        <w:t xml:space="preserve">1. Изреки 12:15 - „Патот на будалата е исправен во неговите очи, а мудриот слуша совети“.</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Цареви 14:12 И Јуда беше полошо пред Израел; и секој побегна во своите шатори.</w:t>
      </w:r>
    </w:p>
    <w:p/>
    <w:p>
      <w:r xmlns:w="http://schemas.openxmlformats.org/wordprocessingml/2006/main">
        <w:t xml:space="preserve">Народот на Јуда беше поразен од народот на Израел и беше принуден да се повлече во своите домови.</w:t>
      </w:r>
    </w:p>
    <w:p/>
    <w:p>
      <w:r xmlns:w="http://schemas.openxmlformats.org/wordprocessingml/2006/main">
        <w:t xml:space="preserve">1. Не се обесхрабрувајте од поразите, туку продолжете да се борите за она што е правилно.</w:t>
      </w:r>
    </w:p>
    <w:p/>
    <w:p>
      <w:r xmlns:w="http://schemas.openxmlformats.org/wordprocessingml/2006/main">
        <w:t xml:space="preserve">2. Божјата волја често се открива преку нашите порази и неуспеси.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Цареви 14:13 И Јоас, израелскиот цар, го зеде Амасија, јудејскиот цар, синот на Јоас, синот Охозија, во Витсамес, и дојде во Ерусалим и го сруши ерусалимскиот ѕид од портата на Ефрем до аголната порта. четиристотини лакти.</w:t>
      </w:r>
    </w:p>
    <w:p/>
    <w:p>
      <w:r xmlns:w="http://schemas.openxmlformats.org/wordprocessingml/2006/main">
        <w:t xml:space="preserve">Израелскиот цар Јоас го зароби јудејскиот цар Амасија и го уништи ерусалимскиот ѕид од портата на Ефрем до аголната порта.</w:t>
      </w:r>
    </w:p>
    <w:p/>
    <w:p>
      <w:r xmlns:w="http://schemas.openxmlformats.org/wordprocessingml/2006/main">
        <w:t xml:space="preserve">1. Важноста на Божјата заштита во време на војна</w:t>
      </w:r>
    </w:p>
    <w:p/>
    <w:p>
      <w:r xmlns:w="http://schemas.openxmlformats.org/wordprocessingml/2006/main">
        <w:t xml:space="preserve">2. Последиците од игнорирањето на Божјата реч</w:t>
      </w:r>
    </w:p>
    <w:p/>
    <w:p>
      <w:r xmlns:w="http://schemas.openxmlformats.org/wordprocessingml/2006/main">
        <w:t xml:space="preserve">1. 2 Летописи 25:20 - „И Амасија му рече на Божјиот човек: „Но, што да правиме за стоте таланти што ѝ ги дадов на војската Израелска?“ И Божјиот човек одговори: „Господ може да даде ти многу повеќе од ова“.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2 Цареви 14:14 И го зеде сето злато и сребро и сите садови што беа најдени во домот Господов и во ризницата на царскиот дом и заложниците, и се врати во Самарија.</w:t>
      </w:r>
    </w:p>
    <w:p/>
    <w:p>
      <w:r xmlns:w="http://schemas.openxmlformats.org/wordprocessingml/2006/main">
        <w:t xml:space="preserve">Јудејскиот крал Амасија ги заробува богатствата на Господовиот храм и царската палата, заедно со заложниците и се враќа во Самарија.</w:t>
      </w:r>
    </w:p>
    <w:p/>
    <w:p>
      <w:r xmlns:w="http://schemas.openxmlformats.org/wordprocessingml/2006/main">
        <w:t xml:space="preserve">1. Моќта на верата: Како вербата на Амазија во Господ му помогна да победи во битка</w:t>
      </w:r>
    </w:p>
    <w:p/>
    <w:p>
      <w:r xmlns:w="http://schemas.openxmlformats.org/wordprocessingml/2006/main">
        <w:t xml:space="preserve">2. Важноста на раководството: како Амазија одговорно се справуваше со воениот плен</w:t>
      </w:r>
    </w:p>
    <w:p/>
    <w:p>
      <w:r xmlns:w="http://schemas.openxmlformats.org/wordprocessingml/2006/main">
        <w:t xml:space="preserve">1. Матеј 6:19-21, „Не собирајте за себе богатства на земјата, каде што молецот и 'рѓата уништуваат, и каде што крадците провалуваат и крадат. и таму каде што крадците не провалуваат и крадат, зашто каде е твоето богатство, таму ќе биде и твоето срце“.</w:t>
      </w:r>
    </w:p>
    <w:p/>
    <w:p>
      <w:r xmlns:w="http://schemas.openxmlformats.org/wordprocessingml/2006/main">
        <w:t xml:space="preserve">2. Римјаните 12:1-2,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приспособете се на образецот на овој свет, но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Цареви 14:15 Другите дела на Јоас што ги направи и неговата сила и како се бореше против јудејскиот цар Амасија, зар не се запишани во книгата летописи на израелските цареви?</w:t>
      </w:r>
    </w:p>
    <w:p/>
    <w:p>
      <w:r xmlns:w="http://schemas.openxmlformats.org/wordprocessingml/2006/main">
        <w:t xml:space="preserve">Јоас бил моќен израелски цар кој се борел против јудејскиот цар Амасија. Неговите достигнувања и битки се запишани во летописите на израелските цареви.</w:t>
      </w:r>
    </w:p>
    <w:p/>
    <w:p>
      <w:r xmlns:w="http://schemas.openxmlformats.org/wordprocessingml/2006/main">
        <w:t xml:space="preserve">1. Моќта на Јоас - Како силата и храброста на еден човек можат да го променат текот на историјата.</w:t>
      </w:r>
    </w:p>
    <w:p/>
    <w:p>
      <w:r xmlns:w="http://schemas.openxmlformats.org/wordprocessingml/2006/main">
        <w:t xml:space="preserve">2. Важноста на снимањето на историјата - Зошто е важно да се документираат делата на големите луѓе за идните генерации.</w:t>
      </w:r>
    </w:p>
    <w:p/>
    <w:p>
      <w:r xmlns:w="http://schemas.openxmlformats.org/wordprocessingml/2006/main">
        <w:t xml:space="preserve">1. 2. Цареви 14:15 - стихот во кој е запишано наследството на Јоас.</w:t>
      </w:r>
    </w:p>
    <w:p/>
    <w:p>
      <w:r xmlns:w="http://schemas.openxmlformats.org/wordprocessingml/2006/main">
        <w:t xml:space="preserve">2. Лука 1:1-4 - пример за тоа како Библијата бележи важни настани во историјата за генерациите што доаѓаат.</w:t>
      </w:r>
    </w:p>
    <w:p/>
    <w:p>
      <w:r xmlns:w="http://schemas.openxmlformats.org/wordprocessingml/2006/main">
        <w:t xml:space="preserve">2 Цареви 14:16 И спиеше Јоас со своите татковци и беше погребан во Самарија кај израелските цареви; а наместо него царуваше неговиот син Јеровоам.</w:t>
      </w:r>
    </w:p>
    <w:p/>
    <w:p>
      <w:r xmlns:w="http://schemas.openxmlformats.org/wordprocessingml/2006/main">
        <w:t xml:space="preserve">Јоас умре и беше погребан во Самарија, а го наследи неговиот син Јеровоам.</w:t>
      </w:r>
    </w:p>
    <w:p/>
    <w:p>
      <w:r xmlns:w="http://schemas.openxmlformats.org/wordprocessingml/2006/main">
        <w:t xml:space="preserve">1. Божјиот суверенитет во транзициите на лидерството</w:t>
      </w:r>
    </w:p>
    <w:p/>
    <w:p>
      <w:r xmlns:w="http://schemas.openxmlformats.org/wordprocessingml/2006/main">
        <w:t xml:space="preserve">2. Следење по стапките на вашите предци</w:t>
      </w:r>
    </w:p>
    <w:p/>
    <w:p>
      <w:r xmlns:w="http://schemas.openxmlformats.org/wordprocessingml/2006/main">
        <w:t xml:space="preserve">1. Изреки 22:28 - Не отстранувај ја древната знаменитост што ја поставиле твоите татковци.</w:t>
      </w:r>
    </w:p>
    <w:p/>
    <w:p>
      <w:r xmlns:w="http://schemas.openxmlformats.org/wordprocessingml/2006/main">
        <w:t xml:space="preserve">2. Римјаните 13:1 - Секоја душа нека им биде подложна на повисоките сили. Зашто нема сила освен од Бога;</w:t>
      </w:r>
    </w:p>
    <w:p/>
    <w:p>
      <w:r xmlns:w="http://schemas.openxmlformats.org/wordprocessingml/2006/main">
        <w:t xml:space="preserve">2 Цареви 14:17 Амасија, синот на Јоас, јудејскиот цар, по смртта на Јоас, синот на Јоахаз, израелскиот цар, живееше петнаесет години.</w:t>
      </w:r>
    </w:p>
    <w:p/>
    <w:p>
      <w:r xmlns:w="http://schemas.openxmlformats.org/wordprocessingml/2006/main">
        <w:t xml:space="preserve">Амасија, синот на Јоас и јудејскиот цар, по смртта на Јоас, израелскиот цар, живееше 15 години.</w:t>
      </w:r>
    </w:p>
    <w:p/>
    <w:p>
      <w:r xmlns:w="http://schemas.openxmlformats.org/wordprocessingml/2006/main">
        <w:t xml:space="preserve">1. Важноста на долговечноста во лидерството</w:t>
      </w:r>
    </w:p>
    <w:p/>
    <w:p>
      <w:r xmlns:w="http://schemas.openxmlformats.org/wordprocessingml/2006/main">
        <w:t xml:space="preserve">2. Моќта на наследството</w:t>
      </w:r>
    </w:p>
    <w:p/>
    <w:p>
      <w:r xmlns:w="http://schemas.openxmlformats.org/wordprocessingml/2006/main">
        <w:t xml:space="preserve">1. Псалм 90:10 - Годините на нашиот живот се седумдесет, па дури и поради силата осумдесет; сепак нивниот распон е само труд и неволја; тие наскоро ги нема, а ние одлетаме.</w:t>
      </w:r>
    </w:p>
    <w:p/>
    <w:p>
      <w:r xmlns:w="http://schemas.openxmlformats.org/wordprocessingml/2006/main">
        <w:t xml:space="preserve">2. Изреки 16:31 - Седата коса е круна на славата; се стекнува во праведен живот.</w:t>
      </w:r>
    </w:p>
    <w:p/>
    <w:p>
      <w:r xmlns:w="http://schemas.openxmlformats.org/wordprocessingml/2006/main">
        <w:t xml:space="preserve">2 Цареви 14:18 А останатите дела на Амасија, зар не се запишани во книгата летописи на јудејските цареви?</w:t>
      </w:r>
    </w:p>
    <w:p/>
    <w:p>
      <w:r xmlns:w="http://schemas.openxmlformats.org/wordprocessingml/2006/main">
        <w:t xml:space="preserve">Другите дела на Амасија се запишани во книгата летописи на јудејските цареви.</w:t>
      </w:r>
    </w:p>
    <w:p/>
    <w:p>
      <w:r xmlns:w="http://schemas.openxmlformats.org/wordprocessingml/2006/main">
        <w:t xml:space="preserve">1. Бог се сеќава: Сеќавање на верните и нивните дела</w:t>
      </w:r>
    </w:p>
    <w:p/>
    <w:p>
      <w:r xmlns:w="http://schemas.openxmlformats.org/wordprocessingml/2006/main">
        <w:t xml:space="preserve">2. Божјиот суверенитет: Учење од јудејските кралеви</w:t>
      </w:r>
    </w:p>
    <w:p/>
    <w:p>
      <w:r xmlns:w="http://schemas.openxmlformats.org/wordprocessingml/2006/main">
        <w:t xml:space="preserve">1. Псалм 115:3 - „Нашиот Бог е на небесата, прави сè што сака“.</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2 Цареви 14:19 А тие направија заговор против него во Ерусалим, и тој побегна во Лахис; но тие испратија по него во Лахис и таму го убија.</w:t>
      </w:r>
    </w:p>
    <w:p/>
    <w:p>
      <w:r xmlns:w="http://schemas.openxmlformats.org/wordprocessingml/2006/main">
        <w:t xml:space="preserve">Против кралот Амасија беше направен заговор во Ерусалим и тој побегна во Лахис, но таму беше убиен.</w:t>
      </w:r>
    </w:p>
    <w:p/>
    <w:p>
      <w:r xmlns:w="http://schemas.openxmlformats.org/wordprocessingml/2006/main">
        <w:t xml:space="preserve">1. Божјиот суверенитет во време на неволја - 2. Царевите 14:19</w:t>
      </w:r>
    </w:p>
    <w:p/>
    <w:p>
      <w:r xmlns:w="http://schemas.openxmlformats.org/wordprocessingml/2006/main">
        <w:t xml:space="preserve">2. Опасноста од гордоста - 2. Цареви 14:1-22</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Изреки 16:18 - Гордоста оди пред уништувањето, гордиот дух пред падот.</w:t>
      </w:r>
    </w:p>
    <w:p/>
    <w:p>
      <w:r xmlns:w="http://schemas.openxmlformats.org/wordprocessingml/2006/main">
        <w:t xml:space="preserve">2 Цареви 14:20 И го доведоа на коњи, и го погребаа во Ерусалим со своите татковци во Давидовиот град.</w:t>
      </w:r>
    </w:p>
    <w:p/>
    <w:p>
      <w:r xmlns:w="http://schemas.openxmlformats.org/wordprocessingml/2006/main">
        <w:t xml:space="preserve">Амасија, царот на Јуда, беше убиен во битка и беше вратен во Ерусалим за да биде погребан со своите татковци во градот Давид.</w:t>
      </w:r>
    </w:p>
    <w:p/>
    <w:p>
      <w:r xmlns:w="http://schemas.openxmlformats.org/wordprocessingml/2006/main">
        <w:t xml:space="preserve">1. Бог е верен на Своите ветувања, дури и во смрт.</w:t>
      </w:r>
    </w:p>
    <w:p/>
    <w:p>
      <w:r xmlns:w="http://schemas.openxmlformats.org/wordprocessingml/2006/main">
        <w:t xml:space="preserve">2. Важноста на мирната и побожна смрт.</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116:15 - Скапоцена во очите на Господ е смртта на неговите светци.</w:t>
      </w:r>
    </w:p>
    <w:p/>
    <w:p>
      <w:r xmlns:w="http://schemas.openxmlformats.org/wordprocessingml/2006/main">
        <w:t xml:space="preserve">2 Цареви 14:21 И сиот народ на Јуда го зеде Азарија, кој имаше шеснаесет години, и го постави за цар наместо неговиот татко Амасија.</w:t>
      </w:r>
    </w:p>
    <w:p/>
    <w:p>
      <w:r xmlns:w="http://schemas.openxmlformats.org/wordprocessingml/2006/main">
        <w:t xml:space="preserve">Амасија умре, а народот на Јуда го постави за цар неговиот 16-годишен син Азарија на негово место.</w:t>
      </w:r>
    </w:p>
    <w:p/>
    <w:p>
      <w:r xmlns:w="http://schemas.openxmlformats.org/wordprocessingml/2006/main">
        <w:t xml:space="preserve">1. Важноста да ги почитуваме нашите родители и нивните наследства.</w:t>
      </w:r>
    </w:p>
    <w:p/>
    <w:p>
      <w:r xmlns:w="http://schemas.openxmlformats.org/wordprocessingml/2006/main">
        <w:t xml:space="preserve">2. Моќта на верата и како Бог може да дејствува преку нас, без разлика на нашата возраст.</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Римјаните 13:1-2 - „Секоја душа нека им се потчинува на повисоките сили. Зашто нема сила освен од Бога: моќта што постои е од Бога определена. "</w:t>
      </w:r>
    </w:p>
    <w:p/>
    <w:p>
      <w:r xmlns:w="http://schemas.openxmlformats.org/wordprocessingml/2006/main">
        <w:t xml:space="preserve">2 Цареви 14:22 Тој го изгради Елат и го врати на Јуда, откако царот спиеше со своите татковци.</w:t>
      </w:r>
    </w:p>
    <w:p/>
    <w:p>
      <w:r xmlns:w="http://schemas.openxmlformats.org/wordprocessingml/2006/main">
        <w:t xml:space="preserve">Јудејскиот цар Амасија повторно го изградил Елат и го вратил на Јуда по неговата смрт.</w:t>
      </w:r>
    </w:p>
    <w:p/>
    <w:p>
      <w:r xmlns:w="http://schemas.openxmlformats.org/wordprocessingml/2006/main">
        <w:t xml:space="preserve">1. Наследството што го оставаме: Како нашите постапки нè надживуваат</w:t>
      </w:r>
    </w:p>
    <w:p/>
    <w:p>
      <w:r xmlns:w="http://schemas.openxmlformats.org/wordprocessingml/2006/main">
        <w:t xml:space="preserve">2. Животот на великодушност</w:t>
      </w:r>
    </w:p>
    <w:p/>
    <w:p>
      <w:r xmlns:w="http://schemas.openxmlformats.org/wordprocessingml/2006/main">
        <w:t xml:space="preserve">1. Матеј 6:20-21 - „Но, собирајте си богатства на небото, каде што ниту молец, ниту 'рѓа не уништуваат и каде што крадците не провалуваат и крадат. Зашто каде е вашето богатство, таму ќе биде и вашето срце“.</w:t>
      </w:r>
    </w:p>
    <w:p/>
    <w:p>
      <w:r xmlns:w="http://schemas.openxmlformats.org/wordprocessingml/2006/main">
        <w:t xml:space="preserve">2. Проповедник 3:1 - „За сè има време, време за секоја цел под небото“.</w:t>
      </w:r>
    </w:p>
    <w:p/>
    <w:p>
      <w:r xmlns:w="http://schemas.openxmlformats.org/wordprocessingml/2006/main">
        <w:t xml:space="preserve">2 Цареви 14:23 Во петнаесеттата година на Амасија, синот на Јоас, јудејскиот цар, Јеровоам, синот на Јоас, израелскиот цар, почна да царува во Самарија, и царуваше четириесет и една година.</w:t>
      </w:r>
    </w:p>
    <w:p/>
    <w:p>
      <w:r xmlns:w="http://schemas.openxmlformats.org/wordprocessingml/2006/main">
        <w:t xml:space="preserve">Јеровоам стана цар на Израел во петнаесеттата година од владеењето на Амасија над Јуда и царуваше четириесет и една година.</w:t>
      </w:r>
    </w:p>
    <w:p/>
    <w:p>
      <w:r xmlns:w="http://schemas.openxmlformats.org/wordprocessingml/2006/main">
        <w:t xml:space="preserve">1. Бог е суверен и ништо не е надвор од Неговата контрола.</w:t>
      </w:r>
    </w:p>
    <w:p/>
    <w:p>
      <w:r xmlns:w="http://schemas.openxmlformats.org/wordprocessingml/2006/main">
        <w:t xml:space="preserve">2. Никогаш не ја потценувајте Божјата верност и времето.</w:t>
      </w:r>
    </w:p>
    <w:p/>
    <w:p>
      <w:r xmlns:w="http://schemas.openxmlformats.org/wordprocessingml/2006/main">
        <w:t xml:space="preserve">1. Псалм 103:19 - Господ го постави Својот престол на небесата и Неговото царство владее над сите.</w:t>
      </w:r>
    </w:p>
    <w:p/>
    <w:p>
      <w:r xmlns:w="http://schemas.openxmlformats.org/wordprocessingml/2006/main">
        <w:t xml:space="preserve">2. Исаија 46:10 - Објавување на крајот од почетокот и од античко време за она што сè уште не е направено, велејќи: „Мојот совет ќе остане и јас ќе го направам сето мое задоволство.</w:t>
      </w:r>
    </w:p>
    <w:p/>
    <w:p>
      <w:r xmlns:w="http://schemas.openxmlformats.org/wordprocessingml/2006/main">
        <w:t xml:space="preserve">2 Цареви 14:24 И тој го правеше она што е зло во Господовите очи: не се оддалечи од сите гревови на Јеровоам, синот Наватови, кој го натера Израел на грев.</w:t>
      </w:r>
    </w:p>
    <w:p/>
    <w:p>
      <w:r xmlns:w="http://schemas.openxmlformats.org/wordprocessingml/2006/main">
        <w:t xml:space="preserve">Јудејскиот цар Амасија ги направил истите гревови како Јеровоам, синот на Нават, кој го навел Израел на грев.</w:t>
      </w:r>
    </w:p>
    <w:p/>
    <w:p>
      <w:r xmlns:w="http://schemas.openxmlformats.org/wordprocessingml/2006/main">
        <w:t xml:space="preserve">1. Бог е Бог на правдата и праведноста - 2. Коринтјаните 5:10</w:t>
      </w:r>
    </w:p>
    <w:p/>
    <w:p>
      <w:r xmlns:w="http://schemas.openxmlformats.org/wordprocessingml/2006/main">
        <w:t xml:space="preserve">2. Божјата милост трае вечно - Псалм 136</w:t>
      </w:r>
    </w:p>
    <w:p/>
    <w:p>
      <w:r xmlns:w="http://schemas.openxmlformats.org/wordprocessingml/2006/main">
        <w:t xml:space="preserve">1. 2. Летописи 25:2 - Амасија го правеше она што беше исправно во Господовите очи, но не со совршено срце.</w:t>
      </w:r>
    </w:p>
    <w:p/>
    <w:p>
      <w:r xmlns:w="http://schemas.openxmlformats.org/wordprocessingml/2006/main">
        <w:t xml:space="preserve">2. Езекиел 18:20 - Душата што греши, ќе умре.</w:t>
      </w:r>
    </w:p>
    <w:p/>
    <w:p>
      <w:r xmlns:w="http://schemas.openxmlformats.org/wordprocessingml/2006/main">
        <w:t xml:space="preserve">2 Цареви 14:25 Тој го врати брегот на Израел од влезот во Хамат до морето на рамнината, според словото на Господа, Богот Израилев, што го кажа преку раката на својот слуга Јона, синот на Амит, пророкот, кој беше од Гетефер.</w:t>
      </w:r>
    </w:p>
    <w:p/>
    <w:p>
      <w:r xmlns:w="http://schemas.openxmlformats.org/wordprocessingml/2006/main">
        <w:t xml:space="preserve">Овој пасус опишува како Господ Бог на Израел го обновил брегот на Израел според зборовите на неговиот слуга, пророкот Јона.</w:t>
      </w:r>
    </w:p>
    <w:p/>
    <w:p>
      <w:r xmlns:w="http://schemas.openxmlformats.org/wordprocessingml/2006/main">
        <w:t xml:space="preserve">1. Бог е верен: Студија за тоа како Бог ги исполнува своите ветувања</w:t>
      </w:r>
    </w:p>
    <w:p/>
    <w:p>
      <w:r xmlns:w="http://schemas.openxmlformats.org/wordprocessingml/2006/main">
        <w:t xml:space="preserve">2. Моќта на пророштвото: Како се слуша Божјиот глас</w:t>
      </w:r>
    </w:p>
    <w:p/>
    <w:p>
      <w:r xmlns:w="http://schemas.openxmlformats.org/wordprocessingml/2006/main">
        <w:t xml:space="preserve">1. Еремија 33:22 - Како што не може да се изброи небесната војска, ниту да се мери морскиот песок: така ќе го умножам семето на мојот слуга Давид и левитите кои ми служат.</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Цареви 14:26 Зашто Господ ја виде неволјата на Израилот, која беше многу горчлива, зашто немаше ниту затворен, ниту остана, ниту помошник за Израел.</w:t>
      </w:r>
    </w:p>
    <w:p/>
    <w:p>
      <w:r xmlns:w="http://schemas.openxmlformats.org/wordprocessingml/2006/main">
        <w:t xml:space="preserve">Господ го виде огромното страдање на Израел, бидејќи немаше кој да им помогне во нивното време на потреба.</w:t>
      </w:r>
    </w:p>
    <w:p/>
    <w:p>
      <w:r xmlns:w="http://schemas.openxmlformats.org/wordprocessingml/2006/main">
        <w:t xml:space="preserve">1. Господ го гледа нашето страдање - како Бог е тука за нас дури и во нашите најтешки времиња</w:t>
      </w:r>
    </w:p>
    <w:p/>
    <w:p>
      <w:r xmlns:w="http://schemas.openxmlformats.org/wordprocessingml/2006/main">
        <w:t xml:space="preserve">2. Бог е Помошник на сите - Како Бог може да ни помогне во наше време на потреба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2 Цареви 14:27 И Господ не рече дека ќе го избрише името на Израел од под небото, туку ги спаси со раката на Јеровоам, синот на Јоас.</w:t>
      </w:r>
    </w:p>
    <w:p/>
    <w:p>
      <w:r xmlns:w="http://schemas.openxmlformats.org/wordprocessingml/2006/main">
        <w:t xml:space="preserve">ГОСПОД вети дека нема да го избрише името на Израел од земјата, и го исполни своето ветување со тоа што ги спаси преку Јеровоам, синот на Јоас.</w:t>
      </w:r>
    </w:p>
    <w:p/>
    <w:p>
      <w:r xmlns:w="http://schemas.openxmlformats.org/wordprocessingml/2006/main">
        <w:t xml:space="preserve">1. Божјите ветувања секогаш се одржуваат - 2. Коринтјаните 1:20</w:t>
      </w:r>
    </w:p>
    <w:p/>
    <w:p>
      <w:r xmlns:w="http://schemas.openxmlformats.org/wordprocessingml/2006/main">
        <w:t xml:space="preserve">2. Доверба во непрекинатата љубов Господова - Плач 3:22-23</w:t>
      </w:r>
    </w:p>
    <w:p/>
    <w:p>
      <w:r xmlns:w="http://schemas.openxmlformats.org/wordprocessingml/2006/main">
        <w:t xml:space="preserve">1. Еремија 31:35-37 - Божјото ветување никогаш да не го напушти или остави Израел.</w:t>
      </w:r>
    </w:p>
    <w:p/>
    <w:p>
      <w:r xmlns:w="http://schemas.openxmlformats.org/wordprocessingml/2006/main">
        <w:t xml:space="preserve">2. Римјаните 8:28 - Бог работи сè заедно за доброто на оние што Го љубат.</w:t>
      </w:r>
    </w:p>
    <w:p/>
    <w:p>
      <w:r xmlns:w="http://schemas.openxmlformats.org/wordprocessingml/2006/main">
        <w:t xml:space="preserve">2 Цареви 14:28 Другите дела на Јеровоам, сето она што го направи и неговата сила, како војуваше и како ги врати Дамаск и Хамат, кои припаѓаа на Јуда, за Израел, не се напишани во книгата летописи на израелските цареви?</w:t>
      </w:r>
    </w:p>
    <w:p/>
    <w:p>
      <w:r xmlns:w="http://schemas.openxmlformats.org/wordprocessingml/2006/main">
        <w:t xml:space="preserve">1: Божјата моќ и моќ се неразбирливи.</w:t>
      </w:r>
    </w:p>
    <w:p/>
    <w:p>
      <w:r xmlns:w="http://schemas.openxmlformats.org/wordprocessingml/2006/main">
        <w:t xml:space="preserve">2: Треба да се сеќаваме на победите на Господ кога се соочуваме со тешки моменти на борба.</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w:t>
      </w:r>
    </w:p>
    <w:p/>
    <w:p>
      <w:r xmlns:w="http://schemas.openxmlformats.org/wordprocessingml/2006/main">
        <w:t xml:space="preserve">2: Псалм 18:32-36 - Бог е тој што ме вооружува со сила и го прави мојот пат совршен. Тој ги прави моите нозе како стапала на елен; тој ми овозможува да стојам на височините. Тој ги тренира моите раце за битка; моите раце можат да свиткаат лак од бронза. Ти ми го даваш твојот штит на победата, а твојата десница ме одржува; ти се наведнуваш за да ме направиш голем.</w:t>
      </w:r>
    </w:p>
    <w:p/>
    <w:p>
      <w:r xmlns:w="http://schemas.openxmlformats.org/wordprocessingml/2006/main">
        <w:t xml:space="preserve">2 Цареви 14:29 И Јеровоам спиеше со своите татковци, со израелските цареви; а наместо него царуваше неговиот син Захарија.</w:t>
      </w:r>
    </w:p>
    <w:p/>
    <w:p>
      <w:r xmlns:w="http://schemas.openxmlformats.org/wordprocessingml/2006/main">
        <w:t xml:space="preserve">умре Јеровоам, израелскиот цар, а неговото место како цар го зазеде неговиот син Захарија.</w:t>
      </w:r>
    </w:p>
    <w:p/>
    <w:p>
      <w:r xmlns:w="http://schemas.openxmlformats.org/wordprocessingml/2006/main">
        <w:t xml:space="preserve">1. Божјиот суверенитет во линија на наследување - Изреки 21:1</w:t>
      </w:r>
    </w:p>
    <w:p/>
    <w:p>
      <w:r xmlns:w="http://schemas.openxmlformats.org/wordprocessingml/2006/main">
        <w:t xml:space="preserve">2. Вредноста на послушноста во лидерството - 1 Самуил 12:14</w:t>
      </w:r>
    </w:p>
    <w:p/>
    <w:p>
      <w:r xmlns:w="http://schemas.openxmlformats.org/wordprocessingml/2006/main">
        <w:t xml:space="preserve">1. 1. Летописи 22:9-10 - Бидете силни и храбри и работете ја работата. Не плашете се и не обесхрабрувајте се, зашто Господ Бог, мојот Бог, е со вас. Тој нема да те остави и нема да те остави додека не се заврши сета работа за службата во Господовиот храм.</w:t>
      </w:r>
    </w:p>
    <w:p/>
    <w:p>
      <w:r xmlns:w="http://schemas.openxmlformats.org/wordprocessingml/2006/main">
        <w:t xml:space="preserve">2. Второзаконие 17:14-20 - Кога ќе дојдеш во земјата што ти ја дава Господ, твојот Бог, и ќе ја поседуваш и ќе живееш во неа, а потоа ќе речеш: Ќе поставам цар над мене, како сите народи што се околу мене, навистина може да поставиш цар над тебе, кого Господ, твојот Бог, ќе го избере. Поставете го за цар над вас оној што ќе го избере Господ, вашиот Бог. Еден од браќата твои нека постави за цар над себе. Не смееш да ставиш странец над тебе, кој не ти е брат. Само тој не смее да набави многу коњи за себе или да го натера народот да се врати во Египет за да добие многу коњи, зашто Господ ти рече: никогаш повеќе нема да се враќаш по тој пат. И нема да стекне многу жени за себе, за да не му се оттргне срцето, ниту пак да стекне за себе прекумерно сребро и злато.</w:t>
      </w:r>
    </w:p>
    <w:p/>
    <w:p>
      <w:r xmlns:w="http://schemas.openxmlformats.org/wordprocessingml/2006/main">
        <w:t xml:space="preserve">2. Царевите, поглавје 15 дава запис за владеењето на различни цареви и во Јуда и во Израел, нагласувајќи ги нивните постапки, долготрајното владеење и последиците со кои се соочиле.</w:t>
      </w:r>
    </w:p>
    <w:p/>
    <w:p>
      <w:r xmlns:w="http://schemas.openxmlformats.org/wordprocessingml/2006/main">
        <w:t xml:space="preserve">1. пасус: Поглавјето започнува со воведување на Азарија (Озија) како крал на Јуда. Тој го наследува својот татко Амасија и владее педесет и две години. Азарија го прави она што е исправно во очите на Господа, но не ги отстранува високите места каде што луѓето продолжуваат да принесуваат жртви (2. Царевите 15:1-4).</w:t>
      </w:r>
    </w:p>
    <w:p/>
    <w:p>
      <w:r xmlns:w="http://schemas.openxmlformats.org/wordprocessingml/2006/main">
        <w:t xml:space="preserve">2. пасус: Наративот потоа се префрла на серија кралеви кои владееле со Израел. Захарија станува цар по неговиот татко Јеровоам II, но владеел само шест месеци пред да биде убиен од Салум (2. Царевите 15:8-12).</w:t>
      </w:r>
    </w:p>
    <w:p/>
    <w:p>
      <w:r xmlns:w="http://schemas.openxmlformats.org/wordprocessingml/2006/main">
        <w:t xml:space="preserve">3. пасус: Владеењето на Шалум е краткотрајно бидејќи Менахем заговара против него и ја презема функцијата крал. Менахем владее десет години, но ги продолжува грешните практики воспоставени од претходните кралеви, што доведува до Божјиот суд врз Израел преку асирската инвазија (2. Царевите 15:13-22).</w:t>
      </w:r>
    </w:p>
    <w:p/>
    <w:p>
      <w:r xmlns:w="http://schemas.openxmlformats.org/wordprocessingml/2006/main">
        <w:t xml:space="preserve">4. пасус: Тиглат-Палесер III, кралот на Асирија, го напаѓа Израел за време на владеењето на Фекахија. Пекахија е убиен од Пека, кој потоа станува крал. Пека владее дваесет години со слично грешно владеење што го предизвикува Божјиот гнев (2. Царевите 15;23-31).</w:t>
      </w:r>
    </w:p>
    <w:p/>
    <w:p>
      <w:r xmlns:w="http://schemas.openxmlformats.org/wordprocessingml/2006/main">
        <w:t xml:space="preserve">5-ти пасус: Наративот накратко го спомнува праведното владеење на Јотам над Јуда по смртта на Азарија, нагласувајќи ги неговите достигнувања како што се утврдување градови и победи против Амонците, но исто така споменува дека идолопоклонството опстојува меѓу луѓето (2. Цареви 15; 32-38).</w:t>
      </w:r>
    </w:p>
    <w:p/>
    <w:p>
      <w:r xmlns:w="http://schemas.openxmlformats.org/wordprocessingml/2006/main">
        <w:t xml:space="preserve">Накратко, петнаесеттото поглавје од 2. Кралеви го прикажува долгото владеење на Азарија, неуспехот да ги отстрани високите места, наследството во Израел, атентатите и инвазиите. Праведното владеење на Јотам, но идолопоклонството сè уште останува. Накратко, ова поглавје ги истражува темите како што се последиците од неуспехот целосно да се покорува на Бог, цикличната природа на гревот и судот и како дури и праведните владетели се борат со искоренувањето на идолопоклонството од нивните царства.</w:t>
      </w:r>
    </w:p>
    <w:p/>
    <w:p>
      <w:r xmlns:w="http://schemas.openxmlformats.org/wordprocessingml/2006/main">
        <w:t xml:space="preserve">2 Цареви 15:1 Во дваесет и седмата година на Јеровоам, израелскиот цар, стана цар Азарија, синот на Амасија, јудејскиот цар.</w:t>
      </w:r>
    </w:p>
    <w:p/>
    <w:p>
      <w:r xmlns:w="http://schemas.openxmlformats.org/wordprocessingml/2006/main">
        <w:t xml:space="preserve">Азарија го започна своето владеење како јудејски цар во 27-мата година од владеењето на Јеровоам како израелски цар.</w:t>
      </w:r>
    </w:p>
    <w:p/>
    <w:p>
      <w:r xmlns:w="http://schemas.openxmlformats.org/wordprocessingml/2006/main">
        <w:t xml:space="preserve">1. Божјото време е совршено: Приказната за владеењето на Азарија како крал на Јуда.</w:t>
      </w:r>
    </w:p>
    <w:p/>
    <w:p>
      <w:r xmlns:w="http://schemas.openxmlformats.org/wordprocessingml/2006/main">
        <w:t xml:space="preserve">2. Послушност во лидерството: проучување на владеењето на Азарија како крал на Јуда.</w:t>
      </w:r>
    </w:p>
    <w:p/>
    <w:p>
      <w:r xmlns:w="http://schemas.openxmlformats.org/wordprocessingml/2006/main">
        <w:t xml:space="preserve">1. 2. Цареви 15:1</w:t>
      </w:r>
    </w:p>
    <w:p/>
    <w:p>
      <w:r xmlns:w="http://schemas.openxmlformats.org/wordprocessingml/2006/main">
        <w:t xml:space="preserve">2. Псалм 33:11 - Господовиот совет останува засекогаш, плановите на неговото срце за сите генерации.</w:t>
      </w:r>
    </w:p>
    <w:p/>
    <w:p>
      <w:r xmlns:w="http://schemas.openxmlformats.org/wordprocessingml/2006/main">
        <w:t xml:space="preserve">2 Цареви 15:2 Имаше шеснаесет години кога почна да царува, и царуваше во Ерусалим педесет и две години. А мајка му се викаше Јехолија од Ерусалим.</w:t>
      </w:r>
    </w:p>
    <w:p/>
    <w:p>
      <w:r xmlns:w="http://schemas.openxmlformats.org/wordprocessingml/2006/main">
        <w:t xml:space="preserve">Азарија, познат и како Озија, почнал да царува како крал на Ерусалим на шеснаесетгодишна возраст и царувал педесет и две години. Неговата мајка беше Јехолија од Ерусалим.</w:t>
      </w:r>
    </w:p>
    <w:p/>
    <w:p>
      <w:r xmlns:w="http://schemas.openxmlformats.org/wordprocessingml/2006/main">
        <w:t xml:space="preserve">1. Моќта на младоста: како тинејџерите можат да влијаат на светот</w:t>
      </w:r>
    </w:p>
    <w:p/>
    <w:p>
      <w:r xmlns:w="http://schemas.openxmlformats.org/wordprocessingml/2006/main">
        <w:t xml:space="preserve">2. Следење по стапките на нашите предци: како нè обликуваат искуствата на нашите предци</w:t>
      </w:r>
    </w:p>
    <w:p/>
    <w:p>
      <w:r xmlns:w="http://schemas.openxmlformats.org/wordprocessingml/2006/main">
        <w:t xml:space="preserve">1. Псалм 78:72 - Така ги хранеше според чесноста на своето срце; и ги водеше со вештината на своите раце.</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Цареви 15:3 И го направи она што беше исправно во очите на Господа, како што направи неговиот татко Амасија;</w:t>
      </w:r>
    </w:p>
    <w:p/>
    <w:p>
      <w:r xmlns:w="http://schemas.openxmlformats.org/wordprocessingml/2006/main">
        <w:t xml:space="preserve">Азарија го правеше она што е исправно во очите на Господа, како што направи неговиот татко Амасија.</w:t>
      </w:r>
    </w:p>
    <w:p/>
    <w:p>
      <w:r xmlns:w="http://schemas.openxmlformats.org/wordprocessingml/2006/main">
        <w:t xml:space="preserve">1. Верност: Следење по стапките на праведноста</w:t>
      </w:r>
    </w:p>
    <w:p/>
    <w:p>
      <w:r xmlns:w="http://schemas.openxmlformats.org/wordprocessingml/2006/main">
        <w:t xml:space="preserve">2. Живеење праведно: наследството на нашите татковци</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2. Тимотеј 1:5 - Кога ќе се сетам на неприказната вера што е во тебе, која најпрвин живееше во баба ти Лоида и во мајка ти Евника; и јас сум убеден дека и во тебе.</w:t>
      </w:r>
    </w:p>
    <w:p/>
    <w:p>
      <w:r xmlns:w="http://schemas.openxmlformats.org/wordprocessingml/2006/main">
        <w:t xml:space="preserve">2 Цареви 15:4 Освен што не беа отстранети високите места: народот принесуваше жртви и палеше темјан на високите места.</w:t>
      </w:r>
    </w:p>
    <w:p/>
    <w:p>
      <w:r xmlns:w="http://schemas.openxmlformats.org/wordprocessingml/2006/main">
        <w:t xml:space="preserve">И покрај реформите на царот Азарија, израелскиот народ сè уште продолжи да принесува жртви и да кади на високите места.</w:t>
      </w:r>
    </w:p>
    <w:p/>
    <w:p>
      <w:r xmlns:w="http://schemas.openxmlformats.org/wordprocessingml/2006/main">
        <w:t xml:space="preserve">1. Сеќавање на Божјата верност во време на тешкотија</w:t>
      </w:r>
    </w:p>
    <w:p/>
    <w:p>
      <w:r xmlns:w="http://schemas.openxmlformats.org/wordprocessingml/2006/main">
        <w:t xml:space="preserve">2. Опасноста од идолопоклонството</w:t>
      </w:r>
    </w:p>
    <w:p/>
    <w:p>
      <w:r xmlns:w="http://schemas.openxmlformats.org/wordprocessingml/2006/main">
        <w:t xml:space="preserve">1. Излез 20:4-5 „Немој да правиш за себе резбана слика или сличност на ништо што е горе на небото, или на земјата долу или во водата под земјата. не им се поклонувај и не им служиј, зашто јас, Господ, твојот Бог, сум љубоморен Бог.</w:t>
      </w:r>
    </w:p>
    <w:p/>
    <w:p>
      <w:r xmlns:w="http://schemas.openxmlformats.org/wordprocessingml/2006/main">
        <w:t xml:space="preserve">2. 2 Летописи 15:2 Господ е со вас додека сте со него; и ако го барате, ќе се најде од вас; но ако вие го оставите, тој ќе ве остави вас.</w:t>
      </w:r>
    </w:p>
    <w:p/>
    <w:p>
      <w:r xmlns:w="http://schemas.openxmlformats.org/wordprocessingml/2006/main">
        <w:t xml:space="preserve">2 Цареви 15:5 И Господ го удри царот, така што тој беше лепрозен до денот на неговата смрт, и се насели во неколку куќи. А царскиот син Јотам беше над куќата и му судеше на народот на земјата.</w:t>
      </w:r>
    </w:p>
    <w:p/>
    <w:p>
      <w:r xmlns:w="http://schemas.openxmlformats.org/wordprocessingml/2006/main">
        <w:t xml:space="preserve">Господ го удри израелскиот цар и го направи лепрозен до крајот на животот. Јотам, синот на царот, тогаш бил поставен да владее со народот на Израел.</w:t>
      </w:r>
    </w:p>
    <w:p/>
    <w:p>
      <w:r xmlns:w="http://schemas.openxmlformats.org/wordprocessingml/2006/main">
        <w:t xml:space="preserve">1. Бог ги контролира нашите околности и ќе ги искористи за да ја оствари Неговата волја.</w:t>
      </w:r>
    </w:p>
    <w:p/>
    <w:p>
      <w:r xmlns:w="http://schemas.openxmlformats.org/wordprocessingml/2006/main">
        <w:t xml:space="preserve">2. Дури и среде искушенија, Бог ќе ни обезбеди начин да продолжиме да живееме и да Му служиме.</w:t>
      </w:r>
    </w:p>
    <w:p/>
    <w:p>
      <w:r xmlns:w="http://schemas.openxmlformats.org/wordprocessingml/2006/main">
        <w:t xml:space="preserve">1. Изреки 19:21 - Многу се плановите во умот на човекот, но целта на Господа е таа што ќе остане.</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Цареви 15:6 А останатите дела на Азарија и сè што направи, зар не се запишани во книгата летописи на јудејските цареви?</w:t>
      </w:r>
    </w:p>
    <w:p/>
    <w:p>
      <w:r xmlns:w="http://schemas.openxmlformats.org/wordprocessingml/2006/main">
        <w:t xml:space="preserve">Азарија бил јудејски цар, а неговите дела и достигнувања биле запишани во Летописите на јудејските цареви.</w:t>
      </w:r>
    </w:p>
    <w:p/>
    <w:p>
      <w:r xmlns:w="http://schemas.openxmlformats.org/wordprocessingml/2006/main">
        <w:t xml:space="preserve">1. Бог е верен да ги запише нашите праведни дела</w:t>
      </w:r>
    </w:p>
    <w:p/>
    <w:p>
      <w:r xmlns:w="http://schemas.openxmlformats.org/wordprocessingml/2006/main">
        <w:t xml:space="preserve">2. Трајното наследство на нашите праведни дела</w:t>
      </w:r>
    </w:p>
    <w:p/>
    <w:p>
      <w:r xmlns:w="http://schemas.openxmlformats.org/wordprocessingml/2006/main">
        <w:t xml:space="preserve">1. Псалм 112:3-6 - Богатството и богатството се во нивните домови, а нивната праведност трае вечно. Тие се издигнуваат во темнината како светлина за праведните; тие се милостиви, милосрдни и праведни. Добро е со човекот кој великодушно се занимава и позајмува; кој своите работи ги води со правда. Зашто праведниците никогаш нема да бидат потресени; тој ќе биде запаметен засекогаш.</w:t>
      </w:r>
    </w:p>
    <w:p/>
    <w:p>
      <w:r xmlns:w="http://schemas.openxmlformats.org/wordprocessingml/2006/main">
        <w:t xml:space="preserve">2. Проповедник 12:13-14 - Крајот на работата; се е слушнато. Плашете се од Бога и чувајте ги неговите заповеди, зашто тоа е целата должност на човекот. Зашто Бог ќе го донесе на суд секое дело, со секое тајно, било добро или зло.</w:t>
      </w:r>
    </w:p>
    <w:p/>
    <w:p>
      <w:r xmlns:w="http://schemas.openxmlformats.org/wordprocessingml/2006/main">
        <w:t xml:space="preserve">2 Цареви 15:7 Азарија спиеше со своите татковци; и го погребаа со татковците негови во Давидовиот град, а наместо него царуваше неговиот син Јотам.</w:t>
      </w:r>
    </w:p>
    <w:p/>
    <w:p>
      <w:r xmlns:w="http://schemas.openxmlformats.org/wordprocessingml/2006/main">
        <w:t xml:space="preserve">Азарија, јудејскиот цар, умре и беше погребан во Давидовиот град, а на негово место царуваше неговиот син Јотам.</w:t>
      </w:r>
    </w:p>
    <w:p/>
    <w:p>
      <w:r xmlns:w="http://schemas.openxmlformats.org/wordprocessingml/2006/main">
        <w:t xml:space="preserve">1. Прифаќање на транзицијата на лидерството</w:t>
      </w:r>
    </w:p>
    <w:p/>
    <w:p>
      <w:r xmlns:w="http://schemas.openxmlformats.org/wordprocessingml/2006/main">
        <w:t xml:space="preserve">2. Моќта на наследството</w:t>
      </w:r>
    </w:p>
    <w:p/>
    <w:p>
      <w:r xmlns:w="http://schemas.openxmlformats.org/wordprocessingml/2006/main">
        <w:t xml:space="preserve">1. 1. Летописи 22:10 - „Бидете силни и храбри и работете ја работата. Не плашете се и не обесхрабрувајте се, зашто Господ Бог, мојот Бог, е со вас“.</w:t>
      </w:r>
    </w:p>
    <w:p/>
    <w:p>
      <w:r xmlns:w="http://schemas.openxmlformats.org/wordprocessingml/2006/main">
        <w:t xml:space="preserve">2. Изреки 17:6 - „Внуците се круна на старите, а славата на децата е нивните татковци“.</w:t>
      </w:r>
    </w:p>
    <w:p/>
    <w:p>
      <w:r xmlns:w="http://schemas.openxmlformats.org/wordprocessingml/2006/main">
        <w:t xml:space="preserve">2 Цареви 15:8 Во триесет и осмата година на јудејскиот цар Азарија, Захарија, синот на Јеровоам, царуваше над Израел во Самарија шест месеци.</w:t>
      </w:r>
    </w:p>
    <w:p/>
    <w:p>
      <w:r xmlns:w="http://schemas.openxmlformats.org/wordprocessingml/2006/main">
        <w:t xml:space="preserve">Во 38-та година од владеењето на царот Азарија во Јуда, Захарија, синот на Јеровоам, стана цар на Израел во Самарија шест месеци.</w:t>
      </w:r>
    </w:p>
    <w:p/>
    <w:p>
      <w:r xmlns:w="http://schemas.openxmlformats.org/wordprocessingml/2006/main">
        <w:t xml:space="preserve">1. Суверенитетот на Бога: Разбирање на Божјиот план за нашите животи</w:t>
      </w:r>
    </w:p>
    <w:p/>
    <w:p>
      <w:r xmlns:w="http://schemas.openxmlformats.org/wordprocessingml/2006/main">
        <w:t xml:space="preserve">2. Животот на послушност: Следење на Божјата волја над нашата</w:t>
      </w:r>
    </w:p>
    <w:p/>
    <w:p>
      <w:r xmlns:w="http://schemas.openxmlformats.org/wordprocessingml/2006/main">
        <w:t xml:space="preserve">1. Исаија 46:10-11 „Го објавувам крајот од почетокот, од античките времиња, она што допрва доаѓа. Велам: Мојата намера ќе остане и ќе правам сè што сакам. Од исток повикувам птица грабливка, од далечна земја, човек да ја исполни мојата цел, што реков, тоа ќе го направам, што планирав, тоа ќе го направам.</w:t>
      </w:r>
    </w:p>
    <w:p/>
    <w:p>
      <w:r xmlns:w="http://schemas.openxmlformats.org/wordprocessingml/2006/main">
        <w:t xml:space="preserve">2. Изреки 16:9 „Луѓето во своите срца го планираат својот пат, но Господ ги утврдува нивните чекори“.</w:t>
      </w:r>
    </w:p>
    <w:p/>
    <w:p>
      <w:r xmlns:w="http://schemas.openxmlformats.org/wordprocessingml/2006/main">
        <w:t xml:space="preserve">2 Цареви 15:9 Тој го правеше она што е зло во Господовите очи, како што правеа неговите татковци;</w:t>
      </w:r>
    </w:p>
    <w:p/>
    <w:p>
      <w:r xmlns:w="http://schemas.openxmlformats.org/wordprocessingml/2006/main">
        <w:t xml:space="preserve">Азарија, синот на Амасија, правеше зло во Господовите очи, следејќи ги гревовите на Јеровоам.</w:t>
      </w:r>
    </w:p>
    <w:p/>
    <w:p>
      <w:r xmlns:w="http://schemas.openxmlformats.org/wordprocessingml/2006/main">
        <w:t xml:space="preserve">1. Опасностите од следење во гревовите на другите</w:t>
      </w:r>
    </w:p>
    <w:p/>
    <w:p>
      <w:r xmlns:w="http://schemas.openxmlformats.org/wordprocessingml/2006/main">
        <w:t xml:space="preserve">2. Разбирање на последиците од неодењето по патиштата Господови</w:t>
      </w:r>
    </w:p>
    <w:p/>
    <w:p>
      <w:r xmlns:w="http://schemas.openxmlformats.org/wordprocessingml/2006/main">
        <w:t xml:space="preserve">1. 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2 Цареви 15:10 А Салум, синот на Јавеш, заговараше против него, го удри пред народот, го уби и царуваше на негово место.</w:t>
      </w:r>
    </w:p>
    <w:p/>
    <w:p>
      <w:r xmlns:w="http://schemas.openxmlformats.org/wordprocessingml/2006/main">
        <w:t xml:space="preserve">Салум, синот на Јавис, направи заговор против царот Менаем и го уби пред народот, а потоа го зазеде неговото место како цар.</w:t>
      </w:r>
    </w:p>
    <w:p/>
    <w:p>
      <w:r xmlns:w="http://schemas.openxmlformats.org/wordprocessingml/2006/main">
        <w:t xml:space="preserve">1. Опасноста од расипано срце - Како потрагата по моќ може да доведе до уништување.</w:t>
      </w:r>
    </w:p>
    <w:p/>
    <w:p>
      <w:r xmlns:w="http://schemas.openxmlformats.org/wordprocessingml/2006/main">
        <w:t xml:space="preserve">2. Потребата за праведно лидерство - Важноста да се има праведни лидери.</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Матеј 7:16-20 - Ќе ги познаете по нивните плодови. Дали луѓето собираат грозје од трње или смокви од трн?</w:t>
      </w:r>
    </w:p>
    <w:p/>
    <w:p>
      <w:r xmlns:w="http://schemas.openxmlformats.org/wordprocessingml/2006/main">
        <w:t xml:space="preserve">2 Цареви 15:11 А останатите дела на Захарија, ете, се запишани во книгата летописи на израелските цареви.</w:t>
      </w:r>
    </w:p>
    <w:p/>
    <w:p>
      <w:r xmlns:w="http://schemas.openxmlformats.org/wordprocessingml/2006/main">
        <w:t xml:space="preserve">Делата на Захарија се запишани во книгата летописи на израелските цареви.</w:t>
      </w:r>
    </w:p>
    <w:p/>
    <w:p>
      <w:r xmlns:w="http://schemas.openxmlformats.org/wordprocessingml/2006/main">
        <w:t xml:space="preserve">1. Како да се живее живот со верна послушност кон Бога</w:t>
      </w:r>
    </w:p>
    <w:p/>
    <w:p>
      <w:r xmlns:w="http://schemas.openxmlformats.org/wordprocessingml/2006/main">
        <w:t xml:space="preserve">2. Важноста на снимање и зачувување на нашите животи и искуства</w:t>
      </w:r>
    </w:p>
    <w:p/>
    <w:p>
      <w:r xmlns:w="http://schemas.openxmlformats.org/wordprocessingml/2006/main">
        <w:t xml:space="preserve">1.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му го простам гревот и ќе ја излечи нивната земја“.</w:t>
      </w:r>
    </w:p>
    <w:p/>
    <w:p>
      <w:r xmlns:w="http://schemas.openxmlformats.org/wordprocessingml/2006/main">
        <w:t xml:space="preserve">2. 1 Коринтјаните 11:1 - „Угледајте се на мене, како што и јас сум на Христос“.</w:t>
      </w:r>
    </w:p>
    <w:p/>
    <w:p>
      <w:r xmlns:w="http://schemas.openxmlformats.org/wordprocessingml/2006/main">
        <w:t xml:space="preserve">2 Цареви 15:12 Ова беше словото на Господа што му го кажа на Јуј, велејќи: „Твоите синови ќе седнат на престолот на Израел до четврто колено. И така се случи.</w:t>
      </w:r>
    </w:p>
    <w:p/>
    <w:p>
      <w:r xmlns:w="http://schemas.openxmlformats.org/wordprocessingml/2006/main">
        <w:t xml:space="preserve">Словото Господово ветило дека потомците на Јуј ќе седат на престолот на Израел до четвртото колено, што се оствари.</w:t>
      </w:r>
    </w:p>
    <w:p/>
    <w:p>
      <w:r xmlns:w="http://schemas.openxmlformats.org/wordprocessingml/2006/main">
        <w:t xml:space="preserve">1. Божјите ветувања се сигурни и ќе се остварат.</w:t>
      </w:r>
    </w:p>
    <w:p/>
    <w:p>
      <w:r xmlns:w="http://schemas.openxmlformats.org/wordprocessingml/2006/main">
        <w:t xml:space="preserve">2. Божјата реч е доверлива и доверлива.</w:t>
      </w:r>
    </w:p>
    <w:p/>
    <w:p>
      <w:r xmlns:w="http://schemas.openxmlformats.org/wordprocessingml/2006/main">
        <w:t xml:space="preserve">1. Римјаните 4:17-21 - Авраамовата вера во Божјото ветување за потомците.</w:t>
      </w:r>
    </w:p>
    <w:p/>
    <w:p>
      <w:r xmlns:w="http://schemas.openxmlformats.org/wordprocessingml/2006/main">
        <w:t xml:space="preserve">2. Исаија 55:11 - Божјата реч нема да се врати празна.</w:t>
      </w:r>
    </w:p>
    <w:p/>
    <w:p>
      <w:r xmlns:w="http://schemas.openxmlformats.org/wordprocessingml/2006/main">
        <w:t xml:space="preserve">2 Цареви 15:13 Салум, синот на Јавис, почна да владее во триесеттата деветта и деветта година на јудејскиот цар Озија; и царуваше цел месец во Самарија.</w:t>
      </w:r>
    </w:p>
    <w:p/>
    <w:p>
      <w:r xmlns:w="http://schemas.openxmlformats.org/wordprocessingml/2006/main">
        <w:t xml:space="preserve">Салум, синот на Јавис, беше поставен за цар на Самарија во триесет и деветтата година од владеењето на Озија над Јуда, и царуваше еден месец.</w:t>
      </w:r>
    </w:p>
    <w:p/>
    <w:p>
      <w:r xmlns:w="http://schemas.openxmlformats.org/wordprocessingml/2006/main">
        <w:t xml:space="preserve">1. Божјото време е совршено: Приказната за Шалум и Озија</w:t>
      </w:r>
    </w:p>
    <w:p/>
    <w:p>
      <w:r xmlns:w="http://schemas.openxmlformats.org/wordprocessingml/2006/main">
        <w:t xml:space="preserve">2. Божјата промисла во назначувањето цареви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2. Летописи 26:1-4 Тогаш сиот народ на Јуда го зеде Озија, кој имаше шеснаесет години, и го постави за цар во собата на неговиот татко Амасија. Тој го изгради Елот и го врати на Јуда, откако царот спиеше со своите татковци. Озија имаше шеснаесет години кога почна да царува, а царуваше педесет и две години во Ерусалим. И мајка му се викаше Јеколија од Ерусалим. И го правеше она што беше исправно во Господовите очи, како што правеше неговиот татко Амасија.</w:t>
      </w:r>
    </w:p>
    <w:p/>
    <w:p>
      <w:r xmlns:w="http://schemas.openxmlformats.org/wordprocessingml/2006/main">
        <w:t xml:space="preserve">2 Цареви 15:14 Зашто, Менаем, синот Гадиев, отиде од Тирса, дојде во Самарија, го удри Салум, синот на Јавис во Самарија, и го уби и царуваше на негово место.</w:t>
      </w:r>
    </w:p>
    <w:p/>
    <w:p>
      <w:r xmlns:w="http://schemas.openxmlformats.org/wordprocessingml/2006/main">
        <w:t xml:space="preserve">Менаем, синот на Гади, го уби Салум, синот на Јавис, во Самарија и застана на негово место.</w:t>
      </w:r>
    </w:p>
    <w:p/>
    <w:p>
      <w:r xmlns:w="http://schemas.openxmlformats.org/wordprocessingml/2006/main">
        <w:t xml:space="preserve">1. Опасноста од неконтролирана амбиција - 2. Царевите 15:14</w:t>
      </w:r>
    </w:p>
    <w:p/>
    <w:p>
      <w:r xmlns:w="http://schemas.openxmlformats.org/wordprocessingml/2006/main">
        <w:t xml:space="preserve">2. Бог е Суверен во сите нешта - 2. Царевите 15:14</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2 Цареви 15:15 А останатите дела на Салум и неговата завера што ја направи, ете, тие се запишани во книгата летописи на израелските цареви.</w:t>
      </w:r>
    </w:p>
    <w:p/>
    <w:p>
      <w:r xmlns:w="http://schemas.openxmlformats.org/wordprocessingml/2006/main">
        <w:t xml:space="preserve">Салум, царот на Израел, е спомнат во книгата 2. Царевите 15:15 и неговите постапки се запишани во книгата летописи на израелските цареви.</w:t>
      </w:r>
    </w:p>
    <w:p/>
    <w:p>
      <w:r xmlns:w="http://schemas.openxmlformats.org/wordprocessingml/2006/main">
        <w:t xml:space="preserve">1. Наследството на кралот Шалум</w:t>
      </w:r>
    </w:p>
    <w:p/>
    <w:p>
      <w:r xmlns:w="http://schemas.openxmlformats.org/wordprocessingml/2006/main">
        <w:t xml:space="preserve">2. Важноста на следењето на Божјите закони</w:t>
      </w:r>
    </w:p>
    <w:p/>
    <w:p>
      <w:r xmlns:w="http://schemas.openxmlformats.org/wordprocessingml/2006/main">
        <w:t xml:space="preserve">1. 2 Летописи 25:4 - Освен тоа, тој им рече: „Сè што ќе излезе од вратата на мојот дом, ќе му служи на Господа.</w:t>
      </w:r>
    </w:p>
    <w:p/>
    <w:p>
      <w:r xmlns:w="http://schemas.openxmlformats.org/wordprocessingml/2006/main">
        <w:t xml:space="preserve">2. Второзаконие 6:17 - Внимателно држете ги заповедите на Господа, вашиот Бог, и Неговите сведоштва и Неговите наредби, што ви ги заповеда.</w:t>
      </w:r>
    </w:p>
    <w:p/>
    <w:p>
      <w:r xmlns:w="http://schemas.openxmlformats.org/wordprocessingml/2006/main">
        <w:t xml:space="preserve">2 Цареви 15:16 Тогаш Менаем го порази Тифса и сè што беше во него и неговите крајбрежја од Тирса; и ги искина сите жени во него, што беа бремени.</w:t>
      </w:r>
    </w:p>
    <w:p/>
    <w:p>
      <w:r xmlns:w="http://schemas.openxmlformats.org/wordprocessingml/2006/main">
        <w:t xml:space="preserve">Менаем го нападна градот Тифса и неговата околина, бидејќи тие одбија да му ги отворат портите. Ги убил и сите трудници во градот.</w:t>
      </w:r>
    </w:p>
    <w:p/>
    <w:p>
      <w:r xmlns:w="http://schemas.openxmlformats.org/wordprocessingml/2006/main">
        <w:t xml:space="preserve">1. Последиците од непокајаниот грев</w:t>
      </w:r>
    </w:p>
    <w:p/>
    <w:p>
      <w:r xmlns:w="http://schemas.openxmlformats.org/wordprocessingml/2006/main">
        <w:t xml:space="preserve">2. Моќта на простувањето</w:t>
      </w:r>
    </w:p>
    <w:p/>
    <w:p>
      <w:r xmlns:w="http://schemas.openxmlformats.org/wordprocessingml/2006/main">
        <w:t xml:space="preserve">1. Езекиел 18:20-21 -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2. Изреки 14:34 - Правдата го воздигнува народот, а гревот е срам за секој народ.</w:t>
      </w:r>
    </w:p>
    <w:p/>
    <w:p>
      <w:r xmlns:w="http://schemas.openxmlformats.org/wordprocessingml/2006/main">
        <w:t xml:space="preserve">2 Цареви 15:17 Во триесеттата и деветта година на Азарија, јудејскиот цар, Менаем, синот Гадиев, стана цар над Израел, и царуваше десет години во Самарија.</w:t>
      </w:r>
    </w:p>
    <w:p/>
    <w:p>
      <w:r xmlns:w="http://schemas.openxmlformats.org/wordprocessingml/2006/main">
        <w:t xml:space="preserve">Менаем, синот Гадиев, почна да царува над Израел во триесет и деветтата година од владеењето на Азарија над Јуда, и царуваше десет години во Самарија.</w:t>
      </w:r>
    </w:p>
    <w:p/>
    <w:p>
      <w:r xmlns:w="http://schemas.openxmlformats.org/wordprocessingml/2006/main">
        <w:t xml:space="preserve">1. Верноста на Бога: Неговиот суверенитет во изборот на водачи</w:t>
      </w:r>
    </w:p>
    <w:p/>
    <w:p>
      <w:r xmlns:w="http://schemas.openxmlformats.org/wordprocessingml/2006/main">
        <w:t xml:space="preserve">2. Моќта на надежта во време на транзиција</w:t>
      </w:r>
    </w:p>
    <w:p/>
    <w:p>
      <w:r xmlns:w="http://schemas.openxmlformats.org/wordprocessingml/2006/main">
        <w:t xml:space="preserve">1. Римјаните 13:1-2: „Секој нека им биде подложен на управните власти.</w:t>
      </w:r>
    </w:p>
    <w:p/>
    <w:p>
      <w:r xmlns:w="http://schemas.openxmlformats.org/wordprocessingml/2006/main">
        <w:t xml:space="preserve">2. Даниел 2:21: „Тој ги менува времињата и годишните времиња; ги отстранува царевите и поставува цареви; им дава мудрост на мудрите и знаење на оние што имаат разум“.</w:t>
      </w:r>
    </w:p>
    <w:p/>
    <w:p>
      <w:r xmlns:w="http://schemas.openxmlformats.org/wordprocessingml/2006/main">
        <w:t xml:space="preserve">2 Цареви 15:18 И го правеше она што е зло во Господовите очи: не се оддалечи сите свои денови од гревовите на Јеровоам, синот Наватови, кој го натера Израел на грев.</w:t>
      </w:r>
    </w:p>
    <w:p/>
    <w:p>
      <w:r xmlns:w="http://schemas.openxmlformats.org/wordprocessingml/2006/main">
        <w:t xml:space="preserve">Јудејскиот цар Азарија ги следеше гревовите на Јеровоам, синот Нават, и не се оддалечи од нив во текот на својот живот.</w:t>
      </w:r>
    </w:p>
    <w:p/>
    <w:p>
      <w:r xmlns:w="http://schemas.openxmlformats.org/wordprocessingml/2006/main">
        <w:t xml:space="preserve">1. Опасноста од идолопоклонството: Приказната за кралот Азарија</w:t>
      </w:r>
    </w:p>
    <w:p/>
    <w:p>
      <w:r xmlns:w="http://schemas.openxmlformats.org/wordprocessingml/2006/main">
        <w:t xml:space="preserve">2. Искушенијата на гревот: Како да се надминат</w:t>
      </w:r>
    </w:p>
    <w:p/>
    <w:p>
      <w:r xmlns:w="http://schemas.openxmlformats.org/wordprocessingml/2006/main">
        <w:t xml:space="preserve">1. Римјаните 6:12-14 - Затоа не дозволувајте гревот да владее во вашето смртно тело за да ги слушате неговите лоши желби. Не принесувајте му никаков дел од себе на гревот како орудие на беззаконието, туку принесувајте му се на Бога како оние што се донесени од смрт во живот; и понудете му го секој дел од себе како орудие на праведноста.</w:t>
      </w:r>
    </w:p>
    <w:p/>
    <w:p>
      <w:r xmlns:w="http://schemas.openxmlformats.org/wordprocessingml/2006/main">
        <w:t xml:space="preserve">14 Зашто гревот нема да ви биде господар, зашто не сте под закон, туку под благодат.</w:t>
      </w:r>
    </w:p>
    <w:p/>
    <w:p>
      <w:r xmlns:w="http://schemas.openxmlformats.org/wordprocessingml/2006/main">
        <w:t xml:space="preserve">2. 2. Коринтјаните 10:3-5 - Зашто, иако живееме во светот, не водиме војна како светот. Оружјето со кое се бориме не е оружје на светот. Напротив, тие имаат божествена моќ да рушат упоришта. Ги уриваме аргументите и секоја претензиа што се поставува против познанието на Бога и ја заробуваме секоја мисла за да ја направиме послушна на Христа.</w:t>
      </w:r>
    </w:p>
    <w:p/>
    <w:p>
      <w:r xmlns:w="http://schemas.openxmlformats.org/wordprocessingml/2006/main">
        <w:t xml:space="preserve">2 Цареви 15:19 Асирскиот цар Пул дојде против земјата;</w:t>
      </w:r>
    </w:p>
    <w:p/>
    <w:p>
      <w:r xmlns:w="http://schemas.openxmlformats.org/wordprocessingml/2006/main">
        <w:t xml:space="preserve">Менаем му платил на Пул, асирскиот крал, 1000 таланти сребро во замена за неговата поддршка и помош да го задржи неговото царство.</w:t>
      </w:r>
    </w:p>
    <w:p/>
    <w:p>
      <w:r xmlns:w="http://schemas.openxmlformats.org/wordprocessingml/2006/main">
        <w:t xml:space="preserve">1. Бог е суверен и ние сме одговорни: Примерот на Менахем и Пул</w:t>
      </w:r>
    </w:p>
    <w:p/>
    <w:p>
      <w:r xmlns:w="http://schemas.openxmlformats.org/wordprocessingml/2006/main">
        <w:t xml:space="preserve">2. Важноста на следењето на Божјата волја: Лекции од Менахем и Пул</w:t>
      </w:r>
    </w:p>
    <w:p/>
    <w:p>
      <w:r xmlns:w="http://schemas.openxmlformats.org/wordprocessingml/2006/main">
        <w:t xml:space="preserve">1. Исаија 40:21-23 - „Не знаеш ли? а народот негов е како скакулец. Тој ги протега небесата како крошна и ги шири како шатор за живеење.</w:t>
      </w:r>
    </w:p>
    <w:p/>
    <w:p>
      <w:r xmlns:w="http://schemas.openxmlformats.org/wordprocessingml/2006/main">
        <w:t xml:space="preserve">2. Изреки 22:7 - „Богатите владеат над сиромашните, а заемопримачот му е роб на заемодавачот“.</w:t>
      </w:r>
    </w:p>
    <w:p/>
    <w:p>
      <w:r xmlns:w="http://schemas.openxmlformats.org/wordprocessingml/2006/main">
        <w:t xml:space="preserve">2 Цареви 15:20 А Менаем ги наплаќаше израелските пари, од сите богати луѓе, од секого по педесет сикли сребро, за да му ги даде на асирскиот цар. Така асирскиот цар се врати назад и не остана таму во земјата.</w:t>
      </w:r>
    </w:p>
    <w:p/>
    <w:p>
      <w:r xmlns:w="http://schemas.openxmlformats.org/wordprocessingml/2006/main">
        <w:t xml:space="preserve">Менахем побарал данок од 50 шекели сребро од богатите Израелци за да му платат на асирскиот цар, кој потоа си заминал.</w:t>
      </w:r>
    </w:p>
    <w:p/>
    <w:p>
      <w:r xmlns:w="http://schemas.openxmlformats.org/wordprocessingml/2006/main">
        <w:t xml:space="preserve">1. Моќта на великодушноста: Како враќањето може да доведе до промени</w:t>
      </w:r>
    </w:p>
    <w:p/>
    <w:p>
      <w:r xmlns:w="http://schemas.openxmlformats.org/wordprocessingml/2006/main">
        <w:t xml:space="preserve">2. Важноста на задоволството: зошто алчноста може да доведе до уништување</w:t>
      </w:r>
    </w:p>
    <w:p/>
    <w:p>
      <w:r xmlns:w="http://schemas.openxmlformats.org/wordprocessingml/2006/main">
        <w:t xml:space="preserve">1. 2. Коринтјаните 8:9 - Зашто ја знаете благодатта на нашиот Господ Исус Христос, дека иако беше богат, сепак заради вас стана сиромашен, за да се збогатите вие со неговата сиромаштија.</w:t>
      </w:r>
    </w:p>
    <w:p/>
    <w:p>
      <w:r xmlns:w="http://schemas.openxmlformats.org/wordprocessingml/2006/main">
        <w:t xml:space="preserve">2. Лука 12:15 - А тој им рече: Чувајте се и чувајте се од секаква лакомост, зашто нечиј живот не се состои во изобилството на неговиот имот.</w:t>
      </w:r>
    </w:p>
    <w:p/>
    <w:p>
      <w:r xmlns:w="http://schemas.openxmlformats.org/wordprocessingml/2006/main">
        <w:t xml:space="preserve">2 Цареви 15:21 Другите дела на Менаем и сè што направи, зар не се запишани во книгата летописи на израелските цареви?</w:t>
      </w:r>
    </w:p>
    <w:p/>
    <w:p>
      <w:r xmlns:w="http://schemas.openxmlformats.org/wordprocessingml/2006/main">
        <w:t xml:space="preserve">Дејствата на Менаем се запишани во книгата летописи на израелските цареви.</w:t>
      </w:r>
    </w:p>
    <w:p/>
    <w:p>
      <w:r xmlns:w="http://schemas.openxmlformats.org/wordprocessingml/2006/main">
        <w:t xml:space="preserve">1. Моќта на послушноста - Како следењето на Божјите заповеди може да нè доведе до поголемо ниво на праведност.</w:t>
      </w:r>
    </w:p>
    <w:p/>
    <w:p>
      <w:r xmlns:w="http://schemas.openxmlformats.org/wordprocessingml/2006/main">
        <w:t xml:space="preserve">2. Верни до крајот - Важноста да останеме цврсти во нашата вера без разлика со какви предизвици се соочуваме.</w:t>
      </w:r>
    </w:p>
    <w:p/>
    <w:p>
      <w:r xmlns:w="http://schemas.openxmlformats.org/wordprocessingml/2006/main">
        <w:t xml:space="preserve">1. 2. Летописи 15:7 - „Бидете силни и не се откажувајте, зашто вашата работа ќе биде наградена“.</w:t>
      </w:r>
    </w:p>
    <w:p/>
    <w:p>
      <w:r xmlns:w="http://schemas.openxmlformats.org/wordprocessingml/2006/main">
        <w:t xml:space="preserve">2. Филипјаните 4:13 - „Сè можам да направам преку Христос кој ме зајакнува“.</w:t>
      </w:r>
    </w:p>
    <w:p/>
    <w:p>
      <w:r xmlns:w="http://schemas.openxmlformats.org/wordprocessingml/2006/main">
        <w:t xml:space="preserve">2 Цареви 15:22 И Менаем спиеше со своите татковци; а наместо него царуваше неговиот син Факија.</w:t>
      </w:r>
    </w:p>
    <w:p/>
    <w:p>
      <w:r xmlns:w="http://schemas.openxmlformats.org/wordprocessingml/2006/main">
        <w:t xml:space="preserve">Менаем умре, а неговиот син Факија стана нов цар.</w:t>
      </w:r>
    </w:p>
    <w:p/>
    <w:p>
      <w:r xmlns:w="http://schemas.openxmlformats.org/wordprocessingml/2006/main">
        <w:t xml:space="preserve">1. Минливост на животот: Како да се живее животот во потполност</w:t>
      </w:r>
    </w:p>
    <w:p/>
    <w:p>
      <w:r xmlns:w="http://schemas.openxmlformats.org/wordprocessingml/2006/main">
        <w:t xml:space="preserve">2. Важноста на наследството: Како да ги пренесеме Божјите благослови</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1 Солунјаните 4:13-14 - Но, не би сакал да бидете неуки, браќа, во однос на заспаните, за да не тагувате, како и другите кои немаат надеж. Зашто, ако веруваме дека Исус умре и воскресна, така Бог ќе ги донесе со себе и оние што спијат во Исуса.</w:t>
      </w:r>
    </w:p>
    <w:p/>
    <w:p>
      <w:r xmlns:w="http://schemas.openxmlformats.org/wordprocessingml/2006/main">
        <w:t xml:space="preserve">2 Цареви 15:23 Во педесеттата година на Азарија, јудејскиот цар, Факахија, синот на Менаем, стана цар над Израел во Самарија, и царуваше две години.</w:t>
      </w:r>
    </w:p>
    <w:p/>
    <w:p>
      <w:r xmlns:w="http://schemas.openxmlformats.org/wordprocessingml/2006/main">
        <w:t xml:space="preserve">Фекахија почна да владее над Израел во Самарија во педесеттата година од владеењето на Азарија над Јуда. Тој владееше две години.</w:t>
      </w:r>
    </w:p>
    <w:p/>
    <w:p>
      <w:r xmlns:w="http://schemas.openxmlformats.org/wordprocessingml/2006/main">
        <w:t xml:space="preserve">1. Живеење во Божјото владеење: Како да се покаже послушност кон Божјите владетели</w:t>
      </w:r>
    </w:p>
    <w:p/>
    <w:p>
      <w:r xmlns:w="http://schemas.openxmlformats.org/wordprocessingml/2006/main">
        <w:t xml:space="preserve">2. Верност во лидерството: Примерот на Пекахија</w:t>
      </w:r>
    </w:p>
    <w:p/>
    <w:p>
      <w:r xmlns:w="http://schemas.openxmlformats.org/wordprocessingml/2006/main">
        <w:t xml:space="preserve">1. Римјаните 13:1-7 - Бидете подложни на владејачките власти</w:t>
      </w:r>
    </w:p>
    <w:p/>
    <w:p>
      <w:r xmlns:w="http://schemas.openxmlformats.org/wordprocessingml/2006/main">
        <w:t xml:space="preserve">2. 1 Самуил 8:5-9 - Сакаат цар да владее над нив наместо Бог</w:t>
      </w:r>
    </w:p>
    <w:p/>
    <w:p>
      <w:r xmlns:w="http://schemas.openxmlformats.org/wordprocessingml/2006/main">
        <w:t xml:space="preserve">2 Цареви 15:24 И го правеше она што е зло во Господовите очи: не се оддалечи од гревовите на Јеровоам, синот Наватови, кој го натера Израел на грев.</w:t>
      </w:r>
    </w:p>
    <w:p/>
    <w:p>
      <w:r xmlns:w="http://schemas.openxmlformats.org/wordprocessingml/2006/main">
        <w:t xml:space="preserve">Израилскиот цар Менаем направи зло во Господовите очи и не се покаја за гревовите на Јеровоам.</w:t>
      </w:r>
    </w:p>
    <w:p/>
    <w:p>
      <w:r xmlns:w="http://schemas.openxmlformats.org/wordprocessingml/2006/main">
        <w:t xml:space="preserve">1. Бог гледа сè: Важноста да се живее правилно во Божји очи</w:t>
      </w:r>
    </w:p>
    <w:p/>
    <w:p>
      <w:r xmlns:w="http://schemas.openxmlformats.org/wordprocessingml/2006/main">
        <w:t xml:space="preserve">2. Моќта на покајанието: Оддалечување од гревот</w:t>
      </w:r>
    </w:p>
    <w:p/>
    <w:p>
      <w:r xmlns:w="http://schemas.openxmlformats.org/wordprocessingml/2006/main">
        <w:t xml:space="preserve">1. 2. Коринтјаните 5:10-11 - Зашто сите ние мора да се појавиме пред Христовиот суд, за секој да го добие она што му припаѓа за она што го направил во телото, било добро или зло.</w:t>
      </w:r>
    </w:p>
    <w:p/>
    <w:p>
      <w:r xmlns:w="http://schemas.openxmlformats.org/wordprocessingml/2006/main">
        <w:t xml:space="preserve">2. Езекиел 18:30-32 -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w:t>
      </w:r>
    </w:p>
    <w:p/>
    <w:p>
      <w:r xmlns:w="http://schemas.openxmlformats.org/wordprocessingml/2006/main">
        <w:t xml:space="preserve">2 Цареви 15:25 Но Фака, синот на Ремалија, неговиот заповедник, заговараше против него и го удри во Самарија, во палатата на царскиот дом, со Аргов и Арие, и со него педесет луѓе од Галадците. го убил и царувал во неговата соба.</w:t>
      </w:r>
    </w:p>
    <w:p/>
    <w:p>
      <w:r xmlns:w="http://schemas.openxmlformats.org/wordprocessingml/2006/main">
        <w:t xml:space="preserve">Фака, капетан на царот Фекахија, склопи заговор против него и го уби во палатата на царскиот дом во Самарија со помош на Аргов и Арие и 50 Галадци.</w:t>
      </w:r>
    </w:p>
    <w:p/>
    <w:p>
      <w:r xmlns:w="http://schemas.openxmlformats.org/wordprocessingml/2006/main">
        <w:t xml:space="preserve">1. Божјата правда преовладува во секоја ситуација.</w:t>
      </w:r>
    </w:p>
    <w:p/>
    <w:p>
      <w:r xmlns:w="http://schemas.openxmlformats.org/wordprocessingml/2006/main">
        <w:t xml:space="preserve">2. Гревот може брзо да доведе до уништување.</w:t>
      </w:r>
    </w:p>
    <w:p/>
    <w:p>
      <w:r xmlns:w="http://schemas.openxmlformats.org/wordprocessingml/2006/main">
        <w:t xml:space="preserve">1. Римјаните 12:19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Изреки 16:18 Гордоста оди пред уништувањето, а гордиот дух пред падот.</w:t>
      </w:r>
    </w:p>
    <w:p/>
    <w:p>
      <w:r xmlns:w="http://schemas.openxmlformats.org/wordprocessingml/2006/main">
        <w:t xml:space="preserve">2 Цареви 15:26 Другите дела на Фекахија и сè што направи, ете, се запишани во книгата летописи на израелските цареви.</w:t>
      </w:r>
    </w:p>
    <w:p/>
    <w:p>
      <w:r xmlns:w="http://schemas.openxmlformats.org/wordprocessingml/2006/main">
        <w:t xml:space="preserve">1: Користете го вашето време паметно.</w:t>
      </w:r>
    </w:p>
    <w:p/>
    <w:p>
      <w:r xmlns:w="http://schemas.openxmlformats.org/wordprocessingml/2006/main">
        <w:t xml:space="preserve">2: Бог е суверен над сите.</w:t>
      </w:r>
    </w:p>
    <w:p/>
    <w:p>
      <w:r xmlns:w="http://schemas.openxmlformats.org/wordprocessingml/2006/main">
        <w:t xml:space="preserve">1: Проповедник 3:1-2 „За секое нешто има време и време за секоја цел под небото: време за раѓање и време за умирање; време за садење и време за скинување тоа што е засадено“</w:t>
      </w:r>
    </w:p>
    <w:p/>
    <w:p>
      <w:r xmlns:w="http://schemas.openxmlformats.org/wordprocessingml/2006/main">
        <w:t xml:space="preserve">2: Изреки 16:9 „Срцето на човекот го смислува својот пат, а Господ ги упатува неговите чекори“.</w:t>
      </w:r>
    </w:p>
    <w:p/>
    <w:p>
      <w:r xmlns:w="http://schemas.openxmlformats.org/wordprocessingml/2006/main">
        <w:t xml:space="preserve">2 Цареви 15:27 Во педесеттата година на Азарија, јудејскиот цар, Фака, синот на Ремалија, стана цар над Израел во Самарија, и царуваше дваесет години.</w:t>
      </w:r>
    </w:p>
    <w:p/>
    <w:p>
      <w:r xmlns:w="http://schemas.openxmlformats.org/wordprocessingml/2006/main">
        <w:t xml:space="preserve">Азарија царуваше како јудејски цар 52 години и за тоа време Фака, синот на Ремалија, почна да царува над Израел во Самарија 20 години.</w:t>
      </w:r>
    </w:p>
    <w:p/>
    <w:p>
      <w:r xmlns:w="http://schemas.openxmlformats.org/wordprocessingml/2006/main">
        <w:t xml:space="preserve">Најдобро</w:t>
      </w:r>
    </w:p>
    <w:p/>
    <w:p>
      <w:r xmlns:w="http://schemas.openxmlformats.org/wordprocessingml/2006/main">
        <w:t xml:space="preserve">1. Имајте доверба во Божјиот тајминг и план за нашите животи.</w:t>
      </w:r>
    </w:p>
    <w:p/>
    <w:p>
      <w:r xmlns:w="http://schemas.openxmlformats.org/wordprocessingml/2006/main">
        <w:t xml:space="preserve">2. Почитувајте го Бог дури и кога тоа нема смисла за нас.</w:t>
      </w:r>
    </w:p>
    <w:p/>
    <w:p>
      <w:r xmlns:w="http://schemas.openxmlformats.org/wordprocessingml/2006/main">
        <w:t xml:space="preserve">Најдобро</w:t>
      </w:r>
    </w:p>
    <w:p/>
    <w:p>
      <w:r xmlns:w="http://schemas.openxmlformats.org/wordprocessingml/2006/main">
        <w:t xml:space="preserve">1.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2. Проповедник 3:1-8 „За сè има време, и време за секоја работа под небото: време за раѓање и време за умирање; време за садење и време за откорнување на она што е засадени; време за убивање и време за лекување; време за разбивање и време за градење; време за плачење и време за смеење; време за жалење и време за танцување; време за фрлање камења и време за собирање камења; време за прегрнување и време за воздржување од прегрнување;...“</w:t>
      </w:r>
    </w:p>
    <w:p/>
    <w:p>
      <w:r xmlns:w="http://schemas.openxmlformats.org/wordprocessingml/2006/main">
        <w:t xml:space="preserve">2 Цареви 15:28 Тој го правеше она што е зло во Господовите очи: не се оддалечи од гревовите на Јеровоам, синот Нават, кој го натера Израел на грев.</w:t>
      </w:r>
    </w:p>
    <w:p/>
    <w:p>
      <w:r xmlns:w="http://schemas.openxmlformats.org/wordprocessingml/2006/main">
        <w:t xml:space="preserve">Јудејскиот цар Азариј постапил злобно и не се оддалечил од гревовите на Јеровоам, кои го натерале Израел да греши.</w:t>
      </w:r>
    </w:p>
    <w:p/>
    <w:p>
      <w:r xmlns:w="http://schemas.openxmlformats.org/wordprocessingml/2006/main">
        <w:t xml:space="preserve">1. Цената на непослушноста: Учење од грешката на кралот Азарија</w:t>
      </w:r>
    </w:p>
    <w:p/>
    <w:p>
      <w:r xmlns:w="http://schemas.openxmlformats.org/wordprocessingml/2006/main">
        <w:t xml:space="preserve">2. Кога Божјите упатства се игнорираат: Последиците од гревот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Ефесјаните 4:20-24 - Но, тоа не е начинот на кој го научивте Христос! под претпоставка дека сте слушнале за него и сте поучени во него, како што е вистината во Исус, да го одложите своето старо јас, кое му припаѓа на вашиот поранешен начин на живот и е расипано преку измамнички желби, и да се обновите во духот на вашите умови и да се облечете во новото јас, создадено по подобие Божјо во вистинска праведност и светост.</w:t>
      </w:r>
    </w:p>
    <w:p/>
    <w:p>
      <w:r xmlns:w="http://schemas.openxmlformats.org/wordprocessingml/2006/main">
        <w:t xml:space="preserve">2 Цареви 15:29 Во деновите на израелскиот цар Фака, дојде Тиглатфилесер, асирскиот цар, и ги зеде Ион, Авелбетмаха, Јаноа, Кедеш, Асор, Галад и Галилеја, сета земја Нефталим и ги однесе. заробеник на Асирија.</w:t>
      </w:r>
    </w:p>
    <w:p/>
    <w:p>
      <w:r xmlns:w="http://schemas.openxmlformats.org/wordprocessingml/2006/main">
        <w:t xml:space="preserve">Тиглатпилесер, асирскиот цар, ја нападна и ја зазеде земјата Нефталим, ги зазеде нејзините градови и народ и ги одведе во Асирија.</w:t>
      </w:r>
    </w:p>
    <w:p/>
    <w:p>
      <w:r xmlns:w="http://schemas.openxmlformats.org/wordprocessingml/2006/main">
        <w:t xml:space="preserve">1. Божјиот суверенитет во време на страдање</w:t>
      </w:r>
    </w:p>
    <w:p/>
    <w:p>
      <w:r xmlns:w="http://schemas.openxmlformats.org/wordprocessingml/2006/main">
        <w:t xml:space="preserve">2. Залудноста на човечката ароганција</w:t>
      </w:r>
    </w:p>
    <w:p/>
    <w:p>
      <w:r xmlns:w="http://schemas.openxmlformats.org/wordprocessingml/2006/main">
        <w:t xml:space="preserve">1. Исаија 10:5-7</w:t>
      </w:r>
    </w:p>
    <w:p/>
    <w:p>
      <w:r xmlns:w="http://schemas.openxmlformats.org/wordprocessingml/2006/main">
        <w:t xml:space="preserve">2. Матеј 10:28-31</w:t>
      </w:r>
    </w:p>
    <w:p/>
    <w:p>
      <w:r xmlns:w="http://schemas.openxmlformats.org/wordprocessingml/2006/main">
        <w:t xml:space="preserve">2 Цареви 15:30 Осија, синот на Ела, склопи заговор против Фака, синот на Ремалиј, го удри и го уби, и царуваше наместо него, во дваесеттата година на Јотам, синот Озија.</w:t>
      </w:r>
    </w:p>
    <w:p/>
    <w:p>
      <w:r xmlns:w="http://schemas.openxmlformats.org/wordprocessingml/2006/main">
        <w:t xml:space="preserve">Осија, синот на Ила, го собори Фака, синот на Ремалиј, и стана цар на Израел во дваесеттата година на владеењето на Јотам.</w:t>
      </w:r>
    </w:p>
    <w:p/>
    <w:p>
      <w:r xmlns:w="http://schemas.openxmlformats.org/wordprocessingml/2006/main">
        <w:t xml:space="preserve">1. Моќта на заговорите: Како Ошеја го собори Пека</w:t>
      </w:r>
    </w:p>
    <w:p/>
    <w:p>
      <w:r xmlns:w="http://schemas.openxmlformats.org/wordprocessingml/2006/main">
        <w:t xml:space="preserve">2. Божјиот суверенитет над народите: владеењето на Осија</w:t>
      </w:r>
    </w:p>
    <w:p/>
    <w:p>
      <w:r xmlns:w="http://schemas.openxmlformats.org/wordprocessingml/2006/main">
        <w:t xml:space="preserve">1. Римјаните 13:1-7 - Секоја душа нека им биде подложна на повисоките сили.</w:t>
      </w:r>
    </w:p>
    <w:p/>
    <w:p>
      <w:r xmlns:w="http://schemas.openxmlformats.org/wordprocessingml/2006/main">
        <w:t xml:space="preserve">2. Псалм 75:6-7 - Напредокот не доаѓа ниту од исток, ниту од запад, ниту од југ. Но Бог е судија: тој спушта еден, а поставува друг.</w:t>
      </w:r>
    </w:p>
    <w:p/>
    <w:p>
      <w:r xmlns:w="http://schemas.openxmlformats.org/wordprocessingml/2006/main">
        <w:t xml:space="preserve">2 Цареви 15:31 Другите дела на Фака и сè што направи, ете, се запишани во книгата летописи на израелските цареви.</w:t>
      </w:r>
    </w:p>
    <w:p/>
    <w:p>
      <w:r xmlns:w="http://schemas.openxmlformats.org/wordprocessingml/2006/main">
        <w:t xml:space="preserve">Дејствата на Фака се документирани во книгата летописи на израелските цареви.</w:t>
      </w:r>
    </w:p>
    <w:p/>
    <w:p>
      <w:r xmlns:w="http://schemas.openxmlformats.org/wordprocessingml/2006/main">
        <w:t xml:space="preserve">1. Како да се живее интегритет</w:t>
      </w:r>
    </w:p>
    <w:p/>
    <w:p>
      <w:r xmlns:w="http://schemas.openxmlformats.org/wordprocessingml/2006/main">
        <w:t xml:space="preserve">2. Да се биде верен на Божјиот повик</w:t>
      </w:r>
    </w:p>
    <w:p/>
    <w:p>
      <w:r xmlns:w="http://schemas.openxmlformats.org/wordprocessingml/2006/main">
        <w:t xml:space="preserve">1. Изреки 21:3 - Да се прави праведност и правда е поприфатливо за Господа отколку жртва.</w:t>
      </w:r>
    </w:p>
    <w:p/>
    <w:p>
      <w:r xmlns:w="http://schemas.openxmlformats.org/wordprocessingml/2006/main">
        <w:t xml:space="preserve">2. 2. Летописи 16:9 - Зашто очите на Господа трчаат напред-назад по целата земја, за да им дадат силна поддршка на оние чие срце е непорочно кон него.</w:t>
      </w:r>
    </w:p>
    <w:p/>
    <w:p>
      <w:r xmlns:w="http://schemas.openxmlformats.org/wordprocessingml/2006/main">
        <w:t xml:space="preserve">2 Цареви 15:32 Во втората година на Фека, синот на Ремалија, израелскиот цар, стана цар Јотам, синот на Озија, јудејскиот цар.</w:t>
      </w:r>
    </w:p>
    <w:p/>
    <w:p>
      <w:r xmlns:w="http://schemas.openxmlformats.org/wordprocessingml/2006/main">
        <w:t xml:space="preserve">Јотам стана цар на Јуда во втората година од владеењето на Фака како цар на Израел.</w:t>
      </w:r>
    </w:p>
    <w:p/>
    <w:p>
      <w:r xmlns:w="http://schemas.openxmlformats.org/wordprocessingml/2006/main">
        <w:t xml:space="preserve">1. Учење да се води: Водството на Јотам.</w:t>
      </w:r>
    </w:p>
    <w:p/>
    <w:p>
      <w:r xmlns:w="http://schemas.openxmlformats.org/wordprocessingml/2006/main">
        <w:t xml:space="preserve">2. Не плашете се: наоѓање храброст во владеењето на Јотам.</w:t>
      </w:r>
    </w:p>
    <w:p/>
    <w:p>
      <w:r xmlns:w="http://schemas.openxmlformats.org/wordprocessingml/2006/main">
        <w:t xml:space="preserve">1. Исаија 6:1-8 - Повикот на Исаија да биде пророк за време на владеењето на Јотам.</w:t>
      </w:r>
    </w:p>
    <w:p/>
    <w:p>
      <w:r xmlns:w="http://schemas.openxmlformats.org/wordprocessingml/2006/main">
        <w:t xml:space="preserve">2. 2. Летописи 27:1-9 - Владеењето на Јотам и неговата верност кон Бога.</w:t>
      </w:r>
    </w:p>
    <w:p/>
    <w:p>
      <w:r xmlns:w="http://schemas.openxmlformats.org/wordprocessingml/2006/main">
        <w:t xml:space="preserve">2 Цареви 15:33 Имаше дваесет и пет години кога почна да царува, и царуваше шеснаесет години во Ерусалим. А мајка му се викаше Јеруша, ќерка на Садок.</w:t>
      </w:r>
    </w:p>
    <w:p/>
    <w:p>
      <w:r xmlns:w="http://schemas.openxmlformats.org/wordprocessingml/2006/main">
        <w:t xml:space="preserve">Азарија имал 25 години кога го започнал своето 16-годишно владеење во Ерусалим. Мајка му беше Јеруша, ќерка на Садок.</w:t>
      </w:r>
    </w:p>
    <w:p/>
    <w:p>
      <w:r xmlns:w="http://schemas.openxmlformats.org/wordprocessingml/2006/main">
        <w:t xml:space="preserve">1. Божјото време е совршено - 2. Царевите 15:33</w:t>
      </w:r>
    </w:p>
    <w:p/>
    <w:p>
      <w:r xmlns:w="http://schemas.openxmlformats.org/wordprocessingml/2006/main">
        <w:t xml:space="preserve">2. Влијанието на послушните мајки - 2. Цареви 15:33</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22:6 - Воспитувајте го детето на патот по кој треба да оди; дури и кога е стар нема да отстапи од тоа.</w:t>
      </w:r>
    </w:p>
    <w:p/>
    <w:p>
      <w:r xmlns:w="http://schemas.openxmlformats.org/wordprocessingml/2006/main">
        <w:t xml:space="preserve">2 Цареви 15:34 И го правеше она што беше исправно во Господовите очи: го направи сето она што го направи татко му Озија.</w:t>
      </w:r>
    </w:p>
    <w:p/>
    <w:p>
      <w:r xmlns:w="http://schemas.openxmlformats.org/wordprocessingml/2006/main">
        <w:t xml:space="preserve">Царот Јотам го следеше примерот на својот татко Озија и го направи она што беше исправно во очите на Господа.</w:t>
      </w:r>
    </w:p>
    <w:p/>
    <w:p>
      <w:r xmlns:w="http://schemas.openxmlformats.org/wordprocessingml/2006/main">
        <w:t xml:space="preserve">1. Да се живее живот што му угодува на Бога</w:t>
      </w:r>
    </w:p>
    <w:p/>
    <w:p>
      <w:r xmlns:w="http://schemas.openxmlformats.org/wordprocessingml/2006/main">
        <w:t xml:space="preserve">2. Моќта на добар пример</w:t>
      </w:r>
    </w:p>
    <w:p/>
    <w:p>
      <w:r xmlns:w="http://schemas.openxmlformats.org/wordprocessingml/2006/main">
        <w:t xml:space="preserve">1. Псалм 37:3-4 „Имај доверба во Господа и прави добро; така ќе живееш во земјата и навистина ќе се нахраниш. Наслади се и во Господа, и тој ќе ти ги даде желбите на твоето срце .</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2 Цареви 15:35 Но високите места не беа отстранети: народот принесуваше жртви и кадил на високите места. Тој ја изгради повисоката порта на домот Господов.</w:t>
      </w:r>
    </w:p>
    <w:p/>
    <w:p>
      <w:r xmlns:w="http://schemas.openxmlformats.org/wordprocessingml/2006/main">
        <w:t xml:space="preserve">Царот Азарија ја изгради Вишата Порта на Господовиот Дом, но не ги отстрани високите места каде што народот сѐ уште принесуваше жртви и кадил.</w:t>
      </w:r>
    </w:p>
    <w:p/>
    <w:p>
      <w:r xmlns:w="http://schemas.openxmlformats.org/wordprocessingml/2006/main">
        <w:t xml:space="preserve">1. Важноста на послушноста: Примерот на кралот Азарија</w:t>
      </w:r>
    </w:p>
    <w:p/>
    <w:p>
      <w:r xmlns:w="http://schemas.openxmlformats.org/wordprocessingml/2006/main">
        <w:t xml:space="preserve">2. Моќта на верната посветеност: наследството на кралот Азарија</w:t>
      </w:r>
    </w:p>
    <w:p/>
    <w:p>
      <w:r xmlns:w="http://schemas.openxmlformats.org/wordprocessingml/2006/main">
        <w:t xml:space="preserve">1. 2 Летописи 26:4-5 - Тој го правеше она што е исправно во очите на Господа, според сето она што го направи неговиот татко Амасија. Тој го бараше Бога за време на деновите на Захарија, кој имаше разбирање во виденијата Божји; и сè додека Го бараше Господа, Бог го богатеше.</w:t>
      </w:r>
    </w:p>
    <w:p/>
    <w:p>
      <w:r xmlns:w="http://schemas.openxmlformats.org/wordprocessingml/2006/main">
        <w:t xml:space="preserve">2. Исаија 55:6-7 - Барајте го Господа додека може да се најде, повикајте Го додека е близу. Злобниот нека го остави својот пат, а неправедникот своите мисли; Нека се врати кај Господа, и Тој ќе го помилува; и на нашиот Бог, зашто Тој изобилно ќе прости.</w:t>
      </w:r>
    </w:p>
    <w:p/>
    <w:p>
      <w:r xmlns:w="http://schemas.openxmlformats.org/wordprocessingml/2006/main">
        <w:t xml:space="preserve">2 Цареви 15:36 А останатите дела на Јотам и сè што направи, зар не се запишани во летописите на јудејските цареви?</w:t>
      </w:r>
    </w:p>
    <w:p/>
    <w:p>
      <w:r xmlns:w="http://schemas.openxmlformats.org/wordprocessingml/2006/main">
        <w:t xml:space="preserve">Јотам бил јудејски цар и неговите дела се запишани во книгата летописи на јудејските цареви.</w:t>
      </w:r>
    </w:p>
    <w:p/>
    <w:p>
      <w:r xmlns:w="http://schemas.openxmlformats.org/wordprocessingml/2006/main">
        <w:t xml:space="preserve">1. Важноста на побожното водство: Лекции од Јотам</w:t>
      </w:r>
    </w:p>
    <w:p/>
    <w:p>
      <w:r xmlns:w="http://schemas.openxmlformats.org/wordprocessingml/2006/main">
        <w:t xml:space="preserve">2. Покорување на Бог, а не на човекот: Што можеме да научиме од Јотам</w:t>
      </w:r>
    </w:p>
    <w:p/>
    <w:p>
      <w:r xmlns:w="http://schemas.openxmlformats.org/wordprocessingml/2006/main">
        <w:t xml:space="preserve">1. Пословици 29:2 - „Кога праведниците се на власт, народот се радува, а кога нечесниот владее, народот тагува“.</w:t>
      </w:r>
    </w:p>
    <w:p/>
    <w:p>
      <w:r xmlns:w="http://schemas.openxmlformats.org/wordprocessingml/2006/main">
        <w:t xml:space="preserve">2. 1 Тимотеј 2:1-4 - „Затоа, ве советувам, најнапред да се упатуваат молби, молитви, посредувања и благодарност за сите луѓе; за царевите и за сите што се на власт; можеме да водиме мирен и мирен живот со секаква побожност и чесност. Зашто тоа е добро и прифатливо пред Бога, нашиот Спасител, Кој сака сите луѓе да се спасат и да дојдат до спознанието на вистината.</w:t>
      </w:r>
    </w:p>
    <w:p/>
    <w:p>
      <w:r xmlns:w="http://schemas.openxmlformats.org/wordprocessingml/2006/main">
        <w:t xml:space="preserve">2 Цареви 15:37 Во тие денови Господ почна да испрати против Јуда Ресин, сирискиот цар, и Фака, синот на Ремалија.</w:t>
      </w:r>
    </w:p>
    <w:p/>
    <w:p>
      <w:r xmlns:w="http://schemas.openxmlformats.org/wordprocessingml/2006/main">
        <w:t xml:space="preserve">Во времето на Царевите 15:37, Господ ги испрати Сирискиот цар Ресин и Фака, синот на Ремалија, да се борат против Јуда.</w:t>
      </w:r>
    </w:p>
    <w:p/>
    <w:p>
      <w:r xmlns:w="http://schemas.openxmlformats.org/wordprocessingml/2006/main">
        <w:t xml:space="preserve">1. Божјата моќ да победува: Како послушноста кон Господ носи победа</w:t>
      </w:r>
    </w:p>
    <w:p/>
    <w:p>
      <w:r xmlns:w="http://schemas.openxmlformats.org/wordprocessingml/2006/main">
        <w:t xml:space="preserve">2. Препознавање и надминување на неволјите: Лекции од Книгата на кралевите</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Цареви 15:38 И Јотам спиеше со своите татковци и беше погребан со своите татковци во градот на неговиот татко Давид, а наместо него царуваше неговиот син Ахаз.</w:t>
      </w:r>
    </w:p>
    <w:p/>
    <w:p>
      <w:r xmlns:w="http://schemas.openxmlformats.org/wordprocessingml/2006/main">
        <w:t xml:space="preserve">Јотам, израелскиот цар, умре и беше погребан во Давидовиот град покрај своите татковци. На негово место царуваше неговиот син Ахаз.</w:t>
      </w:r>
    </w:p>
    <w:p/>
    <w:p>
      <w:r xmlns:w="http://schemas.openxmlformats.org/wordprocessingml/2006/main">
        <w:t xml:space="preserve">1. Реалноста на смртта: Што значи да се биде крал</w:t>
      </w:r>
    </w:p>
    <w:p/>
    <w:p>
      <w:r xmlns:w="http://schemas.openxmlformats.org/wordprocessingml/2006/main">
        <w:t xml:space="preserve">2. Да се биде верен на нашите татковци: наследството на Јотам</w:t>
      </w:r>
    </w:p>
    <w:p/>
    <w:p>
      <w:r xmlns:w="http://schemas.openxmlformats.org/wordprocessingml/2006/main">
        <w:t xml:space="preserve">1. Псалм 37:25 - „Млад бев и сега стар, но не видов праведникот да е напуштен, ниту неговото потомство да проси леб“.</w:t>
      </w:r>
    </w:p>
    <w:p/>
    <w:p>
      <w:r xmlns:w="http://schemas.openxmlformats.org/wordprocessingml/2006/main">
        <w:t xml:space="preserve">2. Проповедник 8:4 - „Каде што е зборот на царот, таму е моќта; и кој може да му рече: „Што правиш?“</w:t>
      </w:r>
    </w:p>
    <w:p/>
    <w:p>
      <w:r xmlns:w="http://schemas.openxmlformats.org/wordprocessingml/2006/main">
        <w:t xml:space="preserve">2. Царевите, поглавје 16 се фокусира на владеењето на Ахаз како јудејски цар и неговите катастрофални одлуки, вклучително и барањето помош од Асирија и воведувањето на идолопоклонството во обожувањето на Јуда.</w:t>
      </w:r>
    </w:p>
    <w:p/>
    <w:p>
      <w:r xmlns:w="http://schemas.openxmlformats.org/wordprocessingml/2006/main">
        <w:t xml:space="preserve">1. пасус: Поглавјето започнува со воведување на Ахаз како цар на Јуда. За разлика од неговите предци, Ахаз не оди по нивните стапки и наместо тоа се впушта во злобни постапки. Тој оди по патиштата на израелските цареви, па дури и го жртвува својот син на туѓи богови (2. Царевите 16:1-4).</w:t>
      </w:r>
    </w:p>
    <w:p/>
    <w:p>
      <w:r xmlns:w="http://schemas.openxmlformats.org/wordprocessingml/2006/main">
        <w:t xml:space="preserve">2. пасус: Како одговор на заканите од Израел и Сирија, Ахаз бара помош од Тиглат-Палесер III, кралот на Асирија. Тој му испраќа пари за данок земени од ризницата на храмот за да ја добие неговата наклонетост. Меѓутоа, овој чин води само до дополнителни проблеми за Јуда (2. Царевите 16:5-9).</w:t>
      </w:r>
    </w:p>
    <w:p/>
    <w:p>
      <w:r xmlns:w="http://schemas.openxmlformats.org/wordprocessingml/2006/main">
        <w:t xml:space="preserve">3. пасус: Додека бил во посета на Дамаск, Ахаз видел олтар таму и го испраќа неговиот дизајн назад на свештеникот Урија во Ерусалим. По враќањето, тој му заповеда на Урија да му изгради реплика на олтар врз основа на тој дизајн. Овој нов олтар го заменува бронзениот жртвеник што Бог го заповедал да се користи во обожавањето (2. Царевите 16:10-17).</w:t>
      </w:r>
    </w:p>
    <w:p/>
    <w:p>
      <w:r xmlns:w="http://schemas.openxmlformats.org/wordprocessingml/2006/main">
        <w:t xml:space="preserve">4-ти пасус: Наративот продолжува со опис на различни настани за време на владеењето на Ахаз, како што се деталите за реновирањето на храмот на Соломон под влијание на асирските дизајни, истовремено споменувајќи ја и неговата смрт и погреб (Кралеви 22; 18-20).</w:t>
      </w:r>
    </w:p>
    <w:p/>
    <w:p>
      <w:r xmlns:w="http://schemas.openxmlformats.org/wordprocessingml/2006/main">
        <w:t xml:space="preserve">Накратко, шеснаесеттото поглавје од 2. Кралеви го прикажува злобното владеење на Ахаз, жртвите на туѓите богови, Барањето помош од Асирија, сквернавењето на обожувањето. Воведување идолопоклонство, отстапување од Божјите заповеди. Накратко, ова поглавје истражува теми како што се последиците од оддалечувањето од Бога, опасностите од барање сојузи со безбожните нации и како компромитирањето на вистинското обожавање може да доведе до духовно пропаѓање.</w:t>
      </w:r>
    </w:p>
    <w:p/>
    <w:p>
      <w:r xmlns:w="http://schemas.openxmlformats.org/wordprocessingml/2006/main">
        <w:t xml:space="preserve">2 Цареви 16:1 Во седумнаесеттата година на Фака, синот на Ремалија, почна да владее Ахаз, синот на Јотам, царот на Јуда.</w:t>
      </w:r>
    </w:p>
    <w:p/>
    <w:p>
      <w:r xmlns:w="http://schemas.openxmlformats.org/wordprocessingml/2006/main">
        <w:t xml:space="preserve">Ахаз, синот Јотам, почна да царува како јудејски цар во седумнаесеттата година на Фека, синот на Ремалиј.</w:t>
      </w:r>
    </w:p>
    <w:p/>
    <w:p>
      <w:r xmlns:w="http://schemas.openxmlformats.org/wordprocessingml/2006/main">
        <w:t xml:space="preserve">1. Важноста на трпението: како чекањето на вистинското време може да донесе голем успех</w:t>
      </w:r>
    </w:p>
    <w:p/>
    <w:p>
      <w:r xmlns:w="http://schemas.openxmlformats.org/wordprocessingml/2006/main">
        <w:t xml:space="preserve">2. Моќта на лидерството: Колку доброто лидерство може да ја обликува иднината</w:t>
      </w:r>
    </w:p>
    <w:p/>
    <w:p>
      <w:r xmlns:w="http://schemas.openxmlformats.org/wordprocessingml/2006/main">
        <w:t xml:space="preserve">1. Римјаните 12:12 - „радување во надежта, трпеливо во неволја“</w:t>
      </w:r>
    </w:p>
    <w:p/>
    <w:p>
      <w:r xmlns:w="http://schemas.openxmlformats.org/wordprocessingml/2006/main">
        <w:t xml:space="preserve">2. Изреки 11:14 - „Каде што нема совет, народот паѓа, а во мноштвото советници има сигурност“</w:t>
      </w:r>
    </w:p>
    <w:p/>
    <w:p>
      <w:r xmlns:w="http://schemas.openxmlformats.org/wordprocessingml/2006/main">
        <w:t xml:space="preserve">2 Цареви 16:2 Ахаз имаше дваесет години кога почна да царува, и царуваше шеснаесет години во Ерусалим, и не го правеше она што е исправно во очите на Господа, својот Бог, како неговиот татко Давид.</w:t>
      </w:r>
    </w:p>
    <w:p/>
    <w:p>
      <w:r xmlns:w="http://schemas.openxmlformats.org/wordprocessingml/2006/main">
        <w:t xml:space="preserve">Ахаз почна да владее кога имаше 20 години и царуваше 16 години во Ерусалим. Тој не ги следеше Господовите заповеди, за разлика од неговиот татко Давид.</w:t>
      </w:r>
    </w:p>
    <w:p/>
    <w:p>
      <w:r xmlns:w="http://schemas.openxmlformats.org/wordprocessingml/2006/main">
        <w:t xml:space="preserve">1. Живеење живот на лојалност кон Господ</w:t>
      </w:r>
    </w:p>
    <w:p/>
    <w:p>
      <w:r xmlns:w="http://schemas.openxmlformats.org/wordprocessingml/2006/main">
        <w:t xml:space="preserve">2. Моќта на добар пример</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1. Коринтјаните 10:11 - Сега овие работи им се случија како пример, но беа запишани за наша поука, на која дојде крајот на вековите.</w:t>
      </w:r>
    </w:p>
    <w:p/>
    <w:p>
      <w:r xmlns:w="http://schemas.openxmlformats.org/wordprocessingml/2006/main">
        <w:t xml:space="preserve">2 Цареви 16:3 Но, тој одеше по патот на израелските цареви, да, и го натера својот син да помине низ оган, според гнасотијата на незнабошците, кои Господ ги истера од пред синовите Израилеви.</w:t>
      </w:r>
    </w:p>
    <w:p/>
    <w:p>
      <w:r xmlns:w="http://schemas.openxmlformats.org/wordprocessingml/2006/main">
        <w:t xml:space="preserve">Јудејскиот цар Ахаз ги следел истите грешни обичаи на поранешните израелски цареви, дури отишол дотаму што го жртвувал својот син на паганските богови.</w:t>
      </w:r>
    </w:p>
    <w:p/>
    <w:p>
      <w:r xmlns:w="http://schemas.openxmlformats.org/wordprocessingml/2006/main">
        <w:t xml:space="preserve">1. Гревот на идолопоклонството: Зошто мора да се спротивставиме на искушението</w:t>
      </w:r>
    </w:p>
    <w:p/>
    <w:p>
      <w:r xmlns:w="http://schemas.openxmlformats.org/wordprocessingml/2006/main">
        <w:t xml:space="preserve">2. Моќта на родителскиот пример: Како ги учиме нашите деца</w:t>
      </w:r>
    </w:p>
    <w:p/>
    <w:p>
      <w:r xmlns:w="http://schemas.openxmlformats.org/wordprocessingml/2006/main">
        <w:t xml:space="preserve">1. Второзаконие 12:30-31 - Внимавајте на себе да не бидете во замка следејќи ги, откако ќе бидат уништени од пред вас; и да не ги прашуваш нивните богови, велејќи: „Како овие народи им служеа на своите богови? па и јас ќе го правам истото.</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Цареви 16:4 И принесуваше жртви и кадил на високите места и на ридовите и под секое зелено дрво.</w:t>
      </w:r>
    </w:p>
    <w:p/>
    <w:p>
      <w:r xmlns:w="http://schemas.openxmlformats.org/wordprocessingml/2006/main">
        <w:t xml:space="preserve">Ахаз, јудејскиот цар, им се поклонувал на лажни богови жртвувајќи и палејќи темјан на високите места, ридовите и под зелените дрвја.</w:t>
      </w:r>
    </w:p>
    <w:p/>
    <w:p>
      <w:r xmlns:w="http://schemas.openxmlformats.org/wordprocessingml/2006/main">
        <w:t xml:space="preserve">1. Опасноста од компромис со лажно идолопоклонство</w:t>
      </w:r>
    </w:p>
    <w:p/>
    <w:p>
      <w:r xmlns:w="http://schemas.openxmlformats.org/wordprocessingml/2006/main">
        <w:t xml:space="preserve">2. Негативните ефекти од идолопоклонството во животот на верникот</w:t>
      </w:r>
    </w:p>
    <w:p/>
    <w:p>
      <w:r xmlns:w="http://schemas.openxmlformats.org/wordprocessingml/2006/main">
        <w:t xml:space="preserve">1. Еремија 16:19-20 Господи, сила моја и моја тврдина, мое засолниште во денот на неволја, кај тебе ќе дојдат народите од краевите на земјата и ќе речат: Нашите татковци не наследија ништо освен лага, безвредни работи во кои нема профит.</w:t>
      </w:r>
    </w:p>
    <w:p/>
    <w:p>
      <w:r xmlns:w="http://schemas.openxmlformats.org/wordprocessingml/2006/main">
        <w:t xml:space="preserve">2. Изреки 16:25 Постои пат што на човекот му изгледа исправен, но неговиот крај е патот до смртта.</w:t>
      </w:r>
    </w:p>
    <w:p/>
    <w:p>
      <w:r xmlns:w="http://schemas.openxmlformats.org/wordprocessingml/2006/main">
        <w:t xml:space="preserve">2 Цареви 16:5 Тогаш сирискиот цар Ресин и израелскиот цар Факах, синот на Ремалија, дојдоа во Ерусалим да војуваат; и го опседнаа Ахаз, но не можеа да го победат.</w:t>
      </w:r>
    </w:p>
    <w:p/>
    <w:p>
      <w:r xmlns:w="http://schemas.openxmlformats.org/wordprocessingml/2006/main">
        <w:t xml:space="preserve">Резин, сирискиот цар и Фака, израелскиот цар, го опколија Ерусалим за да војуваат против Ахаз, но не успеаја.</w:t>
      </w:r>
    </w:p>
    <w:p/>
    <w:p>
      <w:r xmlns:w="http://schemas.openxmlformats.org/wordprocessingml/2006/main">
        <w:t xml:space="preserve">1. Бог е секогаш со нас во време на неволја - Исаија 41:10</w:t>
      </w:r>
    </w:p>
    <w:p/>
    <w:p>
      <w:r xmlns:w="http://schemas.openxmlformats.org/wordprocessingml/2006/main">
        <w:t xml:space="preserve">2. Застанете цврсто во вера и доверба во Господ - 2. Летописи 20:15-17</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Летописи 20:15-17 - „И рече: „Слушајте цела Јуда и жители на Ерусалим и цар Јосафат: вака ви вели Господ: не плашете се и не плашете се од оваа голема орда, зашто битката не е твоја туку Божја. Утре слезете против нив. Еве, тие ќе се искачат на искачувањето на Зиз. Ќе ги најдете на крајот од долината, источно од пустината Еруил. Нема да треба да се борите во оваа битка: застанете цврсто, задржете се, и видете го спасението Господово во ваше име, Јуда и Ерусалиме. Не плашете се и не плашете се. Утре излезете против нив, и Господ ќе биде со вас.</w:t>
      </w:r>
    </w:p>
    <w:p/>
    <w:p>
      <w:r xmlns:w="http://schemas.openxmlformats.org/wordprocessingml/2006/main">
        <w:t xml:space="preserve">2 Цареви 16:6 Во тоа време, сирискиот цар Резин го врати Елат во Сирија и ги истера Јудејците од Елат;</w:t>
      </w:r>
    </w:p>
    <w:p/>
    <w:p>
      <w:r xmlns:w="http://schemas.openxmlformats.org/wordprocessingml/2006/main">
        <w:t xml:space="preserve">Резин, сирискиот крал, ја вратил контролата над Елат и ги истерал Евреите од градот. Оттогаш Сиријците живеат во Елат.</w:t>
      </w:r>
    </w:p>
    <w:p/>
    <w:p>
      <w:r xmlns:w="http://schemas.openxmlformats.org/wordprocessingml/2006/main">
        <w:t xml:space="preserve">1. Како Божјата волја преовладува и покрај противењето</w:t>
      </w:r>
    </w:p>
    <w:p/>
    <w:p>
      <w:r xmlns:w="http://schemas.openxmlformats.org/wordprocessingml/2006/main">
        <w:t xml:space="preserve">2. Застанете цврсто наспроти неволјата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54:17 Нема да надвладее ниту едно ковано оружје против тебе, и ќе го побиеш секој јазик што те обвинува. Ова е наследството на Господовите слуги, и ова е нивното оправдување од мене, вели Господ.</w:t>
      </w:r>
    </w:p>
    <w:p/>
    <w:p>
      <w:r xmlns:w="http://schemas.openxmlformats.org/wordprocessingml/2006/main">
        <w:t xml:space="preserve">2 Цареви 16:7 Ахаз испрати гласници кај асирскиот цар Тиглатпилесер, велејќи: „Јас сум твој слуга и твој син; дојди и спаси ме од раката на сирискиот цар и од раката на царот Израел, кој се крена против мене.</w:t>
      </w:r>
    </w:p>
    <w:p/>
    <w:p>
      <w:r xmlns:w="http://schemas.openxmlformats.org/wordprocessingml/2006/main">
        <w:t xml:space="preserve">Ахаз, царот на Јуда, испраќа гласници кај Тиглатфилесер, асирскиот цар, барајќи да се спаси од сириските и израелските цареви кои го напаѓаат.</w:t>
      </w:r>
    </w:p>
    <w:p/>
    <w:p>
      <w:r xmlns:w="http://schemas.openxmlformats.org/wordprocessingml/2006/main">
        <w:t xml:space="preserve">1. Бог е наше прибежиште и сила - Псалм 46:1-3</w:t>
      </w:r>
    </w:p>
    <w:p/>
    <w:p>
      <w:r xmlns:w="http://schemas.openxmlformats.org/wordprocessingml/2006/main">
        <w:t xml:space="preserve">2. Моќта на молитвата - Јаков 5:16</w:t>
      </w:r>
    </w:p>
    <w:p/>
    <w:p>
      <w:r xmlns:w="http://schemas.openxmlformats.org/wordprocessingml/2006/main">
        <w:t xml:space="preserve">1. Исаија 7:1-9 - Ахаз побара знак од Господа, а Бог му даде знак.</w:t>
      </w:r>
    </w:p>
    <w:p/>
    <w:p>
      <w:r xmlns:w="http://schemas.openxmlformats.org/wordprocessingml/2006/main">
        <w:t xml:space="preserve">2. Исаија 8:7-8 - Ахаз и народот на Јуда биле предупредени да не се потпираат на асирскиот цар за заштита.</w:t>
      </w:r>
    </w:p>
    <w:p/>
    <w:p>
      <w:r xmlns:w="http://schemas.openxmlformats.org/wordprocessingml/2006/main">
        <w:t xml:space="preserve">2 Цареви 16:8 А Ахаз ги зеде среброто и златото што беа најдени во домот Господов и во ризницата на царскиот дом, и му ги испрати на асирскиот цар како подарок.</w:t>
      </w:r>
    </w:p>
    <w:p/>
    <w:p>
      <w:r xmlns:w="http://schemas.openxmlformats.org/wordprocessingml/2006/main">
        <w:t xml:space="preserve">Ахаз зеде сребро и злато од домот Господов и од царскиот дом и му ги даде на асирскиот цар.</w:t>
      </w:r>
    </w:p>
    <w:p/>
    <w:p>
      <w:r xmlns:w="http://schemas.openxmlformats.org/wordprocessingml/2006/main">
        <w:t xml:space="preserve">1. Опасноста од компромис: Како не смееме да ги жртвуваме нашите вредности пред неволја</w:t>
      </w:r>
    </w:p>
    <w:p/>
    <w:p>
      <w:r xmlns:w="http://schemas.openxmlformats.org/wordprocessingml/2006/main">
        <w:t xml:space="preserve">2. Преземање на она што не е наше: Разбирање на гревот на крадење</w:t>
      </w:r>
    </w:p>
    <w:p/>
    <w:p>
      <w:r xmlns:w="http://schemas.openxmlformats.org/wordprocessingml/2006/main">
        <w:t xml:space="preserve">1. Јаков 1:12-15 - Блажен е човекот што поднесува искушенија: зашто, кога ќе биде испитан, ќе ја добие венецот на животот, што Господ им го ветил на оние што го љубат.</w:t>
      </w:r>
    </w:p>
    <w:p/>
    <w:p>
      <w:r xmlns:w="http://schemas.openxmlformats.org/wordprocessingml/2006/main">
        <w:t xml:space="preserve">2. Излез 20:15 - Не кради.</w:t>
      </w:r>
    </w:p>
    <w:p/>
    <w:p>
      <w:r xmlns:w="http://schemas.openxmlformats.org/wordprocessingml/2006/main">
        <w:t xml:space="preserve">2 Цареви 16:9 И асирскиот цар го послуша, зашто асирскиот цар отиде против Дамаск, го зазеде и ги одведе во заробеништво во Кир, а го уби Резин.</w:t>
      </w:r>
    </w:p>
    <w:p/>
    <w:p>
      <w:r xmlns:w="http://schemas.openxmlformats.org/wordprocessingml/2006/main">
        <w:t xml:space="preserve">Царот на Асирија го послуша барањето на царот на Израел, а потоа го нападна Дамаск и го зеде народот во заробеништво, убивајќи го Резин.</w:t>
      </w:r>
    </w:p>
    <w:p/>
    <w:p>
      <w:r xmlns:w="http://schemas.openxmlformats.org/wordprocessingml/2006/main">
        <w:t xml:space="preserve">1. Моќта на Божјото слово и важноста на послушноста.</w:t>
      </w:r>
    </w:p>
    <w:p/>
    <w:p>
      <w:r xmlns:w="http://schemas.openxmlformats.org/wordprocessingml/2006/main">
        <w:t xml:space="preserve">2. Последиците од непослушноста и бунтот.</w:t>
      </w:r>
    </w:p>
    <w:p/>
    <w:p>
      <w:r xmlns:w="http://schemas.openxmlformats.org/wordprocessingml/2006/main">
        <w:t xml:space="preserve">1. Псалм 105:15 - „велејќи: Не допирајте го мојот помазаник и не правете зло на моите пророци“.</w:t>
      </w:r>
    </w:p>
    <w:p/>
    <w:p>
      <w:r xmlns:w="http://schemas.openxmlformats.org/wordprocessingml/2006/main">
        <w:t xml:space="preserve">2. Римјаните 13:1-2 - „Секоја душа нека им се потчинува на повисоките сили. Зашто нема сила освен од Бога;</w:t>
      </w:r>
    </w:p>
    <w:p/>
    <w:p>
      <w:r xmlns:w="http://schemas.openxmlformats.org/wordprocessingml/2006/main">
        <w:t xml:space="preserve">2 Цареви 16:10 И царот Ахаз отиде во Дамаск за да се сретне со асирскиот цар Тиглатпилесер, и виде жртвеник што беше во Дамаск; неговата изработка.</w:t>
      </w:r>
    </w:p>
    <w:p/>
    <w:p>
      <w:r xmlns:w="http://schemas.openxmlformats.org/wordprocessingml/2006/main">
        <w:t xml:space="preserve">Кралот Ахаз патува во Дамаск за да се сретне со асирскиот крал Тиглатпилесер и се восхитува на олтарот таму. Тој му испраќа на свештеникот Урија опис на олтарот за да го повтори.</w:t>
      </w:r>
    </w:p>
    <w:p/>
    <w:p>
      <w:r xmlns:w="http://schemas.openxmlformats.org/wordprocessingml/2006/main">
        <w:t xml:space="preserve">1. Важноста да ги моделираме нашите постапки според оние Божји.</w:t>
      </w:r>
    </w:p>
    <w:p/>
    <w:p>
      <w:r xmlns:w="http://schemas.openxmlformats.org/wordprocessingml/2006/main">
        <w:t xml:space="preserve">2. Учење од примерите на другите.</w:t>
      </w:r>
    </w:p>
    <w:p/>
    <w:p>
      <w:r xmlns:w="http://schemas.openxmlformats.org/wordprocessingml/2006/main">
        <w:t xml:space="preserve">1. Филипјаните 3:17 - „Браќа и сестри, угледајте се на мене и внимавајте на оние што одат според примерот што го имате во нас“.</w:t>
      </w:r>
    </w:p>
    <w:p/>
    <w:p>
      <w:r xmlns:w="http://schemas.openxmlformats.org/wordprocessingml/2006/main">
        <w:t xml:space="preserve">2. Римјаните 8:29 - „За оние што Бог однапред знаеше, ги предодреди и да се образуваат според ликот на неговиот Син, за да биде првороден меѓу многуте браќа и сестри“.</w:t>
      </w:r>
    </w:p>
    <w:p/>
    <w:p>
      <w:r xmlns:w="http://schemas.openxmlformats.org/wordprocessingml/2006/main">
        <w:t xml:space="preserve">2 Цареви 16:11 Свештеникот Урија изгради жртвеник според сето она што царот Ахаз го испрати од Дамаск.</w:t>
      </w:r>
    </w:p>
    <w:p/>
    <w:p>
      <w:r xmlns:w="http://schemas.openxmlformats.org/wordprocessingml/2006/main">
        <w:t xml:space="preserve">Свештеникот Урија изградил жртвеник според упатствата на царот Ахаз, кој испратил упатства од Дамаск.</w:t>
      </w:r>
    </w:p>
    <w:p/>
    <w:p>
      <w:r xmlns:w="http://schemas.openxmlformats.org/wordprocessingml/2006/main">
        <w:t xml:space="preserve">1. Почитување на Божјите упатства - 2. Царевите 16:11</w:t>
      </w:r>
    </w:p>
    <w:p/>
    <w:p>
      <w:r xmlns:w="http://schemas.openxmlformats.org/wordprocessingml/2006/main">
        <w:t xml:space="preserve">2. Верноста на свештеникот Урија - 2 Цареви 16:11</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Цареви 16:12 А кога дојде царот од Дамаск, царот го виде жртвеникот;</w:t>
      </w:r>
    </w:p>
    <w:p/>
    <w:p>
      <w:r xmlns:w="http://schemas.openxmlformats.org/wordprocessingml/2006/main">
        <w:t xml:space="preserve">Царот на Јуда Ахаз го посетува Ерусалим и се приближува до олтарот за да принесе жртва.</w:t>
      </w:r>
    </w:p>
    <w:p/>
    <w:p>
      <w:r xmlns:w="http://schemas.openxmlformats.org/wordprocessingml/2006/main">
        <w:t xml:space="preserve">1. Божјата верност наспроти неволјата</w:t>
      </w:r>
    </w:p>
    <w:p/>
    <w:p>
      <w:r xmlns:w="http://schemas.openxmlformats.org/wordprocessingml/2006/main">
        <w:t xml:space="preserve">2. Наоѓање сила во Господ</w:t>
      </w:r>
    </w:p>
    <w:p/>
    <w:p>
      <w:r xmlns:w="http://schemas.openxmlformats.org/wordprocessingml/2006/main">
        <w:t xml:space="preserve">1. Псалм 27:14 - „Чекај Го Господа, биди силен и имај срце и чекај Го Господа“.</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2 Цареви 16:13 И ја запали својата сепаленица и својот лебен принос, ја истури својата жртва за напојување и ја попрска крвта на своите жртви за помирување на жртвеникот.</w:t>
      </w:r>
    </w:p>
    <w:p/>
    <w:p>
      <w:r xmlns:w="http://schemas.openxmlformats.org/wordprocessingml/2006/main">
        <w:t xml:space="preserve">Јудејскиот цар Ахаз на жртвеникот Му принесе на Господа паленица, жртвен принос, пијалок и помирување.</w:t>
      </w:r>
    </w:p>
    <w:p/>
    <w:p>
      <w:r xmlns:w="http://schemas.openxmlformats.org/wordprocessingml/2006/main">
        <w:t xml:space="preserve">1. Подароци дадени на Господа: Примерот на кралот Ахаз</w:t>
      </w:r>
    </w:p>
    <w:p/>
    <w:p>
      <w:r xmlns:w="http://schemas.openxmlformats.org/wordprocessingml/2006/main">
        <w:t xml:space="preserve">2. Моќта на послушноста: што нè учи кралот Ахаз</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2 Цареви 16:14 Го донесе и бронзениот жртвеник, што беше пред Господа, од предниот дел на домот, меѓу жртвеникот и Господовиот дом, и го стави на северната страна на жртвеникот.</w:t>
      </w:r>
    </w:p>
    <w:p/>
    <w:p>
      <w:r xmlns:w="http://schemas.openxmlformats.org/wordprocessingml/2006/main">
        <w:t xml:space="preserve">Овој пасус опишува како јудејскиот цар Ахаз преместил бронзен жртвеник од предниот дел на храмот на северната страна на олтарот.</w:t>
      </w:r>
    </w:p>
    <w:p/>
    <w:p>
      <w:r xmlns:w="http://schemas.openxmlformats.org/wordprocessingml/2006/main">
        <w:t xml:space="preserve">1. Важноста да се даде приоритет на Бог: Испитување на постапките на кралот Ахаз</w:t>
      </w:r>
    </w:p>
    <w:p/>
    <w:p>
      <w:r xmlns:w="http://schemas.openxmlformats.org/wordprocessingml/2006/main">
        <w:t xml:space="preserve">2. Верност во време на тешкотија: како кралот Ахаз ги исполни своите обврски</w:t>
      </w:r>
    </w:p>
    <w:p/>
    <w:p>
      <w:r xmlns:w="http://schemas.openxmlformats.org/wordprocessingml/2006/main">
        <w:t xml:space="preserve">1. Второзаконие 12:5-7 - Дискутира за важноста на обожавањето на Бога на местото што тој го избрал.</w:t>
      </w:r>
    </w:p>
    <w:p/>
    <w:p>
      <w:r xmlns:w="http://schemas.openxmlformats.org/wordprocessingml/2006/main">
        <w:t xml:space="preserve">2. 2. Летописи 15:2 - опишува како кралот Аса бил пофален за неговата верност кон Бога.</w:t>
      </w:r>
    </w:p>
    <w:p/>
    <w:p>
      <w:r xmlns:w="http://schemas.openxmlformats.org/wordprocessingml/2006/main">
        <w:t xml:space="preserve">2 Цареви 16:15 И царот Ахаз му заповеда на свештеникот Урија, велејќи: „На големиот жртвеник изгори утринската паленица и вечерната жртва, паленицата на царот и неговиот жртвен принос со паленицата на целиот народ. од земјата, и нивните лебни приноси и нивните пијалоци; и посипете врз него сета крв на жртвата паленица и сета крв на жртвата.</w:t>
      </w:r>
    </w:p>
    <w:p/>
    <w:p>
      <w:r xmlns:w="http://schemas.openxmlformats.org/wordprocessingml/2006/main">
        <w:t xml:space="preserve">Царот Ахаз му заповеда на свештеникот Урија да ги запали утринските и вечерните жртви на големиот жртвеник, заедно со жртвата паленица на народот на земјата и нивните придружни пијалоци. Сета крв од жртвата паленица и од жртвата требаше да се попрска на жртвеникот, кој ќе се користи за да се распраша.</w:t>
      </w:r>
    </w:p>
    <w:p/>
    <w:p>
      <w:r xmlns:w="http://schemas.openxmlformats.org/wordprocessingml/2006/main">
        <w:t xml:space="preserve">1. Важноста на послушноста на Божјите заповеди</w:t>
      </w:r>
    </w:p>
    <w:p/>
    <w:p>
      <w:r xmlns:w="http://schemas.openxmlformats.org/wordprocessingml/2006/main">
        <w:t xml:space="preserve">2. Моќта на жртвувањето</w:t>
      </w:r>
    </w:p>
    <w:p/>
    <w:p>
      <w:r xmlns:w="http://schemas.openxmlformats.org/wordprocessingml/2006/main">
        <w:t xml:space="preserve">1. Евреите 13:15-17 - „Затоа преку Него постојано да му принесуваме на Бога жртва на пофалба, односно плод на нашите усни, благодарејќи му на Неговото име. зашто со таквите жртви Бог е задоволен.Послушајте ги оние што владеат со вас и бидете покорни, зашто тие внимаваат на вашите души, како оние што треба да дадат сметка. Нека го прават тоа со радост, а не со тага, затоа што би било непрофитабилно за вас“.</w:t>
      </w:r>
    </w:p>
    <w:p/>
    <w:p>
      <w:r xmlns:w="http://schemas.openxmlformats.org/wordprocessingml/2006/main">
        <w:t xml:space="preserve">2. Левит 17:11 - „Зашто телесниот живот е во крвта, а јас ви го дадов на жртвеникот за да направите помирување за вашите души, бидејќи крвта е она што ја помирува душата. "</w:t>
      </w:r>
    </w:p>
    <w:p/>
    <w:p>
      <w:r xmlns:w="http://schemas.openxmlformats.org/wordprocessingml/2006/main">
        <w:t xml:space="preserve">2 Цареви 16:16 Така постапи свештеникот Урија, како што заповеда царот Ахаз.</w:t>
      </w:r>
    </w:p>
    <w:p/>
    <w:p>
      <w:r xmlns:w="http://schemas.openxmlformats.org/wordprocessingml/2006/main">
        <w:t xml:space="preserve">Свештеникот Урија ги следеше сите заповеди на царот Ахаз.</w:t>
      </w:r>
    </w:p>
    <w:p/>
    <w:p>
      <w:r xmlns:w="http://schemas.openxmlformats.org/wordprocessingml/2006/main">
        <w:t xml:space="preserve">1. Бог нè повика да ги слушаме оние што се на власт над нас.</w:t>
      </w:r>
    </w:p>
    <w:p/>
    <w:p>
      <w:r xmlns:w="http://schemas.openxmlformats.org/wordprocessingml/2006/main">
        <w:t xml:space="preserve">2. Верноста во послушноста на авторитетот ќе биде наградена.</w:t>
      </w:r>
    </w:p>
    <w:p/>
    <w:p>
      <w:r xmlns:w="http://schemas.openxmlformats.org/wordprocessingml/2006/main">
        <w:t xml:space="preserve">1. Римјаните 13:1-7</w:t>
      </w:r>
    </w:p>
    <w:p/>
    <w:p>
      <w:r xmlns:w="http://schemas.openxmlformats.org/wordprocessingml/2006/main">
        <w:t xml:space="preserve">2. Ефесјаните 6:5-9</w:t>
      </w:r>
    </w:p>
    <w:p/>
    <w:p>
      <w:r xmlns:w="http://schemas.openxmlformats.org/wordprocessingml/2006/main">
        <w:t xml:space="preserve">2 Цареви 16:17 И царот Ахаз ги отсече границите на подножјето и го отстрани оџакот од нив; и го симна морето од бронзените волови што беа под него и го стави на тротоарот од камења.</w:t>
      </w:r>
    </w:p>
    <w:p/>
    <w:p>
      <w:r xmlns:w="http://schemas.openxmlformats.org/wordprocessingml/2006/main">
        <w:t xml:space="preserve">Царот Ахаз го извади лајтот од подножјето и го симна морето од воловите од бронза и го постави на тротоар од камења.</w:t>
      </w:r>
    </w:p>
    <w:p/>
    <w:p>
      <w:r xmlns:w="http://schemas.openxmlformats.org/wordprocessingml/2006/main">
        <w:t xml:space="preserve">1. Моќта на жртвувањето: Како постапките на кралот Ахаз ја симболизираат важноста на давањето</w:t>
      </w:r>
    </w:p>
    <w:p/>
    <w:p>
      <w:r xmlns:w="http://schemas.openxmlformats.org/wordprocessingml/2006/main">
        <w:t xml:space="preserve">2. Почитување на Господа: Значењето на кралот Ахаз што ги отстранил лаверот и морето</w:t>
      </w:r>
    </w:p>
    <w:p/>
    <w:p>
      <w:r xmlns:w="http://schemas.openxmlformats.org/wordprocessingml/2006/main">
        <w:t xml:space="preserve">1. Псалм 84:11, Зашто Господ Бог е сонце и штит: Господ ќе даде благодат и слава;</w:t>
      </w:r>
    </w:p>
    <w:p/>
    <w:p>
      <w:r xmlns:w="http://schemas.openxmlformats.org/wordprocessingml/2006/main">
        <w:t xml:space="preserve">2. Евреите 13:15-16,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комуницирате: зашто со таквите жртви Бог е задоволен.</w:t>
      </w:r>
    </w:p>
    <w:p/>
    <w:p>
      <w:r xmlns:w="http://schemas.openxmlformats.org/wordprocessingml/2006/main">
        <w:t xml:space="preserve">2 Цареви 16:18 И тајните за сабота, што го изградија во куќата и влезот на царот надвор, го одврати од домот Господов за асирскиот цар.</w:t>
      </w:r>
    </w:p>
    <w:p/>
    <w:p>
      <w:r xmlns:w="http://schemas.openxmlformats.org/wordprocessingml/2006/main">
        <w:t xml:space="preserve">Јудејскиот цар Ахаз му го отстрани саботниот капак и влезот од Господовиот храм за асирскиот цар.</w:t>
      </w:r>
    </w:p>
    <w:p/>
    <w:p>
      <w:r xmlns:w="http://schemas.openxmlformats.org/wordprocessingml/2006/main">
        <w:t xml:space="preserve">1. Вистинското обожавање на Господ не може да се загрози.</w:t>
      </w:r>
    </w:p>
    <w:p/>
    <w:p>
      <w:r xmlns:w="http://schemas.openxmlformats.org/wordprocessingml/2006/main">
        <w:t xml:space="preserve">2. Внимавајте на примерот што го даваме како лидери.</w:t>
      </w:r>
    </w:p>
    <w:p/>
    <w:p>
      <w:r xmlns:w="http://schemas.openxmlformats.org/wordprocessingml/2006/main">
        <w:t xml:space="preserve">1. Второзаконие 6:5 Сакај го Господа, својот Бог, со сето свое срце и со сета своја душа и со сета своја сила.</w:t>
      </w:r>
    </w:p>
    <w:p/>
    <w:p>
      <w:r xmlns:w="http://schemas.openxmlformats.org/wordprocessingml/2006/main">
        <w:t xml:space="preserve">2. Матеј 22:37-39 А тој му рече: „Возљуби Го Господа, својот Бог, со сето свое срце и со сета своја душа и со сиот свој ум.</w:t>
      </w:r>
    </w:p>
    <w:p/>
    <w:p>
      <w:r xmlns:w="http://schemas.openxmlformats.org/wordprocessingml/2006/main">
        <w:t xml:space="preserve">2 Цареви 16:19 А останатите дела на Ахаз, што ги направи, не се запишани во книгата летописи на јудејските цареви?</w:t>
      </w:r>
    </w:p>
    <w:p/>
    <w:p>
      <w:r xmlns:w="http://schemas.openxmlformats.org/wordprocessingml/2006/main">
        <w:t xml:space="preserve">Остатокот од постапките на Ахаз се запишани во книгата летописи на јудејските цареви.</w:t>
      </w:r>
    </w:p>
    <w:p/>
    <w:p>
      <w:r xmlns:w="http://schemas.openxmlformats.org/wordprocessingml/2006/main">
        <w:t xml:space="preserve">1. Важноста на запишувањето на историјата - Проповедник 12:12</w:t>
      </w:r>
    </w:p>
    <w:p/>
    <w:p>
      <w:r xmlns:w="http://schemas.openxmlformats.org/wordprocessingml/2006/main">
        <w:t xml:space="preserve">2. Моќта на пишаните записи - Исаија 30:8</w:t>
      </w:r>
    </w:p>
    <w:p/>
    <w:p>
      <w:r xmlns:w="http://schemas.openxmlformats.org/wordprocessingml/2006/main">
        <w:t xml:space="preserve">1. Исаија 7:1-2</w:t>
      </w:r>
    </w:p>
    <w:p/>
    <w:p>
      <w:r xmlns:w="http://schemas.openxmlformats.org/wordprocessingml/2006/main">
        <w:t xml:space="preserve">2. Изреки 22:28</w:t>
      </w:r>
    </w:p>
    <w:p/>
    <w:p>
      <w:r xmlns:w="http://schemas.openxmlformats.org/wordprocessingml/2006/main">
        <w:t xml:space="preserve">2 Цареви 16:20 Ахаз спиеше со своите татковци и беше погребан со своите татковци во Давидовиот град, а на негово место царуваше неговиот син Езекија.</w:t>
      </w:r>
    </w:p>
    <w:p/>
    <w:p>
      <w:r xmlns:w="http://schemas.openxmlformats.org/wordprocessingml/2006/main">
        <w:t xml:space="preserve">Ахаз, јудејскиот цар, умре и беше погребан во Давидовиот град. Неговиот син Езекија го наследи како цар.</w:t>
      </w:r>
    </w:p>
    <w:p/>
    <w:p>
      <w:r xmlns:w="http://schemas.openxmlformats.org/wordprocessingml/2006/main">
        <w:t xml:space="preserve">1. Божјиот суверенитет - Како нашите животи се во Божји раце.</w:t>
      </w:r>
    </w:p>
    <w:p/>
    <w:p>
      <w:r xmlns:w="http://schemas.openxmlformats.org/wordprocessingml/2006/main">
        <w:t xml:space="preserve">2. Предавање на мантија - можности и одговорности на лидерството.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37:23 - Чекорите на добриот човек се наредени од Господ: и тој се радува на својот пат.</w:t>
      </w:r>
    </w:p>
    <w:p/>
    <w:p>
      <w:r xmlns:w="http://schemas.openxmlformats.org/wordprocessingml/2006/main">
        <w:t xml:space="preserve">2. Царевите, поглавје 17 го опишува падот на северното царство Израел и неговото прогонство од Асирија поради нивното упорно идолопоклонство и непослушност кон Бог.</w:t>
      </w:r>
    </w:p>
    <w:p/>
    <w:p>
      <w:r xmlns:w="http://schemas.openxmlformats.org/wordprocessingml/2006/main">
        <w:t xml:space="preserve">1. пасус: Поглавјето започнува со наведување дека во дванаесеттата година од владеењето на Ахаз над Јуда, Осија станува цар на Израел. Меѓутоа, тој ги продолжува грешните обичаи воспоставени од претходните цареви (2. Царевите 17:1-2).</w:t>
      </w:r>
    </w:p>
    <w:p/>
    <w:p>
      <w:r xmlns:w="http://schemas.openxmlformats.org/wordprocessingml/2006/main">
        <w:t xml:space="preserve">2. пасус: Наративот нагласува како Осија станува вазален крал под Шалманесар V, кралот на Асирија. Меѓутоа, Осија тајно заговара со Египет против Асирија, што доведе до тоа Шалманесар да ја опсадува Самарија три години (2. Царевите 17:3-6).</w:t>
      </w:r>
    </w:p>
    <w:p/>
    <w:p>
      <w:r xmlns:w="http://schemas.openxmlformats.org/wordprocessingml/2006/main">
        <w:t xml:space="preserve">3. пасус: На крајот, Самарија паѓа во Асирија, а Израел е одведен во заробеништво. Ова се случува затоа што тие упорно не ги почитувале Божјите заповеди и наместо тоа ги следеле идолите. Народот е прогонет во различни градови во Асирија (2. Царевите 17:7-23).</w:t>
      </w:r>
    </w:p>
    <w:p/>
    <w:p>
      <w:r xmlns:w="http://schemas.openxmlformats.org/wordprocessingml/2006/main">
        <w:t xml:space="preserve">4-ти пасус: Наративот објаснува како дошло до ова прогонство затоа што тие обожавале лажни богови од нациите што ги опкружувале наместо да го следат Божјиот завет со своите предци. И покрај предупредувањата од пророците испратени од Бога, тие не се покајаа ниту се вратија назад ( Цареви 22;24-41 ).</w:t>
      </w:r>
    </w:p>
    <w:p/>
    <w:p>
      <w:r xmlns:w="http://schemas.openxmlformats.org/wordprocessingml/2006/main">
        <w:t xml:space="preserve">Накратко, поглавје седумнаесет од 2. Кралеви го прикажува владеењето на Осија над Израел, заговорот против Асирија, опколената Самарија, изгнанството и заробеништвото на Израел. Постојано идолопоклонство, непочитување на Божјите заповеди. Накратко, ова поглавје истражува теми како што се последиците од постојаната непослушност, опасностите од оттргнување од вистинското обожавање и како непослушувањето на предупредувањата може да доведе до уништување и прогонство.</w:t>
      </w:r>
    </w:p>
    <w:p/>
    <w:p>
      <w:r xmlns:w="http://schemas.openxmlformats.org/wordprocessingml/2006/main">
        <w:t xml:space="preserve">2 Цареви 17:1 Во дванаесеттата година на Ахаз, јудејскиот цар, Осија, синот Ела, стана цар во Самарија над Израилот девет години.</w:t>
      </w:r>
    </w:p>
    <w:p/>
    <w:p>
      <w:r xmlns:w="http://schemas.openxmlformats.org/wordprocessingml/2006/main">
        <w:t xml:space="preserve">Осија почна да владее во Самарија над Израел во дванаесеттата година на јудејскиот цар Ахаз.</w:t>
      </w:r>
    </w:p>
    <w:p/>
    <w:p>
      <w:r xmlns:w="http://schemas.openxmlformats.org/wordprocessingml/2006/main">
        <w:t xml:space="preserve">1. Моќта на верата: владеењето на Осија во Самарија</w:t>
      </w:r>
    </w:p>
    <w:p/>
    <w:p>
      <w:r xmlns:w="http://schemas.openxmlformats.org/wordprocessingml/2006/main">
        <w:t xml:space="preserve">2. Божјото време: владеењето на Осија во дванаесеттата година од Ахаз</w:t>
      </w:r>
    </w:p>
    <w:p/>
    <w:p>
      <w:r xmlns:w="http://schemas.openxmlformats.org/wordprocessingml/2006/main">
        <w:t xml:space="preserve">1. Исаија 7:16: „Зашто, пред момчето да знае да каже „татко ми“ или „мајко моја“, богатството на Дамаск и пленот на Самарија ќе бидат одземени пред асирскиот цар“.</w:t>
      </w:r>
    </w:p>
    <w:p/>
    <w:p>
      <w:r xmlns:w="http://schemas.openxmlformats.org/wordprocessingml/2006/main">
        <w:t xml:space="preserve">2. 2. Летописи 28:16-21: „Во тоа време царот Ахаз испрати кај асирскиот цар за помош. од јудејскиот Негев и ги зазеде Вет-Самес, Ајалон, Гедерот, Соко со селата негови, Тимна со селата и Гимсо со селата негови. И се населиле таму, зашто Господ ја понижи Јуда поради Ахаз, израелскиот цар. зашто тој ја натера Јуда да постапува грешно и беше многу неверен на Господа“.</w:t>
      </w:r>
    </w:p>
    <w:p/>
    <w:p>
      <w:r xmlns:w="http://schemas.openxmlformats.org/wordprocessingml/2006/main">
        <w:t xml:space="preserve">2 Цареви 17:2 И го правеше она што е зло во Господовите очи, но не како израелските цареви што беа пред него.</w:t>
      </w:r>
    </w:p>
    <w:p/>
    <w:p>
      <w:r xmlns:w="http://schemas.openxmlformats.org/wordprocessingml/2006/main">
        <w:t xml:space="preserve">Израелскиот цар Осија бил злобен во очите на Господа, но не толку лош како претходните израелски цареви.</w:t>
      </w:r>
    </w:p>
    <w:p/>
    <w:p>
      <w:r xmlns:w="http://schemas.openxmlformats.org/wordprocessingml/2006/main">
        <w:t xml:space="preserve">1. Опасноста да се споредиме себеси со другите</w:t>
      </w:r>
    </w:p>
    <w:p/>
    <w:p>
      <w:r xmlns:w="http://schemas.openxmlformats.org/wordprocessingml/2006/main">
        <w:t xml:space="preserve">2. Последиците од правењето зло пред Господа</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34:14 - „Одвојте се од злото и прави добро; барај мир и терај го“.</w:t>
      </w:r>
    </w:p>
    <w:p/>
    <w:p>
      <w:r xmlns:w="http://schemas.openxmlformats.org/wordprocessingml/2006/main">
        <w:t xml:space="preserve">2 Цареви 17:3 Против него излезе Салманесар, асирскиот цар; а Осија му стана слуга и му даде подароци.</w:t>
      </w:r>
    </w:p>
    <w:p/>
    <w:p>
      <w:r xmlns:w="http://schemas.openxmlformats.org/wordprocessingml/2006/main">
        <w:t xml:space="preserve">Осија, царот на Израел, беше принуден да му стане слуга на Салманесар, асирскиот цар, и да му даде подароци.</w:t>
      </w:r>
    </w:p>
    <w:p/>
    <w:p>
      <w:r xmlns:w="http://schemas.openxmlformats.org/wordprocessingml/2006/main">
        <w:t xml:space="preserve">1. Моќта на потчинување - Како нашите постапки зборуваат погласно од нашите зборови</w:t>
      </w:r>
    </w:p>
    <w:p/>
    <w:p>
      <w:r xmlns:w="http://schemas.openxmlformats.org/wordprocessingml/2006/main">
        <w:t xml:space="preserve">2. Опасноста од гордоста - Цената на одбивањето да се потчини на Божјата волја</w:t>
      </w:r>
    </w:p>
    <w:p/>
    <w:p>
      <w:r xmlns:w="http://schemas.openxmlformats.org/wordprocessingml/2006/main">
        <w:t xml:space="preserve">1. Јаков 4:7 - Затоа, покорете му се на Бога. Спротивстави се на ѓаволот, и тој ќе побегне од тебе.</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2 Цареви 17:4 И асирскиот цар најде заговор во Осија, зашто тој испрати гласници кај египетскиот цар Соо, и не му носеше подарок на асирскиот цар, како што правеше од година во година; затоа асирскиот цар затвора го крена и го врза во затвор.</w:t>
      </w:r>
    </w:p>
    <w:p/>
    <w:p>
      <w:r xmlns:w="http://schemas.openxmlformats.org/wordprocessingml/2006/main">
        <w:t xml:space="preserve">Осија бил обвинет за заговор против асирскиот крал откако не му испратил данок на асирскиот крал како што правел претходно.</w:t>
      </w:r>
    </w:p>
    <w:p/>
    <w:p>
      <w:r xmlns:w="http://schemas.openxmlformats.org/wordprocessingml/2006/main">
        <w:t xml:space="preserve">1. Бог ќе ги казни оние кои не Го слушаат</w:t>
      </w:r>
    </w:p>
    <w:p/>
    <w:p>
      <w:r xmlns:w="http://schemas.openxmlformats.org/wordprocessingml/2006/main">
        <w:t xml:space="preserve">2. Секогаш треба да се стремиме да ги почитуваме оние што се на власт</w:t>
      </w:r>
    </w:p>
    <w:p/>
    <w:p>
      <w:r xmlns:w="http://schemas.openxmlformats.org/wordprocessingml/2006/main">
        <w:t xml:space="preserve">1. Проповедник 12:13 - Да го слушнеме заклучокот на целата работа: Бој се од Бога и чувај ги Неговите заповеди, зашто тоа е целата должност на човекот.</w:t>
      </w:r>
    </w:p>
    <w:p/>
    <w:p>
      <w:r xmlns:w="http://schemas.openxmlformats.org/wordprocessingml/2006/main">
        <w:t xml:space="preserve">2. Римјаните 13:1-2 - Секоја душа нека им биде подложна на повисоките сили. Зашто нема сила освен од Бога; Затоа, кој и се спротивставува на моќта, се спротивставува на Божјите наредби.</w:t>
      </w:r>
    </w:p>
    <w:p/>
    <w:p>
      <w:r xmlns:w="http://schemas.openxmlformats.org/wordprocessingml/2006/main">
        <w:t xml:space="preserve">2 Цареви 17:5 Тогаш асирскиот цар излезе по целата земја, отиде во Самарија и ја опседна три години.</w:t>
      </w:r>
    </w:p>
    <w:p/>
    <w:p>
      <w:r xmlns:w="http://schemas.openxmlformats.org/wordprocessingml/2006/main">
        <w:t xml:space="preserve">Царот на Асирија ја нападна Самарија и ја опсадуваше три години.</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2. Коринтјаните 4:8: „Силно сме притиснати од секоја страна, но не и здробени; збунети, но не и во очај“.</w:t>
      </w:r>
    </w:p>
    <w:p/>
    <w:p>
      <w:r xmlns:w="http://schemas.openxmlformats.org/wordprocessingml/2006/main">
        <w:t xml:space="preserve">1. Исаија 10:5: „Тешко на Асирија, стапот на мојот гнев, во чија рака е палката на мојот гнев!</w:t>
      </w:r>
    </w:p>
    <w:p/>
    <w:p>
      <w:r xmlns:w="http://schemas.openxmlformats.org/wordprocessingml/2006/main">
        <w:t xml:space="preserve">2. Наум 3:1: „Тешко на крвавиот град!</w:t>
      </w:r>
    </w:p>
    <w:p/>
    <w:p>
      <w:r xmlns:w="http://schemas.openxmlformats.org/wordprocessingml/2006/main">
        <w:t xml:space="preserve">2 Цареви 17:6 Во деветтата година на Осија, асирскиот цар ја зазеде Самарија и го одведе Израел во Асирија и ги смести во Хала и во Авор, покрај реката Гозан, и во градовите на Медиј.</w:t>
      </w:r>
    </w:p>
    <w:p/>
    <w:p>
      <w:r xmlns:w="http://schemas.openxmlformats.org/wordprocessingml/2006/main">
        <w:t xml:space="preserve">Осија, асирскиот цар, ја зазеде Самарија и ги изгони Израелците во Хала, Авор и Гозан во деветтата година од неговото владеење.</w:t>
      </w:r>
    </w:p>
    <w:p/>
    <w:p>
      <w:r xmlns:w="http://schemas.openxmlformats.org/wordprocessingml/2006/main">
        <w:t xml:space="preserve">1. Божјиот суверенитет: дури и во егзил, Бог има контрола</w:t>
      </w:r>
    </w:p>
    <w:p/>
    <w:p>
      <w:r xmlns:w="http://schemas.openxmlformats.org/wordprocessingml/2006/main">
        <w:t xml:space="preserve">2. Последиците од непослушноста: изгнанството на Израел како предупредување</w:t>
      </w:r>
    </w:p>
    <w:p/>
    <w:p>
      <w:r xmlns:w="http://schemas.openxmlformats.org/wordprocessingml/2006/main">
        <w:t xml:space="preserve">1. Второзаконие 28:36 - Господ ќе те изгони тебе и твојот крал што си го поставил над тебе во народ непознат за тебе или за твоите татковци.</w:t>
      </w:r>
    </w:p>
    <w:p/>
    <w:p>
      <w:r xmlns:w="http://schemas.openxmlformats.org/wordprocessingml/2006/main">
        <w:t xml:space="preserve">2. Еремија 29:10-14 - Еве што вели Господ: Кога ќе се наполнат седумдесет години за Вавилон, ќе дојдам кај тебе и ќе го исполнам моето добро ветување дека ќе те вратам на ова место.</w:t>
      </w:r>
    </w:p>
    <w:p/>
    <w:p>
      <w:r xmlns:w="http://schemas.openxmlformats.org/wordprocessingml/2006/main">
        <w:t xml:space="preserve">2 Цареви 17:7 Зашто, синовите Израилеви згрешија против Господа, нивниот Бог, Кој ги изведе од египетската земја, од под власта на фараонот, египетскиот цар, и се плашеа од други богови. ,</w:t>
      </w:r>
    </w:p>
    <w:p/>
    <w:p>
      <w:r xmlns:w="http://schemas.openxmlformats.org/wordprocessingml/2006/main">
        <w:t xml:space="preserve">Израелците згрешиле против Бог со обожавање на други богови, и покрај тоа што Него ги извел од Египет.</w:t>
      </w:r>
    </w:p>
    <w:p/>
    <w:p>
      <w:r xmlns:w="http://schemas.openxmlformats.org/wordprocessingml/2006/main">
        <w:t xml:space="preserve">1. Господ е верен - имај доверба во Него и не се колебај</w:t>
      </w:r>
    </w:p>
    <w:p/>
    <w:p>
      <w:r xmlns:w="http://schemas.openxmlformats.org/wordprocessingml/2006/main">
        <w:t xml:space="preserve">2. Опасноста од идолопоклонство - негирање на Господ и полагање лажна надеж во други богови</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Псалм 106:6 - Згрешивме како нашите татковци, постапивме злобно и погрешивме.</w:t>
      </w:r>
    </w:p>
    <w:p/>
    <w:p>
      <w:r xmlns:w="http://schemas.openxmlformats.org/wordprocessingml/2006/main">
        <w:t xml:space="preserve">2 Цареви 17:8 И одеше по заповедите на незнабошците, кои Господ ги избрка од пред синовите Израилеви, и на израелските цареви, што ги направија.</w:t>
      </w:r>
    </w:p>
    <w:p/>
    <w:p>
      <w:r xmlns:w="http://schemas.openxmlformats.org/wordprocessingml/2006/main">
        <w:t xml:space="preserve">Народот на Израел одеше според наредбите на незнабошците, кои беа избркани од Господа, а и израелските цареви си донесоа свои закони.</w:t>
      </w:r>
    </w:p>
    <w:p/>
    <w:p>
      <w:r xmlns:w="http://schemas.openxmlformats.org/wordprocessingml/2006/main">
        <w:t xml:space="preserve">1. „Последиците од непочитувањето на Божјите заповеди“</w:t>
      </w:r>
    </w:p>
    <w:p/>
    <w:p>
      <w:r xmlns:w="http://schemas.openxmlformats.org/wordprocessingml/2006/main">
        <w:t xml:space="preserve">2. „Моќта на божествениот суд“</w:t>
      </w:r>
    </w:p>
    <w:p/>
    <w:p>
      <w:r xmlns:w="http://schemas.openxmlformats.org/wordprocessingml/2006/main">
        <w:t xml:space="preserve">1. Второзаконие 28:15-68 - Божјите заповеди и клетви за послушност и непослушност</w:t>
      </w:r>
    </w:p>
    <w:p/>
    <w:p>
      <w:r xmlns:w="http://schemas.openxmlformats.org/wordprocessingml/2006/main">
        <w:t xml:space="preserve">2. Исаија 28:14-22 - Божјиот суд против оние кои одбиваат да Му бидат послушни</w:t>
      </w:r>
    </w:p>
    <w:p/>
    <w:p>
      <w:r xmlns:w="http://schemas.openxmlformats.org/wordprocessingml/2006/main">
        <w:t xml:space="preserve">2 Цареви 17:9 И синовите Израилеви тајно го правеа она што не беше исправно против Господа, нивниот Бог, и им изградија високи места во сите нивни градови, од стражарската кула до оградениот град.</w:t>
      </w:r>
    </w:p>
    <w:p/>
    <w:p>
      <w:r xmlns:w="http://schemas.openxmlformats.org/wordprocessingml/2006/main">
        <w:t xml:space="preserve">Синовите на Израел постапуваа непослушно на Господа и изградија високи места за обожавање во сите нивни градови.</w:t>
      </w:r>
    </w:p>
    <w:p/>
    <w:p>
      <w:r xmlns:w="http://schemas.openxmlformats.org/wordprocessingml/2006/main">
        <w:t xml:space="preserve">1. Мораме да бидеме верни и послушни на Господа во сите области од нашиот живот.</w:t>
      </w:r>
    </w:p>
    <w:p/>
    <w:p>
      <w:r xmlns:w="http://schemas.openxmlformats.org/wordprocessingml/2006/main">
        <w:t xml:space="preserve">2. Не смееме да нè поколебаат влијанијата на светот околу нас.</w:t>
      </w:r>
    </w:p>
    <w:p/>
    <w:p>
      <w:r xmlns:w="http://schemas.openxmlformats.org/wordprocessingml/2006/main">
        <w:t xml:space="preserve">1. 2. Летописи 7:14 - Ако мојот народ кој е наречен со моето име се понизи, и се моли и го бара моето лице и се сврти од нивните зли патишта, тогаш ќе чујам од небото и ќе му го простам гревот и ќе ја исцелам нивната земја.</w:t>
      </w:r>
    </w:p>
    <w:p/>
    <w:p>
      <w:r xmlns:w="http://schemas.openxmlformats.org/wordprocessingml/2006/main">
        <w:t xml:space="preserve">2. Изреки 28:13 - Кој ги крие своите престапи нема да успее, но кој ги исповеда и ги остави ќе добие милост.</w:t>
      </w:r>
    </w:p>
    <w:p/>
    <w:p>
      <w:r xmlns:w="http://schemas.openxmlformats.org/wordprocessingml/2006/main">
        <w:t xml:space="preserve">2 Цареви 17:10 И ги поставија идолите и шумичките на секој висок рид и под секое зелено дрво.</w:t>
      </w:r>
    </w:p>
    <w:p/>
    <w:p>
      <w:r xmlns:w="http://schemas.openxmlformats.org/wordprocessingml/2006/main">
        <w:t xml:space="preserve">Израелците го прифатиле паганското обожавање на околните народи, подигајќи идоли и столбови Ашера на високи места и под дрвја.</w:t>
      </w:r>
    </w:p>
    <w:p/>
    <w:p>
      <w:r xmlns:w="http://schemas.openxmlformats.org/wordprocessingml/2006/main">
        <w:t xml:space="preserve">1. Обожување на Бог наспроти лажни идоли: Опасноста од идолопоклонството</w:t>
      </w:r>
    </w:p>
    <w:p/>
    <w:p>
      <w:r xmlns:w="http://schemas.openxmlformats.org/wordprocessingml/2006/main">
        <w:t xml:space="preserve">2. Искушението на световното обожавање: Како можеме да ја знаеме разликата?</w:t>
      </w:r>
    </w:p>
    <w:p/>
    <w:p>
      <w:r xmlns:w="http://schemas.openxmlformats.org/wordprocessingml/2006/main">
        <w:t xml:space="preserve">1. Римјаните 1:21-23 - Зашто, иако Го познаваа Бога, не Го почитуваа како Бог и не Му благодареа, туку станаа залудни во своето размислување и нивните безумни срца се помрачија. Тврдејќи дека се мудри, тие станаа будали и ја заменија славата на бесмртниот Бог за слики што личат на смртен човек и птици и животни и лазачи.</w:t>
      </w:r>
    </w:p>
    <w:p/>
    <w:p>
      <w:r xmlns:w="http://schemas.openxmlformats.org/wordprocessingml/2006/main">
        <w:t xml:space="preserve">2. 1 Јован 5:21 - Деца, чувајте се од идоли. Амин.</w:t>
      </w:r>
    </w:p>
    <w:p/>
    <w:p>
      <w:r xmlns:w="http://schemas.openxmlformats.org/wordprocessingml/2006/main">
        <w:t xml:space="preserve">2 Цареви 17:11 И таму палеа темјан на сите високи места, како и народите што Господ ги одведе пред нив; и правеше зло за да го налути Господа:</w:t>
      </w:r>
    </w:p>
    <w:p/>
    <w:p>
      <w:r xmlns:w="http://schemas.openxmlformats.org/wordprocessingml/2006/main">
        <w:t xml:space="preserve">Незнабошците, кои Господ ги одведе пред нив, палеа темјан на сите високи места и вршеа лоши дела за да го налутат Господа.</w:t>
      </w:r>
    </w:p>
    <w:p/>
    <w:p>
      <w:r xmlns:w="http://schemas.openxmlformats.org/wordprocessingml/2006/main">
        <w:t xml:space="preserve">1. Опасноста од предизвикување на Божјиот гнев</w:t>
      </w:r>
    </w:p>
    <w:p/>
    <w:p>
      <w:r xmlns:w="http://schemas.openxmlformats.org/wordprocessingml/2006/main">
        <w:t xml:space="preserve">2. Последиците од злите постапки</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Псалм 37:8 - Престани од гневот и остави го гневот;</w:t>
      </w:r>
    </w:p>
    <w:p/>
    <w:p>
      <w:r xmlns:w="http://schemas.openxmlformats.org/wordprocessingml/2006/main">
        <w:t xml:space="preserve">2 Цареви 17:12 Зашто им служеа на идолите, за кои Господ им рече: „Не правете го тоа.</w:t>
      </w:r>
    </w:p>
    <w:p/>
    <w:p>
      <w:r xmlns:w="http://schemas.openxmlformats.org/wordprocessingml/2006/main">
        <w:t xml:space="preserve">Народот на Израел не го послушал Господ со обожавање на идоли, што Господ им забранил да го прават.</w:t>
      </w:r>
    </w:p>
    <w:p/>
    <w:p>
      <w:r xmlns:w="http://schemas.openxmlformats.org/wordprocessingml/2006/main">
        <w:t xml:space="preserve">1. Мораме да останеме послушни на Божјите заповеди и да не бидеме залутани од искушенија.</w:t>
      </w:r>
    </w:p>
    <w:p/>
    <w:p>
      <w:r xmlns:w="http://schemas.openxmlformats.org/wordprocessingml/2006/main">
        <w:t xml:space="preserve">2. Мораме да правиме разлика помеѓу доброто и злото и да избереме да ја следиме Божјата волја.</w:t>
      </w:r>
    </w:p>
    <w:p/>
    <w:p>
      <w:r xmlns:w="http://schemas.openxmlformats.org/wordprocessingml/2006/main">
        <w:t xml:space="preserve">1. Римјаните 6:12-13 Нека не завладее гревот во вашето смртно тело, за да му се покорувате во неговите похоти. Не предавајте му ги членовите на гревот како орудија на неправедноста, туку предајте Му се на Бога како живи од мртвите, а вашите членови како инструменти на праведноста на Бога.</w:t>
      </w:r>
    </w:p>
    <w:p/>
    <w:p>
      <w:r xmlns:w="http://schemas.openxmlformats.org/wordprocessingml/2006/main">
        <w:t xml:space="preserve">2. Второзаконие 6:16 Не го искушувајте Господа, вашиот Бог, како што го искушувавте во Маса.</w:t>
      </w:r>
    </w:p>
    <w:p/>
    <w:p>
      <w:r xmlns:w="http://schemas.openxmlformats.org/wordprocessingml/2006/main">
        <w:t xml:space="preserve">2 Цареви 17:13 Но Господ сведочеше против Израилот и против Јуда, со сите пророци и со сите гледачи, велејќи: „Одвратете се од вашите лоши патишта и пазете ги моите заповеди и моите наредби, според сиот закон што Јас им заповедав на вашите татковци и тоа ви го испратив преку моите слуги, пророците.</w:t>
      </w:r>
    </w:p>
    <w:p/>
    <w:p>
      <w:r xmlns:w="http://schemas.openxmlformats.org/wordprocessingml/2006/main">
        <w:t xml:space="preserve">Господ сведочеше против Израел и Јуда преку пророците и пророците, повикувајќи ги да се одвратат од нивните лоши патишта и да ги пазат Неговите заповеди и наредби според законот што им заповедал на нивните татковци.</w:t>
      </w:r>
    </w:p>
    <w:p/>
    <w:p>
      <w:r xmlns:w="http://schemas.openxmlformats.org/wordprocessingml/2006/main">
        <w:t xml:space="preserve">1. Свртување од гревот: Како да се прими Божјата благодат</w:t>
      </w:r>
    </w:p>
    <w:p/>
    <w:p>
      <w:r xmlns:w="http://schemas.openxmlformats.org/wordprocessingml/2006/main">
        <w:t xml:space="preserve">2. Држење на Божјите заповеди: Патот до праведноста</w:t>
      </w:r>
    </w:p>
    <w:p/>
    <w:p>
      <w:r xmlns:w="http://schemas.openxmlformats.org/wordprocessingml/2006/main">
        <w:t xml:space="preserve">1. Римјаните 6:23,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Исус Навин 24:15, И ако е зло во твоите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2 Цареви 17:14 Но, тие не сакаа да слушнат, туку ги зацврстија своите вратови, како вратот на нивните татковци, кои не веруваа во Господа, својот Бог.</w:t>
      </w:r>
    </w:p>
    <w:p/>
    <w:p>
      <w:r xmlns:w="http://schemas.openxmlformats.org/wordprocessingml/2006/main">
        <w:t xml:space="preserve">Народот на Израел одби да го слуша Бог и да ги следи Неговите заповеди, исто како и нивните татковци пред нив.</w:t>
      </w:r>
    </w:p>
    <w:p/>
    <w:p>
      <w:r xmlns:w="http://schemas.openxmlformats.org/wordprocessingml/2006/main">
        <w:t xml:space="preserve">1. Последиците од непослушноста и отфрлањето на Божјите заповеди</w:t>
      </w:r>
    </w:p>
    <w:p/>
    <w:p>
      <w:r xmlns:w="http://schemas.openxmlformats.org/wordprocessingml/2006/main">
        <w:t xml:space="preserve">2. Важноста да се учи од грешките на нашите предци</w:t>
      </w:r>
    </w:p>
    <w:p/>
    <w:p>
      <w:r xmlns:w="http://schemas.openxmlformats.org/wordprocessingml/2006/main">
        <w:t xml:space="preserve">1. Исаија 30:9-11 - „Зашто тие се бунтовен народ, лажливи деца, деца кои не го слушаат Господовиот закон: кои им велат на гледачите: „Не гледајте“ и на пророците: „Не ни пророкувајте правилно работи, зборувај ни мазни работи, пророкувај измами“</w:t>
      </w:r>
    </w:p>
    <w:p/>
    <w:p>
      <w:r xmlns:w="http://schemas.openxmlformats.org/wordprocessingml/2006/main">
        <w:t xml:space="preserve">2. Еремија 17:23 - „Но тие не послушаа, ниту го наведнаа увото, туку го зацврстија вратот за да не слушаат, ниту да примаат поука“</w:t>
      </w:r>
    </w:p>
    <w:p/>
    <w:p>
      <w:r xmlns:w="http://schemas.openxmlformats.org/wordprocessingml/2006/main">
        <w:t xml:space="preserve">2 Цареви 17:15 И ги отфрлија Неговите наредби и Неговиот завет што го склучи со нивните татковци и неговите сведоштва што ги сведочеше против нив; и тргнаа по суетата, станаа суетни, и тргнаа по народите што беа околу нив, за кои Господ им заповеда да не прават како нив.</w:t>
      </w:r>
    </w:p>
    <w:p/>
    <w:p>
      <w:r xmlns:w="http://schemas.openxmlformats.org/wordprocessingml/2006/main">
        <w:t xml:space="preserve">Народот на Израел ги отфрлил Божјите статути и завет, наместо да ги следат своите пагански соседи и да станат суетни.</w:t>
      </w:r>
    </w:p>
    <w:p/>
    <w:p>
      <w:r xmlns:w="http://schemas.openxmlformats.org/wordprocessingml/2006/main">
        <w:t xml:space="preserve">1. Опасноста од отфрлање на Божјиот завет</w:t>
      </w:r>
    </w:p>
    <w:p/>
    <w:p>
      <w:r xmlns:w="http://schemas.openxmlformats.org/wordprocessingml/2006/main">
        <w:t xml:space="preserve">2. Последиците од следењето на суетата</w:t>
      </w:r>
    </w:p>
    <w:p/>
    <w:p>
      <w:r xmlns:w="http://schemas.openxmlformats.org/wordprocessingml/2006/main">
        <w:t xml:space="preserve">1. Римјаните 1:22-23 - Изјавувајќи дека се мудри, тие станаа будали и ја заменија славата на бесмртниот Бог за слики што личат на смртен човек и птици и животни и лазачи.</w:t>
      </w:r>
    </w:p>
    <w:p/>
    <w:p>
      <w:r xmlns:w="http://schemas.openxmlformats.org/wordprocessingml/2006/main">
        <w:t xml:space="preserve">2. Евреите 10:26-27 - Зашто, ако продолжиме да грешиме намерно откако ќе ја добиеме спознанието за вистината, повеќе не останува жртва за гревовите, туку страшно очекување на суд и гнев на оган што ќе ги проголта противниците .</w:t>
      </w:r>
    </w:p>
    <w:p/>
    <w:p>
      <w:r xmlns:w="http://schemas.openxmlformats.org/wordprocessingml/2006/main">
        <w:t xml:space="preserve">2 Цареви 17:16 И ги оставија сите заповеди на Господа, својот Бог, и направија од нив стопени кипови, две телиња, и направија шумичка, и се поклонија на сета небесна војска и му служеа на Ваал.</w:t>
      </w:r>
    </w:p>
    <w:p/>
    <w:p>
      <w:r xmlns:w="http://schemas.openxmlformats.org/wordprocessingml/2006/main">
        <w:t xml:space="preserve">Народот на Израел ги напушти Господовите заповеди и наместо тоа направи идоли и се поклони на небесната војска и му служеше на Ваал.</w:t>
      </w:r>
    </w:p>
    <w:p/>
    <w:p>
      <w:r xmlns:w="http://schemas.openxmlformats.org/wordprocessingml/2006/main">
        <w:t xml:space="preserve">1. Мора да останеме верни на Божјите заповеди и покрај искушението да ги следиме другите богови.</w:t>
      </w:r>
    </w:p>
    <w:p/>
    <w:p>
      <w:r xmlns:w="http://schemas.openxmlformats.org/wordprocessingml/2006/main">
        <w:t xml:space="preserve">2. Мораме да останеме понизни и да прифатиме дека нашиот пат не е секогаш најдобриот пат и дека Божјата волја е секогаш поголема од нашата.</w:t>
      </w:r>
    </w:p>
    <w:p/>
    <w:p>
      <w:r xmlns:w="http://schemas.openxmlformats.org/wordprocessingml/2006/main">
        <w:t xml:space="preserve">1. Второзаконие 6:4-6 - „Слушај, Израеле: Господ, нашиот Бог, Господ е еден. Сакај го Господа, твојот Бог со сето свое срце и со сета своја душа и со сета своја сила. И овие зборови што ти заповедам денес ќе биде во твоето срце.</w:t>
      </w:r>
    </w:p>
    <w:p/>
    <w:p>
      <w:r xmlns:w="http://schemas.openxmlformats.org/wordprocessingml/2006/main">
        <w:t xml:space="preserve">2. Исус Навин 24:15 - „И ако е зло во твоите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чиишто земјо ти живееш, но јас и мојот дом ќе му служиме на Господа.</w:t>
      </w:r>
    </w:p>
    <w:p/>
    <w:p>
      <w:r xmlns:w="http://schemas.openxmlformats.org/wordprocessingml/2006/main">
        <w:t xml:space="preserve">2 Цареви 17:17 И ги протераа синовите и нивните ќерки низ огнот, гатајќи и маѓепсни магии, и се продаваа да прават зло пред Господа, за да го разгневат.</w:t>
      </w:r>
    </w:p>
    <w:p/>
    <w:p>
      <w:r xmlns:w="http://schemas.openxmlformats.org/wordprocessingml/2006/main">
        <w:t xml:space="preserve">Народот на Израел станал толку неверен на Господ што им се поклонувал на други богови, па дури и им ги жртвувале своите деца.</w:t>
      </w:r>
    </w:p>
    <w:p/>
    <w:p>
      <w:r xmlns:w="http://schemas.openxmlformats.org/wordprocessingml/2006/main">
        <w:t xml:space="preserve">1. Опасноста од идолопоклонството: Немојте да бидете како Израелците во 2. Царевите 17:17 и да бидете во искушение да обожавате лажни богови.</w:t>
      </w:r>
    </w:p>
    <w:p/>
    <w:p>
      <w:r xmlns:w="http://schemas.openxmlformats.org/wordprocessingml/2006/main">
        <w:t xml:space="preserve">2. Последиците од неверството: Не бидете како Израелците во 2. Царевите 17:17 и трпете ги последиците од нивното неверство кон Господа.</w:t>
      </w:r>
    </w:p>
    <w:p/>
    <w:p>
      <w:r xmlns:w="http://schemas.openxmlformats.org/wordprocessingml/2006/main">
        <w:t xml:space="preserve">1. Второзаконие 6:14 15 - Не следете други богови, Господ, вашиот Бог е љубоморен Бог.</w:t>
      </w:r>
    </w:p>
    <w:p/>
    <w:p>
      <w:r xmlns:w="http://schemas.openxmlformats.org/wordprocessingml/2006/main">
        <w:t xml:space="preserve">2. Второзаконие 18:9-12 - Не правете гатање и не барајте предзнаци, зашто тоа е одвратно пред Господа.</w:t>
      </w:r>
    </w:p>
    <w:p/>
    <w:p>
      <w:r xmlns:w="http://schemas.openxmlformats.org/wordprocessingml/2006/main">
        <w:t xml:space="preserve">2 Цареви 17:17 И ги протераа синовите и нивните ќерки низ огнот, гатајќи и маѓепсни магии, и се продаваа да прават зло пред Господа, за да го разгневат.</w:t>
      </w:r>
    </w:p>
    <w:p/>
    <w:p>
      <w:r xmlns:w="http://schemas.openxmlformats.org/wordprocessingml/2006/main">
        <w:t xml:space="preserve">Народот на Израел станал толку неверен на Господ што им се поклонувал на други богови, па дури и им ги жртвувале своите деца.</w:t>
      </w:r>
    </w:p>
    <w:p/>
    <w:p>
      <w:r xmlns:w="http://schemas.openxmlformats.org/wordprocessingml/2006/main">
        <w:t xml:space="preserve">1. Опасноста од идолопоклонството: Немојте да бидете како Израелците во 2. Царевите 17:17 и да бидете во искушение да обожавате лажни богови.</w:t>
      </w:r>
    </w:p>
    <w:p/>
    <w:p>
      <w:r xmlns:w="http://schemas.openxmlformats.org/wordprocessingml/2006/main">
        <w:t xml:space="preserve">2. Последиците од неверството: Не бидете како Израелците во 2. Царевите 17:17 и трпете ги последиците од нивното неверство кон Господа.</w:t>
      </w:r>
    </w:p>
    <w:p/>
    <w:p>
      <w:r xmlns:w="http://schemas.openxmlformats.org/wordprocessingml/2006/main">
        <w:t xml:space="preserve">1. Второзаконие 6:14 15 - Не следете други богови, Господ, вашиот Бог е љубоморен Бог.</w:t>
      </w:r>
    </w:p>
    <w:p/>
    <w:p>
      <w:r xmlns:w="http://schemas.openxmlformats.org/wordprocessingml/2006/main">
        <w:t xml:space="preserve">2. Второзаконие 18:9-12 - Не правете гатање и не барајте предзнаци, зашто тоа е одвратно пред Господа.</w:t>
      </w:r>
    </w:p>
    <w:p/>
    <w:p>
      <w:r xmlns:w="http://schemas.openxmlformats.org/wordprocessingml/2006/main">
        <w:t xml:space="preserve">2 Цареви 17:18 Затоа Господ многу се налути на Израилот и ги отстрани од очите негови: не остана никој освен племето Јудино.</w:t>
      </w:r>
    </w:p>
    <w:p/>
    <w:p>
      <w:r xmlns:w="http://schemas.openxmlformats.org/wordprocessingml/2006/main">
        <w:t xml:space="preserve">ГОСПОД толку се налути на Израел, што ги отстрани од очите негови, оставајќи го само племето Јудино.</w:t>
      </w:r>
    </w:p>
    <w:p/>
    <w:p>
      <w:r xmlns:w="http://schemas.openxmlformats.org/wordprocessingml/2006/main">
        <w:t xml:space="preserve">1. Последиците од непослушноста: студија во 2. Царевите 17:18</w:t>
      </w:r>
    </w:p>
    <w:p/>
    <w:p>
      <w:r xmlns:w="http://schemas.openxmlformats.org/wordprocessingml/2006/main">
        <w:t xml:space="preserve">2. Дисциплината Божја: Проучување на Неговата верност во 2. Царевите 17:18</w:t>
      </w:r>
    </w:p>
    <w:p/>
    <w:p>
      <w:r xmlns:w="http://schemas.openxmlformats.org/wordprocessingml/2006/main">
        <w:t xml:space="preserve">1. Второзаконие 28:15-68 - Божјите предупредувања за непослушност</w:t>
      </w:r>
    </w:p>
    <w:p/>
    <w:p>
      <w:r xmlns:w="http://schemas.openxmlformats.org/wordprocessingml/2006/main">
        <w:t xml:space="preserve">2. Осија 4:6 - Божја тага поради отпадништвото на Израел.</w:t>
      </w:r>
    </w:p>
    <w:p/>
    <w:p>
      <w:r xmlns:w="http://schemas.openxmlformats.org/wordprocessingml/2006/main">
        <w:t xml:space="preserve">2 Цареви 17:19 Исто така Јуда не ги држеше заповедите на Господа, нивниот Бог, туку одеше според заповедите на Израел што ги направија.</w:t>
      </w:r>
    </w:p>
    <w:p/>
    <w:p>
      <w:r xmlns:w="http://schemas.openxmlformats.org/wordprocessingml/2006/main">
        <w:t xml:space="preserve">Јуда не ги послуша Господовите заповеди и наместо тоа ги следеше законите на Израел.</w:t>
      </w:r>
    </w:p>
    <w:p/>
    <w:p>
      <w:r xmlns:w="http://schemas.openxmlformats.org/wordprocessingml/2006/main">
        <w:t xml:space="preserve">1. Опасноста од непослушност: Учење од грешките на Јуда</w:t>
      </w:r>
    </w:p>
    <w:p/>
    <w:p>
      <w:r xmlns:w="http://schemas.openxmlformats.org/wordprocessingml/2006/main">
        <w:t xml:space="preserve">2. Важноста на следењето на Божјите заповеди</w:t>
      </w:r>
    </w:p>
    <w:p/>
    <w:p>
      <w:r xmlns:w="http://schemas.openxmlformats.org/wordprocessingml/2006/main">
        <w:t xml:space="preserve">1. Второзаконие 28:1-2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Галатјаните 6:7-8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Цареви 17:20 И Господ го отфрли сето потомство Израилово, го измачи и го предаде во рацете на разбојници, додека не ги отфрли од очите негови.</w:t>
      </w:r>
    </w:p>
    <w:p/>
    <w:p>
      <w:r xmlns:w="http://schemas.openxmlformats.org/wordprocessingml/2006/main">
        <w:t xml:space="preserve">Господ го отфрли народот на Израел и дозволи да бидат мачени и одземени додека не ги отстрани од очите Негови.</w:t>
      </w:r>
    </w:p>
    <w:p/>
    <w:p>
      <w:r xmlns:w="http://schemas.openxmlformats.org/wordprocessingml/2006/main">
        <w:t xml:space="preserve">1. Божја дисциплина: Цената на непослушноста</w:t>
      </w:r>
    </w:p>
    <w:p/>
    <w:p>
      <w:r xmlns:w="http://schemas.openxmlformats.org/wordprocessingml/2006/main">
        <w:t xml:space="preserve">2. Повик за покајание и обнова</w:t>
      </w:r>
    </w:p>
    <w:p/>
    <w:p>
      <w:r xmlns:w="http://schemas.openxmlformats.org/wordprocessingml/2006/main">
        <w:t xml:space="preserve">1. Осија 4:1-6</w:t>
      </w:r>
    </w:p>
    <w:p/>
    <w:p>
      <w:r xmlns:w="http://schemas.openxmlformats.org/wordprocessingml/2006/main">
        <w:t xml:space="preserve">2. Исаија 1:16-20</w:t>
      </w:r>
    </w:p>
    <w:p/>
    <w:p>
      <w:r xmlns:w="http://schemas.openxmlformats.org/wordprocessingml/2006/main">
        <w:t xml:space="preserve">2 Цареви 17:21 Зашто го откина Израел од Давидовиот дом; и го поставија за цар Јеровоам, синот Наватовиот, а Јеровоам го оддалечи Израилот од Господа и го натера да згрешат голем.</w:t>
      </w:r>
    </w:p>
    <w:p/>
    <w:p>
      <w:r xmlns:w="http://schemas.openxmlformats.org/wordprocessingml/2006/main">
        <w:t xml:space="preserve">Јеровоам го одвои Израел од Давидовиот дом и го натера да згрешат голем грев со тоа што ги оддалечи од Господа.</w:t>
      </w:r>
    </w:p>
    <w:p/>
    <w:p>
      <w:r xmlns:w="http://schemas.openxmlformats.org/wordprocessingml/2006/main">
        <w:t xml:space="preserve">1. Опасноста од оттргнување од Бога</w:t>
      </w:r>
    </w:p>
    <w:p/>
    <w:p>
      <w:r xmlns:w="http://schemas.openxmlformats.org/wordprocessingml/2006/main">
        <w:t xml:space="preserve">2. Последиците од непослушноста</w:t>
      </w:r>
    </w:p>
    <w:p/>
    <w:p>
      <w:r xmlns:w="http://schemas.openxmlformats.org/wordprocessingml/2006/main">
        <w:t xml:space="preserve">1. 2 Летописи 15:2 - „И излезе да го пречека Аса и му рече: Слушај ме, Аса, и цела Јуда и Венијамин; Господ е со вас додека сте со него; и ако барате него, тој ќе се најде од вас, но ако го оставите, тој ќе ве остави.</w:t>
      </w:r>
    </w:p>
    <w:p/>
    <w:p>
      <w:r xmlns:w="http://schemas.openxmlformats.org/wordprocessingml/2006/main">
        <w:t xml:space="preserve">2. Еремија 2:19- „Твојата злоба ќе те исправи, а твоите заостанати ќе те укоруваат: знај затоа и види дека тоа е зло и горчливо, дека си го оставил Господа, твојот Бог, и дека мојот страв не е во тебе, вели Господ Бог Саваот.</w:t>
      </w:r>
    </w:p>
    <w:p/>
    <w:p>
      <w:r xmlns:w="http://schemas.openxmlformats.org/wordprocessingml/2006/main">
        <w:t xml:space="preserve">2 Цареви 17:22 Зашто синовите Израилеви одеа по сите гревови на Јеровоам што ги правеше; тие не се оддалечија од нив;</w:t>
      </w:r>
    </w:p>
    <w:p/>
    <w:p>
      <w:r xmlns:w="http://schemas.openxmlformats.org/wordprocessingml/2006/main">
        <w:t xml:space="preserve">Синовите на Израел ги следеа гревовите на Јеровоам и не се покајаа од нив.</w:t>
      </w:r>
    </w:p>
    <w:p/>
    <w:p>
      <w:r xmlns:w="http://schemas.openxmlformats.org/wordprocessingml/2006/main">
        <w:t xml:space="preserve">1. Опасноста од следење на грешни начини</w:t>
      </w:r>
    </w:p>
    <w:p/>
    <w:p>
      <w:r xmlns:w="http://schemas.openxmlformats.org/wordprocessingml/2006/main">
        <w:t xml:space="preserve">2. Потребата од покајание</w:t>
      </w:r>
    </w:p>
    <w:p/>
    <w:p>
      <w:r xmlns:w="http://schemas.openxmlformats.org/wordprocessingml/2006/main">
        <w:t xml:space="preserve">1. Римјаните 6:1-2 - Што да кажеме тогаш? Дали треба да продолжиме во гревот за да може да изобилува благодатта? Во никој случај! Како можеме ние што умревме за гревот сè уште да живееме во него?</w:t>
      </w:r>
    </w:p>
    <w:p/>
    <w:p>
      <w:r xmlns:w="http://schemas.openxmlformats.org/wordprocessingml/2006/main">
        <w:t xml:space="preserve">2. Езекиел 18:30-32 -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w:t>
      </w:r>
    </w:p>
    <w:p/>
    <w:p>
      <w:r xmlns:w="http://schemas.openxmlformats.org/wordprocessingml/2006/main">
        <w:t xml:space="preserve">2 Цареви 17:23 Сè додека Господ не го отстрани Израилот од очите негови, како што рече преку сите свои слуги пророци. Така Израел беше однесен од својата земја во Асирија до денешен ден.</w:t>
      </w:r>
    </w:p>
    <w:p/>
    <w:p>
      <w:r xmlns:w="http://schemas.openxmlformats.org/wordprocessingml/2006/main">
        <w:t xml:space="preserve">Господ го отстрани Израел од нивната земја и ги одведе во Асирија, како што вети преку своите пророци.</w:t>
      </w:r>
    </w:p>
    <w:p/>
    <w:p>
      <w:r xmlns:w="http://schemas.openxmlformats.org/wordprocessingml/2006/main">
        <w:t xml:space="preserve">1. Божјите ветувања се сигурни и неуспешни</w:t>
      </w:r>
    </w:p>
    <w:p/>
    <w:p>
      <w:r xmlns:w="http://schemas.openxmlformats.org/wordprocessingml/2006/main">
        <w:t xml:space="preserve">2. Послушноста е нашиот единствен пат до безбедноста</w:t>
      </w:r>
    </w:p>
    <w:p/>
    <w:p>
      <w:r xmlns:w="http://schemas.openxmlformats.org/wordprocessingml/2006/main">
        <w:t xml:space="preserve">1. Исаија 46:10-11 - Јас го објавувам крајот од почетокот, од античко време, она што допрва треба да дојде. Јас велам: Мојата цел ќе остане и ќе направам сè што сакам. Од исток повикувам птица грабливка; од далечна земја, човек да ја исполни мојата цел. Она што го кажав, тоа ќе го направам; што сум планирал, тоа ќе го направам.</w:t>
      </w:r>
    </w:p>
    <w:p/>
    <w:p>
      <w:r xmlns:w="http://schemas.openxmlformats.org/wordprocessingml/2006/main">
        <w:t xml:space="preserve">2. Евреите 11:8-10 - Со вера Авраам, кога беше повикан да оди на место што подоцна ќе го добие како свое наследство, послуша и отиде, иако не знаеше каде оди. Со вера тој стана свој дом во ветената земја како странец во туѓа земја; тој живееше во шатори, како и Исак и Јаков, кои со него беа наследници на истото ветување. Зашто со нетрпение го очекуваше градот со темели, чиј архитект и градител е Бог.</w:t>
      </w:r>
    </w:p>
    <w:p/>
    <w:p>
      <w:r xmlns:w="http://schemas.openxmlformats.org/wordprocessingml/2006/main">
        <w:t xml:space="preserve">2 Цареви 17:24 И асирскиот цар донесе луѓе од Вавилон, од Кута, и од Ава, и од Хамат и од Сефарваим, и ги смести во градовите Самарија наместо синовите Израилеви; и тие ја зазедоа Самарија. и се населиле во неговите градови.</w:t>
      </w:r>
    </w:p>
    <w:p/>
    <w:p>
      <w:r xmlns:w="http://schemas.openxmlformats.org/wordprocessingml/2006/main">
        <w:t xml:space="preserve">Асирскиот крал донесе луѓе од Вавилон, Кута, Ава, Хамат и Сефарваим и ги смести во градовите Самарија наместо синовите на Израел, дозволувајќи им да ја заземат Самарија и да живеат во нејзините градови.</w:t>
      </w:r>
    </w:p>
    <w:p/>
    <w:p>
      <w:r xmlns:w="http://schemas.openxmlformats.org/wordprocessingml/2006/main">
        <w:t xml:space="preserve">1. Последиците од непослушноста: 2. Царевите 17:7-18</w:t>
      </w:r>
    </w:p>
    <w:p/>
    <w:p>
      <w:r xmlns:w="http://schemas.openxmlformats.org/wordprocessingml/2006/main">
        <w:t xml:space="preserve">2. Господовата верност во судот: Исаија 10:5-19</w:t>
      </w:r>
    </w:p>
    <w:p/>
    <w:p>
      <w:r xmlns:w="http://schemas.openxmlformats.org/wordprocessingml/2006/main">
        <w:t xml:space="preserve">1. Исаија 10:5-19</w:t>
      </w:r>
    </w:p>
    <w:p/>
    <w:p>
      <w:r xmlns:w="http://schemas.openxmlformats.org/wordprocessingml/2006/main">
        <w:t xml:space="preserve">2. Езекиел 12:15-16</w:t>
      </w:r>
    </w:p>
    <w:p/>
    <w:p>
      <w:r xmlns:w="http://schemas.openxmlformats.org/wordprocessingml/2006/main">
        <w:t xml:space="preserve">2 Цареви 17:25 И така, на почетокот на нивното живеење таму, тие не се плашеа од Господа; затоа Господ испрати меѓу нив лавови, кои убиваа некои од нив.</w:t>
      </w:r>
    </w:p>
    <w:p/>
    <w:p>
      <w:r xmlns:w="http://schemas.openxmlformats.org/wordprocessingml/2006/main">
        <w:t xml:space="preserve">Народот на Израел не се плашеше од Господа кога се пресели во својата нова земја, па Господ испрати лавови да ги казни.</w:t>
      </w:r>
    </w:p>
    <w:p/>
    <w:p>
      <w:r xmlns:w="http://schemas.openxmlformats.org/wordprocessingml/2006/main">
        <w:t xml:space="preserve">1. Не земајте ја Божјата милост здраво за готово - Изреки 14:34</w:t>
      </w:r>
    </w:p>
    <w:p/>
    <w:p>
      <w:r xmlns:w="http://schemas.openxmlformats.org/wordprocessingml/2006/main">
        <w:t xml:space="preserve">2. Не земајте ја Господовата благодат здраво за готово - Лука 17:7-10</w:t>
      </w:r>
    </w:p>
    <w:p/>
    <w:p>
      <w:r xmlns:w="http://schemas.openxmlformats.org/wordprocessingml/2006/main">
        <w:t xml:space="preserve">1. Исаија 5:4-5</w:t>
      </w:r>
    </w:p>
    <w:p/>
    <w:p>
      <w:r xmlns:w="http://schemas.openxmlformats.org/wordprocessingml/2006/main">
        <w:t xml:space="preserve">2. Псалм 36:1-2</w:t>
      </w:r>
    </w:p>
    <w:p/>
    <w:p>
      <w:r xmlns:w="http://schemas.openxmlformats.org/wordprocessingml/2006/main">
        <w:t xml:space="preserve">2 Цареви 17:26 Затоа му рекоа на асирскиот цар, велејќи: „Народите што ги пресели и ги стави во градовите Самарија, не го знаат начинот на Богот на земјата; затоа тој испрати лавови меѓу нив. и ете, ги убиваат, зашто не го знаат начинот на Богот на земјата.</w:t>
      </w:r>
    </w:p>
    <w:p/>
    <w:p>
      <w:r xmlns:w="http://schemas.openxmlformats.org/wordprocessingml/2006/main">
        <w:t xml:space="preserve">Самаријанците беа преместени од асирскиот цар во нивните градови, но тие не ги знаеја патиштата на Богот на земјата, па затоа Бог испрати лавови да ги казни.</w:t>
      </w:r>
    </w:p>
    <w:p/>
    <w:p>
      <w:r xmlns:w="http://schemas.openxmlformats.org/wordprocessingml/2006/main">
        <w:t xml:space="preserve">1. Бог е праведен и милостив - Бог ги казнува оние кои не одат по Неговите патишта, но покажува милост и кон оние кои се каат и го следат.</w:t>
      </w:r>
    </w:p>
    <w:p/>
    <w:p>
      <w:r xmlns:w="http://schemas.openxmlformats.org/wordprocessingml/2006/main">
        <w:t xml:space="preserve">2. Моќта на послушноста - Мораме да бидеме послушни на Божјите заповеди и патишта, бидејќи Тој е оној кој ни суди и дели правда.</w:t>
      </w:r>
    </w:p>
    <w:p/>
    <w:p>
      <w:r xmlns:w="http://schemas.openxmlformats.org/wordprocessingml/2006/main">
        <w:t xml:space="preserve">1. Езекиел 18:21-24 - Но, ако злиот се одврати од сите свои гревови што ги направил и ги пази сите Мои наредби и го прави она што е законско и правилно, тој сигурно ќе живее, нема да умре.</w:t>
      </w:r>
    </w:p>
    <w:p/>
    <w:p>
      <w:r xmlns:w="http://schemas.openxmlformats.org/wordprocessingml/2006/main">
        <w:t xml:space="preserve">22 Но, синовите на твојот народ велат: „Патот Господов не е еднаков;</w:t>
      </w:r>
    </w:p>
    <w:p/>
    <w:p>
      <w:r xmlns:w="http://schemas.openxmlformats.org/wordprocessingml/2006/main">
        <w:t xml:space="preserve">23 Кога праведникот ќе се одврати од својата праведност и ќе изврши беззаконие, ќе умре поради тоа.</w:t>
      </w:r>
    </w:p>
    <w:p/>
    <w:p>
      <w:r xmlns:w="http://schemas.openxmlformats.org/wordprocessingml/2006/main">
        <w:t xml:space="preserve">24 Но, кога злиот ќе се одврати од своето зло што го направил и ќе го направи она што е законски и исправно, тој ќе живее со тоа.</w:t>
      </w:r>
    </w:p>
    <w:p/>
    <w:p>
      <w:r xmlns:w="http://schemas.openxmlformats.org/wordprocessingml/2006/main">
        <w:t xml:space="preserve">2. Јаков 4:7-8 - Затоа, покорете му се на Бога. Спротивстави се на ѓаволот, и тој ќе побегне од тебе.</w:t>
      </w:r>
    </w:p>
    <w:p/>
    <w:p>
      <w:r xmlns:w="http://schemas.openxmlformats.org/wordprocessingml/2006/main">
        <w:t xml:space="preserve">8 Приближете се кон Бога, и тој ќе ви се приближи вас. Исчистете ги рацете, грешници; и очистете ги вашите срца, двоуми!</w:t>
      </w:r>
    </w:p>
    <w:p/>
    <w:p>
      <w:r xmlns:w="http://schemas.openxmlformats.org/wordprocessingml/2006/main">
        <w:t xml:space="preserve">2 Цареви 17:27 Тогаш асирскиот цар заповеда, велејќи: „Однесете таму еден од свештениците што ги доведовте оттаму; и нека одат да живеат таму, и нека ги научи на начинот на Богот на земјата.</w:t>
      </w:r>
    </w:p>
    <w:p/>
    <w:p>
      <w:r xmlns:w="http://schemas.openxmlformats.org/wordprocessingml/2006/main">
        <w:t xml:space="preserve">Царот на Асирија заповеда да доведат свештеник во нивната земја за да ги научи на патиштата на Богот на земјата.</w:t>
      </w:r>
    </w:p>
    <w:p/>
    <w:p>
      <w:r xmlns:w="http://schemas.openxmlformats.org/wordprocessingml/2006/main">
        <w:t xml:space="preserve">1. Божјите патишта не се наши патишта</w:t>
      </w:r>
    </w:p>
    <w:p/>
    <w:p>
      <w:r xmlns:w="http://schemas.openxmlformats.org/wordprocessingml/2006/main">
        <w:t xml:space="preserve">2. Учење да ги следиме Божјите патишта</w:t>
      </w:r>
    </w:p>
    <w:p/>
    <w:p>
      <w:r xmlns:w="http://schemas.openxmlformats.org/wordprocessingml/2006/main">
        <w:t xml:space="preserve">1. Исаија 55:8 Зашто моите мисли не се ваши мисли, ниту вашите патишта се мои патишта, вели Господ.</w:t>
      </w:r>
    </w:p>
    <w:p/>
    <w:p>
      <w:r xmlns:w="http://schemas.openxmlformats.org/wordprocessingml/2006/main">
        <w:t xml:space="preserve">2. Дела 17:11 Овие беа поблагородни од оние во Солун, затоа што го примаа словото со сета подготвеност на умот и секојдневно ги истражуваа Писмото дали е тоа така.</w:t>
      </w:r>
    </w:p>
    <w:p/>
    <w:p>
      <w:r xmlns:w="http://schemas.openxmlformats.org/wordprocessingml/2006/main">
        <w:t xml:space="preserve">2 Цареви 17:28 Тогаш дојде еден од свештениците што ги одведоа од Самарија и се насели во Ветил и ги поучи како да се плашат од Господа.</w:t>
      </w:r>
    </w:p>
    <w:p/>
    <w:p>
      <w:r xmlns:w="http://schemas.openxmlformats.org/wordprocessingml/2006/main">
        <w:t xml:space="preserve">Еден свештеник од Самарија беше одведен и беше преместен во Бетел, каде што го научи народот да се плаши од Господа.</w:t>
      </w:r>
    </w:p>
    <w:p/>
    <w:p>
      <w:r xmlns:w="http://schemas.openxmlformats.org/wordprocessingml/2006/main">
        <w:t xml:space="preserve">1. Послушноста е клучот за да се доживее Божјата љубов - Римјаните 12:1-2</w:t>
      </w:r>
    </w:p>
    <w:p/>
    <w:p>
      <w:r xmlns:w="http://schemas.openxmlformats.org/wordprocessingml/2006/main">
        <w:t xml:space="preserve">2. Барајте го Господа и Тој ќе се најде - Еремија 29:13</w:t>
      </w:r>
    </w:p>
    <w:p/>
    <w:p>
      <w:r xmlns:w="http://schemas.openxmlformats.org/wordprocessingml/2006/main">
        <w:t xml:space="preserve">1. Матеј 28:19-20 - Одете и правете ученици од сите народи, крштевајќи ги во името на Отецот и Синот и Светиот Дух и учејќи ги да послушаат сè што ви заповедав.</w:t>
      </w:r>
    </w:p>
    <w:p/>
    <w:p>
      <w:r xmlns:w="http://schemas.openxmlformats.org/wordprocessingml/2006/main">
        <w:t xml:space="preserve">2. Исаија 55:6-7 - Барајте го Господа додека може да се најде; повикајте го додека е близу. Злобните нека ги напуштат своите патишта, а неправедните своите мисли. Нека се обратат кон Господа, и тој ќе ги помилува, и кон нашиот Бог, зашто тој слободно ќе прости.</w:t>
      </w:r>
    </w:p>
    <w:p/>
    <w:p>
      <w:r xmlns:w="http://schemas.openxmlformats.org/wordprocessingml/2006/main">
        <w:t xml:space="preserve">2 Цареви 17:29 Но секој народ си направи богови за себе и ги стави во домовите на високите места што ги направија Самарјаните, секој народ во своите градови во кои живееше.</w:t>
      </w:r>
    </w:p>
    <w:p/>
    <w:p>
      <w:r xmlns:w="http://schemas.openxmlformats.org/wordprocessingml/2006/main">
        <w:t xml:space="preserve">Секој народ во градовите во кои живеел си направил свои богови и ги поставил на високите места што ги изградиле Самарјаните.</w:t>
      </w:r>
    </w:p>
    <w:p/>
    <w:p>
      <w:r xmlns:w="http://schemas.openxmlformats.org/wordprocessingml/2006/main">
        <w:t xml:space="preserve">1: Бог не повикува да останеме цврсти во нашата вера дури и кога сме опкружени со лажни богови.</w:t>
      </w:r>
    </w:p>
    <w:p/>
    <w:p>
      <w:r xmlns:w="http://schemas.openxmlformats.org/wordprocessingml/2006/main">
        <w:t xml:space="preserve">2: Силата на Божјата вистина секогаш ќе преовладува над лажните идоли.</w:t>
      </w:r>
    </w:p>
    <w:p/>
    <w:p>
      <w:r xmlns:w="http://schemas.openxmlformats.org/wordprocessingml/2006/main">
        <w:t xml:space="preserve">1: Исаија 46:9 Сети се на поранешните работи: зашто јас сум Бог и нема друг; Јас сум Бог и нема таков како мене.</w:t>
      </w:r>
    </w:p>
    <w:p/>
    <w:p>
      <w:r xmlns:w="http://schemas.openxmlformats.org/wordprocessingml/2006/main">
        <w:t xml:space="preserve">2: Псалм 115:4-8 Нивните идоли се сребро и злато, дело на човечки раце. Имаат усти, но не зборуваат; имаат очи, но не гледаат; Имаат уши, но не слушаат; ниту има здив во нивните усти. Тие што ги создаваат се слични на нив, така е и секој што има доверба во нив.</w:t>
      </w:r>
    </w:p>
    <w:p/>
    <w:p>
      <w:r xmlns:w="http://schemas.openxmlformats.org/wordprocessingml/2006/main">
        <w:t xml:space="preserve">2 Цареви 17:30 Луѓето од Вавилон го направија Сукотвенот, а луѓето од Кут го направија Нергал, а луѓето од Хамат го направија Ашима.</w:t>
      </w:r>
    </w:p>
    <w:p/>
    <w:p>
      <w:r xmlns:w="http://schemas.openxmlformats.org/wordprocessingml/2006/main">
        <w:t xml:space="preserve">Луѓето од Вавилон, Кут и Хамат создале богови за да се поклонуваат.</w:t>
      </w:r>
    </w:p>
    <w:p/>
    <w:p>
      <w:r xmlns:w="http://schemas.openxmlformats.org/wordprocessingml/2006/main">
        <w:t xml:space="preserve">1. Имајте доверба во Господа, а не во идолите. 2. Летописи 7:14</w:t>
      </w:r>
    </w:p>
    <w:p/>
    <w:p>
      <w:r xmlns:w="http://schemas.openxmlformats.org/wordprocessingml/2006/main">
        <w:t xml:space="preserve">2. Идолопоклонството е опасен пат, но Исус нуди подобар пат. Јован 14:6</w:t>
      </w:r>
    </w:p>
    <w:p/>
    <w:p>
      <w:r xmlns:w="http://schemas.openxmlformats.org/wordprocessingml/2006/main">
        <w:t xml:space="preserve">1. Еремија 10:14-16, кој предупредува да не се обожаваат идоли.</w:t>
      </w:r>
    </w:p>
    <w:p/>
    <w:p>
      <w:r xmlns:w="http://schemas.openxmlformats.org/wordprocessingml/2006/main">
        <w:t xml:space="preserve">2. Исаија 44: 9-20, кој зборува за суетата и глупоста на идолопоклонството.</w:t>
      </w:r>
    </w:p>
    <w:p/>
    <w:p>
      <w:r xmlns:w="http://schemas.openxmlformats.org/wordprocessingml/2006/main">
        <w:t xml:space="preserve">2 Цареви 17:31 Авитите ги направија Ниваз и Тартак, а Сефарвитите ги изгореа своите деца во оган на Адрамелех и Анамелех, боговите на Сефарвеим.</w:t>
      </w:r>
    </w:p>
    <w:p/>
    <w:p>
      <w:r xmlns:w="http://schemas.openxmlformats.org/wordprocessingml/2006/main">
        <w:t xml:space="preserve">Авитите и Сефарвитите обожавале лажни богови, вклучувајќи ги Нибаз, Тартак, Адрамелех и Анамелех.</w:t>
      </w:r>
    </w:p>
    <w:p/>
    <w:p>
      <w:r xmlns:w="http://schemas.openxmlformats.org/wordprocessingml/2006/main">
        <w:t xml:space="preserve">1. Опасностите од обожавањето лажни богови</w:t>
      </w:r>
    </w:p>
    <w:p/>
    <w:p>
      <w:r xmlns:w="http://schemas.openxmlformats.org/wordprocessingml/2006/main">
        <w:t xml:space="preserve">2. Моќта на посветеноста на Вистинскиот Бог</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2 Коринтјаните 11:4 - Зашто, ако некој дојде и објави друг Исус од оној што го објавивме ние, или ако примите поинаков дух од оној што го примивте, или ако прифатите различно евангелие од оној што сте го прифатиле, ставате со него доволно лесно.</w:t>
      </w:r>
    </w:p>
    <w:p/>
    <w:p>
      <w:r xmlns:w="http://schemas.openxmlformats.org/wordprocessingml/2006/main">
        <w:t xml:space="preserve">2 Цареви 17:32 Така тие се плашеа од Господа и си поставија од најниските свештеници на високите места, кои принесуваа жртви за нив во куќите на високите места.</w:t>
      </w:r>
    </w:p>
    <w:p/>
    <w:p>
      <w:r xmlns:w="http://schemas.openxmlformats.org/wordprocessingml/2006/main">
        <w:t xml:space="preserve">Народот на Израел направи свештеници од својот народ за да Му принесуваат жртви на Господа на високите места.</w:t>
      </w:r>
    </w:p>
    <w:p/>
    <w:p>
      <w:r xmlns:w="http://schemas.openxmlformats.org/wordprocessingml/2006/main">
        <w:t xml:space="preserve">1. Бог не бара од нас да бидеме совршени за да му служиме.</w:t>
      </w:r>
    </w:p>
    <w:p/>
    <w:p>
      <w:r xmlns:w="http://schemas.openxmlformats.org/wordprocessingml/2006/main">
        <w:t xml:space="preserve">2. Привилегија е да му служиш на Бог и да ја споделуваш неговата љубов со другите.</w:t>
      </w:r>
    </w:p>
    <w:p/>
    <w:p>
      <w:r xmlns:w="http://schemas.openxmlformats.org/wordprocessingml/2006/main">
        <w:t xml:space="preserve">1. 1. Петрово 2:9, „Но вие сте избран народ, царско свештенство, свет народ, Божја посебна сопственост, за да ги објавувате пофалбите на Оној што ве повика од темнината во Неговата прекрасна светлина“.</w:t>
      </w:r>
    </w:p>
    <w:p/>
    <w:p>
      <w:r xmlns:w="http://schemas.openxmlformats.org/wordprocessingml/2006/main">
        <w:t xml:space="preserve">2. Исаија 61:6, „Но вие ќе се наречете Господови свештеници; ќе бидете именувани за слуги на нашиот Бог“.</w:t>
      </w:r>
    </w:p>
    <w:p/>
    <w:p>
      <w:r xmlns:w="http://schemas.openxmlformats.org/wordprocessingml/2006/main">
        <w:t xml:space="preserve">2 Цареви 17:33 Тие се плашеа од Господа и им служеа на своите богови, според начинот на народите што ги одведоа од таму.</w:t>
      </w:r>
    </w:p>
    <w:p/>
    <w:p>
      <w:r xmlns:w="http://schemas.openxmlformats.org/wordprocessingml/2006/main">
        <w:t xml:space="preserve">Народот на Израел се плашеше од Господа, но сепак им служеше на своите богови, следејќи ги обичаите на народите од кои беа земени.</w:t>
      </w:r>
    </w:p>
    <w:p/>
    <w:p>
      <w:r xmlns:w="http://schemas.openxmlformats.org/wordprocessingml/2006/main">
        <w:t xml:space="preserve">1. Опасностите од следењето на светските обичаи</w:t>
      </w:r>
    </w:p>
    <w:p/>
    <w:p>
      <w:r xmlns:w="http://schemas.openxmlformats.org/wordprocessingml/2006/main">
        <w:t xml:space="preserve">2. Важноста на верното обожавање</w:t>
      </w:r>
    </w:p>
    <w:p/>
    <w:p>
      <w:r xmlns:w="http://schemas.openxmlformats.org/wordprocessingml/2006/main">
        <w:t xml:space="preserve">1. Второзаконие 12:29-32</w:t>
      </w:r>
    </w:p>
    <w:p/>
    <w:p>
      <w:r xmlns:w="http://schemas.openxmlformats.org/wordprocessingml/2006/main">
        <w:t xml:space="preserve">2. Псалм 119:1-5</w:t>
      </w:r>
    </w:p>
    <w:p/>
    <w:p>
      <w:r xmlns:w="http://schemas.openxmlformats.org/wordprocessingml/2006/main">
        <w:t xml:space="preserve">2 Цареви 17:34 До денес постапуваат според претходните манири: не се плашат од Господа, ниту се однесуваат според нивните наредби, или според нивните наредби, или според законот и заповедите што им ги заповеда Господ на синовите Јаковови, кои ги име Израел;</w:t>
      </w:r>
    </w:p>
    <w:p/>
    <w:p>
      <w:r xmlns:w="http://schemas.openxmlformats.org/wordprocessingml/2006/main">
        <w:t xml:space="preserve">Народот на Израел не ги следеше Господовите заповеди, статути, уредби или закони. До денес, тие сè уште не се плашат од Господ и ги следат Неговите заповеди.</w:t>
      </w:r>
    </w:p>
    <w:p/>
    <w:p>
      <w:r xmlns:w="http://schemas.openxmlformats.org/wordprocessingml/2006/main">
        <w:t xml:space="preserve">1. Опасноста од непослушност - 2. Цареви 17:34</w:t>
      </w:r>
    </w:p>
    <w:p/>
    <w:p>
      <w:r xmlns:w="http://schemas.openxmlformats.org/wordprocessingml/2006/main">
        <w:t xml:space="preserve">2. Жнеење што сееме - Галатјаните 6:7</w:t>
      </w:r>
    </w:p>
    <w:p/>
    <w:p>
      <w:r xmlns:w="http://schemas.openxmlformats.org/wordprocessingml/2006/main">
        <w:t xml:space="preserve">1. Второзаконие 4:1-2 - Слушни, Израеле: Господ, нашиот Бог е еден ГОСПОД: 2 и љуби Го Господа, твојот Бог, со сето свое срце, со сета своја душа и со сета своја сила.</w:t>
      </w:r>
    </w:p>
    <w:p/>
    <w:p>
      <w:r xmlns:w="http://schemas.openxmlformats.org/wordprocessingml/2006/main">
        <w:t xml:space="preserve">2. Езекиел 18:30-32 -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w:t>
      </w:r>
    </w:p>
    <w:p/>
    <w:p>
      <w:r xmlns:w="http://schemas.openxmlformats.org/wordprocessingml/2006/main">
        <w:t xml:space="preserve">2 Цареви 17:35 Со кои Господ склучи завет и им заповеда, велејќи: „Немојте да се плашите од други богови, да не им се поклонувате, ниту да им служите, ниту да им принесувате жртви.</w:t>
      </w:r>
    </w:p>
    <w:p/>
    <w:p>
      <w:r xmlns:w="http://schemas.openxmlformats.org/wordprocessingml/2006/main">
        <w:t xml:space="preserve">Господ им дал завет на народот на Израел, поучувајќи ги да не се плашат од други богови, да не им се поклонуваат, да не им служат или да им жртвуваат.</w:t>
      </w:r>
    </w:p>
    <w:p/>
    <w:p>
      <w:r xmlns:w="http://schemas.openxmlformats.org/wordprocessingml/2006/main">
        <w:t xml:space="preserve">1. Учење да се верува: проучување на заветот на Господ</w:t>
      </w:r>
    </w:p>
    <w:p/>
    <w:p>
      <w:r xmlns:w="http://schemas.openxmlformats.org/wordprocessingml/2006/main">
        <w:t xml:space="preserve">2. Бог ја заслужува нашата верност: Ветувањето за послушност</w:t>
      </w:r>
    </w:p>
    <w:p/>
    <w:p>
      <w:r xmlns:w="http://schemas.openxmlformats.org/wordprocessingml/2006/main">
        <w:t xml:space="preserve">1. Второзаконие 7:4-5 - Зашто ќе го одвратат синот твој од мене, за да им служат на други богови: така Господовиот гнев ќе се разгори против тебе и ќе те уништи одеднаш. Но, така ќе постапите со нив; ќе ги уништите нивните жртвеници, ќе ги скршите нивните кипови, ќе ги исечете нивните шумиња и ќе ги изгорите нивните врежани кипови со оган.</w:t>
      </w:r>
    </w:p>
    <w:p/>
    <w:p>
      <w:r xmlns:w="http://schemas.openxmlformats.org/wordprocessingml/2006/main">
        <w:t xml:space="preserve">2. Второзаконие 6:13-15 - Бој се од Господа, твојот Бог, служи му и се заколнувај во Неговото име. Нема да тргнете по други богови, од боговите на народот што ве опкружува; (Зашто Господ, твојот Бог, е Бог љубоморен меѓу вас) за да не се разгори гневот на Господа, твојот Бог, против тебе и да те уништи од лицето на земјата.</w:t>
      </w:r>
    </w:p>
    <w:p/>
    <w:p>
      <w:r xmlns:w="http://schemas.openxmlformats.org/wordprocessingml/2006/main">
        <w:t xml:space="preserve">2 Цареви 17:36 Но Господ, Кој ве изведе од Египетската Земја со голема сила и со подадена рака, ќе се плашите од него, ќе му се поклонувате и ќе му принесувате жртви.</w:t>
      </w:r>
    </w:p>
    <w:p/>
    <w:p>
      <w:r xmlns:w="http://schemas.openxmlformats.org/wordprocessingml/2006/main">
        <w:t xml:space="preserve">Господ ги изведе Израелците од Египет со голема сила и подадена рака и тие треба да се плашат, да Му се поклонуваат и да Му принесуваат жртви.</w:t>
      </w:r>
    </w:p>
    <w:p/>
    <w:p>
      <w:r xmlns:w="http://schemas.openxmlformats.org/wordprocessingml/2006/main">
        <w:t xml:space="preserve">1. Господ е наш Откупител - А за моќта Божја да му донесе спасение на својот народ.</w:t>
      </w:r>
    </w:p>
    <w:p/>
    <w:p>
      <w:r xmlns:w="http://schemas.openxmlformats.org/wordprocessingml/2006/main">
        <w:t xml:space="preserve">2. Доверба во Господ - А за важноста на довербата и обожавањето на Бога во сите околности.</w:t>
      </w:r>
    </w:p>
    <w:p/>
    <w:p>
      <w:r xmlns:w="http://schemas.openxmlformats.org/wordprocessingml/2006/main">
        <w:t xml:space="preserve">1. Излез 34:6-7 - Господ помина пред него и објави: ГОСПОД, ГОСПОД, Бог милосрден и милостив, бавен на гнев и изобилен со цврста љубов и верност, чувајќи цврста љубов кон илјадници, простувајќи беззаконија и престапот и гревот.</w:t>
      </w:r>
    </w:p>
    <w:p/>
    <w:p>
      <w:r xmlns:w="http://schemas.openxmlformats.org/wordprocessingml/2006/main">
        <w:t xml:space="preserve">2. Псалм 8:9 - Господи наш Господи, колку е величествено твоето име по целата земја!</w:t>
      </w:r>
    </w:p>
    <w:p/>
    <w:p>
      <w:r xmlns:w="http://schemas.openxmlformats.org/wordprocessingml/2006/main">
        <w:t xml:space="preserve">2 Цареви 17:37 И заповедите, наредбите, и законот и заповедите што тој ги напиша за вас, пазете да ги правите довека; и нема да се плашите од други богови.</w:t>
      </w:r>
    </w:p>
    <w:p/>
    <w:p>
      <w:r xmlns:w="http://schemas.openxmlformats.org/wordprocessingml/2006/main">
        <w:t xml:space="preserve">Народот на Израел бил предупреден да ги почитува Божјите закони и заповеди и да не се плаши од други богови.</w:t>
      </w:r>
    </w:p>
    <w:p/>
    <w:p>
      <w:r xmlns:w="http://schemas.openxmlformats.org/wordprocessingml/2006/main">
        <w:t xml:space="preserve">1. Важноста да се следат Божјите закони.</w:t>
      </w:r>
    </w:p>
    <w:p/>
    <w:p>
      <w:r xmlns:w="http://schemas.openxmlformats.org/wordprocessingml/2006/main">
        <w:t xml:space="preserve">2. Опасноста од обожавање на други богови.</w:t>
      </w:r>
    </w:p>
    <w:p/>
    <w:p>
      <w:r xmlns:w="http://schemas.openxmlformats.org/wordprocessingml/2006/main">
        <w:t xml:space="preserve">1. Второзаконие 6:4-5 - „Чуј, Израеле: Господ, нашиот Бог, Господ е еден. Сакај го Господа, својот Бог, со сето свое срце и со сета своја душа и со сета своја сила“.</w:t>
      </w:r>
    </w:p>
    <w:p/>
    <w:p>
      <w:r xmlns:w="http://schemas.openxmlformats.org/wordprocessingml/2006/main">
        <w:t xml:space="preserve">2. 1. Јованово 5:3 - „Зашто љубовта Божја е оваа: да ги пазиме Неговите заповеди. Неговите заповеди не се тешки“.</w:t>
      </w:r>
    </w:p>
    <w:p/>
    <w:p>
      <w:r xmlns:w="http://schemas.openxmlformats.org/wordprocessingml/2006/main">
        <w:t xml:space="preserve">2 Цареви 17:38 И заветот што го склучив со вас нема да го заборавите; ниту да се плашите од други богови.</w:t>
      </w:r>
    </w:p>
    <w:p/>
    <w:p>
      <w:r xmlns:w="http://schemas.openxmlformats.org/wordprocessingml/2006/main">
        <w:t xml:space="preserve">Овој пасус од 2. Кралеви го предупредува народот на Израел да не го заборава заветот што го склучиле со Бог и да не обожаваат други богови.</w:t>
      </w:r>
    </w:p>
    <w:p/>
    <w:p>
      <w:r xmlns:w="http://schemas.openxmlformats.org/wordprocessingml/2006/main">
        <w:t xml:space="preserve">1. Важноста на одржувањето на Божјиот завет и отфрлањето на идолопоклонството</w:t>
      </w:r>
    </w:p>
    <w:p/>
    <w:p>
      <w:r xmlns:w="http://schemas.openxmlformats.org/wordprocessingml/2006/main">
        <w:t xml:space="preserve">2. Да се остане верен на Бог како што заслужува</w:t>
      </w:r>
    </w:p>
    <w:p/>
    <w:p>
      <w:r xmlns:w="http://schemas.openxmlformats.org/wordprocessingml/2006/main">
        <w:t xml:space="preserve">1. Второзаконие 6:13-16 - Сакај го Господа, својот Бог, со сето свое срце и со сета своја душа и со сета своја сила.</w:t>
      </w:r>
    </w:p>
    <w:p/>
    <w:p>
      <w:r xmlns:w="http://schemas.openxmlformats.org/wordprocessingml/2006/main">
        <w:t xml:space="preserve">2. Излез 20:3-6 - Нема да имате други богови пред мене.</w:t>
      </w:r>
    </w:p>
    <w:p/>
    <w:p>
      <w:r xmlns:w="http://schemas.openxmlformats.org/wordprocessingml/2006/main">
        <w:t xml:space="preserve">2 Цареви 17:39 Но, стравувајте се од Господа, вашиот Бог; и ќе те избави од рацете на сите твои непријатели.</w:t>
      </w:r>
    </w:p>
    <w:p/>
    <w:p>
      <w:r xmlns:w="http://schemas.openxmlformats.org/wordprocessingml/2006/main">
        <w:t xml:space="preserve">Обожувањето на Бога е единствениот начин да се спасиме од непријателите и да ја добиеме Неговата заштита.</w:t>
      </w:r>
    </w:p>
    <w:p/>
    <w:p>
      <w:r xmlns:w="http://schemas.openxmlformats.org/wordprocessingml/2006/main">
        <w:t xml:space="preserve">1. „Бој се од Господа и Тој ќе те избави“</w:t>
      </w:r>
    </w:p>
    <w:p/>
    <w:p>
      <w:r xmlns:w="http://schemas.openxmlformats.org/wordprocessingml/2006/main">
        <w:t xml:space="preserve">2. „Моќта на верното обожавање“</w:t>
      </w:r>
    </w:p>
    <w:p/>
    <w:p>
      <w:r xmlns:w="http://schemas.openxmlformats.org/wordprocessingml/2006/main">
        <w:t xml:space="preserve">1. Излез 20:20 - „Бојте се од Бога и чувајте ги неговите заповеди, зашто тоа е целата должност на човекот“.</w:t>
      </w:r>
    </w:p>
    <w:p/>
    <w:p>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пена, иако планините треперат од неговото отекување“.</w:t>
      </w:r>
    </w:p>
    <w:p/>
    <w:p>
      <w:r xmlns:w="http://schemas.openxmlformats.org/wordprocessingml/2006/main">
        <w:t xml:space="preserve">2 Цареви 17:40 Но, тие не послушаа, туку го послушаа својот поранешен начин.</w:t>
      </w:r>
    </w:p>
    <w:p/>
    <w:p>
      <w:r xmlns:w="http://schemas.openxmlformats.org/wordprocessingml/2006/main">
        <w:t xml:space="preserve">Народот на Израел одби да му биде послушен на Бог и продолжи по своите грешни патишта.</w:t>
      </w:r>
    </w:p>
    <w:p/>
    <w:p>
      <w:r xmlns:w="http://schemas.openxmlformats.org/wordprocessingml/2006/main">
        <w:t xml:space="preserve">1. Повик за покајание: Послушност кон Божјата реч</w:t>
      </w:r>
    </w:p>
    <w:p/>
    <w:p>
      <w:r xmlns:w="http://schemas.openxmlformats.org/wordprocessingml/2006/main">
        <w:t xml:space="preserve">2. Последиците од непослушноста: Поуките од 2 Цареви 17:40</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Римјаните 6:12 - Затоа, нека не царува гревот во вашето смртно тело, за да ве натера да ги слушате неговите страсти.</w:t>
      </w:r>
    </w:p>
    <w:p/>
    <w:p>
      <w:r xmlns:w="http://schemas.openxmlformats.org/wordprocessingml/2006/main">
        <w:t xml:space="preserve">2 Цареви 17:41 Така, овие народи се плашеа од Господа и им служеа на нивните врежани ликови, и нивните деца и синовите на нивните синови;</w:t>
      </w:r>
    </w:p>
    <w:p/>
    <w:p>
      <w:r xmlns:w="http://schemas.openxmlformats.org/wordprocessingml/2006/main">
        <w:t xml:space="preserve">Народите се плашеа и им служеа на своите идоли, а нивните потомци продолжуваат да го прават тоа и денес, исто како и нивните татковци.</w:t>
      </w:r>
    </w:p>
    <w:p/>
    <w:p>
      <w:r xmlns:w="http://schemas.openxmlformats.org/wordprocessingml/2006/main">
        <w:t xml:space="preserve">1. Последиците од идолопоклонството: Продолжување на циклусот на гревот</w:t>
      </w:r>
    </w:p>
    <w:p/>
    <w:p>
      <w:r xmlns:w="http://schemas.openxmlformats.org/wordprocessingml/2006/main">
        <w:t xml:space="preserve">2. Моќта Божја: Единствениот вистински извор на траен страв и послушност</w:t>
      </w:r>
    </w:p>
    <w:p/>
    <w:p>
      <w:r xmlns:w="http://schemas.openxmlformats.org/wordprocessingml/2006/main">
        <w:t xml:space="preserve">1. Исаија 44:9-20 - Глупоста на идолопоклонството</w:t>
      </w:r>
    </w:p>
    <w:p/>
    <w:p>
      <w:r xmlns:w="http://schemas.openxmlformats.org/wordprocessingml/2006/main">
        <w:t xml:space="preserve">2. Римјаните 1:18-23 - Божјиот гнев против оние кои ја заменуваат вистината за лага</w:t>
      </w:r>
    </w:p>
    <w:p/>
    <w:p>
      <w:r xmlns:w="http://schemas.openxmlformats.org/wordprocessingml/2006/main">
        <w:t xml:space="preserve">2. Царевите 18. поглавје се фокусира на владеењето на Езекија како цар на Јуда, истакнувајќи ги неговите праведни постапки, довербата во Бог и ослободувањето на Ерусалим од асирската закана.</w:t>
      </w:r>
    </w:p>
    <w:p/>
    <w:p>
      <w:r xmlns:w="http://schemas.openxmlformats.org/wordprocessingml/2006/main">
        <w:t xml:space="preserve">1. пасус: Поглавјето започнува со воведување на Езекија како син на Ахаз и цар на Јуда. Езекија е опишан како праведен цар кој ги следи стапките на Давид. Тој го отстранува идолопоклонството од Јуда и го обновува обожавањето според Божјите заповеди (2. Царевите 18:1-6).</w:t>
      </w:r>
    </w:p>
    <w:p/>
    <w:p>
      <w:r xmlns:w="http://schemas.openxmlformats.org/wordprocessingml/2006/main">
        <w:t xml:space="preserve">2. пасус: Во четвртата година од неговото владеење, царот Езекија се соочува со инвазија од наследникот на кралот Салманесар, Сенахирим од Асирија. Сенахирим го испраќа својот заповедник да бара да се предаде и го исмева народот дека се потпираат на Египет за помош (2. Царевите 18:7-16).</w:t>
      </w:r>
    </w:p>
    <w:p/>
    <w:p>
      <w:r xmlns:w="http://schemas.openxmlformats.org/wordprocessingml/2006/main">
        <w:t xml:space="preserve">3. пасус: И покрај заканите на Сенахирим, Езекија останува непоколеблив во својата доверба во Бог. Тој бара совет од пророкот Исаија и се моли за избавување. Исаија го уверува дека Бог ќе го брани Ерусалим од Асирија (2. Царевите 18:17-37).</w:t>
      </w:r>
    </w:p>
    <w:p/>
    <w:p>
      <w:r xmlns:w="http://schemas.openxmlformats.org/wordprocessingml/2006/main">
        <w:t xml:space="preserve">4-ти пасус: Наративот продолжува со извештај за тоа како Сенахирим испраќа писмо во кое се потсмева на Бог и се заканува со понатамошно уништување. Како одговор, Езекија го носи писмото во храмот и го шири пред Бога, молејќи се за Неговата интервенција (Кралеви 19;1-7).</w:t>
      </w:r>
    </w:p>
    <w:p/>
    <w:p>
      <w:r xmlns:w="http://schemas.openxmlformats.org/wordprocessingml/2006/main">
        <w:t xml:space="preserve">5-ти пасус: Поглавјето завршува со веста дека ангел Божји удира голем број асирски војници за време на нивната опсада на Ерусалим во текот на ноќта, што резултираше со враќање на Сенахериб во Ниневија, каде што подоцна беше убиен од неговите синови додека им се поклонуваше на лажни богови (Кралеви 19;35 -37).</w:t>
      </w:r>
    </w:p>
    <w:p/>
    <w:p>
      <w:r xmlns:w="http://schemas.openxmlformats.org/wordprocessingml/2006/main">
        <w:t xml:space="preserve">Накратко, поглавје осумнаесет од 2. Цареви го прикажува праведното владеење на Езекија, отстранувањето на идолопоклонството, асирската инвазија, довербата во Божјото избавување. Исмејување од Сенахирим, божествена интервенција ноќе. Накратко, ова поглавје истражува теми како што се верноста кон Бог среде неволја, немоќта на човечките кралеви во споредба со божествената заштита и како молитвата може да донесе чудесни интервенции во време на криза.</w:t>
      </w:r>
    </w:p>
    <w:p/>
    <w:p>
      <w:r xmlns:w="http://schemas.openxmlformats.org/wordprocessingml/2006/main">
        <w:t xml:space="preserve">2 Цареви 18:1 Во третата година на Осија, синот на Ила, израелскиот цар, почна да царува Езекија, синот на Ахаз, јудејскиот цар.</w:t>
      </w:r>
    </w:p>
    <w:p/>
    <w:p>
      <w:r xmlns:w="http://schemas.openxmlformats.org/wordprocessingml/2006/main">
        <w:t xml:space="preserve">Езекија почна да царува како јудејски цар во третата година од владеењето на Осија како цар на Израел.</w:t>
      </w:r>
    </w:p>
    <w:p/>
    <w:p>
      <w:r xmlns:w="http://schemas.openxmlformats.org/wordprocessingml/2006/main">
        <w:t xml:space="preserve">1. Божјото време: Важноста на трпението и верата во Божјиот план</w:t>
      </w:r>
    </w:p>
    <w:p/>
    <w:p>
      <w:r xmlns:w="http://schemas.openxmlformats.org/wordprocessingml/2006/main">
        <w:t xml:space="preserve">2. Водство во Библијата: владеењето и наследството на Езекија</w:t>
      </w:r>
    </w:p>
    <w:p/>
    <w:p>
      <w:r xmlns:w="http://schemas.openxmlformats.org/wordprocessingml/2006/main">
        <w:t xml:space="preserve">1. Проповедник 3:1-8 - За сè има време и време за секоја работа под небото.</w:t>
      </w:r>
    </w:p>
    <w:p/>
    <w:p>
      <w:r xmlns:w="http://schemas.openxmlformats.org/wordprocessingml/2006/main">
        <w:t xml:space="preserve">2. Исаија 37:1-7 - Молитвата на Езекија до Бога кога се соочува со криза.</w:t>
      </w:r>
    </w:p>
    <w:p/>
    <w:p>
      <w:r xmlns:w="http://schemas.openxmlformats.org/wordprocessingml/2006/main">
        <w:t xml:space="preserve">2 Цареви 18:2 Имаше дваесет и пет години кога почна да царува; и царуваше во Ерусалим дваесет и девет години. И мајка му се викаше Ави, ќерка на Захарија.</w:t>
      </w:r>
    </w:p>
    <w:p/>
    <w:p>
      <w:r xmlns:w="http://schemas.openxmlformats.org/wordprocessingml/2006/main">
        <w:t xml:space="preserve">Јудејскиот цар Езекија го започна своето владеење на 25-годишна возраст и владееше во Ерусалим 29 години. Мајка му се викаше Ави, ќерка на Захарија.</w:t>
      </w:r>
    </w:p>
    <w:p/>
    <w:p>
      <w:r xmlns:w="http://schemas.openxmlformats.org/wordprocessingml/2006/main">
        <w:t xml:space="preserve">1. Можеме да научиме од примерот на Езекија да му веруваме на Бог во сите сезони од животот.</w:t>
      </w:r>
    </w:p>
    <w:p/>
    <w:p>
      <w:r xmlns:w="http://schemas.openxmlformats.org/wordprocessingml/2006/main">
        <w:t xml:space="preserve">2. Ави, мајката на Езекија, била одличен пример за верност кон Бога.</w:t>
      </w:r>
    </w:p>
    <w:p/>
    <w:p>
      <w:r xmlns:w="http://schemas.openxmlformats.org/wordprocessingml/2006/main">
        <w:t xml:space="preserve">1. 2. Летописи 31:20-21 - Езекија го бараше Бога со сето свое срце и напредуваше во сите негови дела.</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Цареви 18:3 И го направи она што беше исправно во очите на Господа, како што правеше татко му Давид.</w:t>
      </w:r>
    </w:p>
    <w:p/>
    <w:p>
      <w:r xmlns:w="http://schemas.openxmlformats.org/wordprocessingml/2006/main">
        <w:t xml:space="preserve">Езекија го следеше примерот на својот татко, царот Давид, и го направи она што беше исправно во очите на Господа.</w:t>
      </w:r>
    </w:p>
    <w:p/>
    <w:p>
      <w:r xmlns:w="http://schemas.openxmlformats.org/wordprocessingml/2006/main">
        <w:t xml:space="preserve">1. „Праведност преку следење на примерот на другите“</w:t>
      </w:r>
    </w:p>
    <w:p/>
    <w:p>
      <w:r xmlns:w="http://schemas.openxmlformats.org/wordprocessingml/2006/main">
        <w:t xml:space="preserve">2. „Да се остане верен и покрај предизвиците“</w:t>
      </w:r>
    </w:p>
    <w:p/>
    <w:p>
      <w:r xmlns:w="http://schemas.openxmlformats.org/wordprocessingml/2006/main">
        <w:t xml:space="preserve">1. Матеј 5:48 - „Затоа, бидете совршени, како што е совршен вашиот Отец небесен“.</w:t>
      </w:r>
    </w:p>
    <w:p/>
    <w:p>
      <w:r xmlns:w="http://schemas.openxmlformats.org/wordprocessingml/2006/main">
        <w:t xml:space="preserve">2. Евреите 11:7 - „Со вера Ное, предупреден од Бога за сѐ уште невидено, исплашен, подготви ковчег за спас на својот дом; со што го осуди светот и стана наследник на праведноста која е преку вера“.</w:t>
      </w:r>
    </w:p>
    <w:p/>
    <w:p>
      <w:r xmlns:w="http://schemas.openxmlformats.org/wordprocessingml/2006/main">
        <w:t xml:space="preserve">2 Цареви 18:4 Тој ги отстрани високите места, ги искрши идолите, ги исече шумите и ја распарчи бронзената змија што ја направи Мојсеј, зашто до тие денови синовите Израилеви и темјануваа. го нарече Нехуштан.</w:t>
      </w:r>
    </w:p>
    <w:p/>
    <w:p>
      <w:r xmlns:w="http://schemas.openxmlformats.org/wordprocessingml/2006/main">
        <w:t xml:space="preserve">Царот Езекија ги отстрани високите места, ги скрши киповите, исече шуми и ја скрши бронзената змија што ја направи Мојсеј, на која Израелците гореа темјан.</w:t>
      </w:r>
    </w:p>
    <w:p/>
    <w:p>
      <w:r xmlns:w="http://schemas.openxmlformats.org/wordprocessingml/2006/main">
        <w:t xml:space="preserve">1. Опасноста од идолопоклонство: Како реформацијата на Израел на Езекија ни служи како предупредување за нас</w:t>
      </w:r>
    </w:p>
    <w:p/>
    <w:p>
      <w:r xmlns:w="http://schemas.openxmlformats.org/wordprocessingml/2006/main">
        <w:t xml:space="preserve">2. Обновената надеж на евангелието: поуки од бронзената змија на Езекија</w:t>
      </w:r>
    </w:p>
    <w:p/>
    <w:p>
      <w:r xmlns:w="http://schemas.openxmlformats.org/wordprocessingml/2006/main">
        <w:t xml:space="preserve">1. Излез 32:1-4 - Народот на Израел направи златно теле</w:t>
      </w:r>
    </w:p>
    <w:p/>
    <w:p>
      <w:r xmlns:w="http://schemas.openxmlformats.org/wordprocessingml/2006/main">
        <w:t xml:space="preserve">2. 2. Коринтјаните 5:17 - Затоа, ако некој е во Христа, дојде новото создание: старото отиде, новото е тука!</w:t>
      </w:r>
    </w:p>
    <w:p/>
    <w:p>
      <w:r xmlns:w="http://schemas.openxmlformats.org/wordprocessingml/2006/main">
        <w:t xml:space="preserve">2 Цареви 18:5 Се надеваше на Господа, Богот на Израел; така што после него никој не беше како него меѓу сите јудејски цареви, ниту пак оние што беа пред него.</w:t>
      </w:r>
    </w:p>
    <w:p/>
    <w:p>
      <w:r xmlns:w="http://schemas.openxmlformats.org/wordprocessingml/2006/main">
        <w:t xml:space="preserve">Езекија бил јудејски цар кој се надевал на Господа и не бил како ниеден друг цар пред или после него.</w:t>
      </w:r>
    </w:p>
    <w:p/>
    <w:p>
      <w:r xmlns:w="http://schemas.openxmlformats.org/wordprocessingml/2006/main">
        <w:t xml:space="preserve">1. Доверба во Господ: Примерот на Езекија</w:t>
      </w:r>
    </w:p>
    <w:p/>
    <w:p>
      <w:r xmlns:w="http://schemas.openxmlformats.org/wordprocessingml/2006/main">
        <w:t xml:space="preserve">2. Уникатноста на верата на Езекија</w:t>
      </w:r>
    </w:p>
    <w:p/>
    <w:p>
      <w:r xmlns:w="http://schemas.openxmlformats.org/wordprocessingml/2006/main">
        <w:t xml:space="preserve">1. Исаија 37:14-20</w:t>
      </w:r>
    </w:p>
    <w:p/>
    <w:p>
      <w:r xmlns:w="http://schemas.openxmlformats.org/wordprocessingml/2006/main">
        <w:t xml:space="preserve">2. Псалм 20:7-8</w:t>
      </w:r>
    </w:p>
    <w:p/>
    <w:p>
      <w:r xmlns:w="http://schemas.openxmlformats.org/wordprocessingml/2006/main">
        <w:t xml:space="preserve">2 Цареви 18:6 Зашто тој се приврза кон Господа и не се оддалечи од него, туку ги пазеше Неговите заповеди, што му ги заповеда Господ на Мојсеја.</w:t>
      </w:r>
    </w:p>
    <w:p/>
    <w:p>
      <w:r xmlns:w="http://schemas.openxmlformats.org/wordprocessingml/2006/main">
        <w:t xml:space="preserve">Јудејскиот цар Езекија бил верен следбеник на Господ и ги слушал заповедите дадени на Мојсеј.</w:t>
      </w:r>
    </w:p>
    <w:p/>
    <w:p>
      <w:r xmlns:w="http://schemas.openxmlformats.org/wordprocessingml/2006/main">
        <w:t xml:space="preserve">1. Важноста на верноста кон Бога и послушноста кон Господовите заповеди.</w:t>
      </w:r>
    </w:p>
    <w:p/>
    <w:p>
      <w:r xmlns:w="http://schemas.openxmlformats.org/wordprocessingml/2006/main">
        <w:t xml:space="preserve">2. Наследството на верноста и послушноста на кралот Езекија.</w:t>
      </w:r>
    </w:p>
    <w:p/>
    <w:p>
      <w:r xmlns:w="http://schemas.openxmlformats.org/wordprocessingml/2006/main">
        <w:t xml:space="preserve">1. Второзаконие 6:5-9 - Сакај го Господа, својот Бог, со сето свое срце и со сета своја душа и со сета своја сила.</w:t>
      </w:r>
    </w:p>
    <w:p/>
    <w:p>
      <w:r xmlns:w="http://schemas.openxmlformats.org/wordprocessingml/2006/main">
        <w:t xml:space="preserve">2. Псалм 119:30 - Го избрав патот на верноста; Срцето ми е на твоите закони.</w:t>
      </w:r>
    </w:p>
    <w:p/>
    <w:p>
      <w:r xmlns:w="http://schemas.openxmlformats.org/wordprocessingml/2006/main">
        <w:t xml:space="preserve">2 Цареви 18:7 И Господ беше со него; и тој успеваше каде и да излезе, и се побуни против асирскиот цар и не му служеше.</w:t>
      </w:r>
    </w:p>
    <w:p/>
    <w:p>
      <w:r xmlns:w="http://schemas.openxmlformats.org/wordprocessingml/2006/main">
        <w:t xml:space="preserve">Јудејскиот цар Езекија бил успешен во своите напори и избрал да не му служи на асирскиот цар.</w:t>
      </w:r>
    </w:p>
    <w:p/>
    <w:p>
      <w:r xmlns:w="http://schemas.openxmlformats.org/wordprocessingml/2006/main">
        <w:t xml:space="preserve">1. Божја наклонетост: благослов во сите напори</w:t>
      </w:r>
    </w:p>
    <w:p/>
    <w:p>
      <w:r xmlns:w="http://schemas.openxmlformats.org/wordprocessingml/2006/main">
        <w:t xml:space="preserve">2. Моќта на бунтот предводен од Бог</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Дела 5:29, „Но Петар и апостолите одговорија: „Повеќе треба да Му се покоруваме на Бога отколку на луѓето“.</w:t>
      </w:r>
    </w:p>
    <w:p/>
    <w:p>
      <w:r xmlns:w="http://schemas.openxmlformats.org/wordprocessingml/2006/main">
        <w:t xml:space="preserve">2 Цареви 18:8 Ги порази Филистејците до Газа и нејзините граници, од стражарската кула до оградениот град.</w:t>
      </w:r>
    </w:p>
    <w:p/>
    <w:p>
      <w:r xmlns:w="http://schemas.openxmlformats.org/wordprocessingml/2006/main">
        <w:t xml:space="preserve">Јудејскиот цар Езекија ги порази Филистејците, од стражарската кула до оградениот град, додека не беа протерани од Газа.</w:t>
      </w:r>
    </w:p>
    <w:p/>
    <w:p>
      <w:r xmlns:w="http://schemas.openxmlformats.org/wordprocessingml/2006/main">
        <w:t xml:space="preserve">1. Бог е крајниот заштитник и избавувач.</w:t>
      </w:r>
    </w:p>
    <w:p/>
    <w:p>
      <w:r xmlns:w="http://schemas.openxmlformats.org/wordprocessingml/2006/main">
        <w:t xml:space="preserve">2. Можеме да му веруваме на Бог дека ќе нè заштити и ќе обезбеди избавување во нашето време на потреба.</w:t>
      </w:r>
    </w:p>
    <w:p/>
    <w:p>
      <w:r xmlns:w="http://schemas.openxmlformats.org/wordprocessingml/2006/main">
        <w:t xml:space="preserve">1. Псалм 46:1 Бог е наше прибежиште и сила, многу присутна помош во неволја.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Цареви 18:9 И се случи во четвртата година на царот Езекија, седмата година на Осија, синот на Ила, израелскиот цар, асирскиот цар Салманесар излезе против Самарија и ја опседна.</w:t>
      </w:r>
    </w:p>
    <w:p/>
    <w:p>
      <w:r xmlns:w="http://schemas.openxmlformats.org/wordprocessingml/2006/main">
        <w:t xml:space="preserve">Во четвртата година на царот Езекија, седмата година на израелскиот цар Осија, Асирискиот Салманесар ја опседна Самарија.</w:t>
      </w:r>
    </w:p>
    <w:p/>
    <w:p>
      <w:r xmlns:w="http://schemas.openxmlformats.org/wordprocessingml/2006/main">
        <w:t xml:space="preserve">1. Суверенитет на Бог: Бог има контрола дури и кога животот е неизвесен.</w:t>
      </w:r>
    </w:p>
    <w:p/>
    <w:p>
      <w:r xmlns:w="http://schemas.openxmlformats.org/wordprocessingml/2006/main">
        <w:t xml:space="preserve">2. Кршливоста на животот: Мораме да го искористиме максимумот од секој момент бидејќи никогаш не знаеме што е зад аголот.</w:t>
      </w:r>
    </w:p>
    <w:p/>
    <w:p>
      <w:r xmlns:w="http://schemas.openxmlformats.org/wordprocessingml/2006/main">
        <w:t xml:space="preserve">1. Исаија 46:9-10 - Сети се на поранешните работи од минатото; зашто јас сум Бог и нема друг; Јас Сум Бог, и нема никој како мене, 10 го објавувам крајот од почетокот и од дамнешни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Цареви 18:10 И на крајот од три години го зедоа: дури во шестата година на Езекија, тоа е деветтата година на Осија, израелскиот цар, беше заземена Самарија.</w:t>
      </w:r>
    </w:p>
    <w:p/>
    <w:p>
      <w:r xmlns:w="http://schemas.openxmlformats.org/wordprocessingml/2006/main">
        <w:t xml:space="preserve">Во деветтата година на Осија, израелскиот цар, Самарија беше освоена.</w:t>
      </w:r>
    </w:p>
    <w:p/>
    <w:p>
      <w:r xmlns:w="http://schemas.openxmlformats.org/wordprocessingml/2006/main">
        <w:t xml:space="preserve">1. Бог е суверен над сите околности - Псалм 24:1</w:t>
      </w:r>
    </w:p>
    <w:p/>
    <w:p>
      <w:r xmlns:w="http://schemas.openxmlformats.org/wordprocessingml/2006/main">
        <w:t xml:space="preserve">2. Нашата надеж е во Бога - Псалм 62:5</w:t>
      </w:r>
    </w:p>
    <w:p/>
    <w:p>
      <w:r xmlns:w="http://schemas.openxmlformats.org/wordprocessingml/2006/main">
        <w:t xml:space="preserve">1. 2. Царевите 18:7 - „И Господ беше со него, и тој успеваше каде и да одеше, и се побуни против асирскиот цар и не му служеше“.</w:t>
      </w:r>
    </w:p>
    <w:p/>
    <w:p>
      <w:r xmlns:w="http://schemas.openxmlformats.org/wordprocessingml/2006/main">
        <w:t xml:space="preserve">2. Исаија 36:1 - „Сега во четиринаесеттата година на царот Езекија, асирскиот цар Сенахирим излезе против сите забранети градови на Јуда и ги зазеде“.</w:t>
      </w:r>
    </w:p>
    <w:p/>
    <w:p>
      <w:r xmlns:w="http://schemas.openxmlformats.org/wordprocessingml/2006/main">
        <w:t xml:space="preserve">2 Цареви 18:11 Асирискиот цар го одведе Израел во Асирија и ги стави во Хала и во Хавор, покрај реката Гозан, и во градовите на Медиј.</w:t>
      </w:r>
    </w:p>
    <w:p/>
    <w:p>
      <w:r xmlns:w="http://schemas.openxmlformats.org/wordprocessingml/2006/main">
        <w:t xml:space="preserve">Асирскиот цар ги одведе Израелците и ги насели во Хала, Авор, Гозан и градовите на Медијците.</w:t>
      </w:r>
    </w:p>
    <w:p/>
    <w:p>
      <w:r xmlns:w="http://schemas.openxmlformats.org/wordprocessingml/2006/main">
        <w:t xml:space="preserve">1. Важноста да се истрае во време на тешкотија</w:t>
      </w:r>
    </w:p>
    <w:p/>
    <w:p>
      <w:r xmlns:w="http://schemas.openxmlformats.org/wordprocessingml/2006/main">
        <w:t xml:space="preserve">2. Божјата верност во обезбедувањето на Неговиот народ</w:t>
      </w:r>
    </w:p>
    <w:p/>
    <w:p>
      <w:r xmlns:w="http://schemas.openxmlformats.org/wordprocessingml/2006/main">
        <w:t xml:space="preserve">1. Исаија 43:2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Псалм 20:7 Некои се надеваат на коли, а некои на коњи, но ние ќе се сеќаваме на името на Господа, нашиот Бог.</w:t>
      </w:r>
    </w:p>
    <w:p/>
    <w:p>
      <w:r xmlns:w="http://schemas.openxmlformats.org/wordprocessingml/2006/main">
        <w:t xml:space="preserve">2 Цареви 18:12 Зашто тие не го слушаа гласот на Господа, својот Бог, туку го прекршија Неговиот завет и сè што заповеда Мојсеј, слугата Господов, и не сакаше да ги чуе, ниту да ги исполни.</w:t>
      </w:r>
    </w:p>
    <w:p/>
    <w:p>
      <w:r xmlns:w="http://schemas.openxmlformats.org/wordprocessingml/2006/main">
        <w:t xml:space="preserve">И покрај предупредувањата од Господа, Израел не ги послушал Божјите заповеди и одбил да слуша.</w:t>
      </w:r>
    </w:p>
    <w:p/>
    <w:p>
      <w:r xmlns:w="http://schemas.openxmlformats.org/wordprocessingml/2006/main">
        <w:t xml:space="preserve">1. Послушноста кон Господа е од суштинско значење за значаен однос со Бога.</w:t>
      </w:r>
    </w:p>
    <w:p/>
    <w:p>
      <w:r xmlns:w="http://schemas.openxmlformats.org/wordprocessingml/2006/main">
        <w:t xml:space="preserve">2. Непослушноста кон Божјите заповеди има тешки последици.</w:t>
      </w:r>
    </w:p>
    <w:p/>
    <w:p>
      <w:r xmlns:w="http://schemas.openxmlformats.org/wordprocessingml/2006/main">
        <w:t xml:space="preserve">1. Јаков 2:10-12 - Зашто, кој го држи целиот закон, но не успева во една точка, тој стана одговорен за сето тоа.</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2 Цареви 18:13 Во четиринаесеттата година на царот Езекија, асирскиот цар Сенахирим излезе против сите оградени градови на Јуда и ги зазеде.</w:t>
      </w:r>
    </w:p>
    <w:p/>
    <w:p>
      <w:r xmlns:w="http://schemas.openxmlformats.org/wordprocessingml/2006/main">
        <w:t xml:space="preserve">Во четиринаесеттата година од владеењето на Езекија, Сенахирим, асирскиот цар, ги нападна сите утврдени градови на Јуда и ги освои.</w:t>
      </w:r>
    </w:p>
    <w:p/>
    <w:p>
      <w:r xmlns:w="http://schemas.openxmlformats.org/wordprocessingml/2006/main">
        <w:t xml:space="preserve">1. Бог ќе им подари победа на оние што ќе останат верни</w:t>
      </w:r>
    </w:p>
    <w:p/>
    <w:p>
      <w:r xmlns:w="http://schemas.openxmlformats.org/wordprocessingml/2006/main">
        <w:t xml:space="preserve">2. Трпеливо чекајќи го Господ во неволја</w:t>
      </w:r>
    </w:p>
    <w:p/>
    <w:p>
      <w:r xmlns:w="http://schemas.openxmlformats.org/wordprocessingml/2006/main">
        <w:t xml:space="preserve">1. Исаија 37:14-20</w:t>
      </w:r>
    </w:p>
    <w:p/>
    <w:p>
      <w:r xmlns:w="http://schemas.openxmlformats.org/wordprocessingml/2006/main">
        <w:t xml:space="preserve">2. 2. Летописи 32:7-8</w:t>
      </w:r>
    </w:p>
    <w:p/>
    <w:p>
      <w:r xmlns:w="http://schemas.openxmlformats.org/wordprocessingml/2006/main">
        <w:t xml:space="preserve">2 Цареви 18:14 И јудејскиот цар Езекија испрати кај асирскиот цар во Лахис, велејќи: „Навредив; врати се од мене: тоа што ќе ми го ставиш ќе го носам. Асирскиот цар му одреди на јудејскиот цар Езекија триста таланти сребро и триесет таланти злато.</w:t>
      </w:r>
    </w:p>
    <w:p/>
    <w:p>
      <w:r xmlns:w="http://schemas.openxmlformats.org/wordprocessingml/2006/main">
        <w:t xml:space="preserve">Езекија, јудејскиот цар, побара од асирскиот цар да му прости за навредата и понуди да плати 300 таланти сребро и 30 таланти злато.</w:t>
      </w:r>
    </w:p>
    <w:p/>
    <w:p>
      <w:r xmlns:w="http://schemas.openxmlformats.org/wordprocessingml/2006/main">
        <w:t xml:space="preserve">1. Моќта на покајанието: Лекции од Езекија</w:t>
      </w:r>
    </w:p>
    <w:p/>
    <w:p>
      <w:r xmlns:w="http://schemas.openxmlformats.org/wordprocessingml/2006/main">
        <w:t xml:space="preserve">2. Користење богатство за да се признае погрешното постапување: примерот на Езекија</w:t>
      </w:r>
    </w:p>
    <w:p/>
    <w:p>
      <w:r xmlns:w="http://schemas.openxmlformats.org/wordprocessingml/2006/main">
        <w:t xml:space="preserve">1. Изреки 28:13 - Кој ги покрива своите гревови нема да напредува, но кој ги исповеда и ги остави, ќе има милост.</w:t>
      </w:r>
    </w:p>
    <w:p/>
    <w:p>
      <w:r xmlns:w="http://schemas.openxmlformats.org/wordprocessingml/2006/main">
        <w:t xml:space="preserve">2. Лука 19:8 - А Захеј застана и Му рече на Господа; Ете, Господи, половината од мојот имот им ја давам на сиромасите; и ако сум земал нешто од некого со лажно обвинение, четирикратно му враќам.</w:t>
      </w:r>
    </w:p>
    <w:p/>
    <w:p>
      <w:r xmlns:w="http://schemas.openxmlformats.org/wordprocessingml/2006/main">
        <w:t xml:space="preserve">2 Цареви 18:15 И Езекија му го даде сето сребро што се најде во домот Господов и во ризницата на царскиот дом.</w:t>
      </w:r>
    </w:p>
    <w:p/>
    <w:p>
      <w:r xmlns:w="http://schemas.openxmlformats.org/wordprocessingml/2006/main">
        <w:t xml:space="preserve">Езекија му го дал на вавилонскиот цар сето сребро што се наоѓало во Божјиот храм и во царската палата.</w:t>
      </w:r>
    </w:p>
    <w:p/>
    <w:p>
      <w:r xmlns:w="http://schemas.openxmlformats.org/wordprocessingml/2006/main">
        <w:t xml:space="preserve">1. Важноста да бидеме дарежливи со нашиот имот.</w:t>
      </w:r>
    </w:p>
    <w:p/>
    <w:p>
      <w:r xmlns:w="http://schemas.openxmlformats.org/wordprocessingml/2006/main">
        <w:t xml:space="preserve">2. Значењето на довербата во Бога во време на неволја.</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Цареви 18:16 Во тоа време Езекија го отсече златото од вратите на Господовиот храм и од столбовите што ги имаше обложено јудејскиот цар Езекија, и му го даде на асирскиот цар.</w:t>
      </w:r>
    </w:p>
    <w:p/>
    <w:p>
      <w:r xmlns:w="http://schemas.openxmlformats.org/wordprocessingml/2006/main">
        <w:t xml:space="preserve">Езекија, јудејскиот цар, го извади златото од вратите и столбовите на Господовиот храм и му го даде на асирскиот цар.</w:t>
      </w:r>
    </w:p>
    <w:p/>
    <w:p>
      <w:r xmlns:w="http://schemas.openxmlformats.org/wordprocessingml/2006/main">
        <w:t xml:space="preserve">1. Опасноста од компромис: Грешката на Езекија во 2. Царевите 18:16</w:t>
      </w:r>
    </w:p>
    <w:p/>
    <w:p>
      <w:r xmlns:w="http://schemas.openxmlformats.org/wordprocessingml/2006/main">
        <w:t xml:space="preserve">2. Свето и световно: Напнатоста на верноста во 2. Царевите 18:16</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Цареви 18:17 Асирскиот цар ги испрати Тартан, Рапсарис и Рабшаке од Лахис кај царот Езекија со голема војска против Ерусалим. И тие отидоа и дојдоа во Ерусалим. И кога се искачија, дојдоа и застанаа покрај каналот на горниот базен, што е на автопатот на полето на полначот.</w:t>
      </w:r>
    </w:p>
    <w:p/>
    <w:p>
      <w:r xmlns:w="http://schemas.openxmlformats.org/wordprocessingml/2006/main">
        <w:t xml:space="preserve">Ерусалимскиот цар Езекија беше нападнат од асирскиот цар и неговата голема војска, кои се искачија во Ерусалим и застанаа покрај горниот базен во полето на полначот.</w:t>
      </w:r>
    </w:p>
    <w:p/>
    <w:p>
      <w:r xmlns:w="http://schemas.openxmlformats.org/wordprocessingml/2006/main">
        <w:t xml:space="preserve">1. Важноста на подготовката и довербата во Бога</w:t>
      </w:r>
    </w:p>
    <w:p/>
    <w:p>
      <w:r xmlns:w="http://schemas.openxmlformats.org/wordprocessingml/2006/main">
        <w:t xml:space="preserve">2. Надминување на неволјите во време на неволја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 Погледнете ги птиците небесни: тие ниту сеат, ниту жнеат, ниту собираат во амбари, а сепак вашиот небесен Татко ги храни. Зарем не сте повредни од нив? дали може да му додаде ниту еден час на неговиот животен век? А зошто се грижите за облеката? Размислете за полските лилјани како растат: ниту се трудат ниту предат, но ви велам дека ниту Соломон во сета своја слава не беше облечен. како еден од овие. Но, ако Бог така ја облекува тревата на полињата, која денес е жива, а утре се фрла во печка, нема ли уште повеќе да ве облече, маловерни? 'Што да јадеме?' или ‚Што да пиеме?' или 'Што да носиме?' Зашто незнабошците го бараат сето тоа, и вашиот небесен Татко знае дека сето тоа ви е потребно.</w:t>
      </w:r>
    </w:p>
    <w:p/>
    <w:p>
      <w:r xmlns:w="http://schemas.openxmlformats.org/wordprocessingml/2006/main">
        <w:t xml:space="preserve">2 Цареви 18:18 И кога го повикаа царот, им излезе Елијаким, синот Хелкиев, кој беше управител на домот, и Шевна, писарот, и Јоа, синот на Асаф, записникот.</w:t>
      </w:r>
    </w:p>
    <w:p/>
    <w:p>
      <w:r xmlns:w="http://schemas.openxmlformats.org/wordprocessingml/2006/main">
        <w:t xml:space="preserve">Елијаким, Шевна и Јоа биле повикани од царот и одговориле на неговиот повик.</w:t>
      </w:r>
    </w:p>
    <w:p/>
    <w:p>
      <w:r xmlns:w="http://schemas.openxmlformats.org/wordprocessingml/2006/main">
        <w:t xml:space="preserve">1. Почитувајте го Божјиот повик - 2. Цареви 18:18</w:t>
      </w:r>
    </w:p>
    <w:p/>
    <w:p>
      <w:r xmlns:w="http://schemas.openxmlformats.org/wordprocessingml/2006/main">
        <w:t xml:space="preserve">2. Биди верен на Царот - 2. Цареви 18:18</w:t>
      </w:r>
    </w:p>
    <w:p/>
    <w:p>
      <w:r xmlns:w="http://schemas.openxmlformats.org/wordprocessingml/2006/main">
        <w:t xml:space="preserve">1. Римјаните 13:1-7 - Секоја душа нека им биде подложна на повисоките сили.</w:t>
      </w:r>
    </w:p>
    <w:p/>
    <w:p>
      <w:r xmlns:w="http://schemas.openxmlformats.org/wordprocessingml/2006/main">
        <w:t xml:space="preserve">2. 1 Петар 4:10-11 - Како што секој го примил дарот, така и служете си еден на друг, како добри управители на многукратната Божја благодат.</w:t>
      </w:r>
    </w:p>
    <w:p/>
    <w:p>
      <w:r xmlns:w="http://schemas.openxmlformats.org/wordprocessingml/2006/main">
        <w:t xml:space="preserve">2 Цареви 18:19 А Рабшаке им рече: „Кажи му на Езекија, вака вели големиот цар, асирскиот цар: Каква е таа доверба во која се надеваш?</w:t>
      </w:r>
    </w:p>
    <w:p/>
    <w:p>
      <w:r xmlns:w="http://schemas.openxmlformats.org/wordprocessingml/2006/main">
        <w:t xml:space="preserve">Рабшаке, асирскиот цар, го предизвикал Езекија прашувајќи каква доверба има во својата моќ.</w:t>
      </w:r>
    </w:p>
    <w:p/>
    <w:p>
      <w:r xmlns:w="http://schemas.openxmlformats.org/wordprocessingml/2006/main">
        <w:t xml:space="preserve">1. Имај доверба во Господ, а не во себе - Изреки 3:5-6</w:t>
      </w:r>
    </w:p>
    <w:p/>
    <w:p>
      <w:r xmlns:w="http://schemas.openxmlformats.org/wordprocessingml/2006/main">
        <w:t xml:space="preserve">2. Надминување на сомнежот и стравот - Исаија 41:10-13</w:t>
      </w:r>
    </w:p>
    <w:p/>
    <w:p>
      <w:r xmlns:w="http://schemas.openxmlformats.org/wordprocessingml/2006/main">
        <w:t xml:space="preserve">1. Исаија 10:12-15</w:t>
      </w:r>
    </w:p>
    <w:p/>
    <w:p>
      <w:r xmlns:w="http://schemas.openxmlformats.org/wordprocessingml/2006/main">
        <w:t xml:space="preserve">2. Псалм 118:8-9</w:t>
      </w:r>
    </w:p>
    <w:p/>
    <w:p>
      <w:r xmlns:w="http://schemas.openxmlformats.org/wordprocessingml/2006/main">
        <w:t xml:space="preserve">2 Цареви 18:20 Ти велиш, (но тие се само залудни зборови) имам совет и сила за војна. Сега на кого се надеваш дека се бунтуваш против мене?</w:t>
      </w:r>
    </w:p>
    <w:p/>
    <w:p>
      <w:r xmlns:w="http://schemas.openxmlformats.org/wordprocessingml/2006/main">
        <w:t xml:space="preserve">Асирискиот цар ја доведува во прашање довербата на народот на Јуда во нивниот совет и сила против војната, прашувајќи се против кого се бунтуваат.</w:t>
      </w:r>
    </w:p>
    <w:p/>
    <w:p>
      <w:r xmlns:w="http://schemas.openxmlformats.org/wordprocessingml/2006/main">
        <w:t xml:space="preserve">1. Силата на нашата вера: Имајќи вера во Бог и доверба во Неговата сила, дури и среде војна.</w:t>
      </w:r>
    </w:p>
    <w:p/>
    <w:p>
      <w:r xmlns:w="http://schemas.openxmlformats.org/wordprocessingml/2006/main">
        <w:t xml:space="preserve">2. Бидете мудри во нашата доверба: потпирајќи се на Бог и Неговата Реч наместо да се надевате на залудни зборови.</w:t>
      </w:r>
    </w:p>
    <w:p/>
    <w:p>
      <w:r xmlns:w="http://schemas.openxmlformats.org/wordprocessingml/2006/main">
        <w:t xml:space="preserve">1. Псалм 20:7: Некои се надеваат на коли, а некои на коњи, но ние се надеваме во името на Господа, нашиот Бог.</w:t>
      </w:r>
    </w:p>
    <w:p/>
    <w:p>
      <w:r xmlns:w="http://schemas.openxmlformats.org/wordprocessingml/2006/main">
        <w:t xml:space="preserve">2. Псалм 118:8: Подобро е да се засолниш кај Господ отколку да се надеваш на човек.</w:t>
      </w:r>
    </w:p>
    <w:p/>
    <w:p>
      <w:r xmlns:w="http://schemas.openxmlformats.org/wordprocessingml/2006/main">
        <w:t xml:space="preserve">2 Цареви 18:21 Сега, ете, ти се потпираш на стапот на оваа набиена трска, дури и на Египет, на кој, ако некој се потпре, ќе влезе во неговата рака и ќе ја прободе; доверба во него.</w:t>
      </w:r>
    </w:p>
    <w:p/>
    <w:p>
      <w:r xmlns:w="http://schemas.openxmlformats.org/wordprocessingml/2006/main">
        <w:t xml:space="preserve">Пророкот Исаија предупредува да не се верува во Египет, бидејќи тоа само ќе доведе до разочарување и болка.</w:t>
      </w:r>
    </w:p>
    <w:p/>
    <w:p>
      <w:r xmlns:w="http://schemas.openxmlformats.org/wordprocessingml/2006/main">
        <w:t xml:space="preserve">1. Доверба во Бога, а не во Египет</w:t>
      </w:r>
    </w:p>
    <w:p/>
    <w:p>
      <w:r xmlns:w="http://schemas.openxmlformats.org/wordprocessingml/2006/main">
        <w:t xml:space="preserve">2. Моќта на потпирање на Бога</w:t>
      </w:r>
    </w:p>
    <w:p/>
    <w:p>
      <w:r xmlns:w="http://schemas.openxmlformats.org/wordprocessingml/2006/main">
        <w:t xml:space="preserve">1. Исаија 30:2-3 - "Тоа одење да слезе во Египет и не бара од мојата уста; да се зацврстат во силата на фараонот и да се надеваат во сенката на Египет!"</w:t>
      </w:r>
    </w:p>
    <w:p/>
    <w:p>
      <w:r xmlns:w="http://schemas.openxmlformats.org/wordprocessingml/2006/main">
        <w:t xml:space="preserve">2. Еремија 17:5-8 - „Вака вели Господ: Проклет да е човекот кој се надева на човек и го прави телото негова рака и чие срце се оддалечува од Господа“.</w:t>
      </w:r>
    </w:p>
    <w:p/>
    <w:p>
      <w:r xmlns:w="http://schemas.openxmlformats.org/wordprocessingml/2006/main">
        <w:t xml:space="preserve">2 Цареви 18:22 Но, ако ми речете: Ние се надеваме на Господа, нашиот Бог, зарем не е тој, чии високи места и жртвеници ги одзеде Езекија и им рече на Јуда и на Ерусалим: „Ќе се поклонувате пред овој жртвеник. во Ерусалим?</w:t>
      </w:r>
    </w:p>
    <w:p/>
    <w:p>
      <w:r xmlns:w="http://schemas.openxmlformats.org/wordprocessingml/2006/main">
        <w:t xml:space="preserve">Езекија ги отстрани високите места и жртвениците на идолското обожавање и им заповеда на народот на Јуда и Ерусалим да се поклонува само на олтарот во Ерусалим.</w:t>
      </w:r>
    </w:p>
    <w:p/>
    <w:p>
      <w:r xmlns:w="http://schemas.openxmlformats.org/wordprocessingml/2006/main">
        <w:t xml:space="preserve">1. Имајте доверба во Господа и обожавајте само Нему.</w:t>
      </w:r>
    </w:p>
    <w:p/>
    <w:p>
      <w:r xmlns:w="http://schemas.openxmlformats.org/wordprocessingml/2006/main">
        <w:t xml:space="preserve">2. Важноста да се следат Божјите заповеди и да се остане послушен на Неговата волја.</w:t>
      </w:r>
    </w:p>
    <w:p/>
    <w:p>
      <w:r xmlns:w="http://schemas.openxmlformats.org/wordprocessingml/2006/main">
        <w:t xml:space="preserve">1. Исаија 37:14-20</w:t>
      </w:r>
    </w:p>
    <w:p/>
    <w:p>
      <w:r xmlns:w="http://schemas.openxmlformats.org/wordprocessingml/2006/main">
        <w:t xml:space="preserve">2. Второзаконие 6:13-15</w:t>
      </w:r>
    </w:p>
    <w:p/>
    <w:p>
      <w:r xmlns:w="http://schemas.openxmlformats.org/wordprocessingml/2006/main">
        <w:t xml:space="preserve">2 Цареви 18:23 Сега, те молам, дај му залог на мојот господар, асирскиот цар, и ќе ти предадам две илјади коњи, ако можеш од твоја страна да поставиш јавачи на нив.</w:t>
      </w:r>
    </w:p>
    <w:p/>
    <w:p>
      <w:r xmlns:w="http://schemas.openxmlformats.org/wordprocessingml/2006/main">
        <w:t xml:space="preserve">Царот Езекија побара од асирскиот цар примирје, нудејќи му да обезбеди две илјади коњи доколку асирскиот цар може да обезбеди јавачи за нив.</w:t>
      </w:r>
    </w:p>
    <w:p/>
    <w:p>
      <w:r xmlns:w="http://schemas.openxmlformats.org/wordprocessingml/2006/main">
        <w:t xml:space="preserve">1. Моќта на преговорите: Како да се најде компромис во тешки ситуации</w:t>
      </w:r>
    </w:p>
    <w:p/>
    <w:p>
      <w:r xmlns:w="http://schemas.openxmlformats.org/wordprocessingml/2006/main">
        <w:t xml:space="preserve">2. Силата на самодовербата: Како да се потпрете на сопствените способности за да успеете</w:t>
      </w:r>
    </w:p>
    <w:p/>
    <w:p>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2 Цареви 18:24 Тогаш, како ќе го свртиш лицето на еден капетан од најмалите слуги на мојот господар и ќе се надеваш на Египет за коли и коњаници?</w:t>
      </w:r>
    </w:p>
    <w:p/>
    <w:p>
      <w:r xmlns:w="http://schemas.openxmlformats.org/wordprocessingml/2006/main">
        <w:t xml:space="preserve">Пророкот Исаија го предизвикува царот Езекија да се потпре на Бог наместо на Египет за заштита и сила.</w:t>
      </w:r>
    </w:p>
    <w:p/>
    <w:p>
      <w:r xmlns:w="http://schemas.openxmlformats.org/wordprocessingml/2006/main">
        <w:t xml:space="preserve">1. Имај доверба во Господ со сета своја сила (2. Царевите 18:24)</w:t>
      </w:r>
    </w:p>
    <w:p/>
    <w:p>
      <w:r xmlns:w="http://schemas.openxmlformats.org/wordprocessingml/2006/main">
        <w:t xml:space="preserve">2. Да се потпреме на Египет наместо на Бог (2. Царевите 18:24)</w:t>
      </w:r>
    </w:p>
    <w:p/>
    <w:p>
      <w:r xmlns:w="http://schemas.openxmlformats.org/wordprocessingml/2006/main">
        <w:t xml:space="preserve">1. Изреки 3:5-6 Имај доверба во Господа со сето свое срце и не потпирај се на сопствениот разум; Познавајте Го на сите ваши патишта, и Тој ќе ги води вашите патишта.</w:t>
      </w:r>
    </w:p>
    <w:p/>
    <w:p>
      <w:r xmlns:w="http://schemas.openxmlformats.org/wordprocessingml/2006/main">
        <w:t xml:space="preserve">2. Псалм 118:8 Подобро е да се надеваме на Господ отколку да се надеваме на човекот.</w:t>
      </w:r>
    </w:p>
    <w:p/>
    <w:p>
      <w:r xmlns:w="http://schemas.openxmlformats.org/wordprocessingml/2006/main">
        <w:t xml:space="preserve">2 Цареви 18:25 Дали сега излегов без Господа против ова место за да го уништам? Господ ми рече: Оди против оваа земја и уништи ја.</w:t>
      </w:r>
    </w:p>
    <w:p/>
    <w:p>
      <w:r xmlns:w="http://schemas.openxmlformats.org/wordprocessingml/2006/main">
        <w:t xml:space="preserve">Во 2. Царевите 18:25, Бог му заповедал на царот да оди против земјата и да ја уништи.</w:t>
      </w:r>
    </w:p>
    <w:p/>
    <w:p>
      <w:r xmlns:w="http://schemas.openxmlformats.org/wordprocessingml/2006/main">
        <w:t xml:space="preserve">1. Почитувајте ги Божјите заповеди - 2. Цареви 18:25</w:t>
      </w:r>
    </w:p>
    <w:p/>
    <w:p>
      <w:r xmlns:w="http://schemas.openxmlformats.org/wordprocessingml/2006/main">
        <w:t xml:space="preserve">2. Имај доверба во Господа - Изреки 3:5-6</w:t>
      </w:r>
    </w:p>
    <w:p/>
    <w:p>
      <w:r xmlns:w="http://schemas.openxmlformats.org/wordprocessingml/2006/main">
        <w:t xml:space="preserve">1. Исаија 7:7 - „Затоа Самиот Господ ќе ви даде знак: ете, девица ќе зачне и ќе роди син и ќе му го даде името Емануел“.</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Цареви 18:26 Тогаш Елиаким, синот на Хелкија, и Севна и Јоа му рече на Рабшаке: „Кажи им, ти се молам, на твоите слуги на сириски јазик; зашто ние го разбираме тоа: и не зборувајте со нас на јудејски јазик во ушите на народот што е на ѕидот.</w:t>
      </w:r>
    </w:p>
    <w:p/>
    <w:p>
      <w:r xmlns:w="http://schemas.openxmlformats.org/wordprocessingml/2006/main">
        <w:t xml:space="preserve">Тројца мажи, Елијаким, Шевна и Јоа, го замолија Рабшаке да им зборува на сириски јазик, како што тие го разбираат, наместо на еврејскиот јазик, за луѓето на ѕидот да не разбираат.</w:t>
      </w:r>
    </w:p>
    <w:p/>
    <w:p>
      <w:r xmlns:w="http://schemas.openxmlformats.org/wordprocessingml/2006/main">
        <w:t xml:space="preserve">1. Божјиот народ има одговорност да го заштити својот јазик да не биде разбран од надворешни лица.</w:t>
      </w:r>
    </w:p>
    <w:p/>
    <w:p>
      <w:r xmlns:w="http://schemas.openxmlformats.org/wordprocessingml/2006/main">
        <w:t xml:space="preserve">2. Секогаш треба да внимаваме како комуницираме со другите, особено кога сме во позиција на авторитет.</w:t>
      </w:r>
    </w:p>
    <w:p/>
    <w:p>
      <w:r xmlns:w="http://schemas.openxmlformats.org/wordprocessingml/2006/main">
        <w:t xml:space="preserve">1. Второзаконие 6:4-9 - Сакај го Господа, својот Бог, со сето свое срце и со сета своја душа и со сета своја сила.</w:t>
      </w:r>
    </w:p>
    <w:p/>
    <w:p>
      <w:r xmlns:w="http://schemas.openxmlformats.org/wordprocessingml/2006/main">
        <w:t xml:space="preserve">2. Изреки 18:21 - Јазикот има сила на живот и смрт, а оние што го сакаат ќе го јадат неговиот плод.</w:t>
      </w:r>
    </w:p>
    <w:p/>
    <w:p>
      <w:r xmlns:w="http://schemas.openxmlformats.org/wordprocessingml/2006/main">
        <w:t xml:space="preserve">2 Цареви 18:27 Но Рабшаке им рече: „Дали мојот господар ме испрати кај вашиот господар и кај вас за да ги кажам овие зборови? Зар не ме испрати кај луѓето што седат на ѕидот, за да го јадат својот измет и да го пијат својот моч со вас?</w:t>
      </w:r>
    </w:p>
    <w:p/>
    <w:p>
      <w:r xmlns:w="http://schemas.openxmlformats.org/wordprocessingml/2006/main">
        <w:t xml:space="preserve">Рабшаке ги навредил жителите на Ерусалим предлагајќи да го јадат својот отпад и да ја пијат сопствената урина.</w:t>
      </w:r>
    </w:p>
    <w:p/>
    <w:p>
      <w:r xmlns:w="http://schemas.openxmlformats.org/wordprocessingml/2006/main">
        <w:t xml:space="preserve">1. Божјата благодат среде навредите</w:t>
      </w:r>
    </w:p>
    <w:p/>
    <w:p>
      <w:r xmlns:w="http://schemas.openxmlformats.org/wordprocessingml/2006/main">
        <w:t xml:space="preserve">2. Моќта на зборовите</w:t>
      </w:r>
    </w:p>
    <w:p/>
    <w:p>
      <w:r xmlns:w="http://schemas.openxmlformats.org/wordprocessingml/2006/main">
        <w:t xml:space="preserve">1. Ефесјаните 4:29-31 - „Од устата ваша да не излегуваат расипнички говори, туку само добри за градење, според приликата, за да им даде благодат на оние што слушаат. И не тагувајте ги Светиот Дух Божји, со Кого си запечатен за денот на откупувањето. Нека се отстранат од тебе секаква горчина и гнев, гнев, врева и клевета, заедно со секоја злоба.“</w:t>
      </w:r>
    </w:p>
    <w:p/>
    <w:p>
      <w:r xmlns:w="http://schemas.openxmlformats.org/wordprocessingml/2006/main">
        <w:t xml:space="preserve">2. Изреки 18:21 - „Смртта и животот се во моќта на јазикот, а оние што ги сакаат ќе ги јадат неговите плодови“.</w:t>
      </w:r>
    </w:p>
    <w:p/>
    <w:p>
      <w:r xmlns:w="http://schemas.openxmlformats.org/wordprocessingml/2006/main">
        <w:t xml:space="preserve">2 Цареви 18:28 Тогаш Рабшаке застана и извика со силен глас на јудејски јазик и зборуваше, велејќи: Чујте го зборот на големиот цар, асирскиот цар.</w:t>
      </w:r>
    </w:p>
    <w:p/>
    <w:p>
      <w:r xmlns:w="http://schemas.openxmlformats.org/wordprocessingml/2006/main">
        <w:t xml:space="preserve">Рабшаке, претставник на асирскиот крал, им зборува на Евреите на нивниот јазик и ги поттикнува да ги слушаат зборовите на големиот крал.</w:t>
      </w:r>
    </w:p>
    <w:p/>
    <w:p>
      <w:r xmlns:w="http://schemas.openxmlformats.org/wordprocessingml/2006/main">
        <w:t xml:space="preserve">1. Бог е често поголем од она што можеме да го чувствуваме во нашите сегашни околности.</w:t>
      </w:r>
    </w:p>
    <w:p/>
    <w:p>
      <w:r xmlns:w="http://schemas.openxmlformats.org/wordprocessingml/2006/main">
        <w:t xml:space="preserve">2. Мораме да му останеме верни на Бог без разлика на противењето со кое може да се соочиме.</w:t>
      </w:r>
    </w:p>
    <w:p/>
    <w:p>
      <w:r xmlns:w="http://schemas.openxmlformats.org/wordprocessingml/2006/main">
        <w:t xml:space="preserve">1. Исаија 41:10 -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2 Цареви 18:29 Така вели царот: Нека не ве измами Езекија, зашто нема да може да ве избави од рацете негови.</w:t>
      </w:r>
    </w:p>
    <w:p/>
    <w:p>
      <w:r xmlns:w="http://schemas.openxmlformats.org/wordprocessingml/2006/main">
        <w:t xml:space="preserve">Царот на Асирија го предупредува народот на Јуда да не биде измамен од Езекија, бидејќи Езекија нема да може да ги спаси од асирската власт.</w:t>
      </w:r>
    </w:p>
    <w:p/>
    <w:p>
      <w:r xmlns:w="http://schemas.openxmlformats.org/wordprocessingml/2006/main">
        <w:t xml:space="preserve">1. Моќта на лажната надеж: Како да не бидете измамени со лажни ветувања</w:t>
      </w:r>
    </w:p>
    <w:p/>
    <w:p>
      <w:r xmlns:w="http://schemas.openxmlformats.org/wordprocessingml/2006/main">
        <w:t xml:space="preserve">2. Наоѓање сила во слабоста: Како да застанете цврсто во тешки времиња</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2. Коринтјаните 12:9-10 - Мојата благодат е доволна за вас,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2 Цареви 18:30 И Езекија нека не ве натера да се надевате на Господа, велејќи: „Господ ќе не избави, и овој град нема да биде предаден во рацете на асирскиот цар.</w:t>
      </w:r>
    </w:p>
    <w:p/>
    <w:p>
      <w:r xmlns:w="http://schemas.openxmlformats.org/wordprocessingml/2006/main">
        <w:t xml:space="preserve">Езекија го предупреди народот на Израел да не се надева на Господа за да го спаси од асирскиот цар, бидејќи Господ нема нужно да ги избави.</w:t>
      </w:r>
    </w:p>
    <w:p/>
    <w:p>
      <w:r xmlns:w="http://schemas.openxmlformats.org/wordprocessingml/2006/main">
        <w:t xml:space="preserve">1. Имајте доверба во Господа, но не потпирајте се на Него за сè - 2. Летописи 16:9</w:t>
      </w:r>
    </w:p>
    <w:p/>
    <w:p>
      <w:r xmlns:w="http://schemas.openxmlformats.org/wordprocessingml/2006/main">
        <w:t xml:space="preserve">2. Нашата надеж е во Господа, Тој е наш спасител - Исаија 25:9</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Цареви 18:31 Не слушајте го Езекија, зашто вака вели асирскиот цар: Склучи договор со мене за подарок и излезете кај мене, а потоа јадете секој од својата лоза и секој од својата смоква. дрво и пијте секој од водата на неговата цистерна.</w:t>
      </w:r>
    </w:p>
    <w:p/>
    <w:p>
      <w:r xmlns:w="http://schemas.openxmlformats.org/wordprocessingml/2006/main">
        <w:t xml:space="preserve">Езекија е предупреден да не го слуша асирскиот цар кој бара од нив да склучат договор со него во замена за да можат да јадат од сопствената лоза и смоква и да пијат од своите цистерни.</w:t>
      </w:r>
    </w:p>
    <w:p/>
    <w:p>
      <w:r xmlns:w="http://schemas.openxmlformats.org/wordprocessingml/2006/main">
        <w:t xml:space="preserve">1. Моќта на послушноста - Бог ни заповеда да му бидеме послушни, бидејќи Тој е наш обезбедувач и заштитник.</w:t>
      </w:r>
    </w:p>
    <w:p/>
    <w:p>
      <w:r xmlns:w="http://schemas.openxmlformats.org/wordprocessingml/2006/main">
        <w:t xml:space="preserve">2. Соочување со искушението - Мора да бидеме свесни за искушенијата на светот и како да застанеме цврсто во нашата вера.</w:t>
      </w:r>
    </w:p>
    <w:p/>
    <w:p>
      <w:r xmlns:w="http://schemas.openxmlformats.org/wordprocessingml/2006/main">
        <w:t xml:space="preserve">1. Второзаконие 6:13 - Бој се од Господа, твојот Бог, служи му и се заколнувај во неговото име.</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Цареви 18:32 додека не дојдам и не ве одведам во земја како вашата земја, земја на пченка и вино, земја на леб и лозја, земја со масло од маслинки и мед, за да живеете, а не умрете и не слушајте го Езекија, кога ќе ве убеди, велејќи: „Господ ќе нè избави“.</w:t>
      </w:r>
    </w:p>
    <w:p/>
    <w:p>
      <w:r xmlns:w="http://schemas.openxmlformats.org/wordprocessingml/2006/main">
        <w:t xml:space="preserve">Езекија го предупреди народот на Израел да не го слуша, зашто Господ нема да ги избави додека не бидат одведени во земја со многу храна и ресурси како нивните.</w:t>
      </w:r>
    </w:p>
    <w:p/>
    <w:p>
      <w:r xmlns:w="http://schemas.openxmlformats.org/wordprocessingml/2006/main">
        <w:t xml:space="preserve">1. Божјото ветување дека ќе обезбеди - А за верноста на Бога да се грижи за Својот народ во време на тешкотија.</w:t>
      </w:r>
    </w:p>
    <w:p/>
    <w:p>
      <w:r xmlns:w="http://schemas.openxmlformats.org/wordprocessingml/2006/main">
        <w:t xml:space="preserve">2. Слушање на Божјиот глас - А за важноста да се слуша и да се слуша Божјиот глас, без разлика на околностите.</w:t>
      </w:r>
    </w:p>
    <w:p/>
    <w:p>
      <w:r xmlns:w="http://schemas.openxmlformats.org/wordprocessingml/2006/main">
        <w:t xml:space="preserve">1. Псалм 145:15-16 - Очите на сите гледаат кон тебе, а ти им даваш храна во догледно време. Ја отвораш раката; ја задоволуваш желбата на секое живо суштество.</w:t>
      </w:r>
    </w:p>
    <w:p/>
    <w:p>
      <w:r xmlns:w="http://schemas.openxmlformats.org/wordprocessingml/2006/main">
        <w:t xml:space="preserve">2. Матеј 6:25-26 -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2 Цареви 18:33 Дали некој од боговите на народите ја избави целата своја земја од рацете на асирскиот цар?</w:t>
      </w:r>
    </w:p>
    <w:p/>
    <w:p>
      <w:r xmlns:w="http://schemas.openxmlformats.org/wordprocessingml/2006/main">
        <w:t xml:space="preserve">Царот на Асирија ја презел контролата над многу земји и ниту еден бог на која било нација не можел да ја ослободи земјата од кралот на Асирија.</w:t>
      </w:r>
    </w:p>
    <w:p/>
    <w:p>
      <w:r xmlns:w="http://schemas.openxmlformats.org/wordprocessingml/2006/main">
        <w:t xml:space="preserve">1. Божјата моќ и суверенитет - Неговата моќ е поголема од која било друга сила на Земјата.</w:t>
      </w:r>
    </w:p>
    <w:p/>
    <w:p>
      <w:r xmlns:w="http://schemas.openxmlformats.org/wordprocessingml/2006/main">
        <w:t xml:space="preserve">2. Потреба за вера и доверба - Мора да имаме вера во Бог и да веруваме во Неговата моќ.</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пена, иако планините треперат од неговото отекување“.</w:t>
      </w:r>
    </w:p>
    <w:p/>
    <w:p>
      <w:r xmlns:w="http://schemas.openxmlformats.org/wordprocessingml/2006/main">
        <w:t xml:space="preserve">2 Цареви 18:34 Каде се боговите на Хамат и на Арпад? каде се боговите на Сефарваим, Хена и Ива? Дали ја избавија Самарија од моите раце?</w:t>
      </w:r>
    </w:p>
    <w:p/>
    <w:p>
      <w:r xmlns:w="http://schemas.openxmlformats.org/wordprocessingml/2006/main">
        <w:t xml:space="preserve">Во 2. Царевите 18:34, Бог прашува каде се боговите на градовите Хамат, Арпад, Сефарваим, Хена и Ива и реторички истакнува дека токму Тој ја избави Самарија од Неговата рака.</w:t>
      </w:r>
    </w:p>
    <w:p/>
    <w:p>
      <w:r xmlns:w="http://schemas.openxmlformats.org/wordprocessingml/2006/main">
        <w:t xml:space="preserve">1. Божјиот суверенитет: Како Божјата моќ и авторитет достигнуваат над нашето разбирање</w:t>
      </w:r>
    </w:p>
    <w:p/>
    <w:p>
      <w:r xmlns:w="http://schemas.openxmlformats.org/wordprocessingml/2006/main">
        <w:t xml:space="preserve">2. Моќта на верата: Како Божјата сила се манифестира преку нашето верување</w:t>
      </w:r>
    </w:p>
    <w:p/>
    <w:p>
      <w:r xmlns:w="http://schemas.openxmlformats.org/wordprocessingml/2006/main">
        <w:t xml:space="preserve">1. Исаија 46:9-11 - Сети се на поранешните работи: зашто јас сум Бог и нема друг; Јас сум Бог, и нема никој како мене,</w:t>
      </w:r>
    </w:p>
    <w:p/>
    <w:p>
      <w:r xmlns:w="http://schemas.openxmlformats.org/wordprocessingml/2006/main">
        <w:t xml:space="preserve">2. Римјаните 8:31-39 - Тогаш, што да кажеме за овие работи? Ако Бог е со нас, кој може да биде против нас?</w:t>
      </w:r>
    </w:p>
    <w:p/>
    <w:p>
      <w:r xmlns:w="http://schemas.openxmlformats.org/wordprocessingml/2006/main">
        <w:t xml:space="preserve">2 Цареви 18:35 Кои се тие меѓу сите богови на земјите што ја избавија својата земја од мојата рака, за Господ да го избави Ерусалим од мојата рака?</w:t>
      </w:r>
    </w:p>
    <w:p/>
    <w:p>
      <w:r xmlns:w="http://schemas.openxmlformats.org/wordprocessingml/2006/main">
        <w:t xml:space="preserve">Царот на Асирија го исмева Бога прашувајќи се кој од боговите на сите народи го спасил својот народ од неговата рака, и како тогаш Господ можел да го спаси Ерусалим?</w:t>
      </w:r>
    </w:p>
    <w:p/>
    <w:p>
      <w:r xmlns:w="http://schemas.openxmlformats.org/wordprocessingml/2006/main">
        <w:t xml:space="preserve">1. Божјата моќ: крајната сила</w:t>
      </w:r>
    </w:p>
    <w:p/>
    <w:p>
      <w:r xmlns:w="http://schemas.openxmlformats.org/wordprocessingml/2006/main">
        <w:t xml:space="preserve">2. Суверенитетот на Бога: Тој владее врховен</w:t>
      </w:r>
    </w:p>
    <w:p/>
    <w:p>
      <w:r xmlns:w="http://schemas.openxmlformats.org/wordprocessingml/2006/main">
        <w:t xml:space="preserve">1. Исаија 45:21 - "Кажете го она што треба да биде, презентирајте го - нека се посоветуваат заедно. Кој го претскажал ова одамна, кој го објавил од античко време? Не бев ли јас, Господ? И нема друг Бог освен мене, праведен Бог и Спасител; нема никој освен мене“.</w:t>
      </w:r>
    </w:p>
    <w:p/>
    <w:p>
      <w:r xmlns:w="http://schemas.openxmlformats.org/wordprocessingml/2006/main">
        <w:t xml:space="preserve">2. Псалм 115:3 - „Но нашиот Бог е на небесата, прави што сака“.</w:t>
      </w:r>
    </w:p>
    <w:p/>
    <w:p>
      <w:r xmlns:w="http://schemas.openxmlformats.org/wordprocessingml/2006/main">
        <w:t xml:space="preserve">2 Цареви 18:36 Но народот молчи и не му одговори ни збор, зашто заповедта на царот беше: „Не одговарај му.</w:t>
      </w:r>
    </w:p>
    <w:p/>
    <w:p>
      <w:r xmlns:w="http://schemas.openxmlformats.org/wordprocessingml/2006/main">
        <w:t xml:space="preserve">Народот не одговори на заповедта на кралот и молчеше.</w:t>
      </w:r>
    </w:p>
    <w:p/>
    <w:p>
      <w:r xmlns:w="http://schemas.openxmlformats.org/wordprocessingml/2006/main">
        <w:t xml:space="preserve">1: Секогаш мора да се сеќаваме да ги слушаме наредбите на нашите водачи.</w:t>
      </w:r>
    </w:p>
    <w:p/>
    <w:p>
      <w:r xmlns:w="http://schemas.openxmlformats.org/wordprocessingml/2006/main">
        <w:t xml:space="preserve">2: Секогаш мораме да покажуваме почит кон оние што се на власт.</w:t>
      </w:r>
    </w:p>
    <w:p/>
    <w:p>
      <w:r xmlns:w="http://schemas.openxmlformats.org/wordprocessingml/2006/main">
        <w:t xml:space="preserve">1: Ефесјаните 6:1-3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Римјаните 13:1-2 „Секој нека им биде подложен на владејачките власти, зашто нема власт освен онаа што ја воспоставил Бог. Властите што постојат се воспоставени од Бога. Затоа, кој се бунтува против власта се бунтува против она што Бог го воспоставил, и оние што го прават тоа ќе си донесат суд“.</w:t>
      </w:r>
    </w:p>
    <w:p/>
    <w:p>
      <w:r xmlns:w="http://schemas.openxmlformats.org/wordprocessingml/2006/main">
        <w:t xml:space="preserve">2 Цареви 18:37 Тогаш дојдоа Езекија, синот на Хелкија, кој беше началник на домот, и Шевна, писарот, и Јоа, синот на Асаф, записникот, со раскината облека кај Езекија и му ги кажаа зборовите на Рабшаке.</w:t>
      </w:r>
    </w:p>
    <w:p/>
    <w:p>
      <w:r xmlns:w="http://schemas.openxmlformats.org/wordprocessingml/2006/main">
        <w:t xml:space="preserve">Тројца високи функционери, Елијаким, Севна и Јоа, отидоа кај Езекија со искината облека за да му ги кажат зборовите на Рабшаке.</w:t>
      </w:r>
    </w:p>
    <w:p/>
    <w:p>
      <w:r xmlns:w="http://schemas.openxmlformats.org/wordprocessingml/2006/main">
        <w:t xml:space="preserve">1. Лекции од животот на Езекија - Неговата вера во Бог и покрај неволјите</w:t>
      </w:r>
    </w:p>
    <w:p/>
    <w:p>
      <w:r xmlns:w="http://schemas.openxmlformats.org/wordprocessingml/2006/main">
        <w:t xml:space="preserve">2. Моќта на единството - Како тројцата функционери покажаа солидарност и сила во тешки времиња</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Исаија 41:10 „Затоа, не плашете се, зашто јас сум со вас; не се плашете, зашто јас сум ваш Бог.</w:t>
      </w:r>
    </w:p>
    <w:p/>
    <w:p>
      <w:r xmlns:w="http://schemas.openxmlformats.org/wordprocessingml/2006/main">
        <w:t xml:space="preserve">2. Царевите, поглавје 19 го продолжува извештајот за асирската закана против Ерусалим и чудесното избавување што го оркестрирал Бог како одговор на молитвите на Езекија.</w:t>
      </w:r>
    </w:p>
    <w:p/>
    <w:p>
      <w:r xmlns:w="http://schemas.openxmlformats.org/wordprocessingml/2006/main">
        <w:t xml:space="preserve">1. пасус: Поглавјето започнува со одговорот на Езекија на заканувачкото писмо од Сенахирим. Тој оди во храмот, го шири писмото пред Бога и се моли за избавување. Тој го признава Божјиот суверенитет и се моли за Негова интервенција (2. Царевите 19:1-4).</w:t>
      </w:r>
    </w:p>
    <w:p/>
    <w:p>
      <w:r xmlns:w="http://schemas.openxmlformats.org/wordprocessingml/2006/main">
        <w:t xml:space="preserve">2. пасус: Исаија му испраќа порака на Езекија, уверувајќи го дека Бог ја слушнал неговата молитва и дека ќе го брани Ерусалим од Сенахирим. Исаија пророкува дека Сенахирим нема да влезе или стрела во Ерусалим, туку ќе биде вратен со божествена интервенција (2. Царевите 19:5-7).</w:t>
      </w:r>
    </w:p>
    <w:p/>
    <w:p>
      <w:r xmlns:w="http://schemas.openxmlformats.org/wordprocessingml/2006/main">
        <w:t xml:space="preserve">3. пасус: Откако добил уште една заканувачка порака од Сенахирим, Езекија повторно ја носи во храмот и искрено му се моли на Бога за спасение. Тој се повикува на Божјиот углед како вистински жив Бог кој има моќ над сите народи (2. Царевите 19:8-13).</w:t>
      </w:r>
    </w:p>
    <w:p/>
    <w:p>
      <w:r xmlns:w="http://schemas.openxmlformats.org/wordprocessingml/2006/main">
        <w:t xml:space="preserve">4-ти пасус: Наративот опишува како Исаија испраќа порака од Бога за да го увери Езекија во неговите планови, изјавувајќи дека Сенахирим ќе биде поразен, Ерусалим поштеден и Јуда зачуван поради Божјата одбрана (Кралеви 19; 14-20).</w:t>
      </w:r>
    </w:p>
    <w:p/>
    <w:p>
      <w:r xmlns:w="http://schemas.openxmlformats.org/wordprocessingml/2006/main">
        <w:t xml:space="preserve">5-ти пасус: Поглавјето завршува со извештај за тоа како ангел Господов удира сто осумдесет и пет илјади асирски војници во една ноќ. Откако се разбудил, Сенахирим се враќа со срам во Ниневија каде што подоцна бил убиен од неговите синови (Кралеви 19;35-37).</w:t>
      </w:r>
    </w:p>
    <w:p/>
    <w:p>
      <w:r xmlns:w="http://schemas.openxmlformats.org/wordprocessingml/2006/main">
        <w:t xml:space="preserve">Накратко, деветнаесеттото поглавје од 2 Цареви ја прикажува молитвата на Езекија за избавување, Божјото уверување преку Исаија, Заканите од Сенахирим, божественото ветување за заштита. Божествена интервенција ноќе, пораз на асирската војска. Накратко, ова поглавје истражува теми како што се довербата во Бог за време на криза, немоќта на човечките кралеви пред божествениот авторитет и како горливата молитва може да доведе до чудесни интервенции и избавување.</w:t>
      </w:r>
    </w:p>
    <w:p/>
    <w:p>
      <w:r xmlns:w="http://schemas.openxmlformats.org/wordprocessingml/2006/main">
        <w:t xml:space="preserve">2 Цареви 19:1 И кога царот Езекија го чу тоа, ја раскина својата облека, се покри со вреќиште и отиде во домот Господов.</w:t>
      </w:r>
    </w:p>
    <w:p/>
    <w:p>
      <w:r xmlns:w="http://schemas.openxmlformats.org/wordprocessingml/2006/main">
        <w:t xml:space="preserve">Царот Езекија чу за асирската закана и како одговор ја раскина својата облека и се облече во вреќиште додека одеше да го бара Господа во храмот.</w:t>
      </w:r>
    </w:p>
    <w:p/>
    <w:p>
      <w:r xmlns:w="http://schemas.openxmlformats.org/wordprocessingml/2006/main">
        <w:t xml:space="preserve">1. Кога ќе се соочите со тешкотии, побарајте засолниште во Господ.</w:t>
      </w:r>
    </w:p>
    <w:p/>
    <w:p>
      <w:r xmlns:w="http://schemas.openxmlformats.org/wordprocessingml/2006/main">
        <w:t xml:space="preserve">2. Одговарањето на претстојната опасност со молитва и покајание е знак на вера.</w:t>
      </w:r>
    </w:p>
    <w:p/>
    <w:p>
      <w:r xmlns:w="http://schemas.openxmlformats.org/wordprocessingml/2006/main">
        <w:t xml:space="preserve">1.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Марко 5:36 - Слушајќи што зборуваат, Исус му рече: „Не плаши се; само верувај.</w:t>
      </w:r>
    </w:p>
    <w:p/>
    <w:p>
      <w:r xmlns:w="http://schemas.openxmlformats.org/wordprocessingml/2006/main">
        <w:t xml:space="preserve">2 Цареви 19:2 И ги испрати Елијаким, кој беше началник на домот, и писарот Севна и старешините на свештениците, покриени со вреќиште, кај пророкот Исаија, синот Амосов.</w:t>
      </w:r>
    </w:p>
    <w:p/>
    <w:p>
      <w:r xmlns:w="http://schemas.openxmlformats.org/wordprocessingml/2006/main">
        <w:t xml:space="preserve">Царот Езекија ги испрати Елијаким, Шевна и старешините на свештениците кај пророкот Исаија, сите облечени во вреќиште.</w:t>
      </w:r>
    </w:p>
    <w:p/>
    <w:p>
      <w:r xmlns:w="http://schemas.openxmlformats.org/wordprocessingml/2006/main">
        <w:t xml:space="preserve">1. Бог е секогаш тука во време на неволја.</w:t>
      </w:r>
    </w:p>
    <w:p/>
    <w:p>
      <w:r xmlns:w="http://schemas.openxmlformats.org/wordprocessingml/2006/main">
        <w:t xml:space="preserve">2. Барањето мудар совет е често најдобриот начин да се најде мир во тешки времиња.</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Изреки 11:14 - Поради недостаток на водство, една нација паѓа, но победата се извојува преку многу советници.</w:t>
      </w:r>
    </w:p>
    <w:p/>
    <w:p>
      <w:r xmlns:w="http://schemas.openxmlformats.org/wordprocessingml/2006/main">
        <w:t xml:space="preserve">2 Цареви 19:3 А тие му рекоа: „Вака вели Езекија: „Овој ден е ден на неволја, на укор и на хула; зашто децата дојдоа на раѓање, и нема сила да се раѓаат.</w:t>
      </w:r>
    </w:p>
    <w:p/>
    <w:p>
      <w:r xmlns:w="http://schemas.openxmlformats.org/wordprocessingml/2006/main">
        <w:t xml:space="preserve">Народот на Езекија е во неволја, не може да го поднесе товарот на својата ситуација.</w:t>
      </w:r>
    </w:p>
    <w:p/>
    <w:p>
      <w:r xmlns:w="http://schemas.openxmlformats.org/wordprocessingml/2006/main">
        <w:t xml:space="preserve">1. Носење товари со сила од Бог - Филипјаните 4:13</w:t>
      </w:r>
    </w:p>
    <w:p/>
    <w:p>
      <w:r xmlns:w="http://schemas.openxmlformats.org/wordprocessingml/2006/main">
        <w:t xml:space="preserve">2. Наоѓање утеха во немирни времиња - Исаија 41:10</w:t>
      </w:r>
    </w:p>
    <w:p/>
    <w:p>
      <w:r xmlns:w="http://schemas.openxmlformats.org/wordprocessingml/2006/main">
        <w:t xml:space="preserve">1. Исаија 37:3 - „И тие му рекоа: вака вели Езекија: Овој ден е ден на неволја, укор и хулење, зашто децата дојдоа до раѓање и нема сила да се раѓаат .</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2 Цареви 19:4 Можеби Господ, твојот Бог, ќе ги чуе сите зборови на Рабшаке, кого асирскиот цар, неговиот господар го испрати да го прекорува живиот Бог; и ќе ги изобличи зборовите што ги чул Господ, твојот Бог, затоа, подигнете ја вашата молитва за преостанатите.</w:t>
      </w:r>
    </w:p>
    <w:p/>
    <w:p>
      <w:r xmlns:w="http://schemas.openxmlformats.org/wordprocessingml/2006/main">
        <w:t xml:space="preserve">Пророкот Исаија го охрабрува јудејскиот цар Езекија да побара помош од Господа како одговор на богохулните обвинувања на асирскиот цар против Господ.</w:t>
      </w:r>
    </w:p>
    <w:p/>
    <w:p>
      <w:r xmlns:w="http://schemas.openxmlformats.org/wordprocessingml/2006/main">
        <w:t xml:space="preserve">1. Доверба во Бог и покрај искушенијата и тешкотиите</w:t>
      </w:r>
    </w:p>
    <w:p/>
    <w:p>
      <w:r xmlns:w="http://schemas.openxmlformats.org/wordprocessingml/2006/main">
        <w:t xml:space="preserve">2. Моќта на молитвата во време на неволја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Цареви 19:5 Така, слугите на царот Езекија дојдоа кај Исаија.</w:t>
      </w:r>
    </w:p>
    <w:p/>
    <w:p>
      <w:r xmlns:w="http://schemas.openxmlformats.org/wordprocessingml/2006/main">
        <w:t xml:space="preserve">Слугите на царот Езекија отишле да го посетат Исаија за да побараат помош од него.</w:t>
      </w:r>
    </w:p>
    <w:p/>
    <w:p>
      <w:r xmlns:w="http://schemas.openxmlformats.org/wordprocessingml/2006/main">
        <w:t xml:space="preserve">1. Бог ќе ни обезбеди помош која ни е потребна во тешките моменти.</w:t>
      </w:r>
    </w:p>
    <w:p/>
    <w:p>
      <w:r xmlns:w="http://schemas.openxmlformats.org/wordprocessingml/2006/main">
        <w:t xml:space="preserve">2. Никогаш не треба да се двоумиме да му се обратиме на Бог за водство.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Цареви 19:6 А Исаија им рече: „Вака ќе му кажете на вашиот господар: вака вели Господ: Не плашете се од зборовите што ги чувте, со кои слугите на асирскиот цар ме хулиа.</w:t>
      </w:r>
    </w:p>
    <w:p/>
    <w:p>
      <w:r xmlns:w="http://schemas.openxmlformats.org/wordprocessingml/2006/main">
        <w:t xml:space="preserve">Исаија им кажува на народот на Јуда да не се плаши од богохулните зборови на асирскиот цар.</w:t>
      </w:r>
    </w:p>
    <w:p/>
    <w:p>
      <w:r xmlns:w="http://schemas.openxmlformats.org/wordprocessingml/2006/main">
        <w:t xml:space="preserve">1. Бог е поголем: ослободување од стравот со доверба во Господ - Исаија 19:6</w:t>
      </w:r>
    </w:p>
    <w:p/>
    <w:p>
      <w:r xmlns:w="http://schemas.openxmlformats.org/wordprocessingml/2006/main">
        <w:t xml:space="preserve">2. Моќта на верата: Надминување на стравот со храброст и надеж - 2. Царевите 19:6</w:t>
      </w:r>
    </w:p>
    <w:p/>
    <w:p>
      <w:r xmlns:w="http://schemas.openxmlformats.org/wordprocessingml/2006/main">
        <w:t xml:space="preserve">1. Псалм 56:3-4 - Кога ќе се плашам, ќе се потпирам на тебе. На Бога, чие слово го фалам, на Бога се надевам; Нема да се плашам. Што може обичен човек да ми направи?</w:t>
      </w:r>
    </w:p>
    <w:p/>
    <w:p>
      <w:r xmlns:w="http://schemas.openxmlformats.org/wordprocessingml/2006/main">
        <w:t xml:space="preserve">2. Исаија 35:4 - Кажете им на оние со загрижено срце: Бидете силни, не плашете се! Еве, твојот Бог ќе дојде со одмазда; ќе дојде Божјата награда, но Тој ќе те спаси.</w:t>
      </w:r>
    </w:p>
    <w:p/>
    <w:p>
      <w:r xmlns:w="http://schemas.openxmlformats.org/wordprocessingml/2006/main">
        <w:t xml:space="preserve">2 Цареви 19:7 Еве, јас ќе испратам разнесување врз него, и тој ќе чуе гласини и ќе се врати во својата земја; и ќе го направам да падне од меч во неговата земја.</w:t>
      </w:r>
    </w:p>
    <w:p/>
    <w:p>
      <w:r xmlns:w="http://schemas.openxmlformats.org/wordprocessingml/2006/main">
        <w:t xml:space="preserve">Бог му испраќа порака на Езекија преку Исаија за да го предупреди за претстојниот напад на Сенахирим и му ветува дека ќе го заштити и ќе предизвика Сенахирим да падне од меч во неговата земја.</w:t>
      </w:r>
    </w:p>
    <w:p/>
    <w:p>
      <w:r xmlns:w="http://schemas.openxmlformats.org/wordprocessingml/2006/main">
        <w:t xml:space="preserve">1. Бог е секогаш со нас во време на неволја и ќе не заштити.</w:t>
      </w:r>
    </w:p>
    <w:p/>
    <w:p>
      <w:r xmlns:w="http://schemas.openxmlformats.org/wordprocessingml/2006/main">
        <w:t xml:space="preserve">2. Можеме да веруваме дека Божјите планови секогаш ќе се исполнуваат.</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Исаија 55:11 - „така е и мојот збор што излегува од мојата уста: нема да ми се врати празен, туку ќе го исполни она што го посакувам и ќе ја постигне целта за која го испратив“.</w:t>
      </w:r>
    </w:p>
    <w:p/>
    <w:p>
      <w:r xmlns:w="http://schemas.openxmlformats.org/wordprocessingml/2006/main">
        <w:t xml:space="preserve">2 Цареви 19:8 Тогаш Рабшаке се врати и го најде асирскиот цар како војува против Ливна, зашто чу дека замина од Лахис.</w:t>
      </w:r>
    </w:p>
    <w:p/>
    <w:p>
      <w:r xmlns:w="http://schemas.openxmlformats.org/wordprocessingml/2006/main">
        <w:t xml:space="preserve">Кралот на Асирија го испрати Рабшаке да му пренесе порака на Езекија во Ерусалим. Езекија ја одбил пораката, па Рабшаке се вратил кај асирскиот цар, кој тогаш војувал против Ливна.</w:t>
      </w:r>
    </w:p>
    <w:p/>
    <w:p>
      <w:r xmlns:w="http://schemas.openxmlformats.org/wordprocessingml/2006/main">
        <w:t xml:space="preserve">1. Бог е суверен и Неговите планови ќе победат, дури и кога се чини дека нашите сопствени планови пропаднале.</w:t>
      </w:r>
    </w:p>
    <w:p/>
    <w:p>
      <w:r xmlns:w="http://schemas.openxmlformats.org/wordprocessingml/2006/main">
        <w:t xml:space="preserve">2. Треба да веруваме во Божјите планови и времето, наместо во нашите.</w:t>
      </w:r>
    </w:p>
    <w:p/>
    <w:p>
      <w:r xmlns:w="http://schemas.openxmlformats.org/wordprocessingml/2006/main">
        <w:t xml:space="preserve">1. Исаија 31:1 - Тешко на оние што слегуваат во Египет за помош и се потпираат на коњи, кои се надеваат на коли затоа што се многу и на коњаници затоа што се многу силни, но не гледаат на Светецот на Израел или консултирај се со Господа!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Цареви 19:9 А кога слушна за Тирака, етиопскиот цар: „Ете, тој излезе да се бори против тебе; тој пак испрати гласници кај Езекија, велејќи:</w:t>
      </w:r>
    </w:p>
    <w:p/>
    <w:p>
      <w:r xmlns:w="http://schemas.openxmlformats.org/wordprocessingml/2006/main">
        <w:t xml:space="preserve">Езекија ја прими веста дека Тирака, етиопскиот цар, доаѓа да се бори против него и испрати гласници кај Езекија да му дадат дополнителни информации.</w:t>
      </w:r>
    </w:p>
    <w:p/>
    <w:p>
      <w:r xmlns:w="http://schemas.openxmlformats.org/wordprocessingml/2006/main">
        <w:t xml:space="preserve">1. Божјата заштита за својот народ - Истражување на довербата и верата што Езекија ја имал во Бога за да го заштити него и неговиот народ од заканата на Тирхака.</w:t>
      </w:r>
    </w:p>
    <w:p/>
    <w:p>
      <w:r xmlns:w="http://schemas.openxmlformats.org/wordprocessingml/2006/main">
        <w:t xml:space="preserve">2. Моќта на молитвата - Испитувањето како молитвите на Езекија до Бог го навеле да побара мудар совет и да ја зајакне својата вера.</w:t>
      </w:r>
    </w:p>
    <w:p/>
    <w:p>
      <w:r xmlns:w="http://schemas.openxmlformats.org/wordprocessingml/2006/main">
        <w:t xml:space="preserve">1. 2 Цареви 19:9 - И кога слушна како зборуваат за Тирака, етиопскиот цар: „Ете, тој излезе да се бори против тебе; повторно испрати гласници кај Езекија, велејќи:</w:t>
      </w:r>
    </w:p>
    <w:p/>
    <w:p>
      <w:r xmlns:w="http://schemas.openxmlformats.org/wordprocessingml/2006/main">
        <w:t xml:space="preserve">2. Исаија 37:14-20 - Молитвата на Езекија до Бога за избавување од заканата на Тирака.</w:t>
      </w:r>
    </w:p>
    <w:p/>
    <w:p>
      <w:r xmlns:w="http://schemas.openxmlformats.org/wordprocessingml/2006/main">
        <w:t xml:space="preserve">2 Цареви 19:10 Така ќе му зборувате на јудејскиот цар Езекија: „Нека не те измами твојот Бог на кого се надеваш, велејќи: Ерусалим нема да биде предаден во рацете на асирскиот цар.</w:t>
      </w:r>
    </w:p>
    <w:p/>
    <w:p>
      <w:r xmlns:w="http://schemas.openxmlformats.org/wordprocessingml/2006/main">
        <w:t xml:space="preserve">Езекија е предупреден да не биде измамен од Бога да верува дека Ерусалим нема да му биде предаден на асирскиот цар.</w:t>
      </w:r>
    </w:p>
    <w:p/>
    <w:p>
      <w:r xmlns:w="http://schemas.openxmlformats.org/wordprocessingml/2006/main">
        <w:t xml:space="preserve">1. Не потпирајте се само на вашата вера, туку не заборавајте да бидете мудри и разумни.</w:t>
      </w:r>
    </w:p>
    <w:p/>
    <w:p>
      <w:r xmlns:w="http://schemas.openxmlformats.org/wordprocessingml/2006/main">
        <w:t xml:space="preserve">2. Имај доверба во Господа, но користи и мудрост и проникливост.</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Јаков 1:5-6 „Ако на некој од вас му недостига мудрост, нека го моли Бога, кој великодушно им дава на сите без да наоѓа вина, и ќе ви се даде“.</w:t>
      </w:r>
    </w:p>
    <w:p/>
    <w:p>
      <w:r xmlns:w="http://schemas.openxmlformats.org/wordprocessingml/2006/main">
        <w:t xml:space="preserve">2 Цареви 19:11 Ете, си слушнал што им направија асирските цареви на сите земји, уништувајќи ги целосно: и дали ќе се избавиш?</w:t>
      </w:r>
    </w:p>
    <w:p/>
    <w:p>
      <w:r xmlns:w="http://schemas.openxmlformats.org/wordprocessingml/2006/main">
        <w:t xml:space="preserve">Асирските кралеви ги уништија сите земји што ги освоија и се поставува прашањето дали истата судбина ќе го снајде и Израел.</w:t>
      </w:r>
    </w:p>
    <w:p/>
    <w:p>
      <w:r xmlns:w="http://schemas.openxmlformats.org/wordprocessingml/2006/main">
        <w:t xml:space="preserve">1. Бог е под контрола: Дури и среде големо уништување, Бог сè уште има контрола и суверен над сè.</w:t>
      </w:r>
    </w:p>
    <w:p/>
    <w:p>
      <w:r xmlns:w="http://schemas.openxmlformats.org/wordprocessingml/2006/main">
        <w:t xml:space="preserve">2. Вера пред неволја: Да се има вера во Бог дури и во време на големи тешкотии и угнетување е клучно за да се надмине.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2 Цареви 19:12 Дали боговите на народите ги избавија што ги уништија моите татковци; како Гозан, Харан, Ресеф и Едемските синови што беа во Теласар?</w:t>
      </w:r>
    </w:p>
    <w:p/>
    <w:p>
      <w:r xmlns:w="http://schemas.openxmlformats.org/wordprocessingml/2006/main">
        <w:t xml:space="preserve">Господ прашува зошто боговите на народите што ги уништил не биле во можност да ги спасат, наведувајќи ги примерите на Гозан, Харан, Резеф и децата на Еден во Теласар.</w:t>
      </w:r>
    </w:p>
    <w:p/>
    <w:p>
      <w:r xmlns:w="http://schemas.openxmlformats.org/wordprocessingml/2006/main">
        <w:t xml:space="preserve">1: Бог е суверен и моќен, и само Тој може да донесе вистинско и трајно избавување.</w:t>
      </w:r>
    </w:p>
    <w:p/>
    <w:p>
      <w:r xmlns:w="http://schemas.openxmlformats.org/wordprocessingml/2006/main">
        <w:t xml:space="preserve">2: Можеме да веруваме дека Господ ќе се грижи за нашите потреби во време на неволја.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46:1-3 - Бог е наше засолниште и сила, многу присутна помош во неволја. Затоа, ние нема да се плашиме, иако земјата се оттргне и планините се однесат во средината на морето; иако неговите води рикаат и се вознемируваат, иако планините се тресат од нејзиниот оток.</w:t>
      </w:r>
    </w:p>
    <w:p/>
    <w:p>
      <w:r xmlns:w="http://schemas.openxmlformats.org/wordprocessingml/2006/main">
        <w:t xml:space="preserve">2 Цареви 19:13 Каде е царот на Хамат, и царот на Арпад, и царот на градот Сефарваим, Хена и Ива?</w:t>
      </w:r>
    </w:p>
    <w:p/>
    <w:p>
      <w:r xmlns:w="http://schemas.openxmlformats.org/wordprocessingml/2006/main">
        <w:t xml:space="preserve">Пророкот Исаија прашува каде се наоѓаат царевите на Хамат, Арпад, Сефарваим, Хена и Ива.</w:t>
      </w:r>
    </w:p>
    <w:p/>
    <w:p>
      <w:r xmlns:w="http://schemas.openxmlformats.org/wordprocessingml/2006/main">
        <w:t xml:space="preserve">1. „Божја промисла: Доверба во Господа среде немирни времиња“</w:t>
      </w:r>
    </w:p>
    <w:p/>
    <w:p>
      <w:r xmlns:w="http://schemas.openxmlformats.org/wordprocessingml/2006/main">
        <w:t xml:space="preserve">2. „Божјиот суверенитет: Знаејќи дека сè е во Негови раце“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пена, иако планините треперат од неговото отекување“.</w:t>
      </w:r>
    </w:p>
    <w:p/>
    <w:p>
      <w:r xmlns:w="http://schemas.openxmlformats.org/wordprocessingml/2006/main">
        <w:t xml:space="preserve">2 Цареви 19:14 И Езекија го прими писмото од раката на гласниците и го прочита;</w:t>
      </w:r>
    </w:p>
    <w:p/>
    <w:p>
      <w:r xmlns:w="http://schemas.openxmlformats.org/wordprocessingml/2006/main">
        <w:t xml:space="preserve">Езекија доби писмо од гласници и го прочита пред да се качи во домот Господов за да го пренесе пред Господа.</w:t>
      </w:r>
    </w:p>
    <w:p/>
    <w:p>
      <w:r xmlns:w="http://schemas.openxmlformats.org/wordprocessingml/2006/main">
        <w:t xml:space="preserve">1. Моќта на молитвата: како верната молба на Езекија го спаси Ерусалим</w:t>
      </w:r>
    </w:p>
    <w:p/>
    <w:p>
      <w:r xmlns:w="http://schemas.openxmlformats.org/wordprocessingml/2006/main">
        <w:t xml:space="preserve">2. Повикот кон светоста: Учење од посветеноста на Езекија кон Господа</w:t>
      </w:r>
    </w:p>
    <w:p/>
    <w:p>
      <w:r xmlns:w="http://schemas.openxmlformats.org/wordprocessingml/2006/main">
        <w:t xml:space="preserve">1.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2. Исаија 38:2 - Тогаш Езекија го сврте лицето кон ѕидот, му се помоли на Господа и рече.</w:t>
      </w:r>
    </w:p>
    <w:p/>
    <w:p>
      <w:r xmlns:w="http://schemas.openxmlformats.org/wordprocessingml/2006/main">
        <w:t xml:space="preserve">2 Цареви 19:15 И Езекија се помоли пред Господа и рече: „Господи, Боже Израилев, кој живееш меѓу херувимите, Ти си Бог, само Ти, на сите земни царства; ти ги направи небото и земјата.</w:t>
      </w:r>
    </w:p>
    <w:p/>
    <w:p>
      <w:r xmlns:w="http://schemas.openxmlformats.org/wordprocessingml/2006/main">
        <w:t xml:space="preserve">Езекија му се молел на Бога, признавајќи Го како владетел на сите царства и творец на небото и земјата.</w:t>
      </w:r>
    </w:p>
    <w:p/>
    <w:p>
      <w:r xmlns:w="http://schemas.openxmlformats.org/wordprocessingml/2006/main">
        <w:t xml:space="preserve">1. Доверба во суверенитетот на Бога</w:t>
      </w:r>
    </w:p>
    <w:p/>
    <w:p>
      <w:r xmlns:w="http://schemas.openxmlformats.org/wordprocessingml/2006/main">
        <w:t xml:space="preserve">2. Признавање на Господарот Божји</w:t>
      </w:r>
    </w:p>
    <w:p/>
    <w:p>
      <w:r xmlns:w="http://schemas.openxmlformats.org/wordprocessingml/2006/main">
        <w:t xml:space="preserve">1. Исаија 37:16 - „Господи над Војските, Боже Израилев, кој живееш меѓу херувимите, ти си Бог, само ти, на сите земни царства: ти ги создаде небото и земјата“.</w:t>
      </w:r>
    </w:p>
    <w:p/>
    <w:p>
      <w:r xmlns:w="http://schemas.openxmlformats.org/wordprocessingml/2006/main">
        <w:t xml:space="preserve">2. Псалм 24:1 - „Господа е земјата и нејзината полнота, светот и оние што живеат во него“.</w:t>
      </w:r>
    </w:p>
    <w:p/>
    <w:p>
      <w:r xmlns:w="http://schemas.openxmlformats.org/wordprocessingml/2006/main">
        <w:t xml:space="preserve">2 Цареви 19:16 Господи, наведни го увото и чуј: отвори, Господи, очите свои и види, и чуј ги зборовите на Сенахирим, кој го испрати да го прекорува живиот Бог.</w:t>
      </w:r>
    </w:p>
    <w:p/>
    <w:p>
      <w:r xmlns:w="http://schemas.openxmlformats.org/wordprocessingml/2006/main">
        <w:t xml:space="preserve">Сенахирим испратил порака да го прекорува живиот Бог, а од Господ се бара да го наведне своето уво, да ги отвори очите и да ги слушне зборовите на Сенахирим.</w:t>
      </w:r>
    </w:p>
    <w:p/>
    <w:p>
      <w:r xmlns:w="http://schemas.openxmlformats.org/wordprocessingml/2006/main">
        <w:t xml:space="preserve">1. Доверба во Господа: А за моќта да се верува на Бог во лицето на неволјата.</w:t>
      </w:r>
    </w:p>
    <w:p/>
    <w:p>
      <w:r xmlns:w="http://schemas.openxmlformats.org/wordprocessingml/2006/main">
        <w:t xml:space="preserve">2. Божјата љубов и сочувство: А за Божјата љубов и сочувство и покрај страдањата што ги доживуваме.</w:t>
      </w:r>
    </w:p>
    <w:p/>
    <w:p>
      <w:r xmlns:w="http://schemas.openxmlformats.org/wordprocessingml/2006/main">
        <w:t xml:space="preserve">1. Исаија 37:16-20 - Во овој пасус, Бог одговара на прекорот на Сенахирим кон Него и испраќа порака за Неговата моќ и моќ.</w:t>
      </w:r>
    </w:p>
    <w:p/>
    <w:p>
      <w:r xmlns:w="http://schemas.openxmlformats.org/wordprocessingml/2006/main">
        <w:t xml:space="preserve">2. Матеј 6:25-34 - Исус нè охрабрува да не се грижиме и да се надеваме на Господ, бидејќи Тој се грижи за нас.</w:t>
      </w:r>
    </w:p>
    <w:p/>
    <w:p>
      <w:r xmlns:w="http://schemas.openxmlformats.org/wordprocessingml/2006/main">
        <w:t xml:space="preserve">2 Цареви 19:17 Навистина, Господи, асирските цареви ги уништија народите и нивните земји,</w:t>
      </w:r>
    </w:p>
    <w:p/>
    <w:p>
      <w:r xmlns:w="http://schemas.openxmlformats.org/wordprocessingml/2006/main">
        <w:t xml:space="preserve">Господ е свесен за уништувањето што го предизвикаа асирските цареви врз другите народи и нивните земји.</w:t>
      </w:r>
    </w:p>
    <w:p/>
    <w:p>
      <w:r xmlns:w="http://schemas.openxmlformats.org/wordprocessingml/2006/main">
        <w:t xml:space="preserve">1. Господ има контрола, дури и кога се чувствува како да не е.</w:t>
      </w:r>
    </w:p>
    <w:p/>
    <w:p>
      <w:r xmlns:w="http://schemas.openxmlformats.org/wordprocessingml/2006/main">
        <w:t xml:space="preserve">2. Бог е Суверен и Неговата волја ќе биде извршена.</w:t>
      </w:r>
    </w:p>
    <w:p/>
    <w:p>
      <w:r xmlns:w="http://schemas.openxmlformats.org/wordprocessingml/2006/main">
        <w:t xml:space="preserve">1. Исаија 40:28-31 - Зар не знаевте? Не сте слушнале? Вечниот Бог, Господ, Творецот на краиштата на земјата, ниту се онесвестува, ниту се уморува. Неговото разбирање е неистражливо.</w:t>
      </w:r>
    </w:p>
    <w:p/>
    <w:p>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2 Цареви 19:18 И ги фрлија своите богови во оган, зашто тие не беа богови, туку дело на човечки раце, дрво и камен; затоа ги уништија.</w:t>
      </w:r>
    </w:p>
    <w:p/>
    <w:p>
      <w:r xmlns:w="http://schemas.openxmlformats.org/wordprocessingml/2006/main">
        <w:t xml:space="preserve">Народот на Израел ги уништи лажните богови на своите непријатели, бидејќи тие не беа вистински богови, туку беа направени од човечка рака од дрво и камен.</w:t>
      </w:r>
    </w:p>
    <w:p/>
    <w:p>
      <w:r xmlns:w="http://schemas.openxmlformats.org/wordprocessingml/2006/main">
        <w:t xml:space="preserve">1. Идолите на светот: Препознавање лажни богови</w:t>
      </w:r>
    </w:p>
    <w:p/>
    <w:p>
      <w:r xmlns:w="http://schemas.openxmlformats.org/wordprocessingml/2006/main">
        <w:t xml:space="preserve">2. Авторитетот на Единствениот вистински Бог: Отфрлање на лажните богови</w:t>
      </w:r>
    </w:p>
    <w:p/>
    <w:p>
      <w:r xmlns:w="http://schemas.openxmlformats.org/wordprocessingml/2006/main">
        <w:t xml:space="preserve">1. Второзаконие 12:1-4 - Уништете ги сите лажни богови и служете му на Господа</w:t>
      </w:r>
    </w:p>
    <w:p/>
    <w:p>
      <w:r xmlns:w="http://schemas.openxmlformats.org/wordprocessingml/2006/main">
        <w:t xml:space="preserve">2. Псалм 115:3-8 - Фалете го Господа, кој е повисок од сите лажни богови</w:t>
      </w:r>
    </w:p>
    <w:p/>
    <w:p>
      <w:r xmlns:w="http://schemas.openxmlformats.org/wordprocessingml/2006/main">
        <w:t xml:space="preserve">2 Цареви 19:19 Сега, Господи, Боже наш, те молам, спаси нè од неговата рака, за да познаат сите земни царства дека Ти си Господ Бог, само Ти.</w:t>
      </w:r>
    </w:p>
    <w:p/>
    <w:p>
      <w:r xmlns:w="http://schemas.openxmlformats.org/wordprocessingml/2006/main">
        <w:t xml:space="preserve">Кралот Езекија од Јуда му се моли на Бога за избавување од асирските сили и бара сите царства на земјата да ја препознаат Божјата моќ.</w:t>
      </w:r>
    </w:p>
    <w:p/>
    <w:p>
      <w:r xmlns:w="http://schemas.openxmlformats.org/wordprocessingml/2006/main">
        <w:t xml:space="preserve">1. Моќта на молитвата: примерот на Езекија</w:t>
      </w:r>
    </w:p>
    <w:p/>
    <w:p>
      <w:r xmlns:w="http://schemas.openxmlformats.org/wordprocessingml/2006/main">
        <w:t xml:space="preserve">2. Признавање на Божјиот суверенитет</w:t>
      </w:r>
    </w:p>
    <w:p/>
    <w:p>
      <w:r xmlns:w="http://schemas.openxmlformats.org/wordprocessingml/2006/main">
        <w:t xml:space="preserve">1. Исаија 37:20 - И сега, Господи, Боже наш, спаси нè од Неговата рака, за да знаат сите земни царства дека Ти си Господ, само ти.</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2 Цареви 19:20 Тогаш Исаија, синот Амосов, испрати кај Езекија: „Вака вели Господ, Бог Израилев: „Чув што ми се помоли против Сенахирим, асирскиот цар.</w:t>
      </w:r>
    </w:p>
    <w:p/>
    <w:p>
      <w:r xmlns:w="http://schemas.openxmlformats.org/wordprocessingml/2006/main">
        <w:t xml:space="preserve">Исаија му испраќа порака на Езекија од Господа, Богот на Израел, како одговор на неговата молитва против Сенахирим, царот на Асирија.</w:t>
      </w:r>
    </w:p>
    <w:p/>
    <w:p>
      <w:r xmlns:w="http://schemas.openxmlformats.org/wordprocessingml/2006/main">
        <w:t xml:space="preserve">1. Бог ги слуша нашите молитви и одговара на нив. 2. Имај доверба во Господа да те заштити од твоите непријатели.</w:t>
      </w:r>
    </w:p>
    <w:p/>
    <w:p>
      <w:r xmlns:w="http://schemas.openxmlformats.org/wordprocessingml/2006/main">
        <w:t xml:space="preserve">1. Псалм 19:14 Зборовите на мојата уста и размислувањето на моето срце нека бидат прифатливи пред твоите очи, Господи, карпа моја и мој откупител. 2. Евреите 13:6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2 Цареви 19:21 Ова е зборот што го кажа Господ за него; Девицата, ќерката Сионова, те презре и те потсмеа; ќерката на Ерусалим ја заниша главата од тебе.</w:t>
      </w:r>
    </w:p>
    <w:p/>
    <w:p>
      <w:r xmlns:w="http://schemas.openxmlformats.org/wordprocessingml/2006/main">
        <w:t xml:space="preserve">Господ зборува преку Својата Реч за некого, а ќерката на Сион и Ерусалим покажаа презир и потсмев.</w:t>
      </w:r>
    </w:p>
    <w:p/>
    <w:p>
      <w:r xmlns:w="http://schemas.openxmlformats.org/wordprocessingml/2006/main">
        <w:t xml:space="preserve">1. „Моќта на зборовите: како е важно она што го кажуваш“</w:t>
      </w:r>
    </w:p>
    <w:p/>
    <w:p>
      <w:r xmlns:w="http://schemas.openxmlformats.org/wordprocessingml/2006/main">
        <w:t xml:space="preserve">2. „Важноста на покајанието: учење од презирот на другите“</w:t>
      </w:r>
    </w:p>
    <w:p/>
    <w:p>
      <w:r xmlns:w="http://schemas.openxmlformats.org/wordprocessingml/2006/main">
        <w:t xml:space="preserve">1. Исаија 37:22 - „Ова е зборот што Господ го кажа против него: „Те презира, те презира - девицата Сионска ќерка, мавта со главата зад тебе - ќерката на Ерусалим“.</w:t>
      </w:r>
    </w:p>
    <w:p/>
    <w:p>
      <w:r xmlns:w="http://schemas.openxmlformats.org/wordprocessingml/2006/main">
        <w:t xml:space="preserve">2. Матеј 12:36-37 - „Ви велам, на судниот ден луѓето ќе одговараат за секој невнимателен збор што ќе го кажат, зашто со вашите зборови ќе бидете оправдани, а со вашите зборови ќе бидете осудени“.</w:t>
      </w:r>
    </w:p>
    <w:p/>
    <w:p>
      <w:r xmlns:w="http://schemas.openxmlformats.org/wordprocessingml/2006/main">
        <w:t xml:space="preserve">2 Цареви 19:22 Кого го прекорувавте и хулевте? и против кого го воздигна гласот свој и ги подигна очите на високо? дури и против Светецот Израилев.</w:t>
      </w:r>
    </w:p>
    <w:p/>
    <w:p>
      <w:r xmlns:w="http://schemas.openxmlformats.org/wordprocessingml/2006/main">
        <w:t xml:space="preserve">Господ ги прекорува оние кои хулеле и го воздигнале својот глас против Светецот Израилев.</w:t>
      </w:r>
    </w:p>
    <w:p/>
    <w:p>
      <w:r xmlns:w="http://schemas.openxmlformats.org/wordprocessingml/2006/main">
        <w:t xml:space="preserve">1. Опасноста од богохулење: Како нашите зборови ги откриваат нашите срца</w:t>
      </w:r>
    </w:p>
    <w:p/>
    <w:p>
      <w:r xmlns:w="http://schemas.openxmlformats.org/wordprocessingml/2006/main">
        <w:t xml:space="preserve">2. Величеството на Светецот на Израел: Повик да се почитува Бога</w:t>
      </w:r>
    </w:p>
    <w:p/>
    <w:p>
      <w:r xmlns:w="http://schemas.openxmlformats.org/wordprocessingml/2006/main">
        <w:t xml:space="preserve">1. Псалм 51:17 Мојата жртва, Боже, е скршен дух; скршено и скрушено срце, Боже, нема да го презираш.</w:t>
      </w:r>
    </w:p>
    <w:p/>
    <w:p>
      <w:r xmlns:w="http://schemas.openxmlformats.org/wordprocessingml/2006/main">
        <w:t xml:space="preserve">2. Исаија 6:3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Цареви 19:23 Преку своите гласници го прекоруваше Господа и рече: „Со мноштвото мои коли се искачив на височините на планините, до страните на Либан, и ќе ги исечам високите кедрови стебла. , и неговите избрани ела: и ќе влезам во конаците на неговите граници и во шумата на неговиот Кармил.</w:t>
      </w:r>
    </w:p>
    <w:p/>
    <w:p>
      <w:r xmlns:w="http://schemas.openxmlformats.org/wordprocessingml/2006/main">
        <w:t xml:space="preserve">Гласниците го прекоруваа Господ со фалба дека дошол во планините да ги исече кедрите и елките и да влезе во конаците на Божјите граници.</w:t>
      </w:r>
    </w:p>
    <w:p/>
    <w:p>
      <w:r xmlns:w="http://schemas.openxmlformats.org/wordprocessingml/2006/main">
        <w:t xml:space="preserve">1. Божјиот суверенитет и верност наспроти срамот</w:t>
      </w:r>
    </w:p>
    <w:p/>
    <w:p>
      <w:r xmlns:w="http://schemas.openxmlformats.org/wordprocessingml/2006/main">
        <w:t xml:space="preserve">2. Последиците од фалење и прекорување на Господ</w:t>
      </w:r>
    </w:p>
    <w:p/>
    <w:p>
      <w:r xmlns:w="http://schemas.openxmlformats.org/wordprocessingml/2006/main">
        <w:t xml:space="preserve">1. Исаија 37:24 „Затоа вака вели Господ, Бог Саваот, народе мој, кој живееш на Сион, не плаши се од Асирецот: тој ќе те удри со прачка и ќе го крене својот стап против тебе, по начин на Египет“.</w:t>
      </w:r>
    </w:p>
    <w:p/>
    <w:p>
      <w:r xmlns:w="http://schemas.openxmlformats.org/wordprocessingml/2006/main">
        <w:t xml:space="preserve">2. Псалм 62:11 „Бог еднаш зборуваше; двапати го слушнав ова; таа моќ му припаѓа на Бога“.</w:t>
      </w:r>
    </w:p>
    <w:p/>
    <w:p>
      <w:r xmlns:w="http://schemas.openxmlformats.org/wordprocessingml/2006/main">
        <w:t xml:space="preserve">2 Цареви 19:24 Копав и пиев чудни води, и со стапалата ги исушив сите реки на опколените места.</w:t>
      </w:r>
    </w:p>
    <w:p/>
    <w:p>
      <w:r xmlns:w="http://schemas.openxmlformats.org/wordprocessingml/2006/main">
        <w:t xml:space="preserve">Бог обезбедил за Својот народ во нивното време на потреба, дури и во услови на опсада на нивните непријатели.</w:t>
      </w:r>
    </w:p>
    <w:p/>
    <w:p>
      <w:r xmlns:w="http://schemas.openxmlformats.org/wordprocessingml/2006/main">
        <w:t xml:space="preserve">1. Божја заштита во време на неволја - 2. Царевите 19:24</w:t>
      </w:r>
    </w:p>
    <w:p/>
    <w:p>
      <w:r xmlns:w="http://schemas.openxmlformats.org/wordprocessingml/2006/main">
        <w:t xml:space="preserve">2. Моќта на верата среде неволја - 2. Царевите 19:24</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2 Цареви 19:25 Зар не си чул одамна како го направив тоа и од старите времиња како го создадов? сега го направив тоа, за да ги уништиш оградените градови во разурнувачки купишта.</w:t>
      </w:r>
    </w:p>
    <w:p/>
    <w:p>
      <w:r xmlns:w="http://schemas.openxmlformats.org/wordprocessingml/2006/main">
        <w:t xml:space="preserve">Бог долго време работи на уништување на утврдените градови.</w:t>
      </w:r>
    </w:p>
    <w:p/>
    <w:p>
      <w:r xmlns:w="http://schemas.openxmlformats.org/wordprocessingml/2006/main">
        <w:t xml:space="preserve">1. Моќта на Божјиот тајминг</w:t>
      </w:r>
    </w:p>
    <w:p/>
    <w:p>
      <w:r xmlns:w="http://schemas.openxmlformats.org/wordprocessingml/2006/main">
        <w:t xml:space="preserve">2. Вечните ефекти на Божјиот потенцијал</w:t>
      </w:r>
    </w:p>
    <w:p/>
    <w:p>
      <w:r xmlns:w="http://schemas.openxmlformats.org/wordprocessingml/2006/main">
        <w:t xml:space="preserve">1. Исаија 10:5-7 (О Асирец, стапот на мојот гнев и стапот во нивните раце е мое гнев)</w:t>
      </w:r>
    </w:p>
    <w:p/>
    <w:p>
      <w:r xmlns:w="http://schemas.openxmlformats.org/wordprocessingml/2006/main">
        <w:t xml:space="preserve">2. Псалм 33:11 (Господовиот совет останува засекогаш, мислите на неговото срце до сите генерации)</w:t>
      </w:r>
    </w:p>
    <w:p/>
    <w:p>
      <w:r xmlns:w="http://schemas.openxmlformats.org/wordprocessingml/2006/main">
        <w:t xml:space="preserve">2 Цареви 19:26 Затоа нивните жители беа со мала моќ, беа ужасни и збунети; тие беа како тревата на полето, и како зелената трева, како тревата на врвовите на куќата и како пченката уништена пред да порасне.</w:t>
      </w:r>
    </w:p>
    <w:p/>
    <w:p>
      <w:r xmlns:w="http://schemas.openxmlformats.org/wordprocessingml/2006/main">
        <w:t xml:space="preserve">Жителите на Ерусалим беа слаби и беспомошни, како кревката трева и тревките на полињата.</w:t>
      </w:r>
    </w:p>
    <w:p/>
    <w:p>
      <w:r xmlns:w="http://schemas.openxmlformats.org/wordprocessingml/2006/main">
        <w:t xml:space="preserve">1. Божјата сила и обезбедување во време на слабост</w:t>
      </w:r>
    </w:p>
    <w:p/>
    <w:p>
      <w:r xmlns:w="http://schemas.openxmlformats.org/wordprocessingml/2006/main">
        <w:t xml:space="preserve">2. Знаејќи го нашето место во Божјиот план</w:t>
      </w:r>
    </w:p>
    <w:p/>
    <w:p>
      <w:r xmlns:w="http://schemas.openxmlformats.org/wordprocessingml/2006/main">
        <w:t xml:space="preserve">1. Псалм 46:1-2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2. Матеј 6:26-27 „Погледнете ги птиците небесни: тие ниту сеат, ниту жнеат, ниту собираат во амбари, а сепак вашиот небесен Татко ги храни. Зарем не сте повредни од нив? вознемирениот може ли да додаде само еден час на неговиот животен век?"</w:t>
      </w:r>
    </w:p>
    <w:p/>
    <w:p>
      <w:r xmlns:w="http://schemas.openxmlformats.org/wordprocessingml/2006/main">
        <w:t xml:space="preserve">2 Цареви 19:27 Но, јас го знам твоето живеалиште и твоето излегување, и твоето влегување и твојот гнев против мене.</w:t>
      </w:r>
    </w:p>
    <w:p/>
    <w:p>
      <w:r xmlns:w="http://schemas.openxmlformats.org/wordprocessingml/2006/main">
        <w:t xml:space="preserve">Бог знае сè за Својот народ, вклучително и каде живеат, нивните движења и нивните чувства кон Него.</w:t>
      </w:r>
    </w:p>
    <w:p/>
    <w:p>
      <w:r xmlns:w="http://schemas.openxmlformats.org/wordprocessingml/2006/main">
        <w:t xml:space="preserve">1. Бог гледа сè - А за тоа како Бог знае и гледа сè што правиме и размислуваме, и како тоа треба да ги обликува нашите животи.</w:t>
      </w:r>
    </w:p>
    <w:p/>
    <w:p>
      <w:r xmlns:w="http://schemas.openxmlformats.org/wordprocessingml/2006/main">
        <w:t xml:space="preserve">2. Моќта на Бога - А за Божјата бесконечна моќ и како таа треба да влијае на нашата доверба во Него.</w:t>
      </w:r>
    </w:p>
    <w:p/>
    <w:p>
      <w:r xmlns:w="http://schemas.openxmlformats.org/wordprocessingml/2006/main">
        <w:t xml:space="preserve">1. Псалм 139:1-3 - „Господи, ме пребара и ме позна! Знаеш кога седнувам и кога станувам; ги препознаваш моите мисли оддалеку. се запознаени со сите мои начини“.</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Цареви 19:28 Бидејќи твојот гнев против мене и твојата врева дојде до моите уши, затоа ќе ја ставам мојата кука во носот и мојата узда во твоите усни, и ќе те вратам назад по патот по кој дојде. .</w:t>
      </w:r>
    </w:p>
    <w:p/>
    <w:p>
      <w:r xmlns:w="http://schemas.openxmlformats.org/wordprocessingml/2006/main">
        <w:t xml:space="preserve">Бог ќе ги казни оние кои го отфрлаат со тоа што ќе ги одврати од Него.</w:t>
      </w:r>
    </w:p>
    <w:p/>
    <w:p>
      <w:r xmlns:w="http://schemas.openxmlformats.org/wordprocessingml/2006/main">
        <w:t xml:space="preserve">1. Божја дисциплина: Разбирање на последиците од неправедноста</w:t>
      </w:r>
    </w:p>
    <w:p/>
    <w:p>
      <w:r xmlns:w="http://schemas.openxmlformats.org/wordprocessingml/2006/main">
        <w:t xml:space="preserve">2. Моќта на Божјата милост: Наоѓање откуп преку Неговата љубов</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55:7 - Нечесниот нека го остави својот пат, а неправедникот своите мисли; и на нашиот Бог, зашто тој изобилно ќе прости.</w:t>
      </w:r>
    </w:p>
    <w:p/>
    <w:p>
      <w:r xmlns:w="http://schemas.openxmlformats.org/wordprocessingml/2006/main">
        <w:t xml:space="preserve">2 Цареви 19:29 И ова ќе биде знак за тебе: ќе јадете оваа година она што расте од себе, а во втората година она што извира од истото; а во третата година сеете, жнеете, садете лозја и јадете ги плодовите од нив.</w:t>
      </w:r>
    </w:p>
    <w:p/>
    <w:p>
      <w:r xmlns:w="http://schemas.openxmlformats.org/wordprocessingml/2006/main">
        <w:t xml:space="preserve">Бог му ветил на царот Езекија знак дека ќе има храна за јадење во следните три години.</w:t>
      </w:r>
    </w:p>
    <w:p/>
    <w:p>
      <w:r xmlns:w="http://schemas.openxmlformats.org/wordprocessingml/2006/main">
        <w:t xml:space="preserve">1. Божја одредба - Како Бог ја задоволува секоја наша потреба</w:t>
      </w:r>
    </w:p>
    <w:p/>
    <w:p>
      <w:r xmlns:w="http://schemas.openxmlformats.org/wordprocessingml/2006/main">
        <w:t xml:space="preserve">2. Значењето на Божјите ветувања - Како верата во Божјите ветувања води до трајна подготовка</w:t>
      </w:r>
    </w:p>
    <w:p/>
    <w:p>
      <w:r xmlns:w="http://schemas.openxmlformats.org/wordprocessingml/2006/main">
        <w:t xml:space="preserve">1. Матеј 6:25-34 - Исусовото учење за довербата во Бога да се грижи за нашите потреби</w:t>
      </w:r>
    </w:p>
    <w:p/>
    <w:p>
      <w:r xmlns:w="http://schemas.openxmlformats.org/wordprocessingml/2006/main">
        <w:t xml:space="preserve">2. Римјаните 8:28 - Бог работи сè заедно за добро за оние кои Го љубат</w:t>
      </w:r>
    </w:p>
    <w:p/>
    <w:p>
      <w:r xmlns:w="http://schemas.openxmlformats.org/wordprocessingml/2006/main">
        <w:t xml:space="preserve">2 Цареви 19:30 Остатокот што ќе побегне од домот Јуда повторно ќе пушти корен надолу и ќе донесе плод нагоре.</w:t>
      </w:r>
    </w:p>
    <w:p/>
    <w:p>
      <w:r xmlns:w="http://schemas.openxmlformats.org/wordprocessingml/2006/main">
        <w:t xml:space="preserve">Куќата на Јуда ќе опстане и на крајот ќе напредува.</w:t>
      </w:r>
    </w:p>
    <w:p/>
    <w:p>
      <w:r xmlns:w="http://schemas.openxmlformats.org/wordprocessingml/2006/main">
        <w:t xml:space="preserve">1. Да се има вера во Божјите ветувања - 2. Царевите 19:30</w:t>
      </w:r>
    </w:p>
    <w:p/>
    <w:p>
      <w:r xmlns:w="http://schemas.openxmlformats.org/wordprocessingml/2006/main">
        <w:t xml:space="preserve">2. Надминување на неволјите - 2 Цареви 19:30</w:t>
      </w:r>
    </w:p>
    <w:p/>
    <w:p>
      <w:r xmlns:w="http://schemas.openxmlformats.org/wordprocessingml/2006/main">
        <w:t xml:space="preserve">1. Исаија 7:9 - „Ако не стоиш цврсто во својата вера, нема воопшто да стоиш“.</w:t>
      </w:r>
    </w:p>
    <w:p/>
    <w:p>
      <w:r xmlns:w="http://schemas.openxmlformats.org/wordprocessingml/2006/main">
        <w:t xml:space="preserve">2. Римјаните 8:28 - „Знаеме дека Бог во сè работи за доброто на оние што го љубат“.</w:t>
      </w:r>
    </w:p>
    <w:p/>
    <w:p>
      <w:r xmlns:w="http://schemas.openxmlformats.org/wordprocessingml/2006/main">
        <w:t xml:space="preserve">2 Цареви 19:31 Зашто од Ерусалим ќе излезе остаток и оние што ќе избегаат од планината Сион: тоа ќе го прави ревноста на Господа Саваот.</w:t>
      </w:r>
    </w:p>
    <w:p/>
    <w:p>
      <w:r xmlns:w="http://schemas.openxmlformats.org/wordprocessingml/2006/main">
        <w:t xml:space="preserve">Остаток од народ ќе избега од Ерусалим и од планината Сион, и тоа ќе биде поради ревноста на Господа Саваот.</w:t>
      </w:r>
    </w:p>
    <w:p/>
    <w:p>
      <w:r xmlns:w="http://schemas.openxmlformats.org/wordprocessingml/2006/main">
        <w:t xml:space="preserve">1. Моќта на Божјата ревност: како Господ над Војските работи во нашите животи</w:t>
      </w:r>
    </w:p>
    <w:p/>
    <w:p>
      <w:r xmlns:w="http://schemas.openxmlformats.org/wordprocessingml/2006/main">
        <w:t xml:space="preserve">2. Остатокот од верата: обликување на нашите животи преку ревноста на Господа</w:t>
      </w:r>
    </w:p>
    <w:p/>
    <w:p>
      <w:r xmlns:w="http://schemas.openxmlformats.org/wordprocessingml/2006/main">
        <w:t xml:space="preserve">1. Исаија 37:32-33 - Зашто од Ерусалим ќе излезе остаток и оние што ќе избегаат од планината Сион: ревноста на Господа Саваот ќе го направи тоа.</w:t>
      </w:r>
    </w:p>
    <w:p/>
    <w:p>
      <w:r xmlns:w="http://schemas.openxmlformats.org/wordprocessingml/2006/main">
        <w:t xml:space="preserve">2. Римјаните 11:1-5 - Тогаш велам: Дали Бог го отфрли својот народ? Не дај Боже. Зашто и јас сум Израелец, од семето на Авраам, од племето на Венијамин. Бог не го отфрли Својот народ што го знаеше однапред. Зар не знаете што вели Писмото за Илија? како се застапува пред Бога против Израел, велејќи: „Господи, ги убија твоите пророци и твоите жртвеници ги ископаа; а јас останав сам, а тие го бараат мојот живот.</w:t>
      </w:r>
    </w:p>
    <w:p/>
    <w:p>
      <w:r xmlns:w="http://schemas.openxmlformats.org/wordprocessingml/2006/main">
        <w:t xml:space="preserve">2 Цареви 19:32 Затоа вака вели Господ за асирскиот цар: Тој нема да влезе во овој град, нема да фрла стрела таму, нема да оди пред него со штит, ниту да фрла брег против него.</w:t>
      </w:r>
    </w:p>
    <w:p/>
    <w:p>
      <w:r xmlns:w="http://schemas.openxmlformats.org/wordprocessingml/2006/main">
        <w:t xml:space="preserve">Господ изјавува дека кралот на Асирија нема да може да го победи Ерусалим.</w:t>
      </w:r>
    </w:p>
    <w:p/>
    <w:p>
      <w:r xmlns:w="http://schemas.openxmlformats.org/wordprocessingml/2006/main">
        <w:t xml:space="preserve">1. Бог има контрола и ќе го заштити својот народ дури и во услови на огромни шанси.</w:t>
      </w:r>
    </w:p>
    <w:p/>
    <w:p>
      <w:r xmlns:w="http://schemas.openxmlformats.org/wordprocessingml/2006/main">
        <w:t xml:space="preserve">2. Дури и кога се чини изгубена сета надеж, можеме да веруваме во Господа да не избави.</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37:39 - Спасението на праведниците доаѓа од Господа; Тој е нивното упориште во време на неволја.</w:t>
      </w:r>
    </w:p>
    <w:p/>
    <w:p>
      <w:r xmlns:w="http://schemas.openxmlformats.org/wordprocessingml/2006/main">
        <w:t xml:space="preserve">2 Цареви 19:33 По патот по кој дојде, по истиот ќе се врати и нема да дојде во овој град, вели Господ.</w:t>
      </w:r>
    </w:p>
    <w:p/>
    <w:p>
      <w:r xmlns:w="http://schemas.openxmlformats.org/wordprocessingml/2006/main">
        <w:t xml:space="preserve">Господ изјавува дека непријателот ќе се врати исто како што дошол и нема да влезе во градот.</w:t>
      </w:r>
    </w:p>
    <w:p/>
    <w:p>
      <w:r xmlns:w="http://schemas.openxmlformats.org/wordprocessingml/2006/main">
        <w:t xml:space="preserve">1. Бог ги контролира нашите непријатели и ќе не заштити.</w:t>
      </w:r>
    </w:p>
    <w:p/>
    <w:p>
      <w:r xmlns:w="http://schemas.openxmlformats.org/wordprocessingml/2006/main">
        <w:t xml:space="preserve">2. Божјите ветувања се сигурни и вечни.</w:t>
      </w:r>
    </w:p>
    <w:p/>
    <w:p>
      <w:r xmlns:w="http://schemas.openxmlformats.org/wordprocessingml/2006/main">
        <w:t xml:space="preserve">1. Псалм 46:7 Господ Саваот е со нас; Богот на Јаков е нашата тврдина.</w:t>
      </w:r>
    </w:p>
    <w:p/>
    <w:p>
      <w:r xmlns:w="http://schemas.openxmlformats.org/wordprocessingml/2006/main">
        <w:t xml:space="preserve">2. Исаија 40:28-31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Тој му дава сила на изнемоштениот, а на кој нема моќ ја зголемува силата...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Цареви 19:34 Зашто ќе го бранам овој град, за да го спасам, заради себе и заради мојот слуга Давид.</w:t>
      </w:r>
    </w:p>
    <w:p/>
    <w:p>
      <w:r xmlns:w="http://schemas.openxmlformats.org/wordprocessingml/2006/main">
        <w:t xml:space="preserve">Бог ветува дека ќе го спаси Ерусалим заради Него и заради пророкот Давид.</w:t>
      </w:r>
    </w:p>
    <w:p/>
    <w:p>
      <w:r xmlns:w="http://schemas.openxmlformats.org/wordprocessingml/2006/main">
        <w:t xml:space="preserve">1. Божјата верност во одржувањето на неговите ветувања</w:t>
      </w:r>
    </w:p>
    <w:p/>
    <w:p>
      <w:r xmlns:w="http://schemas.openxmlformats.org/wordprocessingml/2006/main">
        <w:t xml:space="preserve">2. Божјата љубов кон своите слуги</w:t>
      </w:r>
    </w:p>
    <w:p/>
    <w:p>
      <w:r xmlns:w="http://schemas.openxmlformats.org/wordprocessingml/2006/main">
        <w:t xml:space="preserve">1. Исус Навин 23:14 - „И, ете, денес одам по патот по целата земја; Господ, твојот Бог, зборуваше за тебе; сите ти се случија, и ништо не пропадна од тоа“.</w:t>
      </w:r>
    </w:p>
    <w:p/>
    <w:p>
      <w:r xmlns:w="http://schemas.openxmlformats.org/wordprocessingml/2006/main">
        <w:t xml:space="preserve">2. Исаија 43:5 - „Не плаши се, зашто јас сум со тебе: ќе го донесам твоето потомство од исток и ќе те соберам од запад“.</w:t>
      </w:r>
    </w:p>
    <w:p/>
    <w:p>
      <w:r xmlns:w="http://schemas.openxmlformats.org/wordprocessingml/2006/main">
        <w:t xml:space="preserve">2 Цареви 19:35 И се случи таа ноќ, кога ангел Господов излезе и удри во асирскиот логор сто осумдесет и пет илјади; и кога станаа рано наутро, ете, тие беа сите мртви трупови.</w:t>
      </w:r>
    </w:p>
    <w:p/>
    <w:p>
      <w:r xmlns:w="http://schemas.openxmlformats.org/wordprocessingml/2006/main">
        <w:t xml:space="preserve">Ангел Господов убил 185.000 асирски војници за една ноќ.</w:t>
      </w:r>
    </w:p>
    <w:p/>
    <w:p>
      <w:r xmlns:w="http://schemas.openxmlformats.org/wordprocessingml/2006/main">
        <w:t xml:space="preserve">1. Бог е моќен заштитник на Својот народ.</w:t>
      </w:r>
    </w:p>
    <w:p/>
    <w:p>
      <w:r xmlns:w="http://schemas.openxmlformats.org/wordprocessingml/2006/main">
        <w:t xml:space="preserve">2. Дури и во најтемните ноќи, Бог е со нас.</w:t>
      </w:r>
    </w:p>
    <w:p/>
    <w:p>
      <w:r xmlns:w="http://schemas.openxmlformats.org/wordprocessingml/2006/main">
        <w:t xml:space="preserve">1. Псалм 46:7 Господ Саваот е со нас; Богот на Јаков е наше прибежиште.</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Цареви 19:36 Асирискиот цар Сенахирим отиде, отиде и се врати и се насели во Ниневија.</w:t>
      </w:r>
    </w:p>
    <w:p/>
    <w:p>
      <w:r xmlns:w="http://schemas.openxmlformats.org/wordprocessingml/2006/main">
        <w:t xml:space="preserve">Асирискиот цар Сенахирим замина и се врати во Ниневија.</w:t>
      </w:r>
    </w:p>
    <w:p/>
    <w:p>
      <w:r xmlns:w="http://schemas.openxmlformats.org/wordprocessingml/2006/main">
        <w:t xml:space="preserve">1. Божјиот суверенитет над земните кралеви и царства.</w:t>
      </w:r>
    </w:p>
    <w:p/>
    <w:p>
      <w:r xmlns:w="http://schemas.openxmlformats.org/wordprocessingml/2006/main">
        <w:t xml:space="preserve">2. Моќта на молитвата да ја оствари Божјата волја.</w:t>
      </w:r>
    </w:p>
    <w:p/>
    <w:p>
      <w:r xmlns:w="http://schemas.openxmlformats.org/wordprocessingml/2006/main">
        <w:t xml:space="preserve">1. Даниел 4:17 „Севишниот владее со човечкото царство и го дава на кого сака“.</w:t>
      </w:r>
    </w:p>
    <w:p/>
    <w:p>
      <w:r xmlns:w="http://schemas.openxmlformats.org/wordprocessingml/2006/main">
        <w:t xml:space="preserve">2. Јаков 5:16 „Молитвата на праведникот има голема моќ додека делува“.</w:t>
      </w:r>
    </w:p>
    <w:p/>
    <w:p>
      <w:r xmlns:w="http://schemas.openxmlformats.org/wordprocessingml/2006/main">
        <w:t xml:space="preserve">2 Цареви 19:37 И се случи, додека тој се поклонуваше во домот на својот бог Нисрох, синовите негови Адрамелех и Шарезар го убија со меч и избегаа во земјата Ерменија. А наместо него царуваше неговиот син Есархадон.</w:t>
      </w:r>
    </w:p>
    <w:p/>
    <w:p>
      <w:r xmlns:w="http://schemas.openxmlformats.org/wordprocessingml/2006/main">
        <w:t xml:space="preserve">Асирскиот крал Сенахирим бил убиен од неговите синови Адрамелех и Шарезер додека се поклонувал во куќата на својот бог Нисрох. На негово место царуваше неговиот син Есархадон.</w:t>
      </w:r>
    </w:p>
    <w:p/>
    <w:p>
      <w:r xmlns:w="http://schemas.openxmlformats.org/wordprocessingml/2006/main">
        <w:t xml:space="preserve">1. Последиците од идолопоклонството и бунтот против Бога.</w:t>
      </w:r>
    </w:p>
    <w:p/>
    <w:p>
      <w:r xmlns:w="http://schemas.openxmlformats.org/wordprocessingml/2006/main">
        <w:t xml:space="preserve">2. Важноста на признавањето на суверенитетот на Бога во сите нешта.</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Излез 20:3-5 - „Нема да имаш други богови пред мене. е во водата под земјата.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мразат јас."</w:t>
      </w:r>
    </w:p>
    <w:p/>
    <w:p>
      <w:r xmlns:w="http://schemas.openxmlformats.org/wordprocessingml/2006/main">
        <w:t xml:space="preserve">2. Цареви, поглавје 20 се фокусира на настаните околу болеста на Езекија, неговото чудесно исцелување и посетата на пратениците од Вавилон.</w:t>
      </w:r>
    </w:p>
    <w:p/>
    <w:p>
      <w:r xmlns:w="http://schemas.openxmlformats.org/wordprocessingml/2006/main">
        <w:t xml:space="preserve">1. пасус: Поглавјето започнува со опишување на тоа како Езекија тешко се разболува и го посетува пророкот Исаија. Исаија му кажува да си ја уреди куќата затоа што нема да закрепне од својата болест (2. Царевите 20:1-3).</w:t>
      </w:r>
    </w:p>
    <w:p/>
    <w:p>
      <w:r xmlns:w="http://schemas.openxmlformats.org/wordprocessingml/2006/main">
        <w:t xml:space="preserve">2. пасус: Езекија се моли на Бога и горко плаче. Како одговор на неговата молитва, Бог му наредува на Исаија да му пренесе порака на Езекија дека ќе додаде петнаесет години на неговиот живот и ќе го избави од асирската закана (2. Царевите 20:4-6).</w:t>
      </w:r>
    </w:p>
    <w:p/>
    <w:p>
      <w:r xmlns:w="http://schemas.openxmlformats.org/wordprocessingml/2006/main">
        <w:t xml:space="preserve">3. пасус: Како знак на ова ветување, Бог предизвикува сенката на сончевиот часовник на Ахаз да се помести десет чекори наназад. Езекија го признава ова чудо како потврда на Божјата реч (2. Царевите 20:8-11).</w:t>
      </w:r>
    </w:p>
    <w:p/>
    <w:p>
      <w:r xmlns:w="http://schemas.openxmlformats.org/wordprocessingml/2006/main">
        <w:t xml:space="preserve">4. пасус: Наративот потоа го префрла фокусот на посетата на пратениците испратени од Меродах-Баладан, кралот на Вавилон. Езекија им ги покажува сите свои богатства и богатство без да ги земе предвид нивните намери или да бара водство од Бог (Царевите 20;12-13).</w:t>
      </w:r>
    </w:p>
    <w:p/>
    <w:p>
      <w:r xmlns:w="http://schemas.openxmlformats.org/wordprocessingml/2006/main">
        <w:t xml:space="preserve">5-ти пасус: Исаија се соочува со Езекија за откривање сè на вавилонските пратеници и пророкува дека сите овие богатства ќе бидат однесени од Вавилон во иднина. Меѓутоа, Езекија наоѓа утеха кога знае дека ќе владее мир во текот на неговиот живот ( Царевите 20;14-19 ).</w:t>
      </w:r>
    </w:p>
    <w:p/>
    <w:p>
      <w:r xmlns:w="http://schemas.openxmlformats.org/wordprocessingml/2006/main">
        <w:t xml:space="preserve">6-ти пасус: Поглавјето завршува со детали за неговото владеење на Езекија, како што е изградбата на тунел за снабдување со вода и ја спомнува неговата смрт и погреб (Кралеви 22; 20-21).</w:t>
      </w:r>
    </w:p>
    <w:p/>
    <w:p>
      <w:r xmlns:w="http://schemas.openxmlformats.org/wordprocessingml/2006/main">
        <w:t xml:space="preserve">Накратко, поглавје дваесет од 2 Цареви ја прикажува тешката болест на Езекија, молитвата за исцелување, Божјото ветување за продолжен живот, чудесен знак на сончевиот часовник. Посета од вавилонските пратеници, пророчко предупредување за иднината. Накратко, ова поглавје истражува теми како што се верата во молитвата за исцелување, Божјиот суверенитет над животот и смртта, важноста да се бара водство пред да се донесат одлуки и како гордоста може да доведе до последици во односите со другите народи.</w:t>
      </w:r>
    </w:p>
    <w:p/>
    <w:p>
      <w:r xmlns:w="http://schemas.openxmlformats.org/wordprocessingml/2006/main">
        <w:t xml:space="preserve">2 Цареви 20:1 Во тие денови Езекија беше болен до смрт. А пророкот Исаија, синот Амосов, дојде кај него и му рече: „Вака вели Господ: среди го својот дом; зашто ќе умреш, а нема да живееш.</w:t>
      </w:r>
    </w:p>
    <w:p/>
    <w:p>
      <w:r xmlns:w="http://schemas.openxmlformats.org/wordprocessingml/2006/main">
        <w:t xml:space="preserve">Езекија бил многу болен и пророкот Исаија го предупредил да си ја уреди куќата затоа што ќе умре.</w:t>
      </w:r>
    </w:p>
    <w:p/>
    <w:p>
      <w:r xmlns:w="http://schemas.openxmlformats.org/wordprocessingml/2006/main">
        <w:t xml:space="preserve">1. Божји тајминг - Зошто Бог ни дозволува да поминеме низ тешки времиња</w:t>
      </w:r>
    </w:p>
    <w:p/>
    <w:p>
      <w:r xmlns:w="http://schemas.openxmlformats.org/wordprocessingml/2006/main">
        <w:t xml:space="preserve">2. Неподготвени за неочекуваното - Учење да се подготвите за иднината</w:t>
      </w:r>
    </w:p>
    <w:p/>
    <w:p>
      <w:r xmlns:w="http://schemas.openxmlformats.org/wordprocessingml/2006/main">
        <w:t xml:space="preserve">1. Проповедник 3:1-8</w:t>
      </w:r>
    </w:p>
    <w:p/>
    <w:p>
      <w:r xmlns:w="http://schemas.openxmlformats.org/wordprocessingml/2006/main">
        <w:t xml:space="preserve">2. Јаков 4:13-15</w:t>
      </w:r>
    </w:p>
    <w:p/>
    <w:p>
      <w:r xmlns:w="http://schemas.openxmlformats.org/wordprocessingml/2006/main">
        <w:t xml:space="preserve">2 Цареви 20:2 Потоа го сврте лицето кон ѕидот и му се помоли на Господа, велејќи:</w:t>
      </w:r>
    </w:p>
    <w:p/>
    <w:p>
      <w:r xmlns:w="http://schemas.openxmlformats.org/wordprocessingml/2006/main">
        <w:t xml:space="preserve">Царот Езекија го сврте лицето кон ѕидот и му се помоли на Господа.</w:t>
      </w:r>
    </w:p>
    <w:p/>
    <w:p>
      <w:r xmlns:w="http://schemas.openxmlformats.org/wordprocessingml/2006/main">
        <w:t xml:space="preserve">1. Моќта на молитвата: Учење од Езекија</w:t>
      </w:r>
    </w:p>
    <w:p/>
    <w:p>
      <w:r xmlns:w="http://schemas.openxmlformats.org/wordprocessingml/2006/main">
        <w:t xml:space="preserve">2. Свртување кон Господ во време на неволја</w:t>
      </w:r>
    </w:p>
    <w:p/>
    <w:p>
      <w:r xmlns:w="http://schemas.openxmlformats.org/wordprocessingml/2006/main">
        <w:t xml:space="preserve">1. Јаков 5:13-18 - Моќта на молитвата</w:t>
      </w:r>
    </w:p>
    <w:p/>
    <w:p>
      <w:r xmlns:w="http://schemas.openxmlformats.org/wordprocessingml/2006/main">
        <w:t xml:space="preserve">2. Псалм 34:17-20 - Свртување кон Господа во време на неволја</w:t>
      </w:r>
    </w:p>
    <w:p/>
    <w:p>
      <w:r xmlns:w="http://schemas.openxmlformats.org/wordprocessingml/2006/main">
        <w:t xml:space="preserve">2 Цареви 20:3 Те молам, Господи, запомни сега како одев пред тебе со вистина и со совршено срце и го направив она што е добро во твоите очи. И Езекија силно плачеше.</w:t>
      </w:r>
    </w:p>
    <w:p/>
    <w:p>
      <w:r xmlns:w="http://schemas.openxmlformats.org/wordprocessingml/2006/main">
        <w:t xml:space="preserve">Езекија го моли Господ да се сети на неговата верност и како тој живеел праведен живот во Божјите очи. Езекија тогаш заплака.</w:t>
      </w:r>
    </w:p>
    <w:p/>
    <w:p>
      <w:r xmlns:w="http://schemas.openxmlformats.org/wordprocessingml/2006/main">
        <w:t xml:space="preserve">1. „Потреба од божествена тага“</w:t>
      </w:r>
    </w:p>
    <w:p/>
    <w:p>
      <w:r xmlns:w="http://schemas.openxmlformats.org/wordprocessingml/2006/main">
        <w:t xml:space="preserve">2. „Сеќавање на Божјата верност“</w:t>
      </w:r>
    </w:p>
    <w:p/>
    <w:p>
      <w:r xmlns:w="http://schemas.openxmlformats.org/wordprocessingml/2006/main">
        <w:t xml:space="preserve">1. 2. Коринтјаните 7:10 - Зашто побожната тага предизвикува покајание кое води до спасение, а не за жалење; но тагата на светот предизвикува смрт.</w:t>
      </w:r>
    </w:p>
    <w:p/>
    <w:p>
      <w:r xmlns:w="http://schemas.openxmlformats.org/wordprocessingml/2006/main">
        <w:t xml:space="preserve">2. Исаија 38:3 - Тогаш Езекија горко заплака и Му се помоли на Господа; и му рече на Езекија и рече: „Што бараше од Мене? Ја чув твојата молитва“.</w:t>
      </w:r>
    </w:p>
    <w:p/>
    <w:p>
      <w:r xmlns:w="http://schemas.openxmlformats.org/wordprocessingml/2006/main">
        <w:t xml:space="preserve">2 Цареви 20:4 И кога Исаија излезе во средниот двор, дојде до него словото Господово, велејќи:</w:t>
      </w:r>
    </w:p>
    <w:p/>
    <w:p>
      <w:r xmlns:w="http://schemas.openxmlformats.org/wordprocessingml/2006/main">
        <w:t xml:space="preserve">Господ зборуваше со Исаија пред да го напушти дворот на храмот.</w:t>
      </w:r>
    </w:p>
    <w:p/>
    <w:p>
      <w:r xmlns:w="http://schemas.openxmlformats.org/wordprocessingml/2006/main">
        <w:t xml:space="preserve">1. Бог секогаш има збор за нас - Без разлика каде сме, Бог ни зборува и ни дава насока.</w:t>
      </w:r>
    </w:p>
    <w:p/>
    <w:p>
      <w:r xmlns:w="http://schemas.openxmlformats.org/wordprocessingml/2006/main">
        <w:t xml:space="preserve">2. Бог е секогаш присутен - Можеме да бидеме уверени дека Бог е со нас каде и да одиме.</w:t>
      </w:r>
    </w:p>
    <w:p/>
    <w:p>
      <w:r xmlns:w="http://schemas.openxmlformats.org/wordprocessingml/2006/main">
        <w:t xml:space="preserve">1.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2 Цареви 20:5 Врати се пак и кажи му на Езекија, началникот на мојот народ, вака вели Господ, Богот на Давидовиот татко твој: Ја чув твојата молитва, ги видов твоите солзи: ете, ќе те исцелам. трет ден ќе се качиш во домот Господов.</w:t>
      </w:r>
    </w:p>
    <w:p/>
    <w:p>
      <w:r xmlns:w="http://schemas.openxmlformats.org/wordprocessingml/2006/main">
        <w:t xml:space="preserve">Бог ја слуша молитвата на Езекија и му ветува дека ќе го излечи на третиот ден за да може да се качи во Домот Господов.</w:t>
      </w:r>
    </w:p>
    <w:p/>
    <w:p>
      <w:r xmlns:w="http://schemas.openxmlformats.org/wordprocessingml/2006/main">
        <w:t xml:space="preserve">1. Бог ги слуша нашите молитви - 2. Царевите 20:5</w:t>
      </w:r>
    </w:p>
    <w:p/>
    <w:p>
      <w:r xmlns:w="http://schemas.openxmlformats.org/wordprocessingml/2006/main">
        <w:t xml:space="preserve">2. Божјата исцелителна моќ - 2 Цареви 20:5</w:t>
      </w:r>
    </w:p>
    <w:p/>
    <w:p>
      <w:r xmlns:w="http://schemas.openxmlformats.org/wordprocessingml/2006/main">
        <w:t xml:space="preserve">1. Псалм 28:7 - Господ е мојата сила и мојот штит; моето срце верува во него, а тој ми помага.</w:t>
      </w:r>
    </w:p>
    <w:p/>
    <w:p>
      <w:r xmlns:w="http://schemas.openxmlformats.org/wordprocessingml/2006/main">
        <w:t xml:space="preserve">2. Јаков 5:15 - И молитвата со вера ќе го оздрави болниот; Господ ќе ги подигне. Ако згрешиле, ќе им биде простено.</w:t>
      </w:r>
    </w:p>
    <w:p/>
    <w:p>
      <w:r xmlns:w="http://schemas.openxmlformats.org/wordprocessingml/2006/main">
        <w:t xml:space="preserve">2 Цареви 20:6 И ќе додадам на твоите денови петнаесет години; и ќе те избавам тебе и овој град од рацете на асирскиот цар; и ќе го бранам овој град заради себе и заради мојот слуга Давид.</w:t>
      </w:r>
    </w:p>
    <w:p/>
    <w:p>
      <w:r xmlns:w="http://schemas.openxmlformats.org/wordprocessingml/2006/main">
        <w:t xml:space="preserve">Бог ветил дека ќе му додаде 15 години на животот на царот Езекија и ќе го заштити градот од кралот на Асирија, и заради Езекија и заради Неговиот слуга Давид.</w:t>
      </w:r>
    </w:p>
    <w:p/>
    <w:p>
      <w:r xmlns:w="http://schemas.openxmlformats.org/wordprocessingml/2006/main">
        <w:t xml:space="preserve">1. Божјата верност: Господовото ветување за заштита на својот народ</w:t>
      </w:r>
    </w:p>
    <w:p/>
    <w:p>
      <w:r xmlns:w="http://schemas.openxmlformats.org/wordprocessingml/2006/main">
        <w:t xml:space="preserve">2. Божјата незапирлива љубов: Господовата одредба за неговите слуги</w:t>
      </w:r>
    </w:p>
    <w:p/>
    <w:p>
      <w:r xmlns:w="http://schemas.openxmlformats.org/wordprocessingml/2006/main">
        <w:t xml:space="preserve">1. Псалм 91:4 - Тој ќе те покрие со своите пердуви. Тој ќе ве засолни со своите крилја. Неговите верни ветувања се вашиот оклоп и заштита.</w:t>
      </w:r>
    </w:p>
    <w:p/>
    <w:p>
      <w:r xmlns:w="http://schemas.openxmlformats.org/wordprocessingml/2006/main">
        <w:t xml:space="preserve">2. Исаија 43:2 - Кога ќе поминеш низ длабоки води, јас ќе бидам со тебе. Кога ќе поминете низ реки на тешкотија, нема да се удавите. Кога одите низ огнот на угнетувањето, нема да бидете изгорени; пламенот нема да ве проголта.</w:t>
      </w:r>
    </w:p>
    <w:p/>
    <w:p>
      <w:r xmlns:w="http://schemas.openxmlformats.org/wordprocessingml/2006/main">
        <w:t xml:space="preserve">2 Цареви 20:7 А Исаија рече: „Земи грутка смокви. И го зедоа и го положија на врие, и тој оздрави.</w:t>
      </w:r>
    </w:p>
    <w:p/>
    <w:p>
      <w:r xmlns:w="http://schemas.openxmlformats.org/wordprocessingml/2006/main">
        <w:t xml:space="preserve">Исаија му наредил на царот да земе грутка смокви за да излечи чир.</w:t>
      </w:r>
    </w:p>
    <w:p/>
    <w:p>
      <w:r xmlns:w="http://schemas.openxmlformats.org/wordprocessingml/2006/main">
        <w:t xml:space="preserve">1. Моќта на верата: Како Бог може да ги искористи дури и најмалите работи за исцелување</w:t>
      </w:r>
    </w:p>
    <w:p/>
    <w:p>
      <w:r xmlns:w="http://schemas.openxmlformats.org/wordprocessingml/2006/main">
        <w:t xml:space="preserve">2. Чудотворното: Како Бог одговара на молитвите на неочекувани начини</w:t>
      </w:r>
    </w:p>
    <w:p/>
    <w:p>
      <w:r xmlns:w="http://schemas.openxmlformats.org/wordprocessingml/2006/main">
        <w:t xml:space="preserve">1. Матеј 9:20-22 - „Тогаш зад него дојде една жена која крвареше дванаесет години и му го допре работ на неговата наметка. Таа си рече: „Ако ја допрам само неговата наметка, ќе бидам исцели. Исус се сврте и ја виде. Срце, ќерко, рече тој, „твојата вера те излечи. И жената оздрави од тој момент.</w:t>
      </w:r>
    </w:p>
    <w:p/>
    <w:p>
      <w:r xmlns:w="http://schemas.openxmlformats.org/wordprocessingml/2006/main">
        <w:t xml:space="preserve">2. Јаков 5:14-16 -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 Затоа исповедајте си ги гревовите еден на друг и молете се еден за друг за да оздравите. Молитвата на праведната личност е моќна и делотворна.</w:t>
      </w:r>
    </w:p>
    <w:p/>
    <w:p>
      <w:r xmlns:w="http://schemas.openxmlformats.org/wordprocessingml/2006/main">
        <w:t xml:space="preserve">2 Цареви 20:8 А Езекија му рече на Исаија: „Каков ќе биде знакот дека Господ ќе ме исцели и дека ќе се качам во домот Господов на третиот ден?</w:t>
      </w:r>
    </w:p>
    <w:p/>
    <w:p>
      <w:r xmlns:w="http://schemas.openxmlformats.org/wordprocessingml/2006/main">
        <w:t xml:space="preserve">Езекија побара од Исаија знак на уверување дека Господ ќе го излечи и дека ќе може да оди во храмот на третиот ден.</w:t>
      </w:r>
    </w:p>
    <w:p/>
    <w:p>
      <w:r xmlns:w="http://schemas.openxmlformats.org/wordprocessingml/2006/main">
        <w:t xml:space="preserve">1. Доверба во Божјите ветувања во време на тешкотија</w:t>
      </w:r>
    </w:p>
    <w:p/>
    <w:p>
      <w:r xmlns:w="http://schemas.openxmlformats.org/wordprocessingml/2006/main">
        <w:t xml:space="preserve">2. Потпирање на Божјата верност во тешки времиња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56:3, „Кога ќе се плашам, ќе се надевам на тебе“.</w:t>
      </w:r>
    </w:p>
    <w:p/>
    <w:p>
      <w:r xmlns:w="http://schemas.openxmlformats.org/wordprocessingml/2006/main">
        <w:t xml:space="preserve">2 Цареви 20:9 А Исаија рече: „Ќе го имаш овој знак од Господа, дека Господ ќе го направи она што го кажа: дали сенката ќе оди десет степени напред или ќе се врати десет степени назад?</w:t>
      </w:r>
    </w:p>
    <w:p/>
    <w:p>
      <w:r xmlns:w="http://schemas.openxmlformats.org/wordprocessingml/2006/main">
        <w:t xml:space="preserve">Исаија го испрашувал Езекија за знак од Господ за да го докаже Неговото ветување.</w:t>
      </w:r>
    </w:p>
    <w:p/>
    <w:p>
      <w:r xmlns:w="http://schemas.openxmlformats.org/wordprocessingml/2006/main">
        <w:t xml:space="preserve">1. Барајте ја Господовата потврда за вашите планови и одлуки.</w:t>
      </w:r>
    </w:p>
    <w:p/>
    <w:p>
      <w:r xmlns:w="http://schemas.openxmlformats.org/wordprocessingml/2006/main">
        <w:t xml:space="preserve">2. Верувајте во Божјите ветувања и бидете отворени за Неговиот знак.</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Цареви 20:10 А Езекија одговори: „Лесно е сенката да се спушти десет степени; не, но сенката нека се врати наназад десет степени.</w:t>
      </w:r>
    </w:p>
    <w:p/>
    <w:p>
      <w:r xmlns:w="http://schemas.openxmlformats.org/wordprocessingml/2006/main">
        <w:t xml:space="preserve">Езекија одговара на пророштвото на Исаија дека сончевиот часовник оди десет степени напред, велејќи наместо тоа дека треба да оди наназад десет степени.</w:t>
      </w:r>
    </w:p>
    <w:p/>
    <w:p>
      <w:r xmlns:w="http://schemas.openxmlformats.org/wordprocessingml/2006/main">
        <w:t xml:space="preserve">1. „Божјата волја е поголема од нашата волја“</w:t>
      </w:r>
    </w:p>
    <w:p/>
    <w:p>
      <w:r xmlns:w="http://schemas.openxmlformats.org/wordprocessingml/2006/main">
        <w:t xml:space="preserve">2. „Моќта на верата во невидени времиња“</w:t>
      </w:r>
    </w:p>
    <w:p/>
    <w:p>
      <w:r xmlns:w="http://schemas.openxmlformats.org/wordprocessingml/2006/main">
        <w:t xml:space="preserve">1. Ефесјаните 3:20-21 - „Сега, на оној кој може да направи многу повеќе од сè што бараме или мислиме, според моќта што дејствува во нас, нека му е слава во црквата и во Христос Исус насекаде сите генерации, засекогаш и секогаш. Амин“.</w:t>
      </w:r>
    </w:p>
    <w:p/>
    <w:p>
      <w:r xmlns:w="http://schemas.openxmlformats.org/wordprocessingml/2006/main">
        <w:t xml:space="preserve">2. Јаков 5:15-16 - „И молитвата со вера ќе го спаси болниот, и Господ ќе го воскресне. И ако направил гревови, ќе му бидат простени. Затоа, исповедајте ги своите гревови некому друг и молете се еден за друг, за да оздравите. Молитвата на праведникот има голема сила додека делува“.</w:t>
      </w:r>
    </w:p>
    <w:p/>
    <w:p>
      <w:r xmlns:w="http://schemas.openxmlformats.org/wordprocessingml/2006/main">
        <w:t xml:space="preserve">2 Цареви 20:11 И пророкот Исаија извика кон Господа, и тој ја врати сенката десет степени наназад, со која се спушти на бројчаникот на Ахаз.</w:t>
      </w:r>
    </w:p>
    <w:p/>
    <w:p>
      <w:r xmlns:w="http://schemas.openxmlformats.org/wordprocessingml/2006/main">
        <w:t xml:space="preserve">Исаија му се помоли на Господа и сонцето се движеше наназад десет степени на сончевиот часовник на Ахаз.</w:t>
      </w:r>
    </w:p>
    <w:p/>
    <w:p>
      <w:r xmlns:w="http://schemas.openxmlformats.org/wordprocessingml/2006/main">
        <w:t xml:space="preserve">1. Преку верата, чудата се можни</w:t>
      </w:r>
    </w:p>
    <w:p/>
    <w:p>
      <w:r xmlns:w="http://schemas.openxmlformats.org/wordprocessingml/2006/main">
        <w:t xml:space="preserve">2. Бог секогаш го слуша својот народ</w:t>
      </w:r>
    </w:p>
    <w:p/>
    <w:p>
      <w:r xmlns:w="http://schemas.openxmlformats.org/wordprocessingml/2006/main">
        <w:t xml:space="preserve">1. Евреите 11:6 - И без вера е невозможно да му се угоди, бидејќи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Цареви 20:12 Во тоа време Веродахваладан, синот на Валадан, вавилонскиот цар, испрати писма и подарок до Езекија, зашто чу дека Езекија бил болен.</w:t>
      </w:r>
    </w:p>
    <w:p/>
    <w:p>
      <w:r xmlns:w="http://schemas.openxmlformats.org/wordprocessingml/2006/main">
        <w:t xml:space="preserve">Веродахбаладан, вавилонскиот цар, му испратил писмо и подарок на Езекија откако слушнал за неговата болест.</w:t>
      </w:r>
    </w:p>
    <w:p/>
    <w:p>
      <w:r xmlns:w="http://schemas.openxmlformats.org/wordprocessingml/2006/main">
        <w:t xml:space="preserve">1. Божјата љубов и добрина секогаш ќе бидат со нас дури и во време на тешкотија</w:t>
      </w:r>
    </w:p>
    <w:p/>
    <w:p>
      <w:r xmlns:w="http://schemas.openxmlformats.org/wordprocessingml/2006/main">
        <w:t xml:space="preserve">2. Бог може да ги искористи дури и најнеочекуваните луѓе за да ни донесе благослови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34:17-18 - Кога праведните викаат за помош, Господ ги слуша и ги избавува од сите нивни неволји. Господ е близу до скршените срца и ги спасува здробените по дух.</w:t>
      </w:r>
    </w:p>
    <w:p/>
    <w:p>
      <w:r xmlns:w="http://schemas.openxmlformats.org/wordprocessingml/2006/main">
        <w:t xml:space="preserve">2 Цареви 20:13 И Езекија ги послуша и им ја покажа целата куќа на неговите скапоцени работи, среброто, златото, мирисите и скапоценото миро, и целиот дом на неговиот оклоп и сето она што беше најдено во неговите богатства: немаше ништо во неговата куќа, ниту во целото негово владеење, што Езекија не им го покажа.</w:t>
      </w:r>
    </w:p>
    <w:p/>
    <w:p>
      <w:r xmlns:w="http://schemas.openxmlformats.org/wordprocessingml/2006/main">
        <w:t xml:space="preserve">Езекија на вавилонските пратеници им ги покажа сите богатства во неговиот дом и владение.</w:t>
      </w:r>
    </w:p>
    <w:p/>
    <w:p>
      <w:r xmlns:w="http://schemas.openxmlformats.org/wordprocessingml/2006/main">
        <w:t xml:space="preserve">1. Бог е суверен над сите народи</w:t>
      </w:r>
    </w:p>
    <w:p/>
    <w:p>
      <w:r xmlns:w="http://schemas.openxmlformats.org/wordprocessingml/2006/main">
        <w:t xml:space="preserve">2. Треба да му веруваме на Бог со нашите имоти</w:t>
      </w:r>
    </w:p>
    <w:p/>
    <w:p>
      <w:r xmlns:w="http://schemas.openxmlformats.org/wordprocessingml/2006/main">
        <w:t xml:space="preserve">1. Изреки 19:21 Во умот на човекот има многу планови, но целта на Господа ќе остане.</w:t>
      </w:r>
    </w:p>
    <w:p/>
    <w:p>
      <w:r xmlns:w="http://schemas.openxmlformats.org/wordprocessingml/2006/main">
        <w:t xml:space="preserve">2. Псалм 24:1 Господова е земјата и сета нејзина полнота, светот и оние што живеат во неа.</w:t>
      </w:r>
    </w:p>
    <w:p/>
    <w:p>
      <w:r xmlns:w="http://schemas.openxmlformats.org/wordprocessingml/2006/main">
        <w:t xml:space="preserve">2 Цареви 20:14 Тогаш пророкот Исаија дојде кај царот Езекија и му рече: „Што рекоа овие луѓе? и од каде дојдоа кај тебе? А Езекија рече: „Тие се од далечна земја, од Вавилон.</w:t>
      </w:r>
    </w:p>
    <w:p/>
    <w:p>
      <w:r xmlns:w="http://schemas.openxmlformats.org/wordprocessingml/2006/main">
        <w:t xml:space="preserve">Езекија го посетил пророкот Исаија, кој прашал за луѓето од далечната земја што дошле да го посетат. Езекија одговори дека тие дошле од Вавилон.</w:t>
      </w:r>
    </w:p>
    <w:p/>
    <w:p>
      <w:r xmlns:w="http://schemas.openxmlformats.org/wordprocessingml/2006/main">
        <w:t xml:space="preserve">1. Божјото водство во време на несигурност</w:t>
      </w:r>
    </w:p>
    <w:p/>
    <w:p>
      <w:r xmlns:w="http://schemas.openxmlformats.org/wordprocessingml/2006/main">
        <w:t xml:space="preserve">2. Повик да се следат Божјите ветувања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2 Цареви 20:15 А тој рече: „Што видоа во твојата куќа? А Езекија одговори: „Видоа сè што е во мојот дом; нема ништо меѓу моите богатства што не сум им го покажал.</w:t>
      </w:r>
    </w:p>
    <w:p/>
    <w:p>
      <w:r xmlns:w="http://schemas.openxmlformats.org/wordprocessingml/2006/main">
        <w:t xml:space="preserve">Езекија им ги покажа на вавилонските гласници сите богатства во неговата куќа.</w:t>
      </w:r>
    </w:p>
    <w:p/>
    <w:p>
      <w:r xmlns:w="http://schemas.openxmlformats.org/wordprocessingml/2006/main">
        <w:t xml:space="preserve">1. Божјата верност во обезбедувањето материјални благослови.</w:t>
      </w:r>
    </w:p>
    <w:p/>
    <w:p>
      <w:r xmlns:w="http://schemas.openxmlformats.org/wordprocessingml/2006/main">
        <w:t xml:space="preserve">2. Важноста да се биде верен управител на Божјите ресурси.</w:t>
      </w:r>
    </w:p>
    <w:p/>
    <w:p>
      <w:r xmlns:w="http://schemas.openxmlformats.org/wordprocessingml/2006/main">
        <w:t xml:space="preserve">1. 1 Тимотеј 6:17-19 - Заповедајте им на оние кои се богати во овој сегашен свет да не бидат арогантни ниту да се надеваат на богатството, кое е толку неизвесно, туку да се надеваат на Бога, кој богато ни обезбедува сè за наше уживање.</w:t>
      </w:r>
    </w:p>
    <w:p/>
    <w:p>
      <w:r xmlns:w="http://schemas.openxmlformats.org/wordprocessingml/2006/main">
        <w:t xml:space="preserve">2. Матеј 25:14-30 - Парабола за талентите, нагласувајќи ја важноста да се биде верни управители на Божјите ресурси.</w:t>
      </w:r>
    </w:p>
    <w:p/>
    <w:p>
      <w:r xmlns:w="http://schemas.openxmlformats.org/wordprocessingml/2006/main">
        <w:t xml:space="preserve">2 Цареви 20:16 А Исаија му рече на Езекија: Чуј го словото Господово!</w:t>
      </w:r>
    </w:p>
    <w:p/>
    <w:p>
      <w:r xmlns:w="http://schemas.openxmlformats.org/wordprocessingml/2006/main">
        <w:t xml:space="preserve">Исаија му рекол на Езекија да го слуша Господовото слово.</w:t>
      </w:r>
    </w:p>
    <w:p/>
    <w:p>
      <w:r xmlns:w="http://schemas.openxmlformats.org/wordprocessingml/2006/main">
        <w:t xml:space="preserve">1. Моќта на слушање на Божјата реч</w:t>
      </w:r>
    </w:p>
    <w:p/>
    <w:p>
      <w:r xmlns:w="http://schemas.openxmlformats.org/wordprocessingml/2006/main">
        <w:t xml:space="preserve">2. Почитување на Божјиот глас</w:t>
      </w:r>
    </w:p>
    <w:p/>
    <w:p>
      <w:r xmlns:w="http://schemas.openxmlformats.org/wordprocessingml/2006/main">
        <w:t xml:space="preserve">1. Исаија 55:3 - „Наведни го увото и дојди кај мене: слушај и душата твоја ќе живее“.</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2 Цареви 20:17 Ете, доаѓаат денови кога сè што е во твојата куќа и она што го собраа твоите татковци до денес, ќе биде однесено во Вавилон: ништо нема да остане, вели Господ.</w:t>
      </w:r>
    </w:p>
    <w:p/>
    <w:p>
      <w:r xmlns:w="http://schemas.openxmlformats.org/wordprocessingml/2006/main">
        <w:t xml:space="preserve">Бог го предупредува Езекија дека Вавилон ќе му го одземе сето она што го складирал во неговата куќа.</w:t>
      </w:r>
    </w:p>
    <w:p/>
    <w:p>
      <w:r xmlns:w="http://schemas.openxmlformats.org/wordprocessingml/2006/main">
        <w:t xml:space="preserve">1. Божјиот суверенитет: Треба да веруваме во Божјите планови и да го препознаеме Неговиот врвен авторитет во нашите животи.</w:t>
      </w:r>
    </w:p>
    <w:p/>
    <w:p>
      <w:r xmlns:w="http://schemas.openxmlformats.org/wordprocessingml/2006/main">
        <w:t xml:space="preserve">2. Вредноста на задоволството: Мораме да ја препознаеме привремената природа на световните работи и да бараме задоволство во Бога наместо материјалните добра.</w:t>
      </w:r>
    </w:p>
    <w:p/>
    <w:p>
      <w:r xmlns:w="http://schemas.openxmlformats.org/wordprocessingml/2006/main">
        <w:t xml:space="preserve">1. Псалм 118:8 „Подобро е да се засолниш во Господ отколку да се надеваш на човек“.</w:t>
      </w:r>
    </w:p>
    <w:p/>
    <w:p>
      <w:r xmlns:w="http://schemas.openxmlformats.org/wordprocessingml/2006/main">
        <w:t xml:space="preserve">2. Матеј 6:19-21 „Не собирајте за себе богатства на земјата, каде што уништуваат молци и штетници, и каде крадци провалуваат и крадат. и каде што крадците не провалуваат и крадат, зашто каде е твоето богатство, таму ќе биде и твоето срце“.</w:t>
      </w:r>
    </w:p>
    <w:p/>
    <w:p>
      <w:r xmlns:w="http://schemas.openxmlformats.org/wordprocessingml/2006/main">
        <w:t xml:space="preserve">2 Цареви 20:18 А од синовите твои што ќе ти излезат, што ќе ги родиш, ќе ги одземат; и тие ќе бидат евнуси во палатата на вавилонскиот цар.</w:t>
      </w:r>
    </w:p>
    <w:p/>
    <w:p>
      <w:r xmlns:w="http://schemas.openxmlformats.org/wordprocessingml/2006/main">
        <w:t xml:space="preserve">Синовите на јудејскиот цар ќе бидат одведени и ќе бидат евнуси во палатата на вавилонскиот цар.</w:t>
      </w:r>
    </w:p>
    <w:p/>
    <w:p>
      <w:r xmlns:w="http://schemas.openxmlformats.org/wordprocessingml/2006/main">
        <w:t xml:space="preserve">1. Суверенитет на Бога: Доверба во неговите планови</w:t>
      </w:r>
    </w:p>
    <w:p/>
    <w:p>
      <w:r xmlns:w="http://schemas.openxmlformats.org/wordprocessingml/2006/main">
        <w:t xml:space="preserve">2. Божјата верна верност: Дури и во средината на трагедијата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46:10 - Објавување на крајот од почетокот и од античко време за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2 Цареви 20:19 Тогаш Езекија му рече на Исаија: „Добро е зборот Господов што го кажа. А тој рече: „Зар не е добро, ако има мир и вистина во моите денови?</w:t>
      </w:r>
    </w:p>
    <w:p/>
    <w:p>
      <w:r xmlns:w="http://schemas.openxmlformats.org/wordprocessingml/2006/main">
        <w:t xml:space="preserve">Езекија му изразува благодарност на Исаија за неговите добри зборови од Господа и ја изразува својата надеж за мир и вистина во неговите денови.</w:t>
      </w:r>
    </w:p>
    <w:p/>
    <w:p>
      <w:r xmlns:w="http://schemas.openxmlformats.org/wordprocessingml/2006/main">
        <w:t xml:space="preserve">1. Божјата реч носи утеха и надеж</w:t>
      </w:r>
    </w:p>
    <w:p/>
    <w:p>
      <w:r xmlns:w="http://schemas.openxmlformats.org/wordprocessingml/2006/main">
        <w:t xml:space="preserve">2. Благословите на мирот и вистината во нашите животи</w:t>
      </w:r>
    </w:p>
    <w:p/>
    <w:p>
      <w:r xmlns:w="http://schemas.openxmlformats.org/wordprocessingml/2006/main">
        <w:t xml:space="preserve">1. Псалм 119:165 - Голем мир имаат оние што го сакаат твојот закон: и ништо нема да ги соблазни.</w:t>
      </w:r>
    </w:p>
    <w:p/>
    <w:p>
      <w:r xmlns:w="http://schemas.openxmlformats.org/wordprocessingml/2006/main">
        <w:t xml:space="preserve">2. Изреки 12:20 - Измамата е во срцето на оние што мислат на зло, а за советниците на мирот е радост.</w:t>
      </w:r>
    </w:p>
    <w:p/>
    <w:p>
      <w:r xmlns:w="http://schemas.openxmlformats.org/wordprocessingml/2006/main">
        <w:t xml:space="preserve">2 Цареви 20:20 А останатите дела на Езекија и сета негова сила, и како направи езерце и канал и внесува вода во градот, зар не се запишани во книгата на летописите на царевите на Јуда?</w:t>
      </w:r>
    </w:p>
    <w:p/>
    <w:p>
      <w:r xmlns:w="http://schemas.openxmlformats.org/wordprocessingml/2006/main">
        <w:t xml:space="preserve">Езекија бил моќен цар на Јуда, кој изградил базен и канал, носејќи вода во градот. Неговите достигнувања се запишани во книгата летописи на јудејските цареви.</w:t>
      </w:r>
    </w:p>
    <w:p/>
    <w:p>
      <w:r xmlns:w="http://schemas.openxmlformats.org/wordprocessingml/2006/main">
        <w:t xml:space="preserve">1. Божјите верни слуги - Животот на Езекија</w:t>
      </w:r>
    </w:p>
    <w:p/>
    <w:p>
      <w:r xmlns:w="http://schemas.openxmlformats.org/wordprocessingml/2006/main">
        <w:t xml:space="preserve">2. Моќта на жртвата и службата - Наследството на Езекија</w:t>
      </w:r>
    </w:p>
    <w:p/>
    <w:p>
      <w:r xmlns:w="http://schemas.openxmlformats.org/wordprocessingml/2006/main">
        <w:t xml:space="preserve">1. Исаија 38:21 - Зашто Исаија рече: „Нека земат колач од смокви и нека го нанесат на вриење, за да закрепне.</w:t>
      </w:r>
    </w:p>
    <w:p/>
    <w:p>
      <w:r xmlns:w="http://schemas.openxmlformats.org/wordprocessingml/2006/main">
        <w:t xml:space="preserve">2. 2. Летописи 32:30 - Истиот Езекија го запре и горниот воден тек на Гион и го спушти право на западната страна на градот Давид.</w:t>
      </w:r>
    </w:p>
    <w:p/>
    <w:p>
      <w:r xmlns:w="http://schemas.openxmlformats.org/wordprocessingml/2006/main">
        <w:t xml:space="preserve">2 Цареви 20:21 И спиеше Езекија со татковците свои, а наместо него царуваше неговиот син Манасија.</w:t>
      </w:r>
    </w:p>
    <w:p/>
    <w:p>
      <w:r xmlns:w="http://schemas.openxmlformats.org/wordprocessingml/2006/main">
        <w:t xml:space="preserve">Езекија, јудејскиот цар, умре и го наследи неговиот син Манасија.</w:t>
      </w:r>
    </w:p>
    <w:p/>
    <w:p>
      <w:r xmlns:w="http://schemas.openxmlformats.org/wordprocessingml/2006/main">
        <w:t xml:space="preserve">1. Божјите планови никогаш не пропаѓаат: наследството на Езекија</w:t>
      </w:r>
    </w:p>
    <w:p/>
    <w:p>
      <w:r xmlns:w="http://schemas.openxmlformats.org/wordprocessingml/2006/main">
        <w:t xml:space="preserve">2. Верни слуги до крајот: наследството на Езекија</w:t>
      </w:r>
    </w:p>
    <w:p/>
    <w:p>
      <w:r xmlns:w="http://schemas.openxmlformats.org/wordprocessingml/2006/main">
        <w:t xml:space="preserve">1. 2. Коринтјаните 4:7-12</w:t>
      </w:r>
    </w:p>
    <w:p/>
    <w:p>
      <w:r xmlns:w="http://schemas.openxmlformats.org/wordprocessingml/2006/main">
        <w:t xml:space="preserve">2. Псалм 146:3-4</w:t>
      </w:r>
    </w:p>
    <w:p/>
    <w:p>
      <w:r xmlns:w="http://schemas.openxmlformats.org/wordprocessingml/2006/main">
        <w:t xml:space="preserve">Поглавје 21 од 2 Цареви се фокусира на злобното владеење на Манасија како крал на Јуда и на последиците од неговите идолопоклоници.</w:t>
      </w:r>
    </w:p>
    <w:p/>
    <w:p>
      <w:r xmlns:w="http://schemas.openxmlformats.org/wordprocessingml/2006/main">
        <w:t xml:space="preserve">1. пасус: Поглавјето започнува со претставување на Манасија како дванаесетгодишно дете кое станува цар по смртта на неговиот татко Езекија. За разлика од неговиот праведен татко, Манасија се впушта во лоши постапки и ја води Јуда на погрешен пат (2. Царевите 21:1-3).</w:t>
      </w:r>
    </w:p>
    <w:p/>
    <w:p>
      <w:r xmlns:w="http://schemas.openxmlformats.org/wordprocessingml/2006/main">
        <w:t xml:space="preserve">2-ри пасус: Манасија ги обновува високите места што ги уништил неговиот татко, подигнува жртвеници за Ваал и Ашера, се поклонува на небесниот војник и практикува гатање и магија. Тој дури и го жртвува сопствениот син во пагански ритуали (2. Царевите 21:3-6).</w:t>
      </w:r>
    </w:p>
    <w:p/>
    <w:p>
      <w:r xmlns:w="http://schemas.openxmlformats.org/wordprocessingml/2006/main">
        <w:t xml:space="preserve">3. пасус: Поради злобата на Манасија, Бог им изрече суд на Ерусалим и Јуда. Господ изјавува дека ќе им донесе несреќа затоа што го напуштиле и го предизвикале Неговиот гнев (2. Царевите 21:10-15).</w:t>
      </w:r>
    </w:p>
    <w:p/>
    <w:p>
      <w:r xmlns:w="http://schemas.openxmlformats.org/wordprocessingml/2006/main">
        <w:t xml:space="preserve">4. пасус: Наративот опишува како Манасија го исполнува Ерусалим со невина крв пролеана преку идолопоклонство. Неговите постапки доведуваат до голем грев меѓу народот на Јуда, предизвикувајќи го Божјиот гнев против нив (Кралеви 21:16).</w:t>
      </w:r>
    </w:p>
    <w:p/>
    <w:p>
      <w:r xmlns:w="http://schemas.openxmlformats.org/wordprocessingml/2006/main">
        <w:t xml:space="preserve">5-ти пасус: Поглавјето завршува со детали за владеењето на Манасија, неговата смрт и погреб и споменува некои дополнителни информации за настаните за време на неговото време како крал (Кралеви 22; 17-18).</w:t>
      </w:r>
    </w:p>
    <w:p/>
    <w:p>
      <w:r xmlns:w="http://schemas.openxmlformats.org/wordprocessingml/2006/main">
        <w:t xml:space="preserve">Накратко, поглавје дваесет и едно од 2-те кралеви го прикажува злобното владеење на Манасија, обновата на паганските места за обожавање, идолопоклонството и окултните практики, жртвите на децата. Божјото објавување на суд, предизвикување на божествен гнев. Накратко, ова поглавје истражува теми како што се последиците од оддалечувањето од Бога, опасностите од идолопоклонството и окултните практики и како раководството влијае на духовната состојба на една нација.</w:t>
      </w:r>
    </w:p>
    <w:p/>
    <w:p>
      <w:r xmlns:w="http://schemas.openxmlformats.org/wordprocessingml/2006/main">
        <w:t xml:space="preserve">2 Цареви 21:1 Манасија имаше дванаесет години кога почна да царува, и царуваше педесет и пет години во Ерусалим. А мајка му се викаше Хефзиба.</w:t>
      </w:r>
    </w:p>
    <w:p/>
    <w:p>
      <w:r xmlns:w="http://schemas.openxmlformats.org/wordprocessingml/2006/main">
        <w:t xml:space="preserve">Манасија имаше 12 години кога стана цар на Ерусалим и владееше 55 години. Неговата мајка се викаше Хефзиба.</w:t>
      </w:r>
    </w:p>
    <w:p/>
    <w:p>
      <w:r xmlns:w="http://schemas.openxmlformats.org/wordprocessingml/2006/main">
        <w:t xml:space="preserve">1. Моќта на младото лидерство: студија за Манасија</w:t>
      </w:r>
    </w:p>
    <w:p/>
    <w:p>
      <w:r xmlns:w="http://schemas.openxmlformats.org/wordprocessingml/2006/main">
        <w:t xml:space="preserve">2. Важноста на побожната мајка: Поглед на Хефзиба</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1 Тимотеј 5:1-2 - Не укорувајте постар маж, туку охрабрувајте го како таткото, помладите мажи како браќа, постарите жени како мајки, помладите жени како сестри, во сета чистота.</w:t>
      </w:r>
    </w:p>
    <w:p/>
    <w:p>
      <w:r xmlns:w="http://schemas.openxmlformats.org/wordprocessingml/2006/main">
        <w:t xml:space="preserve">2 Цареви 21:2 И го правеше она што е зло во очите на Господа, според гнасотијата на незнабошците, кои Господ ги истера пред синовите Израилеви.</w:t>
      </w:r>
    </w:p>
    <w:p/>
    <w:p>
      <w:r xmlns:w="http://schemas.openxmlformats.org/wordprocessingml/2006/main">
        <w:t xml:space="preserve">Манасија, јудејскиот цар, правеше зло во Господовите очи, следејќи ги гнасотијата на незнабошците што Господ ги истера пред Израелците.</w:t>
      </w:r>
    </w:p>
    <w:p/>
    <w:p>
      <w:r xmlns:w="http://schemas.openxmlformats.org/wordprocessingml/2006/main">
        <w:t xml:space="preserve">1. Бидете внимателни на Божјата волја: приказната за кралот Манасија</w:t>
      </w:r>
    </w:p>
    <w:p/>
    <w:p>
      <w:r xmlns:w="http://schemas.openxmlformats.org/wordprocessingml/2006/main">
        <w:t xml:space="preserve">2. Учење од грешките на Манасија: избегнување на гнасотијата на незнабошците</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Цареви 21:3 Зашто повторно ги подигна високите места што ги уништи неговиот татко Езекија; и подигна жртвеници за Ваал и направи шумичка, како што направи Ахав, израелскиот цар; и се поклони на целата небесна војска и им служеше.</w:t>
      </w:r>
    </w:p>
    <w:p/>
    <w:p>
      <w:r xmlns:w="http://schemas.openxmlformats.org/wordprocessingml/2006/main">
        <w:t xml:space="preserve">Јудејскиот цар Манасија повторно ги воспоставил високите места на обожавање што татко му Езекија ги уништил и почнал да ги обожава лажните богови како Ваал и небесниот војник.</w:t>
      </w:r>
    </w:p>
    <w:p/>
    <w:p>
      <w:r xmlns:w="http://schemas.openxmlformats.org/wordprocessingml/2006/main">
        <w:t xml:space="preserve">1. Опасноста од лажното обожавање</w:t>
      </w:r>
    </w:p>
    <w:p/>
    <w:p>
      <w:r xmlns:w="http://schemas.openxmlformats.org/wordprocessingml/2006/main">
        <w:t xml:space="preserve">2. Важноста на послушноста кон Бога</w:t>
      </w:r>
    </w:p>
    <w:p/>
    <w:p>
      <w:r xmlns:w="http://schemas.openxmlformats.org/wordprocessingml/2006/main">
        <w:t xml:space="preserve">1. Второзаконие 6:13-15 - Сакај го Господа, својот Бог со сето свое срце, душа и сила.</w:t>
      </w:r>
    </w:p>
    <w:p/>
    <w:p>
      <w:r xmlns:w="http://schemas.openxmlformats.org/wordprocessingml/2006/main">
        <w:t xml:space="preserve">2. 2. Коринтјаните 10:3-5 - Уништете ги сите аргументи и секое возвишено мислење изнесено против знаењето за Бог.</w:t>
      </w:r>
    </w:p>
    <w:p/>
    <w:p>
      <w:r xmlns:w="http://schemas.openxmlformats.org/wordprocessingml/2006/main">
        <w:t xml:space="preserve">2 Цареви 21:4 И изгради жртвеници во домот Господов, за кои Господ рече: „Во Ерусалим ќе го ставам своето име.</w:t>
      </w:r>
    </w:p>
    <w:p/>
    <w:p>
      <w:r xmlns:w="http://schemas.openxmlformats.org/wordprocessingml/2006/main">
        <w:t xml:space="preserve">Јудејскиот цар Манасија повторно изгради жртвеници во домот Господов, и Господ вети дека ќе го чува Неговото име во Ерусалим.</w:t>
      </w:r>
    </w:p>
    <w:p/>
    <w:p>
      <w:r xmlns:w="http://schemas.openxmlformats.org/wordprocessingml/2006/main">
        <w:t xml:space="preserve">1. Господовото ветување дека ќе го чува Неговото име во Ерусалим</w:t>
      </w:r>
    </w:p>
    <w:p/>
    <w:p>
      <w:r xmlns:w="http://schemas.openxmlformats.org/wordprocessingml/2006/main">
        <w:t xml:space="preserve">2. Моќта на верните остатоци на кралот Манасија</w:t>
      </w:r>
    </w:p>
    <w:p/>
    <w:p>
      <w:r xmlns:w="http://schemas.openxmlformats.org/wordprocessingml/2006/main">
        <w:t xml:space="preserve">1. 2. Летописи 33:7-17 - Покајанието на Манасија</w:t>
      </w:r>
    </w:p>
    <w:p/>
    <w:p>
      <w:r xmlns:w="http://schemas.openxmlformats.org/wordprocessingml/2006/main">
        <w:t xml:space="preserve">2. Псалм 132:13-14 - Господовото ветување дека ќе живее во Сион</w:t>
      </w:r>
    </w:p>
    <w:p/>
    <w:p>
      <w:r xmlns:w="http://schemas.openxmlformats.org/wordprocessingml/2006/main">
        <w:t xml:space="preserve">2 Цареви 21:5 И изгради жртвеници за сета небесна војска во двата двора на домот Господов.</w:t>
      </w:r>
    </w:p>
    <w:p/>
    <w:p>
      <w:r xmlns:w="http://schemas.openxmlformats.org/wordprocessingml/2006/main">
        <w:t xml:space="preserve">Јудејскиот цар Манасија изгради жртвеници за обожавање на сите небесни богови во дворовите на Господовиот храм.</w:t>
      </w:r>
    </w:p>
    <w:p/>
    <w:p>
      <w:r xmlns:w="http://schemas.openxmlformats.org/wordprocessingml/2006/main">
        <w:t xml:space="preserve">1. Опасноста од идолопоклонството</w:t>
      </w:r>
    </w:p>
    <w:p/>
    <w:p>
      <w:r xmlns:w="http://schemas.openxmlformats.org/wordprocessingml/2006/main">
        <w:t xml:space="preserve">2. Моќта на Божјата милост</w:t>
      </w:r>
    </w:p>
    <w:p/>
    <w:p>
      <w:r xmlns:w="http://schemas.openxmlformats.org/wordprocessingml/2006/main">
        <w:t xml:space="preserve">1. Римјаните 1:25 - Тие ја замениле вистината за Бога со лага и се поклонувале и му служеле на создадените работи, а не на Создателот.</w:t>
      </w:r>
    </w:p>
    <w:p/>
    <w:p>
      <w:r xmlns:w="http://schemas.openxmlformats.org/wordprocessingml/2006/main">
        <w:t xml:space="preserve">2. Исаија 55:6 - Барајте го Господа додека може да се најде; повикајте го додека е близу.</w:t>
      </w:r>
    </w:p>
    <w:p/>
    <w:p>
      <w:r xmlns:w="http://schemas.openxmlformats.org/wordprocessingml/2006/main">
        <w:t xml:space="preserve">2 Цареви 21:6 И го водеше својот син низ огнот и гледаше времиња, маѓепсуваше и постапуваше со познати духови и волшебници: вршеше многу зло пред очите на Господа, за да го разгневи.</w:t>
      </w:r>
    </w:p>
    <w:p/>
    <w:p>
      <w:r xmlns:w="http://schemas.openxmlformats.org/wordprocessingml/2006/main">
        <w:t xml:space="preserve">Јудејскиот крал Манасија бил злобен цар кој практикувал идолопоклонство и магии.</w:t>
      </w:r>
    </w:p>
    <w:p/>
    <w:p>
      <w:r xmlns:w="http://schemas.openxmlformats.org/wordprocessingml/2006/main">
        <w:t xml:space="preserve">1. Опасноста од идолопоклонството - 2. Цареви 21:6</w:t>
      </w:r>
    </w:p>
    <w:p/>
    <w:p>
      <w:r xmlns:w="http://schemas.openxmlformats.org/wordprocessingml/2006/main">
        <w:t xml:space="preserve">2. Последиците од злобата - 2. Царевите 21:6</w:t>
      </w:r>
    </w:p>
    <w:p/>
    <w:p>
      <w:r xmlns:w="http://schemas.openxmlformats.org/wordprocessingml/2006/main">
        <w:t xml:space="preserve">1. Второзаконие 18:10-12 - Не практикувајте гатање и не барајте знаци.</w:t>
      </w:r>
    </w:p>
    <w:p/>
    <w:p>
      <w:r xmlns:w="http://schemas.openxmlformats.org/wordprocessingml/2006/main">
        <w:t xml:space="preserve">2. Амос 5:25-27 - Отстрани од Мене вревата на твоите песни; Нема ни да го слушам звукот на твоите харфи.</w:t>
      </w:r>
    </w:p>
    <w:p/>
    <w:p>
      <w:r xmlns:w="http://schemas.openxmlformats.org/wordprocessingml/2006/main">
        <w:t xml:space="preserve">2 Цареви 21:7 И постави врежан лик на шумичката што ја направи во куќата, за која Господ им рече на Давид и на неговиот син Соломон: „Во овој дом и во Ерусалим, што го избрав од сите племиња на Израел, ќе го ставам моето име засекогаш.</w:t>
      </w:r>
    </w:p>
    <w:p/>
    <w:p>
      <w:r xmlns:w="http://schemas.openxmlformats.org/wordprocessingml/2006/main">
        <w:t xml:space="preserve">Царот Манасија постави врежан лик на шумичка во храмот во Ерусалим, и покрај предупредувањата на Господа до Давид и Соломон.</w:t>
      </w:r>
    </w:p>
    <w:p/>
    <w:p>
      <w:r xmlns:w="http://schemas.openxmlformats.org/wordprocessingml/2006/main">
        <w:t xml:space="preserve">1. Познавање на волјата на Господ и правење на она што е исправно</w:t>
      </w:r>
    </w:p>
    <w:p/>
    <w:p>
      <w:r xmlns:w="http://schemas.openxmlformats.org/wordprocessingml/2006/main">
        <w:t xml:space="preserve">2. Божјо предупредување, избор на човекот</w:t>
      </w:r>
    </w:p>
    <w:p/>
    <w:p>
      <w:r xmlns:w="http://schemas.openxmlformats.org/wordprocessingml/2006/main">
        <w:t xml:space="preserve">1. Исаија 48:17-18 - Јас сум Господ, твојот Бог, Кој те учи што е најдобро за тебе, Кој те насочува на патот по кој треба да одиш. Само да внимаваше на моите заповеди, твојот мир ќе беше како река, твојата праведност како морските бранови.</w:t>
      </w:r>
    </w:p>
    <w:p/>
    <w:p>
      <w:r xmlns:w="http://schemas.openxmlformats.org/wordprocessingml/2006/main">
        <w:t xml:space="preserve">2. Исаија 55:6-7 - Барајте го Господа додека може да се најде; повикајте го додека е близу. Злобните нека ги напуштат своите патишта, а неправедните своите мисли. Нека се обратат кон Господа, и тој ќе ги помилува, и кон нашиот Бог, зашто тој слободно ќе прости.</w:t>
      </w:r>
    </w:p>
    <w:p/>
    <w:p>
      <w:r xmlns:w="http://schemas.openxmlformats.org/wordprocessingml/2006/main">
        <w:t xml:space="preserve">2 Цареви 21:8 Ниту веќе нема да ги поместувам нозете на Израел од земјата што им ја дадов на нивните татковци; само ако внимаваат да прават според сето она што им го заповедав, и според сиот закон што им заповеда мојот слуга Мојсеј.</w:t>
      </w:r>
    </w:p>
    <w:p/>
    <w:p>
      <w:r xmlns:w="http://schemas.openxmlformats.org/wordprocessingml/2006/main">
        <w:t xml:space="preserve">Бог ветува дека ќе ги задржи Израелците во земјата што им ја дал се додека ги следат неговите заповеди и закони.</w:t>
      </w:r>
    </w:p>
    <w:p/>
    <w:p>
      <w:r xmlns:w="http://schemas.openxmlformats.org/wordprocessingml/2006/main">
        <w:t xml:space="preserve">1. Божјата верност: потсетник на Неговите ветувања и благослови</w:t>
      </w:r>
    </w:p>
    <w:p/>
    <w:p>
      <w:r xmlns:w="http://schemas.openxmlformats.org/wordprocessingml/2006/main">
        <w:t xml:space="preserve">2. Да се остане верен на Бога: важноста на послушноста и верноста</w:t>
      </w:r>
    </w:p>
    <w:p/>
    <w:p>
      <w:r xmlns:w="http://schemas.openxmlformats.org/wordprocessingml/2006/main">
        <w:t xml:space="preserve">1. Второзаконие 7:9 - Затоа знајте дека Господ, вашиот Бог, е Бог, верен Бог, кој го пази заветот и цврстата љубов со оние што го љубат и ги пазат Неговите заповеди.</w:t>
      </w:r>
    </w:p>
    <w:p/>
    <w:p>
      <w:r xmlns:w="http://schemas.openxmlformats.org/wordprocessingml/2006/main">
        <w:t xml:space="preserve">2. 1 Коринтјаните 1:9 - верен е Бог, преку Кого сте повикани во заедница на неговиот Син, Исус Христос, нашиот Господ.</w:t>
      </w:r>
    </w:p>
    <w:p/>
    <w:p>
      <w:r xmlns:w="http://schemas.openxmlformats.org/wordprocessingml/2006/main">
        <w:t xml:space="preserve">2 Цареви 21:9 Но, тие не послушаа;</w:t>
      </w:r>
    </w:p>
    <w:p/>
    <w:p>
      <w:r xmlns:w="http://schemas.openxmlformats.org/wordprocessingml/2006/main">
        <w:t xml:space="preserve">Манасија го навел народот на Израел да не го слушаат Бог и да прават повеќе зло од народите кои претходно биле уништени од Бог.</w:t>
      </w:r>
    </w:p>
    <w:p/>
    <w:p>
      <w:r xmlns:w="http://schemas.openxmlformats.org/wordprocessingml/2006/main">
        <w:t xml:space="preserve">1. Последиците од непослушноста: Учење од примерот на Манасија</w:t>
      </w:r>
    </w:p>
    <w:p/>
    <w:p>
      <w:r xmlns:w="http://schemas.openxmlformats.org/wordprocessingml/2006/main">
        <w:t xml:space="preserve">2. Моќта на влијанието: Како да ги водите другите во праведност</w:t>
      </w:r>
    </w:p>
    <w:p/>
    <w:p>
      <w:r xmlns:w="http://schemas.openxmlformats.org/wordprocessingml/2006/main">
        <w:t xml:space="preserve">1. Второзаконие 8:20 - Како народите што Господ ги уништува пред ваше лице, така и вие ќе загинете; зашто не сакавте да му бидете послушни на гласот на Господа, вашиот Бог.</w:t>
      </w:r>
    </w:p>
    <w:p/>
    <w:p>
      <w:r xmlns:w="http://schemas.openxmlformats.org/wordprocessingml/2006/main">
        <w:t xml:space="preserve">2. Изреки 13:20 - Кој оди со мудреци ќе биде мудар, а другарот на безумните ќе биде уништен.</w:t>
      </w:r>
    </w:p>
    <w:p/>
    <w:p>
      <w:r xmlns:w="http://schemas.openxmlformats.org/wordprocessingml/2006/main">
        <w:t xml:space="preserve">2 Цареви 21:10 И зборуваше Господ преку своите слуги, пророците, велејќи:</w:t>
      </w:r>
    </w:p>
    <w:p/>
    <w:p>
      <w:r xmlns:w="http://schemas.openxmlformats.org/wordprocessingml/2006/main">
        <w:t xml:space="preserve">Господ зборувал со своите пророци и им заповедал да пренесат порака.</w:t>
      </w:r>
    </w:p>
    <w:p/>
    <w:p>
      <w:r xmlns:w="http://schemas.openxmlformats.org/wordprocessingml/2006/main">
        <w:t xml:space="preserve">1. Моќта на Господовото Слово: Како Бог зборува преку своите пророци</w:t>
      </w:r>
    </w:p>
    <w:p/>
    <w:p>
      <w:r xmlns:w="http://schemas.openxmlformats.org/wordprocessingml/2006/main">
        <w:t xml:space="preserve">2. Следење на Божјата заповед: Послушност кон Неговото Слово</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Еремија 1:7 Но Господ ми рече: „Не кажувај, јас сум дете, зашто ќе оди кај сè што ќе ти испратам, и што ќе ти заповедам, кажи.</w:t>
      </w:r>
    </w:p>
    <w:p/>
    <w:p>
      <w:r xmlns:w="http://schemas.openxmlformats.org/wordprocessingml/2006/main">
        <w:t xml:space="preserve">2 Цареви 21:11 Зашто, јудејскиот цар Манасија ги правеше овие гадости и направи зло повеќе од сè што правеа Аморејците, што беа пред него, и ја натера Јуда да греши со своите идоли.</w:t>
      </w:r>
    </w:p>
    <w:p/>
    <w:p>
      <w:r xmlns:w="http://schemas.openxmlformats.org/wordprocessingml/2006/main">
        <w:t xml:space="preserve">Манасија, кралот на Јуда, правел гнасотии и ја водел Јуда во грев со своите идоли.</w:t>
      </w:r>
    </w:p>
    <w:p/>
    <w:p>
      <w:r xmlns:w="http://schemas.openxmlformats.org/wordprocessingml/2006/main">
        <w:t xml:space="preserve">1. Опасноста од идолопоклонството.</w:t>
      </w:r>
    </w:p>
    <w:p/>
    <w:p>
      <w:r xmlns:w="http://schemas.openxmlformats.org/wordprocessingml/2006/main">
        <w:t xml:space="preserve">2. Следење на Божјите заповеди.</w:t>
      </w:r>
    </w:p>
    <w:p/>
    <w:p>
      <w:r xmlns:w="http://schemas.openxmlformats.org/wordprocessingml/2006/main">
        <w:t xml:space="preserve">1. Излез 20:3-5 Нема да имате други богови пред мене. Немој да си правиш образ во вид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w:t>
      </w:r>
    </w:p>
    <w:p/>
    <w:p>
      <w:r xmlns:w="http://schemas.openxmlformats.org/wordprocessingml/2006/main">
        <w:t xml:space="preserve">2. Еремија 2:11-13 Дали некој народ некогаш ги променил своите богови? (Сепак тие воопшто не се богови.) Но мојот народ го замени својот славен Бог за безвредни идоли. Згрозете се од ова, небеса, и згрозете се од голем ужас“, вели Господ. „Мојот народ направи два гревови: Ме остави, изворот на жива вода, и ископа свои цистерни, скршени цистерни што не можат да се држат. вода.</w:t>
      </w:r>
    </w:p>
    <w:p/>
    <w:p>
      <w:r xmlns:w="http://schemas.openxmlformats.org/wordprocessingml/2006/main">
        <w:t xml:space="preserve">2 Цареви 21:12 Затоа, вака вели Господ, Бог на Израел: „Еве, нанесувам такво зло врз Ерусалим и Јуда, што на секој што ќе го слушне тоа, ќе му затреперат двете уши.</w:t>
      </w:r>
    </w:p>
    <w:p/>
    <w:p>
      <w:r xmlns:w="http://schemas.openxmlformats.org/wordprocessingml/2006/main">
        <w:t xml:space="preserve">Господ Бог на Израел предупредува за уништувањето и последиците од злото врз Ерусалим и Јуда.</w:t>
      </w:r>
    </w:p>
    <w:p/>
    <w:p>
      <w:r xmlns:w="http://schemas.openxmlformats.org/wordprocessingml/2006/main">
        <w:t xml:space="preserve">1. Последиците од гревот - 2. Цареви 21:12</w:t>
      </w:r>
    </w:p>
    <w:p/>
    <w:p>
      <w:r xmlns:w="http://schemas.openxmlformats.org/wordprocessingml/2006/main">
        <w:t xml:space="preserve">2. Божјиот суд за злото - 2. Цареви 21:12</w:t>
      </w:r>
    </w:p>
    <w:p/>
    <w:p>
      <w:r xmlns:w="http://schemas.openxmlformats.org/wordprocessingml/2006/main">
        <w:t xml:space="preserve">1. Еремија 19:3-4 - Чујте го зборот Господов, јудејски цареви и жители на Ерусалим; Така вели Господ Саваот, Богот на Израел; Еве, ќе донесам зло на ова место, на кој ќе му чујат ушите.</w:t>
      </w:r>
    </w:p>
    <w:p/>
    <w:p>
      <w:r xmlns:w="http://schemas.openxmlformats.org/wordprocessingml/2006/main">
        <w:t xml:space="preserve">2. Езекиел 3:11 - Оди, оди кај заробените, кај синовите на твојот народ, и зборувај им и кажи им: вака вели Господ Бог; дали ќе слушнат или дали ќе издржат.</w:t>
      </w:r>
    </w:p>
    <w:p/>
    <w:p>
      <w:r xmlns:w="http://schemas.openxmlformats.org/wordprocessingml/2006/main">
        <w:t xml:space="preserve">2 Цареви 21:13 И ќе ја протегам низ Ерусалим лозата на Самарија и долот на домот Ахав, и ќе го избришам Ерусалим како што човек брише чинија, бришејќи го и превртувајќи го.</w:t>
      </w:r>
    </w:p>
    <w:p/>
    <w:p>
      <w:r xmlns:w="http://schemas.openxmlformats.org/wordprocessingml/2006/main">
        <w:t xml:space="preserve">Бог ќе го казни Ерусалим со истата мерка на уништување како што беше нанесена на Самарија и на домот на Ахав.</w:t>
      </w:r>
    </w:p>
    <w:p/>
    <w:p>
      <w:r xmlns:w="http://schemas.openxmlformats.org/wordprocessingml/2006/main">
        <w:t xml:space="preserve">1. Божјата правда: Платата за гревот е смрт</w:t>
      </w:r>
    </w:p>
    <w:p/>
    <w:p>
      <w:r xmlns:w="http://schemas.openxmlformats.org/wordprocessingml/2006/main">
        <w:t xml:space="preserve">2. Бог е верен: Неговите ветувања се сигурни</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Евреите 10:23 - Да се држиме цврсто за исповедта на нашата вера без поколеба; (зашто верен е тој што вети;)</w:t>
      </w:r>
    </w:p>
    <w:p/>
    <w:p>
      <w:r xmlns:w="http://schemas.openxmlformats.org/wordprocessingml/2006/main">
        <w:t xml:space="preserve">2 Цареви 21:14 И ќе го напуштам остатокот од моето наследство и ќе го предадам во рацете на нивните непријатели; и тие ќе станат плен и плен на сите нивни непријатели;</w:t>
      </w:r>
    </w:p>
    <w:p/>
    <w:p>
      <w:r xmlns:w="http://schemas.openxmlformats.org/wordprocessingml/2006/main">
        <w:t xml:space="preserve">Бог го предупредува народот на Израел дека ќе ги остави и ќе ги предаде во рацете на нивните непријатели, кои ќе ги користат како плен.</w:t>
      </w:r>
    </w:p>
    <w:p/>
    <w:p>
      <w:r xmlns:w="http://schemas.openxmlformats.org/wordprocessingml/2006/main">
        <w:t xml:space="preserve">1. Бог е праведен и ќе ги казни оние што не Го слушаат.</w:t>
      </w:r>
    </w:p>
    <w:p/>
    <w:p>
      <w:r xmlns:w="http://schemas.openxmlformats.org/wordprocessingml/2006/main">
        <w:t xml:space="preserve">2. Не потпирајте се на сопствените сили, бидејќи само Бог може да ве заштити.</w:t>
      </w:r>
    </w:p>
    <w:p/>
    <w:p>
      <w:r xmlns:w="http://schemas.openxmlformats.org/wordprocessingml/2006/main">
        <w:t xml:space="preserve">1. 1 Петар 4:17-19 - Зашто дојде време да започне судот во Божјиот дом; и ако прво започне со нас, каков ќе биде крајот на оние што не го слушаат Божјото евангелие? 18 Сега, ако праведникот едвај се спаси, каде ќе се појават безбожниот и грешникот? 19 Затоа, оние што страдаат според волјата Божја, нека Му ги посветат душите Нему во правење добро, како на верен Творец.</w:t>
      </w:r>
    </w:p>
    <w:p/>
    <w:p>
      <w:r xmlns:w="http://schemas.openxmlformats.org/wordprocessingml/2006/main">
        <w:t xml:space="preserve">2. Исаија 10:5-6 - Тешко на Асирија, стапот на Мојот гнев и стапот во чија рака е Мојот гнев. 6 Ќе го испратам против безбожниот народ, и против народот на Мојот гнев ќе му дадам залог, да го грабне пленот, да го зема пленот и да го гази како кал од улиците.</w:t>
      </w:r>
    </w:p>
    <w:p/>
    <w:p>
      <w:r xmlns:w="http://schemas.openxmlformats.org/wordprocessingml/2006/main">
        <w:t xml:space="preserve">2 Цареви 21:15 Зашто го правеа она што е зло во мои очи и ме налутија од денот кога нивните татковци излегоа од Египет, па до денес.</w:t>
      </w:r>
    </w:p>
    <w:p/>
    <w:p>
      <w:r xmlns:w="http://schemas.openxmlformats.org/wordprocessingml/2006/main">
        <w:t xml:space="preserve">Бог бил разгневен од народот на Јуда поради нивните лоши дела уште од времето кога нивните предци го напуштиле Египет.</w:t>
      </w:r>
    </w:p>
    <w:p/>
    <w:p>
      <w:r xmlns:w="http://schemas.openxmlformats.org/wordprocessingml/2006/main">
        <w:t xml:space="preserve">1. Гревовите на нашите предци да не станат наши.</w:t>
      </w:r>
    </w:p>
    <w:p/>
    <w:p>
      <w:r xmlns:w="http://schemas.openxmlformats.org/wordprocessingml/2006/main">
        <w:t xml:space="preserve">2. Ние сме одговорни за нашите постапки пред Бога.</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Изреки 20:7 - Праведникот оди во својата беспрекорност: неговите деца се благословени по него.</w:t>
      </w:r>
    </w:p>
    <w:p/>
    <w:p>
      <w:r xmlns:w="http://schemas.openxmlformats.org/wordprocessingml/2006/main">
        <w:t xml:space="preserve">2 Цареви 21:16 Манасија пролеа многу невина крв додека не го наполни Ерусалим од еден крај до друг; покрај неговиот грев со кој ја натера Јуда на грев, правејќи го она што е зло во Господовите очи.</w:t>
      </w:r>
    </w:p>
    <w:p/>
    <w:p>
      <w:r xmlns:w="http://schemas.openxmlformats.org/wordprocessingml/2006/main">
        <w:t xml:space="preserve">Манасија извршил многу гревови, вклучително и пролевање на невина крв, и ја натерал и Јуда да греши.</w:t>
      </w:r>
    </w:p>
    <w:p/>
    <w:p>
      <w:r xmlns:w="http://schemas.openxmlformats.org/wordprocessingml/2006/main">
        <w:t xml:space="preserve">1. Опасностите од гревот и последиците од непослушноста</w:t>
      </w:r>
    </w:p>
    <w:p/>
    <w:p>
      <w:r xmlns:w="http://schemas.openxmlformats.org/wordprocessingml/2006/main">
        <w:t xml:space="preserve">2. Важноста на праведноста и благословите на верноста</w:t>
      </w:r>
    </w:p>
    <w:p/>
    <w:p>
      <w:r xmlns:w="http://schemas.openxmlformats.org/wordprocessingml/2006/main">
        <w:t xml:space="preserve">1. Псалм 37:27-28 „Одигни се од злото и прави добро, и живееј довека.</w:t>
      </w:r>
    </w:p>
    <w:p/>
    <w:p>
      <w:r xmlns:w="http://schemas.openxmlformats.org/wordprocessingml/2006/main">
        <w:t xml:space="preserve">2. Пословици 11:20 „Оние што се со скршено срце му се одвратни на Господа, а оние што се праведни на својот пат му се допаѓаат“.</w:t>
      </w:r>
    </w:p>
    <w:p/>
    <w:p>
      <w:r xmlns:w="http://schemas.openxmlformats.org/wordprocessingml/2006/main">
        <w:t xml:space="preserve">2 Цареви 21:17 Остатокот од Манасиевите дела и сето она што го направи и неговиот грев што го згреши, зар не се запишани во книгата летописи на јудејските цареви?</w:t>
      </w:r>
    </w:p>
    <w:p/>
    <w:p>
      <w:r xmlns:w="http://schemas.openxmlformats.org/wordprocessingml/2006/main">
        <w:t xml:space="preserve">1. Можеме да научиме од грешките на нашите претходници.</w:t>
      </w:r>
    </w:p>
    <w:p/>
    <w:p>
      <w:r xmlns:w="http://schemas.openxmlformats.org/wordprocessingml/2006/main">
        <w:t xml:space="preserve">2. Мораме да внимаваме да не паднеме во истите гревови како оние што дојдоа пред нас.</w:t>
      </w:r>
    </w:p>
    <w:p/>
    <w:p>
      <w:r xmlns:w="http://schemas.openxmlformats.org/wordprocessingml/2006/main">
        <w:t xml:space="preserve">1. Изреки 20:11 - Дури и детето се познава по неговите дела, по тоа дали неговото однесување е чисто и правилно.</w:t>
      </w:r>
    </w:p>
    <w:p/>
    <w:p>
      <w:r xmlns:w="http://schemas.openxmlformats.org/wordprocessingml/2006/main">
        <w:t xml:space="preserve">2. Проповедник 12:13-14 - Заклучокот, кога сè ќе се слушне, е: плашете се од Бога и чувајте ги Неговите заповеди, бидејќи тоа важи за секој човек. Зашто Бог ќе го донесе на суд секое дело, сè што е скриено, било да е добро или зло.</w:t>
      </w:r>
    </w:p>
    <w:p/>
    <w:p>
      <w:r xmlns:w="http://schemas.openxmlformats.org/wordprocessingml/2006/main">
        <w:t xml:space="preserve">2 Цареви 21:18 Манасија спиеше со своите татковци и беше погребан во градината на својата куќа, во градината Уза, а наместо него царуваше неговиот син Амон.</w:t>
      </w:r>
    </w:p>
    <w:p/>
    <w:p>
      <w:r xmlns:w="http://schemas.openxmlformats.org/wordprocessingml/2006/main">
        <w:t xml:space="preserve">Манасија умре и беше погребан во својата градина, а неговиот син Амон го наследи како цар.</w:t>
      </w:r>
    </w:p>
    <w:p/>
    <w:p>
      <w:r xmlns:w="http://schemas.openxmlformats.org/wordprocessingml/2006/main">
        <w:t xml:space="preserve">1. Благословите на верната послушност кон Бога: поуки од животот на Манасија</w:t>
      </w:r>
    </w:p>
    <w:p/>
    <w:p>
      <w:r xmlns:w="http://schemas.openxmlformats.org/wordprocessingml/2006/main">
        <w:t xml:space="preserve">2. Важноста на наследството: влијанието на наследството на родителите врз нивното дете</w:t>
      </w:r>
    </w:p>
    <w:p/>
    <w:p>
      <w:r xmlns:w="http://schemas.openxmlformats.org/wordprocessingml/2006/main">
        <w:t xml:space="preserve">1. 2. Цареви 21:18</w:t>
      </w:r>
    </w:p>
    <w:p/>
    <w:p>
      <w:r xmlns:w="http://schemas.openxmlformats.org/wordprocessingml/2006/main">
        <w:t xml:space="preserve">2.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2 Цареви 21:19 Амон имаше дваесет и две години кога почна да царува, и царуваше две години во Ерусалим. А мајка му се викаше Мешулмет, ќерка на Харуз од Јотва.</w:t>
      </w:r>
    </w:p>
    <w:p/>
    <w:p>
      <w:r xmlns:w="http://schemas.openxmlformats.org/wordprocessingml/2006/main">
        <w:t xml:space="preserve">Амон имаше 22 години кога стана цар на Ерусалим, а мајка му се викаше Мешулмет, ќерка на Харуз од Јотва.</w:t>
      </w:r>
    </w:p>
    <w:p/>
    <w:p>
      <w:r xmlns:w="http://schemas.openxmlformats.org/wordprocessingml/2006/main">
        <w:t xml:space="preserve">1. Бог работи на мистериозни начини, и без разлика на вашата возраст, можете да бидете искористени за Негова слава.</w:t>
      </w:r>
    </w:p>
    <w:p/>
    <w:p>
      <w:r xmlns:w="http://schemas.openxmlformats.org/wordprocessingml/2006/main">
        <w:t xml:space="preserve">2. Дури и во тешки околности, Бог може да не употреби за да ја оствариме Неговата волја.</w:t>
      </w:r>
    </w:p>
    <w:p/>
    <w:p>
      <w:r xmlns:w="http://schemas.openxmlformats.org/wordprocessingml/2006/main">
        <w:t xml:space="preserve">1. Лука 2:52 И Исус се зголеми во мудроста и растот и во благодатта кај Бога и кај луѓето.</w:t>
      </w:r>
    </w:p>
    <w:p/>
    <w:p>
      <w:r xmlns:w="http://schemas.openxmlformats.org/wordprocessingml/2006/main">
        <w:t xml:space="preserve">2. Филипјаните 4:13 Сè можам да направам преку Христос кој ме зајакнува.</w:t>
      </w:r>
    </w:p>
    <w:p/>
    <w:p>
      <w:r xmlns:w="http://schemas.openxmlformats.org/wordprocessingml/2006/main">
        <w:t xml:space="preserve">2 Цареви 21:20 И го правеше она што е зло во Господовите очи, како што правеше неговиот татко Манасија.</w:t>
      </w:r>
    </w:p>
    <w:p/>
    <w:p>
      <w:r xmlns:w="http://schemas.openxmlformats.org/wordprocessingml/2006/main">
        <w:t xml:space="preserve">Амон, синот на Манасија, правеше зло во Господовите очи, како што правеше неговиот татко Манасија.</w:t>
      </w:r>
    </w:p>
    <w:p/>
    <w:p>
      <w:r xmlns:w="http://schemas.openxmlformats.org/wordprocessingml/2006/main">
        <w:t xml:space="preserve">1. Семејни гревови: Кршење на циклусот на неправедност.</w:t>
      </w:r>
    </w:p>
    <w:p/>
    <w:p>
      <w:r xmlns:w="http://schemas.openxmlformats.org/wordprocessingml/2006/main">
        <w:t xml:space="preserve">2. Избор да се следи Бог: Моќта на слободната волја.</w:t>
      </w:r>
    </w:p>
    <w:p/>
    <w:p>
      <w:r xmlns:w="http://schemas.openxmlformats.org/wordprocessingml/2006/main">
        <w:t xml:space="preserve">1. Римјаните 6:16-17 Не знаете дека кому му се предавате себеси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2. Второзаконие 11:26-28 Еве, денес ви поставувам благослов и проклетство; Благослов, ако ги слушате заповедите на Господа, вашиот Бог, што ви ги заповедам денес: и проклетство, ако не ги слушате заповедите на Господа, вашиот Бог, туку се оттргнете од патот што ви го заповедам ова ден, да тргнете по други богови, кои не сте ги познавале.</w:t>
      </w:r>
    </w:p>
    <w:p/>
    <w:p>
      <w:r xmlns:w="http://schemas.openxmlformats.org/wordprocessingml/2006/main">
        <w:t xml:space="preserve">2 Цареви 21:21 И одеше по целиот пат по кој одеше татко му, и им служеше на идолите на кои им служеше татко му и им се поклонуваше.</w:t>
      </w:r>
    </w:p>
    <w:p/>
    <w:p>
      <w:r xmlns:w="http://schemas.openxmlformats.org/wordprocessingml/2006/main">
        <w:t xml:space="preserve">Манасија, синот на кралот Амон, тргна по стапките на својот татко и им служеше и им се поклонуваше на идолите.</w:t>
      </w:r>
    </w:p>
    <w:p/>
    <w:p>
      <w:r xmlns:w="http://schemas.openxmlformats.org/wordprocessingml/2006/main">
        <w:t xml:space="preserve">1. Моќта на влијанието: Испитување на ефектите од следењето по стапките на другите</w:t>
      </w:r>
    </w:p>
    <w:p/>
    <w:p>
      <w:r xmlns:w="http://schemas.openxmlformats.org/wordprocessingml/2006/main">
        <w:t xml:space="preserve">2. Опасноста од идолопоклонството: Учење од грешката на Манасија</w:t>
      </w:r>
    </w:p>
    <w:p/>
    <w:p>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2. Колосјаните 3:5-6, „Затоа, умртвете ги вашите членови на земјата: блуд, нечистотија, преголема наклонетост, зла љубезност и среброљубие, што е идолопоклонство: заради тоа, гневот Божји доаѓа врз децата на непослушност“.</w:t>
      </w:r>
    </w:p>
    <w:p/>
    <w:p>
      <w:r xmlns:w="http://schemas.openxmlformats.org/wordprocessingml/2006/main">
        <w:t xml:space="preserve">2 Цареви 21:22 И го остави Господа, Богот на своите татковци, и не тргна по патот на Господа.</w:t>
      </w:r>
    </w:p>
    <w:p/>
    <w:p>
      <w:r xmlns:w="http://schemas.openxmlformats.org/wordprocessingml/2006/main">
        <w:t xml:space="preserve">Јудејскиот цар Манасија не ги следеше патиштата Господови и го напушти Неговото обожавање.</w:t>
      </w:r>
    </w:p>
    <w:p/>
    <w:p>
      <w:r xmlns:w="http://schemas.openxmlformats.org/wordprocessingml/2006/main">
        <w:t xml:space="preserve">1. Одете по патиштата Господови - 2. Цареви 21:22</w:t>
      </w:r>
    </w:p>
    <w:p/>
    <w:p>
      <w:r xmlns:w="http://schemas.openxmlformats.org/wordprocessingml/2006/main">
        <w:t xml:space="preserve">2. Почитувајте ги Божјите заповеди - Второзаконие 11:26-28</w:t>
      </w:r>
    </w:p>
    <w:p/>
    <w:p>
      <w:r xmlns:w="http://schemas.openxmlformats.org/wordprocessingml/2006/main">
        <w:t xml:space="preserve">1. 2. Цареви 21:22</w:t>
      </w:r>
    </w:p>
    <w:p/>
    <w:p>
      <w:r xmlns:w="http://schemas.openxmlformats.org/wordprocessingml/2006/main">
        <w:t xml:space="preserve">2. Второзаконие 11:26-28 Еве, денес ви поставувам благослов и проклетство; Благослов, ако ги слушате заповедите на Господа, вашиот Бог, што ви ги заповедам денес: и проклетство, ако не ги слушате заповедите на Господа, вашиот Бог, туку се оттргнете од патот што ви го заповедам ова ден, да тргнете по други богови, кои не сте ги познавале.</w:t>
      </w:r>
    </w:p>
    <w:p/>
    <w:p>
      <w:r xmlns:w="http://schemas.openxmlformats.org/wordprocessingml/2006/main">
        <w:t xml:space="preserve">2 Цареви 21:23 Амоновите слуги направија заговор против него и го убија царот во неговиот дом.</w:t>
      </w:r>
    </w:p>
    <w:p/>
    <w:p>
      <w:r xmlns:w="http://schemas.openxmlformats.org/wordprocessingml/2006/main">
        <w:t xml:space="preserve">Слугите на Амон направија заговор против него и го убија во неговата куќа.</w:t>
      </w:r>
    </w:p>
    <w:p/>
    <w:p>
      <w:r xmlns:w="http://schemas.openxmlformats.org/wordprocessingml/2006/main">
        <w:t xml:space="preserve">1. Опасностите од непослушноста: Како бунтовноста на Амон доведе до негова пропаст</w:t>
      </w:r>
    </w:p>
    <w:p/>
    <w:p>
      <w:r xmlns:w="http://schemas.openxmlformats.org/wordprocessingml/2006/main">
        <w:t xml:space="preserve">2. Моќта на заговорите и како да ги избегнете</w:t>
      </w:r>
    </w:p>
    <w:p/>
    <w:p>
      <w:r xmlns:w="http://schemas.openxmlformats.org/wordprocessingml/2006/main">
        <w:t xml:space="preserve">1. Пословици 23:17-18 - Не дозволувај твоето срце да им завидува на грешниците, туку продолжи во страв од Господа цел ден. Сигурно има иднина, а вашата надеж нема да се прекине.</w:t>
      </w:r>
    </w:p>
    <w:p/>
    <w:p>
      <w:r xmlns:w="http://schemas.openxmlformats.org/wordprocessingml/2006/main">
        <w:t xml:space="preserve">2. Римјаните 13:1-2 -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2 Цареви 21:24 И народот на земјата ги уби сите што се заговараа против царот Амон; а народот на земјата го постави за цар неговиот син Јосија наместо него.</w:t>
      </w:r>
    </w:p>
    <w:p/>
    <w:p>
      <w:r xmlns:w="http://schemas.openxmlformats.org/wordprocessingml/2006/main">
        <w:t xml:space="preserve">Откако направија заговор против царот Амон, народот на земјата ги уби заговорниците и го постави Јосија, синот на Амон, за нов цар.</w:t>
      </w:r>
    </w:p>
    <w:p/>
    <w:p>
      <w:r xmlns:w="http://schemas.openxmlformats.org/wordprocessingml/2006/main">
        <w:t xml:space="preserve">1. Бог контролира сè и Тој ги користи нашите околности за да ги оствари Неговите планови.</w:t>
      </w:r>
    </w:p>
    <w:p/>
    <w:p>
      <w:r xmlns:w="http://schemas.openxmlformats.org/wordprocessingml/2006/main">
        <w:t xml:space="preserve">2. Треба да имаме доверба во Божјиот суверенитет, дури и во тешки времиња.</w:t>
      </w:r>
    </w:p>
    <w:p/>
    <w:p>
      <w:r xmlns:w="http://schemas.openxmlformats.org/wordprocessingml/2006/main">
        <w:t xml:space="preserve">1. Исаија 46:10-11 - „Јас го објавувам крајот од почетокот, од античките времиња, она што допрва доаѓа. Велам: Мојата намера ќе остане и ќе правам сè што сакам. Од исток јас повикај птица грабливка, од далечна земја, човек да ја исполни мојата цел, што реков, ќе го направам, што планирав, тоа ќе го направам.</w:t>
      </w:r>
    </w:p>
    <w:p/>
    <w:p>
      <w:r xmlns:w="http://schemas.openxmlformats.org/wordprocessingml/2006/main">
        <w:t xml:space="preserve">2. Изреки 21:1 - „Срцето на царот е млаз вода во раката на Господа; тој го врти каде што сака“.</w:t>
      </w:r>
    </w:p>
    <w:p/>
    <w:p>
      <w:r xmlns:w="http://schemas.openxmlformats.org/wordprocessingml/2006/main">
        <w:t xml:space="preserve">2 Цареви 21:25 А останатите дела на Амон што ги направи, зар не се запишани во книгата летописи на јудејските цареви?</w:t>
      </w:r>
    </w:p>
    <w:p/>
    <w:p>
      <w:r xmlns:w="http://schemas.openxmlformats.org/wordprocessingml/2006/main">
        <w:t xml:space="preserve">Делата на Амон, јудејскиот цар, се запишани во книгата летописи на јудејските цареви.</w:t>
      </w:r>
    </w:p>
    <w:p/>
    <w:p>
      <w:r xmlns:w="http://schemas.openxmlformats.org/wordprocessingml/2006/main">
        <w:t xml:space="preserve">1. Важноста на снимањето на нашите постапки: Лекции од кралот Амон.</w:t>
      </w:r>
    </w:p>
    <w:p/>
    <w:p>
      <w:r xmlns:w="http://schemas.openxmlformats.org/wordprocessingml/2006/main">
        <w:t xml:space="preserve">2. Бог се сеќава на нашите постапки: студија во 2. Царевите 21:25.</w:t>
      </w:r>
    </w:p>
    <w:p/>
    <w:p>
      <w:r xmlns:w="http://schemas.openxmlformats.org/wordprocessingml/2006/main">
        <w:t xml:space="preserve">1. Псалм 56:8, Ти ги броеше моите фрлања; стави ги моите солзи во твоето шише. Ги нема во вашата книга?</w:t>
      </w:r>
    </w:p>
    <w:p/>
    <w:p>
      <w:r xmlns:w="http://schemas.openxmlformats.org/wordprocessingml/2006/main">
        <w:t xml:space="preserve">2. Евреите 4:13,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2 Цареви 21:26 И беше погребан во неговиот гроб во градината Уза, а наместо него царуваше неговиот син Јосија.</w:t>
      </w:r>
    </w:p>
    <w:p/>
    <w:p>
      <w:r xmlns:w="http://schemas.openxmlformats.org/wordprocessingml/2006/main">
        <w:t xml:space="preserve">Јудејскиот цар Манасија беше погребан во градината Уза, а неговиот син Јосија го наследи.</w:t>
      </w:r>
    </w:p>
    <w:p/>
    <w:p>
      <w:r xmlns:w="http://schemas.openxmlformats.org/wordprocessingml/2006/main">
        <w:t xml:space="preserve">1. Вредноста на наследството на таткото</w:t>
      </w:r>
    </w:p>
    <w:p/>
    <w:p>
      <w:r xmlns:w="http://schemas.openxmlformats.org/wordprocessingml/2006/main">
        <w:t xml:space="preserve">2. Моќта на наследството на наследникот</w:t>
      </w:r>
    </w:p>
    <w:p/>
    <w:p>
      <w:r xmlns:w="http://schemas.openxmlformats.org/wordprocessingml/2006/main">
        <w:t xml:space="preserve">1.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2. Римјаните 8:17 - а ако се деца, тогаш наследници Божји и сонаследници на Христос, под услов да страдаме со него за да се прославиме и ние со него.</w:t>
      </w:r>
    </w:p>
    <w:p/>
    <w:p>
      <w:r xmlns:w="http://schemas.openxmlformats.org/wordprocessingml/2006/main">
        <w:t xml:space="preserve">2. Цареви, поглавје 22 се фокусира на праведните реформи што ги иницирал јудејскиот крал Јосија, вклучувајќи го повторното откривање на Книгата на Законот и неговата посветеност да ги следи Божјите заповеди.</w:t>
      </w:r>
    </w:p>
    <w:p/>
    <w:p>
      <w:r xmlns:w="http://schemas.openxmlformats.org/wordprocessingml/2006/main">
        <w:t xml:space="preserve">1. пасус: Поглавјето започнува со претставување на Јосија како осумгодишно дете кое станува цар по смртта на неговиот татко Амон. За разлика од неговите зли претходници, Јосија ги следи стапките на Давид и се труди да го прави она што е исправно во Божјите очи (2. Царевите 22:1-2).</w:t>
      </w:r>
    </w:p>
    <w:p/>
    <w:p>
      <w:r xmlns:w="http://schemas.openxmlformats.org/wordprocessingml/2006/main">
        <w:t xml:space="preserve">2. пасус: Во осумнаесеттата година од неговото владеење, Јосија наредил проект за реставрација на храмот. Во текот на овој процес, Хилкија, првосвештеникот, открива свиток што ја содржи Книгата на Законот (најверојатно се однесува на Второзаконие) (2. Царевите 22:3-8).</w:t>
      </w:r>
    </w:p>
    <w:p/>
    <w:p>
      <w:r xmlns:w="http://schemas.openxmlformats.org/wordprocessingml/2006/main">
        <w:t xml:space="preserve">3. пасус: Кога ги слушна зборовите напишани во Книгата на Законот, Јосија ја кине својата облека во неволја затоа што сфати дека Јуда не ги следела Божјите заповеди. Тој испраќа гласници да се распрашаат за Божјиот суд (2. Царевите 22:9-13).</w:t>
      </w:r>
    </w:p>
    <w:p/>
    <w:p>
      <w:r xmlns:w="http://schemas.openxmlformats.org/wordprocessingml/2006/main">
        <w:t xml:space="preserve">4-ти пасус: Наративот опишува како Хулда, пророчица, испраќа порака од Бог, потврдувајќи дека судот ќе дојде врз Јуда поради нивната непослушност, но признавајќи го покајното срце на Јосија и ветувајќи му мир за време на неговиот живот (Кралеви 22; 14-20).</w:t>
      </w:r>
    </w:p>
    <w:p/>
    <w:p>
      <w:r xmlns:w="http://schemas.openxmlformats.org/wordprocessingml/2006/main">
        <w:t xml:space="preserve">5-ти пасус: Поглавјето завршува со детали за Јосија што ја собрал целата Јуда заедно и гласно читал од Книгата на Законот. Тој склучува завет пред Бога и ја води Јуда да го исчисти идолопоклонството од нивната средина (Кралеви 22;23-24).</w:t>
      </w:r>
    </w:p>
    <w:p/>
    <w:p>
      <w:r xmlns:w="http://schemas.openxmlformats.org/wordprocessingml/2006/main">
        <w:t xml:space="preserve">Накратко, поглавјето дваесет и второ од 2 Цареви го прикажува праведното владеење на Јосија, проектот за обнова на храмот, Откривањето на Книгата на Законот, неволјата поради непослушноста. Пророчка порака за судот, склучувањето завети и реформите. Накратко, ова поглавје истражува теми како што се повторно откривање и усогласување со Божјата реч, важноста на покајанието и барањето водство од пророците и како праведното водство може да донесе духовно обновување и реформи.</w:t>
      </w:r>
    </w:p>
    <w:p/>
    <w:p>
      <w:r xmlns:w="http://schemas.openxmlformats.org/wordprocessingml/2006/main">
        <w:t xml:space="preserve">2 Цареви 22:1 Јосија имаше осум години кога почна да царува, и царуваше триесет и една година во Ерусалим. А мајка му се викаше Једида, ќерка на Адаја од Боскат.</w:t>
      </w:r>
    </w:p>
    <w:p/>
    <w:p>
      <w:r xmlns:w="http://schemas.openxmlformats.org/wordprocessingml/2006/main">
        <w:t xml:space="preserve">Јосија почнал да владее кога имал осум години и владеел 31 година. Неговата мајка се викаше Једида, ќерка на Адаја од Боскат.</w:t>
      </w:r>
    </w:p>
    <w:p/>
    <w:p>
      <w:r xmlns:w="http://schemas.openxmlformats.org/wordprocessingml/2006/main">
        <w:t xml:space="preserve">1. Божјата верност е очигледна во животот на цар Јосија, кој можел да владее повеќе од 30 години.</w:t>
      </w:r>
    </w:p>
    <w:p/>
    <w:p>
      <w:r xmlns:w="http://schemas.openxmlformats.org/wordprocessingml/2006/main">
        <w:t xml:space="preserve">2. Можеме да научиме од примерот на цар Јосија, кој му бил верен на Бог и покрај својата млада возраст.</w:t>
      </w:r>
    </w:p>
    <w:p/>
    <w:p>
      <w:r xmlns:w="http://schemas.openxmlformats.org/wordprocessingml/2006/main">
        <w:t xml:space="preserve">1. 2 Летописи 34:3 - Зашто во осмата година од своето владеење, додека беше млад, тој почна да го бара Богот на Давидовиот татко свој: и во дванаесеттата година почна да ги чисти Јуда и Ерусалим од високите места, и шумички, и врежани слики, и стопени слики.</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Цареви 22:2 Тој го правеше она што беше исправно во очите на Господа, и одеше по целиот пат на неговиот татко Давид, и не се сврти ни десно ни лево.</w:t>
      </w:r>
    </w:p>
    <w:p/>
    <w:p>
      <w:r xmlns:w="http://schemas.openxmlformats.org/wordprocessingml/2006/main">
        <w:t xml:space="preserve">Царот Јосија тргна по стапките на својот татко, цар Давид, и го направи она што е исправно во очите на Господа.</w:t>
      </w:r>
    </w:p>
    <w:p/>
    <w:p>
      <w:r xmlns:w="http://schemas.openxmlformats.org/wordprocessingml/2006/main">
        <w:t xml:space="preserve">1. Животот на праведност: Примерот на кралот Јосија</w:t>
      </w:r>
    </w:p>
    <w:p/>
    <w:p>
      <w:r xmlns:w="http://schemas.openxmlformats.org/wordprocessingml/2006/main">
        <w:t xml:space="preserve">2. Одење по патеката на праведните: следејќи го примерот на кралот Давид</w:t>
      </w:r>
    </w:p>
    <w:p/>
    <w:p>
      <w:r xmlns:w="http://schemas.openxmlformats.org/wordprocessingml/2006/main">
        <w:t xml:space="preserve">1. Псалм 15:2 - Кој оди непорочно и го прави она што е исправно и ја зборува вистината во своето срце.</w:t>
      </w:r>
    </w:p>
    <w:p/>
    <w:p>
      <w:r xmlns:w="http://schemas.openxmlformats.org/wordprocessingml/2006/main">
        <w:t xml:space="preserve">2. Михеј 6:8 - Ти кажа, човече,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2 Цареви 22:3 И во осумнаесеттата година на царот Јосија, царот го испрати Сафан, синот на Азалија, синот Месулам, писарот, во домот Господов, велејќи:</w:t>
      </w:r>
    </w:p>
    <w:p/>
    <w:p>
      <w:r xmlns:w="http://schemas.openxmlformats.org/wordprocessingml/2006/main">
        <w:t xml:space="preserve">Во осумнаесеттата година од царувањето на царот Јосија, тој го испрати Сафан, синот Азалиев во домот Господов.</w:t>
      </w:r>
    </w:p>
    <w:p/>
    <w:p>
      <w:r xmlns:w="http://schemas.openxmlformats.org/wordprocessingml/2006/main">
        <w:t xml:space="preserve">1. Верноста на кралот Јосија</w:t>
      </w:r>
    </w:p>
    <w:p/>
    <w:p>
      <w:r xmlns:w="http://schemas.openxmlformats.org/wordprocessingml/2006/main">
        <w:t xml:space="preserve">2. Важноста на послушноста на Господ</w:t>
      </w:r>
    </w:p>
    <w:p/>
    <w:p>
      <w:r xmlns:w="http://schemas.openxmlformats.org/wordprocessingml/2006/main">
        <w:t xml:space="preserve">1. Второзаконие 17:18-20 - Царот треба да ги слуша Господовите заповеди</w:t>
      </w:r>
    </w:p>
    <w:p/>
    <w:p>
      <w:r xmlns:w="http://schemas.openxmlformats.org/wordprocessingml/2006/main">
        <w:t xml:space="preserve">2. 2. Летописи 34:18-20 - посветеноста на Јосија на Господовите заповеди и закони</w:t>
      </w:r>
    </w:p>
    <w:p/>
    <w:p>
      <w:r xmlns:w="http://schemas.openxmlformats.org/wordprocessingml/2006/main">
        <w:t xml:space="preserve">2 Цареви 22:4 Одете кај првосвештеникот Хелкија, за да го собере среброто што се внесува во домот Господов, што го собраа чуварите на вратата од народот.</w:t>
      </w:r>
    </w:p>
    <w:p/>
    <w:p>
      <w:r xmlns:w="http://schemas.openxmlformats.org/wordprocessingml/2006/main">
        <w:t xml:space="preserve">На Хилкија му беше наложено да го собере среброто што го донесоа во Господовиот дом од чуварите на вратата.</w:t>
      </w:r>
    </w:p>
    <w:p/>
    <w:p>
      <w:r xmlns:w="http://schemas.openxmlformats.org/wordprocessingml/2006/main">
        <w:t xml:space="preserve">1. Важноста на раководството - Користење на Светото писмо за да се поттикнат верниците да бидат верни управители на нивните ресурси.</w:t>
      </w:r>
    </w:p>
    <w:p/>
    <w:p>
      <w:r xmlns:w="http://schemas.openxmlformats.org/wordprocessingml/2006/main">
        <w:t xml:space="preserve">2. Верност во послушноста - Истражување на моќта на послушноста кон Божјите заповеди.</w:t>
      </w:r>
    </w:p>
    <w:p/>
    <w:p>
      <w:r xmlns:w="http://schemas.openxmlformats.org/wordprocessingml/2006/main">
        <w:t xml:space="preserve">1.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2. Левит 27:30 - „Десетина од сè од земјата, било жито од почвата или плодовите од дрвјата, му припаѓа на Господа; тоа е свето на Господа.</w:t>
      </w:r>
    </w:p>
    <w:p/>
    <w:p>
      <w:r xmlns:w="http://schemas.openxmlformats.org/wordprocessingml/2006/main">
        <w:t xml:space="preserve">2 Цареви 22:5 и нека го предадат во рацете на вршителите на работата, кои имаат надзор над домот Господов; , за санирање на пропустите на куќата,</w:t>
      </w:r>
    </w:p>
    <w:p/>
    <w:p>
      <w:r xmlns:w="http://schemas.openxmlformats.org/wordprocessingml/2006/main">
        <w:t xml:space="preserve">Царот Јосија му наредува на народот да даде пари за поправка на Господовиот храм во Ерусалим.</w:t>
      </w:r>
    </w:p>
    <w:p/>
    <w:p>
      <w:r xmlns:w="http://schemas.openxmlformats.org/wordprocessingml/2006/main">
        <w:t xml:space="preserve">1. Бог не повикува да управуваме со нашите ресурси и да ги користиме за Негова слава.</w:t>
      </w:r>
    </w:p>
    <w:p/>
    <w:p>
      <w:r xmlns:w="http://schemas.openxmlformats.org/wordprocessingml/2006/main">
        <w:t xml:space="preserve">2. Можеме да му оддадеме чест на Бог со давање на Неговото дело.</w:t>
      </w:r>
    </w:p>
    <w:p/>
    <w:p>
      <w:r xmlns:w="http://schemas.openxmlformats.org/wordprocessingml/2006/main">
        <w:t xml:space="preserve">1. 2. Коринтјаните 9:7 -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2. Изреки 3:9 - Почитувај го Господа со своето богатство и со првите плодови од сиот твој производ;</w:t>
      </w:r>
    </w:p>
    <w:p/>
    <w:p>
      <w:r xmlns:w="http://schemas.openxmlformats.org/wordprocessingml/2006/main">
        <w:t xml:space="preserve">2 Цареви 22:6 До столарите, градежниците и ѕидарите и да купат дрво и делкан камен за поправка на куќата.</w:t>
      </w:r>
    </w:p>
    <w:p/>
    <w:p>
      <w:r xmlns:w="http://schemas.openxmlformats.org/wordprocessingml/2006/main">
        <w:t xml:space="preserve">Кралот Јосија нареди да се соберат столари, градежници, ѕидари, дрво и камен за да се поправи Божјиот дом.</w:t>
      </w:r>
    </w:p>
    <w:p/>
    <w:p>
      <w:r xmlns:w="http://schemas.openxmlformats.org/wordprocessingml/2006/main">
        <w:t xml:space="preserve">1. Бог не повикува да го поправиме и обновиме нашиот однос со Него.</w:t>
      </w:r>
    </w:p>
    <w:p/>
    <w:p>
      <w:r xmlns:w="http://schemas.openxmlformats.org/wordprocessingml/2006/main">
        <w:t xml:space="preserve">2. Сите луѓе треба да работат заедно за да го изградат Царството Божјо.</w:t>
      </w:r>
    </w:p>
    <w:p/>
    <w:p>
      <w:r xmlns:w="http://schemas.openxmlformats.org/wordprocessingml/2006/main">
        <w:t xml:space="preserve">1. Ефесјаните 2:10 - Зашто ние сме Божјо дело, создадено во Христа Исуса да правиме добри дела, кои Бог однапред ги подготвил за нас да ги правиме.</w:t>
      </w:r>
    </w:p>
    <w:p/>
    <w:p>
      <w:r xmlns:w="http://schemas.openxmlformats.org/wordprocessingml/2006/main">
        <w:t xml:space="preserve">2. Матеј 6:33 - Но барајте го прво неговото царство и неговата праведност, и сето тоа ќе ви се даде и вам.</w:t>
      </w:r>
    </w:p>
    <w:p/>
    <w:p>
      <w:r xmlns:w="http://schemas.openxmlformats.org/wordprocessingml/2006/main">
        <w:t xml:space="preserve">2 Цареви 22:7 Но, не им се пресметуваше парите што им беа предадени во рацете, бидејќи постапуваа верно.</w:t>
      </w:r>
    </w:p>
    <w:p/>
    <w:p>
      <w:r xmlns:w="http://schemas.openxmlformats.org/wordprocessingml/2006/main">
        <w:t xml:space="preserve">Парите дадени на функционерите не биле отчетувани бидејќи биле верни на нив.</w:t>
      </w:r>
    </w:p>
    <w:p/>
    <w:p>
      <w:r xmlns:w="http://schemas.openxmlformats.org/wordprocessingml/2006/main">
        <w:t xml:space="preserve">1. Бог ја наградува верноста со доверба.</w:t>
      </w:r>
    </w:p>
    <w:p/>
    <w:p>
      <w:r xmlns:w="http://schemas.openxmlformats.org/wordprocessingml/2006/main">
        <w:t xml:space="preserve">2. Важно е да преземеме одговорност и да бидеме верни на она што ни е доверено.</w:t>
      </w:r>
    </w:p>
    <w:p/>
    <w:p>
      <w:r xmlns:w="http://schemas.openxmlformats.org/wordprocessingml/2006/main">
        <w:t xml:space="preserve">1. Матеј 25:21 - Неговиот господар му рече: „Браво, добар и верен слуго! Сте биле верни над малку; Ќе те наметнам многу.</w:t>
      </w:r>
    </w:p>
    <w:p/>
    <w:p>
      <w:r xmlns:w="http://schemas.openxmlformats.org/wordprocessingml/2006/main">
        <w:t xml:space="preserve">'.</w:t>
      </w:r>
    </w:p>
    <w:p/>
    <w:p>
      <w:r xmlns:w="http://schemas.openxmlformats.org/wordprocessingml/2006/main">
        <w:t xml:space="preserve">2. Изреки 10:9 - Кој оди во чесност, оди сигурно, а кој ги искривува патиштата, ќе се дознае.</w:t>
      </w:r>
    </w:p>
    <w:p/>
    <w:p>
      <w:r xmlns:w="http://schemas.openxmlformats.org/wordprocessingml/2006/main">
        <w:t xml:space="preserve">2 Цареви 22:8 И првосвештеникот Хелкија му рече на книжникот Сафан: „Ја најдов книгата на Законот во домот Господов. И Хелкија му ја даде книгата на Сафан, и тој ја прочита.</w:t>
      </w:r>
    </w:p>
    <w:p/>
    <w:p>
      <w:r xmlns:w="http://schemas.openxmlformats.org/wordprocessingml/2006/main">
        <w:t xml:space="preserve">Првосвештеникот Хелкија, ја откри книгата на Законот во домот Господов и му ја даде на Сафан да ја прочита.</w:t>
      </w:r>
    </w:p>
    <w:p/>
    <w:p>
      <w:r xmlns:w="http://schemas.openxmlformats.org/wordprocessingml/2006/main">
        <w:t xml:space="preserve">1. „Божјата реч се наоѓа на неочекувани места“</w:t>
      </w:r>
    </w:p>
    <w:p/>
    <w:p>
      <w:r xmlns:w="http://schemas.openxmlformats.org/wordprocessingml/2006/main">
        <w:t xml:space="preserve">2. „Откривање на Божјата вистина во светот на темнината“</w:t>
      </w:r>
    </w:p>
    <w:p/>
    <w:p>
      <w:r xmlns:w="http://schemas.openxmlformats.org/wordprocessingml/2006/main">
        <w:t xml:space="preserve">1. Псалм 119:105, „Твојата реч е светилка за моите нозе и светлина за мојот пат“</w:t>
      </w:r>
    </w:p>
    <w:p/>
    <w:p>
      <w:r xmlns:w="http://schemas.openxmlformats.org/wordprocessingml/2006/main">
        <w:t xml:space="preserve">2. Јован 8:12,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2 Цареви 22:9 А книжникот Шафан дојде кај царот, го извести царот и рече: „Твоите слуги ги собраа парите што беа најдени во куќата и им ги предадоа во рацете на оние што ја вршат работата. , кои имаат надзор над домот Господов.</w:t>
      </w:r>
    </w:p>
    <w:p/>
    <w:p>
      <w:r xmlns:w="http://schemas.openxmlformats.org/wordprocessingml/2006/main">
        <w:t xml:space="preserve">Писателот Сафан му известил на царот дека парите што биле најдени во Господовиот дом биле собрани и дадени на оние што биле одговорни за управување со нив.</w:t>
      </w:r>
    </w:p>
    <w:p/>
    <w:p>
      <w:r xmlns:w="http://schemas.openxmlformats.org/wordprocessingml/2006/main">
        <w:t xml:space="preserve">1. Моќта на верното управување</w:t>
      </w:r>
    </w:p>
    <w:p/>
    <w:p>
      <w:r xmlns:w="http://schemas.openxmlformats.org/wordprocessingml/2006/main">
        <w:t xml:space="preserve">2. Послушност кон Божјиот повик</w:t>
      </w:r>
    </w:p>
    <w:p/>
    <w:p>
      <w:r xmlns:w="http://schemas.openxmlformats.org/wordprocessingml/2006/main">
        <w:t xml:space="preserve">1. Изреки 3:9-10 - Почитувај го Господа со своето богатство, со првите плодови од сите твои култури; тогаш вашите амбари ќе се наполнат до крај, а вашите штандови ќе се преполнат со ново вино.</w:t>
      </w:r>
    </w:p>
    <w:p/>
    <w:p>
      <w:r xmlns:w="http://schemas.openxmlformats.org/wordprocessingml/2006/main">
        <w:t xml:space="preserve">2. Малахија 3:10 - Внесете го целиот десеток во магацинот, за да има храна во мојата куќа. Испробајте ме во ова“, вели Семоќниот Господ, „и видете дали нема да ги отворам небесните порти и нема да излеам толку многу благослов што нема да има доволно простор за складирање.</w:t>
      </w:r>
    </w:p>
    <w:p/>
    <w:p>
      <w:r xmlns:w="http://schemas.openxmlformats.org/wordprocessingml/2006/main">
        <w:t xml:space="preserve">2 Цареви 22:10 А книжникот Сафан му покажа на царот, велејќи: „Свештеникот Хелкија ми предаде книга. А Сафан го прочита пред царот.</w:t>
      </w:r>
    </w:p>
    <w:p/>
    <w:p>
      <w:r xmlns:w="http://schemas.openxmlformats.org/wordprocessingml/2006/main">
        <w:t xml:space="preserve">Писателот Сафан му покажа на царот Јосија книга што му ја предаде свештеникот Хелкија, и му ја прочита на царот гласно.</w:t>
      </w:r>
    </w:p>
    <w:p/>
    <w:p>
      <w:r xmlns:w="http://schemas.openxmlformats.org/wordprocessingml/2006/main">
        <w:t xml:space="preserve">1. Моќта на Божјата реч: Како Библијата може да ни го трансформира животот</w:t>
      </w:r>
    </w:p>
    <w:p/>
    <w:p>
      <w:r xmlns:w="http://schemas.openxmlformats.org/wordprocessingml/2006/main">
        <w:t xml:space="preserve">2. Важноста на слушањето и учењето: Како можеме да извлечеме корист од слушањето на Божјата реч</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Колошаните 3:16 - Христовата порака богато нека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p>
      <w:r xmlns:w="http://schemas.openxmlformats.org/wordprocessingml/2006/main">
        <w:t xml:space="preserve">2 Цареви 22:11 И се случи кога царот ги чу зборовите од книгата на Законот, ја раскина својата облека.</w:t>
      </w:r>
    </w:p>
    <w:p/>
    <w:p>
      <w:r xmlns:w="http://schemas.openxmlformats.org/wordprocessingml/2006/main">
        <w:t xml:space="preserve">Царот Јосија бил длабоко трогнат откако ги слушнал зборовите на законот и ја раскинал својата облека.</w:t>
      </w:r>
    </w:p>
    <w:p/>
    <w:p>
      <w:r xmlns:w="http://schemas.openxmlformats.org/wordprocessingml/2006/main">
        <w:t xml:space="preserve">1. Божјата реч е моќна и го менува животот</w:t>
      </w:r>
    </w:p>
    <w:p/>
    <w:p>
      <w:r xmlns:w="http://schemas.openxmlformats.org/wordprocessingml/2006/main">
        <w:t xml:space="preserve">2. Одговарање на Словото Господово</w:t>
      </w:r>
    </w:p>
    <w:p/>
    <w:p>
      <w:r xmlns:w="http://schemas.openxmlformats.org/wordprocessingml/2006/main">
        <w:t xml:space="preserve">1. Исаија 55:11 - „Така ќе биде мојот збор што ќе излезе од мојата уста; нема да ми се врати празен, туку ќе го исполни она што го имам и ќе успее во она за што го испратив“.</w:t>
      </w:r>
    </w:p>
    <w:p/>
    <w:p>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2 Цареви 22:12 Царот им заповеда на свештеникот Хелкија, и Ахикам, синот Сафанов, Ахвор, синот Михајев, и Сафан книжникот и Асахија, царскиот слуга, велејќи:</w:t>
      </w:r>
    </w:p>
    <w:p/>
    <w:p>
      <w:r xmlns:w="http://schemas.openxmlformats.org/wordprocessingml/2006/main">
        <w:t xml:space="preserve">Одете, прашајте Го Господа за мене и за народот и за целата Јуда за зборовите на оваа пронајдена книга: зашто голем е Господовиот гнев што се разгори против нас, бидејќи нашите татковци не послушаа на зборовите на оваа книга, да правиме според сето она што е напишано за нас.</w:t>
      </w:r>
    </w:p>
    <w:p/>
    <w:p>
      <w:r xmlns:w="http://schemas.openxmlformats.org/wordprocessingml/2006/main">
        <w:t xml:space="preserve">Кралот Јосија им заповеда на пет лица да го прашаат Господ за зборовите на книгата, бидејќи Господовиот гнев се разгори против нив затоа што не ги следат неговите упатства.</w:t>
      </w:r>
    </w:p>
    <w:p/>
    <w:p>
      <w:r xmlns:w="http://schemas.openxmlformats.org/wordprocessingml/2006/main">
        <w:t xml:space="preserve">1. Важноста на следењето на Божјата реч</w:t>
      </w:r>
    </w:p>
    <w:p/>
    <w:p>
      <w:r xmlns:w="http://schemas.openxmlformats.org/wordprocessingml/2006/main">
        <w:t xml:space="preserve">2. Последиците од непослушноста кон Бога</w:t>
      </w:r>
    </w:p>
    <w:p/>
    <w:p>
      <w:r xmlns:w="http://schemas.openxmlformats.org/wordprocessingml/2006/main">
        <w:t xml:space="preserve">1. Псалм 119:11 - „Твојот збор го скријав во своето срце, за да не ти згрешам“.</w:t>
      </w:r>
    </w:p>
    <w:p/>
    <w:p>
      <w:r xmlns:w="http://schemas.openxmlformats.org/wordprocessingml/2006/main">
        <w:t xml:space="preserve">2. Евреите 4:12 - „Зашто словото Божјо е живо и моќно, и поостро од секој меч со две острици, пробива дури до разделување на душата и духот, и на зглобовите и на коскената срцевина, и ги пронаоѓа мислите и намерите на срцето“.</w:t>
      </w:r>
    </w:p>
    <w:p/>
    <w:p>
      <w:r xmlns:w="http://schemas.openxmlformats.org/wordprocessingml/2006/main">
        <w:t xml:space="preserve">2 Цареви 22:13 Одете, прашајте Го Господа за мене, за народот и за целата Јуда за зборовите на оваа книга што се најде, зашто голем е гневот Господов што се разгори против нас, зашто нашите татковци не ги послушаа зборовите на оваа книга, за да прават според сето она што е напишано за нас.</w:t>
      </w:r>
    </w:p>
    <w:p/>
    <w:p>
      <w:r xmlns:w="http://schemas.openxmlformats.org/wordprocessingml/2006/main">
        <w:t xml:space="preserve">Народот на Јуда се соочува со Божјиот гнев затоа што не ги послуша зборовите на книгата што е пронајдена.</w:t>
      </w:r>
    </w:p>
    <w:p/>
    <w:p>
      <w:r xmlns:w="http://schemas.openxmlformats.org/wordprocessingml/2006/main">
        <w:t xml:space="preserve">1. „Живеење во послушност на Словото Божјо“</w:t>
      </w:r>
    </w:p>
    <w:p/>
    <w:p>
      <w:r xmlns:w="http://schemas.openxmlformats.org/wordprocessingml/2006/main">
        <w:t xml:space="preserve">2. „Соочување со последиците од непослушноста“</w:t>
      </w:r>
    </w:p>
    <w:p/>
    <w:p>
      <w:r xmlns:w="http://schemas.openxmlformats.org/wordprocessingml/2006/main">
        <w:t xml:space="preserve">1. Римјаните 6:16 -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w:t>
      </w:r>
    </w:p>
    <w:p/>
    <w:p>
      <w:r xmlns:w="http://schemas.openxmlformats.org/wordprocessingml/2006/main">
        <w:t xml:space="preserve">2. Псалм 119:11 - Го складирав твојот збор во моето срце, за да не ти згрешам.</w:t>
      </w:r>
    </w:p>
    <w:p/>
    <w:p>
      <w:r xmlns:w="http://schemas.openxmlformats.org/wordprocessingml/2006/main">
        <w:t xml:space="preserve">2 Цареви 22:14 Тогаш свештеникот Хелкија, и Ахикам, и Ахвор, и Сафан и Асахија отидоа кај пророчицата Улда, жената на Салум, синот на Тиква, синот на Хархас, чувар на гардеробата; (сега таа живееше во Ерусалим во колеџот;) и се причестија со неа.</w:t>
      </w:r>
    </w:p>
    <w:p/>
    <w:p>
      <w:r xmlns:w="http://schemas.openxmlformats.org/wordprocessingml/2006/main">
        <w:t xml:space="preserve">Петмина мажи отишле да разговараат со пророчицата Хулда, која живеела во Ерусалим и била мажена за Шалум.</w:t>
      </w:r>
    </w:p>
    <w:p/>
    <w:p>
      <w:r xmlns:w="http://schemas.openxmlformats.org/wordprocessingml/2006/main">
        <w:t xml:space="preserve">1. Божјата реч е моќна алатка - 2. Царевите 22:14</w:t>
      </w:r>
    </w:p>
    <w:p/>
    <w:p>
      <w:r xmlns:w="http://schemas.openxmlformats.org/wordprocessingml/2006/main">
        <w:t xml:space="preserve">2. Барање водство од духовните водачи - 2. Царевите 22:14</w:t>
      </w:r>
    </w:p>
    <w:p/>
    <w:p>
      <w:r xmlns:w="http://schemas.openxmlformats.org/wordprocessingml/2006/main">
        <w:t xml:space="preserve">1. Јован 17:17 - Освети ги преку својата вистина: твојот збор е вистина.</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Цареви 22:15 А таа им рече: вака вели Господ, Бог Израилев: Кажете му на човекот што ве испрати кај мене.</w:t>
      </w:r>
    </w:p>
    <w:p/>
    <w:p>
      <w:r xmlns:w="http://schemas.openxmlformats.org/wordprocessingml/2006/main">
        <w:t xml:space="preserve">Една жена им кажа на гласниците од израелскиот цар дека Господ, Бог на Израел, има порака за човекот што ги испратил.</w:t>
      </w:r>
    </w:p>
    <w:p/>
    <w:p>
      <w:r xmlns:w="http://schemas.openxmlformats.org/wordprocessingml/2006/main">
        <w:t xml:space="preserve">1. Бог зборува: Слушање на гласот на Господ</w:t>
      </w:r>
    </w:p>
    <w:p/>
    <w:p>
      <w:r xmlns:w="http://schemas.openxmlformats.org/wordprocessingml/2006/main">
        <w:t xml:space="preserve">2. Да се биде гласник на Божјата реч</w:t>
      </w:r>
    </w:p>
    <w:p/>
    <w:p>
      <w:r xmlns:w="http://schemas.openxmlformats.org/wordprocessingml/2006/main">
        <w:t xml:space="preserve">1.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Еремија 1:7-9 - Но Господ ми рече: Не кажувај, јас сум само млад; зашто кај сите што ќе ги испратам, ќе одите, и што и да ви заповедам, ќе зборувате. Не плаши се од нив, зашто јас сум со тебе да те избавам, вели Господ.</w:t>
      </w:r>
    </w:p>
    <w:p/>
    <w:p>
      <w:r xmlns:w="http://schemas.openxmlformats.org/wordprocessingml/2006/main">
        <w:t xml:space="preserve">2 Цареви 22:16 Така вели Господ: Еве, ќе нанесам зло на ова место и на неговите жители, сите зборови од книгата што ја прочитал јудејскиот цар.</w:t>
      </w:r>
    </w:p>
    <w:p/>
    <w:p>
      <w:r xmlns:w="http://schemas.openxmlformats.org/wordprocessingml/2006/main">
        <w:t xml:space="preserve">Господ изјавува дека ќе им нанесе зло на луѓето од ова место затоа што ги слушаат зборовите од книгата што ја читал јудејскиот цар.</w:t>
      </w:r>
    </w:p>
    <w:p/>
    <w:p>
      <w:r xmlns:w="http://schemas.openxmlformats.org/wordprocessingml/2006/main">
        <w:t xml:space="preserve">1. „Последиците од непослушноста“</w:t>
      </w:r>
    </w:p>
    <w:p/>
    <w:p>
      <w:r xmlns:w="http://schemas.openxmlformats.org/wordprocessingml/2006/main">
        <w:t xml:space="preserve">2. „Моќта на Божјата реч“</w:t>
      </w:r>
    </w:p>
    <w:p/>
    <w:p>
      <w:r xmlns:w="http://schemas.openxmlformats.org/wordprocessingml/2006/main">
        <w:t xml:space="preserve">1. Второзаконие 28:15-68 - Божјо предупредување за последиците од непослушноста.</w:t>
      </w:r>
    </w:p>
    <w:p/>
    <w:p>
      <w:r xmlns:w="http://schemas.openxmlformats.org/wordprocessingml/2006/main">
        <w:t xml:space="preserve">2. Еремија 7:24-28 - Божјото предупредување за последиците од непочитувањето на неговиот збор.</w:t>
      </w:r>
    </w:p>
    <w:p/>
    <w:p>
      <w:r xmlns:w="http://schemas.openxmlformats.org/wordprocessingml/2006/main">
        <w:t xml:space="preserve">2 Цареви 22:17 Зашто ме оставија и им кадив на други богови, за да ме разгневат со сите дела на своите раце; затоа мојот гнев ќе се разгори против ова место и нема да изгасне.</w:t>
      </w:r>
    </w:p>
    <w:p/>
    <w:p>
      <w:r xmlns:w="http://schemas.openxmlformats.org/wordprocessingml/2006/main">
        <w:t xml:space="preserve">Гневот Божји ќе се разгори против место каде што луѓето го напуштиле и им кадиле на другите богови.</w:t>
      </w:r>
    </w:p>
    <w:p/>
    <w:p>
      <w:r xmlns:w="http://schemas.openxmlformats.org/wordprocessingml/2006/main">
        <w:t xml:space="preserve">1. Катастрофата на идолопоклонството: Разбирање на Божјиот гнев</w:t>
      </w:r>
    </w:p>
    <w:p/>
    <w:p>
      <w:r xmlns:w="http://schemas.openxmlformats.org/wordprocessingml/2006/main">
        <w:t xml:space="preserve">2. Враќање кон Бога: Покајание и обновување</w:t>
      </w:r>
    </w:p>
    <w:p/>
    <w:p>
      <w:r xmlns:w="http://schemas.openxmlformats.org/wordprocessingml/2006/main">
        <w:t xml:space="preserve">1. Второзаконие 6:14-15 - „Не тргнувај по други богови, богови на народите што се околу тебе, зашто Господ, твојот Бог меѓу тебе, е Бог љубоморен, за да не биде гневот на Господа, твојот Бог. се разгори против тебе и те уништи од лицето на земјата“.</w:t>
      </w:r>
    </w:p>
    <w:p/>
    <w:p>
      <w:r xmlns:w="http://schemas.openxmlformats.org/wordprocessingml/2006/main">
        <w:t xml:space="preserve">2. Галатјаните 6:7-8 - „Немојте да се залажувате, Бог не се подбива; зашто што човек сее, тоа и ќе жнее. на Духот ќе му жнее вечен живот на Духот“.</w:t>
      </w:r>
    </w:p>
    <w:p/>
    <w:p>
      <w:r xmlns:w="http://schemas.openxmlformats.org/wordprocessingml/2006/main">
        <w:t xml:space="preserve">2 Цареви 22:18 А на јудејскиот цар, кој ве испрати да го прашате Господа, кажете му вака: вака вели Господ, Бог Израилев, за зборовите што си ги чул;</w:t>
      </w:r>
    </w:p>
    <w:p/>
    <w:p>
      <w:r xmlns:w="http://schemas.openxmlformats.org/wordprocessingml/2006/main">
        <w:t xml:space="preserve">ГОСПОД, Бог на Израел, му кажува на јудејскиот цар дека зборовите што ги слушнал се вистинити.</w:t>
      </w:r>
    </w:p>
    <w:p/>
    <w:p>
      <w:r xmlns:w="http://schemas.openxmlformats.org/wordprocessingml/2006/main">
        <w:t xml:space="preserve">1. Божјата реч е вистинита</w:t>
      </w:r>
    </w:p>
    <w:p/>
    <w:p>
      <w:r xmlns:w="http://schemas.openxmlformats.org/wordprocessingml/2006/main">
        <w:t xml:space="preserve">2. Послушноста кон Бог е најважна</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Цареви 22:19 зашто твоето срце беше нежно, и се понижи пред Господа, кога чу што зборував против ова место и против неговите жители, дека тие ќе станат пустош и проклетство и ќе ти го откинат облека и плачеше пред мене; И јас те слушнав тебе, вели Господ.</w:t>
      </w:r>
    </w:p>
    <w:p/>
    <w:p>
      <w:r xmlns:w="http://schemas.openxmlformats.org/wordprocessingml/2006/main">
        <w:t xml:space="preserve">Господ ја слушна скромната молитва на кралот Јосија за покајание за гревовите на луѓето, и како одговор, вети дека ќе ги поштеди од казна.</w:t>
      </w:r>
    </w:p>
    <w:p/>
    <w:p>
      <w:r xmlns:w="http://schemas.openxmlformats.org/wordprocessingml/2006/main">
        <w:t xml:space="preserve">1. Бог секогаш ќе ги слуша нашите извици за милост и прошка.</w:t>
      </w:r>
    </w:p>
    <w:p/>
    <w:p>
      <w:r xmlns:w="http://schemas.openxmlformats.org/wordprocessingml/2006/main">
        <w:t xml:space="preserve">2. Господ ги слуша нашите скршени и скрушени срца.</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Јоил 2:13 - Раскинете го своето срце, а не облеката. Врати се кај Господа, твојот Бог, зашто Тој е милостив и сочувствителен, бавен на гнев и изобилен во љубов, и се попушта од испраќање неволја.</w:t>
      </w:r>
    </w:p>
    <w:p/>
    <w:p>
      <w:r xmlns:w="http://schemas.openxmlformats.org/wordprocessingml/2006/main">
        <w:t xml:space="preserve">2 Цареви 22:20 Затоа, еве, ќе те соберам кај твоите татковци и ќе бидеш собран во твојот гроб во мир; и твоите очи нема да го видат сето зло што ќе го нанесам на ова место. И пак му донесоа на царот збор.</w:t>
      </w:r>
    </w:p>
    <w:p/>
    <w:p>
      <w:r xmlns:w="http://schemas.openxmlformats.org/wordprocessingml/2006/main">
        <w:t xml:space="preserve">Царот Јосија бил информиран дека ќе умре во мир и дека нема да биде сведок на уништувањето на Јуда.</w:t>
      </w:r>
    </w:p>
    <w:p/>
    <w:p>
      <w:r xmlns:w="http://schemas.openxmlformats.org/wordprocessingml/2006/main">
        <w:t xml:space="preserve">1. Бог има план за сите нас, и ние мора да бидеме подготвени да го прифатиме.</w:t>
      </w:r>
    </w:p>
    <w:p/>
    <w:p>
      <w:r xmlns:w="http://schemas.openxmlformats.org/wordprocessingml/2006/main">
        <w:t xml:space="preserve">2. Мирот може да се најде дури и среде страдањата и превирањата.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57:1-2 - Праведниците пропаѓаат и никој не го зема при срце; побожните се одземени и никој не разбира дека праведниците се одземени за да бидат поштедени од злото. Оние кои одат исправено влегуваат во мир; тие наоѓаат одмор додека лежат во смртта.</w:t>
      </w:r>
    </w:p>
    <w:p/>
    <w:p>
      <w:r xmlns:w="http://schemas.openxmlformats.org/wordprocessingml/2006/main">
        <w:t xml:space="preserve">2. Поглавје на 2. Царевите го продолжува извештајот за праведните реформи на цар Јосија во Јуда, вклучувајќи го искоренувањето на идолопоклонството, обновувањето на вистинското обожавање и прославата на Пасхата.</w:t>
      </w:r>
    </w:p>
    <w:p/>
    <w:p>
      <w:r xmlns:w="http://schemas.openxmlformats.org/wordprocessingml/2006/main">
        <w:t xml:space="preserve">1. пасус: Поглавјето започнува со тоа што Јосија ги собрал сите старешини и народот на Јуда за да читаат на глас од Книгата на заветот што се наоѓа во храмот. Јавно ја потврдува нивната посветеност да ги следат Божјите заповеди (2. Царевите 23:1-3).</w:t>
      </w:r>
    </w:p>
    <w:p/>
    <w:p>
      <w:r xmlns:w="http://schemas.openxmlformats.org/wordprocessingml/2006/main">
        <w:t xml:space="preserve">2. пасус: Јосија нареди да се отстранат сите идоли, жртвеници и високи места поврзани со обожавањето на идоли низ Јуда. Тој ги уништува и ги запали нивните останки, чистејќи ја земјата од паганските обичаи (2. Царевите 23:4-20).</w:t>
      </w:r>
    </w:p>
    <w:p/>
    <w:p>
      <w:r xmlns:w="http://schemas.openxmlformats.org/wordprocessingml/2006/main">
        <w:t xml:space="preserve">3. пасус: Наративот опишува како Јосија исто така ги отстранува идолопоклоничките свештеници кои служеле на овие жртвеници и го осквернале Божјото светилиште. Тој го враќа правилното обожавање според Божјиот закон и назначува свештеници да ги извршуваат своите должности (2. Царевите 23:8-20).</w:t>
      </w:r>
    </w:p>
    <w:p/>
    <w:p>
      <w:r xmlns:w="http://schemas.openxmlformats.org/wordprocessingml/2006/main">
        <w:t xml:space="preserve">4-ти пасус: Поглавјето ги истакнува постапките на Јосија во елиминирањето на различните форми на идолопоклонство од отстранувањето на столбовите на Ашера до осквернувањето на Тофет каде што биле жртвувани деца и осигурувајќи дека ниту еден крал пред или после него не се совпаѓа со неговата посветеност на Бог (Кралеви 23; 4-25).</w:t>
      </w:r>
    </w:p>
    <w:p/>
    <w:p>
      <w:r xmlns:w="http://schemas.openxmlformats.org/wordprocessingml/2006/main">
        <w:t xml:space="preserve">5-ти пасус: Наративот дополнително објаснува како Јосија ја слави величествената Пасха, прослава што не е видена од времето на Самуил и го обновува заветот со Бог со тоа што се обврзува себеси и неговиот народ да ги слушаат Неговите заповеди (Кралеви 23;21-24).</w:t>
      </w:r>
    </w:p>
    <w:p/>
    <w:p>
      <w:r xmlns:w="http://schemas.openxmlformats.org/wordprocessingml/2006/main">
        <w:t xml:space="preserve">Накратко, поглавје дваесет и трето од 2. Цареви ги прикажува темелните реформи на Јосија, отстранувањето на идолите и жртвениците, обновувањето на вистинското обожавање, нечистотијата отстранета од светилиштето. Прославување на Пасха, обновување на заветот со Бога. Накратко, ова поглавје истражува теми како што се покајанието што води до акција, важноста на исчистувањето на идолопоклонството од нечиј живот, значењето на послушноста кон Божјите заповеди и како верното водство може да донесе духовна преродба меѓу нацијата.</w:t>
      </w:r>
    </w:p>
    <w:p/>
    <w:p>
      <w:r xmlns:w="http://schemas.openxmlformats.org/wordprocessingml/2006/main">
        <w:t xml:space="preserve">2 Цареви 23:1 И царот испрати и ги собраа кај него сите старешини на Јуда и на Ерусалим.</w:t>
      </w:r>
    </w:p>
    <w:p/>
    <w:p>
      <w:r xmlns:w="http://schemas.openxmlformats.org/wordprocessingml/2006/main">
        <w:t xml:space="preserve">Царот Јосија ги повика кај себе сите старешини на Јуда и Ерусалим.</w:t>
      </w:r>
    </w:p>
    <w:p/>
    <w:p>
      <w:r xmlns:w="http://schemas.openxmlformats.org/wordprocessingml/2006/main">
        <w:t xml:space="preserve">1. Бог сака единство меѓу својот народ</w:t>
      </w:r>
    </w:p>
    <w:p/>
    <w:p>
      <w:r xmlns:w="http://schemas.openxmlformats.org/wordprocessingml/2006/main">
        <w:t xml:space="preserve">2. Важноста да се слуша и да се слуша мудриот совет</w:t>
      </w:r>
    </w:p>
    <w:p/>
    <w:p>
      <w:r xmlns:w="http://schemas.openxmlformats.org/wordprocessingml/2006/main">
        <w:t xml:space="preserve">1. Псалм 133:1: „Ете, колку е добро и колку е пријатно за браќата да живеат заедно во единство!</w:t>
      </w:r>
    </w:p>
    <w:p/>
    <w:p>
      <w:r xmlns:w="http://schemas.openxmlformats.org/wordprocessingml/2006/main">
        <w:t xml:space="preserve">2. Изреки 11:14: „Каде што нема совет, народот паѓа, но во мноштвото советници има сигурност“.</w:t>
      </w:r>
    </w:p>
    <w:p/>
    <w:p>
      <w:r xmlns:w="http://schemas.openxmlformats.org/wordprocessingml/2006/main">
        <w:t xml:space="preserve">2 Цареви 23:2 И царот отиде во домот Господов, и сите луѓе Јудини и сите жители на Ерусалим со него, и свештениците, и пророците и сиот народ, и малите и големите. и им ги прочита во ушите сите зборови од книгата на заветот што се најде во домот Господов.</w:t>
      </w:r>
    </w:p>
    <w:p/>
    <w:p>
      <w:r xmlns:w="http://schemas.openxmlformats.org/wordprocessingml/2006/main">
        <w:t xml:space="preserve">Царот Јосија и сиот народ на Јуда и Ерусалим, вклучително и свештеници, пророци и луѓе од сите возрасти, се собраа да ги слушнат зборовите од Книгата на заветот што се најде во Господовиот Дом.</w:t>
      </w:r>
    </w:p>
    <w:p/>
    <w:p>
      <w:r xmlns:w="http://schemas.openxmlformats.org/wordprocessingml/2006/main">
        <w:t xml:space="preserve">1. Моќта на заветот: Повторно откривање на силата на нашите обврски</w:t>
      </w:r>
    </w:p>
    <w:p/>
    <w:p>
      <w:r xmlns:w="http://schemas.openxmlformats.org/wordprocessingml/2006/main">
        <w:t xml:space="preserve">2. Радоста и одговорноста на собирањето за обожавање</w:t>
      </w:r>
    </w:p>
    <w:p/>
    <w:p>
      <w:r xmlns:w="http://schemas.openxmlformats.org/wordprocessingml/2006/main">
        <w:t xml:space="preserve">1. Матеј 18:20 Зашто, каде што двајца или тројца се собрани во мое име, таму сум и јас меѓу нив.</w:t>
      </w:r>
    </w:p>
    <w:p/>
    <w:p>
      <w:r xmlns:w="http://schemas.openxmlformats.org/wordprocessingml/2006/main">
        <w:t xml:space="preserve">2. Псалм 122:1 Се израдував кога ми рекоа: Да одиме во домот Господов!</w:t>
      </w:r>
    </w:p>
    <w:p/>
    <w:p>
      <w:r xmlns:w="http://schemas.openxmlformats.org/wordprocessingml/2006/main">
        <w:t xml:space="preserve">2 Цареви 23:3 И царот застана покрај столбот и склучи завет пред Господа, да одат по Господа и да ги пазат Неговите заповеди, сведоштвата и Неговите наредби со сето свое срце и со сета своја душа, да го извршуваат зборовите на овој завет што беа напишани во оваа книга. И сиот народ застана на заветот.</w:t>
      </w:r>
    </w:p>
    <w:p/>
    <w:p>
      <w:r xmlns:w="http://schemas.openxmlformats.org/wordprocessingml/2006/main">
        <w:t xml:space="preserve">Царот Јосија склучи завет со Господа да ги слуша Неговите заповеди, да ги следи Неговите патишта и да ги исполни пишаните зборови од заветот. Сите луѓе се согласија на заветот.</w:t>
      </w:r>
    </w:p>
    <w:p/>
    <w:p>
      <w:r xmlns:w="http://schemas.openxmlformats.org/wordprocessingml/2006/main">
        <w:t xml:space="preserve">1. Да се остане верен на Господ: Како да се одржи заветот со Бог</w:t>
      </w:r>
    </w:p>
    <w:p/>
    <w:p>
      <w:r xmlns:w="http://schemas.openxmlformats.org/wordprocessingml/2006/main">
        <w:t xml:space="preserve">2. Моќта на заветот: Како склучувањето завет со Господ менува сè</w:t>
      </w:r>
    </w:p>
    <w:p/>
    <w:p>
      <w:r xmlns:w="http://schemas.openxmlformats.org/wordprocessingml/2006/main">
        <w:t xml:space="preserve">1. Второзаконие 5:2-3 - Господ, нашиот Бог, склучи завет со нас во Хорив. Господ не го склучи овој завет со нашите татковци, туку со нас, оние кои сме овде сите ние живи денес.</w:t>
      </w:r>
    </w:p>
    <w:p/>
    <w:p>
      <w:r xmlns:w="http://schemas.openxmlformats.org/wordprocessingml/2006/main">
        <w:t xml:space="preserve">2. Еремија 11:4-5 - што им заповедав на вашите татковци во денот кога ги изведов од египетската земја, од железната печка, велејќи: „Послушајте го мојот глас и правете ги, според сето она што ќе го заповедам. вие: така ќе бидете мој народ, а јас ќе бидам ваш Бог, за да ја исполнам заклетвата што им се заколнав на вашите татковци, дека ќе им дадам земја во која тече млеко и мед, како што е денес.</w:t>
      </w:r>
    </w:p>
    <w:p/>
    <w:p>
      <w:r xmlns:w="http://schemas.openxmlformats.org/wordprocessingml/2006/main">
        <w:t xml:space="preserve">2 Цареви 23:4 И царот му заповеда на првосвештеникот Хилкија, на свештениците од вториот ред и на чуварите на вратата, да ги изнесат од Господовиот храм сите садови што беа направени за Ваал, и шумичката и за сета небесна војска, и ги изгоре без Ерусалим во полињата Кидрон, а пепелта од нив ја однесе во Ветил.</w:t>
      </w:r>
    </w:p>
    <w:p/>
    <w:p>
      <w:r xmlns:w="http://schemas.openxmlformats.org/wordprocessingml/2006/main">
        <w:t xml:space="preserve">Царот на Јуда им заповеда на првосвештеникот, свештениците и чуварите на храмот да ги изнесат сите садови направени за Ваал и за небесната војска и да ги изгорат во полињата Кидрон. Пепелта била однесена во Бетел.</w:t>
      </w:r>
    </w:p>
    <w:p/>
    <w:p>
      <w:r xmlns:w="http://schemas.openxmlformats.org/wordprocessingml/2006/main">
        <w:t xml:space="preserve">1. Моќта на послушноста - Во овој пасус можеме да ја видиме големата моќ и верноста на кралот Јосија. И покрај притисокот и противењето од неговиот народ и другите народи, тој сепак избрал да му биде послушен на Бог и да ги уништи паганските идоли.</w:t>
      </w:r>
    </w:p>
    <w:p/>
    <w:p>
      <w:r xmlns:w="http://schemas.openxmlformats.org/wordprocessingml/2006/main">
        <w:t xml:space="preserve">2. Последиците од непослушноста на Бог - Можеме да ги видиме и големите последици од непочитувањето на Божјите заповеди. Народот на Јуда се оддалечил од Бога и наместо тоа им се поклонувал на идоли. Иако биле предупредени, тие продолжиле со својата непослушност и биле казнети со Божјиот суд.</w:t>
      </w:r>
    </w:p>
    <w:p/>
    <w:p>
      <w:r xmlns:w="http://schemas.openxmlformats.org/wordprocessingml/2006/main">
        <w:t xml:space="preserve">1. Второзаконие 12:2-4 - „Сигурно ќе ги уништиш сите места каде што народите што ќе ги истераш им служеа на своите богови, на високите планини и на ридовите и под секое зелено дрво. нивните свети столбови, и изгорете ги нивните дрвени кипови со оган, исечете ги врежаните ликови на нивните богови и истребете ги нивните имиња од тоа место.</w:t>
      </w:r>
    </w:p>
    <w:p/>
    <w:p>
      <w:r xmlns:w="http://schemas.openxmlformats.org/wordprocessingml/2006/main">
        <w:t xml:space="preserve">2. Исаија 1:16-17 - Измијте се, чистете се; Отстрани го злото на твоите дела пред Моите очи. Престани да правиш зло, Научи да правиш добро; Барајте правда, укорете го угнетувачот; Брани го сиракот, молете се за вдовицата.</w:t>
      </w:r>
    </w:p>
    <w:p/>
    <w:p>
      <w:r xmlns:w="http://schemas.openxmlformats.org/wordprocessingml/2006/main">
        <w:t xml:space="preserve">2 Цареви 23:5 И ги отфрли идолопоклоничките свештеници, кои јудејските цареви ги заповедаа да палат темјан на високите места во јудејските градови и на местата околу Ерусалим; и тие што му кадиле на Ваал, на сонцето и на месечината и на планетите и на целата небесна војска.</w:t>
      </w:r>
    </w:p>
    <w:p/>
    <w:p>
      <w:r xmlns:w="http://schemas.openxmlformats.org/wordprocessingml/2006/main">
        <w:t xml:space="preserve">Царот Јосија од Јуда ставил крај на идолопоклоничките практики што биле дозволени од претходните цареви, како што се палењето темјан на Ваал, сонцето, месечината, планетите и другите небесни тела.</w:t>
      </w:r>
    </w:p>
    <w:p/>
    <w:p>
      <w:r xmlns:w="http://schemas.openxmlformats.org/wordprocessingml/2006/main">
        <w:t xml:space="preserve">1. „Идолопоклоничката природа на човекот“</w:t>
      </w:r>
    </w:p>
    <w:p/>
    <w:p>
      <w:r xmlns:w="http://schemas.openxmlformats.org/wordprocessingml/2006/main">
        <w:t xml:space="preserve">2. „Моќта на Божјото откупување“</w:t>
      </w:r>
    </w:p>
    <w:p/>
    <w:p>
      <w:r xmlns:w="http://schemas.openxmlformats.org/wordprocessingml/2006/main">
        <w:t xml:space="preserve">1. Римјаните 1:18-25</w:t>
      </w:r>
    </w:p>
    <w:p/>
    <w:p>
      <w:r xmlns:w="http://schemas.openxmlformats.org/wordprocessingml/2006/main">
        <w:t xml:space="preserve">2. Псалм 106:34-36</w:t>
      </w:r>
    </w:p>
    <w:p/>
    <w:p>
      <w:r xmlns:w="http://schemas.openxmlformats.org/wordprocessingml/2006/main">
        <w:t xml:space="preserve">2 Цареви 23:6 И ја извади шумичката од домот Господов, без Ерусалим, до потокот Кидрон, и ја изгоре кај потокот Кидрон, и ја испечат во прав и го фрли прав врз гробовите на децата на народот.</w:t>
      </w:r>
    </w:p>
    <w:p/>
    <w:p>
      <w:r xmlns:w="http://schemas.openxmlformats.org/wordprocessingml/2006/main">
        <w:t xml:space="preserve">Царот Јосија извади една идолопоклоничка шумичка од Господовиот храм во Ерусалим и ја запали кај Брук Кидрон пред да ја здроби во прав и да ја расфрли по гробовите на народот.</w:t>
      </w:r>
    </w:p>
    <w:p/>
    <w:p>
      <w:r xmlns:w="http://schemas.openxmlformats.org/wordprocessingml/2006/main">
        <w:t xml:space="preserve">1. Важноста на послушноста на Божјите заповеди</w:t>
      </w:r>
    </w:p>
    <w:p/>
    <w:p>
      <w:r xmlns:w="http://schemas.openxmlformats.org/wordprocessingml/2006/main">
        <w:t xml:space="preserve">2. Покажување почит кон Божјиот дом</w:t>
      </w:r>
    </w:p>
    <w:p/>
    <w:p>
      <w:r xmlns:w="http://schemas.openxmlformats.org/wordprocessingml/2006/main">
        <w:t xml:space="preserve">1. Излез 20:3 „Нема да имаш други богови пред мене“</w:t>
      </w:r>
    </w:p>
    <w:p/>
    <w:p>
      <w:r xmlns:w="http://schemas.openxmlformats.org/wordprocessingml/2006/main">
        <w:t xml:space="preserve">2. 1. Летописи 28:2 „Тогаш царот Давид стана на нозе и рече: „Послушајте ме, браќа мои и народе мој. заветот Господов“</w:t>
      </w:r>
    </w:p>
    <w:p/>
    <w:p>
      <w:r xmlns:w="http://schemas.openxmlformats.org/wordprocessingml/2006/main">
        <w:t xml:space="preserve">2 Цареви 23:7 И ги разурна куќите на содомите, што беа покрај домот Господов, каде што жените плетеа завеси за шумичката.</w:t>
      </w:r>
    </w:p>
    <w:p/>
    <w:p>
      <w:r xmlns:w="http://schemas.openxmlformats.org/wordprocessingml/2006/main">
        <w:t xml:space="preserve">Царот Јосија ги уништи куќите на содомите што беа близу до Господовиот храм.</w:t>
      </w:r>
    </w:p>
    <w:p/>
    <w:p>
      <w:r xmlns:w="http://schemas.openxmlformats.org/wordprocessingml/2006/main">
        <w:t xml:space="preserve">1. Господ го мрази гревот и само го прифаќа вистинското покајание</w:t>
      </w:r>
    </w:p>
    <w:p/>
    <w:p>
      <w:r xmlns:w="http://schemas.openxmlformats.org/wordprocessingml/2006/main">
        <w:t xml:space="preserve">2. Моќта на послушноста и Божјите заповеди</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Левит 18:22 - Не лежи со машко како со жена; тоа е одвратност.</w:t>
      </w:r>
    </w:p>
    <w:p/>
    <w:p>
      <w:r xmlns:w="http://schemas.openxmlformats.org/wordprocessingml/2006/main">
        <w:t xml:space="preserve">2 Цареви 23:8 И ги изведе сите свештеници од градовите на Јуда и ги оскверни високите места каде што свештениците темјануваа, од Гева до Вирсавеа, и ги сруши високите места на портите што беа во влезот. од портата на Исус Навин, управителот на градот, кои беа на левата рака на еден човек на портата на градот.</w:t>
      </w:r>
    </w:p>
    <w:p/>
    <w:p>
      <w:r xmlns:w="http://schemas.openxmlformats.org/wordprocessingml/2006/main">
        <w:t xml:space="preserve">Царот Јосија ги отстрани сите свештеници од Јуда и ги уништи високите места каде што темјануваа, од Гева до Вирсавеа.</w:t>
      </w:r>
    </w:p>
    <w:p/>
    <w:p>
      <w:r xmlns:w="http://schemas.openxmlformats.org/wordprocessingml/2006/main">
        <w:t xml:space="preserve">1. Божјиот народ мора да остане верен на Него и на Неговите заповеди.</w:t>
      </w:r>
    </w:p>
    <w:p/>
    <w:p>
      <w:r xmlns:w="http://schemas.openxmlformats.org/wordprocessingml/2006/main">
        <w:t xml:space="preserve">2. Треба да се фокусираме на служење Нему, а не на себе.</w:t>
      </w:r>
    </w:p>
    <w:p/>
    <w:p>
      <w:r xmlns:w="http://schemas.openxmlformats.org/wordprocessingml/2006/main">
        <w:t xml:space="preserve">1. Дела 17:10-14 - Атински луѓе и идолопоклонството што го обожавале.</w:t>
      </w:r>
    </w:p>
    <w:p/>
    <w:p>
      <w:r xmlns:w="http://schemas.openxmlformats.org/wordprocessingml/2006/main">
        <w:t xml:space="preserve">2. Еремија 7:1-15 - Предупредување од обожавање лажни богови.</w:t>
      </w:r>
    </w:p>
    <w:p/>
    <w:p>
      <w:r xmlns:w="http://schemas.openxmlformats.org/wordprocessingml/2006/main">
        <w:t xml:space="preserve">2 Цареви 23:9 Но свештениците на високите места не дојдоа до жртвеникот Господов во Ерусалим, туку јадеа од бесквасниот леб меѓу своите браќа.</w:t>
      </w:r>
    </w:p>
    <w:p/>
    <w:p>
      <w:r xmlns:w="http://schemas.openxmlformats.org/wordprocessingml/2006/main">
        <w:t xml:space="preserve">Свештениците од високите места не отидоа на жртвеникот Господов во Ерусалим, туку јадеа бесквасен леб со своите браќа.</w:t>
      </w:r>
    </w:p>
    <w:p/>
    <w:p>
      <w:r xmlns:w="http://schemas.openxmlformats.org/wordprocessingml/2006/main">
        <w:t xml:space="preserve">1. Важноста на обожувањето во Домот на Господ</w:t>
      </w:r>
    </w:p>
    <w:p/>
    <w:p>
      <w:r xmlns:w="http://schemas.openxmlformats.org/wordprocessingml/2006/main">
        <w:t xml:space="preserve">2. Значењето на јадење бесквасен леб заедно</w:t>
      </w:r>
    </w:p>
    <w:p/>
    <w:p>
      <w:r xmlns:w="http://schemas.openxmlformats.org/wordprocessingml/2006/main">
        <w:t xml:space="preserve">1. Псалм 122:1 - „Се радував кога ми рекоа: „Да одиме во домот Господов“.</w:t>
      </w:r>
    </w:p>
    <w:p/>
    <w:p>
      <w:r xmlns:w="http://schemas.openxmlformats.org/wordprocessingml/2006/main">
        <w:t xml:space="preserve">2. Излез 12:15 - „Седум дена јадете бесквасен леб, а првиот ден отфрлете го квасецот од вашите куќи; од Израел“.</w:t>
      </w:r>
    </w:p>
    <w:p/>
    <w:p>
      <w:r xmlns:w="http://schemas.openxmlformats.org/wordprocessingml/2006/main">
        <w:t xml:space="preserve">2 Цареви 23:10 И го оскверни Тофет, кој е во долината на синовите Хином, за никој да не ги натера својот син или ќерка си да помине низ огнот кај Молех.</w:t>
      </w:r>
    </w:p>
    <w:p/>
    <w:p>
      <w:r xmlns:w="http://schemas.openxmlformats.org/wordprocessingml/2006/main">
        <w:t xml:space="preserve">Царот Јосија го оскверни Тофет за да спречи секое дете да му биде жртвувано на Молох.</w:t>
      </w:r>
    </w:p>
    <w:p/>
    <w:p>
      <w:r xmlns:w="http://schemas.openxmlformats.org/wordprocessingml/2006/main">
        <w:t xml:space="preserve">1. Моќта на кралот да ги заштити ранливите</w:t>
      </w:r>
    </w:p>
    <w:p/>
    <w:p>
      <w:r xmlns:w="http://schemas.openxmlformats.org/wordprocessingml/2006/main">
        <w:t xml:space="preserve">2. Моќта на верата за да се надмине злото</w:t>
      </w:r>
    </w:p>
    <w:p/>
    <w:p>
      <w:r xmlns:w="http://schemas.openxmlformats.org/wordprocessingml/2006/main">
        <w:t xml:space="preserve">1. Излез 20:4-6 - Не прави за себе идол во форма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 ги казнувам децата за гревот на татковците до третото и четвртото колено на оние што ме мразат, но покажувам љубов кон илјада генерации на оние кои ме сакаат и ги пазат моите заповеди .</w:t>
      </w:r>
    </w:p>
    <w:p/>
    <w:p>
      <w:r xmlns:w="http://schemas.openxmlformats.org/wordprocessingml/2006/main">
        <w:t xml:space="preserve">2.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2 Цареви 23:11 И ги зеде коњите што јудејските цареви му ги дадоа на сонцето, при влегувањето во домот Господов, кај одајата на одајата на Натанмелех, што беше во предградието, и ги запали сончеви коли со оган.</w:t>
      </w:r>
    </w:p>
    <w:p/>
    <w:p>
      <w:r xmlns:w="http://schemas.openxmlformats.org/wordprocessingml/2006/main">
        <w:t xml:space="preserve">Царот на Јуда ги извади коњите и колите посветени на богот на сонцето од домот Господов и ги изгоре.</w:t>
      </w:r>
    </w:p>
    <w:p/>
    <w:p>
      <w:r xmlns:w="http://schemas.openxmlformats.org/wordprocessingml/2006/main">
        <w:t xml:space="preserve">1. Важноста да му се посветиме на Бога</w:t>
      </w:r>
    </w:p>
    <w:p/>
    <w:p>
      <w:r xmlns:w="http://schemas.openxmlformats.org/wordprocessingml/2006/main">
        <w:t xml:space="preserve">2. Моќта Божја да го заштити својот народ од идолопоклонство</w:t>
      </w:r>
    </w:p>
    <w:p/>
    <w:p>
      <w:r xmlns:w="http://schemas.openxmlformats.org/wordprocessingml/2006/main">
        <w:t xml:space="preserve">1. Излез 20:3-5 - Нема да имате други богови пред мене. Немој да правиш за себе резбарен лик или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1 Јован 5:21 - Деца, чувајте се од идоли. Амин.</w:t>
      </w:r>
    </w:p>
    <w:p/>
    <w:p>
      <w:r xmlns:w="http://schemas.openxmlformats.org/wordprocessingml/2006/main">
        <w:t xml:space="preserve">2 Цареви 23:12 А жртвениците што беа на врвот на горната одаја на Ахаз, што ги направија јудејските цареви, и жртвениците што ги имаше направено Манасија во двата двора на домот Господов, царот ги победи долу, и сруши ги оттаму и фрли го прав од нив во потокот Кидрон.</w:t>
      </w:r>
    </w:p>
    <w:p/>
    <w:p>
      <w:r xmlns:w="http://schemas.openxmlformats.org/wordprocessingml/2006/main">
        <w:t xml:space="preserve">Царот Јосија ги уништи жртвениците што ги изградија Ахаз и Манасија во Господовиот храм и го фрли правот во реката Кидрон.</w:t>
      </w:r>
    </w:p>
    <w:p/>
    <w:p>
      <w:r xmlns:w="http://schemas.openxmlformats.org/wordprocessingml/2006/main">
        <w:t xml:space="preserve">1. Божјото присуство е поголемо од плановите на човекот</w:t>
      </w:r>
    </w:p>
    <w:p/>
    <w:p>
      <w:r xmlns:w="http://schemas.openxmlformats.org/wordprocessingml/2006/main">
        <w:t xml:space="preserve">2. Опасноста од идолопоклонството</w:t>
      </w:r>
    </w:p>
    <w:p/>
    <w:p>
      <w:r xmlns:w="http://schemas.openxmlformats.org/wordprocessingml/2006/main">
        <w:t xml:space="preserve">1. 2. Мојсеева 20:4-5 - Не прави за себе резбана слика, ниту каква било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Второзаконие 12:2-4 - Ќе ги уништиш сите места каде што народите што ќе ги истераш им служеа на своите богови, на високите планини и на ридовите и под секое зелено дрво. Ќе ги срушиш нивните жртвеници, ќе ги распарчиш нивните столбови и ќе ги изгориш нивните Ашерими со оган. Ќе ги исецкаш врежаните ликови на нивните богови и ќе го уништиш нивното име од тоа место. Не му се поклонувај на Господа, твојот Бог, на тој начин.</w:t>
      </w:r>
    </w:p>
    <w:p/>
    <w:p>
      <w:r xmlns:w="http://schemas.openxmlformats.org/wordprocessingml/2006/main">
        <w:t xml:space="preserve">2 Цареви 23:13 и високите места што беа пред Ерусалим, кои беа од десната страна на планината на расипаноста, што Соломон, израелскиот цар, ги изгради за Асторет, одвратноста на Сидонците и за Хемос, одвратноста на Моавците. , а царот го оскверни Милком, гнасотијата на Амоновите синови.</w:t>
      </w:r>
    </w:p>
    <w:p/>
    <w:p>
      <w:r xmlns:w="http://schemas.openxmlformats.org/wordprocessingml/2006/main">
        <w:t xml:space="preserve">Царот Јосија ги оскверни високите места што Соломон ги изградил за обожавање на идоли.</w:t>
      </w:r>
    </w:p>
    <w:p/>
    <w:p>
      <w:r xmlns:w="http://schemas.openxmlformats.org/wordprocessingml/2006/main">
        <w:t xml:space="preserve">1. Идолопоклонството не е прифатливо - 2. Цареви 23:13</w:t>
      </w:r>
    </w:p>
    <w:p/>
    <w:p>
      <w:r xmlns:w="http://schemas.openxmlformats.org/wordprocessingml/2006/main">
        <w:t xml:space="preserve">2. Опасноста од поставување идоли - 2. Царевите 23:13</w:t>
      </w:r>
    </w:p>
    <w:p/>
    <w:p>
      <w:r xmlns:w="http://schemas.openxmlformats.org/wordprocessingml/2006/main">
        <w:t xml:space="preserve">1. Второзаконие 7:25-26 - Ќе ги изгориш со оган врежаните ликови на нивните богови; не го посакувајте среброто или златото што е на нив, ниту земајте го за себе, за да не ве фати во замка; зашто тоа е одвратно пред Господа, твојот Бог.</w:t>
      </w:r>
    </w:p>
    <w:p/>
    <w:p>
      <w:r xmlns:w="http://schemas.openxmlformats.org/wordprocessingml/2006/main">
        <w:t xml:space="preserve">2. Излез 20:4-5 - Не прави за себе врежан лик на ништо што е горе на небото, или на земјата долу, или во водата под земјата; нема да им се поклонуваш ниту да им служиш. Зашто јас, Господ, твојот Бог, сум љубоморен Бог.</w:t>
      </w:r>
    </w:p>
    <w:p/>
    <w:p>
      <w:r xmlns:w="http://schemas.openxmlformats.org/wordprocessingml/2006/main">
        <w:t xml:space="preserve">2 Цареви 23:14 И ги распарчи идолите, ги пресече шумите и ги наполни нивните места со човечки коски.</w:t>
      </w:r>
    </w:p>
    <w:p/>
    <w:p>
      <w:r xmlns:w="http://schemas.openxmlformats.org/wordprocessingml/2006/main">
        <w:t xml:space="preserve">Јосија ги уништил сите слики и шумички поврзани со обожавањето на идоли и ги заменил со човечки коски.</w:t>
      </w:r>
    </w:p>
    <w:p/>
    <w:p>
      <w:r xmlns:w="http://schemas.openxmlformats.org/wordprocessingml/2006/main">
        <w:t xml:space="preserve">1. Последиците од обожавањето на идоли</w:t>
      </w:r>
    </w:p>
    <w:p/>
    <w:p>
      <w:r xmlns:w="http://schemas.openxmlformats.org/wordprocessingml/2006/main">
        <w:t xml:space="preserve">2. Божја осуда на идолопоклонството</w:t>
      </w:r>
    </w:p>
    <w:p/>
    <w:p>
      <w:r xmlns:w="http://schemas.openxmlformats.org/wordprocessingml/2006/main">
        <w:t xml:space="preserve">1. Второзаконие 7:25 - Ќе ги изгориш со оган врежаните ликови на нивните богови; не го посакувајте среброто или златото што е на нив, ниту земајте го за себе, за да не ве фати во замка; зашто тоа е одвратно пред Господа, твојот Бог.</w:t>
      </w:r>
    </w:p>
    <w:p/>
    <w:p>
      <w:r xmlns:w="http://schemas.openxmlformats.org/wordprocessingml/2006/main">
        <w:t xml:space="preserve">2. Исаија 2:20 - Во тој ден човек ќе ги фрли своите сребрени и златни идоли што ги направија, секој за себе да се поклонува, на кртови и лилјаци.</w:t>
      </w:r>
    </w:p>
    <w:p/>
    <w:p>
      <w:r xmlns:w="http://schemas.openxmlformats.org/wordprocessingml/2006/main">
        <w:t xml:space="preserve">2 Цареви 23:15 Освен тоа, жртвеникот што беше во Ветил и високото место што ги направи Јеровоам, синот Нават, кој го наведе Израилот на грев, тој жртвеник и високото место што ги разби, и го изгоре високото место. и го испечат мал во прав, и ја запали шумичката.</w:t>
      </w:r>
    </w:p>
    <w:p/>
    <w:p>
      <w:r xmlns:w="http://schemas.openxmlformats.org/wordprocessingml/2006/main">
        <w:t xml:space="preserve">Царот Јосија го уништил жртвеникот и високото место во Ветил, што ги направил Јеровоам за да го поттикне идолопоклонството.</w:t>
      </w:r>
    </w:p>
    <w:p/>
    <w:p>
      <w:r xmlns:w="http://schemas.openxmlformats.org/wordprocessingml/2006/main">
        <w:t xml:space="preserve">1. Важноста на Божјите заповеди и последиците од нивното непочитување.</w:t>
      </w:r>
    </w:p>
    <w:p/>
    <w:p>
      <w:r xmlns:w="http://schemas.openxmlformats.org/wordprocessingml/2006/main">
        <w:t xml:space="preserve">2. Опасноста од идолопоклонство и како тоа може да доведе до уништување.</w:t>
      </w:r>
    </w:p>
    <w:p/>
    <w:p>
      <w:r xmlns:w="http://schemas.openxmlformats.org/wordprocessingml/2006/main">
        <w:t xml:space="preserve">1. Второзаконие 6:14-15 - Не оди по други богови, боговите на народите што се околу тебе, зашто Господ, твојот Бог, е љубоморен Бог, за да не се разгневи против тебе гневот на Господа, твојот Бог. и да те уништи од лицето на земјата.</w:t>
      </w:r>
    </w:p>
    <w:p/>
    <w:p>
      <w:r xmlns:w="http://schemas.openxmlformats.org/wordprocessingml/2006/main">
        <w:t xml:space="preserve">2. Исаија 45:5-7 - Јас сум Господ, и нема друг, освен мене нема Бог; Те опремувам, иако не ме познаваш, за луѓето да знаат, од изгрејсонцето и од запад, дека нема никој освен мене; Јас сум Господ и нема друг. Јас формирам светлина и создавам темнина; правам благосостојба и создавам несреќа; Јас сум Господ, Кој го прави сето тоа.</w:t>
      </w:r>
    </w:p>
    <w:p/>
    <w:p>
      <w:r xmlns:w="http://schemas.openxmlformats.org/wordprocessingml/2006/main">
        <w:t xml:space="preserve">2 Цареви 23:16 И кога Јосија се сврте, ги шпионираше гробовите што беа таму на гората и испрати, и ги извади коските од гробовите, и ги изгоре на олтарот и го извалка, според зборовите на Господ, кој Божјиот човек го објави, кој ги објави овие зборови.</w:t>
      </w:r>
    </w:p>
    <w:p/>
    <w:p>
      <w:r xmlns:w="http://schemas.openxmlformats.org/wordprocessingml/2006/main">
        <w:t xml:space="preserve">1: Божјата реч е моќна и мора да се почитува дури и ако тоа значи да се оди против културните норми.</w:t>
      </w:r>
    </w:p>
    <w:p/>
    <w:p>
      <w:r xmlns:w="http://schemas.openxmlformats.org/wordprocessingml/2006/main">
        <w:t xml:space="preserve">2: Мора да бидеме спремни да ризикуваме за да му бидеме послушни на Бог.</w:t>
      </w:r>
    </w:p>
    <w:p/>
    <w:p>
      <w:r xmlns:w="http://schemas.openxmlformats.org/wordprocessingml/2006/main">
        <w:t xml:space="preserve">1: Исус Навин 24:15-16 „И ако ви се чини дека е зло да му служите на Господа, изберете денес кому ќе му служите; дали на боговите на кои им служеа вашите татковци што беа од другата страна на потопот или на боговите од Аморејците, во чија земја живеете, а мене и мојот дом ќе Му служиме на Господа.“ А народот одговори и рече: „Не дај Боже да го оставиме Господа за да им служиме на други богови.</w:t>
      </w:r>
    </w:p>
    <w:p/>
    <w:p>
      <w:r xmlns:w="http://schemas.openxmlformats.org/wordprocessingml/2006/main">
        <w:t xml:space="preserve">2: Матеј 7:21-23 „Не секој што ми вели: Господи, Господи, ќе влезе во царството небесно; туку оној што ја врши волјата на мојот Отец небесен. Многумина ќе ми речат во тоа ден, Господи, Господи, зар не пророкувавме во Твое име и во Твое име не изгонувавме ѓаволи и во Твое име не направивме многу чудесни дела? И тогаш ќе им исповедам дека никогаш не те познавав: отстапи од мене, тоа делува беззаконие“.</w:t>
      </w:r>
    </w:p>
    <w:p/>
    <w:p>
      <w:r xmlns:w="http://schemas.openxmlformats.org/wordprocessingml/2006/main">
        <w:t xml:space="preserve">2 Цареви 23:17 Тогаш тој рече: „Каква титула е таа што ја гледам? А луѓето од градот му рекоа: „Тоа е гробот на Божјиот човек, кој дојде од Јуда и го објави она што го направи против жртвеникот во Ветил.</w:t>
      </w:r>
    </w:p>
    <w:p/>
    <w:p>
      <w:r xmlns:w="http://schemas.openxmlformats.org/wordprocessingml/2006/main">
        <w:t xml:space="preserve">Кралот Јосија од Јуда открива гроб на Божји човек од Јуда, кој претходно пророкувал за постапките на Јосија против бетелскиот олтар.</w:t>
      </w:r>
    </w:p>
    <w:p/>
    <w:p>
      <w:r xmlns:w="http://schemas.openxmlformats.org/wordprocessingml/2006/main">
        <w:t xml:space="preserve">1. Божјите пророци ќе не сметаат за одговорни за нашите постапки</w:t>
      </w:r>
    </w:p>
    <w:p/>
    <w:p>
      <w:r xmlns:w="http://schemas.openxmlformats.org/wordprocessingml/2006/main">
        <w:t xml:space="preserve">2. Живеењето според Божјата реч никогаш не е залудно</w:t>
      </w:r>
    </w:p>
    <w:p/>
    <w:p>
      <w:r xmlns:w="http://schemas.openxmlformats.org/wordprocessingml/2006/main">
        <w:t xml:space="preserve">1. Проповедник 12:13-14 - „Крајот на работата, сè е слушнато. Бојте се од Бога и чувајте ги неговите заповеди, зашто тоа е целата должност на човекот. Зашто Бог ќе го донесе секое дело на суд, со секоја тајна , без разлика дали е добро или зло“.</w:t>
      </w:r>
    </w:p>
    <w:p/>
    <w:p>
      <w:r xmlns:w="http://schemas.openxmlformats.org/wordprocessingml/2006/main">
        <w:t xml:space="preserve">2. 2. Тимотеј 3:14-17 - „Но, вие продолжите во она што сте го научиле и сте цврсто верувале, знаејќи од кого сте го научиле и како од детството сте биле запознаени со светите списи, кои можат да да те направи мудар за спасение преку верата во Христа Исуса.Целото Писмо е издигнато од Бога и корисно за поучување, за укор, за поправање и за воспитување во праведност, за Божјиот човек да биде целосен, опремен за секое добро дело. "</w:t>
      </w:r>
    </w:p>
    <w:p/>
    <w:p>
      <w:r xmlns:w="http://schemas.openxmlformats.org/wordprocessingml/2006/main">
        <w:t xml:space="preserve">2 Цареви 23:18 А тој рече: „Остави го; никој да не ги мрда своите коски. Така ги оставија неговите коски да се опуштат со коските на пророкот што излезе од Самарија.</w:t>
      </w:r>
    </w:p>
    <w:p/>
    <w:p>
      <w:r xmlns:w="http://schemas.openxmlformats.org/wordprocessingml/2006/main">
        <w:t xml:space="preserve">Јосија, царот на Јуда, забрани никому да му ги вознемирува коските на пророкот што дошол од Самарија.</w:t>
      </w:r>
    </w:p>
    <w:p/>
    <w:p>
      <w:r xmlns:w="http://schemas.openxmlformats.org/wordprocessingml/2006/main">
        <w:t xml:space="preserve">1. Учење да ги почитувате мртвите</w:t>
      </w:r>
    </w:p>
    <w:p/>
    <w:p>
      <w:r xmlns:w="http://schemas.openxmlformats.org/wordprocessingml/2006/main">
        <w:t xml:space="preserve">2. Моќта на послушноста</w:t>
      </w:r>
    </w:p>
    <w:p/>
    <w:p>
      <w:r xmlns:w="http://schemas.openxmlformats.org/wordprocessingml/2006/main">
        <w:t xml:space="preserve">1. Проповедник 8:4-6 „Каде што е зборот на царот, таму е и моќта, и кој може да му каже: „Што правиш?“ Кој ја пази заповедта нема да чувствува ништо лошо, а срцето на мудриот го препознава и времето. и пресудата“.</w:t>
      </w:r>
    </w:p>
    <w:p/>
    <w:p>
      <w:r xmlns:w="http://schemas.openxmlformats.org/wordprocessingml/2006/main">
        <w:t xml:space="preserve">2. Матеј 22:37-40 „Исус му рече: Сакај го Господа, својот Бог, со сето свое срце, со сета своја душа и со сиот свој ум. Ова е првата и голема заповед. А втората е како него, сакај го својот ближен како себе си. На овие две заповеди висат сиот закон и пророците.</w:t>
      </w:r>
    </w:p>
    <w:p/>
    <w:p>
      <w:r xmlns:w="http://schemas.openxmlformats.org/wordprocessingml/2006/main">
        <w:t xml:space="preserve">2 Цареви 23:19 И сите куќи на високите места, што беа во градовите Самарија, што ги направија израелските цареви за да го налутат Господа, Јосија ги зеде и им направи според сите дела што направил во Бетел.</w:t>
      </w:r>
    </w:p>
    <w:p/>
    <w:p>
      <w:r xmlns:w="http://schemas.openxmlformats.org/wordprocessingml/2006/main">
        <w:t xml:space="preserve">Царот Јосија ги одзеде сите куќи на високите места во градовите на Самарија, што ги изградија израелските цареви за да го предизвикуваат Бога и го следеше истиот процес што го направи во Ветил.</w:t>
      </w:r>
    </w:p>
    <w:p/>
    <w:p>
      <w:r xmlns:w="http://schemas.openxmlformats.org/wordprocessingml/2006/main">
        <w:t xml:space="preserve">1. Важноста на послушноста на Божјата реч: Поуки од кралот Јосија</w:t>
      </w:r>
    </w:p>
    <w:p/>
    <w:p>
      <w:r xmlns:w="http://schemas.openxmlformats.org/wordprocessingml/2006/main">
        <w:t xml:space="preserve">2. Исполнување на Божјите заповеди: проучување на верноста на кралот Јосија</w:t>
      </w:r>
    </w:p>
    <w:p/>
    <w:p>
      <w:r xmlns:w="http://schemas.openxmlformats.org/wordprocessingml/2006/main">
        <w:t xml:space="preserve">1. 2. Летописи 34:3-7 - Реформите на кралот Јосија</w:t>
      </w:r>
    </w:p>
    <w:p/>
    <w:p>
      <w:r xmlns:w="http://schemas.openxmlformats.org/wordprocessingml/2006/main">
        <w:t xml:space="preserve">2. Матеј 7:24-27 - Градење на карпата на Божјата реч</w:t>
      </w:r>
    </w:p>
    <w:p/>
    <w:p>
      <w:r xmlns:w="http://schemas.openxmlformats.org/wordprocessingml/2006/main">
        <w:t xml:space="preserve">2 Цареви 23:20 И ги уби сите свештеници од високите места што беа таму на жртвениците, ги запали човечките коски на нив и се врати во Ерусалим.</w:t>
      </w:r>
    </w:p>
    <w:p/>
    <w:p>
      <w:r xmlns:w="http://schemas.openxmlformats.org/wordprocessingml/2006/main">
        <w:t xml:space="preserve">Јосија ги уништил високите места за богослужба, ги убил сите свештеници и запалил човечки коски на жртвениците пред да се врати во Ерусалим.</w:t>
      </w:r>
    </w:p>
    <w:p/>
    <w:p>
      <w:r xmlns:w="http://schemas.openxmlformats.org/wordprocessingml/2006/main">
        <w:t xml:space="preserve">1. Опасноста од идолопоклонството</w:t>
      </w:r>
    </w:p>
    <w:p/>
    <w:p>
      <w:r xmlns:w="http://schemas.openxmlformats.org/wordprocessingml/2006/main">
        <w:t xml:space="preserve">2. Моќта на послушноста</w:t>
      </w:r>
    </w:p>
    <w:p/>
    <w:p>
      <w:r xmlns:w="http://schemas.openxmlformats.org/wordprocessingml/2006/main">
        <w:t xml:space="preserve">1. Второзаконие 12:2-3 - Уништете ги местата за обожавање на другите богови</w:t>
      </w:r>
    </w:p>
    <w:p/>
    <w:p>
      <w:r xmlns:w="http://schemas.openxmlformats.org/wordprocessingml/2006/main">
        <w:t xml:space="preserve">2. 2. Летописи 34:3 - Решеноста на Јосија да ги следи Божјите заповеди</w:t>
      </w:r>
    </w:p>
    <w:p/>
    <w:p>
      <w:r xmlns:w="http://schemas.openxmlformats.org/wordprocessingml/2006/main">
        <w:t xml:space="preserve">2 Цареви 23:21 И царот му заповеда на сиот народ, велејќи: Чувајте ја Пасхата за Господа, вашиот Бог, како што е напишано во книгата на овој завет.</w:t>
      </w:r>
    </w:p>
    <w:p/>
    <w:p>
      <w:r xmlns:w="http://schemas.openxmlformats.org/wordprocessingml/2006/main">
        <w:t xml:space="preserve">Царот Јосија им заповеда на израелскиот народ да ја празнува Пасхата како што е напишано во книгата на заветот.</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Светоста на Пасхата: Прославување на Божјото избавување</w:t>
      </w:r>
    </w:p>
    <w:p/>
    <w:p>
      <w:r xmlns:w="http://schemas.openxmlformats.org/wordprocessingml/2006/main">
        <w:t xml:space="preserve">1. Второзаконие 16:1-17 - Заповедите на Пасхата</w:t>
      </w:r>
    </w:p>
    <w:p/>
    <w:p>
      <w:r xmlns:w="http://schemas.openxmlformats.org/wordprocessingml/2006/main">
        <w:t xml:space="preserve">2. Евреите 11:17-19 - Авраамовата вера во празнувањето на Пасхата.</w:t>
      </w:r>
    </w:p>
    <w:p/>
    <w:p>
      <w:r xmlns:w="http://schemas.openxmlformats.org/wordprocessingml/2006/main">
        <w:t xml:space="preserve">2 Цареви 23:22 Навистина немаше таква Пасха од деновите на судиите што му судеа на Израел, ниту во сите денови на израелските цареви, ниту на јудејските цареви;</w:t>
      </w:r>
    </w:p>
    <w:p/>
    <w:p>
      <w:r xmlns:w="http://schemas.openxmlformats.org/wordprocessingml/2006/main">
        <w:t xml:space="preserve">Пасхата ја прослави Јосија со голема посветеност и почит.</w:t>
      </w:r>
    </w:p>
    <w:p/>
    <w:p>
      <w:r xmlns:w="http://schemas.openxmlformats.org/wordprocessingml/2006/main">
        <w:t xml:space="preserve">1: Треба да го почитуваме Бог со посветеноста и посветеноста што Тој ја заслужува.</w:t>
      </w:r>
    </w:p>
    <w:p/>
    <w:p>
      <w:r xmlns:w="http://schemas.openxmlformats.org/wordprocessingml/2006/main">
        <w:t xml:space="preserve">2: Треба да се трудиме да го имитираме примерот на Јосија и неговото предание на Бог.</w:t>
      </w:r>
    </w:p>
    <w:p/>
    <w:p>
      <w:r xmlns:w="http://schemas.openxmlformats.org/wordprocessingml/2006/main">
        <w:t xml:space="preserve">1: Псалм 86:11 - „Научи ме на својот пат, Господи, за да одам по твојата вистина; обедини го моето срце да се плашам од Твоето име“.</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Цареви 23:23 Но во осумнаесеттата година на царот Јосија, кога оваа Пасха се слави за Господа во Ерусалим.</w:t>
      </w:r>
    </w:p>
    <w:p/>
    <w:p>
      <w:r xmlns:w="http://schemas.openxmlformats.org/wordprocessingml/2006/main">
        <w:t xml:space="preserve">Царот Јосија ја прослави Пасха со жителите на Ерусалим во својата осумнаесетта година од владеењето.</w:t>
      </w:r>
    </w:p>
    <w:p/>
    <w:p>
      <w:r xmlns:w="http://schemas.openxmlformats.org/wordprocessingml/2006/main">
        <w:t xml:space="preserve">1. Важноста на прославата на Пасхата: разбирање на значењето на владеењето на кралот Јосија</w:t>
      </w:r>
    </w:p>
    <w:p/>
    <w:p>
      <w:r xmlns:w="http://schemas.openxmlformats.org/wordprocessingml/2006/main">
        <w:t xml:space="preserve">2. Значењето на послушноста: како може да нѐ води верното обожавање на Јосија</w:t>
      </w:r>
    </w:p>
    <w:p/>
    <w:p>
      <w:r xmlns:w="http://schemas.openxmlformats.org/wordprocessingml/2006/main">
        <w:t xml:space="preserve">1. Второзаконие 16:1-8 - Упатства за прославата на Пасхата</w:t>
      </w:r>
    </w:p>
    <w:p/>
    <w:p>
      <w:r xmlns:w="http://schemas.openxmlformats.org/wordprocessingml/2006/main">
        <w:t xml:space="preserve">2. 2. Летописи 7:14 - Молитвата на Соломон по прославата на Пасхата</w:t>
      </w:r>
    </w:p>
    <w:p/>
    <w:p>
      <w:r xmlns:w="http://schemas.openxmlformats.org/wordprocessingml/2006/main">
        <w:t xml:space="preserve">2 Цареви 23:24 Освен тоа, Јосија ги отфрли работниците со познати духови, волшебниците, идолите, идолите и сите гадости што беа шпионирани во земјата Јуда и во Ерусалим, за да го изврши зборовите на законот, напишани во книгата што ја најде свештеникот Хелкија во домот Господов.</w:t>
      </w:r>
    </w:p>
    <w:p/>
    <w:p>
      <w:r xmlns:w="http://schemas.openxmlformats.org/wordprocessingml/2006/main">
        <w:t xml:space="preserve">Јосија ги отфрли работниците со познати духови, волшебници, икони, идоли и сите други гадости што беа пронајдени во Јуда и Ерусалим за да ги исполни зборовите на законот напишани во книгата што свештеникот Хелкија ја најде во Господовиот дом.</w:t>
      </w:r>
    </w:p>
    <w:p/>
    <w:p>
      <w:r xmlns:w="http://schemas.openxmlformats.org/wordprocessingml/2006/main">
        <w:t xml:space="preserve">1. Божјиот закон треба да се почитува: Јосијата послушност кон Господа</w:t>
      </w:r>
    </w:p>
    <w:p/>
    <w:p>
      <w:r xmlns:w="http://schemas.openxmlformats.org/wordprocessingml/2006/main">
        <w:t xml:space="preserve">2. Отстранување од идолопоклонството: Чистење на Јуда и Ерусалим</w:t>
      </w:r>
    </w:p>
    <w:p/>
    <w:p>
      <w:r xmlns:w="http://schemas.openxmlformats.org/wordprocessingml/2006/main">
        <w:t xml:space="preserve">1. Второзаконие 7:25-26 - „Врежаните ликови на нивните богови ќе ги запалите со оган; не сакајте среброто или златото што е на нив и не земајте го при себе, за да не бидете во замка во нив; гнасно пред Господа, твојот Бог, и не внесувај гнасно во својот дом, за да не бидеш проклет како него;</w:t>
      </w:r>
    </w:p>
    <w:p/>
    <w:p>
      <w:r xmlns:w="http://schemas.openxmlformats.org/wordprocessingml/2006/main">
        <w:t xml:space="preserve">2. 2. Летописи 34:3 - „Зашто во осмата година од своето владеење, додека беше млад, тој почна да го бара Богот на Давидовиот татко свој, и во дванаесеттата година почна да ги чисти Јуда и Ерусалим од високите места, и шумичките, и врежаните ликови и стопените ликови“.</w:t>
      </w:r>
    </w:p>
    <w:p/>
    <w:p>
      <w:r xmlns:w="http://schemas.openxmlformats.org/wordprocessingml/2006/main">
        <w:t xml:space="preserve">2 Цареви 23:25 И како него немаше цар пред него, кој се обрати кон Господа со сето свое срце, со сета своја душа и со сета своја сила, според сиот закон на Мојсеј; ниту по него не се појави таков како него.</w:t>
      </w:r>
    </w:p>
    <w:p/>
    <w:p>
      <w:r xmlns:w="http://schemas.openxmlformats.org/wordprocessingml/2006/main">
        <w:t xml:space="preserve">Ниту еден цар пред царот Јосија не се обратил кон Господа со таква посветеност, и ниту еден по него не одговарал на неговата посветеност.</w:t>
      </w:r>
    </w:p>
    <w:p/>
    <w:p>
      <w:r xmlns:w="http://schemas.openxmlformats.org/wordprocessingml/2006/main">
        <w:t xml:space="preserve">1. Вистинска посветеност: Наследството на кралот Јосија</w:t>
      </w:r>
    </w:p>
    <w:p/>
    <w:p>
      <w:r xmlns:w="http://schemas.openxmlformats.org/wordprocessingml/2006/main">
        <w:t xml:space="preserve">2. Да му се посветиме на Бога: по примерот на кралот Јосија</w:t>
      </w:r>
    </w:p>
    <w:p/>
    <w:p>
      <w:r xmlns:w="http://schemas.openxmlformats.org/wordprocessingml/2006/main">
        <w:t xml:space="preserve">1. Второзаконие 6:5-6 - Сакај го Господа, својот Бог, со сето свое срце и со сета своја душа и со сета своја сила.</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Цареви 23:26 Но, Господ не се оддалечи од жестокоста на Својот голем гнев, со кој се разгневи неговиот гнев против Јуда, поради сите провокации што Манасија ги предизвика со него.</w:t>
      </w:r>
    </w:p>
    <w:p/>
    <w:p>
      <w:r xmlns:w="http://schemas.openxmlformats.org/wordprocessingml/2006/main">
        <w:t xml:space="preserve">И покрај провокацијата на Манасија, Господ не попуштил во Својот гнев кон Јуда.</w:t>
      </w:r>
    </w:p>
    <w:p/>
    <w:p>
      <w:r xmlns:w="http://schemas.openxmlformats.org/wordprocessingml/2006/main">
        <w:t xml:space="preserve">1. Господовиот гнев: Кога послушноста не е доволна</w:t>
      </w:r>
    </w:p>
    <w:p/>
    <w:p>
      <w:r xmlns:w="http://schemas.openxmlformats.org/wordprocessingml/2006/main">
        <w:t xml:space="preserve">2. Последиците од провокацијата: Лекција од Манасија</w:t>
      </w:r>
    </w:p>
    <w:p/>
    <w:p>
      <w:r xmlns:w="http://schemas.openxmlformats.org/wordprocessingml/2006/main">
        <w:t xml:space="preserve">1. Галатјаните 6:7-8 - Немојте да се залажувате: Бог не се подбива, зашто што и да сее, тоа и ќе жнее.</w:t>
      </w:r>
    </w:p>
    <w:p/>
    <w:p>
      <w:r xmlns:w="http://schemas.openxmlformats.org/wordprocessingml/2006/main">
        <w:t xml:space="preserve">2. Второзаконие 28:15-18 - Но, ако не го слушаш гласот на Господа, твојот Бог или не внимаваш да ги извршуваш сите Негови заповеди и Негови заповеди што ти ги заповедам денес, тогаш сите овие проклетства ќе дојдат врз тебе и ќе те стигнат. .</w:t>
      </w:r>
    </w:p>
    <w:p/>
    <w:p>
      <w:r xmlns:w="http://schemas.openxmlformats.org/wordprocessingml/2006/main">
        <w:t xml:space="preserve">2 Цареви 23:27 И рече Господ: „Ќе ја отстранам и Јуда од моите очи, како што го отфрлив Израел, и ќе го отфрлам овој град Ерусалим што го избрав, и домот за кој реков: „Моето име ќе биде. таму.</w:t>
      </w:r>
    </w:p>
    <w:p/>
    <w:p>
      <w:r xmlns:w="http://schemas.openxmlformats.org/wordprocessingml/2006/main">
        <w:t xml:space="preserve">Бог ветил дека ќе ги отстрани Јуда и Ерусалим од Неговото присуство поради нивната непослушност.</w:t>
      </w:r>
    </w:p>
    <w:p/>
    <w:p>
      <w:r xmlns:w="http://schemas.openxmlformats.org/wordprocessingml/2006/main">
        <w:t xml:space="preserve">1. Последиците од непослушноста</w:t>
      </w:r>
    </w:p>
    <w:p/>
    <w:p>
      <w:r xmlns:w="http://schemas.openxmlformats.org/wordprocessingml/2006/main">
        <w:t xml:space="preserve">2. Божјата милост и покрај нашите престапи</w:t>
      </w:r>
    </w:p>
    <w:p/>
    <w:p>
      <w:r xmlns:w="http://schemas.openxmlformats.org/wordprocessingml/2006/main">
        <w:t xml:space="preserve">1. Исаија 55:7 Злобникот нека го остави својот пат, а неправедникот своите мисли; и на нашиот Бог, зашто тој изобилно ќе прости.</w:t>
      </w:r>
    </w:p>
    <w:p/>
    <w:p>
      <w:r xmlns:w="http://schemas.openxmlformats.org/wordprocessingml/2006/main">
        <w:t xml:space="preserve">2. Езекиел 18:32 Зашто не ми се допаѓа смртта на оној што умира, вели Господ Бог: затоа свртите се и живејте.</w:t>
      </w:r>
    </w:p>
    <w:p/>
    <w:p>
      <w:r xmlns:w="http://schemas.openxmlformats.org/wordprocessingml/2006/main">
        <w:t xml:space="preserve">2 Цареви 23:28 А останатите дела на Јосија и сè што направи, не се ли запишани во летописите на јудејските цареви?</w:t>
      </w:r>
    </w:p>
    <w:p/>
    <w:p>
      <w:r xmlns:w="http://schemas.openxmlformats.org/wordprocessingml/2006/main">
        <w:t xml:space="preserve">Јосија направи многу дела и сите тие се запишани во книгата летописи на јудејските цареви.</w:t>
      </w:r>
    </w:p>
    <w:p/>
    <w:p>
      <w:r xmlns:w="http://schemas.openxmlformats.org/wordprocessingml/2006/main">
        <w:t xml:space="preserve">1. Важноста да му оддаваме чест на Бог преку нашите постапки - Проповедник 12:13-14</w:t>
      </w:r>
    </w:p>
    <w:p/>
    <w:p>
      <w:r xmlns:w="http://schemas.openxmlformats.org/wordprocessingml/2006/main">
        <w:t xml:space="preserve">2. Да се живее живот во верност - Евреите 11:8-12</w:t>
      </w:r>
    </w:p>
    <w:p/>
    <w:p>
      <w:r xmlns:w="http://schemas.openxmlformats.org/wordprocessingml/2006/main">
        <w:t xml:space="preserve">1. 2. Летописи 35:25-27</w:t>
      </w:r>
    </w:p>
    <w:p/>
    <w:p>
      <w:r xmlns:w="http://schemas.openxmlformats.org/wordprocessingml/2006/main">
        <w:t xml:space="preserve">2. Еремија 3:15-18</w:t>
      </w:r>
    </w:p>
    <w:p/>
    <w:p>
      <w:r xmlns:w="http://schemas.openxmlformats.org/wordprocessingml/2006/main">
        <w:t xml:space="preserve">2 Цареви 23:29 Во неговите денови фараонот, египетскиот цар Нехо отиде против асирскиот цар до реката Еуфрат, а царот Јосија тргна против него; и го уби во Мегидо, кога го виде.</w:t>
      </w:r>
    </w:p>
    <w:p/>
    <w:p>
      <w:r xmlns:w="http://schemas.openxmlformats.org/wordprocessingml/2006/main">
        <w:t xml:space="preserve">Царот Јосија отиде да се бори против египетскиот фараон Нехох кај реката Еуфрат и победи, убивајќи го кај Мегидо.</w:t>
      </w:r>
    </w:p>
    <w:p/>
    <w:p>
      <w:r xmlns:w="http://schemas.openxmlformats.org/wordprocessingml/2006/main">
        <w:t xml:space="preserve">1. Победата на верата - како верата на Јосија му дозволила да победи многу поголем непријател</w:t>
      </w:r>
    </w:p>
    <w:p/>
    <w:p>
      <w:r xmlns:w="http://schemas.openxmlformats.org/wordprocessingml/2006/main">
        <w:t xml:space="preserve">2. Застанете цврсто - важно е да се залагате за она што е правилно, дури и наспроти огромните шанси</w:t>
      </w:r>
    </w:p>
    <w:p/>
    <w:p>
      <w:r xmlns:w="http://schemas.openxmlformats.org/wordprocessingml/2006/main">
        <w:t xml:space="preserve">1. Исус Навин 1:9 - „Бидете цврсти и храбри; не плашете се и не плашете се, зашто Господ, вашиот Бог е со вас каде и да одите“.</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2 Цареви 23:30 Неговите слуги го однесоа мртов во кола од Мегидо, го доведоа во Ерусалим и го погребаа во неговиот гроб. И народот на земјата го зеде Јоахаз, синот на Јосија, го помаза и го постави за цар на местото на неговиот татко.</w:t>
      </w:r>
    </w:p>
    <w:p/>
    <w:p>
      <w:r xmlns:w="http://schemas.openxmlformats.org/wordprocessingml/2006/main">
        <w:t xml:space="preserve">По неговата смрт во Мегидо, Јоахаз бил однесен со кола во Ерусалим и бил погребан во гробот на неговиот татко. Тогаш народот на земјата го помаза Јоахаз за цар на местото на неговиот татко.</w:t>
      </w:r>
    </w:p>
    <w:p/>
    <w:p>
      <w:r xmlns:w="http://schemas.openxmlformats.org/wordprocessingml/2006/main">
        <w:t xml:space="preserve">1. Наследството на еден татко: Учење од животот на кралот Јосија и Јоахаз</w:t>
      </w:r>
    </w:p>
    <w:p/>
    <w:p>
      <w:r xmlns:w="http://schemas.openxmlformats.org/wordprocessingml/2006/main">
        <w:t xml:space="preserve">2. Избор на верата наместо стравот: Храброста на Јоахаз во соочувањето со смртта</w:t>
      </w:r>
    </w:p>
    <w:p/>
    <w:p>
      <w:r xmlns:w="http://schemas.openxmlformats.org/wordprocessingml/2006/main">
        <w:t xml:space="preserve">1. 2. Цареви 23:30</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Цареви 23:31 Јоахаз имаше дваесет и три години кога почна да царува; и царуваше три месеци во Ерусалим. А мајка му се викаше Амутал, ќерка на Еремија од Либна.</w:t>
      </w:r>
    </w:p>
    <w:p/>
    <w:p>
      <w:r xmlns:w="http://schemas.openxmlformats.org/wordprocessingml/2006/main">
        <w:t xml:space="preserve">Јоахаз имаше 23 години кога стана цар на Ерусалим, а мајка му беше Амутал, ќерка на Еремија од Либна.</w:t>
      </w:r>
    </w:p>
    <w:p/>
    <w:p>
      <w:r xmlns:w="http://schemas.openxmlformats.org/wordprocessingml/2006/main">
        <w:t xml:space="preserve">1. Моќта на влијанието на мајката</w:t>
      </w:r>
    </w:p>
    <w:p/>
    <w:p>
      <w:r xmlns:w="http://schemas.openxmlformats.org/wordprocessingml/2006/main">
        <w:t xml:space="preserve">2. Важноста на возраста и зрелоста во лидерството</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Изреки 31:28 - Нејзините деца стануваат и ја нарекуваат блажена; и нејзиниот маж, и тој ја фали.</w:t>
      </w:r>
    </w:p>
    <w:p/>
    <w:p>
      <w:r xmlns:w="http://schemas.openxmlformats.org/wordprocessingml/2006/main">
        <w:t xml:space="preserve">2 Цареви 23:32 И го правеше она што е зло во Господовите очи, како што правеа неговите татковци.</w:t>
      </w:r>
    </w:p>
    <w:p/>
    <w:p>
      <w:r xmlns:w="http://schemas.openxmlformats.org/wordprocessingml/2006/main">
        <w:t xml:space="preserve">Јосија правеше зло во Господовите очи, следејќи ги стапките на своите татковци.</w:t>
      </w:r>
    </w:p>
    <w:p/>
    <w:p>
      <w:r xmlns:w="http://schemas.openxmlformats.org/wordprocessingml/2006/main">
        <w:t xml:space="preserve">1. Опасноста од следење на стапките на нашите татковци</w:t>
      </w:r>
    </w:p>
    <w:p/>
    <w:p>
      <w:r xmlns:w="http://schemas.openxmlformats.org/wordprocessingml/2006/main">
        <w:t xml:space="preserve">2. Моќта на доброто и злото во нашите животи</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Цареви 23:33 И фараонот Нехо го стави во чети во Рибла, во земјата Хамат, за да не царува во Ерусалим; и дајте ја земјата за данок од сто таланти сребро и еден талант злато.</w:t>
      </w:r>
    </w:p>
    <w:p/>
    <w:p>
      <w:r xmlns:w="http://schemas.openxmlformats.org/wordprocessingml/2006/main">
        <w:t xml:space="preserve">Фараонот Нехо го ставил во синџири на царот Јоаким во Рибла и го принудил да плати голем данок.</w:t>
      </w:r>
    </w:p>
    <w:p/>
    <w:p>
      <w:r xmlns:w="http://schemas.openxmlformats.org/wordprocessingml/2006/main">
        <w:t xml:space="preserve">1. Божјиот суверенитет над нашите животи - 2. Царевите 23:33</w:t>
      </w:r>
    </w:p>
    <w:p/>
    <w:p>
      <w:r xmlns:w="http://schemas.openxmlformats.org/wordprocessingml/2006/main">
        <w:t xml:space="preserve">2. Последиците од гревот - 2. Цареви 23:33</w:t>
      </w:r>
    </w:p>
    <w:p/>
    <w:p>
      <w:r xmlns:w="http://schemas.openxmlformats.org/wordprocessingml/2006/main">
        <w:t xml:space="preserve">1. Еремија 37:1-2 - Јоаким бил одведен во заробеништво</w:t>
      </w:r>
    </w:p>
    <w:p/>
    <w:p>
      <w:r xmlns:w="http://schemas.openxmlformats.org/wordprocessingml/2006/main">
        <w:t xml:space="preserve">2. Даниел 5:2-3 - данокот што Јоаким бил принуден да го плати.</w:t>
      </w:r>
    </w:p>
    <w:p/>
    <w:p>
      <w:r xmlns:w="http://schemas.openxmlformats.org/wordprocessingml/2006/main">
        <w:t xml:space="preserve">2 Цареви 23:34 И фараонот Нехо го постави за цар Елиаким, синот на Јосија, во собата на неговиот татко Јосија, и го претвори неговото име во Јоаким, и го зеде Јоахаз, а тој дојде во Египет и таму умре.</w:t>
      </w:r>
    </w:p>
    <w:p/>
    <w:p>
      <w:r xmlns:w="http://schemas.openxmlformats.org/wordprocessingml/2006/main">
        <w:t xml:space="preserve">Фараон Нехо го замени Јосија со својот син Елијаким за цар и го промени своето име во Јоаким. Јоахаз беше одведен и умре во Египет.</w:t>
      </w:r>
    </w:p>
    <w:p/>
    <w:p>
      <w:r xmlns:w="http://schemas.openxmlformats.org/wordprocessingml/2006/main">
        <w:t xml:space="preserve">1. Важноста да се прифати Божјата волја без разлика на околностите</w:t>
      </w:r>
    </w:p>
    <w:p/>
    <w:p>
      <w:r xmlns:w="http://schemas.openxmlformats.org/wordprocessingml/2006/main">
        <w:t xml:space="preserve">2. Важноста на чествувањето на нашите предци</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Цареви 23:35 И Јоаким му ги даде среброто и златото на фараонот; но тој ја оданочи земјата за да ги даде парите според заповедта на фараонот.</w:t>
      </w:r>
    </w:p>
    <w:p/>
    <w:p>
      <w:r xmlns:w="http://schemas.openxmlformats.org/wordprocessingml/2006/main">
        <w:t xml:space="preserve">Јоаким му даде сребро и злато на фараонот, но го оданочи народот на земјата за да плати за тоа.</w:t>
      </w:r>
    </w:p>
    <w:p/>
    <w:p>
      <w:r xmlns:w="http://schemas.openxmlformats.org/wordprocessingml/2006/main">
        <w:t xml:space="preserve">1. Бог ги користи нашите ресурси за да ја врши својата работа.</w:t>
      </w:r>
    </w:p>
    <w:p/>
    <w:p>
      <w:r xmlns:w="http://schemas.openxmlformats.org/wordprocessingml/2006/main">
        <w:t xml:space="preserve">2. Повикани сме да даваме великодушно од она што го имаме.</w:t>
      </w:r>
    </w:p>
    <w:p/>
    <w:p>
      <w:r xmlns:w="http://schemas.openxmlformats.org/wordprocessingml/2006/main">
        <w:t xml:space="preserve">1. 2. Коринтјаните 8:1 5</w:t>
      </w:r>
    </w:p>
    <w:p/>
    <w:p>
      <w:r xmlns:w="http://schemas.openxmlformats.org/wordprocessingml/2006/main">
        <w:t xml:space="preserve">2. Дела 4:32 37</w:t>
      </w:r>
    </w:p>
    <w:p/>
    <w:p>
      <w:r xmlns:w="http://schemas.openxmlformats.org/wordprocessingml/2006/main">
        <w:t xml:space="preserve">2 Цареви 23:36 Јоаким имаше дваесет и пет години кога почна да царува; и царуваше во Ерусалим единаесет години. А мајка му се викаше Завуда, ќерка на Педаја од Рума.</w:t>
      </w:r>
    </w:p>
    <w:p/>
    <w:p>
      <w:r xmlns:w="http://schemas.openxmlformats.org/wordprocessingml/2006/main">
        <w:t xml:space="preserve">Јоаким имаше 25 години кога почна да царува во Ерусалим и владееше 11 години. Неговата мајка беше Завуда, ќерка на Педаја од Рума.</w:t>
      </w:r>
    </w:p>
    <w:p/>
    <w:p>
      <w:r xmlns:w="http://schemas.openxmlformats.org/wordprocessingml/2006/main">
        <w:t xml:space="preserve">1. Моќта на влијанието на мајката</w:t>
      </w:r>
    </w:p>
    <w:p/>
    <w:p>
      <w:r xmlns:w="http://schemas.openxmlformats.org/wordprocessingml/2006/main">
        <w:t xml:space="preserve">2. Божјиот суверенитет во владеењето на кралевите</w:t>
      </w:r>
    </w:p>
    <w:p/>
    <w:p>
      <w:r xmlns:w="http://schemas.openxmlformats.org/wordprocessingml/2006/main">
        <w:t xml:space="preserve">1. Пословици 31:30 - шармот е измамен, а убавината залудна, но жената што се бои од Господа е за пофалба.</w:t>
      </w:r>
    </w:p>
    <w:p/>
    <w:p>
      <w:r xmlns:w="http://schemas.openxmlformats.org/wordprocessingml/2006/main">
        <w:t xml:space="preserve">2. Римјаните 13:1 -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Цареви 23:37 И го правеше она што е зло во Господовите очи, како што правеа неговите татковци.</w:t>
      </w:r>
    </w:p>
    <w:p/>
    <w:p>
      <w:r xmlns:w="http://schemas.openxmlformats.org/wordprocessingml/2006/main">
        <w:t xml:space="preserve">Јосија бил јудејски цар кој ги следел лошите постапки на неговите предци.</w:t>
      </w:r>
    </w:p>
    <w:p/>
    <w:p>
      <w:r xmlns:w="http://schemas.openxmlformats.org/wordprocessingml/2006/main">
        <w:t xml:space="preserve">1. Мораме да учиме од грешките на нашите предци и да се трудиме да ги следиме Божјите заповеди.</w:t>
      </w:r>
    </w:p>
    <w:p/>
    <w:p>
      <w:r xmlns:w="http://schemas.openxmlformats.org/wordprocessingml/2006/main">
        <w:t xml:space="preserve">2. Примерот на Јосија ни покажува дека колку и да се трудиме да постапуваме правилно, нашите постапки ќе бидат оценети според Божјите мерила.</w:t>
      </w:r>
    </w:p>
    <w:p/>
    <w:p>
      <w:r xmlns:w="http://schemas.openxmlformats.org/wordprocessingml/2006/main">
        <w:t xml:space="preserve">1. Второзаконие 12:28-32 - „Почитувај ги и слушај ги сите овие зборови што ти ги заповедам, за да ти биде добро тебе и твоите деца после тебе засекогаш, кога го правиш она што е добро и исправно пред очите. на Господа, твојот Бог.</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Кралеви, поглавје 24 се фокусира на настаните што доведоа до вавилонското освојување на Јуда и изгнанството на царот Јоахин и на многу од луѓето.</w:t>
      </w:r>
    </w:p>
    <w:p/>
    <w:p>
      <w:r xmlns:w="http://schemas.openxmlformats.org/wordprocessingml/2006/main">
        <w:t xml:space="preserve">1. пасус: Поглавјето започнува со воведување на Јоаким како нов цар на Јуда по смртта на Јосија. За жал, тој прави зло пред Бога, што доведува до Божји суд врз Јуда (2. Царевите 24:1-4).</w:t>
      </w:r>
    </w:p>
    <w:p/>
    <w:p>
      <w:r xmlns:w="http://schemas.openxmlformats.org/wordprocessingml/2006/main">
        <w:t xml:space="preserve">2. пасус: Наративот опишува како Навуходоносор, вавилонскиот крал, ја напаѓа Јуда за време на владеењето на Јоаким. Тој го опсадува Ерусалим и на крајот го заробува Јоаким заедно со некои богатства од храмот (2. Царевите 24:7-13).</w:t>
      </w:r>
    </w:p>
    <w:p/>
    <w:p>
      <w:r xmlns:w="http://schemas.openxmlformats.org/wordprocessingml/2006/main">
        <w:t xml:space="preserve">3. пасус: По смртта на Јоаким, неговиот син Јоахин станува цар. Меѓутоа, тој прави и зло во Божји очи. Навуходоносор се враќа во Ерусалим и уште еднаш го опседнува (2. Царевите 24:8-9).</w:t>
      </w:r>
    </w:p>
    <w:p/>
    <w:p>
      <w:r xmlns:w="http://schemas.openxmlformats.org/wordprocessingml/2006/main">
        <w:t xml:space="preserve">4. пасус: Наративот објаснува како Ерусалим паѓа во рацете на Навуходоносор по краток отпор. Царот Јоахин се предава себеси заедно со своето семејство и службениците. Вавилонците ги ограбуваат храмските богатства и земаат многу заробеници во изгнанство во Вавилон (Кралевите 24;10-16).</w:t>
      </w:r>
    </w:p>
    <w:p/>
    <w:p>
      <w:r xmlns:w="http://schemas.openxmlformats.org/wordprocessingml/2006/main">
        <w:t xml:space="preserve">5-ти пасус: Поглавјето завршува со споменување дека Навуходоносор го назначува Матанија за марионетски крал над Јуда, менувајќи го неговото име во Седекија. Седекија владее, но не останува лојален на Вавилон или на Бог ( Цареви 24;17-20 ).</w:t>
      </w:r>
    </w:p>
    <w:p/>
    <w:p>
      <w:r xmlns:w="http://schemas.openxmlformats.org/wordprocessingml/2006/main">
        <w:t xml:space="preserve">Накратко, поглавјето дваесет и четири од 2. Кралеви го прикажува злобното владеење на Јоаким, вавилонската инвазија и заробеништво, падот на Ерусалим, изгнанството на кралот Јоакин. Назначување на Седекија за марионетски крал. Накратко, ова поглавје истражува теми како што се божествениот суд за непослушност, последиците од неверното водство и исполнувањето на пророштвата во врска со вавилонското заробеништво.</w:t>
      </w:r>
    </w:p>
    <w:p/>
    <w:p>
      <w:r xmlns:w="http://schemas.openxmlformats.org/wordprocessingml/2006/main">
        <w:t xml:space="preserve">2 Цареви 24:1 Во неговите денови дојде Навуходоносор, вавилонскиот цар, и Јоаким му стана слуга три години; потоа се сврте и се побуни против него.</w:t>
      </w:r>
    </w:p>
    <w:p/>
    <w:p>
      <w:r xmlns:w="http://schemas.openxmlformats.org/wordprocessingml/2006/main">
        <w:t xml:space="preserve">Јоаким му служел на вавилонскиот цар Навуходоносор три години, но на крајот тој се побунил против него.</w:t>
      </w:r>
    </w:p>
    <w:p/>
    <w:p>
      <w:r xmlns:w="http://schemas.openxmlformats.org/wordprocessingml/2006/main">
        <w:t xml:space="preserve">1. Опасноста од оттргнување од Божјата волја</w:t>
      </w:r>
    </w:p>
    <w:p/>
    <w:p>
      <w:r xmlns:w="http://schemas.openxmlformats.org/wordprocessingml/2006/main">
        <w:t xml:space="preserve">2. Последиците од бунтот</w:t>
      </w:r>
    </w:p>
    <w:p/>
    <w:p>
      <w:r xmlns:w="http://schemas.openxmlformats.org/wordprocessingml/2006/main">
        <w:t xml:space="preserve">1. Римјаните 6:16 -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w:t>
      </w:r>
    </w:p>
    <w:p/>
    <w:p>
      <w:r xmlns:w="http://schemas.openxmlformats.org/wordprocessingml/2006/main">
        <w:t xml:space="preserve">2. Еремија 27:11-12 - Но народите што го ставаат својот врат под јаремот на вавилонскиот цар и му служат, ќе ги оставам да останат во својата земја, вели Господ, и тие ќе ја обработуваат и ќе живеат во тоа. На ист начин му реков на Седекија, јудејскиот цар: „Подведи ги твоите вратови под јаремот на вавилонскиот цар и служи нему и на неговиот народ и живеј.</w:t>
      </w:r>
    </w:p>
    <w:p/>
    <w:p>
      <w:r xmlns:w="http://schemas.openxmlformats.org/wordprocessingml/2006/main">
        <w:t xml:space="preserve">2 Цареви 24:2 И Господ испрати против него чети Халдејски, Сиријски чети, Моавци и Амонови синови, и ги испрати против Јуда за да ја уништат, според зборовите на ГОСПОД, што го кажа преку Своите слуги, пророците.</w:t>
      </w:r>
    </w:p>
    <w:p/>
    <w:p>
      <w:r xmlns:w="http://schemas.openxmlformats.org/wordprocessingml/2006/main">
        <w:t xml:space="preserve">Господ испрати различни групи луѓе во Јуда за да ја уништат, како казна за нивната непослушност кон Него, како што пророкуваа Неговите пророци.</w:t>
      </w:r>
    </w:p>
    <w:p/>
    <w:p>
      <w:r xmlns:w="http://schemas.openxmlformats.org/wordprocessingml/2006/main">
        <w:t xml:space="preserve">1. Како нашата непослушност може да доведе до уништување</w:t>
      </w:r>
    </w:p>
    <w:p/>
    <w:p>
      <w:r xmlns:w="http://schemas.openxmlformats.org/wordprocessingml/2006/main">
        <w:t xml:space="preserve">2. Божја дисциплина и милост</w:t>
      </w:r>
    </w:p>
    <w:p/>
    <w:p>
      <w:r xmlns:w="http://schemas.openxmlformats.org/wordprocessingml/2006/main">
        <w:t xml:space="preserve">1. 2. Летописи 36:15-16 - „И Господ, Бог на нивните татковци, испрати до нив преку Своите гласници, кои навреме станаа и праќаа, зашто тој беше сожалив за својот народ и за неговото живеалиште, но тие се потсмеваа на гласници Божји и ги презреле неговите зборови и ги злоупотребувале неговите пророци“.</w:t>
      </w:r>
    </w:p>
    <w:p/>
    <w:p>
      <w:r xmlns:w="http://schemas.openxmlformats.org/wordprocessingml/2006/main">
        <w:t xml:space="preserve">2. Галатјаните 6:7 - „Немојте да се залажувате, Бог не се потсмева, зашто што ќе посее човек, тоа и ќе жнее“.</w:t>
      </w:r>
    </w:p>
    <w:p/>
    <w:p>
      <w:r xmlns:w="http://schemas.openxmlformats.org/wordprocessingml/2006/main">
        <w:t xml:space="preserve">2 Цареви 24:3 Навистина, по заповед Господова дојде ова врз Јуда, за да ги отстрани од очите негови, поради гревовите на Манасија, според сè што направи;</w:t>
      </w:r>
    </w:p>
    <w:p/>
    <w:p>
      <w:r xmlns:w="http://schemas.openxmlformats.org/wordprocessingml/2006/main">
        <w:t xml:space="preserve">Овој пасус зборува за последиците од гревовите на Манасија кои резултираа со отстранување на Јуда од очите на Господа.</w:t>
      </w:r>
    </w:p>
    <w:p/>
    <w:p>
      <w:r xmlns:w="http://schemas.openxmlformats.org/wordprocessingml/2006/main">
        <w:t xml:space="preserve">1. Последиците од гревот: Испитување на 2. Царевите 24:3</w:t>
      </w:r>
    </w:p>
    <w:p/>
    <w:p>
      <w:r xmlns:w="http://schemas.openxmlformats.org/wordprocessingml/2006/main">
        <w:t xml:space="preserve">2. Моќта на покајанието: Учење од приказната на Манасија</w:t>
      </w:r>
    </w:p>
    <w:p/>
    <w:p>
      <w:r xmlns:w="http://schemas.openxmlformats.org/wordprocessingml/2006/main">
        <w:t xml:space="preserve">1. Езекиел 18:20-21 - „Душата што греши, ќе умре. , и злобата на злите ќе биде врз него“.</w:t>
      </w:r>
    </w:p>
    <w:p/>
    <w:p>
      <w:r xmlns:w="http://schemas.openxmlformats.org/wordprocessingml/2006/main">
        <w:t xml:space="preserve">2. 2. Летописи 33:12-13 - „И кога беше во неволја, го молеше Господа, својот Бог, и многу се понизи пред Богот на своите татковци, и Му се помоли; Неговата молба и го врати во Ерусалим во своето царство. Тогаш Манасија позна дека Господ е Бог“.</w:t>
      </w:r>
    </w:p>
    <w:p/>
    <w:p>
      <w:r xmlns:w="http://schemas.openxmlformats.org/wordprocessingml/2006/main">
        <w:t xml:space="preserve">2 Цареви 24:4 И за невината крв што ја пролеа, зашто го наполни Ерусалим со невина крв; што Господ не сакаше да ги прости.</w:t>
      </w:r>
    </w:p>
    <w:p/>
    <w:p>
      <w:r xmlns:w="http://schemas.openxmlformats.org/wordprocessingml/2006/main">
        <w:t xml:space="preserve">Јудејскиот цар Јоаким бил осуден од Бог затоа што го наполнил Ерусалим со невина крв и не добил помилување.</w:t>
      </w:r>
    </w:p>
    <w:p/>
    <w:p>
      <w:r xmlns:w="http://schemas.openxmlformats.org/wordprocessingml/2006/main">
        <w:t xml:space="preserve">1. Бог е праведен и праведно ќе суди за гревот</w:t>
      </w:r>
    </w:p>
    <w:p/>
    <w:p>
      <w:r xmlns:w="http://schemas.openxmlformats.org/wordprocessingml/2006/main">
        <w:t xml:space="preserve">2. Последиците од непокајаниот грев</w:t>
      </w:r>
    </w:p>
    <w:p/>
    <w:p>
      <w:r xmlns:w="http://schemas.openxmlformats.org/wordprocessingml/2006/main">
        <w:t xml:space="preserve">1. Еремија 22:3-5 Вака вели Господ: Правете правда и праведност и избави го од раката на угнетувачот ограбениот. И не прави неправда или насилство на туѓинецот, сирачето и вдовицата, ниту пролеј невина крв на ова место. Зашто, ако навистина го послушате овој збор, тогаш во портите на овој дом ќе влезат цареви кои седат на престолот на Давид, јавајќи на коли и на коњи, тие и нивните слуги и нивниот народ.</w:t>
      </w:r>
    </w:p>
    <w:p/>
    <w:p>
      <w:r xmlns:w="http://schemas.openxmlformats.org/wordprocessingml/2006/main">
        <w:t xml:space="preserve">2. Римјаните 6:23 Зашто платата за гревот е смрт, а Божјиот бесплатен дар е вечен живот во Христа Исуса, нашиот Господ.</w:t>
      </w:r>
    </w:p>
    <w:p/>
    <w:p>
      <w:r xmlns:w="http://schemas.openxmlformats.org/wordprocessingml/2006/main">
        <w:t xml:space="preserve">2 Цареви 24:5 А останатите дела на Јоаким и сè што направи, не се ли запишани во летописите на јудејските цареви?</w:t>
      </w:r>
    </w:p>
    <w:p/>
    <w:p>
      <w:r xmlns:w="http://schemas.openxmlformats.org/wordprocessingml/2006/main">
        <w:t xml:space="preserve">1: Сите ние сме одговорни за нашите постапки.</w:t>
      </w:r>
    </w:p>
    <w:p/>
    <w:p>
      <w:r xmlns:w="http://schemas.openxmlformats.org/wordprocessingml/2006/main">
        <w:t xml:space="preserve">2: Бог бдее, а Неговиот запис за нашите дела е неизбришлив.</w:t>
      </w:r>
    </w:p>
    <w:p/>
    <w:p>
      <w:r xmlns:w="http://schemas.openxmlformats.org/wordprocessingml/2006/main">
        <w:t xml:space="preserve">1: Проповедник 12:14 - Зашто Бог ќе го донесе на суд секое дело, вклучително и секое скриено, без разлика дали е добро или зло.</w:t>
      </w:r>
    </w:p>
    <w:p/>
    <w:p>
      <w:r xmlns:w="http://schemas.openxmlformats.org/wordprocessingml/2006/main">
        <w:t xml:space="preserve">2: Римјаните 14:12 - Така, секој од нас ќе даде сметка за себе пред Бога.</w:t>
      </w:r>
    </w:p>
    <w:p/>
    <w:p>
      <w:r xmlns:w="http://schemas.openxmlformats.org/wordprocessingml/2006/main">
        <w:t xml:space="preserve">2 Цареви 24:6 И Јоаким спиеше со татковците свои, а наместо него царуваше неговиот син Јоахин.</w:t>
      </w:r>
    </w:p>
    <w:p/>
    <w:p>
      <w:r xmlns:w="http://schemas.openxmlformats.org/wordprocessingml/2006/main">
        <w:t xml:space="preserve">Умре Јоаким, јудејскиот цар, а на негово место царуваше неговиот син Јоахин.</w:t>
      </w:r>
    </w:p>
    <w:p/>
    <w:p>
      <w:r xmlns:w="http://schemas.openxmlformats.org/wordprocessingml/2006/main">
        <w:t xml:space="preserve">1. Важноста на наследството - Како животите на нашите претходници продолжуваат да нè обликуваат и инспирираат.</w:t>
      </w:r>
    </w:p>
    <w:p/>
    <w:p>
      <w:r xmlns:w="http://schemas.openxmlformats.org/wordprocessingml/2006/main">
        <w:t xml:space="preserve">2. Негување срце на понизност - Разбирање на моќта на понизноста да нè приближи до Бога.</w:t>
      </w:r>
    </w:p>
    <w:p/>
    <w:p>
      <w:r xmlns:w="http://schemas.openxmlformats.org/wordprocessingml/2006/main">
        <w:t xml:space="preserve">1. Исус Навин 24:15 - Но, што се однесува до мене и мојот дом, ќе му служиме на Господа.</w:t>
      </w:r>
    </w:p>
    <w:p/>
    <w:p>
      <w:r xmlns:w="http://schemas.openxmlformats.org/wordprocessingml/2006/main">
        <w:t xml:space="preserve">2. Изреки 22:4 - Наградата за понизноста и стравот од Господа се богатство, чест и живот.</w:t>
      </w:r>
    </w:p>
    <w:p/>
    <w:p>
      <w:r xmlns:w="http://schemas.openxmlformats.org/wordprocessingml/2006/main">
        <w:t xml:space="preserve">2 Цареви 24:7 И египетскиот цар повеќе не излезе од својата земја, зашто вавилонскиот цар го зеде од египетската река до реката Еуфрат сè што му припаѓаше на египетскиот цар.</w:t>
      </w:r>
    </w:p>
    <w:p/>
    <w:p>
      <w:r xmlns:w="http://schemas.openxmlformats.org/wordprocessingml/2006/main">
        <w:t xml:space="preserve">Вавилонскиот цар ја зеде целата земја од египетската река до реката Еуфрат што му припаѓаше на египетскиот цар, а египетскиот цар не се врати во својата земја.</w:t>
      </w:r>
    </w:p>
    <w:p/>
    <w:p>
      <w:r xmlns:w="http://schemas.openxmlformats.org/wordprocessingml/2006/main">
        <w:t xml:space="preserve">1. Божјиот суверенитет владее највисоко, без разлика колку моќен владетел може да изгледа.</w:t>
      </w:r>
    </w:p>
    <w:p/>
    <w:p>
      <w:r xmlns:w="http://schemas.openxmlformats.org/wordprocessingml/2006/main">
        <w:t xml:space="preserve">2. Човек не треба да се потпира на сопствената сила, туку да има доверба во моќта Господова.</w:t>
      </w:r>
    </w:p>
    <w:p/>
    <w:p>
      <w:r xmlns:w="http://schemas.openxmlformats.org/wordprocessingml/2006/main">
        <w:t xml:space="preserve">1. Исаија 40:15-17 - „Ете, народите се како капка од кофа и се сметаат за прашина на вагата; ете, тој ги крева крајбрежјето како чист прав. Либан нема да биде доволен за гориво, ниту неговите ѕверови се доволни за жртва паленица. Сите народи се како ништо пред него, тие се сметаат за помалку од ништо и празнина.</w:t>
      </w:r>
    </w:p>
    <w:p/>
    <w:p>
      <w:r xmlns:w="http://schemas.openxmlformats.org/wordprocessingml/2006/main">
        <w:t xml:space="preserve">2. Псалм 62:10-11 - Не верувајте во изнудувањето; не поставувајте залудни надежи за грабеж; ако се зголеми богатството, не посветувајте го своето срце на нив. Откако Бог проговори; двапати го слушнав ова: таа моќ му припаѓа на Бога.</w:t>
      </w:r>
    </w:p>
    <w:p/>
    <w:p>
      <w:r xmlns:w="http://schemas.openxmlformats.org/wordprocessingml/2006/main">
        <w:t xml:space="preserve">2 Цареви 24:8 Јоахин имаше осумнаесет години кога почна да царува, и царуваше во Ерусалим три месеци. А мајка му се викаше Нехушта, ќерка на Елнатан од Ерусалим.</w:t>
      </w:r>
    </w:p>
    <w:p/>
    <w:p>
      <w:r xmlns:w="http://schemas.openxmlformats.org/wordprocessingml/2006/main">
        <w:t xml:space="preserve">Јоахин имаше 18 години кога стана цар на Ерусалим и царуваше три месеци. Неговата мајка беше Нехушта, ќерка на Елнатан од Ерусалим.</w:t>
      </w:r>
    </w:p>
    <w:p/>
    <w:p>
      <w:r xmlns:w="http://schemas.openxmlformats.org/wordprocessingml/2006/main">
        <w:t xml:space="preserve">1. Важноста на доброто лидерство: поуки од владеењето на Јоахин</w:t>
      </w:r>
    </w:p>
    <w:p/>
    <w:p>
      <w:r xmlns:w="http://schemas.openxmlformats.org/wordprocessingml/2006/main">
        <w:t xml:space="preserve">2. Прифатете ја промената и искористете ги новите можности: Животот на Јоахин</w:t>
      </w:r>
    </w:p>
    <w:p/>
    <w:p>
      <w:r xmlns:w="http://schemas.openxmlformats.org/wordprocessingml/2006/main">
        <w:t xml:space="preserve">1. Даниел 2:20-21 - Даниел го пофалил и го почестил Бога што го открил сонот, неговото толкување и мудроста да се разбере.</w:t>
      </w:r>
    </w:p>
    <w:p/>
    <w:p>
      <w:r xmlns:w="http://schemas.openxmlformats.org/wordprocessingml/2006/main">
        <w:t xml:space="preserve">2. Изреки 16:32 - Подобро да се биде трпелив отколку моќен; подобро да имаш самоконтрола отколку да освоиш град.</w:t>
      </w:r>
    </w:p>
    <w:p/>
    <w:p>
      <w:r xmlns:w="http://schemas.openxmlformats.org/wordprocessingml/2006/main">
        <w:t xml:space="preserve">2 Цареви 24:9 И го правеше она што е зло во Господовите очи, како што правеше татко му.</w:t>
      </w:r>
    </w:p>
    <w:p/>
    <w:p>
      <w:r xmlns:w="http://schemas.openxmlformats.org/wordprocessingml/2006/main">
        <w:t xml:space="preserve">Јоахин правеше зло во Господовите очи, следејќи ги стапките на својот татко.</w:t>
      </w:r>
    </w:p>
    <w:p/>
    <w:p>
      <w:r xmlns:w="http://schemas.openxmlformats.org/wordprocessingml/2006/main">
        <w:t xml:space="preserve">1. Последиците од следењето на стапките на нашите предци</w:t>
      </w:r>
    </w:p>
    <w:p/>
    <w:p>
      <w:r xmlns:w="http://schemas.openxmlformats.org/wordprocessingml/2006/main">
        <w:t xml:space="preserve">2. Моќта на побожното наследство</w:t>
      </w:r>
    </w:p>
    <w:p/>
    <w:p>
      <w:r xmlns:w="http://schemas.openxmlformats.org/wordprocessingml/2006/main">
        <w:t xml:space="preserve">1. Римјаните 7:7-12</w:t>
      </w:r>
    </w:p>
    <w:p/>
    <w:p>
      <w:r xmlns:w="http://schemas.openxmlformats.org/wordprocessingml/2006/main">
        <w:t xml:space="preserve">2. Изреки 22:6</w:t>
      </w:r>
    </w:p>
    <w:p/>
    <w:p>
      <w:r xmlns:w="http://schemas.openxmlformats.org/wordprocessingml/2006/main">
        <w:t xml:space="preserve">2 Цареви 24:10 Во тоа време слугите на вавилонскиот цар Навуходоносор излегоа против Ерусалим и градот беше опколен.</w:t>
      </w:r>
    </w:p>
    <w:p/>
    <w:p>
      <w:r xmlns:w="http://schemas.openxmlformats.org/wordprocessingml/2006/main">
        <w:t xml:space="preserve">Градот Ерусалим бил опколен од слугите на вавилонскиот цар Навуходоносор.</w:t>
      </w:r>
    </w:p>
    <w:p/>
    <w:p>
      <w:r xmlns:w="http://schemas.openxmlformats.org/wordprocessingml/2006/main">
        <w:t xml:space="preserve">1. Божјиот суверенитет: Како Бог владее со историјата</w:t>
      </w:r>
    </w:p>
    <w:p/>
    <w:p>
      <w:r xmlns:w="http://schemas.openxmlformats.org/wordprocessingml/2006/main">
        <w:t xml:space="preserve">2. Последиците од бунтот: Кога ги отфрламе Божјите патишта</w:t>
      </w:r>
    </w:p>
    <w:p/>
    <w:p>
      <w:r xmlns:w="http://schemas.openxmlformats.org/wordprocessingml/2006/main">
        <w:t xml:space="preserve">1. Еремија 25:11, „И целата оваа земја ќе биде пустош и запрепастување, и овие народи ќе му служат на вавилонскиот цар седумдесет години“.</w:t>
      </w:r>
    </w:p>
    <w:p/>
    <w:p>
      <w:r xmlns:w="http://schemas.openxmlformats.org/wordprocessingml/2006/main">
        <w:t xml:space="preserve">2. Римјаните 9:17, „Зашто Писмото му вели на фараонот: „За таа цел те подигнав за да ја покажам мојата сила во тебе и да се објави моето име по целата земја.</w:t>
      </w:r>
    </w:p>
    <w:p/>
    <w:p>
      <w:r xmlns:w="http://schemas.openxmlformats.org/wordprocessingml/2006/main">
        <w:t xml:space="preserve">2 Цареви 24:11 А вавилонскиот цар Навуходоносор дојде против градот и неговите слуги го опседнаа.</w:t>
      </w:r>
    </w:p>
    <w:p/>
    <w:p>
      <w:r xmlns:w="http://schemas.openxmlformats.org/wordprocessingml/2006/main">
        <w:t xml:space="preserve">Кралот на Вавилон, Навуходоносор, поставил опсада на еден град.</w:t>
      </w:r>
    </w:p>
    <w:p/>
    <w:p>
      <w:r xmlns:w="http://schemas.openxmlformats.org/wordprocessingml/2006/main">
        <w:t xml:space="preserve">1. Божјата сила дури и во лицето на световната моќ (2. Царевите 24:11)</w:t>
      </w:r>
    </w:p>
    <w:p/>
    <w:p>
      <w:r xmlns:w="http://schemas.openxmlformats.org/wordprocessingml/2006/main">
        <w:t xml:space="preserve">2. Важноста да се верува во Господ дури и кога се соочуваме со неволја (2. Царевите 24:11)</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2 Цареви 24:12 И Јоахин, јудејскиот цар, отиде кај вавилонскиот цар, тој и неговата мајка, и неговите слуги, и неговите кнезови и неговите службеници; и вавилонскиот цар го зеде во осмата година од неговата владее.</w:t>
      </w:r>
    </w:p>
    <w:p/>
    <w:p>
      <w:r xmlns:w="http://schemas.openxmlformats.org/wordprocessingml/2006/main">
        <w:t xml:space="preserve">Јудејскиот цар Јоахин бил заробен од вавилонскиот цар во осмата година од неговото владеење.</w:t>
      </w:r>
    </w:p>
    <w:p/>
    <w:p>
      <w:r xmlns:w="http://schemas.openxmlformats.org/wordprocessingml/2006/main">
        <w:t xml:space="preserve">1. Мора да останеме цврсти во нашата вера и покрај сите тешкотии или неволји со кои може да се соочиме.</w:t>
      </w:r>
    </w:p>
    <w:p/>
    <w:p>
      <w:r xmlns:w="http://schemas.openxmlformats.org/wordprocessingml/2006/main">
        <w:t xml:space="preserve">2. Бог е суверен и ги контролира нашите животи, дури и во најтешките времиња.</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Цареви 24:13 И ги изнесе оттаму сите ризници на Господовиот дом и ризницата на царскиот дом и ги исече сите златни садови што ги направи Соломон, израелскиот цар во Господовиот храм. , како што рече Господ.</w:t>
      </w:r>
    </w:p>
    <w:p/>
    <w:p>
      <w:r xmlns:w="http://schemas.openxmlformats.org/wordprocessingml/2006/main">
        <w:t xml:space="preserve">Вавилонскиот цар Навуходоносор го освоил Ерусалим и го ограбил Господовиот храм и ризницата на цар Соломон, како што заповедал Господ.</w:t>
      </w:r>
    </w:p>
    <w:p/>
    <w:p>
      <w:r xmlns:w="http://schemas.openxmlformats.org/wordprocessingml/2006/main">
        <w:t xml:space="preserve">1. Секогаш мораме да веруваме во Господ, дури и кога Неговите планови се тешки за разбирање.</w:t>
      </w:r>
    </w:p>
    <w:p/>
    <w:p>
      <w:r xmlns:w="http://schemas.openxmlformats.org/wordprocessingml/2006/main">
        <w:t xml:space="preserve">2. Божјата моќ и планови се поголеми од нашите и можат да не одведат на неочекувани места.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Цареви 24:14 И го одведе целиот Ерусалим, сите кнезови и сите храбри луѓе, десет илјади заробеници, и сите занаетчии и ковачи: никој не остана, освен најсиромашниот народ на земјата. .</w:t>
      </w:r>
    </w:p>
    <w:p/>
    <w:p>
      <w:r xmlns:w="http://schemas.openxmlformats.org/wordprocessingml/2006/main">
        <w:t xml:space="preserve">Вавилонскиот крал Навуходоносор го зазеде Ерусалим и ги зеде сите негови жители освен најсиромашните луѓе.</w:t>
      </w:r>
    </w:p>
    <w:p/>
    <w:p>
      <w:r xmlns:w="http://schemas.openxmlformats.org/wordprocessingml/2006/main">
        <w:t xml:space="preserve">1. Моќта на заробеното срце</w:t>
      </w:r>
    </w:p>
    <w:p/>
    <w:p>
      <w:r xmlns:w="http://schemas.openxmlformats.org/wordprocessingml/2006/main">
        <w:t xml:space="preserve">2. Добрината на Бога во време на страдање</w:t>
      </w:r>
    </w:p>
    <w:p/>
    <w:p>
      <w:r xmlns:w="http://schemas.openxmlformats.org/wordprocessingml/2006/main">
        <w:t xml:space="preserve">1. Исаија 24:1-3 „Еве, Господ ја празна земјата, ја опустошува, ја превртува и ги растера нејзините жители. И ќе биде како со народот, така и со свештеникот како со слугата, така и со неговиот господар; како со слугинката, така и со нејзината љубовница; како со купувачот, така и со продавачот; како со заемодавачот, така и со заемопримачот; како со примателот на лихварство, така и со тој што му дава лихвар. Земјата ќе биде целосно испразнета и целосно ограбена, зашто Господ го кажа овој збор“.</w:t>
      </w:r>
    </w:p>
    <w:p/>
    <w:p>
      <w:r xmlns:w="http://schemas.openxmlformats.org/wordprocessingml/2006/main">
        <w:t xml:space="preserve">2. Еремија 29:11 „Зашто ги знам мислите што ги мислам за вас, вели Господ, мисли за мир, а не за зло, за да ви дадам очекуван крај“.</w:t>
      </w:r>
    </w:p>
    <w:p/>
    <w:p>
      <w:r xmlns:w="http://schemas.openxmlformats.org/wordprocessingml/2006/main">
        <w:t xml:space="preserve">2 Цареви 24:15 И го одведе Јоахин во Вавилон, и мајката на царот, и жените на царот, и неговите службеници и моќниците на земјата, кои го одведоа во заробеништво од Ерусалим во Вавилон.</w:t>
      </w:r>
    </w:p>
    <w:p/>
    <w:p>
      <w:r xmlns:w="http://schemas.openxmlformats.org/wordprocessingml/2006/main">
        <w:t xml:space="preserve">Царот Јоахин бил одведен во заробеништво во Вавилон заедно со неговата мајка, сопругите, офицерите и другите моќни луѓе од Ерусалим.</w:t>
      </w:r>
    </w:p>
    <w:p/>
    <w:p>
      <w:r xmlns:w="http://schemas.openxmlformats.org/wordprocessingml/2006/main">
        <w:t xml:space="preserve">1. Бог е суверен и секогаш ги контролира нашите животи.</w:t>
      </w:r>
    </w:p>
    <w:p/>
    <w:p>
      <w:r xmlns:w="http://schemas.openxmlformats.org/wordprocessingml/2006/main">
        <w:t xml:space="preserve">2. Ние мора да ги предадеме нашите планови на волјата Божја.</w:t>
      </w:r>
    </w:p>
    <w:p/>
    <w:p>
      <w:r xmlns:w="http://schemas.openxmlformats.org/wordprocessingml/2006/main">
        <w:t xml:space="preserve">1. Исаија 14:24 Господ Саваот се заколна: како што сум планирал, така ќе биде и како што сум наумил, така ќе остане</w:t>
      </w:r>
    </w:p>
    <w:p/>
    <w:p>
      <w:r xmlns:w="http://schemas.openxmlformats.org/wordprocessingml/2006/main">
        <w:t xml:space="preserve">2. Изреки 16:9 Човечкото срце го планира својот пат, но Господ ги утврдува неговите чекори.</w:t>
      </w:r>
    </w:p>
    <w:p/>
    <w:p>
      <w:r xmlns:w="http://schemas.openxmlformats.org/wordprocessingml/2006/main">
        <w:t xml:space="preserve">2 Цареви 24:16 И сите силни луѓе, седум илјади, и занаетчии и ковачи илјада, сите силни и способни за војна, вавилонскиот цар ги зароби во Вавилон.</w:t>
      </w:r>
    </w:p>
    <w:p/>
    <w:p>
      <w:r xmlns:w="http://schemas.openxmlformats.org/wordprocessingml/2006/main">
        <w:t xml:space="preserve">Кралот на Вавилон заробил седум илјади силни и способни воини и илјада занаетчии и ковачи за да ги одведе во заробеништво во Вавилон.</w:t>
      </w:r>
    </w:p>
    <w:p/>
    <w:p>
      <w:r xmlns:w="http://schemas.openxmlformats.org/wordprocessingml/2006/main">
        <w:t xml:space="preserve">1. Бог ги контролира нашите околности, дури и кога тие изгледаат огромно</w:t>
      </w:r>
    </w:p>
    <w:p/>
    <w:p>
      <w:r xmlns:w="http://schemas.openxmlformats.org/wordprocessingml/2006/main">
        <w:t xml:space="preserve">2. Мораме да му останеме верни на Бога, дури и во време на заробеништво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Даниел 3:17-18 - Ако е така, нашиот Бог на кого му служиме може да не избави од запалената печка и ќе нè избави од твојата рака, царе. Но, ако не, нека ти е познато, царе, дека не им служиме на твоите богови, ниту ќе се поклонуваме на златниот лик што си го поставил.</w:t>
      </w:r>
    </w:p>
    <w:p/>
    <w:p>
      <w:r xmlns:w="http://schemas.openxmlformats.org/wordprocessingml/2006/main">
        <w:t xml:space="preserve">2 Цареви 24:17 И вавилонскиот цар го постави за цар Матанија, братот на неговиот татко, наместо него, и му го смени името во Седекија.</w:t>
      </w:r>
    </w:p>
    <w:p/>
    <w:p>
      <w:r xmlns:w="http://schemas.openxmlformats.org/wordprocessingml/2006/main">
        <w:t xml:space="preserve">Вавилонскиот крал Навуходоносор го заменил кралот Јоахин со неговиот вујко Матанија и го сменил неговото име во Седекија.</w:t>
      </w:r>
    </w:p>
    <w:p/>
    <w:p>
      <w:r xmlns:w="http://schemas.openxmlformats.org/wordprocessingml/2006/main">
        <w:t xml:space="preserve">1. Божјиот суверенитет: Суверенитетот на Бог во поставувањето на кралевите</w:t>
      </w:r>
    </w:p>
    <w:p/>
    <w:p>
      <w:r xmlns:w="http://schemas.openxmlformats.org/wordprocessingml/2006/main">
        <w:t xml:space="preserve">2. Повик за послушност: Почитување на Божјата волја дури и кога можеби не изгледа идеално</w:t>
      </w:r>
    </w:p>
    <w:p/>
    <w:p>
      <w:r xmlns:w="http://schemas.openxmlformats.org/wordprocessingml/2006/main">
        <w:t xml:space="preserve">1. Римјаните 13:1-7: Секој нека им биде подложен на владејачките власти.</w:t>
      </w:r>
    </w:p>
    <w:p/>
    <w:p>
      <w:r xmlns:w="http://schemas.openxmlformats.org/wordprocessingml/2006/main">
        <w:t xml:space="preserve">2. Исаија 55:8-9: Зашто моите мисли не се ваши мисли, ниту вашите патишта се мои патишта, вели Господ.</w:t>
      </w:r>
    </w:p>
    <w:p/>
    <w:p>
      <w:r xmlns:w="http://schemas.openxmlformats.org/wordprocessingml/2006/main">
        <w:t xml:space="preserve">2 Цареви 24:18 Седекија имаше дваесет и една година кога почна да царува, и царуваше во Ерусалим единаесет години. А мајка му се викаше Амутал, ќерка на Еремија од Либна.</w:t>
      </w:r>
    </w:p>
    <w:p/>
    <w:p>
      <w:r xmlns:w="http://schemas.openxmlformats.org/wordprocessingml/2006/main">
        <w:t xml:space="preserve">Седекија имаше 21 година кога стана цар на Ерусалим и царуваше 11 години. Мајка му се викаше Хамутал, ќерка на Еремија од Либна.</w:t>
      </w:r>
    </w:p>
    <w:p/>
    <w:p>
      <w:r xmlns:w="http://schemas.openxmlformats.org/wordprocessingml/2006/main">
        <w:t xml:space="preserve">1. Нашите одлуки во животот имаат трајни ефекти, затоа да избираме мудро.</w:t>
      </w:r>
    </w:p>
    <w:p/>
    <w:p>
      <w:r xmlns:w="http://schemas.openxmlformats.org/wordprocessingml/2006/main">
        <w:t xml:space="preserve">2. Треба да бараме водство од Бог во нашите времиња на лидерство.</w:t>
      </w:r>
    </w:p>
    <w:p/>
    <w:p>
      <w:r xmlns:w="http://schemas.openxmlformats.org/wordprocessingml/2006/main">
        <w:t xml:space="preserve">1. Изреки 16:9, Човечкото срце го планира својот пат, но Господ ги утврдува неговите чекори.</w:t>
      </w:r>
    </w:p>
    <w:p/>
    <w:p>
      <w:r xmlns:w="http://schemas.openxmlformats.org/wordprocessingml/2006/main">
        <w:t xml:space="preserve">2. Изреки 3:5-6,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Цареви 24:19 И го направи она што е зло во Господовите очи, како што направи Јоаким.</w:t>
      </w:r>
    </w:p>
    <w:p/>
    <w:p>
      <w:r xmlns:w="http://schemas.openxmlformats.org/wordprocessingml/2006/main">
        <w:t xml:space="preserve">Јоакин тргна по стапките на својот татко Јоаким, правејќи зло пред очите на Господа.</w:t>
      </w:r>
    </w:p>
    <w:p/>
    <w:p>
      <w:r xmlns:w="http://schemas.openxmlformats.org/wordprocessingml/2006/main">
        <w:t xml:space="preserve">1. Предупредување против следење по погрешни стапки</w:t>
      </w:r>
    </w:p>
    <w:p/>
    <w:p>
      <w:r xmlns:w="http://schemas.openxmlformats.org/wordprocessingml/2006/main">
        <w:t xml:space="preserve">2. Наоѓање слобода од наследството на гревот</w:t>
      </w:r>
    </w:p>
    <w:p/>
    <w:p>
      <w:r xmlns:w="http://schemas.openxmlformats.org/wordprocessingml/2006/main">
        <w:t xml:space="preserve">1. Изреки 22:6 Воспитувајте го детето по патот по кој треба да оди; дури и кога е стар нема да отстапи од тоа.</w:t>
      </w:r>
    </w:p>
    <w:p/>
    <w:p>
      <w:r xmlns:w="http://schemas.openxmlformats.org/wordprocessingml/2006/main">
        <w:t xml:space="preserve">2. Римјаните 6:12-13 Нека не завладее гревот во вашето смртно тело, за да ве натера да ги слушате неговите страсти. Не претставувајте ги своите членови на гревот како орудие за неправедност, туку поставете му се на Бога како оние што се донесени од смрт во живот, а вашите членови на Бога како инструменти за праведност.</w:t>
      </w:r>
    </w:p>
    <w:p/>
    <w:p>
      <w:r xmlns:w="http://schemas.openxmlformats.org/wordprocessingml/2006/main">
        <w:t xml:space="preserve">2 Цареви 24:20 Зашто, преку гневот на Господа, се случи во Ерусалим и во Јуда, додека не ги избрка од своето присуство, Седекија се побуни против вавилонскиот цар.</w:t>
      </w:r>
    </w:p>
    <w:p/>
    <w:p>
      <w:r xmlns:w="http://schemas.openxmlformats.org/wordprocessingml/2006/main">
        <w:t xml:space="preserve">Господ ги осуди Ерусалим и Јуда додека не беа избркани од Неговото присуство, а Седекија се побуни против вавилонскиот цар.</w:t>
      </w:r>
    </w:p>
    <w:p/>
    <w:p>
      <w:r xmlns:w="http://schemas.openxmlformats.org/wordprocessingml/2006/main">
        <w:t xml:space="preserve">1. Последиците од бунтот</w:t>
      </w:r>
    </w:p>
    <w:p/>
    <w:p>
      <w:r xmlns:w="http://schemas.openxmlformats.org/wordprocessingml/2006/main">
        <w:t xml:space="preserve">2. Гневот Божји и потребата од покајание</w:t>
      </w:r>
    </w:p>
    <w:p/>
    <w:p>
      <w:r xmlns:w="http://schemas.openxmlformats.org/wordprocessingml/2006/main">
        <w:t xml:space="preserve">1. Еремија 27:12-13 - „Му зборував на јудејскиот цар Седекија според сите овие зборови, велејќи: „Подведи ги твоите вратови под јаремот на вавилонскиот цар, служете му нему и на неговиот народ и живеј! Зошто вие и вашиот народ ќе умрете од меч, од глад и од помор, како што рекол Господ против народот што нема да му служи на вавилонскиот цар?</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2. 2. поглавје на Царевите го раскажува конечниот пад на Јуда и уништувањето на Ерусалим од страна на Вавилонците, што доведе до прогонство на народот.</w:t>
      </w:r>
    </w:p>
    <w:p/>
    <w:p>
      <w:r xmlns:w="http://schemas.openxmlformats.org/wordprocessingml/2006/main">
        <w:t xml:space="preserve">1. пасус: Поглавјето започнува со опишување како Навуходоносор и неговата војска го опсадуваат Ерусалим во деветтата година на Седекија како цар. Опсадата трае околу една година, што резултира со силен глад во градот (2. Царевите 25:1-3).</w:t>
      </w:r>
    </w:p>
    <w:p/>
    <w:p>
      <w:r xmlns:w="http://schemas.openxmlformats.org/wordprocessingml/2006/main">
        <w:t xml:space="preserve">2. пасус: Наративот објаснува како Седекија се обидува да избега, но бил заробен од Вавилонците. Го носат пред Навуходоносор, кој ги погубува неговите синови пред неговите очи и го заслепува. Потоа Седекија е одведен во Вавилон (2. Царевите 25:4-7).</w:t>
      </w:r>
    </w:p>
    <w:p/>
    <w:p>
      <w:r xmlns:w="http://schemas.openxmlformats.org/wordprocessingml/2006/main">
        <w:t xml:space="preserve">3. пасус: Вавилонците продолжуваат да го уништуваат Ерусалим, палејќи го храмот, кралската палата и куќите на истакнати луѓе. Тие ги рушат градските ѕидини и заробуваат многу негови жители ( 2. Царевите 25:8-12 ).</w:t>
      </w:r>
    </w:p>
    <w:p/>
    <w:p>
      <w:r xmlns:w="http://schemas.openxmlformats.org/wordprocessingml/2006/main">
        <w:t xml:space="preserve">4-ти пасус: Наративот опишува како Набузарадан, капетан на гардата на Навуходоносор, го надгледува депортирањето на поголемиот дел од населението во Јуда, свештеници, службеници и воини оставајќи само мал остаток зад себе. Тој ги одзема садовите од храмот и го назначува Гедалија за управител над оние што остануваат (Кралевите 25;11-21).</w:t>
      </w:r>
    </w:p>
    <w:p/>
    <w:p>
      <w:r xmlns:w="http://schemas.openxmlformats.org/wordprocessingml/2006/main">
        <w:t xml:space="preserve">5-ти пасус: Поглавјето завршува со детали за краткото владеење на Гедалија над Јуда и како Исмаел го убива од љубомора. Плашејќи се од одмазда од Вавилон за овој чин, некои Јудејци бегаат во Египет за да се спасат (Кралевите 25;22-26).</w:t>
      </w:r>
    </w:p>
    <w:p/>
    <w:p>
      <w:r xmlns:w="http://schemas.openxmlformats.org/wordprocessingml/2006/main">
        <w:t xml:space="preserve">Накратко, поглавје дваесет и пет од 2 кралеви ја прикажува вавилонската опсада на Ерусалим, фаќањето и казнувањето на Седекија, уништувањето на Ерусалим, депортацијата во егзил. Назначување и атентат на Гедалија. Накратко, ова поглавје истражува теми како што се божествениот суд за непослушноста, последиците од бунтот против странските сили и исполнувањето на пророштвата во врска со уништувањето на Ерусалим.</w:t>
      </w:r>
    </w:p>
    <w:p/>
    <w:p>
      <w:r xmlns:w="http://schemas.openxmlformats.org/wordprocessingml/2006/main">
        <w:t xml:space="preserve">2 Цареви 25:1 И се случи во деветтата година од неговото владеење, во десеттиот месец, во десеттиот ден од месецот, вавилонскиот цар Навуходоносор дојде тој и сета своја војска против Ерусалим и се упатија против него; и изградија тврдини наоколу.</w:t>
      </w:r>
    </w:p>
    <w:p/>
    <w:p>
      <w:r xmlns:w="http://schemas.openxmlformats.org/wordprocessingml/2006/main">
        <w:t xml:space="preserve">1: Божјите планови ќе се остварат, дури и кога не разбираме зошто.</w:t>
      </w:r>
    </w:p>
    <w:p/>
    <w:p>
      <w:r xmlns:w="http://schemas.openxmlformats.org/wordprocessingml/2006/main">
        <w:t xml:space="preserve">2: И покрај нашите борби, Божјите ветувања ќе се исполнат.</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Еремија 29:11 -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2 Цареви 25:2 И градот беше опколен до единаесеттата година на царот Седекија.</w:t>
      </w:r>
    </w:p>
    <w:p/>
    <w:p>
      <w:r xmlns:w="http://schemas.openxmlformats.org/wordprocessingml/2006/main">
        <w:t xml:space="preserve">Градот Ерусалим бил опколен 11 години за време на царот Седекија.</w:t>
      </w:r>
    </w:p>
    <w:p/>
    <w:p>
      <w:r xmlns:w="http://schemas.openxmlformats.org/wordprocessingml/2006/main">
        <w:t xml:space="preserve">1. Моќта на истрајноста - да останете силни во време на тешкотија.</w:t>
      </w:r>
    </w:p>
    <w:p/>
    <w:p>
      <w:r xmlns:w="http://schemas.openxmlformats.org/wordprocessingml/2006/main">
        <w:t xml:space="preserve">2. Последиците од пркосот - жнеење што сееме.</w:t>
      </w:r>
    </w:p>
    <w:p/>
    <w:p>
      <w:r xmlns:w="http://schemas.openxmlformats.org/wordprocessingml/2006/main">
        <w:t xml:space="preserve">1. Еремија 32:2-5 - Опсадата на Ерусалим од страна на Вавилонците.</w:t>
      </w:r>
    </w:p>
    <w:p/>
    <w:p>
      <w:r xmlns:w="http://schemas.openxmlformats.org/wordprocessingml/2006/main">
        <w:t xml:space="preserve">2. Евреите 10:36-39 - Истрај да го правиш она што е исправно и покрај тешкотиите.</w:t>
      </w:r>
    </w:p>
    <w:p/>
    <w:p>
      <w:r xmlns:w="http://schemas.openxmlformats.org/wordprocessingml/2006/main">
        <w:t xml:space="preserve">2 Цареви 25:3 А на деветтиот ден од четвртиот месец, во градот завладеа глад, и немаше леб за народот на земјата.</w:t>
      </w:r>
    </w:p>
    <w:p/>
    <w:p>
      <w:r xmlns:w="http://schemas.openxmlformats.org/wordprocessingml/2006/main">
        <w:t xml:space="preserve">На деветтиот ден од четвртиот месец, глад предизвикал недостаток на леб во градот.</w:t>
      </w:r>
    </w:p>
    <w:p/>
    <w:p>
      <w:r xmlns:w="http://schemas.openxmlformats.org/wordprocessingml/2006/main">
        <w:t xml:space="preserve">1. Божјата подготовка во тешки времиња - 2. Коринтјаните 9:8</w:t>
      </w:r>
    </w:p>
    <w:p/>
    <w:p>
      <w:r xmlns:w="http://schemas.openxmlformats.org/wordprocessingml/2006/main">
        <w:t xml:space="preserve">2. Жртва на послушноста - 1. Самоил 15:22</w:t>
      </w:r>
    </w:p>
    <w:p/>
    <w:p>
      <w:r xmlns:w="http://schemas.openxmlformats.org/wordprocessingml/2006/main">
        <w:t xml:space="preserve">1. Авакум 3:17-18</w:t>
      </w:r>
    </w:p>
    <w:p/>
    <w:p>
      <w:r xmlns:w="http://schemas.openxmlformats.org/wordprocessingml/2006/main">
        <w:t xml:space="preserve">2. Еремија 38:2-3</w:t>
      </w:r>
    </w:p>
    <w:p/>
    <w:p>
      <w:r xmlns:w="http://schemas.openxmlformats.org/wordprocessingml/2006/main">
        <w:t xml:space="preserve">2 Цареви 25:4 И градот беше разбиен, и сите борци побегнаа ноќе по патот на портата меѓу двата ѕида, што е крај царската градина: (сега Халдејците беа против градот наоколу:) а царот тргна по патот кон рамнината.</w:t>
      </w:r>
    </w:p>
    <w:p/>
    <w:p>
      <w:r xmlns:w="http://schemas.openxmlformats.org/wordprocessingml/2006/main">
        <w:t xml:space="preserve">Вавилонците го опколиле Ерусалим, а воените луѓе избегале од градот преку порта во градината на кралот.</w:t>
      </w:r>
    </w:p>
    <w:p/>
    <w:p>
      <w:r xmlns:w="http://schemas.openxmlformats.org/wordprocessingml/2006/main">
        <w:t xml:space="preserve">1. Моќта на верата во тешки времиња</w:t>
      </w:r>
    </w:p>
    <w:p/>
    <w:p>
      <w:r xmlns:w="http://schemas.openxmlformats.org/wordprocessingml/2006/main">
        <w:t xml:space="preserve">2. Надминување на предизвиците со надеж и храброст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91:15 - Тој ќе ме повика, а јас ќе му одговорам: ќе бидам со него во неволја; Јас ќе го избавам и ќе го почитувам.</w:t>
      </w:r>
    </w:p>
    <w:p/>
    <w:p>
      <w:r xmlns:w="http://schemas.openxmlformats.org/wordprocessingml/2006/main">
        <w:t xml:space="preserve">2 Цареви 25:5 А Халдејската војска го гонеше царот и го стигна во рамнините на Ерихон, и сета негова војска се распрсна од него.</w:t>
      </w:r>
    </w:p>
    <w:p/>
    <w:p>
      <w:r xmlns:w="http://schemas.openxmlformats.org/wordprocessingml/2006/main">
        <w:t xml:space="preserve">Халдејската војска го гонела царот Седекија и ја растерала неговата војска во рамнините на Ерихон.</w:t>
      </w:r>
    </w:p>
    <w:p/>
    <w:p>
      <w:r xmlns:w="http://schemas.openxmlformats.org/wordprocessingml/2006/main">
        <w:t xml:space="preserve">1. Како Божјите планови се неочекувани - Гледајќи ја приказната на Седекија за поразот и како Божјата волја понекогаш не е она што ја очекуваме.</w:t>
      </w:r>
    </w:p>
    <w:p/>
    <w:p>
      <w:r xmlns:w="http://schemas.openxmlformats.org/wordprocessingml/2006/main">
        <w:t xml:space="preserve">2. Моќта на предавање - Испитување на непослушноста на Седекија и последиците од недовербата во Божјата волја.</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Даниел 4:35 - И сите жители на земјата се сметаат за ништо: и тој постапува според својата волја во војската небесна и меѓу жителите на земјата, и никој не може да му ја задржи раката или да му каже него, што правиш?</w:t>
      </w:r>
    </w:p>
    <w:p/>
    <w:p>
      <w:r xmlns:w="http://schemas.openxmlformats.org/wordprocessingml/2006/main">
        <w:t xml:space="preserve">2 Цареви 25:6 И го зедоа царот и го одведоа кај вавилонскиот цар во Рибла; и тие му судеа.</w:t>
      </w:r>
    </w:p>
    <w:p/>
    <w:p>
      <w:r xmlns:w="http://schemas.openxmlformats.org/wordprocessingml/2006/main">
        <w:t xml:space="preserve">Ерусалимците го одведоа својот цар кај вавилонскиот цар во Рибла, каде што му судеа.</w:t>
      </w:r>
    </w:p>
    <w:p/>
    <w:p>
      <w:r xmlns:w="http://schemas.openxmlformats.org/wordprocessingml/2006/main">
        <w:t xml:space="preserve">1. Доверба во Божјите планови дури и во тешки времиња.</w:t>
      </w:r>
    </w:p>
    <w:p/>
    <w:p>
      <w:r xmlns:w="http://schemas.openxmlformats.org/wordprocessingml/2006/main">
        <w:t xml:space="preserve">2. Поднесување на власта дури и ако е тешко.</w:t>
      </w:r>
    </w:p>
    <w:p/>
    <w:p>
      <w:r xmlns:w="http://schemas.openxmlformats.org/wordprocessingml/2006/main">
        <w:t xml:space="preserve">1. Еремија 29:11-12 Зашто ги знам плановите што ги имам за тебе, вели Господ, планира да те напредува, а не да ти наштети, планира да ти даде надеж и иднина. Тогаш ќе ме повикаш и ќе дојдеш да ми се помолиш, а јас ќе те слушам.</w:t>
      </w:r>
    </w:p>
    <w:p/>
    <w:p>
      <w:r xmlns:w="http://schemas.openxmlformats.org/wordprocessingml/2006/main">
        <w:t xml:space="preserve">2. Римјаните 13:1-2 Секој нека им биде подложен на управните власти, зашто нема власт освен онаа што ја воспоставил Бог. Властите што постојат се воспоставени од Бога. Следствено, секој што се бунтува против власта се бунтува против она што Бог го воспоставил, а оние што го прават тоа ќе си донесат пресуда.</w:t>
      </w:r>
    </w:p>
    <w:p/>
    <w:p>
      <w:r xmlns:w="http://schemas.openxmlformats.org/wordprocessingml/2006/main">
        <w:t xml:space="preserve">2 Цареви 25:7 И ги убија синовите на Седекија пред неговите очи, му ги извадија очите на Седекија, го врзаа со бакарни окови и го одведоа во Вавилон.</w:t>
      </w:r>
    </w:p>
    <w:p/>
    <w:p>
      <w:r xmlns:w="http://schemas.openxmlformats.org/wordprocessingml/2006/main">
        <w:t xml:space="preserve">Седекија, јудејскиот цар, бил соборен од вавилонската војска и одведен во заробеник во Вавилон. Неговите синови биле убиени пред него, а очите му биле извадени.</w:t>
      </w:r>
    </w:p>
    <w:p/>
    <w:p>
      <w:r xmlns:w="http://schemas.openxmlformats.org/wordprocessingml/2006/main">
        <w:t xml:space="preserve">1. Важноста да се остане верен на Бог и покрај страдањата и неволјите.</w:t>
      </w:r>
    </w:p>
    <w:p/>
    <w:p>
      <w:r xmlns:w="http://schemas.openxmlformats.org/wordprocessingml/2006/main">
        <w:t xml:space="preserve">2. Последиците од бунтот против Бога и Неговата волја.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Коринтјаните 4:17-18 - „Зашто нашите лесни и моментални неволји ни постигнуваат вечна слава која е многу поголема од сите нив. Затоа, ние не ги насочуваме очите кон она што се гледа, туку кон она што е невидливо, бидејќи виденото е привремено, но она што е невидено е вечно“.</w:t>
      </w:r>
    </w:p>
    <w:p/>
    <w:p>
      <w:r xmlns:w="http://schemas.openxmlformats.org/wordprocessingml/2006/main">
        <w:t xml:space="preserve">2 Цареви 25:8 А во петтиот месец, на седмиот ден од месецот, што е деветнаесеттата година на вавилонскиот цар Навуходоносор, дојде во Ерусалим Навузарадан, началникот на стражата, слуга на вавилонскиот цар.</w:t>
      </w:r>
    </w:p>
    <w:p/>
    <w:p>
      <w:r xmlns:w="http://schemas.openxmlformats.org/wordprocessingml/2006/main">
        <w:t xml:space="preserve">Небузарадан, слуга на вавилонскиот цар, пристигна во Ерусалим во деветнаесеттата година од владеењето на царот Навуходоносор.</w:t>
      </w:r>
    </w:p>
    <w:p/>
    <w:p>
      <w:r xmlns:w="http://schemas.openxmlformats.org/wordprocessingml/2006/main">
        <w:t xml:space="preserve">1. Божјиот суверенитет: Како Бог ги користи дури и злите народи за да ги исполни своите цели</w:t>
      </w:r>
    </w:p>
    <w:p/>
    <w:p>
      <w:r xmlns:w="http://schemas.openxmlformats.org/wordprocessingml/2006/main">
        <w:t xml:space="preserve">2. Последиците од гревот: Падот на Ерусалим и прогонството на народот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29:10 -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Цареви 25:9 И ги запали Господовиот дом и царскиот дом и сите ерусалимски домови и домот на секој великан.</w:t>
      </w:r>
    </w:p>
    <w:p/>
    <w:p>
      <w:r xmlns:w="http://schemas.openxmlformats.org/wordprocessingml/2006/main">
        <w:t xml:space="preserve">Навуходоносор ги запали Господовиот дом, царскиот дом и сите ерусалимски домови.</w:t>
      </w:r>
    </w:p>
    <w:p/>
    <w:p>
      <w:r xmlns:w="http://schemas.openxmlformats.org/wordprocessingml/2006/main">
        <w:t xml:space="preserve">1. Опасноста од идолопоклонството</w:t>
      </w:r>
    </w:p>
    <w:p/>
    <w:p>
      <w:r xmlns:w="http://schemas.openxmlformats.org/wordprocessingml/2006/main">
        <w:t xml:space="preserve">2. Последиците од отфрлањето на Бога</w:t>
      </w:r>
    </w:p>
    <w:p/>
    <w:p>
      <w:r xmlns:w="http://schemas.openxmlformats.org/wordprocessingml/2006/main">
        <w:t xml:space="preserve">1. Псалм 115:4-8</w:t>
      </w:r>
    </w:p>
    <w:p/>
    <w:p>
      <w:r xmlns:w="http://schemas.openxmlformats.org/wordprocessingml/2006/main">
        <w:t xml:space="preserve">2. Еремија 44:17-19</w:t>
      </w:r>
    </w:p>
    <w:p/>
    <w:p>
      <w:r xmlns:w="http://schemas.openxmlformats.org/wordprocessingml/2006/main">
        <w:t xml:space="preserve">2 Цареви 25:10 И целата војска на Халдејците, која беше со началникот на стражата, ги сруши ѕидините на Ерусалим наоколу.</w:t>
      </w:r>
    </w:p>
    <w:p/>
    <w:p>
      <w:r xmlns:w="http://schemas.openxmlformats.org/wordprocessingml/2006/main">
        <w:t xml:space="preserve">Халдејската војска, предводена од капетанот на гардата, ги уништи ѕидините на Ерусалим.</w:t>
      </w:r>
    </w:p>
    <w:p/>
    <w:p>
      <w:r xmlns:w="http://schemas.openxmlformats.org/wordprocessingml/2006/main">
        <w:t xml:space="preserve">1. Божјиот суд: Учење од уништувањето на Ерусалим</w:t>
      </w:r>
    </w:p>
    <w:p/>
    <w:p>
      <w:r xmlns:w="http://schemas.openxmlformats.org/wordprocessingml/2006/main">
        <w:t xml:space="preserve">2. Надеж во времиња на искушенија: Охрабрување од Книгата на 2 кралеви</w:t>
      </w:r>
    </w:p>
    <w:p/>
    <w:p>
      <w:r xmlns:w="http://schemas.openxmlformats.org/wordprocessingml/2006/main">
        <w:t xml:space="preserve">1. Еремија 39:1-2 - Халдејците упаднаа во Ерусалим и го изгореа со оган.</w:t>
      </w:r>
    </w:p>
    <w:p/>
    <w:p>
      <w:r xmlns:w="http://schemas.openxmlformats.org/wordprocessingml/2006/main">
        <w:t xml:space="preserve">2. Псалм 46:1-3 - Бог е наше засолниште и сила, многу присутна помош во неволја.</w:t>
      </w:r>
    </w:p>
    <w:p/>
    <w:p>
      <w:r xmlns:w="http://schemas.openxmlformats.org/wordprocessingml/2006/main">
        <w:t xml:space="preserve">2 Цареви 25:11 Останатиот дел од народот што остана во градот и бегалците што му паднаа на вавилонскиот цар, заедно со остатокот од мноштвото, ги одведе Набузарадан, началникот на стражата.</w:t>
      </w:r>
    </w:p>
    <w:p/>
    <w:p>
      <w:r xmlns:w="http://schemas.openxmlformats.org/wordprocessingml/2006/main">
        <w:t xml:space="preserve">Небузарадан, капетанот на стражата, ги одведе сите преостанати луѓе во градот и бегалците што побегнаа кај вавилонскиот цар.</w:t>
      </w:r>
    </w:p>
    <w:p/>
    <w:p>
      <w:r xmlns:w="http://schemas.openxmlformats.org/wordprocessingml/2006/main">
        <w:t xml:space="preserve">1. Бог е со нас во време на опасност.</w:t>
      </w:r>
    </w:p>
    <w:p/>
    <w:p>
      <w:r xmlns:w="http://schemas.openxmlformats.org/wordprocessingml/2006/main">
        <w:t xml:space="preserve">2. Секогаш треба да веруваме во Божјата заштита.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2 Цареви 25:12 Но началникот на стражата ги остави сиромашните во земјата да бидат лозари и сточари.</w:t>
      </w:r>
    </w:p>
    <w:p/>
    <w:p>
      <w:r xmlns:w="http://schemas.openxmlformats.org/wordprocessingml/2006/main">
        <w:t xml:space="preserve">Вавилонскиот капетан на гардата оставил некои од најсиромашните луѓе во земјата да бидат земјоделци и работници во лозја.</w:t>
      </w:r>
    </w:p>
    <w:p/>
    <w:p>
      <w:r xmlns:w="http://schemas.openxmlformats.org/wordprocessingml/2006/main">
        <w:t xml:space="preserve">1. Моќта на сочувството - Поука од 2. Царевите 25:12</w:t>
      </w:r>
    </w:p>
    <w:p/>
    <w:p>
      <w:r xmlns:w="http://schemas.openxmlformats.org/wordprocessingml/2006/main">
        <w:t xml:space="preserve">2. Божјата подготовка за сиромашните - Поглед во 2. Царевите 25:12</w:t>
      </w:r>
    </w:p>
    <w:p/>
    <w:p>
      <w:r xmlns:w="http://schemas.openxmlformats.org/wordprocessingml/2006/main">
        <w:t xml:space="preserve">1. Исаија 32:8 - Но дарежливиот човек смислува дарежливи работи и со великодушност ќе стои.</w:t>
      </w:r>
    </w:p>
    <w:p/>
    <w:p>
      <w:r xmlns:w="http://schemas.openxmlformats.org/wordprocessingml/2006/main">
        <w:t xml:space="preserve">2. Псалм 41:1 - Блажен е оној кој внимава на сиромашните; Господ ќе го избави во време на неволја.</w:t>
      </w:r>
    </w:p>
    <w:p/>
    <w:p>
      <w:r xmlns:w="http://schemas.openxmlformats.org/wordprocessingml/2006/main">
        <w:t xml:space="preserve">2 Цареви 25:13 А бакарните столбови што беа во домот Господов, и основите и бронзеното море што беше во домот Господов, Халдејците ги кршеа на парчиња и го однесоа бакарот во Вавилон.</w:t>
      </w:r>
    </w:p>
    <w:p/>
    <w:p>
      <w:r xmlns:w="http://schemas.openxmlformats.org/wordprocessingml/2006/main">
        <w:t xml:space="preserve">1: Нашите физички имоти се привремени и мора да се чуваат во перспектива.</w:t>
      </w:r>
    </w:p>
    <w:p/>
    <w:p>
      <w:r xmlns:w="http://schemas.openxmlformats.org/wordprocessingml/2006/main">
        <w:t xml:space="preserve">2: Мора да бидеме подготвени да ги издржиме тешкотиите и загубите.</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 и не кради, зашто каде е твоето богатство, таму ќе биде и твоето срце“.</w:t>
      </w:r>
    </w:p>
    <w:p/>
    <w:p>
      <w:r xmlns:w="http://schemas.openxmlformats.org/wordprocessingml/2006/main">
        <w:t xml:space="preserve">2: Јаков 1:2-4 „Сметајте ја сета радост, браќа мои, кога ќе наидете на искушенија од различни видови, зашто знаете дека испитувањето на вашата вера дава цврстина. и комплетен, без ништо“.</w:t>
      </w:r>
    </w:p>
    <w:p/>
    <w:p>
      <w:r xmlns:w="http://schemas.openxmlformats.org/wordprocessingml/2006/main">
        <w:t xml:space="preserve">2 Цареви 25:14 И ги зедоа тенџерињата, лопатите, шипките, лажиците и сите бакарни садови со кои служеа.</w:t>
      </w:r>
    </w:p>
    <w:p/>
    <w:p>
      <w:r xmlns:w="http://schemas.openxmlformats.org/wordprocessingml/2006/main">
        <w:t xml:space="preserve">Вавилонците ги одзеле сите садови направени од месинг што ги користеле Израелците за служење.</w:t>
      </w:r>
    </w:p>
    <w:p/>
    <w:p>
      <w:r xmlns:w="http://schemas.openxmlformats.org/wordprocessingml/2006/main">
        <w:t xml:space="preserve">1. Живеење за Господ: Како правилно да му служиме на Бога.</w:t>
      </w:r>
    </w:p>
    <w:p/>
    <w:p>
      <w:r xmlns:w="http://schemas.openxmlformats.org/wordprocessingml/2006/main">
        <w:t xml:space="preserve">2. Божјата верност среде неволја.</w:t>
      </w:r>
    </w:p>
    <w:p/>
    <w:p>
      <w:r xmlns:w="http://schemas.openxmlformats.org/wordprocessingml/2006/main">
        <w:t xml:space="preserve">1. Филипјаните 3:8-9 - „Сè сметам освен загуба за извонредноста на знаењето за Христос Исус, мојот Господ; Христос“.</w:t>
      </w:r>
    </w:p>
    <w:p/>
    <w:p>
      <w:r xmlns:w="http://schemas.openxmlformats.org/wordprocessingml/2006/main">
        <w:t xml:space="preserve">2. Проповедник 12:13-14 - „Да го слушнеме крајот на целата работа: плашете се од Бога и чувајте ги Неговите заповеди: зашто тоа е целата должност на човекот. , без разлика дали е добро или зло“.</w:t>
      </w:r>
    </w:p>
    <w:p/>
    <w:p>
      <w:r xmlns:w="http://schemas.openxmlformats.org/wordprocessingml/2006/main">
        <w:t xml:space="preserve">2 Цареви 25:15 И ги зеде началникот на стражата тавите и чиниите и златни, златни и сребрени работи.</w:t>
      </w:r>
    </w:p>
    <w:p/>
    <w:p>
      <w:r xmlns:w="http://schemas.openxmlformats.org/wordprocessingml/2006/main">
        <w:t xml:space="preserve">Капетанот на стражата ги зеде огновите, чиниите и другите предмети од злато и сребро.</w:t>
      </w:r>
    </w:p>
    <w:p/>
    <w:p>
      <w:r xmlns:w="http://schemas.openxmlformats.org/wordprocessingml/2006/main">
        <w:t xml:space="preserve">1. Божјите благослови: можност за враќање</w:t>
      </w:r>
    </w:p>
    <w:p/>
    <w:p>
      <w:r xmlns:w="http://schemas.openxmlformats.org/wordprocessingml/2006/main">
        <w:t xml:space="preserve">2. Безбедноста на Божјата одредба</w:t>
      </w:r>
    </w:p>
    <w:p/>
    <w:p>
      <w:r xmlns:w="http://schemas.openxmlformats.org/wordprocessingml/2006/main">
        <w:t xml:space="preserve">1. Псалм 34:10 Младите лавови немаат и гладуваат; Но на оние што Го бараат Господа нема да им недостига ништо добро.</w:t>
      </w:r>
    </w:p>
    <w:p/>
    <w:p>
      <w:r xmlns:w="http://schemas.openxmlformats.org/wordprocessingml/2006/main">
        <w:t xml:space="preserve">2. 2 Коринтјаните 9:8 И Бог може да ја изобилува сета благодат кон вас, за вие, секогаш да имате секаква доволност во сè, да имате изобилство за секое добро дело.</w:t>
      </w:r>
    </w:p>
    <w:p/>
    <w:p>
      <w:r xmlns:w="http://schemas.openxmlformats.org/wordprocessingml/2006/main">
        <w:t xml:space="preserve">2 Цареви 25:16 Двата столба, едното море и основите што Соломон ги направи за домот Господов; месингот од сите овие садови беше без тежина.</w:t>
      </w:r>
    </w:p>
    <w:p/>
    <w:p>
      <w:r xmlns:w="http://schemas.openxmlformats.org/wordprocessingml/2006/main">
        <w:t xml:space="preserve">1: Се потсетуваме на верноста на Соломон во обезбедувањето на домот Господов, бидејќи неговото посветување беше без мерка.</w:t>
      </w:r>
    </w:p>
    <w:p/>
    <w:p>
      <w:r xmlns:w="http://schemas.openxmlformats.org/wordprocessingml/2006/main">
        <w:t xml:space="preserve">2: Треба да се трудиме да го следиме примерот на Соломон за послушност и верност во нашиот секојдневен живот.</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Колошаните 3:23 - И што и да правите, правете го срдечно, како на Господа, а не на луѓето.</w:t>
      </w:r>
    </w:p>
    <w:p/>
    <w:p>
      <w:r xmlns:w="http://schemas.openxmlformats.org/wordprocessingml/2006/main">
        <w:t xml:space="preserve">2 Цареви 25:17 Висината на едниот столб беше осумнаесет лакти, а капалата на него беше бакар, а висината на капалата три лакти; и венец и калинки на капата наоколу, сите од бронза.</w:t>
      </w:r>
    </w:p>
    <w:p/>
    <w:p>
      <w:r xmlns:w="http://schemas.openxmlformats.org/wordprocessingml/2006/main">
        <w:t xml:space="preserve">Овој пасус опишува два столба во храмот на Соломон, при што секој столб е висок осумнаесет лакти, а главата на врвот е висока три лакти. Поглавјето беше изработено од месинг и беше украсено со венец и калинки.</w:t>
      </w:r>
    </w:p>
    <w:p/>
    <w:p>
      <w:r xmlns:w="http://schemas.openxmlformats.org/wordprocessingml/2006/main">
        <w:t xml:space="preserve">1. „Силата на Божјата поддршка“</w:t>
      </w:r>
    </w:p>
    <w:p/>
    <w:p>
      <w:r xmlns:w="http://schemas.openxmlformats.org/wordprocessingml/2006/main">
        <w:t xml:space="preserve">2. „Живеење на столб на верата“</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2. 1. Коринтјаните 3:11 - „Зашто никој не може да постави друг темел освен оној што е поставен, а тоа е Исус Христос“.</w:t>
      </w:r>
    </w:p>
    <w:p/>
    <w:p>
      <w:r xmlns:w="http://schemas.openxmlformats.org/wordprocessingml/2006/main">
        <w:t xml:space="preserve">2 Цареви 25:18 Началникот на стражата ги зеде првосвештеникот Сераја, вториот свештеник Софонија и тројцата чувари на вратата.</w:t>
      </w:r>
    </w:p>
    <w:p/>
    <w:p>
      <w:r xmlns:w="http://schemas.openxmlformats.org/wordprocessingml/2006/main">
        <w:t xml:space="preserve">Капетанот на стражата зеде во заробеништво тројца од високите свештеници од Ерусалим.</w:t>
      </w:r>
    </w:p>
    <w:p/>
    <w:p>
      <w:r xmlns:w="http://schemas.openxmlformats.org/wordprocessingml/2006/main">
        <w:t xml:space="preserve">1. Божјиот суверенитет и верност во време на искушение</w:t>
      </w:r>
    </w:p>
    <w:p/>
    <w:p>
      <w:r xmlns:w="http://schemas.openxmlformats.org/wordprocessingml/2006/main">
        <w:t xml:space="preserve">2. Моќта на Божјата реч во нашите животи</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Евреите 4:12-13,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2 Цареви 25:19 И зеде надвор од градот еден офицер поставен над воените луѓе, и петмина од оние што беа пред царот, кои беа најдени во градот, и главниот книжник на војската, што го собра народот на земјата и шеесет луѓе од народот на земјата што се најдоа во градот:</w:t>
      </w:r>
    </w:p>
    <w:p/>
    <w:p>
      <w:r xmlns:w="http://schemas.openxmlformats.org/wordprocessingml/2006/main">
        <w:t xml:space="preserve">Навуходоносор, кралот на Вавилон, зеде затвореници од Ерусалим, вклучувајќи еден офицер, петмина од присуството на царот, еден писар и шеесет други граѓани.</w:t>
      </w:r>
    </w:p>
    <w:p/>
    <w:p>
      <w:r xmlns:w="http://schemas.openxmlformats.org/wordprocessingml/2006/main">
        <w:t xml:space="preserve">1. Божјата казна за гревот: Проучување на 2. Царевите 25:19</w:t>
      </w:r>
    </w:p>
    <w:p/>
    <w:p>
      <w:r xmlns:w="http://schemas.openxmlformats.org/wordprocessingml/2006/main">
        <w:t xml:space="preserve">2. Суверенитетот на Бог: Како Тој го контролира исходот од секоја ситуација</w:t>
      </w:r>
    </w:p>
    <w:p/>
    <w:p>
      <w:r xmlns:w="http://schemas.openxmlformats.org/wordprocessingml/2006/main">
        <w:t xml:space="preserve">1. Еремија 39:9-10 - Кога Навуходоносор од Вавилон го нападнал Ерусалим, тој заробил дел од народот.</w:t>
      </w:r>
    </w:p>
    <w:p/>
    <w:p>
      <w:r xmlns:w="http://schemas.openxmlformats.org/wordprocessingml/2006/main">
        <w:t xml:space="preserve">2. Исаија 14:24-25 - Господ им го одредил одреденото време на народите и кога ќе им суди.</w:t>
      </w:r>
    </w:p>
    <w:p/>
    <w:p>
      <w:r xmlns:w="http://schemas.openxmlformats.org/wordprocessingml/2006/main">
        <w:t xml:space="preserve">2 Цареви 25:20.</w:t>
      </w:r>
    </w:p>
    <w:p/>
    <w:p>
      <w:r xmlns:w="http://schemas.openxmlformats.org/wordprocessingml/2006/main">
        <w:t xml:space="preserve">Небузарадан, началникот на стражата, зеде заробеници од Ерусалим и ги одведе кај вавилонскиот цар во Рибла.</w:t>
      </w:r>
    </w:p>
    <w:p/>
    <w:p>
      <w:r xmlns:w="http://schemas.openxmlformats.org/wordprocessingml/2006/main">
        <w:t xml:space="preserve">1. Божјиот суверенитет: Како можеме да веруваме во неговите планови и покрај непредвидените околности</w:t>
      </w:r>
    </w:p>
    <w:p/>
    <w:p>
      <w:r xmlns:w="http://schemas.openxmlformats.org/wordprocessingml/2006/main">
        <w:t xml:space="preserve">2. Истрајување низ испити: како можеме да останеме верни дури и во најтешките околности</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Филипјаните 4:4-7 „Радувајте се во Господа секогаш, и уште еднаш велам: радувајте се. Вашата умереност нека им биде позната на сите луѓе. Господ е при рака. Не внимавајте на ништо, туку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2 Цареви 25:21 И вавилонскиот цар ги удри и ги уби во Рибла, во земјата Хамат. Така Јуда беше одведена од нивната земја.</w:t>
      </w:r>
    </w:p>
    <w:p/>
    <w:p>
      <w:r xmlns:w="http://schemas.openxmlformats.org/wordprocessingml/2006/main">
        <w:t xml:space="preserve">Вавилонскиот цар ја победи Јуда и ги одведе од нивната земја.</w:t>
      </w:r>
    </w:p>
    <w:p/>
    <w:p>
      <w:r xmlns:w="http://schemas.openxmlformats.org/wordprocessingml/2006/main">
        <w:t xml:space="preserve">1. Божјиот суверенитет среде страдањата.</w:t>
      </w:r>
    </w:p>
    <w:p/>
    <w:p>
      <w:r xmlns:w="http://schemas.openxmlformats.org/wordprocessingml/2006/main">
        <w:t xml:space="preserve">2. Последиците од непослушноста кон Бога.</w:t>
      </w:r>
    </w:p>
    <w:p/>
    <w:p>
      <w:r xmlns:w="http://schemas.openxmlformats.org/wordprocessingml/2006/main">
        <w:t xml:space="preserve">1. Исаија 40:8-11 - „Тревата венее и цветот избледува, но словото на нашиот Бог ќе остане засекогаш“.</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Цареви 25:22 А што се однесува до народот што остана во Јудината Земја, што го остави вавилонскиот цар Навуходоносор, над нив го постави за владетел Гедалија, синот на Ахикам, синот на Сафан.</w:t>
      </w:r>
    </w:p>
    <w:p/>
    <w:p>
      <w:r xmlns:w="http://schemas.openxmlformats.org/wordprocessingml/2006/main">
        <w:t xml:space="preserve">Откако Навуходоносор ја освоил Јуда, ги оставил преостанатите луѓе во земјата и го поставил Гедалија за нивен владетел.</w:t>
      </w:r>
    </w:p>
    <w:p/>
    <w:p>
      <w:r xmlns:w="http://schemas.openxmlformats.org/wordprocessingml/2006/main">
        <w:t xml:space="preserve">1. Моќта на Божјата промисла во тешки ситуации - 2. Царевите 25:22</w:t>
      </w:r>
    </w:p>
    <w:p/>
    <w:p>
      <w:r xmlns:w="http://schemas.openxmlformats.org/wordprocessingml/2006/main">
        <w:t xml:space="preserve">2. Божјиот план за обновување среде страдањето - 2. Царевите 25:22</w:t>
      </w:r>
    </w:p>
    <w:p/>
    <w:p>
      <w:r xmlns:w="http://schemas.openxmlformats.org/wordprocessingml/2006/main">
        <w:t xml:space="preserve">1. Еремија 29:10-14 -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11 Зашто ги знам мислите што ги мислам за вас, вели Господ, мислите на мирот, а не на злото, за да ви дадам иднина и надеж.</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Цареви 25:23 Кога сите војски началници, тие и нивните луѓе, чуја дека вавилонскиот цар го поставил Гедалија за управител, дојдоа кај Гедалија во Миспа, Исмаил, синот на Нетаниј, и Јоанан, синот Кареев. и Сераја, синот на Нетофатецот Танумат, и Јазаниј, синот на Махатанец, тие и нивните луѓе.</w:t>
      </w:r>
    </w:p>
    <w:p/>
    <w:p>
      <w:r xmlns:w="http://schemas.openxmlformats.org/wordprocessingml/2006/main">
        <w:t xml:space="preserve">Вавилонскиот цар Гедалија го постави за управител на Миспа, а четворица војски началници дојдоа кај него со своите луѓе.</w:t>
      </w:r>
    </w:p>
    <w:p/>
    <w:p>
      <w:r xmlns:w="http://schemas.openxmlformats.org/wordprocessingml/2006/main">
        <w:t xml:space="preserve">1. Божјиот суверенитет во назначувањето водачи.</w:t>
      </w:r>
    </w:p>
    <w:p/>
    <w:p>
      <w:r xmlns:w="http://schemas.openxmlformats.org/wordprocessingml/2006/main">
        <w:t xml:space="preserve">2. Важноста на лојалноста и послушноста кон авторитетот.</w:t>
      </w:r>
    </w:p>
    <w:p/>
    <w:p>
      <w:r xmlns:w="http://schemas.openxmlformats.org/wordprocessingml/2006/main">
        <w:t xml:space="preserve">1. Римјаните 13:1-2 -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Тит 3:1 - Потсетете ги да бидат покорни на владетелите и властите, да бидат послушни, да бидат подготвени за секое добро дело.</w:t>
      </w:r>
    </w:p>
    <w:p/>
    <w:p>
      <w:r xmlns:w="http://schemas.openxmlformats.org/wordprocessingml/2006/main">
        <w:t xml:space="preserve">2 Цареви 25:24 И Гедалија им се заколна на нив и на нивните луѓе и им рече: „Не плашете се да бидете слуги на Халдејците: живеете во земјата и служете му на вавилонскиот цар; и ќе ти биде добро.</w:t>
      </w:r>
    </w:p>
    <w:p/>
    <w:p>
      <w:r xmlns:w="http://schemas.openxmlformats.org/wordprocessingml/2006/main">
        <w:t xml:space="preserve">Гедалија го поттикнува народот на Јуда да не се плаши од Вавилонците и да му служи на вавилонскиот цар, бидејќи тоа ќе биде корисно за нив.</w:t>
      </w:r>
    </w:p>
    <w:p/>
    <w:p>
      <w:r xmlns:w="http://schemas.openxmlformats.org/wordprocessingml/2006/main">
        <w:t xml:space="preserve">1. Служење на Бога во сите околности - 2. Царевите 25:24</w:t>
      </w:r>
    </w:p>
    <w:p/>
    <w:p>
      <w:r xmlns:w="http://schemas.openxmlformats.org/wordprocessingml/2006/main">
        <w:t xml:space="preserve">2. Не плашете се: Бог е секогаш со вас - 2. Царевите 25:24</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2 Цареви 25:25 Но, во седмиот месец дојде Исмаил, синот на Нетанија, синот на Елисама, од кралското потомство, и десет луѓе со него, и го удри Гедалија, и тој умре, и Евреите и Халдејците што беа со него во Миспа.</w:t>
      </w:r>
    </w:p>
    <w:p/>
    <w:p>
      <w:r xmlns:w="http://schemas.openxmlformats.org/wordprocessingml/2006/main">
        <w:t xml:space="preserve">Исмаил, синот на Нетаниј, ги уби Гедалија и Евреите и Халдејците што беа со него во седмиот месец во Миспа.</w:t>
      </w:r>
    </w:p>
    <w:p/>
    <w:p>
      <w:r xmlns:w="http://schemas.openxmlformats.org/wordprocessingml/2006/main">
        <w:t xml:space="preserve">1. Опасноста од непростување - Римјаните 12:19-21</w:t>
      </w:r>
    </w:p>
    <w:p/>
    <w:p>
      <w:r xmlns:w="http://schemas.openxmlformats.org/wordprocessingml/2006/main">
        <w:t xml:space="preserve">2. Повик за верно управување - Матеј 25:14-30</w:t>
      </w:r>
    </w:p>
    <w:p/>
    <w:p>
      <w:r xmlns:w="http://schemas.openxmlformats.org/wordprocessingml/2006/main">
        <w:t xml:space="preserve">1. Римјаните 12:19-21 - Возљубени, не одмаздувајте се себеси, туку дајте му место на гневот, зашто е напишано: Одмаздата е моја; Јас ќе возвратам, вели Господ. Затоа, ако твојот непријател гладува, нахрани го; ако е жеден, дај му да пие, зашто така ќе натрупаш огнен јаглен на неговата глава. Немојте да бидете победени од злото, туку победете го злото со добро.</w:t>
      </w:r>
    </w:p>
    <w:p/>
    <w:p>
      <w:r xmlns:w="http://schemas.openxmlformats.org/wordprocessingml/2006/main">
        <w:t xml:space="preserve">2. Матеј 25:14-30 - Зашто царството небесно е како човек кој патува во далечна земја, кој ги повикал своите слуги и им го предал својот имот. На едниот му даде пет таланти, на другиот два, а на другиот еден; на секој човек според неговите неколку способности; и веднаш тргна на пат. Потоа отиде тој што ги прими петте таланти, тргуваше со нив и им направи други пет таланти. Исто така, кој примил два, добил и други две. Но, тој што прими еден, отиде, ископа во земјата и ги сокри парите на својот господар. По долго време дојде господарот на тие слуги и се пресмета со нив.</w:t>
      </w:r>
    </w:p>
    <w:p/>
    <w:p>
      <w:r xmlns:w="http://schemas.openxmlformats.org/wordprocessingml/2006/main">
        <w:t xml:space="preserve">2 Цареви 25:26 И сиот народ, мали и големи, и началниците на војските, станаа и дојдоа во Египет, зашто се плашеа од Халдејците.</w:t>
      </w:r>
    </w:p>
    <w:p/>
    <w:p>
      <w:r xmlns:w="http://schemas.openxmlformats.org/wordprocessingml/2006/main">
        <w:t xml:space="preserve">Откако Халдејците го освоиле Ерусалим, народот на Израел од страв побегнал во Египет.</w:t>
      </w:r>
    </w:p>
    <w:p/>
    <w:p>
      <w:r xmlns:w="http://schemas.openxmlformats.org/wordprocessingml/2006/main">
        <w:t xml:space="preserve">1. Важноста да се верува во Бога, а не во нашата сопствена сила.</w:t>
      </w:r>
    </w:p>
    <w:p/>
    <w:p>
      <w:r xmlns:w="http://schemas.openxmlformats.org/wordprocessingml/2006/main">
        <w:t xml:space="preserve">2. Како Господ ги користи дури и најтешките ситуации за Свои крајни цели.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Цареви 25:27 И се случи во триесеттата седма година од заробеништвото на јудејскиот цар Јоахин, во дванаесеттиот месец, на дваесет и седмиот ден од месецот, Евилмеродах, вавилонскиот цар во годината кога тој почна да владее, ја подигна од затвор главата на јудејскиот цар Јоахин;</w:t>
      </w:r>
    </w:p>
    <w:p/>
    <w:p>
      <w:r xmlns:w="http://schemas.openxmlformats.org/wordprocessingml/2006/main">
        <w:t xml:space="preserve">Евилмеродах, вавилонскиот цар, го ослободи од затвор Јоахин, јудејскиот цар во неговата 37-ма година од заробеништво.</w:t>
      </w:r>
    </w:p>
    <w:p/>
    <w:p>
      <w:r xmlns:w="http://schemas.openxmlformats.org/wordprocessingml/2006/main">
        <w:t xml:space="preserve">1. Бог е крајниот ослободител, без оглед на нашите околности.</w:t>
      </w:r>
    </w:p>
    <w:p/>
    <w:p>
      <w:r xmlns:w="http://schemas.openxmlformats.org/wordprocessingml/2006/main">
        <w:t xml:space="preserve">2. Можеме да веруваме во Божјиот тајминг, дури и кога тоа нема смисла за нас.</w:t>
      </w:r>
    </w:p>
    <w:p/>
    <w:p>
      <w:r xmlns:w="http://schemas.openxmlformats.org/wordprocessingml/2006/main">
        <w:t xml:space="preserve">1. Псалм 146:7 Кој им суди на угнетените, кој им дава храна на гладните. Господ ги ослободува затворениците.</w:t>
      </w:r>
    </w:p>
    <w:p/>
    <w:p>
      <w:r xmlns:w="http://schemas.openxmlformats.org/wordprocessingml/2006/main">
        <w:t xml:space="preserve">2. Исаија 61:1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Цареви 25:28 И тој му зборуваше љубезно и го постави неговиот престол над престолот на царевите што беа со него во Вавилон;</w:t>
      </w:r>
    </w:p>
    <w:p/>
    <w:p>
      <w:r xmlns:w="http://schemas.openxmlformats.org/wordprocessingml/2006/main">
        <w:t xml:space="preserve">По падот на Ерусалим, Навуходоносор се однесувал љубезно со Јоакин и му дал почесно место над другите цареви што биле со него во Вавилон.</w:t>
      </w:r>
    </w:p>
    <w:p/>
    <w:p>
      <w:r xmlns:w="http://schemas.openxmlformats.org/wordprocessingml/2006/main">
        <w:t xml:space="preserve">1. Божјата милост е поголема од нашите грешки.</w:t>
      </w:r>
    </w:p>
    <w:p/>
    <w:p>
      <w:r xmlns:w="http://schemas.openxmlformats.org/wordprocessingml/2006/main">
        <w:t xml:space="preserve">2. Божјата милост може да ги претвори нашите најлоши околности во благослов.</w:t>
      </w:r>
    </w:p>
    <w:p/>
    <w:p>
      <w:r xmlns:w="http://schemas.openxmlformats.org/wordprocessingml/2006/main">
        <w:t xml:space="preserve">1. Псалм 145:8-9 - „Господ е милостив и милосрден, бавен на гнев и изобилен со љубов.</w:t>
      </w:r>
    </w:p>
    <w:p/>
    <w:p>
      <w:r xmlns:w="http://schemas.openxmlformats.org/wordprocessingml/2006/main">
        <w:t xml:space="preserve">2. Плач 3:21-23 - „Но, ова го потсетувам и затоа имам надеж: непоколебливата љубов Господова никогаш не престанува; неговите милости никогаш не престануваат; тие се нови секое утро; голема е вашата верност .</w:t>
      </w:r>
    </w:p>
    <w:p/>
    <w:p>
      <w:r xmlns:w="http://schemas.openxmlformats.org/wordprocessingml/2006/main">
        <w:t xml:space="preserve">2 Цареви 25:29 И ја смени својата затворска облека, и јадеше леб пред него во сите денови на својот живот.</w:t>
      </w:r>
    </w:p>
    <w:p/>
    <w:p>
      <w:r xmlns:w="http://schemas.openxmlformats.org/wordprocessingml/2006/main">
        <w:t xml:space="preserve">Јоахин, поранешен цар на Јуда, бил ослободен од затвор и му бил дозволен постојано да јаде леб пред вавилонскиот цар.</w:t>
      </w:r>
    </w:p>
    <w:p/>
    <w:p>
      <w:r xmlns:w="http://schemas.openxmlformats.org/wordprocessingml/2006/main">
        <w:t xml:space="preserve">1. Бог може да не извлече дури и од најтемните места.</w:t>
      </w:r>
    </w:p>
    <w:p/>
    <w:p>
      <w:r xmlns:w="http://schemas.openxmlformats.org/wordprocessingml/2006/main">
        <w:t xml:space="preserve">2. Нашите околности не ја одредуваат нашата судбина.</w:t>
      </w:r>
    </w:p>
    <w:p/>
    <w:p>
      <w:r xmlns:w="http://schemas.openxmlformats.org/wordprocessingml/2006/main">
        <w:t xml:space="preserve">1. Псалм 40:2 Ме изведе и мене од ужасна јама, од калта глина, и ги постави моите нозе на карпа и ги зацврсти моите чекори.</w:t>
      </w:r>
    </w:p>
    <w:p/>
    <w:p>
      <w:r xmlns:w="http://schemas.openxmlformats.org/wordprocessingml/2006/main">
        <w:t xml:space="preserve">2. Римјаните 8:31-39 Тогаш, што да кажеме за овие работи? Ако Бог е со нас, кој може да биде против нас?</w:t>
      </w:r>
    </w:p>
    <w:p/>
    <w:p>
      <w:r xmlns:w="http://schemas.openxmlformats.org/wordprocessingml/2006/main">
        <w:t xml:space="preserve">2 Цареви 25:30 А неговиот додаток беше постојан додаток од царот, дневен надомест за секој ден, во сите денови на неговиот живот.</w:t>
      </w:r>
    </w:p>
    <w:p/>
    <w:p>
      <w:r xmlns:w="http://schemas.openxmlformats.org/wordprocessingml/2006/main">
        <w:t xml:space="preserve">Јоакин, јудејскиот цар, добил дневница од вавилонскиот цар до крајот на својот живот.</w:t>
      </w:r>
    </w:p>
    <w:p/>
    <w:p>
      <w:r xmlns:w="http://schemas.openxmlformats.org/wordprocessingml/2006/main">
        <w:t xml:space="preserve">1. Божјата подготовка за својот народ: Учење од приказната на Јоахин</w:t>
      </w:r>
    </w:p>
    <w:p/>
    <w:p>
      <w:r xmlns:w="http://schemas.openxmlformats.org/wordprocessingml/2006/main">
        <w:t xml:space="preserve">2. Доверба на Божјите планови во тешки околности</w:t>
      </w:r>
    </w:p>
    <w:p/>
    <w:p>
      <w:r xmlns:w="http://schemas.openxmlformats.org/wordprocessingml/2006/main">
        <w:t xml:space="preserve">1. 2. Цареви 25:30</w:t>
      </w:r>
    </w:p>
    <w:p/>
    <w:p>
      <w:r xmlns:w="http://schemas.openxmlformats.org/wordprocessingml/2006/main">
        <w:t xml:space="preserve">2. Еремија 24:5-7 - „Вака вели Господ, Богот на Израел: како овие добри смокви, така ќе ги признаам оние што беа заробени од Јуда, кои ги испратив од ова место во земјата на Халдејците. Зашто ќе ги свртам очите кон нив за добро и ќе ги вратам во оваа земја, ќе ги изградам и нема да ги рушам, ќе ги посадам и нема да ги откинам. Потоа ќе ги дадам. Срце да Ме знае дека Јас Сум Господ; и тие ќе бидат Мој народ, а Јас ќе бидам нивен Бог, зашто тие ќе се вратат кај Мене со сето свое срце.</w:t>
      </w:r>
    </w:p>
    <w:p/>
    <w:p>
      <w:r xmlns:w="http://schemas.openxmlformats.org/wordprocessingml/2006/main">
        <w:t xml:space="preserve">1. Летописи, поглавје 1 служи како генеалошки запис, следејќи ја лозата од Адам до потомците на Јаков (Израел) и обезбедувајќи историски преглед на различни народи и народи.</w:t>
      </w:r>
    </w:p>
    <w:p/>
    <w:p>
      <w:r xmlns:w="http://schemas.openxmlformats.org/wordprocessingml/2006/main">
        <w:t xml:space="preserve">1-ви пасус: Поглавјето започнува со наведување на генерациите од Адам до Ное, вклучувајќи значајни личности како Сет, Енох, Метусала и Ное. Ги спомнува и синовите на Ное: Сем, Хам и Јафет (1. Летописи 1:1-4).</w:t>
      </w:r>
    </w:p>
    <w:p/>
    <w:p>
      <w:r xmlns:w="http://schemas.openxmlformats.org/wordprocessingml/2006/main">
        <w:t xml:space="preserve">2. пасус: Наративот продолжува со детален приказ на потомците на Јафет. Во него се спомнуваат различни народи кои потекнуваат од лозата на Јафет, вклучувајќи ги и Гомер, Магог, Тувал, Мешех, Тирас, меѓу другите (1. Летописи 1:5-7).</w:t>
      </w:r>
    </w:p>
    <w:p/>
    <w:p>
      <w:r xmlns:w="http://schemas.openxmlformats.org/wordprocessingml/2006/main">
        <w:t xml:space="preserve">3. пасус: Фокусот потоа се префрла на потомците на Хем. Набројува неколку народи кои го следат своето потекло од Хамовиот род Кушити (Етиопјани), Египќани (Мизраим), Филистејци (Каслухити), Хананејци и дава дополнителни детали за нивните семејства и територии (1. Летописи 1:8-16).</w:t>
      </w:r>
    </w:p>
    <w:p/>
    <w:p>
      <w:r xmlns:w="http://schemas.openxmlformats.org/wordprocessingml/2006/main">
        <w:t xml:space="preserve">4. пасус: Наративот продолжува со приказна за потомците на Сем. Вклучува значајни личности како што е Арфаксад, предокот на Авраам и ја следи неговата лоза низ неколку генерации додека не стигне до Тара и неговите синови Аврам (Авраам), Нахор и Харан (1. Летописи 1:17-27).</w:t>
      </w:r>
    </w:p>
    <w:p/>
    <w:p>
      <w:r xmlns:w="http://schemas.openxmlformats.org/wordprocessingml/2006/main">
        <w:t xml:space="preserve">5-ти пасус: Поглавјето завршува со накратко спомнување на другите племиња кои потекнуваат од синовите на Авраам, Исмаил и Исак, како и генеалогијата на Исав. Тој дава преглед на царевите на Едом пред да ги наведе поглаварите кои потекнуваат од Јаков (Израел) преку неговите дванаесет синови израелските племиња (1. Летописи 28-54).</w:t>
      </w:r>
    </w:p>
    <w:p/>
    <w:p>
      <w:r xmlns:w="http://schemas.openxmlformats.org/wordprocessingml/2006/main">
        <w:t xml:space="preserve">Накратко, првото поглавје од 1. Летописи прикажува генеалошки записи, од Адам до потомците на Јаков. Набројување значајни фигури, следење лоза низ генерации. Спомнување на народи кои потекнуваат од Јафет, потомци на Хам и Сем. Накратко, ова поглавје служи како историска основа за разбирање на израелското потекло, обезбедувајќи контекст за следните наративи во Летописи.</w:t>
      </w:r>
    </w:p>
    <w:p/>
    <w:p>
      <w:r xmlns:w="http://schemas.openxmlformats.org/wordprocessingml/2006/main">
        <w:t xml:space="preserve">1 Летописи 1:1 Адам, Шет, Енос,</w:t>
      </w:r>
    </w:p>
    <w:p/>
    <w:p>
      <w:r xmlns:w="http://schemas.openxmlformats.org/wordprocessingml/2006/main">
        <w:t xml:space="preserve">Адам, Шет и Енос се три генерации на предци наведени во 1. Летописи 1:1.</w:t>
      </w:r>
    </w:p>
    <w:p/>
    <w:p>
      <w:r xmlns:w="http://schemas.openxmlformats.org/wordprocessingml/2006/main">
        <w:t xml:space="preserve">1. Божјиот план за откуп се гледа во генеалогијата на Неговиот народ.</w:t>
      </w:r>
    </w:p>
    <w:p/>
    <w:p>
      <w:r xmlns:w="http://schemas.openxmlformats.org/wordprocessingml/2006/main">
        <w:t xml:space="preserve">2. Имаме големо наследство во нашата вера што треба да се почитува и да се памети.</w:t>
      </w:r>
    </w:p>
    <w:p/>
    <w:p>
      <w:r xmlns:w="http://schemas.openxmlformats.org/wordprocessingml/2006/main">
        <w:t xml:space="preserve">1. Римјаните 5:12-14 - Затоа, како што гревот дојде во светот преку еден човек, а смртта преку гревот, така и смртта се прошири на сите луѓе, бидејќи сите згрешени за гревот навистина беа во светот пред да се даде законот, но гревот не се брои таму каде што нема закон. Сепак, смртта владееше од Адам до Мојсеј, дури и над оние чиишто гревови не беа како престапот на Адам, кој беше тип на оној што требаше да дојде.</w:t>
      </w:r>
    </w:p>
    <w:p/>
    <w:p>
      <w:r xmlns:w="http://schemas.openxmlformats.org/wordprocessingml/2006/main">
        <w:t xml:space="preserve">2. Матеј 1:1-17 - Книгата на родословието на Исус Христос, синот на Давид, синот на Авраам. Авраам беше татко на Исак, и Исак, татко на Јаков, и Јаков, татко на Јуда и неговите браќа, и Јуда, таткото на Фарез и Зера од Тамара, и Фарез, таткото на Есрон, и Есрон, таткото на Рам, и Рам, таткото на Аминадав, и Аминадав, таткото на Насон, и Нахсон, таткото на Салмон, и Салмон, таткото на Вооз од Раав, и Воз, таткото на Овид од Рута, и Овид, таткото на Јесеј, и Јесеј, таткото на кралот Давид. А Давид му беше татко на Соломон од жената на Урија.</w:t>
      </w:r>
    </w:p>
    <w:p/>
    <w:p>
      <w:r xmlns:w="http://schemas.openxmlformats.org/wordprocessingml/2006/main">
        <w:t xml:space="preserve">1 Летописи 1:2 Кенан, Махалелеил, Јеред,</w:t>
      </w:r>
    </w:p>
    <w:p/>
    <w:p>
      <w:r xmlns:w="http://schemas.openxmlformats.org/wordprocessingml/2006/main">
        <w:t xml:space="preserve">Овој пасус ги спомнува четирите синови на Адам и Ева: Кенан, Махалелеил, Јеред и Енох.</w:t>
      </w:r>
    </w:p>
    <w:p/>
    <w:p>
      <w:r xmlns:w="http://schemas.openxmlformats.org/wordprocessingml/2006/main">
        <w:t xml:space="preserve">1. Важноста на познавањето на нашите предци</w:t>
      </w:r>
    </w:p>
    <w:p/>
    <w:p>
      <w:r xmlns:w="http://schemas.openxmlformats.org/wordprocessingml/2006/main">
        <w:t xml:space="preserve">2. Наследството на нашите предци</w:t>
      </w:r>
    </w:p>
    <w:p/>
    <w:p>
      <w:r xmlns:w="http://schemas.openxmlformats.org/wordprocessingml/2006/main">
        <w:t xml:space="preserve">1. Битие 5:3-5</w:t>
      </w:r>
    </w:p>
    <w:p/>
    <w:p>
      <w:r xmlns:w="http://schemas.openxmlformats.org/wordprocessingml/2006/main">
        <w:t xml:space="preserve">2. Матеј 1:1-17</w:t>
      </w:r>
    </w:p>
    <w:p/>
    <w:p>
      <w:r xmlns:w="http://schemas.openxmlformats.org/wordprocessingml/2006/main">
        <w:t xml:space="preserve">1 Летописи 1:3 Хенох, Метусалам, Ламех,</w:t>
      </w:r>
    </w:p>
    <w:p/>
    <w:p>
      <w:r xmlns:w="http://schemas.openxmlformats.org/wordprocessingml/2006/main">
        <w:t xml:space="preserve">а Ное беа синови на Ламех.</w:t>
      </w:r>
    </w:p>
    <w:p/>
    <w:p>
      <w:r xmlns:w="http://schemas.openxmlformats.org/wordprocessingml/2006/main">
        <w:t xml:space="preserve">Ламех беше татко на четири сина: Хенох, Метусалам, Ламех и Ное.</w:t>
      </w:r>
    </w:p>
    <w:p/>
    <w:p>
      <w:r xmlns:w="http://schemas.openxmlformats.org/wordprocessingml/2006/main">
        <w:t xml:space="preserve">1. Божјиот план за откуп: Проучување на Ламех и неговите потомци</w:t>
      </w:r>
    </w:p>
    <w:p/>
    <w:p>
      <w:r xmlns:w="http://schemas.openxmlformats.org/wordprocessingml/2006/main">
        <w:t xml:space="preserve">2. Верноста на Бога: Приказната за Ное и неговото семејство</w:t>
      </w:r>
    </w:p>
    <w:p/>
    <w:p>
      <w:r xmlns:w="http://schemas.openxmlformats.org/wordprocessingml/2006/main">
        <w:t xml:space="preserve">1. Лука 3:36-38 - Генеалогијата на Исус Христос</w:t>
      </w:r>
    </w:p>
    <w:p/>
    <w:p>
      <w:r xmlns:w="http://schemas.openxmlformats.org/wordprocessingml/2006/main">
        <w:t xml:space="preserve">2. Битие 5:21-32 - Генеалогијата на Ное</w:t>
      </w:r>
    </w:p>
    <w:p/>
    <w:p>
      <w:r xmlns:w="http://schemas.openxmlformats.org/wordprocessingml/2006/main">
        <w:t xml:space="preserve">1 Летописи 1:4 Ное, Сем, Хам и Јафет.</w:t>
      </w:r>
    </w:p>
    <w:p/>
    <w:p>
      <w:r xmlns:w="http://schemas.openxmlformats.org/wordprocessingml/2006/main">
        <w:t xml:space="preserve">Пасусот ги спомнува четирите синови на Ное: Ное, Сем, Хам и Јафет.</w:t>
      </w:r>
    </w:p>
    <w:p/>
    <w:p>
      <w:r xmlns:w="http://schemas.openxmlformats.org/wordprocessingml/2006/main">
        <w:t xml:space="preserve">1. Верноста на Ное и неговите синови Истражување на приказната за Ное и неговите синови во 1. Летописи 1:4</w:t>
      </w:r>
    </w:p>
    <w:p/>
    <w:p>
      <w:r xmlns:w="http://schemas.openxmlformats.org/wordprocessingml/2006/main">
        <w:t xml:space="preserve">2. Послушност и благослов Испитување на благословите од послушноста на Божјите упатства во 1. Летописи 1:4</w:t>
      </w:r>
    </w:p>
    <w:p/>
    <w:p>
      <w:r xmlns:w="http://schemas.openxmlformats.org/wordprocessingml/2006/main">
        <w:t xml:space="preserve">1. Битие 9:18-28 Заветот што Бог го склучил со Ное и неговите синови</w:t>
      </w:r>
    </w:p>
    <w:p/>
    <w:p>
      <w:r xmlns:w="http://schemas.openxmlformats.org/wordprocessingml/2006/main">
        <w:t xml:space="preserve">2. Битие 10:1-32 Потомците на синовите на Ное и народите што тие станаа</w:t>
      </w:r>
    </w:p>
    <w:p/>
    <w:p>
      <w:r xmlns:w="http://schemas.openxmlformats.org/wordprocessingml/2006/main">
        <w:t xml:space="preserve">1 Летописи 1:5 Синовите на Јафет; Гомер, Магог, Мадај, Јаван, Тувал, Мешех и Тирас.</w:t>
      </w:r>
    </w:p>
    <w:p/>
    <w:p>
      <w:r xmlns:w="http://schemas.openxmlformats.org/wordprocessingml/2006/main">
        <w:t xml:space="preserve">Овој пасус ги наведува синовите на Јафет.</w:t>
      </w:r>
    </w:p>
    <w:p/>
    <w:p>
      <w:r xmlns:w="http://schemas.openxmlformats.org/wordprocessingml/2006/main">
        <w:t xml:space="preserve">1: Можеме да најдеме сила и утеха во генерациите што дојдоа пред нас.</w:t>
      </w:r>
    </w:p>
    <w:p/>
    <w:p>
      <w:r xmlns:w="http://schemas.openxmlformats.org/wordprocessingml/2006/main">
        <w:t xml:space="preserve">2: Нашето семејство е дел од поголема заедница и ние сме поврзани едни со други преку нашето потекло.</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139:13-14 - Зашто ти ги обликуваше моите внатрешни делови; ме плете во утробата на мајка ми. Те фалам, зашто сум создаден страшно и чудесно.</w:t>
      </w:r>
    </w:p>
    <w:p/>
    <w:p>
      <w:r xmlns:w="http://schemas.openxmlformats.org/wordprocessingml/2006/main">
        <w:t xml:space="preserve">1 Летописи 1:6 и синовите на Гомер; Ашхеназ, Рифат и Тогарма.</w:t>
      </w:r>
    </w:p>
    <w:p/>
    <w:p>
      <w:r xmlns:w="http://schemas.openxmlformats.org/wordprocessingml/2006/main">
        <w:t xml:space="preserve">Гомер имаше три сина, Ашхеназ, Рифат и Тогарма.</w:t>
      </w:r>
    </w:p>
    <w:p/>
    <w:p>
      <w:r xmlns:w="http://schemas.openxmlformats.org/wordprocessingml/2006/main">
        <w:t xml:space="preserve">1. Бог ни дава сила и поддршка преку нашето семејство</w:t>
      </w:r>
    </w:p>
    <w:p/>
    <w:p>
      <w:r xmlns:w="http://schemas.openxmlformats.org/wordprocessingml/2006/main">
        <w:t xml:space="preserve">2. Нашите предци се извор на сила и водство</w:t>
      </w:r>
    </w:p>
    <w:p/>
    <w:p>
      <w:r xmlns:w="http://schemas.openxmlformats.org/wordprocessingml/2006/main">
        <w:t xml:space="preserve">1.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2. Псалм 68:6 - Бог ги поставува осамените во семејства, ги води затворениците со пеење; но бунтовниците живеат во земја изгорена од сонцето.</w:t>
      </w:r>
    </w:p>
    <w:p/>
    <w:p>
      <w:r xmlns:w="http://schemas.openxmlformats.org/wordprocessingml/2006/main">
        <w:t xml:space="preserve">1 Летописи 1:7 и синовите на Јаван; Елисеј и Тарсис, Китим и Доданим.</w:t>
      </w:r>
    </w:p>
    <w:p/>
    <w:p>
      <w:r xmlns:w="http://schemas.openxmlformats.org/wordprocessingml/2006/main">
        <w:t xml:space="preserve">Јаван имаше четири сина: Елиса, Тарсис, Китим и Доданим.</w:t>
      </w:r>
    </w:p>
    <w:p/>
    <w:p>
      <w:r xmlns:w="http://schemas.openxmlformats.org/wordprocessingml/2006/main">
        <w:t xml:space="preserve">1. Важноста на семејството: Испитување на Јаван и неговите синови</w:t>
      </w:r>
    </w:p>
    <w:p/>
    <w:p>
      <w:r xmlns:w="http://schemas.openxmlformats.org/wordprocessingml/2006/main">
        <w:t xml:space="preserve">2. Божјото верно присуство во нашите животи: Како Тој не води низ нашите семејни врски</w:t>
      </w:r>
    </w:p>
    <w:p/>
    <w:p>
      <w:r xmlns:w="http://schemas.openxmlformats.org/wordprocessingml/2006/main">
        <w:t xml:space="preserve">1. Битие 10:4 - „Синови на Јаван: Елисеј, Тарсис, Китијците и Доданците“.</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1 Летописи 1:8 Синови на Хам; Куш, и Мизраим, Пут и Ханаан.</w:t>
      </w:r>
    </w:p>
    <w:p/>
    <w:p>
      <w:r xmlns:w="http://schemas.openxmlformats.org/wordprocessingml/2006/main">
        <w:t xml:space="preserve">Овој пасус ги опишува четирите синови на Хам: Куш, Мизраим, Пут и Ханаан.</w:t>
      </w:r>
    </w:p>
    <w:p/>
    <w:p>
      <w:r xmlns:w="http://schemas.openxmlformats.org/wordprocessingml/2006/main">
        <w:t xml:space="preserve">1. „Божји план и цел за секоја нација“</w:t>
      </w:r>
    </w:p>
    <w:p/>
    <w:p>
      <w:r xmlns:w="http://schemas.openxmlformats.org/wordprocessingml/2006/main">
        <w:t xml:space="preserve">2. „Божјиот благослов на потомците“</w:t>
      </w:r>
    </w:p>
    <w:p/>
    <w:p>
      <w:r xmlns:w="http://schemas.openxmlformats.org/wordprocessingml/2006/main">
        <w:t xml:space="preserve">1. Римјаните 10:12-13 „Зашто нема разлика меѓу Евреин и неевреин, истиот Господ е Господар на сите и богато ги благословува сите што Го повикуваат, зашто „Секој што го повикува името Господово ќе биде спасен. ""</w:t>
      </w:r>
    </w:p>
    <w:p/>
    <w:p>
      <w:r xmlns:w="http://schemas.openxmlformats.org/wordprocessingml/2006/main">
        <w:t xml:space="preserve">2. Еремија 33:22 „Ќе ги направам потомците на Давид како мој слуга и левитите кои служат пред мене безброј како ѕвездите на небото и немерливи како песокот на морскиот брег“.</w:t>
      </w:r>
    </w:p>
    <w:p/>
    <w:p>
      <w:r xmlns:w="http://schemas.openxmlformats.org/wordprocessingml/2006/main">
        <w:t xml:space="preserve">1 Летописи 1:9 и синовите на Куш; Себа, и Хавила, и Сабта, и Раама и Сабтеха. и синовите на Раама; Шеба и Дедан.</w:t>
      </w:r>
    </w:p>
    <w:p/>
    <w:p>
      <w:r xmlns:w="http://schemas.openxmlformats.org/wordprocessingml/2006/main">
        <w:t xml:space="preserve">Куш имаше четири сина, Себа, Хавила, Сабта и Раама. Раама за возврат имаше два сина, Сава и Дедан.</w:t>
      </w:r>
    </w:p>
    <w:p/>
    <w:p>
      <w:r xmlns:w="http://schemas.openxmlformats.org/wordprocessingml/2006/main">
        <w:t xml:space="preserve">1. Божји благослов за нашите предци: препознавање на верноста на Куш и Раама</w:t>
      </w:r>
    </w:p>
    <w:p/>
    <w:p>
      <w:r xmlns:w="http://schemas.openxmlformats.org/wordprocessingml/2006/main">
        <w:t xml:space="preserve">2. Повторно откривање на нашето наследство: Сеќавање на синовите на Куш и Раама</w:t>
      </w:r>
    </w:p>
    <w:p/>
    <w:p>
      <w:r xmlns:w="http://schemas.openxmlformats.org/wordprocessingml/2006/main">
        <w:t xml:space="preserve">1. Битие 10:7 - „Синови на Куш: Сева, Авила, Сабта, Раама и Сабтека“.</w:t>
      </w:r>
    </w:p>
    <w:p/>
    <w:p>
      <w:r xmlns:w="http://schemas.openxmlformats.org/wordprocessingml/2006/main">
        <w:t xml:space="preserve">2. Битие 25:3 - „Синови на Куш: Сева, Авила, Сабта, Раама и Сабтека, и синовите на Раама: Сава и Дедан“.</w:t>
      </w:r>
    </w:p>
    <w:p/>
    <w:p>
      <w:r xmlns:w="http://schemas.openxmlformats.org/wordprocessingml/2006/main">
        <w:t xml:space="preserve">1 Летописи 1:10 На Куш му се роди Нимрод: тој стана силен на земјата.</w:t>
      </w:r>
    </w:p>
    <w:p/>
    <w:p>
      <w:r xmlns:w="http://schemas.openxmlformats.org/wordprocessingml/2006/main">
        <w:t xml:space="preserve">Куш беше татко на Нимрод, кој беше познат по својата сила и моќ на земјата.</w:t>
      </w:r>
    </w:p>
    <w:p/>
    <w:p>
      <w:r xmlns:w="http://schemas.openxmlformats.org/wordprocessingml/2006/main">
        <w:t xml:space="preserve">1. Вистинската сила може да се најде во Бога, а не во нас самите.</w:t>
      </w:r>
    </w:p>
    <w:p/>
    <w:p>
      <w:r xmlns:w="http://schemas.openxmlformats.org/wordprocessingml/2006/main">
        <w:t xml:space="preserve">2. Треба да се трудиме да ја користиме нашата сила и моќ за да го славиме Бога.</w:t>
      </w:r>
    </w:p>
    <w:p/>
    <w:p>
      <w:r xmlns:w="http://schemas.openxmlformats.org/wordprocessingml/2006/main">
        <w:t xml:space="preserve">1. Псалм 89:13 - „Ти имаш силна рака: силна е твојата рака и висока е твојата десница“.</w:t>
      </w:r>
    </w:p>
    <w:p/>
    <w:p>
      <w:r xmlns:w="http://schemas.openxmlformats.org/wordprocessingml/2006/main">
        <w:t xml:space="preserve">2. Ефесјаните 6:10 - „Конечно, бидете силни во Господа и во Неговата моќна сила“.</w:t>
      </w:r>
    </w:p>
    <w:p/>
    <w:p>
      <w:r xmlns:w="http://schemas.openxmlformats.org/wordprocessingml/2006/main">
        <w:t xml:space="preserve">1 Летописи 1:11 На Мизраим му се родија Лудим, Анамим, Лехавим и Нафтухим,</w:t>
      </w:r>
    </w:p>
    <w:p/>
    <w:p>
      <w:r xmlns:w="http://schemas.openxmlformats.org/wordprocessingml/2006/main">
        <w:t xml:space="preserve">Премин Мизраим бил татко на Лудим, Анамим, Лехавим и Нафтухим.</w:t>
      </w:r>
    </w:p>
    <w:p/>
    <w:p>
      <w:r xmlns:w="http://schemas.openxmlformats.org/wordprocessingml/2006/main">
        <w:t xml:space="preserve">1. Важноста да се познаваат нашите предци и наследството што тие го оставиле зад себе.</w:t>
      </w:r>
    </w:p>
    <w:p/>
    <w:p>
      <w:r xmlns:w="http://schemas.openxmlformats.org/wordprocessingml/2006/main">
        <w:t xml:space="preserve">2. Разбирање на моќта на семејството и влијанието што може да го има врз нашите животи.</w:t>
      </w:r>
    </w:p>
    <w:p/>
    <w:p>
      <w:r xmlns:w="http://schemas.openxmlformats.org/wordprocessingml/2006/main">
        <w:t xml:space="preserve">1. Рут 4:17-22 - Наследството на Рут се пренесувало од генерација на генерација.</w:t>
      </w:r>
    </w:p>
    <w:p/>
    <w:p>
      <w:r xmlns:w="http://schemas.openxmlformats.org/wordprocessingml/2006/main">
        <w:t xml:space="preserve">2. Матеј 1:1-17 - Генеалогијата на Исус Христос.</w:t>
      </w:r>
    </w:p>
    <w:p/>
    <w:p>
      <w:r xmlns:w="http://schemas.openxmlformats.org/wordprocessingml/2006/main">
        <w:t xml:space="preserve">1 Летописи 1:12 И Патросим, Каслухим (од кои дојдоа Филистејците) и Кафторим.</w:t>
      </w:r>
    </w:p>
    <w:p/>
    <w:p>
      <w:r xmlns:w="http://schemas.openxmlformats.org/wordprocessingml/2006/main">
        <w:t xml:space="preserve">Овој пасус ги опишува потомците на еден човек по име Јоктан, кои се познати како Патрусим, Каслухим и Кафторим. Меѓу овие потомци дојдоа Филистејците.</w:t>
      </w:r>
    </w:p>
    <w:p/>
    <w:p>
      <w:r xmlns:w="http://schemas.openxmlformats.org/wordprocessingml/2006/main">
        <w:t xml:space="preserve">1. Божјиот план за дозволување на потомците да се шират низ светот</w:t>
      </w:r>
    </w:p>
    <w:p/>
    <w:p>
      <w:r xmlns:w="http://schemas.openxmlformats.org/wordprocessingml/2006/main">
        <w:t xml:space="preserve">2. Мистеријата за тоа како сите сме поврзани</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3:14-19: Затоа клекнам пред Отецот, од кого целото негово семејство на небото и на земјата го добива своето име. Се молам од своето славно богатство да ве зајакне со сила преку својот Дух во вашето внатрешно битие, за да може Христос да живее во вашите срца преку вера. И се молам вие, вкоренети и воспоставени во љубовта, да имате моќ, заедно со целиот свет Господ народ, да сфатите колку е широка, долга, висока и длабока Христовата љубов и да ја спознаете оваа љубов што го надминува знаењето за да бидете исполнети до мерката на сета Божја полнота.</w:t>
      </w:r>
    </w:p>
    <w:p/>
    <w:p>
      <w:r xmlns:w="http://schemas.openxmlformats.org/wordprocessingml/2006/main">
        <w:t xml:space="preserve">1 Летописи 1:13 На Ханаан му се роди неговиот првороден Сидон и Хет,</w:t>
      </w:r>
    </w:p>
    <w:p/>
    <w:p>
      <w:r xmlns:w="http://schemas.openxmlformats.org/wordprocessingml/2006/main">
        <w:t xml:space="preserve">Пасусот е за генеалогијата на Ханаан кој е татко на Сидон и Хет.</w:t>
      </w:r>
    </w:p>
    <w:p/>
    <w:p>
      <w:r xmlns:w="http://schemas.openxmlformats.org/wordprocessingml/2006/main">
        <w:t xml:space="preserve">1. Божјата верност се гледа во Неговото зачувување на наследството на Неговиот народ.</w:t>
      </w:r>
    </w:p>
    <w:p/>
    <w:p>
      <w:r xmlns:w="http://schemas.openxmlformats.org/wordprocessingml/2006/main">
        <w:t xml:space="preserve">2. Бог има цел и план за секоја генерација.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Битие 12:1-3 - Господ му рече на Аврам: оди од својата земја, од својот народ и од домот на татко ти во земјата што ќе ти ја покажам. Ќе те направам голем народ и ќе те благословам; Ќе го направам твоето име големо, а ти ќе бидеш благослов. Ќе ги благословувам оние што те благословуваат, а кој ќе те проколне ќе го проколнам; и сите народи на земјата ќе бидат благословени преку тебе.</w:t>
      </w:r>
    </w:p>
    <w:p/>
    <w:p>
      <w:r xmlns:w="http://schemas.openxmlformats.org/wordprocessingml/2006/main">
        <w:t xml:space="preserve">1 Летописи 1:14 И Евусејците, Аморејците и Гиргасејците,</w:t>
      </w:r>
    </w:p>
    <w:p/>
    <w:p>
      <w:r xmlns:w="http://schemas.openxmlformats.org/wordprocessingml/2006/main">
        <w:t xml:space="preserve">Овој пасус ги наведува Евусите, Аморејците и Гиргашците како потомци на Ное.</w:t>
      </w:r>
    </w:p>
    <w:p/>
    <w:p>
      <w:r xmlns:w="http://schemas.openxmlformats.org/wordprocessingml/2006/main">
        <w:t xml:space="preserve">1. Божјата верност на Неговиот завет со Ное и Неговиот народ</w:t>
      </w:r>
    </w:p>
    <w:p/>
    <w:p>
      <w:r xmlns:w="http://schemas.openxmlformats.org/wordprocessingml/2006/main">
        <w:t xml:space="preserve">2. Важноста на препознавањето на нашата заедничка историја</w:t>
      </w:r>
    </w:p>
    <w:p/>
    <w:p>
      <w:r xmlns:w="http://schemas.openxmlformats.org/wordprocessingml/2006/main">
        <w:t xml:space="preserve">1. Битие 9:8-17</w:t>
      </w:r>
    </w:p>
    <w:p/>
    <w:p>
      <w:r xmlns:w="http://schemas.openxmlformats.org/wordprocessingml/2006/main">
        <w:t xml:space="preserve">2. Псалм 105:8-12</w:t>
      </w:r>
    </w:p>
    <w:p/>
    <w:p>
      <w:r xmlns:w="http://schemas.openxmlformats.org/wordprocessingml/2006/main">
        <w:t xml:space="preserve">1 Летописи 1:15 И Хивејците, Аркијците и Синијците,</w:t>
      </w:r>
    </w:p>
    <w:p/>
    <w:p>
      <w:r xmlns:w="http://schemas.openxmlformats.org/wordprocessingml/2006/main">
        <w:t xml:space="preserve">Овој пасус ги наведува Хивите, Аркитите и Синитите, три племиња луѓе.</w:t>
      </w:r>
    </w:p>
    <w:p/>
    <w:p>
      <w:r xmlns:w="http://schemas.openxmlformats.org/wordprocessingml/2006/main">
        <w:t xml:space="preserve">1. Важноста на единството</w:t>
      </w:r>
    </w:p>
    <w:p/>
    <w:p>
      <w:r xmlns:w="http://schemas.openxmlformats.org/wordprocessingml/2006/main">
        <w:t xml:space="preserve">2. Божјата верност кон Неговиот народ</w:t>
      </w:r>
    </w:p>
    <w:p/>
    <w:p>
      <w:r xmlns:w="http://schemas.openxmlformats.org/wordprocessingml/2006/main">
        <w:t xml:space="preserve">1. Ефесјаните 4:3 - Вложување максимални напори да се задржи единството на Духот преку врската на мирот.</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1 Летописи 1:16 и Арвадиецот, Земарецот и Хаматецот.</w:t>
      </w:r>
    </w:p>
    <w:p/>
    <w:p>
      <w:r xmlns:w="http://schemas.openxmlformats.org/wordprocessingml/2006/main">
        <w:t xml:space="preserve">Овој стих во 1. Летописи 1:16 спомнува три групи на луѓе кои живеат во регионот, Арвадитите, Земаријците и Хаматите.</w:t>
      </w:r>
    </w:p>
    <w:p/>
    <w:p>
      <w:r xmlns:w="http://schemas.openxmlformats.org/wordprocessingml/2006/main">
        <w:t xml:space="preserve">1. Единство во различноста: Како Бог создал и одржува разновидност во неговото создавање</w:t>
      </w:r>
    </w:p>
    <w:p/>
    <w:p>
      <w:r xmlns:w="http://schemas.openxmlformats.org/wordprocessingml/2006/main">
        <w:t xml:space="preserve">2. Моќта на Божјата реч: Како секој збор од Светото писмо е релевантен и совршен</w:t>
      </w:r>
    </w:p>
    <w:p/>
    <w:p>
      <w:r xmlns:w="http://schemas.openxmlformats.org/wordprocessingml/2006/main">
        <w:t xml:space="preserve">1. Ефесјаните 2:14-16 - Зашто тој самиот е нашиот мир, кој нè направи едно и во своето тело го сруши ѕидот на непријателството</w:t>
      </w:r>
    </w:p>
    <w:p/>
    <w:p>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1 Летописи 1:17 Синовите на Сем; Елам, и Асур, и Арфаксад, и Луд, и Арам, и Уз, и Хул, и Гетер и Мешех.</w:t>
      </w:r>
    </w:p>
    <w:p/>
    <w:p>
      <w:r xmlns:w="http://schemas.openxmlformats.org/wordprocessingml/2006/main">
        <w:t xml:space="preserve">Сим имаше седум сина: Елам, Асур, Арфаксад, Луд, Арам, Уз, Хул, Гетер и Мешех.</w:t>
      </w:r>
    </w:p>
    <w:p/>
    <w:p>
      <w:r xmlns:w="http://schemas.openxmlformats.org/wordprocessingml/2006/main">
        <w:t xml:space="preserve">1. Божјиот план за човештвото: Потомците на Сем</w:t>
      </w:r>
    </w:p>
    <w:p/>
    <w:p>
      <w:r xmlns:w="http://schemas.openxmlformats.org/wordprocessingml/2006/main">
        <w:t xml:space="preserve">2. Верноста на Бога низ историјата</w:t>
      </w:r>
    </w:p>
    <w:p/>
    <w:p>
      <w:r xmlns:w="http://schemas.openxmlformats.org/wordprocessingml/2006/main">
        <w:t xml:space="preserve">1. Битие 10:1-32 - Божјиот план да ги рашири луѓето низ земјата преку потомците на Сем</w:t>
      </w:r>
    </w:p>
    <w:p/>
    <w:p>
      <w:r xmlns:w="http://schemas.openxmlformats.org/wordprocessingml/2006/main">
        <w:t xml:space="preserve">2. Римјаните 9:6-8 - Божјата верност на Неговите ветувања до потомците на Авраам преку Сем</w:t>
      </w:r>
    </w:p>
    <w:p/>
    <w:p>
      <w:r xmlns:w="http://schemas.openxmlformats.org/wordprocessingml/2006/main">
        <w:t xml:space="preserve">1 Летописи 1:18 На Арфаксад му се роди Шела, а на Шела го роди Евер.</w:t>
      </w:r>
    </w:p>
    <w:p/>
    <w:p>
      <w:r xmlns:w="http://schemas.openxmlformats.org/wordprocessingml/2006/main">
        <w:t xml:space="preserve">На Арфаксад му се роди Шела, на кој пак му се роди Евер.</w:t>
      </w:r>
    </w:p>
    <w:p/>
    <w:p>
      <w:r xmlns:w="http://schemas.openxmlformats.org/wordprocessingml/2006/main">
        <w:t xml:space="preserve">1. Божјата верност на неговите ветувања се гледа во генеалогиите на Библијата.</w:t>
      </w:r>
    </w:p>
    <w:p/>
    <w:p>
      <w:r xmlns:w="http://schemas.openxmlformats.org/wordprocessingml/2006/main">
        <w:t xml:space="preserve">2. Важноста на семејството и лозата во Божјиот план.</w:t>
      </w:r>
    </w:p>
    <w:p/>
    <w:p>
      <w:r xmlns:w="http://schemas.openxmlformats.org/wordprocessingml/2006/main">
        <w:t xml:space="preserve">1. Римјаните 4:13-17 -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Матеј 1:1-17 - Книгата на родословието на Исус Христос, синот на Давид, синот на Авраам.</w:t>
      </w:r>
    </w:p>
    <w:p/>
    <w:p>
      <w:r xmlns:w="http://schemas.openxmlformats.org/wordprocessingml/2006/main">
        <w:t xml:space="preserve">1 Летописи 1:19 А на Евер му се родија два сина: едниот се викаше Пелег; зашто во неговите денови земјата се подели: брат му се викаше Јоктан.</w:t>
      </w:r>
    </w:p>
    <w:p/>
    <w:p>
      <w:r xmlns:w="http://schemas.openxmlformats.org/wordprocessingml/2006/main">
        <w:t xml:space="preserve">На Ебер му се родиле два сина по име Пелег и Јоктан, а првиот го добил името поради поделбата на земјата во неговите денови.</w:t>
      </w:r>
    </w:p>
    <w:p/>
    <w:p>
      <w:r xmlns:w="http://schemas.openxmlformats.org/wordprocessingml/2006/main">
        <w:t xml:space="preserve">1. Божјиот суверенитет: Дури и при поделба, Тој владее врховен</w:t>
      </w:r>
    </w:p>
    <w:p/>
    <w:p>
      <w:r xmlns:w="http://schemas.openxmlformats.org/wordprocessingml/2006/main">
        <w:t xml:space="preserve">2. Божјата верност: Земјата е поделена, но Тој е непроменлив</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1 Летописи 1:20 На Јоктан му се родија Алмодад, Шелеф, Азармавет и Јера,</w:t>
      </w:r>
    </w:p>
    <w:p/>
    <w:p>
      <w:r xmlns:w="http://schemas.openxmlformats.org/wordprocessingml/2006/main">
        <w:t xml:space="preserve">Овој пасус од 1. Летописи 1:20 дава детали за потомците на Јоктан, вклучувајќи ги Алмодад, Шелеф, Азармавет и Јера.</w:t>
      </w:r>
    </w:p>
    <w:p/>
    <w:p>
      <w:r xmlns:w="http://schemas.openxmlformats.org/wordprocessingml/2006/main">
        <w:t xml:space="preserve">1. Божји план за генерациски благослов: Како Бог ги користи и благословува нашите семејства</w:t>
      </w:r>
    </w:p>
    <w:p/>
    <w:p>
      <w:r xmlns:w="http://schemas.openxmlformats.org/wordprocessingml/2006/main">
        <w:t xml:space="preserve">2. Божјата верност кон својот народ: Поглед на потомците на Јоктан</w:t>
      </w:r>
    </w:p>
    <w:p/>
    <w:p>
      <w:r xmlns:w="http://schemas.openxmlformats.org/wordprocessingml/2006/main">
        <w:t xml:space="preserve">1. Псалм 127:3 „Еве, децата се наследство од Господа, плодот на утробата е награда“.</w:t>
      </w:r>
    </w:p>
    <w:p/>
    <w:p>
      <w:r xmlns:w="http://schemas.openxmlformats.org/wordprocessingml/2006/main">
        <w:t xml:space="preserve">2. Битие 12:2 3 „И ќе направам од тебе голем народ, ќе те благословувам и ќе го направам твоето име, за да бидеш благослов. Ќе проколнам и во тебе ќе бидат благословени сите семејства на земјата.</w:t>
      </w:r>
    </w:p>
    <w:p/>
    <w:p>
      <w:r xmlns:w="http://schemas.openxmlformats.org/wordprocessingml/2006/main">
        <w:t xml:space="preserve">1 Летописи 1:21 Адорам, Узал и Дикла,</w:t>
      </w:r>
    </w:p>
    <w:p/>
    <w:p>
      <w:r xmlns:w="http://schemas.openxmlformats.org/wordprocessingml/2006/main">
        <w:t xml:space="preserve">Во пасусот се спомнуваат четири лица: Хадорам, Узал, Диклах и нивниот татко Јоктан.</w:t>
      </w:r>
    </w:p>
    <w:p/>
    <w:p>
      <w:r xmlns:w="http://schemas.openxmlformats.org/wordprocessingml/2006/main">
        <w:t xml:space="preserve">1. Божјата верност кон својот народ се гледа во неговиот благослов на Јоктан и неговите потомци.</w:t>
      </w:r>
    </w:p>
    <w:p/>
    <w:p>
      <w:r xmlns:w="http://schemas.openxmlformats.org/wordprocessingml/2006/main">
        <w:t xml:space="preserve">2. Можеме да најдеме надеж во Божјето ветување дека тој ќе биде со нас без разлика на се.</w:t>
      </w:r>
    </w:p>
    <w:p/>
    <w:p>
      <w:r xmlns:w="http://schemas.openxmlformats.org/wordprocessingml/2006/main">
        <w:t xml:space="preserve">1. Битие 12:2-3 - Божјото ветување до Авраам дека ќе го направи голем народ и ќе ги благослови оние што го благословуваат.</w:t>
      </w:r>
    </w:p>
    <w:p/>
    <w:p>
      <w:r xmlns:w="http://schemas.openxmlformats.org/wordprocessingml/2006/main">
        <w:t xml:space="preserve">2. Исаија 43:2 - Божјото ветување дека ќе биде со својот народ среде нивните неволји.</w:t>
      </w:r>
    </w:p>
    <w:p/>
    <w:p>
      <w:r xmlns:w="http://schemas.openxmlformats.org/wordprocessingml/2006/main">
        <w:t xml:space="preserve">1 Летописи 1:22 И Евал, Авимаил и Сава,</w:t>
      </w:r>
    </w:p>
    <w:p/>
    <w:p>
      <w:r xmlns:w="http://schemas.openxmlformats.org/wordprocessingml/2006/main">
        <w:t xml:space="preserve">Во пасусот се спомнуваат три лица, Евал, Авимаил и Шева.</w:t>
      </w:r>
    </w:p>
    <w:p/>
    <w:p>
      <w:r xmlns:w="http://schemas.openxmlformats.org/wordprocessingml/2006/main">
        <w:t xml:space="preserve">1: „Животот на верата, следејќи ги стапките на Евал, Абимаел и Шеба“</w:t>
      </w:r>
    </w:p>
    <w:p/>
    <w:p>
      <w:r xmlns:w="http://schemas.openxmlformats.org/wordprocessingml/2006/main">
        <w:t xml:space="preserve">2: „Моќта на примерите: Учење од примерите на Евал, Авимаил и Шева“</w:t>
      </w:r>
    </w:p>
    <w:p/>
    <w:p>
      <w:r xmlns:w="http://schemas.openxmlformats.org/wordprocessingml/2006/main">
        <w:t xml:space="preserve">1: Второзаконие 11:29 - И кога Господ, твојот Бог, ќе те внесе во земјата во која одиш да ја заземеш, благословот ќе го ставиш на планината Геризим, а проклетството на планината Евал.</w:t>
      </w:r>
    </w:p>
    <w:p/>
    <w:p>
      <w:r xmlns:w="http://schemas.openxmlformats.org/wordprocessingml/2006/main">
        <w:t xml:space="preserve">2: Евреите 11:8 - Со вера Авраам, кога беше повикан да излезе на место што потоа требаше да го добие во наследство, се покоруваше; и тој излезе, не знаејќи каде отиде.</w:t>
      </w:r>
    </w:p>
    <w:p/>
    <w:p>
      <w:r xmlns:w="http://schemas.openxmlformats.org/wordprocessingml/2006/main">
        <w:t xml:space="preserve">1 Летописи 1:23 и Офир, Авила и Јовав. Сите тие беа синови на Јоктан.</w:t>
      </w:r>
    </w:p>
    <w:p/>
    <w:p>
      <w:r xmlns:w="http://schemas.openxmlformats.org/wordprocessingml/2006/main">
        <w:t xml:space="preserve">Јоктан имаше многу синови, меѓу кои и Офир, Авила и Јовав.</w:t>
      </w:r>
    </w:p>
    <w:p/>
    <w:p>
      <w:r xmlns:w="http://schemas.openxmlformats.org/wordprocessingml/2006/main">
        <w:t xml:space="preserve">1. Бог нè благословува со изобилство и обезбедување преку нашето семејство.</w:t>
      </w:r>
    </w:p>
    <w:p/>
    <w:p>
      <w:r xmlns:w="http://schemas.openxmlformats.org/wordprocessingml/2006/main">
        <w:t xml:space="preserve">2. Семејството е составен дел од Божјиот план за нас.</w:t>
      </w:r>
    </w:p>
    <w:p/>
    <w:p>
      <w:r xmlns:w="http://schemas.openxmlformats.org/wordprocessingml/2006/main">
        <w:t xml:space="preserve">1. Псалм 68:6 - Бог ги поставува осамените во семејства, ги води затворениците со пеење.</w:t>
      </w:r>
    </w:p>
    <w:p/>
    <w:p>
      <w:r xmlns:w="http://schemas.openxmlformats.org/wordprocessingml/2006/main">
        <w:t xml:space="preserve">2. Ефесјаните 3:14-15 - Затоа клекнувам пред Отецот, од кого секое семејство на небото и на земјата го добива своето име.</w:t>
      </w:r>
    </w:p>
    <w:p/>
    <w:p>
      <w:r xmlns:w="http://schemas.openxmlformats.org/wordprocessingml/2006/main">
        <w:t xml:space="preserve">1 Летописи 1:24 Сем, Арфаксад, Шела,</w:t>
      </w:r>
    </w:p>
    <w:p/>
    <w:p>
      <w:r xmlns:w="http://schemas.openxmlformats.org/wordprocessingml/2006/main">
        <w:t xml:space="preserve">Во пасусот се спомнуваат четири потомци на Сем: Сем, Арфаксад, Шела и Евер.</w:t>
      </w:r>
    </w:p>
    <w:p/>
    <w:p>
      <w:r xmlns:w="http://schemas.openxmlformats.org/wordprocessingml/2006/main">
        <w:t xml:space="preserve">1: Божјата верност се гледа во Неговото ветување на Авраам, дека неговите потомци ќе бидат многубројни.</w:t>
      </w:r>
    </w:p>
    <w:p/>
    <w:p>
      <w:r xmlns:w="http://schemas.openxmlformats.org/wordprocessingml/2006/main">
        <w:t xml:space="preserve">2: И покрај нашите грешки, Бог останува верен на Неговите ветувања и може да нѐ искористи за да ги исполниме.</w:t>
      </w:r>
    </w:p>
    <w:p/>
    <w:p>
      <w:r xmlns:w="http://schemas.openxmlformats.org/wordprocessingml/2006/main">
        <w:t xml:space="preserve">1: Битие 12:2-3 - Бог му ветува на Авраам дека неговите потомци ќе бидат многубројни како ѕвездите на небото.</w:t>
      </w:r>
    </w:p>
    <w:p/>
    <w:p>
      <w:r xmlns:w="http://schemas.openxmlformats.org/wordprocessingml/2006/main">
        <w:t xml:space="preserve">2: Римјаните 4:13-25 - Бог останува верен на своите ветувања и покрај грешките на својот народ.</w:t>
      </w:r>
    </w:p>
    <w:p/>
    <w:p>
      <w:r xmlns:w="http://schemas.openxmlformats.org/wordprocessingml/2006/main">
        <w:t xml:space="preserve">1 Летописи 1:25 Ебер, Пелег, Реу,</w:t>
      </w:r>
    </w:p>
    <w:p/>
    <w:p>
      <w:r xmlns:w="http://schemas.openxmlformats.org/wordprocessingml/2006/main">
        <w:t xml:space="preserve">Серуг</w:t>
      </w:r>
    </w:p>
    <w:p/>
    <w:p>
      <w:r xmlns:w="http://schemas.openxmlformats.org/wordprocessingml/2006/main">
        <w:t xml:space="preserve">Пасусот е за четирите синови на Ебер: Ебер, Пелег, Реу и Серуг.</w:t>
      </w:r>
    </w:p>
    <w:p/>
    <w:p>
      <w:r xmlns:w="http://schemas.openxmlformats.org/wordprocessingml/2006/main">
        <w:t xml:space="preserve">1. Важноста на чествувањето на нашите предци и наследството на верата што тие го оставаат зад себе.</w:t>
      </w:r>
    </w:p>
    <w:p/>
    <w:p>
      <w:r xmlns:w="http://schemas.openxmlformats.org/wordprocessingml/2006/main">
        <w:t xml:space="preserve">2. Убавината на пренесувањето на верата низ генерации.</w:t>
      </w:r>
    </w:p>
    <w:p/>
    <w:p>
      <w:r xmlns:w="http://schemas.openxmlformats.org/wordprocessingml/2006/main">
        <w:t xml:space="preserve">1. Битие 10:21-25 - Трпеза на народите и синовите на Ебер.</w:t>
      </w:r>
    </w:p>
    <w:p/>
    <w:p>
      <w:r xmlns:w="http://schemas.openxmlformats.org/wordprocessingml/2006/main">
        <w:t xml:space="preserve">2. Дела 2:8-11 - Дарот на Светиот Дух ги обединува верниците од сите народи.</w:t>
      </w:r>
    </w:p>
    <w:p/>
    <w:p>
      <w:r xmlns:w="http://schemas.openxmlformats.org/wordprocessingml/2006/main">
        <w:t xml:space="preserve">1 Летописи 1:26 Серуг, Нахор, Тара,</w:t>
      </w:r>
    </w:p>
    <w:p/>
    <w:p>
      <w:r xmlns:w="http://schemas.openxmlformats.org/wordprocessingml/2006/main">
        <w:t xml:space="preserve">Пасусот зборува за генеалогијата на семејството на Авраам, почнувајќи од Серуг, Нахор и Тара.</w:t>
      </w:r>
    </w:p>
    <w:p/>
    <w:p>
      <w:r xmlns:w="http://schemas.openxmlformats.org/wordprocessingml/2006/main">
        <w:t xml:space="preserve">1. Божјиот план за откупување на човештвото: Од Серуг до Авраам.</w:t>
      </w:r>
    </w:p>
    <w:p/>
    <w:p>
      <w:r xmlns:w="http://schemas.openxmlformats.org/wordprocessingml/2006/main">
        <w:t xml:space="preserve">2. Непрекината линија на верата: проучување на патријарсите.</w:t>
      </w:r>
    </w:p>
    <w:p/>
    <w:p>
      <w:r xmlns:w="http://schemas.openxmlformats.org/wordprocessingml/2006/main">
        <w:t xml:space="preserve">1. Битие 12:1-3 - Повикот на Авраам.</w:t>
      </w:r>
    </w:p>
    <w:p/>
    <w:p>
      <w:r xmlns:w="http://schemas.openxmlformats.org/wordprocessingml/2006/main">
        <w:t xml:space="preserve">2. Римјаните 4:16-18 - Оправдување со вера.</w:t>
      </w:r>
    </w:p>
    <w:p/>
    <w:p>
      <w:r xmlns:w="http://schemas.openxmlformats.org/wordprocessingml/2006/main">
        <w:t xml:space="preserve">1 Летописи 1:27 Аврам; истиот е Авраам.</w:t>
      </w:r>
    </w:p>
    <w:p/>
    <w:p>
      <w:r xmlns:w="http://schemas.openxmlformats.org/wordprocessingml/2006/main">
        <w:t xml:space="preserve">Овој стих ја открива промената на името на Аврам во Авраам.</w:t>
      </w:r>
    </w:p>
    <w:p/>
    <w:p>
      <w:r xmlns:w="http://schemas.openxmlformats.org/wordprocessingml/2006/main">
        <w:t xml:space="preserve">1. Божјата верност во менувањето на животите - Како Бог го променил името на Аврам во Авраам и значењето на таа промена во животот на Аврам.</w:t>
      </w:r>
    </w:p>
    <w:p/>
    <w:p>
      <w:r xmlns:w="http://schemas.openxmlformats.org/wordprocessingml/2006/main">
        <w:t xml:space="preserve">2. Живот на послушност - Како послушноста на Авраам кон Божјиот повик доведе до промена на неговото име и значењето на таа послушност во неговиот живот.</w:t>
      </w:r>
    </w:p>
    <w:p/>
    <w:p>
      <w:r xmlns:w="http://schemas.openxmlformats.org/wordprocessingml/2006/main">
        <w:t xml:space="preserve">1. Битие 17:5 - „Веќе нема да ти се вика Аврам, туку името ќе ти биде Авраам, зашто те направив татко на многу народи“.</w:t>
      </w:r>
    </w:p>
    <w:p/>
    <w:p>
      <w:r xmlns:w="http://schemas.openxmlformats.org/wordprocessingml/2006/main">
        <w:t xml:space="preserve">2. Римјаните 4:17 - „како што е напишано, те направив татко на многу народи пред Бога во Кого веруваше, Кој ги оживува мртвите и го повикува во постоење она што не постои. "</w:t>
      </w:r>
    </w:p>
    <w:p/>
    <w:p>
      <w:r xmlns:w="http://schemas.openxmlformats.org/wordprocessingml/2006/main">
        <w:t xml:space="preserve">1 Летописи 1:28 Авраамови синови; Исак и Исмаил.</w:t>
      </w:r>
    </w:p>
    <w:p/>
    <w:p>
      <w:r xmlns:w="http://schemas.openxmlformats.org/wordprocessingml/2006/main">
        <w:t xml:space="preserve">Авраам имаше два сина, Исак и Исмаил.</w:t>
      </w:r>
    </w:p>
    <w:p/>
    <w:p>
      <w:r xmlns:w="http://schemas.openxmlformats.org/wordprocessingml/2006/main">
        <w:t xml:space="preserve">1. Важноста да се има вера, како Авраам, дека Бог ќе обезбеди и благослови.</w:t>
      </w:r>
    </w:p>
    <w:p/>
    <w:p>
      <w:r xmlns:w="http://schemas.openxmlformats.org/wordprocessingml/2006/main">
        <w:t xml:space="preserve">2. Благослов да се има семејство со природни и духовни врски.</w:t>
      </w:r>
    </w:p>
    <w:p/>
    <w:p>
      <w:r xmlns:w="http://schemas.openxmlformats.org/wordprocessingml/2006/main">
        <w:t xml:space="preserve">1. Битие 17:15-21 - Божјиот завет со Авраам да го направи татко на многу народи.</w:t>
      </w:r>
    </w:p>
    <w:p/>
    <w:p>
      <w:r xmlns:w="http://schemas.openxmlformats.org/wordprocessingml/2006/main">
        <w:t xml:space="preserve">2. Римјаните 4:16-25 - Авраамовата вера во Божјето ветување за син и покрај неможноста на неговата возраст.</w:t>
      </w:r>
    </w:p>
    <w:p/>
    <w:p>
      <w:r xmlns:w="http://schemas.openxmlformats.org/wordprocessingml/2006/main">
        <w:t xml:space="preserve">1 Летописи 1:29 Ова се нивните поколенија: Првородениот Исмаил, Набајот; потоа Кедар, Адбил и Мибсам,</w:t>
      </w:r>
    </w:p>
    <w:p/>
    <w:p>
      <w:r xmlns:w="http://schemas.openxmlformats.org/wordprocessingml/2006/main">
        <w:t xml:space="preserve">Овој пасус зборува за потомците на Исмаел.</w:t>
      </w:r>
    </w:p>
    <w:p/>
    <w:p>
      <w:r xmlns:w="http://schemas.openxmlformats.org/wordprocessingml/2006/main">
        <w:t xml:space="preserve">1. Важноста на потеклото и наследството</w:t>
      </w:r>
    </w:p>
    <w:p/>
    <w:p>
      <w:r xmlns:w="http://schemas.openxmlformats.org/wordprocessingml/2006/main">
        <w:t xml:space="preserve">2. Божјата верност во исполнувањето на неговите ветувања</w:t>
      </w:r>
    </w:p>
    <w:p/>
    <w:p>
      <w:r xmlns:w="http://schemas.openxmlformats.org/wordprocessingml/2006/main">
        <w:t xml:space="preserve">1. Битие 17:20 - А што се однесува до Исмаил, те слушнав: ете, го благословив и ќе го направам плоден и многу ќе го умножам; ќе роди дванаесет кнезови, и ќе го направам голем народ.</w:t>
      </w:r>
    </w:p>
    <w:p/>
    <w:p>
      <w:r xmlns:w="http://schemas.openxmlformats.org/wordprocessingml/2006/main">
        <w:t xml:space="preserve">2. Евреите 11:11 - Преку вера и самата Сара доби сила да зачне семе, и роди дете кога беше минато, бидејќи го осуди за верен тој што ветил.</w:t>
      </w:r>
    </w:p>
    <w:p/>
    <w:p>
      <w:r xmlns:w="http://schemas.openxmlformats.org/wordprocessingml/2006/main">
        <w:t xml:space="preserve">1 Летописи 1:30 Мишма и Дума, Маса, Адад и Тема,</w:t>
      </w:r>
    </w:p>
    <w:p/>
    <w:p>
      <w:r xmlns:w="http://schemas.openxmlformats.org/wordprocessingml/2006/main">
        <w:t xml:space="preserve">Пасусот споменува пет синови на Исмаил: Мишма, Дума, Маса, Хадад и Тема.</w:t>
      </w:r>
    </w:p>
    <w:p/>
    <w:p>
      <w:r xmlns:w="http://schemas.openxmlformats.org/wordprocessingml/2006/main">
        <w:t xml:space="preserve">1. Божјата верност се гледа кај многуте потомци на Исмаил, дури и денес.</w:t>
      </w:r>
    </w:p>
    <w:p/>
    <w:p>
      <w:r xmlns:w="http://schemas.openxmlformats.org/wordprocessingml/2006/main">
        <w:t xml:space="preserve">2. Можеме да научиме од приказната на Исмаел за неоткажување, дури и покрај многуте тешкотии.</w:t>
      </w:r>
    </w:p>
    <w:p/>
    <w:p>
      <w:r xmlns:w="http://schemas.openxmlformats.org/wordprocessingml/2006/main">
        <w:t xml:space="preserve">1. Битие 16:11-12 - Божјото ветување за благослов на Исмаел.</w:t>
      </w:r>
    </w:p>
    <w:p/>
    <w:p>
      <w:r xmlns:w="http://schemas.openxmlformats.org/wordprocessingml/2006/main">
        <w:t xml:space="preserve">2. Галатјаните 4:28-31 - Павловото учење за значењето на Исмаил и Исак.</w:t>
      </w:r>
    </w:p>
    <w:p/>
    <w:p>
      <w:r xmlns:w="http://schemas.openxmlformats.org/wordprocessingml/2006/main">
        <w:t xml:space="preserve">1 Летописи 1:31 Јетур, Нафис и Кедема. Тоа се синовите на Исмаил.</w:t>
      </w:r>
    </w:p>
    <w:p/>
    <w:p>
      <w:r xmlns:w="http://schemas.openxmlformats.org/wordprocessingml/2006/main">
        <w:t xml:space="preserve">Исмаил имаше три сина по име Јетур, Нафис и Кедема.</w:t>
      </w:r>
    </w:p>
    <w:p/>
    <w:p>
      <w:r xmlns:w="http://schemas.openxmlformats.org/wordprocessingml/2006/main">
        <w:t xml:space="preserve">1. Ветувањето Божјо: Истражување на значењето на Исмаил и неговите синови.</w:t>
      </w:r>
    </w:p>
    <w:p/>
    <w:p>
      <w:r xmlns:w="http://schemas.openxmlformats.org/wordprocessingml/2006/main">
        <w:t xml:space="preserve">2. Верниот Отец: Испитување на примерот на Исмаил.</w:t>
      </w:r>
    </w:p>
    <w:p/>
    <w:p>
      <w:r xmlns:w="http://schemas.openxmlformats.org/wordprocessingml/2006/main">
        <w:t xml:space="preserve">1. Битие 17:18-20 - Божјото ветување до Авраам и Исмаил.</w:t>
      </w:r>
    </w:p>
    <w:p/>
    <w:p>
      <w:r xmlns:w="http://schemas.openxmlformats.org/wordprocessingml/2006/main">
        <w:t xml:space="preserve">2. 1. Летописи 4:9-10 - Генеалогијата на потомците на Исмаил.</w:t>
      </w:r>
    </w:p>
    <w:p/>
    <w:p>
      <w:r xmlns:w="http://schemas.openxmlformats.org/wordprocessingml/2006/main">
        <w:t xml:space="preserve">1 Летописи 1:32 Синовите на Кетура, наложницата на Авраам: таа ги роди Зимран, Јокшан, Медан, Мадијам, Ишвак и Шуа. и синовите на Јокшан; Шеба и Дедан.</w:t>
      </w:r>
    </w:p>
    <w:p/>
    <w:p>
      <w:r xmlns:w="http://schemas.openxmlformats.org/wordprocessingml/2006/main">
        <w:t xml:space="preserve">Кетура, наложницата на Авраам, роди шест сина: Зимран, Јокшан, Медан, Мадијам, Ишвак и Шуа. Синови на Јокшан беа Шева и Дедан.</w:t>
      </w:r>
    </w:p>
    <w:p/>
    <w:p>
      <w:r xmlns:w="http://schemas.openxmlformats.org/wordprocessingml/2006/main">
        <w:t xml:space="preserve">1. Божјите ветувања траат низ неочекувани околности - 1. Летописи 1:32</w:t>
      </w:r>
    </w:p>
    <w:p/>
    <w:p>
      <w:r xmlns:w="http://schemas.openxmlformats.org/wordprocessingml/2006/main">
        <w:t xml:space="preserve">2. Сè работи заедно за добро - Римјаните 8:28</w:t>
      </w:r>
    </w:p>
    <w:p/>
    <w:p>
      <w:r xmlns:w="http://schemas.openxmlformats.org/wordprocessingml/2006/main">
        <w:t xml:space="preserve">1. Битие 25:1-4 - Односот на Авраам со Кетурах</w:t>
      </w:r>
    </w:p>
    <w:p/>
    <w:p>
      <w:r xmlns:w="http://schemas.openxmlformats.org/wordprocessingml/2006/main">
        <w:t xml:space="preserve">2. Битие 25:13-15 - Синовите на наложницата на Авраам, Кетура</w:t>
      </w:r>
    </w:p>
    <w:p/>
    <w:p>
      <w:r xmlns:w="http://schemas.openxmlformats.org/wordprocessingml/2006/main">
        <w:t xml:space="preserve">1 Летописи 1:33 и синовите на Мадијам; Ефа, и Ефер, и Енох, и Авида и Елдаа. Сите овие се синови на Кетура.</w:t>
      </w:r>
    </w:p>
    <w:p/>
    <w:p>
      <w:r xmlns:w="http://schemas.openxmlformats.org/wordprocessingml/2006/main">
        <w:t xml:space="preserve">Во пасусот се спомнуваат синовите на Кетура, кои биле Ефа, Ефер, Хенох, Авида и Елдах.</w:t>
      </w:r>
    </w:p>
    <w:p/>
    <w:p>
      <w:r xmlns:w="http://schemas.openxmlformats.org/wordprocessingml/2006/main">
        <w:t xml:space="preserve">1. Божјата верност во подигањето деца</w:t>
      </w:r>
    </w:p>
    <w:p/>
    <w:p>
      <w:r xmlns:w="http://schemas.openxmlformats.org/wordprocessingml/2006/main">
        <w:t xml:space="preserve">2. Благослов да се биде дел од семејство</w:t>
      </w:r>
    </w:p>
    <w:p/>
    <w:p>
      <w:r xmlns:w="http://schemas.openxmlformats.org/wordprocessingml/2006/main">
        <w:t xml:space="preserve">1. Псалм 68:6 - „Бог ги поставува осамените во семејства, ги води затворениците со пеење, а бунтовниците живеат во земја изгорена од сонцето“.</w:t>
      </w:r>
    </w:p>
    <w:p/>
    <w:p>
      <w:r xmlns:w="http://schemas.openxmlformats.org/wordprocessingml/2006/main">
        <w:t xml:space="preserve">2. Римјаните 8:14-17 - „Зашто сите што се водени од Божјиот Дух се Божји деца. плачеме, Ава, оче, токму тој Дух сведочи со нашиот дух дека сме Божји деца, а ако се деца, тогаш наследници, Божји наследници и сонаследници со Христа, ако, всушност, страдаме со него, така што може и ние да се прославиме со него“.</w:t>
      </w:r>
    </w:p>
    <w:p/>
    <w:p>
      <w:r xmlns:w="http://schemas.openxmlformats.org/wordprocessingml/2006/main">
        <w:t xml:space="preserve">1 Летописи 1:34 А Авраам го роди Исак. Синовите на Исак; Исав и Израел.</w:t>
      </w:r>
    </w:p>
    <w:p/>
    <w:p>
      <w:r xmlns:w="http://schemas.openxmlformats.org/wordprocessingml/2006/main">
        <w:t xml:space="preserve">Авраам имаше два сина, Исак и Исав, а Исак беше татко на Израел.</w:t>
      </w:r>
    </w:p>
    <w:p/>
    <w:p>
      <w:r xmlns:w="http://schemas.openxmlformats.org/wordprocessingml/2006/main">
        <w:t xml:space="preserve">1. Трајното наследство на Авраам и благословот на неговите синови.</w:t>
      </w:r>
    </w:p>
    <w:p/>
    <w:p>
      <w:r xmlns:w="http://schemas.openxmlformats.org/wordprocessingml/2006/main">
        <w:t xml:space="preserve">2. Важноста на лозата и моќта на генерациските благослови.</w:t>
      </w:r>
    </w:p>
    <w:p/>
    <w:p>
      <w:r xmlns:w="http://schemas.openxmlformats.org/wordprocessingml/2006/main">
        <w:t xml:space="preserve">1. Битие 25:19-26 - Раѓањето на Исав и Јаков.</w:t>
      </w:r>
    </w:p>
    <w:p/>
    <w:p>
      <w:r xmlns:w="http://schemas.openxmlformats.org/wordprocessingml/2006/main">
        <w:t xml:space="preserve">2. Римјаните 9:10-13 -- Целта на Божјиот избор при изборот.</w:t>
      </w:r>
    </w:p>
    <w:p/>
    <w:p>
      <w:r xmlns:w="http://schemas.openxmlformats.org/wordprocessingml/2006/main">
        <w:t xml:space="preserve">1 Летописи 1:35 Синовите на Исав; Елифаз, Рауел и Јус, Јалам и Кора.</w:t>
      </w:r>
    </w:p>
    <w:p/>
    <w:p>
      <w:r xmlns:w="http://schemas.openxmlformats.org/wordprocessingml/2006/main">
        <w:t xml:space="preserve">Овој пасус наведува пет синови на Исав: Елифаз, Рауел, Јуш, Јалам и Кореј.</w:t>
      </w:r>
    </w:p>
    <w:p/>
    <w:p>
      <w:r xmlns:w="http://schemas.openxmlformats.org/wordprocessingml/2006/main">
        <w:t xml:space="preserve">1. Божјата верност: Испитување на синовите на Исав</w:t>
      </w:r>
    </w:p>
    <w:p/>
    <w:p>
      <w:r xmlns:w="http://schemas.openxmlformats.org/wordprocessingml/2006/main">
        <w:t xml:space="preserve">2. Учење од нашите предци: Живеејќи го наследството на Исав</w:t>
      </w:r>
    </w:p>
    <w:p/>
    <w:p>
      <w:r xmlns:w="http://schemas.openxmlformats.org/wordprocessingml/2006/main">
        <w:t xml:space="preserve">1. Римјаните 9:13 - Како што е напишано, Јаков го сакав, но Исав го мразев.</w:t>
      </w:r>
    </w:p>
    <w:p/>
    <w:p>
      <w:r xmlns:w="http://schemas.openxmlformats.org/wordprocessingml/2006/main">
        <w:t xml:space="preserve">2. Ефесјаните 2:12-13 - запомнете дека во тоа време бевте одвоени од Христа, исклучени од државјанство во Израел и странци од заветите на ветувањето, без надеж и без Бог во светот.</w:t>
      </w:r>
    </w:p>
    <w:p/>
    <w:p>
      <w:r xmlns:w="http://schemas.openxmlformats.org/wordprocessingml/2006/main">
        <w:t xml:space="preserve">1 Летописи 1:36 Синовите на Елифаз; Теман, и Омар, Зефи, и Гатам, Кеназ, и Тимна и Амалек.</w:t>
      </w:r>
    </w:p>
    <w:p/>
    <w:p>
      <w:r xmlns:w="http://schemas.openxmlformats.org/wordprocessingml/2006/main">
        <w:t xml:space="preserve">Овој пасус ги наведува потомците на Елифаз, кој ги вклучува Теман, Омар, Зефи, Гатам, Кеназ, Тимна и Амалек.</w:t>
      </w:r>
    </w:p>
    <w:p/>
    <w:p>
      <w:r xmlns:w="http://schemas.openxmlformats.org/wordprocessingml/2006/main">
        <w:t xml:space="preserve">1. Божјата верност покажана преку неговата лоза</w:t>
      </w:r>
    </w:p>
    <w:p/>
    <w:p>
      <w:r xmlns:w="http://schemas.openxmlformats.org/wordprocessingml/2006/main">
        <w:t xml:space="preserve">2. Студија за потомците на Елифаз</w:t>
      </w:r>
    </w:p>
    <w:p/>
    <w:p>
      <w:r xmlns:w="http://schemas.openxmlformats.org/wordprocessingml/2006/main">
        <w:t xml:space="preserve">1. Римјаните 4:16-17 - „Затоа зависи од верата, за да може ветувањето да почива на благодатта и да му биде загарантирано на сите негови потомци не само на приврзаниците на законот, туку и на оној што го дели вера на Авраам, кој е татко на сите нас“</w:t>
      </w:r>
    </w:p>
    <w:p/>
    <w:p>
      <w:r xmlns:w="http://schemas.openxmlformats.org/wordprocessingml/2006/main">
        <w:t xml:space="preserve">2. Матеј 1:1-17 - „Книгата на родословието на Исус Христос, синот Давид, синот на Авраам. неговите браќа... Така сите генерации од Авраам до Давид беа четиринаесет генерации, и од Давид до протерувањето во Вавилон четиринаесет генерации, и од протерувањето во Вавилон до Христос четиринаесет генерации“.</w:t>
      </w:r>
    </w:p>
    <w:p/>
    <w:p>
      <w:r xmlns:w="http://schemas.openxmlformats.org/wordprocessingml/2006/main">
        <w:t xml:space="preserve">1 Летописи 1:37 Синовите на Рауел; Нахат, Зера, Шама и Миза.</w:t>
      </w:r>
    </w:p>
    <w:p/>
    <w:p>
      <w:r xmlns:w="http://schemas.openxmlformats.org/wordprocessingml/2006/main">
        <w:t xml:space="preserve">Рауел имаше четири сина по име Наат, Зера, Сама и Миза.</w:t>
      </w:r>
    </w:p>
    <w:p/>
    <w:p>
      <w:r xmlns:w="http://schemas.openxmlformats.org/wordprocessingml/2006/main">
        <w:t xml:space="preserve">1. Да се биде добар татко: Реуел и неговите синови</w:t>
      </w:r>
    </w:p>
    <w:p/>
    <w:p>
      <w:r xmlns:w="http://schemas.openxmlformats.org/wordprocessingml/2006/main">
        <w:t xml:space="preserve">2. Важноста на семејството: Лекции од Реуел и неговите синови</w:t>
      </w:r>
    </w:p>
    <w:p/>
    <w:p>
      <w:r xmlns:w="http://schemas.openxmlformats.org/wordprocessingml/2006/main">
        <w:t xml:space="preserve">1. Ефесјаните 6:4 - Отци, не огорчувајте ги своите деца; наместо тоа, воспитувајте ги во обуката и поуката Господова.</w:t>
      </w:r>
    </w:p>
    <w:p/>
    <w:p>
      <w:r xmlns:w="http://schemas.openxmlformats.org/wordprocessingml/2006/main">
        <w:t xml:space="preserve">2. Второзаконие 6:6-7 - Овие заповеди што ви ги давам денес треба да бидат во вашите срца. Импресионирајте ги на вашите деца. Зборувајте за нив кога седите дома и кога одите по патот, кога лежите и кога станувате.</w:t>
      </w:r>
    </w:p>
    <w:p/>
    <w:p>
      <w:r xmlns:w="http://schemas.openxmlformats.org/wordprocessingml/2006/main">
        <w:t xml:space="preserve">1 Летописи 1:38 и синовите на Сеир; Лотан, Совал, Сивеон, Ана, Дисон, Езар и Дисан.</w:t>
      </w:r>
    </w:p>
    <w:p/>
    <w:p>
      <w:r xmlns:w="http://schemas.openxmlformats.org/wordprocessingml/2006/main">
        <w:t xml:space="preserve">Овој пасус ги наведува потомците на Сеир, меѓу кои се Лотан, Совал, Сивеон, Ана, Дисон, Езар и Дисан.</w:t>
      </w:r>
    </w:p>
    <w:p/>
    <w:p>
      <w:r xmlns:w="http://schemas.openxmlformats.org/wordprocessingml/2006/main">
        <w:t xml:space="preserve">1. Моќта на генерацискиот благослов: Како Бог ги користи семејствата за да го унапреди своето Царство</w:t>
      </w:r>
    </w:p>
    <w:p/>
    <w:p>
      <w:r xmlns:w="http://schemas.openxmlformats.org/wordprocessingml/2006/main">
        <w:t xml:space="preserve">2. Божјото ветување до својот народ: проучување во заветот на Авраам</w:t>
      </w:r>
    </w:p>
    <w:p/>
    <w:p>
      <w:r xmlns:w="http://schemas.openxmlformats.org/wordprocessingml/2006/main">
        <w:t xml:space="preserve">1. Битие 12:2-3; И ќе направам од тебе голем народ, ќе те благословувам и ќе го направам твоето име, за да бидеш благослов. Ќе ги благословувам оние што те благословуваат, а оној што ќе те срами ќе го проколнам, и во тебе ќе бидат благословени сите семејства на земјата.</w:t>
      </w:r>
    </w:p>
    <w:p/>
    <w:p>
      <w:r xmlns:w="http://schemas.openxmlformats.org/wordprocessingml/2006/main">
        <w:t xml:space="preserve">2. Евреите 11:8-12; Со вера Авраам го послуша кога беше повикан да оди на местото што требаше да го добие како наследство. И тој излезе, не знаејќи каде оди. Со вера отиде да живее во земјата на ветувањето, како во туѓа земја, живеејќи во шатори со Исак и Јаков, наследници со него на истото ветување. Зашто со нетрпение го очекуваше градот кој има темели, чиј проектант и градител е Бог. Со вера Сара и самата доби моќ да забремени, дури и кога беше минато, бидејќи го сметаше за верен оној што ветил. Затоа, од еден човек, и од него добар како мртов, се родија потомци колку ѕвездите на небото и безброј како песокот на морскиот брег.</w:t>
      </w:r>
    </w:p>
    <w:p/>
    <w:p>
      <w:r xmlns:w="http://schemas.openxmlformats.org/wordprocessingml/2006/main">
        <w:t xml:space="preserve">1 Летописи 1:39 и синовите на Лотан; Хори и Омам, а Тимна беше сестра на Лотан.</w:t>
      </w:r>
    </w:p>
    <w:p/>
    <w:p>
      <w:r xmlns:w="http://schemas.openxmlformats.org/wordprocessingml/2006/main">
        <w:t xml:space="preserve">Овој пасус ги спомнува синовите на Лотан и неговата сестра Тимна.</w:t>
      </w:r>
    </w:p>
    <w:p/>
    <w:p>
      <w:r xmlns:w="http://schemas.openxmlformats.org/wordprocessingml/2006/main">
        <w:t xml:space="preserve">1. Важноста на семејните врски и влијанието на браќата и сестрите.</w:t>
      </w:r>
    </w:p>
    <w:p/>
    <w:p>
      <w:r xmlns:w="http://schemas.openxmlformats.org/wordprocessingml/2006/main">
        <w:t xml:space="preserve">2. Моќта на љубовта и поддршката во нашите животи.</w:t>
      </w:r>
    </w:p>
    <w:p/>
    <w:p>
      <w:r xmlns:w="http://schemas.openxmlformats.org/wordprocessingml/2006/main">
        <w:t xml:space="preserve">1. Битие 19:30-38 Лот и неговите ќерки бегаат од Содом и Гомор.</w:t>
      </w:r>
    </w:p>
    <w:p/>
    <w:p>
      <w:r xmlns:w="http://schemas.openxmlformats.org/wordprocessingml/2006/main">
        <w:t xml:space="preserve">2. Изреки 17:17 Пријателот сака во секое време.</w:t>
      </w:r>
    </w:p>
    <w:p/>
    <w:p>
      <w:r xmlns:w="http://schemas.openxmlformats.org/wordprocessingml/2006/main">
        <w:t xml:space="preserve">1 Летописи 1:40 Синовите на Совал; Алијан, и Манаат, и Евал, Шефи и Онам. и синовите на Сиваон; Ајах и Ана.</w:t>
      </w:r>
    </w:p>
    <w:p/>
    <w:p>
      <w:r xmlns:w="http://schemas.openxmlformats.org/wordprocessingml/2006/main">
        <w:t xml:space="preserve">Овој пасус од 1. Летописи 1:40 ги наведува синовите на Совал, Алијан, Манаат, Евал, Шефи и Онам, како и синовите на Сивеон, Аја и Ана.</w:t>
      </w:r>
    </w:p>
    <w:p/>
    <w:p>
      <w:r xmlns:w="http://schemas.openxmlformats.org/wordprocessingml/2006/main">
        <w:t xml:space="preserve">1. Божја верна одредба: Да му веруваме на Бог дека ќе ги обезбеди нашите потреби</w:t>
      </w:r>
    </w:p>
    <w:p/>
    <w:p>
      <w:r xmlns:w="http://schemas.openxmlformats.org/wordprocessingml/2006/main">
        <w:t xml:space="preserve">2. Следење на Божјиот план: Доверба на Божјото водство за нашите животи</w:t>
      </w:r>
    </w:p>
    <w:p/>
    <w:p>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Псалм 16:11 - „Ти ми го објавуваш патот на животот, ќе ме исполниш со радост во твоето присуство, со вечни задоволства од десната страна“.</w:t>
      </w:r>
    </w:p>
    <w:p/>
    <w:p>
      <w:r xmlns:w="http://schemas.openxmlformats.org/wordprocessingml/2006/main">
        <w:t xml:space="preserve">1 Летописи 1:41 Синови на Ана; Дишон. и синовите на Дисон; Амрам, Ешван, Итран и Херан.</w:t>
      </w:r>
    </w:p>
    <w:p/>
    <w:p>
      <w:r xmlns:w="http://schemas.openxmlformats.org/wordprocessingml/2006/main">
        <w:t xml:space="preserve">Овој пасус ги опишува синовите на Ана, вклучувајќи ги Дисон, Амрам, Ешван, Итран и Херан.</w:t>
      </w:r>
    </w:p>
    <w:p/>
    <w:p>
      <w:r xmlns:w="http://schemas.openxmlformats.org/wordprocessingml/2006/main">
        <w:t xml:space="preserve">1. Важноста на семејството: Учење од Ана и неговите потомци</w:t>
      </w:r>
    </w:p>
    <w:p/>
    <w:p>
      <w:r xmlns:w="http://schemas.openxmlformats.org/wordprocessingml/2006/main">
        <w:t xml:space="preserve">2. Божјата верност кон својот народ: лозата на Ана</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Ефесјаните 6:4 - „Татковци, не предизвикувајте гнев вашите деца, туку воспитувајте ги во дисциплина и поука Господова“.</w:t>
      </w:r>
    </w:p>
    <w:p/>
    <w:p>
      <w:r xmlns:w="http://schemas.openxmlformats.org/wordprocessingml/2006/main">
        <w:t xml:space="preserve">1 Летописи 1:42 Синовите на Езер; Билхан и Заван и Јакан. Синовите на Дисан; Уз и Аран.</w:t>
      </w:r>
    </w:p>
    <w:p/>
    <w:p>
      <w:r xmlns:w="http://schemas.openxmlformats.org/wordprocessingml/2006/main">
        <w:t xml:space="preserve">Овој пасус ги запишува синовите на Езер, Билхан, Заван и Јакан, и синовите на Дишан, Уз и Аран.</w:t>
      </w:r>
    </w:p>
    <w:p/>
    <w:p>
      <w:r xmlns:w="http://schemas.openxmlformats.org/wordprocessingml/2006/main">
        <w:t xml:space="preserve">1. Бог е крајниот снабдувач за нашите семејства - 1. Летописи 1:42</w:t>
      </w:r>
    </w:p>
    <w:p/>
    <w:p>
      <w:r xmlns:w="http://schemas.openxmlformats.org/wordprocessingml/2006/main">
        <w:t xml:space="preserve">2. Важноста на почитувањето на нашите предци - 1. Летописи 1:42</w:t>
      </w:r>
    </w:p>
    <w:p/>
    <w:p>
      <w:r xmlns:w="http://schemas.openxmlformats.org/wordprocessingml/2006/main">
        <w:t xml:space="preserve">1. Псалм 68:6 - „Бог ги поставува осамените во семејства, ги води затворениците со пеење, а бунтовниците живеат во земја изгорена од сонцето“.</w:t>
      </w:r>
    </w:p>
    <w:p/>
    <w:p>
      <w:r xmlns:w="http://schemas.openxmlformats.org/wordprocessingml/2006/main">
        <w:t xml:space="preserve">2. Ефесјаните 6:1-3 - „Деца, слушајте ги своите родители во Господа, зашто тоа е исправно. Почитувајте ги таткото и мајката што е прва заповед со ветување, за да ви биде добро и да уживате долг живот на земјата.</w:t>
      </w:r>
    </w:p>
    <w:p/>
    <w:p>
      <w:r xmlns:w="http://schemas.openxmlformats.org/wordprocessingml/2006/main">
        <w:t xml:space="preserve">1 Летописи 1:43 А ова се царевите што царуваа во земјата Едом пред некој цар да владее над синовите Израилеви; Бела, синот на Веор, и името на неговиот град беше Динава.</w:t>
      </w:r>
    </w:p>
    <w:p/>
    <w:p>
      <w:r xmlns:w="http://schemas.openxmlformats.org/wordprocessingml/2006/main">
        <w:t xml:space="preserve">Пред некој цар да владее над синовите Израилеви, Вела, синот на Веор, царуваше во земјата Едом, а неговиот град беше Динава.</w:t>
      </w:r>
    </w:p>
    <w:p/>
    <w:p>
      <w:r xmlns:w="http://schemas.openxmlformats.org/wordprocessingml/2006/main">
        <w:t xml:space="preserve">1. Бог е суверен дури и во политичките работи.</w:t>
      </w:r>
    </w:p>
    <w:p/>
    <w:p>
      <w:r xmlns:w="http://schemas.openxmlformats.org/wordprocessingml/2006/main">
        <w:t xml:space="preserve">2. Бог сè уште има контрола над сите работи.</w:t>
      </w:r>
    </w:p>
    <w:p/>
    <w:p>
      <w:r xmlns:w="http://schemas.openxmlformats.org/wordprocessingml/2006/main">
        <w:t xml:space="preserve">1. Псалм 103:19 - Господ го воспостави својот престол на небесата, и неговото царство владее над сите.</w:t>
      </w:r>
    </w:p>
    <w:p/>
    <w:p>
      <w:r xmlns:w="http://schemas.openxmlformats.org/wordprocessingml/2006/main">
        <w:t xml:space="preserve">2. Даниел 2:21 - Тој е Бог во чија рака е суверенитетот над сите земни царства.</w:t>
      </w:r>
    </w:p>
    <w:p/>
    <w:p>
      <w:r xmlns:w="http://schemas.openxmlformats.org/wordprocessingml/2006/main">
        <w:t xml:space="preserve">1 Летописи 1:44 А кога умре Вела, наместо него царуваше Јовав, синот на Зара од Возра.</w:t>
      </w:r>
    </w:p>
    <w:p/>
    <w:p>
      <w:r xmlns:w="http://schemas.openxmlformats.org/wordprocessingml/2006/main">
        <w:t xml:space="preserve">Вела умре Јуда, а Јовав од Возра го наследи како цар.</w:t>
      </w:r>
    </w:p>
    <w:p/>
    <w:p>
      <w:r xmlns:w="http://schemas.openxmlformats.org/wordprocessingml/2006/main">
        <w:t xml:space="preserve">1. Божји план: Лекции од наследувањето на кралевите</w:t>
      </w:r>
    </w:p>
    <w:p/>
    <w:p>
      <w:r xmlns:w="http://schemas.openxmlformats.org/wordprocessingml/2006/main">
        <w:t xml:space="preserve">2. Суверенитетот на Бога во животот на кралевите</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75:6-7 - Зашто не од исток, ниту од запад, ниту од пустината доаѓа кревање, туку Бог е тој што врши суд, спуштајќи еден, а кревајќи друг.</w:t>
      </w:r>
    </w:p>
    <w:p/>
    <w:p>
      <w:r xmlns:w="http://schemas.openxmlformats.org/wordprocessingml/2006/main">
        <w:t xml:space="preserve">1 Летописи 1:45 Кога Јовав умре, на негово место царуваше Хусам од Теманската земја.</w:t>
      </w:r>
    </w:p>
    <w:p/>
    <w:p>
      <w:r xmlns:w="http://schemas.openxmlformats.org/wordprocessingml/2006/main">
        <w:t xml:space="preserve">Смртта на Јовав резултирала со владеење на Хусам од Теманецот.</w:t>
      </w:r>
    </w:p>
    <w:p/>
    <w:p>
      <w:r xmlns:w="http://schemas.openxmlformats.org/wordprocessingml/2006/main">
        <w:t xml:space="preserve">1: Мораме да му останеме верни на Бога, дури и пред смртта, зашто Бог ќе ни обезбеди замена.</w:t>
      </w:r>
    </w:p>
    <w:p/>
    <w:p>
      <w:r xmlns:w="http://schemas.openxmlformats.org/wordprocessingml/2006/main">
        <w:t xml:space="preserve">2: Можеме да веруваме дека Бог секогаш ќе се грижи за нас, дури и кога ќе заминеме од овој живот.</w:t>
      </w:r>
    </w:p>
    <w:p/>
    <w:p>
      <w:r xmlns:w="http://schemas.openxmlformats.org/wordprocessingml/2006/main">
        <w:t xml:space="preserve">1: 1 Коринтјаните 15:51-57 - Еве! Ти кажувам мистерија. Нема да спиеме сите, но сите ќе се смениме, во миг, со треперење на окото, при последната труба. Зашто ќе се огласи трубата, и мртвите ќе воскреснат непропадливи, а ние ќе се промениме.</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1 Летописи 1:46 А кога умре Хусам, наместо него царуваше Адад, синот Бедадов, кој го порази Мадијам во Моавското поле, а неговиот град се викаше Авит.</w:t>
      </w:r>
    </w:p>
    <w:p/>
    <w:p>
      <w:r xmlns:w="http://schemas.openxmlformats.org/wordprocessingml/2006/main">
        <w:t xml:space="preserve">На местото на Хусам царуваше Адад, синот Бедадов, а неговиот град се викаше Авит.</w:t>
      </w:r>
    </w:p>
    <w:p/>
    <w:p>
      <w:r xmlns:w="http://schemas.openxmlformats.org/wordprocessingml/2006/main">
        <w:t xml:space="preserve">1. Потребата од лидерство</w:t>
      </w:r>
    </w:p>
    <w:p/>
    <w:p>
      <w:r xmlns:w="http://schemas.openxmlformats.org/wordprocessingml/2006/main">
        <w:t xml:space="preserve">2. Важноста на наследството</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2. Тимотеј 2:2 - „И она што го слушна од мене во присуство на многу сведоци, довери им го на верните луѓе, кои ќе можат да ги поучуваат и другите“.</w:t>
      </w:r>
    </w:p>
    <w:p/>
    <w:p>
      <w:r xmlns:w="http://schemas.openxmlformats.org/wordprocessingml/2006/main">
        <w:t xml:space="preserve">1 Летописи 1:47 А кога умре Адад, наместо него царуваше Самла од Масрека.</w:t>
      </w:r>
    </w:p>
    <w:p/>
    <w:p>
      <w:r xmlns:w="http://schemas.openxmlformats.org/wordprocessingml/2006/main">
        <w:t xml:space="preserve">Адад, едомскиот цар, умре и го наследи Самла од Масрека.</w:t>
      </w:r>
    </w:p>
    <w:p/>
    <w:p>
      <w:r xmlns:w="http://schemas.openxmlformats.org/wordprocessingml/2006/main">
        <w:t xml:space="preserve">1. Важноста на транзицијата во лидерството</w:t>
      </w:r>
    </w:p>
    <w:p/>
    <w:p>
      <w:r xmlns:w="http://schemas.openxmlformats.org/wordprocessingml/2006/main">
        <w:t xml:space="preserve">2. Верноста на Бога во променливите времиња</w:t>
      </w:r>
    </w:p>
    <w:p/>
    <w:p>
      <w:r xmlns:w="http://schemas.openxmlformats.org/wordprocessingml/2006/main">
        <w:t xml:space="preserve">1. Псалм 145:4 - Едно поколение ќе ги фали твоите дела на друго и ќе ги објавува твоите моќни дела.</w:t>
      </w:r>
    </w:p>
    <w:p/>
    <w:p>
      <w:r xmlns:w="http://schemas.openxmlformats.org/wordprocessingml/2006/main">
        <w:t xml:space="preserve">2. Проповедник 3:1-8 - За секое нешто има време, и време за секоја цел под небото.</w:t>
      </w:r>
    </w:p>
    <w:p/>
    <w:p>
      <w:r xmlns:w="http://schemas.openxmlformats.org/wordprocessingml/2006/main">
        <w:t xml:space="preserve">1 Летописи 1:48 А кога умре Самла, наместо него царуваше Саул од Ровот покрај реката.</w:t>
      </w:r>
    </w:p>
    <w:p/>
    <w:p>
      <w:r xmlns:w="http://schemas.openxmlformats.org/wordprocessingml/2006/main">
        <w:t xml:space="preserve">Самла умре и наместо него стана цар Саул од Ровот покрај реката.</w:t>
      </w:r>
    </w:p>
    <w:p/>
    <w:p>
      <w:r xmlns:w="http://schemas.openxmlformats.org/wordprocessingml/2006/main">
        <w:t xml:space="preserve">1. Моќта на Божјиот суверенитет: Како Божјиот план е незапирлив</w:t>
      </w:r>
    </w:p>
    <w:p/>
    <w:p>
      <w:r xmlns:w="http://schemas.openxmlformats.org/wordprocessingml/2006/main">
        <w:t xml:space="preserve">2. Суверенитет на Бога: Како ништо не може да се спротивстави на неговата волја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46:10-11 - Јас го објавувам крајот од почетокот, од античките времиња, она што допрва треба да дојде. Јас велам: Мојата цел ќе остане и ќе направам се што сакам.</w:t>
      </w:r>
    </w:p>
    <w:p/>
    <w:p>
      <w:r xmlns:w="http://schemas.openxmlformats.org/wordprocessingml/2006/main">
        <w:t xml:space="preserve">1 Летописи 1:49 А кога умре Саул, наместо него се зацари Ваалханан, синот на Ахвор.</w:t>
      </w:r>
    </w:p>
    <w:p/>
    <w:p>
      <w:r xmlns:w="http://schemas.openxmlformats.org/wordprocessingml/2006/main">
        <w:t xml:space="preserve">Откако умре Саул, стана цар Ваалханан, синот на Ахбор.</w:t>
      </w:r>
    </w:p>
    <w:p/>
    <w:p>
      <w:r xmlns:w="http://schemas.openxmlformats.org/wordprocessingml/2006/main">
        <w:t xml:space="preserve">1. Моќта на наследството - Како да го искористиме најдоброто од она што ни е дадено</w:t>
      </w:r>
    </w:p>
    <w:p/>
    <w:p>
      <w:r xmlns:w="http://schemas.openxmlformats.org/wordprocessingml/2006/main">
        <w:t xml:space="preserve">2. Од кралот Саул до кралот Баалханан - Подеми и падови на лидерството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Матеј 6:26-27 -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p>
      <w:r xmlns:w="http://schemas.openxmlformats.org/wordprocessingml/2006/main">
        <w:t xml:space="preserve">1 Летописи 1:50 Кога умре Ваалханан, наместо него царуваше Адад. а жената му се викаше Метавела, ќерка на Матред, ќерка на Мезахав.</w:t>
      </w:r>
    </w:p>
    <w:p/>
    <w:p>
      <w:r xmlns:w="http://schemas.openxmlformats.org/wordprocessingml/2006/main">
        <w:t xml:space="preserve">Адад го презема тронот по смртта на Баалханан и неговиот град се вика Паи, а неговата сопруга Метабел.</w:t>
      </w:r>
    </w:p>
    <w:p/>
    <w:p>
      <w:r xmlns:w="http://schemas.openxmlformats.org/wordprocessingml/2006/main">
        <w:t xml:space="preserve">1. Суверенитетот на Бога: Како Бог владее и владее</w:t>
      </w:r>
    </w:p>
    <w:p/>
    <w:p>
      <w:r xmlns:w="http://schemas.openxmlformats.org/wordprocessingml/2006/main">
        <w:t xml:space="preserve">2. Божјиот план за бракови: благослови преку послушност</w:t>
      </w:r>
    </w:p>
    <w:p/>
    <w:p>
      <w:r xmlns:w="http://schemas.openxmlformats.org/wordprocessingml/2006/main">
        <w:t xml:space="preserve">1. Римјаните 13:1-7</w:t>
      </w:r>
    </w:p>
    <w:p/>
    <w:p>
      <w:r xmlns:w="http://schemas.openxmlformats.org/wordprocessingml/2006/main">
        <w:t xml:space="preserve">2. Ефесјаните 5:22-33</w:t>
      </w:r>
    </w:p>
    <w:p/>
    <w:p>
      <w:r xmlns:w="http://schemas.openxmlformats.org/wordprocessingml/2006/main">
        <w:t xml:space="preserve">1 Летописи 1:51 Умре и Адад. А војводите од Едом беа; војводата Тимна, војводата Алија, војводата Јетет,</w:t>
      </w:r>
    </w:p>
    <w:p/>
    <w:p>
      <w:r xmlns:w="http://schemas.openxmlformats.org/wordprocessingml/2006/main">
        <w:t xml:space="preserve">Адад, војводата од Едом, почина.</w:t>
      </w:r>
    </w:p>
    <w:p/>
    <w:p>
      <w:r xmlns:w="http://schemas.openxmlformats.org/wordprocessingml/2006/main">
        <w:t xml:space="preserve">1. Не го земајте животот здраво за готово.</w:t>
      </w:r>
    </w:p>
    <w:p/>
    <w:p>
      <w:r xmlns:w="http://schemas.openxmlformats.org/wordprocessingml/2006/main">
        <w:t xml:space="preserve">2. Следете ги стапките на праведните луѓе, како што е Хадад.</w:t>
      </w:r>
    </w:p>
    <w:p/>
    <w:p>
      <w:r xmlns:w="http://schemas.openxmlformats.org/wordprocessingml/2006/main">
        <w:t xml:space="preserve">1. Јаков 4:13-15</w:t>
      </w:r>
    </w:p>
    <w:p/>
    <w:p>
      <w:r xmlns:w="http://schemas.openxmlformats.org/wordprocessingml/2006/main">
        <w:t xml:space="preserve">2. Римјаните 13:1-7</w:t>
      </w:r>
    </w:p>
    <w:p/>
    <w:p>
      <w:r xmlns:w="http://schemas.openxmlformats.org/wordprocessingml/2006/main">
        <w:t xml:space="preserve">1 Летописи 1:52 војводата Ахолибама, војводата Ела, војводата Пинон,</w:t>
      </w:r>
    </w:p>
    <w:p/>
    <w:p>
      <w:r xmlns:w="http://schemas.openxmlformats.org/wordprocessingml/2006/main">
        <w:t xml:space="preserve">Овој пасус е генеалогијата на потомците на Едом, кои беа синови на Елифаз, синот на Исав.</w:t>
      </w:r>
    </w:p>
    <w:p/>
    <w:p>
      <w:r xmlns:w="http://schemas.openxmlformats.org/wordprocessingml/2006/main">
        <w:t xml:space="preserve">1. Полагање на нашата доверба во Божјиот план: Истражување на верата на Едомовите потомци</w:t>
      </w:r>
    </w:p>
    <w:p/>
    <w:p>
      <w:r xmlns:w="http://schemas.openxmlformats.org/wordprocessingml/2006/main">
        <w:t xml:space="preserve">2. Трпеливо чекајќи го Господа: Примерот на Елифаз и неговите синови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Јаков 1:2-3 - Браќа мои, сметајте ја сета радост кога паѓате во различни искушенија; Знаејќи го ова, дека обидот на вашата вера дава трпение.</w:t>
      </w:r>
    </w:p>
    <w:p/>
    <w:p>
      <w:r xmlns:w="http://schemas.openxmlformats.org/wordprocessingml/2006/main">
        <w:t xml:space="preserve">1 Летописи 1:53 војводата Кеназ, војводата Теман, војводата Мибзар,</w:t>
      </w:r>
    </w:p>
    <w:p/>
    <w:p>
      <w:r xmlns:w="http://schemas.openxmlformats.org/wordprocessingml/2006/main">
        <w:t xml:space="preserve">Преминот е список на тројца војводи - војводата Кеназ, војводата Теман и војводата Мибзар.</w:t>
      </w:r>
    </w:p>
    <w:p/>
    <w:p>
      <w:r xmlns:w="http://schemas.openxmlformats.org/wordprocessingml/2006/main">
        <w:t xml:space="preserve">1. Важноста на чествувањето на нашите лидери.</w:t>
      </w:r>
    </w:p>
    <w:p/>
    <w:p>
      <w:r xmlns:w="http://schemas.openxmlformats.org/wordprocessingml/2006/main">
        <w:t xml:space="preserve">2. Убавината на различноста и како можеме да учиме еден од друг.</w:t>
      </w:r>
    </w:p>
    <w:p/>
    <w:p>
      <w:r xmlns:w="http://schemas.openxmlformats.org/wordprocessingml/2006/main">
        <w:t xml:space="preserve">1. Тит 3:1 - Потсетете ги да бидат подложни на владетели и власти, да бидат послушни, да бидат подготвени за секое добро дело.</w:t>
      </w:r>
    </w:p>
    <w:p/>
    <w:p>
      <w:r xmlns:w="http://schemas.openxmlformats.org/wordprocessingml/2006/main">
        <w:t xml:space="preserve">2. 1. Петрово 2:17 - Почитувајте ги сите. Сакајте го братството. Плашете се од Бога. Почитувај го кралот.</w:t>
      </w:r>
    </w:p>
    <w:p/>
    <w:p>
      <w:r xmlns:w="http://schemas.openxmlformats.org/wordprocessingml/2006/main">
        <w:t xml:space="preserve">1 Летописи 1:54 Војводата Магдиел, војводата Ирам. Тоа се војводите од Едом.</w:t>
      </w:r>
    </w:p>
    <w:p/>
    <w:p>
      <w:r xmlns:w="http://schemas.openxmlformats.org/wordprocessingml/2006/main">
        <w:t xml:space="preserve">Овој пасус од 1. Летописи ги именува војводите од Едом.</w:t>
      </w:r>
    </w:p>
    <w:p/>
    <w:p>
      <w:r xmlns:w="http://schemas.openxmlformats.org/wordprocessingml/2006/main">
        <w:t xml:space="preserve">1. Бог има план за секој од нас.</w:t>
      </w:r>
    </w:p>
    <w:p/>
    <w:p>
      <w:r xmlns:w="http://schemas.openxmlformats.org/wordprocessingml/2006/main">
        <w:t xml:space="preserve">2. Секој има свој удел во Божјето царство.</w:t>
      </w:r>
    </w:p>
    <w:p/>
    <w:p>
      <w:r xmlns:w="http://schemas.openxmlformats.org/wordprocessingml/2006/main">
        <w:t xml:space="preserve">1. Ефесјаните 2:10 - Зашто ние сме Божја рака, создадени во Христа Исуса да правиме добри дела, кои Бог однапред ги подготвил за нас да ги правиме.</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Летописи, поглавје 2 го продолжува генеалошкиот запис, фокусирајќи се првенствено на потомците на Израел (Јаков) преку неговите синови Јуда, Симеон и Леви. Исто така, ја истакнува лозата на Давид, кој би станал значајна личност во историјата на Израел.</w:t>
      </w:r>
    </w:p>
    <w:p/>
    <w:p>
      <w:r xmlns:w="http://schemas.openxmlformats.org/wordprocessingml/2006/main">
        <w:t xml:space="preserve">1. пасус: Поглавјето започнува со наведување на синовите на Израел (Јаков), вклучувајќи ги Рувим, Симеон, Леви, Јуда, Исахар, Завулон, Дан, Нефталим, Гад, Асер, Јосиф (Ефрем и Манасија) и Венијамин (1. Летописи 2. :1-2).</w:t>
      </w:r>
    </w:p>
    <w:p/>
    <w:p>
      <w:r xmlns:w="http://schemas.openxmlformats.org/wordprocessingml/2006/main">
        <w:t xml:space="preserve">2. пасус: Наративот потоа се фокусира на потомците на Јуда. Тој дава детален извештај за синовите на Јуда, Ер, Онан (кој умрел без деца), Шела и нивното потомство. Исто така, ги спомнува Тамара и нејзините деца Фарез и Зара од нејзиниот однос со Јуда (1. Летописи 2:3-4).</w:t>
      </w:r>
    </w:p>
    <w:p/>
    <w:p>
      <w:r xmlns:w="http://schemas.openxmlformats.org/wordprocessingml/2006/main">
        <w:t xml:space="preserve">3. пасус: Генеалогијата продолжува со извештај за потомците на Перез, најистакнатата гранка во племето Јуда. Ја следи нивната лоза низ неколку генерации додека не стигне до Давид, познатиот израелски цар и неговите синови (1. Летописи 2:5-15).</w:t>
      </w:r>
    </w:p>
    <w:p/>
    <w:p>
      <w:r xmlns:w="http://schemas.openxmlformats.org/wordprocessingml/2006/main">
        <w:t xml:space="preserve">4-ти пасус: Наративот се менува за да ги нагласи потомците на Симеон, друг син на Јаков и дава детали за нивните семејства и територии. Ова вклучува спомнување на Симеј, значајна личност позната по проколнувањето на Давид за време на неговото време како цар (1. Летописи 2:16-17).</w:t>
      </w:r>
    </w:p>
    <w:p/>
    <w:p>
      <w:r xmlns:w="http://schemas.openxmlformats.org/wordprocessingml/2006/main">
        <w:t xml:space="preserve">5-ти пасус: Поглавјето завршува со извештај за потомците на Леви, уште еден син на Јаков, кој стана одговорен за свештенички должности во Израел. Во него се наведени различни левитски кланови и се споменуваат клучни поединци како што се Арон, првиот првосвештеник и Мојсеј, познатиот водач што го извел Израел од Египет (1. Летописи 2:20-55).</w:t>
      </w:r>
    </w:p>
    <w:p/>
    <w:p>
      <w:r xmlns:w="http://schemas.openxmlformats.org/wordprocessingml/2006/main">
        <w:t xml:space="preserve">Накратко, второто поглавје од 1. Летописи прикажува генеалошки записи, од синовите на Јаков до Давид. Набројување значајни фигури, следење лоза низ генерации. Истакнување на племиња како Јуда, потомци како Перез. Накратко, ова поглавје дава историска основа за разбирање на израелското потекло, нагласувајќи ги клучните личности како Давид во лозата.</w:t>
      </w:r>
    </w:p>
    <w:p/>
    <w:p>
      <w:r xmlns:w="http://schemas.openxmlformats.org/wordprocessingml/2006/main">
        <w:t xml:space="preserve">1 Летописи 2:1 Тоа се синовите на Израел; Рувим, Симеон, Леви и Јуда, Исахар и Завулон,</w:t>
      </w:r>
    </w:p>
    <w:p/>
    <w:p>
      <w:r xmlns:w="http://schemas.openxmlformats.org/wordprocessingml/2006/main">
        <w:t xml:space="preserve">Овој пасус ги наведува синовите на Израел.</w:t>
      </w:r>
    </w:p>
    <w:p/>
    <w:p>
      <w:r xmlns:w="http://schemas.openxmlformats.org/wordprocessingml/2006/main">
        <w:t xml:space="preserve">1: Бог е секогаш верен на Неговите ветувања и Неговиот завет со Неговиот народ да го направи голема нација.</w:t>
      </w:r>
    </w:p>
    <w:p/>
    <w:p>
      <w:r xmlns:w="http://schemas.openxmlformats.org/wordprocessingml/2006/main">
        <w:t xml:space="preserve">2: Можеме да веруваме во Божјиот план за нас, дури и кога тоа не изгледа јасно во моментот.</w:t>
      </w:r>
    </w:p>
    <w:p/>
    <w:p>
      <w:r xmlns:w="http://schemas.openxmlformats.org/wordprocessingml/2006/main">
        <w:t xml:space="preserve">1: Битие 12:1-3; Божјето ветување до Авраам дека ќе го направи голем народ.</w:t>
      </w:r>
    </w:p>
    <w:p/>
    <w:p>
      <w:r xmlns:w="http://schemas.openxmlformats.org/wordprocessingml/2006/main">
        <w:t xml:space="preserve">2: Галатјаните 3:6-9; Верноста на Бога на Неговиот завет со Авраам и фактот дека тој не зависи од дела.</w:t>
      </w:r>
    </w:p>
    <w:p/>
    <w:p>
      <w:r xmlns:w="http://schemas.openxmlformats.org/wordprocessingml/2006/main">
        <w:t xml:space="preserve">1 Летописи 2:2 Дан, Јосиф и Венијамин, Нефталим, Гад и Асер.</w:t>
      </w:r>
    </w:p>
    <w:p/>
    <w:p>
      <w:r xmlns:w="http://schemas.openxmlformats.org/wordprocessingml/2006/main">
        <w:t xml:space="preserve">Овој пасус наведува шест од дванаесетте синови на Јаков: Дан, Јосиф, Венијамин, Нефталим, Гад и Асер.</w:t>
      </w:r>
    </w:p>
    <w:p/>
    <w:p>
      <w:r xmlns:w="http://schemas.openxmlformats.org/wordprocessingml/2006/main">
        <w:t xml:space="preserve">1. Како Бог ги користи слабите за да постигне големи работи</w:t>
      </w:r>
    </w:p>
    <w:p/>
    <w:p>
      <w:r xmlns:w="http://schemas.openxmlformats.org/wordprocessingml/2006/main">
        <w:t xml:space="preserve">2. Верноста на Бога во одржувањето на неговите ветувања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Битие 28:15 - Еве, јас сум со тебе и ќе те чувам каде и да одиш, и ќе те вратам во оваа земја. Нема да те оставам додека не го направам тоа што ти го ветив.</w:t>
      </w:r>
    </w:p>
    <w:p/>
    <w:p>
      <w:r xmlns:w="http://schemas.openxmlformats.org/wordprocessingml/2006/main">
        <w:t xml:space="preserve">1 Летописи 2:3 Јудините синови; Ер, Онан и Шела: кои тројца му се родија од ќерката на Хананејката Суа. И Ер, првородениот Јуда, беше лош пред очите на Господа; и го уби.</w:t>
      </w:r>
    </w:p>
    <w:p/>
    <w:p>
      <w:r xmlns:w="http://schemas.openxmlformats.org/wordprocessingml/2006/main">
        <w:t xml:space="preserve">Јуда имаше три сина, Ер, Онан и Шела, родени од хананејката Шуа. Ер, првородениот, бил злобен во Божји очи и бил убиен од Него.</w:t>
      </w:r>
    </w:p>
    <w:p/>
    <w:p>
      <w:r xmlns:w="http://schemas.openxmlformats.org/wordprocessingml/2006/main">
        <w:t xml:space="preserve">1. Моќта на Бог: Како Божјиот суд е праведен и праведен</w:t>
      </w:r>
    </w:p>
    <w:p/>
    <w:p>
      <w:r xmlns:w="http://schemas.openxmlformats.org/wordprocessingml/2006/main">
        <w:t xml:space="preserve">2. Учење од последиците од гревот: Разбирање на цената на непослушноста</w:t>
      </w:r>
    </w:p>
    <w:p/>
    <w:p>
      <w:r xmlns:w="http://schemas.openxmlformats.org/wordprocessingml/2006/main">
        <w:t xml:space="preserve">1. Изреки 16:2 Сите патишта на човекот се чисти во неговите очи; но Господ ги мери духовите.</w:t>
      </w:r>
    </w:p>
    <w:p/>
    <w:p>
      <w:r xmlns:w="http://schemas.openxmlformats.org/wordprocessingml/2006/main">
        <w:t xml:space="preserve">2. Римјаните 11:33-34 О длабочина на богатството и на мудроста и на знаењето Божјо! колку се неистражливи неговите судови и неговите патишта минато откривање! Зашто, кој го познава Господовиот ум? или кој му бил советник?</w:t>
      </w:r>
    </w:p>
    <w:p/>
    <w:p>
      <w:r xmlns:w="http://schemas.openxmlformats.org/wordprocessingml/2006/main">
        <w:t xml:space="preserve">1 Летописи 2:4 А снаата Тамара му ги роди Фарез и Зара. Сите синови на Јуда беа пет.</w:t>
      </w:r>
    </w:p>
    <w:p/>
    <w:p>
      <w:r xmlns:w="http://schemas.openxmlformats.org/wordprocessingml/2006/main">
        <w:t xml:space="preserve">Тамара, снаата на Јуда, му роди два сина, Фарез и Зара, со што вкупниот број синови на Јуда стана пет.</w:t>
      </w:r>
    </w:p>
    <w:p/>
    <w:p>
      <w:r xmlns:w="http://schemas.openxmlformats.org/wordprocessingml/2006/main">
        <w:t xml:space="preserve">1. Моќта на верните жени: Испитување на примерот на Тамара во 1. Летописи 2:4</w:t>
      </w:r>
    </w:p>
    <w:p/>
    <w:p>
      <w:r xmlns:w="http://schemas.openxmlformats.org/wordprocessingml/2006/main">
        <w:t xml:space="preserve">2. Благословот да се биде дел од семејството: Истражување на петте сина на Јуда во 1. Летописи 2:4</w:t>
      </w:r>
    </w:p>
    <w:p/>
    <w:p>
      <w:r xmlns:w="http://schemas.openxmlformats.org/wordprocessingml/2006/main">
        <w:t xml:space="preserve">1. Битие 38:26-30 - верноста и храброста на Тамара наспроти неволјите</w:t>
      </w:r>
    </w:p>
    <w:p/>
    <w:p>
      <w:r xmlns:w="http://schemas.openxmlformats.org/wordprocessingml/2006/main">
        <w:t xml:space="preserve">2. Матеј 1:3 - Генеалогијата на Исус, почнувајќи од Јуда, неговиот потомок</w:t>
      </w:r>
    </w:p>
    <w:p/>
    <w:p>
      <w:r xmlns:w="http://schemas.openxmlformats.org/wordprocessingml/2006/main">
        <w:t xml:space="preserve">1 Летописи 2:5 Фарезови синови; Хесрон и Хамул.</w:t>
      </w:r>
    </w:p>
    <w:p/>
    <w:p>
      <w:r xmlns:w="http://schemas.openxmlformats.org/wordprocessingml/2006/main">
        <w:t xml:space="preserve">Фарез имаше два сина, Есрон и Хамул.</w:t>
      </w:r>
    </w:p>
    <w:p/>
    <w:p>
      <w:r xmlns:w="http://schemas.openxmlformats.org/wordprocessingml/2006/main">
        <w:t xml:space="preserve">1. Важноста на семејното наследство и наследство во нашите животи.</w:t>
      </w:r>
    </w:p>
    <w:p/>
    <w:p>
      <w:r xmlns:w="http://schemas.openxmlformats.org/wordprocessingml/2006/main">
        <w:t xml:space="preserve">2. Нашите животи се обликувани од наследството на оние кои дојдоа пред нас.</w:t>
      </w:r>
    </w:p>
    <w:p/>
    <w:p>
      <w:r xmlns:w="http://schemas.openxmlformats.org/wordprocessingml/2006/main">
        <w:t xml:space="preserve">1. Битие 29:35 „И таа пак зачна и роди син, и рече: „Сега ќе Го славам Господа!</w:t>
      </w:r>
    </w:p>
    <w:p/>
    <w:p>
      <w:r xmlns:w="http://schemas.openxmlformats.org/wordprocessingml/2006/main">
        <w:t xml:space="preserve">2. Изреки 13:22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1 Летописи 2:6 и синовите на Зера; Зимри, Итан, Еман, Калкол и Дара: вкупно пет.</w:t>
      </w:r>
    </w:p>
    <w:p/>
    <w:p>
      <w:r xmlns:w="http://schemas.openxmlformats.org/wordprocessingml/2006/main">
        <w:t xml:space="preserve">Овој пасус ги спомнува петте синови на Зера - Зимри, Итан, Еман, Калкол и Дара.</w:t>
      </w:r>
    </w:p>
    <w:p/>
    <w:p>
      <w:r xmlns:w="http://schemas.openxmlformats.org/wordprocessingml/2006/main">
        <w:t xml:space="preserve">1. Моќта на генерациските благослови: Истражување на наследството на синовите на Зера</w:t>
      </w:r>
    </w:p>
    <w:p/>
    <w:p>
      <w:r xmlns:w="http://schemas.openxmlformats.org/wordprocessingml/2006/main">
        <w:t xml:space="preserve">2. Влијанието на семејството: Животите на синовите на Зера</w:t>
      </w:r>
    </w:p>
    <w:p/>
    <w:p>
      <w:r xmlns:w="http://schemas.openxmlformats.org/wordprocessingml/2006/main">
        <w:t xml:space="preserve">1. Битие 10:6 - И синовите на Хам; Куш, и Мизраим, и Фут и Ханаан.</w:t>
      </w:r>
    </w:p>
    <w:p/>
    <w:p>
      <w:r xmlns:w="http://schemas.openxmlformats.org/wordprocessingml/2006/main">
        <w:t xml:space="preserve">2. Псалм 112:2 - Неговите потомци ќе бидат моќни во земјата; родот на праведните ќе биде благословен.</w:t>
      </w:r>
    </w:p>
    <w:p/>
    <w:p>
      <w:r xmlns:w="http://schemas.openxmlformats.org/wordprocessingml/2006/main">
        <w:t xml:space="preserve">1 Летописи 2:7 и синовите на Карми; Ахар, вознемирувачот на Израел, кој престапи во проклетото.</w:t>
      </w:r>
    </w:p>
    <w:p/>
    <w:p>
      <w:r xmlns:w="http://schemas.openxmlformats.org/wordprocessingml/2006/main">
        <w:t xml:space="preserve">Синовите на Карми се наведени во 1. Летописи 2:7, а Ахар е идентификуван како оној што престапил во проклетство.</w:t>
      </w:r>
    </w:p>
    <w:p/>
    <w:p>
      <w:r xmlns:w="http://schemas.openxmlformats.org/wordprocessingml/2006/main">
        <w:t xml:space="preserve">1. Последиците од гревот: Поуки од Ахар во 1. Летописи 2:7</w:t>
      </w:r>
    </w:p>
    <w:p/>
    <w:p>
      <w:r xmlns:w="http://schemas.openxmlformats.org/wordprocessingml/2006/main">
        <w:t xml:space="preserve">2. Моќта на искушението: Надминување на гревот во примерот на Ахар</w:t>
      </w:r>
    </w:p>
    <w:p/>
    <w:p>
      <w:r xmlns:w="http://schemas.openxmlformats.org/wordprocessingml/2006/main">
        <w:t xml:space="preserve">1. 1. Летописи 2:7</w:t>
      </w:r>
    </w:p>
    <w:p/>
    <w:p>
      <w:r xmlns:w="http://schemas.openxmlformats.org/wordprocessingml/2006/main">
        <w:t xml:space="preserve">2. Јаков 1:14-15,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1 Летописи 2:8 И синовите на Етан; Азарија.</w:t>
      </w:r>
    </w:p>
    <w:p/>
    <w:p>
      <w:r xmlns:w="http://schemas.openxmlformats.org/wordprocessingml/2006/main">
        <w:t xml:space="preserve">Овој пасус ги опишува потомците на Итан, вклучувајќи го и неговиот син Азарија.</w:t>
      </w:r>
    </w:p>
    <w:p/>
    <w:p>
      <w:r xmlns:w="http://schemas.openxmlformats.org/wordprocessingml/2006/main">
        <w:t xml:space="preserve">1. Бог го слави животот и наследството на оние кои го почитуваат, дури и ако нивното име не е нашироко познато.</w:t>
      </w:r>
    </w:p>
    <w:p/>
    <w:p>
      <w:r xmlns:w="http://schemas.openxmlformats.org/wordprocessingml/2006/main">
        <w:t xml:space="preserve">2. Бог е верен да ги исполнува своите ветувања за генерации, верно пренесувајќи ја верата на следната.</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145:4; Едно поколение ќе ги фали твоите дела на друго и ќе ги објави твоите моќни дела.</w:t>
      </w:r>
    </w:p>
    <w:p/>
    <w:p>
      <w:r xmlns:w="http://schemas.openxmlformats.org/wordprocessingml/2006/main">
        <w:t xml:space="preserve">1 Летописи 2:9 И синовите на Есрон, кои му се родија; Ерамеил, Рам и Хелубај.</w:t>
      </w:r>
    </w:p>
    <w:p/>
    <w:p>
      <w:r xmlns:w="http://schemas.openxmlformats.org/wordprocessingml/2006/main">
        <w:t xml:space="preserve">Есрон имаше три сина, Ерамеил, Рам и Хелувај.</w:t>
      </w:r>
    </w:p>
    <w:p/>
    <w:p>
      <w:r xmlns:w="http://schemas.openxmlformats.org/wordprocessingml/2006/main">
        <w:t xml:space="preserve">1. Божјите благослови преку семејството: Како може да се види Божјиот благослов преку генерациските линии</w:t>
      </w:r>
    </w:p>
    <w:p/>
    <w:p>
      <w:r xmlns:w="http://schemas.openxmlformats.org/wordprocessingml/2006/main">
        <w:t xml:space="preserve">2. Важноста на честа: Како да се живее праведно и да се почитуваат генерациите пред нас</w:t>
      </w:r>
    </w:p>
    <w:p/>
    <w:p>
      <w:r xmlns:w="http://schemas.openxmlformats.org/wordprocessingml/2006/main">
        <w:t xml:space="preserve">1. Псалм 103:17-18 - Но Господовата љубов е со оние што се бојат од Него од вечно до вечно, и Неговата праведност со децата на нивните деца.</w:t>
      </w:r>
    </w:p>
    <w:p/>
    <w:p>
      <w:r xmlns:w="http://schemas.openxmlformats.org/wordprocessingml/2006/main">
        <w:t xml:space="preserve">2. Ефесјаните 6:2-3 - Почитувајте ги таткото и мајката што е прва заповед со ветување за да ви оди добро и да уживате во долг живот на земјата.</w:t>
      </w:r>
    </w:p>
    <w:p/>
    <w:p>
      <w:r xmlns:w="http://schemas.openxmlformats.org/wordprocessingml/2006/main">
        <w:t xml:space="preserve">1 Летописи 2:10 На Рам му се роди Аминадав; на Аминадав му се роди Насон, кнезот на Јудините синови;</w:t>
      </w:r>
    </w:p>
    <w:p/>
    <w:p>
      <w:r xmlns:w="http://schemas.openxmlformats.org/wordprocessingml/2006/main">
        <w:t xml:space="preserve">Пасусот ја опишува генеалогијата на Јуда, следејќи ја наназад до Рам и Аминадав и забележува дека Нахсон бил кнезот на јудејските деца.</w:t>
      </w:r>
    </w:p>
    <w:p/>
    <w:p>
      <w:r xmlns:w="http://schemas.openxmlformats.org/wordprocessingml/2006/main">
        <w:t xml:space="preserve">1. Божјата верност во утврдувањето на својот избран народ - 1. Летописи 2:10</w:t>
      </w:r>
    </w:p>
    <w:p/>
    <w:p>
      <w:r xmlns:w="http://schemas.openxmlformats.org/wordprocessingml/2006/main">
        <w:t xml:space="preserve">2. Важноста да се знае нашето наследство - 1. Летописи 2:10</w:t>
      </w:r>
    </w:p>
    <w:p/>
    <w:p>
      <w:r xmlns:w="http://schemas.openxmlformats.org/wordprocessingml/2006/main">
        <w:t xml:space="preserve">1. Рут 4:18-22 - Воз и Рут го следат своето наследство до Јуда</w:t>
      </w:r>
    </w:p>
    <w:p/>
    <w:p>
      <w:r xmlns:w="http://schemas.openxmlformats.org/wordprocessingml/2006/main">
        <w:t xml:space="preserve">2. Матеј 1:1-17 - Генеалогијата на Исус од лозата на Јуда</w:t>
      </w:r>
    </w:p>
    <w:p/>
    <w:p>
      <w:r xmlns:w="http://schemas.openxmlformats.org/wordprocessingml/2006/main">
        <w:t xml:space="preserve">1 Летописи 2:11 Нахсон ја роди Салма, а Салма го роди Воз,</w:t>
      </w:r>
    </w:p>
    <w:p/>
    <w:p>
      <w:r xmlns:w="http://schemas.openxmlformats.org/wordprocessingml/2006/main">
        <w:t xml:space="preserve">Пасусот ја спомнува генеалогијата на Воз, следејќи ја неговата лоза до Нашон.</w:t>
      </w:r>
    </w:p>
    <w:p/>
    <w:p>
      <w:r xmlns:w="http://schemas.openxmlformats.org/wordprocessingml/2006/main">
        <w:t xml:space="preserve">1. Моќта на Божјата рака во нашите животи: Истражување на лозата на Вооз</w:t>
      </w:r>
    </w:p>
    <w:p/>
    <w:p>
      <w:r xmlns:w="http://schemas.openxmlformats.org/wordprocessingml/2006/main">
        <w:t xml:space="preserve">2. Повторно откривање на нашите корени: славење на нашите предци</w:t>
      </w:r>
    </w:p>
    <w:p/>
    <w:p>
      <w:r xmlns:w="http://schemas.openxmlformats.org/wordprocessingml/2006/main">
        <w:t xml:space="preserve">1. Римјаните 4:13-17 -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Псалм 103:17 - Но цврстата љубов на Господ е од вечен до век на оние што се бојат од Него, и Неговата праведност за децата на децата.</w:t>
      </w:r>
    </w:p>
    <w:p/>
    <w:p>
      <w:r xmlns:w="http://schemas.openxmlformats.org/wordprocessingml/2006/main">
        <w:t xml:space="preserve">1 Летописи 2:12 На Воз му се роди Овид, а на Овид го роди Јесеј,</w:t>
      </w:r>
    </w:p>
    <w:p/>
    <w:p>
      <w:r xmlns:w="http://schemas.openxmlformats.org/wordprocessingml/2006/main">
        <w:t xml:space="preserve">Воз му беше татко на Овид, а Овид му беше татко на Јесеј.</w:t>
      </w:r>
    </w:p>
    <w:p/>
    <w:p>
      <w:r xmlns:w="http://schemas.openxmlformats.org/wordprocessingml/2006/main">
        <w:t xml:space="preserve">1. Божјата верност кон Неговиот народ: Воз, Овид и Јесеј</w:t>
      </w:r>
    </w:p>
    <w:p/>
    <w:p>
      <w:r xmlns:w="http://schemas.openxmlformats.org/wordprocessingml/2006/main">
        <w:t xml:space="preserve">2. Значењето на генерациската верност</w:t>
      </w:r>
    </w:p>
    <w:p/>
    <w:p>
      <w:r xmlns:w="http://schemas.openxmlformats.org/wordprocessingml/2006/main">
        <w:t xml:space="preserve">1. Рут 4:17-22</w:t>
      </w:r>
    </w:p>
    <w:p/>
    <w:p>
      <w:r xmlns:w="http://schemas.openxmlformats.org/wordprocessingml/2006/main">
        <w:t xml:space="preserve">2. Псалм 78:1-7</w:t>
      </w:r>
    </w:p>
    <w:p/>
    <w:p>
      <w:r xmlns:w="http://schemas.openxmlformats.org/wordprocessingml/2006/main">
        <w:t xml:space="preserve">1 Летописи 2:13 На Јесеј му се роди првородениот Елиав, вториот Авинадав, третиот Сима.</w:t>
      </w:r>
    </w:p>
    <w:p/>
    <w:p>
      <w:r xmlns:w="http://schemas.openxmlformats.org/wordprocessingml/2006/main">
        <w:t xml:space="preserve">Премин: на Јесеј му се родија три сина, Елијаб, Абинадав и Сима.</w:t>
      </w:r>
    </w:p>
    <w:p/>
    <w:p>
      <w:r xmlns:w="http://schemas.openxmlformats.org/wordprocessingml/2006/main">
        <w:t xml:space="preserve">Јесеј имаше три сина: Елијав, Абинадав и Сима.</w:t>
      </w:r>
    </w:p>
    <w:p/>
    <w:p>
      <w:r xmlns:w="http://schemas.openxmlformats.org/wordprocessingml/2006/main">
        <w:t xml:space="preserve">1. Важноста на семејството: Лекција од Џеси и неговите синови.</w:t>
      </w:r>
    </w:p>
    <w:p/>
    <w:p>
      <w:r xmlns:w="http://schemas.openxmlformats.org/wordprocessingml/2006/main">
        <w:t xml:space="preserve">2. Благословот да се има браќа и сестри: Поглед на семејството на Џеси.</w:t>
      </w:r>
    </w:p>
    <w:p/>
    <w:p>
      <w:r xmlns:w="http://schemas.openxmlformats.org/wordprocessingml/2006/main">
        <w:t xml:space="preserve">1. Ефесјаните 6:1-4 -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2. Псалм 127:3-5 - Еве, децата се наследство на Господа, а плодот на утробата е неговата награда. Како стрели во раката на моќен човек; така и децата на младоста. Среќен е човекот што има полн со нив: нема да се срамат, туку ќе зборуваат со непријателите пред портата.</w:t>
      </w:r>
    </w:p>
    <w:p/>
    <w:p>
      <w:r xmlns:w="http://schemas.openxmlformats.org/wordprocessingml/2006/main">
        <w:t xml:space="preserve">1 Летописи 2:14 Четврти Нетанеил, петти Радај,</w:t>
      </w:r>
    </w:p>
    <w:p/>
    <w:p>
      <w:r xmlns:w="http://schemas.openxmlformats.org/wordprocessingml/2006/main">
        <w:t xml:space="preserve">Во пасусот се спомнуваат пет од Давидовите синови: Шамуа, Собав, Натан, Нетанеил и Радаи.</w:t>
      </w:r>
    </w:p>
    <w:p/>
    <w:p>
      <w:r xmlns:w="http://schemas.openxmlformats.org/wordprocessingml/2006/main">
        <w:t xml:space="preserve">1. Важноста на семејството и наследството што го оставаме зад нас.</w:t>
      </w:r>
    </w:p>
    <w:p/>
    <w:p>
      <w:r xmlns:w="http://schemas.openxmlformats.org/wordprocessingml/2006/main">
        <w:t xml:space="preserve">2. Значењето на имињата и приказните што можат да ги раскажат.</w:t>
      </w:r>
    </w:p>
    <w:p/>
    <w:p>
      <w:r xmlns:w="http://schemas.openxmlformats.org/wordprocessingml/2006/main">
        <w:t xml:space="preserve">1. Изреки 17:6 - Внуците се круна на старите, а славата на децата се нивните татковци.</w:t>
      </w:r>
    </w:p>
    <w:p/>
    <w:p>
      <w:r xmlns:w="http://schemas.openxmlformats.org/wordprocessingml/2006/main">
        <w:t xml:space="preserve">2. Псалм 127:3 - Еве, децата се наследство од Господа, плодот на утробата е награда.</w:t>
      </w:r>
    </w:p>
    <w:p/>
    <w:p>
      <w:r xmlns:w="http://schemas.openxmlformats.org/wordprocessingml/2006/main">
        <w:t xml:space="preserve">1 Летописи 2:15 Озем шести, Давид седми:</w:t>
      </w:r>
    </w:p>
    <w:p/>
    <w:p>
      <w:r xmlns:w="http://schemas.openxmlformats.org/wordprocessingml/2006/main">
        <w:t xml:space="preserve">Овој пасус од 1. Летописи 2:15 ги наведува синовите на Јуда и нивниот генеалошки ред.</w:t>
      </w:r>
    </w:p>
    <w:p/>
    <w:p>
      <w:r xmlns:w="http://schemas.openxmlformats.org/wordprocessingml/2006/main">
        <w:t xml:space="preserve">1. Важноста на семејството: како нашите предци го обликуваат нашиот идентитет</w:t>
      </w:r>
    </w:p>
    <w:p/>
    <w:p>
      <w:r xmlns:w="http://schemas.openxmlformats.org/wordprocessingml/2006/main">
        <w:t xml:space="preserve">2. Моќта на верата: Силата на нашите претци</w:t>
      </w:r>
    </w:p>
    <w:p/>
    <w:p>
      <w:r xmlns:w="http://schemas.openxmlformats.org/wordprocessingml/2006/main">
        <w:t xml:space="preserve">1. Псалм 78:5-7 - „Зашто тој воспостави сведоштво кај Јаков и постави закон во Израел, кој им заповеда на нашите татковци да ги поучуваат своите деца, за да ги запознае следната генерација, децата уште неродени и да станат и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Ефесјаните 6:1-3 - „Деца, слушајте ги своите родители во Господа, зашто тоа е исправно. Почитувајте ги таткото и мајката (ова е прва заповед со ветување), за да ви биде добро и вие може долго да живее во земјата“.</w:t>
      </w:r>
    </w:p>
    <w:p/>
    <w:p>
      <w:r xmlns:w="http://schemas.openxmlformats.org/wordprocessingml/2006/main">
        <w:t xml:space="preserve">1 Летописи 2:16 чии сестри беа Саруја и Авигеја. и синовите на Саруја; Авесај, Јоав и Асаил, тројца.</w:t>
      </w:r>
    </w:p>
    <w:p/>
    <w:p>
      <w:r xmlns:w="http://schemas.openxmlformats.org/wordprocessingml/2006/main">
        <w:t xml:space="preserve">Овој пасус ги спомнува тројцата синови на Саруја, Ависај, Јоав и Асаил.</w:t>
      </w:r>
    </w:p>
    <w:p/>
    <w:p>
      <w:r xmlns:w="http://schemas.openxmlformats.org/wordprocessingml/2006/main">
        <w:t xml:space="preserve">1. Животот на храброст: Лекции од животот на Саруја</w:t>
      </w:r>
    </w:p>
    <w:p/>
    <w:p>
      <w:r xmlns:w="http://schemas.openxmlformats.org/wordprocessingml/2006/main">
        <w:t xml:space="preserve">2. Фокусирање на она што е најважно: Верниот пример на Серуја</w:t>
      </w:r>
    </w:p>
    <w:p/>
    <w:p>
      <w:r xmlns:w="http://schemas.openxmlformats.org/wordprocessingml/2006/main">
        <w:t xml:space="preserve">1. 1 Самуил 18:1-4 - Завет за пријателство на Давид и Џонатан</w:t>
      </w:r>
    </w:p>
    <w:p/>
    <w:p>
      <w:r xmlns:w="http://schemas.openxmlformats.org/wordprocessingml/2006/main">
        <w:t xml:space="preserve">2. Филипјаните 3:7-14 - Да се биде задоволен во Христа</w:t>
      </w:r>
    </w:p>
    <w:p/>
    <w:p>
      <w:r xmlns:w="http://schemas.openxmlformats.org/wordprocessingml/2006/main">
        <w:t xml:space="preserve">1 Летописи 2:17 Авигеја го роди Амаса, а таткото на Амаса беше Јетер од Исмеил.</w:t>
      </w:r>
    </w:p>
    <w:p/>
    <w:p>
      <w:r xmlns:w="http://schemas.openxmlformats.org/wordprocessingml/2006/main">
        <w:t xml:space="preserve">Авигеја го роди Амаса, а татко му беше Јетер Исмеелецот.</w:t>
      </w:r>
    </w:p>
    <w:p/>
    <w:p>
      <w:r xmlns:w="http://schemas.openxmlformats.org/wordprocessingml/2006/main">
        <w:t xml:space="preserve">1. Бог има план за секој од нас, без разлика на нашето потекло или потекло.</w:t>
      </w:r>
    </w:p>
    <w:p/>
    <w:p>
      <w:r xmlns:w="http://schemas.openxmlformats.org/wordprocessingml/2006/main">
        <w:t xml:space="preserve">2. Бог има моќ да создаде нешто убаво од секоја ситуација.</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Летописи 2:18 А Халев, синот Есронов, роди деца од неговата жена Азува и од Ериот. Џешер и Шобаб и Ардон.</w:t>
      </w:r>
    </w:p>
    <w:p/>
    <w:p>
      <w:r xmlns:w="http://schemas.openxmlformats.org/wordprocessingml/2006/main">
        <w:t xml:space="preserve">Халев, синот на Есрон, имаше деца со својата жена Азува и нејзината ќерка Ериот. Нивните синови беа Јешер, Собаб и Ардон.</w:t>
      </w:r>
    </w:p>
    <w:p/>
    <w:p>
      <w:r xmlns:w="http://schemas.openxmlformats.org/wordprocessingml/2006/main">
        <w:t xml:space="preserve">1. Важноста на семејството: Прославување на наследството на Калеб и неговите деца</w:t>
      </w:r>
    </w:p>
    <w:p/>
    <w:p>
      <w:r xmlns:w="http://schemas.openxmlformats.org/wordprocessingml/2006/main">
        <w:t xml:space="preserve">2. Верен и лојален: Примерот на Калеб и неговите потомци</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Ефесјаните 6:1-3 - „Деца, слушајте ги своите родители во Господа, зашто тоа е исправно. Почитувајте ги таткото и мајката (ова е прва заповед со ветување), за да ви биде добро и вие може долго да живее во земјата.</w:t>
      </w:r>
    </w:p>
    <w:p/>
    <w:p>
      <w:r xmlns:w="http://schemas.openxmlformats.org/wordprocessingml/2006/main">
        <w:t xml:space="preserve">1 Летописи 2:19 Кога Азува умре, Халев го зеде Ефрат, кој му го роди Хур.</w:t>
      </w:r>
    </w:p>
    <w:p/>
    <w:p>
      <w:r xmlns:w="http://schemas.openxmlformats.org/wordprocessingml/2006/main">
        <w:t xml:space="preserve">Халев ја зеде Ефрата за жена откако умре Азува и таа му роди син по име Хур.</w:t>
      </w:r>
    </w:p>
    <w:p/>
    <w:p>
      <w:r xmlns:w="http://schemas.openxmlformats.org/wordprocessingml/2006/main">
        <w:t xml:space="preserve">1. Никогаш не се откажувајте од љубовта - дури и во време на тага, Бог ни дал начин да најдеме радост преку љубовта.</w:t>
      </w:r>
    </w:p>
    <w:p/>
    <w:p>
      <w:r xmlns:w="http://schemas.openxmlformats.org/wordprocessingml/2006/main">
        <w:t xml:space="preserve">2. Важноста на семејството - семејната единица е дар од Бога и треба да ги негуваме односите што ги имаме со нашите најблиски.</w:t>
      </w:r>
    </w:p>
    <w:p/>
    <w:p>
      <w:r xmlns:w="http://schemas.openxmlformats.org/wordprocessingml/2006/main">
        <w:t xml:space="preserve">1. Битие 2:24 - Затоа мажот ќе ги остави татка си и мајка си и ќе се приврзе кон својата жена, и тие ќе бидат едно тело.</w:t>
      </w:r>
    </w:p>
    <w:p/>
    <w:p>
      <w:r xmlns:w="http://schemas.openxmlformats.org/wordprocessingml/2006/main">
        <w:t xml:space="preserve">2. Изреки 18:22 - Кој ќе најде жена, ќе најде добра работа и ќе добие милост од Господа.</w:t>
      </w:r>
    </w:p>
    <w:p/>
    <w:p>
      <w:r xmlns:w="http://schemas.openxmlformats.org/wordprocessingml/2006/main">
        <w:t xml:space="preserve">1 Летописи 2:20 На Хур му се роди Ури, а на Ури го роди Везалеил.</w:t>
      </w:r>
    </w:p>
    <w:p/>
    <w:p>
      <w:r xmlns:w="http://schemas.openxmlformats.org/wordprocessingml/2006/main">
        <w:t xml:space="preserve">Ор му беше татко на Ури, а Ури му беше татко на Везалеил.</w:t>
      </w:r>
    </w:p>
    <w:p/>
    <w:p>
      <w:r xmlns:w="http://schemas.openxmlformats.org/wordprocessingml/2006/main">
        <w:t xml:space="preserve">1. Бог ги користи сите генерации за да го продолжи своето дело и наследство.</w:t>
      </w:r>
    </w:p>
    <w:p/>
    <w:p>
      <w:r xmlns:w="http://schemas.openxmlformats.org/wordprocessingml/2006/main">
        <w:t xml:space="preserve">2. Божјата верност е очигледна во генерациите на Неговиот народ.</w:t>
      </w:r>
    </w:p>
    <w:p/>
    <w:p>
      <w:r xmlns:w="http://schemas.openxmlformats.org/wordprocessingml/2006/main">
        <w:t xml:space="preserve">1. Псалм 78:4 - Нема да ги криеме од нивните деца, покажувајќи им на идното поколение на Господа пофалби, Неговата сила и Неговите чудесни дела што ги направи.</w:t>
      </w:r>
    </w:p>
    <w:p/>
    <w:p>
      <w:r xmlns:w="http://schemas.openxmlformats.org/wordprocessingml/2006/main">
        <w:t xml:space="preserve">2. Второзаконие 6:7 - И внимателно поучи ги на своите деца и зборувај за нив кога седиш во својата куќа, и кога одиш по патот, кога легнуваш и кога стануваш.</w:t>
      </w:r>
    </w:p>
    <w:p/>
    <w:p>
      <w:r xmlns:w="http://schemas.openxmlformats.org/wordprocessingml/2006/main">
        <w:t xml:space="preserve">1 Летописи 2:21 Потоа Есрон отиде кај ќерката на Махир, таткото Галад, со која се ожени кога имаше шеесет години; и таа му го роди Сегуб.</w:t>
      </w:r>
    </w:p>
    <w:p/>
    <w:p>
      <w:r xmlns:w="http://schemas.openxmlformats.org/wordprocessingml/2006/main">
        <w:t xml:space="preserve">Есрон се оженил со ќерката на Махир на 60-годишна возраст и таа му родила син Сегуб.</w:t>
      </w:r>
    </w:p>
    <w:p/>
    <w:p>
      <w:r xmlns:w="http://schemas.openxmlformats.org/wordprocessingml/2006/main">
        <w:t xml:space="preserve">1. Бог има план за нашите животи и работи на мистериозни начини, дури и кога најмалку го очекуваме.</w:t>
      </w:r>
    </w:p>
    <w:p/>
    <w:p>
      <w:r xmlns:w="http://schemas.openxmlformats.org/wordprocessingml/2006/main">
        <w:t xml:space="preserve">2. Божјиот тајминг е совршен, дури и кога не изгледа така.</w:t>
      </w:r>
    </w:p>
    <w:p/>
    <w:p>
      <w:r xmlns:w="http://schemas.openxmlformats.org/wordprocessingml/2006/main">
        <w:t xml:space="preserve">1. Проповедник 3:1-8 - Има време за сè и време за секоја активност под небото.</w:t>
      </w:r>
    </w:p>
    <w:p/>
    <w:p>
      <w:r xmlns:w="http://schemas.openxmlformats.org/wordprocessingml/2006/main">
        <w:t xml:space="preserve">2. Изреки 16:9 - Луѓето во нивните срца го планираат својот пат, но Господ ги утврдува нивните чекори.</w:t>
      </w:r>
    </w:p>
    <w:p/>
    <w:p>
      <w:r xmlns:w="http://schemas.openxmlformats.org/wordprocessingml/2006/main">
        <w:t xml:space="preserve">1 Летописи 2:22 На Сегув му се роди Јаир, кој имаше дваесет и три града во Галадската земја.</w:t>
      </w:r>
    </w:p>
    <w:p/>
    <w:p>
      <w:r xmlns:w="http://schemas.openxmlformats.org/wordprocessingml/2006/main">
        <w:t xml:space="preserve">Сегув беше татко на Јаир, кој имаше контрола над 23 града во земјата Галад.</w:t>
      </w:r>
    </w:p>
    <w:p/>
    <w:p>
      <w:r xmlns:w="http://schemas.openxmlformats.org/wordprocessingml/2006/main">
        <w:t xml:space="preserve">1. Бог нè опремува со ресурси и авторитет да ја вршиме Неговата волја.</w:t>
      </w:r>
    </w:p>
    <w:p/>
    <w:p>
      <w:r xmlns:w="http://schemas.openxmlformats.org/wordprocessingml/2006/main">
        <w:t xml:space="preserve">2. Сите ние имаме потенцијал да правиме големи работи со даровите што ни ги дава Бог.</w:t>
      </w:r>
    </w:p>
    <w:p/>
    <w:p>
      <w:r xmlns:w="http://schemas.openxmlformats.org/wordprocessingml/2006/main">
        <w:t xml:space="preserve">1. Псалм 127:3-4 - Еве, децата се наследство од Господа, плодот на утробата е награда. Како стрели во раката на воинот се децата на младоста.</w:t>
      </w:r>
    </w:p>
    <w:p/>
    <w:p>
      <w:r xmlns:w="http://schemas.openxmlformats.org/wordprocessingml/2006/main">
        <w:t xml:space="preserve">2. Матеј 25:14-30 - Зашто тоа ќе биде како човек кој оди на пат, кој ги повикал своите слуги и им го доверил својот имот.</w:t>
      </w:r>
    </w:p>
    <w:p/>
    <w:p>
      <w:r xmlns:w="http://schemas.openxmlformats.org/wordprocessingml/2006/main">
        <w:t xml:space="preserve">1 Летописи 2:23 И ги зеде Гесур и Арам, со градовите Јаир, од нив, Кенат и неговите градови, шеесет градови. Сето тоа им припадна на синовите на Махир, таткото на Галад.</w:t>
      </w:r>
    </w:p>
    <w:p/>
    <w:p>
      <w:r xmlns:w="http://schemas.openxmlformats.org/wordprocessingml/2006/main">
        <w:t xml:space="preserve">Овој пасус опишува како синовите на Махир, таткото на Галад, им ги одзеле Гесур, Арам и градовите Јаир, Кенат и шеесет други градови.</w:t>
      </w:r>
    </w:p>
    <w:p/>
    <w:p>
      <w:r xmlns:w="http://schemas.openxmlformats.org/wordprocessingml/2006/main">
        <w:t xml:space="preserve">1. Божја одредба преку Неговиот избран народ</w:t>
      </w:r>
    </w:p>
    <w:p/>
    <w:p>
      <w:r xmlns:w="http://schemas.openxmlformats.org/wordprocessingml/2006/main">
        <w:t xml:space="preserve">2. Моќта на верата и довербата во Бога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1 Летописи 2:24 А откако Есрон умре во Калевефрата, жената на Авија Есрон му го роди Асур, таткото на Текоа.</w:t>
      </w:r>
    </w:p>
    <w:p/>
    <w:p>
      <w:r xmlns:w="http://schemas.openxmlformats.org/wordprocessingml/2006/main">
        <w:t xml:space="preserve">Есрон умре во Калевефрата, а неговата сопруга Авија му роди син Асур, кој беше татко на Текоа.</w:t>
      </w:r>
    </w:p>
    <w:p/>
    <w:p>
      <w:r xmlns:w="http://schemas.openxmlformats.org/wordprocessingml/2006/main">
        <w:t xml:space="preserve">1. Бог може да ја искористи дури и нашата смрт за Свои цели.</w:t>
      </w:r>
    </w:p>
    <w:p/>
    <w:p>
      <w:r xmlns:w="http://schemas.openxmlformats.org/wordprocessingml/2006/main">
        <w:t xml:space="preserve">2. Наследството на верноста може да се пренесува низ генерации.</w:t>
      </w:r>
    </w:p>
    <w:p/>
    <w:p>
      <w:r xmlns:w="http://schemas.openxmlformats.org/wordprocessingml/2006/main">
        <w:t xml:space="preserve">1. Римјаните 8:28 - И знаеме дека Бог во сè работи за доброто на оние што Го љубат.</w:t>
      </w:r>
    </w:p>
    <w:p/>
    <w:p>
      <w:r xmlns:w="http://schemas.openxmlformats.org/wordprocessingml/2006/main">
        <w:t xml:space="preserve">2. 2. Тимотеј 1:5 - Се потсетувам на твојата искрена вера, која прво живееше во баба ти Лоида и во мајка ти Евника и, убеден сум, сега живее и во тебе.</w:t>
      </w:r>
    </w:p>
    <w:p/>
    <w:p>
      <w:r xmlns:w="http://schemas.openxmlformats.org/wordprocessingml/2006/main">
        <w:t xml:space="preserve">1 Летописи 2:25.</w:t>
      </w:r>
    </w:p>
    <w:p/>
    <w:p>
      <w:r xmlns:w="http://schemas.openxmlformats.org/wordprocessingml/2006/main">
        <w:t xml:space="preserve">Ерамеил, првородениот Есрон, имаше пет сина: Рам, Буна, Орен, Озем и Ахија.</w:t>
      </w:r>
    </w:p>
    <w:p/>
    <w:p>
      <w:r xmlns:w="http://schemas.openxmlformats.org/wordprocessingml/2006/main">
        <w:t xml:space="preserve">1. Благословите на генерациската верност</w:t>
      </w:r>
    </w:p>
    <w:p/>
    <w:p>
      <w:r xmlns:w="http://schemas.openxmlformats.org/wordprocessingml/2006/main">
        <w:t xml:space="preserve">2. Моќта на родителското влијание</w:t>
      </w:r>
    </w:p>
    <w:p/>
    <w:p>
      <w:r xmlns:w="http://schemas.openxmlformats.org/wordprocessingml/2006/main">
        <w:t xml:space="preserve">1. Матеј 5:3-12 (Блажени се кротките, миротворците итн.)</w:t>
      </w:r>
    </w:p>
    <w:p/>
    <w:p>
      <w:r xmlns:w="http://schemas.openxmlformats.org/wordprocessingml/2006/main">
        <w:t xml:space="preserve">2. Ефесјаните 6:4 (Татковци, не предизвикувајте гнев вашите деца)</w:t>
      </w:r>
    </w:p>
    <w:p/>
    <w:p>
      <w:r xmlns:w="http://schemas.openxmlformats.org/wordprocessingml/2006/main">
        <w:t xml:space="preserve">1 Летописи 2:26 Ерамеил имаше и друга жена, по име Атара; таа беше мајка на Онам.</w:t>
      </w:r>
    </w:p>
    <w:p/>
    <w:p>
      <w:r xmlns:w="http://schemas.openxmlformats.org/wordprocessingml/2006/main">
        <w:t xml:space="preserve">Ерамеил имаше две жени, едната по име Атара, која беше мајка на Онам.</w:t>
      </w:r>
    </w:p>
    <w:p/>
    <w:p>
      <w:r xmlns:w="http://schemas.openxmlformats.org/wordprocessingml/2006/main">
        <w:t xml:space="preserve">1. Научете да го почитувате и почитувате вашиот сопружник</w:t>
      </w:r>
    </w:p>
    <w:p/>
    <w:p>
      <w:r xmlns:w="http://schemas.openxmlformats.org/wordprocessingml/2006/main">
        <w:t xml:space="preserve">2. Моќта на љубовта на мајката</w:t>
      </w:r>
    </w:p>
    <w:p/>
    <w:p>
      <w:r xmlns:w="http://schemas.openxmlformats.org/wordprocessingml/2006/main">
        <w:t xml:space="preserve">1. Ефесјаните 5:22-33</w:t>
      </w:r>
    </w:p>
    <w:p/>
    <w:p>
      <w:r xmlns:w="http://schemas.openxmlformats.org/wordprocessingml/2006/main">
        <w:t xml:space="preserve">2. Изреки 31:10-31</w:t>
      </w:r>
    </w:p>
    <w:p/>
    <w:p>
      <w:r xmlns:w="http://schemas.openxmlformats.org/wordprocessingml/2006/main">
        <w:t xml:space="preserve">1 Летописи 2:27.</w:t>
      </w:r>
    </w:p>
    <w:p/>
    <w:p>
      <w:r xmlns:w="http://schemas.openxmlformats.org/wordprocessingml/2006/main">
        <w:t xml:space="preserve">Рам, првородениот на Ерамеил, имаше три сина по име Мааз, Јамин и Екер.</w:t>
      </w:r>
    </w:p>
    <w:p/>
    <w:p>
      <w:r xmlns:w="http://schemas.openxmlformats.org/wordprocessingml/2006/main">
        <w:t xml:space="preserve">1. Бог има план за секое семејство и можеме да веруваме дека Тој знае што е најдобро за нас.</w:t>
      </w:r>
    </w:p>
    <w:p/>
    <w:p>
      <w:r xmlns:w="http://schemas.openxmlformats.org/wordprocessingml/2006/main">
        <w:t xml:space="preserve">2. Бог ни го дава дарот на семејството и треба да ги цениме нашите односи со оние што ги сакаме.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17:17 - „Пријателот љуби во секое време, а брат се раѓа во време на неволја“.</w:t>
      </w:r>
    </w:p>
    <w:p/>
    <w:p>
      <w:r xmlns:w="http://schemas.openxmlformats.org/wordprocessingml/2006/main">
        <w:t xml:space="preserve">1 Летописи 2:28 Синови на Онам беа Шамај и Јада. и синовите на Шамаи; Надав и Абишур.</w:t>
      </w:r>
    </w:p>
    <w:p/>
    <w:p>
      <w:r xmlns:w="http://schemas.openxmlformats.org/wordprocessingml/2006/main">
        <w:t xml:space="preserve">Онам имаше два сина, Шамај и Јада, а Шамај имаше два сина, Надав и Абишур.</w:t>
      </w:r>
    </w:p>
    <w:p/>
    <w:p>
      <w:r xmlns:w="http://schemas.openxmlformats.org/wordprocessingml/2006/main">
        <w:t xml:space="preserve">1. Важноста на семејството и лозата во библиските времиња.</w:t>
      </w:r>
    </w:p>
    <w:p/>
    <w:p>
      <w:r xmlns:w="http://schemas.openxmlformats.org/wordprocessingml/2006/main">
        <w:t xml:space="preserve">2. Наследството на татковството и важноста да им пренесеме силен пример на нашите деца.</w:t>
      </w:r>
    </w:p>
    <w:p/>
    <w:p>
      <w:r xmlns:w="http://schemas.openxmlformats.org/wordprocessingml/2006/main">
        <w:t xml:space="preserve">1. Псалм 127:3-5 Еве, децата се наследство од Господа, плодот на утробата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Изреки 22:6 Воспитувајте го детето по патот по кој треба да оди; дури и кога е стар нема да отстапи од тоа.</w:t>
      </w:r>
    </w:p>
    <w:p/>
    <w:p>
      <w:r xmlns:w="http://schemas.openxmlformats.org/wordprocessingml/2006/main">
        <w:t xml:space="preserve">1 Летописи 2:29 Авишуровата жена се викаше Авихаил и му ги роди Ахван и Молид.</w:t>
      </w:r>
    </w:p>
    <w:p/>
    <w:p>
      <w:r xmlns:w="http://schemas.openxmlformats.org/wordprocessingml/2006/main">
        <w:t xml:space="preserve">Абишур се оженил со жена по име Авихаил и добиле два сина, Ахван и Молид.</w:t>
      </w:r>
    </w:p>
    <w:p/>
    <w:p>
      <w:r xmlns:w="http://schemas.openxmlformats.org/wordprocessingml/2006/main">
        <w:t xml:space="preserve">1. Божјиот план за брак е паровите заедно да градат семејства.</w:t>
      </w:r>
    </w:p>
    <w:p/>
    <w:p>
      <w:r xmlns:w="http://schemas.openxmlformats.org/wordprocessingml/2006/main">
        <w:t xml:space="preserve">2. Можеме да веруваме во Божјата подготовка за нашите животи.</w:t>
      </w:r>
    </w:p>
    <w:p/>
    <w:p>
      <w:r xmlns:w="http://schemas.openxmlformats.org/wordprocessingml/2006/main">
        <w:t xml:space="preserve">1. Ефесјаните 5:22-33</w:t>
      </w:r>
    </w:p>
    <w:p/>
    <w:p>
      <w:r xmlns:w="http://schemas.openxmlformats.org/wordprocessingml/2006/main">
        <w:t xml:space="preserve">2. Псалм 46:1-3</w:t>
      </w:r>
    </w:p>
    <w:p/>
    <w:p>
      <w:r xmlns:w="http://schemas.openxmlformats.org/wordprocessingml/2006/main">
        <w:t xml:space="preserve">1 Летописи 2:30 Надавовите синови; Селед и Апаим: но Селед умре без деца.</w:t>
      </w:r>
    </w:p>
    <w:p/>
    <w:p>
      <w:r xmlns:w="http://schemas.openxmlformats.org/wordprocessingml/2006/main">
        <w:t xml:space="preserve">Овој пасус ги опишува синовите на Надав, Селед и Апаим. Селед починал без деца.</w:t>
      </w:r>
    </w:p>
    <w:p/>
    <w:p>
      <w:r xmlns:w="http://schemas.openxmlformats.org/wordprocessingml/2006/main">
        <w:t xml:space="preserve">1. Важноста да се живее во наследство: Лекции од синовите на Надаб</w:t>
      </w:r>
    </w:p>
    <w:p/>
    <w:p>
      <w:r xmlns:w="http://schemas.openxmlformats.org/wordprocessingml/2006/main">
        <w:t xml:space="preserve">2. Изработка на максимум од времето што го имаме: Приказната за Селед и Апаим</w:t>
      </w:r>
    </w:p>
    <w:p/>
    <w:p>
      <w:r xmlns:w="http://schemas.openxmlformats.org/wordprocessingml/2006/main">
        <w:t xml:space="preserve">1. Проповедник 7:2, Подобро е да се оди во куќа на жалост отколку во куќа на гозба</w:t>
      </w:r>
    </w:p>
    <w:p/>
    <w:p>
      <w:r xmlns:w="http://schemas.openxmlformats.org/wordprocessingml/2006/main">
        <w:t xml:space="preserve">2. Јаков 4:13-15,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1 Летописи 2:31 Апаимовите синови; Иши. И синовите на Иши; Шешан. и синовите на Сесан; Ахлаи.</w:t>
      </w:r>
    </w:p>
    <w:p/>
    <w:p>
      <w:r xmlns:w="http://schemas.openxmlformats.org/wordprocessingml/2006/main">
        <w:t xml:space="preserve">Иши, синот на Апаим, имаше син по име Сешан, чии деца беа Алај.</w:t>
      </w:r>
    </w:p>
    <w:p/>
    <w:p>
      <w:r xmlns:w="http://schemas.openxmlformats.org/wordprocessingml/2006/main">
        <w:t xml:space="preserve">1. Важноста на семејството: Истражување на наследството на Иши, Апаим и Шешан.</w:t>
      </w:r>
    </w:p>
    <w:p/>
    <w:p>
      <w:r xmlns:w="http://schemas.openxmlformats.org/wordprocessingml/2006/main">
        <w:t xml:space="preserve">2. Моќта на лозата: Разбирање на значењето на потомците на Ахлаи.</w:t>
      </w:r>
    </w:p>
    <w:p/>
    <w:p>
      <w:r xmlns:w="http://schemas.openxmlformats.org/wordprocessingml/2006/main">
        <w:t xml:space="preserve">1. Битие 2:24 - „Затоа, мажот ќе ги остави татка си и мајка си и ќе се прицврсти за жената своја, и тие ќе станат едно тело“.</w:t>
      </w:r>
    </w:p>
    <w:p/>
    <w:p>
      <w:r xmlns:w="http://schemas.openxmlformats.org/wordprocessingml/2006/main">
        <w:t xml:space="preserve">2. Матеј 1:1-17 - „Книгата на родословието на Исус Христос, синот Давид, синот на Авраам...“</w:t>
      </w:r>
    </w:p>
    <w:p/>
    <w:p>
      <w:r xmlns:w="http://schemas.openxmlformats.org/wordprocessingml/2006/main">
        <w:t xml:space="preserve">1 Летописи 2:32 и синовите на Јада, братот на Шамај; Јетер и Јонатан, а Јетер умре без деца.</w:t>
      </w:r>
    </w:p>
    <w:p/>
    <w:p>
      <w:r xmlns:w="http://schemas.openxmlformats.org/wordprocessingml/2006/main">
        <w:t xml:space="preserve">Овој пасус од 1. Летописи 2:32 ги спомнува синовите на Јада, Јетер и Јонатан, и забележува дека Јетер умрел без деца.</w:t>
      </w:r>
    </w:p>
    <w:p/>
    <w:p>
      <w:r xmlns:w="http://schemas.openxmlformats.org/wordprocessingml/2006/main">
        <w:t xml:space="preserve">1. Важноста на семејството: Размислување за 1. Летописи 2:32</w:t>
      </w:r>
    </w:p>
    <w:p/>
    <w:p>
      <w:r xmlns:w="http://schemas.openxmlformats.org/wordprocessingml/2006/main">
        <w:t xml:space="preserve">2. Живеење во наследството на нашите предци: студија за 1. Летописи 2:32</w:t>
      </w:r>
    </w:p>
    <w:p/>
    <w:p>
      <w:r xmlns:w="http://schemas.openxmlformats.org/wordprocessingml/2006/main">
        <w:t xml:space="preserve">1. Матеј 22:24-30 - Парабола за Големиот гоз</w:t>
      </w:r>
    </w:p>
    <w:p/>
    <w:p>
      <w:r xmlns:w="http://schemas.openxmlformats.org/wordprocessingml/2006/main">
        <w:t xml:space="preserve">2. Римјаните 8:18-25 - Страдањето создава надеж и слава</w:t>
      </w:r>
    </w:p>
    <w:p/>
    <w:p>
      <w:r xmlns:w="http://schemas.openxmlformats.org/wordprocessingml/2006/main">
        <w:t xml:space="preserve">1 Летописи 2:33 и синовите на Јонатан; Пелет и Заза. Тоа беа синовите на Ерамеил.</w:t>
      </w:r>
    </w:p>
    <w:p/>
    <w:p>
      <w:r xmlns:w="http://schemas.openxmlformats.org/wordprocessingml/2006/main">
        <w:t xml:space="preserve">Џерамеил имаше два сина, Пелет и Заза.</w:t>
      </w:r>
    </w:p>
    <w:p/>
    <w:p>
      <w:r xmlns:w="http://schemas.openxmlformats.org/wordprocessingml/2006/main">
        <w:t xml:space="preserve">1. Божјиот план за нас често се открива преку нашите семејства.</w:t>
      </w:r>
    </w:p>
    <w:p/>
    <w:p>
      <w:r xmlns:w="http://schemas.openxmlformats.org/wordprocessingml/2006/main">
        <w:t xml:space="preserve">2. Бог е верен да ги исполни Неговите ветувања за нашите семејства.</w:t>
      </w:r>
    </w:p>
    <w:p/>
    <w:p>
      <w:r xmlns:w="http://schemas.openxmlformats.org/wordprocessingml/2006/main">
        <w:t xml:space="preserve">1. Битие 12:1-3 - Господ му рече на Аврам: „Оди од својата земја, од својот род и од домот на татко ти во земјата што ќе ти ја покажам“.</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Летописи 2:34 Сега Сешан немаше синови, туку ќерки. А Сешан имаше слуга, Египќанец, по име Јарха.</w:t>
      </w:r>
    </w:p>
    <w:p/>
    <w:p>
      <w:r xmlns:w="http://schemas.openxmlformats.org/wordprocessingml/2006/main">
        <w:t xml:space="preserve">Сешан немаше синови, само ќерки и слуга, Египќанец по име Јарха.</w:t>
      </w:r>
    </w:p>
    <w:p/>
    <w:p>
      <w:r xmlns:w="http://schemas.openxmlformats.org/wordprocessingml/2006/main">
        <w:t xml:space="preserve">1. Божјиот план е често мистериозен и не секогаш доаѓа лесно.</w:t>
      </w:r>
    </w:p>
    <w:p/>
    <w:p>
      <w:r xmlns:w="http://schemas.openxmlformats.org/wordprocessingml/2006/main">
        <w:t xml:space="preserve">2. Верата и довербата во Бог можат да ни помогнат да го прифатиме она што не можеме да го разбереме.</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1 Летописи 2:35 А Сешан му ја даде за жена својата ќерка на својот слуга Јарха; и таа му го роди Атај.</w:t>
      </w:r>
    </w:p>
    <w:p/>
    <w:p>
      <w:r xmlns:w="http://schemas.openxmlformats.org/wordprocessingml/2006/main">
        <w:t xml:space="preserve">Шешан ја даде својата ќерка на својот слуга Јарха да се ожени, а таа го роди Атај.</w:t>
      </w:r>
    </w:p>
    <w:p/>
    <w:p>
      <w:r xmlns:w="http://schemas.openxmlformats.org/wordprocessingml/2006/main">
        <w:t xml:space="preserve">1. Важноста на почитувањето на семејните врски.</w:t>
      </w:r>
    </w:p>
    <w:p/>
    <w:p>
      <w:r xmlns:w="http://schemas.openxmlformats.org/wordprocessingml/2006/main">
        <w:t xml:space="preserve">2. Примерот на слуга во Јарха.</w:t>
      </w:r>
    </w:p>
    <w:p/>
    <w:p>
      <w:r xmlns:w="http://schemas.openxmlformats.org/wordprocessingml/2006/main">
        <w:t xml:space="preserve">1. Ефесјаните 5:22-33 - Бракот како одраз на Христос и Црквата.</w:t>
      </w:r>
    </w:p>
    <w:p/>
    <w:p>
      <w:r xmlns:w="http://schemas.openxmlformats.org/wordprocessingml/2006/main">
        <w:t xml:space="preserve">2. Второзаконие 10:18-19 - Покажување љубов и почит кон оние што ви служат.</w:t>
      </w:r>
    </w:p>
    <w:p/>
    <w:p>
      <w:r xmlns:w="http://schemas.openxmlformats.org/wordprocessingml/2006/main">
        <w:t xml:space="preserve">1 Летописи 2:36 Атај го роди Натан, а Натан го роди Завад,</w:t>
      </w:r>
    </w:p>
    <w:p/>
    <w:p>
      <w:r xmlns:w="http://schemas.openxmlformats.org/wordprocessingml/2006/main">
        <w:t xml:space="preserve">Атај беше татко на Натан, кој пак беше татко на Забад.</w:t>
      </w:r>
    </w:p>
    <w:p/>
    <w:p>
      <w:r xmlns:w="http://schemas.openxmlformats.org/wordprocessingml/2006/main">
        <w:t xml:space="preserve">1. Наследството на татковството: Како нашите предци влијаат на нашите животи</w:t>
      </w:r>
    </w:p>
    <w:p/>
    <w:p>
      <w:r xmlns:w="http://schemas.openxmlformats.org/wordprocessingml/2006/main">
        <w:t xml:space="preserve">2. Моќта на лозата: како нашите семејства го обликуваат нашиот идентитет</w:t>
      </w:r>
    </w:p>
    <w:p/>
    <w:p>
      <w:r xmlns:w="http://schemas.openxmlformats.org/wordprocessingml/2006/main">
        <w:t xml:space="preserve">1. Псалм 103:17-18 Но Господовата љубов е од вечност до вечност со оние што се бојат од Него, и Неговата праведност со децата на нивните деца со оние што го пазат Неговиот завет и се сеќаваат да ги слушаат Неговите заповеди.</w:t>
      </w:r>
    </w:p>
    <w:p/>
    <w:p>
      <w:r xmlns:w="http://schemas.openxmlformats.org/wordprocessingml/2006/main">
        <w:t xml:space="preserve">2. Ефесјаните 6:1-3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1 Летописи 2:37 На Завад му се роди Ефлал, а на Ефалал го роди Овид,</w:t>
      </w:r>
    </w:p>
    <w:p/>
    <w:p>
      <w:r xmlns:w="http://schemas.openxmlformats.org/wordprocessingml/2006/main">
        <w:t xml:space="preserve">Пасусот е за генеалошка линија која започнува со Забад и завршува со Обед.</w:t>
      </w:r>
    </w:p>
    <w:p/>
    <w:p>
      <w:r xmlns:w="http://schemas.openxmlformats.org/wordprocessingml/2006/main">
        <w:t xml:space="preserve">1. Верноста на Бога во одржувањето на неговите ветувања низ генерации</w:t>
      </w:r>
    </w:p>
    <w:p/>
    <w:p>
      <w:r xmlns:w="http://schemas.openxmlformats.org/wordprocessingml/2006/main">
        <w:t xml:space="preserve">2. Библијата како сигурен извор на историски информации</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55:11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1 Летописи 2:38 На Овид му се роди Јуј, а на Јуј го роди Азарија,</w:t>
      </w:r>
    </w:p>
    <w:p/>
    <w:p>
      <w:r xmlns:w="http://schemas.openxmlformats.org/wordprocessingml/2006/main">
        <w:t xml:space="preserve">Овид му беше татко на Јуј, кој беше татко на Азарија.</w:t>
      </w:r>
    </w:p>
    <w:p/>
    <w:p>
      <w:r xmlns:w="http://schemas.openxmlformats.org/wordprocessingml/2006/main">
        <w:t xml:space="preserve">1. Важноста на татковците во нашите животи и како тие ја обликуваат нашата иднина.</w:t>
      </w:r>
    </w:p>
    <w:p/>
    <w:p>
      <w:r xmlns:w="http://schemas.openxmlformats.org/wordprocessingml/2006/main">
        <w:t xml:space="preserve">2. Моќта на генерациските благослови и како нашите одлуки влијаат на генерациите што доаѓаат.</w:t>
      </w:r>
    </w:p>
    <w:p/>
    <w:p>
      <w:r xmlns:w="http://schemas.openxmlformats.org/wordprocessingml/2006/main">
        <w:t xml:space="preserve">1. Ефесјаните 6:1-4 -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4. Изреки 17:6 - Детските деца се круна на старците; а славата на децата се нивните татковци.</w:t>
      </w:r>
    </w:p>
    <w:p/>
    <w:p>
      <w:r xmlns:w="http://schemas.openxmlformats.org/wordprocessingml/2006/main">
        <w:t xml:space="preserve">1 Летописи 2:39 На Азарија му се роди Хелес, а на Хелес го роди Елеаса,</w:t>
      </w:r>
    </w:p>
    <w:p/>
    <w:p>
      <w:r xmlns:w="http://schemas.openxmlformats.org/wordprocessingml/2006/main">
        <w:t xml:space="preserve">Азарија е татко на Хелес, кој е татко на Елеаса.</w:t>
      </w:r>
    </w:p>
    <w:p/>
    <w:p>
      <w:r xmlns:w="http://schemas.openxmlformats.org/wordprocessingml/2006/main">
        <w:t xml:space="preserve">1. Моќта на наследството: Препознавање на влијанието на нашите предци</w:t>
      </w:r>
    </w:p>
    <w:p/>
    <w:p>
      <w:r xmlns:w="http://schemas.openxmlformats.org/wordprocessingml/2006/main">
        <w:t xml:space="preserve">2. Силата на семејната линија: Прославување на Божјиот завет на генерации</w:t>
      </w:r>
    </w:p>
    <w:p/>
    <w:p>
      <w:r xmlns:w="http://schemas.openxmlformats.org/wordprocessingml/2006/main">
        <w:t xml:space="preserve">1. Битие 17:7-8, Божјото ветување за множење на потомците</w:t>
      </w:r>
    </w:p>
    <w:p/>
    <w:p>
      <w:r xmlns:w="http://schemas.openxmlformats.org/wordprocessingml/2006/main">
        <w:t xml:space="preserve">2. Псалм 78:4-7, Божја верност низ генерации</w:t>
      </w:r>
    </w:p>
    <w:p/>
    <w:p>
      <w:r xmlns:w="http://schemas.openxmlformats.org/wordprocessingml/2006/main">
        <w:t xml:space="preserve">1 Летописи 2:40 И Елеаса го роди Сисамај, а Сисамај го роди Салум,</w:t>
      </w:r>
    </w:p>
    <w:p/>
    <w:p>
      <w:r xmlns:w="http://schemas.openxmlformats.org/wordprocessingml/2006/main">
        <w:t xml:space="preserve">Елеаса имаше син по име Сисамај, кој пак имаше син по име Салум.</w:t>
      </w:r>
    </w:p>
    <w:p/>
    <w:p>
      <w:r xmlns:w="http://schemas.openxmlformats.org/wordprocessingml/2006/main">
        <w:t xml:space="preserve">1. Наследството на верата: славење на верноста на нашите предци</w:t>
      </w:r>
    </w:p>
    <w:p/>
    <w:p>
      <w:r xmlns:w="http://schemas.openxmlformats.org/wordprocessingml/2006/main">
        <w:t xml:space="preserve">2. Моќта на генерацискиот благослов: пренесување на ветувањето за Божјата одредба</w:t>
      </w:r>
    </w:p>
    <w:p/>
    <w:p>
      <w:r xmlns:w="http://schemas.openxmlformats.org/wordprocessingml/2006/main">
        <w:t xml:space="preserve">1. Лука 6:38 „Дајте, и ќе ви се даде. Добра мерка, набиена, затресена и прегазена, ќе ви се истури во скутот. .</w:t>
      </w:r>
    </w:p>
    <w:p/>
    <w:p>
      <w:r xmlns:w="http://schemas.openxmlformats.org/wordprocessingml/2006/main">
        <w:t xml:space="preserve">2. Псалм 127:3 „Децата се наследство од Господа, потомството награда од него“.</w:t>
      </w:r>
    </w:p>
    <w:p/>
    <w:p>
      <w:r xmlns:w="http://schemas.openxmlformats.org/wordprocessingml/2006/main">
        <w:t xml:space="preserve">1 Летописи 2:41 На Салум му се роди Јекамија, а на Јекамија го роди Елисама.</w:t>
      </w:r>
    </w:p>
    <w:p/>
    <w:p>
      <w:r xmlns:w="http://schemas.openxmlformats.org/wordprocessingml/2006/main">
        <w:t xml:space="preserve">На Салум му беше татко на Јекамија, кој пак му беше татко на Елисама.</w:t>
      </w:r>
    </w:p>
    <w:p/>
    <w:p>
      <w:r xmlns:w="http://schemas.openxmlformats.org/wordprocessingml/2006/main">
        <w:t xml:space="preserve">1. Важноста на семејството и синџирот на генерации</w:t>
      </w:r>
    </w:p>
    <w:p/>
    <w:p>
      <w:r xmlns:w="http://schemas.openxmlformats.org/wordprocessingml/2006/main">
        <w:t xml:space="preserve">2. Моќта на наследството и континуитетот</w:t>
      </w:r>
    </w:p>
    <w:p/>
    <w:p>
      <w:r xmlns:w="http://schemas.openxmlformats.org/wordprocessingml/2006/main">
        <w:t xml:space="preserve">1. Псалм 145:4 - Едно поколение ќе ги пофали твоите дела на друго и ќе ги објавува твоите моќни дела.</w:t>
      </w:r>
    </w:p>
    <w:p/>
    <w:p>
      <w:r xmlns:w="http://schemas.openxmlformats.org/wordprocessingml/2006/main">
        <w:t xml:space="preserve">2. Изреки 13:22 - Добриот човек им остава наследство на децата на своите деца.</w:t>
      </w:r>
    </w:p>
    <w:p/>
    <w:p>
      <w:r xmlns:w="http://schemas.openxmlformats.org/wordprocessingml/2006/main">
        <w:t xml:space="preserve">1 Летописи 2:42 Синови на Халев, братот на Ерамеил, му беа Меша, неговиот првороден, таткото на Зиф; и синовите на Мариса, таткото на Хеврон.</w:t>
      </w:r>
    </w:p>
    <w:p/>
    <w:p>
      <w:r xmlns:w="http://schemas.openxmlformats.org/wordprocessingml/2006/main">
        <w:t xml:space="preserve">Меѓу синовите на Халев беа Меша, кој му беше татко на Зиф, и Мараша, кој беше татко на Хеврон.</w:t>
      </w:r>
    </w:p>
    <w:p/>
    <w:p>
      <w:r xmlns:w="http://schemas.openxmlformats.org/wordprocessingml/2006/main">
        <w:t xml:space="preserve">1. Верноста ги надминува генерациите: наследството на Калеб</w:t>
      </w:r>
    </w:p>
    <w:p/>
    <w:p>
      <w:r xmlns:w="http://schemas.openxmlformats.org/wordprocessingml/2006/main">
        <w:t xml:space="preserve">2. Од Калеб до Мареша: Испитување на влијанието на верноста</w:t>
      </w:r>
    </w:p>
    <w:p/>
    <w:p>
      <w:r xmlns:w="http://schemas.openxmlformats.org/wordprocessingml/2006/main">
        <w:t xml:space="preserve">1. Битие 15:13-15 - Божјето ветување до Авраам дека неговите потомци ќе бидат многубројни колку и ѕвездите на небото.</w:t>
      </w:r>
    </w:p>
    <w:p/>
    <w:p>
      <w:r xmlns:w="http://schemas.openxmlformats.org/wordprocessingml/2006/main">
        <w:t xml:space="preserve">2. Малахија 3:16-17 - Божјото ветување дека ќе зачува остаток од верни верници.</w:t>
      </w:r>
    </w:p>
    <w:p/>
    <w:p>
      <w:r xmlns:w="http://schemas.openxmlformats.org/wordprocessingml/2006/main">
        <w:t xml:space="preserve">1 Летописи 2:43 и синовите на Хеврон; Кореј, Тапуа, Рекем и Шема.</w:t>
      </w:r>
    </w:p>
    <w:p/>
    <w:p>
      <w:r xmlns:w="http://schemas.openxmlformats.org/wordprocessingml/2006/main">
        <w:t xml:space="preserve">Овој пасус дава список на синовите на Хеврон, кои се Кореј, Тапуа, Рекем и Шема.</w:t>
      </w:r>
    </w:p>
    <w:p/>
    <w:p>
      <w:r xmlns:w="http://schemas.openxmlformats.org/wordprocessingml/2006/main">
        <w:t xml:space="preserve">1. Верата во Хеброн: Разбирање на наследството на Таткото на верата.</w:t>
      </w:r>
    </w:p>
    <w:p/>
    <w:p>
      <w:r xmlns:w="http://schemas.openxmlformats.org/wordprocessingml/2006/main">
        <w:t xml:space="preserve">2. Божјиот план во акција: Испитување на значењето на синовите од Хеброн.</w:t>
      </w:r>
    </w:p>
    <w:p/>
    <w:p>
      <w:r xmlns:w="http://schemas.openxmlformats.org/wordprocessingml/2006/main">
        <w:t xml:space="preserve">1. Битие 15:4-5 - И ете, Господовата реч дојде до него, велејќи: „Ова нема да биде твој наследник; но оној што ќе излезе од твојата утроба, ќе биде твој наследник. И го изведе надвор и рече: „Погледни сега кон небото и кажи ги ѕвездите, ако можеш да ги изброиш!</w:t>
      </w:r>
    </w:p>
    <w:p/>
    <w:p>
      <w:r xmlns:w="http://schemas.openxmlformats.org/wordprocessingml/2006/main">
        <w:t xml:space="preserve">2. Псалм 105:36-37 - Тој ги порази и сите првородени во нивната земја, началникот на сета нивна сила. Ги изведе и со сребро и злато, и немаше ниту еден слаб човек меѓу нивните племиња.</w:t>
      </w:r>
    </w:p>
    <w:p/>
    <w:p>
      <w:r xmlns:w="http://schemas.openxmlformats.org/wordprocessingml/2006/main">
        <w:t xml:space="preserve">1 Летописи 2:44 На Шема му се роди Рахам, таткото на Јоркоам, а на Рекем го роди Шамај.</w:t>
      </w:r>
    </w:p>
    <w:p/>
    <w:p>
      <w:r xmlns:w="http://schemas.openxmlformats.org/wordprocessingml/2006/main">
        <w:t xml:space="preserve">На Шема му се роди Рахам, таткото на Јоркоам, а на Рекем го роди Шамај.</w:t>
      </w:r>
    </w:p>
    <w:p/>
    <w:p>
      <w:r xmlns:w="http://schemas.openxmlformats.org/wordprocessingml/2006/main">
        <w:t xml:space="preserve">1. Бог ги користи обичните луѓе за да прават необични работи.</w:t>
      </w:r>
    </w:p>
    <w:p/>
    <w:p>
      <w:r xmlns:w="http://schemas.openxmlformats.org/wordprocessingml/2006/main">
        <w:t xml:space="preserve">2. Божјите планови се поголеми од нашите.</w:t>
      </w:r>
    </w:p>
    <w:p/>
    <w:p>
      <w:r xmlns:w="http://schemas.openxmlformats.org/wordprocessingml/2006/main">
        <w:t xml:space="preserve">1. Дела 17:26 - И од една крв ги создаде сите народи на луѓе да живеат на целото лице на земјата, и ги одреди нивните однапред определени времиња и границите на нивните живеалишта.</w:t>
      </w:r>
    </w:p>
    <w:p/>
    <w:p>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1 Летописи 2:45.</w:t>
      </w:r>
    </w:p>
    <w:p/>
    <w:p>
      <w:r xmlns:w="http://schemas.openxmlformats.org/wordprocessingml/2006/main">
        <w:t xml:space="preserve">Маон беше син на Шамај и татко на Ветзур.</w:t>
      </w:r>
    </w:p>
    <w:p/>
    <w:p>
      <w:r xmlns:w="http://schemas.openxmlformats.org/wordprocessingml/2006/main">
        <w:t xml:space="preserve">1. Божјата верност во зачувувањето на Неговата лоза низ генерации.</w:t>
      </w:r>
    </w:p>
    <w:p/>
    <w:p>
      <w:r xmlns:w="http://schemas.openxmlformats.org/wordprocessingml/2006/main">
        <w:t xml:space="preserve">2. Се исполнуваат Божјите совршени планови за Неговиот народ.</w:t>
      </w:r>
    </w:p>
    <w:p/>
    <w:p>
      <w:r xmlns:w="http://schemas.openxmlformats.org/wordprocessingml/2006/main">
        <w:t xml:space="preserve">1. Матеј 1:1-17 - Генеалогијата на Исус од Авраам преку Јосиф.</w:t>
      </w:r>
    </w:p>
    <w:p/>
    <w:p>
      <w:r xmlns:w="http://schemas.openxmlformats.org/wordprocessingml/2006/main">
        <w:t xml:space="preserve">2. Битие 17:5-7, 15-17 - Божјото ветување за голема нација преку Авраам и неговите потомци.</w:t>
      </w:r>
    </w:p>
    <w:p/>
    <w:p>
      <w:r xmlns:w="http://schemas.openxmlformats.org/wordprocessingml/2006/main">
        <w:t xml:space="preserve">1 Летописи 2:46 И Ефа, наложницата на Халев, ги роди Харан, Моза и Газес, а на Харан му се роди Газес.</w:t>
      </w:r>
    </w:p>
    <w:p/>
    <w:p>
      <w:r xmlns:w="http://schemas.openxmlformats.org/wordprocessingml/2006/main">
        <w:t xml:space="preserve">Овој пасус ја опишува генеалогијата на Халев, откривајќи дека Ефа, неговата наложница, ги родила Харан, Моза и Газес, а Харан бил татко на Газес.</w:t>
      </w:r>
    </w:p>
    <w:p/>
    <w:p>
      <w:r xmlns:w="http://schemas.openxmlformats.org/wordprocessingml/2006/main">
        <w:t xml:space="preserve">1. Божјата верност во исполнувањето на неговите ветувања: Приказната за Калеб и неговото потомство</w:t>
      </w:r>
    </w:p>
    <w:p/>
    <w:p>
      <w:r xmlns:w="http://schemas.openxmlformats.org/wordprocessingml/2006/main">
        <w:t xml:space="preserve">2. Верата на Калеб: Пример за сите нас</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Римјаните 4:17-19 - Како што е напишано: Те направив татко на многу народи. Тој е наш татко пред очите на Бога, во Кого поверуваше во Бога, Кој ги оживува мртвите и повикува во постоење нешта што не биле.</w:t>
      </w:r>
    </w:p>
    <w:p/>
    <w:p>
      <w:r xmlns:w="http://schemas.openxmlformats.org/wordprocessingml/2006/main">
        <w:t xml:space="preserve">1 Летописи 2:47 и синовите на Јахдај; Регем, и Јотам, и Гесам, и Фелет, и Ефа и Шаф.</w:t>
      </w:r>
    </w:p>
    <w:p/>
    <w:p>
      <w:r xmlns:w="http://schemas.openxmlformats.org/wordprocessingml/2006/main">
        <w:t xml:space="preserve">Во овој пасус се наведени шесте синови на Јахдаи: Регем, Јотам, Гесам, Фелет, Ефа и Шаф.</w:t>
      </w:r>
    </w:p>
    <w:p/>
    <w:p>
      <w:r xmlns:w="http://schemas.openxmlformats.org/wordprocessingml/2006/main">
        <w:t xml:space="preserve">1. Благословот на генерациската верност</w:t>
      </w:r>
    </w:p>
    <w:p/>
    <w:p>
      <w:r xmlns:w="http://schemas.openxmlformats.org/wordprocessingml/2006/main">
        <w:t xml:space="preserve">2. Божјата верност во нашите транзиции</w:t>
      </w:r>
    </w:p>
    <w:p/>
    <w:p>
      <w:r xmlns:w="http://schemas.openxmlformats.org/wordprocessingml/2006/main">
        <w:t xml:space="preserve">1. Псалм 78:5-7 - Зашто Тој воспостави сведоштво кај Јаков и постави закон во Израел, што им заповеда на нашите татковци да ги поучуваат своите деца, за да ги запознае следната генерација, децата уште неродени и да станат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1 Летописи 2:48 Мааха, наложницата на Халев, ги роди Шебер и Тирана.</w:t>
      </w:r>
    </w:p>
    <w:p/>
    <w:p>
      <w:r xmlns:w="http://schemas.openxmlformats.org/wordprocessingml/2006/main">
        <w:t xml:space="preserve">Мааха, наложницата на Халев, ги роди Шебер и Тирана.</w:t>
      </w:r>
    </w:p>
    <w:p/>
    <w:p>
      <w:r xmlns:w="http://schemas.openxmlformats.org/wordprocessingml/2006/main">
        <w:t xml:space="preserve">1. Моќта на верата: Патувањето на Калеб со Мааха</w:t>
      </w:r>
    </w:p>
    <w:p/>
    <w:p>
      <w:r xmlns:w="http://schemas.openxmlformats.org/wordprocessingml/2006/main">
        <w:t xml:space="preserve">2. Нова генерација: наследството на Шебер и Тирхана</w:t>
      </w:r>
    </w:p>
    <w:p/>
    <w:p>
      <w:r xmlns:w="http://schemas.openxmlformats.org/wordprocessingml/2006/main">
        <w:t xml:space="preserve">1. Римјаните 4:20-21 - „Тој не се поколеба поради неверството во врска со ветувањето Божјо, туку се зацврсти во својата вера и му даде слава на Бога, целосно убеден дека Бог има моќ да го врши она што го ветил“.</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складира за праведниците“.</w:t>
      </w:r>
    </w:p>
    <w:p/>
    <w:p>
      <w:r xmlns:w="http://schemas.openxmlformats.org/wordprocessingml/2006/main">
        <w:t xml:space="preserve">1 Летописи 2:49 Таа го роди и Шаф, таткото на Мадмана, Шева, таткото на Махвена и таткото на Гаваја, а ќерка на Халев беше Акса.</w:t>
      </w:r>
    </w:p>
    <w:p/>
    <w:p>
      <w:r xmlns:w="http://schemas.openxmlformats.org/wordprocessingml/2006/main">
        <w:t xml:space="preserve">Халев имаше ќерка, Акса, и таа беше мајка на Шаф, Шева и татко на Гава.</w:t>
      </w:r>
    </w:p>
    <w:p/>
    <w:p>
      <w:r xmlns:w="http://schemas.openxmlformats.org/wordprocessingml/2006/main">
        <w:t xml:space="preserve">1. Божјата верност во животот на Неговиот народ</w:t>
      </w:r>
    </w:p>
    <w:p/>
    <w:p>
      <w:r xmlns:w="http://schemas.openxmlformats.org/wordprocessingml/2006/main">
        <w:t xml:space="preserve">2. Важноста на семејството во Библијата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Ефесјаните 6:1-4 -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1 Летописи 2:50 Тоа беа синовите на Халев, синот на Ор, првородениот на Ефрата; Совал, таткото на Киријатјарим,</w:t>
      </w:r>
    </w:p>
    <w:p/>
    <w:p>
      <w:r xmlns:w="http://schemas.openxmlformats.org/wordprocessingml/2006/main">
        <w:t xml:space="preserve">Халев, првородениот на Ефрата, имаше син по име Совал, кој беше татко на Киријатјарим.</w:t>
      </w:r>
    </w:p>
    <w:p/>
    <w:p>
      <w:r xmlns:w="http://schemas.openxmlformats.org/wordprocessingml/2006/main">
        <w:t xml:space="preserve">1. Важноста на татковците и наследството што тие го оставаат зад себе</w:t>
      </w:r>
    </w:p>
    <w:p/>
    <w:p>
      <w:r xmlns:w="http://schemas.openxmlformats.org/wordprocessingml/2006/main">
        <w:t xml:space="preserve">2. Моќта на верата наспроти неволјата</w:t>
      </w:r>
    </w:p>
    <w:p/>
    <w:p>
      <w:r xmlns:w="http://schemas.openxmlformats.org/wordprocessingml/2006/main">
        <w:t xml:space="preserve">1. Матеј 7:7-12 - Прашај, барај, тропај</w:t>
      </w:r>
    </w:p>
    <w:p/>
    <w:p>
      <w:r xmlns:w="http://schemas.openxmlformats.org/wordprocessingml/2006/main">
        <w:t xml:space="preserve">2. 1 Петар 1:3-7 - Фалете и радувајте се во надежта</w:t>
      </w:r>
    </w:p>
    <w:p/>
    <w:p>
      <w:r xmlns:w="http://schemas.openxmlformats.org/wordprocessingml/2006/main">
        <w:t xml:space="preserve">1 Летописи 2:51 Салма, таткото на Витлеем, Хареф, таткото на Витгадер.</w:t>
      </w:r>
    </w:p>
    <w:p/>
    <w:p>
      <w:r xmlns:w="http://schemas.openxmlformats.org/wordprocessingml/2006/main">
        <w:t xml:space="preserve">Салма беше татко на Витлеем, а Хареф беше татко на Витгадер.</w:t>
      </w:r>
    </w:p>
    <w:p/>
    <w:p>
      <w:r xmlns:w="http://schemas.openxmlformats.org/wordprocessingml/2006/main">
        <w:t xml:space="preserve">1. Бог има план за секој од нас, бидејќи Салма и Хареф биле татковци на два различни града.</w:t>
      </w:r>
    </w:p>
    <w:p/>
    <w:p>
      <w:r xmlns:w="http://schemas.openxmlformats.org/wordprocessingml/2006/main">
        <w:t xml:space="preserve">2. Од примерот на Салма и Хареф можеме да научиме дека дури и малите улоги можат да имаат трајно влијание.</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води твоите патеки“.</w:t>
      </w:r>
    </w:p>
    <w:p/>
    <w:p>
      <w:r xmlns:w="http://schemas.openxmlformats.org/wordprocessingml/2006/main">
        <w:t xml:space="preserve">2. Римјаните 8:28, „И знаеме дека сè работи заедно за добро за оние што го љубат Бога, за оние што се повикани според Неговата намера“.</w:t>
      </w:r>
    </w:p>
    <w:p/>
    <w:p>
      <w:r xmlns:w="http://schemas.openxmlformats.org/wordprocessingml/2006/main">
        <w:t xml:space="preserve">1 Летописи 2:52 А Совал, таткото на Киријатјарим, имаше синови; Харое и половина од Манахетите.</w:t>
      </w:r>
    </w:p>
    <w:p/>
    <w:p>
      <w:r xmlns:w="http://schemas.openxmlformats.org/wordprocessingml/2006/main">
        <w:t xml:space="preserve">Совал имаше два сина, Хароех и половина од Манахетите.</w:t>
      </w:r>
    </w:p>
    <w:p/>
    <w:p>
      <w:r xmlns:w="http://schemas.openxmlformats.org/wordprocessingml/2006/main">
        <w:t xml:space="preserve">1. Важноста на семејството: Испитување на наследството на Шобал</w:t>
      </w:r>
    </w:p>
    <w:p/>
    <w:p>
      <w:r xmlns:w="http://schemas.openxmlformats.org/wordprocessingml/2006/main">
        <w:t xml:space="preserve">2. Единство во различноста: Моќта на половина од Манахетите</w:t>
      </w:r>
    </w:p>
    <w:p/>
    <w:p>
      <w:r xmlns:w="http://schemas.openxmlformats.org/wordprocessingml/2006/main">
        <w:t xml:space="preserve">1. Псалм 68:6 Бог ги поставува осамениците во семејства, ги извлекува оние што се врзани со окови, а бунтовниците живеат на суво.</w:t>
      </w:r>
    </w:p>
    <w:p/>
    <w:p>
      <w:r xmlns:w="http://schemas.openxmlformats.org/wordprocessingml/2006/main">
        <w:t xml:space="preserve">2. Ефесјаните 6:1-4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1 Летописи 2:53 и родовите на Киријатјарим; Итрите, Фуитите, Шуматите и Мисраитите; од нив дојдоа Зареатите и Ештаулите.</w:t>
      </w:r>
    </w:p>
    <w:p/>
    <w:p>
      <w:r xmlns:w="http://schemas.openxmlformats.org/wordprocessingml/2006/main">
        <w:t xml:space="preserve">Овој пасус е за семејствата на Киријатјарим, кои ги вклучуваат Итрите, Фуитите, Шуматите и Мисраитите, од кои потекнуваат Зареатите и Ештаулите.</w:t>
      </w:r>
    </w:p>
    <w:p/>
    <w:p>
      <w:r xmlns:w="http://schemas.openxmlformats.org/wordprocessingml/2006/main">
        <w:t xml:space="preserve">1. „Семејното стебло на верата: како нашите предци ги обликувале нашите животи“</w:t>
      </w:r>
    </w:p>
    <w:p/>
    <w:p>
      <w:r xmlns:w="http://schemas.openxmlformats.org/wordprocessingml/2006/main">
        <w:t xml:space="preserve">2. „Моќта на нашата лоза: како можеме да ги почитуваме нашите предци“</w:t>
      </w:r>
    </w:p>
    <w:p/>
    <w:p>
      <w:r xmlns:w="http://schemas.openxmlformats.org/wordprocessingml/2006/main">
        <w:t xml:space="preserve">1. Матеј 1:1-17 - Генеалогијата на Исус Христос</w:t>
      </w:r>
    </w:p>
    <w:p/>
    <w:p>
      <w:r xmlns:w="http://schemas.openxmlformats.org/wordprocessingml/2006/main">
        <w:t xml:space="preserve">2. Римјаните 4:11-12 - Верата на Авраам и ветувањето Божјо</w:t>
      </w:r>
    </w:p>
    <w:p/>
    <w:p>
      <w:r xmlns:w="http://schemas.openxmlformats.org/wordprocessingml/2006/main">
        <w:t xml:space="preserve">1 Летописи 2:54 Синовите на Салма; Витлеем и Нетофататите, Атарот, домот на Јоав, и половина од Манахетите, Зоритите.</w:t>
      </w:r>
    </w:p>
    <w:p/>
    <w:p>
      <w:r xmlns:w="http://schemas.openxmlformats.org/wordprocessingml/2006/main">
        <w:t xml:space="preserve">Овој пасус ги спомнува синовите на Салма, кои биле од Витлеем, Нетофатите, Атарот, домот на Јоав, половина од Манахетите и Зоритите.</w:t>
      </w:r>
    </w:p>
    <w:p/>
    <w:p>
      <w:r xmlns:w="http://schemas.openxmlformats.org/wordprocessingml/2006/main">
        <w:t xml:space="preserve">1. Божјиот благослов за куќата на Салма: Истражување на наследството на верата во 1. Летописи 2:54</w:t>
      </w:r>
    </w:p>
    <w:p/>
    <w:p>
      <w:r xmlns:w="http://schemas.openxmlformats.org/wordprocessingml/2006/main">
        <w:t xml:space="preserve">2. Народ со многу лица: Препознавање на различноста на Божјиот народ во 1. Летописи 2:54</w:t>
      </w:r>
    </w:p>
    <w:p/>
    <w:p>
      <w:r xmlns:w="http://schemas.openxmlformats.org/wordprocessingml/2006/main">
        <w:t xml:space="preserve">1. Матеј 5:14-16 - „Вие сте светлината на светот. Градот изграден на рид не може да се сокрие. Ниту луѓето палат светилка и ја ставаат под сад. Наместо тоа, ја ставаат на неговата подлога и им дава светлина на сите во куќата, така и вашата светлина нека свети пред другите, за да ги видат вашите добри дела и да го прослават вашиот Отец небесен“.</w:t>
      </w:r>
    </w:p>
    <w:p/>
    <w:p>
      <w:r xmlns:w="http://schemas.openxmlformats.org/wordprocessingml/2006/main">
        <w:t xml:space="preserve">2.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w:t>
      </w:r>
    </w:p>
    <w:p/>
    <w:p>
      <w:r xmlns:w="http://schemas.openxmlformats.org/wordprocessingml/2006/main">
        <w:t xml:space="preserve">1 Летописи 2:55 и семејствата на книжниците што живееја во Јавез; тиратите, шимеатите и сукатите. Тоа се Кенијците што дојдоа од Хемат, таткото на домот на Рехав.</w:t>
      </w:r>
    </w:p>
    <w:p/>
    <w:p>
      <w:r xmlns:w="http://schemas.openxmlformats.org/wordprocessingml/2006/main">
        <w:t xml:space="preserve">Овој пасус зборува за семејствата на книжниците што живееле во Јавез, а тоа биле Тиратетите, Симеатите и Сухатите. Овие семејства потекнуваат од Хемат, таткото на домот на Рехав.</w:t>
      </w:r>
    </w:p>
    <w:p/>
    <w:p>
      <w:r xmlns:w="http://schemas.openxmlformats.org/wordprocessingml/2006/main">
        <w:t xml:space="preserve">1. Моќта на наследството - Гледајќи ги семејствата на книжниците во 1. Летописи 2:55 и влијанието на наследството на Хемат врз генерациите што доаѓаат</w:t>
      </w:r>
    </w:p>
    <w:p/>
    <w:p>
      <w:r xmlns:w="http://schemas.openxmlformats.org/wordprocessingml/2006/main">
        <w:t xml:space="preserve">2. Верата на Рехав - Испитување на верата на Рехав и нејзиното влијание врз неговите потомци и народот на Јавез</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цело срце и со сета душа.</w:t>
      </w:r>
    </w:p>
    <w:p/>
    <w:p>
      <w:r xmlns:w="http://schemas.openxmlformats.org/wordprocessingml/2006/main">
        <w:t xml:space="preserve">2. Еремија 35:6-7 - Но тие рекоа: „Нема да пиеме вино, зашто Јонадав, синот на Рехав, нашиот татко ни заповеда, велејќи: „Немојте да пиете вино, ниту вие, ниту вашите синови засекогаш. градете куќа, не сеете семе, не засадувајте лозје, ниту имате, туку сите ваши денови ќе живеете во шатори.</w:t>
      </w:r>
    </w:p>
    <w:p/>
    <w:p>
      <w:r xmlns:w="http://schemas.openxmlformats.org/wordprocessingml/2006/main">
        <w:t xml:space="preserve">1. Летописи, поглавје 3 го продолжува генеалошкиот запис, фокусирајќи се на потомците на Давид и на неговото потесно семејство, вклучувајќи ги и неговите синови и наследници како кралеви на Јуда.</w:t>
      </w:r>
    </w:p>
    <w:p/>
    <w:p>
      <w:r xmlns:w="http://schemas.openxmlformats.org/wordprocessingml/2006/main">
        <w:t xml:space="preserve">1. пасус: Поглавјето започнува со наведување на синовите родени на Давид во Хеброн. Во него се спомнуваат Амнон, неговиот првороден, а потоа Даниел (Хилеав), Авесалом, Адонија, Шефатија, Итрим (1. Летописи 3:1-3).</w:t>
      </w:r>
    </w:p>
    <w:p/>
    <w:p>
      <w:r xmlns:w="http://schemas.openxmlformats.org/wordprocessingml/2006/main">
        <w:t xml:space="preserve">2-ри пасус: Наративот дава детали за синовите родени на Давид во Ерусалим откако тој станал цар таму. Во него се спомнуваат Шимеа (Шамуа), Шобаб, Натан преку кој ќе се следи значајна лоза и Соломон (1. Летописи 3:4-5).</w:t>
      </w:r>
    </w:p>
    <w:p/>
    <w:p>
      <w:r xmlns:w="http://schemas.openxmlformats.org/wordprocessingml/2006/main">
        <w:t xml:space="preserve">3. пасус: Фокусот потоа се префрла на потомците на Давид преку Соломон. Ја следи нивната лоза низ неколку генерации додека не стигне до Јеконија и неговите браќа за време на вавилонското изгнанство кога Јуда бил заробен (1. Летописи 3:10-16).</w:t>
      </w:r>
    </w:p>
    <w:p/>
    <w:p>
      <w:r xmlns:w="http://schemas.openxmlformats.org/wordprocessingml/2006/main">
        <w:t xml:space="preserve">4-ти пасус: Наративот накратко ги спомнува другите синови родени на Давид преку различни сопруги или наложници како што се Ибхар, Елишама, Елифелет, Нога, Нефег и ги дава нивните имиња без да навлегува во опширни детали (1. Летописи 3:6-8).</w:t>
      </w:r>
    </w:p>
    <w:p/>
    <w:p>
      <w:r xmlns:w="http://schemas.openxmlformats.org/wordprocessingml/2006/main">
        <w:t xml:space="preserve">5. пасус: Поглавјето завршува со список на поединци кои биле потомци на последниот цар Јоахин спомнат во оваа генеалогија и биле одведени во вавилонско заробеништво. Ова ги вклучува личностите како што се Шалтиел и Зоровавел кои играле важни улоги за време на пост-прогонството и нивните потомци (1. Летописи 3:17-24).</w:t>
      </w:r>
    </w:p>
    <w:p/>
    <w:p>
      <w:r xmlns:w="http://schemas.openxmlformats.org/wordprocessingml/2006/main">
        <w:t xml:space="preserve">Накратко, третото поглавје од 1. Летописи прикажува генеалошки записи од потесното семејство на Давид. Набројувајќи ги синовите родени од него, наследниците како кралеви. Следење на лозата преку Соломон, споменувајќи ги клучните личности како Јеконија. Накратко, ова поглавје дава историска основа за разбирање на давидското потекло, истакнувајќи ги поединците кои одиграле значајна улога во историјата на Израел и периодот по егзилот.</w:t>
      </w:r>
    </w:p>
    <w:p/>
    <w:p>
      <w:r xmlns:w="http://schemas.openxmlformats.org/wordprocessingml/2006/main">
        <w:t xml:space="preserve">1 Летописи 3:1 Овие се Давидовите синови, кои му се родија во Хеврон; првородениот Амнон, од Езраелката Ахиноам; вториот Даниел, од Кармелијката Авигеја:</w:t>
      </w:r>
    </w:p>
    <w:p/>
    <w:p>
      <w:r xmlns:w="http://schemas.openxmlformats.org/wordprocessingml/2006/main">
        <w:t xml:space="preserve">Овој пасус ги наведува синовите на Давид што му се родиле во Хеброн; Амнон, првородениот, и Даниел, вториот.</w:t>
      </w:r>
    </w:p>
    <w:p/>
    <w:p>
      <w:r xmlns:w="http://schemas.openxmlformats.org/wordprocessingml/2006/main">
        <w:t xml:space="preserve">1. Моќта на љубовта на таткото: Истражување на односот помеѓу Давид и неговите синови</w:t>
      </w:r>
    </w:p>
    <w:p/>
    <w:p>
      <w:r xmlns:w="http://schemas.openxmlformats.org/wordprocessingml/2006/main">
        <w:t xml:space="preserve">2. Важноста на лозата: Размислување за наследството на Давидовите потомци</w:t>
      </w:r>
    </w:p>
    <w:p/>
    <w:p>
      <w:r xmlns:w="http://schemas.openxmlformats.org/wordprocessingml/2006/main">
        <w:t xml:space="preserve">1. Римјаните 8:15-17 - Зашто вие не примивте дух на ропство за да се вратите во страв, туку го примивте Духот на посвојување како синови, преку кого викаме, Ава! Татко!</w:t>
      </w:r>
    </w:p>
    <w:p/>
    <w:p>
      <w:r xmlns:w="http://schemas.openxmlformats.org/wordprocessingml/2006/main">
        <w:t xml:space="preserve">2. Матеј 1:1-17 - Книгата на родословието на Исус Христос, синот на Давид, синот на Авраам.</w:t>
      </w:r>
    </w:p>
    <w:p/>
    <w:p>
      <w:r xmlns:w="http://schemas.openxmlformats.org/wordprocessingml/2006/main">
        <w:t xml:space="preserve">1 Летописи 3:2 Третиот, Авесалом, синот на Мааха, ќерката на Талмај, гесурскиот цар; четвртиот, Адонија, синот на Агит.</w:t>
      </w:r>
    </w:p>
    <w:p/>
    <w:p>
      <w:r xmlns:w="http://schemas.openxmlformats.org/wordprocessingml/2006/main">
        <w:t xml:space="preserve">Пасусот ги спомнува четирите синови на кралот Давид: Амнон, Хилеав, Авесалом и Адонија.</w:t>
      </w:r>
    </w:p>
    <w:p/>
    <w:p>
      <w:r xmlns:w="http://schemas.openxmlformats.org/wordprocessingml/2006/main">
        <w:t xml:space="preserve">1. Божјиот план е поголем отколку што можеме да замислиме: студија за синовите на кралот Давид</w:t>
      </w:r>
    </w:p>
    <w:p/>
    <w:p>
      <w:r xmlns:w="http://schemas.openxmlformats.org/wordprocessingml/2006/main">
        <w:t xml:space="preserve">2. Моќта на простувањето: проучување на кралот Давид и Авесалом</w:t>
      </w:r>
    </w:p>
    <w:p/>
    <w:p>
      <w:r xmlns:w="http://schemas.openxmlformats.org/wordprocessingml/2006/main">
        <w:t xml:space="preserve">1. Псалм 78:70-72: Го избра својот слуга Давид и го зеде од бачилата; Од следењето на доилките го донесе да го пасти Јаков својот народ, а Израел неговото наследство. Така ги пасеше според чесноста на своето срце и ги водеше со вештината на своите раце.</w:t>
      </w:r>
    </w:p>
    <w:p/>
    <w:p>
      <w:r xmlns:w="http://schemas.openxmlformats.org/wordprocessingml/2006/main">
        <w:t xml:space="preserve">2. Матеј 6:14-15: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1 Летописи 3:3 Петти, Шефатиј од Авитал;</w:t>
      </w:r>
    </w:p>
    <w:p/>
    <w:p>
      <w:r xmlns:w="http://schemas.openxmlformats.org/wordprocessingml/2006/main">
        <w:t xml:space="preserve">Во пасусот се наведени шесте синови на Давид и нивните мајки.</w:t>
      </w:r>
    </w:p>
    <w:p/>
    <w:p>
      <w:r xmlns:w="http://schemas.openxmlformats.org/wordprocessingml/2006/main">
        <w:t xml:space="preserve">1. Важноста на силните семејни врски видена во примерот на Давид и неговите синови.</w:t>
      </w:r>
    </w:p>
    <w:p/>
    <w:p>
      <w:r xmlns:w="http://schemas.openxmlformats.org/wordprocessingml/2006/main">
        <w:t xml:space="preserve">2. Божјата верност во обезбедувањето за нас дури и кога не сме во состојба да се обезбедиме себеси.</w:t>
      </w:r>
    </w:p>
    <w:p/>
    <w:p>
      <w:r xmlns:w="http://schemas.openxmlformats.org/wordprocessingml/2006/main">
        <w:t xml:space="preserve">1. 1. Летописи 3:3</w:t>
      </w:r>
    </w:p>
    <w:p/>
    <w:p>
      <w:r xmlns:w="http://schemas.openxmlformats.org/wordprocessingml/2006/main">
        <w:t xml:space="preserve">2. Псалм 103:17 - „Но, љубовта Господова е со оние што се бојат од Него од вечно до вечно, и Неговата праведност со децата на нивните деца“.</w:t>
      </w:r>
    </w:p>
    <w:p/>
    <w:p>
      <w:r xmlns:w="http://schemas.openxmlformats.org/wordprocessingml/2006/main">
        <w:t xml:space="preserve">1 Летописи 3:4 Овие шестмина му се родија во Хеврон; и таму царуваше седум години и шест месеци, а во Ерусалим царуваше триесет и три години.</w:t>
      </w:r>
    </w:p>
    <w:p/>
    <w:p>
      <w:r xmlns:w="http://schemas.openxmlformats.org/wordprocessingml/2006/main">
        <w:t xml:space="preserve">Давид царуваше во Хеврон седум и пол години и во Ерусалим 33 години.</w:t>
      </w:r>
    </w:p>
    <w:p/>
    <w:p>
      <w:r xmlns:w="http://schemas.openxmlformats.org/wordprocessingml/2006/main">
        <w:t xml:space="preserve">1. Божјиот план за Давид бил да владее во Ерусалим во период од 33 години.</w:t>
      </w:r>
    </w:p>
    <w:p/>
    <w:p>
      <w:r xmlns:w="http://schemas.openxmlformats.org/wordprocessingml/2006/main">
        <w:t xml:space="preserve">2. Бог ни дава план и цел за нашите животи.</w:t>
      </w:r>
    </w:p>
    <w:p/>
    <w:p>
      <w:r xmlns:w="http://schemas.openxmlformats.org/wordprocessingml/2006/main">
        <w:t xml:space="preserve">1. Псалм 37:23 - „Господ ги наредува чекорите на добриот човек, и тој се радува на својот пат“.</w:t>
      </w:r>
    </w:p>
    <w:p/>
    <w:p>
      <w:r xmlns:w="http://schemas.openxmlformats.org/wordprocessingml/2006/main">
        <w:t xml:space="preserve">2. Римјаните 12:2 - „Не сообразувајте се со образецот на овој свет, туку преобразете се со обновувањето на вашиот ум. Тогаш ќе можете да тестирате и да ја одобрите Божјата волја е неговата добра, угодна и совршена волја. "</w:t>
      </w:r>
    </w:p>
    <w:p/>
    <w:p>
      <w:r xmlns:w="http://schemas.openxmlformats.org/wordprocessingml/2006/main">
        <w:t xml:space="preserve">1 Летописи 3:5 И овие му се родија во Ерусалим; Семеја, Совав, Натан и Соломон, четворица, од Ватшуа, ќерката на Амиил.</w:t>
      </w:r>
    </w:p>
    <w:p/>
    <w:p>
      <w:r xmlns:w="http://schemas.openxmlformats.org/wordprocessingml/2006/main">
        <w:t xml:space="preserve">Давид имаше четири сина: Семеа, Совав, Натан и Соломон, родени во Ерусалим од Ватшуа, ќерката на Амиил.</w:t>
      </w:r>
    </w:p>
    <w:p/>
    <w:p>
      <w:r xmlns:w="http://schemas.openxmlformats.org/wordprocessingml/2006/main">
        <w:t xml:space="preserve">1. Моќта на татковството: Студија за семејството на Давид</w:t>
      </w:r>
    </w:p>
    <w:p/>
    <w:p>
      <w:r xmlns:w="http://schemas.openxmlformats.org/wordprocessingml/2006/main">
        <w:t xml:space="preserve">2. Вредноста на послушноста: Приказната на Давид и Батшуа</w:t>
      </w:r>
    </w:p>
    <w:p/>
    <w:p>
      <w:r xmlns:w="http://schemas.openxmlformats.org/wordprocessingml/2006/main">
        <w:t xml:space="preserve">1. 2. Самоилова 7:14-17</w:t>
      </w:r>
    </w:p>
    <w:p/>
    <w:p>
      <w:r xmlns:w="http://schemas.openxmlformats.org/wordprocessingml/2006/main">
        <w:t xml:space="preserve">2. Псалм 89:20-37</w:t>
      </w:r>
    </w:p>
    <w:p/>
    <w:p>
      <w:r xmlns:w="http://schemas.openxmlformats.org/wordprocessingml/2006/main">
        <w:t xml:space="preserve">1 Летописи 3:6 Ивхар, Елисама и Елифелет,</w:t>
      </w:r>
    </w:p>
    <w:p/>
    <w:p>
      <w:r xmlns:w="http://schemas.openxmlformats.org/wordprocessingml/2006/main">
        <w:t xml:space="preserve">Пасусот ги опишува синовите на Давид: Ибхар, Елишама и Елифелет.</w:t>
      </w:r>
    </w:p>
    <w:p/>
    <w:p>
      <w:r xmlns:w="http://schemas.openxmlformats.org/wordprocessingml/2006/main">
        <w:t xml:space="preserve">1. Важноста на семејството во нашите животи.</w:t>
      </w:r>
    </w:p>
    <w:p/>
    <w:p>
      <w:r xmlns:w="http://schemas.openxmlformats.org/wordprocessingml/2006/main">
        <w:t xml:space="preserve">2. Наследството што го оставаме зад нас.</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Псалм 78:5-7 - „Тој воспостави сведоштво кај Јаков и постави закон во Израел, кој им заповеда на нашите татковци да ги поучуваат своите деца, за да ги запознае следната генерација, децата уште неродени и да станат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1 Летописи 3:7 Нога, Нефег и Јафија,</w:t>
      </w:r>
    </w:p>
    <w:p/>
    <w:p>
      <w:r xmlns:w="http://schemas.openxmlformats.org/wordprocessingml/2006/main">
        <w:t xml:space="preserve">Пасусот раскажува за четирите синови на Давид: Хананија, Симеа, Ровоам и Нога, Нефег и Јафија.</w:t>
      </w:r>
    </w:p>
    <w:p/>
    <w:p>
      <w:r xmlns:w="http://schemas.openxmlformats.org/wordprocessingml/2006/main">
        <w:t xml:space="preserve">1. Важноста на татковството и наследството на Давид</w:t>
      </w:r>
    </w:p>
    <w:p/>
    <w:p>
      <w:r xmlns:w="http://schemas.openxmlformats.org/wordprocessingml/2006/main">
        <w:t xml:space="preserve">2. Божјата верност кон Неговиот избран народ</w:t>
      </w:r>
    </w:p>
    <w:p/>
    <w:p>
      <w:r xmlns:w="http://schemas.openxmlformats.org/wordprocessingml/2006/main">
        <w:t xml:space="preserve">1. Псалм 78:67-68 Освен тоа, тој го одби Јосифовиот шаторот и не го избра племето Ефремово, туку го избра племето Јудино, планината Сион што ја сакаше.</w:t>
      </w:r>
    </w:p>
    <w:p/>
    <w:p>
      <w:r xmlns:w="http://schemas.openxmlformats.org/wordprocessingml/2006/main">
        <w:t xml:space="preserve">2. 1 Летописи 17:11-14 Освен тоа, ќе му одредам место на мојот народ Израел и ќе го посадам, за да можат да живеат во свое место и да не се движат повеќе; ниту децата на злобата нема повеќе да ги мачат, како порано...</w:t>
      </w:r>
    </w:p>
    <w:p/>
    <w:p>
      <w:r xmlns:w="http://schemas.openxmlformats.org/wordprocessingml/2006/main">
        <w:t xml:space="preserve">1 Летописи 3:8 Елисама, Елиада и Елифелет, девет.</w:t>
      </w:r>
    </w:p>
    <w:p/>
    <w:p>
      <w:r xmlns:w="http://schemas.openxmlformats.org/wordprocessingml/2006/main">
        <w:t xml:space="preserve">Во 1. Летописи 3:8, се спомнува дека имало девет синови на цар Давид, имено Елишама, Елијада и Елифелет.</w:t>
      </w:r>
    </w:p>
    <w:p/>
    <w:p>
      <w:r xmlns:w="http://schemas.openxmlformats.org/wordprocessingml/2006/main">
        <w:t xml:space="preserve">1. Верноста на кралот Давид: Испитување на благословите на праведниот цар.</w:t>
      </w:r>
    </w:p>
    <w:p/>
    <w:p>
      <w:r xmlns:w="http://schemas.openxmlformats.org/wordprocessingml/2006/main">
        <w:t xml:space="preserve">2. Проучување на Божјото ветување до цар Давид и неговите потомци.</w:t>
      </w:r>
    </w:p>
    <w:p/>
    <w:p>
      <w:r xmlns:w="http://schemas.openxmlformats.org/wordprocessingml/2006/main">
        <w:t xml:space="preserve">1. Псалм 89:20-37 - Божјиот завет со Давид.</w:t>
      </w:r>
    </w:p>
    <w:p/>
    <w:p>
      <w:r xmlns:w="http://schemas.openxmlformats.org/wordprocessingml/2006/main">
        <w:t xml:space="preserve">2. Римјаните 1:3-4 - Ветеното Давидово семе.</w:t>
      </w:r>
    </w:p>
    <w:p/>
    <w:p>
      <w:r xmlns:w="http://schemas.openxmlformats.org/wordprocessingml/2006/main">
        <w:t xml:space="preserve">1 Летописи 3:9 Тоа беа сите Давидови синови, покрај синовите на наложниците и нивната сестра Тамара.</w:t>
      </w:r>
    </w:p>
    <w:p/>
    <w:p>
      <w:r xmlns:w="http://schemas.openxmlformats.org/wordprocessingml/2006/main">
        <w:t xml:space="preserve">Овој стих од 1. Летописи 3:9 ги опишува сите синови на Давид, вклучувајќи ги и оние од наложниците и неговата сестра Тамара.</w:t>
      </w:r>
    </w:p>
    <w:p/>
    <w:p>
      <w:r xmlns:w="http://schemas.openxmlformats.org/wordprocessingml/2006/main">
        <w:t xml:space="preserve">1. Уникатноста на Давид и неговото семејство: Истражување на улогите на неговите синови и сестра</w:t>
      </w:r>
    </w:p>
    <w:p/>
    <w:p>
      <w:r xmlns:w="http://schemas.openxmlformats.org/wordprocessingml/2006/main">
        <w:t xml:space="preserve">2. Божја одредба за Давид: Испитување на наследството на неговата лоза</w:t>
      </w:r>
    </w:p>
    <w:p/>
    <w:p>
      <w:r xmlns:w="http://schemas.openxmlformats.org/wordprocessingml/2006/main">
        <w:t xml:space="preserve">1. Рут 4:18-22 - Истражување на лозата на Давид преку Рут</w:t>
      </w:r>
    </w:p>
    <w:p/>
    <w:p>
      <w:r xmlns:w="http://schemas.openxmlformats.org/wordprocessingml/2006/main">
        <w:t xml:space="preserve">2. Псалм 89:20-37 - Испитување на Божјиот завет со Давид и неговата лоза</w:t>
      </w:r>
    </w:p>
    <w:p/>
    <w:p>
      <w:r xmlns:w="http://schemas.openxmlformats.org/wordprocessingml/2006/main">
        <w:t xml:space="preserve">1 Летописи 3:10 Соломоновиот син беше Ровоам, неговиот син Авија, неговиот син Аса, неговиот син Јосафат,</w:t>
      </w:r>
    </w:p>
    <w:p/>
    <w:p>
      <w:r xmlns:w="http://schemas.openxmlformats.org/wordprocessingml/2006/main">
        <w:t xml:space="preserve">Ровоам беше син на Соломон и имаше четири сина: Авија, Аса, Јосафат и Јорам.</w:t>
      </w:r>
    </w:p>
    <w:p/>
    <w:p>
      <w:r xmlns:w="http://schemas.openxmlformats.org/wordprocessingml/2006/main">
        <w:t xml:space="preserve">1. Божјата верност се гледа во генерациите на неговиот народ.</w:t>
      </w:r>
    </w:p>
    <w:p/>
    <w:p>
      <w:r xmlns:w="http://schemas.openxmlformats.org/wordprocessingml/2006/main">
        <w:t xml:space="preserve">2. Бог го користи нашето семејство за да му донесе слава на неговото име.</w:t>
      </w:r>
    </w:p>
    <w:p/>
    <w:p>
      <w:r xmlns:w="http://schemas.openxmlformats.org/wordprocessingml/2006/main">
        <w:t xml:space="preserve">1. Псалм 78:4 - Нема да ги сокриеме од нивните деца, туку ќе му кажеме на идното поколение за славните дела на Господа, неговата моќ и чудесата што ги направил.</w:t>
      </w:r>
    </w:p>
    <w:p/>
    <w:p>
      <w:r xmlns:w="http://schemas.openxmlformats.org/wordprocessingml/2006/main">
        <w:t xml:space="preserve">2. Ефесјаните 3:14-19 - Затоа ги поклонувам моите колена пред Отецот, од Кого е именувано секое семејство на небото и на земјата, за да ви даде според богатството на неговата слава да се зајакнете со сила преку Неговиот Дух во вашето внатрешно битие, за да може Христос да живее во вашите срца преку вера дека вие, вкоренети и втемелени во љубов, можете да имате сила да разберете со сите светци што е широчината, должината, висината и длабочината и да знаете љубовта Христова која го надминува знаењето, за да се исполните со сета Божја полнота.</w:t>
      </w:r>
    </w:p>
    <w:p/>
    <w:p>
      <w:r xmlns:w="http://schemas.openxmlformats.org/wordprocessingml/2006/main">
        <w:t xml:space="preserve">1 Летописи 3:11 неговиот син Јорам, неговиот син Охозија, неговиот син Јоас,</w:t>
      </w:r>
    </w:p>
    <w:p/>
    <w:p>
      <w:r xmlns:w="http://schemas.openxmlformats.org/wordprocessingml/2006/main">
        <w:t xml:space="preserve">Пасусот ја опишува лозата на кралот Давид и неговите потомци, почнувајќи од Соломон.</w:t>
      </w:r>
    </w:p>
    <w:p/>
    <w:p>
      <w:r xmlns:w="http://schemas.openxmlformats.org/wordprocessingml/2006/main">
        <w:t xml:space="preserve">1. Бог ги благословува оние што му остануваат верни - Давидската лоза</w:t>
      </w:r>
    </w:p>
    <w:p/>
    <w:p>
      <w:r xmlns:w="http://schemas.openxmlformats.org/wordprocessingml/2006/main">
        <w:t xml:space="preserve">2. Важноста на наследството и побожната лоза кон која треба да се стремиме</w:t>
      </w:r>
    </w:p>
    <w:p/>
    <w:p>
      <w:r xmlns:w="http://schemas.openxmlformats.org/wordprocessingml/2006/main">
        <w:t xml:space="preserve">1. 1. Летописи 17:11-14 - Кога ќе се исполнат твоите денови и ќе легнеш со своите татковци, ќе го подигнам твоето потомство по тебе, кое ќе излезе од твоето тело, и ќе го воспоставам неговото царство. Тој ќе изгради куќа за моето име, и јас ќе го воспоставам престолот на неговото царство засекогаш. Јас ќе му бидам татко, а тој ќе ми биде син. Кога ќе направи беззаконие, ќе го казнувам со човечки стап, со рани на човечки синови, но мојата цврста љубов нема да се оддалечи од него, како што ја зедов од Саул, кого го отфрлив пред тебе.</w:t>
      </w:r>
    </w:p>
    <w:p/>
    <w:p>
      <w:r xmlns:w="http://schemas.openxmlformats.org/wordprocessingml/2006/main">
        <w:t xml:space="preserve">2. Псалм 132:11 - Господ му се заколна на Давид на сигурна заклетва од која нема да се врати назад: Еден од синовите на твоето тело ќе поставам на твојот престол.</w:t>
      </w:r>
    </w:p>
    <w:p/>
    <w:p>
      <w:r xmlns:w="http://schemas.openxmlformats.org/wordprocessingml/2006/main">
        <w:t xml:space="preserve">1 Летописи 3:12 неговиот син Амасија, неговиот син Азарија, неговиот син Јотам,</w:t>
      </w:r>
    </w:p>
    <w:p/>
    <w:p>
      <w:r xmlns:w="http://schemas.openxmlformats.org/wordprocessingml/2006/main">
        <w:t xml:space="preserve">Пасусот е преглед на потеклото на кралот Давид, кој споменува четири генерации на неговите потомци.</w:t>
      </w:r>
    </w:p>
    <w:p/>
    <w:p>
      <w:r xmlns:w="http://schemas.openxmlformats.org/wordprocessingml/2006/main">
        <w:t xml:space="preserve">1: Божјата верност се гледа во генерациите на Неговиот избран народ, цар Давид и неговите потомци.</w:t>
      </w:r>
    </w:p>
    <w:p/>
    <w:p>
      <w:r xmlns:w="http://schemas.openxmlformats.org/wordprocessingml/2006/main">
        <w:t xml:space="preserve">2: Можеме да најдеме сила и сигурност во нашите предци, кои се благословени од Бога.</w:t>
      </w:r>
    </w:p>
    <w:p/>
    <w:p>
      <w:r xmlns:w="http://schemas.openxmlformats.org/wordprocessingml/2006/main">
        <w:t xml:space="preserve">1: Псалм 78:4 - Нема да ги криеме од нивните деца, туку ќе му кажеме на идното поколение за славните дела на Господа, неговата моќ и чудесата што ги направи.</w:t>
      </w:r>
    </w:p>
    <w:p/>
    <w:p>
      <w:r xmlns:w="http://schemas.openxmlformats.org/wordprocessingml/2006/main">
        <w:t xml:space="preserve">2: Изреки 22:28 - Не отстранувајте ја древната знаменитост што ја поставиле вашите предци.</w:t>
      </w:r>
    </w:p>
    <w:p/>
    <w:p>
      <w:r xmlns:w="http://schemas.openxmlformats.org/wordprocessingml/2006/main">
        <w:t xml:space="preserve">1 Летописи 3:13 неговиот син Ахаз, неговиот син Езекија, неговиот син Манасија,</w:t>
      </w:r>
    </w:p>
    <w:p/>
    <w:p>
      <w:r xmlns:w="http://schemas.openxmlformats.org/wordprocessingml/2006/main">
        <w:t xml:space="preserve">Пасусот е за генеалогијата на потомците на кралот Давид.</w:t>
      </w:r>
    </w:p>
    <w:p/>
    <w:p>
      <w:r xmlns:w="http://schemas.openxmlformats.org/wordprocessingml/2006/main">
        <w:t xml:space="preserve">1. Божјата верност во зачувувањето на лозата на кралевите</w:t>
      </w:r>
    </w:p>
    <w:p/>
    <w:p>
      <w:r xmlns:w="http://schemas.openxmlformats.org/wordprocessingml/2006/main">
        <w:t xml:space="preserve">2. Важноста на наследството во пренесувањето на верата</w:t>
      </w:r>
    </w:p>
    <w:p/>
    <w:p>
      <w:r xmlns:w="http://schemas.openxmlformats.org/wordprocessingml/2006/main">
        <w:t xml:space="preserve">1. Рут 4:18-22 - верноста и лојалноста на Рут во зачувувањето на наследството на нејзиното семејство</w:t>
      </w:r>
    </w:p>
    <w:p/>
    <w:p>
      <w:r xmlns:w="http://schemas.openxmlformats.org/wordprocessingml/2006/main">
        <w:t xml:space="preserve">2. Матеј 1:1-17 - генеалогијата на Исус и значењето на неговата лоза</w:t>
      </w:r>
    </w:p>
    <w:p/>
    <w:p>
      <w:r xmlns:w="http://schemas.openxmlformats.org/wordprocessingml/2006/main">
        <w:t xml:space="preserve">1 Летописи 3:14 неговиот син Амон, неговиот син Јосија.</w:t>
      </w:r>
    </w:p>
    <w:p/>
    <w:p>
      <w:r xmlns:w="http://schemas.openxmlformats.org/wordprocessingml/2006/main">
        <w:t xml:space="preserve">Амон беше син на Јосија.</w:t>
      </w:r>
    </w:p>
    <w:p/>
    <w:p>
      <w:r xmlns:w="http://schemas.openxmlformats.org/wordprocessingml/2006/main">
        <w:t xml:space="preserve">1. Важноста на лозата: следење на патот на нашите предци</w:t>
      </w:r>
    </w:p>
    <w:p/>
    <w:p>
      <w:r xmlns:w="http://schemas.openxmlformats.org/wordprocessingml/2006/main">
        <w:t xml:space="preserve">2. Божјата верност: Како Бог ги исполнува своите ветувања</w:t>
      </w:r>
    </w:p>
    <w:p/>
    <w:p>
      <w:r xmlns:w="http://schemas.openxmlformats.org/wordprocessingml/2006/main">
        <w:t xml:space="preserve">1. Римјаните 8:28-29 -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145:17-18 - Господ е праведен на сите свои патишта и верен во сè што прави. Господ е близу до сите што го повикуваат, до сите што го повикуваат со вистина.</w:t>
      </w:r>
    </w:p>
    <w:p/>
    <w:p>
      <w:r xmlns:w="http://schemas.openxmlformats.org/wordprocessingml/2006/main">
        <w:t xml:space="preserve">1 Летописи 3:15 А синови на Јосија беа: првородениот Јоанан, вториот Јоаким, третиот Седекија, четвртиот Салум.</w:t>
      </w:r>
    </w:p>
    <w:p/>
    <w:p>
      <w:r xmlns:w="http://schemas.openxmlformats.org/wordprocessingml/2006/main">
        <w:t xml:space="preserve">Овој пасус ги спомнува четирите синови на Јосија: Јоанан, Јоаким, Седекија и Салум.</w:t>
      </w:r>
    </w:p>
    <w:p/>
    <w:p>
      <w:r xmlns:w="http://schemas.openxmlformats.org/wordprocessingml/2006/main">
        <w:t xml:space="preserve">1. Верноста на Јосија: Испитување на наследството на побожниот Татко</w:t>
      </w:r>
    </w:p>
    <w:p/>
    <w:p>
      <w:r xmlns:w="http://schemas.openxmlformats.org/wordprocessingml/2006/main">
        <w:t xml:space="preserve">2. Инвестирање во нашите деца: Одговорност за подигање побожно потомство</w:t>
      </w:r>
    </w:p>
    <w:p/>
    <w:p>
      <w:r xmlns:w="http://schemas.openxmlformats.org/wordprocessingml/2006/main">
        <w:t xml:space="preserve">1. Изреки 22:6 Воспитувајте го детето по патот по кој треба да оди; дури и кога е стар нема да отстапи од тоа.</w:t>
      </w:r>
    </w:p>
    <w:p/>
    <w:p>
      <w:r xmlns:w="http://schemas.openxmlformats.org/wordprocessingml/2006/main">
        <w:t xml:space="preserve">2. Псалм 78:3-4 Работи што ги слушнавме и знаевме, што ни ги кажаа нашите татковци. Нема да ги криеме од нивните деца, туку ќе му кажеме на идното поколение за славните дела на Господа, неговата сила и чудесата што ги направи.</w:t>
      </w:r>
    </w:p>
    <w:p/>
    <w:p>
      <w:r xmlns:w="http://schemas.openxmlformats.org/wordprocessingml/2006/main">
        <w:t xml:space="preserve">1 Летописи 3:16 А синовите на Јоаким: неговиот син Јехонија, неговиот син Седекија.</w:t>
      </w:r>
    </w:p>
    <w:p/>
    <w:p>
      <w:r xmlns:w="http://schemas.openxmlformats.org/wordprocessingml/2006/main">
        <w:t xml:space="preserve">Јоаким имаше два сина, Јеконија и Седекија.</w:t>
      </w:r>
    </w:p>
    <w:p/>
    <w:p>
      <w:r xmlns:w="http://schemas.openxmlformats.org/wordprocessingml/2006/main">
        <w:t xml:space="preserve">1. Божјиот план е совршен - Истражување на 1. Летописи 3:16</w:t>
      </w:r>
    </w:p>
    <w:p/>
    <w:p>
      <w:r xmlns:w="http://schemas.openxmlformats.org/wordprocessingml/2006/main">
        <w:t xml:space="preserve">2. Божјиот суверенитет во родителството - 1. Летописи 3:16</w:t>
      </w:r>
    </w:p>
    <w:p/>
    <w:p>
      <w:r xmlns:w="http://schemas.openxmlformats.org/wordprocessingml/2006/main">
        <w:t xml:space="preserve">1. Еремија 22:30 - „Вака вели Господ: Запиши го овој човек како бездетен, човек кој нема да успее во неговите денови, зашто ниту еден од неговите потомци нема да успее да седне на престолот Давидов и да владее повторно во Јуда“.</w:t>
      </w:r>
    </w:p>
    <w:p/>
    <w:p>
      <w:r xmlns:w="http://schemas.openxmlformats.org/wordprocessingml/2006/main">
        <w:t xml:space="preserve">2. Матеј 1:11 - „и на Јосија му се роди Јеконија и неговите браќа во времето на протерувањето во Вавилон“.</w:t>
      </w:r>
    </w:p>
    <w:p/>
    <w:p>
      <w:r xmlns:w="http://schemas.openxmlformats.org/wordprocessingml/2006/main">
        <w:t xml:space="preserve">1 Летописи 3:17 И синовите на Јеконија; Асир, неговиот син Салатиел,</w:t>
      </w:r>
    </w:p>
    <w:p/>
    <w:p>
      <w:r xmlns:w="http://schemas.openxmlformats.org/wordprocessingml/2006/main">
        <w:t xml:space="preserve">Пасусот ги спомнува Јеконија и неговите синови Асир и Салатиел.</w:t>
      </w:r>
    </w:p>
    <w:p/>
    <w:p>
      <w:r xmlns:w="http://schemas.openxmlformats.org/wordprocessingml/2006/main">
        <w:t xml:space="preserve">1. Божјата верност во генерацискиот благослов</w:t>
      </w:r>
    </w:p>
    <w:p/>
    <w:p>
      <w:r xmlns:w="http://schemas.openxmlformats.org/wordprocessingml/2006/main">
        <w:t xml:space="preserve">2. Божјата непопустлива посветеност на неговите ветувања</w:t>
      </w:r>
    </w:p>
    <w:p/>
    <w:p>
      <w:r xmlns:w="http://schemas.openxmlformats.org/wordprocessingml/2006/main">
        <w:t xml:space="preserve">1. 2. Коринтјаните 7:1 - „Затоа, сакани, имајќи ги овие ветувања, да се очистиме од секаква нечистотија на телото и духот, усовршувајќи ја светоста во страв Божји“.</w:t>
      </w:r>
    </w:p>
    <w:p/>
    <w:p>
      <w:r xmlns:w="http://schemas.openxmlformats.org/wordprocessingml/2006/main">
        <w:t xml:space="preserve">2. Римјаните 8:28 - „И знаеме дека сè работи заедно за добро за оние што го љубат Бога, за оние што се повикани според Неговата намера“.</w:t>
      </w:r>
    </w:p>
    <w:p/>
    <w:p>
      <w:r xmlns:w="http://schemas.openxmlformats.org/wordprocessingml/2006/main">
        <w:t xml:space="preserve">1 Летописи 3:18 И Малхирам, Педаја, Сеназар, Јекамија, Ошама и Недавија.</w:t>
      </w:r>
    </w:p>
    <w:p/>
    <w:p>
      <w:r xmlns:w="http://schemas.openxmlformats.org/wordprocessingml/2006/main">
        <w:t xml:space="preserve">Овој пасус наведува шест од синовите на цар Давид: Малхирам, Педаја, Сеназар, Јекамија, Ошама и Недавија.</w:t>
      </w:r>
    </w:p>
    <w:p/>
    <w:p>
      <w:r xmlns:w="http://schemas.openxmlformats.org/wordprocessingml/2006/main">
        <w:t xml:space="preserve">1. Важноста на семејството: Лекции од синовите на кралот Давид</w:t>
      </w:r>
    </w:p>
    <w:p/>
    <w:p>
      <w:r xmlns:w="http://schemas.openxmlformats.org/wordprocessingml/2006/main">
        <w:t xml:space="preserve">2. Почитување на вашите предци: наследството на кралот Давид</w:t>
      </w:r>
    </w:p>
    <w:p/>
    <w:p>
      <w:r xmlns:w="http://schemas.openxmlformats.org/wordprocessingml/2006/main">
        <w:t xml:space="preserve">1. 1. Летописи 3:18</w:t>
      </w:r>
    </w:p>
    <w:p/>
    <w:p>
      <w:r xmlns:w="http://schemas.openxmlformats.org/wordprocessingml/2006/main">
        <w:t xml:space="preserve">2. Псалм 127:3-5 „Ете, децата се наследство од Господа, плодот на утробата награда. Како стрели во раката на воинот се децата на младоста. со нив! Нема да се засрами кога зборува со своите непријатели пред портата.”</w:t>
      </w:r>
    </w:p>
    <w:p/>
    <w:p>
      <w:r xmlns:w="http://schemas.openxmlformats.org/wordprocessingml/2006/main">
        <w:t xml:space="preserve">1 Летописи 3:19. Месулам, Ананија и нивната сестра Селомит:</w:t>
      </w:r>
    </w:p>
    <w:p/>
    <w:p>
      <w:r xmlns:w="http://schemas.openxmlformats.org/wordprocessingml/2006/main">
        <w:t xml:space="preserve">Фадај имаше три сина, Зоровавел, Семеј и Месулам. Месулам имаше двајца браќа, Ананиј и Селомит.</w:t>
      </w:r>
    </w:p>
    <w:p/>
    <w:p>
      <w:r xmlns:w="http://schemas.openxmlformats.org/wordprocessingml/2006/main">
        <w:t xml:space="preserve">1. Семејни врски: Проучување на 1. Летописи 3:19</w:t>
      </w:r>
    </w:p>
    <w:p/>
    <w:p>
      <w:r xmlns:w="http://schemas.openxmlformats.org/wordprocessingml/2006/main">
        <w:t xml:space="preserve">2. Божјата верност во блажените генерации: Испитување 1. Летописи 3:19</w:t>
      </w:r>
    </w:p>
    <w:p/>
    <w:p>
      <w:r xmlns:w="http://schemas.openxmlformats.org/wordprocessingml/2006/main">
        <w:t xml:space="preserve">1. Битие 12:1-3 - Господовото ветување дека ќе го благослови Авраам и неговите потомци</w:t>
      </w:r>
    </w:p>
    <w:p/>
    <w:p>
      <w:r xmlns:w="http://schemas.openxmlformats.org/wordprocessingml/2006/main">
        <w:t xml:space="preserve">2. Псалм 103:17 - Господовата верност на генерации на оние кои се плашат од него</w:t>
      </w:r>
    </w:p>
    <w:p/>
    <w:p>
      <w:r xmlns:w="http://schemas.openxmlformats.org/wordprocessingml/2006/main">
        <w:t xml:space="preserve">1 Летописи 3:20 Ашува, Охел, Верехија и Асадија, Јусавсед, петмина.</w:t>
      </w:r>
    </w:p>
    <w:p/>
    <w:p>
      <w:r xmlns:w="http://schemas.openxmlformats.org/wordprocessingml/2006/main">
        <w:t xml:space="preserve">Овој пасус спомнува пет синови на кралот Давид: Хашуба, Охел, Верехија, Хасадија и Јусавсед.</w:t>
      </w:r>
    </w:p>
    <w:p/>
    <w:p>
      <w:r xmlns:w="http://schemas.openxmlformats.org/wordprocessingml/2006/main">
        <w:t xml:space="preserve">1. Божјата верност се гледа во многуте потомци на цар Давид.</w:t>
      </w:r>
    </w:p>
    <w:p/>
    <w:p>
      <w:r xmlns:w="http://schemas.openxmlformats.org/wordprocessingml/2006/main">
        <w:t xml:space="preserve">2. Божјата верност се гледа во животот на цар Давид, неговото владеење и наследството што го оставил зад себе.</w:t>
      </w:r>
    </w:p>
    <w:p/>
    <w:p>
      <w:r xmlns:w="http://schemas.openxmlformats.org/wordprocessingml/2006/main">
        <w:t xml:space="preserve">1. Псалм 89:1-37 - Божјата верност и завет со кралот Давид.</w:t>
      </w:r>
    </w:p>
    <w:p/>
    <w:p>
      <w:r xmlns:w="http://schemas.openxmlformats.org/wordprocessingml/2006/main">
        <w:t xml:space="preserve">2. Дела 13:22 - Бог вети преку Давид дека ќе подигне Спасител.</w:t>
      </w:r>
    </w:p>
    <w:p/>
    <w:p>
      <w:r xmlns:w="http://schemas.openxmlformats.org/wordprocessingml/2006/main">
        <w:t xml:space="preserve">1 Летописи 3:21 и синовите на Ананиј; Пелатија и Исаија: синови на Рефај, синови на Арнан, синови на Авдија, синови на Шеханија.</w:t>
      </w:r>
    </w:p>
    <w:p/>
    <w:p>
      <w:r xmlns:w="http://schemas.openxmlformats.org/wordprocessingml/2006/main">
        <w:t xml:space="preserve">Овој пасус ги опишува синовите на Ананиј, вклучувајќи ги Пелатија, Јесаја, Рефаја, Арнан, Авдија и Шеханија.</w:t>
      </w:r>
    </w:p>
    <w:p/>
    <w:p>
      <w:r xmlns:w="http://schemas.openxmlformats.org/wordprocessingml/2006/main">
        <w:t xml:space="preserve">1. Божји план за семејството: Како Бог работи во и преку нашите семејства</w:t>
      </w:r>
    </w:p>
    <w:p/>
    <w:p>
      <w:r xmlns:w="http://schemas.openxmlformats.org/wordprocessingml/2006/main">
        <w:t xml:space="preserve">2. Божјата верност: Како ги одржува своите ветувања низ генерации</w:t>
      </w:r>
    </w:p>
    <w:p/>
    <w:p>
      <w:r xmlns:w="http://schemas.openxmlformats.org/wordprocessingml/2006/main">
        <w:t xml:space="preserve">1. Ефесјаните 3:14-15 - Затоа клекнувам пред Отецот, од кого секое семејство на небото и на земјата го добива своето име.</w:t>
      </w:r>
    </w:p>
    <w:p/>
    <w:p>
      <w:r xmlns:w="http://schemas.openxmlformats.org/wordprocessingml/2006/main">
        <w:t xml:space="preserve">2. Псалм 68:5-6 - Таткото на сирачето, бранителот на вдовиците, е Бог во неговото свето живеалиште. Бог ги поставува осамените во семејства, затворениците ги води со пеење; но бунтовниците живеат во земја изгорена од сонцето.</w:t>
      </w:r>
    </w:p>
    <w:p/>
    <w:p>
      <w:r xmlns:w="http://schemas.openxmlformats.org/wordprocessingml/2006/main">
        <w:t xml:space="preserve">1 Летописи 3:22 и синовите на Шеханија; Семаја: и синовите на Семај; Хатуш, Игеал, Варија, Неарија и Шафат, шест.</w:t>
      </w:r>
    </w:p>
    <w:p/>
    <w:p>
      <w:r xmlns:w="http://schemas.openxmlformats.org/wordprocessingml/2006/main">
        <w:t xml:space="preserve">Шеханија имаше шест сина по име Семаја, Хатус, Игеал, Варија, Нерија и Сафат.</w:t>
      </w:r>
    </w:p>
    <w:p/>
    <w:p>
      <w:r xmlns:w="http://schemas.openxmlformats.org/wordprocessingml/2006/main">
        <w:t xml:space="preserve">1. Благословите на семејството: Истражување на радостите на домаќинството со повеќе генерации</w:t>
      </w:r>
    </w:p>
    <w:p/>
    <w:p>
      <w:r xmlns:w="http://schemas.openxmlformats.org/wordprocessingml/2006/main">
        <w:t xml:space="preserve">2. Вредноста на наследството: како нашите предци влијаат на нашите животи</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1 Летописи 3:23 и синовите на Неариј; Елиоенај, Езекија и Азрикам, тројца.</w:t>
      </w:r>
    </w:p>
    <w:p/>
    <w:p>
      <w:r xmlns:w="http://schemas.openxmlformats.org/wordprocessingml/2006/main">
        <w:t xml:space="preserve">Неарија имаше три сина, Елиоенај, Езекија и Азрикам.</w:t>
      </w:r>
    </w:p>
    <w:p/>
    <w:p>
      <w:r xmlns:w="http://schemas.openxmlformats.org/wordprocessingml/2006/main">
        <w:t xml:space="preserve">1. Божјата верност во обезбедувањето за нас преку нашите семејства.</w:t>
      </w:r>
    </w:p>
    <w:p/>
    <w:p>
      <w:r xmlns:w="http://schemas.openxmlformats.org/wordprocessingml/2006/main">
        <w:t xml:space="preserve">2. Важноста да ги почитуваме нашите родители и нивното наследство.</w:t>
      </w:r>
    </w:p>
    <w:p/>
    <w:p>
      <w:r xmlns:w="http://schemas.openxmlformats.org/wordprocessingml/2006/main">
        <w:t xml:space="preserve">1. Ефесјаните 6:1-3 - „Деца, слушајте ги своите родители во Господа, зашто тоа е исправно. Почитувајте ги таткото и мајката, која е прва заповед со ветување, за да ви биде добро и да уживате долг живот на земјата.</w:t>
      </w:r>
    </w:p>
    <w:p/>
    <w:p>
      <w:r xmlns:w="http://schemas.openxmlformats.org/wordprocessingml/2006/main">
        <w:t xml:space="preserve">2. Псалми 127:3-5 - Децата се наследство од Господа, потомството награда од него. Како стрели во рацете на воин се децата родени во младоста. Блажен е човекот чијшто трепер е полн со нив. Тие нема да се срамат кога ќе се пресметаат со своите противници на суд.</w:t>
      </w:r>
    </w:p>
    <w:p/>
    <w:p>
      <w:r xmlns:w="http://schemas.openxmlformats.org/wordprocessingml/2006/main">
        <w:t xml:space="preserve">1 Летописи 3:24 Синови на Елиоенај беа: Одаја, Елијашив, и Пелаја, и Акув, и Јоанан, и Далаја и Анани, седуммина.</w:t>
      </w:r>
    </w:p>
    <w:p/>
    <w:p>
      <w:r xmlns:w="http://schemas.openxmlformats.org/wordprocessingml/2006/main">
        <w:t xml:space="preserve">Овој пасус споменува седум синови на Елиоенај, кои се Ходаја, Елијашив, Пелаја, Акув, Јоанан, Далаја и Анани.</w:t>
      </w:r>
    </w:p>
    <w:p/>
    <w:p>
      <w:r xmlns:w="http://schemas.openxmlformats.org/wordprocessingml/2006/main">
        <w:t xml:space="preserve">1. Верноста на Елиоенаи: Како Бог верно обезбедува за нас дури и во услови на тешки времиња.</w:t>
      </w:r>
    </w:p>
    <w:p/>
    <w:p>
      <w:r xmlns:w="http://schemas.openxmlformats.org/wordprocessingml/2006/main">
        <w:t xml:space="preserve">2. Моќта на генерациските благослови: Како нашата верност кон Бог може да донесе благослов за идните генерации.</w:t>
      </w:r>
    </w:p>
    <w:p/>
    <w:p>
      <w:r xmlns:w="http://schemas.openxmlformats.org/wordprocessingml/2006/main">
        <w:t xml:space="preserve">1. Псалм 103:17 - Но Господовата љубов е со оние што се бојат од Него од вечно до вечно, а Неговата праведност со децата на нивните деца.</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складира за праведниците.</w:t>
      </w:r>
    </w:p>
    <w:p/>
    <w:p>
      <w:r xmlns:w="http://schemas.openxmlformats.org/wordprocessingml/2006/main">
        <w:t xml:space="preserve">1. Летописи, поглавје 4 започнува со генеалошки извештај кој се фокусира на потомците на Јуда, особено на семејната лоза на Јавез, а потоа се проширува и ги спомнува другите кланови и поединци од различни племиња.</w:t>
      </w:r>
    </w:p>
    <w:p/>
    <w:p>
      <w:r xmlns:w="http://schemas.openxmlformats.org/wordprocessingml/2006/main">
        <w:t xml:space="preserve">1. пасус: Поглавјето започнува со спомнување на синовите на Јуда Фарез, Есрон, Карми, Хур и Совал. Ги истакнува потомците на Совал и нивното влијание во различни области како што се пишувањето и керамиката (1. Летописи 4:1-23).</w:t>
      </w:r>
    </w:p>
    <w:p/>
    <w:p>
      <w:r xmlns:w="http://schemas.openxmlformats.org/wordprocessingml/2006/main">
        <w:t xml:space="preserve">2. пасус: Наративот го воведува Јабез значајна личност позната по неговата молитва и дава детали за неговата лоза. Во него се споменува неговото чесно барање да биде благословен од Бог и како Бог му го дал она што го побарал (1. Летописи 4:9-10).</w:t>
      </w:r>
    </w:p>
    <w:p/>
    <w:p>
      <w:r xmlns:w="http://schemas.openxmlformats.org/wordprocessingml/2006/main">
        <w:t xml:space="preserve">3. пасус: Фокусот потоа се префрла на другите кланови во племето Јуда. Во него се наведени неколку семејства кои потекнуваат од Шела, друг син на Јуда и дава информации за нивните занимања и локации (1. Летописи 4:21-23).</w:t>
      </w:r>
    </w:p>
    <w:p/>
    <w:p>
      <w:r xmlns:w="http://schemas.openxmlformats.org/wordprocessingml/2006/main">
        <w:t xml:space="preserve">4. пасус: Наративот се проширува надвор од племето на Јуда за да вклучи и други племиња. Во него се спомнуваат поединци од племето на Симеон, како што е Немуил, кои биле познати по својата умешност во битките ( 1. Летописи 4:24 ).</w:t>
      </w:r>
    </w:p>
    <w:p/>
    <w:p>
      <w:r xmlns:w="http://schemas.openxmlformats.org/wordprocessingml/2006/main">
        <w:t xml:space="preserve">5-ти пасус: Поглавјето завршува со споменување на различни семејства од различни племиња, вклучувајќи ги Рувим, Гад, Манасија кои се населиле во одредени региони како што се Гедор или Моав. Исто така, забележува дека овие записи биле напишани за време на владеењето на јудејскиот цар Езекија и асирскиот цар Сенахирим (1. Летописи 4:41-43).</w:t>
      </w:r>
    </w:p>
    <w:p/>
    <w:p>
      <w:r xmlns:w="http://schemas.openxmlformats.org/wordprocessingml/2006/main">
        <w:t xml:space="preserve">Накратко, четвртата глава од 1. Летописи прикажува генеалошки записи од потомците на Јуда. Истакнување на лозата на Јабез, споменување на други кланови. Проширување за да вклучи различни племиња, забележувајќи ги регионалните населби. Накратко, ова поглавје дава историска основа за разбирање на различни семејства во израелските племиња, нагласувајќи ги поединците како Јавез кои барале Божји благослов.</w:t>
      </w:r>
    </w:p>
    <w:p/>
    <w:p>
      <w:r xmlns:w="http://schemas.openxmlformats.org/wordprocessingml/2006/main">
        <w:t xml:space="preserve">1 Летописи 4:1 Јудините синови; Фарез, Есрон и Карми, и Хур и Совал.</w:t>
      </w:r>
    </w:p>
    <w:p/>
    <w:p>
      <w:r xmlns:w="http://schemas.openxmlformats.org/wordprocessingml/2006/main">
        <w:t xml:space="preserve">Овој пасус ги опишува четирите синови на Јуда: Фарез, Есрон, Карми и Ор и Совал.</w:t>
      </w:r>
    </w:p>
    <w:p/>
    <w:p>
      <w:r xmlns:w="http://schemas.openxmlformats.org/wordprocessingml/2006/main">
        <w:t xml:space="preserve">1. Божјата верност се гледа во зачувувањето на лозата на Јуда.</w:t>
      </w:r>
    </w:p>
    <w:p/>
    <w:p>
      <w:r xmlns:w="http://schemas.openxmlformats.org/wordprocessingml/2006/main">
        <w:t xml:space="preserve">2. Бог им оддава чест на оние кои го почитуваат со зачувување на нивното наследство.</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Битие 17:7 - И ќе го воспоставам мојот завет меѓу мене и тебе и твоето потомство по тебе во текот на нивните поколенија за вечен завет, да бидам Бог за тебе и за твоето потомство по тебе.</w:t>
      </w:r>
    </w:p>
    <w:p/>
    <w:p>
      <w:r xmlns:w="http://schemas.openxmlformats.org/wordprocessingml/2006/main">
        <w:t xml:space="preserve">1 Летописи 4:2 На Реја, синот на Совал, му се роди Јаат; и Јаат ги роди Ахмај и Лахад. Тоа се семејствата на Зоратите.</w:t>
      </w:r>
    </w:p>
    <w:p/>
    <w:p>
      <w:r xmlns:w="http://schemas.openxmlformats.org/wordprocessingml/2006/main">
        <w:t xml:space="preserve">Реаја, синот на Совал, беше татко на Јаат, кој беше татко на Ахумај и Лахад. Тоа беа потомци на Зоратите.</w:t>
      </w:r>
    </w:p>
    <w:p/>
    <w:p>
      <w:r xmlns:w="http://schemas.openxmlformats.org/wordprocessingml/2006/main">
        <w:t xml:space="preserve">1. Моќта на генерациите: истражување на наследството на нашите предци.</w:t>
      </w:r>
    </w:p>
    <w:p/>
    <w:p>
      <w:r xmlns:w="http://schemas.openxmlformats.org/wordprocessingml/2006/main">
        <w:t xml:space="preserve">2. Верноста е семејна работа: важноста на семејната посветеност.</w:t>
      </w:r>
    </w:p>
    <w:p/>
    <w:p>
      <w:r xmlns:w="http://schemas.openxmlformats.org/wordprocessingml/2006/main">
        <w:t xml:space="preserve">1.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p>
      <w:r xmlns:w="http://schemas.openxmlformats.org/wordprocessingml/2006/main">
        <w:t xml:space="preserve">2. Псалм 78:3-7 - Што сме слушнале и знаеме, и нашите татковци ни го кажале. Нема да ги криеме од нивните деца, покажувајќи им на идната генерација пофалби на Господа, Неговата сила и Неговите чудесни дела што ги направи. Зашто, тој утврди сведоштво кај Јаков и постави закон во Израилот, што им заповеда на нашите татковци, да им ги објават на своите деца: за да ги познае идниот род, и децата што треба да се родат; кој треба да стане и да им ги соопшти на своите деца: да се надеваат на Бога и да не ги заборават делата Божји, туку да ги пазат Неговите заповеди.</w:t>
      </w:r>
    </w:p>
    <w:p/>
    <w:p>
      <w:r xmlns:w="http://schemas.openxmlformats.org/wordprocessingml/2006/main">
        <w:t xml:space="preserve">1 Летописи 4:3 А овие беа од таткото на Етам; Језраел, Исма и Идбаш, а сестрата нивна се викаше Азелелпони.</w:t>
      </w:r>
    </w:p>
    <w:p/>
    <w:p>
      <w:r xmlns:w="http://schemas.openxmlformats.org/wordprocessingml/2006/main">
        <w:t xml:space="preserve">Пасусот опишува четири браќа и сестри од таткото на Етам: Језраел, Ишма, Идбаш и Хазелелпони.</w:t>
      </w:r>
    </w:p>
    <w:p/>
    <w:p>
      <w:r xmlns:w="http://schemas.openxmlformats.org/wordprocessingml/2006/main">
        <w:t xml:space="preserve">1. Божјите планови за нашите семејства се поголеми отколку што можеме да замислиме.</w:t>
      </w:r>
    </w:p>
    <w:p/>
    <w:p>
      <w:r xmlns:w="http://schemas.openxmlformats.org/wordprocessingml/2006/main">
        <w:t xml:space="preserve">2. Важноста на почитувањето на наследството на нашето семејство.</w:t>
      </w:r>
    </w:p>
    <w:p/>
    <w:p>
      <w:r xmlns:w="http://schemas.openxmlformats.org/wordprocessingml/2006/main">
        <w:t xml:space="preserve">1. Изреки 17:6 - Децата на децата се круна за старите, а родителите се гордоста на нивните деца.</w:t>
      </w:r>
    </w:p>
    <w:p/>
    <w:p>
      <w:r xmlns:w="http://schemas.openxmlformats.org/wordprocessingml/2006/main">
        <w:t xml:space="preserve">2. Матеј 22:39 - И втора е слична: Сакај го својот ближен како себеси.</w:t>
      </w:r>
    </w:p>
    <w:p/>
    <w:p>
      <w:r xmlns:w="http://schemas.openxmlformats.org/wordprocessingml/2006/main">
        <w:t xml:space="preserve">1 Летописи 4:4 и Фануил, таткото на Гедор, и Езер, таткото на Хуса. Тоа се синовите на Ор, првородениот на Ефрата, таткото на Витлеем.</w:t>
      </w:r>
    </w:p>
    <w:p/>
    <w:p>
      <w:r xmlns:w="http://schemas.openxmlformats.org/wordprocessingml/2006/main">
        <w:t xml:space="preserve">Синови на Ор, првородениот Ефрат, беа Фануил, татко на Гедор и Езер, татко на Хуса.</w:t>
      </w:r>
    </w:p>
    <w:p/>
    <w:p>
      <w:r xmlns:w="http://schemas.openxmlformats.org/wordprocessingml/2006/main">
        <w:t xml:space="preserve">1. Важноста на наследството: Како семејните односи можат да имаат влијание врз нашите животи.</w:t>
      </w:r>
    </w:p>
    <w:p/>
    <w:p>
      <w:r xmlns:w="http://schemas.openxmlformats.org/wordprocessingml/2006/main">
        <w:t xml:space="preserve">2. Моќта на верата: Како изгледа да се следи Бог среде тешки околности.</w:t>
      </w:r>
    </w:p>
    <w:p/>
    <w:p>
      <w:r xmlns:w="http://schemas.openxmlformats.org/wordprocessingml/2006/main">
        <w:t xml:space="preserve">1. Матеј 1:1-17 - Генеалогијата на Исус Христос.</w:t>
      </w:r>
    </w:p>
    <w:p/>
    <w:p>
      <w:r xmlns:w="http://schemas.openxmlformats.org/wordprocessingml/2006/main">
        <w:t xml:space="preserve">2. Ефесјаните 3:14-19 - Павловата молитва црквата да ја спознае Христовата љубов.</w:t>
      </w:r>
    </w:p>
    <w:p/>
    <w:p>
      <w:r xmlns:w="http://schemas.openxmlformats.org/wordprocessingml/2006/main">
        <w:t xml:space="preserve">1 Летописи 4:5 А Асур, таткото на Текоа, имаше две жени, Хела и Нара.</w:t>
      </w:r>
    </w:p>
    <w:p/>
    <w:p>
      <w:r xmlns:w="http://schemas.openxmlformats.org/wordprocessingml/2006/main">
        <w:t xml:space="preserve">Асур, таткото на Текоа, имаше две жени, Хела и Наара.</w:t>
      </w:r>
    </w:p>
    <w:p/>
    <w:p>
      <w:r xmlns:w="http://schemas.openxmlformats.org/wordprocessingml/2006/main">
        <w:t xml:space="preserve">Најдобро</w:t>
      </w:r>
    </w:p>
    <w:p/>
    <w:p>
      <w:r xmlns:w="http://schemas.openxmlformats.org/wordprocessingml/2006/main">
        <w:t xml:space="preserve">1. Важноста на семејството и улогите на мажите и жените во бракот.</w:t>
      </w:r>
    </w:p>
    <w:p/>
    <w:p>
      <w:r xmlns:w="http://schemas.openxmlformats.org/wordprocessingml/2006/main">
        <w:t xml:space="preserve">2. Вредноста на чествувањето на родителите на нашиот сопружник.</w:t>
      </w:r>
    </w:p>
    <w:p/>
    <w:p>
      <w:r xmlns:w="http://schemas.openxmlformats.org/wordprocessingml/2006/main">
        <w:t xml:space="preserve">Најдобро</w:t>
      </w:r>
    </w:p>
    <w:p/>
    <w:p>
      <w:r xmlns:w="http://schemas.openxmlformats.org/wordprocessingml/2006/main">
        <w:t xml:space="preserve">1. Ефесјаните 5:22-33 - Упатства за сопрузи и жени во брак.</w:t>
      </w:r>
    </w:p>
    <w:p/>
    <w:p>
      <w:r xmlns:w="http://schemas.openxmlformats.org/wordprocessingml/2006/main">
        <w:t xml:space="preserve">2. Битие 2:24 - Институцијата на бракот и важноста на почитувањето на семејството на нашиот сопружник.</w:t>
      </w:r>
    </w:p>
    <w:p/>
    <w:p>
      <w:r xmlns:w="http://schemas.openxmlformats.org/wordprocessingml/2006/main">
        <w:t xml:space="preserve">1 Летописи 4:6 А Нара му ги роди Аузам, Ефер, Темени и Ахаштари. Тоа беа синовите на Наара.</w:t>
      </w:r>
    </w:p>
    <w:p/>
    <w:p>
      <w:r xmlns:w="http://schemas.openxmlformats.org/wordprocessingml/2006/main">
        <w:t xml:space="preserve">Наара имаше четири сина по име Ахузам, Хефер, Темени и Ахаштари.</w:t>
      </w:r>
    </w:p>
    <w:p/>
    <w:p>
      <w:r xmlns:w="http://schemas.openxmlformats.org/wordprocessingml/2006/main">
        <w:t xml:space="preserve">1. Благословите на семејството: Прославување на Божјиот дар за нас</w:t>
      </w:r>
    </w:p>
    <w:p/>
    <w:p>
      <w:r xmlns:w="http://schemas.openxmlformats.org/wordprocessingml/2006/main">
        <w:t xml:space="preserve">2. Броење на нашите благослови: ценење на добрите работи во животот</w:t>
      </w:r>
    </w:p>
    <w:p/>
    <w:p>
      <w:r xmlns:w="http://schemas.openxmlformats.org/wordprocessingml/2006/main">
        <w:t xml:space="preserve">1. Битие 1:27-28 - Бог виде сè што направи, и беше многу добро. И беше вечер, и беше утро во шестиот ден.</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1 Летописи 4:7 Синови на Хела беа: Зерет, Језоар и Етнан.</w:t>
      </w:r>
    </w:p>
    <w:p/>
    <w:p>
      <w:r xmlns:w="http://schemas.openxmlformats.org/wordprocessingml/2006/main">
        <w:t xml:space="preserve">Синови на Хела беа Зерет, Језоар и Етнан.</w:t>
      </w:r>
    </w:p>
    <w:p/>
    <w:p>
      <w:r xmlns:w="http://schemas.openxmlformats.org/wordprocessingml/2006/main">
        <w:t xml:space="preserve">1. Важноста на семејството и неговото наследство во Божјиот план.</w:t>
      </w:r>
    </w:p>
    <w:p/>
    <w:p>
      <w:r xmlns:w="http://schemas.openxmlformats.org/wordprocessingml/2006/main">
        <w:t xml:space="preserve">2. Задржување на верата со пренесување на на следната генерација.</w:t>
      </w:r>
    </w:p>
    <w:p/>
    <w:p>
      <w:r xmlns:w="http://schemas.openxmlformats.org/wordprocessingml/2006/main">
        <w:t xml:space="preserve">1. Псалм 78:2-7 Ќе ја отворам устата своја во парабола; Ќе изговорам мрачни изреки од старите времиња.</w:t>
      </w:r>
    </w:p>
    <w:p/>
    <w:p>
      <w:r xmlns:w="http://schemas.openxmlformats.org/wordprocessingml/2006/main">
        <w:t xml:space="preserve">2. Изреки 13:22 Добриот човек им остава наследство на децата на своите деца.</w:t>
      </w:r>
    </w:p>
    <w:p/>
    <w:p>
      <w:r xmlns:w="http://schemas.openxmlformats.org/wordprocessingml/2006/main">
        <w:t xml:space="preserve">1 Летописи 4:8 На Коз му се родија Анув, Совева и родовите на Ахарил, синот на Харум.</w:t>
      </w:r>
    </w:p>
    <w:p/>
    <w:p>
      <w:r xmlns:w="http://schemas.openxmlformats.org/wordprocessingml/2006/main">
        <w:t xml:space="preserve">Коз имаше три сина: Ануб, Зобеба и семејствата на Ахархел, кој беше син на Харум.</w:t>
      </w:r>
    </w:p>
    <w:p/>
    <w:p>
      <w:r xmlns:w="http://schemas.openxmlformats.org/wordprocessingml/2006/main">
        <w:t xml:space="preserve">1. Важноста на семејството и како Бог нè прави дел од едно</w:t>
      </w:r>
    </w:p>
    <w:p/>
    <w:p>
      <w:r xmlns:w="http://schemas.openxmlformats.org/wordprocessingml/2006/main">
        <w:t xml:space="preserve">2. Божја одредба во тешки времиња</w:t>
      </w:r>
    </w:p>
    <w:p/>
    <w:p>
      <w:r xmlns:w="http://schemas.openxmlformats.org/wordprocessingml/2006/main">
        <w:t xml:space="preserve">1. Ефесјаните 3:14-15 - Затоа клекнувам пред Отецот, од кого целото негово семејство на небото и на земјата го добива своето име.</w:t>
      </w:r>
    </w:p>
    <w:p/>
    <w:p>
      <w:r xmlns:w="http://schemas.openxmlformats.org/wordprocessingml/2006/main">
        <w:t xml:space="preserve">2. Псалм 68:6 - Бог ги поставува осамените во семејства, ги води затворениците со пеење; но бунтовниците живеат во земја изгорена од сонцето.</w:t>
      </w:r>
    </w:p>
    <w:p/>
    <w:p>
      <w:r xmlns:w="http://schemas.openxmlformats.org/wordprocessingml/2006/main">
        <w:t xml:space="preserve">1 Летописи 4:9 А Јавез беше почесен од своите браќа, а мајка му го нарече Јавез, велејќи: „Зашто го родив со тага.</w:t>
      </w:r>
    </w:p>
    <w:p/>
    <w:p>
      <w:r xmlns:w="http://schemas.openxmlformats.org/wordprocessingml/2006/main">
        <w:t xml:space="preserve">Јавез бил почесен од своите браќа и мајка му му го дала неговото име како потсетување на тагата што и ја предизвикал.</w:t>
      </w:r>
    </w:p>
    <w:p/>
    <w:p>
      <w:r xmlns:w="http://schemas.openxmlformats.org/wordprocessingml/2006/main">
        <w:t xml:space="preserve">1. Честа на Јавез: Лекција за понизност</w:t>
      </w:r>
    </w:p>
    <w:p/>
    <w:p>
      <w:r xmlns:w="http://schemas.openxmlformats.org/wordprocessingml/2006/main">
        <w:t xml:space="preserve">2. Џабез: Модел на верен карактер</w:t>
      </w:r>
    </w:p>
    <w:p/>
    <w:p>
      <w:r xmlns:w="http://schemas.openxmlformats.org/wordprocessingml/2006/main">
        <w:t xml:space="preserve">1. 1. Коринтјаните 1:26-29 - Зашто го гледате вашиот повик, браќа, како не се нарекуваат многу мудреци според телото, не многу моќни, не многу благородни:</w:t>
      </w:r>
    </w:p>
    <w:p/>
    <w:p>
      <w:r xmlns:w="http://schemas.openxmlformats.org/wordprocessingml/2006/main">
        <w:t xml:space="preserve">2. Изреки 22:1 - Подобро е да се избира добро име отколку големо богатство, и милост повеќе отколку сребро и злато.</w:t>
      </w:r>
    </w:p>
    <w:p/>
    <w:p>
      <w:r xmlns:w="http://schemas.openxmlformats.org/wordprocessingml/2006/main">
        <w:t xml:space="preserve">1 Летописи 4:10 И Јавез го повика Богот на Израел, велејќи: „Ох, да ме благословиш навистина и да го прошириш мојот крај, и твојата рака да биде со мене, и да ме заштитиш од злото, за да може не ме тагувај! И Бог му го даде она што го бараше.</w:t>
      </w:r>
    </w:p>
    <w:p/>
    <w:p>
      <w:r xmlns:w="http://schemas.openxmlformats.org/wordprocessingml/2006/main">
        <w:t xml:space="preserve">Јавез се молеше за Божји благослови и дека неговата рака ќе биде со него и дека ќе се чува од зло, а Бог му го исполни неговото барање.</w:t>
      </w:r>
    </w:p>
    <w:p/>
    <w:p>
      <w:r xmlns:w="http://schemas.openxmlformats.org/wordprocessingml/2006/main">
        <w:t xml:space="preserve">1. Моќта на молитвата: Јабез и моќта на молитвите одговорени</w:t>
      </w:r>
    </w:p>
    <w:p/>
    <w:p>
      <w:r xmlns:w="http://schemas.openxmlformats.org/wordprocessingml/2006/main">
        <w:t xml:space="preserve">2. Божја верност: Божјиот верен одговор на барањето на Јабез</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Летописи 4:11 На Хелув, братот на Суа, му се роди Мехир, кој беше татко на Ештон.</w:t>
      </w:r>
    </w:p>
    <w:p/>
    <w:p>
      <w:r xmlns:w="http://schemas.openxmlformats.org/wordprocessingml/2006/main">
        <w:t xml:space="preserve">Хелув, братот на Суа, имаше син по име Мехир, кој беше татко на Ештон.</w:t>
      </w:r>
    </w:p>
    <w:p/>
    <w:p>
      <w:r xmlns:w="http://schemas.openxmlformats.org/wordprocessingml/2006/main">
        <w:t xml:space="preserve">1: Можеме да ја видиме моќта на генерациските благослови во Библијата.</w:t>
      </w:r>
    </w:p>
    <w:p/>
    <w:p>
      <w:r xmlns:w="http://schemas.openxmlformats.org/wordprocessingml/2006/main">
        <w:t xml:space="preserve">2: Бог може да работи на неверојатни начини преку нашата семејна лоза.</w:t>
      </w:r>
    </w:p>
    <w:p/>
    <w:p>
      <w:r xmlns:w="http://schemas.openxmlformats.org/wordprocessingml/2006/main">
        <w:t xml:space="preserve">1: Битие 17:7 8 - И ќе го воспоставам мојот завет меѓу мене и тебе и твоето потомство по тебе во нивните поколенија за вечен завет, да бидам Бог за тебе и за твоето потомство по тебе.</w:t>
      </w:r>
    </w:p>
    <w:p/>
    <w:p>
      <w:r xmlns:w="http://schemas.openxmlformats.org/wordprocessingml/2006/main">
        <w:t xml:space="preserve">2: Матеј 1:1 17 - Книгата на генерацијата на Исус Христос, синот на Давид, синот на Авраам.</w:t>
      </w:r>
    </w:p>
    <w:p/>
    <w:p>
      <w:r xmlns:w="http://schemas.openxmlformats.org/wordprocessingml/2006/main">
        <w:t xml:space="preserve">1 Летописи 4:12 На Ештон му се родија Ветрафа, Пасија и Техина, таткото на Ирнахас. Тоа се луѓето од Реха.</w:t>
      </w:r>
    </w:p>
    <w:p/>
    <w:p>
      <w:r xmlns:w="http://schemas.openxmlformats.org/wordprocessingml/2006/main">
        <w:t xml:space="preserve">Овој пасус од 1. Летописи 4:12 раскажува за генеалогијата на едно семејство од лозата на Реха.</w:t>
      </w:r>
    </w:p>
    <w:p/>
    <w:p>
      <w:r xmlns:w="http://schemas.openxmlformats.org/wordprocessingml/2006/main">
        <w:t xml:space="preserve">1. „Божјиот план за семејствата: проучување на 1. Летописи 4:12“</w:t>
      </w:r>
    </w:p>
    <w:p/>
    <w:p>
      <w:r xmlns:w="http://schemas.openxmlformats.org/wordprocessingml/2006/main">
        <w:t xml:space="preserve">2. „Божјата верност во нашите животи: Анализа на 1. Летописи 4:12“</w:t>
      </w:r>
    </w:p>
    <w:p/>
    <w:p>
      <w:r xmlns:w="http://schemas.openxmlformats.org/wordprocessingml/2006/main">
        <w:t xml:space="preserve">1. Битие 17:1-9 - Божјиот завет со Авраам и неговите потомци</w:t>
      </w:r>
    </w:p>
    <w:p/>
    <w:p>
      <w:r xmlns:w="http://schemas.openxmlformats.org/wordprocessingml/2006/main">
        <w:t xml:space="preserve">2. Матеј 19:3-9 - Исусовото учење за бракот и разводот</w:t>
      </w:r>
    </w:p>
    <w:p/>
    <w:p>
      <w:r xmlns:w="http://schemas.openxmlformats.org/wordprocessingml/2006/main">
        <w:t xml:space="preserve">1 Летописи 4:13 и синовите на Кеназ; Отниил и Сераја: синовите на Отниил; Хатат.</w:t>
      </w:r>
    </w:p>
    <w:p/>
    <w:p>
      <w:r xmlns:w="http://schemas.openxmlformats.org/wordprocessingml/2006/main">
        <w:t xml:space="preserve">Овој пасус ги спомнува синовите на Кеназ, меѓу кои се и Отниил и Сераја, и синовите на Отниил, кои се Хатат.</w:t>
      </w:r>
    </w:p>
    <w:p/>
    <w:p>
      <w:r xmlns:w="http://schemas.openxmlformats.org/wordprocessingml/2006/main">
        <w:t xml:space="preserve">1. Важноста да се знае вашата семејна историја</w:t>
      </w:r>
    </w:p>
    <w:p/>
    <w:p>
      <w:r xmlns:w="http://schemas.openxmlformats.org/wordprocessingml/2006/main">
        <w:t xml:space="preserve">2. Препознавање на верната лоза на Господ</w:t>
      </w:r>
    </w:p>
    <w:p/>
    <w:p>
      <w:r xmlns:w="http://schemas.openxmlformats.org/wordprocessingml/2006/main">
        <w:t xml:space="preserve">1. Матеј 1:1-17 - Генеалогијата на Исус Христос</w:t>
      </w:r>
    </w:p>
    <w:p/>
    <w:p>
      <w:r xmlns:w="http://schemas.openxmlformats.org/wordprocessingml/2006/main">
        <w:t xml:space="preserve">2. Псалм 112:1-2 - Блажен е човекот кој се бои од Господа и многу се радува на Неговите заповеди.</w:t>
      </w:r>
    </w:p>
    <w:p/>
    <w:p>
      <w:r xmlns:w="http://schemas.openxmlformats.org/wordprocessingml/2006/main">
        <w:t xml:space="preserve">1 Летописи 4:14. зашто тие беа занаетчии.</w:t>
      </w:r>
    </w:p>
    <w:p/>
    <w:p>
      <w:r xmlns:w="http://schemas.openxmlformats.org/wordprocessingml/2006/main">
        <w:t xml:space="preserve">Меонотај и Сераја беа предци на Јоав, кој беше татко на долината Харашим. Луѓето од долината биле познати по својата изработка.</w:t>
      </w:r>
    </w:p>
    <w:p/>
    <w:p>
      <w:r xmlns:w="http://schemas.openxmlformats.org/wordprocessingml/2006/main">
        <w:t xml:space="preserve">1. Бог не повикува да ги користиме нашите таленти за да им служиме на другите.</w:t>
      </w:r>
    </w:p>
    <w:p/>
    <w:p>
      <w:r xmlns:w="http://schemas.openxmlformats.org/wordprocessingml/2006/main">
        <w:t xml:space="preserve">2. Од скромните почетоци, Бог може да направи големи работи.</w:t>
      </w:r>
    </w:p>
    <w:p/>
    <w:p>
      <w:r xmlns:w="http://schemas.openxmlformats.org/wordprocessingml/2006/main">
        <w:t xml:space="preserve">1. Матеј 25:14-30 - Парабола за талентите</w:t>
      </w:r>
    </w:p>
    <w:p/>
    <w:p>
      <w:r xmlns:w="http://schemas.openxmlformats.org/wordprocessingml/2006/main">
        <w:t xml:space="preserve">2. 1 Коринтјаните 1:26-29 - Бог ги избира глупавите и слабите работи на светот за да ги срами мудрите.</w:t>
      </w:r>
    </w:p>
    <w:p/>
    <w:p>
      <w:r xmlns:w="http://schemas.openxmlformats.org/wordprocessingml/2006/main">
        <w:t xml:space="preserve">1 Летописи 4:15 и синовите на Халев, синот на Јефуне; Иру, Ела и Наам, и синовите на Ела, Кеназ.</w:t>
      </w:r>
    </w:p>
    <w:p/>
    <w:p>
      <w:r xmlns:w="http://schemas.openxmlformats.org/wordprocessingml/2006/main">
        <w:t xml:space="preserve">Халев имаше три сина по име Иру, Ела и Наам. Синови на Ела беа Кеназ.</w:t>
      </w:r>
    </w:p>
    <w:p/>
    <w:p>
      <w:r xmlns:w="http://schemas.openxmlformats.org/wordprocessingml/2006/main">
        <w:t xml:space="preserve">1. Важноста на семејното единство и наследство.</w:t>
      </w:r>
    </w:p>
    <w:p/>
    <w:p>
      <w:r xmlns:w="http://schemas.openxmlformats.org/wordprocessingml/2006/main">
        <w:t xml:space="preserve">2. Верност и решителност во исполнувањето на Божјиот план за нашите животи.</w:t>
      </w:r>
    </w:p>
    <w:p/>
    <w:p>
      <w:r xmlns:w="http://schemas.openxmlformats.org/wordprocessingml/2006/main">
        <w:t xml:space="preserve">1. Ефесјаните 6:1-4 -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1 Летописи 4:16 и синовите на Јелелеил; Зиф и Зифа, Тирија и Асареел.</w:t>
      </w:r>
    </w:p>
    <w:p/>
    <w:p>
      <w:r xmlns:w="http://schemas.openxmlformats.org/wordprocessingml/2006/main">
        <w:t xml:space="preserve">Јехалелеил имаше четири сина, Зиф, Зифа, Тирија и Асареил.</w:t>
      </w:r>
    </w:p>
    <w:p/>
    <w:p>
      <w:r xmlns:w="http://schemas.openxmlformats.org/wordprocessingml/2006/main">
        <w:t xml:space="preserve">1. Божјата верност и обезбедување во време на потреба.</w:t>
      </w:r>
    </w:p>
    <w:p/>
    <w:p>
      <w:r xmlns:w="http://schemas.openxmlformats.org/wordprocessingml/2006/main">
        <w:t xml:space="preserve">2. Негување семејни врски за чест на Бога.</w:t>
      </w:r>
    </w:p>
    <w:p/>
    <w:p>
      <w:r xmlns:w="http://schemas.openxmlformats.org/wordprocessingml/2006/main">
        <w:t xml:space="preserve">1. Псалм 23:1 „Господ е мојот пастир, нема да ми биде потребно“.</w:t>
      </w:r>
    </w:p>
    <w:p/>
    <w:p>
      <w:r xmlns:w="http://schemas.openxmlformats.org/wordprocessingml/2006/main">
        <w:t xml:space="preserve">2. Римјаните 12:10 „Посветете се еден на друг во братска љубов; дајте си еден на друг во чест“.</w:t>
      </w:r>
    </w:p>
    <w:p/>
    <w:p>
      <w:r xmlns:w="http://schemas.openxmlformats.org/wordprocessingml/2006/main">
        <w:t xml:space="preserve">1 Летописи 4:17.</w:t>
      </w:r>
    </w:p>
    <w:p/>
    <w:p>
      <w:r xmlns:w="http://schemas.openxmlformats.org/wordprocessingml/2006/main">
        <w:t xml:space="preserve">Синови на Езра беа Јетер, Меред, Ефер и Јалон, кој ги роди Миријам, Шамај и Исва, таткото на Естемоа.</w:t>
      </w:r>
    </w:p>
    <w:p/>
    <w:p>
      <w:r xmlns:w="http://schemas.openxmlformats.org/wordprocessingml/2006/main">
        <w:t xml:space="preserve">1. Важноста на семејството и наследството во Библијата.</w:t>
      </w:r>
    </w:p>
    <w:p/>
    <w:p>
      <w:r xmlns:w="http://schemas.openxmlformats.org/wordprocessingml/2006/main">
        <w:t xml:space="preserve">2. Божјата моќ да работи преку поединци и семејства.</w:t>
      </w:r>
    </w:p>
    <w:p/>
    <w:p>
      <w:r xmlns:w="http://schemas.openxmlformats.org/wordprocessingml/2006/main">
        <w:t xml:space="preserve">1. Битие 17:5-6 - И Бог му рече на Авраам: „Запази го мојот сојуз, ти и твоето потомство по тебе во нивните поколенија.</w:t>
      </w:r>
    </w:p>
    <w:p/>
    <w:p>
      <w:r xmlns:w="http://schemas.openxmlformats.org/wordprocessingml/2006/main">
        <w:t xml:space="preserve">2. Псалм 127:3-5 - Еве, децата се наследство на Господа, а плодот на утробата е неговата награда. Како стрели во раката на моќен човек; така и децата на младоста. Среќен е човекот што има полн со нив: нема да се срамат, туку ќе зборуваат со непријателите пред портата.</w:t>
      </w:r>
    </w:p>
    <w:p/>
    <w:p>
      <w:r xmlns:w="http://schemas.openxmlformats.org/wordprocessingml/2006/main">
        <w:t xml:space="preserve">1 Летописи 4:18 Жена му Јудија го роди Јеред, таткото на Гедор, Хебер, таткото на Сохо, и Јекутиил, таткото на Заноа. А тоа се синовите на Битија, ќерката на фараонот, што ја зеде Меред.</w:t>
      </w:r>
    </w:p>
    <w:p/>
    <w:p>
      <w:r xmlns:w="http://schemas.openxmlformats.org/wordprocessingml/2006/main">
        <w:t xml:space="preserve">Меред се оженил со Битија, ќерката на фараонот, и имале четири сина, татковци на Гедор, Хебер, Јекутиил и Заноа.</w:t>
      </w:r>
    </w:p>
    <w:p/>
    <w:p>
      <w:r xmlns:w="http://schemas.openxmlformats.org/wordprocessingml/2006/main">
        <w:t xml:space="preserve">1. Благослов на праведен брак - 1. Летописи 4:18</w:t>
      </w:r>
    </w:p>
    <w:p/>
    <w:p>
      <w:r xmlns:w="http://schemas.openxmlformats.org/wordprocessingml/2006/main">
        <w:t xml:space="preserve">2. Божјата верност за исполнување на неговите ветувања - 1. Летописи 4:18</w:t>
      </w:r>
    </w:p>
    <w:p/>
    <w:p>
      <w:r xmlns:w="http://schemas.openxmlformats.org/wordprocessingml/2006/main">
        <w:t xml:space="preserve">1. Битие 41:45 - Фараонот ја нарече сопругата на Јосиф Асенат, ќерката на Потифера, свештеник од Он.</w:t>
      </w:r>
    </w:p>
    <w:p/>
    <w:p>
      <w:r xmlns:w="http://schemas.openxmlformats.org/wordprocessingml/2006/main">
        <w:t xml:space="preserve">2. Излез 2:1-10 - Приказната за раѓањето на Мојсеј и верноста на неговата мајка.</w:t>
      </w:r>
    </w:p>
    <w:p/>
    <w:p>
      <w:r xmlns:w="http://schemas.openxmlformats.org/wordprocessingml/2006/main">
        <w:t xml:space="preserve">1 Летописи 4:19.</w:t>
      </w:r>
    </w:p>
    <w:p/>
    <w:p>
      <w:r xmlns:w="http://schemas.openxmlformats.org/wordprocessingml/2006/main">
        <w:t xml:space="preserve">Овој пасус ја опишува семејната лоза на Ходија, сопруга на маж по име Нахам. Ги спомнува нејзините синови, Гармиецот Кеила и Махатиецот Ештемоа.</w:t>
      </w:r>
    </w:p>
    <w:p/>
    <w:p>
      <w:r xmlns:w="http://schemas.openxmlformats.org/wordprocessingml/2006/main">
        <w:t xml:space="preserve">1. Моќта на лозата: Како нашите предци го обликуваат нашиот живот</w:t>
      </w:r>
    </w:p>
    <w:p/>
    <w:p>
      <w:r xmlns:w="http://schemas.openxmlformats.org/wordprocessingml/2006/main">
        <w:t xml:space="preserve">2. Значењето на семејството: Разбирање на нашето наследство</w:t>
      </w:r>
    </w:p>
    <w:p/>
    <w:p>
      <w:r xmlns:w="http://schemas.openxmlformats.org/wordprocessingml/2006/main">
        <w:t xml:space="preserve">1. Римјаните 8:28-29 - И знаеме дека Бог во сè работи за доброто на оние што го љубат, кои се повикани според неговата намера. За оние што Бог однапред ги знаел, тој исто така ги предодредил да бидат усогласени со ликот на неговиот Син, за да биде првороден меѓу многуте браќа и сестри.</w:t>
      </w:r>
    </w:p>
    <w:p/>
    <w:p>
      <w:r xmlns:w="http://schemas.openxmlformats.org/wordprocessingml/2006/main">
        <w:t xml:space="preserve">2. Матеј 7:17-20 - Исто така, секое добро дрво дава добри плодови, но лошото дрво дава лоши плодови. Доброто дрво не може да даде лош плод, а лошото дрво не може да даде добар плод. Секое дрво што не дава добар плод се сече и се фрла во оган. Така, по нивниот плод ќе ги препознаете.</w:t>
      </w:r>
    </w:p>
    <w:p/>
    <w:p>
      <w:r xmlns:w="http://schemas.openxmlformats.org/wordprocessingml/2006/main">
        <w:t xml:space="preserve">1 Летописи 4:20 Синови на Симон беа Амнон, Рина, Венанан и Тилон. И синови на Иши беа: Зохет и Вензохет.</w:t>
      </w:r>
    </w:p>
    <w:p/>
    <w:p>
      <w:r xmlns:w="http://schemas.openxmlformats.org/wordprocessingml/2006/main">
        <w:t xml:space="preserve">Шимон и Иши имаа четири, односно два сина, по име Амнон, Рина, Венанан, Тилон, Зохет и Бензохет.</w:t>
      </w:r>
    </w:p>
    <w:p/>
    <w:p>
      <w:r xmlns:w="http://schemas.openxmlformats.org/wordprocessingml/2006/main">
        <w:t xml:space="preserve">1. Моќта на семејството: Важноста на пренесување на имиња и наследства</w:t>
      </w:r>
    </w:p>
    <w:p/>
    <w:p>
      <w:r xmlns:w="http://schemas.openxmlformats.org/wordprocessingml/2006/main">
        <w:t xml:space="preserve">2. Божјото ветување: Благословување и чест на нашите предци</w:t>
      </w:r>
    </w:p>
    <w:p/>
    <w:p>
      <w:r xmlns:w="http://schemas.openxmlformats.org/wordprocessingml/2006/main">
        <w:t xml:space="preserve">1. Римјаните 11:29 - Зашто даровите и повикот Божји се неотповикливи.</w:t>
      </w:r>
    </w:p>
    <w:p/>
    <w:p>
      <w:r xmlns:w="http://schemas.openxmlformats.org/wordprocessingml/2006/main">
        <w:t xml:space="preserve">2. Псалм 127:3 - Еве, децата се наследство од Господа, плодот на утробата е награда.</w:t>
      </w:r>
    </w:p>
    <w:p/>
    <w:p>
      <w:r xmlns:w="http://schemas.openxmlformats.org/wordprocessingml/2006/main">
        <w:t xml:space="preserve">1 Летописи 4:21.</w:t>
      </w:r>
    </w:p>
    <w:p/>
    <w:p>
      <w:r xmlns:w="http://schemas.openxmlformats.org/wordprocessingml/2006/main">
        <w:t xml:space="preserve">Синови на Села, син на Јуда, беа Ер, таткото на Леха и Лада, таткото на Мареса, кои беа родови од домот на ленти.</w:t>
      </w:r>
    </w:p>
    <w:p/>
    <w:p>
      <w:r xmlns:w="http://schemas.openxmlformats.org/wordprocessingml/2006/main">
        <w:t xml:space="preserve">1: Треба да внимаваме на талентите и даровите што ни ги дал Бог и да ги користиме за благословување и служење на другите.</w:t>
      </w:r>
    </w:p>
    <w:p/>
    <w:p>
      <w:r xmlns:w="http://schemas.openxmlformats.org/wordprocessingml/2006/main">
        <w:t xml:space="preserve">2: Треба да бидеме благодарни на квалификуваните работници во нашите животи и да работиме заедно за да си помогнеме меѓусебните таленти да процветаат.</w:t>
      </w:r>
    </w:p>
    <w:p/>
    <w:p>
      <w:r xmlns:w="http://schemas.openxmlformats.org/wordprocessingml/2006/main">
        <w:t xml:space="preserve">1: Ефесјаните 4:11-13 - И им даде на апостолите, пророците, евангелистите, пастирите и учителите, да ги опремат светителите за делото на службата, за изградување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p>
      <w:r xmlns:w="http://schemas.openxmlformats.org/wordprocessingml/2006/main">
        <w:t xml:space="preserve">2: 1 Коринтјаните 12:4-7 - Сега има различни дарови, но истиот Дух; и има разновидни услуги, но истиот Господ; и има разновидни активности, но истиот Бог е тој што ги зајакнува сите во секого. На секој му е дадена манифестацијата на Духот за општо добро.</w:t>
      </w:r>
    </w:p>
    <w:p/>
    <w:p>
      <w:r xmlns:w="http://schemas.openxmlformats.org/wordprocessingml/2006/main">
        <w:t xml:space="preserve">1 Летописи 4:22. И тоа се антички работи.</w:t>
      </w:r>
    </w:p>
    <w:p/>
    <w:p>
      <w:r xmlns:w="http://schemas.openxmlformats.org/wordprocessingml/2006/main">
        <w:t xml:space="preserve">Овој пасус спомнува четворица мажи од областа на Моав кои имале некаков вид на доминација во областа.</w:t>
      </w:r>
    </w:p>
    <w:p/>
    <w:p>
      <w:r xmlns:w="http://schemas.openxmlformats.org/wordprocessingml/2006/main">
        <w:t xml:space="preserve">1. Моќта на античките нешта: Приказната за Јоким, Хозеба, Јоаш и Сараф може да не потсети на важноста на минатото и како нашите постапки денес можат да имаат далекусежни импликации за генерациите што доаѓаат.</w:t>
      </w:r>
    </w:p>
    <w:p/>
    <w:p>
      <w:r xmlns:w="http://schemas.openxmlformats.org/wordprocessingml/2006/main">
        <w:t xml:space="preserve">2. Благословот на авторитетот: На мажите од Моав им беше дадена власт во нивниот регион, и од нивниот пример можеме да научиме како да го користиме сопствениот авторитет за доброто на нашата заедница.</w:t>
      </w:r>
    </w:p>
    <w:p/>
    <w:p>
      <w:r xmlns:w="http://schemas.openxmlformats.org/wordprocessingml/2006/main">
        <w:t xml:space="preserve">1. Изреки 20:28 - Љубовта и верноста го чуваат царот; преку љубовта неговиот престол е обезбеден.</w:t>
      </w:r>
    </w:p>
    <w:p/>
    <w:p>
      <w:r xmlns:w="http://schemas.openxmlformats.org/wordprocessingml/2006/main">
        <w:t xml:space="preserve">2. 1 Петар 5:1-5 - До старешините меѓу вас, ги повикувам како состарешина и сведок на Христовите страдања, кои исто така ќе учествуваат во славата што треба да се открие: бидете пастири на Божјото стадо што е под вашето грижа, чувајќи ги не затоа што мораш, туку затоа што сакаш, како што сака Бог да бидеш; не стремејќи се кон нечесна добивка, туку желни да служат; не господарејќи над оние што ви се доверени, туку бидете примери за стадото. И кога ќе се појави Главниот пастир, ќе ја примите круната на славата која никогаш нема да згасне.</w:t>
      </w:r>
    </w:p>
    <w:p/>
    <w:p>
      <w:r xmlns:w="http://schemas.openxmlformats.org/wordprocessingml/2006/main">
        <w:t xml:space="preserve">1 Летописи 4:23 Тоа беа грнчарите и оние што живееја меѓу растенија и живи огради: таму живееја кај царот за неговата работа.</w:t>
      </w:r>
    </w:p>
    <w:p/>
    <w:p>
      <w:r xmlns:w="http://schemas.openxmlformats.org/wordprocessingml/2006/main">
        <w:t xml:space="preserve">Овој стих во 1. Летописи 4:23 ги опишува грнчарите и оние што живееле меѓу растенија и жива ограда што живееле со царот за да ја вршат неговата работа.</w:t>
      </w:r>
    </w:p>
    <w:p/>
    <w:p>
      <w:r xmlns:w="http://schemas.openxmlformats.org/wordprocessingml/2006/main">
        <w:t xml:space="preserve">1. Моќта на службата: Да научиме да си служиме еден на друг во послушност кон Бога.</w:t>
      </w:r>
    </w:p>
    <w:p/>
    <w:p>
      <w:r xmlns:w="http://schemas.openxmlformats.org/wordprocessingml/2006/main">
        <w:t xml:space="preserve">2. Животот на верата: Учење да работиме со Божјо водство.</w:t>
      </w:r>
    </w:p>
    <w:p/>
    <w:p>
      <w:r xmlns:w="http://schemas.openxmlformats.org/wordprocessingml/2006/main">
        <w:t xml:space="preserve">1. Матеј 25:21 - Неговиот господар му рече: „Браво, добар и верен слуго! Сте биле верни над малку; Ќе те наметнам многу.</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1 Летописи 4:24 Синови на Симеон беа Немуил, Јамин, Јариб, Зара и Саул.</w:t>
      </w:r>
    </w:p>
    <w:p/>
    <w:p>
      <w:r xmlns:w="http://schemas.openxmlformats.org/wordprocessingml/2006/main">
        <w:t xml:space="preserve">Симеон имаше пет сина по име Немуил, Јамин, Јариб, Зара и Саул.</w:t>
      </w:r>
    </w:p>
    <w:p/>
    <w:p>
      <w:r xmlns:w="http://schemas.openxmlformats.org/wordprocessingml/2006/main">
        <w:t xml:space="preserve">1. Како нашите предци можат да не инспирираат да живееме праведно</w:t>
      </w:r>
    </w:p>
    <w:p/>
    <w:p>
      <w:r xmlns:w="http://schemas.openxmlformats.org/wordprocessingml/2006/main">
        <w:t xml:space="preserve">2. Важноста да се знае нашата семејна историја</w:t>
      </w:r>
    </w:p>
    <w:p/>
    <w:p>
      <w:r xmlns:w="http://schemas.openxmlformats.org/wordprocessingml/2006/main">
        <w:t xml:space="preserve">1. 1 Летописи 4:24 - Синовите на Симеон беа Немуил и Јамин, Јариб, Зера и Саул.</w:t>
      </w:r>
    </w:p>
    <w:p/>
    <w:p>
      <w:r xmlns:w="http://schemas.openxmlformats.org/wordprocessingml/2006/main">
        <w:t xml:space="preserve">2. Псалм 139:1-2 - Господи, ме испитуваше и ме позна! Знаеш кога седнувам и кога станувам; оддалеку ги препознаваш моите мисли.</w:t>
      </w:r>
    </w:p>
    <w:p/>
    <w:p>
      <w:r xmlns:w="http://schemas.openxmlformats.org/wordprocessingml/2006/main">
        <w:t xml:space="preserve">1 Летописи 4:25 неговиот син Салум, неговиот син Мибсам, неговиот син Мишма.</w:t>
      </w:r>
    </w:p>
    <w:p/>
    <w:p>
      <w:r xmlns:w="http://schemas.openxmlformats.org/wordprocessingml/2006/main">
        <w:t xml:space="preserve">Овој пасус разговара за генеалогијата на Шалум, Мибсам и Мишма.</w:t>
      </w:r>
    </w:p>
    <w:p/>
    <w:p>
      <w:r xmlns:w="http://schemas.openxmlformats.org/wordprocessingml/2006/main">
        <w:t xml:space="preserve">1. Божјата верност се гледа во Неговото зачувување на семејната линија.</w:t>
      </w:r>
    </w:p>
    <w:p/>
    <w:p>
      <w:r xmlns:w="http://schemas.openxmlformats.org/wordprocessingml/2006/main">
        <w:t xml:space="preserve">2. Можеме да го најдеме нашиот вистински идентитет и цел во Божјата лоза.</w:t>
      </w:r>
    </w:p>
    <w:p/>
    <w:p>
      <w:r xmlns:w="http://schemas.openxmlformats.org/wordprocessingml/2006/main">
        <w:t xml:space="preserve">1. Матеј 1:1-17 - генеалогијата и идентитетот на Исус како Месија.</w:t>
      </w:r>
    </w:p>
    <w:p/>
    <w:p>
      <w:r xmlns:w="http://schemas.openxmlformats.org/wordprocessingml/2006/main">
        <w:t xml:space="preserve">2. Римјаните 4:13-17 - Ветувањето на Авраам и Божјата верност на Неговиот завет.</w:t>
      </w:r>
    </w:p>
    <w:p/>
    <w:p>
      <w:r xmlns:w="http://schemas.openxmlformats.org/wordprocessingml/2006/main">
        <w:t xml:space="preserve">1 Летописи 4:26 и синовите на Мишма; син му Амуил, син му Закур, син му Симеј.</w:t>
      </w:r>
    </w:p>
    <w:p/>
    <w:p>
      <w:r xmlns:w="http://schemas.openxmlformats.org/wordprocessingml/2006/main">
        <w:t xml:space="preserve">Во пасусот се наведени синовите на Мишма, а тоа се Хамуил, Закур и Симеј.</w:t>
      </w:r>
    </w:p>
    <w:p/>
    <w:p>
      <w:r xmlns:w="http://schemas.openxmlformats.org/wordprocessingml/2006/main">
        <w:t xml:space="preserve">1. Бог е крајниот снабдувач, како што се гледа во Неговото обезбедување семејство за Мишма.</w:t>
      </w:r>
    </w:p>
    <w:p/>
    <w:p>
      <w:r xmlns:w="http://schemas.openxmlformats.org/wordprocessingml/2006/main">
        <w:t xml:space="preserve">2. Важноста на чествувањето на нашите предци, бидејќи Мишма беше благословен со синови.</w:t>
      </w:r>
    </w:p>
    <w:p/>
    <w:p>
      <w:r xmlns:w="http://schemas.openxmlformats.org/wordprocessingml/2006/main">
        <w:t xml:space="preserve">1. Псалм 68:5-6: „Татко на сираците и заштитник на вдовиците е Бог во неговото свето живеалиште. Бог ги населува осамениците во дом, ги води затворениците до благосостојба“.</w:t>
      </w:r>
    </w:p>
    <w:p/>
    <w:p>
      <w:r xmlns:w="http://schemas.openxmlformats.org/wordprocessingml/2006/main">
        <w:t xml:space="preserve">2. Второзаконие 7:9: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1 Летописи 4:27 А Симеј имаше шеснаесет синови и шест ќерки; но неговите браќа немаа многу деца, ниту се намножи целото нивно семејство, како на Јудините синови.</w:t>
      </w:r>
    </w:p>
    <w:p/>
    <w:p>
      <w:r xmlns:w="http://schemas.openxmlformats.org/wordprocessingml/2006/main">
        <w:t xml:space="preserve">Симеј имаше шеснаесет синови и шест ќерки, а неговите браќа не беа толку благословени со деца како јудејските синови.</w:t>
      </w:r>
    </w:p>
    <w:p/>
    <w:p>
      <w:r xmlns:w="http://schemas.openxmlformats.org/wordprocessingml/2006/main">
        <w:t xml:space="preserve">1. Божји благослов: ценење на благословите што ги добиваме</w:t>
      </w:r>
    </w:p>
    <w:p/>
    <w:p>
      <w:r xmlns:w="http://schemas.openxmlformats.org/wordprocessingml/2006/main">
        <w:t xml:space="preserve">2. Искористување на максимумот од она што го имаме: наоѓање задоволство во нашите околности</w:t>
      </w:r>
    </w:p>
    <w:p/>
    <w:p>
      <w:r xmlns:w="http://schemas.openxmlformats.org/wordprocessingml/2006/main">
        <w:t xml:space="preserve">1. Псалм 127:3-4 - Еве, децата се наследство од Господа, плодот на утробата е награда. Како стрели во раката на воинот се децата на младоста.</w:t>
      </w:r>
    </w:p>
    <w:p/>
    <w:p>
      <w:r xmlns:w="http://schemas.openxmlformats.org/wordprocessingml/2006/main">
        <w:t xml:space="preserve">2. Проповедник 5:19 - Секој на кого Бог му дал богатство и имот и моќ да ужива во нив и да го прифати својот дел и да се радува на неговиот труд, тоа е Божји дар.</w:t>
      </w:r>
    </w:p>
    <w:p/>
    <w:p>
      <w:r xmlns:w="http://schemas.openxmlformats.org/wordprocessingml/2006/main">
        <w:t xml:space="preserve">1 Летописи 4:28 И се населиле во Вирсавеа, во Молада и во Азарсуал,</w:t>
      </w:r>
    </w:p>
    <w:p/>
    <w:p>
      <w:r xmlns:w="http://schemas.openxmlformats.org/wordprocessingml/2006/main">
        <w:t xml:space="preserve">Во пасусот се спомнуваат три места каде што живееле луѓето: Вирсавеа, Молада и Азарсуал.</w:t>
      </w:r>
    </w:p>
    <w:p/>
    <w:p>
      <w:r xmlns:w="http://schemas.openxmlformats.org/wordprocessingml/2006/main">
        <w:t xml:space="preserve">1. Важноста на местото: да го најдеме нашиот дом во Бога</w:t>
      </w:r>
    </w:p>
    <w:p/>
    <w:p>
      <w:r xmlns:w="http://schemas.openxmlformats.org/wordprocessingml/2006/main">
        <w:t xml:space="preserve">2. Надминување на неволјите: наоѓање сила во Господ</w:t>
      </w:r>
    </w:p>
    <w:p/>
    <w:p>
      <w:r xmlns:w="http://schemas.openxmlformats.org/wordprocessingml/2006/main">
        <w:t xml:space="preserve">1. Псалм 73:25-26 - Кого имам на небото освен тебе? И нема никој на земјата што го посакувам освен Тебе. Моето тело и моето срце пропаѓаат; но Бог е силата на моето срце и мојот дел засекогаш.</w:t>
      </w:r>
    </w:p>
    <w:p/>
    <w:p>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1 Летописи 4:29 и во Била, во Езем и во Толад,</w:t>
      </w:r>
    </w:p>
    <w:p/>
    <w:p>
      <w:r xmlns:w="http://schemas.openxmlformats.org/wordprocessingml/2006/main">
        <w:t xml:space="preserve">Пасусот споменува три места: Билха, Езем и Толад.</w:t>
      </w:r>
    </w:p>
    <w:p/>
    <w:p>
      <w:r xmlns:w="http://schemas.openxmlformats.org/wordprocessingml/2006/main">
        <w:t xml:space="preserve">1. Нашиот Бог е Бог на сите места: Истражување на значењето на Билха, Езем и Толад</w:t>
      </w:r>
    </w:p>
    <w:p/>
    <w:p>
      <w:r xmlns:w="http://schemas.openxmlformats.org/wordprocessingml/2006/main">
        <w:t xml:space="preserve">2. Наоѓање сила на местата каде што одиме: како Билха, Езем и Толад можат да ни помогнат да истраеме</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1 Летописи 4:30 и во Ветуил, во Орма и во Сиклаг,</w:t>
      </w:r>
    </w:p>
    <w:p/>
    <w:p>
      <w:r xmlns:w="http://schemas.openxmlformats.org/wordprocessingml/2006/main">
        <w:t xml:space="preserve">Овој пасус на три места во Библијата: Ветуел, Орма и Зиклаг.</w:t>
      </w:r>
    </w:p>
    <w:p/>
    <w:p>
      <w:r xmlns:w="http://schemas.openxmlformats.org/wordprocessingml/2006/main">
        <w:t xml:space="preserve">1. Божјата верност низ неочекувани места - Истражување за тоа како Бог ја открива Неговата благодат и верност на неочекувани места како што се Бетуил, Хорма и Зиклаг.</w:t>
      </w:r>
    </w:p>
    <w:p/>
    <w:p>
      <w:r xmlns:w="http://schemas.openxmlformats.org/wordprocessingml/2006/main">
        <w:t xml:space="preserve">2. Благословот на познавањето на нашето место - Истражување како местата на Ветуел, Хорма и Зиклаг имаат нешто да нè научат за нашето сопствено место во светот.</w:t>
      </w:r>
    </w:p>
    <w:p/>
    <w:p>
      <w:r xmlns:w="http://schemas.openxmlformats.org/wordprocessingml/2006/main">
        <w:t xml:space="preserve">1. Псалм 16:5-7 Господ е мојот избран дел и мојата чаша; ти го држиш мојот дел. Редиците ми паднаа на пријатни места; навистина, имам прекрасно наследство. Го благословувам Господа, Кој ми дава совет; во ноќта и моето срце ме поучува.</w:t>
      </w:r>
    </w:p>
    <w:p/>
    <w:p>
      <w:r xmlns:w="http://schemas.openxmlformats.org/wordprocessingml/2006/main">
        <w:t xml:space="preserve">2. Исаија 43:18-19 Немојте да се сеќавате на поранешните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1 Летописи 4:31 И во Ветмаркавот, Азарсусим, во Бетвиреј и во Шараим. Тоа беа нивни градови до царувањето на Давид.</w:t>
      </w:r>
    </w:p>
    <w:p/>
    <w:p>
      <w:r xmlns:w="http://schemas.openxmlformats.org/wordprocessingml/2006/main">
        <w:t xml:space="preserve">Овој пасус зборува за градовите окупирани од Израелците за време на владеењето на Давид.</w:t>
      </w:r>
    </w:p>
    <w:p/>
    <w:p>
      <w:r xmlns:w="http://schemas.openxmlformats.org/wordprocessingml/2006/main">
        <w:t xml:space="preserve">1. Бог ни дава сила да ја населиме ветената земја.</w:t>
      </w:r>
    </w:p>
    <w:p/>
    <w:p>
      <w:r xmlns:w="http://schemas.openxmlformats.org/wordprocessingml/2006/main">
        <w:t xml:space="preserve">2. Благословите на верноста се гледаат во животот на верниците.</w:t>
      </w:r>
    </w:p>
    <w:p/>
    <w:p>
      <w:r xmlns:w="http://schemas.openxmlformats.org/wordprocessingml/2006/main">
        <w:t xml:space="preserve">1. Исус Навин 1:6-7 - Биди силен и храбар, зашто ќе го наведеш овој народ да ја наследи земјата што им се заколнав на нивните татковци да им ја дадам.</w:t>
      </w:r>
    </w:p>
    <w:p/>
    <w:p>
      <w:r xmlns:w="http://schemas.openxmlformats.org/wordprocessingml/2006/main">
        <w:t xml:space="preserve">7 Биди силен и многу храбар и внимавај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w:t>
      </w:r>
    </w:p>
    <w:p/>
    <w:p>
      <w:r xmlns:w="http://schemas.openxmlformats.org/wordprocessingml/2006/main">
        <w:t xml:space="preserve">2. Псалм 37:3-4 - Имај доверба во Господа и прави добро; живејте во земјата и спријателувајте се со верноста.</w:t>
      </w:r>
    </w:p>
    <w:p/>
    <w:p>
      <w:r xmlns:w="http://schemas.openxmlformats.org/wordprocessingml/2006/main">
        <w:t xml:space="preserve">4 Наслади се во Господа, и Тој ќе ти ги даде желбите на твоето срце.</w:t>
      </w:r>
    </w:p>
    <w:p/>
    <w:p>
      <w:r xmlns:w="http://schemas.openxmlformats.org/wordprocessingml/2006/main">
        <w:t xml:space="preserve">1 Летописи 4:32 Нивните села беа: Етам, Аин, Римон, Тохен и Асан, пет града.</w:t>
      </w:r>
    </w:p>
    <w:p/>
    <w:p>
      <w:r xmlns:w="http://schemas.openxmlformats.org/wordprocessingml/2006/main">
        <w:t xml:space="preserve">Потомците на Асур, синот на Есрон, живееја во пет градови: Етам, Аин, Римон, Тохен и Асан.</w:t>
      </w:r>
    </w:p>
    <w:p/>
    <w:p>
      <w:r xmlns:w="http://schemas.openxmlformats.org/wordprocessingml/2006/main">
        <w:t xml:space="preserve">1. Треба да се стремиме да живееме живот на верност и послушност кон Бога како Ашур.</w:t>
      </w:r>
    </w:p>
    <w:p/>
    <w:p>
      <w:r xmlns:w="http://schemas.openxmlformats.org/wordprocessingml/2006/main">
        <w:t xml:space="preserve">2. Нашите односи со Бога и едни со други треба да се засноваат на поддршка и доверба.</w:t>
      </w:r>
    </w:p>
    <w:p/>
    <w:p>
      <w:r xmlns:w="http://schemas.openxmlformats.org/wordprocessingml/2006/main">
        <w:t xml:space="preserve">1. 1. Летописи 4:32</w:t>
      </w:r>
    </w:p>
    <w:p/>
    <w:p>
      <w:r xmlns:w="http://schemas.openxmlformats.org/wordprocessingml/2006/main">
        <w:t xml:space="preserve">2. Матеј 22:37-39 А тој му рече: „Возљуби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w:t>
      </w:r>
    </w:p>
    <w:p/>
    <w:p>
      <w:r xmlns:w="http://schemas.openxmlformats.org/wordprocessingml/2006/main">
        <w:t xml:space="preserve">1 Летописи 4:33 и сите нивни села што беа околу истите градови, до Ваал. Тоа беа нивните живеалишта и нивната генеалогија.</w:t>
      </w:r>
    </w:p>
    <w:p/>
    <w:p>
      <w:r xmlns:w="http://schemas.openxmlformats.org/wordprocessingml/2006/main">
        <w:t xml:space="preserve">Летописи 4:33 ги опишува селата и генеалогијата на луѓето што живееле околу градовите Ваал.</w:t>
      </w:r>
    </w:p>
    <w:p/>
    <w:p>
      <w:r xmlns:w="http://schemas.openxmlformats.org/wordprocessingml/2006/main">
        <w:t xml:space="preserve">1. Бог има план за секој од нас; без разлика на нашето минато, сепак можеме да го најдеме своето место во Неговиот план.</w:t>
      </w:r>
    </w:p>
    <w:p/>
    <w:p>
      <w:r xmlns:w="http://schemas.openxmlformats.org/wordprocessingml/2006/main">
        <w:t xml:space="preserve">2. Сите ние имаме уникатни дарови и таленти кои можеме да ги искористиме за да му служиме на Бога и на нашата заедница.</w:t>
      </w:r>
    </w:p>
    <w:p/>
    <w:p>
      <w:r xmlns:w="http://schemas.openxmlformats.org/wordprocessingml/2006/main">
        <w:t xml:space="preserve">1. Римјаните 12:3-8 - „Зашто, по благодатта што ми е дадена, велам на сите меѓу вас да не размислуваат за себе повеќе отколку што треба да мислите, туку да размислуваат со трезвено расудување, секој според мерката на верата што Бог го одредил, бидејќи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Имајќи дарови што се разликуваат според на благодатта што ни е дадена, да ги користиме: ако е пророштво, сразмерно на нашата вера; ако службата, во нашето служење; оној што поучува во своето учење; оној што поттикнува во своето поттикнување; оној што придонесува , во великодушност; оној што води, со ревност; оној што прави дела на милосрдие, со бодрост.</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1 Летописи 4:34 и Месовав, Јамлех и Јоса, синот Амасија,</w:t>
      </w:r>
    </w:p>
    <w:p/>
    <w:p>
      <w:r xmlns:w="http://schemas.openxmlformats.org/wordprocessingml/2006/main">
        <w:t xml:space="preserve">Во пасусот се спомнуваат четири имиња: Месовав, Јамлех, Јоша и Амасија.</w:t>
      </w:r>
    </w:p>
    <w:p/>
    <w:p>
      <w:r xmlns:w="http://schemas.openxmlformats.org/wordprocessingml/2006/main">
        <w:t xml:space="preserve">1. Бог се сеќава на сите оние кои верно Му служат, без разлика на нивната положба во животот.</w:t>
      </w:r>
    </w:p>
    <w:p/>
    <w:p>
      <w:r xmlns:w="http://schemas.openxmlformats.org/wordprocessingml/2006/main">
        <w:t xml:space="preserve">2. Моќта на молитвата и барањето однос со Бог може да се види во животот на Мешоваб, Јамлех, Јоша и Амасија.</w:t>
      </w:r>
    </w:p>
    <w:p/>
    <w:p>
      <w:r xmlns:w="http://schemas.openxmlformats.org/wordprocessingml/2006/main">
        <w:t xml:space="preserve">1. Матеј 10:42 - А кој му даде макар и чаша ладна вода на едно од овие малечки во име на ученик, вистина ви велам, нема да ја загуби својата награда.</w:t>
      </w:r>
    </w:p>
    <w:p/>
    <w:p>
      <w:r xmlns:w="http://schemas.openxmlformats.org/wordprocessingml/2006/main">
        <w:t xml:space="preserve">2. Изреки 10:7 - Споменот на праведникот е благослов, но името на злите ќе изгние.</w:t>
      </w:r>
    </w:p>
    <w:p/>
    <w:p>
      <w:r xmlns:w="http://schemas.openxmlformats.org/wordprocessingml/2006/main">
        <w:t xml:space="preserve">1 Летописи 4:35 И Јоил и Јуј, синот на Јосивија, синот на Сераја, синот на Асиел,</w:t>
      </w:r>
    </w:p>
    <w:p/>
    <w:p>
      <w:r xmlns:w="http://schemas.openxmlformats.org/wordprocessingml/2006/main">
        <w:t xml:space="preserve">Јоил, синот на Јосивија, синот на Сераја, синот на Асиел е спомнат во 1. Летописи 4:35.</w:t>
      </w:r>
    </w:p>
    <w:p/>
    <w:p>
      <w:r xmlns:w="http://schemas.openxmlformats.org/wordprocessingml/2006/main">
        <w:t xml:space="preserve">1. Животот е синџир на верна послушност Користејќи го 1. Летописи 4:35 како отскокнување, разговарајте за тоа како нашите животи се низа избори кои можат или да доведат до верност или непослушност.</w:t>
      </w:r>
    </w:p>
    <w:p/>
    <w:p>
      <w:r xmlns:w="http://schemas.openxmlformats.org/wordprocessingml/2006/main">
        <w:t xml:space="preserve">2. Божјата верност е засекогаш Погледнете во 1. Летописи 4:35 и искористете го за да ја нагласите важноста да се потсетиме дека Бог е верен и дека Неговата љубов е вечна.</w:t>
      </w:r>
    </w:p>
    <w:p/>
    <w:p>
      <w:r xmlns:w="http://schemas.openxmlformats.org/wordprocessingml/2006/main">
        <w:t xml:space="preserve">1. 1 Јован 1:9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2. Псалм 36:5 Твојата љубов, Господи, допира до небото, твојата верност до небото.</w:t>
      </w:r>
    </w:p>
    <w:p/>
    <w:p>
      <w:r xmlns:w="http://schemas.openxmlformats.org/wordprocessingml/2006/main">
        <w:t xml:space="preserve">1 Летописи 4:36 И Елиоенај, Јакова, Јохаја, Асаја, Адиел, Јесимиел и Ванаја,</w:t>
      </w:r>
    </w:p>
    <w:p/>
    <w:p>
      <w:r xmlns:w="http://schemas.openxmlformats.org/wordprocessingml/2006/main">
        <w:t xml:space="preserve">Елиоенај, Јакоба, Јесохаја, Асаја, Адиел, Јесимиел и Ванаја се спомнати во 1. Летописи 4:36.</w:t>
      </w:r>
    </w:p>
    <w:p/>
    <w:p>
      <w:r xmlns:w="http://schemas.openxmlformats.org/wordprocessingml/2006/main">
        <w:t xml:space="preserve">1. Моќта на верната служба: проучување на верните мажи во 1. Летописи 4:36</w:t>
      </w:r>
    </w:p>
    <w:p/>
    <w:p>
      <w:r xmlns:w="http://schemas.openxmlformats.org/wordprocessingml/2006/main">
        <w:t xml:space="preserve">2. Благословите на послушноста: поуки од животот на луѓето во 1. Летописи 4:36</w:t>
      </w:r>
    </w:p>
    <w:p/>
    <w:p>
      <w:r xmlns:w="http://schemas.openxmlformats.org/wordprocessingml/2006/main">
        <w:t xml:space="preserve">1. Ефесјаните 6:7 - Служете со сето срце, како да му служите на Господа, а не на луѓето</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1 Летописи 4:37 и Зиза, син на Сифи, син на Алон, син на Једаја, син на Симри, син на Семај;</w:t>
      </w:r>
    </w:p>
    <w:p/>
    <w:p>
      <w:r xmlns:w="http://schemas.openxmlformats.org/wordprocessingml/2006/main">
        <w:t xml:space="preserve">Овој пасус ја наведува генеалогијата на Зиза, синот на Шифи.</w:t>
      </w:r>
    </w:p>
    <w:p/>
    <w:p>
      <w:r xmlns:w="http://schemas.openxmlformats.org/wordprocessingml/2006/main">
        <w:t xml:space="preserve">1: Од овој пасус можеме да ја видиме важноста на нашата семејна историја и вредноста на знаењето од каде доаѓаме.</w:t>
      </w:r>
    </w:p>
    <w:p/>
    <w:p>
      <w:r xmlns:w="http://schemas.openxmlformats.org/wordprocessingml/2006/main">
        <w:t xml:space="preserve">2: Можеме да црпиме сила од нашите предци и да го искористиме нивниот пример за да не водиме во нашите сопствени животи.</w:t>
      </w:r>
    </w:p>
    <w:p/>
    <w:p>
      <w:r xmlns:w="http://schemas.openxmlformats.org/wordprocessingml/2006/main">
        <w:t xml:space="preserve">1: Матеј 1:1-17 - Приказ на генеалогијата на Исус Христос, синот на Давид, синот на Авраам.</w:t>
      </w:r>
    </w:p>
    <w:p/>
    <w:p>
      <w:r xmlns:w="http://schemas.openxmlformats.org/wordprocessingml/2006/main">
        <w:t xml:space="preserve">2: Римјаните 11:16-21 - Зашто, ако првиот плод е свет, свет е и грутката; а ако коренот е свет, свети се и гранките.</w:t>
      </w:r>
    </w:p>
    <w:p/>
    <w:p>
      <w:r xmlns:w="http://schemas.openxmlformats.org/wordprocessingml/2006/main">
        <w:t xml:space="preserve">1 Летописи 4:38 Овие спомнати по нивните имиња беа кнезови во нивните семејства, и домот на нивните татковци многу се зголеми.</w:t>
      </w:r>
    </w:p>
    <w:p/>
    <w:p>
      <w:r xmlns:w="http://schemas.openxmlformats.org/wordprocessingml/2006/main">
        <w:t xml:space="preserve">Овој пасус во 1. Летописи 4:38 зборува за истакнати луѓе во нивните семејства и како нивните семејства многу се зголемиле на број.</w:t>
      </w:r>
    </w:p>
    <w:p/>
    <w:p>
      <w:r xmlns:w="http://schemas.openxmlformats.org/wordprocessingml/2006/main">
        <w:t xml:space="preserve">1. Моќта на уникатноста: Како Бог ги користи нашите различни дарови и искуства за да влијае на нашиот свет</w:t>
      </w:r>
    </w:p>
    <w:p/>
    <w:p>
      <w:r xmlns:w="http://schemas.openxmlformats.org/wordprocessingml/2006/main">
        <w:t xml:space="preserve">2. Благословот на семејството: Како Бог ги користи нашите семејства за да ги благослови нашите животи</w:t>
      </w:r>
    </w:p>
    <w:p/>
    <w:p>
      <w:r xmlns:w="http://schemas.openxmlformats.org/wordprocessingml/2006/main">
        <w:t xml:space="preserve">1. Ефесјаните 4:11-13 -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p>
      <w:r xmlns:w="http://schemas.openxmlformats.org/wordprocessingml/2006/main">
        <w:t xml:space="preserve">2.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1 Летописи 4:39 И отидоа до влезот на Гедор, дури до источната страна на долината, за да бараат пасишта за своите стада.</w:t>
      </w:r>
    </w:p>
    <w:p/>
    <w:p>
      <w:r xmlns:w="http://schemas.openxmlformats.org/wordprocessingml/2006/main">
        <w:t xml:space="preserve">Јудејците отидоа на источната страна на долината близу Гедор за да најдат пасиште за своите стада.</w:t>
      </w:r>
    </w:p>
    <w:p/>
    <w:p>
      <w:r xmlns:w="http://schemas.openxmlformats.org/wordprocessingml/2006/main">
        <w:t xml:space="preserve">1. Задоволство во Господа: Доверба на Бог за обезбедување</w:t>
      </w:r>
    </w:p>
    <w:p/>
    <w:p>
      <w:r xmlns:w="http://schemas.openxmlformats.org/wordprocessingml/2006/main">
        <w:t xml:space="preserve">2. Наоѓање радост во послушноста: следење на Божјиот план</w:t>
      </w:r>
    </w:p>
    <w:p/>
    <w:p>
      <w:r xmlns:w="http://schemas.openxmlformats.org/wordprocessingml/2006/main">
        <w:t xml:space="preserve">1. Матеј 6:25-34; Верувај во Бога, а не во Богатството</w:t>
      </w:r>
    </w:p>
    <w:p/>
    <w:p>
      <w:r xmlns:w="http://schemas.openxmlformats.org/wordprocessingml/2006/main">
        <w:t xml:space="preserve">2. Псалм 23:1-3; Господ е Мој Пастир и Јас нема да сакам</w:t>
      </w:r>
    </w:p>
    <w:p/>
    <w:p>
      <w:r xmlns:w="http://schemas.openxmlformats.org/wordprocessingml/2006/main">
        <w:t xml:space="preserve">1 Летописи 4:40 И најдоа дебели пасишта и добри, а земјата беше широка, тивка и мирна; зашто тие од Хам живееја таму од порано.</w:t>
      </w:r>
    </w:p>
    <w:p/>
    <w:p>
      <w:r xmlns:w="http://schemas.openxmlformats.org/wordprocessingml/2006/main">
        <w:t xml:space="preserve">Се покажа дека земјата Хам била широка, мирна и имала добро пасиште за нивниот добиток.</w:t>
      </w:r>
    </w:p>
    <w:p/>
    <w:p>
      <w:r xmlns:w="http://schemas.openxmlformats.org/wordprocessingml/2006/main">
        <w:t xml:space="preserve">1. Божјиот мир: Како да се доживее одмор во хаотичен свет</w:t>
      </w:r>
    </w:p>
    <w:p/>
    <w:p>
      <w:r xmlns:w="http://schemas.openxmlformats.org/wordprocessingml/2006/main">
        <w:t xml:space="preserve">2. Задоволство: Пронаоѓање на радост во секојдневието</w:t>
      </w:r>
    </w:p>
    <w:p/>
    <w:p>
      <w:r xmlns:w="http://schemas.openxmlformats.org/wordprocessingml/2006/main">
        <w:t xml:space="preserve">1. Псалм 23:2 - Ме тера да легнам на зелени пасишта</w:t>
      </w:r>
    </w:p>
    <w:p/>
    <w:p>
      <w:r xmlns:w="http://schemas.openxmlformats.org/wordprocessingml/2006/main">
        <w:t xml:space="preserve">2. Филипјаните 4:11-13 - Научив да бидам задоволен без оглед на околностите</w:t>
      </w:r>
    </w:p>
    <w:p/>
    <w:p>
      <w:r xmlns:w="http://schemas.openxmlformats.org/wordprocessingml/2006/main">
        <w:t xml:space="preserve">1 Летописи 4:41 И овие напишани по име дојдоа во деновите на јудејскиот цар Езекија, и ги поразија нивните шатори и живеалиштата што се наоѓаа таму, и ги уништија целосно до денешен ден, и се населија во нивните соби, зашто таму имаше пасишта таму за нивните стада.</w:t>
      </w:r>
    </w:p>
    <w:p/>
    <w:p>
      <w:r xmlns:w="http://schemas.openxmlformats.org/wordprocessingml/2006/main">
        <w:t xml:space="preserve">Во деновите на Езекија, група луѓе дојдоа и уништија шатори и живеалишта во одредена област, а потоа се населиле таму поради пасиштата за нивните стада.</w:t>
      </w:r>
    </w:p>
    <w:p/>
    <w:p>
      <w:r xmlns:w="http://schemas.openxmlformats.org/wordprocessingml/2006/main">
        <w:t xml:space="preserve">1. Бог секогаш го обезбедува она што ни треба - 1. Летописи 4:41</w:t>
      </w:r>
    </w:p>
    <w:p/>
    <w:p>
      <w:r xmlns:w="http://schemas.openxmlformats.org/wordprocessingml/2006/main">
        <w:t xml:space="preserve">2. Божјата одредба е секогаш навреме - Псалм 145:19</w:t>
      </w:r>
    </w:p>
    <w:p/>
    <w:p>
      <w:r xmlns:w="http://schemas.openxmlformats.org/wordprocessingml/2006/main">
        <w:t xml:space="preserve">1. 1. Летописи 4:41</w:t>
      </w:r>
    </w:p>
    <w:p/>
    <w:p>
      <w:r xmlns:w="http://schemas.openxmlformats.org/wordprocessingml/2006/main">
        <w:t xml:space="preserve">2. Псалм 145:19 - „Ќе ја исполни желбата на оние што се бојат од Него, ќе го чуе и нивниот вик и ќе ги спаси“.</w:t>
      </w:r>
    </w:p>
    <w:p/>
    <w:p>
      <w:r xmlns:w="http://schemas.openxmlformats.org/wordprocessingml/2006/main">
        <w:t xml:space="preserve">1 Летописи 4:42 А некои од нив, дури и од синовите на Симеон, петстотини луѓе, отидоа на планината Сеир, со заповедници: Пелатија, Неарија, Рефаја и Озиел, синовите на Иси.</w:t>
      </w:r>
    </w:p>
    <w:p/>
    <w:p>
      <w:r xmlns:w="http://schemas.openxmlformats.org/wordprocessingml/2006/main">
        <w:t xml:space="preserve">Петстотини луѓе од синовите на Симеон, на чело со Пелатија, Неарија, Рефај и Озиел, синовите на Иси, отидоа на планината Сеир.</w:t>
      </w:r>
    </w:p>
    <w:p/>
    <w:p>
      <w:r xmlns:w="http://schemas.openxmlformats.org/wordprocessingml/2006/main">
        <w:t xml:space="preserve">1. Божјиот народ е силен и обединет и има храброст да оди на места што можеби не ги очекуваат.</w:t>
      </w:r>
    </w:p>
    <w:p/>
    <w:p>
      <w:r xmlns:w="http://schemas.openxmlformats.org/wordprocessingml/2006/main">
        <w:t xml:space="preserve">2. Моќта на семејството и заедницата е очигледна во силата на луѓето од Симеон.</w:t>
      </w:r>
    </w:p>
    <w:p/>
    <w:p>
      <w:r xmlns:w="http://schemas.openxmlformats.org/wordprocessingml/2006/main">
        <w:t xml:space="preserve">1. Ефесјаните 6:10-18 - Облечете го целосниот Божји оклоп, за да можете да се спротивставите на плановите на ѓаволот.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Летописи 4:43 И ги поразија останатите Амаликијци што беа побегнати и живееја таму до денес.</w:t>
      </w:r>
    </w:p>
    <w:p/>
    <w:p>
      <w:r xmlns:w="http://schemas.openxmlformats.org/wordprocessingml/2006/main">
        <w:t xml:space="preserve">Израелците ги поразиле Амалиците и се населиле во земјата, која ја населувале до денес.</w:t>
      </w:r>
    </w:p>
    <w:p/>
    <w:p>
      <w:r xmlns:w="http://schemas.openxmlformats.org/wordprocessingml/2006/main">
        <w:t xml:space="preserve">1. Бог е верен на Неговите ветувања за земја и обезбедување за Неговиот народ.</w:t>
      </w:r>
    </w:p>
    <w:p/>
    <w:p>
      <w:r xmlns:w="http://schemas.openxmlformats.org/wordprocessingml/2006/main">
        <w:t xml:space="preserve">2. Дури и во најтешките битки, Божјиот народ може да се потпре на Неговата сила.</w:t>
      </w:r>
    </w:p>
    <w:p/>
    <w:p>
      <w:r xmlns:w="http://schemas.openxmlformats.org/wordprocessingml/2006/main">
        <w:t xml:space="preserve">1. Второзаконие 6:10-12 - „И кога Господ, твојот Бог, ќе те доведе во земјата за која им се заколна на твоите татковци, на Авраам, на Исак и на Јаков, да ти ги даде со големи и добри градови што не си ги изгради и куќи полни со сите добри работи што не си ги наполнил, цистерни што не си ги ископал, лозја и маслинки што не си ги засадил и кога јадеш и си сити, пази да не го заборавиш Господа, кој те изведе од египетската земја, од домот на ропството.</w:t>
      </w:r>
    </w:p>
    <w:p/>
    <w:p>
      <w:r xmlns:w="http://schemas.openxmlformats.org/wordprocessingml/2006/main">
        <w:t xml:space="preserve">2. Исус Навин 21:43-45 - И Господ му ја даде на Израел сета земја што се заколна дека ќе им ја даде на нивните татковци. И тие го зазедоа и се населиле таму. И Господ им даде одмор на сите страни, како што им се заколна на нивните татковци. Ниту еден од сите нивни непријатели не им се спротивстави, зашто Господ ги предаде сите нивни непријатели во нивни раце. Ниту еден збор од сите добри ветувања што Господ му ги даде на домот Израилев не пропадна; се се случи.</w:t>
      </w:r>
    </w:p>
    <w:p/>
    <w:p>
      <w:r xmlns:w="http://schemas.openxmlformats.org/wordprocessingml/2006/main">
        <w:t xml:space="preserve">1. Летописи, 5. поглавје го продолжува генеалошкиот извештај, фокусирајќи се на племињата на Рувим, Гад и на половината племе на Манасија. Тоа ја истакнува нивната воена моќ и нивниот евентуален егзил поради непослушност.</w:t>
      </w:r>
    </w:p>
    <w:p/>
    <w:p>
      <w:r xmlns:w="http://schemas.openxmlformats.org/wordprocessingml/2006/main">
        <w:t xml:space="preserve">1. пасус: Поглавјето започнува со наведување на потомците на Рувим, првородениот син на Јаков и дава детали за нивната генеалогија. Во него се спомнуваат значајни личности како што се Ханох, Палу, Елијаб и други ( 1. Летописи 5:1-3 ).</w:t>
      </w:r>
    </w:p>
    <w:p/>
    <w:p>
      <w:r xmlns:w="http://schemas.openxmlformats.org/wordprocessingml/2006/main">
        <w:t xml:space="preserve">2. пасус: Наративот се префрла на племето Гад и ја следи нивната лоза низ неколку генерации. Истакнува поединци како Јоил, Шемаја, водачите на Гог меѓу нивните кланови и ја нагласува нивната сила во битката (1. Летописи 5:11-14).</w:t>
      </w:r>
    </w:p>
    <w:p/>
    <w:p>
      <w:r xmlns:w="http://schemas.openxmlformats.org/wordprocessingml/2006/main">
        <w:t xml:space="preserve">3. пасус: Фокусот потоа се свртува кон полу-племето на Манасија, потомците на синот на Јосиф, кои се опишани како храбри воини. Нивната генеалогија е дадена заедно со спомнувањето на значајни личности како што се Једиел и Сихем (1. Летописи 5:23-24).</w:t>
      </w:r>
    </w:p>
    <w:p/>
    <w:p>
      <w:r xmlns:w="http://schemas.openxmlformats.org/wordprocessingml/2006/main">
        <w:t xml:space="preserve">4. пасус: Наративот објаснува дека овие три племиња Рувим, Гад и половината племе на Манасија му биле неверни на Бог со тоа што се впуштале во идолопоклонство. Како резултат на тоа, тие биле поразени од непријателите кои ги однеле во прогонство ( 1. Летописи 5:25-26 ).</w:t>
      </w:r>
    </w:p>
    <w:p/>
    <w:p>
      <w:r xmlns:w="http://schemas.openxmlformats.org/wordprocessingml/2006/main">
        <w:t xml:space="preserve">5-ти пасус: Поглавјето завршува со споменување на конкретни групи во овие племиња кои биле заробени од Асирија, како што се Рувимите, Гадитите и Манасијците и се населиле во различни региони источно од реката Јордан (1. Летописи 5:26-41).</w:t>
      </w:r>
    </w:p>
    <w:p/>
    <w:p>
      <w:r xmlns:w="http://schemas.openxmlformats.org/wordprocessingml/2006/main">
        <w:t xml:space="preserve">Накратко, петтото поглавје од 1. Летописи прикажува генеалошки записи од Рувим, Гад и полу-Манасија. Истакнување на воената моќ, споменување на водачи меѓу клановите. Истакнувајќи ја непослушноста што води до егзил, особено забележувајќи го заробеништвото од Асирија. Накратко, ова поглавје дава историска основа за разбирање на потеклото на овие племиња, нагласувајќи ја и нивната сила во битката и последиците со кои се соочиле поради неверството кон Бога.</w:t>
      </w:r>
    </w:p>
    <w:p/>
    <w:p>
      <w:r xmlns:w="http://schemas.openxmlformats.org/wordprocessingml/2006/main">
        <w:t xml:space="preserve">1 Летописи 5:1 А синовите на Рувим, првородениот Израилев, (зашто тој беше првороден; но, бидејќи ја оскверни постелата на својот татко, неговото првородство им беше дадено на синовите на Јосиф, синот Израилев; и родословието е да не се смета по првородството.</w:t>
      </w:r>
    </w:p>
    <w:p/>
    <w:p>
      <w:r xmlns:w="http://schemas.openxmlformats.org/wordprocessingml/2006/main">
        <w:t xml:space="preserve">Синовите на Рувим беа првородени на Израел, но неговото првородство им беше дадено на синовите на Јосиф, бидејќи Рувим ја оскверни постелата на татко му.</w:t>
      </w:r>
    </w:p>
    <w:p/>
    <w:p>
      <w:r xmlns:w="http://schemas.openxmlformats.org/wordprocessingml/2006/main">
        <w:t xml:space="preserve">1. Божјата милост и трпение наспроти неверството</w:t>
      </w:r>
    </w:p>
    <w:p/>
    <w:p>
      <w:r xmlns:w="http://schemas.openxmlformats.org/wordprocessingml/2006/main">
        <w:t xml:space="preserve">2. Моќта на покајанието и откупувањето</w:t>
      </w:r>
    </w:p>
    <w:p/>
    <w:p>
      <w:r xmlns:w="http://schemas.openxmlformats.org/wordprocessingml/2006/main">
        <w:t xml:space="preserve">1. Битие 49:3-4 - Кога Рувим ја оскверни постелата на својот татко</w:t>
      </w:r>
    </w:p>
    <w:p/>
    <w:p>
      <w:r xmlns:w="http://schemas.openxmlformats.org/wordprocessingml/2006/main">
        <w:t xml:space="preserve">2. Римјаните 5:20 - Божјата сила се прави совршена во слабоста</w:t>
      </w:r>
    </w:p>
    <w:p/>
    <w:p>
      <w:r xmlns:w="http://schemas.openxmlformats.org/wordprocessingml/2006/main">
        <w:t xml:space="preserve">1 Летописи 5:2 Зашто Јуда надвладеа над неговите браќа, а од него дојде главниот владетел; но првородството беше на Јосиф :)</w:t>
      </w:r>
    </w:p>
    <w:p/>
    <w:p>
      <w:r xmlns:w="http://schemas.openxmlformats.org/wordprocessingml/2006/main">
        <w:t xml:space="preserve">Јуда беше водач на неговите браќа, но првородството му беше дадено на Јосиф.</w:t>
      </w:r>
    </w:p>
    <w:p/>
    <w:p>
      <w:r xmlns:w="http://schemas.openxmlformats.org/wordprocessingml/2006/main">
        <w:t xml:space="preserve">1. Бог може да употреби секого за да го води Својот народ, без оглед на неговото првородство.</w:t>
      </w:r>
    </w:p>
    <w:p/>
    <w:p>
      <w:r xmlns:w="http://schemas.openxmlformats.org/wordprocessingml/2006/main">
        <w:t xml:space="preserve">2. Моќта на лидерство доаѓа од Бога, а не преку наследство.</w:t>
      </w:r>
    </w:p>
    <w:p/>
    <w:p>
      <w:r xmlns:w="http://schemas.openxmlformats.org/wordprocessingml/2006/main">
        <w:t xml:space="preserve">1. 1 Коринтјаните 15:10 Но, по благодатта Божја, јас сум тоа што сум: и Неговата благодат што ми беше дадена не беше залудна; но јас се трудев повеќе од сите нив, но не јас, туку благодатта Божја, која беше со мене.</w:t>
      </w:r>
    </w:p>
    <w:p/>
    <w:p>
      <w:r xmlns:w="http://schemas.openxmlformats.org/wordprocessingml/2006/main">
        <w:t xml:space="preserve">2. Изреки 16:9 Човечкото срце го смислува неговиот пат, а Господ ги насочува неговите чекори.</w:t>
      </w:r>
    </w:p>
    <w:p/>
    <w:p>
      <w:r xmlns:w="http://schemas.openxmlformats.org/wordprocessingml/2006/main">
        <w:t xml:space="preserve">1 Летописи 5:3 Синовите, велам, на Рувим, првородениот Израилев беа: Ханох, Палу, Есрон и Карми.</w:t>
      </w:r>
    </w:p>
    <w:p/>
    <w:p>
      <w:r xmlns:w="http://schemas.openxmlformats.org/wordprocessingml/2006/main">
        <w:t xml:space="preserve">Овој пасус од 1. Летописи 5:3 ги наведува четирите синови на Рувим, првородениот Израел: Ханох, Палу, Есрон и Карми.</w:t>
      </w:r>
    </w:p>
    <w:p/>
    <w:p>
      <w:r xmlns:w="http://schemas.openxmlformats.org/wordprocessingml/2006/main">
        <w:t xml:space="preserve">1. Божјата верност во воспоставувањето лоза: проучување на 1. Летописи 5:3</w:t>
      </w:r>
    </w:p>
    <w:p/>
    <w:p>
      <w:r xmlns:w="http://schemas.openxmlformats.org/wordprocessingml/2006/main">
        <w:t xml:space="preserve">2. Благословот на семејството: Дискусија од 1. Летописи 5:3</w:t>
      </w:r>
    </w:p>
    <w:p/>
    <w:p>
      <w:r xmlns:w="http://schemas.openxmlformats.org/wordprocessingml/2006/main">
        <w:t xml:space="preserve">1. Битие 49:3-4 - Рувине, ти си мој првороден, моја сила, прв знак на мојата сила, се истакнуваш во чест, се истакнуваш со моќ. Бурни како водите, нема повеќе да се истакнувате, зашто се качивте на креветот на татко ти, на мојот кауч и го осквернивте.</w:t>
      </w:r>
    </w:p>
    <w:p/>
    <w:p>
      <w:r xmlns:w="http://schemas.openxmlformats.org/wordprocessingml/2006/main">
        <w:t xml:space="preserve">2. Второзаконие 33:6 - Рувим нека живее и да не умре, ниту неговиот народ да биде мал.</w:t>
      </w:r>
    </w:p>
    <w:p/>
    <w:p>
      <w:r xmlns:w="http://schemas.openxmlformats.org/wordprocessingml/2006/main">
        <w:t xml:space="preserve">1 Летописи 5:4 Синовите на Јоил; Неговиот син Семаја, неговиот син Гог, неговиот син Семеј,</w:t>
      </w:r>
    </w:p>
    <w:p/>
    <w:p>
      <w:r xmlns:w="http://schemas.openxmlformats.org/wordprocessingml/2006/main">
        <w:t xml:space="preserve">Пасусот ги опишува синовите на Јоил, меѓу кои се Шемаја, Гог и Семеј.</w:t>
      </w:r>
    </w:p>
    <w:p/>
    <w:p>
      <w:r xmlns:w="http://schemas.openxmlformats.org/wordprocessingml/2006/main">
        <w:t xml:space="preserve">1. Наследството на татковците: Што можеме да научиме од синовите на Џоел?</w:t>
      </w:r>
    </w:p>
    <w:p/>
    <w:p>
      <w:r xmlns:w="http://schemas.openxmlformats.org/wordprocessingml/2006/main">
        <w:t xml:space="preserve">2. Почитување на нашите предци: Сеќавање на синовите на Јоил</w:t>
      </w:r>
    </w:p>
    <w:p/>
    <w:p>
      <w:r xmlns:w="http://schemas.openxmlformats.org/wordprocessingml/2006/main">
        <w:t xml:space="preserve">1. Изреки 13:22,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2. Второзаконие 4:9, Само внимавај и внимателно чувај ја својата душа, за да не заборавиш на она што го виделе твоите очи и да не се оддалечат од твоето срце во сите денови на твојот живот. Направете ги познати на вашите деца и на децата на вашите деца.</w:t>
      </w:r>
    </w:p>
    <w:p/>
    <w:p>
      <w:r xmlns:w="http://schemas.openxmlformats.org/wordprocessingml/2006/main">
        <w:t xml:space="preserve">1 Летописи 5:5 неговиот син Михеј, неговиот син Реја, неговиот син Ваал,</w:t>
      </w:r>
    </w:p>
    <w:p/>
    <w:p>
      <w:r xmlns:w="http://schemas.openxmlformats.org/wordprocessingml/2006/main">
        <w:t xml:space="preserve">Пасусот ја раскажува генеалогијата на Рувимите, племето на Израел.</w:t>
      </w:r>
    </w:p>
    <w:p/>
    <w:p>
      <w:r xmlns:w="http://schemas.openxmlformats.org/wordprocessingml/2006/main">
        <w:t xml:space="preserve">1. Важноста на семејното наследство и како тоа ги обликува нашите животи.</w:t>
      </w:r>
    </w:p>
    <w:p/>
    <w:p>
      <w:r xmlns:w="http://schemas.openxmlformats.org/wordprocessingml/2006/main">
        <w:t xml:space="preserve">2. Вредноста на следењето на нашето потекло и влијанието на нашите предци врз нашите животи.</w:t>
      </w:r>
    </w:p>
    <w:p/>
    <w:p>
      <w:r xmlns:w="http://schemas.openxmlformats.org/wordprocessingml/2006/main">
        <w:t xml:space="preserve">1. Псалм 78:5-6 Зашто Тој воспостави сведоштво кај Јаков и постави закон во Израел, што им заповеда на нашите татковци, да им ги објават на своите деца; За да ги знае идната генерација, дури и децата што треба да се родат; кои треба да станат и да им ги изјаснат на своите деца.</w:t>
      </w:r>
    </w:p>
    <w:p/>
    <w:p>
      <w:r xmlns:w="http://schemas.openxmlformats.org/wordprocessingml/2006/main">
        <w:t xml:space="preserve">2. Второзаконие 6:1-9 Сега ова се заповедта, наредбите и заповедите што ми заповеда Господ, твојот Бог, да те научам, за да ги пазиш во земјата што ја преминуваш да ја поседуваш, за да можеш Бој се од Господа, твојот Бог, да ги пазиш сите Негови заповеди и Негови заповеди што ти ги заповедам, ти и твојот син и твојот внук, во сите денови на твојот живот, и да ти се продолжат деновите. Затоа слушај, Израеле, и внимавај да го набљудуваш, за да ти биде добро и да се множиш многу, како што ти вети Господ, Бог на твоите татковци, земја во која тече млеко и мед.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во својата куќа,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1 Летописи 5:6 неговиот син Бера, кого асирскиот цар Тилгатфилнесар го одведе во заробеништво: тој беше кнез на Рувим.</w:t>
      </w:r>
    </w:p>
    <w:p/>
    <w:p>
      <w:r xmlns:w="http://schemas.openxmlformats.org/wordprocessingml/2006/main">
        <w:t xml:space="preserve">Бера, синот на Рувим, беше заробен од Тилгатпилнесар, асирскиот цар.</w:t>
      </w:r>
    </w:p>
    <w:p/>
    <w:p>
      <w:r xmlns:w="http://schemas.openxmlformats.org/wordprocessingml/2006/main">
        <w:t xml:space="preserve">1. Бог има контрола, дури и во време на заробеништво.</w:t>
      </w:r>
    </w:p>
    <w:p/>
    <w:p>
      <w:r xmlns:w="http://schemas.openxmlformats.org/wordprocessingml/2006/main">
        <w:t xml:space="preserve">2. Мора да се сеќаваме на нашиот идентитет во Христа, дури и среде тешкотии.</w:t>
      </w:r>
    </w:p>
    <w:p/>
    <w:p>
      <w:r xmlns:w="http://schemas.openxmlformats.org/wordprocessingml/2006/main">
        <w:t xml:space="preserve">1. Исаија 43:1-4 Но сега вака вели Господ, Кој те создал, Јакове, и Кој те создал, Израеле, не плаши се: зашто те откупив, те повикав со твоето име; ти си мој. Кога ќе поминеш низ водите, јас ќе бидам со тебе; и низ реките нема да те излеат: кога одиш низ оган, нема да гориш; ниту пламенот нема да те разгори. Зашто јас сум Господ, твојот Бог, Светецот Израилев, твојот Спасител: за твојата откупнина го дадов Египет, за тебе Етиопија и Сева.</w:t>
      </w:r>
    </w:p>
    <w:p/>
    <w:p>
      <w:r xmlns:w="http://schemas.openxmlformats.org/wordprocessingml/2006/main">
        <w:t xml:space="preserve">2. Римјаните 8:35-39 Кој ќе нè одвои од Христовата љубов? Дали неволја, или неволја, или прогонство, или глад, или голотија, или опасност, или меч? Како што е напишано: „За тебе нè убиваат цел ден; ние сме водени како овци за колење. Не, во сите овие работи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Христос Исус, нашиот Господ.</w:t>
      </w:r>
    </w:p>
    <w:p/>
    <w:p>
      <w:r xmlns:w="http://schemas.openxmlformats.org/wordprocessingml/2006/main">
        <w:t xml:space="preserve">1 Летописи 5:7 И браќата негови според нивните семејства, кога се изброи родословието на нивните поколенија, беа поглаварите, Јеил и Захарија,</w:t>
      </w:r>
    </w:p>
    <w:p/>
    <w:p>
      <w:r xmlns:w="http://schemas.openxmlformats.org/wordprocessingml/2006/main">
        <w:t xml:space="preserve">Била запишана генеалогијата на племето Рувим, а најистакнатите членови на племето биле Јеил и Захарија.</w:t>
      </w:r>
    </w:p>
    <w:p/>
    <w:p>
      <w:r xmlns:w="http://schemas.openxmlformats.org/wordprocessingml/2006/main">
        <w:t xml:space="preserve">1. Божјиот план за нашите животи е запишан во Неговата книга, Библијата.</w:t>
      </w:r>
    </w:p>
    <w:p/>
    <w:p>
      <w:r xmlns:w="http://schemas.openxmlformats.org/wordprocessingml/2006/main">
        <w:t xml:space="preserve">2. Важноста на семејството и лозата во Библијата.</w:t>
      </w:r>
    </w:p>
    <w:p/>
    <w:p>
      <w:r xmlns:w="http://schemas.openxmlformats.org/wordprocessingml/2006/main">
        <w:t xml:space="preserve">1. Матеј 1:1-17 - Генеалогијата на Исус Христос.</w:t>
      </w:r>
    </w:p>
    <w:p/>
    <w:p>
      <w:r xmlns:w="http://schemas.openxmlformats.org/wordprocessingml/2006/main">
        <w:t xml:space="preserve">2. Битие 5:1-32 - Генеалогијата на Адам и неговите потомци.</w:t>
      </w:r>
    </w:p>
    <w:p/>
    <w:p>
      <w:r xmlns:w="http://schemas.openxmlformats.org/wordprocessingml/2006/main">
        <w:t xml:space="preserve">1 Летописи 5:8 и Вела, синот на Азаз, син на Сема, син на Јоил, кој живееше во Ароер, до Нево и Ваалмеон.</w:t>
      </w:r>
    </w:p>
    <w:p/>
    <w:p>
      <w:r xmlns:w="http://schemas.openxmlformats.org/wordprocessingml/2006/main">
        <w:t xml:space="preserve">Бела, синот на Азаз, синот на Сема, и синот на Јоил, живееја од Ароер до Нево и Ваалмеон.</w:t>
      </w:r>
    </w:p>
    <w:p/>
    <w:p>
      <w:r xmlns:w="http://schemas.openxmlformats.org/wordprocessingml/2006/main">
        <w:t xml:space="preserve">1. Наследството на Бела: Како нашите предци ги обликуваат нашите животи</w:t>
      </w:r>
    </w:p>
    <w:p/>
    <w:p>
      <w:r xmlns:w="http://schemas.openxmlformats.org/wordprocessingml/2006/main">
        <w:t xml:space="preserve">2. Од Ароер до Небо: проучување на Божјата заштита и обезбедување</w:t>
      </w:r>
    </w:p>
    <w:p/>
    <w:p>
      <w:r xmlns:w="http://schemas.openxmlformats.org/wordprocessingml/2006/main">
        <w:t xml:space="preserve">1. Псалм 25:4-5 - Покажи ми ги своите патишта, Господи, научи ме твоите патишта; упати ме во твојата вистина и научи ме, зашто ти си Бог мојот Спасител.</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1 Летописи 5:9 А на исток се насели до влезот во пустината од реката Еуфрат, бидејќи добитокот им се намножи во земјата Галад.</w:t>
      </w:r>
    </w:p>
    <w:p/>
    <w:p>
      <w:r xmlns:w="http://schemas.openxmlformats.org/wordprocessingml/2006/main">
        <w:t xml:space="preserve">Племето на Рувим се населило источно од реката Еуфрат во земјата Галад, бидејќи нивниот добиток се зголемил на број.</w:t>
      </w:r>
    </w:p>
    <w:p/>
    <w:p>
      <w:r xmlns:w="http://schemas.openxmlformats.org/wordprocessingml/2006/main">
        <w:t xml:space="preserve">1. Благословот на растот: повторно откривање на Божјата одредба во тешки времиња</w:t>
      </w:r>
    </w:p>
    <w:p/>
    <w:p>
      <w:r xmlns:w="http://schemas.openxmlformats.org/wordprocessingml/2006/main">
        <w:t xml:space="preserve">2. Моќта на зголемувањето: Кога изобилството ќе се прелее од Божјиот благослов</w:t>
      </w:r>
    </w:p>
    <w:p/>
    <w:p>
      <w:r xmlns:w="http://schemas.openxmlformats.org/wordprocessingml/2006/main">
        <w:t xml:space="preserve">1. Второзаконие 8:18 Но, спомни си го Господа, твојот Бог, зашто тој ти дава моќ да се збогатиш, за да го зацврсти својот завет за кој им се заколна на твоите татковци, како што е денес.</w:t>
      </w:r>
    </w:p>
    <w:p/>
    <w:p>
      <w:r xmlns:w="http://schemas.openxmlformats.org/wordprocessingml/2006/main">
        <w:t xml:space="preserve">2. Изреки 10:22, Господовиот благослов збогатува и не додава тага со него.</w:t>
      </w:r>
    </w:p>
    <w:p/>
    <w:p>
      <w:r xmlns:w="http://schemas.openxmlformats.org/wordprocessingml/2006/main">
        <w:t xml:space="preserve">1 Летописи 5:10 Во деновите на Саул тие војуваа со Агаријците, кои паднаа од нивна рака, и тие се населија во нивните шатори низ целата источна земја Галад.</w:t>
      </w:r>
    </w:p>
    <w:p/>
    <w:p>
      <w:r xmlns:w="http://schemas.openxmlformats.org/wordprocessingml/2006/main">
        <w:t xml:space="preserve">Израелците војуваа со Агаријците и победија, дозволувајќи им да се населат во источната земја Галад.</w:t>
      </w:r>
    </w:p>
    <w:p/>
    <w:p>
      <w:r xmlns:w="http://schemas.openxmlformats.org/wordprocessingml/2006/main">
        <w:t xml:space="preserve">1. Бог е на наша страна и ќе ни даде победа во време на војна.</w:t>
      </w:r>
    </w:p>
    <w:p/>
    <w:p>
      <w:r xmlns:w="http://schemas.openxmlformats.org/wordprocessingml/2006/main">
        <w:t xml:space="preserve">2. Благословени сме со способноста да се населиме и да ја наречеме земјата своја.</w:t>
      </w:r>
    </w:p>
    <w:p/>
    <w:p>
      <w:r xmlns:w="http://schemas.openxmlformats.org/wordprocessingml/2006/main">
        <w:t xml:space="preserve">1. Исус Навин 1:3-5 - Секое место на кое ќе гази стапалото, ти го дадов, како што му реков на Мојсеј.</w:t>
      </w:r>
    </w:p>
    <w:p/>
    <w:p>
      <w:r xmlns:w="http://schemas.openxmlformats.org/wordprocessingml/2006/main">
        <w:t xml:space="preserve">3. Псалм 24:1 - Земјата е на Господа и нејзината полнота; светот и оние што живеат во него.</w:t>
      </w:r>
    </w:p>
    <w:p/>
    <w:p>
      <w:r xmlns:w="http://schemas.openxmlformats.org/wordprocessingml/2006/main">
        <w:t xml:space="preserve">1 Летописи 5:11 А синовите Гадови се населија против нив, во земјата Васан до Салха.</w:t>
      </w:r>
    </w:p>
    <w:p/>
    <w:p>
      <w:r xmlns:w="http://schemas.openxmlformats.org/wordprocessingml/2006/main">
        <w:t xml:space="preserve">Гадовите синови живееја во земјата Васан до Салха.</w:t>
      </w:r>
    </w:p>
    <w:p/>
    <w:p>
      <w:r xmlns:w="http://schemas.openxmlformats.org/wordprocessingml/2006/main">
        <w:t xml:space="preserve">1: Бог не повикува да бидеме верни, без разлика каде сме, а децата на Гад беа јасен пример за тоа.</w:t>
      </w:r>
    </w:p>
    <w:p/>
    <w:p>
      <w:r xmlns:w="http://schemas.openxmlformats.org/wordprocessingml/2006/main">
        <w:t xml:space="preserve">2: Иако децата на Гад беа во туѓа земја, тие останаа верни на Божјиот повик за нивните животи.</w:t>
      </w:r>
    </w:p>
    <w:p/>
    <w:p>
      <w:r xmlns:w="http://schemas.openxmlformats.org/wordprocessingml/2006/main">
        <w:t xml:space="preserve">1: Второзаконие 10:20 - Бој се од Господа, твојот Бог, служи му само и полагај заклетва во Негово име.</w:t>
      </w:r>
    </w:p>
    <w:p/>
    <w:p>
      <w:r xmlns:w="http://schemas.openxmlformats.org/wordprocessingml/2006/main">
        <w:t xml:space="preserve">2: Исус Навин 24:15 - Одберете сами кому ќе му служите денес, дали на боговите што ги служеа вашите татковци во областа зад реката или на боговите на Аморејците во чија земја живеете. Но, што се однесува до мене и мојот дом, ќе му служиме на Господа.</w:t>
      </w:r>
    </w:p>
    <w:p/>
    <w:p>
      <w:r xmlns:w="http://schemas.openxmlformats.org/wordprocessingml/2006/main">
        <w:t xml:space="preserve">1 Летописи 5:12 Јоил, поглаварот, а следниот Шафам, Јанај и Сафат во Васан.</w:t>
      </w:r>
    </w:p>
    <w:p/>
    <w:p>
      <w:r xmlns:w="http://schemas.openxmlformats.org/wordprocessingml/2006/main">
        <w:t xml:space="preserve">Овој пасус ги опишува водачите на племето на Рувим во времето на кралевите во Израел.</w:t>
      </w:r>
    </w:p>
    <w:p/>
    <w:p>
      <w:r xmlns:w="http://schemas.openxmlformats.org/wordprocessingml/2006/main">
        <w:t xml:space="preserve">1. Важноста на лидерството: Испитување на 1. Летописи 5:12</w:t>
      </w:r>
    </w:p>
    <w:p/>
    <w:p>
      <w:r xmlns:w="http://schemas.openxmlformats.org/wordprocessingml/2006/main">
        <w:t xml:space="preserve">2. Божјите верни водачи: Поглед на 1. Летописи 5:12</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Исаија 9:6 - Зашто ни се роди дете, ни е даден син, и власта ќе биде на неговото рамо; Принцот на мирот.</w:t>
      </w:r>
    </w:p>
    <w:p/>
    <w:p>
      <w:r xmlns:w="http://schemas.openxmlformats.org/wordprocessingml/2006/main">
        <w:t xml:space="preserve">1 Летописи 5:13 А нивните браќа од домот на нивните татковци беа: Михаил, Месулам, Сава, Јорај, Јахан, Зија и Хевер, седум.</w:t>
      </w:r>
    </w:p>
    <w:p/>
    <w:p>
      <w:r xmlns:w="http://schemas.openxmlformats.org/wordprocessingml/2006/main">
        <w:t xml:space="preserve">Овој пасус спомнува седум лица, Михаил, Месулам, Сава, Јорај, Јахан, Зија и Хебер, кои биле браќа од домот на нивните татковци.</w:t>
      </w:r>
    </w:p>
    <w:p/>
    <w:p>
      <w:r xmlns:w="http://schemas.openxmlformats.org/wordprocessingml/2006/main">
        <w:t xml:space="preserve">1. Моќта на единството: Истражување на силата на семејните врски</w:t>
      </w:r>
    </w:p>
    <w:p/>
    <w:p>
      <w:r xmlns:w="http://schemas.openxmlformats.org/wordprocessingml/2006/main">
        <w:t xml:space="preserve">2. Седум столбови на верата: Пронаоѓање сила во бројки</w:t>
      </w:r>
    </w:p>
    <w:p/>
    <w:p>
      <w:r xmlns:w="http://schemas.openxmlformats.org/wordprocessingml/2006/main">
        <w:t xml:space="preserve">1. Ефесјаните 4:3-6 Вложувајќи максимални напори да го задржиме единството на Духот преку врската на мирот.</w:t>
      </w:r>
    </w:p>
    <w:p/>
    <w:p>
      <w:r xmlns:w="http://schemas.openxmlformats.org/wordprocessingml/2006/main">
        <w:t xml:space="preserve">2. Изреки 18:1 Кој се изолира, ја бара својата желба; тој избива против секој здрав суд.</w:t>
      </w:r>
    </w:p>
    <w:p/>
    <w:p>
      <w:r xmlns:w="http://schemas.openxmlformats.org/wordprocessingml/2006/main">
        <w:t xml:space="preserve">1 Летописи 5:14 Тоа се синовите на Авихаил, синот на Хур, син на Јароа, син на Галад, син на Михаил, син на Јесисеј, син на Јадо, син на Буз;</w:t>
      </w:r>
    </w:p>
    <w:p/>
    <w:p>
      <w:r xmlns:w="http://schemas.openxmlformats.org/wordprocessingml/2006/main">
        <w:t xml:space="preserve">Овој пасус ги наведува потомците на Абихаил, почнувајќи од неговиот татко, Хури, и следејќи ја семејната линија до Буз.</w:t>
      </w:r>
    </w:p>
    <w:p/>
    <w:p>
      <w:r xmlns:w="http://schemas.openxmlformats.org/wordprocessingml/2006/main">
        <w:t xml:space="preserve">1. Важноста на познавањето на вашето наследство</w:t>
      </w:r>
    </w:p>
    <w:p/>
    <w:p>
      <w:r xmlns:w="http://schemas.openxmlformats.org/wordprocessingml/2006/main">
        <w:t xml:space="preserve">2. Моќта на нашите приказни</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Изреки 22:28 - Не поместувајте древен граничен камен поставен од вашите предци.</w:t>
      </w:r>
    </w:p>
    <w:p/>
    <w:p>
      <w:r xmlns:w="http://schemas.openxmlformats.org/wordprocessingml/2006/main">
        <w:t xml:space="preserve">1 Летописи 5:15 Ахи, син на Абдиел, син на Гуни, началник на домот на нивните татковци.</w:t>
      </w:r>
    </w:p>
    <w:p/>
    <w:p>
      <w:r xmlns:w="http://schemas.openxmlformats.org/wordprocessingml/2006/main">
        <w:t xml:space="preserve">Ахи, синот на Абдиел и Гуни, беше водач на неговото семејство.</w:t>
      </w:r>
    </w:p>
    <w:p/>
    <w:p>
      <w:r xmlns:w="http://schemas.openxmlformats.org/wordprocessingml/2006/main">
        <w:t xml:space="preserve">1. Важноста на семејното лидерство и како да се биде ефективен лидер.</w:t>
      </w:r>
    </w:p>
    <w:p/>
    <w:p>
      <w:r xmlns:w="http://schemas.openxmlformats.org/wordprocessingml/2006/main">
        <w:t xml:space="preserve">2. Следејќи ги стапките на нашите предци и наследството што ни го оставија.</w:t>
      </w:r>
    </w:p>
    <w:p/>
    <w:p>
      <w:r xmlns:w="http://schemas.openxmlformats.org/wordprocessingml/2006/main">
        <w:t xml:space="preserve">1. Ефесјаните 5:1-2 - Затоа, угледајте се на Бога, како сакани деца. И одете во љубов, како што Христос нè засака и се предаде Себеси за нас, мирисна жртва и жртва на Бога.</w:t>
      </w:r>
    </w:p>
    <w:p/>
    <w:p>
      <w:r xmlns:w="http://schemas.openxmlformats.org/wordprocessingml/2006/main">
        <w:t xml:space="preserve">2. Псалм 78:4-7 - Нема да ги криеме од нивните деца, туку ќе му кажеме на идното поколение за славните дела на Господа, неговата моќ и чудата што ги направил.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им каже на своите деца, за да полагајте ја својата надеж во Бога и не заборавајте на делата Божји, туку пазете ги неговите заповеди.</w:t>
      </w:r>
    </w:p>
    <w:p/>
    <w:p>
      <w:r xmlns:w="http://schemas.openxmlformats.org/wordprocessingml/2006/main">
        <w:t xml:space="preserve">1 Летописи 5:16 И се населиле во Галад во Васан, во неговите градови и во сите предградија на Сарон, на нивните граници.</w:t>
      </w:r>
    </w:p>
    <w:p/>
    <w:p>
      <w:r xmlns:w="http://schemas.openxmlformats.org/wordprocessingml/2006/main">
        <w:t xml:space="preserve">Премин Народот на Рувим, Гад и половина од племето на Манасија се населиле во Галад во Васан, како и во предградијата на Сарон.</w:t>
      </w:r>
    </w:p>
    <w:p/>
    <w:p>
      <w:r xmlns:w="http://schemas.openxmlformats.org/wordprocessingml/2006/main">
        <w:t xml:space="preserve">1. Потпирање на Божјите ветувања: Проучување на 1. Летописи 5:16</w:t>
      </w:r>
    </w:p>
    <w:p/>
    <w:p>
      <w:r xmlns:w="http://schemas.openxmlformats.org/wordprocessingml/2006/main">
        <w:t xml:space="preserve">2. Живеење во Божјата ветена земја: Поглед на благословот од 1. Летописи 5:16</w:t>
      </w:r>
    </w:p>
    <w:p/>
    <w:p>
      <w:r xmlns:w="http://schemas.openxmlformats.org/wordprocessingml/2006/main">
        <w:t xml:space="preserve">1. Второзаконие 32:49-52 - Опишувајќи ги земјите на Израелците им биле ветени</w:t>
      </w:r>
    </w:p>
    <w:p/>
    <w:p>
      <w:r xmlns:w="http://schemas.openxmlformats.org/wordprocessingml/2006/main">
        <w:t xml:space="preserve">2. 1 Летописи 2:55 - ги опишува потомците на Рувим, Гад и половина од племето Манасија</w:t>
      </w:r>
    </w:p>
    <w:p/>
    <w:p>
      <w:r xmlns:w="http://schemas.openxmlformats.org/wordprocessingml/2006/main">
        <w:t xml:space="preserve">1 Летописи 5:17 Сето тоа беше запишано според родословието во деновите на Јотам, јудејскиот цар, и во деновите на Јеровоам, израелскиот цар.</w:t>
      </w:r>
    </w:p>
    <w:p/>
    <w:p>
      <w:r xmlns:w="http://schemas.openxmlformats.org/wordprocessingml/2006/main">
        <w:t xml:space="preserve">За време на владеењето на Јотам, јудејскиот цар, и Јеровоам, израелскиот цар, бил земен генеалошки запис за потомците на Рувим, Гад и половина од племето на Манасија.</w:t>
      </w:r>
    </w:p>
    <w:p/>
    <w:p>
      <w:r xmlns:w="http://schemas.openxmlformats.org/wordprocessingml/2006/main">
        <w:t xml:space="preserve">1. Божјата цел за нашите животи: Како можеме да ја исполниме нашата цел преку вера</w:t>
      </w:r>
    </w:p>
    <w:p/>
    <w:p>
      <w:r xmlns:w="http://schemas.openxmlformats.org/wordprocessingml/2006/main">
        <w:t xml:space="preserve">2. Нашиот индивидуален повик: Како можеме да го живееме нашиот идентитет во Божјето Царство</w:t>
      </w:r>
    </w:p>
    <w:p/>
    <w:p>
      <w:r xmlns:w="http://schemas.openxmlformats.org/wordprocessingml/2006/main">
        <w:t xml:space="preserve">1. Колошаните 3:1-17 - Облечете се на новото јас, кое се обновува во знаење според ликот на неговиот творец.</w:t>
      </w:r>
    </w:p>
    <w:p/>
    <w:p>
      <w:r xmlns:w="http://schemas.openxmlformats.org/wordprocessingml/2006/main">
        <w:t xml:space="preserve">2. Римјаните 8:28-30 -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Летописи 5:18 Синовите на Рувим и Гадитите и половина од племето Манасија, од храбри луѓе, луѓе способни да носат браник и меч, да пукаат со лак и вешти во војна, беа четириесет и четири илјади седум. сто и шеесет, што излезе во војна.</w:t>
      </w:r>
    </w:p>
    <w:p/>
    <w:p>
      <w:r xmlns:w="http://schemas.openxmlformats.org/wordprocessingml/2006/main">
        <w:t xml:space="preserve">Овој пасус го опишува бројот на способни воини од племињата на Рувим, Гад и половина од Манасија кои војувале, кој изнесувал 44.760.</w:t>
      </w:r>
    </w:p>
    <w:p/>
    <w:p>
      <w:r xmlns:w="http://schemas.openxmlformats.org/wordprocessingml/2006/main">
        <w:t xml:space="preserve">1. Божјата сила е усовршена во нашата слабост - 2. Коринтјаните 12:9-10</w:t>
      </w:r>
    </w:p>
    <w:p/>
    <w:p>
      <w:r xmlns:w="http://schemas.openxmlformats.org/wordprocessingml/2006/main">
        <w:t xml:space="preserve">2. Нашата верност се рефлектира во нашите постапки - Јаков 2:14-17</w:t>
      </w:r>
    </w:p>
    <w:p/>
    <w:p>
      <w:r xmlns:w="http://schemas.openxmlformats.org/wordprocessingml/2006/main">
        <w:t xml:space="preserve">1. 2. Коринтјаните 12:9-10 -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2. Јаков 2:14-17 - Каква корист е, браќа мои, ако некој рече дека има вера, но нема дела? Дали таа вера може да го спаси?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 Така и верата сама по себе, ако нема дела, е мртва.</w:t>
      </w:r>
    </w:p>
    <w:p/>
    <w:p>
      <w:r xmlns:w="http://schemas.openxmlformats.org/wordprocessingml/2006/main">
        <w:t xml:space="preserve">1 Летописи 5:19 И војуваа со Агаријците, со Јетур, со Нефис и со Нодав.</w:t>
      </w:r>
    </w:p>
    <w:p/>
    <w:p>
      <w:r xmlns:w="http://schemas.openxmlformats.org/wordprocessingml/2006/main">
        <w:t xml:space="preserve">Израелците се вклучија во битка со Агаријците, Јетур, Нефиш и Нодав.</w:t>
      </w:r>
    </w:p>
    <w:p/>
    <w:p>
      <w:r xmlns:w="http://schemas.openxmlformats.org/wordprocessingml/2006/main">
        <w:t xml:space="preserve">1. Божјата верност во време на искушенија</w:t>
      </w:r>
    </w:p>
    <w:p/>
    <w:p>
      <w:r xmlns:w="http://schemas.openxmlformats.org/wordprocessingml/2006/main">
        <w:t xml:space="preserve">2. Надминување на неволјите преку Господовата сила</w:t>
      </w:r>
    </w:p>
    <w:p/>
    <w:p>
      <w:r xmlns:w="http://schemas.openxmlformats.org/wordprocessingml/2006/main">
        <w:t xml:space="preserve">1. Второзаконие 20:4 - Зашто Господ, твојот Бог, е тој што оди со тебе, да се бори за тебе против твоите непријатели и да те спаси.</w:t>
      </w:r>
    </w:p>
    <w:p/>
    <w:p>
      <w:r xmlns:w="http://schemas.openxmlformats.org/wordprocessingml/2006/main">
        <w:t xml:space="preserve">2. Римјаните 8:37-39 - Не, во сите овие работи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Христос Исус, нашиот Господ.</w:t>
      </w:r>
    </w:p>
    <w:p/>
    <w:p>
      <w:r xmlns:w="http://schemas.openxmlformats.org/wordprocessingml/2006/main">
        <w:t xml:space="preserve">1 Летописи 5:20 И тие беа помогнати против нив, а Агарците беа предадени во нивните раце и сите што беа со нив. затоа што ја положија својата доверба во него.</w:t>
      </w:r>
    </w:p>
    <w:p/>
    <w:p>
      <w:r xmlns:w="http://schemas.openxmlformats.org/wordprocessingml/2006/main">
        <w:t xml:space="preserve">На народот на Израел му беше помогнато и победи во битката против Агаријците затоа што викаа кон Бога и се надеваа во Него.</w:t>
      </w:r>
    </w:p>
    <w:p/>
    <w:p>
      <w:r xmlns:w="http://schemas.openxmlformats.org/wordprocessingml/2006/main">
        <w:t xml:space="preserve">1. Бог никогаш нема да ги остави оние кои имаат доверба во Него.</w:t>
      </w:r>
    </w:p>
    <w:p/>
    <w:p>
      <w:r xmlns:w="http://schemas.openxmlformats.org/wordprocessingml/2006/main">
        <w:t xml:space="preserve">2. Извикувањето кон Бога во време на потреба ќе ја донесе Неговата наклоност.</w:t>
      </w:r>
    </w:p>
    <w:p/>
    <w:p>
      <w:r xmlns:w="http://schemas.openxmlformats.org/wordprocessingml/2006/main">
        <w:t xml:space="preserve">1. Псалм 20:7 Некои се надеваат на коли, а некои на коњи, но ние ќе се сеќаваме на името на Господа, нашиот Бог.</w:t>
      </w:r>
    </w:p>
    <w:p/>
    <w:p>
      <w:r xmlns:w="http://schemas.openxmlformats.org/wordprocessingml/2006/main">
        <w:t xml:space="preserve">2. Исаија 26:3-4 Ќе го чуваш во совршен мир, чиј ум е на тебе, зашто има доверба во тебе. Имајте доверба во Господа засекогаш, зашто во Господа Јехова е вечна сила.</w:t>
      </w:r>
    </w:p>
    <w:p/>
    <w:p>
      <w:r xmlns:w="http://schemas.openxmlformats.org/wordprocessingml/2006/main">
        <w:t xml:space="preserve">1 Летописи 5:21 И им го одзедоа добитокот; од нивните камили педесет илјади, од овците двесте и педесет илјади, и од магарињата две илјади и од луѓето сто илјади.</w:t>
      </w:r>
    </w:p>
    <w:p/>
    <w:p>
      <w:r xmlns:w="http://schemas.openxmlformats.org/wordprocessingml/2006/main">
        <w:t xml:space="preserve">Народот на Рувим, Гад и половина од племето Манасија украле добиток од своите непријатели, вклучувајќи 50.000 камили, 250.000 овци, 2.000 магариња и 100.000 мажи.</w:t>
      </w:r>
    </w:p>
    <w:p/>
    <w:p>
      <w:r xmlns:w="http://schemas.openxmlformats.org/wordprocessingml/2006/main">
        <w:t xml:space="preserve">1: Божјиот народ мора секогаш да се сеќава да ги користи своите ресурси одговорно и да постапува со интегритет, дури и кога другите не го прават тоа.</w:t>
      </w:r>
    </w:p>
    <w:p/>
    <w:p>
      <w:r xmlns:w="http://schemas.openxmlformats.org/wordprocessingml/2006/main">
        <w:t xml:space="preserve">2: Божјата сила ќе нè заштити, дури и кога сме побројни, ако ја полагаме нашата доверба во Него.</w:t>
      </w:r>
    </w:p>
    <w:p/>
    <w:p>
      <w:r xmlns:w="http://schemas.openxmlformats.org/wordprocessingml/2006/main">
        <w:t xml:space="preserve">1: Псалм 16:8 - Го поставувам Господа секогаш пред себе; бидејќи тој е од мојата десна страна, нема да се потресам.</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1 Летописи 5:22 Зашто паднаа многу убиени, зашто војната беше Божја. И тие останаа на нивно место до заробеништво.</w:t>
      </w:r>
    </w:p>
    <w:p/>
    <w:p>
      <w:r xmlns:w="http://schemas.openxmlformats.org/wordprocessingml/2006/main">
        <w:t xml:space="preserve">Овој пасус од 1. Летописи 5:22 објаснува дека многу луѓе биле убиени во битка затоа што тоа било волја Божја, а преживеаните живееле во нивните домови додека не биле одведени од Вавилонците.</w:t>
      </w:r>
    </w:p>
    <w:p/>
    <w:p>
      <w:r xmlns:w="http://schemas.openxmlformats.org/wordprocessingml/2006/main">
        <w:t xml:space="preserve">1. Божјата волја преовладува: Како да се верува во Божјиот план</w:t>
      </w:r>
    </w:p>
    <w:p/>
    <w:p>
      <w:r xmlns:w="http://schemas.openxmlformats.org/wordprocessingml/2006/main">
        <w:t xml:space="preserve">2. Вредноста на непоколебливоста: да се остане верен на Божјиот пат</w:t>
      </w:r>
    </w:p>
    <w:p/>
    <w:p>
      <w:r xmlns:w="http://schemas.openxmlformats.org/wordprocessingml/2006/main">
        <w:t xml:space="preserve">1. Исаија 46:10-11 - „Јас го објавувам крајот од почетокот, од античките времиња, она што допрва доаѓа. Велам: Мојата намера ќе остане и ќе правам сè што сакам. Од исток јас повикај птица грабливка, од далечна земја, човек да ја исполни мојата цел, што реков, тоа ќе го направам, што планирав, тоа ќе го направам.</w:t>
      </w:r>
    </w:p>
    <w:p/>
    <w:p>
      <w:r xmlns:w="http://schemas.openxmlformats.org/wordprocessingml/2006/main">
        <w:t xml:space="preserve">2.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1 Летописи 5:23 А синовите од половината племе на Манасија се населија во земјата;</w:t>
      </w:r>
    </w:p>
    <w:p/>
    <w:p>
      <w:r xmlns:w="http://schemas.openxmlformats.org/wordprocessingml/2006/main">
        <w:t xml:space="preserve">Синовите на половината племе на Манасија ја населуваа земјата, растејќи се на број од Васан до Ваалермон, Сенир и планината Ермон.</w:t>
      </w:r>
    </w:p>
    <w:p/>
    <w:p>
      <w:r xmlns:w="http://schemas.openxmlformats.org/wordprocessingml/2006/main">
        <w:t xml:space="preserve">1. Моќта на зголемувањето - Како Бог го благослови половината племе на Манасија со раст и изобилство.</w:t>
      </w:r>
    </w:p>
    <w:p/>
    <w:p>
      <w:r xmlns:w="http://schemas.openxmlformats.org/wordprocessingml/2006/main">
        <w:t xml:space="preserve">2. Вера и плод - Важноста на довербата во Бога да обезбеди и да го зголеми нашиот број.</w:t>
      </w:r>
    </w:p>
    <w:p/>
    <w:p>
      <w:r xmlns:w="http://schemas.openxmlformats.org/wordprocessingml/2006/main">
        <w:t xml:space="preserve">1. Битие 22:17 - „Сигурно ќе те благословам и ќе го умножам твоето потомство како небесните ѕвезди и како песокот на морскиот брег“.</w:t>
      </w:r>
    </w:p>
    <w:p/>
    <w:p>
      <w:r xmlns:w="http://schemas.openxmlformats.org/wordprocessingml/2006/main">
        <w:t xml:space="preserve">2. Псалм 115:14 - „Господ нека ви подари, вие и вашите деца!</w:t>
      </w:r>
    </w:p>
    <w:p/>
    <w:p>
      <w:r xmlns:w="http://schemas.openxmlformats.org/wordprocessingml/2006/main">
        <w:t xml:space="preserve">1 Летописи 5:24 А тоа беа поглаварите на домот на нивните татковци, Ефер, Иши, Елиел, Азриел, Еремија, Одавија и Јадиел, храбри луѓе, славни луѓе и поглавари на куќата на нивните татковци.</w:t>
      </w:r>
    </w:p>
    <w:p/>
    <w:p>
      <w:r xmlns:w="http://schemas.openxmlformats.org/wordprocessingml/2006/main">
        <w:t xml:space="preserve">Овој стих во 1. Летописи 5 раскажува за осум познати и моќни храбри мажи кои биле глави на домовите на нивните татковци.</w:t>
      </w:r>
    </w:p>
    <w:p/>
    <w:p>
      <w:r xmlns:w="http://schemas.openxmlformats.org/wordprocessingml/2006/main">
        <w:t xml:space="preserve">1. Гледање на верноста Божја: Поуки од моќните луѓе на храброста</w:t>
      </w:r>
    </w:p>
    <w:p/>
    <w:p>
      <w:r xmlns:w="http://schemas.openxmlformats.org/wordprocessingml/2006/main">
        <w:t xml:space="preserve">2. Од каде доаѓа вашата сила? Размислување за верноста Божја</w:t>
      </w:r>
    </w:p>
    <w:p/>
    <w:p>
      <w:r xmlns:w="http://schemas.openxmlformats.org/wordprocessingml/2006/main">
        <w:t xml:space="preserve">1.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1 Летописи 5:25 И тие згрешија против Богот на своите татковци и се блудствуваа по боговите на народот на земјата, кои Бог ги уништи пред нив.</w:t>
      </w:r>
    </w:p>
    <w:p/>
    <w:p>
      <w:r xmlns:w="http://schemas.openxmlformats.org/wordprocessingml/2006/main">
        <w:t xml:space="preserve">Народот на Израел не го послуша Бога и тргна по боговите на земјата, која Бог ја уништи пред нив.</w:t>
      </w:r>
    </w:p>
    <w:p/>
    <w:p>
      <w:r xmlns:w="http://schemas.openxmlformats.org/wordprocessingml/2006/main">
        <w:t xml:space="preserve">1. Опасноста од непослушност: Учење од Израелците</w:t>
      </w:r>
    </w:p>
    <w:p/>
    <w:p>
      <w:r xmlns:w="http://schemas.openxmlformats.org/wordprocessingml/2006/main">
        <w:t xml:space="preserve">2. Идолопоклонство: Последиците од оттргнувањето од Бога</w:t>
      </w:r>
    </w:p>
    <w:p/>
    <w:p>
      <w:r xmlns:w="http://schemas.openxmlformats.org/wordprocessingml/2006/main">
        <w:t xml:space="preserve">1. Еремија 17:9 - Срцето е измамено над сè и очајно злобно: кој може да го знае тоа?</w:t>
      </w:r>
    </w:p>
    <w:p/>
    <w:p>
      <w:r xmlns:w="http://schemas.openxmlformats.org/wordprocessingml/2006/main">
        <w:t xml:space="preserve">2. Римјаните 3:23-24 - Зашто сите згрешија и не ја добија славата Божја; Слободно оправдано со неговата благодат преку откупувањето што е во Христа Исуса.</w:t>
      </w:r>
    </w:p>
    <w:p/>
    <w:p>
      <w:r xmlns:w="http://schemas.openxmlformats.org/wordprocessingml/2006/main">
        <w:t xml:space="preserve">1 Летописи 5:26 И израелскиот Бог го разбуди духот на асирскиот цар Пул и на асирскиот цар Тилгатфилнесар, и ги одведе Рувимците, Гадитите и половината племе на Манасија, и ги доведе до Хала, Хавор, Хара и до реката Гозан до денес.</w:t>
      </w:r>
    </w:p>
    <w:p/>
    <w:p>
      <w:r xmlns:w="http://schemas.openxmlformats.org/wordprocessingml/2006/main">
        <w:t xml:space="preserve">Овој пасус објаснува како Бог ги поттикнал духовите на Пул и Тилгатпилнесер, асирските кралеви, и ги натерал да ги одведат Рувимите, Гадитите и половината племе на Манасија на четири различни места, каде што останале до денес.</w:t>
      </w:r>
    </w:p>
    <w:p/>
    <w:p>
      <w:r xmlns:w="http://schemas.openxmlformats.org/wordprocessingml/2006/main">
        <w:t xml:space="preserve">1. Божја Промисла - Како Божјиот Дух се движи за да допре до својот народ</w:t>
      </w:r>
    </w:p>
    <w:p/>
    <w:p>
      <w:r xmlns:w="http://schemas.openxmlformats.org/wordprocessingml/2006/main">
        <w:t xml:space="preserve">2. Надминување на стравот преку вера - Како да се најде сила во Божјиот дух</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p>
      <w:r xmlns:w="http://schemas.openxmlformats.org/wordprocessingml/2006/main">
        <w:t xml:space="preserve">1. Летописи, поглавје 6 се фокусира на генеалогијата на левитите, кои биле одговорни за служење на свештеничките должности и обожавање во Израел.</w:t>
      </w:r>
    </w:p>
    <w:p/>
    <w:p>
      <w:r xmlns:w="http://schemas.openxmlformats.org/wordprocessingml/2006/main">
        <w:t xml:space="preserve">1. пасус: Поглавјето започнува со наведување на синовите на Леви Герсон, Каат и Мерари и дава детали за нивните потомци. Ја нагласува нивната улога како свештеници и левити во религиозниот систем на Израел (1. Летописи 6:1-15).</w:t>
      </w:r>
    </w:p>
    <w:p/>
    <w:p>
      <w:r xmlns:w="http://schemas.openxmlformats.org/wordprocessingml/2006/main">
        <w:t xml:space="preserve">2. пасус: Наративот потоа ја следи лозата на Арон, првиот првосвештеник од лозата на Леви. Ги спомнува неговите синови Надав, Авиху, Елеазар и Итамар и ја следи нивната генеалогија низ неколку генерации (1. Летописи 6:16-19).</w:t>
      </w:r>
    </w:p>
    <w:p/>
    <w:p>
      <w:r xmlns:w="http://schemas.openxmlformats.org/wordprocessingml/2006/main">
        <w:t xml:space="preserve">3. пасус: Фокусот е насочен кон одговорностите доделени на секоја левитска гранка во системот на обожавање на Израел. Спомнува специфични должности поврзани со службата во скинијата, како што се пеење, свирење на музички инструменти, чување на свети предмети (1. Летописи 6:31-48).</w:t>
      </w:r>
    </w:p>
    <w:p/>
    <w:p>
      <w:r xmlns:w="http://schemas.openxmlformats.org/wordprocessingml/2006/main">
        <w:t xml:space="preserve">4. пасус: Наративот истакнува одредени поединци меѓу левитските кланови кои играле значајна улога во одредени периоди во историјата на Израел. Ова вклучува личности како Самоил, познат пророк и судија и Хеман, вешт музичар назначен од Давид (1. Летописи 6:33-47).</w:t>
      </w:r>
    </w:p>
    <w:p/>
    <w:p>
      <w:r xmlns:w="http://schemas.openxmlformats.org/wordprocessingml/2006/main">
        <w:t xml:space="preserve">5. пасус: Поглавјето завршува со нагласување дека Бог ги избрал Арон и неговите потомци свештениците да му служат во Неговото светилиште. Повторува дека ова бил вечен сојуз склучен со нив (1. Летописи 6:49).</w:t>
      </w:r>
    </w:p>
    <w:p/>
    <w:p>
      <w:r xmlns:w="http://schemas.openxmlformats.org/wordprocessingml/2006/main">
        <w:t xml:space="preserve">Накратко, шестото поглавје од 1. Летописи прикажува генеалошки записи, од Леви до Арон. Истакнување на улогите на левитите, како свештеници и слуги. Следење на лозата низ генерации, спомнувајќи значајни личности како Самоил. Накратко, ова поглавје дава историска основа за разбирање на свештеничката лоза, нагласувајќи ги нивните одговорности во обожавањето и нагласувајќи го Божјиот избор на потомците на Арон за свештенство.</w:t>
      </w:r>
    </w:p>
    <w:p/>
    <w:p>
      <w:r xmlns:w="http://schemas.openxmlformats.org/wordprocessingml/2006/main">
        <w:t xml:space="preserve">1 Летописи 6:1 Левиеви синови; Гирсон, Каат и Мерари.</w:t>
      </w:r>
    </w:p>
    <w:p/>
    <w:p>
      <w:r xmlns:w="http://schemas.openxmlformats.org/wordprocessingml/2006/main">
        <w:t xml:space="preserve">Овој пасус ги наведува синовите на Леви, кои се Герсон, Каат и Мерари.</w:t>
      </w:r>
    </w:p>
    <w:p/>
    <w:p>
      <w:r xmlns:w="http://schemas.openxmlformats.org/wordprocessingml/2006/main">
        <w:t xml:space="preserve">1. Верната лоза на Леви: Испитување на наследството на едно големо племе</w:t>
      </w:r>
    </w:p>
    <w:p/>
    <w:p>
      <w:r xmlns:w="http://schemas.openxmlformats.org/wordprocessingml/2006/main">
        <w:t xml:space="preserve">2. Благословот на потомците: Како нашите предци влијаат врз нашите животи денес</w:t>
      </w:r>
    </w:p>
    <w:p/>
    <w:p>
      <w:r xmlns:w="http://schemas.openxmlformats.org/wordprocessingml/2006/main">
        <w:t xml:space="preserve">1. Матеј 1:1-17 - Генеалогијата на Исус Христос, синот на Давид, синот на Авраам.</w:t>
      </w:r>
    </w:p>
    <w:p/>
    <w:p>
      <w:r xmlns:w="http://schemas.openxmlformats.org/wordprocessingml/2006/main">
        <w:t xml:space="preserve">2. Битие 49:5-7 - Симеон и Леви се браќа; оружјето за насилство се нивните мечеви.</w:t>
      </w:r>
    </w:p>
    <w:p/>
    <w:p>
      <w:r xmlns:w="http://schemas.openxmlformats.org/wordprocessingml/2006/main">
        <w:t xml:space="preserve">1 Летописи 6:2 и синовите на Каат; Амрам, Исхар, Хеврон и Озиел.</w:t>
      </w:r>
    </w:p>
    <w:p/>
    <w:p>
      <w:r xmlns:w="http://schemas.openxmlformats.org/wordprocessingml/2006/main">
        <w:t xml:space="preserve">Овој пасус ги опишува четирите синови од племето Каат: Амрам, Исхар, Хеврон и Озиел.</w:t>
      </w:r>
    </w:p>
    <w:p/>
    <w:p>
      <w:r xmlns:w="http://schemas.openxmlformats.org/wordprocessingml/2006/main">
        <w:t xml:space="preserve">1. Моќта на генерациските благослови: Истражување на наследството на племето Каат</w:t>
      </w:r>
    </w:p>
    <w:p/>
    <w:p>
      <w:r xmlns:w="http://schemas.openxmlformats.org/wordprocessingml/2006/main">
        <w:t xml:space="preserve">2. Силата на единството: Учење од синовите на Каат</w:t>
      </w:r>
    </w:p>
    <w:p/>
    <w:p>
      <w:r xmlns:w="http://schemas.openxmlformats.org/wordprocessingml/2006/main">
        <w:t xml:space="preserve">1. Псалм 78:5-7 - Зашто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запознае, децата уште неродени и да станат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1 Летописи 6:3 Амрамовите синови; Арон, Мојсеј и Маријам. Синовите на Арон; Надав и Авиу, Елеазар и Итамар.</w:t>
      </w:r>
    </w:p>
    <w:p/>
    <w:p>
      <w:r xmlns:w="http://schemas.openxmlformats.org/wordprocessingml/2006/main">
        <w:t xml:space="preserve">Овој пасус ги спомнува децата на Амрам, Арон, Мојсеј и Маријам, и нивните синови, Надав, Авих, Елеазар и Итамар.</w:t>
      </w:r>
    </w:p>
    <w:p/>
    <w:p>
      <w:r xmlns:w="http://schemas.openxmlformats.org/wordprocessingml/2006/main">
        <w:t xml:space="preserve">1. Моќта на семејството - Истражување на важноста на семејните односи во Библијата.</w:t>
      </w:r>
    </w:p>
    <w:p/>
    <w:p>
      <w:r xmlns:w="http://schemas.openxmlformats.org/wordprocessingml/2006/main">
        <w:t xml:space="preserve">2. Свештенството на Арон - Испитување на улогата на Аронското свештенство во библиската историја.</w:t>
      </w:r>
    </w:p>
    <w:p/>
    <w:p>
      <w:r xmlns:w="http://schemas.openxmlformats.org/wordprocessingml/2006/main">
        <w:t xml:space="preserve">1. Излез 6:20 - И Амрам го зеде за жена Јохаведа, сестрата на неговиот татко; и му ги роди Арон и Мојсеј.</w:t>
      </w:r>
    </w:p>
    <w:p/>
    <w:p>
      <w:r xmlns:w="http://schemas.openxmlformats.org/wordprocessingml/2006/main">
        <w:t xml:space="preserve">2. Броеви 26:59 - И името на жената на Амрам беше Јохаведа, ќерката на Леви, која мајка ѝ ја роди на Левиј во Египет;</w:t>
      </w:r>
    </w:p>
    <w:p/>
    <w:p>
      <w:r xmlns:w="http://schemas.openxmlformats.org/wordprocessingml/2006/main">
        <w:t xml:space="preserve">1 Летописи 6:4 Елеазар го роди Финес, Финес го роди Авишуа,</w:t>
      </w:r>
    </w:p>
    <w:p/>
    <w:p>
      <w:r xmlns:w="http://schemas.openxmlformats.org/wordprocessingml/2006/main">
        <w:t xml:space="preserve">Пасусот ја објаснува генеалогијата од Елеазар до Абишуа.</w:t>
      </w:r>
    </w:p>
    <w:p/>
    <w:p>
      <w:r xmlns:w="http://schemas.openxmlformats.org/wordprocessingml/2006/main">
        <w:t xml:space="preserve">1. Божјата намера е очигледна во генерациите на Неговите деца.</w:t>
      </w:r>
    </w:p>
    <w:p/>
    <w:p>
      <w:r xmlns:w="http://schemas.openxmlformats.org/wordprocessingml/2006/main">
        <w:t xml:space="preserve">2. Нашата верност во овој живот има ефект врз генерациите што доаѓаат.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78:5-7 - Тој одреди статути за Јаков и го воспостави законот во Израел, кој им заповеда на нашите предци да ги поучуваат своите деца, така што следната генерација ќе ги знае, дури и децата што допрва ќе се родат, а тие во пак ќе им кажат на своите деца. Тогаш тие ќе се потпрат на Бога и нема да ги заборават неговите дела, туку ќе ги држат неговите заповеди.</w:t>
      </w:r>
    </w:p>
    <w:p/>
    <w:p>
      <w:r xmlns:w="http://schemas.openxmlformats.org/wordprocessingml/2006/main">
        <w:t xml:space="preserve">1 Летописи 6:5 Авишу го роди Буки, а Буки го роди Узи,</w:t>
      </w:r>
    </w:p>
    <w:p/>
    <w:p>
      <w:r xmlns:w="http://schemas.openxmlformats.org/wordprocessingml/2006/main">
        <w:t xml:space="preserve">Пасусот ја запишува генеалогијата на Абишуа, Буки и Узи.</w:t>
      </w:r>
    </w:p>
    <w:p/>
    <w:p>
      <w:r xmlns:w="http://schemas.openxmlformats.org/wordprocessingml/2006/main">
        <w:t xml:space="preserve">1. Нашето наследство: Разбирање на важноста на семејната историја</w:t>
      </w:r>
    </w:p>
    <w:p/>
    <w:p>
      <w:r xmlns:w="http://schemas.openxmlformats.org/wordprocessingml/2006/main">
        <w:t xml:space="preserve">2. Останете поврзани: како нашите предци влијаат врз нашите животи денес</w:t>
      </w:r>
    </w:p>
    <w:p/>
    <w:p>
      <w:r xmlns:w="http://schemas.openxmlformats.org/wordprocessingml/2006/main">
        <w:t xml:space="preserve">1. Псалм 78:3-5 Кои сме ги слушнале и знаеме, и нашите татковци ни го кажале. Нема да ги криеме од нивните деца, покажувајќи им на идната генерација пофалби на Господа, Неговата сила и Неговите чудесни дела што ги направи. Зашто, тој воспостави сведоштво кај Јаков и постави закон во Израел, што им заповеда на нашите татковци, за да им ги објават на своите деца.</w:t>
      </w:r>
    </w:p>
    <w:p/>
    <w:p>
      <w:r xmlns:w="http://schemas.openxmlformats.org/wordprocessingml/2006/main">
        <w:t xml:space="preserve">2. Второзаконие 6:20-21 И кога синот твој ќе те праша навреме, велејќи: „Што значат сведоштвата, заповедите и судовите што ти ги заповеда Господ, нашиот Бог? Тогаш кажи му на својот син: „Ние бевме робови на фараонот во Египет; и Господ нè изведе од Египет со силна рака.</w:t>
      </w:r>
    </w:p>
    <w:p/>
    <w:p>
      <w:r xmlns:w="http://schemas.openxmlformats.org/wordprocessingml/2006/main">
        <w:t xml:space="preserve">1 Летописи 6:6 На Ози му се роди Зерахија, а на Зерахија го роди Мерајот,</w:t>
      </w:r>
    </w:p>
    <w:p/>
    <w:p>
      <w:r xmlns:w="http://schemas.openxmlformats.org/wordprocessingml/2006/main">
        <w:t xml:space="preserve">Узи му беше татко на Зерахија, а Зерахија му беше татко на Мерајот.</w:t>
      </w:r>
    </w:p>
    <w:p/>
    <w:p>
      <w:r xmlns:w="http://schemas.openxmlformats.org/wordprocessingml/2006/main">
        <w:t xml:space="preserve">1. Важноста на наследството и татковството</w:t>
      </w:r>
    </w:p>
    <w:p/>
    <w:p>
      <w:r xmlns:w="http://schemas.openxmlformats.org/wordprocessingml/2006/main">
        <w:t xml:space="preserve">2. Божјата верност што нè носи од генерација на генерација</w:t>
      </w:r>
    </w:p>
    <w:p/>
    <w:p>
      <w:r xmlns:w="http://schemas.openxmlformats.org/wordprocessingml/2006/main">
        <w:t xml:space="preserve">1. Псалм 103:17-18 - Но, од вечно до вечно Господовата љубов е со оние што се бојат од Него, и Неговата праведност со децата на нивните деца со оние што го држат неговиот завет и се сеќаваат да ги слушаат Неговите заповеди.</w:t>
      </w:r>
    </w:p>
    <w:p/>
    <w:p>
      <w:r xmlns:w="http://schemas.openxmlformats.org/wordprocessingml/2006/main">
        <w:t xml:space="preserve">2. Второзаконие 4:9 - Само бидете внимателни и внимавајте на себе за да не заборавите на работите што ги виделе вашите очи или да не дозволите да ви се лизгаат од срцето додека сте живи. Научете ги на вашите деца и на нивните деца по нив.</w:t>
      </w:r>
    </w:p>
    <w:p/>
    <w:p>
      <w:r xmlns:w="http://schemas.openxmlformats.org/wordprocessingml/2006/main">
        <w:t xml:space="preserve">1 Летописи 6:7 Мерајот го роди Амарија, а Амарија го роди Ахитув,</w:t>
      </w:r>
    </w:p>
    <w:p/>
    <w:p>
      <w:r xmlns:w="http://schemas.openxmlformats.org/wordprocessingml/2006/main">
        <w:t xml:space="preserve">Лозата на Мерајот се следи од Амарија до Ахитув.</w:t>
      </w:r>
    </w:p>
    <w:p/>
    <w:p>
      <w:r xmlns:w="http://schemas.openxmlformats.org/wordprocessingml/2006/main">
        <w:t xml:space="preserve">1. Божјиот план за нашите животи се гледа во лозата на Мерајот.</w:t>
      </w:r>
    </w:p>
    <w:p/>
    <w:p>
      <w:r xmlns:w="http://schemas.openxmlformats.org/wordprocessingml/2006/main">
        <w:t xml:space="preserve">2. Нашите семејства се дел од Божјиот божествен план.</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139:13-16, „Зашто си го создал моето најдлабоко битие; ме спои во утробата на мајка ми. Те славам затоа што сум создаден застрашувачки и чудесно; твоите дела се прекрасни, тоа добро го знам. рамката не беше скриена од тебе кога бев создаден во тајното место, кога се плетев заедно во длабочините на земјата. Твоите очи го видоа моето неоформено тело; сите денови што ми беа определени беа запишани во твојата книга пред да дојде еден од нив да бидеш."</w:t>
      </w:r>
    </w:p>
    <w:p/>
    <w:p>
      <w:r xmlns:w="http://schemas.openxmlformats.org/wordprocessingml/2006/main">
        <w:t xml:space="preserve">1 Летописи 6:8 Ахитув го роди Садок, а Садок го роди Ахимаас,</w:t>
      </w:r>
    </w:p>
    <w:p/>
    <w:p>
      <w:r xmlns:w="http://schemas.openxmlformats.org/wordprocessingml/2006/main">
        <w:t xml:space="preserve">Ахитув му беше татко на Садок, а Садок му беше татко на Ахимаас.</w:t>
      </w:r>
    </w:p>
    <w:p/>
    <w:p>
      <w:r xmlns:w="http://schemas.openxmlformats.org/wordprocessingml/2006/main">
        <w:t xml:space="preserve">1. Моќта на генерациската верност</w:t>
      </w:r>
    </w:p>
    <w:p/>
    <w:p>
      <w:r xmlns:w="http://schemas.openxmlformats.org/wordprocessingml/2006/main">
        <w:t xml:space="preserve">2. Одење по стапките на нашите татковци</w:t>
      </w:r>
    </w:p>
    <w:p/>
    <w:p>
      <w:r xmlns:w="http://schemas.openxmlformats.org/wordprocessingml/2006/main">
        <w:t xml:space="preserve">1. Изреки 20:7 - Праведникот што оди во својата беспрекорност, блажени се неговите деца по него!</w:t>
      </w:r>
    </w:p>
    <w:p/>
    <w:p>
      <w:r xmlns:w="http://schemas.openxmlformats.org/wordprocessingml/2006/main">
        <w:t xml:space="preserve">2.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1 Летописи 6:9 Ахимаз го роди Азарија, а Азарија го роди Јоанан,</w:t>
      </w:r>
    </w:p>
    <w:p/>
    <w:p>
      <w:r xmlns:w="http://schemas.openxmlformats.org/wordprocessingml/2006/main">
        <w:t xml:space="preserve">Ахимаз имаше син по име Азарија, кој имаше син по име Јоанан.</w:t>
      </w:r>
    </w:p>
    <w:p/>
    <w:p>
      <w:r xmlns:w="http://schemas.openxmlformats.org/wordprocessingml/2006/main">
        <w:t xml:space="preserve">1. Наследството од генерација до генерација</w:t>
      </w:r>
    </w:p>
    <w:p/>
    <w:p>
      <w:r xmlns:w="http://schemas.openxmlformats.org/wordprocessingml/2006/main">
        <w:t xml:space="preserve">2. Моќта на родителскиот благослов</w:t>
      </w:r>
    </w:p>
    <w:p/>
    <w:p>
      <w:r xmlns:w="http://schemas.openxmlformats.org/wordprocessingml/2006/main">
        <w:t xml:space="preserve">1. Второзаконие 6:6-7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2. Псалм 127:3-5 Еве, децата се наследство од Господа, плодот на утробата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1 Летописи 6:10 На Јоанан му се роди Азарија (тој го изврши свештеничката служба во храмот што го изгради Соломон во Ерусалим.)</w:t>
      </w:r>
    </w:p>
    <w:p/>
    <w:p>
      <w:r xmlns:w="http://schemas.openxmlformats.org/wordprocessingml/2006/main">
        <w:t xml:space="preserve">Јоханан беше татко на Азарија, кој беше свештеник задолжен за храмот што Соломон го изгради во Ерусалим.</w:t>
      </w:r>
    </w:p>
    <w:p/>
    <w:p>
      <w:r xmlns:w="http://schemas.openxmlformats.org/wordprocessingml/2006/main">
        <w:t xml:space="preserve">1. Моќта на наследството на нашите татковци</w:t>
      </w:r>
    </w:p>
    <w:p/>
    <w:p>
      <w:r xmlns:w="http://schemas.openxmlformats.org/wordprocessingml/2006/main">
        <w:t xml:space="preserve">2. Потребата од верни и вредни свештеници во храмот</w:t>
      </w:r>
    </w:p>
    <w:p/>
    <w:p>
      <w:r xmlns:w="http://schemas.openxmlformats.org/wordprocessingml/2006/main">
        <w:t xml:space="preserve">1. Исаија 66:1-2 - Вака вели Господ: Небото е мојот престол, а земјата е подножјето на нозете мои: каде е куќата што ми ја градите? и каде е местото на мојот одмор? Зашто сето тоа го направи Мојата рака, и сето тоа беше, вели Господ, но на овој човек ќе се осврнам на оној што е сиромашен и со скрушен дух и трепери од моите зборови.</w:t>
      </w:r>
    </w:p>
    <w:p/>
    <w:p>
      <w:r xmlns:w="http://schemas.openxmlformats.org/wordprocessingml/2006/main">
        <w:t xml:space="preserve">2. 2 Летописи 7:14 - Ако мојот народ, кој се нарекува со моето име, се смири и се моли и го бара Моето лице и се сврти од своите зли патишта; тогаш ќе слушнам од небото и ќе им го простам гревот и ќе ја исцелам нивната земја.</w:t>
      </w:r>
    </w:p>
    <w:p/>
    <w:p>
      <w:r xmlns:w="http://schemas.openxmlformats.org/wordprocessingml/2006/main">
        <w:t xml:space="preserve">1 Летописи 6:11 Азарија го роди Амарија, а Амарија го роди Ахитув,</w:t>
      </w:r>
    </w:p>
    <w:p/>
    <w:p>
      <w:r xmlns:w="http://schemas.openxmlformats.org/wordprocessingml/2006/main">
        <w:t xml:space="preserve">Азарија беше татко на Амарија, кој беше татко на Ахитув.</w:t>
      </w:r>
    </w:p>
    <w:p/>
    <w:p>
      <w:r xmlns:w="http://schemas.openxmlformats.org/wordprocessingml/2006/main">
        <w:t xml:space="preserve">1. Важноста да ја пренесуваме нашата вера низ генерации</w:t>
      </w:r>
    </w:p>
    <w:p/>
    <w:p>
      <w:r xmlns:w="http://schemas.openxmlformats.org/wordprocessingml/2006/main">
        <w:t xml:space="preserve">2. Што значи да се биде духовен водач</w:t>
      </w:r>
    </w:p>
    <w:p/>
    <w:p>
      <w:r xmlns:w="http://schemas.openxmlformats.org/wordprocessingml/2006/main">
        <w:t xml:space="preserve">1. Битие 17:7 - И ќе го воспоставам мојот завет меѓу мене и тебе и твоето потомство по тебе во нивните поколенија за вечен завет</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1 Летописи 6:12 Ахитув го роди Садок, а Садок го роди Салум,</w:t>
      </w:r>
    </w:p>
    <w:p/>
    <w:p>
      <w:r xmlns:w="http://schemas.openxmlformats.org/wordprocessingml/2006/main">
        <w:t xml:space="preserve">Ахитув му беше татко на Садок, а Садок му беше татко на Салум.</w:t>
      </w:r>
    </w:p>
    <w:p/>
    <w:p>
      <w:r xmlns:w="http://schemas.openxmlformats.org/wordprocessingml/2006/main">
        <w:t xml:space="preserve">1) Наследството на верата: Поглед на лозата на Задок</w:t>
      </w:r>
    </w:p>
    <w:p/>
    <w:p>
      <w:r xmlns:w="http://schemas.openxmlformats.org/wordprocessingml/2006/main">
        <w:t xml:space="preserve">2) Семејство на верни слуги</w:t>
      </w:r>
    </w:p>
    <w:p/>
    <w:p>
      <w:r xmlns:w="http://schemas.openxmlformats.org/wordprocessingml/2006/main">
        <w:t xml:space="preserve">1) Евреите 11:2-3 Зашто со тоа луѓето од старо време ја примија својата пофалба. Со вера разбираме дека вселената е создадена со словото Божјо, така што она што се гледа не е направено од нешта што се видливи.</w:t>
      </w:r>
    </w:p>
    <w:p/>
    <w:p>
      <w:r xmlns:w="http://schemas.openxmlformats.org/wordprocessingml/2006/main">
        <w:t xml:space="preserve">2) Псалм 78:2-4 Ќе ја отворам устата своја во парабола; Ќе изговорам мрачни изреки од старите времиња, работи што сме ги слушнале и знаеме, што ни ги кажале нашите татковци. Ние нема да ги криеме од нивните деца, туку ќе му кажеме на идното поколение за славните дела на Господа, неговата моќ и чудата што ги направил.</w:t>
      </w:r>
    </w:p>
    <w:p/>
    <w:p>
      <w:r xmlns:w="http://schemas.openxmlformats.org/wordprocessingml/2006/main">
        <w:t xml:space="preserve">1 Летописи 6:13 На Салум му се роди Хелкија, на Хелкија го роди Азарија,</w:t>
      </w:r>
    </w:p>
    <w:p/>
    <w:p>
      <w:r xmlns:w="http://schemas.openxmlformats.org/wordprocessingml/2006/main">
        <w:t xml:space="preserve">Овој пасус ја објаснува генеалогијата на Салум и неговите потомци, Хелкија и Азарија.</w:t>
      </w:r>
    </w:p>
    <w:p/>
    <w:p>
      <w:r xmlns:w="http://schemas.openxmlformats.org/wordprocessingml/2006/main">
        <w:t xml:space="preserve">1. Важноста да се знае вашата семејна историја</w:t>
      </w:r>
    </w:p>
    <w:p/>
    <w:p>
      <w:r xmlns:w="http://schemas.openxmlformats.org/wordprocessingml/2006/main">
        <w:t xml:space="preserve">2. Разбирање на библиската лоза</w:t>
      </w:r>
    </w:p>
    <w:p/>
    <w:p>
      <w:r xmlns:w="http://schemas.openxmlformats.org/wordprocessingml/2006/main">
        <w:t xml:space="preserve">1. Лука 3:23-38 - генеалогија на Исус</w:t>
      </w:r>
    </w:p>
    <w:p/>
    <w:p>
      <w:r xmlns:w="http://schemas.openxmlformats.org/wordprocessingml/2006/main">
        <w:t xml:space="preserve">2. Матеј 1:2-16 - Исусовото родословие од Авраам до Јосиф</w:t>
      </w:r>
    </w:p>
    <w:p/>
    <w:p>
      <w:r xmlns:w="http://schemas.openxmlformats.org/wordprocessingml/2006/main">
        <w:t xml:space="preserve">1 Летописи 6:14 Азарија го роди Сераја, а на Сераја го роди Јосадак,</w:t>
      </w:r>
    </w:p>
    <w:p/>
    <w:p>
      <w:r xmlns:w="http://schemas.openxmlformats.org/wordprocessingml/2006/main">
        <w:t xml:space="preserve">Овој пасус вели дека Азарија бил татко на Сераја, кој бил татко на Јосадак.</w:t>
      </w:r>
    </w:p>
    <w:p/>
    <w:p>
      <w:r xmlns:w="http://schemas.openxmlformats.org/wordprocessingml/2006/main">
        <w:t xml:space="preserve">1. Моќта на генерациската верност: како Бог користи една верна личност за да влијае врз другите</w:t>
      </w:r>
    </w:p>
    <w:p/>
    <w:p>
      <w:r xmlns:w="http://schemas.openxmlformats.org/wordprocessingml/2006/main">
        <w:t xml:space="preserve">2. Учење да ги следите стапките на побожните предци</w:t>
      </w:r>
    </w:p>
    <w:p/>
    <w:p>
      <w:r xmlns:w="http://schemas.openxmlformats.org/wordprocessingml/2006/main">
        <w:t xml:space="preserve">1. Римјаните 5:19 - Зашто, како што со непослушноста на еден човек мнозина станаа грешници, така и со послушноста на еден човек многумина ќе бидат праведни.</w:t>
      </w:r>
    </w:p>
    <w:p/>
    <w:p>
      <w:r xmlns:w="http://schemas.openxmlformats.org/wordprocessingml/2006/main">
        <w:t xml:space="preserve">2. 1 Петар 2:21 - За тоа сте повикани, бидејќи и Христос пострада за вас, оставајќи ви пример, за да ги следите неговите стапки.</w:t>
      </w:r>
    </w:p>
    <w:p/>
    <w:p>
      <w:r xmlns:w="http://schemas.openxmlformats.org/wordprocessingml/2006/main">
        <w:t xml:space="preserve">1 Летописи 6:15 И Јосадак отиде во заробеништво, кога Господ ги одведе Јуда и Ерусалим преку Навуходоносор.</w:t>
      </w:r>
    </w:p>
    <w:p/>
    <w:p>
      <w:r xmlns:w="http://schemas.openxmlformats.org/wordprocessingml/2006/main">
        <w:t xml:space="preserve">Јосадак бил одведен во заробеништво кога Господ ги испратил Јуда и Ерусалим во изгнанство од раката на вавилонскиот крал Навуходоносор.</w:t>
      </w:r>
    </w:p>
    <w:p/>
    <w:p>
      <w:r xmlns:w="http://schemas.openxmlformats.org/wordprocessingml/2006/main">
        <w:t xml:space="preserve">1. Божјиот суверенитет: Разбирање на Божјата волја во егзил</w:t>
      </w:r>
    </w:p>
    <w:p/>
    <w:p>
      <w:r xmlns:w="http://schemas.openxmlformats.org/wordprocessingml/2006/main">
        <w:t xml:space="preserve">2. Соочување со тешки времиња: учење од верноста на Јехозадак во егзил</w:t>
      </w:r>
    </w:p>
    <w:p/>
    <w:p>
      <w:r xmlns:w="http://schemas.openxmlformats.org/wordprocessingml/2006/main">
        <w:t xml:space="preserve">1. Еремија 29:10-14 Божјиот план за својот народ во изгнанство</w:t>
      </w:r>
    </w:p>
    <w:p/>
    <w:p>
      <w:r xmlns:w="http://schemas.openxmlformats.org/wordprocessingml/2006/main">
        <w:t xml:space="preserve">2. Евреите 11:36-38 Издржлива вера во тешки времиња</w:t>
      </w:r>
    </w:p>
    <w:p/>
    <w:p>
      <w:r xmlns:w="http://schemas.openxmlformats.org/wordprocessingml/2006/main">
        <w:t xml:space="preserve">1 Летописи 6:16 Левиеви синови; Герсом, Каат и Мерари.</w:t>
      </w:r>
    </w:p>
    <w:p/>
    <w:p>
      <w:r xmlns:w="http://schemas.openxmlformats.org/wordprocessingml/2006/main">
        <w:t xml:space="preserve">Овој пасус ги наведува трите синови на Леви: Герсом, Каат и Мерари.</w:t>
      </w:r>
    </w:p>
    <w:p/>
    <w:p>
      <w:r xmlns:w="http://schemas.openxmlformats.org/wordprocessingml/2006/main">
        <w:t xml:space="preserve">1. Верноста на синовите на Леви - Како синовите на Леви ја покажаа верата и посветеноста на Бога.</w:t>
      </w:r>
    </w:p>
    <w:p/>
    <w:p>
      <w:r xmlns:w="http://schemas.openxmlformats.org/wordprocessingml/2006/main">
        <w:t xml:space="preserve">2. Важноста на генерациската верност - Истражување на значењето на пренесувањето на верата и традицијата од една генерација на друга.</w:t>
      </w:r>
    </w:p>
    <w:p/>
    <w:p>
      <w:r xmlns:w="http://schemas.openxmlformats.org/wordprocessingml/2006/main">
        <w:t xml:space="preserve">1. Излез 6:16-20 - Генеалогијата на Леви и неговите три сина.</w:t>
      </w:r>
    </w:p>
    <w:p/>
    <w:p>
      <w:r xmlns:w="http://schemas.openxmlformats.org/wordprocessingml/2006/main">
        <w:t xml:space="preserve">2. Псалм 78:1-7 - Важноста на поучувањето на следната генерација за Господовите дела.</w:t>
      </w:r>
    </w:p>
    <w:p/>
    <w:p>
      <w:r xmlns:w="http://schemas.openxmlformats.org/wordprocessingml/2006/main">
        <w:t xml:space="preserve">1 Летописи 6:17 Ова се имињата на синовите на Герсом; Либни и Шимеи.</w:t>
      </w:r>
    </w:p>
    <w:p/>
    <w:p>
      <w:r xmlns:w="http://schemas.openxmlformats.org/wordprocessingml/2006/main">
        <w:t xml:space="preserve">Во пасусот се наведени имињата на двајцата синови на Герсом: Либни и Симеј.</w:t>
      </w:r>
    </w:p>
    <w:p/>
    <w:p>
      <w:r xmlns:w="http://schemas.openxmlformats.org/wordprocessingml/2006/main">
        <w:t xml:space="preserve">1. Важноста на наследството и пренесувањето на добро име</w:t>
      </w:r>
    </w:p>
    <w:p/>
    <w:p>
      <w:r xmlns:w="http://schemas.openxmlformats.org/wordprocessingml/2006/main">
        <w:t xml:space="preserve">2. Како да го сфатите моментот и да живеете значаен живот</w:t>
      </w:r>
    </w:p>
    <w:p/>
    <w:p>
      <w:r xmlns:w="http://schemas.openxmlformats.org/wordprocessingml/2006/main">
        <w:t xml:space="preserve">1. Изреки 22:1 - Доброто име е попожелно од големото богатство; да се биде ценет е подобро од сребро или злато.</w:t>
      </w:r>
    </w:p>
    <w:p/>
    <w:p>
      <w:r xmlns:w="http://schemas.openxmlformats.org/wordprocessingml/2006/main">
        <w:t xml:space="preserve">2. Проповедник 7:1 - Доброто име е подобро од скапоценото миро, а денот на смртта од денот на неговото раѓање.</w:t>
      </w:r>
    </w:p>
    <w:p/>
    <w:p>
      <w:r xmlns:w="http://schemas.openxmlformats.org/wordprocessingml/2006/main">
        <w:t xml:space="preserve">1 Летописи 6:18 Синови на Каат беа Амрам, Исхар, Хеврон и Озиел.</w:t>
      </w:r>
    </w:p>
    <w:p/>
    <w:p>
      <w:r xmlns:w="http://schemas.openxmlformats.org/wordprocessingml/2006/main">
        <w:t xml:space="preserve">Овој пасус зборува за синовите на Каат и ги наведува нивните имиња како Амрам, Исхар, Хеврон и Озиел.</w:t>
      </w:r>
    </w:p>
    <w:p/>
    <w:p>
      <w:r xmlns:w="http://schemas.openxmlformats.org/wordprocessingml/2006/main">
        <w:t xml:space="preserve">1. Важноста на познавањето на нашите предци</w:t>
      </w:r>
    </w:p>
    <w:p/>
    <w:p>
      <w:r xmlns:w="http://schemas.openxmlformats.org/wordprocessingml/2006/main">
        <w:t xml:space="preserve">2. Вредноста на семејството</w:t>
      </w:r>
    </w:p>
    <w:p/>
    <w:p>
      <w:r xmlns:w="http://schemas.openxmlformats.org/wordprocessingml/2006/main">
        <w:t xml:space="preserve">1. Второзаконие 32:7-8 - „Сети се за старите денови, размисли за годините на многу генерации: прашај го татко ти и тој ќе ти каже, твоите старешини и тие ќе ти кажат. Кога Севишниот ги раздели народите нивното наследство, кога ги раздели синовите на Адам, ги постави границите на народот според бројот на синовите Израилеви“.</w:t>
      </w:r>
    </w:p>
    <w:p/>
    <w:p>
      <w:r xmlns:w="http://schemas.openxmlformats.org/wordprocessingml/2006/main">
        <w:t xml:space="preserve">2. Римјаните 12:10 - „Бидете љубезни еден кон друг со братска љубов; во чест претпочитајте еден со друг“.</w:t>
      </w:r>
    </w:p>
    <w:p/>
    <w:p>
      <w:r xmlns:w="http://schemas.openxmlformats.org/wordprocessingml/2006/main">
        <w:t xml:space="preserve">1 Летописи 6:19 Мерариеви синови; Махли и Муши. А тоа се левитските родови според нивните татковци.</w:t>
      </w:r>
    </w:p>
    <w:p/>
    <w:p>
      <w:r xmlns:w="http://schemas.openxmlformats.org/wordprocessingml/2006/main">
        <w:t xml:space="preserve">Овој пасус ги опишува двата сина на Мерари, Мали и Муси, и левитските семејства.</w:t>
      </w:r>
    </w:p>
    <w:p/>
    <w:p>
      <w:r xmlns:w="http://schemas.openxmlformats.org/wordprocessingml/2006/main">
        <w:t xml:space="preserve">1. Важноста на почитувањето на своите предци и традиции.</w:t>
      </w:r>
    </w:p>
    <w:p/>
    <w:p>
      <w:r xmlns:w="http://schemas.openxmlformats.org/wordprocessingml/2006/main">
        <w:t xml:space="preserve">2. Моќта на семејното единство.</w:t>
      </w:r>
    </w:p>
    <w:p/>
    <w:p>
      <w:r xmlns:w="http://schemas.openxmlformats.org/wordprocessingml/2006/main">
        <w:t xml:space="preserve">1. Излез 6:16-20</w:t>
      </w:r>
    </w:p>
    <w:p/>
    <w:p>
      <w:r xmlns:w="http://schemas.openxmlformats.org/wordprocessingml/2006/main">
        <w:t xml:space="preserve">2. Псалм 133:1-3</w:t>
      </w:r>
    </w:p>
    <w:p/>
    <w:p>
      <w:r xmlns:w="http://schemas.openxmlformats.org/wordprocessingml/2006/main">
        <w:t xml:space="preserve">1 Летописи 6:20 од Герсом; неговиот син Либни, неговиот син Јаат, неговиот син Зима,</w:t>
      </w:r>
    </w:p>
    <w:p/>
    <w:p>
      <w:r xmlns:w="http://schemas.openxmlformats.org/wordprocessingml/2006/main">
        <w:t xml:space="preserve">Пасусот вели дека Герсом бил татко на Либни, Јаат и Зима.</w:t>
      </w:r>
    </w:p>
    <w:p/>
    <w:p>
      <w:r xmlns:w="http://schemas.openxmlformats.org/wordprocessingml/2006/main">
        <w:t xml:space="preserve">1: Божјиот план со генерации.</w:t>
      </w:r>
    </w:p>
    <w:p/>
    <w:p>
      <w:r xmlns:w="http://schemas.openxmlformats.org/wordprocessingml/2006/main">
        <w:t xml:space="preserve">2: Верност во семејните односи.</w:t>
      </w:r>
    </w:p>
    <w:p/>
    <w:p>
      <w:r xmlns:w="http://schemas.openxmlformats.org/wordprocessingml/2006/main">
        <w:t xml:space="preserve">1: Псалм 145:4 - Едно поколение ќе ги пофали твоите дела на друго и ќе ги објави твоите моќни дела.</w:t>
      </w:r>
    </w:p>
    <w:p/>
    <w:p>
      <w:r xmlns:w="http://schemas.openxmlformats.org/wordprocessingml/2006/main">
        <w:t xml:space="preserve">2: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1 Летописи 6:21 неговиот син Јоа, неговиот син Идо, неговиот син Зара, неговиот син Јетерај.</w:t>
      </w:r>
    </w:p>
    <w:p/>
    <w:p>
      <w:r xmlns:w="http://schemas.openxmlformats.org/wordprocessingml/2006/main">
        <w:t xml:space="preserve">Овој пасус е околу четири генерации потомци, почнувајќи од Зера и завршувајќи со Јеатреј.</w:t>
      </w:r>
    </w:p>
    <w:p/>
    <w:p>
      <w:r xmlns:w="http://schemas.openxmlformats.org/wordprocessingml/2006/main">
        <w:t xml:space="preserve">1. Бог е верен во исполнувањето на Неговите ветувања за генерации верници.</w:t>
      </w:r>
    </w:p>
    <w:p/>
    <w:p>
      <w:r xmlns:w="http://schemas.openxmlformats.org/wordprocessingml/2006/main">
        <w:t xml:space="preserve">2. Нашата вера и доверба во Бога ќе бидат пренесени на идните генерации.</w:t>
      </w:r>
    </w:p>
    <w:p/>
    <w:p>
      <w:r xmlns:w="http://schemas.openxmlformats.org/wordprocessingml/2006/main">
        <w:t xml:space="preserve">1. Исус Навин 24:15 - Но, што се однесува до мене и мојот дом, ќе му служиме на Господа.</w:t>
      </w:r>
    </w:p>
    <w:p/>
    <w:p>
      <w:r xmlns:w="http://schemas.openxmlformats.org/wordprocessingml/2006/main">
        <w:t xml:space="preserve">2. Псалм 145:4 - Едно поколение ќе ги пофали твоите дела на друго и ќе ги објави твоите моќни дела.</w:t>
      </w:r>
    </w:p>
    <w:p/>
    <w:p>
      <w:r xmlns:w="http://schemas.openxmlformats.org/wordprocessingml/2006/main">
        <w:t xml:space="preserve">1 Летописи 6:22 Синови на Каат; Неговиот син Аминадав, неговиот син Кореј, неговиот син Асир,</w:t>
      </w:r>
    </w:p>
    <w:p/>
    <w:p>
      <w:r xmlns:w="http://schemas.openxmlformats.org/wordprocessingml/2006/main">
        <w:t xml:space="preserve">Овој пасус ги спомнува синовите на Каат, вклучувајќи ги Аминадав, Кореј и Асир.</w:t>
      </w:r>
    </w:p>
    <w:p/>
    <w:p>
      <w:r xmlns:w="http://schemas.openxmlformats.org/wordprocessingml/2006/main">
        <w:t xml:space="preserve">1. Важноста на семејството и потеклото</w:t>
      </w:r>
    </w:p>
    <w:p/>
    <w:p>
      <w:r xmlns:w="http://schemas.openxmlformats.org/wordprocessingml/2006/main">
        <w:t xml:space="preserve">2. Вредноста на почитувањето на вашите постари</w:t>
      </w:r>
    </w:p>
    <w:p/>
    <w:p>
      <w:r xmlns:w="http://schemas.openxmlformats.org/wordprocessingml/2006/main">
        <w:t xml:space="preserve">1. Излез 6:18-20 (се спомнува семејството на Каат)</w:t>
      </w:r>
    </w:p>
    <w:p/>
    <w:p>
      <w:r xmlns:w="http://schemas.openxmlformats.org/wordprocessingml/2006/main">
        <w:t xml:space="preserve">2. Колошаните 3:12-14 (Се споменува почит кон старешините)</w:t>
      </w:r>
    </w:p>
    <w:p/>
    <w:p>
      <w:r xmlns:w="http://schemas.openxmlformats.org/wordprocessingml/2006/main">
        <w:t xml:space="preserve">1 Летописи 6:23 неговиот син Елкана, неговиот син Евијасаф и неговиот син Асир,</w:t>
      </w:r>
    </w:p>
    <w:p/>
    <w:p>
      <w:r xmlns:w="http://schemas.openxmlformats.org/wordprocessingml/2006/main">
        <w:t xml:space="preserve">Во пасусот се наведува дека Елкана бил син на Евијасаф, кој бил син на Асир.</w:t>
      </w:r>
    </w:p>
    <w:p/>
    <w:p>
      <w:r xmlns:w="http://schemas.openxmlformats.org/wordprocessingml/2006/main">
        <w:t xml:space="preserve">1. Божјата верност се гледа во нашите семејства</w:t>
      </w:r>
    </w:p>
    <w:p/>
    <w:p>
      <w:r xmlns:w="http://schemas.openxmlformats.org/wordprocessingml/2006/main">
        <w:t xml:space="preserve">2. Наследството на верата пренесено низ генерации</w:t>
      </w:r>
    </w:p>
    <w:p/>
    <w:p>
      <w:r xmlns:w="http://schemas.openxmlformats.org/wordprocessingml/2006/main">
        <w:t xml:space="preserve">1. Псалм 103:17 - Но Господовата љубов е со оние што се бојат од Него од вечно до вечно, а Неговата праведност со децата на нивните деца.</w:t>
      </w:r>
    </w:p>
    <w:p/>
    <w:p>
      <w:r xmlns:w="http://schemas.openxmlformats.org/wordprocessingml/2006/main">
        <w:t xml:space="preserve">2. Малахија 4:6 - И ќе ги сврти срцата на родителите кон нивните деца и срцата на децата кон нивните родители, за да не дојдам и да ја удрам земјата со проклетство.</w:t>
      </w:r>
    </w:p>
    <w:p/>
    <w:p>
      <w:r xmlns:w="http://schemas.openxmlformats.org/wordprocessingml/2006/main">
        <w:t xml:space="preserve">1 Летописи 6:24 неговиот син Тахат, неговиот син Уриел, неговиот син Озија и неговиот син Саул.</w:t>
      </w:r>
    </w:p>
    <w:p/>
    <w:p>
      <w:r xmlns:w="http://schemas.openxmlformats.org/wordprocessingml/2006/main">
        <w:t xml:space="preserve">Овој пасус споменува четири генерации на потомци, почнувајќи од Тахат и завршувајќи со Шаул.</w:t>
      </w:r>
    </w:p>
    <w:p/>
    <w:p>
      <w:r xmlns:w="http://schemas.openxmlformats.org/wordprocessingml/2006/main">
        <w:t xml:space="preserve">1. Моќта на создавањето: како нашите избори влијаат на иднината</w:t>
      </w:r>
    </w:p>
    <w:p/>
    <w:p>
      <w:r xmlns:w="http://schemas.openxmlformats.org/wordprocessingml/2006/main">
        <w:t xml:space="preserve">2. Важноста на семејното наследство</w:t>
      </w:r>
    </w:p>
    <w:p/>
    <w:p>
      <w:r xmlns:w="http://schemas.openxmlformats.org/wordprocessingml/2006/main">
        <w:t xml:space="preserve">1. Псалм 127:3 - Еве, децата се наследство од Господа, плодот на утробата награда.</w:t>
      </w:r>
    </w:p>
    <w:p/>
    <w:p>
      <w:r xmlns:w="http://schemas.openxmlformats.org/wordprocessingml/2006/main">
        <w:t xml:space="preserve">2. Матеј 1:1-17 - Книгата на родословието на Исус Христос, синот на Давид, синот на Авраам.</w:t>
      </w:r>
    </w:p>
    <w:p/>
    <w:p>
      <w:r xmlns:w="http://schemas.openxmlformats.org/wordprocessingml/2006/main">
        <w:t xml:space="preserve">1 Летописи 6:25 и синовите на Елкана; Амасај и Ахимот.</w:t>
      </w:r>
    </w:p>
    <w:p/>
    <w:p>
      <w:r xmlns:w="http://schemas.openxmlformats.org/wordprocessingml/2006/main">
        <w:t xml:space="preserve">Елкана имаше два сина по име Амасај и Ахимот.</w:t>
      </w:r>
    </w:p>
    <w:p/>
    <w:p>
      <w:r xmlns:w="http://schemas.openxmlformats.org/wordprocessingml/2006/main">
        <w:t xml:space="preserve">1. Вредноста на семејството: Проучување на Елкана и неговите синови</w:t>
      </w:r>
    </w:p>
    <w:p/>
    <w:p>
      <w:r xmlns:w="http://schemas.openxmlformats.org/wordprocessingml/2006/main">
        <w:t xml:space="preserve">2. Наследството на верата: пренесување на благословите на следната генерација</w:t>
      </w:r>
    </w:p>
    <w:p/>
    <w:p>
      <w:r xmlns:w="http://schemas.openxmlformats.org/wordprocessingml/2006/main">
        <w:t xml:space="preserve">1. Битие 2:24 - Затоа мажот ќе ги остави татка си и мајка си и ќе се приврзе кон својата жена, и тие ќе бидат едно тело.</w:t>
      </w:r>
    </w:p>
    <w:p/>
    <w:p>
      <w:r xmlns:w="http://schemas.openxmlformats.org/wordprocessingml/2006/main">
        <w:t xml:space="preserve">2. Излез 20:12 - Почитувај ги татка си и мајка си, за да ти бидат долги деновите на земјата што ти ја дава Господ, твојот Бог.</w:t>
      </w:r>
    </w:p>
    <w:p/>
    <w:p>
      <w:r xmlns:w="http://schemas.openxmlformats.org/wordprocessingml/2006/main">
        <w:t xml:space="preserve">1 Летописи 6:26 А Елкана: синовите на Елкана; син му Софај, син му Нахат,</w:t>
      </w:r>
    </w:p>
    <w:p/>
    <w:p>
      <w:r xmlns:w="http://schemas.openxmlformats.org/wordprocessingml/2006/main">
        <w:t xml:space="preserve">Елкана и неговите два сина, Софај и Нахат, се спомнати во овој пасус.</w:t>
      </w:r>
    </w:p>
    <w:p/>
    <w:p>
      <w:r xmlns:w="http://schemas.openxmlformats.org/wordprocessingml/2006/main">
        <w:t xml:space="preserve">1. Важноста на семејството и наследството што го оставаме зад нас.</w:t>
      </w:r>
    </w:p>
    <w:p/>
    <w:p>
      <w:r xmlns:w="http://schemas.openxmlformats.org/wordprocessingml/2006/main">
        <w:t xml:space="preserve">2. Божјиот суверенитет во животот на Неговиот народ.</w:t>
      </w:r>
    </w:p>
    <w:p/>
    <w:p>
      <w:r xmlns:w="http://schemas.openxmlformats.org/wordprocessingml/2006/main">
        <w:t xml:space="preserve">1. Исус Навин 24:15, Но, што се однесува до мене и мојот дом, ќе му служиме на Господа.</w:t>
      </w:r>
    </w:p>
    <w:p/>
    <w:p>
      <w:r xmlns:w="http://schemas.openxmlformats.org/wordprocessingml/2006/main">
        <w:t xml:space="preserve">2. Псалм 127:3, Еве, децата се наследство од Господа, плодот на утробата награда.</w:t>
      </w:r>
    </w:p>
    <w:p/>
    <w:p>
      <w:r xmlns:w="http://schemas.openxmlformats.org/wordprocessingml/2006/main">
        <w:t xml:space="preserve">1 Летописи 6:27 неговиот син Елијав, неговиот син Јероам, неговиот син Елкана.</w:t>
      </w:r>
    </w:p>
    <w:p/>
    <w:p>
      <w:r xmlns:w="http://schemas.openxmlformats.org/wordprocessingml/2006/main">
        <w:t xml:space="preserve">Овој пасус наведува три генерации на потомци од Елкана во Стариот завет.</w:t>
      </w:r>
    </w:p>
    <w:p/>
    <w:p>
      <w:r xmlns:w="http://schemas.openxmlformats.org/wordprocessingml/2006/main">
        <w:t xml:space="preserve">1. Божјата верност се гледа во неговиот благослов на генерации.</w:t>
      </w:r>
    </w:p>
    <w:p/>
    <w:p>
      <w:r xmlns:w="http://schemas.openxmlformats.org/wordprocessingml/2006/main">
        <w:t xml:space="preserve">2. Божјата љубов кон нас се изразува преку генерациите што ги благословува.</w:t>
      </w:r>
    </w:p>
    <w:p/>
    <w:p>
      <w:r xmlns:w="http://schemas.openxmlformats.org/wordprocessingml/2006/main">
        <w:t xml:space="preserve">1. Псалм 145:4-5 - "Едно поколение ќе ги пофали твоите дела на друго и ќе ги објавува твоите силни дела. Јас ќе размислувам за славниот сјај на твоето величество и за твоите чудесни дела."</w:t>
      </w:r>
    </w:p>
    <w:p/>
    <w:p>
      <w:r xmlns:w="http://schemas.openxmlformats.org/wordprocessingml/2006/main">
        <w:t xml:space="preserve">2. Излез 20:6 - но покажувајќи цврста љубов кон илјадниците оние кои ме сакаат и ги пазат моите заповеди.</w:t>
      </w:r>
    </w:p>
    <w:p/>
    <w:p>
      <w:r xmlns:w="http://schemas.openxmlformats.org/wordprocessingml/2006/main">
        <w:t xml:space="preserve">1 Летописи 6:28 и синовите на Самоил; првородениот Вашни и Авија.</w:t>
      </w:r>
    </w:p>
    <w:p/>
    <w:p>
      <w:r xmlns:w="http://schemas.openxmlformats.org/wordprocessingml/2006/main">
        <w:t xml:space="preserve">Самоил имаше два сина, Вашни и Авија.</w:t>
      </w:r>
    </w:p>
    <w:p/>
    <w:p>
      <w:r xmlns:w="http://schemas.openxmlformats.org/wordprocessingml/2006/main">
        <w:t xml:space="preserve">1. Важноста на семејството: користење на примерот на Самоил и неговите два сина за да се илустрира вредноста на силните семејни врски.</w:t>
      </w:r>
    </w:p>
    <w:p/>
    <w:p>
      <w:r xmlns:w="http://schemas.openxmlformats.org/wordprocessingml/2006/main">
        <w:t xml:space="preserve">2. Благословите на татковството: истражување на радостите на родителството низ објективот на Самоил и неговите два сина.</w:t>
      </w:r>
    </w:p>
    <w:p/>
    <w:p>
      <w:r xmlns:w="http://schemas.openxmlformats.org/wordprocessingml/2006/main">
        <w:t xml:space="preserve">1. Изреки 22:6: Воспитувајте го детето по патот што треба да го следи и кога ќе остари нема да отстапи од него.</w:t>
      </w:r>
    </w:p>
    <w:p/>
    <w:p>
      <w:r xmlns:w="http://schemas.openxmlformats.org/wordprocessingml/2006/main">
        <w:t xml:space="preserve">2. Ефесјаните 6:4: Отци, не предизвикувајте гнев вашите деца, туку воспитувајте ги во дисциплина и поука Господова.</w:t>
      </w:r>
    </w:p>
    <w:p/>
    <w:p>
      <w:r xmlns:w="http://schemas.openxmlformats.org/wordprocessingml/2006/main">
        <w:t xml:space="preserve">1 Летописи 6:29 Мерариеви синови; Мали, неговиот син Либни, неговиот син Семеи, неговиот син Уза,</w:t>
      </w:r>
    </w:p>
    <w:p/>
    <w:p>
      <w:r xmlns:w="http://schemas.openxmlformats.org/wordprocessingml/2006/main">
        <w:t xml:space="preserve">Шимеа неговиот син</w:t>
      </w:r>
    </w:p>
    <w:p/>
    <w:p>
      <w:r xmlns:w="http://schemas.openxmlformats.org/wordprocessingml/2006/main">
        <w:t xml:space="preserve">Пасусот ги спомнува синовите на Мерари и нивните имиња.</w:t>
      </w:r>
    </w:p>
    <w:p/>
    <w:p>
      <w:r xmlns:w="http://schemas.openxmlformats.org/wordprocessingml/2006/main">
        <w:t xml:space="preserve">1: Бог има план за сите нас, вклучително и за тоа како се структурирани нашите семејства.</w:t>
      </w:r>
    </w:p>
    <w:p/>
    <w:p>
      <w:r xmlns:w="http://schemas.openxmlformats.org/wordprocessingml/2006/main">
        <w:t xml:space="preserve">2: Бог се грижи за нас, дури и до деталите од нашиот живот.</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1 Летописи 6:30 Неговиот син Семеа, синот негов Агиј, неговиот син Асаја.</w:t>
      </w:r>
    </w:p>
    <w:p/>
    <w:p>
      <w:r xmlns:w="http://schemas.openxmlformats.org/wordprocessingml/2006/main">
        <w:t xml:space="preserve">Пасусот ги наведува Симеа, Агија и Асаја како синови на една личност.</w:t>
      </w:r>
    </w:p>
    <w:p/>
    <w:p>
      <w:r xmlns:w="http://schemas.openxmlformats.org/wordprocessingml/2006/main">
        <w:t xml:space="preserve">1. Давање чест на нашите татковци и мајки</w:t>
      </w:r>
    </w:p>
    <w:p/>
    <w:p>
      <w:r xmlns:w="http://schemas.openxmlformats.org/wordprocessingml/2006/main">
        <w:t xml:space="preserve">2. Верноста на Бога во исполнувањето на Неговите ветувања</w:t>
      </w:r>
    </w:p>
    <w:p/>
    <w:p>
      <w:r xmlns:w="http://schemas.openxmlformats.org/wordprocessingml/2006/main">
        <w:t xml:space="preserve">1. Малахија 4:5-6</w:t>
      </w:r>
    </w:p>
    <w:p/>
    <w:p>
      <w:r xmlns:w="http://schemas.openxmlformats.org/wordprocessingml/2006/main">
        <w:t xml:space="preserve">2. Излез 20:12</w:t>
      </w:r>
    </w:p>
    <w:p/>
    <w:p>
      <w:r xmlns:w="http://schemas.openxmlformats.org/wordprocessingml/2006/main">
        <w:t xml:space="preserve">1 Летописи 6:31 А тоа се оние што Давид ги постави за песна во домот Господов, откако ковчегот почива.</w:t>
      </w:r>
    </w:p>
    <w:p/>
    <w:p>
      <w:r xmlns:w="http://schemas.openxmlformats.org/wordprocessingml/2006/main">
        <w:t xml:space="preserve">Откако Ковчегот на заветот се чувал во Домот Господов, Давид назначил музичари да бидат одговорни за музичките богослужби.</w:t>
      </w:r>
    </w:p>
    <w:p/>
    <w:p>
      <w:r xmlns:w="http://schemas.openxmlformats.org/wordprocessingml/2006/main">
        <w:t xml:space="preserve">1. Моќта на музиката во обожавањето</w:t>
      </w:r>
    </w:p>
    <w:p/>
    <w:p>
      <w:r xmlns:w="http://schemas.openxmlformats.org/wordprocessingml/2006/main">
        <w:t xml:space="preserve">2. Назначување водачи во Црквата</w:t>
      </w:r>
    </w:p>
    <w:p/>
    <w:p>
      <w:r xmlns:w="http://schemas.openxmlformats.org/wordprocessingml/2006/main">
        <w:t xml:space="preserve">1. Псалм 150:3-5 - Фалете го со звук на труба; фалете го со лаута и харфа! Фалете го со тамбура и оро; пофалете го со конци и луле! Фалете го со кимвали што звучат; фалете го со гласни чинели кои се судруваат!</w:t>
      </w:r>
    </w:p>
    <w:p/>
    <w:p>
      <w:r xmlns:w="http://schemas.openxmlformats.org/wordprocessingml/2006/main">
        <w:t xml:space="preserve">2. Ефесјаните 4:11-13 -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p>
      <w:r xmlns:w="http://schemas.openxmlformats.org/wordprocessingml/2006/main">
        <w:t xml:space="preserve">1 Летописи 6:32 И служеа пред живеалиштето на скинијата на собранието со пеење, додека Соломон не го изгради Господовиот дом во Ерусалим;</w:t>
      </w:r>
    </w:p>
    <w:p/>
    <w:p>
      <w:r xmlns:w="http://schemas.openxmlformats.org/wordprocessingml/2006/main">
        <w:t xml:space="preserve">Левитите служеа пред Шаторот на собранието со пеење додека Соломон не го изгради Господовиот Дом во Ерусалим, а потоа ги следеа нивните наредби.</w:t>
      </w:r>
    </w:p>
    <w:p/>
    <w:p>
      <w:r xmlns:w="http://schemas.openxmlformats.org/wordprocessingml/2006/main">
        <w:t xml:space="preserve">1. Изградба на куќа за Господ - Важноста на изградбата на Дом за Господ и левитите улоги во тоа.</w:t>
      </w:r>
    </w:p>
    <w:p/>
    <w:p>
      <w:r xmlns:w="http://schemas.openxmlformats.org/wordprocessingml/2006/main">
        <w:t xml:space="preserve">2. Чекање на Господ - Учење на трпеливост и чекање на времето на Господ.</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Летописи 6:33 А тоа се оние што чекаа со своите деца. Од синовите на Каатите: Еман пејач, син на Јоил, син на Семуил,</w:t>
      </w:r>
    </w:p>
    <w:p/>
    <w:p>
      <w:r xmlns:w="http://schemas.openxmlformats.org/wordprocessingml/2006/main">
        <w:t xml:space="preserve">Еман, синот на Јоил и Семуил, бил пејач од племето на Каатите.</w:t>
      </w:r>
    </w:p>
    <w:p/>
    <w:p>
      <w:r xmlns:w="http://schemas.openxmlformats.org/wordprocessingml/2006/main">
        <w:t xml:space="preserve">1. Божјата благодат се гледа во Неговиот избор на водачи, дури и преку генерации.</w:t>
      </w:r>
    </w:p>
    <w:p/>
    <w:p>
      <w:r xmlns:w="http://schemas.openxmlformats.org/wordprocessingml/2006/main">
        <w:t xml:space="preserve">2. Божјото помазание и цел не се ограничени на која било возраст или општествена класа.</w:t>
      </w:r>
    </w:p>
    <w:p/>
    <w:p>
      <w:r xmlns:w="http://schemas.openxmlformats.org/wordprocessingml/2006/main">
        <w:t xml:space="preserve">1. 1. Коринтјаните 1:26-29 - Бог ги избира оние кои се сметаат за ниски во светот за да ги срамат мудрите.</w:t>
      </w:r>
    </w:p>
    <w:p/>
    <w:p>
      <w:r xmlns:w="http://schemas.openxmlformats.org/wordprocessingml/2006/main">
        <w:t xml:space="preserve">2. Римјаните 8:28 - Сè работи заедно за доброто на оние кои го љубат Бога и се повикани според Неговата намера.</w:t>
      </w:r>
    </w:p>
    <w:p/>
    <w:p>
      <w:r xmlns:w="http://schemas.openxmlformats.org/wordprocessingml/2006/main">
        <w:t xml:space="preserve">1 Летописи 6:34 Синот на Елкана, синот на Јероам, синот на Елиел, синот на Тоа,</w:t>
      </w:r>
    </w:p>
    <w:p/>
    <w:p>
      <w:r xmlns:w="http://schemas.openxmlformats.org/wordprocessingml/2006/main">
        <w:t xml:space="preserve">Генеалогијата на Елкана се следи преку неговиот татко Јероам, дедо Елиел и прадедо Тоа.</w:t>
      </w:r>
    </w:p>
    <w:p/>
    <w:p>
      <w:r xmlns:w="http://schemas.openxmlformats.org/wordprocessingml/2006/main">
        <w:t xml:space="preserve">1. Како се поврзуваме со нашите предци: Истражување на лозата на Елкана</w:t>
      </w:r>
    </w:p>
    <w:p/>
    <w:p>
      <w:r xmlns:w="http://schemas.openxmlformats.org/wordprocessingml/2006/main">
        <w:t xml:space="preserve">2. Познавање на нашите корени: Божјата мудрост во нашите генеалогии</w:t>
      </w:r>
    </w:p>
    <w:p/>
    <w:p>
      <w:r xmlns:w="http://schemas.openxmlformats.org/wordprocessingml/2006/main">
        <w:t xml:space="preserve">1. Битие 5:1 - „Ова е книгата на Адамовите поколенија.</w:t>
      </w:r>
    </w:p>
    <w:p/>
    <w:p>
      <w:r xmlns:w="http://schemas.openxmlformats.org/wordprocessingml/2006/main">
        <w:t xml:space="preserve">2. Второзаконие 32:7 - „Сети се на старите денови, размисли за годините на многу генерации: прашај го татко ти и тој ќе ти каже, твоите старешини и тие ќе ти кажат“.</w:t>
      </w:r>
    </w:p>
    <w:p/>
    <w:p>
      <w:r xmlns:w="http://schemas.openxmlformats.org/wordprocessingml/2006/main">
        <w:t xml:space="preserve">1 Летописи 6:35 Син на Соф, син на Елкана, син на Махат, син на Амасај,</w:t>
      </w:r>
    </w:p>
    <w:p/>
    <w:p>
      <w:r xmlns:w="http://schemas.openxmlformats.org/wordprocessingml/2006/main">
        <w:t xml:space="preserve">Генеалошки список на предците на Елкана од Цуф до Амасај.</w:t>
      </w:r>
    </w:p>
    <w:p/>
    <w:p>
      <w:r xmlns:w="http://schemas.openxmlformats.org/wordprocessingml/2006/main">
        <w:t xml:space="preserve">1. Важноста на познавање на нашите корени</w:t>
      </w:r>
    </w:p>
    <w:p/>
    <w:p>
      <w:r xmlns:w="http://schemas.openxmlformats.org/wordprocessingml/2006/main">
        <w:t xml:space="preserve">2. Од генерација до генерација: Божјата верност</w:t>
      </w:r>
    </w:p>
    <w:p/>
    <w:p>
      <w:r xmlns:w="http://schemas.openxmlformats.org/wordprocessingml/2006/main">
        <w:t xml:space="preserve">1. Псалм 105:8 - Тој се сеќава на својот завет засекогаш, зборот што го заповедал, во текот на илјада генерации.</w:t>
      </w:r>
    </w:p>
    <w:p/>
    <w:p>
      <w:r xmlns:w="http://schemas.openxmlformats.org/wordprocessingml/2006/main">
        <w:t xml:space="preserve">2. Матеј 1:1-17 - Генеалогијата на Исус Христос, синот на Давид, синот на Авраам.</w:t>
      </w:r>
    </w:p>
    <w:p/>
    <w:p>
      <w:r xmlns:w="http://schemas.openxmlformats.org/wordprocessingml/2006/main">
        <w:t xml:space="preserve">1 Летописи 6:36 Син на Елкана, син на Јоил, син на Азарија, син Софониј,</w:t>
      </w:r>
    </w:p>
    <w:p/>
    <w:p>
      <w:r xmlns:w="http://schemas.openxmlformats.org/wordprocessingml/2006/main">
        <w:t xml:space="preserve">Овој пасус ја запишува генеалогијата на Елкана, синот на Јоил, синот на Азарија и синот на Софонија.</w:t>
      </w:r>
    </w:p>
    <w:p/>
    <w:p>
      <w:r xmlns:w="http://schemas.openxmlformats.org/wordprocessingml/2006/main">
        <w:t xml:space="preserve">1. Божјиот план за искупување преку лоза</w:t>
      </w:r>
    </w:p>
    <w:p/>
    <w:p>
      <w:r xmlns:w="http://schemas.openxmlformats.org/wordprocessingml/2006/main">
        <w:t xml:space="preserve">2. Разбирање на важноста на потеклото</w:t>
      </w:r>
    </w:p>
    <w:p/>
    <w:p>
      <w:r xmlns:w="http://schemas.openxmlformats.org/wordprocessingml/2006/main">
        <w:t xml:space="preserve">1. Езра 7:1-5</w:t>
      </w:r>
    </w:p>
    <w:p/>
    <w:p>
      <w:r xmlns:w="http://schemas.openxmlformats.org/wordprocessingml/2006/main">
        <w:t xml:space="preserve">2. Римјаните 1:1-7</w:t>
      </w:r>
    </w:p>
    <w:p/>
    <w:p>
      <w:r xmlns:w="http://schemas.openxmlformats.org/wordprocessingml/2006/main">
        <w:t xml:space="preserve">1 Летописи 6:37 Синот на Таат, син на Асир, син на Евијасаф, син на Кореј,</w:t>
      </w:r>
    </w:p>
    <w:p/>
    <w:p>
      <w:r xmlns:w="http://schemas.openxmlformats.org/wordprocessingml/2006/main">
        <w:t xml:space="preserve">Овој пасус во 1. Летописи 6:37 ја спомнува лозата на Кореј.</w:t>
      </w:r>
    </w:p>
    <w:p/>
    <w:p>
      <w:r xmlns:w="http://schemas.openxmlformats.org/wordprocessingml/2006/main">
        <w:t xml:space="preserve">1. „Моќта на наследството: како нашите предци ги обликуваат нашите животи“</w:t>
      </w:r>
    </w:p>
    <w:p/>
    <w:p>
      <w:r xmlns:w="http://schemas.openxmlformats.org/wordprocessingml/2006/main">
        <w:t xml:space="preserve">2. „Непрекинат синџир: испитување на наследството на верата“</w:t>
      </w:r>
    </w:p>
    <w:p/>
    <w:p>
      <w:r xmlns:w="http://schemas.openxmlformats.org/wordprocessingml/2006/main">
        <w:t xml:space="preserve">1. Битие 15:1-6 (Божјиот завет со Аврам)</w:t>
      </w:r>
    </w:p>
    <w:p/>
    <w:p>
      <w:r xmlns:w="http://schemas.openxmlformats.org/wordprocessingml/2006/main">
        <w:t xml:space="preserve">2. Римјаните 11:14-16 (Корените на верата)</w:t>
      </w:r>
    </w:p>
    <w:p/>
    <w:p>
      <w:r xmlns:w="http://schemas.openxmlformats.org/wordprocessingml/2006/main">
        <w:t xml:space="preserve">1 Летописи 6:38 Син на Исхар, син на Каат, син на Леви, син на Израел.</w:t>
      </w:r>
    </w:p>
    <w:p/>
    <w:p>
      <w:r xmlns:w="http://schemas.openxmlformats.org/wordprocessingml/2006/main">
        <w:t xml:space="preserve">Овој пасус е за лозата на Леви, синот на Израел.</w:t>
      </w:r>
    </w:p>
    <w:p/>
    <w:p>
      <w:r xmlns:w="http://schemas.openxmlformats.org/wordprocessingml/2006/main">
        <w:t xml:space="preserve">1. Откривање на нашето духовно наследство: Откривање на благословите на нашите предци</w:t>
      </w:r>
    </w:p>
    <w:p/>
    <w:p>
      <w:r xmlns:w="http://schemas.openxmlformats.org/wordprocessingml/2006/main">
        <w:t xml:space="preserve">2. Благословот на семејството: Како нашите предци нè поврзуваат со Бог</w:t>
      </w:r>
    </w:p>
    <w:p/>
    <w:p>
      <w:r xmlns:w="http://schemas.openxmlformats.org/wordprocessingml/2006/main">
        <w:t xml:space="preserve">1. Матеј 1:1-17 - Генеалогијата на Исус Христос</w:t>
      </w:r>
    </w:p>
    <w:p/>
    <w:p>
      <w:r xmlns:w="http://schemas.openxmlformats.org/wordprocessingml/2006/main">
        <w:t xml:space="preserve">2. Римјаните 11:28-29 - Божјиот избор на Израел за Негов избран народ</w:t>
      </w:r>
    </w:p>
    <w:p/>
    <w:p>
      <w:r xmlns:w="http://schemas.openxmlformats.org/wordprocessingml/2006/main">
        <w:t xml:space="preserve">1 Летописи 6:39 и неговиот брат Асаф, кој стоеше од неговата десна страна, Асаф, синот на Верахија, синот на Семеј,</w:t>
      </w:r>
    </w:p>
    <w:p/>
    <w:p>
      <w:r xmlns:w="http://schemas.openxmlformats.org/wordprocessingml/2006/main">
        <w:t xml:space="preserve">Овој пасус е за Асаф, левит кој стоел од десната страна на својот брат.</w:t>
      </w:r>
    </w:p>
    <w:p/>
    <w:p>
      <w:r xmlns:w="http://schemas.openxmlformats.org/wordprocessingml/2006/main">
        <w:t xml:space="preserve">1. Моќта на братството: Како браќата можат да застанат заедно во единство</w:t>
      </w:r>
    </w:p>
    <w:p/>
    <w:p>
      <w:r xmlns:w="http://schemas.openxmlformats.org/wordprocessingml/2006/main">
        <w:t xml:space="preserve">2. Примерот на Асаф: Студија за послушност и верност</w:t>
      </w:r>
    </w:p>
    <w:p/>
    <w:p>
      <w:r xmlns:w="http://schemas.openxmlformats.org/wordprocessingml/2006/main">
        <w:t xml:space="preserve">1. Изреки 18:24: „Човек со многу другари може да дојде до пропаст, но има пријател што се држи поблиску од брат“.</w:t>
      </w:r>
    </w:p>
    <w:p/>
    <w:p>
      <w:r xmlns:w="http://schemas.openxmlformats.org/wordprocessingml/2006/main">
        <w:t xml:space="preserve">2. Римјаните 12:10: „Посветете се еден на друг во љубов, почитувајте се еден со друг над себе“.</w:t>
      </w:r>
    </w:p>
    <w:p/>
    <w:p>
      <w:r xmlns:w="http://schemas.openxmlformats.org/wordprocessingml/2006/main">
        <w:t xml:space="preserve">1 Летописи 6:40 Синот на Михаил, син на Ваасија, син на Малхија,</w:t>
      </w:r>
    </w:p>
    <w:p/>
    <w:p>
      <w:r xmlns:w="http://schemas.openxmlformats.org/wordprocessingml/2006/main">
        <w:t xml:space="preserve">Пасусот ја опишува генеалогијата на Мајкл.</w:t>
      </w:r>
    </w:p>
    <w:p/>
    <w:p>
      <w:r xmlns:w="http://schemas.openxmlformats.org/wordprocessingml/2006/main">
        <w:t xml:space="preserve">1. Бог се грижи за нашата лоза и има план за секој од нас.</w:t>
      </w:r>
    </w:p>
    <w:p/>
    <w:p>
      <w:r xmlns:w="http://schemas.openxmlformats.org/wordprocessingml/2006/main">
        <w:t xml:space="preserve">2. Нашата семејна историја е дел од Божјата поголема приказна.</w:t>
      </w:r>
    </w:p>
    <w:p/>
    <w:p>
      <w:r xmlns:w="http://schemas.openxmlformats.org/wordprocessingml/2006/main">
        <w:t xml:space="preserve">1. Битие 12:1-3 - Господ му рекол на Аврам: Оди од својата земја, од својот народ и од домот на татко ти во земјата што ќе ти ја покажам.</w:t>
      </w:r>
    </w:p>
    <w:p/>
    <w:p>
      <w:r xmlns:w="http://schemas.openxmlformats.org/wordprocessingml/2006/main">
        <w:t xml:space="preserve">2. Псалм 139:13-16 - Зашто ти го создаде моето најдлабоко битие; ме плетеш во утробата на мајка ми. Те фалам затоа што сум создаден застрашувачки и прекрасно.</w:t>
      </w:r>
    </w:p>
    <w:p/>
    <w:p>
      <w:r xmlns:w="http://schemas.openxmlformats.org/wordprocessingml/2006/main">
        <w:t xml:space="preserve">1 Летописи 6:41 Син на Етни, син на Зера, син на Адаја,</w:t>
      </w:r>
    </w:p>
    <w:p/>
    <w:p>
      <w:r xmlns:w="http://schemas.openxmlformats.org/wordprocessingml/2006/main">
        <w:t xml:space="preserve">Пасусот ја прикажува генеалогијата на Адаја.</w:t>
      </w:r>
    </w:p>
    <w:p/>
    <w:p>
      <w:r xmlns:w="http://schemas.openxmlformats.org/wordprocessingml/2006/main">
        <w:t xml:space="preserve">1. Божјата верност низ генерации</w:t>
      </w:r>
    </w:p>
    <w:p/>
    <w:p>
      <w:r xmlns:w="http://schemas.openxmlformats.org/wordprocessingml/2006/main">
        <w:t xml:space="preserve">2. Влијанието на нашите предци</w:t>
      </w:r>
    </w:p>
    <w:p/>
    <w:p>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Исус Навин 24:15 - Но, ако служењето на ГОСПОДА ви изгледа непожелно, тогаш сами одберете кому ќе му служите денес, дали на боговите што вашите предци им служеа зад Еуфрат или на боговите на Аморејците, во чија земја сте живеење. Но, што се однесува до мене и мојот дом, ќе му служиме на Господа.</w:t>
      </w:r>
    </w:p>
    <w:p/>
    <w:p>
      <w:r xmlns:w="http://schemas.openxmlformats.org/wordprocessingml/2006/main">
        <w:t xml:space="preserve">1 Летописи 6:42 Син на Етан, син на Зима, син на Семеј,</w:t>
      </w:r>
    </w:p>
    <w:p/>
    <w:p>
      <w:r xmlns:w="http://schemas.openxmlformats.org/wordprocessingml/2006/main">
        <w:t xml:space="preserve">Пасусот вели дека Итан е син на Зима, кој е син на Семеј.</w:t>
      </w:r>
    </w:p>
    <w:p/>
    <w:p>
      <w:r xmlns:w="http://schemas.openxmlformats.org/wordprocessingml/2006/main">
        <w:t xml:space="preserve">1. Важноста на наследството во нашите животи</w:t>
      </w:r>
    </w:p>
    <w:p/>
    <w:p>
      <w:r xmlns:w="http://schemas.openxmlformats.org/wordprocessingml/2006/main">
        <w:t xml:space="preserve">2. Божјата верност во генерации</w:t>
      </w:r>
    </w:p>
    <w:p/>
    <w:p>
      <w:r xmlns:w="http://schemas.openxmlformats.org/wordprocessingml/2006/main">
        <w:t xml:space="preserve">1. 1. Летописи 6:42</w:t>
      </w:r>
    </w:p>
    <w:p/>
    <w:p>
      <w:r xmlns:w="http://schemas.openxmlformats.org/wordprocessingml/2006/main">
        <w:t xml:space="preserve">2. Псалм 145:4 - Едно поколение ќе ги пофали твоите дела на друго и ќе ги објави твоите моќни дела.</w:t>
      </w:r>
    </w:p>
    <w:p/>
    <w:p>
      <w:r xmlns:w="http://schemas.openxmlformats.org/wordprocessingml/2006/main">
        <w:t xml:space="preserve">1 Летописи 6:43 Син на Јаат, син на Герсом, син на Леви.</w:t>
      </w:r>
    </w:p>
    <w:p/>
    <w:p>
      <w:r xmlns:w="http://schemas.openxmlformats.org/wordprocessingml/2006/main">
        <w:t xml:space="preserve">Овој пасус од 1. Летописи 6:43 опишува линија на потекло од Леви до Јахат.</w:t>
      </w:r>
    </w:p>
    <w:p/>
    <w:p>
      <w:r xmlns:w="http://schemas.openxmlformats.org/wordprocessingml/2006/main">
        <w:t xml:space="preserve">1. Важноста на познавање на нашето наследство</w:t>
      </w:r>
    </w:p>
    <w:p/>
    <w:p>
      <w:r xmlns:w="http://schemas.openxmlformats.org/wordprocessingml/2006/main">
        <w:t xml:space="preserve">2. Моќта на лозата на Леви</w:t>
      </w:r>
    </w:p>
    <w:p/>
    <w:p>
      <w:r xmlns:w="http://schemas.openxmlformats.org/wordprocessingml/2006/main">
        <w:t xml:space="preserve">1. Излез 32:26 - „Тогаш Мојсеј застана пред портата на логорот и рече: „Кој е на страната Господова? нека дојде кај мене!“ И сите синови на Леви се собраа кај него.</w:t>
      </w:r>
    </w:p>
    <w:p/>
    <w:p>
      <w:r xmlns:w="http://schemas.openxmlformats.org/wordprocessingml/2006/main">
        <w:t xml:space="preserve">2. Исус Навин 21:1-2 - „Тогаш им се приближи на поглаварите на левитските татковци до свештеникот Елеазар и до Исус Навин, синот Навин, и до поглаварите на татковците на племињата на синовите Израилеви; И им говореа во Сило, во Ханаанската Земја, велејќи: „Господ заповеда преку Мојсеевата рака да ни даде градови да живееме и неговите предградија за нашиот добиток“.</w:t>
      </w:r>
    </w:p>
    <w:p/>
    <w:p>
      <w:r xmlns:w="http://schemas.openxmlformats.org/wordprocessingml/2006/main">
        <w:t xml:space="preserve">1 Летописи 6:44 И нивните браќа, синовите на Мерари, стоеја од левата страна: Итан, синот на Киси, синот на Абди, синот на Малух,</w:t>
      </w:r>
    </w:p>
    <w:p/>
    <w:p>
      <w:r xmlns:w="http://schemas.openxmlformats.org/wordprocessingml/2006/main">
        <w:t xml:space="preserve">Левитскиот род Мерари доби заповед да застане на левата страна на жртвеникот, а ги предводеше Итан, син на Киси, син на Абди, син на Малух.</w:t>
      </w:r>
    </w:p>
    <w:p/>
    <w:p>
      <w:r xmlns:w="http://schemas.openxmlformats.org/wordprocessingml/2006/main">
        <w:t xml:space="preserve">1. Важноста на препознавање и исполнување на нашиот повик во Царството Божјо.</w:t>
      </w:r>
    </w:p>
    <w:p/>
    <w:p>
      <w:r xmlns:w="http://schemas.openxmlformats.org/wordprocessingml/2006/main">
        <w:t xml:space="preserve">2. Верно служење на Господ и покрај предизвикувачките околности.</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1. Коринтјаните 15:58 - Затоа, возљубени мои браќа, бидете непоколебливи, непоколебливи, секогаш изобилувајќи со делото Господово, знаејќи дека во Господа вашиот труд не е залуден.</w:t>
      </w:r>
    </w:p>
    <w:p/>
    <w:p>
      <w:r xmlns:w="http://schemas.openxmlformats.org/wordprocessingml/2006/main">
        <w:t xml:space="preserve">1 Летописи 6:45 Синот на Асавија, син на Амасија, син на Хелкија,</w:t>
      </w:r>
    </w:p>
    <w:p/>
    <w:p>
      <w:r xmlns:w="http://schemas.openxmlformats.org/wordprocessingml/2006/main">
        <w:t xml:space="preserve">Овој пасус од Светото писмо зборува за лозата на Хелкија.</w:t>
      </w:r>
    </w:p>
    <w:p/>
    <w:p>
      <w:r xmlns:w="http://schemas.openxmlformats.org/wordprocessingml/2006/main">
        <w:t xml:space="preserve">1. „Божјата верна лоза: откривање на нашето место во Божјата приказна“</w:t>
      </w:r>
    </w:p>
    <w:p/>
    <w:p>
      <w:r xmlns:w="http://schemas.openxmlformats.org/wordprocessingml/2006/main">
        <w:t xml:space="preserve">2. „Наследството на верата: продолжување на семејната линија“</w:t>
      </w:r>
    </w:p>
    <w:p/>
    <w:p>
      <w:r xmlns:w="http://schemas.openxmlformats.org/wordprocessingml/2006/main">
        <w:t xml:space="preserve">1. Матеј 1:1-17 - Генеалогијата на Исус</w:t>
      </w:r>
    </w:p>
    <w:p/>
    <w:p>
      <w:r xmlns:w="http://schemas.openxmlformats.org/wordprocessingml/2006/main">
        <w:t xml:space="preserve">2. Евреите 11:8-16 - Верата на Авраам и Сара.</w:t>
      </w:r>
    </w:p>
    <w:p/>
    <w:p>
      <w:r xmlns:w="http://schemas.openxmlformats.org/wordprocessingml/2006/main">
        <w:t xml:space="preserve">1 Летописи 6:46 Синот на Амзи, син на Вани, син на Самер,</w:t>
      </w:r>
    </w:p>
    <w:p/>
    <w:p>
      <w:r xmlns:w="http://schemas.openxmlformats.org/wordprocessingml/2006/main">
        <w:t xml:space="preserve">Пасусот е за генеалогијата на еден од Левитите.</w:t>
      </w:r>
    </w:p>
    <w:p/>
    <w:p>
      <w:r xmlns:w="http://schemas.openxmlformats.org/wordprocessingml/2006/main">
        <w:t xml:space="preserve">1. Сите ние имаме богато наследство и треба да бидеме благодарни за нашата семејна историја.</w:t>
      </w:r>
    </w:p>
    <w:p/>
    <w:p>
      <w:r xmlns:w="http://schemas.openxmlformats.org/wordprocessingml/2006/main">
        <w:t xml:space="preserve">2. Бог се грижи за сите детали од нашиот живот, дури и за нашите предци и лоза.</w:t>
      </w:r>
    </w:p>
    <w:p/>
    <w:p>
      <w:r xmlns:w="http://schemas.openxmlformats.org/wordprocessingml/2006/main">
        <w:t xml:space="preserve">1. Матеј 1:2-6 - Генеалогијата на Исус Христос</w:t>
      </w:r>
    </w:p>
    <w:p/>
    <w:p>
      <w:r xmlns:w="http://schemas.openxmlformats.org/wordprocessingml/2006/main">
        <w:t xml:space="preserve">2. Римјаните 11:28-29 - Божјото предзнаење и милост за Неговиот избран народ.</w:t>
      </w:r>
    </w:p>
    <w:p/>
    <w:p>
      <w:r xmlns:w="http://schemas.openxmlformats.org/wordprocessingml/2006/main">
        <w:t xml:space="preserve">1 Летописи 6:47 Син на Мали, син на Муси, син на Мерари, син на Леви.</w:t>
      </w:r>
    </w:p>
    <w:p/>
    <w:p>
      <w:r xmlns:w="http://schemas.openxmlformats.org/wordprocessingml/2006/main">
        <w:t xml:space="preserve">Син на Леви е Мали, син на Муси, и син на Мерари.</w:t>
      </w:r>
    </w:p>
    <w:p/>
    <w:p>
      <w:r xmlns:w="http://schemas.openxmlformats.org/wordprocessingml/2006/main">
        <w:t xml:space="preserve">1. Моќта на нашето потекло: Испитување на наследството на Леви</w:t>
      </w:r>
    </w:p>
    <w:p/>
    <w:p>
      <w:r xmlns:w="http://schemas.openxmlformats.org/wordprocessingml/2006/main">
        <w:t xml:space="preserve">2. Божјата беспрекорна верност: следење по стапките на Мерари</w:t>
      </w:r>
    </w:p>
    <w:p/>
    <w:p>
      <w:r xmlns:w="http://schemas.openxmlformats.org/wordprocessingml/2006/main">
        <w:t xml:space="preserve">1. Излез 6:16-20; Контекст: Божјото ветување дека ќе ги направи потомците на Леви во свештеничка линија</w:t>
      </w:r>
    </w:p>
    <w:p/>
    <w:p>
      <w:r xmlns:w="http://schemas.openxmlformats.org/wordprocessingml/2006/main">
        <w:t xml:space="preserve">2. Броеви 3:12-16; Контекст: Божјата заповед до Мојсеј да ги назначи Мераритите да служат во Табернакулот</w:t>
      </w:r>
    </w:p>
    <w:p/>
    <w:p>
      <w:r xmlns:w="http://schemas.openxmlformats.org/wordprocessingml/2006/main">
        <w:t xml:space="preserve">1 Летописи 6:48 И нивните браќа левитите беа поставени за секаква служба во Шаторот на Божјиот дом.</w:t>
      </w:r>
    </w:p>
    <w:p/>
    <w:p>
      <w:r xmlns:w="http://schemas.openxmlformats.org/wordprocessingml/2006/main">
        <w:t xml:space="preserve">Левитите беа назначени да служат во скинијата на Божјиот дом.</w:t>
      </w:r>
    </w:p>
    <w:p/>
    <w:p>
      <w:r xmlns:w="http://schemas.openxmlformats.org/wordprocessingml/2006/main">
        <w:t xml:space="preserve">1. Моќта на услугата: Како правиме за Бог нè доближуваме до Него</w:t>
      </w:r>
    </w:p>
    <w:p/>
    <w:p>
      <w:r xmlns:w="http://schemas.openxmlformats.org/wordprocessingml/2006/main">
        <w:t xml:space="preserve">2. Повик за служење: Пример за верна посветеност на левитите</w:t>
      </w:r>
    </w:p>
    <w:p/>
    <w:p>
      <w:r xmlns:w="http://schemas.openxmlformats.org/wordprocessingml/2006/main">
        <w:t xml:space="preserve">1. Филипјаните 2:7-8 - но се направи ништо, земајќи облик на слуга, роден како човечки. И наоѓајќи се во човечки облик, тој се понизи себеси со тоа што стана послушен до смрт, дури и смрт на крст.</w:t>
      </w:r>
    </w:p>
    <w:p/>
    <w:p>
      <w:r xmlns:w="http://schemas.openxmlformats.org/wordprocessingml/2006/main">
        <w:t xml:space="preserve">2. Евреите 12:28 - Затоа, да бидеме благодарни што примивме царство кое не може да се разниша, и на тој начин да Му принесеме на Бога прифатливо обожавање, со почит и стравопочит.</w:t>
      </w:r>
    </w:p>
    <w:p/>
    <w:p>
      <w:r xmlns:w="http://schemas.openxmlformats.org/wordprocessingml/2006/main">
        <w:t xml:space="preserve">1 Летописи 6:49 Но Арон и неговите синови принесоа жртви на жртвеникот на паленицата и на жртвеникот за темјан, и беа определени за сета работа на пресветото место и да направат помирување за Израел, според сите што му заповедал Мојсеј, слугата Божји.</w:t>
      </w:r>
    </w:p>
    <w:p/>
    <w:p>
      <w:r xmlns:w="http://schemas.openxmlformats.org/wordprocessingml/2006/main">
        <w:t xml:space="preserve">Арон и неговите синови беа назначени да принесуваат паленици и темјан на жртвеникот и да направат помирување за Израел според заповедите на Мојсеј.</w:t>
      </w:r>
    </w:p>
    <w:p/>
    <w:p>
      <w:r xmlns:w="http://schemas.openxmlformats.org/wordprocessingml/2006/main">
        <w:t xml:space="preserve">1. Да научиме верно да ги следиме Божјите заповеди</w:t>
      </w:r>
    </w:p>
    <w:p/>
    <w:p>
      <w:r xmlns:w="http://schemas.openxmlformats.org/wordprocessingml/2006/main">
        <w:t xml:space="preserve">2. Моќта на помирувањето</w:t>
      </w:r>
    </w:p>
    <w:p/>
    <w:p>
      <w:r xmlns:w="http://schemas.openxmlformats.org/wordprocessingml/2006/main">
        <w:t xml:space="preserve">1. Исаија 53:11 - Тој ќе ги види маките на својата душа и ќе се насити: со своето знаење мојот праведен слуга ќе оправда мнозина; зашто тој ќе ги сноси нивните беззаконија.</w:t>
      </w:r>
    </w:p>
    <w:p/>
    <w:p>
      <w:r xmlns:w="http://schemas.openxmlformats.org/wordprocessingml/2006/main">
        <w:t xml:space="preserve">2. Евреите 9:22 - И речиси сè е со закон прочистено со крв; и без пролевање крв нема простување.</w:t>
      </w:r>
    </w:p>
    <w:p/>
    <w:p>
      <w:r xmlns:w="http://schemas.openxmlformats.org/wordprocessingml/2006/main">
        <w:t xml:space="preserve">1 Летописи 6:50 А тоа се синовите на Арон; Неговиот син Елеазар, синот негов Финес, синот негов Ависуа,</w:t>
      </w:r>
    </w:p>
    <w:p/>
    <w:p>
      <w:r xmlns:w="http://schemas.openxmlformats.org/wordprocessingml/2006/main">
        <w:t xml:space="preserve">Овој пасус ги опишува четирите синови на Арон и нивниот редослед на раѓање.</w:t>
      </w:r>
    </w:p>
    <w:p/>
    <w:p>
      <w:r xmlns:w="http://schemas.openxmlformats.org/wordprocessingml/2006/main">
        <w:t xml:space="preserve">1. Важноста да им оддадеме чест на нашите предци и да учиме од нивните примери.</w:t>
      </w:r>
    </w:p>
    <w:p/>
    <w:p>
      <w:r xmlns:w="http://schemas.openxmlformats.org/wordprocessingml/2006/main">
        <w:t xml:space="preserve">2. Убавината на семејните односи и важноста да се слават.</w:t>
      </w:r>
    </w:p>
    <w:p/>
    <w:p>
      <w:r xmlns:w="http://schemas.openxmlformats.org/wordprocessingml/2006/main">
        <w:t xml:space="preserve">1. Исус Навин 24:15 - Но, што се однесува до мене и моето домаќинство, ќе му служиме на Господа.</w:t>
      </w:r>
    </w:p>
    <w:p/>
    <w:p>
      <w:r xmlns:w="http://schemas.openxmlformats.org/wordprocessingml/2006/main">
        <w:t xml:space="preserve">2. Римјаните 12:10 - Посветете се еден на друг во љубовта. Почитувајте се еден со друг над себе.</w:t>
      </w:r>
    </w:p>
    <w:p/>
    <w:p>
      <w:r xmlns:w="http://schemas.openxmlformats.org/wordprocessingml/2006/main">
        <w:t xml:space="preserve">1 Летописи 6:51 неговиот син Буки, неговиот син Ози, неговиот син Зерахија,</w:t>
      </w:r>
    </w:p>
    <w:p/>
    <w:p>
      <w:r xmlns:w="http://schemas.openxmlformats.org/wordprocessingml/2006/main">
        <w:t xml:space="preserve">Пасусот прикажува генеалогија од Буки до Зерахија.</w:t>
      </w:r>
    </w:p>
    <w:p/>
    <w:p>
      <w:r xmlns:w="http://schemas.openxmlformats.org/wordprocessingml/2006/main">
        <w:t xml:space="preserve">1. Како нашиот идентитет е дефиниран од нашето потекло.</w:t>
      </w:r>
    </w:p>
    <w:p/>
    <w:p>
      <w:r xmlns:w="http://schemas.openxmlformats.org/wordprocessingml/2006/main">
        <w:t xml:space="preserve">2. Важноста да се инвестира во нашето семејно наследство.</w:t>
      </w:r>
    </w:p>
    <w:p/>
    <w:p>
      <w:r xmlns:w="http://schemas.openxmlformats.org/wordprocessingml/2006/main">
        <w:t xml:space="preserve">1. Второзаконие 4:9 - Само внимавај и чувај ја својата душа вредно, за да не заборавиш на она што го виделе твоите очи и да не се оддалечат од твоето срце во сите денови на твојот живот. Направете ги познати на вашите деца и на децата на вашите деца -</w:t>
      </w:r>
    </w:p>
    <w:p/>
    <w:p>
      <w:r xmlns:w="http://schemas.openxmlformats.org/wordprocessingml/2006/main">
        <w:t xml:space="preserve">2. Псалм 103:17-18 - Но Господовата љубов е од вечност до вечност со оние што се бојат од Него, и Неговата праведност со децата на нивните деца со оние што го држат неговиот завет и се сеќаваат да ги слушаат Неговите заповеди.</w:t>
      </w:r>
    </w:p>
    <w:p/>
    <w:p>
      <w:r xmlns:w="http://schemas.openxmlformats.org/wordprocessingml/2006/main">
        <w:t xml:space="preserve">1 Летописи 6:52 неговиот син Мерајот, неговиот син Амарија, неговиот син Ахитув,</w:t>
      </w:r>
    </w:p>
    <w:p/>
    <w:p>
      <w:r xmlns:w="http://schemas.openxmlformats.org/wordprocessingml/2006/main">
        <w:t xml:space="preserve">Овој пасус ја детализира генеалошката линија на семејството на Мерајот, со односите татко-син на Мерајот-Амарија-Ахитуб.</w:t>
      </w:r>
    </w:p>
    <w:p/>
    <w:p>
      <w:r xmlns:w="http://schemas.openxmlformats.org/wordprocessingml/2006/main">
        <w:t xml:space="preserve">1. Бог е крајниот давател на безбедност и заштита, како што се гледа во лозата на семејството на Мерајот.</w:t>
      </w:r>
    </w:p>
    <w:p/>
    <w:p>
      <w:r xmlns:w="http://schemas.openxmlformats.org/wordprocessingml/2006/main">
        <w:t xml:space="preserve">2. Наследството на едно семејство е составен дел од неговиот идентитет и треба да се слави и памети.</w:t>
      </w:r>
    </w:p>
    <w:p/>
    <w:p>
      <w:r xmlns:w="http://schemas.openxmlformats.org/wordprocessingml/2006/main">
        <w:t xml:space="preserve">1. Псалм 127:3-5 „Ете, децата се наследство од Господа, плодот на утробата награда. Како стрели во раката на воинот се децата на младоста. со нив! Нема да се засрами кога зборува со своите непријатели пред портата.”</w:t>
      </w:r>
    </w:p>
    <w:p/>
    <w:p>
      <w:r xmlns:w="http://schemas.openxmlformats.org/wordprocessingml/2006/main">
        <w:t xml:space="preserve">2. Матеј 19:4-6 „Тој одговори: „Зар не сте прочитале дека Оној што ги создал од почетокот, ги направил машко и женско, и рекол: „Затоа мажот ќе ги остави татка си и мајка си и ќе се придржи за жената своја; и двајцата ќе станат едно тело?“ Значи, тие веќе не се две, туку едно тело.</w:t>
      </w:r>
    </w:p>
    <w:p/>
    <w:p>
      <w:r xmlns:w="http://schemas.openxmlformats.org/wordprocessingml/2006/main">
        <w:t xml:space="preserve">1 Летописи 6:53 неговиот син Садок, неговиот син Ахимаас.</w:t>
      </w:r>
    </w:p>
    <w:p/>
    <w:p>
      <w:r xmlns:w="http://schemas.openxmlformats.org/wordprocessingml/2006/main">
        <w:t xml:space="preserve">Овој пасус ја наведува лозата на Садок, почнувајќи од самиот Садок, а потоа поминувајќи низ неговиот син Ахимаз.</w:t>
      </w:r>
    </w:p>
    <w:p/>
    <w:p>
      <w:r xmlns:w="http://schemas.openxmlformats.org/wordprocessingml/2006/main">
        <w:t xml:space="preserve">1. Како нè дефинира нашата лоза: Истражување на библиското значење на семејните стебла.</w:t>
      </w:r>
    </w:p>
    <w:p/>
    <w:p>
      <w:r xmlns:w="http://schemas.openxmlformats.org/wordprocessingml/2006/main">
        <w:t xml:space="preserve">2. Моќта на генерациската вера: Испитување на наследството на Садок и Ахимаз.</w:t>
      </w:r>
    </w:p>
    <w:p/>
    <w:p>
      <w:r xmlns:w="http://schemas.openxmlformats.org/wordprocessingml/2006/main">
        <w:t xml:space="preserve">1. Псалм 132:12 „Ако твоите деца го чуваат мојот завет и моето сведоштво што ќе ги поучам, нивните деца ќе седат на твојот престол засекогаш“.</w:t>
      </w:r>
    </w:p>
    <w:p/>
    <w:p>
      <w:r xmlns:w="http://schemas.openxmlformats.org/wordprocessingml/2006/main">
        <w:t xml:space="preserve">2.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1 Летописи 6:54 А ова се нивните живеалишта по нивните замоци во нивните крајбрежја, на синовите на Арон, на родовите на Каатите, зашто нивна беше ждрепката.</w:t>
      </w:r>
    </w:p>
    <w:p/>
    <w:p>
      <w:r xmlns:w="http://schemas.openxmlformats.org/wordprocessingml/2006/main">
        <w:t xml:space="preserve">Овој пасус ги објаснува местата на живеење на синовите на Арон, од семејствата на Каатите, кои биле одредени со ждрепка.</w:t>
      </w:r>
    </w:p>
    <w:p/>
    <w:p>
      <w:r xmlns:w="http://schemas.openxmlformats.org/wordprocessingml/2006/main">
        <w:t xml:space="preserve">1. Совршен Божји план: Како Бог ги насочува нашите животи преку Неговата промисла</w:t>
      </w:r>
    </w:p>
    <w:p/>
    <w:p>
      <w:r xmlns:w="http://schemas.openxmlformats.org/wordprocessingml/2006/main">
        <w:t xml:space="preserve">2. Важноста на Божјето Царство: Како можеме да ги живееме нашите животи за да му донесеме слава на Бог</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16:5: „Господ е мојот избран дел и мојата чаша; ти го држиш мојот дел“.</w:t>
      </w:r>
    </w:p>
    <w:p/>
    <w:p>
      <w:r xmlns:w="http://schemas.openxmlformats.org/wordprocessingml/2006/main">
        <w:t xml:space="preserve">1 Летописи 6:55 И им го дадоа Хеврон во Јудината Земја и нејзините предградија околу неа.</w:t>
      </w:r>
    </w:p>
    <w:p/>
    <w:p>
      <w:r xmlns:w="http://schemas.openxmlformats.org/wordprocessingml/2006/main">
        <w:t xml:space="preserve">На Израелците им бил даден градот Хеброн во земјата Јуда, заедно со околните области.</w:t>
      </w:r>
    </w:p>
    <w:p/>
    <w:p>
      <w:r xmlns:w="http://schemas.openxmlformats.org/wordprocessingml/2006/main">
        <w:t xml:space="preserve">1. Како Бог великодушно ни дава</w:t>
      </w:r>
    </w:p>
    <w:p/>
    <w:p>
      <w:r xmlns:w="http://schemas.openxmlformats.org/wordprocessingml/2006/main">
        <w:t xml:space="preserve">2. Радувај се на она што Бог го дал</w:t>
      </w:r>
    </w:p>
    <w:p/>
    <w:p>
      <w:r xmlns:w="http://schemas.openxmlformats.org/wordprocessingml/2006/main">
        <w:t xml:space="preserve">1. Ефесјаните 3:20 - Сега на оној кој може да направи многу повеќе од сè што бараме или мислиме, според моќта што дејствува во нас.</w:t>
      </w:r>
    </w:p>
    <w:p/>
    <w:p>
      <w:r xmlns:w="http://schemas.openxmlformats.org/wordprocessingml/2006/main">
        <w:t xml:space="preserve">2. Филипјаните 4:4-7 - Радувајте се во Господа секогаш; пак ќе речам, радувај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1 Летописи 6:56 Но полињата на градот и неговите села му ги дадоа на Халев, синот Ефунеев.</w:t>
      </w:r>
    </w:p>
    <w:p/>
    <w:p>
      <w:r xmlns:w="http://schemas.openxmlformats.org/wordprocessingml/2006/main">
        <w:t xml:space="preserve">На Халев, синот Ефунеев, му беа дадени полињата на градот и неговите села.</w:t>
      </w:r>
    </w:p>
    <w:p/>
    <w:p>
      <w:r xmlns:w="http://schemas.openxmlformats.org/wordprocessingml/2006/main">
        <w:t xml:space="preserve">1. Божјата верност на Неговите ветувања.</w:t>
      </w:r>
    </w:p>
    <w:p/>
    <w:p>
      <w:r xmlns:w="http://schemas.openxmlformats.org/wordprocessingml/2006/main">
        <w:t xml:space="preserve">2. Управување и благодарност за она што ни е дадено.</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1 Солунјаните 5: 18 - Заблагодарете се во сите околности; зашто тоа е Божјата волја за вас во Христа Исуса.</w:t>
      </w:r>
    </w:p>
    <w:p/>
    <w:p>
      <w:r xmlns:w="http://schemas.openxmlformats.org/wordprocessingml/2006/main">
        <w:t xml:space="preserve">1 Летописи 6:57 И на синовите на Арон им ги дадоа градовите на Јуда, имено Хеврон, градот прибежиште, Либна со пасиштата негови, Јатир и Естемоа со нивните пасишта,</w:t>
      </w:r>
    </w:p>
    <w:p/>
    <w:p>
      <w:r xmlns:w="http://schemas.openxmlformats.org/wordprocessingml/2006/main">
        <w:t xml:space="preserve">На синовите на Арон им беа дадени градовите на Јуда, вклучувајќи ги Хеврон, Либна, Јатир и Естемоа.</w:t>
      </w:r>
    </w:p>
    <w:p/>
    <w:p>
      <w:r xmlns:w="http://schemas.openxmlformats.org/wordprocessingml/2006/main">
        <w:t xml:space="preserve">1. Како може да се види Божјата верност во Неговите одредби</w:t>
      </w:r>
    </w:p>
    <w:p/>
    <w:p>
      <w:r xmlns:w="http://schemas.openxmlformats.org/wordprocessingml/2006/main">
        <w:t xml:space="preserve">2. Благослов на живеење во град на прибежиште</w:t>
      </w:r>
    </w:p>
    <w:p/>
    <w:p>
      <w:r xmlns:w="http://schemas.openxmlformats.org/wordprocessingml/2006/main">
        <w:t xml:space="preserve">1. Второзаконие 19:1-10 - Одредби за град за прибежиште</w:t>
      </w:r>
    </w:p>
    <w:p/>
    <w:p>
      <w:r xmlns:w="http://schemas.openxmlformats.org/wordprocessingml/2006/main">
        <w:t xml:space="preserve">2. Псалм 37:3-5 - Доверба на Бог за обезбедување и заштита</w:t>
      </w:r>
    </w:p>
    <w:p/>
    <w:p>
      <w:r xmlns:w="http://schemas.openxmlformats.org/wordprocessingml/2006/main">
        <w:t xml:space="preserve">1 Летописи 6:58 И Хилен со нејзините предградија, Дебир со нејзините предградија,</w:t>
      </w:r>
    </w:p>
    <w:p/>
    <w:p>
      <w:r xmlns:w="http://schemas.openxmlformats.org/wordprocessingml/2006/main">
        <w:t xml:space="preserve">Во пасусот се спомнуваат два града во регионот на Јуда, Хилен и Дебир и нивните предградија.</w:t>
      </w:r>
    </w:p>
    <w:p/>
    <w:p>
      <w:r xmlns:w="http://schemas.openxmlformats.org/wordprocessingml/2006/main">
        <w:t xml:space="preserve">1. Важноста на местото во верата</w:t>
      </w:r>
    </w:p>
    <w:p/>
    <w:p>
      <w:r xmlns:w="http://schemas.openxmlformats.org/wordprocessingml/2006/main">
        <w:t xml:space="preserve">2. Градење силна заедница преку вера</w:t>
      </w:r>
    </w:p>
    <w:p/>
    <w:p>
      <w:r xmlns:w="http://schemas.openxmlformats.org/wordprocessingml/2006/main">
        <w:t xml:space="preserve">1. Еремија 29:4-7, вака им вели Господ Саваот, Богот на Израел, на сите изгнаници што ги испратив во изгнанство од Ерусалим во Вавилон: градете куќи и живеејте во нив; засадувајте градини и јадете ги нивните производи. Земете жени и имајте синови и ќерки; земете жени за своите синови и дајте ги ќерките за мажење за да раѓаат синови и ќерки; множете се таму и не намалувајте. Но, барајте ја благосостојбата на градот каде што ве испратив во изгнанство и молете се на Господа за него, зашто во негова благосостојба ќе ја најдете својата благосостојба.</w:t>
      </w:r>
    </w:p>
    <w:p/>
    <w:p>
      <w:r xmlns:w="http://schemas.openxmlformats.org/wordprocessingml/2006/main">
        <w:t xml:space="preserve">2. Римјаните 12:13, Придонесете за потребите на светците и настојувајте да покажете гостопримство.</w:t>
      </w:r>
    </w:p>
    <w:p/>
    <w:p>
      <w:r xmlns:w="http://schemas.openxmlformats.org/wordprocessingml/2006/main">
        <w:t xml:space="preserve">1 Летописи 6:59 Ашан со пасиштата и Витсамес со пасиштата.</w:t>
      </w:r>
    </w:p>
    <w:p/>
    <w:p>
      <w:r xmlns:w="http://schemas.openxmlformats.org/wordprocessingml/2006/main">
        <w:t xml:space="preserve">Овој пасус споменува два града и нивната околина.</w:t>
      </w:r>
    </w:p>
    <w:p/>
    <w:p>
      <w:r xmlns:w="http://schemas.openxmlformats.org/wordprocessingml/2006/main">
        <w:t xml:space="preserve">1. „Живеење во Божјото изобилство: Благословот на Асан и Витсемес“</w:t>
      </w:r>
    </w:p>
    <w:p/>
    <w:p>
      <w:r xmlns:w="http://schemas.openxmlformats.org/wordprocessingml/2006/main">
        <w:t xml:space="preserve">2. „Убавината на Божјото создавање: градовите Ашан и Витшемеш“</w:t>
      </w:r>
    </w:p>
    <w:p/>
    <w:p>
      <w:r xmlns:w="http://schemas.openxmlformats.org/wordprocessingml/2006/main">
        <w:t xml:space="preserve">1. Псалм 37:3-5 „Имај доверба во Господа и прави добро; така ќе живееш во земјата и ќе се нахраниш. . Постави му го својот пат на Господа, имај доверба и во него, и тој ќе го оствари“.</w:t>
      </w:r>
    </w:p>
    <w:p/>
    <w:p>
      <w:r xmlns:w="http://schemas.openxmlformats.org/wordprocessingml/2006/main">
        <w:t xml:space="preserve">2. Второзаконие 11:11-12 „Но земјата, каде што одите да ја поседувате, е земја на ридови и долини, и пие вода од небесниот дожд: земја за која се грижи Господ, вашиот Бог: очите на Господ, твојот Бог, е секогаш на него, од почетокот на годината до крајот на годината“.</w:t>
      </w:r>
    </w:p>
    <w:p/>
    <w:p>
      <w:r xmlns:w="http://schemas.openxmlformats.org/wordprocessingml/2006/main">
        <w:t xml:space="preserve">1 Летописи 6:60 и од племето на Венијамин; Гева со предградијата, Алемет со предградијата и Анатот со предградијата. Сите нивни градови во нивните семејства беа тринаесет градови.</w:t>
      </w:r>
    </w:p>
    <w:p/>
    <w:p>
      <w:r xmlns:w="http://schemas.openxmlformats.org/wordprocessingml/2006/main">
        <w:t xml:space="preserve">На племето на Венијамин му беа доделени тринаесет градови, вклучувајќи ги Гева, Алемет и Анатот и нивните предградија.</w:t>
      </w:r>
    </w:p>
    <w:p/>
    <w:p>
      <w:r xmlns:w="http://schemas.openxmlformats.org/wordprocessingml/2006/main">
        <w:t xml:space="preserve">1. Вредноста на заедницата: проучување на 1. Летописи 6:60</w:t>
      </w:r>
    </w:p>
    <w:p/>
    <w:p>
      <w:r xmlns:w="http://schemas.openxmlformats.org/wordprocessingml/2006/main">
        <w:t xml:space="preserve">2. Моќта на единството: Лекции од племето на Бенџамин</w:t>
      </w:r>
    </w:p>
    <w:p/>
    <w:p>
      <w:r xmlns:w="http://schemas.openxmlformats.org/wordprocessingml/2006/main">
        <w:t xml:space="preserve">1. Исус Навин 18:24-28 - го опишува процесот на доделување земја на племињата на Израел</w:t>
      </w:r>
    </w:p>
    <w:p/>
    <w:p>
      <w:r xmlns:w="http://schemas.openxmlformats.org/wordprocessingml/2006/main">
        <w:t xml:space="preserve">2. Псалм 133 - Опишување на вредноста на единството во Божјото семејство</w:t>
      </w:r>
    </w:p>
    <w:p/>
    <w:p>
      <w:r xmlns:w="http://schemas.openxmlformats.org/wordprocessingml/2006/main">
        <w:t xml:space="preserve">1 Летописи 6:61 А на синовите на Каат, кои останаа од родот на тоа племе, им беа дадени градови од половината племе, имено од половината на Манасиевото племе, со жрепка десет градови.</w:t>
      </w:r>
    </w:p>
    <w:p/>
    <w:p>
      <w:r xmlns:w="http://schemas.openxmlformats.org/wordprocessingml/2006/main">
        <w:t xml:space="preserve">На преостанатите членови на семејството Каат со ждрепка им беа дадени десет градови од половината племе на Манасија.</w:t>
      </w:r>
    </w:p>
    <w:p/>
    <w:p>
      <w:r xmlns:w="http://schemas.openxmlformats.org/wordprocessingml/2006/main">
        <w:t xml:space="preserve">1. Божјата верност во обезбедувањето на својот народ</w:t>
      </w:r>
    </w:p>
    <w:p/>
    <w:p>
      <w:r xmlns:w="http://schemas.openxmlformats.org/wordprocessingml/2006/main">
        <w:t xml:space="preserve">2. Божјиот суверенитет во распределбата на ресурсите</w:t>
      </w:r>
    </w:p>
    <w:p/>
    <w:p>
      <w:r xmlns:w="http://schemas.openxmlformats.org/wordprocessingml/2006/main">
        <w:t xml:space="preserve">1. Псалм 16:5-6 - Господи, ти си мојот дел и мојата чаша; ти си тој што ми ја поддржуваш. Моите граници опфаќаат пријатна земја; навистина, имам добро наследство.</w:t>
      </w:r>
    </w:p>
    <w:p/>
    <w:p>
      <w:r xmlns:w="http://schemas.openxmlformats.org/wordprocessingml/2006/main">
        <w:t xml:space="preserve">2. Матеј 25:14-30 - Зашто тоа ќе биде како човек кој оди на пат, кој ги повикал своите слуги и им го доверил својот имот. На еден му даде пет таланти, на друг два, на друг по еден, секому според неговата способност. Потоа си замина.</w:t>
      </w:r>
    </w:p>
    <w:p/>
    <w:p>
      <w:r xmlns:w="http://schemas.openxmlformats.org/wordprocessingml/2006/main">
        <w:t xml:space="preserve">1. Летописи 6:62.</w:t>
      </w:r>
    </w:p>
    <w:p/>
    <w:p>
      <w:r xmlns:w="http://schemas.openxmlformats.org/wordprocessingml/2006/main">
        <w:t xml:space="preserve">На синовите на Герсом им беа дадени тринаесет градови поделени меѓу нивните семејства од племињата на Исахар, Асер, Нефталим и Манасија во Васан.</w:t>
      </w:r>
    </w:p>
    <w:p/>
    <w:p>
      <w:r xmlns:w="http://schemas.openxmlformats.org/wordprocessingml/2006/main">
        <w:t xml:space="preserve">1. Божја одредба - Како Бог им обезбедува на своите деца ресурси и заштита.</w:t>
      </w:r>
    </w:p>
    <w:p/>
    <w:p>
      <w:r xmlns:w="http://schemas.openxmlformats.org/wordprocessingml/2006/main">
        <w:t xml:space="preserve">2. Единство во различноста - Како Бог носи единство од различни потекла и култури.</w:t>
      </w:r>
    </w:p>
    <w:p/>
    <w:p>
      <w:r xmlns:w="http://schemas.openxmlformats.org/wordprocessingml/2006/main">
        <w:t xml:space="preserve">1. Дела 4:32-35 - Сите верници го делеле својот имот и живееле како едно.</w:t>
      </w:r>
    </w:p>
    <w:p/>
    <w:p>
      <w:r xmlns:w="http://schemas.openxmlformats.org/wordprocessingml/2006/main">
        <w:t xml:space="preserve">2. Ефесјаните 4:3-6 - Како Црквата треба да биде обединета и покрај разликите во мислењата.</w:t>
      </w:r>
    </w:p>
    <w:p/>
    <w:p>
      <w:r xmlns:w="http://schemas.openxmlformats.org/wordprocessingml/2006/main">
        <w:t xml:space="preserve">1 Летописи 6:63 На синовите на Мерариј им беа дадени со ждрепка, по нивните семејства, од племето на Рувим, од племето Гад и од племето на Завулон, дванаесет градови.</w:t>
      </w:r>
    </w:p>
    <w:p/>
    <w:p>
      <w:r xmlns:w="http://schemas.openxmlformats.org/wordprocessingml/2006/main">
        <w:t xml:space="preserve">Дванаесет градови им беа дадени со ждрепка на синовите на Мерари од Рувимовите племиња, Гад и Завулон.</w:t>
      </w:r>
    </w:p>
    <w:p/>
    <w:p>
      <w:r xmlns:w="http://schemas.openxmlformats.org/wordprocessingml/2006/main">
        <w:t xml:space="preserve">1. Божјата верност кон својот народ - Како Бог му бил верен на својот народ низ времето и како можеме да му останеме верни.</w:t>
      </w:r>
    </w:p>
    <w:p/>
    <w:p>
      <w:r xmlns:w="http://schemas.openxmlformats.org/wordprocessingml/2006/main">
        <w:t xml:space="preserve">2. Божјата неиздржлива љубов - Размислување за безусловната Божја љубов кон нас и како можеме да покажеме љубов кон нашиот ближен.</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4:2 - Бидете целосно понизни и нежни; бидете трпеливи, поднесувајќи се еден со друг во љубовта.</w:t>
      </w:r>
    </w:p>
    <w:p/>
    <w:p>
      <w:r xmlns:w="http://schemas.openxmlformats.org/wordprocessingml/2006/main">
        <w:t xml:space="preserve">1 Летописи 6:64 И синовите Израилеви им ги дадоа на левитите овие градови со нивните пасишта.</w:t>
      </w:r>
    </w:p>
    <w:p/>
    <w:p>
      <w:r xmlns:w="http://schemas.openxmlformats.org/wordprocessingml/2006/main">
        <w:t xml:space="preserve">Израелците им дадоа на левитите градови и предградија да живеат.</w:t>
      </w:r>
    </w:p>
    <w:p/>
    <w:p>
      <w:r xmlns:w="http://schemas.openxmlformats.org/wordprocessingml/2006/main">
        <w:t xml:space="preserve">1. Вистинската великодушност се наоѓа во подарувањето на она што го имаме на оние кои имаат потреба.</w:t>
      </w:r>
    </w:p>
    <w:p/>
    <w:p>
      <w:r xmlns:w="http://schemas.openxmlformats.org/wordprocessingml/2006/main">
        <w:t xml:space="preserve">2. Бог не благословува за да можеме да ги благословуваме другите.</w:t>
      </w:r>
    </w:p>
    <w:p/>
    <w:p>
      <w:r xmlns:w="http://schemas.openxmlformats.org/wordprocessingml/2006/main">
        <w:t xml:space="preserve">1. Матеј 10:8 „Бесплатно сте примиле, бесплатно давајте“.</w:t>
      </w:r>
    </w:p>
    <w:p/>
    <w:p>
      <w:r xmlns:w="http://schemas.openxmlformats.org/wordprocessingml/2006/main">
        <w:t xml:space="preserve">2.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1 Летописи 6:65 И ги дадоа со ждрепка од племето на Јудините синови, од племето на Симеоновите синови и од племето на синовите на Венијамин, овие градови, наречени според нивните имиња.</w:t>
      </w:r>
    </w:p>
    <w:p/>
    <w:p>
      <w:r xmlns:w="http://schemas.openxmlformats.org/wordprocessingml/2006/main">
        <w:t xml:space="preserve">На синовите на Јуда, Симеон и Венијамин им беа дадени градови со ждрепка.</w:t>
      </w:r>
    </w:p>
    <w:p/>
    <w:p>
      <w:r xmlns:w="http://schemas.openxmlformats.org/wordprocessingml/2006/main">
        <w:t xml:space="preserve">1. Бог има план за секој од нас, а понекогаш тој се открива на најнеочекувани начини.</w:t>
      </w:r>
    </w:p>
    <w:p/>
    <w:p>
      <w:r xmlns:w="http://schemas.openxmlformats.org/wordprocessingml/2006/main">
        <w:t xml:space="preserve">2. Довербата на Бог среде неизвесноста носи најголеми благослови.</w:t>
      </w:r>
    </w:p>
    <w:p/>
    <w:p>
      <w:r xmlns:w="http://schemas.openxmlformats.org/wordprocessingml/2006/main">
        <w:t xml:space="preserve">1. Еремија 29: 11-14 -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12Тогаш ќе ме повикаш и ќе дојдеш и ќе ми се помолиш, и јас ќе те чујам. 13 Ќе ме барате и ќе ме најдете, кога ќе ме барате со сето свое срце.</w:t>
      </w:r>
    </w:p>
    <w:p/>
    <w:p>
      <w:r xmlns:w="http://schemas.openxmlformats.org/wordprocessingml/2006/main">
        <w:t xml:space="preserve">14 Ќе бидам најден од тебе, вели Господ, и ќе ти ги вратам богатствата и ќе те соберам од сите народи и од сите места каде што те истерав, вели Господ, и ќе те вратам на местото од кое Те испратив во егзил.</w:t>
      </w:r>
    </w:p>
    <w:p/>
    <w:p>
      <w:r xmlns:w="http://schemas.openxmlformats.org/wordprocessingml/2006/main">
        <w:t xml:space="preserve">2. Јаков 1:2-5 - Сметајте ја сета радост, браќа мои, кога ќе наидете на искушенија од различни видови, 3 зашто знаете дека испитувањето на вашата вера создава непоколебливост. 4 А непоколебливоста нека има целосен ефект, за да бидете совршени и целосни, без ништо да немате. 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1 Летописи 6:66 А остатокот од семејствата на синовите на Каат имаше градови од нивните крајбрежја од племето на Ефрем.</w:t>
      </w:r>
    </w:p>
    <w:p/>
    <w:p>
      <w:r xmlns:w="http://schemas.openxmlformats.org/wordprocessingml/2006/main">
        <w:t xml:space="preserve">На семејствата на синовите на Каат им беа дадени градови од племето на Ефрем.</w:t>
      </w:r>
    </w:p>
    <w:p/>
    <w:p>
      <w:r xmlns:w="http://schemas.openxmlformats.org/wordprocessingml/2006/main">
        <w:t xml:space="preserve">1. Бог се грижи за нашите потреби - 1. Летописи 6:66</w:t>
      </w:r>
    </w:p>
    <w:p/>
    <w:p>
      <w:r xmlns:w="http://schemas.openxmlformats.org/wordprocessingml/2006/main">
        <w:t xml:space="preserve">2. Можеме да му веруваме на Бога да нè одведе таму каде што сака за нас - Псалм 23:3</w:t>
      </w:r>
    </w:p>
    <w:p/>
    <w:p>
      <w:r xmlns:w="http://schemas.openxmlformats.org/wordprocessingml/2006/main">
        <w:t xml:space="preserve">1. 1. Летописи 6:66</w:t>
      </w:r>
    </w:p>
    <w:p/>
    <w:p>
      <w:r xmlns:w="http://schemas.openxmlformats.org/wordprocessingml/2006/main">
        <w:t xml:space="preserve">2. Псалм 23:3 - „Тој ме води по патишта на праведноста заради Неговото име“.</w:t>
      </w:r>
    </w:p>
    <w:p/>
    <w:p>
      <w:r xmlns:w="http://schemas.openxmlformats.org/wordprocessingml/2006/main">
        <w:t xml:space="preserve">1 Летописи 6:67 И им го дадоа од градовите засолниште Сихем на гората Ефрем со неговите пасишта; го дадоа и Гезер со нејзините предградија,</w:t>
      </w:r>
    </w:p>
    <w:p/>
    <w:p>
      <w:r xmlns:w="http://schemas.openxmlformats.org/wordprocessingml/2006/main">
        <w:t xml:space="preserve">На левитите им беа дадени градови засолништа, вклучувајќи го Сихем на планината Ефрем и Гезер со нивните предградија.</w:t>
      </w:r>
    </w:p>
    <w:p/>
    <w:p>
      <w:r xmlns:w="http://schemas.openxmlformats.org/wordprocessingml/2006/main">
        <w:t xml:space="preserve">1. Дарот за засолниште: Божја одредба за оние кои имаат потреба</w:t>
      </w:r>
    </w:p>
    <w:p/>
    <w:p>
      <w:r xmlns:w="http://schemas.openxmlformats.org/wordprocessingml/2006/main">
        <w:t xml:space="preserve">2. Божјата великодушност: Благословување на левитите со градови за прибежиште</w:t>
      </w:r>
    </w:p>
    <w:p/>
    <w:p>
      <w:r xmlns:w="http://schemas.openxmlformats.org/wordprocessingml/2006/main">
        <w:t xml:space="preserve">1. Јован 14:27 - Мир ви оставам; мојот мир ти го давам. Јас не ти давам како што дава светот. Не дозволувајте вашите срца да бидат вознемирени и не плашете се.</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1 Летописи 6:68 И Јокмаам со пасиштата и Веторон со пасиштата,</w:t>
      </w:r>
    </w:p>
    <w:p/>
    <w:p>
      <w:r xmlns:w="http://schemas.openxmlformats.org/wordprocessingml/2006/main">
        <w:t xml:space="preserve">Овој пасус опишува два града, Јокмеам и Беторон, и предградијата околу нив.</w:t>
      </w:r>
    </w:p>
    <w:p/>
    <w:p>
      <w:r xmlns:w="http://schemas.openxmlformats.org/wordprocessingml/2006/main">
        <w:t xml:space="preserve">1. Господ обезбедува за нас: Разбирање на благословите на Јокмеам и Беторон</w:t>
      </w:r>
    </w:p>
    <w:p/>
    <w:p>
      <w:r xmlns:w="http://schemas.openxmlformats.org/wordprocessingml/2006/main">
        <w:t xml:space="preserve">2. Верни градови: Наследството на Јокмеам и Беторон</w:t>
      </w:r>
    </w:p>
    <w:p/>
    <w:p>
      <w:r xmlns:w="http://schemas.openxmlformats.org/wordprocessingml/2006/main">
        <w:t xml:space="preserve">1. Псалм 24:1 - Господова е земјата и нејзината полнота; светот и оние што живеат во него.</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1 Летописи 6:69 Ајалон со пасиштата и Гатримон со пасиштата.</w:t>
      </w:r>
    </w:p>
    <w:p/>
    <w:p>
      <w:r xmlns:w="http://schemas.openxmlformats.org/wordprocessingml/2006/main">
        <w:t xml:space="preserve">Ајалон и Гатримон, заедно со нивните околни предградија, се спомнати во 1. Летописи 6:69.</w:t>
      </w:r>
    </w:p>
    <w:p/>
    <w:p>
      <w:r xmlns:w="http://schemas.openxmlformats.org/wordprocessingml/2006/main">
        <w:t xml:space="preserve">1. Моќта на заедницата: Како заедништвото во предградијата може да ја зајакне нашата вера</w:t>
      </w:r>
    </w:p>
    <w:p/>
    <w:p>
      <w:r xmlns:w="http://schemas.openxmlformats.org/wordprocessingml/2006/main">
        <w:t xml:space="preserve">2. Божја одредба: Студија за тоа како Тој се грижи за нас на секое место</w:t>
      </w:r>
    </w:p>
    <w:p/>
    <w:p>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луѓе ќе знаат дека сте мои ученици, ако имате љубов еден кон друг.</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1 Летописи 6:70 и од половината племе на Манасија; Анер со пасиштата и Билеам со пасиштата, за семејството на остатокот од синовите на Каат.</w:t>
      </w:r>
    </w:p>
    <w:p/>
    <w:p>
      <w:r xmlns:w="http://schemas.openxmlformats.org/wordprocessingml/2006/main">
        <w:t xml:space="preserve">Овој пасус од 1. Летописи 6:70 опишува две племиња на Манасија, Анер и Билеам, и семејствата на синовите на Каат.</w:t>
      </w:r>
    </w:p>
    <w:p/>
    <w:p>
      <w:r xmlns:w="http://schemas.openxmlformats.org/wordprocessingml/2006/main">
        <w:t xml:space="preserve">1. Божјата верност во обновувањето на својот народ - 1. Летописи 6:70</w:t>
      </w:r>
    </w:p>
    <w:p/>
    <w:p>
      <w:r xmlns:w="http://schemas.openxmlformats.org/wordprocessingml/2006/main">
        <w:t xml:space="preserve">2. Божјата љубов и обезбедување за Неговиот народ - 1. Летописи 6:70</w:t>
      </w:r>
    </w:p>
    <w:p/>
    <w:p>
      <w:r xmlns:w="http://schemas.openxmlformats.org/wordprocessingml/2006/main">
        <w:t xml:space="preserve">1. Исаија 40:1-2 - Утеши, утеши го мојот народ, вели твојот Бог.</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1 Летописи 6:71 На синовите на Герсом им беа дадени од родот на половината племе на Манасија, Голан во Васан со неговите пасишта и Аштарот со неговите пасишта.</w:t>
      </w:r>
    </w:p>
    <w:p/>
    <w:p>
      <w:r xmlns:w="http://schemas.openxmlformats.org/wordprocessingml/2006/main">
        <w:t xml:space="preserve">На синовите на Герсом им беше дадена земја од половината племе на Манасија, вклучувајќи го Голан во Васан и Аштарот со нивните предградија.</w:t>
      </w:r>
    </w:p>
    <w:p/>
    <w:p>
      <w:r xmlns:w="http://schemas.openxmlformats.org/wordprocessingml/2006/main">
        <w:t xml:space="preserve">1. Благословите на наследството - Божја одредба за Неговиот народ</w:t>
      </w:r>
    </w:p>
    <w:p/>
    <w:p>
      <w:r xmlns:w="http://schemas.openxmlformats.org/wordprocessingml/2006/main">
        <w:t xml:space="preserve">2. Верна служба - Примање Божји награди</w:t>
      </w:r>
    </w:p>
    <w:p/>
    <w:p>
      <w:r xmlns:w="http://schemas.openxmlformats.org/wordprocessingml/2006/main">
        <w:t xml:space="preserve">1. Броеви 26:29-31 - Божјата поделба на ветената земја меѓу племињата</w:t>
      </w:r>
    </w:p>
    <w:p/>
    <w:p>
      <w:r xmlns:w="http://schemas.openxmlformats.org/wordprocessingml/2006/main">
        <w:t xml:space="preserve">2. Псалм 37:3-5 - Доверба во Господ за обезбедување и наследство</w:t>
      </w:r>
    </w:p>
    <w:p/>
    <w:p>
      <w:r xmlns:w="http://schemas.openxmlformats.org/wordprocessingml/2006/main">
        <w:t xml:space="preserve">1 Летописи 6:72 и од племето Исахарово; Кедеш со нејзините предградија, Даберат со нејзините предградија,</w:t>
      </w:r>
    </w:p>
    <w:p/>
    <w:p>
      <w:r xmlns:w="http://schemas.openxmlformats.org/wordprocessingml/2006/main">
        <w:t xml:space="preserve">Овој пасус опишува два града, Кедеш и Даберат, и предградијата поврзани со секој, од племето на Исахар.</w:t>
      </w:r>
    </w:p>
    <w:p/>
    <w:p>
      <w:r xmlns:w="http://schemas.openxmlformats.org/wordprocessingml/2006/main">
        <w:t xml:space="preserve">1. Важноста на заедницата: Лекции од Кедеш и Даберат</w:t>
      </w:r>
    </w:p>
    <w:p/>
    <w:p>
      <w:r xmlns:w="http://schemas.openxmlformats.org/wordprocessingml/2006/main">
        <w:t xml:space="preserve">2. Божјата верност кон племето Исахарово</w:t>
      </w:r>
    </w:p>
    <w:p/>
    <w:p>
      <w:r xmlns:w="http://schemas.openxmlformats.org/wordprocessingml/2006/main">
        <w:t xml:space="preserve">1. 1. Солунјаните 5:11 „Затоа, охрабрувајте се еден со друг и изградувајте се, како што и вие правите.</w:t>
      </w:r>
    </w:p>
    <w:p/>
    <w:p>
      <w:r xmlns:w="http://schemas.openxmlformats.org/wordprocessingml/2006/main">
        <w:t xml:space="preserve">2. Второзаконие 7:9 „Затоа знајте дека Господ, вашиот Бог е Бог; Тој е верен Бог, кој го пази својот завет на љубов со илјада генерации на оние што го сакаат и ги пазат Неговите заповеди“.</w:t>
      </w:r>
    </w:p>
    <w:p/>
    <w:p>
      <w:r xmlns:w="http://schemas.openxmlformats.org/wordprocessingml/2006/main">
        <w:t xml:space="preserve">1 Летописи 6:73 Рамот со пасиштата и Анем со пасиштата.</w:t>
      </w:r>
    </w:p>
    <w:p/>
    <w:p>
      <w:r xmlns:w="http://schemas.openxmlformats.org/wordprocessingml/2006/main">
        <w:t xml:space="preserve">и сите рамнински градови и целото царство Озар до бреговите на Израел.</w:t>
      </w:r>
    </w:p>
    <w:p/>
    <w:p>
      <w:r xmlns:w="http://schemas.openxmlformats.org/wordprocessingml/2006/main">
        <w:t xml:space="preserve">Овој стих од 1. Летописи 6 се фокусира на градовите Рамот, Анем и Озар, кои биле дел од царството Израел.</w:t>
      </w:r>
    </w:p>
    <w:p/>
    <w:p>
      <w:r xmlns:w="http://schemas.openxmlformats.org/wordprocessingml/2006/main">
        <w:t xml:space="preserve">1. Царството Божјо е поголемо од кое било човечко Царство</w:t>
      </w:r>
    </w:p>
    <w:p/>
    <w:p>
      <w:r xmlns:w="http://schemas.openxmlformats.org/wordprocessingml/2006/main">
        <w:t xml:space="preserve">2. Ветувањето за место за повик дома</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Псалм 37:3 - Имај доверба во Господа и прави добро; живејте во земјата и спријателувајте се со верноста.</w:t>
      </w:r>
    </w:p>
    <w:p/>
    <w:p>
      <w:r xmlns:w="http://schemas.openxmlformats.org/wordprocessingml/2006/main">
        <w:t xml:space="preserve">1 Летописи 6:74 и од племето на Асер; Машал со нејзините предградија и Абдон со нејзините предградија,</w:t>
      </w:r>
    </w:p>
    <w:p/>
    <w:p>
      <w:r xmlns:w="http://schemas.openxmlformats.org/wordprocessingml/2006/main">
        <w:t xml:space="preserve">На племето Ашер му беа дадени два града, Масал и Абдон, како татковина.</w:t>
      </w:r>
    </w:p>
    <w:p/>
    <w:p>
      <w:r xmlns:w="http://schemas.openxmlformats.org/wordprocessingml/2006/main">
        <w:t xml:space="preserve">1. Живеење во Божјата ветена земја: Проучување на 1. Летописи 6:74</w:t>
      </w:r>
    </w:p>
    <w:p/>
    <w:p>
      <w:r xmlns:w="http://schemas.openxmlformats.org/wordprocessingml/2006/main">
        <w:t xml:space="preserve">2. Благословот да се биде дел од Божјиот избран народ: Поглед во 1. Летописи 6:74</w:t>
      </w:r>
    </w:p>
    <w:p/>
    <w:p>
      <w:r xmlns:w="http://schemas.openxmlformats.org/wordprocessingml/2006/main">
        <w:t xml:space="preserve">1. Второзаконие 33:24-25 - А за Ашер рече: „Ашер нека биде благословен со деца; нека им биде прифатлив на браќата свои и нека си ја потопи ногата во масло. чевлите твои нека бидат железо и месинг; и како твоите денови, така ќе биде твојата сила.</w:t>
      </w:r>
    </w:p>
    <w:p/>
    <w:p>
      <w:r xmlns:w="http://schemas.openxmlformats.org/wordprocessingml/2006/main">
        <w:t xml:space="preserve">2. Исус Навин 19:24-25 - А петтата жрепка падна за племето на Асеровите синови според нивните семејства. Нивната граница беше Хелкат, Хали, Ветен, Ахсаф, Аламелех, Амад и Мисаил; и стигнува до Кармил на запад и до Сихорлибнат;</w:t>
      </w:r>
    </w:p>
    <w:p/>
    <w:p>
      <w:r xmlns:w="http://schemas.openxmlformats.org/wordprocessingml/2006/main">
        <w:t xml:space="preserve">1 Летописи 6:75 И Хук со пасиштата и Рехов со пасиштата.</w:t>
      </w:r>
    </w:p>
    <w:p/>
    <w:p>
      <w:r xmlns:w="http://schemas.openxmlformats.org/wordprocessingml/2006/main">
        <w:t xml:space="preserve">Овој пасус спомнува два града, Хукок и Рехоб, и предградијата што ги опкружуваат.</w:t>
      </w:r>
    </w:p>
    <w:p/>
    <w:p>
      <w:r xmlns:w="http://schemas.openxmlformats.org/wordprocessingml/2006/main">
        <w:t xml:space="preserve">1. Божја верност: Божјата верност се гледа во Неговото обезбедување на градови како Хукок и Рехоб.</w:t>
      </w:r>
    </w:p>
    <w:p/>
    <w:p>
      <w:r xmlns:w="http://schemas.openxmlformats.org/wordprocessingml/2006/main">
        <w:t xml:space="preserve">2. Божја одредба: Бог ни ги обезбедува местата што ни се потребни за да живееме и да напредуваме.</w:t>
      </w:r>
    </w:p>
    <w:p/>
    <w:p>
      <w:r xmlns:w="http://schemas.openxmlformats.org/wordprocessingml/2006/main">
        <w:t xml:space="preserve">1. Псалм 107:33-34 Тој ги претвора реките во пустина, а изворите во суво; Плодната земја во неплодна, поради злобата на оние што живеат во неа.</w:t>
      </w:r>
    </w:p>
    <w:p/>
    <w:p>
      <w:r xmlns:w="http://schemas.openxmlformats.org/wordprocessingml/2006/main">
        <w:t xml:space="preserve">2. Псалм 37:25 Бев млад и сега сум стар; но не видов оставен праведникот, ниту неговото потомство да проси леб.</w:t>
      </w:r>
    </w:p>
    <w:p/>
    <w:p>
      <w:r xmlns:w="http://schemas.openxmlformats.org/wordprocessingml/2006/main">
        <w:t xml:space="preserve">1 Летописи 6:76 и од племето Нефталимово; Кедеш во Галилеја со нејзините предградија, Амон со нејзините предградија и Киријатаим со нејзините предградија.</w:t>
      </w:r>
    </w:p>
    <w:p/>
    <w:p>
      <w:r xmlns:w="http://schemas.openxmlformats.org/wordprocessingml/2006/main">
        <w:t xml:space="preserve">Овој пасус зборува за градовите и предградијата на Нефталим, кој бил едно од израелските племиња.</w:t>
      </w:r>
    </w:p>
    <w:p/>
    <w:p>
      <w:r xmlns:w="http://schemas.openxmlformats.org/wordprocessingml/2006/main">
        <w:t xml:space="preserve">1. Важноста на домот: Примерот на племето Нефталим ни ја покажува важноста да се најде место каде што ќе се нарече дом.</w:t>
      </w:r>
    </w:p>
    <w:p/>
    <w:p>
      <w:r xmlns:w="http://schemas.openxmlformats.org/wordprocessingml/2006/main">
        <w:t xml:space="preserve">2. Божја верност: Бог се погрижил за племето Нефталим и им дал место да го нарекуваат дом.</w:t>
      </w:r>
    </w:p>
    <w:p/>
    <w:p>
      <w:r xmlns:w="http://schemas.openxmlformats.org/wordprocessingml/2006/main">
        <w:t xml:space="preserve">1. Второзаконие 6:10-12 - „И кога Господ, твојот Бог, ќе те доведе во земјата за која им се заколна на татковците твои, на Авраам, на Исак и на Јаков, за да ти дадат големи и убави градови што ги изгради не, и куќи полни со секакви добри работи, што не си ги наполнил, и бунари ископани, кои не си ископал, лозја и маслинки, кои не си ги засадил; кога ќе јадеш и ќе се ситиш; тогаш внимавај да не го заборавиш Господа , што те изведе од египетската земја, од домот на ропството“.</w:t>
      </w:r>
    </w:p>
    <w:p/>
    <w:p>
      <w:r xmlns:w="http://schemas.openxmlformats.org/wordprocessingml/2006/main">
        <w:t xml:space="preserve">2. Псалм 91:9-10 - „Затоа што си го направил Господа, кој е мое засолниште, Севишниот, свое живеалиште; нема да те снајде зло, ниту некаква неволја ќе се приближи до твоето живеалиште“.</w:t>
      </w:r>
    </w:p>
    <w:p/>
    <w:p>
      <w:r xmlns:w="http://schemas.openxmlformats.org/wordprocessingml/2006/main">
        <w:t xml:space="preserve">1 Летописи 6:77 На останатите синови на Мерари им беа дадени од племето на Завулон, Римон со пасиштата и Тавор со пасиштата.</w:t>
      </w:r>
    </w:p>
    <w:p/>
    <w:p>
      <w:r xmlns:w="http://schemas.openxmlformats.org/wordprocessingml/2006/main">
        <w:t xml:space="preserve">Од Завулоновото племе, на синовите на Мерари им беа дадени Римон со пасиштата и Тавор со пасиштата.</w:t>
      </w:r>
    </w:p>
    <w:p/>
    <w:p>
      <w:r xmlns:w="http://schemas.openxmlformats.org/wordprocessingml/2006/main">
        <w:t xml:space="preserve">1. Моќта на великодушноста: Како давањето може да ги трансформира животите</w:t>
      </w:r>
    </w:p>
    <w:p/>
    <w:p>
      <w:r xmlns:w="http://schemas.openxmlformats.org/wordprocessingml/2006/main">
        <w:t xml:space="preserve">2. Важноста на пренесувањето на верата: Како племињата на Израел ја пренесувале верата од генерација на генерација</w:t>
      </w:r>
    </w:p>
    <w:p/>
    <w:p>
      <w:r xmlns:w="http://schemas.openxmlformats.org/wordprocessingml/2006/main">
        <w:t xml:space="preserve">1. Ефесјаните 4:28: „Крадецот повеќе да не краде, туку повеќе да се труди, правејќи чесна работа со свои раце, за да има што да сподели со секој што има потреба“.</w:t>
      </w:r>
    </w:p>
    <w:p/>
    <w:p>
      <w:r xmlns:w="http://schemas.openxmlformats.org/wordprocessingml/2006/main">
        <w:t xml:space="preserve">2. Римјаните 10:17: „Значи, верата доаѓа од слушањето, а слушањето преку словото Христово“.</w:t>
      </w:r>
    </w:p>
    <w:p/>
    <w:p>
      <w:r xmlns:w="http://schemas.openxmlformats.org/wordprocessingml/2006/main">
        <w:t xml:space="preserve">1 Летописи 6:78 А од другата страна на Јордан кај Ерихон, на источната страна на Јордан, им беа дадени од племето на Рувим, Везер во пустината со неговите пасишта и Јаза со пасиштата нејзини.</w:t>
      </w:r>
    </w:p>
    <w:p/>
    <w:p>
      <w:r xmlns:w="http://schemas.openxmlformats.org/wordprocessingml/2006/main">
        <w:t xml:space="preserve">Овој стих од Библијата дава список на два града од племето Рувим кои се наоѓаат на источната страна на реката Јордан.</w:t>
      </w:r>
    </w:p>
    <w:p/>
    <w:p>
      <w:r xmlns:w="http://schemas.openxmlformats.org/wordprocessingml/2006/main">
        <w:t xml:space="preserve">1. Божјата верност е очигледна во начинот на кој ни обезбедува, дури и на најпустите места.</w:t>
      </w:r>
    </w:p>
    <w:p/>
    <w:p>
      <w:r xmlns:w="http://schemas.openxmlformats.org/wordprocessingml/2006/main">
        <w:t xml:space="preserve">2. Нашата верност треба да биде изразена во нашата подготвеност да им служиме на нашите соседи, без разлика на нивната локација.</w:t>
      </w:r>
    </w:p>
    <w:p/>
    <w:p>
      <w:r xmlns:w="http://schemas.openxmlformats.org/wordprocessingml/2006/main">
        <w:t xml:space="preserve">1. Исаија 41:17-18 - Кога сиромашните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1 Летописи 6:79 И Кедемот со неговите пасишта, и Мефаат со пасиштата.</w:t>
      </w:r>
    </w:p>
    <w:p/>
    <w:p>
      <w:r xmlns:w="http://schemas.openxmlformats.org/wordprocessingml/2006/main">
        <w:t xml:space="preserve">Овој пасус спомнува два града, Кедемот и Мефаат, и нивните предградија.</w:t>
      </w:r>
    </w:p>
    <w:p/>
    <w:p>
      <w:r xmlns:w="http://schemas.openxmlformats.org/wordprocessingml/2006/main">
        <w:t xml:space="preserve">1. Божјата верна подготовка за својот народ: Поглед на Кедемот и Мефаат</w:t>
      </w:r>
    </w:p>
    <w:p/>
    <w:p>
      <w:r xmlns:w="http://schemas.openxmlformats.org/wordprocessingml/2006/main">
        <w:t xml:space="preserve">2. Наоѓање сила во заедницата: Важноста на предградијата</w:t>
      </w:r>
    </w:p>
    <w:p/>
    <w:p>
      <w:r xmlns:w="http://schemas.openxmlformats.org/wordprocessingml/2006/main">
        <w:t xml:space="preserve">1. Псалм 147:14 - Тој прави мир во твоите граници и те исполнува со најфината пченица.</w:t>
      </w:r>
    </w:p>
    <w:p/>
    <w:p>
      <w:r xmlns:w="http://schemas.openxmlformats.org/wordprocessingml/2006/main">
        <w:t xml:space="preserve">2. Второзаконие 11:10-12 - Затоа, пазете ја секоја заповед што ви ја заповедам денес, за да бидете силни и да влезете и да ја поседувате земјата што ја преминувате да ја поседувате, и за да ги продолжите вашите денови во земја за која Господ се заколна дека ќе им ја даде на вашите татковци, ним и на нивните потомци, земја во која тече млеко и мед. Зашто, земјата во која одите да ја поседувате не е како земјата Египет од која дојдовте, каде што го посеавте своето семе и го наводнувавте пеш, како градинарска градина; но земјата преку која ќе преминете за да ја поседувате е земја на ридови и долини, која пие вода од небесниот дожд.</w:t>
      </w:r>
    </w:p>
    <w:p/>
    <w:p>
      <w:r xmlns:w="http://schemas.openxmlformats.org/wordprocessingml/2006/main">
        <w:t xml:space="preserve">1 Летописи 6:80 и од племето Гад; Рамот во Галад со неговите предградија, и Маханаим со неговите предградија,</w:t>
      </w:r>
    </w:p>
    <w:p/>
    <w:p>
      <w:r xmlns:w="http://schemas.openxmlformats.org/wordprocessingml/2006/main">
        <w:t xml:space="preserve">Овој пасус зборува за две места, Рамот во Галад и Маханаим, кои се дел од племето Гад.</w:t>
      </w:r>
    </w:p>
    <w:p/>
    <w:p>
      <w:r xmlns:w="http://schemas.openxmlformats.org/wordprocessingml/2006/main">
        <w:t xml:space="preserve">1. Како да се биде верен член на нашата заедница</w:t>
      </w:r>
    </w:p>
    <w:p/>
    <w:p>
      <w:r xmlns:w="http://schemas.openxmlformats.org/wordprocessingml/2006/main">
        <w:t xml:space="preserve">2. Моќта на припадноста: наоѓање дом во нашите племиња</w:t>
      </w:r>
    </w:p>
    <w:p/>
    <w:p>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w:t>
      </w:r>
    </w:p>
    <w:p/>
    <w:p>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сретнеме, како што е навика на некои, туку да се охрабруваме еден со друг, и уште повеќе додека вие видете го Денот што се приближува“.</w:t>
      </w:r>
    </w:p>
    <w:p/>
    <w:p>
      <w:r xmlns:w="http://schemas.openxmlformats.org/wordprocessingml/2006/main">
        <w:t xml:space="preserve">1 Летописи 6:81 И Есевон со неговите пасишта и Јазер со пасиштата.</w:t>
      </w:r>
    </w:p>
    <w:p/>
    <w:p>
      <w:r xmlns:w="http://schemas.openxmlformats.org/wordprocessingml/2006/main">
        <w:t xml:space="preserve">Овој пасус спомнува два града, Хешбон и Јазер, и областите околу нив.</w:t>
      </w:r>
    </w:p>
    <w:p/>
    <w:p>
      <w:r xmlns:w="http://schemas.openxmlformats.org/wordprocessingml/2006/main">
        <w:t xml:space="preserve">1. Божјото ветување за обезбедување: Градовите Хешбон и Јазер</w:t>
      </w:r>
    </w:p>
    <w:p/>
    <w:p>
      <w:r xmlns:w="http://schemas.openxmlformats.org/wordprocessingml/2006/main">
        <w:t xml:space="preserve">2. Наоѓање утеха во ветената земја: Благословот на Хешбон и Јазер</w:t>
      </w:r>
    </w:p>
    <w:p/>
    <w:p>
      <w:r xmlns:w="http://schemas.openxmlformats.org/wordprocessingml/2006/main">
        <w:t xml:space="preserve">1. Исус Навин 21:39 А од племето на Рувим, Везер со пасиштата и Јахаза со пасиштата.</w:t>
      </w:r>
    </w:p>
    <w:p/>
    <w:p>
      <w:r xmlns:w="http://schemas.openxmlformats.org/wordprocessingml/2006/main">
        <w:t xml:space="preserve">2. Второзаконие 3:10 и сите градови на рамнината и целото царство на Аморејскиот цар Сихон, што владееше во Есебон, кого Мојсеј го порази со кнезовите на Мадијам, Еви, Рекем, Зур и Хур, и Рева, кои беа војводи на Сион, кои живееја во земјата.</w:t>
      </w:r>
    </w:p>
    <w:p/>
    <w:p>
      <w:r xmlns:w="http://schemas.openxmlformats.org/wordprocessingml/2006/main">
        <w:t xml:space="preserve">1. Летописи, 7. поглавје го продолжува генеалошкиот извештај, фокусирајќи се на потомците на неколку племиња, вклучувајќи ги Исахар, Венијамин, Нефталим, Манасија, Ефрем и Асер.</w:t>
      </w:r>
    </w:p>
    <w:p/>
    <w:p>
      <w:r xmlns:w="http://schemas.openxmlformats.org/wordprocessingml/2006/main">
        <w:t xml:space="preserve">1. пасус: Поглавјето започнува со наведување на синовите на Исахар Тола, Фуа (Пува), Јашуб (Јов) и Шимрон и дава детали за нивните потомци. Во него се спомнуваат нивните семејни водачи и бројот на воини што ги создале ( 1. Летописи 7:1-5 ).</w:t>
      </w:r>
    </w:p>
    <w:p/>
    <w:p>
      <w:r xmlns:w="http://schemas.openxmlformats.org/wordprocessingml/2006/main">
        <w:t xml:space="preserve">2. пасус: Наративот потоа се префрла на племето Бенџамин и ја следи нивната лоза низ неколку генерации. Истакнува поединци како Бела (Бехер), Гера, Ехуд познат по својата леворакост и други (1. Летописи 7:6-12).</w:t>
      </w:r>
    </w:p>
    <w:p/>
    <w:p>
      <w:r xmlns:w="http://schemas.openxmlformats.org/wordprocessingml/2006/main">
        <w:t xml:space="preserve">3. пасус: Фокусот се свртува кон племето Нефталим и дава информации за нивните кланови и потомци. Во него се спомнуваат личности како Јазиел и Гуни, заедно со нивните семејства (1. Летописи 7:13).</w:t>
      </w:r>
    </w:p>
    <w:p/>
    <w:p>
      <w:r xmlns:w="http://schemas.openxmlformats.org/wordprocessingml/2006/main">
        <w:t xml:space="preserve">4. пасус: Наративот накратко спомнува други племиња како што е Манасија, полуплемето кое потекнува од Јосиф и другиот син на Ефрем Јосиф. Набројува значајни поединци во овие племиња како Махир од Манасија и Езер од Ефрем (1. Летописи 7:14-20).</w:t>
      </w:r>
    </w:p>
    <w:p/>
    <w:p>
      <w:r xmlns:w="http://schemas.openxmlformats.org/wordprocessingml/2006/main">
        <w:t xml:space="preserve">5-ти пасус: Поглавјето завршува со спомнување на племето на Ашер, потомок на Јаков и дава детали за нивната генеалогија. Истакнува поединци како што се Имна, Ишви, Бериа кои биле познати по нивната вештина во битката и други од лозата на Ашер (1. Летописи 7:30-40).</w:t>
      </w:r>
    </w:p>
    <w:p/>
    <w:p>
      <w:r xmlns:w="http://schemas.openxmlformats.org/wordprocessingml/2006/main">
        <w:t xml:space="preserve">Накратко, седмото поглавје од 1. Летописи прикажува генеалошки записи од различни племиња. Истакнување на синовите на Исахар, следење лоза низ генерации. Спомнување на кланови од Бенџамин, забележувајќи значајни личности како Ехуд. Накратко, ова поглавје дава историска основа за разбирање на потеклото во различни израелски племиња, нагласувајќи ги клучните поединци кои играле улоги во историјата на Израел или биле познати по специфични особини или вештини.</w:t>
      </w:r>
    </w:p>
    <w:p/>
    <w:p>
      <w:r xmlns:w="http://schemas.openxmlformats.org/wordprocessingml/2006/main">
        <w:t xml:space="preserve">1 Летописи 7:1 Синови на Исахар беа: Тола, Фуа, Јасув и Сиром, четири.</w:t>
      </w:r>
    </w:p>
    <w:p/>
    <w:p>
      <w:r xmlns:w="http://schemas.openxmlformats.org/wordprocessingml/2006/main">
        <w:t xml:space="preserve">Синови на Исахар беа Тола, Фуа, Јасув и Сиром.</w:t>
      </w:r>
    </w:p>
    <w:p/>
    <w:p>
      <w:r xmlns:w="http://schemas.openxmlformats.org/wordprocessingml/2006/main">
        <w:t xml:space="preserve">1. Бидете непоколебливи: Поуки од синовите на Исахар</w:t>
      </w:r>
    </w:p>
    <w:p/>
    <w:p>
      <w:r xmlns:w="http://schemas.openxmlformats.org/wordprocessingml/2006/main">
        <w:t xml:space="preserve">2. Силата на единството: Што можеме да научиме од синовите на Исахар</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Помогнете им да станат. Исто така, ако двајца легнат заедно, тие ќе се загреат. Но, како може да се загрее сам? Иако еден може да биде совладан, двајца можат да се одбранат. Кабелот од три прамени не се скрши брзо.</w:t>
      </w:r>
    </w:p>
    <w:p/>
    <w:p>
      <w:r xmlns:w="http://schemas.openxmlformats.org/wordprocessingml/2006/main">
        <w:t xml:space="preserve">1 Летописи 7:2 и синовите на Тола; Узи, Рефај, Ериел, Јамај, Гипсам и Семуил, поглавари на домовите на нивните татковци, поточно, од Тола. чиј број во деновите на Давид беше дваесет и две илјади и шестотини.</w:t>
      </w:r>
    </w:p>
    <w:p/>
    <w:p>
      <w:r xmlns:w="http://schemas.openxmlformats.org/wordprocessingml/2006/main">
        <w:t xml:space="preserve">Пасусот ги спомнува синовите на Тола кои биле храбри и моќни луѓе во нивната генерација и броеле 22.600 во деновите на Давид.</w:t>
      </w:r>
    </w:p>
    <w:p/>
    <w:p>
      <w:r xmlns:w="http://schemas.openxmlformats.org/wordprocessingml/2006/main">
        <w:t xml:space="preserve">1. „Сила преку единство: поглед кон синовите на Тола“</w:t>
      </w:r>
    </w:p>
    <w:p/>
    <w:p>
      <w:r xmlns:w="http://schemas.openxmlformats.org/wordprocessingml/2006/main">
        <w:t xml:space="preserve">2. „Храбри луѓе со моќ: проучување на 1. Летописи 7:2“</w:t>
      </w:r>
    </w:p>
    <w:p/>
    <w:p>
      <w:r xmlns:w="http://schemas.openxmlformats.org/wordprocessingml/2006/main">
        <w:t xml:space="preserve">1. Судии 10:1-2 - „И по Авимелех стана да го брани Израел Тола, синот на Фуа, син на Додо, човек на Исахар, и се насели во Шамир на планината Ефрем. години, и умре и беше погребан во Шамир“.</w:t>
      </w:r>
    </w:p>
    <w:p/>
    <w:p>
      <w:r xmlns:w="http://schemas.openxmlformats.org/wordprocessingml/2006/main">
        <w:t xml:space="preserve">2. Римјаните 8:31 - „Што да кажеме тогаш за овие работи? Ако Бог е со нас, кој може да биде против нас?</w:t>
      </w:r>
    </w:p>
    <w:p/>
    <w:p>
      <w:r xmlns:w="http://schemas.openxmlformats.org/wordprocessingml/2006/main">
        <w:t xml:space="preserve">1 Летописи 7:3 и синовите на Узи; Израхија: и синовите на Израхија; Михаил, Авдија, и Јоил, Исија, петмина: сите глави.</w:t>
      </w:r>
    </w:p>
    <w:p/>
    <w:p>
      <w:r xmlns:w="http://schemas.openxmlformats.org/wordprocessingml/2006/main">
        <w:t xml:space="preserve">Овој стих од Библијата наведува пет синови на Узи, од кои сите сами по себе биле водачи.</w:t>
      </w:r>
    </w:p>
    <w:p/>
    <w:p>
      <w:r xmlns:w="http://schemas.openxmlformats.org/wordprocessingml/2006/main">
        <w:t xml:space="preserve">1. „Моќта на лидерите: Испитување на животите на синовите на Узи“</w:t>
      </w:r>
    </w:p>
    <w:p/>
    <w:p>
      <w:r xmlns:w="http://schemas.openxmlformats.org/wordprocessingml/2006/main">
        <w:t xml:space="preserve">2. „Лидерството на синовите на Узи: модел за нас“</w:t>
      </w:r>
    </w:p>
    <w:p/>
    <w:p>
      <w:r xmlns:w="http://schemas.openxmlformats.org/wordprocessingml/2006/main">
        <w:t xml:space="preserve">1. 1 Самуил 22:2 - „И секој што беше во неволја, и секој што беше во долгови и секој што беше незадоволен, се собра кај него, и тој стана капетан над нив. Сега имаше околу четиристотини луѓе со него. "</w:t>
      </w:r>
    </w:p>
    <w:p/>
    <w:p>
      <w:r xmlns:w="http://schemas.openxmlformats.org/wordprocessingml/2006/main">
        <w:t xml:space="preserve">2. 1 Летописи 11:10 - „И ова се имињата на јунаците што ги имаше Давид: Тахмонецот, кој седеше на седиштето, началник меѓу началниците; , кого едно време го уби“.</w:t>
      </w:r>
    </w:p>
    <w:p/>
    <w:p>
      <w:r xmlns:w="http://schemas.openxmlformats.org/wordprocessingml/2006/main">
        <w:t xml:space="preserve">1 Летописи 7:4 А со нив, според нивните поколенија, според домот на нивните татковци, имаше војнички чети, триесет и шест илјади мажи, зашто имаа многу жени и синови.</w:t>
      </w:r>
    </w:p>
    <w:p/>
    <w:p>
      <w:r xmlns:w="http://schemas.openxmlformats.org/wordprocessingml/2006/main">
        <w:t xml:space="preserve">Овој пасус го опишува бројот на војници од израелските племиња, кој изнесува вкупно 36.000 мажи, кои биле подготвени за војна поради нивните многубројни сопруги и синови.</w:t>
      </w:r>
    </w:p>
    <w:p/>
    <w:p>
      <w:r xmlns:w="http://schemas.openxmlformats.org/wordprocessingml/2006/main">
        <w:t xml:space="preserve">1. Моќта на семејството: Како може да се искористи силата на семејната единица за да се влијае на светот</w:t>
      </w:r>
    </w:p>
    <w:p/>
    <w:p>
      <w:r xmlns:w="http://schemas.openxmlformats.org/wordprocessingml/2006/main">
        <w:t xml:space="preserve">2. Армија на верата: Како Бог ги користи обичните луѓе за да постигне извонредни работи</w:t>
      </w:r>
    </w:p>
    <w:p/>
    <w:p>
      <w:r xmlns:w="http://schemas.openxmlformats.org/wordprocessingml/2006/main">
        <w:t xml:space="preserve">1. Второзаконие 1:41-44 - Бог им кажува на Израелците да се храбрат и да бидат силни за да се борат против своите непријатели.</w:t>
      </w:r>
    </w:p>
    <w:p/>
    <w:p>
      <w:r xmlns:w="http://schemas.openxmlformats.org/wordprocessingml/2006/main">
        <w:t xml:space="preserve">2. Исус Навин 14:11-15 - Приказната на Калеб за верувањето во Бог и за неговото наследство и покрај неговата поодмината возраст.</w:t>
      </w:r>
    </w:p>
    <w:p/>
    <w:p>
      <w:r xmlns:w="http://schemas.openxmlformats.org/wordprocessingml/2006/main">
        <w:t xml:space="preserve">1 Летописи 7:5 А нивните браќа од сите родови на Исахар беа храбри луѓе, снаодливи, вкупно запишани според нивните родословишта осумдесет и седум илјади.</w:t>
      </w:r>
    </w:p>
    <w:p/>
    <w:p>
      <w:r xmlns:w="http://schemas.openxmlformats.org/wordprocessingml/2006/main">
        <w:t xml:space="preserve">Потомците на Исахар биле познати по својата сила и храброст, а ги имало вкупно 87.000.</w:t>
      </w:r>
    </w:p>
    <w:p/>
    <w:p>
      <w:r xmlns:w="http://schemas.openxmlformats.org/wordprocessingml/2006/main">
        <w:t xml:space="preserve">1. Бог ги наградува оние кои се храбри и храбри.</w:t>
      </w:r>
    </w:p>
    <w:p/>
    <w:p>
      <w:r xmlns:w="http://schemas.openxmlformats.org/wordprocessingml/2006/main">
        <w:t xml:space="preserve">2. Мора да ја користиме нашата сила за да му служиме на Бог и на другите.</w:t>
      </w:r>
    </w:p>
    <w:p/>
    <w:p>
      <w:r xmlns:w="http://schemas.openxmlformats.org/wordprocessingml/2006/main">
        <w:t xml:space="preserve">1. Изреки 28:1 - „Злобните бегаат кога никој не го гони, а праведниците се смели како лав“.</w:t>
      </w:r>
    </w:p>
    <w:p/>
    <w:p>
      <w:r xmlns:w="http://schemas.openxmlformats.org/wordprocessingml/2006/main">
        <w:t xml:space="preserve">2. Ефесјаните 6:10-20 - „Конечно, бидете силни во Господа и во силата на неговата сила“.</w:t>
      </w:r>
    </w:p>
    <w:p/>
    <w:p>
      <w:r xmlns:w="http://schemas.openxmlformats.org/wordprocessingml/2006/main">
        <w:t xml:space="preserve">1 Летописи 7:6 Венијаминови синови; Бела, и Бехер и Једиаел, тројца.</w:t>
      </w:r>
    </w:p>
    <w:p/>
    <w:p>
      <w:r xmlns:w="http://schemas.openxmlformats.org/wordprocessingml/2006/main">
        <w:t xml:space="preserve">Овој пасус е за трите синови на Венијамин: Бела, Бехер и Једијел.</w:t>
      </w:r>
    </w:p>
    <w:p/>
    <w:p>
      <w:r xmlns:w="http://schemas.openxmlformats.org/wordprocessingml/2006/main">
        <w:t xml:space="preserve">1. Важноста на семејството и светоста на лозата.</w:t>
      </w:r>
    </w:p>
    <w:p/>
    <w:p>
      <w:r xmlns:w="http://schemas.openxmlformats.org/wordprocessingml/2006/main">
        <w:t xml:space="preserve">2. Важноста на чествувањето на нашите предци и наследството што тие го оставија зад себе.</w:t>
      </w:r>
    </w:p>
    <w:p/>
    <w:p>
      <w:r xmlns:w="http://schemas.openxmlformats.org/wordprocessingml/2006/main">
        <w:t xml:space="preserve">1. Битие 46:21 - А синовите на Венијамин беа: Вела, Бехер, Ашвел, Гера, и Нааман, Ехи, и Рош, Мупим, Упим и Ард.</w:t>
      </w:r>
    </w:p>
    <w:p/>
    <w:p>
      <w:r xmlns:w="http://schemas.openxmlformats.org/wordprocessingml/2006/main">
        <w:t xml:space="preserve">2. Матеј 19:14 - Но Исус рече: Оставете ги малите деца да дојдат кај мене и не попречувајте ги, зашто на такви им припаѓа царството небесно.</w:t>
      </w:r>
    </w:p>
    <w:p/>
    <w:p>
      <w:r xmlns:w="http://schemas.openxmlformats.org/wordprocessingml/2006/main">
        <w:t xml:space="preserve">1 Летописи 7:7 и синовите на Бела; Езбон, Узи, Озиел, Јеримот и Ири, пет; поглавари на домот на нивните татковци, храбри луѓе; и според нивните родословишта се сметаа за дваесет и две илјади и триесет и четири.</w:t>
      </w:r>
    </w:p>
    <w:p/>
    <w:p>
      <w:r xmlns:w="http://schemas.openxmlformats.org/wordprocessingml/2006/main">
        <w:t xml:space="preserve">Овој пасус наведува пет синови на Бела и нивните генеалогии, вкупно 22.034 моќни храбри луѓе.</w:t>
      </w:r>
    </w:p>
    <w:p/>
    <w:p>
      <w:r xmlns:w="http://schemas.openxmlformats.org/wordprocessingml/2006/main">
        <w:t xml:space="preserve">1. Моќта на генеалогијата: Како познавањето на вашето наследство може да даде сила и храброст</w:t>
      </w:r>
    </w:p>
    <w:p/>
    <w:p>
      <w:r xmlns:w="http://schemas.openxmlformats.org/wordprocessingml/2006/main">
        <w:t xml:space="preserve">2. Вредноста на храброста: зошто храбрите постапки се наградуваат</w:t>
      </w:r>
    </w:p>
    <w:p/>
    <w:p>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Изреки 28:1 - Злобните бегаат кога никој не го гони, а праведниците се смели како лав.</w:t>
      </w:r>
    </w:p>
    <w:p/>
    <w:p>
      <w:r xmlns:w="http://schemas.openxmlformats.org/wordprocessingml/2006/main">
        <w:t xml:space="preserve">1 Летописи 7:8 и синовите на Бехер; Земира, и Јоас, и Елиезер, и Елиоенај, и Омри, и Еримот, и Авија, и Анатот и Аламет. Сите овие се синови на Бехер.</w:t>
      </w:r>
    </w:p>
    <w:p/>
    <w:p>
      <w:r xmlns:w="http://schemas.openxmlformats.org/wordprocessingml/2006/main">
        <w:t xml:space="preserve">Овој пасус зборува за синовите на Бехер, меѓу кои се Земира, Јоас, Елиезер, Елиоенај, Омри, Јеримот, Авија, Анатот и Аламет.</w:t>
      </w:r>
    </w:p>
    <w:p/>
    <w:p>
      <w:r xmlns:w="http://schemas.openxmlformats.org/wordprocessingml/2006/main">
        <w:t xml:space="preserve">1. Лекција од синовите на Бечер: Како да се живее верно како семејство</w:t>
      </w:r>
    </w:p>
    <w:p/>
    <w:p>
      <w:r xmlns:w="http://schemas.openxmlformats.org/wordprocessingml/2006/main">
        <w:t xml:space="preserve">2. Моќта на наследството на Бечер: како една генерациска линија може да има трајно влијание</w:t>
      </w:r>
    </w:p>
    <w:p/>
    <w:p>
      <w:r xmlns:w="http://schemas.openxmlformats.org/wordprocessingml/2006/main">
        <w:t xml:space="preserve">1. 1 Коринтјаните 13:4-8 -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2. Ефесјаните 6:1-4 - Деца, слушајте ги своите родители во Господа, зашто тоа е правилно. Почитувај ги татка си и мајка си (ова е прва заповед со ветување), за да ти биде добро и да живееш долго во земјата. Отци, не предизвикувајте гнев вашите деца, туку воспитувајте ги во дисциплина и поука Господова.</w:t>
      </w:r>
    </w:p>
    <w:p/>
    <w:p>
      <w:r xmlns:w="http://schemas.openxmlformats.org/wordprocessingml/2006/main">
        <w:t xml:space="preserve">1 Летописи 7:9 А бројот на нив, според нивното родословие според нивните родови, поглавари на домовите на нивните татковци, храбри луѓе, храбри, беше дваесет илјади и двесте.</w:t>
      </w:r>
    </w:p>
    <w:p/>
    <w:p>
      <w:r xmlns:w="http://schemas.openxmlformats.org/wordprocessingml/2006/main">
        <w:t xml:space="preserve">Овој пасус зборува за бројот на моќни храбри луѓе од домот на нивните татковци.</w:t>
      </w:r>
    </w:p>
    <w:p/>
    <w:p>
      <w:r xmlns:w="http://schemas.openxmlformats.org/wordprocessingml/2006/main">
        <w:t xml:space="preserve">1. Треба да бидеме храбри и храбри во време на тешкотија, исто како и моќните храбри луѓе во 1. Летописи 7:9.</w:t>
      </w:r>
    </w:p>
    <w:p/>
    <w:p>
      <w:r xmlns:w="http://schemas.openxmlformats.org/wordprocessingml/2006/main">
        <w:t xml:space="preserve">2. Бог ни дал сила да се соочиме со секој предизвик, исто како што покажуваат храбрите луѓе во 1. Летописи 7:9.</w:t>
      </w:r>
    </w:p>
    <w:p/>
    <w:p>
      <w:r xmlns:w="http://schemas.openxmlformats.org/wordprocessingml/2006/main">
        <w:t xml:space="preserve">1. Ефесјаните 6:10-13 - Конечно, бидете силни во Господ и во неговата моќна сила. Облечете го целосниот оклоп Божји, за да можете да застанете против ѓаволските планови. Зашто нашата борба не е против крв и месо, туку против владетелите, против властите, против силите на овој мрачен свет и против духовните сили на злото во небесните краишта. Затоа облечете го целото Божјо оружје, за кога ќе дојде денот на злото, да можете да издржите, а откако ќе направите сè, да застанете.</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Летописи 7:10 Синовите на Једијаел; Билхан: и синовите на Билхан; Јус, и Венијамин, и Ауд, и Хенана, и Зетан, и Тарсис и Ахисахар.</w:t>
      </w:r>
    </w:p>
    <w:p/>
    <w:p>
      <w:r xmlns:w="http://schemas.openxmlformats.org/wordprocessingml/2006/main">
        <w:t xml:space="preserve">Синови на Једиил се: Билхан, Јуш, Венијамин, Ауд, Хенана, Зетан, Тарсис и Ахисахар.</w:t>
      </w:r>
    </w:p>
    <w:p/>
    <w:p>
      <w:r xmlns:w="http://schemas.openxmlformats.org/wordprocessingml/2006/main">
        <w:t xml:space="preserve">1. Важноста на семејството и вредноста да се има силен систем за поддршка.</w:t>
      </w:r>
    </w:p>
    <w:p/>
    <w:p>
      <w:r xmlns:w="http://schemas.openxmlformats.org/wordprocessingml/2006/main">
        <w:t xml:space="preserve">2. Потребата да бидеме свесни за Божјото присуство во нашите животи и како Тој е со нас во секоја фаза од животот.</w:t>
      </w:r>
    </w:p>
    <w:p/>
    <w:p>
      <w:r xmlns:w="http://schemas.openxmlformats.org/wordprocessingml/2006/main">
        <w:t xml:space="preserve">1. Ефесјаните 6:1-4 - „Деца, слушајте ги своите родители во Господа, зашто тоа е правилно. „Почитувајте ги таткото и мајката свој“ што е прва заповед со ветување „за да ви биде добро и тоа може да уживате во долг живот на земјата“.</w:t>
      </w:r>
    </w:p>
    <w:p/>
    <w:p>
      <w:r xmlns:w="http://schemas.openxmlformats.org/wordprocessingml/2006/main">
        <w:t xml:space="preserve">2. Псалм 127:3-5 - Децата се наследство од Господа, потомството награда од него. Како стрели во рацете на воин се децата родени во младоста. Блажен е човекот чијшто трепер е полн со нив. Тие нема да се срамат кога ќе се пресметаат со своите противници на суд.</w:t>
      </w:r>
    </w:p>
    <w:p/>
    <w:p>
      <w:r xmlns:w="http://schemas.openxmlformats.org/wordprocessingml/2006/main">
        <w:t xml:space="preserve">1 Летописи 7:11 Сите овие синови на Једиил, според главите на нивните татковци, храбри луѓе, беа седумнаесет илјади и двесте војници, способни да излезат во војна и битка.</w:t>
      </w:r>
    </w:p>
    <w:p/>
    <w:p>
      <w:r xmlns:w="http://schemas.openxmlformats.org/wordprocessingml/2006/main">
        <w:t xml:space="preserve">Једијаел имаше седумнаесет илјади и двесте синови способни за воена служба.</w:t>
      </w:r>
    </w:p>
    <w:p/>
    <w:p>
      <w:r xmlns:w="http://schemas.openxmlformats.org/wordprocessingml/2006/main">
        <w:t xml:space="preserve">1. Бог ни дава сила да Му служиме дури и во тешки времиња.</w:t>
      </w:r>
    </w:p>
    <w:p/>
    <w:p>
      <w:r xmlns:w="http://schemas.openxmlformats.org/wordprocessingml/2006/main">
        <w:t xml:space="preserve">2. Користење на нашите дарови и таленти за да го славиме Бога и да Му служиме.</w:t>
      </w:r>
    </w:p>
    <w:p/>
    <w:p>
      <w:r xmlns:w="http://schemas.openxmlformats.org/wordprocessingml/2006/main">
        <w:t xml:space="preserve">1. Ефесјаните 6:10-17 - Облечете го целиот Божји оклоп, за да можете да застанете против ѓаволските лукавства.</w:t>
      </w:r>
    </w:p>
    <w:p/>
    <w:p>
      <w:r xmlns:w="http://schemas.openxmlformats.org/wordprocessingml/2006/main">
        <w:t xml:space="preserve">2. 2. Коринтјаните 10:4-6 - Зашто оружјето на нашето војување не е телесно, туку е моќно преку Бога до рушење на цврсти тврдини.</w:t>
      </w:r>
    </w:p>
    <w:p/>
    <w:p>
      <w:r xmlns:w="http://schemas.openxmlformats.org/wordprocessingml/2006/main">
        <w:t xml:space="preserve">1 Летописи 7:12 И Супим, и Упим, синовите на Ир, и Хусим, синовите на Ахер.</w:t>
      </w:r>
    </w:p>
    <w:p/>
    <w:p>
      <w:r xmlns:w="http://schemas.openxmlformats.org/wordprocessingml/2006/main">
        <w:t xml:space="preserve">Овој стих од 1. Летописи 7:12 спомнува четири синови на Ир и Ахер, Шупим, Упим, Хусим и Ахер.</w:t>
      </w:r>
    </w:p>
    <w:p/>
    <w:p>
      <w:r xmlns:w="http://schemas.openxmlformats.org/wordprocessingml/2006/main">
        <w:t xml:space="preserve">1. Бог не повикува сите да бидеме семејство, фокусирајќи се на четирите синови на Ир и Ахер како пример за тоа како нашите семејства можат да бидат дел од Божјиот план.</w:t>
      </w:r>
    </w:p>
    <w:p/>
    <w:p>
      <w:r xmlns:w="http://schemas.openxmlformats.org/wordprocessingml/2006/main">
        <w:t xml:space="preserve">2. Силата на нашите врски, истражување на важноста на врските и како тие можат да се искористат за исполнување на Божјата волја.</w:t>
      </w:r>
    </w:p>
    <w:p/>
    <w:p>
      <w:r xmlns:w="http://schemas.openxmlformats.org/wordprocessingml/2006/main">
        <w:t xml:space="preserve">1. Битие 2:24 Затоа, мажот ќе ги остави татка си и мајка си и ќе се прилепи за жената своја, и тие ќе бидат едно тело.</w:t>
      </w:r>
    </w:p>
    <w:p/>
    <w:p>
      <w:r xmlns:w="http://schemas.openxmlformats.org/wordprocessingml/2006/main">
        <w:t xml:space="preserve">2. Изреки 18:24 Човекот што има пријатели мора да се покаже пријателски настроен, а има пријател што е поблизок од брат.</w:t>
      </w:r>
    </w:p>
    <w:p/>
    <w:p>
      <w:r xmlns:w="http://schemas.openxmlformats.org/wordprocessingml/2006/main">
        <w:t xml:space="preserve">1 Летописи 7:13 Нефталинови синови; Јазиел, Гуни, Језер и Салум, синовите на Валха.</w:t>
      </w:r>
    </w:p>
    <w:p/>
    <w:p>
      <w:r xmlns:w="http://schemas.openxmlformats.org/wordprocessingml/2006/main">
        <w:t xml:space="preserve">Синови на Нефталим се Јазиел, Гуни, Језер и Салум.</w:t>
      </w:r>
    </w:p>
    <w:p/>
    <w:p>
      <w:r xmlns:w="http://schemas.openxmlformats.org/wordprocessingml/2006/main">
        <w:t xml:space="preserve">1: Треба сериозно да ја сфатиме нашата лоза и да ги почитуваме нашите предци.</w:t>
      </w:r>
    </w:p>
    <w:p/>
    <w:p>
      <w:r xmlns:w="http://schemas.openxmlformats.org/wordprocessingml/2006/main">
        <w:t xml:space="preserve">2: Бог има план за сите нас, а нашето единствено наследство е дел од тој план.</w:t>
      </w:r>
    </w:p>
    <w:p/>
    <w:p>
      <w:r xmlns:w="http://schemas.openxmlformats.org/wordprocessingml/2006/main">
        <w:t xml:space="preserve">1: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Ефесјаните 2:10,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1 Летописи 7:14 Синовите на Манасија; Ашриел, кого таа го роди: (а неговата наложница, Арамитката го роди Махир, таткото на Галад.</w:t>
      </w:r>
    </w:p>
    <w:p/>
    <w:p>
      <w:r xmlns:w="http://schemas.openxmlformats.org/wordprocessingml/2006/main">
        <w:t xml:space="preserve">)</w:t>
      </w:r>
    </w:p>
    <w:p/>
    <w:p>
      <w:r xmlns:w="http://schemas.openxmlformats.org/wordprocessingml/2006/main">
        <w:t xml:space="preserve">Манасија имаше син по име Ашриел, роден од неговата сопруга, а Махир, таткото на Галад, се роди од неговата наложница.</w:t>
      </w:r>
    </w:p>
    <w:p/>
    <w:p>
      <w:r xmlns:w="http://schemas.openxmlformats.org/wordprocessingml/2006/main">
        <w:t xml:space="preserve">1. Моќта на љубовта на мајката: Испитување на примерот на Манасија и неговата сопруга во 1. Летописи 7:14.</w:t>
      </w:r>
    </w:p>
    <w:p/>
    <w:p>
      <w:r xmlns:w="http://schemas.openxmlformats.org/wordprocessingml/2006/main">
        <w:t xml:space="preserve">2. Наследството на верноста: Како верноста на Манасија кон неговата сопруга и конкубина ја обликуваше иднината во 1. Летописи 7:14.</w:t>
      </w:r>
    </w:p>
    <w:p/>
    <w:p>
      <w:r xmlns:w="http://schemas.openxmlformats.org/wordprocessingml/2006/main">
        <w:t xml:space="preserve">1. Рут 4:18-22 - Покажување на важноста на наследството на мајката и верноста на семејството кон Господа.</w:t>
      </w:r>
    </w:p>
    <w:p/>
    <w:p>
      <w:r xmlns:w="http://schemas.openxmlformats.org/wordprocessingml/2006/main">
        <w:t xml:space="preserve">2. Исаија 49:14-16 - Испитување на Господовото ветување за верност на неговиот избран народ и наследството на верност што тие можат да го остават.</w:t>
      </w:r>
    </w:p>
    <w:p/>
    <w:p>
      <w:r xmlns:w="http://schemas.openxmlformats.org/wordprocessingml/2006/main">
        <w:t xml:space="preserve">1 Летописи 7:15 Махир ги зеде за жена сестрата на Упим и Супим, чија сестра се викаше Мааха;) а втората се викаше Салофеад, а Салофеад имаше ќерки.</w:t>
      </w:r>
    </w:p>
    <w:p/>
    <w:p>
      <w:r xmlns:w="http://schemas.openxmlformats.org/wordprocessingml/2006/main">
        <w:t xml:space="preserve">Махир се ожени со Мааха, сестрата на Хупим и Супим, а Салофеад имаше ќерки.</w:t>
      </w:r>
    </w:p>
    <w:p/>
    <w:p>
      <w:r xmlns:w="http://schemas.openxmlformats.org/wordprocessingml/2006/main">
        <w:t xml:space="preserve">1. Важноста на семејството: Студија за Мачир и неговите сватови</w:t>
      </w:r>
    </w:p>
    <w:p/>
    <w:p>
      <w:r xmlns:w="http://schemas.openxmlformats.org/wordprocessingml/2006/main">
        <w:t xml:space="preserve">2. Постигнување успех преку верен брак: проучување на Махир и Мааха</w:t>
      </w:r>
    </w:p>
    <w:p/>
    <w:p>
      <w:r xmlns:w="http://schemas.openxmlformats.org/wordprocessingml/2006/main">
        <w:t xml:space="preserve">1. Ефесјаните 5:22-33 (Покорување еден на друг од почит кон Христос)</w:t>
      </w:r>
    </w:p>
    <w:p/>
    <w:p>
      <w:r xmlns:w="http://schemas.openxmlformats.org/wordprocessingml/2006/main">
        <w:t xml:space="preserve">2. Изреки 31:10-31 (Доблесната сопруга)</w:t>
      </w:r>
    </w:p>
    <w:p/>
    <w:p>
      <w:r xmlns:w="http://schemas.openxmlformats.org/wordprocessingml/2006/main">
        <w:t xml:space="preserve">1 Летописи 7:16 Мааха, жената на Махир, роди син, и му го даде името Фареш; а брат му се викаше Шереш; а неговите синови беа Улам и Ракем.</w:t>
      </w:r>
    </w:p>
    <w:p/>
    <w:p>
      <w:r xmlns:w="http://schemas.openxmlformats.org/wordprocessingml/2006/main">
        <w:t xml:space="preserve">Мааха, жената на Махир, роди два сина, Перес и Шереш. Нивните синови беа Улам и Ракем.</w:t>
      </w:r>
    </w:p>
    <w:p/>
    <w:p>
      <w:r xmlns:w="http://schemas.openxmlformats.org/wordprocessingml/2006/main">
        <w:t xml:space="preserve">1. Моќта на љубовта на мајката: Истражување на врската на Мааха и нејзините синови</w:t>
      </w:r>
    </w:p>
    <w:p/>
    <w:p>
      <w:r xmlns:w="http://schemas.openxmlformats.org/wordprocessingml/2006/main">
        <w:t xml:space="preserve">2. Важноста на наследството: продолжување на семејното име преку Улам и Ракем</w:t>
      </w:r>
    </w:p>
    <w:p/>
    <w:p>
      <w:r xmlns:w="http://schemas.openxmlformats.org/wordprocessingml/2006/main">
        <w:t xml:space="preserve">1. Изреки 31:25-28 - Облечена е со сила и достоинство и се смее без страв од иднината.</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1 Летописи 7:17 и синовите на Улам; Бедан. Тоа беа синовите на Галад, синот на Махир, синот на Манасија.</w:t>
      </w:r>
    </w:p>
    <w:p/>
    <w:p>
      <w:r xmlns:w="http://schemas.openxmlformats.org/wordprocessingml/2006/main">
        <w:t xml:space="preserve">Галад, синот на Махир, синот на Манасија, имаше два сина по име Улам и Бедан.</w:t>
      </w:r>
    </w:p>
    <w:p/>
    <w:p>
      <w:r xmlns:w="http://schemas.openxmlformats.org/wordprocessingml/2006/main">
        <w:t xml:space="preserve">1. Божји Божествено назначен план: Синовите на Галаад</w:t>
      </w:r>
    </w:p>
    <w:p/>
    <w:p>
      <w:r xmlns:w="http://schemas.openxmlformats.org/wordprocessingml/2006/main">
        <w:t xml:space="preserve">2. Божјата верност кон Неговиот избран народ: Лозата на Манасија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Битие 49:22-26 - Јосиф е плодна лоза, плодна лоза во близина на извор, чии гранки се качуваат преку ѕид. Со горчина го нападнаа стрелците; непријателски пукале во него. Но неговиот лак остана стабилен, неговите силни раце останаа цврсти, поради раката на Моќниот Јаков, поради Пастирот, Карпата на Израел, поради Богот на вашиот татко, кој ви помага, поради Семоќниот, Кој те благословува со благослов на небесата горе, благослов на длабочината што лежи долу, благослов на градите и утробата. Благословот на татко ти е поголем од благословите на древните планини, од раскошот на вековните ридови. Сето тоа нека лежи на главата на Јосиф, на челото на кнезот меѓу неговите браќа.</w:t>
      </w:r>
    </w:p>
    <w:p/>
    <w:p>
      <w:r xmlns:w="http://schemas.openxmlformats.org/wordprocessingml/2006/main">
        <w:t xml:space="preserve">1 Летописи 7:18 А сестра му Амолекета ги роди Исод, Авиезер и Махала.</w:t>
      </w:r>
    </w:p>
    <w:p/>
    <w:p>
      <w:r xmlns:w="http://schemas.openxmlformats.org/wordprocessingml/2006/main">
        <w:t xml:space="preserve">Амолекета, сестрата на Галад, роди три сина по име Исод, Авиезер и Махала.</w:t>
      </w:r>
    </w:p>
    <w:p/>
    <w:p>
      <w:r xmlns:w="http://schemas.openxmlformats.org/wordprocessingml/2006/main">
        <w:t xml:space="preserve">1. Божјата верност се гледа во Неговото обезбедување на семејството.</w:t>
      </w:r>
    </w:p>
    <w:p/>
    <w:p>
      <w:r xmlns:w="http://schemas.openxmlformats.org/wordprocessingml/2006/main">
        <w:t xml:space="preserve">2. Познавањето на нашата семејна историја е потсетник за Божјата љубов кон нас.</w:t>
      </w:r>
    </w:p>
    <w:p/>
    <w:p>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Римјаните 8:16-17 - Самиот Дух сведочи со нашиот дух дека сме Божји деца, а ако сме деца, тогаш наследници Божји и сонаследници на Христос.</w:t>
      </w:r>
    </w:p>
    <w:p/>
    <w:p>
      <w:r xmlns:w="http://schemas.openxmlformats.org/wordprocessingml/2006/main">
        <w:t xml:space="preserve">1 Летописи 7:19 Синови на Семида беа Ахијан, Сихем, Лихи и Анијам.</w:t>
      </w:r>
    </w:p>
    <w:p/>
    <w:p>
      <w:r xmlns:w="http://schemas.openxmlformats.org/wordprocessingml/2006/main">
        <w:t xml:space="preserve">Семида имаше четири сина, Ахијан, Сихем, Лики и Анијам.</w:t>
      </w:r>
    </w:p>
    <w:p/>
    <w:p>
      <w:r xmlns:w="http://schemas.openxmlformats.org/wordprocessingml/2006/main">
        <w:t xml:space="preserve">1. Бог се множи и благословува - Како четирите синови на Шемида служат како пример за Божјиот благослов и обезбедување.</w:t>
      </w:r>
    </w:p>
    <w:p/>
    <w:p>
      <w:r xmlns:w="http://schemas.openxmlformats.org/wordprocessingml/2006/main">
        <w:t xml:space="preserve">2. Бог е верен - Дури и среде тешките времиња, Бог останува верен и се грижи за Својот народ.</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Битие 17:6 - „Ќе те направам многу плоден, и ќе те направам народи, и од тебе ќе излезат цареви“.</w:t>
      </w:r>
    </w:p>
    <w:p/>
    <w:p>
      <w:r xmlns:w="http://schemas.openxmlformats.org/wordprocessingml/2006/main">
        <w:t xml:space="preserve">1 Летописи 7:20 и синовите на Ефрем; Сутела и неговиот син Беред, неговиот син Тахат, неговиот син Елада и неговиот син Тахат,</w:t>
      </w:r>
    </w:p>
    <w:p/>
    <w:p>
      <w:r xmlns:w="http://schemas.openxmlformats.org/wordprocessingml/2006/main">
        <w:t xml:space="preserve">Синови на Ефрем беа Сутела, Беред, Таат, Елада и Таат.</w:t>
      </w:r>
    </w:p>
    <w:p/>
    <w:p>
      <w:r xmlns:w="http://schemas.openxmlformats.org/wordprocessingml/2006/main">
        <w:t xml:space="preserve">1. Божјата верност на неговите ветувања - 1. Летописи 7:20</w:t>
      </w:r>
    </w:p>
    <w:p/>
    <w:p>
      <w:r xmlns:w="http://schemas.openxmlformats.org/wordprocessingml/2006/main">
        <w:t xml:space="preserve">2. Божјиот благослов на генерации - 1. Летописи 7:20</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Коринтјаните 1:20 - Зашто без разлика колку ветувања Бог дал, тие се да во Христа. И така преку него се зборува амин од нас за слава Божја.</w:t>
      </w:r>
    </w:p>
    <w:p/>
    <w:p>
      <w:r xmlns:w="http://schemas.openxmlformats.org/wordprocessingml/2006/main">
        <w:t xml:space="preserve">1 Летописи 7:21 И синот негов Завад, неговиот син Сутела, Езер и Елеад, кои ги убиле жителите на Гет, родени во таа земја, зашто дојдоа да им го земат добитокот.</w:t>
      </w:r>
    </w:p>
    <w:p/>
    <w:p>
      <w:r xmlns:w="http://schemas.openxmlformats.org/wordprocessingml/2006/main">
        <w:t xml:space="preserve">Завад, Сутела, Езер и Елеад ги убиле луѓето од Гат затоа што се обиделе да им го одземат добитокот.</w:t>
      </w:r>
    </w:p>
    <w:p/>
    <w:p>
      <w:r xmlns:w="http://schemas.openxmlformats.org/wordprocessingml/2006/main">
        <w:t xml:space="preserve">1. Опасноста од преземање на она што не е наше</w:t>
      </w:r>
    </w:p>
    <w:p/>
    <w:p>
      <w:r xmlns:w="http://schemas.openxmlformats.org/wordprocessingml/2006/main">
        <w:t xml:space="preserve">2. Моќта на единството во време на конфликти</w:t>
      </w:r>
    </w:p>
    <w:p/>
    <w:p>
      <w:r xmlns:w="http://schemas.openxmlformats.org/wordprocessingml/2006/main">
        <w:t xml:space="preserve">1. Псалм 37:1-2 Не грижи се поради злосторниците и не завидувај на оние што вршат беззаконие. Зашто наскоро ќе бидат исечени како трева и ќе се исушат како зелена трева.</w:t>
      </w:r>
    </w:p>
    <w:p/>
    <w:p>
      <w:r xmlns:w="http://schemas.openxmlformats.org/wordprocessingml/2006/main">
        <w:t xml:space="preserve">2. Изреки 3:27-28 Не задржувај го доброто од оние на кои им припаѓа, кога е во твоја рака да го направиш тоа. Не му кажувај на ближниот: оди и дојди пак, а утре ќе дадам; кога ќе го имаш од тебе.</w:t>
      </w:r>
    </w:p>
    <w:p/>
    <w:p>
      <w:r xmlns:w="http://schemas.openxmlformats.org/wordprocessingml/2006/main">
        <w:t xml:space="preserve">1 Летописи 7:22 И нивниот татко Ефрем тагуваше многу денови, а неговите браќа дојдоа да го утешат.</w:t>
      </w:r>
    </w:p>
    <w:p/>
    <w:p>
      <w:r xmlns:w="http://schemas.openxmlformats.org/wordprocessingml/2006/main">
        <w:t xml:space="preserve">Ефрем долго тагуваше и неговите браќа дојдоа да го утешат.</w:t>
      </w:r>
    </w:p>
    <w:p/>
    <w:p>
      <w:r xmlns:w="http://schemas.openxmlformats.org/wordprocessingml/2006/main">
        <w:t xml:space="preserve">1. Утеха во време на жалост</w:t>
      </w:r>
    </w:p>
    <w:p/>
    <w:p>
      <w:r xmlns:w="http://schemas.openxmlformats.org/wordprocessingml/2006/main">
        <w:t xml:space="preserve">2. Како да се најде сила во време на тага</w:t>
      </w:r>
    </w:p>
    <w:p/>
    <w:p>
      <w:r xmlns:w="http://schemas.openxmlformats.org/wordprocessingml/2006/main">
        <w:t xml:space="preserve">1. Исаија 66:13 - Како што мајката го теши своето дете, така и јас ќе те утешам тебе</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1 Летописи 7:23 И кога тој влезе кај својата жена, таа зачна и роди син, а тој го нарече Варија, зашто беше лошо во неговиот дом.</w:t>
      </w:r>
    </w:p>
    <w:p/>
    <w:p>
      <w:r xmlns:w="http://schemas.openxmlformats.org/wordprocessingml/2006/main">
        <w:t xml:space="preserve">Еден човек по име Берија е роден во семејство кое се соочувало со тешки времиња.</w:t>
      </w:r>
    </w:p>
    <w:p/>
    <w:p>
      <w:r xmlns:w="http://schemas.openxmlformats.org/wordprocessingml/2006/main">
        <w:t xml:space="preserve">1. Моќта на името: Истражување на значењето на Берија</w:t>
      </w:r>
    </w:p>
    <w:p/>
    <w:p>
      <w:r xmlns:w="http://schemas.openxmlformats.org/wordprocessingml/2006/main">
        <w:t xml:space="preserve">2. Надминување на борбите: наоѓање надеж во тешки времиња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9:9 - И Господ ќе биде засолниште за угнетените, засолниште во време на неволја.</w:t>
      </w:r>
    </w:p>
    <w:p/>
    <w:p>
      <w:r xmlns:w="http://schemas.openxmlformats.org/wordprocessingml/2006/main">
        <w:t xml:space="preserve">1 Летописи 7:24 (А ќерка му беше Шера, која го изгради долниот Веторон, горниот и Узеншера.)</w:t>
      </w:r>
    </w:p>
    <w:p/>
    <w:p>
      <w:r xmlns:w="http://schemas.openxmlformats.org/wordprocessingml/2006/main">
        <w:t xml:space="preserve">Шера, ќерката на Ефрем, изгради три града: долниот Веторон, горниот Веторон и Узеншера.</w:t>
      </w:r>
    </w:p>
    <w:p/>
    <w:p>
      <w:r xmlns:w="http://schemas.openxmlformats.org/wordprocessingml/2006/main">
        <w:t xml:space="preserve">1. Храброст и верност наспроти неволјата</w:t>
      </w:r>
    </w:p>
    <w:p/>
    <w:p>
      <w:r xmlns:w="http://schemas.openxmlformats.org/wordprocessingml/2006/main">
        <w:t xml:space="preserve">2. Божјата верност во благословувањето на својот народ</w:t>
      </w:r>
    </w:p>
    <w:p/>
    <w:p>
      <w:r xmlns:w="http://schemas.openxmlformats.org/wordprocessingml/2006/main">
        <w:t xml:space="preserve">1. Исус Навин 21:34-36 (И на семејствата на синовите на Мерари, останатите левити, од племето на Завулон, Јокнеам со пасиштата и Карта со пасиштата, Димна со пасиштата, Нахалал со нејзините предградија, Шимрон со нејзините предградија, Идала со нејзините предградија, Витлеем со нејзините предградија,</w:t>
      </w:r>
    </w:p>
    <w:p/>
    <w:p>
      <w:r xmlns:w="http://schemas.openxmlformats.org/wordprocessingml/2006/main">
        <w:t xml:space="preserve">2. Изреки 14:1 (Најмудрата жена си ја гради куќата, а глупоста со свои раце ја урива.)</w:t>
      </w:r>
    </w:p>
    <w:p/>
    <w:p>
      <w:r xmlns:w="http://schemas.openxmlformats.org/wordprocessingml/2006/main">
        <w:t xml:space="preserve">1 Летописи 7:25 Рефа му беше син, Ресеф, син Тела, син му Тахан,</w:t>
      </w:r>
    </w:p>
    <w:p/>
    <w:p>
      <w:r xmlns:w="http://schemas.openxmlformats.org/wordprocessingml/2006/main">
        <w:t xml:space="preserve">Овој пасус од 1. Летописи 7:25 ја опишува генеалогијата на Рефа и неговите синови Ресеф, Тела и Тахан.</w:t>
      </w:r>
    </w:p>
    <w:p/>
    <w:p>
      <w:r xmlns:w="http://schemas.openxmlformats.org/wordprocessingml/2006/main">
        <w:t xml:space="preserve">1. Вредноста на познавањето на вашата семејна историја</w:t>
      </w:r>
    </w:p>
    <w:p/>
    <w:p>
      <w:r xmlns:w="http://schemas.openxmlformats.org/wordprocessingml/2006/main">
        <w:t xml:space="preserve">2. Наследството на верните предци</w:t>
      </w:r>
    </w:p>
    <w:p/>
    <w:p>
      <w:r xmlns:w="http://schemas.openxmlformats.org/wordprocessingml/2006/main">
        <w:t xml:space="preserve">1. Псалми 112:1-2 „Фалете го Господа!</w:t>
      </w:r>
    </w:p>
    <w:p/>
    <w:p>
      <w:r xmlns:w="http://schemas.openxmlformats.org/wordprocessingml/2006/main">
        <w:t xml:space="preserve">2. Римјаните 4:13-16 „Зашто ветувањето на Авраам и неговото потомство дека ќе биде наследник на светот не дојде преку законот, туку преку праведноста на верата. бидете наследници, верата е ништовна, а ветувањето неважечко. Зашто законот носи гнев, но каде што нема закон, нема престап, затоа зависи од верата, за да може ветувањето да почива на благодатта и да биде загарантирано на сите негови потомци не само на приврзаниците на законот, туку и на оној што ја дели верата на Авраам, кој е татко на сите нас, како што е напишано: те направив татко на многу народи во присуство на Бог во Кого веруваше, Кој ги оживува мртвите и ги повикува во постоење нештата што не постојат“.</w:t>
      </w:r>
    </w:p>
    <w:p/>
    <w:p>
      <w:r xmlns:w="http://schemas.openxmlformats.org/wordprocessingml/2006/main">
        <w:t xml:space="preserve">1 Летописи 7:26 неговиот син Ладан, неговиот син Амиуд, неговиот син Елисама,</w:t>
      </w:r>
    </w:p>
    <w:p/>
    <w:p>
      <w:r xmlns:w="http://schemas.openxmlformats.org/wordprocessingml/2006/main">
        <w:t xml:space="preserve">Пасусот ја раскажува лозата на Ладан од неговиот татко: Амихуд, неговиот дедо: Елишама.</w:t>
      </w:r>
    </w:p>
    <w:p/>
    <w:p>
      <w:r xmlns:w="http://schemas.openxmlformats.org/wordprocessingml/2006/main">
        <w:t xml:space="preserve">1. Божјата верност кон генерации верници.</w:t>
      </w:r>
    </w:p>
    <w:p/>
    <w:p>
      <w:r xmlns:w="http://schemas.openxmlformats.org/wordprocessingml/2006/main">
        <w:t xml:space="preserve">2. Важноста на верното наследство.</w:t>
      </w:r>
    </w:p>
    <w:p/>
    <w:p>
      <w:r xmlns:w="http://schemas.openxmlformats.org/wordprocessingml/2006/main">
        <w:t xml:space="preserve">1. Второзаконие 7:9 - Затоа,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2. Тимотеј 1:5 - Се потсетувам на твојата искрена вера, верата која најпрвин живеела во баба ти Лоис и мајка ти Евника, а сега, сигурен сум, живее и во тебе.</w:t>
      </w:r>
    </w:p>
    <w:p/>
    <w:p>
      <w:r xmlns:w="http://schemas.openxmlformats.org/wordprocessingml/2006/main">
        <w:t xml:space="preserve">1 Летописи 7:27 Неговиот син, неговиот син Јошуа,</w:t>
      </w:r>
    </w:p>
    <w:p/>
    <w:p>
      <w:r xmlns:w="http://schemas.openxmlformats.org/wordprocessingml/2006/main">
        <w:t xml:space="preserve">и</w:t>
      </w:r>
    </w:p>
    <w:p/>
    <w:p>
      <w:r xmlns:w="http://schemas.openxmlformats.org/wordprocessingml/2006/main">
        <w:t xml:space="preserve">Пасусот зборува за генеалогијата на Нон и неговиот син Јошуа.</w:t>
      </w:r>
    </w:p>
    <w:p/>
    <w:p>
      <w:r xmlns:w="http://schemas.openxmlformats.org/wordprocessingml/2006/main">
        <w:t xml:space="preserve">1. Божјата верност и важноста на генеалогијата</w:t>
      </w:r>
    </w:p>
    <w:p/>
    <w:p>
      <w:r xmlns:w="http://schemas.openxmlformats.org/wordprocessingml/2006/main">
        <w:t xml:space="preserve">2. Преземање на наследството на нашите предци</w:t>
      </w:r>
    </w:p>
    <w:p/>
    <w:p>
      <w:r xmlns:w="http://schemas.openxmlformats.org/wordprocessingml/2006/main">
        <w:t xml:space="preserve">1. Евреите 11:7 - Со вера Ное, предупреден од Бог за сè уште невидени настани, во стравопочит изградил ковчег за спас на својот дом. Со тоа го осуди светот и стана наследник на праведноста што доаѓа преку верата.</w:t>
      </w:r>
    </w:p>
    <w:p/>
    <w:p>
      <w:r xmlns:w="http://schemas.openxmlformats.org/wordprocessingml/2006/main">
        <w:t xml:space="preserve">2. Римјаните 4:17 - Како што е напишано, те направив татко на многу народи пред Бога во Кого веруваше, Кој ги оживува мртвите и го повикува во постоење она што не постои.</w:t>
      </w:r>
    </w:p>
    <w:p/>
    <w:p>
      <w:r xmlns:w="http://schemas.openxmlformats.org/wordprocessingml/2006/main">
        <w:t xml:space="preserve">1 Летописи 7:28 И нивните имоти и живеалишта беа: Ветил и неговите градови, на исток Нааран и на запад Гезер со неговите градови; Сихем и неговите градови, до Газа и неговите градови:</w:t>
      </w:r>
    </w:p>
    <w:p/>
    <w:p>
      <w:r xmlns:w="http://schemas.openxmlformats.org/wordprocessingml/2006/main">
        <w:t xml:space="preserve">Овој пасус спомнува неколку градови во сопственост на племето на Исахар, вклучувајќи ги Ветил, Нааран, Гезер, Сихем и Газа.</w:t>
      </w:r>
    </w:p>
    <w:p/>
    <w:p>
      <w:r xmlns:w="http://schemas.openxmlformats.org/wordprocessingml/2006/main">
        <w:t xml:space="preserve">1. „Божјата одредба за својот народ: благословите на поседувањето земја“</w:t>
      </w:r>
    </w:p>
    <w:p/>
    <w:p>
      <w:r xmlns:w="http://schemas.openxmlformats.org/wordprocessingml/2006/main">
        <w:t xml:space="preserve">2. „Верноста на Божјите ветувања: Исполнување на Неговиот завет со племето на Исахар“</w:t>
      </w:r>
    </w:p>
    <w:p/>
    <w:p>
      <w:r xmlns:w="http://schemas.openxmlformats.org/wordprocessingml/2006/main">
        <w:t xml:space="preserve">1. Второзаконие 33:18-19 - „За Завулон рече: „Радувај се, Завулуне, на излегувањето, и Исахар во твоите шатори! Тие ќе ги повикаат народите на гората; ќе учествуваат во изобилството на морињата и во богатствата скриени во песокот“.</w:t>
      </w:r>
    </w:p>
    <w:p/>
    <w:p>
      <w:r xmlns:w="http://schemas.openxmlformats.org/wordprocessingml/2006/main">
        <w:t xml:space="preserve">2. Исус Навин 19:17-23 - „Четвртата жрепка му падна на Исахар, на Исахаровите синови според нивните семејства. Ремет, Ен-Ганим, Ен-Ада, Бет-Пазес. Границата стигнуваше до Тавор, Сахазима и Бет-Семиш, а границата завршуваше на Јордан: шеснаесет градови со нивните села. Тоа беше наследството на синовите на Исахар. според нивните семејства, градовите и нивните села“.</w:t>
      </w:r>
    </w:p>
    <w:p/>
    <w:p>
      <w:r xmlns:w="http://schemas.openxmlformats.org/wordprocessingml/2006/main">
        <w:t xml:space="preserve">1 Летописи 7:29 А до границите на Манасиевите синови: Витшеан и неговите градови, Танах и неговите градови, Мегидо со градовите нејзини, Дор и неговите градови. Во нив живееја синовите на Јосиф, синот Израилев.</w:t>
      </w:r>
    </w:p>
    <w:p/>
    <w:p>
      <w:r xmlns:w="http://schemas.openxmlformats.org/wordprocessingml/2006/main">
        <w:t xml:space="preserve">Синовите на Јосиф, синот Израилев, живееја во пограничните градови: Витшеан, Танах, Мегидо и Дор.</w:t>
      </w:r>
    </w:p>
    <w:p/>
    <w:p>
      <w:r xmlns:w="http://schemas.openxmlformats.org/wordprocessingml/2006/main">
        <w:t xml:space="preserve">1. Радоста на живеењето во праведноста: Како Божјите благослови ни носат утеха и сигурност</w:t>
      </w:r>
    </w:p>
    <w:p/>
    <w:p>
      <w:r xmlns:w="http://schemas.openxmlformats.org/wordprocessingml/2006/main">
        <w:t xml:space="preserve">2. Наоѓање сила во заедницата: Моќта на обединувањето околу Божјата волја</w:t>
      </w:r>
    </w:p>
    <w:p/>
    <w:p>
      <w:r xmlns:w="http://schemas.openxmlformats.org/wordprocessingml/2006/main">
        <w:t xml:space="preserve">1. Псалм 127:1 - „Ако Господ не ја изгради куќата, оние што се трудат залудно ја градат“.</w:t>
      </w:r>
    </w:p>
    <w:p/>
    <w:p>
      <w:r xmlns:w="http://schemas.openxmlformats.org/wordprocessingml/2006/main">
        <w:t xml:space="preserve">2. Матеј 18:20 - „Зашто, каде што двајца или тројца се собрани во Мое име, таму сум и јас меѓу нив“.</w:t>
      </w:r>
    </w:p>
    <w:p/>
    <w:p>
      <w:r xmlns:w="http://schemas.openxmlformats.org/wordprocessingml/2006/main">
        <w:t xml:space="preserve">1 Летописи 7:30 Асерови синови; Имна, Исуа, Исуаи, Варија и Сера, нивната сестра.</w:t>
      </w:r>
    </w:p>
    <w:p/>
    <w:p>
      <w:r xmlns:w="http://schemas.openxmlformats.org/wordprocessingml/2006/main">
        <w:t xml:space="preserve">Ашер имаше четири сина, Имна, Исуа, Исуај и Варија, и ќерката Сера.</w:t>
      </w:r>
    </w:p>
    <w:p/>
    <w:p>
      <w:r xmlns:w="http://schemas.openxmlformats.org/wordprocessingml/2006/main">
        <w:t xml:space="preserve">1. Важноста на семејството и заедницата.</w:t>
      </w:r>
    </w:p>
    <w:p/>
    <w:p>
      <w:r xmlns:w="http://schemas.openxmlformats.org/wordprocessingml/2006/main">
        <w:t xml:space="preserve">2. Важноста на негувањето на браќата и сестрите.</w:t>
      </w:r>
    </w:p>
    <w:p/>
    <w:p>
      <w:r xmlns:w="http://schemas.openxmlformats.org/wordprocessingml/2006/main">
        <w:t xml:space="preserve">1. Псалм 133:1-3 „Ете, колку е добро и колку е пријатно за браќата да живеат заедно во единство! до здолништата на неговите одежди; како росата на Ермон и како росата што се спушти на планините Сион, зашто таму Господ заповеда благослов, живот вечен."</w:t>
      </w:r>
    </w:p>
    <w:p/>
    <w:p>
      <w:r xmlns:w="http://schemas.openxmlformats.org/wordprocessingml/2006/main">
        <w:t xml:space="preserve">2. Излез 20:12 „Почитувај ги татка си и мајка си, за да ти бидат долги деновите на земјата што ти ја дава Господ, твојот Бог“.</w:t>
      </w:r>
    </w:p>
    <w:p/>
    <w:p>
      <w:r xmlns:w="http://schemas.openxmlformats.org/wordprocessingml/2006/main">
        <w:t xml:space="preserve">1 Летописи 7:31 и синовите на Верија; Хебер и Малхиел, кој е татко на Бирзавит.</w:t>
      </w:r>
    </w:p>
    <w:p/>
    <w:p>
      <w:r xmlns:w="http://schemas.openxmlformats.org/wordprocessingml/2006/main">
        <w:t xml:space="preserve">Овој пасус зборува за синовите на Варија, кои биле Хебер и Малхиел, таткото на Бирзавит.</w:t>
      </w:r>
    </w:p>
    <w:p/>
    <w:p>
      <w:r xmlns:w="http://schemas.openxmlformats.org/wordprocessingml/2006/main">
        <w:t xml:space="preserve">1. Важноста на семејството: Приказната за Верија и неговите синови</w:t>
      </w:r>
    </w:p>
    <w:p/>
    <w:p>
      <w:r xmlns:w="http://schemas.openxmlformats.org/wordprocessingml/2006/main">
        <w:t xml:space="preserve">2. Моќта на наследството и создавањето наследство</w:t>
      </w:r>
    </w:p>
    <w:p/>
    <w:p>
      <w:r xmlns:w="http://schemas.openxmlformats.org/wordprocessingml/2006/main">
        <w:t xml:space="preserve">1. Битие 12:2-3, „И ќе направам од тебе голем народ, ќе те благословувам и ќе го направам твоето име големо, за да бидеш благослов. Ќе ги благословувам оние што те благословуваат и ќе те проколнам, и во тебе ќе бидат благословени сите семејства на земјата“.</w:t>
      </w:r>
    </w:p>
    <w:p/>
    <w:p>
      <w:r xmlns:w="http://schemas.openxmlformats.org/wordprocessingml/2006/main">
        <w:t xml:space="preserve">2. Матеј 28:19-20,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p>
      <w:r xmlns:w="http://schemas.openxmlformats.org/wordprocessingml/2006/main">
        <w:t xml:space="preserve">1 Летописи 7:32 На Хебер му се родија Јафлет, Сомер, Хотам и нивната сестра Шуа.</w:t>
      </w:r>
    </w:p>
    <w:p/>
    <w:p>
      <w:r xmlns:w="http://schemas.openxmlformats.org/wordprocessingml/2006/main">
        <w:t xml:space="preserve">Овој пасус е за Хебер и неговите четири деца, Јафлет, Шомер, Хотам и Шуа.</w:t>
      </w:r>
    </w:p>
    <w:p/>
    <w:p>
      <w:r xmlns:w="http://schemas.openxmlformats.org/wordprocessingml/2006/main">
        <w:t xml:space="preserve">1. Важноста на семејството: Истражување на наследството на Хебер во 1. Летописи 7:32.</w:t>
      </w:r>
    </w:p>
    <w:p/>
    <w:p>
      <w:r xmlns:w="http://schemas.openxmlformats.org/wordprocessingml/2006/main">
        <w:t xml:space="preserve">2. Вредноста на браќата и сестрите: Истражување на односите меѓу децата на Хебер во 1. Летописи 7:32.</w:t>
      </w:r>
    </w:p>
    <w:p/>
    <w:p>
      <w:r xmlns:w="http://schemas.openxmlformats.org/wordprocessingml/2006/main">
        <w:t xml:space="preserve">1. Ефесјаните 6:1-4 - Деца, слушајте ги своите родители во Господа, зашто тоа е правилно.</w:t>
      </w:r>
    </w:p>
    <w:p/>
    <w:p>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p>
      <w:r xmlns:w="http://schemas.openxmlformats.org/wordprocessingml/2006/main">
        <w:t xml:space="preserve">1 Летописи 7:33 и синовите на Јафлет; Пасах, Бимхал и Ашват. Тоа се децата на Јафлет.</w:t>
      </w:r>
    </w:p>
    <w:p/>
    <w:p>
      <w:r xmlns:w="http://schemas.openxmlformats.org/wordprocessingml/2006/main">
        <w:t xml:space="preserve">Јафлет имаше три сина, Пасах, Бимхал и Ашват.</w:t>
      </w:r>
    </w:p>
    <w:p/>
    <w:p>
      <w:r xmlns:w="http://schemas.openxmlformats.org/wordprocessingml/2006/main">
        <w:t xml:space="preserve">1. Верноста на Јафлет и неговото семејство</w:t>
      </w:r>
    </w:p>
    <w:p/>
    <w:p>
      <w:r xmlns:w="http://schemas.openxmlformats.org/wordprocessingml/2006/main">
        <w:t xml:space="preserve">2. Моќта на повеќегенерациската вера</w:t>
      </w:r>
    </w:p>
    <w:p/>
    <w:p>
      <w:r xmlns:w="http://schemas.openxmlformats.org/wordprocessingml/2006/main">
        <w:t xml:space="preserve">1. Ефесјаните 6:1-4 -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Псалм 78:4 - Нема да ги криеме од нивните деца; на следната генерација ќе ги кажеме пофалните дела на Господ, неговата моќ и чудата што ги направил.</w:t>
      </w:r>
    </w:p>
    <w:p/>
    <w:p>
      <w:r xmlns:w="http://schemas.openxmlformats.org/wordprocessingml/2006/main">
        <w:t xml:space="preserve">1 Летописи 7:34 и синовите на Самер; Ахи и Рога, Јува и Арам.</w:t>
      </w:r>
    </w:p>
    <w:p/>
    <w:p>
      <w:r xmlns:w="http://schemas.openxmlformats.org/wordprocessingml/2006/main">
        <w:t xml:space="preserve">Во пасусот се наведени четирите синови на Самер: Ахи, Рога, Јува и Арам.</w:t>
      </w:r>
    </w:p>
    <w:p/>
    <w:p>
      <w:r xmlns:w="http://schemas.openxmlformats.org/wordprocessingml/2006/main">
        <w:t xml:space="preserve">1. Моќта на семејството: Испитување 1. Летописи 7:34</w:t>
      </w:r>
    </w:p>
    <w:p/>
    <w:p>
      <w:r xmlns:w="http://schemas.openxmlformats.org/wordprocessingml/2006/main">
        <w:t xml:space="preserve">2. Нашата одговорност да ги почитуваме нашите предци: размислувања за 1. Летописи 7:34</w:t>
      </w:r>
    </w:p>
    <w:p/>
    <w:p>
      <w:r xmlns:w="http://schemas.openxmlformats.org/wordprocessingml/2006/main">
        <w:t xml:space="preserve">1. Псалм 78:5-7 - „Тој воспостави сведоштво кај Јаков и постави закон во Израел, што им заповеда на нашите татковци да ги поучуваат своите деца, за да ги запознае следната генерација, децата уште неродени и да станат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Ефесјаните 6:1-3 - „Деца, слушајте ги своите родители во Господа, зашто тоа е исправно. Почитувајте ги таткото и мајката (ова е прва заповед со ветување), за да ви биде добро и вие може долго да живее во земјата.</w:t>
      </w:r>
    </w:p>
    <w:p/>
    <w:p>
      <w:r xmlns:w="http://schemas.openxmlformats.org/wordprocessingml/2006/main">
        <w:t xml:space="preserve">1 Летописи 7:35 и синовите на неговиот брат Хелем; Софа, Имна, Шелеш и Амал.</w:t>
      </w:r>
    </w:p>
    <w:p/>
    <w:p>
      <w:r xmlns:w="http://schemas.openxmlformats.org/wordprocessingml/2006/main">
        <w:t xml:space="preserve">Овој пасус од Светото писмо ги спомнува четирите синови на Хелем, кои се Софа, Имна, Шелеш и Амал.</w:t>
      </w:r>
    </w:p>
    <w:p/>
    <w:p>
      <w:r xmlns:w="http://schemas.openxmlformats.org/wordprocessingml/2006/main">
        <w:t xml:space="preserve">1. Важноста на семејството и како нашето наследство се пренесува низ генерации.</w:t>
      </w:r>
    </w:p>
    <w:p/>
    <w:p>
      <w:r xmlns:w="http://schemas.openxmlformats.org/wordprocessingml/2006/main">
        <w:t xml:space="preserve">2. Божјата верност во исполнувањето на Неговите ветувања до Неговиот народ.</w:t>
      </w:r>
    </w:p>
    <w:p/>
    <w:p>
      <w:r xmlns:w="http://schemas.openxmlformats.org/wordprocessingml/2006/main">
        <w:t xml:space="preserve">1. Псалм 103:17: „Но Господовата љубов е со оние што се бојат од Него, од вечно до вечно, и Неговата праведност со децата на нивните деца“.</w:t>
      </w:r>
    </w:p>
    <w:p/>
    <w:p>
      <w:r xmlns:w="http://schemas.openxmlformats.org/wordprocessingml/2006/main">
        <w:t xml:space="preserve">2. Второзаконие 7:9: „Знајте дека Господ, вашиот Бог е Бог; Тој е верен Бог, кој го пази својот завет на љубов со илјада генерации на оние што го сакаат и ги пазат Неговите заповеди“.</w:t>
      </w:r>
    </w:p>
    <w:p/>
    <w:p>
      <w:r xmlns:w="http://schemas.openxmlformats.org/wordprocessingml/2006/main">
        <w:t xml:space="preserve">1 Летописи 7:36 Синовите на Софа; Суа, и Харнефер, и Шуал, и Бери и Имра,</w:t>
      </w:r>
    </w:p>
    <w:p/>
    <w:p>
      <w:r xmlns:w="http://schemas.openxmlformats.org/wordprocessingml/2006/main">
        <w:t xml:space="preserve">Синови на Софа беа Суа, Харнефер, Шуал, Бери и Имра.</w:t>
      </w:r>
    </w:p>
    <w:p/>
    <w:p>
      <w:r xmlns:w="http://schemas.openxmlformats.org/wordprocessingml/2006/main">
        <w:t xml:space="preserve">1. Силата на семејството: Проучување на 1. Летописи 7:36</w:t>
      </w:r>
    </w:p>
    <w:p/>
    <w:p>
      <w:r xmlns:w="http://schemas.openxmlformats.org/wordprocessingml/2006/main">
        <w:t xml:space="preserve">2. Препознавање на Божјата великодушност во нашите животи: Размислување за 1. Летописи 7:36</w:t>
      </w:r>
    </w:p>
    <w:p/>
    <w:p>
      <w:r xmlns:w="http://schemas.openxmlformats.org/wordprocessingml/2006/main">
        <w:t xml:space="preserve">1. Псалм 68:6 - „Бог им прави дом на осамените, ги води затворениците до благосостојба, а бунтовниците живеат во исушена земја“.</w:t>
      </w:r>
    </w:p>
    <w:p/>
    <w:p>
      <w:r xmlns:w="http://schemas.openxmlformats.org/wordprocessingml/2006/main">
        <w:t xml:space="preserve">2. Јован 14:18 - „Нема да ве оставам сираци, туку ќе дојдам кај вас“.</w:t>
      </w:r>
    </w:p>
    <w:p/>
    <w:p>
      <w:r xmlns:w="http://schemas.openxmlformats.org/wordprocessingml/2006/main">
        <w:t xml:space="preserve">1 Летописи 7:37 Везер, Ход, Шама, Силша, Итран и Бера.</w:t>
      </w:r>
    </w:p>
    <w:p/>
    <w:p>
      <w:r xmlns:w="http://schemas.openxmlformats.org/wordprocessingml/2006/main">
        <w:t xml:space="preserve">Овој пасус содржи список од шест имиња од племето на Венијамин.</w:t>
      </w:r>
    </w:p>
    <w:p/>
    <w:p>
      <w:r xmlns:w="http://schemas.openxmlformats.org/wordprocessingml/2006/main">
        <w:t xml:space="preserve">1. Моќта на имињата: Како знаејќи кои сме во Христа ја прави целата разлика</w:t>
      </w:r>
    </w:p>
    <w:p/>
    <w:p>
      <w:r xmlns:w="http://schemas.openxmlformats.org/wordprocessingml/2006/main">
        <w:t xml:space="preserve">2. Моќта на единството: Како нè зајакнува работата заедно</w:t>
      </w:r>
    </w:p>
    <w:p/>
    <w:p>
      <w:r xmlns:w="http://schemas.openxmlformats.org/wordprocessingml/2006/main">
        <w:t xml:space="preserve">1. Дела 4:12 - И нема спасение во никој друг, зашто нема друго име под небото дадено меѓу луѓето со кое треба да се спасиме.</w:t>
      </w:r>
    </w:p>
    <w:p/>
    <w:p>
      <w:r xmlns:w="http://schemas.openxmlformats.org/wordprocessingml/2006/main">
        <w:t xml:space="preserve">2. Ефесјаните 4:3 - желни да го одржат единството на Духот во врската на мирот.</w:t>
      </w:r>
    </w:p>
    <w:p/>
    <w:p>
      <w:r xmlns:w="http://schemas.openxmlformats.org/wordprocessingml/2006/main">
        <w:t xml:space="preserve">1 Летописи 7:38 И синовите на Јетер; Јефуне, и Писпа и Ара.</w:t>
      </w:r>
    </w:p>
    <w:p/>
    <w:p>
      <w:r xmlns:w="http://schemas.openxmlformats.org/wordprocessingml/2006/main">
        <w:t xml:space="preserve">Јетер имаше три сина: Ефуне, Писпа и Ара.</w:t>
      </w:r>
    </w:p>
    <w:p/>
    <w:p>
      <w:r xmlns:w="http://schemas.openxmlformats.org/wordprocessingml/2006/main">
        <w:t xml:space="preserve">1. Божјиот суверенитет во нашата лоза: признавање на благословите на нашите предци.</w:t>
      </w:r>
    </w:p>
    <w:p/>
    <w:p>
      <w:r xmlns:w="http://schemas.openxmlformats.org/wordprocessingml/2006/main">
        <w:t xml:space="preserve">2. Важноста на генерациското наследство: оставање духовно наследство за нашите деца.</w:t>
      </w:r>
    </w:p>
    <w:p/>
    <w:p>
      <w:r xmlns:w="http://schemas.openxmlformats.org/wordprocessingml/2006/main">
        <w:t xml:space="preserve">1. Битие 28:14 - „Твоето потомство ќе биде како прав на земјата, и ќе се шириш на запад и на исток и на север и на југ, а во тебе и твоето потомство ќе бидат сите семејства од земјата нека биде благословена“.</w:t>
      </w:r>
    </w:p>
    <w:p/>
    <w:p>
      <w:r xmlns:w="http://schemas.openxmlformats.org/wordprocessingml/2006/main">
        <w:t xml:space="preserve">2. 1 Петар 1:17-19 - „И ако го повикате како Татко, кој суди непристрасно според делата на секој, однесувајте се со страв во текот на времето на вашето изгнанство, знаејќи дека сте откупени од залудните патишта што ги наследивте. од вашите прататковци, не со расипливи работи, како сребро или злато, туку со скапоцена Христова крв, како крвта на јагне без дамка или дамка“.</w:t>
      </w:r>
    </w:p>
    <w:p/>
    <w:p>
      <w:r xmlns:w="http://schemas.openxmlformats.org/wordprocessingml/2006/main">
        <w:t xml:space="preserve">1 Летописи 7:39 и синовите на Ула; Арах, Ханиел и Резија.</w:t>
      </w:r>
    </w:p>
    <w:p/>
    <w:p>
      <w:r xmlns:w="http://schemas.openxmlformats.org/wordprocessingml/2006/main">
        <w:t xml:space="preserve">Овој пасус спомнува три сина на Ула: Ара, Ханиел и Резија.</w:t>
      </w:r>
    </w:p>
    <w:p/>
    <w:p>
      <w:r xmlns:w="http://schemas.openxmlformats.org/wordprocessingml/2006/main">
        <w:t xml:space="preserve">1. Бог е секогаш со нас, дури и во најтешките времиња, исто како што беа со него трите сина на Ула.</w:t>
      </w:r>
    </w:p>
    <w:p/>
    <w:p>
      <w:r xmlns:w="http://schemas.openxmlformats.org/wordprocessingml/2006/main">
        <w:t xml:space="preserve">2. Дури и во најтемните времиња, Бог секогаш бдее над нас, исто како што трите сина на Ула му пружија утеха и поддршка.</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1 Летописи 7:40 Сите овие беа синови на Асер, поглавари на домот на нивниот татко, избрани и храбри луѓе, кнезови. А бројот на оние што беа способни за војна и битка низ генеалогијата беше дваесет и шест илјади луѓе.</w:t>
      </w:r>
    </w:p>
    <w:p/>
    <w:p>
      <w:r xmlns:w="http://schemas.openxmlformats.org/wordprocessingml/2006/main">
        <w:t xml:space="preserve">Овој пасус ги опишува потомците на Асер, кои биле моќни храбри луѓе и броеле 26.000 способни за битка.</w:t>
      </w:r>
    </w:p>
    <w:p/>
    <w:p>
      <w:r xmlns:w="http://schemas.openxmlformats.org/wordprocessingml/2006/main">
        <w:t xml:space="preserve">1. Надминување на стравот со вера: Како потомците на Ашер покажаа храброст во битката</w:t>
      </w:r>
    </w:p>
    <w:p/>
    <w:p>
      <w:r xmlns:w="http://schemas.openxmlformats.org/wordprocessingml/2006/main">
        <w:t xml:space="preserve">2. Моќта на семејството: Прославување на наследството на Ашер</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1. Летописи, поглавје 8 го продолжува генеалошкиот извештај, фокусирајќи се првенствено на потомците на Бенјамин и нивните значајни личности.</w:t>
      </w:r>
    </w:p>
    <w:p/>
    <w:p>
      <w:r xmlns:w="http://schemas.openxmlformats.org/wordprocessingml/2006/main">
        <w:t xml:space="preserve">1. пасус: Поглавјето започнува со наведување на синовите на Бенјамин Бела, Ашвел, Ахара, Ноха и Рафа и дава детали за нивните потомци. Во него се спомнуваат личности како Ард и Нееман заедно со нивните семејства (1. Летописи 8:1-3).</w:t>
      </w:r>
    </w:p>
    <w:p/>
    <w:p>
      <w:r xmlns:w="http://schemas.openxmlformats.org/wordprocessingml/2006/main">
        <w:t xml:space="preserve">Втор пасус: Наративот потоа ја следи лозата на Бела, првородениот син на Бенјамин низ неколку генерации. Истакнува поединци како Ехуд кој станал судија во Израел и други значајни личности од лозата на Бела (1. Летописи 8:4-7).</w:t>
      </w:r>
    </w:p>
    <w:p/>
    <w:p>
      <w:r xmlns:w="http://schemas.openxmlformats.org/wordprocessingml/2006/main">
        <w:t xml:space="preserve">3. пасус: Фокусот е свртен кон другите кланови во племето Бенџамин. Во него се спомнуваат поединци од различни семејства како Гера, Шефуфан, Хупим и Ард кои биле познати по нивната вештина во битката и дава детали за нивните потомци (1. Летописи 8:11-28).</w:t>
      </w:r>
    </w:p>
    <w:p/>
    <w:p>
      <w:r xmlns:w="http://schemas.openxmlformats.org/wordprocessingml/2006/main">
        <w:t xml:space="preserve">4. пасус: Во наративот накратко се спомнуваат други поединци од различни племиња кои живееле во Гаваон, град поврзан со Бенјамин. Во него се наведени имиња како Јеил и Миклот, заедно со нивните семејства ( 1. Летописи 8:29-32 ).</w:t>
      </w:r>
    </w:p>
    <w:p/>
    <w:p>
      <w:r xmlns:w="http://schemas.openxmlformats.org/wordprocessingml/2006/main">
        <w:t xml:space="preserve">5-ти пасус: Поглавјето завршува со споменување на конкретни поединци кои живееле во Ерусалим, друг град поврзан со Бенјамин. Ова вклучува личности како Јеил, таткото на Гаваонците и неговите потомци кои играле значајни улоги за време на владеењето на Давид (1. Летописи 8:33-40).</w:t>
      </w:r>
    </w:p>
    <w:p/>
    <w:p>
      <w:r xmlns:w="http://schemas.openxmlformats.org/wordprocessingml/2006/main">
        <w:t xml:space="preserve">Накратко, осмото поглавје од 1. Летописи прикажува генеалошки записи од потомците на Бенјамин. Истакнување на синовите на Венијамин, следење на лозата низ генерации. Спомнување на кланови од ова племе, забележување на клучни поединци и локации. Накратко, ова поглавје дава историска основа за разбирање на потеклото во племето Бенџамин, нагласувајќи ги значајните личности и семејства поврзани со оваа конкретна лоза.</w:t>
      </w:r>
    </w:p>
    <w:p/>
    <w:p>
      <w:r xmlns:w="http://schemas.openxmlformats.org/wordprocessingml/2006/main">
        <w:t xml:space="preserve">1 Летописи 8:1 А Венијамин го роди неговиот првороден Вела, вториот Ашвел и третиот Ахара.</w:t>
      </w:r>
    </w:p>
    <w:p/>
    <w:p>
      <w:r xmlns:w="http://schemas.openxmlformats.org/wordprocessingml/2006/main">
        <w:t xml:space="preserve">Овој пасус зборува за Венијамин, синот на Јаков, и неговите три сина.</w:t>
      </w:r>
    </w:p>
    <w:p/>
    <w:p>
      <w:r xmlns:w="http://schemas.openxmlformats.org/wordprocessingml/2006/main">
        <w:t xml:space="preserve">1. Важноста на семејството и како Бог ги благословува семејствата низ генерации.</w:t>
      </w:r>
    </w:p>
    <w:p/>
    <w:p>
      <w:r xmlns:w="http://schemas.openxmlformats.org/wordprocessingml/2006/main">
        <w:t xml:space="preserve">2. Моќта на верата и како Бог може да го искористи дури и најмалото семејство за да влијае на светот.</w:t>
      </w:r>
    </w:p>
    <w:p/>
    <w:p>
      <w:r xmlns:w="http://schemas.openxmlformats.org/wordprocessingml/2006/main">
        <w:t xml:space="preserve">1. Битие 35:22-23 И кога Израел живееше во таа земја, Рувим отиде и легна со Била, наложницата на неговиот татко, и Израел го чу тоа. Синовите на Јаков беа дванаесет.</w:t>
      </w:r>
    </w:p>
    <w:p/>
    <w:p>
      <w:r xmlns:w="http://schemas.openxmlformats.org/wordprocessingml/2006/main">
        <w:t xml:space="preserve">2. Битие 46:21-26. А тоа се синовите на Рахила, кои му ги роди Јакова: сите души беа четиринаесет.</w:t>
      </w:r>
    </w:p>
    <w:p/>
    <w:p>
      <w:r xmlns:w="http://schemas.openxmlformats.org/wordprocessingml/2006/main">
        <w:t xml:space="preserve">1 Летописи 8:2 Четврти Ноха и петти Рафа.</w:t>
      </w:r>
    </w:p>
    <w:p/>
    <w:p>
      <w:r xmlns:w="http://schemas.openxmlformats.org/wordprocessingml/2006/main">
        <w:t xml:space="preserve">Ноха и Рафа се наведени како четврти и петти син на Венијамин.</w:t>
      </w:r>
    </w:p>
    <w:p/>
    <w:p>
      <w:r xmlns:w="http://schemas.openxmlformats.org/wordprocessingml/2006/main">
        <w:t xml:space="preserve">1. Важноста да се препознае нашата лоза и да се почитуваат нашите предци.</w:t>
      </w:r>
    </w:p>
    <w:p/>
    <w:p>
      <w:r xmlns:w="http://schemas.openxmlformats.org/wordprocessingml/2006/main">
        <w:t xml:space="preserve">2. Вредноста на почитување на нашите корени и продолжување на нашите семејни традиции.</w:t>
      </w:r>
    </w:p>
    <w:p/>
    <w:p>
      <w:r xmlns:w="http://schemas.openxmlformats.org/wordprocessingml/2006/main">
        <w:t xml:space="preserve">1. Псалм 78:5-7 -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каже на своите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1 Летописи 8:3 Синови на Вела беа Адар, Гера и Авиуд,</w:t>
      </w:r>
    </w:p>
    <w:p/>
    <w:p>
      <w:r xmlns:w="http://schemas.openxmlformats.org/wordprocessingml/2006/main">
        <w:t xml:space="preserve">Синови на Бела беа Адар, Гера и Авихуд.</w:t>
      </w:r>
    </w:p>
    <w:p/>
    <w:p>
      <w:r xmlns:w="http://schemas.openxmlformats.org/wordprocessingml/2006/main">
        <w:t xml:space="preserve">1. Верување во Божјиот план за нашите животи</w:t>
      </w:r>
    </w:p>
    <w:p/>
    <w:p>
      <w:r xmlns:w="http://schemas.openxmlformats.org/wordprocessingml/2006/main">
        <w:t xml:space="preserve">2. Моќта на верата во семејството</w:t>
      </w:r>
    </w:p>
    <w:p/>
    <w:p>
      <w:r xmlns:w="http://schemas.openxmlformats.org/wordprocessingml/2006/main">
        <w:t xml:space="preserve">1. Битие 12:2-3 - И ќе направам од тебе голем народ, ќе те благословам и ќе го направам твоето име големо; и ќе бидеш благослов.</w:t>
      </w:r>
    </w:p>
    <w:p/>
    <w:p>
      <w:r xmlns:w="http://schemas.openxmlformats.org/wordprocessingml/2006/main">
        <w:t xml:space="preserve">2. Псалм 103:17-18 - Но, милоста Господова е од век до век врз оние што се бојат од Него, а Неговата праведност за децата на децата; На оние што го пазат Неговиот завет и на оние што се сеќаваат на Неговите заповеди да ги извршуваат.</w:t>
      </w:r>
    </w:p>
    <w:p/>
    <w:p>
      <w:r xmlns:w="http://schemas.openxmlformats.org/wordprocessingml/2006/main">
        <w:t xml:space="preserve">1 Летописи 8:4 Ависуа, Нееман и Ахоа,</w:t>
      </w:r>
    </w:p>
    <w:p/>
    <w:p>
      <w:r xmlns:w="http://schemas.openxmlformats.org/wordprocessingml/2006/main">
        <w:t xml:space="preserve">Во пасусот се спомнуваат тројца мажи: Абишуа, Неаман и Ахоа.</w:t>
      </w:r>
    </w:p>
    <w:p/>
    <w:p>
      <w:r xmlns:w="http://schemas.openxmlformats.org/wordprocessingml/2006/main">
        <w:t xml:space="preserve">1. Моќта на пријателството: Истражување на животите на Абишуа, Нааман и Ахоа.</w:t>
      </w:r>
    </w:p>
    <w:p/>
    <w:p>
      <w:r xmlns:w="http://schemas.openxmlformats.org/wordprocessingml/2006/main">
        <w:t xml:space="preserve">2. Доблестите на лојалноста: Испитување на карактерот на Абишуа, Неаман и Ахоа.</w:t>
      </w:r>
    </w:p>
    <w:p/>
    <w:p>
      <w:r xmlns:w="http://schemas.openxmlformats.org/wordprocessingml/2006/main">
        <w:t xml:space="preserve">1. Изреки 18:24 Човек со многу другари може да дојде до пропаст, но има пријател кој е поблизок од брат.</w:t>
      </w:r>
    </w:p>
    <w:p/>
    <w:p>
      <w:r xmlns:w="http://schemas.openxmlformats.org/wordprocessingml/2006/main">
        <w:t xml:space="preserve">2. Проповедник 4:9-12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1 Летописи 8:5 И Гера, Шефуфан и Хурам.</w:t>
      </w:r>
    </w:p>
    <w:p/>
    <w:p>
      <w:r xmlns:w="http://schemas.openxmlformats.org/wordprocessingml/2006/main">
        <w:t xml:space="preserve">Во пасусот се спомнуваат Гера, Шефуфан и Хурам.</w:t>
      </w:r>
    </w:p>
    <w:p/>
    <w:p>
      <w:r xmlns:w="http://schemas.openxmlformats.org/wordprocessingml/2006/main">
        <w:t xml:space="preserve">1. Моќта на трите: Како да работиме заедно може да не однесе понатаму.</w:t>
      </w:r>
    </w:p>
    <w:p/>
    <w:p>
      <w:r xmlns:w="http://schemas.openxmlformats.org/wordprocessingml/2006/main">
        <w:t xml:space="preserve">2. Важноста на дури и најмалите детали.</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оној кој е сам кога ќе падне и нема друг да го подигне. Повторно, ако двајца лежат заедно, тие се топли, но како може некој да биде топол сам?</w:t>
      </w:r>
    </w:p>
    <w:p/>
    <w:p>
      <w:r xmlns:w="http://schemas.openxmlformats.org/wordprocessingml/2006/main">
        <w:t xml:space="preserve">1 Летописи 8:6 А ова се синовите на Ауд: ова се главите на татковците на жителите на Гева, и тие ги пренесоа во Манаат.</w:t>
      </w:r>
    </w:p>
    <w:p/>
    <w:p>
      <w:r xmlns:w="http://schemas.openxmlformats.org/wordprocessingml/2006/main">
        <w:t xml:space="preserve">Синовите на Ауд беа поглавари на татковците на жителите на Гева и тие се преселија во Манаат.</w:t>
      </w:r>
    </w:p>
    <w:p/>
    <w:p>
      <w:r xmlns:w="http://schemas.openxmlformats.org/wordprocessingml/2006/main">
        <w:t xml:space="preserve">1. Бог не повикува сите на лидерство во нашите животи и заедници.</w:t>
      </w:r>
    </w:p>
    <w:p/>
    <w:p>
      <w:r xmlns:w="http://schemas.openxmlformats.org/wordprocessingml/2006/main">
        <w:t xml:space="preserve">2. Повикани сме да му веруваме и да му се покоруваме на Бога во сите наши околности.</w:t>
      </w:r>
    </w:p>
    <w:p/>
    <w:p>
      <w:r xmlns:w="http://schemas.openxmlformats.org/wordprocessingml/2006/main">
        <w:t xml:space="preserve">1. Римјаните 12:6-8 - Имајќи дарови кои се разликуваат според благодатта што ни е дадена, да ги користиме: ако пророштво, сразмерно на нашата вера; 7 ако службата, во нашата служба; оној што поучува, во своето учење; 8 оној што поттикнува, во својата опомена; оној што придонесува, во великодушност; тој што води, со ревност; оној што прави дела на милосрдие, со бодрост.</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1 Летописи 8:7 И Нееман, Ахија и Гера ги отстрани и ги роди Уза и Ахиуд.</w:t>
      </w:r>
    </w:p>
    <w:p/>
    <w:p>
      <w:r xmlns:w="http://schemas.openxmlformats.org/wordprocessingml/2006/main">
        <w:t xml:space="preserve">Нееман, Ахија и Гера беа отстранети од еден човек кој ги роди Уза и Ахихуд.</w:t>
      </w:r>
    </w:p>
    <w:p/>
    <w:p>
      <w:r xmlns:w="http://schemas.openxmlformats.org/wordprocessingml/2006/main">
        <w:t xml:space="preserve">1. Моќта на генерациското наследство: како нашите избори влијаат на идните генерации</w:t>
      </w:r>
    </w:p>
    <w:p/>
    <w:p>
      <w:r xmlns:w="http://schemas.openxmlformats.org/wordprocessingml/2006/main">
        <w:t xml:space="preserve">2. Благословот на послушноста: Како нашите верни постапки водат до Божјите благослови</w:t>
      </w:r>
    </w:p>
    <w:p/>
    <w:p>
      <w:r xmlns:w="http://schemas.openxmlformats.org/wordprocessingml/2006/main">
        <w:t xml:space="preserve">1. Изреки 13:22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2. 1 Тимотеј 6:17-19 Задолжете ги богатите во овој свет да не се гордеат и да не веруваат во несигурни богатства, туку во живиот Бог, Кој ни дава богато сè да уживаме; Дека прават добро, дека се богати со добри дела, подготвени да раздаваат, спремни да комуницираат; Составувајќи си добра основа против времето што доаѓа, за да го држат вечниот живот.</w:t>
      </w:r>
    </w:p>
    <w:p/>
    <w:p>
      <w:r xmlns:w="http://schemas.openxmlformats.org/wordprocessingml/2006/main">
        <w:t xml:space="preserve">1 Летописи 8:8 А Шахараим роди деца во Моавската земја, откако ги испрати; Хушим и Баара беа негови сопруги.</w:t>
      </w:r>
    </w:p>
    <w:p/>
    <w:p>
      <w:r xmlns:w="http://schemas.openxmlformats.org/wordprocessingml/2006/main">
        <w:t xml:space="preserve">Шахарим имаше две жени, Хусим и Вара, и имаше деца со нив во Моавската земја, откако ги испрати.</w:t>
      </w:r>
    </w:p>
    <w:p/>
    <w:p>
      <w:r xmlns:w="http://schemas.openxmlformats.org/wordprocessingml/2006/main">
        <w:t xml:space="preserve">1. Моќта на простувањето: Наоѓање откуп преку разделба</w:t>
      </w:r>
    </w:p>
    <w:p/>
    <w:p>
      <w:r xmlns:w="http://schemas.openxmlformats.org/wordprocessingml/2006/main">
        <w:t xml:space="preserve">2. Благословот на семејството: Искусување на радостите на родителството и покрај далечината</w:t>
      </w:r>
    </w:p>
    <w:p/>
    <w:p>
      <w:r xmlns:w="http://schemas.openxmlformats.org/wordprocessingml/2006/main">
        <w:t xml:space="preserve">1. Псалм 127:3-5: „Ете, децата се наследство од Господа, плодот на утробата награда. Како стрели во раката на воинот се децата на својата младост.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Изреки 17:6: „Внуците се круна на старите, а славата на децата е нивните татковци“.</w:t>
      </w:r>
    </w:p>
    <w:p/>
    <w:p>
      <w:r xmlns:w="http://schemas.openxmlformats.org/wordprocessingml/2006/main">
        <w:t xml:space="preserve">1 Летописи 8:9 И ги роди од Одес, неговата жена, Јовава, Сивија, Меша и Малхам,</w:t>
      </w:r>
    </w:p>
    <w:p/>
    <w:p>
      <w:r xmlns:w="http://schemas.openxmlformats.org/wordprocessingml/2006/main">
        <w:t xml:space="preserve">Овој пасус ги спомнува четирите синови на Одес и нејзиниот сопруг: Јовав, Зивија, Меша и Малхам.</w:t>
      </w:r>
    </w:p>
    <w:p/>
    <w:p>
      <w:r xmlns:w="http://schemas.openxmlformats.org/wordprocessingml/2006/main">
        <w:t xml:space="preserve">1. Важноста на семејството и како нашите семејства го обликуваат тоа што сме.</w:t>
      </w:r>
    </w:p>
    <w:p/>
    <w:p>
      <w:r xmlns:w="http://schemas.openxmlformats.org/wordprocessingml/2006/main">
        <w:t xml:space="preserve">2. Божјата верност во обезбедувањето за нас во сите фази од животот.</w:t>
      </w:r>
    </w:p>
    <w:p/>
    <w:p>
      <w:r xmlns:w="http://schemas.openxmlformats.org/wordprocessingml/2006/main">
        <w:t xml:space="preserve">1. Псалм 68:5-6 - "Таткото на сирачето, бранителот на вдовиците, е Бог во неговото свето живеалиште. Бог ги поставува осамените во семејства, ги води затворениците со пеење"</w:t>
      </w:r>
    </w:p>
    <w:p/>
    <w:p>
      <w:r xmlns:w="http://schemas.openxmlformats.org/wordprocessingml/2006/main">
        <w:t xml:space="preserve">2. Второзаконие 6:4-7 - „Чуј, Израеле: Господ, нашиот Бог, Господ е еден. Сакај го Господа, твојот Бог со сето свое срце и со сета своја душа и со сета своја сила. Овие заповеди што ги давам вие денес треба да бидете на вашите срца. Импресионирајте ги на вашите деца. Зборувајте за нив кога седите дома и кога одите по патот, кога лежите и кога станувате“.</w:t>
      </w:r>
    </w:p>
    <w:p/>
    <w:p>
      <w:r xmlns:w="http://schemas.openxmlformats.org/wordprocessingml/2006/main">
        <w:t xml:space="preserve">1 Летописи 8:10 И Јуз, Шахија и Мирма. Тоа беа неговите синови, поглавари на татковците.</w:t>
      </w:r>
    </w:p>
    <w:p/>
    <w:p>
      <w:r xmlns:w="http://schemas.openxmlformats.org/wordprocessingml/2006/main">
        <w:t xml:space="preserve">Овој пасус ги спомнува синовите на Венијамин, синот на Јаков, и ги истакнува нивните имиња, Јеуз, Шахија и Мирма.</w:t>
      </w:r>
    </w:p>
    <w:p/>
    <w:p>
      <w:r xmlns:w="http://schemas.openxmlformats.org/wordprocessingml/2006/main">
        <w:t xml:space="preserve">1. Верноста на татковците: Истражување на 1. Летописи 8:10</w:t>
      </w:r>
    </w:p>
    <w:p/>
    <w:p>
      <w:r xmlns:w="http://schemas.openxmlformats.org/wordprocessingml/2006/main">
        <w:t xml:space="preserve">2. Божјиот дизајн: Испитување на благословите на татковството во 1. Летописи 8:10</w:t>
      </w:r>
    </w:p>
    <w:p/>
    <w:p>
      <w:r xmlns:w="http://schemas.openxmlformats.org/wordprocessingml/2006/main">
        <w:t xml:space="preserve">1. Римјаните 8:28-29 - И знаеме дека за оние кои го љубат Бога сè работи заедно за добро, за оние кои се повикани според неговата намера. За оние што ги знаеше однапред ги предодреди да се образуваат според ликот на неговиот Син, за да биде првороден меѓу многуте браќа.</w:t>
      </w:r>
    </w:p>
    <w:p/>
    <w:p>
      <w:r xmlns:w="http://schemas.openxmlformats.org/wordprocessingml/2006/main">
        <w:t xml:space="preserve">2. Псалм 68:5-6 - Татко на сираците и заштитник на вдовиците е Бог во неговото свето живеалиште. Бог го населува осаменикот во дом; тој ги води затворениците до благосостојба, но бунтовниците живеат во исушена земја.</w:t>
      </w:r>
    </w:p>
    <w:p/>
    <w:p>
      <w:r xmlns:w="http://schemas.openxmlformats.org/wordprocessingml/2006/main">
        <w:t xml:space="preserve">1 Летописи 8:11 Од Хусим ги роди Авитув и Елпаал.</w:t>
      </w:r>
    </w:p>
    <w:p/>
    <w:p>
      <w:r xmlns:w="http://schemas.openxmlformats.org/wordprocessingml/2006/main">
        <w:t xml:space="preserve">Овој пасус раскажува за Хусим и неговите два сина Абитуб и Елпаал.</w:t>
      </w:r>
    </w:p>
    <w:p/>
    <w:p>
      <w:r xmlns:w="http://schemas.openxmlformats.org/wordprocessingml/2006/main">
        <w:t xml:space="preserve">1. Како Бог обезбедува за нашите семејства дури и во услови на тешки околности.</w:t>
      </w:r>
    </w:p>
    <w:p/>
    <w:p>
      <w:r xmlns:w="http://schemas.openxmlformats.org/wordprocessingml/2006/main">
        <w:t xml:space="preserve">2. Важноста да се има вера во Бог и покрај несигурноста во животот.</w:t>
      </w:r>
    </w:p>
    <w:p/>
    <w:p>
      <w:r xmlns:w="http://schemas.openxmlformats.org/wordprocessingml/2006/main">
        <w:t xml:space="preserve">1. Битие 37:3-4 - Сега Израел го сакаше Јосиф повеќе од кој било друг негов син, затоа што му се роди во старост; и му направи богато украсена облека. Кога неговите браќа видоа дека нивниот татко го сака повеќе од кој било од нив, го мразеа и не можеа да му кажат љубезен збор.</w:t>
      </w:r>
    </w:p>
    <w:p/>
    <w:p>
      <w:r xmlns:w="http://schemas.openxmlformats.org/wordprocessingml/2006/main">
        <w:t xml:space="preserve">2. Ефесјаните 6:1-4 -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 Татковци, не огорчете ги вашите деца; наместо тоа, воспитувајте ги во обуката и поуката Господова.</w:t>
      </w:r>
    </w:p>
    <w:p/>
    <w:p>
      <w:r xmlns:w="http://schemas.openxmlformats.org/wordprocessingml/2006/main">
        <w:t xml:space="preserve">1 Летописи 8:12 Синовите на Елпаал; Ебер, Мишам и Шамед, кои ги изградија Оно и Лод со нивните градови:</w:t>
      </w:r>
    </w:p>
    <w:p/>
    <w:p>
      <w:r xmlns:w="http://schemas.openxmlformats.org/wordprocessingml/2006/main">
        <w:t xml:space="preserve">Синовите на Елпаал, Ебер, Мишам и Шамед, ги изградија Оно и Лод со нивните придружни градови.</w:t>
      </w:r>
    </w:p>
    <w:p/>
    <w:p>
      <w:r xmlns:w="http://schemas.openxmlformats.org/wordprocessingml/2006/main">
        <w:t xml:space="preserve">1. Моќта на генерацискиот благослов: Откривање како Бог ги користи нашите предци</w:t>
      </w:r>
    </w:p>
    <w:p/>
    <w:p>
      <w:r xmlns:w="http://schemas.openxmlformats.org/wordprocessingml/2006/main">
        <w:t xml:space="preserve">2. Благословите на послушноста: Како следењето на Божјиот план носи обезбедување</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Ефесјаните 2:10 - Зашто ние сме Божја рака, создадени во Христа Исуса да правиме добри дела, кои Бог однапред ги подготвил за нас да ги правиме.</w:t>
      </w:r>
    </w:p>
    <w:p/>
    <w:p>
      <w:r xmlns:w="http://schemas.openxmlformats.org/wordprocessingml/2006/main">
        <w:t xml:space="preserve">1 Летописи 8:13 И Варија и Сема, кои беа поглавари на татковците на жителите на Ајалон, кои ги истераа жителите на Гат.</w:t>
      </w:r>
    </w:p>
    <w:p/>
    <w:p>
      <w:r xmlns:w="http://schemas.openxmlformats.org/wordprocessingml/2006/main">
        <w:t xml:space="preserve">Варија и Сема беа водачи на семејствата на Ајалонскиот народ и успеаја да ги избркаат жителите на Гат.</w:t>
      </w:r>
    </w:p>
    <w:p/>
    <w:p>
      <w:r xmlns:w="http://schemas.openxmlformats.org/wordprocessingml/2006/main">
        <w:t xml:space="preserve">1. Имајте доверба во Господ и Тој ќе обезбеди победа во сите наши битки.</w:t>
      </w:r>
    </w:p>
    <w:p/>
    <w:p>
      <w:r xmlns:w="http://schemas.openxmlformats.org/wordprocessingml/2006/main">
        <w:t xml:space="preserve">2. Можеме да бидеме победници кога ќе се обединиме заедно и ќе се бориме за она што е правилно.</w:t>
      </w:r>
    </w:p>
    <w:p/>
    <w:p>
      <w:r xmlns:w="http://schemas.openxmlformats.org/wordprocessingml/2006/main">
        <w:t xml:space="preserve">1. Излез 14:14 - „Господ ќе се бори за тебе, ти треба само да мируваш“.</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1 Летописи 8:14 Ахио, Сашак и Јеремот,</w:t>
      </w:r>
    </w:p>
    <w:p/>
    <w:p>
      <w:r xmlns:w="http://schemas.openxmlformats.org/wordprocessingml/2006/main">
        <w:t xml:space="preserve">Во пасусот се наведени имињата на три лица: Ахио, Шашак и Џеремот.</w:t>
      </w:r>
    </w:p>
    <w:p/>
    <w:p>
      <w:r xmlns:w="http://schemas.openxmlformats.org/wordprocessingml/2006/main">
        <w:t xml:space="preserve">1. Бог го познава секој од нас по име и не сака сите подеднакво.</w:t>
      </w:r>
    </w:p>
    <w:p/>
    <w:p>
      <w:r xmlns:w="http://schemas.openxmlformats.org/wordprocessingml/2006/main">
        <w:t xml:space="preserve">2. Верата во Бог е патот до вистинска радост и успех.</w:t>
      </w:r>
    </w:p>
    <w:p/>
    <w:p>
      <w:r xmlns:w="http://schemas.openxmlformats.org/wordprocessingml/2006/main">
        <w:t xml:space="preserve">1. Исаија 43:1-4 - „Не плаши се, зашто јас те откупив, те повикав по име, ти си мој“.</w:t>
      </w:r>
    </w:p>
    <w:p/>
    <w:p>
      <w:r xmlns:w="http://schemas.openxmlformats.org/wordprocessingml/2006/main">
        <w:t xml:space="preserve">2. Псалм 139:1-4 - „Господи, ме испитуваше и ме познаваше!</w:t>
      </w:r>
    </w:p>
    <w:p/>
    <w:p>
      <w:r xmlns:w="http://schemas.openxmlformats.org/wordprocessingml/2006/main">
        <w:t xml:space="preserve">1 Летописи 8:15 и Зевадија, Арад и Адер,</w:t>
      </w:r>
    </w:p>
    <w:p/>
    <w:p>
      <w:r xmlns:w="http://schemas.openxmlformats.org/wordprocessingml/2006/main">
        <w:t xml:space="preserve">Во пасусот се спомнуваат имињата на три лица: Зевадија, Арад и Адер.</w:t>
      </w:r>
    </w:p>
    <w:p/>
    <w:p>
      <w:r xmlns:w="http://schemas.openxmlformats.org/wordprocessingml/2006/main">
        <w:t xml:space="preserve">1. Моќта на името: Како тоа што сме наречено може да ни го обликува животот</w:t>
      </w:r>
    </w:p>
    <w:p/>
    <w:p>
      <w:r xmlns:w="http://schemas.openxmlformats.org/wordprocessingml/2006/main">
        <w:t xml:space="preserve">2. Моќта на заедницата: како нашето опкружување може да влијае на нас</w:t>
      </w:r>
    </w:p>
    <w:p/>
    <w:p>
      <w:r xmlns:w="http://schemas.openxmlformats.org/wordprocessingml/2006/main">
        <w:t xml:space="preserve">1. Исаија 9:6: „Зашто ни се роди дете, ни се даде син, и власта ќе биде на неговото рамо, и неговото име ќе се вика Прекрасен Советник, Силен Бог, Вечен Татко, Кнез на мирот .</w:t>
      </w:r>
    </w:p>
    <w:p/>
    <w:p>
      <w:r xmlns:w="http://schemas.openxmlformats.org/wordprocessingml/2006/main">
        <w:t xml:space="preserve">2. Матеј 1:21: „Таа ќе роди син и ќе му го дадете името Исус, зашто тој ќе го спаси својот народ од нивните гревови“.</w:t>
      </w:r>
    </w:p>
    <w:p/>
    <w:p>
      <w:r xmlns:w="http://schemas.openxmlformats.org/wordprocessingml/2006/main">
        <w:t xml:space="preserve">1 Летописи 8:16 Михаил, Испа и Јоха, синовите на Верија;</w:t>
      </w:r>
    </w:p>
    <w:p/>
    <w:p>
      <w:r xmlns:w="http://schemas.openxmlformats.org/wordprocessingml/2006/main">
        <w:t xml:space="preserve">Овој пасус од 1. Летописи 8:16 ги наведува синовите на Варија како Михаил, Испа и Јоха.</w:t>
      </w:r>
    </w:p>
    <w:p/>
    <w:p>
      <w:r xmlns:w="http://schemas.openxmlformats.org/wordprocessingml/2006/main">
        <w:t xml:space="preserve">1. Моќта на семејството: Приказната за Верија и неговите синови</w:t>
      </w:r>
    </w:p>
    <w:p/>
    <w:p>
      <w:r xmlns:w="http://schemas.openxmlformats.org/wordprocessingml/2006/main">
        <w:t xml:space="preserve">2. Важноста на генерациското наследство</w:t>
      </w:r>
    </w:p>
    <w:p/>
    <w:p>
      <w:r xmlns:w="http://schemas.openxmlformats.org/wordprocessingml/2006/main">
        <w:t xml:space="preserve">1. Битие 2:24 - Затоа мажот ќе ги остави татка си и мајка си и ќе се приврзе кон својата жена, и тие ќе бидат едно тело.</w:t>
      </w:r>
    </w:p>
    <w:p/>
    <w:p>
      <w:r xmlns:w="http://schemas.openxmlformats.org/wordprocessingml/2006/main">
        <w:t xml:space="preserve">2. Второзаконие 6:5-7 - И љуби Го Господа, твојот Бог, со сето свое срце, со сета своја душа и со сета своја сила. И овие зборови, што ти ги заповедам денес, ќе бидат во твоето срце: и внимателно поучи ги на своите деца и зборувај за нив кога седиш во твојата куќа, кога одиш по патот и кога легни, и кога ќе станеш.</w:t>
      </w:r>
    </w:p>
    <w:p/>
    <w:p>
      <w:r xmlns:w="http://schemas.openxmlformats.org/wordprocessingml/2006/main">
        <w:t xml:space="preserve">1 Летописи 8:17 и Зевадија, Месулам, Езекија и Хевер,</w:t>
      </w:r>
    </w:p>
    <w:p/>
    <w:p>
      <w:r xmlns:w="http://schemas.openxmlformats.org/wordprocessingml/2006/main">
        <w:t xml:space="preserve">Во пасусот се спомнуваат четири лица: Зевадија, Месулам, Езекија и Хебер.</w:t>
      </w:r>
    </w:p>
    <w:p/>
    <w:p>
      <w:r xmlns:w="http://schemas.openxmlformats.org/wordprocessingml/2006/main">
        <w:t xml:space="preserve">1: Треба да се стремиме да живееме животи на вера и служба како Зевадија, Месулам, Езеки и Хебер.</w:t>
      </w:r>
    </w:p>
    <w:p/>
    <w:p>
      <w:r xmlns:w="http://schemas.openxmlformats.org/wordprocessingml/2006/main">
        <w:t xml:space="preserve">2: Ние сме дел од поголема заедница и нашите постапки можат да имаат влијание врз другите, како што е прикажано со четворицата споменати во пасусот.</w:t>
      </w:r>
    </w:p>
    <w:p/>
    <w:p>
      <w:r xmlns:w="http://schemas.openxmlformats.org/wordprocessingml/2006/main">
        <w:t xml:space="preserve">1: Изреки 18:24 Човек со многу другари може да дојде до пропаст, но има пријател кој е поблизок од брат.</w:t>
      </w:r>
    </w:p>
    <w:p/>
    <w:p>
      <w:r xmlns:w="http://schemas.openxmlformats.org/wordprocessingml/2006/main">
        <w:t xml:space="preserve">2: Галатјаните 6:2 Носете ги товарите еден на друг и така исполнувајте го Христовиот закон.</w:t>
      </w:r>
    </w:p>
    <w:p/>
    <w:p>
      <w:r xmlns:w="http://schemas.openxmlformats.org/wordprocessingml/2006/main">
        <w:t xml:space="preserve">1 Летописи 8:18 Ишмерај, Језлија и Јовав, синовите на Елпаал;</w:t>
      </w:r>
    </w:p>
    <w:p/>
    <w:p>
      <w:r xmlns:w="http://schemas.openxmlformats.org/wordprocessingml/2006/main">
        <w:t xml:space="preserve">Исмирај, Језлија и Јовав беа синови на Елпаал.</w:t>
      </w:r>
    </w:p>
    <w:p/>
    <w:p>
      <w:r xmlns:w="http://schemas.openxmlformats.org/wordprocessingml/2006/main">
        <w:t xml:space="preserve">1: Важноста на семејството во Библијата.</w:t>
      </w:r>
    </w:p>
    <w:p/>
    <w:p>
      <w:r xmlns:w="http://schemas.openxmlformats.org/wordprocessingml/2006/main">
        <w:t xml:space="preserve">2: Наследството на Елпаал и неговите синови.</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Псалм 127:3-5 Еве, децата се наследство од Господа, плодот на утробата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1 Летописи 8:19 И Јаким, Зихриј и Завди,</w:t>
      </w:r>
    </w:p>
    <w:p/>
    <w:p>
      <w:r xmlns:w="http://schemas.openxmlformats.org/wordprocessingml/2006/main">
        <w:t xml:space="preserve">Овој пасус спомнува тројца од синовите на Ефрем, Јаким, Зихри и Забди.</w:t>
      </w:r>
    </w:p>
    <w:p/>
    <w:p>
      <w:r xmlns:w="http://schemas.openxmlformats.org/wordprocessingml/2006/main">
        <w:t xml:space="preserve">1. Важноста на семејството: Поглед на Јаким, Зихри и Забди</w:t>
      </w:r>
    </w:p>
    <w:p/>
    <w:p>
      <w:r xmlns:w="http://schemas.openxmlformats.org/wordprocessingml/2006/main">
        <w:t xml:space="preserve">2. Следење по стапките на нашите предци: поуки од синовите на Ефрем</w:t>
      </w:r>
    </w:p>
    <w:p/>
    <w:p>
      <w:r xmlns:w="http://schemas.openxmlformats.org/wordprocessingml/2006/main">
        <w:t xml:space="preserve">1. Битие 46:20 - И синовите на Ефрем: Сутела и неговиот син Беред, неговиот син Тахат, неговиот син Елада и неговиот син Таат,</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1 Летописи 8:20 И Елиенај, Зилтај и Елиел,</w:t>
      </w:r>
    </w:p>
    <w:p/>
    <w:p>
      <w:r xmlns:w="http://schemas.openxmlformats.org/wordprocessingml/2006/main">
        <w:t xml:space="preserve">Во пасусот се спомнуваат три сина на Бехер, Елиенај, Зилтај и Елиел.</w:t>
      </w:r>
    </w:p>
    <w:p/>
    <w:p>
      <w:r xmlns:w="http://schemas.openxmlformats.org/wordprocessingml/2006/main">
        <w:t xml:space="preserve">1. Моќта на наследството: Како синовите на Бехер влијаеле врз Израел</w:t>
      </w:r>
    </w:p>
    <w:p/>
    <w:p>
      <w:r xmlns:w="http://schemas.openxmlformats.org/wordprocessingml/2006/main">
        <w:t xml:space="preserve">2. Наградена верност: Божјиот благослов на линијата на Бечер</w:t>
      </w:r>
    </w:p>
    <w:p/>
    <w:p>
      <w:r xmlns:w="http://schemas.openxmlformats.org/wordprocessingml/2006/main">
        <w:t xml:space="preserve">1. 1 Самуил 9:1-2 - Саул, бенјаминец, бил избран за прв цар на Израел.</w:t>
      </w:r>
    </w:p>
    <w:p/>
    <w:p>
      <w:r xmlns:w="http://schemas.openxmlformats.org/wordprocessingml/2006/main">
        <w:t xml:space="preserve">2. Римјаните 4:13 -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1 Летописи 8:21 Адаја, Вараја и Шимрат, синови на Симхи;</w:t>
      </w:r>
    </w:p>
    <w:p/>
    <w:p>
      <w:r xmlns:w="http://schemas.openxmlformats.org/wordprocessingml/2006/main">
        <w:t xml:space="preserve">Пасусот зборува за три сина на Симхи: Адаја, Вараја и Шимрат.</w:t>
      </w:r>
    </w:p>
    <w:p/>
    <w:p>
      <w:r xmlns:w="http://schemas.openxmlformats.org/wordprocessingml/2006/main">
        <w:t xml:space="preserve">1: Сите ние имаме единствена цел и Бог не користи сите нас за Негова слава.</w:t>
      </w:r>
    </w:p>
    <w:p/>
    <w:p>
      <w:r xmlns:w="http://schemas.openxmlformats.org/wordprocessingml/2006/main">
        <w:t xml:space="preserve">2: Работејќи заедно како семејство, можеме да направиме големи работи за Господ.</w:t>
      </w:r>
    </w:p>
    <w:p/>
    <w:p>
      <w:r xmlns:w="http://schemas.openxmlformats.org/wordprocessingml/2006/main">
        <w:t xml:space="preserve">1: Ефесјаните 4:16 Од кого целото тело, споено и споено со она што го обезбедува секој зглоб, според ефективната работа со која секој дел го врши својот дел, предизвикува раст на телото за самоизградување во љубов.</w:t>
      </w:r>
    </w:p>
    <w:p/>
    <w:p>
      <w:r xmlns:w="http://schemas.openxmlformats.org/wordprocessingml/2006/main">
        <w:t xml:space="preserve">2: Римјаните 12:4-5 Зашто, како што имаме многу членови во едно тело, но сите членови немаат иста функција, така и ние, бидејќи сме многу, сме едно тело во Христа и поединечно членови еден на друг.</w:t>
      </w:r>
    </w:p>
    <w:p/>
    <w:p>
      <w:r xmlns:w="http://schemas.openxmlformats.org/wordprocessingml/2006/main">
        <w:t xml:space="preserve">1 Летописи 8:22 И Ишпан, Хебер и Елиел,</w:t>
      </w:r>
    </w:p>
    <w:p/>
    <w:p>
      <w:r xmlns:w="http://schemas.openxmlformats.org/wordprocessingml/2006/main">
        <w:t xml:space="preserve">Пасусот споменува три имиња: Ишпан, Хебер и Елиел.</w:t>
      </w:r>
    </w:p>
    <w:p/>
    <w:p>
      <w:r xmlns:w="http://schemas.openxmlformats.org/wordprocessingml/2006/main">
        <w:t xml:space="preserve">1. Бог ги користи обичните луѓе за да прават необични работи.</w:t>
      </w:r>
    </w:p>
    <w:p/>
    <w:p>
      <w:r xmlns:w="http://schemas.openxmlformats.org/wordprocessingml/2006/main">
        <w:t xml:space="preserve">2. Бог може да користи секого, без разлика на неговото потекло или искуство.</w:t>
      </w:r>
    </w:p>
    <w:p/>
    <w:p>
      <w:r xmlns:w="http://schemas.openxmlformats.org/wordprocessingml/2006/main">
        <w:t xml:space="preserve">1. Матеј 9:9-13, Исус го повикува Матеј да го следи.</w:t>
      </w:r>
    </w:p>
    <w:p/>
    <w:p>
      <w:r xmlns:w="http://schemas.openxmlformats.org/wordprocessingml/2006/main">
        <w:t xml:space="preserve">2. Дела 9:1-20, преобраќањето и повикот на Саул да биде апостол.</w:t>
      </w:r>
    </w:p>
    <w:p/>
    <w:p>
      <w:r xmlns:w="http://schemas.openxmlformats.org/wordprocessingml/2006/main">
        <w:t xml:space="preserve">1 Летописи 8:23 Авдон, Зихриј и Анан,</w:t>
      </w:r>
    </w:p>
    <w:p/>
    <w:p>
      <w:r xmlns:w="http://schemas.openxmlformats.org/wordprocessingml/2006/main">
        <w:t xml:space="preserve">Премин Во пасусот се споменуваат три лица - Абдон, Зихри и Ханан.</w:t>
      </w:r>
    </w:p>
    <w:p/>
    <w:p>
      <w:r xmlns:w="http://schemas.openxmlformats.org/wordprocessingml/2006/main">
        <w:t xml:space="preserve">1. Важноста на препознавање на придонесите на другите, без разлика колку е мал.</w:t>
      </w:r>
    </w:p>
    <w:p/>
    <w:p>
      <w:r xmlns:w="http://schemas.openxmlformats.org/wordprocessingml/2006/main">
        <w:t xml:space="preserve">2. Моќта на врските и силата што доаѓа од заедничката работа.</w:t>
      </w:r>
    </w:p>
    <w:p/>
    <w:p>
      <w:r xmlns:w="http://schemas.openxmlformats.org/wordprocessingml/2006/main">
        <w:t xml:space="preserve">1. Изреки 27:17 - „Како што железото го остри железото, така еден остри друг“.</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Помогнете им да станат. Исто така, ако двајца легнат заедно, тие ќе се загреат. Но, како може да се загрее сам? Иако еден може да биде совладан, двајца можат да се одбранат. Кабелот од три прамени не се скрши брзо.</w:t>
      </w:r>
    </w:p>
    <w:p/>
    <w:p>
      <w:r xmlns:w="http://schemas.openxmlformats.org/wordprocessingml/2006/main">
        <w:t xml:space="preserve">1 Летописи 8:24 И Ананија, Елам и Антотија,</w:t>
      </w:r>
    </w:p>
    <w:p/>
    <w:p>
      <w:r xmlns:w="http://schemas.openxmlformats.org/wordprocessingml/2006/main">
        <w:t xml:space="preserve">Во пасусот се спомнуваат тројца мажи: Хананија, Елам и Антотија.</w:t>
      </w:r>
    </w:p>
    <w:p/>
    <w:p>
      <w:r xmlns:w="http://schemas.openxmlformats.org/wordprocessingml/2006/main">
        <w:t xml:space="preserve">1. Бог може да работи преку неверојатни луѓе - 1. Летописи 8:24</w:t>
      </w:r>
    </w:p>
    <w:p/>
    <w:p>
      <w:r xmlns:w="http://schemas.openxmlformats.org/wordprocessingml/2006/main">
        <w:t xml:space="preserve">2. Важноста на понизноста - 1. Петрово 5:5-6</w:t>
      </w:r>
    </w:p>
    <w:p/>
    <w:p>
      <w:r xmlns:w="http://schemas.openxmlformats.org/wordprocessingml/2006/main">
        <w:t xml:space="preserve">1. 1. Летописи 8:24</w:t>
      </w:r>
    </w:p>
    <w:p/>
    <w:p>
      <w:r xmlns:w="http://schemas.openxmlformats.org/wordprocessingml/2006/main">
        <w:t xml:space="preserve">2. 1. Петрово 5:5-6 „Облечете се сите во понизност еден кон друг, зашто Бог им се спротивставува на горделивите, а на понизните им дава благодат“.</w:t>
      </w:r>
    </w:p>
    <w:p/>
    <w:p>
      <w:r xmlns:w="http://schemas.openxmlformats.org/wordprocessingml/2006/main">
        <w:t xml:space="preserve">1 Летописи 8:25 И Ифедија и Фануил, синовите на Сашак;</w:t>
      </w:r>
    </w:p>
    <w:p/>
    <w:p>
      <w:r xmlns:w="http://schemas.openxmlformats.org/wordprocessingml/2006/main">
        <w:t xml:space="preserve">Во пасусот се спомнуваат Ифедија и Фануил, синовите на Шашак.</w:t>
      </w:r>
    </w:p>
    <w:p/>
    <w:p>
      <w:r xmlns:w="http://schemas.openxmlformats.org/wordprocessingml/2006/main">
        <w:t xml:space="preserve">1. Бог може да работи низ сите генерации - 1. Летописи 8:25</w:t>
      </w:r>
    </w:p>
    <w:p/>
    <w:p>
      <w:r xmlns:w="http://schemas.openxmlformats.org/wordprocessingml/2006/main">
        <w:t xml:space="preserve">2. Важноста на семејното наследство - 1. Летописи 8:25</w:t>
      </w:r>
    </w:p>
    <w:p/>
    <w:p>
      <w:r xmlns:w="http://schemas.openxmlformats.org/wordprocessingml/2006/main">
        <w:t xml:space="preserve">1.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1 Летописи 8:26 и Шамшерај, Шехарија и Готалија,</w:t>
      </w:r>
    </w:p>
    <w:p/>
    <w:p>
      <w:r xmlns:w="http://schemas.openxmlformats.org/wordprocessingml/2006/main">
        <w:t xml:space="preserve">Во пасусот се спомнуваат три имиња: Шамшерај, Шехарија и Готалија.</w:t>
      </w:r>
    </w:p>
    <w:p/>
    <w:p>
      <w:r xmlns:w="http://schemas.openxmlformats.org/wordprocessingml/2006/main">
        <w:t xml:space="preserve">1) Божјата беспрекорна верност: Како секое име во Библијата е охрабрување</w:t>
      </w:r>
    </w:p>
    <w:p/>
    <w:p>
      <w:r xmlns:w="http://schemas.openxmlformats.org/wordprocessingml/2006/main">
        <w:t xml:space="preserve">2) Приказна за три имиња: Гледање на Божјата приказна низ страниците на Светото писмо</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147:5 - Голем е нашиот Господ и изобилен е со сила; неговото разбирање е надвор од мерка.</w:t>
      </w:r>
    </w:p>
    <w:p/>
    <w:p>
      <w:r xmlns:w="http://schemas.openxmlformats.org/wordprocessingml/2006/main">
        <w:t xml:space="preserve">1 Летописи 8:27 И Јаресија, Илија и Зихриј, синовите на Јероам.</w:t>
      </w:r>
    </w:p>
    <w:p/>
    <w:p>
      <w:r xmlns:w="http://schemas.openxmlformats.org/wordprocessingml/2006/main">
        <w:t xml:space="preserve">Јаресија, Илија и Зихри се синови на Јероам.</w:t>
      </w:r>
    </w:p>
    <w:p/>
    <w:p>
      <w:r xmlns:w="http://schemas.openxmlformats.org/wordprocessingml/2006/main">
        <w:t xml:space="preserve">1. Моќта на наследството: Славење на синовите на Јероам</w:t>
      </w:r>
    </w:p>
    <w:p/>
    <w:p>
      <w:r xmlns:w="http://schemas.openxmlformats.org/wordprocessingml/2006/main">
        <w:t xml:space="preserve">2. Влијанието на верен татко: Учење од примерот на Јерохам</w:t>
      </w:r>
    </w:p>
    <w:p/>
    <w:p>
      <w:r xmlns:w="http://schemas.openxmlformats.org/wordprocessingml/2006/main">
        <w:t xml:space="preserve">1.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2. Второзаконие 6:6-7 -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1 Летописи 8:28 Тоа беа поглавари на татковците, според нивните поколенија. Тие живееја во Ерусалим.</w:t>
      </w:r>
    </w:p>
    <w:p/>
    <w:p>
      <w:r xmlns:w="http://schemas.openxmlformats.org/wordprocessingml/2006/main">
        <w:t xml:space="preserve">Овој пасус ги наведува поглаварите на татковците според нивните поколенија кои живееле во Ерусалим.</w:t>
      </w:r>
    </w:p>
    <w:p/>
    <w:p>
      <w:r xmlns:w="http://schemas.openxmlformats.org/wordprocessingml/2006/main">
        <w:t xml:space="preserve">1. „Божјиот избран народ: Поглед на народот од Ерусалим“</w:t>
      </w:r>
    </w:p>
    <w:p/>
    <w:p>
      <w:r xmlns:w="http://schemas.openxmlformats.org/wordprocessingml/2006/main">
        <w:t xml:space="preserve">2. „Следење на нашите предци: размислување за главите на татковците“</w:t>
      </w:r>
    </w:p>
    <w:p/>
    <w:p>
      <w:r xmlns:w="http://schemas.openxmlformats.org/wordprocessingml/2006/main">
        <w:t xml:space="preserve">1. Ефесјаните 2:19-20 (Значи, вие веќе не сте туѓинци и туѓинци, туку сте сограѓани на светиите и членови на Божјиот дом.)</w:t>
      </w:r>
    </w:p>
    <w:p/>
    <w:p>
      <w:r xmlns:w="http://schemas.openxmlformats.org/wordprocessingml/2006/main">
        <w:t xml:space="preserve">2. 1. Коринтјаните 15:58 (Затоа, возљубени мои браќа, бидете непоколебливи, непоколебливи, секогаш изобилувајќи со делото Господово, знаејќи дека во Господа вашиот труд не е залуден.)</w:t>
      </w:r>
    </w:p>
    <w:p/>
    <w:p>
      <w:r xmlns:w="http://schemas.openxmlformats.org/wordprocessingml/2006/main">
        <w:t xml:space="preserve">1 Летописи 8:29 Таткото на Гаваон живееше во Гаваон; чија сопруга се викаше Мааха:</w:t>
      </w:r>
    </w:p>
    <w:p/>
    <w:p>
      <w:r xmlns:w="http://schemas.openxmlformats.org/wordprocessingml/2006/main">
        <w:t xml:space="preserve">Мааха беше жена на таткото на Гаваон.</w:t>
      </w:r>
    </w:p>
    <w:p/>
    <w:p>
      <w:r xmlns:w="http://schemas.openxmlformats.org/wordprocessingml/2006/main">
        <w:t xml:space="preserve">1. Важноста на бракот и семејството - Повикувајќи се на примерот на Мааха и таткото на Гаваон, ова ќе ја истражи важноста од создавање силни бракови и семејни врски.</w:t>
      </w:r>
    </w:p>
    <w:p/>
    <w:p>
      <w:r xmlns:w="http://schemas.openxmlformats.org/wordprocessingml/2006/main">
        <w:t xml:space="preserve">2. Посветување на другите - Ова ќе разговара за важноста на преземањето обврски кон другите, со примерот на Мааха и таткото на Гаваон.</w:t>
      </w:r>
    </w:p>
    <w:p/>
    <w:p>
      <w:r xmlns:w="http://schemas.openxmlformats.org/wordprocessingml/2006/main">
        <w:t xml:space="preserve">1. Битие 2:24 - Затоа мажот ќе ги остави татка си и мајка си и ќе се приврзе кон својата жена, и тие ќе бидат едно тело.</w:t>
      </w:r>
    </w:p>
    <w:p/>
    <w:p>
      <w:r xmlns:w="http://schemas.openxmlformats.org/wordprocessingml/2006/main">
        <w:t xml:space="preserve">2. Ефесјаните 5:22-33 - Жени, покорете им се на своите мажи, како на Господа. Зашто мажот е глава на жената, како што Христос е глава на црквата: и тој е спасител на телото.</w:t>
      </w:r>
    </w:p>
    <w:p/>
    <w:p>
      <w:r xmlns:w="http://schemas.openxmlformats.org/wordprocessingml/2006/main">
        <w:t xml:space="preserve">1 Летописи 8:30 и неговиот првороден син Авдон, Зур, Кис, Ваал и Надав,</w:t>
      </w:r>
    </w:p>
    <w:p/>
    <w:p>
      <w:r xmlns:w="http://schemas.openxmlformats.org/wordprocessingml/2006/main">
        <w:t xml:space="preserve">Во пасусот се спомнуваат пет синови на Венијамин: Авдон, Цур, Киш, Ваал и Надав.</w:t>
      </w:r>
    </w:p>
    <w:p/>
    <w:p>
      <w:r xmlns:w="http://schemas.openxmlformats.org/wordprocessingml/2006/main">
        <w:t xml:space="preserve">1. Силата на семејството: Поглед на синовите на Бенјамин</w:t>
      </w:r>
    </w:p>
    <w:p/>
    <w:p>
      <w:r xmlns:w="http://schemas.openxmlformats.org/wordprocessingml/2006/main">
        <w:t xml:space="preserve">2. Верноста на татковците: пренесување на наследството на верата</w:t>
      </w:r>
    </w:p>
    <w:p/>
    <w:p>
      <w:r xmlns:w="http://schemas.openxmlformats.org/wordprocessingml/2006/main">
        <w:t xml:space="preserve">1. Псалм 78:5-7 - „Зашто тој воспостави сведоштво кај Јаков и постави закон во Израел, што им заповеда на нашите татковци да ги поучуваат своите деца, за да ги запознае следната генерација, децата уште неродени, и стани и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Ефесјаните 6:1-4 - „Деца, слушајте ги своите родители во Господа, зашто тоа е правилно. Почитувајте ги таткото и мајката (ова е прва заповед со ветување), за да ви биде добро и да да живеете долго во земјата. Татковци, не предизвикувајте гнев вашите деца, туку воспитувајте ги во дисциплина и поука Господова“.</w:t>
      </w:r>
    </w:p>
    <w:p/>
    <w:p>
      <w:r xmlns:w="http://schemas.openxmlformats.org/wordprocessingml/2006/main">
        <w:t xml:space="preserve">1 Летописи 8:31 и Гедор, Ахио и Захер.</w:t>
      </w:r>
    </w:p>
    <w:p/>
    <w:p>
      <w:r xmlns:w="http://schemas.openxmlformats.org/wordprocessingml/2006/main">
        <w:t xml:space="preserve">Генеалошки список на потомците на Венијамин, кој ги вклучува Гедор, Ахио и Захер.</w:t>
      </w:r>
    </w:p>
    <w:p/>
    <w:p>
      <w:r xmlns:w="http://schemas.openxmlformats.org/wordprocessingml/2006/main">
        <w:t xml:space="preserve">1. Важноста на познавањето на нашите предци</w:t>
      </w:r>
    </w:p>
    <w:p/>
    <w:p>
      <w:r xmlns:w="http://schemas.openxmlformats.org/wordprocessingml/2006/main">
        <w:t xml:space="preserve">2. Почитување на наследството на нашите предци</w:t>
      </w:r>
    </w:p>
    <w:p/>
    <w:p>
      <w:r xmlns:w="http://schemas.openxmlformats.org/wordprocessingml/2006/main">
        <w:t xml:space="preserve">1. Рут 4:18-22 - Генеалогија на Рут</w:t>
      </w:r>
    </w:p>
    <w:p/>
    <w:p>
      <w:r xmlns:w="http://schemas.openxmlformats.org/wordprocessingml/2006/main">
        <w:t xml:space="preserve">2. Матеј 1:1-17 - Исусовото родословие</w:t>
      </w:r>
    </w:p>
    <w:p/>
    <w:p>
      <w:r xmlns:w="http://schemas.openxmlformats.org/wordprocessingml/2006/main">
        <w:t xml:space="preserve">1 Летописи 8:32 На Миклот му се роди Семеа. И тие живееја со своите браќа во Ерусалим, спроти нив.</w:t>
      </w:r>
    </w:p>
    <w:p/>
    <w:p>
      <w:r xmlns:w="http://schemas.openxmlformats.org/wordprocessingml/2006/main">
        <w:t xml:space="preserve">Миклот и неговите потомци живееле во Ерусалим во близина на нивните роднини.</w:t>
      </w:r>
    </w:p>
    <w:p/>
    <w:p>
      <w:r xmlns:w="http://schemas.openxmlformats.org/wordprocessingml/2006/main">
        <w:t xml:space="preserve">1. Божјиот народ има силна врска на семејството и заедништвото.</w:t>
      </w:r>
    </w:p>
    <w:p/>
    <w:p>
      <w:r xmlns:w="http://schemas.openxmlformats.org/wordprocessingml/2006/main">
        <w:t xml:space="preserve">2. Моќта на заедницата и како таа може да ни помогне да го следиме Христос.</w:t>
      </w:r>
    </w:p>
    <w:p/>
    <w:p>
      <w:r xmlns:w="http://schemas.openxmlformats.org/wordprocessingml/2006/main">
        <w:t xml:space="preserve">1. Дела 2:41-47 - Раната црква била посветена на заедништво, кршење леб и молитва.</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1 Летописи 8:33 На Нер му се роди Кис, на Кис му се роди Саул, на Саул му се родија Јонатан, Малхисуа, Авинадав и Есваал.</w:t>
      </w:r>
    </w:p>
    <w:p/>
    <w:p>
      <w:r xmlns:w="http://schemas.openxmlformats.org/wordprocessingml/2006/main">
        <w:t xml:space="preserve">Овој пасус ја опишува генеалогијата на Саул, првиот крал на Израел, кој ја следи неговата лоза до Нер.</w:t>
      </w:r>
    </w:p>
    <w:p/>
    <w:p>
      <w:r xmlns:w="http://schemas.openxmlformats.org/wordprocessingml/2006/main">
        <w:t xml:space="preserve">1. Божјиот суверенитет во воспоставувањето кралеви: Како Божјата рака го насочила назначувањето на Саул</w:t>
      </w:r>
    </w:p>
    <w:p/>
    <w:p>
      <w:r xmlns:w="http://schemas.openxmlformats.org/wordprocessingml/2006/main">
        <w:t xml:space="preserve">2. Верноста на предците: како верната лоза на Саул го подготвила да биде цар</w:t>
      </w:r>
    </w:p>
    <w:p/>
    <w:p>
      <w:r xmlns:w="http://schemas.openxmlformats.org/wordprocessingml/2006/main">
        <w:t xml:space="preserve">1. Битие 17:6 - „Ќе те направам многу плоден и ќе те направам народи, и од тебе ќе излезат цареви“.</w:t>
      </w:r>
    </w:p>
    <w:p/>
    <w:p>
      <w:r xmlns:w="http://schemas.openxmlformats.org/wordprocessingml/2006/main">
        <w:t xml:space="preserve">2. Еремија 33:17 - „Зашто вака вели Господ: на Давид никогаш нема да му недостига човек кој ќе седне на престолот на домот Израилев“.</w:t>
      </w:r>
    </w:p>
    <w:p/>
    <w:p>
      <w:r xmlns:w="http://schemas.openxmlformats.org/wordprocessingml/2006/main">
        <w:t xml:space="preserve">1 Летописи 8:34 А синот на Јонатан беше Мерибаал; а Мерибаал го роди Михеј.</w:t>
      </w:r>
    </w:p>
    <w:p/>
    <w:p>
      <w:r xmlns:w="http://schemas.openxmlformats.org/wordprocessingml/2006/main">
        <w:t xml:space="preserve">Џонатан имал син по име Мерибаал, кој тогаш му бил татко на Михеј.</w:t>
      </w:r>
    </w:p>
    <w:p/>
    <w:p>
      <w:r xmlns:w="http://schemas.openxmlformats.org/wordprocessingml/2006/main">
        <w:t xml:space="preserve">1. Наследството на Џонатан: Важноста на пренесување наследство на следната генерација.</w:t>
      </w:r>
    </w:p>
    <w:p/>
    <w:p>
      <w:r xmlns:w="http://schemas.openxmlformats.org/wordprocessingml/2006/main">
        <w:t xml:space="preserve">2. The Faithful Lineage: The Power of Faithful Generations.</w:t>
      </w:r>
    </w:p>
    <w:p/>
    <w:p>
      <w:r xmlns:w="http://schemas.openxmlformats.org/wordprocessingml/2006/main">
        <w:t xml:space="preserve">1. Римјаните 15:4 - Зашто сè што беше напишано во минатото беше напишано за да нè поучи, така што преку истрајноста поучена во Светото писмо и охрабрувањето што тие го даваат да имаме надеж.</w:t>
      </w:r>
    </w:p>
    <w:p/>
    <w:p>
      <w:r xmlns:w="http://schemas.openxmlformats.org/wordprocessingml/2006/main">
        <w:t xml:space="preserve">2. Второзаконие 6:7-9 - Научете ги внимателно на своите деца и зборувајте за нив кога седите во вашата куќа, и кога одите по патот, кога легнувате и кога станувате.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1 Летописи 8:35 Синови на Михеј беа: Питон, Мелех, Тареја и Ахаз.</w:t>
      </w:r>
    </w:p>
    <w:p/>
    <w:p>
      <w:r xmlns:w="http://schemas.openxmlformats.org/wordprocessingml/2006/main">
        <w:t xml:space="preserve">Овој пасус од 1. Летописи 8 открива дека Михеј имал четири сина: Питон, Мелех, Тареја и Ахаз.</w:t>
      </w:r>
    </w:p>
    <w:p/>
    <w:p>
      <w:r xmlns:w="http://schemas.openxmlformats.org/wordprocessingml/2006/main">
        <w:t xml:space="preserve">1. „Верноста на Божјите ветувања: Проучување на 1. Летописи 8“</w:t>
      </w:r>
    </w:p>
    <w:p/>
    <w:p>
      <w:r xmlns:w="http://schemas.openxmlformats.org/wordprocessingml/2006/main">
        <w:t xml:space="preserve">2. „Поглед кон семејството на Михеј: Важноста на наследството“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1 Летописи 8:36 Ахаз го роди Јоада; И на Јоада ги роди Алемет, Азмавет и Зимри; и Зимри го роди Моза,</w:t>
      </w:r>
    </w:p>
    <w:p/>
    <w:p>
      <w:r xmlns:w="http://schemas.openxmlformats.org/wordprocessingml/2006/main">
        <w:t xml:space="preserve">Пасусот зборува за генеалогијата на Ахаз до Моза.</w:t>
      </w:r>
    </w:p>
    <w:p/>
    <w:p>
      <w:r xmlns:w="http://schemas.openxmlformats.org/wordprocessingml/2006/main">
        <w:t xml:space="preserve">1. Важноста на семејството и потеклото во нашите животи</w:t>
      </w:r>
    </w:p>
    <w:p/>
    <w:p>
      <w:r xmlns:w="http://schemas.openxmlformats.org/wordprocessingml/2006/main">
        <w:t xml:space="preserve">2. Важноста да се вреднува нашето минато за да се разбере нашата сегашност</w:t>
      </w:r>
    </w:p>
    <w:p/>
    <w:p>
      <w:r xmlns:w="http://schemas.openxmlformats.org/wordprocessingml/2006/main">
        <w:t xml:space="preserve">1. Матеј 1:1-17 - Генеалогијата на Исус</w:t>
      </w:r>
    </w:p>
    <w:p/>
    <w:p>
      <w:r xmlns:w="http://schemas.openxmlformats.org/wordprocessingml/2006/main">
        <w:t xml:space="preserve">2. Псалм 16:6 - Слобите на праведниците ќе траат засекогаш</w:t>
      </w:r>
    </w:p>
    <w:p/>
    <w:p>
      <w:r xmlns:w="http://schemas.openxmlformats.org/wordprocessingml/2006/main">
        <w:t xml:space="preserve">1 Летописи 8:37 На Моза му се роди Бинеја: син му беше Рафа, синот Елеаса, синот Азел.</w:t>
      </w:r>
    </w:p>
    <w:p/>
    <w:p>
      <w:r xmlns:w="http://schemas.openxmlformats.org/wordprocessingml/2006/main">
        <w:t xml:space="preserve">Моза беше татко на Бинеа, Рафа, Елеаса и Азел.</w:t>
      </w:r>
    </w:p>
    <w:p/>
    <w:p>
      <w:r xmlns:w="http://schemas.openxmlformats.org/wordprocessingml/2006/main">
        <w:t xml:space="preserve">1. Важноста на семејството - Како Бог нè поврзува преку нашите предци</w:t>
      </w:r>
    </w:p>
    <w:p/>
    <w:p>
      <w:r xmlns:w="http://schemas.openxmlformats.org/wordprocessingml/2006/main">
        <w:t xml:space="preserve">2. Моќта на верата - Како Бог може да користи луѓе од секакво потекло</w:t>
      </w:r>
    </w:p>
    <w:p/>
    <w:p>
      <w:r xmlns:w="http://schemas.openxmlformats.org/wordprocessingml/2006/main">
        <w:t xml:space="preserve">1. Псалм 68:6 - „Бог ги поставува осамените во семејства, ги води затворениците со пеење, а бунтовниците живеат во земја изгорена од сонцето“.</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Летописи 8:38 Азел имаше шест сина, чии имиња се овие: Азрикам, Бохеру, Исмаил, Шеарија, Авдија и Ханан. Сите тие беа синови на Азел.</w:t>
      </w:r>
    </w:p>
    <w:p/>
    <w:p>
      <w:r xmlns:w="http://schemas.openxmlformats.org/wordprocessingml/2006/main">
        <w:t xml:space="preserve">Азел имаше шест сина, по име Азрикам, Бохеру, Исмаил, Шеарија, Авдија и Ханан.</w:t>
      </w:r>
    </w:p>
    <w:p/>
    <w:p>
      <w:r xmlns:w="http://schemas.openxmlformats.org/wordprocessingml/2006/main">
        <w:t xml:space="preserve">1. Нашите семејства се скапоцени дарови од Бога и треба да се чуваат.</w:t>
      </w:r>
    </w:p>
    <w:p/>
    <w:p>
      <w:r xmlns:w="http://schemas.openxmlformats.org/wordprocessingml/2006/main">
        <w:t xml:space="preserve">2. Мораме да ги прифатиме нашите улоги во семејната структура и да бидеме верни на обврските што доаѓаат со нив.</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Ефесјаните 6:1-4 - Деца, слушајте ги своите родители во Господа, зашто тоа е правилно. Почитувај ги татка си и мајка си (ова е прва заповед со ветување), за да ти биде добро и да живееш долго во земјата. Отци, не предизвикувајте гнев вашите деца, туку воспитувајте ги во дисциплина и поука Господова.</w:t>
      </w:r>
    </w:p>
    <w:p/>
    <w:p>
      <w:r xmlns:w="http://schemas.openxmlformats.org/wordprocessingml/2006/main">
        <w:t xml:space="preserve">1 Летописи 8:39.</w:t>
      </w:r>
    </w:p>
    <w:p/>
    <w:p>
      <w:r xmlns:w="http://schemas.openxmlformats.org/wordprocessingml/2006/main">
        <w:t xml:space="preserve">Во пасусот се наведени тројца синови на Ешек, Улам, Јуш и Елифелет, по редослед на раѓање.</w:t>
      </w:r>
    </w:p>
    <w:p/>
    <w:p>
      <w:r xmlns:w="http://schemas.openxmlformats.org/wordprocessingml/2006/main">
        <w:t xml:space="preserve">1. Моќта на првороденото: Истражување на значењето на Улам во 1. Летописи 8:39</w:t>
      </w:r>
    </w:p>
    <w:p/>
    <w:p>
      <w:r xmlns:w="http://schemas.openxmlformats.org/wordprocessingml/2006/main">
        <w:t xml:space="preserve">2. Живеење како семејство: Примерот на Ешек и неговите синови во 1. Летописи 8:39</w:t>
      </w:r>
    </w:p>
    <w:p/>
    <w:p>
      <w:r xmlns:w="http://schemas.openxmlformats.org/wordprocessingml/2006/main">
        <w:t xml:space="preserve">1. Битие 25:21-23</w:t>
      </w:r>
    </w:p>
    <w:p/>
    <w:p>
      <w:r xmlns:w="http://schemas.openxmlformats.org/wordprocessingml/2006/main">
        <w:t xml:space="preserve">2. Римјаните 8:17-18</w:t>
      </w:r>
    </w:p>
    <w:p/>
    <w:p>
      <w:r xmlns:w="http://schemas.openxmlformats.org/wordprocessingml/2006/main">
        <w:t xml:space="preserve">1 Летописи 8:40 А синовите на Улам беа храбри луѓе, храбри, стрелци, и имаа многу синови и синови, сто и педесет. Сите овие се од синовите на Венијамин.</w:t>
      </w:r>
    </w:p>
    <w:p/>
    <w:p>
      <w:r xmlns:w="http://schemas.openxmlformats.org/wordprocessingml/2006/main">
        <w:t xml:space="preserve">Синовите на Улам биле храбри луѓе и вешти стрелци кои имале многу потомци, вкупно до 150, и сите биле од племето на Венијамин.</w:t>
      </w:r>
    </w:p>
    <w:p/>
    <w:p>
      <w:r xmlns:w="http://schemas.openxmlformats.org/wordprocessingml/2006/main">
        <w:t xml:space="preserve">1. „Херои на верата: Храброста на потомците на Улам“</w:t>
      </w:r>
    </w:p>
    <w:p/>
    <w:p>
      <w:r xmlns:w="http://schemas.openxmlformats.org/wordprocessingml/2006/main">
        <w:t xml:space="preserve">2. „Храброст и наследство: Синовите на Бенџамин“</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Изреки 17:6 - „Внуците се круна на старите, а славата на децата е нивните татковци“.</w:t>
      </w:r>
    </w:p>
    <w:p/>
    <w:p>
      <w:r xmlns:w="http://schemas.openxmlformats.org/wordprocessingml/2006/main">
        <w:t xml:space="preserve">1. Летописи, поглавје 9 го продолжува генеалошкиот извештај, фокусирајќи се на изгнаниците што се враќаат од Вавилон и нивните улоги во Ерусалим.</w:t>
      </w:r>
    </w:p>
    <w:p/>
    <w:p>
      <w:r xmlns:w="http://schemas.openxmlformats.org/wordprocessingml/2006/main">
        <w:t xml:space="preserve">1. пасус: Поглавјето започнува со наведување на народот на Израел кој се вратил од изгнанството и од племињата на Јуда, Венијамин, Ефрем и Манасија. Ги нагласува нивните генеалогии и спомнува одредени поединци по име ( 1. Летописи 9:1-3 ).</w:t>
      </w:r>
    </w:p>
    <w:p/>
    <w:p>
      <w:r xmlns:w="http://schemas.openxmlformats.org/wordprocessingml/2006/main">
        <w:t xml:space="preserve">2. пасус: Наративот потоа се фокусира на свештениците и левитите кои живееле во Ерусалим. Таа дава детали за нивните должности во службата во храмот и ги спомнува клучните личности како што се Азарија (Сераја), Ахитув, Садок и други (1. Летописи 9:10-13).</w:t>
      </w:r>
    </w:p>
    <w:p/>
    <w:p>
      <w:r xmlns:w="http://schemas.openxmlformats.org/wordprocessingml/2006/main">
        <w:t xml:space="preserve">3. пасус: Фокусот е свртен кон левитските чувари на вратарите кои биле одговорни за чување на влезовите во скинијата или храмот. Во него се наведени различни вратари по име и се истакнуваат нивните улоги во оваа важна задача (1. Летописи 9:17-27).</w:t>
      </w:r>
    </w:p>
    <w:p/>
    <w:p>
      <w:r xmlns:w="http://schemas.openxmlformats.org/wordprocessingml/2006/main">
        <w:t xml:space="preserve">4. пасус: Во наративот накратко се спомнуваат други левити кои биле одговорни за различни задачи поврзани со обожавањето, како што се музичари или надгледници на приборот и дава детали за нивните должности (1. Летописи 9:28-34).</w:t>
      </w:r>
    </w:p>
    <w:p/>
    <w:p>
      <w:r xmlns:w="http://schemas.openxmlformats.org/wordprocessingml/2006/main">
        <w:t xml:space="preserve">5-ти пасус: Поглавјето завршува со спомнување на конкретни поединци од различни племиња кои живееле во Ерусалим, како што е семејството на Саул и ги истакнува нивните занимања или одговорности во градот (1. Летописи 9:35-44).</w:t>
      </w:r>
    </w:p>
    <w:p/>
    <w:p>
      <w:r xmlns:w="http://schemas.openxmlformats.org/wordprocessingml/2006/main">
        <w:t xml:space="preserve">Накратко, деветтото поглавје од 1. Летописи прикажува генеалошки записи за прогонетите што се враќаат. Истакнувајќи луѓе од различни племиња, нагласувајќи свештеници и левити. Спомнување на улогите на вратарите, забележување на други задачи поврзани со богослужбата. Накратко, ова поглавје дава историска основа за разбирање на оние што се вратиле од егзил, нагласувајќи ја важноста на свештенството, левитската служба и должностите на чуварот на вратата во Ерусалим.</w:t>
      </w:r>
    </w:p>
    <w:p/>
    <w:p>
      <w:r xmlns:w="http://schemas.openxmlformats.org/wordprocessingml/2006/main">
        <w:t xml:space="preserve">1 Летописи 9:1 Така, сиот Израел беше изброен според родословието; и ете, тие беа запишани во книгата на царевите на Израел и на Јуда, кои беа одведени во Вавилон поради нивниот престап.</w:t>
      </w:r>
    </w:p>
    <w:p/>
    <w:p>
      <w:r xmlns:w="http://schemas.openxmlformats.org/wordprocessingml/2006/main">
        <w:t xml:space="preserve">Генеалогијата на целиот Израел беше напишана во книгата на царевите на Израел и Јуда, кои беа протерани во Вавилон поради своите гревови.</w:t>
      </w:r>
    </w:p>
    <w:p/>
    <w:p>
      <w:r xmlns:w="http://schemas.openxmlformats.org/wordprocessingml/2006/main">
        <w:t xml:space="preserve">1. Божјата благодат е поголема од нашиот грев</w:t>
      </w:r>
    </w:p>
    <w:p/>
    <w:p>
      <w:r xmlns:w="http://schemas.openxmlformats.org/wordprocessingml/2006/main">
        <w:t xml:space="preserve">2. Избор да се следи Божјиот пат</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Јаков 4:7 - „Затоа, покорете му се на Бога. Спротивставете се на ѓаволот и тој ќе побегне од вас“.</w:t>
      </w:r>
    </w:p>
    <w:p/>
    <w:p>
      <w:r xmlns:w="http://schemas.openxmlformats.org/wordprocessingml/2006/main">
        <w:t xml:space="preserve">1 Летописи 9:2 А првите жители што живееја во нивните имоти во нивните градови беа Израелците, свештениците, левитите и Нетинејците.</w:t>
      </w:r>
    </w:p>
    <w:p/>
    <w:p>
      <w:r xmlns:w="http://schemas.openxmlformats.org/wordprocessingml/2006/main">
        <w:t xml:space="preserve">Првите жители на Израел биле Израелците, свештениците, Левитите и Нетинејците.</w:t>
      </w:r>
    </w:p>
    <w:p/>
    <w:p>
      <w:r xmlns:w="http://schemas.openxmlformats.org/wordprocessingml/2006/main">
        <w:t xml:space="preserve">1. Бог не повикува да изградиме царство на луѓе исполнети со вера.</w:t>
      </w:r>
    </w:p>
    <w:p/>
    <w:p>
      <w:r xmlns:w="http://schemas.openxmlformats.org/wordprocessingml/2006/main">
        <w:t xml:space="preserve">2. Бог ги благословува оние кои верно Му служат.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1 Летописи 15:16 - Тогаш Давид им се обрати на левитските поглавари да ги назначат нивните браќа да бидат пејачи придружени со музички инструменти, жичени инструменти, харфи и кимвали, со подигање на гласот со голема радост.</w:t>
      </w:r>
    </w:p>
    <w:p/>
    <w:p>
      <w:r xmlns:w="http://schemas.openxmlformats.org/wordprocessingml/2006/main">
        <w:t xml:space="preserve">1 Летописи 9:3 И во Ерусалим живееја синовите на Јуда, синовите на Венијамин, синовите на Ефрем и Манасија;</w:t>
      </w:r>
    </w:p>
    <w:p/>
    <w:p>
      <w:r xmlns:w="http://schemas.openxmlformats.org/wordprocessingml/2006/main">
        <w:t xml:space="preserve">Синовите на Јуда, Венијамин, Ефрем и Манасија живееја во Ерусалим.</w:t>
      </w:r>
    </w:p>
    <w:p/>
    <w:p>
      <w:r xmlns:w="http://schemas.openxmlformats.org/wordprocessingml/2006/main">
        <w:t xml:space="preserve">1. Важноста да се живее во свет град.</w:t>
      </w:r>
    </w:p>
    <w:p/>
    <w:p>
      <w:r xmlns:w="http://schemas.openxmlformats.org/wordprocessingml/2006/main">
        <w:t xml:space="preserve">2. Важноста да се живее во единство и хармонија.</w:t>
      </w:r>
    </w:p>
    <w:p/>
    <w:p>
      <w:r xmlns:w="http://schemas.openxmlformats.org/wordprocessingml/2006/main">
        <w:t xml:space="preserve">1. Псалм 122:3 - „Ерусалим е изграден како град кој е збиен заедно“.</w:t>
      </w:r>
    </w:p>
    <w:p/>
    <w:p>
      <w:r xmlns:w="http://schemas.openxmlformats.org/wordprocessingml/2006/main">
        <w:t xml:space="preserve">2. Римјаните 15:5-7 - „Богот на истрајноста и охрабрувањето нека ви даде да живеете во склад еден со друг, во склад со Христос Исус, за заедно со еден глас да го славите Бога и Таткото на нашиот Господ Исус Христос“.</w:t>
      </w:r>
    </w:p>
    <w:p/>
    <w:p>
      <w:r xmlns:w="http://schemas.openxmlformats.org/wordprocessingml/2006/main">
        <w:t xml:space="preserve">1 Летописи 9:4 Утај, син на Амиуд, син на Амри, син на Имри, син на Вани, од синовите на Фарез, синот Јуда.</w:t>
      </w:r>
    </w:p>
    <w:p/>
    <w:p>
      <w:r xmlns:w="http://schemas.openxmlformats.org/wordprocessingml/2006/main">
        <w:t xml:space="preserve">Преминот ја следи лозата на Утај, потомок на Фарез, синот на Јуда.</w:t>
      </w:r>
    </w:p>
    <w:p/>
    <w:p>
      <w:r xmlns:w="http://schemas.openxmlformats.org/wordprocessingml/2006/main">
        <w:t xml:space="preserve">1. Важноста на разбирањето на нашето семејно наследство и лоза.</w:t>
      </w:r>
    </w:p>
    <w:p/>
    <w:p>
      <w:r xmlns:w="http://schemas.openxmlformats.org/wordprocessingml/2006/main">
        <w:t xml:space="preserve">2. Како работи Господ во и низ генерации.</w:t>
      </w:r>
    </w:p>
    <w:p/>
    <w:p>
      <w:r xmlns:w="http://schemas.openxmlformats.org/wordprocessingml/2006/main">
        <w:t xml:space="preserve">1. Римјаните 15:4 - Зашто, сè што беше напишано во поранешните денови, беше напишано за наша поука, за да имаме надеж преку истрајност и преку охрабрување од Писмото.</w:t>
      </w:r>
    </w:p>
    <w:p/>
    <w:p>
      <w:r xmlns:w="http://schemas.openxmlformats.org/wordprocessingml/2006/main">
        <w:t xml:space="preserve">2. Исаија 46:4 - И до твојата старост јас сум тој, и до побелени влакна ќе те носам. Направив и ќе носам; Ќе носам и ќе штедам.</w:t>
      </w:r>
    </w:p>
    <w:p/>
    <w:p>
      <w:r xmlns:w="http://schemas.openxmlformats.org/wordprocessingml/2006/main">
        <w:t xml:space="preserve">1 Летописи 9:5 и од Силонците; Асаја, првородениот, и неговите синови.</w:t>
      </w:r>
    </w:p>
    <w:p/>
    <w:p>
      <w:r xmlns:w="http://schemas.openxmlformats.org/wordprocessingml/2006/main">
        <w:t xml:space="preserve">Пасус Овој пасус ги спомнува првородените Асаја и неговите синови од Силонците.</w:t>
      </w:r>
    </w:p>
    <w:p/>
    <w:p>
      <w:r xmlns:w="http://schemas.openxmlformats.org/wordprocessingml/2006/main">
        <w:t xml:space="preserve">1. Духовно наследство: пренесување на верата на идните генерации</w:t>
      </w:r>
    </w:p>
    <w:p/>
    <w:p>
      <w:r xmlns:w="http://schemas.openxmlformats.org/wordprocessingml/2006/main">
        <w:t xml:space="preserve">2. Воспитување побожни деца: Воспоставување библиска основа</w:t>
      </w:r>
    </w:p>
    <w:p/>
    <w:p>
      <w:r xmlns:w="http://schemas.openxmlformats.org/wordprocessingml/2006/main">
        <w:t xml:space="preserve">1. Изреки 22:6 Воспитувајте го детето по патот по кој треба да оди; дури и кога е стар нема да отстапи од тоа.</w:t>
      </w:r>
    </w:p>
    <w:p/>
    <w:p>
      <w:r xmlns:w="http://schemas.openxmlformats.org/wordprocessingml/2006/main">
        <w:t xml:space="preserve">2. Второзаконие 6:5-7 Љуби Го Господа, својот Бог, со сето свое срце и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1 Летописи 9:6 и од синовите на Зера; Јеуел и нивните браќа - шестотини и деведесет.</w:t>
      </w:r>
    </w:p>
    <w:p/>
    <w:p>
      <w:r xmlns:w="http://schemas.openxmlformats.org/wordprocessingml/2006/main">
        <w:t xml:space="preserve">Овој пасус од 1. Летописи 9:6 го раскажува бројот на синовите на Зара, кој бил шестотини и деведесет.</w:t>
      </w:r>
    </w:p>
    <w:p/>
    <w:p>
      <w:r xmlns:w="http://schemas.openxmlformats.org/wordprocessingml/2006/main">
        <w:t xml:space="preserve">1. „Што можеме да научиме за Божјата верност од бројот на синовите на Зара?“</w:t>
      </w:r>
    </w:p>
    <w:p/>
    <w:p>
      <w:r xmlns:w="http://schemas.openxmlformats.org/wordprocessingml/2006/main">
        <w:t xml:space="preserve">2. „Како можеме да имаме верба во Божјиот план за нашите животи, дури и кога деталите се неизвесни?</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1 Летописи 9:7 и од синовите на Венијамин; Салу, син на Месулам, син на Одавија, син на Асенуа,</w:t>
      </w:r>
    </w:p>
    <w:p/>
    <w:p>
      <w:r xmlns:w="http://schemas.openxmlformats.org/wordprocessingml/2006/main">
        <w:t xml:space="preserve">Овој пасус го спомнува Салу, синот на Месулам, синот на Одавија, синот на Асенуа, кои сите биле потомци на Венијамин.</w:t>
      </w:r>
    </w:p>
    <w:p/>
    <w:p>
      <w:r xmlns:w="http://schemas.openxmlformats.org/wordprocessingml/2006/main">
        <w:t xml:space="preserve">1. Важноста да се почитува нашата семејна лоза.</w:t>
      </w:r>
    </w:p>
    <w:p/>
    <w:p>
      <w:r xmlns:w="http://schemas.openxmlformats.org/wordprocessingml/2006/main">
        <w:t xml:space="preserve">2. Значењето на Божјата избрана лоза.</w:t>
      </w:r>
    </w:p>
    <w:p/>
    <w:p>
      <w:r xmlns:w="http://schemas.openxmlformats.org/wordprocessingml/2006/main">
        <w:t xml:space="preserve">1. Римјаните 9:4-5 - „Тие се Израелци и нив им припаѓа посвојувањето, славата, заветите, давањето на законот, обожавањето и ветувањата. Ним им припаѓаат патријарсите и нивниот род , според телото, Христос е Бог над сите, благословен засекогаш. Амин."</w:t>
      </w:r>
    </w:p>
    <w:p/>
    <w:p>
      <w:r xmlns:w="http://schemas.openxmlformats.org/wordprocessingml/2006/main">
        <w:t xml:space="preserve">2. Псалм 78:5-6 - „Тој воспостави сведоштво кај Јаков и постави закон во Израел, кој им заповеда на нашите татковци да ги поучуваат своите деца, за да ги запознае следната генерација, децата уште неродени и да станат кажете им на нивните деца“.</w:t>
      </w:r>
    </w:p>
    <w:p/>
    <w:p>
      <w:r xmlns:w="http://schemas.openxmlformats.org/wordprocessingml/2006/main">
        <w:t xml:space="preserve">1 Летописи 9:8 И Ивнеја, синот на Јероам, и Ела, синот на Ози, синот на Михри, и Месулам, синот на Сефатија, синот на Рауел, синот на Ибнија;</w:t>
      </w:r>
    </w:p>
    <w:p/>
    <w:p>
      <w:r xmlns:w="http://schemas.openxmlformats.org/wordprocessingml/2006/main">
        <w:t xml:space="preserve">Ибнеја, Ела, Михри, Месулам, Шефатија, Рауел и Ибнија се спомнати во 1. Летописи 9:8.</w:t>
      </w:r>
    </w:p>
    <w:p/>
    <w:p>
      <w:r xmlns:w="http://schemas.openxmlformats.org/wordprocessingml/2006/main">
        <w:t xml:space="preserve">1. Врската на братството: Испитување на примерите на Ибнеја, Ела, Михри, Месулам, Шефатија, Рауел и Ибнија</w:t>
      </w:r>
    </w:p>
    <w:p/>
    <w:p>
      <w:r xmlns:w="http://schemas.openxmlformats.org/wordprocessingml/2006/main">
        <w:t xml:space="preserve">2. Моќта на семејството: Истражување на врските на Ибнеја, Ела, Михри, Мешулам, Шефатија, Реуел и Ибнија</w:t>
      </w:r>
    </w:p>
    <w:p/>
    <w:p>
      <w:r xmlns:w="http://schemas.openxmlformats.org/wordprocessingml/2006/main">
        <w:t xml:space="preserve">1. Галатјаните 6:10 - „Така, кога имаме можност, да им правиме добро на сите, а особено на оние што се од домот на верата“.</w:t>
      </w:r>
    </w:p>
    <w:p/>
    <w:p>
      <w:r xmlns:w="http://schemas.openxmlformats.org/wordprocessingml/2006/main">
        <w:t xml:space="preserve">2. Изреки 18:24 - „Човек со многу другари може да дојде до пропаст, но има пријател кој е поблизок од брат“.</w:t>
      </w:r>
    </w:p>
    <w:p/>
    <w:p>
      <w:r xmlns:w="http://schemas.openxmlformats.org/wordprocessingml/2006/main">
        <w:t xml:space="preserve">1 Летописи 9:9 и нивните браќа, според нивните поколенија, деветстотини и педесет и шест. Сите тие луѓе беа началници на татковците во домот на нивните татковци.</w:t>
      </w:r>
    </w:p>
    <w:p/>
    <w:p>
      <w:r xmlns:w="http://schemas.openxmlformats.org/wordprocessingml/2006/main">
        <w:t xml:space="preserve">Овој пасус од 1. Летописи 9:9 вели дека имало 956 потомци на Израелците, од кои сите биле водачи во нивните семејства.</w:t>
      </w:r>
    </w:p>
    <w:p/>
    <w:p>
      <w:r xmlns:w="http://schemas.openxmlformats.org/wordprocessingml/2006/main">
        <w:t xml:space="preserve">1. Бог нè повикува да водиме - Дискусија за важноста да ги водиме нашите семејства по Божјите патишта.</w:t>
      </w:r>
    </w:p>
    <w:p/>
    <w:p>
      <w:r xmlns:w="http://schemas.openxmlformats.org/wordprocessingml/2006/main">
        <w:t xml:space="preserve">2. Божји верни потомци - Испитување на верата и издржливоста на потомците на Израелците.</w:t>
      </w:r>
    </w:p>
    <w:p/>
    <w:p>
      <w:r xmlns:w="http://schemas.openxmlformats.org/wordprocessingml/2006/main">
        <w:t xml:space="preserve">1. Псалм 78:5-7 - Зашто тој воспостави сведоштво кај Јаков и постави закон во Израел, што им заповеда на нашите татковци, да им ги објават на своите деца: за да ги запознае идната генерација, дури и децата што треба да се родат; кој треба да стане и да им ги соопшти на своите деца: да се надеваат на Бога и да не ги заборават делата Божји, туку да ги пазат Неговите заповеди.</w:t>
      </w:r>
    </w:p>
    <w:p/>
    <w:p>
      <w:r xmlns:w="http://schemas.openxmlformats.org/wordprocessingml/2006/main">
        <w:t xml:space="preserve">2. Второзаконие 6:7 - И внимателно поучи ги на своите деца и зборувај за нив кога седиш во својата куќа, и кога одиш по патот, кога легнуваш и кога стануваш.</w:t>
      </w:r>
    </w:p>
    <w:p/>
    <w:p>
      <w:r xmlns:w="http://schemas.openxmlformats.org/wordprocessingml/2006/main">
        <w:t xml:space="preserve">1 Летописи 9:10 и од свештениците; Једаја, Јојарим и Јахин,</w:t>
      </w:r>
    </w:p>
    <w:p/>
    <w:p>
      <w:r xmlns:w="http://schemas.openxmlformats.org/wordprocessingml/2006/main">
        <w:t xml:space="preserve">Во пасусот се спомнуваат тројца свештеници, Једаја, Јојариб и Јахин.</w:t>
      </w:r>
    </w:p>
    <w:p/>
    <w:p>
      <w:r xmlns:w="http://schemas.openxmlformats.org/wordprocessingml/2006/main">
        <w:t xml:space="preserve">1. „Важноста на верните свештеници“</w:t>
      </w:r>
    </w:p>
    <w:p/>
    <w:p>
      <w:r xmlns:w="http://schemas.openxmlformats.org/wordprocessingml/2006/main">
        <w:t xml:space="preserve">2. „Животот на богослужба и служба“</w:t>
      </w:r>
    </w:p>
    <w:p/>
    <w:p>
      <w:r xmlns:w="http://schemas.openxmlformats.org/wordprocessingml/2006/main">
        <w:t xml:space="preserve">1. Евреите 13:7-8, „Запомнете ги вашите водачи, оние кои ви го зборуваа Божјото слово. Размислете за исходот од нивниот начин на живот и имитирајте ја нивната вера. Исус Христос е ист вчера и денес и засекогаш“.</w:t>
      </w:r>
    </w:p>
    <w:p/>
    <w:p>
      <w:r xmlns:w="http://schemas.openxmlformats.org/wordprocessingml/2006/main">
        <w:t xml:space="preserve">2. 1 Тимотеј 3:1-5, "Изреката е доверлива: ако некој се стреми кон функцијата надгледник, тој сака благородна задача. Затоа, надгледникот мора да биде над срамот, мажот на една жена, трезвен, сам -контролиран, угледен, гостопримлив, способен да подучува, не пијаница, не насилен, туку благ, не кавгаџија, не љубител на пари“.</w:t>
      </w:r>
    </w:p>
    <w:p/>
    <w:p>
      <w:r xmlns:w="http://schemas.openxmlformats.org/wordprocessingml/2006/main">
        <w:t xml:space="preserve">1 Летописи 9:11 Азариј, син на Хелкија, син на Месулам, син на Садок, син на Мерајот, син на Ахитув, управител на Божјиот дом;</w:t>
      </w:r>
    </w:p>
    <w:p/>
    <w:p>
      <w:r xmlns:w="http://schemas.openxmlformats.org/wordprocessingml/2006/main">
        <w:t xml:space="preserve">Азарија беше управител на Божјиот дом и беше син на Хелкија.</w:t>
      </w:r>
    </w:p>
    <w:p/>
    <w:p>
      <w:r xmlns:w="http://schemas.openxmlformats.org/wordprocessingml/2006/main">
        <w:t xml:space="preserve">1. Бог нè повикува да водиме: проучување на примерот на Азарија</w:t>
      </w:r>
    </w:p>
    <w:p/>
    <w:p>
      <w:r xmlns:w="http://schemas.openxmlformats.org/wordprocessingml/2006/main">
        <w:t xml:space="preserve">2. Важноста на праведното лидерство: Лекции од Азарија</w:t>
      </w:r>
    </w:p>
    <w:p/>
    <w:p>
      <w:r xmlns:w="http://schemas.openxmlformats.org/wordprocessingml/2006/main">
        <w:t xml:space="preserve">1. 1. Летописи 9:11</w:t>
      </w:r>
    </w:p>
    <w:p/>
    <w:p>
      <w:r xmlns:w="http://schemas.openxmlformats.org/wordprocessingml/2006/main">
        <w:t xml:space="preserve">2. Излез 18:21-22: Освен тоа, од сиот народ избери способни луѓе, како што се богобојазливи, луѓе на вистината, кои мразат лакомост; и поставете такви над нив да бидат владетели на илјадници, владетели на стотици, владетели на педесеттите и владетели на десетици. И нека му судат на народот во секое време. Тогаш ќе биде дека секоја голема работа ќе ви ја донесат, но секоја мала работа тие самите ќе ја судат. Така ќе ви биде полесно, бидејќи тие ќе го носат товарот со вас.</w:t>
      </w:r>
    </w:p>
    <w:p/>
    <w:p>
      <w:r xmlns:w="http://schemas.openxmlformats.org/wordprocessingml/2006/main">
        <w:t xml:space="preserve">1 Летописи 9:12 Адаја, синот на Јероам, синот на Пасур, синот на Малхија, и Маасија, синот на Адиел, син на Јазера, син на Месулам, син на Мешилемит, син на Имер;</w:t>
      </w:r>
    </w:p>
    <w:p/>
    <w:p>
      <w:r xmlns:w="http://schemas.openxmlformats.org/wordprocessingml/2006/main">
        <w:t xml:space="preserve">Овој пасус наведува неколку потомци на Имер, човек од племето Леви.</w:t>
      </w:r>
    </w:p>
    <w:p/>
    <w:p>
      <w:r xmlns:w="http://schemas.openxmlformats.org/wordprocessingml/2006/main">
        <w:t xml:space="preserve">1. Важноста да се знае нашата семејна историја.</w:t>
      </w:r>
    </w:p>
    <w:p/>
    <w:p>
      <w:r xmlns:w="http://schemas.openxmlformats.org/wordprocessingml/2006/main">
        <w:t xml:space="preserve">2. Важноста на чествувањето на нашите предци.</w:t>
      </w:r>
    </w:p>
    <w:p/>
    <w:p>
      <w:r xmlns:w="http://schemas.openxmlformats.org/wordprocessingml/2006/main">
        <w:t xml:space="preserve">1. Излез 20:12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Изреки 15:20 Мудриот син го радува таткото, а безумниот ја презира мајка си.</w:t>
      </w:r>
    </w:p>
    <w:p/>
    <w:p>
      <w:r xmlns:w="http://schemas.openxmlformats.org/wordprocessingml/2006/main">
        <w:t xml:space="preserve">1 Летописи 9:13 и нивните браќа, поглавари на домовите на нивните татковци, илјада и седумстотини и шеесет; многу способни луѓе за работата на службата на Божјиот дом.</w:t>
      </w:r>
    </w:p>
    <w:p/>
    <w:p>
      <w:r xmlns:w="http://schemas.openxmlformats.org/wordprocessingml/2006/main">
        <w:t xml:space="preserve">Овој пасус го опишува бројот на многу способни луѓе кои биле назначени да служат во Божјиот дом.</w:t>
      </w:r>
    </w:p>
    <w:p/>
    <w:p>
      <w:r xmlns:w="http://schemas.openxmlformats.org/wordprocessingml/2006/main">
        <w:t xml:space="preserve">1. Важноста да му служиме на Бог со сета наша сила.</w:t>
      </w:r>
    </w:p>
    <w:p/>
    <w:p>
      <w:r xmlns:w="http://schemas.openxmlformats.org/wordprocessingml/2006/main">
        <w:t xml:space="preserve">2. Вредноста на користењето на нашите таленти за слава на Бога.</w:t>
      </w:r>
    </w:p>
    <w:p/>
    <w:p>
      <w:r xmlns:w="http://schemas.openxmlformats.org/wordprocessingml/2006/main">
        <w:t xml:space="preserve">1. Ефесјаните 4:1 Затоа, јас, затвореник за Господ, ве повикувам да одите на начин достоен за повикот на кој сте повикани,</w:t>
      </w:r>
    </w:p>
    <w:p/>
    <w:p>
      <w:r xmlns:w="http://schemas.openxmlformats.org/wordprocessingml/2006/main">
        <w:t xml:space="preserve">2. Колошаните 3:23-24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1 Летописи 9:14 А од Левитите; Семај, син на Асув, син на Азрикам, син на Асавија, од синовите на Мерари;</w:t>
      </w:r>
    </w:p>
    <w:p/>
    <w:p>
      <w:r xmlns:w="http://schemas.openxmlformats.org/wordprocessingml/2006/main">
        <w:t xml:space="preserve">Семаја, синот на Асув, беше левит од синовите на Мерариј.</w:t>
      </w:r>
    </w:p>
    <w:p/>
    <w:p>
      <w:r xmlns:w="http://schemas.openxmlformats.org/wordprocessingml/2006/main">
        <w:t xml:space="preserve">1. Моќта на генерациската верност</w:t>
      </w:r>
    </w:p>
    <w:p/>
    <w:p>
      <w:r xmlns:w="http://schemas.openxmlformats.org/wordprocessingml/2006/main">
        <w:t xml:space="preserve">2. Важноста на познавање на нашето наследство</w:t>
      </w:r>
    </w:p>
    <w:p/>
    <w:p>
      <w:r xmlns:w="http://schemas.openxmlformats.org/wordprocessingml/2006/main">
        <w:t xml:space="preserve">1. Исус Навин 24:15 - „Што се однесува до мене и мојот дом, ќе му служиме на Господа“</w:t>
      </w:r>
    </w:p>
    <w:p/>
    <w:p>
      <w:r xmlns:w="http://schemas.openxmlformats.org/wordprocessingml/2006/main">
        <w:t xml:space="preserve">2. Евреите 6:12 - „за да не бидете мрзеливи, туку имитирајте ги оние кои преку вера и трпение ги наследуваат ветувањата“.</w:t>
      </w:r>
    </w:p>
    <w:p/>
    <w:p>
      <w:r xmlns:w="http://schemas.openxmlformats.org/wordprocessingml/2006/main">
        <w:t xml:space="preserve">1 Летописи 9:15 и Бакбакар, Хереш, Галал и Матанија, синот на Михеј, синот на Зихри, синот на Асаф;</w:t>
      </w:r>
    </w:p>
    <w:p/>
    <w:p>
      <w:r xmlns:w="http://schemas.openxmlformats.org/wordprocessingml/2006/main">
        <w:t xml:space="preserve">Пасусот ги спомнува Бакбакар, Хереш, Галал и Матанија како синови на Михеј, син на Зихри и син на Асаф.</w:t>
      </w:r>
    </w:p>
    <w:p/>
    <w:p>
      <w:r xmlns:w="http://schemas.openxmlformats.org/wordprocessingml/2006/main">
        <w:t xml:space="preserve">1. Важноста да се почитуваат своите предци.</w:t>
      </w:r>
    </w:p>
    <w:p/>
    <w:p>
      <w:r xmlns:w="http://schemas.openxmlformats.org/wordprocessingml/2006/main">
        <w:t xml:space="preserve">2. Моќта на генерациската лоза.</w:t>
      </w:r>
    </w:p>
    <w:p/>
    <w:p>
      <w:r xmlns:w="http://schemas.openxmlformats.org/wordprocessingml/2006/main">
        <w:t xml:space="preserve">1.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Исаија 59:19 - „Така ќе се плашат од името Господово од запад и од Неговата слава од изгрејсонцето, зашто тој ќе дојде како наплив на поток што го води Господовиот здив“.</w:t>
      </w:r>
    </w:p>
    <w:p/>
    <w:p>
      <w:r xmlns:w="http://schemas.openxmlformats.org/wordprocessingml/2006/main">
        <w:t xml:space="preserve">1 Летописи 9:16 Авдија, син на Семај, син Галалов, син на Једутун, и Верехија, син на Аса, син на Елкана, кои живееја во селата на Нетофатејците.</w:t>
      </w:r>
    </w:p>
    <w:p/>
    <w:p>
      <w:r xmlns:w="http://schemas.openxmlformats.org/wordprocessingml/2006/main">
        <w:t xml:space="preserve">Во пасусот се спомнуваат Авдија, Шемаја, Галал, Једутун, Верехија, Аса и Елкана, кои сите живееле во нетофатските села.</w:t>
      </w:r>
    </w:p>
    <w:p/>
    <w:p>
      <w:r xmlns:w="http://schemas.openxmlformats.org/wordprocessingml/2006/main">
        <w:t xml:space="preserve">1. Моќта на заедницата: наоѓање сила во нашите врски</w:t>
      </w:r>
    </w:p>
    <w:p/>
    <w:p>
      <w:r xmlns:w="http://schemas.openxmlformats.org/wordprocessingml/2006/main">
        <w:t xml:space="preserve">2. Верно живеење: Примери за посветеност на Бога</w:t>
      </w:r>
    </w:p>
    <w:p/>
    <w:p>
      <w:r xmlns:w="http://schemas.openxmlformats.org/wordprocessingml/2006/main">
        <w:t xml:space="preserve">1. 1. Летописи 9:16</w:t>
      </w:r>
    </w:p>
    <w:p/>
    <w:p>
      <w:r xmlns:w="http://schemas.openxmlformats.org/wordprocessingml/2006/main">
        <w:t xml:space="preserve">2. Евреите 10:25 - „И да размислиме како да се поттикнуваме еден со друг кон љубов и добри дела“</w:t>
      </w:r>
    </w:p>
    <w:p/>
    <w:p>
      <w:r xmlns:w="http://schemas.openxmlformats.org/wordprocessingml/2006/main">
        <w:t xml:space="preserve">1 Летописи 9:17 А вратарите беа: Салум, Акув, Талмон, Ахиман и нивните браќа. Салум беше главен;</w:t>
      </w:r>
    </w:p>
    <w:p/>
    <w:p>
      <w:r xmlns:w="http://schemas.openxmlformats.org/wordprocessingml/2006/main">
        <w:t xml:space="preserve">Во пасусот се споменува Шалум и неговите четворица браќа кои биле вратари.</w:t>
      </w:r>
    </w:p>
    <w:p/>
    <w:p>
      <w:r xmlns:w="http://schemas.openxmlformats.org/wordprocessingml/2006/main">
        <w:t xml:space="preserve">1. Вредноста на услугата: Лекции од Шалум и неговите браќа</w:t>
      </w:r>
    </w:p>
    <w:p/>
    <w:p>
      <w:r xmlns:w="http://schemas.openxmlformats.org/wordprocessingml/2006/main">
        <w:t xml:space="preserve">2. Тимска работа: Моќта на заедничката работа</w:t>
      </w:r>
    </w:p>
    <w:p/>
    <w:p>
      <w:r xmlns:w="http://schemas.openxmlformats.org/wordprocessingml/2006/main">
        <w:t xml:space="preserve">1.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Марко 10:45 Зашто и Синот Човечки не дојде да му служат, туку да служи и да го даде својот живот како откупнина за мнозина.</w:t>
      </w:r>
    </w:p>
    <w:p/>
    <w:p>
      <w:r xmlns:w="http://schemas.openxmlformats.org/wordprocessingml/2006/main">
        <w:t xml:space="preserve">1 Летописи 9:18 кои дотогаш чекаа пред царската порта кон исток: тие беа вратари во четите на синовите Левиеви.</w:t>
      </w:r>
    </w:p>
    <w:p/>
    <w:p>
      <w:r xmlns:w="http://schemas.openxmlformats.org/wordprocessingml/2006/main">
        <w:t xml:space="preserve">Овој пасус ги опишува вратарите на дворот на цар Соломон, кои биле од племето Леви.</w:t>
      </w:r>
    </w:p>
    <w:p/>
    <w:p>
      <w:r xmlns:w="http://schemas.openxmlformats.org/wordprocessingml/2006/main">
        <w:t xml:space="preserve">1. Важноста на верната служба на Бога.</w:t>
      </w:r>
    </w:p>
    <w:p/>
    <w:p>
      <w:r xmlns:w="http://schemas.openxmlformats.org/wordprocessingml/2006/main">
        <w:t xml:space="preserve">2. Вредноста на исполнувањето на своите должности со трудољубивост и извонредност.</w:t>
      </w:r>
    </w:p>
    <w:p/>
    <w:p>
      <w:r xmlns:w="http://schemas.openxmlformats.org/wordprocessingml/2006/main">
        <w:t xml:space="preserve">1. 1 Коринтјаните 4:2- Затоа, од управителите се бара да бидат верни.</w:t>
      </w:r>
    </w:p>
    <w:p/>
    <w:p>
      <w:r xmlns:w="http://schemas.openxmlformats.org/wordprocessingml/2006/main">
        <w:t xml:space="preserve">2. Колошаните 3:23- И што и да правите, правете го срдечно, како на Господа, а не на луѓето.</w:t>
      </w:r>
    </w:p>
    <w:p/>
    <w:p>
      <w:r xmlns:w="http://schemas.openxmlformats.org/wordprocessingml/2006/main">
        <w:t xml:space="preserve">1 Летописи 9:19. скинијата: и нивните татковци, кои беа над војската Господова, беа чувари на влезот.</w:t>
      </w:r>
    </w:p>
    <w:p/>
    <w:p>
      <w:r xmlns:w="http://schemas.openxmlformats.org/wordprocessingml/2006/main">
        <w:t xml:space="preserve">Салум и неговите браќа од Корахијците добиле задача да ја надгледуваат работата на службата на влезот и портите на скинијата, следејќи ги стапките на нивните татковци кои му служеле на Господа.</w:t>
      </w:r>
    </w:p>
    <w:p/>
    <w:p>
      <w:r xmlns:w="http://schemas.openxmlformats.org/wordprocessingml/2006/main">
        <w:t xml:space="preserve">1. Вера низ генерации: Испитување на наследството на Корахитите</w:t>
      </w:r>
    </w:p>
    <w:p/>
    <w:p>
      <w:r xmlns:w="http://schemas.openxmlformats.org/wordprocessingml/2006/main">
        <w:t xml:space="preserve">2. Важноста на служењето на Господ: Поуки од Корахитите</w:t>
      </w:r>
    </w:p>
    <w:p/>
    <w:p>
      <w:r xmlns:w="http://schemas.openxmlformats.org/wordprocessingml/2006/main">
        <w:t xml:space="preserve">1. Второзаконие 6:5-7 - И љуби Го Господа, твојот Бог, со сето свое срце, со сета своја душа и со сета своја сила. И овие зборови, што ти ги заповедам денес, ќе бидат во твоето срце: и внимателно поучи ги на своите деца и зборувај за нив кога седиш во твојата куќа, кога одиш по патот и кога легни, и кога ќе станеш.</w:t>
      </w:r>
    </w:p>
    <w:p/>
    <w:p>
      <w:r xmlns:w="http://schemas.openxmlformats.org/wordprocessingml/2006/main">
        <w:t xml:space="preserve">2. Псалм 105:36-37 - Тој ги порази и сите првородени во нивната земја, началникот на сета нивна сила. Ги изведе и со сребро и злато, и немаше ниту еден слаб човек меѓу нивните племиња.</w:t>
      </w:r>
    </w:p>
    <w:p/>
    <w:p>
      <w:r xmlns:w="http://schemas.openxmlformats.org/wordprocessingml/2006/main">
        <w:t xml:space="preserve">1 Летописи 9:20 А Финес, синот на Елеазар, владееше над нив во минатото, и Господ беше со него.</w:t>
      </w:r>
    </w:p>
    <w:p/>
    <w:p>
      <w:r xmlns:w="http://schemas.openxmlformats.org/wordprocessingml/2006/main">
        <w:t xml:space="preserve">Финес, синот на Елеазар, беше владетел во минатото и Господ беше со него.</w:t>
      </w:r>
    </w:p>
    <w:p/>
    <w:p>
      <w:r xmlns:w="http://schemas.openxmlformats.org/wordprocessingml/2006/main">
        <w:t xml:space="preserve">1. Моќта на Божјото присуство - Како Господ што е со нас може да донесе трансформација во нашите животи.</w:t>
      </w:r>
    </w:p>
    <w:p/>
    <w:p>
      <w:r xmlns:w="http://schemas.openxmlformats.org/wordprocessingml/2006/main">
        <w:t xml:space="preserve">2. Авторитетот на лидерството - Разбирање на важноста на нашите лидери во нашите животи и заедници.</w:t>
      </w:r>
    </w:p>
    <w:p/>
    <w:p>
      <w:r xmlns:w="http://schemas.openxmlformats.org/wordprocessingml/2006/main">
        <w:t xml:space="preserve">1. Ефесјаните 5:21 - потчинување еден на друг од почит кон Христос.</w:t>
      </w:r>
    </w:p>
    <w:p/>
    <w:p>
      <w:r xmlns:w="http://schemas.openxmlformats.org/wordprocessingml/2006/main">
        <w:t xml:space="preserve">2. Псалм 46:7 - Господ Саваот е со нас; Богот на Јаков е нашата тврдина.</w:t>
      </w:r>
    </w:p>
    <w:p/>
    <w:p>
      <w:r xmlns:w="http://schemas.openxmlformats.org/wordprocessingml/2006/main">
        <w:t xml:space="preserve">1 Летописи 9:21 Захарија, синот на Мешелемија, беше вратар на вратата на скинијата на собранието.</w:t>
      </w:r>
    </w:p>
    <w:p/>
    <w:p>
      <w:r xmlns:w="http://schemas.openxmlformats.org/wordprocessingml/2006/main">
        <w:t xml:space="preserve">За чувар на скинијата на собранието беше поставен Захарија, синот на Мешелемија.</w:t>
      </w:r>
    </w:p>
    <w:p/>
    <w:p>
      <w:r xmlns:w="http://schemas.openxmlformats.org/wordprocessingml/2006/main">
        <w:t xml:space="preserve">1. Важноста да му веруваме на Бог со нашите повици.</w:t>
      </w:r>
    </w:p>
    <w:p/>
    <w:p>
      <w:r xmlns:w="http://schemas.openxmlformats.org/wordprocessingml/2006/main">
        <w:t xml:space="preserve">2. Служење на Бога со радост и смирение.</w:t>
      </w:r>
    </w:p>
    <w:p/>
    <w:p>
      <w:r xmlns:w="http://schemas.openxmlformats.org/wordprocessingml/2006/main">
        <w:t xml:space="preserve">1. Матеј 25:21 Неговиот господар му рече: „Браво, добар и верен слуго; за малку си бил верен, над многу работи ќе те направам владетел.</w:t>
      </w:r>
    </w:p>
    <w:p/>
    <w:p>
      <w:r xmlns:w="http://schemas.openxmlformats.org/wordprocessingml/2006/main">
        <w:t xml:space="preserve">2. Колошаните 3:23-24, И што и да правите, правете го срдечно, како на Господа, а не на луѓето, знаејќи дека од Господа ќе ја добиете наградата за наследството; зашто му служите на Господа Христа.</w:t>
      </w:r>
    </w:p>
    <w:p/>
    <w:p>
      <w:r xmlns:w="http://schemas.openxmlformats.org/wordprocessingml/2006/main">
        <w:t xml:space="preserve">1 Летописи 9:22 Сите што беа избрани за вратари пред портите беа двесте и дванаесет. Тие беа пресметани според нивното родословие во нивните села, кои Давид и Самоил, гледачот, ги заповедаа во нивната канцеларија.</w:t>
      </w:r>
    </w:p>
    <w:p/>
    <w:p>
      <w:r xmlns:w="http://schemas.openxmlformats.org/wordprocessingml/2006/main">
        <w:t xml:space="preserve">Овој пасус го опишува изборот на 212 лица за улогата на чувар на вратата во служба на Давид и Самоил.</w:t>
      </w:r>
    </w:p>
    <w:p/>
    <w:p>
      <w:r xmlns:w="http://schemas.openxmlformats.org/wordprocessingml/2006/main">
        <w:t xml:space="preserve">1. Божја одредба за Неговиот народ: Назначување на чувари</w:t>
      </w:r>
    </w:p>
    <w:p/>
    <w:p>
      <w:r xmlns:w="http://schemas.openxmlformats.org/wordprocessingml/2006/main">
        <w:t xml:space="preserve">2. Служење во Господовиот дом: Повикот на вратарите</w:t>
      </w:r>
    </w:p>
    <w:p/>
    <w:p>
      <w:r xmlns:w="http://schemas.openxmlformats.org/wordprocessingml/2006/main">
        <w:t xml:space="preserve">1. Псалм 84:10 - Зашто еден ден во твоите дворови е подобар од илјада. Подобро да бидам вратар во домот на мојот Бог, отколку да живеам во шаторите на злобата.</w:t>
      </w:r>
    </w:p>
    <w:p/>
    <w:p>
      <w:r xmlns:w="http://schemas.openxmlformats.org/wordprocessingml/2006/main">
        <w:t xml:space="preserve">2. Јован 10:1-2 - Вистина, вистина ви велам, кој не влегува низ вратата во бачилото, туку се качува на друга страна, тој е крадец и разбојник. Но, кој влегува низ вратата е пастир на овците.</w:t>
      </w:r>
    </w:p>
    <w:p/>
    <w:p>
      <w:r xmlns:w="http://schemas.openxmlformats.org/wordprocessingml/2006/main">
        <w:t xml:space="preserve">1 Летописи 9:23 Така тие и нивните деца ги надгледуваа портите на Господовиот Дом, имено, домот на Шаторот, по стражари.</w:t>
      </w:r>
    </w:p>
    <w:p/>
    <w:p>
      <w:r xmlns:w="http://schemas.openxmlformats.org/wordprocessingml/2006/main">
        <w:t xml:space="preserve">Левитите и нивните потомци беа одговорни да ги надгледуваат портите на Господовиот Дом и на Шаторот.</w:t>
      </w:r>
    </w:p>
    <w:p/>
    <w:p>
      <w:r xmlns:w="http://schemas.openxmlformats.org/wordprocessingml/2006/main">
        <w:t xml:space="preserve">1. Важноста на верното служење на Господ.</w:t>
      </w:r>
    </w:p>
    <w:p/>
    <w:p>
      <w:r xmlns:w="http://schemas.openxmlformats.org/wordprocessingml/2006/main">
        <w:t xml:space="preserve">2. Моќта на генерациската верност.</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Евреите 13:15-17 -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 Почитувајте ги вашите водачи и потчинете им се, зашто тие ги чуваат вашите души, како оние што ќе треба да дадат сметка. Нека го прават тоа со радост, а не со стенкање, зашто тоа нема да ви биде од корист.</w:t>
      </w:r>
    </w:p>
    <w:p/>
    <w:p>
      <w:r xmlns:w="http://schemas.openxmlformats.org/wordprocessingml/2006/main">
        <w:t xml:space="preserve">1 Летописи 9:24 Во четири четвртини беа вратарите, кон исток, запад, север и југ.</w:t>
      </w:r>
    </w:p>
    <w:p/>
    <w:p>
      <w:r xmlns:w="http://schemas.openxmlformats.org/wordprocessingml/2006/main">
        <w:t xml:space="preserve">Портирите на храмот беа поделени во четири групи, свртени кон секоја насока.</w:t>
      </w:r>
    </w:p>
    <w:p/>
    <w:p>
      <w:r xmlns:w="http://schemas.openxmlformats.org/wordprocessingml/2006/main">
        <w:t xml:space="preserve">1. Важноста на единството во Црквата</w:t>
      </w:r>
    </w:p>
    <w:p/>
    <w:p>
      <w:r xmlns:w="http://schemas.openxmlformats.org/wordprocessingml/2006/main">
        <w:t xml:space="preserve">2. Служење на другите во љубов</w:t>
      </w:r>
    </w:p>
    <w:p/>
    <w:p>
      <w:r xmlns:w="http://schemas.openxmlformats.org/wordprocessingml/2006/main">
        <w:t xml:space="preserve">1. Јован 17:20-23</w:t>
      </w:r>
    </w:p>
    <w:p/>
    <w:p>
      <w:r xmlns:w="http://schemas.openxmlformats.org/wordprocessingml/2006/main">
        <w:t xml:space="preserve">2. Филипјаните 2:3-4</w:t>
      </w:r>
    </w:p>
    <w:p/>
    <w:p>
      <w:r xmlns:w="http://schemas.openxmlformats.org/wordprocessingml/2006/main">
        <w:t xml:space="preserve">1 Летописи 9:25 А нивните браќа, кои беа во нивните села, требаше да доаѓаат по седум дена одвреме-навреме со нив.</w:t>
      </w:r>
    </w:p>
    <w:p/>
    <w:p>
      <w:r xmlns:w="http://schemas.openxmlformats.org/wordprocessingml/2006/main">
        <w:t xml:space="preserve">Народот на Израел требаше да доаѓа во Ерусалим на секои седум дена за да служи во храмот.</w:t>
      </w:r>
    </w:p>
    <w:p/>
    <w:p>
      <w:r xmlns:w="http://schemas.openxmlformats.org/wordprocessingml/2006/main">
        <w:t xml:space="preserve">1. Важноста на верноста кон Бога и Неговите заповеди.</w:t>
      </w:r>
    </w:p>
    <w:p/>
    <w:p>
      <w:r xmlns:w="http://schemas.openxmlformats.org/wordprocessingml/2006/main">
        <w:t xml:space="preserve">2. Моќта на послушноста и како таа може да не приближи до Бога.</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и да Го љубиш, да Му служиш на Господа, твојот Бог со сето свое срце и со сета своја душа.</w:t>
      </w:r>
    </w:p>
    <w:p/>
    <w:p>
      <w:r xmlns:w="http://schemas.openxmlformats.org/wordprocessingml/2006/main">
        <w:t xml:space="preserve">13 И да ги пазиш заповедите Господови и Неговите наредби што ти ги заповедам денес за твое добро?</w:t>
      </w:r>
    </w:p>
    <w:p/>
    <w:p>
      <w:r xmlns:w="http://schemas.openxmlformats.org/wordprocessingml/2006/main">
        <w:t xml:space="preserve">2. Псалм 100:2 - „Служете му на Господа со радост, дојдете пред Неговото присуство со пеење“.</w:t>
      </w:r>
    </w:p>
    <w:p/>
    <w:p>
      <w:r xmlns:w="http://schemas.openxmlformats.org/wordprocessingml/2006/main">
        <w:t xml:space="preserve">1 Летописи 9:26 Зашто, овие левити, четворицата главни вратари, беа во својата канцеларија и беа над одаите и ризниците на Божјиот дом.</w:t>
      </w:r>
    </w:p>
    <w:p/>
    <w:p>
      <w:r xmlns:w="http://schemas.openxmlformats.org/wordprocessingml/2006/main">
        <w:t xml:space="preserve">Левитите биле одговорни за одржување и безбедност на одаите и ризниците на Божјиот дом.</w:t>
      </w:r>
    </w:p>
    <w:p/>
    <w:p>
      <w:r xmlns:w="http://schemas.openxmlformats.org/wordprocessingml/2006/main">
        <w:t xml:space="preserve">1. Важноста на службата во Божјиот дом</w:t>
      </w:r>
    </w:p>
    <w:p/>
    <w:p>
      <w:r xmlns:w="http://schemas.openxmlformats.org/wordprocessingml/2006/main">
        <w:t xml:space="preserve">2. Важноста на управителството во Божјиот дом</w:t>
      </w:r>
    </w:p>
    <w:p/>
    <w:p>
      <w:r xmlns:w="http://schemas.openxmlformats.org/wordprocessingml/2006/main">
        <w:t xml:space="preserve">1. Матеј 25:14-30 (Парабола за талентите)</w:t>
      </w:r>
    </w:p>
    <w:p/>
    <w:p>
      <w:r xmlns:w="http://schemas.openxmlformats.org/wordprocessingml/2006/main">
        <w:t xml:space="preserve">2. 1 Коринтјаните 4:1-2 (Управници на Божјите тајни)</w:t>
      </w:r>
    </w:p>
    <w:p/>
    <w:p>
      <w:r xmlns:w="http://schemas.openxmlformats.org/wordprocessingml/2006/main">
        <w:t xml:space="preserve">1 Летописи 9:27 И тие преноќуваа околу Божјиот дом, зашто тие беа обврзани и нивното отворање секое утро им беше.</w:t>
      </w:r>
    </w:p>
    <w:p/>
    <w:p>
      <w:r xmlns:w="http://schemas.openxmlformats.org/wordprocessingml/2006/main">
        <w:t xml:space="preserve">Левитите биле одговорни да се грижат за Божјиот дом така што останувале таму и го отворале наутро.</w:t>
      </w:r>
    </w:p>
    <w:p/>
    <w:p>
      <w:r xmlns:w="http://schemas.openxmlformats.org/wordprocessingml/2006/main">
        <w:t xml:space="preserve">1. Важноста да се биде одговорен и да се грижи за Божјиот дом.</w:t>
      </w:r>
    </w:p>
    <w:p/>
    <w:p>
      <w:r xmlns:w="http://schemas.openxmlformats.org/wordprocessingml/2006/main">
        <w:t xml:space="preserve">2. Вредноста на исполнувањето на нашите должности во служба на Бога.</w:t>
      </w:r>
    </w:p>
    <w:p/>
    <w:p>
      <w:r xmlns:w="http://schemas.openxmlformats.org/wordprocessingml/2006/main">
        <w:t xml:space="preserve">1. Излез 35:19 - Сè што ја отвора матрицата во секое тело, што ќе му го донесат на Господа, било да е од луѓе или од ѕверови, нека биде твое;</w:t>
      </w:r>
    </w:p>
    <w:p/>
    <w:p>
      <w:r xmlns:w="http://schemas.openxmlformats.org/wordprocessingml/2006/main">
        <w:t xml:space="preserve">2. Второзаконие 10:8 - Во тоа време Господ го одвои Левиевото племе, за да го носи ковчегот на заветот Господов, да стои пред Господа за да му служи и да благословува во Негово име до денешен ден.</w:t>
      </w:r>
    </w:p>
    <w:p/>
    <w:p>
      <w:r xmlns:w="http://schemas.openxmlformats.org/wordprocessingml/2006/main">
        <w:t xml:space="preserve">1 Летописи 9:28 А некои од нив беа задолжени за садовите за служење, да ги носат и изнесуваат по приказна.</w:t>
      </w:r>
    </w:p>
    <w:p/>
    <w:p>
      <w:r xmlns:w="http://schemas.openxmlformats.org/wordprocessingml/2006/main">
        <w:t xml:space="preserve">Некои луѓе во Летописите 9:28 биле одговорни да се грижат за садовите што се користат за богослужби.</w:t>
      </w:r>
    </w:p>
    <w:p/>
    <w:p>
      <w:r xmlns:w="http://schemas.openxmlformats.org/wordprocessingml/2006/main">
        <w:t xml:space="preserve">1. Бог ни доверува одговорности да му служиме Нему и Неговиот народ.</w:t>
      </w:r>
    </w:p>
    <w:p/>
    <w:p>
      <w:r xmlns:w="http://schemas.openxmlformats.org/wordprocessingml/2006/main">
        <w:t xml:space="preserve">2. Мора да бидеме верни управители во задачите што Тој ни ги дал.</w:t>
      </w:r>
    </w:p>
    <w:p/>
    <w:p>
      <w:r xmlns:w="http://schemas.openxmlformats.org/wordprocessingml/2006/main">
        <w:t xml:space="preserve">1. Лука 16:10 13 - „Кому може да му се верува со многу малку, може да му се верува и со многу, а кој е нечесен со многу малку, ќе биде нечесен и со многу“.</w:t>
      </w:r>
    </w:p>
    <w:p/>
    <w:p>
      <w:r xmlns:w="http://schemas.openxmlformats.org/wordprocessingml/2006/main">
        <w:t xml:space="preserve">2. Матеј 25:14 30 - Исусовата парабола за талентите.</w:t>
      </w:r>
    </w:p>
    <w:p/>
    <w:p>
      <w:r xmlns:w="http://schemas.openxmlformats.org/wordprocessingml/2006/main">
        <w:t xml:space="preserve">1 Летописи 9:29 Некои од нив, исто така, беа назначени да ги надгледуваат садовите, и сите орудија на светилиштето, и убавото брашно, и виното, и маслото, и темјанот и мирисите.</w:t>
      </w:r>
    </w:p>
    <w:p/>
    <w:p>
      <w:r xmlns:w="http://schemas.openxmlformats.org/wordprocessingml/2006/main">
        <w:t xml:space="preserve">Овој пасус ги опишува назначените улоги на некои луѓе да ги надгледуваат садовите, инструментите, брашното, виното, маслото, темјанот и зачините во светилиштето.</w:t>
      </w:r>
    </w:p>
    <w:p/>
    <w:p>
      <w:r xmlns:w="http://schemas.openxmlformats.org/wordprocessingml/2006/main">
        <w:t xml:space="preserve">1. Важноста на верното управување со ресурсите што Бог ни ги доверил.</w:t>
      </w:r>
    </w:p>
    <w:p/>
    <w:p>
      <w:r xmlns:w="http://schemas.openxmlformats.org/wordprocessingml/2006/main">
        <w:t xml:space="preserve">2. Благослов да ти биде доверена посебна мисија од Бога.</w:t>
      </w:r>
    </w:p>
    <w:p/>
    <w:p>
      <w:r xmlns:w="http://schemas.openxmlformats.org/wordprocessingml/2006/main">
        <w:t xml:space="preserve">1. Матеј 25:14-30 - Парабола за талентите.</w:t>
      </w:r>
    </w:p>
    <w:p/>
    <w:p>
      <w:r xmlns:w="http://schemas.openxmlformats.org/wordprocessingml/2006/main">
        <w:t xml:space="preserve">2. Јован 12:1-8 - Марија го помаза Исус со скап парфем.</w:t>
      </w:r>
    </w:p>
    <w:p/>
    <w:p>
      <w:r xmlns:w="http://schemas.openxmlformats.org/wordprocessingml/2006/main">
        <w:t xml:space="preserve">1 Летописи 9:30 А некои од синовите на свештениците правеа миро од мирисите.</w:t>
      </w:r>
    </w:p>
    <w:p/>
    <w:p>
      <w:r xmlns:w="http://schemas.openxmlformats.org/wordprocessingml/2006/main">
        <w:t xml:space="preserve">Некои од синовите на свештениците приготвија миро од мириси.</w:t>
      </w:r>
    </w:p>
    <w:p/>
    <w:p>
      <w:r xmlns:w="http://schemas.openxmlformats.org/wordprocessingml/2006/main">
        <w:t xml:space="preserve">1. Важноста да се има чувство за цел и насока во животот.</w:t>
      </w:r>
    </w:p>
    <w:p/>
    <w:p>
      <w:r xmlns:w="http://schemas.openxmlformats.org/wordprocessingml/2006/main">
        <w:t xml:space="preserve">2. Важноста да одвоите време за да ги цените малите нешта во животот.</w:t>
      </w:r>
    </w:p>
    <w:p/>
    <w:p>
      <w:r xmlns:w="http://schemas.openxmlformats.org/wordprocessingml/2006/main">
        <w:t xml:space="preserve">1. 2 Летописи 6:4 - А тој рече: „Благословен да е Господ, Богот на Израел, кој со рацете го исполни она што му го вети со устата на мојот татко Давид.</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Летописи 9:31 А Матитија, еден од левитите, кој беше првороден на Корејецот Салум, имаше управа над работите што беа направени во тавите.</w:t>
      </w:r>
    </w:p>
    <w:p/>
    <w:p>
      <w:r xmlns:w="http://schemas.openxmlformats.org/wordprocessingml/2006/main">
        <w:t xml:space="preserve">Матитија, левит и првороден на Корахецот Салум, ја вршеше функцијата надгледник за предметите направени во тавите.</w:t>
      </w:r>
    </w:p>
    <w:p/>
    <w:p>
      <w:r xmlns:w="http://schemas.openxmlformats.org/wordprocessingml/2006/main">
        <w:t xml:space="preserve">1. Важноста на служењето на Бог во секоја улога: Поглед на Матитија</w:t>
      </w:r>
    </w:p>
    <w:p/>
    <w:p>
      <w:r xmlns:w="http://schemas.openxmlformats.org/wordprocessingml/2006/main">
        <w:t xml:space="preserve">2. Вреднување на секоја должност во Царството: илустрација од 1. Летописи 9</w:t>
      </w:r>
    </w:p>
    <w:p/>
    <w:p>
      <w:r xmlns:w="http://schemas.openxmlformats.org/wordprocessingml/2006/main">
        <w:t xml:space="preserve">1. Излез 35:17-19; Божјите упатства до Израелците да прават предмети од тави</w:t>
      </w:r>
    </w:p>
    <w:p/>
    <w:p>
      <w:r xmlns:w="http://schemas.openxmlformats.org/wordprocessingml/2006/main">
        <w:t xml:space="preserve">2. Колосјаните 3:23; Вршење на својата работа како на Господа</w:t>
      </w:r>
    </w:p>
    <w:p/>
    <w:p>
      <w:r xmlns:w="http://schemas.openxmlformats.org/wordprocessingml/2006/main">
        <w:t xml:space="preserve">1 Летописи 9:32 А другите нивни браќа, од синовите на Каатите, беа над лебот за презентација, за да го приготвуваат секоја сабота.</w:t>
      </w:r>
    </w:p>
    <w:p/>
    <w:p>
      <w:r xmlns:w="http://schemas.openxmlformats.org/wordprocessingml/2006/main">
        <w:t xml:space="preserve">Каатите беа одговорни за подготовка на лебот за изложба секоја сабота.</w:t>
      </w:r>
    </w:p>
    <w:p/>
    <w:p>
      <w:r xmlns:w="http://schemas.openxmlformats.org/wordprocessingml/2006/main">
        <w:t xml:space="preserve">1: Важноста на подготовката за неделната сабота.</w:t>
      </w:r>
    </w:p>
    <w:p/>
    <w:p>
      <w:r xmlns:w="http://schemas.openxmlformats.org/wordprocessingml/2006/main">
        <w:t xml:space="preserve">2: Должноста за верна служба на Божјите заповеди.</w:t>
      </w:r>
    </w:p>
    <w:p/>
    <w:p>
      <w:r xmlns:w="http://schemas.openxmlformats.org/wordprocessingml/2006/main">
        <w:t xml:space="preserve">1: Излез 40:23 - „И го постави лебот на него пред Господа, како што му заповеда Господ на Мојсеј“.</w:t>
      </w:r>
    </w:p>
    <w:p/>
    <w:p>
      <w:r xmlns:w="http://schemas.openxmlformats.org/wordprocessingml/2006/main">
        <w:t xml:space="preserve">2: Евреите 4:9 - „Затоа, останува одмор за Божјиот народ“.</w:t>
      </w:r>
    </w:p>
    <w:p/>
    <w:p>
      <w:r xmlns:w="http://schemas.openxmlformats.org/wordprocessingml/2006/main">
        <w:t xml:space="preserve">1 Летописи 9:33 А тоа се пејачите, началниците на левитските татковци, кои останаа во одаите на слобода, зашто беа ангажирани во таа работа дење и ноќе.</w:t>
      </w:r>
    </w:p>
    <w:p/>
    <w:p>
      <w:r xmlns:w="http://schemas.openxmlformats.org/wordprocessingml/2006/main">
        <w:t xml:space="preserve">Левитските пејачи биле ослободени од други должности и можеле слободно да го посветуваат своето време на пеење дење и ноќе.</w:t>
      </w:r>
    </w:p>
    <w:p/>
    <w:p>
      <w:r xmlns:w="http://schemas.openxmlformats.org/wordprocessingml/2006/main">
        <w:t xml:space="preserve">1. Можеме да бидеме ослободени од врските на овој свет кога ќе се посветиме на Господовото дело.</w:t>
      </w:r>
    </w:p>
    <w:p/>
    <w:p>
      <w:r xmlns:w="http://schemas.openxmlformats.org/wordprocessingml/2006/main">
        <w:t xml:space="preserve">2. Посветете го вашето време на Господ и ќе најдете вистинска слобода.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Изреки 28:19 - Кој ја работи својата земја, ќе има многу леб, но кој оди по безвредни работи нема разум.</w:t>
      </w:r>
    </w:p>
    <w:p/>
    <w:p>
      <w:r xmlns:w="http://schemas.openxmlformats.org/wordprocessingml/2006/main">
        <w:t xml:space="preserve">1 Летописи 9:34 Овие левитски главни татковци беа главни во текот на нивните поколенија; тие се населиле во Ерусалим.</w:t>
      </w:r>
    </w:p>
    <w:p/>
    <w:p>
      <w:r xmlns:w="http://schemas.openxmlformats.org/wordprocessingml/2006/main">
        <w:t xml:space="preserve">Овој пасус го опишува потеклото на левитите и наведува дека тие живееле во Ерусалим.</w:t>
      </w:r>
    </w:p>
    <w:p/>
    <w:p>
      <w:r xmlns:w="http://schemas.openxmlformats.org/wordprocessingml/2006/main">
        <w:t xml:space="preserve">1. Божјата верност се гледа кај левитите кои му биле верни со генерации.</w:t>
      </w:r>
    </w:p>
    <w:p/>
    <w:p>
      <w:r xmlns:w="http://schemas.openxmlformats.org/wordprocessingml/2006/main">
        <w:t xml:space="preserve">2. Божјата љубов кон својот народ се гледа во Неговата верност кон левитите и Неговото обезбедување на Ерусалим како нивен дом.</w:t>
      </w:r>
    </w:p>
    <w:p/>
    <w:p>
      <w:r xmlns:w="http://schemas.openxmlformats.org/wordprocessingml/2006/main">
        <w:t xml:space="preserve">1.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Псалм 78:68-69 - Но, тој го избра племето на Јуда, планината Сион, кое го сака. Тој го изгради своето светилиште како височините, како земјата што ја основаше засекогаш.</w:t>
      </w:r>
    </w:p>
    <w:p/>
    <w:p>
      <w:r xmlns:w="http://schemas.openxmlformats.org/wordprocessingml/2006/main">
        <w:t xml:space="preserve">1 Летописи 9:35 А во Гаваон живееше таткото на Гаваон, Јехиел, чија жена се викаше Мааха,</w:t>
      </w:r>
    </w:p>
    <w:p/>
    <w:p>
      <w:r xmlns:w="http://schemas.openxmlformats.org/wordprocessingml/2006/main">
        <w:t xml:space="preserve">Јехиел, таткото на Гаваон, живееше во Гаваон со својата жена Мааха.</w:t>
      </w:r>
    </w:p>
    <w:p/>
    <w:p>
      <w:r xmlns:w="http://schemas.openxmlformats.org/wordprocessingml/2006/main">
        <w:t xml:space="preserve">1. Моќта на бракот: проучување на Јехиел и Мааха</w:t>
      </w:r>
    </w:p>
    <w:p/>
    <w:p>
      <w:r xmlns:w="http://schemas.openxmlformats.org/wordprocessingml/2006/main">
        <w:t xml:space="preserve">2. Животот на задоволство: Примерот на Јехиел</w:t>
      </w:r>
    </w:p>
    <w:p/>
    <w:p>
      <w:r xmlns:w="http://schemas.openxmlformats.org/wordprocessingml/2006/main">
        <w:t xml:space="preserve">1. Ефесјаните 5:22-33 - Покорност во бракот</w:t>
      </w:r>
    </w:p>
    <w:p/>
    <w:p>
      <w:r xmlns:w="http://schemas.openxmlformats.org/wordprocessingml/2006/main">
        <w:t xml:space="preserve">2. Филипјаните 4:11-13 - Задоволство во сите околности</w:t>
      </w:r>
    </w:p>
    <w:p/>
    <w:p>
      <w:r xmlns:w="http://schemas.openxmlformats.org/wordprocessingml/2006/main">
        <w:t xml:space="preserve">1 Летописи 9:36 И неговиот првороден син Авдон, потоа Зур, Кис, Ваал, Нер и Надав,</w:t>
      </w:r>
    </w:p>
    <w:p/>
    <w:p>
      <w:r xmlns:w="http://schemas.openxmlformats.org/wordprocessingml/2006/main">
        <w:t xml:space="preserve">Премин Во пасусот се спомнуваат имињата на шесте синови на Шаф, синот на Рехав.</w:t>
      </w:r>
    </w:p>
    <w:p/>
    <w:p>
      <w:r xmlns:w="http://schemas.openxmlformats.org/wordprocessingml/2006/main">
        <w:t xml:space="preserve">1. Божјиот план за семејството: Лекции од синовите на Шаф</w:t>
      </w:r>
    </w:p>
    <w:p/>
    <w:p>
      <w:r xmlns:w="http://schemas.openxmlformats.org/wordprocessingml/2006/main">
        <w:t xml:space="preserve">2. Како да изградите успешно семејство: библиски примери</w:t>
      </w:r>
    </w:p>
    <w:p/>
    <w:p>
      <w:r xmlns:w="http://schemas.openxmlformats.org/wordprocessingml/2006/main">
        <w:t xml:space="preserve">1.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2.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1 Летописи 9:37 и Гедор, Ахио, Захарија и Миклот.</w:t>
      </w:r>
    </w:p>
    <w:p/>
    <w:p>
      <w:r xmlns:w="http://schemas.openxmlformats.org/wordprocessingml/2006/main">
        <w:t xml:space="preserve">Во пасусот се спомнуваат четири лица, Гедор, Ахио, Захарија и Миклот.</w:t>
      </w:r>
    </w:p>
    <w:p/>
    <w:p>
      <w:r xmlns:w="http://schemas.openxmlformats.org/wordprocessingml/2006/main">
        <w:t xml:space="preserve">1: Бог не повикува да Му бидеме верни дури и во тешки времиња, исто како што ги нарече Гедор, Ахио, Захарија и Миклот.</w:t>
      </w:r>
    </w:p>
    <w:p/>
    <w:p>
      <w:r xmlns:w="http://schemas.openxmlformats.org/wordprocessingml/2006/main">
        <w:t xml:space="preserve">2: Имаме одговорност да ги слушаме Божјите заповеди, исто како што правеле Гедор, Ахио, Захарија и Миклот.</w:t>
      </w:r>
    </w:p>
    <w:p/>
    <w:p>
      <w:r xmlns:w="http://schemas.openxmlformats.org/wordprocessingml/2006/main">
        <w:t xml:space="preserve">1: Второзаконие 6:5-6 „Сакај го Господа, својот Бог, со сето свое срце, со сета своја душа и со сета своја сила. И овие зборови што ти ги заповедам денес ќе бидат во твоето срце.</w:t>
      </w:r>
    </w:p>
    <w:p/>
    <w:p>
      <w:r xmlns:w="http://schemas.openxmlformats.org/wordprocessingml/2006/main">
        <w:t xml:space="preserve">2: Исус Навин 24:15. Но, што се однесува до мене и мојот дом, ќе му служиме на Господа.</w:t>
      </w:r>
    </w:p>
    <w:p/>
    <w:p>
      <w:r xmlns:w="http://schemas.openxmlformats.org/wordprocessingml/2006/main">
        <w:t xml:space="preserve">1 Летописи 9:38 На Миклот му се роди Семеам. И тие живееја со своите браќа во Ерусалим, спроти нивните браќа.</w:t>
      </w:r>
    </w:p>
    <w:p/>
    <w:p>
      <w:r xmlns:w="http://schemas.openxmlformats.org/wordprocessingml/2006/main">
        <w:t xml:space="preserve">Миклот и неговите потомци живееле во Ерусалим со своите роднини.</w:t>
      </w:r>
    </w:p>
    <w:p/>
    <w:p>
      <w:r xmlns:w="http://schemas.openxmlformats.org/wordprocessingml/2006/main">
        <w:t xml:space="preserve">1. Важноста на семејството и заедницата.</w:t>
      </w:r>
    </w:p>
    <w:p/>
    <w:p>
      <w:r xmlns:w="http://schemas.openxmlformats.org/wordprocessingml/2006/main">
        <w:t xml:space="preserve">2. Пронаоѓање сила во врските.</w:t>
      </w:r>
    </w:p>
    <w:p/>
    <w:p>
      <w:r xmlns:w="http://schemas.openxmlformats.org/wordprocessingml/2006/main">
        <w:t xml:space="preserve">1. Изреки 18:24: „Човекот што има пријатели мора и самиот да биде пријателски расположен, но има пријател што е поблизок од брат“.</w:t>
      </w:r>
    </w:p>
    <w:p/>
    <w:p>
      <w:r xmlns:w="http://schemas.openxmlformats.org/wordprocessingml/2006/main">
        <w:t xml:space="preserve">2. Филипјаните 4:13: „Сè можам преку Христос, Кој ме зајакнува“.</w:t>
      </w:r>
    </w:p>
    <w:p/>
    <w:p>
      <w:r xmlns:w="http://schemas.openxmlformats.org/wordprocessingml/2006/main">
        <w:t xml:space="preserve">1 Летописи 9:39 На Нер му се роди Кис; и Кис го роди Саул; на Саул му се родија Јонатан, Малхисуа, Авинадав и Есваал.</w:t>
      </w:r>
    </w:p>
    <w:p/>
    <w:p>
      <w:r xmlns:w="http://schemas.openxmlformats.org/wordprocessingml/2006/main">
        <w:t xml:space="preserve">Овој пасус е за генеалошкото потекло на Саул, првиот крал на Израел.</w:t>
      </w:r>
    </w:p>
    <w:p/>
    <w:p>
      <w:r xmlns:w="http://schemas.openxmlformats.org/wordprocessingml/2006/main">
        <w:t xml:space="preserve">1. Божјата верност и суверенитет над генерациите.</w:t>
      </w:r>
    </w:p>
    <w:p/>
    <w:p>
      <w:r xmlns:w="http://schemas.openxmlformats.org/wordprocessingml/2006/main">
        <w:t xml:space="preserve">2. Важноста на чествувањето на нашите предци.</w:t>
      </w:r>
    </w:p>
    <w:p/>
    <w:p>
      <w:r xmlns:w="http://schemas.openxmlformats.org/wordprocessingml/2006/main">
        <w:t xml:space="preserve">1. Псалм 78:4-7 - Нема да ги сокриеме од нивните деца, туку ќе му кажеме на идното поколение за славните дела на Господа, неговата моќ и чудесата што ги направил.</w:t>
      </w:r>
    </w:p>
    <w:p/>
    <w:p>
      <w:r xmlns:w="http://schemas.openxmlformats.org/wordprocessingml/2006/main">
        <w:t xml:space="preserve">2. Исус Навин 4:21-24 - Тој му рече на народот на Израел: „Во иднина вашите деца ќе прашаат: Што значат овие камења? Тогаш можеш да им кажеш: Тоа беше затоа што водите на Јордан беа отсечени пред ковчегот на Господовиот завет. Кога го премина Јордан, водите на Јордан беа прекинати. Така, овие камења секогаш ќе го потсетуваат народот на Израел на она што се случи овде.</w:t>
      </w:r>
    </w:p>
    <w:p/>
    <w:p>
      <w:r xmlns:w="http://schemas.openxmlformats.org/wordprocessingml/2006/main">
        <w:t xml:space="preserve">1 Летописи 9:40 А синот на Јонатан беше Мериваал, а Мерибаал го роди Михеј.</w:t>
      </w:r>
    </w:p>
    <w:p/>
    <w:p>
      <w:r xmlns:w="http://schemas.openxmlformats.org/wordprocessingml/2006/main">
        <w:t xml:space="preserve">Јонатан имаше син по име Мерибаал, кој беше татко на Михеј.</w:t>
      </w:r>
    </w:p>
    <w:p/>
    <w:p>
      <w:r xmlns:w="http://schemas.openxmlformats.org/wordprocessingml/2006/main">
        <w:t xml:space="preserve">1. Наследството на татковците: Важноста да се пренесе знаење и водство на следната генерација.</w:t>
      </w:r>
    </w:p>
    <w:p/>
    <w:p>
      <w:r xmlns:w="http://schemas.openxmlformats.org/wordprocessingml/2006/main">
        <w:t xml:space="preserve">2. Моќта на синовите: Како децата на моќните лидери можат да имаат трајно влијание врз општеството.</w:t>
      </w:r>
    </w:p>
    <w:p/>
    <w:p>
      <w:r xmlns:w="http://schemas.openxmlformats.org/wordprocessingml/2006/main">
        <w:t xml:space="preserve">1. Ефесјаните 6:1-4: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1 Летописи 9:41 Синови на Михеј беа: Питон, Мелех, Тареја и Ахаз.</w:t>
      </w:r>
    </w:p>
    <w:p/>
    <w:p>
      <w:r xmlns:w="http://schemas.openxmlformats.org/wordprocessingml/2006/main">
        <w:t xml:space="preserve">Овој пасус спомнува четири сина на Михеј: Питон, Мелех, Тареја и Ахаз.</w:t>
      </w:r>
    </w:p>
    <w:p/>
    <w:p>
      <w:r xmlns:w="http://schemas.openxmlformats.org/wordprocessingml/2006/main">
        <w:t xml:space="preserve">1. Моќта на семејството: Како нашите семејства ги обликуваат нашите животи</w:t>
      </w:r>
    </w:p>
    <w:p/>
    <w:p>
      <w:r xmlns:w="http://schemas.openxmlformats.org/wordprocessingml/2006/main">
        <w:t xml:space="preserve">2. Важноста на познавање на нашите корени</w:t>
      </w:r>
    </w:p>
    <w:p/>
    <w:p>
      <w:r xmlns:w="http://schemas.openxmlformats.org/wordprocessingml/2006/main">
        <w:t xml:space="preserve">1. Псалм 127:3 Еве, децата се наследство од Господа, плодот на утробата награда.</w:t>
      </w:r>
    </w:p>
    <w:p/>
    <w:p>
      <w:r xmlns:w="http://schemas.openxmlformats.org/wordprocessingml/2006/main">
        <w:t xml:space="preserve">2. Изреки 22:6 Воспитувајте го детето по патот по кој треба да оди; дури и кога е стар нема да отстапи од тоа.</w:t>
      </w:r>
    </w:p>
    <w:p/>
    <w:p>
      <w:r xmlns:w="http://schemas.openxmlformats.org/wordprocessingml/2006/main">
        <w:t xml:space="preserve">1 Летописи 9:42 Ахаз го роди Јара; и Јара ги роди Алемет, Азмавет и Зимри; и Зимри го роди Моза;</w:t>
      </w:r>
    </w:p>
    <w:p/>
    <w:p>
      <w:r xmlns:w="http://schemas.openxmlformats.org/wordprocessingml/2006/main">
        <w:t xml:space="preserve">Ахаз му беше татко на Јара, кој беше татко на Алемет, Азмавет и Зимри; а Зимри му беше татко на Моза.</w:t>
      </w:r>
    </w:p>
    <w:p/>
    <w:p>
      <w:r xmlns:w="http://schemas.openxmlformats.org/wordprocessingml/2006/main">
        <w:t xml:space="preserve">1. Генерациското влијание на верноста.</w:t>
      </w:r>
    </w:p>
    <w:p/>
    <w:p>
      <w:r xmlns:w="http://schemas.openxmlformats.org/wordprocessingml/2006/main">
        <w:t xml:space="preserve">2. Важноста на чествувањето на нашите предци.</w:t>
      </w:r>
    </w:p>
    <w:p/>
    <w:p>
      <w:r xmlns:w="http://schemas.openxmlformats.org/wordprocessingml/2006/main">
        <w:t xml:space="preserve">1. Второзаконие 6:6-7 - И овие зборови што ти ги заповедам денес ќе бидат во твоето срце: и внимателно поучи ги на своите деца и зборувај за нив кога седиш во твојата куќа и кога одиш. патем, и кога ќе легнеш, и кога ќе станеш.</w:t>
      </w:r>
    </w:p>
    <w:p/>
    <w:p>
      <w:r xmlns:w="http://schemas.openxmlformats.org/wordprocessingml/2006/main">
        <w:t xml:space="preserve">2. 2. Тимотеј 1:5 - Кога ќе се сетам на неприказната вера што е во тебе, која најпрвин живееше во баба ти Лоида и во мајка ти Евника; и јас сум убеден дека и во тебе.</w:t>
      </w:r>
    </w:p>
    <w:p/>
    <w:p>
      <w:r xmlns:w="http://schemas.openxmlformats.org/wordprocessingml/2006/main">
        <w:t xml:space="preserve">1 Летописи 9:43 На Моза му се роди Бинеа; и неговиот син Рефај, неговиот син Елеаса, неговиот син Азел.</w:t>
      </w:r>
    </w:p>
    <w:p/>
    <w:p>
      <w:r xmlns:w="http://schemas.openxmlformats.org/wordprocessingml/2006/main">
        <w:t xml:space="preserve">Пасусот ја опишува генеалогијата на Моза, неговиот син Рефаја, неговиот син Елеаса и неговиот син Азел.</w:t>
      </w:r>
    </w:p>
    <w:p/>
    <w:p>
      <w:r xmlns:w="http://schemas.openxmlformats.org/wordprocessingml/2006/main">
        <w:t xml:space="preserve">1. Моќта на семејството: Учење од генеалогиите во 1 Летописи</w:t>
      </w:r>
    </w:p>
    <w:p/>
    <w:p>
      <w:r xmlns:w="http://schemas.openxmlformats.org/wordprocessingml/2006/main">
        <w:t xml:space="preserve">2. Благословот на наследството: пренесување на Божјата реч од генерација на генерација</w:t>
      </w:r>
    </w:p>
    <w:p/>
    <w:p>
      <w:r xmlns:w="http://schemas.openxmlformats.org/wordprocessingml/2006/main">
        <w:t xml:space="preserve">1. Матеј 1:1-17 - Генеалогијата на Исус Христос</w:t>
      </w:r>
    </w:p>
    <w:p/>
    <w:p>
      <w:r xmlns:w="http://schemas.openxmlformats.org/wordprocessingml/2006/main">
        <w:t xml:space="preserve">2. Псалм 127:3 - Еве, децата се наследство од Господа.</w:t>
      </w:r>
    </w:p>
    <w:p/>
    <w:p>
      <w:r xmlns:w="http://schemas.openxmlformats.org/wordprocessingml/2006/main">
        <w:t xml:space="preserve">1 Летописи 9:44 Азел имаше шест сина, чии имиња се овие: Азрикам, Бохеру, Исмаил, Шеарија, Авдија и Ханан: тоа беа синовите на Азел.</w:t>
      </w:r>
    </w:p>
    <w:p/>
    <w:p>
      <w:r xmlns:w="http://schemas.openxmlformats.org/wordprocessingml/2006/main">
        <w:t xml:space="preserve">Овој пасус ги спомнува шесте синови на Азел: Азрикам, Бохеру, Исмаил, Шеарија, Авдија и Ханан.</w:t>
      </w:r>
    </w:p>
    <w:p/>
    <w:p>
      <w:r xmlns:w="http://schemas.openxmlformats.org/wordprocessingml/2006/main">
        <w:t xml:space="preserve">1. Важноста на семејството: студија во 1. Летописи 9:44. 2. Учење од наследството на Азел: Поглед во 1. Летописи 9:44.</w:t>
      </w:r>
    </w:p>
    <w:p/>
    <w:p>
      <w:r xmlns:w="http://schemas.openxmlformats.org/wordprocessingml/2006/main">
        <w:t xml:space="preserve">1. Псалм 127:3-5 Еве, децата се наследство од Господа, плодот на утробата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 2. Изреки 17:6 Внуците се круна на старците, а славата на децата се нивните татковци.</w:t>
      </w:r>
    </w:p>
    <w:p/>
    <w:p>
      <w:r xmlns:w="http://schemas.openxmlformats.org/wordprocessingml/2006/main">
        <w:t xml:space="preserve">1. Летописи, поглавје 10 го раскажува трагичниот пад на цар Саул и неговата последна битка против Филистејците.</w:t>
      </w:r>
    </w:p>
    <w:p/>
    <w:p>
      <w:r xmlns:w="http://schemas.openxmlformats.org/wordprocessingml/2006/main">
        <w:t xml:space="preserve">1. пасус: Поглавјето започнува со опишување на битката меѓу Израел и Филистејците на планината Гилбоа. Израелците се поразени, а синовите на Саул, Јонатан, Абинадав и Малхишуа се убиени во битката ( 1. Летописи 10:1-2 ).</w:t>
      </w:r>
    </w:p>
    <w:p/>
    <w:p>
      <w:r xmlns:w="http://schemas.openxmlformats.org/wordprocessingml/2006/main">
        <w:t xml:space="preserve">2. пасус: Наративот се фокусира на самиот крал Саул. Како што се соочува со неизбежно заробување од непријателот, тој бара од својот оклопноносец да го убие за да избегне мачење. Меѓутоа, кога неговиот оклопнорач одбива, Саул паѓа на својот меч и си го одзема животот (1. Летописи 10:3-4).</w:t>
      </w:r>
    </w:p>
    <w:p/>
    <w:p>
      <w:r xmlns:w="http://schemas.openxmlformats.org/wordprocessingml/2006/main">
        <w:t xml:space="preserve">3. пасус: Извештајот нагласува дека овој трагичен настан води до голем пораз за Израел бидејќи многу војници бегаат од своите позиции. Филистејците го зазедоа телото на Саул и го сквернават покажувајќи го во своите храмови (1. Летописи 10:5-7).</w:t>
      </w:r>
    </w:p>
    <w:p/>
    <w:p>
      <w:r xmlns:w="http://schemas.openxmlformats.org/wordprocessingml/2006/main">
        <w:t xml:space="preserve">4-ти пасус: Наративот потоа се префрла на храбрите луѓе од Јавис-галад кои слушаат што се случило со телото на Саул. Под закрила на темнината, тие го извлекуваат телото на Саул од храмот каде што било изложено и го погребуваат правилно ( 1. Летописи 10:8-12 ).</w:t>
      </w:r>
    </w:p>
    <w:p/>
    <w:p>
      <w:r xmlns:w="http://schemas.openxmlformats.org/wordprocessingml/2006/main">
        <w:t xml:space="preserve">5-ти пасус: Поглавјето завршува со нагласување дека поради непослушноста на кралот Саул кон Бог конкретно во врска со барањето водство од медиумите наместо да се потпира на Бог, Господ го одзел неговото царство и наместо тоа му го дал на Давид (1. Летописи 10:13-14).</w:t>
      </w:r>
    </w:p>
    <w:p/>
    <w:p>
      <w:r xmlns:w="http://schemas.openxmlformats.org/wordprocessingml/2006/main">
        <w:t xml:space="preserve">Накратко, десеттото поглавје од 1. Летописи го прикажува падот на цар Саул, неговиот пораз против Филистејците. Истакнување на трагични настани во битката, смртта на Џонатан и другите синови. Спомнување на самоубиството на Саул, а потоа и сквернавење на неговото тело. Накратко, ова поглавје дава историски извештај кој ги нагласува последиците од непослушноста, нагласувајќи го Божјиот суд врз Савле затоа што барал водство од забранети извори.</w:t>
      </w:r>
    </w:p>
    <w:p/>
    <w:p>
      <w:r xmlns:w="http://schemas.openxmlformats.org/wordprocessingml/2006/main">
        <w:t xml:space="preserve">1 Летописи 10:1 Филистејците се бореа против Израел; а Израелците избегаа пред Филистејците и паднаа убиени на планината Гилвоа.</w:t>
      </w:r>
    </w:p>
    <w:p/>
    <w:p>
      <w:r xmlns:w="http://schemas.openxmlformats.org/wordprocessingml/2006/main">
        <w:t xml:space="preserve">Филистејците го нападнаа Израел и Израелците беа поразени, а многумина умреа на планината Гилбоа.</w:t>
      </w:r>
    </w:p>
    <w:p/>
    <w:p>
      <w:r xmlns:w="http://schemas.openxmlformats.org/wordprocessingml/2006/main">
        <w:t xml:space="preserve">1. „Во лицето на неволјата: издржливост и верба во Бога“</w:t>
      </w:r>
    </w:p>
    <w:p/>
    <w:p>
      <w:r xmlns:w="http://schemas.openxmlformats.org/wordprocessingml/2006/main">
        <w:t xml:space="preserve">2. „Силата на Божјиот народ во време на борба“</w:t>
      </w:r>
    </w:p>
    <w:p/>
    <w:p>
      <w:r xmlns:w="http://schemas.openxmlformats.org/wordprocessingml/2006/main">
        <w:t xml:space="preserve">1. Римјаните 8:37-39 - „Не, во сето тоа ние сме повеќе од победници преку Оној што нè возљуби, зашто сигурен сум дека ниту смртта, ниту животот, ниту ангелите, ниту владетелите, ниту сегашното, ниту она што ќе дојде, ни силите, ни висината, ни длабочината, ни ништо друго во целото создание, нема да можат да нè одвојат од љубовта Божја во Христа Исуса, нашиот Господ“.</w:t>
      </w:r>
    </w:p>
    <w:p/>
    <w:p>
      <w:r xmlns:w="http://schemas.openxmlformats.org/wordprocessingml/2006/main">
        <w:t xml:space="preserve">2. Ефесјаните 6:10-18 - „Конечно, бидете силни во Господа и во силата на Неговата сила. Облечете се во сето оружје Божјо, за да можете да се спротивставите на ѓаволските планови. не борете се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p>
      <w:r xmlns:w="http://schemas.openxmlformats.org/wordprocessingml/2006/main">
        <w:t xml:space="preserve">1 Летописи 10:2 Филистејците силно тргнаа по Саул и по неговите синови; а Филистејците ги убиле Јонатан, Авинадав и Малхисуа, синовите на Саул.</w:t>
      </w:r>
    </w:p>
    <w:p/>
    <w:p>
      <w:r xmlns:w="http://schemas.openxmlformats.org/wordprocessingml/2006/main">
        <w:t xml:space="preserve">Филистејците ги убиле тројцата синови на Саул, Јонатан, Авинадав и Малхишуа.</w:t>
      </w:r>
    </w:p>
    <w:p/>
    <w:p>
      <w:r xmlns:w="http://schemas.openxmlformats.org/wordprocessingml/2006/main">
        <w:t xml:space="preserve">1. Бог има контрола: прифаќање на неговиот суверенитет во тешки околности</w:t>
      </w:r>
    </w:p>
    <w:p/>
    <w:p>
      <w:r xmlns:w="http://schemas.openxmlformats.org/wordprocessingml/2006/main">
        <w:t xml:space="preserve">2. Моќта на Божјата верност: цврсто стоење и покрај загубата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Евреите 13:5: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1 Летописи 10:3.</w:t>
      </w:r>
    </w:p>
    <w:p/>
    <w:p>
      <w:r xmlns:w="http://schemas.openxmlformats.org/wordprocessingml/2006/main">
        <w:t xml:space="preserve">Саул е ранет во битка од стрелци.</w:t>
      </w:r>
    </w:p>
    <w:p/>
    <w:p>
      <w:r xmlns:w="http://schemas.openxmlformats.org/wordprocessingml/2006/main">
        <w:t xml:space="preserve">1. Моќта на верата пред неволја</w:t>
      </w:r>
    </w:p>
    <w:p/>
    <w:p>
      <w:r xmlns:w="http://schemas.openxmlformats.org/wordprocessingml/2006/main">
        <w:t xml:space="preserve">2. Важноста да се верува во Бог дури и среде тешка битка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Лука 18:27 - И рече: Невозможните за луѓето се можни за Бога.</w:t>
      </w:r>
    </w:p>
    <w:p/>
    <w:p>
      <w:r xmlns:w="http://schemas.openxmlformats.org/wordprocessingml/2006/main">
        <w:t xml:space="preserve">1 Летописи 10:4 Тогаш Саул му рече на својот оруженосец: „Извлечеј го мечот свој и пробиј ме со него; да не дојдат овие необрежаните и да ме малтретираат. Но неговиот оклопник не сакаше; зашто многу се плашеше. Така Саул зеде меч и падна врз него.</w:t>
      </w:r>
    </w:p>
    <w:p/>
    <w:p>
      <w:r xmlns:w="http://schemas.openxmlformats.org/wordprocessingml/2006/main">
        <w:t xml:space="preserve">Саул, кој се соочил со фаќање од Филистејците, побарал од својот оклопник да го убие, но неговиот оклопник одбил. Тогаш Саул се самоуби со својот меч.</w:t>
      </w:r>
    </w:p>
    <w:p/>
    <w:p>
      <w:r xmlns:w="http://schemas.openxmlformats.org/wordprocessingml/2006/main">
        <w:t xml:space="preserve">1. Божјиот суверенитет: Како настојуваме да ги разбереме неодговорените молитви</w:t>
      </w:r>
    </w:p>
    <w:p/>
    <w:p>
      <w:r xmlns:w="http://schemas.openxmlformats.org/wordprocessingml/2006/main">
        <w:t xml:space="preserve">2. Моќта на стравот: Како може да нè одведе на погрешен пат</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2. Тимотеј 1:7 - „Зашто Бог ни даде дух не на страв, туку на моќ и љубов и самосовладување“.</w:t>
      </w:r>
    </w:p>
    <w:p/>
    <w:p>
      <w:r xmlns:w="http://schemas.openxmlformats.org/wordprocessingml/2006/main">
        <w:t xml:space="preserve">1 Летописи 10:5 А кога неговиот оруженосец виде дека Саул е мртов, исто така падна на меч и умре.</w:t>
      </w:r>
    </w:p>
    <w:p/>
    <w:p>
      <w:r xmlns:w="http://schemas.openxmlformats.org/wordprocessingml/2006/main">
        <w:t xml:space="preserve">Саул и неговиот оклопноносец умреле од сопствените мечеви откако Саул бил убиен во битка.</w:t>
      </w:r>
    </w:p>
    <w:p/>
    <w:p>
      <w:r xmlns:w="http://schemas.openxmlformats.org/wordprocessingml/2006/main">
        <w:t xml:space="preserve">1. Моќта на жртвата - како Саул и неговиот оклопноносец избрале да умрат за повисока цел.</w:t>
      </w:r>
    </w:p>
    <w:p/>
    <w:p>
      <w:r xmlns:w="http://schemas.openxmlformats.org/wordprocessingml/2006/main">
        <w:t xml:space="preserve">2. Опасностите на гордоста - како гордоста на Саул води до негов пад.</w:t>
      </w:r>
    </w:p>
    <w:p/>
    <w:p>
      <w:r xmlns:w="http://schemas.openxmlformats.org/wordprocessingml/2006/main">
        <w:t xml:space="preserve">1. Матеј 16:24-26 - Исусовиот повик да го земеме сопствениот крст и да го следиме.</w:t>
      </w:r>
    </w:p>
    <w:p/>
    <w:p>
      <w:r xmlns:w="http://schemas.openxmlformats.org/wordprocessingml/2006/main">
        <w:t xml:space="preserve">2. Римјаните 5:3-5 - Моќта на радоста во страдањето заради Бога.</w:t>
      </w:r>
    </w:p>
    <w:p/>
    <w:p>
      <w:r xmlns:w="http://schemas.openxmlformats.org/wordprocessingml/2006/main">
        <w:t xml:space="preserve">1 Летописи 10:6 Така умре Саул и неговите тројца синови и целиот дом негов.</w:t>
      </w:r>
    </w:p>
    <w:p/>
    <w:p>
      <w:r xmlns:w="http://schemas.openxmlformats.org/wordprocessingml/2006/main">
        <w:t xml:space="preserve">Саул и целото негово семејство умреа заедно.</w:t>
      </w:r>
    </w:p>
    <w:p/>
    <w:p>
      <w:r xmlns:w="http://schemas.openxmlformats.org/wordprocessingml/2006/main">
        <w:t xml:space="preserve">1. Треба да научиме да ги живееме нашите животи на начин што го слави Бога и да ја прифатиме Неговата волја за нашите животи.</w:t>
      </w:r>
    </w:p>
    <w:p/>
    <w:p>
      <w:r xmlns:w="http://schemas.openxmlformats.org/wordprocessingml/2006/main">
        <w:t xml:space="preserve">2. Треба да бидеме подготвени на крајот на нашето време на Земјата и да се погрижиме да имаме правилен однос со Бог.</w:t>
      </w:r>
    </w:p>
    <w:p/>
    <w:p>
      <w:r xmlns:w="http://schemas.openxmlformats.org/wordprocessingml/2006/main">
        <w:t xml:space="preserve">1. Римјаните 14:7-8 - Зашто никој од нас не живее за себе и никој не умира за себе. Зашто, ако живееме, живееме за Господа, а ако умреме, умираме за Господа.</w:t>
      </w:r>
    </w:p>
    <w:p/>
    <w:p>
      <w:r xmlns:w="http://schemas.openxmlformats.org/wordprocessingml/2006/main">
        <w:t xml:space="preserve">2. Проповедник 12:13-14 - Крајот на работата; се е слушнато. Плашете се од Бога и чувајте ги неговите заповеди, зашто тоа е целата должност на човекот.</w:t>
      </w:r>
    </w:p>
    <w:p/>
    <w:p>
      <w:r xmlns:w="http://schemas.openxmlformats.org/wordprocessingml/2006/main">
        <w:t xml:space="preserve">1 Летописи 10:7 Кога видоа дека сите Израелци што беа во долината дека побегнаа и дека Саул и неговите синови умреа, ги напуштија своите градови и побегнаа, а Филистејците дојдоа и се населија во нив.</w:t>
      </w:r>
    </w:p>
    <w:p/>
    <w:p>
      <w:r xmlns:w="http://schemas.openxmlformats.org/wordprocessingml/2006/main">
        <w:t xml:space="preserve">Израелците видоа дека Саул и неговите синови се убиени, па ги напуштија своите градови, дозволувајќи им на Филистејците да ја заземат власта.</w:t>
      </w:r>
    </w:p>
    <w:p/>
    <w:p>
      <w:r xmlns:w="http://schemas.openxmlformats.org/wordprocessingml/2006/main">
        <w:t xml:space="preserve">1. Божјиот суверенитет во време на очај и пораз.</w:t>
      </w:r>
    </w:p>
    <w:p/>
    <w:p>
      <w:r xmlns:w="http://schemas.openxmlformats.org/wordprocessingml/2006/main">
        <w:t xml:space="preserve">2. Последиците од непослушноста и бунтот.</w:t>
      </w:r>
    </w:p>
    <w:p/>
    <w:p>
      <w:r xmlns:w="http://schemas.openxmlformats.org/wordprocessingml/2006/main">
        <w:t xml:space="preserve">1. Исаија 43:1-2 Но сега вака вели Господ, Кој те создаде, Јакове, Кој те создаде,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Летописи 10:8 Утредента, кога Филистејците дојдоа да ги соблечат убиените, ги најдоа Саул и неговите синови паднати на планината Гилвоа.</w:t>
      </w:r>
    </w:p>
    <w:p/>
    <w:p>
      <w:r xmlns:w="http://schemas.openxmlformats.org/wordprocessingml/2006/main">
        <w:t xml:space="preserve">Саул и неговите синови беа убиени во битка на планината Гилвоа, а Филистејците ги најдоа следниот ден.</w:t>
      </w:r>
    </w:p>
    <w:p/>
    <w:p>
      <w:r xmlns:w="http://schemas.openxmlformats.org/wordprocessingml/2006/main">
        <w:t xml:space="preserve">1. Важноста на довербата во Бога во време на тешкотија.</w:t>
      </w:r>
    </w:p>
    <w:p/>
    <w:p>
      <w:r xmlns:w="http://schemas.openxmlformats.org/wordprocessingml/2006/main">
        <w:t xml:space="preserve">2. Опасноста од гордоста и ароганцијата.</w:t>
      </w:r>
    </w:p>
    <w:p/>
    <w:p>
      <w:r xmlns:w="http://schemas.openxmlformats.org/wordprocessingml/2006/main">
        <w:t xml:space="preserve">1.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2. Јаков 4:6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1 Летописи 10:9 А кога го соблекоа, му ја зедоа главата и оклопот и испратија во Филистејската земја наоколу, за да им пренесе вест на нивните идоли и на народот.</w:t>
      </w:r>
    </w:p>
    <w:p/>
    <w:p>
      <w:r xmlns:w="http://schemas.openxmlformats.org/wordprocessingml/2006/main">
        <w:t xml:space="preserve">Саул и неговиот оклоп беа соголени, а главата му беше испратена на Филистејците како знак на нивната победа.</w:t>
      </w:r>
    </w:p>
    <w:p/>
    <w:p>
      <w:r xmlns:w="http://schemas.openxmlformats.org/wordprocessingml/2006/main">
        <w:t xml:space="preserve">1. Како живееме е поважно од тоа како умираме</w:t>
      </w:r>
    </w:p>
    <w:p/>
    <w:p>
      <w:r xmlns:w="http://schemas.openxmlformats.org/wordprocessingml/2006/main">
        <w:t xml:space="preserve">2. Последиците од непослушноста</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1 Летописи 10:10.</w:t>
      </w:r>
    </w:p>
    <w:p/>
    <w:p>
      <w:r xmlns:w="http://schemas.openxmlformats.org/wordprocessingml/2006/main">
        <w:t xml:space="preserve">Оклопот на Саул бил сместен во домот на боговите на Филистејците, а неговата глава била прицврстена во храмот на нивниот бог Дагон.</w:t>
      </w:r>
    </w:p>
    <w:p/>
    <w:p>
      <w:r xmlns:w="http://schemas.openxmlformats.org/wordprocessingml/2006/main">
        <w:t xml:space="preserve">1. Последиците од непослушноста кон Божјата волја.</w:t>
      </w:r>
    </w:p>
    <w:p/>
    <w:p>
      <w:r xmlns:w="http://schemas.openxmlformats.org/wordprocessingml/2006/main">
        <w:t xml:space="preserve">2. Моќта на идолопоклонството.</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сите овие проклетства ќе дојде на тебе и ќе те стигне“.</w:t>
      </w:r>
    </w:p>
    <w:p/>
    <w:p>
      <w:r xmlns:w="http://schemas.openxmlformats.org/wordprocessingml/2006/main">
        <w:t xml:space="preserve">2. Излез 20:3-5 - „Немај да имаш други богови пред мене. што е во водата под земјата: не им се поклонувај, ниту им служиш, зашто јас, Господ, твојот Бог, сум љубоморен Бог, го покорувам беззаконието на татковците врз децата до третото и четвртото колено од нив. кои ме мразат“.</w:t>
      </w:r>
    </w:p>
    <w:p/>
    <w:p>
      <w:r xmlns:w="http://schemas.openxmlformats.org/wordprocessingml/2006/main">
        <w:t xml:space="preserve">1 Летописи 10:11 И кога целата Јавис Галад слушна се што му направија Филистејците на Саул,</w:t>
      </w:r>
    </w:p>
    <w:p/>
    <w:p>
      <w:r xmlns:w="http://schemas.openxmlformats.org/wordprocessingml/2006/main">
        <w:t xml:space="preserve">Јавис Галад слушна вест за она што Филистејците му го направија на Саул.</w:t>
      </w:r>
    </w:p>
    <w:p/>
    <w:p>
      <w:r xmlns:w="http://schemas.openxmlformats.org/wordprocessingml/2006/main">
        <w:t xml:space="preserve">1. Моќта на вестите: Како да се одговори на тешки околности</w:t>
      </w:r>
    </w:p>
    <w:p/>
    <w:p>
      <w:r xmlns:w="http://schemas.openxmlformats.org/wordprocessingml/2006/main">
        <w:t xml:space="preserve">2. Упорност пред неволја</w:t>
      </w:r>
    </w:p>
    <w:p/>
    <w:p>
      <w:r xmlns:w="http://schemas.openxmlformats.org/wordprocessingml/2006/main">
        <w:t xml:space="preserve">1. Римјаните 12:12 - Радувајте се во надежта, бидете трпеливи во неволјите, бидете постојани во молитвата.</w:t>
      </w:r>
    </w:p>
    <w:p/>
    <w:p>
      <w:r xmlns:w="http://schemas.openxmlformats.org/wordprocessingml/2006/main">
        <w:t xml:space="preserve">2. Изреки 24:10 - Ако се онесвестиш во денот на неволја, твојата сила е мала.</w:t>
      </w:r>
    </w:p>
    <w:p/>
    <w:p>
      <w:r xmlns:w="http://schemas.openxmlformats.org/wordprocessingml/2006/main">
        <w:t xml:space="preserve">1 Летописи 10:12 Тие станаа, сите храбри луѓе, ги зедоа телото на Саул и телата на неговите синови, ги доведоа во Јавис, и ги закопаа нивните коски под дабот во Јавис, и постеа седум дена.</w:t>
      </w:r>
    </w:p>
    <w:p/>
    <w:p>
      <w:r xmlns:w="http://schemas.openxmlformats.org/wordprocessingml/2006/main">
        <w:t xml:space="preserve">Храбрите Израелци ги однесоа телата на Саул и неговите синови во Јавис и ги закопаа под даб, а потоа постат седум дена.</w:t>
      </w:r>
    </w:p>
    <w:p/>
    <w:p>
      <w:r xmlns:w="http://schemas.openxmlformats.org/wordprocessingml/2006/main">
        <w:t xml:space="preserve">1. Божја заштита на оние кои му се лојални и по нивната смрт.</w:t>
      </w:r>
    </w:p>
    <w:p/>
    <w:p>
      <w:r xmlns:w="http://schemas.openxmlformats.org/wordprocessingml/2006/main">
        <w:t xml:space="preserve">2. Важноста на тагувањето и сеќавањето на нашите најблиски.</w:t>
      </w:r>
    </w:p>
    <w:p/>
    <w:p>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1 Коринтјаните 15:26 - Последниот непријател што ќе биде уништен е смртта.</w:t>
      </w:r>
    </w:p>
    <w:p/>
    <w:p>
      <w:r xmlns:w="http://schemas.openxmlformats.org/wordprocessingml/2006/main">
        <w:t xml:space="preserve">1 Летописи 10:13 Така Саул умре поради својот престап што го направи против Господа, против словото Господово, кое не го држеше, и затоа што побара совет од некој што има познат дух да го праша;</w:t>
      </w:r>
    </w:p>
    <w:p/>
    <w:p>
      <w:r xmlns:w="http://schemas.openxmlformats.org/wordprocessingml/2006/main">
        <w:t xml:space="preserve">Саул умре затоа што не го послушал Господ и барал водство од медиум.</w:t>
      </w:r>
    </w:p>
    <w:p/>
    <w:p>
      <w:r xmlns:w="http://schemas.openxmlformats.org/wordprocessingml/2006/main">
        <w:t xml:space="preserve">1. Важноста на послушноста кон Бога</w:t>
      </w:r>
    </w:p>
    <w:p/>
    <w:p>
      <w:r xmlns:w="http://schemas.openxmlformats.org/wordprocessingml/2006/main">
        <w:t xml:space="preserve">2. Опасноста од барање насоки од медиум</w:t>
      </w:r>
    </w:p>
    <w:p/>
    <w:p>
      <w:r xmlns:w="http://schemas.openxmlformats.org/wordprocessingml/2006/main">
        <w:t xml:space="preserve">1. Второзаконие 11:26-28 - Внимавајте да ги слушате сите Господови заповеди</w:t>
      </w:r>
    </w:p>
    <w:p/>
    <w:p>
      <w:r xmlns:w="http://schemas.openxmlformats.org/wordprocessingml/2006/main">
        <w:t xml:space="preserve">2. Левит 19:31 - Не свртувајте се кон медиуми или некроманци</w:t>
      </w:r>
    </w:p>
    <w:p/>
    <w:p>
      <w:r xmlns:w="http://schemas.openxmlformats.org/wordprocessingml/2006/main">
        <w:t xml:space="preserve">1 Летописи 10:14 И не го праша Господа; затоа тој го уби и царството му го предаде на Давид, синот Јесеев.</w:t>
      </w:r>
    </w:p>
    <w:p/>
    <w:p>
      <w:r xmlns:w="http://schemas.openxmlformats.org/wordprocessingml/2006/main">
        <w:t xml:space="preserve">Саул не го послуша Господа и беше казнет со убиство, а царството му беше дадено на Давид.</w:t>
      </w:r>
    </w:p>
    <w:p/>
    <w:p>
      <w:r xmlns:w="http://schemas.openxmlformats.org/wordprocessingml/2006/main">
        <w:t xml:space="preserve">1. Последиците од непослушноста кон Бога.</w:t>
      </w:r>
    </w:p>
    <w:p/>
    <w:p>
      <w:r xmlns:w="http://schemas.openxmlformats.org/wordprocessingml/2006/main">
        <w:t xml:space="preserve">2. Важноста на довербата во Господ.</w:t>
      </w:r>
    </w:p>
    <w:p/>
    <w:p>
      <w:r xmlns:w="http://schemas.openxmlformats.org/wordprocessingml/2006/main">
        <w:t xml:space="preserve">1. Еремија 17:5-8 - Имајќи доверба во Господа, а не во човекот.</w:t>
      </w:r>
    </w:p>
    <w:p/>
    <w:p>
      <w:r xmlns:w="http://schemas.openxmlformats.org/wordprocessingml/2006/main">
        <w:t xml:space="preserve">2. Римјаните 6:16 - Последиците од непослушноста на Бога.</w:t>
      </w:r>
    </w:p>
    <w:p/>
    <w:p>
      <w:r xmlns:w="http://schemas.openxmlformats.org/wordprocessingml/2006/main">
        <w:t xml:space="preserve">1. Летописи, поглавје 11 се фокусира на воспоставувањето на Давид како цар на Израел и на неговите моќни луѓе кои го поддржувале.</w:t>
      </w:r>
    </w:p>
    <w:p/>
    <w:p>
      <w:r xmlns:w="http://schemas.openxmlformats.org/wordprocessingml/2006/main">
        <w:t xml:space="preserve">1. пасус: Поглавјето започнува со истакнување на собирањето на сите племиња на Израел во Хеброн, каде што го помазаа Давид за свој цар. Таа нагласува дека Божјата волја била Давид да владее над Израел (1. Летописи 11:1-3).</w:t>
      </w:r>
    </w:p>
    <w:p/>
    <w:p>
      <w:r xmlns:w="http://schemas.openxmlformats.org/wordprocessingml/2006/main">
        <w:t xml:space="preserve">2. пасус: Наративот потоа ги воведува моќните луѓе на Давид, храбрите воини кои одиграле значајни улоги во неговото владеење. Во него се спомнуваат поединци како Јасовеам, Елеазар и Шама, кои покажале голема храброст и направиле извонредни подвизи во битките ( 1. Летописи 11:10-14 ).</w:t>
      </w:r>
    </w:p>
    <w:p/>
    <w:p>
      <w:r xmlns:w="http://schemas.openxmlformats.org/wordprocessingml/2006/main">
        <w:t xml:space="preserve">3. пасус: Фокусот е свртен кон одреден инцидент кога тројца од моќните луѓе на Давид ги пробиваат непријателските линии за да му донесат вода од бунарот во близина на Витлеем. Овој чин ја покажува нивната лојалност и посветеност на нивниот водач (1. Летописи 11:15-19).</w:t>
      </w:r>
    </w:p>
    <w:p/>
    <w:p>
      <w:r xmlns:w="http://schemas.openxmlformats.org/wordprocessingml/2006/main">
        <w:t xml:space="preserve">4-ти пасус: Извештајот ги наведува имињата на другите значајни воини меѓу моќните луѓе на Давид и опишува некои од нивните херојски дела во битката. Овие поединци покажале исклучителна храброст и биле високо ценети и од Давид и од народот ( 1. Летописи 11:20-47 ).</w:t>
      </w:r>
    </w:p>
    <w:p/>
    <w:p>
      <w:r xmlns:w="http://schemas.openxmlformats.org/wordprocessingml/2006/main">
        <w:t xml:space="preserve">5-ти пасус: Поглавјето завршува со споменување на различни административни состаноци направени од кралот Давид. Ги истакнува клучните функционери одговорни за различни аспекти на управувањето во неговото царство, вклучувајќи воени команданти, свештеници, книжници и други (1. Летописи 11:48-54).</w:t>
      </w:r>
    </w:p>
    <w:p/>
    <w:p>
      <w:r xmlns:w="http://schemas.openxmlformats.org/wordprocessingml/2006/main">
        <w:t xml:space="preserve">Накратко, единаесеттото поглавје од 1. Летописи го прикажува воспоставувањето на кралот Давид и неговите моќни луѓе кои го поддржувале. Истакнување на помазанието во Хеврон и набројување на храбрите воини. Спомнување значајни дела во битка, покажување лојалност и храброст. Накратко, ова поглавје дава историски извештај кој го прикажува подемот на кралот Давид, нагласувајќи ја важноста на лојалното друштво и храброста меѓу неговите моќни луѓе во воспоставувањето на неговото владеење над Израел.</w:t>
      </w:r>
    </w:p>
    <w:p/>
    <w:p>
      <w:r xmlns:w="http://schemas.openxmlformats.org/wordprocessingml/2006/main">
        <w:t xml:space="preserve">1 Летописи 11:1 Тогаш сиот Израел се собра кај Давид во Хеврон, велејќи: „Ете, ние сме твоја коска и твое месо.</w:t>
      </w:r>
    </w:p>
    <w:p/>
    <w:p>
      <w:r xmlns:w="http://schemas.openxmlformats.org/wordprocessingml/2006/main">
        <w:t xml:space="preserve">Целиот Израел се собра да го направи Давид свој крал во Хеброн, прогласувајќи го како дел од нивното семејство.</w:t>
      </w:r>
    </w:p>
    <w:p/>
    <w:p>
      <w:r xmlns:w="http://schemas.openxmlformats.org/wordprocessingml/2006/main">
        <w:t xml:space="preserve">1. Кралството на Давид: Моќта на единството</w:t>
      </w:r>
    </w:p>
    <w:p/>
    <w:p>
      <w:r xmlns:w="http://schemas.openxmlformats.org/wordprocessingml/2006/main">
        <w:t xml:space="preserve">2. Одење во послушност: благословите на лојалноста</w:t>
      </w:r>
    </w:p>
    <w:p/>
    <w:p>
      <w:r xmlns:w="http://schemas.openxmlformats.org/wordprocessingml/2006/main">
        <w:t xml:space="preserve">1. Псалм 133:1-3 - Еве, колку е добро и колку е пријатно за браќата да живеат заедно во единство! Тоа е како скапоценото миро на главата, што се спушташе по брадата, брадата на Арона: што се спушташе до здолништата на неговата облека; Како росата на Ермон и како росата што се спушти на планините Сион, зашто таму Господ заповеда благослов, живот вечен.</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Летописи 11:2 И уште во минатото, дури и кога Саул беше цар, ти беше тој што го водеше и водеше во Израел. мојот народ Израел.</w:t>
      </w:r>
    </w:p>
    <w:p/>
    <w:p>
      <w:r xmlns:w="http://schemas.openxmlformats.org/wordprocessingml/2006/main">
        <w:t xml:space="preserve">Давид бил избран од Бога да го води и храни народот на Израел, дури и кога Саул бил цар.</w:t>
      </w:r>
    </w:p>
    <w:p/>
    <w:p>
      <w:r xmlns:w="http://schemas.openxmlformats.org/wordprocessingml/2006/main">
        <w:t xml:space="preserve">1. Божјата верност во назначувањето водач за Неговиот народ</w:t>
      </w:r>
    </w:p>
    <w:p/>
    <w:p>
      <w:r xmlns:w="http://schemas.openxmlformats.org/wordprocessingml/2006/main">
        <w:t xml:space="preserve">2. Важноста на довербата и послушноста на Бога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Еремија 33:3 „Повикај ме и ќе ти одговорам и ќе ти покажам големи и моќни работи што не ги знаеш“.</w:t>
      </w:r>
    </w:p>
    <w:p/>
    <w:p>
      <w:r xmlns:w="http://schemas.openxmlformats.org/wordprocessingml/2006/main">
        <w:t xml:space="preserve">1 Летописи 11:3 Затоа сите старешини на Израел дојдоа кај царот во Хеврон; и Давид склучи завет со нив во Хеврон пред Господа; и го помазаа Давид за цар над Израилот, според зборот Господов од Самоил.</w:t>
      </w:r>
    </w:p>
    <w:p/>
    <w:p>
      <w:r xmlns:w="http://schemas.openxmlformats.org/wordprocessingml/2006/main">
        <w:t xml:space="preserve">Израилските старешини се собраа во Хеврон и склучија завет со Давид, помазанувајќи го за израелски цар според Господовото слово преку Самоил.</w:t>
      </w:r>
    </w:p>
    <w:p/>
    <w:p>
      <w:r xmlns:w="http://schemas.openxmlformats.org/wordprocessingml/2006/main">
        <w:t xml:space="preserve">1. Мора да го признаеме Божјиот суверенитет во одлуките што ги носиме.</w:t>
      </w:r>
    </w:p>
    <w:p/>
    <w:p>
      <w:r xmlns:w="http://schemas.openxmlformats.org/wordprocessingml/2006/main">
        <w:t xml:space="preserve">2. Мора да останеме послушни на Божјата волја и Реч.</w:t>
      </w:r>
    </w:p>
    <w:p/>
    <w:p>
      <w:r xmlns:w="http://schemas.openxmlformats.org/wordprocessingml/2006/main">
        <w:t xml:space="preserve">1. Псалм 2:6-7 Сепак, го поставив мојот цар на мојот свет рид Сион. Ќе кажам за декретот: Господ ми рече: Ти си мојот Син; денес те родив.</w:t>
      </w:r>
    </w:p>
    <w:p/>
    <w:p>
      <w:r xmlns:w="http://schemas.openxmlformats.org/wordprocessingml/2006/main">
        <w:t xml:space="preserve">2. Псалм 89:27 И ќе го направам првороден, највисок меѓу земните цареви.</w:t>
      </w:r>
    </w:p>
    <w:p/>
    <w:p>
      <w:r xmlns:w="http://schemas.openxmlformats.org/wordprocessingml/2006/main">
        <w:t xml:space="preserve">1 Летописи 11:4 И Давид и сиот Израел отидоа во Ерусалим, што е Јевус; каде што беа Евусејците, жителите на земјата.</w:t>
      </w:r>
    </w:p>
    <w:p/>
    <w:p>
      <w:r xmlns:w="http://schemas.openxmlformats.org/wordprocessingml/2006/main">
        <w:t xml:space="preserve">Давид и Израелците отишле во Ерусалим, кој претходно бил населен од Евусејци.</w:t>
      </w:r>
    </w:p>
    <w:p/>
    <w:p>
      <w:r xmlns:w="http://schemas.openxmlformats.org/wordprocessingml/2006/main">
        <w:t xml:space="preserve">1. Божјиот народ може да победи секаква препрека преку вера.</w:t>
      </w:r>
    </w:p>
    <w:p/>
    <w:p>
      <w:r xmlns:w="http://schemas.openxmlformats.org/wordprocessingml/2006/main">
        <w:t xml:space="preserve">2. Бог нè води до места на победа.</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1 Летописи 11:5 А жителите на Јевус му рекоа на Давид: „Немој да доаѓаш овде“. Сепак Давид го зеде замокот Сион, кој е Давидовиот град.</w:t>
      </w:r>
    </w:p>
    <w:p/>
    <w:p>
      <w:r xmlns:w="http://schemas.openxmlformats.org/wordprocessingml/2006/main">
        <w:t xml:space="preserve">Жителите на Јевус одбија да влезат кај Давид, но тој успеа да го освои замокот Сион, градот Давид.</w:t>
      </w:r>
    </w:p>
    <w:p/>
    <w:p>
      <w:r xmlns:w="http://schemas.openxmlformats.org/wordprocessingml/2006/main">
        <w:t xml:space="preserve">1. Силата на верата: Победата на Давид во замокот Сион</w:t>
      </w:r>
    </w:p>
    <w:p/>
    <w:p>
      <w:r xmlns:w="http://schemas.openxmlformats.org/wordprocessingml/2006/main">
        <w:t xml:space="preserve">2. Надминување на предизвиците и неволјите: Приказната за Давид и Џебус</w:t>
      </w:r>
    </w:p>
    <w:p/>
    <w:p>
      <w:r xmlns:w="http://schemas.openxmlformats.org/wordprocessingml/2006/main">
        <w:t xml:space="preserve">1. Псалм 51:2 Измиј ме целосно од моето беззаконие и очисти ме од мојот грев.</w:t>
      </w:r>
    </w:p>
    <w:p/>
    <w:p>
      <w:r xmlns:w="http://schemas.openxmlformats.org/wordprocessingml/2006/main">
        <w:t xml:space="preserve">2. Исаија 40:29 Тој му дава сила на изнемоштениот; а на оние што немаат моќ им ја зголемува силата.</w:t>
      </w:r>
    </w:p>
    <w:p/>
    <w:p>
      <w:r xmlns:w="http://schemas.openxmlformats.org/wordprocessingml/2006/main">
        <w:t xml:space="preserve">1 Летописи 11:6 А Давид рече: „Кој прв ќе ги порази Евусејците, нека биде началник и капетан. Така најнапред отиде Јоав, синот Саруиев, и беше началник.</w:t>
      </w:r>
    </w:p>
    <w:p/>
    <w:p>
      <w:r xmlns:w="http://schemas.openxmlformats.org/wordprocessingml/2006/main">
        <w:t xml:space="preserve">Давид изјавил дека кој прв ќе ги удри Евусејците ќе биде поставен за началник и капетан, а Јоав, синот на Саруја, бил првиот што го сторил тоа и му била дадена титулата.</w:t>
      </w:r>
    </w:p>
    <w:p/>
    <w:p>
      <w:r xmlns:w="http://schemas.openxmlformats.org/wordprocessingml/2006/main">
        <w:t xml:space="preserve">1. Важноста да се преземе иницијатива и да се биде прв на патувањето на верата.</w:t>
      </w:r>
    </w:p>
    <w:p/>
    <w:p>
      <w:r xmlns:w="http://schemas.openxmlformats.org/wordprocessingml/2006/main">
        <w:t xml:space="preserve">2. Наградите на верната послушност и храброст.</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Изреки 16:9 - „Срцето на човекот го смислува својот пат, а Господ ги упатува неговите чекори“.</w:t>
      </w:r>
    </w:p>
    <w:p/>
    <w:p>
      <w:r xmlns:w="http://schemas.openxmlformats.org/wordprocessingml/2006/main">
        <w:t xml:space="preserve">1 Летописи 11:7 И Давид живееше во замокот; затоа го нарекоа Давидовиот град.</w:t>
      </w:r>
    </w:p>
    <w:p/>
    <w:p>
      <w:r xmlns:w="http://schemas.openxmlformats.org/wordprocessingml/2006/main">
        <w:t xml:space="preserve">Давид се преселил во градот Ерусалим, кој подоцна бил наречен Давидовиот град во негова чест.</w:t>
      </w:r>
    </w:p>
    <w:p/>
    <w:p>
      <w:r xmlns:w="http://schemas.openxmlformats.org/wordprocessingml/2006/main">
        <w:t xml:space="preserve">1. Бог ја наградува верноста и послушноста.</w:t>
      </w:r>
    </w:p>
    <w:p/>
    <w:p>
      <w:r xmlns:w="http://schemas.openxmlformats.org/wordprocessingml/2006/main">
        <w:t xml:space="preserve">2. Моќта на наследството.</w:t>
      </w:r>
    </w:p>
    <w:p/>
    <w:p>
      <w:r xmlns:w="http://schemas.openxmlformats.org/wordprocessingml/2006/main">
        <w:t xml:space="preserve">1. Евреите 11:8-10 - Со вера Авраам го послуша кога беше повикан да оди на местото што ќе го добие како наследство. И тој излезе, не знаејќи каде оди. Со вера живееше во земјата на ветувањето како во туѓа земја, живеејќи во шатори со Исак и Јаков, наследниците со него на истото ветување; зашто го чекаше градот кој има темели, чиј градител и творец е Бог.</w:t>
      </w:r>
    </w:p>
    <w:p/>
    <w:p>
      <w:r xmlns:w="http://schemas.openxmlformats.org/wordprocessingml/2006/main">
        <w:t xml:space="preserve">2. Изреки 10:7 - Споменот на праведникот е благослов, но името на злите ќе изгние.</w:t>
      </w:r>
    </w:p>
    <w:p/>
    <w:p>
      <w:r xmlns:w="http://schemas.openxmlformats.org/wordprocessingml/2006/main">
        <w:t xml:space="preserve">1 Летописи 11:8 И го изгради градот наоколу, од Мило наоколу, а Јоав го поправа остатокот од градот.</w:t>
      </w:r>
    </w:p>
    <w:p/>
    <w:p>
      <w:r xmlns:w="http://schemas.openxmlformats.org/wordprocessingml/2006/main">
        <w:t xml:space="preserve">Јоав го изгради и поправа градот Ерусалим.</w:t>
      </w:r>
    </w:p>
    <w:p/>
    <w:p>
      <w:r xmlns:w="http://schemas.openxmlformats.org/wordprocessingml/2006/main">
        <w:t xml:space="preserve">1. Важноста на градењето: студија за Јоав и неговата посветеност на Ерусалим</w:t>
      </w:r>
    </w:p>
    <w:p/>
    <w:p>
      <w:r xmlns:w="http://schemas.openxmlformats.org/wordprocessingml/2006/main">
        <w:t xml:space="preserve">2. Наградите на верната градба: наследството на Јоав во Ерусалим</w:t>
      </w:r>
    </w:p>
    <w:p/>
    <w:p>
      <w:r xmlns:w="http://schemas.openxmlformats.org/wordprocessingml/2006/main">
        <w:t xml:space="preserve">1. Езекиел 22:30 - И барав меѓу нив човек, кој треба да ја сочинува оградата и да стои во празнината пред мене за земјата, за да не ја уништам, но не најдов.</w:t>
      </w:r>
    </w:p>
    <w:p/>
    <w:p>
      <w:r xmlns:w="http://schemas.openxmlformats.org/wordprocessingml/2006/main">
        <w:t xml:space="preserve">2. 1 Коринтјаните 3:12-15 - Сега, ако некој изгради на оваа основа злато, сребро, скапоцени камења, дрво, сено, стрништа; Делото на секој човек ќе се покаже: зашто денот ќе го објави, зашто ќе се открие со оган; и огнот ќе ја проба работата на секој човек каква е таа. Ако делото на некој што го изградил врз него остане, тој ќе добие награда. Ако нечие дело изгори, тој ќе претрпи загуба, но тој самиот ќе се спаси; сепак така како со оган.</w:t>
      </w:r>
    </w:p>
    <w:p/>
    <w:p>
      <w:r xmlns:w="http://schemas.openxmlformats.org/wordprocessingml/2006/main">
        <w:t xml:space="preserve">1 Летописи 11:9 Така Давид стануваше сè поголем и поголем, зашто Господ Саваот беше со него.</w:t>
      </w:r>
    </w:p>
    <w:p/>
    <w:p>
      <w:r xmlns:w="http://schemas.openxmlformats.org/wordprocessingml/2006/main">
        <w:t xml:space="preserve">Давид доживеа голем успех затоа што Бог беше со него.</w:t>
      </w:r>
    </w:p>
    <w:p/>
    <w:p>
      <w:r xmlns:w="http://schemas.openxmlformats.org/wordprocessingml/2006/main">
        <w:t xml:space="preserve">1. Бог е секогаш со нас и ќе ни помогне да успееме.</w:t>
      </w:r>
    </w:p>
    <w:p/>
    <w:p>
      <w:r xmlns:w="http://schemas.openxmlformats.org/wordprocessingml/2006/main">
        <w:t xml:space="preserve">2. Можеме да доживееме голем успех ако ја следиме Божјата волја.</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1 Летописи 11:10 Тоа се и началниците на јунаците што ги имаше Давид, кои се зацврстија со него во неговото царство и со сиот Израел за да го постават за цар, според Господовото слово за Израел.</w:t>
      </w:r>
    </w:p>
    <w:p/>
    <w:p>
      <w:r xmlns:w="http://schemas.openxmlformats.org/wordprocessingml/2006/main">
        <w:t xml:space="preserve">Давид стана цар на Израел со помош на силни луѓе кои се зајакнаа со него, според Господовото слово.</w:t>
      </w:r>
    </w:p>
    <w:p/>
    <w:p>
      <w:r xmlns:w="http://schemas.openxmlformats.org/wordprocessingml/2006/main">
        <w:t xml:space="preserve">1. Моќта на единството: Учење од моќните луѓе на Давид</w:t>
      </w:r>
    </w:p>
    <w:p/>
    <w:p>
      <w:r xmlns:w="http://schemas.openxmlformats.org/wordprocessingml/2006/main">
        <w:t xml:space="preserve">2. Послушност кон Господа: Давидовото царство според Божјата волја</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2 Летописи 1:7-12 - Во таа ноќ Бог му се јави на Соломон и му рече: Прашај што да ти дадам. А Соломон му рече на Бога: „Ти покажа голема и цврста љубов кон мојот татко Давид и ме постави за цар на негово место. Господи, Боже, нека се исполни Твојата реч до татко ми Давид, зашто ме постави за цар над народот многубројни како прав на земјата. Дај ми сега мудрост и знаење да излезам и да влезам пред овој народ, зашто кој може да управува со овој твој голем народ? Му се допадна на Господа што Соломон го праша тоа. А Бог му рече: „Бидејќи ти го побара тоа, и не си побарал за себе долг живот, ниту богатство, ниту живот на твоите непријатели, туку си побарал разбирање за да видиш што е правилно, ете, сега постапувам според твојот збор. . Еве, ти давам мудар и разумен ум, така што никој како тебе не бил пред тебе и никој како тебе нема да се појави после тебе.</w:t>
      </w:r>
    </w:p>
    <w:p/>
    <w:p>
      <w:r xmlns:w="http://schemas.openxmlformats.org/wordprocessingml/2006/main">
        <w:t xml:space="preserve">1 Летописи 11:11 Ова е бројот на јунаците што ги имаше Давид; Јасовеам, Хахмонец, началник на војводите: го подигна своето копје против триста убиени од него одеднаш.</w:t>
      </w:r>
    </w:p>
    <w:p/>
    <w:p>
      <w:r xmlns:w="http://schemas.openxmlformats.org/wordprocessingml/2006/main">
        <w:t xml:space="preserve">Пасусот го раскажува бројот на моќни луѓе што ги имал Давид и раскажува за храброста на Јасовеам што сам уби триста луѓе.</w:t>
      </w:r>
    </w:p>
    <w:p/>
    <w:p>
      <w:r xmlns:w="http://schemas.openxmlformats.org/wordprocessingml/2006/main">
        <w:t xml:space="preserve">1. Бог ни дал храброст и сила да го надминеме секој предизвик.</w:t>
      </w:r>
    </w:p>
    <w:p/>
    <w:p>
      <w:r xmlns:w="http://schemas.openxmlformats.org/wordprocessingml/2006/main">
        <w:t xml:space="preserve">2. Можеме да научиме од примерот на Давид и Јасовеам на вера и храброст да се соочиме со искушенијата со сила.</w:t>
      </w:r>
    </w:p>
    <w:p/>
    <w:p>
      <w:r xmlns:w="http://schemas.openxmlformats.org/wordprocessingml/2006/main">
        <w:t xml:space="preserve">1. 1. Коринтјаните 16:13 - Внимавајте; застанете цврсто во верата; биди храбар; Биди силен.</w:t>
      </w:r>
    </w:p>
    <w:p/>
    <w:p>
      <w:r xmlns:w="http://schemas.openxmlformats.org/wordprocessingml/2006/main">
        <w:t xml:space="preserve">2. Псалм 27:14 - Чекајте го Господа; биди силен и нека твоето срце се храбри; чекај го Господа!</w:t>
      </w:r>
    </w:p>
    <w:p/>
    <w:p>
      <w:r xmlns:w="http://schemas.openxmlformats.org/wordprocessingml/2006/main">
        <w:t xml:space="preserve">1 Летописи 11:12 А по него беше Елеазар, синот на Додо, Ахохецот, кој беше еден од тројцата моќници.</w:t>
      </w:r>
    </w:p>
    <w:p/>
    <w:p>
      <w:r xmlns:w="http://schemas.openxmlformats.org/wordprocessingml/2006/main">
        <w:t xml:space="preserve">Елеазар, синот на Додо, беше еден од тројцата моќници.</w:t>
      </w:r>
    </w:p>
    <w:p/>
    <w:p>
      <w:r xmlns:w="http://schemas.openxmlformats.org/wordprocessingml/2006/main">
        <w:t xml:space="preserve">1. Моќта на тројца: Како силна заедница може да постигне големи работи</w:t>
      </w:r>
    </w:p>
    <w:p/>
    <w:p>
      <w:r xmlns:w="http://schemas.openxmlformats.org/wordprocessingml/2006/main">
        <w:t xml:space="preserve">2. Да се стане моќен воин: Приказната за Елеазар</w:t>
      </w:r>
    </w:p>
    <w:p/>
    <w:p>
      <w:r xmlns:w="http://schemas.openxmlformats.org/wordprocessingml/2006/main">
        <w:t xml:space="preserve">1. Псалм 133:1 3 - Еве, колку е добро и пријатно кога браќата живеат во единство! Тоа е како скапоценото масло на главата, што тече по брадата, на брадата на Арон, што тече по јаката од неговата облека! Тоа е како росата на Хермон, која паѓа на планините Сион! Зашто таму Господ заповеда благослов, живот засекогаш.</w:t>
      </w:r>
    </w:p>
    <w:p/>
    <w:p>
      <w:r xmlns:w="http://schemas.openxmlformats.org/wordprocessingml/2006/main">
        <w:t xml:space="preserve">2. Ефесјаните 6:10-18 - Конечно, бидете силни во Господ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сето оружје Божјо, за да можете да се спротивставите во лошиот ден, и откако ќе сторите сè, да останете цврсти. Затоа, застанете, врзувајќи го појасот на вистината, облечете го оклопот на праведноста и како чевли за вашите нозе, облечете ја подготвеноста дадена од Евангелието на мирот. Во сите околности земете го штитот на верата, со кој можете да ги изгаснете сите пламени стрели на злобниот; и земи го шлемот на спасението и мечот на Духот, што е слово Божјо, молејќи се во секое време во Духот, со секаква молитва и молба. За таа цел, бидете будни со сета истрајност, молејќи се за сите светии...</w:t>
      </w:r>
    </w:p>
    <w:p/>
    <w:p>
      <w:r xmlns:w="http://schemas.openxmlformats.org/wordprocessingml/2006/main">
        <w:t xml:space="preserve">1 Летописи 11:13 Тој беше со Давид во Пасдамим, и таму се собраа Филистејците да се борат, каде што имаше парче земја полна со јачмен; а народот побегна пред Филистејците.</w:t>
      </w:r>
    </w:p>
    <w:p/>
    <w:p>
      <w:r xmlns:w="http://schemas.openxmlformats.org/wordprocessingml/2006/main">
        <w:t xml:space="preserve">Давид се борел против Филистејците во Пасдамим, каде што имало поле со јачмен. Народот избега од Филистејците.</w:t>
      </w:r>
    </w:p>
    <w:p/>
    <w:p>
      <w:r xmlns:w="http://schemas.openxmlformats.org/wordprocessingml/2006/main">
        <w:t xml:space="preserve">1. Бог секогаш ќе биде со нас кога се бориме против нашите непријатели.</w:t>
      </w:r>
    </w:p>
    <w:p/>
    <w:p>
      <w:r xmlns:w="http://schemas.openxmlformats.org/wordprocessingml/2006/main">
        <w:t xml:space="preserve">2. Бог секогаш ќе не штити од нашите противници.</w:t>
      </w:r>
    </w:p>
    <w:p/>
    <w:p>
      <w:r xmlns:w="http://schemas.openxmlformats.org/wordprocessingml/2006/main">
        <w:t xml:space="preserve">1. Псалм 46:1-3 „Бог е наше засолниште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нивниот оток“.</w:t>
      </w:r>
    </w:p>
    <w:p/>
    <w:p>
      <w:r xmlns:w="http://schemas.openxmlformats.org/wordprocessingml/2006/main">
        <w:t xml:space="preserve">2. Матеј 28:20 „Учејќи ги да држат сè што ви заповедав: и ете, Јас сум со вас секогаш, до крајот на светот. Амин“.</w:t>
      </w:r>
    </w:p>
    <w:p/>
    <w:p>
      <w:r xmlns:w="http://schemas.openxmlformats.org/wordprocessingml/2006/main">
        <w:t xml:space="preserve">1 Летописи 11:14 И се сместија среде тој пакет, го предадоа и ги убија Филистејците; и Господ ги спаси со големо спасение.</w:t>
      </w:r>
    </w:p>
    <w:p/>
    <w:p>
      <w:r xmlns:w="http://schemas.openxmlformats.org/wordprocessingml/2006/main">
        <w:t xml:space="preserve">Група луѓе се нашле среде тешка ситуација и Господ ги избавил од неа.</w:t>
      </w:r>
    </w:p>
    <w:p/>
    <w:p>
      <w:r xmlns:w="http://schemas.openxmlformats.org/wordprocessingml/2006/main">
        <w:t xml:space="preserve">1. Бог секогаш ќе обезбеди избавување ако имаме доверба во Него.</w:t>
      </w:r>
    </w:p>
    <w:p/>
    <w:p>
      <w:r xmlns:w="http://schemas.openxmlformats.org/wordprocessingml/2006/main">
        <w:t xml:space="preserve">2. Можеме да имаме вера дури и среде тешкотии.</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1 Летописи 11:15 А тројца од триесетте капетани слегоа кај Давид кај карпата, во пештерата Адулам; а филистејската војска се улогори во долината Рефаим.</w:t>
      </w:r>
    </w:p>
    <w:p/>
    <w:p>
      <w:r xmlns:w="http://schemas.openxmlformats.org/wordprocessingml/2006/main">
        <w:t xml:space="preserve">Тројца од Давидовите заповедници отидоа во пештерата Адулам да се сретнат со него додека Филистејците логоруваа во долината Рефаим.</w:t>
      </w:r>
    </w:p>
    <w:p/>
    <w:p>
      <w:r xmlns:w="http://schemas.openxmlformats.org/wordprocessingml/2006/main">
        <w:t xml:space="preserve">1. Бог не води дури и во најтемните времиња</w:t>
      </w:r>
    </w:p>
    <w:p/>
    <w:p>
      <w:r xmlns:w="http://schemas.openxmlformats.org/wordprocessingml/2006/main">
        <w:t xml:space="preserve">2. Моќта на верата и довербата во Бога</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засолнувам.</w:t>
      </w:r>
    </w:p>
    <w:p/>
    <w:p>
      <w:r xmlns:w="http://schemas.openxmlformats.org/wordprocessingml/2006/main">
        <w:t xml:space="preserve">2. Јован 16:33 - Ова ви го кажав, за да имате мир во мене. Во овој свет ќе имате проблеми. Но, имајте срце! Го надминав светот.</w:t>
      </w:r>
    </w:p>
    <w:p/>
    <w:p>
      <w:r xmlns:w="http://schemas.openxmlformats.org/wordprocessingml/2006/main">
        <w:t xml:space="preserve">1 Летописи 11:16 А Давид тогаш беше во оградата, а Филистејскиот гарнизон тогаш беше во Витлеем.</w:t>
      </w:r>
    </w:p>
    <w:p/>
    <w:p>
      <w:r xmlns:w="http://schemas.openxmlformats.org/wordprocessingml/2006/main">
        <w:t xml:space="preserve">Давид беше во упориште, а Филистејците имаа гарнизон стациониран во Витлеем.</w:t>
      </w:r>
    </w:p>
    <w:p/>
    <w:p>
      <w:r xmlns:w="http://schemas.openxmlformats.org/wordprocessingml/2006/main">
        <w:t xml:space="preserve">1. Доверба во Бог за време на неволји</w:t>
      </w:r>
    </w:p>
    <w:p/>
    <w:p>
      <w:r xmlns:w="http://schemas.openxmlformats.org/wordprocessingml/2006/main">
        <w:t xml:space="preserve">2. Силата на верата наспроти противењето</w:t>
      </w:r>
    </w:p>
    <w:p/>
    <w:p>
      <w:r xmlns:w="http://schemas.openxmlformats.org/wordprocessingml/2006/main">
        <w:t xml:space="preserve">1.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1 Летописи 11:17 А Давид копнееше и рече: „Ох, кога некој би ми дал да пијам од водата на витлеемскиот бунар, што е на портата!</w:t>
      </w:r>
    </w:p>
    <w:p/>
    <w:p>
      <w:r xmlns:w="http://schemas.openxmlformats.org/wordprocessingml/2006/main">
        <w:t xml:space="preserve">Давид копнее по вода од бунарот на портата на Витлеем.</w:t>
      </w:r>
    </w:p>
    <w:p/>
    <w:p>
      <w:r xmlns:w="http://schemas.openxmlformats.org/wordprocessingml/2006/main">
        <w:t xml:space="preserve">1. Жедта за Бога: гасење на нашиот духовен копнеж</w:t>
      </w:r>
    </w:p>
    <w:p/>
    <w:p>
      <w:r xmlns:w="http://schemas.openxmlformats.org/wordprocessingml/2006/main">
        <w:t xml:space="preserve">2. Надминување на очајот и обесхрабрувањето: наоѓање сила во Господ</w:t>
      </w:r>
    </w:p>
    <w:p/>
    <w:p>
      <w:r xmlns:w="http://schemas.openxmlformats.org/wordprocessingml/2006/main">
        <w:t xml:space="preserve">1. Исаија 55:1 - Дојдете сите жедни, дојдете до водите; а вие што немате пари, дојдете, купувајте и јадете! Дојдете, купете вино и млеко без пари и без трошоци.</w:t>
      </w:r>
    </w:p>
    <w:p/>
    <w:p>
      <w:r xmlns:w="http://schemas.openxmlformats.org/wordprocessingml/2006/main">
        <w:t xml:space="preserve">2. Филипјаните 4:13 - Можам се да правам преку Оној кој ме зајакнува.</w:t>
      </w:r>
    </w:p>
    <w:p/>
    <w:p>
      <w:r xmlns:w="http://schemas.openxmlformats.org/wordprocessingml/2006/main">
        <w:t xml:space="preserve">1 Летописи 11:18 И тројцата ја пробија филистејската војска и извлекоа вода од витлеемскиот бунар, што беше покрај портата, и ја зедоа и му ја донесоа на Давид, но Давид не сакаше да пие од неа. но му го излеа на Господа,</w:t>
      </w:r>
    </w:p>
    <w:p/>
    <w:p>
      <w:r xmlns:w="http://schemas.openxmlformats.org/wordprocessingml/2006/main">
        <w:t xml:space="preserve">Тројца луѓе од Давидовата војска ги пробија редовите на Филистејците и зедоа вода од бунарот во Витлеем и му ја вратија на Давид. Меѓутоа, Давид одби да го испие и наместо тоа му го даде на Господа.</w:t>
      </w:r>
    </w:p>
    <w:p/>
    <w:p>
      <w:r xmlns:w="http://schemas.openxmlformats.org/wordprocessingml/2006/main">
        <w:t xml:space="preserve">1. Моќта на самопожртвуваноста: Испитување на одлуката на Давид да се откаже од сопствените потреби и да ја излее водата на ГОСПОД.</w:t>
      </w:r>
    </w:p>
    <w:p/>
    <w:p>
      <w:r xmlns:w="http://schemas.openxmlformats.org/wordprocessingml/2006/main">
        <w:t xml:space="preserve">2. Следење на Господовата волја: Истражување на важноста од доверба во Божјиот план и отфрлање на нашите сопствени желби.</w:t>
      </w:r>
    </w:p>
    <w:p/>
    <w:p>
      <w:r xmlns:w="http://schemas.openxmlformats.org/wordprocessingml/2006/main">
        <w:t xml:space="preserve">1. Матеј 26:39 - „И тој отиде малку подалеку, падна ничкум и се молеше, велејќи: „Оче мој, ако е можно, нека помине оваа чаша од мене, но не како што сакам, туку како ќе сакаш“.</w:t>
      </w:r>
    </w:p>
    <w:p/>
    <w:p>
      <w:r xmlns:w="http://schemas.openxmlformats.org/wordprocessingml/2006/main">
        <w:t xml:space="preserve">2. Филипјаните 2:3 - „Ништо да не се прави преку расправии или суетна слава;</w:t>
      </w:r>
    </w:p>
    <w:p/>
    <w:p>
      <w:r xmlns:w="http://schemas.openxmlformats.org/wordprocessingml/2006/main">
        <w:t xml:space="preserve">1 Летописи 11:19 И рече: „Боже мој да не ми дозволи да го сторам тоа: ќе ја пијам ли крвта на овие луѓе што ги загрозија своите животи? за со загрозување на нивните животи го донесоа. Затоа тој не би го пиел. Овие работи ги направија овие тројца најмоќни.</w:t>
      </w:r>
    </w:p>
    <w:p/>
    <w:p>
      <w:r xmlns:w="http://schemas.openxmlformats.org/wordprocessingml/2006/main">
        <w:t xml:space="preserve">Тројца најмоќни луѓе избраа да не ја пијат крвта на оние кои ги загрозија своите животи.</w:t>
      </w:r>
    </w:p>
    <w:p/>
    <w:p>
      <w:r xmlns:w="http://schemas.openxmlformats.org/wordprocessingml/2006/main">
        <w:t xml:space="preserve">1. Моќта на самопожртвуваноста: Учење од тројцата најмоќни луѓе</w:t>
      </w:r>
    </w:p>
    <w:p/>
    <w:p>
      <w:r xmlns:w="http://schemas.openxmlformats.org/wordprocessingml/2006/main">
        <w:t xml:space="preserve">2. Силата на несебичната љубов што го менува животот</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1 Летописи 11:20 Авесај, братот на Јоав, тој беше началник на тројцата: зашто го подигна своето копје против триста, ги уби и имаше име меѓу тројцата.</w:t>
      </w:r>
    </w:p>
    <w:p/>
    <w:p>
      <w:r xmlns:w="http://schemas.openxmlformats.org/wordprocessingml/2006/main">
        <w:t xml:space="preserve">Ависај, братот на Јоав, беше водач на тројцата најмоќни воини. Тој бил познат по тоа што со своето копје убил 300 мажи.</w:t>
      </w:r>
    </w:p>
    <w:p/>
    <w:p>
      <w:r xmlns:w="http://schemas.openxmlformats.org/wordprocessingml/2006/main">
        <w:t xml:space="preserve">1. Храброст пред лицето на стравот: Како Абишаи ги надмина неволјите</w:t>
      </w:r>
    </w:p>
    <w:p/>
    <w:p>
      <w:r xmlns:w="http://schemas.openxmlformats.org/wordprocessingml/2006/main">
        <w:t xml:space="preserve">2. Моќта на верата: Како верувањето на Авесај ја зајакна неговата храброст</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1 Летописи 11:21 Од тројцата, тој беше почесен од двајцата; зашто тој им беше капетан, но не стигна до првите тројца.</w:t>
      </w:r>
    </w:p>
    <w:p/>
    <w:p>
      <w:r xmlns:w="http://schemas.openxmlformats.org/wordprocessingml/2006/main">
        <w:t xml:space="preserve">За капетани беа назначени тројца мажи, од кои едниот беше почесен од другите двајца. Сепак, ниту еден од нив не беше првата тројка.</w:t>
      </w:r>
    </w:p>
    <w:p/>
    <w:p>
      <w:r xmlns:w="http://schemas.openxmlformats.org/wordprocessingml/2006/main">
        <w:t xml:space="preserve">1. Важноста на честа и понизноста</w:t>
      </w:r>
    </w:p>
    <w:p/>
    <w:p>
      <w:r xmlns:w="http://schemas.openxmlformats.org/wordprocessingml/2006/main">
        <w:t xml:space="preserve">2. Постигнување величина во Божјите очи</w:t>
      </w:r>
    </w:p>
    <w:p/>
    <w:p>
      <w:r xmlns:w="http://schemas.openxmlformats.org/wordprocessingml/2006/main">
        <w:t xml:space="preserve">1. Изреки 15:33 - „Стравот од Господа е поука на мудроста, а пред честа е смирението“.</w:t>
      </w:r>
    </w:p>
    <w:p/>
    <w:p>
      <w:r xmlns:w="http://schemas.openxmlformats.org/wordprocessingml/2006/main">
        <w:t xml:space="preserve">2. Лука 14:11 - „Зашто, кој се возвишува себеси, ќе биде понижен, а кој се понижува, ќе биде возвишен“.</w:t>
      </w:r>
    </w:p>
    <w:p/>
    <w:p>
      <w:r xmlns:w="http://schemas.openxmlformats.org/wordprocessingml/2006/main">
        <w:t xml:space="preserve">1 Летописи 11:22. уби двајца моавски мажи слични на лавови: слезе и уби лав во јама во снежен ден.</w:t>
      </w:r>
    </w:p>
    <w:p/>
    <w:p>
      <w:r xmlns:w="http://schemas.openxmlformats.org/wordprocessingml/2006/main">
        <w:t xml:space="preserve">Ванаја беше храбар човек од Кабзел, кој уби двајца моавци слични на лав и еден лав во јама во снежен ден.</w:t>
      </w:r>
    </w:p>
    <w:p/>
    <w:p>
      <w:r xmlns:w="http://schemas.openxmlformats.org/wordprocessingml/2006/main">
        <w:t xml:space="preserve">1. Храброст пред неволја</w:t>
      </w:r>
    </w:p>
    <w:p/>
    <w:p>
      <w:r xmlns:w="http://schemas.openxmlformats.org/wordprocessingml/2006/main">
        <w:t xml:space="preserve">2. Доверба на Бог во тешки ситуации</w:t>
      </w:r>
    </w:p>
    <w:p/>
    <w:p>
      <w:r xmlns:w="http://schemas.openxmlformats.org/wordprocessingml/2006/main">
        <w:t xml:space="preserve">1. 1. Коринтјаните 16:13 - Внимавајте; застанете цврсто во верата; биди храбар; Биди силен.</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1 Летописи 11:23 И уби Египќанец, човек со голем раст, висок пет лакти; а во раката на Египќанецот имаше копје како ткајачка греда; и тој слезе кај него со стап, му го откина копјето од раката на Египќанецот и го уби со своето копје.</w:t>
      </w:r>
    </w:p>
    <w:p/>
    <w:p>
      <w:r xmlns:w="http://schemas.openxmlformats.org/wordprocessingml/2006/main">
        <w:t xml:space="preserve">Давид се борел и убил Египќанец со копје.</w:t>
      </w:r>
    </w:p>
    <w:p/>
    <w:p>
      <w:r xmlns:w="http://schemas.openxmlformats.org/wordprocessingml/2006/main">
        <w:t xml:space="preserve">1. Божјата верност и заштита во време на неволја</w:t>
      </w:r>
    </w:p>
    <w:p/>
    <w:p>
      <w:r xmlns:w="http://schemas.openxmlformats.org/wordprocessingml/2006/main">
        <w:t xml:space="preserve">2. Моќта на верата и храброста во битката</w:t>
      </w:r>
    </w:p>
    <w:p/>
    <w:p>
      <w:r xmlns:w="http://schemas.openxmlformats.org/wordprocessingml/2006/main">
        <w:t xml:space="preserve">1. 1 Самуил 17:45-47</w:t>
      </w:r>
    </w:p>
    <w:p/>
    <w:p>
      <w:r xmlns:w="http://schemas.openxmlformats.org/wordprocessingml/2006/main">
        <w:t xml:space="preserve">2. Исус Навин 1:9</w:t>
      </w:r>
    </w:p>
    <w:p/>
    <w:p>
      <w:r xmlns:w="http://schemas.openxmlformats.org/wordprocessingml/2006/main">
        <w:t xml:space="preserve">1 Летописи 11:24 Тоа го направи Ванаја, синот на Јоада, и го имаше името меѓу тројцата моќници.</w:t>
      </w:r>
    </w:p>
    <w:p/>
    <w:p>
      <w:r xmlns:w="http://schemas.openxmlformats.org/wordprocessingml/2006/main">
        <w:t xml:space="preserve">Ванаја, синот на Јоада, бил познат како еден од тројцата најмоќни воини.</w:t>
      </w:r>
    </w:p>
    <w:p/>
    <w:p>
      <w:r xmlns:w="http://schemas.openxmlformats.org/wordprocessingml/2006/main">
        <w:t xml:space="preserve">1. Моќта на верата: Испитување на приказната на Бенаја</w:t>
      </w:r>
    </w:p>
    <w:p/>
    <w:p>
      <w:r xmlns:w="http://schemas.openxmlformats.org/wordprocessingml/2006/main">
        <w:t xml:space="preserve">2. Силата на карактерот: наследството на Бенаја</w:t>
      </w:r>
    </w:p>
    <w:p/>
    <w:p>
      <w:r xmlns:w="http://schemas.openxmlformats.org/wordprocessingml/2006/main">
        <w:t xml:space="preserve">1. Второзаконие 31:6 - „Бидете цврсти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1 Летописи 11:25 Еве, тој беше чесен меѓу триесетте, но не стигна до првите тројца: и Давид го постави над својата стража.</w:t>
      </w:r>
    </w:p>
    <w:p/>
    <w:p>
      <w:r xmlns:w="http://schemas.openxmlformats.org/wordprocessingml/2006/main">
        <w:t xml:space="preserve">Давид го назначил Урија за водач на својата стража.</w:t>
      </w:r>
    </w:p>
    <w:p/>
    <w:p>
      <w:r xmlns:w="http://schemas.openxmlformats.org/wordprocessingml/2006/main">
        <w:t xml:space="preserve">1. Важноста на честа и услугата.</w:t>
      </w:r>
    </w:p>
    <w:p/>
    <w:p>
      <w:r xmlns:w="http://schemas.openxmlformats.org/wordprocessingml/2006/main">
        <w:t xml:space="preserve">2. Ценење на подароците на оние околу нас.</w:t>
      </w:r>
    </w:p>
    <w:p/>
    <w:p>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2. Лука 22:25-27 - Исус им рече: Царевите на незнабошците господарат над нив; а оние кои вршат власт над нив се нарекуваат Добротворци. Но, вие не треба да бидете такви. Наместо тоа, најголемиот меѓу вас треба да биде како најмладиот, а оној што владее како оној што служи.</w:t>
      </w:r>
    </w:p>
    <w:p/>
    <w:p>
      <w:r xmlns:w="http://schemas.openxmlformats.org/wordprocessingml/2006/main">
        <w:t xml:space="preserve">1 Летописи 11:26 Исто така, храбрите војски беа Асаил, братот на Јоав, Елханан, синот на Додо од Витлеем,</w:t>
      </w:r>
    </w:p>
    <w:p/>
    <w:p>
      <w:r xmlns:w="http://schemas.openxmlformats.org/wordprocessingml/2006/main">
        <w:t xml:space="preserve">Пасусот зборува за Асахел и Елханан, двајца храбри луѓе од војските.</w:t>
      </w:r>
    </w:p>
    <w:p/>
    <w:p>
      <w:r xmlns:w="http://schemas.openxmlformats.org/wordprocessingml/2006/main">
        <w:t xml:space="preserve">1. Нашата сила лежи во верата наместо во физичката моќ.</w:t>
      </w:r>
    </w:p>
    <w:p/>
    <w:p>
      <w:r xmlns:w="http://schemas.openxmlformats.org/wordprocessingml/2006/main">
        <w:t xml:space="preserve">2. Бог е со храбрите и храбрите.</w:t>
      </w:r>
    </w:p>
    <w:p/>
    <w:p>
      <w:r xmlns:w="http://schemas.openxmlformats.org/wordprocessingml/2006/main">
        <w:t xml:space="preserve">1. Матеј 10:32-33 Затоа, кој ќе Ме исповеда пред луѓето, ќе го исповедам и Јас пред Мојот Отец небесен. Но, кој ќе се одрече од Мене пред луѓето, ќе се одречам и од него пред Мојот Отец небесен.</w:t>
      </w:r>
    </w:p>
    <w:p/>
    <w:p>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Летописи 11:27 Харорет Шамот, Пелонец Хелес,</w:t>
      </w:r>
    </w:p>
    <w:p/>
    <w:p>
      <w:r xmlns:w="http://schemas.openxmlformats.org/wordprocessingml/2006/main">
        <w:t xml:space="preserve">Пасусот ги спомнува Шамот Хароритот и Хелез Пелонитот.</w:t>
      </w:r>
    </w:p>
    <w:p/>
    <w:p>
      <w:r xmlns:w="http://schemas.openxmlformats.org/wordprocessingml/2006/main">
        <w:t xml:space="preserve">1. Моќта на единството: Како да работиме заедно може да постигнеме големи работи</w:t>
      </w:r>
    </w:p>
    <w:p/>
    <w:p>
      <w:r xmlns:w="http://schemas.openxmlformats.org/wordprocessingml/2006/main">
        <w:t xml:space="preserve">2. Верноста на Бога: Како Бог е секогаш тука за нас</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1 Летописи 11:28 Ира, синот на Текоејот Икеш, Антотецот Авиезер,</w:t>
      </w:r>
    </w:p>
    <w:p/>
    <w:p>
      <w:r xmlns:w="http://schemas.openxmlformats.org/wordprocessingml/2006/main">
        <w:t xml:space="preserve">Моќните луѓе на Давид биле храбри и верни воини.</w:t>
      </w:r>
    </w:p>
    <w:p/>
    <w:p>
      <w:r xmlns:w="http://schemas.openxmlformats.org/wordprocessingml/2006/main">
        <w:t xml:space="preserve">1. Нашите животи треба да бидат одраз на верност и храброст пред неволјите.</w:t>
      </w:r>
    </w:p>
    <w:p/>
    <w:p>
      <w:r xmlns:w="http://schemas.openxmlformats.org/wordprocessingml/2006/main">
        <w:t xml:space="preserve">2. Можеме да научиме од животот на Давидовите моќни луѓе и што значи да се биде посветен воин за Христа.</w:t>
      </w:r>
    </w:p>
    <w:p/>
    <w:p>
      <w:r xmlns:w="http://schemas.openxmlformats.org/wordprocessingml/2006/main">
        <w:t xml:space="preserve">1.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Ефесјаните 6:10-17: „Конечно, бидете силни во Господа и во силата на Неговата сила. Облечете се во сето оружје Божјо, за да можете да се спротивставите на ѓаволските планови. не борете се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p>
      <w:r xmlns:w="http://schemas.openxmlformats.org/wordprocessingml/2006/main">
        <w:t xml:space="preserve">1 Летописи 11:29 Сибехај Хусатецот, Илај Ахохецот,</w:t>
      </w:r>
    </w:p>
    <w:p/>
    <w:p>
      <w:r xmlns:w="http://schemas.openxmlformats.org/wordprocessingml/2006/main">
        <w:t xml:space="preserve">Давид назначил тројца моќни воини да го штитат Ерусалим.</w:t>
      </w:r>
    </w:p>
    <w:p/>
    <w:p>
      <w:r xmlns:w="http://schemas.openxmlformats.org/wordprocessingml/2006/main">
        <w:t xml:space="preserve">1. Моќта на единството: како тимската работа може да ја надмине секоја пречка</w:t>
      </w:r>
    </w:p>
    <w:p/>
    <w:p>
      <w:r xmlns:w="http://schemas.openxmlformats.org/wordprocessingml/2006/main">
        <w:t xml:space="preserve">2. Силата на Божјата заштита: Доверба во Господовиот штит на безбедноста</w:t>
      </w:r>
    </w:p>
    <w:p/>
    <w:p>
      <w:r xmlns:w="http://schemas.openxmlformats.org/wordprocessingml/2006/main">
        <w:t xml:space="preserve">1. 1 Коринтјаните 12:12-13 - „Зашто, како што телото е едно и има многу членови, и сите членови на телото, иако се многу, се едно тело, така е и со Христос. сите се крстија во едно тело Евреи или Грци, робови или слободни и сите беа напиени од еден Дух“.</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1 Летописи 11:30 Нетофатецот Махарај, Нетофатецот Хелед, синот на Ваана,</w:t>
      </w:r>
    </w:p>
    <w:p/>
    <w:p>
      <w:r xmlns:w="http://schemas.openxmlformats.org/wordprocessingml/2006/main">
        <w:t xml:space="preserve">Пасусот зборува за Махарај Нетофатецот и Хелед, синот на Нетофатецот Баана.</w:t>
      </w:r>
    </w:p>
    <w:p/>
    <w:p>
      <w:r xmlns:w="http://schemas.openxmlformats.org/wordprocessingml/2006/main">
        <w:t xml:space="preserve">1. Моќта на наследството: Што можеме да научиме од Махараи и Хелед</w:t>
      </w:r>
    </w:p>
    <w:p/>
    <w:p>
      <w:r xmlns:w="http://schemas.openxmlformats.org/wordprocessingml/2006/main">
        <w:t xml:space="preserve">2. Почитување на генерациите кои дојдоа пред нас</w:t>
      </w:r>
    </w:p>
    <w:p/>
    <w:p>
      <w:r xmlns:w="http://schemas.openxmlformats.org/wordprocessingml/2006/main">
        <w:t xml:space="preserve">1. Изреки 13:22 - Добриот човек им остава наследство на децата на своите деца.</w:t>
      </w:r>
    </w:p>
    <w:p/>
    <w:p>
      <w:r xmlns:w="http://schemas.openxmlformats.org/wordprocessingml/2006/main">
        <w:t xml:space="preserve">2. 1 Тимотеј 5:4 - Но, ако вдовицата има деца или внуци, прво нека научи да покажува побожност кон своето домаќинство и да им врати малку на своите родители.</w:t>
      </w:r>
    </w:p>
    <w:p/>
    <w:p>
      <w:r xmlns:w="http://schemas.openxmlformats.org/wordprocessingml/2006/main">
        <w:t xml:space="preserve">1 Летописи 11:31 Итај, синот на Ривај од Гаваа, што се однесуваше на синовите на Венијамин, Фаратонецот Ванаја,</w:t>
      </w:r>
    </w:p>
    <w:p/>
    <w:p>
      <w:r xmlns:w="http://schemas.openxmlformats.org/wordprocessingml/2006/main">
        <w:t xml:space="preserve">Овој пасус спомнува тројца мажи, Итај, Ванаја и Пиратонец, кои биле од племето на Венијамин.</w:t>
      </w:r>
    </w:p>
    <w:p/>
    <w:p>
      <w:r xmlns:w="http://schemas.openxmlformats.org/wordprocessingml/2006/main">
        <w:t xml:space="preserve">1. Изберете мудро: Да се има доверба во Божјото водство при донесувањето одлуки</w:t>
      </w:r>
    </w:p>
    <w:p/>
    <w:p>
      <w:r xmlns:w="http://schemas.openxmlformats.org/wordprocessingml/2006/main">
        <w:t xml:space="preserve">2. Застанете силно во верата: Примерот на Итаи, Бенаја и пиратонит</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2. Псалм 20:7 - „Некои се надеваат на коли, а некои на коњи, а ние се надеваме во името на Господа, нашиот Бог“.</w:t>
      </w:r>
    </w:p>
    <w:p/>
    <w:p>
      <w:r xmlns:w="http://schemas.openxmlformats.org/wordprocessingml/2006/main">
        <w:t xml:space="preserve">1 Летописи 11:32 Хураи од потокот Гааш, Арбатиецот Авиел,</w:t>
      </w:r>
    </w:p>
    <w:p/>
    <w:p>
      <w:r xmlns:w="http://schemas.openxmlformats.org/wordprocessingml/2006/main">
        <w:t xml:space="preserve">Пасусот е за Хураи од потокот Гааш и Абиел Арбатиецот.</w:t>
      </w:r>
    </w:p>
    <w:p/>
    <w:p>
      <w:r xmlns:w="http://schemas.openxmlformats.org/wordprocessingml/2006/main">
        <w:t xml:space="preserve">1. Бог работи преку неверојатни луѓе, исто како што направи со Хураи и Абиел.</w:t>
      </w:r>
    </w:p>
    <w:p/>
    <w:p>
      <w:r xmlns:w="http://schemas.openxmlformats.org/wordprocessingml/2006/main">
        <w:t xml:space="preserve">2. Можеме да најдеме сила во Господа, исто како што тоа го направија Хураи и Абиел.</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Захарија 4:6-7 - Тогаш тој одговори и ми рече, велејќи: Ова е словото Господово до Зоровавел, велејќи: Не со сила, ниту со сила, туку со мојот дух, вели Господ Саваот. Кој си ти, голема планина? пред Зоровавел ќе станеш рамнина;</w:t>
      </w:r>
    </w:p>
    <w:p/>
    <w:p>
      <w:r xmlns:w="http://schemas.openxmlformats.org/wordprocessingml/2006/main">
        <w:t xml:space="preserve">1 Летописи 11:33 Бахарумецот Азмавет, Шаалбониецот Илија,</w:t>
      </w:r>
    </w:p>
    <w:p/>
    <w:p>
      <w:r xmlns:w="http://schemas.openxmlformats.org/wordprocessingml/2006/main">
        <w:t xml:space="preserve">Во пасусот се спомнуваат тројца мажи, Азмавет, Илијаба и Бахарумит, кои биле истакнати личности во тоа време.</w:t>
      </w:r>
    </w:p>
    <w:p/>
    <w:p>
      <w:r xmlns:w="http://schemas.openxmlformats.org/wordprocessingml/2006/main">
        <w:t xml:space="preserve">1. Бог може да употреби секого, без разлика на неговото потекло, за да ја исполни Неговата волја.</w:t>
      </w:r>
    </w:p>
    <w:p/>
    <w:p>
      <w:r xmlns:w="http://schemas.openxmlformats.org/wordprocessingml/2006/main">
        <w:t xml:space="preserve">2. Бог секогаш работи во животот на Својот народ.</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Летописи 11:34 Синовите на Гизонецот Хасем, Јонатан, синот на Харариецот Шаге,</w:t>
      </w:r>
    </w:p>
    <w:p/>
    <w:p>
      <w:r xmlns:w="http://schemas.openxmlformats.org/wordprocessingml/2006/main">
        <w:t xml:space="preserve">Овој пасус ги спомнува потомците на Гизониецот Хашем, поточно Џонатан, синот на Шаге Харариецот.</w:t>
      </w:r>
    </w:p>
    <w:p/>
    <w:p>
      <w:r xmlns:w="http://schemas.openxmlformats.org/wordprocessingml/2006/main">
        <w:t xml:space="preserve">1. Важноста да се следи нашата лоза</w:t>
      </w:r>
    </w:p>
    <w:p/>
    <w:p>
      <w:r xmlns:w="http://schemas.openxmlformats.org/wordprocessingml/2006/main">
        <w:t xml:space="preserve">2. Моќта на семејството да ги обликува нашите животи</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Матеј 19:13-15 - Тогаш му донесоа деца за да ги стави рацете врз нив и да се помоли. Учениците го прекорија народот, но Исус рече: „Оставете ги децата да дојдат кај мене и не попречувајте ги, зашто на такви им припаѓа царството небесно. И ги положи рацете врз нив и си отиде.</w:t>
      </w:r>
    </w:p>
    <w:p/>
    <w:p>
      <w:r xmlns:w="http://schemas.openxmlformats.org/wordprocessingml/2006/main">
        <w:t xml:space="preserve">1 Летописи 11:35 Ахиам, син на Сакар Харариецот, Елифал, син на Ур,</w:t>
      </w:r>
    </w:p>
    <w:p/>
    <w:p>
      <w:r xmlns:w="http://schemas.openxmlformats.org/wordprocessingml/2006/main">
        <w:t xml:space="preserve">Пасусот е за двајца мажи, Ахиам, синот на Сакар Харариецот и Елифал, синот на Ур.</w:t>
      </w:r>
    </w:p>
    <w:p/>
    <w:p>
      <w:r xmlns:w="http://schemas.openxmlformats.org/wordprocessingml/2006/main">
        <w:t xml:space="preserve">1. Бог е верен: проучување на Ахиам и Елифал</w:t>
      </w:r>
    </w:p>
    <w:p/>
    <w:p>
      <w:r xmlns:w="http://schemas.openxmlformats.org/wordprocessingml/2006/main">
        <w:t xml:space="preserve">2. Божјата верност низ генерации: Поглед на Ахиам и Елифал</w:t>
      </w:r>
    </w:p>
    <w:p/>
    <w:p>
      <w:r xmlns:w="http://schemas.openxmlformats.org/wordprocessingml/2006/main">
        <w:t xml:space="preserve">1. Псалм 105:8 „Тој се сеќава на Својот завет засекогаш, за словото што го заповедал, во текот на илјада генерации“.</w:t>
      </w:r>
    </w:p>
    <w:p/>
    <w:p>
      <w:r xmlns:w="http://schemas.openxmlformats.org/wordprocessingml/2006/main">
        <w:t xml:space="preserve">2. Второзаконие 7:9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1 Летописи 11:36 Хефер Мекератецот, Ахија Пелонец,</w:t>
      </w:r>
    </w:p>
    <w:p/>
    <w:p>
      <w:r xmlns:w="http://schemas.openxmlformats.org/wordprocessingml/2006/main">
        <w:t xml:space="preserve">Мехератиецот Хефер и Пелонецот Ахија беа водачи во војската на Давид.</w:t>
      </w:r>
    </w:p>
    <w:p/>
    <w:p>
      <w:r xmlns:w="http://schemas.openxmlformats.org/wordprocessingml/2006/main">
        <w:t xml:space="preserve">1. Моќта на лојалноста - Приказната за верноста на Хефер и Ахија на војската на Давид.</w:t>
      </w:r>
    </w:p>
    <w:p/>
    <w:p>
      <w:r xmlns:w="http://schemas.openxmlformats.org/wordprocessingml/2006/main">
        <w:t xml:space="preserve">2. Важноста да се има силни лидери - Истражување на значењето на лидерите како Хефер и Ахија во заедницата.</w:t>
      </w:r>
    </w:p>
    <w:p/>
    <w:p>
      <w:r xmlns:w="http://schemas.openxmlformats.org/wordprocessingml/2006/main">
        <w:t xml:space="preserve">1. Исус Навин 24:15 - „Но, ако не ти е угодно да му служиш на Господа, одбери денес кому ќе му служиш, дали на боговите што ги служеа твоите предци во областа зад реката или на боговите на Аморејците во чија земја си живи сме, но јас и мојот дом ќе му служиме на Господа“.</w:t>
      </w:r>
    </w:p>
    <w:p/>
    <w:p>
      <w:r xmlns:w="http://schemas.openxmlformats.org/wordprocessingml/2006/main">
        <w:t xml:space="preserve">2. Псалм 110:3 - „Твојот народ доброволно ќе се принесе во денот кога ќе ги водиш своите сили на светите планини“.</w:t>
      </w:r>
    </w:p>
    <w:p/>
    <w:p>
      <w:r xmlns:w="http://schemas.openxmlformats.org/wordprocessingml/2006/main">
        <w:t xml:space="preserve">1 Летописи 11:37 Есро Кармелитецот, Нарај, синот на Езвај,</w:t>
      </w:r>
    </w:p>
    <w:p/>
    <w:p>
      <w:r xmlns:w="http://schemas.openxmlformats.org/wordprocessingml/2006/main">
        <w:t xml:space="preserve">Давидовите моќни воини: Овој пасус ја опишува храброста и силата на тројца од моќните воини на кралот Давид: Хезро Кармелитецот, Нарај, синот на Езбаи, и Јоил, братот на Натан.</w:t>
      </w:r>
    </w:p>
    <w:p/>
    <w:p>
      <w:r xmlns:w="http://schemas.openxmlformats.org/wordprocessingml/2006/main">
        <w:t xml:space="preserve">1. Сила во единството: Моќта на заедничката работа</w:t>
      </w:r>
    </w:p>
    <w:p/>
    <w:p>
      <w:r xmlns:w="http://schemas.openxmlformats.org/wordprocessingml/2006/main">
        <w:t xml:space="preserve">2. Храброста и храброста на моќните воини на кралот Давид</w:t>
      </w:r>
    </w:p>
    <w:p/>
    <w:p>
      <w:r xmlns:w="http://schemas.openxmlformats.org/wordprocessingml/2006/main">
        <w:t xml:space="preserve">1. Ефесјаните 4:14-16 - Тогаш веќе нема да бидеме бебиња, фрлени напред-назад од брановите и разнесени овде-онде од секој ветер на учењето и од лукавството и лукавоста на луѓето во нивните измамнички измами. Наместо тоа, зборувајќи ја вистината во љубов, ќе пораснеме да станеме во секој поглед зрело тело на оној кој е глава, односно Христос. Од него целото тело, споено и држено со секој потпорен лигамент, расте и се изградува во љубов, како што секој дел си ја врши својата работа.</w:t>
      </w:r>
    </w:p>
    <w:p/>
    <w:p>
      <w:r xmlns:w="http://schemas.openxmlformats.org/wordprocessingml/2006/main">
        <w:t xml:space="preserve">2. Изреки 28:1 - Злобниот човек бега иако никој не го гони, но праведникот е храбар како лав.</w:t>
      </w:r>
    </w:p>
    <w:p/>
    <w:p>
      <w:r xmlns:w="http://schemas.openxmlformats.org/wordprocessingml/2006/main">
        <w:t xml:space="preserve">1 Летописи 11:38 Јоил, брат на Натан, Мивар, син Агериев,</w:t>
      </w:r>
    </w:p>
    <w:p/>
    <w:p>
      <w:r xmlns:w="http://schemas.openxmlformats.org/wordprocessingml/2006/main">
        <w:t xml:space="preserve">Јоил и Мибхар биле браќа во Летописите на Израел.</w:t>
      </w:r>
    </w:p>
    <w:p/>
    <w:p>
      <w:r xmlns:w="http://schemas.openxmlformats.org/wordprocessingml/2006/main">
        <w:t xml:space="preserve">1. Важноста на семејните врски во Библијата.</w:t>
      </w:r>
    </w:p>
    <w:p/>
    <w:p>
      <w:r xmlns:w="http://schemas.openxmlformats.org/wordprocessingml/2006/main">
        <w:t xml:space="preserve">2. Значењето на братството во Давидовото царство.</w:t>
      </w:r>
    </w:p>
    <w:p/>
    <w:p>
      <w:r xmlns:w="http://schemas.openxmlformats.org/wordprocessingml/2006/main">
        <w:t xml:space="preserve">1. Рут 1:16 - "Но Рут одговори: Не ме поттикнувај да те оставам или да се вратам од тебе. Каде што ќе одиш јас ќе одам, а каде ќе останеш јас ќе останам. Твојот народ ќе биде мој народ и твој Бог Господе."</w:t>
      </w:r>
    </w:p>
    <w:p/>
    <w:p>
      <w:r xmlns:w="http://schemas.openxmlformats.org/wordprocessingml/2006/main">
        <w:t xml:space="preserve">2. Битие 2:24 - „Затоа мажот ги остава татко си и мајка си и се соединува со својата жена, и тие стануваат едно тело“.</w:t>
      </w:r>
    </w:p>
    <w:p/>
    <w:p>
      <w:r xmlns:w="http://schemas.openxmlformats.org/wordprocessingml/2006/main">
        <w:t xml:space="preserve">1 Летописи 11:39 Амонецот Зелек, Беротецот Нахарај, оружарецот на Јоав, синот на Саруја,</w:t>
      </w:r>
    </w:p>
    <w:p/>
    <w:p>
      <w:r xmlns:w="http://schemas.openxmlformats.org/wordprocessingml/2006/main">
        <w:t xml:space="preserve">и со него 375 мажи.</w:t>
      </w:r>
    </w:p>
    <w:p/>
    <w:p>
      <w:r xmlns:w="http://schemas.openxmlformats.org/wordprocessingml/2006/main">
        <w:t xml:space="preserve">Овој пасус ги опишува 375-те мажи кои ги придружувале Амонецот Зелек и Беротецот Нахарај, оруженосецот на Јоав, синот на Саруја.</w:t>
      </w:r>
    </w:p>
    <w:p/>
    <w:p>
      <w:r xmlns:w="http://schemas.openxmlformats.org/wordprocessingml/2006/main">
        <w:t xml:space="preserve">1. Имајте доверба во Божјата заштита, без разлика кој стои со вас.</w:t>
      </w:r>
    </w:p>
    <w:p/>
    <w:p>
      <w:r xmlns:w="http://schemas.openxmlformats.org/wordprocessingml/2006/main">
        <w:t xml:space="preserve">2. Живејте го животот со храброст и убедување, дури и во моменти на тешкотии.</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Псалм 37:39 - „Спасението на праведниците е од Господа; Тој е нивна тврдина во време на неволја“.</w:t>
      </w:r>
    </w:p>
    <w:p/>
    <w:p>
      <w:r xmlns:w="http://schemas.openxmlformats.org/wordprocessingml/2006/main">
        <w:t xml:space="preserve">1 Летописи 11:40 Ира Итрит, Гарев Итрит,</w:t>
      </w:r>
    </w:p>
    <w:p/>
    <w:p>
      <w:r xmlns:w="http://schemas.openxmlformats.org/wordprocessingml/2006/main">
        <w:t xml:space="preserve">Преминот е за двајца Итрити по име Ира и Гареб.</w:t>
      </w:r>
    </w:p>
    <w:p/>
    <w:p>
      <w:r xmlns:w="http://schemas.openxmlformats.org/wordprocessingml/2006/main">
        <w:t xml:space="preserve">1. Моќта на единството: Како пријателството на Ира и Гареб служи како пример за силата на дружењето.</w:t>
      </w:r>
    </w:p>
    <w:p/>
    <w:p>
      <w:r xmlns:w="http://schemas.openxmlformats.org/wordprocessingml/2006/main">
        <w:t xml:space="preserve">2. Наградена верност: Како посветеноста на Ира и Гареб на Бог беше наградена со признание во Библијата.</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2. Псалм 37:3-4 - Имај доверба во Господа и прави добро; живејте во земјата и спријателувајте се со верноста.</w:t>
      </w:r>
    </w:p>
    <w:p/>
    <w:p>
      <w:r xmlns:w="http://schemas.openxmlformats.org/wordprocessingml/2006/main">
        <w:t xml:space="preserve">1 Летописи 11:41 Хетеецот Урија, Завад, синот Алај,</w:t>
      </w:r>
    </w:p>
    <w:p/>
    <w:p>
      <w:r xmlns:w="http://schemas.openxmlformats.org/wordprocessingml/2006/main">
        <w:t xml:space="preserve">Овој пасус ги спомнува Хетеецот Урија и Забад, синот на Алај.</w:t>
      </w:r>
    </w:p>
    <w:p/>
    <w:p>
      <w:r xmlns:w="http://schemas.openxmlformats.org/wordprocessingml/2006/main">
        <w:t xml:space="preserve">1. Гледање на Божјата верност на неочекувани места.</w:t>
      </w:r>
    </w:p>
    <w:p/>
    <w:p>
      <w:r xmlns:w="http://schemas.openxmlformats.org/wordprocessingml/2006/main">
        <w:t xml:space="preserve">2. Важноста на препознавањето на Божјата промисла.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1 Летописи 11:42 Адина, синот на Рувимецот Сиза, заповедник на Рувимците, и триесет со него,</w:t>
      </w:r>
    </w:p>
    <w:p/>
    <w:p>
      <w:r xmlns:w="http://schemas.openxmlformats.org/wordprocessingml/2006/main">
        <w:t xml:space="preserve">Рубенецот Адина, капетан на Рувимците, го придружуваа триесет луѓе.</w:t>
      </w:r>
    </w:p>
    <w:p/>
    <w:p>
      <w:r xmlns:w="http://schemas.openxmlformats.org/wordprocessingml/2006/main">
        <w:t xml:space="preserve">1. Моќта на единството: Адина и неговите триесет луѓе</w:t>
      </w:r>
    </w:p>
    <w:p/>
    <w:p>
      <w:r xmlns:w="http://schemas.openxmlformats.org/wordprocessingml/2006/main">
        <w:t xml:space="preserve">2. Храброста на лидерството: Адина Рубеница</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Изреки 11:14 - „Каде што нема совет, народот паѓа, но во мноштвото советници има сигурност“.</w:t>
      </w:r>
    </w:p>
    <w:p/>
    <w:p>
      <w:r xmlns:w="http://schemas.openxmlformats.org/wordprocessingml/2006/main">
        <w:t xml:space="preserve">1 Летописи 11:43 Анан, синот на Мааха, и Јосафат Митнецот,</w:t>
      </w:r>
    </w:p>
    <w:p/>
    <w:p>
      <w:r xmlns:w="http://schemas.openxmlformats.org/wordprocessingml/2006/main">
        <w:t xml:space="preserve">Пасусот ги спомнува Ханан и Јосафат.</w:t>
      </w:r>
    </w:p>
    <w:p/>
    <w:p>
      <w:r xmlns:w="http://schemas.openxmlformats.org/wordprocessingml/2006/main">
        <w:t xml:space="preserve">1. Важноста да се работи заедно за да се постигне заедничка цел.</w:t>
      </w:r>
    </w:p>
    <w:p/>
    <w:p>
      <w:r xmlns:w="http://schemas.openxmlformats.org/wordprocessingml/2006/main">
        <w:t xml:space="preserve">2. Моќта на соработката во служењето на Бога.</w:t>
      </w:r>
    </w:p>
    <w:p/>
    <w:p>
      <w:r xmlns:w="http://schemas.openxmlformats.org/wordprocessingml/2006/main">
        <w:t xml:space="preserve">1. Дела 4:32-35 - Сите верници беа едно по срце и ум. Никој не тврдеше дека некој од нивните имоти е нивни, но тие споделуваа се што имаат.</w:t>
      </w:r>
    </w:p>
    <w:p/>
    <w:p>
      <w:r xmlns:w="http://schemas.openxmlformats.org/wordprocessingml/2006/main">
        <w:t xml:space="preserve">2.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1 Летописи 11:44 Астератецот Озија, Сама и Јехиел, синовите на Отан од Ароер,</w:t>
      </w:r>
    </w:p>
    <w:p/>
    <w:p>
      <w:r xmlns:w="http://schemas.openxmlformats.org/wordprocessingml/2006/main">
        <w:t xml:space="preserve">Овој пасус од 1. Летописи 11:44 опишува четворица мажи од различни места кои им се придружиле на воените сили на Давид.</w:t>
      </w:r>
    </w:p>
    <w:p/>
    <w:p>
      <w:r xmlns:w="http://schemas.openxmlformats.org/wordprocessingml/2006/main">
        <w:t xml:space="preserve">1. Бог не повикува да бидеме храбри и да се придружиме во Неговата мисија.</w:t>
      </w:r>
    </w:p>
    <w:p/>
    <w:p>
      <w:r xmlns:w="http://schemas.openxmlformats.org/wordprocessingml/2006/main">
        <w:t xml:space="preserve">2. Бог бара спремни срца да Му служат.</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2 Летописи 16:9 - Зашто очите на Господа трчаат напред-назад по целата земја, за да им дадат силна поддршка на оние чие срце е непорочно кон него.</w:t>
      </w:r>
    </w:p>
    <w:p/>
    <w:p>
      <w:r xmlns:w="http://schemas.openxmlformats.org/wordprocessingml/2006/main">
        <w:t xml:space="preserve">1 Летописи 11:45 Једијаил, синот на Симри, и неговиот брат Јоха, Тизиецот,</w:t>
      </w:r>
    </w:p>
    <w:p/>
    <w:p>
      <w:r xmlns:w="http://schemas.openxmlformats.org/wordprocessingml/2006/main">
        <w:t xml:space="preserve">синот на Амизабад.</w:t>
      </w:r>
    </w:p>
    <w:p/>
    <w:p>
      <w:r xmlns:w="http://schemas.openxmlformats.org/wordprocessingml/2006/main">
        <w:t xml:space="preserve">Једијел и неговиот брат Јоха, заедно со Тизиецот син на Амизабад, биле дел од најмоќните воини во Давидовата војска.</w:t>
      </w:r>
    </w:p>
    <w:p/>
    <w:p>
      <w:r xmlns:w="http://schemas.openxmlformats.org/wordprocessingml/2006/main">
        <w:t xml:space="preserve">1. Божјата моќ и моќ се откриваат преку секој од нас.</w:t>
      </w:r>
    </w:p>
    <w:p/>
    <w:p>
      <w:r xmlns:w="http://schemas.openxmlformats.org/wordprocessingml/2006/main">
        <w:t xml:space="preserve">2. Нашата верна послушност кон Бога ќе ни донесе победа.</w:t>
      </w:r>
    </w:p>
    <w:p/>
    <w:p>
      <w:r xmlns:w="http://schemas.openxmlformats.org/wordprocessingml/2006/main">
        <w:t xml:space="preserve">1.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 ниту длабочина, ниту било што друго во целото создание, ќе можат да нè одвојат од љубовта Божја што е во Христос Исус, нашиот Господ."</w:t>
      </w:r>
    </w:p>
    <w:p/>
    <w:p>
      <w:r xmlns:w="http://schemas.openxmlformats.org/wordprocessingml/2006/main">
        <w:t xml:space="preserve">2. Ефесјаните 6:10-13 - „Конечно, бидете силни во Господа и во Неговата моќна сила. Облечете се во целосна Божја опрема, за да можете да застанете против ѓаволските планови. Зашто нашата борба не е против месо и крв, но против владетелите, против властите, против силите на овој мрачен свет и против духовните сили на злото во небесните краишта. Затоа облечете се во полна опрема Божја, за кога ќе дојде денот на злото, можеби ќе можеш да издржиш, а откако ќе направиш сè, да застанеш“.</w:t>
      </w:r>
    </w:p>
    <w:p/>
    <w:p>
      <w:r xmlns:w="http://schemas.openxmlformats.org/wordprocessingml/2006/main">
        <w:t xml:space="preserve">1 Летописи 11:46 Махавиецот Елиел, Јеривај и Јошавија, синовите на Енаам и Итма од Моав,</w:t>
      </w:r>
    </w:p>
    <w:p/>
    <w:p>
      <w:r xmlns:w="http://schemas.openxmlformats.org/wordprocessingml/2006/main">
        <w:t xml:space="preserve">Махавиецот Елиел, Јерибај, Јошавија, Елнаам и Моавецот Итма сите биле во роднинска врска.</w:t>
      </w:r>
    </w:p>
    <w:p/>
    <w:p>
      <w:r xmlns:w="http://schemas.openxmlformats.org/wordprocessingml/2006/main">
        <w:t xml:space="preserve">1. Важноста на односите</w:t>
      </w:r>
    </w:p>
    <w:p/>
    <w:p>
      <w:r xmlns:w="http://schemas.openxmlformats.org/wordprocessingml/2006/main">
        <w:t xml:space="preserve">2. Божјата безусловна љубов кон својот народ</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Псалм 133:1 - Колку е добро и пријатно кога Божјиот народ живее заедно во единство!</w:t>
      </w:r>
    </w:p>
    <w:p/>
    <w:p>
      <w:r xmlns:w="http://schemas.openxmlformats.org/wordprocessingml/2006/main">
        <w:t xml:space="preserve">1 Летописи 11:47 Елиел, Овид и Месобајецот Јасиел.</w:t>
      </w:r>
    </w:p>
    <w:p/>
    <w:p>
      <w:r xmlns:w="http://schemas.openxmlformats.org/wordprocessingml/2006/main">
        <w:t xml:space="preserve">Овој пасус спомнува тројца мажи: Елиел, Овид и Месобајецот Јасиел.</w:t>
      </w:r>
    </w:p>
    <w:p/>
    <w:p>
      <w:r xmlns:w="http://schemas.openxmlformats.org/wordprocessingml/2006/main">
        <w:t xml:space="preserve">1. Силата на единството: Важноста на заедничката работа</w:t>
      </w:r>
    </w:p>
    <w:p/>
    <w:p>
      <w:r xmlns:w="http://schemas.openxmlformats.org/wordprocessingml/2006/main">
        <w:t xml:space="preserve">2. Верни луѓе од Библијата: Елиел, Овид и Јасиел Месобаит</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10 Зашто, ако паднат, некој ќе го подигне својот другар. Но тешко на тој што е сам кога ќе падне и нема друг да го подигне! 11 Повторно, ако двајца лежат заедно, тие се загреваат, но како може некој да се стопли сам? 12 И иако човек може да победи над оној што е сам, двајца ќе му се спротивстават, тројната врвка не се прекинува брзо.</w:t>
      </w:r>
    </w:p>
    <w:p/>
    <w:p>
      <w:r xmlns:w="http://schemas.openxmlformats.org/wordprocessingml/2006/main">
        <w:t xml:space="preserve">2. Ефесјаните 4:1-3 - Затоа јас, затвореник за Господ, ве повикувам да одите на начин достоен за повикот на кој сте повикани, 2 со сета понизност и кротост, со трпение, поднесувајќи се еден со друг. во љубов, 3 желни да го одржат единството на Духот во врската на мирот.</w:t>
      </w:r>
    </w:p>
    <w:p/>
    <w:p>
      <w:r xmlns:w="http://schemas.openxmlformats.org/wordprocessingml/2006/main">
        <w:t xml:space="preserve">1. Летописи, поглавје 12 се фокусира на собирањето на воини од различни племиња кои му се придружиле на Давид во Хеброн за да го поддржат додека станал цар.</w:t>
      </w:r>
    </w:p>
    <w:p/>
    <w:p>
      <w:r xmlns:w="http://schemas.openxmlformats.org/wordprocessingml/2006/main">
        <w:t xml:space="preserve">1. пасус: Поглавјето започнува со наведување на воините од племето на Венијамин кои дошле кај Давид. Во него се спомнуваат поединци како Исмаја, Гаваонците и Језиел, заедно со нивниот број и воената моќ ( 1. Летописи 12:1-7 ).</w:t>
      </w:r>
    </w:p>
    <w:p/>
    <w:p>
      <w:r xmlns:w="http://schemas.openxmlformats.org/wordprocessingml/2006/main">
        <w:t xml:space="preserve">2. пасус: Наративот потоа ги истакнува воините од племето Гад кои се приклучиле на Давидовата кауза. Таа дава детали за нивните воени способности и бројност, нагласувајќи ја нивната лојалност кон Давид ( 1. Летописи 12:8-15 ).</w:t>
      </w:r>
    </w:p>
    <w:p/>
    <w:p>
      <w:r xmlns:w="http://schemas.openxmlformats.org/wordprocessingml/2006/main">
        <w:t xml:space="preserve">3. пасус: Фокусот е свртен кон воините од племето Манасија кои се собраа зад Давид. Ги опишува како моќни луѓе со храброст и наведува значајни личности како Амасаи и неговите соработници (1. Летописи 12:19-22).</w:t>
      </w:r>
    </w:p>
    <w:p/>
    <w:p>
      <w:r xmlns:w="http://schemas.openxmlformats.org/wordprocessingml/2006/main">
        <w:t xml:space="preserve">4. пасус: Во извештајот се спомнуваат други племиња како Исахар, Завулон, Нефталим и Дан чии воини му ветиле верност на Давид. Тоа го забележува нивниот број и придонеси во однос на вооружените војници подготвени за битка (1. Летописи 12:23-37).</w:t>
      </w:r>
    </w:p>
    <w:p/>
    <w:p>
      <w:r xmlns:w="http://schemas.openxmlformats.org/wordprocessingml/2006/main">
        <w:t xml:space="preserve">5. пасус: Поглавјето завршува со спомнување на поединци од различни племиња кои дошле во Хеброн со обединета цел да го направат Давид цар над целиот Израел. Тие се опишани дека имаат „неподелена лојалност“ и дека се „едноумни“ во поддршката за него (1. Летописи 12:38-40).</w:t>
      </w:r>
    </w:p>
    <w:p/>
    <w:p>
      <w:r xmlns:w="http://schemas.openxmlformats.org/wordprocessingml/2006/main">
        <w:t xml:space="preserve">Накратко, дванаесеттото поглавје од 1. Летописи го прикажува собирањето на воини за поддршка на кралот Давид. Истакнување на племиња како Бенџамин и детално објаснување на нивната воена сила. Спомнување на други лојални групи, ветување верност за воспоставување кралство. Накратко, ова поглавје дава историски извештај што го прикажува единството меѓу различните племиња, нагласувајќи ја нивната посветеност да го поддржат подемот на Давид на царување над целиот Израел.</w:t>
      </w:r>
    </w:p>
    <w:p/>
    <w:p>
      <w:r xmlns:w="http://schemas.openxmlformats.org/wordprocessingml/2006/main">
        <w:t xml:space="preserve">1 Летописи 12:1 А овие се оние што дојдоа кај Давид во Циклаг, додека тој уште се чуваше поради Саул, синот Кисов;</w:t>
      </w:r>
    </w:p>
    <w:p/>
    <w:p>
      <w:r xmlns:w="http://schemas.openxmlformats.org/wordprocessingml/2006/main">
        <w:t xml:space="preserve">Група моќни луѓе дошле во Зиклаг за да го поддржат Давид за време на неговото изгнанство од Саул.</w:t>
      </w:r>
    </w:p>
    <w:p/>
    <w:p>
      <w:r xmlns:w="http://schemas.openxmlformats.org/wordprocessingml/2006/main">
        <w:t xml:space="preserve">1. Моќта на безусловната поддршка: Колку моќните луѓе од Библијата се пример за лојално пријателство.</w:t>
      </w:r>
    </w:p>
    <w:p/>
    <w:p>
      <w:r xmlns:w="http://schemas.openxmlformats.org/wordprocessingml/2006/main">
        <w:t xml:space="preserve">2. Силата на единството: Како моќните луѓе од Библијата ја претставуваат моќта на комбинирањето на силите.</w:t>
      </w:r>
    </w:p>
    <w:p/>
    <w:p>
      <w:r xmlns:w="http://schemas.openxmlformats.org/wordprocessingml/2006/main">
        <w:t xml:space="preserve">1. Псалм 27:14 - Чекајте го Господа; биди силен и нека твоето срце се храбри; чекај го Господа!</w:t>
      </w:r>
    </w:p>
    <w:p/>
    <w:p>
      <w:r xmlns:w="http://schemas.openxmlformats.org/wordprocessingml/2006/main">
        <w:t xml:space="preserve">2. Изреки 17:17 - Пријателот љуби во секое време, а брат се раѓа за неволја.</w:t>
      </w:r>
    </w:p>
    <w:p/>
    <w:p>
      <w:r xmlns:w="http://schemas.openxmlformats.org/wordprocessingml/2006/main">
        <w:t xml:space="preserve">1 Летописи 12:2 Тие беа вооружени со лакови и можеа да ја користат и десната и левата рака за да фрлаат камења и да фрлаат стрели од лак, дури и од браќата на Саул од Венијамин.</w:t>
      </w:r>
    </w:p>
    <w:p/>
    <w:p>
      <w:r xmlns:w="http://schemas.openxmlformats.org/wordprocessingml/2006/main">
        <w:t xml:space="preserve">Луѓето на Венијамин, од семејството на Саул, биле вешти стрелци кои можеле да ја користат и десната и левата рака за да фрлаат камења и да гаѓаат стрели од лак.</w:t>
      </w:r>
    </w:p>
    <w:p/>
    <w:p>
      <w:r xmlns:w="http://schemas.openxmlformats.org/wordprocessingml/2006/main">
        <w:t xml:space="preserve">1. Славење на талентите на секој поединец</w:t>
      </w:r>
    </w:p>
    <w:p/>
    <w:p>
      <w:r xmlns:w="http://schemas.openxmlformats.org/wordprocessingml/2006/main">
        <w:t xml:space="preserve">2. Дарот на служење со двете раце</w:t>
      </w:r>
    </w:p>
    <w:p/>
    <w:p>
      <w:r xmlns:w="http://schemas.openxmlformats.org/wordprocessingml/2006/main">
        <w:t xml:space="preserve">1. 1. Летописи 12:2</w:t>
      </w:r>
    </w:p>
    <w:p/>
    <w:p>
      <w:r xmlns:w="http://schemas.openxmlformats.org/wordprocessingml/2006/main">
        <w:t xml:space="preserve">2. Ефесјаните 4:16 - „Од него целото тело, споено и споено со секој потпорен лигамент, расте и се изградува во љубов, како што секој дел ја врши својата работа“.</w:t>
      </w:r>
    </w:p>
    <w:p/>
    <w:p>
      <w:r xmlns:w="http://schemas.openxmlformats.org/wordprocessingml/2006/main">
        <w:t xml:space="preserve">1 Летописи 12:3 Поглавар беше Ахиезер, а потоа Јоас, синовите на Гаваатецот Сема; и Језиел и Фелет, синовите на Азмавет; и Вераха, и Антохецот Јуј,</w:t>
      </w:r>
    </w:p>
    <w:p/>
    <w:p>
      <w:r xmlns:w="http://schemas.openxmlformats.org/wordprocessingml/2006/main">
        <w:t xml:space="preserve">Овој пасус споменува 6 мажи од племето на Венијамин, нивните имиња и нивните улоги.</w:t>
      </w:r>
    </w:p>
    <w:p/>
    <w:p>
      <w:r xmlns:w="http://schemas.openxmlformats.org/wordprocessingml/2006/main">
        <w:t xml:space="preserve">1. Важноста да се знае вашето племе: Проучување на 1. Летописи 12:3</w:t>
      </w:r>
    </w:p>
    <w:p/>
    <w:p>
      <w:r xmlns:w="http://schemas.openxmlformats.org/wordprocessingml/2006/main">
        <w:t xml:space="preserve">2. Следејќи ја благородната лоза: размислување за 1. Летописи 12:3</w:t>
      </w:r>
    </w:p>
    <w:p/>
    <w:p>
      <w:r xmlns:w="http://schemas.openxmlformats.org/wordprocessingml/2006/main">
        <w:t xml:space="preserve">1. Второзаконие 33:12, За Венијамин тој рече: ‚Нека Господовиот сакан почива сигурен во него, зашто тој го штити цел ден, а оној што го сака Господ лежи меѓу неговите рамена.</w:t>
      </w:r>
    </w:p>
    <w:p/>
    <w:p>
      <w:r xmlns:w="http://schemas.openxmlformats.org/wordprocessingml/2006/main">
        <w:t xml:space="preserve">2. Битие 49:27, Бенјамин е граблив волк; наутро го проголтува пленот, навечер го дели грабежот.</w:t>
      </w:r>
    </w:p>
    <w:p/>
    <w:p>
      <w:r xmlns:w="http://schemas.openxmlformats.org/wordprocessingml/2006/main">
        <w:t xml:space="preserve">1 Летописи 12:4 И Исмаја Гаваонецот, силен човек меѓу триесетте и над триесетте; и Еремија, Јазиел, Јоанан и Јосабад Гедератецот,</w:t>
      </w:r>
    </w:p>
    <w:p/>
    <w:p>
      <w:r xmlns:w="http://schemas.openxmlformats.org/wordprocessingml/2006/main">
        <w:t xml:space="preserve">Премин Список на четворица мажи во 1. Летописи 12:4 кои се дел од триесетте моќници.</w:t>
      </w:r>
    </w:p>
    <w:p/>
    <w:p>
      <w:r xmlns:w="http://schemas.openxmlformats.org/wordprocessingml/2006/main">
        <w:t xml:space="preserve">1: Моќта на заедницата: Триесетте моќни луѓе ни ја покажаа моќта на заедницата и колку многу може да се постигне кога ќе се собереме.</w:t>
      </w:r>
    </w:p>
    <w:p/>
    <w:p>
      <w:r xmlns:w="http://schemas.openxmlformats.org/wordprocessingml/2006/main">
        <w:t xml:space="preserve">2: Силата на хероите: Четворицата мажи спомнати во 1. Летописи 12:4 ни ја покажуваат силата на хероите и како тие можат да не инспирираат да бидеме подобри луѓе.</w:t>
      </w:r>
    </w:p>
    <w:p/>
    <w:p>
      <w:r xmlns:w="http://schemas.openxmlformats.org/wordprocessingml/2006/main">
        <w:t xml:space="preserve">1: Изреки 27:17 - Како што железото го остри железото, така еден остри друг.</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1 Летописи 12:5 Елузај, Еримот, Валија, Шемарија и Аруфитот Шефатија,</w:t>
      </w:r>
    </w:p>
    <w:p/>
    <w:p>
      <w:r xmlns:w="http://schemas.openxmlformats.org/wordprocessingml/2006/main">
        <w:t xml:space="preserve">Петмина мажи по име Елузај, Јеримот, Валија, Шемарија и Шефатија биле наведени како членови на племето Харуфити.</w:t>
      </w:r>
    </w:p>
    <w:p/>
    <w:p>
      <w:r xmlns:w="http://schemas.openxmlformats.org/wordprocessingml/2006/main">
        <w:t xml:space="preserve">1. Божјиот народ доаѓа од сите сфери на животот и потекло.</w:t>
      </w:r>
    </w:p>
    <w:p/>
    <w:p>
      <w:r xmlns:w="http://schemas.openxmlformats.org/wordprocessingml/2006/main">
        <w:t xml:space="preserve">2. Важноста да се препознае и да се оддаде слава на Бога за сите негови созданија.</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Римјаните 11:36 - Зашто од него и преку него и од него е сè. Нему нека му е слава засекогаш. Амин.</w:t>
      </w:r>
    </w:p>
    <w:p/>
    <w:p>
      <w:r xmlns:w="http://schemas.openxmlformats.org/wordprocessingml/2006/main">
        <w:t xml:space="preserve">1 Летописи 12:6 Елкана, Јесија, Азареил, Јоезер и Јасовеам, Корхејците,</w:t>
      </w:r>
    </w:p>
    <w:p/>
    <w:p>
      <w:r xmlns:w="http://schemas.openxmlformats.org/wordprocessingml/2006/main">
        <w:t xml:space="preserve">Во пасусот се спомнуваат пет мажи од Корхитите.</w:t>
      </w:r>
    </w:p>
    <w:p/>
    <w:p>
      <w:r xmlns:w="http://schemas.openxmlformats.org/wordprocessingml/2006/main">
        <w:t xml:space="preserve">1. Важноста да се живее живот со вера и доверба во Господ, без разлика на тешкотиите и предизвиците.</w:t>
      </w:r>
    </w:p>
    <w:p/>
    <w:p>
      <w:r xmlns:w="http://schemas.openxmlformats.org/wordprocessingml/2006/main">
        <w:t xml:space="preserve">2. Моќта на заедницата и заедништвото како што се гледа во животите на споменатите пет мажи.</w:t>
      </w:r>
    </w:p>
    <w:p/>
    <w:p>
      <w:r xmlns:w="http://schemas.openxmlformats.org/wordprocessingml/2006/main">
        <w:t xml:space="preserve">1. Римјаните 10:17 - „Значи, верата доаѓа од слушањето, а слушањето преку словото Христово“.</w:t>
      </w:r>
    </w:p>
    <w:p/>
    <w:p>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сретнеме, како што е навика на некои, туку да се охрабруваме еден со друг, и уште повеќе додека вие видете го Денот што се приближува“.</w:t>
      </w:r>
    </w:p>
    <w:p/>
    <w:p>
      <w:r xmlns:w="http://schemas.openxmlformats.org/wordprocessingml/2006/main">
        <w:t xml:space="preserve">1 Летописи 12:7 и Јоела и Зевадија, синовите на Јероам од Гедор.</w:t>
      </w:r>
    </w:p>
    <w:p/>
    <w:p>
      <w:r xmlns:w="http://schemas.openxmlformats.org/wordprocessingml/2006/main">
        <w:t xml:space="preserve">Јоела и Зевадија, синовите на Јероам од Гедор, се спомнати во 1. Летописи 12:7.</w:t>
      </w:r>
    </w:p>
    <w:p/>
    <w:p>
      <w:r xmlns:w="http://schemas.openxmlformats.org/wordprocessingml/2006/main">
        <w:t xml:space="preserve">1. Божјиот план и цел во нашите животи: Проучување на 1. Летописи 12:7</w:t>
      </w:r>
    </w:p>
    <w:p/>
    <w:p>
      <w:r xmlns:w="http://schemas.openxmlformats.org/wordprocessingml/2006/main">
        <w:t xml:space="preserve">2. Доверба во Божјото време: Што нè учи 1. Летописи 12:7</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1 Летописи 12:8 И од Гадитите се одвоија за Давид во плетеницата во пустината, моќни луѓе и воени луѓе погодни за битка, кои можеа да ракуваат со штитот и бравата, чии лица беа како лица на лавови, беа брзи како срните по планините;</w:t>
      </w:r>
    </w:p>
    <w:p/>
    <w:p>
      <w:r xmlns:w="http://schemas.openxmlformats.org/wordprocessingml/2006/main">
        <w:t xml:space="preserve">Многу воини од Гад се одвоија за да му се придружат на Давид во пустината, овие луѓе беа вешти борци и нивните лица беа како лавови.</w:t>
      </w:r>
    </w:p>
    <w:p/>
    <w:p>
      <w:r xmlns:w="http://schemas.openxmlformats.org/wordprocessingml/2006/main">
        <w:t xml:space="preserve">1. Храброст: Воините од Гад покажале голема храброст со тоа што се одвоиле од својата татковина за да му се придружат на Давид во неговата борба.</w:t>
      </w:r>
    </w:p>
    <w:p/>
    <w:p>
      <w:r xmlns:w="http://schemas.openxmlformats.org/wordprocessingml/2006/main">
        <w:t xml:space="preserve">2. Лојалност: овие воини од Гад ја покажаа својата лојалност кон Давид со тоа што му се придружија во неговата борба, без разлика на цената.</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Псалм 27:14 - Чекајте го Господа; биди силен и нека твоето срце се храбри; чекај го Господа!</w:t>
      </w:r>
    </w:p>
    <w:p/>
    <w:p>
      <w:r xmlns:w="http://schemas.openxmlformats.org/wordprocessingml/2006/main">
        <w:t xml:space="preserve">1 Летописи 12:9 Езер првиот, Авдија вториот, Елијав третиот,</w:t>
      </w:r>
    </w:p>
    <w:p/>
    <w:p>
      <w:r xmlns:w="http://schemas.openxmlformats.org/wordprocessingml/2006/main">
        <w:t xml:space="preserve">Пасусот ги раскажува имињата на некои мажи од племето на Венијамин.</w:t>
      </w:r>
    </w:p>
    <w:p/>
    <w:p>
      <w:r xmlns:w="http://schemas.openxmlformats.org/wordprocessingml/2006/main">
        <w:t xml:space="preserve">1. Моќта на идентитетот: Славење на нашето наследство</w:t>
      </w:r>
    </w:p>
    <w:p/>
    <w:p>
      <w:r xmlns:w="http://schemas.openxmlformats.org/wordprocessingml/2006/main">
        <w:t xml:space="preserve">2. Повик за единство: Зајакнување на племињата на Израел</w:t>
      </w:r>
    </w:p>
    <w:p/>
    <w:p>
      <w:r xmlns:w="http://schemas.openxmlformats.org/wordprocessingml/2006/main">
        <w:t xml:space="preserve">1. Второзаконие 33:12 - За Венијамин тој рече: Нека почива во него саканиот Господов, зашто тој го штити цел ден, а оној што го сака Господ почива меѓу неговите рамена.</w:t>
      </w:r>
    </w:p>
    <w:p/>
    <w:p>
      <w:r xmlns:w="http://schemas.openxmlformats.org/wordprocessingml/2006/main">
        <w:t xml:space="preserve">2. Псалм 133:1 - Колку е добро и пријатно кога Божјиот народ живее заедно во единство!</w:t>
      </w:r>
    </w:p>
    <w:p/>
    <w:p>
      <w:r xmlns:w="http://schemas.openxmlformats.org/wordprocessingml/2006/main">
        <w:t xml:space="preserve">1 Летописи 12:10 Четврти Мишмана, петти Еремија,</w:t>
      </w:r>
    </w:p>
    <w:p/>
    <w:p>
      <w:r xmlns:w="http://schemas.openxmlformats.org/wordprocessingml/2006/main">
        <w:t xml:space="preserve">Пасусот е за списокот со имиња во 1. Летописи 12:10.</w:t>
      </w:r>
    </w:p>
    <w:p/>
    <w:p>
      <w:r xmlns:w="http://schemas.openxmlformats.org/wordprocessingml/2006/main">
        <w:t xml:space="preserve">1. Бог нè повикува да Му служиме, дури и ако тоа значи да одиме спротивно на очекувањата на светот.</w:t>
      </w:r>
    </w:p>
    <w:p/>
    <w:p>
      <w:r xmlns:w="http://schemas.openxmlformats.org/wordprocessingml/2006/main">
        <w:t xml:space="preserve">2. Сите ние сме дел од Божјето семејство и секој од нас има важна улога.</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Ефесјаните 2:19-22 - Значи, вие веќе не сте туѓинци и туѓинци, туку сте сограѓани на светиите и членови на Божјиот дом.</w:t>
      </w:r>
    </w:p>
    <w:p/>
    <w:p>
      <w:r xmlns:w="http://schemas.openxmlformats.org/wordprocessingml/2006/main">
        <w:t xml:space="preserve">1 Летописи 12:11 Атај шести, Елиел седми,</w:t>
      </w:r>
    </w:p>
    <w:p/>
    <w:p>
      <w:r xmlns:w="http://schemas.openxmlformats.org/wordprocessingml/2006/main">
        <w:t xml:space="preserve">Во пасусот се спомнуваат имињата на шест лица: Шемаја, Елиел, Јоханан, Јоханан, Елзабад и Атаи.</w:t>
      </w:r>
    </w:p>
    <w:p/>
    <w:p>
      <w:r xmlns:w="http://schemas.openxmlformats.org/wordprocessingml/2006/main">
        <w:t xml:space="preserve">1: Бог користи обични луѓе за да прават необични работи.</w:t>
      </w:r>
    </w:p>
    <w:p/>
    <w:p>
      <w:r xmlns:w="http://schemas.openxmlformats.org/wordprocessingml/2006/main">
        <w:t xml:space="preserve">2: Можеме да му веруваме на Бог дека ќе ни даде сила и храброст да ги правиме работите што Тој не повика да ги правиме.</w:t>
      </w:r>
    </w:p>
    <w:p/>
    <w:p>
      <w:r xmlns:w="http://schemas.openxmlformats.org/wordprocessingml/2006/main">
        <w:t xml:space="preserve">1: Исус Навин 1:9 -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1 Летописи 12:12 Јоханан осми, Елзабад деветти,</w:t>
      </w:r>
    </w:p>
    <w:p/>
    <w:p>
      <w:r xmlns:w="http://schemas.openxmlformats.org/wordprocessingml/2006/main">
        <w:t xml:space="preserve">Пасусот од 1. Летописи 12 ги опишува дванаесетте моќни луѓе од Давидовата војска.</w:t>
      </w:r>
    </w:p>
    <w:p/>
    <w:p>
      <w:r xmlns:w="http://schemas.openxmlformats.org/wordprocessingml/2006/main">
        <w:t xml:space="preserve">1. Важноста на верувањето во себе и во своите способности</w:t>
      </w:r>
    </w:p>
    <w:p/>
    <w:p>
      <w:r xmlns:w="http://schemas.openxmlformats.org/wordprocessingml/2006/main">
        <w:t xml:space="preserve">2. Храброста да се брани она што е правилно</w:t>
      </w:r>
    </w:p>
    <w:p/>
    <w:p>
      <w:r xmlns:w="http://schemas.openxmlformats.org/wordprocessingml/2006/main">
        <w:t xml:space="preserve">1. Филипјаните 4:13 Можам се да правам преку Оној Кој ме зајакнува.</w:t>
      </w:r>
    </w:p>
    <w:p/>
    <w:p>
      <w:r xmlns:w="http://schemas.openxmlformats.org/wordprocessingml/2006/main">
        <w:t xml:space="preserve">2. Исаија 11:5 Правдата ќе биде појас на неговите слабини, а верноста појас на неговата половина.</w:t>
      </w:r>
    </w:p>
    <w:p/>
    <w:p>
      <w:r xmlns:w="http://schemas.openxmlformats.org/wordprocessingml/2006/main">
        <w:t xml:space="preserve">1 Летописи 12:13 Еремија десетти, Махванај единаесетти.</w:t>
      </w:r>
    </w:p>
    <w:p/>
    <w:p>
      <w:r xmlns:w="http://schemas.openxmlformats.org/wordprocessingml/2006/main">
        <w:t xml:space="preserve">Во овој пасус се спомнуваат две лица, Еремија и Махбанај, од Летописите на Библијата.</w:t>
      </w:r>
    </w:p>
    <w:p/>
    <w:p>
      <w:r xmlns:w="http://schemas.openxmlformats.org/wordprocessingml/2006/main">
        <w:t xml:space="preserve">1. Моќта на единството: Лекции од хрониките</w:t>
      </w:r>
    </w:p>
    <w:p/>
    <w:p>
      <w:r xmlns:w="http://schemas.openxmlformats.org/wordprocessingml/2006/main">
        <w:t xml:space="preserve">2. Верноста на Еремија и Махбанај</w:t>
      </w:r>
    </w:p>
    <w:p/>
    <w:p>
      <w:r xmlns:w="http://schemas.openxmlformats.org/wordprocessingml/2006/main">
        <w:t xml:space="preserve">1. Псалм 133:1 - Еве, колку е добро и пријатно кога браќата живеат во единство!</w:t>
      </w:r>
    </w:p>
    <w:p/>
    <w:p>
      <w:r xmlns:w="http://schemas.openxmlformats.org/wordprocessingml/2006/main">
        <w:t xml:space="preserve">2. Еремија 15:20 - Ќе те направам за овој народ утврден бронзен ѕид; ќе се борат против тебе, но нема да те победат, зашто јас сум со тебе да те спасам и да те избавам, вели Господ.</w:t>
      </w:r>
    </w:p>
    <w:p/>
    <w:p>
      <w:r xmlns:w="http://schemas.openxmlformats.org/wordprocessingml/2006/main">
        <w:t xml:space="preserve">1 Летописи 12:14 Овие беа од синовите на Гад, војводи: еден од најмалите беше над сто, а најголемиот над илјада.</w:t>
      </w:r>
    </w:p>
    <w:p/>
    <w:p>
      <w:r xmlns:w="http://schemas.openxmlformats.org/wordprocessingml/2006/main">
        <w:t xml:space="preserve">Овој пасус се фокусира на синовите на Гад, кои биле капетани на војската во израелската војска. Најмалку беше над 100 мажи, а најголемиот беше над 1000.</w:t>
      </w:r>
    </w:p>
    <w:p/>
    <w:p>
      <w:r xmlns:w="http://schemas.openxmlformats.org/wordprocessingml/2006/main">
        <w:t xml:space="preserve">1. Моќта на единството: Како работејќи заедно може да создаде сила и успех</w:t>
      </w:r>
    </w:p>
    <w:p/>
    <w:p>
      <w:r xmlns:w="http://schemas.openxmlformats.org/wordprocessingml/2006/main">
        <w:t xml:space="preserve">2. Надминување на стравот и сомнежот во тешки времиња</w:t>
      </w:r>
    </w:p>
    <w:p/>
    <w:p>
      <w:r xmlns:w="http://schemas.openxmlformats.org/wordprocessingml/2006/main">
        <w:t xml:space="preserve">1. Псалм 133:1 - „Ете, колку е добро и пријатно кога браќата живеат во единство!</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Летописи 12:15 Тоа се оние што го поминаа Јордан во првиот месец, кога ги прелеа сите негови брегови; и ги побегнаа сите од долините, и кон исток и кон запад.</w:t>
      </w:r>
    </w:p>
    <w:p/>
    <w:p>
      <w:r xmlns:w="http://schemas.openxmlformats.org/wordprocessingml/2006/main">
        <w:t xml:space="preserve">Во 1. Летописи 12:15 е забележано дека група воини ја преминале реката Јордан и ги избркале своите непријатели на исток и запад.</w:t>
      </w:r>
    </w:p>
    <w:p/>
    <w:p>
      <w:r xmlns:w="http://schemas.openxmlformats.org/wordprocessingml/2006/main">
        <w:t xml:space="preserve">1. Бог ќе биде со нас додека се соочуваме со нашите непријатели.</w:t>
      </w:r>
    </w:p>
    <w:p/>
    <w:p>
      <w:r xmlns:w="http://schemas.openxmlformats.org/wordprocessingml/2006/main">
        <w:t xml:space="preserve">2. Во време на тешкотија, можеме да се потпреме на силата Божја.</w:t>
      </w:r>
    </w:p>
    <w:p/>
    <w:p>
      <w:r xmlns:w="http://schemas.openxmlformats.org/wordprocessingml/2006/main">
        <w:t xml:space="preserve">1. Исус Навин 1:5-9 - „Никој нема да може да стои пред тебе во сите денови на твојот живот; како што бев со Мојсеј, така ќе бидам со тебе. Нема да те оставам и нема да те напуштам“.</w:t>
      </w:r>
    </w:p>
    <w:p/>
    <w:p>
      <w:r xmlns:w="http://schemas.openxmlformats.org/wordprocessingml/2006/main">
        <w:t xml:space="preserve">2. Псалм 18:29 - „Зашто преку Тебе можам да трчам против војска, по мојот Бог можам да прескокнам ѕид“.</w:t>
      </w:r>
    </w:p>
    <w:p/>
    <w:p>
      <w:r xmlns:w="http://schemas.openxmlformats.org/wordprocessingml/2006/main">
        <w:t xml:space="preserve">1 Летописи 12:16 А Венијаминовите синови и Јудините синови дојдоа кај Давид во дворецот.</w:t>
      </w:r>
    </w:p>
    <w:p/>
    <w:p>
      <w:r xmlns:w="http://schemas.openxmlformats.org/wordprocessingml/2006/main">
        <w:t xml:space="preserve">Група луѓе од Венијамин и Јуда отидоа во упориштето на Давид.</w:t>
      </w:r>
    </w:p>
    <w:p/>
    <w:p>
      <w:r xmlns:w="http://schemas.openxmlformats.org/wordprocessingml/2006/main">
        <w:t xml:space="preserve">1. Божјата верност се покажува преку единството на Неговиот народ.</w:t>
      </w:r>
    </w:p>
    <w:p/>
    <w:p>
      <w:r xmlns:w="http://schemas.openxmlformats.org/wordprocessingml/2006/main">
        <w:t xml:space="preserve">2. Бог е секогаш во движење, работи во нашите животи дури и во тешки околности.</w:t>
      </w:r>
    </w:p>
    <w:p/>
    <w:p>
      <w:r xmlns:w="http://schemas.openxmlformats.org/wordprocessingml/2006/main">
        <w:t xml:space="preserve">1. 1. Летописи 12:16</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1 Летописи 12:17 А Давид излезе да ги пречека и им одговори и им рече: „Ако дојдете при мене мирно да ми помогнете, моето срце ќе се сврзе со вас, но ако дојдете да ме предадете на моите непријатели. , гледајќи дека нема ништо лошо во моите раце, Бог на нашите татковци погледна на тоа и го прекори.</w:t>
      </w:r>
    </w:p>
    <w:p/>
    <w:p>
      <w:r xmlns:w="http://schemas.openxmlformats.org/wordprocessingml/2006/main">
        <w:t xml:space="preserve">Давид ги пречекал странците во својот логор и ги замолил да му помогнат, но ги предупредил да не го изневерат бидејќи Бог ќе ги прекори ако го сторат тоа.</w:t>
      </w:r>
    </w:p>
    <w:p/>
    <w:p>
      <w:r xmlns:w="http://schemas.openxmlformats.org/wordprocessingml/2006/main">
        <w:t xml:space="preserve">1: Секогаш треба да бидеме подготвени да им помогнеме на нашите ближни, но мора да внимаваме да ги чуваме нашите срца од предавство.</w:t>
      </w:r>
    </w:p>
    <w:p/>
    <w:p>
      <w:r xmlns:w="http://schemas.openxmlformats.org/wordprocessingml/2006/main">
        <w:t xml:space="preserve">2: Мораме да бидеме мудри и разбирливи во сите наши односи, бидејќи Бог секогаш бдее и ќе не прекори ако постапиме погрешно.</w:t>
      </w:r>
    </w:p>
    <w:p/>
    <w:p>
      <w:r xmlns:w="http://schemas.openxmlformats.org/wordprocessingml/2006/main">
        <w:t xml:space="preserve">1: Пословици 11:3 - Честината на праведните ќе ги води, а изопаченоста на престапниците ќе ги уништи.</w:t>
      </w:r>
    </w:p>
    <w:p/>
    <w:p>
      <w:r xmlns:w="http://schemas.openxmlformats.org/wordprocessingml/2006/main">
        <w:t xml:space="preserve">2: Јаков 4:17- Затоа за оној што знае да прави добро, а не го прави тоа, за него е грев.</w:t>
      </w:r>
    </w:p>
    <w:p/>
    <w:p>
      <w:r xmlns:w="http://schemas.openxmlformats.org/wordprocessingml/2006/main">
        <w:t xml:space="preserve">1 Летописи 12:18 Тогаш духот дојде врз Амасај, кој беше началник на началниците, и рече: „Твои сме, Давид, и од твоја страна, ти сине Јесеев; мир, мир со тебе и мир твои помошници; зашто твојот Бог ти помага. Тогаш Давид ги прими и ги постави за водачи на четата.</w:t>
      </w:r>
    </w:p>
    <w:p/>
    <w:p>
      <w:r xmlns:w="http://schemas.openxmlformats.org/wordprocessingml/2006/main">
        <w:t xml:space="preserve">Амасај и неговите капетани му се заколнале на Давид на својата лојалност и верност, а Давид ги прифатил како капетани на својата чета.</w:t>
      </w:r>
    </w:p>
    <w:p/>
    <w:p>
      <w:r xmlns:w="http://schemas.openxmlformats.org/wordprocessingml/2006/main">
        <w:t xml:space="preserve">1. Моќта на ветувањето лојалност: Што значи да останеме доследни на нашите обврски</w:t>
      </w:r>
    </w:p>
    <w:p/>
    <w:p>
      <w:r xmlns:w="http://schemas.openxmlformats.org/wordprocessingml/2006/main">
        <w:t xml:space="preserve">2. Божјата помош на неочекувани начини: Значењето на божествената интервенција</w:t>
      </w:r>
    </w:p>
    <w:p/>
    <w:p>
      <w:r xmlns:w="http://schemas.openxmlformats.org/wordprocessingml/2006/main">
        <w:t xml:space="preserve">1. Броеви 32:11-12 - „Навистина, никој од луѓето што дојдоа од Египет, од дваесет години па нагоре, нема да ја види земјата за која им се заколнав на Авраам, Исак и Јаков, зашто тие не го следеа целосно Јас, освен Халев, синот на Кенизецот Јефуне и Исус Навин, синот Навин, зашто тие целосно го следеа Господа.</w:t>
      </w:r>
    </w:p>
    <w:p/>
    <w:p>
      <w:r xmlns:w="http://schemas.openxmlformats.org/wordprocessingml/2006/main">
        <w:t xml:space="preserve">2. 2. Летописи 15:7 - "Бидете силни и не дозволувајте вашите раце да бидат слаби, зашто вашата работа ќе биде наградена!"</w:t>
      </w:r>
    </w:p>
    <w:p/>
    <w:p>
      <w:r xmlns:w="http://schemas.openxmlformats.org/wordprocessingml/2006/main">
        <w:t xml:space="preserve">1 Летописи 12:19 А некои од Манасија му паднаа на Давид, кога тој дојде со Филистејците против Саул да се бори, но тие не им помогнаа; зашто филистејските господари по совет го испратија велејќи: господар Савле на загрозување на нашите глави.</w:t>
      </w:r>
    </w:p>
    <w:p/>
    <w:p>
      <w:r xmlns:w="http://schemas.openxmlformats.org/wordprocessingml/2006/main">
        <w:t xml:space="preserve">Некои од Манасија му се придружија на Давид во битката против Саул, но филистејските господари го испратија поради страв од одмазда на Саул.</w:t>
      </w:r>
    </w:p>
    <w:p/>
    <w:p>
      <w:r xmlns:w="http://schemas.openxmlformats.org/wordprocessingml/2006/main">
        <w:t xml:space="preserve">1. Бог нè повикува да Му веруваме дури и кога можеби не разбираме зошто Тој нè води во друга насока.</w:t>
      </w:r>
    </w:p>
    <w:p/>
    <w:p>
      <w:r xmlns:w="http://schemas.openxmlformats.org/wordprocessingml/2006/main">
        <w:t xml:space="preserve">2. Мораме да се погрижиме нашите одлуки да бидат водени од Божјата волја, а не од нашиот сопствен страв.</w:t>
      </w:r>
    </w:p>
    <w:p/>
    <w:p>
      <w:r xmlns:w="http://schemas.openxmlformats.org/wordprocessingml/2006/main">
        <w:t xml:space="preserve">1. Изреки 3:5-6 Имај доверба во Господа со сето свое срце и не потпирај се на сопствениот разум; на сите ваши патишта покорете Му се, и Тој ќе ги исправи вашите патишта.</w:t>
      </w:r>
    </w:p>
    <w:p/>
    <w:p>
      <w:r xmlns:w="http://schemas.openxmlformats.org/wordprocessingml/2006/main">
        <w:t xml:space="preserve">2. Римјаните 12:2 Не одговарајте на образецот на овој свет, туку преобразете се со обновувањето на вашиот ум. Тогаш ќе можеш да тестираш и да одобриш каква е Божјата волја Негова добра, угодна и совршена волја.</w:t>
      </w:r>
    </w:p>
    <w:p/>
    <w:p>
      <w:r xmlns:w="http://schemas.openxmlformats.org/wordprocessingml/2006/main">
        <w:t xml:space="preserve">1 Летописи 12:20 Кога одеше во Зиклаг, му паднаа Манасија, Адна, Јозавад, Једијаил, Михаил, Јозавад, Елиу и Зилтај, илјадачалници од Манасија.</w:t>
      </w:r>
    </w:p>
    <w:p/>
    <w:p>
      <w:r xmlns:w="http://schemas.openxmlformats.org/wordprocessingml/2006/main">
        <w:t xml:space="preserve">Група офицери од Манасија, предводени од Адна, Јозабад, Једијаел, Михаил, Јозабад, Елиу и Зилтај, му се придружиле на Давид додека тој одел во Сиклаг.</w:t>
      </w:r>
    </w:p>
    <w:p/>
    <w:p>
      <w:r xmlns:w="http://schemas.openxmlformats.org/wordprocessingml/2006/main">
        <w:t xml:space="preserve">1. Бог избира неверојатни луѓе за да постигнат големи работи.</w:t>
      </w:r>
    </w:p>
    <w:p/>
    <w:p>
      <w:r xmlns:w="http://schemas.openxmlformats.org/wordprocessingml/2006/main">
        <w:t xml:space="preserve">2. Сите ние можеме да понудиме нешто на Божјото дело.</w:t>
      </w:r>
    </w:p>
    <w:p/>
    <w:p>
      <w:r xmlns:w="http://schemas.openxmlformats.org/wordprocessingml/2006/main">
        <w:t xml:space="preserve">1. Матеј 19:30, „Но мнозина кои се први ќе бидат последни, а многумина последни ќе бидат први“.</w:t>
      </w:r>
    </w:p>
    <w:p/>
    <w:p>
      <w:r xmlns:w="http://schemas.openxmlformats.org/wordprocessingml/2006/main">
        <w:t xml:space="preserve">2. 1 Коринтјаните 12:4-6, „Сега има разновидни дарови, но истиот Дух; и има разновидни услуги, но истиот Господ; и има разновидни активности, но истиот Бог е тој што дава моќ сите во секого“.</w:t>
      </w:r>
    </w:p>
    <w:p/>
    <w:p>
      <w:r xmlns:w="http://schemas.openxmlformats.org/wordprocessingml/2006/main">
        <w:t xml:space="preserve">1 Летописи 12:21 И му помогнаа на Давид да се спротивстави на роверите, зашто сите беа храбри храбри луѓе и војводи во војската.</w:t>
      </w:r>
    </w:p>
    <w:p/>
    <w:p>
      <w:r xmlns:w="http://schemas.openxmlformats.org/wordprocessingml/2006/main">
        <w:t xml:space="preserve">Група моќни храбри луѓе, кои беа капетани во домаќинот, му помогнаа на Давид да се бори против групата напаѓачи.</w:t>
      </w:r>
    </w:p>
    <w:p/>
    <w:p>
      <w:r xmlns:w="http://schemas.openxmlformats.org/wordprocessingml/2006/main">
        <w:t xml:space="preserve">1. Моќта на единството: Како застанувањето заедно нè зајакнува сите нас</w:t>
      </w:r>
    </w:p>
    <w:p/>
    <w:p>
      <w:r xmlns:w="http://schemas.openxmlformats.org/wordprocessingml/2006/main">
        <w:t xml:space="preserve">2. Лидерство во услови на неволја: како храброста и убедувањето можат да ја надминат секоја пречка</w:t>
      </w:r>
    </w:p>
    <w:p/>
    <w:p>
      <w:r xmlns:w="http://schemas.openxmlformats.org/wordprocessingml/2006/main">
        <w:t xml:space="preserve">1. Проповедник 4:9-12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2. Матеј 18:20 Зашто, каде што двајца или тројца се собрани во мое име, таму сум и јас меѓу нив.</w:t>
      </w:r>
    </w:p>
    <w:p/>
    <w:p>
      <w:r xmlns:w="http://schemas.openxmlformats.org/wordprocessingml/2006/main">
        <w:t xml:space="preserve">1 Летописи 12:22 Зашто во тоа време секој ден доаѓаше кај Давид да му помогне, додека не беше голема војска, како Божјата војска.</w:t>
      </w:r>
    </w:p>
    <w:p/>
    <w:p>
      <w:r xmlns:w="http://schemas.openxmlformats.org/wordprocessingml/2006/main">
        <w:t xml:space="preserve">На Давид му помагаше голем број луѓе од ден на ден додека не стана како домаќин на Бога.</w:t>
      </w:r>
    </w:p>
    <w:p/>
    <w:p>
      <w:r xmlns:w="http://schemas.openxmlformats.org/wordprocessingml/2006/main">
        <w:t xml:space="preserve">1. Божјата верност е очигледна во поддршката што Тој ја дава за сите нас.</w:t>
      </w:r>
    </w:p>
    <w:p/>
    <w:p>
      <w:r xmlns:w="http://schemas.openxmlformats.org/wordprocessingml/2006/main">
        <w:t xml:space="preserve">2. Треба да бидеме охрабрени да веруваме и да се потпреме на Бог за помош во секоја ситуација.</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p>
      <w:r xmlns:w="http://schemas.openxmlformats.org/wordprocessingml/2006/main">
        <w:t xml:space="preserve">1 Летописи 12:23 А ова е бројот на четите што беа спремни за војна и дојдоа кај Давид во Хеврон, за да му го предадат Сауловото царство, според зборот Господов.</w:t>
      </w:r>
    </w:p>
    <w:p/>
    <w:p>
      <w:r xmlns:w="http://schemas.openxmlformats.org/wordprocessingml/2006/main">
        <w:t xml:space="preserve">Голем број воини дојдоа кај Давид во Хеврон за да му помогнат да го преземе Сауловото царство, според Господовата заповед.</w:t>
      </w:r>
    </w:p>
    <w:p/>
    <w:p>
      <w:r xmlns:w="http://schemas.openxmlformats.org/wordprocessingml/2006/main">
        <w:t xml:space="preserve">1. Божјата реч е секогаш доверлива</w:t>
      </w:r>
    </w:p>
    <w:p/>
    <w:p>
      <w:r xmlns:w="http://schemas.openxmlformats.org/wordprocessingml/2006/main">
        <w:t xml:space="preserve">2. Божјите планови секогаш водат до победа</w:t>
      </w:r>
    </w:p>
    <w:p/>
    <w:p>
      <w:r xmlns:w="http://schemas.openxmlformats.org/wordprocessingml/2006/main">
        <w:t xml:space="preserve">1.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2. Исус Навин 1:5-9 - Никој нема да може да стои пред тебе во сите денови од твојот живот. Како што бев со Мојсеј, така ќе бидам со вас. Нема да те оставам ниту да те напуштам. Бидете силни и храбри, зашто ќе го наведете овој народ да ја наследи земјата што им се заколнав на нивните татковци да му ја дадам. Само биди силен и многу храбар и внимавај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 Оваа Книга на Законот нема да отстапи од твојата уста, туку размислувај за неа дење и ноќе, за да внимаваш да правиш според сè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1 Летописи 12:24 Синовите на Јуда, кои носеа штит и копје, беа шест илјади и осумстотини, подготвени за војна.</w:t>
      </w:r>
    </w:p>
    <w:p/>
    <w:p>
      <w:r xmlns:w="http://schemas.openxmlformats.org/wordprocessingml/2006/main">
        <w:t xml:space="preserve">Овој стих зборува за шест илјади и осумстотини мажи од племето на Јуда, кои биле подготвени за војна, вооружени со штитови и копја.</w:t>
      </w:r>
    </w:p>
    <w:p/>
    <w:p>
      <w:r xmlns:w="http://schemas.openxmlformats.org/wordprocessingml/2006/main">
        <w:t xml:space="preserve">1. Бог е наш заштитник: Како Бог обезбедува сила и заштита за својот народ.</w:t>
      </w:r>
    </w:p>
    <w:p/>
    <w:p>
      <w:r xmlns:w="http://schemas.openxmlformats.org/wordprocessingml/2006/main">
        <w:t xml:space="preserve">2. Живеење во свет на конфликти: Како да се живее во мир и хармонија во проблематичен свет.</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2:4 - Тој ќе суди меѓу народите и ќе решава спорови за многу народи. Ќе ги претепаат своите мечеви во плугови и нивните копја во куки за кастрење. Нацијата нема да крене меч против нација, ниту веќе ќе тренира за војна.</w:t>
      </w:r>
    </w:p>
    <w:p/>
    <w:p>
      <w:r xmlns:w="http://schemas.openxmlformats.org/wordprocessingml/2006/main">
        <w:t xml:space="preserve">1 Летописи 12:25 Од синовите на Симеон, храбри луѓе во војната, седум илјади и сто.</w:t>
      </w:r>
    </w:p>
    <w:p/>
    <w:p>
      <w:r xmlns:w="http://schemas.openxmlformats.org/wordprocessingml/2006/main">
        <w:t xml:space="preserve">Овој пасус ги спомнува 7.100 Симеонци кои биле храбри воини.</w:t>
      </w:r>
    </w:p>
    <w:p/>
    <w:p>
      <w:r xmlns:w="http://schemas.openxmlformats.org/wordprocessingml/2006/main">
        <w:t xml:space="preserve">1. Храброст и сила наспроти неволјите</w:t>
      </w:r>
    </w:p>
    <w:p/>
    <w:p>
      <w:r xmlns:w="http://schemas.openxmlformats.org/wordprocessingml/2006/main">
        <w:t xml:space="preserve">2. Моќта на верните следбеници</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2. Летописи 20:15-17 - Не плашете се и не плашете се од ова големо мноштво, зашто битката не е ваша, туку Бог. Утре тргнете против нив. Ете, тие доаѓаат по искачувањето на Зиз. Ќе ги најдете на крајот на долината, источно од пустината Еруил. Нема да треба да се борите во оваа битка. Застанете цврсто, задржете ја својата позиција и видете го спасението на Господ во ваше име, о Јуда и Ерусалиме. Не плашете се и не се вознемирувајте. Утре излезете против нив, и Господ ќе биде со вас.</w:t>
      </w:r>
    </w:p>
    <w:p/>
    <w:p>
      <w:r xmlns:w="http://schemas.openxmlformats.org/wordprocessingml/2006/main">
        <w:t xml:space="preserve">1 Летописи 12:26 од синовите на Леви четири илјади и шестотини.</w:t>
      </w:r>
    </w:p>
    <w:p/>
    <w:p>
      <w:r xmlns:w="http://schemas.openxmlformats.org/wordprocessingml/2006/main">
        <w:t xml:space="preserve">Пасусот го опишува бројот на левити кои ѝ се придружиле на војската на цар Давид кога тој се вратил во Ерусалим.</w:t>
      </w:r>
    </w:p>
    <w:p/>
    <w:p>
      <w:r xmlns:w="http://schemas.openxmlformats.org/wordprocessingml/2006/main">
        <w:t xml:space="preserve">1. Бог е секогаш со нас во моменти на потреба, исто како што беше со цар Давид.</w:t>
      </w:r>
    </w:p>
    <w:p/>
    <w:p>
      <w:r xmlns:w="http://schemas.openxmlformats.org/wordprocessingml/2006/main">
        <w:t xml:space="preserve">2. Секогаш можеме да се потпреме на Божјата сила и водство за да ни помогне во нашите битки.</w:t>
      </w:r>
    </w:p>
    <w:p/>
    <w:p>
      <w:r xmlns:w="http://schemas.openxmlformats.org/wordprocessingml/2006/main">
        <w:t xml:space="preserve">1. 1. Летописи 12:32 - И од синовите на Исахар, кои беа луѓе што ги разбираа времињата, да знаат што треба да прави Израел; главите од нив беа двесте; и сите нивни браќа беа по нивна заповед.</w:t>
      </w:r>
    </w:p>
    <w:p/>
    <w:p>
      <w:r xmlns:w="http://schemas.openxmlformats.org/wordprocessingml/2006/main">
        <w:t xml:space="preserve">2. 1 Летописи 28:20 - А Давид му рече на својот син Соломон: „Биди силен и храбар и прави го тоа: не плаши се, не се плаши: зашто Господ Бог, мојот Бог, ќе биде со тебе; нема да те остави и нема да те остави додека не ја завршиш сета работа за службата на Господовиот дом.</w:t>
      </w:r>
    </w:p>
    <w:p/>
    <w:p>
      <w:r xmlns:w="http://schemas.openxmlformats.org/wordprocessingml/2006/main">
        <w:t xml:space="preserve">1 Летописи 12:27 Јодај беше водач на Ароновците, а со него беа три илјади и седумстотини;</w:t>
      </w:r>
    </w:p>
    <w:p/>
    <w:p>
      <w:r xmlns:w="http://schemas.openxmlformats.org/wordprocessingml/2006/main">
        <w:t xml:space="preserve">Пасусот е за Јоада, водачот на Аароните, кој имал три илјади и седумстотини следбеници.</w:t>
      </w:r>
    </w:p>
    <w:p/>
    <w:p>
      <w:r xmlns:w="http://schemas.openxmlformats.org/wordprocessingml/2006/main">
        <w:t xml:space="preserve">1. „Биди водач како Јојада - модел на сила и храброст“</w:t>
      </w:r>
    </w:p>
    <w:p/>
    <w:p>
      <w:r xmlns:w="http://schemas.openxmlformats.org/wordprocessingml/2006/main">
        <w:t xml:space="preserve">2. „Моќта на заедницата - вредноста на обединувањето заедно“</w:t>
      </w:r>
    </w:p>
    <w:p/>
    <w:p>
      <w:r xmlns:w="http://schemas.openxmlformats.org/wordprocessingml/2006/main">
        <w:t xml:space="preserve">1. Излез 28:1 - „И земи го при себе братот Арон и неговите синови со него, од синовите на Израел, за да ми служи како свештеник, Арон, Надав и Авих, Елеазар и Итамар, синовите на Арон“.</w:t>
      </w:r>
    </w:p>
    <w:p/>
    <w:p>
      <w:r xmlns:w="http://schemas.openxmlformats.org/wordprocessingml/2006/main">
        <w:t xml:space="preserve">2. 1 Летописи 15:16 - „И Давид му рече на левитскиот началник да ги назначат нивните браќа да бидат пејачи со инструменти на музика, псалтирии, харфи и кимвали, со свирење, кревајќи го гласот со радост“.</w:t>
      </w:r>
    </w:p>
    <w:p/>
    <w:p>
      <w:r xmlns:w="http://schemas.openxmlformats.org/wordprocessingml/2006/main">
        <w:t xml:space="preserve">1 Летописи 12:28 И Садок, млад човек храбро, и од домот на неговиот татко, дваесет и двајца заповедници.</w:t>
      </w:r>
    </w:p>
    <w:p/>
    <w:p>
      <w:r xmlns:w="http://schemas.openxmlformats.org/wordprocessingml/2006/main">
        <w:t xml:space="preserve">Овој пасус зборува за Задок, млад човек со голема храброст, и 22-та капетани на куќата на неговиот татко.</w:t>
      </w:r>
    </w:p>
    <w:p/>
    <w:p>
      <w:r xmlns:w="http://schemas.openxmlformats.org/wordprocessingml/2006/main">
        <w:t xml:space="preserve">1. Сила во храброста: Приказната за Задок</w:t>
      </w:r>
    </w:p>
    <w:p/>
    <w:p>
      <w:r xmlns:w="http://schemas.openxmlformats.org/wordprocessingml/2006/main">
        <w:t xml:space="preserve">2. Божјиот повик за лидерство: Испитување на улогата на Задок</w:t>
      </w:r>
    </w:p>
    <w:p/>
    <w:p>
      <w:r xmlns:w="http://schemas.openxmlformats.org/wordprocessingml/2006/main">
        <w:t xml:space="preserve">1. Исус Навин 1:6-9 - Бидете силни и храбри</w:t>
      </w:r>
    </w:p>
    <w:p/>
    <w:p>
      <w:r xmlns:w="http://schemas.openxmlformats.org/wordprocessingml/2006/main">
        <w:t xml:space="preserve">2. 1 Летописи 28:20 - Назначување на Садок за Првосвештеник</w:t>
      </w:r>
    </w:p>
    <w:p/>
    <w:p>
      <w:r xmlns:w="http://schemas.openxmlformats.org/wordprocessingml/2006/main">
        <w:t xml:space="preserve">1 Летописи 12:29 А од синовите на Венијамин, Сауловиот род, три илјади, зашто дотогаш најголемиот дел од нив ја чуваа управата на Сауловиот дом.</w:t>
      </w:r>
    </w:p>
    <w:p/>
    <w:p>
      <w:r xmlns:w="http://schemas.openxmlformats.org/wordprocessingml/2006/main">
        <w:t xml:space="preserve">Овој пасус се фокусира на потомците на племето на Венијамин, особено на оние поврзани со Саул, и забележува дека повеќето од нив биле вклучени во заштитата на Сауловиот дом.</w:t>
      </w:r>
    </w:p>
    <w:p/>
    <w:p>
      <w:r xmlns:w="http://schemas.openxmlformats.org/wordprocessingml/2006/main">
        <w:t xml:space="preserve">1. Доверба во Господовата одредба: Како племето на Бенџамин ја докажало својата лојалност.</w:t>
      </w:r>
    </w:p>
    <w:p/>
    <w:p>
      <w:r xmlns:w="http://schemas.openxmlformats.org/wordprocessingml/2006/main">
        <w:t xml:space="preserve">2. Моќ во заедницата: Силата на племето Бенџамин.</w:t>
      </w:r>
    </w:p>
    <w:p/>
    <w:p>
      <w:r xmlns:w="http://schemas.openxmlformats.org/wordprocessingml/2006/main">
        <w:t xml:space="preserve">1. Второзаконие 33:8-11 А за Леви, тој рече: „Твојот Тумим и твојот Урим нека бидат со твојот светец, кого го докажуваше во Маса и со кого се бореше во водите на Мерива; Кој им рече на татка си и на мајка си: „Не сум го видел; ниту ги призна браќата свои, ниту ги познаваше своите деца, зашто тие го пазеа Твоето слово и го пазеа твојот завет. Ќе го научат Јакова на твоите судови, и на Израилот твојот закон: ќе стават пред тебе темјан и сепаленица на твојот жртвеник. Благословувај го, Господи, неговиот имот, и прими го делото на Неговите раце: удри по бедрата на оние што се креваат против Него и оние што го мразат, за да не се кренат повторно.</w:t>
      </w:r>
    </w:p>
    <w:p/>
    <w:p>
      <w:r xmlns:w="http://schemas.openxmlformats.org/wordprocessingml/2006/main">
        <w:t xml:space="preserve">2. 1 Самуил 12:22 Зашто Господ нема да го остави Својот народ заради Своето големо име;</w:t>
      </w:r>
    </w:p>
    <w:p/>
    <w:p>
      <w:r xmlns:w="http://schemas.openxmlformats.org/wordprocessingml/2006/main">
        <w:t xml:space="preserve">1 Летописи 12:30 А од синовите на Ефрем дваесет илјади и осумстотини, храбри луѓе, славни во домот на нивните татковци.</w:t>
      </w:r>
    </w:p>
    <w:p/>
    <w:p>
      <w:r xmlns:w="http://schemas.openxmlformats.org/wordprocessingml/2006/main">
        <w:t xml:space="preserve">Овој пасус од 1. Летописи 12:30 спомнува дека синовите на Ефрем биле 20.800 на број и биле познати по својата сила и храброст.</w:t>
      </w:r>
    </w:p>
    <w:p/>
    <w:p>
      <w:r xmlns:w="http://schemas.openxmlformats.org/wordprocessingml/2006/main">
        <w:t xml:space="preserve">1. Силата на единството: Како Божјиот народ може заедно да постигне големи работи</w:t>
      </w:r>
    </w:p>
    <w:p/>
    <w:p>
      <w:r xmlns:w="http://schemas.openxmlformats.org/wordprocessingml/2006/main">
        <w:t xml:space="preserve">2. Храброста на верата: Како верниците можат да бидат храбри наспроти неволјата</w:t>
      </w:r>
    </w:p>
    <w:p/>
    <w:p>
      <w:r xmlns:w="http://schemas.openxmlformats.org/wordprocessingml/2006/main">
        <w:t xml:space="preserve">1. Ефесјаните 4:1-6 - Единство во телото Христово</w:t>
      </w:r>
    </w:p>
    <w:p/>
    <w:p>
      <w:r xmlns:w="http://schemas.openxmlformats.org/wordprocessingml/2006/main">
        <w:t xml:space="preserve">2. Евреите 11:1-3 - Вера пред неволја.</w:t>
      </w:r>
    </w:p>
    <w:p/>
    <w:p>
      <w:r xmlns:w="http://schemas.openxmlformats.org/wordprocessingml/2006/main">
        <w:t xml:space="preserve">1 Летописи 12:31 А од половината на Манасиевото племе, осумнаесет илјади, именувани по име, да дојдат и да го зацарат Давид.</w:t>
      </w:r>
    </w:p>
    <w:p/>
    <w:p>
      <w:r xmlns:w="http://schemas.openxmlformats.org/wordprocessingml/2006/main">
        <w:t xml:space="preserve">18.000 од половината племе на Манасија ја изразиле својата желба да го постават Давид за цар.</w:t>
      </w:r>
    </w:p>
    <w:p/>
    <w:p>
      <w:r xmlns:w="http://schemas.openxmlformats.org/wordprocessingml/2006/main">
        <w:t xml:space="preserve">1. Моќта на единството: како обединувањето за заедничка кауза може да ја промени историјата</w:t>
      </w:r>
    </w:p>
    <w:p/>
    <w:p>
      <w:r xmlns:w="http://schemas.openxmlformats.org/wordprocessingml/2006/main">
        <w:t xml:space="preserve">2. Повикот на лидерството: Испитување на она што го прави добар лидер</w:t>
      </w:r>
    </w:p>
    <w:p/>
    <w:p>
      <w:r xmlns:w="http://schemas.openxmlformats.org/wordprocessingml/2006/main">
        <w:t xml:space="preserve">1. Дела 2:1-4 - Доаѓањето на Светиот Дух на Педесетница</w:t>
      </w:r>
    </w:p>
    <w:p/>
    <w:p>
      <w:r xmlns:w="http://schemas.openxmlformats.org/wordprocessingml/2006/main">
        <w:t xml:space="preserve">2. Ефесјаните 4:1-6 - Единство во Телото Христово</w:t>
      </w:r>
    </w:p>
    <w:p/>
    <w:p>
      <w:r xmlns:w="http://schemas.openxmlformats.org/wordprocessingml/2006/main">
        <w:t xml:space="preserve">1 Летописи 12:32 И од синовите на Исахар, кои беа луѓе што ги разбираа времињата, да знаат што треба да прави Израел; главите од нив беа двесте; и сите нивни браќа беа по нивна заповед.</w:t>
      </w:r>
    </w:p>
    <w:p/>
    <w:p>
      <w:r xmlns:w="http://schemas.openxmlformats.org/wordprocessingml/2006/main">
        <w:t xml:space="preserve">200 луѓе на Исахар биле надарени со разбирање на времето и имале власт над своите браќа.</w:t>
      </w:r>
    </w:p>
    <w:p/>
    <w:p>
      <w:r xmlns:w="http://schemas.openxmlformats.org/wordprocessingml/2006/main">
        <w:t xml:space="preserve">1. Моќта на разбирањето: Важноста да се препознаат времињата и да се разбере волјата Божја.</w:t>
      </w:r>
    </w:p>
    <w:p/>
    <w:p>
      <w:r xmlns:w="http://schemas.openxmlformats.org/wordprocessingml/2006/main">
        <w:t xml:space="preserve">2. Моќта на лидерството: Одговорноста да се води со авторитет и влијание.</w:t>
      </w:r>
    </w:p>
    <w:p/>
    <w:p>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Изреки 16:9 - Срцето на човекот го смислува неговиот пат, а Господ ги упатува неговите чекори.</w:t>
      </w:r>
    </w:p>
    <w:p/>
    <w:p>
      <w:r xmlns:w="http://schemas.openxmlformats.org/wordprocessingml/2006/main">
        <w:t xml:space="preserve">1 Летописи 12:33 Од Завулон, оние што излегоа во битка, вешти во војна, со сите борбени орудија, педесет илјади, кои можеа да држат чин: не беа со двојно срце.</w:t>
      </w:r>
    </w:p>
    <w:p/>
    <w:p>
      <w:r xmlns:w="http://schemas.openxmlformats.org/wordprocessingml/2006/main">
        <w:t xml:space="preserve">Завулон имал 50.000 војници кои биле искусни во војна и лојални на нивната кауза.</w:t>
      </w:r>
    </w:p>
    <w:p/>
    <w:p>
      <w:r xmlns:w="http://schemas.openxmlformats.org/wordprocessingml/2006/main">
        <w:t xml:space="preserve">1. Силата на непоколебливата посветеност</w:t>
      </w:r>
    </w:p>
    <w:p/>
    <w:p>
      <w:r xmlns:w="http://schemas.openxmlformats.org/wordprocessingml/2006/main">
        <w:t xml:space="preserve">2. Моќта на верноста</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Летописи 12:34 А од Нефталим илјада заповедници и со нив со штит и копје триесет и седум илјади.</w:t>
      </w:r>
    </w:p>
    <w:p/>
    <w:p>
      <w:r xmlns:w="http://schemas.openxmlformats.org/wordprocessingml/2006/main">
        <w:t xml:space="preserve">Нефталим имаше илјада капетани со триесет и седум илјади војници опремени со штитови и копја.</w:t>
      </w:r>
    </w:p>
    <w:p/>
    <w:p>
      <w:r xmlns:w="http://schemas.openxmlformats.org/wordprocessingml/2006/main">
        <w:t xml:space="preserve">1. Силата на Нефталим: Испитување на храброста и храброста на Божјиот народ</w:t>
      </w:r>
    </w:p>
    <w:p/>
    <w:p>
      <w:r xmlns:w="http://schemas.openxmlformats.org/wordprocessingml/2006/main">
        <w:t xml:space="preserve">2. Моќта на единството: Важноста на заедничката работа за да се постигнат целите</w:t>
      </w:r>
    </w:p>
    <w:p/>
    <w:p>
      <w:r xmlns:w="http://schemas.openxmlformats.org/wordprocessingml/2006/main">
        <w:t xml:space="preserve">1. Исус Навин 1:7-9 - Биди силен и храбар и внимавај да го почитуваш сиот закон што ти го дал мојот слуга Мојсеј; не свртувајте од него десно или лево, за да бидете успешни каде и да одите.</w:t>
      </w:r>
    </w:p>
    <w:p/>
    <w:p>
      <w:r xmlns:w="http://schemas.openxmlformats.org/wordprocessingml/2006/main">
        <w:t xml:space="preserve">2. Ефесјаните 6:10-12 -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1 Летописи 12:35 А од Данците вештак во војна, дваесет и осум илјади и шестотини.</w:t>
      </w:r>
    </w:p>
    <w:p/>
    <w:p>
      <w:r xmlns:w="http://schemas.openxmlformats.org/wordprocessingml/2006/main">
        <w:t xml:space="preserve">Данците имале 28.600 воини кои биле експерти за војна.</w:t>
      </w:r>
    </w:p>
    <w:p/>
    <w:p>
      <w:r xmlns:w="http://schemas.openxmlformats.org/wordprocessingml/2006/main">
        <w:t xml:space="preserve">1. Моќта на единството: Силата на Данците во бројки беше доказ за важноста на заедничката работа.</w:t>
      </w:r>
    </w:p>
    <w:p/>
    <w:p>
      <w:r xmlns:w="http://schemas.openxmlformats.org/wordprocessingml/2006/main">
        <w:t xml:space="preserve">2. Доверба во Бог: Успехот на Данците во битката бил потсетник на Божјата моќ и заштита.</w:t>
      </w:r>
    </w:p>
    <w:p/>
    <w:p>
      <w:r xmlns:w="http://schemas.openxmlformats.org/wordprocessingml/2006/main">
        <w:t xml:space="preserve">1. Судии 20:17-18: Израелците се обединија да се борат против Венијаминците, покажувајќи ја моќта на единството.</w:t>
      </w:r>
    </w:p>
    <w:p/>
    <w:p>
      <w:r xmlns:w="http://schemas.openxmlformats.org/wordprocessingml/2006/main">
        <w:t xml:space="preserve">2. Псалм 33:16-22: Господовата моќ се објавува преку Неговата заштита на Неговиот народ.</w:t>
      </w:r>
    </w:p>
    <w:p/>
    <w:p>
      <w:r xmlns:w="http://schemas.openxmlformats.org/wordprocessingml/2006/main">
        <w:t xml:space="preserve">1 Летописи 12:36 А од Ашер, кои излегоа во битка, вешти во војна, четириесет илјади.</w:t>
      </w:r>
    </w:p>
    <w:p/>
    <w:p>
      <w:r xmlns:w="http://schemas.openxmlformats.org/wordprocessingml/2006/main">
        <w:t xml:space="preserve">Овој пасус од 1. Летописи 12:36 вели дека Ашер имал четириесет илјади луѓе кои биле искусни во битка.</w:t>
      </w:r>
    </w:p>
    <w:p/>
    <w:p>
      <w:r xmlns:w="http://schemas.openxmlformats.org/wordprocessingml/2006/main">
        <w:t xml:space="preserve">1. Бог им дава сила и храброст на оние кои Го бараат во време на војна.</w:t>
      </w:r>
    </w:p>
    <w:p/>
    <w:p>
      <w:r xmlns:w="http://schemas.openxmlformats.org/wordprocessingml/2006/main">
        <w:t xml:space="preserve">2. Верата во Бог ќе доведе до победа во секоја битка.</w:t>
      </w:r>
    </w:p>
    <w:p/>
    <w:p>
      <w:r xmlns:w="http://schemas.openxmlformats.org/wordprocessingml/2006/main">
        <w:t xml:space="preserve">1.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Летописи 12:37 А од другата страна на Јордан, од Рувимците, Гадитите и од половината племе на Манасија, со секакви борбени орудија, сто и дваесет илјади.</w:t>
      </w:r>
    </w:p>
    <w:p/>
    <w:p>
      <w:r xmlns:w="http://schemas.openxmlformats.org/wordprocessingml/2006/main">
        <w:t xml:space="preserve">120.000 Рувимци, Гадити и половина од племето на Манасија го преминаа Јордан со оружје за да се борат.</w:t>
      </w:r>
    </w:p>
    <w:p/>
    <w:p>
      <w:r xmlns:w="http://schemas.openxmlformats.org/wordprocessingml/2006/main">
        <w:t xml:space="preserve">1. Божја верност - дури и во време на војна</w:t>
      </w:r>
    </w:p>
    <w:p/>
    <w:p>
      <w:r xmlns:w="http://schemas.openxmlformats.org/wordprocessingml/2006/main">
        <w:t xml:space="preserve">2. Единство пред неволја</w:t>
      </w:r>
    </w:p>
    <w:p/>
    <w:p>
      <w:r xmlns:w="http://schemas.openxmlformats.org/wordprocessingml/2006/main">
        <w:t xml:space="preserve">1. Ефесјаните 6:12 - „Зашто ние не се бориме против телото и крвта, туку против кнежевствата, против силите, против владетелите на темнината на овој век, против духовните војски на злобата на небесните места“.</w:t>
      </w:r>
    </w:p>
    <w:p/>
    <w:p>
      <w:r xmlns:w="http://schemas.openxmlformats.org/wordprocessingml/2006/main">
        <w:t xml:space="preserve">2. Јаков 4:1 - „Од каде доаѓаат војните и борбите меѓу вас?</w:t>
      </w:r>
    </w:p>
    <w:p/>
    <w:p>
      <w:r xmlns:w="http://schemas.openxmlformats.org/wordprocessingml/2006/main">
        <w:t xml:space="preserve">1 Летописи 12:38 Сите тие војници, кои можеа да одржуваат чин, дојдоа со совршено срце во Хеврон за да го постават Давид за цар над сиот Израел;</w:t>
      </w:r>
    </w:p>
    <w:p/>
    <w:p>
      <w:r xmlns:w="http://schemas.openxmlformats.org/wordprocessingml/2006/main">
        <w:t xml:space="preserve">Голема група борци дојдоа во Хеброн за да го направат Давид за цар на целиот Израел, а сите други луѓе на Израел го делат истото чувство.</w:t>
      </w:r>
    </w:p>
    <w:p/>
    <w:p>
      <w:r xmlns:w="http://schemas.openxmlformats.org/wordprocessingml/2006/main">
        <w:t xml:space="preserve">1. Единство во послушноста: Како народот на Израел го поддржал кралот Давид</w:t>
      </w:r>
    </w:p>
    <w:p/>
    <w:p>
      <w:r xmlns:w="http://schemas.openxmlformats.org/wordprocessingml/2006/main">
        <w:t xml:space="preserve">2. Моќта на обединето срце: проучување на 1. Летописи 12:38</w:t>
      </w:r>
    </w:p>
    <w:p/>
    <w:p>
      <w:r xmlns:w="http://schemas.openxmlformats.org/wordprocessingml/2006/main">
        <w:t xml:space="preserve">1. Дела 4:32 - А мноштвото оние што поверуваа беа со едно срце и една душа; ниту некој рече дека нешто од работите што ги поседува е негово, туку тие имаат сè заедничко.</w:t>
      </w:r>
    </w:p>
    <w:p/>
    <w:p>
      <w:r xmlns:w="http://schemas.openxmlformats.org/wordprocessingml/2006/main">
        <w:t xml:space="preserve">2. Ефесјаните 4:3 - Настојување да се задржи единството на Духот во врската на мирот.</w:t>
      </w:r>
    </w:p>
    <w:p/>
    <w:p>
      <w:r xmlns:w="http://schemas.openxmlformats.org/wordprocessingml/2006/main">
        <w:t xml:space="preserve">1 Летописи 12:39 И беа таму со Давид три дена, јадеа и пиеја, зашто браќата нивни им подготвија.</w:t>
      </w:r>
    </w:p>
    <w:p/>
    <w:p>
      <w:r xmlns:w="http://schemas.openxmlformats.org/wordprocessingml/2006/main">
        <w:t xml:space="preserve">Давид и неговите следбеници поминаа три дена јадејќи и пиејќи, како што им подготвија нивните браќа.</w:t>
      </w:r>
    </w:p>
    <w:p/>
    <w:p>
      <w:r xmlns:w="http://schemas.openxmlformats.org/wordprocessingml/2006/main">
        <w:t xml:space="preserve">1. Мора да бидеме благодарни за гостопримството и великодушноста на другите.</w:t>
      </w:r>
    </w:p>
    <w:p/>
    <w:p>
      <w:r xmlns:w="http://schemas.openxmlformats.org/wordprocessingml/2006/main">
        <w:t xml:space="preserve">2. Треба да запомниме да бидеме гостопримливи и дарежливи кон оние што доаѓаат кај нас.</w:t>
      </w:r>
    </w:p>
    <w:p/>
    <w:p>
      <w:r xmlns:w="http://schemas.openxmlformats.org/wordprocessingml/2006/main">
        <w:t xml:space="preserve">1. Римјаните 12:13-14 - Придонесување за потребите на светците и практикување гостопримство.</w:t>
      </w:r>
    </w:p>
    <w:p/>
    <w:p>
      <w:r xmlns:w="http://schemas.openxmlformats.org/wordprocessingml/2006/main">
        <w:t xml:space="preserve">2. Евреите 13:2 - Не занемарувајте да покажете гостољубивост кон странците, бидејќи со тоа некои несвесно ги угостиле ангелите.</w:t>
      </w:r>
    </w:p>
    <w:p/>
    <w:p>
      <w:r xmlns:w="http://schemas.openxmlformats.org/wordprocessingml/2006/main">
        <w:t xml:space="preserve">1 Летописи 12:40 Освен тоа, оние што беа блиску до нив, до Исахар, Завулон и Нефталим, носеа леб на магариња, на камили, и на мазги, и на волови, и месо, јадења, колачи со смокви и гроздови суво грозје. и вино, масло, волови и овци изобилно, зашто имаше радост во Израел.</w:t>
      </w:r>
    </w:p>
    <w:p/>
    <w:p>
      <w:r xmlns:w="http://schemas.openxmlformats.org/wordprocessingml/2006/main">
        <w:t xml:space="preserve">Соседите на Исахар, Завулон и Нефталим им носеа храна на израелскиот народ, вклучувајќи леб, месо, колачи, суво грозје, вино, масло и волови и овци.</w:t>
      </w:r>
    </w:p>
    <w:p/>
    <w:p>
      <w:r xmlns:w="http://schemas.openxmlformats.org/wordprocessingml/2006/main">
        <w:t xml:space="preserve">1. Радост во Господа: Изразување радост преку великодушност</w:t>
      </w:r>
    </w:p>
    <w:p/>
    <w:p>
      <w:r xmlns:w="http://schemas.openxmlformats.org/wordprocessingml/2006/main">
        <w:t xml:space="preserve">2. Моќта на заедницата: Како соседите можат да се благословуваат едни со други</w:t>
      </w:r>
    </w:p>
    <w:p/>
    <w:p>
      <w:r xmlns:w="http://schemas.openxmlformats.org/wordprocessingml/2006/main">
        <w:t xml:space="preserve">1. Второзаконие 15:7-8 - Ако меѓу вас има сиромав човек од вашите браќа, во која било од портите на вашата земја што ви ја дава Господ, вашиот Бог, не стврднувајте го своето срце и не ја затворајте раката од вашата сиромашен брат, но ќе му ја отвориш широко раката и доброволно ќе му позајмиш доволно за неговата потреба, што и да му треба.</w:t>
      </w:r>
    </w:p>
    <w:p/>
    <w:p>
      <w:r xmlns:w="http://schemas.openxmlformats.org/wordprocessingml/2006/main">
        <w:t xml:space="preserve">2. 2. Коринтјаните 9:7 -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1. Летописи, поглавје 13 ги раскажува настаните околу обидот на Давид да го донесе Ковчегот на заветот во Ерусалим и последиците од непочитувањето на Божјите упатства.</w:t>
      </w:r>
    </w:p>
    <w:p/>
    <w:p>
      <w:r xmlns:w="http://schemas.openxmlformats.org/wordprocessingml/2006/main">
        <w:t xml:space="preserve">1. пасус: Поглавјето започнува со опишување на тоа како Давид се консултирал со своите водачи, вклучително и свештеници и левити, за носење на Божјиот ковчег од Киријат-Јарим во Ерусалим. Идејата беше широко поддржана, бидејќи симболизираше барање на Божјото присуство (1. Летописи 13:1-4).</w:t>
      </w:r>
    </w:p>
    <w:p/>
    <w:p>
      <w:r xmlns:w="http://schemas.openxmlformats.org/wordprocessingml/2006/main">
        <w:t xml:space="preserve">2. пасус: Наративот нагласува како Давид собрал голем собир на луѓе за да го пренесе ковчегот. Тие го ставиле на нова количка влечена од волови и го започнале своето патување кон Ерусалим со голема радост и музика (1. Летописи 13:5-8 ).</w:t>
      </w:r>
    </w:p>
    <w:p/>
    <w:p>
      <w:r xmlns:w="http://schemas.openxmlformats.org/wordprocessingml/2006/main">
        <w:t xml:space="preserve">3. пасус: Меѓутоа, кога се приближуваа до гумното во Начон, се случи катастрофа. Воловите се сопнаа, поради што Уза, еден човек од домот на Абинадав, ја подаде раката и го допре Ковчегот за да го задржи. Веднаш, Бог го уби Уза поради неговата непочитување (1. Летописи 13:9-10).</w:t>
      </w:r>
    </w:p>
    <w:p/>
    <w:p>
      <w:r xmlns:w="http://schemas.openxmlformats.org/wordprocessingml/2006/main">
        <w:t xml:space="preserve">4. пасус: Извештајот нагласува дека овој инцидент многу го вознемирил Давид. Тој се исплашил од Божјиот гнев и решил во тоа време да не го носи ковчегот во Ерусалим. Наместо тоа, тој наредил да се чува во куќата на Овид-Едом три месеци ( 1. Летописи 13:11-14 ).</w:t>
      </w:r>
    </w:p>
    <w:p/>
    <w:p>
      <w:r xmlns:w="http://schemas.openxmlformats.org/wordprocessingml/2006/main">
        <w:t xml:space="preserve">5. пасус: Поглавјето завршува со нагласување како Бог го благословил Овид-Едом во текот на тие три месеци додека ковчегот останал во неговата куќа. Оваа вест стигнала до Давид, потврдувајќи дека Божјото присуство носи благослови кога се пристапувало со почит (1. Летописи 13:15-16).</w:t>
      </w:r>
    </w:p>
    <w:p/>
    <w:p>
      <w:r xmlns:w="http://schemas.openxmlformats.org/wordprocessingml/2006/main">
        <w:t xml:space="preserve">Накратко, поглавје тринаесет од 1 Летописи го прикажува обидот на Давид да го донесе Ковчегот на заветот. Истакнување на консултации со лидерите и собирање голем собир. Спомнување на непочитувањето на Уза, што резултира со последици. Накратко, ова поглавје дава историски извештај кој ја покажува и почитта кон Божјото присуство и важноста да се следат Неговите упатства кога се приближуваме до светите предмети како Ковчегот.</w:t>
      </w:r>
    </w:p>
    <w:p/>
    <w:p>
      <w:r xmlns:w="http://schemas.openxmlformats.org/wordprocessingml/2006/main">
        <w:t xml:space="preserve">1 Летописи 13:1 А Давид се посоветуваше со илјадниците и стотниците и со секој водач.</w:t>
      </w:r>
    </w:p>
    <w:p/>
    <w:p>
      <w:r xmlns:w="http://schemas.openxmlformats.org/wordprocessingml/2006/main">
        <w:t xml:space="preserve">Давид се консултирал со водачите на Израел за да донесе важна одлука.</w:t>
      </w:r>
    </w:p>
    <w:p/>
    <w:p>
      <w:r xmlns:w="http://schemas.openxmlformats.org/wordprocessingml/2006/main">
        <w:t xml:space="preserve">1. Важноста на консултации со лидерите во време на донесување одлуки.</w:t>
      </w:r>
    </w:p>
    <w:p/>
    <w:p>
      <w:r xmlns:w="http://schemas.openxmlformats.org/wordprocessingml/2006/main">
        <w:t xml:space="preserve">2. Работете заедно за да донесувате мудри одлуки.</w:t>
      </w:r>
    </w:p>
    <w:p/>
    <w:p>
      <w:r xmlns:w="http://schemas.openxmlformats.org/wordprocessingml/2006/main">
        <w:t xml:space="preserve">1. Изреки 15:22 - Без совет плановите пропаѓаат, но со многу советници успеваат.</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1 Летописи 13:2 А Давид му рече на целото собрание на Израел: „Ако ви се чини добро и дека е од Господа, нашиот Бог, да испратиме кај нашите браќа насекаде, кои останаа во целата земја. Израел, а со нив и свештениците и левитите што се во нивните градови и пригради, за да се соберат кај нас.</w:t>
      </w:r>
    </w:p>
    <w:p/>
    <w:p>
      <w:r xmlns:w="http://schemas.openxmlformats.org/wordprocessingml/2006/main">
        <w:t xml:space="preserve">Давид му предложи на целото собрание на Израел да испратат гласници до нивното преостанато семејство и свештениците и левитите да дојдат кај нив.</w:t>
      </w:r>
    </w:p>
    <w:p/>
    <w:p>
      <w:r xmlns:w="http://schemas.openxmlformats.org/wordprocessingml/2006/main">
        <w:t xml:space="preserve">1. Моќта на единството: Како здружувањето како заедница може да донесе неверојатни работи</w:t>
      </w:r>
    </w:p>
    <w:p/>
    <w:p>
      <w:r xmlns:w="http://schemas.openxmlformats.org/wordprocessingml/2006/main">
        <w:t xml:space="preserve">2. Важноста на семејството: Зошто е важно да се поврземе и да го поддржуваме нашето семејство</w:t>
      </w:r>
    </w:p>
    <w:p/>
    <w:p>
      <w:r xmlns:w="http://schemas.openxmlformats.org/wordprocessingml/2006/main">
        <w:t xml:space="preserve">1. Проповедник 4:9-12,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2. Римјаните 12:10, Бидете љубезни еден кон друг со братска љубов, во чест да си давате еден на друг.</w:t>
      </w:r>
    </w:p>
    <w:p/>
    <w:p>
      <w:r xmlns:w="http://schemas.openxmlformats.org/wordprocessingml/2006/main">
        <w:t xml:space="preserve">1 Летописи 13:3 И да ни го вратиме ковчегот на нашиот Бог, зашто не го прашавме во деновите на Саул.</w:t>
      </w:r>
    </w:p>
    <w:p/>
    <w:p>
      <w:r xmlns:w="http://schemas.openxmlformats.org/wordprocessingml/2006/main">
        <w:t xml:space="preserve">Народот на Израел бара да им го вратат Божјиот ковчег откако го занемариле за време на владеењето на Саул.</w:t>
      </w:r>
    </w:p>
    <w:p/>
    <w:p>
      <w:r xmlns:w="http://schemas.openxmlformats.org/wordprocessingml/2006/main">
        <w:t xml:space="preserve">1. Божјото присуство носи живот и надеж</w:t>
      </w:r>
    </w:p>
    <w:p/>
    <w:p>
      <w:r xmlns:w="http://schemas.openxmlformats.org/wordprocessingml/2006/main">
        <w:t xml:space="preserve">2. Учење од грешките од минатото</w:t>
      </w:r>
    </w:p>
    <w:p/>
    <w:p>
      <w:r xmlns:w="http://schemas.openxmlformats.org/wordprocessingml/2006/main">
        <w:t xml:space="preserve">1. Псалм 132:7-8 - Ќе влеземе во неговите скинија: ќе се поклонуваме на подножјето на неговите нозе. Стани, Господи, во твојот одмор; ти и ковчегот на твојата сила.</w:t>
      </w:r>
    </w:p>
    <w:p/>
    <w:p>
      <w:r xmlns:w="http://schemas.openxmlformats.org/wordprocessingml/2006/main">
        <w:t xml:space="preserve">2. 1 Самуил 4:3-4 - И кога народот дојде во логорот, старешините на Израел рекоа: „Зошто нè порази Господ денес пред Филистејците? Да го земеме кај нас ковчегот на заветот Господов од Сило, за, кога ќе дојде меѓу нас, да не спаси од рацете на нашите непријатели.</w:t>
      </w:r>
    </w:p>
    <w:p/>
    <w:p>
      <w:r xmlns:w="http://schemas.openxmlformats.org/wordprocessingml/2006/main">
        <w:t xml:space="preserve">1 Летописи 13:4 И целото собрание рече дека ќе го сторат тоа, зашто тоа беше исправно во очите на целиот народ.</w:t>
      </w:r>
    </w:p>
    <w:p/>
    <w:p>
      <w:r xmlns:w="http://schemas.openxmlformats.org/wordprocessingml/2006/main">
        <w:t xml:space="preserve">Собранието се согласи да го однесе ковчегот на заветот во Ерусалим затоа што сите луѓе мислеа дека тоа е правилно.</w:t>
      </w:r>
    </w:p>
    <w:p/>
    <w:p>
      <w:r xmlns:w="http://schemas.openxmlformats.org/wordprocessingml/2006/main">
        <w:t xml:space="preserve">1. Божјите желби се секогаш добри и праведни и ние треба да се трудиме да ги почитуваме Неговите заповеди.</w:t>
      </w:r>
    </w:p>
    <w:p/>
    <w:p>
      <w:r xmlns:w="http://schemas.openxmlformats.org/wordprocessingml/2006/main">
        <w:t xml:space="preserve">2. Треба да ја бараме мудроста на Господ за сите работи и да се надеваме на Неговото водство.</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Второзаконие 6:17 - „Внимателно чувај ги заповедите на Господа, твојот Бог, и Неговите сведоштва и Неговите наредби, што ти ги заповеда.</w:t>
      </w:r>
    </w:p>
    <w:p/>
    <w:p>
      <w:r xmlns:w="http://schemas.openxmlformats.org/wordprocessingml/2006/main">
        <w:t xml:space="preserve">1 Летописи 13:5 Така Давид го собра целиот Израел, од Сихор египетски до влезот во Хемат, за да го донесе Божјиот ковчег од Киријатјарим.</w:t>
      </w:r>
    </w:p>
    <w:p/>
    <w:p>
      <w:r xmlns:w="http://schemas.openxmlformats.org/wordprocessingml/2006/main">
        <w:t xml:space="preserve">Давид го собра целиот Израел од Сихор египетски до Хемат за да го донесе Божјиот ковчег во Киријатјарим.</w:t>
      </w:r>
    </w:p>
    <w:p/>
    <w:p>
      <w:r xmlns:w="http://schemas.openxmlformats.org/wordprocessingml/2006/main">
        <w:t xml:space="preserve">1. Важноста на послушноста на Божјите заповеди</w:t>
      </w:r>
    </w:p>
    <w:p/>
    <w:p>
      <w:r xmlns:w="http://schemas.openxmlformats.org/wordprocessingml/2006/main">
        <w:t xml:space="preserve">2. Моќта на единството и заедничкото работење</w:t>
      </w:r>
    </w:p>
    <w:p/>
    <w:p>
      <w:r xmlns:w="http://schemas.openxmlformats.org/wordprocessingml/2006/main">
        <w:t xml:space="preserve">1. Второзаконие 10:2-4 - И ќе ги напишам на масите зборовите што беа во првите табли што ги искина, и ќе ги ставиш во ковчегот.</w:t>
      </w:r>
    </w:p>
    <w:p/>
    <w:p>
      <w:r xmlns:w="http://schemas.openxmlformats.org/wordprocessingml/2006/main">
        <w:t xml:space="preserve">2. Псалм 132:1-5 - Господи, спомни се за Давид и сите негови неволји:</w:t>
      </w:r>
    </w:p>
    <w:p/>
    <w:p>
      <w:r xmlns:w="http://schemas.openxmlformats.org/wordprocessingml/2006/main">
        <w:t xml:space="preserve">1 Летописи 13:6 И отиде Давид и сиот Израел во Ваала, односно во Киријатјарим, кој му припаѓаше на Јуда, за да го изнесат оттаму ковчегот на Бога Господ, кој живее меѓу херувимите, чие име се нарекува. тоа.</w:t>
      </w:r>
    </w:p>
    <w:p/>
    <w:p>
      <w:r xmlns:w="http://schemas.openxmlformats.org/wordprocessingml/2006/main">
        <w:t xml:space="preserve">Давид и сиот Израел отидоа во Киријатјарим за да го вратат ковчегот Господов, кој го чуваа херувими.</w:t>
      </w:r>
    </w:p>
    <w:p/>
    <w:p>
      <w:r xmlns:w="http://schemas.openxmlformats.org/wordprocessingml/2006/main">
        <w:t xml:space="preserve">1. Важноста на лојалноста и верноста кон Господ.</w:t>
      </w:r>
    </w:p>
    <w:p/>
    <w:p>
      <w:r xmlns:w="http://schemas.openxmlformats.org/wordprocessingml/2006/main">
        <w:t xml:space="preserve">2. Моќта на заедницата и единството во служењето на Господа.</w:t>
      </w:r>
    </w:p>
    <w:p/>
    <w:p>
      <w:r xmlns:w="http://schemas.openxmlformats.org/wordprocessingml/2006/main">
        <w:t xml:space="preserve">1. Второзаконие 10:20-22 - Бој се од Господа, твојот Бог и служи му. Држете се цврсто за него и полагајте заклетви во негово име. Тој е вашата пофалба; тој е твојот Бог, Кој ти ги направи оние големи и страшни чуда што си ги видел со свои очи.</w:t>
      </w:r>
    </w:p>
    <w:p/>
    <w:p>
      <w:r xmlns:w="http://schemas.openxmlformats.org/wordprocessingml/2006/main">
        <w:t xml:space="preserve">2. 2. Летописи 5:11-14 - Кога свештениците се повлекоа од Светилиштето, облакот го исполни Господовиот храм. А свештениците не можеа да ја извршуваат својата служба поради облакот, зашто славата Господова го исполни неговиот храм. Тогаш Соломон рече: „Господ рече дека ќе живее во темен облак; Навистина ти изградив прекрасен храм, место каде што ќе живееш засекогаш.</w:t>
      </w:r>
    </w:p>
    <w:p/>
    <w:p>
      <w:r xmlns:w="http://schemas.openxmlformats.org/wordprocessingml/2006/main">
        <w:t xml:space="preserve">1 Летописи 13:7 И го изнесоа Божјиот ковчег во нова количка од домот на Авинадав, а Уза и Ахио ја возеа количката.</w:t>
      </w:r>
    </w:p>
    <w:p/>
    <w:p>
      <w:r xmlns:w="http://schemas.openxmlformats.org/wordprocessingml/2006/main">
        <w:t xml:space="preserve">Уза и Ахио избркаа нова количка што го носеше Божјиот ковчег од куќата на Абинадав.</w:t>
      </w:r>
    </w:p>
    <w:p/>
    <w:p>
      <w:r xmlns:w="http://schemas.openxmlformats.org/wordprocessingml/2006/main">
        <w:t xml:space="preserve">1. Моќта на послушноста: примерот на Уза и Ахио за следење на Божјата волја.</w:t>
      </w:r>
    </w:p>
    <w:p/>
    <w:p>
      <w:r xmlns:w="http://schemas.openxmlformats.org/wordprocessingml/2006/main">
        <w:t xml:space="preserve">2. Верноста на Бога: Како Божјата заштита на Ковчегот беше покажана преку послушноста на Уза и Ахио.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34:7 - Ангелот Господов се улогорува околу оние што се бојат од Него и Тој ги избавува.</w:t>
      </w:r>
    </w:p>
    <w:p/>
    <w:p>
      <w:r xmlns:w="http://schemas.openxmlformats.org/wordprocessingml/2006/main">
        <w:t xml:space="preserve">1 Летописи 13:8 И Давид и сиот Израел свиреа пред Бога со сета своја сила, со пеење, и со харфи, и со псалтири, и со тамбрили, со кимвали и со труби.</w:t>
      </w:r>
    </w:p>
    <w:p/>
    <w:p>
      <w:r xmlns:w="http://schemas.openxmlformats.org/wordprocessingml/2006/main">
        <w:t xml:space="preserve">Давид и сите Израелци му се поклонуваа на Бога со музика, пеење и инструменти.</w:t>
      </w:r>
    </w:p>
    <w:p/>
    <w:p>
      <w:r xmlns:w="http://schemas.openxmlformats.org/wordprocessingml/2006/main">
        <w:t xml:space="preserve">1. Обожување на Бог преку музика и пофалба</w:t>
      </w:r>
    </w:p>
    <w:p/>
    <w:p>
      <w:r xmlns:w="http://schemas.openxmlformats.org/wordprocessingml/2006/main">
        <w:t xml:space="preserve">2. Моќта на обединување во обожавањето</w:t>
      </w:r>
    </w:p>
    <w:p/>
    <w:p>
      <w:r xmlns:w="http://schemas.openxmlformats.org/wordprocessingml/2006/main">
        <w:t xml:space="preserve">1. Псалм 149:3 „Нека го фалат Неговото име со оро и нека Му свират со тамбрела и харфа“.</w:t>
      </w:r>
    </w:p>
    <w:p/>
    <w:p>
      <w:r xmlns:w="http://schemas.openxmlformats.org/wordprocessingml/2006/main">
        <w:t xml:space="preserve">2. Колошаните 3:16 „Словото Христово нека живее во вас богато додека се поучувате и опоменувате еден со друг со сета мудрост и додека пеете псалми, химни и духовни песни со благодарност во вашите срца кон Бога“.</w:t>
      </w:r>
    </w:p>
    <w:p/>
    <w:p>
      <w:r xmlns:w="http://schemas.openxmlformats.org/wordprocessingml/2006/main">
        <w:t xml:space="preserve">1 Летописи 13:9 И кога дојдоа до гумното на Хидон, Уза ја подаде раката за да го држи ковчегот; за воловите се сопнаа.</w:t>
      </w:r>
    </w:p>
    <w:p/>
    <w:p>
      <w:r xmlns:w="http://schemas.openxmlformats.org/wordprocessingml/2006/main">
        <w:t xml:space="preserve">Уза се обидел да го задржи Ковчегот на заветот кога воловите што го влечеле се сопнале на гумното во Хидон.</w:t>
      </w:r>
    </w:p>
    <w:p/>
    <w:p>
      <w:r xmlns:w="http://schemas.openxmlformats.org/wordprocessingml/2006/main">
        <w:t xml:space="preserve">1. Имајте доверба во Божјата сила, а не во нашата.</w:t>
      </w:r>
    </w:p>
    <w:p/>
    <w:p>
      <w:r xmlns:w="http://schemas.openxmlformats.org/wordprocessingml/2006/main">
        <w:t xml:space="preserve">2. Важноста на понизноста и послушноста.</w:t>
      </w:r>
    </w:p>
    <w:p/>
    <w:p>
      <w:r xmlns:w="http://schemas.openxmlformats.org/wordprocessingml/2006/main">
        <w:t xml:space="preserve">1. „Надевај се на Господа со сето свое срце и не се потпирај на сопствениот разум. Изреки 3:5</w:t>
      </w:r>
    </w:p>
    <w:p/>
    <w:p>
      <w:r xmlns:w="http://schemas.openxmlformats.org/wordprocessingml/2006/main">
        <w:t xml:space="preserve">2. „Затоа, понижете се под моќната рака Божја, за да ве возвиши во право време“. 1. Петрово 5:6</w:t>
      </w:r>
    </w:p>
    <w:p/>
    <w:p>
      <w:r xmlns:w="http://schemas.openxmlformats.org/wordprocessingml/2006/main">
        <w:t xml:space="preserve">1 Летописи 13:10 И се разгневи Господовиот гнев против Уза, и го удри, зашто ја стави раката на ковчегот, и таму умре пред Бога.</w:t>
      </w:r>
    </w:p>
    <w:p/>
    <w:p>
      <w:r xmlns:w="http://schemas.openxmlformats.org/wordprocessingml/2006/main">
        <w:t xml:space="preserve">Уза го допре Ковчегот на заветот и Божјиот гнев изгоре против него, што доведе до неговата смрт.</w:t>
      </w:r>
    </w:p>
    <w:p/>
    <w:p>
      <w:r xmlns:w="http://schemas.openxmlformats.org/wordprocessingml/2006/main">
        <w:t xml:space="preserve">1. Важноста на Божјата светост и почит кон Неговите заповеди.</w:t>
      </w:r>
    </w:p>
    <w:p/>
    <w:p>
      <w:r xmlns:w="http://schemas.openxmlformats.org/wordprocessingml/2006/main">
        <w:t xml:space="preserve">2. Последиците од непослушноста кон Бога.</w:t>
      </w:r>
    </w:p>
    <w:p/>
    <w:p>
      <w:r xmlns:w="http://schemas.openxmlformats.org/wordprocessingml/2006/main">
        <w:t xml:space="preserve">1. Излез 20:4-6 - Не прави за себе идол во форма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w:t>
      </w:r>
    </w:p>
    <w:p/>
    <w:p>
      <w:r xmlns:w="http://schemas.openxmlformats.org/wordprocessingml/2006/main">
        <w:t xml:space="preserve">2. Евреите 10:26-31 - Ако намерно продолжиме да грешиме откако ќе го примиме знаењето за вистината, не останува жртва за гревовите, туку само страшно очекување на суд и бесен оган што ќе ги проголта Божјите непријатели . Секој што го отфрлил Мојсеевиот закон умирал без милост врз основа на сведочењето на двајца или тројца сведоци. Што мислите, колку построго заслужува да биде казнет некој кој го згазил Божјиот Син, кој ја третирал како несвета крвта на заветот што ги осветил и кој го навредил Духот на благодатта? Зашто го познаваме Оној што рече: „Мое е да се одмаздам; Ќе возвратам, и пак, Господ ќе му суди на својот народ. Страшна работа е да се падне во рацете на живиот Бог.</w:t>
      </w:r>
    </w:p>
    <w:p/>
    <w:p>
      <w:r xmlns:w="http://schemas.openxmlformats.org/wordprocessingml/2006/main">
        <w:t xml:space="preserve">1 Летописи 13:11 А Давид беше незадоволен, бидејќи Господ ја проби Уза;</w:t>
      </w:r>
    </w:p>
    <w:p/>
    <w:p>
      <w:r xmlns:w="http://schemas.openxmlformats.org/wordprocessingml/2006/main">
        <w:t xml:space="preserve">Давид бил незадоволен од Бога затоа што предизвикал пробивање на Уза, и поради тоа местото било наречено Перезуца.</w:t>
      </w:r>
    </w:p>
    <w:p/>
    <w:p>
      <w:r xmlns:w="http://schemas.openxmlformats.org/wordprocessingml/2006/main">
        <w:t xml:space="preserve">1. Божјиот суд е праведен: студија за 1. Летописи 13:11</w:t>
      </w:r>
    </w:p>
    <w:p/>
    <w:p>
      <w:r xmlns:w="http://schemas.openxmlformats.org/wordprocessingml/2006/main">
        <w:t xml:space="preserve">2. Моќта на името: Како Бог ги користи имињата за да ја каже својата поента</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1 Летописи 13:12 А Давид тој ден се исплаши од Бога, велејќи: „Како да го донесам Божјиот ковчег дома кај мене?</w:t>
      </w:r>
    </w:p>
    <w:p/>
    <w:p>
      <w:r xmlns:w="http://schemas.openxmlformats.org/wordprocessingml/2006/main">
        <w:t xml:space="preserve">Давид бил исполнет со стравопочит и страв од Бог кога добил задача да го донесе Ковчегот на заветот дома.</w:t>
      </w:r>
    </w:p>
    <w:p/>
    <w:p>
      <w:r xmlns:w="http://schemas.openxmlformats.org/wordprocessingml/2006/main">
        <w:t xml:space="preserve">1. Страхопочит и страв од Бога: Основата на послушноста</w:t>
      </w:r>
    </w:p>
    <w:p/>
    <w:p>
      <w:r xmlns:w="http://schemas.openxmlformats.org/wordprocessingml/2006/main">
        <w:t xml:space="preserve">2. Моќта на Бога: Како треба да одговориме</w:t>
      </w:r>
    </w:p>
    <w:p/>
    <w:p>
      <w:r xmlns:w="http://schemas.openxmlformats.org/wordprocessingml/2006/main">
        <w:t xml:space="preserve">1. Псалм 111:10 - Стравот од Господа е почеток на мудроста; сите што го практикуваат имаат добро разбирање.</w:t>
      </w:r>
    </w:p>
    <w:p/>
    <w:p>
      <w:r xmlns:w="http://schemas.openxmlformats.org/wordprocessingml/2006/main">
        <w:t xml:space="preserve">2. Второзаконие 10:12-13 - А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1 Летописи 13:13 Така Давид не го однесе ковчегот дома во Давидовиот град, туку го однесе во домот на Абедедом од Гет.</w:t>
      </w:r>
    </w:p>
    <w:p/>
    <w:p>
      <w:r xmlns:w="http://schemas.openxmlformats.org/wordprocessingml/2006/main">
        <w:t xml:space="preserve">Давид го донесе Ковчегот на заветот во домот на Гетеецот Овид-Едом наместо да го донесе во Давидовиот град.</w:t>
      </w:r>
    </w:p>
    <w:p/>
    <w:p>
      <w:r xmlns:w="http://schemas.openxmlformats.org/wordprocessingml/2006/main">
        <w:t xml:space="preserve">1. Важноста на верната послушност</w:t>
      </w:r>
    </w:p>
    <w:p/>
    <w:p>
      <w:r xmlns:w="http://schemas.openxmlformats.org/wordprocessingml/2006/main">
        <w:t xml:space="preserve">2. Следејќи ја Божјата волја наместо нашата</w:t>
      </w:r>
    </w:p>
    <w:p/>
    <w:p>
      <w:r xmlns:w="http://schemas.openxmlformats.org/wordprocessingml/2006/main">
        <w:t xml:space="preserve">1. Евреите 11:7- „Со вера Ное, предупреден од Бога за сѐ уште невидено, исплашен, подготви ковчег за спас на својот дом; со што го осуди светот и стана наследник на праведноста која е преку вера“.</w:t>
      </w:r>
    </w:p>
    <w:p/>
    <w:p>
      <w:r xmlns:w="http://schemas.openxmlformats.org/wordprocessingml/2006/main">
        <w:t xml:space="preserve">2. 1 Самуил 4:7- „И Филистејците се исплашија, зашто рекоа: „Бог дојде во логорот!“ и рекоа: „Тешко на нас!</w:t>
      </w:r>
    </w:p>
    <w:p/>
    <w:p>
      <w:r xmlns:w="http://schemas.openxmlformats.org/wordprocessingml/2006/main">
        <w:t xml:space="preserve">1 Летописи 13:14 И ковчегот Божји остана кај семејството на Абедедом во неговиот дом три месеци. И Господ го благослови домот Абедедом и сè што имаше.</w:t>
      </w:r>
    </w:p>
    <w:p/>
    <w:p>
      <w:r xmlns:w="http://schemas.openxmlformats.org/wordprocessingml/2006/main">
        <w:t xml:space="preserve">Ковчегот Божји остана три месеци кај семејството на Абедедом, а Господ го благослови него и се што имаше.</w:t>
      </w:r>
    </w:p>
    <w:p/>
    <w:p>
      <w:r xmlns:w="http://schemas.openxmlformats.org/wordprocessingml/2006/main">
        <w:t xml:space="preserve">1. Бог ги наградува верните со благослови.</w:t>
      </w:r>
    </w:p>
    <w:p/>
    <w:p>
      <w:r xmlns:w="http://schemas.openxmlformats.org/wordprocessingml/2006/main">
        <w:t xml:space="preserve">2. Верноста на Обедедом беше наградена од Бога.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Евреите 11:6 - И без вера е невозможно да Му угодиме, зашто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1. Летописи, поглавје 14 се фокусира на проширувањето на Давидовото царство и неговите победи против Филистејците.</w:t>
      </w:r>
    </w:p>
    <w:p/>
    <w:p>
      <w:r xmlns:w="http://schemas.openxmlformats.org/wordprocessingml/2006/main">
        <w:t xml:space="preserve">1. пасус: Поглавјето започнува со истакнување на тоа како Хирам, царот на Тир, испратил гласници до Давид и му обезбедил материјали за изградба на палата. Ова ја покажува наклоноста и поддршката што ја добил Давид од соседните царства (1. Летописи 14:1-2).</w:t>
      </w:r>
    </w:p>
    <w:p/>
    <w:p>
      <w:r xmlns:w="http://schemas.openxmlformats.org/wordprocessingml/2006/main">
        <w:t xml:space="preserve">2. пасус: Наративот се префрла на повеќекратните бракови на Давид во Ерусалим, што резултираше со тоа што тој има повеќе синови и ќерки. Во него се нагласува дека неговото царство станувало посилно додека Бог го благословил ( 1. Летописи 14:3-7 ).</w:t>
      </w:r>
    </w:p>
    <w:p/>
    <w:p>
      <w:r xmlns:w="http://schemas.openxmlformats.org/wordprocessingml/2006/main">
        <w:t xml:space="preserve">3. пасус: Фокусот се свртува кон воените походи на Давид против Филистејците. Тој двапати ги вклучува во битка најпрвин во Ваал-Перазим, а потоа во Гаваон и постигнува решавачки победи со Божјо водство (1. Летописи 14:8-17).</w:t>
      </w:r>
    </w:p>
    <w:p/>
    <w:p>
      <w:r xmlns:w="http://schemas.openxmlformats.org/wordprocessingml/2006/main">
        <w:t xml:space="preserve">4. пасус: Извештајот спомнува како славата на Давид се проширила низ целата земја како резултат на неговите успешни воени подвизи. Другите народи ја препознале неговата моќ и се плашеле од него, што дополнително ја зацврстувало неговата позиција како моќен цар ( 1. Летописи 14:18-19 ).</w:t>
      </w:r>
    </w:p>
    <w:p/>
    <w:p>
      <w:r xmlns:w="http://schemas.openxmlformats.org/wordprocessingml/2006/main">
        <w:t xml:space="preserve">5-ти пасус: Поглавјето завршува со забележување дека Давид продолжил да бара водство од Бог пред да се вклучи во битка. Тој се потпираше на божествените упатства во врска со стратегиите и пристапите, признавајќи дека победата на крајот дојде од Бога (1. Летописи 14:20-22).</w:t>
      </w:r>
    </w:p>
    <w:p/>
    <w:p>
      <w:r xmlns:w="http://schemas.openxmlformats.org/wordprocessingml/2006/main">
        <w:t xml:space="preserve">Накратко, поглавје четиринаесет од 1 Летописи го прикажува проширувањето на Давидовото царство и неговите победи над Филистејците. Истакнување на поддршката од Хирам и раст преку бракови. Спомнување на успешни битки, со божествено водство. Накратко, ова поглавје дава историски извештај што ги прикажува и политичките сојузи и воените триумфи под водство на кралот Давид, истовремено нагласувајќи го неговото потпирање во барањето божествено водство за успех.</w:t>
      </w:r>
    </w:p>
    <w:p/>
    <w:p>
      <w:r xmlns:w="http://schemas.openxmlformats.org/wordprocessingml/2006/main">
        <w:t xml:space="preserve">1 Летописи 14:1 А Тирскиот цар Хирам му испрати на Давид гласници и кедрови дрва со ѕидари и столари за да му изградат куќа.</w:t>
      </w:r>
    </w:p>
    <w:p/>
    <w:p>
      <w:r xmlns:w="http://schemas.openxmlformats.org/wordprocessingml/2006/main">
        <w:t xml:space="preserve">Тирскиот цар Хирам му испраќа на Давид гласници, кедрово дрво, ѕидари и столари за да изгради куќа.</w:t>
      </w:r>
    </w:p>
    <w:p/>
    <w:p>
      <w:r xmlns:w="http://schemas.openxmlformats.org/wordprocessingml/2006/main">
        <w:t xml:space="preserve">1. Вредноста на соработката во Царството Божјо</w:t>
      </w:r>
    </w:p>
    <w:p/>
    <w:p>
      <w:r xmlns:w="http://schemas.openxmlformats.org/wordprocessingml/2006/main">
        <w:t xml:space="preserve">2. Важноста на великодушноста и благословот на другите</w:t>
      </w:r>
    </w:p>
    <w:p/>
    <w:p>
      <w:r xmlns:w="http://schemas.openxmlformats.org/wordprocessingml/2006/main">
        <w:t xml:space="preserve">1. Изреки 3:27-28 - Не задржувај го доброто на оние на кои им припаѓа, кога е во твоја моќ да го направиш тоа. Немој да му велиш на ближниот: оди, и дојди пак, утре ќе ти дадам кога ќе го имаш кај себе.</w:t>
      </w:r>
    </w:p>
    <w:p/>
    <w:p>
      <w:r xmlns:w="http://schemas.openxmlformats.org/wordprocessingml/2006/main">
        <w:t xml:space="preserve">2. Ефесјаните 4:16 - Од кого целото тело, споено и споено со секој зглоб со кој е опремено, кога секој дел работи правилно, го прави телото да расте така што се изградува во љубов.</w:t>
      </w:r>
    </w:p>
    <w:p/>
    <w:p>
      <w:r xmlns:w="http://schemas.openxmlformats.org/wordprocessingml/2006/main">
        <w:t xml:space="preserve">1 Летописи 14:2 И Давид сфати дека Господ го постави за цар над Израел, зашто неговото царство беше издигнато на високо ниво поради неговиот народ Израел.</w:t>
      </w:r>
    </w:p>
    <w:p/>
    <w:p>
      <w:r xmlns:w="http://schemas.openxmlformats.org/wordprocessingml/2006/main">
        <w:t xml:space="preserve">Давид стана цар над Израел и неговото царство беше возвишено поради неговиот народ.</w:t>
      </w:r>
    </w:p>
    <w:p/>
    <w:p>
      <w:r xmlns:w="http://schemas.openxmlformats.org/wordprocessingml/2006/main">
        <w:t xml:space="preserve">1. Моќта на Божјиот народ: Како можеме да го подигнеме Божјето Царство</w:t>
      </w:r>
    </w:p>
    <w:p/>
    <w:p>
      <w:r xmlns:w="http://schemas.openxmlformats.org/wordprocessingml/2006/main">
        <w:t xml:space="preserve">2. Благословот на служењето на Бог: Како добиваме милост од Господ</w:t>
      </w:r>
    </w:p>
    <w:p/>
    <w:p>
      <w:r xmlns:w="http://schemas.openxmlformats.org/wordprocessingml/2006/main">
        <w:t xml:space="preserve">1. 1. Петрово 2:9-10 - Но вие сте избрано поколение, царско свештенство, свет народ, посебен народ; за да ги кажете пофалбите на Оној што ве повика од темнината во Неговата чудесна светлина: Кој во минатото не беше народ, а сега е народ Божји.</w:t>
      </w:r>
    </w:p>
    <w:p/>
    <w:p>
      <w:r xmlns:w="http://schemas.openxmlformats.org/wordprocessingml/2006/main">
        <w:t xml:space="preserve">2. Галатјаните 6:9-10 - И да не се уморуваме од доброто дело: зашто во догледно време ќе жнееме, ако не се онесвестиме. Затоа, како што имаме можност, да им правиме добро на сите луѓе, особено на оние кои се од домот на верата.</w:t>
      </w:r>
    </w:p>
    <w:p/>
    <w:p>
      <w:r xmlns:w="http://schemas.openxmlformats.org/wordprocessingml/2006/main">
        <w:t xml:space="preserve">1 Летописи 14:3 Давид зеде уште жени во Ерусалим, а Давид му роди уште синови и ќерки.</w:t>
      </w:r>
    </w:p>
    <w:p/>
    <w:p>
      <w:r xmlns:w="http://schemas.openxmlformats.org/wordprocessingml/2006/main">
        <w:t xml:space="preserve">Давид зеде повеќе жени и имаше повеќе деца додека живееше во Ерусалим.</w:t>
      </w:r>
    </w:p>
    <w:p/>
    <w:p>
      <w:r xmlns:w="http://schemas.openxmlformats.org/wordprocessingml/2006/main">
        <w:t xml:space="preserve">1. Важноста на семејството: примерот на Давид за следење на големо семејство во Ерусалим.</w:t>
      </w:r>
    </w:p>
    <w:p/>
    <w:p>
      <w:r xmlns:w="http://schemas.openxmlformats.org/wordprocessingml/2006/main">
        <w:t xml:space="preserve">2. Важноста на верноста: лојалноста на Давид кон Бога и неговото семејство.</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Ефесјаните 6:4 - „Татковци, не предизвикувајте гнев вашите деца, туку воспитувајте ги во дисциплина и поука Господова“.</w:t>
      </w:r>
    </w:p>
    <w:p/>
    <w:p>
      <w:r xmlns:w="http://schemas.openxmlformats.org/wordprocessingml/2006/main">
        <w:t xml:space="preserve">1 Летописи 14:4 А ова се имињата на неговите деца што ги имаше во Ерусалим; Шамуа и Шоваб, Натан и Соломон,</w:t>
      </w:r>
    </w:p>
    <w:p/>
    <w:p>
      <w:r xmlns:w="http://schemas.openxmlformats.org/wordprocessingml/2006/main">
        <w:t xml:space="preserve">Давид имал четири деца, Шамуа, Собаб, Натан и Соломон, кои живееле во Ерусалим.</w:t>
      </w:r>
    </w:p>
    <w:p/>
    <w:p>
      <w:r xmlns:w="http://schemas.openxmlformats.org/wordprocessingml/2006/main">
        <w:t xml:space="preserve">1. Важноста на семејството и воспитувањето на децата во средина со љубов и поддршка.</w:t>
      </w:r>
    </w:p>
    <w:p/>
    <w:p>
      <w:r xmlns:w="http://schemas.openxmlformats.org/wordprocessingml/2006/main">
        <w:t xml:space="preserve">2. Моќта на влијанието на таткото во животот на детето.</w:t>
      </w:r>
    </w:p>
    <w:p/>
    <w:p>
      <w:r xmlns:w="http://schemas.openxmlformats.org/wordprocessingml/2006/main">
        <w:t xml:space="preserve">1. Псалм 127:3-5, „Ете, децата се наследство од Господа, плодот на утробата награда. Како стрели во раката на воинот се децата на младоста. трепери со нив! Нема да се засрами кога зборува со своите непријатели пред портата“.</w:t>
      </w:r>
    </w:p>
    <w:p/>
    <w:p>
      <w:r xmlns:w="http://schemas.openxmlformats.org/wordprocessingml/2006/main">
        <w:t xml:space="preserve">2. Изреки 22:6 , „Воспитувајте го детето на патот по кој треба да оди, и кога ќе остари, нема да отстапи од него“.</w:t>
      </w:r>
    </w:p>
    <w:p/>
    <w:p>
      <w:r xmlns:w="http://schemas.openxmlformats.org/wordprocessingml/2006/main">
        <w:t xml:space="preserve">1 Летописи 14:5 И Ивхар, Елисуа и Елпалет,</w:t>
      </w:r>
    </w:p>
    <w:p/>
    <w:p>
      <w:r xmlns:w="http://schemas.openxmlformats.org/wordprocessingml/2006/main">
        <w:t xml:space="preserve">Пасусот споменува три имиња - Ибхар, Елишуа и Елпалет.</w:t>
      </w:r>
    </w:p>
    <w:p/>
    <w:p>
      <w:r xmlns:w="http://schemas.openxmlformats.org/wordprocessingml/2006/main">
        <w:t xml:space="preserve">1. „Божјата верност во враќањето кон Себе е симболизирана во трите имиња Ибхар, Елишуа и Елпалет“.</w:t>
      </w:r>
    </w:p>
    <w:p/>
    <w:p>
      <w:r xmlns:w="http://schemas.openxmlformats.org/wordprocessingml/2006/main">
        <w:t xml:space="preserve">2. „Можеме да веруваме во Божјото обезбедување и заштита како што се гледа во трите имиња Ибхар, Елишуа и Елпалет“.</w:t>
      </w:r>
    </w:p>
    <w:p/>
    <w:p>
      <w:r xmlns:w="http://schemas.openxmlformats.org/wordprocessingml/2006/main">
        <w:t xml:space="preserve">1. Псалми 37:5 - Посвети му го својот пат на Господа; верувајте и во него; и тој ќе го спроведе.</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1 Летописи 14:6 Нога, Нефег и Јафија,</w:t>
      </w:r>
    </w:p>
    <w:p/>
    <w:p>
      <w:r xmlns:w="http://schemas.openxmlformats.org/wordprocessingml/2006/main">
        <w:t xml:space="preserve">Пасусот споменува три имиња: Нога, Нефег и Јафија.</w:t>
      </w:r>
    </w:p>
    <w:p/>
    <w:p>
      <w:r xmlns:w="http://schemas.openxmlformats.org/wordprocessingml/2006/main">
        <w:t xml:space="preserve">1. Моќта на имињата: Истражување на значењето и значењето зад секое име</w:t>
      </w:r>
    </w:p>
    <w:p/>
    <w:p>
      <w:r xmlns:w="http://schemas.openxmlformats.org/wordprocessingml/2006/main">
        <w:t xml:space="preserve">2. Никогаш не ги потценувајте луѓето околу вас: Прославување на различноста на човечкиот живот</w:t>
      </w:r>
    </w:p>
    <w:p/>
    <w:p>
      <w:r xmlns:w="http://schemas.openxmlformats.org/wordprocessingml/2006/main">
        <w:t xml:space="preserve">1. Исаија 9:6 - „Зашто ни се роди дете, ни е даден син, и власта ќе биде на неговите рамења. "</w:t>
      </w:r>
    </w:p>
    <w:p/>
    <w:p>
      <w:r xmlns:w="http://schemas.openxmlformats.org/wordprocessingml/2006/main">
        <w:t xml:space="preserve">2. Матеј 1:21 - „Таа ќе роди син, а вие да му го дадете името Исус, бидејќи тој ќе го спаси својот народ од нивните гревови“.</w:t>
      </w:r>
    </w:p>
    <w:p/>
    <w:p>
      <w:r xmlns:w="http://schemas.openxmlformats.org/wordprocessingml/2006/main">
        <w:t xml:space="preserve">1 Летописи 14:7 И Елисама, Велијада и Елифалет.</w:t>
      </w:r>
    </w:p>
    <w:p/>
    <w:p>
      <w:r xmlns:w="http://schemas.openxmlformats.org/wordprocessingml/2006/main">
        <w:t xml:space="preserve">Овој стих спомнува три поединци, Елишама, Белијада и Елифалет.</w:t>
      </w:r>
    </w:p>
    <w:p/>
    <w:p>
      <w:r xmlns:w="http://schemas.openxmlformats.org/wordprocessingml/2006/main">
        <w:t xml:space="preserve">1. Од навидум безначајни поединци, Бог може да користи секого за Неговите цели.</w:t>
      </w:r>
    </w:p>
    <w:p/>
    <w:p>
      <w:r xmlns:w="http://schemas.openxmlformats.org/wordprocessingml/2006/main">
        <w:t xml:space="preserve">2. Сите сме еднакви во Божјите очи и Тој сака да не искористи за Негова слава.</w:t>
      </w:r>
    </w:p>
    <w:p/>
    <w:p>
      <w:r xmlns:w="http://schemas.openxmlformats.org/wordprocessingml/2006/main">
        <w:t xml:space="preserve">1. Ефесјаните 2:8-9 - Зашто по благодат сте спасени преку вера. И ова не е ваше дело; тоа е дар Божји.</w:t>
      </w:r>
    </w:p>
    <w:p/>
    <w:p>
      <w:r xmlns:w="http://schemas.openxmlformats.org/wordprocessingml/2006/main">
        <w:t xml:space="preserve">2. Римјаните 12:3-5 - Зашто, по благодатта што ми е дадена, на секој од вас велам да не размислува за себе повисоко отколку што треба да мисли, туку да размислува со трезвено расудување, секој според мерката на верата што Бог доделил.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1 Летописи 14:8 А кога Филистејците чуја дека Давид е помазан за цар над сиот Израел, сите Филистејци отидоа да го бараат Давид. А Давид чу за тоа и излезе против нив.</w:t>
      </w:r>
    </w:p>
    <w:p/>
    <w:p>
      <w:r xmlns:w="http://schemas.openxmlformats.org/wordprocessingml/2006/main">
        <w:t xml:space="preserve">Кога Давид беше помазан за цар на Израел, Филистејците слушнаа за тоа и отидоа да го бараат. Како одговор, Давид излегол да им се спротивстави.</w:t>
      </w:r>
    </w:p>
    <w:p/>
    <w:p>
      <w:r xmlns:w="http://schemas.openxmlformats.org/wordprocessingml/2006/main">
        <w:t xml:space="preserve">1. Доверба во Божјата заштита во време на неволја.</w:t>
      </w:r>
    </w:p>
    <w:p/>
    <w:p>
      <w:r xmlns:w="http://schemas.openxmlformats.org/wordprocessingml/2006/main">
        <w:t xml:space="preserve">2. Храброста да се соочи со непријателите.</w:t>
      </w:r>
    </w:p>
    <w:p/>
    <w:p>
      <w:r xmlns:w="http://schemas.openxmlformats.org/wordprocessingml/2006/main">
        <w:t xml:space="preserve">1. Псалм 27:1-3 „Господ е моја светлина и мое спасение; од кого да се плашам? Господ е силата на мојот живот; од кого да се плашам? Кога злите, моите непријатели и моите непријатели, дојдоа на мене да го изедат моето тело, се сопнаа и паднаа. И да се улогори војска против мене, моето срце нема да се плаши;</w:t>
      </w:r>
    </w:p>
    <w:p/>
    <w:p>
      <w:r xmlns:w="http://schemas.openxmlformats.org/wordprocessingml/2006/main">
        <w:t xml:space="preserve">2. Римјаните 8:31-32 „Што да кажеме за ова? Ако Бог е со нас, кој може да биде против нас? Кој не го поштеди својот син, туку го предаде за сите нас, како да не со него и слободно дај ни сè?"</w:t>
      </w:r>
    </w:p>
    <w:p/>
    <w:p>
      <w:r xmlns:w="http://schemas.openxmlformats.org/wordprocessingml/2006/main">
        <w:t xml:space="preserve">1 Летописи 14:9 А Филистејците дојдоа и се раширија во долината Рефаим.</w:t>
      </w:r>
    </w:p>
    <w:p/>
    <w:p>
      <w:r xmlns:w="http://schemas.openxmlformats.org/wordprocessingml/2006/main">
        <w:t xml:space="preserve">Филистејците ја нападнале долината на Рефаим.</w:t>
      </w:r>
    </w:p>
    <w:p/>
    <w:p>
      <w:r xmlns:w="http://schemas.openxmlformats.org/wordprocessingml/2006/main">
        <w:t xml:space="preserve">1. „Моќта на упорноста: надминување на неволјите“</w:t>
      </w:r>
    </w:p>
    <w:p/>
    <w:p>
      <w:r xmlns:w="http://schemas.openxmlformats.org/wordprocessingml/2006/main">
        <w:t xml:space="preserve">2. „Силата на единството: Стоење заедно во тешки времиња“</w:t>
      </w:r>
    </w:p>
    <w:p/>
    <w:p>
      <w:r xmlns:w="http://schemas.openxmlformats.org/wordprocessingml/2006/main">
        <w:t xml:space="preserve">1. Матеј 7:24-27 - „Затоа секој што ги слуша овие мои зборови и ги применува, е како мудар човек кој ја изградил својата куќа на карпа“.</w:t>
      </w:r>
    </w:p>
    <w:p/>
    <w:p>
      <w:r xmlns:w="http://schemas.openxmlformats.org/wordprocessingml/2006/main">
        <w:t xml:space="preserve">2. Псалм 46:1-3 - „Бог е наше прибежиште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1 Летописи 14:10 А Давид го праша Бога, велејќи: „Дали да излезам против Филистејците? И дали ќе ги предадеш во мои раце? А Господ му рече: „Оди горе; зашто ќе ги предадам во твои раце.</w:t>
      </w:r>
    </w:p>
    <w:p/>
    <w:p>
      <w:r xmlns:w="http://schemas.openxmlformats.org/wordprocessingml/2006/main">
        <w:t xml:space="preserve">Давид го праша Бога дали треба да оди против Филистејците и Бог одговори дека ќе ги предаде во рацете на Давид.</w:t>
      </w:r>
    </w:p>
    <w:p/>
    <w:p>
      <w:r xmlns:w="http://schemas.openxmlformats.org/wordprocessingml/2006/main">
        <w:t xml:space="preserve">1. Бог е секогаш со нас во време на борба и ќе не води до победа.</w:t>
      </w:r>
    </w:p>
    <w:p/>
    <w:p>
      <w:r xmlns:w="http://schemas.openxmlformats.org/wordprocessingml/2006/main">
        <w:t xml:space="preserve">2. Мора да бидеме спремни да им веруваме на Божјите планови дури и кога тие изгледаат невозможни.</w:t>
      </w:r>
    </w:p>
    <w:p/>
    <w:p>
      <w:r xmlns:w="http://schemas.openxmlformats.org/wordprocessingml/2006/main">
        <w:t xml:space="preserve">1. Псалм 46:10 - Биди мирен и знај дека јас сум Бог.</w:t>
      </w:r>
    </w:p>
    <w:p/>
    <w:p>
      <w:r xmlns:w="http://schemas.openxmlformats.org/wordprocessingml/2006/main">
        <w:t xml:space="preserve">2. Матеј 6:25-34 - Не грижете се за својот живот, што ќе јадете или што ќе пиете, ниту за вашето тело, што ќе облечете.</w:t>
      </w:r>
    </w:p>
    <w:p/>
    <w:p>
      <w:r xmlns:w="http://schemas.openxmlformats.org/wordprocessingml/2006/main">
        <w:t xml:space="preserve">1 Летописи 14:11 И дојдоа до Ваалперазим; и Давид таму ги удри. Тогаш Давид рече: „Бог ги проби моите непријатели со моја рака како што избива вода;</w:t>
      </w:r>
    </w:p>
    <w:p/>
    <w:p>
      <w:r xmlns:w="http://schemas.openxmlformats.org/wordprocessingml/2006/main">
        <w:t xml:space="preserve">Давид и неговата војска ги поразиле своите непријатели во Ваалперазим, а Давид ја прогласил за победа од Бога.</w:t>
      </w:r>
    </w:p>
    <w:p/>
    <w:p>
      <w:r xmlns:w="http://schemas.openxmlformats.org/wordprocessingml/2006/main">
        <w:t xml:space="preserve">1. Моќта на пофалбата: Како можеме да добиеме победа од Бога</w:t>
      </w:r>
    </w:p>
    <w:p/>
    <w:p>
      <w:r xmlns:w="http://schemas.openxmlformats.org/wordprocessingml/2006/main">
        <w:t xml:space="preserve">2. Стоење во верата: Како можеме да ги надминеме дури и невозможните шанси</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w:t>
      </w:r>
    </w:p>
    <w:p/>
    <w:p>
      <w:r xmlns:w="http://schemas.openxmlformats.org/wordprocessingml/2006/main">
        <w:t xml:space="preserve">2. 2. Коринтјаните 10:3-5 - Зашто, иако одиме по тело, не војуваме по тело: (зашто оружјето на нашата војна не е телесно, туку е моќно преку Бога до уривање цврсти тврдини;) Соборувајќи ги имагинациите и секое високо нешто што се возвишува против познанието Божјо, и доведувајќи ја во заробеништво секоја мисла за послушание на Христос.</w:t>
      </w:r>
    </w:p>
    <w:p/>
    <w:p>
      <w:r xmlns:w="http://schemas.openxmlformats.org/wordprocessingml/2006/main">
        <w:t xml:space="preserve">1 Летописи 14:12 И кога ги оставија своите богови таму, Давид даде заповед и тие беа изгорени во оган.</w:t>
      </w:r>
    </w:p>
    <w:p/>
    <w:p>
      <w:r xmlns:w="http://schemas.openxmlformats.org/wordprocessingml/2006/main">
        <w:t xml:space="preserve">Давид ги запали боговите на Филистејците откако ги оставија.</w:t>
      </w:r>
    </w:p>
    <w:p/>
    <w:p>
      <w:r xmlns:w="http://schemas.openxmlformats.org/wordprocessingml/2006/main">
        <w:t xml:space="preserve">1. Важноста на послушноста на Бог и избегнувањето на искушението.</w:t>
      </w:r>
    </w:p>
    <w:p/>
    <w:p>
      <w:r xmlns:w="http://schemas.openxmlformats.org/wordprocessingml/2006/main">
        <w:t xml:space="preserve">2. Божјата моќ и неговата способност да ги победи лажните богови.</w:t>
      </w:r>
    </w:p>
    <w:p/>
    <w:p>
      <w:r xmlns:w="http://schemas.openxmlformats.org/wordprocessingml/2006/main">
        <w:t xml:space="preserve">1. Второзаконие 7:25-26 - „Изграбаните ликови на нивните богови ќе ги запалите со оган; не посакувајте го среброто или златото што е на нив, ниту земајте го за себе, за да не ве фати во замка; е гнасно пред Господа, твојот Бог. Не внесувај гнасно во својата куќа, за да не бидеш осуден на уништување како него. Ќе го омразиш и ќе го гнасиш целосно, зашто тоа е проклетство“.</w:t>
      </w:r>
    </w:p>
    <w:p/>
    <w:p>
      <w:r xmlns:w="http://schemas.openxmlformats.org/wordprocessingml/2006/main">
        <w:t xml:space="preserve">2. Псалм 135:15-18 - „Идолите на народите се сребро и злато, дело на човечки раце. Тие имаат усти, но не зборуваат, имаат очи, но не гледаат, имаат уши. но тие не слушаат, ниту има здив во устата нивна. Тие што ги создаваат се како нив, така е и секој што се надева на нив. Благословувајте го Господа, доме Израилев! Господи, Доме Левиев!“</w:t>
      </w:r>
    </w:p>
    <w:p/>
    <w:p>
      <w:r xmlns:w="http://schemas.openxmlformats.org/wordprocessingml/2006/main">
        <w:t xml:space="preserve">1 Летописи 14:13 И Филистејците повторно се раширија по долината.</w:t>
      </w:r>
    </w:p>
    <w:p/>
    <w:p>
      <w:r xmlns:w="http://schemas.openxmlformats.org/wordprocessingml/2006/main">
        <w:t xml:space="preserve">Филистејците ја нападнаа долината по втор пат.</w:t>
      </w:r>
    </w:p>
    <w:p/>
    <w:p>
      <w:r xmlns:w="http://schemas.openxmlformats.org/wordprocessingml/2006/main">
        <w:t xml:space="preserve">1. Бог е суверен над народите и секогаш ќе го штити својот народ.</w:t>
      </w:r>
    </w:p>
    <w:p/>
    <w:p>
      <w:r xmlns:w="http://schemas.openxmlformats.org/wordprocessingml/2006/main">
        <w:t xml:space="preserve">2. Бог е наша сила и прибежиште во време на неволја.</w:t>
      </w:r>
    </w:p>
    <w:p/>
    <w:p>
      <w:r xmlns:w="http://schemas.openxmlformats.org/wordprocessingml/2006/main">
        <w:t xml:space="preserve">1. Псалм 46:1-3 Бог е наше засолниште и сила, секогаш присутна помош во неволја. Затоа, ние нема да се плашиме, иако земјата попушти и планините паднат во срцето на морето, иако неговите води рикаат и се пенат, а планините се тресат со нивниот наплив.</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Летописи 14:14 Затоа Давид повторно го праша Бога; и Бог му рече: „Не оди по нив; одврати се од нив и наиди ги наспроти црниците.</w:t>
      </w:r>
    </w:p>
    <w:p/>
    <w:p>
      <w:r xmlns:w="http://schemas.openxmlformats.org/wordprocessingml/2006/main">
        <w:t xml:space="preserve">На Давид му било наложено да се оттргне од своите непријатели и да ги нападне од стратешка позиција.</w:t>
      </w:r>
    </w:p>
    <w:p/>
    <w:p>
      <w:r xmlns:w="http://schemas.openxmlformats.org/wordprocessingml/2006/main">
        <w:t xml:space="preserve">1. Божјата мудрост е поголема од нашата.</w:t>
      </w:r>
    </w:p>
    <w:p/>
    <w:p>
      <w:r xmlns:w="http://schemas.openxmlformats.org/wordprocessingml/2006/main">
        <w:t xml:space="preserve">2. Мораме да му веруваме на Бога да не води во нашите одлуки.</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1 Летописи 14:15 И кога ќе слушнете звук на одење по врвовите на црниците, тогаш ќе излезете во битка, зашто Бог излезе пред вас за да ја порази филистејската војска.</w:t>
      </w:r>
    </w:p>
    <w:p/>
    <w:p>
      <w:r xmlns:w="http://schemas.openxmlformats.org/wordprocessingml/2006/main">
        <w:t xml:space="preserve">Бог му наложува на цар Давид дека кога ќе слушне звук од врвовите на црниците, да излезе во битка, како што Бог отиде пред него за да ги победи Филистејците.</w:t>
      </w:r>
    </w:p>
    <w:p/>
    <w:p>
      <w:r xmlns:w="http://schemas.openxmlformats.org/wordprocessingml/2006/main">
        <w:t xml:space="preserve">1. Бог е на наша страна: Како да знаеме кога е вистинското време да станеме и да се бориме</w:t>
      </w:r>
    </w:p>
    <w:p/>
    <w:p>
      <w:r xmlns:w="http://schemas.openxmlformats.org/wordprocessingml/2006/main">
        <w:t xml:space="preserve">2. Надминување на стравот и сомнежот: потпирање на Божјите ветувања за наоѓање сила во тешки времиња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1 Летописи 14:16 Затоа Давид направи како што му заповеда Бог: и ја поразија филистејската војска од Гаваон до Газер.</w:t>
      </w:r>
    </w:p>
    <w:p/>
    <w:p>
      <w:r xmlns:w="http://schemas.openxmlformats.org/wordprocessingml/2006/main">
        <w:t xml:space="preserve">Давид ги следеше Божјите наредби и ја порази филистејската војска од Гаваон до Газер.</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Силата на единството: Работејќи заедно за да ги постигнеме Божјите планови.</w:t>
      </w:r>
    </w:p>
    <w:p/>
    <w:p>
      <w:r xmlns:w="http://schemas.openxmlformats.org/wordprocessingml/2006/main">
        <w:t xml:space="preserve">1. Исус Навин 1:5-9 - Биди силен и храбар и почитувај го сиот закон што ти го заповедал Мојсеј, за да имаш успех каде и да одиш.</w:t>
      </w:r>
    </w:p>
    <w:p/>
    <w:p>
      <w:r xmlns:w="http://schemas.openxmlformats.org/wordprocessingml/2006/main">
        <w:t xml:space="preserve">2. Ефесјаните 6:10-11 - Бидете силни во Господа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1 Летописи 14:17 И славата на Давид се прошири по сите земји; и Господ го донесе стравот од него врз сите народи.</w:t>
      </w:r>
    </w:p>
    <w:p/>
    <w:p>
      <w:r xmlns:w="http://schemas.openxmlformats.org/wordprocessingml/2006/main">
        <w:t xml:space="preserve">Славата на Давид се прошири по сите народи, и Господ ги натера сите да се плашат од него.</w:t>
      </w:r>
    </w:p>
    <w:p/>
    <w:p>
      <w:r xmlns:w="http://schemas.openxmlformats.org/wordprocessingml/2006/main">
        <w:t xml:space="preserve">1. Плашете се од Господа, а не од човекот</w:t>
      </w:r>
    </w:p>
    <w:p/>
    <w:p>
      <w:r xmlns:w="http://schemas.openxmlformats.org/wordprocessingml/2006/main">
        <w:t xml:space="preserve">2. Моќта на Божјото присуство</w:t>
      </w:r>
    </w:p>
    <w:p/>
    <w:p>
      <w:r xmlns:w="http://schemas.openxmlformats.org/wordprocessingml/2006/main">
        <w:t xml:space="preserve">1. Псалм 111:10 - Стравот од Господа е почеток на мудроста; сите што го практикуваат имаат добро разбирање.</w:t>
      </w:r>
    </w:p>
    <w:p/>
    <w:p>
      <w:r xmlns:w="http://schemas.openxmlformats.org/wordprocessingml/2006/main">
        <w:t xml:space="preserve">2. Исаија 11:2-3 - На него ќе почива Господовиот Дух, Духот на мудроста и разумот, Духот на советот и моќта, Духот на знаењето и стравот Господов. И неговата радост ќе биде во стравот Господов.</w:t>
      </w:r>
    </w:p>
    <w:p/>
    <w:p/>
    <w:p>
      <w:r xmlns:w="http://schemas.openxmlformats.org/wordprocessingml/2006/main">
        <w:t xml:space="preserve">1. Летописи, поглавје 15 се фокусира на подготовките на Давид и на правилната процесија за носење на Ковчегот на заветот во Ерусалим.</w:t>
      </w:r>
    </w:p>
    <w:p/>
    <w:p>
      <w:r xmlns:w="http://schemas.openxmlformats.org/wordprocessingml/2006/main">
        <w:t xml:space="preserve">1. пасус: Поглавјето започнува со истакнување на тоа како Давид си изградил куќи во Давидовиот град и подготвил место за Божјиот ковчег. Тој ја разбрал важноста да се оддаде чест на Божјото присуство и се обидел да го донесе во Ерусалим ( 1. Летописи 15:1-3 ).</w:t>
      </w:r>
    </w:p>
    <w:p/>
    <w:p>
      <w:r xmlns:w="http://schemas.openxmlformats.org/wordprocessingml/2006/main">
        <w:t xml:space="preserve">2-ри пасус: Наративот опишува како Давид го собрал целиот Израел, вклучително и свештениците и левитите, да учествуваат во подигањето на ковчегот. ).</w:t>
      </w:r>
    </w:p>
    <w:p/>
    <w:p>
      <w:r xmlns:w="http://schemas.openxmlformats.org/wordprocessingml/2006/main">
        <w:t xml:space="preserve">3. пасус: Фокусот е свртен кон планот на Давид за транспорт на ковчегот. Тој ги назначува левитите како пејачи и музичари кои свиреле на инструменти како што се харфи, лири, кимвали и труби за време на поворката (1. Летописи 15:12-16).</w:t>
      </w:r>
    </w:p>
    <w:p/>
    <w:p>
      <w:r xmlns:w="http://schemas.openxmlformats.org/wordprocessingml/2006/main">
        <w:t xml:space="preserve">4-ти пасус: Во извештајот се спомнува дека тие внимателно ги следеле Божјите упатства во врска со тоа како да го ракуваат и носат ковчегот. Тие користеле столбови вметнати преку прстени на неговите страни, носени од левитските свештеници посветени за таа цел (1. Летописи 15:17-24).</w:t>
      </w:r>
    </w:p>
    <w:p/>
    <w:p>
      <w:r xmlns:w="http://schemas.openxmlformats.org/wordprocessingml/2006/main">
        <w:t xml:space="preserve">5-ти пасус: Поглавјето завршува со детален приказ за тоа како тие продолжиле со голема радост и славење. Целото собрание се радуваше со пеење, играње, музика и приноси додека го носеа Ковчегот во Ерусалим (1. Летописи 15:25-29).</w:t>
      </w:r>
    </w:p>
    <w:p/>
    <w:p>
      <w:r xmlns:w="http://schemas.openxmlformats.org/wordprocessingml/2006/main">
        <w:t xml:space="preserve">Накратко, петнаесеттото поглавје од 1. Летописи ги прикажува подготовките на Давид и правилната поворка за носење на Ковчегот. Истакнувањето на градењето куќи и собирањето на целиот Израел. Спомнување наименувани пејачи и следење на Божјите упатства. Накратко, ова поглавје дава историски извештај кој ја покажува и почитта кон Божјото присуство и прецизното планирање во извршувањето на светите задачи како што е подигањето на ковчегот, притоа нагласувајќи ја радосната прослава за време на овој значаен настан во Ерусалим.</w:t>
      </w:r>
    </w:p>
    <w:p/>
    <w:p/>
    <w:p>
      <w:r xmlns:w="http://schemas.openxmlformats.org/wordprocessingml/2006/main">
        <w:t xml:space="preserve">Хенанија беше поглавар на левитите и беше вешт во песната и ги поучуваше другите за истото.</w:t>
      </w:r>
    </w:p>
    <w:p/>
    <w:p>
      <w:r xmlns:w="http://schemas.openxmlformats.org/wordprocessingml/2006/main">
        <w:t xml:space="preserve">1. Важноста од развивање и споделување на нашите таленти.</w:t>
      </w:r>
    </w:p>
    <w:p/>
    <w:p>
      <w:r xmlns:w="http://schemas.openxmlformats.org/wordprocessingml/2006/main">
        <w:t xml:space="preserve">2. Моќта на музиката да се поврзе и да донесе радост.</w:t>
      </w:r>
    </w:p>
    <w:p/>
    <w:p>
      <w:r xmlns:w="http://schemas.openxmlformats.org/wordprocessingml/2006/main">
        <w:t xml:space="preserve">1. Колошаните 3:16-17 - Христовото слово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2. Псалм 98:4 - Радосен шум на Господа, цела земја; пробијте во радосна песна и пејте пофалби!</w:t>
      </w:r>
    </w:p>
    <w:p/>
    <w:p>
      <w:r xmlns:w="http://schemas.openxmlformats.org/wordprocessingml/2006/main">
        <w:t xml:space="preserve">1 Летописи 15:23 А Верехија и Елкана беа вратари на ковчегот.</w:t>
      </w:r>
    </w:p>
    <w:p/>
    <w:p>
      <w:r xmlns:w="http://schemas.openxmlformats.org/wordprocessingml/2006/main">
        <w:t xml:space="preserve">Двајца мажи, Верехија и Елкана, биле назначени за вратари на Ковчегот на заветот.</w:t>
      </w:r>
    </w:p>
    <w:p/>
    <w:p>
      <w:r xmlns:w="http://schemas.openxmlformats.org/wordprocessingml/2006/main">
        <w:t xml:space="preserve">1. Бог ги доверува своите најсвети предмети на верните слуги.</w:t>
      </w:r>
    </w:p>
    <w:p/>
    <w:p>
      <w:r xmlns:w="http://schemas.openxmlformats.org/wordprocessingml/2006/main">
        <w:t xml:space="preserve">2. Важноста на скромната служба во Божјите очи.</w:t>
      </w:r>
    </w:p>
    <w:p/>
    <w:p>
      <w:r xmlns:w="http://schemas.openxmlformats.org/wordprocessingml/2006/main">
        <w:t xml:space="preserve">1. Излез 25:10-22 - Упатства за правење на Ковчегот на заветот.</w:t>
      </w:r>
    </w:p>
    <w:p/>
    <w:p>
      <w:r xmlns:w="http://schemas.openxmlformats.org/wordprocessingml/2006/main">
        <w:t xml:space="preserve">2. Матеј 6:1-4 - Исусовото учење за давање на Бога без никакво очекување за признавање.</w:t>
      </w:r>
    </w:p>
    <w:p/>
    <w:p>
      <w:r xmlns:w="http://schemas.openxmlformats.org/wordprocessingml/2006/main">
        <w:t xml:space="preserve">1 Летописи 15:24 А Шеванија, Јосафат, Нетанеил, Амасај, Захарија, Ванаја и Елиезер, свештениците, дуваа со трубите пред Божјиот ковчег;</w:t>
      </w:r>
    </w:p>
    <w:p/>
    <w:p>
      <w:r xmlns:w="http://schemas.openxmlformats.org/wordprocessingml/2006/main">
        <w:t xml:space="preserve">Свештениците Шеванија, Јосафат, Нетанеил, Амасај, Захарија, Ванаја и Елиезер дувнале во трубите пред Божјиот ковчег, додека Авдедом и Јехија го чувале ковчегот.</w:t>
      </w:r>
    </w:p>
    <w:p/>
    <w:p>
      <w:r xmlns:w="http://schemas.openxmlformats.org/wordprocessingml/2006/main">
        <w:t xml:space="preserve">1. Важноста на послушноста: проучување на 1. Летописи 15:24</w:t>
      </w:r>
    </w:p>
    <w:p/>
    <w:p>
      <w:r xmlns:w="http://schemas.openxmlformats.org/wordprocessingml/2006/main">
        <w:t xml:space="preserve">2. Моќта на единството: Поглед во 1. Летописи 15:24</w:t>
      </w:r>
    </w:p>
    <w:p/>
    <w:p>
      <w:r xmlns:w="http://schemas.openxmlformats.org/wordprocessingml/2006/main">
        <w:t xml:space="preserve">1. Псалм 150:3-5 - „Фалете Го со звукот на трубата; Фалете Го со псалтиријата и харфата. Фалете Го со тамбрела и орото; Фалете Го со жичени инструменти и флејти. Фалете Го со гласни кимвали, пофалете Го Него со кимвали што одѕвонуваат“.</w:t>
      </w:r>
    </w:p>
    <w:p/>
    <w:p>
      <w:r xmlns:w="http://schemas.openxmlformats.org/wordprocessingml/2006/main">
        <w:t xml:space="preserve">2. Филипјаните 2:12-13 - „Затоа, драги мои пријатели, како што отсекогаш сте ги слушале не само во мое присуство, туку и сега многу повеќе во мое отсуство, продолжете со страв и трепет да го изработувате вашето спасение, зашто Бог е тој што работи во тебе да сакаш и да постапуваш според неговата добра намера“.</w:t>
      </w:r>
    </w:p>
    <w:p/>
    <w:p>
      <w:r xmlns:w="http://schemas.openxmlformats.org/wordprocessingml/2006/main">
        <w:t xml:space="preserve">1 Летописи 15:25 Така Давид и старешините на Израел и илјадачалниците отидоа со радост да го изнесат ковчегот на заветот Господов од домот Абедедом.</w:t>
      </w:r>
    </w:p>
    <w:p/>
    <w:p>
      <w:r xmlns:w="http://schemas.openxmlformats.org/wordprocessingml/2006/main">
        <w:t xml:space="preserve">Ковчегот на заветот Господов беше изнесен од домот Абедедом со радост.</w:t>
      </w:r>
    </w:p>
    <w:p/>
    <w:p>
      <w:r xmlns:w="http://schemas.openxmlformats.org/wordprocessingml/2006/main">
        <w:t xml:space="preserve">1. Радост во присуство на Господ</w:t>
      </w:r>
    </w:p>
    <w:p/>
    <w:p>
      <w:r xmlns:w="http://schemas.openxmlformats.org/wordprocessingml/2006/main">
        <w:t xml:space="preserve">2. Служење на Господа со радост</w:t>
      </w:r>
    </w:p>
    <w:p/>
    <w:p>
      <w:r xmlns:w="http://schemas.openxmlformats.org/wordprocessingml/2006/main">
        <w:t xml:space="preserve">1. Псалм 100:2 Служете му на Господа со радост: дојдете пред Неговото присуство со пеење.</w:t>
      </w:r>
    </w:p>
    <w:p/>
    <w:p>
      <w:r xmlns:w="http://schemas.openxmlformats.org/wordprocessingml/2006/main">
        <w:t xml:space="preserve">2. Неемија 8:10 Тогаш тој им рече: „Одете, јадете маснотии и пијте слатки, и пратете им порции за кои ништо не е подготвено: зашто овој ден е свет за нашиот Господ, не жалете се; зашто радоста Господова е твоја сила.</w:t>
      </w:r>
    </w:p>
    <w:p/>
    <w:p>
      <w:r xmlns:w="http://schemas.openxmlformats.org/wordprocessingml/2006/main">
        <w:t xml:space="preserve">1 Летописи 15:26 И се случи кога Бог им помогна на левитите, кои го носеа ковчегот на Господовиот завет, принесоа седум јунци и седум овни.</w:t>
      </w:r>
    </w:p>
    <w:p/>
    <w:p>
      <w:r xmlns:w="http://schemas.openxmlformats.org/wordprocessingml/2006/main">
        <w:t xml:space="preserve">Левитите принесоа седум јунци и седум овни во знак на благодарност кога Бог им помогна да го носат Ковчегот на заветот Господов.</w:t>
      </w:r>
    </w:p>
    <w:p/>
    <w:p>
      <w:r xmlns:w="http://schemas.openxmlformats.org/wordprocessingml/2006/main">
        <w:t xml:space="preserve">1. Благодарност: Покажување ценење за Божјата подготовка</w:t>
      </w:r>
    </w:p>
    <w:p/>
    <w:p>
      <w:r xmlns:w="http://schemas.openxmlformats.org/wordprocessingml/2006/main">
        <w:t xml:space="preserve">2. Моќта на послушноста: Поука од левитите</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1 Летописи 15:27 А Давид беше облечен во ленена облека, и сите левити што го носеа ковчегот, и пејачите, и Хенанија, мајсторот на песната со пејачите.</w:t>
      </w:r>
    </w:p>
    <w:p/>
    <w:p>
      <w:r xmlns:w="http://schemas.openxmlformats.org/wordprocessingml/2006/main">
        <w:t xml:space="preserve">Давид бил облечен во фино ленени облеки и придружуван од левити, пејачи и Хенанија, мајсторот на песната. Носеше и ефод од лен.</w:t>
      </w:r>
    </w:p>
    <w:p/>
    <w:p>
      <w:r xmlns:w="http://schemas.openxmlformats.org/wordprocessingml/2006/main">
        <w:t xml:space="preserve">1. Моќта на пофалбата во неволја</w:t>
      </w:r>
    </w:p>
    <w:p/>
    <w:p>
      <w:r xmlns:w="http://schemas.openxmlformats.org/wordprocessingml/2006/main">
        <w:t xml:space="preserve">2. Разликата помеѓу симболите и супстанцијата</w:t>
      </w:r>
    </w:p>
    <w:p/>
    <w:p>
      <w:r xmlns:w="http://schemas.openxmlformats.org/wordprocessingml/2006/main">
        <w:t xml:space="preserve">1. Псалм 150:6 - Сè што има здив нека Го фали Господа.</w:t>
      </w:r>
    </w:p>
    <w:p/>
    <w:p>
      <w:r xmlns:w="http://schemas.openxmlformats.org/wordprocessingml/2006/main">
        <w:t xml:space="preserve">2. Колосјаните 3:1-3 - Бидејќи сте воскреснати со Христа, поставете ги вашите срца на работите горе, каде што е Христос, седи од десната страна на Бога. Поставете го вашиот ум на нештата погоре, а не на земните работи.</w:t>
      </w:r>
    </w:p>
    <w:p/>
    <w:p>
      <w:r xmlns:w="http://schemas.openxmlformats.org/wordprocessingml/2006/main">
        <w:t xml:space="preserve">1 Летописи 15:28 Така сиот Израел го подигна ковчегот на заветот Господов со извикување, со звук на корнет, со труби и со кимвали, звучејќи со псалтири и харфи.</w:t>
      </w:r>
    </w:p>
    <w:p/>
    <w:p>
      <w:r xmlns:w="http://schemas.openxmlformats.org/wordprocessingml/2006/main">
        <w:t xml:space="preserve">Целиот Израел го донесе Ковчегот на заветот Господов со гласна музика и инструменти.</w:t>
      </w:r>
    </w:p>
    <w:p/>
    <w:p>
      <w:r xmlns:w="http://schemas.openxmlformats.org/wordprocessingml/2006/main">
        <w:t xml:space="preserve">1. Моќта на музиката во обожавањето</w:t>
      </w:r>
    </w:p>
    <w:p/>
    <w:p>
      <w:r xmlns:w="http://schemas.openxmlformats.org/wordprocessingml/2006/main">
        <w:t xml:space="preserve">2. Важноста на Ковчегот на заветот</w:t>
      </w:r>
    </w:p>
    <w:p/>
    <w:p>
      <w:r xmlns:w="http://schemas.openxmlformats.org/wordprocessingml/2006/main">
        <w:t xml:space="preserve">1. Псалм 150:1-6</w:t>
      </w:r>
    </w:p>
    <w:p/>
    <w:p>
      <w:r xmlns:w="http://schemas.openxmlformats.org/wordprocessingml/2006/main">
        <w:t xml:space="preserve">2. Излез 25:10-22</w:t>
      </w:r>
    </w:p>
    <w:p/>
    <w:p>
      <w:r xmlns:w="http://schemas.openxmlformats.org/wordprocessingml/2006/main">
        <w:t xml:space="preserve">1 Летописи 15:29 И се случи кога ковчегот на заветот Господов дојде во Давидовиот град, Михала, ќерката на Саул, гледајќи низ прозорецот, го виде царот Давид како игра и си игра, и го презре. во нејзиното срце.</w:t>
      </w:r>
    </w:p>
    <w:p/>
    <w:p>
      <w:r xmlns:w="http://schemas.openxmlformats.org/wordprocessingml/2006/main">
        <w:t xml:space="preserve">Михала, ќерката на Саул, го виде царот Давид како игра и свири додека Ковчегот на заветот Господов дојде во Давидовиот град и го презре во своето срце.</w:t>
      </w:r>
    </w:p>
    <w:p/>
    <w:p>
      <w:r xmlns:w="http://schemas.openxmlformats.org/wordprocessingml/2006/main">
        <w:t xml:space="preserve">1. Божја радост и радост во обожавањето</w:t>
      </w:r>
    </w:p>
    <w:p/>
    <w:p>
      <w:r xmlns:w="http://schemas.openxmlformats.org/wordprocessingml/2006/main">
        <w:t xml:space="preserve">2. Семејството на Саул и нивните бунтовни срца</w:t>
      </w:r>
    </w:p>
    <w:p/>
    <w:p>
      <w:r xmlns:w="http://schemas.openxmlformats.org/wordprocessingml/2006/main">
        <w:t xml:space="preserve">1. Псалм 149:3 - Нека го фалат неговото име со играње и нека му свират со дајре и харфа.</w:t>
      </w:r>
    </w:p>
    <w:p/>
    <w:p>
      <w:r xmlns:w="http://schemas.openxmlformats.org/wordprocessingml/2006/main">
        <w:t xml:space="preserve">2. 1 Самуил 18:8-9 - Саул бил многу лут; овој рефрен многу го разочара. „Тие му припишуваат на Давид десетици илјади“, си помисли тој, „а мене само илјадници. Што може да добие повеќе освен царството?“ И оттогаш Саул љубоморно го следеше Давид.</w:t>
      </w:r>
    </w:p>
    <w:p/>
    <w:p>
      <w:r xmlns:w="http://schemas.openxmlformats.org/wordprocessingml/2006/main">
        <w:t xml:space="preserve">1. Летописи, поглавје 16 се фокусира на радосната прослава и обожавање што се случиле кога Ковчегот на заветот бил донесен во Ерусалим.</w:t>
      </w:r>
    </w:p>
    <w:p/>
    <w:p>
      <w:r xmlns:w="http://schemas.openxmlformats.org/wordprocessingml/2006/main">
        <w:t xml:space="preserve">1. пасус: Поглавјето започнува со опишување како Давид постави шатор за ковчегот во Ерусалим. Потоа ги поставил левитите да служат пред Ковчегот, принесувајќи жртви, свирејќи на музички инструменти и водечко обожавање (1. Летописи 16:1-6).</w:t>
      </w:r>
    </w:p>
    <w:p/>
    <w:p>
      <w:r xmlns:w="http://schemas.openxmlformats.org/wordprocessingml/2006/main">
        <w:t xml:space="preserve">2. пасус: Наративот нагласува песна за благодарност компонирана од Давид. Оваа песна ја рецитираат Асаф и неговите колеги Левити, фалејќи ја Божјата величина, Неговите чудесни дела и Неговата верност кон Израел низ историјата (1. Летописи 16:7-36).</w:t>
      </w:r>
    </w:p>
    <w:p/>
    <w:p>
      <w:r xmlns:w="http://schemas.openxmlformats.org/wordprocessingml/2006/main">
        <w:t xml:space="preserve">3. пасус: Фокусот се свртува кон упатствата на Давид за редовно обожавање пред ковчегот. Тој назначил одредени левити за министри кои биле одговорни за принесување паленици и други жртви на дневна основа (1. Летописи 16:37-40).</w:t>
      </w:r>
    </w:p>
    <w:p/>
    <w:p>
      <w:r xmlns:w="http://schemas.openxmlformats.org/wordprocessingml/2006/main">
        <w:t xml:space="preserve">4-ти пасус: Извештајот споменува дека откако им го предал ова обвинение на левитите, Давид го благословил народот во Божјо име. Тој им подели храна на сите, и мажи и жени, и ги поучи да му благодарат на Бога (1. Летописи 16:41-43).</w:t>
      </w:r>
    </w:p>
    <w:p/>
    <w:p>
      <w:r xmlns:w="http://schemas.openxmlformats.org/wordprocessingml/2006/main">
        <w:t xml:space="preserve">5-ти пасус: Поглавјето завршува со забележување дека Давид ги оставил Асаф и неговите колеги Левити пред Божјиот ковчег како службеници кои постојано ги извршуваат своите должности според барањата на секој ден (1. Летописи 16:44-46).</w:t>
      </w:r>
    </w:p>
    <w:p/>
    <w:p>
      <w:r xmlns:w="http://schemas.openxmlformats.org/wordprocessingml/2006/main">
        <w:t xml:space="preserve">Накратко, шеснаесеттото поглавје од 1. Летописи ја прикажува радосната прослава и обожавањето по носењето на ковчегот. Истакнувањето на поставувањето шатор и назначувањето левитски слуги. Спомнување песна на благодарност и редовни приноси. Накратко, ова поглавје дава историски извештај кој ја покажува и благодарноста за Божјата верност и организираното обожавање под водство на кралот Давид, истовремено нагласувајќи ја пофалбата преку музика, песна, жртви и тековно служење пред присуството на Ковчегот во Ерусалим.</w:t>
      </w:r>
    </w:p>
    <w:p/>
    <w:p>
      <w:r xmlns:w="http://schemas.openxmlformats.org/wordprocessingml/2006/main">
        <w:t xml:space="preserve">1 Летописи 16:1 И го донесоа Божјиот ковчег и го поставија среде шаторот што Давид го постави за него, и принесоа пред Бога жртви паленици и помирници.</w:t>
      </w:r>
    </w:p>
    <w:p/>
    <w:p>
      <w:r xmlns:w="http://schemas.openxmlformats.org/wordprocessingml/2006/main">
        <w:t xml:space="preserve">Давид постави шатор и го стави Божјиот ковчег внатре. Потоа му принесе на Бога паленици и жртви за мир.</w:t>
      </w:r>
    </w:p>
    <w:p/>
    <w:p>
      <w:r xmlns:w="http://schemas.openxmlformats.org/wordprocessingml/2006/main">
        <w:t xml:space="preserve">1. Божјото присуство има моќ да го трансформира секој простор.</w:t>
      </w:r>
    </w:p>
    <w:p/>
    <w:p>
      <w:r xmlns:w="http://schemas.openxmlformats.org/wordprocessingml/2006/main">
        <w:t xml:space="preserve">2. Приносите за мир и жртва нè доближуваат до Бога.</w:t>
      </w:r>
    </w:p>
    <w:p/>
    <w:p>
      <w:r xmlns:w="http://schemas.openxmlformats.org/wordprocessingml/2006/main">
        <w:t xml:space="preserve">1. Јован 14:23 - Исус одговори и му рече: „Ако некој ме сака мене, ќе ги пази моите зборови;</w:t>
      </w:r>
    </w:p>
    <w:p/>
    <w:p>
      <w:r xmlns:w="http://schemas.openxmlformats.org/wordprocessingml/2006/main">
        <w:t xml:space="preserve">2. 1 Петар 2:5 - И вие, како живи камења, изградивте духовна куќа, свето свештенство, за да принесувате духовни жртви, прифатливи за Бога од Исус Христос.</w:t>
      </w:r>
    </w:p>
    <w:p/>
    <w:p>
      <w:r xmlns:w="http://schemas.openxmlformats.org/wordprocessingml/2006/main">
        <w:t xml:space="preserve">1 Летописи 16:2 Кога Давид заврши со принесувањето паленици и жртвите за помирување, го благослови народот во името на Господа.</w:t>
      </w:r>
    </w:p>
    <w:p/>
    <w:p>
      <w:r xmlns:w="http://schemas.openxmlformats.org/wordprocessingml/2006/main">
        <w:t xml:space="preserve">Давид заврши со принесувањето на жртвите паленици и за мир, а потоа го благослови народот во името на Господа.</w:t>
      </w:r>
    </w:p>
    <w:p/>
    <w:p>
      <w:r xmlns:w="http://schemas.openxmlformats.org/wordprocessingml/2006/main">
        <w:t xml:space="preserve">1. Важноста да му се заблагодариме на Бога за Неговите благослови.</w:t>
      </w:r>
    </w:p>
    <w:p/>
    <w:p>
      <w:r xmlns:w="http://schemas.openxmlformats.org/wordprocessingml/2006/main">
        <w:t xml:space="preserve">2. Како примерот на Давид ни покажува како да го почитуваме Бог со нашите приноси.</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Филипјаните 4:6 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1 Летописи 16:3 И им даде на секого од Израел, и маж и жена, на секого по леб, по едно добро парче месо и по едно вино.</w:t>
      </w:r>
    </w:p>
    <w:p/>
    <w:p>
      <w:r xmlns:w="http://schemas.openxmlformats.org/wordprocessingml/2006/main">
        <w:t xml:space="preserve">На сите во Израел им беше дадено по еден леб, парче месо и вино.</w:t>
      </w:r>
    </w:p>
    <w:p/>
    <w:p>
      <w:r xmlns:w="http://schemas.openxmlformats.org/wordprocessingml/2006/main">
        <w:t xml:space="preserve">1. Божјото обилно обезбедување во тешки времиња.</w:t>
      </w:r>
    </w:p>
    <w:p/>
    <w:p>
      <w:r xmlns:w="http://schemas.openxmlformats.org/wordprocessingml/2006/main">
        <w:t xml:space="preserve">2. Важноста на великодушноста.</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Дела 4:32-35 - Сите верници беа едно по срце и ум. Никој не тврдеше дека некој од нивните имоти е нивни, но тие споделуваа се што имаат.</w:t>
      </w:r>
    </w:p>
    <w:p/>
    <w:p>
      <w:r xmlns:w="http://schemas.openxmlformats.org/wordprocessingml/2006/main">
        <w:t xml:space="preserve">1 Летописи 16:4 И назначи некои од левитите да служат пред Господовиот ковчег, да запишуваат и да Му благодарат и да Го фалат Господа, Богот Израилев.</w:t>
      </w:r>
    </w:p>
    <w:p/>
    <w:p>
      <w:r xmlns:w="http://schemas.openxmlformats.org/wordprocessingml/2006/main">
        <w:t xml:space="preserve">Левитите беа поставени да служат пред Ковчегот Господов и да му благодарат и да Го фалат Господа.</w:t>
      </w:r>
    </w:p>
    <w:p/>
    <w:p>
      <w:r xmlns:w="http://schemas.openxmlformats.org/wordprocessingml/2006/main">
        <w:t xml:space="preserve">1. Моќта на обожавањето: Важноста на давање благодарност и пофалба на Бога</w:t>
      </w:r>
    </w:p>
    <w:p/>
    <w:p>
      <w:r xmlns:w="http://schemas.openxmlformats.org/wordprocessingml/2006/main">
        <w:t xml:space="preserve">2. Животот на благодарност: Разбирање на благословите од служењето на Господ</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и пофалете го неговото име.</w:t>
      </w:r>
    </w:p>
    <w:p/>
    <w:p>
      <w:r xmlns:w="http://schemas.openxmlformats.org/wordprocessingml/2006/main">
        <w:t xml:space="preserve">2. 1 Солунјаните 5:18 - Заблагодарете се во сите околности; зашто ова е Божјата волја за вас во Христа Исуса.</w:t>
      </w:r>
    </w:p>
    <w:p/>
    <w:p>
      <w:r xmlns:w="http://schemas.openxmlformats.org/wordprocessingml/2006/main">
        <w:t xml:space="preserve">1 Летописи 16:5 Асаф, поглаварот, а до него Захарија, Јеил, и Семирамот, и Јехиел, и Матитија, и Елијаб, и Венаја и Авдедом; и Јеил со псалтирии и со харфи; но Асаф звучеше со кимвали;</w:t>
      </w:r>
    </w:p>
    <w:p/>
    <w:p>
      <w:r xmlns:w="http://schemas.openxmlformats.org/wordprocessingml/2006/main">
        <w:t xml:space="preserve">Поглаварот Асаф, заедно со Захарија, Јеил, Шемирамот, Јехиел, Матитија, Елијаб, Ванаја и Абедедом, свиреле на различни инструменти за време на обожавањето, а Асаф свирел на кимвали.</w:t>
      </w:r>
    </w:p>
    <w:p/>
    <w:p>
      <w:r xmlns:w="http://schemas.openxmlformats.org/wordprocessingml/2006/main">
        <w:t xml:space="preserve">1. „Инструменти за пофалба: обожување преку музика“</w:t>
      </w:r>
    </w:p>
    <w:p/>
    <w:p>
      <w:r xmlns:w="http://schemas.openxmlformats.org/wordprocessingml/2006/main">
        <w:t xml:space="preserve">2. „Моќта на хармонијата: обединување преку музика“</w:t>
      </w:r>
    </w:p>
    <w:p/>
    <w:p>
      <w:r xmlns:w="http://schemas.openxmlformats.org/wordprocessingml/2006/main">
        <w:t xml:space="preserve">1. Псалм 150:3-5 - „Фалете го со звукот на трубата, фалете го со псалтирот и харфата. Фалете го со тајмбриле и оро, фалете го со жичени инструменти и оргули. Фалете го со гласни кимвали. фалете го на кимвали што звучат“.</w:t>
      </w:r>
    </w:p>
    <w:p/>
    <w:p>
      <w:r xmlns:w="http://schemas.openxmlformats.org/wordprocessingml/2006/main">
        <w:t xml:space="preserve">2. Колосјаните 3:16 - „Словото Христово нека живее во вас богато со сета мудрост, учејќи и опоменувај се еден со друг во псалми и химни и духовни песни, пеејќи Му на Господа со благодат во вашите срца“.</w:t>
      </w:r>
    </w:p>
    <w:p/>
    <w:p>
      <w:r xmlns:w="http://schemas.openxmlformats.org/wordprocessingml/2006/main">
        <w:t xml:space="preserve">1 Летописи 16:6 и Венаја и свештениците Јазиил со труби постојано пред ковчегот на Божјиот завет.</w:t>
      </w:r>
    </w:p>
    <w:p/>
    <w:p>
      <w:r xmlns:w="http://schemas.openxmlformats.org/wordprocessingml/2006/main">
        <w:t xml:space="preserve">Свештениците Венаја и Јахазиел добиле задача постојано да свират на труби пред Ковчегот на Божјиот завет.</w:t>
      </w:r>
    </w:p>
    <w:p/>
    <w:p>
      <w:r xmlns:w="http://schemas.openxmlformats.org/wordprocessingml/2006/main">
        <w:t xml:space="preserve">1. Моќта на музиката во обожавањето</w:t>
      </w:r>
    </w:p>
    <w:p/>
    <w:p>
      <w:r xmlns:w="http://schemas.openxmlformats.org/wordprocessingml/2006/main">
        <w:t xml:space="preserve">2. Улогата на свештениците во обожавањето на Бога</w:t>
      </w:r>
    </w:p>
    <w:p/>
    <w:p>
      <w:r xmlns:w="http://schemas.openxmlformats.org/wordprocessingml/2006/main">
        <w:t xml:space="preserve">1. Псалм 150:3-5 - Фалете Го со звукот на трубата; Фалете Го со лаута и харфа! Фалете Го со тамбрело и оро; Фалете Го со жичени инструменти и флејти! Фалете Го со гласни кимвали; Фалете Го со кимвали што одѕвонуваат.</w:t>
      </w:r>
    </w:p>
    <w:p/>
    <w:p>
      <w:r xmlns:w="http://schemas.openxmlformats.org/wordprocessingml/2006/main">
        <w:t xml:space="preserve">2. Броеви 10:1-10 - Господ му рече на Мојсеј: Направи две сребрени труби; ќе ги направиш од чекан; и употреби ги за да го свикаш собранието и да го разбиеш логорот. И кога и двете ќе се разнесат, целото собрание нека се собере кај вас на вратата од шаторот на средбата. Но, ако се разнесе една труба, тогаш ќе се соберат водачите и старешините на израелските единици.</w:t>
      </w:r>
    </w:p>
    <w:p/>
    <w:p>
      <w:r xmlns:w="http://schemas.openxmlformats.org/wordprocessingml/2006/main">
        <w:t xml:space="preserve">1 Летописи 16:7 Тогаш Давид во тој ден го предаде прво овој псалм за да му се заблагодари на Господа во рацете на Асаф и неговите браќа.</w:t>
      </w:r>
    </w:p>
    <w:p/>
    <w:p>
      <w:r xmlns:w="http://schemas.openxmlformats.org/wordprocessingml/2006/main">
        <w:t xml:space="preserve">Давид му се заблагодарува на Господа со предавање на псалм на Асаф и на неговите браќа.</w:t>
      </w:r>
    </w:p>
    <w:p/>
    <w:p>
      <w:r xmlns:w="http://schemas.openxmlformats.org/wordprocessingml/2006/main">
        <w:t xml:space="preserve">1. Моќта на благодарноста: Негување срце на благодарност</w:t>
      </w:r>
    </w:p>
    <w:p/>
    <w:p>
      <w:r xmlns:w="http://schemas.openxmlformats.org/wordprocessingml/2006/main">
        <w:t xml:space="preserve">2. Живот на обожавање: Прегрнување на Псалмите</w:t>
      </w:r>
    </w:p>
    <w:p/>
    <w:p>
      <w:r xmlns:w="http://schemas.openxmlformats.org/wordprocessingml/2006/main">
        <w:t xml:space="preserve">1. Колошаните 3:15-17 - Нека владее во вашите срца Христовиот мир, кон кој навистина сте повикани во едно тело. И биди благодарен. Нека богато живее во вас Христовото слово, учејќи се и опоменувајќи се еден со друг со сета мудрост, пеејќи псалми, химни и духовни песни, со благодарност кон Бога во вашите срца.</w:t>
      </w:r>
    </w:p>
    <w:p/>
    <w:p>
      <w:r xmlns:w="http://schemas.openxmlformats.org/wordprocessingml/2006/main">
        <w:t xml:space="preserve">2. Псалм 95:1-2 - О, дојди, да му пееме на Господа; да направиме радосна врева на карпата на нашето спасение! Да дојдеме во негово присуство со благодарност; да му правиме радосна врева со пофални песни!</w:t>
      </w:r>
    </w:p>
    <w:p/>
    <w:p>
      <w:r xmlns:w="http://schemas.openxmlformats.org/wordprocessingml/2006/main">
        <w:t xml:space="preserve">1 Летописи 16:8 Благодарете Му на Господа, повикајте го Неговото име, објавете ги неговите дела меѓу народот.</w:t>
      </w:r>
    </w:p>
    <w:p/>
    <w:p>
      <w:r xmlns:w="http://schemas.openxmlformats.org/wordprocessingml/2006/main">
        <w:t xml:space="preserve">Обожавателите на Господ треба да се заблагодаруваат и да го повикуваат Неговото име и да ги споделат Неговите дела со другите.</w:t>
      </w:r>
    </w:p>
    <w:p/>
    <w:p>
      <w:r xmlns:w="http://schemas.openxmlformats.org/wordprocessingml/2006/main">
        <w:t xml:space="preserve">1. Моќта на благодарноста - Како благодарноста на Господ може да ги промени нашите животи на подобро.</w:t>
      </w:r>
    </w:p>
    <w:p/>
    <w:p>
      <w:r xmlns:w="http://schemas.openxmlformats.org/wordprocessingml/2006/main">
        <w:t xml:space="preserve">2. Радоста на споделувањето - Како споделувањето на Господовите дела може да донесе радост за нас и за оние околу нас.</w:t>
      </w:r>
    </w:p>
    <w:p/>
    <w:p>
      <w:r xmlns:w="http://schemas.openxmlformats.org/wordprocessingml/2006/main">
        <w:t xml:space="preserve">1. Псалм 107:1 - Благодарете му на Господа, зашто е добар; неговата љубов трае вечно.</w:t>
      </w:r>
    </w:p>
    <w:p/>
    <w:p>
      <w:r xmlns:w="http://schemas.openxmlformats.org/wordprocessingml/2006/main">
        <w:t xml:space="preserve">2. Дела 4:20 - Зашто не можеме да не зборуваме за она што сме го виделе и слушнале.</w:t>
      </w:r>
    </w:p>
    <w:p/>
    <w:p>
      <w:r xmlns:w="http://schemas.openxmlformats.org/wordprocessingml/2006/main">
        <w:t xml:space="preserve">1 Летописи 16:9 Пејте му, пејте му псалми, зборувајте за сите негови чудесни дела.</w:t>
      </w:r>
    </w:p>
    <w:p/>
    <w:p>
      <w:r xmlns:w="http://schemas.openxmlformats.org/wordprocessingml/2006/main">
        <w:t xml:space="preserve">Треба да го фалиме и да му благодариме на Бога за сите прекрасни работи што ги направил.</w:t>
      </w:r>
    </w:p>
    <w:p/>
    <w:p>
      <w:r xmlns:w="http://schemas.openxmlformats.org/wordprocessingml/2006/main">
        <w:t xml:space="preserve">1. Треба да пееме и да зборуваме за Божјата добрина</w:t>
      </w:r>
    </w:p>
    <w:p/>
    <w:p>
      <w:r xmlns:w="http://schemas.openxmlformats.org/wordprocessingml/2006/main">
        <w:t xml:space="preserve">2. Му благодариме на Бога за Неговите чудесни дела</w:t>
      </w:r>
    </w:p>
    <w:p/>
    <w:p>
      <w:r xmlns:w="http://schemas.openxmlformats.org/wordprocessingml/2006/main">
        <w:t xml:space="preserve">1. Псалм 105:1-2, заблагодарете Му на Господа; повикајте го неговото име; објави ги неговите дела меѓу народите! Пејте му, пејте му пофалби; кажете за сите негови чудесни дела!</w:t>
      </w:r>
    </w:p>
    <w:p/>
    <w:p>
      <w:r xmlns:w="http://schemas.openxmlformats.org/wordprocessingml/2006/main">
        <w:t xml:space="preserve">2. 1 Солунјаните 5:18, Благодарете во сите околности; зашто тоа е волјата Божја во Христа Исуса за вас.</w:t>
      </w:r>
    </w:p>
    <w:p/>
    <w:p>
      <w:r xmlns:w="http://schemas.openxmlformats.org/wordprocessingml/2006/main">
        <w:t xml:space="preserve">1 Летописи 16:10 Славете се во Неговото свето име: нека се радува срцето на оние што Го бараат Господа.</w:t>
      </w:r>
    </w:p>
    <w:p/>
    <w:p>
      <w:r xmlns:w="http://schemas.openxmlformats.org/wordprocessingml/2006/main">
        <w:t xml:space="preserve">Треба да Го славиме Господа и да се радуваме во Неговото име.</w:t>
      </w:r>
    </w:p>
    <w:p/>
    <w:p>
      <w:r xmlns:w="http://schemas.openxmlformats.org/wordprocessingml/2006/main">
        <w:t xml:space="preserve">1. Радувај се во Господа: Наоѓање на радост во името на Господ</w:t>
      </w:r>
    </w:p>
    <w:p/>
    <w:p>
      <w:r xmlns:w="http://schemas.openxmlformats.org/wordprocessingml/2006/main">
        <w:t xml:space="preserve">2. Барај го Господа: Следејќи врска со Бога</w:t>
      </w:r>
    </w:p>
    <w:p/>
    <w:p>
      <w:r xmlns:w="http://schemas.openxmlformats.org/wordprocessingml/2006/main">
        <w:t xml:space="preserve">1. Псалм 105:3-4 - Слава во неговото свето име; нека се радуваат срцата на оние кои Го бараат Господа!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1 Летописи 16:11 Барајте го Господа и неговата сила, барајте го Неговото лице постојано.</w:t>
      </w:r>
    </w:p>
    <w:p/>
    <w:p>
      <w:r xmlns:w="http://schemas.openxmlformats.org/wordprocessingml/2006/main">
        <w:t xml:space="preserve">Секогаш треба да се трудиме да го бараме Бога и Неговата сила.</w:t>
      </w:r>
    </w:p>
    <w:p/>
    <w:p>
      <w:r xmlns:w="http://schemas.openxmlformats.org/wordprocessingml/2006/main">
        <w:t xml:space="preserve">1. Барајте го Господа: Лекција за важноста да го бараме Бог во сè што правиме.</w:t>
      </w:r>
    </w:p>
    <w:p/>
    <w:p>
      <w:r xmlns:w="http://schemas.openxmlformats.org/wordprocessingml/2006/main">
        <w:t xml:space="preserve">2. Постојано барање: Важноста никогаш да не престануваме во нашите напори да го бараме Бог.</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Псалми 27:8 - Моето срце те слушна како велиш: Дојди и разговарај со мене Срцето ми одговара, Господи, доаѓам.</w:t>
      </w:r>
    </w:p>
    <w:p/>
    <w:p>
      <w:r xmlns:w="http://schemas.openxmlformats.org/wordprocessingml/2006/main">
        <w:t xml:space="preserve">1 Летописи 16:12 Сети се на неговите чудесни дела што ги правеше, неговите чуда и судовите на неговата уста;</w:t>
      </w:r>
    </w:p>
    <w:p/>
    <w:p>
      <w:r xmlns:w="http://schemas.openxmlformats.org/wordprocessingml/2006/main">
        <w:t xml:space="preserve">Пасусот нè потсетува да се потсетиме на неверојатните дела, чуда и судови Божји.</w:t>
      </w:r>
    </w:p>
    <w:p/>
    <w:p>
      <w:r xmlns:w="http://schemas.openxmlformats.org/wordprocessingml/2006/main">
        <w:t xml:space="preserve">1. Моќта на сеќавањето: Повторно фокусирање на нашето внимание на Божјите чудесни дела</w:t>
      </w:r>
    </w:p>
    <w:p/>
    <w:p>
      <w:r xmlns:w="http://schemas.openxmlformats.org/wordprocessingml/2006/main">
        <w:t xml:space="preserve">2. Значењето на Божјите судови: Повик за праведен живот</w:t>
      </w:r>
    </w:p>
    <w:p/>
    <w:p>
      <w:r xmlns:w="http://schemas.openxmlformats.org/wordprocessingml/2006/main">
        <w:t xml:space="preserve">1. Псалм 77:11-12 - Ќе се сеќавам на делата Господови; сигурно ќе се сетам на твоите стари чуда. Ќе размислувам и за сета твоја работа и ќе зборувам за твоите дела.</w:t>
      </w:r>
    </w:p>
    <w:p/>
    <w:p>
      <w:r xmlns:w="http://schemas.openxmlformats.org/wordprocessingml/2006/main">
        <w:t xml:space="preserve">2. Исаија 26:7-8 - Патот на праведникот е праведност: ти, најправеден, го мериш патот на праведникот. Да, на патот на Твоите судови, Господи, те чекавме; желбата на нашата душа е кон твоето име и споменот на тебе.</w:t>
      </w:r>
    </w:p>
    <w:p/>
    <w:p>
      <w:r xmlns:w="http://schemas.openxmlformats.org/wordprocessingml/2006/main">
        <w:t xml:space="preserve">1 Летописи 16:13 Семе на Израилот, неговиот слуга, синови Јаковови, неговите избраници.</w:t>
      </w:r>
    </w:p>
    <w:p/>
    <w:p>
      <w:r xmlns:w="http://schemas.openxmlformats.org/wordprocessingml/2006/main">
        <w:t xml:space="preserve">Бог им се обраќа на потомството на Израел, на Неговите слуги и на децата на Јаков, Неговите избраници.</w:t>
      </w:r>
    </w:p>
    <w:p/>
    <w:p>
      <w:r xmlns:w="http://schemas.openxmlformats.org/wordprocessingml/2006/main">
        <w:t xml:space="preserve">1. Божјиот избран народ: Прегрнување на нашиот идентитет во Христа</w:t>
      </w:r>
    </w:p>
    <w:p/>
    <w:p>
      <w:r xmlns:w="http://schemas.openxmlformats.org/wordprocessingml/2006/main">
        <w:t xml:space="preserve">2. Сеќавање на нашето наследство: Искусување на верноста Божја</w:t>
      </w:r>
    </w:p>
    <w:p/>
    <w:p>
      <w:r xmlns:w="http://schemas.openxmlformats.org/wordprocessingml/2006/main">
        <w:t xml:space="preserve">1. Римјаните 9:6-8</w:t>
      </w:r>
    </w:p>
    <w:p/>
    <w:p>
      <w:r xmlns:w="http://schemas.openxmlformats.org/wordprocessingml/2006/main">
        <w:t xml:space="preserve">2. Второзаконие 7:6-8</w:t>
      </w:r>
    </w:p>
    <w:p/>
    <w:p>
      <w:r xmlns:w="http://schemas.openxmlformats.org/wordprocessingml/2006/main">
        <w:t xml:space="preserve">1 Летописи 16:14 Тој е Господ, нашиот Бог; Неговите судови се по целата земја.</w:t>
      </w:r>
    </w:p>
    <w:p/>
    <w:p>
      <w:r xmlns:w="http://schemas.openxmlformats.org/wordprocessingml/2006/main">
        <w:t xml:space="preserve">Овој пасус е потсетник за Божјиот суверенитет над светот и неговиот авторитет да донесува судови за него.</w:t>
      </w:r>
    </w:p>
    <w:p/>
    <w:p>
      <w:r xmlns:w="http://schemas.openxmlformats.org/wordprocessingml/2006/main">
        <w:t xml:space="preserve">1. „Бог има контрола: разбирање на Божјиот суверенитет и суд“</w:t>
      </w:r>
    </w:p>
    <w:p/>
    <w:p>
      <w:r xmlns:w="http://schemas.openxmlformats.org/wordprocessingml/2006/main">
        <w:t xml:space="preserve">2. „Семоќноста на Господа: Гледајќи ја Божјата моќ и величественост“</w:t>
      </w:r>
    </w:p>
    <w:p/>
    <w:p>
      <w:r xmlns:w="http://schemas.openxmlformats.org/wordprocessingml/2006/main">
        <w:t xml:space="preserve">1. Псалм 100:3 - „Знајте дека Господ, Тој е Бог!</w:t>
      </w:r>
    </w:p>
    <w:p/>
    <w:p>
      <w:r xmlns:w="http://schemas.openxmlformats.org/wordprocessingml/2006/main">
        <w:t xml:space="preserve">2. Исаија 45:21-22 - „Изјавете го и изнесете го вашиот случај; нека се посоветуваат заедно! , праведен Бог и Спасител; нема никој освен мене“.</w:t>
      </w:r>
    </w:p>
    <w:p/>
    <w:p>
      <w:r xmlns:w="http://schemas.openxmlformats.org/wordprocessingml/2006/main">
        <w:t xml:space="preserve">1 Летописи 16:15 Секогаш внимавајте на неговиот завет; словото што им го заповеда на илјада генерации;</w:t>
      </w:r>
    </w:p>
    <w:p/>
    <w:p>
      <w:r xmlns:w="http://schemas.openxmlformats.org/wordprocessingml/2006/main">
        <w:t xml:space="preserve">Секогаш треба да го имаме на ум Божјиот завет и Неговото Слово, кои Тој ги заповедал со генерации.</w:t>
      </w:r>
    </w:p>
    <w:p/>
    <w:p>
      <w:r xmlns:w="http://schemas.openxmlformats.org/wordprocessingml/2006/main">
        <w:t xml:space="preserve">1. Важноста на одржувањето на Божјиот завет</w:t>
      </w:r>
    </w:p>
    <w:p/>
    <w:p>
      <w:r xmlns:w="http://schemas.openxmlformats.org/wordprocessingml/2006/main">
        <w:t xml:space="preserve">2. Почитување на Божјата реч со генерации</w:t>
      </w:r>
    </w:p>
    <w:p/>
    <w:p>
      <w:r xmlns:w="http://schemas.openxmlformats.org/wordprocessingml/2006/main">
        <w:t xml:space="preserve">1. Псалм 105:8 - Тој се сеќава на својот завет засекогаш, ветувањето што го дал, илјада генерации.</w:t>
      </w:r>
    </w:p>
    <w:p/>
    <w:p>
      <w:r xmlns:w="http://schemas.openxmlformats.org/wordprocessingml/2006/main">
        <w:t xml:space="preserve">2.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1 Летописи 16:16 Заветот што го склучи со Авраам и заклетвата на Исак;</w:t>
      </w:r>
    </w:p>
    <w:p/>
    <w:p>
      <w:r xmlns:w="http://schemas.openxmlformats.org/wordprocessingml/2006/main">
        <w:t xml:space="preserve">Пасус: Пасусот е за Божјиот завет со Авраам и неговата заклетва до Исак.</w:t>
      </w:r>
    </w:p>
    <w:p/>
    <w:p>
      <w:r xmlns:w="http://schemas.openxmlformats.org/wordprocessingml/2006/main">
        <w:t xml:space="preserve">1. Верноста на Бога: Испитување на Божјиот завет со Авраам и неговата заклетва до Исак</w:t>
      </w:r>
    </w:p>
    <w:p/>
    <w:p>
      <w:r xmlns:w="http://schemas.openxmlformats.org/wordprocessingml/2006/main">
        <w:t xml:space="preserve">2. Божјиот завет со Авраам: славење на неговата лојалност и чување на ветувањата</w:t>
      </w:r>
    </w:p>
    <w:p/>
    <w:p>
      <w:r xmlns:w="http://schemas.openxmlformats.org/wordprocessingml/2006/main">
        <w:t xml:space="preserve">1. Битие 22:17-18 Јас сигурно ќе те благословам и ќе ги направам твоите потомци многубројни како ѕвездите на небото и како песокот на морскиот брег. Твоите потомци ќе ги заземат градовите на нивните непријатели, 18 и преку твоето потомство ќе бидат благословени сите народи на земјата, зашто ти ме послуша.</w:t>
      </w:r>
    </w:p>
    <w:p/>
    <w:p>
      <w:r xmlns:w="http://schemas.openxmlformats.org/wordprocessingml/2006/main">
        <w:t xml:space="preserve">2. Римјаните 4:13-15 Авраам и неговото потомство не го добија ветувањето дека ќе биде наследник на светот, туку преку праведноста што доаѓа преку верата. 14 Зашто, ако оние што се потпираат на законот се наследници, верата не значи ништо, а ветувањето е безвредно, 15 зашто законот носи гнев. А каде што нема закон, нема престап.</w:t>
      </w:r>
    </w:p>
    <w:p/>
    <w:p>
      <w:r xmlns:w="http://schemas.openxmlformats.org/wordprocessingml/2006/main">
        <w:t xml:space="preserve">1 Летописи 16:17 И тоа му го потврди на Јаков за закон и на Израел за вечен завет,</w:t>
      </w:r>
    </w:p>
    <w:p/>
    <w:p>
      <w:r xmlns:w="http://schemas.openxmlformats.org/wordprocessingml/2006/main">
        <w:t xml:space="preserve">Премин Бог склучил завет со Јаков и Израел кој ќе трае вечно.</w:t>
      </w:r>
    </w:p>
    <w:p/>
    <w:p>
      <w:r xmlns:w="http://schemas.openxmlformats.org/wordprocessingml/2006/main">
        <w:t xml:space="preserve">1. Божјото ветување за траен завет</w:t>
      </w:r>
    </w:p>
    <w:p/>
    <w:p>
      <w:r xmlns:w="http://schemas.openxmlformats.org/wordprocessingml/2006/main">
        <w:t xml:space="preserve">2. Значењето на вечниот завет</w:t>
      </w:r>
    </w:p>
    <w:p/>
    <w:p>
      <w:r xmlns:w="http://schemas.openxmlformats.org/wordprocessingml/2006/main">
        <w:t xml:space="preserve">1. Ефесјаните 2:11-22 - Божјото ветување за помирување до сите</w:t>
      </w:r>
    </w:p>
    <w:p/>
    <w:p>
      <w:r xmlns:w="http://schemas.openxmlformats.org/wordprocessingml/2006/main">
        <w:t xml:space="preserve">2. Еремија 31:31-34 - Новиот завет ветен од Бога</w:t>
      </w:r>
    </w:p>
    <w:p/>
    <w:p>
      <w:r xmlns:w="http://schemas.openxmlformats.org/wordprocessingml/2006/main">
        <w:t xml:space="preserve">1 Летописи 16:18 велејќи: „Ќе ти ја дадам ханаанската земја, делот од твоето наследство;</w:t>
      </w:r>
    </w:p>
    <w:p/>
    <w:p>
      <w:r xmlns:w="http://schemas.openxmlformats.org/wordprocessingml/2006/main">
        <w:t xml:space="preserve">Пасусот го раскажува Божјото ветување дека на Израелците ќе им ја даде земјата Ханаан како нивно наследство.</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Нашата одговорност да бидеме верни управители на Божјите дарови</w:t>
      </w:r>
    </w:p>
    <w:p/>
    <w:p>
      <w:r xmlns:w="http://schemas.openxmlformats.org/wordprocessingml/2006/main">
        <w:t xml:space="preserve">1. Второзаконие 7:12 - „Да склучиш завет со Господа, твојот Бог, и неговата заклетва, што Господ, твојот Бог, ја склучува со тебе денес“</w:t>
      </w:r>
    </w:p>
    <w:p/>
    <w:p>
      <w:r xmlns:w="http://schemas.openxmlformats.org/wordprocessingml/2006/main">
        <w:t xml:space="preserve">2. Лука 16:10-12 - „Кој е верен во најмалото, верен е и во многу, а кој е неправеден во најмалото е неправеден и во многу. , кој ќе ви го довери вистинското богатство? И ако не сте биле верни во она што е туѓо, кој ќе ви го даде она што е ваше?</w:t>
      </w:r>
    </w:p>
    <w:p/>
    <w:p>
      <w:r xmlns:w="http://schemas.openxmlformats.org/wordprocessingml/2006/main">
        <w:t xml:space="preserve">1 Летописи 16:19 кога бевте само малку, дури и малку, и странци во него.</w:t>
      </w:r>
    </w:p>
    <w:p/>
    <w:p>
      <w:r xmlns:w="http://schemas.openxmlformats.org/wordprocessingml/2006/main">
        <w:t xml:space="preserve">Во 1. Летописи 16:19, Бог ги потсетува Израелците на нивните скромни почетоци како мала, туѓа нација.</w:t>
      </w:r>
    </w:p>
    <w:p/>
    <w:p>
      <w:r xmlns:w="http://schemas.openxmlformats.org/wordprocessingml/2006/main">
        <w:t xml:space="preserve">1. Потсетник за нашите скромни почетоци: Сеќавање од каде доаѓаме</w:t>
      </w:r>
    </w:p>
    <w:p/>
    <w:p>
      <w:r xmlns:w="http://schemas.openxmlformats.org/wordprocessingml/2006/main">
        <w:t xml:space="preserve">2. Моќта на Божјата одредба: Искусување на Неговата верност и љубов</w:t>
      </w:r>
    </w:p>
    <w:p/>
    <w:p>
      <w:r xmlns:w="http://schemas.openxmlformats.org/wordprocessingml/2006/main">
        <w:t xml:space="preserve">1. Второзаконие 6:10-12 - „И сакај го Господа, твојот Бог, со сето свое срце, со сета своја душа и со сета своја сила. Срце: И внимателно поучи ги на своите деца и зборувај за нив кога седиш во својата куќа, и кога одиш по патот, кога легнуваш и кога стануваш“.</w:t>
      </w:r>
    </w:p>
    <w:p/>
    <w:p>
      <w:r xmlns:w="http://schemas.openxmlformats.org/wordprocessingml/2006/main">
        <w:t xml:space="preserve">2. Псалм 107:1-2 - „Благодајте Му на Господа, зашто е добар, зашто милоста Негова е вечна. Така нека кажат откупените од Господа, кои Тој ги откупил од рацете на непријателот“.</w:t>
      </w:r>
    </w:p>
    <w:p/>
    <w:p>
      <w:r xmlns:w="http://schemas.openxmlformats.org/wordprocessingml/2006/main">
        <w:t xml:space="preserve">1 Летописи 16:20 И кога одеа од народ до народ и од едно царство во друго народ;</w:t>
      </w:r>
    </w:p>
    <w:p/>
    <w:p>
      <w:r xmlns:w="http://schemas.openxmlformats.org/wordprocessingml/2006/main">
        <w:t xml:space="preserve">Народот на Израел одел од народ до народ ширејќи ја Божјата порака.</w:t>
      </w:r>
    </w:p>
    <w:p/>
    <w:p>
      <w:r xmlns:w="http://schemas.openxmlformats.org/wordprocessingml/2006/main">
        <w:t xml:space="preserve">1. Бог не повикува да ја шириме Неговата порака за љубов и благодат до секој агол на светот.</w:t>
      </w:r>
    </w:p>
    <w:p/>
    <w:p>
      <w:r xmlns:w="http://schemas.openxmlformats.org/wordprocessingml/2006/main">
        <w:t xml:space="preserve">2. Нашата мисија како Божји следбеници е да им ја пренесеме добрата вест за Неговата љубов на сите луѓе.</w:t>
      </w:r>
    </w:p>
    <w:p/>
    <w:p>
      <w:r xmlns:w="http://schemas.openxmlformats.org/wordprocessingml/2006/main">
        <w:t xml:space="preserve">1. Матеј 28:19-20: Затоа одете и правете ученици од сите народи, крштевајќи ги во името на Отецот и Синот и Светиот Дух.</w:t>
      </w:r>
    </w:p>
    <w:p/>
    <w:p>
      <w:r xmlns:w="http://schemas.openxmlformats.org/wordprocessingml/2006/main">
        <w:t xml:space="preserve">2. Исаија 2:3-4: Многу народи ќе дојдат и ќе речат: „Дојдете, да се искачиме на гората Господова, во домот на Богот Јаковов“. Тој ќе нè научи на патиштата негови, за да одиме по неговите патеки. Законот ќе излезе од Сион, словото Господово од Ерусалим.</w:t>
      </w:r>
    </w:p>
    <w:p/>
    <w:p>
      <w:r xmlns:w="http://schemas.openxmlformats.org/wordprocessingml/2006/main">
        <w:t xml:space="preserve">1 Летописи 16:21 Никој не дозволи да им прави зло; да, ги укоруваше царевите заради нив,</w:t>
      </w:r>
    </w:p>
    <w:p/>
    <w:p>
      <w:r xmlns:w="http://schemas.openxmlformats.org/wordprocessingml/2006/main">
        <w:t xml:space="preserve">Овој пасус зборува за Божјата заштита на Својот народ, бидејќи Тој не дозволувал никој да му наштети, па дури и ги прекорил кралевите кои се обиделе да го сторат тоа.</w:t>
      </w:r>
    </w:p>
    <w:p/>
    <w:p>
      <w:r xmlns:w="http://schemas.openxmlformats.org/wordprocessingml/2006/main">
        <w:t xml:space="preserve">1. Бог е наш заштитник: Како да веруваме во неговата грижа.</w:t>
      </w:r>
    </w:p>
    <w:p/>
    <w:p>
      <w:r xmlns:w="http://schemas.openxmlformats.org/wordprocessingml/2006/main">
        <w:t xml:space="preserve">2. Моќта на Неговиот укор: Разбирање на Божјата власт.</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Псалм 91:4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1 Летописи 16:22 велејќи: „Не допирајте го мојот помазаник и не правете зло на моите пророци.</w:t>
      </w:r>
    </w:p>
    <w:p/>
    <w:p>
      <w:r xmlns:w="http://schemas.openxmlformats.org/wordprocessingml/2006/main">
        <w:t xml:space="preserve">Помазаниците и пророците на Давид треба да се почитуваат и да не се повредуваат.</w:t>
      </w:r>
    </w:p>
    <w:p/>
    <w:p>
      <w:r xmlns:w="http://schemas.openxmlformats.org/wordprocessingml/2006/main">
        <w:t xml:space="preserve">1. Мораме да покажеме почит кон оние што се помазани од Бог.</w:t>
      </w:r>
    </w:p>
    <w:p/>
    <w:p>
      <w:r xmlns:w="http://schemas.openxmlformats.org/wordprocessingml/2006/main">
        <w:t xml:space="preserve">2. Никогаш не треба да им наштетуваме или да им нанесуваме штета на Божјите избрани слуги.</w:t>
      </w:r>
    </w:p>
    <w:p/>
    <w:p>
      <w:r xmlns:w="http://schemas.openxmlformats.org/wordprocessingml/2006/main">
        <w:t xml:space="preserve">1. Јаков 2:1-13 - Покажување пристрасност кон другите.</w:t>
      </w:r>
    </w:p>
    <w:p/>
    <w:p>
      <w:r xmlns:w="http://schemas.openxmlformats.org/wordprocessingml/2006/main">
        <w:t xml:space="preserve">2. 1 Јован 4:20-21 - Да се сакаме еден со друг како што Бог нè сака нас.</w:t>
      </w:r>
    </w:p>
    <w:p/>
    <w:p>
      <w:r xmlns:w="http://schemas.openxmlformats.org/wordprocessingml/2006/main">
        <w:t xml:space="preserve">1 Летописи 16:23 Пејте Му на Господа, цела земја; покажувај го од ден на ден неговото спасение.</w:t>
      </w:r>
    </w:p>
    <w:p/>
    <w:p>
      <w:r xmlns:w="http://schemas.openxmlformats.org/wordprocessingml/2006/main">
        <w:t xml:space="preserve">Целата земја треба да му пее на Господа и да го објавува Неговото спасение од ден на ден.</w:t>
      </w:r>
    </w:p>
    <w:p/>
    <w:p>
      <w:r xmlns:w="http://schemas.openxmlformats.org/wordprocessingml/2006/main">
        <w:t xml:space="preserve">1. Пеење на Господа: Моќта на обожавањето</w:t>
      </w:r>
    </w:p>
    <w:p/>
    <w:p>
      <w:r xmlns:w="http://schemas.openxmlformats.org/wordprocessingml/2006/main">
        <w:t xml:space="preserve">2. Објавување на неговото спасение: Вредноста на сведочењето</w:t>
      </w:r>
    </w:p>
    <w:p/>
    <w:p>
      <w:r xmlns:w="http://schemas.openxmlformats.org/wordprocessingml/2006/main">
        <w:t xml:space="preserve">1. Псалм 100:1-2 - Радосен шум на Господа, сите земји. Служете му на Господа со радост: дојдете пред Неговото присуство со пеење.</w:t>
      </w:r>
    </w:p>
    <w:p/>
    <w:p>
      <w:r xmlns:w="http://schemas.openxmlformats.org/wordprocessingml/2006/main">
        <w:t xml:space="preserve">2. Дела 4:12 - Ниту во друго нема спасение: зашто нема друго име под небото дадено меѓу луѓето, со кое треба да се спасиме.</w:t>
      </w:r>
    </w:p>
    <w:p/>
    <w:p>
      <w:r xmlns:w="http://schemas.openxmlformats.org/wordprocessingml/2006/main">
        <w:t xml:space="preserve">1 Летописи 16:24 Објавете ја неговата слава меѓу незнабошците; Неговите чудесни дела меѓу сите народи.</w:t>
      </w:r>
    </w:p>
    <w:p/>
    <w:p>
      <w:r xmlns:w="http://schemas.openxmlformats.org/wordprocessingml/2006/main">
        <w:t xml:space="preserve">На сите народи треба да им ја објавуваме Божјата слава и чуда.</w:t>
      </w:r>
    </w:p>
    <w:p/>
    <w:p>
      <w:r xmlns:w="http://schemas.openxmlformats.org/wordprocessingml/2006/main">
        <w:t xml:space="preserve">1. Божјите чуда: објавување на неговите неверојатни дела</w:t>
      </w:r>
    </w:p>
    <w:p/>
    <w:p>
      <w:r xmlns:w="http://schemas.openxmlformats.org/wordprocessingml/2006/main">
        <w:t xml:space="preserve">2. Извикајте ја Неговата пофалба: Објавете ја Неговата слава на народите</w:t>
      </w:r>
    </w:p>
    <w:p/>
    <w:p>
      <w:r xmlns:w="http://schemas.openxmlformats.org/wordprocessingml/2006/main">
        <w:t xml:space="preserve">1. Исаија 12:4-5 - И во тој ден ќе речете: Фала му на Господа, повикајте го неговото име; објави меѓу народите што направи, и објави дека неговото име е возвишено.</w:t>
      </w:r>
    </w:p>
    <w:p/>
    <w:p>
      <w:r xmlns:w="http://schemas.openxmlformats.org/wordprocessingml/2006/main">
        <w:t xml:space="preserve">2. Псалм 96:2-3 - Пејте Му на Господа, фалете го неговото име; објавувајте го неговото спасение од ден на ден. Објавете ја Неговата слава меѓу народите, Неговите чудесни дела меѓу сите народи.</w:t>
      </w:r>
    </w:p>
    <w:p/>
    <w:p>
      <w:r xmlns:w="http://schemas.openxmlformats.org/wordprocessingml/2006/main">
        <w:t xml:space="preserve">1 Летописи 16:25 Зашто голем е Господ и многу фален;</w:t>
      </w:r>
    </w:p>
    <w:p/>
    <w:p>
      <w:r xmlns:w="http://schemas.openxmlformats.org/wordprocessingml/2006/main">
        <w:t xml:space="preserve">ГОСПОД е голем и многу фален, и од него треба да се плаши повеќе од сите други богови.</w:t>
      </w:r>
    </w:p>
    <w:p/>
    <w:p>
      <w:r xmlns:w="http://schemas.openxmlformats.org/wordprocessingml/2006/main">
        <w:t xml:space="preserve">1. Големината и пофалбата на Господа</w:t>
      </w:r>
    </w:p>
    <w:p/>
    <w:p>
      <w:r xmlns:w="http://schemas.openxmlformats.org/wordprocessingml/2006/main">
        <w:t xml:space="preserve">2. Стравот од Господа над сите други богови</w:t>
      </w:r>
    </w:p>
    <w:p/>
    <w:p>
      <w:r xmlns:w="http://schemas.openxmlformats.org/wordprocessingml/2006/main">
        <w:t xml:space="preserve">1. Псалм 145:3 - Голем е Господ и многу за пофалба; а неговата големина е неистражлива.</w:t>
      </w:r>
    </w:p>
    <w:p/>
    <w:p>
      <w:r xmlns:w="http://schemas.openxmlformats.org/wordprocessingml/2006/main">
        <w:t xml:space="preserve">2. Исаија 8:13 - Осветете го Самиот Господ Саваот; и тој нека биде ваш страв, а тој нека ви биде страв.</w:t>
      </w:r>
    </w:p>
    <w:p/>
    <w:p>
      <w:r xmlns:w="http://schemas.openxmlformats.org/wordprocessingml/2006/main">
        <w:t xml:space="preserve">1 Летописи 16:26 Зашто сите богови на народот се идоли, а Господ ги создаде небесата.</w:t>
      </w:r>
    </w:p>
    <w:p/>
    <w:p>
      <w:r xmlns:w="http://schemas.openxmlformats.org/wordprocessingml/2006/main">
        <w:t xml:space="preserve">Господ ги создаде небесата, за разлика од идолите што ги обожаваат луѓето.</w:t>
      </w:r>
    </w:p>
    <w:p/>
    <w:p>
      <w:r xmlns:w="http://schemas.openxmlformats.org/wordprocessingml/2006/main">
        <w:t xml:space="preserve">1. ГОСПОД е наш Творец и наша надеж</w:t>
      </w:r>
    </w:p>
    <w:p/>
    <w:p>
      <w:r xmlns:w="http://schemas.openxmlformats.org/wordprocessingml/2006/main">
        <w:t xml:space="preserve">2. Идолопоклонство: Пазете се од лажните ветувања</w:t>
      </w:r>
    </w:p>
    <w:p/>
    <w:p>
      <w:r xmlns:w="http://schemas.openxmlformats.org/wordprocessingml/2006/main">
        <w:t xml:space="preserve">1. Исаија 40:28 - Зар не знаевте? Не сте слушнале? ГОСПОД е вечниот Бог, Творецот на краиштата на земјата.</w:t>
      </w:r>
    </w:p>
    <w:p/>
    <w:p>
      <w:r xmlns:w="http://schemas.openxmlformats.org/wordprocessingml/2006/main">
        <w:t xml:space="preserve">2. Римјаните 1:25 - Тие ја замениле вистината за Бога со лага и му се поклонувале и му служеле на суштеството наместо на Создателот.</w:t>
      </w:r>
    </w:p>
    <w:p/>
    <w:p>
      <w:r xmlns:w="http://schemas.openxmlformats.org/wordprocessingml/2006/main">
        <w:t xml:space="preserve">1 Летописи 16:27 Слава и чест се во неговото присуство; силата и радоста се на негово место.</w:t>
      </w:r>
    </w:p>
    <w:p/>
    <w:p>
      <w:r xmlns:w="http://schemas.openxmlformats.org/wordprocessingml/2006/main">
        <w:t xml:space="preserve">Бог е присутен и носи слава, чест, сила и радост.</w:t>
      </w:r>
    </w:p>
    <w:p/>
    <w:p>
      <w:r xmlns:w="http://schemas.openxmlformats.org/wordprocessingml/2006/main">
        <w:t xml:space="preserve">1. Наоѓање сила и радост во Божјата присутност</w:t>
      </w:r>
    </w:p>
    <w:p/>
    <w:p>
      <w:r xmlns:w="http://schemas.openxmlformats.org/wordprocessingml/2006/main">
        <w:t xml:space="preserve">2. Почитување на Бога со славење Него</w:t>
      </w:r>
    </w:p>
    <w:p/>
    <w:p>
      <w:r xmlns:w="http://schemas.openxmlformats.org/wordprocessingml/2006/main">
        <w:t xml:space="preserve">1. Псалм 16:11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Летописи 16:28 Дајте Му на Господа, родови народи, дајте Му слава и сила на Господа.</w:t>
      </w:r>
    </w:p>
    <w:p/>
    <w:p>
      <w:r xmlns:w="http://schemas.openxmlformats.org/wordprocessingml/2006/main">
        <w:t xml:space="preserve">Овој стих ги повикува луѓето да му дадат слава и сила на Господа.</w:t>
      </w:r>
    </w:p>
    <w:p/>
    <w:p>
      <w:r xmlns:w="http://schemas.openxmlformats.org/wordprocessingml/2006/main">
        <w:t xml:space="preserve">1. Можеме да ја покажеме нашата благодарност кон Господа давајќи Му слава и сила.</w:t>
      </w:r>
    </w:p>
    <w:p/>
    <w:p>
      <w:r xmlns:w="http://schemas.openxmlformats.org/wordprocessingml/2006/main">
        <w:t xml:space="preserve">2. Имаме одговорност да му дадеме слава и сила на Господа како знак на нашата вера.</w:t>
      </w:r>
    </w:p>
    <w:p/>
    <w:p>
      <w:r xmlns:w="http://schemas.openxmlformats.org/wordprocessingml/2006/main">
        <w:t xml:space="preserve">1. Колошаните 3:16-17 - Христовото слово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2. Псалм 29:1-2 - Прикажете Му на Господа, небесни суштества, прикажете му на Господа слава и сила. Прикажете му на Господа слава што му припаѓа на неговото име; поклони Му се на Господа во сјајот на светоста.</w:t>
      </w:r>
    </w:p>
    <w:p/>
    <w:p>
      <w:r xmlns:w="http://schemas.openxmlformats.org/wordprocessingml/2006/main">
        <w:t xml:space="preserve">1 Летописи 16:29 Дајте Му на Господа слава на Неговото име, донесете жртва и дојдете пред него: поклонете Му се на Господа во убавината на светоста.</w:t>
      </w:r>
    </w:p>
    <w:p/>
    <w:p>
      <w:r xmlns:w="http://schemas.openxmlformats.org/wordprocessingml/2006/main">
        <w:t xml:space="preserve">Дајте му слава на Господа, принесувајте жртви и дојдете пред Господа со стравопочит.</w:t>
      </w:r>
    </w:p>
    <w:p/>
    <w:p>
      <w:r xmlns:w="http://schemas.openxmlformats.org/wordprocessingml/2006/main">
        <w:t xml:space="preserve">1. Обожувајте Му се на ГОСПОД во Убавината на Светоста</w:t>
      </w:r>
    </w:p>
    <w:p/>
    <w:p>
      <w:r xmlns:w="http://schemas.openxmlformats.org/wordprocessingml/2006/main">
        <w:t xml:space="preserve">2. Моќта на давање слава на Бога</w:t>
      </w:r>
    </w:p>
    <w:p/>
    <w:p>
      <w:r xmlns:w="http://schemas.openxmlformats.org/wordprocessingml/2006/main">
        <w:t xml:space="preserve">1. Псалм 96:8-9 - Дајте му на Господа слава што му припаѓа на неговото име; донесе принос и дојде во неговите дворови. Поклонете Му се на Господа во сјајот на светоста;</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1 Летописи 16:30 Плашете се пред Него, цела земја: и светот ќе биде стабилен, да не се помрдне.</w:t>
      </w:r>
    </w:p>
    <w:p/>
    <w:p>
      <w:r xmlns:w="http://schemas.openxmlformats.org/wordprocessingml/2006/main">
        <w:t xml:space="preserve">Светот треба да се плаши од Господ и да биде стабилен и неподвижен.</w:t>
      </w:r>
    </w:p>
    <w:p/>
    <w:p>
      <w:r xmlns:w="http://schemas.openxmlformats.org/wordprocessingml/2006/main">
        <w:t xml:space="preserve">1. Неподвижната вера: Колку довербата во Бог ни дава стабилност да се соочиме со светот.</w:t>
      </w:r>
    </w:p>
    <w:p/>
    <w:p>
      <w:r xmlns:w="http://schemas.openxmlformats.org/wordprocessingml/2006/main">
        <w:t xml:space="preserve">2. Страв пред Него: Зошто и како треба да го почитуваме Господ.</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1 Летописи 16:31 Нека се веселат небесата и нека се радува земјата, а луѓето нека речат меѓу народите: Господ владее!</w:t>
      </w:r>
    </w:p>
    <w:p/>
    <w:p>
      <w:r xmlns:w="http://schemas.openxmlformats.org/wordprocessingml/2006/main">
        <w:t xml:space="preserve">Господ владее над сите народи, и небото и земјата треба да се радуваат.</w:t>
      </w:r>
    </w:p>
    <w:p/>
    <w:p>
      <w:r xmlns:w="http://schemas.openxmlformats.org/wordprocessingml/2006/main">
        <w:t xml:space="preserve">1. Радувај се во Господовото владеење</w:t>
      </w:r>
    </w:p>
    <w:p/>
    <w:p>
      <w:r xmlns:w="http://schemas.openxmlformats.org/wordprocessingml/2006/main">
        <w:t xml:space="preserve">2. Суверенитетот на Господ</w:t>
      </w:r>
    </w:p>
    <w:p/>
    <w:p>
      <w:r xmlns:w="http://schemas.openxmlformats.org/wordprocessingml/2006/main">
        <w:t xml:space="preserve">1. Псалм 97:1 - Господ владее, нека се радува земјата; нека се радуваат многуте крајбрежја!</w:t>
      </w:r>
    </w:p>
    <w:p/>
    <w:p>
      <w:r xmlns:w="http://schemas.openxmlformats.org/wordprocessingml/2006/main">
        <w:t xml:space="preserve">2. Исаија 52:7 - Колку се убави на планините нозете на оној кој носи добра вест, кој објавува мир, кој носи добра вест за среќа, кој објавува спасение, кој му вели на Сион, твојот Бог царува!</w:t>
      </w:r>
    </w:p>
    <w:p/>
    <w:p>
      <w:r xmlns:w="http://schemas.openxmlformats.org/wordprocessingml/2006/main">
        <w:t xml:space="preserve">1 Летописи 16:32 Нека рика морето и неговата полнота, нека се радуваат полињата и сè што е во него.</w:t>
      </w:r>
    </w:p>
    <w:p/>
    <w:p>
      <w:r xmlns:w="http://schemas.openxmlformats.org/wordprocessingml/2006/main">
        <w:t xml:space="preserve">Морето, полињата и сè што е во нив треба да се радуваат во Господа.</w:t>
      </w:r>
    </w:p>
    <w:p/>
    <w:p>
      <w:r xmlns:w="http://schemas.openxmlformats.org/wordprocessingml/2006/main">
        <w:t xml:space="preserve">1. Радосна во Господа: Радување во Господа низ целата животна тешкотија</w:t>
      </w:r>
    </w:p>
    <w:p/>
    <w:p>
      <w:r xmlns:w="http://schemas.openxmlformats.org/wordprocessingml/2006/main">
        <w:t xml:space="preserve">2. Убавината на создавањето: Сè се радува на Господа</w:t>
      </w:r>
    </w:p>
    <w:p/>
    <w:p>
      <w:r xmlns:w="http://schemas.openxmlformats.org/wordprocessingml/2006/main">
        <w:t xml:space="preserve">1. Псалм 95:11 - „Да се радуваме и да се радуваме во Него, да Му оддадеме слава“.</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1 Летописи 16:33 Тогаш шумските дрвја ќе запеат пред Господа, зашто Тој доаѓа да ѝ суди на земјата.</w:t>
      </w:r>
    </w:p>
    <w:p/>
    <w:p>
      <w:r xmlns:w="http://schemas.openxmlformats.org/wordprocessingml/2006/main">
        <w:t xml:space="preserve">Дрвјата ќе му пеат пофалби на Господа кога ќе дојде да ѝ суди на Земјата.</w:t>
      </w:r>
    </w:p>
    <w:p/>
    <w:p>
      <w:r xmlns:w="http://schemas.openxmlformats.org/wordprocessingml/2006/main">
        <w:t xml:space="preserve">1. Господ доаѓа: каков ќе биде вашиот одговор?</w:t>
      </w:r>
    </w:p>
    <w:p/>
    <w:p>
      <w:r xmlns:w="http://schemas.openxmlformats.org/wordprocessingml/2006/main">
        <w:t xml:space="preserve">2. Радувај се во Господовото враќање: Фалете Го и Обожувајте Го.</w:t>
      </w:r>
    </w:p>
    <w:p/>
    <w:p>
      <w:r xmlns:w="http://schemas.openxmlformats.org/wordprocessingml/2006/main">
        <w:t xml:space="preserve">1. Исаија 55:12 „Зашто ќе излезете со радост и ќе ве изведат во мир; планините и ридовите пред вас ќе се рашират во пеење, и сите дрвја од областа ќе плескаат со рацете свои“.</w:t>
      </w:r>
    </w:p>
    <w:p/>
    <w:p>
      <w:r xmlns:w="http://schemas.openxmlformats.org/wordprocessingml/2006/main">
        <w:t xml:space="preserve">2. Псалм 96:13 „Пред Господа, зашто доаѓа, зашто доаѓа да ѝ суди на земјата. Тој ќе му суди на светот со праведност и на народите со праведност“.</w:t>
      </w:r>
    </w:p>
    <w:p/>
    <w:p>
      <w:r xmlns:w="http://schemas.openxmlformats.org/wordprocessingml/2006/main">
        <w:t xml:space="preserve">1 Летописи 16:34 Благодарете Му на Господа; зашто тој е добар; зашто неговата милост е вечна.</w:t>
      </w:r>
    </w:p>
    <w:p/>
    <w:p>
      <w:r xmlns:w="http://schemas.openxmlformats.org/wordprocessingml/2006/main">
        <w:t xml:space="preserve">Треба да му благодариме на Господа зашто Тој е добар и Неговата милост трае вечно.</w:t>
      </w:r>
    </w:p>
    <w:p/>
    <w:p>
      <w:r xmlns:w="http://schemas.openxmlformats.org/wordprocessingml/2006/main">
        <w:t xml:space="preserve">1. Бескрајната милост на Господ: Да се цени Божјата верност</w:t>
      </w:r>
    </w:p>
    <w:p/>
    <w:p>
      <w:r xmlns:w="http://schemas.openxmlformats.org/wordprocessingml/2006/main">
        <w:t xml:space="preserve">2. Благословувајте го Господа: Прославувајќи ја Неговата бескрајна добрина</w:t>
      </w:r>
    </w:p>
    <w:p/>
    <w:p>
      <w:r xmlns:w="http://schemas.openxmlformats.org/wordprocessingml/2006/main">
        <w:t xml:space="preserve">1. Псалм 136:1-3 - Благодарете му на Господа, зашто е добар, зашто неговата непоколеблива љубов е вечна.</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1 Летописи 16:35 И кажете: Спаси нè, Боже на нашето спасение, и собери нè и избави нè од незнабошците, за да му благодариме на твоето свето име и да се славиме во Твојата пофалба.</w:t>
      </w:r>
    </w:p>
    <w:p/>
    <w:p>
      <w:r xmlns:w="http://schemas.openxmlformats.org/wordprocessingml/2006/main">
        <w:t xml:space="preserve">Народот на Израел го моли Бога да ги спаси од нивните непријатели и да му се заблагодари за Неговото спасение.</w:t>
      </w:r>
    </w:p>
    <w:p/>
    <w:p>
      <w:r xmlns:w="http://schemas.openxmlformats.org/wordprocessingml/2006/main">
        <w:t xml:space="preserve">1. Моќта на пофалбата: ценење на Божјото спасение</w:t>
      </w:r>
    </w:p>
    <w:p/>
    <w:p>
      <w:r xmlns:w="http://schemas.openxmlformats.org/wordprocessingml/2006/main">
        <w:t xml:space="preserve">2. Потреба за избавување: Доверба во Божјата заштита</w:t>
      </w:r>
    </w:p>
    <w:p/>
    <w:p>
      <w:r xmlns:w="http://schemas.openxmlformats.org/wordprocessingml/2006/main">
        <w:t xml:space="preserve">1. Псалм 34:2 Мојата душа ќе се пофали со Господа; Смирените ќе слушнат за тоа и ќе се радуваат.</w:t>
      </w:r>
    </w:p>
    <w:p/>
    <w:p>
      <w:r xmlns:w="http://schemas.openxmlformats.org/wordprocessingml/2006/main">
        <w:t xml:space="preserve">2. Псалм 107:2 Така нека кажат откупените од Господ, кои Тој ги откупил од рацете на непријателот.</w:t>
      </w:r>
    </w:p>
    <w:p/>
    <w:p>
      <w:r xmlns:w="http://schemas.openxmlformats.org/wordprocessingml/2006/main">
        <w:t xml:space="preserve">1 Летописи 16:36 Благословен да е Господ, Бог Израилев, во вечни векови. И сиот народ рече: „Амин“, и Го фалеа Господа.</w:t>
      </w:r>
    </w:p>
    <w:p/>
    <w:p>
      <w:r xmlns:w="http://schemas.openxmlformats.org/wordprocessingml/2006/main">
        <w:t xml:space="preserve">Народот го фалеше Господа и Му благодареше за Неговата вечна добрина.</w:t>
      </w:r>
    </w:p>
    <w:p/>
    <w:p>
      <w:r xmlns:w="http://schemas.openxmlformats.org/wordprocessingml/2006/main">
        <w:t xml:space="preserve">1. Треба да му бидеме благодарни на Господа за Неговата вечна добрина и милост.</w:t>
      </w:r>
    </w:p>
    <w:p/>
    <w:p>
      <w:r xmlns:w="http://schemas.openxmlformats.org/wordprocessingml/2006/main">
        <w:t xml:space="preserve">2. Заблагодарувањето на Господ е начин да се препознае Неговата верност.</w:t>
      </w:r>
    </w:p>
    <w:p/>
    <w:p>
      <w:r xmlns:w="http://schemas.openxmlformats.org/wordprocessingml/2006/main">
        <w:t xml:space="preserve">1. Псалм 107:1 - „Заблагодарете Му на Господа, зашто е добар; неговата љубов е вечна“.</w:t>
      </w:r>
    </w:p>
    <w:p/>
    <w:p>
      <w:r xmlns:w="http://schemas.openxmlformats.org/wordprocessingml/2006/main">
        <w:t xml:space="preserve">2. Колошаните 3:17 - „И што и да правите, со збор или со дело, сè правете го во името на Господ Исус, благодарејќи му на Бога Отецот преку него“.</w:t>
      </w:r>
    </w:p>
    <w:p/>
    <w:p>
      <w:r xmlns:w="http://schemas.openxmlformats.org/wordprocessingml/2006/main">
        <w:t xml:space="preserve">1 Летописи 16:37 И отиде таму пред ковчегот на заветот на Господа Асаф и неговите браќа, за да служи пред ковчегот постојано, како што бара секојдневната работа.</w:t>
      </w:r>
    </w:p>
    <w:p/>
    <w:p>
      <w:r xmlns:w="http://schemas.openxmlformats.org/wordprocessingml/2006/main">
        <w:t xml:space="preserve">Асаф и неговите браќа го оставија ковчегот на заветот Господов за да служат пред него постојано како нивна секојдневна работа.</w:t>
      </w:r>
    </w:p>
    <w:p/>
    <w:p>
      <w:r xmlns:w="http://schemas.openxmlformats.org/wordprocessingml/2006/main">
        <w:t xml:space="preserve">1. Мудро да го користиме нашето време: да се брои секој ден</w:t>
      </w:r>
    </w:p>
    <w:p/>
    <w:p>
      <w:r xmlns:w="http://schemas.openxmlformats.org/wordprocessingml/2006/main">
        <w:t xml:space="preserve">2. Посветеност на работата на Господ: Правејќи го она што е потребно</w:t>
      </w:r>
    </w:p>
    <w:p/>
    <w:p>
      <w:r xmlns:w="http://schemas.openxmlformats.org/wordprocessingml/2006/main">
        <w:t xml:space="preserve">1. Колошаните 3:23-24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Проповедник 9:10 Што и да најде твојата рака да правиш, направи го со твојата сила, зашто во Шеолот, каде што одиш, нема работа, ни мисла, ни знаење, ни мудрост.</w:t>
      </w:r>
    </w:p>
    <w:p/>
    <w:p>
      <w:r xmlns:w="http://schemas.openxmlformats.org/wordprocessingml/2006/main">
        <w:t xml:space="preserve">1 Летописи 16:38 и Обедедом со браќата нивни, шеесет и осум; Авдедом, синот на Једутун и на Оса, да бидат вратари;</w:t>
      </w:r>
    </w:p>
    <w:p/>
    <w:p>
      <w:r xmlns:w="http://schemas.openxmlformats.org/wordprocessingml/2006/main">
        <w:t xml:space="preserve">Авдедом и неговите браќа беа назначени за вратари, заедно со синот на Једутун и на Оса.</w:t>
      </w:r>
    </w:p>
    <w:p/>
    <w:p>
      <w:r xmlns:w="http://schemas.openxmlformats.org/wordprocessingml/2006/main">
        <w:t xml:space="preserve">1. Вредноста на услугата: Учење од Obededom</w:t>
      </w:r>
    </w:p>
    <w:p/>
    <w:p>
      <w:r xmlns:w="http://schemas.openxmlformats.org/wordprocessingml/2006/main">
        <w:t xml:space="preserve">2. Посветување на Божјото дело</w:t>
      </w:r>
    </w:p>
    <w:p/>
    <w:p>
      <w:r xmlns:w="http://schemas.openxmlformats.org/wordprocessingml/2006/main">
        <w:t xml:space="preserve">1. Колошаните 3:23-24 - Што и да правите, работете срдечно, како за Господа, а не за луѓето.</w:t>
      </w:r>
    </w:p>
    <w:p/>
    <w:p>
      <w:r xmlns:w="http://schemas.openxmlformats.org/wordprocessingml/2006/main">
        <w:t xml:space="preserve">2. Евреите 6:10 - Зашто Бог не е неправеден за да го занемари вашето дело и љубовта што сте ја покажале за неговото име служејќи им на светиите.</w:t>
      </w:r>
    </w:p>
    <w:p/>
    <w:p>
      <w:r xmlns:w="http://schemas.openxmlformats.org/wordprocessingml/2006/main">
        <w:t xml:space="preserve">1 Летописи 16:39 Свештеникот Садок и браќата негови свештеници, пред Господовиот скинија на високото место, што беше во Гаваон,</w:t>
      </w:r>
    </w:p>
    <w:p/>
    <w:p>
      <w:r xmlns:w="http://schemas.openxmlformats.org/wordprocessingml/2006/main">
        <w:t xml:space="preserve">Пасус за свештеникот Садок и неговите браќа кои служат во Господовиот скинија.</w:t>
      </w:r>
    </w:p>
    <w:p/>
    <w:p>
      <w:r xmlns:w="http://schemas.openxmlformats.org/wordprocessingml/2006/main">
        <w:t xml:space="preserve">1. Повик за служење: размислување за 1. Летописи 16:39</w:t>
      </w:r>
    </w:p>
    <w:p/>
    <w:p>
      <w:r xmlns:w="http://schemas.openxmlformats.org/wordprocessingml/2006/main">
        <w:t xml:space="preserve">2. Задок и неговите браќа: проучување на верната служба</w:t>
      </w:r>
    </w:p>
    <w:p/>
    <w:p>
      <w:r xmlns:w="http://schemas.openxmlformats.org/wordprocessingml/2006/main">
        <w:t xml:space="preserve">1. Евреите 13:17 - Послушајте ги вашите водачи и покорете им се, зашто тие чуваат бдеење над вашите души, како оние кои ќе треба да дадат сметка.</w:t>
      </w:r>
    </w:p>
    <w:p/>
    <w:p>
      <w:r xmlns:w="http://schemas.openxmlformats.org/wordprocessingml/2006/main">
        <w:t xml:space="preserve">2. 1. Петрово 4:10 - Како што секој добил подарок, искористете го за да си служите еден на друг, како добри управители на разновидна Божја благодат.</w:t>
      </w:r>
    </w:p>
    <w:p/>
    <w:p>
      <w:r xmlns:w="http://schemas.openxmlformats.org/wordprocessingml/2006/main">
        <w:t xml:space="preserve">1 Летописи 16:40 Да Му принесуваат сепаленици на Господа на жртвеникот на палениците, постојано наутро и навечер, и да постапуваат според сето она што е напишано во Господовиот закон, што му заповедал на Израел;</w:t>
      </w:r>
    </w:p>
    <w:p/>
    <w:p>
      <w:r xmlns:w="http://schemas.openxmlformats.org/wordprocessingml/2006/main">
        <w:t xml:space="preserve">Принесувајте Му се паленици на Господа на жртвеникот секое утро и навечер, според законот што му е даден на Израел.</w:t>
      </w:r>
    </w:p>
    <w:p/>
    <w:p>
      <w:r xmlns:w="http://schemas.openxmlformats.org/wordprocessingml/2006/main">
        <w:t xml:space="preserve">1: Треба постојано да му ја принесуваме нашата посветеност и обожавање на ГОСПОД, како што ни е заповедано да го правиме тоа во Библијата.</w:t>
      </w:r>
    </w:p>
    <w:p/>
    <w:p>
      <w:r xmlns:w="http://schemas.openxmlformats.org/wordprocessingml/2006/main">
        <w:t xml:space="preserve">2: Треба да бидеме посветени на Божјото Слово и да живееме според неговите учења, бидејќи тоа е патот што води до благословен живот.</w:t>
      </w:r>
    </w:p>
    <w:p/>
    <w:p>
      <w:r xmlns:w="http://schemas.openxmlformats.org/wordprocessingml/2006/main">
        <w:t xml:space="preserve">1: 1 Летописи 16:34 - Благодарете Му на Господа; зашто тој е добар; зашто неговата милост е вечна.</w:t>
      </w:r>
    </w:p>
    <w:p/>
    <w:p>
      <w:r xmlns:w="http://schemas.openxmlformats.org/wordprocessingml/2006/main">
        <w:t xml:space="preserve">2: Псалм 116:17 - Ќе ти принесам жртва на благодарност и ќе го повикувам името на Господа.</w:t>
      </w:r>
    </w:p>
    <w:p/>
    <w:p>
      <w:r xmlns:w="http://schemas.openxmlformats.org/wordprocessingml/2006/main">
        <w:t xml:space="preserve">1 Летописи 16:41 Со нив и Еман и Једутун и останатите избрани, именувани, за да Му благодарат на Господа, зашто неговата милост е вечна;</w:t>
      </w:r>
    </w:p>
    <w:p/>
    <w:p>
      <w:r xmlns:w="http://schemas.openxmlformats.org/wordprocessingml/2006/main">
        <w:t xml:space="preserve">Еман и Једутун, заедно со многу други избрани по име, му благодарија на Господа за неговата милост која трае вечно.</w:t>
      </w:r>
    </w:p>
    <w:p/>
    <w:p>
      <w:r xmlns:w="http://schemas.openxmlformats.org/wordprocessingml/2006/main">
        <w:t xml:space="preserve">1. Моќта на благодарноста: Славење на неуморната Божја милост</w:t>
      </w:r>
    </w:p>
    <w:p/>
    <w:p>
      <w:r xmlns:w="http://schemas.openxmlformats.org/wordprocessingml/2006/main">
        <w:t xml:space="preserve">2. Негување срце на благодарност: препознавање на Божјата верност</w:t>
      </w:r>
    </w:p>
    <w:p/>
    <w:p>
      <w:r xmlns:w="http://schemas.openxmlformats.org/wordprocessingml/2006/main">
        <w:t xml:space="preserve">1. Псалм 107:1 - „О, заблагодарете Му на Господа, зашто Тој е добар, зашто неговата љубов е вечна!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Летописи 16:42 А со нив и Еман и Једутун со труби и кимвали за оние што треба да звучат и со Божји музички инструменти. А синовите на Једутун беа вратари.</w:t>
      </w:r>
    </w:p>
    <w:p/>
    <w:p>
      <w:r xmlns:w="http://schemas.openxmlformats.org/wordprocessingml/2006/main">
        <w:t xml:space="preserve">Еман и Једутун го водеа обожавањето со труби, кимвали и други музички инструменти, а нивните синови беа вратари.</w:t>
      </w:r>
    </w:p>
    <w:p/>
    <w:p>
      <w:r xmlns:w="http://schemas.openxmlformats.org/wordprocessingml/2006/main">
        <w:t xml:space="preserve">1. Обожување на Бог преку музика</w:t>
      </w:r>
    </w:p>
    <w:p/>
    <w:p>
      <w:r xmlns:w="http://schemas.openxmlformats.org/wordprocessingml/2006/main">
        <w:t xml:space="preserve">2. Важноста на служењето на Бога во Црквата</w:t>
      </w:r>
    </w:p>
    <w:p/>
    <w:p>
      <w:r xmlns:w="http://schemas.openxmlformats.org/wordprocessingml/2006/main">
        <w:t xml:space="preserve">1. Псалм 150:3-5 - Фалете Го со трубање, фалете Го со харфа и лира, фалете Го со тамбура и играње, фалете Го со жици и луле, фалете Го со судир на кимвали, пофалете го Него со кимвали што одѕвонуваат.</w:t>
      </w:r>
    </w:p>
    <w:p/>
    <w:p>
      <w:r xmlns:w="http://schemas.openxmlformats.org/wordprocessingml/2006/main">
        <w:t xml:space="preserve">2. Ефесјаните 5:18-20 - И не опијте се со вино, зашто тоа е разврат, туку исполнете се со Дух, обраќајќи се еден на друг со псалми и химни и духовни песни, пеејќи и воспевајќи Му на Господа со своето срце. , благодарејќи му секогаш и за сè на Бога Отецот во името на нашиот Господ Исус Христос.</w:t>
      </w:r>
    </w:p>
    <w:p/>
    <w:p>
      <w:r xmlns:w="http://schemas.openxmlformats.org/wordprocessingml/2006/main">
        <w:t xml:space="preserve">1 Летописи 16:43 И сиот народ отиде секој во својата куќа, а Давид се врати да го благослови својот дом.</w:t>
      </w:r>
    </w:p>
    <w:p/>
    <w:p>
      <w:r xmlns:w="http://schemas.openxmlformats.org/wordprocessingml/2006/main">
        <w:t xml:space="preserve">Сиот народ отиде дома, додека Давид се врати во својата куќа за да се заблагодари.</w:t>
      </w:r>
    </w:p>
    <w:p/>
    <w:p>
      <w:r xmlns:w="http://schemas.openxmlformats.org/wordprocessingml/2006/main">
        <w:t xml:space="preserve">1. Важноста да се заблагодариме во сите околности.</w:t>
      </w:r>
    </w:p>
    <w:p/>
    <w:p>
      <w:r xmlns:w="http://schemas.openxmlformats.org/wordprocessingml/2006/main">
        <w:t xml:space="preserve">2. Моќта на враќање дома и заблагодарување.</w:t>
      </w:r>
    </w:p>
    <w:p/>
    <w:p>
      <w:r xmlns:w="http://schemas.openxmlformats.org/wordprocessingml/2006/main">
        <w:t xml:space="preserve">1. Псалм 136:1 - Благодарете му на Господа, зашто е добар, зашто неговата цврста љубов трае вечна</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1. Летописи, поглавје 17 се фокусира на Божјиот сојуз со Давид и на ветувањето за вечна династија.</w:t>
      </w:r>
    </w:p>
    <w:p/>
    <w:p>
      <w:r xmlns:w="http://schemas.openxmlformats.org/wordprocessingml/2006/main">
        <w:t xml:space="preserve">1. пасус: Поглавјето започнува со Давид кој ја изразува својата желба да изгради куќа за Ковчегот на заветот. Меѓутоа, Бог зборува со пророкот Натан, поучувајќи го да му пренесе порака на Давид (1. Летописи 17:1-3).</w:t>
      </w:r>
    </w:p>
    <w:p/>
    <w:p>
      <w:r xmlns:w="http://schemas.openxmlformats.org/wordprocessingml/2006/main">
        <w:t xml:space="preserve">2-ри пасус: Преку Натан, Бог го потсетува Давид на Неговата верност во минатото и како го одведе од пастир до стана цар над Израел. Бог го уверува Давид дека бил со него во текот на неговите патувања (1. Летописи 17:4-7).</w:t>
      </w:r>
    </w:p>
    <w:p/>
    <w:p>
      <w:r xmlns:w="http://schemas.openxmlformats.org/wordprocessingml/2006/main">
        <w:t xml:space="preserve">3. пасус: Фокусот се свртува кон Божјото ветување дека ќе воспостави вечна династија за Давид. Тој изјавува дека еден од потомците на Давид ќе биде избран од Него за цар и ќе изгради куќа за Неговото име (1. Летописи 17:8-14).</w:t>
      </w:r>
    </w:p>
    <w:p/>
    <w:p>
      <w:r xmlns:w="http://schemas.openxmlformats.org/wordprocessingml/2006/main">
        <w:t xml:space="preserve">4. пасус: Извештајот нагласува дека овој завет не е само за Давид туку и за неговите идни генерации. Бог ветува дека ќе го воспостави нивниот престол засекогаш и ќе се погрижи Неговата цврста љубов да остане со нив секогаш (1. Летописи 17:15-22).</w:t>
      </w:r>
    </w:p>
    <w:p/>
    <w:p>
      <w:r xmlns:w="http://schemas.openxmlformats.org/wordprocessingml/2006/main">
        <w:t xml:space="preserve">5. пасус: Поглавјето завршува со одговорот на Давид на благодарност и понизност пред Бога. Тој признава дека нема никој како Него и ја изразува својата желба за исполнување на ова ветување со воспоставување на вечна династија (1. Летописи 17:23-27).</w:t>
      </w:r>
    </w:p>
    <w:p/>
    <w:p>
      <w:r xmlns:w="http://schemas.openxmlformats.org/wordprocessingml/2006/main">
        <w:t xml:space="preserve">Накратко, седумнаесеттото поглавје од 1. Летописи го прикажува Божјиот завет и ветувањето за вечна династија. Истакна желба да се изгради куќа и Натан ја пренесува Божјата порака. Спомнување на мината верност, и воспоставување на идните генерации. Накратко, ова поглавје дава историски извештај кој ја прикажува и божествената интервенција во изборот и благословот на кралот Давид, и уверувањето дадено од Бог во врска со вечната лоза преку која ќе биде воспоставено Неговото царство.</w:t>
      </w:r>
    </w:p>
    <w:p/>
    <w:p>
      <w:r xmlns:w="http://schemas.openxmlformats.org/wordprocessingml/2006/main">
        <w:t xml:space="preserve">1 Летописи 17:1 Кога Давид седеше во својата куќа, Давид му рече на пророкот Натан: „Еве, јас живеам во куќа од кедрови, но ковчегот на заветот Господов остана под завесите.</w:t>
      </w:r>
    </w:p>
    <w:p/>
    <w:p>
      <w:r xmlns:w="http://schemas.openxmlformats.org/wordprocessingml/2006/main">
        <w:t xml:space="preserve">Давид, кој живеел во куќа од кедрови, се потсетил на фактот дека Ковчегот на заветот Господов сè уште бил под завесите во Шаторот.</w:t>
      </w:r>
    </w:p>
    <w:p/>
    <w:p>
      <w:r xmlns:w="http://schemas.openxmlformats.org/wordprocessingml/2006/main">
        <w:t xml:space="preserve">1. Живеење во утеха и задоволство во Господ</w:t>
      </w:r>
    </w:p>
    <w:p/>
    <w:p>
      <w:r xmlns:w="http://schemas.openxmlformats.org/wordprocessingml/2006/main">
        <w:t xml:space="preserve">2. Значењето на ковчегот на заветот</w:t>
      </w:r>
    </w:p>
    <w:p/>
    <w:p>
      <w:r xmlns:w="http://schemas.openxmlformats.org/wordprocessingml/2006/main">
        <w:t xml:space="preserve">1. Псалм 84:10-12 - Зашто еден ден во твоите дворови е подобар од илјада. Подобро да бидам вратар во домот на мојот Бог, отколку да живеам во шаторите на злобата. Зашто Господ Бог е сонце и штит: Господ ќе даде благодат и слава;</w:t>
      </w:r>
    </w:p>
    <w:p/>
    <w:p>
      <w:r xmlns:w="http://schemas.openxmlformats.org/wordprocessingml/2006/main">
        <w:t xml:space="preserve">2. Евреите 9:4 - Која имаше златна кадилница и ковчегот на заветот обложен со злато наоколу, во кој беше златното тенџере со мана и Ароновиот стап што пупеше и таблите на заветот.</w:t>
      </w:r>
    </w:p>
    <w:p/>
    <w:p>
      <w:r xmlns:w="http://schemas.openxmlformats.org/wordprocessingml/2006/main">
        <w:t xml:space="preserve">1 Летописи 17:2 Тогаш Натан му рече на Давид: „Направи сè што има во твоето срце; зашто Бог е со тебе.</w:t>
      </w:r>
    </w:p>
    <w:p/>
    <w:p>
      <w:r xmlns:w="http://schemas.openxmlformats.org/wordprocessingml/2006/main">
        <w:t xml:space="preserve">Натан го охрабрува Давид да ги следи своите желби, уверувајќи го дека Бог е со него.</w:t>
      </w:r>
    </w:p>
    <w:p/>
    <w:p>
      <w:r xmlns:w="http://schemas.openxmlformats.org/wordprocessingml/2006/main">
        <w:t xml:space="preserve">1. Бог е секогаш со нас, без разлика на ситуацијата.</w:t>
      </w:r>
    </w:p>
    <w:p/>
    <w:p>
      <w:r xmlns:w="http://schemas.openxmlformats.org/wordprocessingml/2006/main">
        <w:t xml:space="preserve">2. Можеме да се утешиме знаејќи дека Бог никогаш нема да нѐ напушти.</w:t>
      </w:r>
    </w:p>
    <w:p/>
    <w:p>
      <w:r xmlns:w="http://schemas.openxmlformats.org/wordprocessingml/2006/main">
        <w:t xml:space="preserve">1. Псалм 139:7-10 - „Каде да одам од твојот Дух? Или каде да бегам од твоето присуство? Ако се искачам на небото, ти си таму! Ги земам крилјата на утрото и живеам во крајните краишта на морето, таму ќе ме води твојата рака, а твојата десна ќе ме држи“.</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Летописи 17:3 И се случи истата ноќ, Божјата реч му дојде на Натан, велејќи:</w:t>
      </w:r>
    </w:p>
    <w:p/>
    <w:p>
      <w:r xmlns:w="http://schemas.openxmlformats.org/wordprocessingml/2006/main">
        <w:t xml:space="preserve">Премин Натан, Божјиот пророк, добил збор од Бог во истата ноќ.</w:t>
      </w:r>
    </w:p>
    <w:p/>
    <w:p>
      <w:r xmlns:w="http://schemas.openxmlformats.org/wordprocessingml/2006/main">
        <w:t xml:space="preserve">1. Бог е секогаш на работа: Приказната за Нејтан</w:t>
      </w:r>
    </w:p>
    <w:p/>
    <w:p>
      <w:r xmlns:w="http://schemas.openxmlformats.org/wordprocessingml/2006/main">
        <w:t xml:space="preserve">2. Како да го слушнете Божјиот глас во вашиот живот</w:t>
      </w:r>
    </w:p>
    <w:p/>
    <w:p>
      <w:r xmlns:w="http://schemas.openxmlformats.org/wordprocessingml/2006/main">
        <w:t xml:space="preserve">1.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2. Јован 10:27 - Моите овци го слушаат мојот глас; Ги познавам, а тие ме следат.</w:t>
      </w:r>
    </w:p>
    <w:p/>
    <w:p>
      <w:r xmlns:w="http://schemas.openxmlformats.org/wordprocessingml/2006/main">
        <w:t xml:space="preserve">1 Летописи 17:4 Оди и кажи му на мојот слуга Давид: вака вели Господ: „Немој да ми изградиш куќа во која ќе живеам.</w:t>
      </w:r>
    </w:p>
    <w:p/>
    <w:p>
      <w:r xmlns:w="http://schemas.openxmlformats.org/wordprocessingml/2006/main">
        <w:t xml:space="preserve">Господ му рекол на Давид дека не смее да гради куќа во која ќе живее.</w:t>
      </w:r>
    </w:p>
    <w:p/>
    <w:p>
      <w:r xmlns:w="http://schemas.openxmlformats.org/wordprocessingml/2006/main">
        <w:t xml:space="preserve">1. Господ е наше живеалиште и нема потреба од нас да му создаваме живеалиште.</w:t>
      </w:r>
    </w:p>
    <w:p/>
    <w:p>
      <w:r xmlns:w="http://schemas.openxmlformats.org/wordprocessingml/2006/main">
        <w:t xml:space="preserve">2. Не смееме да бараме да ја задржиме неизмерната Господова величина.</w:t>
      </w:r>
    </w:p>
    <w:p/>
    <w:p>
      <w:r xmlns:w="http://schemas.openxmlformats.org/wordprocessingml/2006/main">
        <w:t xml:space="preserve">1. Псалм 91:1-2 Кој живее во тајното место на Севишниот, ќе остане под сенката на Семоќниот. За Господа ќе речам: Тој е мое засолниште и моја тврдина. во него ќе верувам.</w:t>
      </w:r>
    </w:p>
    <w:p/>
    <w:p>
      <w:r xmlns:w="http://schemas.openxmlformats.org/wordprocessingml/2006/main">
        <w:t xml:space="preserve">2. 1 Цареви 8:27 Но, дали Бог навистина ќе живее на земјата? ете, небото и небото на небесата не можат да те сопрат; колку помалку оваа куќа што ја изградив?</w:t>
      </w:r>
    </w:p>
    <w:p/>
    <w:p>
      <w:r xmlns:w="http://schemas.openxmlformats.org/wordprocessingml/2006/main">
        <w:t xml:space="preserve">1 Летописи 17:5 Зашто не живеев во куќа од денот кога го воведов Израел до денес; но отидоа од шатор до шатор и од еден во друг скинија.</w:t>
      </w:r>
    </w:p>
    <w:p/>
    <w:p>
      <w:r xmlns:w="http://schemas.openxmlformats.org/wordprocessingml/2006/main">
        <w:t xml:space="preserve">Од денот кога израснале Израелците, Бог не живеел во куќа, туку се преселил од еден шатор во друг шатор.</w:t>
      </w:r>
    </w:p>
    <w:p/>
    <w:p>
      <w:r xmlns:w="http://schemas.openxmlformats.org/wordprocessingml/2006/main">
        <w:t xml:space="preserve">1. На Бог не му треба материјален дом за да биде наше живеалиште.</w:t>
      </w:r>
    </w:p>
    <w:p/>
    <w:p>
      <w:r xmlns:w="http://schemas.openxmlformats.org/wordprocessingml/2006/main">
        <w:t xml:space="preserve">2. Божјото присуство е со нас каде и да одиме.</w:t>
      </w:r>
    </w:p>
    <w:p/>
    <w:p>
      <w:r xmlns:w="http://schemas.openxmlformats.org/wordprocessingml/2006/main">
        <w:t xml:space="preserve">1. Излез 33:14 - А тој рече: „Моето присуство ќе оди со тебе, и ќе те одморам.</w:t>
      </w:r>
    </w:p>
    <w:p/>
    <w:p>
      <w:r xmlns:w="http://schemas.openxmlformats.org/wordprocessingml/2006/main">
        <w:t xml:space="preserve">2. Јован 14:23 - Исус одговори и му рече: „Ако некој Ме љуби, ќе го пази Моето слово; и Мојот Татко ќе го љуби, и ние ќе дојдеме кај него и ќе си направиме дом кај него.</w:t>
      </w:r>
    </w:p>
    <w:p/>
    <w:p>
      <w:r xmlns:w="http://schemas.openxmlformats.org/wordprocessingml/2006/main">
        <w:t xml:space="preserve">1 Летописи 17:6 Каде и да одев со сиот Израел, му кажав збор на некој од судиите на Израел, на кои им заповедав да го хранат мојот народ, велејќи: „Зошто не ми изградивте куќа од кедрови?</w:t>
      </w:r>
    </w:p>
    <w:p/>
    <w:p>
      <w:r xmlns:w="http://schemas.openxmlformats.org/wordprocessingml/2006/main">
        <w:t xml:space="preserve">Бог праша зошто судиите на Израел не му изградија куќа од кедрови, додека Тој одеше со нив низ Израел.</w:t>
      </w:r>
    </w:p>
    <w:p/>
    <w:p>
      <w:r xmlns:w="http://schemas.openxmlformats.org/wordprocessingml/2006/main">
        <w:t xml:space="preserve">1. Божјата визија за неговиот дом и нашата послушност кон неговите заповеди</w:t>
      </w:r>
    </w:p>
    <w:p/>
    <w:p>
      <w:r xmlns:w="http://schemas.openxmlformats.org/wordprocessingml/2006/main">
        <w:t xml:space="preserve">2. Изградба на Дом на верата во Господ</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1. Петрово 2:4-5 - Кому доаѓањето, како до жив камен, навистина недозволено од луѓето, но избрани од Бога и скапоцени, и вие, како живи камења, сте изградиле духовна куќа, свето свештенство. , да принесува духовни жртви, прифатливи за Бог од Исус Христос.</w:t>
      </w:r>
    </w:p>
    <w:p/>
    <w:p>
      <w:r xmlns:w="http://schemas.openxmlformats.org/wordprocessingml/2006/main">
        <w:t xml:space="preserve">1 Летописи 17:7 Затоа, кажи му на мојот слуга Давид вака: вака вели Господ Саваот: Те зедов од овчарското количе, дури и од следењето на овците, за да бидеш владетел над мојот народ Израел.</w:t>
      </w:r>
    </w:p>
    <w:p/>
    <w:p>
      <w:r xmlns:w="http://schemas.openxmlformats.org/wordprocessingml/2006/main">
        <w:t xml:space="preserve">Бог го избрал Давид да биде владетел над својот народ, Израелците.</w:t>
      </w:r>
    </w:p>
    <w:p/>
    <w:p>
      <w:r xmlns:w="http://schemas.openxmlformats.org/wordprocessingml/2006/main">
        <w:t xml:space="preserve">1. Моќта на Божјиот повик</w:t>
      </w:r>
    </w:p>
    <w:p/>
    <w:p>
      <w:r xmlns:w="http://schemas.openxmlformats.org/wordprocessingml/2006/main">
        <w:t xml:space="preserve">2. Верноста на Божјото ветување</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1 Летописи 17:8 И јас бев со тебе каде и да одеше, и ги истребив сите твои непријатели пред тебе и ти дадов име како името на големите луѓе што се на земјата.</w:t>
      </w:r>
    </w:p>
    <w:p/>
    <w:p>
      <w:r xmlns:w="http://schemas.openxmlformats.org/wordprocessingml/2006/main">
        <w:t xml:space="preserve">Бог беше со Давид и го заштити од сите негови непријатели и му даде на Давид големо име.</w:t>
      </w:r>
    </w:p>
    <w:p/>
    <w:p>
      <w:r xmlns:w="http://schemas.openxmlformats.org/wordprocessingml/2006/main">
        <w:t xml:space="preserve">1. Божја заштита: Учење да се потпреме на Господ во тешки времиња</w:t>
      </w:r>
    </w:p>
    <w:p/>
    <w:p>
      <w:r xmlns:w="http://schemas.openxmlformats.org/wordprocessingml/2006/main">
        <w:t xml:space="preserve">2. Име на величина: Живеење живот од значење</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1 Летописи 17:9 И ќе му одредам место на мојот народ Израел и ќе го посеам, и тие ќе живеат на нивното место и нема повеќе да се поместуваат; ниту децата на злобата нема повеќе да ги трошат, како на почетокот,</w:t>
      </w:r>
    </w:p>
    <w:p/>
    <w:p>
      <w:r xmlns:w="http://schemas.openxmlformats.org/wordprocessingml/2006/main">
        <w:t xml:space="preserve">Бог ќе одреди место за Израел, Својот народ и ќе ги заштити за да не бидат вознемирени или уништени од злите сили.</w:t>
      </w:r>
    </w:p>
    <w:p/>
    <w:p>
      <w:r xmlns:w="http://schemas.openxmlformats.org/wordprocessingml/2006/main">
        <w:t xml:space="preserve">1: Бог е верен заштитник и можеме да бидеме уверени дека Тој ќе не чува безбедни и сигурни.</w:t>
      </w:r>
    </w:p>
    <w:p/>
    <w:p>
      <w:r xmlns:w="http://schemas.openxmlformats.org/wordprocessingml/2006/main">
        <w:t xml:space="preserve">2: Бог има план за Својот народ и Тој ќе го исполни без оглед на какви било пречки.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засолниште и сила, присутна помош во неволја“.</w:t>
      </w:r>
    </w:p>
    <w:p/>
    <w:p>
      <w:r xmlns:w="http://schemas.openxmlformats.org/wordprocessingml/2006/main">
        <w:t xml:space="preserve">1 Летописи 17:10 И уште од времето кога заповедав судии да бидат над мојот народ Израел. Освен тоа, ќе ги покорам сите твои непријатели. Понатаму, ти велам дека Господ ќе ти изгради куќа.</w:t>
      </w:r>
    </w:p>
    <w:p/>
    <w:p>
      <w:r xmlns:w="http://schemas.openxmlformats.org/wordprocessingml/2006/main">
        <w:t xml:space="preserve">Бог го надгледува и го штити народот на Израел уште од времето на судиите, и Тој ќе продолжи да го прави тоа, дури и да ги покорува нивните непријатели. Освен тоа, Бог ќе му изгради куќа на оној што зборува.</w:t>
      </w:r>
    </w:p>
    <w:p/>
    <w:p>
      <w:r xmlns:w="http://schemas.openxmlformats.org/wordprocessingml/2006/main">
        <w:t xml:space="preserve">1. Бог е заштитник на својот народ: 1. Летописи 17:10</w:t>
      </w:r>
    </w:p>
    <w:p/>
    <w:p>
      <w:r xmlns:w="http://schemas.openxmlformats.org/wordprocessingml/2006/main">
        <w:t xml:space="preserve">2. Божјиот план за изградба на куќа: 1. Летописи 17:10</w:t>
      </w:r>
    </w:p>
    <w:p/>
    <w:p>
      <w:r xmlns:w="http://schemas.openxmlformats.org/wordprocessingml/2006/main">
        <w:t xml:space="preserve">1. Псалм 18:2 - Господ е мојата карпа, мојата тврдина и мојот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1 Летописи 17:11 И кога ќе истечат твоите денови, ќе одиш да бидеш со твоите татковци, ќе го подигнам твоето потомство по тебе, кое ќе биде од твоите синови; и ќе го утврдам неговото царство.</w:t>
      </w:r>
    </w:p>
    <w:p/>
    <w:p>
      <w:r xmlns:w="http://schemas.openxmlformats.org/wordprocessingml/2006/main">
        <w:t xml:space="preserve">Бог му ветува на цар Давид дека еден од неговите синови ќе го наследи и ќе воспостави царство.</w:t>
      </w:r>
    </w:p>
    <w:p/>
    <w:p>
      <w:r xmlns:w="http://schemas.openxmlformats.org/wordprocessingml/2006/main">
        <w:t xml:space="preserve">1. Божјите ветувања: Размислување за 1. Летописи 17:11</w:t>
      </w:r>
    </w:p>
    <w:p/>
    <w:p>
      <w:r xmlns:w="http://schemas.openxmlformats.org/wordprocessingml/2006/main">
        <w:t xml:space="preserve">2. Благословот на воспоставеното Царство: Испитување 1. Летописи 17:11</w:t>
      </w:r>
    </w:p>
    <w:p/>
    <w:p>
      <w:r xmlns:w="http://schemas.openxmlformats.org/wordprocessingml/2006/main">
        <w:t xml:space="preserve">1. 2 Самуил 7:11-16 - Божјото ветување до Давид дека неговата династија ќе биде воспоставена засекогаш</w:t>
      </w:r>
    </w:p>
    <w:p/>
    <w:p>
      <w:r xmlns:w="http://schemas.openxmlformats.org/wordprocessingml/2006/main">
        <w:t xml:space="preserve">2. Псалм 89:3-4 - Божјото ветување дека ќе ги воспостави престолот и царството на Давид засекогаш</w:t>
      </w:r>
    </w:p>
    <w:p/>
    <w:p>
      <w:r xmlns:w="http://schemas.openxmlformats.org/wordprocessingml/2006/main">
        <w:t xml:space="preserve">1 Летописи 17:12 Тој ќе ми изгради куќа, а јас ќе го зацврстам неговиот престол засекогаш.</w:t>
      </w:r>
    </w:p>
    <w:p/>
    <w:p>
      <w:r xmlns:w="http://schemas.openxmlformats.org/wordprocessingml/2006/main">
        <w:t xml:space="preserve">Бог му ветува на цар Давид дека ќе го воспостави неговиот престол засекогаш и ќе му изгради куќа.</w:t>
      </w:r>
    </w:p>
    <w:p/>
    <w:p>
      <w:r xmlns:w="http://schemas.openxmlformats.org/wordprocessingml/2006/main">
        <w:t xml:space="preserve">1. Божјото ветување до Давид: Градење наследство за иднината</w:t>
      </w:r>
    </w:p>
    <w:p/>
    <w:p>
      <w:r xmlns:w="http://schemas.openxmlformats.org/wordprocessingml/2006/main">
        <w:t xml:space="preserve">2. Моќта на Божјиот завет: Постојан престол</w:t>
      </w:r>
    </w:p>
    <w:p/>
    <w:p>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p>
      <w:r xmlns:w="http://schemas.openxmlformats.org/wordprocessingml/2006/main">
        <w:t xml:space="preserve">2. 2 Самуил 7:15-16 - „Но, мојата милост нема да се оддалечи од него, како што ја зедов од Саул, кого го отфрлив пред тебе. и твојот дом и твоето царство ќе бидат засекогаш пред тебе престолот ќе биде воспоставен засекогаш“.</w:t>
      </w:r>
    </w:p>
    <w:p/>
    <w:p>
      <w:r xmlns:w="http://schemas.openxmlformats.org/wordprocessingml/2006/main">
        <w:t xml:space="preserve">1 Летописи 17:13 Јас ќе му бидам татко, а тој ќе ми биде син;</w:t>
      </w:r>
    </w:p>
    <w:p/>
    <w:p>
      <w:r xmlns:w="http://schemas.openxmlformats.org/wordprocessingml/2006/main">
        <w:t xml:space="preserve">Бог ветува дека ќе биде татко на Давид и на неговите потомци и дека секогаш ќе биде милостив кон нив.</w:t>
      </w:r>
    </w:p>
    <w:p/>
    <w:p>
      <w:r xmlns:w="http://schemas.openxmlformats.org/wordprocessingml/2006/main">
        <w:t xml:space="preserve">1. Божјото татковство: Како Божјата љубов и милост траат вечно</w:t>
      </w:r>
    </w:p>
    <w:p/>
    <w:p>
      <w:r xmlns:w="http://schemas.openxmlformats.org/wordprocessingml/2006/main">
        <w:t xml:space="preserve">2. Заветот Божји: Одржување на нашите ветувања и покажување милост</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1 Летописи 17:14 Но јас ќе го сместам во мојот дом и во моето царство засекогаш, и неговиот престол ќе биде засекогаш цврст.</w:t>
      </w:r>
    </w:p>
    <w:p/>
    <w:p>
      <w:r xmlns:w="http://schemas.openxmlformats.org/wordprocessingml/2006/main">
        <w:t xml:space="preserve">Бог ветува дека ќе обезбеди постојан дом и царство на Давид и неговите потомци, а неговиот престол ќе остане засекогаш воспоставен.</w:t>
      </w:r>
    </w:p>
    <w:p/>
    <w:p>
      <w:r xmlns:w="http://schemas.openxmlformats.org/wordprocessingml/2006/main">
        <w:t xml:space="preserve">1. Божјото ветување до Давид: вечен престол</w:t>
      </w:r>
    </w:p>
    <w:p/>
    <w:p>
      <w:r xmlns:w="http://schemas.openxmlformats.org/wordprocessingml/2006/main">
        <w:t xml:space="preserve">2. Вечното Божјо Царство</w:t>
      </w:r>
    </w:p>
    <w:p/>
    <w:p>
      <w:r xmlns:w="http://schemas.openxmlformats.org/wordprocessingml/2006/main">
        <w:t xml:space="preserve">1. Псалм 89:3-4 - „Склучив завет со мојот избраник, му се заколнав на мојот слуга Давид, ќе го воспоставам твоето потомство засекогаш и ќе го изградам твојот престол за сите поколенија“.</w:t>
      </w:r>
    </w:p>
    <w:p/>
    <w:p>
      <w:r xmlns:w="http://schemas.openxmlformats.org/wordprocessingml/2006/main">
        <w:t xml:space="preserve">2. Исаија 9:7 - „Нема да има крај на зголемувањето на неговата влада и на мирот, на престолот на Давид и над неговото царство, за да го утврдат и да го поддржуваат со правда и праведност од сега па натаму и тоа ќе го прави ревноста на Господ Саваот“.</w:t>
      </w:r>
    </w:p>
    <w:p/>
    <w:p>
      <w:r xmlns:w="http://schemas.openxmlformats.org/wordprocessingml/2006/main">
        <w:t xml:space="preserve">1 Летописи 17:15 Според сите овие зборови и според сето ова видение, така и Натан му зборуваше на Давид.</w:t>
      </w:r>
    </w:p>
    <w:p/>
    <w:p>
      <w:r xmlns:w="http://schemas.openxmlformats.org/wordprocessingml/2006/main">
        <w:t xml:space="preserve">Натан му зборуваше на Давид според сите зборови и видение што му беше дадено.</w:t>
      </w:r>
    </w:p>
    <w:p/>
    <w:p>
      <w:r xmlns:w="http://schemas.openxmlformats.org/wordprocessingml/2006/main">
        <w:t xml:space="preserve">1. Да научиме да го слушаме и слушаме Божјиот глас</w:t>
      </w:r>
    </w:p>
    <w:p/>
    <w:p>
      <w:r xmlns:w="http://schemas.openxmlformats.org/wordprocessingml/2006/main">
        <w:t xml:space="preserve">2. Покорување на Божјата волја</w:t>
      </w:r>
    </w:p>
    <w:p/>
    <w:p>
      <w:r xmlns:w="http://schemas.openxmlformats.org/wordprocessingml/2006/main">
        <w:t xml:space="preserve">1. Јован 10:27 - Моите овци го слушаат мојот глас; Ги познавам, а тие ме следат.</w:t>
      </w:r>
    </w:p>
    <w:p/>
    <w:p>
      <w:r xmlns:w="http://schemas.openxmlformats.org/wordprocessingml/2006/main">
        <w:t xml:space="preserve">2. Јаков 4:7 - Тогаш, покорете му се на Бога. Спротивстави се на ѓаволот, и тој ќе побегне од тебе.</w:t>
      </w:r>
    </w:p>
    <w:p/>
    <w:p>
      <w:r xmlns:w="http://schemas.openxmlformats.org/wordprocessingml/2006/main">
        <w:t xml:space="preserve">1 Летописи 17:16 И дојде царот Давид, седна пред Господа и рече: „Кој сум јас, Господи Боже, и кој е мојот дом, што ме доведе до сега?</w:t>
      </w:r>
    </w:p>
    <w:p/>
    <w:p>
      <w:r xmlns:w="http://schemas.openxmlformats.org/wordprocessingml/2006/main">
        <w:t xml:space="preserve">Царот Давид понизно го замолил Бог да објасни зошто ги благословил него и неговото домаќинство.</w:t>
      </w:r>
    </w:p>
    <w:p/>
    <w:p>
      <w:r xmlns:w="http://schemas.openxmlformats.org/wordprocessingml/2006/main">
        <w:t xml:space="preserve">1. Божјите благослови не се засноваат на нашите сопствени заслуги.</w:t>
      </w:r>
    </w:p>
    <w:p/>
    <w:p>
      <w:r xmlns:w="http://schemas.openxmlformats.org/wordprocessingml/2006/main">
        <w:t xml:space="preserve">2. Секогаш треба да му пристапуваме на Бога со понизност и благодарност.</w:t>
      </w:r>
    </w:p>
    <w:p/>
    <w:p>
      <w:r xmlns:w="http://schemas.openxmlformats.org/wordprocessingml/2006/main">
        <w:t xml:space="preserve">1. Псалм 115:12-13 - „Господ нè памети: ќе нè благослови, ќе го благослови домот Израилев, ќе го благослови домот на Арон. ќе ги благослови оние што се бојат од Господа, и двете мали и одлично“.</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1 Летописи 17:17 А сепак ова беше мала работа во твоите очи, Боже; зашто уште долго време зборуваше за домот на својот слуга и ме гледаше според имотот на човек со висок степен, Господи Боже.</w:t>
      </w:r>
    </w:p>
    <w:p/>
    <w:p>
      <w:r xmlns:w="http://schemas.openxmlformats.org/wordprocessingml/2006/main">
        <w:t xml:space="preserve">Давид ја признава малата молба во споредба со Божјата величина и благодат, зборувајќи за своето домаќинство во наредните генерации.</w:t>
      </w:r>
    </w:p>
    <w:p/>
    <w:p>
      <w:r xmlns:w="http://schemas.openxmlformats.org/wordprocessingml/2006/main">
        <w:t xml:space="preserve">1. Божјата големина и нашата маленост во споредба</w:t>
      </w:r>
    </w:p>
    <w:p/>
    <w:p>
      <w:r xmlns:w="http://schemas.openxmlformats.org/wordprocessingml/2006/main">
        <w:t xml:space="preserve">2. Божјата благодат и нашата недостојност</w:t>
      </w:r>
    </w:p>
    <w:p/>
    <w:p>
      <w:r xmlns:w="http://schemas.openxmlformats.org/wordprocessingml/2006/main">
        <w:t xml:space="preserve">1. Исаија 40:15-17 - Еве, народите се како капка од кофа и се сметаат како мал прав од вага: ете, тој ги зема островите како многу мала работа.</w:t>
      </w:r>
    </w:p>
    <w:p/>
    <w:p>
      <w:r xmlns:w="http://schemas.openxmlformats.org/wordprocessingml/2006/main">
        <w:t xml:space="preserve">2. Римјаните 11:33-36 - О длабочина на богатството и на мудроста и на знаењето Божјо! колку се неистражливи неговите судови и неговите патишта минато откривање!</w:t>
      </w:r>
    </w:p>
    <w:p/>
    <w:p>
      <w:r xmlns:w="http://schemas.openxmlformats.org/wordprocessingml/2006/main">
        <w:t xml:space="preserve">1 Летописи 17:18 Што може повеќе да ти зборува Давид за чест на твојот слуга? зашто го познаваш својот слуга.</w:t>
      </w:r>
    </w:p>
    <w:p/>
    <w:p>
      <w:r xmlns:w="http://schemas.openxmlformats.org/wordprocessingml/2006/main">
        <w:t xml:space="preserve">Давид бара од Бога чест и признание затоа што е верен слуга.</w:t>
      </w:r>
    </w:p>
    <w:p/>
    <w:p>
      <w:r xmlns:w="http://schemas.openxmlformats.org/wordprocessingml/2006/main">
        <w:t xml:space="preserve">1. Безусловна верност: Лекција од животот на Давид</w:t>
      </w:r>
    </w:p>
    <w:p/>
    <w:p>
      <w:r xmlns:w="http://schemas.openxmlformats.org/wordprocessingml/2006/main">
        <w:t xml:space="preserve">2. Благословите да се биде верен Божји слуга</w:t>
      </w:r>
    </w:p>
    <w:p/>
    <w:p>
      <w:r xmlns:w="http://schemas.openxmlformats.org/wordprocessingml/2006/main">
        <w:t xml:space="preserve">1.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1 Летописи 17:19 Господи, заради Твојот слуга и според срцето свое, ја направи сета оваа величина, објавувајќи ги сите овие големи работи.</w:t>
      </w:r>
    </w:p>
    <w:p/>
    <w:p>
      <w:r xmlns:w="http://schemas.openxmlformats.org/wordprocessingml/2006/main">
        <w:t xml:space="preserve">Давид го фали Бога за Неговата големина и за сите прекрасни работи што ги направил.</w:t>
      </w:r>
    </w:p>
    <w:p/>
    <w:p>
      <w:r xmlns:w="http://schemas.openxmlformats.org/wordprocessingml/2006/main">
        <w:t xml:space="preserve">1. Божјата верност кон својот народ - како Бог верно ги исполнува своите ветувања и нè благословува за возврат.</w:t>
      </w:r>
    </w:p>
    <w:p/>
    <w:p>
      <w:r xmlns:w="http://schemas.openxmlformats.org/wordprocessingml/2006/main">
        <w:t xml:space="preserve">2. Моќта на пофалбата - како фалењето на Бога носи радост и мир во нашите животи.</w:t>
      </w:r>
    </w:p>
    <w:p/>
    <w:p>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1 Летописи 17:20 Господи, нема никој како Тебе, ниту има Бог покрај Тебе, според сето она што го слушнавме со нашите уши.</w:t>
      </w:r>
    </w:p>
    <w:p/>
    <w:p>
      <w:r xmlns:w="http://schemas.openxmlformats.org/wordprocessingml/2006/main">
        <w:t xml:space="preserve">Давид го фали Бога за неговата големина и признава дека нема никој како Него и нема друг Бог покрај Него.</w:t>
      </w:r>
    </w:p>
    <w:p/>
    <w:p>
      <w:r xmlns:w="http://schemas.openxmlformats.org/wordprocessingml/2006/main">
        <w:t xml:space="preserve">1. Единственоста на Бога: Истражување на величественоста на Господ</w:t>
      </w:r>
    </w:p>
    <w:p/>
    <w:p>
      <w:r xmlns:w="http://schemas.openxmlformats.org/wordprocessingml/2006/main">
        <w:t xml:space="preserve">2. Повторно откривање на Величеството Божјо: Нашиот одговор на Неговата неспоредлива величина</w:t>
      </w:r>
    </w:p>
    <w:p/>
    <w:p>
      <w:r xmlns:w="http://schemas.openxmlformats.org/wordprocessingml/2006/main">
        <w:t xml:space="preserve">1. Исаија 46:9-10 - Сети се на поранешните работи: зашто јас сум Бог и нема друг; Јас сум Бог, и нема никој како мене,</w:t>
      </w:r>
    </w:p>
    <w:p/>
    <w:p>
      <w:r xmlns:w="http://schemas.openxmlformats.org/wordprocessingml/2006/main">
        <w:t xml:space="preserve">2. Псалм 86:8 - Меѓу боговите нема таков како тебе, Господи; ниту има дела слични на твоите дела.</w:t>
      </w:r>
    </w:p>
    <w:p/>
    <w:p>
      <w:r xmlns:w="http://schemas.openxmlformats.org/wordprocessingml/2006/main">
        <w:t xml:space="preserve">1 Летописи 17:21 И кој народ на земјата е како твојот народ Израел, кого Бог отиде да го откупи за да биде свој народ, за да те направи име на величина и страшност, истерувајќи ги народите пред твојот народ, кого ти дали се откупил од Египет?</w:t>
      </w:r>
    </w:p>
    <w:p/>
    <w:p>
      <w:r xmlns:w="http://schemas.openxmlformats.org/wordprocessingml/2006/main">
        <w:t xml:space="preserve">Бог избра да го откупи Израел и да го направи голема и моќна нација со тоа што ги истера народите пред нив откако беа откупени од Египет.</w:t>
      </w:r>
    </w:p>
    <w:p/>
    <w:p>
      <w:r xmlns:w="http://schemas.openxmlformats.org/wordprocessingml/2006/main">
        <w:t xml:space="preserve">1. Божјата верност кон оние што Тој избира да ги откупи.</w:t>
      </w:r>
    </w:p>
    <w:p/>
    <w:p>
      <w:r xmlns:w="http://schemas.openxmlformats.org/wordprocessingml/2006/main">
        <w:t xml:space="preserve">2. Божјата моќ и величина покажани преку откупување.</w:t>
      </w:r>
    </w:p>
    <w:p/>
    <w:p>
      <w:r xmlns:w="http://schemas.openxmlformats.org/wordprocessingml/2006/main">
        <w:t xml:space="preserve">1. Римјаните 8:28-30 -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43:1-3 - Вака вели Господ, Кој те создаде, Јакове, и Кој те создаде, Израеле: Не плаши се, зашто Јас те откупив; Те викам по име, ти си мој.</w:t>
      </w:r>
    </w:p>
    <w:p/>
    <w:p>
      <w:r xmlns:w="http://schemas.openxmlformats.org/wordprocessingml/2006/main">
        <w:t xml:space="preserve">1 Летописи 17:22 Зашто, твојот народ Израел го создаде својот народ засекогаш; и ти, Господи, им стана Бог.</w:t>
      </w:r>
    </w:p>
    <w:p/>
    <w:p>
      <w:r xmlns:w="http://schemas.openxmlformats.org/wordprocessingml/2006/main">
        <w:t xml:space="preserve">Бог го избра народот на Израел да биде свој народ, и тој стана нивни Бог засекогаш.</w:t>
      </w:r>
    </w:p>
    <w:p/>
    <w:p>
      <w:r xmlns:w="http://schemas.openxmlformats.org/wordprocessingml/2006/main">
        <w:t xml:space="preserve">1. Божјата непрестајна љубов кон својот народ</w:t>
      </w:r>
    </w:p>
    <w:p/>
    <w:p>
      <w:r xmlns:w="http://schemas.openxmlformats.org/wordprocessingml/2006/main">
        <w:t xml:space="preserve">2. Избор да се следи Божјата волја</w:t>
      </w:r>
    </w:p>
    <w:p/>
    <w:p>
      <w:r xmlns:w="http://schemas.openxmlformats.org/wordprocessingml/2006/main">
        <w:t xml:space="preserve">1. Второзаконие 7:6-8 - Зашто ти си свет народ на Господа, твојот Бог: Господ, твојот Бог, те избра да бидеш посебен народ за себе, над сите луѓе што се на лицето на земјата.</w:t>
      </w:r>
    </w:p>
    <w:p/>
    <w:p>
      <w:r xmlns:w="http://schemas.openxmlformats.org/wordprocessingml/2006/main">
        <w:t xml:space="preserve">2.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w:t>
      </w:r>
    </w:p>
    <w:p/>
    <w:p>
      <w:r xmlns:w="http://schemas.openxmlformats.org/wordprocessingml/2006/main">
        <w:t xml:space="preserve">1 Летописи 17:23 Затоа сега, Господи, нека биде засекогаш утврдено она што го кажа за својот слуга и за неговиот дом, и направи како што рече.</w:t>
      </w:r>
    </w:p>
    <w:p/>
    <w:p>
      <w:r xmlns:w="http://schemas.openxmlformats.org/wordprocessingml/2006/main">
        <w:t xml:space="preserve">Давид му се моли на Бога ветувањата дадени нему и на неговиот дом да се исполнат засекогаш.</w:t>
      </w:r>
    </w:p>
    <w:p/>
    <w:p>
      <w:r xmlns:w="http://schemas.openxmlformats.org/wordprocessingml/2006/main">
        <w:t xml:space="preserve">1. Бог е верен да ги исполни своите ветувања.</w:t>
      </w:r>
    </w:p>
    <w:p/>
    <w:p>
      <w:r xmlns:w="http://schemas.openxmlformats.org/wordprocessingml/2006/main">
        <w:t xml:space="preserve">2. Нашиот одговор на Божјите ветувања треба да биде доверба и послушност.</w:t>
      </w:r>
    </w:p>
    <w:p/>
    <w:p>
      <w:r xmlns:w="http://schemas.openxmlformats.org/wordprocessingml/2006/main">
        <w:t xml:space="preserve">1. Римјаните 4:20-21 - Тој не се поколеба поради неверството во врска со ветувањето Божјо, туку се зацврсти во својата вера и му оддаде слава на Бога, целосно убеден дека Бог има моќ да го врши она што го ветил.</w:t>
      </w:r>
    </w:p>
    <w:p/>
    <w:p>
      <w:r xmlns:w="http://schemas.openxmlformats.org/wordprocessingml/2006/main">
        <w:t xml:space="preserve">2. Јаков 2:17-18 - На ист начин, верата сама по себе, ако не е придружена со дејство, е мртва. Но некој ќе рече: Ти имаш вера; Имам дела. Покажи ми ја својата вера без дела, а јас ќе ти ја покажам мојата вера со моите дела.</w:t>
      </w:r>
    </w:p>
    <w:p/>
    <w:p>
      <w:r xmlns:w="http://schemas.openxmlformats.org/wordprocessingml/2006/main">
        <w:t xml:space="preserve">1 Летописи 17:24 Нека се утврди, за да се велича твоето име засекогаш, велејќи: „Господ над Војските е Бог на Израел, Бог на Израел, и нека се зацврсти домот на твојот слуга Давид пред тебе. .</w:t>
      </w:r>
    </w:p>
    <w:p/>
    <w:p>
      <w:r xmlns:w="http://schemas.openxmlformats.org/wordprocessingml/2006/main">
        <w:t xml:space="preserve">Бог е Господ над војските и Бог на Израел, и Тој ветува дека ќе го воспостави домот Давид.</w:t>
      </w:r>
    </w:p>
    <w:p/>
    <w:p>
      <w:r xmlns:w="http://schemas.openxmlformats.org/wordprocessingml/2006/main">
        <w:t xml:space="preserve">1. Повик да се обожава Бог Кој го воспоставува својот народ</w:t>
      </w:r>
    </w:p>
    <w:p/>
    <w:p>
      <w:r xmlns:w="http://schemas.openxmlformats.org/wordprocessingml/2006/main">
        <w:t xml:space="preserve">2. Ветувањето за Божјата непропустлива верност</w:t>
      </w:r>
    </w:p>
    <w:p/>
    <w:p>
      <w:r xmlns:w="http://schemas.openxmlformats.org/wordprocessingml/2006/main">
        <w:t xml:space="preserve">1. Исаија 9:7 - На зголемувањето на неговата влада и на мирот нема да има крај, на престолот на Давид и на неговото царство, за да се уредува и да се воспостави со суд и со правда од отсега па натаму, засекогаш. .</w:t>
      </w:r>
    </w:p>
    <w:p/>
    <w:p>
      <w:r xmlns:w="http://schemas.openxmlformats.org/wordprocessingml/2006/main">
        <w:t xml:space="preserve">2. Псалм 89:34 - Мојот завет нема да го прекршам, ниту ќе го променам она што излезе од моите усни.</w:t>
      </w:r>
    </w:p>
    <w:p/>
    <w:p>
      <w:r xmlns:w="http://schemas.openxmlformats.org/wordprocessingml/2006/main">
        <w:t xml:space="preserve">1 Летописи 17:25 Зашто ти, Боже мој, му кажа на својот слуга дека ќе му изградиш куќа;</w:t>
      </w:r>
    </w:p>
    <w:p/>
    <w:p>
      <w:r xmlns:w="http://schemas.openxmlformats.org/wordprocessingml/2006/main">
        <w:t xml:space="preserve">Давид, поттикнат од Божјето ветување дека ќе му изгради куќа, ја изразува својата желба да се моли пред Бога.</w:t>
      </w:r>
    </w:p>
    <w:p/>
    <w:p>
      <w:r xmlns:w="http://schemas.openxmlformats.org/wordprocessingml/2006/main">
        <w:t xml:space="preserve">1: Треба да го следиме примерот на Давид за верно обраќање кон Бог во молитва.</w:t>
      </w:r>
    </w:p>
    <w:p/>
    <w:p>
      <w:r xmlns:w="http://schemas.openxmlformats.org/wordprocessingml/2006/main">
        <w:t xml:space="preserve">2: Кога Бог ни дава ветувања, секогаш е најдобро да одговориме со молитва и вера.</w:t>
      </w:r>
    </w:p>
    <w:p/>
    <w:p>
      <w:r xmlns:w="http://schemas.openxmlformats.org/wordprocessingml/2006/main">
        <w:t xml:space="preserve">1: Исаија 65:24 И ќе се случи, пред да викнат, јас ќе одговорам; и додека тие уште зборуваат, ќе слушам.</w:t>
      </w:r>
    </w:p>
    <w:p/>
    <w:p>
      <w:r xmlns:w="http://schemas.openxmlformats.org/wordprocessingml/2006/main">
        <w:t xml:space="preserve">2: Матеј 7:7-8 Барајте и ќе ви се даде; барајте и ќе најдете; чукајте и ќе ви се отвори: зашто секој што бара, добива; и кој бара наоѓа; и на кој чука ќе му се отвори.</w:t>
      </w:r>
    </w:p>
    <w:p/>
    <w:p>
      <w:r xmlns:w="http://schemas.openxmlformats.org/wordprocessingml/2006/main">
        <w:t xml:space="preserve">1 Летописи 17:26 А сега, Господи, ти си Бог и му ја вети оваа добрина на својот слуга.</w:t>
      </w:r>
    </w:p>
    <w:p/>
    <w:p>
      <w:r xmlns:w="http://schemas.openxmlformats.org/wordprocessingml/2006/main">
        <w:t xml:space="preserve">Бог му ветил на Својот слуга добрина.</w:t>
      </w:r>
    </w:p>
    <w:p/>
    <w:p>
      <w:r xmlns:w="http://schemas.openxmlformats.org/wordprocessingml/2006/main">
        <w:t xml:space="preserve">1. Моќта на Божјите ветувања</w:t>
      </w:r>
    </w:p>
    <w:p/>
    <w:p>
      <w:r xmlns:w="http://schemas.openxmlformats.org/wordprocessingml/2006/main">
        <w:t xml:space="preserve">2. Добрината на Божјиот завет</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Летописи 17:27 Затоа, сега нека ти е угодно да го благословиш домот на твојот слуга, за да биде пред тебе засекогаш, зашто Ти благословуваш, Господи, и ќе биде благословен засекогаш.</w:t>
      </w:r>
    </w:p>
    <w:p/>
    <w:p>
      <w:r xmlns:w="http://schemas.openxmlformats.org/wordprocessingml/2006/main">
        <w:t xml:space="preserve">Бог ги благословува оние кои ја прифаќаат Неговата љубов и верност.</w:t>
      </w:r>
    </w:p>
    <w:p/>
    <w:p>
      <w:r xmlns:w="http://schemas.openxmlformats.org/wordprocessingml/2006/main">
        <w:t xml:space="preserve">1. Божјите благослови: Прифаќање на Неговата љубов и верност</w:t>
      </w:r>
    </w:p>
    <w:p/>
    <w:p>
      <w:r xmlns:w="http://schemas.openxmlformats.org/wordprocessingml/2006/main">
        <w:t xml:space="preserve">2. Божјата љубов трае вечно</w:t>
      </w:r>
    </w:p>
    <w:p/>
    <w:p>
      <w:r xmlns:w="http://schemas.openxmlformats.org/wordprocessingml/2006/main">
        <w:t xml:space="preserve">1. 1. Летописи 17:27</w:t>
      </w:r>
    </w:p>
    <w:p/>
    <w:p>
      <w:r xmlns:w="http://schemas.openxmlformats.org/wordprocessingml/2006/main">
        <w:t xml:space="preserve">2. Псалм 103:17-18 - Но Господовата љубов е со оние што се бојат од Него од век до века, а Неговата праведност со децата на нивните деца.</w:t>
      </w:r>
    </w:p>
    <w:p/>
    <w:p>
      <w:r xmlns:w="http://schemas.openxmlformats.org/wordprocessingml/2006/main">
        <w:t xml:space="preserve">1. Летописи, поглавје 18 се фокусира на воените победи на Давид и на проширувањето на неговото царство.</w:t>
      </w:r>
    </w:p>
    <w:p/>
    <w:p>
      <w:r xmlns:w="http://schemas.openxmlformats.org/wordprocessingml/2006/main">
        <w:t xml:space="preserve">1. пасус: Поглавјето започнува со опишување на успешните походи на Давид против Филистејците. Тој ги поразил, ги зазел нивните градови и воспоставил гарнизони на нивните територии ( 1. Летописи 18:1 ).</w:t>
      </w:r>
    </w:p>
    <w:p/>
    <w:p>
      <w:r xmlns:w="http://schemas.openxmlformats.org/wordprocessingml/2006/main">
        <w:t xml:space="preserve">2-ри пасус: Наративот ги истакнува освојувањата на Давид над различните народи кои го опкружуваат Израел. Тој го победи Моав, принудувајќи ги да плаќаат данок. Тој, исто така, се вклучил во битка со Ададезер, царот на Сова, и излегол како победник ( 1. Летописи 18:2-8 ).</w:t>
      </w:r>
    </w:p>
    <w:p/>
    <w:p>
      <w:r xmlns:w="http://schemas.openxmlformats.org/wordprocessingml/2006/main">
        <w:t xml:space="preserve">3. пасус: Фокусот е свртен кон воениот плен што Дејвид го стекнал. Тој зел големи количини злато, сребро и бронза од овие освоени народи и му ги посветил на Бога ( 1. Летописи 18:9-11 ).</w:t>
      </w:r>
    </w:p>
    <w:p/>
    <w:p>
      <w:r xmlns:w="http://schemas.openxmlformats.org/wordprocessingml/2006/main">
        <w:t xml:space="preserve">4-ти пасус: Во извештајот се споменува дека славата на Давид се проширила надалеку како резултат на неговите воени успеси. Многу народи му се покоруваа и од страв му даваа данок (1. Летописи 18:12-13).</w:t>
      </w:r>
    </w:p>
    <w:p/>
    <w:p>
      <w:r xmlns:w="http://schemas.openxmlformats.org/wordprocessingml/2006/main">
        <w:t xml:space="preserve">5-ти пасус: Поглавјето завршува со набројување на некои клучни службеници во администрацијата на Давид кои верно му служеле за време на овие освојувања. Овие поединци имале важни позиции во неговата влада ( 1. Летописи 18:14-17 ).</w:t>
      </w:r>
    </w:p>
    <w:p/>
    <w:p>
      <w:r xmlns:w="http://schemas.openxmlformats.org/wordprocessingml/2006/main">
        <w:t xml:space="preserve">Накратко, поглавје осумнаесет од 1 Летописи ги прикажува воените победи на Давид и проширувањето на неговото кралство. Истакнување на триумфот над Филистејците и освојувањата над соседните народи. Спомнување на стекнување плен, и воспоставување на лојални функционери. Накратко, ова поглавје дава историски извештај кој ја прикажува и воената моќ на кралот Давид и растот и консолидацијата на неговото кралство преку успешни кампањи, истовремено нагласувајќи го признанието што го добил од другите народи како моќен владетел.</w:t>
      </w:r>
    </w:p>
    <w:p/>
    <w:p>
      <w:r xmlns:w="http://schemas.openxmlformats.org/wordprocessingml/2006/main">
        <w:t xml:space="preserve">1 Летописи 18:1 По ова, Давид ги порази Филистејците, ги покори и ги одзеде Гат и нејзините градови од рацете на Филистејците.</w:t>
      </w:r>
    </w:p>
    <w:p/>
    <w:p>
      <w:r xmlns:w="http://schemas.openxmlformats.org/wordprocessingml/2006/main">
        <w:t xml:space="preserve">Давид ги поразил Филистејците и го ослободил градот Гат од нивната власт.</w:t>
      </w:r>
    </w:p>
    <w:p/>
    <w:p>
      <w:r xmlns:w="http://schemas.openxmlformats.org/wordprocessingml/2006/main">
        <w:t xml:space="preserve">1. Божјата заштита и моќ ќе нè одржи во нашите најтемни моменти.</w:t>
      </w:r>
    </w:p>
    <w:p/>
    <w:p>
      <w:r xmlns:w="http://schemas.openxmlformats.org/wordprocessingml/2006/main">
        <w:t xml:space="preserve">2. Можеме да доживееме победа кога имаме доверба во Бога.</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1 Коринтјаните 15:57 - Но, фала му на Бога, кој ни ја дава победата преку нашиот Господ Исус Христос.</w:t>
      </w:r>
    </w:p>
    <w:p/>
    <w:p>
      <w:r xmlns:w="http://schemas.openxmlformats.org/wordprocessingml/2006/main">
        <w:t xml:space="preserve">1 Летописи 18:2 И го порази Моав; а Моавците станаа Давидови слуги и донесоа дарови.</w:t>
      </w:r>
    </w:p>
    <w:p/>
    <w:p>
      <w:r xmlns:w="http://schemas.openxmlformats.org/wordprocessingml/2006/main">
        <w:t xml:space="preserve">Сумирачки пасус: Давид го победи Моав и тие станаа негови слуги, носејќи подароци.</w:t>
      </w:r>
    </w:p>
    <w:p/>
    <w:p>
      <w:r xmlns:w="http://schemas.openxmlformats.org/wordprocessingml/2006/main">
        <w:t xml:space="preserve">1. Моќта Божја и Неговата наклоност над нас во нашите битки.</w:t>
      </w:r>
    </w:p>
    <w:p/>
    <w:p>
      <w:r xmlns:w="http://schemas.openxmlformats.org/wordprocessingml/2006/main">
        <w:t xml:space="preserve">2. Покорување на Божјата волја и доверба во Неговата моќ.</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Псалм 46:1-3 - Бог е наше засолниште и сила, многу присутна помош во неволја. Затоа, нема да се плашиме и покрај тоа што земјата попушти, иако планините се преместуваат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1 Летописи 18:3 И Давид го удри Адарезер, царот на Сова до Емат, додека тој одеше да ја зацврсти својата власт покрај реката Еуфрат.</w:t>
      </w:r>
    </w:p>
    <w:p/>
    <w:p>
      <w:r xmlns:w="http://schemas.openxmlformats.org/wordprocessingml/2006/main">
        <w:t xml:space="preserve">Давид го поразил Адарезер, царот на Сова и го проширил своето царство до реката Еуфрат.</w:t>
      </w:r>
    </w:p>
    <w:p/>
    <w:p>
      <w:r xmlns:w="http://schemas.openxmlformats.org/wordprocessingml/2006/main">
        <w:t xml:space="preserve">1. Моќта на Божјата заштита: Давидовата победа на Еуфрат</w:t>
      </w:r>
    </w:p>
    <w:p/>
    <w:p>
      <w:r xmlns:w="http://schemas.openxmlformats.org/wordprocessingml/2006/main">
        <w:t xml:space="preserve">2. Не дозволувајте ништо да ве спречи: Како да надминете секаква пречка</w:t>
      </w:r>
    </w:p>
    <w:p/>
    <w:p>
      <w:r xmlns:w="http://schemas.openxmlformats.org/wordprocessingml/2006/main">
        <w:t xml:space="preserve">1. Исус Навин 1:9: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Псалм 37:23-24: Постапките на добриот човек се наредени од Господ, и тој се радува на својот пат. И да падне, нема да биде целосно отфрлен, зашто Господ го поддржува со раката своја.</w:t>
      </w:r>
    </w:p>
    <w:p/>
    <w:p>
      <w:r xmlns:w="http://schemas.openxmlformats.org/wordprocessingml/2006/main">
        <w:t xml:space="preserve">1 Летописи 18:4 И Давид зеде од него илјада коли, седум илјади коњаници и дваесет илјади пешаци;</w:t>
      </w:r>
    </w:p>
    <w:p/>
    <w:p>
      <w:r xmlns:w="http://schemas.openxmlformats.org/wordprocessingml/2006/main">
        <w:t xml:space="preserve">Давид ја поразил сириската војска и зел илјадници коли, коњаници и пешаци, но задржал само сто коли.</w:t>
      </w:r>
    </w:p>
    <w:p/>
    <w:p>
      <w:r xmlns:w="http://schemas.openxmlformats.org/wordprocessingml/2006/main">
        <w:t xml:space="preserve">1. Бог е секогаш покрај нас, дури и во најтешките битки.</w:t>
      </w:r>
    </w:p>
    <w:p/>
    <w:p>
      <w:r xmlns:w="http://schemas.openxmlformats.org/wordprocessingml/2006/main">
        <w:t xml:space="preserve">2. Победата доаѓа преку верата, а не преку човечката сила.</w:t>
      </w:r>
    </w:p>
    <w:p/>
    <w:p>
      <w:r xmlns:w="http://schemas.openxmlformats.org/wordprocessingml/2006/main">
        <w:t xml:space="preserve">1. Псалм 20:7 Некои се надеваат на коли, а некои на коњи, но ние ќе се сеќаваме на името на Господа, нашиот Бог.</w:t>
      </w:r>
    </w:p>
    <w:p/>
    <w:p>
      <w:r xmlns:w="http://schemas.openxmlformats.org/wordprocessingml/2006/main">
        <w:t xml:space="preserve">2. Исаија 31:1 Тешко на оние што одат во Египет за помош; и останете на коњи и надевајте се на коли, зашто се многу; и кај коњаниците, бидејќи тие се многу силни; но не гледаат на Светецот Израилев и не Го бараат Господа!</w:t>
      </w:r>
    </w:p>
    <w:p/>
    <w:p>
      <w:r xmlns:w="http://schemas.openxmlformats.org/wordprocessingml/2006/main">
        <w:t xml:space="preserve">1 Летописи 18:5 Кога Сиријците од Дамаск дојдоа да му помогнат на Адарезер, царот на Сова, Давид уби од Сиријците дваесет и две илјади луѓе.</w:t>
      </w:r>
    </w:p>
    <w:p/>
    <w:p>
      <w:r xmlns:w="http://schemas.openxmlformats.org/wordprocessingml/2006/main">
        <w:t xml:space="preserve">Давид ги поразил Сиријците од Дамаск, убивајќи 22.000 луѓе.</w:t>
      </w:r>
    </w:p>
    <w:p/>
    <w:p>
      <w:r xmlns:w="http://schemas.openxmlformats.org/wordprocessingml/2006/main">
        <w:t xml:space="preserve">1. Божјата сила во Божјиот народ: Како нашиот верен Господ ни помага да победиме</w:t>
      </w:r>
    </w:p>
    <w:p/>
    <w:p>
      <w:r xmlns:w="http://schemas.openxmlformats.org/wordprocessingml/2006/main">
        <w:t xml:space="preserve">2. Моќта на непоколебливата вера: Давидовиот пример за доверба во Господ</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Псалм 37:3-5 - Имај доверба во Господа и прави добро; така ќе живееш во земјата и ќе се спријателуваш со верноста.</w:t>
      </w:r>
    </w:p>
    <w:p/>
    <w:p>
      <w:r xmlns:w="http://schemas.openxmlformats.org/wordprocessingml/2006/main">
        <w:t xml:space="preserve">1 Летописи 18:6 Потоа Давид постави гарнизони во Сиридамаск; а Сиријците станаа слуги на Давид и донесоа дарови. Така Господ го чуваше Давид каде и да одеше.</w:t>
      </w:r>
    </w:p>
    <w:p/>
    <w:p>
      <w:r xmlns:w="http://schemas.openxmlformats.org/wordprocessingml/2006/main">
        <w:t xml:space="preserve">Давид постави гарнизони во сирискиот град Дамаск и Сиријците станаа негови слуги, носејќи му подароци. Како резултат на тоа, Господ го зачувал Давид каде и да одел.</w:t>
      </w:r>
    </w:p>
    <w:p/>
    <w:p>
      <w:r xmlns:w="http://schemas.openxmlformats.org/wordprocessingml/2006/main">
        <w:t xml:space="preserve">1. Бог ја наградува нашата послушност со тоа што нè зачувува во нашите напори.</w:t>
      </w:r>
    </w:p>
    <w:p/>
    <w:p>
      <w:r xmlns:w="http://schemas.openxmlformats.org/wordprocessingml/2006/main">
        <w:t xml:space="preserve">2. Кога сме верни на Бога, Тој ќе не заштити каде и да одиме.</w:t>
      </w:r>
    </w:p>
    <w:p/>
    <w:p>
      <w:r xmlns:w="http://schemas.openxmlformats.org/wordprocessingml/2006/main">
        <w:t xml:space="preserve">1. Псалм 91:11 - Зашто тој ќе им заповеда на своите ангели за тебе да те чуваат на сите твои патишта.</w:t>
      </w:r>
    </w:p>
    <w:p/>
    <w:p>
      <w:r xmlns:w="http://schemas.openxmlformats.org/wordprocessingml/2006/main">
        <w:t xml:space="preserve">2. 2. Летописи 16:9 - Зашто очите на Господа трчаат напред-назад по целата земја, за да им дадат силна поддршка на оние чие срце е непорочно кон него.</w:t>
      </w:r>
    </w:p>
    <w:p/>
    <w:p>
      <w:r xmlns:w="http://schemas.openxmlformats.org/wordprocessingml/2006/main">
        <w:t xml:space="preserve">1 Летописи 18:7 А Давид ги зеде златните штитови што беа на слугите на Адарезер и ги однесе во Ерусалим.</w:t>
      </w:r>
    </w:p>
    <w:p/>
    <w:p>
      <w:r xmlns:w="http://schemas.openxmlformats.org/wordprocessingml/2006/main">
        <w:t xml:space="preserve">Давид ги зеде златните штитови од слугите на Адарезер и ги донесе во Ерусалим.</w:t>
      </w:r>
    </w:p>
    <w:p/>
    <w:p>
      <w:r xmlns:w="http://schemas.openxmlformats.org/wordprocessingml/2006/main">
        <w:t xml:space="preserve">1. Моќта на послушноста - Како Давидовата послушност кон Бог доведе до тоа да ги земе златните штитови од слугите на Адарезер во Ерусалим.</w:t>
      </w:r>
    </w:p>
    <w:p/>
    <w:p>
      <w:r xmlns:w="http://schemas.openxmlformats.org/wordprocessingml/2006/main">
        <w:t xml:space="preserve">2. Наградите на верноста - Како Бог го награди Давид за неговата верност при носењето на златните штитови во Ерусалим.</w:t>
      </w:r>
    </w:p>
    <w:p/>
    <w:p>
      <w:r xmlns:w="http://schemas.openxmlformats.org/wordprocessingml/2006/main">
        <w:t xml:space="preserve">1. Исус Навин 1:7-9 - „Биди силен и многу храбар. внимавај да го почитуваш сиот закон што ти го дал мојот слуга Мојсеј; не врти се од него десно или лево, за да бидеш успешен каде и да одиш Чувајте ја оваа Книга на Законот секогаш на усните, размислувајте за неа дење и ноќе, за да внимавате да правите сè што е напишано во неа. Тогаш ќе бидете богати и успешни.</w:t>
      </w:r>
    </w:p>
    <w:p/>
    <w:p>
      <w:r xmlns:w="http://schemas.openxmlformats.org/wordprocessingml/2006/main">
        <w:t xml:space="preserve">2.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на и да те придружува ако му се покоруваш на Господа, твојот Бог.</w:t>
      </w:r>
    </w:p>
    <w:p/>
    <w:p>
      <w:r xmlns:w="http://schemas.openxmlformats.org/wordprocessingml/2006/main">
        <w:t xml:space="preserve">1 Летописи 18:8 Исто така, од Тибат и од Хун, градовите Адарезер, му донесе на Давид многу бакар, со кој Соломон го направи бронзеното море, столбовите и бакарните садови.</w:t>
      </w:r>
    </w:p>
    <w:p/>
    <w:p>
      <w:r xmlns:w="http://schemas.openxmlformats.org/wordprocessingml/2006/main">
        <w:t xml:space="preserve">Давид донел бакар од градовите Тибат и Чун за да го направи бронсаното море, столбовите и другите садови.</w:t>
      </w:r>
    </w:p>
    <w:p/>
    <w:p>
      <w:r xmlns:w="http://schemas.openxmlformats.org/wordprocessingml/2006/main">
        <w:t xml:space="preserve">1. Моќта на работа заедно: Како Давид и Соломон го постигнаа извонредното</w:t>
      </w:r>
    </w:p>
    <w:p/>
    <w:p>
      <w:r xmlns:w="http://schemas.openxmlformats.org/wordprocessingml/2006/main">
        <w:t xml:space="preserve">2. Од мали нешта Големите нешта растат: влијанието на малите придонеси</w:t>
      </w:r>
    </w:p>
    <w:p/>
    <w:p>
      <w:r xmlns:w="http://schemas.openxmlformats.org/wordprocessingml/2006/main">
        <w:t xml:space="preserve">1. 1. Летописи 18:8</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1 Летописи 18:9 Кога чу, царот на Ту, Хамат, како Давид ја порази целата војска на Адарезер, царот на Сова;</w:t>
      </w:r>
    </w:p>
    <w:p/>
    <w:p>
      <w:r xmlns:w="http://schemas.openxmlformats.org/wordprocessingml/2006/main">
        <w:t xml:space="preserve">Давидова победа над Амонците и Сиријците.</w:t>
      </w:r>
    </w:p>
    <w:p/>
    <w:p>
      <w:r xmlns:w="http://schemas.openxmlformats.org/wordprocessingml/2006/main">
        <w:t xml:space="preserve">1. Господ ќе ни даде сила да ја надминеме секоја препрека.</w:t>
      </w:r>
    </w:p>
    <w:p/>
    <w:p>
      <w:r xmlns:w="http://schemas.openxmlformats.org/wordprocessingml/2006/main">
        <w:t xml:space="preserve">2. Можеме да веруваме во Божјата моќ да ни донесе победа и успех.</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1 Летописи 18:10. (зашто Адарезер имаше војна со Ту;) и со него секакви златни, сребрени и бакарни садови.</w:t>
      </w:r>
    </w:p>
    <w:p/>
    <w:p>
      <w:r xmlns:w="http://schemas.openxmlformats.org/wordprocessingml/2006/main">
        <w:t xml:space="preserve">Кралот Давид добил честитки од Адорам, синот на царот на Ту, откако го победил Адарезер во битка. Како подарок, Хадорам донел садови од злато, сребро и месинг.</w:t>
      </w:r>
    </w:p>
    <w:p/>
    <w:p>
      <w:r xmlns:w="http://schemas.openxmlformats.org/wordprocessingml/2006/main">
        <w:t xml:space="preserve">1. Бидете благодарни за успесите што ни ги дава Бог и користете ги за да го славите Неговото име.</w:t>
      </w:r>
    </w:p>
    <w:p/>
    <w:p>
      <w:r xmlns:w="http://schemas.openxmlformats.org/wordprocessingml/2006/main">
        <w:t xml:space="preserve">2. Препознајте ја вредноста на врските и настојувајте да ги изградите и одржувате.</w:t>
      </w:r>
    </w:p>
    <w:p/>
    <w:p>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1 Летописи 18:11 И царот Давид Му ги посвети на Господа со среброто и златото што ги донесе од сите тие народи; од Едом, од Моав, и од Амоновите синови, од Филистејците и од Амалек.</w:t>
      </w:r>
    </w:p>
    <w:p/>
    <w:p>
      <w:r xmlns:w="http://schemas.openxmlformats.org/wordprocessingml/2006/main">
        <w:t xml:space="preserve">Царот Давид му ги посвети на Господа среброто и златото што ги имаше добиено од народите Едом, Моав, Амон, Филистејци и Амалек.</w:t>
      </w:r>
    </w:p>
    <w:p/>
    <w:p>
      <w:r xmlns:w="http://schemas.openxmlformats.org/wordprocessingml/2006/main">
        <w:t xml:space="preserve">1. Нашата великодушност се тестира кога имаме изобилство - 1. Летописи 18:11</w:t>
      </w:r>
    </w:p>
    <w:p/>
    <w:p>
      <w:r xmlns:w="http://schemas.openxmlformats.org/wordprocessingml/2006/main">
        <w:t xml:space="preserve">2. Господ ја наградува великодушноста - 1. Летописи 18:11</w:t>
      </w:r>
    </w:p>
    <w:p/>
    <w:p>
      <w:r xmlns:w="http://schemas.openxmlformats.org/wordprocessingml/2006/main">
        <w:t xml:space="preserve">1.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2. Коринтјаните 9:6-7 - Поентата е следна: кој сее скржаво, ќе жнее, а кој обилно сее и обилно ќе жнее.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1 Летописи 18:12 Авесај, синот на Саруја, уби осумнаесет илјади Едомци во солената долина.</w:t>
      </w:r>
    </w:p>
    <w:p/>
    <w:p>
      <w:r xmlns:w="http://schemas.openxmlformats.org/wordprocessingml/2006/main">
        <w:t xml:space="preserve">Авесај, синот на Саруја, убил 18.000 Едомци во долината на солта.</w:t>
      </w:r>
    </w:p>
    <w:p/>
    <w:p>
      <w:r xmlns:w="http://schemas.openxmlformats.org/wordprocessingml/2006/main">
        <w:t xml:space="preserve">1. Моќта на послушноста: Како посветеноста на Ависај кон Бог покажа сила и храброст</w:t>
      </w:r>
    </w:p>
    <w:p/>
    <w:p>
      <w:r xmlns:w="http://schemas.openxmlformats.org/wordprocessingml/2006/main">
        <w:t xml:space="preserve">2. Потребата да се застане цврсто: Како верата на Ависај во Господ го доведе до победа</w:t>
      </w:r>
    </w:p>
    <w:p/>
    <w:p>
      <w:r xmlns:w="http://schemas.openxmlformats.org/wordprocessingml/2006/main">
        <w:t xml:space="preserve">1. Ефесјаните 6:10-17 - Бидете силни во Господа и во неговата моќна сила.</w:t>
      </w:r>
    </w:p>
    <w:p/>
    <w:p>
      <w:r xmlns:w="http://schemas.openxmlformats.org/wordprocessingml/2006/main">
        <w:t xml:space="preserve">2. Римјаните 12:19-21 - Не одмаздувајте се,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1 Летописи 18:13 И постави гарнизони во Едом; и сите Едомци станаа Давидови слуги. Така Господ го чуваше Давид каде и да одеше.</w:t>
      </w:r>
    </w:p>
    <w:p/>
    <w:p>
      <w:r xmlns:w="http://schemas.openxmlformats.org/wordprocessingml/2006/main">
        <w:t xml:space="preserve">Давид постави гарнизони во Едом и Едомците станаа негови слуги, а Господ му помагаше во сите негови патувања.</w:t>
      </w:r>
    </w:p>
    <w:p/>
    <w:p>
      <w:r xmlns:w="http://schemas.openxmlformats.org/wordprocessingml/2006/main">
        <w:t xml:space="preserve">1. Божјата верност во време на потреба - Како Господ бил со Давид и го чувал без разлика каде одел.</w:t>
      </w:r>
    </w:p>
    <w:p/>
    <w:p>
      <w:r xmlns:w="http://schemas.openxmlformats.org/wordprocessingml/2006/main">
        <w:t xml:space="preserve">2. Препознавање на Божјиот суверенитет - Како Бог може да ги искористи дури и нашите непријатели за да ги исполни своите планови.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1 Летописи 18:14 Така Давид царуваше над сиот Израил и вршеше суд и правда меѓу сиот свој народ.</w:t>
      </w:r>
    </w:p>
    <w:p/>
    <w:p>
      <w:r xmlns:w="http://schemas.openxmlformats.org/wordprocessingml/2006/main">
        <w:t xml:space="preserve">Давид беше цар на целиот Израел и владееше со правда и праведност.</w:t>
      </w:r>
    </w:p>
    <w:p/>
    <w:p>
      <w:r xmlns:w="http://schemas.openxmlformats.org/wordprocessingml/2006/main">
        <w:t xml:space="preserve">1. Бог е праведен и праведен владетел.</w:t>
      </w:r>
    </w:p>
    <w:p/>
    <w:p>
      <w:r xmlns:w="http://schemas.openxmlformats.org/wordprocessingml/2006/main">
        <w:t xml:space="preserve">2. Нашата вера треба да не води секогаш да бараме правда и праведност.</w:t>
      </w:r>
    </w:p>
    <w:p/>
    <w:p>
      <w:r xmlns:w="http://schemas.openxmlformats.org/wordprocessingml/2006/main">
        <w:t xml:space="preserve">1. Излез 23:2-3 Немој да ги следиш масите во правењето зло, ниту да сведочиш во расправија за да се свртиш по мноштвото за да ја изопачиш правдата. Не покажувај пристрасност кон сиромавиот во неговиот спор.</w:t>
      </w:r>
    </w:p>
    <w:p/>
    <w:p>
      <w:r xmlns:w="http://schemas.openxmlformats.org/wordprocessingml/2006/main">
        <w:t xml:space="preserve">2. Еремија 22:3 Вака вели Господ: Правете правда и праведност и избави го ограбениот од власта на неговиот угнетувач. Исто така, не малтретирај и не вршете насилство кон странецот, сиракот или вдовицата; и не пролевајте невина крв на ова место.</w:t>
      </w:r>
    </w:p>
    <w:p/>
    <w:p>
      <w:r xmlns:w="http://schemas.openxmlformats.org/wordprocessingml/2006/main">
        <w:t xml:space="preserve">1 Летописи 18:15 Јоав, синот на Саруиј, беше над војската; и Јосафат, синот Ахилудов, записничар.</w:t>
      </w:r>
    </w:p>
    <w:p/>
    <w:p>
      <w:r xmlns:w="http://schemas.openxmlformats.org/wordprocessingml/2006/main">
        <w:t xml:space="preserve">Јоав, синот на Саруиј, беше началник на војската, а Јосафат, синот на Ахилуд, беше записник.</w:t>
      </w:r>
    </w:p>
    <w:p/>
    <w:p>
      <w:r xmlns:w="http://schemas.openxmlformats.org/wordprocessingml/2006/main">
        <w:t xml:space="preserve">1. Бог има место за секого во Неговото царство.</w:t>
      </w:r>
    </w:p>
    <w:p/>
    <w:p>
      <w:r xmlns:w="http://schemas.openxmlformats.org/wordprocessingml/2006/main">
        <w:t xml:space="preserve">2. Секој има цел во божествениот план.</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Летописи 18:16 А Садок, синот Ахитув, и Авимелех, синот на Авијатар, беа свештеници; а Шавша беше писар;</w:t>
      </w:r>
    </w:p>
    <w:p/>
    <w:p>
      <w:r xmlns:w="http://schemas.openxmlformats.org/wordprocessingml/2006/main">
        <w:t xml:space="preserve">Садок и Авимелех беа свештеници, а Шавша беше писар во 1. Летописи 18:16.</w:t>
      </w:r>
    </w:p>
    <w:p/>
    <w:p>
      <w:r xmlns:w="http://schemas.openxmlformats.org/wordprocessingml/2006/main">
        <w:t xml:space="preserve">1. Важноста на свештениците и книжниците во библиските времиња</w:t>
      </w:r>
    </w:p>
    <w:p/>
    <w:p>
      <w:r xmlns:w="http://schemas.openxmlformats.org/wordprocessingml/2006/main">
        <w:t xml:space="preserve">2. Службата за Садок и Авимелех во 1. Летописи 18</w:t>
      </w:r>
    </w:p>
    <w:p/>
    <w:p>
      <w:r xmlns:w="http://schemas.openxmlformats.org/wordprocessingml/2006/main">
        <w:t xml:space="preserve">1. Броеви 18:7-8 - „А ти и твоите синови со тебе ќе се погрижат за своето свештенство за сè на олтарот и зад превезот; и ќе служиш. блиску ќе бидат убиени“.</w:t>
      </w:r>
    </w:p>
    <w:p/>
    <w:p>
      <w:r xmlns:w="http://schemas.openxmlformats.org/wordprocessingml/2006/main">
        <w:t xml:space="preserve">2. Евреите 7:23-24 - „Поранешните свештеници, од една страна, постоеле во поголем број затоа што смртта ги спречила да продолжат, но Исус, од друга страна, бидејќи Тој продолжува вечно, го држи своето свештенство засекогаш. "</w:t>
      </w:r>
    </w:p>
    <w:p/>
    <w:p>
      <w:r xmlns:w="http://schemas.openxmlformats.org/wordprocessingml/2006/main">
        <w:t xml:space="preserve">1 Летописи 18:17 А Венаја, синот на Јоада, беше над Херетејците и Фелетејците; а Давидовите синови беа началници на царот.</w:t>
      </w:r>
    </w:p>
    <w:p/>
    <w:p>
      <w:r xmlns:w="http://schemas.openxmlformats.org/wordprocessingml/2006/main">
        <w:t xml:space="preserve">Ванаја, синот на Јодај, беше поставен над Херетејците и Фелетејците, а Давидовите синови беа на позиции со голема власт под цар Давид.</w:t>
      </w:r>
    </w:p>
    <w:p/>
    <w:p>
      <w:r xmlns:w="http://schemas.openxmlformats.org/wordprocessingml/2006/main">
        <w:t xml:space="preserve">1. Моќта на лојалноста: Приказната за Венаја и Херетите и Пелетејците</w:t>
      </w:r>
    </w:p>
    <w:p/>
    <w:p>
      <w:r xmlns:w="http://schemas.openxmlformats.org/wordprocessingml/2006/main">
        <w:t xml:space="preserve">2. Божји благослов за верна служба: Синовите на Давид и цар Давид</w:t>
      </w:r>
    </w:p>
    <w:p/>
    <w:p>
      <w:r xmlns:w="http://schemas.openxmlformats.org/wordprocessingml/2006/main">
        <w:t xml:space="preserve">1. Матеј 28:20 - А Исус дојде и им рече: „Ми е дадена сета власт на небото и на земјата.</w:t>
      </w:r>
    </w:p>
    <w:p/>
    <w:p>
      <w:r xmlns:w="http://schemas.openxmlformats.org/wordprocessingml/2006/main">
        <w:t xml:space="preserve">2. Изреки 28:20 - Верниот човек ќе изобилува со благослови, но кој побрза да се збогати нема да остане неказнет.</w:t>
      </w:r>
    </w:p>
    <w:p/>
    <w:p>
      <w:r xmlns:w="http://schemas.openxmlformats.org/wordprocessingml/2006/main">
        <w:t xml:space="preserve">1. Летописи 19. поглавје продолжува да ги истакнува воените средби на Давид, особено со Амонците и Сиријците.</w:t>
      </w:r>
    </w:p>
    <w:p/>
    <w:p>
      <w:r xmlns:w="http://schemas.openxmlformats.org/wordprocessingml/2006/main">
        <w:t xml:space="preserve">1. пасус: Поглавјето започнува со споменување дека Нахас, царот на Амонците, умрел. Давид испраќа гласници да му изразат сочувство на Ханун, синот и наследникот на Нахас (1. Летописи 19:1-2).</w:t>
      </w:r>
    </w:p>
    <w:p/>
    <w:p>
      <w:r xmlns:w="http://schemas.openxmlformats.org/wordprocessingml/2006/main">
        <w:t xml:space="preserve">2. пасус: Сепак, советниците на Ханун го убедуваат дека намерите на Давид се злонамерни. Тие сугерираат дека Давид ги испратил своите слуги како шпиони, а не со добра волја. Како резултат на тоа, Ханун ги понижува и малтретира Давидовите гласници ( 1. Летописи 19:3-5 ).</w:t>
      </w:r>
    </w:p>
    <w:p/>
    <w:p>
      <w:r xmlns:w="http://schemas.openxmlformats.org/wordprocessingml/2006/main">
        <w:t xml:space="preserve">3. пасус: Фокусот е свртен кон амонитската војска која се мобилизира за битка против Израел. Откако ја слушнал оваа вест, Давид го испраќа Јоав со силна војска да им се спротивстави ( 1. Летописи 19:6-9 ).</w:t>
      </w:r>
    </w:p>
    <w:p/>
    <w:p>
      <w:r xmlns:w="http://schemas.openxmlformats.org/wordprocessingml/2006/main">
        <w:t xml:space="preserve">4. пасус: Извештајот опишува две одделни битки меѓу Израел и неговите непријатели Амонците и нивните сојузници, Сиријците. Во двете битки, Јоав ги води израелските сили до победа над нивните противници (1. Летописи 19:10-19).</w:t>
      </w:r>
    </w:p>
    <w:p/>
    <w:p>
      <w:r xmlns:w="http://schemas.openxmlformats.org/wordprocessingml/2006/main">
        <w:t xml:space="preserve">5. пасус: Поглавјето завршува со забележување дека по овие победи, различни народи почнале да се плашат и да се покоруваат на Давидовиот авторитет. Тие станале вазали кои му оддавале данок ( 1. Летописи 19:20-21 ).</w:t>
      </w:r>
    </w:p>
    <w:p/>
    <w:p>
      <w:r xmlns:w="http://schemas.openxmlformats.org/wordprocessingml/2006/main">
        <w:t xml:space="preserve">Накратко, деветнаесеттото поглавје од 1. Летописи ги прикажува средбите на Давид со Амонците и победите над Сиријците. Истакнување на испратено сочувство и малтретирање на гласниците. Спомнување на мобилизација за битка и триумфи под водство на Јоав. Накратко, ова поглавје дава историски извештај што ги прикажува и дипломатските недоразбирања што водат до конфликт, и успешните воени кампањи под кралот Давид, истовремено нагласувајќи го неговото растечко влијание додека соседните нации ја препознаа неговата моќ преку поднесување и плаќања на данок.</w:t>
      </w:r>
    </w:p>
    <w:p/>
    <w:p>
      <w:r xmlns:w="http://schemas.openxmlformats.org/wordprocessingml/2006/main">
        <w:t xml:space="preserve">1 Летописи 19:1 По ова, умре Нахас, царот на Амоновите синови, и наместо него царуваше неговиот син.</w:t>
      </w:r>
    </w:p>
    <w:p/>
    <w:p>
      <w:r xmlns:w="http://schemas.openxmlformats.org/wordprocessingml/2006/main">
        <w:t xml:space="preserve">По смртта на Нахас, царот на Амонците, неговиот син го зазеде престолот.</w:t>
      </w:r>
    </w:p>
    <w:p/>
    <w:p>
      <w:r xmlns:w="http://schemas.openxmlformats.org/wordprocessingml/2006/main">
        <w:t xml:space="preserve">1. Суверена Божја рака: Како Бог ги користи царевите и царствата за свои цели</w:t>
      </w:r>
    </w:p>
    <w:p/>
    <w:p>
      <w:r xmlns:w="http://schemas.openxmlformats.org/wordprocessingml/2006/main">
        <w:t xml:space="preserve">2. Моќта на наследството: како нашето наследство ја обликува нашата иднина</w:t>
      </w:r>
    </w:p>
    <w:p/>
    <w:p>
      <w:r xmlns:w="http://schemas.openxmlformats.org/wordprocessingml/2006/main">
        <w:t xml:space="preserve">1. Даниел 4:17 - Севишниот владее со човечкото царство и го дава на кого сака</w:t>
      </w:r>
    </w:p>
    <w:p/>
    <w:p>
      <w:r xmlns:w="http://schemas.openxmlformats.org/wordprocessingml/2006/main">
        <w:t xml:space="preserve">2. Изреки 13:22 - Добриот човек им остава наследство на децата на своите деца</w:t>
      </w:r>
    </w:p>
    <w:p/>
    <w:p>
      <w:r xmlns:w="http://schemas.openxmlformats.org/wordprocessingml/2006/main">
        <w:t xml:space="preserve">1 Летописи 19:2 А Давид рече: „Ќе му покажам милост на Анун, синот Нахас, зашто неговиот татко ми покажа милост. И Давид испрати гласници да го утешат за татко му. Така Давидовите слуги дојдоа во земјата на Амоновите синови кај Анун за да го утешат.</w:t>
      </w:r>
    </w:p>
    <w:p/>
    <w:p>
      <w:r xmlns:w="http://schemas.openxmlformats.org/wordprocessingml/2006/main">
        <w:t xml:space="preserve">Давид покажа љубезност кон Анун, синот на Наас, зашто Нахас беше љубезен кон него. Давид испрати гласници кај Анун во земјата на Амонците за да го утешат.</w:t>
      </w:r>
    </w:p>
    <w:p/>
    <w:p>
      <w:r xmlns:w="http://schemas.openxmlformats.org/wordprocessingml/2006/main">
        <w:t xml:space="preserve">1. Моќта на љубезноста: Како Бог ги наградува добрите дела направени на другите.</w:t>
      </w:r>
    </w:p>
    <w:p/>
    <w:p>
      <w:r xmlns:w="http://schemas.openxmlformats.org/wordprocessingml/2006/main">
        <w:t xml:space="preserve">2. Благословите на утехата: Како Исус носи мир и радост во нашите животи.</w:t>
      </w:r>
    </w:p>
    <w:p/>
    <w:p>
      <w:r xmlns:w="http://schemas.openxmlformats.org/wordprocessingml/2006/main">
        <w:t xml:space="preserve">1. Матеј 5:7 „Блажени се милостивите, зашто тие ќе добијат милост“.</w:t>
      </w:r>
    </w:p>
    <w:p/>
    <w:p>
      <w:r xmlns:w="http://schemas.openxmlformats.org/wordprocessingml/2006/main">
        <w:t xml:space="preserve">2. Ефесјаните 4:32 „И бидете љубезни еден кон друг, милосрдни, простувајќи си еден на друг, како што ви прости Бог во Христа“.</w:t>
      </w:r>
    </w:p>
    <w:p/>
    <w:p>
      <w:r xmlns:w="http://schemas.openxmlformats.org/wordprocessingml/2006/main">
        <w:t xml:space="preserve">1 Летописи 19:3 Но кнезовите на Амоновите синови му рекоа на Анун: „Мислиш ли дека Давид го почитува татко ти и дека ти испрати утеши? Неговите слуги не дојдоа кај тебе да ја бараат, да ја соборат и да ја шпионираат земјата?</w:t>
      </w:r>
    </w:p>
    <w:p/>
    <w:p>
      <w:r xmlns:w="http://schemas.openxmlformats.org/wordprocessingml/2006/main">
        <w:t xml:space="preserve">Амонските кнезови го обвинија Давид дека не го почитувал таткото на Ханун и ги обвиниле неговите слуги дека дошле во Амон за да ја бараат, соборат и шпионираат земјата.</w:t>
      </w:r>
    </w:p>
    <w:p/>
    <w:p>
      <w:r xmlns:w="http://schemas.openxmlformats.org/wordprocessingml/2006/main">
        <w:t xml:space="preserve">1. Важноста на почесниот орган</w:t>
      </w:r>
    </w:p>
    <w:p/>
    <w:p>
      <w:r xmlns:w="http://schemas.openxmlformats.org/wordprocessingml/2006/main">
        <w:t xml:space="preserve">2. Опасноста од обвинување други</w:t>
      </w:r>
    </w:p>
    <w:p/>
    <w:p>
      <w:r xmlns:w="http://schemas.openxmlformats.org/wordprocessingml/2006/main">
        <w:t xml:space="preserve">1. Римјаните 13:1-2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2. Матеј 7:1-5 Не судете за да не бидете судени. Зашто со судот што ќе го изречете ќе бидете судени, а со мерката што ќе ја користите ќе ви се измери. Зошто ја гледаш прачката што е во окото на твојот брат, а не ја забележуваш трупката што е во твоето око? Или како можеш да му кажеш на својот брат: Дај да ти ја извадам прачката од окото, кога е трупецот во твоето око? Лицемере, прво извади го трупецот од своето око, па потоа ќе видиш да ја извадиш прачката од окото на твојот брат.</w:t>
      </w:r>
    </w:p>
    <w:p/>
    <w:p>
      <w:r xmlns:w="http://schemas.openxmlformats.org/wordprocessingml/2006/main">
        <w:t xml:space="preserve">1 Летописи 19:4 Затоа, Ханун ги зеде Давидовите слуги, ги избричи, им ги отсече облеките среде цврсто за задникот и ги испрати.</w:t>
      </w:r>
    </w:p>
    <w:p/>
    <w:p>
      <w:r xmlns:w="http://schemas.openxmlformats.org/wordprocessingml/2006/main">
        <w:t xml:space="preserve">Ханун ги понижил Давидовите слуги со тоа што ги избричил и им ја отсекол облеката на понижувачки начин.</w:t>
      </w:r>
    </w:p>
    <w:p/>
    <w:p>
      <w:r xmlns:w="http://schemas.openxmlformats.org/wordprocessingml/2006/main">
        <w:t xml:space="preserve">1. Понижувањето е чин на непочитување и секогаш треба да се избегнува.</w:t>
      </w:r>
    </w:p>
    <w:p/>
    <w:p>
      <w:r xmlns:w="http://schemas.openxmlformats.org/wordprocessingml/2006/main">
        <w:t xml:space="preserve">2. Треба да покажеме почит кон оние околу нас, дури и ако ни биле згрешени.</w:t>
      </w:r>
    </w:p>
    <w:p/>
    <w:p>
      <w:r xmlns:w="http://schemas.openxmlformats.org/wordprocessingml/2006/main">
        <w:t xml:space="preserve">1. Матеј 7:12 Така,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2. Римјаните 12:17-19 Не враќајте никому зло за зло. Внимавајте да го правите она што е правилно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1 Летописи 19:5 Тогаш отидоа некои и му кажаа на Давид како им служеа на луѓето. И испрати да ги пречека, зашто луѓето беа многу засрамени. А царот рече: „Останете во Ерихон додека не ви пораснат брадите, а потоа вратете се.</w:t>
      </w:r>
    </w:p>
    <w:p/>
    <w:p>
      <w:r xmlns:w="http://schemas.openxmlformats.org/wordprocessingml/2006/main">
        <w:t xml:space="preserve">Давид испраќа луѓе во Ерихон откако дознал дека неговата војска била понижена во битка. Тој им наредува да останат таму додека не им порасне брадата.</w:t>
      </w:r>
    </w:p>
    <w:p/>
    <w:p>
      <w:r xmlns:w="http://schemas.openxmlformats.org/wordprocessingml/2006/main">
        <w:t xml:space="preserve">1. Придобивките од трпението - Трпението може да биде тешко доблест за одржување, но тоа е онаа која може да донесе мир и сила.</w:t>
      </w:r>
    </w:p>
    <w:p/>
    <w:p>
      <w:r xmlns:w="http://schemas.openxmlformats.org/wordprocessingml/2006/main">
        <w:t xml:space="preserve">2. Разбирање на понижувањето - Понижувањето може да биде тешко искуство, но важно е да научите од него и да го искористите за да продолжите напред.</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се излеа во нашите срца преку Светиот Дух, Кој ни е даден.</w:t>
      </w:r>
    </w:p>
    <w:p/>
    <w:p>
      <w:r xmlns:w="http://schemas.openxmlformats.org/wordprocessingml/2006/main">
        <w:t xml:space="preserve">1 Летописи 19:6 И кога Амоновите синови видоа дека му се одвратиле на Давид, Ханун и Амоновите синови испратија илјада таланти сребро за да им најмат коли и коњаници од Месопотамија, од Сириамаха и надвор. на Зоба.</w:t>
      </w:r>
    </w:p>
    <w:p/>
    <w:p>
      <w:r xmlns:w="http://schemas.openxmlformats.org/wordprocessingml/2006/main">
        <w:t xml:space="preserve">Амоновите синови не ги сакаше Давид и затоа најмија коли и коњаници од Месопотамија, Сириамаха и Сова со илјада таланти сребро.</w:t>
      </w:r>
    </w:p>
    <w:p/>
    <w:p>
      <w:r xmlns:w="http://schemas.openxmlformats.org/wordprocessingml/2006/main">
        <w:t xml:space="preserve">1. Доверување на својот живот на Бог - Како верата и довербата во Бог ќе ни донесе мир и радост, без оглед на нашите околности.</w:t>
      </w:r>
    </w:p>
    <w:p/>
    <w:p>
      <w:r xmlns:w="http://schemas.openxmlformats.org/wordprocessingml/2006/main">
        <w:t xml:space="preserve">2. Моќта на влијание - Важноста на донесување мудри одлуки и последиците од нашите постапки.</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Римјаните 12:1-2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приспособете се на образецот на овој свет, но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1 Летописи 19:7 Така најмија триесет и две илјади коли и царот на Мааха и неговиот народ; кој дошол и се кладил пред Медеба. Амоновите синови се собраа од своите градови и дојдоа во битка.</w:t>
      </w:r>
    </w:p>
    <w:p/>
    <w:p>
      <w:r xmlns:w="http://schemas.openxmlformats.org/wordprocessingml/2006/main">
        <w:t xml:space="preserve">Амоновите синови најмија триесет и две илјади коли и се собраа да се борат против Медева.</w:t>
      </w:r>
    </w:p>
    <w:p/>
    <w:p>
      <w:r xmlns:w="http://schemas.openxmlformats.org/wordprocessingml/2006/main">
        <w:t xml:space="preserve">1. Можеме да научиме од пасусот дека Бог секогаш има контрола и Тој ќе нè заштити и обезбедува дури и во тешки околности.</w:t>
      </w:r>
    </w:p>
    <w:p/>
    <w:p>
      <w:r xmlns:w="http://schemas.openxmlformats.org/wordprocessingml/2006/main">
        <w:t xml:space="preserve">2. Пасусот не учи дека треба да се собереме за да се соочиме со нашите предизвици како обединета група.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1 Летописи 19:8 Кога Давид чу за тоа, го испрати Јоав и сета војска на јунаци.</w:t>
      </w:r>
    </w:p>
    <w:p/>
    <w:p>
      <w:r xmlns:w="http://schemas.openxmlformats.org/wordprocessingml/2006/main">
        <w:t xml:space="preserve">Кога Давид слушна вест за битка, го испрати Јоав и силна војска да се борат.</w:t>
      </w:r>
    </w:p>
    <w:p/>
    <w:p>
      <w:r xmlns:w="http://schemas.openxmlformats.org/wordprocessingml/2006/main">
        <w:t xml:space="preserve">1. Моќта на верната послушност: проучување на 1. Летописи 19:8</w:t>
      </w:r>
    </w:p>
    <w:p/>
    <w:p>
      <w:r xmlns:w="http://schemas.openxmlformats.org/wordprocessingml/2006/main">
        <w:t xml:space="preserve">2. Моќта на еден човек: Давидовото водство во 1. Летописи 19:8</w:t>
      </w:r>
    </w:p>
    <w:p/>
    <w:p>
      <w:r xmlns:w="http://schemas.openxmlformats.org/wordprocessingml/2006/main">
        <w:t xml:space="preserve">1. Исус Навин 1:7-8 „Бидете силни и храбри, не плашете се, не обесхрабрувајте се, зашто Господ, вашиот Бог, ќе биде со вас каде и да одите.</w:t>
      </w:r>
    </w:p>
    <w:p/>
    <w:p>
      <w:r xmlns:w="http://schemas.openxmlformats.org/wordprocessingml/2006/main">
        <w:t xml:space="preserve">2. Ефесјаните 6:11-12 „Облечете се во целосна Божја опрема, за да можете да застанете против ѓаволските планови. силите на овој мрачен свет и против духовните сили на злото во небесните области.</w:t>
      </w:r>
    </w:p>
    <w:p/>
    <w:p>
      <w:r xmlns:w="http://schemas.openxmlformats.org/wordprocessingml/2006/main">
        <w:t xml:space="preserve">1 Летописи 19:9 Амоновите синови излегоа и ја поставија битката пред градската порта; а царевите што дојдоа беа сами на полето.</w:t>
      </w:r>
    </w:p>
    <w:p/>
    <w:p>
      <w:r xmlns:w="http://schemas.openxmlformats.org/wordprocessingml/2006/main">
        <w:t xml:space="preserve">Амоновите синови се подготвија за битка пред градската порта, а царевите беа присутни на полето.</w:t>
      </w:r>
    </w:p>
    <w:p/>
    <w:p>
      <w:r xmlns:w="http://schemas.openxmlformats.org/wordprocessingml/2006/main">
        <w:t xml:space="preserve">1. Важноста на храброста и единството во тешки времиња.</w:t>
      </w:r>
    </w:p>
    <w:p/>
    <w:p>
      <w:r xmlns:w="http://schemas.openxmlformats.org/wordprocessingml/2006/main">
        <w:t xml:space="preserve">2. Моќта да се биде обединет во верата.</w:t>
      </w:r>
    </w:p>
    <w:p/>
    <w:p>
      <w:r xmlns:w="http://schemas.openxmlformats.org/wordprocessingml/2006/main">
        <w:t xml:space="preserve">1. Ефесјаните 4:3-6 - Потрудете се да го зачувате единството на Духот преку врската на мирот.</w:t>
      </w:r>
    </w:p>
    <w:p/>
    <w:p>
      <w:r xmlns:w="http://schemas.openxmlformats.org/wordprocessingml/2006/main">
        <w:t xml:space="preserve">2. Псалм 133:1 - Колку е добро и пријатно кога Божјиот народ живее заедно во единство!</w:t>
      </w:r>
    </w:p>
    <w:p/>
    <w:p>
      <w:r xmlns:w="http://schemas.openxmlformats.org/wordprocessingml/2006/main">
        <w:t xml:space="preserve">1 Летописи 19:10 А Јоав, кога виде дека битката против него е поставена од пред и одзади, избра меѓу сите избраници на Израел и ги нареди против Сиријците.</w:t>
      </w:r>
    </w:p>
    <w:p/>
    <w:p>
      <w:r xmlns:w="http://schemas.openxmlformats.org/wordprocessingml/2006/main">
        <w:t xml:space="preserve">Јоав ги организираше најдобрите израелски трупи да се борат против Сиријците.</w:t>
      </w:r>
    </w:p>
    <w:p/>
    <w:p>
      <w:r xmlns:w="http://schemas.openxmlformats.org/wordprocessingml/2006/main">
        <w:t xml:space="preserve">1. Застанете цврсто пред неволјата.</w:t>
      </w:r>
    </w:p>
    <w:p/>
    <w:p>
      <w:r xmlns:w="http://schemas.openxmlformats.org/wordprocessingml/2006/main">
        <w:t xml:space="preserve">2. Издржи среде тешкотии.</w:t>
      </w:r>
    </w:p>
    <w:p/>
    <w:p>
      <w:r xmlns:w="http://schemas.openxmlformats.org/wordprocessingml/2006/main">
        <w:t xml:space="preserve">1. Ефесјаните 6:11-13 „Облечете се во целото Божјо оружје за да можете да се спротивставите на плановите на ѓаволот. против космичките сили над оваа сегашна темнина, против духовните сили на злото на небесните места. Затоа земете го целиот Божји оклоп за да можете да се спротивставите во лошиот ден“.</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Летописи 19:11 А остатокот од народот го предаде во рацете на својот брат Ависај, и тие се наредија против Амоновите синови.</w:t>
      </w:r>
    </w:p>
    <w:p/>
    <w:p>
      <w:r xmlns:w="http://schemas.openxmlformats.org/wordprocessingml/2006/main">
        <w:t xml:space="preserve">Царот Давид му заповеда на остатокот од народот на својот брат Ависај да се бори против Амоновите синови.</w:t>
      </w:r>
    </w:p>
    <w:p/>
    <w:p>
      <w:r xmlns:w="http://schemas.openxmlformats.org/wordprocessingml/2006/main">
        <w:t xml:space="preserve">1. Божјиот план за нас е да работиме заедно и да си помагаме во моменти на потреба.</w:t>
      </w:r>
    </w:p>
    <w:p/>
    <w:p>
      <w:r xmlns:w="http://schemas.openxmlformats.org/wordprocessingml/2006/main">
        <w:t xml:space="preserve">2. Можеме да веруваме во Бога дека ќе ни помогне да ги победиме нашите непријатели и да не заштити во битка.</w:t>
      </w:r>
    </w:p>
    <w:p/>
    <w:p>
      <w:r xmlns:w="http://schemas.openxmlformats.org/wordprocessingml/2006/main">
        <w:t xml:space="preserve">1. Ефесјаните 6:10-11 -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2. Изреки 21:31 - Коњот е подготвен за денот на битката, но победата е кај Господа.</w:t>
      </w:r>
    </w:p>
    <w:p/>
    <w:p>
      <w:r xmlns:w="http://schemas.openxmlformats.org/wordprocessingml/2006/main">
        <w:t xml:space="preserve">1 Летописи 19:12 А тој рече: „Ако Сиријците се премногу силни за мене, тогаш помогни ми;</w:t>
      </w:r>
    </w:p>
    <w:p/>
    <w:p>
      <w:r xmlns:w="http://schemas.openxmlformats.org/wordprocessingml/2006/main">
        <w:t xml:space="preserve">Еден сириски гласник му кажува на Јоав дека ако Сиријците се премногу силни за него, тогаш Јоав ќе му помогне, а ако Амонците се премногу силни за Јоав, тогаш гласникот ќе му помогне.</w:t>
      </w:r>
    </w:p>
    <w:p/>
    <w:p>
      <w:r xmlns:w="http://schemas.openxmlformats.org/wordprocessingml/2006/main">
        <w:t xml:space="preserve">1. Моќта на единството: Учење да работиме заедно</w:t>
      </w:r>
    </w:p>
    <w:p/>
    <w:p>
      <w:r xmlns:w="http://schemas.openxmlformats.org/wordprocessingml/2006/main">
        <w:t xml:space="preserve">2. Верноста на Бога: Неговата сила во нашата слабост</w:t>
      </w:r>
    </w:p>
    <w:p/>
    <w:p>
      <w:r xmlns:w="http://schemas.openxmlformats.org/wordprocessingml/2006/main">
        <w:t xml:space="preserve">1. Ефесјаните 4:3 - вложување максимални напори за одржување на единството на духот во врската на мирот</w:t>
      </w:r>
    </w:p>
    <w:p/>
    <w:p>
      <w:r xmlns:w="http://schemas.openxmlformats.org/wordprocessingml/2006/main">
        <w:t xml:space="preserve">2. Исаија 40:29 - Тој им дава сила на изнемоштените и ја зголемува моќта на слабите.</w:t>
      </w:r>
    </w:p>
    <w:p/>
    <w:p>
      <w:r xmlns:w="http://schemas.openxmlformats.org/wordprocessingml/2006/main">
        <w:t xml:space="preserve">1 Летописи 19:13 Бидете храбри и да се однесуваме храбро за нашиот народ и за градовите на нашиот Бог, и Господ нека го прави она што е добро во Неговите очи.</w:t>
      </w:r>
    </w:p>
    <w:p/>
    <w:p>
      <w:r xmlns:w="http://schemas.openxmlformats.org/wordprocessingml/2006/main">
        <w:t xml:space="preserve">Треба да бидеме храбри и да заземеме став за нашиот народ и за Божјите градови, верувајќи дека Бог ќе го направи она што е исправно.</w:t>
      </w:r>
    </w:p>
    <w:p/>
    <w:p>
      <w:r xmlns:w="http://schemas.openxmlformats.org/wordprocessingml/2006/main">
        <w:t xml:space="preserve">1. Станете и бидете храбри: Следете го Божјиот повик за храброст</w:t>
      </w:r>
    </w:p>
    <w:p/>
    <w:p>
      <w:r xmlns:w="http://schemas.openxmlformats.org/wordprocessingml/2006/main">
        <w:t xml:space="preserve">2. Да се има доверба во Бог во тешки времиња: да се живее храбро во верата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Ефесјаните 6:10-13 - „Конечно, бидете силни во Господа и во силата на Неговата сила. Облечете се во сета Божја опрема, за да можете да се спротивставите на ѓаволските намери“.</w:t>
      </w:r>
    </w:p>
    <w:p/>
    <w:p>
      <w:r xmlns:w="http://schemas.openxmlformats.org/wordprocessingml/2006/main">
        <w:t xml:space="preserve">1 Летописи 19:14 И Јоав и луѓето што беа со него се приближија пред Сиријците во битка; и тие побегнаа пред него.</w:t>
      </w:r>
    </w:p>
    <w:p/>
    <w:p>
      <w:r xmlns:w="http://schemas.openxmlformats.org/wordprocessingml/2006/main">
        <w:t xml:space="preserve">Јоав и неговата војска се соочија со Сиријците во битка и победија, поради што Сиријците избегаа.</w:t>
      </w:r>
    </w:p>
    <w:p/>
    <w:p>
      <w:r xmlns:w="http://schemas.openxmlformats.org/wordprocessingml/2006/main">
        <w:t xml:space="preserve">1: Бог може да користи војска од која било големина за да надмине каква било препрека.</w:t>
      </w:r>
    </w:p>
    <w:p/>
    <w:p>
      <w:r xmlns:w="http://schemas.openxmlformats.org/wordprocessingml/2006/main">
        <w:t xml:space="preserve">2: Победата се наоѓа во довербата во Бога.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46:10, "Бидете мирни и знајте дека јас сум Бог. Ќе се воздигнам меѓу народите, ќе се воздигнам на земјата!"</w:t>
      </w:r>
    </w:p>
    <w:p/>
    <w:p>
      <w:r xmlns:w="http://schemas.openxmlformats.org/wordprocessingml/2006/main">
        <w:t xml:space="preserve">1 Летописи 19:15 Кога Амоновите синови видоа дека Сиријците избегаа, и тие побегнаа пред неговиот брат Ависај и влегоа во градот. Тогаш Јоав дојде во Ерусалим.</w:t>
      </w:r>
    </w:p>
    <w:p/>
    <w:p>
      <w:r xmlns:w="http://schemas.openxmlformats.org/wordprocessingml/2006/main">
        <w:t xml:space="preserve">Кога Сиријците избегаа, синовите на Амон го следеа примерот и побегнаа од Ависај, братот на Јоав. Јоав потоа се вратил во Ерусалим.</w:t>
      </w:r>
    </w:p>
    <w:p/>
    <w:p>
      <w:r xmlns:w="http://schemas.openxmlformats.org/wordprocessingml/2006/main">
        <w:t xml:space="preserve">1. „Моќта на бегството: како да побегнеш од искушението“</w:t>
      </w:r>
    </w:p>
    <w:p/>
    <w:p>
      <w:r xmlns:w="http://schemas.openxmlformats.org/wordprocessingml/2006/main">
        <w:t xml:space="preserve">2. „Силата на братството: како Јоав и Ависај работеа заедно“</w:t>
      </w:r>
    </w:p>
    <w:p/>
    <w:p>
      <w:r xmlns:w="http://schemas.openxmlformats.org/wordprocessingml/2006/main">
        <w:t xml:space="preserve">1. Изреки 28:1 - „Злобните бегаат кога никој не го гони, а праведниците се смели како лав“.</w:t>
      </w:r>
    </w:p>
    <w:p/>
    <w:p>
      <w:r xmlns:w="http://schemas.openxmlformats.org/wordprocessingml/2006/main">
        <w:t xml:space="preserve">2. Матеј 10:23 - „Кога ќе ве прогонуваат во еден град, бегајте во другиот, зашто вистина ви велам, нема да ги поминете сите градови на Израел пред да дојде Синот Човечки“.</w:t>
      </w:r>
    </w:p>
    <w:p/>
    <w:p>
      <w:r xmlns:w="http://schemas.openxmlformats.org/wordprocessingml/2006/main">
        <w:t xml:space="preserve">1 Летописи 19:16 Кога Сиријците видоа дека се полоши пред Израилот, испратија гласници и ги изведоа Сиријците што беа отаде реката.</w:t>
      </w:r>
    </w:p>
    <w:p/>
    <w:p>
      <w:r xmlns:w="http://schemas.openxmlformats.org/wordprocessingml/2006/main">
        <w:t xml:space="preserve">Сиријците, откако сфатија дека ја губат битката против Израел, испратија гласници да донесат засилување од онаа страна на реката, а Шофак, капетанот на војската на Адарезер, ги предводеше.</w:t>
      </w:r>
    </w:p>
    <w:p/>
    <w:p>
      <w:r xmlns:w="http://schemas.openxmlformats.org/wordprocessingml/2006/main">
        <w:t xml:space="preserve">1. Имајте доверба во Господ и Неговата сила - 1. Летописи 16:11</w:t>
      </w:r>
    </w:p>
    <w:p/>
    <w:p>
      <w:r xmlns:w="http://schemas.openxmlformats.org/wordprocessingml/2006/main">
        <w:t xml:space="preserve">2. Бог ќе се грижи за својот народ - Филипјаните 4:19</w:t>
      </w:r>
    </w:p>
    <w:p/>
    <w:p>
      <w:r xmlns:w="http://schemas.openxmlformats.org/wordprocessingml/2006/main">
        <w:t xml:space="preserve">1. Матеј 6:33 - Барајте го најнапред Царството Божјо и Неговата праведност</w:t>
      </w:r>
    </w:p>
    <w:p/>
    <w:p>
      <w:r xmlns:w="http://schemas.openxmlformats.org/wordprocessingml/2006/main">
        <w:t xml:space="preserve">2. Римјаните 8:31 - Ако Бог е со нас, кој може да биде против нас?</w:t>
      </w:r>
    </w:p>
    <w:p/>
    <w:p>
      <w:r xmlns:w="http://schemas.openxmlformats.org/wordprocessingml/2006/main">
        <w:t xml:space="preserve">1 Летописи 19:17 И беше кажано на Давид; и го собра сиот Израил, го помина Јордан, наиде на нив и се нареди против нив. Така Давид се бореше против Сиријците, тие се бореа со него.</w:t>
      </w:r>
    </w:p>
    <w:p/>
    <w:p>
      <w:r xmlns:w="http://schemas.openxmlformats.org/wordprocessingml/2006/main">
        <w:t xml:space="preserve">Давид ја примил веста за приближувањето на сириската војска и го собрал целиот Израел да се бори против нив. Ја преминал реката Јордан и ја започнал битката против нив.</w:t>
      </w:r>
    </w:p>
    <w:p/>
    <w:p>
      <w:r xmlns:w="http://schemas.openxmlformats.org/wordprocessingml/2006/main">
        <w:t xml:space="preserve">1. Можеме да имаме победа преку вера во Бог, дури и во услови на застрашувачки шанси.</w:t>
      </w:r>
    </w:p>
    <w:p/>
    <w:p>
      <w:r xmlns:w="http://schemas.openxmlformats.org/wordprocessingml/2006/main">
        <w:t xml:space="preserve">2. Развивањето на нашата храброст да се соочиме со нашите битки со вера може да доведе до големи победи.</w:t>
      </w:r>
    </w:p>
    <w:p/>
    <w:p>
      <w:r xmlns:w="http://schemas.openxmlformats.org/wordprocessingml/2006/main">
        <w:t xml:space="preserve">1. Исус Навин 1:6-9: Биди силен и храбар, зашто Господ, твојот Бог, е со тебе каде и да одиш.</w:t>
      </w:r>
    </w:p>
    <w:p/>
    <w:p>
      <w:r xmlns:w="http://schemas.openxmlformats.org/wordprocessingml/2006/main">
        <w:t xml:space="preserve">2. Псалм 27:1: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1 Летописи 19:18 Но Сиријците побегнаа пред Израел; а Давид уби од Сиријците седум илјади луѓе што се бореа во коли и четириесет илјади пешаци, и го уби Софах, началникот на војската.</w:t>
      </w:r>
    </w:p>
    <w:p/>
    <w:p>
      <w:r xmlns:w="http://schemas.openxmlformats.org/wordprocessingml/2006/main">
        <w:t xml:space="preserve">Давид ги порази Сиријците убивајќи седум илјади луѓе во коли и четириесет илјади пешаци, а меѓу загинатите беше и началникот на војската, Софах.</w:t>
      </w:r>
    </w:p>
    <w:p/>
    <w:p>
      <w:r xmlns:w="http://schemas.openxmlformats.org/wordprocessingml/2006/main">
        <w:t xml:space="preserve">1. Моќта на верата во надминување на неволјите</w:t>
      </w:r>
    </w:p>
    <w:p/>
    <w:p>
      <w:r xmlns:w="http://schemas.openxmlformats.org/wordprocessingml/2006/main">
        <w:t xml:space="preserve">2. Божјата благодат во нашите победи</w:t>
      </w:r>
    </w:p>
    <w:p/>
    <w:p>
      <w:r xmlns:w="http://schemas.openxmlformats.org/wordprocessingml/2006/main">
        <w:t xml:space="preserve">1. Римјаните 8:31 - „Ако Бог е со нас, кој може да биде против нас?</w:t>
      </w:r>
    </w:p>
    <w:p/>
    <w:p>
      <w:r xmlns:w="http://schemas.openxmlformats.org/wordprocessingml/2006/main">
        <w:t xml:space="preserve">2. Исус Навин 1:9 - „Бидете цврсти и храбри, не плашете се и не плашете се, зашто Господ, вашиот Бог е со вас каде и да одите“.</w:t>
      </w:r>
    </w:p>
    <w:p/>
    <w:p>
      <w:r xmlns:w="http://schemas.openxmlformats.org/wordprocessingml/2006/main">
        <w:t xml:space="preserve">1 Летописи 19:19 Кога слугите на Адарезер видоа дека се полоши пред Израилот, склучија мир со Давид и станаа негови слуги;</w:t>
      </w:r>
    </w:p>
    <w:p/>
    <w:p>
      <w:r xmlns:w="http://schemas.openxmlformats.org/wordprocessingml/2006/main">
        <w:t xml:space="preserve">Слугите на Адарезер беа поразени од Израелците и тие потоа се согласија да му служат на Давид и повеќе да не им помагаат на Амонците.</w:t>
      </w:r>
    </w:p>
    <w:p/>
    <w:p>
      <w:r xmlns:w="http://schemas.openxmlformats.org/wordprocessingml/2006/main">
        <w:t xml:space="preserve">1. Бог е верен и секогаш ќе биде со нас во нашите борби и ќе ни обезбеди победа.</w:t>
      </w:r>
    </w:p>
    <w:p/>
    <w:p>
      <w:r xmlns:w="http://schemas.openxmlformats.org/wordprocessingml/2006/main">
        <w:t xml:space="preserve">2. Мораме да веруваме во Бога и да се потпираме на Неговата сила, а не на силата на другите.</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1. Летописи, поглавје 20 се фокусира на понатамошни воени победи и конфликти во кои се вклучени Давид и неговата војска.</w:t>
      </w:r>
    </w:p>
    <w:p/>
    <w:p>
      <w:r xmlns:w="http://schemas.openxmlformats.org/wordprocessingml/2006/main">
        <w:t xml:space="preserve">1. пасус: Поглавјето започнува со споменување дека во пролетта, кога царевите обично излегуваат во битка, Јоав ја води израелската војска против Амонците. Тие ја опсадуваат Раба, главниот град на Амон, додека Давид останува во Ерусалим (1. Летописи 20:1).</w:t>
      </w:r>
    </w:p>
    <w:p/>
    <w:p>
      <w:r xmlns:w="http://schemas.openxmlformats.org/wordprocessingml/2006/main">
        <w:t xml:space="preserve">Втор пасус: Наративот нагласува специфичен инцидент каде отсуството на Дејвид од бојното поле доведува до проблеми. Додека шетал на покривот на својата палата, тој здогледал убава жена по име Батшева како се капе. Давид ја посакува и изврши прељуба со неа (1. Летописи 20:2-3).</w:t>
      </w:r>
    </w:p>
    <w:p/>
    <w:p>
      <w:r xmlns:w="http://schemas.openxmlformats.org/wordprocessingml/2006/main">
        <w:t xml:space="preserve">3. пасус: Фокусот се свртува кон конфронтацијата на Давид со Урија, сопругот на Витсавеа и еден од неговите лојални војници. Давид се обидува да го прикрие својот грев така што ќе го повика Урија од битка и ќе го охрабри да помине време со својата сопруга. Меѓутоа, Урија останува верен на својата должност ( 1. Летописи 20:4-8 ).</w:t>
      </w:r>
    </w:p>
    <w:p/>
    <w:p>
      <w:r xmlns:w="http://schemas.openxmlformats.org/wordprocessingml/2006/main">
        <w:t xml:space="preserve">4-ти пасус: Извештајот опишува како Давид планира да го убие Урија во битка ставајќи го во ранлива положба за време на нападот врз Амонците. Јоав го спроведува овој план, што резултира со смрт на Урија (1. Летописи 20:9-10).</w:t>
      </w:r>
    </w:p>
    <w:p/>
    <w:p>
      <w:r xmlns:w="http://schemas.openxmlformats.org/wordprocessingml/2006/main">
        <w:t xml:space="preserve">5-ти пасус: Поглавјето завршува со накратко спомнување на други воени кампањи предводени од Давидовите команданти против разни непријатели на Израел, Филистејци и џинови познати како потомци на Рафа. Овие битки резултираат со дополнителни победи за Израел (1. Летописи 20:11-13).</w:t>
      </w:r>
    </w:p>
    <w:p/>
    <w:p>
      <w:r xmlns:w="http://schemas.openxmlformats.org/wordprocessingml/2006/main">
        <w:t xml:space="preserve">Накратко, поглавје дваесет од 1 Летописи го прикажува Јоав кој води против Амонците и настаните околу Витсавеја. Истакнување на опсадата на Раба и грешните постапки на Давид. Спомнување на конфронтација со Урија и последователна смрт. Накратко, ова поглавје дава историски извештај што ги прикажува и воените походи под водство на Јоав, и последиците од моралниот неуспех на кралот Давид преку прељубата и оркестрирањето на смртта на Урија, истовремено нагласувајќи ги тековните конфликти со кои се соочи Израел во овој период.</w:t>
      </w:r>
    </w:p>
    <w:p/>
    <w:p>
      <w:r xmlns:w="http://schemas.openxmlformats.org/wordprocessingml/2006/main">
        <w:t xml:space="preserve">1 Летописи 20:1 И се случи, по истекот на годината, во времето кога царевите излегоа во битка, Јоав ја водеше војската и ја опустоши земјата на Амоновите синови, и дојде и опколена Раба. Но Давид остана во Ерусалим. И Јоав ја удри Рава и ја уништи.</w:t>
      </w:r>
    </w:p>
    <w:p/>
    <w:p>
      <w:r xmlns:w="http://schemas.openxmlformats.org/wordprocessingml/2006/main">
        <w:t xml:space="preserve">Јоав ја предводеше војската и ја освои земјата на Амон, а потоа ја опседна и ја уништи Раба додека Давид остана во Ерусалим.</w:t>
      </w:r>
    </w:p>
    <w:p/>
    <w:p>
      <w:r xmlns:w="http://schemas.openxmlformats.org/wordprocessingml/2006/main">
        <w:t xml:space="preserve">1. Важно е да внимаваме на нашите обврски и да дадеме приоритет на она што е важно.</w:t>
      </w:r>
    </w:p>
    <w:p/>
    <w:p>
      <w:r xmlns:w="http://schemas.openxmlformats.org/wordprocessingml/2006/main">
        <w:t xml:space="preserve">2. Божјата моќ може да се види во нашата способност да постигнеме големи работи.</w:t>
      </w:r>
    </w:p>
    <w:p/>
    <w:p>
      <w:r xmlns:w="http://schemas.openxmlformats.org/wordprocessingml/2006/main">
        <w:t xml:space="preserve">1. Римјаните 12:10-12 - Сакајте се еден со друг со братска наклонетост. Надминувајте се еден со друг во покажувањето чест. Не биди мрзлив во ревност, биди горлив во духот, служете му на Господа.</w:t>
      </w:r>
    </w:p>
    <w:p/>
    <w:p>
      <w:r xmlns:w="http://schemas.openxmlformats.org/wordprocessingml/2006/main">
        <w:t xml:space="preserve">2. Евреите 11:1-2 - Сега верата е гаранција за нештата на кои се надеваме, убедување за работи кои не се гледаат. Зашто со него луѓето од минатото ја примија својата пофалба.</w:t>
      </w:r>
    </w:p>
    <w:p/>
    <w:p>
      <w:r xmlns:w="http://schemas.openxmlformats.org/wordprocessingml/2006/main">
        <w:t xml:space="preserve">1 Летописи 20:2 А Давид ја зеде круната на нивниот цар од главата и најде дека тежи еден талант злато, а во неа имаше скапоцени камења; и беше поставен на главата на Давид, а тој донесе и огромен плен надвор од градот.</w:t>
      </w:r>
    </w:p>
    <w:p/>
    <w:p>
      <w:r xmlns:w="http://schemas.openxmlformats.org/wordprocessingml/2006/main">
        <w:t xml:space="preserve">Давид ја фатил круната на непријателскиот цар и открил дека е талант од злато со скапоцени камења. Тој зеде и многу плен од градот.</w:t>
      </w:r>
    </w:p>
    <w:p/>
    <w:p>
      <w:r xmlns:w="http://schemas.openxmlformats.org/wordprocessingml/2006/main">
        <w:t xml:space="preserve">1. Моќта на Бога на неочекувани места - Покажување како Божјата моќ може да се најде на неверојатни места и како може да се искористи за да се прослави Него.</w:t>
      </w:r>
    </w:p>
    <w:p/>
    <w:p>
      <w:r xmlns:w="http://schemas.openxmlformats.org/wordprocessingml/2006/main">
        <w:t xml:space="preserve">2. Моќта на верата - Истражување како верата во Бог може да доведе до успех во секоја ситуација.</w:t>
      </w:r>
    </w:p>
    <w:p/>
    <w:p>
      <w:r xmlns:w="http://schemas.openxmlformats.org/wordprocessingml/2006/main">
        <w:t xml:space="preserve">1. Изреки 16:3 - „Посветете му на Господа што и да правите, и тој ќе ги утврди вашите планови“.</w:t>
      </w:r>
    </w:p>
    <w:p/>
    <w:p>
      <w:r xmlns:w="http://schemas.openxmlformats.org/wordprocessingml/2006/main">
        <w:t xml:space="preserve">2. Евреите 11:1 - „Сега верата е доверба во она на што се надеваме и сигурност во она што не го гледаме“.</w:t>
      </w:r>
    </w:p>
    <w:p/>
    <w:p>
      <w:r xmlns:w="http://schemas.openxmlformats.org/wordprocessingml/2006/main">
        <w:t xml:space="preserve">1 Летописи 20:3 И ги изведе луѓето што беа во него и ги исече со пили, со железни огрли и со секири. Така постапи Давид со сите градови на Амоновите синови. И Давид и сиот народ се вратија во Ерусалим.</w:t>
      </w:r>
    </w:p>
    <w:p/>
    <w:p>
      <w:r xmlns:w="http://schemas.openxmlformats.org/wordprocessingml/2006/main">
        <w:t xml:space="preserve">Давид ги поразил градовите на Амонците со сечење на народот со пили, железни огрли и секири, пред да се врати во Ерусалим со сиот народ.</w:t>
      </w:r>
    </w:p>
    <w:p/>
    <w:p>
      <w:r xmlns:w="http://schemas.openxmlformats.org/wordprocessingml/2006/main">
        <w:t xml:space="preserve">1. Бог нè користи за да донесе правда и да го победи злото во овој свет.</w:t>
      </w:r>
    </w:p>
    <w:p/>
    <w:p>
      <w:r xmlns:w="http://schemas.openxmlformats.org/wordprocessingml/2006/main">
        <w:t xml:space="preserve">2. Дури и среде војна, Бог не повикува да донесеме мир и милост.</w:t>
      </w:r>
    </w:p>
    <w:p/>
    <w:p>
      <w:r xmlns:w="http://schemas.openxmlformats.org/wordprocessingml/2006/main">
        <w:t xml:space="preserve">1. Ефесјаните 6:10-20 - Облекување на целосна Божја опрема за да се спротивстави на духовната војна.</w:t>
      </w:r>
    </w:p>
    <w:p/>
    <w:p>
      <w:r xmlns:w="http://schemas.openxmlformats.org/wordprocessingml/2006/main">
        <w:t xml:space="preserve">2. Римјаните 12:17-21 - Да живееме мирно и да бидеме љубезни кон нашите непријатели.</w:t>
      </w:r>
    </w:p>
    <w:p/>
    <w:p>
      <w:r xmlns:w="http://schemas.openxmlformats.org/wordprocessingml/2006/main">
        <w:t xml:space="preserve">1 Летописи 20:4 Потоа се случи војна во Гезер со Филистејците; во тоа време Хусатецот Сивехај го уби Сипај, од синовите на џинот, и тие беа покорени.</w:t>
      </w:r>
    </w:p>
    <w:p/>
    <w:p>
      <w:r xmlns:w="http://schemas.openxmlformats.org/wordprocessingml/2006/main">
        <w:t xml:space="preserve">По еден период на мир, избувнала војна меѓу Филистејците и Гезер, во која Хусатецот Сивехај го убил Сипај, потомок на џиновите, а Филистејците биле поразени.</w:t>
      </w:r>
    </w:p>
    <w:p/>
    <w:p>
      <w:r xmlns:w="http://schemas.openxmlformats.org/wordprocessingml/2006/main">
        <w:t xml:space="preserve">1. Моќта на верата: Како Бог ни дава сила да ги победиме дури и најстрашните противници</w:t>
      </w:r>
    </w:p>
    <w:p/>
    <w:p>
      <w:r xmlns:w="http://schemas.openxmlformats.org/wordprocessingml/2006/main">
        <w:t xml:space="preserve">2. Важноста на единството: како работата заедно носи победа во време на конфликти</w:t>
      </w:r>
    </w:p>
    <w:p/>
    <w:p>
      <w:r xmlns:w="http://schemas.openxmlformats.org/wordprocessingml/2006/main">
        <w:t xml:space="preserve">1. Исус Навин 1:1-9 - Биди силен и храбар, зашто Господ ќе биде со тебе каде и да одиш.</w:t>
      </w:r>
    </w:p>
    <w:p/>
    <w:p>
      <w:r xmlns:w="http://schemas.openxmlformats.org/wordprocessingml/2006/main">
        <w:t xml:space="preserve">2. Римјаните 8:37-39 - Не, во сите овие работи ние сме повеќе од победници преку Оној кој нè сакаше.</w:t>
      </w:r>
    </w:p>
    <w:p/>
    <w:p>
      <w:r xmlns:w="http://schemas.openxmlformats.org/wordprocessingml/2006/main">
        <w:t xml:space="preserve">1 Летописи 20:5 И повторно дојде војна со Филистејците; и Елханан, синот на Јаир, го уби Лахми, братот на Голијат од Гет, чиј стап на копје беше како ткајачка греда.</w:t>
      </w:r>
    </w:p>
    <w:p/>
    <w:p>
      <w:r xmlns:w="http://schemas.openxmlformats.org/wordprocessingml/2006/main">
        <w:t xml:space="preserve">Имаше војна меѓу Израелците и Филистејците. Елханан, синот на Јаир, го убил Лахми, братот на Голијат Гетецот.</w:t>
      </w:r>
    </w:p>
    <w:p/>
    <w:p>
      <w:r xmlns:w="http://schemas.openxmlformats.org/wordprocessingml/2006/main">
        <w:t xml:space="preserve">1. Бог е со нас дури и среде тешки битки.</w:t>
      </w:r>
    </w:p>
    <w:p/>
    <w:p>
      <w:r xmlns:w="http://schemas.openxmlformats.org/wordprocessingml/2006/main">
        <w:t xml:space="preserve">2. Можеме да зависиме од Божјата сила и моќ во време на борба.</w:t>
      </w:r>
    </w:p>
    <w:p/>
    <w:p>
      <w:r xmlns:w="http://schemas.openxmlformats.org/wordprocessingml/2006/main">
        <w:t xml:space="preserve">1. 2. Летописи 32:7-8; Бидете силни и храбри. Не плашете се и не обесхрабрувајте се од асирскиот цар и од огромната војска со него, зашто кај нас има поголема сила отколку кај него.</w:t>
      </w:r>
    </w:p>
    <w:p/>
    <w:p>
      <w:r xmlns:w="http://schemas.openxmlformats.org/wordprocessingml/2006/main">
        <w:t xml:space="preserve">2. Изреки 18:10; Името Господово е силна кула; праведниците налетуваат на него и се безбедни.</w:t>
      </w:r>
    </w:p>
    <w:p/>
    <w:p>
      <w:r xmlns:w="http://schemas.openxmlformats.org/wordprocessingml/2006/main">
        <w:t xml:space="preserve">1 Летописи 20:6 И пак имаше војна во Гат, каде што беше човек со голем раст, чии прсти и прсти беа дваесет и четири, по шест на секоја рака и по шест на секоја нога, а тој беше и син на џинот .</w:t>
      </w:r>
    </w:p>
    <w:p/>
    <w:p>
      <w:r xmlns:w="http://schemas.openxmlformats.org/wordprocessingml/2006/main">
        <w:t xml:space="preserve">Овој пасус раскажува за битката меѓу Израелците и еден џин во Гат. Џинот имаше 24 цифри на рацете и нозете.</w:t>
      </w:r>
    </w:p>
    <w:p/>
    <w:p>
      <w:r xmlns:w="http://schemas.openxmlformats.org/wordprocessingml/2006/main">
        <w:t xml:space="preserve">1. Надминување на џиновите: Учење да ги победиме нашите стравови</w:t>
      </w:r>
    </w:p>
    <w:p/>
    <w:p>
      <w:r xmlns:w="http://schemas.openxmlformats.org/wordprocessingml/2006/main">
        <w:t xml:space="preserve">2. Силата на Господ: Стоење на нашите предизвици</w:t>
      </w:r>
    </w:p>
    <w:p/>
    <w:p>
      <w:r xmlns:w="http://schemas.openxmlformats.org/wordprocessingml/2006/main">
        <w:t xml:space="preserve">1. 1 Јован 4:4 - Деца, вие сте од Бога и ги победивте, зашто оној што е во вас е поголем од оној што е во светот.</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1 Летописи 20:7 Но, кога му пркоси на Израел, го уби Јонатан, синот на Давидовиот брат Семеа.</w:t>
      </w:r>
    </w:p>
    <w:p/>
    <w:p>
      <w:r xmlns:w="http://schemas.openxmlformats.org/wordprocessingml/2006/main">
        <w:t xml:space="preserve">Џонатан, братот на Давид, го убил Голијат кога му пркоси на Израел.</w:t>
      </w:r>
    </w:p>
    <w:p/>
    <w:p>
      <w:r xmlns:w="http://schemas.openxmlformats.org/wordprocessingml/2006/main">
        <w:t xml:space="preserve">1. Никогаш не ја потценувајте моќта на верата</w:t>
      </w:r>
    </w:p>
    <w:p/>
    <w:p>
      <w:r xmlns:w="http://schemas.openxmlformats.org/wordprocessingml/2006/main">
        <w:t xml:space="preserve">2. Силата на семејството</w:t>
      </w:r>
    </w:p>
    <w:p/>
    <w:p>
      <w:r xmlns:w="http://schemas.openxmlformats.org/wordprocessingml/2006/main">
        <w:t xml:space="preserve">1. 1. Летописи 20:7</w:t>
      </w:r>
    </w:p>
    <w:p/>
    <w:p>
      <w:r xmlns:w="http://schemas.openxmlformats.org/wordprocessingml/2006/main">
        <w:t xml:space="preserve">2. 1 Самуил 17:45-47 (И Давид му рече на Филистејецот: „Дојди кај мене со меч, со копје и со копје. Но јас доаѓам кај тебе во името на Господ Саваот, Бог на војските Израилеви, на кои им се пркоси. Денеска Господ ќе те предаде во моите раце, ќе те удрам и ќе ти ја одземам главата. птиците небесни и земните ѕверови, за да дознае целата земја дека има Бог во Израел. Тогаш целиот овој собир ќе знае дека Господ не спасува со меч и со копје, зашто битката е Господова , и Тој ќе те даде во наши раце.“)</w:t>
      </w:r>
    </w:p>
    <w:p/>
    <w:p>
      <w:r xmlns:w="http://schemas.openxmlformats.org/wordprocessingml/2006/main">
        <w:t xml:space="preserve">1 Летописи 20:8 Овие му се родија на џинот во Гат; и паднаа од раката на Давид и од рацете на неговите слуги.</w:t>
      </w:r>
    </w:p>
    <w:p/>
    <w:p>
      <w:r xmlns:w="http://schemas.openxmlformats.org/wordprocessingml/2006/main">
        <w:t xml:space="preserve">Давид и неговите слуги се бореа против џиновите во Гат и ги поразија.</w:t>
      </w:r>
    </w:p>
    <w:p/>
    <w:p>
      <w:r xmlns:w="http://schemas.openxmlformats.org/wordprocessingml/2006/main">
        <w:t xml:space="preserve">1. Победа во Исус: Како Бог се бори за нас</w:t>
      </w:r>
    </w:p>
    <w:p/>
    <w:p>
      <w:r xmlns:w="http://schemas.openxmlformats.org/wordprocessingml/2006/main">
        <w:t xml:space="preserve">2. Надминување на џиновите: Доверба во Господовата сила</w:t>
      </w:r>
    </w:p>
    <w:p/>
    <w:p>
      <w:r xmlns:w="http://schemas.openxmlformats.org/wordprocessingml/2006/main">
        <w:t xml:space="preserve">1. Излез 14:14 - „Господ ќе се бори за тебе, ти треба само да мируваш“.</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1. Летописи, поглавје 21 се фокусира на грешната одлука на Давид да спроведе попис и на последиците што произлегуваат за Израел.</w:t>
      </w:r>
    </w:p>
    <w:p/>
    <w:p>
      <w:r xmlns:w="http://schemas.openxmlformats.org/wordprocessingml/2006/main">
        <w:t xml:space="preserve">1. пасус: Поглавјето започнува со споменување дека Сатаната го поттикнува Давид да направи попис на Израел. Давид му заповеда на Јоав, началникот на неговата војска, да оди по целата земја и да го преброи народот (1. Летописи 21:1-2).</w:t>
      </w:r>
    </w:p>
    <w:p/>
    <w:p>
      <w:r xmlns:w="http://schemas.openxmlformats.org/wordprocessingml/2006/main">
        <w:t xml:space="preserve">2. пасус: Наративот го истакнува првичниот приговор на Јоав за спроведување на пописот. Тој го предупредува Давид дека тоа ќе му донесе неволја на Израел и советува против него. Меѓутоа, Давид инсистира да продолжи со својот план (1. Летописи 21:3-4).</w:t>
      </w:r>
    </w:p>
    <w:p/>
    <w:p>
      <w:r xmlns:w="http://schemas.openxmlformats.org/wordprocessingml/2006/main">
        <w:t xml:space="preserve">3. пасус: Фокусот е свртен кон вистинското пребројување на луѓето. Јоав и неговите службеници патуваат низ Израел девет месеци и дваесет дена, забележувајќи го секој поединец способен да носи оружје. Тие ги известуваат своите наоди на Давид (1. Летописи 21:5-6).</w:t>
      </w:r>
    </w:p>
    <w:p/>
    <w:p>
      <w:r xmlns:w="http://schemas.openxmlformats.org/wordprocessingml/2006/main">
        <w:t xml:space="preserve">4. пасус: Извештајот опишува како Бог станува незадоволен од постапките на Давид. Тој го испраќа пророкот Гад да пренесе порака за суд, давајќи му на Давид три опции за казна три години глад, три месеци бегство од непријателите или три дена чума (1. Летописи 21:7-12).</w:t>
      </w:r>
    </w:p>
    <w:p/>
    <w:p>
      <w:r xmlns:w="http://schemas.openxmlformats.org/wordprocessingml/2006/main">
        <w:t xml:space="preserve">5. пасус: Поглавјето продолжува со тоа што Бог испраќа тешка чума врз Израел како последица на гревот на Давид. Илјадници умираат низ целата земја додека еден ангел не стигне во Ерусалим. Во тој момент, Бог му заповеда да застане и го информира Гад да подигне жртвеник на тоа место (1. Летописи 21:13-19).</w:t>
      </w:r>
    </w:p>
    <w:p/>
    <w:p>
      <w:r xmlns:w="http://schemas.openxmlformats.org/wordprocessingml/2006/main">
        <w:t xml:space="preserve">6-ти пасус: Фокусот се префрла на Давид кога го гледа ангелот како стои меѓу небото и земјата со извлечен меч над Ерусалим. Тој се моли за милост во име на својот народ и принесува жртви на одреденото место за олтар ( 1. Летописи 21:20-26 ).</w:t>
      </w:r>
    </w:p>
    <w:p/>
    <w:p>
      <w:r xmlns:w="http://schemas.openxmlformats.org/wordprocessingml/2006/main">
        <w:t xml:space="preserve">7. пасус: Поглавјето завршува со спомнување на тоа како Бог позитивно реагира на овие жртви со тоа што предизвикува оган од небото целосно да ги проголта. По овој чин, Бог му заповеда на ангелот повеќе да не му наштетува на Ерусалим (1. Летописи 21:27-30).</w:t>
      </w:r>
    </w:p>
    <w:p/>
    <w:p>
      <w:r xmlns:w="http://schemas.openxmlformats.org/wordprocessingml/2006/main">
        <w:t xml:space="preserve">Накратко, поглавје дваесет и едно од 1 Летописи ја прикажува грешната одлука на Давид и последиците со кои се соочи Израел. Истакнување на Сатаната што го поттикнува пописот и приговорот на Јоав. Спомнување на процесот на броење и избори дадени од Бога. Накратко, ова поглавје дава историски извештај што ја покажува и горделивата желба на кралот Давид за нумеричка сила во спроведувањето на неовластен попис, и Божјиот одговор преку судот во предизвикувањето тешка чума, истовремено нагласувајќи ја божествената милост кога се покажува покајанието преку жртвени приноси што доведува до божествена интервенција. и заштита над Ерусалим.</w:t>
      </w:r>
    </w:p>
    <w:p/>
    <w:p>
      <w:r xmlns:w="http://schemas.openxmlformats.org/wordprocessingml/2006/main">
        <w:t xml:space="preserve">1 Летописи 21:1 И сатаната стана против Израилот и го навлече Давид да го изброи Израел.</w:t>
      </w:r>
    </w:p>
    <w:p/>
    <w:p>
      <w:r xmlns:w="http://schemas.openxmlformats.org/wordprocessingml/2006/main">
        <w:t xml:space="preserve">Сатаната го искушувал цар Давид да згреши пребројувајќи го народот на Израел.</w:t>
      </w:r>
    </w:p>
    <w:p/>
    <w:p>
      <w:r xmlns:w="http://schemas.openxmlformats.org/wordprocessingml/2006/main">
        <w:t xml:space="preserve">1. „Искушенијата на Давид: Како да се спротивставиме на гревот“</w:t>
      </w:r>
    </w:p>
    <w:p/>
    <w:p>
      <w:r xmlns:w="http://schemas.openxmlformats.org/wordprocessingml/2006/main">
        <w:t xml:space="preserve">2. „Моќта на искушението: учење да се потпреме на Бога“</w:t>
      </w:r>
    </w:p>
    <w:p/>
    <w:p>
      <w:r xmlns:w="http://schemas.openxmlformats.org/wordprocessingml/2006/main">
        <w:t xml:space="preserve">1. Јаков 1:14-15 - „Но, секој е искушуван кога ќе биде одвлечен од својата зла желба и ќе биде наведен. , раѓа смрт“.</w:t>
      </w:r>
    </w:p>
    <w:p/>
    <w:p>
      <w:r xmlns:w="http://schemas.openxmlformats.org/wordprocessingml/2006/main">
        <w:t xml:space="preserve">2. 1. Коринтјаните 10:13 - "Ниту искушение не ве стигна, освен она што е заедничко за човештвото. И Бог е верен; нема да дозволи да бидете искушувани повеќе од она што можете да го поднесете. Но кога ќе бидете искушани, тој исто така ќе обезбеди излез за да можеш да го издржиш“.</w:t>
      </w:r>
    </w:p>
    <w:p/>
    <w:p>
      <w:r xmlns:w="http://schemas.openxmlformats.org/wordprocessingml/2006/main">
        <w:t xml:space="preserve">1 Летописи 21:2 А Давид им рече на Јоав и на народните началници: „Одете, избројте го Израилот од Вирсавеа до Дан; и доведи ми го нивниот број, за да го знам.</w:t>
      </w:r>
    </w:p>
    <w:p/>
    <w:p>
      <w:r xmlns:w="http://schemas.openxmlformats.org/wordprocessingml/2006/main">
        <w:t xml:space="preserve">Давид им заповеда на Јоав и на началниците на Израел да го избројат народот од Вирсавеа до Дан.</w:t>
      </w:r>
    </w:p>
    <w:p/>
    <w:p>
      <w:r xmlns:w="http://schemas.openxmlformats.org/wordprocessingml/2006/main">
        <w:t xml:space="preserve">1. Важноста на броењето на народот на Израел.</w:t>
      </w:r>
    </w:p>
    <w:p/>
    <w:p>
      <w:r xmlns:w="http://schemas.openxmlformats.org/wordprocessingml/2006/main">
        <w:t xml:space="preserve">2. Божјите заповеди мора да се почитуваат.</w:t>
      </w:r>
    </w:p>
    <w:p/>
    <w:p>
      <w:r xmlns:w="http://schemas.openxmlformats.org/wordprocessingml/2006/main">
        <w:t xml:space="preserve">1. Матеј 28:19-20 Затоа, одете и поучете ги сите народи, крштавајќи ги во името на Отецот и Синот и Светиот Дух, учејќи ги да држат сè што ви заповедав. , ете, Јас сум со вас секогаш, дури и до крајот на светот. Амин.</w:t>
      </w:r>
    </w:p>
    <w:p/>
    <w:p>
      <w:r xmlns:w="http://schemas.openxmlformats.org/wordprocessingml/2006/main">
        <w:t xml:space="preserve">2. Второзаконие 4:1-2 Затоа сега, Израеле, слушај ги наредбите и судовите што те учам, за да ги извршуваш, за да живееш и да влезеш и да ја поседуваш земјата што ја има Господ Бог твоите татковци ти даваат. Нема да додавате на зборот што ви го заповедам, ниту да намалувате ништо од него, за да ги пазите заповедите на Господа, вашиот Бог, што ви ги заповедам.</w:t>
      </w:r>
    </w:p>
    <w:p/>
    <w:p>
      <w:r xmlns:w="http://schemas.openxmlformats.org/wordprocessingml/2006/main">
        <w:t xml:space="preserve">1 Летописи 21:3 А Јоав одговори: „Господ го зголеми својот народ стократно повеќе од него; зошто тогаш мојот господар го бара тоа? зошто тој ќе биде причина за престап кон Израел?</w:t>
      </w:r>
    </w:p>
    <w:p/>
    <w:p>
      <w:r xmlns:w="http://schemas.openxmlformats.org/wordprocessingml/2006/main">
        <w:t xml:space="preserve">Јоав прашува зошто цар Давид прави попис на народот на Израел, бидејќи сите тие се сметаат за слуги на Господ.</w:t>
      </w:r>
    </w:p>
    <w:p/>
    <w:p>
      <w:r xmlns:w="http://schemas.openxmlformats.org/wordprocessingml/2006/main">
        <w:t xml:space="preserve">1. Мораме да запомниме дека сите луѓе се слуги на Господ.</w:t>
      </w:r>
    </w:p>
    <w:p/>
    <w:p>
      <w:r xmlns:w="http://schemas.openxmlformats.org/wordprocessingml/2006/main">
        <w:t xml:space="preserve">2. Не смееме да ја користиме нашата позиција на авторитет за да правиме работи што ќе предизвикаат сопнување на другите.</w:t>
      </w:r>
    </w:p>
    <w:p/>
    <w:p>
      <w:r xmlns:w="http://schemas.openxmlformats.org/wordprocessingml/2006/main">
        <w:t xml:space="preserve">1. Исаија 40:27-31 Зошто велиш, Јакове, и зборуваш, Израеле, мојот пат е скриен од Господа, а моето право го занемарува мојот Бог?</w:t>
      </w:r>
    </w:p>
    <w:p/>
    <w:p>
      <w:r xmlns:w="http://schemas.openxmlformats.org/wordprocessingml/2006/main">
        <w:t xml:space="preserve">2. Ефесјаните 5:21-33 - Покорување еден на друг од почит кон Христос.</w:t>
      </w:r>
    </w:p>
    <w:p/>
    <w:p>
      <w:r xmlns:w="http://schemas.openxmlformats.org/wordprocessingml/2006/main">
        <w:t xml:space="preserve">1 Летописи 21:4 Сепак, зборот на царот надвладеа против Јоав. Затоа Јоав отиде, го обиколи целиот Израел и дојде во Ерусалим.</w:t>
      </w:r>
    </w:p>
    <w:p/>
    <w:p>
      <w:r xmlns:w="http://schemas.openxmlformats.org/wordprocessingml/2006/main">
        <w:t xml:space="preserve">Овој пасус опишува како зборот на цар Давид бил помоќен од оној на Јоав, па затоа Јоав морал да замине и да патува низ целиот Израел до Ерусалим.</w:t>
      </w:r>
    </w:p>
    <w:p/>
    <w:p>
      <w:r xmlns:w="http://schemas.openxmlformats.org/wordprocessingml/2006/main">
        <w:t xml:space="preserve">1. Моќта на зборовите - Истражување како нашите зборови се моќни и можат да имаат ефекти што го менуваат животот.</w:t>
      </w:r>
    </w:p>
    <w:p/>
    <w:p>
      <w:r xmlns:w="http://schemas.openxmlformats.org/wordprocessingml/2006/main">
        <w:t xml:space="preserve">2. Авторитет на кралевите - Испитување како кралевите имаат власт над својот народ и како тоа може да се искористи на позитивен начин.</w:t>
      </w:r>
    </w:p>
    <w:p/>
    <w:p>
      <w:r xmlns:w="http://schemas.openxmlformats.org/wordprocessingml/2006/main">
        <w:t xml:space="preserve">1. Јаков 3:1-12 - Истражување на моќта на јазикот и како може да се користи за добро или зло.</w:t>
      </w:r>
    </w:p>
    <w:p/>
    <w:p>
      <w:r xmlns:w="http://schemas.openxmlformats.org/wordprocessingml/2006/main">
        <w:t xml:space="preserve">2. 1 Самуил 15:22-23 - Испитување како послушноста кон Бог е поважна од човечките закони и авторитет.</w:t>
      </w:r>
    </w:p>
    <w:p/>
    <w:p>
      <w:r xmlns:w="http://schemas.openxmlformats.org/wordprocessingml/2006/main">
        <w:t xml:space="preserve">1 Летописи 21:5 И Јоав му го даде на Давид збирот на народот. А сите израилци беа илјада илјади и сто илјади луѓе што влечеа меч, а Јуда четиристотини шеесет и десет илјади луѓе влечеа меч.</w:t>
      </w:r>
    </w:p>
    <w:p/>
    <w:p>
      <w:r xmlns:w="http://schemas.openxmlformats.org/wordprocessingml/2006/main">
        <w:t xml:space="preserve">Јоав му го пријавил на Давид бројот на луѓе во Израел и Јуда кои можеле да се борат со мечеви, односно вкупно 1,1 милион и 470.000.</w:t>
      </w:r>
    </w:p>
    <w:p/>
    <w:p>
      <w:r xmlns:w="http://schemas.openxmlformats.org/wordprocessingml/2006/main">
        <w:t xml:space="preserve">1. Бог го благословува Својот народ со мноштво ресурси за заштита и одбрана.</w:t>
      </w:r>
    </w:p>
    <w:p/>
    <w:p>
      <w:r xmlns:w="http://schemas.openxmlformats.org/wordprocessingml/2006/main">
        <w:t xml:space="preserve">2. Заедно сме посилни отколку разделени.</w:t>
      </w:r>
    </w:p>
    <w:p/>
    <w:p>
      <w:r xmlns:w="http://schemas.openxmlformats.org/wordprocessingml/2006/main">
        <w:t xml:space="preserve">1. Ефесјаните 6:10-13 - „Конечно, бидете силни во Господа и во силата на Неговата сила. Облечете се во сето оружје Божјо, за да можете да се спротивставите на ѓаволските планови. не борете се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целиот Божји оклоп за да можете да се спротивставиме во лошиот ден, и откако направивте сè, да останете цврсто“.</w:t>
      </w:r>
    </w:p>
    <w:p/>
    <w:p>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пена, иако планините треперат од неговото отекување“.</w:t>
      </w:r>
    </w:p>
    <w:p/>
    <w:p>
      <w:r xmlns:w="http://schemas.openxmlformats.org/wordprocessingml/2006/main">
        <w:t xml:space="preserve">1 Летописи 21:6 Но Леви и Венијамин не ги вброи меѓу нив, зашто зборот на царот беше одвратен за Јоав.</w:t>
      </w:r>
    </w:p>
    <w:p/>
    <w:p>
      <w:r xmlns:w="http://schemas.openxmlformats.org/wordprocessingml/2006/main">
        <w:t xml:space="preserve">Јоав не ги изброи на пописот племињата Леви и Венијамин, бидејќи му беше одвратна заповедта на царот.</w:t>
      </w:r>
    </w:p>
    <w:p/>
    <w:p>
      <w:r xmlns:w="http://schemas.openxmlformats.org/wordprocessingml/2006/main">
        <w:t xml:space="preserve">1. Послушноста кон Божјите заповеди секогаш треба да ја надмине непослушноста кон човечките.</w:t>
      </w:r>
    </w:p>
    <w:p/>
    <w:p>
      <w:r xmlns:w="http://schemas.openxmlformats.org/wordprocessingml/2006/main">
        <w:t xml:space="preserve">2. Верноста на Јоав на Божјите заповеди била поголема од неговата лојалност кон царот.</w:t>
      </w:r>
    </w:p>
    <w:p/>
    <w:p>
      <w:r xmlns:w="http://schemas.openxmlformats.org/wordprocessingml/2006/main">
        <w:t xml:space="preserve">1. 1 Самуил 15:22-23 - „И Самуил рече: „Дали на Господа му е многу задоволство во палениците и жртвите, како и слушањето на гласот на Господа? Еве, да се слуша е подобро од жртва и да се слуша од масти од овни.</w:t>
      </w:r>
    </w:p>
    <w:p/>
    <w:p>
      <w:r xmlns:w="http://schemas.openxmlformats.org/wordprocessingml/2006/main">
        <w:t xml:space="preserve">2. Даниел 3:17-18 - „Ако е така, нашиот Бог на кого му служиме може да не избави од запалената печка и ќе нè избави од твојата рака, царе. Но ако не, нека биде Ти знаеш, цару, дека нема да им служиме на твоите богови, ниту ќе се поклонуваме на златниот лик што си го поставил“.</w:t>
      </w:r>
    </w:p>
    <w:p/>
    <w:p>
      <w:r xmlns:w="http://schemas.openxmlformats.org/wordprocessingml/2006/main">
        <w:t xml:space="preserve">1 Летописи 21:7 И Бог беше незадоволен од тоа; затоа го порази Израел.</w:t>
      </w:r>
    </w:p>
    <w:p/>
    <w:p>
      <w:r xmlns:w="http://schemas.openxmlformats.org/wordprocessingml/2006/main">
        <w:t xml:space="preserve">Бог бил незадоволен од постапките на Израел и ги казнил.</w:t>
      </w:r>
    </w:p>
    <w:p/>
    <w:p>
      <w:r xmlns:w="http://schemas.openxmlformats.org/wordprocessingml/2006/main">
        <w:t xml:space="preserve">1. Божјата правда се протега на сите луѓе и Тој ќе ги казни оние што ги прекршуваат Неговите закони.</w:t>
      </w:r>
    </w:p>
    <w:p/>
    <w:p>
      <w:r xmlns:w="http://schemas.openxmlformats.org/wordprocessingml/2006/main">
        <w:t xml:space="preserve">2. Божјиот гнев е секогаш праведен и Тој нема да толерира погрешно постапување.</w:t>
      </w:r>
    </w:p>
    <w:p/>
    <w:p>
      <w:r xmlns:w="http://schemas.openxmlformats.org/wordprocessingml/2006/main">
        <w:t xml:space="preserve">1. Исаија 10:12-13 - „Затоа вака вели Светецот Израилев: затоа што го презираш овој збор, се надеваш на угнетување и изопаченост и се потпираш на нив, затоа ова беззаконие ќе ти биде како пропуст подготвен да падне. , испакнатост во високиот ѕид, чие кршење доаѓа ненадејно, во миг“.</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1 Летописи 21:8 А Давид му рече на Бога: „Големо згрешив затоа што го направив тоа; зашто направив многу глупаво.</w:t>
      </w:r>
    </w:p>
    <w:p/>
    <w:p>
      <w:r xmlns:w="http://schemas.openxmlformats.org/wordprocessingml/2006/main">
        <w:t xml:space="preserve">Давид го признава својот грев и понизно бара од Бог да му прости.</w:t>
      </w:r>
    </w:p>
    <w:p/>
    <w:p>
      <w:r xmlns:w="http://schemas.openxmlformats.org/wordprocessingml/2006/main">
        <w:t xml:space="preserve">1. Моќта на исповедањето на нашите гревови</w:t>
      </w:r>
    </w:p>
    <w:p/>
    <w:p>
      <w:r xmlns:w="http://schemas.openxmlformats.org/wordprocessingml/2006/main">
        <w:t xml:space="preserve">2. Убавината на смирението</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1 Летописи 21:9 И му рече Господ на Гад, Давидовиот гледач, велејќи:</w:t>
      </w:r>
    </w:p>
    <w:p/>
    <w:p>
      <w:r xmlns:w="http://schemas.openxmlformats.org/wordprocessingml/2006/main">
        <w:t xml:space="preserve">Бог му зборувал на Гад, гледачот на Давид, со упатства.</w:t>
      </w:r>
    </w:p>
    <w:p/>
    <w:p>
      <w:r xmlns:w="http://schemas.openxmlformats.org/wordprocessingml/2006/main">
        <w:t xml:space="preserve">1. Важноста на слушањето на Божјиот глас</w:t>
      </w:r>
    </w:p>
    <w:p/>
    <w:p>
      <w:r xmlns:w="http://schemas.openxmlformats.org/wordprocessingml/2006/main">
        <w:t xml:space="preserve">2. Верно одговарање на Божјата реч</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Јаков 1:19-20 - „Драги мои браќа и сестри, внимавајте на ова: секој треба да биде брз во слушањето, бавен на зборување и бавен да се лути, бидејќи човечкиот гнев не ја создава праведноста што ја посакува Бог“.</w:t>
      </w:r>
    </w:p>
    <w:p/>
    <w:p>
      <w:r xmlns:w="http://schemas.openxmlformats.org/wordprocessingml/2006/main">
        <w:t xml:space="preserve">1 Летописи 21:10 Оди и кажи му на Давида: „Вака вели Господ: Ти принесувам три работи: избери едно од нив, за да ти го направам тоа.</w:t>
      </w:r>
    </w:p>
    <w:p/>
    <w:p>
      <w:r xmlns:w="http://schemas.openxmlformats.org/wordprocessingml/2006/main">
        <w:t xml:space="preserve">Бог му нуди на Давид три избори и го замолува да избере еден од нив.</w:t>
      </w:r>
    </w:p>
    <w:p/>
    <w:p>
      <w:r xmlns:w="http://schemas.openxmlformats.org/wordprocessingml/2006/main">
        <w:t xml:space="preserve">1. Моќта на избор: Донесување мудри одлуки</w:t>
      </w:r>
    </w:p>
    <w:p/>
    <w:p>
      <w:r xmlns:w="http://schemas.openxmlformats.org/wordprocessingml/2006/main">
        <w:t xml:space="preserve">2. Божјата благодат во обезбедувањето опции</w:t>
      </w:r>
    </w:p>
    <w:p/>
    <w:p>
      <w:r xmlns:w="http://schemas.openxmlformats.org/wordprocessingml/2006/main">
        <w:t xml:space="preserve">1. Изреки 3:5-6 - Имај доверба во Господ со сето свое срце и не се потпирај на сопственото разбирање. Познајте го на сите ваши патишта, и тој ќе ги исправи вашите патеки.</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1 Летописи 21:11 Така Гад дојде кај Давид и му рече: вака вели Господ: Избери те</w:t>
      </w:r>
    </w:p>
    <w:p/>
    <w:p>
      <w:r xmlns:w="http://schemas.openxmlformats.org/wordprocessingml/2006/main">
        <w:t xml:space="preserve">Гад дојде кај Давид со порака од Господа - да избере.</w:t>
      </w:r>
    </w:p>
    <w:p/>
    <w:p>
      <w:r xmlns:w="http://schemas.openxmlformats.org/wordprocessingml/2006/main">
        <w:t xml:space="preserve">1. Слушајте го повикот на Господ да избирате мудро.</w:t>
      </w:r>
    </w:p>
    <w:p/>
    <w:p>
      <w:r xmlns:w="http://schemas.openxmlformats.org/wordprocessingml/2006/main">
        <w:t xml:space="preserve">2. Донесувајте ги вашите одлуки во светло на Божјата волја.</w:t>
      </w:r>
    </w:p>
    <w:p/>
    <w:p>
      <w:r xmlns:w="http://schemas.openxmlformats.org/wordprocessingml/2006/main">
        <w:t xml:space="preserve">1. Исус Навин 24:15 Изберете сами кому ќе му служите овој ден.</w:t>
      </w:r>
    </w:p>
    <w:p/>
    <w:p>
      <w:r xmlns:w="http://schemas.openxmlformats.org/wordprocessingml/2006/main">
        <w:t xml:space="preserve">2. Јаков 4:17 Затоа, за оној што знае што е исправно, а не го прави тоа, за него е грев.</w:t>
      </w:r>
    </w:p>
    <w:p/>
    <w:p>
      <w:r xmlns:w="http://schemas.openxmlformats.org/wordprocessingml/2006/main">
        <w:t xml:space="preserve">1 Летописи 21:12 Или тригодишен глад; или три месеци да бидеш уништен пред твоите непријатели, додека мечот на твоите непријатели те стигне; или три дена Господовиот меч, поморот, во земјата, и ангелот Господов ќе ги уништи по сите брегови на Израел. Затоа, посоветувај се каков збор ќе му вратам на оној што ме испрати.</w:t>
      </w:r>
    </w:p>
    <w:p/>
    <w:p>
      <w:r xmlns:w="http://schemas.openxmlformats.org/wordprocessingml/2006/main">
        <w:t xml:space="preserve">Бог му дава на цар Давид избор помеѓу три казни: три години глад, три месеци уништување од неговите непријатели или три дена помор и ангел Господов кој ќе ги уништи сите брегови на Израел. Тој мора да одлучи кој да избере.</w:t>
      </w:r>
    </w:p>
    <w:p/>
    <w:p>
      <w:r xmlns:w="http://schemas.openxmlformats.org/wordprocessingml/2006/main">
        <w:t xml:space="preserve">1. Божјата милост во казната: Како можеме да добиеме благодат и милост дури и во време на обид</w:t>
      </w:r>
    </w:p>
    <w:p/>
    <w:p>
      <w:r xmlns:w="http://schemas.openxmlformats.org/wordprocessingml/2006/main">
        <w:t xml:space="preserve">2. Разбирање на Божјата правда: Како можеме да ја препознаеме и да одговориме на Божјата дисциплина</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Евреите 12:6 - Зашто Господ го воспитува оној што го љуби и го казнува секој син што ќе го прими.</w:t>
      </w:r>
    </w:p>
    <w:p/>
    <w:p>
      <w:r xmlns:w="http://schemas.openxmlformats.org/wordprocessingml/2006/main">
        <w:t xml:space="preserve">1 Летописи 21:13 А Давид му рече на Гад: „Јас сум во голема тешкотија. зашто неговата милост е многу голема, но да не паднам во човечка рака.</w:t>
      </w:r>
    </w:p>
    <w:p/>
    <w:p>
      <w:r xmlns:w="http://schemas.openxmlformats.org/wordprocessingml/2006/main">
        <w:t xml:space="preserve">Давид е во тешка ситуација и признава дека Божјата милост е голема. Тој побара од Бога да го води него отколку човекот.</w:t>
      </w:r>
    </w:p>
    <w:p/>
    <w:p>
      <w:r xmlns:w="http://schemas.openxmlformats.org/wordprocessingml/2006/main">
        <w:t xml:space="preserve">1. Божјата милост во тешки времиња</w:t>
      </w:r>
    </w:p>
    <w:p/>
    <w:p>
      <w:r xmlns:w="http://schemas.openxmlformats.org/wordprocessingml/2006/main">
        <w:t xml:space="preserve">2. Потпирање на Божјото водство над човечкото</w:t>
      </w:r>
    </w:p>
    <w:p/>
    <w:p>
      <w:r xmlns:w="http://schemas.openxmlformats.org/wordprocessingml/2006/main">
        <w:t xml:space="preserve">1. Јаков 1:2-5 - Сметајте ја сета радост, браќа мои,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5. Псалм 25:8-10 - Господ е добар и праведен: затоа ќе ги поучува грешниците на патот. Кротките ќе ги води во судот, а кротките ќе го поучи својот пат. Сите патишта Господови се милост и вистина за оние што го пазат Неговиот завет и Неговите сведоштва.</w:t>
      </w:r>
    </w:p>
    <w:p/>
    <w:p>
      <w:r xmlns:w="http://schemas.openxmlformats.org/wordprocessingml/2006/main">
        <w:t xml:space="preserve">1 Летописи 21:14 Така Господ испрати помор врз Израел, а Израелците паднаа седумдесет илјади луѓе.</w:t>
      </w:r>
    </w:p>
    <w:p/>
    <w:p>
      <w:r xmlns:w="http://schemas.openxmlformats.org/wordprocessingml/2006/main">
        <w:t xml:space="preserve">Господ испрати помор во Израел, што резултираше со смрт на 70.000 луѓе.</w:t>
      </w:r>
    </w:p>
    <w:p/>
    <w:p>
      <w:r xmlns:w="http://schemas.openxmlformats.org/wordprocessingml/2006/main">
        <w:t xml:space="preserve">1. Божја дисциплина: Моќта на послушноста</w:t>
      </w:r>
    </w:p>
    <w:p/>
    <w:p>
      <w:r xmlns:w="http://schemas.openxmlformats.org/wordprocessingml/2006/main">
        <w:t xml:space="preserve">2. Суверенитетот на Бога: Зошто имаме доверба во Него</w:t>
      </w:r>
    </w:p>
    <w:p/>
    <w:p>
      <w:r xmlns:w="http://schemas.openxmlformats.org/wordprocessingml/2006/main">
        <w:t xml:space="preserve">1. Јов 1:21 - „Гол излегов од утробата на мајка ми и гол ќе се вратам. Господ даде, и Господ зеде, благословено да е името на Господа.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Летописи 21:15 И Бог испрати ангел во Ерусалим за да го уништи; . А ангелот Господов застана крај гумното на Евусејецот Орнан.</w:t>
      </w:r>
    </w:p>
    <w:p/>
    <w:p>
      <w:r xmlns:w="http://schemas.openxmlformats.org/wordprocessingml/2006/main">
        <w:t xml:space="preserve">Бог испратил ангел во Ерусалим да го уништи, но кога го видел уништувањето, се премислил и го спречил ангелот. Ангелот застана покрај гумното на Орнан Евусејецот.</w:t>
      </w:r>
    </w:p>
    <w:p/>
    <w:p>
      <w:r xmlns:w="http://schemas.openxmlformats.org/wordprocessingml/2006/main">
        <w:t xml:space="preserve">1. Божјата милост: Како Бог покажува сочувство и воздржаност во време на уништување</w:t>
      </w:r>
    </w:p>
    <w:p/>
    <w:p>
      <w:r xmlns:w="http://schemas.openxmlformats.org/wordprocessingml/2006/main">
        <w:t xml:space="preserve">2. Гумното: Значењето на Орнан Евусејецот во Божјиот план</w:t>
      </w:r>
    </w:p>
    <w:p/>
    <w:p>
      <w:r xmlns:w="http://schemas.openxmlformats.org/wordprocessingml/2006/main">
        <w:t xml:space="preserve">1. Јона 4:10-11 - Божјото сочувство и милост во приказната на Јона</w:t>
      </w:r>
    </w:p>
    <w:p/>
    <w:p>
      <w:r xmlns:w="http://schemas.openxmlformats.org/wordprocessingml/2006/main">
        <w:t xml:space="preserve">2. Излез 34:6-7 - Господовата милост, љубезност и простување</w:t>
      </w:r>
    </w:p>
    <w:p/>
    <w:p>
      <w:r xmlns:w="http://schemas.openxmlformats.org/wordprocessingml/2006/main">
        <w:t xml:space="preserve">1 Летописи 21:16 А Давид ги подигна очите и го виде ангелот Господов како стои меѓу земјата и небото, со извлечен меч во раката испружен над Ерусалим. Тогаш Давид и старешините на Израел, кои беа облечени во вреќиште, паднаа на лицето.</w:t>
      </w:r>
    </w:p>
    <w:p/>
    <w:p>
      <w:r xmlns:w="http://schemas.openxmlformats.org/wordprocessingml/2006/main">
        <w:t xml:space="preserve">Давид и старешините на Израел го видоа ангелот Господов со извлечен меч и паднаа на лицето во вреќиште.</w:t>
      </w:r>
    </w:p>
    <w:p/>
    <w:p>
      <w:r xmlns:w="http://schemas.openxmlformats.org/wordprocessingml/2006/main">
        <w:t xml:space="preserve">1. Божјиот суд: Повик за покајание</w:t>
      </w:r>
    </w:p>
    <w:p/>
    <w:p>
      <w:r xmlns:w="http://schemas.openxmlformats.org/wordprocessingml/2006/main">
        <w:t xml:space="preserve">2. Господовата заштита: Утеха во време на неволја</w:t>
      </w:r>
    </w:p>
    <w:p/>
    <w:p>
      <w:r xmlns:w="http://schemas.openxmlformats.org/wordprocessingml/2006/main">
        <w:t xml:space="preserve">1. Исаија 6:1-8</w:t>
      </w:r>
    </w:p>
    <w:p/>
    <w:p>
      <w:r xmlns:w="http://schemas.openxmlformats.org/wordprocessingml/2006/main">
        <w:t xml:space="preserve">2. Лука 22:39-46</w:t>
      </w:r>
    </w:p>
    <w:p/>
    <w:p>
      <w:r xmlns:w="http://schemas.openxmlformats.org/wordprocessingml/2006/main">
        <w:t xml:space="preserve">1 Летописи 21:17 А Давид му рече на Бога: „Зар не сум јас тој што наредил да се избројат луѓето? дури и јас сум тој што згрешив и направив навистина зло; но што се однесува до овие овци, што направија? Те молам, Господи, Боже мој, раката твоја нека биде врз мене и врз домот на мојот татко; но не и врз твојот народ, за да биде измачуван.</w:t>
      </w:r>
    </w:p>
    <w:p/>
    <w:p>
      <w:r xmlns:w="http://schemas.openxmlformats.org/wordprocessingml/2006/main">
        <w:t xml:space="preserve">Давид го признава својот грев и бара од Бога да го казни него и неговото семејство, наместо да ја казни нацијата.</w:t>
      </w:r>
    </w:p>
    <w:p/>
    <w:p>
      <w:r xmlns:w="http://schemas.openxmlformats.org/wordprocessingml/2006/main">
        <w:t xml:space="preserve">1: Мораме да го препознаеме сопствениот грев и понизно да ја прифатиме одговорноста за нашите постапки.</w:t>
      </w:r>
    </w:p>
    <w:p/>
    <w:p>
      <w:r xmlns:w="http://schemas.openxmlformats.org/wordprocessingml/2006/main">
        <w:t xml:space="preserve">2: Мора да имаме срце за другите и да бидеме спремни да преземеме одговорност за нивните постапки.</w:t>
      </w:r>
    </w:p>
    <w:p/>
    <w:p>
      <w:r xmlns:w="http://schemas.openxmlformats.org/wordprocessingml/2006/main">
        <w:t xml:space="preserve">1: Матеј 16:24-25 Тогаш Исус им рече на своите ученици: „Ако некој сака да тргне по мене, нека се одрече од себе, нека го земе својот крст и нека ме следи. Зашто, кој сака да го спаси својот живот, ќе го загуби;</w:t>
      </w:r>
    </w:p>
    <w:p/>
    <w:p>
      <w:r xmlns:w="http://schemas.openxmlformats.org/wordprocessingml/2006/main">
        <w:t xml:space="preserve">2: Галатјаните 6:2 Носете ги товарите еден на друг и така исполнувајте го Христовиот закон.</w:t>
      </w:r>
    </w:p>
    <w:p/>
    <w:p>
      <w:r xmlns:w="http://schemas.openxmlformats.org/wordprocessingml/2006/main">
        <w:t xml:space="preserve">1 Летописи 21:18 Тогаш ангелот Господов му заповеда на Гад да му каже на Давид, да отиде Давид и да му постави жртвеник на Господа во гумното на Орнан Евусејецот.</w:t>
      </w:r>
    </w:p>
    <w:p/>
    <w:p>
      <w:r xmlns:w="http://schemas.openxmlformats.org/wordprocessingml/2006/main">
        <w:t xml:space="preserve">Ангелот Господов му заповеда на Гад да му каже на Давида да оди на гумното на Евусејецот Орнан и да му постави жртвеник на Господа.</w:t>
      </w:r>
    </w:p>
    <w:p/>
    <w:p>
      <w:r xmlns:w="http://schemas.openxmlformats.org/wordprocessingml/2006/main">
        <w:t xml:space="preserve">1. Моќта на послушноста: Како следењето на Божјите заповеди носи благослов</w:t>
      </w:r>
    </w:p>
    <w:p/>
    <w:p>
      <w:r xmlns:w="http://schemas.openxmlformats.org/wordprocessingml/2006/main">
        <w:t xml:space="preserve">2. Моќта на жртвата: Значењето на давање на Бога</w:t>
      </w:r>
    </w:p>
    <w:p/>
    <w:p>
      <w:r xmlns:w="http://schemas.openxmlformats.org/wordprocessingml/2006/main">
        <w:t xml:space="preserve">1. Филипјаните 2:8 - „И се најде во изгледот како човек, се понизи и стана послушен до смрт, дури и до смрт на крст!“</w:t>
      </w:r>
    </w:p>
    <w:p/>
    <w:p>
      <w:r xmlns:w="http://schemas.openxmlformats.org/wordprocessingml/2006/main">
        <w:t xml:space="preserve">2. Битие 22:1-18 - подготвеноста на Авраам да го жртвува Исак на Бога како доказ за неговата вера.</w:t>
      </w:r>
    </w:p>
    <w:p/>
    <w:p>
      <w:r xmlns:w="http://schemas.openxmlformats.org/wordprocessingml/2006/main">
        <w:t xml:space="preserve">1 Летописи 21:19 А Давид отиде по изреката на Гад, што ја кажа во името на Господа.</w:t>
      </w:r>
    </w:p>
    <w:p/>
    <w:p>
      <w:r xmlns:w="http://schemas.openxmlformats.org/wordprocessingml/2006/main">
        <w:t xml:space="preserve">Давид ги послуша зборовите на Гад и ги следеше во името Господово.</w:t>
      </w:r>
    </w:p>
    <w:p/>
    <w:p>
      <w:r xmlns:w="http://schemas.openxmlformats.org/wordprocessingml/2006/main">
        <w:t xml:space="preserve">1. Доверба во Господовото водство</w:t>
      </w:r>
    </w:p>
    <w:p/>
    <w:p>
      <w:r xmlns:w="http://schemas.openxmlformats.org/wordprocessingml/2006/main">
        <w:t xml:space="preserve">2. Следејќи ја Господовата волја</w:t>
      </w:r>
    </w:p>
    <w:p/>
    <w:p>
      <w:r xmlns:w="http://schemas.openxmlformats.org/wordprocessingml/2006/main">
        <w:t xml:space="preserve">1. Исаија 30:21 и дали ќе се свртиш надесно или налево, твоите уши ќе слушнат збор зад тебе, велејќи: „Ова е патот; прошетај во него.</w:t>
      </w:r>
    </w:p>
    <w:p/>
    <w:p>
      <w:r xmlns:w="http://schemas.openxmlformats.org/wordprocessingml/2006/main">
        <w:t xml:space="preserve">2.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1 Летописи 21:20 Орнан се врати назад и го виде ангелот; и се сокриле неговите четири сина со него. Сега Орнан млатеше пченица.</w:t>
      </w:r>
    </w:p>
    <w:p/>
    <w:p>
      <w:r xmlns:w="http://schemas.openxmlformats.org/wordprocessingml/2006/main">
        <w:t xml:space="preserve">Орнан наишол на ангел и неговите четворица сина од страв се сокриле, додека Орнан млате пченица.</w:t>
      </w:r>
    </w:p>
    <w:p/>
    <w:p>
      <w:r xmlns:w="http://schemas.openxmlformats.org/wordprocessingml/2006/main">
        <w:t xml:space="preserve">1. Не плашете се: Имајте доверба во Бог и неговите ангели</w:t>
      </w:r>
    </w:p>
    <w:p/>
    <w:p>
      <w:r xmlns:w="http://schemas.openxmlformats.org/wordprocessingml/2006/main">
        <w:t xml:space="preserve">2. Благословот на напорната работа: Лекција од Орнан</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Изреки 13:23 - Многу храна има во обработката на сиромашните, но има и она што е уништено поради недостаток на суд.</w:t>
      </w:r>
    </w:p>
    <w:p/>
    <w:p>
      <w:r xmlns:w="http://schemas.openxmlformats.org/wordprocessingml/2006/main">
        <w:t xml:space="preserve">1 Летописи 21:21 И кога Давид дојде кај Орнан, Орнан го погледна и го виде Давид, излезе од гумното и му се поклони на Давид со лицето до земја.</w:t>
      </w:r>
    </w:p>
    <w:p/>
    <w:p>
      <w:r xmlns:w="http://schemas.openxmlformats.org/wordprocessingml/2006/main">
        <w:t xml:space="preserve">Давид го посети Орнан и кога Орнан го виде, му се поклони на Давид и ја покажа својата почит.</w:t>
      </w:r>
    </w:p>
    <w:p/>
    <w:p>
      <w:r xmlns:w="http://schemas.openxmlformats.org/wordprocessingml/2006/main">
        <w:t xml:space="preserve">1. Секогаш треба да бидеме отворени да покажеме почит кон оние што се на власт над нас.</w:t>
      </w:r>
    </w:p>
    <w:p/>
    <w:p>
      <w:r xmlns:w="http://schemas.openxmlformats.org/wordprocessingml/2006/main">
        <w:t xml:space="preserve">2. Треба да бидеме спремни да се понизиме пред Бога и пред оние што Тој ги поставил на власт над нас.</w:t>
      </w:r>
    </w:p>
    <w:p/>
    <w:p>
      <w:r xmlns:w="http://schemas.openxmlformats.org/wordprocessingml/2006/main">
        <w:t xml:space="preserve">1. Римјаните 13:1-7 -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1 Петар 2:13-17 - Подлежете се заради Господа на секоја човечка институција, било да е тоа на императорот како врховен или на управителите испратени од него да ги казнат оние што прават зло и да ги фалат оние што прават добро .</w:t>
      </w:r>
    </w:p>
    <w:p/>
    <w:p>
      <w:r xmlns:w="http://schemas.openxmlformats.org/wordprocessingml/2006/main">
        <w:t xml:space="preserve">1 Летописи 21:22 Тогаш Давид му рече на Орнан: „Дај ми го местото на ова гумно, за да изградам жртвеник на Господа во него.</w:t>
      </w:r>
    </w:p>
    <w:p/>
    <w:p>
      <w:r xmlns:w="http://schemas.openxmlformats.org/wordprocessingml/2006/main">
        <w:t xml:space="preserve">Давид го побарал Орнан местото на гумното за да може да изгради жртвеник за да спречи чумата да ги погоди луѓето.</w:t>
      </w:r>
    </w:p>
    <w:p/>
    <w:p>
      <w:r xmlns:w="http://schemas.openxmlformats.org/wordprocessingml/2006/main">
        <w:t xml:space="preserve">1. Моќта на жртвата: Како понудата на Давид го промени текот на историјата</w:t>
      </w:r>
    </w:p>
    <w:p/>
    <w:p>
      <w:r xmlns:w="http://schemas.openxmlformats.org/wordprocessingml/2006/main">
        <w:t xml:space="preserve">2. Срце на благодарност: Приказната за Орнан и неговиот дарежлив подарок</w:t>
      </w:r>
    </w:p>
    <w:p/>
    <w:p>
      <w:r xmlns:w="http://schemas.openxmlformats.org/wordprocessingml/2006/main">
        <w:t xml:space="preserve">1. Евреите 13:15 - „Затоа преку Него постојано да му принесуваме жртва на пофалба на Бога, односно плод на нашите усни благодарејќи му на Неговото име“.</w:t>
      </w:r>
    </w:p>
    <w:p/>
    <w:p>
      <w:r xmlns:w="http://schemas.openxmlformats.org/wordprocessingml/2006/main">
        <w:t xml:space="preserve">2. 1. Јованово 4:19 - „Ние го сакаме, бидејќи тој прв нè засака нас“.</w:t>
      </w:r>
    </w:p>
    <w:p/>
    <w:p>
      <w:r xmlns:w="http://schemas.openxmlformats.org/wordprocessingml/2006/main">
        <w:t xml:space="preserve">1 Летописи 21:23 А Орнан му рече на Давид: „Однеси го, и мојот господар, царот нека го направи она што е добро во неговите очи; и пченицата за месната жртва; Давам се.</w:t>
      </w:r>
    </w:p>
    <w:p/>
    <w:p>
      <w:r xmlns:w="http://schemas.openxmlformats.org/wordprocessingml/2006/main">
        <w:t xml:space="preserve">Орнан му нуди на Давид да му ги даде воловите, алатките за гумно и пченицата за жртвите и приносите.</w:t>
      </w:r>
    </w:p>
    <w:p/>
    <w:p>
      <w:r xmlns:w="http://schemas.openxmlformats.org/wordprocessingml/2006/main">
        <w:t xml:space="preserve">1. Божјите благослови доаѓаат на неочекуван начин.</w:t>
      </w:r>
    </w:p>
    <w:p/>
    <w:p>
      <w:r xmlns:w="http://schemas.openxmlformats.org/wordprocessingml/2006/main">
        <w:t xml:space="preserve">2. Повикани сме да бидеме дарежливи и пожртвувано да даваме.</w:t>
      </w:r>
    </w:p>
    <w:p/>
    <w:p>
      <w:r xmlns:w="http://schemas.openxmlformats.org/wordprocessingml/2006/main">
        <w:t xml:space="preserve">1. 2. Коринтјаните 9:7-8 -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Дела 20:35 - Во сè што правев, ви покажав дека со ваква напорна работа мора да им помогнеме на слабите, сеќавајќи се на зборовите што самиот Господ Исус ги кажал: „Поблагословено е да се дава отколку да се прима“.</w:t>
      </w:r>
    </w:p>
    <w:p/>
    <w:p>
      <w:r xmlns:w="http://schemas.openxmlformats.org/wordprocessingml/2006/main">
        <w:t xml:space="preserve">1 Летописи 21:24 А царот Давид му рече на Орнан: Не; но јас ќе го купам по полна цена, зашто нема да го земам твоето за Господа, ниту да принесувам сепаленици без цена.</w:t>
      </w:r>
    </w:p>
    <w:p/>
    <w:p>
      <w:r xmlns:w="http://schemas.openxmlformats.org/wordprocessingml/2006/main">
        <w:t xml:space="preserve">Царот Давид одби да ја земе земјата од Орнан бесплатно, бидејќи сакаше да му принесе на Господа жртви паленици без трошоци.</w:t>
      </w:r>
    </w:p>
    <w:p/>
    <w:p>
      <w:r xmlns:w="http://schemas.openxmlformats.org/wordprocessingml/2006/main">
        <w:t xml:space="preserve">1. Важноста на давање на Господа без трошоци.</w:t>
      </w:r>
    </w:p>
    <w:p/>
    <w:p>
      <w:r xmlns:w="http://schemas.openxmlformats.org/wordprocessingml/2006/main">
        <w:t xml:space="preserve">2. Примерот на кралот Давид и важноста да покажуваме почит кон Бог во сè што правиме.</w:t>
      </w:r>
    </w:p>
    <w:p/>
    <w:p>
      <w:r xmlns:w="http://schemas.openxmlformats.org/wordprocessingml/2006/main">
        <w:t xml:space="preserve">1. 2 Коринтјаните 9:7 -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Лука 21:1-4 - И го подигна погледот и ги виде богатите како ги фрлаат своите дарови во ризницата. И виде и една сиромашна вдовица како фрла таму две грини. А тој рече: „Вистина ви велам дека оваа сиромашна вдовица фрлила повеќе од сите; што таа го имаше.</w:t>
      </w:r>
    </w:p>
    <w:p/>
    <w:p>
      <w:r xmlns:w="http://schemas.openxmlformats.org/wordprocessingml/2006/main">
        <w:t xml:space="preserve">1 Летописи 21:25 Така Давид му даде на Орнан за местото шестотини шекели злато по тежина.</w:t>
      </w:r>
    </w:p>
    <w:p/>
    <w:p>
      <w:r xmlns:w="http://schemas.openxmlformats.org/wordprocessingml/2006/main">
        <w:t xml:space="preserve">Давид купил гумно од Орнан за 600 шекели злато.</w:t>
      </w:r>
    </w:p>
    <w:p/>
    <w:p>
      <w:r xmlns:w="http://schemas.openxmlformats.org/wordprocessingml/2006/main">
        <w:t xml:space="preserve">1. Вредноста на Божјото присуство во нашите животи</w:t>
      </w:r>
    </w:p>
    <w:p/>
    <w:p>
      <w:r xmlns:w="http://schemas.openxmlformats.org/wordprocessingml/2006/main">
        <w:t xml:space="preserve">2. Важноста од правење мудри инвестиции</w:t>
      </w:r>
    </w:p>
    <w:p/>
    <w:p>
      <w:r xmlns:w="http://schemas.openxmlformats.org/wordprocessingml/2006/main">
        <w:t xml:space="preserve">1. Матеј 6:19-21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2. Изреки 17:16 Зошто будалата треба да има пари во раката за да купи мудрост кога нема разум?</w:t>
      </w:r>
    </w:p>
    <w:p/>
    <w:p>
      <w:r xmlns:w="http://schemas.openxmlformats.org/wordprocessingml/2006/main">
        <w:t xml:space="preserve">1 Летописи 21:26 А Давид му изгради таму жртвеник на Господа, и принесе паленици и жртви за помирување и Го повика Господа; и тој му одговори од небото со оган на жртвеникот на палениците.</w:t>
      </w:r>
    </w:p>
    <w:p/>
    <w:p>
      <w:r xmlns:w="http://schemas.openxmlformats.org/wordprocessingml/2006/main">
        <w:t xml:space="preserve">Давид му принесе на Господа паленици и жртви за мир, а Бог му одговори од небото со оган на жртвеникот.</w:t>
      </w:r>
    </w:p>
    <w:p/>
    <w:p>
      <w:r xmlns:w="http://schemas.openxmlformats.org/wordprocessingml/2006/main">
        <w:t xml:space="preserve">1. Понудете му ги своите дарови на Бог со доброволно срце</w:t>
      </w:r>
    </w:p>
    <w:p/>
    <w:p>
      <w:r xmlns:w="http://schemas.openxmlformats.org/wordprocessingml/2006/main">
        <w:t xml:space="preserve">2. Моќта на молитвата во акција</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1 Летописи 21:27 И му заповеда Господ на ангелот; и повторно го стави својот меч во неговата обвивка.</w:t>
      </w:r>
    </w:p>
    <w:p/>
    <w:p>
      <w:r xmlns:w="http://schemas.openxmlformats.org/wordprocessingml/2006/main">
        <w:t xml:space="preserve">Бог му заповедал на ангелот да го остави својот меч, со што ја завршил казната на Израелците.</w:t>
      </w:r>
    </w:p>
    <w:p/>
    <w:p>
      <w:r xmlns:w="http://schemas.openxmlformats.org/wordprocessingml/2006/main">
        <w:t xml:space="preserve">1. Моќта на простувањето - како Божјата милост и благодат можат да ни помогнат да ги надминеме нашите грешки</w:t>
      </w:r>
    </w:p>
    <w:p/>
    <w:p>
      <w:r xmlns:w="http://schemas.openxmlformats.org/wordprocessingml/2006/main">
        <w:t xml:space="preserve">2. Важноста на понизноста - како понизноста и послушноста можат да ни помогнат да ги добиеме Божјите благослови</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Матеј 6:14-15 - „Зашто, ако вие им ги простите на луѓето нивните престапи, ќе ви ги прости и вашите небесниот Татко;</w:t>
      </w:r>
    </w:p>
    <w:p/>
    <w:p>
      <w:r xmlns:w="http://schemas.openxmlformats.org/wordprocessingml/2006/main">
        <w:t xml:space="preserve">1 Летописи 21:28 Во тоа време, кога Давид виде дека Господ му одговори во гумното на Евусејецот Орнан, таму принесе жртва.</w:t>
      </w:r>
    </w:p>
    <w:p/>
    <w:p>
      <w:r xmlns:w="http://schemas.openxmlformats.org/wordprocessingml/2006/main">
        <w:t xml:space="preserve">Откако Господ одговори на молитвата на Давид на гумното на Евусејецот Орнан, Давид принесе жртва во знак на благодарност.</w:t>
      </w:r>
    </w:p>
    <w:p/>
    <w:p>
      <w:r xmlns:w="http://schemas.openxmlformats.org/wordprocessingml/2006/main">
        <w:t xml:space="preserve">1. Моќта на благодарноста: Како да покажеме ценење за Божјите благослови</w:t>
      </w:r>
    </w:p>
    <w:p/>
    <w:p>
      <w:r xmlns:w="http://schemas.openxmlformats.org/wordprocessingml/2006/main">
        <w:t xml:space="preserve">2. Важноста на жртвите: Разбирање на значењето на обожувањето</w:t>
      </w:r>
    </w:p>
    <w:p/>
    <w:p>
      <w:r xmlns:w="http://schemas.openxmlformats.org/wordprocessingml/2006/main">
        <w:t xml:space="preserve">1. Лука 17:11-19 (Исус исцелува десет лепрозни)</w:t>
      </w:r>
    </w:p>
    <w:p/>
    <w:p>
      <w:r xmlns:w="http://schemas.openxmlformats.org/wordprocessingml/2006/main">
        <w:t xml:space="preserve">2. 1 Самуил 1:1-8 (Молитва за благодарност на Хана)</w:t>
      </w:r>
    </w:p>
    <w:p/>
    <w:p>
      <w:r xmlns:w="http://schemas.openxmlformats.org/wordprocessingml/2006/main">
        <w:t xml:space="preserve">1 Летописи 21:29 Зашто Господовиот скинија, што го направи Мојсеј во пустината, и жртвеникот на жртвата паленица, беа во тоа време на високото место во Гаваон.</w:t>
      </w:r>
    </w:p>
    <w:p/>
    <w:p>
      <w:r xmlns:w="http://schemas.openxmlformats.org/wordprocessingml/2006/main">
        <w:t xml:space="preserve">Овој пасус објаснува дека Господовиот скинија и жртвеникот за паленици се наоѓале на Високата во Гаваон во времето на Мојсеј.</w:t>
      </w:r>
    </w:p>
    <w:p/>
    <w:p>
      <w:r xmlns:w="http://schemas.openxmlformats.org/wordprocessingml/2006/main">
        <w:t xml:space="preserve">1. Божјо присуство на секое место: Прикажување на Божјата слава насекаде</w:t>
      </w:r>
    </w:p>
    <w:p/>
    <w:p>
      <w:r xmlns:w="http://schemas.openxmlformats.org/wordprocessingml/2006/main">
        <w:t xml:space="preserve">2. Значењето на Табернакулот: Разбирање на жртвата и обожавањето на Господ</w:t>
      </w:r>
    </w:p>
    <w:p/>
    <w:p>
      <w:r xmlns:w="http://schemas.openxmlformats.org/wordprocessingml/2006/main">
        <w:t xml:space="preserve">1. Излез 25:8-9 - И нека ми направат светилиште; за да живеам меѓу нив. Според сето она што ти го кажувам, според образецот на скинијата и образецот на сите негови орудија, така направи го.</w:t>
      </w:r>
    </w:p>
    <w:p/>
    <w:p>
      <w:r xmlns:w="http://schemas.openxmlformats.org/wordprocessingml/2006/main">
        <w:t xml:space="preserve">2. Псалм 27:4 - Едно посакав од Господа, тоа ќе го барам; за да живеам во Господовиот дом во сите денови на мојот живот, за да ја гледам убавината на Господа и да се распрашувам во неговиот храм.</w:t>
      </w:r>
    </w:p>
    <w:p/>
    <w:p>
      <w:r xmlns:w="http://schemas.openxmlformats.org/wordprocessingml/2006/main">
        <w:t xml:space="preserve">1 Летописи 21:30 Но Давид не можеше да оди пред него да го праша Бога, зашто се уплаши од мечот на ангелот Господов.</w:t>
      </w:r>
    </w:p>
    <w:p/>
    <w:p>
      <w:r xmlns:w="http://schemas.openxmlformats.org/wordprocessingml/2006/main">
        <w:t xml:space="preserve">Давид не можеше да го праша Бог поради страв од ангелот на Господовиот меч.</w:t>
      </w:r>
    </w:p>
    <w:p/>
    <w:p>
      <w:r xmlns:w="http://schemas.openxmlformats.org/wordprocessingml/2006/main">
        <w:t xml:space="preserve">1. Страв од Господ: Учење да му верувате на Бог во тешки времиња</w:t>
      </w:r>
    </w:p>
    <w:p/>
    <w:p>
      <w:r xmlns:w="http://schemas.openxmlformats.org/wordprocessingml/2006/main">
        <w:t xml:space="preserve">2. Моќта на послушноста и расудувањето</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Летописи 22. поглавје се фокусира на подготовките на Давид за изградба на храмот и неговите упатства до Соломон, неговиот син и наследник.</w:t>
      </w:r>
    </w:p>
    <w:p/>
    <w:p>
      <w:r xmlns:w="http://schemas.openxmlformats.org/wordprocessingml/2006/main">
        <w:t xml:space="preserve">1. пасус: Поглавјето започнува со тоа што Давид ја објавува својата намера да изгради куќа за името на Господ, нагласувајќи ја нејзината важност и значење (1. Летописи 22:1).</w:t>
      </w:r>
    </w:p>
    <w:p/>
    <w:p>
      <w:r xmlns:w="http://schemas.openxmlformats.org/wordprocessingml/2006/main">
        <w:t xml:space="preserve">2-ри пасус: Наративот нагласува како Давид собира материјали во изобилство за изградба на храмот. Тој подготвува големи количини камен, железо, бронза, кедрови трупци и други вредни ресурси ( 1. Летописи 22:2-4 ).</w:t>
      </w:r>
    </w:p>
    <w:p/>
    <w:p>
      <w:r xmlns:w="http://schemas.openxmlformats.org/wordprocessingml/2006/main">
        <w:t xml:space="preserve">3. пасус: Фокусот се свртува кон објаснувањето на Давид дека тој не може самиот да го изгради храмот затоа што пролеал многу крв во војување. Меѓутоа, тој ја изразува својата желба Соломон да ја изврши оваа задача бидејќи Бог го избрал да биде цар над Израел (1. Летописи 22:5-10).</w:t>
      </w:r>
    </w:p>
    <w:p/>
    <w:p>
      <w:r xmlns:w="http://schemas.openxmlformats.org/wordprocessingml/2006/main">
        <w:t xml:space="preserve">4. пасус: Извештајот опишува како Давид го охрабрува Соломон давајќи му конкретни упатства во врска со изградбата на храмот. Тој го советува Соломон да биде силен и храбар, уверувајќи го дека Бог ќе биде со него во текот на овој потфат ( 1. Летописи 22:11-13 ).</w:t>
      </w:r>
    </w:p>
    <w:p/>
    <w:p>
      <w:r xmlns:w="http://schemas.openxmlformats.org/wordprocessingml/2006/main">
        <w:t xml:space="preserve">5-ти пасус: Поглавјето продолжува со Давид кој им наредува на различни официјални свештеници, левити, занаетчии да му помогнат на Соломон во изградбата на храмот. Тој ги поттикнува да се посветат со цело срце на оваа света задача ( 1. Летописи 22:14-16 ).</w:t>
      </w:r>
    </w:p>
    <w:p/>
    <w:p>
      <w:r xmlns:w="http://schemas.openxmlformats.org/wordprocessingml/2006/main">
        <w:t xml:space="preserve">6-ти пасус: Фокусот се префрла назад на обилните ресурси што Дејвид ги собрал за изградба на храмот. Тој донира големи количини злато и сребро од неговите лични богатства како жртва за Божјиот дом (1. Летописи 22:17-19).</w:t>
      </w:r>
    </w:p>
    <w:p/>
    <w:p>
      <w:r xmlns:w="http://schemas.openxmlformats.org/wordprocessingml/2006/main">
        <w:t xml:space="preserve">7. пасус: Поглавјето завршува со нагласување дека Давид направил опсежни подготовки пред неговата смрт. Тој го задолжува Соломон уште еднаш да ја преземе оваа одговорност ревносно и верно за да ја исполни Божјата намера (1. Летописи 22:20-19).</w:t>
      </w:r>
    </w:p>
    <w:p/>
    <w:p>
      <w:r xmlns:w="http://schemas.openxmlformats.org/wordprocessingml/2006/main">
        <w:t xml:space="preserve">Накратко, поглавје дваесет и второ од 1 Летописи ги прикажува подготовките на Давид и упатствата за изградба на храмот. Истакнување на собирање материјали и објаснување на неспособноста. Спомнување дадено охрабрување и дадени конкретни упатства. Накратко, ова поглавје дава историски извештај кој ја покажува и посветеноста на кралот Давид во акумулацијата на ресурсите и правењето аранжмани за изградба на величествениот храм, и неговото пренесување на одговорноста и водството кон Соломон, истовремено нагласувајќи ја божествената селекција и поддршка во текот на овој значаен потфат.</w:t>
      </w:r>
    </w:p>
    <w:p/>
    <w:p>
      <w:r xmlns:w="http://schemas.openxmlformats.org/wordprocessingml/2006/main">
        <w:t xml:space="preserve">1 Летописи 22:1 Тогаш Давид рече: „Ова е домот на Господа Бога, и ова е жртвеникот на жртвата паленица за Израел.</w:t>
      </w:r>
    </w:p>
    <w:p/>
    <w:p>
      <w:r xmlns:w="http://schemas.openxmlformats.org/wordprocessingml/2006/main">
        <w:t xml:space="preserve">Давид ги прогласи храмот и жртвеникот за паленици за дом на Господа Бог и жртвеник на жртви паленици за Израел.</w:t>
      </w:r>
    </w:p>
    <w:p/>
    <w:p>
      <w:r xmlns:w="http://schemas.openxmlformats.org/wordprocessingml/2006/main">
        <w:t xml:space="preserve">1. Важноста на Домот Господов</w:t>
      </w:r>
    </w:p>
    <w:p/>
    <w:p>
      <w:r xmlns:w="http://schemas.openxmlformats.org/wordprocessingml/2006/main">
        <w:t xml:space="preserve">2. Значењето на олтарот на жртви паленици</w:t>
      </w:r>
    </w:p>
    <w:p/>
    <w:p>
      <w:r xmlns:w="http://schemas.openxmlformats.org/wordprocessingml/2006/main">
        <w:t xml:space="preserve">1. Езекиел 43:19 - Дајте им на левитските свештеници од семејството на Садок, кои се блиску до мене, вели Господ Бог, дел што треба да се земе од најсветите приноси.</w:t>
      </w:r>
    </w:p>
    <w:p/>
    <w:p>
      <w:r xmlns:w="http://schemas.openxmlformats.org/wordprocessingml/2006/main">
        <w:t xml:space="preserve">2. Излез 27:1-2 - Направете жртвеник од багремово дрво, долг пет лакти и широк пет лакти. Жртвеникот нека биде квадрат, а неговата висина три лакти. Ќе му направиш рогови на неговите четири агли; Неговите рогови нека бидат едноделни со него, а обложете го со бронза.</w:t>
      </w:r>
    </w:p>
    <w:p/>
    <w:p>
      <w:r xmlns:w="http://schemas.openxmlformats.org/wordprocessingml/2006/main">
        <w:t xml:space="preserve">1 Летописи 22:2 И Давид заповеда да ги собере странците што беа во земјата Израилска; и постави ѕидари да резбаат ковани камења за да го изградат домот Божји.</w:t>
      </w:r>
    </w:p>
    <w:p/>
    <w:p>
      <w:r xmlns:w="http://schemas.openxmlformats.org/wordprocessingml/2006/main">
        <w:t xml:space="preserve">Давид им заповедал на странците во Израел да го изградат Божјиот дом користејќи ѕидари и делкани камења.</w:t>
      </w:r>
    </w:p>
    <w:p/>
    <w:p>
      <w:r xmlns:w="http://schemas.openxmlformats.org/wordprocessingml/2006/main">
        <w:t xml:space="preserve">1. Моќта на послушноста: Како послушноста на Божјата заповед го промени текот на историјата</w:t>
      </w:r>
    </w:p>
    <w:p/>
    <w:p>
      <w:r xmlns:w="http://schemas.openxmlformats.org/wordprocessingml/2006/main">
        <w:t xml:space="preserve">2. Моќта на заедницата: Работејќи заедно за да создадеме Божји дом</w:t>
      </w:r>
    </w:p>
    <w:p/>
    <w:p>
      <w:r xmlns:w="http://schemas.openxmlformats.org/wordprocessingml/2006/main">
        <w:t xml:space="preserve">1. Ефесјаните 2:19-22 - Вие веќе не сте странци и туѓинци, туку сте сограѓани на светиите и членови на Божјиот дом.</w:t>
      </w:r>
    </w:p>
    <w:p/>
    <w:p>
      <w:r xmlns:w="http://schemas.openxmlformats.org/wordprocessingml/2006/main">
        <w:t xml:space="preserve">2. Матеј 18:20 - Зашто, каде што двајца или тројца се собрани во мое име, таму сум и јас меѓу нив.</w:t>
      </w:r>
    </w:p>
    <w:p/>
    <w:p>
      <w:r xmlns:w="http://schemas.openxmlformats.org/wordprocessingml/2006/main">
        <w:t xml:space="preserve">1 Летописи 22:3 А Давид подготви многу железо за клинците за вратите на портите и за спојниците; и месинг во изобилство без тежина;</w:t>
      </w:r>
    </w:p>
    <w:p/>
    <w:p>
      <w:r xmlns:w="http://schemas.openxmlformats.org/wordprocessingml/2006/main">
        <w:t xml:space="preserve">Давид подготви изобилство железо и месинг за да се користат за вратите и спојките на неговата палата.</w:t>
      </w:r>
    </w:p>
    <w:p/>
    <w:p>
      <w:r xmlns:w="http://schemas.openxmlformats.org/wordprocessingml/2006/main">
        <w:t xml:space="preserve">1. Како Бог нѐ опремува за успех: Користење на Давид како пример за тоа како Бог нѐ опремува со потребните ресурси за да успееме во која било задача со која се соочуваме.</w:t>
      </w:r>
    </w:p>
    <w:p/>
    <w:p>
      <w:r xmlns:w="http://schemas.openxmlformats.org/wordprocessingml/2006/main">
        <w:t xml:space="preserve">2. Работејќи вредно за Господ: Важноста да ги трошиме нашата енергија и ресурси во верното служење на Господ.</w:t>
      </w:r>
    </w:p>
    <w:p/>
    <w:p>
      <w:r xmlns:w="http://schemas.openxmlformats.org/wordprocessingml/2006/main">
        <w:t xml:space="preserve">1. Колошаните 3:23 - „И што и да правите, правете го срдечно, како на Господа, а не на луѓето“.</w:t>
      </w:r>
    </w:p>
    <w:p/>
    <w:p>
      <w:r xmlns:w="http://schemas.openxmlformats.org/wordprocessingml/2006/main">
        <w:t xml:space="preserve">2. Ефесјаните 6:7 - „Служувајќи му со добра волја, како на Господа, а не на луѓето“.</w:t>
      </w:r>
    </w:p>
    <w:p/>
    <w:p>
      <w:r xmlns:w="http://schemas.openxmlformats.org/wordprocessingml/2006/main">
        <w:t xml:space="preserve">1 Летописи 22:4 И многу кедрови дрвја, зашто Сидонците и Тирците му донесоа на Давид многу кедрово дрво.</w:t>
      </w:r>
    </w:p>
    <w:p/>
    <w:p>
      <w:r xmlns:w="http://schemas.openxmlformats.org/wordprocessingml/2006/main">
        <w:t xml:space="preserve">Давид добил изобилство кедрово дрво од Сидонците и Тирците.</w:t>
      </w:r>
    </w:p>
    <w:p/>
    <w:p>
      <w:r xmlns:w="http://schemas.openxmlformats.org/wordprocessingml/2006/main">
        <w:t xml:space="preserve">1. Бог ни дава сè што ни треба ако имаме доверба во Него.</w:t>
      </w:r>
    </w:p>
    <w:p/>
    <w:p>
      <w:r xmlns:w="http://schemas.openxmlformats.org/wordprocessingml/2006/main">
        <w:t xml:space="preserve">2. Божјите дарови често се неочекувани и доаѓаат од различни извори.</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Летописи 22:5 А Давид рече: „Мојот син Соломон е млад и нежен, а домот што треба да се изгради за Господа мора да биде многу величествен, славен и славен по сите земји; затоа сега ќе се подготвам за тоа. . Така Давид се подготвуваше изобилно пред неговата смрт.</w:t>
      </w:r>
    </w:p>
    <w:p/>
    <w:p>
      <w:r xmlns:w="http://schemas.openxmlformats.org/wordprocessingml/2006/main">
        <w:t xml:space="preserve">Давид се подготвуваше за изградба на величествен дом за Господа пред да умре.</w:t>
      </w:r>
    </w:p>
    <w:p/>
    <w:p>
      <w:r xmlns:w="http://schemas.openxmlformats.org/wordprocessingml/2006/main">
        <w:t xml:space="preserve">1. Божјата верност се гледа во подготовката на Давид за Господовиот храм.</w:t>
      </w:r>
    </w:p>
    <w:p/>
    <w:p>
      <w:r xmlns:w="http://schemas.openxmlformats.org/wordprocessingml/2006/main">
        <w:t xml:space="preserve">2. Мораме да ги следиме стапките на Давид и да се подготвиме за Божјата работа.</w:t>
      </w:r>
    </w:p>
    <w:p/>
    <w:p>
      <w:r xmlns:w="http://schemas.openxmlformats.org/wordprocessingml/2006/main">
        <w:t xml:space="preserve">1. 1. Летописи 22:5</w:t>
      </w:r>
    </w:p>
    <w:p/>
    <w:p>
      <w:r xmlns:w="http://schemas.openxmlformats.org/wordprocessingml/2006/main">
        <w:t xml:space="preserve">2. Матеј 6:33-34: „Но барајте го најнапред царството Божјо и Неговата праведност и сето тоа ќе ви се додаде. Затоа не грижете се за утре, зашто утре ќе се грижи за своите работи. денот е негова неволја“.</w:t>
      </w:r>
    </w:p>
    <w:p/>
    <w:p>
      <w:r xmlns:w="http://schemas.openxmlformats.org/wordprocessingml/2006/main">
        <w:t xml:space="preserve">1 Летописи 22:6 Потоа го повика својот син Соломон и му заповеда да му изгради дом на Господа, Богот на Израел.</w:t>
      </w:r>
    </w:p>
    <w:p/>
    <w:p>
      <w:r xmlns:w="http://schemas.openxmlformats.org/wordprocessingml/2006/main">
        <w:t xml:space="preserve">Давид му заповеда на својот син Соломон да му изгради храм на Господа, Богот на Израел.</w:t>
      </w:r>
    </w:p>
    <w:p/>
    <w:p>
      <w:r xmlns:w="http://schemas.openxmlformats.org/wordprocessingml/2006/main">
        <w:t xml:space="preserve">1: Можеме да научиме од примерот на Давид за послушност кон Бог и вера во Неговите заповеди.</w:t>
      </w:r>
    </w:p>
    <w:p/>
    <w:p>
      <w:r xmlns:w="http://schemas.openxmlformats.org/wordprocessingml/2006/main">
        <w:t xml:space="preserve">2: Изградбата на храм за Бог е физички доказ за нашата вера и посветеност кон Него.</w:t>
      </w:r>
    </w:p>
    <w:p/>
    <w:p>
      <w:r xmlns:w="http://schemas.openxmlformats.org/wordprocessingml/2006/main">
        <w:t xml:space="preserve">1: Дела 17:24-25 - „Богот што го создаде светот и сè што е во него, бидејќи е Господар на небото и на земјата, не живее во храмови создадени од човек, ниту му се служи од човечка рака, како да му треба нешто. , бидејќи тој самиот му дава на целото човештво живот и здив и сè“.</w:t>
      </w:r>
    </w:p>
    <w:p/>
    <w:p>
      <w:r xmlns:w="http://schemas.openxmlformats.org/wordprocessingml/2006/main">
        <w:t xml:space="preserve">2: 1 Петар 2:5 - Вие самите како живи камења се градат како духовна куќа, за да бидете свето свештенство, да принесувате духовни жртви прифатливи за Бог преку Исус Христос.</w:t>
      </w:r>
    </w:p>
    <w:p/>
    <w:p>
      <w:r xmlns:w="http://schemas.openxmlformats.org/wordprocessingml/2006/main">
        <w:t xml:space="preserve">1 Летописи 22:7 А Давид му рече на Соломон: „Синко, што се однесува до мене, имав намера да изградам куќа во името на Господа, мојот Бог.</w:t>
      </w:r>
    </w:p>
    <w:p/>
    <w:p>
      <w:r xmlns:w="http://schemas.openxmlformats.org/wordprocessingml/2006/main">
        <w:t xml:space="preserve">Давид му наложи на Соломон да изгради храм посветен на Господа.</w:t>
      </w:r>
    </w:p>
    <w:p/>
    <w:p>
      <w:r xmlns:w="http://schemas.openxmlformats.org/wordprocessingml/2006/main">
        <w:t xml:space="preserve">1. Сеќавање на нашите приоритети: Изградба на куќа за Господ</w:t>
      </w:r>
    </w:p>
    <w:p/>
    <w:p>
      <w:r xmlns:w="http://schemas.openxmlformats.org/wordprocessingml/2006/main">
        <w:t xml:space="preserve">2. Почитување на Господовата заповед: примерот на Давид и Соломон</w:t>
      </w:r>
    </w:p>
    <w:p/>
    <w:p>
      <w:r xmlns:w="http://schemas.openxmlformats.org/wordprocessingml/2006/main">
        <w:t xml:space="preserve">1. Матеј 6:33 - Барајте го најнапред царството Божјо и неговата праведност</w:t>
      </w:r>
    </w:p>
    <w:p/>
    <w:p>
      <w:r xmlns:w="http://schemas.openxmlformats.org/wordprocessingml/2006/main">
        <w:t xml:space="preserve">2. 1. Петрово 2:5 - вие самите како живи камења се градат како духовна куќа</w:t>
      </w:r>
    </w:p>
    <w:p/>
    <w:p>
      <w:r xmlns:w="http://schemas.openxmlformats.org/wordprocessingml/2006/main">
        <w:t xml:space="preserve">1 Летописи 22:8 Но словото Господово дојде до мене, велејќи: „Ти пролеа многу крв и водел големи војни; не гради куќа на моето име, зашто си пролеал многу крв на земјата во моето видот.</w:t>
      </w:r>
    </w:p>
    <w:p/>
    <w:p>
      <w:r xmlns:w="http://schemas.openxmlformats.org/wordprocessingml/2006/main">
        <w:t xml:space="preserve">Бог му рекол на Давид дека не му било дозволено да гради куќа во Божјето име бидејќи предизвикал многу крвопролевање.</w:t>
      </w:r>
    </w:p>
    <w:p/>
    <w:p>
      <w:r xmlns:w="http://schemas.openxmlformats.org/wordprocessingml/2006/main">
        <w:t xml:space="preserve">1. Божјата милост опстојува и покрај нашите грешки</w:t>
      </w:r>
    </w:p>
    <w:p/>
    <w:p>
      <w:r xmlns:w="http://schemas.openxmlformats.org/wordprocessingml/2006/main">
        <w:t xml:space="preserve">2. Како нашите постапки имаат последици</w:t>
      </w:r>
    </w:p>
    <w:p/>
    <w:p>
      <w:r xmlns:w="http://schemas.openxmlformats.org/wordprocessingml/2006/main">
        <w:t xml:space="preserve">1. Исаија 43:25 - Јас, јас сум тој што ги брише твоите престапи заради себе и нема да се сеќава на твоите гревови.</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1 Летописи 22:9 Еве, ќе ти се роди син, кој ќе биде човек за одмор; и ќе му дадам одмор од сите негови непријатели наоколу, зашто ќе се вика Соломон, и ќе му дадам мир и тишина на Израилот во неговите денови.</w:t>
      </w:r>
    </w:p>
    <w:p/>
    <w:p>
      <w:r xmlns:w="http://schemas.openxmlformats.org/wordprocessingml/2006/main">
        <w:t xml:space="preserve">Бог ветува дека ќе му даде одмор на Соломон од неговите непријатели и мир и тишина на Израел за време на неговото владеење.</w:t>
      </w:r>
    </w:p>
    <w:p/>
    <w:p>
      <w:r xmlns:w="http://schemas.openxmlformats.org/wordprocessingml/2006/main">
        <w:t xml:space="preserve">1. Моќта на мирот: Како Божјето ветување за одмор и тишина до Соломон може да ни помогне да најдеме внатрешен мир.</w:t>
      </w:r>
    </w:p>
    <w:p/>
    <w:p>
      <w:r xmlns:w="http://schemas.openxmlformats.org/wordprocessingml/2006/main">
        <w:t xml:space="preserve">2. Божјото ветување за одмор: Како Божјето ветување до Соломон може да нѐ води низ тешки времиња.</w:t>
      </w:r>
    </w:p>
    <w:p/>
    <w:p>
      <w:r xmlns:w="http://schemas.openxmlformats.org/wordprocessingml/2006/main">
        <w:t xml:space="preserve">1. Исаија 26:3 - Ќе ги чувате во совршен мир оние чии умови се непоколебливи, затоа што имаат доверба во вас.</w:t>
      </w:r>
    </w:p>
    <w:p/>
    <w:p>
      <w:r xmlns:w="http://schemas.openxmlformats.org/wordprocessingml/2006/main">
        <w:t xml:space="preserve">2. Псалм 29:11 - Господ му дава сила на својот народ; Господ го благословува својот народ со мир.</w:t>
      </w:r>
    </w:p>
    <w:p/>
    <w:p>
      <w:r xmlns:w="http://schemas.openxmlformats.org/wordprocessingml/2006/main">
        <w:t xml:space="preserve">1 Летописи 22:10 Ќе изгради куќа за моето име; и тој ќе ми биде син, а јас ќе му бидам татко; и ќе го воспоставам престолот на неговото царство над Израел засекогаш.</w:t>
      </w:r>
    </w:p>
    <w:p/>
    <w:p>
      <w:r xmlns:w="http://schemas.openxmlformats.org/wordprocessingml/2006/main">
        <w:t xml:space="preserve">Бог ветил дека ќе го направи Давидовиот син засекогаш Цар на Израел.</w:t>
      </w:r>
    </w:p>
    <w:p/>
    <w:p>
      <w:r xmlns:w="http://schemas.openxmlformats.org/wordprocessingml/2006/main">
        <w:t xml:space="preserve">1. Моќта на Божјите ветувања</w:t>
      </w:r>
    </w:p>
    <w:p/>
    <w:p>
      <w:r xmlns:w="http://schemas.openxmlformats.org/wordprocessingml/2006/main">
        <w:t xml:space="preserve">2. Верноста и лојалноста на Бога</w:t>
      </w:r>
    </w:p>
    <w:p/>
    <w:p>
      <w:r xmlns:w="http://schemas.openxmlformats.org/wordprocessingml/2006/main">
        <w:t xml:space="preserve">1. 2 Коринтјаните 1:20 - Зашто сите Божји ветувања во него се да, и во него Амин, за слава Божја преку нас.</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1 Летописи 22:11 Сега, синко, Господ нека биде со тебе; и напредувај и изгради го домот на Господа, твојот Бог, како што рече за тебе.</w:t>
      </w:r>
    </w:p>
    <w:p/>
    <w:p>
      <w:r xmlns:w="http://schemas.openxmlformats.org/wordprocessingml/2006/main">
        <w:t xml:space="preserve">Давид го охрабрува својот син Соломон да го изгради Господовиот храм како што ветил Бог.</w:t>
      </w:r>
    </w:p>
    <w:p/>
    <w:p>
      <w:r xmlns:w="http://schemas.openxmlformats.org/wordprocessingml/2006/main">
        <w:t xml:space="preserve">1. „Бидете смели и градете за Господа“</w:t>
      </w:r>
    </w:p>
    <w:p/>
    <w:p>
      <w:r xmlns:w="http://schemas.openxmlformats.org/wordprocessingml/2006/main">
        <w:t xml:space="preserve">2. „Почитување на Господовата заповед“</w:t>
      </w:r>
    </w:p>
    <w:p/>
    <w:p>
      <w:r xmlns:w="http://schemas.openxmlformats.org/wordprocessingml/2006/main">
        <w:t xml:space="preserve">1. Матеј 7:24-27 - Тогаш, секој што ги слуша овие мои зборови и ги исполнува, ќе биде како мудар човек кој ја изградил својата куќа на карпа. И падна дожд, и дојдоа поплави, и ветровите дувнаа и удираа врз таа куќа, но таа не падна, бидејќи беше основана на карпата.</w:t>
      </w:r>
    </w:p>
    <w:p/>
    <w:p>
      <w:r xmlns:w="http://schemas.openxmlformats.org/wordprocessingml/2006/main">
        <w:t xml:space="preserve">2. Исаија 28:16 - затоа вака вели Господ Бог: ете, јас сум тој што поставив како темел на Сион камен, испитан камен, скапоцен камен-темелник, со сигурна основа: кој верува, нема да биде во брзање.</w:t>
      </w:r>
    </w:p>
    <w:p/>
    <w:p>
      <w:r xmlns:w="http://schemas.openxmlformats.org/wordprocessingml/2006/main">
        <w:t xml:space="preserve">1 Летописи 22:12 Само Господ ти дава мудрост и разум, и ти дава заповед за Израел, за да го пазиш законот на Господа, твојот Бог.</w:t>
      </w:r>
    </w:p>
    <w:p/>
    <w:p>
      <w:r xmlns:w="http://schemas.openxmlformats.org/wordprocessingml/2006/main">
        <w:t xml:space="preserve">Соломон е охрабрен да верува во Господа за мудрост и разбирање за да го води Израел во држењето на Божјиот закон.</w:t>
      </w:r>
    </w:p>
    <w:p/>
    <w:p>
      <w:r xmlns:w="http://schemas.openxmlformats.org/wordprocessingml/2006/main">
        <w:t xml:space="preserve">1. „Доверба во Господа за водство“</w:t>
      </w:r>
    </w:p>
    <w:p/>
    <w:p>
      <w:r xmlns:w="http://schemas.openxmlformats.org/wordprocessingml/2006/main">
        <w:t xml:space="preserve">2. „Мудрост и разбирање за Божјиот закон“</w:t>
      </w:r>
    </w:p>
    <w:p/>
    <w:p>
      <w:r xmlns:w="http://schemas.openxmlformats.org/wordprocessingml/2006/main">
        <w:t xml:space="preserve">1.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1 Летописи 22:13 Тогаш ќе успееш, ако внимаваш да ги исполниш заповедите и заповедите што Господ му ги заложи на Мојсеја во врска со Израилот: биди силен и со храброст; не плашете се, ниту пак се вознемирувајте.</w:t>
      </w:r>
    </w:p>
    <w:p/>
    <w:p>
      <w:r xmlns:w="http://schemas.openxmlformats.org/wordprocessingml/2006/main">
        <w:t xml:space="preserve">Бидете силни и храбри, внимавајте да ги слушате Божјите заповеди и ќе бидете благословени.</w:t>
      </w:r>
    </w:p>
    <w:p/>
    <w:p>
      <w:r xmlns:w="http://schemas.openxmlformats.org/wordprocessingml/2006/main">
        <w:t xml:space="preserve">1: Земете храброст и слушајте ги Божјите заповеди</w:t>
      </w:r>
    </w:p>
    <w:p/>
    <w:p>
      <w:r xmlns:w="http://schemas.openxmlformats.org/wordprocessingml/2006/main">
        <w:t xml:space="preserve">2: Надминете го стравот и следете го Господа</w:t>
      </w:r>
    </w:p>
    <w:p/>
    <w:p>
      <w:r xmlns:w="http://schemas.openxmlformats.org/wordprocessingml/2006/main">
        <w:t xml:space="preserve">1: Второзаконие 31:6 - „Бидете цврсти и храбри, не плашете се и не плашете се од нив: зашто Господ, твојот Бог, тој оди со тебе; нема да те изневери и нема да те остави. "</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1 Летописи 22:14 Сега, ете, во мојата неволја подготвив за домот Господов сто илјади таланти злато и илјада илјади таланти сребро; и од месинг и железо без тежина; зашто го има во изобилство: подготвив и дрво и камен; и можеш да додадеш на тоа.</w:t>
      </w:r>
    </w:p>
    <w:p/>
    <w:p>
      <w:r xmlns:w="http://schemas.openxmlformats.org/wordprocessingml/2006/main">
        <w:t xml:space="preserve">Царот Давид подготвил многу ресурси за да го изгради Господовиот храм, како што се злато, сребро, месинг, железо, дрво и камен.</w:t>
      </w:r>
    </w:p>
    <w:p/>
    <w:p>
      <w:r xmlns:w="http://schemas.openxmlformats.org/wordprocessingml/2006/main">
        <w:t xml:space="preserve">1. Божја одредба: Разбирање на Божјото изобилство</w:t>
      </w:r>
    </w:p>
    <w:p/>
    <w:p>
      <w:r xmlns:w="http://schemas.openxmlformats.org/wordprocessingml/2006/main">
        <w:t xml:space="preserve">2. Моќта на великодушноста: Порака од кралот Давид</w:t>
      </w:r>
    </w:p>
    <w:p/>
    <w:p>
      <w:r xmlns:w="http://schemas.openxmlformats.org/wordprocessingml/2006/main">
        <w:t xml:space="preserve">1. 1. Летописи 29:14-17; Зашто сè доаѓа од тебе, а ние ти дадовме од тебе.</w:t>
      </w:r>
    </w:p>
    <w:p/>
    <w:p>
      <w:r xmlns:w="http://schemas.openxmlformats.org/wordprocessingml/2006/main">
        <w:t xml:space="preserve">2. Изреки 3:9-10; Почести Го Господа со својот имот и со првите плодови од сиот твој принос, така твоите амбари ќе се наполнат со изобилство.</w:t>
      </w:r>
    </w:p>
    <w:p/>
    <w:p>
      <w:r xmlns:w="http://schemas.openxmlformats.org/wordprocessingml/2006/main">
        <w:t xml:space="preserve">1 Летописи 22:15 Освен тоа, со тебе има изобилство работници, козачи и работници на камен и дрво, и секакви лукави луѓе за секоја работа.</w:t>
      </w:r>
    </w:p>
    <w:p/>
    <w:p>
      <w:r xmlns:w="http://schemas.openxmlformats.org/wordprocessingml/2006/main">
        <w:t xml:space="preserve">Овој пасус зборува за изобилството на квалификувани работници кои Давид ги имал на располагање за да го изгради Храмот.</w:t>
      </w:r>
    </w:p>
    <w:p/>
    <w:p>
      <w:r xmlns:w="http://schemas.openxmlformats.org/wordprocessingml/2006/main">
        <w:t xml:space="preserve">1. „Бог обезбедува: изобилство на квалификувани работници за Давидовиот храм“</w:t>
      </w:r>
    </w:p>
    <w:p/>
    <w:p>
      <w:r xmlns:w="http://schemas.openxmlformats.org/wordprocessingml/2006/main">
        <w:t xml:space="preserve">2. „Божјата верност: Одговарање на молитвите на Давид за квалификувани работници“</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2. Псалм 127:1 - „Ако Господ не ја изгради куќата, залудно се трудат оние што ја градат“.</w:t>
      </w:r>
    </w:p>
    <w:p/>
    <w:p>
      <w:r xmlns:w="http://schemas.openxmlformats.org/wordprocessingml/2006/main">
        <w:t xml:space="preserve">1 Летописи 22:16 Од златото, среброто, бакарот и железото нема број. Затоа, стани и направи, и Господ е со тебе.</w:t>
      </w:r>
    </w:p>
    <w:p/>
    <w:p>
      <w:r xmlns:w="http://schemas.openxmlformats.org/wordprocessingml/2006/main">
        <w:t xml:space="preserve">Давид му заповеда на Соломон да почне да го гради храмот и му ветува дека Господ ќе биде со него.</w:t>
      </w:r>
    </w:p>
    <w:p/>
    <w:p>
      <w:r xmlns:w="http://schemas.openxmlformats.org/wordprocessingml/2006/main">
        <w:t xml:space="preserve">1. Божјо водство: Искористување на Божјото присуство за успех</w:t>
      </w:r>
    </w:p>
    <w:p/>
    <w:p>
      <w:r xmlns:w="http://schemas.openxmlformats.org/wordprocessingml/2006/main">
        <w:t xml:space="preserve">2. Повик за акција: Вршење на волјата Божја</w:t>
      </w:r>
    </w:p>
    <w:p/>
    <w:p>
      <w:r xmlns:w="http://schemas.openxmlformats.org/wordprocessingml/2006/main">
        <w:t xml:space="preserve">1. Матеј 28:20 - И ете, јас сум со вас секогаш, до крајот на векот.</w:t>
      </w:r>
    </w:p>
    <w:p/>
    <w:p>
      <w:r xmlns:w="http://schemas.openxmlformats.org/wordprocessingml/2006/main">
        <w:t xml:space="preserve">2. Псалм 127:1 - Доколку Господ не ја изгради куќата, оние што ја градат залудно се трудат.</w:t>
      </w:r>
    </w:p>
    <w:p/>
    <w:p>
      <w:r xmlns:w="http://schemas.openxmlformats.org/wordprocessingml/2006/main">
        <w:t xml:space="preserve">1 Летописи 22:17 Давид исто така им заповеда на сите кнезови на Израел да му помогнат на неговиот син Соломон, велејќи:</w:t>
      </w:r>
    </w:p>
    <w:p/>
    <w:p>
      <w:r xmlns:w="http://schemas.openxmlformats.org/wordprocessingml/2006/main">
        <w:t xml:space="preserve">Давид им заповеда на израелските водачи да му помогнат на неговиот син Соломон.</w:t>
      </w:r>
    </w:p>
    <w:p/>
    <w:p>
      <w:r xmlns:w="http://schemas.openxmlformats.org/wordprocessingml/2006/main">
        <w:t xml:space="preserve">1. Моќта на послушноста: верното следење на Давид</w:t>
      </w:r>
    </w:p>
    <w:p/>
    <w:p>
      <w:r xmlns:w="http://schemas.openxmlformats.org/wordprocessingml/2006/main">
        <w:t xml:space="preserve">2. Моќта на наследството: Посветеноста на Давид кон неговите потомци</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1 Летописи 22:18 Зар не е Господ, твојот Бог со тебе? и не ви даде одмор од секоја страна? зашто тој ги предаде жителите на земјата во мои раце; и земјата е покорена пред Господа и пред Неговиот народ.</w:t>
      </w:r>
    </w:p>
    <w:p/>
    <w:p>
      <w:r xmlns:w="http://schemas.openxmlformats.org/wordprocessingml/2006/main">
        <w:t xml:space="preserve">Бог му даде одмор на Својот народ од секоја страна и ја покори земјата пред нив.</w:t>
      </w:r>
    </w:p>
    <w:p/>
    <w:p>
      <w:r xmlns:w="http://schemas.openxmlformats.org/wordprocessingml/2006/main">
        <w:t xml:space="preserve">1. Бог обезбедува за својот народ - како Бог обезбедил одмор и заштита за Својот народ.</w:t>
      </w:r>
    </w:p>
    <w:p/>
    <w:p>
      <w:r xmlns:w="http://schemas.openxmlformats.org/wordprocessingml/2006/main">
        <w:t xml:space="preserve">2. Преземање на нашето наследство - како Бог ни ја дал земјата како наследство и како можеме да ја заземеме.</w:t>
      </w:r>
    </w:p>
    <w:p/>
    <w:p>
      <w:r xmlns:w="http://schemas.openxmlformats.org/wordprocessingml/2006/main">
        <w:t xml:space="preserve">1. Матеј 11:28-30 - „Дојдете кај мене сите што се трудите и сте обременети, и јас ќе ви дадам одмор. ќе најдете одмор за своите души, зашто мојот јарем е лесен, а моето бреме е лесно.</w:t>
      </w:r>
    </w:p>
    <w:p/>
    <w:p>
      <w:r xmlns:w="http://schemas.openxmlformats.org/wordprocessingml/2006/main">
        <w:t xml:space="preserve">2. Исус Навин 1:2-3 - Мојот слуга Мојсеј е мртов. Сега стани, оди преку овој Јордан, ти и сиот овој народ, во земјата што им ја давам на Израелците. Секое место на кое ќе гази стапалото, ти го дадов, како што му ветив на Мојсеј.</w:t>
      </w:r>
    </w:p>
    <w:p/>
    <w:p>
      <w:r xmlns:w="http://schemas.openxmlformats.org/wordprocessingml/2006/main">
        <w:t xml:space="preserve">1 Летописи 22:19 Сега поставете го своето срце и душата да го барате Господа, вашиот Бог; Затоа, станете и изградете го светилиштето на Господа Бога, за да го внесете ковчегот на заветот Господов и светите садови Божји во домот што треба да се изгради во името на Господа.</w:t>
      </w:r>
    </w:p>
    <w:p/>
    <w:p>
      <w:r xmlns:w="http://schemas.openxmlformats.org/wordprocessingml/2006/main">
        <w:t xml:space="preserve">Давид ги охрабрува Израелците да го бараат Бога и да го изградат Господовото светилиште за да го стават Ковчегот на заветот и светите садови во Господовиот Дом.</w:t>
      </w:r>
    </w:p>
    <w:p/>
    <w:p>
      <w:r xmlns:w="http://schemas.openxmlformats.org/wordprocessingml/2006/main">
        <w:t xml:space="preserve">1. Моќта да се бара Бог</w:t>
      </w:r>
    </w:p>
    <w:p/>
    <w:p>
      <w:r xmlns:w="http://schemas.openxmlformats.org/wordprocessingml/2006/main">
        <w:t xml:space="preserve">2. Градење на Божјиот дом на обожавање</w:t>
      </w:r>
    </w:p>
    <w:p/>
    <w:p>
      <w:r xmlns:w="http://schemas.openxmlformats.org/wordprocessingml/2006/main">
        <w:t xml:space="preserve">1. Јаков 4:8 Приближете се кон Бога, и Тој ќе ви се приближи вам</w:t>
      </w:r>
    </w:p>
    <w:p/>
    <w:p>
      <w:r xmlns:w="http://schemas.openxmlformats.org/wordprocessingml/2006/main">
        <w:t xml:space="preserve">2. 1 Цареви 8:27-30 "Но, дали Бог навистина ќе живее на земјата? Ете, небото и највисокото небо не можат да те сопрат. Колку помалку овој храм што го изградив"</w:t>
      </w:r>
    </w:p>
    <w:p/>
    <w:p>
      <w:r xmlns:w="http://schemas.openxmlformats.org/wordprocessingml/2006/main">
        <w:t xml:space="preserve">1. Летописи, поглавје 23 се фокусира на организацијата и одговорностите на левитите во службата во скинијата, а подоцна и во храмот.</w:t>
      </w:r>
    </w:p>
    <w:p/>
    <w:p>
      <w:r xmlns:w="http://schemas.openxmlformats.org/wordprocessingml/2006/main">
        <w:t xml:space="preserve">1. пасус: Поглавјето започнува со тоа што Давид е стар и го назначил својот син Соломон за цар над Израел. Давид ги собира сите водачи на Израел, вклучувајќи ги и свештениците и левитите, за да го објави својот план за изградба на храмот (1. Летописи 23:1-2).</w:t>
      </w:r>
    </w:p>
    <w:p/>
    <w:p>
      <w:r xmlns:w="http://schemas.openxmlformats.org/wordprocessingml/2006/main">
        <w:t xml:space="preserve">2. пасус: Наративот нагласува како Давид ги брои и ги организира левитите според нивните различни должности. Тој ги дели на три главни поделби: Герсонити, Каатити и Мерарити (1. Летописи 23:3-6).</w:t>
      </w:r>
    </w:p>
    <w:p/>
    <w:p>
      <w:r xmlns:w="http://schemas.openxmlformats.org/wordprocessingml/2006/main">
        <w:t xml:space="preserve">3. пасус: Фокусот е насочен кон доделувањето на специфични задачи од Давид на секоја левита. Гершоните се одговорни да се грижат за завесите и покривките на скинијата. На Каатите им е доверено да ракуваат со свети предмети како што се ковчегот, масата, светилникот, жртвениците итн.</w:t>
      </w:r>
    </w:p>
    <w:p/>
    <w:p>
      <w:r xmlns:w="http://schemas.openxmlformats.org/wordprocessingml/2006/main">
        <w:t xml:space="preserve">4-ти пасус: Извештајот опишува како Давид дополнително ги дели левитските должности меѓу нивните семејства со назначување водачи познати како поглавари или поглавари на домаќинства. Овие водачи ги надгледуваат одговорностите на нивните соодветни кланови во секоја поделба (1. Летописи 23:12-24).</w:t>
      </w:r>
    </w:p>
    <w:p/>
    <w:p>
      <w:r xmlns:w="http://schemas.openxmlformats.org/wordprocessingml/2006/main">
        <w:t xml:space="preserve">5-ти пасус: Поглавјето продолжува со спомнување на потомците на Арон, свештениците кои имаат специфични улоги во принесувањето жртви пред Бога. Тие добиваат посебни упатства од Мојсеј во врска со нивната служба ( 1. Летописи 23:27-32 ).</w:t>
      </w:r>
    </w:p>
    <w:p/>
    <w:p>
      <w:r xmlns:w="http://schemas.openxmlformats.org/wordprocessingml/2006/main">
        <w:t xml:space="preserve">6-ти пасус: Фокусот се враќа на последните зборови на Дејвид пред неговата смрт. Тој ги охрабрува Соломон и целиот Израел верно да ги следат Божјите заповеди за да можат да напредуваат во сè што прават (1. Летописи 23:25-26).</w:t>
      </w:r>
    </w:p>
    <w:p/>
    <w:p>
      <w:r xmlns:w="http://schemas.openxmlformats.org/wordprocessingml/2006/main">
        <w:t xml:space="preserve">7. пасус: Поглавјето завршува со забележување дека кога Соломон ќе стане цар, тој ги спроведува овие организациски планови со назначување левитски поделби според упатствата на Давид (1. Летописи 23:27-32).</w:t>
      </w:r>
    </w:p>
    <w:p/>
    <w:p>
      <w:r xmlns:w="http://schemas.openxmlformats.org/wordprocessingml/2006/main">
        <w:t xml:space="preserve">Накратко, поглавје дваесет и трето од 1 Летописи го прикажува Давид како ги организира должностите и одговорностите за левитите. Истакнување на назначувањето на Соломон и броење на левитските поделби. Спомнување на специфични задачи и назначување на лидери. Накратко, ова поглавје дава историски извештај што го прикажува внимателното планирање на кралот Давид во организирањето различни улоги во племето Леви за ефикасна служба во шаторот и идниот храм, и неговото пренесување на овие договори кон Соломон, истовремено нагласувајќи го придржувањето кон Божјите заповеди како клучен фактор за успех во нивните обожувања.</w:t>
      </w:r>
    </w:p>
    <w:p/>
    <w:p>
      <w:r xmlns:w="http://schemas.openxmlformats.org/wordprocessingml/2006/main">
        <w:t xml:space="preserve">1 Летописи 23:1 Така, кога Давид остаре и сит со денови, го постави својот син Соломон за цар над Израел.</w:t>
      </w:r>
    </w:p>
    <w:p/>
    <w:p>
      <w:r xmlns:w="http://schemas.openxmlformats.org/wordprocessingml/2006/main">
        <w:t xml:space="preserve">Давид, кога беше стар и полн со денови, го круниса својот син Соломон за цар на Израел.</w:t>
      </w:r>
    </w:p>
    <w:p/>
    <w:p>
      <w:r xmlns:w="http://schemas.openxmlformats.org/wordprocessingml/2006/main">
        <w:t xml:space="preserve">1. Важноста да се пренесе наследство на помладата генерација.</w:t>
      </w:r>
    </w:p>
    <w:p/>
    <w:p>
      <w:r xmlns:w="http://schemas.openxmlformats.org/wordprocessingml/2006/main">
        <w:t xml:space="preserve">2. Моќта на вербата во животот на лидерот.</w:t>
      </w:r>
    </w:p>
    <w:p/>
    <w:p>
      <w:r xmlns:w="http://schemas.openxmlformats.org/wordprocessingml/2006/main">
        <w:t xml:space="preserve">1. Псалм 78:72 Така ги пасеше според чесноста на своето срце и ги водеше со вештината на своите раце.</w:t>
      </w:r>
    </w:p>
    <w:p/>
    <w:p>
      <w:r xmlns:w="http://schemas.openxmlformats.org/wordprocessingml/2006/main">
        <w:t xml:space="preserve">2. Изреки 20:29 Славата на младите е нивната сила, а сјајот на старците е нивната седа коса.</w:t>
      </w:r>
    </w:p>
    <w:p/>
    <w:p>
      <w:r xmlns:w="http://schemas.openxmlformats.org/wordprocessingml/2006/main">
        <w:t xml:space="preserve">1 Летописи 23:2 И ги собра сите кнезови на Израел, со свештениците и левитите.</w:t>
      </w:r>
    </w:p>
    <w:p/>
    <w:p>
      <w:r xmlns:w="http://schemas.openxmlformats.org/wordprocessingml/2006/main">
        <w:t xml:space="preserve">Царот Давид ги собра сите старешини на Израел, вклучувајќи ги и свештениците и левитите.</w:t>
      </w:r>
    </w:p>
    <w:p/>
    <w:p>
      <w:r xmlns:w="http://schemas.openxmlformats.org/wordprocessingml/2006/main">
        <w:t xml:space="preserve">1. Важноста на единството и заедницата во црквата.</w:t>
      </w:r>
    </w:p>
    <w:p/>
    <w:p>
      <w:r xmlns:w="http://schemas.openxmlformats.org/wordprocessingml/2006/main">
        <w:t xml:space="preserve">2. Водачите во црквата треба да работат заедно за општото добро.</w:t>
      </w:r>
    </w:p>
    <w:p/>
    <w:p>
      <w:r xmlns:w="http://schemas.openxmlformats.org/wordprocessingml/2006/main">
        <w:t xml:space="preserve">1. Псалм 133:1 Еве, колку е добро и колку е пријатно за браќата да живеат заедно во единство!</w:t>
      </w:r>
    </w:p>
    <w:p/>
    <w:p>
      <w:r xmlns:w="http://schemas.openxmlformats.org/wordprocessingml/2006/main">
        <w:t xml:space="preserve">2. Римјаните 12:4-5 Зашто, како што имаме многу членови во едно тело, а сите членови немаат иста функција, така и ние, бидејќи сме многу, едно тело сме во Христа, и секој член на друг.</w:t>
      </w:r>
    </w:p>
    <w:p/>
    <w:p>
      <w:r xmlns:w="http://schemas.openxmlformats.org/wordprocessingml/2006/main">
        <w:t xml:space="preserve">1 Летописи 23:3 А Левитите беа изброени од триесет години па нагоре, а нивниот број според нивниот број, човек по човек, беше триесет и осум илјади.</w:t>
      </w:r>
    </w:p>
    <w:p/>
    <w:p>
      <w:r xmlns:w="http://schemas.openxmlformats.org/wordprocessingml/2006/main">
        <w:t xml:space="preserve">Левитите беа изброени и беше откриено дека се вкупно 38.000, на возраст од 30 и повеќе години.</w:t>
      </w:r>
    </w:p>
    <w:p/>
    <w:p>
      <w:r xmlns:w="http://schemas.openxmlformats.org/wordprocessingml/2006/main">
        <w:t xml:space="preserve">1. Божјата верност во обезбедувањето верен и посветен народ да Му служи.</w:t>
      </w:r>
    </w:p>
    <w:p/>
    <w:p>
      <w:r xmlns:w="http://schemas.openxmlformats.org/wordprocessingml/2006/main">
        <w:t xml:space="preserve">2. Вложување во Божјото царство кога сме млади.</w:t>
      </w:r>
    </w:p>
    <w:p/>
    <w:p>
      <w:r xmlns:w="http://schemas.openxmlformats.org/wordprocessingml/2006/main">
        <w:t xml:space="preserve">1. 1. Коринтјаните 15:58 Затоа, возљубени мои браќа, бидете непоколебливи, непоколебливи, секогаш изобилувајќи со делото Господово, знаејќи дека во Господа вашиот труд не е залуден.</w:t>
      </w:r>
    </w:p>
    <w:p/>
    <w:p>
      <w:r xmlns:w="http://schemas.openxmlformats.org/wordprocessingml/2006/main">
        <w:t xml:space="preserve">2. Евреите 11:6 И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1 Летописи 23:4 Од кои дваесет и четири илјади требаше да ја започнат работата на домот Господов; и шест илјади службеници и судии:</w:t>
      </w:r>
    </w:p>
    <w:p/>
    <w:p>
      <w:r xmlns:w="http://schemas.openxmlformats.org/wordprocessingml/2006/main">
        <w:t xml:space="preserve">24.000 луѓе беа назначени да работат во Господовиот дом, а 6.000 беа назначени за службеници и судии.</w:t>
      </w:r>
    </w:p>
    <w:p/>
    <w:p>
      <w:r xmlns:w="http://schemas.openxmlformats.org/wordprocessingml/2006/main">
        <w:t xml:space="preserve">1. Благословите да се биде дел од Господовото дело.</w:t>
      </w:r>
    </w:p>
    <w:p/>
    <w:p>
      <w:r xmlns:w="http://schemas.openxmlformats.org/wordprocessingml/2006/main">
        <w:t xml:space="preserve">2. Важноста да се има добро лидерство.</w:t>
      </w:r>
    </w:p>
    <w:p/>
    <w:p>
      <w:r xmlns:w="http://schemas.openxmlformats.org/wordprocessingml/2006/main">
        <w:t xml:space="preserve">1. Ефесјаните 2:19-22 - Значи, вие веќе не сте туѓинци и туѓинци, туку сте сограѓани на светиите и членови на Божјиот дом.</w:t>
      </w:r>
    </w:p>
    <w:p/>
    <w:p>
      <w:r xmlns:w="http://schemas.openxmlformats.org/wordprocessingml/2006/main">
        <w:t xml:space="preserve">2. Изреки 12:15 - Патот на будалата е исправен во неговите очи, но мудриот слуша совети.</w:t>
      </w:r>
    </w:p>
    <w:p/>
    <w:p>
      <w:r xmlns:w="http://schemas.openxmlformats.org/wordprocessingml/2006/main">
        <w:t xml:space="preserve">1 Летописи 23:5 Уште четири илјади беа вратари; и четири илјади Го славеа Господа со орудијата што ги направив, рече Давид, за да го фалат со нив.</w:t>
      </w:r>
    </w:p>
    <w:p/>
    <w:p>
      <w:r xmlns:w="http://schemas.openxmlformats.org/wordprocessingml/2006/main">
        <w:t xml:space="preserve">Давид назначил 4.000 вратари и 4.000 музичари да го слават Господа со инструментите што тој ги направил.</w:t>
      </w:r>
    </w:p>
    <w:p/>
    <w:p>
      <w:r xmlns:w="http://schemas.openxmlformats.org/wordprocessingml/2006/main">
        <w:t xml:space="preserve">1. Обожувај го Господа преку служба и пофалба</w:t>
      </w:r>
    </w:p>
    <w:p/>
    <w:p>
      <w:r xmlns:w="http://schemas.openxmlformats.org/wordprocessingml/2006/main">
        <w:t xml:space="preserve">2. Инструменти за пофалба</w:t>
      </w:r>
    </w:p>
    <w:p/>
    <w:p>
      <w:r xmlns:w="http://schemas.openxmlformats.org/wordprocessingml/2006/main">
        <w:t xml:space="preserve">1. Колошаните 3:17 - И што и да правите со збор или со дело, сè правете го во името на Господ Исус, благодарејќи му на Бога Отецот преку Него.</w:t>
      </w:r>
    </w:p>
    <w:p/>
    <w:p>
      <w:r xmlns:w="http://schemas.openxmlformats.org/wordprocessingml/2006/main">
        <w:t xml:space="preserve">2. Псалм 150:3-5 - Фалете Го со звукот на трубата; Фалете Го со лаута и харфа; Фалете Го со тамбрело и оро; Фалете Го со жичени инструменти и флејти; Фалете Го со гласни кимвали.</w:t>
      </w:r>
    </w:p>
    <w:p/>
    <w:p>
      <w:r xmlns:w="http://schemas.openxmlformats.org/wordprocessingml/2006/main">
        <w:t xml:space="preserve">1 Летописи 23:6 И Давид ги подели на чети меѓу синовите на Леви, имено Герсон, Каат и Мерари.</w:t>
      </w:r>
    </w:p>
    <w:p/>
    <w:p>
      <w:r xmlns:w="http://schemas.openxmlformats.org/wordprocessingml/2006/main">
        <w:t xml:space="preserve">Давид ги подели синовите на Леви на три чета: Герсон, Каат и Мерари.</w:t>
      </w:r>
    </w:p>
    <w:p/>
    <w:p>
      <w:r xmlns:w="http://schemas.openxmlformats.org/wordprocessingml/2006/main">
        <w:t xml:space="preserve">1. Важноста да се работи заедно како тим.</w:t>
      </w:r>
    </w:p>
    <w:p/>
    <w:p>
      <w:r xmlns:w="http://schemas.openxmlformats.org/wordprocessingml/2006/main">
        <w:t xml:space="preserve">2. Ценење на уникатните дарови и таленти на секој поединец.</w:t>
      </w:r>
    </w:p>
    <w:p/>
    <w:p>
      <w:r xmlns:w="http://schemas.openxmlformats.org/wordprocessingml/2006/main">
        <w:t xml:space="preserve">1. Псалми 133:1-3 - Еве, колку е добро и колку е пријатно за браќата да живеат заедно во единство! Тоа е како скапоценото масло на главата, што тече по брадата, брадата на Арон, што тече на работ на неговата облека.</w:t>
      </w:r>
    </w:p>
    <w:p/>
    <w:p>
      <w:r xmlns:w="http://schemas.openxmlformats.org/wordprocessingml/2006/main">
        <w:t xml:space="preserve">2. Ефесјаните 4:16 - Од кого целото тело, споено и сплетено со она што го снабдува секој зглоб, според ефективната работа со која секој дел го врши својот дел, предизвикува раст на телото за да се изградува во љубов.</w:t>
      </w:r>
    </w:p>
    <w:p/>
    <w:p>
      <w:r xmlns:w="http://schemas.openxmlformats.org/wordprocessingml/2006/main">
        <w:t xml:space="preserve">1 Летописи 23:7 Од Герсоновците беа Ладан и Семеј.</w:t>
      </w:r>
    </w:p>
    <w:p/>
    <w:p>
      <w:r xmlns:w="http://schemas.openxmlformats.org/wordprocessingml/2006/main">
        <w:t xml:space="preserve">Гершоните беа предводени од Ладан и Шимеј.</w:t>
      </w:r>
    </w:p>
    <w:p/>
    <w:p>
      <w:r xmlns:w="http://schemas.openxmlformats.org/wordprocessingml/2006/main">
        <w:t xml:space="preserve">1: Бог избра двајца верни водачи да ги водат Гершоните.</w:t>
      </w:r>
    </w:p>
    <w:p/>
    <w:p>
      <w:r xmlns:w="http://schemas.openxmlformats.org/wordprocessingml/2006/main">
        <w:t xml:space="preserve">2: Можеме да веруваме во Божјото водство кога Тој назначува водачи.</w:t>
      </w:r>
    </w:p>
    <w:p/>
    <w:p>
      <w:r xmlns:w="http://schemas.openxmlformats.org/wordprocessingml/2006/main">
        <w:t xml:space="preserve">1: 1 Петар 5:2-3 - Бидете пастири на Божјото стадо што е под ваша грижа, чувајќи ги не затоа што морате, туку затоа што сакате, како што Бог сака да бидете; не стремејќи се кон нечесна добивка, туку желни да служат; не господарејќи над оние што ви се доверени, туку бидете примери за стадото.</w:t>
      </w:r>
    </w:p>
    <w:p/>
    <w:p>
      <w:r xmlns:w="http://schemas.openxmlformats.org/wordprocessingml/2006/main">
        <w:t xml:space="preserve">2: Евреите 13:17 - Послушајте ги вашите водачи и потчинете им се, зашто тие бдеат над вашите души како оние што ќе дадат сметка. Нека го прават тоа со радост, а не со тага, зашто тоа би било неисплатливо за вас.</w:t>
      </w:r>
    </w:p>
    <w:p/>
    <w:p>
      <w:r xmlns:w="http://schemas.openxmlformats.org/wordprocessingml/2006/main">
        <w:t xml:space="preserve">1 Летописи 23:8 Ладанови синови; началникот беше Јехиел, Зетам и Јоил, тројца.</w:t>
      </w:r>
    </w:p>
    <w:p/>
    <w:p>
      <w:r xmlns:w="http://schemas.openxmlformats.org/wordprocessingml/2006/main">
        <w:t xml:space="preserve">Овој пасус ги опишува тројцата синови на Ладан, Јехиел, Зетам и Јоил.</w:t>
      </w:r>
    </w:p>
    <w:p/>
    <w:p>
      <w:r xmlns:w="http://schemas.openxmlformats.org/wordprocessingml/2006/main">
        <w:t xml:space="preserve">1. Моќта на заедницата: Како Работењето заедно нè зајакнува и обединува</w:t>
      </w:r>
    </w:p>
    <w:p/>
    <w:p>
      <w:r xmlns:w="http://schemas.openxmlformats.org/wordprocessingml/2006/main">
        <w:t xml:space="preserve">2. Сеќавање на нашите предци: Како да ја почитуваме нашата семејна лоза</w:t>
      </w:r>
    </w:p>
    <w:p/>
    <w:p>
      <w:r xmlns:w="http://schemas.openxmlformats.org/wordprocessingml/2006/main">
        <w:t xml:space="preserve">1. Филипјаните 2:1-4 Затоа, ако имате некакво охрабрување од соединувањето со Христа, ако имате некаква утеха од неговата љубов, ако имате заедничко учество во Духот, ако имате некаква нежност и сочувство, тогаш направете ја мојата радост целосна со тоа што би ум, имајќи иста љубов, да се биде едно по дух и едноумно.</w:t>
      </w:r>
    </w:p>
    <w:p/>
    <w:p>
      <w:r xmlns:w="http://schemas.openxmlformats.org/wordprocessingml/2006/main">
        <w:t xml:space="preserve">2. Изреки 18:1 Кој се изолира, ја бара својата желба; тој избива против секој здрав суд.</w:t>
      </w:r>
    </w:p>
    <w:p/>
    <w:p>
      <w:r xmlns:w="http://schemas.openxmlformats.org/wordprocessingml/2006/main">
        <w:t xml:space="preserve">1 Летописи 23:9 Синовите на Семеј; Шеломит, Азиел и Харан, тројца. Тоа беа поглаварите на татковците на Ладан.</w:t>
      </w:r>
    </w:p>
    <w:p/>
    <w:p>
      <w:r xmlns:w="http://schemas.openxmlformats.org/wordprocessingml/2006/main">
        <w:t xml:space="preserve">Симеј имаше три сина: Шеломит, Азиел и Харан. Тие беа водачи на кланот Ладан.</w:t>
      </w:r>
    </w:p>
    <w:p/>
    <w:p>
      <w:r xmlns:w="http://schemas.openxmlformats.org/wordprocessingml/2006/main">
        <w:t xml:space="preserve">1. Важноста да се води со пример и да се даде добар пример за нашите деца.</w:t>
      </w:r>
    </w:p>
    <w:p/>
    <w:p>
      <w:r xmlns:w="http://schemas.openxmlformats.org/wordprocessingml/2006/main">
        <w:t xml:space="preserve">2. Следењето на Божјите заповеди и примери води до благословен живот.</w:t>
      </w:r>
    </w:p>
    <w:p/>
    <w:p>
      <w:r xmlns:w="http://schemas.openxmlformats.org/wordprocessingml/2006/main">
        <w:t xml:space="preserve">1. Изреки 22:6 - „Започнете ги децата по патот по кој треба да одат, па дури и кога ќе бидат стари нема да се одвратат од тоа“.</w:t>
      </w:r>
    </w:p>
    <w:p/>
    <w:p>
      <w:r xmlns:w="http://schemas.openxmlformats.org/wordprocessingml/2006/main">
        <w:t xml:space="preserve">2. Изреки 13:24 - „Кој го поштедува стапот, ги мрази своите деца, а кој ги сака своите деца, внимава да ги дисциплинира“.</w:t>
      </w:r>
    </w:p>
    <w:p/>
    <w:p>
      <w:r xmlns:w="http://schemas.openxmlformats.org/wordprocessingml/2006/main">
        <w:t xml:space="preserve">1 Летописи 23:10 Синови на Семеј беа Јаат, Зина, Јуш и Верија. Овие четворица беа синови на Семеј.</w:t>
      </w:r>
    </w:p>
    <w:p/>
    <w:p>
      <w:r xmlns:w="http://schemas.openxmlformats.org/wordprocessingml/2006/main">
        <w:t xml:space="preserve">Симеј имаше четири сина, Јаат, Зина, Јуш и Варија.</w:t>
      </w:r>
    </w:p>
    <w:p/>
    <w:p>
      <w:r xmlns:w="http://schemas.openxmlformats.org/wordprocessingml/2006/main">
        <w:t xml:space="preserve">1. Нашите семејства се дар од Бога, без разлика на нивната големина.</w:t>
      </w:r>
    </w:p>
    <w:p/>
    <w:p>
      <w:r xmlns:w="http://schemas.openxmlformats.org/wordprocessingml/2006/main">
        <w:t xml:space="preserve">2. Бог е секогаш со нас и нашите семејства, дури и во тешки времиња.</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Ефесјаните 6:4 - „Татковци, не предизвикувајте гнев вашите деца, туку воспитувајте ги во дисциплина и поука Господова“.</w:t>
      </w:r>
    </w:p>
    <w:p/>
    <w:p>
      <w:r xmlns:w="http://schemas.openxmlformats.org/wordprocessingml/2006/main">
        <w:t xml:space="preserve">1 Летописи 23:11 Јаат беше главен, а Зиза втор. затоа тие беа во една пресметка, според домот на нивниот татко.</w:t>
      </w:r>
    </w:p>
    <w:p/>
    <w:p>
      <w:r xmlns:w="http://schemas.openxmlformats.org/wordprocessingml/2006/main">
        <w:t xml:space="preserve">Јаат беше водач на семејството на Јус и на Варија, кои немаа многу синови.</w:t>
      </w:r>
    </w:p>
    <w:p/>
    <w:p>
      <w:r xmlns:w="http://schemas.openxmlformats.org/wordprocessingml/2006/main">
        <w:t xml:space="preserve">1. Божја одредба на неочекувани места</w:t>
      </w:r>
    </w:p>
    <w:p/>
    <w:p>
      <w:r xmlns:w="http://schemas.openxmlformats.org/wordprocessingml/2006/main">
        <w:t xml:space="preserve">2. Доверба во Божјиот план</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Изреки 3:5-6 -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Летописи 23:12 Синови на Каат; Амрам, Исхар, Хеврон и Озиел, четири.</w:t>
      </w:r>
    </w:p>
    <w:p/>
    <w:p>
      <w:r xmlns:w="http://schemas.openxmlformats.org/wordprocessingml/2006/main">
        <w:t xml:space="preserve">Овој пасус ги наведува четирите синови на Каат - Амрам, Исхар, Хеврон и Озиел.</w:t>
      </w:r>
    </w:p>
    <w:p/>
    <w:p>
      <w:r xmlns:w="http://schemas.openxmlformats.org/wordprocessingml/2006/main">
        <w:t xml:space="preserve">1. Силата на семејството: како поширокото семејство на Каат може да нè инспирира</w:t>
      </w:r>
    </w:p>
    <w:p/>
    <w:p>
      <w:r xmlns:w="http://schemas.openxmlformats.org/wordprocessingml/2006/main">
        <w:t xml:space="preserve">2. Важноста на верата: лекции што можеме да ги научиме од синовите на Каат</w:t>
      </w:r>
    </w:p>
    <w:p/>
    <w:p>
      <w:r xmlns:w="http://schemas.openxmlformats.org/wordprocessingml/2006/main">
        <w:t xml:space="preserve">1. Ефесјаните 3:14-15 - Затоа клекнувам пред Отецот, од кого секое семејство на небото и на земјата го добива своето име.</w:t>
      </w:r>
    </w:p>
    <w:p/>
    <w:p>
      <w:r xmlns:w="http://schemas.openxmlformats.org/wordprocessingml/2006/main">
        <w:t xml:space="preserve">2.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1 Летописи 23:13 Амрамови синови; Арон и Мојсеј, а Арон се раздели за да ги свети најсветите нешта, тој и неговите синови засекогаш, да кадилат пред Господа, да му служат и да благословуваат во Негово име засекогаш.</w:t>
      </w:r>
    </w:p>
    <w:p/>
    <w:p>
      <w:r xmlns:w="http://schemas.openxmlformats.org/wordprocessingml/2006/main">
        <w:t xml:space="preserve">Синовите на Амрам, Арон и Мојсеј, беа избрани да му служат на Господа како свештеници засекогаш. Арон беше назначен да Му ги посветува на Господа најсветите работи и да принесува темјан, да служи и да благословува во Негово име.</w:t>
      </w:r>
    </w:p>
    <w:p/>
    <w:p>
      <w:r xmlns:w="http://schemas.openxmlformats.org/wordprocessingml/2006/main">
        <w:t xml:space="preserve">1. Служење на Господа како свештеник: Примерот на Арон и Мојсеј</w:t>
      </w:r>
    </w:p>
    <w:p/>
    <w:p>
      <w:r xmlns:w="http://schemas.openxmlformats.org/wordprocessingml/2006/main">
        <w:t xml:space="preserve">2. Посветување на нашите животи на Бога: преземање чекори кон светоста</w:t>
      </w:r>
    </w:p>
    <w:p/>
    <w:p>
      <w:r xmlns:w="http://schemas.openxmlformats.org/wordprocessingml/2006/main">
        <w:t xml:space="preserve">1. Излез 28:1-3 - Тогаш доведи си го братот Арон и неговите синови со него, од народот на Израел, за да ми служат како свештеници Арон и синовите на Арон, Надав и Авиуд, Елеазар и Итамар. Направи му свети облеки на братот Арон, за слава и убавина. Ќе им кажеш на сите вешти, кои ги исполнив со дух на умешност, да направат облека на Арон за да го посветат за моето свештенство.</w:t>
      </w:r>
    </w:p>
    <w:p/>
    <w:p>
      <w:r xmlns:w="http://schemas.openxmlformats.org/wordprocessingml/2006/main">
        <w:t xml:space="preserve">2. Евреите 7:24-25 - но тој го држи своето свештенство засекогаш, бидејќи продолжува засекогаш. Следствено, тој е во состојба максимално да ги спаси оние што преку него се приближуваат кон Бога, бидејќи тој секогаш живее за да се застапува за нив.</w:t>
      </w:r>
    </w:p>
    <w:p/>
    <w:p>
      <w:r xmlns:w="http://schemas.openxmlformats.org/wordprocessingml/2006/main">
        <w:t xml:space="preserve">1 Летописи 23:14 А за Мојсеј, Божјиот човек, неговите синови беа именувани од племето Левиво.</w:t>
      </w:r>
    </w:p>
    <w:p/>
    <w:p>
      <w:r xmlns:w="http://schemas.openxmlformats.org/wordprocessingml/2006/main">
        <w:t xml:space="preserve">Синовите на Мојсеј, Божјиот човек беа од племето Левиво.</w:t>
      </w:r>
    </w:p>
    <w:p/>
    <w:p>
      <w:r xmlns:w="http://schemas.openxmlformats.org/wordprocessingml/2006/main">
        <w:t xml:space="preserve">1. Божјиот избран народ: Племето Леви</w:t>
      </w:r>
    </w:p>
    <w:p/>
    <w:p>
      <w:r xmlns:w="http://schemas.openxmlformats.org/wordprocessingml/2006/main">
        <w:t xml:space="preserve">2. Наследството на Мојсеј: Божји човек</w:t>
      </w:r>
    </w:p>
    <w:p/>
    <w:p>
      <w:r xmlns:w="http://schemas.openxmlformats.org/wordprocessingml/2006/main">
        <w:t xml:space="preserve">1. Броеви 3:5-10 - Божјите упатства до Мојсеј во врска со племето Леви</w:t>
      </w:r>
    </w:p>
    <w:p/>
    <w:p>
      <w:r xmlns:w="http://schemas.openxmlformats.org/wordprocessingml/2006/main">
        <w:t xml:space="preserve">2. Второзаконие 34:9 - Мојсеј како Божји човек</w:t>
      </w:r>
    </w:p>
    <w:p/>
    <w:p>
      <w:r xmlns:w="http://schemas.openxmlformats.org/wordprocessingml/2006/main">
        <w:t xml:space="preserve">1 Летописи 23:15 Мојсееви синови беа Герсом и Елиезер.</w:t>
      </w:r>
    </w:p>
    <w:p/>
    <w:p>
      <w:r xmlns:w="http://schemas.openxmlformats.org/wordprocessingml/2006/main">
        <w:t xml:space="preserve">Мојсеј имаше два сина, Герсом и Елиезер.</w:t>
      </w:r>
    </w:p>
    <w:p/>
    <w:p>
      <w:r xmlns:w="http://schemas.openxmlformats.org/wordprocessingml/2006/main">
        <w:t xml:space="preserve">1. Важноста да се биде добар татко, како што се гледа во Мојсеј.</w:t>
      </w:r>
    </w:p>
    <w:p/>
    <w:p>
      <w:r xmlns:w="http://schemas.openxmlformats.org/wordprocessingml/2006/main">
        <w:t xml:space="preserve">2. Верноста на Господа во обезбедувањето на семејството на Мојсеј.</w:t>
      </w:r>
    </w:p>
    <w:p/>
    <w:p>
      <w:r xmlns:w="http://schemas.openxmlformats.org/wordprocessingml/2006/main">
        <w:t xml:space="preserve">1.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2. Излез 18:3-4 - Мојсеј, свекорот, Јетро, му рече: „Не е добро тоа што го правиш. Сигурно ќе се истрошите, и вие и овие луѓе кои се со вас, бидејќи задачата е претешка за вас; не можете сами.</w:t>
      </w:r>
    </w:p>
    <w:p/>
    <w:p>
      <w:r xmlns:w="http://schemas.openxmlformats.org/wordprocessingml/2006/main">
        <w:t xml:space="preserve">1 Летописи 23:16 Од синовите на Герсом, началник беше Шевуел.</w:t>
      </w:r>
    </w:p>
    <w:p/>
    <w:p>
      <w:r xmlns:w="http://schemas.openxmlformats.org/wordprocessingml/2006/main">
        <w:t xml:space="preserve">Шевуел, син на Герсом, беше водач.</w:t>
      </w:r>
    </w:p>
    <w:p/>
    <w:p>
      <w:r xmlns:w="http://schemas.openxmlformats.org/wordprocessingml/2006/main">
        <w:t xml:space="preserve">1. Бог ги користи обичните луѓе за да прават необични работи.</w:t>
      </w:r>
    </w:p>
    <w:p/>
    <w:p>
      <w:r xmlns:w="http://schemas.openxmlformats.org/wordprocessingml/2006/main">
        <w:t xml:space="preserve">2. Важноста на лидерството во црквата.</w:t>
      </w:r>
    </w:p>
    <w:p/>
    <w:p>
      <w:r xmlns:w="http://schemas.openxmlformats.org/wordprocessingml/2006/main">
        <w:t xml:space="preserve">1. 1. Коринтјаните 1:27 - Но Бог ги избра безумните работи на светот за да ги срами мудрите; Бог ги избра слабите работи на светот за да ги срами силните.</w:t>
      </w:r>
    </w:p>
    <w:p/>
    <w:p>
      <w:r xmlns:w="http://schemas.openxmlformats.org/wordprocessingml/2006/main">
        <w:t xml:space="preserve">2. Дела 20:28 - Чувајте се себеси и целото стадо на кое Светиот Дух ве направи надгледници. Бидете пастири на црквата Божја, која тој ја купи со својата крв.</w:t>
      </w:r>
    </w:p>
    <w:p/>
    <w:p>
      <w:r xmlns:w="http://schemas.openxmlformats.org/wordprocessingml/2006/main">
        <w:t xml:space="preserve">1 Летописи 23:17 А синовите на Елиезер беа, поглаварот Равија. И Елиезер немаше други синови; но синовите на Равија беа многубројни.</w:t>
      </w:r>
    </w:p>
    <w:p/>
    <w:p>
      <w:r xmlns:w="http://schemas.openxmlformats.org/wordprocessingml/2006/main">
        <w:t xml:space="preserve">Елиезер имаше само еден син, Рехавија, кој имаше многу синови.</w:t>
      </w:r>
    </w:p>
    <w:p/>
    <w:p>
      <w:r xmlns:w="http://schemas.openxmlformats.org/wordprocessingml/2006/main">
        <w:t xml:space="preserve">1. Бог може да земе нешто што изгледа како мал почеток и многу да го умножи.</w:t>
      </w:r>
    </w:p>
    <w:p/>
    <w:p>
      <w:r xmlns:w="http://schemas.openxmlformats.org/wordprocessingml/2006/main">
        <w:t xml:space="preserve">2. Моќта на наследството и наследството и како можеме да ги искористиме за да го продолжиме Божјото дело.</w:t>
      </w:r>
    </w:p>
    <w:p/>
    <w:p>
      <w:r xmlns:w="http://schemas.openxmlformats.org/wordprocessingml/2006/main">
        <w:t xml:space="preserve">1. Римјаните 4:17 - Како што е напишано, те направив татко на многу народи пред Бога во Кого веруваше, Кој ги оживува мртвите и го повикува во постоење она што не постои.</w:t>
      </w:r>
    </w:p>
    <w:p/>
    <w:p>
      <w:r xmlns:w="http://schemas.openxmlformats.org/wordprocessingml/2006/main">
        <w:t xml:space="preserve">2. Псалм 127:3 - Еве, децата се наследство од Господа, плодот на утробата е награда.</w:t>
      </w:r>
    </w:p>
    <w:p/>
    <w:p>
      <w:r xmlns:w="http://schemas.openxmlformats.org/wordprocessingml/2006/main">
        <w:t xml:space="preserve">1 Летописи 23:18 од синовите на Исхар; Шеломит, шефот.</w:t>
      </w:r>
    </w:p>
    <w:p/>
    <w:p>
      <w:r xmlns:w="http://schemas.openxmlformats.org/wordprocessingml/2006/main">
        <w:t xml:space="preserve">Шеломит е поглавар на синовите на Исхар.</w:t>
      </w:r>
    </w:p>
    <w:p/>
    <w:p>
      <w:r xmlns:w="http://schemas.openxmlformats.org/wordprocessingml/2006/main">
        <w:t xml:space="preserve">1. Како да бидете главна фигура во вашата заедница</w:t>
      </w:r>
    </w:p>
    <w:p/>
    <w:p>
      <w:r xmlns:w="http://schemas.openxmlformats.org/wordprocessingml/2006/main">
        <w:t xml:space="preserve">2. Моќта на лидерството</w:t>
      </w:r>
    </w:p>
    <w:p/>
    <w:p>
      <w:r xmlns:w="http://schemas.openxmlformats.org/wordprocessingml/2006/main">
        <w:t xml:space="preserve">1. Изреки 11:14 - Таму каде што нема водство, народот паѓа, но во изобилството советници има сигурност.</w:t>
      </w:r>
    </w:p>
    <w:p/>
    <w:p>
      <w:r xmlns:w="http://schemas.openxmlformats.org/wordprocessingml/2006/main">
        <w:t xml:space="preserve">2. 1. Петрово 5:3 - Не биди арогантен, туку биди понизен. Понижете се пред Господа, и Тој ќе ве возвиши.</w:t>
      </w:r>
    </w:p>
    <w:p/>
    <w:p>
      <w:r xmlns:w="http://schemas.openxmlformats.org/wordprocessingml/2006/main">
        <w:t xml:space="preserve">1 Летописи 23:19 од синовите на Хеврон; Првиот Ерија, вториот Амарија, третиот Јазиел и четвртиот Јекамеј.</w:t>
      </w:r>
    </w:p>
    <w:p/>
    <w:p>
      <w:r xmlns:w="http://schemas.openxmlformats.org/wordprocessingml/2006/main">
        <w:t xml:space="preserve">Овој пасус спомнува четири синови на Хеврон: Ерија, Амарија, Јазиел и Јекамеј.</w:t>
      </w:r>
    </w:p>
    <w:p/>
    <w:p>
      <w:r xmlns:w="http://schemas.openxmlformats.org/wordprocessingml/2006/main">
        <w:t xml:space="preserve">1. Благословите на синовите од Хеброн</w:t>
      </w:r>
    </w:p>
    <w:p/>
    <w:p>
      <w:r xmlns:w="http://schemas.openxmlformats.org/wordprocessingml/2006/main">
        <w:t xml:space="preserve">2. Дарот на семејството</w:t>
      </w:r>
    </w:p>
    <w:p/>
    <w:p>
      <w:r xmlns:w="http://schemas.openxmlformats.org/wordprocessingml/2006/main">
        <w:t xml:space="preserve">1. Битие 12:2 - И ќе направам од тебе голем народ, ќе те благословам и ќе го направам твоето име големо; и ќе бидеш благослов.</w:t>
      </w:r>
    </w:p>
    <w:p/>
    <w:p>
      <w:r xmlns:w="http://schemas.openxmlformats.org/wordprocessingml/2006/main">
        <w:t xml:space="preserve">2. Ефесјаните 6:4 -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1 Летописи 23:20 од синовите на Узиел; Михеј првиот, а Јесија вториот.</w:t>
      </w:r>
    </w:p>
    <w:p/>
    <w:p>
      <w:r xmlns:w="http://schemas.openxmlformats.org/wordprocessingml/2006/main">
        <w:t xml:space="preserve">Овој пасус од 1. Летописи 23:20 наведува два сина на Узиел, Михеј и Јесија.</w:t>
      </w:r>
    </w:p>
    <w:p/>
    <w:p>
      <w:r xmlns:w="http://schemas.openxmlformats.org/wordprocessingml/2006/main">
        <w:t xml:space="preserve">1. Да се потсетиме дека Бог е Бог на ред, дури и кога станува збор за основање семејства.</w:t>
      </w:r>
    </w:p>
    <w:p/>
    <w:p>
      <w:r xmlns:w="http://schemas.openxmlformats.org/wordprocessingml/2006/main">
        <w:t xml:space="preserve">2. Дури и во средината на хаосот, Бог носи мир и ред.</w:t>
      </w:r>
    </w:p>
    <w:p/>
    <w:p>
      <w:r xmlns:w="http://schemas.openxmlformats.org/wordprocessingml/2006/main">
        <w:t xml:space="preserve">1. Ефесјаните 6:1-4 -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Изреки 1:8-9 - Слушај, синко, поуката на татко ти и не го напуштај учењето на мајка ти. Тие се венец за да ви ја краси главата и синџир за да ви го украси вратот.</w:t>
      </w:r>
    </w:p>
    <w:p/>
    <w:p>
      <w:r xmlns:w="http://schemas.openxmlformats.org/wordprocessingml/2006/main">
        <w:t xml:space="preserve">1 Летописи 23:21 Мерариеви синови; Махли и Муши. Синовите на Мали; Елеазар и Киш.</w:t>
      </w:r>
    </w:p>
    <w:p/>
    <w:p>
      <w:r xmlns:w="http://schemas.openxmlformats.org/wordprocessingml/2006/main">
        <w:t xml:space="preserve">Овој пасус зборува за синовите на Мерари и Мали, и нивните синови, Елеазар и Кис.</w:t>
      </w:r>
    </w:p>
    <w:p/>
    <w:p>
      <w:r xmlns:w="http://schemas.openxmlformats.org/wordprocessingml/2006/main">
        <w:t xml:space="preserve">1. Важноста на семејството и лозата.</w:t>
      </w:r>
    </w:p>
    <w:p/>
    <w:p>
      <w:r xmlns:w="http://schemas.openxmlformats.org/wordprocessingml/2006/main">
        <w:t xml:space="preserve">2. Божјата постојана верност кон Неговиот народ, генерација по генерација.</w:t>
      </w:r>
    </w:p>
    <w:p/>
    <w:p>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Второзаконие 29:29 - Тајните работи му припаѓаат на Господа, нашиот Бог, а она што е откриено ни припаѓа нам и на нашите деца засекогаш, за да можеме да ги следиме сите зборови на овој закон.</w:t>
      </w:r>
    </w:p>
    <w:p/>
    <w:p>
      <w:r xmlns:w="http://schemas.openxmlformats.org/wordprocessingml/2006/main">
        <w:t xml:space="preserve">1 Летописи 23:22 А Елеазар умре и немаше синови, туку ќерки;</w:t>
      </w:r>
    </w:p>
    <w:p/>
    <w:p>
      <w:r xmlns:w="http://schemas.openxmlformats.org/wordprocessingml/2006/main">
        <w:t xml:space="preserve">Елеазар умре без синови, но имаше ќерки. Ги примија неговите браќа од племето Киш.</w:t>
      </w:r>
    </w:p>
    <w:p/>
    <w:p>
      <w:r xmlns:w="http://schemas.openxmlformats.org/wordprocessingml/2006/main">
        <w:t xml:space="preserve">1. Бог има план за сите нас, дури и кога патот не е јасен.</w:t>
      </w:r>
    </w:p>
    <w:p/>
    <w:p>
      <w:r xmlns:w="http://schemas.openxmlformats.org/wordprocessingml/2006/main">
        <w:t xml:space="preserve">2. Важноста на семејството, дури и во време на тага и неизвесност.</w:t>
      </w:r>
    </w:p>
    <w:p/>
    <w:p>
      <w:r xmlns:w="http://schemas.openxmlformats.org/wordprocessingml/2006/main">
        <w:t xml:space="preserve">1. Битие 50:20 - „Ти го мислеше за зло, но Бог го мислеше за добро.</w:t>
      </w:r>
    </w:p>
    <w:p/>
    <w:p>
      <w:r xmlns:w="http://schemas.openxmlformats.org/wordprocessingml/2006/main">
        <w:t xml:space="preserve">2. Рут 4:14-15 - Тогаш жените ѝ рекоа на Ноемина: Фала му на Господа, Кој денес не те остави без чувар-откупител. Нека стане познат низ Израел! Тој ќе ви го обнови животот и ќе ве одржува во староста.</w:t>
      </w:r>
    </w:p>
    <w:p/>
    <w:p>
      <w:r xmlns:w="http://schemas.openxmlformats.org/wordprocessingml/2006/main">
        <w:t xml:space="preserve">1 Летописи 23:23 Синовите на Муси; Мали, Едер и Јеремот, тројца.</w:t>
      </w:r>
    </w:p>
    <w:p/>
    <w:p>
      <w:r xmlns:w="http://schemas.openxmlformats.org/wordprocessingml/2006/main">
        <w:t xml:space="preserve">Овој пасус е за синовите на Муши, кои се Мали, Едер и Јеремот.</w:t>
      </w:r>
    </w:p>
    <w:p/>
    <w:p>
      <w:r xmlns:w="http://schemas.openxmlformats.org/wordprocessingml/2006/main">
        <w:t xml:space="preserve">1. Моќта на семејството: Како нашите деца се извор на нашата сила и наследство.</w:t>
      </w:r>
    </w:p>
    <w:p/>
    <w:p>
      <w:r xmlns:w="http://schemas.openxmlformats.org/wordprocessingml/2006/main">
        <w:t xml:space="preserve">2. Без разлика на големината, сите сме поврзани: Разбирање на нашето место во поголемиот свет.</w:t>
      </w:r>
    </w:p>
    <w:p/>
    <w:p>
      <w:r xmlns:w="http://schemas.openxmlformats.org/wordprocessingml/2006/main">
        <w:t xml:space="preserve">1. Псалм 127:3-5 Еве, децата се наследство од Господа, плодот на утробата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Изреки 22:6 Воспитувајте го детето по патот по кој треба да оди; дури и кога е стар нема да отстапи од тоа.</w:t>
      </w:r>
    </w:p>
    <w:p/>
    <w:p>
      <w:r xmlns:w="http://schemas.openxmlformats.org/wordprocessingml/2006/main">
        <w:t xml:space="preserve">1 Летописи 23:24 Тоа беа синовите на Леви според домот на нивните татковци; дури и поглаварите на татковците, како што беа избројани според нивните анкети, кои ја вршеа работата за службата на домот Господов, од дваесет години па нагоре.</w:t>
      </w:r>
    </w:p>
    <w:p/>
    <w:p>
      <w:r xmlns:w="http://schemas.openxmlformats.org/wordprocessingml/2006/main">
        <w:t xml:space="preserve">Овој пасус раскажува за синовите на Леви кои биле пребројувани според нивните анкети и работеле за службата на Господа од дваесетгодишна возраст па нагоре.</w:t>
      </w:r>
    </w:p>
    <w:p/>
    <w:p>
      <w:r xmlns:w="http://schemas.openxmlformats.org/wordprocessingml/2006/main">
        <w:t xml:space="preserve">1. Важноста на службата за Господ: Учење од синовите на Леви</w:t>
      </w:r>
    </w:p>
    <w:p/>
    <w:p>
      <w:r xmlns:w="http://schemas.openxmlformats.org/wordprocessingml/2006/main">
        <w:t xml:space="preserve">2. Достигнување на нашиот потенцијал во Господ: Примерот на синовите на Леви</w:t>
      </w:r>
    </w:p>
    <w:p/>
    <w:p>
      <w:r xmlns:w="http://schemas.openxmlformats.org/wordprocessingml/2006/main">
        <w:t xml:space="preserve">1. Матеј 20:25-28 - Исус поучува за службата за Господа</w:t>
      </w:r>
    </w:p>
    <w:p/>
    <w:p>
      <w:r xmlns:w="http://schemas.openxmlformats.org/wordprocessingml/2006/main">
        <w:t xml:space="preserve">2. 1 Коринтјаните 15:58 - Да се биде непоколеблив и непоколеблив во Господовата служба</w:t>
      </w:r>
    </w:p>
    <w:p/>
    <w:p>
      <w:r xmlns:w="http://schemas.openxmlformats.org/wordprocessingml/2006/main">
        <w:t xml:space="preserve">1 Летописи 23:25 Зашто Давид рече: „Господ, Бог Израилев, му даде одмор на својот народ, за да живеат во Ерусалим засекогаш.</w:t>
      </w:r>
    </w:p>
    <w:p/>
    <w:p>
      <w:r xmlns:w="http://schemas.openxmlformats.org/wordprocessingml/2006/main">
        <w:t xml:space="preserve">Бог му дал одмор на својот народ за да живеат во Ерусалим засекогаш.</w:t>
      </w:r>
    </w:p>
    <w:p/>
    <w:p>
      <w:r xmlns:w="http://schemas.openxmlformats.org/wordprocessingml/2006/main">
        <w:t xml:space="preserve">1. Господовото ветување за одмор и обезбедување.</w:t>
      </w:r>
    </w:p>
    <w:p/>
    <w:p>
      <w:r xmlns:w="http://schemas.openxmlformats.org/wordprocessingml/2006/main">
        <w:t xml:space="preserve">2. Благословот на живеалиштето во Ерусалим.</w:t>
      </w:r>
    </w:p>
    <w:p/>
    <w:p>
      <w:r xmlns:w="http://schemas.openxmlformats.org/wordprocessingml/2006/main">
        <w:t xml:space="preserve">1. Исаија 66:12 - „Зашто вака вели Господ: Еве, ќе ѝ пружам мир како река, и славата на незнабошците како поток што тече; и биди на нејзините колена закачени“.</w:t>
      </w:r>
    </w:p>
    <w:p/>
    <w:p>
      <w:r xmlns:w="http://schemas.openxmlformats.org/wordprocessingml/2006/main">
        <w:t xml:space="preserve">2. Псалм 23:1-3 - „Господ е мојот пастир, нема да ми биде потребно. Тој ме легнува на зелени пасишта: ме води покрај мирните води. Тој ми ја враќа душата, ме води по патеките. на праведноста заради неговото име“.</w:t>
      </w:r>
    </w:p>
    <w:p/>
    <w:p>
      <w:r xmlns:w="http://schemas.openxmlformats.org/wordprocessingml/2006/main">
        <w:t xml:space="preserve">1 Летописи 23:26 А исто така и на левитите; нема повеќе да го носат скинијата, ниту неговите садови за неговата служба.</w:t>
      </w:r>
    </w:p>
    <w:p/>
    <w:p>
      <w:r xmlns:w="http://schemas.openxmlformats.org/wordprocessingml/2006/main">
        <w:t xml:space="preserve">Од левитите повеќе не се барало да ги носат скинијата и неговите садови за служба.</w:t>
      </w:r>
    </w:p>
    <w:p/>
    <w:p>
      <w:r xmlns:w="http://schemas.openxmlformats.org/wordprocessingml/2006/main">
        <w:t xml:space="preserve">1. Божјата реч е наш водич: Како следењето на Божјиот план води до исполнување</w:t>
      </w:r>
    </w:p>
    <w:p/>
    <w:p>
      <w:r xmlns:w="http://schemas.openxmlformats.org/wordprocessingml/2006/main">
        <w:t xml:space="preserve">2. Служење на Господ: Радоста од посветувањето на нашите животи на Бога</w:t>
      </w:r>
    </w:p>
    <w:p/>
    <w:p>
      <w:r xmlns:w="http://schemas.openxmlformats.org/wordprocessingml/2006/main">
        <w:t xml:space="preserve">1. Дела 13:2-3 (И Светиот Дух рече: Одвојте ме Варнава и Савле за делото за кое ги повикав. И откако постеа и се помолија, ги положија рацете врз нив, ги испратија.)</w:t>
      </w:r>
    </w:p>
    <w:p/>
    <w:p>
      <w:r xmlns:w="http://schemas.openxmlformats.org/wordprocessingml/2006/main">
        <w:t xml:space="preserve">2. Римјаните 12:1 (Ве молам, браќа, со милоста Божја, да ги принесувате вашите тела како жива жртва, света, прифатлива за Бога, што е вашата разумна служба.)</w:t>
      </w:r>
    </w:p>
    <w:p/>
    <w:p>
      <w:r xmlns:w="http://schemas.openxmlformats.org/wordprocessingml/2006/main">
        <w:t xml:space="preserve">1 Летописи 23:27 Зашто, според последните зборови на Давид, левитите беа изброени од дваесет години и повеќе:</w:t>
      </w:r>
    </w:p>
    <w:p/>
    <w:p>
      <w:r xmlns:w="http://schemas.openxmlformats.org/wordprocessingml/2006/main">
        <w:t xml:space="preserve">Давид нареди да се избројат левитите од дваесет и повеќе години.</w:t>
      </w:r>
    </w:p>
    <w:p/>
    <w:p>
      <w:r xmlns:w="http://schemas.openxmlformats.org/wordprocessingml/2006/main">
        <w:t xml:space="preserve">1. Вредноста на секоја генерација: Давидовиот пример за броење и вреднување на левитите од секое време.</w:t>
      </w:r>
    </w:p>
    <w:p/>
    <w:p>
      <w:r xmlns:w="http://schemas.openxmlformats.org/wordprocessingml/2006/main">
        <w:t xml:space="preserve">2. Да му служиме на Бог со сето свое срце: Важноста да му служиме на Бог со целосна посветеност, без разлика на која возраст.</w:t>
      </w:r>
    </w:p>
    <w:p/>
    <w:p>
      <w:r xmlns:w="http://schemas.openxmlformats.org/wordprocessingml/2006/main">
        <w:t xml:space="preserve">1. 1. Коринтјаните 12:12-14, „Зашто, како што телото е едно, а има многу членови, и сите членови на телото, иако се многу, се едно тело, така е и Христос. сите се крстивме во едно тело, било Евреи или Грци, било робови или слободни, и сите се напивме од еден Дух, зашто телото не е еден член, туку многу."</w:t>
      </w:r>
    </w:p>
    <w:p/>
    <w:p>
      <w:r xmlns:w="http://schemas.openxmlformats.org/wordprocessingml/2006/main">
        <w:t xml:space="preserve">2. Второзаконие 6:5-7, „Љуби го Господа, твојот Бог со сето свое срце, со сета своја душа и со сета своја сила. Овие зборови, што ти ги заповедам денес, ќе бидат во твоето срце. Научи ги вредно на синовите твои и зборувај за нив кога седиш во својата куќа и кога одиш по патот, кога легнуваш и кога стануваш“.</w:t>
      </w:r>
    </w:p>
    <w:p/>
    <w:p>
      <w:r xmlns:w="http://schemas.openxmlformats.org/wordprocessingml/2006/main">
        <w:t xml:space="preserve">1 Летописи 23:28 Зашто нивната служба требаше да ги чекаат синовите на Арон за служба во домот Господов, во дворовите и во одаите и во чистењето на сите свети работи и делото на службата. од домот Божји;</w:t>
      </w:r>
    </w:p>
    <w:p/>
    <w:p>
      <w:r xmlns:w="http://schemas.openxmlformats.org/wordprocessingml/2006/main">
        <w:t xml:space="preserve">Синовите на Арон беа одговорни за извршување на службата за Господа во дворовите, одаите и за очистување на сите свети работи.</w:t>
      </w:r>
    </w:p>
    <w:p/>
    <w:p>
      <w:r xmlns:w="http://schemas.openxmlformats.org/wordprocessingml/2006/main">
        <w:t xml:space="preserve">1. Службата на Господ: Повик за послушност</w:t>
      </w:r>
    </w:p>
    <w:p/>
    <w:p>
      <w:r xmlns:w="http://schemas.openxmlformats.org/wordprocessingml/2006/main">
        <w:t xml:space="preserve">2. Што значи да му служиш на Господ?</w:t>
      </w:r>
    </w:p>
    <w:p/>
    <w:p>
      <w:r xmlns:w="http://schemas.openxmlformats.org/wordprocessingml/2006/main">
        <w:t xml:space="preserve">1. 1. Петрово 4:10 - Како што секој добил подарок, користете го за да си служите еден на друг, како добри управители на разновидна Божја благодат</w:t>
      </w:r>
    </w:p>
    <w:p/>
    <w:p>
      <w:r xmlns:w="http://schemas.openxmlformats.org/wordprocessingml/2006/main">
        <w:t xml:space="preserve">2. Римјаните 12:1 - Затоа, браќа, ве повикувам, по милоста Божја, да ги прикажете своите тела како жива жртва, света и прифатлива за Бога, што е вашето духовно обожавање.</w:t>
      </w:r>
    </w:p>
    <w:p/>
    <w:p>
      <w:r xmlns:w="http://schemas.openxmlformats.org/wordprocessingml/2006/main">
        <w:t xml:space="preserve">1 Летописи 23:29 и за предавниот леб, и за убавото брашно за месната жртва, и за бесквасните колачи, и за она што се пече во тава, и за она што е пржено, и за секаква мерка и големина ;</w:t>
      </w:r>
    </w:p>
    <w:p/>
    <w:p>
      <w:r xmlns:w="http://schemas.openxmlformats.org/wordprocessingml/2006/main">
        <w:t xml:space="preserve">Овој пасус ги опишува различните јадења и мерења што се користеле при принесувањето на лебот и месото на Израелците.</w:t>
      </w:r>
    </w:p>
    <w:p/>
    <w:p>
      <w:r xmlns:w="http://schemas.openxmlformats.org/wordprocessingml/2006/main">
        <w:t xml:space="preserve">1. Сè се прави според Господовото мерење</w:t>
      </w:r>
    </w:p>
    <w:p/>
    <w:p>
      <w:r xmlns:w="http://schemas.openxmlformats.org/wordprocessingml/2006/main">
        <w:t xml:space="preserve">2. Господовата одредба за Неговиот народ</w:t>
      </w:r>
    </w:p>
    <w:p/>
    <w:p>
      <w:r xmlns:w="http://schemas.openxmlformats.org/wordprocessingml/2006/main">
        <w:t xml:space="preserve">1. 2. Коринтјаните 9:7-8 -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Псалм 78:19 - Да, тие зборуваа против Бога; тие рекоа: „Може ли Бог да постави трпеза во пустината?</w:t>
      </w:r>
    </w:p>
    <w:p/>
    <w:p>
      <w:r xmlns:w="http://schemas.openxmlformats.org/wordprocessingml/2006/main">
        <w:t xml:space="preserve">1 Летописи 23:30 И секое утро да стои за да Му благодариме и да Го славиме Господа, а исто така и навечер;</w:t>
      </w:r>
    </w:p>
    <w:p/>
    <w:p>
      <w:r xmlns:w="http://schemas.openxmlformats.org/wordprocessingml/2006/main">
        <w:t xml:space="preserve">Овој пасус од 1. Летописи 23:30 нè поттикнува да му благодариме и славиме на Господа наутро и навечер.</w:t>
      </w:r>
    </w:p>
    <w:p/>
    <w:p>
      <w:r xmlns:w="http://schemas.openxmlformats.org/wordprocessingml/2006/main">
        <w:t xml:space="preserve">1. „Благодарно срце: благослов за давање благодарност на Бога наутро и навечер“</w:t>
      </w:r>
    </w:p>
    <w:p/>
    <w:p>
      <w:r xmlns:w="http://schemas.openxmlformats.org/wordprocessingml/2006/main">
        <w:t xml:space="preserve">2. „Животот на благодарност: покана за живот со благослов“</w:t>
      </w:r>
    </w:p>
    <w:p/>
    <w:p>
      <w:r xmlns:w="http://schemas.openxmlformats.org/wordprocessingml/2006/main">
        <w:t xml:space="preserve">1. Колошаните 3:15-17 - „И нека владее во вашите срца Христовиот мир, на кој сте повикани во едно тело. со секаква мудрост, пеејќи псалми и химни и духовни песни, со благодарност кон Бога во вашите срца.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Псалм 118:24 - „Ова е денот што го создаде Господ, да се радуваме и да се радуваме на него“.</w:t>
      </w:r>
    </w:p>
    <w:p/>
    <w:p>
      <w:r xmlns:w="http://schemas.openxmlformats.org/wordprocessingml/2006/main">
        <w:t xml:space="preserve">1 Летописи 23:31 и да Му принесуваат на Господа секакви паленици во саботи, во младешки месечини и на празници, по број, според заповедта што им е заповедана, постојано пред Господа.</w:t>
      </w:r>
    </w:p>
    <w:p/>
    <w:p>
      <w:r xmlns:w="http://schemas.openxmlformats.org/wordprocessingml/2006/main">
        <w:t xml:space="preserve">Овој пасус се однесува на Израелците кои му принесувале паленици на Господа во сабота, млада месечина и други назначени празници, како што е заповедано.</w:t>
      </w:r>
    </w:p>
    <w:p/>
    <w:p>
      <w:r xmlns:w="http://schemas.openxmlformats.org/wordprocessingml/2006/main">
        <w:t xml:space="preserve">Најдобро</w:t>
      </w:r>
    </w:p>
    <w:p/>
    <w:p>
      <w:r xmlns:w="http://schemas.openxmlformats.org/wordprocessingml/2006/main">
        <w:t xml:space="preserve">1. Разбирање на важноста на обожавањето: проучување на 1. Летописи 23:31</w:t>
      </w:r>
    </w:p>
    <w:p/>
    <w:p>
      <w:r xmlns:w="http://schemas.openxmlformats.org/wordprocessingml/2006/main">
        <w:t xml:space="preserve">2. Значењето на сабота, млада месечина и празници во 1. Летописи 23:31</w:t>
      </w:r>
    </w:p>
    <w:p/>
    <w:p>
      <w:r xmlns:w="http://schemas.openxmlformats.org/wordprocessingml/2006/main">
        <w:t xml:space="preserve">Најдобро</w:t>
      </w:r>
    </w:p>
    <w:p/>
    <w:p>
      <w:r xmlns:w="http://schemas.openxmlformats.org/wordprocessingml/2006/main">
        <w:t xml:space="preserve">1. Второзаконие 12:5-7 - Објаснува како Израелците требало да жртвуваат паленици и жртви за помирување како што заповедал Господ.</w:t>
      </w:r>
    </w:p>
    <w:p/>
    <w:p>
      <w:r xmlns:w="http://schemas.openxmlformats.org/wordprocessingml/2006/main">
        <w:t xml:space="preserve">2. Левит 23:2-4 - ги опишува назначените празници што Израелците требало да ги празнуваат.</w:t>
      </w:r>
    </w:p>
    <w:p/>
    <w:p>
      <w:r xmlns:w="http://schemas.openxmlformats.org/wordprocessingml/2006/main">
        <w:t xml:space="preserve">1 Летописи 23:32 и да ги чуваат задолженијата за скинијата на собранието, задолженијата за светињата и задолженијата на синовите на Арон, нивните браќа, во службата на домот Господов.</w:t>
      </w:r>
    </w:p>
    <w:p/>
    <w:p>
      <w:r xmlns:w="http://schemas.openxmlformats.org/wordprocessingml/2006/main">
        <w:t xml:space="preserve">Овој пасус ги опишува должностите на левитите, кои се одговорни да се грижат за Господовиот скинија и светото место.</w:t>
      </w:r>
    </w:p>
    <w:p/>
    <w:p>
      <w:r xmlns:w="http://schemas.openxmlformats.org/wordprocessingml/2006/main">
        <w:t xml:space="preserve">1. Важноста на одржувањето на Божјиот задолжен - Како можеме верно да му служиме на Господ во нашите животи.</w:t>
      </w:r>
    </w:p>
    <w:p/>
    <w:p>
      <w:r xmlns:w="http://schemas.openxmlformats.org/wordprocessingml/2006/main">
        <w:t xml:space="preserve">2. Благословот на служењето на Господа - Како можеме да доживееме радост во исполнувањето на нашиот повик.</w:t>
      </w:r>
    </w:p>
    <w:p/>
    <w:p>
      <w:r xmlns:w="http://schemas.openxmlformats.org/wordprocessingml/2006/main">
        <w:t xml:space="preserve">1. Матеј 25:14-30 - Парабола за талентите</w:t>
      </w:r>
    </w:p>
    <w:p/>
    <w:p>
      <w:r xmlns:w="http://schemas.openxmlformats.org/wordprocessingml/2006/main">
        <w:t xml:space="preserve">2. Тит 3:8 - Повик за добри дела</w:t>
      </w:r>
    </w:p>
    <w:p/>
    <w:p>
      <w:r xmlns:w="http://schemas.openxmlformats.org/wordprocessingml/2006/main">
        <w:t xml:space="preserve">1. Летописи, поглавје 24 се фокусира на поделбата на свештениците на нивните соодветни курсеви за служење во храмот.</w:t>
      </w:r>
    </w:p>
    <w:p/>
    <w:p>
      <w:r xmlns:w="http://schemas.openxmlformats.org/wordprocessingml/2006/main">
        <w:t xml:space="preserve">1. пасус: Поглавјето започнува со споменување дека потомците на Арон, свештениците, се поделени на дваесет и четири одделенија. Овие поделби се одредуваат со фрлање ждрепка пред Господа, при што секој пат има специфични должности и одговорности (1. Летописи 24:1-2).</w:t>
      </w:r>
    </w:p>
    <w:p/>
    <w:p>
      <w:r xmlns:w="http://schemas.openxmlformats.org/wordprocessingml/2006/main">
        <w:t xml:space="preserve">2. пасус: Наративот нагласува како Елеазар и Итамар, синовите на Арон, биле назначени да ги надгледуваат овие поделби. На Елеазар му се доделени повеќе водачи затоа што е од лозата на Финес, додека на Итамар му се доделени помалку водачи (1. Летописи 24:3-4).</w:t>
      </w:r>
    </w:p>
    <w:p/>
    <w:p>
      <w:r xmlns:w="http://schemas.openxmlformats.org/wordprocessingml/2006/main">
        <w:t xml:space="preserve">3. пасус: Фокусот е насочен кон наведување на имињата на секоја дивизија и нејзиниот назначен водач. Секоја поделба е именувана по својот главен свештеник (1. Летописи 24:5-19).</w:t>
      </w:r>
    </w:p>
    <w:p/>
    <w:p>
      <w:r xmlns:w="http://schemas.openxmlformats.org/wordprocessingml/2006/main">
        <w:t xml:space="preserve">4-ти став: Сметката опишува како овие поделби служат во ротација во текот на годината. Секој курс служи по една седмица, според нивниот редослед што е одреден со ждрепка (1. Летописи 24:20-31).</w:t>
      </w:r>
    </w:p>
    <w:p/>
    <w:p>
      <w:r xmlns:w="http://schemas.openxmlformats.org/wordprocessingml/2006/main">
        <w:t xml:space="preserve">5. пасус: Поглавјето завршува со забележување дека овие договори биле направени за време на владеењето на Давид и под негово водство со придонес од пророкот Самуил и другите левитски водачи (1. Летописи 24:31).</w:t>
      </w:r>
    </w:p>
    <w:p/>
    <w:p>
      <w:r xmlns:w="http://schemas.openxmlformats.org/wordprocessingml/2006/main">
        <w:t xml:space="preserve">Накратко, поглавје дваесет и четири од 1 Летописи ја прикажува поделбата на свештениците, на курсеви за служба во храмот. Истакнување на ждрепка и надзор од Елеазар и Итамар. Спомнување на список на поделби и ротација во сервирањето. Накратко, ова поглавје дава историски извештај кој го прикажува и воспоставувањето на организиран систем за свештеничка служба во храмот од страна на кралот Давид преку нивно делење на дваесет и четири курсеви, и неговата соработка со верските власти како Самуил во спроведувањето на оваа структура, истовремено нагласувајќи ја правичноста во распределбата. и придржување кон божественото водство во одредувањето на свештеничките задачи.</w:t>
      </w:r>
    </w:p>
    <w:p/>
    <w:p>
      <w:r xmlns:w="http://schemas.openxmlformats.org/wordprocessingml/2006/main">
        <w:t xml:space="preserve">1 Летописи 24:1 Ова се поделбите на синовите на Арон. Синовите на Арон; Надав и Авиу, Елеазар и Итамар.</w:t>
      </w:r>
    </w:p>
    <w:p/>
    <w:p>
      <w:r xmlns:w="http://schemas.openxmlformats.org/wordprocessingml/2006/main">
        <w:t xml:space="preserve">Овој пасус ги опишува четирите синови на Арон, Надав, Авих, Елеазар и Итамар.</w:t>
      </w:r>
    </w:p>
    <w:p/>
    <w:p>
      <w:r xmlns:w="http://schemas.openxmlformats.org/wordprocessingml/2006/main">
        <w:t xml:space="preserve">1. Влијанието на семејството: Истражување на наследството на Арон и неговите четири сина</w:t>
      </w:r>
    </w:p>
    <w:p/>
    <w:p>
      <w:r xmlns:w="http://schemas.openxmlformats.org/wordprocessingml/2006/main">
        <w:t xml:space="preserve">2. Моќта на единството: Прославување на врската помеѓу Арон и неговите синови</w:t>
      </w:r>
    </w:p>
    <w:p/>
    <w:p>
      <w:r xmlns:w="http://schemas.openxmlformats.org/wordprocessingml/2006/main">
        <w:t xml:space="preserve">1. Псалм 133:1-2 - „Ете, колку е добро и колку е пријатно за браќата да живеат заедно во единство!</w:t>
      </w:r>
    </w:p>
    <w:p/>
    <w:p>
      <w:r xmlns:w="http://schemas.openxmlformats.org/wordprocessingml/2006/main">
        <w:t xml:space="preserve">2. Евреите 7:11-14 - „Затоа, ако совршенството беше преку левитското свештенство (бидејќи под него луѓето го примија законот), каква понатамошна потреба имаше друг свештеник да стане според редот на Мелхиседек, а не да биде повикани според наредбата на Арон?"</w:t>
      </w:r>
    </w:p>
    <w:p/>
    <w:p>
      <w:r xmlns:w="http://schemas.openxmlformats.org/wordprocessingml/2006/main">
        <w:t xml:space="preserve">1 Летописи 24:2 Но Надав и Авиуд умреа пред својот татко, и немаа деца; затоа Елеазар и Итамар ја извршија свештеничката служба.</w:t>
      </w:r>
    </w:p>
    <w:p/>
    <w:p>
      <w:r xmlns:w="http://schemas.openxmlformats.org/wordprocessingml/2006/main">
        <w:t xml:space="preserve">Надав и Авиху умреле без да имаат деца, па нивните свештенички должности ги извршувале нивните браќа Елеазар и Итамар.</w:t>
      </w:r>
    </w:p>
    <w:p/>
    <w:p>
      <w:r xmlns:w="http://schemas.openxmlformats.org/wordprocessingml/2006/main">
        <w:t xml:space="preserve">1. Важноста на семејството: Лекции од Надаб и Абиху</w:t>
      </w:r>
    </w:p>
    <w:p/>
    <w:p>
      <w:r xmlns:w="http://schemas.openxmlformats.org/wordprocessingml/2006/main">
        <w:t xml:space="preserve">2. Наследството и свештенството: Поглед во 1. Летописи 24:2</w:t>
      </w:r>
    </w:p>
    <w:p/>
    <w:p>
      <w:r xmlns:w="http://schemas.openxmlformats.org/wordprocessingml/2006/main">
        <w:t xml:space="preserve">1. Броеви 3:4-10 - Инструкции за свештеничките должности на синовите на Арон</w:t>
      </w:r>
    </w:p>
    <w:p/>
    <w:p>
      <w:r xmlns:w="http://schemas.openxmlformats.org/wordprocessingml/2006/main">
        <w:t xml:space="preserve">2. Римјаните 8:28 - Божјата работа во сè за добро</w:t>
      </w:r>
    </w:p>
    <w:p/>
    <w:p>
      <w:r xmlns:w="http://schemas.openxmlformats.org/wordprocessingml/2006/main">
        <w:t xml:space="preserve">1 Летописи 24:3 И Давид ги раздели, Садок од синовите на Елеазар и Ахимелех од синовите на Итамар, според нивните службени должности.</w:t>
      </w:r>
    </w:p>
    <w:p/>
    <w:p>
      <w:r xmlns:w="http://schemas.openxmlformats.org/wordprocessingml/2006/main">
        <w:t xml:space="preserve">Давид ги подели синовите на Елеазар и Итамар во нивните канцеларии.</w:t>
      </w:r>
    </w:p>
    <w:p/>
    <w:p>
      <w:r xmlns:w="http://schemas.openxmlformats.org/wordprocessingml/2006/main">
        <w:t xml:space="preserve">1. Важноста на службата во очите на Бога.</w:t>
      </w:r>
    </w:p>
    <w:p/>
    <w:p>
      <w:r xmlns:w="http://schemas.openxmlformats.org/wordprocessingml/2006/main">
        <w:t xml:space="preserve">2. Значењето на делегирањето должности.</w:t>
      </w:r>
    </w:p>
    <w:p/>
    <w:p>
      <w:r xmlns:w="http://schemas.openxmlformats.org/wordprocessingml/2006/main">
        <w:t xml:space="preserve">1. Матеј 20:25-28 - Исус рече: Знаете дека владетелите на незнабошците господарат над нив, а нивните великани имаат власт над нив. Нема да биде така меѓу вас. Но, кој сака да биде голем меѓу вас, нека ви биде слуга, а кој сака да биде прв меѓу вас, нека ви биде роб, како што Синот Човечки не дојде да му служат, туку да служи и да го даде својот живот како откупнина за мнозина.</w:t>
      </w:r>
    </w:p>
    <w:p/>
    <w:p>
      <w:r xmlns:w="http://schemas.openxmlformats.org/wordprocessingml/2006/main">
        <w:t xml:space="preserve">2. Римјаните 12:6-8 - Имајќи дарови кои се разликуваат според благодатта што ни е дадена, да ги користиме: ако пророштво, сразмерно на нашата вера; ако услуга, во нашата услуга; оној што поучува, во своето учење; оној што поттикнува, во својата опомена; оној што придонесува, во великодушност; тој што води, со ревност; оној што прави дела на милосрдие, со бодрост.</w:t>
      </w:r>
    </w:p>
    <w:p/>
    <w:p>
      <w:r xmlns:w="http://schemas.openxmlformats.org/wordprocessingml/2006/main">
        <w:t xml:space="preserve">1 Летописи 24:4 И од синовите на Елеазар се најдоа повеќе старешини отколку од синовите на Итамар; и така беа поделени. Меѓу синовите на Елеазар имаше шеснаесет старешини од домот на нивните татковци и осум од синовите на Итамар според домот на нивните татковци.</w:t>
      </w:r>
    </w:p>
    <w:p/>
    <w:p>
      <w:r xmlns:w="http://schemas.openxmlformats.org/wordprocessingml/2006/main">
        <w:t xml:space="preserve">Имаше повеќе глави на синовите на Елеазар од синовите на Итамар, и тие беа поделени во две групи. Синовите на Елеазар имаа шеснаесет глави, а синовите на Итамар осум.</w:t>
      </w:r>
    </w:p>
    <w:p/>
    <w:p>
      <w:r xmlns:w="http://schemas.openxmlformats.org/wordprocessingml/2006/main">
        <w:t xml:space="preserve">1. Важноста на поделбата и редот во царството Божјо.</w:t>
      </w:r>
    </w:p>
    <w:p/>
    <w:p>
      <w:r xmlns:w="http://schemas.openxmlformats.org/wordprocessingml/2006/main">
        <w:t xml:space="preserve">2. Моќта на лидерство во семејствата.</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1 Коринтјаните 12:12-31 - Зашто како што телото е едно и има многу членови, така и сите членови на телото, иако се многу, се едно тело, така е и со Христос.</w:t>
      </w:r>
    </w:p>
    <w:p/>
    <w:p>
      <w:r xmlns:w="http://schemas.openxmlformats.org/wordprocessingml/2006/main">
        <w:t xml:space="preserve">1 Летописи 24:5 Така беа поделени со ждрепка, еден со друг; зашто управителите на светилиштето и управителите на Божјиот дом беа од синовите на Елеазар и од синовите на Итамар.</w:t>
      </w:r>
    </w:p>
    <w:p/>
    <w:p>
      <w:r xmlns:w="http://schemas.openxmlformats.org/wordprocessingml/2006/main">
        <w:t xml:space="preserve">Синовите на Елеазар и Итамар беа поделени со ждрепка и поставени за управители на светилиштето и Божјиот дом.</w:t>
      </w:r>
    </w:p>
    <w:p/>
    <w:p>
      <w:r xmlns:w="http://schemas.openxmlformats.org/wordprocessingml/2006/main">
        <w:t xml:space="preserve">1. Суверенитетот на Бога при изборот на водачи</w:t>
      </w:r>
    </w:p>
    <w:p/>
    <w:p>
      <w:r xmlns:w="http://schemas.openxmlformats.org/wordprocessingml/2006/main">
        <w:t xml:space="preserve">2. Божјата промисла во поделбата на трудот</w:t>
      </w:r>
    </w:p>
    <w:p/>
    <w:p>
      <w:r xmlns:w="http://schemas.openxmlformats.org/wordprocessingml/2006/main">
        <w:t xml:space="preserve">1. Дела 1:21-26 - Изборот на Матија за апостол</w:t>
      </w:r>
    </w:p>
    <w:p/>
    <w:p>
      <w:r xmlns:w="http://schemas.openxmlformats.org/wordprocessingml/2006/main">
        <w:t xml:space="preserve">2. 1 Самуил 10:17-27 - Помазание на Саул за цар на Израел</w:t>
      </w:r>
    </w:p>
    <w:p/>
    <w:p>
      <w:r xmlns:w="http://schemas.openxmlformats.org/wordprocessingml/2006/main">
        <w:t xml:space="preserve">1 Летописи 24:6 А Шемаја, синот на Нетанеил, писарот, еден од левитите, ги напиша пред царот, кнезовите, свештеникот Садок, и Ахимелех, синот на Авијатар, и пред началникот на татковците на свештеници и левити: еден главен дом се зема за Елеазар и еден за Итамар.</w:t>
      </w:r>
    </w:p>
    <w:p/>
    <w:p>
      <w:r xmlns:w="http://schemas.openxmlformats.org/wordprocessingml/2006/main">
        <w:t xml:space="preserve">Левитот Шемаја запишал список на свештенички семејства пред царот, кнезовите и другите водачи.</w:t>
      </w:r>
    </w:p>
    <w:p/>
    <w:p>
      <w:r xmlns:w="http://schemas.openxmlformats.org/wordprocessingml/2006/main">
        <w:t xml:space="preserve">1. Божјата верност се гледа на начините што Тој ги обезбедувал за својот народ низ времето.</w:t>
      </w:r>
    </w:p>
    <w:p/>
    <w:p>
      <w:r xmlns:w="http://schemas.openxmlformats.org/wordprocessingml/2006/main">
        <w:t xml:space="preserve">2. Мораме да бидеме верни на нашите обврски, и кон Бога и кон другите.</w:t>
      </w:r>
    </w:p>
    <w:p/>
    <w:p>
      <w:r xmlns:w="http://schemas.openxmlformats.org/wordprocessingml/2006/main">
        <w:t xml:space="preserve">1. 1 Летописи 24:6 - А Шемаја, синот на Нетанеил, писарот, еден од левитите, ги напиша пред царот, кнезовите, свештеникот Садок, и Ахимелех, синот на Авијатар, и пред началникот на татковците на свештениците и левитите: едно главно домаќинство земено за Елеазар и едно за Итамар.</w:t>
      </w:r>
    </w:p>
    <w:p/>
    <w:p>
      <w:r xmlns:w="http://schemas.openxmlformats.org/wordprocessingml/2006/main">
        <w:t xml:space="preserve">2. Второзаконие 7:9 -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1 Летописи 24:7 Првата ждрепка му падна на Јојарим, втората на Једаја,</w:t>
      </w:r>
    </w:p>
    <w:p/>
    <w:p>
      <w:r xmlns:w="http://schemas.openxmlformats.org/wordprocessingml/2006/main">
        <w:t xml:space="preserve">Пасусот ја опишува поделбата на свештеничките должности меѓу двајца мажи, Јојариб и Једаја.</w:t>
      </w:r>
    </w:p>
    <w:p/>
    <w:p>
      <w:r xmlns:w="http://schemas.openxmlformats.org/wordprocessingml/2006/main">
        <w:t xml:space="preserve">1. Божји план за служба: Моќта на поделбата</w:t>
      </w:r>
    </w:p>
    <w:p/>
    <w:p>
      <w:r xmlns:w="http://schemas.openxmlformats.org/wordprocessingml/2006/main">
        <w:t xml:space="preserve">2. Посветување на повикот на Бога: Примерот на Јојариб и Једаја</w:t>
      </w:r>
    </w:p>
    <w:p/>
    <w:p>
      <w:r xmlns:w="http://schemas.openxmlformats.org/wordprocessingml/2006/main">
        <w:t xml:space="preserve">1. 1. Коринтјаните 12:12-14 - Зашто како што телото е едно и има многу членови, така и сите членови на телото, иако се многу, се едно тело, така е и со Христос. Зашто во еден Дух сите бевме крстени во едно тело Евреи или Грци, робови или слободни и сите бевме напиени од еден Дух.</w:t>
      </w:r>
    </w:p>
    <w:p/>
    <w:p>
      <w:r xmlns:w="http://schemas.openxmlformats.org/wordprocessingml/2006/main">
        <w:t xml:space="preserve">14 Зашто телото не се состои од еден член, туку од многу.</w:t>
      </w:r>
    </w:p>
    <w:p/>
    <w:p>
      <w:r xmlns:w="http://schemas.openxmlformats.org/wordprocessingml/2006/main">
        <w:t xml:space="preserve">2. Ефесјаните 4:11-13 -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спознанието на Синот Божји, до зрелоста на машкоста, до мерката на полнотата Христова, за да не можеме повеќе да бидеме деца, фрлени ваму-ваму од брановите и носени од секој ветер на доктрина, со човечка лукавство, со лукавство во измамнички планови.</w:t>
      </w:r>
    </w:p>
    <w:p/>
    <w:p>
      <w:r xmlns:w="http://schemas.openxmlformats.org/wordprocessingml/2006/main">
        <w:t xml:space="preserve">1 Летописи 24:8 Третиот на Харим, четвртиот на Сеорим,</w:t>
      </w:r>
    </w:p>
    <w:p/>
    <w:p>
      <w:r xmlns:w="http://schemas.openxmlformats.org/wordprocessingml/2006/main">
        <w:t xml:space="preserve">Пасусот спомнува четири поделби на левитите кои се синови на Елиезер.</w:t>
      </w:r>
    </w:p>
    <w:p/>
    <w:p>
      <w:r xmlns:w="http://schemas.openxmlformats.org/wordprocessingml/2006/main">
        <w:t xml:space="preserve">1: Како четирите поделби на левитите, ние треба да бидеме поделени во службата за Бога според нашите сили и способности.</w:t>
      </w:r>
    </w:p>
    <w:p/>
    <w:p>
      <w:r xmlns:w="http://schemas.openxmlformats.org/wordprocessingml/2006/main">
        <w:t xml:space="preserve">2: Можеме да научиме од примерот на левитите дека кога ќе се собереме како обединето тело, можеме да правиме големи работи во служба на Господа.</w:t>
      </w:r>
    </w:p>
    <w:p/>
    <w:p>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2: Ефесјаните 4:11-12 - И им даде на апостолите, пророците, евангелистите, пастирите и учителите, да ги опремат светците за делото на службата, за изградување на телото Христово.</w:t>
      </w:r>
    </w:p>
    <w:p/>
    <w:p>
      <w:r xmlns:w="http://schemas.openxmlformats.org/wordprocessingml/2006/main">
        <w:t xml:space="preserve">1 Летописи 24:9 Петтиот на Малхија, шестиот на Мијамин,</w:t>
      </w:r>
    </w:p>
    <w:p/>
    <w:p>
      <w:r xmlns:w="http://schemas.openxmlformats.org/wordprocessingml/2006/main">
        <w:t xml:space="preserve">Пасусот ја опишува поделбата на свештеничките должности меѓу синовите на Арон.</w:t>
      </w:r>
    </w:p>
    <w:p/>
    <w:p>
      <w:r xmlns:w="http://schemas.openxmlformats.org/wordprocessingml/2006/main">
        <w:t xml:space="preserve">1. Моќта на поделбата: Како Бог нè користи за да ја исполниме својата работа</w:t>
      </w:r>
    </w:p>
    <w:p/>
    <w:p>
      <w:r xmlns:w="http://schemas.openxmlformats.org/wordprocessingml/2006/main">
        <w:t xml:space="preserve">2. Убавината на единството: Работејќи заедно за да му служиме на Бог</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Ефесјаните 4:1-3 - Затоа јас, затвореникот Господов, те молам да одиш достојно на повикот со кој сте повикани, со сета понизност и кроткост, со долготрпеливост, поднесувајќи се еден со друг во љубов, трудејќи се да го задржи единството на Духот во врската на мирот.</w:t>
      </w:r>
    </w:p>
    <w:p/>
    <w:p>
      <w:r xmlns:w="http://schemas.openxmlformats.org/wordprocessingml/2006/main">
        <w:t xml:space="preserve">1 Летописи 24:10 Седмиот на Акоз, осмиот на Авија,</w:t>
      </w:r>
    </w:p>
    <w:p/>
    <w:p>
      <w:r xmlns:w="http://schemas.openxmlformats.org/wordprocessingml/2006/main">
        <w:t xml:space="preserve">Пасусот ги опишува должностите на осмиот свештеник од тоа време, Авија.</w:t>
      </w:r>
    </w:p>
    <w:p/>
    <w:p>
      <w:r xmlns:w="http://schemas.openxmlformats.org/wordprocessingml/2006/main">
        <w:t xml:space="preserve">1. Бог има цел за секој од нас, без разлика колку е мала улогата.</w:t>
      </w:r>
    </w:p>
    <w:p/>
    <w:p>
      <w:r xmlns:w="http://schemas.openxmlformats.org/wordprocessingml/2006/main">
        <w:t xml:space="preserve">2. Сите ние сме повикани да служиме во Божјото царство според Неговата волја.</w:t>
      </w:r>
    </w:p>
    <w:p/>
    <w:p>
      <w:r xmlns:w="http://schemas.openxmlformats.org/wordprocessingml/2006/main">
        <w:t xml:space="preserve">1. Ефесјаните 2:10 - Зашто ние сме Божја рака, создадени во Христа Исуса да правиме добри дела, кои Бог однапред ги подготвил за нас да ги правиме.</w:t>
      </w:r>
    </w:p>
    <w:p/>
    <w:p>
      <w:r xmlns:w="http://schemas.openxmlformats.org/wordprocessingml/2006/main">
        <w:t xml:space="preserve">2. Римјаните 12:4-8 - Како што секој од нас има едно тело со многу членови, а овие членови немаат сите иста функција, така во Христа ние, кои сме многумина, формираме едно тело, и секој член припаѓа на сите други. Имаме различни дарови, според благодатта што ни е дадена. Ако човековиот дар пророкува, нека го користи во однос на неговата вера. Ако служи, нека служи; ако е поучување, нека поучува; ако е охрабрувачки, нека охрабрува; ако тоа придонесува за потребите на другите, нека дава великодушно; ако е лидерство, нека управува ревносно; ако покажува милост, нека го направи тоа весело.</w:t>
      </w:r>
    </w:p>
    <w:p/>
    <w:p>
      <w:r xmlns:w="http://schemas.openxmlformats.org/wordprocessingml/2006/main">
        <w:t xml:space="preserve">1 Летописи 24:11 Деветтиот на Исуса, десеттиот на Шеканија,</w:t>
      </w:r>
    </w:p>
    <w:p/>
    <w:p>
      <w:r xmlns:w="http://schemas.openxmlformats.org/wordprocessingml/2006/main">
        <w:t xml:space="preserve">Пасусот ја опишува поделбата на свештеничките одговорности меѓу синовите на Арон во времето на царот Давид.</w:t>
      </w:r>
    </w:p>
    <w:p/>
    <w:p>
      <w:r xmlns:w="http://schemas.openxmlformats.org/wordprocessingml/2006/main">
        <w:t xml:space="preserve">1: Ценејќи ја вредноста на соработката</w:t>
      </w:r>
    </w:p>
    <w:p/>
    <w:p>
      <w:r xmlns:w="http://schemas.openxmlformats.org/wordprocessingml/2006/main">
        <w:t xml:space="preserve">2: Прославување на придонесите на секој член</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2: 1 Коринтјаните 12:12-14 - Зашто, како што телото е едно и има многу членови, и сите членови на телото, иако се многу, се едно тело, така е и со Христос.</w:t>
      </w:r>
    </w:p>
    <w:p/>
    <w:p>
      <w:r xmlns:w="http://schemas.openxmlformats.org/wordprocessingml/2006/main">
        <w:t xml:space="preserve">1 Летописи 24:12 Единаесеттиот на Елијашив, дванаесеттиот на Јаким,</w:t>
      </w:r>
    </w:p>
    <w:p/>
    <w:p>
      <w:r xmlns:w="http://schemas.openxmlformats.org/wordprocessingml/2006/main">
        <w:t xml:space="preserve">Пасус Овој пасус наведува дванаесет поделби на свештеници по редот на Елијашиб, Јаким и така натаму.</w:t>
      </w:r>
    </w:p>
    <w:p/>
    <w:p>
      <w:r xmlns:w="http://schemas.openxmlformats.org/wordprocessingml/2006/main">
        <w:t xml:space="preserve">1. Моќта на единството: Работејќи заедно за да го продолжиме Божјето Царство</w:t>
      </w:r>
    </w:p>
    <w:p/>
    <w:p>
      <w:r xmlns:w="http://schemas.openxmlformats.org/wordprocessingml/2006/main">
        <w:t xml:space="preserve">2. Божјата внимателна пресметка: Значењето на секој детал</w:t>
      </w:r>
    </w:p>
    <w:p/>
    <w:p>
      <w:r xmlns:w="http://schemas.openxmlformats.org/wordprocessingml/2006/main">
        <w:t xml:space="preserve">1. Псалм 133:1-3 - „Ете, колку е добро и пријатно кога браќата живеат во единство! јаката на неговите облеки! Тоа е како росата на Ермон, што паѓа на планините Сион!</w:t>
      </w:r>
    </w:p>
    <w:p/>
    <w:p>
      <w:r xmlns:w="http://schemas.openxmlformats.org/wordprocessingml/2006/main">
        <w:t xml:space="preserve">2.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p>
      <w:r xmlns:w="http://schemas.openxmlformats.org/wordprocessingml/2006/main">
        <w:t xml:space="preserve">1 Летописи 24:13 Тринаесеттиот на Уфа, четиринаесеттиот на Јесавеав,</w:t>
      </w:r>
    </w:p>
    <w:p/>
    <w:p>
      <w:r xmlns:w="http://schemas.openxmlformats.org/wordprocessingml/2006/main">
        <w:t xml:space="preserve">Пасусот го опишува редот на свештениците во служба на Господа.</w:t>
      </w:r>
    </w:p>
    <w:p/>
    <w:p>
      <w:r xmlns:w="http://schemas.openxmlformats.org/wordprocessingml/2006/main">
        <w:t xml:space="preserve">1. Важноста да се биде во служба на Господ.</w:t>
      </w:r>
    </w:p>
    <w:p/>
    <w:p>
      <w:r xmlns:w="http://schemas.openxmlformats.org/wordprocessingml/2006/main">
        <w:t xml:space="preserve">2. Важноста на редот во служењето на Господ.</w:t>
      </w:r>
    </w:p>
    <w:p/>
    <w:p>
      <w:r xmlns:w="http://schemas.openxmlformats.org/wordprocessingml/2006/main">
        <w:t xml:space="preserve">1.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е Господ Христос на кого му служиш“.</w:t>
      </w:r>
    </w:p>
    <w:p/>
    <w:p>
      <w:r xmlns:w="http://schemas.openxmlformats.org/wordprocessingml/2006/main">
        <w:t xml:space="preserve">1 Летописи 24:14 Петнаесеттиот - Билга, шеснаесеттиот - Имер,</w:t>
      </w:r>
    </w:p>
    <w:p/>
    <w:p>
      <w:r xmlns:w="http://schemas.openxmlformats.org/wordprocessingml/2006/main">
        <w:t xml:space="preserve">Пасусот го опишува распоредот на поделбите на свештениците според нивните семејства.</w:t>
      </w:r>
    </w:p>
    <w:p/>
    <w:p>
      <w:r xmlns:w="http://schemas.openxmlformats.org/wordprocessingml/2006/main">
        <w:t xml:space="preserve">1: Бог нè повика да Му служиме на единствени и специфични начини.</w:t>
      </w:r>
    </w:p>
    <w:p/>
    <w:p>
      <w:r xmlns:w="http://schemas.openxmlformats.org/wordprocessingml/2006/main">
        <w:t xml:space="preserve">2: Сите ние сме поврзани и зависни од подароците на едни со други.</w:t>
      </w:r>
    </w:p>
    <w:p/>
    <w:p>
      <w:r xmlns:w="http://schemas.openxmlformats.org/wordprocessingml/2006/main">
        <w:t xml:space="preserve">1: 1 Коринтјаните 12:12-13 Зашто, како што телото е едно и има многу членови, и сите членови на телото, иако се многу, се едно тело, така е и со Христос. Зашто во еден Дух сите бевме крстени во едно тело Евреи или Грци, робови или слободни и сите бевме напиени од еден Дух.</w:t>
      </w:r>
    </w:p>
    <w:p/>
    <w:p>
      <w:r xmlns:w="http://schemas.openxmlformats.org/wordprocessingml/2006/main">
        <w:t xml:space="preserve">2: Ефесјаните 4:1-2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w:t>
      </w:r>
    </w:p>
    <w:p/>
    <w:p>
      <w:r xmlns:w="http://schemas.openxmlformats.org/wordprocessingml/2006/main">
        <w:t xml:space="preserve">1 Летописи 24:15 Седумнаесеттиот - Езир, осумнаесеттиот - Афсис,</w:t>
      </w:r>
    </w:p>
    <w:p/>
    <w:p>
      <w:r xmlns:w="http://schemas.openxmlformats.org/wordprocessingml/2006/main">
        <w:t xml:space="preserve">Пасус Овој пасус ги наведува различните поделби на свештениците во времето на Давид.</w:t>
      </w:r>
    </w:p>
    <w:p/>
    <w:p>
      <w:r xmlns:w="http://schemas.openxmlformats.org/wordprocessingml/2006/main">
        <w:t xml:space="preserve">1. Моќта на редот: Како Бог ја користи структурата во Неговото Царство</w:t>
      </w:r>
    </w:p>
    <w:p/>
    <w:p>
      <w:r xmlns:w="http://schemas.openxmlformats.org/wordprocessingml/2006/main">
        <w:t xml:space="preserve">2. Вредноста на услугата: Да се цени улогата на свештениците во Библијата</w:t>
      </w:r>
    </w:p>
    <w:p/>
    <w:p>
      <w:r xmlns:w="http://schemas.openxmlformats.org/wordprocessingml/2006/main">
        <w:t xml:space="preserve">1. Псалм 134:2 - „Подигнете ги рацете кон светото место и благословете Го Господа!</w:t>
      </w:r>
    </w:p>
    <w:p/>
    <w:p>
      <w:r xmlns:w="http://schemas.openxmlformats.org/wordprocessingml/2006/main">
        <w:t xml:space="preserve">2. 1. Коринтјаните 12:28 - „И Бог постави во црквата прво апостоли, второ пророци, трето учители, потоа чуда, потоа дарови за исцелување, за помош, за водство и за различни јазици“.</w:t>
      </w:r>
    </w:p>
    <w:p/>
    <w:p>
      <w:r xmlns:w="http://schemas.openxmlformats.org/wordprocessingml/2006/main">
        <w:t xml:space="preserve">1 Летописи 24:16 Деветнаесеттиот на Фетахија, дваесеттиот на Језекел,</w:t>
      </w:r>
    </w:p>
    <w:p/>
    <w:p>
      <w:r xmlns:w="http://schemas.openxmlformats.org/wordprocessingml/2006/main">
        <w:t xml:space="preserve">Во пасусот се спомнуваат две имиња, Петахија и Језекел.</w:t>
      </w:r>
    </w:p>
    <w:p/>
    <w:p>
      <w:r xmlns:w="http://schemas.openxmlformats.org/wordprocessingml/2006/main">
        <w:t xml:space="preserve">1. Важноста да се знаат Божјите имиња.</w:t>
      </w:r>
    </w:p>
    <w:p/>
    <w:p>
      <w:r xmlns:w="http://schemas.openxmlformats.org/wordprocessingml/2006/main">
        <w:t xml:space="preserve">2. Силата на верата и послушноста кон Божјата волја.</w:t>
      </w:r>
    </w:p>
    <w:p/>
    <w:p>
      <w:r xmlns:w="http://schemas.openxmlformats.org/wordprocessingml/2006/main">
        <w:t xml:space="preserve">1. Исаија 42:8 - „Јас сум Господ, тоа е моето име! Нема да ја дадам својата слава на друг, ниту мојата пофалба на идолите“.</w:t>
      </w:r>
    </w:p>
    <w:p/>
    <w:p>
      <w:r xmlns:w="http://schemas.openxmlformats.org/wordprocessingml/2006/main">
        <w:t xml:space="preserve">2. 1. Петрово 1:13-16 - Затоа, подгответе ги вашите умови за акција; бидете самоконтролирани; потполно положи ја својата надеж во благодатта што ќе ти се даде кога ќе се открие Исус Христос. Како послушни деца, не сообразувајте се со злите желби што ги имавте додека живеевте во незнаење. Но, како што е свет оној кој ве повика, така бидете свети во сè што правите; зашто е напишано: „Бидете свети, зашто јас сум свет“.</w:t>
      </w:r>
    </w:p>
    <w:p/>
    <w:p>
      <w:r xmlns:w="http://schemas.openxmlformats.org/wordprocessingml/2006/main">
        <w:t xml:space="preserve">1 Летописи 24:17 Дваесет и еден на Јахин, дваесет и два на Гамул,</w:t>
      </w:r>
    </w:p>
    <w:p/>
    <w:p>
      <w:r xmlns:w="http://schemas.openxmlformats.org/wordprocessingml/2006/main">
        <w:t xml:space="preserve">Беа доделени поделбите на свештениците според редот на нивните курсеви, со тоа што дваесет и првата дивизија му припаѓаше на Јачин, а дваесет и втората на Гамул.</w:t>
      </w:r>
    </w:p>
    <w:p/>
    <w:p>
      <w:r xmlns:w="http://schemas.openxmlformats.org/wordprocessingml/2006/main">
        <w:t xml:space="preserve">1. Редот на службата: Како Бог обезбедува за својот народ</w:t>
      </w:r>
    </w:p>
    <w:p/>
    <w:p>
      <w:r xmlns:w="http://schemas.openxmlformats.org/wordprocessingml/2006/main">
        <w:t xml:space="preserve">2. Моќта на послушноста: Одење по патиштата Господови</w:t>
      </w:r>
    </w:p>
    <w:p/>
    <w:p>
      <w:r xmlns:w="http://schemas.openxmlformats.org/wordprocessingml/2006/main">
        <w:t xml:space="preserve">1. Исаија 66:1, „Вака вели Господ: Небото е мојот престол, а земјата е подножјето на нозете мои: каде е куќата што ми ја изградите и каде е местото на мојата почива?</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1 Летописи 24:18 Дваесет и три на Делаја, дваесет и четврти на Маазија.</w:t>
      </w:r>
    </w:p>
    <w:p/>
    <w:p>
      <w:r xmlns:w="http://schemas.openxmlformats.org/wordprocessingml/2006/main">
        <w:t xml:space="preserve">Овој стих споменува две од 24-те поделби на свештеници што ги назначил Давид во книгата 1 Летописи.</w:t>
      </w:r>
    </w:p>
    <w:p/>
    <w:p>
      <w:r xmlns:w="http://schemas.openxmlformats.org/wordprocessingml/2006/main">
        <w:t xml:space="preserve">1. „Божјиот план за ред: Назначувањето на свештениците во 1. Летописи 24:18“</w:t>
      </w:r>
    </w:p>
    <w:p/>
    <w:p>
      <w:r xmlns:w="http://schemas.openxmlformats.org/wordprocessingml/2006/main">
        <w:t xml:space="preserve">2. „Божјата верност кон својот народ: назначување свештеници во 1. Летописи 24:18“</w:t>
      </w:r>
    </w:p>
    <w:p/>
    <w:p>
      <w:r xmlns:w="http://schemas.openxmlformats.org/wordprocessingml/2006/main">
        <w:t xml:space="preserve">1. Матеј 25:14-30 - Парабола за талентите</w:t>
      </w:r>
    </w:p>
    <w:p/>
    <w:p>
      <w:r xmlns:w="http://schemas.openxmlformats.org/wordprocessingml/2006/main">
        <w:t xml:space="preserve">2. Ефесјаните 4:11-16 - Назначување на петкратната служба</w:t>
      </w:r>
    </w:p>
    <w:p/>
    <w:p>
      <w:r xmlns:w="http://schemas.openxmlformats.org/wordprocessingml/2006/main">
        <w:t xml:space="preserve">1 Летописи 24:19 Ова беа наредбите на нивната служба да влезат во домот Господов, според нивниот начин, под управата на нивниот татко Арон, како што му заповеда Господ, Бог на Израел.</w:t>
      </w:r>
    </w:p>
    <w:p/>
    <w:p>
      <w:r xmlns:w="http://schemas.openxmlformats.org/wordprocessingml/2006/main">
        <w:t xml:space="preserve">Потомците на Арон беа организирани според нивните должности да служат во Господовиот храм, како што заповеда Господ, Бог на Израел.</w:t>
      </w:r>
    </w:p>
    <w:p/>
    <w:p>
      <w:r xmlns:w="http://schemas.openxmlformats.org/wordprocessingml/2006/main">
        <w:t xml:space="preserve">1. Важноста на следењето на Божјите заповеди</w:t>
      </w:r>
    </w:p>
    <w:p/>
    <w:p>
      <w:r xmlns:w="http://schemas.openxmlformats.org/wordprocessingml/2006/main">
        <w:t xml:space="preserve">2. Служење на Бога со трудољубивост и послушност</w:t>
      </w:r>
    </w:p>
    <w:p/>
    <w:p>
      <w:r xmlns:w="http://schemas.openxmlformats.org/wordprocessingml/2006/main">
        <w:t xml:space="preserve">1. Излез 28:1-4 - Бог им заповеда на Арон и неговите синови да служат како свештеници во Табернакулот</w:t>
      </w:r>
    </w:p>
    <w:p/>
    <w:p>
      <w:r xmlns:w="http://schemas.openxmlformats.org/wordprocessingml/2006/main">
        <w:t xml:space="preserve">2. 1 Петар 2:13-17 - Служење на Бога со почит и страв во послушност кон Него</w:t>
      </w:r>
    </w:p>
    <w:p/>
    <w:p>
      <w:r xmlns:w="http://schemas.openxmlformats.org/wordprocessingml/2006/main">
        <w:t xml:space="preserve">1 Летописи 24:20 А останатите синови Левиеви беа овие: од синовите на Амрам; Шубаил: од синовите на Шубаил; Једеја.</w:t>
      </w:r>
    </w:p>
    <w:p/>
    <w:p>
      <w:r xmlns:w="http://schemas.openxmlformats.org/wordprocessingml/2006/main">
        <w:t xml:space="preserve">Синови на Леви беа Амрам, Шубаил и Једеја.</w:t>
      </w:r>
    </w:p>
    <w:p/>
    <w:p>
      <w:r xmlns:w="http://schemas.openxmlformats.org/wordprocessingml/2006/main">
        <w:t xml:space="preserve">1. Важноста да ги почитуваме нашите предци и да се сеќаваме на нашето семејно наследство.</w:t>
      </w:r>
    </w:p>
    <w:p/>
    <w:p>
      <w:r xmlns:w="http://schemas.openxmlformats.org/wordprocessingml/2006/main">
        <w:t xml:space="preserve">2. Важноста да ги разбереме нашите корени и да се гордееме со нашата лоза.</w:t>
      </w:r>
    </w:p>
    <w:p/>
    <w:p>
      <w:r xmlns:w="http://schemas.openxmlformats.org/wordprocessingml/2006/main">
        <w:t xml:space="preserve">1. Второзаконие 4:9 - Само внимавај и чувај ја својата душа вредно, за да не заборавиш на она што го виделе твоите очи и да не се оддалечат од твоето срце во сите денови на твојот живот. Направете ги познати на вашите деца и на децата на вашите деца</w:t>
      </w:r>
    </w:p>
    <w:p/>
    <w:p>
      <w:r xmlns:w="http://schemas.openxmlformats.org/wordprocessingml/2006/main">
        <w:t xml:space="preserve">2. Псалм 78:5-7 -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каже на своите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1 Летописи 24:21 За Реавија: од синовите на Равија, првиот беше Иссија.</w:t>
      </w:r>
    </w:p>
    <w:p/>
    <w:p>
      <w:r xmlns:w="http://schemas.openxmlformats.org/wordprocessingml/2006/main">
        <w:t xml:space="preserve">Првиот син на Равија беше Иссија.</w:t>
      </w:r>
    </w:p>
    <w:p/>
    <w:p>
      <w:r xmlns:w="http://schemas.openxmlformats.org/wordprocessingml/2006/main">
        <w:t xml:space="preserve">1. Моќта на првиот: Истражување на значењето на првиот син на Рехабија</w:t>
      </w:r>
    </w:p>
    <w:p/>
    <w:p>
      <w:r xmlns:w="http://schemas.openxmlformats.org/wordprocessingml/2006/main">
        <w:t xml:space="preserve">2. Благословот на наследството: Прославување на продолжувањето на семејните линии</w:t>
      </w:r>
    </w:p>
    <w:p/>
    <w:p>
      <w:r xmlns:w="http://schemas.openxmlformats.org/wordprocessingml/2006/main">
        <w:t xml:space="preserve">1. 1. Мој. 5:3, Адам живееше сто и триесет години и му роди син по негов лик, според неговиот лик; и го нарече Сет.</w:t>
      </w:r>
    </w:p>
    <w:p/>
    <w:p>
      <w:r xmlns:w="http://schemas.openxmlformats.org/wordprocessingml/2006/main">
        <w:t xml:space="preserve">2. Мат. 1:1-17, Книгата на родот на Исус Христос, синот на Давид, синот на Авраам. Авраам го роди Исак; а Исак го роди Јаков; и Јаков ги роди Јуда и неговите браќа;</w:t>
      </w:r>
    </w:p>
    <w:p/>
    <w:p>
      <w:r xmlns:w="http://schemas.openxmlformats.org/wordprocessingml/2006/main">
        <w:t xml:space="preserve">1. Летописи 24:22 од Исхарите; Шеломот: од синовите на Шеломот; Јахат.</w:t>
      </w:r>
    </w:p>
    <w:p/>
    <w:p>
      <w:r xmlns:w="http://schemas.openxmlformats.org/wordprocessingml/2006/main">
        <w:t xml:space="preserve">Овој пасус ги наведува потомците на Исхар, меѓу кои се Шеломот и неговиот син Јаат.</w:t>
      </w:r>
    </w:p>
    <w:p/>
    <w:p>
      <w:r xmlns:w="http://schemas.openxmlformats.org/wordprocessingml/2006/main">
        <w:t xml:space="preserve">1. Моќта на наследството: Како нашите предци ги обликуваат нашите животи</w:t>
      </w:r>
    </w:p>
    <w:p/>
    <w:p>
      <w:r xmlns:w="http://schemas.openxmlformats.org/wordprocessingml/2006/main">
        <w:t xml:space="preserve">2. Благословите на семејството: Како нашите роднини носат радост во нашите животи</w:t>
      </w:r>
    </w:p>
    <w:p/>
    <w:p>
      <w:r xmlns:w="http://schemas.openxmlformats.org/wordprocessingml/2006/main">
        <w:t xml:space="preserve">1. Колошаните 3:12-14 -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1 Летописи 24:23 и синовите на Хеврон; Првиот Ерија, вториот Амарија, третиот Јазиил, четвртиот Јекамеј.</w:t>
      </w:r>
    </w:p>
    <w:p/>
    <w:p>
      <w:r xmlns:w="http://schemas.openxmlformats.org/wordprocessingml/2006/main">
        <w:t xml:space="preserve">Овој пасус ги опишува синовите на Хеброн, наведувајќи ги по редослед на раѓање.</w:t>
      </w:r>
    </w:p>
    <w:p/>
    <w:p>
      <w:r xmlns:w="http://schemas.openxmlformats.org/wordprocessingml/2006/main">
        <w:t xml:space="preserve">1. Моќта на семејството: Почитување на нашите предци</w:t>
      </w:r>
    </w:p>
    <w:p/>
    <w:p>
      <w:r xmlns:w="http://schemas.openxmlformats.org/wordprocessingml/2006/main">
        <w:t xml:space="preserve">2. Вредноста на наследството: препознавање на нашето наследство</w:t>
      </w:r>
    </w:p>
    <w:p/>
    <w:p>
      <w:r xmlns:w="http://schemas.openxmlformats.org/wordprocessingml/2006/main">
        <w:t xml:space="preserve">1. Битие 46:8-11 - Благословите на нашите предци</w:t>
      </w:r>
    </w:p>
    <w:p/>
    <w:p>
      <w:r xmlns:w="http://schemas.openxmlformats.org/wordprocessingml/2006/main">
        <w:t xml:space="preserve">2. Псалм 103:17-18 - Сеќавање на верноста на Господа кон нашите Отци</w:t>
      </w:r>
    </w:p>
    <w:p/>
    <w:p>
      <w:r xmlns:w="http://schemas.openxmlformats.org/wordprocessingml/2006/main">
        <w:t xml:space="preserve">1 Летописи 24:24 од синовите на Узиел; Миха: од синовите на Миха; Шамир.</w:t>
      </w:r>
    </w:p>
    <w:p/>
    <w:p>
      <w:r xmlns:w="http://schemas.openxmlformats.org/wordprocessingml/2006/main">
        <w:t xml:space="preserve">Овој пасус ги наведува потомците на Узиел, а меѓу нив се и Миха и Шамир.</w:t>
      </w:r>
    </w:p>
    <w:p/>
    <w:p>
      <w:r xmlns:w="http://schemas.openxmlformats.org/wordprocessingml/2006/main">
        <w:t xml:space="preserve">1. Значењето на семејството и потеклото</w:t>
      </w:r>
    </w:p>
    <w:p/>
    <w:p>
      <w:r xmlns:w="http://schemas.openxmlformats.org/wordprocessingml/2006/main">
        <w:t xml:space="preserve">2. Божјата верност во одржувањето на неговите ветувања</w:t>
      </w:r>
    </w:p>
    <w:p/>
    <w:p>
      <w:r xmlns:w="http://schemas.openxmlformats.org/wordprocessingml/2006/main">
        <w:t xml:space="preserve">1. Римјаните 4:13-16, Зашто ветувањето на Авраам и на неговото потомство дека ќе биде наследник на светот не дојде преку законот, туку преку праведноста на верата. Зашто, ако приврзаниците на законот треба да бидат наследници, верата е ништовна, а ветувањето е неважечко. Зашто законот носи гнев, но каде што нема закон, нема престап. Затоа зависи од верата, за да може ветувањето да почива на благодатта и да биде загарантирано на сите негови потомци не само на приврзаниците на законот туку и на оној што ја дели верата на Авраам, кој е нашиот татко сите.</w:t>
      </w:r>
    </w:p>
    <w:p/>
    <w:p>
      <w:r xmlns:w="http://schemas.openxmlformats.org/wordprocessingml/2006/main">
        <w:t xml:space="preserve">2. Псалм 25:6-7, Спомни, Господи, твојата голема милост и љубов, зашто тие се од дамнешни времиња. Не се сеќавај на гревовите на мојата младост и на моите бунтовнички патишта; според твојата љубов спомни ме, зашто добар си, Господи.</w:t>
      </w:r>
    </w:p>
    <w:p/>
    <w:p>
      <w:r xmlns:w="http://schemas.openxmlformats.org/wordprocessingml/2006/main">
        <w:t xml:space="preserve">1 Летописи 24:25 Брат на Миха беше Иссија, од синовите на Исија; Захарија.</w:t>
      </w:r>
    </w:p>
    <w:p/>
    <w:p>
      <w:r xmlns:w="http://schemas.openxmlformats.org/wordprocessingml/2006/main">
        <w:t xml:space="preserve">Братот на Миха, Иссија имаше син по име Захарија.</w:t>
      </w:r>
    </w:p>
    <w:p/>
    <w:p>
      <w:r xmlns:w="http://schemas.openxmlformats.org/wordprocessingml/2006/main">
        <w:t xml:space="preserve">1. Нашите семејства се дел од тоа што сме.</w:t>
      </w:r>
    </w:p>
    <w:p/>
    <w:p>
      <w:r xmlns:w="http://schemas.openxmlformats.org/wordprocessingml/2006/main">
        <w:t xml:space="preserve">2. Бог може да го искористи нашето семејство за да му донесе слава на неговото име.</w:t>
      </w:r>
    </w:p>
    <w:p/>
    <w:p>
      <w:r xmlns:w="http://schemas.openxmlformats.org/wordprocessingml/2006/main">
        <w:t xml:space="preserve">1. 1. Летописи 24:25</w:t>
      </w:r>
    </w:p>
    <w:p/>
    <w:p>
      <w:r xmlns:w="http://schemas.openxmlformats.org/wordprocessingml/2006/main">
        <w:t xml:space="preserve">2. Римјаните 8:28-30 „И знаеме дека Бог во сè работи за доброто на оние што го љубат, кои се повикани според неговата намера. Неговиот Син, за да биде првороден меѓу многуте браќа и сестри. А оние што ги предодреди, ги повика и оние што ги повика, и ги оправда; оние што ги оправда, ги прослави“.</w:t>
      </w:r>
    </w:p>
    <w:p/>
    <w:p>
      <w:r xmlns:w="http://schemas.openxmlformats.org/wordprocessingml/2006/main">
        <w:t xml:space="preserve">1 Летописи 24:26 Синови на Мерари беа Мали и Муси: синови на Јазија; Бено.</w:t>
      </w:r>
    </w:p>
    <w:p/>
    <w:p>
      <w:r xmlns:w="http://schemas.openxmlformats.org/wordprocessingml/2006/main">
        <w:t xml:space="preserve">Синови на Мерари беа Мали, Муси и Јазија, а Вено беше син на Јазија.</w:t>
      </w:r>
    </w:p>
    <w:p/>
    <w:p>
      <w:r xmlns:w="http://schemas.openxmlformats.org/wordprocessingml/2006/main">
        <w:t xml:space="preserve">1. Важноста на семејството и лозата во Библијата.</w:t>
      </w:r>
    </w:p>
    <w:p/>
    <w:p>
      <w:r xmlns:w="http://schemas.openxmlformats.org/wordprocessingml/2006/main">
        <w:t xml:space="preserve">2. Инвестирање во следната генерација и оставање духовно наследство.</w:t>
      </w:r>
    </w:p>
    <w:p/>
    <w:p>
      <w:r xmlns:w="http://schemas.openxmlformats.org/wordprocessingml/2006/main">
        <w:t xml:space="preserve">1. Изреки 22:6 - Воспитувајте го детето на патот што треба да го следи; дури и кога е стар нема да отстапи од тоа.</w:t>
      </w:r>
    </w:p>
    <w:p/>
    <w:p>
      <w:r xmlns:w="http://schemas.openxmlformats.org/wordprocessingml/2006/main">
        <w:t xml:space="preserve">2. Исаија 43:4 - Бидејќи си скапоцен и чест во моите очи, и затоа што те сакам, ќе дадам луѓе во замена за тебе, народи во замена за твојот живот.</w:t>
      </w:r>
    </w:p>
    <w:p/>
    <w:p>
      <w:r xmlns:w="http://schemas.openxmlformats.org/wordprocessingml/2006/main">
        <w:t xml:space="preserve">1 Летописи 24:27 Синовите на Мерари од Јазија; Бено, и Шохам, и Закур и Ибри.</w:t>
      </w:r>
    </w:p>
    <w:p/>
    <w:p>
      <w:r xmlns:w="http://schemas.openxmlformats.org/wordprocessingml/2006/main">
        <w:t xml:space="preserve">Овој пасус спомнува четири синови на Мерари по име Бено, Шохам, Закур и Ибри.</w:t>
      </w:r>
    </w:p>
    <w:p/>
    <w:p>
      <w:r xmlns:w="http://schemas.openxmlformats.org/wordprocessingml/2006/main">
        <w:t xml:space="preserve">1. Дарот на семејството: Од синовите на Мерари можеме да научиме дека семејството е голем дар од Бога.</w:t>
      </w:r>
    </w:p>
    <w:p/>
    <w:p>
      <w:r xmlns:w="http://schemas.openxmlformats.org/wordprocessingml/2006/main">
        <w:t xml:space="preserve">2. Благословот на единството: Како што синовите на Мерари имаа единство, и ние можеме да најдеме единство во нашите семејства.</w:t>
      </w:r>
    </w:p>
    <w:p/>
    <w:p>
      <w:r xmlns:w="http://schemas.openxmlformats.org/wordprocessingml/2006/main">
        <w:t xml:space="preserve">1. Псалм 133:1: „Ете, колку е добро и колку е пријатно за браќата да живеат заедно во единство!</w:t>
      </w:r>
    </w:p>
    <w:p/>
    <w:p>
      <w:r xmlns:w="http://schemas.openxmlformats.org/wordprocessingml/2006/main">
        <w:t xml:space="preserve">2. Ефесјаните 4:3: „Настојување да се задржи единството на Духот во окови на мирот“.</w:t>
      </w:r>
    </w:p>
    <w:p/>
    <w:p>
      <w:r xmlns:w="http://schemas.openxmlformats.org/wordprocessingml/2006/main">
        <w:t xml:space="preserve">1 Летописи 24:28 Од Мали дојде Елеазар, кој немаше синови.</w:t>
      </w:r>
    </w:p>
    <w:p/>
    <w:p>
      <w:r xmlns:w="http://schemas.openxmlformats.org/wordprocessingml/2006/main">
        <w:t xml:space="preserve">Елеазар, потомок на Мали, немаше синови.</w:t>
      </w:r>
    </w:p>
    <w:p/>
    <w:p>
      <w:r xmlns:w="http://schemas.openxmlformats.org/wordprocessingml/2006/main">
        <w:t xml:space="preserve">1. Божјите планови се поголеми од нашите.</w:t>
      </w:r>
    </w:p>
    <w:p/>
    <w:p>
      <w:r xmlns:w="http://schemas.openxmlformats.org/wordprocessingml/2006/main">
        <w:t xml:space="preserve">2. Сè уште можеме да му бидеме верни на Бога дури и во отсуство на деца.</w:t>
      </w:r>
    </w:p>
    <w:p/>
    <w:p>
      <w:r xmlns:w="http://schemas.openxmlformats.org/wordprocessingml/2006/main">
        <w:t xml:space="preserve">1. Галатјаните 6:9 „И да не се заморуваме од доброто, зашто во догледно време ќе жнееме, ако не се онесвестиме“.</w:t>
      </w:r>
    </w:p>
    <w:p/>
    <w:p>
      <w:r xmlns:w="http://schemas.openxmlformats.org/wordprocessingml/2006/main">
        <w:t xml:space="preserve">2. Псалм 127:3 „Ете, децата се наследство на Господа, а плодот на утробата е неговата награда“.</w:t>
      </w:r>
    </w:p>
    <w:p/>
    <w:p>
      <w:r xmlns:w="http://schemas.openxmlformats.org/wordprocessingml/2006/main">
        <w:t xml:space="preserve">1 Летописи 24:29 За Киш: Кисовиот син беше Ерамеил.</w:t>
      </w:r>
    </w:p>
    <w:p/>
    <w:p>
      <w:r xmlns:w="http://schemas.openxmlformats.org/wordprocessingml/2006/main">
        <w:t xml:space="preserve">Киш му беше татко на Ерамеил.</w:t>
      </w:r>
    </w:p>
    <w:p/>
    <w:p>
      <w:r xmlns:w="http://schemas.openxmlformats.org/wordprocessingml/2006/main">
        <w:t xml:space="preserve">1. Важноста на почитувањето на нашите предци и нивното наследство.</w:t>
      </w:r>
    </w:p>
    <w:p/>
    <w:p>
      <w:r xmlns:w="http://schemas.openxmlformats.org/wordprocessingml/2006/main">
        <w:t xml:space="preserve">2. Моќта на влијанието на таткото во животот на неговите деца.</w:t>
      </w:r>
    </w:p>
    <w:p/>
    <w:p>
      <w:r xmlns:w="http://schemas.openxmlformats.org/wordprocessingml/2006/main">
        <w:t xml:space="preserve">1. Ефесјаните 6:2-3 - Почитувајте ги таткото и мајката која е прва заповед со ветување за да ви биде добро и да уживате во долг живот на земјата.</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1 Летописи 24:30 Синовите на Муси; Мали, Едер и Јеримот. Тоа беа синовите на левитите според домот на нивните татковци.</w:t>
      </w:r>
    </w:p>
    <w:p/>
    <w:p>
      <w:r xmlns:w="http://schemas.openxmlformats.org/wordprocessingml/2006/main">
        <w:t xml:space="preserve">Овој пасус ги опишува синовите на Муши, левит, и нивните потомци.</w:t>
      </w:r>
    </w:p>
    <w:p/>
    <w:p>
      <w:r xmlns:w="http://schemas.openxmlformats.org/wordprocessingml/2006/main">
        <w:t xml:space="preserve">1. Важноста да се почитува нашето наследство и нашите предци.</w:t>
      </w:r>
    </w:p>
    <w:p/>
    <w:p>
      <w:r xmlns:w="http://schemas.openxmlformats.org/wordprocessingml/2006/main">
        <w:t xml:space="preserve">2. Верно служење на Бог низ генерации.</w:t>
      </w:r>
    </w:p>
    <w:p/>
    <w:p>
      <w:r xmlns:w="http://schemas.openxmlformats.org/wordprocessingml/2006/main">
        <w:t xml:space="preserve">1. Излез 28:1 - Тогаш доведи си го братот Арон и неговите синови со него, од народот на Израел, за да ми служат како свештеници Арон и синовите на Арон, Надав и Авиуд, Елеазар и Итамар.</w:t>
      </w:r>
    </w:p>
    <w:p/>
    <w:p>
      <w:r xmlns:w="http://schemas.openxmlformats.org/wordprocessingml/2006/main">
        <w:t xml:space="preserve">2. Псалм 78:5-7 -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каже на своите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1 Летописи 24:31 И овие фрлија ждрепка против своите браќа, синовите на Арон, пред царот Давид, Садок и Ахимелех, и началникот на татковците на свештениците и левитите, дури и на главните татковци против нивните помлади браќа.</w:t>
      </w:r>
    </w:p>
    <w:p/>
    <w:p>
      <w:r xmlns:w="http://schemas.openxmlformats.org/wordprocessingml/2006/main">
        <w:t xml:space="preserve">Синовите на Арон фрлија ждрепка пред царот Давид, првосвештениците и левитите за да ги одредат нивните должности.</w:t>
      </w:r>
    </w:p>
    <w:p/>
    <w:p>
      <w:r xmlns:w="http://schemas.openxmlformats.org/wordprocessingml/2006/main">
        <w:t xml:space="preserve">1. Божјата промисла на неочекувани места - Како се гледа Божјата рака во секојдневните, секојдневни активности на животот</w:t>
      </w:r>
    </w:p>
    <w:p/>
    <w:p>
      <w:r xmlns:w="http://schemas.openxmlformats.org/wordprocessingml/2006/main">
        <w:t xml:space="preserve">2. Почитување на службата за свештенство - Како можеме да ја почитуваме работата на свештениците и левитите</w:t>
      </w:r>
    </w:p>
    <w:p/>
    <w:p>
      <w:r xmlns:w="http://schemas.openxmlformats.org/wordprocessingml/2006/main">
        <w:t xml:space="preserve">1. Излез 28:30 - „И во судниот оклоп стави ги Урим и Тумим, и тие ќе бидат во срцето на Арон кога ќе влезе пред Господа, а Арон ќе го носи судот на синовите Израилеви. постојано на неговото срце пред Господа“.</w:t>
      </w:r>
    </w:p>
    <w:p/>
    <w:p>
      <w:r xmlns:w="http://schemas.openxmlformats.org/wordprocessingml/2006/main">
        <w:t xml:space="preserve">2. 1. Петрово 2:9 - „Но, вие сте избрано поколение, царско свештенство, свет народ, посебен народ, за да ја покажете пофалбата на Оној што ве повика од темнината во Неговата чудесна светлина“.</w:t>
      </w:r>
    </w:p>
    <w:p/>
    <w:p>
      <w:r xmlns:w="http://schemas.openxmlformats.org/wordprocessingml/2006/main">
        <w:t xml:space="preserve">1. Летописи, поглавје 25 се фокусира на организацијата и одговорностите на левитските музичари кои биле назначени да служат во храмот.</w:t>
      </w:r>
    </w:p>
    <w:p/>
    <w:p>
      <w:r xmlns:w="http://schemas.openxmlformats.org/wordprocessingml/2006/main">
        <w:t xml:space="preserve">1. пасус: Поглавјето започнува со споменување дека Давид, заедно со командантите на војската, издвојува одредени поединци од синовите на Асаф, Еман и Једутун за пророкување со музички инструменти. Овие поединци се посебно избрани да служат пред Божјиот ковчег (1. Летописи 25:1-3).</w:t>
      </w:r>
    </w:p>
    <w:p/>
    <w:p>
      <w:r xmlns:w="http://schemas.openxmlformats.org/wordprocessingml/2006/main">
        <w:t xml:space="preserve">Втор пасус: Наративот нагласува како Дејвид доделува специфични улоги и одговорности на секоја група музичари. Има вкупно дваесет и четири одделенија, што одговараат на дваесет и четирите курсеви на свештеници утврдени во претходното поглавје. Секоја поделба има свој водач кој служи под власта на нивниот татко (1. Летописи 25:4-5).</w:t>
      </w:r>
    </w:p>
    <w:p/>
    <w:p>
      <w:r xmlns:w="http://schemas.openxmlformats.org/wordprocessingml/2006/main">
        <w:t xml:space="preserve">3. пасус: Фокусот е насочен кон наведување на имињата на овие вешти музичари заедно со нивните татковци или семејства. Споменатите имиња вклучуваат истакнати личности Асаф, Једутун и Хеман меѓу оние кои се избрани за служба ( 1. Летописи 25:6-31 ).</w:t>
      </w:r>
    </w:p>
    <w:p/>
    <w:p>
      <w:r xmlns:w="http://schemas.openxmlformats.org/wordprocessingml/2006/main">
        <w:t xml:space="preserve">4-ти пасус: Извештајот опишува како овие левитски музичари биле обучени и поучени да пеат пофалби на Бог користејќи различни музички инструменти како што се харфи, лири и кимвали. Тие биле вешти во својот занает и служеле заедно со своите роднини под надзор на Давид ( 1. Летописи 25:7-8 ).</w:t>
      </w:r>
    </w:p>
    <w:p/>
    <w:p>
      <w:r xmlns:w="http://schemas.openxmlformats.org/wordprocessingml/2006/main">
        <w:t xml:space="preserve">5-ти пасус: Поглавјето завршува со забележување дека тие фрлале ждрепка за своите должности исто како што правеле нивните колеги Левити за свештеничката служба. Тоа беше направено пред царот Давид, неговите службеници, свештеникот Садок, Ахимелех, синот на Авијатар и други истакнати водачи ( 1. Летописи 25:9-31 ).</w:t>
      </w:r>
    </w:p>
    <w:p/>
    <w:p>
      <w:r xmlns:w="http://schemas.openxmlformats.org/wordprocessingml/2006/main">
        <w:t xml:space="preserve">Накратко, поглавје дваесет и пет од 1 Летописи ја прикажува организацијата и одговорностите на левитските музичари. Истакнување на изборот од Дејвид и доделување улоги. Спомнување на имиња и обука за музика. Накратко, ова поглавје дава историски извештај што го прикажува и воспоставувањето организиран систем за музичко обожавање во храмот од страна на кралот Давид преку избирање на вешти поединци од одредени левитски семејства, и неговиот надзор во обезбедувањето соодветна обука, истовремено нагласувајќи ја божествената инспирација преку пророштво заедно со музичката придружба како составен дел од обожувањето на Израел.</w:t>
      </w:r>
    </w:p>
    <w:p/>
    <w:p>
      <w:r xmlns:w="http://schemas.openxmlformats.org/wordprocessingml/2006/main">
        <w:t xml:space="preserve">1 Летописи 25:1 А Давид и војските началници се одвоија во служба на синовите на Асаф, на Еман и на Једутун, кои требаше да пророкуваат со харфи, со псалтери и со кимвали: и бројот на работниците. според нивната услуга беше:</w:t>
      </w:r>
    </w:p>
    <w:p/>
    <w:p>
      <w:r xmlns:w="http://schemas.openxmlformats.org/wordprocessingml/2006/main">
        <w:t xml:space="preserve">Давид и началниците на војската ги поставија Асаф, Еман и Једутун да пророкуваат свирејќи на харфи, псалтирии и кимвали.</w:t>
      </w:r>
    </w:p>
    <w:p/>
    <w:p>
      <w:r xmlns:w="http://schemas.openxmlformats.org/wordprocessingml/2006/main">
        <w:t xml:space="preserve">1. Моќта на музиката во обожавањето</w:t>
      </w:r>
    </w:p>
    <w:p/>
    <w:p>
      <w:r xmlns:w="http://schemas.openxmlformats.org/wordprocessingml/2006/main">
        <w:t xml:space="preserve">2. Важноста на заедничката работа</w:t>
      </w:r>
    </w:p>
    <w:p/>
    <w:p>
      <w:r xmlns:w="http://schemas.openxmlformats.org/wordprocessingml/2006/main">
        <w:t xml:space="preserve">1. Колошаните 3:16-17 - Христовото слово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1 Летописи 25:2 од синовите на Асаф; Закур, Јосиф, Нетаниј и Асарела, синовите на Асаф под чело на Асаф, кој пророкуваше според царската наредба.</w:t>
      </w:r>
    </w:p>
    <w:p/>
    <w:p>
      <w:r xmlns:w="http://schemas.openxmlformats.org/wordprocessingml/2006/main">
        <w:t xml:space="preserve">Четирите синови на Асаф, Закур, Јосиф, Нетаниј и Асарела, биле пророци кои му служеле на царот.</w:t>
      </w:r>
    </w:p>
    <w:p/>
    <w:p>
      <w:r xmlns:w="http://schemas.openxmlformats.org/wordprocessingml/2006/main">
        <w:t xml:space="preserve">1. Моќта на единството и служење на кралот</w:t>
      </w:r>
    </w:p>
    <w:p/>
    <w:p>
      <w:r xmlns:w="http://schemas.openxmlformats.org/wordprocessingml/2006/main">
        <w:t xml:space="preserve">2. Важноста на следење нарачки</w:t>
      </w:r>
    </w:p>
    <w:p/>
    <w:p>
      <w:r xmlns:w="http://schemas.openxmlformats.org/wordprocessingml/2006/main">
        <w:t xml:space="preserve">1. Проповедник 4:12 - Личноста која стои сама може да биде нападната и поразена, но двајца можат да застанат еден до друг и да победат.</w:t>
      </w:r>
    </w:p>
    <w:p/>
    <w:p>
      <w:r xmlns:w="http://schemas.openxmlformats.org/wordprocessingml/2006/main">
        <w:t xml:space="preserve">2.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1 Летописи 25:3 од Једутун: синовите на Једутун; Гедалија, Зери, и Исаја, Асавија и Матитија, шестмина, под рацете на нивниот татко Једутун, кој пророкуваше со харфа за да Му благодарат и да Го фалат Господа.</w:t>
      </w:r>
    </w:p>
    <w:p/>
    <w:p>
      <w:r xmlns:w="http://schemas.openxmlformats.org/wordprocessingml/2006/main">
        <w:t xml:space="preserve">Пасусот ги опишува синовите на Једутун кои биле вешти музичари и пророци.</w:t>
      </w:r>
    </w:p>
    <w:p/>
    <w:p>
      <w:r xmlns:w="http://schemas.openxmlformats.org/wordprocessingml/2006/main">
        <w:t xml:space="preserve">1. Фалете го Бога преку музика и објава</w:t>
      </w:r>
    </w:p>
    <w:p/>
    <w:p>
      <w:r xmlns:w="http://schemas.openxmlformats.org/wordprocessingml/2006/main">
        <w:t xml:space="preserve">2. Моќта на обожување и објавување</w:t>
      </w:r>
    </w:p>
    <w:p/>
    <w:p>
      <w:r xmlns:w="http://schemas.openxmlformats.org/wordprocessingml/2006/main">
        <w:t xml:space="preserve">1. Псалм 150:3-5 - Фалете Го со звукот на трубата; Фалете Го со харфа и лира; Фалете Го со тамбрење и играње; Фалете Го со жици и луле; Фалете Го со гласни кимвали; Фалете Го со кимвали што одѕвонуваат.</w:t>
      </w:r>
    </w:p>
    <w:p/>
    <w:p>
      <w:r xmlns:w="http://schemas.openxmlformats.org/wordprocessingml/2006/main">
        <w:t xml:space="preserve">2. Ефесјаните 5:19-20 - Зборувајте еден со друг со псалми, химни и духовни песни. Пејте и правете музика во своето срце на Господа, секогаш благодарејќи му на Бога Отецот за сè, во името на нашиот Господ Исус Христос.</w:t>
      </w:r>
    </w:p>
    <w:p/>
    <w:p>
      <w:r xmlns:w="http://schemas.openxmlformats.org/wordprocessingml/2006/main">
        <w:t xml:space="preserve">1 Летописи 25:4 од Еман: синовите на Еман: Букија, Матанија, Озиел, Савуел и Јеримот, Ананиј, Ананиј, Елијата, Гидалти и Роматизер, Јошвекаша, Малоти, Хотир и Мазиот.</w:t>
      </w:r>
    </w:p>
    <w:p/>
    <w:p>
      <w:r xmlns:w="http://schemas.openxmlformats.org/wordprocessingml/2006/main">
        <w:t xml:space="preserve">Еман беше татко на Букија, Матанија, Озиел, Савуел, Еримот, Ананиј, Ананиј, Елијата, Гидалти, Роматизер, Јошвекаша, Малотиј, Хотир и Мазиот.</w:t>
      </w:r>
    </w:p>
    <w:p/>
    <w:p>
      <w:r xmlns:w="http://schemas.openxmlformats.org/wordprocessingml/2006/main">
        <w:t xml:space="preserve">1. Моќта на верноста на повеќе генерации (1. Лет. 25:4)</w:t>
      </w:r>
    </w:p>
    <w:p/>
    <w:p>
      <w:r xmlns:w="http://schemas.openxmlformats.org/wordprocessingml/2006/main">
        <w:t xml:space="preserve">2. Благословот и одговорноста на родителското наследство (1. Лет. 25:4)</w:t>
      </w:r>
    </w:p>
    <w:p/>
    <w:p>
      <w:r xmlns:w="http://schemas.openxmlformats.org/wordprocessingml/2006/main">
        <w:t xml:space="preserve">1.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2. Второзаконие 6:5-7 - Сакај го Господа, својот Бог, со сето свое срце и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1 Летописи 25:5 Сите овие беа синови на Еман, гледачот на царот според зборовите Божји, за да го подигне рогот. И Бог му даде на Еман четиринаесет сина и три ќерки.</w:t>
      </w:r>
    </w:p>
    <w:p/>
    <w:p>
      <w:r xmlns:w="http://schemas.openxmlformats.org/wordprocessingml/2006/main">
        <w:t xml:space="preserve">Еман бил царски гледач и бил благословен од Бога со четиринаесет сина и три ќерки.</w:t>
      </w:r>
    </w:p>
    <w:p/>
    <w:p>
      <w:r xmlns:w="http://schemas.openxmlformats.org/wordprocessingml/2006/main">
        <w:t xml:space="preserve">1. Бог ги наградува оние кои го бараат со благослови кои не можеме да ги разбереме.</w:t>
      </w:r>
    </w:p>
    <w:p/>
    <w:p>
      <w:r xmlns:w="http://schemas.openxmlformats.org/wordprocessingml/2006/main">
        <w:t xml:space="preserve">2. Нашата верност кон Бога ќе пожнее големи награди.</w:t>
      </w:r>
    </w:p>
    <w:p/>
    <w:p>
      <w:r xmlns:w="http://schemas.openxmlformats.org/wordprocessingml/2006/main">
        <w:t xml:space="preserve">1. Псалм 84:11 „Зашто Господ Бог е сонце и штит; Господ дава милост и чест.</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1 Летописи 25:6 Сите тие беа под рацете на нивниот татко за песна во домот Господов, со кимвали, псалтири и харфи, за служба на Божјиот дом, според царската заповед до Асаф, Једутун, и Хеман.</w:t>
      </w:r>
    </w:p>
    <w:p/>
    <w:p>
      <w:r xmlns:w="http://schemas.openxmlformats.org/wordprocessingml/2006/main">
        <w:t xml:space="preserve">Синовите на Асаф, Једутун и Еман биле назначени од цар Давид да свират на инструменти за служба на Божјиот Дом.</w:t>
      </w:r>
    </w:p>
    <w:p/>
    <w:p>
      <w:r xmlns:w="http://schemas.openxmlformats.org/wordprocessingml/2006/main">
        <w:t xml:space="preserve">1. Користење на нашите дарови за слава на Бога</w:t>
      </w:r>
    </w:p>
    <w:p/>
    <w:p>
      <w:r xmlns:w="http://schemas.openxmlformats.org/wordprocessingml/2006/main">
        <w:t xml:space="preserve">2. Моќта на обожавањето и пофалбата</w:t>
      </w:r>
    </w:p>
    <w:p/>
    <w:p>
      <w:r xmlns:w="http://schemas.openxmlformats.org/wordprocessingml/2006/main">
        <w:t xml:space="preserve">1. Римјаните 12:6-8 - Имајќи различни дарови, секој според благодатта што ни е дадена.</w:t>
      </w:r>
    </w:p>
    <w:p/>
    <w:p>
      <w:r xmlns:w="http://schemas.openxmlformats.org/wordprocessingml/2006/main">
        <w:t xml:space="preserve">2. 1 Коринтјаните 10:31 - Без разлика дали јадете или пиете, или што и да правите, правете сè за слава Божја.</w:t>
      </w:r>
    </w:p>
    <w:p/>
    <w:p>
      <w:r xmlns:w="http://schemas.openxmlformats.org/wordprocessingml/2006/main">
        <w:t xml:space="preserve">1 Летописи 25:7 Така, бројот на нив, со нивните браќа, кои беа поучени за песните Господови, сите лукави, беше двесте и осумдесет и осум.</w:t>
      </w:r>
    </w:p>
    <w:p/>
    <w:p>
      <w:r xmlns:w="http://schemas.openxmlformats.org/wordprocessingml/2006/main">
        <w:t xml:space="preserve">Двесте осумдесет и осум левити беа избрани поради нивната вештина во пеење и свирење на музички инструменти во служба на Господа.</w:t>
      </w:r>
    </w:p>
    <w:p/>
    <w:p>
      <w:r xmlns:w="http://schemas.openxmlformats.org/wordprocessingml/2006/main">
        <w:t xml:space="preserve">1. Моќта на музиката во обожавањето</w:t>
      </w:r>
    </w:p>
    <w:p/>
    <w:p>
      <w:r xmlns:w="http://schemas.openxmlformats.org/wordprocessingml/2006/main">
        <w:t xml:space="preserve">2. Важноста на службата во Црквата</w:t>
      </w:r>
    </w:p>
    <w:p/>
    <w:p>
      <w:r xmlns:w="http://schemas.openxmlformats.org/wordprocessingml/2006/main">
        <w:t xml:space="preserve">1. Колошаните 3:16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2. Псалм 150:4 Фалете го со тајмбре и оро: фалете го со жичени инструменти и оргули.</w:t>
      </w:r>
    </w:p>
    <w:p/>
    <w:p>
      <w:r xmlns:w="http://schemas.openxmlformats.org/wordprocessingml/2006/main">
        <w:t xml:space="preserve">1 Летописи 25:8 И фрлаа ждрепка против стражарите, малите и големите, учителот како ученикот.</w:t>
      </w:r>
    </w:p>
    <w:p/>
    <w:p>
      <w:r xmlns:w="http://schemas.openxmlformats.org/wordprocessingml/2006/main">
        <w:t xml:space="preserve">Сите луѓе биле избирани за нивните задачи во храмот со ждрепка, без разлика на нивниот социјален статус.</w:t>
      </w:r>
    </w:p>
    <w:p/>
    <w:p>
      <w:r xmlns:w="http://schemas.openxmlformats.org/wordprocessingml/2006/main">
        <w:t xml:space="preserve">1. Бог не почитува личности и не покажува пристрасност врз основа на социјалниот статус.</w:t>
      </w:r>
    </w:p>
    <w:p/>
    <w:p>
      <w:r xmlns:w="http://schemas.openxmlformats.org/wordprocessingml/2006/main">
        <w:t xml:space="preserve">2. Сите се потребни во работата на Царството, и сите се единствено надарени и повикани од Бога.</w:t>
      </w:r>
    </w:p>
    <w:p/>
    <w:p>
      <w:r xmlns:w="http://schemas.openxmlformats.org/wordprocessingml/2006/main">
        <w:t xml:space="preserve">1. Дела 10:34-35 - Тогаш Петар почна да зборува: Сега сфаќам колку е точно дека Бог не покажува фаворизирање, туку го прифаќа од секоја нација оној што се плаши од него и го прави она што е правилно.</w:t>
      </w:r>
    </w:p>
    <w:p/>
    <w:p>
      <w:r xmlns:w="http://schemas.openxmlformats.org/wordprocessingml/2006/main">
        <w:t xml:space="preserve">2. Галатјаните 3:28 - Нема ниту Евреин, ниту Евреин, ниту роб ниту слободен, ниту има машко и женско, зашто сите сте едно во Христа Исуса.</w:t>
      </w:r>
    </w:p>
    <w:p/>
    <w:p>
      <w:r xmlns:w="http://schemas.openxmlformats.org/wordprocessingml/2006/main">
        <w:t xml:space="preserve">1 Летописи 25:9 А првата ждрепка му падна на Асаф на Јосиф, втората на Гедалија, кој со своите браќа и синови имаше дванаесет;</w:t>
      </w:r>
    </w:p>
    <w:p/>
    <w:p>
      <w:r xmlns:w="http://schemas.openxmlformats.org/wordprocessingml/2006/main">
        <w:t xml:space="preserve">Овој пасус е за поделбата на улогите меѓу левитските музичари, при што Асаф и Гедалија добиваат многу.</w:t>
      </w:r>
    </w:p>
    <w:p/>
    <w:p>
      <w:r xmlns:w="http://schemas.openxmlformats.org/wordprocessingml/2006/main">
        <w:t xml:space="preserve">1. Моќта на поделбата: Како да се постигне толку многу со толку малку</w:t>
      </w:r>
    </w:p>
    <w:p/>
    <w:p>
      <w:r xmlns:w="http://schemas.openxmlformats.org/wordprocessingml/2006/main">
        <w:t xml:space="preserve">2. Силата на единството: Работејќи заедно за поголема кауза</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w:t>
      </w:r>
    </w:p>
    <w:p/>
    <w:p>
      <w:r xmlns:w="http://schemas.openxmlformats.org/wordprocessingml/2006/main">
        <w:t xml:space="preserve">1 Летописи 25:10 Третиот на Закур, тој, неговите синови и браќа, беа дванаесет;</w:t>
      </w:r>
    </w:p>
    <w:p/>
    <w:p>
      <w:r xmlns:w="http://schemas.openxmlformats.org/wordprocessingml/2006/main">
        <w:t xml:space="preserve">Овој пасус од 1. Летописи 25:10 ги опишува синовите на Закур, меѓу кои имало дванаесет луѓе.</w:t>
      </w:r>
    </w:p>
    <w:p/>
    <w:p>
      <w:r xmlns:w="http://schemas.openxmlformats.org/wordprocessingml/2006/main">
        <w:t xml:space="preserve">1. Благословите на големото семејство</w:t>
      </w:r>
    </w:p>
    <w:p/>
    <w:p>
      <w:r xmlns:w="http://schemas.openxmlformats.org/wordprocessingml/2006/main">
        <w:t xml:space="preserve">2. Важноста на следењето на Божјиот план</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Матеј 19:14 - Но Исус рече: Оставете ги малите деца да дојдат кај мене и не попречувајте ги, зашто на такви им припаѓа царството небесно.</w:t>
      </w:r>
    </w:p>
    <w:p/>
    <w:p>
      <w:r xmlns:w="http://schemas.openxmlformats.org/wordprocessingml/2006/main">
        <w:t xml:space="preserve">1 Летописи 25:11 Четвртиот на Изри, тој, неговите синови и браќа, беа дванаесет;</w:t>
      </w:r>
    </w:p>
    <w:p/>
    <w:p>
      <w:r xmlns:w="http://schemas.openxmlformats.org/wordprocessingml/2006/main">
        <w:t xml:space="preserve">Изри беше еден од четворицата синови на пејачот Хеман и имаше дванаесет сина и браќа.</w:t>
      </w:r>
    </w:p>
    <w:p/>
    <w:p>
      <w:r xmlns:w="http://schemas.openxmlformats.org/wordprocessingml/2006/main">
        <w:t xml:space="preserve">1. Моќта на семејството: Приказната за Изри</w:t>
      </w:r>
    </w:p>
    <w:p/>
    <w:p>
      <w:r xmlns:w="http://schemas.openxmlformats.org/wordprocessingml/2006/main">
        <w:t xml:space="preserve">2. Благословите на големото семејство: Учење од Изри</w:t>
      </w:r>
    </w:p>
    <w:p/>
    <w:p>
      <w:r xmlns:w="http://schemas.openxmlformats.org/wordprocessingml/2006/main">
        <w:t xml:space="preserve">1. Битие 1:28 - „И Бог ги благослови, и Бог им рече: „Плодете се, множете се, наполнете ја земјата и покорете ја; и владејте над морските риби и над птиците воздухот и над секое живо суштество што се движи по земјата“.</w:t>
      </w:r>
    </w:p>
    <w:p/>
    <w:p>
      <w:r xmlns:w="http://schemas.openxmlformats.org/wordprocessingml/2006/main">
        <w:t xml:space="preserve">2. Ефесјаните 6:4 -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1 Летописи 25:12 Петтиот на Нетанија, тој, неговите синови и браќата негови, беа дванаесет;</w:t>
      </w:r>
    </w:p>
    <w:p/>
    <w:p>
      <w:r xmlns:w="http://schemas.openxmlformats.org/wordprocessingml/2006/main">
        <w:t xml:space="preserve">Петтиот од синовите на Еман беше Нетанија, а тој имаше дванаесет синови и браќа.</w:t>
      </w:r>
    </w:p>
    <w:p/>
    <w:p>
      <w:r xmlns:w="http://schemas.openxmlformats.org/wordprocessingml/2006/main">
        <w:t xml:space="preserve">1. Бог ќе ни обезбеди изобилство од семејството и пријателите ако имаме доверба во Него.</w:t>
      </w:r>
    </w:p>
    <w:p/>
    <w:p>
      <w:r xmlns:w="http://schemas.openxmlformats.org/wordprocessingml/2006/main">
        <w:t xml:space="preserve">2. Колку и да ни се тешки околностите, Бог ќе ни донесе утеха и сила преку нашите односи со другите.</w:t>
      </w:r>
    </w:p>
    <w:p/>
    <w:p>
      <w:r xmlns:w="http://schemas.openxmlformats.org/wordprocessingml/2006/main">
        <w:t xml:space="preserve">1. Псалм 68:6 - Бог ги поставува осамените во семејства, ги води затворениците со пеење.</w:t>
      </w:r>
    </w:p>
    <w:p/>
    <w:p>
      <w:r xmlns:w="http://schemas.openxmlformats.org/wordprocessingml/2006/main">
        <w:t xml:space="preserve">2. Дела 2:44-47 - Сите што веруваа беа заедно и имаа сè заедничко; тие би ги продавале своите поседи и стоки и ги дистрибуирале приходите на сите, по потреба.</w:t>
      </w:r>
    </w:p>
    <w:p/>
    <w:p>
      <w:r xmlns:w="http://schemas.openxmlformats.org/wordprocessingml/2006/main">
        <w:t xml:space="preserve">1 Летописи 25:13 Шестиот на Букија, тој, неговите синови и браќата негови, беа дванаесет;</w:t>
      </w:r>
    </w:p>
    <w:p/>
    <w:p>
      <w:r xmlns:w="http://schemas.openxmlformats.org/wordprocessingml/2006/main">
        <w:t xml:space="preserve">Букија и неговите синови и браќа беа вкупно дванаесет.</w:t>
      </w:r>
    </w:p>
    <w:p/>
    <w:p>
      <w:r xmlns:w="http://schemas.openxmlformats.org/wordprocessingml/2006/main">
        <w:t xml:space="preserve">1. Сите можеме да најдеме сила во бројките.</w:t>
      </w:r>
    </w:p>
    <w:p/>
    <w:p>
      <w:r xmlns:w="http://schemas.openxmlformats.org/wordprocessingml/2006/main">
        <w:t xml:space="preserve">2. Заедно можеме да постигнеме големи работи.</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еден ќе го подигне својот другар. Но тешко на оној кој е сам кога ќе падне и ќе има не е друг да го подигне! Пак, ако двајца лежат заедно, тие се топли, но како може некој да биде топол сам? "</w:t>
      </w:r>
    </w:p>
    <w:p/>
    <w:p>
      <w:r xmlns:w="http://schemas.openxmlformats.org/wordprocessingml/2006/main">
        <w:t xml:space="preserve">2. Изреки 27:17 - „Железото го остри железото, а еден го остри друг“.</w:t>
      </w:r>
    </w:p>
    <w:p/>
    <w:p>
      <w:r xmlns:w="http://schemas.openxmlformats.org/wordprocessingml/2006/main">
        <w:t xml:space="preserve">1 Летописи 25:14 Седмиот на Јесарела, тој, неговите синови и браќа, беа дванаесет;</w:t>
      </w:r>
    </w:p>
    <w:p/>
    <w:p>
      <w:r xmlns:w="http://schemas.openxmlformats.org/wordprocessingml/2006/main">
        <w:t xml:space="preserve">Овој пасус раскажува за седмиот син на Јесарела и неговото семејство од дванаесет луѓе.</w:t>
      </w:r>
    </w:p>
    <w:p/>
    <w:p>
      <w:r xmlns:w="http://schemas.openxmlformats.org/wordprocessingml/2006/main">
        <w:t xml:space="preserve">1. Важноста на семејството и благословот да се биде дел од едно големо.</w:t>
      </w:r>
    </w:p>
    <w:p/>
    <w:p>
      <w:r xmlns:w="http://schemas.openxmlformats.org/wordprocessingml/2006/main">
        <w:t xml:space="preserve">2. Божјата верност кон Неговиот народ и како Тој обезбедува за нив.</w:t>
      </w:r>
    </w:p>
    <w:p/>
    <w:p>
      <w:r xmlns:w="http://schemas.openxmlformats.org/wordprocessingml/2006/main">
        <w:t xml:space="preserve">1. Псалм 68:6 - Бог ги поставува осамените во семејства, ги води затворениците со пеење; но бунтовниците живеат во земја изгорена од сонцето.</w:t>
      </w:r>
    </w:p>
    <w:p/>
    <w:p>
      <w:r xmlns:w="http://schemas.openxmlformats.org/wordprocessingml/2006/main">
        <w:t xml:space="preserve">2.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1 Летописи 25:15 Осмиот на Исаија, тој, неговите синови и браќа, беа дванаесет;</w:t>
      </w:r>
    </w:p>
    <w:p/>
    <w:p>
      <w:r xmlns:w="http://schemas.openxmlformats.org/wordprocessingml/2006/main">
        <w:t xml:space="preserve">Пасусот ја опишува семејната лоза на Јешаја, составена од него и неговите синови и браќа, вкупно дванаесет членови.</w:t>
      </w:r>
    </w:p>
    <w:p/>
    <w:p>
      <w:r xmlns:w="http://schemas.openxmlformats.org/wordprocessingml/2006/main">
        <w:t xml:space="preserve">1. Бог е крајниот обезбедувач бидејќи ги обезбедува сите наши потреби без оглед на големината на нашето семејство.</w:t>
      </w:r>
    </w:p>
    <w:p/>
    <w:p>
      <w:r xmlns:w="http://schemas.openxmlformats.org/wordprocessingml/2006/main">
        <w:t xml:space="preserve">2. Нашите семејства се дарови од Бога и треба да се негуваат и негуваат.</w:t>
      </w:r>
    </w:p>
    <w:p/>
    <w:p>
      <w:r xmlns:w="http://schemas.openxmlformats.org/wordprocessingml/2006/main">
        <w:t xml:space="preserve">1. Псалм 68:6 - Бог ги поставува осамените во семејства.</w:t>
      </w:r>
    </w:p>
    <w:p/>
    <w:p>
      <w:r xmlns:w="http://schemas.openxmlformats.org/wordprocessingml/2006/main">
        <w:t xml:space="preserve">2. Второзаконие 6:5-6 - Сакај го Господа, својот Бог, со сето свое срце и со сета своја душа и со сета своја сила.</w:t>
      </w:r>
    </w:p>
    <w:p/>
    <w:p>
      <w:r xmlns:w="http://schemas.openxmlformats.org/wordprocessingml/2006/main">
        <w:t xml:space="preserve">1 Летописи 25:16 Деветтиот на Матанија, тој, неговите синови и браќа, беа дванаесет;</w:t>
      </w:r>
    </w:p>
    <w:p/>
    <w:p>
      <w:r xmlns:w="http://schemas.openxmlformats.org/wordprocessingml/2006/main">
        <w:t xml:space="preserve">На деветтиот на Матанија му беа доделени дванаесет члена од неговото семејство.</w:t>
      </w:r>
    </w:p>
    <w:p/>
    <w:p>
      <w:r xmlns:w="http://schemas.openxmlformats.org/wordprocessingml/2006/main">
        <w:t xml:space="preserve">1. Бог ни обезбедува според Неговите планови и Неговата цел.</w:t>
      </w:r>
    </w:p>
    <w:p/>
    <w:p>
      <w:r xmlns:w="http://schemas.openxmlformats.org/wordprocessingml/2006/main">
        <w:t xml:space="preserve">2. Божјата верност и благослови кон нас се причина за радост.</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Псалм 92:4 - Зашто Ти, Господи, ме израдува со Твоето дело; на делата на твоите раце пеам од радост.</w:t>
      </w:r>
    </w:p>
    <w:p/>
    <w:p>
      <w:r xmlns:w="http://schemas.openxmlformats.org/wordprocessingml/2006/main">
        <w:t xml:space="preserve">1 Летописи 25:17 Десеттиот на Семеј, тој, неговите синови и браќата негови, беа дванаесет;</w:t>
      </w:r>
    </w:p>
    <w:p/>
    <w:p>
      <w:r xmlns:w="http://schemas.openxmlformats.org/wordprocessingml/2006/main">
        <w:t xml:space="preserve">Овој пасус го наведува бројот на луѓе во семејството на Шимеи.</w:t>
      </w:r>
    </w:p>
    <w:p/>
    <w:p>
      <w:r xmlns:w="http://schemas.openxmlformats.org/wordprocessingml/2006/main">
        <w:t xml:space="preserve">1. Моќта на семејството: А за важноста на семејните односи и како тие можат да нè зајакнат и поддржат.</w:t>
      </w:r>
    </w:p>
    <w:p/>
    <w:p>
      <w:r xmlns:w="http://schemas.openxmlformats.org/wordprocessingml/2006/main">
        <w:t xml:space="preserve">2. Благословот на броевите: А за тоа како бројот на луѓе во нашите животи може да биде извор и на сила и на радост.</w:t>
      </w:r>
    </w:p>
    <w:p/>
    <w:p>
      <w:r xmlns:w="http://schemas.openxmlformats.org/wordprocessingml/2006/main">
        <w:t xml:space="preserve">1. Второзаконие 6:5-7: Сакај го Господа, својот Бог, со сето свое срце и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2. Псалм 133:1-3: Еве, колку е добро и пријатно кога браќата живеат во единство! Тоа е како скапоценото масло на главата, што тече по брадата, на брадата на Арон, што тече по јаката од неговата облека! Тоа е како росата на Хермон, која паѓа на планините Сион! Зашто таму Господ заповеда благослов, живот засекогаш.</w:t>
      </w:r>
    </w:p>
    <w:p/>
    <w:p>
      <w:r xmlns:w="http://schemas.openxmlformats.org/wordprocessingml/2006/main">
        <w:t xml:space="preserve">1 Летописи 25:18 Единаесеттиот на Азареил, тој, неговите синови и браќата негови, беа дванаесет;</w:t>
      </w:r>
    </w:p>
    <w:p/>
    <w:p>
      <w:r xmlns:w="http://schemas.openxmlformats.org/wordprocessingml/2006/main">
        <w:t xml:space="preserve">Азареил и членовите на неговото семејство беа дванаесет.</w:t>
      </w:r>
    </w:p>
    <w:p/>
    <w:p>
      <w:r xmlns:w="http://schemas.openxmlformats.org/wordprocessingml/2006/main">
        <w:t xml:space="preserve">1. Моќта на семејното единство</w:t>
      </w:r>
    </w:p>
    <w:p/>
    <w:p>
      <w:r xmlns:w="http://schemas.openxmlformats.org/wordprocessingml/2006/main">
        <w:t xml:space="preserve">2. Вредноста на односите</w:t>
      </w:r>
    </w:p>
    <w:p/>
    <w:p>
      <w:r xmlns:w="http://schemas.openxmlformats.org/wordprocessingml/2006/main">
        <w:t xml:space="preserve">1. Псалм 133:1 3</w:t>
      </w:r>
    </w:p>
    <w:p/>
    <w:p>
      <w:r xmlns:w="http://schemas.openxmlformats.org/wordprocessingml/2006/main">
        <w:t xml:space="preserve">2. Изреки 17:17</w:t>
      </w:r>
    </w:p>
    <w:p/>
    <w:p>
      <w:r xmlns:w="http://schemas.openxmlformats.org/wordprocessingml/2006/main">
        <w:t xml:space="preserve">1 Летописи 25:19 Дванаесеттиот на Асавија, тој, неговите синови и браќата негови, беа дванаесет;</w:t>
      </w:r>
    </w:p>
    <w:p/>
    <w:p>
      <w:r xmlns:w="http://schemas.openxmlformats.org/wordprocessingml/2006/main">
        <w:t xml:space="preserve">Премин Хасавија, неговите синови и неговите браќа беа група од дванаесет.</w:t>
      </w:r>
    </w:p>
    <w:p/>
    <w:p>
      <w:r xmlns:w="http://schemas.openxmlformats.org/wordprocessingml/2006/main">
        <w:t xml:space="preserve">1. Моќта на единството: црпење сила од заедништвото.</w:t>
      </w:r>
    </w:p>
    <w:p/>
    <w:p>
      <w:r xmlns:w="http://schemas.openxmlformats.org/wordprocessingml/2006/main">
        <w:t xml:space="preserve">2. Вредноста на семејството: Прославување на дарот на врските.</w:t>
      </w:r>
    </w:p>
    <w:p/>
    <w:p>
      <w:r xmlns:w="http://schemas.openxmlformats.org/wordprocessingml/2006/main">
        <w:t xml:space="preserve">1. Ефесјаните 4:2-3 - „Со сета понизност и кротост, со трпение, поднесувајќи се еден со друг во љубов, желни да го одржуваме единството на Духот во врската на мирот“.</w:t>
      </w:r>
    </w:p>
    <w:p/>
    <w:p>
      <w:r xmlns:w="http://schemas.openxmlformats.org/wordprocessingml/2006/main">
        <w:t xml:space="preserve">2. Битие 2:18 - „Тогаш Господ Бог рече: Не е добро човекот да биде сам, ќе му направам помошник што му одговара“.</w:t>
      </w:r>
    </w:p>
    <w:p/>
    <w:p>
      <w:r xmlns:w="http://schemas.openxmlformats.org/wordprocessingml/2006/main">
        <w:t xml:space="preserve">1 Летописи 25:20 Тринаесеттиот на Шубаил, тој, неговите синови и браќата негови, беа дванаесет;</w:t>
      </w:r>
    </w:p>
    <w:p/>
    <w:p>
      <w:r xmlns:w="http://schemas.openxmlformats.org/wordprocessingml/2006/main">
        <w:t xml:space="preserve">Шубаил и неговите синови и браќа беа вкупно дванаесет луѓе.</w:t>
      </w:r>
    </w:p>
    <w:p/>
    <w:p>
      <w:r xmlns:w="http://schemas.openxmlformats.org/wordprocessingml/2006/main">
        <w:t xml:space="preserve">1. Доверба во Божјиот план за нашите животи</w:t>
      </w:r>
    </w:p>
    <w:p/>
    <w:p>
      <w:r xmlns:w="http://schemas.openxmlformats.org/wordprocessingml/2006/main">
        <w:t xml:space="preserve">2. Силата на семејството и заедницата</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Ефесјаните 6:4 „Татковци, не огорчете ги своите деца, наместо тоа, воспитувајте ги според учењето и поуката Господова“.</w:t>
      </w:r>
    </w:p>
    <w:p/>
    <w:p>
      <w:r xmlns:w="http://schemas.openxmlformats.org/wordprocessingml/2006/main">
        <w:t xml:space="preserve">1 Летописи 25:21 Четиринаесеттиот на Матитија, тој, неговите синови и браќата негови, беа дванаесет;</w:t>
      </w:r>
    </w:p>
    <w:p/>
    <w:p>
      <w:r xmlns:w="http://schemas.openxmlformats.org/wordprocessingml/2006/main">
        <w:t xml:space="preserve">Матитија имаше дванаесет сина и браќа.</w:t>
      </w:r>
    </w:p>
    <w:p/>
    <w:p>
      <w:r xmlns:w="http://schemas.openxmlformats.org/wordprocessingml/2006/main">
        <w:t xml:space="preserve">1. Служете му на Бога со сето свое срце и вашите браќа ќе бидат многу.</w:t>
      </w:r>
    </w:p>
    <w:p/>
    <w:p>
      <w:r xmlns:w="http://schemas.openxmlformats.org/wordprocessingml/2006/main">
        <w:t xml:space="preserve">2. Следете го примерот на Матитија и опкружете се со семејството.</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1 Летописи 25:22 Петнаесеттиот на Јеремот, тој, неговите синови и браќата негови, беа дванаесет;</w:t>
      </w:r>
    </w:p>
    <w:p/>
    <w:p>
      <w:r xmlns:w="http://schemas.openxmlformats.org/wordprocessingml/2006/main">
        <w:t xml:space="preserve">Овој пасус споменува дека Џеремот и неговите дванаесет синови и браќа биле дел од петнаесеттата поделба на музичари.</w:t>
      </w:r>
    </w:p>
    <w:p/>
    <w:p>
      <w:r xmlns:w="http://schemas.openxmlformats.org/wordprocessingml/2006/main">
        <w:t xml:space="preserve">1. Божјиот план за нас е да работиме заедно како тим за да Му служиме.</w:t>
      </w:r>
    </w:p>
    <w:p/>
    <w:p>
      <w:r xmlns:w="http://schemas.openxmlformats.org/wordprocessingml/2006/main">
        <w:t xml:space="preserve">2. Можеме да научиме од примерот на Џеремот да работиме заедно за Господ.</w:t>
      </w:r>
    </w:p>
    <w:p/>
    <w:p>
      <w:r xmlns:w="http://schemas.openxmlformats.org/wordprocessingml/2006/main">
        <w:t xml:space="preserve">1. Псалм 100:1-2 - Радосен шум на Господа, сите земји. Служете му на Господа со радост: дојдете пред Неговото присуство со пеење.</w:t>
      </w:r>
    </w:p>
    <w:p/>
    <w:p>
      <w:r xmlns:w="http://schemas.openxmlformats.org/wordprocessingml/2006/main">
        <w:t xml:space="preserve">2. Ефесјаните 4:16 - Од Кого целото тело соодветно споено и збиено со она што го обезбедува секој зглоб, според ефективно дејствување во мерка на секој дел, го зголемува телото за да се изградува себеси во љубов.</w:t>
      </w:r>
    </w:p>
    <w:p/>
    <w:p>
      <w:r xmlns:w="http://schemas.openxmlformats.org/wordprocessingml/2006/main">
        <w:t xml:space="preserve">1 Летописи 25:23 Шеснаесеттиот на Ананиј, тој, неговите синови и браќата негови, беа дванаесет;</w:t>
      </w:r>
    </w:p>
    <w:p/>
    <w:p>
      <w:r xmlns:w="http://schemas.openxmlformats.org/wordprocessingml/2006/main">
        <w:t xml:space="preserve">Ананија и неговото семејство имаа дванаесет члена.</w:t>
      </w:r>
    </w:p>
    <w:p/>
    <w:p>
      <w:r xmlns:w="http://schemas.openxmlformats.org/wordprocessingml/2006/main">
        <w:t xml:space="preserve">1. Бог често го користи тешкото за да направи големи работи.</w:t>
      </w:r>
    </w:p>
    <w:p/>
    <w:p>
      <w:r xmlns:w="http://schemas.openxmlformats.org/wordprocessingml/2006/main">
        <w:t xml:space="preserve">2. Моќта на семејството е суштинска за исполнување на Божјиот план.</w:t>
      </w:r>
    </w:p>
    <w:p/>
    <w:p>
      <w:r xmlns:w="http://schemas.openxmlformats.org/wordprocessingml/2006/main">
        <w:t xml:space="preserve">1. Матеј 19:26- За Бога се е можно.</w:t>
      </w:r>
    </w:p>
    <w:p/>
    <w:p>
      <w:r xmlns:w="http://schemas.openxmlformats.org/wordprocessingml/2006/main">
        <w:t xml:space="preserve">2. Ефесјаните 6:1-4- Деца, слушајте ги своите родители во Господа зашто тоа е исправно.</w:t>
      </w:r>
    </w:p>
    <w:p/>
    <w:p>
      <w:r xmlns:w="http://schemas.openxmlformats.org/wordprocessingml/2006/main">
        <w:t xml:space="preserve">1 Летописи 25:24 Седумнаесеттиот на Јошвекаша, тој, неговите синови и браќата негови, беа дванаесет;</w:t>
      </w:r>
    </w:p>
    <w:p/>
    <w:p>
      <w:r xmlns:w="http://schemas.openxmlformats.org/wordprocessingml/2006/main">
        <w:t xml:space="preserve">Овој пасус ни кажува дека Јошвекаша имал дванаесет сина и неговите браќа.</w:t>
      </w:r>
    </w:p>
    <w:p/>
    <w:p>
      <w:r xmlns:w="http://schemas.openxmlformats.org/wordprocessingml/2006/main">
        <w:t xml:space="preserve">1. Важноста на семејството и благословот да се има многу браќа и сестри.</w:t>
      </w:r>
    </w:p>
    <w:p/>
    <w:p>
      <w:r xmlns:w="http://schemas.openxmlformats.org/wordprocessingml/2006/main">
        <w:t xml:space="preserve">2. Божјата одредба и огромниот благослов на големо семејство.</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Изреки 17:6 - „Внуците се круна на старите, а славата на децата е нивните татковци“.</w:t>
      </w:r>
    </w:p>
    <w:p/>
    <w:p>
      <w:r xmlns:w="http://schemas.openxmlformats.org/wordprocessingml/2006/main">
        <w:t xml:space="preserve">1 Летописи 25:25 Осумнаесеттиот на Ханани, тој, неговите синови и браќата негови, беа дванаесет;</w:t>
      </w:r>
    </w:p>
    <w:p/>
    <w:p>
      <w:r xmlns:w="http://schemas.openxmlformats.org/wordprocessingml/2006/main">
        <w:t xml:space="preserve">Ханани и неговото семејство имаа дванаесет члена.</w:t>
      </w:r>
    </w:p>
    <w:p/>
    <w:p>
      <w:r xmlns:w="http://schemas.openxmlformats.org/wordprocessingml/2006/main">
        <w:t xml:space="preserve">1. Важноста на семејството и силата што се наоѓа во бројките.</w:t>
      </w:r>
    </w:p>
    <w:p/>
    <w:p>
      <w:r xmlns:w="http://schemas.openxmlformats.org/wordprocessingml/2006/main">
        <w:t xml:space="preserve">2. Божјата верност и обезбедување на семејството.</w:t>
      </w:r>
    </w:p>
    <w:p/>
    <w:p>
      <w:r xmlns:w="http://schemas.openxmlformats.org/wordprocessingml/2006/main">
        <w:t xml:space="preserve">1. Псалм 68:6 - Бог ги поставува осамените во семејства, ги води затворениците со пеење; но бунтовниците живеат во земја изгорена од сонцето.</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1 Летописи 25:26 Деветнаесеттиот на Малотиј, тој, неговите синови и браќата негови, беа дванаесет;</w:t>
      </w:r>
    </w:p>
    <w:p/>
    <w:p>
      <w:r xmlns:w="http://schemas.openxmlformats.org/wordprocessingml/2006/main">
        <w:t xml:space="preserve">Малоти и неговото семејство имаа дванаесет члена.</w:t>
      </w:r>
    </w:p>
    <w:p/>
    <w:p>
      <w:r xmlns:w="http://schemas.openxmlformats.org/wordprocessingml/2006/main">
        <w:t xml:space="preserve">1. Важноста на семејството: без разлика колку е големо или мало, семејството секогаш е важно.</w:t>
      </w:r>
    </w:p>
    <w:p/>
    <w:p>
      <w:r xmlns:w="http://schemas.openxmlformats.org/wordprocessingml/2006/main">
        <w:t xml:space="preserve">2. Моќта на броевите: дури и мала група може да биде моќна кога е обединета.</w:t>
      </w:r>
    </w:p>
    <w:p/>
    <w:p>
      <w:r xmlns:w="http://schemas.openxmlformats.org/wordprocessingml/2006/main">
        <w:t xml:space="preserve">1. Второзаконие 6:5-7 - Сакај го Господа, својот Бог, со сето свое срце и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p>
      <w:r xmlns:w="http://schemas.openxmlformats.org/wordprocessingml/2006/main">
        <w:t xml:space="preserve">1 Летописи 25:27 Дваесеттиот на Илијата, тој, неговите синови и браќата, беа дванаесет;</w:t>
      </w:r>
    </w:p>
    <w:p/>
    <w:p>
      <w:r xmlns:w="http://schemas.openxmlformats.org/wordprocessingml/2006/main">
        <w:t xml:space="preserve">Овој стих ги запишува имињата и бројот на потомците на Илијата, кои вкупно изнесувале дванаесет.</w:t>
      </w:r>
    </w:p>
    <w:p/>
    <w:p>
      <w:r xmlns:w="http://schemas.openxmlformats.org/wordprocessingml/2006/main">
        <w:t xml:space="preserve">1. Моќта на верните семејства: Испитување на Божјиот план за вера од повеќе генерации</w:t>
      </w:r>
    </w:p>
    <w:p/>
    <w:p>
      <w:r xmlns:w="http://schemas.openxmlformats.org/wordprocessingml/2006/main">
        <w:t xml:space="preserve">2. Моќта на броевите: Што можеме да научиме од библискиот запис?</w:t>
      </w:r>
    </w:p>
    <w:p/>
    <w:p>
      <w:r xmlns:w="http://schemas.openxmlformats.org/wordprocessingml/2006/main">
        <w:t xml:space="preserve">1. Псалм 78:5-7 - Зашто тој воспостави сведоштво кај Јаков и постави закон во Израел, што им заповеда на нашите татковци, да им ги објават на своите деца: за да ги запознае идната генерација, дури и децата што треба да се родат; кој треба да стане и да им ги соопшти на своите деца: да се надеваат на Бога и да не ги заборават делата Божји, туку да ги пазат Неговите заповеди.</w:t>
      </w:r>
    </w:p>
    <w:p/>
    <w:p>
      <w:r xmlns:w="http://schemas.openxmlformats.org/wordprocessingml/2006/main">
        <w:t xml:space="preserve">2.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p>
      <w:r xmlns:w="http://schemas.openxmlformats.org/wordprocessingml/2006/main">
        <w:t xml:space="preserve">1 Летописи 25:28 Дваесет и еден до Хотир, тој, неговите синови и браќата негови, беа дванаесет.</w:t>
      </w:r>
    </w:p>
    <w:p/>
    <w:p>
      <w:r xmlns:w="http://schemas.openxmlformats.org/wordprocessingml/2006/main">
        <w:t xml:space="preserve">Дваесет и првиот син на Асаф беше Хотир, и имаше дванаесет сина и браќа.</w:t>
      </w:r>
    </w:p>
    <w:p/>
    <w:p>
      <w:r xmlns:w="http://schemas.openxmlformats.org/wordprocessingml/2006/main">
        <w:t xml:space="preserve">1. Бог ни дава на сите различни семејства, но сепак Тој е оној кој нè поврзува заедно.</w:t>
      </w:r>
    </w:p>
    <w:p/>
    <w:p>
      <w:r xmlns:w="http://schemas.openxmlformats.org/wordprocessingml/2006/main">
        <w:t xml:space="preserve">2. Кога сме благословени со деца, секогаш треба да се сеќаваме да бидеме благодарни за даровите што Бог ни ги дал.</w:t>
      </w:r>
    </w:p>
    <w:p/>
    <w:p>
      <w:r xmlns:w="http://schemas.openxmlformats.org/wordprocessingml/2006/main">
        <w:t xml:space="preserve">1. Ефесјаните 2:19-22 - Значи, вие веќе не сте туѓинци и туѓинци, туку сте сограѓани на светиите и членови на Божјиот дом.</w:t>
      </w:r>
    </w:p>
    <w:p/>
    <w:p>
      <w:r xmlns:w="http://schemas.openxmlformats.org/wordprocessingml/2006/main">
        <w:t xml:space="preserve">2.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1 Летописи 25:29 Дваесет и два на Гидалти, тој, неговите синови и браќата негови, беа дванаесет;</w:t>
      </w:r>
    </w:p>
    <w:p/>
    <w:p>
      <w:r xmlns:w="http://schemas.openxmlformats.org/wordprocessingml/2006/main">
        <w:t xml:space="preserve">Пасусот го опишува семејството на Гидалти, кое се состои од дванаесет луѓе.</w:t>
      </w:r>
    </w:p>
    <w:p/>
    <w:p>
      <w:r xmlns:w="http://schemas.openxmlformats.org/wordprocessingml/2006/main">
        <w:t xml:space="preserve">1. Важноста на семејството: Божјиот план за единство и сила.</w:t>
      </w:r>
    </w:p>
    <w:p/>
    <w:p>
      <w:r xmlns:w="http://schemas.openxmlformats.org/wordprocessingml/2006/main">
        <w:t xml:space="preserve">2. Благослов на големо семејство: Божја верност во време на изобилство.</w:t>
      </w:r>
    </w:p>
    <w:p/>
    <w:p>
      <w:r xmlns:w="http://schemas.openxmlformats.org/wordprocessingml/2006/main">
        <w:t xml:space="preserve">1. Псалм 133:1-3 - Еве, колку е добро и пријатно кога браќата живеат во единство! Тоа е како скапоценото масло на главата, што тече по брадата, на брадата на Арон, што тече по јаката од неговата облека! Тоа е како росата на Хермон, која паѓа на планините Сион! Зашто таму Господ заповеда благослов, живот засекогаш.</w:t>
      </w:r>
    </w:p>
    <w:p/>
    <w:p>
      <w:r xmlns:w="http://schemas.openxmlformats.org/wordprocessingml/2006/main">
        <w:t xml:space="preserve">2. Дела 2:42-47 - И тие се посветија на учењето на апостолите и на заедништвото,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заедничко. И тие ги продаваа своите поседи и работи и ги дистрибуираа приходите на сите, по потреба. И од ден на ден, заедно одејќи во храмот и кршејќи леб во своите домови, ја примаа својата храна со радосни и великодушни срца, славејќи го Бога и имајќи милост кај сиот народ. И Господ од ден на ден им ги зголемуваше оние што се спасуваа.</w:t>
      </w:r>
    </w:p>
    <w:p/>
    <w:p>
      <w:r xmlns:w="http://schemas.openxmlformats.org/wordprocessingml/2006/main">
        <w:t xml:space="preserve">1 Летописи 25:30 Дваесет и третиот на Мазиот, тој, неговите синови и браќата негови, беа дванаесет;</w:t>
      </w:r>
    </w:p>
    <w:p/>
    <w:p>
      <w:r xmlns:w="http://schemas.openxmlformats.org/wordprocessingml/2006/main">
        <w:t xml:space="preserve">Махазиот имаше дванаесет сина и браќа во 1. Летописи 25:30.</w:t>
      </w:r>
    </w:p>
    <w:p/>
    <w:p>
      <w:r xmlns:w="http://schemas.openxmlformats.org/wordprocessingml/2006/main">
        <w:t xml:space="preserve">1. Моќта на семејството: Прославување на силата на единството</w:t>
      </w:r>
    </w:p>
    <w:p/>
    <w:p>
      <w:r xmlns:w="http://schemas.openxmlformats.org/wordprocessingml/2006/main">
        <w:t xml:space="preserve">2. Благословот на изобилството: радување на Божјата великодушност</w:t>
      </w:r>
    </w:p>
    <w:p/>
    <w:p>
      <w:r xmlns:w="http://schemas.openxmlformats.org/wordprocessingml/2006/main">
        <w:t xml:space="preserve">1. Псалм 133:1 Еве, колку е добро и колку е пријатно за браќата да живеат заедно во единство!</w:t>
      </w:r>
    </w:p>
    <w:p/>
    <w:p>
      <w:r xmlns:w="http://schemas.openxmlformats.org/wordprocessingml/2006/main">
        <w:t xml:space="preserve">2. Јаков 1:17 Секој добар дар и секој совршен дар е одозгора и слегува од Таткото на светлината, кај Кого нема променливост, ниту сенка на враќање.</w:t>
      </w:r>
    </w:p>
    <w:p/>
    <w:p>
      <w:r xmlns:w="http://schemas.openxmlformats.org/wordprocessingml/2006/main">
        <w:t xml:space="preserve">1 Летописи 25:31 Дваесет и четврти на Роматиезер, тој, неговите синови и браќата негови, дванаесет.</w:t>
      </w:r>
    </w:p>
    <w:p/>
    <w:p>
      <w:r xmlns:w="http://schemas.openxmlformats.org/wordprocessingml/2006/main">
        <w:t xml:space="preserve">Овој пасус раскажува за 24-та поделба на свештеници, Ромтиезер, и неговите синови и браќа, кои броеле вкупно дванаесет.</w:t>
      </w:r>
    </w:p>
    <w:p/>
    <w:p>
      <w:r xmlns:w="http://schemas.openxmlformats.org/wordprocessingml/2006/main">
        <w:t xml:space="preserve">1. Важноста на семејството: Истражување на 1. Летописи 25:31</w:t>
      </w:r>
    </w:p>
    <w:p/>
    <w:p>
      <w:r xmlns:w="http://schemas.openxmlformats.org/wordprocessingml/2006/main">
        <w:t xml:space="preserve">2. Моќта на обединет фронт: Значењето на Ромтиезер и неговото семејство</w:t>
      </w:r>
    </w:p>
    <w:p/>
    <w:p>
      <w:r xmlns:w="http://schemas.openxmlformats.org/wordprocessingml/2006/main">
        <w:t xml:space="preserve">1. Изреки 22:6: Воспитувајте го детето како треба да оди и кога ќе остари нема да се оттргне од него.</w:t>
      </w:r>
    </w:p>
    <w:p/>
    <w:p>
      <w:r xmlns:w="http://schemas.openxmlformats.org/wordprocessingml/2006/main">
        <w:t xml:space="preserve">2. Ефесјаните 6:4: Отци, не огорчувајте ги своите деца; наместо тоа, воспитувајте ги во обуката и поуката Господова.</w:t>
      </w:r>
    </w:p>
    <w:p/>
    <w:p>
      <w:r xmlns:w="http://schemas.openxmlformats.org/wordprocessingml/2006/main">
        <w:t xml:space="preserve">1. Летописи, поглавје 26 се фокусира на организацијата и одговорностите на вратарите и другите службеници во служба на влезовите од храмот.</w:t>
      </w:r>
    </w:p>
    <w:p/>
    <w:p>
      <w:r xmlns:w="http://schemas.openxmlformats.org/wordprocessingml/2006/main">
        <w:t xml:space="preserve">1. пасус: Поглавјето започнува со споменување дека се прават поделби меѓу вратарите, кои се од кланот Корахити. Ним им се доделени конкретни должности да ги чуваат влезовите во шаторот, а подоцна и во храмот ( 1. Летописи 26:1-2 ).</w:t>
      </w:r>
    </w:p>
    <w:p/>
    <w:p>
      <w:r xmlns:w="http://schemas.openxmlformats.org/wordprocessingml/2006/main">
        <w:t xml:space="preserve">2. пасус: Наративот нагласува како овие вратари, вклучувајќи ги и нивните роднини, биле избрани поради нивната сила и сигурност. Тие беа одговорни да одржуваат ред на секој влез и да се грижат да влегуваат само овластени лица ( 1. Летописи 26:3-8 ).</w:t>
      </w:r>
    </w:p>
    <w:p/>
    <w:p>
      <w:r xmlns:w="http://schemas.openxmlformats.org/wordprocessingml/2006/main">
        <w:t xml:space="preserve">3. пасус: Фокусот се свртува кон наведување на различни поделби на чуварите на вратата заедно со нивните специфични одговорности. Овие поделби ги вклучуваат оние што се стационирани на источната порта, оние што се стационирани на северната порта, оние што се стационирани на јужната порта и оние што се стационирани во разни складишта ( 1. Летописи 26:9-18 ).</w:t>
      </w:r>
    </w:p>
    <w:p/>
    <w:p>
      <w:r xmlns:w="http://schemas.openxmlformats.org/wordprocessingml/2006/main">
        <w:t xml:space="preserve">4-ти пасус: Сметката опишува други службеници кои биле одговорни за надгледување на различни задачи поврзани со материјалите што се користат во богослужбата. Овие задачи вклучувале броење и дистрибуција на предмети како што се посветени подароци, воен плен и други вредни ресурси (1. Летописи 26:20-28).</w:t>
      </w:r>
    </w:p>
    <w:p/>
    <w:p>
      <w:r xmlns:w="http://schemas.openxmlformats.org/wordprocessingml/2006/main">
        <w:t xml:space="preserve">5-ти пасус: Поглавјето завршува со забележување дека сите овие службеници, вратари, благајници, офицери биле избрани од кралот Давид заедно со помошта на Самоил. Тие верно ги извршувале своите должности во текот на Давидовото владеење ( 1. Летописи 26:29-32 ).</w:t>
      </w:r>
    </w:p>
    <w:p/>
    <w:p>
      <w:r xmlns:w="http://schemas.openxmlformats.org/wordprocessingml/2006/main">
        <w:t xml:space="preserve">Накратко, поглавје дваесет и шест од 1 Летописи ја прикажува организацијата и одговорностите на службениците во храмот. Истакнување на поделбата меѓу вратарите и избор врз основа на доверливост. Спомнување на наведување на различни поделби и дополнителни улоги поврзани со материјалите. Накратко, ова поглавје дава историски извештај што го прикажува и воспоставувањето на кралот Давид на организиран систем за одржување на редот и безбедноста во храмот преку назначување на доверливи поединци како вратари, и неговото внимание на правилно управување со посветените ресурси, истовремено нагласувајќи го божественото водство преку соработка со религиозните власти како Самуил при назначувањето на овие службеници за ефективна администрација во светите простори на Израел.</w:t>
      </w:r>
    </w:p>
    <w:p/>
    <w:p>
      <w:r xmlns:w="http://schemas.openxmlformats.org/wordprocessingml/2006/main">
        <w:t xml:space="preserve">1 Летописи 26:1 За поделбите на вратарите: од Корхетите беше Мешелемија, синот на Коре, од синовите на Асаф.</w:t>
      </w:r>
    </w:p>
    <w:p/>
    <w:p>
      <w:r xmlns:w="http://schemas.openxmlformats.org/wordprocessingml/2006/main">
        <w:t xml:space="preserve">Овој пасус ги опишува поделбите на вратарите и го спомнува Мешелемија, синот на Коре, од синовите на Асаф.</w:t>
      </w:r>
    </w:p>
    <w:p/>
    <w:p>
      <w:r xmlns:w="http://schemas.openxmlformats.org/wordprocessingml/2006/main">
        <w:t xml:space="preserve">1. Важноста на заедничката работа: студија за Мешелемија и Портерите</w:t>
      </w:r>
    </w:p>
    <w:p/>
    <w:p>
      <w:r xmlns:w="http://schemas.openxmlformats.org/wordprocessingml/2006/main">
        <w:t xml:space="preserve">2. Повик за служење: наследството на Мешелемија и синовите на Асаф</w:t>
      </w:r>
    </w:p>
    <w:p/>
    <w:p>
      <w:r xmlns:w="http://schemas.openxmlformats.org/wordprocessingml/2006/main">
        <w:t xml:space="preserve">1. Псалм 136:1 - Благодарете му на Господа, зашто е добар, зашто неговата цврста љубов е вечна.</w:t>
      </w:r>
    </w:p>
    <w:p/>
    <w:p>
      <w:r xmlns:w="http://schemas.openxmlformats.org/wordprocessingml/2006/main">
        <w:t xml:space="preserve">2. 1. Петрово 4:10 - Како што секој добил подарок, искористете го за да си служите еден на друг, како добри управители на разновидна Божја благодат.</w:t>
      </w:r>
    </w:p>
    <w:p/>
    <w:p>
      <w:r xmlns:w="http://schemas.openxmlformats.org/wordprocessingml/2006/main">
        <w:t xml:space="preserve">1 Летописи 26:2.</w:t>
      </w:r>
    </w:p>
    <w:p/>
    <w:p>
      <w:r xmlns:w="http://schemas.openxmlformats.org/wordprocessingml/2006/main">
        <w:t xml:space="preserve">Пасусот ги опишува синовите на Мешелемија, наведувајќи ги по редослед на нивното раѓање.</w:t>
      </w:r>
    </w:p>
    <w:p/>
    <w:p>
      <w:r xmlns:w="http://schemas.openxmlformats.org/wordprocessingml/2006/main">
        <w:t xml:space="preserve">1. Моќта на трпението: Како чекањето на Божјото време ги отвора вратите</w:t>
      </w:r>
    </w:p>
    <w:p/>
    <w:p>
      <w:r xmlns:w="http://schemas.openxmlformats.org/wordprocessingml/2006/main">
        <w:t xml:space="preserve">2. Верноста на нашите татковци: Лекции за посветеност од Мешелемија</w:t>
      </w:r>
    </w:p>
    <w:p/>
    <w:p>
      <w:r xmlns:w="http://schemas.openxmlformats.org/wordprocessingml/2006/main">
        <w:t xml:space="preserve">1. Римјаните 12:12 - Радувајте се во надежта, бидете трпеливи во неволјите, бидете постојани во молитвата.</w:t>
      </w:r>
    </w:p>
    <w:p/>
    <w:p>
      <w:r xmlns:w="http://schemas.openxmlformats.org/wordprocessingml/2006/main">
        <w:t xml:space="preserve">2. Проповедник 3:1-8 - За сè има време и време за секоја работа под небото.</w:t>
      </w:r>
    </w:p>
    <w:p/>
    <w:p>
      <w:r xmlns:w="http://schemas.openxmlformats.org/wordprocessingml/2006/main">
        <w:t xml:space="preserve">1 Летописи 26:3 Елам - петти, Јоханан - шести, Елиоенај - седми.</w:t>
      </w:r>
    </w:p>
    <w:p/>
    <w:p>
      <w:r xmlns:w="http://schemas.openxmlformats.org/wordprocessingml/2006/main">
        <w:t xml:space="preserve">Овој пасус ги наведува Елам, Јоханан и Елиоенај како петти, шести и седми синови на Јесеј.</w:t>
      </w:r>
    </w:p>
    <w:p/>
    <w:p>
      <w:r xmlns:w="http://schemas.openxmlformats.org/wordprocessingml/2006/main">
        <w:t xml:space="preserve">1. Бог е верен: Размислување за 1. Летописи 26:3 за да ја видиме Божјата верност во нашите животи</w:t>
      </w:r>
    </w:p>
    <w:p/>
    <w:p>
      <w:r xmlns:w="http://schemas.openxmlformats.org/wordprocessingml/2006/main">
        <w:t xml:space="preserve">2. Божјиот план: Разбирање на значењето на синовите на Јесеј во 1. Летописи 26:3</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2. Коринтјаните 5:17 - "Затоа, ако некој е во Христа, тој е ново создание. Старото помина, ете, дојде новото."</w:t>
      </w:r>
    </w:p>
    <w:p/>
    <w:p>
      <w:r xmlns:w="http://schemas.openxmlformats.org/wordprocessingml/2006/main">
        <w:t xml:space="preserve">1 Летописи 26:4 А синовите на Аведедом беа: Семаја, првородениот, Јозавад вториот, Јоа третиот, Сакар четвртиот, и Нетанеил петтиот.</w:t>
      </w:r>
    </w:p>
    <w:p/>
    <w:p>
      <w:r xmlns:w="http://schemas.openxmlformats.org/wordprocessingml/2006/main">
        <w:t xml:space="preserve">Овој пасус ги опишува петте синови на Обедедом.</w:t>
      </w:r>
    </w:p>
    <w:p/>
    <w:p>
      <w:r xmlns:w="http://schemas.openxmlformats.org/wordprocessingml/2006/main">
        <w:t xml:space="preserve">1. Божјиот суверенитет во нашите животи - како Тој го одредува секој наш живот според Неговата волја и план.</w:t>
      </w:r>
    </w:p>
    <w:p/>
    <w:p>
      <w:r xmlns:w="http://schemas.openxmlformats.org/wordprocessingml/2006/main">
        <w:t xml:space="preserve">2. Важноста на семејството - почитување на нашето семејство и нашето наследство како дарови дадени од Бога.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1 Летописи 26:5 Амиил шести, Исахар седми, Феултај осми, зашто Бог го благослови.</w:t>
      </w:r>
    </w:p>
    <w:p/>
    <w:p>
      <w:r xmlns:w="http://schemas.openxmlformats.org/wordprocessingml/2006/main">
        <w:t xml:space="preserve">Осум чувари на храмот се именувани во 1. Летописи 26:5; Бог го благослови осмиот голман, Пеултај.</w:t>
      </w:r>
    </w:p>
    <w:p/>
    <w:p>
      <w:r xmlns:w="http://schemas.openxmlformats.org/wordprocessingml/2006/main">
        <w:t xml:space="preserve">1. Благословите на послушноста: Божјиот благослов на Пеултај за неговата верност.</w:t>
      </w:r>
    </w:p>
    <w:p/>
    <w:p>
      <w:r xmlns:w="http://schemas.openxmlformats.org/wordprocessingml/2006/main">
        <w:t xml:space="preserve">2. Моќта на верата: Како верноста на Пеултаи го донесе Божјиот благослов.</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1 Летописи 26:6 И на неговиот син Семаја му се родија синови, кои владееја низ домот на својот татко, зашто тие беа храбри и храбри луѓе.</w:t>
      </w:r>
    </w:p>
    <w:p/>
    <w:p>
      <w:r xmlns:w="http://schemas.openxmlformats.org/wordprocessingml/2006/main">
        <w:t xml:space="preserve">Синовите на Семаја биле моќни воини и управувале со домот на нивниот татко.</w:t>
      </w:r>
    </w:p>
    <w:p/>
    <w:p>
      <w:r xmlns:w="http://schemas.openxmlformats.org/wordprocessingml/2006/main">
        <w:t xml:space="preserve">1. Силата на семејството: Како моќните луѓе со храброст од 1. Летописи 26:6 ја покажуваат моќта на единството</w:t>
      </w:r>
    </w:p>
    <w:p/>
    <w:p>
      <w:r xmlns:w="http://schemas.openxmlformats.org/wordprocessingml/2006/main">
        <w:t xml:space="preserve">2. Зајакнување преку храброст: наследството на Шемаја и неговите синови како што е опишано во 1. Летописи 26:6</w:t>
      </w:r>
    </w:p>
    <w:p/>
    <w:p>
      <w:r xmlns:w="http://schemas.openxmlformats.org/wordprocessingml/2006/main">
        <w:t xml:space="preserve">1. Изреки 18:1-2 Кој се изолира, ја бара својата желба; тој избива против секој здрав суд. На будалата не му е задоволство да разбере, туку само да го изрази своето мислење.</w:t>
      </w:r>
    </w:p>
    <w:p/>
    <w:p>
      <w:r xmlns:w="http://schemas.openxmlformats.org/wordprocessingml/2006/main">
        <w:t xml:space="preserve">2. Псалм 133:1 Еве, колку е добро и пријатно кога браќата живеат во единство!</w:t>
      </w:r>
    </w:p>
    <w:p/>
    <w:p>
      <w:r xmlns:w="http://schemas.openxmlformats.org/wordprocessingml/2006/main">
        <w:t xml:space="preserve">1 Летописи 26:7 Синовите на Семаја; Отни, Рафаил и Овид, Елзабад, чии браќа беа силни луѓе, Елиу и Семахија.</w:t>
      </w:r>
    </w:p>
    <w:p/>
    <w:p>
      <w:r xmlns:w="http://schemas.openxmlformats.org/wordprocessingml/2006/main">
        <w:t xml:space="preserve">Синовите на Семаја беа Отни, Рафаил, Овид, Елзавад и Елиу Семахија, сите силни луѓе.</w:t>
      </w:r>
    </w:p>
    <w:p/>
    <w:p>
      <w:r xmlns:w="http://schemas.openxmlformats.org/wordprocessingml/2006/main">
        <w:t xml:space="preserve">1. Сила во Господа: Како да застанете цврсто во тешки времиња</w:t>
      </w:r>
    </w:p>
    <w:p/>
    <w:p>
      <w:r xmlns:w="http://schemas.openxmlformats.org/wordprocessingml/2006/main">
        <w:t xml:space="preserve">2. Побожна лоза: наследството на верните предци</w:t>
      </w:r>
    </w:p>
    <w:p/>
    <w:p>
      <w:r xmlns:w="http://schemas.openxmlformats.org/wordprocessingml/2006/main">
        <w:t xml:space="preserve">1. Ефесјаните 6:10-20 - Оклопот Божји</w:t>
      </w:r>
    </w:p>
    <w:p/>
    <w:p>
      <w:r xmlns:w="http://schemas.openxmlformats.org/wordprocessingml/2006/main">
        <w:t xml:space="preserve">2. Псалм 18:29 - Господ е Моја сила и Мој штит</w:t>
      </w:r>
    </w:p>
    <w:p/>
    <w:p>
      <w:r xmlns:w="http://schemas.openxmlformats.org/wordprocessingml/2006/main">
        <w:t xml:space="preserve">1 Летописи 26:8 Сите овие од Абедедомовите синови: тие и нивните синови и нивните браќа, способни за сила за службата, беа шеесет и двајца од Абедедом.</w:t>
      </w:r>
    </w:p>
    <w:p/>
    <w:p>
      <w:r xmlns:w="http://schemas.openxmlformats.org/wordprocessingml/2006/main">
        <w:t xml:space="preserve">Овој стих од 1. Летописи 26:8 ни кажува дека синовите на Обедедом биле способни и броеле шеесет и двајца.</w:t>
      </w:r>
    </w:p>
    <w:p/>
    <w:p>
      <w:r xmlns:w="http://schemas.openxmlformats.org/wordprocessingml/2006/main">
        <w:t xml:space="preserve">1. Силата на послушноста: Студија за синовите на Обедедом</w:t>
      </w:r>
    </w:p>
    <w:p/>
    <w:p>
      <w:r xmlns:w="http://schemas.openxmlformats.org/wordprocessingml/2006/main">
        <w:t xml:space="preserve">2. Моќта на верата: Како синовите на Обедедом најдоа сила во службата</w:t>
      </w:r>
    </w:p>
    <w:p/>
    <w:p>
      <w:r xmlns:w="http://schemas.openxmlformats.org/wordprocessingml/2006/main">
        <w:t xml:space="preserve">1. Римјаните 12:11 - „Никогаш не ви недостасува ревност, туку чувајте ја својата духовна жар, служејќи му на Господа“.</w:t>
      </w:r>
    </w:p>
    <w:p/>
    <w:p>
      <w:r xmlns:w="http://schemas.openxmlformats.org/wordprocessingml/2006/main">
        <w:t xml:space="preserve">2. Ефесјаните 6:7 - „Служете со сето срце, како да му служите на Господа, а не на луѓето“.</w:t>
      </w:r>
    </w:p>
    <w:p/>
    <w:p>
      <w:r xmlns:w="http://schemas.openxmlformats.org/wordprocessingml/2006/main">
        <w:t xml:space="preserve">1 Летописи 26:9 А Мешелемија имаше синови и браќа, силни мажи, осумнаесет.</w:t>
      </w:r>
    </w:p>
    <w:p/>
    <w:p>
      <w:r xmlns:w="http://schemas.openxmlformats.org/wordprocessingml/2006/main">
        <w:t xml:space="preserve">Мешелемија имаше осумнаесет синови и силни браќа.</w:t>
      </w:r>
    </w:p>
    <w:p/>
    <w:p>
      <w:r xmlns:w="http://schemas.openxmlformats.org/wordprocessingml/2006/main">
        <w:t xml:space="preserve">1. Моќта на семејството: Истражување на силата што може да се најде во бројки</w:t>
      </w:r>
    </w:p>
    <w:p/>
    <w:p>
      <w:r xmlns:w="http://schemas.openxmlformats.org/wordprocessingml/2006/main">
        <w:t xml:space="preserve">2. Моќта на верата: Како наследството на една личност може да влијае на цело семејство</w:t>
      </w:r>
    </w:p>
    <w:p/>
    <w:p>
      <w:r xmlns:w="http://schemas.openxmlformats.org/wordprocessingml/2006/main">
        <w:t xml:space="preserve">1. Псалм 133:1-3 - Еве, колку е добро и пријатно кога браќата живеат во единство!</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1 Летописи 26:10 И Оса, од синовите на Мерари, имаше синови; Симри, поглаварот, (иако тој не беше првороден, татко му го постави за поглавар;)</w:t>
      </w:r>
    </w:p>
    <w:p/>
    <w:p>
      <w:r xmlns:w="http://schemas.openxmlformats.org/wordprocessingml/2006/main">
        <w:t xml:space="preserve">Оса, од семејството на Мерари, имаше син по име Симри, кој беше поглавар, иако тој не беше првороден.</w:t>
      </w:r>
    </w:p>
    <w:p/>
    <w:p>
      <w:r xmlns:w="http://schemas.openxmlformats.org/wordprocessingml/2006/main">
        <w:t xml:space="preserve">1. Бог може да го промени текот на твојот живот на подобро, дури и ако не си првороден.</w:t>
      </w:r>
    </w:p>
    <w:p/>
    <w:p>
      <w:r xmlns:w="http://schemas.openxmlformats.org/wordprocessingml/2006/main">
        <w:t xml:space="preserve">2. Господ може да ве благослови со неочекувана улога и позиција на лидерство.</w:t>
      </w:r>
    </w:p>
    <w:p/>
    <w:p>
      <w:r xmlns:w="http://schemas.openxmlformats.org/wordprocessingml/2006/main">
        <w:t xml:space="preserve">1. 1 Самуил 16:7 - „Но Господ му рече на Самоил: Не гледај на неговиот изглед ни неговата висина, зашто јас го отфрлив. Господ не гледа на работите на кои гледаат луѓето. но Господ гледа во срцето.</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1 Летописи 26:11 Вториот Хелкија, третиот Тевалија, четвртиот Захарија: сите синови и браќа на Оса беа тринаесет.</w:t>
      </w:r>
    </w:p>
    <w:p/>
    <w:p>
      <w:r xmlns:w="http://schemas.openxmlformats.org/wordprocessingml/2006/main">
        <w:t xml:space="preserve">Овој пасус ги опишува синовите и браќата на Оса, вкупно тринаесет на број.</w:t>
      </w:r>
    </w:p>
    <w:p/>
    <w:p>
      <w:r xmlns:w="http://schemas.openxmlformats.org/wordprocessingml/2006/main">
        <w:t xml:space="preserve">1. Важноста на семејството и радоста да се има браќа и сестри.</w:t>
      </w:r>
    </w:p>
    <w:p/>
    <w:p>
      <w:r xmlns:w="http://schemas.openxmlformats.org/wordprocessingml/2006/main">
        <w:t xml:space="preserve">2. Божјиот суверенитет во обезбедувањето за нас преку нашите семејства.</w:t>
      </w:r>
    </w:p>
    <w:p/>
    <w:p>
      <w:r xmlns:w="http://schemas.openxmlformats.org/wordprocessingml/2006/main">
        <w:t xml:space="preserve">1. Битие 2:24 - Затоа мажот ќе ги остави татка си и мајка си и ќе се држи за жена си, и тие ќе станат едно тело.</w:t>
      </w:r>
    </w:p>
    <w:p/>
    <w:p>
      <w:r xmlns:w="http://schemas.openxmlformats.org/wordprocessingml/2006/main">
        <w:t xml:space="preserve">2. Дела 5:12-14 - Сега многу знаци и чуда редовно се правеа меѓу народот преку рацете на апостолите. И сите беа заедно во Соломоновиот трем. Никој од останатите не се осмели да им се придружи, но народот многу ги почитуваше. И повеќе од кога било на Господа му беа додадени верници, мноштво мажи и жени.</w:t>
      </w:r>
    </w:p>
    <w:p/>
    <w:p>
      <w:r xmlns:w="http://schemas.openxmlformats.org/wordprocessingml/2006/main">
        <w:t xml:space="preserve">1 Летописи 26:12 Меѓу нив беа и одделите на вратарите, меѓу главните луѓе, кои имаа стражари еден против друг за да служат во домот Господов.</w:t>
      </w:r>
    </w:p>
    <w:p/>
    <w:p>
      <w:r xmlns:w="http://schemas.openxmlformats.org/wordprocessingml/2006/main">
        <w:t xml:space="preserve">Овој пасус ги опишува поделбите на вратарите, кои се главни луѓе, назначени да ги чуваат влезните точки на Господовиот храм.</w:t>
      </w:r>
    </w:p>
    <w:p/>
    <w:p>
      <w:r xmlns:w="http://schemas.openxmlformats.org/wordprocessingml/2006/main">
        <w:t xml:space="preserve">1. Важноста на услугата и безбедноста во домот Господов.</w:t>
      </w:r>
    </w:p>
    <w:p/>
    <w:p>
      <w:r xmlns:w="http://schemas.openxmlformats.org/wordprocessingml/2006/main">
        <w:t xml:space="preserve">2. Потребата да се биде буден и верен во заштитата на храмот Господов.</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1. Петрово 4:10 - Како што секој добил подарок, служете си го еден на друг, како добри управители на многукратната Божја благодат.</w:t>
      </w:r>
    </w:p>
    <w:p/>
    <w:p>
      <w:r xmlns:w="http://schemas.openxmlformats.org/wordprocessingml/2006/main">
        <w:t xml:space="preserve">1 Летописи 26:13 И фрлаа ждрепка, и малите и големите, според домот на нивните татковци, за секоја порта.</w:t>
      </w:r>
    </w:p>
    <w:p/>
    <w:p>
      <w:r xmlns:w="http://schemas.openxmlformats.org/wordprocessingml/2006/main">
        <w:t xml:space="preserve">Народот на Израел беше организиран во вратари и им беа доделени нивните улоги со ждрепка.</w:t>
      </w:r>
    </w:p>
    <w:p/>
    <w:p>
      <w:r xmlns:w="http://schemas.openxmlformats.org/wordprocessingml/2006/main">
        <w:t xml:space="preserve">1. Бог има план за секој од нас и Тој ќе обезбеди можности да го исполни тој план.</w:t>
      </w:r>
    </w:p>
    <w:p/>
    <w:p>
      <w:r xmlns:w="http://schemas.openxmlformats.org/wordprocessingml/2006/main">
        <w:t xml:space="preserve">2. Дури и во навидум случајни настани, Бог сè уште има контрола.</w:t>
      </w:r>
    </w:p>
    <w:p/>
    <w:p>
      <w:r xmlns:w="http://schemas.openxmlformats.org/wordprocessingml/2006/main">
        <w:t xml:space="preserve">1. Изреки 16:33 - „Жрепот се фрла во скут, но секоја негова одлука е од Господа“.</w:t>
      </w:r>
    </w:p>
    <w:p/>
    <w:p>
      <w:r xmlns:w="http://schemas.openxmlformats.org/wordprocessingml/2006/main">
        <w:t xml:space="preserve">2. Дела 1:26 - „И фрлија ждрепка за нив, и ждребот падна на Матија.</w:t>
      </w:r>
    </w:p>
    <w:p/>
    <w:p>
      <w:r xmlns:w="http://schemas.openxmlformats.org/wordprocessingml/2006/main">
        <w:t xml:space="preserve">1 Летописи 26:14 А ждрепката на исток му падна на Шелемија. Потоа фрлија ждрепка за неговиот син Захарија, мудар советник; а ждрепката му излезе на север.</w:t>
      </w:r>
    </w:p>
    <w:p/>
    <w:p>
      <w:r xmlns:w="http://schemas.openxmlformats.org/wordprocessingml/2006/main">
        <w:t xml:space="preserve">Жребот на Селемија беше на исток, а ждрепката на Захарија беше фрлен и излезе на север.</w:t>
      </w:r>
    </w:p>
    <w:p/>
    <w:p>
      <w:r xmlns:w="http://schemas.openxmlformats.org/wordprocessingml/2006/main">
        <w:t xml:space="preserve">1. Божјите планови и нашите одговори - Како можеме да веруваме во Божјото водство за нашите животи.</w:t>
      </w:r>
    </w:p>
    <w:p/>
    <w:p>
      <w:r xmlns:w="http://schemas.openxmlformats.org/wordprocessingml/2006/main">
        <w:t xml:space="preserve">2. Прифаќање на Божјото водство - Разбирање што значи да се прифати Божјата волја за нашите животи.</w:t>
      </w:r>
    </w:p>
    <w:p/>
    <w:p>
      <w:r xmlns:w="http://schemas.openxmlformats.org/wordprocessingml/2006/main">
        <w:t xml:space="preserve">1. Изреки 16:9 - Луѓето во нивните срца го планираат својот пат, но Господ ги утврдува нивните чекори.</w:t>
      </w:r>
    </w:p>
    <w:p/>
    <w:p>
      <w:r xmlns:w="http://schemas.openxmlformats.org/wordprocessingml/2006/main">
        <w:t xml:space="preserve">2. Јаков 4:13-15 - Сега слушајте вие што велите: Денес или утре ќе одиме во овој или оној град, ќе поминеме една година таму, ќе продолжиме да работиме и ќе заработиме пари. Зошто, не знаете ни што ќе се случи утре. Каков е твојот живот? Ти си магла што се појавува за малку, а потоа исчезнува. Наместо тоа, треба да кажете: Ако е Господовата волја, ќе живееме и ќе правиме ова или она.</w:t>
      </w:r>
    </w:p>
    <w:p/>
    <w:p>
      <w:r xmlns:w="http://schemas.openxmlformats.org/wordprocessingml/2006/main">
        <w:t xml:space="preserve">1 Летописи 26:15 До Обедедом на југ; а на неговите синови Асупимовиот дом.</w:t>
      </w:r>
    </w:p>
    <w:p/>
    <w:p>
      <w:r xmlns:w="http://schemas.openxmlformats.org/wordprocessingml/2006/main">
        <w:t xml:space="preserve">Обедедом и неговите синови добија одговорност да се грижат за куќата на Асупим.</w:t>
      </w:r>
    </w:p>
    <w:p/>
    <w:p>
      <w:r xmlns:w="http://schemas.openxmlformats.org/wordprocessingml/2006/main">
        <w:t xml:space="preserve">1. Послушноста води до награда - 1. Летописи 26:15</w:t>
      </w:r>
    </w:p>
    <w:p/>
    <w:p>
      <w:r xmlns:w="http://schemas.openxmlformats.org/wordprocessingml/2006/main">
        <w:t xml:space="preserve">2. Служете верно - 1. Летописи 26:15</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2. Изреки 22:29 - „Гледате ли човек кој е вешт во својата работа?</w:t>
      </w:r>
    </w:p>
    <w:p/>
    <w:p>
      <w:r xmlns:w="http://schemas.openxmlformats.org/wordprocessingml/2006/main">
        <w:t xml:space="preserve">1 Летописи 26:16 На Супим и на Оса ждрепката им падна на запад, со портата Салехет, покрај патеката на искачувањето, спротивната страна.</w:t>
      </w:r>
    </w:p>
    <w:p/>
    <w:p>
      <w:r xmlns:w="http://schemas.openxmlformats.org/wordprocessingml/2006/main">
        <w:t xml:space="preserve">Во 1. Летописи 26:16, на Шупим и на Оса им беше доделен дел од земјата западно од портата Салехет до која се стигнуваше преку патека што се движеше нагоре.</w:t>
      </w:r>
    </w:p>
    <w:p/>
    <w:p>
      <w:r xmlns:w="http://schemas.openxmlformats.org/wordprocessingml/2006/main">
        <w:t xml:space="preserve">1. Нашите животи се како насип, секој чекор не носи поблиску до нашата дестинација.</w:t>
      </w:r>
    </w:p>
    <w:p/>
    <w:p>
      <w:r xmlns:w="http://schemas.openxmlformats.org/wordprocessingml/2006/main">
        <w:t xml:space="preserve">2. Можеме да научиме од примерот на Шупим и Оса, кои биле верни управители на делот од земјата што им била доверена.</w:t>
      </w:r>
    </w:p>
    <w:p/>
    <w:p>
      <w:r xmlns:w="http://schemas.openxmlformats.org/wordprocessingml/2006/main">
        <w:t xml:space="preserve">1. Изреки 16:9 - Луѓето во нивните срца го планираат својот пат, но Господ ги утврдува нивните чекори.</w:t>
      </w:r>
    </w:p>
    <w:p/>
    <w:p>
      <w:r xmlns:w="http://schemas.openxmlformats.org/wordprocessingml/2006/main">
        <w:t xml:space="preserve">2. Псалм 23:3 - Тој ме води по вистинските патишта заради неговото име.</w:t>
      </w:r>
    </w:p>
    <w:p/>
    <w:p>
      <w:r xmlns:w="http://schemas.openxmlformats.org/wordprocessingml/2006/main">
        <w:t xml:space="preserve">1 Летописи 26:17 На исток беа шест Левити, на север по четири дневно, на југ по четири дневно, а кон Асупим двајца и двајца.</w:t>
      </w:r>
    </w:p>
    <w:p/>
    <w:p>
      <w:r xmlns:w="http://schemas.openxmlformats.org/wordprocessingml/2006/main">
        <w:t xml:space="preserve">Имаше осумнаесет левити доделени на различни должности на исток, север, југ и запад од Храмот.</w:t>
      </w:r>
    </w:p>
    <w:p/>
    <w:p>
      <w:r xmlns:w="http://schemas.openxmlformats.org/wordprocessingml/2006/main">
        <w:t xml:space="preserve">1. Бог има план и цел за секој од нас, колку и да изгледаат мали нашите улоги.</w:t>
      </w:r>
    </w:p>
    <w:p/>
    <w:p>
      <w:r xmlns:w="http://schemas.openxmlformats.org/wordprocessingml/2006/main">
        <w:t xml:space="preserve">2. Треба да му веруваме на Бог дека ќе ни даде можности да му служиме на Неговото царство.</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1 Летописи 26:18 Во Парвар на запад, четири на патеката и двајца во Парвар.</w:t>
      </w:r>
    </w:p>
    <w:p/>
    <w:p>
      <w:r xmlns:w="http://schemas.openxmlformats.org/wordprocessingml/2006/main">
        <w:t xml:space="preserve">Овој пасус од 1. Летописи 26:18 опишува локација и број на стражари што биле поставени таму.</w:t>
      </w:r>
    </w:p>
    <w:p/>
    <w:p>
      <w:r xmlns:w="http://schemas.openxmlformats.org/wordprocessingml/2006/main">
        <w:t xml:space="preserve">1. Важноста на заштитата: Разбирање на значењето на чувањето на оние кои се ранливи.</w:t>
      </w:r>
    </w:p>
    <w:p/>
    <w:p>
      <w:r xmlns:w="http://schemas.openxmlformats.org/wordprocessingml/2006/main">
        <w:t xml:space="preserve">2. Моќта на броевите: Препознавање на вредноста да се има повеќе луѓе да го бранат она што е правилно.</w:t>
      </w:r>
    </w:p>
    <w:p/>
    <w:p>
      <w:r xmlns:w="http://schemas.openxmlformats.org/wordprocessingml/2006/main">
        <w:t xml:space="preserve">1. Псалм 127:1 - „Ако Господ не ја изгради куќата, залудно се трудат оние што ја градат“.</w:t>
      </w:r>
    </w:p>
    <w:p/>
    <w:p>
      <w:r xmlns:w="http://schemas.openxmlformats.org/wordprocessingml/2006/main">
        <w:t xml:space="preserve">2. Изреки 18:10 - „Името Господово е цврста кула, праведниците трчаат во неа и се безбедни“.</w:t>
      </w:r>
    </w:p>
    <w:p/>
    <w:p>
      <w:r xmlns:w="http://schemas.openxmlformats.org/wordprocessingml/2006/main">
        <w:t xml:space="preserve">1 Летописи 26:19 Ова се поделбите на вратарите меѓу синовите на Коре и меѓу синовите на Мерари.</w:t>
      </w:r>
    </w:p>
    <w:p/>
    <w:p>
      <w:r xmlns:w="http://schemas.openxmlformats.org/wordprocessingml/2006/main">
        <w:t xml:space="preserve">Овој пасус ги наведува поделбите на вратарите меѓу синовите на Коре и Мерари.</w:t>
      </w:r>
    </w:p>
    <w:p/>
    <w:p>
      <w:r xmlns:w="http://schemas.openxmlformats.org/wordprocessingml/2006/main">
        <w:t xml:space="preserve">1. Исус ни дал модел на понизна служба во Јован 13:12-17.</w:t>
      </w:r>
    </w:p>
    <w:p/>
    <w:p>
      <w:r xmlns:w="http://schemas.openxmlformats.org/wordprocessingml/2006/main">
        <w:t xml:space="preserve">2. Господ не повикува да си служиме еден на друг на ист начин како што служеа вратарите во 1. Летописи 26.</w:t>
      </w:r>
    </w:p>
    <w:p/>
    <w:p>
      <w:r xmlns:w="http://schemas.openxmlformats.org/wordprocessingml/2006/main">
        <w:t xml:space="preserve">1. Јован 13:12-17</w:t>
      </w:r>
    </w:p>
    <w:p/>
    <w:p>
      <w:r xmlns:w="http://schemas.openxmlformats.org/wordprocessingml/2006/main">
        <w:t xml:space="preserve">2. 1. Летописи 26:19</w:t>
      </w:r>
    </w:p>
    <w:p/>
    <w:p>
      <w:r xmlns:w="http://schemas.openxmlformats.org/wordprocessingml/2006/main">
        <w:t xml:space="preserve">1 Летописи 26:20 А од Левитите, Ахија беше над ризницата на Божјиот дом и над ризницата на посветените работи.</w:t>
      </w:r>
    </w:p>
    <w:p/>
    <w:p>
      <w:r xmlns:w="http://schemas.openxmlformats.org/wordprocessingml/2006/main">
        <w:t xml:space="preserve">Ахија бил назначен да ги надгледува богатствата на Божјиот Дом и посветените работи.</w:t>
      </w:r>
    </w:p>
    <w:p/>
    <w:p>
      <w:r xmlns:w="http://schemas.openxmlformats.org/wordprocessingml/2006/main">
        <w:t xml:space="preserve">1. Важноста на раководството - како ќе биде наградена нашата посветеност на Божјото дело.</w:t>
      </w:r>
    </w:p>
    <w:p/>
    <w:p>
      <w:r xmlns:w="http://schemas.openxmlformats.org/wordprocessingml/2006/main">
        <w:t xml:space="preserve">2. Верна служба - како верноста во нашата служба на Бог носи благослови.</w:t>
      </w:r>
    </w:p>
    <w:p/>
    <w:p>
      <w:r xmlns:w="http://schemas.openxmlformats.org/wordprocessingml/2006/main">
        <w:t xml:space="preserve">1.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1 Летописи 26:21 Што се однесува до синовите на Ладан; синовите на Герсонецот Ладан, главни татковци, на Ладан од Герсон, беа Јехили.</w:t>
      </w:r>
    </w:p>
    <w:p/>
    <w:p>
      <w:r xmlns:w="http://schemas.openxmlformats.org/wordprocessingml/2006/main">
        <w:t xml:space="preserve">Овој пасус зборува за синовите на Ладан, Герсонец, со Јехили наведен како главен татко.</w:t>
      </w:r>
    </w:p>
    <w:p/>
    <w:p>
      <w:r xmlns:w="http://schemas.openxmlformats.org/wordprocessingml/2006/main">
        <w:t xml:space="preserve">1. Важноста на почитувањето на семејното наследство.</w:t>
      </w:r>
    </w:p>
    <w:p/>
    <w:p>
      <w:r xmlns:w="http://schemas.openxmlformats.org/wordprocessingml/2006/main">
        <w:t xml:space="preserve">2. Барање на мудроста и разбирањето на нашиот татко.</w:t>
      </w:r>
    </w:p>
    <w:p/>
    <w:p>
      <w:r xmlns:w="http://schemas.openxmlformats.org/wordprocessingml/2006/main">
        <w:t xml:space="preserve">1. Изреки 4:1-9 - Слушајте ја, синови мои, поуката на таткото; обрнете внимание и стекнете разбирање.</w:t>
      </w:r>
    </w:p>
    <w:p/>
    <w:p>
      <w:r xmlns:w="http://schemas.openxmlformats.org/wordprocessingml/2006/main">
        <w:t xml:space="preserve">2. Римјаните 11:33-36 - О, длабочината на богатството на мудроста и знаењето за Бог! Колку се неистражливи неговите судови и неговите патеки кои не се пронаоѓаат!</w:t>
      </w:r>
    </w:p>
    <w:p/>
    <w:p>
      <w:r xmlns:w="http://schemas.openxmlformats.org/wordprocessingml/2006/main">
        <w:t xml:space="preserve">1 Летописи 26:22 Синовите на Јехили; Зетам и неговиот брат Јоил, кои беа над ризницата на Господовиот дом.</w:t>
      </w:r>
    </w:p>
    <w:p/>
    <w:p>
      <w:r xmlns:w="http://schemas.openxmlformats.org/wordprocessingml/2006/main">
        <w:t xml:space="preserve">Во овој пасус се спомнуваат два сина на Јехили, Зетам и Јоил, кои биле задолжени за богатствата на Господовиот дом.</w:t>
      </w:r>
    </w:p>
    <w:p/>
    <w:p>
      <w:r xmlns:w="http://schemas.openxmlformats.org/wordprocessingml/2006/main">
        <w:t xml:space="preserve">1. Важноста на раководството: проучување на 1. Летописи 26:22</w:t>
      </w:r>
    </w:p>
    <w:p/>
    <w:p>
      <w:r xmlns:w="http://schemas.openxmlformats.org/wordprocessingml/2006/main">
        <w:t xml:space="preserve">2. Божјиот благослов и обезбедување: Испитување на 1. Летописи 26:22</w:t>
      </w:r>
    </w:p>
    <w:p/>
    <w:p>
      <w:r xmlns:w="http://schemas.openxmlformats.org/wordprocessingml/2006/main">
        <w:t xml:space="preserve">1. Матеј 25:14-30 - Парабола за талентите</w:t>
      </w:r>
    </w:p>
    <w:p/>
    <w:p>
      <w:r xmlns:w="http://schemas.openxmlformats.org/wordprocessingml/2006/main">
        <w:t xml:space="preserve">2. Битие 2:15 - Комисијата за одгледување и чување на градината</w:t>
      </w:r>
    </w:p>
    <w:p/>
    <w:p>
      <w:r xmlns:w="http://schemas.openxmlformats.org/wordprocessingml/2006/main">
        <w:t xml:space="preserve">1 Летописи 26:23 од Амрамите, Изареците, Хебронијците и Озиелците;</w:t>
      </w:r>
    </w:p>
    <w:p/>
    <w:p>
      <w:r xmlns:w="http://schemas.openxmlformats.org/wordprocessingml/2006/main">
        <w:t xml:space="preserve">Овој пасус е список на четирите потомци на Каат, син на Леви.</w:t>
      </w:r>
    </w:p>
    <w:p/>
    <w:p>
      <w:r xmlns:w="http://schemas.openxmlformats.org/wordprocessingml/2006/main">
        <w:t xml:space="preserve">1. Моќта на лозата: Важноста да се знае вашата семејна историја</w:t>
      </w:r>
    </w:p>
    <w:p/>
    <w:p>
      <w:r xmlns:w="http://schemas.openxmlformats.org/wordprocessingml/2006/main">
        <w:t xml:space="preserve">2. Важноста на почитувањето на вашите предци и нивното наследство</w:t>
      </w:r>
    </w:p>
    <w:p/>
    <w:p>
      <w:r xmlns:w="http://schemas.openxmlformats.org/wordprocessingml/2006/main">
        <w:t xml:space="preserve">1. Матеј 1:1-17 - Генеалогијата на Исус Христос</w:t>
      </w:r>
    </w:p>
    <w:p/>
    <w:p>
      <w:r xmlns:w="http://schemas.openxmlformats.org/wordprocessingml/2006/main">
        <w:t xml:space="preserve">2. Излез 6:16-20 - Потомците на Леви и нивните должности во Табернакулот</w:t>
      </w:r>
    </w:p>
    <w:p/>
    <w:p>
      <w:r xmlns:w="http://schemas.openxmlformats.org/wordprocessingml/2006/main">
        <w:t xml:space="preserve">1 Летописи 26:24 А Шевуел, синот на Герсом, синот на Мојсеј, беше управител на ризницата.</w:t>
      </w:r>
    </w:p>
    <w:p/>
    <w:p>
      <w:r xmlns:w="http://schemas.openxmlformats.org/wordprocessingml/2006/main">
        <w:t xml:space="preserve">Шевуел, синот на Герсом, синот на Мојсеј, беше на чело на богатствата.</w:t>
      </w:r>
    </w:p>
    <w:p/>
    <w:p>
      <w:r xmlns:w="http://schemas.openxmlformats.org/wordprocessingml/2006/main">
        <w:t xml:space="preserve">1. Чување на Божјите богатства: Приказната за Шебуил</w:t>
      </w:r>
    </w:p>
    <w:p/>
    <w:p>
      <w:r xmlns:w="http://schemas.openxmlformats.org/wordprocessingml/2006/main">
        <w:t xml:space="preserve">2. Искористување на поголемиот дел од Божјите ресурси: Примерот на Шебуил</w:t>
      </w:r>
    </w:p>
    <w:p/>
    <w:p>
      <w:r xmlns:w="http://schemas.openxmlformats.org/wordprocessingml/2006/main">
        <w:t xml:space="preserve">1. Изреки 3:9-10 - Почитувај го Господа со своето богатство и со првите плодови од сиот твој производ.</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w:t>
      </w:r>
    </w:p>
    <w:p/>
    <w:p>
      <w:r xmlns:w="http://schemas.openxmlformats.org/wordprocessingml/2006/main">
        <w:t xml:space="preserve">1 Летописи 26:25 и неговите браќа од Елиезер; Неговиот син Реавија, неговиот син Јешај, неговиот син Јорам, неговиот син Зихриј и неговиот син Селомит.</w:t>
      </w:r>
    </w:p>
    <w:p/>
    <w:p>
      <w:r xmlns:w="http://schemas.openxmlformats.org/wordprocessingml/2006/main">
        <w:t xml:space="preserve">Браќата на Елиезер се Рехавија, Јешаја, Јорам, Зихри и Шеломит.</w:t>
      </w:r>
    </w:p>
    <w:p/>
    <w:p>
      <w:r xmlns:w="http://schemas.openxmlformats.org/wordprocessingml/2006/main">
        <w:t xml:space="preserve">1. Божјиот план за семејствата: Испитување на 1. Летописи 26:25</w:t>
      </w:r>
    </w:p>
    <w:p/>
    <w:p>
      <w:r xmlns:w="http://schemas.openxmlformats.org/wordprocessingml/2006/main">
        <w:t xml:space="preserve">2. Божјата верност кон неговите деца: Приказната за Елиезер и неговите браќа</w:t>
      </w:r>
    </w:p>
    <w:p/>
    <w:p>
      <w:r xmlns:w="http://schemas.openxmlformats.org/wordprocessingml/2006/main">
        <w:t xml:space="preserve">1. Второзаконие 6:4-7 -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Летописи 26:26.</w:t>
      </w:r>
    </w:p>
    <w:p/>
    <w:p>
      <w:r xmlns:w="http://schemas.openxmlformats.org/wordprocessingml/2006/main">
        <w:t xml:space="preserve">Шеломит и неговите браќа биле одговорни за управување со сите посветени приноси што му ги дале на храмот Давид, кралевите и водачите на војската.</w:t>
      </w:r>
    </w:p>
    <w:p/>
    <w:p>
      <w:r xmlns:w="http://schemas.openxmlformats.org/wordprocessingml/2006/main">
        <w:t xml:space="preserve">1. Дарежливост: Вредноста на давање на Господ</w:t>
      </w:r>
    </w:p>
    <w:p/>
    <w:p>
      <w:r xmlns:w="http://schemas.openxmlformats.org/wordprocessingml/2006/main">
        <w:t xml:space="preserve">2. Моќта на посветеноста: Давање сè на Бога</w:t>
      </w:r>
    </w:p>
    <w:p/>
    <w:p>
      <w:r xmlns:w="http://schemas.openxmlformats.org/wordprocessingml/2006/main">
        <w:t xml:space="preserve">1. Второзаконие 15:10 - „Дајте му великодушно и правете го тоа без огорчено срце; тогаш поради тоа Господ, вашиот Бог, ќе те благослови во сета твоја работа и во сѐ што ќе положиш“.</w:t>
      </w:r>
    </w:p>
    <w:p/>
    <w:p>
      <w:r xmlns:w="http://schemas.openxmlformats.org/wordprocessingml/2006/main">
        <w:t xml:space="preserve">2. 2. Коринтјаните 9:7 - „Секој од вас нека го даде она што во своето срце одлучил да го даде, а не неволно или присилно, зашто Бог го сака веселиот давател“.</w:t>
      </w:r>
    </w:p>
    <w:p/>
    <w:p>
      <w:r xmlns:w="http://schemas.openxmlformats.org/wordprocessingml/2006/main">
        <w:t xml:space="preserve">1 Летописи 26:27 Од пленот добиен во битките го посветија за одржување на домот Господов.</w:t>
      </w:r>
    </w:p>
    <w:p/>
    <w:p>
      <w:r xmlns:w="http://schemas.openxmlformats.org/wordprocessingml/2006/main">
        <w:t xml:space="preserve">Пленот од битката се користел за одржување на домот Господов.</w:t>
      </w:r>
    </w:p>
    <w:p/>
    <w:p>
      <w:r xmlns:w="http://schemas.openxmlformats.org/wordprocessingml/2006/main">
        <w:t xml:space="preserve">1. Господовиот дом: благослов и одговорност</w:t>
      </w:r>
    </w:p>
    <w:p/>
    <w:p>
      <w:r xmlns:w="http://schemas.openxmlformats.org/wordprocessingml/2006/main">
        <w:t xml:space="preserve">2. Жнеење на наградите и придобивките од Господовиот дом</w:t>
      </w:r>
    </w:p>
    <w:p/>
    <w:p>
      <w:r xmlns:w="http://schemas.openxmlformats.org/wordprocessingml/2006/main">
        <w:t xml:space="preserve">1. Второзаконие 20:1-4 - Кога ќе излезете да се борите против вашите непријатели и ќе видите коњи и коли и војска поголема од вашата, не плашете се од нив, зашто Господ, вашиот Бог, кој ве изведе од Египет, е со тебе.</w:t>
      </w:r>
    </w:p>
    <w:p/>
    <w:p>
      <w:r xmlns:w="http://schemas.openxmlformats.org/wordprocessingml/2006/main">
        <w:t xml:space="preserve">2.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1 Летописи 26:28 Сè што го посветија гледачот Самоил, Саул, синот Кисов, Авенир, синот на Нер и Јоав, синот на Саруиј; и секој што имаше посветено нешто, тоа беше под рацете на Шеломит и на неговите браќа.</w:t>
      </w:r>
    </w:p>
    <w:p/>
    <w:p>
      <w:r xmlns:w="http://schemas.openxmlformats.org/wordprocessingml/2006/main">
        <w:t xml:space="preserve">Четворица луѓе, гледачот Самоил, Саул, синот Кисов, Авенир, синот на Нер, и Јоав, синот на Саруја, му посветија на Господа разни предмети и ги ставија под грижа на Селомит и неговите браќа.</w:t>
      </w:r>
    </w:p>
    <w:p/>
    <w:p>
      <w:r xmlns:w="http://schemas.openxmlformats.org/wordprocessingml/2006/main">
        <w:t xml:space="preserve">1. Посветување на нашите животи на Бог: Примерот на Самоил, Саул, Авенир и Јоав</w:t>
      </w:r>
    </w:p>
    <w:p/>
    <w:p>
      <w:r xmlns:w="http://schemas.openxmlformats.org/wordprocessingml/2006/main">
        <w:t xml:space="preserve">2. Моќта на посветеноста: ставање на нашите дарови во рацете на Шеломит и неговите браќа</w:t>
      </w:r>
    </w:p>
    <w:p/>
    <w:p>
      <w:r xmlns:w="http://schemas.openxmlformats.org/wordprocessingml/2006/main">
        <w:t xml:space="preserve">1. Исус Навин 24:15-16 - „И ако ви се чини дека е зло да му служите на Господа, изберете денес кому ќе му служите, дали на боговите на кои им служеа вашите татковци кои беа од другата страна на потопот или боговите на Аморејците, во чија земја живеете, а јас и мојот дом ќе му служиме на Господа“.</w:t>
      </w:r>
    </w:p>
    <w:p/>
    <w:p>
      <w:r xmlns:w="http://schemas.openxmlformats.org/wordprocessingml/2006/main">
        <w:t xml:space="preserve">2. Матеј 6:21 - „Зашто, каде што е твоето богатство, таму ќе биде и твоето срце“.</w:t>
      </w:r>
    </w:p>
    <w:p/>
    <w:p>
      <w:r xmlns:w="http://schemas.openxmlformats.org/wordprocessingml/2006/main">
        <w:t xml:space="preserve">1 Летописи 26:29 Од Исхарите, Хенанија и неговите синови беа за надворешни работи над Израел, за службеници и судии.</w:t>
      </w:r>
    </w:p>
    <w:p/>
    <w:p>
      <w:r xmlns:w="http://schemas.openxmlformats.org/wordprocessingml/2006/main">
        <w:t xml:space="preserve">Хенанија и неговите синови беа одговорни за надворешните работи на Израел, како што се офицери и судии.</w:t>
      </w:r>
    </w:p>
    <w:p/>
    <w:p>
      <w:r xmlns:w="http://schemas.openxmlformats.org/wordprocessingml/2006/main">
        <w:t xml:space="preserve">1. Важноста да се има праведно лидерство во нашите животи.</w:t>
      </w:r>
    </w:p>
    <w:p/>
    <w:p>
      <w:r xmlns:w="http://schemas.openxmlformats.org/wordprocessingml/2006/main">
        <w:t xml:space="preserve">2. Важноста да се има силно чувство за правда во нашето општество.</w:t>
      </w:r>
    </w:p>
    <w:p/>
    <w:p>
      <w:r xmlns:w="http://schemas.openxmlformats.org/wordprocessingml/2006/main">
        <w:t xml:space="preserve">1. Изреки 29:2 - Кога праведниците се на власт, народот се радува, а кога нечесниот владее, народот тагува.</w:t>
      </w:r>
    </w:p>
    <w:p/>
    <w:p>
      <w:r xmlns:w="http://schemas.openxmlformats.org/wordprocessingml/2006/main">
        <w:t xml:space="preserve">2. Матеј 22:21 - Затоа, доставете му го на цезарот она што е на цезарот; и на Бога она што е Божјо.</w:t>
      </w:r>
    </w:p>
    <w:p/>
    <w:p>
      <w:r xmlns:w="http://schemas.openxmlformats.org/wordprocessingml/2006/main">
        <w:t xml:space="preserve">1 Летописи 26:30 А од Хебронијците, Асавија и неговите браќа, храбри луѓе, илјада и седумстотини, беа старешини меѓу Израелците од оваа страна на Јордан на запад, во сите работи Господови и во службата на кралот.</w:t>
      </w:r>
    </w:p>
    <w:p/>
    <w:p>
      <w:r xmlns:w="http://schemas.openxmlformats.org/wordprocessingml/2006/main">
        <w:t xml:space="preserve">Овој пасус ги опишува Хебронитите, со Хасавија на чело, и нивната служба на Господа и царот.</w:t>
      </w:r>
    </w:p>
    <w:p/>
    <w:p>
      <w:r xmlns:w="http://schemas.openxmlformats.org/wordprocessingml/2006/main">
        <w:t xml:space="preserve">1. Моќта на услугата: Како посветеноста на Бога и на другите може да го промени светот</w:t>
      </w:r>
    </w:p>
    <w:p/>
    <w:p>
      <w:r xmlns:w="http://schemas.openxmlformats.org/wordprocessingml/2006/main">
        <w:t xml:space="preserve">2. Наоѓање исполнување преку служење на другите</w:t>
      </w:r>
    </w:p>
    <w:p/>
    <w:p>
      <w:r xmlns:w="http://schemas.openxmlformats.org/wordprocessingml/2006/main">
        <w:t xml:space="preserve">1. Матеј 20:25 28 - Исус ги поучува своите ученици дека најголемиот меѓу нив ќе биде оној кој најмногу служи.</w:t>
      </w:r>
    </w:p>
    <w:p/>
    <w:p>
      <w:r xmlns:w="http://schemas.openxmlformats.org/wordprocessingml/2006/main">
        <w:t xml:space="preserve">2. Марко 10:45 - Исус поучува за важноста да се преземе улогата на слуга.</w:t>
      </w:r>
    </w:p>
    <w:p/>
    <w:p>
      <w:r xmlns:w="http://schemas.openxmlformats.org/wordprocessingml/2006/main">
        <w:t xml:space="preserve">1 Летописи 26:31 Помеѓу Хебронијците беше началникот Ерија, меѓу Хебронијците, според родовите на неговите татковци. Во четириесеттата година од Давидовото владеење беа барани и меѓу нив беа најдени храбри луѓе во Јазер од Галад.</w:t>
      </w:r>
    </w:p>
    <w:p/>
    <w:p>
      <w:r xmlns:w="http://schemas.openxmlformats.org/wordprocessingml/2006/main">
        <w:t xml:space="preserve">Ерија беше началник на Хебронијците во четириесеттата година од Давидовото владеење. Во тоа време, во Јазер од Галад се најдоа многу силни и храбри луѓе.</w:t>
      </w:r>
    </w:p>
    <w:p/>
    <w:p>
      <w:r xmlns:w="http://schemas.openxmlformats.org/wordprocessingml/2006/main">
        <w:t xml:space="preserve">1. Моќта на генерациската верност</w:t>
      </w:r>
    </w:p>
    <w:p/>
    <w:p>
      <w:r xmlns:w="http://schemas.openxmlformats.org/wordprocessingml/2006/main">
        <w:t xml:space="preserve">2. Наоѓање сила и храброст во тешки времиња</w:t>
      </w:r>
    </w:p>
    <w:p/>
    <w:p>
      <w:r xmlns:w="http://schemas.openxmlformats.org/wordprocessingml/2006/main">
        <w:t xml:space="preserve">1. Римјаните 8:31-39 - Зашто, ако Бог е со нас, кој може да биде против нас?</w:t>
      </w:r>
    </w:p>
    <w:p/>
    <w:p>
      <w:r xmlns:w="http://schemas.openxmlformats.org/wordprocessingml/2006/main">
        <w:t xml:space="preserve">2. Евреите 11:32-40 - И што повеќе да кажам? Зашто времето нема да ми каже за Гедеон, Варак, Самсон, Јефтај, за Давид и Самоил и за пророците.</w:t>
      </w:r>
    </w:p>
    <w:p/>
    <w:p>
      <w:r xmlns:w="http://schemas.openxmlformats.org/wordprocessingml/2006/main">
        <w:t xml:space="preserve">1 Летописи 26:32 А неговите браќа, храбри луѓе, беа две илјади и седумстотини поглавари татковци, кои царот Давид ги постави за управници над Рувимите, Гадитите и половината племе на Манасија, за секоја работа што се однесуваше на Бога и работи. на кралот.</w:t>
      </w:r>
    </w:p>
    <w:p/>
    <w:p>
      <w:r xmlns:w="http://schemas.openxmlformats.org/wordprocessingml/2006/main">
        <w:t xml:space="preserve">Царот Давид назначи две илјади и седумстотини храбри луѓе да владеат над Рувимите, Гадитите и половината племе на Манасија за работите што се однесуваат на Бога и на царот.</w:t>
      </w:r>
    </w:p>
    <w:p/>
    <w:p>
      <w:r xmlns:w="http://schemas.openxmlformats.org/wordprocessingml/2006/main">
        <w:t xml:space="preserve">1: Треба да бидеме како кралот Давид и не заборавајте да водиме храбро во сите работи.</w:t>
      </w:r>
    </w:p>
    <w:p/>
    <w:p>
      <w:r xmlns:w="http://schemas.openxmlformats.org/wordprocessingml/2006/main">
        <w:t xml:space="preserve">2: Мораме да запомниме дека сме посветени на Бог и на царот како што бил кралот Давид.</w:t>
      </w:r>
    </w:p>
    <w:p/>
    <w:p>
      <w:r xmlns:w="http://schemas.openxmlformats.org/wordprocessingml/2006/main">
        <w:t xml:space="preserve">1: Псалм 78:72 - Така ги пасеше според чесноста на своето срце и ги водеше со вештината на своите раце.</w:t>
      </w:r>
    </w:p>
    <w:p/>
    <w:p>
      <w:r xmlns:w="http://schemas.openxmlformats.org/wordprocessingml/2006/main">
        <w:t xml:space="preserve">2: Изреки 21:1 - Срцето на царот е млаз вода во раката Господова; го врти каде сака.</w:t>
      </w:r>
    </w:p>
    <w:p/>
    <w:p>
      <w:r xmlns:w="http://schemas.openxmlformats.org/wordprocessingml/2006/main">
        <w:t xml:space="preserve">1. Летописи, поглавје 27 се фокусира на организацијата и администрирањето на различни дивизии во Израел, вклучувајќи воени команданти, владини службеници и други водачи.</w:t>
      </w:r>
    </w:p>
    <w:p/>
    <w:p>
      <w:r xmlns:w="http://schemas.openxmlformats.org/wordprocessingml/2006/main">
        <w:t xml:space="preserve">1. пасус: Поглавјето започнува со споменување дека бројот на израелските војници се брои и се дели на дванаесет дивизии, од кои секоја служи по еден месец во годината. Овие дивизии се под команда на истакнати воени водачи ( 1. Летописи 27:1-3 ).</w:t>
      </w:r>
    </w:p>
    <w:p/>
    <w:p>
      <w:r xmlns:w="http://schemas.openxmlformats.org/wordprocessingml/2006/main">
        <w:t xml:space="preserve">2. пасус: Наративот нагласува како одредени поединци се назначени да ги надгледуваат специфичните одговорности во кралството. Тука спаѓаат службениците кои управуваат со имотот и ресурсите на Давид, оние кои се задолжени за ризниците на кралот, одговорните за земјоделските работи како што се лозјата и маслиновите насади и другите кои го надгледуваат добитокот ( 1. Летописи 27:25-31 ).</w:t>
      </w:r>
    </w:p>
    <w:p/>
    <w:p>
      <w:r xmlns:w="http://schemas.openxmlformats.org/wordprocessingml/2006/main">
        <w:t xml:space="preserve">3. пасус: Фокусот е насочен кон наведување на имињата на овие службеници заедно со нивните соодветни улоги. Поглавјето дава детали за заповедниците на илјадници и стотици, племенските водачи, советниците на кралот, управителите на различни аспекти на Давидовото царство (1. Летописи 27:4-24).</w:t>
      </w:r>
    </w:p>
    <w:p/>
    <w:p>
      <w:r xmlns:w="http://schemas.openxmlformats.org/wordprocessingml/2006/main">
        <w:t xml:space="preserve">4. пасус: Извештајот опишува како овие службеници верно служеле под водство на кралот Давид во текот на неговото владеење. Нивниот број бил огромен бидејќи давале поддршка и за воените прашања и за цивилната администрација (1. Летописи 27:32-34).</w:t>
      </w:r>
    </w:p>
    <w:p/>
    <w:p>
      <w:r xmlns:w="http://schemas.openxmlformats.org/wordprocessingml/2006/main">
        <w:t xml:space="preserve">5-ти пасус: Поглавјето завршува со забележување дека Јоав, синот на Саруја, бил врховен командант на војската, додека Јосафат, синот на Ахилуд, бил записник или историчар. Овие назначувања ги одразуваат нивните истакнати улоги за време на Давидовото владеење ( 1. Летописи 27:34-37 ).</w:t>
      </w:r>
    </w:p>
    <w:p/>
    <w:p>
      <w:r xmlns:w="http://schemas.openxmlformats.org/wordprocessingml/2006/main">
        <w:t xml:space="preserve">Накратко, поглавје дваесет и седум од 1 Летописи ги прикажува организацијата и администрацијата во Израел. Истакнување на броење војници и назначување на воени водачи. Спомнување набројување имиња и доделување различни одговорности. Накратко, ова поглавје дава историски извештај кој го прикажува и воспоставувањето на организиран систем за владеење во Израел од страна на кралот Давид преку назначување способни поединци кои ќе ги надгледуваат различните аспекти како што се воените поделби, и неговото признавање на клучните личности како Јоав и Јосафат кои имале значајни позиции во текот на неговото владеење притоа нагласувајќи го ефективно лидерство преку нивната верна служба во одржувањето на редот и просперитетот низ целото кралство.</w:t>
      </w:r>
    </w:p>
    <w:p/>
    <w:p>
      <w:r xmlns:w="http://schemas.openxmlformats.org/wordprocessingml/2006/main">
        <w:t xml:space="preserve">1 Летописи 27:1 А синовите Израилеви, според нивниот број, најпрво, главни татковци и началници на илјада и стотини, и нивните старешини, кои му служеа на царот во сите правци, кои влегуваа и излегуваа месец за месец. во сите месеци од годината, од секој курс беа дваесет и четири илјади.</w:t>
      </w:r>
    </w:p>
    <w:p/>
    <w:p>
      <w:r xmlns:w="http://schemas.openxmlformats.org/wordprocessingml/2006/main">
        <w:t xml:space="preserve">Овој пасус ја опишува организацијата на Израелците во единици од 24.000, кои му служеле на царот во месечни ротации во текот на годината.</w:t>
      </w:r>
    </w:p>
    <w:p/>
    <w:p>
      <w:r xmlns:w="http://schemas.openxmlformats.org/wordprocessingml/2006/main">
        <w:t xml:space="preserve">1. Моќта на организацијата: Како Бог нè повикува на единство</w:t>
      </w:r>
    </w:p>
    <w:p/>
    <w:p>
      <w:r xmlns:w="http://schemas.openxmlformats.org/wordprocessingml/2006/main">
        <w:t xml:space="preserve">2. Важноста на послушноста кон Божјите заповеди</w:t>
      </w:r>
    </w:p>
    <w:p/>
    <w:p>
      <w:r xmlns:w="http://schemas.openxmlformats.org/wordprocessingml/2006/main">
        <w:t xml:space="preserve">1. Матеј 22:37-39 - Сакај го Господа, својот Бог, со сето свое срце и со сета своја душа и со сиот свој ум.</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1 Летописи 27:2 Надвор од првиот месец во првиот месец беше Јасовеам, синот на Завдиел, и во неговиот ред имаше дваесет и четири илјади.</w:t>
      </w:r>
    </w:p>
    <w:p/>
    <w:p>
      <w:r xmlns:w="http://schemas.openxmlformats.org/wordprocessingml/2006/main">
        <w:t xml:space="preserve">Јашобим беше водач на првата дивизија од 24.000 војници за првиот месец од службата.</w:t>
      </w:r>
    </w:p>
    <w:p/>
    <w:p>
      <w:r xmlns:w="http://schemas.openxmlformats.org/wordprocessingml/2006/main">
        <w:t xml:space="preserve">1. Важноста на лидерството и водењето со пример.</w:t>
      </w:r>
    </w:p>
    <w:p/>
    <w:p>
      <w:r xmlns:w="http://schemas.openxmlformats.org/wordprocessingml/2006/main">
        <w:t xml:space="preserve">2. Моќта на единството во бројки.</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Ефесјаните 4:11-13 - И даде некои, апостоли; а некои, пророци; а некои, евангелисти; а некои, пастири и учители; За усовршување на светиите, за делото на службата, за издигнувањето на телото Христово: додека сите не дојдеме во единството на верата и спознанието на Божјиот Син, до совршен човек, до мерката на растот на полнотата Христова.</w:t>
      </w:r>
    </w:p>
    <w:p/>
    <w:p>
      <w:r xmlns:w="http://schemas.openxmlformats.org/wordprocessingml/2006/main">
        <w:t xml:space="preserve">1 Летописи 27:3 Од синовите на Фарез беше началникот на сите началници на војската во првиот месец.</w:t>
      </w:r>
    </w:p>
    <w:p/>
    <w:p>
      <w:r xmlns:w="http://schemas.openxmlformats.org/wordprocessingml/2006/main">
        <w:t xml:space="preserve">Овој пасус ни кажува дека водачот на војската во првиот месец бил од племето Перез.</w:t>
      </w:r>
    </w:p>
    <w:p/>
    <w:p>
      <w:r xmlns:w="http://schemas.openxmlformats.org/wordprocessingml/2006/main">
        <w:t xml:space="preserve">1. Нашата сила доаѓа од единството: Како доаѓањето заедно може да ни помогне да надминеме се</w:t>
      </w:r>
    </w:p>
    <w:p/>
    <w:p>
      <w:r xmlns:w="http://schemas.openxmlformats.org/wordprocessingml/2006/main">
        <w:t xml:space="preserve">2. Служење на Бог и на нашата земја: Како можеме да ги почитуваме и двете преку лидерство</w:t>
      </w:r>
    </w:p>
    <w:p/>
    <w:p>
      <w:r xmlns:w="http://schemas.openxmlformats.org/wordprocessingml/2006/main">
        <w:t xml:space="preserve">1. Псалм 46:1-3 - „Бог е наше засолниште и сила, присутна помош во неволја. Затоа нема да се плашиме ако земјата попушти, и планините да се преселат во срцето на морето, а неговите води рика и пена, иако планините треперат од неговото отекување.</w:t>
      </w:r>
    </w:p>
    <w:p/>
    <w:p>
      <w:r xmlns:w="http://schemas.openxmlformats.org/wordprocessingml/2006/main">
        <w:t xml:space="preserve">2. Ефесјаните 6:10-18 - „Конечно, бидете силни во Господа и во силата на Неговата сила. Облечете се во сето оружје Божјо, за да можете да се спротивставите на ѓаволските планови. не борете се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целиот Божји оклоп за да бидете може да се спротивстави во лошиот ден, и откако направи сè, да застанете цврсто. Затоа, застанете, врзани за појасот на вистината, облечете го оклопот на праведноста и како чевли за вашите нозе, облечете ја подготвеноста дадено од Евангелието на мирот. Во сите околности земете го штитот на верата, со кој можете да ги изгаснете сите пламени стрели на лукавиот; и земете го шлемот на спасението и мечот на Духот, што е словото на Бог“.</w:t>
      </w:r>
    </w:p>
    <w:p/>
    <w:p>
      <w:r xmlns:w="http://schemas.openxmlformats.org/wordprocessingml/2006/main">
        <w:t xml:space="preserve">1 Летописи 27:4 А во текот на вториот месец беше Додај од Ахох, а од неговото чело беше и Миклот владетел.</w:t>
      </w:r>
    </w:p>
    <w:p/>
    <w:p>
      <w:r xmlns:w="http://schemas.openxmlformats.org/wordprocessingml/2006/main">
        <w:t xml:space="preserve">Во вториот месец од годината, еден Ахохец по име Додаи бил задолжен за 24.000 луѓе.</w:t>
      </w:r>
    </w:p>
    <w:p/>
    <w:p>
      <w:r xmlns:w="http://schemas.openxmlformats.org/wordprocessingml/2006/main">
        <w:t xml:space="preserve">1. Моќта на лидерството: Примерот на Додаи</w:t>
      </w:r>
    </w:p>
    <w:p/>
    <w:p>
      <w:r xmlns:w="http://schemas.openxmlformats.org/wordprocessingml/2006/main">
        <w:t xml:space="preserve">2. Исполнување на Божјиот повик: Работејќи заедно за да се исполни Неговата волја</w:t>
      </w:r>
    </w:p>
    <w:p/>
    <w:p>
      <w:r xmlns:w="http://schemas.openxmlformats.org/wordprocessingml/2006/main">
        <w:t xml:space="preserve">1. Излез 18:21-22 - Освен тоа, ќе обезбедиш од сиот народ способни луѓе, како што се богобојазливи, луѓе на вистината, кои мразат лакомост; и поставете такви над нив, да бидат владетели на илјадници, и стотници, педесетти и десетици: и нека им судат на народот во секое време; , но секоја мала работа ќе ја судат: така ќе ти биде полесно и тие ќе го носат товарот со тебе.</w:t>
      </w:r>
    </w:p>
    <w:p/>
    <w:p>
      <w:r xmlns:w="http://schemas.openxmlformats.org/wordprocessingml/2006/main">
        <w:t xml:space="preserve">2. Изреки 11:14 - Таму каде што нема совет, луѓето паѓаат, но во мноштвото советници има сигурност.</w:t>
      </w:r>
    </w:p>
    <w:p/>
    <w:p>
      <w:r xmlns:w="http://schemas.openxmlformats.org/wordprocessingml/2006/main">
        <w:t xml:space="preserve">1 Летописи 27:5 Третиот началник на војската за третиот месец беше првосвештеникот Ванаја, син Јодаев, со дваесет и четири илјади луѓе.</w:t>
      </w:r>
    </w:p>
    <w:p/>
    <w:p>
      <w:r xmlns:w="http://schemas.openxmlformats.org/wordprocessingml/2006/main">
        <w:t xml:space="preserve">Овој пасус го опишува Венаја, синот на Јоада, кој беше трет капетан на домаќинот третиот месец и имаше 24.000 луѓе во својот пат.</w:t>
      </w:r>
    </w:p>
    <w:p/>
    <w:p>
      <w:r xmlns:w="http://schemas.openxmlformats.org/wordprocessingml/2006/main">
        <w:t xml:space="preserve">1. Важноста на лидерството во Библијата</w:t>
      </w:r>
    </w:p>
    <w:p/>
    <w:p>
      <w:r xmlns:w="http://schemas.openxmlformats.org/wordprocessingml/2006/main">
        <w:t xml:space="preserve">2. Улогата на свештениците во античко време</w:t>
      </w:r>
    </w:p>
    <w:p/>
    <w:p>
      <w:r xmlns:w="http://schemas.openxmlformats.org/wordprocessingml/2006/main">
        <w:t xml:space="preserve">1. 2 Самуил 23:20 - А Венаја, синот на Јоада, син на храбар човек, од Кабзел, кој правеше многу дела, уби двајца мажи од Моав, слични на лавови: слезе и уби лав среде на јама во време на снег.</w:t>
      </w:r>
    </w:p>
    <w:p/>
    <w:p>
      <w:r xmlns:w="http://schemas.openxmlformats.org/wordprocessingml/2006/main">
        <w:t xml:space="preserve">2. 1 Цареви 1:8 - Но свештеникот Садок, и Венаја, синот на Јоада, и пророкот Натан, и Шемеј и Реј, и јунаците на Давид, не беа со Адонија.</w:t>
      </w:r>
    </w:p>
    <w:p/>
    <w:p>
      <w:r xmlns:w="http://schemas.openxmlformats.org/wordprocessingml/2006/main">
        <w:t xml:space="preserve">1 Летописи 27:6 Ова е тој Венаја, кој беше силен меѓу триесетте и над триесетте;</w:t>
      </w:r>
    </w:p>
    <w:p/>
    <w:p>
      <w:r xmlns:w="http://schemas.openxmlformats.org/wordprocessingml/2006/main">
        <w:t xml:space="preserve">Венаја беше силен воин меѓу триесетте елитни воини, а неговиот син, Амизабад, беше на неговиот пат.</w:t>
      </w:r>
    </w:p>
    <w:p/>
    <w:p>
      <w:r xmlns:w="http://schemas.openxmlformats.org/wordprocessingml/2006/main">
        <w:t xml:space="preserve">1. „Моќта на наследството: пренесување сила од генерација на генерација“</w:t>
      </w:r>
    </w:p>
    <w:p/>
    <w:p>
      <w:r xmlns:w="http://schemas.openxmlformats.org/wordprocessingml/2006/main">
        <w:t xml:space="preserve">2. „Животот на храброст и сила“</w:t>
      </w:r>
    </w:p>
    <w:p/>
    <w:p>
      <w:r xmlns:w="http://schemas.openxmlformats.org/wordprocessingml/2006/main">
        <w:t xml:space="preserve">1. Исус Навин 1:9,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Изреки 20:29, „Славата на младите е нивната сила, сјајот на старците е нивната седа коса“.</w:t>
      </w:r>
    </w:p>
    <w:p/>
    <w:p>
      <w:r xmlns:w="http://schemas.openxmlformats.org/wordprocessingml/2006/main">
        <w:t xml:space="preserve">1 Летописи 27:7 Четвртиот заповедник за четвртиот месец беше Асаил, братот на Јоав, а по него неговиот син Зевадија, со дваесет и четири илјади луѓе.</w:t>
      </w:r>
    </w:p>
    <w:p/>
    <w:p>
      <w:r xmlns:w="http://schemas.openxmlformats.org/wordprocessingml/2006/main">
        <w:t xml:space="preserve">Асаил, братот на Јоав, беше четвртиот капетан во четвртиот месец, а по него следеше неговиот син Зевадија, кој раководеше со дваесет и четири илјади луѓе.</w:t>
      </w:r>
    </w:p>
    <w:p/>
    <w:p>
      <w:r xmlns:w="http://schemas.openxmlformats.org/wordprocessingml/2006/main">
        <w:t xml:space="preserve">1. Бог работи на мистериозни начини за да ги доведе луѓето на позиции на моќ и влијание.</w:t>
      </w:r>
    </w:p>
    <w:p/>
    <w:p>
      <w:r xmlns:w="http://schemas.openxmlformats.org/wordprocessingml/2006/main">
        <w:t xml:space="preserve">2. Бог им дава авторитет и одговорност на оние што ги избрал.</w:t>
      </w:r>
    </w:p>
    <w:p/>
    <w:p>
      <w:r xmlns:w="http://schemas.openxmlformats.org/wordprocessingml/2006/main">
        <w:t xml:space="preserve">1. 1. Коринтјаните 1:26-29 - Зашто, браќа, размислете за вашиот повик: не многумина од вас беа мудри според светските стандарди, не беа многу моќни, немаше многу од благородничко потекло. Но Бог го избра она што е безумно во светот за да ги срами мудрите; Бог го избра она што е слабо во светот за да ги срами силните; Бог го избра она што е ниско и презрено во светот, дури и она што не е, за да го уништи она што е, за да не се фали ниту едно човечко суштество пред Бога.</w:t>
      </w:r>
    </w:p>
    <w:p/>
    <w:p>
      <w:r xmlns:w="http://schemas.openxmlformats.org/wordprocessingml/2006/main">
        <w:t xml:space="preserve">2. Псалм 75:6-7 - Зашто не од исток, ниту од запад, ниту од пустината доаѓа кревање, туку Бог е тој што врши суд, спуштајќи еден, а кревајќи друг.</w:t>
      </w:r>
    </w:p>
    <w:p/>
    <w:p>
      <w:r xmlns:w="http://schemas.openxmlformats.org/wordprocessingml/2006/main">
        <w:t xml:space="preserve">1 Летописи 27:8 Петтиот заповедник за петтиот месец беше Израхецот Самхут;</w:t>
      </w:r>
    </w:p>
    <w:p/>
    <w:p>
      <w:r xmlns:w="http://schemas.openxmlformats.org/wordprocessingml/2006/main">
        <w:t xml:space="preserve">Петтиот капетан во петтиот месец од годината беше Израхецот Шамхут, а неговата дивизија имаше дваесет и четири илјади луѓе.</w:t>
      </w:r>
    </w:p>
    <w:p/>
    <w:p>
      <w:r xmlns:w="http://schemas.openxmlformats.org/wordprocessingml/2006/main">
        <w:t xml:space="preserve">1. Важноста на посветеното лидерство</w:t>
      </w:r>
    </w:p>
    <w:p/>
    <w:p>
      <w:r xmlns:w="http://schemas.openxmlformats.org/wordprocessingml/2006/main">
        <w:t xml:space="preserve">2. Божјата одредба за Неговиот народ</w:t>
      </w:r>
    </w:p>
    <w:p/>
    <w:p>
      <w:r xmlns:w="http://schemas.openxmlformats.org/wordprocessingml/2006/main">
        <w:t xml:space="preserve">1. Ефесјаните 4:11-12 - И даде некои како апостоли, а некои како пророци, а некои како евангелисти, а некои како пастири и учители, за опремување на светците за делото на службата, за изградба на телото Христово.</w:t>
      </w:r>
    </w:p>
    <w:p/>
    <w:p>
      <w:r xmlns:w="http://schemas.openxmlformats.org/wordprocessingml/2006/main">
        <w:t xml:space="preserve">2. 1. Коринтјаните 12:27-28 - Сега вие сте Христовото тело и поединечно негови членови. И Бог постави во црквата, прво апостоли, второ пророци, трето учители, потоа чуда, потоа дарови на исцелување, помош, управа, разни јазици.</w:t>
      </w:r>
    </w:p>
    <w:p/>
    <w:p>
      <w:r xmlns:w="http://schemas.openxmlformats.org/wordprocessingml/2006/main">
        <w:t xml:space="preserve">1 Летописи 27:9 Шестиот заповедник за шестиот месец беше Ира, синот на Текоејот Икеш, со дваесет и четири илјади луѓе.</w:t>
      </w:r>
    </w:p>
    <w:p/>
    <w:p>
      <w:r xmlns:w="http://schemas.openxmlformats.org/wordprocessingml/2006/main">
        <w:t xml:space="preserve">Ира, синот на Текоит Икеш, беше шестиот капетан во шестиот месец од годината, а неговата служба имаше 24.000 луѓе.</w:t>
      </w:r>
    </w:p>
    <w:p/>
    <w:p>
      <w:r xmlns:w="http://schemas.openxmlformats.org/wordprocessingml/2006/main">
        <w:t xml:space="preserve">1. Силата на единството: Како со заедничка работа може да се постигнат големи нешта</w:t>
      </w:r>
    </w:p>
    <w:p/>
    <w:p>
      <w:r xmlns:w="http://schemas.openxmlformats.org/wordprocessingml/2006/main">
        <w:t xml:space="preserve">2. Вредноста на услугата: Колку е важен нашиот дел во поголемата слика</w:t>
      </w:r>
    </w:p>
    <w:p/>
    <w:p>
      <w:r xmlns:w="http://schemas.openxmlformats.org/wordprocessingml/2006/main">
        <w:t xml:space="preserve">1. Проповедник 4:12 - „Иако еден може да биде совладан, двајца можат да се одбранат.</w:t>
      </w:r>
    </w:p>
    <w:p/>
    <w:p>
      <w:r xmlns:w="http://schemas.openxmlformats.org/wordprocessingml/2006/main">
        <w:t xml:space="preserve">2. Римјаните 12:4-8 -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Имајќи дарови кои се разликуваат според благодатта што ни е дадена, да ги користиме: ако е пророштво, сразмерно на нашата вера; ако службата, во нашето служење; оној што поучува во своето учење; оној што поттикнува, во својата опомена. Оној што придонесува, великодушно; оној што води, со ревност; оној што прави дела на милосрдие, со бодрост“.</w:t>
      </w:r>
    </w:p>
    <w:p/>
    <w:p>
      <w:r xmlns:w="http://schemas.openxmlformats.org/wordprocessingml/2006/main">
        <w:t xml:space="preserve">1 Летописи 27:10 Седмиот заповедник за седмиот месец беше Хелес од Пелонец, од синовите на Ефремовите, и во неговиот ред имаше дваесет и четири илјади.</w:t>
      </w:r>
    </w:p>
    <w:p/>
    <w:p>
      <w:r xmlns:w="http://schemas.openxmlformats.org/wordprocessingml/2006/main">
        <w:t xml:space="preserve">Пелониецот Хелес, од племето на Ефрем, беше седмиот капетан во седмиот месец, а неговата војска беше составена од дваесет и четири илјади војници.</w:t>
      </w:r>
    </w:p>
    <w:p/>
    <w:p>
      <w:r xmlns:w="http://schemas.openxmlformats.org/wordprocessingml/2006/main">
        <w:t xml:space="preserve">1. Моќта на Божјите верни луѓе: Хелез Пелонитот и племето Ефрем</w:t>
      </w:r>
    </w:p>
    <w:p/>
    <w:p>
      <w:r xmlns:w="http://schemas.openxmlformats.org/wordprocessingml/2006/main">
        <w:t xml:space="preserve">2. Повик за единство: Хелез Пелонитот и 24.000 војници</w:t>
      </w:r>
    </w:p>
    <w:p/>
    <w:p>
      <w:r xmlns:w="http://schemas.openxmlformats.org/wordprocessingml/2006/main">
        <w:t xml:space="preserve">1. Исус Навин 4:12-13: Кога народот на Израел го преминал Јордан, од реката биле извадени дванаесет камења за да ги претставуваат дванаесетте племиња на Израел.</w:t>
      </w:r>
    </w:p>
    <w:p/>
    <w:p>
      <w:r xmlns:w="http://schemas.openxmlformats.org/wordprocessingml/2006/main">
        <w:t xml:space="preserve">2. Ефесјаните 4:3: Потрудете се да го зачувате единството на Духот преку врската на мирот.</w:t>
      </w:r>
    </w:p>
    <w:p/>
    <w:p>
      <w:r xmlns:w="http://schemas.openxmlformats.org/wordprocessingml/2006/main">
        <w:t xml:space="preserve">1 Летописи 27:11 Осмиот заповедник за осмиот месец беше Сибехај, Хусатецот, од Зарејците;</w:t>
      </w:r>
    </w:p>
    <w:p/>
    <w:p>
      <w:r xmlns:w="http://schemas.openxmlformats.org/wordprocessingml/2006/main">
        <w:t xml:space="preserve">Хусатецот Сибехај беше осмиот капетан во осмиот месец и надгледуваше вкупно 24.000 луѓе.</w:t>
      </w:r>
    </w:p>
    <w:p/>
    <w:p>
      <w:r xmlns:w="http://schemas.openxmlformats.org/wordprocessingml/2006/main">
        <w:t xml:space="preserve">1. Моќта на посветеноста: да се биде верен во мали нешта</w:t>
      </w:r>
    </w:p>
    <w:p/>
    <w:p>
      <w:r xmlns:w="http://schemas.openxmlformats.org/wordprocessingml/2006/main">
        <w:t xml:space="preserve">2. Силата на единството: Работејќи заедно кон заедничка цел</w:t>
      </w:r>
    </w:p>
    <w:p/>
    <w:p>
      <w:r xmlns:w="http://schemas.openxmlformats.org/wordprocessingml/2006/main">
        <w:t xml:space="preserve">1. Изреки 27:17 - Железото го остри железото, а еден човек остри друг.</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1 Летописи 27:12 Деветти заповедник за деветтиот месец беше Авиезер од Анетот, од Венијаминците;</w:t>
      </w:r>
    </w:p>
    <w:p/>
    <w:p>
      <w:r xmlns:w="http://schemas.openxmlformats.org/wordprocessingml/2006/main">
        <w:t xml:space="preserve">Абезер Анетотецот, Бенјаминец, бил деветтиот капетан во деветтиот месец и бил одговорен за 24.000 војници.</w:t>
      </w:r>
    </w:p>
    <w:p/>
    <w:p>
      <w:r xmlns:w="http://schemas.openxmlformats.org/wordprocessingml/2006/main">
        <w:t xml:space="preserve">1. Послужете со цел: проучување на Абиезер Анетотот</w:t>
      </w:r>
    </w:p>
    <w:p/>
    <w:p>
      <w:r xmlns:w="http://schemas.openxmlformats.org/wordprocessingml/2006/main">
        <w:t xml:space="preserve">2. Посветеност на должноста: Истражување на животот на Абезер Анетотецот</w:t>
      </w:r>
    </w:p>
    <w:p/>
    <w:p>
      <w:r xmlns:w="http://schemas.openxmlformats.org/wordprocessingml/2006/main">
        <w:t xml:space="preserve">1. Лука 9:23-24 - Тогаш им рече на сите: Кој сака да биде мој ученик, нека се одрече од себе и секој ден да го зема својот крст и да ме следи. Зашто, кој сака да си го спаси животот, ќе го загуби, но кој ќе го загуби животот за мене, ќе го спаси.</w:t>
      </w:r>
    </w:p>
    <w:p/>
    <w:p>
      <w:r xmlns:w="http://schemas.openxmlformats.org/wordprocessingml/2006/main">
        <w:t xml:space="preserve">2. 2. Коринтјаните 5:15 - И умре за сите, за оние што живеат повеќе да не живеат за себе, туку за Оној кој умре за нив и воскресна.</w:t>
      </w:r>
    </w:p>
    <w:p/>
    <w:p>
      <w:r xmlns:w="http://schemas.openxmlformats.org/wordprocessingml/2006/main">
        <w:t xml:space="preserve">1 Летописи 27:13.</w:t>
      </w:r>
    </w:p>
    <w:p/>
    <w:p>
      <w:r xmlns:w="http://schemas.openxmlformats.org/wordprocessingml/2006/main">
        <w:t xml:space="preserve">Нетофатецот Махарај беше десеттиот капетан во десеттиот месец, со 24.000 луѓе доделени на неговиот курс.</w:t>
      </w:r>
    </w:p>
    <w:p/>
    <w:p>
      <w:r xmlns:w="http://schemas.openxmlformats.org/wordprocessingml/2006/main">
        <w:t xml:space="preserve">1. Божјата сила во нашата слабост: Како познавањето на нашите ограничувања може да нѐ доближи до Бог</w:t>
      </w:r>
    </w:p>
    <w:p/>
    <w:p>
      <w:r xmlns:w="http://schemas.openxmlformats.org/wordprocessingml/2006/main">
        <w:t xml:space="preserve">2. Обединета сила: Моќта на единството во движењето кон заедничка цел</w:t>
      </w:r>
    </w:p>
    <w:p/>
    <w:p>
      <w:r xmlns:w="http://schemas.openxmlformats.org/wordprocessingml/2006/main">
        <w:t xml:space="preserve">1. 2. Коринтјаните 12:9-10 - „Но тој ми рече: Доволна ти е мојата благодат, зашто мојата сила се усовршува во слабоста. може да почива на мене.</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1 Летописи 27:14 Единаесеттиот заповедник за единаесеттиот месец беше Фаратонецот Ванаја, од Ефремовите синови, со дваесет и четири илјади луѓе.</w:t>
      </w:r>
    </w:p>
    <w:p/>
    <w:p>
      <w:r xmlns:w="http://schemas.openxmlformats.org/wordprocessingml/2006/main">
        <w:t xml:space="preserve">Бенаја, Пиратонецот од племето на Ефрем, беше поставен за капетан на единаесеттиот месец и беше задолжен за дваесет и четири илјади луѓе.</w:t>
      </w:r>
    </w:p>
    <w:p/>
    <w:p>
      <w:r xmlns:w="http://schemas.openxmlformats.org/wordprocessingml/2006/main">
        <w:t xml:space="preserve">1. Важноста на лидерството дадено од Бог во време на криза.</w:t>
      </w:r>
    </w:p>
    <w:p/>
    <w:p>
      <w:r xmlns:w="http://schemas.openxmlformats.org/wordprocessingml/2006/main">
        <w:t xml:space="preserve">2. Силата на верата и довербата во Бога во време на тешкотија.</w:t>
      </w:r>
    </w:p>
    <w:p/>
    <w:p>
      <w:r xmlns:w="http://schemas.openxmlformats.org/wordprocessingml/2006/main">
        <w:t xml:space="preserve">1. Изреки 21:1 - „Срцето на царот е во рацете на Господа, како водни реки: тој го врти каде сака“.</w:t>
      </w:r>
    </w:p>
    <w:p/>
    <w:p>
      <w:r xmlns:w="http://schemas.openxmlformats.org/wordprocessingml/2006/main">
        <w:t xml:space="preserve">2. Римјаните 13:1-2 - „Секоја душа нека им се потчинува на повисоките сили. Зашто нема сила освен од Бога: моќта што постои е од Бога определена. "</w:t>
      </w:r>
    </w:p>
    <w:p/>
    <w:p>
      <w:r xmlns:w="http://schemas.openxmlformats.org/wordprocessingml/2006/main">
        <w:t xml:space="preserve">1 Летописи 27:15 Дванаесеттиот заповедник за дванаесеттиот месец беше Хелдај, Нетофатецот, од Отниил, со дваесет и четири илјади луѓе.</w:t>
      </w:r>
    </w:p>
    <w:p/>
    <w:p>
      <w:r xmlns:w="http://schemas.openxmlformats.org/wordprocessingml/2006/main">
        <w:t xml:space="preserve">Нетофатецот Хелдај беше капетан дванаесеттиот месец и раководеше со 24.000 луѓе.</w:t>
      </w:r>
    </w:p>
    <w:p/>
    <w:p>
      <w:r xmlns:w="http://schemas.openxmlformats.org/wordprocessingml/2006/main">
        <w:t xml:space="preserve">1. Моќта на одговорноста: Како да се води ефикасно</w:t>
      </w:r>
    </w:p>
    <w:p/>
    <w:p>
      <w:r xmlns:w="http://schemas.openxmlformats.org/wordprocessingml/2006/main">
        <w:t xml:space="preserve">2. Разбирање на Божјиот повик за служење: Истражување на нашата цел во животот</w:t>
      </w:r>
    </w:p>
    <w:p/>
    <w:p>
      <w:r xmlns:w="http://schemas.openxmlformats.org/wordprocessingml/2006/main">
        <w:t xml:space="preserve">1. Матеј 25:14-30 Парабола за талентите</w:t>
      </w:r>
    </w:p>
    <w:p/>
    <w:p>
      <w:r xmlns:w="http://schemas.openxmlformats.org/wordprocessingml/2006/main">
        <w:t xml:space="preserve">2. 1 Тимотеј 3:1-7 Квалификации за надгледници и ѓакони</w:t>
      </w:r>
    </w:p>
    <w:p/>
    <w:p>
      <w:r xmlns:w="http://schemas.openxmlformats.org/wordprocessingml/2006/main">
        <w:t xml:space="preserve">1 Летописи 27:16 Понатаму, над израелските племиња: владетел на Рувимовите беше Елиезер, синот Зихриев, од Симеонците, Шефатија, синот на Мааха.</w:t>
      </w:r>
    </w:p>
    <w:p/>
    <w:p>
      <w:r xmlns:w="http://schemas.openxmlformats.org/wordprocessingml/2006/main">
        <w:t xml:space="preserve">Овој пасус именува двајца владетели на племињата на Израел, Елиезер од Рувим и Шефатија од Симеон.</w:t>
      </w:r>
    </w:p>
    <w:p/>
    <w:p>
      <w:r xmlns:w="http://schemas.openxmlformats.org/wordprocessingml/2006/main">
        <w:t xml:space="preserve">1. Важноста на лидерството во племето Израел</w:t>
      </w:r>
    </w:p>
    <w:p/>
    <w:p>
      <w:r xmlns:w="http://schemas.openxmlformats.org/wordprocessingml/2006/main">
        <w:t xml:space="preserve">2. Наследството на Елиезер и Шефатија</w:t>
      </w:r>
    </w:p>
    <w:p/>
    <w:p>
      <w:r xmlns:w="http://schemas.openxmlformats.org/wordprocessingml/2006/main">
        <w:t xml:space="preserve">1. Второзаконие 1:15-17 - Божјото упатство до водачите на Израел да назначат мудри и разбирливи водачи да го водат народот.</w:t>
      </w:r>
    </w:p>
    <w:p/>
    <w:p>
      <w:r xmlns:w="http://schemas.openxmlformats.org/wordprocessingml/2006/main">
        <w:t xml:space="preserve">2. Изреки 29:2 - Кога праведниците се на власт, народот се радува; но кога нечесниот владее, народот тагува.</w:t>
      </w:r>
    </w:p>
    <w:p/>
    <w:p>
      <w:r xmlns:w="http://schemas.openxmlformats.org/wordprocessingml/2006/main">
        <w:t xml:space="preserve">1 Летописи 27:17 од левитите Асавија, Кемуиловиот син, од Ароновците Садок;</w:t>
      </w:r>
    </w:p>
    <w:p/>
    <w:p>
      <w:r xmlns:w="http://schemas.openxmlformats.org/wordprocessingml/2006/main">
        <w:t xml:space="preserve">Во пасусот се наведени двајца левити и аронити.</w:t>
      </w:r>
    </w:p>
    <w:p/>
    <w:p>
      <w:r xmlns:w="http://schemas.openxmlformats.org/wordprocessingml/2006/main">
        <w:t xml:space="preserve">1. Наша должност да ги поддржуваме нашите верни водачи</w:t>
      </w:r>
    </w:p>
    <w:p/>
    <w:p>
      <w:r xmlns:w="http://schemas.openxmlformats.org/wordprocessingml/2006/main">
        <w:t xml:space="preserve">2. Важноста на Левитите и Аароните</w:t>
      </w:r>
    </w:p>
    <w:p/>
    <w:p>
      <w:r xmlns:w="http://schemas.openxmlformats.org/wordprocessingml/2006/main">
        <w:t xml:space="preserve">1. Излез 28:1 - „Земи и ти при себе братот Арон и неговите синови со него, од синовите на Израел, за да ми служи како свештеник, Арон, Надав и Авих, Елеазар и Итамар, синовите на Арон“.</w:t>
      </w:r>
    </w:p>
    <w:p/>
    <w:p>
      <w:r xmlns:w="http://schemas.openxmlformats.org/wordprocessingml/2006/main">
        <w:t xml:space="preserve">2. 1 Самуил 2:35 - „И ќе подигнам верен свештеник, кој ќе го прави она што е во моето срце и во мојот ум, и ќе му изградам сигурна куќа, а тој ќе оди пред мојот помазан засекогаш“.</w:t>
      </w:r>
    </w:p>
    <w:p/>
    <w:p>
      <w:r xmlns:w="http://schemas.openxmlformats.org/wordprocessingml/2006/main">
        <w:t xml:space="preserve">1 Летописи 27:18 од Јуда, Елиу, еден од Давидовите браќа: од Исахар, Амри, синот Михаил;</w:t>
      </w:r>
    </w:p>
    <w:p/>
    <w:p>
      <w:r xmlns:w="http://schemas.openxmlformats.org/wordprocessingml/2006/main">
        <w:t xml:space="preserve">Пасус Двајца од браќата на Давид, Елиу од Јуда и Омри, синот на Михаил од Исахар, биле спомнати во 1. Летописи 27:18.</w:t>
      </w:r>
    </w:p>
    <w:p/>
    <w:p>
      <w:r xmlns:w="http://schemas.openxmlformats.org/wordprocessingml/2006/main">
        <w:t xml:space="preserve">1. Бог нè поврзува преку нашите односи</w:t>
      </w:r>
    </w:p>
    <w:p/>
    <w:p>
      <w:r xmlns:w="http://schemas.openxmlformats.org/wordprocessingml/2006/main">
        <w:t xml:space="preserve">2. Бог нè избира за цел</w:t>
      </w:r>
    </w:p>
    <w:p/>
    <w:p>
      <w:r xmlns:w="http://schemas.openxmlformats.org/wordprocessingml/2006/main">
        <w:t xml:space="preserve">1. Рут 1:16-17 - А Рут рече: Моли ме да не те оставам и да не се вратам од тебе; и каде што ќе живееш ти, ќе преживеам и јас: твојот народ ќе биде мој народ, а твојот Бог, мој Бог.</w:t>
      </w:r>
    </w:p>
    <w:p/>
    <w:p>
      <w:r xmlns:w="http://schemas.openxmlformats.org/wordprocessingml/2006/main">
        <w:t xml:space="preserve">2. Ефесјаните 4:1-6 - Затоа јас, затвореникот Господов, ве молам да одите достојно за звањето со кое сте повикани, со сета понизност и кроткост, со долготрпеливост, поднесувајќи се еден со друг во љубов; Настојувајќи да го задржиме единството на Духот во врската на мирот.</w:t>
      </w:r>
    </w:p>
    <w:p/>
    <w:p>
      <w:r xmlns:w="http://schemas.openxmlformats.org/wordprocessingml/2006/main">
        <w:t xml:space="preserve">1 Летописи 27:19 од Завулон, Исмај, синот Авдија; од Нефталим, Јеримот, синот Азриел;</w:t>
      </w:r>
    </w:p>
    <w:p/>
    <w:p>
      <w:r xmlns:w="http://schemas.openxmlformats.org/wordprocessingml/2006/main">
        <w:t xml:space="preserve">Исмаја, синот на Авдија од Завулон и Јеримот, синот на Азриел од Нефталим се спомнати во 1. Летописи 27:19.</w:t>
      </w:r>
    </w:p>
    <w:p/>
    <w:p>
      <w:r xmlns:w="http://schemas.openxmlformats.org/wordprocessingml/2006/main">
        <w:t xml:space="preserve">1. Соединување во името на Бога: Примерот на Исмаја и Јеримот</w:t>
      </w:r>
    </w:p>
    <w:p/>
    <w:p>
      <w:r xmlns:w="http://schemas.openxmlformats.org/wordprocessingml/2006/main">
        <w:t xml:space="preserve">2. Надминување на поделеноста со единство: Учење од Исмаја и Јеримот</w:t>
      </w:r>
    </w:p>
    <w:p/>
    <w:p>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2. Филипјаните 2:2-3 - Завршете ја мојата радост со тоа што ќе бидам со ист ум, со иста љубов, да бидете во целосна согласност и едноуми. Не правете ништо од себична амбиција или вообразеност, туку во понизност сметајте ги другите поважни од себе.</w:t>
      </w:r>
    </w:p>
    <w:p/>
    <w:p>
      <w:r xmlns:w="http://schemas.openxmlformats.org/wordprocessingml/2006/main">
        <w:t xml:space="preserve">1 Летописи 27:20 Од синовите на Ефрем, Осија, синот Азазија, од половината племе на Манасија, Јоил, синот на Педај;</w:t>
      </w:r>
    </w:p>
    <w:p/>
    <w:p>
      <w:r xmlns:w="http://schemas.openxmlformats.org/wordprocessingml/2006/main">
        <w:t xml:space="preserve">Двајца синови на Израел, Осија и Јоил, се спомнати во 1. Летописи 27:20.</w:t>
      </w:r>
    </w:p>
    <w:p/>
    <w:p>
      <w:r xmlns:w="http://schemas.openxmlformats.org/wordprocessingml/2006/main">
        <w:t xml:space="preserve">1. Верноста на Божјите ветувања: Осија и Јоил во лозата на Израел</w:t>
      </w:r>
    </w:p>
    <w:p/>
    <w:p>
      <w:r xmlns:w="http://schemas.openxmlformats.org/wordprocessingml/2006/main">
        <w:t xml:space="preserve">2. Животот на верност: Лекции од Ошеа и Џоел</w:t>
      </w:r>
    </w:p>
    <w:p/>
    <w:p>
      <w:r xmlns:w="http://schemas.openxmlformats.org/wordprocessingml/2006/main">
        <w:t xml:space="preserve">1.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Евреите 11:7 - Со вера Ное, предупреден од Бога за сè уште невидени настани, во стравопочит изградил ковчег за спас на својот дом. Со тоа го осуди светот и стана наследник на праведноста што доаѓа преку верата.</w:t>
      </w:r>
    </w:p>
    <w:p/>
    <w:p>
      <w:r xmlns:w="http://schemas.openxmlformats.org/wordprocessingml/2006/main">
        <w:t xml:space="preserve">1 Летописи 27:21 од половината племе на Манасија во Галад, Идо, синот Захарија, од Венијамин, Јасиел, синот Авенир.</w:t>
      </w:r>
    </w:p>
    <w:p/>
    <w:p>
      <w:r xmlns:w="http://schemas.openxmlformats.org/wordprocessingml/2006/main">
        <w:t xml:space="preserve">Царот Давид го постави за надгледници Идо, синот на Захарија, од половината племе на Манасија во Галад, и Јасиел, синот на Авенир од Венијамин.</w:t>
      </w:r>
    </w:p>
    <w:p/>
    <w:p>
      <w:r xmlns:w="http://schemas.openxmlformats.org/wordprocessingml/2006/main">
        <w:t xml:space="preserve">1. Бог назначува поединци на одредени улоги за да им служат на Неговите намери.</w:t>
      </w:r>
    </w:p>
    <w:p/>
    <w:p>
      <w:r xmlns:w="http://schemas.openxmlformats.org/wordprocessingml/2006/main">
        <w:t xml:space="preserve">2. Препознавањето и исполнувањето на нашите улоги дадени од Бог е од суштинско значење.</w:t>
      </w:r>
    </w:p>
    <w:p/>
    <w:p>
      <w:r xmlns:w="http://schemas.openxmlformats.org/wordprocessingml/2006/main">
        <w:t xml:space="preserve">1. Ефесјаните 2:10 - Зашто ние сме Божја рака, создадени во Христа Исуса да правиме добри дела, кои Бог однапред ги подготвил за нас да ги правиме.</w:t>
      </w:r>
    </w:p>
    <w:p/>
    <w:p>
      <w:r xmlns:w="http://schemas.openxmlformats.org/wordprocessingml/2006/main">
        <w:t xml:space="preserve">2. 1 Самуил 3:9 - Затоа Илиј му рече на Самоил: „Оди, легни! зашто твојот слуга слуша.</w:t>
      </w:r>
    </w:p>
    <w:p/>
    <w:p>
      <w:r xmlns:w="http://schemas.openxmlformats.org/wordprocessingml/2006/main">
        <w:t xml:space="preserve">1 Летописи 27:22 од Дан, Азареил, синот на Јероам. Тоа беа кнезовите на израелските племиња.</w:t>
      </w:r>
    </w:p>
    <w:p/>
    <w:p>
      <w:r xmlns:w="http://schemas.openxmlformats.org/wordprocessingml/2006/main">
        <w:t xml:space="preserve">Овој пасус од 1. Летописи ги наведува кнезовите на израелските племиња, вклучувајќи го и Азареил, синот на Јероам од племето Дан.</w:t>
      </w:r>
    </w:p>
    <w:p/>
    <w:p>
      <w:r xmlns:w="http://schemas.openxmlformats.org/wordprocessingml/2006/main">
        <w:t xml:space="preserve">1. Божјата верност покажана преку Неговите избрани водачи</w:t>
      </w:r>
    </w:p>
    <w:p/>
    <w:p>
      <w:r xmlns:w="http://schemas.openxmlformats.org/wordprocessingml/2006/main">
        <w:t xml:space="preserve">2. Моќта на меѓугенерациската верност</w:t>
      </w:r>
    </w:p>
    <w:p/>
    <w:p>
      <w:r xmlns:w="http://schemas.openxmlformats.org/wordprocessingml/2006/main">
        <w:t xml:space="preserve">1. Битие 12:2-3 - И ќе направам од тебе голем народ, ќе те благословам и ќе го направам твоето име големо, за да бидеш благослов.</w:t>
      </w:r>
    </w:p>
    <w:p/>
    <w:p>
      <w:r xmlns:w="http://schemas.openxmlformats.org/wordprocessingml/2006/main">
        <w:t xml:space="preserve">2. Псалм 78:5-7 -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каже на своите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1 Летописи 27:23 Но Давид не го изброи нивниот број од дваесет и помлади години, зашто Господ рече дека ќе го зголеми Израилот како небесните ѕвезди.</w:t>
      </w:r>
    </w:p>
    <w:p/>
    <w:p>
      <w:r xmlns:w="http://schemas.openxmlformats.org/wordprocessingml/2006/main">
        <w:t xml:space="preserve">Давид одби да го преброи бројот на војниците помлади од дваесет години, бидејќи Господ вети дека ќе го зголеми населението на Израел како ѕвездите на небото.</w:t>
      </w:r>
    </w:p>
    <w:p/>
    <w:p>
      <w:r xmlns:w="http://schemas.openxmlformats.org/wordprocessingml/2006/main">
        <w:t xml:space="preserve">1. Божјите ветувања се верни и вистинити; можеме да веруваме дека Тој ќе го одржи Својот збор. 2. Треба да настојуваме да ги искористиме максимално благословите што ни ги дал Бог.</w:t>
      </w:r>
    </w:p>
    <w:p/>
    <w:p>
      <w:r xmlns:w="http://schemas.openxmlformats.org/wordprocessingml/2006/main">
        <w:t xml:space="preserve">1. Исаија 40:26, „Подигнете ги очите високо, и ете кој го создал ова, кој ја изнесува нивната војска по број; моќ; никој не пропаѓа“. 2. Ефесјаните 3:20, „Сега на оној што може да направи многу повеќе од сè што бараме или мислиме, според силата што дејствува во нас“.</w:t>
      </w:r>
    </w:p>
    <w:p/>
    <w:p>
      <w:r xmlns:w="http://schemas.openxmlformats.org/wordprocessingml/2006/main">
        <w:t xml:space="preserve">1 Летописи 27:24 Јоав, синот на Саруиј, почна да брои, но не заврши, зашто поради него падна гнев против Израел; ниту бројот беше ставен во извештајот на летописите на цар Давид.</w:t>
      </w:r>
    </w:p>
    <w:p/>
    <w:p>
      <w:r xmlns:w="http://schemas.openxmlformats.org/wordprocessingml/2006/main">
        <w:t xml:space="preserve">Јоав почна да ги брои израелските луѓе, но не заврши бидејќи тоа предизвика гнев од Бога. Бројките не биле запишани во летописите на цар Давид.</w:t>
      </w:r>
    </w:p>
    <w:p/>
    <w:p>
      <w:r xmlns:w="http://schemas.openxmlformats.org/wordprocessingml/2006/main">
        <w:t xml:space="preserve">1. Важноста на послушноста кон Божјите заповеди.</w:t>
      </w:r>
    </w:p>
    <w:p/>
    <w:p>
      <w:r xmlns:w="http://schemas.openxmlformats.org/wordprocessingml/2006/main">
        <w:t xml:space="preserve">2. Силата на Божјиот гнев и неговите последици.</w:t>
      </w:r>
    </w:p>
    <w:p/>
    <w:p>
      <w:r xmlns:w="http://schemas.openxmlformats.org/wordprocessingml/2006/main">
        <w:t xml:space="preserve">1. Римјаните 6:16 - Не дозволувајте гревот да владее во вашето смртно тело за да ги слушате неговите зли желби.</w:t>
      </w:r>
    </w:p>
    <w:p/>
    <w:p>
      <w:r xmlns:w="http://schemas.openxmlformats.org/wordprocessingml/2006/main">
        <w:t xml:space="preserve">2. Псалм 103:11 - Зашто колку е високо небото над земјата, толку голема е неговата љубов кон оние што се бојат од него.</w:t>
      </w:r>
    </w:p>
    <w:p/>
    <w:p>
      <w:r xmlns:w="http://schemas.openxmlformats.org/wordprocessingml/2006/main">
        <w:t xml:space="preserve">1 Летописи 27:25 А над царските богатства беше Азмавет, синот Адиел;</w:t>
      </w:r>
    </w:p>
    <w:p/>
    <w:p>
      <w:r xmlns:w="http://schemas.openxmlformats.org/wordprocessingml/2006/main">
        <w:t xml:space="preserve">Азмавет бил одговорен за надгледување на кралските богатства, а Јонатан бил одговорен за надгледување на складиштата во полињата, градовите, селата и замоците.</w:t>
      </w:r>
    </w:p>
    <w:p/>
    <w:p>
      <w:r xmlns:w="http://schemas.openxmlformats.org/wordprocessingml/2006/main">
        <w:t xml:space="preserve">1. Важноста на верното управување</w:t>
      </w:r>
    </w:p>
    <w:p/>
    <w:p>
      <w:r xmlns:w="http://schemas.openxmlformats.org/wordprocessingml/2006/main">
        <w:t xml:space="preserve">2. Да му верувате на Бог со вашите ресурси</w:t>
      </w:r>
    </w:p>
    <w:p/>
    <w:p>
      <w:r xmlns:w="http://schemas.openxmlformats.org/wordprocessingml/2006/main">
        <w:t xml:space="preserve">1. Лука 16:10-13 - Кој е верен во малку, ќе биде верен и во многу</w:t>
      </w:r>
    </w:p>
    <w:p/>
    <w:p>
      <w:r xmlns:w="http://schemas.openxmlformats.org/wordprocessingml/2006/main">
        <w:t xml:space="preserve">2. Изреки 3:9-10 - Почитувај го Господа со своето богатство и со првите плодови од сиот твој производ</w:t>
      </w:r>
    </w:p>
    <w:p/>
    <w:p>
      <w:r xmlns:w="http://schemas.openxmlformats.org/wordprocessingml/2006/main">
        <w:t xml:space="preserve">1 Летописи 27:26 А над оние што ја обработуваа теренот за обработка на земјата беше Езри, синот на Хелув.</w:t>
      </w:r>
    </w:p>
    <w:p/>
    <w:p>
      <w:r xmlns:w="http://schemas.openxmlformats.org/wordprocessingml/2006/main">
        <w:t xml:space="preserve">Езри, синот на Хелув, беше надгледник на оние што работеа на полињата.</w:t>
      </w:r>
    </w:p>
    <w:p/>
    <w:p>
      <w:r xmlns:w="http://schemas.openxmlformats.org/wordprocessingml/2006/main">
        <w:t xml:space="preserve">1. Важноста на служењето на Бог во секој аспект од животот</w:t>
      </w:r>
    </w:p>
    <w:p/>
    <w:p>
      <w:r xmlns:w="http://schemas.openxmlformats.org/wordprocessingml/2006/main">
        <w:t xml:space="preserve">2. Моќта на верната служба</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2. Проповедник 9:10 - „Што и да најде твојата рака да правиш, правеј го со сета своја сила, зашто во Шеолот, каде што одиш, нема работа, ни мисла, ни знаење, ни мудрост“.</w:t>
      </w:r>
    </w:p>
    <w:p/>
    <w:p>
      <w:r xmlns:w="http://schemas.openxmlformats.org/wordprocessingml/2006/main">
        <w:t xml:space="preserve">1 Летописи 27:27 А над лозјата беше Раматецот Семеј;</w:t>
      </w:r>
    </w:p>
    <w:p/>
    <w:p>
      <w:r xmlns:w="http://schemas.openxmlformats.org/wordprocessingml/2006/main">
        <w:t xml:space="preserve">Раматиецот Шимеи бил одговорен за лозјата, а Забди Шифмитот бил одговорен за винарските визби.</w:t>
      </w:r>
    </w:p>
    <w:p/>
    <w:p>
      <w:r xmlns:w="http://schemas.openxmlformats.org/wordprocessingml/2006/main">
        <w:t xml:space="preserve">1. Важноста на делегирањето во постигнувањето успех</w:t>
      </w:r>
    </w:p>
    <w:p/>
    <w:p>
      <w:r xmlns:w="http://schemas.openxmlformats.org/wordprocessingml/2006/main">
        <w:t xml:space="preserve">2. Вредноста да се работи заедно за да се постигне заедничка цел</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Филипјаните 2:3-4 - Ништо да не се прави преку расправии или суетна слава; но со понизност на умот нека секој друг го цени подобро од себе. Не гледајте секој на своите работи, туку секој и на работите на другите.</w:t>
      </w:r>
    </w:p>
    <w:p/>
    <w:p>
      <w:r xmlns:w="http://schemas.openxmlformats.org/wordprocessingml/2006/main">
        <w:t xml:space="preserve">1 Летописи 27:28.</w:t>
      </w:r>
    </w:p>
    <w:p/>
    <w:p>
      <w:r xmlns:w="http://schemas.openxmlformats.org/wordprocessingml/2006/main">
        <w:t xml:space="preserve">Гедерецот Ваалханан беше задолжен за маслиновите и сикаморите во ниските рамнини, а Јоас за визбите со масло.</w:t>
      </w:r>
    </w:p>
    <w:p/>
    <w:p>
      <w:r xmlns:w="http://schemas.openxmlformats.org/wordprocessingml/2006/main">
        <w:t xml:space="preserve">1. Ценење на даровите од Бога што ни се дадени.</w:t>
      </w:r>
    </w:p>
    <w:p/>
    <w:p>
      <w:r xmlns:w="http://schemas.openxmlformats.org/wordprocessingml/2006/main">
        <w:t xml:space="preserve">2. Познавање на нашето место и нашата цел во животот.</w:t>
      </w:r>
    </w:p>
    <w:p/>
    <w:p>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2. Проповедник 3:1 - „За сè има време и за секоја активност под небесата има време“.</w:t>
      </w:r>
    </w:p>
    <w:p/>
    <w:p>
      <w:r xmlns:w="http://schemas.openxmlformats.org/wordprocessingml/2006/main">
        <w:t xml:space="preserve">1 Летописи 27:29 А над стадата што пасеа во Сарон беше Шаронецот Штрај, а над стадата во долините беше Сафат, синот Адлај.</w:t>
      </w:r>
    </w:p>
    <w:p/>
    <w:p>
      <w:r xmlns:w="http://schemas.openxmlformats.org/wordprocessingml/2006/main">
        <w:t xml:space="preserve">Имаше двајца водачи назначени да ги надгледуваат стадата во Сарон и долините, Шаронецот Шитрај и Адлајовиот син Шафат.</w:t>
      </w:r>
    </w:p>
    <w:p/>
    <w:p>
      <w:r xmlns:w="http://schemas.openxmlformats.org/wordprocessingml/2006/main">
        <w:t xml:space="preserve">1. „Моќта на назначувањето“</w:t>
      </w:r>
    </w:p>
    <w:p/>
    <w:p>
      <w:r xmlns:w="http://schemas.openxmlformats.org/wordprocessingml/2006/main">
        <w:t xml:space="preserve">2. „Придобивките од служењето со водач“</w:t>
      </w:r>
    </w:p>
    <w:p/>
    <w:p>
      <w:r xmlns:w="http://schemas.openxmlformats.org/wordprocessingml/2006/main">
        <w:t xml:space="preserve">1. Ефесјаните 4:11-12 - И им даде на апостолите, пророците, евангелистите, пастирите и учителите, да ги опремат светителите за делото на службата, за изградување на телото Христово.</w:t>
      </w:r>
    </w:p>
    <w:p/>
    <w:p>
      <w:r xmlns:w="http://schemas.openxmlformats.org/wordprocessingml/2006/main">
        <w:t xml:space="preserve">2. 1 Петар 5:1-4 - Затоа ги поттикнувам старешините меѓу вас, како состарец и сведок на страдањата Христови, како и учесник во славата што ќе се открие: пасете го стадото на Бог, кој е меѓу вас, врши надзор, не присилно, туку доброволно, како што Бог би сакал вас; не за срамна добивка, туку со нетрпение; не доминирајќи над оние што се задолжени, туку бидете пример за стадото.</w:t>
      </w:r>
    </w:p>
    <w:p/>
    <w:p>
      <w:r xmlns:w="http://schemas.openxmlformats.org/wordprocessingml/2006/main">
        <w:t xml:space="preserve">1 Летописи 27:30 И над камилите беше Исмаелецот Обил, а над магарите беше Меронотецот Једеја.</w:t>
      </w:r>
    </w:p>
    <w:p/>
    <w:p>
      <w:r xmlns:w="http://schemas.openxmlformats.org/wordprocessingml/2006/main">
        <w:t xml:space="preserve">Исмаелецот Обил бил одговорен за камилите, додека Једеја Меронотецот бил одговорен за магарите.</w:t>
      </w:r>
    </w:p>
    <w:p/>
    <w:p>
      <w:r xmlns:w="http://schemas.openxmlformats.org/wordprocessingml/2006/main">
        <w:t xml:space="preserve">1. Бог ни дал на сите различни улоги и одговорности и важно е верно да ги извршуваме нашите должности.</w:t>
      </w:r>
    </w:p>
    <w:p/>
    <w:p>
      <w:r xmlns:w="http://schemas.openxmlformats.org/wordprocessingml/2006/main">
        <w:t xml:space="preserve">2. Треба да бидеме спремни да ги прифатиме улогите што ни ги дава Бог и да ги искористиме за Негова слава.</w:t>
      </w:r>
    </w:p>
    <w:p/>
    <w:p>
      <w:r xmlns:w="http://schemas.openxmlformats.org/wordprocessingml/2006/main">
        <w:t xml:space="preserve">1. 1 Коринтјаните 10:31 - Значи, без разлика дали јадете или пиете, или што и да правите, правете сè за слава Божја.</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1 Летописи 27:31 А над стадата беше Хагерецот Јазис. Сите тие беа управители на имотот на цар Давид.</w:t>
      </w:r>
    </w:p>
    <w:p/>
    <w:p>
      <w:r xmlns:w="http://schemas.openxmlformats.org/wordprocessingml/2006/main">
        <w:t xml:space="preserve">Кралот Давид го наложи Јазиз Агериецот да служи како владетел над неговите стада.</w:t>
      </w:r>
    </w:p>
    <w:p/>
    <w:p>
      <w:r xmlns:w="http://schemas.openxmlformats.org/wordprocessingml/2006/main">
        <w:t xml:space="preserve">1. Важноста на добрите лидери</w:t>
      </w:r>
    </w:p>
    <w:p/>
    <w:p>
      <w:r xmlns:w="http://schemas.openxmlformats.org/wordprocessingml/2006/main">
        <w:t xml:space="preserve">2. Божјата подготовка за стадата на цар Давид</w:t>
      </w:r>
    </w:p>
    <w:p/>
    <w:p>
      <w:r xmlns:w="http://schemas.openxmlformats.org/wordprocessingml/2006/main">
        <w:t xml:space="preserve">1. Еремија 3:15 - „И ќе ви дадам пастири според моето срце, кои ќе ве хранат со знаење и разбирање“.</w:t>
      </w:r>
    </w:p>
    <w:p/>
    <w:p>
      <w:r xmlns:w="http://schemas.openxmlformats.org/wordprocessingml/2006/main">
        <w:t xml:space="preserve">2. Псалм 23:1-3 - „Господ е мојот пастир, нема да ми биде потребно. Тој ме легнува на зелени пасишта. Ме води покрај мирните води. Тој ми ја обновува душата“.</w:t>
      </w:r>
    </w:p>
    <w:p/>
    <w:p>
      <w:r xmlns:w="http://schemas.openxmlformats.org/wordprocessingml/2006/main">
        <w:t xml:space="preserve">1 Летописи 27:32 И вујкото на Јонатан Давид беше советник, мудар човек и книжник;</w:t>
      </w:r>
    </w:p>
    <w:p/>
    <w:p>
      <w:r xmlns:w="http://schemas.openxmlformats.org/wordprocessingml/2006/main">
        <w:t xml:space="preserve">Јехиел, синот на Хахмони, бил мудар човек и советник кој бил со царското семејство, а Јонатан, вујко му на Давид, исто така бил мудар човек, советник и писар.</w:t>
      </w:r>
    </w:p>
    <w:p/>
    <w:p>
      <w:r xmlns:w="http://schemas.openxmlformats.org/wordprocessingml/2006/main">
        <w:t xml:space="preserve">1. Колку Божјата мудрост е благослов за сите</w:t>
      </w:r>
    </w:p>
    <w:p/>
    <w:p>
      <w:r xmlns:w="http://schemas.openxmlformats.org/wordprocessingml/2006/main">
        <w:t xml:space="preserve">2. Важноста на мудриот совет</w:t>
      </w:r>
    </w:p>
    <w:p/>
    <w:p>
      <w:r xmlns:w="http://schemas.openxmlformats.org/wordprocessingml/2006/main">
        <w:t xml:space="preserve">1. Изреки 15:22 - Целите без совет се разочаруваат, но во мноштвото советници тие се утврдени.</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1 Летописи 27:33 Ахитофел беше советник на царот, а Хусај Архитот му беше придружник на царот.</w:t>
      </w:r>
    </w:p>
    <w:p/>
    <w:p>
      <w:r xmlns:w="http://schemas.openxmlformats.org/wordprocessingml/2006/main">
        <w:t xml:space="preserve">Ахитофел бил советник на царот, а Хусај Архитот бил придружник на царот.</w:t>
      </w:r>
    </w:p>
    <w:p/>
    <w:p>
      <w:r xmlns:w="http://schemas.openxmlformats.org/wordprocessingml/2006/main">
        <w:t xml:space="preserve">1. Важноста на мудриот совет во животот.</w:t>
      </w:r>
    </w:p>
    <w:p/>
    <w:p>
      <w:r xmlns:w="http://schemas.openxmlformats.org/wordprocessingml/2006/main">
        <w:t xml:space="preserve">2. Божјата божествена намера во назначувањето на оние на авторитетни позиции.</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1 Летописи 27:34 А по Ахитофел беа Јоада, синот на Венаја, и Авијатар, а началник на царската војска беше Јоав.</w:t>
      </w:r>
    </w:p>
    <w:p/>
    <w:p>
      <w:r xmlns:w="http://schemas.openxmlformats.org/wordprocessingml/2006/main">
        <w:t xml:space="preserve">Овој пасус спомнува три лица: Ахитофел, Јоада и Јоав, кои му биле важни на цар Давид.</w:t>
      </w:r>
    </w:p>
    <w:p/>
    <w:p>
      <w:r xmlns:w="http://schemas.openxmlformats.org/wordprocessingml/2006/main">
        <w:t xml:space="preserve">1. Важноста на лојалноста и верноста во односите.</w:t>
      </w:r>
    </w:p>
    <w:p/>
    <w:p>
      <w:r xmlns:w="http://schemas.openxmlformats.org/wordprocessingml/2006/main">
        <w:t xml:space="preserve">2. Придобивките од тоа да се има добар тим од советници.</w:t>
      </w:r>
    </w:p>
    <w:p/>
    <w:p>
      <w:r xmlns:w="http://schemas.openxmlformats.org/wordprocessingml/2006/main">
        <w:t xml:space="preserve">1. Изреки 11:14 - „Каде што нема совет, народот паѓа, но во мноштвото советници има сигурност“.</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1. Летописи, поглавје 28 се фокусира на подготовките на Давид за изградбата на храмот и на неговото задолжување на Соломон како негов наследник.</w:t>
      </w:r>
    </w:p>
    <w:p/>
    <w:p>
      <w:r xmlns:w="http://schemas.openxmlformats.org/wordprocessingml/2006/main">
        <w:t xml:space="preserve">1. пасус: Поглавјето започнува со тоа што Давид ги собрал сите службеници на Израел, вклучувајќи ги командантите, капетаните и водачите. Тој им се обраќа и ја објавува својата намера да изгради куќа за ковчегот на заветот, кој го симболизира Божјото присуство ( 1. Летописи 28:1-2 ).</w:t>
      </w:r>
    </w:p>
    <w:p/>
    <w:p>
      <w:r xmlns:w="http://schemas.openxmlformats.org/wordprocessingml/2006/main">
        <w:t xml:space="preserve">2. пасус: Наративот нагласува како Давид ја споделува својата лична желба да го изгради храмот, но Бог му кажал преку пророкот Натан дека тоа не е негова задача. Наместо тоа, Бог го избрал Соломон, Давидовиот син, да ја изврши оваа важна мисија (1. Летописи 28:3-7).</w:t>
      </w:r>
    </w:p>
    <w:p/>
    <w:p>
      <w:r xmlns:w="http://schemas.openxmlformats.org/wordprocessingml/2006/main">
        <w:t xml:space="preserve">3. пасус: Фокусот се свртува кон обвинението на Давид до Соломон во врска со изградбата на храмот. Тој дава детални инструкции и насоки за различни аспекти како што се архитектонски планови, потребни материјали (вклучувајќи злато и сребро), квалификувани работници потребни за одредени задачи и охрабрување да се биде силен и храбар во извршувањето на оваа света должност (1. Летописи 28:8- 10).</w:t>
      </w:r>
    </w:p>
    <w:p/>
    <w:p>
      <w:r xmlns:w="http://schemas.openxmlformats.org/wordprocessingml/2006/main">
        <w:t xml:space="preserve">4-ти пасус: Извештајот опишува како Давид му ги предава на Соломон сите планови што ги добил од Бог за изградба и на храмската градба и на неговата опрема. Овие планови се дадени во писмена форма заедно со упатства за тоа како сè треба да се направи (1. Летописи 28:11-19).</w:t>
      </w:r>
    </w:p>
    <w:p/>
    <w:p>
      <w:r xmlns:w="http://schemas.openxmlformats.org/wordprocessingml/2006/main">
        <w:t xml:space="preserve">5-ти пасус: Поглавјето продолжува со тоа што Давид му се обраќа на Соломон директно пред сите собрани службеници. Тој го поттикнува сесрдно да го бара Бога, да ги слуша Неговите заповеди, да оди по Неговите патишта и да остане верен како цар за да може да напредува во сè што прави (1. Летописи 28:20-21).</w:t>
      </w:r>
    </w:p>
    <w:p/>
    <w:p>
      <w:r xmlns:w="http://schemas.openxmlformats.org/wordprocessingml/2006/main">
        <w:t xml:space="preserve">6-ти пасус: Поглавјето завршува со забележување дека Давид го уверува Соломон дека Бог ќе биде со него ако верно ги следи овие упатства. Освен тоа, Давид им заповеда на сите присутни Израелци да го поддржат Соломон во изградбата на храмот (1. Летописи 28:22-29).</w:t>
      </w:r>
    </w:p>
    <w:p/>
    <w:p>
      <w:r xmlns:w="http://schemas.openxmlformats.org/wordprocessingml/2006/main">
        <w:t xml:space="preserve">Накратко, поглавје дваесет и осум од 1 Летописи ги прикажува подготовките на Давид и му се наплаќа на Соломон за изградба. Истакнување на најава за намера и божествено водство преку Натан. Спомнување дадени детални инструкции и предавање планови. Накратко, ова поглавје дава историски извештај што ја покажува длабоката желба на кралот Давид да изгради постојано место за живеење на Бог, но признавајќи го Божјиот избор на Соломон како негов градител, и неговото внимателно обезбедување на водство заедно со пишаните планови, притоа нагласувајќи ја послушноста на божествените заповеди како клучна за успехот при пренесувањето на оваа света одговорност од една генерација на Давид на друга Соломон, за да може да се реализираат обожувањата на Израел фокусирани на постојана храмска структура.</w:t>
      </w:r>
    </w:p>
    <w:p/>
    <w:p>
      <w:r xmlns:w="http://schemas.openxmlformats.org/wordprocessingml/2006/main">
        <w:t xml:space="preserve">1 Летописи 28:1 И Давид ги собра сите кнезови на Израел, кнезовите на племињата и началниците на четите што му служеа на царот по пат, и началниците над илјадниците, и началниците на стотниците и управителите над сиот имот и имот на царот и на неговите синови, со старешините, со јунаците и со сите храбри луѓе, до Ерусалим.</w:t>
      </w:r>
    </w:p>
    <w:p/>
    <w:p>
      <w:r xmlns:w="http://schemas.openxmlformats.org/wordprocessingml/2006/main">
        <w:t xml:space="preserve">Давид ги собра сите израелски водачи во Ерусалим.</w:t>
      </w:r>
    </w:p>
    <w:p/>
    <w:p>
      <w:r xmlns:w="http://schemas.openxmlformats.org/wordprocessingml/2006/main">
        <w:t xml:space="preserve">1. Бог не повикува да бидеме верни водачи.</w:t>
      </w:r>
    </w:p>
    <w:p/>
    <w:p>
      <w:r xmlns:w="http://schemas.openxmlformats.org/wordprocessingml/2006/main">
        <w:t xml:space="preserve">2. Послушноста кон Божјиот повик е од суштинско значење за успехот.</w:t>
      </w:r>
    </w:p>
    <w:p/>
    <w:p>
      <w:r xmlns:w="http://schemas.openxmlformats.org/wordprocessingml/2006/main">
        <w:t xml:space="preserve">1. 1 Петар 5:2-3 „Бидете пастири на Божјото стадо што е под ваша грижа, чувајте ги не затоа што морате, туку затоа што сакате, како што Бог сака да бидете; не барајќи нечесна добивка, туку желни да служиш, да не господариш над оние што ти се доверени, туку да бидеш пример за стадото“.</w:t>
      </w:r>
    </w:p>
    <w:p/>
    <w:p>
      <w:r xmlns:w="http://schemas.openxmlformats.org/wordprocessingml/2006/main">
        <w:t xml:space="preserve">2. Изреки 11:14 „Без мудро водство, нацијата паѓа; има сигурност во тоа да има многу советници“.</w:t>
      </w:r>
    </w:p>
    <w:p/>
    <w:p>
      <w:r xmlns:w="http://schemas.openxmlformats.org/wordprocessingml/2006/main">
        <w:t xml:space="preserve">1 Летописи 28:2 Тогаш царот Давид стана на нозе и рече: „Послушајте ме, браќа мои и мои народе: Јас имав во моето срце да изградам дом за одмор за ковчегот на заветот. Господ и за подножјето на нашиот Бог, и го подготви за градбата:</w:t>
      </w:r>
    </w:p>
    <w:p/>
    <w:p>
      <w:r xmlns:w="http://schemas.openxmlformats.org/wordprocessingml/2006/main">
        <w:t xml:space="preserve">Цар Давид станува да му се обрати на својот народ, изразувајќи ја својата желба да изгради храм за Ковчегот на заветот и подножјето на Бога.</w:t>
      </w:r>
    </w:p>
    <w:p/>
    <w:p>
      <w:r xmlns:w="http://schemas.openxmlformats.org/wordprocessingml/2006/main">
        <w:t xml:space="preserve">1. Важноста на преземањето акција: А за кралот Давид и храмот</w:t>
      </w:r>
    </w:p>
    <w:p/>
    <w:p>
      <w:r xmlns:w="http://schemas.openxmlformats.org/wordprocessingml/2006/main">
        <w:t xml:space="preserve">2. Следејќи ги вашите соништа: Како кралот Давид го следеше своето срце и изгради храм</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16:3 - „Посветете му ја својата работа на Господа, и вашите планови ќе се утврдат“.</w:t>
      </w:r>
    </w:p>
    <w:p/>
    <w:p>
      <w:r xmlns:w="http://schemas.openxmlformats.org/wordprocessingml/2006/main">
        <w:t xml:space="preserve">1 Летописи 28:3 Но Бог ми рече: „Не гради куќа за моето име, зашто си бил војник и пролеал крв.</w:t>
      </w:r>
    </w:p>
    <w:p/>
    <w:p>
      <w:r xmlns:w="http://schemas.openxmlformats.org/wordprocessingml/2006/main">
        <w:t xml:space="preserve">Бог му рекол на цар Давид дека не може да му изгради храм затоа што бил воин и пролеал крв.</w:t>
      </w:r>
    </w:p>
    <w:p/>
    <w:p>
      <w:r xmlns:w="http://schemas.openxmlformats.org/wordprocessingml/2006/main">
        <w:t xml:space="preserve">1. Божјата благодат е достапна за сите, без разлика на нашето минато.</w:t>
      </w:r>
    </w:p>
    <w:p/>
    <w:p>
      <w:r xmlns:w="http://schemas.openxmlformats.org/wordprocessingml/2006/main">
        <w:t xml:space="preserve">2. Следењето на Божјата волја е поважно од нашите сопствени планови.</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Исаија 55:8 - Зашто моите мисли не се ваши мисли, ниту вашите патишта се мои патишта, вели Господ.</w:t>
      </w:r>
    </w:p>
    <w:p/>
    <w:p>
      <w:r xmlns:w="http://schemas.openxmlformats.org/wordprocessingml/2006/main">
        <w:t xml:space="preserve">1 Летописи 28:4 Но, Господ, Бог Израилев, ме избра пред сиот дом на мојот татко за вечен цар над Израел, зашто тој ја избра Јуда за владетел; и од домот Јуда, домот на мојот татко; и меѓу синовите на мојот татко сакаше да ме поставам за цар над сиот Израел.</w:t>
      </w:r>
    </w:p>
    <w:p/>
    <w:p>
      <w:r xmlns:w="http://schemas.openxmlformats.org/wordprocessingml/2006/main">
        <w:t xml:space="preserve">Бог го избрал цар Давид за владетел на Израел и на домот Јуда.</w:t>
      </w:r>
    </w:p>
    <w:p/>
    <w:p>
      <w:r xmlns:w="http://schemas.openxmlformats.org/wordprocessingml/2006/main">
        <w:t xml:space="preserve">1. Божјиот избор: Приказната за кралот Давид</w:t>
      </w:r>
    </w:p>
    <w:p/>
    <w:p>
      <w:r xmlns:w="http://schemas.openxmlformats.org/wordprocessingml/2006/main">
        <w:t xml:space="preserve">2. Лекции од кралот Давид: Да се има доверба во Божјите одлуки</w:t>
      </w:r>
    </w:p>
    <w:p/>
    <w:p>
      <w:r xmlns:w="http://schemas.openxmlformats.org/wordprocessingml/2006/main">
        <w:t xml:space="preserve">1. 1. Летописи 28:4</w:t>
      </w:r>
    </w:p>
    <w:p/>
    <w:p>
      <w:r xmlns:w="http://schemas.openxmlformats.org/wordprocessingml/2006/main">
        <w:t xml:space="preserve">2. Псалм 78:70-71: Го избра својот слуга Давид и го зеде од бачилата: од следење на големите овци, го донесе да го пасе Јаков својот народ, а Израел неговото наследство.</w:t>
      </w:r>
    </w:p>
    <w:p/>
    <w:p>
      <w:r xmlns:w="http://schemas.openxmlformats.org/wordprocessingml/2006/main">
        <w:t xml:space="preserve">1 Летописи 28:5 А од сите мои синови (зашто Господ ми даде многу синови) го избра мојот син Соломон да седне на престолот на Господовото царство над Израел.</w:t>
      </w:r>
    </w:p>
    <w:p/>
    <w:p>
      <w:r xmlns:w="http://schemas.openxmlformats.org/wordprocessingml/2006/main">
        <w:t xml:space="preserve">Бог го избра Соломон да седне на престолот на Господовото царство над Израел од сите Негови синови.</w:t>
      </w:r>
    </w:p>
    <w:p/>
    <w:p>
      <w:r xmlns:w="http://schemas.openxmlformats.org/wordprocessingml/2006/main">
        <w:t xml:space="preserve">1. Божјиот суверенитет во изборот на водачи</w:t>
      </w:r>
    </w:p>
    <w:p/>
    <w:p>
      <w:r xmlns:w="http://schemas.openxmlformats.org/wordprocessingml/2006/main">
        <w:t xml:space="preserve">2. Важноста на послушноста и верноста кон Бога</w:t>
      </w:r>
    </w:p>
    <w:p/>
    <w:p>
      <w:r xmlns:w="http://schemas.openxmlformats.org/wordprocessingml/2006/main">
        <w:t xml:space="preserve">1. Римјаните 13:1-7</w:t>
      </w:r>
    </w:p>
    <w:p/>
    <w:p>
      <w:r xmlns:w="http://schemas.openxmlformats.org/wordprocessingml/2006/main">
        <w:t xml:space="preserve">2. Изреки 16:10-13</w:t>
      </w:r>
    </w:p>
    <w:p/>
    <w:p>
      <w:r xmlns:w="http://schemas.openxmlformats.org/wordprocessingml/2006/main">
        <w:t xml:space="preserve">1 Летописи 28:6 А тој ми рече: „Соломон, твојот син, тој ќе ја изгради мојата куќа и моите дворови, зашто го избрав за син, а јас ќе му бидам татко.</w:t>
      </w:r>
    </w:p>
    <w:p/>
    <w:p>
      <w:r xmlns:w="http://schemas.openxmlformats.org/wordprocessingml/2006/main">
        <w:t xml:space="preserve">Цар Давид изјавил дека неговиот син Соломон ќе го изгради Господовиот храм.</w:t>
      </w:r>
    </w:p>
    <w:p/>
    <w:p>
      <w:r xmlns:w="http://schemas.openxmlformats.org/wordprocessingml/2006/main">
        <w:t xml:space="preserve">1. Бог избира луѓе да ја извршуваат Неговата работа - 1. Летописи 28:6</w:t>
      </w:r>
    </w:p>
    <w:p/>
    <w:p>
      <w:r xmlns:w="http://schemas.openxmlformats.org/wordprocessingml/2006/main">
        <w:t xml:space="preserve">2. Бог е љубезен и верен Татко - 1. Летописи 28:6</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2. Римјаните 8:14-16 - Зашто сите што се водени од Божјиот Дух се Божји деца. Зашто не примивте дух на ропство за да се вратите во страв, туку сте примиле дух на посвојување. Кога плачеме: "Аба! Татко!" токму тој Дух сведочи со нашиот дух дека сме Божји деца.</w:t>
      </w:r>
    </w:p>
    <w:p/>
    <w:p>
      <w:r xmlns:w="http://schemas.openxmlformats.org/wordprocessingml/2006/main">
        <w:t xml:space="preserve">1 Летописи 28:7 И јас ќе го воспоставам неговото царство засекогаш, ако тој постојано ги извршува Моите заповеди и Моите судови, како денес.</w:t>
      </w:r>
    </w:p>
    <w:p/>
    <w:p>
      <w:r xmlns:w="http://schemas.openxmlformats.org/wordprocessingml/2006/main">
        <w:t xml:space="preserve">Божјето царство ќе трае вечно ако сме послушни на Неговите заповеди.</w:t>
      </w:r>
    </w:p>
    <w:p/>
    <w:p>
      <w:r xmlns:w="http://schemas.openxmlformats.org/wordprocessingml/2006/main">
        <w:t xml:space="preserve">1. Животот е тест за послушност</w:t>
      </w:r>
    </w:p>
    <w:p/>
    <w:p>
      <w:r xmlns:w="http://schemas.openxmlformats.org/wordprocessingml/2006/main">
        <w:t xml:space="preserve">2. Благословот на верното живеење</w:t>
      </w:r>
    </w:p>
    <w:p/>
    <w:p>
      <w:r xmlns:w="http://schemas.openxmlformats.org/wordprocessingml/2006/main">
        <w:t xml:space="preserve">1. Второзаконие 28:1-2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1 Летописи 28:8 Сега, пред очите на целиот Израел, собранието Господово и пред слушателите на нашиот Бог, пазете ги и барајте ги сите заповеди на Господа, вашиот Бог, за да ја поседувате оваа добра земја и да заминете тоа ќе биде наследство за вашите деца после вас засекогаш.</w:t>
      </w:r>
    </w:p>
    <w:p/>
    <w:p>
      <w:r xmlns:w="http://schemas.openxmlformats.org/wordprocessingml/2006/main">
        <w:t xml:space="preserve">Овој пасус го повикува целиот Израел да ги држи и бара Божјите заповеди за да ја поседува ветената земја и да ја остави како наследство за идните генерации.</w:t>
      </w:r>
    </w:p>
    <w:p/>
    <w:p>
      <w:r xmlns:w="http://schemas.openxmlformats.org/wordprocessingml/2006/main">
        <w:t xml:space="preserve">1. Благословот на послушноста: како држењето на Божјите заповеди носи исполнување</w:t>
      </w:r>
    </w:p>
    <w:p/>
    <w:p>
      <w:r xmlns:w="http://schemas.openxmlformats.org/wordprocessingml/2006/main">
        <w:t xml:space="preserve">2. Наследството на верата: пренесување на Божјите ветувања на следната генерација</w:t>
      </w:r>
    </w:p>
    <w:p/>
    <w:p>
      <w:r xmlns:w="http://schemas.openxmlformats.org/wordprocessingml/2006/main">
        <w:t xml:space="preserve">1. Второзаконие 6:4-9 - Сакај го Господа, твојот Бог со сето свое срце и не потпирај се на сопствениот разум</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Летописи 28:9. барај го, ќе се најде од тебе; но ако го оставиш, тој ќе те отфрли засекогаш.</w:t>
      </w:r>
    </w:p>
    <w:p/>
    <w:p>
      <w:r xmlns:w="http://schemas.openxmlformats.org/wordprocessingml/2006/main">
        <w:t xml:space="preserve">Соломон е повикан да му служи на Бога со совршено срце и подготвен ум, бидејќи Бог знае и разбира сè. Ако Соломон го бара Бога, ќе се најде, но ако Го остави, Бог ќе го отфрли засекогаш.</w:t>
      </w:r>
    </w:p>
    <w:p/>
    <w:p>
      <w:r xmlns:w="http://schemas.openxmlformats.org/wordprocessingml/2006/main">
        <w:t xml:space="preserve">1. Ветување за послушност: служење на Бог со совршено срце и подготвен ум</w:t>
      </w:r>
    </w:p>
    <w:p/>
    <w:p>
      <w:r xmlns:w="http://schemas.openxmlformats.org/wordprocessingml/2006/main">
        <w:t xml:space="preserve">2. Моќта на Божјата љубов: Барање него и наоѓање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Јован 14:15 - „Ако ме сакате, ќе ги пазите моите заповеди“.</w:t>
      </w:r>
    </w:p>
    <w:p/>
    <w:p>
      <w:r xmlns:w="http://schemas.openxmlformats.org/wordprocessingml/2006/main">
        <w:t xml:space="preserve">1 Летописи 28:10 Внимавајте сега; зашто Господ те избра да изградиш куќа за светилиште: биди силен и прави го тоа.</w:t>
      </w:r>
    </w:p>
    <w:p/>
    <w:p>
      <w:r xmlns:w="http://schemas.openxmlformats.org/wordprocessingml/2006/main">
        <w:t xml:space="preserve">Премин Бог го избра Давид да изгради светилиште и тој мора да биде храбар и да го направи тоа.</w:t>
      </w:r>
    </w:p>
    <w:p/>
    <w:p>
      <w:r xmlns:w="http://schemas.openxmlformats.org/wordprocessingml/2006/main">
        <w:t xml:space="preserve">1. Храбро слушајте го Божјиот повик</w:t>
      </w:r>
    </w:p>
    <w:p/>
    <w:p>
      <w:r xmlns:w="http://schemas.openxmlformats.org/wordprocessingml/2006/main">
        <w:t xml:space="preserve">2. Божјите избраници се повикани да прават големи работи</w:t>
      </w:r>
    </w:p>
    <w:p/>
    <w:p>
      <w:r xmlns:w="http://schemas.openxmlformats.org/wordprocessingml/2006/main">
        <w:t xml:space="preserve">1. Исус Навин 1:9 - „Не ти заповедав ли?</w:t>
      </w:r>
    </w:p>
    <w:p/>
    <w:p>
      <w:r xmlns:w="http://schemas.openxmlformats.org/wordprocessingml/2006/main">
        <w:t xml:space="preserve">2. Псалм 16:8 - Го поставувам Господа секогаш пред себе; бидејќи тој е од мојата десна страна, нема да се потресам.</w:t>
      </w:r>
    </w:p>
    <w:p/>
    <w:p>
      <w:r xmlns:w="http://schemas.openxmlformats.org/wordprocessingml/2006/main">
        <w:t xml:space="preserve">1 Летописи 28:11 Тогаш Давид му го даде на својот син Соломон шаблонот на тремот и на неговите куќи, на неговите ризници и на горните одаи, и на внатрешните соби и на местото на милосрдие,</w:t>
      </w:r>
    </w:p>
    <w:p/>
    <w:p>
      <w:r xmlns:w="http://schemas.openxmlformats.org/wordprocessingml/2006/main">
        <w:t xml:space="preserve">Давид му дал на Соломон образецот за изградба на Храмот, вклучувајќи го тремот, куќите, ризниците, горните одаи, внатрешните салони и милосрдието.</w:t>
      </w:r>
    </w:p>
    <w:p/>
    <w:p>
      <w:r xmlns:w="http://schemas.openxmlformats.org/wordprocessingml/2006/main">
        <w:t xml:space="preserve">1. Важноста на послушноста: следење на Божјите упатства за изградба на храмот</w:t>
      </w:r>
    </w:p>
    <w:p/>
    <w:p>
      <w:r xmlns:w="http://schemas.openxmlformats.org/wordprocessingml/2006/main">
        <w:t xml:space="preserve">2. Барање Божја милост: Размислување за значењето на милосрдието</w:t>
      </w:r>
    </w:p>
    <w:p/>
    <w:p>
      <w:r xmlns:w="http://schemas.openxmlformats.org/wordprocessingml/2006/main">
        <w:t xml:space="preserve">1. Второзаконие 12:5-7 - Божји упатства за изградба на Храмот</w:t>
      </w:r>
    </w:p>
    <w:p/>
    <w:p>
      <w:r xmlns:w="http://schemas.openxmlformats.org/wordprocessingml/2006/main">
        <w:t xml:space="preserve">2. Евреите 4:16 - Доаѓање до Божјиот престол на благодатта со доверба во Неговата милост</w:t>
      </w:r>
    </w:p>
    <w:p/>
    <w:p>
      <w:r xmlns:w="http://schemas.openxmlformats.org/wordprocessingml/2006/main">
        <w:t xml:space="preserve">1 Летописи 28:12 И образецот на сето она што го имаше преку духот, на дворовите на домот Господов и на сите одаи наоколу, на ризниците на Божјиот дом и на ризниците на Божјиот дом. посветени работи:</w:t>
      </w:r>
    </w:p>
    <w:p/>
    <w:p>
      <w:r xmlns:w="http://schemas.openxmlformats.org/wordprocessingml/2006/main">
        <w:t xml:space="preserve">Давид бил инспириран од Бога да го планира и изгради Господовиот храм со неговите дворови и одаи, ризници и посветени работи.</w:t>
      </w:r>
    </w:p>
    <w:p/>
    <w:p>
      <w:r xmlns:w="http://schemas.openxmlformats.org/wordprocessingml/2006/main">
        <w:t xml:space="preserve">1. „Божјите божествени планови за изградба на Господовиот храм“</w:t>
      </w:r>
    </w:p>
    <w:p/>
    <w:p>
      <w:r xmlns:w="http://schemas.openxmlformats.org/wordprocessingml/2006/main">
        <w:t xml:space="preserve">2. „Божја инспирација до Давид за Господовиот храм“</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Псалм 127:1 - „Ако Господ не ја изгради куќата, залудно се трудат оние што ја градат“.</w:t>
      </w:r>
    </w:p>
    <w:p/>
    <w:p>
      <w:r xmlns:w="http://schemas.openxmlformats.org/wordprocessingml/2006/main">
        <w:t xml:space="preserve">1 Летописи 28:13 Исто така, за четата на свештениците и левитите, и за сета работа на службата на домот Господов и за сите садови за служење во Господовиот дом.</w:t>
      </w:r>
    </w:p>
    <w:p/>
    <w:p>
      <w:r xmlns:w="http://schemas.openxmlformats.org/wordprocessingml/2006/main">
        <w:t xml:space="preserve">Давид му заповеда на Соломон да го изгради Господовиот храм и да се грижи за негово одржување, како и за свештениците и левитите кои ќе му служат.</w:t>
      </w:r>
    </w:p>
    <w:p/>
    <w:p>
      <w:r xmlns:w="http://schemas.openxmlformats.org/wordprocessingml/2006/main">
        <w:t xml:space="preserve">1. Да му дозволиме на Бог да ги води нашите животи: Како да се придржуваме до неговите заповеди</w:t>
      </w:r>
    </w:p>
    <w:p/>
    <w:p>
      <w:r xmlns:w="http://schemas.openxmlformats.org/wordprocessingml/2006/main">
        <w:t xml:space="preserve">2. Важноста на служењето на Господ: Грижа за неговиот дом</w:t>
      </w:r>
    </w:p>
    <w:p/>
    <w:p>
      <w:r xmlns:w="http://schemas.openxmlformats.org/wordprocessingml/2006/main">
        <w:t xml:space="preserve">1. Псалм 127:1 - „Ако Господ не ја изгради куќата, залудно се трудат оние што ја градат“.</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Летописи 28:14 Тој даваше злато по тежина за златни работи, за сите орудија за секаква служба; сребро и за сите сребрени инструменти по тежина, за сите инструменти за секаква услуга:</w:t>
      </w:r>
    </w:p>
    <w:p/>
    <w:p>
      <w:r xmlns:w="http://schemas.openxmlformats.org/wordprocessingml/2006/main">
        <w:t xml:space="preserve">Давид дал злато и сребро за да направи инструменти за служба во храмот.</w:t>
      </w:r>
    </w:p>
    <w:p/>
    <w:p>
      <w:r xmlns:w="http://schemas.openxmlformats.org/wordprocessingml/2006/main">
        <w:t xml:space="preserve">1. Божја одредба: Како Бог го обезбедува она што ни треба</w:t>
      </w:r>
    </w:p>
    <w:p/>
    <w:p>
      <w:r xmlns:w="http://schemas.openxmlformats.org/wordprocessingml/2006/main">
        <w:t xml:space="preserve">2. Целта на службата: Како можеме да му служиме на Бог низ нашите животи</w:t>
      </w:r>
    </w:p>
    <w:p/>
    <w:p>
      <w:r xmlns:w="http://schemas.openxmlformats.org/wordprocessingml/2006/main">
        <w:t xml:space="preserve">1. 1. Летописи 28:14</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Летописи 28:15 Дури и тежината за златните свеќници и нивните златни светилки, по тежина за секој свеќник и за неговите светилки, и за сребрените свеќници по тежина, и за свеќникот, и за нивните светилки, според употребата на секој свеќник.</w:t>
      </w:r>
    </w:p>
    <w:p/>
    <w:p>
      <w:r xmlns:w="http://schemas.openxmlformats.org/wordprocessingml/2006/main">
        <w:t xml:space="preserve">Пасусот ги опишува упатствата за правење свеќници и светилки за храмот.</w:t>
      </w:r>
    </w:p>
    <w:p/>
    <w:p>
      <w:r xmlns:w="http://schemas.openxmlformats.org/wordprocessingml/2006/main">
        <w:t xml:space="preserve">1. Бог нè повикува да принесеме света жртва од најдоброто од нас.</w:t>
      </w:r>
    </w:p>
    <w:p/>
    <w:p>
      <w:r xmlns:w="http://schemas.openxmlformats.org/wordprocessingml/2006/main">
        <w:t xml:space="preserve">2. Работењето вредно за создавање работи за Бог носи чест и благослов.</w:t>
      </w:r>
    </w:p>
    <w:p/>
    <w:p>
      <w:r xmlns:w="http://schemas.openxmlformats.org/wordprocessingml/2006/main">
        <w:t xml:space="preserve">1. Излез 25:31-40 Бог заповеда да се направи скинијата.</w:t>
      </w:r>
    </w:p>
    <w:p/>
    <w:p>
      <w:r xmlns:w="http://schemas.openxmlformats.org/wordprocessingml/2006/main">
        <w:t xml:space="preserve">2. Изреки 16:3 Посветете му ја својата работа на Господа и таа ќе се утврди.</w:t>
      </w:r>
    </w:p>
    <w:p/>
    <w:p>
      <w:r xmlns:w="http://schemas.openxmlformats.org/wordprocessingml/2006/main">
        <w:t xml:space="preserve">1 Летописи 28:16 И по тежина даваше злато за трпезите на лебот за прикажување, за секоја трпеза; и сребро за сребрените маси:</w:t>
      </w:r>
    </w:p>
    <w:p/>
    <w:p>
      <w:r xmlns:w="http://schemas.openxmlformats.org/wordprocessingml/2006/main">
        <w:t xml:space="preserve">Царот Давид даде злато и сребро за да се направат трпези од леб и сребро.</w:t>
      </w:r>
    </w:p>
    <w:p/>
    <w:p>
      <w:r xmlns:w="http://schemas.openxmlformats.org/wordprocessingml/2006/main">
        <w:t xml:space="preserve">1. Важноста на великодушноста: студија за кралот Давид</w:t>
      </w:r>
    </w:p>
    <w:p/>
    <w:p>
      <w:r xmlns:w="http://schemas.openxmlformats.org/wordprocessingml/2006/main">
        <w:t xml:space="preserve">2. Божја одредба: Примерот на цар Давид</w:t>
      </w:r>
    </w:p>
    <w:p/>
    <w:p>
      <w:r xmlns:w="http://schemas.openxmlformats.org/wordprocessingml/2006/main">
        <w:t xml:space="preserve">1. Псалм 34:10 - „На младите лавови им недостигаат и гладуваат, но оние што Го бараат Господа нема да сакаат ништо добро“.</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1 Летописи 28:17 Исто така, чисто злато за куките, чиниите и чашите; а исто така и сребро по тежина за секоја сребрена лафија:</w:t>
      </w:r>
    </w:p>
    <w:p/>
    <w:p>
      <w:r xmlns:w="http://schemas.openxmlformats.org/wordprocessingml/2006/main">
        <w:t xml:space="preserve">Царот Давид му наложи на народот да обезбеди злато и сребро за садовите во храмот.</w:t>
      </w:r>
    </w:p>
    <w:p/>
    <w:p>
      <w:r xmlns:w="http://schemas.openxmlformats.org/wordprocessingml/2006/main">
        <w:t xml:space="preserve">1. Важноста на давање на работата на Господ.</w:t>
      </w:r>
    </w:p>
    <w:p/>
    <w:p>
      <w:r xmlns:w="http://schemas.openxmlformats.org/wordprocessingml/2006/main">
        <w:t xml:space="preserve">2. Како можеме најдобро да ги искористиме ресурсите што ни ги дал Бог.</w:t>
      </w:r>
    </w:p>
    <w:p/>
    <w:p>
      <w:r xmlns:w="http://schemas.openxmlformats.org/wordprocessingml/2006/main">
        <w:t xml:space="preserve">1. 2. Коринтјаните 9:6-8 (Кој сее скржаво и ќе жнее, а кој обилно сее и обилно ќе жнее)</w:t>
      </w:r>
    </w:p>
    <w:p/>
    <w:p>
      <w:r xmlns:w="http://schemas.openxmlformats.org/wordprocessingml/2006/main">
        <w:t xml:space="preserve">2. Пословици 3:9-10 (Почитувај го Господа со своето богатство и со првите плодови од сиот твој род; тогаш твоите амбари ќе се наполнат со изобилство, а тенџерите ќе ти пукаат со вино).</w:t>
      </w:r>
    </w:p>
    <w:p/>
    <w:p>
      <w:r xmlns:w="http://schemas.openxmlformats.org/wordprocessingml/2006/main">
        <w:t xml:space="preserve">1 Летописи 28:18 И за жртвеникот за темјан, рафинирано злато по тежина; и злато за моделот на херувимската кола, кои ги шират своите крилја и го покриваат ковчегот на заветот Господов.</w:t>
      </w:r>
    </w:p>
    <w:p/>
    <w:p>
      <w:r xmlns:w="http://schemas.openxmlformats.org/wordprocessingml/2006/main">
        <w:t xml:space="preserve">Давид му наложи на својот син, Соломон, да му изгради храм на Господа и да направи две херувимски коли од чисто злато.</w:t>
      </w:r>
    </w:p>
    <w:p/>
    <w:p>
      <w:r xmlns:w="http://schemas.openxmlformats.org/wordprocessingml/2006/main">
        <w:t xml:space="preserve">1. Важноста на посветувањето на нашите животи на Бога</w:t>
      </w:r>
    </w:p>
    <w:p/>
    <w:p>
      <w:r xmlns:w="http://schemas.openxmlformats.org/wordprocessingml/2006/main">
        <w:t xml:space="preserve">2. Моќта на златото и неговото претставување на верата</w:t>
      </w:r>
    </w:p>
    <w:p/>
    <w:p>
      <w:r xmlns:w="http://schemas.openxmlformats.org/wordprocessingml/2006/main">
        <w:t xml:space="preserve">1. Излез 25:18-20 - И ќе направиш два херувима од злато, изработени ќе ги направиш на двата краја на милосрдието.</w:t>
      </w:r>
    </w:p>
    <w:p/>
    <w:p>
      <w:r xmlns:w="http://schemas.openxmlformats.org/wordprocessingml/2006/main">
        <w:t xml:space="preserve">19 Направете еден херувим на едниот крај, а другиот херувим на другиот крај;</w:t>
      </w:r>
    </w:p>
    <w:p/>
    <w:p>
      <w:r xmlns:w="http://schemas.openxmlformats.org/wordprocessingml/2006/main">
        <w:t xml:space="preserve">20 А херувимите ќе ги испружат крилјата на високо, покривајќи го со крилјата својата милостина, и нивните лица ќе се гледаат еден кон друг; Лицата на херувимите ќе бидат кон милосрдието.</w:t>
      </w:r>
    </w:p>
    <w:p/>
    <w:p>
      <w:r xmlns:w="http://schemas.openxmlformats.org/wordprocessingml/2006/main">
        <w:t xml:space="preserve">2. Пословици 3:9-10 - Почести го Господа со својот имот и со првите плодови од сиот свој принос.</w:t>
      </w:r>
    </w:p>
    <w:p/>
    <w:p>
      <w:r xmlns:w="http://schemas.openxmlformats.org/wordprocessingml/2006/main">
        <w:t xml:space="preserve">10 Така вашите амбари ќе се наполнат со изобилство, а вашите преса ќе излеат со ново вино.</w:t>
      </w:r>
    </w:p>
    <w:p/>
    <w:p>
      <w:r xmlns:w="http://schemas.openxmlformats.org/wordprocessingml/2006/main">
        <w:t xml:space="preserve">1 Летописи 28:19 Сето тоа, рече Давид, Господ ме разбра на писмено преку својата рака врз мене, дури и сите дела на овој образец.</w:t>
      </w:r>
    </w:p>
    <w:p/>
    <w:p>
      <w:r xmlns:w="http://schemas.openxmlformats.org/wordprocessingml/2006/main">
        <w:t xml:space="preserve">На Давид му бил даден увид и разбирање од ГОСПОД, кој му дал образец за тоа како да ги извршува делата на храмот.</w:t>
      </w:r>
    </w:p>
    <w:p/>
    <w:p>
      <w:r xmlns:w="http://schemas.openxmlformats.org/wordprocessingml/2006/main">
        <w:t xml:space="preserve">1. Божјо водство - Учење да верувате и да го следите Божјото водство.</w:t>
      </w:r>
    </w:p>
    <w:p/>
    <w:p>
      <w:r xmlns:w="http://schemas.openxmlformats.org/wordprocessingml/2006/main">
        <w:t xml:space="preserve">2. Моделот на Бога - Препознавање на дизајнот на Бог во нашите животи.</w:t>
      </w:r>
    </w:p>
    <w:p/>
    <w:p>
      <w:r xmlns:w="http://schemas.openxmlformats.org/wordprocessingml/2006/main">
        <w:t xml:space="preserve">1. Изреки 3:5-6 -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Филипјаните 4:13 - Сето тоа можам да го направам преку оној кој ми дава сила.</w:t>
      </w:r>
    </w:p>
    <w:p/>
    <w:p>
      <w:r xmlns:w="http://schemas.openxmlformats.org/wordprocessingml/2006/main">
        <w:t xml:space="preserve">1 Летописи 28:20 А Давид му рече на својот син Соломон: „Биди силен и храбар, и направи го тоа. нема да те остави и нема да те остави додека не ја завршиш сета работа за службата на Господовиот дом.</w:t>
      </w:r>
    </w:p>
    <w:p/>
    <w:p>
      <w:r xmlns:w="http://schemas.openxmlformats.org/wordprocessingml/2006/main">
        <w:t xml:space="preserve">Давид го охрабрува Соломон да биде силен и храбар и го потсетува дека Бог ќе биде со него и нема да го пропушти или остави додека ја завршува работата за да му служи на Господовиот дом.</w:t>
      </w:r>
    </w:p>
    <w:p/>
    <w:p>
      <w:r xmlns:w="http://schemas.openxmlformats.org/wordprocessingml/2006/main">
        <w:t xml:space="preserve">1. „Моќта на охрабрувањето: како зборовите на другите нè поттикнуваат за успех“</w:t>
      </w:r>
    </w:p>
    <w:p/>
    <w:p>
      <w:r xmlns:w="http://schemas.openxmlformats.org/wordprocessingml/2006/main">
        <w:t xml:space="preserve">2. „Божјата верност: Верување дека Бог нема да не успее или да не остави“</w:t>
      </w:r>
    </w:p>
    <w:p/>
    <w:p>
      <w:r xmlns:w="http://schemas.openxmlformats.org/wordprocessingml/2006/main">
        <w:t xml:space="preserve">1. Второзаконие 31:6 - Биди силен и храбар, не плаши се и не плаши се од нив: зашто Господ, твојот Бог, е тој што оди со тебе; нема да те остави, ниту ќе те остави.</w:t>
      </w:r>
    </w:p>
    <w:p/>
    <w:p>
      <w:r xmlns:w="http://schemas.openxmlformats.org/wordprocessingml/2006/main">
        <w:t xml:space="preserve">2. Евреите 13:5 -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1 Летописи 28:21 И, ете, свештениците и левитите ќе бидат со тебе за сета служба на Божјиот дом; за каква било служба: и кнезовите и сиот народ ќе бидат целосно по твоја заповед.</w:t>
      </w:r>
    </w:p>
    <w:p/>
    <w:p>
      <w:r xmlns:w="http://schemas.openxmlformats.org/wordprocessingml/2006/main">
        <w:t xml:space="preserve">Овој пасус ја опишува Божјата заповед дека свештениците, левитите, доброволните и вешти луѓе, кнезовите и луѓето ќе бидат достапни да служат во Божјиот дом.</w:t>
      </w:r>
    </w:p>
    <w:p/>
    <w:p>
      <w:r xmlns:w="http://schemas.openxmlformats.org/wordprocessingml/2006/main">
        <w:t xml:space="preserve">1. Божја заповед: Служење во неговиот дом</w:t>
      </w:r>
    </w:p>
    <w:p/>
    <w:p>
      <w:r xmlns:w="http://schemas.openxmlformats.org/wordprocessingml/2006/main">
        <w:t xml:space="preserve">2. Вредноста на услугата: Работејќи заедно за Божја слава</w:t>
      </w:r>
    </w:p>
    <w:p/>
    <w:p>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Матеј 22:37-40 - А тој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p>
      <w:r xmlns:w="http://schemas.openxmlformats.org/wordprocessingml/2006/main">
        <w:t xml:space="preserve">1. Летописи, поглавје 29 се фокусира на последните подготовки на Давид за изградбата на храмот и неговата јавна молитва и принесувања на Бога.</w:t>
      </w:r>
    </w:p>
    <w:p/>
    <w:p>
      <w:r xmlns:w="http://schemas.openxmlformats.org/wordprocessingml/2006/main">
        <w:t xml:space="preserve">1. пасус: Поглавјето започнува со тоа што Давид ги собира сите службеници, водачи и народ на Израел. Тој им се обраќа, изразувајќи ја својата желба да изгради куќа за Бог, но признавајќи дека токму Соломон е избран од Бог за оваа задача (1. Летописи 29:1-5).</w:t>
      </w:r>
    </w:p>
    <w:p/>
    <w:p>
      <w:r xmlns:w="http://schemas.openxmlformats.org/wordprocessingml/2006/main">
        <w:t xml:space="preserve">2. пасус: Наративот нагласува како Давид ги охрабрува луѓето доброволно да придонесат за изградбата на храмот. Тој дава пример нудејќи значителна количина злато, сребро, скапоцени камења и други вредни ресурси од неговите лични богатства. Водачите и луѓето го следат примерот во нивните дарежливи понуди (1. Летописи 29:6-9).</w:t>
      </w:r>
    </w:p>
    <w:p/>
    <w:p>
      <w:r xmlns:w="http://schemas.openxmlformats.org/wordprocessingml/2006/main">
        <w:t xml:space="preserve">3. пасус: Фокусот се свртува кон опишување на огромната реакција од луѓето додека радосно ги даваат своите жртви за изградба на Божјиот дом. Тие признаваат дека сè што поседуваат доаѓа од Бог и изразуваат благодарност преку нивното давање (1. Летописи 29:10-16).</w:t>
      </w:r>
    </w:p>
    <w:p/>
    <w:p>
      <w:r xmlns:w="http://schemas.openxmlformats.org/wordprocessingml/2006/main">
        <w:t xml:space="preserve">4. пасус: Извештајот ја опишува молитвата на Давид пред целиот собир. Тој ја фали Божјата величина, суверенитет и великодушност. Тој признава дека сè доаѓа од Него и се моли за мудрост, сила и оддаденост на Соломон во извршувањето на оваа важна задача ( 1. Летописи 29:17-19 ).</w:t>
      </w:r>
    </w:p>
    <w:p/>
    <w:p>
      <w:r xmlns:w="http://schemas.openxmlformats.org/wordprocessingml/2006/main">
        <w:t xml:space="preserve">5-ти пасус: Поглавјето продолжува со Соломон јавно признат за цар над Израел. Тие го помазаа со масло пред сите присутни, додека Садок беше потврден за првосвештеник (1. Летописи 29:20-22).</w:t>
      </w:r>
    </w:p>
    <w:p/>
    <w:p>
      <w:r xmlns:w="http://schemas.openxmlformats.org/wordprocessingml/2006/main">
        <w:t xml:space="preserve">6-ти пасус: Наративот завршува со опис на обемните жртви принесени на Бога и од Давид и од целиот Израел, палениците и жртвите за мир во прославата на царството на Соломон и посветеноста на изградбата на храмот (1. Летописи 29:23-25).</w:t>
      </w:r>
    </w:p>
    <w:p/>
    <w:p>
      <w:r xmlns:w="http://schemas.openxmlformats.org/wordprocessingml/2006/main">
        <w:t xml:space="preserve">7-ми пасус: Поглавјето завршува со забележување дека Давид му ги предава на Соломон своите планови за изградба на храмот заедно со упатства за тоа како верно да ги спроведе овие планови. Собирот повторно го обожава Бог пред радосно да се врати дома (1. Летописи 29:26-30).</w:t>
      </w:r>
    </w:p>
    <w:p/>
    <w:p>
      <w:r xmlns:w="http://schemas.openxmlformats.org/wordprocessingml/2006/main">
        <w:t xml:space="preserve">Накратко, поглавје дваесет и девет од 1 Летописи ги прикажува последните подготовки на Давид и јавната молитва пред изградбата. Истакнување на охрабрување за придонеси и дадени дарежливи понуди. Спомнување на описот на молитвата и јавното признавање на Соломон. Накратко, ова поглавје дава историски извештај кој ја прикажува непоколебливата посветеност на кралот Давид кон воспоставување постојано место на живеење за Бог преку неговиот личен пример во великодушното давање, и неговите срдечни молитви кои го признаваат божествениот суверенитет додека ги пренесуваат одговорностите, вклучително и плановите за изградба на храмот врз него. синот Соломон заедно со изрази на благодарност преку големи жртви понудени и од тој и од сите Израелци присутни за време на оваа значајна прилика, нагласувајќи го единството меѓу Израелците во обожувањето, фокусирајќи се на посветување ресурси за остварување на нивната заедничка визија, прекрасен храм каде што ќе можат заедно да му оддадат чест на Бог под водство на Соломон. владее.</w:t>
      </w:r>
    </w:p>
    <w:p/>
    <w:p>
      <w:r xmlns:w="http://schemas.openxmlformats.org/wordprocessingml/2006/main">
        <w:t xml:space="preserve">1 Летописи 29:1 Потоа царот Давид ѝ рече на целото собрание: „Сонот мој Соломон, кого Бог го избра единствениот, е уште млад и нежен, а работата е голема, зашто палатата не е за човекот, туку за Господа Бога. .</w:t>
      </w:r>
    </w:p>
    <w:p/>
    <w:p>
      <w:r xmlns:w="http://schemas.openxmlformats.org/wordprocessingml/2006/main">
        <w:t xml:space="preserve">Царот Давид му објавува на собранието дека Бог го избрал неговиот син Соломон, но тој е млад и работата за изградба на палатата за Господ е голема.</w:t>
      </w:r>
    </w:p>
    <w:p/>
    <w:p>
      <w:r xmlns:w="http://schemas.openxmlformats.org/wordprocessingml/2006/main">
        <w:t xml:space="preserve">1. Благословите на послушноста - Послушноста кон Бог носи благослов во нашите животи, како што се гледа во верноста на кралот Давид во препознавањето на Божјиот избор на Соломон и градењето на палатата за Него.</w:t>
      </w:r>
    </w:p>
    <w:p/>
    <w:p>
      <w:r xmlns:w="http://schemas.openxmlformats.org/wordprocessingml/2006/main">
        <w:t xml:space="preserve">2. Моќта на верата - верата и довербата на кралот Давид во Бог му овозможиле да го препознае Божјиот избор на Соломон и да има храброст да ја заврши задачата да изгради палата за Господ.</w:t>
      </w:r>
    </w:p>
    <w:p/>
    <w:p>
      <w:r xmlns:w="http://schemas.openxmlformats.org/wordprocessingml/2006/main">
        <w:t xml:space="preserve">1. 1 Самуил 15:22 - А Самоил рече: Дали на Господа му е толку голема радост во палениците и жртвите, како во слушањето на гласот на Господа? Ете, подобро е да се слушаш од жртва, а да се слушаш од овнов лој.</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Летописи 29:2 Сега со сета моја сила подготвив за домот на мојот Бог злато за златни работи, сребро за сребрени работи и бакар за бакарни, железо за работи од железо и дрво за дрвени работи; камења од оникс и камења за поставување, блескави камења и со различни бои, и секакви скапоцени камења и мермерни камења во изобилство.</w:t>
      </w:r>
    </w:p>
    <w:p/>
    <w:p>
      <w:r xmlns:w="http://schemas.openxmlformats.org/wordprocessingml/2006/main">
        <w:t xml:space="preserve">Царот Давид со сета своја сила подготви материјали за изградба на Божјиот Дом, вклучувајќи злато, сребро, месинг, железо, дрво, камења од оникс, светкави камења во различни бои, скапоцени камења и мермерни камења.</w:t>
      </w:r>
    </w:p>
    <w:p/>
    <w:p>
      <w:r xmlns:w="http://schemas.openxmlformats.org/wordprocessingml/2006/main">
        <w:t xml:space="preserve">1. Важноста на великодушноста во обожавањето</w:t>
      </w:r>
    </w:p>
    <w:p/>
    <w:p>
      <w:r xmlns:w="http://schemas.openxmlformats.org/wordprocessingml/2006/main">
        <w:t xml:space="preserve">2. Убавината на Божјиот дом и материјалите потребни за негова изградба</w:t>
      </w:r>
    </w:p>
    <w:p/>
    <w:p>
      <w:r xmlns:w="http://schemas.openxmlformats.org/wordprocessingml/2006/main">
        <w:t xml:space="preserve">1. 2 Коринтјаните 8:9 - Зашто ја знаете благодатта на нашиот Господ Исус Христос, дека, иако беше богат, сепак заради вас стана сиромашен, за да бидете богати преку неговата сиромаштија.</w:t>
      </w:r>
    </w:p>
    <w:p/>
    <w:p>
      <w:r xmlns:w="http://schemas.openxmlformats.org/wordprocessingml/2006/main">
        <w:t xml:space="preserve">2. Излез 25:2-9 - Кажете им на синовите Израилеви да ми донесат жртва: секој што ќе ја даде доброволно со своето срце, земете ја мојата жртва.</w:t>
      </w:r>
    </w:p>
    <w:p/>
    <w:p>
      <w:r xmlns:w="http://schemas.openxmlformats.org/wordprocessingml/2006/main">
        <w:t xml:space="preserve">1 Летописи 29:3 Освен тоа, бидејќи ја поклонив мојата љубов кон домот на мојот Бог, имам свое добро добро, злато и сребро, што му ги дадов на домот на мојот Бог, над сè што се подготвија за светиот дом,</w:t>
      </w:r>
    </w:p>
    <w:p/>
    <w:p>
      <w:r xmlns:w="http://schemas.openxmlformats.org/wordprocessingml/2006/main">
        <w:t xml:space="preserve">Кралот Давид донирал свое лично злато и сребро на Божјиот Дом покрај другите негови приноси.</w:t>
      </w:r>
    </w:p>
    <w:p/>
    <w:p>
      <w:r xmlns:w="http://schemas.openxmlformats.org/wordprocessingml/2006/main">
        <w:t xml:space="preserve">1. Дарежливоста на кралот Давид - Поттикнување на великодушноста во црквата</w:t>
      </w:r>
    </w:p>
    <w:p/>
    <w:p>
      <w:r xmlns:w="http://schemas.openxmlformats.org/wordprocessingml/2006/main">
        <w:t xml:space="preserve">2. Светоста на Божјиот дом - Повик за светост во Црквата</w:t>
      </w:r>
    </w:p>
    <w:p/>
    <w:p>
      <w:r xmlns:w="http://schemas.openxmlformats.org/wordprocessingml/2006/main">
        <w:t xml:space="preserve">1. 2. Коринтјаните 9:6-8 - Сетете се на примерот на дарежливите Македонци и давајте весело и слободно</w:t>
      </w:r>
    </w:p>
    <w:p/>
    <w:p>
      <w:r xmlns:w="http://schemas.openxmlformats.org/wordprocessingml/2006/main">
        <w:t xml:space="preserve">2. 1 Петар 1:14-16 - Како послушни деца, бидете свети во сè што правите, како што е свет Бог.</w:t>
      </w:r>
    </w:p>
    <w:p/>
    <w:p>
      <w:r xmlns:w="http://schemas.openxmlformats.org/wordprocessingml/2006/main">
        <w:t xml:space="preserve">1 Летописи 29:4 Три илјади таланти злато, офирско злато и седум илјади таланти рафинирано сребро, за да ги обложат ѕидовите на куќите.</w:t>
      </w:r>
    </w:p>
    <w:p/>
    <w:p>
      <w:r xmlns:w="http://schemas.openxmlformats.org/wordprocessingml/2006/main">
        <w:t xml:space="preserve">Царот Давид собра материјали за да ги покрие ѕидовите на куќите, од кои три илјади таланти злато од Офир и седум илјади таланти рафинирано сребро.</w:t>
      </w:r>
    </w:p>
    <w:p/>
    <w:p>
      <w:r xmlns:w="http://schemas.openxmlformats.org/wordprocessingml/2006/main">
        <w:t xml:space="preserve">1. Вредноста на несебично давање</w:t>
      </w:r>
    </w:p>
    <w:p/>
    <w:p>
      <w:r xmlns:w="http://schemas.openxmlformats.org/wordprocessingml/2006/main">
        <w:t xml:space="preserve">2. Моќта на заедничкото работење</w:t>
      </w:r>
    </w:p>
    <w:p/>
    <w:p>
      <w:r xmlns:w="http://schemas.openxmlformats.org/wordprocessingml/2006/main">
        <w:t xml:space="preserve">1. 2 Коринтјаните 8:1-9 (Сега, браќа и сестри, сакаме да знаете за благодатта што Бог им ја дал на македонските цркви. Среде многу тешко искушение, нивната преплавена радост и нивната крајна сиромаштија се преплавија во богатството на великодушност од нивна страна. Зашто сведочам дека тие дадоа онолку колку што можеа, па дури и над нивните можности. Целосно сами, тие итно ни се молеа за привилегијата да учествуваме во оваа служба на Господа И тие ги надминаа нашите очекувања: тие се предадоа пред сè на Господа, а потоа по волјата Божја и на нас.)</w:t>
      </w:r>
    </w:p>
    <w:p/>
    <w:p>
      <w:r xmlns:w="http://schemas.openxmlformats.org/wordprocessingml/2006/main">
        <w:t xml:space="preserve">2. Второзаконие 16:17 (Секој ќе даде колку што може, според благословот на Господ, твојот Бог, што ти го дал.)</w:t>
      </w:r>
    </w:p>
    <w:p/>
    <w:p>
      <w:r xmlns:w="http://schemas.openxmlformats.org/wordprocessingml/2006/main">
        <w:t xml:space="preserve">1 Летописи 29:5 Златото за златни работи, среброто за сребрени работи и секаква работа што треба да се изработува со вештерки. И кој е тогаш спремен да му ја посвети својата служба на Господа денес?</w:t>
      </w:r>
    </w:p>
    <w:p/>
    <w:p>
      <w:r xmlns:w="http://schemas.openxmlformats.org/wordprocessingml/2006/main">
        <w:t xml:space="preserve">Кралот Давид ги замолил присутните доброволно и великодушно да му дадат на Господ и на храмот за да можат занаетчиите да ги искористат ресурсите за да го направат храмот.</w:t>
      </w:r>
    </w:p>
    <w:p/>
    <w:p>
      <w:r xmlns:w="http://schemas.openxmlformats.org/wordprocessingml/2006/main">
        <w:t xml:space="preserve">1. Важноста да се дава великодушно и пожртвувано на Бога.</w:t>
      </w:r>
    </w:p>
    <w:p/>
    <w:p>
      <w:r xmlns:w="http://schemas.openxmlformats.org/wordprocessingml/2006/main">
        <w:t xml:space="preserve">2. Како да ја покажеме нашата посветеност на Бога преку нашите приноси.</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1 Летописи 29:6 Тогаш началниците на татковците и кнезовите на израелските племиња, и илјадниците и стотниците, заедно со началниците на делото на царот, принесуваа доброволно,</w:t>
      </w:r>
    </w:p>
    <w:p/>
    <w:p>
      <w:r xmlns:w="http://schemas.openxmlformats.org/wordprocessingml/2006/main">
        <w:t xml:space="preserve">Водачите на израелските племиња понудија свои ресурси за изградба на храмот.</w:t>
      </w:r>
    </w:p>
    <w:p/>
    <w:p>
      <w:r xmlns:w="http://schemas.openxmlformats.org/wordprocessingml/2006/main">
        <w:t xml:space="preserve">1. Бог ги благословува оние кои даваат доброволно и великодушно.</w:t>
      </w:r>
    </w:p>
    <w:p/>
    <w:p>
      <w:r xmlns:w="http://schemas.openxmlformats.org/wordprocessingml/2006/main">
        <w:t xml:space="preserve">2. Нашите понуди за Бога треба да бидат најдобри од сè што имаме.</w:t>
      </w:r>
    </w:p>
    <w:p/>
    <w:p>
      <w:r xmlns:w="http://schemas.openxmlformats.org/wordprocessingml/2006/main">
        <w:t xml:space="preserve">1. 2. Коринтјаните 9:6-7 - „Но, ова го велам: кој сее скржаво, ќе жнее и скржаво, а кој сее обилно и обилно ќе жнее. Така, секој нека дава како што сака во своето срце, не со неволја или нужно, зашто Бог сака весели дарител“.</w:t>
      </w:r>
    </w:p>
    <w:p/>
    <w:p>
      <w:r xmlns:w="http://schemas.openxmlformats.org/wordprocessingml/2006/main">
        <w:t xml:space="preserve">2. Филипјаните 4:18 - „Навистина, имам сè и изобилува.</w:t>
      </w:r>
    </w:p>
    <w:p/>
    <w:p>
      <w:r xmlns:w="http://schemas.openxmlformats.org/wordprocessingml/2006/main">
        <w:t xml:space="preserve">1 Летописи 29:7 И даде за служба на Божјиот дом пет илјади таланти злато и десет илјади драма, и сребро десет илјади таланти, од бакар осумнаесет илјади таланти и сто илјади таланти железо.</w:t>
      </w:r>
    </w:p>
    <w:p/>
    <w:p>
      <w:r xmlns:w="http://schemas.openxmlformats.org/wordprocessingml/2006/main">
        <w:t xml:space="preserve">Цар Давид подарил големо количество злато, сребро, месинг и железо во службата на Божјиот дом.</w:t>
      </w:r>
    </w:p>
    <w:p/>
    <w:p>
      <w:r xmlns:w="http://schemas.openxmlformats.org/wordprocessingml/2006/main">
        <w:t xml:space="preserve">1. Моќта на великодушноста: Како Бог ги користи нашите дарови</w:t>
      </w:r>
    </w:p>
    <w:p/>
    <w:p>
      <w:r xmlns:w="http://schemas.openxmlformats.org/wordprocessingml/2006/main">
        <w:t xml:space="preserve">2. Разбирање на вредноста на ресурсите во служењето на Бог</w:t>
      </w:r>
    </w:p>
    <w:p/>
    <w:p>
      <w:r xmlns:w="http://schemas.openxmlformats.org/wordprocessingml/2006/main">
        <w:t xml:space="preserve">1. 2. Коринтјаните 9:6-8 - „Запомнете го ова: кој сее скржаво, ќе жнее, а кој великодушно ќе жнее, и великодушно ќе жнее. принуда, зашто Бог го сака веселиот дарител. А Бог може изобилно да те благослови, та во секое време, имајќи сè што ти треба, да изобилуваш со секое добро дело“.</w:t>
      </w:r>
    </w:p>
    <w:p/>
    <w:p>
      <w:r xmlns:w="http://schemas.openxmlformats.org/wordprocessingml/2006/main">
        <w:t xml:space="preserve">2. Изреки 3:9-10 - „Почитувај го Господа со своето богатство, со првите плодови од сите твои култури; тогаш твоите амбари ќе се наполнат до крај, а твоите канти ќе се преполнат со ново вино“.</w:t>
      </w:r>
    </w:p>
    <w:p/>
    <w:p>
      <w:r xmlns:w="http://schemas.openxmlformats.org/wordprocessingml/2006/main">
        <w:t xml:space="preserve">1 Летописи 29:8 А оние кај кои беа пронајдени скапоцени камења ги дадоа во ризницата на домот Господов, преку раката на Јехиел од Герсон.</w:t>
      </w:r>
    </w:p>
    <w:p/>
    <w:p>
      <w:r xmlns:w="http://schemas.openxmlformats.org/wordprocessingml/2006/main">
        <w:t xml:space="preserve">Јехиел Гершониецот прифатил скапоцени камења како донации за богатството на Домот Господов.</w:t>
      </w:r>
    </w:p>
    <w:p/>
    <w:p>
      <w:r xmlns:w="http://schemas.openxmlformats.org/wordprocessingml/2006/main">
        <w:t xml:space="preserve">1. Моќта на великодушноста: Како ни користи давањето на Господ</w:t>
      </w:r>
    </w:p>
    <w:p/>
    <w:p>
      <w:r xmlns:w="http://schemas.openxmlformats.org/wordprocessingml/2006/main">
        <w:t xml:space="preserve">2. Господовото богатство: Како можеме да инвестираме во Божјето Царство</w:t>
      </w:r>
    </w:p>
    <w:p/>
    <w:p>
      <w:r xmlns:w="http://schemas.openxmlformats.org/wordprocessingml/2006/main">
        <w:t xml:space="preserve">1. 2. Коринтјаните 9:7-8 - Секој од вас треба да го даде она што во своето срце одлучил да го даде, а не неволно или присилно, зашто Бог сака весели даватели. И Бог може да те благослови изобилно, така што во сè, во секое време, имајќи сè што ти треба, ќе изобилуваш со секое добро дело.</w:t>
      </w:r>
    </w:p>
    <w:p/>
    <w:p>
      <w:r xmlns:w="http://schemas.openxmlformats.org/wordprocessingml/2006/main">
        <w:t xml:space="preserve">2.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1 Летописи 29:9 Тогаш народот се радуваше за тоа што го принесуваше доброволно, зашто со совршено срце му принесуваше доброволно на Господа, а и царот Давид се радуваше со голема радост.</w:t>
      </w:r>
    </w:p>
    <w:p/>
    <w:p>
      <w:r xmlns:w="http://schemas.openxmlformats.org/wordprocessingml/2006/main">
        <w:t xml:space="preserve">Народот радосно ги принесуваше своите дарови доброволно и со совршено срце на Господа, а цар Давид се радуваше со голема радост.</w:t>
      </w:r>
    </w:p>
    <w:p/>
    <w:p>
      <w:r xmlns:w="http://schemas.openxmlformats.org/wordprocessingml/2006/main">
        <w:t xml:space="preserve">1. Радост во великодушноста: Прославување на радоста на давање</w:t>
      </w:r>
    </w:p>
    <w:p/>
    <w:p>
      <w:r xmlns:w="http://schemas.openxmlformats.org/wordprocessingml/2006/main">
        <w:t xml:space="preserve">2. Срце на обожавање: Животот на радосна послушност</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Второзаконие 15:10 - Дај му секако, и нема да ти биде тажно срцето кога ќе му дадеш, зашто поради тоа Господ, твојот Бог, ќе те благослови во сите твои дела и во сè што ќе дадеш. рака до.</w:t>
      </w:r>
    </w:p>
    <w:p/>
    <w:p>
      <w:r xmlns:w="http://schemas.openxmlformats.org/wordprocessingml/2006/main">
        <w:t xml:space="preserve">1 Летописи 29:10 Затоа Давид го благослови Господа пред целото собрание;</w:t>
      </w:r>
    </w:p>
    <w:p/>
    <w:p>
      <w:r xmlns:w="http://schemas.openxmlformats.org/wordprocessingml/2006/main">
        <w:t xml:space="preserve">Давид го пофали Господа, Богот на Израел пред собранието.</w:t>
      </w:r>
    </w:p>
    <w:p/>
    <w:p>
      <w:r xmlns:w="http://schemas.openxmlformats.org/wordprocessingml/2006/main">
        <w:t xml:space="preserve">1. Повик за славење на Бога: Препознавање на неговата моќ и љубов</w:t>
      </w:r>
    </w:p>
    <w:p/>
    <w:p>
      <w:r xmlns:w="http://schemas.openxmlformats.org/wordprocessingml/2006/main">
        <w:t xml:space="preserve">2. Разбирање на вредноста на Денот на благодарноста и пофалбите</w:t>
      </w:r>
    </w:p>
    <w:p/>
    <w:p>
      <w:r xmlns:w="http://schemas.openxmlformats.org/wordprocessingml/2006/main">
        <w:t xml:space="preserve">1. Псалм 103:1-5</w:t>
      </w:r>
    </w:p>
    <w:p/>
    <w:p>
      <w:r xmlns:w="http://schemas.openxmlformats.org/wordprocessingml/2006/main">
        <w:t xml:space="preserve">2. Колошаните 3:15-17</w:t>
      </w:r>
    </w:p>
    <w:p/>
    <w:p>
      <w:r xmlns:w="http://schemas.openxmlformats.org/wordprocessingml/2006/main">
        <w:t xml:space="preserve">1 Летописи 29:11 Твое е, Господи, величината, и силата, и славата, и победата и величественоста, зашто сè што е на небото и на земјата е твое; Твое е царството, Господи, и ти си возвишен како глава над сите.</w:t>
      </w:r>
    </w:p>
    <w:p/>
    <w:p>
      <w:r xmlns:w="http://schemas.openxmlformats.org/wordprocessingml/2006/main">
        <w:t xml:space="preserve">Божјата величина, моќ, слава, победа и величественост царуваат над целото небо и земја и Тој е возвишен како глава над сите.</w:t>
      </w:r>
    </w:p>
    <w:p/>
    <w:p>
      <w:r xmlns:w="http://schemas.openxmlformats.org/wordprocessingml/2006/main">
        <w:t xml:space="preserve">1. Божјиот суверенитет: Како тој владее над сите</w:t>
      </w:r>
    </w:p>
    <w:p/>
    <w:p>
      <w:r xmlns:w="http://schemas.openxmlformats.org/wordprocessingml/2006/main">
        <w:t xml:space="preserve">2. Величеството Божјо: Нашата највисока пофалба</w:t>
      </w:r>
    </w:p>
    <w:p/>
    <w:p>
      <w:r xmlns:w="http://schemas.openxmlformats.org/wordprocessingml/2006/main">
        <w:t xml:space="preserve">1. Псалм 19:1 - Небесата ја објавуваат славата Божја; и сводот ја покажува неговата рачна работа.</w:t>
      </w:r>
    </w:p>
    <w:p/>
    <w:p>
      <w:r xmlns:w="http://schemas.openxmlformats.org/wordprocessingml/2006/main">
        <w:t xml:space="preserve">2. Псалм 103:19 - Господ го подготви својот престол на небесата; и неговото царство владее над сите.</w:t>
      </w:r>
    </w:p>
    <w:p/>
    <w:p>
      <w:r xmlns:w="http://schemas.openxmlformats.org/wordprocessingml/2006/main">
        <w:t xml:space="preserve">1 Летописи 29:12 И богатството и славата доаѓаат од тебе, и ти царуваш над сите; а во твојата рака има сила и моќ; и во твоја рака е да направиш голем и да им дадеш сила на сите.</w:t>
      </w:r>
    </w:p>
    <w:p/>
    <w:p>
      <w:r xmlns:w="http://schemas.openxmlformats.org/wordprocessingml/2006/main">
        <w:t xml:space="preserve">Бог е извор на богатство, чест, моќ и моќ, и Тој е способен да прави големи работи и да им даде сила на сите.</w:t>
      </w:r>
    </w:p>
    <w:p/>
    <w:p>
      <w:r xmlns:w="http://schemas.openxmlformats.org/wordprocessingml/2006/main">
        <w:t xml:space="preserve">1. Моќта Божја: Разбирање на силата одозгора</w:t>
      </w:r>
    </w:p>
    <w:p/>
    <w:p>
      <w:r xmlns:w="http://schemas.openxmlformats.org/wordprocessingml/2006/main">
        <w:t xml:space="preserve">2. Богатство и чест: Препознавање на благословите на Господ</w:t>
      </w:r>
    </w:p>
    <w:p/>
    <w:p>
      <w:r xmlns:w="http://schemas.openxmlformats.org/wordprocessingml/2006/main">
        <w:t xml:space="preserve">1. Исаија 40:29 - „Тој му дава сила на изнемоштениот и го зајакнува немоќниот“.</w:t>
      </w:r>
    </w:p>
    <w:p/>
    <w:p>
      <w:r xmlns:w="http://schemas.openxmlformats.org/wordprocessingml/2006/main">
        <w:t xml:space="preserve">2. Псалм 112:3 - „Богатството и богатството се во нивните куќи, а нивната праведност трае вечно“.</w:t>
      </w:r>
    </w:p>
    <w:p/>
    <w:p>
      <w:r xmlns:w="http://schemas.openxmlformats.org/wordprocessingml/2006/main">
        <w:t xml:space="preserve">1 Летописи 29:13 Сега, Боже наш, Ти благодариме и го славиме Твоето славно име.</w:t>
      </w:r>
    </w:p>
    <w:p/>
    <w:p>
      <w:r xmlns:w="http://schemas.openxmlformats.org/wordprocessingml/2006/main">
        <w:t xml:space="preserve">Овој пасус изразува благодарност до Бога за Неговата слава и обезбедување.</w:t>
      </w:r>
    </w:p>
    <w:p/>
    <w:p>
      <w:r xmlns:w="http://schemas.openxmlformats.org/wordprocessingml/2006/main">
        <w:t xml:space="preserve">1. „Заблагодарување: Признавање на Божјата верност“</w:t>
      </w:r>
    </w:p>
    <w:p/>
    <w:p>
      <w:r xmlns:w="http://schemas.openxmlformats.org/wordprocessingml/2006/main">
        <w:t xml:space="preserve">2. „Моќта на пофалбата: радувајќи се во Божјата добрина“</w:t>
      </w:r>
    </w:p>
    <w:p/>
    <w:p>
      <w:r xmlns:w="http://schemas.openxmlformats.org/wordprocessingml/2006/main">
        <w:t xml:space="preserve">1. Псалм 103:1-2, „Благослови го Господа, душо моја, и сè што е во мене, благослови го Неговото свето име!</w:t>
      </w:r>
    </w:p>
    <w:p/>
    <w:p>
      <w:r xmlns:w="http://schemas.openxmlformats.org/wordprocessingml/2006/main">
        <w:t xml:space="preserve">2. Јаков 1:17, „Секој добар дар и секој совршен дар е одозгора, слегува од Таткото на светлината кај кого нема промени или сенка поради промената“.</w:t>
      </w:r>
    </w:p>
    <w:p/>
    <w:p>
      <w:r xmlns:w="http://schemas.openxmlformats.org/wordprocessingml/2006/main">
        <w:t xml:space="preserve">1 Летописи 29:14 Но, кој сум јас и кој е мојот народ, за да можеме толку доброволно да принесуваме по ваков вид? зашто сè доаѓа од тебе, а ние ти дадовме од тебе.</w:t>
      </w:r>
    </w:p>
    <w:p/>
    <w:p>
      <w:r xmlns:w="http://schemas.openxmlformats.org/wordprocessingml/2006/main">
        <w:t xml:space="preserve">Народот на Израел признава дека сè што има доаѓа од Господа и доброволно Му го нуди.</w:t>
      </w:r>
    </w:p>
    <w:p/>
    <w:p>
      <w:r xmlns:w="http://schemas.openxmlformats.org/wordprocessingml/2006/main">
        <w:t xml:space="preserve">1. Да се потсетиме дека сè што имаме доаѓа од Господа и да Му вратиме со благодарност.</w:t>
      </w:r>
    </w:p>
    <w:p/>
    <w:p>
      <w:r xmlns:w="http://schemas.openxmlformats.org/wordprocessingml/2006/main">
        <w:t xml:space="preserve">2. Господ великодушно дава; да ја покажеме нашата благодарност преку дарежливо давање.</w:t>
      </w:r>
    </w:p>
    <w:p/>
    <w:p>
      <w:r xmlns:w="http://schemas.openxmlformats.org/wordprocessingml/2006/main">
        <w:t xml:space="preserve">1. Второзаконие 8:17-18 - „И кажи во своето срце: Мојата сила и силата на мојата рака ми го донесоа ова богатство. богатство, за да го зацврсти својот завет што им се заколна на татковците твои, како што е денес“.</w:t>
      </w:r>
    </w:p>
    <w:p/>
    <w:p>
      <w:r xmlns:w="http://schemas.openxmlformats.org/wordprocessingml/2006/main">
        <w:t xml:space="preserve">2. Псалм 24:1 - „Господова е земјата и нејзината полнота, светот и оние што живеат во него“.</w:t>
      </w:r>
    </w:p>
    <w:p/>
    <w:p>
      <w:r xmlns:w="http://schemas.openxmlformats.org/wordprocessingml/2006/main">
        <w:t xml:space="preserve">1 Летописи 29:15 Зашто, ние сме пред тебе туѓинци, како и сите наши татковци;</w:t>
      </w:r>
    </w:p>
    <w:p/>
    <w:p>
      <w:r xmlns:w="http://schemas.openxmlformats.org/wordprocessingml/2006/main">
        <w:t xml:space="preserve">Овој пасус е потсетник на нашата смртност во животот и низ која сите ние само поминуваме.</w:t>
      </w:r>
    </w:p>
    <w:p/>
    <w:p>
      <w:r xmlns:w="http://schemas.openxmlformats.org/wordprocessingml/2006/main">
        <w:t xml:space="preserve">1. Прифаќање на нашата смртност: Прегрнување на патувањето на животот</w:t>
      </w:r>
    </w:p>
    <w:p/>
    <w:p>
      <w:r xmlns:w="http://schemas.openxmlformats.org/wordprocessingml/2006/main">
        <w:t xml:space="preserve">2. Нашето кратко време на Земјата: Максимално искористување на нашите денови</w:t>
      </w:r>
    </w:p>
    <w:p/>
    <w:p>
      <w:r xmlns:w="http://schemas.openxmlformats.org/wordprocessingml/2006/main">
        <w:t xml:space="preserve">1. Евреите 11:13-16 - Сите овие умреа со вера, не примајќи ги ветувањата, туку ги видоа оддалеку и беа убедени во нив и ги прегрнаа и признаа дека се странци и аџии на земјата.</w:t>
      </w:r>
    </w:p>
    <w:p/>
    <w:p>
      <w:r xmlns:w="http://schemas.openxmlformats.org/wordprocessingml/2006/main">
        <w:t xml:space="preserve">2. Псалм 39:4-5 - Господи, направи ме да го знам мојот крај и мерката на моите денови, што е тоа; за да знам колку сум изнемоштен. Ете, ти ги направи моите денови како ширина на раката; и мојата возраст е како ништо пред тебе.</w:t>
      </w:r>
    </w:p>
    <w:p/>
    <w:p>
      <w:r xmlns:w="http://schemas.openxmlformats.org/wordprocessingml/2006/main">
        <w:t xml:space="preserve">1 Летописи 29:16 Господи, Боже наш, сето ова складиште што го подготвивме за да ти изградиме куќа за твоето свето име доаѓа од твоја рака и сето тоа е твое.</w:t>
      </w:r>
    </w:p>
    <w:p/>
    <w:p>
      <w:r xmlns:w="http://schemas.openxmlformats.org/wordprocessingml/2006/main">
        <w:t xml:space="preserve">Пасус Давид признава дека ресурсите користени за изградба на храмот се дар од Бога и нему му припаѓаат.</w:t>
      </w:r>
    </w:p>
    <w:p/>
    <w:p>
      <w:r xmlns:w="http://schemas.openxmlformats.org/wordprocessingml/2006/main">
        <w:t xml:space="preserve">1. Мораме да го признаеме Божјиот суверенитет над нашите животи и ресурси.</w:t>
      </w:r>
    </w:p>
    <w:p/>
    <w:p>
      <w:r xmlns:w="http://schemas.openxmlformats.org/wordprocessingml/2006/main">
        <w:t xml:space="preserve">2. Со благодарност мораме да Му принесуваме на Бога сè што имаме.</w:t>
      </w:r>
    </w:p>
    <w:p/>
    <w:p>
      <w:r xmlns:w="http://schemas.openxmlformats.org/wordprocessingml/2006/main">
        <w:t xml:space="preserve">1. Псалм 24:1 - „Господо е земјата и сета нејзина полнота, светот и оние што живеат во неа“.</w:t>
      </w:r>
    </w:p>
    <w:p/>
    <w:p>
      <w:r xmlns:w="http://schemas.openxmlformats.org/wordprocessingml/2006/main">
        <w:t xml:space="preserve">2. Второзаконие 8:17-18 - „И велиш во своето срце: Мојата сила и силата на мојата рака ми го придобија ова богатство. богатство, за да го воспостави Својот завет што им се заколна на вашите татковци, како што е денес“.</w:t>
      </w:r>
    </w:p>
    <w:p/>
    <w:p>
      <w:r xmlns:w="http://schemas.openxmlformats.org/wordprocessingml/2006/main">
        <w:t xml:space="preserve">1 Летописи 29:17 Знам исто така, Боже мој, дека ти го испитуваш срцето и дека ти е мило во праведноста. Што се однесува до мене, во искреноста на моето срце доброволно го принесував сето тоа: и сега со радост го видов твојот народ, кој е овде, да ти принесува доброволно.</w:t>
      </w:r>
    </w:p>
    <w:p/>
    <w:p>
      <w:r xmlns:w="http://schemas.openxmlformats.org/wordprocessingml/2006/main">
        <w:t xml:space="preserve">Давид радосно му го принесува својот имот на Бог, знаејќи дека Бог ужива во оние што се праведни и го испитува срцето.</w:t>
      </w:r>
    </w:p>
    <w:p/>
    <w:p>
      <w:r xmlns:w="http://schemas.openxmlformats.org/wordprocessingml/2006/main">
        <w:t xml:space="preserve">1. Моќта на исправноста: Бог го тестира срцето и ужива во оние кои се исправени.</w:t>
      </w:r>
    </w:p>
    <w:p/>
    <w:p>
      <w:r xmlns:w="http://schemas.openxmlformats.org/wordprocessingml/2006/main">
        <w:t xml:space="preserve">2. Радоста на давање: Кога даваме доброволно и радосно, Бог одговара на ист начин.</w:t>
      </w:r>
    </w:p>
    <w:p/>
    <w:p>
      <w:r xmlns:w="http://schemas.openxmlformats.org/wordprocessingml/2006/main">
        <w:t xml:space="preserve">1. Изреки 3:5-6,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Матеј 6:21, Зашто каде е твоето богатство, таму ќе биде и твоето срце.</w:t>
      </w:r>
    </w:p>
    <w:p/>
    <w:p>
      <w:r xmlns:w="http://schemas.openxmlformats.org/wordprocessingml/2006/main">
        <w:t xml:space="preserve">1 Летописи 29:18 Господи, Боже на Авраам, Исак и на Израилот, нашите татковци, чувај го ова засекогаш во мислите на срцето на твојот народ, и приготви го своето срце пред тебе.</w:t>
      </w:r>
    </w:p>
    <w:p/>
    <w:p>
      <w:r xmlns:w="http://schemas.openxmlformats.org/wordprocessingml/2006/main">
        <w:t xml:space="preserve">Овој пасус е молитва до Бога, барајќи од Него да му помогне на својот народ да го задржи во своите мисли и да ги подготви нивните срца за Него.</w:t>
      </w:r>
    </w:p>
    <w:p/>
    <w:p>
      <w:r xmlns:w="http://schemas.openxmlformats.org/wordprocessingml/2006/main">
        <w:t xml:space="preserve">1. „Моќта на молитвата: Повикување кон Бога“</w:t>
      </w:r>
    </w:p>
    <w:p/>
    <w:p>
      <w:r xmlns:w="http://schemas.openxmlformats.org/wordprocessingml/2006/main">
        <w:t xml:space="preserve">2. „Божјото бескрајно присуство: благослов за сите“</w:t>
      </w:r>
    </w:p>
    <w:p/>
    <w:p>
      <w:r xmlns:w="http://schemas.openxmlformats.org/wordprocessingml/2006/main">
        <w:t xml:space="preserve">1. Еремија 29:13 - „И ќе ме барате и ќе ме најдете, кога ќе ме барате со сето свое срце“.</w:t>
      </w:r>
    </w:p>
    <w:p/>
    <w:p>
      <w:r xmlns:w="http://schemas.openxmlformats.org/wordprocessingml/2006/main">
        <w:t xml:space="preserve">2. Псалм 33:18 - „Ете, окото Господово е врз оние што се бојат од Него, врз оние што се надеваат на Неговата милост“.</w:t>
      </w:r>
    </w:p>
    <w:p/>
    <w:p>
      <w:r xmlns:w="http://schemas.openxmlformats.org/wordprocessingml/2006/main">
        <w:t xml:space="preserve">1 Летописи 29:19 Дај му на синот мој Соломон совршено срце, за да ги пази твоите заповеди, твоите сведоштва и твоите заповеди, и да го прави сето тоа и да ја изгради палатата, за која сум се погрижил.</w:t>
      </w:r>
    </w:p>
    <w:p/>
    <w:p>
      <w:r xmlns:w="http://schemas.openxmlformats.org/wordprocessingml/2006/main">
        <w:t xml:space="preserve">Цар Давид се моли Бог да му даде на неговиот син Соломон совршено срце за да ги држи Божјите заповеди, сведоштва и закони и да ја изгради палатата.</w:t>
      </w:r>
    </w:p>
    <w:p/>
    <w:p>
      <w:r xmlns:w="http://schemas.openxmlformats.org/wordprocessingml/2006/main">
        <w:t xml:space="preserve">1. „Градење на Царството: Што можеме да научиме од молитвите на кралот Давид за неговиот син“</w:t>
      </w:r>
    </w:p>
    <w:p/>
    <w:p>
      <w:r xmlns:w="http://schemas.openxmlformats.org/wordprocessingml/2006/main">
        <w:t xml:space="preserve">2. „Убавината на послушноста: молитвите на кралот Давид за неговиот син Соломон“</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Летописи 29:20 А Давид му рече на целото собрание: „Благословувајте го Господа, вашиот Бог! И целото собрание го благослови Господа, Богот на нивните татковци, ги наведна главите свои и Му се поклони на Господа и на царот.</w:t>
      </w:r>
    </w:p>
    <w:p/>
    <w:p>
      <w:r xmlns:w="http://schemas.openxmlformats.org/wordprocessingml/2006/main">
        <w:t xml:space="preserve">Давид го повика целото собрание да го благослови Господа Бога, и сите се поклонија и Му се поклонија на Господа и на Давид.</w:t>
      </w:r>
    </w:p>
    <w:p/>
    <w:p>
      <w:r xmlns:w="http://schemas.openxmlformats.org/wordprocessingml/2006/main">
        <w:t xml:space="preserve">1. Секогаш да се сеќаваме да Му благодариме на Господа и да Му се поклонуваме и да Му се поклонуваме со почит.</w:t>
      </w:r>
    </w:p>
    <w:p/>
    <w:p>
      <w:r xmlns:w="http://schemas.openxmlformats.org/wordprocessingml/2006/main">
        <w:t xml:space="preserve">2. Мораме понизно да дојдеме пред Господа во молитва и обожување, и да Му ја дадеме честа и славата што ги заслужува.</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Псалм 95:6 - О, дојди, да се поклониме и да се поклониме; да клекнеме пред Господа, нашиот Творец!</w:t>
      </w:r>
    </w:p>
    <w:p/>
    <w:p>
      <w:r xmlns:w="http://schemas.openxmlformats.org/wordprocessingml/2006/main">
        <w:t xml:space="preserve">1 Летописи 29:21 И Му принесоа жртви на Господа и Му принесоа жртви паленици на Господа, утре после тој ден, илјада јунци, илјада овни и илјада јагниња, со нивните напојници и жртви во изобилство за целиот Израел:</w:t>
      </w:r>
    </w:p>
    <w:p/>
    <w:p>
      <w:r xmlns:w="http://schemas.openxmlformats.org/wordprocessingml/2006/main">
        <w:t xml:space="preserve">Сиот Израел му принесе на Господа илјада јунци, илјада овни и илјада јагниња како жртва.</w:t>
      </w:r>
    </w:p>
    <w:p/>
    <w:p>
      <w:r xmlns:w="http://schemas.openxmlformats.org/wordprocessingml/2006/main">
        <w:t xml:space="preserve">1. Жртва: Симбол на благодарност и обожавање.</w:t>
      </w:r>
    </w:p>
    <w:p/>
    <w:p>
      <w:r xmlns:w="http://schemas.openxmlformats.org/wordprocessingml/2006/main">
        <w:t xml:space="preserve">2. Божјата обилна одредба: дар на благодат.</w:t>
      </w:r>
    </w:p>
    <w:p/>
    <w:p>
      <w:r xmlns:w="http://schemas.openxmlformats.org/wordprocessingml/2006/main">
        <w:t xml:space="preserve">1.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2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Ефесјаните 5:2 - „И одете во љубов, како што Христос нè засака нас и се предаде Себеси за нас, мирисна жртва и жртва на Бога“.</w:t>
      </w:r>
    </w:p>
    <w:p/>
    <w:p>
      <w:r xmlns:w="http://schemas.openxmlformats.org/wordprocessingml/2006/main">
        <w:t xml:space="preserve">1 Летописи 29:22 И во тој ден јадеше и пиеше пред Господа со голема радост. И по вторпат го поставија за цар Соломон, синот Давидов, и го помазаа на Господа за главен управител, а Садок за свештеник.</w:t>
      </w:r>
    </w:p>
    <w:p/>
    <w:p>
      <w:r xmlns:w="http://schemas.openxmlformats.org/wordprocessingml/2006/main">
        <w:t xml:space="preserve">Народот на Израел се радуваше и го помаза Соломон за цар по втор пат, а Садок за свештеник.</w:t>
      </w:r>
    </w:p>
    <w:p/>
    <w:p>
      <w:r xmlns:w="http://schemas.openxmlformats.org/wordprocessingml/2006/main">
        <w:t xml:space="preserve">1. Прославување на Божјата верност и обезбедување</w:t>
      </w:r>
    </w:p>
    <w:p/>
    <w:p>
      <w:r xmlns:w="http://schemas.openxmlformats.org/wordprocessingml/2006/main">
        <w:t xml:space="preserve">2. Важноста на лидерството во телото на Христос</w:t>
      </w:r>
    </w:p>
    <w:p/>
    <w:p>
      <w:r xmlns:w="http://schemas.openxmlformats.org/wordprocessingml/2006/main">
        <w:t xml:space="preserve">1. Псалм 118:24 - Ова е денот што го направи Господ; да се радуваме и да се радуваме на тоа.</w:t>
      </w:r>
    </w:p>
    <w:p/>
    <w:p>
      <w:r xmlns:w="http://schemas.openxmlformats.org/wordprocessingml/2006/main">
        <w:t xml:space="preserve">2. Ефесјаните 4:11-13 -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p>
      <w:r xmlns:w="http://schemas.openxmlformats.org/wordprocessingml/2006/main">
        <w:t xml:space="preserve">1 Летописи 29:23 Тогаш Соломон седна на Господовиот престол како цар наместо неговиот татко Давид, и успеа; и сиот Израел го послуша.</w:t>
      </w:r>
    </w:p>
    <w:p/>
    <w:p>
      <w:r xmlns:w="http://schemas.openxmlformats.org/wordprocessingml/2006/main">
        <w:t xml:space="preserve">Соломон беше крунисан за цар на местото на неговиот татко Давид, и беше послушен од целиот Израел.</w:t>
      </w:r>
    </w:p>
    <w:p/>
    <w:p>
      <w:r xmlns:w="http://schemas.openxmlformats.org/wordprocessingml/2006/main">
        <w:t xml:space="preserve">1. Послушноста кон Божјиот избран водач носи просперитет.</w:t>
      </w:r>
    </w:p>
    <w:p/>
    <w:p>
      <w:r xmlns:w="http://schemas.openxmlformats.org/wordprocessingml/2006/main">
        <w:t xml:space="preserve">2. Следењето на Божјите заповеди води до успех.</w:t>
      </w:r>
    </w:p>
    <w:p/>
    <w:p>
      <w:r xmlns:w="http://schemas.openxmlformats.org/wordprocessingml/2006/main">
        <w:t xml:space="preserve">1. Исус Навин 1:8 - „Оваа книга на Законот нема да се оддалечи од твојата уста, туку размислувај за неа дење и ноќе, за да внимаваш да правиш според сè што е напишано во неа. ќе го направи вашиот пат просперитетен, а потоа ќе имате добар успех“.</w:t>
      </w:r>
    </w:p>
    <w:p/>
    <w:p>
      <w:r xmlns:w="http://schemas.openxmlformats.org/wordprocessingml/2006/main">
        <w:t xml:space="preserve">2. Матеј 7:24-27 Тогаш, секој што ги слуша овие мои зборови и ги исполнува, ќе биде како мудар човек кој ја изградил својата куќа на карпа. И падна дожд, и дојдоа поплави, и ветровите дувнаа и удираа врз таа куќа, но таа не падна, бидејќи беше основана на карпата. И секој што ги слуша овие мои зборови и не ги исполнува, ќе биде како безумен човек кој ја изградил својата куќа на песок. И падна дожд, и дојдоа поплави, и ветровите дувнаа и удираа во таа куќа, и таа падна, и нејзиниот пад беше голем.</w:t>
      </w:r>
    </w:p>
    <w:p/>
    <w:p>
      <w:r xmlns:w="http://schemas.openxmlformats.org/wordprocessingml/2006/main">
        <w:t xml:space="preserve">1 Летописи 29:24 Сите кнезови и јунаци и сите синови на цар Давид му се покоруваа на царот Соломон.</w:t>
      </w:r>
    </w:p>
    <w:p/>
    <w:p>
      <w:r xmlns:w="http://schemas.openxmlformats.org/wordprocessingml/2006/main">
        <w:t xml:space="preserve">Сите кнезови, моќници и синови на цар Давид му се покоруваа на цар Соломон.</w:t>
      </w:r>
    </w:p>
    <w:p/>
    <w:p>
      <w:r xmlns:w="http://schemas.openxmlformats.org/wordprocessingml/2006/main">
        <w:t xml:space="preserve">1. Поднесување на власта: Учење од примерот на семејството на кралот Давид</w:t>
      </w:r>
    </w:p>
    <w:p/>
    <w:p>
      <w:r xmlns:w="http://schemas.openxmlformats.org/wordprocessingml/2006/main">
        <w:t xml:space="preserve">2. Смирена послушност: Клучот за Божјата наклоност</w:t>
      </w:r>
    </w:p>
    <w:p/>
    <w:p>
      <w:r xmlns:w="http://schemas.openxmlformats.org/wordprocessingml/2006/main">
        <w:t xml:space="preserve">1. Римјаните 13:1-7</w:t>
      </w:r>
    </w:p>
    <w:p/>
    <w:p>
      <w:r xmlns:w="http://schemas.openxmlformats.org/wordprocessingml/2006/main">
        <w:t xml:space="preserve">2. Филипјаните 2:5-11</w:t>
      </w:r>
    </w:p>
    <w:p/>
    <w:p>
      <w:r xmlns:w="http://schemas.openxmlformats.org/wordprocessingml/2006/main">
        <w:t xml:space="preserve">1 Летописи 29:25 И Господ многу го возвиши Соломон пред очите на сиот Израел и му даде таква царска величественост каква што немало ниту еден цар пред него во Израел.</w:t>
      </w:r>
    </w:p>
    <w:p/>
    <w:p>
      <w:r xmlns:w="http://schemas.openxmlformats.org/wordprocessingml/2006/main">
        <w:t xml:space="preserve">На Соломон му била дадена голема чест и му било дадено ниво на величественост што ниту еден друг цар во Израел претходно не го доживеал.</w:t>
      </w:r>
    </w:p>
    <w:p/>
    <w:p>
      <w:r xmlns:w="http://schemas.openxmlformats.org/wordprocessingml/2006/main">
        <w:t xml:space="preserve">1. Величеството Божјо: Како Бог го воздигнува и го почитува својот народ</w:t>
      </w:r>
    </w:p>
    <w:p/>
    <w:p>
      <w:r xmlns:w="http://schemas.openxmlformats.org/wordprocessingml/2006/main">
        <w:t xml:space="preserve">2. Привилегија да му служиме на Бог: како Бог ја дава својата наклоност на своите следбеници</w:t>
      </w:r>
    </w:p>
    <w:p/>
    <w:p>
      <w:r xmlns:w="http://schemas.openxmlformats.org/wordprocessingml/2006/main">
        <w:t xml:space="preserve">1. Изреки 22:4: Понизноста и стравот од Господа носат богатство, чест и живот.</w:t>
      </w:r>
    </w:p>
    <w:p/>
    <w:p>
      <w:r xmlns:w="http://schemas.openxmlformats.org/wordprocessingml/2006/main">
        <w:t xml:space="preserve">2. Псалм 18:35: Ти ми го даде штитот на своето спасение и твојата десница ме поткрепи; твојата благост ме направи голем.</w:t>
      </w:r>
    </w:p>
    <w:p/>
    <w:p>
      <w:r xmlns:w="http://schemas.openxmlformats.org/wordprocessingml/2006/main">
        <w:t xml:space="preserve">1 Летописи 29:26 Така Давид, синот Јесеев, царуваше над сиот Израел.</w:t>
      </w:r>
    </w:p>
    <w:p/>
    <w:p>
      <w:r xmlns:w="http://schemas.openxmlformats.org/wordprocessingml/2006/main">
        <w:t xml:space="preserve">Давид, синот на Јесеј, беше крунисан за цар над целиот Израел.</w:t>
      </w:r>
    </w:p>
    <w:p/>
    <w:p>
      <w:r xmlns:w="http://schemas.openxmlformats.org/wordprocessingml/2006/main">
        <w:t xml:space="preserve">1. Бог е суверен и ќе ја изврши Неговата волја и покрај околностите.</w:t>
      </w:r>
    </w:p>
    <w:p/>
    <w:p>
      <w:r xmlns:w="http://schemas.openxmlformats.org/wordprocessingml/2006/main">
        <w:t xml:space="preserve">2. Бог може да употреби секого за да ја исполни својата цел.</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1 Самуил 16:7 - Но Господ му рече на Самоил: Не гледај на неговиот изглед ни на висината на неговиот раст, зашто го отфрлив. Зашто Господ не гледа како што гледа човекот: човекот гледа на надворешниот изглед, но Господ гледа на срцето.</w:t>
      </w:r>
    </w:p>
    <w:p/>
    <w:p>
      <w:r xmlns:w="http://schemas.openxmlformats.org/wordprocessingml/2006/main">
        <w:t xml:space="preserve">1 Летописи 29:27 И времето кога тој владееше над Израел беше четириесет години; Седум години царуваше во Хеврон, а царуваше триесет и три години во Ерусалим.</w:t>
      </w:r>
    </w:p>
    <w:p/>
    <w:p>
      <w:r xmlns:w="http://schemas.openxmlformats.org/wordprocessingml/2006/main">
        <w:t xml:space="preserve">Царот Давид царуваше над Израел вкупно четириесет години, од кои седум беа поминати во Хеврон, а триесет и три во Ерусалим.</w:t>
      </w:r>
    </w:p>
    <w:p/>
    <w:p>
      <w:r xmlns:w="http://schemas.openxmlformats.org/wordprocessingml/2006/main">
        <w:t xml:space="preserve">1. Моќта на посветеноста: Учење од четириесетгодишното владеење на кралот Давид</w:t>
      </w:r>
    </w:p>
    <w:p/>
    <w:p>
      <w:r xmlns:w="http://schemas.openxmlformats.org/wordprocessingml/2006/main">
        <w:t xml:space="preserve">2. Како да ги достигнете своите цели: Инспирација од владеењето на кралот Давид</w:t>
      </w:r>
    </w:p>
    <w:p/>
    <w:p>
      <w:r xmlns:w="http://schemas.openxmlformats.org/wordprocessingml/2006/main">
        <w:t xml:space="preserve">1. 1 Летописи 17:11-14 - И кога ќе се исполнат вашите денови, кога ќе треба да одите да бидете со вашите татковци, ќе го поставам вашето потомство по вас, кое ќе биде од вашите синови; и ќе го утврдам неговото царство. Тој ќе ми изгради куќа, а јас ќе го воспоставам неговиот престол засекогаш. Јас ќе му бидам Татко, а тој ќе ми биде син; и нема да му ја одземам Својата милост, како што му ја зедов на оној кој беше пред тебе. И ќе го утврдам во Мојот дом и во Моето царство засекогаш; и неговиот престол ќе биде воспоставен засекогаш.</w:t>
      </w:r>
    </w:p>
    <w:p/>
    <w:p>
      <w:r xmlns:w="http://schemas.openxmlformats.org/wordprocessingml/2006/main">
        <w:t xml:space="preserve">2. 2 Самуил 5:4-5 - Давид имаше триесет години кога почна да владее, и царуваше четириесет години. Во Хеврон царуваше над Јуда седум години и шест месеци; и царуваше во Ерусалим триесет и три години над сиот Израел и Јуда.</w:t>
      </w:r>
    </w:p>
    <w:p/>
    <w:p>
      <w:r xmlns:w="http://schemas.openxmlformats.org/wordprocessingml/2006/main">
        <w:t xml:space="preserve">1 Летописи 29:28 И умре во добра старост, полн со денови, богатство и чест, а наместо него царуваше неговиот син Соломон.</w:t>
      </w:r>
    </w:p>
    <w:p/>
    <w:p>
      <w:r xmlns:w="http://schemas.openxmlformats.org/wordprocessingml/2006/main">
        <w:t xml:space="preserve">Царот Давид умре во старост, живеејќи полн живот со богатство и чест, а неговиот син Соломон го наследи.</w:t>
      </w:r>
    </w:p>
    <w:p/>
    <w:p>
      <w:r xmlns:w="http://schemas.openxmlformats.org/wordprocessingml/2006/main">
        <w:t xml:space="preserve">1. Бог ги наградува оние кои верно Му служат со живот во изобилство.</w:t>
      </w:r>
    </w:p>
    <w:p/>
    <w:p>
      <w:r xmlns:w="http://schemas.openxmlformats.org/wordprocessingml/2006/main">
        <w:t xml:space="preserve">2. Бог е верен на Своите ветувања и ни дава надеж за иднината.</w:t>
      </w:r>
    </w:p>
    <w:p/>
    <w:p>
      <w:r xmlns:w="http://schemas.openxmlformats.org/wordprocessingml/2006/main">
        <w:t xml:space="preserve">1. Псалм 37:3-5 - Имај доверба во Господа и прави добро; така ќе живееш во земјата и навистина ќе бидеш нахранет. Наслади се и во Господа, и Тој ќе ти ги исполни желбите на твоето срце. Посвети го својот пат на Господа; верувајте и во него; и тој ќе го спроведе.</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Летописи 29:29 Делата на царот Давид, први и последни, ете, се запишани во книгата на гледачот Самоил, и во книгата на пророкот Натан и во книгата на гледачот Гад,</w:t>
      </w:r>
    </w:p>
    <w:p/>
    <w:p>
      <w:r xmlns:w="http://schemas.openxmlformats.org/wordprocessingml/2006/main">
        <w:t xml:space="preserve">Делата на цар Давид биле запишани во три книги напишани од Самоил, Натан и Гад.</w:t>
      </w:r>
    </w:p>
    <w:p/>
    <w:p>
      <w:r xmlns:w="http://schemas.openxmlformats.org/wordprocessingml/2006/main">
        <w:t xml:space="preserve">1. Божјата верност и наследството на кралот Давид</w:t>
      </w:r>
    </w:p>
    <w:p/>
    <w:p>
      <w:r xmlns:w="http://schemas.openxmlformats.org/wordprocessingml/2006/main">
        <w:t xml:space="preserve">2. Преобразувачката моќ на Бога во животот на кралот Давид</w:t>
      </w:r>
    </w:p>
    <w:p/>
    <w:p>
      <w:r xmlns:w="http://schemas.openxmlformats.org/wordprocessingml/2006/main">
        <w:t xml:space="preserve">1. Римјаните 4:20-21 - Тој не се тетерави во Божјото ветување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2.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1 Летописи 29:30 Со сето негово владеење и неговата сила, и времињата што поминаа над него и над Израел и над сите царства на земјите.</w:t>
      </w:r>
    </w:p>
    <w:p/>
    <w:p>
      <w:r xmlns:w="http://schemas.openxmlformats.org/wordprocessingml/2006/main">
        <w:t xml:space="preserve">Цар Давид владеел со сила и моќ над Израел и околните народи.</w:t>
      </w:r>
    </w:p>
    <w:p/>
    <w:p>
      <w:r xmlns:w="http://schemas.openxmlformats.org/wordprocessingml/2006/main">
        <w:t xml:space="preserve">1. Силата на Давид: Истражување на моќта и авторитетот</w:t>
      </w:r>
    </w:p>
    <w:p/>
    <w:p>
      <w:r xmlns:w="http://schemas.openxmlformats.org/wordprocessingml/2006/main">
        <w:t xml:space="preserve">2. Наследството на Давид: проучување на верноста и храброста</w:t>
      </w:r>
    </w:p>
    <w:p/>
    <w:p>
      <w:r xmlns:w="http://schemas.openxmlformats.org/wordprocessingml/2006/main">
        <w:t xml:space="preserve">1. 1. Летописи 29:30</w:t>
      </w:r>
    </w:p>
    <w:p/>
    <w:p>
      <w:r xmlns:w="http://schemas.openxmlformats.org/wordprocessingml/2006/main">
        <w:t xml:space="preserve">2. 1 Самуил 16:13-14 Тогаш Самоил го зеде рогот од масло и го помаза среде своите браќа; Така Самоил стана и отиде во Рама. Но Господовиот Дух се оддалечи од Саул, и лош дух од Господа го вознемири.</w:t>
      </w:r>
    </w:p>
    <w:p/>
    <w:p>
      <w:r xmlns:w="http://schemas.openxmlformats.org/wordprocessingml/2006/main">
        <w:t xml:space="preserve">2. Летописи, поглавје 1 се фокусира на почетокот на владеењето на Соломон како цар и неговата средба со Бог во Гаваон.</w:t>
      </w:r>
    </w:p>
    <w:p/>
    <w:p>
      <w:r xmlns:w="http://schemas.openxmlformats.org/wordprocessingml/2006/main">
        <w:t xml:space="preserve">1. пасус: Поглавјето започнува со нагласување на консолидацијата на моќта на Соломон додека тој цврсто се етаблира како крал над Израел. Тој ги собира своите службеници и ги води до високото место во Гаваон, каде што се наоѓа скинијата на средбата (2. Летописи 1:1-3).</w:t>
      </w:r>
    </w:p>
    <w:p/>
    <w:p>
      <w:r xmlns:w="http://schemas.openxmlformats.org/wordprocessingml/2006/main">
        <w:t xml:space="preserve">2. пасус: Наративот нагласува како Соломон принесува огромен број жртви пред Бога на бронзениот олтар во Гаваон. Овој чин ја покажува неговата посветеност и желба да ја бара Божјата милост (2. Летописи 1:4-6).</w:t>
      </w:r>
    </w:p>
    <w:p/>
    <w:p>
      <w:r xmlns:w="http://schemas.openxmlformats.org/wordprocessingml/2006/main">
        <w:t xml:space="preserve">3. пасус: Фокусот се свртува кон опишување на значаен настан кога Бог му се појавува на Соломон во текот на ноќта. Тој го прашува Соломон што сака, ветувајќи му дека ќе му даде сѐ што ќе побара (2. Летописи 1:7-10).</w:t>
      </w:r>
    </w:p>
    <w:p/>
    <w:p>
      <w:r xmlns:w="http://schemas.openxmlformats.org/wordprocessingml/2006/main">
        <w:t xml:space="preserve">4-ти пасус: Извештајот опишува како Соломон реагира понизно, признавајќи ја Божјата верност кон Давид, неговиот татко, и признавајќи ја сопствената несоодветност да владее со толку голема нација. Тој бара мудрост и знаење за ефективно да управува со Израел (2. Летописи 1:11-12).</w:t>
      </w:r>
    </w:p>
    <w:p/>
    <w:p>
      <w:r xmlns:w="http://schemas.openxmlformats.org/wordprocessingml/2006/main">
        <w:t xml:space="preserve">5-ти пасус: Поглавјето продолжува со тоа што Бог го исполнил барањето на Соломон за мудрост, но исто така му ветува богатство, чест и долг живот доколку остане верен на Неговите заповеди. Освен тоа, Бог уверува дека нема да има цар како Соломон во текот на неговиот живот (2. Летописи 1:13-17).</w:t>
      </w:r>
    </w:p>
    <w:p/>
    <w:p>
      <w:r xmlns:w="http://schemas.openxmlformats.org/wordprocessingml/2006/main">
        <w:t xml:space="preserve">Накратко, првото поглавје од 2. Летописи го прикажува почетокот и средбата на кралот Соломон. Истакнување на консолидација на моќта и принесување жртви во Гаваон. Спомнување на опис на божествениот изглед и скромно барање за мудрост. Накратко, ова поглавје дава историски извештај кој ја покажува и посветеноста на кралот Соломон кон барање божествено водство преку принесување жртви на светата локација Гаваон, покажувајќи посветеност, нагласувајќи ја понизноста преку неговото барање за мудрост наместо лична корист или слава, и Божјиот милостив одговор со тоа што не само мудрост, но и благослови врз благословите ако остане верен илустрирајќи ја божествената милост што му е дадена на овој новопомазан цар додека тој тргнува да го води Израел во ера обележана со просперитет под мудро владеење.</w:t>
      </w:r>
    </w:p>
    <w:p/>
    <w:p>
      <w:r xmlns:w="http://schemas.openxmlformats.org/wordprocessingml/2006/main">
        <w:t xml:space="preserve">2 Летописи 1:1 И Соломон, Давидовиот син се зацврсти во своето царство, и Господ, неговиот Бог, беше со него и многу го возвиши.</w:t>
      </w:r>
    </w:p>
    <w:p/>
    <w:p>
      <w:r xmlns:w="http://schemas.openxmlformats.org/wordprocessingml/2006/main">
        <w:t xml:space="preserve">Соломон бил зајакнат во своето царство од Бога и многу се величал.</w:t>
      </w:r>
    </w:p>
    <w:p/>
    <w:p>
      <w:r xmlns:w="http://schemas.openxmlformats.org/wordprocessingml/2006/main">
        <w:t xml:space="preserve">1. Бог им дава сила на оние кои Го бараат.</w:t>
      </w:r>
    </w:p>
    <w:p/>
    <w:p>
      <w:r xmlns:w="http://schemas.openxmlformats.org/wordprocessingml/2006/main">
        <w:t xml:space="preserve">2. Преку Божјата сила, можеме да постигнеме големи работи.</w:t>
      </w:r>
    </w:p>
    <w:p/>
    <w:p>
      <w:r xmlns:w="http://schemas.openxmlformats.org/wordprocessingml/2006/main">
        <w:t xml:space="preserve">1.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Летописи 1:2 Тогаш Соломон му зборуваше на сиот Израел, на илјадачалниците и стотниците, на судиите и на секој управител во целиот Израел, началниците на татковците.</w:t>
      </w:r>
    </w:p>
    <w:p/>
    <w:p>
      <w:r xmlns:w="http://schemas.openxmlformats.org/wordprocessingml/2006/main">
        <w:t xml:space="preserve">Соломон им се обрати на сите израелски водачи, на капетаните, на судиите, на управителите и на татковците.</w:t>
      </w:r>
    </w:p>
    <w:p/>
    <w:p>
      <w:r xmlns:w="http://schemas.openxmlformats.org/wordprocessingml/2006/main">
        <w:t xml:space="preserve">1. Важноста на лидерството во Царството Божјо.</w:t>
      </w:r>
    </w:p>
    <w:p/>
    <w:p>
      <w:r xmlns:w="http://schemas.openxmlformats.org/wordprocessingml/2006/main">
        <w:t xml:space="preserve">2. Моќта на авторитетот и почитта.</w:t>
      </w:r>
    </w:p>
    <w:p/>
    <w:p>
      <w:r xmlns:w="http://schemas.openxmlformats.org/wordprocessingml/2006/main">
        <w:t xml:space="preserve">1. Римјаните 13:1-7,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2. Изреки 8:15-16, Преку мене царуваат царевите, а владетелите одредуваат праведно; преку мене владеат кнезовите и благородниците, сите што владеат правилно.</w:t>
      </w:r>
    </w:p>
    <w:p/>
    <w:p>
      <w:r xmlns:w="http://schemas.openxmlformats.org/wordprocessingml/2006/main">
        <w:t xml:space="preserve">2 Летописи 1:3 Така Соломон и целото собрание со него отидоа на високото место, што беше во Гаваон; зашто таму беше скинијата на собранието Божјо, што го направи во пустината Мојсеј, слугата Господов.</w:t>
      </w:r>
    </w:p>
    <w:p/>
    <w:p>
      <w:r xmlns:w="http://schemas.openxmlformats.org/wordprocessingml/2006/main">
        <w:t xml:space="preserve">Резимирај го пасусот: Соломон и собранието отидоа во шаторот во Гаваон, што го направи Мојсеј во пустината.</w:t>
      </w:r>
    </w:p>
    <w:p/>
    <w:p>
      <w:r xmlns:w="http://schemas.openxmlformats.org/wordprocessingml/2006/main">
        <w:t xml:space="preserve">1. Доверба во Господовото водство - 2. Летописи 1:3</w:t>
      </w:r>
    </w:p>
    <w:p/>
    <w:p>
      <w:r xmlns:w="http://schemas.openxmlformats.org/wordprocessingml/2006/main">
        <w:t xml:space="preserve">2. Важноста на заветот - 2. Летописи 1:3</w:t>
      </w:r>
    </w:p>
    <w:p/>
    <w:p>
      <w:r xmlns:w="http://schemas.openxmlformats.org/wordprocessingml/2006/main">
        <w:t xml:space="preserve">1. Излез 33:7-11 - Мојсеј и Божјото присуство во шаторот</w:t>
      </w:r>
    </w:p>
    <w:p/>
    <w:p>
      <w:r xmlns:w="http://schemas.openxmlformats.org/wordprocessingml/2006/main">
        <w:t xml:space="preserve">2. Езекиел 37:26 - Божјиот завет со народот на Израел</w:t>
      </w:r>
    </w:p>
    <w:p/>
    <w:p>
      <w:r xmlns:w="http://schemas.openxmlformats.org/wordprocessingml/2006/main">
        <w:t xml:space="preserve">2 Летописи 1:4 Но, ковчегот Божји го донесе Давид од Киријатјарим на местото што Давид го подготви за него, зашто имаше поставено шатор за него во Ерусалим.</w:t>
      </w:r>
    </w:p>
    <w:p/>
    <w:p>
      <w:r xmlns:w="http://schemas.openxmlformats.org/wordprocessingml/2006/main">
        <w:t xml:space="preserve">Царот Давид го премести Божјиот ковчег од Киријатјарим во Ерусалим, каде што му подготви шатор.</w:t>
      </w:r>
    </w:p>
    <w:p/>
    <w:p>
      <w:r xmlns:w="http://schemas.openxmlformats.org/wordprocessingml/2006/main">
        <w:t xml:space="preserve">1. Подготовка на место за Бога - како да создадеме духовна атмосфера во нашите животи</w:t>
      </w:r>
    </w:p>
    <w:p/>
    <w:p>
      <w:r xmlns:w="http://schemas.openxmlformats.org/wordprocessingml/2006/main">
        <w:t xml:space="preserve">2. Важноста на послушноста - последиците од следењето и непочитувањето на Божјите заповеди</w:t>
      </w:r>
    </w:p>
    <w:p/>
    <w:p>
      <w:r xmlns:w="http://schemas.openxmlformats.org/wordprocessingml/2006/main">
        <w:t xml:space="preserve">1. Јован 14:1-3 - Исус подготвува место за нас на небото</w:t>
      </w:r>
    </w:p>
    <w:p/>
    <w:p>
      <w:r xmlns:w="http://schemas.openxmlformats.org/wordprocessingml/2006/main">
        <w:t xml:space="preserve">2. 1 Самуил 15:22-23 - Саул не ја послушал Божјата заповед и последиците од неа</w:t>
      </w:r>
    </w:p>
    <w:p/>
    <w:p>
      <w:r xmlns:w="http://schemas.openxmlformats.org/wordprocessingml/2006/main">
        <w:t xml:space="preserve">2 Летописи 1:5 А бренскиот жртвеник што го направи Везалеил, синот на Ури, синот на Ор, го стави пред Господовиот скинија, и Соломон и заедницата го бараа.</w:t>
      </w:r>
    </w:p>
    <w:p/>
    <w:p>
      <w:r xmlns:w="http://schemas.openxmlformats.org/wordprocessingml/2006/main">
        <w:t xml:space="preserve">Соломон и собранието го бараа брканскиот жртвеник направен од Везалеил, кој беше поставен пред Господовиот скинија.</w:t>
      </w:r>
    </w:p>
    <w:p/>
    <w:p>
      <w:r xmlns:w="http://schemas.openxmlformats.org/wordprocessingml/2006/main">
        <w:t xml:space="preserve">1. Моќта на барањето: проучување на 2. Летописи 1:5</w:t>
      </w:r>
    </w:p>
    <w:p/>
    <w:p>
      <w:r xmlns:w="http://schemas.openxmlformats.org/wordprocessingml/2006/main">
        <w:t xml:space="preserve">2. Значењето на месингениот олтар: наоѓање значење во 2. Летописи 1:5</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Излез 38:1-7, Сега Везалел го направи ковчегот од багремово дрво; неговата должина беше два и пол лакти, ширината лакти и пол, а висината лакти и пол; и внатре и надвор го обложи со чисто злато...</w:t>
      </w:r>
    </w:p>
    <w:p/>
    <w:p>
      <w:r xmlns:w="http://schemas.openxmlformats.org/wordprocessingml/2006/main">
        <w:t xml:space="preserve">2 Летописи 1:6 А Соломон отиде таму кај бронзениот жртвеник пред Господа, што беше во скинијата на собранието, и принесе на него илјада паленици.</w:t>
      </w:r>
    </w:p>
    <w:p/>
    <w:p>
      <w:r xmlns:w="http://schemas.openxmlformats.org/wordprocessingml/2006/main">
        <w:t xml:space="preserve">Соломон принесе илјада паленици на Господа во скинијата на собранието.</w:t>
      </w:r>
    </w:p>
    <w:p/>
    <w:p>
      <w:r xmlns:w="http://schemas.openxmlformats.org/wordprocessingml/2006/main">
        <w:t xml:space="preserve">1. Моќта на обожувањето: Жртвување за Господ</w:t>
      </w:r>
    </w:p>
    <w:p/>
    <w:p>
      <w:r xmlns:w="http://schemas.openxmlformats.org/wordprocessingml/2006/main">
        <w:t xml:space="preserve">2. Радоста на послушноста: служење на Бог преку жртва</w:t>
      </w:r>
    </w:p>
    <w:p/>
    <w:p>
      <w:r xmlns:w="http://schemas.openxmlformats.org/wordprocessingml/2006/main">
        <w:t xml:space="preserve">1. Псалм 51:16-17 - „Зашто не сакаш да жртвуваш, инаку би ја дал: не ти се допаѓа жртва паленица. Жртвите Божји се скршен дух: скршено и скрушено срце, Боже, сакаш не презирај“.</w:t>
      </w:r>
    </w:p>
    <w:p/>
    <w:p>
      <w:r xmlns:w="http://schemas.openxmlformats.org/wordprocessingml/2006/main">
        <w:t xml:space="preserve">2. Левит 1:2-3 - „Кажи им на синовите Израилеви и кажи им: ако некој од вас му принесе жртва на Господа, нека го принесе својот принос од добитокот, од стадото и од стадото“.</w:t>
      </w:r>
    </w:p>
    <w:p/>
    <w:p>
      <w:r xmlns:w="http://schemas.openxmlformats.org/wordprocessingml/2006/main">
        <w:t xml:space="preserve">2 Летописи 1:7 Во таа ноќ Бог му се јави на Соломон и му рече: „Побарај што да ти дадам.</w:t>
      </w:r>
    </w:p>
    <w:p/>
    <w:p>
      <w:r xmlns:w="http://schemas.openxmlformats.org/wordprocessingml/2006/main">
        <w:t xml:space="preserve">Бог му се јави на Соломон на сон и му понуди да му даде што и да побара.</w:t>
      </w:r>
    </w:p>
    <w:p/>
    <w:p>
      <w:r xmlns:w="http://schemas.openxmlformats.org/wordprocessingml/2006/main">
        <w:t xml:space="preserve">1. Божјата великодушност: Истражување на значењето на Божјата понуда до Соломон</w:t>
      </w:r>
    </w:p>
    <w:p/>
    <w:p>
      <w:r xmlns:w="http://schemas.openxmlformats.org/wordprocessingml/2006/main">
        <w:t xml:space="preserve">2. Барање на Божјата мудрост: влијанието на барањето на Соломон</w:t>
      </w:r>
    </w:p>
    <w:p/>
    <w:p>
      <w:r xmlns:w="http://schemas.openxmlformats.org/wordprocessingml/2006/main">
        <w:t xml:space="preserve">1. Јаков 1:5-6 „Ако на некој од вас му недостига мудрост, нека го моли Бога, Кој дава великодушно на сите без прекор, и ќе му се даде. Но нека бара со вера, без сомнение, за кој се сомнева е како бран на морето што го вози и фрла ветрот“.</w:t>
      </w:r>
    </w:p>
    <w:p/>
    <w:p>
      <w:r xmlns:w="http://schemas.openxmlformats.org/wordprocessingml/2006/main">
        <w:t xml:space="preserve">2.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2 Летописи 1:8 А Соломон му рече на Бога: „Ти му покажа голема милост на мојот татко Давид и ме натера да царувам на негово место.</w:t>
      </w:r>
    </w:p>
    <w:p/>
    <w:p>
      <w:r xmlns:w="http://schemas.openxmlformats.org/wordprocessingml/2006/main">
        <w:t xml:space="preserve">Соломон ја признава Божјата милост кон Давид и неговото владеење наместо него.</w:t>
      </w:r>
    </w:p>
    <w:p/>
    <w:p>
      <w:r xmlns:w="http://schemas.openxmlformats.org/wordprocessingml/2006/main">
        <w:t xml:space="preserve">1. Божјата милост трае вечно</w:t>
      </w:r>
    </w:p>
    <w:p/>
    <w:p>
      <w:r xmlns:w="http://schemas.openxmlformats.org/wordprocessingml/2006/main">
        <w:t xml:space="preserve">2. Следење по стапките на нашите претходници</w:t>
      </w:r>
    </w:p>
    <w:p/>
    <w:p>
      <w:r xmlns:w="http://schemas.openxmlformats.org/wordprocessingml/2006/main">
        <w:t xml:space="preserve">1. Псалм 136:1 - Благодарете му на Господа, зашто неговата цврста љубов е вечна.</w:t>
      </w:r>
    </w:p>
    <w:p/>
    <w:p>
      <w:r xmlns:w="http://schemas.openxmlformats.org/wordprocessingml/2006/main">
        <w:t xml:space="preserve">2. 2. Коринтјаните 1:3-4 - Нека е благословен Бог и Татко на нашиот Господ Исус Христос, Отецот на милосрдието и Бог на секоја утеха, Кој нè утешува во сите наши неволји.</w:t>
      </w:r>
    </w:p>
    <w:p/>
    <w:p>
      <w:r xmlns:w="http://schemas.openxmlformats.org/wordprocessingml/2006/main">
        <w:t xml:space="preserve">2 Летописи 1:9 Сега, Господи Боже, нека се зацврсти твоето ветување дадено на мојот татко Давид, зашто ме постави за цар над народот што е многу како земниот прав.</w:t>
      </w:r>
    </w:p>
    <w:p/>
    <w:p>
      <w:r xmlns:w="http://schemas.openxmlformats.org/wordprocessingml/2006/main">
        <w:t xml:space="preserve">Соломон го замолил Бог да го одржи ветувањето дадено на неговиот татко Давид, дека тој ќе биде цар на многубројниот и многубројниот народ.</w:t>
      </w:r>
    </w:p>
    <w:p/>
    <w:p>
      <w:r xmlns:w="http://schemas.openxmlformats.org/wordprocessingml/2006/main">
        <w:t xml:space="preserve">1. Божјата верност на неговите ветувања.</w:t>
      </w:r>
    </w:p>
    <w:p/>
    <w:p>
      <w:r xmlns:w="http://schemas.openxmlformats.org/wordprocessingml/2006/main">
        <w:t xml:space="preserve">2. Важноста на довербата во Бога и Неговата подготовка.</w:t>
      </w:r>
    </w:p>
    <w:p/>
    <w:p>
      <w:r xmlns:w="http://schemas.openxmlformats.org/wordprocessingml/2006/main">
        <w:t xml:space="preserve">1. Псалм 37:5 - Посвети го својот пат на Господа; верувајте и во него; и тој ќе го спроведе.</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2 Летописи 1:10 Дај ми сега мудрост и знаење, за да излезам и да влезам пред овој народ: зашто кој може да му суди на овој твој народ, кој е толку голем?</w:t>
      </w:r>
    </w:p>
    <w:p/>
    <w:p>
      <w:r xmlns:w="http://schemas.openxmlformats.org/wordprocessingml/2006/main">
        <w:t xml:space="preserve">Соломон бара од Бога мудрост и знаење за да може да го води својот народ.</w:t>
      </w:r>
    </w:p>
    <w:p/>
    <w:p>
      <w:r xmlns:w="http://schemas.openxmlformats.org/wordprocessingml/2006/main">
        <w:t xml:space="preserve">1. Моќта на мудроста и знаењето и како таа не води во животот</w:t>
      </w:r>
    </w:p>
    <w:p/>
    <w:p>
      <w:r xmlns:w="http://schemas.openxmlformats.org/wordprocessingml/2006/main">
        <w:t xml:space="preserve">2. Барање мудрост и знаење од Бога</w:t>
      </w:r>
    </w:p>
    <w:p/>
    <w:p>
      <w:r xmlns:w="http://schemas.openxmlformats.org/wordprocessingml/2006/main">
        <w:t xml:space="preserve">1. Изреки 1:7: „Стравот од Господа е почеток на знаењето, безумните ја презираат мудроста и поуката“.</w:t>
      </w:r>
    </w:p>
    <w:p/>
    <w:p>
      <w:r xmlns:w="http://schemas.openxmlformats.org/wordprocessingml/2006/main">
        <w:t xml:space="preserve">2. Јаков 1:5-6: „Ако на некој од вас му недостига мудрост, нека побара од Бога, Кој на сите им дава изобилно и без прекор, и ќе му се даде. Но нека бара со вера, без сомнение. , зашто оној што се сомнева е како бран на морето што го тера и го фрла ветрот“.</w:t>
      </w:r>
    </w:p>
    <w:p/>
    <w:p>
      <w:r xmlns:w="http://schemas.openxmlformats.org/wordprocessingml/2006/main">
        <w:t xml:space="preserve">2 Летописи 1:11 А Бог му рече на Соломон: „Затоа што тоа беше во твоето срце, и не си побарал богатство, богатство или чест, ниту животот на твоите непријатели, ниту си побарал долг живот; но си побарал мудрост и знаење за себе, за да го судиш мојот народ, над кој те поставив за цар.</w:t>
      </w:r>
    </w:p>
    <w:p/>
    <w:p>
      <w:r xmlns:w="http://schemas.openxmlformats.org/wordprocessingml/2006/main">
        <w:t xml:space="preserve">Соломон побарал од Бог мудрост и знаење за да може да му суди на Божјиот народ.</w:t>
      </w:r>
    </w:p>
    <w:p/>
    <w:p>
      <w:r xmlns:w="http://schemas.openxmlformats.org/wordprocessingml/2006/main">
        <w:t xml:space="preserve">1. Моќта на барање мудрост</w:t>
      </w:r>
    </w:p>
    <w:p/>
    <w:p>
      <w:r xmlns:w="http://schemas.openxmlformats.org/wordprocessingml/2006/main">
        <w:t xml:space="preserve">2. Благословот на служењето на Божјиот народ</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2:6 - „Зашто Господ дава мудрост, од неговата уста излегува знаење и разум“.</w:t>
      </w:r>
    </w:p>
    <w:p/>
    <w:p>
      <w:r xmlns:w="http://schemas.openxmlformats.org/wordprocessingml/2006/main">
        <w:t xml:space="preserve">2 Летописи 1:12 Ти се дадени мудрост и знаење; и ќе ти дадам богатство, и богатство и чест, какви што немал ниту еден од царевите што биле пред тебе, ниту пак некој после тебе ќе има слично.</w:t>
      </w:r>
    </w:p>
    <w:p/>
    <w:p>
      <w:r xmlns:w="http://schemas.openxmlformats.org/wordprocessingml/2006/main">
        <w:t xml:space="preserve">На Соломон му е дадена мудрост, знаење, богатство, богатство и чест што нема да ги има ниту еден крал пред или после него.</w:t>
      </w:r>
    </w:p>
    <w:p/>
    <w:p>
      <w:r xmlns:w="http://schemas.openxmlformats.org/wordprocessingml/2006/main">
        <w:t xml:space="preserve">1. Божјите благослови: Како да се примат Неговото богатство и чест</w:t>
      </w:r>
    </w:p>
    <w:p/>
    <w:p>
      <w:r xmlns:w="http://schemas.openxmlformats.org/wordprocessingml/2006/main">
        <w:t xml:space="preserve">2. Моќта на мудроста и знаењето: како да ја искористите за да имате корист од вашиот живот</w:t>
      </w:r>
    </w:p>
    <w:p/>
    <w:p>
      <w:r xmlns:w="http://schemas.openxmlformats.org/wordprocessingml/2006/main">
        <w:t xml:space="preserve">1.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Изреки 3:13-14 - Блажен е оној што наоѓа мудрост и кој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2 Летописи 1:13 Тогаш Соломон отиде од своето патување до високото место Гаваон во Ерусалим, од пред скинијата на собранието, и царуваше над Израел.</w:t>
      </w:r>
    </w:p>
    <w:p/>
    <w:p>
      <w:r xmlns:w="http://schemas.openxmlformats.org/wordprocessingml/2006/main">
        <w:t xml:space="preserve">Соломон се врати во Ерусалим од патувањето до високото место во Гаваон и царуваше над Израел.</w:t>
      </w:r>
    </w:p>
    <w:p/>
    <w:p>
      <w:r xmlns:w="http://schemas.openxmlformats.org/wordprocessingml/2006/main">
        <w:t xml:space="preserve">1. Можеме да научиме од примерот на Соломон за верност и посветеност на Бог.</w:t>
      </w:r>
    </w:p>
    <w:p/>
    <w:p>
      <w:r xmlns:w="http://schemas.openxmlformats.org/wordprocessingml/2006/main">
        <w:t xml:space="preserve">2. Важноста да се следи Божјата волја кога станува збор за нашето водство.</w:t>
      </w:r>
    </w:p>
    <w:p/>
    <w:p>
      <w:r xmlns:w="http://schemas.openxmlformats.org/wordprocessingml/2006/main">
        <w:t xml:space="preserve">1. Второзаконие 17:14-20 - Кога ќе дојдеш во земјата што ти ја дава Господ, твојот Бог, и ќе ја поседуваш и ќе живееш во неа, а потоа ќе речеш: Ќе поставам цар над мене, како сите народи што се околу мене, навистина може да поставиш цар над тебе, кого Господ, твојот Бог, ќе го избере.</w:t>
      </w:r>
    </w:p>
    <w:p/>
    <w:p>
      <w:r xmlns:w="http://schemas.openxmlformats.org/wordprocessingml/2006/main">
        <w:t xml:space="preserve">2. Изреки 16:3 - Посветете му ја својата работа на Господа, и вашите планови ќе се остварат.</w:t>
      </w:r>
    </w:p>
    <w:p/>
    <w:p>
      <w:r xmlns:w="http://schemas.openxmlformats.org/wordprocessingml/2006/main">
        <w:t xml:space="preserve">2 Летописи 1:14 И Соломон собра коли и коњаници, и имаше илјада и четиристотини коли и дванаесет илјади коњаници, кои ги постави во градовите за коли и кај царот во Ерусалим.</w:t>
      </w:r>
    </w:p>
    <w:p/>
    <w:p>
      <w:r xmlns:w="http://schemas.openxmlformats.org/wordprocessingml/2006/main">
        <w:t xml:space="preserve">Соломон собра војска од коли и коњаници, со 1400 коли и 12000 коњаници распоредени во градовите околу Ерусалим и со царот во Ерусалим.</w:t>
      </w:r>
    </w:p>
    <w:p/>
    <w:p>
      <w:r xmlns:w="http://schemas.openxmlformats.org/wordprocessingml/2006/main">
        <w:t xml:space="preserve">1. Моќта на подготовката: Како тоа што сме подготвени ни дава моќ да му служиме на Бог</w:t>
      </w:r>
    </w:p>
    <w:p/>
    <w:p>
      <w:r xmlns:w="http://schemas.openxmlformats.org/wordprocessingml/2006/main">
        <w:t xml:space="preserve">2. Силата на кралот: Како Бог ни дава сила да водиме</w:t>
      </w:r>
    </w:p>
    <w:p/>
    <w:p>
      <w:r xmlns:w="http://schemas.openxmlformats.org/wordprocessingml/2006/main">
        <w:t xml:space="preserve">1. Изреки 21:31 - Коњот е подготвен за денот на битката, но победата му припаѓа на Господа.</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2 Летописи 1:15 Царот направи во Ерусалим сребро и злато во изобилство како камења, и кедрови дрвја како сикомори што се во долината во изобилство.</w:t>
      </w:r>
    </w:p>
    <w:p/>
    <w:p>
      <w:r xmlns:w="http://schemas.openxmlformats.org/wordprocessingml/2006/main">
        <w:t xml:space="preserve">Царот Соломон направи огромни количини сребро и злато во Ерусалим, а исто така засади и кедрови дрвја во изобилство.</w:t>
      </w:r>
    </w:p>
    <w:p/>
    <w:p>
      <w:r xmlns:w="http://schemas.openxmlformats.org/wordprocessingml/2006/main">
        <w:t xml:space="preserve">1. Изобилството на Божјата одредба</w:t>
      </w:r>
    </w:p>
    <w:p/>
    <w:p>
      <w:r xmlns:w="http://schemas.openxmlformats.org/wordprocessingml/2006/main">
        <w:t xml:space="preserve">2. Живеење во изобилството на Божјиот благослов</w:t>
      </w:r>
    </w:p>
    <w:p/>
    <w:p>
      <w:r xmlns:w="http://schemas.openxmlformats.org/wordprocessingml/2006/main">
        <w:t xml:space="preserve">1. Псалм 34:10 - Бој се од Господа, свети народе Негови, зашто на оние што се бојат од него ништо не им недостасува.</w:t>
      </w:r>
    </w:p>
    <w:p/>
    <w:p>
      <w:r xmlns:w="http://schemas.openxmlformats.org/wordprocessingml/2006/main">
        <w:t xml:space="preserve">2. Второзаконие 28:11 - Господ ќе ти даде изобилен просперитет во плодот на твојата утроба, младенчињата од твојот добиток и родот од твојата земја во земјата што им се заколна на твоите предци дека ќе ти ја дадат.</w:t>
      </w:r>
    </w:p>
    <w:p/>
    <w:p>
      <w:r xmlns:w="http://schemas.openxmlformats.org/wordprocessingml/2006/main">
        <w:t xml:space="preserve">2 Летописи 1:16 А Соломон донесе коњи од Египет и ленено предиво: царските трговци го добиваа лененото предиво по цена.</w:t>
      </w:r>
    </w:p>
    <w:p/>
    <w:p>
      <w:r xmlns:w="http://schemas.openxmlformats.org/wordprocessingml/2006/main">
        <w:t xml:space="preserve">Соломон купил коњи и ленено предиво од Египет за своја сопствена употреба.</w:t>
      </w:r>
    </w:p>
    <w:p/>
    <w:p>
      <w:r xmlns:w="http://schemas.openxmlformats.org/wordprocessingml/2006/main">
        <w:t xml:space="preserve">1. Правење мудри инвестиции - 2. Летописи 1:16</w:t>
      </w:r>
    </w:p>
    <w:p/>
    <w:p>
      <w:r xmlns:w="http://schemas.openxmlformats.org/wordprocessingml/2006/main">
        <w:t xml:space="preserve">2. Важноста на внимателното трошење - 2. Летописи 1:16</w:t>
      </w:r>
    </w:p>
    <w:p/>
    <w:p>
      <w:r xmlns:w="http://schemas.openxmlformats.org/wordprocessingml/2006/main">
        <w:t xml:space="preserve">1. Изреки 21:20 - „Во домот на мудрите има богатство и масло, а безумниот го троши“.</w:t>
      </w:r>
    </w:p>
    <w:p/>
    <w:p>
      <w:r xmlns:w="http://schemas.openxmlformats.org/wordprocessingml/2006/main">
        <w:t xml:space="preserve">2. Лука 16:11 - „Затоа, ако не сте биле верни во неправедниот мамон, кој ќе ви го довери вистинското богатство?</w:t>
      </w:r>
    </w:p>
    <w:p/>
    <w:p>
      <w:r xmlns:w="http://schemas.openxmlformats.org/wordprocessingml/2006/main">
        <w:t xml:space="preserve">2 Летописи 1:17 И зедоа и изведоа од Египет кочија за шестотини сикли сребрени и коњ за сто и педесет; сириските кралеви, со нивните средства.</w:t>
      </w:r>
    </w:p>
    <w:p/>
    <w:p>
      <w:r xmlns:w="http://schemas.openxmlformats.org/wordprocessingml/2006/main">
        <w:t xml:space="preserve">Соломон купува коњи од Египет за себе и за царевите на Хетитите и Сирија.</w:t>
      </w:r>
    </w:p>
    <w:p/>
    <w:p>
      <w:r xmlns:w="http://schemas.openxmlformats.org/wordprocessingml/2006/main">
        <w:t xml:space="preserve">1. Важноста на великодушноста, 2. Коринтјаните 9:7-9</w:t>
      </w:r>
    </w:p>
    <w:p/>
    <w:p>
      <w:r xmlns:w="http://schemas.openxmlformats.org/wordprocessingml/2006/main">
        <w:t xml:space="preserve">2. Божјата подготовка за нас, Филипјаните 4:19</w:t>
      </w:r>
    </w:p>
    <w:p/>
    <w:p>
      <w:r xmlns:w="http://schemas.openxmlformats.org/wordprocessingml/2006/main">
        <w:t xml:space="preserve">1. Изреки 21:20, „Во домот на мудрите има пожелно богатство и масло, а безумниот ги троши“.</w:t>
      </w:r>
    </w:p>
    <w:p/>
    <w:p>
      <w:r xmlns:w="http://schemas.openxmlformats.org/wordprocessingml/2006/main">
        <w:t xml:space="preserve">2. Изреки 22:7, „Богатите владеат над сиромашните, а заемопримачот му е слуга на заемодавачот“.</w:t>
      </w:r>
    </w:p>
    <w:p/>
    <w:p>
      <w:r xmlns:w="http://schemas.openxmlformats.org/wordprocessingml/2006/main">
        <w:t xml:space="preserve">2. Летописи 2. поглавје се фокусира на подготовките на Соломон за изградбата на храмот и на неговата преписка со Хирам, царот на Тир.</w:t>
      </w:r>
    </w:p>
    <w:p/>
    <w:p>
      <w:r xmlns:w="http://schemas.openxmlformats.org/wordprocessingml/2006/main">
        <w:t xml:space="preserve">1. пасус: Поглавјето започнува со Соломон кој прави планови да изгради куќа за Бог во Ерусалим. Тој собира огромен број работници од Израел и им доделува конкретни задачи поврзани со изградбата (2. Летописи 2:1-2).</w:t>
      </w:r>
    </w:p>
    <w:p/>
    <w:p>
      <w:r xmlns:w="http://schemas.openxmlformats.org/wordprocessingml/2006/main">
        <w:t xml:space="preserve">2-ри пасус: Наративот нагласува како Соломон испраќа порака до кралот Хирам, барајќи помош за добивање кедрови дрвја од Либан за изградба на храмот. Тој ја признава стручноста на Хирам во работата со дрво и се нуди да му надомести за неговите услуги (2. Летописи 2:3-8).</w:t>
      </w:r>
    </w:p>
    <w:p/>
    <w:p>
      <w:r xmlns:w="http://schemas.openxmlformats.org/wordprocessingml/2006/main">
        <w:t xml:space="preserve">3. пасус: Фокусот се свртува кон опишување на одговорот на Хирам на барањето на Соломон. Тој го фали Бог што го избрал Соломон за цар и се согласува да обезбеди трупци од кедар и чемпрес, како и вешти мајстори за градежниот проект (2. Летописи 2:9-10).</w:t>
      </w:r>
    </w:p>
    <w:p/>
    <w:p>
      <w:r xmlns:w="http://schemas.openxmlformats.org/wordprocessingml/2006/main">
        <w:t xml:space="preserve">4-ти пасус: Извештајот опишува како Соломон прави договори со Хирам во врска со обезбедувањето храна за работниците за време на нивното време во Либан. Овој договор гарантира дека ќе бидат достапни обилни резерви на пченица, јачмен, вино и масло (2. Летописи 2:11-16).</w:t>
      </w:r>
    </w:p>
    <w:p/>
    <w:p>
      <w:r xmlns:w="http://schemas.openxmlformats.org/wordprocessingml/2006/main">
        <w:t xml:space="preserve">5-ти пасус: Поглавјето продолжува со спомнувањето на Соломон кој назначил вешт мајстор по име Хурам-аби од Јуда за главен занаетчија за целата работа на храмот. Тој е многу вешт во работата со злато, сребро, бронза, железо, камен и дрво (2. Летописи 2:17-18).</w:t>
      </w:r>
    </w:p>
    <w:p/>
    <w:p>
      <w:r xmlns:w="http://schemas.openxmlformats.org/wordprocessingml/2006/main">
        <w:t xml:space="preserve">Накратко, второто поглавје од 2. Летописи ги прикажува подготовките на Соломон и преписката со царот Хирам. Истакнување на собирање работници и барање помош од Тир. Спомнување на описот на одговорот на Хирам и направените аранжмани. Накратко, ова поглавје дава историски извештај што го прикажува и прецизното планирање на кралот Соломон во собирањето ресурси на работниците и материјалите од кедровите дрвја потребни за изградба на Божјиот дом, истовремено нагласувајќи ја соработката меѓу кралствата преку дипломатска кореспонденција, како пример од неговата комуникација со кралот Хирам илустрирајќи стратешки сојузи создадени врз основа на взаемна корист за постигнување на заеднички цели, импресивна храмска структура изградена под вешто мајсторство со назначување на Хурам-аби, кој се истакнува во различни уметнички медиуми, придонесувајќи за неговата величественост и раскош.</w:t>
      </w:r>
    </w:p>
    <w:p/>
    <w:p>
      <w:r xmlns:w="http://schemas.openxmlformats.org/wordprocessingml/2006/main">
        <w:t xml:space="preserve">2 Летописи 2:1 И Соломон реши да изгради дом за името на Господа и дом за неговото царство.</w:t>
      </w:r>
    </w:p>
    <w:p/>
    <w:p>
      <w:r xmlns:w="http://schemas.openxmlformats.org/wordprocessingml/2006/main">
        <w:t xml:space="preserve">Соломон решил да изгради храм за Господа и палата за своето царство.</w:t>
      </w:r>
    </w:p>
    <w:p/>
    <w:p>
      <w:r xmlns:w="http://schemas.openxmlformats.org/wordprocessingml/2006/main">
        <w:t xml:space="preserve">1. Важноста на побожната посветеност - 2. Летописи 2:1</w:t>
      </w:r>
    </w:p>
    <w:p/>
    <w:p>
      <w:r xmlns:w="http://schemas.openxmlformats.org/wordprocessingml/2006/main">
        <w:t xml:space="preserve">2. Привилегијата да му служиме на Господа - 2. Летописи 2:1</w:t>
      </w:r>
    </w:p>
    <w:p/>
    <w:p>
      <w:r xmlns:w="http://schemas.openxmlformats.org/wordprocessingml/2006/main">
        <w:t xml:space="preserve">1. Матеј 6:33 - Но барајте го најнапред царството Божјо и Неговата праведност;</w:t>
      </w:r>
    </w:p>
    <w:p/>
    <w:p>
      <w:r xmlns:w="http://schemas.openxmlformats.org/wordprocessingml/2006/main">
        <w:t xml:space="preserve">2. Пословици 16:3 - Попушти ги своите дела на Господа, и твоите мисли ќе се утврдат.</w:t>
      </w:r>
    </w:p>
    <w:p/>
    <w:p>
      <w:r xmlns:w="http://schemas.openxmlformats.org/wordprocessingml/2006/main">
        <w:t xml:space="preserve">2 Летописи 2:2 А Соломон нареди шеесет и десет илјади луѓе да носат товар, осумдесет илјади да копаат по планината и три илјади и шестотини да ги надгледуваат.</w:t>
      </w:r>
    </w:p>
    <w:p/>
    <w:p>
      <w:r xmlns:w="http://schemas.openxmlformats.org/wordprocessingml/2006/main">
        <w:t xml:space="preserve">Соломон организирал и заповедал работна сила од 150.000 луѓе да го изградат неговиот храм.</w:t>
      </w:r>
    </w:p>
    <w:p/>
    <w:p>
      <w:r xmlns:w="http://schemas.openxmlformats.org/wordprocessingml/2006/main">
        <w:t xml:space="preserve">1. Потребата за напорна работа и трудољубивост - 2. Летописи 2:2</w:t>
      </w:r>
    </w:p>
    <w:p/>
    <w:p>
      <w:r xmlns:w="http://schemas.openxmlformats.org/wordprocessingml/2006/main">
        <w:t xml:space="preserve">2. Важноста на лидерството и надзорот - 2. Летописи 2:2</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Изреки 27:23 - Бидете сигурни дека ја знаете состојбата на вашите стада, внимавајте внимателно на вашите стада.</w:t>
      </w:r>
    </w:p>
    <w:p/>
    <w:p>
      <w:r xmlns:w="http://schemas.openxmlformats.org/wordprocessingml/2006/main">
        <w:t xml:space="preserve">2 Летописи 2:3 И Соломон му испрати на Тирскиот цар Хурам, велејќи му: „Како што постапи со мојот татко Давид и му испрати кедри да му изгради куќа за да живее во неа, така постапи со мене.</w:t>
      </w:r>
    </w:p>
    <w:p/>
    <w:p>
      <w:r xmlns:w="http://schemas.openxmlformats.org/wordprocessingml/2006/main">
        <w:t xml:space="preserve">Соломон му испраќа порака на Хурам, царот на Тир, барајќи ја истата поддршка што му била дадена на неговиот татко, Давид.</w:t>
      </w:r>
    </w:p>
    <w:p/>
    <w:p>
      <w:r xmlns:w="http://schemas.openxmlformats.org/wordprocessingml/2006/main">
        <w:t xml:space="preserve">1. Божјата верност на Неговиот завет ветувања за нашите татковци.</w:t>
      </w:r>
    </w:p>
    <w:p/>
    <w:p>
      <w:r xmlns:w="http://schemas.openxmlformats.org/wordprocessingml/2006/main">
        <w:t xml:space="preserve">2. Важноста на почитувањето на нашите предци и нивното наследство.</w:t>
      </w:r>
    </w:p>
    <w:p/>
    <w:p>
      <w:r xmlns:w="http://schemas.openxmlformats.org/wordprocessingml/2006/main">
        <w:t xml:space="preserve">1. Псалм 105:8-9 - Тој се сеќава на својот завет засекогаш, зборот што го заповедал, во текот на илјада генерации.</w:t>
      </w:r>
    </w:p>
    <w:p/>
    <w:p>
      <w:r xmlns:w="http://schemas.openxmlformats.org/wordprocessingml/2006/main">
        <w:t xml:space="preserve">2. Изреки 13:22 - Добриот човек им остава наследство на децата на своите деца.</w:t>
      </w:r>
    </w:p>
    <w:p/>
    <w:p>
      <w:r xmlns:w="http://schemas.openxmlformats.org/wordprocessingml/2006/main">
        <w:t xml:space="preserve">2 Летописи 2:4 Еве, му градам куќа на името на Господа, мојот Бог, за да му ја посветам и да палам пред него сладок темјан, и за постојан леб за прикажување и за жртви паленици наутро и навечер, во саботите и на младата месечина и на свечените празници на Господа, нашиот Бог. Ова е засекогаш наредба за Израел.</w:t>
      </w:r>
    </w:p>
    <w:p/>
    <w:p>
      <w:r xmlns:w="http://schemas.openxmlformats.org/wordprocessingml/2006/main">
        <w:t xml:space="preserve">Соломон направил планови да изгради храм за Господа и да постави уредби за жртви кои редовно ќе му се принесуваат на Бога.</w:t>
      </w:r>
    </w:p>
    <w:p/>
    <w:p>
      <w:r xmlns:w="http://schemas.openxmlformats.org/wordprocessingml/2006/main">
        <w:t xml:space="preserve">1: Господ го заслужува нашето обожавање</w:t>
      </w:r>
    </w:p>
    <w:p/>
    <w:p>
      <w:r xmlns:w="http://schemas.openxmlformats.org/wordprocessingml/2006/main">
        <w:t xml:space="preserve">2: Благословот на послушноста во обожавањето</w:t>
      </w:r>
    </w:p>
    <w:p/>
    <w:p>
      <w:r xmlns:w="http://schemas.openxmlformats.org/wordprocessingml/2006/main">
        <w:t xml:space="preserve">1: Излез 30:7-8 - И направи жртвеник од ситимско дрво, долг пет лакти и широк пет лакти; жртвеникот нека биде четириаголник, а неговата висина три лакти. Направи ги роговите од него на четирите агли: неговите рогови нека бидат исти, и обложи ги со бакар.</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комуницирате: зашто со таквите жртви Бог е задоволен.</w:t>
      </w:r>
    </w:p>
    <w:p/>
    <w:p>
      <w:r xmlns:w="http://schemas.openxmlformats.org/wordprocessingml/2006/main">
        <w:t xml:space="preserve">2 Летописи 2:5 А куќата што ја градам е голема, зашто голем е нашиот Бог над сите богови.</w:t>
      </w:r>
    </w:p>
    <w:p/>
    <w:p>
      <w:r xmlns:w="http://schemas.openxmlformats.org/wordprocessingml/2006/main">
        <w:t xml:space="preserve">Соломон објавува дека храмот што го гради е голем затоа што Бог е поголем од сите други богови.</w:t>
      </w:r>
    </w:p>
    <w:p/>
    <w:p>
      <w:r xmlns:w="http://schemas.openxmlformats.org/wordprocessingml/2006/main">
        <w:t xml:space="preserve">1. „Бог е поголем од сите други богови“</w:t>
      </w:r>
    </w:p>
    <w:p/>
    <w:p>
      <w:r xmlns:w="http://schemas.openxmlformats.org/wordprocessingml/2006/main">
        <w:t xml:space="preserve">2. „Поставете доверба во Бога“</w:t>
      </w:r>
    </w:p>
    <w:p/>
    <w:p>
      <w:r xmlns:w="http://schemas.openxmlformats.org/wordprocessingml/2006/main">
        <w:t xml:space="preserve">1. Исаија 40:28-31 - Зар не знаевте? Зар не си слушнал дека вечниот Бог, Господ, Творецот на краиштата на земјата, ниту се онесвестува ниту се уморува?</w:t>
      </w:r>
    </w:p>
    <w:p/>
    <w:p>
      <w:r xmlns:w="http://schemas.openxmlformats.org/wordprocessingml/2006/main">
        <w:t xml:space="preserve">2. Псалм 91:1-2 - Кој живее во тајното место на Севишниот ќе остане под сенката на Семоќниот. За Господа ќе кажам: Тој е мое засолниште и моја тврдина; Боже мој, во Него ќе се надевам.</w:t>
      </w:r>
    </w:p>
    <w:p/>
    <w:p>
      <w:r xmlns:w="http://schemas.openxmlformats.org/wordprocessingml/2006/main">
        <w:t xml:space="preserve">2 Летописи 2:6 Но, кој може да му изгради куќа, бидејќи небото и небесното небо не можат да го задржат? Кој сум јас, тогаш, за да му изградам куќа, освен само жртва паленица пред него?</w:t>
      </w:r>
    </w:p>
    <w:p/>
    <w:p>
      <w:r xmlns:w="http://schemas.openxmlformats.org/wordprocessingml/2006/main">
        <w:t xml:space="preserve">Соломон се прашува кој е во состојба да му изгради куќа на Бога кога ни небесата не можат да го задржат.</w:t>
      </w:r>
    </w:p>
    <w:p/>
    <w:p>
      <w:r xmlns:w="http://schemas.openxmlformats.org/wordprocessingml/2006/main">
        <w:t xml:space="preserve">1. Сите сме повикани да му служиме на Бога - Без разлика кои сме, ние сме повикани да му служиме на Господ.</w:t>
      </w:r>
    </w:p>
    <w:p/>
    <w:p>
      <w:r xmlns:w="http://schemas.openxmlformats.org/wordprocessingml/2006/main">
        <w:t xml:space="preserve">2. Величеството Божјо - Никогаш не можеме вистински да ја сфатиме Божјата величина.</w:t>
      </w:r>
    </w:p>
    <w:p/>
    <w:p>
      <w:r xmlns:w="http://schemas.openxmlformats.org/wordprocessingml/2006/main">
        <w:t xml:space="preserve">1. Еремија 32:17 - О, Господи Боже! ете, ти ги создаде небото и земјата со својата голема сила и ја испружи раката, и нема ништо претешко за тебе.</w:t>
      </w:r>
    </w:p>
    <w:p/>
    <w:p>
      <w:r xmlns:w="http://schemas.openxmlformats.org/wordprocessingml/2006/main">
        <w:t xml:space="preserve">2. Псалм 139 - Господи, ме испитуваше и ме позна.</w:t>
      </w:r>
    </w:p>
    <w:p/>
    <w:p>
      <w:r xmlns:w="http://schemas.openxmlformats.org/wordprocessingml/2006/main">
        <w:t xml:space="preserve">2 Летописи 2:7 Затоа, испрати ми човек кој е лукав да работи злато, сребро, бакар, и железо, виолетова, темноцрвена и сина боја, и кој знае да работи со лукави луѓе кои се со мене во Јуда и во Ерусалим, кои ги обезбеди мојот татко Давид.</w:t>
      </w:r>
    </w:p>
    <w:p/>
    <w:p>
      <w:r xmlns:w="http://schemas.openxmlformats.org/wordprocessingml/2006/main">
        <w:t xml:space="preserve">Соломон бара вешт занаетчија да работи со злато, сребро, месинг, железо, виолетова, темноцрвена и сина боја и во Јуда и во Ерусалим, како што правел неговиот татко Давид.</w:t>
      </w:r>
    </w:p>
    <w:p/>
    <w:p>
      <w:r xmlns:w="http://schemas.openxmlformats.org/wordprocessingml/2006/main">
        <w:t xml:space="preserve">1. Божјите одредби за својот народ - Како Бог обезбедува за својот народ на неочекувани начини</w:t>
      </w:r>
    </w:p>
    <w:p/>
    <w:p>
      <w:r xmlns:w="http://schemas.openxmlformats.org/wordprocessingml/2006/main">
        <w:t xml:space="preserve">2. Вредноста на вештината и занаетчиството - Како да му оддадеме чест на Бога со нашите дарови и таленти</w:t>
      </w:r>
    </w:p>
    <w:p/>
    <w:p>
      <w:r xmlns:w="http://schemas.openxmlformats.org/wordprocessingml/2006/main">
        <w:t xml:space="preserve">1. Матеј 6:31-33 -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треба. Но барајте го најнапред царството Божјо и неговата праведност, и сето тоа ќе ви се додаде.</w:t>
      </w:r>
    </w:p>
    <w:p/>
    <w:p>
      <w:r xmlns:w="http://schemas.openxmlformats.org/wordprocessingml/2006/main">
        <w:t xml:space="preserve">2. Изреки 22:29 - Дали гледате човек кој е вешто во својата работа? Тој ќе застане пред царевите; тој нема да застане пред нејасни луѓе.</w:t>
      </w:r>
    </w:p>
    <w:p/>
    <w:p>
      <w:r xmlns:w="http://schemas.openxmlformats.org/wordprocessingml/2006/main">
        <w:t xml:space="preserve">2 Летописи 2:8 Испрати ми од Либан кедрови, елки и алги, зашто знам дека твоите слуги можат вешти да сечат дрва во Либан; и ете, моите слуги ќе бидат со твоите слуги,</w:t>
      </w:r>
    </w:p>
    <w:p/>
    <w:p>
      <w:r xmlns:w="http://schemas.openxmlformats.org/wordprocessingml/2006/main">
        <w:t xml:space="preserve">Соломон бара кедар, ела и алгум од Либан да го изгради храмот и испратил слуги да помогнат во сечењето на дрвата.</w:t>
      </w:r>
    </w:p>
    <w:p/>
    <w:p>
      <w:r xmlns:w="http://schemas.openxmlformats.org/wordprocessingml/2006/main">
        <w:t xml:space="preserve">1. Важноста да се работи заедно за да се постигне заедничка цел.</w:t>
      </w:r>
    </w:p>
    <w:p/>
    <w:p>
      <w:r xmlns:w="http://schemas.openxmlformats.org/wordprocessingml/2006/main">
        <w:t xml:space="preserve">2. Моќта на верата за постигнување големи работи.</w:t>
      </w:r>
    </w:p>
    <w:p/>
    <w:p>
      <w:r xmlns:w="http://schemas.openxmlformats.org/wordprocessingml/2006/main">
        <w:t xml:space="preserve">1. Псалм 127:1, Ако Господ не ја изгради куќата, оние што ја градат залудно се трудат.</w:t>
      </w:r>
    </w:p>
    <w:p/>
    <w:p>
      <w:r xmlns:w="http://schemas.openxmlformats.org/wordprocessingml/2006/main">
        <w:t xml:space="preserve">2. Проповедник 4:9-12,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Летописи 2:9 Дури и да ми подготви дрво во изобилство, зашто куќата што ќе ја изградам ќе биде прекрасна голема.</w:t>
      </w:r>
    </w:p>
    <w:p/>
    <w:p>
      <w:r xmlns:w="http://schemas.openxmlformats.org/wordprocessingml/2006/main">
        <w:t xml:space="preserve">Соломон се подготвува да изгради голем храм и му треба голема количина дрва.</w:t>
      </w:r>
    </w:p>
    <w:p/>
    <w:p>
      <w:r xmlns:w="http://schemas.openxmlformats.org/wordprocessingml/2006/main">
        <w:t xml:space="preserve">1. Важноста да се работи заедно за да се постигнат големи нешта</w:t>
      </w:r>
    </w:p>
    <w:p/>
    <w:p>
      <w:r xmlns:w="http://schemas.openxmlformats.org/wordprocessingml/2006/main">
        <w:t xml:space="preserve">2. Надминување на предизвиците за да ги постигнеме нашите цели</w:t>
      </w:r>
    </w:p>
    <w:p/>
    <w:p>
      <w:r xmlns:w="http://schemas.openxmlformats.org/wordprocessingml/2006/main">
        <w:t xml:space="preserve">1. Псалм 127:1 - „Ако Господ не ја изгради куќата, залудно се трудат оние што ја градат“.</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друг да го крене!“</w:t>
      </w:r>
    </w:p>
    <w:p/>
    <w:p>
      <w:r xmlns:w="http://schemas.openxmlformats.org/wordprocessingml/2006/main">
        <w:t xml:space="preserve">2 Летописи 2:10 И ете, ќе им дадам на слугите твои, козачите што сечат дрва, дваесет илјади мерки биена пченица, дваесет илјади мерки јачмен, дваесет илјади бањи вино и дваесет илјади бањи масло.</w:t>
      </w:r>
    </w:p>
    <w:p/>
    <w:p>
      <w:r xmlns:w="http://schemas.openxmlformats.org/wordprocessingml/2006/main">
        <w:t xml:space="preserve">Соломон им дал на своите слуги 20.000 мерки пченица, јачмен, вино и масло за да го изградат храмот.</w:t>
      </w:r>
    </w:p>
    <w:p/>
    <w:p>
      <w:r xmlns:w="http://schemas.openxmlformats.org/wordprocessingml/2006/main">
        <w:t xml:space="preserve">1. Дарежливоста Божја - Како Божјата благодат нè прелива и благословува</w:t>
      </w:r>
    </w:p>
    <w:p/>
    <w:p>
      <w:r xmlns:w="http://schemas.openxmlformats.org/wordprocessingml/2006/main">
        <w:t xml:space="preserve">2. Посветувањето на Соломон - Како беше наградена неговата посветеност на Господовиот храм</w:t>
      </w:r>
    </w:p>
    <w:p/>
    <w:p>
      <w:r xmlns:w="http://schemas.openxmlformats.org/wordprocessingml/2006/main">
        <w:t xml:space="preserve">1. Јаков 1:17 Секој добар дар и секој совршен дар е одозгора и слегува од Таткото на светлината, кај Кого нема променливост, ниту сенка на враќање.</w:t>
      </w:r>
    </w:p>
    <w:p/>
    <w:p>
      <w:r xmlns:w="http://schemas.openxmlformats.org/wordprocessingml/2006/main">
        <w:t xml:space="preserve">2. 1 Летописи 29:14-15 Но, кој сум јас и кој е мојот народ, што би требало да можеме толку доброволно да го принесуваме по овој вид? зашто сè доаѓа од тебе, а ние ти дадовме од тебе. Зашто, ние сме пред тебе туѓинци и туѓинци, како и сите наши татковци;</w:t>
      </w:r>
    </w:p>
    <w:p/>
    <w:p>
      <w:r xmlns:w="http://schemas.openxmlformats.org/wordprocessingml/2006/main">
        <w:t xml:space="preserve">2 Летописи 2:11 Тогаш тирскиот цар Хурам писмено одговори што му го испрати на Соломон: „Бидејќи Господ го сака својот народ, те постави за цар над него.</w:t>
      </w:r>
    </w:p>
    <w:p/>
    <w:p>
      <w:r xmlns:w="http://schemas.openxmlformats.org/wordprocessingml/2006/main">
        <w:t xml:space="preserve">Соломон бил назначен за цар на Израел од Бога поради Неговата љубов кон својот народ.</w:t>
      </w:r>
    </w:p>
    <w:p/>
    <w:p>
      <w:r xmlns:w="http://schemas.openxmlformats.org/wordprocessingml/2006/main">
        <w:t xml:space="preserve">1. Божјата љубов е вечна и безусловна.</w:t>
      </w:r>
    </w:p>
    <w:p/>
    <w:p>
      <w:r xmlns:w="http://schemas.openxmlformats.org/wordprocessingml/2006/main">
        <w:t xml:space="preserve">2. Мораме да ја прифатиме Божјата љубов и да Му служиме со целото свое битие.</w:t>
      </w:r>
    </w:p>
    <w:p/>
    <w:p>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сте имајте љубов еден кон друг.</w:t>
      </w:r>
    </w:p>
    <w:p/>
    <w:p>
      <w:r xmlns:w="http://schemas.openxmlformats.org/wordprocessingml/2006/main">
        <w:t xml:space="preserve">2. 1 Јован 4:19 - Ние Го сакаме затоа што Тој прв нè засака нас.</w:t>
      </w:r>
    </w:p>
    <w:p/>
    <w:p>
      <w:r xmlns:w="http://schemas.openxmlformats.org/wordprocessingml/2006/main">
        <w:t xml:space="preserve">2 Летописи 2:12 Хурам рече уште: „Благословен да е Господ, Бог Израилев, Кој ги создаде небото и земјата, Кој му даде на царот Давид мудар син, обучен со разумност и разум, за да му изгради дом на Господа, и куќа за неговото царство.</w:t>
      </w:r>
    </w:p>
    <w:p/>
    <w:p>
      <w:r xmlns:w="http://schemas.openxmlformats.org/wordprocessingml/2006/main">
        <w:t xml:space="preserve">Пофален е Господ, Бог на Израел, што му дал на цар Давид мудар син кој е способен да изгради дом за Господа и дом за неговото царство.</w:t>
      </w:r>
    </w:p>
    <w:p/>
    <w:p>
      <w:r xmlns:w="http://schemas.openxmlformats.org/wordprocessingml/2006/main">
        <w:t xml:space="preserve">1. Мудроста Божја: Како Бог ни дава способност да постигнеме големи работи</w:t>
      </w:r>
    </w:p>
    <w:p/>
    <w:p>
      <w:r xmlns:w="http://schemas.openxmlformats.org/wordprocessingml/2006/main">
        <w:t xml:space="preserve">2. Моќта на претпазливост и разбирање: како да се изгради царство со мудро живеење</w:t>
      </w:r>
    </w:p>
    <w:p/>
    <w:p>
      <w:r xmlns:w="http://schemas.openxmlformats.org/wordprocessingml/2006/main">
        <w:t xml:space="preserve">1. Изреки 3:13-18 - Блажен е оној што наоѓа мудрост и оној што добива разум, зашто добивката од неа е подобра од добивката од сребро и нејзината добивка подобра од златото. Таа е поскапоцена од скапоцените камења и ништо што го посакувате не може да се спореди со неа. Долгиот живот е во нејзината десна рака; во нејзината лева рака има богатство и чест. Нејзините патишта се патишта на пријатност, а сите нејзини патишта се мир. Таа е дрво на животот за оние што ја држат; оние што ја држат се нарекуваат блажени.</w:t>
      </w:r>
    </w:p>
    <w:p/>
    <w:p>
      <w:r xmlns:w="http://schemas.openxmlformats.org/wordprocessingml/2006/main">
        <w:t xml:space="preserve">2. 1. Царевите 3:9-13 - Затоа дај му на својот слуга разумно срце за да му суди на твојот народ и да прави разлика помеѓу доброто и погрешното. Зашто, кој е во состојба да управува со овој ваш голем народ? Господ беше задоволен што Соломон го побара тоа. Затоа Бог му рече: „Бидејќи си побарал тоа, а не долг живот или богатство за себе, ниту си побарал смрт на твоите непријатели, туку разборитост во спроведувањето на правдата, јас ќе го сторам тоа што си го замолил. Ќе ти дадам мудро и проникливо срце, така што никогаш нема да имало некој како тебе, ниту ќе има.</w:t>
      </w:r>
    </w:p>
    <w:p/>
    <w:p>
      <w:r xmlns:w="http://schemas.openxmlformats.org/wordprocessingml/2006/main">
        <w:t xml:space="preserve">2 Летописи 2:13 И сега испратив лукав човек, разумен од Хурам на мојот татко,</w:t>
      </w:r>
    </w:p>
    <w:p/>
    <w:p>
      <w:r xmlns:w="http://schemas.openxmlformats.org/wordprocessingml/2006/main">
        <w:t xml:space="preserve">Израелскиот цар Соломон испратил вешт човек од семејството на Хурам да помогне во изградбата на храмот.</w:t>
      </w:r>
    </w:p>
    <w:p/>
    <w:p>
      <w:r xmlns:w="http://schemas.openxmlformats.org/wordprocessingml/2006/main">
        <w:t xml:space="preserve">1. Мудроста на Соломон: Како можеме да ги користиме нашите вештини за да му служиме на Бог</w:t>
      </w:r>
    </w:p>
    <w:p/>
    <w:p>
      <w:r xmlns:w="http://schemas.openxmlformats.org/wordprocessingml/2006/main">
        <w:t xml:space="preserve">2. Моќта на работењето заедно: градење наследство со другите</w:t>
      </w:r>
    </w:p>
    <w:p/>
    <w:p>
      <w:r xmlns:w="http://schemas.openxmlformats.org/wordprocessingml/2006/main">
        <w:t xml:space="preserve">1. Изреки 11:14 - Таму каде што нема водство, народот паѓа, но во изобилството советници има сигурност.</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2 Летописи 2:14. , во сина, во тенок лен и во темноцрвена боја; исто така, да погреба каков било начин на гробење и да дознае секаква намера што ќе му биде направена, со твоите лукави луѓе и со лукавите луѓе на мојот господар Давид, татко ти.</w:t>
      </w:r>
    </w:p>
    <w:p/>
    <w:p>
      <w:r xmlns:w="http://schemas.openxmlformats.org/wordprocessingml/2006/main">
        <w:t xml:space="preserve">Соломон ангажирал вешти работници од Тир и од работниците на неговиот татко Давид за да го изградат храмот.</w:t>
      </w:r>
    </w:p>
    <w:p/>
    <w:p>
      <w:r xmlns:w="http://schemas.openxmlformats.org/wordprocessingml/2006/main">
        <w:t xml:space="preserve">1. Важноста да се најдат квалификувани работници за Божјата работа</w:t>
      </w:r>
    </w:p>
    <w:p/>
    <w:p>
      <w:r xmlns:w="http://schemas.openxmlformats.org/wordprocessingml/2006/main">
        <w:t xml:space="preserve">2. Убавината да се работи заедно за Божја слава</w:t>
      </w:r>
    </w:p>
    <w:p/>
    <w:p>
      <w:r xmlns:w="http://schemas.openxmlformats.org/wordprocessingml/2006/main">
        <w:t xml:space="preserve">1. Проповедник 4:9-12</w:t>
      </w:r>
    </w:p>
    <w:p/>
    <w:p>
      <w:r xmlns:w="http://schemas.openxmlformats.org/wordprocessingml/2006/main">
        <w:t xml:space="preserve">2. Изреки 27:17</w:t>
      </w:r>
    </w:p>
    <w:p/>
    <w:p>
      <w:r xmlns:w="http://schemas.openxmlformats.org/wordprocessingml/2006/main">
        <w:t xml:space="preserve">2 Летописи 2:15 Затоа, житото, јачменот, маслото и виното, за кои зборува мојот господар, нека им ги испрати на своите слуги.</w:t>
      </w:r>
    </w:p>
    <w:p/>
    <w:p>
      <w:r xmlns:w="http://schemas.openxmlformats.org/wordprocessingml/2006/main">
        <w:t xml:space="preserve">Соломон бара материјалите што ги бара за изградба на храмот да им бидат испратени на неговите слуги.</w:t>
      </w:r>
    </w:p>
    <w:p/>
    <w:p>
      <w:r xmlns:w="http://schemas.openxmlformats.org/wordprocessingml/2006/main">
        <w:t xml:space="preserve">1. Моќта на барање: Како Бог одговара на нашите потреби</w:t>
      </w:r>
    </w:p>
    <w:p/>
    <w:p>
      <w:r xmlns:w="http://schemas.openxmlformats.org/wordprocessingml/2006/main">
        <w:t xml:space="preserve">2. Градење на нашите животи врз основа на верата</w:t>
      </w:r>
    </w:p>
    <w:p/>
    <w:p>
      <w:r xmlns:w="http://schemas.openxmlformats.org/wordprocessingml/2006/main">
        <w:t xml:space="preserve">1. Матеј 7:7-11 - Прашајте, барајте и чукајте и ќе добиете.</w:t>
      </w:r>
    </w:p>
    <w:p/>
    <w:p>
      <w:r xmlns:w="http://schemas.openxmlformats.org/wordprocessingml/2006/main">
        <w:t xml:space="preserve">2. 2. Коринтјаните 9:6-10 - Бог сака весели даватели.</w:t>
      </w:r>
    </w:p>
    <w:p/>
    <w:p>
      <w:r xmlns:w="http://schemas.openxmlformats.org/wordprocessingml/2006/main">
        <w:t xml:space="preserve">2 Летописи 2:16 Ќе исечеме дрва од Либан, колку што ти требаат; и однеси го во Ерусалим.</w:t>
      </w:r>
    </w:p>
    <w:p/>
    <w:p>
      <w:r xmlns:w="http://schemas.openxmlformats.org/wordprocessingml/2006/main">
        <w:t xml:space="preserve">Соломон го ангажира Хирам од Тир за да обезбеди материјали за изградба на ерусалимскиот храм.</w:t>
      </w:r>
    </w:p>
    <w:p/>
    <w:p>
      <w:r xmlns:w="http://schemas.openxmlformats.org/wordprocessingml/2006/main">
        <w:t xml:space="preserve">1. Важноста да се работи заедно за да се постигне визија</w:t>
      </w:r>
    </w:p>
    <w:p/>
    <w:p>
      <w:r xmlns:w="http://schemas.openxmlformats.org/wordprocessingml/2006/main">
        <w:t xml:space="preserve">2. Обединувачката моќ на заедничките цели</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Летописи 2:17 И Соломон ги преброи сите странци што беа во земјата Израилева, по пребројувањето со кое ги преброи татко му Давид; и беа пронајдени сто и педесет илјади и три илјади и шестотини.</w:t>
      </w:r>
    </w:p>
    <w:p/>
    <w:p>
      <w:r xmlns:w="http://schemas.openxmlformats.org/wordprocessingml/2006/main">
        <w:t xml:space="preserve">Соломон ги изброи странците што живееја во Израел, а ги имаше 153.600.</w:t>
      </w:r>
    </w:p>
    <w:p/>
    <w:p>
      <w:r xmlns:w="http://schemas.openxmlformats.org/wordprocessingml/2006/main">
        <w:t xml:space="preserve">1. Божја одредба преку имиграција - Размислување за приказната за Соломон и странците кои биле избројани во Израел.</w:t>
      </w:r>
    </w:p>
    <w:p/>
    <w:p>
      <w:r xmlns:w="http://schemas.openxmlformats.org/wordprocessingml/2006/main">
        <w:t xml:space="preserve">2. Божјиот суверенитет во обезбедувањето луѓе - Испитување на верноста на Бог во обезбедувањето на луѓето да ги исполнат Неговите намери.</w:t>
      </w:r>
    </w:p>
    <w:p/>
    <w:p>
      <w:r xmlns:w="http://schemas.openxmlformats.org/wordprocessingml/2006/main">
        <w:t xml:space="preserve">1. Левит 19:33-34 - „Кога туѓинец престојува кај вас во твојата земја, немој да му правиш зло. зашто бевте туѓинци во египетската земја: Јас сум Господ, вашиот Бог“.</w:t>
      </w:r>
    </w:p>
    <w:p/>
    <w:p>
      <w:r xmlns:w="http://schemas.openxmlformats.org/wordprocessingml/2006/main">
        <w:t xml:space="preserve">2. Јован 10:16 - "И имам и други овци кои не се од ова трло. Морам да ги доведам и нив и тие ќе го слушаат мојот глас. Така ќе биде едно стадо, еден пастир."</w:t>
      </w:r>
    </w:p>
    <w:p/>
    <w:p>
      <w:r xmlns:w="http://schemas.openxmlformats.org/wordprocessingml/2006/main">
        <w:t xml:space="preserve">2 Летописи 2:18 И одреди шеесет илјади од нив да носат товари, осумдесет илјади да бидат козачи на планината и три илјади и шестотини надгледници за да му постават работа на народот.</w:t>
      </w:r>
    </w:p>
    <w:p/>
    <w:p>
      <w:r xmlns:w="http://schemas.openxmlformats.org/wordprocessingml/2006/main">
        <w:t xml:space="preserve">Соломон регрутирал 180.000 работници за да го изгради храмот во Ерусалим.</w:t>
      </w:r>
    </w:p>
    <w:p/>
    <w:p>
      <w:r xmlns:w="http://schemas.openxmlformats.org/wordprocessingml/2006/main">
        <w:t xml:space="preserve">1. Како да извлечеме максимум од нашите таленти и ресурси</w:t>
      </w:r>
    </w:p>
    <w:p/>
    <w:p>
      <w:r xmlns:w="http://schemas.openxmlformats.org/wordprocessingml/2006/main">
        <w:t xml:space="preserve">2. Важноста на заедничката работа за заедничка цел</w:t>
      </w:r>
    </w:p>
    <w:p/>
    <w:p>
      <w:r xmlns:w="http://schemas.openxmlformats.org/wordprocessingml/2006/main">
        <w:t xml:space="preserve">1. Матеј 25:14-30 (Парабола за талентите)</w:t>
      </w:r>
    </w:p>
    <w:p/>
    <w:p>
      <w:r xmlns:w="http://schemas.openxmlformats.org/wordprocessingml/2006/main">
        <w:t xml:space="preserve">2. Ефесјаните 4:11-16 (Единство во Телото Христово)</w:t>
      </w:r>
    </w:p>
    <w:p/>
    <w:p>
      <w:r xmlns:w="http://schemas.openxmlformats.org/wordprocessingml/2006/main">
        <w:t xml:space="preserve">2 Летописи, поглавје 3 се фокусира на изградбата на храмот и деталниот опис на неговата структура и опремување.</w:t>
      </w:r>
    </w:p>
    <w:p/>
    <w:p>
      <w:r xmlns:w="http://schemas.openxmlformats.org/wordprocessingml/2006/main">
        <w:t xml:space="preserve">1. пасус: Поглавјето започнува со истакнување на локацијата каде што Соломон го изградил храмот. Изграден е на планината Морија во Ерусалим, особено на гумното на Орнан (познато и како Арауна) што го купил Давид (2. Летописи 3:1).</w:t>
      </w:r>
    </w:p>
    <w:p/>
    <w:p>
      <w:r xmlns:w="http://schemas.openxmlformats.org/wordprocessingml/2006/main">
        <w:t xml:space="preserve">2-ри пасус: Наративот детално ги опишува димензиите и материјалите користени при изградбата на различни делови од храмот. Ова вклучува информации за должината, ширината и висината на различни делови како што се тремот, главната сала, внатрешното светилиште (Пресвето место) и надворешните простории (2. Летописи 3:3-9).</w:t>
      </w:r>
    </w:p>
    <w:p/>
    <w:p>
      <w:r xmlns:w="http://schemas.openxmlformats.org/wordprocessingml/2006/main">
        <w:t xml:space="preserve">3. пасус: Фокусот се свртува кон опишување како Соломон ја украсил внатрешноста на храмот со скапоцени материјали. Ѕидовите биле обложени со чисто злато, а тој направил сложени резби од херувими, палми, цвеќиња и други украсни елементи насекаде (2. Летописи 3:4-7).</w:t>
      </w:r>
    </w:p>
    <w:p/>
    <w:p>
      <w:r xmlns:w="http://schemas.openxmlformats.org/wordprocessingml/2006/main">
        <w:t xml:space="preserve">4. пасус: Извештајот нагласува како две масивни скулптури на херувими биле поставени во Пресветото место. Овие херувими биле направени од маслиново дрво покриено со злато и стоеле еден спроти друг со раширени крилја што го допирале секој ѕид (2. Летописи 3:10-13).</w:t>
      </w:r>
    </w:p>
    <w:p/>
    <w:p>
      <w:r xmlns:w="http://schemas.openxmlformats.org/wordprocessingml/2006/main">
        <w:t xml:space="preserve">5. пасус: Поглавјето продолжува со споменување на превез направен од сина, виолетова, темноцрвена ткаенина украсена со херувими што го одвојува Пресветото место од остатокот од храмот. Дополнително, на влезот биле подигнати два бронзени столба по име Јахин и Воз за да обезбедат потпора за покривен трем (2. Летописи 3:14-17).</w:t>
      </w:r>
    </w:p>
    <w:p/>
    <w:p>
      <w:r xmlns:w="http://schemas.openxmlformats.org/wordprocessingml/2006/main">
        <w:t xml:space="preserve">Накратко, третото поглавје од 2. Летописи ја прикажува изградбата и деталниот опис на храмот на Соломон. Истакнување избрана локација и обезбедени димензии. Спомнување на употреба на скапоцени материјали и елаборирани украси. Накратко, ова поглавје дава историски извештај што го прикажува прецизното внимание на кралот Соломон на деталите при изградбата на храмот на Божјиот дом на планината Морија, нагласувајќи ја неговата величественост преку широката употреба на вредни ресурси како злато, додека ја украсува нејзината внатрешност со сложени резби што прикажуваат симболи поврзани со божествено присуство. сведоштво за посветеноста на Израел кон практиките на обожавање центрирани околу оваа прекрасна градба што ја претставува нивната посветеност кон почитување на Бог под мудро владеење, архитектонско чудо илустрирано со два колосални златни херувими кои стојат стража во неговата света внатрешна одаја, служејќи како потсетници за Израелците во врска со нивниот однос со Бог, Неговата заштита над нив преку Неговите небесни гласници додека ја зацврстува нивната вера со подигнување бронзени столбови што ја симболизираат стабилноста, визуелна претстава што означува божествени благослови при влегувањето во ова свето место, сведоштво за посветеноста на Израел кон создавање средина погодна за средба со Божјето присуство за време на религиозните церемонии што се спроведуваат во неговите свети граници. .</w:t>
      </w:r>
    </w:p>
    <w:p/>
    <w:p>
      <w:r xmlns:w="http://schemas.openxmlformats.org/wordprocessingml/2006/main">
        <w:t xml:space="preserve">2 Летописи 3:1 Тогаш Соломон почна да го гради Господовиот дом во Ерусалим на планината Морија, каде што Господ му се јави на Давид, неговиот татко, на местото што Давид го подготви во гумното на Орнан Евусејецот.</w:t>
      </w:r>
    </w:p>
    <w:p/>
    <w:p>
      <w:r xmlns:w="http://schemas.openxmlformats.org/wordprocessingml/2006/main">
        <w:t xml:space="preserve">Соломон почна да го гради домот Господов во Ерусалим, на истото место што го подготви Давид во гумното на Орнан Евусејецот.</w:t>
      </w:r>
    </w:p>
    <w:p/>
    <w:p>
      <w:r xmlns:w="http://schemas.openxmlformats.org/wordprocessingml/2006/main">
        <w:t xml:space="preserve">1. Верноста на Бога: Како Бог ги почитува плановите на својот народ</w:t>
      </w:r>
    </w:p>
    <w:p/>
    <w:p>
      <w:r xmlns:w="http://schemas.openxmlformats.org/wordprocessingml/2006/main">
        <w:t xml:space="preserve">2. Наследството на верата: Како ги следиме стапките на нашите татковци</w:t>
      </w:r>
    </w:p>
    <w:p/>
    <w:p>
      <w:r xmlns:w="http://schemas.openxmlformats.org/wordprocessingml/2006/main">
        <w:t xml:space="preserve">1. Исаија 28:16 - Затоа вака вели Господ Бог: ете, јас сум тој што поставив како темел на Сион камен, испитан камен, скапоцен камен-темелник, со сигурна основа: кој верува, нема да биде во брзање.</w:t>
      </w:r>
    </w:p>
    <w:p/>
    <w:p>
      <w:r xmlns:w="http://schemas.openxmlformats.org/wordprocessingml/2006/main">
        <w:t xml:space="preserve">2. Колошаните 2:6-7 - Затоа, како што го примивте Христа Исуса Господа, така одете во него, 7 вкоренети и изградени во него и воспоставени во верата, како што ве научија изобилувајќи со благодарност.</w:t>
      </w:r>
    </w:p>
    <w:p/>
    <w:p>
      <w:r xmlns:w="http://schemas.openxmlformats.org/wordprocessingml/2006/main">
        <w:t xml:space="preserve">2 Летописи 3:2 И почна да гради во вториот ден од вториот месец, во четвртата година од неговото владеење.</w:t>
      </w:r>
    </w:p>
    <w:p/>
    <w:p>
      <w:r xmlns:w="http://schemas.openxmlformats.org/wordprocessingml/2006/main">
        <w:t xml:space="preserve">Цар Соломон почна да го гради храмот во Ерусалим четири години од неговото владеење на вториот ден од вториот месец.</w:t>
      </w:r>
    </w:p>
    <w:p/>
    <w:p>
      <w:r xmlns:w="http://schemas.openxmlformats.org/wordprocessingml/2006/main">
        <w:t xml:space="preserve">1. Градење на основа за вера: Развивање на траен однос со Бога</w:t>
      </w:r>
    </w:p>
    <w:p/>
    <w:p>
      <w:r xmlns:w="http://schemas.openxmlformats.org/wordprocessingml/2006/main">
        <w:t xml:space="preserve">2. Патувањето на лидерот: Користење на мудроста за да се води со вера</w:t>
      </w:r>
    </w:p>
    <w:p/>
    <w:p>
      <w:r xmlns:w="http://schemas.openxmlformats.org/wordprocessingml/2006/main">
        <w:t xml:space="preserve">1. Псалм 127:1, Ако Господ не ја изгради куќата, градителите залудно се трудат.</w:t>
      </w:r>
    </w:p>
    <w:p/>
    <w:p>
      <w:r xmlns:w="http://schemas.openxmlformats.org/wordprocessingml/2006/main">
        <w:t xml:space="preserve">2. Исаија 58:12, Твојот народ ќе ги обнови древните урнатини и ќе ги подигне вековните темели; ќе се викаш Поправач на скршени ѕидови, обновувач на улици со живеалишта.</w:t>
      </w:r>
    </w:p>
    <w:p/>
    <w:p>
      <w:r xmlns:w="http://schemas.openxmlformats.org/wordprocessingml/2006/main">
        <w:t xml:space="preserve">2 Летописи 3:3 Сега ова се работите за кои Соломон беше поучен за изградба на Божјиот дом. Должината по лакти по првата мерка беше шеесет лакти, а ширината дваесет лакти.</w:t>
      </w:r>
    </w:p>
    <w:p/>
    <w:p>
      <w:r xmlns:w="http://schemas.openxmlformats.org/wordprocessingml/2006/main">
        <w:t xml:space="preserve">На Соломон му беше наложено да го изгради Божјиот дом и му беа дадени димензии од 60 лакти на 20 лакти.</w:t>
      </w:r>
    </w:p>
    <w:p/>
    <w:p>
      <w:r xmlns:w="http://schemas.openxmlformats.org/wordprocessingml/2006/main">
        <w:t xml:space="preserve">1. Важноста да се следат божествените упатства за изградба на нешто големо</w:t>
      </w:r>
    </w:p>
    <w:p/>
    <w:p>
      <w:r xmlns:w="http://schemas.openxmlformats.org/wordprocessingml/2006/main">
        <w:t xml:space="preserve">2. Величественоста на Божјиот храм и како тој ја одразува Неговата слава</w:t>
      </w:r>
    </w:p>
    <w:p/>
    <w:p>
      <w:r xmlns:w="http://schemas.openxmlformats.org/wordprocessingml/2006/main">
        <w:t xml:space="preserve">1. Матеј 7:24-27 - „Тогаш, секој што ги слуша овие мои зборови и ги исполнува, ќе биде како мудар човек кој ја изградил својата куќа на карпа. удри на таа куќа, но таа не падна, зашто беше основана на карпа“.</w:t>
      </w:r>
    </w:p>
    <w:p/>
    <w:p>
      <w:r xmlns:w="http://schemas.openxmlformats.org/wordprocessingml/2006/main">
        <w:t xml:space="preserve">2. Изреки 9:1 - „Мудроста ја изгради својата куќа, ги исече своите седум столбови“.</w:t>
      </w:r>
    </w:p>
    <w:p/>
    <w:p>
      <w:r xmlns:w="http://schemas.openxmlformats.org/wordprocessingml/2006/main">
        <w:t xml:space="preserve">2 Летописи 3:4 А тремот што беше пред куќата, неговата должина беше според широчината на куќата, дваесет лакти, а висината сто и дваесет, и внатре ја обложи со чисто злато. .</w:t>
      </w:r>
    </w:p>
    <w:p/>
    <w:p>
      <w:r xmlns:w="http://schemas.openxmlformats.org/wordprocessingml/2006/main">
        <w:t xml:space="preserve">Соломон изгради трем пред куќата, долг дваесет лакти и висок 120 лакти, и го обложи со чисто злато.</w:t>
      </w:r>
    </w:p>
    <w:p/>
    <w:p>
      <w:r xmlns:w="http://schemas.openxmlformats.org/wordprocessingml/2006/main">
        <w:t xml:space="preserve">1. Убавината на Божјиот дом: Како уметноста на Соломон го одразува раскошот на Божјето Царство</w:t>
      </w:r>
    </w:p>
    <w:p/>
    <w:p>
      <w:r xmlns:w="http://schemas.openxmlformats.org/wordprocessingml/2006/main">
        <w:t xml:space="preserve">2. Да ја прифатиме великодушноста: како великодушноста на Соломон ја илустрира Божјата подготовка</w:t>
      </w:r>
    </w:p>
    <w:p/>
    <w:p>
      <w:r xmlns:w="http://schemas.openxmlformats.org/wordprocessingml/2006/main">
        <w:t xml:space="preserve">1. Излез 25:8-9 - И нека ми направат светилиште; за да живеам меѓу нив. Според сето она што ќе ти го покажам, според образецот на скинијата и образецот на сите негови орудија, ќе го направиш така.</w:t>
      </w:r>
    </w:p>
    <w:p/>
    <w:p>
      <w:r xmlns:w="http://schemas.openxmlformats.org/wordprocessingml/2006/main">
        <w:t xml:space="preserve">2. 2 Коринтјаните 8:9 - Зашто ја знаете благодатта на нашиот Господ Исус Христос, дека, иако беше богат, сепак заради вас стана сиромашен, за да бидете богати преку неговата сиромаштија.</w:t>
      </w:r>
    </w:p>
    <w:p/>
    <w:p>
      <w:r xmlns:w="http://schemas.openxmlformats.org/wordprocessingml/2006/main">
        <w:t xml:space="preserve">2 Летописи 3:5 А поголемата куќа ја загради со ела, која ја обложи со чисто злато и на неа постави палми и синџири.</w:t>
      </w:r>
    </w:p>
    <w:p/>
    <w:p>
      <w:r xmlns:w="http://schemas.openxmlformats.org/wordprocessingml/2006/main">
        <w:t xml:space="preserve">Соломон го изградил ерусалимскиот храм и ја обложил поголемата куќа со ела, покривајќи ја со чисто злато и украсувајќи ја со палми и синџири.</w:t>
      </w:r>
    </w:p>
    <w:p/>
    <w:p>
      <w:r xmlns:w="http://schemas.openxmlformats.org/wordprocessingml/2006/main">
        <w:t xml:space="preserve">1. Божјиот дом ќе биде украсен со убавина</w:t>
      </w:r>
    </w:p>
    <w:p/>
    <w:p>
      <w:r xmlns:w="http://schemas.openxmlformats.org/wordprocessingml/2006/main">
        <w:t xml:space="preserve">2. Изградба на куќа за Господ</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1 Царевите 6:7 - А куќата, кога се градеше, беше изградена од камен, подготвена пред да биде донесена таму: така што во куќата не се слушаше ни чекан, ни секира, ни железен алат, додека беше беше во зграда.</w:t>
      </w:r>
    </w:p>
    <w:p/>
    <w:p>
      <w:r xmlns:w="http://schemas.openxmlformats.org/wordprocessingml/2006/main">
        <w:t xml:space="preserve">2 Летописи 3:6 И ја украси куќата со скапоцени камења за убавина, а златото беше злато на Парвеим.</w:t>
      </w:r>
    </w:p>
    <w:p/>
    <w:p>
      <w:r xmlns:w="http://schemas.openxmlformats.org/wordprocessingml/2006/main">
        <w:t xml:space="preserve">Соломон го украсил храмот со прекрасни камења и злато од Парвеим.</w:t>
      </w:r>
    </w:p>
    <w:p/>
    <w:p>
      <w:r xmlns:w="http://schemas.openxmlformats.org/wordprocessingml/2006/main">
        <w:t xml:space="preserve">1. Убавината на Божјиот дом - Лекција од Соломоновиот храм</w:t>
      </w:r>
    </w:p>
    <w:p/>
    <w:p>
      <w:r xmlns:w="http://schemas.openxmlformats.org/wordprocessingml/2006/main">
        <w:t xml:space="preserve">2. Моќта на великодушноста - Давајќи му се од себе на Бога</w:t>
      </w:r>
    </w:p>
    <w:p/>
    <w:p>
      <w:r xmlns:w="http://schemas.openxmlformats.org/wordprocessingml/2006/main">
        <w:t xml:space="preserve">1. 2. Коринтјаните 9:7 - „Секој, како што сака во своето срце, така нека дава; не со неволја или од потреба, зашто Бог го сака веселиот давател“.</w:t>
      </w:r>
    </w:p>
    <w:p/>
    <w:p>
      <w:r xmlns:w="http://schemas.openxmlformats.org/wordprocessingml/2006/main">
        <w:t xml:space="preserve">2. 1 Летописи 22:14 - „Сега, ете, во мојата неволја подготвив за Господовиот дом сто илјади таланти злато и илјада илјади таланти сребро, и од бакар и железо без тежина; го има во изобилство: приготвив и дрво и камен, а ти можеш да додадеш на нив“.</w:t>
      </w:r>
    </w:p>
    <w:p/>
    <w:p>
      <w:r xmlns:w="http://schemas.openxmlformats.org/wordprocessingml/2006/main">
        <w:t xml:space="preserve">2 Летописи 3:7 Ја обложи со злато и куќата, гредите, столбовите и нејзините ѕидови и вратите. и гробни херувими на ѕидовите.</w:t>
      </w:r>
    </w:p>
    <w:p/>
    <w:p>
      <w:r xmlns:w="http://schemas.openxmlformats.org/wordprocessingml/2006/main">
        <w:t xml:space="preserve">Господ му наложи на Соломон да го изгради храмот во Ерусалим, а Соломон го обврза да ја покрие куќата, гредите, столпчињата, ѕидовите и вратите со злато и да изгравира херувими на ѕидовите.</w:t>
      </w:r>
    </w:p>
    <w:p/>
    <w:p>
      <w:r xmlns:w="http://schemas.openxmlformats.org/wordprocessingml/2006/main">
        <w:t xml:space="preserve">1. Убавината на Божјиот дом: а за значењето на работата на Соломон во украсувањето на храмот со злато и херувими.</w:t>
      </w:r>
    </w:p>
    <w:p/>
    <w:p>
      <w:r xmlns:w="http://schemas.openxmlformats.org/wordprocessingml/2006/main">
        <w:t xml:space="preserve">2. Послушност кон Бога: а за важноста од следење на Господовите заповеди.</w:t>
      </w:r>
    </w:p>
    <w:p/>
    <w:p>
      <w:r xmlns:w="http://schemas.openxmlformats.org/wordprocessingml/2006/main">
        <w:t xml:space="preserve">1. Излез 25:18-20 - упатства за изградба на скинијата.</w:t>
      </w:r>
    </w:p>
    <w:p/>
    <w:p>
      <w:r xmlns:w="http://schemas.openxmlformats.org/wordprocessingml/2006/main">
        <w:t xml:space="preserve">2. 1. Царевите 6:1-7 - Соломонови упатства за изградба на храмот.</w:t>
      </w:r>
    </w:p>
    <w:p/>
    <w:p>
      <w:r xmlns:w="http://schemas.openxmlformats.org/wordprocessingml/2006/main">
        <w:t xml:space="preserve">2 Летописи 3:8 И го направи најсветиот дом, чија должина беше според ширината на домот, дваесет лакти, а широчината дваесет лакти, и го обложи со чисто злато, во износ од шестотини таланти.</w:t>
      </w:r>
    </w:p>
    <w:p/>
    <w:p>
      <w:r xmlns:w="http://schemas.openxmlformats.org/wordprocessingml/2006/main">
        <w:t xml:space="preserve">Соломон изгради храм во Ерусалим со ширина и должина од дваесет лакти и го обложи со 600 таланти чисто злато.</w:t>
      </w:r>
    </w:p>
    <w:p/>
    <w:p>
      <w:r xmlns:w="http://schemas.openxmlformats.org/wordprocessingml/2006/main">
        <w:t xml:space="preserve">1. Цената на светоста: Која е цената што сме спремни да ја платиме за да бидеме свети?</w:t>
      </w:r>
    </w:p>
    <w:p/>
    <w:p>
      <w:r xmlns:w="http://schemas.openxmlformats.org/wordprocessingml/2006/main">
        <w:t xml:space="preserve">2. Убавината на послушноста: Нашата посветеност на Божјите заповеди е убава и достојна за пофалба.</w:t>
      </w:r>
    </w:p>
    <w:p/>
    <w:p>
      <w:r xmlns:w="http://schemas.openxmlformats.org/wordprocessingml/2006/main">
        <w:t xml:space="preserve">1. Излез 25:8-9 - Бог заповедал шаторот да биде изграден со точни димензии и богато украсен со злато.</w:t>
      </w:r>
    </w:p>
    <w:p/>
    <w:p>
      <w:r xmlns:w="http://schemas.openxmlformats.org/wordprocessingml/2006/main">
        <w:t xml:space="preserve">2. 1 Петар 1:15-16 - Ние треба да бидеме свети, како што е свет Бог, со тоа што ќе ги живееме нашите животи во послушност кон Него.</w:t>
      </w:r>
    </w:p>
    <w:p/>
    <w:p>
      <w:r xmlns:w="http://schemas.openxmlformats.org/wordprocessingml/2006/main">
        <w:t xml:space="preserve">2 Летописи 3:9 А тежината на клинците беше педесет златни сикли. А горните одаи ги обложи со злато.</w:t>
      </w:r>
    </w:p>
    <w:p/>
    <w:p>
      <w:r xmlns:w="http://schemas.openxmlformats.org/wordprocessingml/2006/main">
        <w:t xml:space="preserve">Соломон го украсил храмот во Ерусалим со злато, а тежината на клинците е педесет сикли злато.</w:t>
      </w:r>
    </w:p>
    <w:p/>
    <w:p>
      <w:r xmlns:w="http://schemas.openxmlformats.org/wordprocessingml/2006/main">
        <w:t xml:space="preserve">1. Вредноста на златото: Медитација за 2. Летописи 3:9</w:t>
      </w:r>
    </w:p>
    <w:p/>
    <w:p>
      <w:r xmlns:w="http://schemas.openxmlformats.org/wordprocessingml/2006/main">
        <w:t xml:space="preserve">2. Славниот храм: Излагање на 2. Летописи 3:9</w:t>
      </w:r>
    </w:p>
    <w:p/>
    <w:p>
      <w:r xmlns:w="http://schemas.openxmlformats.org/wordprocessingml/2006/main">
        <w:t xml:space="preserve">1. 1. Царевите 6:14-15 - Извештај за изградбата на храмот за време на владеењето на Соломон</w:t>
      </w:r>
    </w:p>
    <w:p/>
    <w:p>
      <w:r xmlns:w="http://schemas.openxmlformats.org/wordprocessingml/2006/main">
        <w:t xml:space="preserve">2. Псалм 19:10 - „Попожелни се од злато, дури и од многу чисто злато; послатки и од медот и од капките од саќето“.</w:t>
      </w:r>
    </w:p>
    <w:p/>
    <w:p>
      <w:r xmlns:w="http://schemas.openxmlformats.org/wordprocessingml/2006/main">
        <w:t xml:space="preserve">2 Летописи 3:10 И во Пресветата куќа направи два херувими од идоли и ги обложи со злато.</w:t>
      </w:r>
    </w:p>
    <w:p/>
    <w:p>
      <w:r xmlns:w="http://schemas.openxmlformats.org/wordprocessingml/2006/main">
        <w:t xml:space="preserve">Соломон изградил пресвета куќа и во неа ставил два златни херувима.</w:t>
      </w:r>
    </w:p>
    <w:p/>
    <w:p>
      <w:r xmlns:w="http://schemas.openxmlformats.org/wordprocessingml/2006/main">
        <w:t xml:space="preserve">1. Важноста на светоста во нашите животи</w:t>
      </w:r>
    </w:p>
    <w:p/>
    <w:p>
      <w:r xmlns:w="http://schemas.openxmlformats.org/wordprocessingml/2006/main">
        <w:t xml:space="preserve">2. Убавината на Божјото создание</w:t>
      </w:r>
    </w:p>
    <w:p/>
    <w:p>
      <w:r xmlns:w="http://schemas.openxmlformats.org/wordprocessingml/2006/main">
        <w:t xml:space="preserve">1. Излез 25:18-22 - Направи два херувима од злато, изработени, на двата краја на милосрдието.</w:t>
      </w:r>
    </w:p>
    <w:p/>
    <w:p>
      <w:r xmlns:w="http://schemas.openxmlformats.org/wordprocessingml/2006/main">
        <w:t xml:space="preserve">2. Псалм 99:1 - Господ владее; народот нека трепери: тој седи меѓу херувимите; нека се помести земјата.</w:t>
      </w:r>
    </w:p>
    <w:p/>
    <w:p>
      <w:r xmlns:w="http://schemas.openxmlformats.org/wordprocessingml/2006/main">
        <w:t xml:space="preserve">2 Летописи 3:11 А крилјата на херувимите беа долги дваесет лакти: едното крило од едниот херувим беше пет лакти, до ѕидот на куќата, а другото крило беше исто така пет лакти, до крилото на другото. херувим.</w:t>
      </w:r>
    </w:p>
    <w:p/>
    <w:p>
      <w:r xmlns:w="http://schemas.openxmlformats.org/wordprocessingml/2006/main">
        <w:t xml:space="preserve">Крилата на херувимите во Соломоновиот храм беа долги дваесет лакти, а по едно крило на секој херувим беше долга пет лакти.</w:t>
      </w:r>
    </w:p>
    <w:p/>
    <w:p>
      <w:r xmlns:w="http://schemas.openxmlformats.org/wordprocessingml/2006/main">
        <w:t xml:space="preserve">1. Величественоста на Домот Господов</w:t>
      </w:r>
    </w:p>
    <w:p/>
    <w:p>
      <w:r xmlns:w="http://schemas.openxmlformats.org/wordprocessingml/2006/main">
        <w:t xml:space="preserve">2. Сјајот на обожувањето</w:t>
      </w:r>
    </w:p>
    <w:p/>
    <w:p>
      <w:r xmlns:w="http://schemas.openxmlformats.org/wordprocessingml/2006/main">
        <w:t xml:space="preserve">1. Излез 25:18-20</w:t>
      </w:r>
    </w:p>
    <w:p/>
    <w:p>
      <w:r xmlns:w="http://schemas.openxmlformats.org/wordprocessingml/2006/main">
        <w:t xml:space="preserve">2. Езекиел 10:1-10</w:t>
      </w:r>
    </w:p>
    <w:p/>
    <w:p>
      <w:r xmlns:w="http://schemas.openxmlformats.org/wordprocessingml/2006/main">
        <w:t xml:space="preserve">2 Летописи 3:12 А едното крило на другиот херувим беше пет лакти, до ѕидот на куќата, а другото крило беше пет лакти и се спојуваше со крилото на другиот херувим.</w:t>
      </w:r>
    </w:p>
    <w:p/>
    <w:p>
      <w:r xmlns:w="http://schemas.openxmlformats.org/wordprocessingml/2006/main">
        <w:t xml:space="preserve">Вториот херувим во храмот на Соломон имал две крила, долги по пет лакти и до ѕидовите на храмот.</w:t>
      </w:r>
    </w:p>
    <w:p/>
    <w:p>
      <w:r xmlns:w="http://schemas.openxmlformats.org/wordprocessingml/2006/main">
        <w:t xml:space="preserve">1. Големата должина на крилото на херувимите ја симболизира огромната Божја заштита.</w:t>
      </w:r>
    </w:p>
    <w:p/>
    <w:p>
      <w:r xmlns:w="http://schemas.openxmlformats.org/wordprocessingml/2006/main">
        <w:t xml:space="preserve">2. Крилјата на херувимите не потсетуваат на моќта на Божјата заштита.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91:4 - Тој ќе те покрие со своите пердуви и ќе имаш доверба под неговите крилја: неговата вистина ќе биде твој штит и брава.</w:t>
      </w:r>
    </w:p>
    <w:p/>
    <w:p>
      <w:r xmlns:w="http://schemas.openxmlformats.org/wordprocessingml/2006/main">
        <w:t xml:space="preserve">2 Летописи 3:13 Крилата на овие херувими се раширени на дваесет лакти, и стоеја на нозе, а лицата им беа навнатре.</w:t>
      </w:r>
    </w:p>
    <w:p/>
    <w:p>
      <w:r xmlns:w="http://schemas.openxmlformats.org/wordprocessingml/2006/main">
        <w:t xml:space="preserve">Овој стих зборува за големината и положбата на херувимите во храмот на Соломон.</w:t>
      </w:r>
    </w:p>
    <w:p/>
    <w:p>
      <w:r xmlns:w="http://schemas.openxmlformats.org/wordprocessingml/2006/main">
        <w:t xml:space="preserve">1. Раскошот на Божјиот дом: како величествените детали од храмот на Соломон укажуваат на неговото височество</w:t>
      </w:r>
    </w:p>
    <w:p/>
    <w:p>
      <w:r xmlns:w="http://schemas.openxmlformats.org/wordprocessingml/2006/main">
        <w:t xml:space="preserve">2. „Застанете на нозе“: Повик за смело следење на Божјата волја</w:t>
      </w:r>
    </w:p>
    <w:p/>
    <w:p>
      <w:r xmlns:w="http://schemas.openxmlformats.org/wordprocessingml/2006/main">
        <w:t xml:space="preserve">1. Псалм 99:1, „Господ царува, нека треперат народите; тој седи устоличен меѓу херувимите, нека се затресе земјата!“</w:t>
      </w:r>
    </w:p>
    <w:p/>
    <w:p>
      <w:r xmlns:w="http://schemas.openxmlformats.org/wordprocessingml/2006/main">
        <w:t xml:space="preserve">2. Езекиел 10:1-5, „Погледнав и видов сличност на престол од сафир над пространството што беше над главите на херувимите. И му рече на човекот облечен во лен: „Влези меѓу виорот тркала под херувимите. Наполни си ги рацете со запален јаглен од редот на херувимите и расфрли ги по градот. И тој влезе додека јас гледав.”</w:t>
      </w:r>
    </w:p>
    <w:p/>
    <w:p>
      <w:r xmlns:w="http://schemas.openxmlformats.org/wordprocessingml/2006/main">
        <w:t xml:space="preserve">2 Летописи 3:14 И го направи завесата од сина, виолетова, темноцрвена и фин лен, и на неа изработи херувими.</w:t>
      </w:r>
    </w:p>
    <w:p/>
    <w:p>
      <w:r xmlns:w="http://schemas.openxmlformats.org/wordprocessingml/2006/main">
        <w:t xml:space="preserve">Соломон изгради превез за ерусалимскиот храм, кој беше направен од сина, виолетова, темноцрвена и фин лен и украсен со херувими.</w:t>
      </w:r>
    </w:p>
    <w:p/>
    <w:p>
      <w:r xmlns:w="http://schemas.openxmlformats.org/wordprocessingml/2006/main">
        <w:t xml:space="preserve">1. Убавината на светоста: Истражување на значењето на превезот во Божјиот дом</w:t>
      </w:r>
    </w:p>
    <w:p/>
    <w:p>
      <w:r xmlns:w="http://schemas.openxmlformats.org/wordprocessingml/2006/main">
        <w:t xml:space="preserve">2. Шарената таписерија на Божјата љубов: Како боите на превезот ја претставуваат Неговата незапирлива љубов</w:t>
      </w:r>
    </w:p>
    <w:p/>
    <w:p>
      <w:r xmlns:w="http://schemas.openxmlformats.org/wordprocessingml/2006/main">
        <w:t xml:space="preserve">1. Излез 25:31-40 - Господ му наложи на Мојсеј да направи превез за скинијата.</w:t>
      </w:r>
    </w:p>
    <w:p/>
    <w:p>
      <w:r xmlns:w="http://schemas.openxmlformats.org/wordprocessingml/2006/main">
        <w:t xml:space="preserve">2. Евреите 10:19-20 - Имаме доверба да влеземе во светото место преку превезот на Неговото тело.</w:t>
      </w:r>
    </w:p>
    <w:p/>
    <w:p>
      <w:r xmlns:w="http://schemas.openxmlformats.org/wordprocessingml/2006/main">
        <w:t xml:space="preserve">2 Летописи 3:15 И направи пред куќата два столба високи триесет и пет лакти, а капалата што беше на врвот на секој од нив беше пет лакти.</w:t>
      </w:r>
    </w:p>
    <w:p/>
    <w:p>
      <w:r xmlns:w="http://schemas.openxmlformats.org/wordprocessingml/2006/main">
        <w:t xml:space="preserve">Соломон изгради два столба пред храмот, висок триесет и пет лакти и највисок камен широк пет лакти.</w:t>
      </w:r>
    </w:p>
    <w:p/>
    <w:p>
      <w:r xmlns:w="http://schemas.openxmlformats.org/wordprocessingml/2006/main">
        <w:t xml:space="preserve">1. „Значењето на столбовите во Светото писмо“</w:t>
      </w:r>
    </w:p>
    <w:p/>
    <w:p>
      <w:r xmlns:w="http://schemas.openxmlformats.org/wordprocessingml/2006/main">
        <w:t xml:space="preserve">2. „Изградба на темел на карпата Христова“</w:t>
      </w:r>
    </w:p>
    <w:p/>
    <w:p>
      <w:r xmlns:w="http://schemas.openxmlformats.org/wordprocessingml/2006/main">
        <w:t xml:space="preserve">1. 1 Коринтјаните 3:11-15 Зашто, никој не може да постави друг темел освен оној што е поставен, а тоа е Исус Христос.</w:t>
      </w:r>
    </w:p>
    <w:p/>
    <w:p>
      <w:r xmlns:w="http://schemas.openxmlformats.org/wordprocessingml/2006/main">
        <w:t xml:space="preserve">2. Исаија 28:16 Затоа вака вели Господ Бог: Еве, јас поставувам на Сион за темел камен, испитан камен, скапоцен камен агол, сигурен темел: кој верува нема да брза.</w:t>
      </w:r>
    </w:p>
    <w:p/>
    <w:p>
      <w:r xmlns:w="http://schemas.openxmlformats.org/wordprocessingml/2006/main">
        <w:t xml:space="preserve">2 Летописи 3:16 И направи синџири, како во пророштвото, и ги стави на главите на столбовите; и направи сто калинки и ги стави на синџирите.</w:t>
      </w:r>
    </w:p>
    <w:p/>
    <w:p>
      <w:r xmlns:w="http://schemas.openxmlformats.org/wordprocessingml/2006/main">
        <w:t xml:space="preserve">Соломон изгради два столба за Божјиот храм и ги украси со синџири и калинки.</w:t>
      </w:r>
    </w:p>
    <w:p/>
    <w:p>
      <w:r xmlns:w="http://schemas.openxmlformats.org/wordprocessingml/2006/main">
        <w:t xml:space="preserve">1. Симболиката на Соломоновите столбови: Како нашата посветеност кон Бог се рефлектира во нашите постапки.</w:t>
      </w:r>
    </w:p>
    <w:p/>
    <w:p>
      <w:r xmlns:w="http://schemas.openxmlformats.org/wordprocessingml/2006/main">
        <w:t xml:space="preserve">2. Моќта на симболите: Како физичките манифестации на верата можат да ја зајакнат нашата духовна врска со Бога.</w:t>
      </w:r>
    </w:p>
    <w:p/>
    <w:p>
      <w:r xmlns:w="http://schemas.openxmlformats.org/wordprocessingml/2006/main">
        <w:t xml:space="preserve">1. Матеј 6:6 - „Но, кога се молите, влезете во својата соба, затворете ја вратата и молете се на вашиот Татко, Кој е во тајност.</w:t>
      </w:r>
    </w:p>
    <w:p/>
    <w:p>
      <w:r xmlns:w="http://schemas.openxmlformats.org/wordprocessingml/2006/main">
        <w:t xml:space="preserve">2. 1. Коринтјаните 13:13 - „Така сега остануваат верата, надежта и љубовта, овие три, но најголемата од нив е љубовта“.</w:t>
      </w:r>
    </w:p>
    <w:p/>
    <w:p>
      <w:r xmlns:w="http://schemas.openxmlformats.org/wordprocessingml/2006/main">
        <w:t xml:space="preserve">2 Летописи 3:17 И ги подигна столбовите пред храмот, еден од десната, а другиот од левата страна; и го нарече името на онаа од десната страна Јахин, а онаа од левата страна Воз.</w:t>
      </w:r>
    </w:p>
    <w:p/>
    <w:p>
      <w:r xmlns:w="http://schemas.openxmlformats.org/wordprocessingml/2006/main">
        <w:t xml:space="preserve">Соломон изгради два столба пред храмот, по име Јахин и Воз.</w:t>
      </w:r>
    </w:p>
    <w:p/>
    <w:p>
      <w:r xmlns:w="http://schemas.openxmlformats.org/wordprocessingml/2006/main">
        <w:t xml:space="preserve">1. Столбовите на силата: Лекции од Јахин и Воз</w:t>
      </w:r>
    </w:p>
    <w:p/>
    <w:p>
      <w:r xmlns:w="http://schemas.openxmlformats.org/wordprocessingml/2006/main">
        <w:t xml:space="preserve">2. Поглед на столбовите на храмот: увид од Јахин и Воз</w:t>
      </w:r>
    </w:p>
    <w:p/>
    <w:p>
      <w:r xmlns:w="http://schemas.openxmlformats.org/wordprocessingml/2006/main">
        <w:t xml:space="preserve">1. Псалм 18:2 „Господ е моја карпа, моја тврдина и мој избавувач, мој Бог, моја сила, на кого ќе се надевам; мој браник и рог на моето спасение и моја висока кула“.</w:t>
      </w:r>
    </w:p>
    <w:p/>
    <w:p>
      <w:r xmlns:w="http://schemas.openxmlformats.org/wordprocessingml/2006/main">
        <w:t xml:space="preserve">2. 2 Коринтјаните 12:9 „И тој ми рече: Доволна ти е мојата благодат, зашто мојата сила се усовршува во слабоста. .</w:t>
      </w:r>
    </w:p>
    <w:p/>
    <w:p>
      <w:r xmlns:w="http://schemas.openxmlformats.org/wordprocessingml/2006/main">
        <w:t xml:space="preserve">2. Летописи, поглавје 4 го продолжува описот на изградбата на храмот, фокусирајќи се на покуќнината и опремата што се користат во неговите услуги.</w:t>
      </w:r>
    </w:p>
    <w:p/>
    <w:p>
      <w:r xmlns:w="http://schemas.openxmlformats.org/wordprocessingml/2006/main">
        <w:t xml:space="preserve">1. пасус: Поглавјето започнува со опишување на бронзениот жртвеник што Соломон го направил за принесување жртви. Тоа беше голема и сложена градба поставена пред влезот во храмот (2. Летописи 4:1).</w:t>
      </w:r>
    </w:p>
    <w:p/>
    <w:p>
      <w:r xmlns:w="http://schemas.openxmlformats.org/wordprocessingml/2006/main">
        <w:t xml:space="preserve">2. пасус: Наративот нагласува како Соломон направил и голем басен наречен Море. Имаше кружен облик, со дијаметар од десет лакти и висина од пет лакти. Се потпираше на дванаесет волови, свртени нанадвор, со три свртени кон секоја насока (2. Летописи 4:2-5).</w:t>
      </w:r>
    </w:p>
    <w:p/>
    <w:p>
      <w:r xmlns:w="http://schemas.openxmlformats.org/wordprocessingml/2006/main">
        <w:t xml:space="preserve">3. пасус: Фокусот е насочен кон опишување на разни други предмети направени од бронза за употреба во храмските служби. Ова ги вклучува садовите, лопатите и легените што се користат за миење приноси, како и сите прибори неопходни за свештенички должности (2. Летописи 4:6-8).</w:t>
      </w:r>
    </w:p>
    <w:p/>
    <w:p>
      <w:r xmlns:w="http://schemas.openxmlformats.org/wordprocessingml/2006/main">
        <w:t xml:space="preserve">4-ти пасус: Извештајот опишува како Соломон нарачал вешти мајстори да создадат десет златни светилници според конкретни упатства. Овие светилници беа поставени во храмот по пет од секоја страна, а нивните светилки силно гореа пред Бога (2. Летописи 4:7-8).</w:t>
      </w:r>
    </w:p>
    <w:p/>
    <w:p>
      <w:r xmlns:w="http://schemas.openxmlformats.org/wordprocessingml/2006/main">
        <w:t xml:space="preserve">5-ти пасус: Поглавјето продолжува со спомнување на други предмети направени од злато, како што се маси за прикажување на леб и златни вилушки, чинии, чаши и кадилници што се користат за време на богослужбите. Сите овие садови биле изработени според прецизни спецификации (2. Летописи 4:19-22).</w:t>
      </w:r>
    </w:p>
    <w:p/>
    <w:p>
      <w:r xmlns:w="http://schemas.openxmlformats.org/wordprocessingml/2006/main">
        <w:t xml:space="preserve">Накратко, четвртата глава од 2. Летописи ја прикажува изградбата и описот на покуќнината во храмот на Соломон. Истакнување на создавањето на бронзен олтар и голем басен наречен Море. Спомнуваат разни изработени бронзени предмети и подготвени златни прибор. Накратко, ова поглавје дава историски извештај кој го прикажува вниманието на кралот Соломон на деталите при опремувањето на храмот на Божјиот дом со потребните средства кои ја нагласуваат функционалноста преку изработка на основни предмети како олтар за жртви, заедно со импресивен леген што симболизира прочистување, истовремено истакнувајќи ја естетската убавина преку уметнички креации како што се златните светилници кои го осветлуваат светиот простор додека обезбедуваат правилно однесување за време на богослужбените церемонии преку обезбедување на прибор што го бараат свештениците, што е пример за посветеноста на Израел кон одржување на ритуалите поврзани со божественото присуство, сведоштво за нивната посветеност кон почитување на верските практики фокусирани околу оваа прекрасна структура, хармоничен спој помеѓу функционалноста и уметничко изразување насочено кон олеснување на значајни средби со Бога во Неговото свето живеалиште под мудро владеење, сведоштво за посветеноста на Израел кон почитување на Бога преку прецизни подготовки за Неговите богослужби што се изведуваат во неговите свети ѕидови со помош на сложено дизајнирани садови направени од скапоцени материјали што ја симболизираат нивната почит кон божественото присуство кое се манифестира за време на овие свечени прилики</w:t>
      </w:r>
    </w:p>
    <w:p/>
    <w:p>
      <w:r xmlns:w="http://schemas.openxmlformats.org/wordprocessingml/2006/main">
        <w:t xml:space="preserve">2 Летописи 4:1 Направи и жртвеник од бакар, долг дваесет лакти, ширина дваесет лакти и висок десет лакти.</w:t>
      </w:r>
    </w:p>
    <w:p/>
    <w:p>
      <w:r xmlns:w="http://schemas.openxmlformats.org/wordprocessingml/2006/main">
        <w:t xml:space="preserve">Соломон изгради жртвеник од бронза, долг 20 лакти, широк 20 лакти и висок 10 лакти.</w:t>
      </w:r>
    </w:p>
    <w:p/>
    <w:p>
      <w:r xmlns:w="http://schemas.openxmlformats.org/wordprocessingml/2006/main">
        <w:t xml:space="preserve">1. Моќта на послушноста - послушноста на Соломон кон Бога во изградбата на жртвеник од месинг.</w:t>
      </w:r>
    </w:p>
    <w:p/>
    <w:p>
      <w:r xmlns:w="http://schemas.openxmlformats.org/wordprocessingml/2006/main">
        <w:t xml:space="preserve">2. Градење на темел на верата - Важноста да се гради врз цврста основа на верата.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Летописи 4:2 Направи и стопено море од десет лакти од раб до гребен, кружно во компас и пет лакти високо; и низа од триесет лакти го опкружуваше наоколу.</w:t>
      </w:r>
    </w:p>
    <w:p/>
    <w:p>
      <w:r xmlns:w="http://schemas.openxmlformats.org/wordprocessingml/2006/main">
        <w:t xml:space="preserve">Соломон изгради големо стопено море во храмот, кое е десет лакти од работ до гребенот и триесет лакти круг во компас.</w:t>
      </w:r>
    </w:p>
    <w:p/>
    <w:p>
      <w:r xmlns:w="http://schemas.openxmlformats.org/wordprocessingml/2006/main">
        <w:t xml:space="preserve">1. Нашите дела ја одразуваат големината на Божјата љубов и моќ.</w:t>
      </w:r>
    </w:p>
    <w:p/>
    <w:p>
      <w:r xmlns:w="http://schemas.openxmlformats.org/wordprocessingml/2006/main">
        <w:t xml:space="preserve">2. Повикани сме да го изградиме Божјото царство со нашите раце.</w:t>
      </w:r>
    </w:p>
    <w:p/>
    <w:p>
      <w:r xmlns:w="http://schemas.openxmlformats.org/wordprocessingml/2006/main">
        <w:t xml:space="preserve">1. Псалм 127:1 - Ако Господ не ја изгради куќата, залудно се трудат оние што ја градат.</w:t>
      </w:r>
    </w:p>
    <w:p/>
    <w:p>
      <w:r xmlns:w="http://schemas.openxmlformats.org/wordprocessingml/2006/main">
        <w:t xml:space="preserve">2. 1 Коринтјаните 3:9 - Зашто ние сме Божји соработници. Ти си Божјо поле, Божја зграда.</w:t>
      </w:r>
    </w:p>
    <w:p/>
    <w:p>
      <w:r xmlns:w="http://schemas.openxmlformats.org/wordprocessingml/2006/main">
        <w:t xml:space="preserve">2 Летописи 4:3 А под него имаше сличност со волови, кои го опкружуваа: десет на лакот, околу морето. Два реда волови биле фрлени, кога се лееле.</w:t>
      </w:r>
    </w:p>
    <w:p/>
    <w:p>
      <w:r xmlns:w="http://schemas.openxmlformats.org/wordprocessingml/2006/main">
        <w:t xml:space="preserve">Морето од лиен метал, кое било дел од Храмот, било опкружено со волови во два реда, со десет волови на лакот.</w:t>
      </w:r>
    </w:p>
    <w:p/>
    <w:p>
      <w:r xmlns:w="http://schemas.openxmlformats.org/wordprocessingml/2006/main">
        <w:t xml:space="preserve">1. Силата на Господовиот храм: проучување на симболиката на 2. Летописи 4:3</w:t>
      </w:r>
    </w:p>
    <w:p/>
    <w:p>
      <w:r xmlns:w="http://schemas.openxmlformats.org/wordprocessingml/2006/main">
        <w:t xml:space="preserve">2. Убавината и величественоста на Господовиот дом: Поглед на значењето на морето од лиен метал</w:t>
      </w:r>
    </w:p>
    <w:p/>
    <w:p>
      <w:r xmlns:w="http://schemas.openxmlformats.org/wordprocessingml/2006/main">
        <w:t xml:space="preserve">1. Псалм 127:1 - Ако Господ не ја изгради куќата, залудно се трудат тие што ја градат;</w:t>
      </w:r>
    </w:p>
    <w:p/>
    <w:p>
      <w:r xmlns:w="http://schemas.openxmlformats.org/wordprocessingml/2006/main">
        <w:t xml:space="preserve">2. Езекиел 43:13-17 - Направи и стопено море, десет лакти од едниот до другиот раб: тоа нека биде наоколу, а неговата висина да биде пет лакти, а линија од триесет лакти ќе биде обиколена. тоа наоколу.</w:t>
      </w:r>
    </w:p>
    <w:p/>
    <w:p>
      <w:r xmlns:w="http://schemas.openxmlformats.org/wordprocessingml/2006/main">
        <w:t xml:space="preserve">2 Летописи 4:4 Застана на дванаесет волови, три гледаа кон север, три гледаа кон запад, три гледаа кон југ и три гледаа кон исток, и над нив беше поставено морето и сите нивни задните делови беа навнатре.</w:t>
      </w:r>
    </w:p>
    <w:p/>
    <w:p>
      <w:r xmlns:w="http://schemas.openxmlformats.org/wordprocessingml/2006/main">
        <w:t xml:space="preserve">Морето било поставено на врвот на голем бронзен слив кој бил поддржан од дванаесет волови, секој свртен во различен правец.</w:t>
      </w:r>
    </w:p>
    <w:p/>
    <w:p>
      <w:r xmlns:w="http://schemas.openxmlformats.org/wordprocessingml/2006/main">
        <w:t xml:space="preserve">1. Дванаесетте волови во 2. Летописи 4:4 ги претставуваат различните насоки на нашиот живот и важноста да се потпреме на Бога за сила и водство.</w:t>
      </w:r>
    </w:p>
    <w:p/>
    <w:p>
      <w:r xmlns:w="http://schemas.openxmlformats.org/wordprocessingml/2006/main">
        <w:t xml:space="preserve">2. Бронзениот слив во 2. Летописи 4:4 ја симболизира силата и стабилноста на нашата вера во Бога.</w:t>
      </w:r>
    </w:p>
    <w:p/>
    <w:p>
      <w:r xmlns:w="http://schemas.openxmlformats.org/wordprocessingml/2006/main">
        <w:t xml:space="preserve">1. Псалм 33:20 - Нашата душа го чека Господа; тој е наша помош и наш штит.</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Летописи 4:5 Неговата дебелина беше ширина на една рака, а раб како раб на чаша, со цветови од лилјани; и прими и одржа три илјади бањи.</w:t>
      </w:r>
    </w:p>
    <w:p/>
    <w:p>
      <w:r xmlns:w="http://schemas.openxmlformats.org/wordprocessingml/2006/main">
        <w:t xml:space="preserve">Во написот се зборува за сад наречен море, кој бил направен од бронза и бил дебел една рака и имал обод во облик на чаша со лилјани. Можеше да собере три илјади бањи течност.</w:t>
      </w:r>
    </w:p>
    <w:p/>
    <w:p>
      <w:r xmlns:w="http://schemas.openxmlformats.org/wordprocessingml/2006/main">
        <w:t xml:space="preserve">1. Божјото совршено создание: Значењето на бронзеното море</w:t>
      </w:r>
    </w:p>
    <w:p/>
    <w:p>
      <w:r xmlns:w="http://schemas.openxmlformats.org/wordprocessingml/2006/main">
        <w:t xml:space="preserve">2. Важноста на раководството: учење од бронзеното море</w:t>
      </w:r>
    </w:p>
    <w:p/>
    <w:p>
      <w:r xmlns:w="http://schemas.openxmlformats.org/wordprocessingml/2006/main">
        <w:t xml:space="preserve">1. 2. Мојсеева 38:8 - И го направи бакарниот сад и подножјето од бакар, од очилата за гледање на собраните жени, кои се собираа на вратата од скинијата на собранието.</w:t>
      </w:r>
    </w:p>
    <w:p/>
    <w:p>
      <w:r xmlns:w="http://schemas.openxmlformats.org/wordprocessingml/2006/main">
        <w:t xml:space="preserve">2. 1. Царевите 7:23 - И направи стопено море, десет лакти од едниот до другиот раб: тоа беше наоколу, а неговата висина беше пет лакти, а низа од триесет лакти го обиколи наоколу.</w:t>
      </w:r>
    </w:p>
    <w:p/>
    <w:p>
      <w:r xmlns:w="http://schemas.openxmlformats.org/wordprocessingml/2006/main">
        <w:t xml:space="preserve">2 Летописи 4:6 Направи и десет чаши и стави пет од десната и пет од левата страна за да се мијат во нив. но морето беше за да се мијат свештениците.</w:t>
      </w:r>
    </w:p>
    <w:p/>
    <w:p>
      <w:r xmlns:w="http://schemas.openxmlformats.org/wordprocessingml/2006/main">
        <w:t xml:space="preserve">Соломон направи десет чаши за да ги измие жртвите за паленицата. Пет беа поставени на десната и пет на левата страна, додека свештениците требаше да се мијат во морето.</w:t>
      </w:r>
    </w:p>
    <w:p/>
    <w:p>
      <w:r xmlns:w="http://schemas.openxmlformats.org/wordprocessingml/2006/main">
        <w:t xml:space="preserve">1. Значењето на миењето во Библијата</w:t>
      </w:r>
    </w:p>
    <w:p/>
    <w:p>
      <w:r xmlns:w="http://schemas.openxmlformats.org/wordprocessingml/2006/main">
        <w:t xml:space="preserve">2. Моќта на послушноста во Светото писмо</w:t>
      </w:r>
    </w:p>
    <w:p/>
    <w:p>
      <w:r xmlns:w="http://schemas.openxmlformats.org/wordprocessingml/2006/main">
        <w:t xml:space="preserve">1. Јован 13:10 - Исус му рече: „Кој се искапе треба само да ги измие нозете, но е сосема чист; и вие сте чисти, но не сите.</w:t>
      </w:r>
    </w:p>
    <w:p/>
    <w:p>
      <w:r xmlns:w="http://schemas.openxmlformats.org/wordprocessingml/2006/main">
        <w:t xml:space="preserve">2. Езекиел 36:25 - Ќе те попрскам чиста вода и ќе бидеш чист од сите твои нечистотии, и од сите твои идоли ќе те исчистам.</w:t>
      </w:r>
    </w:p>
    <w:p/>
    <w:p>
      <w:r xmlns:w="http://schemas.openxmlformats.org/wordprocessingml/2006/main">
        <w:t xml:space="preserve">2 Летописи 4:7 И направи десет златни свеќници според нивниот облик, и ги постави во храмот, пет од десната страна и пет од левата страна.</w:t>
      </w:r>
    </w:p>
    <w:p/>
    <w:p>
      <w:r xmlns:w="http://schemas.openxmlformats.org/wordprocessingml/2006/main">
        <w:t xml:space="preserve">Соломон направи десет златни свеќници и стави по пет на секоја страна од храмот.</w:t>
      </w:r>
    </w:p>
    <w:p/>
    <w:p>
      <w:r xmlns:w="http://schemas.openxmlformats.org/wordprocessingml/2006/main">
        <w:t xml:space="preserve">1. Важноста на рамнотежата и симетријата во нашите животи.</w:t>
      </w:r>
    </w:p>
    <w:p/>
    <w:p>
      <w:r xmlns:w="http://schemas.openxmlformats.org/wordprocessingml/2006/main">
        <w:t xml:space="preserve">2. Убавината и моќта на златото како симбол на Божјото присуство.</w:t>
      </w:r>
    </w:p>
    <w:p/>
    <w:p>
      <w:r xmlns:w="http://schemas.openxmlformats.org/wordprocessingml/2006/main">
        <w:t xml:space="preserve">1. Излез 25:31-40 - Бог му наредува на Мојсеј да го изгради скинијата и неговата опрема, вклучувајќи ги и златните свеќници.</w:t>
      </w:r>
    </w:p>
    <w:p/>
    <w:p>
      <w:r xmlns:w="http://schemas.openxmlformats.org/wordprocessingml/2006/main">
        <w:t xml:space="preserve">2. Исаија 60:1-3 - Божјата слава ќе свети низ народите, осветлувајќи го Ерусалим со сјајот на златните свеќници.</w:t>
      </w:r>
    </w:p>
    <w:p/>
    <w:p>
      <w:r xmlns:w="http://schemas.openxmlformats.org/wordprocessingml/2006/main">
        <w:t xml:space="preserve">2 Летописи 4:8 Направи и десет маси и ги постави во храмот, пет од десната и пет од левата страна. И направи сто лопати од злато.</w:t>
      </w:r>
    </w:p>
    <w:p/>
    <w:p>
      <w:r xmlns:w="http://schemas.openxmlformats.org/wordprocessingml/2006/main">
        <w:t xml:space="preserve">Соломон направи десет маси и сто златни чинии за да ги стави во храмот.</w:t>
      </w:r>
    </w:p>
    <w:p/>
    <w:p>
      <w:r xmlns:w="http://schemas.openxmlformats.org/wordprocessingml/2006/main">
        <w:t xml:space="preserve">1. Убавината на послушноста - Како посветеноста на Соломон на Божјата волја доведе до убави нешта.</w:t>
      </w:r>
    </w:p>
    <w:p/>
    <w:p>
      <w:r xmlns:w="http://schemas.openxmlformats.org/wordprocessingml/2006/main">
        <w:t xml:space="preserve">2. Вредноста на давањето - како великодушната понуда на злато на Соломон го одразувала неговото срце за Бог.</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2. Коринтјаните 8:9 - Зашто ја знаете благодатта на нашиот Господ Исус Христос, дека иако беше богат, сепак заради вас стана сиромашен, за да се збогатите и вие преку неговата сиромаштија.</w:t>
      </w:r>
    </w:p>
    <w:p/>
    <w:p>
      <w:r xmlns:w="http://schemas.openxmlformats.org/wordprocessingml/2006/main">
        <w:t xml:space="preserve">2 Летописи 4:9 И го направи дворот на свештениците и големиот двор и вратите за дворот, и ги обложи со бакар.</w:t>
      </w:r>
    </w:p>
    <w:p/>
    <w:p>
      <w:r xmlns:w="http://schemas.openxmlformats.org/wordprocessingml/2006/main">
        <w:t xml:space="preserve">Соломон изградил двор на свештеници и голем двор со бакарни врати.</w:t>
      </w:r>
    </w:p>
    <w:p/>
    <w:p>
      <w:r xmlns:w="http://schemas.openxmlformats.org/wordprocessingml/2006/main">
        <w:t xml:space="preserve">1. Важноста на посветеноста и напорната работа во градењето на трајно наследство.</w:t>
      </w:r>
    </w:p>
    <w:p/>
    <w:p>
      <w:r xmlns:w="http://schemas.openxmlformats.org/wordprocessingml/2006/main">
        <w:t xml:space="preserve">2. Духовната важност за изградба на место за богослужба.</w:t>
      </w:r>
    </w:p>
    <w:p/>
    <w:p>
      <w:r xmlns:w="http://schemas.openxmlformats.org/wordprocessingml/2006/main">
        <w:t xml:space="preserve">1. Евреите 11:10 Зашто тој со нетрпение го очекуваше градот кој има темели, чиј проектант и градител е Бог.</w:t>
      </w:r>
    </w:p>
    <w:p/>
    <w:p>
      <w:r xmlns:w="http://schemas.openxmlformats.org/wordprocessingml/2006/main">
        <w:t xml:space="preserve">2. Изреки 14:1 Најмудрата жена си ја гради куќата, а глупоста со свои раце ја урива.</w:t>
      </w:r>
    </w:p>
    <w:p/>
    <w:p>
      <w:r xmlns:w="http://schemas.openxmlformats.org/wordprocessingml/2006/main">
        <w:t xml:space="preserve">2 Летописи 4:10 И го постави морето од десната страна на источниот крај, наспроти југ.</w:t>
      </w:r>
    </w:p>
    <w:p/>
    <w:p>
      <w:r xmlns:w="http://schemas.openxmlformats.org/wordprocessingml/2006/main">
        <w:t xml:space="preserve">Соломон изградил голем бронзен леген во ерусалимскиот храм и го поставил на исток од југ.</w:t>
      </w:r>
    </w:p>
    <w:p/>
    <w:p>
      <w:r xmlns:w="http://schemas.openxmlformats.org/wordprocessingml/2006/main">
        <w:t xml:space="preserve">1. Важноста на молитвата во нашите животи</w:t>
      </w:r>
    </w:p>
    <w:p/>
    <w:p>
      <w:r xmlns:w="http://schemas.openxmlformats.org/wordprocessingml/2006/main">
        <w:t xml:space="preserve">2. Моќта на верата и послушноста</w:t>
      </w:r>
    </w:p>
    <w:p/>
    <w:p>
      <w:r xmlns:w="http://schemas.openxmlformats.org/wordprocessingml/2006/main">
        <w:t xml:space="preserve">1. Псалм 121:1-2 - Ќе ги подигнам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Летописи 4:11 И Хурам ги направи садовите, лопатите и лопатите. И Хурам ја заврши работата што требаше да му ја направи на цар Соломон за Божјиот дом;</w:t>
      </w:r>
    </w:p>
    <w:p/>
    <w:p>
      <w:r xmlns:w="http://schemas.openxmlformats.org/wordprocessingml/2006/main">
        <w:t xml:space="preserve">Хурам ги направи садовите, лопатите и лопатите за Божјиот дом на цар Соломон.</w:t>
      </w:r>
    </w:p>
    <w:p/>
    <w:p>
      <w:r xmlns:w="http://schemas.openxmlformats.org/wordprocessingml/2006/main">
        <w:t xml:space="preserve">1. Важноста да му служиме на Бог со извонредност</w:t>
      </w:r>
    </w:p>
    <w:p/>
    <w:p>
      <w:r xmlns:w="http://schemas.openxmlformats.org/wordprocessingml/2006/main">
        <w:t xml:space="preserve">2. Вршење на Божјата работа со срце на обожавање</w:t>
      </w:r>
    </w:p>
    <w:p/>
    <w:p>
      <w:r xmlns:w="http://schemas.openxmlformats.org/wordprocessingml/2006/main">
        <w:t xml:space="preserve">1. Излез 31:1-5 - Бог ги избрал Везалел и Охолијав да го изградат шаторот и да го опремат со потребните предмети.</w:t>
      </w:r>
    </w:p>
    <w:p/>
    <w:p>
      <w:r xmlns:w="http://schemas.openxmlformats.org/wordprocessingml/2006/main">
        <w:t xml:space="preserve">2. Колошаните 3:23-24 - Што и да правите, работете на тоа со сето свое срце, како да работите за Господа, а не за луѓето.</w:t>
      </w:r>
    </w:p>
    <w:p/>
    <w:p>
      <w:r xmlns:w="http://schemas.openxmlformats.org/wordprocessingml/2006/main">
        <w:t xml:space="preserve">2 Летописи 4:12 Впрочем, двата столба и лопатките и капите што беа на врвот на двата столба, и двата венци за покривање на двата столба од капите што беа на врвот на столбовите;</w:t>
      </w:r>
    </w:p>
    <w:p/>
    <w:p>
      <w:r xmlns:w="http://schemas.openxmlformats.org/wordprocessingml/2006/main">
        <w:t xml:space="preserve">Двата столба во Соломоновиот храм имаа гроздови и капили на врвот, со два венци за покривање.</w:t>
      </w:r>
    </w:p>
    <w:p/>
    <w:p>
      <w:r xmlns:w="http://schemas.openxmlformats.org/wordprocessingml/2006/main">
        <w:t xml:space="preserve">1: Божјата слава се рефлектира во убавината и величественоста на Храмот.</w:t>
      </w:r>
    </w:p>
    <w:p/>
    <w:p>
      <w:r xmlns:w="http://schemas.openxmlformats.org/wordprocessingml/2006/main">
        <w:t xml:space="preserve">2: Можеме да го следиме примерот на Соломон и да се трудиме да му го дадеме на Бог најдоброто што можеме да го понудиме.</w:t>
      </w:r>
    </w:p>
    <w:p/>
    <w:p>
      <w:r xmlns:w="http://schemas.openxmlformats.org/wordprocessingml/2006/main">
        <w:t xml:space="preserve">1: 1 Летописи 28:20 - А Давид му рече на својот син Соломон: Биди силен и храбар и направи го тоа. Не плашете се и не плашете се, зашто Господ Бог, мојот Бог е со вас. Тој нема да те остави и нема да те остави додека не се заврши сета работа за службата на Господовиот дом.</w:t>
      </w:r>
    </w:p>
    <w:p/>
    <w:p>
      <w:r xmlns:w="http://schemas.openxmlformats.org/wordprocessingml/2006/main">
        <w:t xml:space="preserve">2: 1 Цареви 5:7 - И цар Соломон му даде на Хирам дваесет илјади кори пченица како храна за неговото домаќинство и дваесет кори разматено масло. Така Соломон му даваше на Хирам од година во година.</w:t>
      </w:r>
    </w:p>
    <w:p/>
    <w:p>
      <w:r xmlns:w="http://schemas.openxmlformats.org/wordprocessingml/2006/main">
        <w:t xml:space="preserve">2 Летописи 4:13 и четиристотини калинки на двата венци; по два реда калинки на секој венец, за покривање на двете гроздови од капилите што беа на столбовите.</w:t>
      </w:r>
    </w:p>
    <w:p/>
    <w:p>
      <w:r xmlns:w="http://schemas.openxmlformats.org/wordprocessingml/2006/main">
        <w:t xml:space="preserve">Овој пасус ја опишува декорацијата на столбовите во храмот на Соломон, кои вклучуваат два венци со четиристотини калинки наредени во два реда на секој венец.</w:t>
      </w:r>
    </w:p>
    <w:p/>
    <w:p>
      <w:r xmlns:w="http://schemas.openxmlformats.org/wordprocessingml/2006/main">
        <w:t xml:space="preserve">1. Божјото совршенство во создавањето: украсување на храмот на Соломон</w:t>
      </w:r>
    </w:p>
    <w:p/>
    <w:p>
      <w:r xmlns:w="http://schemas.openxmlformats.org/wordprocessingml/2006/main">
        <w:t xml:space="preserve">2. Значењето на бројот четиристотини во Библијата</w:t>
      </w:r>
    </w:p>
    <w:p/>
    <w:p>
      <w:r xmlns:w="http://schemas.openxmlformats.org/wordprocessingml/2006/main">
        <w:t xml:space="preserve">1. Псалм 96:6 - раскошот и величественоста се пред него; сила и радост во неговото живеалиште.</w:t>
      </w:r>
    </w:p>
    <w:p/>
    <w:p>
      <w:r xmlns:w="http://schemas.openxmlformats.org/wordprocessingml/2006/main">
        <w:t xml:space="preserve">2. Ефесјаните 5:27 - За да си ја прикаже црквата во раскош, без дамка или брчка или нешто слично, за да биде света и без маана.</w:t>
      </w:r>
    </w:p>
    <w:p/>
    <w:p>
      <w:r xmlns:w="http://schemas.openxmlformats.org/wordprocessingml/2006/main">
        <w:t xml:space="preserve">2 Летописи 4:14 Направи и подножја, а на подножјите направи чаши;</w:t>
      </w:r>
    </w:p>
    <w:p/>
    <w:p>
      <w:r xmlns:w="http://schemas.openxmlformats.org/wordprocessingml/2006/main">
        <w:t xml:space="preserve">Соломон направил бронзени базени и штандови кои служеле за перење.</w:t>
      </w:r>
    </w:p>
    <w:p/>
    <w:p>
      <w:r xmlns:w="http://schemas.openxmlformats.org/wordprocessingml/2006/main">
        <w:t xml:space="preserve">1. Важноста на чистотата и светоста</w:t>
      </w:r>
    </w:p>
    <w:p/>
    <w:p>
      <w:r xmlns:w="http://schemas.openxmlformats.org/wordprocessingml/2006/main">
        <w:t xml:space="preserve">2. Значењето на повторувањето во обожавањето</w:t>
      </w:r>
    </w:p>
    <w:p/>
    <w:p>
      <w:r xmlns:w="http://schemas.openxmlformats.org/wordprocessingml/2006/main">
        <w:t xml:space="preserve">1. Матеј 6:19-21 - Не собирајте за себе богатства на земјата, каде што молецот и 'рѓата расипуваат, и каде што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2. Псалм 24:3-4 - Кој ќе се искачи на ридот Господов? или кој ќе застане на неговото свето место? Кој има чисти раце и чисто срце; кој не ја подигна душата своја на суета и не се заколна на измама.</w:t>
      </w:r>
    </w:p>
    <w:p/>
    <w:p>
      <w:r xmlns:w="http://schemas.openxmlformats.org/wordprocessingml/2006/main">
        <w:t xml:space="preserve">2 Летописи 4:15 Едно море и дванаесет волови под него.</w:t>
      </w:r>
    </w:p>
    <w:p/>
    <w:p>
      <w:r xmlns:w="http://schemas.openxmlformats.org/wordprocessingml/2006/main">
        <w:t xml:space="preserve">Овој пасус го опишува дизајнот на Соломоновиот храм во кој има едно големо море и дванаесет волови под него.</w:t>
      </w:r>
    </w:p>
    <w:p/>
    <w:p>
      <w:r xmlns:w="http://schemas.openxmlformats.org/wordprocessingml/2006/main">
        <w:t xml:space="preserve">1. Моќта на единството: Како Соломоновиот храм ја илустрира силата на здружувањето</w:t>
      </w:r>
    </w:p>
    <w:p/>
    <w:p>
      <w:r xmlns:w="http://schemas.openxmlformats.org/wordprocessingml/2006/main">
        <w:t xml:space="preserve">2. Моќта на служењето: Како воловите ја претставуваат важноста на служењето на другите</w:t>
      </w:r>
    </w:p>
    <w:p/>
    <w:p>
      <w:r xmlns:w="http://schemas.openxmlformats.org/wordprocessingml/2006/main">
        <w:t xml:space="preserve">1. Псалм 133:1-3 - „Ете, колку е добро и пријатно кога браќата живеат во единство!</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w:t>
      </w:r>
    </w:p>
    <w:p/>
    <w:p>
      <w:r xmlns:w="http://schemas.openxmlformats.org/wordprocessingml/2006/main">
        <w:t xml:space="preserve">2 Летописи 4:16 Исто така, тенџерињата, лопатите, ковчезите и сите нивни орудија, му ги направи на цар Соломон, неговиот татко Хурам, за домот на Господа од светол бакар.</w:t>
      </w:r>
    </w:p>
    <w:p/>
    <w:p>
      <w:r xmlns:w="http://schemas.openxmlformats.org/wordprocessingml/2006/main">
        <w:t xml:space="preserve">Хурам, таткото на Соломон, му направи на Соломон разни предмети од светол месинг за да ги користи во Господовиот храм.</w:t>
      </w:r>
    </w:p>
    <w:p/>
    <w:p>
      <w:r xmlns:w="http://schemas.openxmlformats.org/wordprocessingml/2006/main">
        <w:t xml:space="preserve">1. Важноста на користењето на нашите таленти за Господ</w:t>
      </w:r>
    </w:p>
    <w:p/>
    <w:p>
      <w:r xmlns:w="http://schemas.openxmlformats.org/wordprocessingml/2006/main">
        <w:t xml:space="preserve">2. Моќта на великодушноста во обожавањето</w:t>
      </w:r>
    </w:p>
    <w:p/>
    <w:p>
      <w:r xmlns:w="http://schemas.openxmlformats.org/wordprocessingml/2006/main">
        <w:t xml:space="preserve">1. Матеј 25:14-30 - Парабола за талентите</w:t>
      </w:r>
    </w:p>
    <w:p/>
    <w:p>
      <w:r xmlns:w="http://schemas.openxmlformats.org/wordprocessingml/2006/main">
        <w:t xml:space="preserve">2. 1 Летописи 29:1-5 - Дарежливите понуди на Давид кон Господа</w:t>
      </w:r>
    </w:p>
    <w:p/>
    <w:p>
      <w:r xmlns:w="http://schemas.openxmlformats.org/wordprocessingml/2006/main">
        <w:t xml:space="preserve">2 Летописи 4:17 Царот ги фрли во рамнината на Јордан, во глинената почва меѓу Сукот и Саредат.</w:t>
      </w:r>
    </w:p>
    <w:p/>
    <w:p>
      <w:r xmlns:w="http://schemas.openxmlformats.org/wordprocessingml/2006/main">
        <w:t xml:space="preserve">Царот Соломон фрлил големи бронзени предмети во јорданската рамнина помеѓу два града, Сукот и Зередата.</w:t>
      </w:r>
    </w:p>
    <w:p/>
    <w:p>
      <w:r xmlns:w="http://schemas.openxmlformats.org/wordprocessingml/2006/main">
        <w:t xml:space="preserve">1. Вредноста на посветеноста: посветеноста на кралот Соломон на неговата задача да лее бронза во рамнината на Јордан.</w:t>
      </w:r>
    </w:p>
    <w:p/>
    <w:p>
      <w:r xmlns:w="http://schemas.openxmlformats.org/wordprocessingml/2006/main">
        <w:t xml:space="preserve">2. Моќта на единството: Работење заедно и славење успеси, како што е примерот со работата на кралот Соломон со двата града Сукот и Зередата.</w:t>
      </w:r>
    </w:p>
    <w:p/>
    <w:p>
      <w:r xmlns:w="http://schemas.openxmlformats.org/wordprocessingml/2006/main">
        <w:t xml:space="preserve">1. Проповедник 4:12 -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1 Коринтјаните 12:12-14 - Зашто како што телото е едно и има многу членови, така и сите членови на телото, иако се многу, се едно тело, така е и со Христос. Зашто во еден Дух сите бевме крстени во едно тело Евреи или Грци, робови или слободни и сите бевме напиени од еден Дух.</w:t>
      </w:r>
    </w:p>
    <w:p/>
    <w:p>
      <w:r xmlns:w="http://schemas.openxmlformats.org/wordprocessingml/2006/main">
        <w:t xml:space="preserve">2 Летописи 4:18 Така Соломон ги направи сите овие садови во многу, зашто не можеше да се дознае тежината на бакарот.</w:t>
      </w:r>
    </w:p>
    <w:p/>
    <w:p>
      <w:r xmlns:w="http://schemas.openxmlformats.org/wordprocessingml/2006/main">
        <w:t xml:space="preserve">Соломон направи многу садови од месинг во изобилство и не можеше да се најде точната тежина.</w:t>
      </w:r>
    </w:p>
    <w:p/>
    <w:p>
      <w:r xmlns:w="http://schemas.openxmlformats.org/wordprocessingml/2006/main">
        <w:t xml:space="preserve">1. Неизмерната великодушност на Бога</w:t>
      </w:r>
    </w:p>
    <w:p/>
    <w:p>
      <w:r xmlns:w="http://schemas.openxmlformats.org/wordprocessingml/2006/main">
        <w:t xml:space="preserve">2. Изобилство надвор од мерката</w:t>
      </w:r>
    </w:p>
    <w:p/>
    <w:p>
      <w:r xmlns:w="http://schemas.openxmlformats.org/wordprocessingml/2006/main">
        <w:t xml:space="preserve">1. 2. Коринтјаните 9:11 - „Ќе бидете збогатени на секој начин за да можете да бидете дарежливи во секоја прилика, а преку нас вашата дарежливост ќе резултира со благодарност кон Бога“.</w:t>
      </w:r>
    </w:p>
    <w:p/>
    <w:p>
      <w:r xmlns:w="http://schemas.openxmlformats.org/wordprocessingml/2006/main">
        <w:t xml:space="preserve">2. Исаија 40:15 - „Ете, народите се како капка во кофа; се сметаат за прав на вагата; тој ги мери островите како да се ситен прав“.</w:t>
      </w:r>
    </w:p>
    <w:p/>
    <w:p>
      <w:r xmlns:w="http://schemas.openxmlformats.org/wordprocessingml/2006/main">
        <w:t xml:space="preserve">2 Летописи 4:19 И Соломон ги направи сите садови што беа за Божјиот дом, златниот жртвеник и трпезите на кои се поставуваше лебот за прикажување;</w:t>
      </w:r>
    </w:p>
    <w:p/>
    <w:p>
      <w:r xmlns:w="http://schemas.openxmlformats.org/wordprocessingml/2006/main">
        <w:t xml:space="preserve">Соломон ги направи сите садови за Божјиот Дом, златниот жртвеник и трпезите за лебот за прикажување.</w:t>
      </w:r>
    </w:p>
    <w:p/>
    <w:p>
      <w:r xmlns:w="http://schemas.openxmlformats.org/wordprocessingml/2006/main">
        <w:t xml:space="preserve">1. Како тоа што му се посветуваме на Бог нè приближува до Него</w:t>
      </w:r>
    </w:p>
    <w:p/>
    <w:p>
      <w:r xmlns:w="http://schemas.openxmlformats.org/wordprocessingml/2006/main">
        <w:t xml:space="preserve">2. Вредноста на пожртвуваното живеење</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Изреки 3:9-10 - „Почитувај го Господа со своето богатство, со првите плодови од сите твои култури; тогаш твоите амбари ќе се наполнат до крај, а твоите канти ќе се преполнат со ново вино“.</w:t>
      </w:r>
    </w:p>
    <w:p/>
    <w:p>
      <w:r xmlns:w="http://schemas.openxmlformats.org/wordprocessingml/2006/main">
        <w:t xml:space="preserve">2 Летописи 4:20 и свеќниците со нивните светилки, за да горат како што е пред пророштвото, од чисто злато;</w:t>
      </w:r>
    </w:p>
    <w:p/>
    <w:p>
      <w:r xmlns:w="http://schemas.openxmlformats.org/wordprocessingml/2006/main">
        <w:t xml:space="preserve">Овој пасус го опишува изработката на златните свеќници и светилки кои требало да горат пред пророштвото Господово.</w:t>
      </w:r>
    </w:p>
    <w:p/>
    <w:p>
      <w:r xmlns:w="http://schemas.openxmlformats.org/wordprocessingml/2006/main">
        <w:t xml:space="preserve">1. Светлината на Божјото присуство: Како свеќниците ни укажуваат на Божјата просветителска сила</w:t>
      </w:r>
    </w:p>
    <w:p/>
    <w:p>
      <w:r xmlns:w="http://schemas.openxmlformats.org/wordprocessingml/2006/main">
        <w:t xml:space="preserve">2. Златото на Божјите ветувања: Како свеќниците не потсетуваат на бескрајното богатство на Божјиот благослов</w:t>
      </w:r>
    </w:p>
    <w:p/>
    <w:p>
      <w:r xmlns:w="http://schemas.openxmlformats.org/wordprocessingml/2006/main">
        <w:t xml:space="preserve">1. Излез 25:31-40 - Детали за дизајнот на свеќниците</w:t>
      </w:r>
    </w:p>
    <w:p/>
    <w:p>
      <w:r xmlns:w="http://schemas.openxmlformats.org/wordprocessingml/2006/main">
        <w:t xml:space="preserve">2. Псалм 119:105 - „Твојата реч е светилка за моите нозе, светлина на мојот пат“</w:t>
      </w:r>
    </w:p>
    <w:p/>
    <w:p>
      <w:r xmlns:w="http://schemas.openxmlformats.org/wordprocessingml/2006/main">
        <w:t xml:space="preserve">2 Летописи 4:21 А цвеќињата, светилките и машата ги направи од злато и совршеното злато;</w:t>
      </w:r>
    </w:p>
    <w:p/>
    <w:p>
      <w:r xmlns:w="http://schemas.openxmlformats.org/wordprocessingml/2006/main">
        <w:t xml:space="preserve">Соломон направи предмети од чисто злато за храмот, вклучувајќи цвеќиња, светилки и маша.</w:t>
      </w:r>
    </w:p>
    <w:p/>
    <w:p>
      <w:r xmlns:w="http://schemas.openxmlformats.org/wordprocessingml/2006/main">
        <w:t xml:space="preserve">1. Моќта на совршенството: Како треба да се стремиме кон совршенство во нашите животи</w:t>
      </w:r>
    </w:p>
    <w:p/>
    <w:p>
      <w:r xmlns:w="http://schemas.openxmlformats.org/wordprocessingml/2006/main">
        <w:t xml:space="preserve">2. Вредноста на златото: Значењето на златото во нашите животи</w:t>
      </w:r>
    </w:p>
    <w:p/>
    <w:p>
      <w:r xmlns:w="http://schemas.openxmlformats.org/wordprocessingml/2006/main">
        <w:t xml:space="preserve">1. Матеј 5:48 - Затоа, бидете совршени, како што е совршен вашиот небесен Татко.</w:t>
      </w:r>
    </w:p>
    <w:p/>
    <w:p>
      <w:r xmlns:w="http://schemas.openxmlformats.org/wordprocessingml/2006/main">
        <w:t xml:space="preserve">2. 1 Петар 1:7 - За да може искреноста на вашата вера, која е многу поскапоцена од златото што пропаѓа, иако е тестирано со оган, да се слави, да се почитува и да се слави при откровението на Исус Христос.</w:t>
      </w:r>
    </w:p>
    <w:p/>
    <w:p>
      <w:r xmlns:w="http://schemas.openxmlformats.org/wordprocessingml/2006/main">
        <w:t xml:space="preserve">2 Летописи 4:22 и грмушките, и лагерите, и лажиците и кадилниците од чисто злато; храмот, биле од злато.</w:t>
      </w:r>
    </w:p>
    <w:p/>
    <w:p>
      <w:r xmlns:w="http://schemas.openxmlformats.org/wordprocessingml/2006/main">
        <w:t xml:space="preserve">Овој пасус ги опишува внатрешните врати на храмот, кои биле направени од чисто злато.</w:t>
      </w:r>
    </w:p>
    <w:p/>
    <w:p>
      <w:r xmlns:w="http://schemas.openxmlformats.org/wordprocessingml/2006/main">
        <w:t xml:space="preserve">1. Вредноста на светоста 2. Моќта на златото</w:t>
      </w:r>
    </w:p>
    <w:p/>
    <w:p>
      <w:r xmlns:w="http://schemas.openxmlformats.org/wordprocessingml/2006/main">
        <w:t xml:space="preserve">1. Изреки 25:11 - Зборот што е соодветно изговорен е како златни јаболка во сребрена гарнитура. 2. 1 Тимотеј 6:10 - Зашто љубовта кон парите е коренот на секакви зла.</w:t>
      </w:r>
    </w:p>
    <w:p/>
    <w:p>
      <w:r xmlns:w="http://schemas.openxmlformats.org/wordprocessingml/2006/main">
        <w:t xml:space="preserve">2. Летописи, поглавје 5 го опишува завршувањето на храмот и пренесувањето на Ковчегот на заветот на неговото одредено место.</w:t>
      </w:r>
    </w:p>
    <w:p/>
    <w:p>
      <w:r xmlns:w="http://schemas.openxmlformats.org/wordprocessingml/2006/main">
        <w:t xml:space="preserve">1. пасус: Поглавјето започнува со истакнување на тоа како е завршена целата работа на храмот. Соломон ги собира сите старешини, водачи и свештеници за посебна прилика за внесување на Ковчегот на заветот (2. Летописи 5:1-3).</w:t>
      </w:r>
    </w:p>
    <w:p/>
    <w:p>
      <w:r xmlns:w="http://schemas.openxmlformats.org/wordprocessingml/2006/main">
        <w:t xml:space="preserve">2. пасус: Наративот детално опишува како Соломон и целиот Израел се собрале пред ковчегот. Принесувале многубројни жртви овци и волови толку многу што не можеле да се избројат ( 2. Летописи 5:4-6 ).</w:t>
      </w:r>
    </w:p>
    <w:p/>
    <w:p>
      <w:r xmlns:w="http://schemas.openxmlformats.org/wordprocessingml/2006/main">
        <w:t xml:space="preserve">3. пасус: Фокусот се свртува кон опишување на тоа како свештениците го донеле и го ставиле Божјиот ковчег во неговото одредено место во Пресветото место под крилјата на херувимите. Столбовите на кои го носеле биле толку долги што нивните краеви можеле да се видат однадвор ( 2. Летописи 5:7-9 ).</w:t>
      </w:r>
    </w:p>
    <w:p/>
    <w:p>
      <w:r xmlns:w="http://schemas.openxmlformats.org/wordprocessingml/2006/main">
        <w:t xml:space="preserve">4-ти пасус: Извештајот нагласува како овие столбови потоа биле отстранети, оставајќи го само самиот ковчег на неговото почивалиште. Ковчегот содржел само два предмети, камените плочи со Божјиот закон, дадени на Мојсеј на планината Синај (2. Летописи 5:10).</w:t>
      </w:r>
    </w:p>
    <w:p/>
    <w:p>
      <w:r xmlns:w="http://schemas.openxmlformats.org/wordprocessingml/2006/main">
        <w:t xml:space="preserve">5-ти пасус: Поглавјето продолжува со спомнување на облак кој го исполнува храмот како знак на Божјото присуство. Овој облак бил толку густ што ги спречил свештениците да продолжат со своите должности. Тоа означувало дека Бог навистина го избрал овој храм за свое живеалиште (2. Летописи 5:11-14).</w:t>
      </w:r>
    </w:p>
    <w:p/>
    <w:p>
      <w:r xmlns:w="http://schemas.openxmlformats.org/wordprocessingml/2006/main">
        <w:t xml:space="preserve">Накратко, петтото поглавје од 2. Летописи го прикажува завршувањето и пренесувањето на Ковчегот во Соломоновиот храм. Истакнување на собранието за посебна пригода и принесување бројни жртви. Спомнување на описот на поставувањето ковчег и значењето на Божјото присуство. Накратко, ова поглавје дава историски извештај кој ја прикажува завршната кулминација на кралот Соломон на изградбата на храмот на Божјиот дом со прецизно внимание на деталите, нагласувајќи ја величественоста преку опсежни подготовки, истовремено нагласувајќи ја свеченоста преку собирање водачи, старешини и свештеници за поволна прилика обележана со принесени понуди. во име и сведок на целата израелска заедница што го симболизира единството под мудро владеење, сведоштво за нивната посветеност кон почитување на божественото присуство преку пренесување на светата реликвија на ковчегот што содржи плочи испишани со Десет заповеди кои го претставуваат заветот меѓу Бога и Израелците од привременото место на живеење во постојано живеалиште, важен настан означен со густ облак што означува божествено одобрување, непобитна манифестација што укажува на прифаќање печат на оваа прекрасна градба, потврда за исполнување кон воспоставување свет простор каде што Израелците можат да се сретнат со Божјото присуство за време на богослужбените церемонии што се спроведуваат во неговите свети граници, олицетворение што ја одразува посветеноста кон одржување на духовна врска помеѓу Создателот и Неговиот избран народ</w:t>
      </w:r>
    </w:p>
    <w:p/>
    <w:p>
      <w:r xmlns:w="http://schemas.openxmlformats.org/wordprocessingml/2006/main">
        <w:t xml:space="preserve">2 Летописи 5:1 Така беше завршена целата работа што Соломон ја направи за Господовиот дом. и среброто, златото и сите орудија, ги стави во ризницата на Божјиот дом.</w:t>
      </w:r>
    </w:p>
    <w:p/>
    <w:p>
      <w:r xmlns:w="http://schemas.openxmlformats.org/wordprocessingml/2006/main">
        <w:t xml:space="preserve">Соломон ја заврши целата работа за храмот и ги стави сите Давидови посветени предмети и богатства во Божјиот дом.</w:t>
      </w:r>
    </w:p>
    <w:p/>
    <w:p>
      <w:r xmlns:w="http://schemas.openxmlformats.org/wordprocessingml/2006/main">
        <w:t xml:space="preserve">1. Посветување на себеси на Бога</w:t>
      </w:r>
    </w:p>
    <w:p/>
    <w:p>
      <w:r xmlns:w="http://schemas.openxmlformats.org/wordprocessingml/2006/main">
        <w:t xml:space="preserve">2. Правење свет простор во нашите животи</w:t>
      </w:r>
    </w:p>
    <w:p/>
    <w:p>
      <w:r xmlns:w="http://schemas.openxmlformats.org/wordprocessingml/2006/main">
        <w:t xml:space="preserve">1. Римјаните 12:1-2 -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приспособете се на образецот на овој свет, но преобразете се со обновувањето на вашиот ум. Тогаш ќе можете да тестирате и да одобрите каква е Божјата волја неговата добра, угодна и совршена волја“.</w:t>
      </w:r>
    </w:p>
    <w:p/>
    <w:p>
      <w:r xmlns:w="http://schemas.openxmlformats.org/wordprocessingml/2006/main">
        <w:t xml:space="preserve">2. Марко 12:30-31 - „Сакај го Господа, својот Бог, со сето свое срце и со сета своја душа и со сиот свој ум и со сета своја сила. Второто е ова: Сакај го својот ближен како себеси. поголеми од овие.</w:t>
      </w:r>
    </w:p>
    <w:p/>
    <w:p>
      <w:r xmlns:w="http://schemas.openxmlformats.org/wordprocessingml/2006/main">
        <w:t xml:space="preserve">2 Летописи 5:2 Тогаш Соломон ги собра израелските старешини и сите поглавари на племињата, поглаварите на татковците на синовите Израилеви, во Ерусалим, за да го изнесат ковчегот на заветот Господов надвор од градот. на Давид, што е Сион.</w:t>
      </w:r>
    </w:p>
    <w:p/>
    <w:p>
      <w:r xmlns:w="http://schemas.openxmlformats.org/wordprocessingml/2006/main">
        <w:t xml:space="preserve">Соломон ги собра старешините и водачите на Израел за да го донесе Ковчегот на заветот Господов од Сион.</w:t>
      </w:r>
    </w:p>
    <w:p/>
    <w:p>
      <w:r xmlns:w="http://schemas.openxmlformats.org/wordprocessingml/2006/main">
        <w:t xml:space="preserve">1. Моќта на единството: Работејќи заедно за да го донесеме Божјото присуство</w:t>
      </w:r>
    </w:p>
    <w:p/>
    <w:p>
      <w:r xmlns:w="http://schemas.openxmlformats.org/wordprocessingml/2006/main">
        <w:t xml:space="preserve">2. Божјата верност: Исполнување на Неговото ветување преку Неговиот завет</w:t>
      </w:r>
    </w:p>
    <w:p/>
    <w:p>
      <w:r xmlns:w="http://schemas.openxmlformats.org/wordprocessingml/2006/main">
        <w:t xml:space="preserve">1. Ефесјаните 4:16 - Од кого целото тело, споено и споено со она што го снабдува секој зглоб, според ефективната работа со која секој дел го врши својот дел, предизвикува раст на телото за самоизградување во љубов.</w:t>
      </w:r>
    </w:p>
    <w:p/>
    <w:p>
      <w:r xmlns:w="http://schemas.openxmlformats.org/wordprocessingml/2006/main">
        <w:t xml:space="preserve">2. Евреите 13:20-21 - Сега Богот на мирот, кој го изведе од мртвите нашиот Господ Исус, тој голем Пастир на овците, преку крвта на вечниот завет, нека ве направи комплетни во секое добро дело за да го вршите Неговото волја, работејќи во вас она што е угодно во Неговите очи, преку Исус Христос, Кому нека му е слава во вечни векови. Амин.</w:t>
      </w:r>
    </w:p>
    <w:p/>
    <w:p>
      <w:r xmlns:w="http://schemas.openxmlformats.org/wordprocessingml/2006/main">
        <w:t xml:space="preserve">2 Летописи 5:3 Затоа сите Израелци се собраа кај царот на празникот во седмиот месец.</w:t>
      </w:r>
    </w:p>
    <w:p/>
    <w:p>
      <w:r xmlns:w="http://schemas.openxmlformats.org/wordprocessingml/2006/main">
        <w:t xml:space="preserve">Сите Израелци се собраа на гозба во седмиот месец по заповед на царот.</w:t>
      </w:r>
    </w:p>
    <w:p/>
    <w:p>
      <w:r xmlns:w="http://schemas.openxmlformats.org/wordprocessingml/2006/main">
        <w:t xml:space="preserve">1. Моќта на послушноста: Како Бог ги користи оние што ги следат Неговите заповеди</w:t>
      </w:r>
    </w:p>
    <w:p/>
    <w:p>
      <w:r xmlns:w="http://schemas.openxmlformats.org/wordprocessingml/2006/main">
        <w:t xml:space="preserve">2. Благословот на единството: Како Бог ги користи нашите врски за да ги постигне своите цели</w:t>
      </w:r>
    </w:p>
    <w:p/>
    <w:p>
      <w:r xmlns:w="http://schemas.openxmlformats.org/wordprocessingml/2006/main">
        <w:t xml:space="preserve">1. Матеј 22:37-39 - Исус му рече: Сакај го Господа, својот Бог, со сето свое срце, со сета своја душа и со сиот свој ум. Ова е првата и голема заповед. А второто е слично: љуби го ближниот како себеси.</w:t>
      </w:r>
    </w:p>
    <w:p/>
    <w:p>
      <w:r xmlns:w="http://schemas.openxmlformats.org/wordprocessingml/2006/main">
        <w:t xml:space="preserve">2. Евреите 10:24-25 - И да се грижиме еден за друг за да поттикнеме љубов и добри дела, не напуштајќи се да се собираме, како што е начинот на некои, туку да се поттикнуваме еден со друг, и толку повеќе како што гледате како се приближува Денот.</w:t>
      </w:r>
    </w:p>
    <w:p/>
    <w:p>
      <w:r xmlns:w="http://schemas.openxmlformats.org/wordprocessingml/2006/main">
        <w:t xml:space="preserve">2 Летописи 5:4 И дојдоа сите старешини на Израел; и левитите го зедоа ковчегот.</w:t>
      </w:r>
    </w:p>
    <w:p/>
    <w:p>
      <w:r xmlns:w="http://schemas.openxmlformats.org/wordprocessingml/2006/main">
        <w:t xml:space="preserve">Се собраа старешините на Израел и левитите го кренаа Ковчегот на заветот.</w:t>
      </w:r>
    </w:p>
    <w:p/>
    <w:p>
      <w:r xmlns:w="http://schemas.openxmlformats.org/wordprocessingml/2006/main">
        <w:t xml:space="preserve">1. Моќта на заедницата: Важноста на заедничката работа</w:t>
      </w:r>
    </w:p>
    <w:p/>
    <w:p>
      <w:r xmlns:w="http://schemas.openxmlformats.org/wordprocessingml/2006/main">
        <w:t xml:space="preserve">2. Значењето на ковчегот: симбол на Божјата верност</w:t>
      </w:r>
    </w:p>
    <w:p/>
    <w:p>
      <w:r xmlns:w="http://schemas.openxmlformats.org/wordprocessingml/2006/main">
        <w:t xml:space="preserve">1. Псалм 133:1-3, Еве, колку е добро и колку е пријатно за браќата да живеат заедно во единство!</w:t>
      </w:r>
    </w:p>
    <w:p/>
    <w:p>
      <w:r xmlns:w="http://schemas.openxmlformats.org/wordprocessingml/2006/main">
        <w:t xml:space="preserve">2. Излез 25:10-22, И нека направат ковчег од ситимно дрво: должина од два и пол лакти, широчина лакот и пол, а височина лакот и половина.</w:t>
      </w:r>
    </w:p>
    <w:p/>
    <w:p>
      <w:r xmlns:w="http://schemas.openxmlformats.org/wordprocessingml/2006/main">
        <w:t xml:space="preserve">2 Летописи 5:5 И го подигнаа ковчегот и скинијата на собранието и сите свети садови што беа во скинијата, ги изведоа свештениците и левитите.</w:t>
      </w:r>
    </w:p>
    <w:p/>
    <w:p>
      <w:r xmlns:w="http://schemas.openxmlformats.org/wordprocessingml/2006/main">
        <w:t xml:space="preserve">Свештениците и левитите ги донесоа Ковчегот на заветот, Шаторот на собранието и сите свети садови што беа содржани во Шаторот.</w:t>
      </w:r>
    </w:p>
    <w:p/>
    <w:p>
      <w:r xmlns:w="http://schemas.openxmlformats.org/wordprocessingml/2006/main">
        <w:t xml:space="preserve">1. Важноста на светоста - Живеење свет живот во согласност со Божјата волја.</w:t>
      </w:r>
    </w:p>
    <w:p/>
    <w:p>
      <w:r xmlns:w="http://schemas.openxmlformats.org/wordprocessingml/2006/main">
        <w:t xml:space="preserve">2. Моќта на послушноста - Следење на Божјите заповеди и послушност на Неговото Слово.</w:t>
      </w:r>
    </w:p>
    <w:p/>
    <w:p>
      <w:r xmlns:w="http://schemas.openxmlformats.org/wordprocessingml/2006/main">
        <w:t xml:space="preserve">1. Излез 25:8-9 - И нека ми направат светилиште; за да живеам меѓу нив. Според сето она што ќе ти го покажам, според образецот на скинијата и образецот на сите негови орудија, ќе го направиш така.</w:t>
      </w:r>
    </w:p>
    <w:p/>
    <w:p>
      <w:r xmlns:w="http://schemas.openxmlformats.org/wordprocessingml/2006/main">
        <w:t xml:space="preserve">2. Евреите 9:4-5 - Која имаше златна кадилница и ковчегот на заветот обложен со злато наоколу, во кој беше златното тенџере со мана, и Ароновиот стап што пупеше и масите на заветот; А над него херувимите на славата се засенуваат на милосрдието.</w:t>
      </w:r>
    </w:p>
    <w:p/>
    <w:p>
      <w:r xmlns:w="http://schemas.openxmlformats.org/wordprocessingml/2006/main">
        <w:t xml:space="preserve">2 Летописи 5:6 И царот Соломон и целото собрание на Израел што се собраа кај него пред ковчегот, жртвуваа овци и волови, кои не можеа да се кажат и избројат во мноштво.</w:t>
      </w:r>
    </w:p>
    <w:p/>
    <w:p>
      <w:r xmlns:w="http://schemas.openxmlformats.org/wordprocessingml/2006/main">
        <w:t xml:space="preserve">Царот Соломон и целото собрание на Израел се собраа пред Ковчегот на заветот и жртвуваа голем број овци и волови.</w:t>
      </w:r>
    </w:p>
    <w:p/>
    <w:p>
      <w:r xmlns:w="http://schemas.openxmlformats.org/wordprocessingml/2006/main">
        <w:t xml:space="preserve">1. Моќта на заедницата: чудесното обединување на Израел</w:t>
      </w:r>
    </w:p>
    <w:p/>
    <w:p>
      <w:r xmlns:w="http://schemas.openxmlformats.org/wordprocessingml/2006/main">
        <w:t xml:space="preserve">2. Заветот и жртвата: Значењето на ковчегот на заветот</w:t>
      </w:r>
    </w:p>
    <w:p/>
    <w:p>
      <w:r xmlns:w="http://schemas.openxmlformats.org/wordprocessingml/2006/main">
        <w:t xml:space="preserve">1. Излез 25:10-22 (Бог заповеда да се изгради Ковчегот на заветот)</w:t>
      </w:r>
    </w:p>
    <w:p/>
    <w:p>
      <w:r xmlns:w="http://schemas.openxmlformats.org/wordprocessingml/2006/main">
        <w:t xml:space="preserve">2. Второзаконие 10:1-5 (Бог го потсетува својот народ на Заветот и неговата важност)</w:t>
      </w:r>
    </w:p>
    <w:p/>
    <w:p>
      <w:r xmlns:w="http://schemas.openxmlformats.org/wordprocessingml/2006/main">
        <w:t xml:space="preserve">2 Летописи 5:7 И свештениците го донесоа ковчегот на заветот Господов во неговото место, во светилиштето на домот, во најсветото место, под крилата на херувимите.</w:t>
      </w:r>
    </w:p>
    <w:p/>
    <w:p>
      <w:r xmlns:w="http://schemas.openxmlformats.org/wordprocessingml/2006/main">
        <w:t xml:space="preserve">Свештениците го донесоа Ковчегот на заветот во највнатрешниот дел на храмот, под крилата на херувимите.</w:t>
      </w:r>
    </w:p>
    <w:p/>
    <w:p>
      <w:r xmlns:w="http://schemas.openxmlformats.org/wordprocessingml/2006/main">
        <w:t xml:space="preserve">1. Важноста да се најде место за одмор во Божјото присуство</w:t>
      </w:r>
    </w:p>
    <w:p/>
    <w:p>
      <w:r xmlns:w="http://schemas.openxmlformats.org/wordprocessingml/2006/main">
        <w:t xml:space="preserve">2. Заштита на светоста на Божјиот завет</w:t>
      </w:r>
    </w:p>
    <w:p/>
    <w:p>
      <w:r xmlns:w="http://schemas.openxmlformats.org/wordprocessingml/2006/main">
        <w:t xml:space="preserve">1. Псалм 91:4 - Тој ќе те покрие со своите пердуви, а под неговите крилја ќе најдеш прибежиште.</w:t>
      </w:r>
    </w:p>
    <w:p/>
    <w:p>
      <w:r xmlns:w="http://schemas.openxmlformats.org/wordprocessingml/2006/main">
        <w:t xml:space="preserve">2. Излез 25:17-22 - Направете ковчег од багремово дрво, долг 45 инчи, широк 27 инчи и висок 27 инчи. Покријте го внатре и надвор со чисто злато. Направете златна калапи околу неа.</w:t>
      </w:r>
    </w:p>
    <w:p/>
    <w:p>
      <w:r xmlns:w="http://schemas.openxmlformats.org/wordprocessingml/2006/main">
        <w:t xml:space="preserve">2 Летописи 5:8 Зашто херувимите ги шират своите крилја над местото на ковчегот, а херувимите го покриваа ковчегот и неговите стапови горе.</w:t>
      </w:r>
    </w:p>
    <w:p/>
    <w:p>
      <w:r xmlns:w="http://schemas.openxmlformats.org/wordprocessingml/2006/main">
        <w:t xml:space="preserve">Херувимите ги рашириле своите крилја над ковчегот на заветот и го покриле и неговите стапови.</w:t>
      </w:r>
    </w:p>
    <w:p/>
    <w:p>
      <w:r xmlns:w="http://schemas.openxmlformats.org/wordprocessingml/2006/main">
        <w:t xml:space="preserve">1. Херувимската заштита на ковчегот на заветот: поука за верна послушност</w:t>
      </w:r>
    </w:p>
    <w:p/>
    <w:p>
      <w:r xmlns:w="http://schemas.openxmlformats.org/wordprocessingml/2006/main">
        <w:t xml:space="preserve">2. Божјата одредба за својот народ: Како Ковчегот на заветот ја одразува неговата љубов</w:t>
      </w:r>
    </w:p>
    <w:p/>
    <w:p>
      <w:r xmlns:w="http://schemas.openxmlformats.org/wordprocessingml/2006/main">
        <w:t xml:space="preserve">1. Излез 25:10-22; 37:1-9 - Инструкции за изградба на Ковчегот на заветот.</w:t>
      </w:r>
    </w:p>
    <w:p/>
    <w:p>
      <w:r xmlns:w="http://schemas.openxmlformats.org/wordprocessingml/2006/main">
        <w:t xml:space="preserve">2. Евреите 11:23-29 - Дискусија за важноста на верата.</w:t>
      </w:r>
    </w:p>
    <w:p/>
    <w:p>
      <w:r xmlns:w="http://schemas.openxmlformats.org/wordprocessingml/2006/main">
        <w:t xml:space="preserve">2 Летописи 5:9 И ги извадија стаповите на ковчегот, така што краевите на стаповите се гледаа од ковчегот пред пророштвото; но тие не се видени без. И еве го до денес.</w:t>
      </w:r>
    </w:p>
    <w:p/>
    <w:p>
      <w:r xmlns:w="http://schemas.openxmlformats.org/wordprocessingml/2006/main">
        <w:t xml:space="preserve">Стапчињата на Ковчегот на заветот беа видливи од Ковчегот на заветот, но не и однадвор. Така беше до денес.</w:t>
      </w:r>
    </w:p>
    <w:p/>
    <w:p>
      <w:r xmlns:w="http://schemas.openxmlformats.org/wordprocessingml/2006/main">
        <w:t xml:space="preserve">1. Моќта на послушноста: Учење од Ковчегот на заветот</w:t>
      </w:r>
    </w:p>
    <w:p/>
    <w:p>
      <w:r xmlns:w="http://schemas.openxmlformats.org/wordprocessingml/2006/main">
        <w:t xml:space="preserve">2. Значењето на Ковчегот на заветот: Разбирање на Божјиот план</w:t>
      </w:r>
    </w:p>
    <w:p/>
    <w:p>
      <w:r xmlns:w="http://schemas.openxmlformats.org/wordprocessingml/2006/main">
        <w:t xml:space="preserve">1. Излез 25:10-22 - Божји упатства за правење на Ковчегот на заветот</w:t>
      </w:r>
    </w:p>
    <w:p/>
    <w:p>
      <w:r xmlns:w="http://schemas.openxmlformats.org/wordprocessingml/2006/main">
        <w:t xml:space="preserve">2. Евреите 9:4 - Опис на содржината во Ковчегот на заветот</w:t>
      </w:r>
    </w:p>
    <w:p/>
    <w:p>
      <w:r xmlns:w="http://schemas.openxmlformats.org/wordprocessingml/2006/main">
        <w:t xml:space="preserve">2 Летописи 5:10 Немаше ништо во ковчегот освен двете маси што ги постави Мојсеј во Хорив, кога Господ склучи завет со синовите Израилеви, кога тие излегоа од Египет.</w:t>
      </w:r>
    </w:p>
    <w:p/>
    <w:p>
      <w:r xmlns:w="http://schemas.openxmlformats.org/wordprocessingml/2006/main">
        <w:t xml:space="preserve">Ковчегот на заветот содржел само две камени плочи, кои Мојсеј ги ставил таму кога Господ склучил завет со Израелците откако тие го напуштиле Египет.</w:t>
      </w:r>
    </w:p>
    <w:p/>
    <w:p>
      <w:r xmlns:w="http://schemas.openxmlformats.org/wordprocessingml/2006/main">
        <w:t xml:space="preserve">1. Божјиот завет: симбол на Неговата безусловна љубов</w:t>
      </w:r>
    </w:p>
    <w:p/>
    <w:p>
      <w:r xmlns:w="http://schemas.openxmlformats.org/wordprocessingml/2006/main">
        <w:t xml:space="preserve">2. Моќта на ковчегот на заветот во животот на Израелците</w:t>
      </w:r>
    </w:p>
    <w:p/>
    <w:p>
      <w:r xmlns:w="http://schemas.openxmlformats.org/wordprocessingml/2006/main">
        <w:t xml:space="preserve">1. Излез 19:5-8 - А Мојсеј рече: „Вака кажи му на домот Јаковов и кажи му на Израелевиот народ: Вие самите видовте што им направив на Египќаните и како ве родив на орлските крилја и те донесов кај себе. Затоа, сега, ако навистина го слушате мојот глас и го запазите мојот завет, ќе бидете мое скапоцено богатство меѓу сите народи, зашто целата земја е моја; и ќе ми бидеш царство на свештеници и свет народ. Ова се зборовите што ќе му ги кажеш на народот на Израел.</w:t>
      </w:r>
    </w:p>
    <w:p/>
    <w:p>
      <w:r xmlns:w="http://schemas.openxmlformats.org/wordprocessingml/2006/main">
        <w:t xml:space="preserve">2. 2 Коринтјаните 3:7-11 - Сега, ако службата што ја донесе смртта, која беше врежана со букви на камен, дојде со слава, така што Израелците не можеа постојано да гледаат во лицето на Мојсеј поради неговата слава, иако беше, нема ли да биде уште пославна службата на Духот? Ако службата што ги осудува луѓето е славна, колку пославна е службата што носи праведност! Зашто, она што беше славно, сега нема слава во споредба со преголемата слава. И ако она што избледуваше дојде со слава, колку е поголема славата на она што трае! Затоа, бидејќи имаме таква надеж, ние сме многу храбри.</w:t>
      </w:r>
    </w:p>
    <w:p/>
    <w:p>
      <w:r xmlns:w="http://schemas.openxmlformats.org/wordprocessingml/2006/main">
        <w:t xml:space="preserve">2 Летописи 5:11 И се случи кога свештениците излегоа од светото место (зашто сите свештеници што беа присутни беа осветени и не чекаа по пат.</w:t>
      </w:r>
    </w:p>
    <w:p/>
    <w:p>
      <w:r xmlns:w="http://schemas.openxmlformats.org/wordprocessingml/2006/main">
        <w:t xml:space="preserve">На денот на осветувањето на храмот, сите присутни свештеници беа осветени и не чекаа по пат.</w:t>
      </w:r>
    </w:p>
    <w:p/>
    <w:p>
      <w:r xmlns:w="http://schemas.openxmlformats.org/wordprocessingml/2006/main">
        <w:t xml:space="preserve">1. Божјата безусловна љубов и благодат - Како Бог ја покажува својата безусловна љубов и благодат на сите што ја бараат.</w:t>
      </w:r>
    </w:p>
    <w:p/>
    <w:p>
      <w:r xmlns:w="http://schemas.openxmlformats.org/wordprocessingml/2006/main">
        <w:t xml:space="preserve">2. Моќта на осветувањето - Како осветувањето им носи посебна сила и моќ на верниците.</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Евреите 10:14-15 - Зашто со една жртва ги усоврши засекогаш оние што се осветуваат. А и Светиот Дух ни сведочи; зашто, откако реков: „Ова е заветот што ќе го склучам со нив по тие денови“, вели Господ: ќе ги ставам Моите закони на нивните срца и ќе ги напишам во нивните мисли.</w:t>
      </w:r>
    </w:p>
    <w:p/>
    <w:p>
      <w:r xmlns:w="http://schemas.openxmlformats.org/wordprocessingml/2006/main">
        <w:t xml:space="preserve">2 Летописи 5:12 И левитите, кои беа пејачи, сите од Асаф, од Хеман, од Једутун, со синовите и нивните браќа, облечени во бело платно, со кимвали, псалтери и харфи, стоеја на источниот крај. од жртвеникот, а со нив сто и дваесет свештеници ѕвонат со труби :)</w:t>
      </w:r>
    </w:p>
    <w:p/>
    <w:p>
      <w:r xmlns:w="http://schemas.openxmlformats.org/wordprocessingml/2006/main">
        <w:t xml:space="preserve">Левитите, пејачи од семејствата на Асаф, Еман и Једутун, и 120 свештеници, сите облечени во бел лен, беа на источниот крај на жртвеникот со кимвали, псалтири, харфи и труби.</w:t>
      </w:r>
    </w:p>
    <w:p/>
    <w:p>
      <w:r xmlns:w="http://schemas.openxmlformats.org/wordprocessingml/2006/main">
        <w:t xml:space="preserve">1. Радување во Господа: Славење пофалби со музика и песна</w:t>
      </w:r>
    </w:p>
    <w:p/>
    <w:p>
      <w:r xmlns:w="http://schemas.openxmlformats.org/wordprocessingml/2006/main">
        <w:t xml:space="preserve">2. Моќта на единството: Силата на здружувањето во обожавањето</w:t>
      </w:r>
    </w:p>
    <w:p/>
    <w:p>
      <w:r xmlns:w="http://schemas.openxmlformats.org/wordprocessingml/2006/main">
        <w:t xml:space="preserve">1. Псалм 33:3 - Пејте му нова песна; играјте вешто и викајте од радост.</w:t>
      </w:r>
    </w:p>
    <w:p/>
    <w:p>
      <w:r xmlns:w="http://schemas.openxmlformats.org/wordprocessingml/2006/main">
        <w:t xml:space="preserve">2. Ефесјаните 5:19 - Обраќајќи се еден на друг со псалми и химни и духовни песни, пеејќи и воспевајќи Му на Господа со сето свое срце.</w:t>
      </w:r>
    </w:p>
    <w:p/>
    <w:p>
      <w:r xmlns:w="http://schemas.openxmlformats.org/wordprocessingml/2006/main">
        <w:t xml:space="preserve">2 Летописи 5:13 Се случи, како што трубачите и пејачите беа како едно, да се слуша еден звук во фалење и благодарност на Господа; и кога тие го кренаа својот глас со труби, кимвали и музички инструменти, и Го славеа Господа, велејќи: „Зашто е добар; зашто неговата милост е вечна, така што куќата се исполни со облак, домот Господов;</w:t>
      </w:r>
    </w:p>
    <w:p/>
    <w:p>
      <w:r xmlns:w="http://schemas.openxmlformats.org/wordprocessingml/2006/main">
        <w:t xml:space="preserve">Трубачите и пејачите пееја пофалби на Господа со труби, кимвали и музички инструменти, а Господовиот дом се исполни со облак.</w:t>
      </w:r>
    </w:p>
    <w:p/>
    <w:p>
      <w:r xmlns:w="http://schemas.openxmlformats.org/wordprocessingml/2006/main">
        <w:t xml:space="preserve">1. Моќта на пофалбата: Како нашата пофалба го носи Божјото присуство</w:t>
      </w:r>
    </w:p>
    <w:p/>
    <w:p>
      <w:r xmlns:w="http://schemas.openxmlformats.org/wordprocessingml/2006/main">
        <w:t xml:space="preserve">2. Обединувачкиот ефект на обожавањето: како нè обединува нашата пофалба</w:t>
      </w:r>
    </w:p>
    <w:p/>
    <w:p>
      <w:r xmlns:w="http://schemas.openxmlformats.org/wordprocessingml/2006/main">
        <w:t xml:space="preserve">1. Псалм 150:1-6</w:t>
      </w:r>
    </w:p>
    <w:p/>
    <w:p>
      <w:r xmlns:w="http://schemas.openxmlformats.org/wordprocessingml/2006/main">
        <w:t xml:space="preserve">2. Ефесјаните 5:19-20</w:t>
      </w:r>
    </w:p>
    <w:p/>
    <w:p>
      <w:r xmlns:w="http://schemas.openxmlformats.org/wordprocessingml/2006/main">
        <w:t xml:space="preserve">2 Летописи 5:14 Така што свештениците не можеа да стојат да служат поради облакот, зашто славата Господова го исполни Божјиот дом.</w:t>
      </w:r>
    </w:p>
    <w:p/>
    <w:p>
      <w:r xmlns:w="http://schemas.openxmlformats.org/wordprocessingml/2006/main">
        <w:t xml:space="preserve">Славата Господова го исполни Божјиот Дом, предизвикувајќи свештениците да не можат да стојат и да служат.</w:t>
      </w:r>
    </w:p>
    <w:p/>
    <w:p>
      <w:r xmlns:w="http://schemas.openxmlformats.org/wordprocessingml/2006/main">
        <w:t xml:space="preserve">1. Моќта на Божјото присуство - Како тоа може да предизвика да бидеме преоптоварени и понижени.</w:t>
      </w:r>
    </w:p>
    <w:p/>
    <w:p>
      <w:r xmlns:w="http://schemas.openxmlformats.org/wordprocessingml/2006/main">
        <w:t xml:space="preserve">2. Пребивање во присуство на Бога - Искусување на Божјото присуство во нашите животи.</w:t>
      </w:r>
    </w:p>
    <w:p/>
    <w:p>
      <w:r xmlns:w="http://schemas.openxmlformats.org/wordprocessingml/2006/main">
        <w:t xml:space="preserve">1. Псалм 34:5 - „Оние што гледаат кон Него се блескави; нивните лица никогаш не се покриени со срам“.</w:t>
      </w:r>
    </w:p>
    <w:p/>
    <w:p>
      <w:r xmlns:w="http://schemas.openxmlformats.org/wordprocessingml/2006/main">
        <w:t xml:space="preserve">2. Излез 33:17 - „И му рече Господ на Мојсеј: „Ќе го направам и тоа што си го кажал, зашто си нашол благодат пред мене и те познавам по име“.</w:t>
      </w:r>
    </w:p>
    <w:p/>
    <w:p>
      <w:r xmlns:w="http://schemas.openxmlformats.org/wordprocessingml/2006/main">
        <w:t xml:space="preserve">2. Летописи, поглавје 6 се фокусира на молитвата на Соломон за посветување на новоизградениот храм.</w:t>
      </w:r>
    </w:p>
    <w:p/>
    <w:p>
      <w:r xmlns:w="http://schemas.openxmlformats.org/wordprocessingml/2006/main">
        <w:t xml:space="preserve">1. пасус: Соломон му се обраќа на собранието и признава дека Бог го исполнил своето ветување до неговиот татко Давид со тоа што му дозволил да изгради храм за Неговото име (2. Летописи 6:1-4). Тој признава дека иако Бог не може да биде содржан во физичка структура, храмот служи како место каде што луѓето можат да го бараат Неговото присуство и да се молат (2. Летописи 6:18-21).</w:t>
      </w:r>
    </w:p>
    <w:p/>
    <w:p>
      <w:r xmlns:w="http://schemas.openxmlformats.org/wordprocessingml/2006/main">
        <w:t xml:space="preserve">2. пасус: Соломон нуди долга и искрена молитва за предание, фалејќи го Бога за Неговата верност, моќ и завет со Давид (2. Летописи 6:14-17). Тој признава дека ниту едно земно живеалиште не може целосно да го содржи Бог, но се моли Неговите очи секогаш да бидат отворени кон храмот и да ги слушаат молитвите што се нудат таму (2. Летописи 6:19-21).</w:t>
      </w:r>
    </w:p>
    <w:p/>
    <w:p>
      <w:r xmlns:w="http://schemas.openxmlformats.org/wordprocessingml/2006/main">
        <w:t xml:space="preserve">3. пасус: Фокусот е свртен кон Соломон кој посредува во име на народот. Тој се моли за прошка кога грешат против Бога, барајќи од Него да покаже милост и сочувство кога ќе се покаат и ќе се вратат кон Него (2. Летописи 6:22-39). Соломон, исто така, предвидува идни ситуации кога Израел може да се соочи со пораз или заробеништво поради непослушност. Во тие околности, тој бара ако се покајат и го бараат Божјото лице во храмот, Тој да ги чуе нивните молитви и да ги врати (2. Летописи 6:24-31).</w:t>
      </w:r>
    </w:p>
    <w:p/>
    <w:p>
      <w:r xmlns:w="http://schemas.openxmlformats.org/wordprocessingml/2006/main">
        <w:t xml:space="preserve">4. пасус: Извештајот опишува како Соломон потоа го благословува собранието пред Бога. Тој принесува жртви на посветеност на илјадници животни и ги води луѓето во обожавање (2. Летописи 6:40-42). Поглавјето завршува со тоа што сите се радуваат на она што Бог го направил со изградбата на храмот од страна на Соломон.</w:t>
      </w:r>
    </w:p>
    <w:p/>
    <w:p>
      <w:r xmlns:w="http://schemas.openxmlformats.org/wordprocessingml/2006/main">
        <w:t xml:space="preserve">Накратко, шестото поглавје од 2. Летописи ја прикажува молитвата на Соломон и посветеноста на новоизградениот храм. Истакнувајќи го признавањето на божественото исполнување и признавањето во врска со ограничувањата. Спомнување на посредување во име на луѓето и благослови дадени на собирот. Накратко, ова поглавје дава историски извештај што ја покажува и понизноста на кралот Соломон изразена преку признавање на човечките ограничувања, истовремено нагласувајќи ја почитта кон божественото присуство симболизирана со изградба на физичка структура посветен простор што им овозможува на Израелците да бараат заедница со својот Творец, завет што ја одразува посветеноста кон одржување духовна врска. меѓу Создателот и Неговиот избран народ, пример со срдечната молитва што Соломон ја понуди за време на неговото посветување, олицетворение кое претставува единство во израелската заедница, посредување направено во име за барање прошка, истовремено изразувајќи надеж за обновување во време на неволја, прилика обележана со радосна прослава под мудро владеење, потврда во врска со исполнување кон воспоставување свет простор каде што Израелците можат да се сретнат со божествено присуство за време на богослужбените церемонии што се спроведуваат во неговите свети граници, тестамент што ја илустрира посветеноста кон почитување на верноста на Бог низ генерации</w:t>
      </w:r>
    </w:p>
    <w:p/>
    <w:p>
      <w:r xmlns:w="http://schemas.openxmlformats.org/wordprocessingml/2006/main">
        <w:t xml:space="preserve">2 Летописи 6:1 Тогаш Соломон рече: „Господ рече дека ќе живее во густата темнина.</w:t>
      </w:r>
    </w:p>
    <w:p/>
    <w:p>
      <w:r xmlns:w="http://schemas.openxmlformats.org/wordprocessingml/2006/main">
        <w:t xml:space="preserve">Соломон објавува дека Господ ветил дека ќе живее со Својот народ среде темнината.</w:t>
      </w:r>
    </w:p>
    <w:p/>
    <w:p>
      <w:r xmlns:w="http://schemas.openxmlformats.org/wordprocessingml/2006/main">
        <w:t xml:space="preserve">1. „Господ е со нас во најмрачните времиња“</w:t>
      </w:r>
    </w:p>
    <w:p/>
    <w:p>
      <w:r xmlns:w="http://schemas.openxmlformats.org/wordprocessingml/2006/main">
        <w:t xml:space="preserve">2. „Божјото ветување за присуство во неволја“</w:t>
      </w:r>
    </w:p>
    <w:p/>
    <w:p>
      <w:r xmlns:w="http://schemas.openxmlformats.org/wordprocessingml/2006/main">
        <w:t xml:space="preserve">1. Псалм 139:11-12 - Ако речам: Навистина темнината ќе ме покрие, а светлината околу мене ќе биде ноќ, дури ни темнината не ти е темна; ноќта е светла како денот, зашто темнината е светлина кај тебе.</w:t>
      </w:r>
    </w:p>
    <w:p/>
    <w:p>
      <w:r xmlns:w="http://schemas.openxmlformats.org/wordprocessingml/2006/main">
        <w:t xml:space="preserve">2. Исаија 45:7 - Јас формирам светлина и создавам темнина, создавам благосостојба и создавам неволја, Јас сум Господ, Кој ги прави сите овие работи.</w:t>
      </w:r>
    </w:p>
    <w:p/>
    <w:p>
      <w:r xmlns:w="http://schemas.openxmlformats.org/wordprocessingml/2006/main">
        <w:t xml:space="preserve">2 Летописи 6:2 Но јас ти изградив дом за живеалиште и живеалиште за тебе засекогаш.</w:t>
      </w:r>
    </w:p>
    <w:p/>
    <w:p>
      <w:r xmlns:w="http://schemas.openxmlformats.org/wordprocessingml/2006/main">
        <w:t xml:space="preserve">Соломон гради постојан дом за обожавање на Бога.</w:t>
      </w:r>
    </w:p>
    <w:p/>
    <w:p>
      <w:r xmlns:w="http://schemas.openxmlformats.org/wordprocessingml/2006/main">
        <w:t xml:space="preserve">1. Важноста да се има посветено место за обожавање на Бог.</w:t>
      </w:r>
    </w:p>
    <w:p/>
    <w:p>
      <w:r xmlns:w="http://schemas.openxmlformats.org/wordprocessingml/2006/main">
        <w:t xml:space="preserve">2. Значењето на посветувањето на зградата на Господа.</w:t>
      </w:r>
    </w:p>
    <w:p/>
    <w:p>
      <w:r xmlns:w="http://schemas.openxmlformats.org/wordprocessingml/2006/main">
        <w:t xml:space="preserve">1. Псалм 122:1 - „Се радував кога ми рекоа: „Да одиме во домот Господов“.</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2 Летописи 6:3 Царот се сврте и го благослови целото собрание на Израел, и целото собрание на Израел застана.</w:t>
      </w:r>
    </w:p>
    <w:p/>
    <w:p>
      <w:r xmlns:w="http://schemas.openxmlformats.org/wordprocessingml/2006/main">
        <w:t xml:space="preserve">Царот Соломон го благослови целото собрание на Израел и сите застанаа како одговор.</w:t>
      </w:r>
    </w:p>
    <w:p/>
    <w:p>
      <w:r xmlns:w="http://schemas.openxmlformats.org/wordprocessingml/2006/main">
        <w:t xml:space="preserve">1. Моќта на благословот - како еден благослов може да ги обедини и зближи луѓето</w:t>
      </w:r>
    </w:p>
    <w:p/>
    <w:p>
      <w:r xmlns:w="http://schemas.openxmlformats.org/wordprocessingml/2006/main">
        <w:t xml:space="preserve">2. Живеење во завет со Бога - важноста да се почитува Божјиот завет</w:t>
      </w:r>
    </w:p>
    <w:p/>
    <w:p>
      <w:r xmlns:w="http://schemas.openxmlformats.org/wordprocessingml/2006/main">
        <w:t xml:space="preserve">1. Битие 12:2-3 - Божјиот завет со Авраам да го направи благослов</w:t>
      </w:r>
    </w:p>
    <w:p/>
    <w:p>
      <w:r xmlns:w="http://schemas.openxmlformats.org/wordprocessingml/2006/main">
        <w:t xml:space="preserve">2. Ефесјаните 1:3 - Пофалба за духовниот благослов да се биде посвоен како Божји деца</w:t>
      </w:r>
    </w:p>
    <w:p/>
    <w:p>
      <w:r xmlns:w="http://schemas.openxmlformats.org/wordprocessingml/2006/main">
        <w:t xml:space="preserve">2 Летописи 6:4 А тој рече: „Благословен да е Господ Бог Израилев, Кој со рацете Свои го исполни она што му го кажа со устата на мојот татко Давид, велејќи:</w:t>
      </w:r>
    </w:p>
    <w:p/>
    <w:p>
      <w:r xmlns:w="http://schemas.openxmlformats.org/wordprocessingml/2006/main">
        <w:t xml:space="preserve">Соломон упатува пофална молитва на Господа за исполнувањето на ветувањето на својот татко Давид.</w:t>
      </w:r>
    </w:p>
    <w:p/>
    <w:p>
      <w:r xmlns:w="http://schemas.openxmlformats.org/wordprocessingml/2006/main">
        <w:t xml:space="preserve">1. Моќта на ветувањата: Како нè водат и штитат Божјите ветувања</w:t>
      </w:r>
    </w:p>
    <w:p/>
    <w:p>
      <w:r xmlns:w="http://schemas.openxmlformats.org/wordprocessingml/2006/main">
        <w:t xml:space="preserve">2. Верноста на Бога: потпирање на Неговата Реч во тешки времиња</w:t>
      </w:r>
    </w:p>
    <w:p/>
    <w:p>
      <w:r xmlns:w="http://schemas.openxmlformats.org/wordprocessingml/2006/main">
        <w:t xml:space="preserve">1. Римјаните 4:20-21 - Тој не се поколеба поради неверството во врска со ветувањето Божјо, туку се зацврсти во својата вера и му оддаде слава на Бога, целосно убеден дека Бог има моќ да го врши она што го ветил.</w:t>
      </w:r>
    </w:p>
    <w:p/>
    <w:p>
      <w:r xmlns:w="http://schemas.openxmlformats.org/wordprocessingml/2006/main">
        <w:t xml:space="preserve">2. 2. Коринтјаните 1:20 - Зашто сите Божји ветувања во Него се Да, а во Него Амин, за слава Божја преку нас.</w:t>
      </w:r>
    </w:p>
    <w:p/>
    <w:p>
      <w:r xmlns:w="http://schemas.openxmlformats.org/wordprocessingml/2006/main">
        <w:t xml:space="preserve">2 Летописи 6:5 Од денот кога го изведов мојот народ од египетската земја, не избрав ниту еден град меѓу сите племиња на Израел за да изградам куќа, за да биде моето име таму; ниту избрав некој да биде владетел над мојот народ Израел.</w:t>
      </w:r>
    </w:p>
    <w:p/>
    <w:p>
      <w:r xmlns:w="http://schemas.openxmlformats.org/wordprocessingml/2006/main">
        <w:t xml:space="preserve">Бог не избра ниту еден град меѓу племињата на Израел за да го има Неговото име, ниту пак избра некој човек да биде владетел над Неговиот народ.</w:t>
      </w:r>
    </w:p>
    <w:p/>
    <w:p>
      <w:r xmlns:w="http://schemas.openxmlformats.org/wordprocessingml/2006/main">
        <w:t xml:space="preserve">1. Божјиот суверенитет: Како Бог го искористил своето право на избор</w:t>
      </w:r>
    </w:p>
    <w:p/>
    <w:p>
      <w:r xmlns:w="http://schemas.openxmlformats.org/wordprocessingml/2006/main">
        <w:t xml:space="preserve">2. Божјата милост: Како Бог избра да покаже љубов и сочувство</w:t>
      </w:r>
    </w:p>
    <w:p/>
    <w:p>
      <w:r xmlns:w="http://schemas.openxmlformats.org/wordprocessingml/2006/main">
        <w:t xml:space="preserve">1. Излез 33:18-23 - Божјо присуство меѓу Неговиот народ</w:t>
      </w:r>
    </w:p>
    <w:p/>
    <w:p>
      <w:r xmlns:w="http://schemas.openxmlformats.org/wordprocessingml/2006/main">
        <w:t xml:space="preserve">2. Исаија 55:8-9 - Божјите патишта не се наши патишта</w:t>
      </w:r>
    </w:p>
    <w:p/>
    <w:p>
      <w:r xmlns:w="http://schemas.openxmlformats.org/wordprocessingml/2006/main">
        <w:t xml:space="preserve">2 Летописи 6:6 Но јас го избрав Ерусалим, за да биде моето име таму; и го избрав Давид да биде над мојот народ Израел.</w:t>
      </w:r>
    </w:p>
    <w:p/>
    <w:p>
      <w:r xmlns:w="http://schemas.openxmlformats.org/wordprocessingml/2006/main">
        <w:t xml:space="preserve">Бог го избра Ерусалим да биде дом на Неговото име и го избра Давид да биде водач на Неговиот народ Израел.</w:t>
      </w:r>
    </w:p>
    <w:p/>
    <w:p>
      <w:r xmlns:w="http://schemas.openxmlformats.org/wordprocessingml/2006/main">
        <w:t xml:space="preserve">1. Божјиот суверенитет во изборот на водачи</w:t>
      </w:r>
    </w:p>
    <w:p/>
    <w:p>
      <w:r xmlns:w="http://schemas.openxmlformats.org/wordprocessingml/2006/main">
        <w:t xml:space="preserve">2. Како да се следат Божјите избрани водачи</w:t>
      </w:r>
    </w:p>
    <w:p/>
    <w:p>
      <w:r xmlns:w="http://schemas.openxmlformats.org/wordprocessingml/2006/main">
        <w:t xml:space="preserve">1. Римјаните 13:1-7 - Секој човек нека им биде подложен на владејачките власти.</w:t>
      </w:r>
    </w:p>
    <w:p/>
    <w:p>
      <w:r xmlns:w="http://schemas.openxmlformats.org/wordprocessingml/2006/main">
        <w:t xml:space="preserve">2. 1 Самуил 16:7 - Но Господ му рече на Самоил: Не гледај на неговиот изглед ни на висината на неговиот раст, зашто го отфрлив. Зашто Господ не гледа како што гледа човекот: човекот гледа на надворешниот изглед, но Господ гледа на срцето.</w:t>
      </w:r>
    </w:p>
    <w:p/>
    <w:p>
      <w:r xmlns:w="http://schemas.openxmlformats.org/wordprocessingml/2006/main">
        <w:t xml:space="preserve">2 Летописи 6:7 Во срцето на мојот татко Давид беше да изгради куќа за името на Господа, Богот на Израел.</w:t>
      </w:r>
    </w:p>
    <w:p/>
    <w:p>
      <w:r xmlns:w="http://schemas.openxmlformats.org/wordprocessingml/2006/main">
        <w:t xml:space="preserve">Давид сакал да изгради куќа во чест на Господа, Богот на Израел.</w:t>
      </w:r>
    </w:p>
    <w:p/>
    <w:p>
      <w:r xmlns:w="http://schemas.openxmlformats.org/wordprocessingml/2006/main">
        <w:t xml:space="preserve">1. Срцето на Давид: Мотивација и инспирација на неговите постапки</w:t>
      </w:r>
    </w:p>
    <w:p/>
    <w:p>
      <w:r xmlns:w="http://schemas.openxmlformats.org/wordprocessingml/2006/main">
        <w:t xml:space="preserve">2. Барање Божја слава: наоѓање вредност во чествувањето на името на Господа</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Псалм 5:7 - А јас ќе влезам во твојата куќа во мноштвото Твое милосрдие и во твојот страв ќе се поклонувам кон твојот свет храм.</w:t>
      </w:r>
    </w:p>
    <w:p/>
    <w:p>
      <w:r xmlns:w="http://schemas.openxmlformats.org/wordprocessingml/2006/main">
        <w:t xml:space="preserve">2 Летописи 6:8 Но Господ му рече на татка ми Давид: „Зашто сакаше да изградиш куќа за моето име, добро постапи што беше во твоето срце.</w:t>
      </w:r>
    </w:p>
    <w:p/>
    <w:p>
      <w:r xmlns:w="http://schemas.openxmlformats.org/wordprocessingml/2006/main">
        <w:t xml:space="preserve">Господ го пофали Давид за неговата желба да изгради храм за Господовото име.</w:t>
      </w:r>
    </w:p>
    <w:p/>
    <w:p>
      <w:r xmlns:w="http://schemas.openxmlformats.org/wordprocessingml/2006/main">
        <w:t xml:space="preserve">1. Бог ги гледа нашите срца: Како им служиме на работите повеќе од она што го правиме - 2. Летописи 6:8</w:t>
      </w:r>
    </w:p>
    <w:p/>
    <w:p>
      <w:r xmlns:w="http://schemas.openxmlformats.org/wordprocessingml/2006/main">
        <w:t xml:space="preserve">2. Срцето зад делата: Истражување на она што Бог најмногу го цени - 2. Летописи 6:8</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Матеј 6:21 - „Зашто каде е вашето богатство, таму ќе биде и вашето срце“.</w:t>
      </w:r>
    </w:p>
    <w:p/>
    <w:p>
      <w:r xmlns:w="http://schemas.openxmlformats.org/wordprocessingml/2006/main">
        <w:t xml:space="preserve">2 Летописи 6:9 Но, не ја гради куќата; а твојот син, кој ќе излезе од твоите бебиња, тој ќе го изгради домот за моето име.</w:t>
      </w:r>
    </w:p>
    <w:p/>
    <w:p>
      <w:r xmlns:w="http://schemas.openxmlformats.org/wordprocessingml/2006/main">
        <w:t xml:space="preserve">Бог му наредува на Соломон да не го гради храмот, туку да му ја остави задачата на својот син.</w:t>
      </w:r>
    </w:p>
    <w:p/>
    <w:p>
      <w:r xmlns:w="http://schemas.openxmlformats.org/wordprocessingml/2006/main">
        <w:t xml:space="preserve">1. Моќта на наследството: Како влијаеме на идните генерации</w:t>
      </w:r>
    </w:p>
    <w:p/>
    <w:p>
      <w:r xmlns:w="http://schemas.openxmlformats.org/wordprocessingml/2006/main">
        <w:t xml:space="preserve">2. Поминување на факелот: Зошто не треба да ги собираме нашите одговорности</w:t>
      </w:r>
    </w:p>
    <w:p/>
    <w:p>
      <w:r xmlns:w="http://schemas.openxmlformats.org/wordprocessingml/2006/main">
        <w:t xml:space="preserve">1. Изреки 13:22, Добриот човек им остава наследство на децата на своите деца.</w:t>
      </w:r>
    </w:p>
    <w:p/>
    <w:p>
      <w:r xmlns:w="http://schemas.openxmlformats.org/wordprocessingml/2006/main">
        <w:t xml:space="preserve">2. Второзаконие 6:2-3, за да можеш да се боиш од Господа, твојот Бог, да ги пазиш сите Негови наредби и заповеди, што ти ги заповедам тебе, и твојот син и синот на твојот син, во сите денови на твојот живот; и да ти се продолжат деновите.</w:t>
      </w:r>
    </w:p>
    <w:p/>
    <w:p>
      <w:r xmlns:w="http://schemas.openxmlformats.org/wordprocessingml/2006/main">
        <w:t xml:space="preserve">2 Летописи 6:10 Затоа Господ го исполни Своето слово што го кажа: зашто јас станав во собата на мојот татко Давид и седнав на престолот на Израел, како што вети Господ, и ја изградив куќата за името на Господа, Богот на Израел.</w:t>
      </w:r>
    </w:p>
    <w:p/>
    <w:p>
      <w:r xmlns:w="http://schemas.openxmlformats.org/wordprocessingml/2006/main">
        <w:t xml:space="preserve">Соломон е поставен на израелскиот престол и го исполнил ветувањето што Господ му го дал на Давид со тоа што изградил дом за Господовото име.</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на послушноста кон Божјите заповеди.</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Даниел 6:26 - „Да давам заповед, во секое владеење на моето царство луѓето да треперат и да се плашат пред Даниеловиот Бог: зашто тој е жив Бог и цврст засекогаш, а неговото царство нема да биде уништен, и неговото владеење ќе биде до крај“.</w:t>
      </w:r>
    </w:p>
    <w:p/>
    <w:p>
      <w:r xmlns:w="http://schemas.openxmlformats.org/wordprocessingml/2006/main">
        <w:t xml:space="preserve">2 Летописи 6:11 И во него го ставив ковчегот, во кој е заветот Господов, што го склучи со синовите Израилеви.</w:t>
      </w:r>
    </w:p>
    <w:p/>
    <w:p>
      <w:r xmlns:w="http://schemas.openxmlformats.org/wordprocessingml/2006/main">
        <w:t xml:space="preserve">Соломон му го посветил на Господа храмот и внатре го ставил Ковчегот на заветот, во кој се наоѓал заветот што Господ го склучил со синовите Израилеви.</w:t>
      </w:r>
    </w:p>
    <w:p/>
    <w:p>
      <w:r xmlns:w="http://schemas.openxmlformats.org/wordprocessingml/2006/main">
        <w:t xml:space="preserve">1. Моќта на заветот: Испитување на заветот на Господ со синовите на Израел и неговите импликации за нашите животи денес.</w:t>
      </w:r>
    </w:p>
    <w:p/>
    <w:p>
      <w:r xmlns:w="http://schemas.openxmlformats.org/wordprocessingml/2006/main">
        <w:t xml:space="preserve">2. Значењето на храмот: Истражување на важноста на Храмот и неговото посветување на Господ од страна на Соломон.</w:t>
      </w:r>
    </w:p>
    <w:p/>
    <w:p>
      <w:r xmlns:w="http://schemas.openxmlformats.org/wordprocessingml/2006/main">
        <w:t xml:space="preserve">1. Римјаните 4:13-17 -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Исаија 55:3 - Наведни го увото и дојди кај мене; слушај, за да живее твојата душа.</w:t>
      </w:r>
    </w:p>
    <w:p/>
    <w:p>
      <w:r xmlns:w="http://schemas.openxmlformats.org/wordprocessingml/2006/main">
        <w:t xml:space="preserve">2 Летописи 6:12 И застана пред Господовиот жртвеник пред целото собрание на Израел и ги подаде рацете.</w:t>
      </w:r>
    </w:p>
    <w:p/>
    <w:p>
      <w:r xmlns:w="http://schemas.openxmlformats.org/wordprocessingml/2006/main">
        <w:t xml:space="preserve">Соломон застана пред Господовиот жртвеник пред израелската заедница и ги подаде рацете.</w:t>
      </w:r>
    </w:p>
    <w:p/>
    <w:p>
      <w:r xmlns:w="http://schemas.openxmlformats.org/wordprocessingml/2006/main">
        <w:t xml:space="preserve">1. Моќта на стоење во Божја присутност</w:t>
      </w:r>
    </w:p>
    <w:p/>
    <w:p>
      <w:r xmlns:w="http://schemas.openxmlformats.org/wordprocessingml/2006/main">
        <w:t xml:space="preserve">2. Обединување преку молитва</w:t>
      </w:r>
    </w:p>
    <w:p/>
    <w:p>
      <w:r xmlns:w="http://schemas.openxmlformats.org/wordprocessingml/2006/main">
        <w:t xml:space="preserve">1. Псалм 65:2 - О, што ја слушаш молитвата, кај тебе ќе дојде секое тело.</w:t>
      </w:r>
    </w:p>
    <w:p/>
    <w:p>
      <w:r xmlns:w="http://schemas.openxmlformats.org/wordprocessingml/2006/main">
        <w:t xml:space="preserve">2. Евреите 4:16 - Тогаш со сигурност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2 Летописи 6:13 Зашто, Соломон направи скеле долга пет лакти, широка пет лакти и висока три лакти, и го постави среде дворот; и на него застана и клекна на колена. пред целото собрание на Израел и ги рашири рацете кон небото,</w:t>
      </w:r>
    </w:p>
    <w:p/>
    <w:p>
      <w:r xmlns:w="http://schemas.openxmlformats.org/wordprocessingml/2006/main">
        <w:t xml:space="preserve">Соломон застана на бронзена платформа во средината на дворот и се молеше на Бога со кренати раце кон небото пред целиот народ на Израел.</w:t>
      </w:r>
    </w:p>
    <w:p/>
    <w:p>
      <w:r xmlns:w="http://schemas.openxmlformats.org/wordprocessingml/2006/main">
        <w:t xml:space="preserve">1. Моќта на молитвата: Како смело да се молиме и да не задржувате ништо</w:t>
      </w:r>
    </w:p>
    <w:p/>
    <w:p>
      <w:r xmlns:w="http://schemas.openxmlformats.org/wordprocessingml/2006/main">
        <w:t xml:space="preserve">2. Примерот на Соломон: Како верата на една личност може да влијае на нацијата</w:t>
      </w:r>
    </w:p>
    <w:p/>
    <w:p>
      <w:r xmlns:w="http://schemas.openxmlformats.org/wordprocessingml/2006/main">
        <w:t xml:space="preserve">1. Матеј 6:5-13 (Контекст: Исус поучува за правилниот начин на молитва)</w:t>
      </w:r>
    </w:p>
    <w:p/>
    <w:p>
      <w:r xmlns:w="http://schemas.openxmlformats.org/wordprocessingml/2006/main">
        <w:t xml:space="preserve">2. Јаков 5:13-16 (Контекст: Молитва во време на страдање и болест)</w:t>
      </w:r>
    </w:p>
    <w:p/>
    <w:p>
      <w:r xmlns:w="http://schemas.openxmlformats.org/wordprocessingml/2006/main">
        <w:t xml:space="preserve">2 Летописи 6:14 И рече: „Господи, Боже Израилев, нема Бог како тебе на небото ни на земјата; кој го пази заветот и покажува милост кон твоите слуги, кои одат пред тебе со сето свое срце;</w:t>
      </w:r>
    </w:p>
    <w:p/>
    <w:p>
      <w:r xmlns:w="http://schemas.openxmlformats.org/wordprocessingml/2006/main">
        <w:t xml:space="preserve">Соломон го пофали Бог што е единствениот што го држи својот завет и покажува милост кон оние што Му служат со сето свое срце.</w:t>
      </w:r>
    </w:p>
    <w:p/>
    <w:p>
      <w:r xmlns:w="http://schemas.openxmlformats.org/wordprocessingml/2006/main">
        <w:t xml:space="preserve">1. Заветот Божји - Разбирање на Богот на милосрдието</w:t>
      </w:r>
    </w:p>
    <w:p/>
    <w:p>
      <w:r xmlns:w="http://schemas.openxmlformats.org/wordprocessingml/2006/main">
        <w:t xml:space="preserve">2. Одење со Бога - Служување на Бога со сето свое срце</w:t>
      </w:r>
    </w:p>
    <w:p/>
    <w:p>
      <w:r xmlns:w="http://schemas.openxmlformats.org/wordprocessingml/2006/main">
        <w:t xml:space="preserve">1. Псалм 103:17-18 - Но, цврстата љубов на Господ е од вечна до вечност за оние што се бојат од Него, и Неговата праведност за децата на децата, за оние кои го пазат Неговиот завет и се сеќаваат да ги извршуваат Неговите заповеди.</w:t>
      </w:r>
    </w:p>
    <w:p/>
    <w:p>
      <w:r xmlns:w="http://schemas.openxmlformats.org/wordprocessingml/2006/main">
        <w:t xml:space="preserve">2. Второзаконие 7:9 - Затоа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Летописи 6:15 Ти што си го одржа со својот слуга Давид, мојот татко, она што си му го ветил; и зборуваше со твојата уста, и го исполни со твојата рака, како што е денес.</w:t>
      </w:r>
    </w:p>
    <w:p/>
    <w:p>
      <w:r xmlns:w="http://schemas.openxmlformats.org/wordprocessingml/2006/main">
        <w:t xml:space="preserve">Бог го исполнил Своето ветување на Давид како што рекол со Својата уста и го исполнил со Својата рака.</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Уверување во Божјите ветувања</w:t>
      </w:r>
    </w:p>
    <w:p/>
    <w:p>
      <w:r xmlns:w="http://schemas.openxmlformats.org/wordprocessingml/2006/main">
        <w:t xml:space="preserve">1. Римјаните 4:20-21 - Тој не се тетерави во Божјото ветување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Летописи 6:16 Затоа, Господи, Боже Израилев, чувај го со својот слуга Давид, мојот татко, она што си му го ветил, велејќи: „Нема да те остави човек пред моите очи да седне на израелскиот престол; сепак за твоите деца да внимаваат на својот пат да одат по Мојот закон, како што одеше ти пред мене.</w:t>
      </w:r>
    </w:p>
    <w:p/>
    <w:p>
      <w:r xmlns:w="http://schemas.openxmlformats.org/wordprocessingml/2006/main">
        <w:t xml:space="preserve">Бог ветува дека ќе остане со царот Давид и неговите потомци ако го почитуваат неговиот закон како што правел тој.</w:t>
      </w:r>
    </w:p>
    <w:p/>
    <w:p>
      <w:r xmlns:w="http://schemas.openxmlformats.org/wordprocessingml/2006/main">
        <w:t xml:space="preserve">1. Господовото ветување за верност и послушност</w:t>
      </w:r>
    </w:p>
    <w:p/>
    <w:p>
      <w:r xmlns:w="http://schemas.openxmlformats.org/wordprocessingml/2006/main">
        <w:t xml:space="preserve">2. Божјиот завет со кралот Давид и неговите потомци</w:t>
      </w:r>
    </w:p>
    <w:p/>
    <w:p>
      <w:r xmlns:w="http://schemas.openxmlformats.org/wordprocessingml/2006/main">
        <w:t xml:space="preserve">1. 2 Самуил 7:12-17 - Божјиот завет со Давид</w:t>
      </w:r>
    </w:p>
    <w:p/>
    <w:p>
      <w:r xmlns:w="http://schemas.openxmlformats.org/wordprocessingml/2006/main">
        <w:t xml:space="preserve">2. Еремија 33:20-21 - Божјото ветување за сигурна куќа и престол</w:t>
      </w:r>
    </w:p>
    <w:p/>
    <w:p>
      <w:r xmlns:w="http://schemas.openxmlformats.org/wordprocessingml/2006/main">
        <w:t xml:space="preserve">2 Летописи 6:17 Сега, Господи, Боже Израилев, нека се потврди Твојот збор, што му го кажа на својот слуга Давид.</w:t>
      </w:r>
    </w:p>
    <w:p/>
    <w:p>
      <w:r xmlns:w="http://schemas.openxmlformats.org/wordprocessingml/2006/main">
        <w:t xml:space="preserve">Соломон му се моли на Господа, Богот на Израел, барајќи од него да го исполни своето ветување до Давид.</w:t>
      </w:r>
    </w:p>
    <w:p/>
    <w:p>
      <w:r xmlns:w="http://schemas.openxmlformats.org/wordprocessingml/2006/main">
        <w:t xml:space="preserve">1. Бог е верен - Истражување на веродостојноста на Бога и како Тој е секогаш верен на Неговите ветувања.</w:t>
      </w:r>
    </w:p>
    <w:p/>
    <w:p>
      <w:r xmlns:w="http://schemas.openxmlformats.org/wordprocessingml/2006/main">
        <w:t xml:space="preserve">2. Божја реч - Испитување на тоа како Божјата реч е вистинита и како можеме да веруваме во неа.</w:t>
      </w:r>
    </w:p>
    <w:p/>
    <w:p>
      <w:r xmlns:w="http://schemas.openxmlformats.org/wordprocessingml/2006/main">
        <w:t xml:space="preserve">1. Римјаните 4:20-21 - Тој не се тетерави во Божјото ветување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Летописи 6:18 Но, дали Бог навистина ќе живее со луѓето на земјата? ете, небото и небесата не можат да те сопрат; колку помалку оваа куќа што ја изградив!</w:t>
      </w:r>
    </w:p>
    <w:p/>
    <w:p>
      <w:r xmlns:w="http://schemas.openxmlformats.org/wordprocessingml/2006/main">
        <w:t xml:space="preserve">Соломон признава дека Бог е преголем за да биде содржан во храмот што го изградил.</w:t>
      </w:r>
    </w:p>
    <w:p/>
    <w:p>
      <w:r xmlns:w="http://schemas.openxmlformats.org/wordprocessingml/2006/main">
        <w:t xml:space="preserve">1. Трансценденцијата Божја - истражување на непрегледната Божја големина.</w:t>
      </w:r>
    </w:p>
    <w:p/>
    <w:p>
      <w:r xmlns:w="http://schemas.openxmlformats.org/wordprocessingml/2006/main">
        <w:t xml:space="preserve">2. Изградба на куќа за Бога - признавање дека Бог е преголем за физички храм, но како сепак можеме да изградиме духовен.</w:t>
      </w:r>
    </w:p>
    <w:p/>
    <w:p>
      <w:r xmlns:w="http://schemas.openxmlformats.org/wordprocessingml/2006/main">
        <w:t xml:space="preserve">1. Исаија 66:1 - Вака вели Господ: Небото е мојот престол, а земјата е моја подножје; која е куќата што ќе ми ја изградиш, и каде се одморам?</w:t>
      </w:r>
    </w:p>
    <w:p/>
    <w:p>
      <w:r xmlns:w="http://schemas.openxmlformats.org/wordprocessingml/2006/main">
        <w:t xml:space="preserve">2. Псалм 115:3 - Нашиот Бог е на небесата; прави се што сака.</w:t>
      </w:r>
    </w:p>
    <w:p/>
    <w:p>
      <w:r xmlns:w="http://schemas.openxmlformats.org/wordprocessingml/2006/main">
        <w:t xml:space="preserve">2 Летописи 6:19 Затоа, почитувај ја молитвата на твојот слуга и неговата молба, Господи, Боже мој, за да го послушаш крикот и молитвата што ја моли слугата твој пред тебе.</w:t>
      </w:r>
    </w:p>
    <w:p/>
    <w:p>
      <w:r xmlns:w="http://schemas.openxmlformats.org/wordprocessingml/2006/main">
        <w:t xml:space="preserve">Во 2. Летописи 6:19, Соломон го моли Бога да ја слуша неговата молитва и молба.</w:t>
      </w:r>
    </w:p>
    <w:p/>
    <w:p>
      <w:r xmlns:w="http://schemas.openxmlformats.org/wordprocessingml/2006/main">
        <w:t xml:space="preserve">1. Молитва со почит: Почитување на Бог во нашите барања</w:t>
      </w:r>
    </w:p>
    <w:p/>
    <w:p>
      <w:r xmlns:w="http://schemas.openxmlformats.org/wordprocessingml/2006/main">
        <w:t xml:space="preserve">2. Моќта на молитвата: Како можеме да направиме разлика преку посредување</w:t>
      </w:r>
    </w:p>
    <w:p/>
    <w:p>
      <w:r xmlns:w="http://schemas.openxmlformats.org/wordprocessingml/2006/main">
        <w:t xml:space="preserve">1. Јаков 5:16 - Ефективната молитва на праведниот човек може да постигне многу.</w:t>
      </w:r>
    </w:p>
    <w:p/>
    <w:p>
      <w:r xmlns:w="http://schemas.openxmlformats.org/wordprocessingml/2006/main">
        <w:t xml:space="preserve">2. Матеј 6:5-13 - Исусовото учење за молитвата, вклучувајќи ја и Господовата молитва.</w:t>
      </w:r>
    </w:p>
    <w:p/>
    <w:p>
      <w:r xmlns:w="http://schemas.openxmlformats.org/wordprocessingml/2006/main">
        <w:t xml:space="preserve">2 Летописи 6:20 за да бидат отворени твоите очи врз оваа куќа дење и ноќе, на местото за кое си рекол дека ќе го ставиш своето име таму; да ја слушаш молитвата што ја моли твојот слуга кон ова место.</w:t>
      </w:r>
    </w:p>
    <w:p/>
    <w:p>
      <w:r xmlns:w="http://schemas.openxmlformats.org/wordprocessingml/2006/main">
        <w:t xml:space="preserve">Соломон го моли Бога да ги држи очите отворени кон храмот и да ги слуша молитвите на Неговите слуги.</w:t>
      </w:r>
    </w:p>
    <w:p/>
    <w:p>
      <w:r xmlns:w="http://schemas.openxmlformats.org/wordprocessingml/2006/main">
        <w:t xml:space="preserve">1. Моќта на молитвата: Учење да се молиме со вера</w:t>
      </w:r>
    </w:p>
    <w:p/>
    <w:p>
      <w:r xmlns:w="http://schemas.openxmlformats.org/wordprocessingml/2006/main">
        <w:t xml:space="preserve">2. Барање на Божјото присуство: смирение и почит во обожавањето</w:t>
      </w:r>
    </w:p>
    <w:p/>
    <w:p>
      <w:r xmlns:w="http://schemas.openxmlformats.org/wordprocessingml/2006/main">
        <w:t xml:space="preserve">1. Јаков 5:16 - Ефективната горлива молитва на праведникот има многу корист.</w:t>
      </w:r>
    </w:p>
    <w:p/>
    <w:p>
      <w:r xmlns:w="http://schemas.openxmlformats.org/wordprocessingml/2006/main">
        <w:t xml:space="preserve">2. Исаија 56:7 - Ќе ги доведам на мојата света гора и ќе ги радувам во мојот дом на молитва: нивните паленици и нивните жртви ќе бидат прифатени на Мојот жртвеник; зашто мојот дом ќе се нарече дом на молитва за сите луѓе.</w:t>
      </w:r>
    </w:p>
    <w:p/>
    <w:p>
      <w:r xmlns:w="http://schemas.openxmlformats.org/wordprocessingml/2006/main">
        <w:t xml:space="preserve">2 Летописи 6:21 Затоа, послушај ги молбите на својот слуга и на твојот народ Израил, што ќе ги упатат кон ова место. и кога ќе слушнеш, прости.</w:t>
      </w:r>
    </w:p>
    <w:p/>
    <w:p>
      <w:r xmlns:w="http://schemas.openxmlformats.org/wordprocessingml/2006/main">
        <w:t xml:space="preserve">Бог бара од нас да ги слушаме молитвите на Неговиот народ и да му простиме кога ќе го побараат тоа.</w:t>
      </w:r>
    </w:p>
    <w:p/>
    <w:p>
      <w:r xmlns:w="http://schemas.openxmlformats.org/wordprocessingml/2006/main">
        <w:t xml:space="preserve">1. Моќта на простувањето: Разбирање на важноста од слушање на Божјиот народ</w:t>
      </w:r>
    </w:p>
    <w:p/>
    <w:p>
      <w:r xmlns:w="http://schemas.openxmlformats.org/wordprocessingml/2006/main">
        <w:t xml:space="preserve">2. Потребата од покајание: учење да се бара и да се прими Божјата прошка</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2. Лука 23:34 - А Исус рече: Татко, прости им, зашто не знаат што прават.</w:t>
      </w:r>
    </w:p>
    <w:p/>
    <w:p>
      <w:r xmlns:w="http://schemas.openxmlformats.org/wordprocessingml/2006/main">
        <w:t xml:space="preserve">2 Летописи 6:22 Ако некој згреши против својот ближен и му се положи заклетва дека ќе го натера да се заколне, а заклетвата дојде пред твојот жртвеник во овој дом;</w:t>
      </w:r>
    </w:p>
    <w:p/>
    <w:p>
      <w:r xmlns:w="http://schemas.openxmlformats.org/wordprocessingml/2006/main">
        <w:t xml:space="preserve">Бог наложува дека ако некој направи грев против својот ближен и му се положи заклетва, заклетвата треба да се донесе во храмот во Божјиот дом.</w:t>
      </w:r>
    </w:p>
    <w:p/>
    <w:p>
      <w:r xmlns:w="http://schemas.openxmlformats.org/wordprocessingml/2006/main">
        <w:t xml:space="preserve">1. „Моќта на заклетвата - поука од 2. Летописи 6:22“</w:t>
      </w:r>
    </w:p>
    <w:p/>
    <w:p>
      <w:r xmlns:w="http://schemas.openxmlformats.org/wordprocessingml/2006/main">
        <w:t xml:space="preserve">2. „Помирување преку заклетви - Божјата волја како што е откриена во 2. Летописи 6:22“</w:t>
      </w:r>
    </w:p>
    <w:p/>
    <w:p>
      <w:r xmlns:w="http://schemas.openxmlformats.org/wordprocessingml/2006/main">
        <w:t xml:space="preserve">1. Римјаните 14:13-14 - „Затоа да не се осудуваме повеќе еден на друг, туку да одлучиме никогаш да не ставаме камен на сопнување или пречка на патот на братот. Знам и сум убеден во Господ Исус дека ништо не е нечисто само по себе, но нечисто е за секој што мисли дека е нечист“.</w:t>
      </w:r>
    </w:p>
    <w:p/>
    <w:p>
      <w:r xmlns:w="http://schemas.openxmlformats.org/wordprocessingml/2006/main">
        <w:t xml:space="preserve">2. Матеј 5:33-37 - „Повторно сте слушнале дека им било кажано на старите: Немојте да се заколнувате лажно, туку извршувајте Му на Господ она што сте се заколнале. Но јас ви велам: не земајте заклетва воопшто, или во небото, зашто тоа е престол Божји, или во земјата, зашто тоа е подножје на неговите нозе, или во Ерусалим, бидејќи тој е градот на големиот Цар. , зашто не можете да направите едно влакно бело или црно. Она што го кажувате нека биде едноставно да или не; сè повеќе од ова доаѓа од злото.</w:t>
      </w:r>
    </w:p>
    <w:p/>
    <w:p>
      <w:r xmlns:w="http://schemas.openxmlformats.org/wordprocessingml/2006/main">
        <w:t xml:space="preserve">2 Летописи 6:23 Тогаш чуј од небото, направи и суди им на слугите свои, со тоа што ќе му одмериш на нечесниот, ќе го вратиш неговиот пат врз неговата глава; и со оправдување на праведникот, давајќи му според неговата праведност.</w:t>
      </w:r>
    </w:p>
    <w:p/>
    <w:p>
      <w:r xmlns:w="http://schemas.openxmlformats.org/wordprocessingml/2006/main">
        <w:t xml:space="preserve">Бог нѐ повикува да се судиме себеси и другите, наградувајќи ги праведните и казнувајќи ги оние што се зли.</w:t>
      </w:r>
    </w:p>
    <w:p/>
    <w:p>
      <w:r xmlns:w="http://schemas.openxmlformats.org/wordprocessingml/2006/main">
        <w:t xml:space="preserve">1. Божјата правда: донесување праведни судови</w:t>
      </w:r>
    </w:p>
    <w:p/>
    <w:p>
      <w:r xmlns:w="http://schemas.openxmlformats.org/wordprocessingml/2006/main">
        <w:t xml:space="preserve">2. Живеење праведно: наградување на Божјиот пат</w:t>
      </w:r>
    </w:p>
    <w:p/>
    <w:p>
      <w:r xmlns:w="http://schemas.openxmlformats.org/wordprocessingml/2006/main">
        <w:t xml:space="preserve">1. Римјаните 2:6-8 - Бог ќе му плати на секого според неговите дела</w:t>
      </w:r>
    </w:p>
    <w:p/>
    <w:p>
      <w:r xmlns:w="http://schemas.openxmlformats.org/wordprocessingml/2006/main">
        <w:t xml:space="preserve">2. Изреки 11:21 - Бидете сигурни во ова: злите нема да останат неказнети</w:t>
      </w:r>
    </w:p>
    <w:p/>
    <w:p>
      <w:r xmlns:w="http://schemas.openxmlformats.org/wordprocessingml/2006/main">
        <w:t xml:space="preserve">2 Летописи 6:24 И ако твојот народ Израел биде полошо пред непријателот, затоа што згрешил против тебе; и ќе се вратат и ќе го исповедаат твоето име, ќе се помолат и ќе се молат пред тебе во овој дом;</w:t>
      </w:r>
    </w:p>
    <w:p/>
    <w:p>
      <w:r xmlns:w="http://schemas.openxmlformats.org/wordprocessingml/2006/main">
        <w:t xml:space="preserve">Кога Израелците ќе паднат во неволја со своите непријатели поради гревот против Бога, тие можат да се вратат кај Бог и да ги исповедаат своите гревови во храмот.</w:t>
      </w:r>
    </w:p>
    <w:p/>
    <w:p>
      <w:r xmlns:w="http://schemas.openxmlformats.org/wordprocessingml/2006/main">
        <w:t xml:space="preserve">1. Исповед: Моќта на покајанието</w:t>
      </w:r>
    </w:p>
    <w:p/>
    <w:p>
      <w:r xmlns:w="http://schemas.openxmlformats.org/wordprocessingml/2006/main">
        <w:t xml:space="preserve">2. Милоста Божја: Претворање на гревот во праведност</w:t>
      </w:r>
    </w:p>
    <w:p/>
    <w:p>
      <w:r xmlns:w="http://schemas.openxmlformats.org/wordprocessingml/2006/main">
        <w:t xml:space="preserve">1. Псалми 32:5 - Ти го признав мојот грев и не го криев своето беззаконие. Реков: ќе му ги исповедам на Господа моите престапи; и ти го прости беззаконието на мојот грев.</w:t>
      </w:r>
    </w:p>
    <w:p/>
    <w:p>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p>
      <w:r xmlns:w="http://schemas.openxmlformats.org/wordprocessingml/2006/main">
        <w:t xml:space="preserve">2 Летописи 6:25 Тогаш чуј од небото и прости му го гревот на твојот народ Израил и врати го во земјата што им ја даде на нив и на нивните татковци.</w:t>
      </w:r>
    </w:p>
    <w:p/>
    <w:p>
      <w:r xmlns:w="http://schemas.openxmlformats.org/wordprocessingml/2006/main">
        <w:t xml:space="preserve">Соломон го моли Бога барајќи прошка за гревовите на народот на Израел и Него да ги врати во земјата што им ја дал на нив и на нивните предци.</w:t>
      </w:r>
    </w:p>
    <w:p/>
    <w:p>
      <w:r xmlns:w="http://schemas.openxmlformats.org/wordprocessingml/2006/main">
        <w:t xml:space="preserve">1. Моќта на простувањето - Истражување како Божјата благодат и милост можат да нè вратат кај Него.</w:t>
      </w:r>
    </w:p>
    <w:p/>
    <w:p>
      <w:r xmlns:w="http://schemas.openxmlformats.org/wordprocessingml/2006/main">
        <w:t xml:space="preserve">2. Благословите на послушноста - Разбирање на наградите од верноста и одењето по Божјата волја.</w:t>
      </w:r>
    </w:p>
    <w:p/>
    <w:p>
      <w:r xmlns:w="http://schemas.openxmlformats.org/wordprocessingml/2006/main">
        <w:t xml:space="preserve">1. Псалм 51:1-2 - Смилувај ме, Боже, според Твојата милост; Измиј ме целосно од моето беззаконие и очисти ме од мојот грев.</w:t>
      </w:r>
    </w:p>
    <w:p/>
    <w:p>
      <w:r xmlns:w="http://schemas.openxmlformats.org/wordprocessingml/2006/main">
        <w:t xml:space="preserve">2. Римјаните 5:20 - Дополнително влезе законот, за да се изобилува престапот. Но, каде што гревот изобилуваше, благодатта имаше многу повеќе.</w:t>
      </w:r>
    </w:p>
    <w:p/>
    <w:p>
      <w:r xmlns:w="http://schemas.openxmlformats.org/wordprocessingml/2006/main">
        <w:t xml:space="preserve">2 Летописи 6:26 Кога небото е затворено и нема дожд, зашто згрешија против тебе; но ако се молат кон ова место и го исповедаат твоето име и се одвратат од својот грев, кога ќе ги измачуваш;</w:t>
      </w:r>
    </w:p>
    <w:p/>
    <w:p>
      <w:r xmlns:w="http://schemas.openxmlformats.org/wordprocessingml/2006/main">
        <w:t xml:space="preserve">Кога народот на Израел згреши против Бога, Тој може да го затвори небото и да спречи дожд. Но, ако луѓето се молат на Бога, ги исповедаат своите гревови и се оддалечат од своето зло, тогаш Бог ќе им прости.</w:t>
      </w:r>
    </w:p>
    <w:p/>
    <w:p>
      <w:r xmlns:w="http://schemas.openxmlformats.org/wordprocessingml/2006/main">
        <w:t xml:space="preserve">1. Божјата милост: Кога Израелците го исповедаат својот грев</w:t>
      </w:r>
    </w:p>
    <w:p/>
    <w:p>
      <w:r xmlns:w="http://schemas.openxmlformats.org/wordprocessingml/2006/main">
        <w:t xml:space="preserve">2. Божја верност: одвраќање од злобата и добивање прошка</w:t>
      </w:r>
    </w:p>
    <w:p/>
    <w:p>
      <w:r xmlns:w="http://schemas.openxmlformats.org/wordprocessingml/2006/main">
        <w:t xml:space="preserve">1. Езекиел 18:30-32</w:t>
      </w:r>
    </w:p>
    <w:p/>
    <w:p>
      <w:r xmlns:w="http://schemas.openxmlformats.org/wordprocessingml/2006/main">
        <w:t xml:space="preserve">2. Јаков 5:16-18</w:t>
      </w:r>
    </w:p>
    <w:p/>
    <w:p>
      <w:r xmlns:w="http://schemas.openxmlformats.org/wordprocessingml/2006/main">
        <w:t xml:space="preserve">2 Летописи 6:27 Тогаш слушни од небото и прости им го гревот на твоите слуги и на твојот народ Израил, кога ќе ги научиш на добриот пат по кој треба да одат; и прати дожд на твојата земја, што си му ја дал на својот народ во наследство.</w:t>
      </w:r>
    </w:p>
    <w:p/>
    <w:p>
      <w:r xmlns:w="http://schemas.openxmlformats.org/wordprocessingml/2006/main">
        <w:t xml:space="preserve">Бог го моли својот народ да се покае и да ги следи Неговите патишта за да може да им ги прости гревовите и да даде дожд на нивната земја.</w:t>
      </w:r>
    </w:p>
    <w:p/>
    <w:p>
      <w:r xmlns:w="http://schemas.openxmlformats.org/wordprocessingml/2006/main">
        <w:t xml:space="preserve">1. Патот на покајанието: преземање одговорност за себе и за нашите заедници</w:t>
      </w:r>
    </w:p>
    <w:p/>
    <w:p>
      <w:r xmlns:w="http://schemas.openxmlformats.org/wordprocessingml/2006/main">
        <w:t xml:space="preserve">2. Моќта на простувањето: Искупување на себеси преку благодатта</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многу ќе прости.</w:t>
      </w:r>
    </w:p>
    <w:p/>
    <w:p>
      <w:r xmlns:w="http://schemas.openxmlformats.org/wordprocessingml/2006/main">
        <w:t xml:space="preserve">2. Изреки 28:13 - Кој ги крие своите гревови не успева, но оној што ги признава и се одрекува, наоѓа милост.</w:t>
      </w:r>
    </w:p>
    <w:p/>
    <w:p>
      <w:r xmlns:w="http://schemas.openxmlformats.org/wordprocessingml/2006/main">
        <w:t xml:space="preserve">2 Летописи 6:28 Ако има недостаток во земјата, ако има помор, ако има разнебитување, или мувла, скакулци или гасеници; ако нивните непријатели ги опседнат во градовите на нивната земја; каква и да е болка или каква било болест:</w:t>
      </w:r>
    </w:p>
    <w:p/>
    <w:p>
      <w:r xmlns:w="http://schemas.openxmlformats.org/wordprocessingml/2006/main">
        <w:t xml:space="preserve">Соломон му се моли на Бога да го заштити народот на Израел од каква било природна или вештачка катастрофа што може да ги снајде.</w:t>
      </w:r>
    </w:p>
    <w:p/>
    <w:p>
      <w:r xmlns:w="http://schemas.openxmlformats.org/wordprocessingml/2006/main">
        <w:t xml:space="preserve">1. Бог е наш Заштитник во време на неволја</w:t>
      </w:r>
    </w:p>
    <w:p/>
    <w:p>
      <w:r xmlns:w="http://schemas.openxmlformats.org/wordprocessingml/2006/main">
        <w:t xml:space="preserve">2. Соединување во молитвата во тешки времиња</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2.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2 Летописи 6:29 Тогаш, каква молитва или молба ќе се упатат од некој или од сиот твој народ Израел, кога секој ќе ја знае својата болка и својата тага, и ќе ги рашири рацете во овој дом;</w:t>
      </w:r>
    </w:p>
    <w:p/>
    <w:p>
      <w:r xmlns:w="http://schemas.openxmlformats.org/wordprocessingml/2006/main">
        <w:t xml:space="preserve">Соломон се молел за милост и молба за народот на Израел кога тие се соочувале со сопствените тешкотии и тага.</w:t>
      </w:r>
    </w:p>
    <w:p/>
    <w:p>
      <w:r xmlns:w="http://schemas.openxmlformats.org/wordprocessingml/2006/main">
        <w:t xml:space="preserve">1. Божјата благодат во време на страдање</w:t>
      </w:r>
    </w:p>
    <w:p/>
    <w:p>
      <w:r xmlns:w="http://schemas.openxmlformats.org/wordprocessingml/2006/main">
        <w:t xml:space="preserve">2. Утеха и сила среде искушенија</w:t>
      </w:r>
    </w:p>
    <w:p/>
    <w:p>
      <w:r xmlns:w="http://schemas.openxmlformats.org/wordprocessingml/2006/main">
        <w:t xml:space="preserve">1. Плач 3:22-23 - „Непрекинатата љубов Господова никогаш не престанува; неговите милости не престануваат; тие се нови секое утро; голема е вашата верност“.</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2 Летописи 6:30 Тогаш чуј од небото, живеалиштето твое, и прости и поклони му се на секој според сите негови патишта, чиешто срце го знаеш; (зашто ти ги знаеш само срцата на човечките деца:)</w:t>
      </w:r>
    </w:p>
    <w:p/>
    <w:p>
      <w:r xmlns:w="http://schemas.openxmlformats.org/wordprocessingml/2006/main">
        <w:t xml:space="preserve">Бог бара од нас да простиме и да даваме по патиштата на секој човек, знаејќи дека само Бог ги знае срцата на луѓето.</w:t>
      </w:r>
    </w:p>
    <w:p/>
    <w:p>
      <w:r xmlns:w="http://schemas.openxmlformats.org/wordprocessingml/2006/main">
        <w:t xml:space="preserve">1. Божјата милост: Разбирање на важноста на простувањето</w:t>
      </w:r>
    </w:p>
    <w:p/>
    <w:p>
      <w:r xmlns:w="http://schemas.openxmlformats.org/wordprocessingml/2006/main">
        <w:t xml:space="preserve">2. Познавање на Божјото срце: Сочувство и благодат во нашите односи</w:t>
      </w:r>
    </w:p>
    <w:p/>
    <w:p>
      <w:r xmlns:w="http://schemas.openxmlformats.org/wordprocessingml/2006/main">
        <w:t xml:space="preserve">1.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2. Матеј 6:14-15 - Зашто, ако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нема да ви ги прости вашите гревови.</w:t>
      </w:r>
    </w:p>
    <w:p/>
    <w:p>
      <w:r xmlns:w="http://schemas.openxmlformats.org/wordprocessingml/2006/main">
        <w:t xml:space="preserve">2 Летописи 6:31 За да се плашат од тебе и да одат по твоите патишта, додека живеат во земјата што им ја даде на нашите татковци.</w:t>
      </w:r>
    </w:p>
    <w:p/>
    <w:p>
      <w:r xmlns:w="http://schemas.openxmlformats.org/wordprocessingml/2006/main">
        <w:t xml:space="preserve">Соломон го моли Бога да му даде на народот на Израел страв од Него за да можат да одат по Неговите патишта сè додека живеат во земјата дадена на нивните татковци.</w:t>
      </w:r>
    </w:p>
    <w:p/>
    <w:p>
      <w:r xmlns:w="http://schemas.openxmlformats.org/wordprocessingml/2006/main">
        <w:t xml:space="preserve">1. Моќта на стравот во верата: Како стравот од Господ води до послушност</w:t>
      </w:r>
    </w:p>
    <w:p/>
    <w:p>
      <w:r xmlns:w="http://schemas.openxmlformats.org/wordprocessingml/2006/main">
        <w:t xml:space="preserve">2. Божјото непропустливо ветување: Земјата на Израел и верните</w:t>
      </w:r>
    </w:p>
    <w:p/>
    <w:p>
      <w:r xmlns:w="http://schemas.openxmlformats.org/wordprocessingml/2006/main">
        <w:t xml:space="preserve">1. Второзаконие 6:4-5 „Слушни,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Псалм 25:12-13 Кој е човекот што се бои од Господа? Тој ќе го поучи на начинот на кој треба да избере. Тој самиот ќе живее во благосостојба, а неговото потомство ќе ја наследи земјата.</w:t>
      </w:r>
    </w:p>
    <w:p/>
    <w:p>
      <w:r xmlns:w="http://schemas.openxmlformats.org/wordprocessingml/2006/main">
        <w:t xml:space="preserve">2 Летописи 6:32 А за странецот, кој не е од твојот народ Израел, туку дојде од далечна земја заради твоето големо име, и твојата моќна рака и твојата подадена рака; ако дојдат и се молат во оваа куќа;</w:t>
      </w:r>
    </w:p>
    <w:p/>
    <w:p>
      <w:r xmlns:w="http://schemas.openxmlformats.org/wordprocessingml/2006/main">
        <w:t xml:space="preserve">Бог сака оние од другите народи да дојдат во неговата куќа и да се молат.</w:t>
      </w:r>
    </w:p>
    <w:p/>
    <w:p>
      <w:r xmlns:w="http://schemas.openxmlformats.org/wordprocessingml/2006/main">
        <w:t xml:space="preserve">1. Божјата љубов допира низ нациите</w:t>
      </w:r>
    </w:p>
    <w:p/>
    <w:p>
      <w:r xmlns:w="http://schemas.openxmlformats.org/wordprocessingml/2006/main">
        <w:t xml:space="preserve">2. Покана за молитва во Божјиот дом</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Исаија 56:7 - Овие ќе ги доведам на мојата света гора и ќе им дадам радост во мојот дом на молитва. Нивните паленици и жртви ќе бидат прифатени на мојот жртвеник; зашто мојот дом ќе се нарече дом на молитва за сите народи.</w:t>
      </w:r>
    </w:p>
    <w:p/>
    <w:p>
      <w:r xmlns:w="http://schemas.openxmlformats.org/wordprocessingml/2006/main">
        <w:t xml:space="preserve">2 Летописи 6:33 Тогаш слушај од небесата, од живеалиштето твое, и направи сè што ќе те повика странецот; сите луѓе на земјата да го знаат твоето име и да се плашат од тебе, како и твојот народ Израел, и да знаат дека овој дом што го изградив се нарекува со твое име.</w:t>
      </w:r>
    </w:p>
    <w:p/>
    <w:p>
      <w:r xmlns:w="http://schemas.openxmlformats.org/wordprocessingml/2006/main">
        <w:t xml:space="preserve">Соломон го моли Бога да одговори на молитвите на луѓето од сите народи, за да можат да го почитуваат Господа и да препознаат дека Тој е оној на кој е посветен храмот.</w:t>
      </w:r>
    </w:p>
    <w:p/>
    <w:p>
      <w:r xmlns:w="http://schemas.openxmlformats.org/wordprocessingml/2006/main">
        <w:t xml:space="preserve">1. Повик за почит во 2. Летописи 6:33</w:t>
      </w:r>
    </w:p>
    <w:p/>
    <w:p>
      <w:r xmlns:w="http://schemas.openxmlformats.org/wordprocessingml/2006/main">
        <w:t xml:space="preserve">2. Божјата љубов кон сите народи во 2. Летописи 6:33</w:t>
      </w:r>
    </w:p>
    <w:p/>
    <w:p>
      <w:r xmlns:w="http://schemas.openxmlformats.org/wordprocessingml/2006/main">
        <w:t xml:space="preserve">1. Матеј 22:37-39 - А тој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w:t>
      </w:r>
    </w:p>
    <w:p/>
    <w:p>
      <w:r xmlns:w="http://schemas.openxmlformats.org/wordprocessingml/2006/main">
        <w:t xml:space="preserve">2. Исаија 56:7 - овие ќе ги доведам на мојата света гора и ќе ги радувам во мојот дом на молитва; нивните паленици и нивните жртви ќе бидат прифатени на мојот жртвеник; зашто мојот дом ќе се нарече дом на молитва за сите народи.</w:t>
      </w:r>
    </w:p>
    <w:p/>
    <w:p>
      <w:r xmlns:w="http://schemas.openxmlformats.org/wordprocessingml/2006/main">
        <w:t xml:space="preserve">2 Летописи 6:34 Ако твојот народ излезе да војува против своите непријатели по патот по кој ќе ги испратиш и ти се помолат кон овој град што си го избрал и домот што го изградив за твоето име;</w:t>
      </w:r>
    </w:p>
    <w:p/>
    <w:p>
      <w:r xmlns:w="http://schemas.openxmlformats.org/wordprocessingml/2006/main">
        <w:t xml:space="preserve">На народот на Израел им е наложено да се молат на Бога кога ќе војуваат со своите непријатели.</w:t>
      </w:r>
    </w:p>
    <w:p/>
    <w:p>
      <w:r xmlns:w="http://schemas.openxmlformats.org/wordprocessingml/2006/main">
        <w:t xml:space="preserve">1. Моќта на молитвата во време на војна</w:t>
      </w:r>
    </w:p>
    <w:p/>
    <w:p>
      <w:r xmlns:w="http://schemas.openxmlformats.org/wordprocessingml/2006/main">
        <w:t xml:space="preserve">2. Доверба во Бог во време на конфликти</w:t>
      </w:r>
    </w:p>
    <w:p/>
    <w:p>
      <w:r xmlns:w="http://schemas.openxmlformats.org/wordprocessingml/2006/main">
        <w:t xml:space="preserve">1. 2. Летописи 6:34</w:t>
      </w:r>
    </w:p>
    <w:p/>
    <w:p>
      <w:r xmlns:w="http://schemas.openxmlformats.org/wordprocessingml/2006/main">
        <w:t xml:space="preserve">2. Исаија 30:15 - „Во враќањето и одморот ќе бидете спасени; во тишина и во доверба ќе биде вашата сила“.</w:t>
      </w:r>
    </w:p>
    <w:p/>
    <w:p>
      <w:r xmlns:w="http://schemas.openxmlformats.org/wordprocessingml/2006/main">
        <w:t xml:space="preserve">2 Летописи 6:35 Тогаш слушај ги од небесата нивната молитва и нивната молба и одржувај ја нивната работа.</w:t>
      </w:r>
    </w:p>
    <w:p/>
    <w:p>
      <w:r xmlns:w="http://schemas.openxmlformats.org/wordprocessingml/2006/main">
        <w:t xml:space="preserve">Бог ги слуша молитвите на Својот народ и презема акција за да ги одбрани.</w:t>
      </w:r>
    </w:p>
    <w:p/>
    <w:p>
      <w:r xmlns:w="http://schemas.openxmlformats.org/wordprocessingml/2006/main">
        <w:t xml:space="preserve">1. Молете се непрестајно - 1. Солунјаните 5:17</w:t>
      </w:r>
    </w:p>
    <w:p/>
    <w:p>
      <w:r xmlns:w="http://schemas.openxmlformats.org/wordprocessingml/2006/main">
        <w:t xml:space="preserve">2. Бог секогаш слуша - Псалм 5:1-3</w:t>
      </w:r>
    </w:p>
    <w:p/>
    <w:p>
      <w:r xmlns:w="http://schemas.openxmlformats.org/wordprocessingml/2006/main">
        <w:t xml:space="preserve">1. 2. Летописи 6:35</w:t>
      </w:r>
    </w:p>
    <w:p/>
    <w:p>
      <w:r xmlns:w="http://schemas.openxmlformats.org/wordprocessingml/2006/main">
        <w:t xml:space="preserve">2. Псалм 5:1-3</w:t>
      </w:r>
    </w:p>
    <w:p/>
    <w:p>
      <w:r xmlns:w="http://schemas.openxmlformats.org/wordprocessingml/2006/main">
        <w:t xml:space="preserve">2 Летописи 6:36 Ако згрешат против тебе, (зашто нема човек што не греши), а ти се лутиш на нив и ги предадеш пред нивните непријатели, и тие ги одведат заробеници во земја далечна или блиска. ;</w:t>
      </w:r>
    </w:p>
    <w:p/>
    <w:p>
      <w:r xmlns:w="http://schemas.openxmlformats.org/wordprocessingml/2006/main">
        <w:t xml:space="preserve">Бог ќе ги прости гревовите на Својот народ, но ако тие истраат во гревот, Тој може да им дозволи на нивните непријатели да ги одведат во егзил.</w:t>
      </w:r>
    </w:p>
    <w:p/>
    <w:p>
      <w:r xmlns:w="http://schemas.openxmlformats.org/wordprocessingml/2006/main">
        <w:t xml:space="preserve">1. Запомнете дека Божјото простување е безгранично</w:t>
      </w:r>
    </w:p>
    <w:p/>
    <w:p>
      <w:r xmlns:w="http://schemas.openxmlformats.org/wordprocessingml/2006/main">
        <w:t xml:space="preserve">2. Последиците од постојаниот бунт</w:t>
      </w:r>
    </w:p>
    <w:p/>
    <w:p>
      <w:r xmlns:w="http://schemas.openxmlformats.org/wordprocessingml/2006/main">
        <w:t xml:space="preserve">1. Ефесјаните 1:7 - Во Него имаме откуп преку Неговата крв, простување на нашите гревови, според богатството на Неговата благодат.</w:t>
      </w:r>
    </w:p>
    <w:p/>
    <w:p>
      <w:r xmlns:w="http://schemas.openxmlformats.org/wordprocessingml/2006/main">
        <w:t xml:space="preserve">2. Исаија 59:2 - Но вашите беззаконија ве одвоија од вашиот Бог; твоите гревови го скриле Неговото лице од тебе, за да не чуе.</w:t>
      </w:r>
    </w:p>
    <w:p/>
    <w:p>
      <w:r xmlns:w="http://schemas.openxmlformats.org/wordprocessingml/2006/main">
        <w:t xml:space="preserve">2 Летописи 6:37 Но, ако се замислат во земјата во која се заробени, и ако се вратат и ти се молат во земјата на нивното заробеништво, велејќи: „Згрешивме, згрешивме и постапивме зло;</w:t>
      </w:r>
    </w:p>
    <w:p/>
    <w:p>
      <w:r xmlns:w="http://schemas.openxmlformats.org/wordprocessingml/2006/main">
        <w:t xml:space="preserve">Во 2. Летописи 6:37, Бог ги охрабрува Израелците да се сеќаваат и да Му се молат, дури и ако се заробени во туѓа земја, и да ги признаат своите погрешни дела.</w:t>
      </w:r>
    </w:p>
    <w:p/>
    <w:p>
      <w:r xmlns:w="http://schemas.openxmlformats.org/wordprocessingml/2006/main">
        <w:t xml:space="preserve">1. Моќта на молитвата кон Бога во време на неволја</w:t>
      </w:r>
    </w:p>
    <w:p/>
    <w:p>
      <w:r xmlns:w="http://schemas.openxmlformats.org/wordprocessingml/2006/main">
        <w:t xml:space="preserve">2. Силата на признавањето на нашиот грев</w:t>
      </w:r>
    </w:p>
    <w:p/>
    <w:p>
      <w:r xmlns:w="http://schemas.openxmlformats.org/wordprocessingml/2006/main">
        <w:t xml:space="preserve">1. Псалм 34:18 - Господ е близу до скршеното срце и ги спасува здробените по дух.</w:t>
      </w:r>
    </w:p>
    <w:p/>
    <w:p>
      <w:r xmlns:w="http://schemas.openxmlformats.org/wordprocessingml/2006/main">
        <w:t xml:space="preserve">2. 1 Јован 1:9 - Ако ги исповедаме нашите гревови, тој е верен и праведен и ќе ни ги прости гревовите и ќе не очисти од секаква неправда.</w:t>
      </w:r>
    </w:p>
    <w:p/>
    <w:p>
      <w:r xmlns:w="http://schemas.openxmlformats.org/wordprocessingml/2006/main">
        <w:t xml:space="preserve">2 Летописи 6:38 Ако се вратат кај тебе со сето свое срце и со сета своја душа во земјата на нивното заробеништво, каде што ги одведоа во заробеништво, и се молат кон нивната земја што им ја даде на нивните татковци и кон градот што си го избрал и кон куќата што ја изградив за твоето име.</w:t>
      </w:r>
    </w:p>
    <w:p/>
    <w:p>
      <w:r xmlns:w="http://schemas.openxmlformats.org/wordprocessingml/2006/main">
        <w:t xml:space="preserve">Народот на Израел се молеше кон земјата што Бог им ја дал на нивните татковци, избраниот град и храмот изграден за Неговото име.</w:t>
      </w:r>
    </w:p>
    <w:p/>
    <w:p>
      <w:r xmlns:w="http://schemas.openxmlformats.org/wordprocessingml/2006/main">
        <w:t xml:space="preserve">1. Моќта на молитвата и покајанието - Како Бог ги почитува молитвите на својот народ</w:t>
      </w:r>
    </w:p>
    <w:p/>
    <w:p>
      <w:r xmlns:w="http://schemas.openxmlformats.org/wordprocessingml/2006/main">
        <w:t xml:space="preserve">2. Свртување кон Бога во време на неволја - Како Бог одговара на молитвите на својот народ</w:t>
      </w:r>
    </w:p>
    <w:p/>
    <w:p>
      <w:r xmlns:w="http://schemas.openxmlformats.org/wordprocessingml/2006/main">
        <w:t xml:space="preserve">1. Еремија 29:12-14 - „Тогаш ќе ме повикаш и ќе дојдеш и ќе ми се помолиш, и ќе те чујам. ќе ме бараш и ќе ме најдеш, кога ќе ме бараш со сето свое срце. од тебе, вели Господ, и ќе ти ги вратам богатствата и ќе те соберам од сите народи и од сите места каде што те истерав, вели Господ, и ќе те вратам во местото од кое те испратив во изгнанство. .</w:t>
      </w:r>
    </w:p>
    <w:p/>
    <w:p>
      <w:r xmlns:w="http://schemas.openxmlformats.org/wordprocessingml/2006/main">
        <w:t xml:space="preserve">2. Второзаконие 4:29-31 - „Но оттаму ќе го барате Господа, вашиот Бог и ќе го најдете, ако го барате со сето свое срце и со сета своја душа. Кога сте во неволја, и сите овие работите ќе те снајдат во последните денови, ќе се вратиш кај Господа, твојот Бог и ќе го слушаш неговиот глас, зашто Господ, твојот Бог, е милосрден Бог. Тој нема да те остави, нема да те уништи, ниту ќе го заборави заветот со твоите татковци за кој се заколна. на нив“.</w:t>
      </w:r>
    </w:p>
    <w:p/>
    <w:p>
      <w:r xmlns:w="http://schemas.openxmlformats.org/wordprocessingml/2006/main">
        <w:t xml:space="preserve">2 Летописи 6:39 Тогаш чуј ги од небесата, дури и од живеалиштето, нивната молитва и нивните молби, и одржувај ја нивната работа и прости му на твојот народ што згрешил против тебе.</w:t>
      </w:r>
    </w:p>
    <w:p/>
    <w:p>
      <w:r xmlns:w="http://schemas.openxmlformats.org/wordprocessingml/2006/main">
        <w:t xml:space="preserve">Соломон го моли Бога да ги слушне молитвите на својот народ и да му ги прости за гревовите.</w:t>
      </w:r>
    </w:p>
    <w:p/>
    <w:p>
      <w:r xmlns:w="http://schemas.openxmlformats.org/wordprocessingml/2006/main">
        <w:t xml:space="preserve">1. Моќта на молитвата за прошка</w:t>
      </w:r>
    </w:p>
    <w:p/>
    <w:p>
      <w:r xmlns:w="http://schemas.openxmlformats.org/wordprocessingml/2006/main">
        <w:t xml:space="preserve">2. Барање Божја милост во време на грев</w:t>
      </w:r>
    </w:p>
    <w:p/>
    <w:p>
      <w:r xmlns:w="http://schemas.openxmlformats.org/wordprocessingml/2006/main">
        <w:t xml:space="preserve">1. Јаков 5:16-18 - „Затоа, исповедајте ги своите гревови еден на друг и молете се еден за друг, за да оздравите. Молитвата на праведникот има голема моќ додека делува. Илија беше човек со природата како нашата и се молеше усрдно да не врне дожд и три години и шест месеци не врнеше на земјата.Потоа повторно се молеше и небото даде дожд и земјата го роди својот плод.</w:t>
      </w:r>
    </w:p>
    <w:p/>
    <w:p>
      <w:r xmlns:w="http://schemas.openxmlformats.org/wordprocessingml/2006/main">
        <w:t xml:space="preserve">2. Псалм 51:1-2 - Помилуј ме, Боже, според Твојата непоколеблива љубов; според Твојата изобилна милост избриши ги моите престапи. Темелно измиј ме од моето беззаконие и очисти ме од мојот грев.</w:t>
      </w:r>
    </w:p>
    <w:p/>
    <w:p>
      <w:r xmlns:w="http://schemas.openxmlformats.org/wordprocessingml/2006/main">
        <w:t xml:space="preserve">2 Летописи 6:40 Сега, Боже мој, нека ти бидат отворени очите и ушите твои нека внимаваат на молитвата што се прави на ова место.</w:t>
      </w:r>
    </w:p>
    <w:p/>
    <w:p>
      <w:r xmlns:w="http://schemas.openxmlformats.org/wordprocessingml/2006/main">
        <w:t xml:space="preserve">Соломон се моли Бог да внимава на молитвите направени од Храмот.</w:t>
      </w:r>
    </w:p>
    <w:p/>
    <w:p>
      <w:r xmlns:w="http://schemas.openxmlformats.org/wordprocessingml/2006/main">
        <w:t xml:space="preserve">1. Моќта на молитвата: Како Бог ги слуша нашите барања</w:t>
      </w:r>
    </w:p>
    <w:p/>
    <w:p>
      <w:r xmlns:w="http://schemas.openxmlformats.org/wordprocessingml/2006/main">
        <w:t xml:space="preserve">2. Барање Божјо внимание: Препознавање на важноста на молитвата</w:t>
      </w:r>
    </w:p>
    <w:p/>
    <w:p>
      <w:r xmlns:w="http://schemas.openxmlformats.org/wordprocessingml/2006/main">
        <w:t xml:space="preserve">1. Псалм 145:18-19 - Господ е близу до сите што го повикуваат, до сите што го повикуваат искрено. Тој ќе ја исполни желбата на оние што се бојат од Него: ќе го чуе и нивниот плач и ќе ги спаси.</w:t>
      </w:r>
    </w:p>
    <w:p/>
    <w:p>
      <w:r xmlns:w="http://schemas.openxmlformats.org/wordprocessingml/2006/main">
        <w:t xml:space="preserve">2. Јаков 4:8 -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2 Летописи 6:41 И сега стани, Господи Боже, во своето почивалиште, ти и ковчегот на твојата сила;</w:t>
      </w:r>
    </w:p>
    <w:p/>
    <w:p>
      <w:r xmlns:w="http://schemas.openxmlformats.org/wordprocessingml/2006/main">
        <w:t xml:space="preserve">Бог е повикан да стане и Неговите свештеници да се облечат во спасение, а Неговите светии да се радуваат на добрина.</w:t>
      </w:r>
    </w:p>
    <w:p/>
    <w:p>
      <w:r xmlns:w="http://schemas.openxmlformats.org/wordprocessingml/2006/main">
        <w:t xml:space="preserve">1. Моќта на Божјото спасение и добрина</w:t>
      </w:r>
    </w:p>
    <w:p/>
    <w:p>
      <w:r xmlns:w="http://schemas.openxmlformats.org/wordprocessingml/2006/main">
        <w:t xml:space="preserve">2. Радувај се во Господовото почивалиште</w:t>
      </w:r>
    </w:p>
    <w:p/>
    <w:p>
      <w:r xmlns:w="http://schemas.openxmlformats.org/wordprocessingml/2006/main">
        <w:t xml:space="preserve">1. Исаија 61:10 - Многу ќе се радувам во Господа, мојата душа ќе се радува во мојот Бог; зашто ме облече во облеката на спасението, ме покри со облеката на праведноста.</w:t>
      </w:r>
    </w:p>
    <w:p/>
    <w:p>
      <w:r xmlns:w="http://schemas.openxmlformats.org/wordprocessingml/2006/main">
        <w:t xml:space="preserve">2. Псалм 132:8 - Стани, Господи, во твоето почивалиште; ти и ковчегот на твојата сила.</w:t>
      </w:r>
    </w:p>
    <w:p/>
    <w:p>
      <w:r xmlns:w="http://schemas.openxmlformats.org/wordprocessingml/2006/main">
        <w:t xml:space="preserve">2 Летописи 6:42 Господи Боже, не оттргнувај го лицето на Твојот помазаник: спомни ја милоста на твојот слуга Давид.</w:t>
      </w:r>
    </w:p>
    <w:p/>
    <w:p>
      <w:r xmlns:w="http://schemas.openxmlformats.org/wordprocessingml/2006/main">
        <w:t xml:space="preserve">Соломон го моли Бога да се сети на милоста на Давид, Божјиот помазаник.</w:t>
      </w:r>
    </w:p>
    <w:p/>
    <w:p>
      <w:r xmlns:w="http://schemas.openxmlformats.org/wordprocessingml/2006/main">
        <w:t xml:space="preserve">1. Моќта на молитвата: Сеќавање на милоста на Давид</w:t>
      </w:r>
    </w:p>
    <w:p/>
    <w:p>
      <w:r xmlns:w="http://schemas.openxmlformats.org/wordprocessingml/2006/main">
        <w:t xml:space="preserve">2. Божји помазаници: Наша должност да се молиме за нив</w:t>
      </w:r>
    </w:p>
    <w:p/>
    <w:p>
      <w:r xmlns:w="http://schemas.openxmlformats.org/wordprocessingml/2006/main">
        <w:t xml:space="preserve">1. Псалм 103:17: Но милоста Господова е од вечни векови над оние што се бојат од Него, а Неговата праведност за децата на децата.</w:t>
      </w:r>
    </w:p>
    <w:p/>
    <w:p>
      <w:r xmlns:w="http://schemas.openxmlformats.org/wordprocessingml/2006/main">
        <w:t xml:space="preserve">2. 1 Самуил 12:22: Зашто Господ нема да го остави својот народ заради своето големо име, зашто му се допадна на Господа да ве направи свој народ.</w:t>
      </w:r>
    </w:p>
    <w:p/>
    <w:p>
      <w:r xmlns:w="http://schemas.openxmlformats.org/wordprocessingml/2006/main">
        <w:t xml:space="preserve">2. Летописи, поглавје 7 го опишува завршувањето на храмот и церемонијата на посветување, како и Божјиот одговор на молитвата на Соломон.</w:t>
      </w:r>
    </w:p>
    <w:p/>
    <w:p>
      <w:r xmlns:w="http://schemas.openxmlformats.org/wordprocessingml/2006/main">
        <w:t xml:space="preserve">1. пасус: Поглавјето започнува со опис на церемонијата на посветување. Соломон и целиот Израел се собираат пред храмот за да принесат жртви и да му се поклонат на Бога. Левитските пејачи и музичари водат во фалењето на Бога со песни на благодарност (2. Летописи 7:1-3).</w:t>
      </w:r>
    </w:p>
    <w:p/>
    <w:p>
      <w:r xmlns:w="http://schemas.openxmlformats.org/wordprocessingml/2006/main">
        <w:t xml:space="preserve">2-ри пасус: Наративот нагласува како, додека луѓето се поклонувале, облак го исполнува храмот, а славата на Божјото присуство се спушта врз него. Свештениците не можат да ги продолжат своите должности поради огромната манифестација на божествената слава (2. Летописи 7:2-3).</w:t>
      </w:r>
    </w:p>
    <w:p/>
    <w:p>
      <w:r xmlns:w="http://schemas.openxmlformats.org/wordprocessingml/2006/main">
        <w:t xml:space="preserve">3. пасус: Фокусот се свртува кон обраќањето на Соломон до луѓето. Тој признава дека Бог го исполнил своето ветување со тоа што живеел во храмот и изразува благодарност за Неговата верност (2. Летописи 7:4-6). Тој го охрабрува Израел да остане верен на Божјите заповеди за да можат да продолжат да ги доживуваат Неговите благослови.</w:t>
      </w:r>
    </w:p>
    <w:p/>
    <w:p>
      <w:r xmlns:w="http://schemas.openxmlformats.org/wordprocessingml/2006/main">
        <w:t xml:space="preserve">4. пасус: Извештајот опишува како Соломон принесува многубројни жртви голем број говеда и овци, посветувајќи ги во име на целиот Израел. Овој чин е проследен со гозба која трае седум дена, во кое време тие радосно празнуваат пред Бога (2. Летописи 7:4-10).</w:t>
      </w:r>
    </w:p>
    <w:p/>
    <w:p>
      <w:r xmlns:w="http://schemas.openxmlformats.org/wordprocessingml/2006/main">
        <w:t xml:space="preserve">5-ти пасус: Поглавјето завршува со извештај за ноќната посета од Бога. Тој му се јавува на Соломон и го потврдува Неговото прифаќање и за него лично и за неговата молитва во име на Израел. Меѓутоа, Тој исто така предупредува дека ако Израел се одврати од Него и обожава други богови, ќе се соочат со последици како глад или пораз од рацете на нивните непријатели (2. Летописи 7:11-22).</w:t>
      </w:r>
    </w:p>
    <w:p/>
    <w:p>
      <w:r xmlns:w="http://schemas.openxmlformats.org/wordprocessingml/2006/main">
        <w:t xml:space="preserve">Накратко, седмото поглавје од 2. Летописи ја прикажува церемонијата на посветување и божествениот одговор во храмот на Соломон. Истакнување на комплетирање преку посветеност и огромна манифестација. Спомнување на признание кон божествено исполнување и охрабрување кон верност. Накратко, ова поглавје дава историски извештај кој ја покажува и посветеноста на кралот Соломон изразена преку спроведување на елаборирани церемонии насочени кон осветување на храмот на Божјиот дом со најголема почит, истовремено нагласувајќи ја радосната прослава под мудро владеење, а потврда за исполнување кон воспоставување свет простор каде Израелците можат да се сретнат со божествениот присуство за време на богослужбените церемонии спроведени во неговите свети граници, пример со облак што ја симболизира славата што се спушта како тестамент што ја одразува посветеноста кон одржување на духовната врска помеѓу Создателот и Неговиот избран народ, олицетворение што го претставува единството во израелската заедница изразено преку изрази благодарност додека ја нагласува важноста во врска со послушноста кон заповедите, свечен потсетник во врска со последиците што произлегуваат од одвраќањето од вистинското обожавање, прилика обележана со божествена посета што означува одобрување за прифаќање на раководството на двата крал, заедно со неговата посредничка молитва во име, предупредувајќи да не се оддалечиме од патот што води кон благослови, опомена која повикува на верност со цел континуиран просперитет додека ја нагласува потребата за искрено покајание во време кога нацијата отстапува од својот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2 Летописи 7:1 Кога Соломон ја заврши молитвата, оган слезе од небото и ги проголта палениците и жртвите; и славата Господова ја исполни куќата.</w:t>
      </w:r>
    </w:p>
    <w:p/>
    <w:p>
      <w:r xmlns:w="http://schemas.openxmlformats.org/wordprocessingml/2006/main">
        <w:t xml:space="preserve">Соломон се молеше и огнот од небото слезе и ги проголта приносите и Господовата слава ја исполни куќата.</w:t>
      </w:r>
    </w:p>
    <w:p/>
    <w:p>
      <w:r xmlns:w="http://schemas.openxmlformats.org/wordprocessingml/2006/main">
        <w:t xml:space="preserve">1. Моќта на молитвата: Како да се добијат одговори од Бога</w:t>
      </w:r>
    </w:p>
    <w:p/>
    <w:p>
      <w:r xmlns:w="http://schemas.openxmlformats.org/wordprocessingml/2006/main">
        <w:t xml:space="preserve">2. Барање на Божјото присуство: Искусување на славата Господова</w:t>
      </w:r>
    </w:p>
    <w:p/>
    <w:p>
      <w:r xmlns:w="http://schemas.openxmlformats.org/wordprocessingml/2006/main">
        <w:t xml:space="preserve">1.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2. Исаија 6:1-3 - Во годината кога умре царот Озија, го видов и Господ како седи на престол, висок и подигнат, а неговиот воз го исполни храмот. Над него стоеја серафимите: секој имаше по шест крила; со два го покри лицето, со два ги покри нозете и со двајца леташе. И еден викаше кон друг и велеше: Свет, свет, свет е Господ Саваот; целата земја е полна со Неговата слава.</w:t>
      </w:r>
    </w:p>
    <w:p/>
    <w:p>
      <w:r xmlns:w="http://schemas.openxmlformats.org/wordprocessingml/2006/main">
        <w:t xml:space="preserve">2 Летописи 7:2 А свештениците не можеа да влезат во домот Господов, зашто Господовата слава го исполни Господовиот дом.</w:t>
      </w:r>
    </w:p>
    <w:p/>
    <w:p>
      <w:r xmlns:w="http://schemas.openxmlformats.org/wordprocessingml/2006/main">
        <w:t xml:space="preserve">Славата Господова го исполни Господовиот дом, спречувајќи ги свештениците да влезат.</w:t>
      </w:r>
    </w:p>
    <w:p/>
    <w:p>
      <w:r xmlns:w="http://schemas.openxmlformats.org/wordprocessingml/2006/main">
        <w:t xml:space="preserve">1. Светоста Божја и како треба да реагираме</w:t>
      </w:r>
    </w:p>
    <w:p/>
    <w:p>
      <w:r xmlns:w="http://schemas.openxmlformats.org/wordprocessingml/2006/main">
        <w:t xml:space="preserve">2. Прославување на Бога преку нашите постапки</w:t>
      </w:r>
    </w:p>
    <w:p/>
    <w:p>
      <w:r xmlns:w="http://schemas.openxmlformats.org/wordprocessingml/2006/main">
        <w:t xml:space="preserve">1. Исаија 6:1-7 - Божјата слава откриена на Исаија во видение.</w:t>
      </w:r>
    </w:p>
    <w:p/>
    <w:p>
      <w:r xmlns:w="http://schemas.openxmlformats.org/wordprocessingml/2006/main">
        <w:t xml:space="preserve">2. Псалм 29:2 - Припишете му ја на Господа славата што му припаѓа на неговото име.</w:t>
      </w:r>
    </w:p>
    <w:p/>
    <w:p>
      <w:r xmlns:w="http://schemas.openxmlformats.org/wordprocessingml/2006/main">
        <w:t xml:space="preserve">2 Летописи 7:3 И кога сите синови Израилеви видоа како слегува огнот и славата Господова на домот, се поклонија со лицата до земја на тротоарот, се поклонија и Го фалеа Господа, велејќи: Он е добар; зашто неговата милост е вечна.</w:t>
      </w:r>
    </w:p>
    <w:p/>
    <w:p>
      <w:r xmlns:w="http://schemas.openxmlformats.org/wordprocessingml/2006/main">
        <w:t xml:space="preserve">Синовите Израилеви видоа како слегува огнот и славата Господова на куќата, и се поклонија и Му се поклонија на Господа, фалејќи Го за Неговата добрина и милост.</w:t>
      </w:r>
    </w:p>
    <w:p/>
    <w:p>
      <w:r xmlns:w="http://schemas.openxmlformats.org/wordprocessingml/2006/main">
        <w:t xml:space="preserve">1. Преобразувачката моќ на обожавањето: Искусување на Божјото присуство.</w:t>
      </w:r>
    </w:p>
    <w:p/>
    <w:p>
      <w:r xmlns:w="http://schemas.openxmlformats.org/wordprocessingml/2006/main">
        <w:t xml:space="preserve">2. Божјата милост: Наоѓање утеха во Неговата љубов и сочувство.</w:t>
      </w:r>
    </w:p>
    <w:p/>
    <w:p>
      <w:r xmlns:w="http://schemas.openxmlformats.org/wordprocessingml/2006/main">
        <w:t xml:space="preserve">1. Псалм 118:1-4 - „О, фала му на Господа, зашто е добар, зашто неговата цврста љубов е вечна! Нека речат оние што се бојат од Господа: Неговата цврста љубов е вечна.</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Летописи 7:4 Тогаш царот и сиот народ принесоа жртви пред Господа.</w:t>
      </w:r>
    </w:p>
    <w:p/>
    <w:p>
      <w:r xmlns:w="http://schemas.openxmlformats.org/wordprocessingml/2006/main">
        <w:t xml:space="preserve">Царот и сиот народ Му принесоа жртви на Господа.</w:t>
      </w:r>
    </w:p>
    <w:p/>
    <w:p>
      <w:r xmlns:w="http://schemas.openxmlformats.org/wordprocessingml/2006/main">
        <w:t xml:space="preserve">1. Моќта на жртвата - како нè приближува до Бога</w:t>
      </w:r>
    </w:p>
    <w:p/>
    <w:p>
      <w:r xmlns:w="http://schemas.openxmlformats.org/wordprocessingml/2006/main">
        <w:t xml:space="preserve">2. Обожување на Бог преку давање - Важноста на принесувањето жртви</w:t>
      </w:r>
    </w:p>
    <w:p/>
    <w:p>
      <w:r xmlns:w="http://schemas.openxmlformats.org/wordprocessingml/2006/main">
        <w:t xml:space="preserve">1. Евреите 13:15 - Затоа, преку Исус постојано да му принесуваме на Бога пофална жртва плодот на усните кои отворено го исповедаат неговото име.</w:t>
      </w:r>
    </w:p>
    <w:p/>
    <w:p>
      <w:r xmlns:w="http://schemas.openxmlformats.org/wordprocessingml/2006/main">
        <w:t xml:space="preserve">2. Левит 7:11-14 - Ова е законот за принесувањето на заедништвото што некој може да му го принесе на Господа: ако го принесе за благодарност, тогаш нека принесе заедно со благодарствената жртва бесквасни колачи измешани со масло, намачкани бесквасни обланди. со масло, и колачи од ситно брашно добро измешани со масло. Заедно со благодарствената жртва нека принесе по една од секој вид како жртва и нека му ја даде на свештеникот со благодарствената жртва. И свештеникот нека ги принесе во дим на жртвеникот како огнена жртва на Господа. Свештеникот нека му принесе споменик и од благодарствената жртва како огнена жртва на Господа; тоа е знак на жртвата за мир.</w:t>
      </w:r>
    </w:p>
    <w:p/>
    <w:p>
      <w:r xmlns:w="http://schemas.openxmlformats.org/wordprocessingml/2006/main">
        <w:t xml:space="preserve">2 Летописи 7:5 Царот Соломон принесе жртва од дваесет и две илјади говеда и сто и дваесет илјади овци; така царот и сиот народ го посветија Божјиот дом.</w:t>
      </w:r>
    </w:p>
    <w:p/>
    <w:p>
      <w:r xmlns:w="http://schemas.openxmlformats.org/wordprocessingml/2006/main">
        <w:t xml:space="preserve">Цар Соломон принесе жртва од 22.000 волови и 120.000 овци за да го посвети Божјиот дом.</w:t>
      </w:r>
    </w:p>
    <w:p/>
    <w:p>
      <w:r xmlns:w="http://schemas.openxmlformats.org/wordprocessingml/2006/main">
        <w:t xml:space="preserve">1. Важноста да му се посветиме на Бога.</w:t>
      </w:r>
    </w:p>
    <w:p/>
    <w:p>
      <w:r xmlns:w="http://schemas.openxmlformats.org/wordprocessingml/2006/main">
        <w:t xml:space="preserve">2. Моќта на принесување жртви на Бога.</w:t>
      </w:r>
    </w:p>
    <w:p/>
    <w:p>
      <w:r xmlns:w="http://schemas.openxmlformats.org/wordprocessingml/2006/main">
        <w:t xml:space="preserve">1. 1. Летописи 29:11-13; Твое е, Господи, величината и силата и славата и победата и величественоста, зашто твое е сè што е на небесата и на земјата. Твое е царството, Господи, и ти си возвишен како глава над сите. И богатството и честа доаѓаат од тебе, а ти владееш над сите. Во твоја рака е моќта и моќта, а во твоја рака е да се направиш голем и да им дадеш сила на сите.</w:t>
      </w:r>
    </w:p>
    <w:p/>
    <w:p>
      <w:r xmlns:w="http://schemas.openxmlformats.org/wordprocessingml/2006/main">
        <w:t xml:space="preserve">2. Псалм 50:14-15; Принеси Му на Бога жртва на благодарност, и исполни ги своите завети на Севишниот и повикај ме во денот на неволја; Јас ќе те избавам, а ти ќе ме прославиш.</w:t>
      </w:r>
    </w:p>
    <w:p/>
    <w:p>
      <w:r xmlns:w="http://schemas.openxmlformats.org/wordprocessingml/2006/main">
        <w:t xml:space="preserve">2 Летописи 7:6 Свештениците ги чекаа своите канцеларии: левитите, исто така, со музички инструменти Господови, што царот Давид ги направи за да Го слават Господа, зашто неговата милост е вечна, кога Давид ја фалеше нивната служба; и свештениците трубеа пред нив, и сиот Израел застана.</w:t>
      </w:r>
    </w:p>
    <w:p/>
    <w:p>
      <w:r xmlns:w="http://schemas.openxmlformats.org/wordprocessingml/2006/main">
        <w:t xml:space="preserve">Свештениците и левитите служеа во храмот, свиреа на музички инструменти за Давидова слава на Господа, а свештениците трубеа додека целиот Израел стоеше.</w:t>
      </w:r>
    </w:p>
    <w:p/>
    <w:p>
      <w:r xmlns:w="http://schemas.openxmlformats.org/wordprocessingml/2006/main">
        <w:t xml:space="preserve">1. Милоста на Господ трае вечно</w:t>
      </w:r>
    </w:p>
    <w:p/>
    <w:p>
      <w:r xmlns:w="http://schemas.openxmlformats.org/wordprocessingml/2006/main">
        <w:t xml:space="preserve">2. Служење со музика и пофални инструменти</w:t>
      </w:r>
    </w:p>
    <w:p/>
    <w:p>
      <w:r xmlns:w="http://schemas.openxmlformats.org/wordprocessingml/2006/main">
        <w:t xml:space="preserve">1. Псалм 136:1-2 - „Благодарувајте Му на Господа, зашто Тој е добар; Неговата љубов е вечна. Фала му на Бога на боговите, зашто неговата љубов е вечна“.</w:t>
      </w:r>
    </w:p>
    <w:p/>
    <w:p>
      <w:r xmlns:w="http://schemas.openxmlformats.org/wordprocessingml/2006/main">
        <w:t xml:space="preserve">2. Псалм 100:4-5 - „Влезете во Неговите порти со благодарност и во Неговите дворови со пофалба; благодарете Му и фалете Го Неговото име.</w:t>
      </w:r>
    </w:p>
    <w:p/>
    <w:p>
      <w:r xmlns:w="http://schemas.openxmlformats.org/wordprocessingml/2006/main">
        <w:t xml:space="preserve">2 Летописи 7:7 Освен тоа, Соломон ја освети средината на дворот, што беше пред домот Господов, зашто таму принесе паленици и лојот од помирните жртви, бидејќи бронзениот жртвеник што го направи Соломон не можеше да прими. палениците, и месните жртви и лојот.</w:t>
      </w:r>
    </w:p>
    <w:p/>
    <w:p>
      <w:r xmlns:w="http://schemas.openxmlformats.org/wordprocessingml/2006/main">
        <w:t xml:space="preserve">Соломон го освети просторот пред домот Господов и принесе паленици и жртви за мир, бидејќи бронзениот жртвеник не беше доволно голем да ги содржи.</w:t>
      </w:r>
    </w:p>
    <w:p/>
    <w:p>
      <w:r xmlns:w="http://schemas.openxmlformats.org/wordprocessingml/2006/main">
        <w:t xml:space="preserve">1. Важноста на посветеноста на Божјиот дом - 2. Летописи 7:7</w:t>
      </w:r>
    </w:p>
    <w:p/>
    <w:p>
      <w:r xmlns:w="http://schemas.openxmlformats.org/wordprocessingml/2006/main">
        <w:t xml:space="preserve">2. Светоста на Домот Господов - 2. Летописи 7:7</w:t>
      </w:r>
    </w:p>
    <w:p/>
    <w:p>
      <w:r xmlns:w="http://schemas.openxmlformats.org/wordprocessingml/2006/main">
        <w:t xml:space="preserve">1. Излез 30:1-10 Божјите упатства за жртвеникот за темјан</w:t>
      </w:r>
    </w:p>
    <w:p/>
    <w:p>
      <w:r xmlns:w="http://schemas.openxmlformats.org/wordprocessingml/2006/main">
        <w:t xml:space="preserve">2. Левит 1:1-17 - Божји упатства за палениците</w:t>
      </w:r>
    </w:p>
    <w:p/>
    <w:p>
      <w:r xmlns:w="http://schemas.openxmlformats.org/wordprocessingml/2006/main">
        <w:t xml:space="preserve">2 Летописи 7:8 Во исто време, Соломон го празнуваше празникот седум дена, и сиот Израел со него, многу големо собрание, од влезот во Хамат до реката Египет.</w:t>
      </w:r>
    </w:p>
    <w:p/>
    <w:p>
      <w:r xmlns:w="http://schemas.openxmlformats.org/wordprocessingml/2006/main">
        <w:t xml:space="preserve">Соломон одржа седумдневен празник на кој присуствуваше огромно собрание од луѓе од Хамат до реката Египет.</w:t>
      </w:r>
    </w:p>
    <w:p/>
    <w:p>
      <w:r xmlns:w="http://schemas.openxmlformats.org/wordprocessingml/2006/main">
        <w:t xml:space="preserve">1. Бог се грижи за нас дури и во време на радост и славење.</w:t>
      </w:r>
    </w:p>
    <w:p/>
    <w:p>
      <w:r xmlns:w="http://schemas.openxmlformats.org/wordprocessingml/2006/main">
        <w:t xml:space="preserve">2. Секогаш треба да запомниме да бидеме благодарни за благословите што ни се дадени.</w:t>
      </w:r>
    </w:p>
    <w:p/>
    <w:p>
      <w:r xmlns:w="http://schemas.openxmlformats.org/wordprocessingml/2006/main">
        <w:t xml:space="preserve">1. Второзаконие 12:7 - И таму ќе јадете пред Господа, вашиот Бог, и ќе се радувате на сето она на што подавате рака, вие и вашите домови, за што ве благослови Господ, вашиот Бог.</w:t>
      </w:r>
    </w:p>
    <w:p/>
    <w:p>
      <w:r xmlns:w="http://schemas.openxmlformats.org/wordprocessingml/2006/main">
        <w:t xml:space="preserve">2. Псалм 100:4 - Влезете во неговите порти со благодарност и во неговите дворови со пофалба: бидете благодарни Нему и благословувајте го неговото име.</w:t>
      </w:r>
    </w:p>
    <w:p/>
    <w:p>
      <w:r xmlns:w="http://schemas.openxmlformats.org/wordprocessingml/2006/main">
        <w:t xml:space="preserve">2 Летописи 7:9 Во осмиот ден направија свечен собир, зашто го празнуваа осветувањето на жртвеникот седум дена, а празникот седум дена.</w:t>
      </w:r>
    </w:p>
    <w:p/>
    <w:p>
      <w:r xmlns:w="http://schemas.openxmlformats.org/wordprocessingml/2006/main">
        <w:t xml:space="preserve">Народот на Израел го празнуваше посветувањето на олтарот и празникот вкупно петнаесет дена.</w:t>
      </w:r>
    </w:p>
    <w:p/>
    <w:p>
      <w:r xmlns:w="http://schemas.openxmlformats.org/wordprocessingml/2006/main">
        <w:t xml:space="preserve">1. Важноста на посветувањето време на Бога</w:t>
      </w:r>
    </w:p>
    <w:p/>
    <w:p>
      <w:r xmlns:w="http://schemas.openxmlformats.org/wordprocessingml/2006/main">
        <w:t xml:space="preserve">2. Прославување на радоста на обожавањето</w:t>
      </w:r>
    </w:p>
    <w:p/>
    <w:p>
      <w:r xmlns:w="http://schemas.openxmlformats.org/wordprocessingml/2006/main">
        <w:t xml:space="preserve">1. Псалм 100:2 - Служете му на Господа со радост: дојдете пред Неговото присуство со пеење.</w:t>
      </w:r>
    </w:p>
    <w:p/>
    <w:p>
      <w:r xmlns:w="http://schemas.openxmlformats.org/wordprocessingml/2006/main">
        <w:t xml:space="preserve">2. Ефесјаните 5:15-20 - Тогаш погледнете внимателно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p>
      <w:r xmlns:w="http://schemas.openxmlformats.org/wordprocessingml/2006/main">
        <w:t xml:space="preserve">2 Летописи 7:10 И на дваесет и третиот ден од седмиот месец го испрати народот во своите шатори, радосен и весел во срцето поради добрината што му ја покажа Господ на Давид и на Соломон и на неговиот народ Израел. .</w:t>
      </w:r>
    </w:p>
    <w:p/>
    <w:p>
      <w:r xmlns:w="http://schemas.openxmlformats.org/wordprocessingml/2006/main">
        <w:t xml:space="preserve">Бог покажа љубезност кон Давид, Соломон и Израел, и народот славеше со радост.</w:t>
      </w:r>
    </w:p>
    <w:p/>
    <w:p>
      <w:r xmlns:w="http://schemas.openxmlformats.org/wordprocessingml/2006/main">
        <w:t xml:space="preserve">1. Прославување на Божјата добрина</w:t>
      </w:r>
    </w:p>
    <w:p/>
    <w:p>
      <w:r xmlns:w="http://schemas.openxmlformats.org/wordprocessingml/2006/main">
        <w:t xml:space="preserve">2. Негување на Божјите дарови</w:t>
      </w:r>
    </w:p>
    <w:p/>
    <w:p>
      <w:r xmlns:w="http://schemas.openxmlformats.org/wordprocessingml/2006/main">
        <w:t xml:space="preserve">1. Псалм 118:1-2 Благодарете му на Господа, зашто е добар; неговата љубов трае вечно. Нека каже Израел: Неговата љубов трае вечно.</w:t>
      </w:r>
    </w:p>
    <w:p/>
    <w:p>
      <w:r xmlns:w="http://schemas.openxmlformats.org/wordprocessingml/2006/main">
        <w:t xml:space="preserve">2. Ефесјаните 1:7-8 Во него имаме откуп преку неговата крв, простување на гревовите, во согласност со богатството на Божјата благодат што Тој ни го подаруваше.</w:t>
      </w:r>
    </w:p>
    <w:p/>
    <w:p>
      <w:r xmlns:w="http://schemas.openxmlformats.org/wordprocessingml/2006/main">
        <w:t xml:space="preserve">2 Летописи 7:11 Така Соломон го заврши Господовиот дом и царскиот дом, и сè што му падна во срцето на Соломон да направи во Господовиот дом и во својот дом, тој направи успешно.</w:t>
      </w:r>
    </w:p>
    <w:p/>
    <w:p>
      <w:r xmlns:w="http://schemas.openxmlformats.org/wordprocessingml/2006/main">
        <w:t xml:space="preserve">Соломон ја заврши изградбата на Господовиот храм и неговата сопствена кралска палата, успешно исполнувајќи ги сите свои цели.</w:t>
      </w:r>
    </w:p>
    <w:p/>
    <w:p>
      <w:r xmlns:w="http://schemas.openxmlformats.org/wordprocessingml/2006/main">
        <w:t xml:space="preserve">1. Како нашата послушност кон Бог носи успех и просперитет - 2. Летописи 7:11</w:t>
      </w:r>
    </w:p>
    <w:p/>
    <w:p>
      <w:r xmlns:w="http://schemas.openxmlformats.org/wordprocessingml/2006/main">
        <w:t xml:space="preserve">2. Како Бог ја наградува нашата трудољубивост - 2. Летописи 7:11</w:t>
      </w:r>
    </w:p>
    <w:p/>
    <w:p>
      <w:r xmlns:w="http://schemas.openxmlformats.org/wordprocessingml/2006/main">
        <w:t xml:space="preserve">1. Второзаконие 5:33 - „Одете по сите патишта по кои ви заповедал Господ, вашиот Бог, за да живеете и да ви биде добро, и да живеете долго во земјата што ќе ја поседувате.</w:t>
      </w:r>
    </w:p>
    <w:p/>
    <w:p>
      <w:r xmlns:w="http://schemas.openxmlformats.org/wordprocessingml/2006/main">
        <w:t xml:space="preserve">2. Изреки 16:3 - „Посветете му ја својата работа на Господа, и вашите планови ќе се утврдат“.</w:t>
      </w:r>
    </w:p>
    <w:p/>
    <w:p>
      <w:r xmlns:w="http://schemas.openxmlformats.org/wordprocessingml/2006/main">
        <w:t xml:space="preserve">2 Летописи 7:12 И му се јави Господ на Соломон ноќе и му рече: „Ја чув твојата молитва и го избрав ова место за жртвен дом.</w:t>
      </w:r>
    </w:p>
    <w:p/>
    <w:p>
      <w:r xmlns:w="http://schemas.openxmlformats.org/wordprocessingml/2006/main">
        <w:t xml:space="preserve">Бог му се јави на Соломон и ги прифати неговите молитви, избирајќи го храмот во Ерусалим како место за жртва.</w:t>
      </w:r>
    </w:p>
    <w:p/>
    <w:p>
      <w:r xmlns:w="http://schemas.openxmlformats.org/wordprocessingml/2006/main">
        <w:t xml:space="preserve">1. Бог ги слуша нашите молитви и нè наградува со своето присуство.</w:t>
      </w:r>
    </w:p>
    <w:p/>
    <w:p>
      <w:r xmlns:w="http://schemas.openxmlformats.org/wordprocessingml/2006/main">
        <w:t xml:space="preserve">2. Божјата милост ни носи благослови што може да ги споделиме со другите.</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Матеј 6:13 - И не воведувај нè во искушение, туку избави нè од злото.</w:t>
      </w:r>
    </w:p>
    <w:p/>
    <w:p>
      <w:r xmlns:w="http://schemas.openxmlformats.org/wordprocessingml/2006/main">
        <w:t xml:space="preserve">2 Летописи 7:13 ако го затворам небото за да нема дожд, или ако им заповедам на скакулците да ја проголтаат земјата, или ако испратам помор меѓу мојот народ;</w:t>
      </w:r>
    </w:p>
    <w:p/>
    <w:p>
      <w:r xmlns:w="http://schemas.openxmlformats.org/wordprocessingml/2006/main">
        <w:t xml:space="preserve">Бог е суверен над сè, вклучително и дожд, скакулци и помор.</w:t>
      </w:r>
    </w:p>
    <w:p/>
    <w:p>
      <w:r xmlns:w="http://schemas.openxmlformats.org/wordprocessingml/2006/main">
        <w:t xml:space="preserve">1. Разбирање на Божјиот суверенитет во тешки времиња</w:t>
      </w:r>
    </w:p>
    <w:p/>
    <w:p>
      <w:r xmlns:w="http://schemas.openxmlformats.org/wordprocessingml/2006/main">
        <w:t xml:space="preserve">2. Реалноста на Божјата контрола во нашите животи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Матеј 28:18 - А Исус дојде и им зборуваше, велејќи: „Ми е дадена сета власт на небото и на земјата.</w:t>
      </w:r>
    </w:p>
    <w:p/>
    <w:p>
      <w:r xmlns:w="http://schemas.openxmlformats.org/wordprocessingml/2006/main">
        <w:t xml:space="preserve">2 Летописи 7:14 Ако мојот народ, кој се нарекува со моето име, се смири, се моли и го бара Моето лице и се одврати од своите зли патишта; тогаш ќе слушнам од небото и ќе им го простам гревот и ќе ја исцелам нивната земја.</w:t>
      </w:r>
    </w:p>
    <w:p/>
    <w:p>
      <w:r xmlns:w="http://schemas.openxmlformats.org/wordprocessingml/2006/main">
        <w:t xml:space="preserve">Бог ветува дека ќе прости и ќе ја исцели земјата ако Неговиот народ се понизи, се моли, го бара Неговото лице и се оттргне од своите зли патишта.</w:t>
      </w:r>
    </w:p>
    <w:p/>
    <w:p>
      <w:r xmlns:w="http://schemas.openxmlformats.org/wordprocessingml/2006/main">
        <w:t xml:space="preserve">1. Моќта на покајанието: Божјата милост и обновувањето на земјата</w:t>
      </w:r>
    </w:p>
    <w:p/>
    <w:p>
      <w:r xmlns:w="http://schemas.openxmlformats.org/wordprocessingml/2006/main">
        <w:t xml:space="preserve">2. Исцелената земја: Божјиот благослов и враќањето на нашите души</w:t>
      </w:r>
    </w:p>
    <w:p/>
    <w:p>
      <w:r xmlns:w="http://schemas.openxmlformats.org/wordprocessingml/2006/main">
        <w:t xml:space="preserve">1. Исаија 57:15 - Зашто вака вели Високиот и возвишен Кој живее во вечноста, чие име е Свето; Јас живеам на високото и свето место, со оној што е со скрушен и смирен дух, за да го оживее духот на смирените и да го оживее срцето на скрушените.</w:t>
      </w:r>
    </w:p>
    <w:p/>
    <w:p>
      <w:r xmlns:w="http://schemas.openxmlformats.org/wordprocessingml/2006/main">
        <w:t xml:space="preserve">2. Еремија 33:6 - Еве, ќе му донесам здравје и лек, и ќе ги излечам и ќе им го откријам изобилството на мир и вистина.</w:t>
      </w:r>
    </w:p>
    <w:p/>
    <w:p>
      <w:r xmlns:w="http://schemas.openxmlformats.org/wordprocessingml/2006/main">
        <w:t xml:space="preserve">2 Летописи 7:15 Сега моите очи ќе бидат отворени и моите уши ќе внимаваат на молитвата што се прави на ова место.</w:t>
      </w:r>
    </w:p>
    <w:p/>
    <w:p>
      <w:r xmlns:w="http://schemas.openxmlformats.org/wordprocessingml/2006/main">
        <w:t xml:space="preserve">Бог ги отвора очите и ушите за молитвите на Својот народ.</w:t>
      </w:r>
    </w:p>
    <w:p/>
    <w:p>
      <w:r xmlns:w="http://schemas.openxmlformats.org/wordprocessingml/2006/main">
        <w:t xml:space="preserve">1. Моќта на молитвата: Како Бог одговара на нашите молитви</w:t>
      </w:r>
    </w:p>
    <w:p/>
    <w:p>
      <w:r xmlns:w="http://schemas.openxmlformats.org/wordprocessingml/2006/main">
        <w:t xml:space="preserve">2. Бог слуша: Како да се поврзете со Бог преку молитва</w:t>
      </w:r>
    </w:p>
    <w:p/>
    <w:p>
      <w:r xmlns:w="http://schemas.openxmlformats.org/wordprocessingml/2006/main">
        <w:t xml:space="preserve">1. Јаков 4:2-3 Немате затоа што не барате. Барате и не добивате, затоа што барате погрешно, да го потрошите на своите страсти.</w:t>
      </w:r>
    </w:p>
    <w:p/>
    <w:p>
      <w:r xmlns:w="http://schemas.openxmlformats.org/wordprocessingml/2006/main">
        <w:t xml:space="preserve">2. 1 Јован 5:14-15 И ова е довербата што ја имаме кон него, дека ако бараме нешто според неговата волја, тој нè слуша. И ако знаеме дека нè слуша во што и да побараме, знаеме дека ги имаме барањата што сме ги побарале од него.</w:t>
      </w:r>
    </w:p>
    <w:p/>
    <w:p>
      <w:r xmlns:w="http://schemas.openxmlformats.org/wordprocessingml/2006/main">
        <w:t xml:space="preserve">2 Летописи 7:16 Зашто, сега го избрав и го осветив овој дом, за да биде моето име таму засекогаш, и моите очи и моето срце ќе бидат таму засекогаш.</w:t>
      </w:r>
    </w:p>
    <w:p/>
    <w:p>
      <w:r xmlns:w="http://schemas.openxmlformats.org/wordprocessingml/2006/main">
        <w:t xml:space="preserve">Бог го избра и го освети домот Господов, за да се слави Неговото име засекогаш и Неговите очи и срце секогаш да бидат таму.</w:t>
      </w:r>
    </w:p>
    <w:p/>
    <w:p>
      <w:r xmlns:w="http://schemas.openxmlformats.org/wordprocessingml/2006/main">
        <w:t xml:space="preserve">1. Моќта на Божјото присуство - Како Божјото осветување на Домот Господов ги преобразува нашите животи.</w:t>
      </w:r>
    </w:p>
    <w:p/>
    <w:p>
      <w:r xmlns:w="http://schemas.openxmlformats.org/wordprocessingml/2006/main">
        <w:t xml:space="preserve">2. Вечната љубов Божја - Како Божјото ветување да остане во Домот Господов е пример за Неговата трајна љубов.</w:t>
      </w:r>
    </w:p>
    <w:p/>
    <w:p>
      <w:r xmlns:w="http://schemas.openxmlformats.org/wordprocessingml/2006/main">
        <w:t xml:space="preserve">1. Второзаконие 10:8-9 - Во тоа време Господ го одвои Левиевото племе да го носи ковчегот на Господовиот завет, да застане пред Господа за да служат и да му благословуваат во Негово име, како што и денес прават денес.</w:t>
      </w:r>
    </w:p>
    <w:p/>
    <w:p>
      <w:r xmlns:w="http://schemas.openxmlformats.org/wordprocessingml/2006/main">
        <w:t xml:space="preserve">2. Исаија 66:1 - Вака вели Господ: Небото е мојот престол, а земјата е моја подножје; која е куќата што ќе ми ја изградиш, и каде се одморам?</w:t>
      </w:r>
    </w:p>
    <w:p/>
    <w:p>
      <w:r xmlns:w="http://schemas.openxmlformats.org/wordprocessingml/2006/main">
        <w:t xml:space="preserve">2 Летописи 7:17 А ти, ако одиш пред мене, како што одеше татко твој Давид, и ако правиш сè што ти заповедав, и пази ги Моите наредби и мои заповеди;</w:t>
      </w:r>
    </w:p>
    <w:p/>
    <w:p>
      <w:r xmlns:w="http://schemas.openxmlformats.org/wordprocessingml/2006/main">
        <w:t xml:space="preserve">Бог ни заповеда да одиме на ист начин како нашиот татко Давид и да ги почитуваме Неговите заповеди и закони.</w:t>
      </w:r>
    </w:p>
    <w:p/>
    <w:p>
      <w:r xmlns:w="http://schemas.openxmlformats.org/wordprocessingml/2006/main">
        <w:t xml:space="preserve">1. Верниот одење на Давид - Истражување на примерот на верност што ни го постави Давид и како можеме да го следиме.</w:t>
      </w:r>
    </w:p>
    <w:p/>
    <w:p>
      <w:r xmlns:w="http://schemas.openxmlformats.org/wordprocessingml/2006/main">
        <w:t xml:space="preserve">2. Почитување на Божјите заповеди - Дискутирање за важноста да се следат Божјите статути и заповеди.</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Матеј 7:24-27 - Затоа секој што ги слуша овие мои зборови и ги применува, е како мудар човек кој ја изградил својата куќа на карпа.</w:t>
      </w:r>
    </w:p>
    <w:p/>
    <w:p>
      <w:r xmlns:w="http://schemas.openxmlformats.org/wordprocessingml/2006/main">
        <w:t xml:space="preserve">2 Летописи 7:18 Тогаш ќе го зацврстам престолот на твоето царство, како што склучив завет со Давид, татко ти, велејќи: „Нема да те остави човек да владее во Израел.</w:t>
      </w:r>
    </w:p>
    <w:p/>
    <w:p>
      <w:r xmlns:w="http://schemas.openxmlformats.org/wordprocessingml/2006/main">
        <w:t xml:space="preserve">Бог му ветил на цар Соломон дека неговиот престол и царство ќе бидат сигурни се додека тој остане верен.</w:t>
      </w:r>
    </w:p>
    <w:p/>
    <w:p>
      <w:r xmlns:w="http://schemas.openxmlformats.org/wordprocessingml/2006/main">
        <w:t xml:space="preserve">1. Божјата верност е нашата сигурност</w:t>
      </w:r>
    </w:p>
    <w:p/>
    <w:p>
      <w:r xmlns:w="http://schemas.openxmlformats.org/wordprocessingml/2006/main">
        <w:t xml:space="preserve">2. Божјата лојалност е нашата сила</w:t>
      </w:r>
    </w:p>
    <w:p/>
    <w:p>
      <w:r xmlns:w="http://schemas.openxmlformats.org/wordprocessingml/2006/main">
        <w:t xml:space="preserve">1. Плач 3:22-23 - „Непрекинатата љубов Господова никогаш не престанува; неговите милости не престануваат; тие се нови секое утро; голема е вашата верност“.</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Летописи 7:19 Но, ако се одвратите и ги оставите Моите наредби и Моите заповеди, што ви ги поставив, и отидете да им служите на други богови и да им се поклонувате;</w:t>
      </w:r>
    </w:p>
    <w:p/>
    <w:p>
      <w:r xmlns:w="http://schemas.openxmlformats.org/wordprocessingml/2006/main">
        <w:t xml:space="preserve">Бог го предупредува народот на Израел да остане верен на Неговите закони и заповеди, или ќе се соочат со последици ако се одвратат и се поклонуваат на други богови.</w:t>
      </w:r>
    </w:p>
    <w:p/>
    <w:p>
      <w:r xmlns:w="http://schemas.openxmlformats.org/wordprocessingml/2006/main">
        <w:t xml:space="preserve">1. Божјите ветувања: благослов да се остане верен на Неговите статути и заповеди</w:t>
      </w:r>
    </w:p>
    <w:p/>
    <w:p>
      <w:r xmlns:w="http://schemas.openxmlformats.org/wordprocessingml/2006/main">
        <w:t xml:space="preserve">2. Последиците од оттргнувањето од Бога: Опасноста од обожавањето други богови</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Изреки 3:5-7 - Имај доверба во Господ со сето свое срце и не се потпирај на сопствениот разум. Познајте го на сите ваши патишта, и тој ќе ги исправи вашите патеки. Не биди мудар во твоите очи; плашете се од Господа и оддалечете се од злото.</w:t>
      </w:r>
    </w:p>
    <w:p/>
    <w:p>
      <w:r xmlns:w="http://schemas.openxmlformats.org/wordprocessingml/2006/main">
        <w:t xml:space="preserve">2 Летописи 7:20 Тогаш ќе ги ископам од корените од мојата земја што им ја дадов; и овој дом, што го осветив за моето име, ќе го отфрлам од очите свои и ќе го направам за поговорка и говор меѓу сите народи.</w:t>
      </w:r>
    </w:p>
    <w:p/>
    <w:p>
      <w:r xmlns:w="http://schemas.openxmlformats.org/wordprocessingml/2006/main">
        <w:t xml:space="preserve">Бог предупредува дека ќе ги отстрани Израелците од земјата што им ја дал и ќе ја направи својата осветена куќа поговорка и говор меѓу сите народи.</w:t>
      </w:r>
    </w:p>
    <w:p/>
    <w:p>
      <w:r xmlns:w="http://schemas.openxmlformats.org/wordprocessingml/2006/main">
        <w:t xml:space="preserve">1. „Последиците од непослушноста: Учење од грешките на Израелците“</w:t>
      </w:r>
    </w:p>
    <w:p/>
    <w:p>
      <w:r xmlns:w="http://schemas.openxmlformats.org/wordprocessingml/2006/main">
        <w:t xml:space="preserve">2. „Важноста од следењето на Божјата реч“</w:t>
      </w:r>
    </w:p>
    <w:p/>
    <w:p>
      <w:r xmlns:w="http://schemas.openxmlformats.org/wordprocessingml/2006/main">
        <w:t xml:space="preserve">1. Второзаконие 28:15-68 - Божјото ветување за благослови за послушност и клетви за непослушност</w:t>
      </w:r>
    </w:p>
    <w:p/>
    <w:p>
      <w:r xmlns:w="http://schemas.openxmlformats.org/wordprocessingml/2006/main">
        <w:t xml:space="preserve">2. Лука 6:46-49 - Исусовата парабола за мудрите и безумните градители</w:t>
      </w:r>
    </w:p>
    <w:p/>
    <w:p>
      <w:r xmlns:w="http://schemas.openxmlformats.org/wordprocessingml/2006/main">
        <w:t xml:space="preserve">2 Летописи 7:21 И оваа висока куќа ќе биде чудење за секој што ќе помине покрај него; па ќе рече: „Зошто така Господ направи со оваа земја и со овој дом?</w:t>
      </w:r>
    </w:p>
    <w:p/>
    <w:p>
      <w:r xmlns:w="http://schemas.openxmlformats.org/wordprocessingml/2006/main">
        <w:t xml:space="preserve">Домот Господов беше толку голем што беше чудо за сите што минуваа, што ги поттикна да прашаат зошто Господ направи такво нешто.</w:t>
      </w:r>
    </w:p>
    <w:p/>
    <w:p>
      <w:r xmlns:w="http://schemas.openxmlformats.org/wordprocessingml/2006/main">
        <w:t xml:space="preserve">1. Чудото на Господовиот Дом: Испитување на големината на Божјото живеалиште</w:t>
      </w:r>
    </w:p>
    <w:p/>
    <w:p>
      <w:r xmlns:w="http://schemas.openxmlformats.org/wordprocessingml/2006/main">
        <w:t xml:space="preserve">2. Страхопочит во Присуството на Семоќниот: Доживување на чудо во сјајот на Господа</w:t>
      </w:r>
    </w:p>
    <w:p/>
    <w:p>
      <w:r xmlns:w="http://schemas.openxmlformats.org/wordprocessingml/2006/main">
        <w:t xml:space="preserve">1. Псалм 144:3-4 - Господи, што е човекот, за да го запознаеш! или син човечки, да му одговараш! Човекот е како суета: неговите денови се како сенка што поминува.</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Летописи 7:22 И ќе се одговори: „Затоа што го оставија Господа, Богот на нивните татковци, Кој ги изведе од египетската земја и се фати за други богови, им се поклонуваше и им служеше; го донесе сето ова зло врз нив.</w:t>
      </w:r>
    </w:p>
    <w:p/>
    <w:p>
      <w:r xmlns:w="http://schemas.openxmlformats.org/wordprocessingml/2006/main">
        <w:t xml:space="preserve">Бог го казни народот на Израел затоа што го оставија и обожаваа други богови.</w:t>
      </w:r>
    </w:p>
    <w:p/>
    <w:p>
      <w:r xmlns:w="http://schemas.openxmlformats.org/wordprocessingml/2006/main">
        <w:t xml:space="preserve">1. Важноста на верноста кон Бога и последиците од неверството</w:t>
      </w:r>
    </w:p>
    <w:p/>
    <w:p>
      <w:r xmlns:w="http://schemas.openxmlformats.org/wordprocessingml/2006/main">
        <w:t xml:space="preserve">2. Покајание и враќање кон Бога</w:t>
      </w:r>
    </w:p>
    <w:p/>
    <w:p>
      <w:r xmlns:w="http://schemas.openxmlformats.org/wordprocessingml/2006/main">
        <w:t xml:space="preserve">1. Второзаконие 11:16-17 Внимавајте на себе, да не се измами вашето срце и да се оттргнете, да им служите на другите богови и да им се поклонувате; И тогаш Господовиот гнев ќе се разгори против вас, и тој го затвори небото, за да нема дожд и земјата да не го дава својот плод; и да не загинете брзо од добрата земја што ви ја дава Господ.</w:t>
      </w:r>
    </w:p>
    <w:p/>
    <w:p>
      <w:r xmlns:w="http://schemas.openxmlformats.org/wordprocessingml/2006/main">
        <w:t xml:space="preserve">2. Еремија 17:13 Господи, надеж на Израел, сите што те напуштаат ќе се засрамат, а оние што заминуваат од мене ќе бидат запишани на земјата, зашто го оставија Господа, изворот на живите води.</w:t>
      </w:r>
    </w:p>
    <w:p/>
    <w:p>
      <w:r xmlns:w="http://schemas.openxmlformats.org/wordprocessingml/2006/main">
        <w:t xml:space="preserve">2. Летописи, поглавје 8 ги опишува активностите и достигнувањата на Соломон по завршувањето на храмот, вклучувајќи ја и изградбата на различни градови и неговата управа.</w:t>
      </w:r>
    </w:p>
    <w:p/>
    <w:p>
      <w:r xmlns:w="http://schemas.openxmlformats.org/wordprocessingml/2006/main">
        <w:t xml:space="preserve">1. пасус: Поглавјето започнува со истакнување на напорите на Соломон да изгради и да ги зацврсти градовите. Тој ги реконструира и зајакнува градовите кои претходно биле освоени од неговиот татко Давид. Овие градови служеле како складишта за залихи, коли и коњи ( 2. Летописи 8:1-6 ).</w:t>
      </w:r>
    </w:p>
    <w:p/>
    <w:p>
      <w:r xmlns:w="http://schemas.openxmlformats.org/wordprocessingml/2006/main">
        <w:t xml:space="preserve">2. пасус: Наративот се фокусира на интеракцијата на Соломон со Хирам, царот на Тир. Тие се впуштаат во трговски договор каде Хирам обезбедува материјали кедрови дрвја и квалификувани работници за градежните проекти на Соломон во замена за залихи на храна од Израел (2. Летописи 8:7-10).</w:t>
      </w:r>
    </w:p>
    <w:p/>
    <w:p>
      <w:r xmlns:w="http://schemas.openxmlformats.org/wordprocessingml/2006/main">
        <w:t xml:space="preserve">3. пасус: Фокусот се свртува кон опишување на тоа како Соломон изведува различни градежни проекти. Тој гради дополнителни градови за складирање, како и воени инсталации како што се градови за коли и бази на коњаници (2. Летописи 8:4-6). Тој, исто така, го гради Ерусалим со проширување на неговите граници ( 2. Летописи 8:11 ).</w:t>
      </w:r>
    </w:p>
    <w:p/>
    <w:p>
      <w:r xmlns:w="http://schemas.openxmlformats.org/wordprocessingml/2006/main">
        <w:t xml:space="preserve">4-ти пасус: Извештајот нагласува како Соломон воспоставува организиран систем на управување. Тој назначува службени свештеници, левити, управители кои ќе ги надгледуваат различните аспекти на царството (2. Летописи 8:14-16). Освен тоа, тој организира редовни приноси во храмот според барањата наведени во Божјиот закон (2. Летописи 8:12-13).</w:t>
      </w:r>
    </w:p>
    <w:p/>
    <w:p>
      <w:r xmlns:w="http://schemas.openxmlformats.org/wordprocessingml/2006/main">
        <w:t xml:space="preserve">5-ти пасус: Поглавјето завршува со споменување како Соломон испраќа бродови да тргуваат со далечни земји како Офир за злато и други вредни ресурси. Овие трговски потфати му носат големо богатство на Израел под Соломоновото владеење (2. Летописи 8:17-18).</w:t>
      </w:r>
    </w:p>
    <w:p/>
    <w:p>
      <w:r xmlns:w="http://schemas.openxmlformats.org/wordprocessingml/2006/main">
        <w:t xml:space="preserve">Накратко, осмото поглавје од 2. Летописи ги прикажува Соломоновите постхрамски активности и административните достигнувања. Истакнување на изградба и утврдување на градовите. Спомнување на трговски договор со Хирам и преземени различни градежни проекти. Накратко, ова поглавје дава историски извештај што ги прикажува и напорите на кралот Соломон изразени преку изградба на утврдени центри насочени кон обезбедување безбедност, истовремено нагласувајќи го економскиот просперитет преку ангажирање во меѓународни трговски договори, пример со партнерството со кралот Хирам, тестамент што ја одразува мудроста кон искористување на достапните ресурси, олицетворение кое претставува ефикасно владеење под мудро водство илустрирано преку воспоставување административни структури кои обезбедуваат непречено функционирање во рамките на кралството, афирмација за исполнување кон воспоставување просперитетна нација каде што луѓето можат да напредуваат тестамент кој ја илустрира посветеноста кон одговорно управување над благословите што му се дадени на Израел</w:t>
      </w:r>
    </w:p>
    <w:p/>
    <w:p>
      <w:r xmlns:w="http://schemas.openxmlformats.org/wordprocessingml/2006/main">
        <w:t xml:space="preserve">2 Летописи 8:1 И се случи на крајот од дваесет години, кога Соломон го изгради Господовиот дом и својот дом,</w:t>
      </w:r>
    </w:p>
    <w:p/>
    <w:p>
      <w:r xmlns:w="http://schemas.openxmlformats.org/wordprocessingml/2006/main">
        <w:t xml:space="preserve">По дваесет години градење на Господовиот дом и неговиот дом, Соломон ги заврши двете градби.</w:t>
      </w:r>
    </w:p>
    <w:p/>
    <w:p>
      <w:r xmlns:w="http://schemas.openxmlformats.org/wordprocessingml/2006/main">
        <w:t xml:space="preserve">1. Вредноста на посветеноста: студија во 2. Летописи 8:1</w:t>
      </w:r>
    </w:p>
    <w:p/>
    <w:p>
      <w:r xmlns:w="http://schemas.openxmlformats.org/wordprocessingml/2006/main">
        <w:t xml:space="preserve">2. Моќта на истрајноста: Размислување за 2. Летописи 8:1</w:t>
      </w:r>
    </w:p>
    <w:p/>
    <w:p>
      <w:r xmlns:w="http://schemas.openxmlformats.org/wordprocessingml/2006/main">
        <w:t xml:space="preserve">1. 1 Летописи 22:14 - „Сега, ете, во мојата неволја подготвив за Господовиот дом сто илјади таланти злато и илјада илјади таланти сребро; и од бакар и железо без тежина; го има во изобилство: приготвив и дрво и камен, а ти можеш да додадеш на нив“.</w:t>
      </w:r>
    </w:p>
    <w:p/>
    <w:p>
      <w:r xmlns:w="http://schemas.openxmlformats.org/wordprocessingml/2006/main">
        <w:t xml:space="preserve">2. 1 Цареви 6:38 - „И во единаесеттата година, во месецот Бул, кој е осми месец, се доврши куќата по сите нејзини делови и според сета форма. во неговото градење“.</w:t>
      </w:r>
    </w:p>
    <w:p/>
    <w:p>
      <w:r xmlns:w="http://schemas.openxmlformats.org/wordprocessingml/2006/main">
        <w:t xml:space="preserve">2 Летописи 8:2 Соломон ги изгради градовите што Хурам му ги врати на Соломон и ги наведе синовите Израилеви да се населат таму.</w:t>
      </w:r>
    </w:p>
    <w:p/>
    <w:p>
      <w:r xmlns:w="http://schemas.openxmlformats.org/wordprocessingml/2006/main">
        <w:t xml:space="preserve">Соломон изградил градови што ги обновил Хурам и им дозволил на Израелците да живеат таму.</w:t>
      </w:r>
    </w:p>
    <w:p/>
    <w:p>
      <w:r xmlns:w="http://schemas.openxmlformats.org/wordprocessingml/2006/main">
        <w:t xml:space="preserve">1. Божјата верност се гледа во обновувањето на Неговиот народ</w:t>
      </w:r>
    </w:p>
    <w:p/>
    <w:p>
      <w:r xmlns:w="http://schemas.openxmlformats.org/wordprocessingml/2006/main">
        <w:t xml:space="preserve">2. Божјата љубов се покажува преку Неговото обезбедување за Неговиот народ</w:t>
      </w:r>
    </w:p>
    <w:p/>
    <w:p>
      <w:r xmlns:w="http://schemas.openxmlformats.org/wordprocessingml/2006/main">
        <w:t xml:space="preserve">1. Псалм 107:1-2 - Благодарете му на Господа, зашто е добар; неговата љубов трае вечно. Нека откупените Господови ја раскажуваат својата приказна оние што Тој ги откупил од рацете на непријателот.</w:t>
      </w:r>
    </w:p>
    <w:p/>
    <w:p>
      <w:r xmlns:w="http://schemas.openxmlformats.org/wordprocessingml/2006/main">
        <w:t xml:space="preserve">2. Исаија 53:4-6 - Сигурно тој ја прифати нашата болка и го поднесе нашето страдање, но ние го сметавме за казнет од Бога, погоден од него и измачуван.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 Сите ние, како овци, залутавме, секој од нас се сврте по својот пат; и Господ го положи врз него беззаконието на сите нас.</w:t>
      </w:r>
    </w:p>
    <w:p/>
    <w:p>
      <w:r xmlns:w="http://schemas.openxmlformats.org/wordprocessingml/2006/main">
        <w:t xml:space="preserve">2 Летописи 8:3 А Соломон отиде во Хаматсова и го победи.</w:t>
      </w:r>
    </w:p>
    <w:p/>
    <w:p>
      <w:r xmlns:w="http://schemas.openxmlformats.org/wordprocessingml/2006/main">
        <w:t xml:space="preserve">Соломон отиде во Хаматсоба и го освои.</w:t>
      </w:r>
    </w:p>
    <w:p/>
    <w:p>
      <w:r xmlns:w="http://schemas.openxmlformats.org/wordprocessingml/2006/main">
        <w:t xml:space="preserve">1. Моќта на Бог преку послушноста</w:t>
      </w:r>
    </w:p>
    <w:p/>
    <w:p>
      <w:r xmlns:w="http://schemas.openxmlformats.org/wordprocessingml/2006/main">
        <w:t xml:space="preserve">2. Силата на верното лидерство</w:t>
      </w:r>
    </w:p>
    <w:p/>
    <w:p>
      <w:r xmlns:w="http://schemas.openxmlformats.org/wordprocessingml/2006/main">
        <w:t xml:space="preserve">1. Исус Навин 1:9 - „Не ти заповедав ли?</w:t>
      </w:r>
    </w:p>
    <w:p/>
    <w:p>
      <w:r xmlns:w="http://schemas.openxmlformats.org/wordprocessingml/2006/main">
        <w:t xml:space="preserve">2. Изреки 16:3 - Посветете му ја својата работа на Господа, и вашите планови ќе се остварат.</w:t>
      </w:r>
    </w:p>
    <w:p/>
    <w:p>
      <w:r xmlns:w="http://schemas.openxmlformats.org/wordprocessingml/2006/main">
        <w:t xml:space="preserve">2 Летописи 8:4 И го изгради Тадмор во пустината и сите градови складишта што ги изгради во Хамат.</w:t>
      </w:r>
    </w:p>
    <w:p/>
    <w:p>
      <w:r xmlns:w="http://schemas.openxmlformats.org/wordprocessingml/2006/main">
        <w:t xml:space="preserve">Соломон го изгради Тадмор и други магацински градови во Хамат.</w:t>
      </w:r>
    </w:p>
    <w:p/>
    <w:p>
      <w:r xmlns:w="http://schemas.openxmlformats.org/wordprocessingml/2006/main">
        <w:t xml:space="preserve">1. Важноста на градење силни темели.</w:t>
      </w:r>
    </w:p>
    <w:p/>
    <w:p>
      <w:r xmlns:w="http://schemas.openxmlformats.org/wordprocessingml/2006/main">
        <w:t xml:space="preserve">2. Вредноста на подготовката за иднината.</w:t>
      </w:r>
    </w:p>
    <w:p/>
    <w:p>
      <w:r xmlns:w="http://schemas.openxmlformats.org/wordprocessingml/2006/main">
        <w:t xml:space="preserve">1. Матеј 7:24-27 - Затоа секој што ги слуша овие мои зборови и ги применува, е како мудар човек кој ја изградил својата куќа на карпа.</w:t>
      </w:r>
    </w:p>
    <w:p/>
    <w:p>
      <w:r xmlns:w="http://schemas.openxmlformats.org/wordprocessingml/2006/main">
        <w:t xml:space="preserve">2. Изреки 24:3-4 - Преку мудроста се гради куќа и се утврдува со разум; со знаење собите се исполнети со сите скапоцени и пријатни богатства.</w:t>
      </w:r>
    </w:p>
    <w:p/>
    <w:p>
      <w:r xmlns:w="http://schemas.openxmlformats.org/wordprocessingml/2006/main">
        <w:t xml:space="preserve">2 Летописи 8:5 Ги изгради и Веторон горниот и Веторон долниот, оградени градови со ѕидови, порти и решетки;</w:t>
      </w:r>
    </w:p>
    <w:p/>
    <w:p>
      <w:r xmlns:w="http://schemas.openxmlformats.org/wordprocessingml/2006/main">
        <w:t xml:space="preserve">Соломон изгради два града, Виторон горниот и Веторон долниот, и ги зацврсти со ѕидови, порти и решетки.</w:t>
      </w:r>
    </w:p>
    <w:p/>
    <w:p>
      <w:r xmlns:w="http://schemas.openxmlformats.org/wordprocessingml/2006/main">
        <w:t xml:space="preserve">1. Силата на подготовката: поуки од Соломоновата зграда во Веторон</w:t>
      </w:r>
    </w:p>
    <w:p/>
    <w:p>
      <w:r xmlns:w="http://schemas.openxmlformats.org/wordprocessingml/2006/main">
        <w:t xml:space="preserve">2. Вредноста на заштитата: Зајакнување на нашите животи со Божјата реч</w:t>
      </w:r>
    </w:p>
    <w:p/>
    <w:p>
      <w:r xmlns:w="http://schemas.openxmlformats.org/wordprocessingml/2006/main">
        <w:t xml:space="preserve">1. Псалм 127:1 - Ако Господ не ја изгради куќата, залудно се трудат тие што ја градат.</w:t>
      </w:r>
    </w:p>
    <w:p/>
    <w:p>
      <w:r xmlns:w="http://schemas.openxmlformats.org/wordprocessingml/2006/main">
        <w:t xml:space="preserve">2. Изреки 24:3-4 - Со мудрост се гради куќа и со разум се утврдува; со знаење собите се исполнети со сите скапоцени и пријатни богатства.</w:t>
      </w:r>
    </w:p>
    <w:p/>
    <w:p>
      <w:r xmlns:w="http://schemas.openxmlformats.org/wordprocessingml/2006/main">
        <w:t xml:space="preserve">2 Летописи 8:6. неговата доминација.</w:t>
      </w:r>
    </w:p>
    <w:p/>
    <w:p>
      <w:r xmlns:w="http://schemas.openxmlformats.org/wordprocessingml/2006/main">
        <w:t xml:space="preserve">Соломон изградил многу градови и магацини низ целата земја на своето владеење.</w:t>
      </w:r>
    </w:p>
    <w:p/>
    <w:p>
      <w:r xmlns:w="http://schemas.openxmlformats.org/wordprocessingml/2006/main">
        <w:t xml:space="preserve">1. Не плашете се да ризикувате за да изградите нешто одлично.</w:t>
      </w:r>
    </w:p>
    <w:p/>
    <w:p>
      <w:r xmlns:w="http://schemas.openxmlformats.org/wordprocessingml/2006/main">
        <w:t xml:space="preserve">2. Бог не повикува да ги користиме нашите таленти за подобрување на светот.</w:t>
      </w:r>
    </w:p>
    <w:p/>
    <w:p>
      <w:r xmlns:w="http://schemas.openxmlformats.org/wordprocessingml/2006/main">
        <w:t xml:space="preserve">1. Изреки 16:3 Посветете му ја својата работа на Господа, и вашите планови ќе се утврдат.</w:t>
      </w:r>
    </w:p>
    <w:p/>
    <w:p>
      <w:r xmlns:w="http://schemas.openxmlformats.org/wordprocessingml/2006/main">
        <w:t xml:space="preserve">2. Колошаните 3:23-24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Летописи 8:7 Што се однесува до сиот народ што остана од Хетејците, Аморејците, Ферезејците, Хевејците и Јевусејците, кои не беа од Израел,</w:t>
      </w:r>
    </w:p>
    <w:p/>
    <w:p>
      <w:r xmlns:w="http://schemas.openxmlformats.org/wordprocessingml/2006/main">
        <w:t xml:space="preserve">Летописи 8:7 зборува за сите неизраелски народни групи оставени во регионот.</w:t>
      </w:r>
    </w:p>
    <w:p/>
    <w:p>
      <w:r xmlns:w="http://schemas.openxmlformats.org/wordprocessingml/2006/main">
        <w:t xml:space="preserve">1. Божјата верност да го зачува својот народ и покрај противењето</w:t>
      </w:r>
    </w:p>
    <w:p/>
    <w:p>
      <w:r xmlns:w="http://schemas.openxmlformats.org/wordprocessingml/2006/main">
        <w:t xml:space="preserve">2. Важноста на единството меѓу верниците</w:t>
      </w:r>
    </w:p>
    <w:p/>
    <w:p>
      <w:r xmlns:w="http://schemas.openxmlformats.org/wordprocessingml/2006/main">
        <w:t xml:space="preserve">1. Исаија 27:6 - „Оние што ќе дојдат ќе ги вкорени во Јаков; Израел ќе процвета и пупка и ќе го исполни лицето на светот со плод“.</w:t>
      </w:r>
    </w:p>
    <w:p/>
    <w:p>
      <w:r xmlns:w="http://schemas.openxmlformats.org/wordprocessingml/2006/main">
        <w:t xml:space="preserve">2. Второзаконие 7:6 - „Зашто ти си свет народ на Господа, твојот Бог; Господ, твојот Бог, те избра да бидеш народ за Себе, посебно богатство над сите народи на лицето на земјата“.</w:t>
      </w:r>
    </w:p>
    <w:p/>
    <w:p>
      <w:r xmlns:w="http://schemas.openxmlformats.org/wordprocessingml/2006/main">
        <w:t xml:space="preserve">2 Летописи 8:8 А од нивните синови, кои останаа по нив во земјата, а синовите Израилеви не ги истребија, Соломон ги плаќаше данок до денес.</w:t>
      </w:r>
    </w:p>
    <w:p/>
    <w:p>
      <w:r xmlns:w="http://schemas.openxmlformats.org/wordprocessingml/2006/main">
        <w:t xml:space="preserve">Соломон ги натера преостанатите деца на народот во земјата да му плаќаат данок до денес.</w:t>
      </w:r>
    </w:p>
    <w:p/>
    <w:p>
      <w:r xmlns:w="http://schemas.openxmlformats.org/wordprocessingml/2006/main">
        <w:t xml:space="preserve">1. Вистинската слобода се наоѓа во потчинување на Божјата волја.</w:t>
      </w:r>
    </w:p>
    <w:p/>
    <w:p>
      <w:r xmlns:w="http://schemas.openxmlformats.org/wordprocessingml/2006/main">
        <w:t xml:space="preserve">2. Ние сме одговорни да се грижиме за нашите ближни.</w:t>
      </w:r>
    </w:p>
    <w:p/>
    <w:p>
      <w:r xmlns:w="http://schemas.openxmlformats.org/wordprocessingml/2006/main">
        <w:t xml:space="preserve">1. Матеј 10:39 - Кој ќе го најде својот живот, ќе го изгуби, а кој ќе го загуби својот живот заради Мене, ќе го најде.</w:t>
      </w:r>
    </w:p>
    <w:p/>
    <w:p>
      <w:r xmlns:w="http://schemas.openxmlformats.org/wordprocessingml/2006/main">
        <w:t xml:space="preserve">2. 1 Јован 3:16 - По тоа ја познаваме љубовта, бидејќи Тој го даде својот живот за нас.</w:t>
      </w:r>
    </w:p>
    <w:p/>
    <w:p>
      <w:r xmlns:w="http://schemas.openxmlformats.org/wordprocessingml/2006/main">
        <w:t xml:space="preserve">2 Летописи 8:9 Но од синовите Израилеви Соломон не постави слуги за својата работа; но тие беа воени луѓе, началници на неговите капетани и капетани на неговите коли и коњаници.</w:t>
      </w:r>
    </w:p>
    <w:p/>
    <w:p>
      <w:r xmlns:w="http://schemas.openxmlformats.org/wordprocessingml/2006/main">
        <w:t xml:space="preserve">Соломон ниту еден од Израелците не ги постави за свој слуга, туку тие беа војници, заповедници и капетани на неговите коли и коњаници.</w:t>
      </w:r>
    </w:p>
    <w:p/>
    <w:p>
      <w:r xmlns:w="http://schemas.openxmlformats.org/wordprocessingml/2006/main">
        <w:t xml:space="preserve">1. Силата на народот на Израел: Како Соломон ги искористи силите на својот народ за да изгради силно царство.</w:t>
      </w:r>
    </w:p>
    <w:p/>
    <w:p>
      <w:r xmlns:w="http://schemas.openxmlformats.org/wordprocessingml/2006/main">
        <w:t xml:space="preserve">2. Наоѓање на нашето место во Царството: Како да ги откриеме и искористиме нашите дарови и таленти во корист на царството.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Ефесјаните 4:11-13 - И даде некои, апостоли; а некои, пророци; а некои, евангелисти; а некои, пастири и учители; За усовршување на светиите, за делото на службата, за издигнувањето на телото Христово: додека сите не дојдеме во единството на верата и спознанието на Божјиот Син, до совршен човек, до мерката на растот на полнотата Христова.</w:t>
      </w:r>
    </w:p>
    <w:p/>
    <w:p>
      <w:r xmlns:w="http://schemas.openxmlformats.org/wordprocessingml/2006/main">
        <w:t xml:space="preserve">2 Летописи 8:10 Тоа беа началниците на цар Соломон, двесте и педесет, кои владееја над народот.</w:t>
      </w:r>
    </w:p>
    <w:p/>
    <w:p>
      <w:r xmlns:w="http://schemas.openxmlformats.org/wordprocessingml/2006/main">
        <w:t xml:space="preserve">Кралот Соломон имал 250 офицери кои биле одговорни за владеење и управување со народот.</w:t>
      </w:r>
    </w:p>
    <w:p/>
    <w:p>
      <w:r xmlns:w="http://schemas.openxmlformats.org/wordprocessingml/2006/main">
        <w:t xml:space="preserve">1. Моќта на лидерството - Истражување на важноста на лидерството и одговорноста што доаѓа со него.</w:t>
      </w:r>
    </w:p>
    <w:p/>
    <w:p>
      <w:r xmlns:w="http://schemas.openxmlformats.org/wordprocessingml/2006/main">
        <w:t xml:space="preserve">2. Должностите на владетелот - Испитување на улогата на владетелот и потребата од мудрост и правда.</w:t>
      </w:r>
    </w:p>
    <w:p/>
    <w:p>
      <w:r xmlns:w="http://schemas.openxmlformats.org/wordprocessingml/2006/main">
        <w:t xml:space="preserve">1. Пословици 20:8 - Царот кој седи на престолот на судот, со своите очи го отстранува секое зло.</w:t>
      </w:r>
    </w:p>
    <w:p/>
    <w:p>
      <w:r xmlns:w="http://schemas.openxmlformats.org/wordprocessingml/2006/main">
        <w:t xml:space="preserve">2. Изреки 16:10 - Божјата одлука е во усните на царот; неговата уста не треба да греши во расудувањето.</w:t>
      </w:r>
    </w:p>
    <w:p/>
    <w:p>
      <w:r xmlns:w="http://schemas.openxmlformats.org/wordprocessingml/2006/main">
        <w:t xml:space="preserve">2 Летописи 8:11 И Соломон ја изведе фараоновата ќерка од Давидовиот град во куќата што ѝ ја изгради, зашто рече: „Жена ми нема да живее во домот на Давидовиот цар израелски, бидејќи местата се свети, до кои дојде ковчегот Господов.</w:t>
      </w:r>
    </w:p>
    <w:p/>
    <w:p>
      <w:r xmlns:w="http://schemas.openxmlformats.org/wordprocessingml/2006/main">
        <w:t xml:space="preserve">Соломон ја пресели фараоновата ќерка од Давидовиот град во куќата што ѝ ја изгради, бидејќи сакаше неговата жена да живее во свето место.</w:t>
      </w:r>
    </w:p>
    <w:p/>
    <w:p>
      <w:r xmlns:w="http://schemas.openxmlformats.org/wordprocessingml/2006/main">
        <w:t xml:space="preserve">1. Важноста на живеењето на свето место.</w:t>
      </w:r>
    </w:p>
    <w:p/>
    <w:p>
      <w:r xmlns:w="http://schemas.openxmlformats.org/wordprocessingml/2006/main">
        <w:t xml:space="preserve">2. Важноста на држењето на Божјите заповеди.</w:t>
      </w:r>
    </w:p>
    <w:p/>
    <w:p>
      <w:r xmlns:w="http://schemas.openxmlformats.org/wordprocessingml/2006/main">
        <w:t xml:space="preserve">1. Второзаконие 28:1-14 - благословите на послушноста на Господовите заповеди.</w:t>
      </w:r>
    </w:p>
    <w:p/>
    <w:p>
      <w:r xmlns:w="http://schemas.openxmlformats.org/wordprocessingml/2006/main">
        <w:t xml:space="preserve">2. Излез 19:5-6 - Божјиот народ треба да биде свет народ.</w:t>
      </w:r>
    </w:p>
    <w:p/>
    <w:p>
      <w:r xmlns:w="http://schemas.openxmlformats.org/wordprocessingml/2006/main">
        <w:t xml:space="preserve">2 Летописи 8:12 Тогаш Соломон Му принесе сепаленици на Господа на жртвеникот Господов, што го изгради пред тремот,</w:t>
      </w:r>
    </w:p>
    <w:p/>
    <w:p>
      <w:r xmlns:w="http://schemas.openxmlformats.org/wordprocessingml/2006/main">
        <w:t xml:space="preserve">Соломон принесе сепаленици на Господа на жртвеникот што го изгради пред тремот.</w:t>
      </w:r>
    </w:p>
    <w:p/>
    <w:p>
      <w:r xmlns:w="http://schemas.openxmlformats.org/wordprocessingml/2006/main">
        <w:t xml:space="preserve">1. Што е значењето на посветената понуда?</w:t>
      </w:r>
    </w:p>
    <w:p/>
    <w:p>
      <w:r xmlns:w="http://schemas.openxmlformats.org/wordprocessingml/2006/main">
        <w:t xml:space="preserve">2. Зошто треба да му принесуваме жртви на Господа?</w:t>
      </w:r>
    </w:p>
    <w:p/>
    <w:p>
      <w:r xmlns:w="http://schemas.openxmlformats.org/wordprocessingml/2006/main">
        <w:t xml:space="preserve">1. Битие 22:13 - А Авраам ги подигна очите и погледна, и ете, зад него овен фатен во грмушка за неговите рогови; на неговиот син.</w:t>
      </w:r>
    </w:p>
    <w:p/>
    <w:p>
      <w:r xmlns:w="http://schemas.openxmlformats.org/wordprocessingml/2006/main">
        <w:t xml:space="preserve">2. Левит 1:1-3 - И Господ го повика Мојсеј и му рече од скинијата на собранието, велејќи: „Кажи им на синовите Израилеви и кажи им: ако некој од вас донесе жртва Принесувајте Му на Господа својот принос од добитокот, од стадото и од стадото.</w:t>
      </w:r>
    </w:p>
    <w:p/>
    <w:p>
      <w:r xmlns:w="http://schemas.openxmlformats.org/wordprocessingml/2006/main">
        <w:t xml:space="preserve">2 Летописи 8:13 Дури и по одредена стапка секој ден, принесувајки според заповедта на Мојсеј, во саботите и на младата месечина и на свечените празници, трипати во годината, дури и на празникот на бесквасните лебови , и на празникот седмици и на празникот скинија.</w:t>
      </w:r>
    </w:p>
    <w:p/>
    <w:p>
      <w:r xmlns:w="http://schemas.openxmlformats.org/wordprocessingml/2006/main">
        <w:t xml:space="preserve">Соломон служел во сабота, млада месечина и три празници како што наредил Мојсеј.</w:t>
      </w:r>
    </w:p>
    <w:p/>
    <w:p>
      <w:r xmlns:w="http://schemas.openxmlformats.org/wordprocessingml/2006/main">
        <w:t xml:space="preserve">1. Прославување на празниците: Одраз на Божјата светост</w:t>
      </w:r>
    </w:p>
    <w:p/>
    <w:p>
      <w:r xmlns:w="http://schemas.openxmlformats.org/wordprocessingml/2006/main">
        <w:t xml:space="preserve">2. Одржување на саботата: Знак на послушност</w:t>
      </w:r>
    </w:p>
    <w:p/>
    <w:p>
      <w:r xmlns:w="http://schemas.openxmlformats.org/wordprocessingml/2006/main">
        <w:t xml:space="preserve">1. Излез 23:14-17</w:t>
      </w:r>
    </w:p>
    <w:p/>
    <w:p>
      <w:r xmlns:w="http://schemas.openxmlformats.org/wordprocessingml/2006/main">
        <w:t xml:space="preserve">2. Второзаконие 16:16-17</w:t>
      </w:r>
    </w:p>
    <w:p/>
    <w:p>
      <w:r xmlns:w="http://schemas.openxmlformats.org/wordprocessingml/2006/main">
        <w:t xml:space="preserve">2 Летописи 8:14 И ги одреди, според заповедта на неговиот татко Давид, свештениците за нивна служба, а левитите за нивната служба, за да ги фалат и служат пред свештениците, како што се бара секој ден. вратарите, исто така, по нивните станици на секоја порта, зашто така заповеда Давид, Божјиот човек.</w:t>
      </w:r>
    </w:p>
    <w:p/>
    <w:p>
      <w:r xmlns:w="http://schemas.openxmlformats.org/wordprocessingml/2006/main">
        <w:t xml:space="preserve">Соломон поставил свештеници и левити за нивната служба, а исто така одредил и вратари на секоја порта, според упатствата на неговиот татко Давид, кој бил Божји човек.</w:t>
      </w:r>
    </w:p>
    <w:p/>
    <w:p>
      <w:r xmlns:w="http://schemas.openxmlformats.org/wordprocessingml/2006/main">
        <w:t xml:space="preserve">1. Важноста да се следат упатствата на нашите татковци и оние Божји.</w:t>
      </w:r>
    </w:p>
    <w:p/>
    <w:p>
      <w:r xmlns:w="http://schemas.openxmlformats.org/wordprocessingml/2006/main">
        <w:t xml:space="preserve">2. Вредноста на службата и пофалбата на Бога.</w:t>
      </w:r>
    </w:p>
    <w:p/>
    <w:p>
      <w:r xmlns:w="http://schemas.openxmlformats.org/wordprocessingml/2006/main">
        <w:t xml:space="preserve">1. Псалм 103:20-22 - Благословувајте Го Господа, ангели Негови, моќни кои го исполнувате неговиот збор, слушајќи го гласот на Неговиот збор! Благословувајте Го Господа, сите Негови војски, Негови слуги, кои ја извршуваат Неговата волја!</w:t>
      </w:r>
    </w:p>
    <w:p/>
    <w:p>
      <w:r xmlns:w="http://schemas.openxmlformats.org/wordprocessingml/2006/main">
        <w:t xml:space="preserve">2. Изреки 4:1-2 - Чујте го, синови, поуката на таткото и внимавајте, за да стекнете увид, зашто ви давам добри заповеди; не оставај го моето учење.</w:t>
      </w:r>
    </w:p>
    <w:p/>
    <w:p>
      <w:r xmlns:w="http://schemas.openxmlformats.org/wordprocessingml/2006/main">
        <w:t xml:space="preserve">2 Летописи 8:15 И не се оддалечија од заповедта на царот до свештениците и левитите за било која работа или за ризницата.</w:t>
      </w:r>
    </w:p>
    <w:p/>
    <w:p>
      <w:r xmlns:w="http://schemas.openxmlformats.org/wordprocessingml/2006/main">
        <w:t xml:space="preserve">Соломон и народот ги следеа заповедите на царот до свештениците и левитите за сите работи, вклучително и за богатствата.</w:t>
      </w:r>
    </w:p>
    <w:p/>
    <w:p>
      <w:r xmlns:w="http://schemas.openxmlformats.org/wordprocessingml/2006/main">
        <w:t xml:space="preserve">1. Послушноста кон власта носи благослов</w:t>
      </w:r>
    </w:p>
    <w:p/>
    <w:p>
      <w:r xmlns:w="http://schemas.openxmlformats.org/wordprocessingml/2006/main">
        <w:t xml:space="preserve">2. Следењето на Божјите заповеди води до радост</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Римјаните 13:1-7 - Секој нека им биде подложен на владејачките власти, зашто нема власт освен онаа што Бог ја утврдил. Властите што постојат се воспоставени од Бога. Следствено, секој што се бунтува против власта се бунтува против она што Бог го воспоставил, а оние што го прават тоа ќе си донесат пресуда. Зашто владетелите не држат ужас за оние што прават добро, туку за оние што прават лошо. Дали сакате да се ослободите од стравот од оној што е на власт? Тогаш правете го она што е правилно и ќе бидете пофалени. Зашто оној што е на власт е Божји слуга за твое добро. Но, ако згрешите, плашете се, зашто владетелите не носат меч без причина. Тие се Божји слуги, агенти на гневот за да го казнат престапникот. Затоа, неопходно е да се потчиниме на властите, не само поради можна казна туку и поради грижа на совест.</w:t>
      </w:r>
    </w:p>
    <w:p/>
    <w:p>
      <w:r xmlns:w="http://schemas.openxmlformats.org/wordprocessingml/2006/main">
        <w:t xml:space="preserve">2 Летописи 8:16 Сето Соломоново дело беше подготвено до денот на основањето на домот Господов, и додека не се заврши. Така домот Господов се усоврши.</w:t>
      </w:r>
    </w:p>
    <w:p/>
    <w:p>
      <w:r xmlns:w="http://schemas.openxmlformats.org/wordprocessingml/2006/main">
        <w:t xml:space="preserve">Соломон ја заврши работата за изградба на домот Господов.</w:t>
      </w:r>
    </w:p>
    <w:p/>
    <w:p>
      <w:r xmlns:w="http://schemas.openxmlformats.org/wordprocessingml/2006/main">
        <w:t xml:space="preserve">1. Важноста да ја завршиме работата што ни ја дал Бог.</w:t>
      </w:r>
    </w:p>
    <w:p/>
    <w:p>
      <w:r xmlns:w="http://schemas.openxmlformats.org/wordprocessingml/2006/main">
        <w:t xml:space="preserve">2. Посветеноста на Соломон во градењето на Господовиот храм.</w:t>
      </w:r>
    </w:p>
    <w:p/>
    <w:p>
      <w:r xmlns:w="http://schemas.openxmlformats.org/wordprocessingml/2006/main">
        <w:t xml:space="preserve">1. Изреки 24:27 - „Завршете ја вашата работа на отворено и подгответе ги полињата; потоа изградете ја вашата куќа“.</w:t>
      </w:r>
    </w:p>
    <w:p/>
    <w:p>
      <w:r xmlns:w="http://schemas.openxmlformats.org/wordprocessingml/2006/main">
        <w:t xml:space="preserve">2. Евреите 12:1-2 - Затоа, бидејќи сме опкружени со толку голем облак од сведоци, да отфрлиме сè што попречува и гревот што толку лесно се заплеткува. И да трчаме со истрајност во трката што ни ја одреди, вперувајќи ги очите во Исус, пионерот и усовршувачот на верата.</w:t>
      </w:r>
    </w:p>
    <w:p/>
    <w:p>
      <w:r xmlns:w="http://schemas.openxmlformats.org/wordprocessingml/2006/main">
        <w:t xml:space="preserve">2 Летописи 8:17 Потоа Соломон отиде во Езионгебер и во Елот, покрај морето, во земјата Едом.</w:t>
      </w:r>
    </w:p>
    <w:p/>
    <w:p>
      <w:r xmlns:w="http://schemas.openxmlformats.org/wordprocessingml/2006/main">
        <w:t xml:space="preserve">Соломон отпатувал до Езионгебер и Елот, два града на брегот на Едом.</w:t>
      </w:r>
    </w:p>
    <w:p/>
    <w:p>
      <w:r xmlns:w="http://schemas.openxmlformats.org/wordprocessingml/2006/main">
        <w:t xml:space="preserve">1. Важноста на патувањето во верата</w:t>
      </w:r>
    </w:p>
    <w:p/>
    <w:p>
      <w:r xmlns:w="http://schemas.openxmlformats.org/wordprocessingml/2006/main">
        <w:t xml:space="preserve">2. Одвојување време за размислување и рефокусирање</w:t>
      </w:r>
    </w:p>
    <w:p/>
    <w:p>
      <w:r xmlns:w="http://schemas.openxmlformats.org/wordprocessingml/2006/main">
        <w:t xml:space="preserve">1. Римјаните 10:15 И како можат да проповедаат ако не бидат испратени? Како што пишува: Колку се убави стапалата на оние што носат добра вест!</w:t>
      </w:r>
    </w:p>
    <w:p/>
    <w:p>
      <w:r xmlns:w="http://schemas.openxmlformats.org/wordprocessingml/2006/main">
        <w:t xml:space="preserve">2.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2 Летописи 8:18 И Хурам му испрати преку рацете на своите слуги бродови и слуги кои знаеја за морето; и отидоа со Соломоновите слуги во Офир, зедоа оттаму четиристотини и педесет таланти злато и му ги донесоа на царот Соломон.</w:t>
      </w:r>
    </w:p>
    <w:p/>
    <w:p>
      <w:r xmlns:w="http://schemas.openxmlformats.org/wordprocessingml/2006/main">
        <w:t xml:space="preserve">Царот Соломон ги испратил слугите на Хурам во Офир за да извадат 450 таланти злато, кои успешно му ги предале на цар Соломон.</w:t>
      </w:r>
    </w:p>
    <w:p/>
    <w:p>
      <w:r xmlns:w="http://schemas.openxmlformats.org/wordprocessingml/2006/main">
        <w:t xml:space="preserve">1. Бог ги благословува оние кои му се послушни.</w:t>
      </w:r>
    </w:p>
    <w:p/>
    <w:p>
      <w:r xmlns:w="http://schemas.openxmlformats.org/wordprocessingml/2006/main">
        <w:t xml:space="preserve">2. Нашата верност и послушност кон Бог може да доведе до големи награди.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3:5-6 - Имај доверба во Господа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2. Летописи, поглавје 9 ја раскажува посетата на кралицата на Саба кај Соломон, истакнувајќи ја нејзината восхит од неговата мудрост и богатство.</w:t>
      </w:r>
    </w:p>
    <w:p/>
    <w:p>
      <w:r xmlns:w="http://schemas.openxmlformats.org/wordprocessingml/2006/main">
        <w:t xml:space="preserve">1. пасус: Поглавјето започнува со опишување на патувањето на кралицата Саба во Ерусалим за да го тестира Соломон со тешки прашања. Таа носи голем караван со подароци, вклучувајќи зачини, злато и скапоцени камења ( 2. Летописи 9:1-2 ).</w:t>
      </w:r>
    </w:p>
    <w:p/>
    <w:p>
      <w:r xmlns:w="http://schemas.openxmlformats.org/wordprocessingml/2006/main">
        <w:t xml:space="preserve">2-ри пасус: Наративот се фокусира на средбата помеѓу Соломон и кралицата Саба. Таа му поставува предизвикувачки прашања на различни теми, барајќи да ја процени неговата мудрост. Соломон одговара на сите нејзини прашања со длабок увид и разбирање (2. Летописи 9:3-4).</w:t>
      </w:r>
    </w:p>
    <w:p/>
    <w:p>
      <w:r xmlns:w="http://schemas.openxmlformats.org/wordprocessingml/2006/main">
        <w:t xml:space="preserve">3. пасус: Извештајот нагласува колку е импресионирана кралицата на Саба од мудроста на Соломон, неговата величествена палата, облеката на неговите слуги и приносите што се приложуваат во храмот. Таа признава дека сè што слушнала за него е вистина ( 2. Летописи 9:5-6 ).</w:t>
      </w:r>
    </w:p>
    <w:p/>
    <w:p>
      <w:r xmlns:w="http://schemas.openxmlformats.org/wordprocessingml/2006/main">
        <w:t xml:space="preserve">4-ти пасус: Фокусот се свртува кон опишување на тоа како Соломон возвраќа со тоа што и дава подароци на кралицата на Саба како приказ на неговата дарежливост. Тој, исто така, и го исполнува секое барање и со чест ја враќа во нејзината земја ( 2. Летописи 9:12 ).</w:t>
      </w:r>
    </w:p>
    <w:p/>
    <w:p>
      <w:r xmlns:w="http://schemas.openxmlformats.org/wordprocessingml/2006/main">
        <w:t xml:space="preserve">5-ти пасус: Поглавјето завршува со сумирање на огромното богатство и просперитет на Соломон. Го спомнува неговиот годишен приход од даноци и трговија со изобилството злато што го добивал и опишува како ги надминал сите други цареви во богатство и мудрост (2. Летописи 9:22-23).</w:t>
      </w:r>
    </w:p>
    <w:p/>
    <w:p>
      <w:r xmlns:w="http://schemas.openxmlformats.org/wordprocessingml/2006/main">
        <w:t xml:space="preserve">Накратко, деветтото поглавје од 2 Летописи ја прикажува посетата и интеракцијата помеѓу кралицата на Саба и кралот Соломон. Истакнување на преземеното патување и поставените предизвикувачки прашања. Споменувајќи го восхитот кон мудроста и прикажаниот раскош. Накратко, ова поглавје дава историски извештај што ја прикажува и репутацијата на кралот Соломон изразена преку добивањето совети за барање странски достоинственици, истовремено нагласувајќи ја величественоста прикажана во кралскиот двор, пример преку изобилството богатства што го симболизираат просперитетот под мудро владеење и потврдата за исполнување кон воспоставување просперитетна нација каде што луѓето можат да тестамент кој ја илустрира посветеноста кон одговорно управување со благословите што му се доделени на Израел</w:t>
      </w:r>
    </w:p>
    <w:p/>
    <w:p>
      <w:r xmlns:w="http://schemas.openxmlformats.org/wordprocessingml/2006/main">
        <w:t xml:space="preserve">2 Летописи 9:1 Кога кралицата Сава слушна за славата на Соломон, дојде да го испита Соломон со тешки прашања во Ерусалим, со многу голема група, и камили што носеа мириси, изобилство злато и скапоцени камења. и кога дојде кај Соломон, зборуваше со него за сè што имаше во нејзиното срце.</w:t>
      </w:r>
    </w:p>
    <w:p/>
    <w:p>
      <w:r xmlns:w="http://schemas.openxmlformats.org/wordprocessingml/2006/main">
        <w:t xml:space="preserve">Кралицата на Саба слушнала за славата на цар Соломон и го посетила Ерусалим со голема придружба и многу дарови за да го тестира со тешки прашања.</w:t>
      </w:r>
    </w:p>
    <w:p/>
    <w:p>
      <w:r xmlns:w="http://schemas.openxmlformats.org/wordprocessingml/2006/main">
        <w:t xml:space="preserve">1. Моќта на славата - Како Божјите дела можат да се прогласат низ целиот свет.</w:t>
      </w:r>
    </w:p>
    <w:p/>
    <w:p>
      <w:r xmlns:w="http://schemas.openxmlformats.org/wordprocessingml/2006/main">
        <w:t xml:space="preserve">2. Моќта на мудроста - Како Бог ни дал способност да одговориме на секое прашање.</w:t>
      </w:r>
    </w:p>
    <w:p/>
    <w:p>
      <w:r xmlns:w="http://schemas.openxmlformats.org/wordprocessingml/2006/main">
        <w:t xml:space="preserve">1. Изреки 16:24 - Пријатните зборови се како саќе, слатки за душата, а здравје за коските.</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Летописи 9:2 И Соломон ѝ ги кажа сите нејзини прашања, и немаше ништо скриено од Соломон што не ѝ го кажал.</w:t>
      </w:r>
    </w:p>
    <w:p/>
    <w:p>
      <w:r xmlns:w="http://schemas.openxmlformats.org/wordprocessingml/2006/main">
        <w:t xml:space="preserve">Соломон одговорил на сите прашања на кралицата Саба, не оставајќи ништо надвор.</w:t>
      </w:r>
    </w:p>
    <w:p/>
    <w:p>
      <w:r xmlns:w="http://schemas.openxmlformats.org/wordprocessingml/2006/main">
        <w:t xml:space="preserve">1. Божјата мудрост: Соломон и кралицата на Саба.</w:t>
      </w:r>
    </w:p>
    <w:p/>
    <w:p>
      <w:r xmlns:w="http://schemas.openxmlformats.org/wordprocessingml/2006/main">
        <w:t xml:space="preserve">2. Моќта на комуникацијата: слушање и разбирање.</w:t>
      </w:r>
    </w:p>
    <w:p/>
    <w:p>
      <w:r xmlns:w="http://schemas.openxmlformats.org/wordprocessingml/2006/main">
        <w:t xml:space="preserve">1. Изреки 2:6-7 - „Зашто Господ дава мудрост, од Неговата уста произлегува знаењето и разумот; Тој собира здрава мудрост за праведните, тој е штит за оние што одат во чесност“.</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Летописи 9:3 А кога царицата Сава ја виде мудроста на Соломон и куќата што тој ја изгради,</w:t>
      </w:r>
    </w:p>
    <w:p/>
    <w:p>
      <w:r xmlns:w="http://schemas.openxmlformats.org/wordprocessingml/2006/main">
        <w:t xml:space="preserve">Кралицата на Саба била воодушевена од мудроста на цар Соломон и структурата на неговата палата.</w:t>
      </w:r>
    </w:p>
    <w:p/>
    <w:p>
      <w:r xmlns:w="http://schemas.openxmlformats.org/wordprocessingml/2006/main">
        <w:t xml:space="preserve">1. Убавината на мудроста: Како кралицата на Саба била пленета од мудроста на Соломон.</w:t>
      </w:r>
    </w:p>
    <w:p/>
    <w:p>
      <w:r xmlns:w="http://schemas.openxmlformats.org/wordprocessingml/2006/main">
        <w:t xml:space="preserve">2. Величеството на Божјиот дом: Како палатата на Соломон била сведоштво за Божјата слава.</w:t>
      </w:r>
    </w:p>
    <w:p/>
    <w:p>
      <w:r xmlns:w="http://schemas.openxmlformats.org/wordprocessingml/2006/main">
        <w:t xml:space="preserve">1. Пословици 8:12-13 - Мудроста живее со разумноста и дознавам знаење за духовити изуми. Стравот Господов е да го мразиш злото: го мразам гордоста и ароганцијата и лошиот пат и лукавата уста.</w:t>
      </w:r>
    </w:p>
    <w:p/>
    <w:p>
      <w:r xmlns:w="http://schemas.openxmlformats.org/wordprocessingml/2006/main">
        <w:t xml:space="preserve">2. Псалм 127:1 - Ако Господ не ја изгради куќата, залудно се трудат тие што ја градат: ако Господ не го чува градот, стражарот се буди, но залудно.</w:t>
      </w:r>
    </w:p>
    <w:p/>
    <w:p>
      <w:r xmlns:w="http://schemas.openxmlformats.org/wordprocessingml/2006/main">
        <w:t xml:space="preserve">2 Летописи 9:4 и месото од неговата трпеза, седењето на неговите слуги, присуството на неговите слуги и нивната облека; и неговите пехарници и нивната облека; и неговото искачување со кое се искачи во домот Господов; немаше повеќе дух во неа.</w:t>
      </w:r>
    </w:p>
    <w:p/>
    <w:p>
      <w:r xmlns:w="http://schemas.openxmlformats.org/wordprocessingml/2006/main">
        <w:t xml:space="preserve">Пасусот од 2. Летописи 9:4 го опишува раскошот на дворот на кралот Соломон, вклучувајќи ја неговата храна, слугите, министрите, пехарниците и поворката што ја правел кога влегувал во храмот.</w:t>
      </w:r>
    </w:p>
    <w:p/>
    <w:p>
      <w:r xmlns:w="http://schemas.openxmlformats.org/wordprocessingml/2006/main">
        <w:t xml:space="preserve">1. Соломоновото богатство: Како да се користат ресурсите за Божја слава</w:t>
      </w:r>
    </w:p>
    <w:p/>
    <w:p>
      <w:r xmlns:w="http://schemas.openxmlformats.org/wordprocessingml/2006/main">
        <w:t xml:space="preserve">2. Моќта на обожувањето: Вознесување до домот Господов</w:t>
      </w:r>
    </w:p>
    <w:p/>
    <w:p>
      <w:r xmlns:w="http://schemas.openxmlformats.org/wordprocessingml/2006/main">
        <w:t xml:space="preserve">1. Изреки 21:20 - Има богатство и масло во живеалиштето на мудрите;</w:t>
      </w:r>
    </w:p>
    <w:p/>
    <w:p>
      <w:r xmlns:w="http://schemas.openxmlformats.org/wordprocessingml/2006/main">
        <w:t xml:space="preserve">2. Исаија 57:15 - Зашто вака вели Оној кој е висок и воздигнат, Кој живее во вечноста, чие име е Свето: Јас живеам на високото и светото место, а исто така и со Оној што е со скршен и понизен дух, да го оживее духот на смирениот и да го оживее срцето на скрушените.</w:t>
      </w:r>
    </w:p>
    <w:p/>
    <w:p>
      <w:r xmlns:w="http://schemas.openxmlformats.org/wordprocessingml/2006/main">
        <w:t xml:space="preserve">2 Летописи 9:5 А таа му рече на царот: „Вистина е приказната што ја слушнав во мојата земја за твоите дела и за твојата мудрост.</w:t>
      </w:r>
    </w:p>
    <w:p/>
    <w:p>
      <w:r xmlns:w="http://schemas.openxmlformats.org/wordprocessingml/2006/main">
        <w:t xml:space="preserve">Кралицата на Саба го пофали цар Соломон за неговата мудрост и извештајот за неговите дела што ги слушнала од нејзината земја.</w:t>
      </w:r>
    </w:p>
    <w:p/>
    <w:p>
      <w:r xmlns:w="http://schemas.openxmlformats.org/wordprocessingml/2006/main">
        <w:t xml:space="preserve">1. Кралицата на Шеба: Модел на пофалба и восхит</w:t>
      </w:r>
    </w:p>
    <w:p/>
    <w:p>
      <w:r xmlns:w="http://schemas.openxmlformats.org/wordprocessingml/2006/main">
        <w:t xml:space="preserve">2. Моќта на добрата репутација: Примерот на кралот Соломон</w:t>
      </w:r>
    </w:p>
    <w:p/>
    <w:p>
      <w:r xmlns:w="http://schemas.openxmlformats.org/wordprocessingml/2006/main">
        <w:t xml:space="preserve">1. Изреки 27:2 - „Нека те фали друг, а не твојата уста; странец, а не твоите усни“.</w:t>
      </w:r>
    </w:p>
    <w:p/>
    <w:p>
      <w:r xmlns:w="http://schemas.openxmlformats.org/wordprocessingml/2006/main">
        <w:t xml:space="preserve">2. Јаков 3:17 -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2 Летописи 9:6 Но, не им верував на нивните зборови, додека не дојдов, и моите очи не го видоа тоа;</w:t>
      </w:r>
    </w:p>
    <w:p/>
    <w:p>
      <w:r xmlns:w="http://schemas.openxmlformats.org/wordprocessingml/2006/main">
        <w:t xml:space="preserve">Соломон се зачуди кога ја виде големината на мудроста во царството на кралицата Саба.</w:t>
      </w:r>
    </w:p>
    <w:p/>
    <w:p>
      <w:r xmlns:w="http://schemas.openxmlformats.org/wordprocessingml/2006/main">
        <w:t xml:space="preserve">1. Мудроста Божја е надвор од човечкото разбирање</w:t>
      </w:r>
    </w:p>
    <w:p/>
    <w:p>
      <w:r xmlns:w="http://schemas.openxmlformats.org/wordprocessingml/2006/main">
        <w:t xml:space="preserve">2. Понизност во лицето на неразбирливиот</w:t>
      </w:r>
    </w:p>
    <w:p/>
    <w:p>
      <w:r xmlns:w="http://schemas.openxmlformats.org/wordprocessingml/2006/main">
        <w:t xml:space="preserve">1. 1. Коринтјаните 1:18-25</w:t>
      </w:r>
    </w:p>
    <w:p/>
    <w:p>
      <w:r xmlns:w="http://schemas.openxmlformats.org/wordprocessingml/2006/main">
        <w:t xml:space="preserve">2. Јаков 3:13-18</w:t>
      </w:r>
    </w:p>
    <w:p/>
    <w:p>
      <w:r xmlns:w="http://schemas.openxmlformats.org/wordprocessingml/2006/main">
        <w:t xml:space="preserve">2 Летописи 9:7 Среќни се твоите луѓе и среќни се овие твоите слуги, кои постојано стојат пред тебе и ја слушаат твојата мудрост.</w:t>
      </w:r>
    </w:p>
    <w:p/>
    <w:p>
      <w:r xmlns:w="http://schemas.openxmlformats.org/wordprocessingml/2006/main">
        <w:t xml:space="preserve">Луѓето и слугите на Соломон се благословени што можат да застанат пред него и да ја слушнат неговата мудрост.</w:t>
      </w:r>
    </w:p>
    <w:p/>
    <w:p>
      <w:r xmlns:w="http://schemas.openxmlformats.org/wordprocessingml/2006/main">
        <w:t xml:space="preserve">1. Благослов на слушање на Божјата мудрост</w:t>
      </w:r>
    </w:p>
    <w:p/>
    <w:p>
      <w:r xmlns:w="http://schemas.openxmlformats.org/wordprocessingml/2006/main">
        <w:t xml:space="preserve">2. Служење и примање мудрост од Господ</w:t>
      </w:r>
    </w:p>
    <w:p/>
    <w:p>
      <w:r xmlns:w="http://schemas.openxmlformats.org/wordprocessingml/2006/main">
        <w:t xml:space="preserve">1. Изреки 3:13-18</w:t>
      </w:r>
    </w:p>
    <w:p/>
    <w:p>
      <w:r xmlns:w="http://schemas.openxmlformats.org/wordprocessingml/2006/main">
        <w:t xml:space="preserve">2. Колошаните 3:16-17</w:t>
      </w:r>
    </w:p>
    <w:p/>
    <w:p>
      <w:r xmlns:w="http://schemas.openxmlformats.org/wordprocessingml/2006/main">
        <w:t xml:space="preserve">2 Летописи 9:8 Нека е благословен Господ, твојот Бог, Кој сакаше да те постави на Својот престол, за да бидеш цар за Господа, твојот Бог; нив, да се суди и правда.</w:t>
      </w:r>
    </w:p>
    <w:p/>
    <w:p>
      <w:r xmlns:w="http://schemas.openxmlformats.org/wordprocessingml/2006/main">
        <w:t xml:space="preserve">Бог го назначил Соломон за цар на Израел затоа што ги сакал Израелците и сакал тие да бидат воспоставени засекогаш.</w:t>
      </w:r>
    </w:p>
    <w:p/>
    <w:p>
      <w:r xmlns:w="http://schemas.openxmlformats.org/wordprocessingml/2006/main">
        <w:t xml:space="preserve">1. Љубовта Божја и нејзиниот одраз во Неговите состаноци</w:t>
      </w:r>
    </w:p>
    <w:p/>
    <w:p>
      <w:r xmlns:w="http://schemas.openxmlformats.org/wordprocessingml/2006/main">
        <w:t xml:space="preserve">2. Божјата верност на Неговите ветувања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Летописи 9:9 И му даде на царот сто и дваесет таланти злато, многу мириси и скапоцени камења, а немаше таков мирис како што царицата Сава му даде на цар Соломон.</w:t>
      </w:r>
    </w:p>
    <w:p/>
    <w:p>
      <w:r xmlns:w="http://schemas.openxmlformats.org/wordprocessingml/2006/main">
        <w:t xml:space="preserve">Кралицата на Саба му подарила на цар Соломон екстравагантен подарок од 120 таланти злато, големо количество зачини и скапоцени камења.</w:t>
      </w:r>
    </w:p>
    <w:p/>
    <w:p>
      <w:r xmlns:w="http://schemas.openxmlformats.org/wordprocessingml/2006/main">
        <w:t xml:space="preserve">1. Вредноста на великодушноста - како жртвувањето за доброто на другите е знак за вистинска големина</w:t>
      </w:r>
    </w:p>
    <w:p/>
    <w:p>
      <w:r xmlns:w="http://schemas.openxmlformats.org/wordprocessingml/2006/main">
        <w:t xml:space="preserve">2. Цената на мудроста - како потрагата по знаење бара голема цена</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Пословици 11:24-25 - "Еден човек дава бесплатно, а добива уште повеќе; друг неправедно задржува, но доаѓа до сиромаштија. Дарежливиот човек ќе напредува; кој ги освежува другите, самиот ќе се освежи."</w:t>
      </w:r>
    </w:p>
    <w:p/>
    <w:p>
      <w:r xmlns:w="http://schemas.openxmlformats.org/wordprocessingml/2006/main">
        <w:t xml:space="preserve">2 Летописи 9:10 И слугите на Хурам и слугите на Соломон, кои носеа злато од Офир, донесоа алги и скапоцени камења.</w:t>
      </w:r>
    </w:p>
    <w:p/>
    <w:p>
      <w:r xmlns:w="http://schemas.openxmlformats.org/wordprocessingml/2006/main">
        <w:t xml:space="preserve">Слугите на Хурам и Соломон донесоа злато и други вредни предмети од Офир.</w:t>
      </w:r>
    </w:p>
    <w:p/>
    <w:p>
      <w:r xmlns:w="http://schemas.openxmlformats.org/wordprocessingml/2006/main">
        <w:t xml:space="preserve">1. Вредноста на послушноста: како следењето на Божјите заповеди резултира во изобилство</w:t>
      </w:r>
    </w:p>
    <w:p/>
    <w:p>
      <w:r xmlns:w="http://schemas.openxmlformats.org/wordprocessingml/2006/main">
        <w:t xml:space="preserve">2. Моќта на партнерството: Како работата заедно носи благослови</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Изреки 11:25 - Дарежливиот човек ќе напредува; кој ги освежува другите ќе се освежи.</w:t>
      </w:r>
    </w:p>
    <w:p/>
    <w:p>
      <w:r xmlns:w="http://schemas.openxmlformats.org/wordprocessingml/2006/main">
        <w:t xml:space="preserve">2 Летописи 9:11 И од алгумите царот направи тераси до домот Господов и до царскиот дворец, и харфи и псалтири за пејачи, а такви досега немаше видено во земјата Јуда.</w:t>
      </w:r>
    </w:p>
    <w:p/>
    <w:p>
      <w:r xmlns:w="http://schemas.openxmlformats.org/wordprocessingml/2006/main">
        <w:t xml:space="preserve">Царот Соломон направи тераси и музички инструменти за употреба во домот Господов и во царскиот дворец.</w:t>
      </w:r>
    </w:p>
    <w:p/>
    <w:p>
      <w:r xmlns:w="http://schemas.openxmlformats.org/wordprocessingml/2006/main">
        <w:t xml:space="preserve">1. Важноста на послушноста кон Бога и почитувањето на Неговиот дом.</w:t>
      </w:r>
    </w:p>
    <w:p/>
    <w:p>
      <w:r xmlns:w="http://schemas.openxmlformats.org/wordprocessingml/2006/main">
        <w:t xml:space="preserve">2. Моќта на музиката да му донесе слава на Бога.</w:t>
      </w:r>
    </w:p>
    <w:p/>
    <w:p>
      <w:r xmlns:w="http://schemas.openxmlformats.org/wordprocessingml/2006/main">
        <w:t xml:space="preserve">1. Псалм 33:3 - „Пеј му нова песна, свири вешто и викај од радост“.</w:t>
      </w:r>
    </w:p>
    <w:p/>
    <w:p>
      <w:r xmlns:w="http://schemas.openxmlformats.org/wordprocessingml/2006/main">
        <w:t xml:space="preserve">2. 1. Летописи 16:23-24 - „Пејте Му на Господа, цела земјо, објавувајте го Неговото спасение секој ден, објавувајте ја Неговата слава меѓу народите, Неговите чудесни дела меѓу сите народи“.</w:t>
      </w:r>
    </w:p>
    <w:p/>
    <w:p>
      <w:r xmlns:w="http://schemas.openxmlformats.org/wordprocessingml/2006/main">
        <w:t xml:space="preserve">2 Летописи 9:12 Царот Соломон ѝ даде на царицата Сава сета нејзина желба, што и да побара, освен она што таа му го донесе на царот. Така таа се сврте и отиде во својата земја, таа и нејзините слуги.</w:t>
      </w:r>
    </w:p>
    <w:p/>
    <w:p>
      <w:r xmlns:w="http://schemas.openxmlformats.org/wordprocessingml/2006/main">
        <w:t xml:space="preserve">Царот Соломон ја исполни секоја желба на кралицата Саба и таа замина со своите слуги во својот дом.</w:t>
      </w:r>
    </w:p>
    <w:p/>
    <w:p>
      <w:r xmlns:w="http://schemas.openxmlformats.org/wordprocessingml/2006/main">
        <w:t xml:space="preserve">1. Бог е дарежлив и ќе ги исполни сите наши желби.</w:t>
      </w:r>
    </w:p>
    <w:p/>
    <w:p>
      <w:r xmlns:w="http://schemas.openxmlformats.org/wordprocessingml/2006/main">
        <w:t xml:space="preserve">2. Имајте доверба во Бога да ги обезбеди сите наши потреби.</w:t>
      </w:r>
    </w:p>
    <w:p/>
    <w:p>
      <w:r xmlns:w="http://schemas.openxmlformats.org/wordprocessingml/2006/main">
        <w:t xml:space="preserve">1. Псалм 37:4-5 -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2 Летописи 9:13 Тежината на златото што му припадна на Соломон за една година беше шестотини и шеесет и шест таланти злато;</w:t>
      </w:r>
    </w:p>
    <w:p/>
    <w:p>
      <w:r xmlns:w="http://schemas.openxmlformats.org/wordprocessingml/2006/main">
        <w:t xml:space="preserve">Соломон бил благословен со големо богатство.</w:t>
      </w:r>
    </w:p>
    <w:p/>
    <w:p>
      <w:r xmlns:w="http://schemas.openxmlformats.org/wordprocessingml/2006/main">
        <w:t xml:space="preserve">1: Бог обезбедува изобилство кога му веруваме и му се покоруваме.</w:t>
      </w:r>
    </w:p>
    <w:p/>
    <w:p>
      <w:r xmlns:w="http://schemas.openxmlformats.org/wordprocessingml/2006/main">
        <w:t xml:space="preserve">2: Со верно следење на Бога, можеме да бидеме благословени со големо богатство.</w:t>
      </w:r>
    </w:p>
    <w:p/>
    <w:p>
      <w:r xmlns:w="http://schemas.openxmlformats.org/wordprocessingml/2006/main">
        <w:t xml:space="preserve">1: Пословици 8:18-21 - „Богатството и честа се со мене, трпеливо богатство и праведност. Мојот плод е подобар од злато, дури и чисто злато, а мојот принос од избраното сребро. Одам по патот на праведноста, по патишта на правдата, давајќи им богатство на оние што ме сакаат и правејќи ги нивните ризници полни“.</w:t>
      </w:r>
    </w:p>
    <w:p/>
    <w:p>
      <w:r xmlns:w="http://schemas.openxmlformats.org/wordprocessingml/2006/main">
        <w:t xml:space="preserve">2: Второзаконие 8:18 - „И спомни си за Господа, твојот Бог, зашто Тој ти дава моќ да се збогатиш, за да го воспостави својот завет што им се заколна на твоите татковци, како што е денес“.</w:t>
      </w:r>
    </w:p>
    <w:p/>
    <w:p>
      <w:r xmlns:w="http://schemas.openxmlformats.org/wordprocessingml/2006/main">
        <w:t xml:space="preserve">2 Летописи 9:14 Покрај она што го донесоа капители и трговци. И сите арапски кралеви и управители на земјата му носеа на Соломон злато и сребро.</w:t>
      </w:r>
    </w:p>
    <w:p/>
    <w:p>
      <w:r xmlns:w="http://schemas.openxmlformats.org/wordprocessingml/2006/main">
        <w:t xml:space="preserve">Арабиските кралеви и трговците донеле злато и сребро на Соломон покрај другите предмети.</w:t>
      </w:r>
    </w:p>
    <w:p/>
    <w:p>
      <w:r xmlns:w="http://schemas.openxmlformats.org/wordprocessingml/2006/main">
        <w:t xml:space="preserve">1. Моќта на великодушноста: проучување на Соломон</w:t>
      </w:r>
    </w:p>
    <w:p/>
    <w:p>
      <w:r xmlns:w="http://schemas.openxmlformats.org/wordprocessingml/2006/main">
        <w:t xml:space="preserve">2. Задоволство во Божјите дарови: Примерот на Соломон</w:t>
      </w:r>
    </w:p>
    <w:p/>
    <w:p>
      <w:r xmlns:w="http://schemas.openxmlformats.org/wordprocessingml/2006/main">
        <w:t xml:space="preserve">1. 2. Коринтјаните 9:7 - „Секој треба да дава како што одлучил во своето срце, не безволно или присилно, зашто Бог го сака веселиот давател“.</w:t>
      </w:r>
    </w:p>
    <w:p/>
    <w:p>
      <w:r xmlns:w="http://schemas.openxmlformats.org/wordprocessingml/2006/main">
        <w:t xml:space="preserve">2. Проповедник 2:24 - „Нема ништо подобро за човекот од тоа да јаде и пие и да ужива во својот труд. И ова, видов, е од Божјата рака“.</w:t>
      </w:r>
    </w:p>
    <w:p/>
    <w:p>
      <w:r xmlns:w="http://schemas.openxmlformats.org/wordprocessingml/2006/main">
        <w:t xml:space="preserve">2 Летописи 9:15 Царот Соломон направи двесте цели од разбиено злато: шестотини шекели од биено злато за една цел.</w:t>
      </w:r>
    </w:p>
    <w:p/>
    <w:p>
      <w:r xmlns:w="http://schemas.openxmlformats.org/wordprocessingml/2006/main">
        <w:t xml:space="preserve">Царот Соломон направи двесте мети од разбиено злато, од кои секоја чинеше по шестотини шекели.</w:t>
      </w:r>
    </w:p>
    <w:p/>
    <w:p>
      <w:r xmlns:w="http://schemas.openxmlformats.org/wordprocessingml/2006/main">
        <w:t xml:space="preserve">1. Животот на великодушност</w:t>
      </w:r>
    </w:p>
    <w:p/>
    <w:p>
      <w:r xmlns:w="http://schemas.openxmlformats.org/wordprocessingml/2006/main">
        <w:t xml:space="preserve">2. Вредноста на златото во нашите животи</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1 Тимотеј 6:10 Зашто љубовта кон парите е корен на секакви зла. Некои луѓе, желни за пари, залутаа од верата и се прободеа со многу таги.</w:t>
      </w:r>
    </w:p>
    <w:p/>
    <w:p>
      <w:r xmlns:w="http://schemas.openxmlformats.org/wordprocessingml/2006/main">
        <w:t xml:space="preserve">2 Летописи 9:16 И направи триста штитови од разбиено злато: триста шекели злато беа за еден штит. И царот ги стави во домот на либанската шума.</w:t>
      </w:r>
    </w:p>
    <w:p/>
    <w:p>
      <w:r xmlns:w="http://schemas.openxmlformats.org/wordprocessingml/2006/main">
        <w:t xml:space="preserve">Царот Соломон направи 300 штитови од биено злато, секој штит беше направен од 300 шекели злато и беше ставен во Домот на шумата во Либан.</w:t>
      </w:r>
    </w:p>
    <w:p/>
    <w:p>
      <w:r xmlns:w="http://schemas.openxmlformats.org/wordprocessingml/2006/main">
        <w:t xml:space="preserve">1. Моќта на великодушноста - Користење на кралот Соломон како пример, како Бог не благословува кога сме дарежливи со нашите ресурси.</w:t>
      </w:r>
    </w:p>
    <w:p/>
    <w:p>
      <w:r xmlns:w="http://schemas.openxmlformats.org/wordprocessingml/2006/main">
        <w:t xml:space="preserve">2. Силата на верата - верата на кралот Соломон во Бог доведе до неговиот успех и како можеме да имаме вера во Бог да ни обезбеди.</w:t>
      </w:r>
    </w:p>
    <w:p/>
    <w:p>
      <w:r xmlns:w="http://schemas.openxmlformats.org/wordprocessingml/2006/main">
        <w:t xml:space="preserve">1. 2. Летописи 9:16</w:t>
      </w:r>
    </w:p>
    <w:p/>
    <w:p>
      <w:r xmlns:w="http://schemas.openxmlformats.org/wordprocessingml/2006/main">
        <w:t xml:space="preserve">2. 2. Коринтјаните 9:6-8 - „Запомнете го ова: кој сее скржаво ќе жнее, а кој сее великодушно и великодушно ќе жнее. принуда, зашто Бог го сака веселиот дарител. А Бог може изобилно да те благослови, та во секое време, имајќи сè што ти треба, да изобилуваш со секое добро дело“.</w:t>
      </w:r>
    </w:p>
    <w:p/>
    <w:p>
      <w:r xmlns:w="http://schemas.openxmlformats.org/wordprocessingml/2006/main">
        <w:t xml:space="preserve">2 Летописи 9:17 Царот направи голем престол од слонова коска и го обложи со чисто злато.</w:t>
      </w:r>
    </w:p>
    <w:p/>
    <w:p>
      <w:r xmlns:w="http://schemas.openxmlformats.org/wordprocessingml/2006/main">
        <w:t xml:space="preserve">Кралот Соломон направил впечатлив престол од слонова коска кој бил обложен со злато.</w:t>
      </w:r>
    </w:p>
    <w:p/>
    <w:p>
      <w:r xmlns:w="http://schemas.openxmlformats.org/wordprocessingml/2006/main">
        <w:t xml:space="preserve">1. Божјите благослови не се само духовни, туку и опипливи.</w:t>
      </w:r>
    </w:p>
    <w:p/>
    <w:p>
      <w:r xmlns:w="http://schemas.openxmlformats.org/wordprocessingml/2006/main">
        <w:t xml:space="preserve">2. Нашиот имот треба да биде одраз на Божјата добрина.</w:t>
      </w:r>
    </w:p>
    <w:p/>
    <w:p>
      <w:r xmlns:w="http://schemas.openxmlformats.org/wordprocessingml/2006/main">
        <w:t xml:space="preserve">1. Псалм 103:2-5 - Благослови го Господа, душо моја, и не заборавај на сите негови придобивки: Кој ги простува сите твои беззаконија; кој ги лекува сите твои болести; Кој го откупува твојот живот од пропаст; кој те крунисува со милост и нежна милост.</w:t>
      </w:r>
    </w:p>
    <w:p/>
    <w:p>
      <w:r xmlns:w="http://schemas.openxmlformats.org/wordprocessingml/2006/main">
        <w:t xml:space="preserve">2. Изреки 21:20 - Има богатство и масло во живеалиштето на мудрите; но безумниот човек го троши.</w:t>
      </w:r>
    </w:p>
    <w:p/>
    <w:p>
      <w:r xmlns:w="http://schemas.openxmlformats.org/wordprocessingml/2006/main">
        <w:t xml:space="preserve">2 Летописи 9:18 А до престолот имаше шест скалила, со златна подножје, кои беа прицврстени за престолот и држачи на секоја страна од местото за седење, и два лава стоеја покрај потпорите.</w:t>
      </w:r>
    </w:p>
    <w:p/>
    <w:p>
      <w:r xmlns:w="http://schemas.openxmlformats.org/wordprocessingml/2006/main">
        <w:t xml:space="preserve">Престолот на цар Соломон имаше златен подножје и два лава стоеја покрај страните.</w:t>
      </w:r>
    </w:p>
    <w:p/>
    <w:p>
      <w:r xmlns:w="http://schemas.openxmlformats.org/wordprocessingml/2006/main">
        <w:t xml:space="preserve">1. Не опкружува Божјата љубезна заштита.</w:t>
      </w:r>
    </w:p>
    <w:p/>
    <w:p>
      <w:r xmlns:w="http://schemas.openxmlformats.org/wordprocessingml/2006/main">
        <w:t xml:space="preserve">2. Убавината и моќта на Божјото царство.</w:t>
      </w:r>
    </w:p>
    <w:p/>
    <w:p>
      <w:r xmlns:w="http://schemas.openxmlformats.org/wordprocessingml/2006/main">
        <w:t xml:space="preserve">1. Исаија 40:26, подигнете ги очите високо и видете: кој ги создал овие? Оној што го изнесува нивниот домаќин по број, нарекувајќи ги сите по име, по големината на неговата сила и затоа што е силен по моќ, ниту еден не недостасува.</w:t>
      </w:r>
    </w:p>
    <w:p/>
    <w:p>
      <w:r xmlns:w="http://schemas.openxmlformats.org/wordprocessingml/2006/main">
        <w:t xml:space="preserve">2. Псалм 121:1-2, ги кревам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2 Летописи 9:19 И дванаесет лава стоеја таму од едната и од другата страна на шесте скали. Во ниту едно кралство не било направено слично.</w:t>
      </w:r>
    </w:p>
    <w:p/>
    <w:p>
      <w:r xmlns:w="http://schemas.openxmlformats.org/wordprocessingml/2006/main">
        <w:t xml:space="preserve">Кралот Соломон имаше престол изграден од слонова коска и обложен со злато, а дванаесет лава стоеја од двете страни на шесте скалила што водеа до него.</w:t>
      </w:r>
    </w:p>
    <w:p/>
    <w:p>
      <w:r xmlns:w="http://schemas.openxmlformats.org/wordprocessingml/2006/main">
        <w:t xml:space="preserve">1. Моќта на послушноста: Приказната за Соломоновиот престол</w:t>
      </w:r>
    </w:p>
    <w:p/>
    <w:p>
      <w:r xmlns:w="http://schemas.openxmlformats.org/wordprocessingml/2006/main">
        <w:t xml:space="preserve">2. Божјата рака во нашите животи: Што можеме да научиме од престолот на Соломон</w:t>
      </w:r>
    </w:p>
    <w:p/>
    <w:p>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1 Коринтјаните 4:7 - Зашто, кој гледа нешто различно во вас? Што имате што не сте го добиле? Ако тогаш си го примил, зошто се фалиш како да не си го примил?</w:t>
      </w:r>
    </w:p>
    <w:p/>
    <w:p>
      <w:r xmlns:w="http://schemas.openxmlformats.org/wordprocessingml/2006/main">
        <w:t xml:space="preserve">2 Летописи 9:20. тоа не беше ништо забележано во деновите на Соломон.</w:t>
      </w:r>
    </w:p>
    <w:p/>
    <w:p>
      <w:r xmlns:w="http://schemas.openxmlformats.org/wordprocessingml/2006/main">
        <w:t xml:space="preserve">Царот Соломон ги имаше сите златни садови за пиење, а садовите во домот на Ливанската шума беа од чисто злато, од кои ниту еден не беше сребро.</w:t>
      </w:r>
    </w:p>
    <w:p/>
    <w:p>
      <w:r xmlns:w="http://schemas.openxmlformats.org/wordprocessingml/2006/main">
        <w:t xml:space="preserve">1. Вредноста на посветеноста: Како кралот Соломон покажал посветеност на извонредноста</w:t>
      </w:r>
    </w:p>
    <w:p/>
    <w:p>
      <w:r xmlns:w="http://schemas.openxmlformats.org/wordprocessingml/2006/main">
        <w:t xml:space="preserve">2. Потребата од благодарност: ценење на благословите на златото</w:t>
      </w:r>
    </w:p>
    <w:p/>
    <w:p>
      <w:r xmlns:w="http://schemas.openxmlformats.org/wordprocessingml/2006/main">
        <w:t xml:space="preserve">1. 1. Царевите 10:14-16 - А тежината на златото што му дојде на Соломон за една година беше шестотини шеесет и шест таланти злато.</w:t>
      </w:r>
    </w:p>
    <w:p/>
    <w:p>
      <w:r xmlns:w="http://schemas.openxmlformats.org/wordprocessingml/2006/main">
        <w:t xml:space="preserve">2. Римјаните 11:33-36 - О длабочина на богатството и на мудроста и на знаењето Божјо! Колку се неистражливи неговите судови и неговите патишта минато откривање!</w:t>
      </w:r>
    </w:p>
    <w:p/>
    <w:p>
      <w:r xmlns:w="http://schemas.openxmlformats.org/wordprocessingml/2006/main">
        <w:t xml:space="preserve">2 Летописи 9:21 Зашто, бродовите на царот одеа во Тарсис со слугите на Хурам: на секои три години, еднаш доаѓаа тарсиските бродови, носејќи злато, сребро, слонова коска, мајмуни и пауни.</w:t>
      </w:r>
    </w:p>
    <w:p/>
    <w:p>
      <w:r xmlns:w="http://schemas.openxmlformats.org/wordprocessingml/2006/main">
        <w:t xml:space="preserve">Бродовите на цар Соломон оделе во Тарсис на секои три години за да вратат злато, сребро, слонова коска, мајмуни и пауни.</w:t>
      </w:r>
    </w:p>
    <w:p/>
    <w:p>
      <w:r xmlns:w="http://schemas.openxmlformats.org/wordprocessingml/2006/main">
        <w:t xml:space="preserve">1. Богатството на Соломон: Божјиот благослов на дело</w:t>
      </w:r>
    </w:p>
    <w:p/>
    <w:p>
      <w:r xmlns:w="http://schemas.openxmlformats.org/wordprocessingml/2006/main">
        <w:t xml:space="preserve">2. Задоволство во Божјото богатство</w:t>
      </w:r>
    </w:p>
    <w:p/>
    <w:p>
      <w:r xmlns:w="http://schemas.openxmlformats.org/wordprocessingml/2006/main">
        <w:t xml:space="preserve">1. Проповедник 5:10 - Кој сака пари нема да се задоволи со пари, ниту кој сака богатство со својот приход; и ова е суета.</w:t>
      </w:r>
    </w:p>
    <w:p/>
    <w:p>
      <w:r xmlns:w="http://schemas.openxmlformats.org/wordprocessingml/2006/main">
        <w:t xml:space="preserve">2. 1 Тимотеј 6:6-10 - Но, побожноста со задоволство е голема придобивка, бидејќи ништо не донесовме на светот и не можеме да земеме ништо од светот.</w:t>
      </w:r>
    </w:p>
    <w:p/>
    <w:p>
      <w:r xmlns:w="http://schemas.openxmlformats.org/wordprocessingml/2006/main">
        <w:t xml:space="preserve">2 Летописи 9:22 И цар Соломон ги надмина сите земни цареви во богатство и мудрост.</w:t>
      </w:r>
    </w:p>
    <w:p/>
    <w:p>
      <w:r xmlns:w="http://schemas.openxmlformats.org/wordprocessingml/2006/main">
        <w:t xml:space="preserve">Кралот Соломон ги надмина сите други цареви на земјата по богатство и мудрост.</w:t>
      </w:r>
    </w:p>
    <w:p/>
    <w:p>
      <w:r xmlns:w="http://schemas.openxmlformats.org/wordprocessingml/2006/main">
        <w:t xml:space="preserve">1. Барајте мудрост и богатството ќе следи</w:t>
      </w:r>
    </w:p>
    <w:p/>
    <w:p>
      <w:r xmlns:w="http://schemas.openxmlformats.org/wordprocessingml/2006/main">
        <w:t xml:space="preserve">2. Мудроста на Соломон</w:t>
      </w:r>
    </w:p>
    <w:p/>
    <w:p>
      <w:r xmlns:w="http://schemas.openxmlformats.org/wordprocessingml/2006/main">
        <w:t xml:space="preserve">1. Изреки 4:7-9 - Мудроста е главната работа; затоа добиј мудрост и со сето свое добивање добиј разум. Издигни ја, и таа ќе те унапреди: ќе те почести кога ќе ја прегрнеш. Ќе ѝ даде на твојата глава благодатен украс, ќе ти предаде венец на славата.</w:t>
      </w:r>
    </w:p>
    <w:p/>
    <w:p>
      <w:r xmlns:w="http://schemas.openxmlformats.org/wordprocessingml/2006/main">
        <w:t xml:space="preserve">2. Проповедник 2:13 - Тогаш видов дека мудроста ја надминува глупоста, колку што светлината ја надминува темнината.</w:t>
      </w:r>
    </w:p>
    <w:p/>
    <w:p>
      <w:r xmlns:w="http://schemas.openxmlformats.org/wordprocessingml/2006/main">
        <w:t xml:space="preserve">2 Летописи 9:23 И сите земни цареви го бараа присуството на Соломон за да ја слушнат неговата мудрост, што Бог му ја стави во срцето.</w:t>
      </w:r>
    </w:p>
    <w:p/>
    <w:p>
      <w:r xmlns:w="http://schemas.openxmlformats.org/wordprocessingml/2006/main">
        <w:t xml:space="preserve">Царевите од целиот свет дојдоа да ја слушнат мудроста на Соломон, која Бог му ја ставил во срцето.</w:t>
      </w:r>
    </w:p>
    <w:p/>
    <w:p>
      <w:r xmlns:w="http://schemas.openxmlformats.org/wordprocessingml/2006/main">
        <w:t xml:space="preserve">1. Потпирање на Божјата мудрост - како да ја искористиме мудроста што ни ја дал Бог и да ја искористиме за да донесуваме мудри одлуки.</w:t>
      </w:r>
    </w:p>
    <w:p/>
    <w:p>
      <w:r xmlns:w="http://schemas.openxmlformats.org/wordprocessingml/2006/main">
        <w:t xml:space="preserve">2. Моќта на добрата репутација - како да изградиме репутација што ќе ги привлече луѓето кон нас и нашата мудрост.</w:t>
      </w:r>
    </w:p>
    <w:p/>
    <w:p>
      <w:r xmlns:w="http://schemas.openxmlformats.org/wordprocessingml/2006/main">
        <w:t xml:space="preserve">1. Изреки 2:6-8 - „Зашто Господ дава мудрост; од неговата уста произлегува знаењето и разумот; тој собира здрава мудрост за праведните; тој е штит за оние што одат во чесност, чувајќи ги патиштата на правдата и бдеејќи го патот на своите светии“.</w:t>
      </w:r>
    </w:p>
    <w:p/>
    <w:p>
      <w:r xmlns:w="http://schemas.openxmlformats.org/wordprocessingml/2006/main">
        <w:t xml:space="preserve">2. Изреки 3:5-7 - „Имај доверба во Господа со сето свое срце и не се потпирај на сопствениот разум. признај го на сите свои патишта, и тој ќе ги исправи твоите патишта. Не биди мудар во твоите очи , плашете се од Господа и оддалечете се од злото“.</w:t>
      </w:r>
    </w:p>
    <w:p/>
    <w:p>
      <w:r xmlns:w="http://schemas.openxmlformats.org/wordprocessingml/2006/main">
        <w:t xml:space="preserve">2 Летописи 9:24 И секој го носеше својот подарок, сребрени садови и златни садови, облека, запрега и мириси, коњи и мазги, секоја година.</w:t>
      </w:r>
    </w:p>
    <w:p/>
    <w:p>
      <w:r xmlns:w="http://schemas.openxmlformats.org/wordprocessingml/2006/main">
        <w:t xml:space="preserve">Секоја година, народот му носеше подароци на израелскиот цар, кои се состоеја од сребрени и златни садови, облека, ремен, зачини, коњи и мазги.</w:t>
      </w:r>
    </w:p>
    <w:p/>
    <w:p>
      <w:r xmlns:w="http://schemas.openxmlformats.org/wordprocessingml/2006/main">
        <w:t xml:space="preserve">1. Божјата великодушност: Како Божјите благослови имаат корист од нашите животи</w:t>
      </w:r>
    </w:p>
    <w:p/>
    <w:p>
      <w:r xmlns:w="http://schemas.openxmlformats.org/wordprocessingml/2006/main">
        <w:t xml:space="preserve">2. Задоволство: Наградите за наоѓање задоволство во Бога</w:t>
      </w:r>
    </w:p>
    <w:p/>
    <w:p>
      <w:r xmlns:w="http://schemas.openxmlformats.org/wordprocessingml/2006/main">
        <w:t xml:space="preserve">1. Псалм 84:11-12 „Зашто Господ Бог е сонце и штит; Господ дава милост и чест.</w:t>
      </w:r>
    </w:p>
    <w:p/>
    <w:p>
      <w:r xmlns:w="http://schemas.openxmlformats.org/wordprocessingml/2006/main">
        <w:t xml:space="preserve">2. Филипјаните 4:11-13 „Не дека зборувам за потреба, зашто научив да бидам задоволен во каква и да е ситуација.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Летописи 9:25 А Соломон имаше четири илјади штандови за коњи и коли и дванаесет илјади коњаници; кои ги подари во градовите за коли и со царот во Ерусалим.</w:t>
      </w:r>
    </w:p>
    <w:p/>
    <w:p>
      <w:r xmlns:w="http://schemas.openxmlformats.org/wordprocessingml/2006/main">
        <w:t xml:space="preserve">Соломон имаше голема војска составена од четири илјади штандови за коњи и коли и дванаесет илјади коњаници, кои ги чуваше во градовите за коли и во Ерусалим.</w:t>
      </w:r>
    </w:p>
    <w:p/>
    <w:p>
      <w:r xmlns:w="http://schemas.openxmlformats.org/wordprocessingml/2006/main">
        <w:t xml:space="preserve">1. Моќта на подготовката: Користејќи го примерот на војската на Соломон, разговарајте за важноста да се подготвите за непознатото и неочекуваното.</w:t>
      </w:r>
    </w:p>
    <w:p/>
    <w:p>
      <w:r xmlns:w="http://schemas.openxmlformats.org/wordprocessingml/2006/main">
        <w:t xml:space="preserve">2. Божја подготовка: Разговарајте за тоа како Бог ја обезбедил потребата на Соломон од голема војска за да го заштити неговото царство.</w:t>
      </w:r>
    </w:p>
    <w:p/>
    <w:p>
      <w:r xmlns:w="http://schemas.openxmlformats.org/wordprocessingml/2006/main">
        <w:t xml:space="preserve">1.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2.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2 Летописи 9:26 И царуваше над сите цареви од реката до земјата на Филистејците и до границата со Египет.</w:t>
      </w:r>
    </w:p>
    <w:p/>
    <w:p>
      <w:r xmlns:w="http://schemas.openxmlformats.org/wordprocessingml/2006/main">
        <w:t xml:space="preserve">Царот Соломон владеел со голема површина од реката Еуфрат до земјата на Филистејците и до египетската граница.</w:t>
      </w:r>
    </w:p>
    <w:p/>
    <w:p>
      <w:r xmlns:w="http://schemas.openxmlformats.org/wordprocessingml/2006/main">
        <w:t xml:space="preserve">1. Божјиот благослов: Приказната за владеењето на Соломон</w:t>
      </w:r>
    </w:p>
    <w:p/>
    <w:p>
      <w:r xmlns:w="http://schemas.openxmlformats.org/wordprocessingml/2006/main">
        <w:t xml:space="preserve">2. Моќта на послушноста: Учење од Соломоновиот пример</w:t>
      </w:r>
    </w:p>
    <w:p/>
    <w:p>
      <w:r xmlns:w="http://schemas.openxmlformats.org/wordprocessingml/2006/main">
        <w:t xml:space="preserve">1. Изреки 8:15-16 Преку мене царуваат царевите, а владетелите одредуваат правда. Преку мене владеат кнезовите, а благородниците, сите судии на земјата.</w:t>
      </w:r>
    </w:p>
    <w:p/>
    <w:p>
      <w:r xmlns:w="http://schemas.openxmlformats.org/wordprocessingml/2006/main">
        <w:t xml:space="preserve">2. 1 Цареви 4:20-21 Јуда и Израел беа многу, како песок што е крај морето во многу, јадеа и пиеја и се веселат. И Соломон царуваше над сите царства од реката до земјата на Филистејците и до границата на Египет: тие носеа подароци и му служеа на Соломон во сите денови на неговиот живот.</w:t>
      </w:r>
    </w:p>
    <w:p/>
    <w:p>
      <w:r xmlns:w="http://schemas.openxmlformats.org/wordprocessingml/2006/main">
        <w:t xml:space="preserve">2 Летописи 9:27 Царот го направи среброто во Ерусалим како камења, а кедровите дрвја го направи како сикоморите во изобилство во ниските рамнини.</w:t>
      </w:r>
    </w:p>
    <w:p/>
    <w:p>
      <w:r xmlns:w="http://schemas.openxmlformats.org/wordprocessingml/2006/main">
        <w:t xml:space="preserve">Царот Соломон го направил Ерусалим просперитетен град со создавање на огромни количини сребро и кедрови дрвја во изобилство.</w:t>
      </w:r>
    </w:p>
    <w:p/>
    <w:p>
      <w:r xmlns:w="http://schemas.openxmlformats.org/wordprocessingml/2006/main">
        <w:t xml:space="preserve">1. Божјиот благослов за послушноста: Како послушноста на Соломон му донесе просперитет на Ерусалим</w:t>
      </w:r>
    </w:p>
    <w:p/>
    <w:p>
      <w:r xmlns:w="http://schemas.openxmlformats.org/wordprocessingml/2006/main">
        <w:t xml:space="preserve">2. Моќта на изобилството: Како да се живее живот во изобилство</w:t>
      </w:r>
    </w:p>
    <w:p/>
    <w:p>
      <w:r xmlns:w="http://schemas.openxmlformats.org/wordprocessingml/2006/main">
        <w:t xml:space="preserve">1. Второзаконие 28:1-14 - Божјото ветување за благослови за послушност</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2 Летописи 9:28 И донесоа на Соломон коњи од Египет и од сите земји.</w:t>
      </w:r>
    </w:p>
    <w:p/>
    <w:p>
      <w:r xmlns:w="http://schemas.openxmlformats.org/wordprocessingml/2006/main">
        <w:t xml:space="preserve">Соломон примил коњи од Египет и од други туѓи земји.</w:t>
      </w:r>
    </w:p>
    <w:p/>
    <w:p>
      <w:r xmlns:w="http://schemas.openxmlformats.org/wordprocessingml/2006/main">
        <w:t xml:space="preserve">1. Преземање ризици за да добиете награди</w:t>
      </w:r>
    </w:p>
    <w:p/>
    <w:p>
      <w:r xmlns:w="http://schemas.openxmlformats.org/wordprocessingml/2006/main">
        <w:t xml:space="preserve">2. Моќта на трпението и извршувањето</w:t>
      </w:r>
    </w:p>
    <w:p/>
    <w:p>
      <w:r xmlns:w="http://schemas.openxmlformats.org/wordprocessingml/2006/main">
        <w:t xml:space="preserve">1. Изреки 13:4 - „Душата на мрзливиот копнее и ништо не добива, додека душата на вредниот е богато снабдена“.</w:t>
      </w:r>
    </w:p>
    <w:p/>
    <w:p>
      <w:r xmlns:w="http://schemas.openxmlformats.org/wordprocessingml/2006/main">
        <w:t xml:space="preserve">2. 2. Коринтјаните 8:9 - „Зашто ја знаете благодатта на нашиот Господ Исус Христос, дека, иако беше богат, заради вас осиромаши, за да се збогатите со неговата сиромаштија“.</w:t>
      </w:r>
    </w:p>
    <w:p/>
    <w:p>
      <w:r xmlns:w="http://schemas.openxmlformats.org/wordprocessingml/2006/main">
        <w:t xml:space="preserve">2 Летописи 9:29 Другите дела на Соломон, прво и последно, не се запишани во книгата на пророкот Натан и во пророштвото на Силонецот Ахија и во визиите на гледачот Идо против Јеровоам син на Небат?</w:t>
      </w:r>
    </w:p>
    <w:p/>
    <w:p>
      <w:r xmlns:w="http://schemas.openxmlformats.org/wordprocessingml/2006/main">
        <w:t xml:space="preserve">Делата на Соломон, и почетокот и крајот, се запишани во книгите на пророкот Натан, Силонецот Ахија и гледачот Идо, за Јеровоам, синот Нават.</w:t>
      </w:r>
    </w:p>
    <w:p/>
    <w:p>
      <w:r xmlns:w="http://schemas.openxmlformats.org/wordprocessingml/2006/main">
        <w:t xml:space="preserve">1. Важноста од запишувањето на Божјите постапки: 2. Летописи 9:29</w:t>
      </w:r>
    </w:p>
    <w:p/>
    <w:p>
      <w:r xmlns:w="http://schemas.openxmlformats.org/wordprocessingml/2006/main">
        <w:t xml:space="preserve">2. Моќта на пророчката реч: 2. Летописи 9:29</w:t>
      </w:r>
    </w:p>
    <w:p/>
    <w:p>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2. Псалм 78:4 - Нема да ги сокриеме од нивните деца, покажувајќи им на идната генерација пофалби на Господа, Неговата сила и Неговите чудесни дела што ги направи.</w:t>
      </w:r>
    </w:p>
    <w:p/>
    <w:p>
      <w:r xmlns:w="http://schemas.openxmlformats.org/wordprocessingml/2006/main">
        <w:t xml:space="preserve">2 Летописи 9:30 Соломон царуваше во Ерусалим над сиот Израел четириесет години.</w:t>
      </w:r>
    </w:p>
    <w:p/>
    <w:p>
      <w:r xmlns:w="http://schemas.openxmlformats.org/wordprocessingml/2006/main">
        <w:t xml:space="preserve">Соломон стана крал на Ерусалим и владееше 40 години.</w:t>
      </w:r>
    </w:p>
    <w:p/>
    <w:p>
      <w:r xmlns:w="http://schemas.openxmlformats.org/wordprocessingml/2006/main">
        <w:t xml:space="preserve">1. Благословот на долгото владеење - 2. Летописи 9:30</w:t>
      </w:r>
    </w:p>
    <w:p/>
    <w:p>
      <w:r xmlns:w="http://schemas.openxmlformats.org/wordprocessingml/2006/main">
        <w:t xml:space="preserve">2. Моќта на Божјата одредба - 2. Летописи 9:30</w:t>
      </w:r>
    </w:p>
    <w:p/>
    <w:p>
      <w:r xmlns:w="http://schemas.openxmlformats.org/wordprocessingml/2006/main">
        <w:t xml:space="preserve">1. Псалм 72:17 - Неговото име ќе остане вечно: неговото име ќе остане до сонцето; и луѓето ќе бидат благословени во него: сите народи ќе го нарекуваат блажен.</w:t>
      </w:r>
    </w:p>
    <w:p/>
    <w:p>
      <w:r xmlns:w="http://schemas.openxmlformats.org/wordprocessingml/2006/main">
        <w:t xml:space="preserve">2. Проповедник 4:13 - Подобро е сиромашно и мудро дете отколку стар и безумен цар, кој повеќе нема да биде опоменат.</w:t>
      </w:r>
    </w:p>
    <w:p/>
    <w:p>
      <w:r xmlns:w="http://schemas.openxmlformats.org/wordprocessingml/2006/main">
        <w:t xml:space="preserve">2 Летописи 9:31 И спиеше Соломон со своите татковци, и беше погребан во градот на неговиот татко Давид, а наместо него царуваше неговиот син Ровоам.</w:t>
      </w:r>
    </w:p>
    <w:p/>
    <w:p>
      <w:r xmlns:w="http://schemas.openxmlformats.org/wordprocessingml/2006/main">
        <w:t xml:space="preserve">Соломон, израелскиот цар, умре и беше погребан во градот на Давид, неговиот татко, а го наследи неговиот син Ровоам.</w:t>
      </w:r>
    </w:p>
    <w:p/>
    <w:p>
      <w:r xmlns:w="http://schemas.openxmlformats.org/wordprocessingml/2006/main">
        <w:t xml:space="preserve">1. Важноста на наследството: Соломонова приказна</w:t>
      </w:r>
    </w:p>
    <w:p/>
    <w:p>
      <w:r xmlns:w="http://schemas.openxmlformats.org/wordprocessingml/2006/main">
        <w:t xml:space="preserve">2. Поминување на факелот: владеењето на Ровоам</w:t>
      </w:r>
    </w:p>
    <w:p/>
    <w:p>
      <w:r xmlns:w="http://schemas.openxmlformats.org/wordprocessingml/2006/main">
        <w:t xml:space="preserve">1. Изреки 13:22 - „Добриот човек им остава наследство на децата на своите деца“.</w:t>
      </w:r>
    </w:p>
    <w:p/>
    <w:p>
      <w:r xmlns:w="http://schemas.openxmlformats.org/wordprocessingml/2006/main">
        <w:t xml:space="preserve">2. 1 Цареви 2:12 - „И Соломон седна на престолот на својот татко Давид, и неговото царство беше цврсто воспоставено“.</w:t>
      </w:r>
    </w:p>
    <w:p/>
    <w:p>
      <w:r xmlns:w="http://schemas.openxmlformats.org/wordprocessingml/2006/main">
        <w:t xml:space="preserve">2. Летописи, поглавје 10 ја опишува поделбата на царството Израел по смртта на Соломон и немудриот одговор на Ровоам на барањето на народот за полесни товари.</w:t>
      </w:r>
    </w:p>
    <w:p/>
    <w:p>
      <w:r xmlns:w="http://schemas.openxmlformats.org/wordprocessingml/2006/main">
        <w:t xml:space="preserve">1. пасус: Поглавјето започнува со собирање на народот на Израел во Сихем за да го направат Ровоам, синот на Соломон, свој цар. Јеровоам, угледна личност меѓу нив, зборува во име на народот и бара Ровоам да им ги олесни тешките товари што ги наметнал Соломон ( 2. Летописи 10:1-4 ).</w:t>
      </w:r>
    </w:p>
    <w:p/>
    <w:p>
      <w:r xmlns:w="http://schemas.openxmlformats.org/wordprocessingml/2006/main">
        <w:t xml:space="preserve">2-ри пасус: Наративот се фокусира на Ровоам кој бара совет од советниците на неговиот татко за тоа како да одговори на барањето на луѓето. Постарите советници го советуваат да ги слуша и љубезно да му служи на луѓето, што доведува до нивна лојалност. Меѓутоа, некои помлади советници сугерираат дека тој треба уште посилно да го тврди својот авторитет (2. Летописи 10:5-11).</w:t>
      </w:r>
    </w:p>
    <w:p/>
    <w:p>
      <w:r xmlns:w="http://schemas.openxmlformats.org/wordprocessingml/2006/main">
        <w:t xml:space="preserve">3. пасус: Извештајот нагласува како Ровоам го отфрла советот на постарите советници на татко му и наместо тоа го следи советот што го дале неговите врсници. Тој остро одговара на луѓето, изјавувајќи дека ќе им го зголеми товарот наместо да го олесни ( 2. Летописи 10:12-15 ).</w:t>
      </w:r>
    </w:p>
    <w:p/>
    <w:p>
      <w:r xmlns:w="http://schemas.openxmlformats.org/wordprocessingml/2006/main">
        <w:t xml:space="preserve">4. пасус: Фокусот се свртува кон опишување како оваа одлука води до бунт меѓу десет од дванаесет племиња во Израел. Тие го отфрлаат Ровоам како свој цар и наместо тоа го избираат Јеровоам за свој водач (2. Летописи 10:16-19). Само Јуда и Венијамин му останале лојални на Ровоам.</w:t>
      </w:r>
    </w:p>
    <w:p/>
    <w:p>
      <w:r xmlns:w="http://schemas.openxmlformats.org/wordprocessingml/2006/main">
        <w:t xml:space="preserve">Накратко, десеттото поглавје од 2. Летописи ја прикажува поделбата и бунтот во рамките на кралството под владетелско водство на кралот Ровоам. Истакнување на собирот во Шехем и барање за полесни товари. Спомнување побаран совет од советници и одбивање кон мудри совети. Накратко, ова поглавје дава историски извештај што го прикажува и раководството на кралот Ровоам изразено преку одговор на молбата дадена од Израелците, притоа нагласувајќи ги последиците што произлегуваат од немудрите одлуки, пример со одбивањето да се слуша разбирањето на грижите за потребите изразени од неговите поданици, олицетворение кое претставува неуспех во владеењето. тестамент кој илустрира поделеност во нацијата, потврда за исполнување на пророштвото, потсетник за важноста во врска со мудриот совет, истовремено нагласувајќи ја потребата за понизност кога се врши власт над другите, прилика обележана со политички немири во царството, тестамент што ја илустрира посветеноста кон почитување на заветниот однос помеѓу Создателот-Бог и избраните народ-Израел</w:t>
      </w:r>
    </w:p>
    <w:p/>
    <w:p>
      <w:r xmlns:w="http://schemas.openxmlformats.org/wordprocessingml/2006/main">
        <w:t xml:space="preserve">2 Летописи 10:1 И Ровоам отиде во Сихем, зашто во Сихем дојде целиот Израел да го зацари.</w:t>
      </w:r>
    </w:p>
    <w:p/>
    <w:p>
      <w:r xmlns:w="http://schemas.openxmlformats.org/wordprocessingml/2006/main">
        <w:t xml:space="preserve">Целиот Израел отиде во Сихем за да го круниса Ровоам за нов цар.</w:t>
      </w:r>
    </w:p>
    <w:p/>
    <w:p>
      <w:r xmlns:w="http://schemas.openxmlformats.org/wordprocessingml/2006/main">
        <w:t xml:space="preserve">1. Важноста да се обединиме заедно и да го следиме Божјиот избран водач.</w:t>
      </w:r>
    </w:p>
    <w:p/>
    <w:p>
      <w:r xmlns:w="http://schemas.openxmlformats.org/wordprocessingml/2006/main">
        <w:t xml:space="preserve">2. Моќта на послушност и потчинување на волјата Божја.</w:t>
      </w:r>
    </w:p>
    <w:p/>
    <w:p>
      <w:r xmlns:w="http://schemas.openxmlformats.org/wordprocessingml/2006/main">
        <w:t xml:space="preserve">1. Матеј 22:21 - „Затоа, доставете му го на цезарот она што е цезар, а на Бога она што е Божјо“.</w:t>
      </w:r>
    </w:p>
    <w:p/>
    <w:p>
      <w:r xmlns:w="http://schemas.openxmlformats.org/wordprocessingml/2006/main">
        <w:t xml:space="preserve">2. Исус Навин 24:15 - „И ако ви се чини дека е зло да му служите на Господа, изберете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а јас и мојот дом ќе Му служиме на Господа“.</w:t>
      </w:r>
    </w:p>
    <w:p/>
    <w:p>
      <w:r xmlns:w="http://schemas.openxmlformats.org/wordprocessingml/2006/main">
        <w:t xml:space="preserve">2 Летописи 10:2 Кога го слушна тоа Јеровоам, синот Нават, кој беше во Египет, каде што избега од присуството на царот Соломон, Јеровоам се врати од Египет.</w:t>
      </w:r>
    </w:p>
    <w:p/>
    <w:p>
      <w:r xmlns:w="http://schemas.openxmlformats.org/wordprocessingml/2006/main">
        <w:t xml:space="preserve">Јеровоам бега од присуството на Соломон во Египет, но подоцна се враќа.</w:t>
      </w:r>
    </w:p>
    <w:p/>
    <w:p>
      <w:r xmlns:w="http://schemas.openxmlformats.org/wordprocessingml/2006/main">
        <w:t xml:space="preserve">1. Божјите планови се поголеми од нашите стравови; доверба во Него.</w:t>
      </w:r>
    </w:p>
    <w:p/>
    <w:p>
      <w:r xmlns:w="http://schemas.openxmlformats.org/wordprocessingml/2006/main">
        <w:t xml:space="preserve">2. Нашите грешки од минатото не нè дефинираат; Бог сè уште има цел за нас.</w:t>
      </w:r>
    </w:p>
    <w:p/>
    <w:p>
      <w:r xmlns:w="http://schemas.openxmlformats.org/wordprocessingml/2006/main">
        <w:t xml:space="preserve">1. Исаија 43:1-3 - „Не плаши се, зашто јас те откупив, те повикав по име, ти си мој. Кога ќе поминеш низ водите, јас ќе бидам со тебе, а низ реките, тие ќе не те обзема; кога одиш низ оган, нема да изгориш и пламенот нема да те проголта“.</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2 Летописи 10:3 И испратија и го повикаа. Тогаш Јеровоам и сиот Израел дојдоа и му рекоа на Ровоам, велејќи:</w:t>
      </w:r>
    </w:p>
    <w:p/>
    <w:p>
      <w:r xmlns:w="http://schemas.openxmlformats.org/wordprocessingml/2006/main">
        <w:t xml:space="preserve">Јеровоам и народот на Израел го замолиле Ровоам да им го олесни товарот на данокот што Соломон им го поставил.</w:t>
      </w:r>
    </w:p>
    <w:p/>
    <w:p>
      <w:r xmlns:w="http://schemas.openxmlformats.org/wordprocessingml/2006/main">
        <w:t xml:space="preserve">1. Моќта на прашувањето: Да научиме да се застапуваме за себе</w:t>
      </w:r>
    </w:p>
    <w:p/>
    <w:p>
      <w:r xmlns:w="http://schemas.openxmlformats.org/wordprocessingml/2006/main">
        <w:t xml:space="preserve">2. Божја одредба: Доверба во Неговата милост и великодушност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Матеј 7:7 - Барајте и ќе ви се даде; барај и ќе најдеш; чукајте и ќе ви се отвори.</w:t>
      </w:r>
    </w:p>
    <w:p/>
    <w:p>
      <w:r xmlns:w="http://schemas.openxmlformats.org/wordprocessingml/2006/main">
        <w:t xml:space="preserve">2 Летописи 10:4 Твојот татко ни го отежна јаремот;</w:t>
      </w:r>
    </w:p>
    <w:p/>
    <w:p>
      <w:r xmlns:w="http://schemas.openxmlformats.org/wordprocessingml/2006/main">
        <w:t xml:space="preserve">Народот на Израел го замоли Ровоам, синот на Соломон, да го олесни товарот на ропството што го ставил неговиот татко, а за возврат тие ќе му служат.</w:t>
      </w:r>
    </w:p>
    <w:p/>
    <w:p>
      <w:r xmlns:w="http://schemas.openxmlformats.org/wordprocessingml/2006/main">
        <w:t xml:space="preserve">1. Моќта на сочувството: Како да одговорите на потребите на другите</w:t>
      </w:r>
    </w:p>
    <w:p/>
    <w:p>
      <w:r xmlns:w="http://schemas.openxmlformats.org/wordprocessingml/2006/main">
        <w:t xml:space="preserve">2. Служење на Бог преку служба на другите</w:t>
      </w:r>
    </w:p>
    <w:p/>
    <w:p>
      <w:r xmlns:w="http://schemas.openxmlformats.org/wordprocessingml/2006/main">
        <w:t xml:space="preserve">1. Матеј 25:40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Јаков 2:15-16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 што е добро тоа?"</w:t>
      </w:r>
    </w:p>
    <w:p/>
    <w:p>
      <w:r xmlns:w="http://schemas.openxmlformats.org/wordprocessingml/2006/main">
        <w:t xml:space="preserve">2 Летописи 10:5 А тој им рече: „Повратете се кај мене по три дена. И народот си замина.</w:t>
      </w:r>
    </w:p>
    <w:p/>
    <w:p>
      <w:r xmlns:w="http://schemas.openxmlformats.org/wordprocessingml/2006/main">
        <w:t xml:space="preserve">Царот Ровоам го замоли народот да се врати за три дена за да добие одговор во врска со нивното барање.</w:t>
      </w:r>
    </w:p>
    <w:p/>
    <w:p>
      <w:r xmlns:w="http://schemas.openxmlformats.org/wordprocessingml/2006/main">
        <w:t xml:space="preserve">1: Мораме да бидеме трпеливи со Бога, верувајќи дека Тој ќе ни одговори во Негово време.</w:t>
      </w:r>
    </w:p>
    <w:p/>
    <w:p>
      <w:r xmlns:w="http://schemas.openxmlformats.org/wordprocessingml/2006/main">
        <w:t xml:space="preserve">2: Треба да бидеме понизни и спремни да го чекаме Божјиот совршен тајминг во нашите животи.</w:t>
      </w:r>
    </w:p>
    <w:p/>
    <w:p>
      <w:r xmlns:w="http://schemas.openxmlformats.org/wordprocessingml/2006/main">
        <w:t xml:space="preserve">1: Псалм 27:14 - Чекајте го Господа; биди силен и имај срце и чекај Го Господа.</w:t>
      </w:r>
    </w:p>
    <w:p/>
    <w:p>
      <w:r xmlns:w="http://schemas.openxmlformats.org/wordprocessingml/2006/main">
        <w:t xml:space="preserve">2: Исаија 40:31 -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Летописи 10:6 И царот Ровоам се посоветува со старците што стоеја пред неговиот татко Соломон додека беше жив, велејќи: „Што ми давате да му одговорам на овој народ?</w:t>
      </w:r>
    </w:p>
    <w:p/>
    <w:p>
      <w:r xmlns:w="http://schemas.openxmlformats.org/wordprocessingml/2006/main">
        <w:t xml:space="preserve">Царот Ровоам побарал совет од старците што му служеле на неговиот татко Соломон како да му одговори на народот.</w:t>
      </w:r>
    </w:p>
    <w:p/>
    <w:p>
      <w:r xmlns:w="http://schemas.openxmlformats.org/wordprocessingml/2006/main">
        <w:t xml:space="preserve">1. Следејќи ја мудроста на постарите</w:t>
      </w:r>
    </w:p>
    <w:p/>
    <w:p>
      <w:r xmlns:w="http://schemas.openxmlformats.org/wordprocessingml/2006/main">
        <w:t xml:space="preserve">2. Вредноста на барањето совет</w:t>
      </w:r>
    </w:p>
    <w:p/>
    <w:p>
      <w:r xmlns:w="http://schemas.openxmlformats.org/wordprocessingml/2006/main">
        <w:t xml:space="preserve">1. Изреки 11:14 Таму каде што нема совет, народот паѓа, но во мноштвото советници има сигурност.</w:t>
      </w:r>
    </w:p>
    <w:p/>
    <w:p>
      <w:r xmlns:w="http://schemas.openxmlformats.org/wordprocessingml/2006/main">
        <w:t xml:space="preserve">2. Изреки 15:22 Целите без совет се разочаруваат, но во мноштвото советници се утврдуваат.</w:t>
      </w:r>
    </w:p>
    <w:p/>
    <w:p>
      <w:r xmlns:w="http://schemas.openxmlformats.org/wordprocessingml/2006/main">
        <w:t xml:space="preserve">2 Летописи 10:7 И му рекоа: „Ако бидеш љубезен кон овој народ и му угодиш и му зборуваш добри зборови, тие ќе бидат твои слуги засекогаш.</w:t>
      </w:r>
    </w:p>
    <w:p/>
    <w:p>
      <w:r xmlns:w="http://schemas.openxmlformats.org/wordprocessingml/2006/main">
        <w:t xml:space="preserve">На Соломон му било советувано да биде љубезен и пријатен кон својот народ за да ја стекне нивната лојалност и служба.</w:t>
      </w:r>
    </w:p>
    <w:p/>
    <w:p>
      <w:r xmlns:w="http://schemas.openxmlformats.org/wordprocessingml/2006/main">
        <w:t xml:space="preserve">1. „Моќта на љубезноста и пријатноста“</w:t>
      </w:r>
    </w:p>
    <w:p/>
    <w:p>
      <w:r xmlns:w="http://schemas.openxmlformats.org/wordprocessingml/2006/main">
        <w:t xml:space="preserve">2. „Благословот на лојалноста и услугата“</w:t>
      </w:r>
    </w:p>
    <w:p/>
    <w:p>
      <w:r xmlns:w="http://schemas.openxmlformats.org/wordprocessingml/2006/main">
        <w:t xml:space="preserve">1. Матеј 5:7 „Блажени се милостивите, зашто тие ќе добијат милост“.</w:t>
      </w:r>
    </w:p>
    <w:p/>
    <w:p>
      <w:r xmlns:w="http://schemas.openxmlformats.org/wordprocessingml/2006/main">
        <w:t xml:space="preserve">2. Изреки 16:7 „Кога патиштата на човекот му угодуваат на Господа, тој ги тера дури и своите непријатели да бидат во мир со него“.</w:t>
      </w:r>
    </w:p>
    <w:p/>
    <w:p>
      <w:r xmlns:w="http://schemas.openxmlformats.org/wordprocessingml/2006/main">
        <w:t xml:space="preserve">2 Летописи 10:8 Но тој го остави советот што му го дадоа старците и се посоветува со младите што беа воспитани со него, што стоеја пред него.</w:t>
      </w:r>
    </w:p>
    <w:p/>
    <w:p>
      <w:r xmlns:w="http://schemas.openxmlformats.org/wordprocessingml/2006/main">
        <w:t xml:space="preserve">Ровоам го отфрли советот на старешините и наместо тоа го послуша советот на помладите мажи кои беа воспитани со него.</w:t>
      </w:r>
    </w:p>
    <w:p/>
    <w:p>
      <w:r xmlns:w="http://schemas.openxmlformats.org/wordprocessingml/2006/main">
        <w:t xml:space="preserve">1. Мудроста на возраста наспроти ентузијазмот на младоста</w:t>
      </w:r>
    </w:p>
    <w:p/>
    <w:p>
      <w:r xmlns:w="http://schemas.openxmlformats.org/wordprocessingml/2006/main">
        <w:t xml:space="preserve">2. Опасноста од отфрлање на Божјиот совет</w:t>
      </w:r>
    </w:p>
    <w:p/>
    <w:p>
      <w:r xmlns:w="http://schemas.openxmlformats.org/wordprocessingml/2006/main">
        <w:t xml:space="preserve">1. Изреки 16:16-17 - Колку е подобро да се добие мудрост отколку злато! Да се добие разбирање е да се биде избран наместо сребро. Автопатот на исправените го избегнува злото; кој го чува својот пат, си го чува животот.</w:t>
      </w:r>
    </w:p>
    <w:p/>
    <w:p>
      <w:r xmlns:w="http://schemas.openxmlformats.org/wordprocessingml/2006/main">
        <w:t xml:space="preserve">2. Изреки 1:7 - Стравот од Господа е почеток на знаењето; безумните ја презираат мудроста и поуката.</w:t>
      </w:r>
    </w:p>
    <w:p/>
    <w:p>
      <w:r xmlns:w="http://schemas.openxmlformats.org/wordprocessingml/2006/main">
        <w:t xml:space="preserve">2 Летописи 10:9 А тој им рече: „Што советувате да му одговориме на овој народ, кој ми рече: „Олесни малку го јаремот што ни го стави татко ти?</w:t>
      </w:r>
    </w:p>
    <w:p/>
    <w:p>
      <w:r xmlns:w="http://schemas.openxmlformats.org/wordprocessingml/2006/main">
        <w:t xml:space="preserve">Царот Ровоам побарал совет од своите советници како да одговори на барањето на народот да го олесни јаремот на неговиот татко.</w:t>
      </w:r>
    </w:p>
    <w:p/>
    <w:p>
      <w:r xmlns:w="http://schemas.openxmlformats.org/wordprocessingml/2006/main">
        <w:t xml:space="preserve">1. Можеме да научиме од примерот на цар Ровоам кога станува збор за барање мудар совет.</w:t>
      </w:r>
    </w:p>
    <w:p/>
    <w:p>
      <w:r xmlns:w="http://schemas.openxmlformats.org/wordprocessingml/2006/main">
        <w:t xml:space="preserve">2. Треба да одвоиме време внимателно да ги разгледаме нашите избори и како тие би можеле да влијаат на оние околу нас.</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Летописи 10:10 И младите што беа воспитани со него му рекоа: „Вака ќе му одговориш на народот што ти зборуваше, велејќи: „Татко ти го отежна нашиот јарем, но ти олесни ни го; вака кажи им: Мојот мал прст ќе биде подебел од бедрата на татко ми.</w:t>
      </w:r>
    </w:p>
    <w:p/>
    <w:p>
      <w:r xmlns:w="http://schemas.openxmlformats.org/wordprocessingml/2006/main">
        <w:t xml:space="preserve">Од царот Ровоам било побарано да им го олесни товарот на луѓето со кои татко му ги оставил, а тој одговорил дека малиот прст е подебел од бедрата на татко му.</w:t>
      </w:r>
    </w:p>
    <w:p/>
    <w:p>
      <w:r xmlns:w="http://schemas.openxmlformats.org/wordprocessingml/2006/main">
        <w:t xml:space="preserve">1. Поука на Ровоам за понизност</w:t>
      </w:r>
    </w:p>
    <w:p/>
    <w:p>
      <w:r xmlns:w="http://schemas.openxmlformats.org/wordprocessingml/2006/main">
        <w:t xml:space="preserve">2. Моќта на малите нешта</w:t>
      </w:r>
    </w:p>
    <w:p/>
    <w:p>
      <w:r xmlns:w="http://schemas.openxmlformats.org/wordprocessingml/2006/main">
        <w:t xml:space="preserve">1. Матеј 5:13-16 - Вие сте солта на земјата и светлината на светот</w:t>
      </w:r>
    </w:p>
    <w:p/>
    <w:p>
      <w:r xmlns:w="http://schemas.openxmlformats.org/wordprocessingml/2006/main">
        <w:t xml:space="preserve">2. 2. Коринтјаните 12:9-10 - Мојата благодат е доволна за вас, зашто мојата сила се усовршува во слабост</w:t>
      </w:r>
    </w:p>
    <w:p/>
    <w:p>
      <w:r xmlns:w="http://schemas.openxmlformats.org/wordprocessingml/2006/main">
        <w:t xml:space="preserve">2 Летописи 10:11 Зашто, додека татко ми те стави тежок јарем, јас ќе ставам повеќе на твојот јарем: татко ми те казнуваше со камшици, а јас ќе те казнувам со шкорпии.</w:t>
      </w:r>
    </w:p>
    <w:p/>
    <w:p>
      <w:r xmlns:w="http://schemas.openxmlformats.org/wordprocessingml/2006/main">
        <w:t xml:space="preserve">Ровоам, синот на Соломон, им рекол на Израелците дека ќе биде пожесток владетел од својот татко и дека ќе ги казни со построги методи.</w:t>
      </w:r>
    </w:p>
    <w:p/>
    <w:p>
      <w:r xmlns:w="http://schemas.openxmlformats.org/wordprocessingml/2006/main">
        <w:t xml:space="preserve">1. Опасноста да не се следи Божјата волја - 2. Летописи 10:11</w:t>
      </w:r>
    </w:p>
    <w:p/>
    <w:p>
      <w:r xmlns:w="http://schemas.openxmlformats.org/wordprocessingml/2006/main">
        <w:t xml:space="preserve">2. Потребата за дисциплина во нашите животи - 2. Летописи 10:11</w:t>
      </w:r>
    </w:p>
    <w:p/>
    <w:p>
      <w:r xmlns:w="http://schemas.openxmlformats.org/wordprocessingml/2006/main">
        <w:t xml:space="preserve">1. Изреки 3:11-12 - „Сине мој, не презирај ја Господовата дисциплина и не навредувај се од неговиот укор, зашто Господ ги воспитува оние што ги љуби, како татко, синот во кој ужива“.</w:t>
      </w:r>
    </w:p>
    <w:p/>
    <w:p>
      <w:r xmlns:w="http://schemas.openxmlformats.org/wordprocessingml/2006/main">
        <w:t xml:space="preserve">2. Евреите 12:5-6 - „И дали ја заборавил опомената што ти се обраќа како синови? сака и ги казнува оние што ги прифаќа како свои деца.</w:t>
      </w:r>
    </w:p>
    <w:p/>
    <w:p>
      <w:r xmlns:w="http://schemas.openxmlformats.org/wordprocessingml/2006/main">
        <w:t xml:space="preserve">2 Летописи 10:12 Така Јеровоам и сиот народ дојдоа кај Ровоам на третиот ден, како што заповеда царот, велејќи: „Вратете се кај мене на третиот ден“.</w:t>
      </w:r>
    </w:p>
    <w:p/>
    <w:p>
      <w:r xmlns:w="http://schemas.openxmlformats.org/wordprocessingml/2006/main">
        <w:t xml:space="preserve">Ровоам ги замоли Јеровоам и народот да се вратат кај него на третиот ден.</w:t>
      </w:r>
    </w:p>
    <w:p/>
    <w:p>
      <w:r xmlns:w="http://schemas.openxmlformats.org/wordprocessingml/2006/main">
        <w:t xml:space="preserve">1. „Поставете доверба во Божјиот тајминг“</w:t>
      </w:r>
    </w:p>
    <w:p/>
    <w:p>
      <w:r xmlns:w="http://schemas.openxmlformats.org/wordprocessingml/2006/main">
        <w:t xml:space="preserve">2. „Моќта на трпението“</w:t>
      </w:r>
    </w:p>
    <w:p/>
    <w:p>
      <w:r xmlns:w="http://schemas.openxmlformats.org/wordprocessingml/2006/main">
        <w:t xml:space="preserve">1. Псалм 27:14 - Чекајте го Господа; биди силен и нека твоето срце се храбри; чекај го Господа!</w:t>
      </w:r>
    </w:p>
    <w:p/>
    <w:p>
      <w:r xmlns:w="http://schemas.openxmlformats.org/wordprocessingml/2006/main">
        <w:t xml:space="preserve">2. Јаков 5:7-8 -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наблиску.</w:t>
      </w:r>
    </w:p>
    <w:p/>
    <w:p>
      <w:r xmlns:w="http://schemas.openxmlformats.org/wordprocessingml/2006/main">
        <w:t xml:space="preserve">2 Летописи 10:13 И царот им одговори грубо; а царот Ровоам го остави советот на старците,</w:t>
      </w:r>
    </w:p>
    <w:p/>
    <w:p>
      <w:r xmlns:w="http://schemas.openxmlformats.org/wordprocessingml/2006/main">
        <w:t xml:space="preserve">Ровоам го игнорирал советот на постарите, помудри советници и грубо одговорил.</w:t>
      </w:r>
    </w:p>
    <w:p/>
    <w:p>
      <w:r xmlns:w="http://schemas.openxmlformats.org/wordprocessingml/2006/main">
        <w:t xml:space="preserve">1: Бог нè повикува да бидеме почит и понизни, дури и кога се соочуваме со противење.</w:t>
      </w:r>
    </w:p>
    <w:p/>
    <w:p>
      <w:r xmlns:w="http://schemas.openxmlformats.org/wordprocessingml/2006/main">
        <w:t xml:space="preserve">2: Треба да бараме мудар совет и да бидеме отворени за совети од оние околу нас.</w:t>
      </w:r>
    </w:p>
    <w:p/>
    <w:p>
      <w:r xmlns:w="http://schemas.openxmlformats.org/wordprocessingml/2006/main">
        <w:t xml:space="preserve">1: Изреки 15:33 - Стравот од Господа е поука во мудроста, а понизноста е пред честа.</w:t>
      </w:r>
    </w:p>
    <w:p/>
    <w:p>
      <w:r xmlns:w="http://schemas.openxmlformats.org/wordprocessingml/2006/main">
        <w:t xml:space="preserve">2: Изреки 12:15 - Патот на безумните им изгледа исправен, но мудрите слушаат совети.</w:t>
      </w:r>
    </w:p>
    <w:p/>
    <w:p>
      <w:r xmlns:w="http://schemas.openxmlformats.org/wordprocessingml/2006/main">
        <w:t xml:space="preserve">2 Летописи 10:14 И им одговори по советот на младите, велејќи: „Татко ми го отежна вашиот јарем, но јас ќе додадам на тоа: татко ми ве казнуваше со камшици, а јас ќе ве казнувам со шкорпии.</w:t>
      </w:r>
    </w:p>
    <w:p/>
    <w:p>
      <w:r xmlns:w="http://schemas.openxmlformats.org/wordprocessingml/2006/main">
        <w:t xml:space="preserve">Ровоам го послуша советот на младите луѓе и наместо да го олесни јаремот на својот татко, го додаде и наместо камшици, избра да користи шкорпии.</w:t>
      </w:r>
    </w:p>
    <w:p/>
    <w:p>
      <w:r xmlns:w="http://schemas.openxmlformats.org/wordprocessingml/2006/main">
        <w:t xml:space="preserve">1. Моќта на советот: како советите на младите луѓе влијаеле врз одлуките на Ровоам</w:t>
      </w:r>
    </w:p>
    <w:p/>
    <w:p>
      <w:r xmlns:w="http://schemas.openxmlformats.org/wordprocessingml/2006/main">
        <w:t xml:space="preserve">2. Последиците од нашиот избор: Изборот на Ровоам да го додаде во јаремот на својот татко</w:t>
      </w:r>
    </w:p>
    <w:p/>
    <w:p>
      <w:r xmlns:w="http://schemas.openxmlformats.org/wordprocessingml/2006/main">
        <w:t xml:space="preserve">1. Изреки 27:17, Железото го остри железото, а еден човек остри друг.</w:t>
      </w:r>
    </w:p>
    <w:p/>
    <w:p>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Летописи 10:15 Така, царот не го послуша народот, зашто причината беше од Бога, за да може Господ да го исполни Своето слово, што му го кажа преку раката на Силонецот Ахија на Јеровоам, синот Нават.</w:t>
      </w:r>
    </w:p>
    <w:p/>
    <w:p>
      <w:r xmlns:w="http://schemas.openxmlformats.org/wordprocessingml/2006/main">
        <w:t xml:space="preserve">Царот на Израел одбил да го послуша советот на народот, бидејќи Бог му одредил да го исполни своето ветување до Јеровоам преку Ахија Силонец.</w:t>
      </w:r>
    </w:p>
    <w:p/>
    <w:p>
      <w:r xmlns:w="http://schemas.openxmlformats.org/wordprocessingml/2006/main">
        <w:t xml:space="preserve">1: Божјиот план за нас често се разликува од она што можеби мислиме дека е најдобро.</w:t>
      </w:r>
    </w:p>
    <w:p/>
    <w:p>
      <w:r xmlns:w="http://schemas.openxmlformats.org/wordprocessingml/2006/main">
        <w:t xml:space="preserve">2: Мораме да веруваме во Божјата волја дури и кога тоа нема смисла за нас.</w:t>
      </w:r>
    </w:p>
    <w:p/>
    <w:p>
      <w:r xmlns:w="http://schemas.openxmlformats.org/wordprocessingml/2006/main">
        <w:t xml:space="preserve">1: Изреки 3:5-6,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Летописи 10:16 И кога сиот Израел виде дека царот не сака да ги послуша, народот му одговори на царот, велејќи: „Каков дел имаме кај Давид? и немаме наследство во синот на Јесеј: секој во своите шатори, Израеле! Така сиот Израел отиде во своите шатори.</w:t>
      </w:r>
    </w:p>
    <w:p/>
    <w:p>
      <w:r xmlns:w="http://schemas.openxmlformats.org/wordprocessingml/2006/main">
        <w:t xml:space="preserve">Народот на Израел одби да ги послуша барањата на царот Ровоам и наместо тоа, ја објави својата верност на Давид и замина во своите шатори.</w:t>
      </w:r>
    </w:p>
    <w:p/>
    <w:p>
      <w:r xmlns:w="http://schemas.openxmlformats.org/wordprocessingml/2006/main">
        <w:t xml:space="preserve">1. Нашата лојалност кон Господа: Препознавање на кого му служиме</w:t>
      </w:r>
    </w:p>
    <w:p/>
    <w:p>
      <w:r xmlns:w="http://schemas.openxmlformats.org/wordprocessingml/2006/main">
        <w:t xml:space="preserve">2. Барање водство од Господ: Избор на вистинскиот пат</w:t>
      </w:r>
    </w:p>
    <w:p/>
    <w:p>
      <w:r xmlns:w="http://schemas.openxmlformats.org/wordprocessingml/2006/main">
        <w:t xml:space="preserve">1. Римјаните 13:1-7 - Почитувајте ги владејачките власти</w:t>
      </w:r>
    </w:p>
    <w:p/>
    <w:p>
      <w:r xmlns:w="http://schemas.openxmlformats.org/wordprocessingml/2006/main">
        <w:t xml:space="preserve">2. Матеј 7:24-27 - Градење на цврста основа</w:t>
      </w:r>
    </w:p>
    <w:p/>
    <w:p>
      <w:r xmlns:w="http://schemas.openxmlformats.org/wordprocessingml/2006/main">
        <w:t xml:space="preserve">2 Летописи 10:17 Но, што се однесува до синовите Израилеви, кои живееја во градовите на Јуда, Ровоам царуваше над нив.</w:t>
      </w:r>
    </w:p>
    <w:p/>
    <w:p>
      <w:r xmlns:w="http://schemas.openxmlformats.org/wordprocessingml/2006/main">
        <w:t xml:space="preserve">Ровоам царуваше над синовите Израилеви во градовите на Јуда.</w:t>
      </w:r>
    </w:p>
    <w:p/>
    <w:p>
      <w:r xmlns:w="http://schemas.openxmlformats.org/wordprocessingml/2006/main">
        <w:t xml:space="preserve">1. Важноста на верното лидерство</w:t>
      </w:r>
    </w:p>
    <w:p/>
    <w:p>
      <w:r xmlns:w="http://schemas.openxmlformats.org/wordprocessingml/2006/main">
        <w:t xml:space="preserve">2. Благословот на послушноста</w:t>
      </w:r>
    </w:p>
    <w:p/>
    <w:p>
      <w:r xmlns:w="http://schemas.openxmlformats.org/wordprocessingml/2006/main">
        <w:t xml:space="preserve">1. Исус Навин 1:9 - Бидете силни и храбри; не плаши се и не обесхрабрувај, зашто Господ, твојот Бог, ќе биде со тебе каде и да одиш.</w:t>
      </w:r>
    </w:p>
    <w:p/>
    <w:p>
      <w:r xmlns:w="http://schemas.openxmlformats.org/wordprocessingml/2006/main">
        <w:t xml:space="preserve">2. Евреите 13:17 - Почитувајте ги вашите водачи и потчинете се на нивниот авторитет. Тие чуваат над вас како мажи кои мора да дадат сметка.</w:t>
      </w:r>
    </w:p>
    <w:p/>
    <w:p>
      <w:r xmlns:w="http://schemas.openxmlformats.org/wordprocessingml/2006/main">
        <w:t xml:space="preserve">2 Летописи 10:18 Тогаш царот Ровоам го испрати Адорам, кој беше надгледник на данокот; и синовите Израилеви го каменуваа со камења и тој умре. Но царот Ровоам забрзано го качи на својата кола за да побегне во Ерусалим.</w:t>
      </w:r>
    </w:p>
    <w:p/>
    <w:p>
      <w:r xmlns:w="http://schemas.openxmlformats.org/wordprocessingml/2006/main">
        <w:t xml:space="preserve">Царот Ровоам го испрати Адорам да собира данок од Израелците, но тие го каменуваа до смрт. Ровоам брзо побегна назад во Ерусалим со својата кола.</w:t>
      </w:r>
    </w:p>
    <w:p/>
    <w:p>
      <w:r xmlns:w="http://schemas.openxmlformats.org/wordprocessingml/2006/main">
        <w:t xml:space="preserve">1. Божјата волја може да се манифестира на неочекувани места, дури и од рацете на оние кои сакаат да ни наштетат.</w:t>
      </w:r>
    </w:p>
    <w:p/>
    <w:p>
      <w:r xmlns:w="http://schemas.openxmlformats.org/wordprocessingml/2006/main">
        <w:t xml:space="preserve">2. Импулсот да се бега од страв треба да биде избалансиран со храброст и верба во Божјата заштита.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12:19-21 - „Возљубени, никогаш не одмаздувајте се, туку оставете го на Божјиот гнев, зашто е напишано: „Одмаздата е моја, јас ќе ви возвратам“, вели Господ. Напротив, ако вашиот непријател е гладен, нахрани го, ако е жеден, дај му да пие, зашто така ќе му натрупаш запален јаглен на главата.</w:t>
      </w:r>
    </w:p>
    <w:p/>
    <w:p>
      <w:r xmlns:w="http://schemas.openxmlformats.org/wordprocessingml/2006/main">
        <w:t xml:space="preserve">2 Летописи 10:19 И Израел се побуни против домот Давид до денешен ден.</w:t>
      </w:r>
    </w:p>
    <w:p/>
    <w:p>
      <w:r xmlns:w="http://schemas.openxmlformats.org/wordprocessingml/2006/main">
        <w:t xml:space="preserve">Израел се побуни против домот на Давид и сè уште останува во состојба на бунт.</w:t>
      </w:r>
    </w:p>
    <w:p/>
    <w:p>
      <w:r xmlns:w="http://schemas.openxmlformats.org/wordprocessingml/2006/main">
        <w:t xml:space="preserve">1. Мора да останеме лојални на Божјите избрани водачи.</w:t>
      </w:r>
    </w:p>
    <w:p/>
    <w:p>
      <w:r xmlns:w="http://schemas.openxmlformats.org/wordprocessingml/2006/main">
        <w:t xml:space="preserve">2. Не смееме да ги заборавиме последиците од непослушноста.</w:t>
      </w:r>
    </w:p>
    <w:p/>
    <w:p>
      <w:r xmlns:w="http://schemas.openxmlformats.org/wordprocessingml/2006/main">
        <w:t xml:space="preserve">1. Римјаните 13:1-7</w:t>
      </w:r>
    </w:p>
    <w:p/>
    <w:p>
      <w:r xmlns:w="http://schemas.openxmlformats.org/wordprocessingml/2006/main">
        <w:t xml:space="preserve">2. 1 Самуил 15:23-24</w:t>
      </w:r>
    </w:p>
    <w:p/>
    <w:p>
      <w:r xmlns:w="http://schemas.openxmlformats.org/wordprocessingml/2006/main">
        <w:t xml:space="preserve">2. Летописи, поглавје 11 ги опишува дејствата и настаните што следат по поделбата на царството, фокусирајќи се на владеењето на Ровоам во Јуда и на владеењето на Јеровоам над северното царство Израел.</w:t>
      </w:r>
    </w:p>
    <w:p/>
    <w:p>
      <w:r xmlns:w="http://schemas.openxmlformats.org/wordprocessingml/2006/main">
        <w:t xml:space="preserve">1. пасус: Поглавјето започнува со истакнување на планот на Ровоам да собере војска од 180.000 луѓе од Јуда и Венијамин за да се борат против бунтовните племиња на Израел. Меѓутоа, Бог испраќа пророк по име Шемаја да советува против оваа војна, бидејќи тоа е дел од Божјиот план за поделба (2. Летописи 11:1-4).</w:t>
      </w:r>
    </w:p>
    <w:p/>
    <w:p>
      <w:r xmlns:w="http://schemas.openxmlformats.org/wordprocessingml/2006/main">
        <w:t xml:space="preserve">2-ри пасус: Наративот се фокусира на Ровоам кој ги зацврстил различните градови во Јуда за да ја зајакне својата позиција. Тој ги гради Витлеем, Етам, Текоа, Бет-Сур, Соко, Адулам, Гат, Мареша, Зиф, Адораим, Лахис, Азека, Зора, Ајалон и Хеврон (2. Летописи 11:5-12).</w:t>
      </w:r>
    </w:p>
    <w:p/>
    <w:p>
      <w:r xmlns:w="http://schemas.openxmlformats.org/wordprocessingml/2006/main">
        <w:t xml:space="preserve">3. пасус: Извештајот нагласува колку свештеници и левити од целиот Израел доаѓаат во Ерусалим откако Јеровоам ги отфрли како верски водачи. Тие ги оставаат своите градови и имоти зад себе за да му служат на Бог во Ерусалим (2. Летописи 11:13-17).</w:t>
      </w:r>
    </w:p>
    <w:p/>
    <w:p>
      <w:r xmlns:w="http://schemas.openxmlformats.org/wordprocessingml/2006/main">
        <w:t xml:space="preserve">4. пасус: Фокусот се свртува кон опишување на постапките на Јеровоам во северното кралство. Плашејќи се дека неговиот народ ќе се врати кај Ровоам ако продолжи да оди во Ерусалим за да се поклони во тамошниот храм, Еревоем подигнува златни телиња како идоли во Дан и Ветел, што ги води луѓето на заблуда со лажни обичаи на обожавање (2. Летописи 11:14-15).</w:t>
      </w:r>
    </w:p>
    <w:p/>
    <w:p>
      <w:r xmlns:w="http://schemas.openxmlformats.org/wordprocessingml/2006/main">
        <w:t xml:space="preserve">5-ти пасус: Поглавјето завршува со сумирање како Ровоам го зајакнува своето владеење со тоа што се оженил со повеќе жени земајќи осумнаесет жени и имајќи шеесет наложници кои му раѓаат дваесет и осум сина и шеесет ќерки. Се споменува дека тој го назначува својот син Авија за главен принц меѓу неговите браќа, тестамент што ја илустрира моќта за консолидација во кралското семејство, пример преку стратешки сојузи, афирмација во врска со исполнувањето кон воспоставување на просперитетна нација каде што луѓето можат да напредуваат тестамент што ја илустрира посветеноста на одговорно чување над благословот.</w:t>
      </w:r>
    </w:p>
    <w:p/>
    <w:p>
      <w:r xmlns:w="http://schemas.openxmlformats.org/wordprocessingml/2006/main">
        <w:t xml:space="preserve">Накратко, единаесеттото поглавје од 2. Летописи ги прикажува последиците и дејствијата по поделбата во царството. Истакнување на утврдување преземено и преместување на свештениците. Спомнување на воведените идолопоклонички практики и консолидација во кралското семејство. Накратко, ова поглавје дава историски извештај што го прикажува и одговорот на кралот Ровоам изразен преку зајакнувачки позиции насочени кон обезбедување безбедност, притоа нагласувајќи ја посветеноста кон вистинското обожавање, пример за свештениците кои ги напуштаат своите домови зад себе, целосно посветени на служење на Бога, олицетворение што претставува верност меѓу поделба и потврда. во врска со исполнувањето кон воспоставување просперитетна нација каде што луѓето можат да напредуваат,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2 Летописи 11:1 Кога Ровоам дојде во Ерусалим, собра од домот Јуда и Венијамин сто и осумдесет илјади избраници, борци, да се борат против Израел, за да му го врати царството на Ровоам.</w:t>
      </w:r>
    </w:p>
    <w:p/>
    <w:p>
      <w:r xmlns:w="http://schemas.openxmlformats.org/wordprocessingml/2006/main">
        <w:t xml:space="preserve">Ровоам собра војска од 180.000 воини од Јуда и Венијамин за да се бори против Израел и да си го врати царството.</w:t>
      </w:r>
    </w:p>
    <w:p/>
    <w:p>
      <w:r xmlns:w="http://schemas.openxmlformats.org/wordprocessingml/2006/main">
        <w:t xml:space="preserve">1. Божјиот план е поголем од нашиот - 2. Коринтјаните 4:7-9</w:t>
      </w:r>
    </w:p>
    <w:p/>
    <w:p>
      <w:r xmlns:w="http://schemas.openxmlformats.org/wordprocessingml/2006/main">
        <w:t xml:space="preserve">2. Опасноста од гордоста - Изреки 16:18</w:t>
      </w:r>
    </w:p>
    <w:p/>
    <w:p>
      <w:r xmlns:w="http://schemas.openxmlformats.org/wordprocessingml/2006/main">
        <w:t xml:space="preserve">1. 2. Летописи 10:4-19</w:t>
      </w:r>
    </w:p>
    <w:p/>
    <w:p>
      <w:r xmlns:w="http://schemas.openxmlformats.org/wordprocessingml/2006/main">
        <w:t xml:space="preserve">2. 1. Царевите 12:1-24</w:t>
      </w:r>
    </w:p>
    <w:p/>
    <w:p>
      <w:r xmlns:w="http://schemas.openxmlformats.org/wordprocessingml/2006/main">
        <w:t xml:space="preserve">2 Летописи 11:2 Но словото Господово му дојде на Семаја, Божјиот човек, велејќи:</w:t>
      </w:r>
    </w:p>
    <w:p/>
    <w:p>
      <w:r xmlns:w="http://schemas.openxmlformats.org/wordprocessingml/2006/main">
        <w:t xml:space="preserve">Словото Господово дојде до Семаја, Божјиот човек.</w:t>
      </w:r>
    </w:p>
    <w:p/>
    <w:p>
      <w:r xmlns:w="http://schemas.openxmlformats.org/wordprocessingml/2006/main">
        <w:t xml:space="preserve">1. Моќта на послушноста: Учење од примерот на Шемаја</w:t>
      </w:r>
    </w:p>
    <w:p/>
    <w:p>
      <w:r xmlns:w="http://schemas.openxmlformats.org/wordprocessingml/2006/main">
        <w:t xml:space="preserve">2. Важноста на слушањето на гласот на Господ</w:t>
      </w:r>
    </w:p>
    <w:p/>
    <w:p>
      <w:r xmlns:w="http://schemas.openxmlformats.org/wordprocessingml/2006/main">
        <w:t xml:space="preserve">1. Римјаните 12:1-2,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2 Не одговарајте на образецот на овој свет, туку преобразете се со обновувањето на вашиот ум.</w:t>
      </w:r>
    </w:p>
    <w:p/>
    <w:p>
      <w:r xmlns:w="http://schemas.openxmlformats.org/wordprocessingml/2006/main">
        <w:t xml:space="preserve">2. 1 Самуил 3:10, Господ дојде и застана таму, викајќи како и другите времиња: Самоил! Самоил! Тогаш Самоил рече: „Зборувај, зашто твојот слуга слуша.</w:t>
      </w:r>
    </w:p>
    <w:p/>
    <w:p>
      <w:r xmlns:w="http://schemas.openxmlformats.org/wordprocessingml/2006/main">
        <w:t xml:space="preserve">2 Летописи 11:3 Кажи му на Ровоам, синот на Соломон, јудејскиот цар, и на сиот Израел во Јуда и Венијамин, велејќи:</w:t>
      </w:r>
    </w:p>
    <w:p/>
    <w:p>
      <w:r xmlns:w="http://schemas.openxmlformats.org/wordprocessingml/2006/main">
        <w:t xml:space="preserve">Господ му наложи на пророкот да зборува со царот Ровоам и со сиот Израел во Јуда и Венијамин.</w:t>
      </w:r>
    </w:p>
    <w:p/>
    <w:p>
      <w:r xmlns:w="http://schemas.openxmlformats.org/wordprocessingml/2006/main">
        <w:t xml:space="preserve">1. Моќта на послушноста: Учење да ги следиме Божјите упатства</w:t>
      </w:r>
    </w:p>
    <w:p/>
    <w:p>
      <w:r xmlns:w="http://schemas.openxmlformats.org/wordprocessingml/2006/main">
        <w:t xml:space="preserve">2. Придржување кон Божјиот завет: Проучување на Царството Јуда</w:t>
      </w:r>
    </w:p>
    <w:p/>
    <w:p>
      <w:r xmlns:w="http://schemas.openxmlformats.org/wordprocessingml/2006/main">
        <w:t xml:space="preserve">1. Исаија 1:19 - „Ако сте спремни и послушни, ќе го јадете најдоброто од земјата“.</w:t>
      </w:r>
    </w:p>
    <w:p/>
    <w:p>
      <w:r xmlns:w="http://schemas.openxmlformats.org/wordprocessingml/2006/main">
        <w:t xml:space="preserve">2.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2 Летописи 11:4 Така вели Господ: Не оди и не војувај против своите браќа; И тие ги послушаа зборовите на Господа и се вратија од одење против Јеровоам.</w:t>
      </w:r>
    </w:p>
    <w:p/>
    <w:p>
      <w:r xmlns:w="http://schemas.openxmlformats.org/wordprocessingml/2006/main">
        <w:t xml:space="preserve">На народот на Израел Господ му заповеда да не се борат против своите браќа и тие го послушаа и се вратија дома.</w:t>
      </w:r>
    </w:p>
    <w:p/>
    <w:p>
      <w:r xmlns:w="http://schemas.openxmlformats.org/wordprocessingml/2006/main">
        <w:t xml:space="preserve">1. Почитувањето на Божјите заповеди носи благослов</w:t>
      </w:r>
    </w:p>
    <w:p/>
    <w:p>
      <w:r xmlns:w="http://schemas.openxmlformats.org/wordprocessingml/2006/main">
        <w:t xml:space="preserve">2. Моќта на послушноста кон Божјата реч</w:t>
      </w:r>
    </w:p>
    <w:p/>
    <w:p>
      <w:r xmlns:w="http://schemas.openxmlformats.org/wordprocessingml/2006/main">
        <w:t xml:space="preserve">1. Изреки 3:1-2 Сине мој, не заборавај на мојот закон; но срцето твое нека ги пази Моите заповеди: ќе ти додадат долги денови, долг живот и мир.</w:t>
      </w:r>
    </w:p>
    <w:p/>
    <w:p>
      <w:r xmlns:w="http://schemas.openxmlformats.org/wordprocessingml/2006/main">
        <w:t xml:space="preserve">2. Јован 14:15-17 Ако ме сакате, пазете ги моите заповеди. И ќе го молам Отецот, и тој ќе ви даде друг Утешител, за да остане со вас засекогаш; Дури и Духот на вистината; Кого светот не може да го прими, зашто не го гледа, ниту го познава; зашто тој живее со вас и ќе биде во вас.</w:t>
      </w:r>
    </w:p>
    <w:p/>
    <w:p>
      <w:r xmlns:w="http://schemas.openxmlformats.org/wordprocessingml/2006/main">
        <w:t xml:space="preserve">2 Летописи 11:5 И Ровоам се насели во Ерусалим и изгради градови за одбрана во Јуда.</w:t>
      </w:r>
    </w:p>
    <w:p/>
    <w:p>
      <w:r xmlns:w="http://schemas.openxmlformats.org/wordprocessingml/2006/main">
        <w:t xml:space="preserve">Ровоам се преселил во Ерусалим и изградил утврдени градови во Јуда за заштита.</w:t>
      </w:r>
    </w:p>
    <w:p/>
    <w:p>
      <w:r xmlns:w="http://schemas.openxmlformats.org/wordprocessingml/2006/main">
        <w:t xml:space="preserve">1. „Важноста на заштитата: Лекции од Ровоам“</w:t>
      </w:r>
    </w:p>
    <w:p/>
    <w:p>
      <w:r xmlns:w="http://schemas.openxmlformats.org/wordprocessingml/2006/main">
        <w:t xml:space="preserve">2. „Да се има доверба во Бог за заштита: примерот на Ровоам“</w:t>
      </w:r>
    </w:p>
    <w:p/>
    <w:p>
      <w:r xmlns:w="http://schemas.openxmlformats.org/wordprocessingml/2006/main">
        <w:t xml:space="preserve">1. Псалм 91:4 - „Тој ќе те покрие со своите пердуви и ќе имаш доверба под неговите крилја: неговата вистина ќе биде твој штит и браник“.</w:t>
      </w:r>
    </w:p>
    <w:p/>
    <w:p>
      <w:r xmlns:w="http://schemas.openxmlformats.org/wordprocessingml/2006/main">
        <w:t xml:space="preserve">2. Изреки 18:10 - „Името Господово е цврста кула: во неа бега праведникот и е безбеден“.</w:t>
      </w:r>
    </w:p>
    <w:p/>
    <w:p>
      <w:r xmlns:w="http://schemas.openxmlformats.org/wordprocessingml/2006/main">
        <w:t xml:space="preserve">2 Летописи 11:6 Ги изгради дури и Витлеем, Етам и Текоа,</w:t>
      </w:r>
    </w:p>
    <w:p/>
    <w:p>
      <w:r xmlns:w="http://schemas.openxmlformats.org/wordprocessingml/2006/main">
        <w:t xml:space="preserve">Царот Ровоам го зацврстил своето царство со утврдување и градење градови, вклучувајќи ги Витлеем, Етам и Текоа.</w:t>
      </w:r>
    </w:p>
    <w:p/>
    <w:p>
      <w:r xmlns:w="http://schemas.openxmlformats.org/wordprocessingml/2006/main">
        <w:t xml:space="preserve">1. Силата на Ровоам: Како нѐ штитат верата и подготовката</w:t>
      </w:r>
    </w:p>
    <w:p/>
    <w:p>
      <w:r xmlns:w="http://schemas.openxmlformats.org/wordprocessingml/2006/main">
        <w:t xml:space="preserve">2. Кралство на кралот: Како да изградиме тврдини во нашите животи</w:t>
      </w:r>
    </w:p>
    <w:p/>
    <w:p>
      <w:r xmlns:w="http://schemas.openxmlformats.org/wordprocessingml/2006/main">
        <w:t xml:space="preserve">1. Изреки 18:10 - „Името Господово е цврста кула, праведниците трчаат кон неа и се безбедни“.</w:t>
      </w:r>
    </w:p>
    <w:p/>
    <w:p>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2 Летописи 11:7 и Ветсур, Шоко и Адулам,</w:t>
      </w:r>
    </w:p>
    <w:p/>
    <w:p>
      <w:r xmlns:w="http://schemas.openxmlformats.org/wordprocessingml/2006/main">
        <w:t xml:space="preserve">Пасусот зборува за градовите во Јуда што ги зацврстил цар Ровоам.</w:t>
      </w:r>
    </w:p>
    <w:p/>
    <w:p>
      <w:r xmlns:w="http://schemas.openxmlformats.org/wordprocessingml/2006/main">
        <w:t xml:space="preserve">1: Бог ни дава сила и заштита што ни се потребни за да напредуваме.</w:t>
      </w:r>
    </w:p>
    <w:p/>
    <w:p>
      <w:r xmlns:w="http://schemas.openxmlformats.org/wordprocessingml/2006/main">
        <w:t xml:space="preserve">2: Дури и кога животот станува тежок, можеме да се потпреме на нашата вера за да не води.</w:t>
      </w:r>
    </w:p>
    <w:p/>
    <w:p>
      <w:r xmlns:w="http://schemas.openxmlformats.org/wordprocessingml/2006/main">
        <w:t xml:space="preserve">1: Псалм 18:2 - „Господ е мојата карпа,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Летописи 11:8 и Гат, Мареса и Зиф,</w:t>
      </w:r>
    </w:p>
    <w:p/>
    <w:p>
      <w:r xmlns:w="http://schemas.openxmlformats.org/wordprocessingml/2006/main">
        <w:t xml:space="preserve">Народот на Јуда се собра во Ерусалим и го зацврсти градот. Ги зацврстија и градовите Јудини од Гат до Мареша и Зиф.</w:t>
      </w:r>
    </w:p>
    <w:p/>
    <w:p>
      <w:r xmlns:w="http://schemas.openxmlformats.org/wordprocessingml/2006/main">
        <w:t xml:space="preserve">Народот на Јуда го зацврсти Ерусалим и другите градови во областа од Гат до Мареша и Зиф.</w:t>
      </w:r>
    </w:p>
    <w:p/>
    <w:p>
      <w:r xmlns:w="http://schemas.openxmlformats.org/wordprocessingml/2006/main">
        <w:t xml:space="preserve">1. Важноста да се застане цврсто во верата и да се стремиме да останеме обединети.</w:t>
      </w:r>
    </w:p>
    <w:p/>
    <w:p>
      <w:r xmlns:w="http://schemas.openxmlformats.org/wordprocessingml/2006/main">
        <w:t xml:space="preserve">2. Моќта на заземање став и одбрана на она што е правилно.</w:t>
      </w:r>
    </w:p>
    <w:p/>
    <w:p>
      <w:r xmlns:w="http://schemas.openxmlformats.org/wordprocessingml/2006/main">
        <w:t xml:space="preserve">1. Ефесјаните 6:13 - Затоа облечете го целото Божјо оружје, за да можете, кога ќе дојде денот на злото, да издржите, а откако ќе направите сè, да стоите.</w:t>
      </w:r>
    </w:p>
    <w:p/>
    <w:p>
      <w:r xmlns:w="http://schemas.openxmlformats.org/wordprocessingml/2006/main">
        <w:t xml:space="preserve">2. Изреки 24:3-4 - Со мудрост се гради куќа, а преку разум се утврдува; преку знаење неговите простории се исполнети со ретки и убави богатства.</w:t>
      </w:r>
    </w:p>
    <w:p/>
    <w:p>
      <w:r xmlns:w="http://schemas.openxmlformats.org/wordprocessingml/2006/main">
        <w:t xml:space="preserve">2 Летописи 11:9 Адораим, Лахис и Азека,</w:t>
      </w:r>
    </w:p>
    <w:p/>
    <w:p>
      <w:r xmlns:w="http://schemas.openxmlformats.org/wordprocessingml/2006/main">
        <w:t xml:space="preserve">Пасусот опишува три града што биле утврдени од Ровоам во Јуда.</w:t>
      </w:r>
    </w:p>
    <w:p/>
    <w:p>
      <w:r xmlns:w="http://schemas.openxmlformats.org/wordprocessingml/2006/main">
        <w:t xml:space="preserve">1. Силата и Божјата заштита - Како Бог е наша тврдина во време на неволја.</w:t>
      </w:r>
    </w:p>
    <w:p/>
    <w:p>
      <w:r xmlns:w="http://schemas.openxmlformats.org/wordprocessingml/2006/main">
        <w:t xml:space="preserve">2. Градење на основа во нашите животи - Како да изградиме цврста основа во нашите животи со Бога.</w:t>
      </w:r>
    </w:p>
    <w:p/>
    <w:p>
      <w:r xmlns:w="http://schemas.openxmlformats.org/wordprocessingml/2006/main">
        <w:t xml:space="preserve">1. Псалм 18:2 -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Изреки 10:25 - „Кога ќе помине бурата, злите повеќе ги нема, но праведниците се утврдуваат засекогаш“.</w:t>
      </w:r>
    </w:p>
    <w:p/>
    <w:p>
      <w:r xmlns:w="http://schemas.openxmlformats.org/wordprocessingml/2006/main">
        <w:t xml:space="preserve">2 Летописи 11:10 и Зора, Ајалон и Хеврон, кои се во Јуда и во Венијаминските оградени градови.</w:t>
      </w:r>
    </w:p>
    <w:p/>
    <w:p>
      <w:r xmlns:w="http://schemas.openxmlformats.org/wordprocessingml/2006/main">
        <w:t xml:space="preserve">Овој пасус ги опишува трите града во Јуда и Венијамин кои биле утврдени.</w:t>
      </w:r>
    </w:p>
    <w:p/>
    <w:p>
      <w:r xmlns:w="http://schemas.openxmlformats.org/wordprocessingml/2006/main">
        <w:t xml:space="preserve">1. Важноста да се биде подготвен - 2. Летописи 11:10</w:t>
      </w:r>
    </w:p>
    <w:p/>
    <w:p>
      <w:r xmlns:w="http://schemas.openxmlformats.org/wordprocessingml/2006/main">
        <w:t xml:space="preserve">2. Силата на тврдината - 2. Летописи 11:10</w:t>
      </w:r>
    </w:p>
    <w:p/>
    <w:p>
      <w:r xmlns:w="http://schemas.openxmlformats.org/wordprocessingml/2006/main">
        <w:t xml:space="preserve">1. Изреки 18:10 Името Господово е силна кула; праведниците трчаат кон него и се безбедни.</w:t>
      </w:r>
    </w:p>
    <w:p/>
    <w:p>
      <w:r xmlns:w="http://schemas.openxmlformats.org/wordprocessingml/2006/main">
        <w:t xml:space="preserve">2. Псалм 61:2 Од крајот на земјата те повикувам кога моето срце е слабо. Водете ме до карпата што е повисока од мене.</w:t>
      </w:r>
    </w:p>
    <w:p/>
    <w:p>
      <w:r xmlns:w="http://schemas.openxmlformats.org/wordprocessingml/2006/main">
        <w:t xml:space="preserve">2 Летописи 11:11 И ги зацврсти тврдините и постави во нив капетани и складиште за храна, масло и вино.</w:t>
      </w:r>
    </w:p>
    <w:p/>
    <w:p>
      <w:r xmlns:w="http://schemas.openxmlformats.org/wordprocessingml/2006/main">
        <w:t xml:space="preserve">Ровоам ги зацврсти градовите на Јуда и ги постави заповедниците да се грижат за храна, масло и вино.</w:t>
      </w:r>
    </w:p>
    <w:p/>
    <w:p>
      <w:r xmlns:w="http://schemas.openxmlformats.org/wordprocessingml/2006/main">
        <w:t xml:space="preserve">1. Божјата заштита и обезбедување за Неговиот народ</w:t>
      </w:r>
    </w:p>
    <w:p/>
    <w:p>
      <w:r xmlns:w="http://schemas.openxmlformats.org/wordprocessingml/2006/main">
        <w:t xml:space="preserve">2. Силата на градот лежи во неговите луѓе</w:t>
      </w:r>
    </w:p>
    <w:p/>
    <w:p>
      <w:r xmlns:w="http://schemas.openxmlformats.org/wordprocessingml/2006/main">
        <w:t xml:space="preserve">1. Псалм 33:20 „Нашата душа чека на Господа; Тој е наша помош и наш штит“.</w:t>
      </w:r>
    </w:p>
    <w:p/>
    <w:p>
      <w:r xmlns:w="http://schemas.openxmlformats.org/wordprocessingml/2006/main">
        <w:t xml:space="preserve">2. Еремија 29:7 „Барајте го мирот и благосостојбата на градот во кој ве одведов во изгнанство. Молете му се на Господа за него, зашто ако тој успее, ќе успеете и вие.</w:t>
      </w:r>
    </w:p>
    <w:p/>
    <w:p>
      <w:r xmlns:w="http://schemas.openxmlformats.org/wordprocessingml/2006/main">
        <w:t xml:space="preserve">2 Летописи 11:12 И во секој град стави штитови и копја и ги направи многу силни, имајќи ги Јуда и Венијамин на негова страна.</w:t>
      </w:r>
    </w:p>
    <w:p/>
    <w:p>
      <w:r xmlns:w="http://schemas.openxmlformats.org/wordprocessingml/2006/main">
        <w:t xml:space="preserve">Царот Ровоам ги зацврстил градовите во Јуда и Венијамин со штитови и копја за да ја зајакне нивната одбрана.</w:t>
      </w:r>
    </w:p>
    <w:p/>
    <w:p>
      <w:r xmlns:w="http://schemas.openxmlformats.org/wordprocessingml/2006/main">
        <w:t xml:space="preserve">1. Силата на единството - како здружувањето и обединувањето може да донесе сила и заштита.</w:t>
      </w:r>
    </w:p>
    <w:p/>
    <w:p>
      <w:r xmlns:w="http://schemas.openxmlformats.org/wordprocessingml/2006/main">
        <w:t xml:space="preserve">2. Моќта на подготовка - како тоа што сме подготвени и преземање чекори за да се заштитиме може да доведе до успешна одбрана.</w:t>
      </w:r>
    </w:p>
    <w:p/>
    <w:p>
      <w:r xmlns:w="http://schemas.openxmlformats.org/wordprocessingml/2006/main">
        <w:t xml:space="preserve">1. Ефесјаните 6:11-13 - Облечете го целосниот оклоп на Бог, за да можете да застанете против ѓаволските планови.</w:t>
      </w:r>
    </w:p>
    <w:p/>
    <w:p>
      <w:r xmlns:w="http://schemas.openxmlformats.org/wordprocessingml/2006/main">
        <w:t xml:space="preserve">2. Изреки 18:10 - Името Господово е силна кула; праведниците налетуваат на него и се безбедни.</w:t>
      </w:r>
    </w:p>
    <w:p/>
    <w:p>
      <w:r xmlns:w="http://schemas.openxmlformats.org/wordprocessingml/2006/main">
        <w:t xml:space="preserve">2 Летописи 11:13 И свештениците и левитите, кои беа во целиот Израел, прибегнаа кон него од сите нивни предели.</w:t>
      </w:r>
    </w:p>
    <w:p/>
    <w:p>
      <w:r xmlns:w="http://schemas.openxmlformats.org/wordprocessingml/2006/main">
        <w:t xml:space="preserve">Луѓето од сите потекла во Израел му се обратија на Ровоам за духовно водство.</w:t>
      </w:r>
    </w:p>
    <w:p/>
    <w:p>
      <w:r xmlns:w="http://schemas.openxmlformats.org/wordprocessingml/2006/main">
        <w:t xml:space="preserve">1. Моќта на единството: приказната на Ровоам</w:t>
      </w:r>
    </w:p>
    <w:p/>
    <w:p>
      <w:r xmlns:w="http://schemas.openxmlformats.org/wordprocessingml/2006/main">
        <w:t xml:space="preserve">2. Барање водство од праведните водачи</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2. Летописи 18:6 - Тогаш Јехова рече: Дали го натеравте народот да се консултира со својот Бог? Зашто нема откровение од Богот на Израел.</w:t>
      </w:r>
    </w:p>
    <w:p/>
    <w:p>
      <w:r xmlns:w="http://schemas.openxmlformats.org/wordprocessingml/2006/main">
        <w:t xml:space="preserve">2 Летописи 11:14 Зашто левитите ги оставија своите предградија и имотот и дојдоа во Јуда и во Ерусалим, зашто Јеровоам и неговите синови ги отфрлија од извршувањето на свештеничката служба на Господа.</w:t>
      </w:r>
    </w:p>
    <w:p/>
    <w:p>
      <w:r xmlns:w="http://schemas.openxmlformats.org/wordprocessingml/2006/main">
        <w:t xml:space="preserve">Јеровоам и неговите синови ги спречија левитите да ги извршуваат своите свештенички должности во службата на Господа.</w:t>
      </w:r>
    </w:p>
    <w:p/>
    <w:p>
      <w:r xmlns:w="http://schemas.openxmlformats.org/wordprocessingml/2006/main">
        <w:t xml:space="preserve">1. Божјиот повик и нашата послушност</w:t>
      </w:r>
    </w:p>
    <w:p/>
    <w:p>
      <w:r xmlns:w="http://schemas.openxmlformats.org/wordprocessingml/2006/main">
        <w:t xml:space="preserve">2. Моќта на верноста</w:t>
      </w:r>
    </w:p>
    <w:p/>
    <w:p>
      <w:r xmlns:w="http://schemas.openxmlformats.org/wordprocessingml/2006/main">
        <w:t xml:space="preserve">1. 1 Летописи 28:9 - „А ти, Соломоне, сине мој, познај го Богот на својот татко и послужи му со совршено срце и доброволно ум, зашто Господ ги испитува сите срца и ги разбира сите мисли на мислите: ако го бараш, ќе се најде кај тебе, но ако го оставиш, ќе те отфрли засекогаш.</w:t>
      </w:r>
    </w:p>
    <w:p/>
    <w:p>
      <w:r xmlns:w="http://schemas.openxmlformats.org/wordprocessingml/2006/main">
        <w:t xml:space="preserve">2. Евреите 11:6 - „Но, без вера е невозможно да му се угоди: зашто, кој доаѓа кај Бога, треба да верува дека Тој е и дека ги наградува оние што внимателно го бараат“.</w:t>
      </w:r>
    </w:p>
    <w:p/>
    <w:p>
      <w:r xmlns:w="http://schemas.openxmlformats.org/wordprocessingml/2006/main">
        <w:t xml:space="preserve">2 Летописи 11:15 И го постави за свештеници за високите места, за ѓаволите и за телињата што ги направи.</w:t>
      </w:r>
    </w:p>
    <w:p/>
    <w:p>
      <w:r xmlns:w="http://schemas.openxmlformats.org/wordprocessingml/2006/main">
        <w:t xml:space="preserve">Ровоам постави свештеници за обожавање на идолите на високите места, а исто така и за обожавање на златните телиња што ги направи.</w:t>
      </w:r>
    </w:p>
    <w:p/>
    <w:p>
      <w:r xmlns:w="http://schemas.openxmlformats.org/wordprocessingml/2006/main">
        <w:t xml:space="preserve">1. Гревовите на Ровоам: идолопоклонство и непослушност</w:t>
      </w:r>
    </w:p>
    <w:p/>
    <w:p>
      <w:r xmlns:w="http://schemas.openxmlformats.org/wordprocessingml/2006/main">
        <w:t xml:space="preserve">2. Обожување на лажни идоли: Предупредувањето на Ровоам</w:t>
      </w:r>
    </w:p>
    <w:p/>
    <w:p>
      <w:r xmlns:w="http://schemas.openxmlformats.org/wordprocessingml/2006/main">
        <w:t xml:space="preserve">1. Излез 20:3-5 - „Нема да имаш други богови пред мене. Немој да си правиш врежан лик на ништо што е горе на небото, или на земјата долу или што е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Второзаконие 5:7-9 - „Нема да имате други богови пред Мене. Немој да правиш за себе врежан лик на ништо што е горе на небото, или на земјата долу или во водата под земјата. Нема да им се поклонуваш ниту да им служиш. Зашто јас, Господ, твојот Бог, сум љубоморен Бог.</w:t>
      </w:r>
    </w:p>
    <w:p/>
    <w:p>
      <w:r xmlns:w="http://schemas.openxmlformats.org/wordprocessingml/2006/main">
        <w:t xml:space="preserve">2 Летописи 11:16 По нив, од сите племиња на Израел, кои сакаа да Го бараат Господа, Бога Израилев, дојдоа во Ерусалим за да Му принесат жртва на Господа, Богот на нивните татковци.</w:t>
      </w:r>
    </w:p>
    <w:p/>
    <w:p>
      <w:r xmlns:w="http://schemas.openxmlformats.org/wordprocessingml/2006/main">
        <w:t xml:space="preserve">Многумина од израелските племиња го бараа Господа и дојдоа во Ерусалим да принесат жртви.</w:t>
      </w:r>
    </w:p>
    <w:p/>
    <w:p>
      <w:r xmlns:w="http://schemas.openxmlformats.org/wordprocessingml/2006/main">
        <w:t xml:space="preserve">1. Барање по Господ: Како да го најдете и да се приближите до него</w:t>
      </w:r>
    </w:p>
    <w:p/>
    <w:p>
      <w:r xmlns:w="http://schemas.openxmlformats.org/wordprocessingml/2006/main">
        <w:t xml:space="preserve">2. Моќта на жртвата: Како може да нè приближи до Бога</w:t>
      </w:r>
    </w:p>
    <w:p/>
    <w:p>
      <w:r xmlns:w="http://schemas.openxmlformats.org/wordprocessingml/2006/main">
        <w:t xml:space="preserve">1. Јован 14:6 - Исус му рече: Јас сум патот, вистината и животот. Никој не доаѓа кај Отецот освен преку мене.</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Летописи 11:17 Така го зацврстија јудејското царство и го зајакнаа Ровоам, синот на Соломон, три години: три години одеа по патот на Давид и Соломон.</w:t>
      </w:r>
    </w:p>
    <w:p/>
    <w:p>
      <w:r xmlns:w="http://schemas.openxmlformats.org/wordprocessingml/2006/main">
        <w:t xml:space="preserve">Ровоам, синот на Соломон, беше зајакнат во своето јудејско царство три години, а за тоа време неговиот народ ги следеше патиштата на Давид и Соломон.</w:t>
      </w:r>
    </w:p>
    <w:p/>
    <w:p>
      <w:r xmlns:w="http://schemas.openxmlformats.org/wordprocessingml/2006/main">
        <w:t xml:space="preserve">1. Следење на мудроста на праведните: наследството на Давид и Соломон</w:t>
      </w:r>
    </w:p>
    <w:p/>
    <w:p>
      <w:r xmlns:w="http://schemas.openxmlformats.org/wordprocessingml/2006/main">
        <w:t xml:space="preserve">2. Доверба во Божјата одредба: Зајакнување на Царството Јуда</w:t>
      </w:r>
    </w:p>
    <w:p/>
    <w:p>
      <w:r xmlns:w="http://schemas.openxmlformats.org/wordprocessingml/2006/main">
        <w:t xml:space="preserve">1. 2. Летописи 11:17</w:t>
      </w:r>
    </w:p>
    <w:p/>
    <w:p>
      <w:r xmlns:w="http://schemas.openxmlformats.org/wordprocessingml/2006/main">
        <w:t xml:space="preserve">2. Изреки 14:15 „Простиот верува во сè, а разумниот внимава на своите чекори“.</w:t>
      </w:r>
    </w:p>
    <w:p/>
    <w:p>
      <w:r xmlns:w="http://schemas.openxmlformats.org/wordprocessingml/2006/main">
        <w:t xml:space="preserve">2 Летописи 11:18 Ровоам го зеде за жена Малаат, ќерката на Јеримот, Давидовиот син, и Авихаил, ќерката на Елијав, синот на Јесеј;</w:t>
      </w:r>
    </w:p>
    <w:p/>
    <w:p>
      <w:r xmlns:w="http://schemas.openxmlformats.org/wordprocessingml/2006/main">
        <w:t xml:space="preserve">Ровоам зеде две жени, Малаат, ќерката на Јеримот, Давидовиот син, и Авихаил, ќерката на Елијав, синот на Јесеј.</w:t>
      </w:r>
    </w:p>
    <w:p/>
    <w:p>
      <w:r xmlns:w="http://schemas.openxmlformats.org/wordprocessingml/2006/main">
        <w:t xml:space="preserve">1. Важноста на силната брачна врска во библиските времиња.</w:t>
      </w:r>
    </w:p>
    <w:p/>
    <w:p>
      <w:r xmlns:w="http://schemas.openxmlformats.org/wordprocessingml/2006/main">
        <w:t xml:space="preserve">2. Божјиот план за брак: одраз на Неговата љубов кон нас.</w:t>
      </w:r>
    </w:p>
    <w:p/>
    <w:p>
      <w:r xmlns:w="http://schemas.openxmlformats.org/wordprocessingml/2006/main">
        <w:t xml:space="preserve">1. Ефесјаните 5:22-33 - Жени, покорувајте им се на своите мажи, како на Господа.</w:t>
      </w:r>
    </w:p>
    <w:p/>
    <w:p>
      <w:r xmlns:w="http://schemas.openxmlformats.org/wordprocessingml/2006/main">
        <w:t xml:space="preserve">2. Изреки 18:22 - Кој ќе најде жена, ќе најде добра работа и ќе добие милост од Господа.</w:t>
      </w:r>
    </w:p>
    <w:p/>
    <w:p>
      <w:r xmlns:w="http://schemas.openxmlformats.org/wordprocessingml/2006/main">
        <w:t xml:space="preserve">2 Летописи 11:19 Кој му роди деца; Јуш, Шамарија и Захам.</w:t>
      </w:r>
    </w:p>
    <w:p/>
    <w:p>
      <w:r xmlns:w="http://schemas.openxmlformats.org/wordprocessingml/2006/main">
        <w:t xml:space="preserve">Јудејскиот цар Ровоам имаше три сина, Јуш, Шамарија и Захам.</w:t>
      </w:r>
    </w:p>
    <w:p/>
    <w:p>
      <w:r xmlns:w="http://schemas.openxmlformats.org/wordprocessingml/2006/main">
        <w:t xml:space="preserve">1. Важноста на татковството и вредноста што ја додава на семејството.</w:t>
      </w:r>
    </w:p>
    <w:p/>
    <w:p>
      <w:r xmlns:w="http://schemas.openxmlformats.org/wordprocessingml/2006/main">
        <w:t xml:space="preserve">2. Божјата верност во обезбедувањето на семејствата со деца.</w:t>
      </w:r>
    </w:p>
    <w:p/>
    <w:p>
      <w:r xmlns:w="http://schemas.openxmlformats.org/wordprocessingml/2006/main">
        <w:t xml:space="preserve">1. Псалм 127:3-5 Еве, децата се наследство од Господа, плодот на утробата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Галатјаните 4:4-7 Но, кога дојде полнотата на времето, Бог го испрати Својот Син, роден од жена, роден под Законот, да ги откупи оние што беа под Законот, за да добиеме посвојување како синови. И бидејќи вие сте синови, Бог го испрати Духот на Својот Син во нашите срца, кој вика, Ава! Татко! Значи, вие веќе не сте роб, туку син, а ако сте син, тогаш наследник преку Бога.</w:t>
      </w:r>
    </w:p>
    <w:p/>
    <w:p>
      <w:r xmlns:w="http://schemas.openxmlformats.org/wordprocessingml/2006/main">
        <w:t xml:space="preserve">2 Летописи 11:20 По неа ја зеде Мааха, ќерката на Авесалом; што му ги роди Авија, Атај, Зиза и Шеломит.</w:t>
      </w:r>
    </w:p>
    <w:p/>
    <w:p>
      <w:r xmlns:w="http://schemas.openxmlformats.org/wordprocessingml/2006/main">
        <w:t xml:space="preserve">Ровоам ја зеде за жена Мааха, ќерката на Авесалом, и таа му роди четири сина.</w:t>
      </w:r>
    </w:p>
    <w:p/>
    <w:p>
      <w:r xmlns:w="http://schemas.openxmlformats.org/wordprocessingml/2006/main">
        <w:t xml:space="preserve">1. Важноста на семејството: Пример на Ровоам</w:t>
      </w:r>
    </w:p>
    <w:p/>
    <w:p>
      <w:r xmlns:w="http://schemas.openxmlformats.org/wordprocessingml/2006/main">
        <w:t xml:space="preserve">2. Божјиот благослов во односите: наследството на Ровоам</w:t>
      </w:r>
    </w:p>
    <w:p/>
    <w:p>
      <w:r xmlns:w="http://schemas.openxmlformats.org/wordprocessingml/2006/main">
        <w:t xml:space="preserve">1. Изреки 18:22 - Кој ќе најде жена, ќе најде добра работа и ќе добие милост од Господа.</w:t>
      </w:r>
    </w:p>
    <w:p/>
    <w:p>
      <w:r xmlns:w="http://schemas.openxmlformats.org/wordprocessingml/2006/main">
        <w:t xml:space="preserve">2. Римјаните 12:10 - Бидете љубезни еден кон друг со братска љубов, во чест да си пружате еден на друг.</w:t>
      </w:r>
    </w:p>
    <w:p/>
    <w:p>
      <w:r xmlns:w="http://schemas.openxmlformats.org/wordprocessingml/2006/main">
        <w:t xml:space="preserve">2 Летописи 11:21 И Ровоам ја сакаше Мааха, ќерката на Авесалом, повеќе од сите негови жени и наложници негови: (зашто зеде осумнаесет жени и шеесет наложници; и роди дваесет и осум сина и шеесет ќерки).</w:t>
      </w:r>
    </w:p>
    <w:p/>
    <w:p>
      <w:r xmlns:w="http://schemas.openxmlformats.org/wordprocessingml/2006/main">
        <w:t xml:space="preserve">Ровоам ја сакаше Мааха, ќерката на Авесалом, пред сите негови други жени и наложници, иако имаше осумнаесет жени и шеесет наложници со кои имаше вкупно 88 деца.</w:t>
      </w:r>
    </w:p>
    <w:p/>
    <w:p>
      <w:r xmlns:w="http://schemas.openxmlformats.org/wordprocessingml/2006/main">
        <w:t xml:space="preserve">1. Љубовта над сè: Примерот на Ровоам.</w:t>
      </w:r>
    </w:p>
    <w:p/>
    <w:p>
      <w:r xmlns:w="http://schemas.openxmlformats.org/wordprocessingml/2006/main">
        <w:t xml:space="preserve">2. Опасностите од полигамијата.</w:t>
      </w:r>
    </w:p>
    <w:p/>
    <w:p>
      <w:r xmlns:w="http://schemas.openxmlformats.org/wordprocessingml/2006/main">
        <w:t xml:space="preserve">1. Марко 12:30-31: „И љуби Го Господа, твојот Бог, со сето свое срце, со сета своја душа, и со сиот свој ум и со сета своја сила: ова е првата заповед. И втората е како, имено, ова, сакај го својот ближен како себе си. Нема друга заповед поголема од овие."</w:t>
      </w:r>
    </w:p>
    <w:p/>
    <w:p>
      <w:r xmlns:w="http://schemas.openxmlformats.org/wordprocessingml/2006/main">
        <w:t xml:space="preserve">2. Матеј 22:37-40: „Исус му рече: „Љуби го Господа, твојот Бог, со сето свое срце, со сета своја душа и со сиот свој ум. Ова е првата и голема заповед. И втората е слично на тоа: Сакај го својот ближен како себе си. На овие две заповеди висат сиот закон и пророците“.</w:t>
      </w:r>
    </w:p>
    <w:p/>
    <w:p>
      <w:r xmlns:w="http://schemas.openxmlformats.org/wordprocessingml/2006/main">
        <w:t xml:space="preserve">2 Летописи 11:22 Ровоам го постави Авија, синот на Мааха, за поглавар меѓу браќата негови, зашто мислеше да го постави за цар.</w:t>
      </w:r>
    </w:p>
    <w:p/>
    <w:p>
      <w:r xmlns:w="http://schemas.openxmlformats.org/wordprocessingml/2006/main">
        <w:t xml:space="preserve">Ровоам го постави Авија, синот на Мааха, за главен владетел меѓу неговите браќа, со намера да го постави за цар.</w:t>
      </w:r>
    </w:p>
    <w:p/>
    <w:p>
      <w:r xmlns:w="http://schemas.openxmlformats.org/wordprocessingml/2006/main">
        <w:t xml:space="preserve">1. Моќта на лидерството: Лекции од Ровоам и Авија</w:t>
      </w:r>
    </w:p>
    <w:p/>
    <w:p>
      <w:r xmlns:w="http://schemas.openxmlformats.org/wordprocessingml/2006/main">
        <w:t xml:space="preserve">2. Вредноста на братската љубов: Изборот на Ровоам</w:t>
      </w:r>
    </w:p>
    <w:p/>
    <w:p>
      <w:r xmlns:w="http://schemas.openxmlformats.org/wordprocessingml/2006/main">
        <w:t xml:space="preserve">1. Изреки 12:15 - „Патот на будалата е исправен во неговите очи, а мудриот слуша совети“.</w:t>
      </w:r>
    </w:p>
    <w:p/>
    <w:p>
      <w:r xmlns:w="http://schemas.openxmlformats.org/wordprocessingml/2006/main">
        <w:t xml:space="preserve">2. Римјаните 16:17-18 - „Ве повикувам, браќа, да внимавате на оние кои предизвикуваат поделби и создаваат пречки спротивно на учењето за кое сте поучени; избегнувајте ги. Зашто таквите не му служат на нашиот Господ Христос , туку нивните сопствени апетити и со непречено зборување и ласкање ги мамат срцата на наивните“.</w:t>
      </w:r>
    </w:p>
    <w:p/>
    <w:p>
      <w:r xmlns:w="http://schemas.openxmlformats.org/wordprocessingml/2006/main">
        <w:t xml:space="preserve">2 Летописи 11:23 И постапи мудро, и ги распрсна сите свои синови по сите земји на Јуда и Венијамин, во секој ограден град, и им даде храна во изобилство. И сакаше многу жени.</w:t>
      </w:r>
    </w:p>
    <w:p/>
    <w:p>
      <w:r xmlns:w="http://schemas.openxmlformats.org/wordprocessingml/2006/main">
        <w:t xml:space="preserve">Јудејскиот цар Ровоам мудро ги разделил своите деца во утврдените градови и им обезбедувал храна и сакал да се ожени со многу жени.</w:t>
      </w:r>
    </w:p>
    <w:p/>
    <w:p>
      <w:r xmlns:w="http://schemas.openxmlformats.org/wordprocessingml/2006/main">
        <w:t xml:space="preserve">1. Мудроста на кралот Ровоам: Колку мудрото донесување одлуки може да доведе до просперитетно царство.</w:t>
      </w:r>
    </w:p>
    <w:p/>
    <w:p>
      <w:r xmlns:w="http://schemas.openxmlformats.org/wordprocessingml/2006/main">
        <w:t xml:space="preserve">2. Важноста да се грижите за вашето семејство: Како примерот на кралот Ровоам може да се искористи за да се поучи за важноста да се грижиме за нашите семејства.</w:t>
      </w:r>
    </w:p>
    <w:p/>
    <w:p>
      <w:r xmlns:w="http://schemas.openxmlformats.org/wordprocessingml/2006/main">
        <w:t xml:space="preserve">1. Изреки 16:9 - Човекот во своето срце го планира својот пат, но Господ ги одредува неговите чекори.</w:t>
      </w:r>
    </w:p>
    <w:p/>
    <w:p>
      <w:r xmlns:w="http://schemas.openxmlformats.org/wordprocessingml/2006/main">
        <w:t xml:space="preserve">2. Проповедник 9:10 - Што и да најде вашата рака да прави, правете го со сета своја сила, зашто во царството на мртвите, каде што одите, нема ниту работа, ниту планирање, ниту знаење, ниту мудрост.</w:t>
      </w:r>
    </w:p>
    <w:p/>
    <w:p>
      <w:r xmlns:w="http://schemas.openxmlformats.org/wordprocessingml/2006/main">
        <w:t xml:space="preserve">2. Летописи, поглавје 12 го опишува падот на владеењето на Ровоам во Јуда и инвазијата на Ерусалим од страна на египетскиот цар Сисак.</w:t>
      </w:r>
    </w:p>
    <w:p/>
    <w:p>
      <w:r xmlns:w="http://schemas.openxmlformats.org/wordprocessingml/2006/main">
        <w:t xml:space="preserve">1. пасус: Поглавјето започнува со нагласување на напуштањето на Божјиот закон од страна на Ровоам и на неверството на неговиот народ последователно. Како резултат на тоа, Бог му дозволува на египетскиот цар Сишак да ја нападне Јуда (2. Летописи 12:1-4).</w:t>
      </w:r>
    </w:p>
    <w:p/>
    <w:p>
      <w:r xmlns:w="http://schemas.openxmlformats.org/wordprocessingml/2006/main">
        <w:t xml:space="preserve">2. пасус: Наративот се фокусира на инвазијата на Шишак на Ерусалим. Тој ги освојува утврдените градови на Јуда и го опкружува Ерусалим, поттикнувајќи го пророкот Шемаја да им пренесе порака од Бог на Ровоам и неговите водачи, објаснувајќи дека тоа е казна за нивната непослушност (2. Летописи 12:5-8).</w:t>
      </w:r>
    </w:p>
    <w:p/>
    <w:p>
      <w:r xmlns:w="http://schemas.openxmlformats.org/wordprocessingml/2006/main">
        <w:t xml:space="preserve">3. пасус: Извештајот нагласува како Ровоам и неговите водачи се понизуваат пред Бог како одговор на пораката на Семаја. Тие го признаваат своето погрешно дело и бараат Божја милост (2. Летописи 12:6-7).</w:t>
      </w:r>
    </w:p>
    <w:p/>
    <w:p>
      <w:r xmlns:w="http://schemas.openxmlformats.org/wordprocessingml/2006/main">
        <w:t xml:space="preserve">4-ти пасус: Фокусот се свртува кон опишување на тоа како Бог реагира со милосрдие со испраќање на збор преку Шемаја дека нема целосно да ги уништи поради нивното покајание. Меѓутоа, тие ќе станат слуги под туѓа доминација за да можат да ја научат разликата помеѓу служењето Нему и служењето на другите народи (2. Летописи 12:8-9).</w:t>
      </w:r>
    </w:p>
    <w:p/>
    <w:p>
      <w:r xmlns:w="http://schemas.openxmlformats.org/wordprocessingml/2006/main">
        <w:t xml:space="preserve">5-ти пасус: Поглавјето завршува со сумирање како кралот Шишак одзема многу богатства и од храмот и од кралската палата во Ерусалим како воен плен. Се споменува дека иако Ровоам ги заменува овие богатства со бронзени предмети, тие не се споредуваат по вредност или раскош (2. Летописи 12:9-11).</w:t>
      </w:r>
    </w:p>
    <w:p/>
    <w:p>
      <w:r xmlns:w="http://schemas.openxmlformats.org/wordprocessingml/2006/main">
        <w:t xml:space="preserve">Накратко, дванаесеттото поглавје од 2. Летописи ги прикажува последиците и инвазијата со кои се соочила за време на владеењето на кралот Ровоам. Истакнување на напуштањето кон верноста и инвазијата предводена од египетскиот крал. Спомнувањето на покажаната понизност и доделена последователна обнова. Накратко, ова поглавје дава историски извештај што ја прикажува и непослушноста на кралот Ровоам изразена преку оддалечување од вистинското обожавање, истовремено нагласувајќи ја божествената дисциплина како пример преку инвазијата извршена под египетскиот крал, олицетворение кое ги претставува последиците што произлегуваат од неверството, потврдата за исполнување на важноста на пророштвото. во врска со покајанието кога се соочуваме со суд, прилика обележана со божествена интервенција во царството, завет кој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2 Летописи 12:1 И се случи кога Ровоам го воспостави царството и се зацврсти, го напушти Господовиот закон и сиот Израел со него.</w:t>
      </w:r>
    </w:p>
    <w:p/>
    <w:p>
      <w:r xmlns:w="http://schemas.openxmlformats.org/wordprocessingml/2006/main">
        <w:t xml:space="preserve">Откако Ровоам го воспостави своето царство и ја зголеми сопствената моќ, тој и сите Израелци го напуштија Господовиот закон.</w:t>
      </w:r>
    </w:p>
    <w:p/>
    <w:p>
      <w:r xmlns:w="http://schemas.openxmlformats.org/wordprocessingml/2006/main">
        <w:t xml:space="preserve">1. Опасностите од непослушноста: Примерот на Ровоам</w:t>
      </w:r>
    </w:p>
    <w:p/>
    <w:p>
      <w:r xmlns:w="http://schemas.openxmlformats.org/wordprocessingml/2006/main">
        <w:t xml:space="preserve">2. Сериозно сфаќање на Божјата реч: Изборот на Израелците</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2 Летописи 12:2 И се случи во петтата година на царот Ровоам Сисак, египетскиот цар, излезе против Ерусалим, зашто се огрешиле против Господа,</w:t>
      </w:r>
    </w:p>
    <w:p/>
    <w:p>
      <w:r xmlns:w="http://schemas.openxmlformats.org/wordprocessingml/2006/main">
        <w:t xml:space="preserve">1: Мораме секогаш да останеме верни на Господ и Неговите заповеди или ризикуваме да трпиме последици.</w:t>
      </w:r>
    </w:p>
    <w:p/>
    <w:p>
      <w:r xmlns:w="http://schemas.openxmlformats.org/wordprocessingml/2006/main">
        <w:t xml:space="preserve">2: Мораме да останеме будни и подготвени за какви било предизвици што може да се појават, со доверба во Господа за водство и сила.</w:t>
      </w:r>
    </w:p>
    <w:p/>
    <w:p>
      <w:r xmlns:w="http://schemas.openxmlformats.org/wordprocessingml/2006/main">
        <w:t xml:space="preserve">1: Јаков 1:12 - Блажен е оној што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2: Псалм 37:3 - Имај доверба во Господа и прави добро; живеат во земјата и уживајте во безбедно пасиште.</w:t>
      </w:r>
    </w:p>
    <w:p/>
    <w:p>
      <w:r xmlns:w="http://schemas.openxmlformats.org/wordprocessingml/2006/main">
        <w:t xml:space="preserve">2 Летописи 12:3. Лубимците, Сукиимите и Етиопјаните.</w:t>
      </w:r>
    </w:p>
    <w:p/>
    <w:p>
      <w:r xmlns:w="http://schemas.openxmlformats.org/wordprocessingml/2006/main">
        <w:t xml:space="preserve">Јудејскиот цар Ровоам се соочил со сојуз на многу народи, предводен од египетскиот цар Сисак, со огромна војска од 12.000 коли и 60.000 коњаници. Во нив имало многу луѓе од нациите Лубим, Суким и Етиопија.</w:t>
      </w:r>
    </w:p>
    <w:p/>
    <w:p>
      <w:r xmlns:w="http://schemas.openxmlformats.org/wordprocessingml/2006/main">
        <w:t xml:space="preserve">1. Бог може да ги искористи најневеројатните луѓе за да ги исполни Неговите планови - 2. Летописи 16:9а</w:t>
      </w:r>
    </w:p>
    <w:p/>
    <w:p>
      <w:r xmlns:w="http://schemas.openxmlformats.org/wordprocessingml/2006/main">
        <w:t xml:space="preserve">2. Важноста на единството и силата во бројки - Проповедник 4:12</w:t>
      </w:r>
    </w:p>
    <w:p/>
    <w:p>
      <w:r xmlns:w="http://schemas.openxmlformats.org/wordprocessingml/2006/main">
        <w:t xml:space="preserve">1. 2. Летописи 16:9а - „Зашто Господовите очи трчаат напред-назад по целата земја, за да се покаже силен во корист на оние чие срце е совршено кон него“.</w:t>
      </w:r>
    </w:p>
    <w:p/>
    <w:p>
      <w:r xmlns:w="http://schemas.openxmlformats.org/wordprocessingml/2006/main">
        <w:t xml:space="preserve">2. Проповедник 4:12 - „И ако некој го победи, двајца ќе му се спротивстават, а тројниот врв не се прекинува брзо“.</w:t>
      </w:r>
    </w:p>
    <w:p/>
    <w:p>
      <w:r xmlns:w="http://schemas.openxmlformats.org/wordprocessingml/2006/main">
        <w:t xml:space="preserve">2 Летописи 12:4 И ги зеде оградените градови што се однесуваа на Јуда и дојде во Ерусалим.</w:t>
      </w:r>
    </w:p>
    <w:p/>
    <w:p>
      <w:r xmlns:w="http://schemas.openxmlformats.org/wordprocessingml/2006/main">
        <w:t xml:space="preserve">Јудиниот цар Ровоам ги освоил оградените градови на Јуда и пристигнал во Ерусалим.</w:t>
      </w:r>
    </w:p>
    <w:p/>
    <w:p>
      <w:r xmlns:w="http://schemas.openxmlformats.org/wordprocessingml/2006/main">
        <w:t xml:space="preserve">1. Божјата заштита е сеопфатна - 2. Летописи 12:4</w:t>
      </w:r>
    </w:p>
    <w:p/>
    <w:p>
      <w:r xmlns:w="http://schemas.openxmlformats.org/wordprocessingml/2006/main">
        <w:t xml:space="preserve">2. Божјата верност е вечна - 2. Летописи 12:4</w:t>
      </w:r>
    </w:p>
    <w:p/>
    <w:p>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Исаија 54:17 - нема да надвладее никакво оружје направено против тебе, и ќе го побиеш секој јазик што те обвинува. Ова е наследството на Господовите слуги, и ова е нивното оправдување од мене“, вели Господ.</w:t>
      </w:r>
    </w:p>
    <w:p/>
    <w:p>
      <w:r xmlns:w="http://schemas.openxmlformats.org/wordprocessingml/2006/main">
        <w:t xml:space="preserve">2 Летописи 12:5 Тогаш пророкот Шемаја дојде кај Ровоам и кај јудејските кнезови, собрани во Ерусалим поради Сисак, и им рече: „Вака вели Господ: Ме оставивте, и затоа ме оставивте и јас. те остави во рацете на Шишак.</w:t>
      </w:r>
    </w:p>
    <w:p/>
    <w:p>
      <w:r xmlns:w="http://schemas.openxmlformats.org/wordprocessingml/2006/main">
        <w:t xml:space="preserve">Пророкот Шемаја ги посетува Ровоам и јудејските кнезови во Ерусалим и ги предупредува дека Бог ги напуштил поради нивното напуштање на Него и ги оставил во рацете на Сисак.</w:t>
      </w:r>
    </w:p>
    <w:p/>
    <w:p>
      <w:r xmlns:w="http://schemas.openxmlformats.org/wordprocessingml/2006/main">
        <w:t xml:space="preserve">1. Последиците од напуштањето на Бога.</w:t>
      </w:r>
    </w:p>
    <w:p/>
    <w:p>
      <w:r xmlns:w="http://schemas.openxmlformats.org/wordprocessingml/2006/main">
        <w:t xml:space="preserve">2. Важноста на покајанието и верата.</w:t>
      </w:r>
    </w:p>
    <w:p/>
    <w:p>
      <w:r xmlns:w="http://schemas.openxmlformats.org/wordprocessingml/2006/main">
        <w:t xml:space="preserve">1. Второзаконие 8:19-20 - И ако воопшто заборавиш на Господа, твојот Бог, и тргнеш по други богови, им служиш и им се поклонуваш, денес сведочам против тебе дека сигурно ќе загинеш . Како народите што Господ ги уништува пред вас, така и вие ќе загинете; зашто не сакаше да му бидеш послушен на гласот на Господа, твојот Бог.</w:t>
      </w:r>
    </w:p>
    <w:p/>
    <w:p>
      <w:r xmlns:w="http://schemas.openxmlformats.org/wordprocessingml/2006/main">
        <w:t xml:space="preserve">2. Лука 13:3 - Ви велам, не; но ако не се покаете, сите исто така ќе загинете.</w:t>
      </w:r>
    </w:p>
    <w:p/>
    <w:p>
      <w:r xmlns:w="http://schemas.openxmlformats.org/wordprocessingml/2006/main">
        <w:t xml:space="preserve">2 Летописи 12:6 На тој начин кнезовите на Израел и царот се понижија; и рекоа: „Господ е праведен.</w:t>
      </w:r>
    </w:p>
    <w:p/>
    <w:p>
      <w:r xmlns:w="http://schemas.openxmlformats.org/wordprocessingml/2006/main">
        <w:t xml:space="preserve">Израилските кнезови и царот се понижија и признаа дека Господ е праведен.</w:t>
      </w:r>
    </w:p>
    <w:p/>
    <w:p>
      <w:r xmlns:w="http://schemas.openxmlformats.org/wordprocessingml/2006/main">
        <w:t xml:space="preserve">1. Моќта на смирението: Како признавањето на Господовата праведност може да ги трансформира нашите животи</w:t>
      </w:r>
    </w:p>
    <w:p/>
    <w:p>
      <w:r xmlns:w="http://schemas.openxmlformats.org/wordprocessingml/2006/main">
        <w:t xml:space="preserve">2. Нашата одговорност кон Бога: да ја препознаеме Господовата праведност и да ја покажеме нашата почит</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2 Летописи 12:7 А кога виде Господ дека се понижуваат, му дојде Господовото слово на Семаја, велејќи: „Се понижија; затоа нема да ги уништам, туку ќе им дадам избавување; и мојот гнев нема да се излее врз Ерусалим преку раката на Сисак.</w:t>
      </w:r>
    </w:p>
    <w:p/>
    <w:p>
      <w:r xmlns:w="http://schemas.openxmlformats.org/wordprocessingml/2006/main">
        <w:t xml:space="preserve">Откако народот на Јуда се понижи, Господ вети дека нема да ги уништи и наместо тоа понуди избавување од гневот на Сисак.</w:t>
      </w:r>
    </w:p>
    <w:p/>
    <w:p>
      <w:r xmlns:w="http://schemas.openxmlformats.org/wordprocessingml/2006/main">
        <w:t xml:space="preserve">1. Смирението води до божествено ослободување</w:t>
      </w:r>
    </w:p>
    <w:p/>
    <w:p>
      <w:r xmlns:w="http://schemas.openxmlformats.org/wordprocessingml/2006/main">
        <w:t xml:space="preserve">2. Бог ја наградува понизноста</w:t>
      </w:r>
    </w:p>
    <w:p/>
    <w:p>
      <w:r xmlns:w="http://schemas.openxmlformats.org/wordprocessingml/2006/main">
        <w:t xml:space="preserve">1. Јаков 4:6-8 Но, тој дава повеќе благодат. Затоа вели: Бог им се спротивставува на гордите, а на смирените им дава благодат.</w:t>
      </w:r>
    </w:p>
    <w:p/>
    <w:p>
      <w:r xmlns:w="http://schemas.openxmlformats.org/wordprocessingml/2006/main">
        <w:t xml:space="preserve">2. Псалм 34:18 Господ е близу до скршените срца и ги спасува скршените по дух.</w:t>
      </w:r>
    </w:p>
    <w:p/>
    <w:p>
      <w:r xmlns:w="http://schemas.openxmlformats.org/wordprocessingml/2006/main">
        <w:t xml:space="preserve">2 Летописи 12:8 Но, тие ќе му бидат слуги; за да ја знаат мојата служба и службата на царствата на земјите.</w:t>
      </w:r>
    </w:p>
    <w:p/>
    <w:p>
      <w:r xmlns:w="http://schemas.openxmlformats.org/wordprocessingml/2006/main">
        <w:t xml:space="preserve">Царството Јуда им служело на другите народи за да ја разберат Божјата служба и службата на другите царства.</w:t>
      </w:r>
    </w:p>
    <w:p/>
    <w:p>
      <w:r xmlns:w="http://schemas.openxmlformats.org/wordprocessingml/2006/main">
        <w:t xml:space="preserve">1. Важноста на служењето на другите народи како пример за препознавање на Божјата служба.</w:t>
      </w:r>
    </w:p>
    <w:p/>
    <w:p>
      <w:r xmlns:w="http://schemas.openxmlformats.org/wordprocessingml/2006/main">
        <w:t xml:space="preserve">2. Разбирање на Божјата служба преку служење на другите.</w:t>
      </w:r>
    </w:p>
    <w:p/>
    <w:p>
      <w:r xmlns:w="http://schemas.openxmlformats.org/wordprocessingml/2006/main">
        <w:t xml:space="preserve">1. Матеј 25:37-40 Тогаш праведниците ќе му одговорат, велејќи: „Господи, кога те видовме гладен и те нахранивме, или жеден и ти дадовме да пиеш? А кога те видовме странец и те дочекавме, или гол и те облековме? А кога те видовме болна или во затвор и те посетивме? А царот ќе им одговори: „Вистина, ви велам, како што му направивте на еден од овие мои најмали браќа, така и мене ми направивте.</w:t>
      </w:r>
    </w:p>
    <w:p/>
    <w:p>
      <w:r xmlns:w="http://schemas.openxmlformats.org/wordprocessingml/2006/main">
        <w:t xml:space="preserve">2. Римјаните 12:10 Љубете се еден со друг со братска наклонетост. Надминувајте се еден со друг во покажувањето чест.</w:t>
      </w:r>
    </w:p>
    <w:p/>
    <w:p>
      <w:r xmlns:w="http://schemas.openxmlformats.org/wordprocessingml/2006/main">
        <w:t xml:space="preserve">2 Летописи 12:9 Така, египетскиот цар Сишак излезе против Ерусалим и ги одзеде ризниците на Господовиот дом и ризницата на царскиот дом; ги зеде сите: ги однесе и златните штитови што ги направи Соломон.</w:t>
      </w:r>
    </w:p>
    <w:p/>
    <w:p>
      <w:r xmlns:w="http://schemas.openxmlformats.org/wordprocessingml/2006/main">
        <w:t xml:space="preserve">Сисак, египетскиот цар, го нападна Ерусалим и ги одзеде богатствата од Господовиот дом и од царскиот дом, вклучувајќи ги и златните штитови што ги направи Соломон.</w:t>
      </w:r>
    </w:p>
    <w:p/>
    <w:p>
      <w:r xmlns:w="http://schemas.openxmlformats.org/wordprocessingml/2006/main">
        <w:t xml:space="preserve">1. Неконтролирана алчност: Последиците од лакомоста</w:t>
      </w:r>
    </w:p>
    <w:p/>
    <w:p>
      <w:r xmlns:w="http://schemas.openxmlformats.org/wordprocessingml/2006/main">
        <w:t xml:space="preserve">2. Господовата заштита: потпирање на довербата во Бога</w:t>
      </w:r>
    </w:p>
    <w:p/>
    <w:p>
      <w:r xmlns:w="http://schemas.openxmlformats.org/wordprocessingml/2006/main">
        <w:t xml:space="preserve">1. Изреки 28:20 Верниот човек ќе изобилува со благослови, но кој брза да се збогати нема да биде невин.</w:t>
      </w:r>
    </w:p>
    <w:p/>
    <w:p>
      <w:r xmlns:w="http://schemas.openxmlformats.org/wordprocessingml/2006/main">
        <w:t xml:space="preserve">2. Псалм 20:7 Некои се надеваат на коли, а некои на коњи, но ние ќе се сеќаваме на името на Господа, нашиот Бог.</w:t>
      </w:r>
    </w:p>
    <w:p/>
    <w:p>
      <w:r xmlns:w="http://schemas.openxmlformats.org/wordprocessingml/2006/main">
        <w:t xml:space="preserve">2 Летописи 12:10 Наместо тоа, царот Ровоам направи штитови од бакар и ги предаде во рацете на началникот на стражата, кој го чуваше влезот на царскиот дом.</w:t>
      </w:r>
    </w:p>
    <w:p/>
    <w:p>
      <w:r xmlns:w="http://schemas.openxmlformats.org/wordprocessingml/2006/main">
        <w:t xml:space="preserve">Царот Ровоам направи штитови од бакар и им ги даде на стражарите на својата палата.</w:t>
      </w:r>
    </w:p>
    <w:p/>
    <w:p>
      <w:r xmlns:w="http://schemas.openxmlformats.org/wordprocessingml/2006/main">
        <w:t xml:space="preserve">1. Важноста на заштитата и безбедноста во царството Божјо.</w:t>
      </w:r>
    </w:p>
    <w:p/>
    <w:p>
      <w:r xmlns:w="http://schemas.openxmlformats.org/wordprocessingml/2006/main">
        <w:t xml:space="preserve">2. Значењето на Божјото присуство во нашите животи.</w:t>
      </w:r>
    </w:p>
    <w:p/>
    <w:p>
      <w:r xmlns:w="http://schemas.openxmlformats.org/wordprocessingml/2006/main">
        <w:t xml:space="preserve">1. Псалм 91:11 - Зашто тој ќе им заповеда на своите ангели за тебе да те чуваат на сите твои патишта.</w:t>
      </w:r>
    </w:p>
    <w:p/>
    <w:p>
      <w:r xmlns:w="http://schemas.openxmlformats.org/wordprocessingml/2006/main">
        <w:t xml:space="preserve">2. Изреки 18:10 - Името Господово е силна кула; праведниците налетуваат на него и се безбедни.</w:t>
      </w:r>
    </w:p>
    <w:p/>
    <w:p>
      <w:r xmlns:w="http://schemas.openxmlformats.org/wordprocessingml/2006/main">
        <w:t xml:space="preserve">2 Летописи 12:11 И кога царот влезе во домот Господов, стражарите дојде и ги зедоа и ги вратија во стражарската соба.</w:t>
      </w:r>
    </w:p>
    <w:p/>
    <w:p>
      <w:r xmlns:w="http://schemas.openxmlformats.org/wordprocessingml/2006/main">
        <w:t xml:space="preserve">Царот Ровоам влезе во Господовиот дом, но стражарот го врати во стражарската комора.</w:t>
      </w:r>
    </w:p>
    <w:p/>
    <w:p>
      <w:r xmlns:w="http://schemas.openxmlformats.org/wordprocessingml/2006/main">
        <w:t xml:space="preserve">1. Знаејќи кога да го следите Господовото водство</w:t>
      </w:r>
    </w:p>
    <w:p/>
    <w:p>
      <w:r xmlns:w="http://schemas.openxmlformats.org/wordprocessingml/2006/main">
        <w:t xml:space="preserve">2. Важноста на послушноста кон Господ</w:t>
      </w:r>
    </w:p>
    <w:p/>
    <w:p>
      <w:r xmlns:w="http://schemas.openxmlformats.org/wordprocessingml/2006/main">
        <w:t xml:space="preserve">1. Изреки 3:5-6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Летописи 12:12 И кога се понизи, гневот Господов се оддалечи од него, за да не го уништи целосно.</w:t>
      </w:r>
    </w:p>
    <w:p/>
    <w:p>
      <w:r xmlns:w="http://schemas.openxmlformats.org/wordprocessingml/2006/main">
        <w:t xml:space="preserve">Откако се понижи, Господовиот гнев беше оттргнат од царот Ровоам и мирот беше вратен во Јуда.</w:t>
      </w:r>
    </w:p>
    <w:p/>
    <w:p>
      <w:r xmlns:w="http://schemas.openxmlformats.org/wordprocessingml/2006/main">
        <w:t xml:space="preserve">1. Смирението е клучот за отклучување на Божјата милост и благодат.</w:t>
      </w:r>
    </w:p>
    <w:p/>
    <w:p>
      <w:r xmlns:w="http://schemas.openxmlformats.org/wordprocessingml/2006/main">
        <w:t xml:space="preserve">2. Бог е подготвен да им прости и да ги врати оние што се понижуваат и се каат.</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Псалм 51:17 - „Жртвите Божји се скршен дух, скршеното и скрушено срце, Боже, нема да го презираш“.</w:t>
      </w:r>
    </w:p>
    <w:p/>
    <w:p>
      <w:r xmlns:w="http://schemas.openxmlformats.org/wordprocessingml/2006/main">
        <w:t xml:space="preserve">2 Летописи 12:13 Така царот Ровоам се зацврсти во Ерусалим и се зацари; на Израел, да го стави неговото име таму. А мајка му се викаше Наама од Амон.</w:t>
      </w:r>
    </w:p>
    <w:p/>
    <w:p>
      <w:r xmlns:w="http://schemas.openxmlformats.org/wordprocessingml/2006/main">
        <w:t xml:space="preserve">Ровоам имаше 41 година кога стана цар на Ерусалим и царуваше 17 години. Неговата мајка беше Наама, Амонка.</w:t>
      </w:r>
    </w:p>
    <w:p/>
    <w:p>
      <w:r xmlns:w="http://schemas.openxmlformats.org/wordprocessingml/2006/main">
        <w:t xml:space="preserve">1. Силата на Ровоам: Како да се потпреме на Божјата сила во време на тешкотија</w:t>
      </w:r>
    </w:p>
    <w:p/>
    <w:p>
      <w:r xmlns:w="http://schemas.openxmlformats.org/wordprocessingml/2006/main">
        <w:t xml:space="preserve">2. Мајката на Ровоам: Како да ги почитуваме и почитуваме оние што се различни од нас</w:t>
      </w:r>
    </w:p>
    <w:p/>
    <w:p>
      <w:r xmlns:w="http://schemas.openxmlformats.org/wordprocessingml/2006/main">
        <w:t xml:space="preserve">1. Филипјаните 4:13 - Можам се да правам преку Христос кој ме зајакнува</w:t>
      </w:r>
    </w:p>
    <w:p/>
    <w:p>
      <w:r xmlns:w="http://schemas.openxmlformats.org/wordprocessingml/2006/main">
        <w:t xml:space="preserve">2. Лука 6:27-31 - Сакајте ги своите непријатели, правете им добро и позајмувајте им без да очекувате нешто да добиете назад</w:t>
      </w:r>
    </w:p>
    <w:p/>
    <w:p>
      <w:r xmlns:w="http://schemas.openxmlformats.org/wordprocessingml/2006/main">
        <w:t xml:space="preserve">2 Летописи 12:14 И правеше зло, зашто не го подготви своето срце да Го бара Господа.</w:t>
      </w:r>
    </w:p>
    <w:p/>
    <w:p>
      <w:r xmlns:w="http://schemas.openxmlformats.org/wordprocessingml/2006/main">
        <w:t xml:space="preserve">Царот Ровоам го закоравил своето срце и не Го барал Господа.</w:t>
      </w:r>
    </w:p>
    <w:p/>
    <w:p>
      <w:r xmlns:w="http://schemas.openxmlformats.org/wordprocessingml/2006/main">
        <w:t xml:space="preserve">1. Опасноста од стврднување на вашето срце</w:t>
      </w:r>
    </w:p>
    <w:p/>
    <w:p>
      <w:r xmlns:w="http://schemas.openxmlformats.org/wordprocessingml/2006/main">
        <w:t xml:space="preserve">2. Барање на Господ со отворено срце</w:t>
      </w:r>
    </w:p>
    <w:p/>
    <w:p>
      <w:r xmlns:w="http://schemas.openxmlformats.org/wordprocessingml/2006/main">
        <w:t xml:space="preserve">1. Езекиел 11:19 - „И ќе им дадам едно срце и ќе внесам нов дух во вас, и ќе го извадам каменото срце од нивното тело и ќе им дадам срце од месо.</w:t>
      </w:r>
    </w:p>
    <w:p/>
    <w:p>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p>
      <w:r xmlns:w="http://schemas.openxmlformats.org/wordprocessingml/2006/main">
        <w:t xml:space="preserve">2 Летописи 12:15 А дела на Ровоам, прво и последно, зар не се запишани во книгата на пророкот Семаја и на гледачот Идо за родословието? Постојано имаше војни меѓу Ровоам и Јеровоам.</w:t>
      </w:r>
    </w:p>
    <w:p/>
    <w:p>
      <w:r xmlns:w="http://schemas.openxmlformats.org/wordprocessingml/2006/main">
        <w:t xml:space="preserve">Делата на Ровоам се запишани во книгата на пророкот Семаја и на гледачот Идо, а меѓу Ровоам и Јеровоам имало постојани војни.</w:t>
      </w:r>
    </w:p>
    <w:p/>
    <w:p>
      <w:r xmlns:w="http://schemas.openxmlformats.org/wordprocessingml/2006/main">
        <w:t xml:space="preserve">1. Божјата реч е верна и вистинита: Истражување на веродостојноста на Светото писмо во 2. Летописи 12:15</w:t>
      </w:r>
    </w:p>
    <w:p/>
    <w:p>
      <w:r xmlns:w="http://schemas.openxmlformats.org/wordprocessingml/2006/main">
        <w:t xml:space="preserve">2. Тековната борба помеѓу Ровоам и Јеровоам: проучување на конфликти во 2. Летописи 12:15</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Римјаните 15:4 - Зашто, сè што беше напишано во претходните денови, беше напишано за наша поука, за да имаме надеж преку истрајност и преку охрабрување од Писмото.</w:t>
      </w:r>
    </w:p>
    <w:p/>
    <w:p>
      <w:r xmlns:w="http://schemas.openxmlformats.org/wordprocessingml/2006/main">
        <w:t xml:space="preserve">2 Летописи 12:16 Ровоам спиеше кај татковците свои и беше погребан во Давидовиот град, а на негово место царуваше неговиот син Авија.</w:t>
      </w:r>
    </w:p>
    <w:p/>
    <w:p>
      <w:r xmlns:w="http://schemas.openxmlformats.org/wordprocessingml/2006/main">
        <w:t xml:space="preserve">Ровоам умре и беше погребан во Давидовиот град, а го наследи неговиот син Авија.</w:t>
      </w:r>
    </w:p>
    <w:p/>
    <w:p>
      <w:r xmlns:w="http://schemas.openxmlformats.org/wordprocessingml/2006/main">
        <w:t xml:space="preserve">1. Божјиот суверенитет: Божјата мудрост во назначувањето и заменувањето на царевите</w:t>
      </w:r>
    </w:p>
    <w:p/>
    <w:p>
      <w:r xmlns:w="http://schemas.openxmlformats.org/wordprocessingml/2006/main">
        <w:t xml:space="preserve">2. Верноста на Бога: Непоколебливо ветување за вечното Царство</w:t>
      </w:r>
    </w:p>
    <w:p/>
    <w:p>
      <w:r xmlns:w="http://schemas.openxmlformats.org/wordprocessingml/2006/main">
        <w:t xml:space="preserve">1. Римјаните 11:33-36 О, длабочината на богатството, мудроста и знаењето за Бога! Колку се неистражливи неговите судови и колку неразбирливи се неговите патишта! Зашто, кој го познава Господовиот ум или кој му бил советник? Или кој му дал подарок за да му се исплати? Зашто од него и преку него и од него е сè. Нему нека му е слава засекогаш. Амин.</w:t>
      </w:r>
    </w:p>
    <w:p/>
    <w:p>
      <w:r xmlns:w="http://schemas.openxmlformats.org/wordprocessingml/2006/main">
        <w:t xml:space="preserve">2. 2 Самуил 7:12-16 Кога ќе се исполнат твоите денови и ќе легнеш со своите татковци, ќе го подигнам твоето потомство по тебе, кое ќе излезе од твоето тело, и ќе го воспоставам неговото царство. Тој ќе изгради куќа за моето име, и јас ќе го утврдам престолот на неговото царство засекогаш. Твојот престол ќе биде воспоставен засекогаш.</w:t>
      </w:r>
    </w:p>
    <w:p/>
    <w:p>
      <w:r xmlns:w="http://schemas.openxmlformats.org/wordprocessingml/2006/main">
        <w:t xml:space="preserve">2. Летописи, поглавје 13 го раскажува конфликтот меѓу Авија, синот на Ровоам, и Јеровоам, израелскиот цар. Ја истакнува победата на Авија и неговите напори да го обнови обожавањето во Јуда.</w:t>
      </w:r>
    </w:p>
    <w:p/>
    <w:p>
      <w:r xmlns:w="http://schemas.openxmlformats.org/wordprocessingml/2006/main">
        <w:t xml:space="preserve">1. пасус: Поглавјето започнува со воведување на Авија како цар на Јуда и опишување на неговите воени подготовки за војна против Јеровоам, израелскиот цар. Авија му се обраќа на Јеровоам и го потсетува дека Бог ги избрал Давидовите потомци да владеат над Израел (2. Летописи 13:1-12).</w:t>
      </w:r>
    </w:p>
    <w:p/>
    <w:p>
      <w:r xmlns:w="http://schemas.openxmlformats.org/wordprocessingml/2006/main">
        <w:t xml:space="preserve">Втор пасус: Наративот се фокусира на битката помеѓу војската на Авија, составена од 400.000 храбри воини од Јуда и војската на Јеровоам, составена од 800.000 моќни луѓе од Израел. И покрај тоа што е поброен, Авија има доверба во Бог и држи силен говор пред да се вклучи во битка (2. Летописи 13:13-18).</w:t>
      </w:r>
    </w:p>
    <w:p/>
    <w:p>
      <w:r xmlns:w="http://schemas.openxmlformats.org/wordprocessingml/2006/main">
        <w:t xml:space="preserve">3. пасус: Извештајот нагласува како Бог им дава победа на Авија и неговата војска над Јеровоам. Тие убиваат петстотини илјади војници од Израел, оставајќи ги поразени (2. Летописи 13:19-20).</w:t>
      </w:r>
    </w:p>
    <w:p/>
    <w:p>
      <w:r xmlns:w="http://schemas.openxmlformats.org/wordprocessingml/2006/main">
        <w:t xml:space="preserve">4-ти пасус: Фокусот се свртува кон опишување на тоа како Авија продолжува да го зајакнува своето владеење во Јуда по победата. Тој зема неколку градови од Израел, вклучувајќи ги Бетел, Јешана и Ефрон. Тој, исто така, го обновува вистинското обожавање во Јуда со отстранување на идолите и назначување свештеници за соодветна служба на олтарите (2. Летописи 13:19-22).</w:t>
      </w:r>
    </w:p>
    <w:p/>
    <w:p>
      <w:r xmlns:w="http://schemas.openxmlformats.org/wordprocessingml/2006/main">
        <w:t xml:space="preserve">Накратко, поглавје тринаесет од 2 Летописи го прикажува конфликтот и победата постигната за време на владеењето на раководството на кралот Абијај. Истакнување на преземените воени подготовки и потсетување кон божествениот избор. Спомнувањето на битката против поголема сила и довербата на Бога. Накратко, ова поглавје дава историски извештај што ја прикажува и верата на кралот Абијај изразена преку потпирање на божествената интервенција, притоа нагласувајќи го триумфот постигнат преку послушност, пример со придржувањето кон принципите поставени во Светото писмо, олицетворение што претставува храброст среде неволја и потврда во врска со исполнувањето на пророштвото. илустрирајќи ја посветеноста кон почитувањето на заветниот однос помеѓу Создателот-Бог и избраниот народ-Израел</w:t>
      </w:r>
    </w:p>
    <w:p/>
    <w:p>
      <w:r xmlns:w="http://schemas.openxmlformats.org/wordprocessingml/2006/main">
        <w:t xml:space="preserve">2 Летописи 13:1 Авија стана цар над Јуда во осумнаесеттата година на царот Јеровоам.</w:t>
      </w:r>
    </w:p>
    <w:p/>
    <w:p>
      <w:r xmlns:w="http://schemas.openxmlformats.org/wordprocessingml/2006/main">
        <w:t xml:space="preserve">Авија го започна своето владеење над Јуда во осумнаесеттата година од владеењето на царот Јеровоам.</w:t>
      </w:r>
    </w:p>
    <w:p/>
    <w:p>
      <w:r xmlns:w="http://schemas.openxmlformats.org/wordprocessingml/2006/main">
        <w:t xml:space="preserve">1. Божјото време е совршено - 2. Петрово 3:8</w:t>
      </w:r>
    </w:p>
    <w:p/>
    <w:p>
      <w:r xmlns:w="http://schemas.openxmlformats.org/wordprocessingml/2006/main">
        <w:t xml:space="preserve">2. Лидерство во време на промени - Еремија 29:7</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Летописи 13:2 Царел три години во Ерусалим. И мајка му се викаше Михаја, ќерка на Уриел од Гаваја. И дојде до војна меѓу Авија и Јеровоам.</w:t>
      </w:r>
    </w:p>
    <w:p/>
    <w:p>
      <w:r xmlns:w="http://schemas.openxmlformats.org/wordprocessingml/2006/main">
        <w:t xml:space="preserve">1: Авија беше цар кој царуваше три години во Ерусалим и војуваше против Јеровоам.</w:t>
      </w:r>
    </w:p>
    <w:p/>
    <w:p>
      <w:r xmlns:w="http://schemas.openxmlformats.org/wordprocessingml/2006/main">
        <w:t xml:space="preserve">2: Мајката на Авија, Михаја, била ќерка на Уриел од Гаваја, и можеме да научиме од нејзиниот пример на вера и лојалност.</w:t>
      </w:r>
    </w:p>
    <w:p/>
    <w:p>
      <w:r xmlns:w="http://schemas.openxmlformats.org/wordprocessingml/2006/main">
        <w:t xml:space="preserve">1: 2 Летописи 13:2</w:t>
      </w:r>
    </w:p>
    <w:p/>
    <w:p>
      <w:r xmlns:w="http://schemas.openxmlformats.org/wordprocessingml/2006/main">
        <w:t xml:space="preserve">2: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Летописи 13:3 Авија ја постави битката со војска од храбри воени луѓе, четиристотини илјади избрани луѓе.</w:t>
      </w:r>
    </w:p>
    <w:p/>
    <w:p>
      <w:r xmlns:w="http://schemas.openxmlformats.org/wordprocessingml/2006/main">
        <w:t xml:space="preserve">И Авија и Јеровоам собраа големи војски за битка, при што Авија имаше 400.000 избрани луѓе, а Јеровоам имаше 800.000 избрани луѓе.</w:t>
      </w:r>
    </w:p>
    <w:p/>
    <w:p>
      <w:r xmlns:w="http://schemas.openxmlformats.org/wordprocessingml/2006/main">
        <w:t xml:space="preserve">1. Опасноста од гордоста во битката</w:t>
      </w:r>
    </w:p>
    <w:p/>
    <w:p>
      <w:r xmlns:w="http://schemas.openxmlformats.org/wordprocessingml/2006/main">
        <w:t xml:space="preserve">2. Силата на Божјиот народ</w:t>
      </w:r>
    </w:p>
    <w:p/>
    <w:p>
      <w:r xmlns:w="http://schemas.openxmlformats.org/wordprocessingml/2006/main">
        <w:t xml:space="preserve">1. Изреки 16:18- „Гордоста оди пред пропаст, а вообразениот дух пред падот“.</w:t>
      </w:r>
    </w:p>
    <w:p/>
    <w:p>
      <w:r xmlns:w="http://schemas.openxmlformats.org/wordprocessingml/2006/main">
        <w:t xml:space="preserve">2. 2 Летописи 20:15- „И рече: „Слушајте, сите Јуда, жители на Ерусалим, и царе Јосафат, вака ви вели Господ: Не плашете се и не плашете се од ова големо мноштво; битката не е твоја, туку Божја“.</w:t>
      </w:r>
    </w:p>
    <w:p/>
    <w:p>
      <w:r xmlns:w="http://schemas.openxmlformats.org/wordprocessingml/2006/main">
        <w:t xml:space="preserve">2 Летописи 13:4 А Авија стана на планината Земараим, што е на планината Ефрем, и рече: „Чуј ме, Јеровоама, и сиот Израел;</w:t>
      </w:r>
    </w:p>
    <w:p/>
    <w:p>
      <w:r xmlns:w="http://schemas.openxmlformats.org/wordprocessingml/2006/main">
        <w:t xml:space="preserve">Авија застана на планината Земараим и го повика Јеровоам и сиот Израел.</w:t>
      </w:r>
    </w:p>
    <w:p/>
    <w:p>
      <w:r xmlns:w="http://schemas.openxmlformats.org/wordprocessingml/2006/main">
        <w:t xml:space="preserve">1. Важноста да се залагате за она во што верувате</w:t>
      </w:r>
    </w:p>
    <w:p/>
    <w:p>
      <w:r xmlns:w="http://schemas.openxmlformats.org/wordprocessingml/2006/main">
        <w:t xml:space="preserve">2. Надминување на стравот и сомнежот во време на неволја</w:t>
      </w:r>
    </w:p>
    <w:p/>
    <w:p>
      <w:r xmlns:w="http://schemas.openxmlformats.org/wordprocessingml/2006/main">
        <w:t xml:space="preserve">1. Исус Навин 1:9: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Римјаните 8:31: Тогаш, што да кажеме за овие работи? Ако Бог е за нас, кој може да биде против нас?</w:t>
      </w:r>
    </w:p>
    <w:p/>
    <w:p>
      <w:r xmlns:w="http://schemas.openxmlformats.org/wordprocessingml/2006/main">
        <w:t xml:space="preserve">2 Летописи 13:5 Зар не треба да знаете дека Господ, Бог Израилев, му го даде на Давид царството над Израел засекогаш, нему и на неговите синови со завет за сол?</w:t>
      </w:r>
    </w:p>
    <w:p/>
    <w:p>
      <w:r xmlns:w="http://schemas.openxmlformats.org/wordprocessingml/2006/main">
        <w:t xml:space="preserve">Господ, Бог Израилев, им го даде царството на Израел на Давид и на неговите синови со завет за сол.</w:t>
      </w:r>
    </w:p>
    <w:p/>
    <w:p>
      <w:r xmlns:w="http://schemas.openxmlformats.org/wordprocessingml/2006/main">
        <w:t xml:space="preserve">1. Заветот на солта: Разбирање на значењето на Божјото ветување</w:t>
      </w:r>
    </w:p>
    <w:p/>
    <w:p>
      <w:r xmlns:w="http://schemas.openxmlformats.org/wordprocessingml/2006/main">
        <w:t xml:space="preserve">2. Царството небесно: Божјата безусловна љубов кон својот народ</w:t>
      </w:r>
    </w:p>
    <w:p/>
    <w:p>
      <w:r xmlns:w="http://schemas.openxmlformats.org/wordprocessingml/2006/main">
        <w:t xml:space="preserve">1. 2 Самуил 7:12-16 - Кога Господ вети дека ќе изгради дом за Давид и неговите потомци</w:t>
      </w:r>
    </w:p>
    <w:p/>
    <w:p>
      <w:r xmlns:w="http://schemas.openxmlformats.org/wordprocessingml/2006/main">
        <w:t xml:space="preserve">2. Матеј 5:13-16 - Да се биде сол и светлина во светот за да се донесе Божјето царство на земјата.</w:t>
      </w:r>
    </w:p>
    <w:p/>
    <w:p>
      <w:r xmlns:w="http://schemas.openxmlformats.org/wordprocessingml/2006/main">
        <w:t xml:space="preserve">2 Летописи 13:6 Но Јеровоам, синот Нават, слугата на Соломон, Давидовиот син, стана и се побуни против својот господар.</w:t>
      </w:r>
    </w:p>
    <w:p/>
    <w:p>
      <w:r xmlns:w="http://schemas.openxmlformats.org/wordprocessingml/2006/main">
        <w:t xml:space="preserve">Јеровоам, слугата на Соломон, се побуни против својот господар.</w:t>
      </w:r>
    </w:p>
    <w:p/>
    <w:p>
      <w:r xmlns:w="http://schemas.openxmlformats.org/wordprocessingml/2006/main">
        <w:t xml:space="preserve">1. Последиците од бунтот против Бог.</w:t>
      </w:r>
    </w:p>
    <w:p/>
    <w:p>
      <w:r xmlns:w="http://schemas.openxmlformats.org/wordprocessingml/2006/main">
        <w:t xml:space="preserve">2. Важноста да се остане лојален на Бог.</w:t>
      </w:r>
    </w:p>
    <w:p/>
    <w:p>
      <w:r xmlns:w="http://schemas.openxmlformats.org/wordprocessingml/2006/main">
        <w:t xml:space="preserve">1. Изреки 17:11 - Злобниот човек бара само бунт, затоа против него ќе биде испратен суров гласник.</w:t>
      </w:r>
    </w:p>
    <w:p/>
    <w:p>
      <w:r xmlns:w="http://schemas.openxmlformats.org/wordprocessingml/2006/main">
        <w:t xml:space="preserve">2. 1 Петар 5:5 -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w:t>
      </w:r>
    </w:p>
    <w:p/>
    <w:p>
      <w:r xmlns:w="http://schemas.openxmlformats.org/wordprocessingml/2006/main">
        <w:t xml:space="preserve">2 Летописи 13:7 При него се собраа суетни луѓе, синовите на Велијал, кои се зацврстија против Ровоам, синот на Соломон, кога Ровоам беше млад и со благ срце и не можеше да им се спротивстави.</w:t>
      </w:r>
    </w:p>
    <w:p/>
    <w:p>
      <w:r xmlns:w="http://schemas.openxmlformats.org/wordprocessingml/2006/main">
        <w:t xml:space="preserve">Ровоам не можеше да го издржи собирот на мажи што ги водеа децата на Велијал поради неговата млада и нежна возраст.</w:t>
      </w:r>
    </w:p>
    <w:p/>
    <w:p>
      <w:r xmlns:w="http://schemas.openxmlformats.org/wordprocessingml/2006/main">
        <w:t xml:space="preserve">1. Силата на младоста: Разбирање на нашите ограничувања</w:t>
      </w:r>
    </w:p>
    <w:p/>
    <w:p>
      <w:r xmlns:w="http://schemas.openxmlformats.org/wordprocessingml/2006/main">
        <w:t xml:space="preserve">2. Моќта на праведноста: Надминување на искушението</w:t>
      </w:r>
    </w:p>
    <w:p/>
    <w:p>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2. Псалм 8:2: Од устата на младенците и доилчињата си одредил сила поради твоите непријатели, за да го смириш непријателот и одмаздникот.</w:t>
      </w:r>
    </w:p>
    <w:p/>
    <w:p>
      <w:r xmlns:w="http://schemas.openxmlformats.org/wordprocessingml/2006/main">
        <w:t xml:space="preserve">2 Летописи 13:8 И сега мислите да се спротивставите на царството Господово во рацете на Давидовите синови; а вие бидете големо мноштво, и со вас има златни телиња, кои Јеровоам ве направи за богови.</w:t>
      </w:r>
    </w:p>
    <w:p/>
    <w:p>
      <w:r xmlns:w="http://schemas.openxmlformats.org/wordprocessingml/2006/main">
        <w:t xml:space="preserve">Народот на Јуда се обидува да му се спротивстави на Господовото царство и се потпира на златните телиња што Јеровоам ги направи како свои богови.</w:t>
      </w:r>
    </w:p>
    <w:p/>
    <w:p>
      <w:r xmlns:w="http://schemas.openxmlformats.org/wordprocessingml/2006/main">
        <w:t xml:space="preserve">1. Потпирањето на идолите наместо на Господа ќе доведе до уништување.</w:t>
      </w:r>
    </w:p>
    <w:p/>
    <w:p>
      <w:r xmlns:w="http://schemas.openxmlformats.org/wordprocessingml/2006/main">
        <w:t xml:space="preserve">2. ГОСПОД е единствениот вистински Бог и треба да му се поклонува соодветно.</w:t>
      </w:r>
    </w:p>
    <w:p/>
    <w:p>
      <w:r xmlns:w="http://schemas.openxmlformats.org/wordprocessingml/2006/main">
        <w:t xml:space="preserve">1. Исаија 44:9-20 - Господ ги казнува оние што се потпираат на идоли направени од човечка рака наместо да Му се поклонуваат.</w:t>
      </w:r>
    </w:p>
    <w:p/>
    <w:p>
      <w:r xmlns:w="http://schemas.openxmlformats.org/wordprocessingml/2006/main">
        <w:t xml:space="preserve">2. Псалм 115:3-8 - Псалм кој го фали ГОСПОД како единствен вистински Бог кој е достоен за обожавање.</w:t>
      </w:r>
    </w:p>
    <w:p/>
    <w:p>
      <w:r xmlns:w="http://schemas.openxmlformats.org/wordprocessingml/2006/main">
        <w:t xml:space="preserve">2 Летописи 13:9 Не ги избркавте ли Господовите свештеници, синовите на Арон и левитите и не ве поставивте за свештеници според начинот на народите од другите земји? така што секој што ќе дојде да се посвети со млад јунец и седум овни, да биде свештеник на оние што не се богови.</w:t>
      </w:r>
    </w:p>
    <w:p/>
    <w:p>
      <w:r xmlns:w="http://schemas.openxmlformats.org/wordprocessingml/2006/main">
        <w:t xml:space="preserve">Народот на Јуда ги отфрли свештениците и левитите Господови и наместо тоа постави свои свештеници по лажните богови на народите околу нив.</w:t>
      </w:r>
    </w:p>
    <w:p/>
    <w:p>
      <w:r xmlns:w="http://schemas.openxmlformats.org/wordprocessingml/2006/main">
        <w:t xml:space="preserve">1. Како народот на Јуда ги отфрлил Божјите избрани водачи</w:t>
      </w:r>
    </w:p>
    <w:p/>
    <w:p>
      <w:r xmlns:w="http://schemas.openxmlformats.org/wordprocessingml/2006/main">
        <w:t xml:space="preserve">2. Опасностите од обожавањето лажни богови</w:t>
      </w:r>
    </w:p>
    <w:p/>
    <w:p>
      <w:r xmlns:w="http://schemas.openxmlformats.org/wordprocessingml/2006/main">
        <w:t xml:space="preserve">1. 1 Самуил 8:7 - И Господ му рече на Самоил: „Слушај го гласот на народот во сето она што ти го кажуваат: зашто тие не те отфрлија тебе, туку ме отфрлија мене, за да не царувам над нив."</w:t>
      </w:r>
    </w:p>
    <w:p/>
    <w:p>
      <w:r xmlns:w="http://schemas.openxmlformats.org/wordprocessingml/2006/main">
        <w:t xml:space="preserve">2. Римјаните 1:18-25 - Зашто Божјиот гнев се открива од небото против секаква безбожност и неправда на луѓето, кои ја држат вистината во неправедност; бидејќи она што може да се знае за Бога се манифестира во нив; зашто Бог им го покажа тоа.</w:t>
      </w:r>
    </w:p>
    <w:p/>
    <w:p>
      <w:r xmlns:w="http://schemas.openxmlformats.org/wordprocessingml/2006/main">
        <w:t xml:space="preserve">2 Летописи 13:10 Но, ние, Господ е наш Бог, и ние не го оставивме; а свештениците, кои Му служат на Господа, се синови на Арон, а левитите ја чекаат својата работа.</w:t>
      </w:r>
    </w:p>
    <w:p/>
    <w:p>
      <w:r xmlns:w="http://schemas.openxmlformats.org/wordprocessingml/2006/main">
        <w:t xml:space="preserve">Господ е Бог на народот, а свештениците се од лозата на Арон, а левитите се задолжени за нивните должности.</w:t>
      </w:r>
    </w:p>
    <w:p/>
    <w:p>
      <w:r xmlns:w="http://schemas.openxmlformats.org/wordprocessingml/2006/main">
        <w:t xml:space="preserve">1) Божјата верност кон Неговиот народ и Неговите ветувања</w:t>
      </w:r>
    </w:p>
    <w:p/>
    <w:p>
      <w:r xmlns:w="http://schemas.openxmlformats.org/wordprocessingml/2006/main">
        <w:t xml:space="preserve">2) Важноста да му оддадеме чест на Бога и да ги исполниме нашите одговорности</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1 Петар 4:10 - Секој од вас треба да го користи каков било дар што го примил за да им служи на другите, како верни управители на Божјата благодат во нејзините различни форми.</w:t>
      </w:r>
    </w:p>
    <w:p/>
    <w:p>
      <w:r xmlns:w="http://schemas.openxmlformats.org/wordprocessingml/2006/main">
        <w:t xml:space="preserve">2 Летописи 13:11 И секое утро и секоја вечер му придаваат на Господа жртви паленици и сладок темјан; и златниот свеќник со светилките негови, да гори секоја вечер, зашто ние ја пазиме заповедта на Господа, нашиот Бог; но вие го оставивте.</w:t>
      </w:r>
    </w:p>
    <w:p/>
    <w:p>
      <w:r xmlns:w="http://schemas.openxmlformats.org/wordprocessingml/2006/main">
        <w:t xml:space="preserve">Јудините луѓе секое утро и навечер Му принесуваа на Господа жртви паленици и темјан, и го полагаа лебот за настап и запалија златен свеќник со светилки. Тие ги пазеа заповедите Господови, но народот на Израел го напушти.</w:t>
      </w:r>
    </w:p>
    <w:p/>
    <w:p>
      <w:r xmlns:w="http://schemas.openxmlformats.org/wordprocessingml/2006/main">
        <w:t xml:space="preserve">1. Моќта на послушноста: Како да се остане верен на Божјите заповеди носи благослови</w:t>
      </w:r>
    </w:p>
    <w:p/>
    <w:p>
      <w:r xmlns:w="http://schemas.openxmlformats.org/wordprocessingml/2006/main">
        <w:t xml:space="preserve">2. Цената на непослушноста: размислување за отфрлање на Божјата волја</w:t>
      </w:r>
    </w:p>
    <w:p/>
    <w:p>
      <w:r xmlns:w="http://schemas.openxmlformats.org/wordprocessingml/2006/main">
        <w:t xml:space="preserve">1. Второзаконие 28:1-14 - Божји благослови за послушност и клетви за непослушност</w:t>
      </w:r>
    </w:p>
    <w:p/>
    <w:p>
      <w:r xmlns:w="http://schemas.openxmlformats.org/wordprocessingml/2006/main">
        <w:t xml:space="preserve">2. Исаија 1:19-20 - Божјиот повик за покајание и поканата да се вратиме назад кон Него</w:t>
      </w:r>
    </w:p>
    <w:p/>
    <w:p>
      <w:r xmlns:w="http://schemas.openxmlformats.org/wordprocessingml/2006/main">
        <w:t xml:space="preserve">2 Летописи 13:12 И ете, Самиот Бог е со нас како наш капетан, а неговите свештеници со труби за да викаат против вас. О, синови Израилеви, не војувајте се против Господа, Богот на вашите татковци; зашто нема да напредувате.</w:t>
      </w:r>
    </w:p>
    <w:p/>
    <w:p>
      <w:r xmlns:w="http://schemas.openxmlformats.org/wordprocessingml/2006/main">
        <w:t xml:space="preserve">Народот на Израел е предупреден да не се бори против Господа, Богот на нивните татковци, бидејќи нема да успее во тоа.</w:t>
      </w:r>
    </w:p>
    <w:p/>
    <w:p>
      <w:r xmlns:w="http://schemas.openxmlformats.org/wordprocessingml/2006/main">
        <w:t xml:space="preserve">1. Моќта на верата: потпирање на Бог во време на борба</w:t>
      </w:r>
    </w:p>
    <w:p/>
    <w:p>
      <w:r xmlns:w="http://schemas.openxmlformats.org/wordprocessingml/2006/main">
        <w:t xml:space="preserve">2. Последиците од непослушноста: Соочување со реалноста на одење против Бог</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Матеј 19:26 - Исус ги погледна и рече: „За човекот тоа е невозможно, но за Бога сè е можно.</w:t>
      </w:r>
    </w:p>
    <w:p/>
    <w:p>
      <w:r xmlns:w="http://schemas.openxmlformats.org/wordprocessingml/2006/main">
        <w:t xml:space="preserve">2 Летописи 13:13 Но Јеровоам направи заседа зад нив: тие беа пред Јуда, а заседата беше зад нив.</w:t>
      </w:r>
    </w:p>
    <w:p/>
    <w:p>
      <w:r xmlns:w="http://schemas.openxmlformats.org/wordprocessingml/2006/main">
        <w:t xml:space="preserve">Јеровоам предизвика ненадеен напад врз Јуда одзади.</w:t>
      </w:r>
    </w:p>
    <w:p/>
    <w:p>
      <w:r xmlns:w="http://schemas.openxmlformats.org/wordprocessingml/2006/main">
        <w:t xml:space="preserve">1. Моќта на изненадувањата: Како неочекуваните настани можат да ни го променат животот</w:t>
      </w:r>
    </w:p>
    <w:p/>
    <w:p>
      <w:r xmlns:w="http://schemas.openxmlformats.org/wordprocessingml/2006/main">
        <w:t xml:space="preserve">2. Опасностите на гордоста: Зошто е опасно да мислиме дека сме подобри од другите</w:t>
      </w:r>
    </w:p>
    <w:p/>
    <w:p>
      <w:r xmlns:w="http://schemas.openxmlformats.org/wordprocessingml/2006/main">
        <w:t xml:space="preserve">1. Изреки 16:18 - Гордоста оди пред уништувањето, а горделивоста пред падот.</w:t>
      </w:r>
    </w:p>
    <w:p/>
    <w:p>
      <w:r xmlns:w="http://schemas.openxmlformats.org/wordprocessingml/2006/main">
        <w:t xml:space="preserve">2. 1 Коринтјаните 10:12 - Значи, ако мислите дека стоите цврсто, внимавајте да не паднете!</w:t>
      </w:r>
    </w:p>
    <w:p/>
    <w:p>
      <w:r xmlns:w="http://schemas.openxmlformats.org/wordprocessingml/2006/main">
        <w:t xml:space="preserve">2 Летописи 13:14 И кога Јуда погледна наназад, ете, битката беше пред и позади.</w:t>
      </w:r>
    </w:p>
    <w:p/>
    <w:p>
      <w:r xmlns:w="http://schemas.openxmlformats.org/wordprocessingml/2006/main">
        <w:t xml:space="preserve">Народот на Јуда се нашол во битка опкружен со непријатели и го повикал Господа за помош.</w:t>
      </w:r>
    </w:p>
    <w:p/>
    <w:p>
      <w:r xmlns:w="http://schemas.openxmlformats.org/wordprocessingml/2006/main">
        <w:t xml:space="preserve">1. Моќта на молитвата во време на тешкотија</w:t>
      </w:r>
    </w:p>
    <w:p/>
    <w:p>
      <w:r xmlns:w="http://schemas.openxmlformats.org/wordprocessingml/2006/main">
        <w:t xml:space="preserve">2. Соочување со битки со вера во Бога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Летописи 13:15 Тогаш луѓето од Јуда извикаа, и како што викнаа јудејските луѓе, Бог го порази Јеровоам и сиот Израел пред Авија и Јуда.</w:t>
      </w:r>
    </w:p>
    <w:p/>
    <w:p>
      <w:r xmlns:w="http://schemas.openxmlformats.org/wordprocessingml/2006/main">
        <w:t xml:space="preserve">Луѓето од Јуда извикаа, а Бог потоа ги искористи Авија и Јуда за да го порази Јеровоам и целиот Израел.</w:t>
      </w:r>
    </w:p>
    <w:p/>
    <w:p>
      <w:r xmlns:w="http://schemas.openxmlformats.org/wordprocessingml/2006/main">
        <w:t xml:space="preserve">1. Не ја потценувајте моќта на обединетиот глас.</w:t>
      </w:r>
    </w:p>
    <w:p/>
    <w:p>
      <w:r xmlns:w="http://schemas.openxmlformats.org/wordprocessingml/2006/main">
        <w:t xml:space="preserve">2. Имаме моќ да поместиме планини кога го повикуваме Божјето име.</w:t>
      </w:r>
    </w:p>
    <w:p/>
    <w:p>
      <w:r xmlns:w="http://schemas.openxmlformats.org/wordprocessingml/2006/main">
        <w:t xml:space="preserve">1. Матеј 21:21 - Исус одговори: „Вистина ти велам, ако имаш вера и не се сомневаш, не само што можеш да го направиш она што и беше направено на смоквата, туку и можеш да и кажеш на оваа гора: „Оди, фрли се“. во морето и ќе се направи.</w:t>
      </w:r>
    </w:p>
    <w:p/>
    <w:p>
      <w:r xmlns:w="http://schemas.openxmlformats.org/wordprocessingml/2006/main">
        <w:t xml:space="preserve">2. Псалм 149:6 - Нека има високи Божји пофалби во нивните усти и меч со две острици во нивните раце.</w:t>
      </w:r>
    </w:p>
    <w:p/>
    <w:p>
      <w:r xmlns:w="http://schemas.openxmlformats.org/wordprocessingml/2006/main">
        <w:t xml:space="preserve">2 Летописи 13:16 И синовите Израилеви побегнаа пред Јуда, и Бог ги предаде во нивните раце.</w:t>
      </w:r>
    </w:p>
    <w:p/>
    <w:p>
      <w:r xmlns:w="http://schemas.openxmlformats.org/wordprocessingml/2006/main">
        <w:t xml:space="preserve">Синовите на Израел беа поразени од Јуда и Бог ѝ даде победа на Јуда во битката.</w:t>
      </w:r>
    </w:p>
    <w:p/>
    <w:p>
      <w:r xmlns:w="http://schemas.openxmlformats.org/wordprocessingml/2006/main">
        <w:t xml:space="preserve">1. Божјата верност во нашите победи</w:t>
      </w:r>
    </w:p>
    <w:p/>
    <w:p>
      <w:r xmlns:w="http://schemas.openxmlformats.org/wordprocessingml/2006/main">
        <w:t xml:space="preserve">2. Кога Го бараме Бога, Тој ќе не доведе до победа</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2 Летописи 13:17 Авија и неговиот народ ги убија со големо колење, така што загинаа петстотини илјади избраници од Израел.</w:t>
      </w:r>
    </w:p>
    <w:p/>
    <w:p>
      <w:r xmlns:w="http://schemas.openxmlformats.org/wordprocessingml/2006/main">
        <w:t xml:space="preserve">Авија и неговиот народ ги поразиле Израелците во голема битка, убивајќи 500.000 избрани луѓе.</w:t>
      </w:r>
    </w:p>
    <w:p/>
    <w:p>
      <w:r xmlns:w="http://schemas.openxmlformats.org/wordprocessingml/2006/main">
        <w:t xml:space="preserve">1. Победа во Христа: Како верата на Авија му овозможила да победи во битката</w:t>
      </w:r>
    </w:p>
    <w:p/>
    <w:p>
      <w:r xmlns:w="http://schemas.openxmlformats.org/wordprocessingml/2006/main">
        <w:t xml:space="preserve">2. Цената на војната: размислување за трагедијата на големото колење на Авија</w:t>
      </w:r>
    </w:p>
    <w:p/>
    <w:p>
      <w:r xmlns:w="http://schemas.openxmlformats.org/wordprocessingml/2006/main">
        <w:t xml:space="preserve">1. Ефесјаните 6:10-13 - Конечно, бидете силни во Господ и во неговата моќна сила. Облечете го целосниот оклоп Божји, за да можете да застанете против ѓаволските планови. Зашто нашата борба не е против крв и месо, туку против владетелите, против властите, против силите на овој мрачен свет и против духовните сили на злото во небесните краишта.</w:t>
      </w:r>
    </w:p>
    <w:p/>
    <w:p>
      <w:r xmlns:w="http://schemas.openxmlformats.org/wordprocessingml/2006/main">
        <w:t xml:space="preserve">2. Римјаните 8:37 - Не, во сите овие работи ние сме повеќе од победници преку Оној кој нè љубеше.</w:t>
      </w:r>
    </w:p>
    <w:p/>
    <w:p>
      <w:r xmlns:w="http://schemas.openxmlformats.org/wordprocessingml/2006/main">
        <w:t xml:space="preserve">2 Летописи 13:18 Така синовите на Израел беа покорени во тоа време, а синовите на Јуда победија, бидејќи се потпираа на Господа, Богот на своите татковци.</w:t>
      </w:r>
    </w:p>
    <w:p/>
    <w:p>
      <w:r xmlns:w="http://schemas.openxmlformats.org/wordprocessingml/2006/main">
        <w:t xml:space="preserve">Синовите на Израел беа поразени во битка, додека синовите на Јуда триумфираа поради нивната потпирање на Господа Бога.</w:t>
      </w:r>
    </w:p>
    <w:p/>
    <w:p>
      <w:r xmlns:w="http://schemas.openxmlformats.org/wordprocessingml/2006/main">
        <w:t xml:space="preserve">1. Моќта на потпирањето на Бог - 2. Летописи 13:18</w:t>
      </w:r>
    </w:p>
    <w:p/>
    <w:p>
      <w:r xmlns:w="http://schemas.openxmlformats.org/wordprocessingml/2006/main">
        <w:t xml:space="preserve">2. Доверба во Бога во секоја ситуација - 2. Летописи 13:18</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Летописи 13:19 И Авија го гонеше Јеровоам и му ги одзеде градовите: Ветил со неговите населби, Јешана со селата и Ефрен со неговите населби.</w:t>
      </w:r>
    </w:p>
    <w:p/>
    <w:p>
      <w:r xmlns:w="http://schemas.openxmlformats.org/wordprocessingml/2006/main">
        <w:t xml:space="preserve">Авија го порази Јеровоам и му одзеде три града.</w:t>
      </w:r>
    </w:p>
    <w:p/>
    <w:p>
      <w:r xmlns:w="http://schemas.openxmlformats.org/wordprocessingml/2006/main">
        <w:t xml:space="preserve">1. Божјата верност во обезбедувањето победа.</w:t>
      </w:r>
    </w:p>
    <w:p/>
    <w:p>
      <w:r xmlns:w="http://schemas.openxmlformats.org/wordprocessingml/2006/main">
        <w:t xml:space="preserve">2. Опасноста од следење на земната моќ.</w:t>
      </w:r>
    </w:p>
    <w:p/>
    <w:p>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Псалм 20:7-8 - Некои се надеваат на коли, а некои на коњи, но ние се надеваме во името на Господа, нашиот Бог. Тие се уриваат и паѓаат, но ние се креваме и стоиме исправено.</w:t>
      </w:r>
    </w:p>
    <w:p/>
    <w:p>
      <w:r xmlns:w="http://schemas.openxmlformats.org/wordprocessingml/2006/main">
        <w:t xml:space="preserve">2 Летописи 13:20 Ниту Јеровоам повторно не закрепна во деновите на Авија; и Господ го удри и тој умре.</w:t>
      </w:r>
    </w:p>
    <w:p/>
    <w:p>
      <w:r xmlns:w="http://schemas.openxmlformats.org/wordprocessingml/2006/main">
        <w:t xml:space="preserve">Јеровоам не можеше да се здобие со сила по деновите на Авија, и беше поразен од Господа, што резултираше со негова смрт.</w:t>
      </w:r>
    </w:p>
    <w:p/>
    <w:p>
      <w:r xmlns:w="http://schemas.openxmlformats.org/wordprocessingml/2006/main">
        <w:t xml:space="preserve">1. Моќта на Божјиот суд: Како Божјиот гнев може да ја надмине секоја човечка моќ</w:t>
      </w:r>
    </w:p>
    <w:p/>
    <w:p>
      <w:r xmlns:w="http://schemas.openxmlformats.org/wordprocessingml/2006/main">
        <w:t xml:space="preserve">2. Непропустливата волја Божја: Како нашите планови не можат да се спротивстават на суверените планови на Господ</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12:19 Мили,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Летописи 13:21 Но Авија стана моќен, се ожени со четиринаесет жени и роди дваесет и два сина и шеснаесет ќерки.</w:t>
      </w:r>
    </w:p>
    <w:p/>
    <w:p>
      <w:r xmlns:w="http://schemas.openxmlformats.org/wordprocessingml/2006/main">
        <w:t xml:space="preserve">Авија бил моќен човек кој се оженил со четиринаесет жени и имал вкупно 38 деца.</w:t>
      </w:r>
    </w:p>
    <w:p/>
    <w:p>
      <w:r xmlns:w="http://schemas.openxmlformats.org/wordprocessingml/2006/main">
        <w:t xml:space="preserve">1. Моќта на бракот во Библијата: Испитување 2 Летописи 13:21</w:t>
      </w:r>
    </w:p>
    <w:p/>
    <w:p>
      <w:r xmlns:w="http://schemas.openxmlformats.org/wordprocessingml/2006/main">
        <w:t xml:space="preserve">2. Благословот на многубројните семејства: Размислување за 2. Летописи 13:21</w:t>
      </w:r>
    </w:p>
    <w:p/>
    <w:p>
      <w:r xmlns:w="http://schemas.openxmlformats.org/wordprocessingml/2006/main">
        <w:t xml:space="preserve">1. Битие 2:24 - Затоа мажот ќе ги остави татка си и мајка си и ќе се приврзе кон својата жена, и тие ќе бидат едно тело.</w:t>
      </w:r>
    </w:p>
    <w:p/>
    <w:p>
      <w:r xmlns:w="http://schemas.openxmlformats.org/wordprocessingml/2006/main">
        <w:t xml:space="preserve">2. Псалм 127:3-5 - Еве, децата се наследство на Господа, а плодот на утробата е неговата награда. Како стрели во раката на моќен човек; така и децата на младоста. Среќен е човекот што има полн со нив: нема да се срамат, туку ќе зборуваат со непријателите пред портата.</w:t>
      </w:r>
    </w:p>
    <w:p/>
    <w:p>
      <w:r xmlns:w="http://schemas.openxmlformats.org/wordprocessingml/2006/main">
        <w:t xml:space="preserve">2 Летописи 13:22 Остатокот од делата на Авија, неговите патишта и зборовите негови се запишани во приказната на пророкот Идо.</w:t>
      </w:r>
    </w:p>
    <w:p/>
    <w:p>
      <w:r xmlns:w="http://schemas.openxmlformats.org/wordprocessingml/2006/main">
        <w:t xml:space="preserve">Делата, начините и изреките на Авија се запишани во списите на пророкот Идо.</w:t>
      </w:r>
    </w:p>
    <w:p/>
    <w:p>
      <w:r xmlns:w="http://schemas.openxmlformats.org/wordprocessingml/2006/main">
        <w:t xml:space="preserve">1. Влијанието на нашите постапки - Изреки 22:1</w:t>
      </w:r>
    </w:p>
    <w:p/>
    <w:p>
      <w:r xmlns:w="http://schemas.openxmlformats.org/wordprocessingml/2006/main">
        <w:t xml:space="preserve">2. Да се живее интегрален живот - Изреки 10:9</w:t>
      </w:r>
    </w:p>
    <w:p/>
    <w:p>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Изреки 10:9 - Кој оди во чесност, оди сигурно, а кој ги искривува патиштата, ќе се дознае.</w:t>
      </w:r>
    </w:p>
    <w:p/>
    <w:p>
      <w:r xmlns:w="http://schemas.openxmlformats.org/wordprocessingml/2006/main">
        <w:t xml:space="preserve">2. Летописи, поглавје 14 го опишува владеењето на јудејскиот цар Аса и неговите напори да го зајакне царството и да го промовира вистинското обожавање.</w:t>
      </w:r>
    </w:p>
    <w:p/>
    <w:p>
      <w:r xmlns:w="http://schemas.openxmlformats.org/wordprocessingml/2006/main">
        <w:t xml:space="preserve">1. пасус: Поглавјето започнува со истакнување на мирните рани години од владеењето на Аса. Тој го прави она што е добро и исправно во Божјите очи, отстранувајќи ги туѓите жртвеници и идоли од земјата (2. Летописи 14:1-5).</w:t>
      </w:r>
    </w:p>
    <w:p/>
    <w:p>
      <w:r xmlns:w="http://schemas.openxmlformats.org/wordprocessingml/2006/main">
        <w:t xml:space="preserve">2. пасус: Наративот се фокусира на воените подготовки на Аса. Тој гради утврдени градови во Јуда, ја опремува својата војска со штитови и копја и собира војска од 300.000 луѓе од Јуда и 280.000 луѓе од Венијамин (2. Летописи 14:6-8).</w:t>
      </w:r>
    </w:p>
    <w:p/>
    <w:p>
      <w:r xmlns:w="http://schemas.openxmlformats.org/wordprocessingml/2006/main">
        <w:t xml:space="preserve">3. пасус: Извештајот нагласува како Аса бара помош од Бог пред да тргне во битка против Зера, етиопски цар кој води огромна војска. Аса извикува кон Бога за избавување, признавајќи дека победата на крајот доаѓа од Него (2. Летописи 14:9-11).</w:t>
      </w:r>
    </w:p>
    <w:p/>
    <w:p>
      <w:r xmlns:w="http://schemas.openxmlformats.org/wordprocessingml/2006/main">
        <w:t xml:space="preserve">4-ти пасус: Фокусот се свртува кон опишување како Бог му дава на Аса голема победа над силите на Зера. Етиопската војска е поразена и тие бегаат пред Јуда. Како резултат на тоа, Јуда добива изобилен плен од битката (2. Летописи 14:12-15).</w:t>
      </w:r>
    </w:p>
    <w:p/>
    <w:p>
      <w:r xmlns:w="http://schemas.openxmlformats.org/wordprocessingml/2006/main">
        <w:t xml:space="preserve">5. пасус: Поглавјето завршува со сумирање на тоа како кралот Аса го води својот народ во обновувањето на нивната посветеност кон Бог. Тие склучуваат завет да Го бараат со сето свое срце и душа. Тие ги отстрануваат идолите низ целата земја Јуда, доживувајќи мир во тоа време (2. Летописи 14:16-17).</w:t>
      </w:r>
    </w:p>
    <w:p/>
    <w:p>
      <w:r xmlns:w="http://schemas.openxmlformats.org/wordprocessingml/2006/main">
        <w:t xml:space="preserve">Накратко, поглавје четиринаесет од 2. Летописи го прикажува владеењето и победите постигнати за време на владеењето на кралот Аса. Истакнување на отстранувањето кон идолопоклонство и преземените воени подготовки. Спомнување на потпирање на божествената интервенција и триумф постигнат преку послушност. Накратко, ова поглавје дава историски извештај што ја прикажува и верата на кралот Аса изразена преку барање божествена помош, притоа нагласувајќи го успехот постигнат преку доверба во Бог, пример со придржување кон принципите поставени во Светото писмо, олицетворение кое претставува потпирање на божественото водство и потврда во врска со исполнувањето на пророштвото.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2 Летописи 14:1 Авија спиеше со своите татковци и го погребаа во Давидовиот град, а наместо него царуваше неговиот син Аса. Во неговите денови земјата беше тивка десет години.</w:t>
      </w:r>
    </w:p>
    <w:p/>
    <w:p>
      <w:r xmlns:w="http://schemas.openxmlformats.org/wordprocessingml/2006/main">
        <w:t xml:space="preserve">Авија умре и беше погребан во Давидовиот град, а неговиот син Аса го наследи, а земјата беше во мир десет години.</w:t>
      </w:r>
    </w:p>
    <w:p/>
    <w:p>
      <w:r xmlns:w="http://schemas.openxmlformats.org/wordprocessingml/2006/main">
        <w:t xml:space="preserve">1. Авија почина, но неговото наследство живее преку неговиот син Аса.</w:t>
      </w:r>
    </w:p>
    <w:p/>
    <w:p>
      <w:r xmlns:w="http://schemas.openxmlformats.org/wordprocessingml/2006/main">
        <w:t xml:space="preserve">2. Животот на Авија е пример за верност, мир и наследство.</w:t>
      </w:r>
    </w:p>
    <w:p/>
    <w:p>
      <w:r xmlns:w="http://schemas.openxmlformats.org/wordprocessingml/2006/main">
        <w:t xml:space="preserve">1. Псалм 116:15 - Скапоцена во очите на Господ е смртта на неговите светци.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Летописи 14:2 А Аса го направи она што е добро и исправно во очите на Господа, неговиот Бог.</w:t>
      </w:r>
    </w:p>
    <w:p/>
    <w:p>
      <w:r xmlns:w="http://schemas.openxmlformats.org/wordprocessingml/2006/main">
        <w:t xml:space="preserve">Аса го правеше она што беше добро и исправно во Господовите очи.</w:t>
      </w:r>
    </w:p>
    <w:p/>
    <w:p>
      <w:r xmlns:w="http://schemas.openxmlformats.org/wordprocessingml/2006/main">
        <w:t xml:space="preserve">1. Постапување правилно пред очите на Господ</w:t>
      </w:r>
    </w:p>
    <w:p/>
    <w:p>
      <w:r xmlns:w="http://schemas.openxmlformats.org/wordprocessingml/2006/main">
        <w:t xml:space="preserve">2. Да се живее живот угоден на Бога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119:9 - Како може еден млад човек да го одржува својот пат чист? Со тоа што го чуваш според твојот збор.</w:t>
      </w:r>
    </w:p>
    <w:p/>
    <w:p>
      <w:r xmlns:w="http://schemas.openxmlformats.org/wordprocessingml/2006/main">
        <w:t xml:space="preserve">2 Летописи 14:3 Зашто ги зеде жртвениците на туѓите богови и високите места, ги урна идолите и ги пресече шумите.</w:t>
      </w:r>
    </w:p>
    <w:p/>
    <w:p>
      <w:r xmlns:w="http://schemas.openxmlformats.org/wordprocessingml/2006/main">
        <w:t xml:space="preserve">Царот Аса од Јуда ги отстранил жртвениците на лажните богови, ги уништил нивните ликови и ги пресекол нивните шумички.</w:t>
      </w:r>
    </w:p>
    <w:p/>
    <w:p>
      <w:r xmlns:w="http://schemas.openxmlformats.org/wordprocessingml/2006/main">
        <w:t xml:space="preserve">1. Важноста да се има вера во еден вистински Бог.</w:t>
      </w:r>
    </w:p>
    <w:p/>
    <w:p>
      <w:r xmlns:w="http://schemas.openxmlformats.org/wordprocessingml/2006/main">
        <w:t xml:space="preserve">2. Важноста да се застане цврсто во својата вера.</w:t>
      </w:r>
    </w:p>
    <w:p/>
    <w:p>
      <w:r xmlns:w="http://schemas.openxmlformats.org/wordprocessingml/2006/main">
        <w:t xml:space="preserve">1. Второзаконие 6:13-14 - „Божете се од Господа, вашиот Бог, служете му се и заколнете се во Неговото име.</w:t>
      </w:r>
    </w:p>
    <w:p/>
    <w:p>
      <w:r xmlns:w="http://schemas.openxmlformats.org/wordprocessingml/2006/main">
        <w:t xml:space="preserve">2. Исус Навин 24:15 - „И ако ви се чини дека е зло да му служите на Господа, изберете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а јас и мојот дом ќе Му служиме на Господа“.</w:t>
      </w:r>
    </w:p>
    <w:p/>
    <w:p>
      <w:r xmlns:w="http://schemas.openxmlformats.org/wordprocessingml/2006/main">
        <w:t xml:space="preserve">2 Летописи 14:4 И ѝ заповеда на Јуда да Го бара Господа, Богот на нивните татковци, и да го извршува законот и заповедта.</w:t>
      </w:r>
    </w:p>
    <w:p/>
    <w:p>
      <w:r xmlns:w="http://schemas.openxmlformats.org/wordprocessingml/2006/main">
        <w:t xml:space="preserve">Аса, кралот на Јуда, го повика народот на Јуда да го бара Господа, Богот на своите татковци и да го почитуваат Неговиот закон и заповеди.</w:t>
      </w:r>
    </w:p>
    <w:p/>
    <w:p>
      <w:r xmlns:w="http://schemas.openxmlformats.org/wordprocessingml/2006/main">
        <w:t xml:space="preserve">1. Следењето на Божјите заповеди носи вистинска среќа</w:t>
      </w:r>
    </w:p>
    <w:p/>
    <w:p>
      <w:r xmlns:w="http://schemas.openxmlformats.org/wordprocessingml/2006/main">
        <w:t xml:space="preserve">2. Послушноста носи благослов и заштита</w:t>
      </w:r>
    </w:p>
    <w:p/>
    <w:p>
      <w:r xmlns:w="http://schemas.openxmlformats.org/wordprocessingml/2006/main">
        <w:t xml:space="preserve">1. Второзаконие 6:4-5 „Слушај, Израеле: Господ, нашиот Бог, Господ е еден. Сакај го Господа, твојот Бог, со сето свое срце, со сета своја душа и со сета своја сила“.</w:t>
      </w:r>
    </w:p>
    <w:p/>
    <w:p>
      <w:r xmlns:w="http://schemas.openxmlformats.org/wordprocessingml/2006/main">
        <w:t xml:space="preserve">2. Псалм 119:2 „Блажени се оние што ги пазат Неговите сведоштва, кои Го бараат со сето свое срце“.</w:t>
      </w:r>
    </w:p>
    <w:p/>
    <w:p>
      <w:r xmlns:w="http://schemas.openxmlformats.org/wordprocessingml/2006/main">
        <w:t xml:space="preserve">2 Летописи 14:5 И ги зеде од сите градови на Јуда високите места и киповите, и царството тивко пред него.</w:t>
      </w:r>
    </w:p>
    <w:p/>
    <w:p>
      <w:r xmlns:w="http://schemas.openxmlformats.org/wordprocessingml/2006/main">
        <w:t xml:space="preserve">Царот Аса ги отстрани сите високи места и кипови од градовите на Јуда за да донесе мир во царството.</w:t>
      </w:r>
    </w:p>
    <w:p/>
    <w:p>
      <w:r xmlns:w="http://schemas.openxmlformats.org/wordprocessingml/2006/main">
        <w:t xml:space="preserve">1. Божјите благослови следат по послушноста</w:t>
      </w:r>
    </w:p>
    <w:p/>
    <w:p>
      <w:r xmlns:w="http://schemas.openxmlformats.org/wordprocessingml/2006/main">
        <w:t xml:space="preserve">2. Плодовите на верното живеење</w:t>
      </w:r>
    </w:p>
    <w:p/>
    <w:p>
      <w:r xmlns:w="http://schemas.openxmlformats.org/wordprocessingml/2006/main">
        <w:t xml:space="preserve">1. Второзаконие 28:1-14 - Божји благослови за оние кои ги слушаат Неговите заповеди</w:t>
      </w:r>
    </w:p>
    <w:p/>
    <w:p>
      <w:r xmlns:w="http://schemas.openxmlformats.org/wordprocessingml/2006/main">
        <w:t xml:space="preserve">2. Исаија 32:17-18 - Мирот и просперитетот што ја следат верноста кон Бога</w:t>
      </w:r>
    </w:p>
    <w:p/>
    <w:p>
      <w:r xmlns:w="http://schemas.openxmlformats.org/wordprocessingml/2006/main">
        <w:t xml:space="preserve">2 Летописи 14:6 И изгради оградени градови во Јуда, зашто земјата имаше одмор, и тој немаше војна во тие години; зашто Господ му даде одмор.</w:t>
      </w:r>
    </w:p>
    <w:p/>
    <w:p>
      <w:r xmlns:w="http://schemas.openxmlformats.org/wordprocessingml/2006/main">
        <w:t xml:space="preserve">Аса, јудејскиот цар, можеше да ужива во одмор, бидејќи Господ му го даде тоа. Тој го искористи ова време за изградба на утврдувања и градови.</w:t>
      </w:r>
    </w:p>
    <w:p/>
    <w:p>
      <w:r xmlns:w="http://schemas.openxmlformats.org/wordprocessingml/2006/main">
        <w:t xml:space="preserve">1. Бог ќе обезбеди мир и одмор кога ќе се надеваме во Него.</w:t>
      </w:r>
    </w:p>
    <w:p/>
    <w:p>
      <w:r xmlns:w="http://schemas.openxmlformats.org/wordprocessingml/2006/main">
        <w:t xml:space="preserve">2. Бог е верен на Неговите ветувања и ќе ги награди оние што ја бараат Неговата волја.</w:t>
      </w:r>
    </w:p>
    <w:p/>
    <w:p>
      <w:r xmlns:w="http://schemas.openxmlformats.org/wordprocessingml/2006/main">
        <w:t xml:space="preserve">1. Исаија 26:3 - Ќе го чуваш во совршен мир оној чиј ум е свртен кон тебе, затоа што се надева на тебе.</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Летописи 14:7 Затоа и рече на Јуда: „Да ги изградиме овие градови и да направиме околу нив ѕидови, кули, порти и решетки, додека земјата е уште пред нас; зашто Го баравме Господа, нашиот Бог, Го баравме и Тој ни даде одмор на сите страни. Така граделе и напредувале.</w:t>
      </w:r>
    </w:p>
    <w:p/>
    <w:p>
      <w:r xmlns:w="http://schemas.openxmlformats.org/wordprocessingml/2006/main">
        <w:t xml:space="preserve">Аса и јудејскиот народ Го бараа Господа и најдоа мир и мир, и така ги изградија своите градови и напредуваа.</w:t>
      </w:r>
    </w:p>
    <w:p/>
    <w:p>
      <w:r xmlns:w="http://schemas.openxmlformats.org/wordprocessingml/2006/main">
        <w:t xml:space="preserve">1. Барањето на Господа и довербата во Него носи мир и благосостојба.</w:t>
      </w:r>
    </w:p>
    <w:p/>
    <w:p>
      <w:r xmlns:w="http://schemas.openxmlformats.org/wordprocessingml/2006/main">
        <w:t xml:space="preserve">2. Покорувањето на Бог носи благослови и успех.</w:t>
      </w:r>
    </w:p>
    <w:p/>
    <w:p>
      <w:r xmlns:w="http://schemas.openxmlformats.org/wordprocessingml/2006/main">
        <w:t xml:space="preserve">1. Псалм 34:8 - О, вкусете и видете дека Господ е добар! Блажен е човекот кој се засолни кај него.</w:t>
      </w:r>
    </w:p>
    <w:p/>
    <w:p>
      <w:r xmlns:w="http://schemas.openxmlformats.org/wordprocessingml/2006/main">
        <w:t xml:space="preserve">2. Исаија 26:3 - Ти го одржуваш во совршен мир, чиј ум е свртен кон тебе, затоа што има доверба во тебе.</w:t>
      </w:r>
    </w:p>
    <w:p/>
    <w:p>
      <w:r xmlns:w="http://schemas.openxmlformats.org/wordprocessingml/2006/main">
        <w:t xml:space="preserve">2 Летописи 14:8 Аса имаше војска од луѓе што носеа цели и копја, од Јуда триста илјади; а од Венијамин, кој носеше штитови и влечеше лакови, двесте и осумдесет илјади: сите тие беа силни и храбри луѓе.</w:t>
      </w:r>
    </w:p>
    <w:p/>
    <w:p>
      <w:r xmlns:w="http://schemas.openxmlformats.org/wordprocessingml/2006/main">
        <w:t xml:space="preserve">Аса собра огромна војска од 480.000 луѓе од Јуда и Венијамин, сите моќни воини.</w:t>
      </w:r>
    </w:p>
    <w:p/>
    <w:p>
      <w:r xmlns:w="http://schemas.openxmlformats.org/wordprocessingml/2006/main">
        <w:t xml:space="preserve">1. Моќта на единството - 2. Летописи 14:8</w:t>
      </w:r>
    </w:p>
    <w:p/>
    <w:p>
      <w:r xmlns:w="http://schemas.openxmlformats.org/wordprocessingml/2006/main">
        <w:t xml:space="preserve">2. Подготовка за битка - 2. Летописи 14:8</w:t>
      </w:r>
    </w:p>
    <w:p/>
    <w:p>
      <w:r xmlns:w="http://schemas.openxmlformats.org/wordprocessingml/2006/main">
        <w:t xml:space="preserve">1. Ефесјаните 6:10-18 - облекување на целата Божја опрема</w:t>
      </w:r>
    </w:p>
    <w:p/>
    <w:p>
      <w:r xmlns:w="http://schemas.openxmlformats.org/wordprocessingml/2006/main">
        <w:t xml:space="preserve">2. Псалм 144:1-2 - фалење на Бога што е штит и бранител</w:t>
      </w:r>
    </w:p>
    <w:p/>
    <w:p>
      <w:r xmlns:w="http://schemas.openxmlformats.org/wordprocessingml/2006/main">
        <w:t xml:space="preserve">2 Летописи 14:9 И излезе против нив Етиопјанецот Зера со војска од илјада илјади и триста коли; и дојде во Мареша.</w:t>
      </w:r>
    </w:p>
    <w:p/>
    <w:p>
      <w:r xmlns:w="http://schemas.openxmlformats.org/wordprocessingml/2006/main">
        <w:t xml:space="preserve">Зара Етиопјанецот ја нападна Јуда со војска од милион и триста коли и стигна во Мареша.</w:t>
      </w:r>
    </w:p>
    <w:p/>
    <w:p>
      <w:r xmlns:w="http://schemas.openxmlformats.org/wordprocessingml/2006/main">
        <w:t xml:space="preserve">1. Моќта на верата: Учење од приказната за Зера и Јуда</w:t>
      </w:r>
    </w:p>
    <w:p/>
    <w:p>
      <w:r xmlns:w="http://schemas.openxmlformats.org/wordprocessingml/2006/main">
        <w:t xml:space="preserve">2. Надминување на стравот пред неволја</w:t>
      </w:r>
    </w:p>
    <w:p/>
    <w:p>
      <w:r xmlns:w="http://schemas.openxmlformats.org/wordprocessingml/2006/main">
        <w:t xml:space="preserve">1. Изреки 3:5-6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Матеј 21:22 И сè, што и да побарате во молитва, со вера, ќе добиете.</w:t>
      </w:r>
    </w:p>
    <w:p/>
    <w:p>
      <w:r xmlns:w="http://schemas.openxmlformats.org/wordprocessingml/2006/main">
        <w:t xml:space="preserve">2 Летописи 14:10 Тогаш Аса излезе против него и се наредија битка во долината Сефата во Мареша.</w:t>
      </w:r>
    </w:p>
    <w:p/>
    <w:p>
      <w:r xmlns:w="http://schemas.openxmlformats.org/wordprocessingml/2006/main">
        <w:t xml:space="preserve">Аса ја водеше војската против противникот и тие се бореа во долината Сефата во Мареша.</w:t>
      </w:r>
    </w:p>
    <w:p/>
    <w:p>
      <w:r xmlns:w="http://schemas.openxmlformats.org/wordprocessingml/2006/main">
        <w:t xml:space="preserve">1. Моќта на верното лидерство - Како посветеноста на Аса кон Бог му овозможила да го води својот народ до победа.</w:t>
      </w:r>
    </w:p>
    <w:p/>
    <w:p>
      <w:r xmlns:w="http://schemas.openxmlformats.org/wordprocessingml/2006/main">
        <w:t xml:space="preserve">2. Лекции од битката на Аса - Што можеме да научиме од примерот на Аса за храброст и верба наспроти неволјата.</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Ефесјаните 6:10-17 -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2 Летописи 14:11 Аса му извика на Господа, својот Бог, и рече: „Господи, не ти е ништо да помагаш, било со мнозина или со оние што немаат моќ: помогни ни, Господи, Боже наш; зашто ние почиваме на тебе и во твое име одиме против ова мноштво. Господи, ти си нашиот Бог; човек да не те победи.</w:t>
      </w:r>
    </w:p>
    <w:p/>
    <w:p>
      <w:r xmlns:w="http://schemas.openxmlformats.org/wordprocessingml/2006/main">
        <w:t xml:space="preserve">Аса му се молеше на Господа за помош против мноштво противници и изјави дека Господ е нивната единствена надеж за победа.</w:t>
      </w:r>
    </w:p>
    <w:p/>
    <w:p>
      <w:r xmlns:w="http://schemas.openxmlformats.org/wordprocessingml/2006/main">
        <w:t xml:space="preserve">1. „Доверете се во моќта на Господа: Поука од 2. Летописи 14:11“</w:t>
      </w:r>
    </w:p>
    <w:p/>
    <w:p>
      <w:r xmlns:w="http://schemas.openxmlformats.org/wordprocessingml/2006/main">
        <w:t xml:space="preserve">2. „Изворот на силата: наоѓање храброст во 2. Летописи 14:11“</w:t>
      </w:r>
    </w:p>
    <w:p/>
    <w:p>
      <w:r xmlns:w="http://schemas.openxmlformats.org/wordprocessingml/2006/main">
        <w:t xml:space="preserve">1. Исаија 40:29 - Тој му дава моќ на изнемоштениот, а на кој нема моќ ја зголемува силата.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2 Летописи 14:12 Така Господ ги порази Етиопјаните пред Аса и пред Јуда; а Етиопјаните побегнаа.</w:t>
      </w:r>
    </w:p>
    <w:p/>
    <w:p>
      <w:r xmlns:w="http://schemas.openxmlformats.org/wordprocessingml/2006/main">
        <w:t xml:space="preserve">Аса и Јуда победија против Етиопјаните во битката, а Етиопјаните беа принудени да побегнат.</w:t>
      </w:r>
    </w:p>
    <w:p/>
    <w:p>
      <w:r xmlns:w="http://schemas.openxmlformats.org/wordprocessingml/2006/main">
        <w:t xml:space="preserve">1. Бог е наша сила и наш штит во време на неволја.</w:t>
      </w:r>
    </w:p>
    <w:p/>
    <w:p>
      <w:r xmlns:w="http://schemas.openxmlformats.org/wordprocessingml/2006/main">
        <w:t xml:space="preserve">2. Бог е верен на оние кои му веруваат и му се покоруваат.</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Исус Навин 1:9 - Зар не ти заповедав? Бидете силни и храбри. Не се плаши; не се обесхрабрувајте, зашто Господ, вашиот Бог, ќе биде со вас каде и да одите.</w:t>
      </w:r>
    </w:p>
    <w:p/>
    <w:p>
      <w:r xmlns:w="http://schemas.openxmlformats.org/wordprocessingml/2006/main">
        <w:t xml:space="preserve">2 Летописи 14:13 Аса и луѓето што беа со него ги гонеа до Герар. зашто беа уништени пред Господа и пред неговата војска; и однесоа многу плен.</w:t>
      </w:r>
    </w:p>
    <w:p/>
    <w:p>
      <w:r xmlns:w="http://schemas.openxmlformats.org/wordprocessingml/2006/main">
        <w:t xml:space="preserve">Аса и неговиот народ ги поразија Етиопјаните во Герар и како резултат одзедоа многу плен.</w:t>
      </w:r>
    </w:p>
    <w:p/>
    <w:p>
      <w:r xmlns:w="http://schemas.openxmlformats.org/wordprocessingml/2006/main">
        <w:t xml:space="preserve">1. Моќта на Бога да ги надмине тешкотиите</w:t>
      </w:r>
    </w:p>
    <w:p/>
    <w:p>
      <w:r xmlns:w="http://schemas.openxmlformats.org/wordprocessingml/2006/main">
        <w:t xml:space="preserve">2. Благословите на победата во Божјо име</w:t>
      </w:r>
    </w:p>
    <w:p/>
    <w:p>
      <w:r xmlns:w="http://schemas.openxmlformats.org/wordprocessingml/2006/main">
        <w:t xml:space="preserve">1. Изреки 21:31 - Коњот е подготвен за денот на битката, но победата му припаѓа на Господа.</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2 Летописи 14:14 И ги поразија сите градови околу Герар; зашто ги зафати стравот Господов, и ги ограбија сите градови; зашто во нив имаше многу плен.</w:t>
      </w:r>
    </w:p>
    <w:p/>
    <w:p>
      <w:r xmlns:w="http://schemas.openxmlformats.org/wordprocessingml/2006/main">
        <w:t xml:space="preserve">Жителите на Јуда ги поразија градовите околу Герар и добија многу плен, бидејќи се плашеа од Господа.</w:t>
      </w:r>
    </w:p>
    <w:p/>
    <w:p>
      <w:r xmlns:w="http://schemas.openxmlformats.org/wordprocessingml/2006/main">
        <w:t xml:space="preserve">1. Нашата должност да се плашиме од Господа - како треба да бараме да му оддаваме чест и страв од Бога во сите аспекти од нашите животи</w:t>
      </w:r>
    </w:p>
    <w:p/>
    <w:p>
      <w:r xmlns:w="http://schemas.openxmlformats.org/wordprocessingml/2006/main">
        <w:t xml:space="preserve">2. Благословите на стравот од Господа - како Бог ги благословува оние што го почитуваат и ги слушаат Неговите заповеди</w:t>
      </w:r>
    </w:p>
    <w:p/>
    <w:p>
      <w:r xmlns:w="http://schemas.openxmlformats.org/wordprocessingml/2006/main">
        <w:t xml:space="preserve">1. Изреки 1:7 „Стравот од Господа е почеток на знаењето, а безумните ја презираат мудроста и поуката“.</w:t>
      </w:r>
    </w:p>
    <w:p/>
    <w:p>
      <w:r xmlns:w="http://schemas.openxmlformats.org/wordprocessingml/2006/main">
        <w:t xml:space="preserve">2. Псалм 19:9 „Стравот од Господа е чист, вечен: Господовите судови се вистинити и праведни целосно“.</w:t>
      </w:r>
    </w:p>
    <w:p/>
    <w:p>
      <w:r xmlns:w="http://schemas.openxmlformats.org/wordprocessingml/2006/main">
        <w:t xml:space="preserve">2 Летописи 14:15 Ги поразија и шаторите на говедата, и однесоа овци и камили во изобилство и се вратија во Ерусалим.</w:t>
      </w:r>
    </w:p>
    <w:p/>
    <w:p>
      <w:r xmlns:w="http://schemas.openxmlformats.org/wordprocessingml/2006/main">
        <w:t xml:space="preserve">Аса и војската на Јуда го поразија Етиопецот Зера, земајќи многу овци и камили како воен плен и се вратија во Ерусалим.</w:t>
      </w:r>
    </w:p>
    <w:p/>
    <w:p>
      <w:r xmlns:w="http://schemas.openxmlformats.org/wordprocessingml/2006/main">
        <w:t xml:space="preserve">1. Бидете храбри пред неволјите како Аса и војската на Јуда.</w:t>
      </w:r>
    </w:p>
    <w:p/>
    <w:p>
      <w:r xmlns:w="http://schemas.openxmlformats.org/wordprocessingml/2006/main">
        <w:t xml:space="preserve">2. Бог ги наградува оние кои му се верни.</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2. Коринтјаните 10:4 - „Зашто оружјето на нашата војна не е телесно, туку има божествена моќ да уништува тврдини“.</w:t>
      </w:r>
    </w:p>
    <w:p/>
    <w:p>
      <w:r xmlns:w="http://schemas.openxmlformats.org/wordprocessingml/2006/main">
        <w:t xml:space="preserve">2. Летописи, поглавје 15 ги опишува религиозните реформи и оживувањето што се случуваат за време на владеењето на јудејскиот цар Аса.</w:t>
      </w:r>
    </w:p>
    <w:p/>
    <w:p>
      <w:r xmlns:w="http://schemas.openxmlformats.org/wordprocessingml/2006/main">
        <w:t xml:space="preserve">1. пасус: Поглавјето започнува со истакнување на присуството на Азарија, пророк, кој пренесува порака од Бог до Аса и неговиот народ. Пророкот ги поттикнува да го бараат Бога и ветува дека ако го сторат, ќе Го најдат; но ако Го напуштат, Тој ќе ги остави (2. Летописи 15:1-7).</w:t>
      </w:r>
    </w:p>
    <w:p/>
    <w:p>
      <w:r xmlns:w="http://schemas.openxmlformats.org/wordprocessingml/2006/main">
        <w:t xml:space="preserve">2. пасус: Наративот се фокусира на одговорот на Аса на пораката на пророкот. Тој ги собира сите луѓе на Јуда и на Венијамин заедно во Ерусалим и ги води во обновувањето на нивниот завет со Бога. Тие даваат свечена заклетва дека ќе го бараат Бог со сето свое срце и душа ( 2. Летописи 15:8-15 ).</w:t>
      </w:r>
    </w:p>
    <w:p/>
    <w:p>
      <w:r xmlns:w="http://schemas.openxmlformats.org/wordprocessingml/2006/main">
        <w:t xml:space="preserve">3. пасус: Извештајот нагласува како Аса презема мерки за да ги отстрани идолите и лажните обичаи на обожавање од земјата. Тој ја симнува својата баба Маака од нејзината позиција како мајка-кралица бидејќи таа направила идол за Ашера. Аса го сече својот идол, го скрши и го запали во долината Кидрон ( 2. Летописи 15:16-19 ).</w:t>
      </w:r>
    </w:p>
    <w:p/>
    <w:p>
      <w:r xmlns:w="http://schemas.openxmlformats.org/wordprocessingml/2006/main">
        <w:t xml:space="preserve">4-ти пасус: Фокусот се свртува кон опишување на тоа како има мир во Јуда во ова време, бидејќи тие го барале Бог со цело срце. Аса исто така го користи овој мирен период со тоа што ги утврдува градовите низ Јуда (2. Летописи 15:19-23).</w:t>
      </w:r>
    </w:p>
    <w:p/>
    <w:p>
      <w:r xmlns:w="http://schemas.openxmlformats.org/wordprocessingml/2006/main">
        <w:t xml:space="preserve">Накратко, петнаесеттото поглавје од 2. Летописи ги прикажува религиозните реформи и оживувањето доживеано за време на владеењето на раководството на кралот Аса. Истакнување на испорачано пророштво и преземено обновување на заветот. Спомнување на отстранување кон идолопоклонство и започнати напори за утврдување. Накратко, ова поглавје дава историски извештај што го прикажува и одговорот на кралот Аса изразен преку покајание, истовремено нагласувајќи го оживувањето постигнато преку барање Бог, пример со придржување кон принципите изложени во Светото писмо, олицетворение кое претставува духовно обновување, потврда за исполнување на пророштвото, завет што илустрира посветеност на почитувајќи го заветниот однос помеѓу Создателот-Бог и избраниот народ-Израел</w:t>
      </w:r>
    </w:p>
    <w:p/>
    <w:p>
      <w:r xmlns:w="http://schemas.openxmlformats.org/wordprocessingml/2006/main">
        <w:t xml:space="preserve">2 Летописи 15:1 И Божјиот Дух слезе врз Азарија, синот Одед:</w:t>
      </w:r>
    </w:p>
    <w:p/>
    <w:p>
      <w:r xmlns:w="http://schemas.openxmlformats.org/wordprocessingml/2006/main">
        <w:t xml:space="preserve">Азарија, синот на Одед, се исполни со Божјиот Дух.</w:t>
      </w:r>
    </w:p>
    <w:p/>
    <w:p>
      <w:r xmlns:w="http://schemas.openxmlformats.org/wordprocessingml/2006/main">
        <w:t xml:space="preserve">1. Живеење во духот: Како да се прими и да се одговори на Божјото присуство</w:t>
      </w:r>
    </w:p>
    <w:p/>
    <w:p>
      <w:r xmlns:w="http://schemas.openxmlformats.org/wordprocessingml/2006/main">
        <w:t xml:space="preserve">2. Моќта на послушноста: Како да се прими и да се оди во Божјиот благослов</w:t>
      </w:r>
    </w:p>
    <w:p/>
    <w:p>
      <w:r xmlns:w="http://schemas.openxmlformats.org/wordprocessingml/2006/main">
        <w:t xml:space="preserve">1. Галатјаните 5:22-23 - Но плодот на Духот е љубов, радост, мир, трпение, добрина, добрина, верност, благост, самоконтрола; против такви работи нема закон.</w:t>
      </w:r>
    </w:p>
    <w:p/>
    <w:p>
      <w:r xmlns:w="http://schemas.openxmlformats.org/wordprocessingml/2006/main">
        <w:t xml:space="preserve">2. Римјаните 8:14 - Зашто сите што се водени од Божјиот Дух се синови Божји.</w:t>
      </w:r>
    </w:p>
    <w:p/>
    <w:p>
      <w:r xmlns:w="http://schemas.openxmlformats.org/wordprocessingml/2006/main">
        <w:t xml:space="preserve">2 Летописи 15:2 И излезе да го пречека Аса и му рече: „Чуј ме, Аса, и цела Јуда и Венијамин; Господ е со вас, додека вие сте со него; и ако го барате, ќе се најде од вас; но ако вие го оставите, тој ќе ве остави вас.</w:t>
      </w:r>
    </w:p>
    <w:p/>
    <w:p>
      <w:r xmlns:w="http://schemas.openxmlformats.org/wordprocessingml/2006/main">
        <w:t xml:space="preserve">Аса и сите Јуда и Венијамин се потсетуваат дека Господ ќе биде со нив ако Го бараат, но и дека ќе ги остави ако Го напуштат.</w:t>
      </w:r>
    </w:p>
    <w:p/>
    <w:p>
      <w:r xmlns:w="http://schemas.openxmlformats.org/wordprocessingml/2006/main">
        <w:t xml:space="preserve">1. „Барајќи го Господа“</w:t>
      </w:r>
    </w:p>
    <w:p/>
    <w:p>
      <w:r xmlns:w="http://schemas.openxmlformats.org/wordprocessingml/2006/main">
        <w:t xml:space="preserve">2. „Божјото ветување дека ќе биде верен“</w:t>
      </w:r>
    </w:p>
    <w:p/>
    <w:p>
      <w:r xmlns:w="http://schemas.openxmlformats.org/wordprocessingml/2006/main">
        <w:t xml:space="preserve">1. Еремија 29:13 - „И ќе ме барате и ќе ме најдете, кога ќе ме барате со сето свое срце“.</w:t>
      </w:r>
    </w:p>
    <w:p/>
    <w:p>
      <w:r xmlns:w="http://schemas.openxmlformats.org/wordprocessingml/2006/main">
        <w:t xml:space="preserve">2. Второзаконие 4:29 - „Но, ако оттаму Го бараш Господа, твојот Бог, ќе го најдеш, ако го бараш со сето свое срце и со сета своја душа“.</w:t>
      </w:r>
    </w:p>
    <w:p/>
    <w:p>
      <w:r xmlns:w="http://schemas.openxmlformats.org/wordprocessingml/2006/main">
        <w:t xml:space="preserve">2 Летописи 15:3 Веќе долго време Израел е без вистинскиот Бог, без свештеник поучувач и без закон.</w:t>
      </w:r>
    </w:p>
    <w:p/>
    <w:p>
      <w:r xmlns:w="http://schemas.openxmlformats.org/wordprocessingml/2006/main">
        <w:t xml:space="preserve">Израел долго време бил без Бог, свештеник за поучување и закон.</w:t>
      </w:r>
    </w:p>
    <w:p/>
    <w:p>
      <w:r xmlns:w="http://schemas.openxmlformats.org/wordprocessingml/2006/main">
        <w:t xml:space="preserve">1. Божјата милост - Како Божјата милост може да ги врати оние што залутале.</w:t>
      </w:r>
    </w:p>
    <w:p/>
    <w:p>
      <w:r xmlns:w="http://schemas.openxmlformats.org/wordprocessingml/2006/main">
        <w:t xml:space="preserve">2. Барање водство - Важноста да се бара водство од Бог и Неговиот народ.</w:t>
      </w:r>
    </w:p>
    <w:p/>
    <w:p>
      <w:r xmlns:w="http://schemas.openxmlformats.org/wordprocessingml/2006/main">
        <w:t xml:space="preserve">1. „Ако мојот народ, кој се нарекува со моето име, се смири и се моли и го бара Моето лице и се сврти од своите зли патишта, тогаш јас ќе чујам од небото и ќе им ги простам гревовите и ќе ги исцелам земја“. (2. Летописи 7:14)</w:t>
      </w:r>
    </w:p>
    <w:p/>
    <w:p>
      <w:r xmlns:w="http://schemas.openxmlformats.org/wordprocessingml/2006/main">
        <w:t xml:space="preserve">2. „Целото Писмо е вдахновено од Бога и е корисно за учење, за укор, за поправање и за поука во праведноста:“ (2. Тимотеј 3:16).</w:t>
      </w:r>
    </w:p>
    <w:p/>
    <w:p>
      <w:r xmlns:w="http://schemas.openxmlformats.org/wordprocessingml/2006/main">
        <w:t xml:space="preserve">2 Летописи 15:4 Но кога тие во својата неволја се свртеа кон Господа, Богот Израилев, и Го бараа, тој беше пронајден од нив.</w:t>
      </w:r>
    </w:p>
    <w:p/>
    <w:p>
      <w:r xmlns:w="http://schemas.openxmlformats.org/wordprocessingml/2006/main">
        <w:t xml:space="preserve">Кога луѓето се во неволја, треба да се обратат кон Господа, Богот на Израел и да Го бараат, зашто ќе се најде.</w:t>
      </w:r>
    </w:p>
    <w:p/>
    <w:p>
      <w:r xmlns:w="http://schemas.openxmlformats.org/wordprocessingml/2006/main">
        <w:t xml:space="preserve">1. Господ е секогаш таму - Тој ќе се најде во време на неволја.</w:t>
      </w:r>
    </w:p>
    <w:p/>
    <w:p>
      <w:r xmlns:w="http://schemas.openxmlformats.org/wordprocessingml/2006/main">
        <w:t xml:space="preserve">2. Барајте го Господа - Тој ќе се најде кога ќе се обратите кон Него.</w:t>
      </w:r>
    </w:p>
    <w:p/>
    <w:p>
      <w:r xmlns:w="http://schemas.openxmlformats.org/wordprocessingml/2006/main">
        <w:t xml:space="preserve">1. Еремија 29:11-13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12Тогаш ќе ме повикаш и ќе дојдеш и ќе ми се помолиш, и јас ќе те чујам.</w:t>
      </w:r>
    </w:p>
    <w:p/>
    <w:p>
      <w:r xmlns:w="http://schemas.openxmlformats.org/wordprocessingml/2006/main">
        <w:t xml:space="preserve">13 Ќе ме барате и ќе ме најдете, кога ќе ме барате со сето свое срце.</w:t>
      </w:r>
    </w:p>
    <w:p/>
    <w:p>
      <w:r xmlns:w="http://schemas.openxmlformats.org/wordprocessingml/2006/main">
        <w:t xml:space="preserve">2. Лука 11:9-10 А јас ви велам, молете и ќе ви се даде; барај и ќе најдеш; чукајте и ќе ви се отвори.</w:t>
      </w:r>
    </w:p>
    <w:p/>
    <w:p>
      <w:r xmlns:w="http://schemas.openxmlformats.org/wordprocessingml/2006/main">
        <w:t xml:space="preserve">10 Зашто секој што бара, добива, кој бара наоѓа, и на кој чука ќе му се отвори.</w:t>
      </w:r>
    </w:p>
    <w:p/>
    <w:p>
      <w:r xmlns:w="http://schemas.openxmlformats.org/wordprocessingml/2006/main">
        <w:t xml:space="preserve">2 Летописи 15:5 И во тоа време немаше мир ниту за оној што излегуваше ниту за оној што влегуваше, туку големи неволји беа над сите жители на земјите.</w:t>
      </w:r>
    </w:p>
    <w:p/>
    <w:p>
      <w:r xmlns:w="http://schemas.openxmlformats.org/wordprocessingml/2006/main">
        <w:t xml:space="preserve">За тоа време немаше мир за никого и сите жители на земјите доживеаја големи тешкотии.</w:t>
      </w:r>
    </w:p>
    <w:p/>
    <w:p>
      <w:r xmlns:w="http://schemas.openxmlformats.org/wordprocessingml/2006/main">
        <w:t xml:space="preserve">1. Мир во несигурни времиња</w:t>
      </w:r>
    </w:p>
    <w:p/>
    <w:p>
      <w:r xmlns:w="http://schemas.openxmlformats.org/wordprocessingml/2006/main">
        <w:t xml:space="preserve">2. Божјата сила во вознемирувачки времиња</w:t>
      </w:r>
    </w:p>
    <w:p/>
    <w:p>
      <w:r xmlns:w="http://schemas.openxmlformats.org/wordprocessingml/2006/main">
        <w:t xml:space="preserve">1. Филипјаните 4:6-7 Немојте да се грижите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26:3 Ќе ги чуваш во совршен мир оние чии умови се непоколебливи, бидејќи имаат доверба во тебе.</w:t>
      </w:r>
    </w:p>
    <w:p/>
    <w:p>
      <w:r xmlns:w="http://schemas.openxmlformats.org/wordprocessingml/2006/main">
        <w:t xml:space="preserve">2 Летописи 15:6 И народот беше уништен од народот и градот од градот, зашто Бог ги вознемири со сите неволји.</w:t>
      </w:r>
    </w:p>
    <w:p/>
    <w:p>
      <w:r xmlns:w="http://schemas.openxmlformats.org/wordprocessingml/2006/main">
        <w:t xml:space="preserve">Народите уништија други народи и градовите уништија други градови поради Божјото незадоволство.</w:t>
      </w:r>
    </w:p>
    <w:p/>
    <w:p>
      <w:r xmlns:w="http://schemas.openxmlformats.org/wordprocessingml/2006/main">
        <w:t xml:space="preserve">1. Последиците од непослушноста: учење од историјата на народите.</w:t>
      </w:r>
    </w:p>
    <w:p/>
    <w:p>
      <w:r xmlns:w="http://schemas.openxmlformats.org/wordprocessingml/2006/main">
        <w:t xml:space="preserve">2. Разбирање на Божјиот гнев: Како неволјата може да доведе до покајание.</w:t>
      </w:r>
    </w:p>
    <w:p/>
    <w:p>
      <w:r xmlns:w="http://schemas.openxmlformats.org/wordprocessingml/2006/main">
        <w:t xml:space="preserve">1. Второзаконие 28:15-20 - Божјите предупредувања за последиците од непослушноста и бунтот.</w:t>
      </w:r>
    </w:p>
    <w:p/>
    <w:p>
      <w:r xmlns:w="http://schemas.openxmlformats.org/wordprocessingml/2006/main">
        <w:t xml:space="preserve">2. Исаија 5:5-7 - Божјиот суд против оние кои ги отфрлаат Неговите закони.</w:t>
      </w:r>
    </w:p>
    <w:p/>
    <w:p>
      <w:r xmlns:w="http://schemas.openxmlformats.org/wordprocessingml/2006/main">
        <w:t xml:space="preserve">2 Летописи 15:7 Затоа бидете силни и не дозволувајте вашите раце да бидат слаби, зашто вашата работа ќе биде наградена.</w:t>
      </w:r>
    </w:p>
    <w:p/>
    <w:p>
      <w:r xmlns:w="http://schemas.openxmlformats.org/wordprocessingml/2006/main">
        <w:t xml:space="preserve">Бог нè охрабрува да останеме силни и да бидеме наградени за нашата работа.</w:t>
      </w:r>
    </w:p>
    <w:p/>
    <w:p>
      <w:r xmlns:w="http://schemas.openxmlformats.org/wordprocessingml/2006/main">
        <w:t xml:space="preserve">1. Наградата за вршење на Божјото дело - 2. Летописи 15:7</w:t>
      </w:r>
    </w:p>
    <w:p/>
    <w:p>
      <w:r xmlns:w="http://schemas.openxmlformats.org/wordprocessingml/2006/main">
        <w:t xml:space="preserve">2. Сила во извршувањето на Божјата волја - 2. Летописи 15:7</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10:36 - Зашто ви треба трпение, за, откако ќе ја извршите волјата Божја, да го добиете ветувањето.</w:t>
      </w:r>
    </w:p>
    <w:p/>
    <w:p>
      <w:r xmlns:w="http://schemas.openxmlformats.org/wordprocessingml/2006/main">
        <w:t xml:space="preserve">2 Летописи 15:8 Кога Аса ги слушна овие зборови и пророштвото на пророкот Одед, се охрабри и ги отфрли одвратните идоли од целата земја Јуда и Венијамин и од градовите што ги зеде. планината Ефрем и го обнови Господовиот жртвеник, што беше пред Господовиот трем.</w:t>
      </w:r>
    </w:p>
    <w:p/>
    <w:p>
      <w:r xmlns:w="http://schemas.openxmlformats.org/wordprocessingml/2006/main">
        <w:t xml:space="preserve">Аса слушнал пророштво од пророкот Одед, што му дало храброст да ги отстрани идолите од земјата Јуда и Венијамин и да го врати жртвеникот Господов.</w:t>
      </w:r>
    </w:p>
    <w:p/>
    <w:p>
      <w:r xmlns:w="http://schemas.openxmlformats.org/wordprocessingml/2006/main">
        <w:t xml:space="preserve">1. Бог ни дава храброст да ги надминеме неволјите</w:t>
      </w:r>
    </w:p>
    <w:p/>
    <w:p>
      <w:r xmlns:w="http://schemas.openxmlformats.org/wordprocessingml/2006/main">
        <w:t xml:space="preserve">2. Важноста на обновувањето на нашата посветеност кон Бога</w:t>
      </w:r>
    </w:p>
    <w:p/>
    <w:p>
      <w:r xmlns:w="http://schemas.openxmlformats.org/wordprocessingml/2006/main">
        <w:t xml:space="preserve">1. Исус Навин 24:15 - Што се однесува до мене и мојот дом, ќе му служиме на Господа.</w:t>
      </w:r>
    </w:p>
    <w:p/>
    <w:p>
      <w:r xmlns:w="http://schemas.openxmlformats.org/wordprocessingml/2006/main">
        <w:t xml:space="preserve">2. Исаија 40:31 - Оние кои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Летописи 15:9 И ги собра сите Јуда и Венијамин, и странците со нив од Ефрем, Манасија и од Симеон, зашто во изобилство паднаа кај него од Израел, кога видоа дека Господ, неговиот Бог, е со него.</w:t>
      </w:r>
    </w:p>
    <w:p/>
    <w:p>
      <w:r xmlns:w="http://schemas.openxmlformats.org/wordprocessingml/2006/main">
        <w:t xml:space="preserve">Јудејскиот цар Аса го собра својот народ, вклучувајќи ги и оние од племињата на Ефрем, Манасија и Симеон, за да увидат дека Господ е со него.</w:t>
      </w:r>
    </w:p>
    <w:p/>
    <w:p>
      <w:r xmlns:w="http://schemas.openxmlformats.org/wordprocessingml/2006/main">
        <w:t xml:space="preserve">1. Бог е секогаш со нас, без разлика колку се чувствуваме сами.</w:t>
      </w:r>
    </w:p>
    <w:p/>
    <w:p>
      <w:r xmlns:w="http://schemas.openxmlformats.org/wordprocessingml/2006/main">
        <w:t xml:space="preserve">2. Кога ќе се собереме заедно, можеме да бидеме посилни во верата.</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2 Летописи 15:10 Така се собраа во Ерусалим во третиот месец, во петнаесеттата година од владеењето на Аса.</w:t>
      </w:r>
    </w:p>
    <w:p/>
    <w:p>
      <w:r xmlns:w="http://schemas.openxmlformats.org/wordprocessingml/2006/main">
        <w:t xml:space="preserve">Во петнаесеттата година од владеењето на Аса, јудејскиот народ се собра во Ерусалим во третиот месец.</w:t>
      </w:r>
    </w:p>
    <w:p/>
    <w:p>
      <w:r xmlns:w="http://schemas.openxmlformats.org/wordprocessingml/2006/main">
        <w:t xml:space="preserve">1. Моќта на собирање заедно: Што можеме да научиме од народот на Јуда</w:t>
      </w:r>
    </w:p>
    <w:p/>
    <w:p>
      <w:r xmlns:w="http://schemas.openxmlformats.org/wordprocessingml/2006/main">
        <w:t xml:space="preserve">2. Важноста на посветеноста: Како Аса ја покажал својата посветеност на Бог</w:t>
      </w:r>
    </w:p>
    <w:p/>
    <w:p>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сретнеме, како што е навика на некои, туку да се охрабруваме еден со друг, и уште повеќе додека вие видете го Денот што се приближува“.</w:t>
      </w:r>
    </w:p>
    <w:p/>
    <w:p>
      <w:r xmlns:w="http://schemas.openxmlformats.org/wordprocessingml/2006/main">
        <w:t xml:space="preserve">2. Псалм 122:1 - „Се радував кога ми рекоа: „Да одиме во домот Господов!“</w:t>
      </w:r>
    </w:p>
    <w:p/>
    <w:p>
      <w:r xmlns:w="http://schemas.openxmlformats.org/wordprocessingml/2006/main">
        <w:t xml:space="preserve">2 Летописи 15:11 И во исто време Му принесоа на Господа од пленот што го донесоа: седумстотини волови и седум илјади овци.</w:t>
      </w:r>
    </w:p>
    <w:p/>
    <w:p>
      <w:r xmlns:w="http://schemas.openxmlformats.org/wordprocessingml/2006/main">
        <w:t xml:space="preserve">Јудиниот народ му принесе на Господа жртви, седумстотини волови и седум илјади овци.</w:t>
      </w:r>
    </w:p>
    <w:p/>
    <w:p>
      <w:r xmlns:w="http://schemas.openxmlformats.org/wordprocessingml/2006/main">
        <w:t xml:space="preserve">1. Моќта на великодушноста: Разбирање на значењето на принесувањето жртви на Господа</w:t>
      </w:r>
    </w:p>
    <w:p/>
    <w:p>
      <w:r xmlns:w="http://schemas.openxmlformats.org/wordprocessingml/2006/main">
        <w:t xml:space="preserve">2. Срце на благодарност: Како да покажеме ценење кон Бог преку давање</w:t>
      </w:r>
    </w:p>
    <w:p/>
    <w:p>
      <w:r xmlns:w="http://schemas.openxmlformats.org/wordprocessingml/2006/main">
        <w:t xml:space="preserve">1. Второзаконие 16:16-17 (Три пати годишно сите твои мажјаци ќе се појавуваат пред Господа, твојот Бог, на местото што ќе го избере; на празникот на бесквасниот леб, и на празникот седмици и на празникот од скинијата: и нема да се појават пред Господа празни.</w:t>
      </w:r>
    </w:p>
    <w:p/>
    <w:p>
      <w:r xmlns:w="http://schemas.openxmlformats.org/wordprocessingml/2006/main">
        <w:t xml:space="preserve">2. 2. Коринтјаните 9:7 (Секој, како што сака во своето срце, така нека дава; не со неволја или од нужда: зашто Бог го сака веселиот давател.)</w:t>
      </w:r>
    </w:p>
    <w:p/>
    <w:p>
      <w:r xmlns:w="http://schemas.openxmlformats.org/wordprocessingml/2006/main">
        <w:t xml:space="preserve">2 Летописи 15:12 И склучија завет да Го бараат Господа, Бога на нивните татковци, со сето свое срце и со сета своја душа;</w:t>
      </w:r>
    </w:p>
    <w:p/>
    <w:p>
      <w:r xmlns:w="http://schemas.openxmlformats.org/wordprocessingml/2006/main">
        <w:t xml:space="preserve">Народот на Јуда склучи завет да Го бараат Господа, Бога на своите татковци со сето свое срце и душа.</w:t>
      </w:r>
    </w:p>
    <w:p/>
    <w:p>
      <w:r xmlns:w="http://schemas.openxmlformats.org/wordprocessingml/2006/main">
        <w:t xml:space="preserve">1. Мора да се трудиме да Го бараме Господ со сето свое срце и душа.</w:t>
      </w:r>
    </w:p>
    <w:p/>
    <w:p>
      <w:r xmlns:w="http://schemas.openxmlformats.org/wordprocessingml/2006/main">
        <w:t xml:space="preserve">2. Важноста да се склучи завет со Господ.</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Летописи 15:13 Секој што не сака да Го бара Господа, Богот на Израел, да биде казнет со смрт, било мал или голем, било маж или жена.</w:t>
      </w:r>
    </w:p>
    <w:p/>
    <w:p>
      <w:r xmlns:w="http://schemas.openxmlformats.org/wordprocessingml/2006/main">
        <w:t xml:space="preserve">Во 2. Летописи 15:13 е наведено дека секој што одбива да го бара Господа, Богот на Израел, треба да биде казнет со смрт, без разлика на возраста или полот.</w:t>
      </w:r>
    </w:p>
    <w:p/>
    <w:p>
      <w:r xmlns:w="http://schemas.openxmlformats.org/wordprocessingml/2006/main">
        <w:t xml:space="preserve">1. Како го следиме Бог?</w:t>
      </w:r>
    </w:p>
    <w:p/>
    <w:p>
      <w:r xmlns:w="http://schemas.openxmlformats.org/wordprocessingml/2006/main">
        <w:t xml:space="preserve">2. Последиците од отфрлањето на Бога.</w:t>
      </w:r>
    </w:p>
    <w:p/>
    <w:p>
      <w:r xmlns:w="http://schemas.openxmlformats.org/wordprocessingml/2006/main">
        <w:t xml:space="preserve">1. Псалм 27:4 - Едно барам од Господа, само тоа барам: да живеам во Господовиот дом во сите денови на мојот живот.</w:t>
      </w:r>
    </w:p>
    <w:p/>
    <w:p>
      <w:r xmlns:w="http://schemas.openxmlformats.org/wordprocessingml/2006/main">
        <w:t xml:space="preserve">2. Изреки 28:5 - Злобните луѓе не разбираат што е исправно, но оние што Го бараат Господа целосно го разбираат.</w:t>
      </w:r>
    </w:p>
    <w:p/>
    <w:p>
      <w:r xmlns:w="http://schemas.openxmlformats.org/wordprocessingml/2006/main">
        <w:t xml:space="preserve">2 Летописи 15:14 И му се заколнаа на Господа со силен глас и со викање, со труби и со рогови.</w:t>
      </w:r>
    </w:p>
    <w:p/>
    <w:p>
      <w:r xmlns:w="http://schemas.openxmlformats.org/wordprocessingml/2006/main">
        <w:t xml:space="preserve">Луѓето му се колнеа на Господа со силни гласови, извици, труби и орудија.</w:t>
      </w:r>
    </w:p>
    <w:p/>
    <w:p>
      <w:r xmlns:w="http://schemas.openxmlformats.org/wordprocessingml/2006/main">
        <w:t xml:space="preserve">1. Послушување на Господ со радост: славење на нашата посветеност кон Бога</w:t>
      </w:r>
    </w:p>
    <w:p/>
    <w:p>
      <w:r xmlns:w="http://schemas.openxmlformats.org/wordprocessingml/2006/main">
        <w:t xml:space="preserve">2. Животот на послушност: Следење на Божјата волја во сите нешта</w:t>
      </w:r>
    </w:p>
    <w:p/>
    <w:p>
      <w:r xmlns:w="http://schemas.openxmlformats.org/wordprocessingml/2006/main">
        <w:t xml:space="preserve">1. Псалм 100:2 Служете му на Господа со радост: дојдете пред Неговото присуство со пеење.</w:t>
      </w:r>
    </w:p>
    <w:p/>
    <w:p>
      <w:r xmlns:w="http://schemas.openxmlformats.org/wordprocessingml/2006/main">
        <w:t xml:space="preserve">2. Римјаните 12:1 Затоа, браќа, ве молам, со милоста Божја, да ги принесувате своите тела како жртва жива, света, прифатлива за Бога, што е вашата разумна служба.</w:t>
      </w:r>
    </w:p>
    <w:p/>
    <w:p>
      <w:r xmlns:w="http://schemas.openxmlformats.org/wordprocessingml/2006/main">
        <w:t xml:space="preserve">2 Летописи 15:15 И цела Јуда се радуваше на заклетвата, зашто се заколнаа со сето свое срце и Го бараа со сета своја желба; и се најде од нив, и Господ им даде одмор наоколу.</w:t>
      </w:r>
    </w:p>
    <w:p/>
    <w:p>
      <w:r xmlns:w="http://schemas.openxmlformats.org/wordprocessingml/2006/main">
        <w:t xml:space="preserve">Сиот народ на Јуда се радуваше и го бараше Бога со сето свое срце и беше награден со мир.</w:t>
      </w:r>
    </w:p>
    <w:p/>
    <w:p>
      <w:r xmlns:w="http://schemas.openxmlformats.org/wordprocessingml/2006/main">
        <w:t xml:space="preserve">1. Барањето Бог со сето свое срце води до задоволство</w:t>
      </w:r>
    </w:p>
    <w:p/>
    <w:p>
      <w:r xmlns:w="http://schemas.openxmlformats.org/wordprocessingml/2006/main">
        <w:t xml:space="preserve">2. Покорувањето на Бог носи мир и радост</w:t>
      </w:r>
    </w:p>
    <w:p/>
    <w:p>
      <w:r xmlns:w="http://schemas.openxmlformats.org/wordprocessingml/2006/main">
        <w:t xml:space="preserve">1. Еремија 29:13 - „И ќе ме барате и ќе ме најдете, кога ќе ме барате со сето свое срце“.</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Летописи 15:16 А и во врска со Мааха, мајката на царот Аса, тој ја отстрани од кралица, бидејќи таа направи идол во шумичката; Кидрон.</w:t>
      </w:r>
    </w:p>
    <w:p/>
    <w:p>
      <w:r xmlns:w="http://schemas.openxmlformats.org/wordprocessingml/2006/main">
        <w:t xml:space="preserve">Аса, јудејскиот цар, ја отстранил својата мајка Мааха од кралица откако таа направила идол и тој го уништил.</w:t>
      </w:r>
    </w:p>
    <w:p/>
    <w:p>
      <w:r xmlns:w="http://schemas.openxmlformats.org/wordprocessingml/2006/main">
        <w:t xml:space="preserve">1. Потреба од верност и послушност кон Бога</w:t>
      </w:r>
    </w:p>
    <w:p/>
    <w:p>
      <w:r xmlns:w="http://schemas.openxmlformats.org/wordprocessingml/2006/main">
        <w:t xml:space="preserve">2. Моќта Божја да го надмине идолопоклонството</w:t>
      </w:r>
    </w:p>
    <w:p/>
    <w:p>
      <w:r xmlns:w="http://schemas.openxmlformats.org/wordprocessingml/2006/main">
        <w:t xml:space="preserve">1. Второзаконие 6:5-7 „Сакај го Господа, твојот Бог, со сето свое срце, со сета своја душа и со сета своја сила. И овие зборови што ти ги заповедам денес ќе бидат во твоето срце. на вашите деца и ќе зборувате за нив кога седите дома, и кога одите по патот, кога легнувате и кога станувате.</w:t>
      </w:r>
    </w:p>
    <w:p/>
    <w:p>
      <w:r xmlns:w="http://schemas.openxmlformats.org/wordprocessingml/2006/main">
        <w:t xml:space="preserve">2. Римјаните 1:21-25 „Зашто, иако Го познаваа Бога, не Го почитуваа како Бог и не Му благодареа, туку беа залудни во своето размислување и нивните безумни срца се помрачија. Тврдејќи се дека се мудри, станаа будали и ја замени славата на бесмртниот Бог за слики што личат на смртен човек и птици и животни и ползачи. Затоа Бог ги предаде во похотите на нивните срца на нечистотија, за обесчестување на нивните тела меѓу себе, бидејќи тие ги заменија вистината за Бога за лага и се поклони и му служеше на созданието, а не на Создателот, кој е благословен засекогаш!</w:t>
      </w:r>
    </w:p>
    <w:p/>
    <w:p>
      <w:r xmlns:w="http://schemas.openxmlformats.org/wordprocessingml/2006/main">
        <w:t xml:space="preserve">2 Летописи 15:17 Но високите места не беа отстранети од Израел, но срцето на Аса беше совршено во сите негови денови.</w:t>
      </w:r>
    </w:p>
    <w:p/>
    <w:p>
      <w:r xmlns:w="http://schemas.openxmlformats.org/wordprocessingml/2006/main">
        <w:t xml:space="preserve">И покрај фактот што високите места во Израел не беа одземени, срцето на Аса беше совршено во сите негови денови.</w:t>
      </w:r>
    </w:p>
    <w:p/>
    <w:p>
      <w:r xmlns:w="http://schemas.openxmlformats.org/wordprocessingml/2006/main">
        <w:t xml:space="preserve">1. Совршеното срце: Животот со вера во неповолни услови</w:t>
      </w:r>
    </w:p>
    <w:p/>
    <w:p>
      <w:r xmlns:w="http://schemas.openxmlformats.org/wordprocessingml/2006/main">
        <w:t xml:space="preserve">2. Пример на Аса: цврсто стоење пред неволја</w:t>
      </w:r>
    </w:p>
    <w:p/>
    <w:p>
      <w:r xmlns:w="http://schemas.openxmlformats.org/wordprocessingml/2006/main">
        <w:t xml:space="preserve">1. Изреки 4:23 - Чувај го своето срце со сета трудољубивост; зашто надвор од него се прашањата на животот.</w:t>
      </w:r>
    </w:p>
    <w:p/>
    <w:p>
      <w:r xmlns:w="http://schemas.openxmlformats.org/wordprocessingml/2006/main">
        <w:t xml:space="preserve">2. Псалм 51:10 - Создади во мене чисто срце, Боже; и обнови го правилниот дух во мене.</w:t>
      </w:r>
    </w:p>
    <w:p/>
    <w:p>
      <w:r xmlns:w="http://schemas.openxmlformats.org/wordprocessingml/2006/main">
        <w:t xml:space="preserve">2 Летописи 15:18 И ги донесе во Божјиот дом работите што ги посвети и самиот татко му, сребро, злато и садови.</w:t>
      </w:r>
    </w:p>
    <w:p/>
    <w:p>
      <w:r xmlns:w="http://schemas.openxmlformats.org/wordprocessingml/2006/main">
        <w:t xml:space="preserve">Аса, кралот на Јуда, донел во Божјиот дом предмети што ги посветил на својот татко, а тој и двете ги посветил, меѓу кои имало сребро, злато и садови.</w:t>
      </w:r>
    </w:p>
    <w:p/>
    <w:p>
      <w:r xmlns:w="http://schemas.openxmlformats.org/wordprocessingml/2006/main">
        <w:t xml:space="preserve">1. Важноста на посветеноста на Бога</w:t>
      </w:r>
    </w:p>
    <w:p/>
    <w:p>
      <w:r xmlns:w="http://schemas.openxmlformats.org/wordprocessingml/2006/main">
        <w:t xml:space="preserve">2. Моќта на давање на Црквата</w:t>
      </w:r>
    </w:p>
    <w:p/>
    <w:p>
      <w:r xmlns:w="http://schemas.openxmlformats.org/wordprocessingml/2006/main">
        <w:t xml:space="preserve">1. 2. Коринтјаните 9:7 -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2.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Летописи 15:19 И немаше повеќе војна до триесет и петтата година од владеењето на Аса.</w:t>
      </w:r>
    </w:p>
    <w:p/>
    <w:p>
      <w:r xmlns:w="http://schemas.openxmlformats.org/wordprocessingml/2006/main">
        <w:t xml:space="preserve">Владеењето на Аса се карактеризирало со недостаток на војна цели 35 години.</w:t>
      </w:r>
    </w:p>
    <w:p/>
    <w:p>
      <w:r xmlns:w="http://schemas.openxmlformats.org/wordprocessingml/2006/main">
        <w:t xml:space="preserve">1. Божјата верност е секогаш со нас, дури и за време на конфликти.</w:t>
      </w:r>
    </w:p>
    <w:p/>
    <w:p>
      <w:r xmlns:w="http://schemas.openxmlformats.org/wordprocessingml/2006/main">
        <w:t xml:space="preserve">2. Треба да се стремиме кон мир преку вера во Бога.</w:t>
      </w:r>
    </w:p>
    <w:p/>
    <w:p>
      <w:r xmlns:w="http://schemas.openxmlformats.org/wordprocessingml/2006/main">
        <w:t xml:space="preserve">1. Исаија 26:3-4 - „Ќе ги чуваш во совршен мир оние чии умови се непоколебливи, бидејќи тие се надеваат на тебе. Верувај во Господ засекогаш, зашто Господ, Самиот Господ, е вечна Карпа“.</w:t>
      </w:r>
    </w:p>
    <w:p/>
    <w:p>
      <w:r xmlns:w="http://schemas.openxmlformats.org/wordprocessingml/2006/main">
        <w:t xml:space="preserve">2. Филипјаните 4:6-7 - „Не грижете се за ништо, туку во сè, со молитва и молба, со благодарност, изнесете ги своите барања до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Летописи, поглавје 16 ги опишува подоцнежните години од владеењето на кралот Аса, вклучувајќи го и неговиот сојуз со странски цар и неговиот одговор на укор од пророк.</w:t>
      </w:r>
    </w:p>
    <w:p/>
    <w:p>
      <w:r xmlns:w="http://schemas.openxmlformats.org/wordprocessingml/2006/main">
        <w:t xml:space="preserve">1. пасус: Поглавјето започнува со истакнување на инвазијата на Бааша, израелскиот цар, против Јуда. Бааша го гради Рама како упориште за да спречи некој да влезе или да излезе од Ерусалим. Како одговор, Аса зема сребро и злато од ризниците на храмот и палатата и ги испраќа кај Бен-Адад, арамскиот цар (2. Летописи 16:1-6).</w:t>
      </w:r>
    </w:p>
    <w:p/>
    <w:p>
      <w:r xmlns:w="http://schemas.openxmlformats.org/wordprocessingml/2006/main">
        <w:t xml:space="preserve">2. пасус: Наративот се фокусира на Ханани, гледач, кој се соочува со Аса затоа што се потпира на кралот на Арам наместо да бара помош од Бог. Ханани го потсетува Аса дека во минатото, кога се потпирал на Бог, доживеал победа над моќните непријатели. Меѓутоа, бидејќи овојпат ја избрал човечката помош наместо божествената интервенција, ќе се соочи со постојан конфликт (2. Летописи 16:7-9).</w:t>
      </w:r>
    </w:p>
    <w:p/>
    <w:p>
      <w:r xmlns:w="http://schemas.openxmlformats.org/wordprocessingml/2006/main">
        <w:t xml:space="preserve">3. пасус: Извештајот нагласува како Аса реагира негативно на укорот на Ханани. Се лути на Ханани и го става во затвор. Освен тоа, во тоа време, Аса угнетува некои луѓе во Јуда ( 2. Летописи 16:10 ).</w:t>
      </w:r>
    </w:p>
    <w:p/>
    <w:p>
      <w:r xmlns:w="http://schemas.openxmlformats.org/wordprocessingml/2006/main">
        <w:t xml:space="preserve">4-ти пасус: Фокусот се свртува кон опишување како кралот Аса развива болест на стапалото во неговите подоцнежни години, но не бара Божја помош за исцелување; наместо да се потпираат исклучиво на лекарите. Тој умира по четириесет и една година како цар и е погребан во гроб што самиот си го подготвил (2. Летописи 16:11-14).</w:t>
      </w:r>
    </w:p>
    <w:p/>
    <w:p>
      <w:r xmlns:w="http://schemas.openxmlformats.org/wordprocessingml/2006/main">
        <w:t xml:space="preserve">Накратко, шеснаесеттото поглавје од 2. Летописи ги прикажува дејствијата и последиците со кои се соочиле за време на подоцнежните години на раководството на кралот Аса. Истакнување на потпирањето на странски сојуз и укор добиен од пророкот. Спомнување негативен одговор на укор и одбивање да се бара божествена интервенција. Накратко, ова поглавје дава историски извештај што ги прикажува двата избори на кралот Аса изразени преку погрешна доверба, истовремено нагласувајќи ги последиците што произлегуваат од непослушноста, примерот на отфрлањето кон пророчкото водство, олицетворение кое претставува духовен пад, потврда за исполнување на пророштвото, тестамент што ја илустрира посветеноста кон почитувањето помеѓу Создателот-Бог и избраниот народ-Израел</w:t>
      </w:r>
    </w:p>
    <w:p/>
    <w:p>
      <w:r xmlns:w="http://schemas.openxmlformats.org/wordprocessingml/2006/main">
        <w:t xml:space="preserve">2 Летописи 16:1 Во триесет и шестата година од владеењето на Аса, израелскиот цар Бааша излезе против Јуда и го изгради Рама, со намера да не дозволи никој да излезе или да влезе кај јудејскиот цар Аса.</w:t>
      </w:r>
    </w:p>
    <w:p/>
    <w:p>
      <w:r xmlns:w="http://schemas.openxmlformats.org/wordprocessingml/2006/main">
        <w:t xml:space="preserve">Во 36-тата година од владеењето на Аса, израелскиот цар Васа ја опседна Јуда и го изгради Рама за да го спречи јудејскиот цар Аса да комуницира со својот народ.</w:t>
      </w:r>
    </w:p>
    <w:p/>
    <w:p>
      <w:r xmlns:w="http://schemas.openxmlformats.org/wordprocessingml/2006/main">
        <w:t xml:space="preserve">1. Важноста да останеме поврзани со нашиот народ, дури и во време на расправии.</w:t>
      </w:r>
    </w:p>
    <w:p/>
    <w:p>
      <w:r xmlns:w="http://schemas.openxmlformats.org/wordprocessingml/2006/main">
        <w:t xml:space="preserve">2. Моќта Божја да не зајакне во наше време на потреба.</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засолнувам, мојот штит и рогот на моето спасение, моја тврдина“.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Летописи 16:2 Тогаш Аса извади сребро и злато од ризницата на Господовиот дом и на царскиот дом, и му испрати на сирискиот цар Венадад, кој живееше во Дамаск, велејќи:</w:t>
      </w:r>
    </w:p>
    <w:p/>
    <w:p>
      <w:r xmlns:w="http://schemas.openxmlformats.org/wordprocessingml/2006/main">
        <w:t xml:space="preserve">Аса, јудејскиот цар, зеде сребро и злато од Господовите ризници и од царскиот дом и ги испрати кај сирискиот цар Венадад.</w:t>
      </w:r>
    </w:p>
    <w:p/>
    <w:p>
      <w:r xmlns:w="http://schemas.openxmlformats.org/wordprocessingml/2006/main">
        <w:t xml:space="preserve">1. Запомнете да бидеме дарежливи во давањето</w:t>
      </w:r>
    </w:p>
    <w:p/>
    <w:p>
      <w:r xmlns:w="http://schemas.openxmlformats.org/wordprocessingml/2006/main">
        <w:t xml:space="preserve">2. Важноста на почитта на Бога со нашите ресурси</w:t>
      </w:r>
    </w:p>
    <w:p/>
    <w:p>
      <w:r xmlns:w="http://schemas.openxmlformats.org/wordprocessingml/2006/main">
        <w:t xml:space="preserve">1. Второзаконие 8:18 - Но запомни го Господа, твојот Бог, зашто Тој ти дава способност да создаваш богатство.</w:t>
      </w:r>
    </w:p>
    <w:p/>
    <w:p>
      <w:r xmlns:w="http://schemas.openxmlformats.org/wordprocessingml/2006/main">
        <w:t xml:space="preserve">2. Пословици 3:9-10 - Почитувај го Господа со своето богатство и со најдоброто од сè што произведуваш. Потоа ќе ги наполни вашите амбари со жито, а вашите штандови ќе се преполнат со добро вино.</w:t>
      </w:r>
    </w:p>
    <w:p/>
    <w:p>
      <w:r xmlns:w="http://schemas.openxmlformats.org/wordprocessingml/2006/main">
        <w:t xml:space="preserve">2 Летописи 16:3 Има сојуз меѓу мене и тебе, како што беше меѓу татко ми и татко ти: ете, ти испраќам сребро и злато; оди, раскини го сојузот со израелскиот цар Васа, за да отстапи од мене.</w:t>
      </w:r>
    </w:p>
    <w:p/>
    <w:p>
      <w:r xmlns:w="http://schemas.openxmlformats.org/wordprocessingml/2006/main">
        <w:t xml:space="preserve">Аса, јудејскиот цар, му испраќа сребро и злато на сирискиот цар Бен-Адад, за да ја прекине врската меѓу Вен-Адад и Васа, израелскиот цар, и да го натера да замине од Аса.</w:t>
      </w:r>
    </w:p>
    <w:p/>
    <w:p>
      <w:r xmlns:w="http://schemas.openxmlformats.org/wordprocessingml/2006/main">
        <w:t xml:space="preserve">1. Божја суверена заштита во време на криза. 2. Важноста да се има доверба во Божјата одредба.</w:t>
      </w:r>
    </w:p>
    <w:p/>
    <w:p>
      <w:r xmlns:w="http://schemas.openxmlformats.org/wordprocessingml/2006/main">
        <w:t xml:space="preserve">1. Исаија 46:11 - „Зашто јас сум Господ, твојот Бог, Кој ја фаќа десната рака твојата и ти вели: „Не плаши се, јас ќе ти помогнам“. 2. Матеј 6:25-26 -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2 Летописи 16:4 А Венадад го послуша царот Аса и ги испрати началниците на неговите војски против градовите на Израел; и ги поразија Ион, Дан, Авелмаим и сите градови на Нефталим.</w:t>
      </w:r>
    </w:p>
    <w:p/>
    <w:p>
      <w:r xmlns:w="http://schemas.openxmlformats.org/wordprocessingml/2006/main">
        <w:t xml:space="preserve">Царот Аса го замоли Венадад да испрати своја војска да ги нападне израелските градови, и тие успеаја да ги освојат Ијон, Дан, Авелмаим и сите складишни градови на Нефталим.</w:t>
      </w:r>
    </w:p>
    <w:p/>
    <w:p>
      <w:r xmlns:w="http://schemas.openxmlformats.org/wordprocessingml/2006/main">
        <w:t xml:space="preserve">1. Моќта на молитвата - Како молитвата на Аса кон Бога донесе победа</w:t>
      </w:r>
    </w:p>
    <w:p/>
    <w:p>
      <w:r xmlns:w="http://schemas.openxmlformats.org/wordprocessingml/2006/main">
        <w:t xml:space="preserve">2. Важноста на верната послушност - Како верната послушност на Аса доведе до победа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Даниел 3:17-18 - „Ако е така, нашиот Бог на кого му служиме може да не избави од запалената печка и ќе нè избави од твојата рака, царе. Но ако не, нека биде Ти знаеш, цару, дека нема да им служиме на твоите богови и нема да се поклонуваме на златниот лик што си го поставил.</w:t>
      </w:r>
    </w:p>
    <w:p/>
    <w:p>
      <w:r xmlns:w="http://schemas.openxmlformats.org/wordprocessingml/2006/main">
        <w:t xml:space="preserve">2 Летописи 16:5 А кога го чу тоа Васа, ја прекина изградбата на Рама и ја остави својата работа да престане.</w:t>
      </w:r>
    </w:p>
    <w:p/>
    <w:p>
      <w:r xmlns:w="http://schemas.openxmlformats.org/wordprocessingml/2006/main">
        <w:t xml:space="preserve">Бааша престана да го гради градот Рама кога ја слушна веста за сојузот на Аса со Сирија.</w:t>
      </w:r>
    </w:p>
    <w:p/>
    <w:p>
      <w:r xmlns:w="http://schemas.openxmlformats.org/wordprocessingml/2006/main">
        <w:t xml:space="preserve">1. Бог може да не оддалечи од нашите планови кога тоа е во наш најдобар интерес.</w:t>
      </w:r>
    </w:p>
    <w:p/>
    <w:p>
      <w:r xmlns:w="http://schemas.openxmlformats.org/wordprocessingml/2006/main">
        <w:t xml:space="preserve">2. Мора да бидеме спремни да ја слушаме мудроста на оние околу нас.</w:t>
      </w:r>
    </w:p>
    <w:p/>
    <w:p>
      <w:r xmlns:w="http://schemas.openxmlformats.org/wordprocessingml/2006/main">
        <w:t xml:space="preserve">1. Изреки 19:20-21, „Слушајте ги советите и прифатете ги поуките за да стекнете мудрост во иднината.</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Летописи 16:6 Тогаш царот Аса ја зеде цела Јуда; и ги однесоа камењата на Рама и дрвото негово, со кое Васа градеше; и со него ги изгради Гева и Миспа.</w:t>
      </w:r>
    </w:p>
    <w:p/>
    <w:p>
      <w:r xmlns:w="http://schemas.openxmlformats.org/wordprocessingml/2006/main">
        <w:t xml:space="preserve">Јудејскиот цар Аса ги зеде материјалите од Рама што ги користеше царот Васа за да ги изгради и со нив ги изгради Гева и Миспа.</w:t>
      </w:r>
    </w:p>
    <w:p/>
    <w:p>
      <w:r xmlns:w="http://schemas.openxmlformats.org/wordprocessingml/2006/main">
        <w:t xml:space="preserve">1. Бог ќе ни ги обезбеди ресурсите што ни се потребни за да ја исполниме неговата волја.</w:t>
      </w:r>
    </w:p>
    <w:p/>
    <w:p>
      <w:r xmlns:w="http://schemas.openxmlformats.org/wordprocessingml/2006/main">
        <w:t xml:space="preserve">2. Треба да бидеме спремни да ги предадеме сопствените планови за нешто поголемо.</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Летописи 16:7 Во тоа време, гледачот Ханани дојде кај јудејскиот цар Аса и му рече: „Бидејќи се потпираше на сирискиот цар и не се потпираше на Господа, твојот Бог, затоа е царската војска. од Сирија ти избега од рака.</w:t>
      </w:r>
    </w:p>
    <w:p/>
    <w:p>
      <w:r xmlns:w="http://schemas.openxmlformats.org/wordprocessingml/2006/main">
        <w:t xml:space="preserve">Видникот Ханани го предупредил јудејскиот цар Аса дека се потпира на сирискиот цар наместо да се потпира на Бог, што резултирало со пораз на војската на сирискиот цар.</w:t>
      </w:r>
    </w:p>
    <w:p/>
    <w:p>
      <w:r xmlns:w="http://schemas.openxmlformats.org/wordprocessingml/2006/main">
        <w:t xml:space="preserve">1. Моќта на верата: Доверба во Господ за победа</w:t>
      </w:r>
    </w:p>
    <w:p/>
    <w:p>
      <w:r xmlns:w="http://schemas.openxmlformats.org/wordprocessingml/2006/main">
        <w:t xml:space="preserve">2. Потпирање на Божјата сила: Полагајќи ја својата надеж во Господ</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Псалм 118:8-9 - „Подобро е да се засолниш во Господ отколку да се надеваш на човекот. Подобро е да се засолниш во Господ отколку да се надеваш на кнезовите“.</w:t>
      </w:r>
    </w:p>
    <w:p/>
    <w:p>
      <w:r xmlns:w="http://schemas.openxmlformats.org/wordprocessingml/2006/main">
        <w:t xml:space="preserve">2 Летописи 16:8 Зар Етиопјаните и Лубимците не беа огромна војска, со многу коли и коњаници? сепак, бидејќи се потпираше на Господа, тој ги предаде во твои раце.</w:t>
      </w:r>
    </w:p>
    <w:p/>
    <w:p>
      <w:r xmlns:w="http://schemas.openxmlformats.org/wordprocessingml/2006/main">
        <w:t xml:space="preserve">Потпирањето на Аса на Господ му овозможило да победи голема непријателска војска.</w:t>
      </w:r>
    </w:p>
    <w:p/>
    <w:p>
      <w:r xmlns:w="http://schemas.openxmlformats.org/wordprocessingml/2006/main">
        <w:t xml:space="preserve">1. Довербата во Господ ќе доведе до победа.</w:t>
      </w:r>
    </w:p>
    <w:p/>
    <w:p>
      <w:r xmlns:w="http://schemas.openxmlformats.org/wordprocessingml/2006/main">
        <w:t xml:space="preserve">2. Бог ќе даде сила кога ќе се соочиме со неволја.</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2 Летописи 16:9 Зашто очите на Господа трчаат напред-назад по целата земја, за да се покаже силен во корист на оние чие срце е совршено кон Него. Ти постапи безумно, затоа отсега ќе имаш војни.</w:t>
      </w:r>
    </w:p>
    <w:p/>
    <w:p>
      <w:r xmlns:w="http://schemas.openxmlformats.org/wordprocessingml/2006/main">
        <w:t xml:space="preserve">Аса, јудејскиот цар, направил глупаво не барајќи помош од Бог и бил предупреден дека оттогаш ќе има војни.</w:t>
      </w:r>
    </w:p>
    <w:p/>
    <w:p>
      <w:r xmlns:w="http://schemas.openxmlformats.org/wordprocessingml/2006/main">
        <w:t xml:space="preserve">1. Важноста да се бара Божја помош на сите наши начини.</w:t>
      </w:r>
    </w:p>
    <w:p/>
    <w:p>
      <w:r xmlns:w="http://schemas.openxmlformats.org/wordprocessingml/2006/main">
        <w:t xml:space="preserve">2. Последиците од небарањето Божја помош.</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Јаков 4:7-8 -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2 Летописи 16:10 Тогаш Аса се налути на гледачот и го стави во затвор; зашто тој беше бесен со него поради тоа. И Аса угнетуваше некои од народот во исто време.</w:t>
      </w:r>
    </w:p>
    <w:p/>
    <w:p>
      <w:r xmlns:w="http://schemas.openxmlformats.org/wordprocessingml/2006/main">
        <w:t xml:space="preserve">Аса му се налутил на еден гледач и потоа го затворил, а угнетувал и некои од луѓето.</w:t>
      </w:r>
    </w:p>
    <w:p/>
    <w:p>
      <w:r xmlns:w="http://schemas.openxmlformats.org/wordprocessingml/2006/main">
        <w:t xml:space="preserve">1. Опасност од гнев: Колку брзо гневот може да нè одведе на погрешен пат</w:t>
      </w:r>
    </w:p>
    <w:p/>
    <w:p>
      <w:r xmlns:w="http://schemas.openxmlformats.org/wordprocessingml/2006/main">
        <w:t xml:space="preserve">2. Последиците од угнетувањето: Како моќта може да корумпира</w:t>
      </w:r>
    </w:p>
    <w:p/>
    <w:p>
      <w:r xmlns:w="http://schemas.openxmlformats.org/wordprocessingml/2006/main">
        <w:t xml:space="preserve">1. Изреки 16:32 - „Кој бавно се лути е подобар од моќниот, и кој владее со својот дух од оној што зазема град“.</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Летописи 16:11 И, ете, делата на Аса, прво и последно, ете, тие се запишани во книгата на царевите на Јуда и на Израел.</w:t>
      </w:r>
    </w:p>
    <w:p/>
    <w:p>
      <w:r xmlns:w="http://schemas.openxmlformats.org/wordprocessingml/2006/main">
        <w:t xml:space="preserve">Аса, царот на Јуда и Израел, бил праведен владетел чии постапки биле запишани во книгата на царевите на Јуда и на Израел.</w:t>
      </w:r>
    </w:p>
    <w:p/>
    <w:p>
      <w:r xmlns:w="http://schemas.openxmlformats.org/wordprocessingml/2006/main">
        <w:t xml:space="preserve">1. Посветете се да го правите она што е правилно дури и кога е тешко.</w:t>
      </w:r>
    </w:p>
    <w:p/>
    <w:p>
      <w:r xmlns:w="http://schemas.openxmlformats.org/wordprocessingml/2006/main">
        <w:t xml:space="preserve">2. Направете трајно влијание живеејќи живот со интегритет.</w:t>
      </w:r>
    </w:p>
    <w:p/>
    <w:p>
      <w:r xmlns:w="http://schemas.openxmlformats.org/wordprocessingml/2006/main">
        <w:t xml:space="preserve">1. Изреки 14:34 - Правдата го воздигнува народот, но гревот е срам за секој народ.</w:t>
      </w:r>
    </w:p>
    <w:p/>
    <w:p>
      <w:r xmlns:w="http://schemas.openxmlformats.org/wordprocessingml/2006/main">
        <w:t xml:space="preserve">2. 1 Петар 2:12 - Чувајте го вашето однесување меѓу незнабошците чесно, за кога ќе зборуваат против вас како злосторници, да ги видат вашите добри дела и да го слават Бога на денот на посетата.</w:t>
      </w:r>
    </w:p>
    <w:p/>
    <w:p>
      <w:r xmlns:w="http://schemas.openxmlformats.org/wordprocessingml/2006/main">
        <w:t xml:space="preserve">2 Летописи 16:12 А Аса, во триесет и деветтата година од неговото владеење, боледуваше во нозете, додека болеста му беше многу голема; но во својата болест не Го бараше Господа, туку лекарите.</w:t>
      </w:r>
    </w:p>
    <w:p/>
    <w:p>
      <w:r xmlns:w="http://schemas.openxmlformats.org/wordprocessingml/2006/main">
        <w:t xml:space="preserve">Аса, кралот на Јуда, се разболел во својата триесет и деветта година од неговото владеење и неговата болест била многу тешка, но сепак тој побарал помош од лекарите наместо од Бога.</w:t>
      </w:r>
    </w:p>
    <w:p/>
    <w:p>
      <w:r xmlns:w="http://schemas.openxmlformats.org/wordprocessingml/2006/main">
        <w:t xml:space="preserve">1. Важноста да се свртиме кон Бога во време на неволја</w:t>
      </w:r>
    </w:p>
    <w:p/>
    <w:p>
      <w:r xmlns:w="http://schemas.openxmlformats.org/wordprocessingml/2006/main">
        <w:t xml:space="preserve">2. Учење да му верувате на Бог во време на страдање</w:t>
      </w:r>
    </w:p>
    <w:p/>
    <w:p>
      <w:r xmlns:w="http://schemas.openxmlformats.org/wordprocessingml/2006/main">
        <w:t xml:space="preserve">1. Псалм 34:19 „Многу се неволјите на праведникот, но Господ го избавува од сите нив“</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Летописи 16:13 Аса спиеше со своите татковци и умре во четириесеттата година од неговото владеење.</w:t>
      </w:r>
    </w:p>
    <w:p/>
    <w:p>
      <w:r xmlns:w="http://schemas.openxmlformats.org/wordprocessingml/2006/main">
        <w:t xml:space="preserve">Аса, царот на Јуда, умре во четириесет и првата година од неговото владеење.</w:t>
      </w:r>
    </w:p>
    <w:p/>
    <w:p>
      <w:r xmlns:w="http://schemas.openxmlformats.org/wordprocessingml/2006/main">
        <w:t xml:space="preserve">1. Божјиот суверенитет: Времето на нашата смрт е во Негови раце</w:t>
      </w:r>
    </w:p>
    <w:p/>
    <w:p>
      <w:r xmlns:w="http://schemas.openxmlformats.org/wordprocessingml/2006/main">
        <w:t xml:space="preserve">2. На кого му се дава многу, многу се очекува: студија за животот на Аса</w:t>
      </w:r>
    </w:p>
    <w:p/>
    <w:p>
      <w:r xmlns:w="http://schemas.openxmlformats.org/wordprocessingml/2006/main">
        <w:t xml:space="preserve">1. Јаков 4:14-15 - „Сепак не знаете што ќе донесе утре. Каков е вашиот живот? Зашто вие сте магла што се појавува за кратко, а потоа исчезнува. Наместо тоа, треба да кажете: Ако сака Господ , ќе живееме и ќе правиме ова или она.</w:t>
      </w:r>
    </w:p>
    <w:p/>
    <w:p>
      <w:r xmlns:w="http://schemas.openxmlformats.org/wordprocessingml/2006/main">
        <w:t xml:space="preserve">2. Проповедник 8:12-13 - „Иако грешникот прави зло сто пати и му се долги деновите, знам дека ќе им биде добро на оние што се бојат од Бога, кои се плашат пред Него. Но, нема да биде добро со злиот, ниту ќе ги продолжи своите денови, кои се како сенка, зашто не се плаши пред Бога“.</w:t>
      </w:r>
    </w:p>
    <w:p/>
    <w:p>
      <w:r xmlns:w="http://schemas.openxmlformats.org/wordprocessingml/2006/main">
        <w:t xml:space="preserve">2 Летописи 16:14 И го погребаа во неговите гробови, што си ги направи во Давидовиот град, и го положија во постелата исполнета со слатки мириси и разновидни зачини приготвени од аптекарската уметност. и му направија многу големо палење.</w:t>
      </w:r>
    </w:p>
    <w:p/>
    <w:p>
      <w:r xmlns:w="http://schemas.openxmlformats.org/wordprocessingml/2006/main">
        <w:t xml:space="preserve">Аса, јудејскиот цар, беше погребан во гробовите што ги изгради во Давидовиот град со мириси и слатки мириси, и му беше направено големо палење.</w:t>
      </w:r>
    </w:p>
    <w:p/>
    <w:p>
      <w:r xmlns:w="http://schemas.openxmlformats.org/wordprocessingml/2006/main">
        <w:t xml:space="preserve">1. Важноста на наследството: да се живее живот вреден за паметење</w:t>
      </w:r>
    </w:p>
    <w:p/>
    <w:p>
      <w:r xmlns:w="http://schemas.openxmlformats.org/wordprocessingml/2006/main">
        <w:t xml:space="preserve">2. Моќта на смртта: Подготовка за последниот момент на животот</w:t>
      </w:r>
    </w:p>
    <w:p/>
    <w:p>
      <w:r xmlns:w="http://schemas.openxmlformats.org/wordprocessingml/2006/main">
        <w:t xml:space="preserve">1. Изреки 14:32 (Злобниот е истеран во својата злоба, а праведникот има надеж во својата смрт.)</w:t>
      </w:r>
    </w:p>
    <w:p/>
    <w:p>
      <w:r xmlns:w="http://schemas.openxmlformats.org/wordprocessingml/2006/main">
        <w:t xml:space="preserve">2. Проповедник 12:7 (Тогаш правот ќе се врати на земјата како што беше, и духот ќе се врати кај Бога, Кој го дал.)</w:t>
      </w:r>
    </w:p>
    <w:p/>
    <w:p>
      <w:r xmlns:w="http://schemas.openxmlformats.org/wordprocessingml/2006/main">
        <w:t xml:space="preserve">2. Летописи 17. поглавје го опишува владеењето на јудејскиот цар Јосафат и неговите напори да го зајакне царството преку религиозни реформи и воени подготовки.</w:t>
      </w:r>
    </w:p>
    <w:p/>
    <w:p>
      <w:r xmlns:w="http://schemas.openxmlformats.org/wordprocessingml/2006/main">
        <w:t xml:space="preserve">1. пасус: Поглавјето започнува со нагласување на искачувањето на Јосафат на тронот на Јуда по неговиот татко Аса. Забележано е дека тој ги следи патиштата на Давид и го бара Бог со цело срце ( 2. Летописи 17:1-6 ).</w:t>
      </w:r>
    </w:p>
    <w:p/>
    <w:p>
      <w:r xmlns:w="http://schemas.openxmlformats.org/wordprocessingml/2006/main">
        <w:t xml:space="preserve">2. пасус: Наративот се фокусира на постапките на Јосафат за промовирање на вистинското обожавање. Тој испраќа службеници, левити и свештеници низ Јуда да го поучуваат народот за Божјиот закон. Како резултат на тоа, стравот од Бог се шири меѓу околните народи, спречувајќи ги да ја нападнат Јуда ( 2. Летописи 17:7-10 ).</w:t>
      </w:r>
    </w:p>
    <w:p/>
    <w:p>
      <w:r xmlns:w="http://schemas.openxmlformats.org/wordprocessingml/2006/main">
        <w:t xml:space="preserve">3. пасус: Извештајот нагласува како Јосафат ја зајакнува својата војска со тоа што организира војска составена од моќни воини од Јуда. Нивниот број достигнува до еден милион војници опремени со оружје обезбедено од нивниот цар (2. Летописи 17:11-19).</w:t>
      </w:r>
    </w:p>
    <w:p/>
    <w:p>
      <w:r xmlns:w="http://schemas.openxmlformats.org/wordprocessingml/2006/main">
        <w:t xml:space="preserve">4-ти пасус: Фокусот е да се опише како другите народи слушаат за моќта на Јосафат и се плашат. Тие му носат подароци и подароци како знак на потчинување (2. Летописи 17:20-21).</w:t>
      </w:r>
    </w:p>
    <w:p/>
    <w:p>
      <w:r xmlns:w="http://schemas.openxmlformats.org/wordprocessingml/2006/main">
        <w:t xml:space="preserve">Накратко, седумнаесеттото поглавје од 2. Летописи го прикажува владеењето и реформите преземени за време на владеењето на кралот Јосафат. Истакнувајќи ја посветеноста кон вистинското обожавање и ширењето кон знаењето за божествениот закон. Спомнувајќи ги напорите за зајакнување на војската и поднесувањето што го покажаа околните нации. Накратко, ова поглавје дава историски извештај што ја прикажува и верата на кралот Јосафат изразена преку барање на Бога, притоа нагласувајќи ја благосостојбата постигната преку послушност, пример за придржување кон принципите поставени во Светото писмо, олицетворение кое претставува духовна преродба, потврда за исполнување на пророштвото и заложба за тестамент. почитувајќи го заветниот однос помеѓу Создателот-Бог и избраниот народ-Израел</w:t>
      </w:r>
    </w:p>
    <w:p/>
    <w:p>
      <w:r xmlns:w="http://schemas.openxmlformats.org/wordprocessingml/2006/main">
        <w:t xml:space="preserve">2 Летописи 17:1 Наместо него царуваше неговиот син Јосафат и се зацврсти против Израел.</w:t>
      </w:r>
    </w:p>
    <w:p/>
    <w:p>
      <w:r xmlns:w="http://schemas.openxmlformats.org/wordprocessingml/2006/main">
        <w:t xml:space="preserve">Јосафат стана цар по татко му и презеде чекори за да го заштити Израел.</w:t>
      </w:r>
    </w:p>
    <w:p/>
    <w:p>
      <w:r xmlns:w="http://schemas.openxmlformats.org/wordprocessingml/2006/main">
        <w:t xml:space="preserve">1. Важноста да се заштити Божјиот народ.</w:t>
      </w:r>
    </w:p>
    <w:p/>
    <w:p>
      <w:r xmlns:w="http://schemas.openxmlformats.org/wordprocessingml/2006/main">
        <w:t xml:space="preserve">2. Важноста на силно лидерство и подготвеност за предизвиците на лидерството.</w:t>
      </w:r>
    </w:p>
    <w:p/>
    <w:p>
      <w:r xmlns:w="http://schemas.openxmlformats.org/wordprocessingml/2006/main">
        <w:t xml:space="preserve">1. Псалм 46:1 „Бог е наше прибежиште и сила, секогаш присутна помош во неволја“.</w:t>
      </w:r>
    </w:p>
    <w:p/>
    <w:p>
      <w:r xmlns:w="http://schemas.openxmlformats.org/wordprocessingml/2006/main">
        <w:t xml:space="preserve">2. Ефесјаните 6:10-18 „Конечно, бидете силни во Господа и во Неговата моќна сила. Облечете се во целосната Божја опрема, за да можете да застанете против ѓаволските планови“.</w:t>
      </w:r>
    </w:p>
    <w:p/>
    <w:p>
      <w:r xmlns:w="http://schemas.openxmlformats.org/wordprocessingml/2006/main">
        <w:t xml:space="preserve">2 Летописи 17:2 И постави сили во сите оградени градови на Јуда, и постави гарнизони во јудејската земја и во градовите на Ефрем, што ги зазеде татко му Аса.</w:t>
      </w:r>
    </w:p>
    <w:p/>
    <w:p>
      <w:r xmlns:w="http://schemas.openxmlformats.org/wordprocessingml/2006/main">
        <w:t xml:space="preserve">Синот на царот Аса, Јосафат, постави сили во оградените градови на Јуда и постави гарнизони во јудејската земја и во градовите на Ефрем.</w:t>
      </w:r>
    </w:p>
    <w:p/>
    <w:p>
      <w:r xmlns:w="http://schemas.openxmlformats.org/wordprocessingml/2006/main">
        <w:t xml:space="preserve">1: Бог ни дава сила да се заштитиме себеси, нашите семејства и нашите заедници.</w:t>
      </w:r>
    </w:p>
    <w:p/>
    <w:p>
      <w:r xmlns:w="http://schemas.openxmlformats.org/wordprocessingml/2006/main">
        <w:t xml:space="preserve">2: Работете заедно за да го заштитите вашиот дом, вашиот град и вашата земја.</w:t>
      </w:r>
    </w:p>
    <w:p/>
    <w:p>
      <w:r xmlns:w="http://schemas.openxmlformats.org/wordprocessingml/2006/main">
        <w:t xml:space="preserve">1: Ефесјаните 6:10-12 „Конечно, бидете силни во Господа и во Неговата моќна сила. Облечете се во целосна Божја опрема, за да можете да застанете против плановите на ѓаволот. Зашто нашата борба не е против телото и крв, туку против владетелите, против властите, против силите на овој мрачен свет и против духовните сили на злото во небесните области“.</w:t>
      </w:r>
    </w:p>
    <w:p/>
    <w:p>
      <w:r xmlns:w="http://schemas.openxmlformats.org/wordprocessingml/2006/main">
        <w:t xml:space="preserve">2: 1 Коринтјаните 16:13-14 „Бидете бделиви, застанете цврсти во верата, бидете храбри, бидете силни. Правете сè во љубов“.</w:t>
      </w:r>
    </w:p>
    <w:p/>
    <w:p>
      <w:r xmlns:w="http://schemas.openxmlformats.org/wordprocessingml/2006/main">
        <w:t xml:space="preserve">2 Летописи 17:3 А Господ беше со Јосафат, зашто одеше по првите патишта на својот татко Давид, и не го бараше Ваалим;</w:t>
      </w:r>
    </w:p>
    <w:p/>
    <w:p>
      <w:r xmlns:w="http://schemas.openxmlformats.org/wordprocessingml/2006/main">
        <w:t xml:space="preserve">Верноста на Јоасафат: Јосафат му остана верен на Бога, исто како и неговиот татко Давид, и не се сврте кон идолопоклонство.</w:t>
      </w:r>
    </w:p>
    <w:p/>
    <w:p>
      <w:r xmlns:w="http://schemas.openxmlformats.org/wordprocessingml/2006/main">
        <w:t xml:space="preserve">1. Ставање на Бог на прво место: Важноста да се следи примерот на нашите предци во верата.</w:t>
      </w:r>
    </w:p>
    <w:p/>
    <w:p>
      <w:r xmlns:w="http://schemas.openxmlformats.org/wordprocessingml/2006/main">
        <w:t xml:space="preserve">2. Посветеност на Бога: Моќта на вистинската посветеност на Бога и благословите што доаѓаат со неа.</w:t>
      </w:r>
    </w:p>
    <w:p/>
    <w:p>
      <w:r xmlns:w="http://schemas.openxmlformats.org/wordprocessingml/2006/main">
        <w:t xml:space="preserve">1. Псалм 78:3-7 - Нема да ги сокриеме од нивните деца, туку ќе му кажеме на идното поколение за славните дела на Господа, неговата моќ и чудесата што ги направил.</w:t>
      </w:r>
    </w:p>
    <w:p/>
    <w:p>
      <w:r xmlns:w="http://schemas.openxmlformats.org/wordprocessingml/2006/main">
        <w:t xml:space="preserve">4. Второзаконие 6:4-9 -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Летописи 17:4 Но Го бараше Господа, Богот на својот татко, и одеше по неговите заповеди, а не по делата на Израел.</w:t>
      </w:r>
    </w:p>
    <w:p/>
    <w:p>
      <w:r xmlns:w="http://schemas.openxmlformats.org/wordprocessingml/2006/main">
        <w:t xml:space="preserve">Јосафат го бараше Господа, Богот на својот татко и ги следеше неговите заповеди наместо Израелевите заповеди.</w:t>
      </w:r>
    </w:p>
    <w:p/>
    <w:p>
      <w:r xmlns:w="http://schemas.openxmlformats.org/wordprocessingml/2006/main">
        <w:t xml:space="preserve">1. Моќта на послушноста: Како следењето на Божјите заповеди носи благослов</w:t>
      </w:r>
    </w:p>
    <w:p/>
    <w:p>
      <w:r xmlns:w="http://schemas.openxmlformats.org/wordprocessingml/2006/main">
        <w:t xml:space="preserve">2. Силата на верата: Како довербата во Бог носи победа</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Летописи 17:5 Затоа Господ го зацврсти царството во неговите раце; и цела Јуда му донесе на Јосафат подароци; и имаше богатство и чест во изобилство.</w:t>
      </w:r>
    </w:p>
    <w:p/>
    <w:p>
      <w:r xmlns:w="http://schemas.openxmlformats.org/wordprocessingml/2006/main">
        <w:t xml:space="preserve">Јосафат беше благословен со богатство и чест од Господа, и сиот народ на Јуда му донесе подароци.</w:t>
      </w:r>
    </w:p>
    <w:p/>
    <w:p>
      <w:r xmlns:w="http://schemas.openxmlformats.org/wordprocessingml/2006/main">
        <w:t xml:space="preserve">1. Бог ги наградува оние кои Го следат со благослови на изобилство.</w:t>
      </w:r>
    </w:p>
    <w:p/>
    <w:p>
      <w:r xmlns:w="http://schemas.openxmlformats.org/wordprocessingml/2006/main">
        <w:t xml:space="preserve">2. Верноста води кон Божјата наклоност и благослов.</w:t>
      </w:r>
    </w:p>
    <w:p/>
    <w:p>
      <w:r xmlns:w="http://schemas.openxmlformats.org/wordprocessingml/2006/main">
        <w:t xml:space="preserve">1. Изреки 3:9-10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Псалм 37:3-4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w:t>
      </w:r>
    </w:p>
    <w:p/>
    <w:p>
      <w:r xmlns:w="http://schemas.openxmlformats.org/wordprocessingml/2006/main">
        <w:t xml:space="preserve">2 Летописи 17:6 И неговото срце се воздигна по патиштата Господови;</w:t>
      </w:r>
    </w:p>
    <w:p/>
    <w:p>
      <w:r xmlns:w="http://schemas.openxmlformats.org/wordprocessingml/2006/main">
        <w:t xml:space="preserve">Јудејскиот цар Јосафат тргна по Господа и ги отстрани сите високи места и шуми од Јуда.</w:t>
      </w:r>
    </w:p>
    <w:p/>
    <w:p>
      <w:r xmlns:w="http://schemas.openxmlformats.org/wordprocessingml/2006/main">
        <w:t xml:space="preserve">1. Бог е љубоморен Бог, затоа мораме да ги отстраниме сите идоли од нашите срца.</w:t>
      </w:r>
    </w:p>
    <w:p/>
    <w:p>
      <w:r xmlns:w="http://schemas.openxmlformats.org/wordprocessingml/2006/main">
        <w:t xml:space="preserve">2. Секогаш мора да се трудиме да ги следиме Божјите патишта и да ги отфрламе патиштата на светот.</w:t>
      </w:r>
    </w:p>
    <w:p/>
    <w:p>
      <w:r xmlns:w="http://schemas.openxmlformats.org/wordprocessingml/2006/main">
        <w:t xml:space="preserve">1. Второзаконие 5:9 -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мразат јас."</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Летописи 17:7 И во третата година од своето владеење испрати до своите кнезови, до Венхаил, Авдија, и Захарија, Нетанеил и Михаја, за да поучуваат во градовите на Јуда.</w:t>
      </w:r>
    </w:p>
    <w:p/>
    <w:p>
      <w:r xmlns:w="http://schemas.openxmlformats.org/wordprocessingml/2006/main">
        <w:t xml:space="preserve">Во третата година од своето владеење, јудејскиот цар Јосафат ги испрати своите кнезови да поучуваат во јудејските градови.</w:t>
      </w:r>
    </w:p>
    <w:p/>
    <w:p>
      <w:r xmlns:w="http://schemas.openxmlformats.org/wordprocessingml/2006/main">
        <w:t xml:space="preserve">1. Божјата верност се покажува кога ги слушаме Неговите заповеди.</w:t>
      </w:r>
    </w:p>
    <w:p/>
    <w:p>
      <w:r xmlns:w="http://schemas.openxmlformats.org/wordprocessingml/2006/main">
        <w:t xml:space="preserve">2. Инвестирањето во нашиот духовен раст преку учење на Божјата реч е од суштинско значење за вистинска радост и мир.</w:t>
      </w:r>
    </w:p>
    <w:p/>
    <w:p>
      <w:r xmlns:w="http://schemas.openxmlformats.org/wordprocessingml/2006/main">
        <w:t xml:space="preserve">1. 2. Летописи 17:7</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2 Летописи 17:8 И со нив испрати левити: Семаја, Нетаниј, Зевадија, Асаил, Шемирамот, Јонатан, Адонија, Товија и Тобадонија, левити; а со нив свештениците Елисама и Јорам.</w:t>
      </w:r>
    </w:p>
    <w:p/>
    <w:p>
      <w:r xmlns:w="http://schemas.openxmlformats.org/wordprocessingml/2006/main">
        <w:t xml:space="preserve">За да ја пренесе Божјата порака во Јуда, царот Јосафат испрати левити и свештеници, Шемаја, Нетанија, Зевадија, Асаил, Шемирамот, Јонатан, Адонија, Товија и Тобадонија, заедно со Елисама и Јорам.</w:t>
      </w:r>
    </w:p>
    <w:p/>
    <w:p>
      <w:r xmlns:w="http://schemas.openxmlformats.org/wordprocessingml/2006/main">
        <w:t xml:space="preserve">1. Моќта на единството: Што можеме да научиме од царот Јосафат</w:t>
      </w:r>
    </w:p>
    <w:p/>
    <w:p>
      <w:r xmlns:w="http://schemas.openxmlformats.org/wordprocessingml/2006/main">
        <w:t xml:space="preserve">2. Моќта на Бога во нашите животи: како цар Јосафат ја следел неговата заповед</w:t>
      </w:r>
    </w:p>
    <w:p/>
    <w:p>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Римјаните 10:14-15 - Тогаш, како ќе го повикаат Оној во Кого не поверувале? И како да веруваат во него за кого никогаш не слушнале? И како да слушаат без некој да проповеда? И како да проповедаат ако не бидат испратени? Како што е напишано: Колку се убави нозете на оние што ја проповедаат добрата вест!</w:t>
      </w:r>
    </w:p>
    <w:p/>
    <w:p>
      <w:r xmlns:w="http://schemas.openxmlformats.org/wordprocessingml/2006/main">
        <w:t xml:space="preserve">2 Летописи 17:9 И поучуваа во Јуда, и ја имаа со себе книгата на Господовиот закон, и ги обиколија сите јудејски градови и го поучуваа народот.</w:t>
      </w:r>
    </w:p>
    <w:p/>
    <w:p>
      <w:r xmlns:w="http://schemas.openxmlformats.org/wordprocessingml/2006/main">
        <w:t xml:space="preserve">Народот на Јуда го проучувал и го поучувал Законот Господов, патувајќи по сите градови на Јуда за да го споделат своето знаење.</w:t>
      </w:r>
    </w:p>
    <w:p/>
    <w:p>
      <w:r xmlns:w="http://schemas.openxmlformats.org/wordprocessingml/2006/main">
        <w:t xml:space="preserve">1. Моќта на знаењето: Како послушноста кон Господовиот закон влијае врз нашите животи</w:t>
      </w:r>
    </w:p>
    <w:p/>
    <w:p>
      <w:r xmlns:w="http://schemas.openxmlformats.org/wordprocessingml/2006/main">
        <w:t xml:space="preserve">2. Споделување на нашата вера: Одговорноста што треба да ги поучуваме другите</w:t>
      </w:r>
    </w:p>
    <w:p/>
    <w:p>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Второзаконие 6:4-9 - „Чуј, Израеле: Господ, нашиот Бог, Господ е еден. Сакај го Господа, твојот Бог со сето свое срце и со сета своја душа и со сета своја сила. И овие зборови што ти заповедам денес ќе биде во твоето срце: вредно поучи ги на своите деца и зборувај за нив кога седиш во својата куќа, кога одиш по патот, кога легнуваш и кога стануваш .</w:t>
      </w:r>
    </w:p>
    <w:p/>
    <w:p>
      <w:r xmlns:w="http://schemas.openxmlformats.org/wordprocessingml/2006/main">
        <w:t xml:space="preserve">2 Летописи 17:10 И стравот од Господа ги зафати сите царства на земјите околу Јуда, така што тие не војуваа против Јосафат.</w:t>
      </w:r>
    </w:p>
    <w:p/>
    <w:p>
      <w:r xmlns:w="http://schemas.openxmlformats.org/wordprocessingml/2006/main">
        <w:t xml:space="preserve">Сите царства околу Јуда се плашеа од Господа и не војуваа со Јосафат.</w:t>
      </w:r>
    </w:p>
    <w:p/>
    <w:p>
      <w:r xmlns:w="http://schemas.openxmlformats.org/wordprocessingml/2006/main">
        <w:t xml:space="preserve">1. Моќта на Господ - како Неговото присуство може да заштити и да донесе мир во време на конфликт.</w:t>
      </w:r>
    </w:p>
    <w:p/>
    <w:p>
      <w:r xmlns:w="http://schemas.openxmlformats.org/wordprocessingml/2006/main">
        <w:t xml:space="preserve">2. Страв од Господ - како имањето почит кон Бог може да донесе благослов и заштита.</w:t>
      </w:r>
    </w:p>
    <w:p/>
    <w:p>
      <w:r xmlns:w="http://schemas.openxmlformats.org/wordprocessingml/2006/main">
        <w:t xml:space="preserve">1. Псалм 34:7 Ангелот Господов се улогорува околу оние што се бојат од Него и ги спасува.</w:t>
      </w:r>
    </w:p>
    <w:p/>
    <w:p>
      <w:r xmlns:w="http://schemas.openxmlformats.org/wordprocessingml/2006/main">
        <w:t xml:space="preserve">2. Изреки 1:7 Стравот од Господа е почеток на знаењето; безумните ја презираат мудроста и поуката.</w:t>
      </w:r>
    </w:p>
    <w:p/>
    <w:p>
      <w:r xmlns:w="http://schemas.openxmlformats.org/wordprocessingml/2006/main">
        <w:t xml:space="preserve">2 Летописи 17:11 Некои од Филистејците му донесоа на Јосафат подароци и данок од сребро; а Арапите му донесоа стада: седум илјади и седумстотини овни и седум илјади и седумстотини кози.</w:t>
      </w:r>
    </w:p>
    <w:p/>
    <w:p>
      <w:r xmlns:w="http://schemas.openxmlformats.org/wordprocessingml/2006/main">
        <w:t xml:space="preserve">Филистејците и Арапите му дадоа на Јосафат дарови од сребро, овни и кози.</w:t>
      </w:r>
    </w:p>
    <w:p/>
    <w:p>
      <w:r xmlns:w="http://schemas.openxmlformats.org/wordprocessingml/2006/main">
        <w:t xml:space="preserve">1. Моќта на давањето: како великодушноста може да ви го промени животот (2. Коринтјаните 9:7)</w:t>
      </w:r>
    </w:p>
    <w:p/>
    <w:p>
      <w:r xmlns:w="http://schemas.openxmlformats.org/wordprocessingml/2006/main">
        <w:t xml:space="preserve">2. Благословот на послушноста: Како следењето на Божјата волја може да доведе до успех (Второзаконие 28:1-14)</w:t>
      </w:r>
    </w:p>
    <w:p/>
    <w:p>
      <w:r xmlns:w="http://schemas.openxmlformats.org/wordprocessingml/2006/main">
        <w:t xml:space="preserve">1. Псалм 37:16-17 - Малку што има праведникот е подобро од богатството на многу зли.</w:t>
      </w:r>
    </w:p>
    <w:p/>
    <w:p>
      <w:r xmlns:w="http://schemas.openxmlformats.org/wordprocessingml/2006/main">
        <w:t xml:space="preserve">2. Изреки 11:24-25 - Еден човек дава бесплатно, но добива уште повеќе; друг претерано задржува, но доаѓа до сиромаштија.</w:t>
      </w:r>
    </w:p>
    <w:p/>
    <w:p>
      <w:r xmlns:w="http://schemas.openxmlformats.org/wordprocessingml/2006/main">
        <w:t xml:space="preserve">2 Летописи 17:12 И Јосафат се зголеми многу; и изгради во Јуда замоци и градови за складирање.</w:t>
      </w:r>
    </w:p>
    <w:p/>
    <w:p>
      <w:r xmlns:w="http://schemas.openxmlformats.org/wordprocessingml/2006/main">
        <w:t xml:space="preserve">Јосафат станал неверојатно успешен и просперитетен и го искористил своето богатство за да изгради многу замоци и градови.</w:t>
      </w:r>
    </w:p>
    <w:p/>
    <w:p>
      <w:r xmlns:w="http://schemas.openxmlformats.org/wordprocessingml/2006/main">
        <w:t xml:space="preserve">1. Благословите на послушноста: Како следењето на Божјата реч може да доведе до величина</w:t>
      </w:r>
    </w:p>
    <w:p/>
    <w:p>
      <w:r xmlns:w="http://schemas.openxmlformats.org/wordprocessingml/2006/main">
        <w:t xml:space="preserve">2. Вредноста на трудољубивоста: Наградите од напорната работа и посветеноста</w:t>
      </w:r>
    </w:p>
    <w:p/>
    <w:p>
      <w:r xmlns:w="http://schemas.openxmlformats.org/wordprocessingml/2006/main">
        <w:t xml:space="preserve">1. Изреки 22:29 - „Гледате ли човек вреден во својата работа? Тој ќе застане пред царевите;</w:t>
      </w:r>
    </w:p>
    <w:p/>
    <w:p>
      <w:r xmlns:w="http://schemas.openxmlformats.org/wordprocessingml/2006/main">
        <w:t xml:space="preserve">2. Второзаконие 28:13 - „И Господ ќе те направи глава, а не опашка; и ќе бидеш само горе, а не ќе бидеш долу, ако ги слушаш заповедите на Господа, твојот Бог, кои Ти заповедам денес, да ги пазиш и да ги извршуваш“.</w:t>
      </w:r>
    </w:p>
    <w:p/>
    <w:p>
      <w:r xmlns:w="http://schemas.openxmlformats.org/wordprocessingml/2006/main">
        <w:t xml:space="preserve">2 Летописи 17:13 И имаше многу работи во градовите на Јуда, а во Ерусалим беа борци, храбри луѓе.</w:t>
      </w:r>
    </w:p>
    <w:p/>
    <w:p>
      <w:r xmlns:w="http://schemas.openxmlformats.org/wordprocessingml/2006/main">
        <w:t xml:space="preserve">Јудејскиот цар Јосафат се посветил на зајакнување на царството назначувајќи силни воини да го бранат Ерусалим.</w:t>
      </w:r>
    </w:p>
    <w:p/>
    <w:p>
      <w:r xmlns:w="http://schemas.openxmlformats.org/wordprocessingml/2006/main">
        <w:t xml:space="preserve">1. Бог ни дава сила да истраеме кога Му се посветуваме.</w:t>
      </w:r>
    </w:p>
    <w:p/>
    <w:p>
      <w:r xmlns:w="http://schemas.openxmlformats.org/wordprocessingml/2006/main">
        <w:t xml:space="preserve">2. Треба да ги користиме нашите дарови и таленти за да му служиме на Господа.</w:t>
      </w:r>
    </w:p>
    <w:p/>
    <w:p>
      <w:r xmlns:w="http://schemas.openxmlformats.org/wordprocessingml/2006/main">
        <w:t xml:space="preserve">1. 1. Коринтјаните 15:58 - Затоа, возљубени мои браќа, бидете непоколебливи, неподвижни, секогаш изобилувајќи со делото Господово, знаејќи дека во Господа вашиот труд не е залуден.</w:t>
      </w:r>
    </w:p>
    <w:p/>
    <w:p>
      <w:r xmlns:w="http://schemas.openxmlformats.org/wordprocessingml/2006/main">
        <w:t xml:space="preserve">2. Ефесјаните 6:10-11 -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2 Летописи 17:14 А ова е нивниот број според домот на нивните татковци: од Јуда, илјадници; Адна, началникот, и со него триста илјади храбри луѓе.</w:t>
      </w:r>
    </w:p>
    <w:p/>
    <w:p>
      <w:r xmlns:w="http://schemas.openxmlformats.org/wordprocessingml/2006/main">
        <w:t xml:space="preserve">Во 2. Летописи 17:14, Адна е водач на Јудејците, со триста илјади моќни храбри луѓе под негова команда.</w:t>
      </w:r>
    </w:p>
    <w:p/>
    <w:p>
      <w:r xmlns:w="http://schemas.openxmlformats.org/wordprocessingml/2006/main">
        <w:t xml:space="preserve">1. Моќта на лидерството: Како да се води со сила и храброст</w:t>
      </w:r>
    </w:p>
    <w:p/>
    <w:p>
      <w:r xmlns:w="http://schemas.openxmlformats.org/wordprocessingml/2006/main">
        <w:t xml:space="preserve">2. Храброст пред неволја: наоѓање сила во тешки времиња</w:t>
      </w:r>
    </w:p>
    <w:p/>
    <w:p>
      <w:r xmlns:w="http://schemas.openxmlformats.org/wordprocessingml/2006/main">
        <w:t xml:space="preserve">1. Исус Навин 1:9,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27:14, „Чекај Го Господа, биди силен и смири се и чекај Го Господа“.</w:t>
      </w:r>
    </w:p>
    <w:p/>
    <w:p>
      <w:r xmlns:w="http://schemas.openxmlformats.org/wordprocessingml/2006/main">
        <w:t xml:space="preserve">2 Летописи 17:15 А до него беше заповедникот Јоханан и со него двесте и осумдесет илјади.</w:t>
      </w:r>
    </w:p>
    <w:p/>
    <w:p>
      <w:r xmlns:w="http://schemas.openxmlformats.org/wordprocessingml/2006/main">
        <w:t xml:space="preserve">Јоханан беше капетан на двесте и осумдесет илјади луѓе во војската на јудејскиот цар Аса.</w:t>
      </w:r>
    </w:p>
    <w:p/>
    <w:p>
      <w:r xmlns:w="http://schemas.openxmlformats.org/wordprocessingml/2006/main">
        <w:t xml:space="preserve">1. Моќта на единството: Како Јоханан постигна величина преку божествена сила</w:t>
      </w:r>
    </w:p>
    <w:p/>
    <w:p>
      <w:r xmlns:w="http://schemas.openxmlformats.org/wordprocessingml/2006/main">
        <w:t xml:space="preserve">2. Послушноста на војникот: Примерот на Јоханан во службата на кралот Аса</w:t>
      </w:r>
    </w:p>
    <w:p/>
    <w:p>
      <w:r xmlns:w="http://schemas.openxmlformats.org/wordprocessingml/2006/main">
        <w:t xml:space="preserve">1. Ефесјаните 4:3-6 - Вложување на сите напори за одржување на единството на духот во врската на мирот</w:t>
      </w:r>
    </w:p>
    <w:p/>
    <w:p>
      <w:r xmlns:w="http://schemas.openxmlformats.org/wordprocessingml/2006/main">
        <w:t xml:space="preserve">2. Исус Навин 1:7-9 - Бидете силни и храбри, не плашете се или обесхрабрени</w:t>
      </w:r>
    </w:p>
    <w:p/>
    <w:p>
      <w:r xmlns:w="http://schemas.openxmlformats.org/wordprocessingml/2006/main">
        <w:t xml:space="preserve">2 Летописи 17:16 А после него беше Амасија, синот на Зихриј, кој доброволно се принесе на Господа; и со него двесте илјади храбри луѓе.</w:t>
      </w:r>
    </w:p>
    <w:p/>
    <w:p>
      <w:r xmlns:w="http://schemas.openxmlformats.org/wordprocessingml/2006/main">
        <w:t xml:space="preserve">Амасија доброволно се принесе на Господа и беше придружуван од двесте илјади храбри луѓе.</w:t>
      </w:r>
    </w:p>
    <w:p/>
    <w:p>
      <w:r xmlns:w="http://schemas.openxmlformats.org/wordprocessingml/2006/main">
        <w:t xml:space="preserve">1. Моќта на посветеноста: Служење на Бог со смелост</w:t>
      </w:r>
    </w:p>
    <w:p/>
    <w:p>
      <w:r xmlns:w="http://schemas.openxmlformats.org/wordprocessingml/2006/main">
        <w:t xml:space="preserve">2. Принесување на себеси на Бога: Покажување посветеност на Господа</w:t>
      </w:r>
    </w:p>
    <w:p/>
    <w:p>
      <w:r xmlns:w="http://schemas.openxmlformats.org/wordprocessingml/2006/main">
        <w:t xml:space="preserve">1. Исус Навин 24:15 - „И ако ви се чини дека е зло да му служите на Господа, изберете денес кому ќе му служите, дали на боговите на кои им служеа вашите татковци што беа од другата страна на реката или на боговите. од Аморејците, во чија земја живееш, но јас и мојот дом ќе Му служиме на Господа.</w:t>
      </w:r>
    </w:p>
    <w:p/>
    <w:p>
      <w:r xmlns:w="http://schemas.openxmlformats.org/wordprocessingml/2006/main">
        <w:t xml:space="preserve">2. Римјаните 12:1 - „Ве молам, браќа, со милоста Божја, да ги принесувате своите тела жива жртва, света, прифатлива за Бога, која е вашата разумна служба“.</w:t>
      </w:r>
    </w:p>
    <w:p/>
    <w:p>
      <w:r xmlns:w="http://schemas.openxmlformats.org/wordprocessingml/2006/main">
        <w:t xml:space="preserve">2 Летописи 17:17 и од Венијамин; Елијада, силен човек со храброст, и со него вооружени луѓе со лак и штит двесте илјади.</w:t>
      </w:r>
    </w:p>
    <w:p/>
    <w:p>
      <w:r xmlns:w="http://schemas.openxmlformats.org/wordprocessingml/2006/main">
        <w:t xml:space="preserve">Илијада од Венијамин беше силен човек со храброст, а го придружуваа двесте илјади вооружени луѓе со лакови и штитови.</w:t>
      </w:r>
    </w:p>
    <w:p/>
    <w:p>
      <w:r xmlns:w="http://schemas.openxmlformats.org/wordprocessingml/2006/main">
        <w:t xml:space="preserve">1. Моќта на единството: Научете од Елијада од Бенџамин како да постигнете моќни подвизи кога сте обединети.</w:t>
      </w:r>
    </w:p>
    <w:p/>
    <w:p>
      <w:r xmlns:w="http://schemas.openxmlformats.org/wordprocessingml/2006/main">
        <w:t xml:space="preserve">2. Храброст: Бидете како Елијада од Бенџамин и научете да бидете храбри и силни пред неволја.</w:t>
      </w:r>
    </w:p>
    <w:p/>
    <w:p>
      <w:r xmlns:w="http://schemas.openxmlformats.org/wordprocessingml/2006/main">
        <w:t xml:space="preserve">1. Проповедник 4:12 - И иако човек може да победи над оној што е сам, двајца ќе му се спротивстават, тројниот врв не се прекинува брзо.</w:t>
      </w:r>
    </w:p>
    <w:p/>
    <w:p>
      <w:r xmlns:w="http://schemas.openxmlformats.org/wordprocessingml/2006/main">
        <w:t xml:space="preserve">2. Јован 15:5 - Јас сум лозата; вие сте гранките. Ако останеш во мене, а јас во тебе, ќе донесеш многу плод; освен мене не можете да направите ништо.</w:t>
      </w:r>
    </w:p>
    <w:p/>
    <w:p>
      <w:r xmlns:w="http://schemas.openxmlformats.org/wordprocessingml/2006/main">
        <w:t xml:space="preserve">2 Летописи 17:18 А после него беше Јозабад и со него сто и осумдесет илјади подготвени за војна.</w:t>
      </w:r>
    </w:p>
    <w:p/>
    <w:p>
      <w:r xmlns:w="http://schemas.openxmlformats.org/wordprocessingml/2006/main">
        <w:t xml:space="preserve">Јехозабад бил назначен заедно со 180.000 војници да се борат во војна.</w:t>
      </w:r>
    </w:p>
    <w:p/>
    <w:p>
      <w:r xmlns:w="http://schemas.openxmlformats.org/wordprocessingml/2006/main">
        <w:t xml:space="preserve">1. Моќта на единството: Како нашата вера во Бог ни помага да работиме заедно.</w:t>
      </w:r>
    </w:p>
    <w:p/>
    <w:p>
      <w:r xmlns:w="http://schemas.openxmlformats.org/wordprocessingml/2006/main">
        <w:t xml:space="preserve">2. Силата на нашата сила: Моќта да стоиме обединети во верата.</w:t>
      </w:r>
    </w:p>
    <w:p/>
    <w:p>
      <w:r xmlns:w="http://schemas.openxmlformats.org/wordprocessingml/2006/main">
        <w:t xml:space="preserve">1. Ефесјаните 6:10-18 Конечно, бидете силни во Господа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2. Исус Навин 1:9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Летописи 17:19 Тие го чекаа царот, покрај оние што царот ги постави во оградените градови низ цела Јуда.</w:t>
      </w:r>
    </w:p>
    <w:p/>
    <w:p>
      <w:r xmlns:w="http://schemas.openxmlformats.org/wordprocessingml/2006/main">
        <w:t xml:space="preserve">Јудините цареви поставија луѓе да му служат во утврдените градови ширум Јуда.</w:t>
      </w:r>
    </w:p>
    <w:p/>
    <w:p>
      <w:r xmlns:w="http://schemas.openxmlformats.org/wordprocessingml/2006/main">
        <w:t xml:space="preserve">1. Наша должност да му служиме на Бог и на неговите водачи</w:t>
      </w:r>
    </w:p>
    <w:p/>
    <w:p>
      <w:r xmlns:w="http://schemas.openxmlformats.org/wordprocessingml/2006/main">
        <w:t xml:space="preserve">2. Наоѓање сила во единството</w:t>
      </w:r>
    </w:p>
    <w:p/>
    <w:p>
      <w:r xmlns:w="http://schemas.openxmlformats.org/wordprocessingml/2006/main">
        <w:t xml:space="preserve">1. Изреки 24:3-4 - Со мудрост се гради куќа, а со разум се утврдува; преку знаење неговите простории се исполнети со ретки и убави богатства.</w:t>
      </w:r>
    </w:p>
    <w:p/>
    <w:p>
      <w:r xmlns:w="http://schemas.openxmlformats.org/wordprocessingml/2006/main">
        <w:t xml:space="preserve">2. 1. Петрово 5:5-7 - На ист начин, вие кои сте помлади, покорете им се на постарите. Сите вие облечете се во смирение еден кон друг, зашто Бог им се спротивставува на горделивите, а на понизните им покажува милост. Затоа, понижете се под Божјата моќна рака, за да ве подигне во свое време. Фрлете ја целата своја нервоза врз него затоа што тој се грижи за вас.</w:t>
      </w:r>
    </w:p>
    <w:p/>
    <w:p>
      <w:r xmlns:w="http://schemas.openxmlformats.org/wordprocessingml/2006/main">
        <w:t xml:space="preserve">2. Летописи, 18. поглавје го раскажува несреќниот сојуз меѓу јудејскиот цар Јосафат и израелскиот цар Ахав, како и за катастрофалните последици што следат.</w:t>
      </w:r>
    </w:p>
    <w:p/>
    <w:p>
      <w:r xmlns:w="http://schemas.openxmlformats.org/wordprocessingml/2006/main">
        <w:t xml:space="preserve">1. пасус: Поглавјето започнува со нагласување на блискиот однос на Јосафат со Ахав, злобниот израелски цар. Јосафат го посетува Ахав во Самарија, а Ахав предлага заедничка воена кампања против Рамот-галадски. Јосафат се согласува, но предлага да се побара совет од Господ пред да оди во битка (2. Летописи 18:1-4).</w:t>
      </w:r>
    </w:p>
    <w:p/>
    <w:p>
      <w:r xmlns:w="http://schemas.openxmlformats.org/wordprocessingml/2006/main">
        <w:t xml:space="preserve">2-ри пасус: Наративот се фокусира на лажните пророци повикани од Ахав кои пророкуваат успех во битката. Меѓутоа, Јосафат бара да слушне од еден Господов пророк. Михеј е изведен пред нив и предвидува пораз за нивниот сојуз, предупредувајќи дека Бог ставил лажлив дух во устата на пророците на Ахав (2. Летописи 18:5-27).</w:t>
      </w:r>
    </w:p>
    <w:p/>
    <w:p>
      <w:r xmlns:w="http://schemas.openxmlformats.org/wordprocessingml/2006/main">
        <w:t xml:space="preserve">3. пасус: Извештајот нагласува како пророштвото на Михеј го налути Ахав, кој го затвора до неговото враќање од битка. И покрај предупредувањето на Михеј, и двата цара продолжуваат со своите планови и тргнуваат во битка против Рамот-галадски (2. Летописи 18:28-34).</w:t>
      </w:r>
    </w:p>
    <w:p/>
    <w:p>
      <w:r xmlns:w="http://schemas.openxmlformats.org/wordprocessingml/2006/main">
        <w:t xml:space="preserve">4. пасус: Фокусот се свртува кон опишување на тоа како Јосафат за влакно ја избегнува смртта за време на битката кога непријателските стрелци го помешаат со Ахав. Сфаќајќи ја неговата грешка, тие престануваат да го гонат. Меѓутоа, Ахав е погоден од стрела и умира во битка ( 2. Летописи 18:35-36 ).</w:t>
      </w:r>
    </w:p>
    <w:p/>
    <w:p>
      <w:r xmlns:w="http://schemas.openxmlformats.org/wordprocessingml/2006/main">
        <w:t xml:space="preserve">Накратко, поглавје осумнаесет од 2 Летописи го прикажува несреќниот сојуз и последиците со кои се соочи за време на владеењето на кралот Јосафат. Истакнување договор за воена кампања и барање за божествено водство. Спомнување на примени лажни пророштва и предупредување дадено од пророкот. Накратко, ова поглавје дава историски извештај што ја прикажува и одлуката на кралот Јосафат изразена преку усогласување со злобата, притоа нагласувајќи ги последиците кои произлегуваат од непослушноста, примерот со отфрлање кон пророчки предупредувања, олицетворение кое претставува духовен компромис, потврда во врска со исполнувањето на пророштвото и заложбата за истото. односот помеѓу Создателот-Бог и избраниот народ-Израел</w:t>
      </w:r>
    </w:p>
    <w:p/>
    <w:p>
      <w:r xmlns:w="http://schemas.openxmlformats.org/wordprocessingml/2006/main">
        <w:t xml:space="preserve">2 Летописи 18:1 А Јосафат имаше богатство и чест во изобилство и се здружи со Ахав.</w:t>
      </w:r>
    </w:p>
    <w:p/>
    <w:p>
      <w:r xmlns:w="http://schemas.openxmlformats.org/wordprocessingml/2006/main">
        <w:t xml:space="preserve">Јосафат бил богат и чесен човек кој склучил сојуз со Ахав.</w:t>
      </w:r>
    </w:p>
    <w:p/>
    <w:p>
      <w:r xmlns:w="http://schemas.openxmlformats.org/wordprocessingml/2006/main">
        <w:t xml:space="preserve">1. Опасноста од сојузи со неверниците</w:t>
      </w:r>
    </w:p>
    <w:p/>
    <w:p>
      <w:r xmlns:w="http://schemas.openxmlformats.org/wordprocessingml/2006/main">
        <w:t xml:space="preserve">2. Опасноста од богатството и честа без понизност</w:t>
      </w:r>
    </w:p>
    <w:p/>
    <w:p>
      <w:r xmlns:w="http://schemas.openxmlformats.org/wordprocessingml/2006/main">
        <w:t xml:space="preserve">1. Јаков 4:4 "Прељубници! Не знаете ли дека пријателството со светот е непријателство со Бога? Затоа, кој сака да биде пријател на светот, се прави себеси непријател на Бога."</w:t>
      </w:r>
    </w:p>
    <w:p/>
    <w:p>
      <w:r xmlns:w="http://schemas.openxmlformats.org/wordprocessingml/2006/main">
        <w:t xml:space="preserve">2. Изреки 16:18 Гордоста оди пред уништувањето, а гордиот дух пред падот.</w:t>
      </w:r>
    </w:p>
    <w:p/>
    <w:p>
      <w:r xmlns:w="http://schemas.openxmlformats.org/wordprocessingml/2006/main">
        <w:t xml:space="preserve">2 Летописи 18:2 По неколку години отиде кај Ахав во Самарија. Ахав уби многу овци и волови за него и за народот што го имаше со него, и го убеди да оди со него во Рамот Галад.</w:t>
      </w:r>
    </w:p>
    <w:p/>
    <w:p>
      <w:r xmlns:w="http://schemas.openxmlformats.org/wordprocessingml/2006/main">
        <w:t xml:space="preserve">По одредено време, Јосафат го посетил Ахав во Самарија и бил пречекан со изобилство овци и волови. Тогаш Ахав го убеди Јосафат да оди со него во Рамот Галад.</w:t>
      </w:r>
    </w:p>
    <w:p/>
    <w:p>
      <w:r xmlns:w="http://schemas.openxmlformats.org/wordprocessingml/2006/main">
        <w:t xml:space="preserve">1. Вредноста на пријателството: Односот на Јосафат и Ахав ја покажува вредноста на пријателството и како тоа може да се зајакне со великодушното гостопримство.</w:t>
      </w:r>
    </w:p>
    <w:p/>
    <w:p>
      <w:r xmlns:w="http://schemas.openxmlformats.org/wordprocessingml/2006/main">
        <w:t xml:space="preserve">2. Важноста да се слуша Бог: подготвеноста на Јосафат да го слуша Бог, а не Ахав, покажува колку е важно секогаш да се бара Божјата волја.</w:t>
      </w:r>
    </w:p>
    <w:p/>
    <w:p>
      <w:r xmlns:w="http://schemas.openxmlformats.org/wordprocessingml/2006/main">
        <w:t xml:space="preserve">1. Изреки 18:24: Човек со многу другари може да дојде до пропаст, но има пријател кој е поблизок од брат.</w:t>
      </w:r>
    </w:p>
    <w:p/>
    <w:p>
      <w:r xmlns:w="http://schemas.openxmlformats.org/wordprocessingml/2006/main">
        <w:t xml:space="preserve">2. 1 Самуил 15:22-23: Но Самоил одговорил: Дали Господ се радува на палениците и жртвите исто како и на послушноста на Господа? Да се послуша е подобро од жртва, а да се внимава е подобро од маснотиите на овните.</w:t>
      </w:r>
    </w:p>
    <w:p/>
    <w:p>
      <w:r xmlns:w="http://schemas.openxmlformats.org/wordprocessingml/2006/main">
        <w:t xml:space="preserve">2 Летописи 18:3 Ахав, израелскиот цар, му рече на Јосафат, јудејскиот цар: „Дали ќе одиш со мене во Рамот Галад? А тој му одговори: „Јас сум како ти, а мојот народ како твојот народ; и ние ќе бидеме со тебе во војната.</w:t>
      </w:r>
    </w:p>
    <w:p/>
    <w:p>
      <w:r xmlns:w="http://schemas.openxmlformats.org/wordprocessingml/2006/main">
        <w:t xml:space="preserve">Ахав, царот на Израел, го праша Јосафат, јудејскиот цар, дали ќе му се придружи во битката кај Рамот Галад. Јосафат се согласил да му се придружи на Ахав во борбата.</w:t>
      </w:r>
    </w:p>
    <w:p/>
    <w:p>
      <w:r xmlns:w="http://schemas.openxmlformats.org/wordprocessingml/2006/main">
        <w:t xml:space="preserve">1. Моќта на единството: Како здружувањето во Христа може да доведе до поголема сила и победа.</w:t>
      </w:r>
    </w:p>
    <w:p/>
    <w:p>
      <w:r xmlns:w="http://schemas.openxmlformats.org/wordprocessingml/2006/main">
        <w:t xml:space="preserve">2. Важноста на солидарноста: Како застанувањето заедно во нашата вера може да ни помогне да ги постигнеме нашите цели.</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Изреки 16:3 - Посветете му ја својата работа на Господа, и вашите планови ќе се утврдат.</w:t>
      </w:r>
    </w:p>
    <w:p/>
    <w:p>
      <w:r xmlns:w="http://schemas.openxmlformats.org/wordprocessingml/2006/main">
        <w:t xml:space="preserve">2 Летописи 18:4 А Јосафат му рече на израелскиот цар: „Прашај, ти се молам, денес за Господовото слово.</w:t>
      </w:r>
    </w:p>
    <w:p/>
    <w:p>
      <w:r xmlns:w="http://schemas.openxmlformats.org/wordprocessingml/2006/main">
        <w:t xml:space="preserve">Јосафат го советувал израелскиот цар да бара водство од Господа.</w:t>
      </w:r>
    </w:p>
    <w:p/>
    <w:p>
      <w:r xmlns:w="http://schemas.openxmlformats.org/wordprocessingml/2006/main">
        <w:t xml:space="preserve">1. Имај доверба во волјата Господова и барај совет од Неговиот совет за сè.</w:t>
      </w:r>
    </w:p>
    <w:p/>
    <w:p>
      <w:r xmlns:w="http://schemas.openxmlformats.org/wordprocessingml/2006/main">
        <w:t xml:space="preserve">2. Бог сака да се обратиме кон Него за водство и насока.</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Исаија 30:21 - И вашите уши ќе слушнат збор зад вас, велејќи: Ова е патот, оди по него, кога ќе свртиш надесно или кога ќе свртиш налево.</w:t>
      </w:r>
    </w:p>
    <w:p/>
    <w:p>
      <w:r xmlns:w="http://schemas.openxmlformats.org/wordprocessingml/2006/main">
        <w:t xml:space="preserve">2 Летописи 18:5 Затоа, израелскиот цар собра пророци четиристотини луѓе и им рече: „Дали да одиме во Рамот Галад да се бориме, или да се откажам? А тие рекоа: „Оди горе; зашто Бог ќе го предаде во рацете на царот.</w:t>
      </w:r>
    </w:p>
    <w:p/>
    <w:p>
      <w:r xmlns:w="http://schemas.openxmlformats.org/wordprocessingml/2006/main">
        <w:t xml:space="preserve">Царот на Израел собра четиристотини пророци за да праша дали треба да оди во борба во Рамот Галад. Пророците рекоа да се качат како Бог ќе го предаде во рацете на царот.</w:t>
      </w:r>
    </w:p>
    <w:p/>
    <w:p>
      <w:r xmlns:w="http://schemas.openxmlformats.org/wordprocessingml/2006/main">
        <w:t xml:space="preserve">1. Верата во Бог води до победа</w:t>
      </w:r>
    </w:p>
    <w:p/>
    <w:p>
      <w:r xmlns:w="http://schemas.openxmlformats.org/wordprocessingml/2006/main">
        <w:t xml:space="preserve">2. Покорувањето на Бог носи благослов</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Летописи 18:6 Но Јосафат рече: „Нема ли тука друг пророк Господов, за да го прашаме?</w:t>
      </w:r>
    </w:p>
    <w:p/>
    <w:p>
      <w:r xmlns:w="http://schemas.openxmlformats.org/wordprocessingml/2006/main">
        <w:t xml:space="preserve">Јосафат праша дали има пророк Господов за да можат да го прашаат.</w:t>
      </w:r>
    </w:p>
    <w:p/>
    <w:p>
      <w:r xmlns:w="http://schemas.openxmlformats.org/wordprocessingml/2006/main">
        <w:t xml:space="preserve">1. Барајте водство од Господа во сите работи.</w:t>
      </w:r>
    </w:p>
    <w:p/>
    <w:p>
      <w:r xmlns:w="http://schemas.openxmlformats.org/wordprocessingml/2006/main">
        <w:t xml:space="preserve">2. Молете се за мудрост да го препознаете Господовото водство.</w:t>
      </w:r>
    </w:p>
    <w:p/>
    <w:p>
      <w:r xmlns:w="http://schemas.openxmlformats.org/wordprocessingml/2006/main">
        <w:t xml:space="preserve">1. Еремија 33:3: Повикајте ме и ќе ви одговорам и ќе ви кажам големи и скриени работи што не сте ги знаеле.</w:t>
      </w:r>
    </w:p>
    <w:p/>
    <w:p>
      <w:r xmlns:w="http://schemas.openxmlformats.org/wordprocessingml/2006/main">
        <w:t xml:space="preserve">2. Изреки 3:5-6: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Летописи 18:7 А израелскиот цар му рече на Јосафат: „Има уште еден човек, преку кого можеме да го прашаме Господа, но јас го мразам; зашто никогаш не ми пророкуваше добро, туку секогаш зло. А Јосафат рече: „Царот нека не зборува така.</w:t>
      </w:r>
    </w:p>
    <w:p/>
    <w:p>
      <w:r xmlns:w="http://schemas.openxmlformats.org/wordprocessingml/2006/main">
        <w:t xml:space="preserve">Царот на Израел и Јосафат разговараат да се консултираат со Михеј, синот на Имла, кој секогаш му пророкувал зло на израелскиот цар, но Јосафат не се согласувал со неговата проценка за него.</w:t>
      </w:r>
    </w:p>
    <w:p/>
    <w:p>
      <w:r xmlns:w="http://schemas.openxmlformats.org/wordprocessingml/2006/main">
        <w:t xml:space="preserve">1. Моќта на позитивноста: одбивање да дозволиме негативноста да победи</w:t>
      </w:r>
    </w:p>
    <w:p/>
    <w:p>
      <w:r xmlns:w="http://schemas.openxmlformats.org/wordprocessingml/2006/main">
        <w:t xml:space="preserve">2. Разликата што ја прави позитивниот став: избирање да се види доброто наместо лошото</w:t>
      </w:r>
    </w:p>
    <w:p/>
    <w:p>
      <w:r xmlns:w="http://schemas.openxmlformats.org/wordprocessingml/2006/main">
        <w:t xml:space="preserve">1. Филипјаните 4:8 - Конечно,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w:t>
      </w:r>
    </w:p>
    <w:p/>
    <w:p>
      <w:r xmlns:w="http://schemas.openxmlformats.org/wordprocessingml/2006/main">
        <w:t xml:space="preserve">2. Изреки 17:22 - Веселото срце е добар лек, но скршениот дух ја намалува силата на човекот.</w:t>
      </w:r>
    </w:p>
    <w:p/>
    <w:p>
      <w:r xmlns:w="http://schemas.openxmlformats.org/wordprocessingml/2006/main">
        <w:t xml:space="preserve">2 Летописи 18:8 И израелскиот цар повика еден од своите старешини и рече: „Побрзајте го Михеј, синот на Имла.</w:t>
      </w:r>
    </w:p>
    <w:p/>
    <w:p>
      <w:r xmlns:w="http://schemas.openxmlformats.org/wordprocessingml/2006/main">
        <w:t xml:space="preserve">Царот на Израел му заповеда на еден од неговите офицери брзо да го доведе Михеј, синот на Имла.</w:t>
      </w:r>
    </w:p>
    <w:p/>
    <w:p>
      <w:r xmlns:w="http://schemas.openxmlformats.org/wordprocessingml/2006/main">
        <w:t xml:space="preserve">1. Бог е суверен над сè.</w:t>
      </w:r>
    </w:p>
    <w:p/>
    <w:p>
      <w:r xmlns:w="http://schemas.openxmlformats.org/wordprocessingml/2006/main">
        <w:t xml:space="preserve">2. Секогаш треба да бидеме послушни на Божјите заповеди.</w:t>
      </w:r>
    </w:p>
    <w:p/>
    <w:p>
      <w:r xmlns:w="http://schemas.openxmlformats.org/wordprocessingml/2006/main">
        <w:t xml:space="preserve">1. Псалм 103:19 - Господ го воспостави својот престол на небесата, и неговото царство владее над сите.</w:t>
      </w:r>
    </w:p>
    <w:p/>
    <w:p>
      <w:r xmlns:w="http://schemas.openxmlformats.org/wordprocessingml/2006/main">
        <w:t xml:space="preserve">2. Проповедник 5:1 - Чувајте ги вашите чекори кога одите во Божјиот дом. Приближи се да слушаш наместо да принесуваш жртва на безумните, кои не знаат дека прават зло.</w:t>
      </w:r>
    </w:p>
    <w:p/>
    <w:p>
      <w:r xmlns:w="http://schemas.openxmlformats.org/wordprocessingml/2006/main">
        <w:t xml:space="preserve">2 Летописи 18:9 И израелскиот цар и јудејскиот цар Јосафат седнаа на својот престол, облечени во својата облека, и седеа на празно место на влезот од портата на Самарија; и сите пророци пророкуваа пред нив.</w:t>
      </w:r>
    </w:p>
    <w:p/>
    <w:p>
      <w:r xmlns:w="http://schemas.openxmlformats.org/wordprocessingml/2006/main">
        <w:t xml:space="preserve">Израилевите и јудејските цареви, Јосафат и Јосафат, седеа заедно на празно место на влезот од Самарската порта и сите пророци пророкуваа пред нив.</w:t>
      </w:r>
    </w:p>
    <w:p/>
    <w:p>
      <w:r xmlns:w="http://schemas.openxmlformats.org/wordprocessingml/2006/main">
        <w:t xml:space="preserve">1. Моќта на единството - Како единството може да донесе мир и разбирање меѓу двете страни.</w:t>
      </w:r>
    </w:p>
    <w:p/>
    <w:p>
      <w:r xmlns:w="http://schemas.openxmlformats.org/wordprocessingml/2006/main">
        <w:t xml:space="preserve">2. Важноста на пророштвото - Како може да се користи пророштвото за да не води во секојдневниот живот.</w:t>
      </w:r>
    </w:p>
    <w:p/>
    <w:p>
      <w:r xmlns:w="http://schemas.openxmlformats.org/wordprocessingml/2006/main">
        <w:t xml:space="preserve">1. Ефесјаните 4:3 - Вложување максимални напори да се задржи единството на Духот преку врската на мирот.</w:t>
      </w:r>
    </w:p>
    <w:p/>
    <w:p>
      <w:r xmlns:w="http://schemas.openxmlformats.org/wordprocessingml/2006/main">
        <w:t xml:space="preserve">2. Исаија 8:20 - До законот и до сведоштвото! Ако не зборуваат според овој збор, немаат светлина на зората.</w:t>
      </w:r>
    </w:p>
    <w:p/>
    <w:p>
      <w:r xmlns:w="http://schemas.openxmlformats.org/wordprocessingml/2006/main">
        <w:t xml:space="preserve">2 Летописи 18:10 Седекија, синот на Хенана, му направи рогови од железо и рече: „Вака вели Господ: „Со нив ќе ја туркаш Сирија додека не се истребат.</w:t>
      </w:r>
    </w:p>
    <w:p/>
    <w:p>
      <w:r xmlns:w="http://schemas.openxmlformats.org/wordprocessingml/2006/main">
        <w:t xml:space="preserve">Седекија, синот на Хенана, направи железни рогови и изјави дека со нив Господ ќе ја уништи Сирија.</w:t>
      </w:r>
    </w:p>
    <w:p/>
    <w:p>
      <w:r xmlns:w="http://schemas.openxmlformats.org/wordprocessingml/2006/main">
        <w:t xml:space="preserve">1. Божјата моќ во победувањето на непријателите</w:t>
      </w:r>
    </w:p>
    <w:p/>
    <w:p>
      <w:r xmlns:w="http://schemas.openxmlformats.org/wordprocessingml/2006/main">
        <w:t xml:space="preserve">2. Силата на нашата вера во надминувањето на пречките</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2 Летописи 18:11 И сите пророци пророкуваа така, велејќи: „Оди во Рамот Галад и напредувај, зашто Господ ќе го предаде во рацете на царот.</w:t>
      </w:r>
    </w:p>
    <w:p/>
    <w:p>
      <w:r xmlns:w="http://schemas.openxmlformats.org/wordprocessingml/2006/main">
        <w:t xml:space="preserve">Пророците пророкуваа дека Господ ќе му ја даде победата на царот Јосафат во битката кај Рамот Галад.</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Моќта на пророчките зборови</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Псалм 33:4 - Зашто Господовото слово е исправно; и сите негови дела се направени во вистина.</w:t>
      </w:r>
    </w:p>
    <w:p/>
    <w:p>
      <w:r xmlns:w="http://schemas.openxmlformats.org/wordprocessingml/2006/main">
        <w:t xml:space="preserve">2 Летописи 18:12 И гласникот, кој отиде да го повика Михеја, му рече: „Еве, зборовите на пророците му објавуваат добро на царот со една согласност; Затоа, твојата реч, те молам, нека биде како некој од нив и нека зборува добро.</w:t>
      </w:r>
    </w:p>
    <w:p/>
    <w:p>
      <w:r xmlns:w="http://schemas.openxmlformats.org/wordprocessingml/2006/main">
        <w:t xml:space="preserve">Еден гласник го замолил Михеј да се согласи со другите пророци и да му соопшти на царот добра вест.</w:t>
      </w:r>
    </w:p>
    <w:p/>
    <w:p>
      <w:r xmlns:w="http://schemas.openxmlformats.org/wordprocessingml/2006/main">
        <w:t xml:space="preserve">1. „Моќта на договорот“</w:t>
      </w:r>
    </w:p>
    <w:p/>
    <w:p>
      <w:r xmlns:w="http://schemas.openxmlformats.org/wordprocessingml/2006/main">
        <w:t xml:space="preserve">2. „Моќта на обединувањето“</w:t>
      </w:r>
    </w:p>
    <w:p/>
    <w:p>
      <w:r xmlns:w="http://schemas.openxmlformats.org/wordprocessingml/2006/main">
        <w:t xml:space="preserve">1. Матеј 18:19-20 „Повторно ви велам, ако двајца од вас се согласат на земјата за што и да посакаат, тоа ќе им биде направено од Мојот Татко, кој е на небесата. собрани во Мое име, јас сум таму, меѓу нив“.</w:t>
      </w:r>
    </w:p>
    <w:p/>
    <w:p>
      <w:r xmlns:w="http://schemas.openxmlformats.org/wordprocessingml/2006/main">
        <w:t xml:space="preserve">2. Проповедник 4:12 „Иако еден може да биде совладан од друг, двајца можат да му се спротивстават.</w:t>
      </w:r>
    </w:p>
    <w:p/>
    <w:p>
      <w:r xmlns:w="http://schemas.openxmlformats.org/wordprocessingml/2006/main">
        <w:t xml:space="preserve">2 Летописи 18:13 А Михеј рече: „Жив е Господ, она што го вели мојот Бог, ќе го кажам тоа.</w:t>
      </w:r>
    </w:p>
    <w:p/>
    <w:p>
      <w:r xmlns:w="http://schemas.openxmlformats.org/wordprocessingml/2006/main">
        <w:t xml:space="preserve">Михеј изјавил дека ќе го зборува само она што го рекол Господ.</w:t>
      </w:r>
    </w:p>
    <w:p/>
    <w:p>
      <w:r xmlns:w="http://schemas.openxmlformats.org/wordprocessingml/2006/main">
        <w:t xml:space="preserve">1. Зборувајте ги само Божјите зборови.</w:t>
      </w:r>
    </w:p>
    <w:p/>
    <w:p>
      <w:r xmlns:w="http://schemas.openxmlformats.org/wordprocessingml/2006/main">
        <w:t xml:space="preserve">2. Живејте живот со вера и послушност.</w:t>
      </w:r>
    </w:p>
    <w:p/>
    <w:p>
      <w:r xmlns:w="http://schemas.openxmlformats.org/wordprocessingml/2006/main">
        <w:t xml:space="preserve">1. Исаија 55:11, Така ќе биде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Матеј 4:4,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2 Летописи 18:14 А кога дојде кај царот, царот му рече: „Михеј, да одиме да се бориме во Рамот Галад, или да се откажам? А тој рече: „Одете и напредувајте, и тие ќе бидат предадени во вашите раце.</w:t>
      </w:r>
    </w:p>
    <w:p/>
    <w:p>
      <w:r xmlns:w="http://schemas.openxmlformats.org/wordprocessingml/2006/main">
        <w:t xml:space="preserve">Михеј му прорекол на царот дека ќе бидат успешни во својата битка ако отидат во Рамот Галад.</w:t>
      </w:r>
    </w:p>
    <w:p/>
    <w:p>
      <w:r xmlns:w="http://schemas.openxmlformats.org/wordprocessingml/2006/main">
        <w:t xml:space="preserve">1. Земете храброст и верувајте во Божјите ветувања</w:t>
      </w:r>
    </w:p>
    <w:p/>
    <w:p>
      <w:r xmlns:w="http://schemas.openxmlformats.org/wordprocessingml/2006/main">
        <w:t xml:space="preserve">2. Моќта на верата и послушноста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„Не ти заповедав ли?</w:t>
      </w:r>
    </w:p>
    <w:p/>
    <w:p>
      <w:r xmlns:w="http://schemas.openxmlformats.org/wordprocessingml/2006/main">
        <w:t xml:space="preserve">2 Летописи 18:15 А царот му рече: „Колку пати ќе те заколнам да ми кажеш ништо друго освен вистината во името на Господа?</w:t>
      </w:r>
    </w:p>
    <w:p/>
    <w:p>
      <w:r xmlns:w="http://schemas.openxmlformats.org/wordprocessingml/2006/main">
        <w:t xml:space="preserve">Кралот прашал еден човек колку пати треба да го заколне човекот да му ја каже само вистината во името на Господ.</w:t>
      </w:r>
    </w:p>
    <w:p/>
    <w:p>
      <w:r xmlns:w="http://schemas.openxmlformats.org/wordprocessingml/2006/main">
        <w:t xml:space="preserve">1. Важноста на зборувањето на вистината во името на Господ</w:t>
      </w:r>
    </w:p>
    <w:p/>
    <w:p>
      <w:r xmlns:w="http://schemas.openxmlformats.org/wordprocessingml/2006/main">
        <w:t xml:space="preserve">2. Моќта на поклонувањето во името на Господ</w:t>
      </w:r>
    </w:p>
    <w:p/>
    <w:p>
      <w:r xmlns:w="http://schemas.openxmlformats.org/wordprocessingml/2006/main">
        <w:t xml:space="preserve">1. Псалм 34:13 - „Чувај го својот јазик од зло и усните твои да не зборуваат измама“.</w:t>
      </w:r>
    </w:p>
    <w:p/>
    <w:p>
      <w:r xmlns:w="http://schemas.openxmlformats.org/wordprocessingml/2006/main">
        <w:t xml:space="preserve">2. Колосјаните 3:9 - „Не лажете еден со друг, бидејќи го отфрливте старецот со неговите дела“</w:t>
      </w:r>
    </w:p>
    <w:p/>
    <w:p>
      <w:r xmlns:w="http://schemas.openxmlformats.org/wordprocessingml/2006/main">
        <w:t xml:space="preserve">2 Летописи 18:16 Потоа рече: „Го видов сиот Израел распрснат по планините, како овци без пастир. Затоа, секој нека се врати во својот дом во мир.</w:t>
      </w:r>
    </w:p>
    <w:p/>
    <w:p>
      <w:r xmlns:w="http://schemas.openxmlformats.org/wordprocessingml/2006/main">
        <w:t xml:space="preserve">Михеј прорекол дека Израел нема пастир и дека треба да се вратат дома во мир.</w:t>
      </w:r>
    </w:p>
    <w:p/>
    <w:p>
      <w:r xmlns:w="http://schemas.openxmlformats.org/wordprocessingml/2006/main">
        <w:t xml:space="preserve">1. Бог е добар пастир: Како Бог го води и води својот народ</w:t>
      </w:r>
    </w:p>
    <w:p/>
    <w:p>
      <w:r xmlns:w="http://schemas.openxmlformats.org/wordprocessingml/2006/main">
        <w:t xml:space="preserve">2. Моќта на единството: Како работата заедно може да донесе мир</w:t>
      </w:r>
    </w:p>
    <w:p/>
    <w:p>
      <w:r xmlns:w="http://schemas.openxmlformats.org/wordprocessingml/2006/main">
        <w:t xml:space="preserve">1. Псалм 23:1-3 - „Господ е мојот пастир, нема да ми биде потребно. Тој ме легнува на зелени пасишта: ме води покрај мирните води. Тој ја обновува мојата душа, ме води по патеките. на праведноста заради неговото име“.</w:t>
      </w:r>
    </w:p>
    <w:p/>
    <w:p>
      <w:r xmlns:w="http://schemas.openxmlformats.org/wordprocessingml/2006/main">
        <w:t xml:space="preserve">2. Исаија 40:11 - „Тој ќе го пасе своето стадо како овчар: ќе ги собере јагнињата со раката и ќе ги носи во своите пазуви и нежно ќе ги води оние што се со млади“.</w:t>
      </w:r>
    </w:p>
    <w:p/>
    <w:p>
      <w:r xmlns:w="http://schemas.openxmlformats.org/wordprocessingml/2006/main">
        <w:t xml:space="preserve">2 Летописи 18:17 А израелскиот цар му рече на Јосафат: „Не ти реков дека нема да ми пророкува добро, туку зло?</w:t>
      </w:r>
    </w:p>
    <w:p/>
    <w:p>
      <w:r xmlns:w="http://schemas.openxmlformats.org/wordprocessingml/2006/main">
        <w:t xml:space="preserve">Царот на Израел му рекол на Јосафат дека тој предвидел само зло ќе дојде од пророкот.</w:t>
      </w:r>
    </w:p>
    <w:p/>
    <w:p>
      <w:r xmlns:w="http://schemas.openxmlformats.org/wordprocessingml/2006/main">
        <w:t xml:space="preserve">1. Важноста да се разликува вистината од лагата.</w:t>
      </w:r>
    </w:p>
    <w:p/>
    <w:p>
      <w:r xmlns:w="http://schemas.openxmlformats.org/wordprocessingml/2006/main">
        <w:t xml:space="preserve">2. Моќта на зборовите и како Бог може да работи преку нив.</w:t>
      </w:r>
    </w:p>
    <w:p/>
    <w:p>
      <w:r xmlns:w="http://schemas.openxmlformats.org/wordprocessingml/2006/main">
        <w:t xml:space="preserve">1. Римјаните 12:2 - Не бидете вообразени со овој свет, туку преобразете се со обновувањето на вашиот ум.</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Летописи 18:18 Тој пак рече: „Затоа чујте го словото Господово; Го видов Господа како седи на својот престол, а целата небесна војска стои од десната и левата негова рака.</w:t>
      </w:r>
    </w:p>
    <w:p/>
    <w:p>
      <w:r xmlns:w="http://schemas.openxmlformats.org/wordprocessingml/2006/main">
        <w:t xml:space="preserve">Пророкот Михеј имал визија за Господ како седи на неговиот престол со небесните војски кои стојат од неговата десна и лева страна.</w:t>
      </w:r>
    </w:p>
    <w:p/>
    <w:p>
      <w:r xmlns:w="http://schemas.openxmlformats.org/wordprocessingml/2006/main">
        <w:t xml:space="preserve">1. Суверенитет на Бога: Потврдување на Неговата моќ и авторитет</w:t>
      </w:r>
    </w:p>
    <w:p/>
    <w:p>
      <w:r xmlns:w="http://schemas.openxmlformats.org/wordprocessingml/2006/main">
        <w:t xml:space="preserve">2. Реалноста на небото: Поглед во духовното царство</w:t>
      </w:r>
    </w:p>
    <w:p/>
    <w:p>
      <w:r xmlns:w="http://schemas.openxmlformats.org/wordprocessingml/2006/main">
        <w:t xml:space="preserve">1. Псалм 103:19 - Господ го воспостави својот престол на небесата, и неговото царство владее над сите.</w:t>
      </w:r>
    </w:p>
    <w:p/>
    <w:p>
      <w:r xmlns:w="http://schemas.openxmlformats.org/wordprocessingml/2006/main">
        <w:t xml:space="preserve">2. Исаија 6:1-3 - Во годината кога умре царот Озија, го видов Господа како седи на престол, висок и подигнат; и возот на неговата облека го исполни храмот.</w:t>
      </w:r>
    </w:p>
    <w:p/>
    <w:p>
      <w:r xmlns:w="http://schemas.openxmlformats.org/wordprocessingml/2006/main">
        <w:t xml:space="preserve">2 Летописи 18:19 И рече Господ: „Кој ќе го намами Ахав, израелскиот цар, за да отиде и да падне во Рамот Галад? И еден зборуваше вака, а друг вака.</w:t>
      </w:r>
    </w:p>
    <w:p/>
    <w:p>
      <w:r xmlns:w="http://schemas.openxmlformats.org/wordprocessingml/2006/main">
        <w:t xml:space="preserve">Господ праша кој ќе може да го убеди Ахав, царот на Израел, да оди во Рамот Галад и да биде поразен. Двајца луѓе предложија начини да се постигне ова.</w:t>
      </w:r>
    </w:p>
    <w:p/>
    <w:p>
      <w:r xmlns:w="http://schemas.openxmlformats.org/wordprocessingml/2006/main">
        <w:t xml:space="preserve">1. Моќта на убедувањето: Како можеме да влијаеме на другите за Господ</w:t>
      </w:r>
    </w:p>
    <w:p/>
    <w:p>
      <w:r xmlns:w="http://schemas.openxmlformats.org/wordprocessingml/2006/main">
        <w:t xml:space="preserve">2. Вистината во Господовите планови: Како можеме да го следиме неговиот пат</w:t>
      </w:r>
    </w:p>
    <w:p/>
    <w:p>
      <w:r xmlns:w="http://schemas.openxmlformats.org/wordprocessingml/2006/main">
        <w:t xml:space="preserve">1. Матеј 28:19-20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Летописи 18:20 Тогаш излезе дух, застана пред Господа и рече: „Ќе го намамам“. А Господ му рече: „Со што?</w:t>
      </w:r>
    </w:p>
    <w:p/>
    <w:p>
      <w:r xmlns:w="http://schemas.openxmlformats.org/wordprocessingml/2006/main">
        <w:t xml:space="preserve">Еден дух дојде пред Господа и побара дозвола да примами некого. Господ прашал што ќе употреби духот за да го намами.</w:t>
      </w:r>
    </w:p>
    <w:p/>
    <w:p>
      <w:r xmlns:w="http://schemas.openxmlformats.org/wordprocessingml/2006/main">
        <w:t xml:space="preserve">1. Бог секогаш има контрола над нашите животи, дури и кога сме во искушение.</w:t>
      </w:r>
    </w:p>
    <w:p/>
    <w:p>
      <w:r xmlns:w="http://schemas.openxmlformats.org/wordprocessingml/2006/main">
        <w:t xml:space="preserve">2. Можеме да веруваме во Господа дека ќе ни помогне да се спротивставиме на искушението.</w:t>
      </w:r>
    </w:p>
    <w:p/>
    <w:p>
      <w:r xmlns:w="http://schemas.openxmlformats.org/wordprocessingml/2006/main">
        <w:t xml:space="preserve">1. Јаков 1:12-15 „Блажен е оној што ќе истрае под искушение затоа што, откако ќе го издржи тестот, тој ќе ја добие животната круна што Господ им ја ветил на оние што го сакаат. Јас сум искушуван од Бога, зашто Бог не може да биде искушуван од злото, а тој самиот не искушува никого; но некој е искушуван од сопствената желба, привлечен и мамен од неа. Тогаш желбата кога ќе зачнат раѓа грев, и гревот кога ќе порасне раѓа смрт“.</w:t>
      </w:r>
    </w:p>
    <w:p/>
    <w:p>
      <w:r xmlns:w="http://schemas.openxmlformats.org/wordprocessingml/2006/main">
        <w:t xml:space="preserve">2. 1. Коринтјаните 10:13 „Ниту едно искушение не ве стигнало што не е вообичаено за човекот. Бог е верен и нема да дозволи да бидете искушувани над вашите можности, туку со искушението ќе обезбеди и начин за бегство, можеби ќе успееш да го издржиш“.</w:t>
      </w:r>
    </w:p>
    <w:p/>
    <w:p>
      <w:r xmlns:w="http://schemas.openxmlformats.org/wordprocessingml/2006/main">
        <w:t xml:space="preserve">2 Летописи 18:21 А тој рече: „Ќе излезам и ќе бидам лажлив дух во устата на сите негови пророци. А Господ рече: Ќе го намамиш и ќе победиш;</w:t>
      </w:r>
    </w:p>
    <w:p/>
    <w:p>
      <w:r xmlns:w="http://schemas.openxmlformats.org/wordprocessingml/2006/main">
        <w:t xml:space="preserve">Ахав, израелскиот цар, побарал совет од Бога како да ги надмудри пророците на противничката војска. Бог му наредил на Ахав да има лажлив дух во сите пророци за да ги измами.</w:t>
      </w:r>
    </w:p>
    <w:p/>
    <w:p>
      <w:r xmlns:w="http://schemas.openxmlformats.org/wordprocessingml/2006/main">
        <w:t xml:space="preserve">1. Моќта на измамата: Како да се движите во неповолни ситуации</w:t>
      </w:r>
    </w:p>
    <w:p/>
    <w:p>
      <w:r xmlns:w="http://schemas.openxmlformats.org/wordprocessingml/2006/main">
        <w:t xml:space="preserve">2. Доверба во Бог: потпирање на Господ за водство во тешки времиња</w:t>
      </w:r>
    </w:p>
    <w:p/>
    <w:p>
      <w:r xmlns:w="http://schemas.openxmlformats.org/wordprocessingml/2006/main">
        <w:t xml:space="preserve">1. Исаија 7:14 - „Затоа Самиот Господ ќе ви даде знак: ете, девицата ќе зачне и ќе роди син и ќе му го даде името Емануел“.</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2 Летописи 18:22 Сега, ете, Господ им стави лажлив дух во устата на овие твои пророци, и Господ зборува зло против тебе.</w:t>
      </w:r>
    </w:p>
    <w:p/>
    <w:p>
      <w:r xmlns:w="http://schemas.openxmlformats.org/wordprocessingml/2006/main">
        <w:t xml:space="preserve">Бог ставил лажлив дух во устата на пророците за да зборуваат зло против народот.</w:t>
      </w:r>
    </w:p>
    <w:p/>
    <w:p>
      <w:r xmlns:w="http://schemas.openxmlformats.org/wordprocessingml/2006/main">
        <w:t xml:space="preserve">1. Последиците од лажењето и како тоа влијае на нашиот однос со Бог</w:t>
      </w:r>
    </w:p>
    <w:p/>
    <w:p>
      <w:r xmlns:w="http://schemas.openxmlformats.org/wordprocessingml/2006/main">
        <w:t xml:space="preserve">2. Важноста да се слуша Божјата реч, а не гласовите на луѓето</w:t>
      </w:r>
    </w:p>
    <w:p/>
    <w:p>
      <w:r xmlns:w="http://schemas.openxmlformats.org/wordprocessingml/2006/main">
        <w:t xml:space="preserve">1. Псалм 5:6 - „Ги уништуваш оние што лажат; Господ ги гнаси крвожедните и измамничките луѓе“.</w:t>
      </w:r>
    </w:p>
    <w:p/>
    <w:p>
      <w:r xmlns:w="http://schemas.openxmlformats.org/wordprocessingml/2006/main">
        <w:t xml:space="preserve">2. Ефесјаните 4:25 - „Затоа секој од вас нека ја оддалечи лагата и да му зборува вистина на својот ближен, зашто сите сме членови на едно тело“.</w:t>
      </w:r>
    </w:p>
    <w:p/>
    <w:p>
      <w:r xmlns:w="http://schemas.openxmlformats.org/wordprocessingml/2006/main">
        <w:t xml:space="preserve">2 Летописи 18:23 Тогаш се приближи Седекија, синот Хенана, и го удри Михеј по образот и рече: „По кој пат отиде Господовиот Дух од мене за да ти зборува?</w:t>
      </w:r>
    </w:p>
    <w:p/>
    <w:p>
      <w:r xmlns:w="http://schemas.openxmlformats.org/wordprocessingml/2006/main">
        <w:t xml:space="preserve">Седекија го удри Михеј по образот и го праша како му зборува Господовиот Дух.</w:t>
      </w:r>
    </w:p>
    <w:p/>
    <w:p>
      <w:r xmlns:w="http://schemas.openxmlformats.org/wordprocessingml/2006/main">
        <w:t xml:space="preserve">1. Моќта на Светиот Дух: Како Бог дава насока во нашите животи</w:t>
      </w:r>
    </w:p>
    <w:p/>
    <w:p>
      <w:r xmlns:w="http://schemas.openxmlformats.org/wordprocessingml/2006/main">
        <w:t xml:space="preserve">2. Опасноста од гордоста: Зошто не треба да ја доведуваме во прашање Божјата волја</w:t>
      </w:r>
    </w:p>
    <w:p/>
    <w:p>
      <w:r xmlns:w="http://schemas.openxmlformats.org/wordprocessingml/2006/main">
        <w:t xml:space="preserve">1. Јован 16:13 - „Кога ќе дојде Духот на вистината, ќе ве води во сета вистина, зашто нема да зборува сам од себе, туку што и да чуе ќе зборува и ќе ви го соопшти кои треба да дојдат“.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2 Летописи 18:24 А Михеј рече: „Еве, ќе видиш во оној ден кога ќе влезеш во внатрешната соба за да се скриеш.</w:t>
      </w:r>
    </w:p>
    <w:p/>
    <w:p>
      <w:r xmlns:w="http://schemas.openxmlformats.org/wordprocessingml/2006/main">
        <w:t xml:space="preserve">Михеј прорекол дека царот Ахав ќе се скрие на денот на битката.</w:t>
      </w:r>
    </w:p>
    <w:p/>
    <w:p>
      <w:r xmlns:w="http://schemas.openxmlformats.org/wordprocessingml/2006/main">
        <w:t xml:space="preserve">1: Божјиот суд - Мораме да бидеме подготвени да се соочиме со последиците од нашите постапки.</w:t>
      </w:r>
    </w:p>
    <w:p/>
    <w:p>
      <w:r xmlns:w="http://schemas.openxmlformats.org/wordprocessingml/2006/main">
        <w:t xml:space="preserve">2: Слушајте ги Божјите пророци - Мораме да внимаваме на предупредувањата на Божјите гласници.</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Летописи 18:25 Тогаш израелскиот цар рече: „Земете го Михеј и однесете го кај Амон, управителот на градот, и кај царскиот син Јоас;</w:t>
      </w:r>
    </w:p>
    <w:p/>
    <w:p>
      <w:r xmlns:w="http://schemas.openxmlformats.org/wordprocessingml/2006/main">
        <w:t xml:space="preserve">Царот на Израел нареди Михеј да се врати кај Амон, управителот на градот и Јоас, царскиот син.</w:t>
      </w:r>
    </w:p>
    <w:p/>
    <w:p>
      <w:r xmlns:w="http://schemas.openxmlformats.org/wordprocessingml/2006/main">
        <w:t xml:space="preserve">1. Господовото водство во одлуките на кралот</w:t>
      </w:r>
    </w:p>
    <w:p/>
    <w:p>
      <w:r xmlns:w="http://schemas.openxmlformats.org/wordprocessingml/2006/main">
        <w:t xml:space="preserve">2. Должност за лојалност кон авторитетот</w:t>
      </w:r>
    </w:p>
    <w:p/>
    <w:p>
      <w:r xmlns:w="http://schemas.openxmlformats.org/wordprocessingml/2006/main">
        <w:t xml:space="preserve">1. Изреки 21:1 - Срцето на царот е млаз вода во раката Господова; го врти каде сака.</w:t>
      </w:r>
    </w:p>
    <w:p/>
    <w:p>
      <w:r xmlns:w="http://schemas.openxmlformats.org/wordprocessingml/2006/main">
        <w:t xml:space="preserve">2. Римјаните 13:1-7 -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2 Летописи 18:26 И кажи: вака вели царот: Стави го овој во затвор и нахрани го со леб на неволја и со вода на неволја, додека не се вратам во мир.</w:t>
      </w:r>
    </w:p>
    <w:p/>
    <w:p>
      <w:r xmlns:w="http://schemas.openxmlformats.org/wordprocessingml/2006/main">
        <w:t xml:space="preserve">Кралот наредил некој да се стави во затвор и да се нахрани со леб и вода на неволја до неговото враќање во мир.</w:t>
      </w:r>
    </w:p>
    <w:p/>
    <w:p>
      <w:r xmlns:w="http://schemas.openxmlformats.org/wordprocessingml/2006/main">
        <w:t xml:space="preserve">1. Моќта на простувањето - Лука 23:34</w:t>
      </w:r>
    </w:p>
    <w:p/>
    <w:p>
      <w:r xmlns:w="http://schemas.openxmlformats.org/wordprocessingml/2006/main">
        <w:t xml:space="preserve">2. Моќта на понизноста - Јаков 4:6-10</w:t>
      </w:r>
    </w:p>
    <w:p/>
    <w:p>
      <w:r xmlns:w="http://schemas.openxmlformats.org/wordprocessingml/2006/main">
        <w:t xml:space="preserve">1. Матеј 18:21-35 - Парабола за немилосрдниот слуга</w:t>
      </w:r>
    </w:p>
    <w:p/>
    <w:p>
      <w:r xmlns:w="http://schemas.openxmlformats.org/wordprocessingml/2006/main">
        <w:t xml:space="preserve">2. Псалм 25:11 - Научи ме на својот пат, Господи; Јас ќе одам во твојата вистина.</w:t>
      </w:r>
    </w:p>
    <w:p/>
    <w:p>
      <w:r xmlns:w="http://schemas.openxmlformats.org/wordprocessingml/2006/main">
        <w:t xml:space="preserve">2 Летописи 18:27 А Михеј рече: „Ако се вратиш во мир, тогаш Господ не проговорил преку мене. А тој рече: Слушајте сите луѓе!</w:t>
      </w:r>
    </w:p>
    <w:p/>
    <w:p>
      <w:r xmlns:w="http://schemas.openxmlformats.org/wordprocessingml/2006/main">
        <w:t xml:space="preserve">Михеј го предупредил народот дека ако Ахав не се врати во мир, Господ зборувал преку него.</w:t>
      </w:r>
    </w:p>
    <w:p/>
    <w:p>
      <w:r xmlns:w="http://schemas.openxmlformats.org/wordprocessingml/2006/main">
        <w:t xml:space="preserve">1. Божјата реч е доверлива - 2. Тимотеј 3:16-17</w:t>
      </w:r>
    </w:p>
    <w:p/>
    <w:p>
      <w:r xmlns:w="http://schemas.openxmlformats.org/wordprocessingml/2006/main">
        <w:t xml:space="preserve">2. Почитувањето на Бог е најважно - Исус Навин 24:15</w:t>
      </w:r>
    </w:p>
    <w:p/>
    <w:p>
      <w:r xmlns:w="http://schemas.openxmlformats.org/wordprocessingml/2006/main">
        <w:t xml:space="preserve">1. Псалм 19:7-11</w:t>
      </w:r>
    </w:p>
    <w:p/>
    <w:p>
      <w:r xmlns:w="http://schemas.openxmlformats.org/wordprocessingml/2006/main">
        <w:t xml:space="preserve">2. Римјаните 10:13-15</w:t>
      </w:r>
    </w:p>
    <w:p/>
    <w:p>
      <w:r xmlns:w="http://schemas.openxmlformats.org/wordprocessingml/2006/main">
        <w:t xml:space="preserve">2 Летописи 18:28 Така израелскиот цар и Јосафат, јудејскиот цар, отидоа во Рамот Галад.</w:t>
      </w:r>
    </w:p>
    <w:p/>
    <w:p>
      <w:r xmlns:w="http://schemas.openxmlformats.org/wordprocessingml/2006/main">
        <w:t xml:space="preserve">Царевите на Израел и Јуда, Јосафат и Ахав, отидоа заедно во Рамот Галад.</w:t>
      </w:r>
    </w:p>
    <w:p/>
    <w:p>
      <w:r xmlns:w="http://schemas.openxmlformats.org/wordprocessingml/2006/main">
        <w:t xml:space="preserve">1. Моќта на единството: заедничките напори на Ахав и Јосафат да го обезбедат Рамот Галад</w:t>
      </w:r>
    </w:p>
    <w:p/>
    <w:p>
      <w:r xmlns:w="http://schemas.openxmlformats.org/wordprocessingml/2006/main">
        <w:t xml:space="preserve">2. Важноста на сојузите: Работа заедно за заедничка цел</w:t>
      </w:r>
    </w:p>
    <w:p/>
    <w:p>
      <w:r xmlns:w="http://schemas.openxmlformats.org/wordprocessingml/2006/main">
        <w:t xml:space="preserve">1. Ефесјаните 4:3 - Вложување максимални напори да се задржи единството на Духот преку врската на мирот.</w:t>
      </w:r>
    </w:p>
    <w:p/>
    <w:p>
      <w:r xmlns:w="http://schemas.openxmlformats.org/wordprocessingml/2006/main">
        <w:t xml:space="preserve">2. Изреки 27:17 - Железото го остри железото, така што еден остри друг.</w:t>
      </w:r>
    </w:p>
    <w:p/>
    <w:p>
      <w:r xmlns:w="http://schemas.openxmlformats.org/wordprocessingml/2006/main">
        <w:t xml:space="preserve">2 Летописи 18:29 А израелскиот цар му рече на Јосафат: „Ќе се преправам и ќе одам во битка; но облечете ја облеката своја. Така израелскиот цар се преоблече; и отидоа во битка.</w:t>
      </w:r>
    </w:p>
    <w:p/>
    <w:p>
      <w:r xmlns:w="http://schemas.openxmlformats.org/wordprocessingml/2006/main">
        <w:t xml:space="preserve">Царот на Израел му рекол на Јосафат дека ќе се преоблече и ќе оди во битка, додека Јосафат ќе ја облече својата облека. Царот на Израел потоа се преправил и двајцата тргнале во битка.</w:t>
      </w:r>
    </w:p>
    <w:p/>
    <w:p>
      <w:r xmlns:w="http://schemas.openxmlformats.org/wordprocessingml/2006/main">
        <w:t xml:space="preserve">1. Имај доверба во Господ и не потпирај се на сопственото разбирање - Изреки 3:5-6</w:t>
      </w:r>
    </w:p>
    <w:p/>
    <w:p>
      <w:r xmlns:w="http://schemas.openxmlformats.org/wordprocessingml/2006/main">
        <w:t xml:space="preserve">2. Облечете го Божјиот оклоп - Ефешаните 6:10-18</w:t>
      </w:r>
    </w:p>
    <w:p/>
    <w:p>
      <w:r xmlns:w="http://schemas.openxmlformats.org/wordprocessingml/2006/main">
        <w:t xml:space="preserve">1. Исаија 55:8-9 - Зашто моите мисли не се ваши мисли, ниту вашите патишта се мои патишта, вели Господ.</w:t>
      </w:r>
    </w:p>
    <w:p/>
    <w:p>
      <w:r xmlns:w="http://schemas.openxmlformats.org/wordprocessingml/2006/main">
        <w:t xml:space="preserve">2. Јаков 4:13-17 - Одете сега, вие што велите: Денес или утре ќе одиме во таков град и ќе продолжиме таму една година, ќе купуваме и продаваме и ќе добиеме добивка.</w:t>
      </w:r>
    </w:p>
    <w:p/>
    <w:p>
      <w:r xmlns:w="http://schemas.openxmlformats.org/wordprocessingml/2006/main">
        <w:t xml:space="preserve">2 Летописи 18:30 Сирискиот цар им заповеда на началниците на бојните коли што беа со него, велејќи: „Не борете се со мали или големи, освен само со израелскиот цар.</w:t>
      </w:r>
    </w:p>
    <w:p/>
    <w:p>
      <w:r xmlns:w="http://schemas.openxmlformats.org/wordprocessingml/2006/main">
        <w:t xml:space="preserve">Сирискиот крал им дал на капетаните на своите коли конкретни наредби само да се борат против израелскиот цар.</w:t>
      </w:r>
    </w:p>
    <w:p/>
    <w:p>
      <w:r xmlns:w="http://schemas.openxmlformats.org/wordprocessingml/2006/main">
        <w:t xml:space="preserve">1. Моќта на власта: Послушност на Божјата заповед</w:t>
      </w:r>
    </w:p>
    <w:p/>
    <w:p>
      <w:r xmlns:w="http://schemas.openxmlformats.org/wordprocessingml/2006/main">
        <w:t xml:space="preserve">2. Божјиот суверенитет: Кога дава победа</w:t>
      </w:r>
    </w:p>
    <w:p/>
    <w:p>
      <w:r xmlns:w="http://schemas.openxmlformats.org/wordprocessingml/2006/main">
        <w:t xml:space="preserve">1. Јаков 4:7 - Затоа, покорете му се на Бога. Спротивстави се на ѓаволот, и тој ќе побегне од тебе.</w:t>
      </w:r>
    </w:p>
    <w:p/>
    <w:p>
      <w:r xmlns:w="http://schemas.openxmlformats.org/wordprocessingml/2006/main">
        <w:t xml:space="preserve">2.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Летописи 18:31 И кога војводите на бојните коли го видоа Јосафат, рекоа: „Тоа е израелскиот цар“. Затоа го обиколија за да се борат, но Јосафат извика и Господ му помогна; и Бог ги поттикна да се оддалечат од него.</w:t>
      </w:r>
    </w:p>
    <w:p/>
    <w:p>
      <w:r xmlns:w="http://schemas.openxmlformats.org/wordprocessingml/2006/main">
        <w:t xml:space="preserve">Јосафат бил нападнат од капетани на коли кои го помешале со израелскиот цар. Тој извика кон Господа за помош и Бог ги поттикна да се оддалечат од него.</w:t>
      </w:r>
    </w:p>
    <w:p/>
    <w:p>
      <w:r xmlns:w="http://schemas.openxmlformats.org/wordprocessingml/2006/main">
        <w:t xml:space="preserve">1. „Бог е наш заштитник“</w:t>
      </w:r>
    </w:p>
    <w:p/>
    <w:p>
      <w:r xmlns:w="http://schemas.openxmlformats.org/wordprocessingml/2006/main">
        <w:t xml:space="preserve">2. „Што да правите кога сте под напад“</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2 Летописи 18:32 Зашто, кога началниците на бојните коли сфатија дека тоа не е израелскиот цар, се вратија од гонење.</w:t>
      </w:r>
    </w:p>
    <w:p/>
    <w:p>
      <w:r xmlns:w="http://schemas.openxmlformats.org/wordprocessingml/2006/main">
        <w:t xml:space="preserve">Капетаните на колите сфатија дека Јосафат, кого го гонеа, не е израелскиот цар и се вратија назад.</w:t>
      </w:r>
    </w:p>
    <w:p/>
    <w:p>
      <w:r xmlns:w="http://schemas.openxmlformats.org/wordprocessingml/2006/main">
        <w:t xml:space="preserve">1. Бог е секогаш со нас, дури и во тешки времиња.</w:t>
      </w:r>
    </w:p>
    <w:p/>
    <w:p>
      <w:r xmlns:w="http://schemas.openxmlformats.org/wordprocessingml/2006/main">
        <w:t xml:space="preserve">2. Мора да се потпреме на Божјата заштита и водство.</w:t>
      </w:r>
    </w:p>
    <w:p/>
    <w:p>
      <w:r xmlns:w="http://schemas.openxmlformats.org/wordprocessingml/2006/main">
        <w:t xml:space="preserve">1. 2. Летописи 18:32</w:t>
      </w:r>
    </w:p>
    <w:p/>
    <w:p>
      <w:r xmlns:w="http://schemas.openxmlformats.org/wordprocessingml/2006/main">
        <w:t xml:space="preserve">2.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Летописи 18:33 И еден човек навлече лак на потфат и го удри израелскиот цар меѓу зглобовите на запрегата; затоа тој му рече на својот кочија: „Сврти ја раката, за да ме изведеш од војската. ; зашто сум ранет.</w:t>
      </w:r>
    </w:p>
    <w:p/>
    <w:p>
      <w:r xmlns:w="http://schemas.openxmlformats.org/wordprocessingml/2006/main">
        <w:t xml:space="preserve">Еден човек по случаен избор испука стрела кон израелскиот цар и го погоди меѓу зглобовите на запрегата, па го замоли својот кочија да го извади од битката бидејќи бил ранет.</w:t>
      </w:r>
    </w:p>
    <w:p/>
    <w:p>
      <w:r xmlns:w="http://schemas.openxmlformats.org/wordprocessingml/2006/main">
        <w:t xml:space="preserve">1. Суверенитет на Бога - Како Бог ги користи дури и случајните настани од животот за да ја исполни својата волја.</w:t>
      </w:r>
    </w:p>
    <w:p/>
    <w:p>
      <w:r xmlns:w="http://schemas.openxmlformats.org/wordprocessingml/2006/main">
        <w:t xml:space="preserve">2. Моќта на стрелата - Како може да има големо влијание еден навидум безначаен настан.</w:t>
      </w:r>
    </w:p>
    <w:p/>
    <w:p>
      <w:r xmlns:w="http://schemas.openxmlformats.org/wordprocessingml/2006/main">
        <w:t xml:space="preserve">1. Ефесјаните 1:11 - Во него бевме избрани и ние, бидејќи бевме предодредени според планот на Оној кој работи сè во согласност со целта на неговата волја.</w:t>
      </w:r>
    </w:p>
    <w:p/>
    <w:p>
      <w:r xmlns:w="http://schemas.openxmlformats.org/wordprocessingml/2006/main">
        <w:t xml:space="preserve">2. Изреки 16:33 - Жребот се фрла во скут, но секоја негова одлука е од Господа.</w:t>
      </w:r>
    </w:p>
    <w:p/>
    <w:p>
      <w:r xmlns:w="http://schemas.openxmlformats.org/wordprocessingml/2006/main">
        <w:t xml:space="preserve">2 Летописи 18:34 И тој ден битката се засили, но израелскиот цар остана во својата кола против Сиријците до вечерта, а кога зајде сонцето, тој умре.</w:t>
      </w:r>
    </w:p>
    <w:p/>
    <w:p>
      <w:r xmlns:w="http://schemas.openxmlformats.org/wordprocessingml/2006/main">
        <w:t xml:space="preserve">Битката меѓу Израел и Сирија продолжи во текот на денот додека не умре израелскиот цар на зајдисонце.</w:t>
      </w:r>
    </w:p>
    <w:p/>
    <w:p>
      <w:r xmlns:w="http://schemas.openxmlformats.org/wordprocessingml/2006/main">
        <w:t xml:space="preserve">1. Моќта и конечноста на човечкиот живот</w:t>
      </w:r>
    </w:p>
    <w:p/>
    <w:p>
      <w:r xmlns:w="http://schemas.openxmlformats.org/wordprocessingml/2006/main">
        <w:t xml:space="preserve">2. Моќта на верата во проблематични времиња</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Проповедник 9:11 - Се вратив и видов под сонцето, дека трката не е за брзите, ниту битката за силните, ниту лебот за мудрите, ниту богатството за луѓето со разум, ниту пак наклонетоста. на вешти луѓе; но времето и случајноста им се случува на сите.</w:t>
      </w:r>
    </w:p>
    <w:p/>
    <w:p>
      <w:r xmlns:w="http://schemas.openxmlformats.org/wordprocessingml/2006/main">
        <w:t xml:space="preserve">2. Летописи, поглавје 19 ги опишува последиците од сојузот на Јосафат со Ахав и неговите напори да спроведе судски и духовни реформи во Јуда.</w:t>
      </w:r>
    </w:p>
    <w:p/>
    <w:p>
      <w:r xmlns:w="http://schemas.openxmlformats.org/wordprocessingml/2006/main">
        <w:t xml:space="preserve">1. пасус: Поглавјето започнува со нагласување на враќањето на Јосафат во Ерусалим по неговата средба со Ахав. Видливиот Јуј му се спротивставува и го прекорува затоа што им помага на злите и ги сака оние што го мразат Господа. Меѓутоа, Јосафат е пофален за неговите претходни реформи ( 2. Летописи 19:1-3 ).</w:t>
      </w:r>
    </w:p>
    <w:p/>
    <w:p>
      <w:r xmlns:w="http://schemas.openxmlformats.org/wordprocessingml/2006/main">
        <w:t xml:space="preserve">2-ри пасус: Наративот се фокусира на назначувањето на судии низ Јуда од страна на Јосафат. Тој им наредува да судат со интегритет, да се плашат од Бога и да не покажуваат пристрасност или да примаат мито. Тој ги потсетува дека нивните судови на крајот се одговорни пред Бог (2. Летописи 19:4-7).</w:t>
      </w:r>
    </w:p>
    <w:p/>
    <w:p>
      <w:r xmlns:w="http://schemas.openxmlformats.org/wordprocessingml/2006/main">
        <w:t xml:space="preserve">3. пасус: Извештајот нагласува како Јосафат воспоставува хиерархија на власт во Ерусалим назначувајќи ги левитите, свештениците и поглаварите на израелските семејства за надгледници во прашањата што се однесуваат на Господовиот закон и споровите меѓу народот (2. Летописи 19:8-11).</w:t>
      </w:r>
    </w:p>
    <w:p/>
    <w:p>
      <w:r xmlns:w="http://schemas.openxmlformats.org/wordprocessingml/2006/main">
        <w:t xml:space="preserve">4. пасус: Фокусот се свртува кон опишување на тоа како Јосафат ги предупредува овие назначени службеници верно да ги извршуваат своите должности без да престапуваат против Господа. Тој ги охрабрува да бидат храбри во одржувањето на правдата според Божјите мерила ( 2. Летописи 19:9-11 ).</w:t>
      </w:r>
    </w:p>
    <w:p/>
    <w:p>
      <w:r xmlns:w="http://schemas.openxmlformats.org/wordprocessingml/2006/main">
        <w:t xml:space="preserve">Накратко, деветнаесеттото поглавје од 2. Летописи ги прикажува последиците и реформите преземени за време на владеењето на кралот Јосафат. Истакнувајќи ја добиената прекор во однос на сојузништвото и етаблирањето кон судскиот систем. Спомнување на упатства дадени до судиите и назначување на надзорници во хиерархија. Накратко, ова поглавје дава историски извештај што го прикажува и одговорот на кралот Јосафат изразен преку покајание, притоа нагласувајќи ги напорите за реформи, пример за посветеноста кон праведното владеење, олицетворение кое претставува обновување, потврда за исполнување на пророштвото, завет што ја илустрира посветеноста кон почитување на заветниот однос помеѓу Создателот- Бог и избраниот народ-Израел</w:t>
      </w:r>
    </w:p>
    <w:p/>
    <w:p>
      <w:r xmlns:w="http://schemas.openxmlformats.org/wordprocessingml/2006/main">
        <w:t xml:space="preserve">2 Летописи 19:1 И Јосафат, јудејскиот цар, се врати во својот дом во мир во Ерусалим.</w:t>
      </w:r>
    </w:p>
    <w:p/>
    <w:p>
      <w:r xmlns:w="http://schemas.openxmlformats.org/wordprocessingml/2006/main">
        <w:t xml:space="preserve">Јосафат, јудејскиот цар, се врати во мир во Ерусалим.</w:t>
      </w:r>
    </w:p>
    <w:p/>
    <w:p>
      <w:r xmlns:w="http://schemas.openxmlformats.org/wordprocessingml/2006/main">
        <w:t xml:space="preserve">1. Мирот Господов е секогаш присутен</w:t>
      </w:r>
    </w:p>
    <w:p/>
    <w:p>
      <w:r xmlns:w="http://schemas.openxmlformats.org/wordprocessingml/2006/main">
        <w:t xml:space="preserve">2. Ништо не е невозможно со Бога</w:t>
      </w:r>
    </w:p>
    <w:p/>
    <w:p>
      <w:r xmlns:w="http://schemas.openxmlformats.org/wordprocessingml/2006/main">
        <w:t xml:space="preserve">1.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2. Лука 1:37 - „Зашто ништо нема да биде невозможно за Бога.</w:t>
      </w:r>
    </w:p>
    <w:p/>
    <w:p>
      <w:r xmlns:w="http://schemas.openxmlformats.org/wordprocessingml/2006/main">
        <w:t xml:space="preserve">2 Летописи 19:2 А Јуј, синот на Ананиовиот, гледачот излезе да го пречека и му рече на царот Јосафат: „Дали треба да им помагаш на безбожниците и да ги сакаш оние што го мразат Господа? затоа е гневот врз тебе од пред Господа.</w:t>
      </w:r>
    </w:p>
    <w:p/>
    <w:p>
      <w:r xmlns:w="http://schemas.openxmlformats.org/wordprocessingml/2006/main">
        <w:t xml:space="preserve">Јуј, синот на Анани, го предупредил цар Јосафат дека им помага на безбожниците и ги сака оние што го мразат Господа, и на тој начин го нанел Божјиот гнев врз него.</w:t>
      </w:r>
    </w:p>
    <w:p/>
    <w:p>
      <w:r xmlns:w="http://schemas.openxmlformats.org/wordprocessingml/2006/main">
        <w:t xml:space="preserve">1. Сакајте го Бога и мразете го злото: Пораката од 2. Летописи 19:2</w:t>
      </w:r>
    </w:p>
    <w:p/>
    <w:p>
      <w:r xmlns:w="http://schemas.openxmlformats.org/wordprocessingml/2006/main">
        <w:t xml:space="preserve">2. Почитување на Божјите заповеди: Последиците од непочитувањето во 2. Летописи 19:2</w:t>
      </w:r>
    </w:p>
    <w:p/>
    <w:p>
      <w:r xmlns:w="http://schemas.openxmlformats.org/wordprocessingml/2006/main">
        <w:t xml:space="preserve">1. Римјаните 12:9 - Љубовта нека биде без лицемерие. Го гнаси она што е зло; држете се до она што е добро.</w:t>
      </w:r>
    </w:p>
    <w:p/>
    <w:p>
      <w:r xmlns:w="http://schemas.openxmlformats.org/wordprocessingml/2006/main">
        <w:t xml:space="preserve">2. Псалм 97:10 - Ти, кој го сакаш Господа, мрази го злото! Тој ги чува животите на Своите светци; Тој ги избавува од рацете на злите.</w:t>
      </w:r>
    </w:p>
    <w:p/>
    <w:p>
      <w:r xmlns:w="http://schemas.openxmlformats.org/wordprocessingml/2006/main">
        <w:t xml:space="preserve">2 Летописи 19:3 Сепак има добри работи во тебе, во тоа што си ги одзел шумите од земјата и си го подготвил срцето да Го бара Бога.</w:t>
      </w:r>
    </w:p>
    <w:p/>
    <w:p>
      <w:r xmlns:w="http://schemas.openxmlformats.org/wordprocessingml/2006/main">
        <w:t xml:space="preserve">Авторот го пофалува владетелот што ги отстранил шумите од земјата и го подготвил своето срце да го бара Бога.</w:t>
      </w:r>
    </w:p>
    <w:p/>
    <w:p>
      <w:r xmlns:w="http://schemas.openxmlformats.org/wordprocessingml/2006/main">
        <w:t xml:space="preserve">1. „Срце подготвено да го бара Бога“</w:t>
      </w:r>
    </w:p>
    <w:p/>
    <w:p>
      <w:r xmlns:w="http://schemas.openxmlformats.org/wordprocessingml/2006/main">
        <w:t xml:space="preserve">2. „Позитивното влијание на одземањето шумички“</w:t>
      </w:r>
    </w:p>
    <w:p/>
    <w:p>
      <w:r xmlns:w="http://schemas.openxmlformats.org/wordprocessingml/2006/main">
        <w:t xml:space="preserve">1. Второзаконие 12:2-3 Целосно ќе ги уништите сите места каде што народите што ќе ги поседувате им служеа на своите богови, на високите планини и на ридовите и под секое зелено дрво: и ќе ги срушите нивните жртвеници и скршете ги нивните столбови и изгорете ги нивните шуми со оган; и ќе ги исечете врежаните ликови на нивните богови и ќе ги уништите нивните имиња од тоа место.</w:t>
      </w:r>
    </w:p>
    <w:p/>
    <w:p>
      <w:r xmlns:w="http://schemas.openxmlformats.org/wordprocessingml/2006/main">
        <w:t xml:space="preserve">2.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Летописи 19:4 И Јосафат се насели во Ерусалим, и повторно излезе низ народот од Вирсавеа на гората Ефрем, и ги врати кај Господа, Богот на нивните татковци.</w:t>
      </w:r>
    </w:p>
    <w:p/>
    <w:p>
      <w:r xmlns:w="http://schemas.openxmlformats.org/wordprocessingml/2006/main">
        <w:t xml:space="preserve">Јосафат живееше во Ерусалим и го обиколи народот од Вирсавија до планината Ефрем, охрабрувајќи ги да се вратат кај Господа, Богот на нивните татковци.</w:t>
      </w:r>
    </w:p>
    <w:p/>
    <w:p>
      <w:r xmlns:w="http://schemas.openxmlformats.org/wordprocessingml/2006/main">
        <w:t xml:space="preserve">1. Бог секогаш сака да се вратиме кај Него и да ги следиме Неговите патишта.</w:t>
      </w:r>
    </w:p>
    <w:p/>
    <w:p>
      <w:r xmlns:w="http://schemas.openxmlformats.org/wordprocessingml/2006/main">
        <w:t xml:space="preserve">2. Секогаш треба да бидеме охрабрени да се стремиме кон светоста и праведноста во нашите животи.</w:t>
      </w:r>
    </w:p>
    <w:p/>
    <w:p>
      <w:r xmlns:w="http://schemas.openxmlformats.org/wordprocessingml/2006/main">
        <w:t xml:space="preserve">1. Евреите 12:14 - Барајте мир со сите луѓе и светост, без која никој нема да Го види Господа.</w:t>
      </w:r>
    </w:p>
    <w:p/>
    <w:p>
      <w:r xmlns:w="http://schemas.openxmlformats.org/wordprocessingml/2006/main">
        <w:t xml:space="preserve">2. Еремија 29:13 - Ќе Ме барате и ќе Ме најдете, кога Ме барате со сето свое срце.</w:t>
      </w:r>
    </w:p>
    <w:p/>
    <w:p>
      <w:r xmlns:w="http://schemas.openxmlformats.org/wordprocessingml/2006/main">
        <w:t xml:space="preserve">2 Летописи 19:5 И постави судии во земјата низ сите оградени градови на Јуда, град по град,</w:t>
      </w:r>
    </w:p>
    <w:p/>
    <w:p>
      <w:r xmlns:w="http://schemas.openxmlformats.org/wordprocessingml/2006/main">
        <w:t xml:space="preserve">Јосафат поставил судии да владеат во сите утврдени градови на Јуда.</w:t>
      </w:r>
    </w:p>
    <w:p/>
    <w:p>
      <w:r xmlns:w="http://schemas.openxmlformats.org/wordprocessingml/2006/main">
        <w:t xml:space="preserve">1. Важноста на правдата: што може да нè научи примерот на Јосафат</w:t>
      </w:r>
    </w:p>
    <w:p/>
    <w:p>
      <w:r xmlns:w="http://schemas.openxmlformats.org/wordprocessingml/2006/main">
        <w:t xml:space="preserve">2. Назначување водачи со мудрост и проникливост</w:t>
      </w:r>
    </w:p>
    <w:p/>
    <w:p>
      <w:r xmlns:w="http://schemas.openxmlformats.org/wordprocessingml/2006/main">
        <w:t xml:space="preserve">1. Второзаконие 16:18-20 - Назначување судии и службеници во Израел</w:t>
      </w:r>
    </w:p>
    <w:p/>
    <w:p>
      <w:r xmlns:w="http://schemas.openxmlformats.org/wordprocessingml/2006/main">
        <w:t xml:space="preserve">2. Изреки 16:10 - Разумното срце стекнува знаење, а увото на мудрите бара знаење.</w:t>
      </w:r>
    </w:p>
    <w:p/>
    <w:p>
      <w:r xmlns:w="http://schemas.openxmlformats.org/wordprocessingml/2006/main">
        <w:t xml:space="preserve">2 Летописи 19:6 И им рече на судиите: „Внимавајте што правите;</w:t>
      </w:r>
    </w:p>
    <w:p/>
    <w:p>
      <w:r xmlns:w="http://schemas.openxmlformats.org/wordprocessingml/2006/main">
        <w:t xml:space="preserve">Жителите на Јуда биле предупредени да бидат внимателни кога донесуваат одлуки, бидејќи судат во име на Бог, а не само за себе.</w:t>
      </w:r>
    </w:p>
    <w:p/>
    <w:p>
      <w:r xmlns:w="http://schemas.openxmlformats.org/wordprocessingml/2006/main">
        <w:t xml:space="preserve">1. Бидете внимателни во сите ваши одлуки - 2. Летописи 19:6</w:t>
      </w:r>
    </w:p>
    <w:p/>
    <w:p>
      <w:r xmlns:w="http://schemas.openxmlformats.org/wordprocessingml/2006/main">
        <w:t xml:space="preserve">2. Судот доаѓа од Господ - 2. Летописи 19:6</w:t>
      </w:r>
    </w:p>
    <w:p/>
    <w:p>
      <w:r xmlns:w="http://schemas.openxmlformats.org/wordprocessingml/2006/main">
        <w:t xml:space="preserve">1. Ефесјаните 5:15-17 - Тогаш погледнете внимателно како одите, не како немудри туку како мудри, искористувајќи го најдоброто време, бидејќи деновите се лоши. Затоа, не бидете безумни, туку разберете каква е волјата Господова.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Летописи 19:7 Затоа сега стравот од Господа нека биде врз вас; Внимавајте и правете го тоа: зашто кај Господа, нашиот Бог, нема беззаконие, ни почит, ни земање дарови.</w:t>
      </w:r>
    </w:p>
    <w:p/>
    <w:p>
      <w:r xmlns:w="http://schemas.openxmlformats.org/wordprocessingml/2006/main">
        <w:t xml:space="preserve">Во 2. Летописи 19:7 е нагласено дека Бог не покажува пристрасност и не прима мито и дека треба да се плашиме и да Му се покоруваме.</w:t>
      </w:r>
    </w:p>
    <w:p/>
    <w:p>
      <w:r xmlns:w="http://schemas.openxmlformats.org/wordprocessingml/2006/main">
        <w:t xml:space="preserve">1. Светоста Божја: Зошто треба да се плашиме од Господ</w:t>
      </w:r>
    </w:p>
    <w:p/>
    <w:p>
      <w:r xmlns:w="http://schemas.openxmlformats.org/wordprocessingml/2006/main">
        <w:t xml:space="preserve">2. Без почит кон луѓето: Зошто сите се еднакви во Божјите очи</w:t>
      </w:r>
    </w:p>
    <w:p/>
    <w:p>
      <w:r xmlns:w="http://schemas.openxmlformats.org/wordprocessingml/2006/main">
        <w:t xml:space="preserve">1. Второзаконие 10:17 Зашто Господ, твојот Бог, е Бог на боговите и Господар над господарите, голем Бог, моќен и страшен, кој не гледа на личности, ниту добива награда</w:t>
      </w:r>
    </w:p>
    <w:p/>
    <w:p>
      <w:r xmlns:w="http://schemas.openxmlformats.org/wordprocessingml/2006/main">
        <w:t xml:space="preserve">2. Псалм 5:7-8 А јас ќе влезам во твојата куќа во мноштвото Твое милосрдие и во твојот страв ќе се поклонувам кон твојот свет храм. Води ме, Господи, во Твојата праведност поради моите непријатели; исправи го својот пат пред моето лице.</w:t>
      </w:r>
    </w:p>
    <w:p/>
    <w:p>
      <w:r xmlns:w="http://schemas.openxmlformats.org/wordprocessingml/2006/main">
        <w:t xml:space="preserve">2 Летописи 19:8 И Јосафат ги постави во Ерусалим левитите, свештениците и поглаварите на татковците на Израел, за Господовиот суд и за расправии, кога се вратија во Ерусалим.</w:t>
      </w:r>
    </w:p>
    <w:p/>
    <w:p>
      <w:r xmlns:w="http://schemas.openxmlformats.org/wordprocessingml/2006/main">
        <w:t xml:space="preserve">Јосафат ги издвои левитите, свештениците и другите израелски водачи во Ерусалим да судат според волјата Господова и да ги решаваат споровите.</w:t>
      </w:r>
    </w:p>
    <w:p/>
    <w:p>
      <w:r xmlns:w="http://schemas.openxmlformats.org/wordprocessingml/2006/main">
        <w:t xml:space="preserve">1. Препознавање на моќта на Бога во нашите животи</w:t>
      </w:r>
    </w:p>
    <w:p/>
    <w:p>
      <w:r xmlns:w="http://schemas.openxmlformats.org/wordprocessingml/2006/main">
        <w:t xml:space="preserve">2. Поднесување на авторитетот на Божјата реч</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Јаков 4:7 - „Затоа, покорете му се на Бога. Спротивставете се на ѓаволот и тој ќе побегне од вас“.</w:t>
      </w:r>
    </w:p>
    <w:p/>
    <w:p>
      <w:r xmlns:w="http://schemas.openxmlformats.org/wordprocessingml/2006/main">
        <w:t xml:space="preserve">2 Летописи 19:9 И им заповеда, велејќи: „Вака правете во страв од Господа, верно и со совршено срце.</w:t>
      </w:r>
    </w:p>
    <w:p/>
    <w:p>
      <w:r xmlns:w="http://schemas.openxmlformats.org/wordprocessingml/2006/main">
        <w:t xml:space="preserve">Јосафат ги задолжил своите судии да му служат на Господа верно и со совршено срце.</w:t>
      </w:r>
    </w:p>
    <w:p/>
    <w:p>
      <w:r xmlns:w="http://schemas.openxmlformats.org/wordprocessingml/2006/main">
        <w:t xml:space="preserve">1. „Срцето на вистинската служба“, фокусирајќи се на верното служење на ГОСПОД со совршено срце.</w:t>
      </w:r>
    </w:p>
    <w:p/>
    <w:p>
      <w:r xmlns:w="http://schemas.openxmlformats.org/wordprocessingml/2006/main">
        <w:t xml:space="preserve">2. „Стравот од Господа“, нагласувајќи ја важноста да го почитуваме Господа во сите наши постапки.</w:t>
      </w:r>
    </w:p>
    <w:p/>
    <w:p>
      <w:r xmlns:w="http://schemas.openxmlformats.org/wordprocessingml/2006/main">
        <w:t xml:space="preserve">1. Изреки 3:5-6 - Имај доверба во Господа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Матеј 22:37-40 – Исус одговорил: Сакај го Господа, својот Бог, со сето свое срце и со сета своја душа и со сиот свој ум. Ова е првата и најголема заповед. А второто е слично: Сакај го својот ближен како себеси. Целиот Закон и Пророците висат на овие две заповеди.</w:t>
      </w:r>
    </w:p>
    <w:p/>
    <w:p>
      <w:r xmlns:w="http://schemas.openxmlformats.org/wordprocessingml/2006/main">
        <w:t xml:space="preserve">2 Летописи 19:10 И каква причина ќе дојде кај вас од вашите браќа, кои живеат во нивните градови, меѓу крвта и крвта, меѓу законот и заповедта, наредбите и судовите, ќе ги опоменете да не грешат против Господа, така гневот дојде врз вас и врз вашите браќа: правете го ова и не престапувајте.</w:t>
      </w:r>
    </w:p>
    <w:p/>
    <w:p>
      <w:r xmlns:w="http://schemas.openxmlformats.org/wordprocessingml/2006/main">
        <w:t xml:space="preserve">Овој пасус ги поттикнува луѓето да ги предупредат своите браќа да не престапуваат против ГОСПОД, за да не дојде гнев врз нив.</w:t>
      </w:r>
    </w:p>
    <w:p/>
    <w:p>
      <w:r xmlns:w="http://schemas.openxmlformats.org/wordprocessingml/2006/main">
        <w:t xml:space="preserve">1. Важноста на предупредувањето на другите за гревот и последиците од тоа да не се прави.</w:t>
      </w:r>
    </w:p>
    <w:p/>
    <w:p>
      <w:r xmlns:w="http://schemas.openxmlformats.org/wordprocessingml/2006/main">
        <w:t xml:space="preserve">2. Потребата да преземеме одговорност за нашите браќа и сестри во Христа.</w:t>
      </w:r>
    </w:p>
    <w:p/>
    <w:p>
      <w:r xmlns:w="http://schemas.openxmlformats.org/wordprocessingml/2006/main">
        <w:t xml:space="preserve">1. Јаков 5:19-20 - „Браќа и сестри мои, ако некој од вас скита од вистината и некој го врати назад, запомнете го ова: кој ќе го одврати грешникот од заблудата на патот, ќе го спаси од смртта. и покри мноштво гревови“.</w:t>
      </w:r>
    </w:p>
    <w:p/>
    <w:p>
      <w:r xmlns:w="http://schemas.openxmlformats.org/wordprocessingml/2006/main">
        <w:t xml:space="preserve">2. Галатјаните 6:1-2 - „Браќа и сестри, ако некој е фатен во грев, вие кои живеете според Духот нека го вратите нежно. , и на тој начин ќе го исполните законот Христов“.</w:t>
      </w:r>
    </w:p>
    <w:p/>
    <w:p>
      <w:r xmlns:w="http://schemas.openxmlformats.org/wordprocessingml/2006/main">
        <w:t xml:space="preserve">2 Летописи 19:11 И ете, првосвештеникот Амарија е над вас во сите работи Господови; и Зевадија, синот Исмаилови, началникот на јудејскиот дом, за сите царски работи. Постапувај храбро, и Господ ќе биде со добрите.</w:t>
      </w:r>
    </w:p>
    <w:p/>
    <w:p>
      <w:r xmlns:w="http://schemas.openxmlformats.org/wordprocessingml/2006/main">
        <w:t xml:space="preserve">Царот го назначи главниот свештеник Амарија да биде надлежен за работите што се однесуваат на Господа, а Зевадија, синот Исмаил, за управител на домот Јуда за сите царски работи. Левитите ќе служат и како офицери. Царот го поттикнува народот да биде храбар и да го потсети дека Господ ќе биде со добрите.</w:t>
      </w:r>
    </w:p>
    <w:p/>
    <w:p>
      <w:r xmlns:w="http://schemas.openxmlformats.org/wordprocessingml/2006/main">
        <w:t xml:space="preserve">1. „Господ е со добрите“ - Објавување на важноста да се живее живот на праведност и храброст, верувајќи дека Бог е со нас и дека ќе нè награди на крајот.</w:t>
      </w:r>
    </w:p>
    <w:p/>
    <w:p>
      <w:r xmlns:w="http://schemas.openxmlformats.org/wordprocessingml/2006/main">
        <w:t xml:space="preserve">2. „Послушност во лицето на авторитетот“ - поучување за важноста да се потчинуваме на власта дадена од Бог и да ги следиме упатствата на одговорните, а сепак да имаме вера во Божјата добрина.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Коринтјаните 5:7 - „Зашто одиме по вера, а не по видување“.</w:t>
      </w:r>
    </w:p>
    <w:p/>
    <w:p>
      <w:r xmlns:w="http://schemas.openxmlformats.org/wordprocessingml/2006/main">
        <w:t xml:space="preserve">2. Летописи, поглавје 20 опишува еден значаен настан за време на владеењето на Јосафат, каде што Јуда се соочува со страшна непријателска војска, а царот бара Божја помош и го води народот во молитва и пост.</w:t>
      </w:r>
    </w:p>
    <w:p/>
    <w:p>
      <w:r xmlns:w="http://schemas.openxmlformats.org/wordprocessingml/2006/main">
        <w:t xml:space="preserve">1. пасус: Поглавјето започнува со истакнување на заканата од инвазија од огромна војска составена од Моавци, Амонци и други. Јосафат е вознемирен и решил да го побара Господовото водство. Тој објавува пост низ Јуда, а луѓето се собираат во Ерусалим за да побараат помош од Бог (2. Летописи 20:1-4).</w:t>
      </w:r>
    </w:p>
    <w:p/>
    <w:p>
      <w:r xmlns:w="http://schemas.openxmlformats.org/wordprocessingml/2006/main">
        <w:t xml:space="preserve">2. пасус: Наративот се фокусира на молитвата на Јосафат пред целиот народ. Тој го признава Бог како нивен моќен Творец кој ги избавил нивните предци од Египет. Тој се моли за Божја интервенција против нивните непријатели, изразувајќи ја нивната зависност од Него (2. Летописи 20:5-12).</w:t>
      </w:r>
    </w:p>
    <w:p/>
    <w:p>
      <w:r xmlns:w="http://schemas.openxmlformats.org/wordprocessingml/2006/main">
        <w:t xml:space="preserve">3. пасус: Извештајот нагласува како Јахазиел, левит од потомците на Асаф, добива порака од Бог како одговор на молитвата на Јосафат. Јахазиел ги уверува дека не треба да се плашат или да се борат во оваа битка бидејќи таа му припаѓа на Бога. Ним им е наложено да се позиционираат и да го сведочат Неговото избавување (2. Летописи 20:13-17).</w:t>
      </w:r>
    </w:p>
    <w:p/>
    <w:p>
      <w:r xmlns:w="http://schemas.openxmlformats.org/wordprocessingml/2006/main">
        <w:t xml:space="preserve">4-ти пасус: Фокусот се свртува кон опишување како Јосафат го води својот народ во битка со пофалби наместо со оружје. Тие пеат пофалби на Бога додека маршираат кон бојното поле. Кога ќе пристигнат, откриваат дека нивните непријатели се свртеле еден против друг поради божествената интервенција ( 2. Летописи 20:18-24 ).</w:t>
      </w:r>
    </w:p>
    <w:p/>
    <w:p>
      <w:r xmlns:w="http://schemas.openxmlformats.org/wordprocessingml/2006/main">
        <w:t xml:space="preserve">5-ти пасус: Извештајот завршува со истакнување на тоа како Јуда собира голем плен по поразот на нивните непријатели без да мора да се бори директно. Тие се враќаат радувајќи се во Ерусалим со музика и обожавајќи му на Бога во Неговиот храм (2. Летописи 20:25-30).</w:t>
      </w:r>
    </w:p>
    <w:p/>
    <w:p>
      <w:r xmlns:w="http://schemas.openxmlformats.org/wordprocessingml/2006/main">
        <w:t xml:space="preserve">Накратко, поглавје дваесет од 2. Летописи ја прикажува кризата со која се соочи и избавувањето доживеано за време на владеењето на кралот Јосафат. Истакнување на заканата од непријателскиот сојуз и барање божествено водство преку молитва. Спомнување на уверување добиено преку пророкот и победа постигната преку пофалби. Накратко, ова поглавје дава историски извештај што ја прикажува и верата на кралот Јосафат изразена преку барање на Бога, притоа нагласувајќи го чудесното ослободување постигнато преку потпирање на Него, илустрирано со посветеноста кон обожавање, олицетворение кое претставува божествена интервенција, потврда за исполнување на пророштвото, завет што ја илустрира посветеноста кон почитувањето заветен однос помеѓу Создателот-Бог и избраниот народ-Израел</w:t>
      </w:r>
    </w:p>
    <w:p/>
    <w:p>
      <w:r xmlns:w="http://schemas.openxmlformats.org/wordprocessingml/2006/main">
        <w:t xml:space="preserve">2 Летописи 20:1 По ова, Моавските синови и Амоновите синови и со нив, покрај Амонците, дојдоа да се борат против Јосафат.</w:t>
      </w:r>
    </w:p>
    <w:p/>
    <w:p>
      <w:r xmlns:w="http://schemas.openxmlformats.org/wordprocessingml/2006/main">
        <w:t xml:space="preserve">Јосафат бил нападнат од Моавците, Амонците и другите непријатели.</w:t>
      </w:r>
    </w:p>
    <w:p/>
    <w:p>
      <w:r xmlns:w="http://schemas.openxmlformats.org/wordprocessingml/2006/main">
        <w:t xml:space="preserve">1. Доверба во Господа за време на немирни времиња (2. Летописи 20:1)</w:t>
      </w:r>
    </w:p>
    <w:p/>
    <w:p>
      <w:r xmlns:w="http://schemas.openxmlformats.org/wordprocessingml/2006/main">
        <w:t xml:space="preserve">2. Надминување на стравот преку вера (2. Летописи 20:1)</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4:6-7 „Не грижете се за ништо, туку во сè со молитва и молба со благодарност нека му бидат познати на Бога вашите барања. вашите умови во Христа Исуса“.</w:t>
      </w:r>
    </w:p>
    <w:p/>
    <w:p>
      <w:r xmlns:w="http://schemas.openxmlformats.org/wordprocessingml/2006/main">
        <w:t xml:space="preserve">2 Летописи 20:2 Тогаш дојдоа некои што му кажаа на Јосафат, велејќи: „Доаѓа против тебе големо мноштво од онаа страна на морето од оваа страна Сирија; и ете, тие се во Хазазонтамар, што е Енгеди.</w:t>
      </w:r>
    </w:p>
    <w:p/>
    <w:p>
      <w:r xmlns:w="http://schemas.openxmlformats.org/wordprocessingml/2006/main">
        <w:t xml:space="preserve">Јосафат бил информиран за голема непријателска сила која доаѓала од преку морето и се наоѓала во Хазазонтамар, што е Енгеди.</w:t>
      </w:r>
    </w:p>
    <w:p/>
    <w:p>
      <w:r xmlns:w="http://schemas.openxmlformats.org/wordprocessingml/2006/main">
        <w:t xml:space="preserve">1. Надминување на стравот - Како да се потпрете на Бог во време на неизвесност.</w:t>
      </w:r>
    </w:p>
    <w:p/>
    <w:p>
      <w:r xmlns:w="http://schemas.openxmlformats.org/wordprocessingml/2006/main">
        <w:t xml:space="preserve">2. Моќта на молитвата - Како верата во Бог може да помести планини.</w:t>
      </w:r>
    </w:p>
    <w:p/>
    <w:p>
      <w:r xmlns:w="http://schemas.openxmlformats.org/wordprocessingml/2006/main">
        <w:t xml:space="preserve">1. Матеј 17:20 - Тој одговори: Затоа што имаш толку малку вера. Вистина, ви велам, ако имате вера како синапово зрно, можете да ѝ речете на оваа планина: „Премести се оттука таму, и таа ќе се помести.</w:t>
      </w:r>
    </w:p>
    <w:p/>
    <w:p>
      <w:r xmlns:w="http://schemas.openxmlformats.org/wordprocessingml/2006/main">
        <w:t xml:space="preserve">2. Псалм 56:3-4 - Кога се плашам, се надевам на тебе. Во Бога, чие слово го фалам во Бога, верувам и не се плашам. Што можат обичните смртници да ми направат?</w:t>
      </w:r>
    </w:p>
    <w:p/>
    <w:p>
      <w:r xmlns:w="http://schemas.openxmlformats.org/wordprocessingml/2006/main">
        <w:t xml:space="preserve">2 Летописи 20:3 И Јосафат се исплаши и се постави да Го бара Господа и објави пост по цела Јуда.</w:t>
      </w:r>
    </w:p>
    <w:p/>
    <w:p>
      <w:r xmlns:w="http://schemas.openxmlformats.org/wordprocessingml/2006/main">
        <w:t xml:space="preserve">Јосафат се исплаши и почна да Го бара Господа, па објави пост низ цела Јуда.</w:t>
      </w:r>
    </w:p>
    <w:p/>
    <w:p>
      <w:r xmlns:w="http://schemas.openxmlformats.org/wordprocessingml/2006/main">
        <w:t xml:space="preserve">1. Надминување на стравот преку барање Бог - 2. Летописи 20:3</w:t>
      </w:r>
    </w:p>
    <w:p/>
    <w:p>
      <w:r xmlns:w="http://schemas.openxmlformats.org/wordprocessingml/2006/main">
        <w:t xml:space="preserve">2. Постапување во верата - 2. Летописи 20:3</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Летописи 20:4 А Јуда се собраа за да побараат помош од Господа: од сите градови на Јуда дојдоа да Го бараат Господа.</w:t>
      </w:r>
    </w:p>
    <w:p/>
    <w:p>
      <w:r xmlns:w="http://schemas.openxmlformats.org/wordprocessingml/2006/main">
        <w:t xml:space="preserve">Народот на Јуда се собра да го моли Господа за помош.</w:t>
      </w:r>
    </w:p>
    <w:p/>
    <w:p>
      <w:r xmlns:w="http://schemas.openxmlformats.org/wordprocessingml/2006/main">
        <w:t xml:space="preserve">1. Бог е наш помошник во време на неволја - Псалм 46:1</w:t>
      </w:r>
    </w:p>
    <w:p/>
    <w:p>
      <w:r xmlns:w="http://schemas.openxmlformats.org/wordprocessingml/2006/main">
        <w:t xml:space="preserve">2. Барањето на Бога во единство носи сила - Проповедник 4:9-12</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оној кој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Летописи 20:5 А Јосафат стоеше во собранието на Јуда и Ерусалим, во домот Господов, пред новиот двор,</w:t>
      </w:r>
    </w:p>
    <w:p/>
    <w:p>
      <w:r xmlns:w="http://schemas.openxmlformats.org/wordprocessingml/2006/main">
        <w:t xml:space="preserve">Јосафат застана пред Господа во храмот пред народот на Јуда и Ерусалим.</w:t>
      </w:r>
    </w:p>
    <w:p/>
    <w:p>
      <w:r xmlns:w="http://schemas.openxmlformats.org/wordprocessingml/2006/main">
        <w:t xml:space="preserve">1. Бог нè повикува да застанеме пред Него со храброст и вера.</w:t>
      </w:r>
    </w:p>
    <w:p/>
    <w:p>
      <w:r xmlns:w="http://schemas.openxmlformats.org/wordprocessingml/2006/main">
        <w:t xml:space="preserve">2. Присуството на Господ може да ни даде сила и надеж.</w:t>
      </w:r>
    </w:p>
    <w:p/>
    <w:p>
      <w:r xmlns:w="http://schemas.openxmlformats.org/wordprocessingml/2006/main">
        <w:t xml:space="preserve">1. 2 Летописи 20:5 - И Јосафат застана во собранието на Јуда и Ерусалим, во домот Господов, пред новиот двор.</w:t>
      </w:r>
    </w:p>
    <w:p/>
    <w:p>
      <w:r xmlns:w="http://schemas.openxmlformats.org/wordprocessingml/2006/main">
        <w:t xml:space="preserve">2. Ефесјаните 6:13 - Затоа облечете го целото Божјо оружје, за да можете, кога ќе дојде денот на злото, да издржите, а откако ќе направите сè, да застанете.</w:t>
      </w:r>
    </w:p>
    <w:p/>
    <w:p>
      <w:r xmlns:w="http://schemas.openxmlformats.org/wordprocessingml/2006/main">
        <w:t xml:space="preserve">2 Летописи 20:6 И рече: „Господи, Боже на нашите татковци, не ли си Ти Бог на небото? и не владееш над сите царства на незнабошците? и во твојата рака нема сила и сила, така што никој не може да ти се спротивстави?</w:t>
      </w:r>
    </w:p>
    <w:p/>
    <w:p>
      <w:r xmlns:w="http://schemas.openxmlformats.org/wordprocessingml/2006/main">
        <w:t xml:space="preserve">Јосафат и народот на Јуда го молеле Бог за помош во нивната битка против нивните непријатели. Тие признале дека Бог е задолжен за сите народи и дека има моќ да им помогне.</w:t>
      </w:r>
    </w:p>
    <w:p/>
    <w:p>
      <w:r xmlns:w="http://schemas.openxmlformats.org/wordprocessingml/2006/main">
        <w:t xml:space="preserve">1. Признајте го Божјиот суверенитет - 2. Летописи 20:6</w:t>
      </w:r>
    </w:p>
    <w:p/>
    <w:p>
      <w:r xmlns:w="http://schemas.openxmlformats.org/wordprocessingml/2006/main">
        <w:t xml:space="preserve">2. Побарајте Божја помош во време на потреба - 2. Летописи 20:6</w:t>
      </w:r>
    </w:p>
    <w:p/>
    <w:p>
      <w:r xmlns:w="http://schemas.openxmlformats.org/wordprocessingml/2006/main">
        <w:t xml:space="preserve">1. Исаија 45:9-10 Тешко на оној што ќе се кара со својот Творец земјен сад меѓу земните садови! Ќе му каже ли глината на грнчарот: Што правиш? Или она што го кажуваш кажи: Тој нема раце?</w:t>
      </w:r>
    </w:p>
    <w:p/>
    <w:p>
      <w:r xmlns:w="http://schemas.openxmlformats.org/wordprocessingml/2006/main">
        <w:t xml:space="preserve">2. Псалм 121:1-2 Ги кревам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2 Летописи 20:7 Зар не ти, нашиот Бог, кој ги истера жителите на оваа земја пред својот народ Израил и го даде на потомството на твојот пријател Авраам засекогаш?</w:t>
      </w:r>
    </w:p>
    <w:p/>
    <w:p>
      <w:r xmlns:w="http://schemas.openxmlformats.org/wordprocessingml/2006/main">
        <w:t xml:space="preserve">Бог ги истера луѓето што живееја во земјата Израел и им ја даде на Авраам и на неговите потомци засекогаш.</w:t>
      </w:r>
    </w:p>
    <w:p/>
    <w:p>
      <w:r xmlns:w="http://schemas.openxmlformats.org/wordprocessingml/2006/main">
        <w:t xml:space="preserve">1. Божја верност: Сеќавање на Божјото ветување до Авраам и Неговиот народ</w:t>
      </w:r>
    </w:p>
    <w:p/>
    <w:p>
      <w:r xmlns:w="http://schemas.openxmlformats.org/wordprocessingml/2006/main">
        <w:t xml:space="preserve">2. Моќта на молитвата: Доверба во Бог за решение</w:t>
      </w:r>
    </w:p>
    <w:p/>
    <w:p>
      <w:r xmlns:w="http://schemas.openxmlformats.org/wordprocessingml/2006/main">
        <w:t xml:space="preserve">1. Битие 15:18-21 - Божјиот завет со Авраам</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Летописи 20:8 И се населиле таму и те изградиле во него светилиште за твоето име, велејќи:</w:t>
      </w:r>
    </w:p>
    <w:p/>
    <w:p>
      <w:r xmlns:w="http://schemas.openxmlformats.org/wordprocessingml/2006/main">
        <w:t xml:space="preserve">Народот на Јуда изгради светилиште за Господовото име во земјата Јуда, откако им беше дозволено да живеат таму.</w:t>
      </w:r>
    </w:p>
    <w:p/>
    <w:p>
      <w:r xmlns:w="http://schemas.openxmlformats.org/wordprocessingml/2006/main">
        <w:t xml:space="preserve">1. Како можеме да изградиме светилиште за Господовото име</w:t>
      </w:r>
    </w:p>
    <w:p/>
    <w:p>
      <w:r xmlns:w="http://schemas.openxmlformats.org/wordprocessingml/2006/main">
        <w:t xml:space="preserve">2. Божјата верност во тоа што ни дозволува да живееме во Негово присуство</w:t>
      </w:r>
    </w:p>
    <w:p/>
    <w:p>
      <w:r xmlns:w="http://schemas.openxmlformats.org/wordprocessingml/2006/main">
        <w:t xml:space="preserve">1. Излез 25:8-9 И нека ми направат светилиште; за да живеам меѓу нив. Според сето она што ти го кажувам, според образецот на скинијата и образецот на сите негови орудија, така направи го.</w:t>
      </w:r>
    </w:p>
    <w:p/>
    <w:p>
      <w:r xmlns:w="http://schemas.openxmlformats.org/wordprocessingml/2006/main">
        <w:t xml:space="preserve">2. Псалми 23:6 Навистина добрина и милост ќе ме следат во сите денови на мојот живот, и ќе живеам во домот Господов засекогаш.</w:t>
      </w:r>
    </w:p>
    <w:p/>
    <w:p>
      <w:r xmlns:w="http://schemas.openxmlformats.org/wordprocessingml/2006/main">
        <w:t xml:space="preserve">2 Летописи 20:9 Ако, кога ќе ни дојде зло, како меч, суд, помор или глад, застанеме пред овој дом и пред твоето присуство (зашто твоето име е во овој дом) и те викаме во нашата неволја, тогаш ќе чуеш и ќе помогнеш.</w:t>
      </w:r>
    </w:p>
    <w:p/>
    <w:p>
      <w:r xmlns:w="http://schemas.openxmlformats.org/wordprocessingml/2006/main">
        <w:t xml:space="preserve">Во време на неволја, Божјиот народ може да побара засолниште во Господовиот дом и да вика кон Него во својата неволја.</w:t>
      </w:r>
    </w:p>
    <w:p/>
    <w:p>
      <w:r xmlns:w="http://schemas.openxmlformats.org/wordprocessingml/2006/main">
        <w:t xml:space="preserve">1. Утехата на Божјиот дом во време на неволја</w:t>
      </w:r>
    </w:p>
    <w:p/>
    <w:p>
      <w:r xmlns:w="http://schemas.openxmlformats.org/wordprocessingml/2006/main">
        <w:t xml:space="preserve">2. Доверба на Бог во неволја</w:t>
      </w:r>
    </w:p>
    <w:p/>
    <w:p>
      <w:r xmlns:w="http://schemas.openxmlformats.org/wordprocessingml/2006/main">
        <w:t xml:space="preserve">1. Псалм 34:17-18 Кога праведните викаат за помош, Господ ги слуша и ги избавува од сите нивни неволји. Господ е близу до скршените срца и ги спасува здробените по дух.</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Летописи 20:10 А сега, ете, синовите на Амон и Моав и планината Сеир, на кои не дозволи да ги нападне Израел, кога излегоа од египетската земја, но тие се одвратија од нив и не ги уништија;</w:t>
      </w:r>
    </w:p>
    <w:p/>
    <w:p>
      <w:r xmlns:w="http://schemas.openxmlformats.org/wordprocessingml/2006/main">
        <w:t xml:space="preserve">Јудејскиот цар Јосафат го побара Господа за помош против непријателските народи Амон, Моав и Сеир, кои не беа освоени кога Израел излезе од Египет.</w:t>
      </w:r>
    </w:p>
    <w:p/>
    <w:p>
      <w:r xmlns:w="http://schemas.openxmlformats.org/wordprocessingml/2006/main">
        <w:t xml:space="preserve">1. Божјата верност е поголема од секое противење.</w:t>
      </w:r>
    </w:p>
    <w:p/>
    <w:p>
      <w:r xmlns:w="http://schemas.openxmlformats.org/wordprocessingml/2006/main">
        <w:t xml:space="preserve">2. Дури и кога се чувствуваме беспомошни, Бог е нашата сила.</w:t>
      </w:r>
    </w:p>
    <w:p/>
    <w:p>
      <w:r xmlns:w="http://schemas.openxmlformats.org/wordprocessingml/2006/main">
        <w:t xml:space="preserve">1. 2. Летописи 16:9, „Зашто Господовите очи трчаат напред-назад по целата земја, за да се покаже силен во корист на оние чие срце е совршено кон Него“.</w:t>
      </w:r>
    </w:p>
    <w:p/>
    <w:p>
      <w:r xmlns:w="http://schemas.openxmlformats.org/wordprocessingml/2006/main">
        <w:t xml:space="preserve">2. Псалм 46:1, „Бог е наше прибежиште и сила, присутна помош во неволја“.</w:t>
      </w:r>
    </w:p>
    <w:p/>
    <w:p>
      <w:r xmlns:w="http://schemas.openxmlformats.org/wordprocessingml/2006/main">
        <w:t xml:space="preserve">2 Летописи 20:11 Еве, велам, како нè наградуваат, за да дојдат да нè избркаат од вашиот имот, што ни го даде да го наследиме.</w:t>
      </w:r>
    </w:p>
    <w:p/>
    <w:p>
      <w:r xmlns:w="http://schemas.openxmlformats.org/wordprocessingml/2006/main">
        <w:t xml:space="preserve">Народот на Јуда се соочува со непријател кој се обидува да ја одземе земјата што им ја дал Бог.</w:t>
      </w:r>
    </w:p>
    <w:p/>
    <w:p>
      <w:r xmlns:w="http://schemas.openxmlformats.org/wordprocessingml/2006/main">
        <w:t xml:space="preserve">1. Повик да се застане цврсто во верата - доверба во Божјата подготовка и сила наспроти противењето.</w:t>
      </w:r>
    </w:p>
    <w:p/>
    <w:p>
      <w:r xmlns:w="http://schemas.openxmlformats.org/wordprocessingml/2006/main">
        <w:t xml:space="preserve">2. Непоколеблива вера во Божјите ветувања - не дозволувајќи стравот или противењето да не спречат да го тврдиме она што Бог ни го ветил.</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Летописи 20:12 Боже наш, нема ли да им судиш? зашто немаме сила против оваа голема група што доаѓа против нас; ниту ние знаеме што да правиме: но нашите очи се насочени кон тебе.</w:t>
      </w:r>
    </w:p>
    <w:p/>
    <w:p>
      <w:r xmlns:w="http://schemas.openxmlformats.org/wordprocessingml/2006/main">
        <w:t xml:space="preserve">Народот на Јуда е во тешка положба бидејќи против нив доаѓа голема војска и немаат сила да возвратат. Тие се обраќаат кон Бога за помош и водство, барајќи од Него да им суди и заштити.</w:t>
      </w:r>
    </w:p>
    <w:p/>
    <w:p>
      <w:r xmlns:w="http://schemas.openxmlformats.org/wordprocessingml/2006/main">
        <w:t xml:space="preserve">1. „Господ е нашата сила“ - Бог е единствениот кој може да ни ја обезбеди силата и заштитата што ни се потребни во време на тешкотии и несигурност.</w:t>
      </w:r>
    </w:p>
    <w:p/>
    <w:p>
      <w:r xmlns:w="http://schemas.openxmlformats.org/wordprocessingml/2006/main">
        <w:t xml:space="preserve">2. „Обраќање кон Бога во молитва“ - Кога ќе се соочиме со огромни шанси, можеме да му се обратиме на Бог во молитва, верувајќи во Неговата способност да пружи помош и водство.</w:t>
      </w:r>
    </w:p>
    <w:p/>
    <w:p>
      <w:r xmlns:w="http://schemas.openxmlformats.org/wordprocessingml/2006/main">
        <w:t xml:space="preserve">1. Исаија 40:29 - Тој му дава моќ на изнемоштениот; а на оние што немаат моќ им ја зголемува силата.</w:t>
      </w:r>
    </w:p>
    <w:p/>
    <w:p>
      <w:r xmlns:w="http://schemas.openxmlformats.org/wordprocessingml/2006/main">
        <w:t xml:space="preserve">2. Псалм 31:3 - Зашто ти си мојата карпа и мојата тврдина; затоа заради твоето име води ме и води ме.</w:t>
      </w:r>
    </w:p>
    <w:p/>
    <w:p>
      <w:r xmlns:w="http://schemas.openxmlformats.org/wordprocessingml/2006/main">
        <w:t xml:space="preserve">2 Летописи 20:13 И цела Јуда застана пред Господа, со своите малечки, нивните жени и нивните деца.</w:t>
      </w:r>
    </w:p>
    <w:p/>
    <w:p>
      <w:r xmlns:w="http://schemas.openxmlformats.org/wordprocessingml/2006/main">
        <w:t xml:space="preserve">Цела Јуда се собра пред Господа, придружувани од нивните семејства.</w:t>
      </w:r>
    </w:p>
    <w:p/>
    <w:p>
      <w:r xmlns:w="http://schemas.openxmlformats.org/wordprocessingml/2006/main">
        <w:t xml:space="preserve">1. Благословот на семејното обожавање - Како да се негува култура на обожавање на Господ заедно како семејство.</w:t>
      </w:r>
    </w:p>
    <w:p/>
    <w:p>
      <w:r xmlns:w="http://schemas.openxmlformats.org/wordprocessingml/2006/main">
        <w:t xml:space="preserve">2. Моќта на единството - Како стоењето заедно во единство може да нè доближи до Господ и едни кон други.</w:t>
      </w:r>
    </w:p>
    <w:p/>
    <w:p>
      <w:r xmlns:w="http://schemas.openxmlformats.org/wordprocessingml/2006/main">
        <w:t xml:space="preserve">1. Второзаконие 6:6-9 -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Псалм 133:1 - Еве, колку е добро и пријатно кога браќата живеат во единство!</w:t>
      </w:r>
    </w:p>
    <w:p/>
    <w:p>
      <w:r xmlns:w="http://schemas.openxmlformats.org/wordprocessingml/2006/main">
        <w:t xml:space="preserve">2 Летописи 20:14 Тогаш над Јазиел, синот на Захарија, син на Венаја, син на Јеил, син на Матанија, левит од синовите на Асаф, дојде Духот Господов среде собранието;</w:t>
      </w:r>
    </w:p>
    <w:p/>
    <w:p>
      <w:r xmlns:w="http://schemas.openxmlformats.org/wordprocessingml/2006/main">
        <w:t xml:space="preserve">Духот Господов слезе врз левит по име Јахазиел за време на собранието на Израелците.</w:t>
      </w:r>
    </w:p>
    <w:p/>
    <w:p>
      <w:r xmlns:w="http://schemas.openxmlformats.org/wordprocessingml/2006/main">
        <w:t xml:space="preserve">1. Доверба во Господ во време на неволја</w:t>
      </w:r>
    </w:p>
    <w:p/>
    <w:p>
      <w:r xmlns:w="http://schemas.openxmlformats.org/wordprocessingml/2006/main">
        <w:t xml:space="preserve">2. Силата на Светиот Дух</w:t>
      </w:r>
    </w:p>
    <w:p/>
    <w:p>
      <w:r xmlns:w="http://schemas.openxmlformats.org/wordprocessingml/2006/main">
        <w:t xml:space="preserve">1. Јован 14:26 А Помошникот, Светиот Дух, Кого Отецот ќе го испрати во Мое име, ќе ве научи на сè и ќе ве потсети на сè што ви реков.</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Летописи 20:15 А тој рече: „Слушајте, цела Јуда, жители на Ерусалим, и царе Јосафат, вака ви вели Господ: Не плашете се и не плашете се од ова големо мноштво; зашто битката не е твоја, туку Божја.</w:t>
      </w:r>
    </w:p>
    <w:p/>
    <w:p>
      <w:r xmlns:w="http://schemas.openxmlformats.org/wordprocessingml/2006/main">
        <w:t xml:space="preserve">Царот Јосафат ги охрабрува луѓето од Јуда и Ерусалим да не се плашат од своите непријатели бидејќи Бог ќе ги води нивните битки.</w:t>
      </w:r>
    </w:p>
    <w:p/>
    <w:p>
      <w:r xmlns:w="http://schemas.openxmlformats.org/wordprocessingml/2006/main">
        <w:t xml:space="preserve">1. „Божјата сила во време на неволја“</w:t>
      </w:r>
    </w:p>
    <w:p/>
    <w:p>
      <w:r xmlns:w="http://schemas.openxmlformats.org/wordprocessingml/2006/main">
        <w:t xml:space="preserve">2. „Имај доверба во Господа со сето свое срце“</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56:3-4 - „Кога се плашам, се надевам на тебе. Во Бог, чиј збор го фалам, во Бог се надевам; нема да се плашам. Што може телото да ми направи?</w:t>
      </w:r>
    </w:p>
    <w:p/>
    <w:p>
      <w:r xmlns:w="http://schemas.openxmlformats.org/wordprocessingml/2006/main">
        <w:t xml:space="preserve">2 Летописи 20:16 Утре слезете против нив; и ќе ги најдете на крајот на потокот, пред пустината Еруил.</w:t>
      </w:r>
    </w:p>
    <w:p/>
    <w:p>
      <w:r xmlns:w="http://schemas.openxmlformats.org/wordprocessingml/2006/main">
        <w:t xml:space="preserve">Јосафат и народот на Јуда се подготвуваат да се борат со своите непријатели кои се искачуваат покрај карпата Зиз и ќе се најдат на крајот на потокот пред пустината Еруил.</w:t>
      </w:r>
    </w:p>
    <w:p/>
    <w:p>
      <w:r xmlns:w="http://schemas.openxmlformats.org/wordprocessingml/2006/main">
        <w:t xml:space="preserve">1. Бидете храбри пред тешкотиите и верувајте во Божјата заштита.</w:t>
      </w:r>
    </w:p>
    <w:p/>
    <w:p>
      <w:r xmlns:w="http://schemas.openxmlformats.org/wordprocessingml/2006/main">
        <w:t xml:space="preserve">2. Застанете цврсто во верата и верувајте му на Господа за победа.</w:t>
      </w:r>
    </w:p>
    <w:p/>
    <w:p>
      <w:r xmlns:w="http://schemas.openxmlformats.org/wordprocessingml/2006/main">
        <w:t xml:space="preserve">1. Второзаконие 31:6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Летописи 20:17 Нема потреба да се борите во оваа битка: застанете, застанете и видете го спасението Господово со вас, Јуда и Ерусалиме. утре излезете против нив, зашто Господ ќе биде со вас.</w:t>
      </w:r>
    </w:p>
    <w:p/>
    <w:p>
      <w:r xmlns:w="http://schemas.openxmlformats.org/wordprocessingml/2006/main">
        <w:t xml:space="preserve">Господ ги охрабрува Јуда и Ерусалим да не се плашат, бидејќи Тој ќе биде со нив во претстојната битка и тие нема да мора да се борат.</w:t>
      </w:r>
    </w:p>
    <w:p/>
    <w:p>
      <w:r xmlns:w="http://schemas.openxmlformats.org/wordprocessingml/2006/main">
        <w:t xml:space="preserve">1. „Господ е нашата сила: потпирање на Бог во време на неволја“</w:t>
      </w:r>
    </w:p>
    <w:p/>
    <w:p>
      <w:r xmlns:w="http://schemas.openxmlformats.org/wordprocessingml/2006/main">
        <w:t xml:space="preserve">2. „Не плаши се: доверба во Бога наспроти неволја“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2. Тимотеј 1:7 - „Зашто Бог не ни даде дух на страв, туку на сила, и на љубов и на здрав ум“.</w:t>
      </w:r>
    </w:p>
    <w:p/>
    <w:p>
      <w:r xmlns:w="http://schemas.openxmlformats.org/wordprocessingml/2006/main">
        <w:t xml:space="preserve">2 Летописи 20:18 И Јосафат ја наведна главата со лицето до земја, и цела Јуда и жителите на Ерусалим паднаа пред Господа, Му се поклонија на Господа.</w:t>
      </w:r>
    </w:p>
    <w:p/>
    <w:p>
      <w:r xmlns:w="http://schemas.openxmlformats.org/wordprocessingml/2006/main">
        <w:t xml:space="preserve">Јосафат и жителите на Јуда и Ерусалим Му се поклонија на Господа во поклонување.</w:t>
      </w:r>
    </w:p>
    <w:p/>
    <w:p>
      <w:r xmlns:w="http://schemas.openxmlformats.org/wordprocessingml/2006/main">
        <w:t xml:space="preserve">1. Обожување: Срце на понизност</w:t>
      </w:r>
    </w:p>
    <w:p/>
    <w:p>
      <w:r xmlns:w="http://schemas.openxmlformats.org/wordprocessingml/2006/main">
        <w:t xml:space="preserve">2. Моќта на обожавањето</w:t>
      </w:r>
    </w:p>
    <w:p/>
    <w:p>
      <w:r xmlns:w="http://schemas.openxmlformats.org/wordprocessingml/2006/main">
        <w:t xml:space="preserve">1. Исаија 6:1-8</w:t>
      </w:r>
    </w:p>
    <w:p/>
    <w:p>
      <w:r xmlns:w="http://schemas.openxmlformats.org/wordprocessingml/2006/main">
        <w:t xml:space="preserve">2. Матеј 15:21-28</w:t>
      </w:r>
    </w:p>
    <w:p/>
    <w:p>
      <w:r xmlns:w="http://schemas.openxmlformats.org/wordprocessingml/2006/main">
        <w:t xml:space="preserve">2 Летописи 20:19 А левитите, од синовите на Каатите и од синовите на Корејците, станаа да Го слават Господа, Бога Израилев, со силен глас на височина.</w:t>
      </w:r>
    </w:p>
    <w:p/>
    <w:p>
      <w:r xmlns:w="http://schemas.openxmlformats.org/wordprocessingml/2006/main">
        <w:t xml:space="preserve">Левитите со силен глас Го фалеа Господа, Бога Израилев.</w:t>
      </w:r>
    </w:p>
    <w:p/>
    <w:p>
      <w:r xmlns:w="http://schemas.openxmlformats.org/wordprocessingml/2006/main">
        <w:t xml:space="preserve">1. Моќта на пофалбата: Научете да Го фалите Господа со силен глас</w:t>
      </w:r>
    </w:p>
    <w:p/>
    <w:p>
      <w:r xmlns:w="http://schemas.openxmlformats.org/wordprocessingml/2006/main">
        <w:t xml:space="preserve">2. Важноста на изразувањето благодарност: славење на Господ Бог на Израел</w:t>
      </w:r>
    </w:p>
    <w:p/>
    <w:p>
      <w:r xmlns:w="http://schemas.openxmlformats.org/wordprocessingml/2006/main">
        <w:t xml:space="preserve">1. Псалм 95:1-2 - О, дојди, да му пееме на Господа; да направиме радосна врева на карпата на нашето спасение! Да дојдеме во негово присуство со благодарност; да му правиме радосна врева со пофални песни!</w:t>
      </w:r>
    </w:p>
    <w:p/>
    <w:p>
      <w:r xmlns:w="http://schemas.openxmlformats.org/wordprocessingml/2006/main">
        <w:t xml:space="preserve">2. Римјаните 15:11 - И уште еднаш: Фалете Го Господа сите незнабошци, и нека го слават сите народи.</w:t>
      </w:r>
    </w:p>
    <w:p/>
    <w:p>
      <w:r xmlns:w="http://schemas.openxmlformats.org/wordprocessingml/2006/main">
        <w:t xml:space="preserve">2 Летописи 20:20 И станаа рано наутро и излегоа во пустината Текоа; Верувај во Господа, твојот Бог, така ќе се увериш; верувајте им на неговите пророци, така ќе успеете.</w:t>
      </w:r>
    </w:p>
    <w:p/>
    <w:p>
      <w:r xmlns:w="http://schemas.openxmlformats.org/wordprocessingml/2006/main">
        <w:t xml:space="preserve">Јосафат го охрабрил народот на Јуда да има доверба во Господ и да верува во Неговите пророци за да можат да се утврдат и да напредуваат.</w:t>
      </w:r>
    </w:p>
    <w:p/>
    <w:p>
      <w:r xmlns:w="http://schemas.openxmlformats.org/wordprocessingml/2006/main">
        <w:t xml:space="preserve">1. Доверба на Бог: Патот до просперитетот</w:t>
      </w:r>
    </w:p>
    <w:p/>
    <w:p>
      <w:r xmlns:w="http://schemas.openxmlformats.org/wordprocessingml/2006/main">
        <w:t xml:space="preserve">2. Моќта на верувањето: како верата може да доведе до успех</w:t>
      </w:r>
    </w:p>
    <w:p/>
    <w:p>
      <w:r xmlns:w="http://schemas.openxmlformats.org/wordprocessingml/2006/main">
        <w:t xml:space="preserve">1. Псалм 112:7 - „Не се плаши од лоши вести; неговото срце е цврсто, се надева на Господа“.</w:t>
      </w:r>
    </w:p>
    <w:p/>
    <w:p>
      <w:r xmlns:w="http://schemas.openxmlformats.org/wordprocessingml/2006/main">
        <w:t xml:space="preserve">2. Евреите 11:6 - „А без вера е невозможно да му се угодиме на Бога, бидејќи секој што доаѓа кај него мора да верува дека постои и дека ги наградува оние што усрдно го бараат“.</w:t>
      </w:r>
    </w:p>
    <w:p/>
    <w:p>
      <w:r xmlns:w="http://schemas.openxmlformats.org/wordprocessingml/2006/main">
        <w:t xml:space="preserve">2 Летописи 20:21 И кога се посоветуваше со народот, му постави на Господа пејачи, кои треба да ја фалат убавината на светоста, додека излегуваа пред војската, и да речат: „Фалете Го Господа! зашто неговата милост е вечна.</w:t>
      </w:r>
    </w:p>
    <w:p/>
    <w:p>
      <w:r xmlns:w="http://schemas.openxmlformats.org/wordprocessingml/2006/main">
        <w:t xml:space="preserve">Царот Јосафат се консултираше со народот и назначи пејачи да ја водат војската во фалба на Бога, милоста на која е вечна.</w:t>
      </w:r>
    </w:p>
    <w:p/>
    <w:p>
      <w:r xmlns:w="http://schemas.openxmlformats.org/wordprocessingml/2006/main">
        <w:t xml:space="preserve">1. Моќта на пофалбата: Како Божјата милост трае засекогаш</w:t>
      </w:r>
    </w:p>
    <w:p/>
    <w:p>
      <w:r xmlns:w="http://schemas.openxmlformats.org/wordprocessingml/2006/main">
        <w:t xml:space="preserve">2. Давање пофалба на Бога што ја заслужува: славење на Неговата милост</w:t>
      </w:r>
    </w:p>
    <w:p/>
    <w:p>
      <w:r xmlns:w="http://schemas.openxmlformats.org/wordprocessingml/2006/main">
        <w:t xml:space="preserve">1. Псалм 136:1-3 - Благодарете му на Господа, зашто е добар; неговата љубов трае вечно. Благодарете му на Богот на боговите; неговата љубов трае вечно. Благодарете му на Господа над господарите: неговата љубов е вечна.</w:t>
      </w:r>
    </w:p>
    <w:p/>
    <w:p>
      <w:r xmlns:w="http://schemas.openxmlformats.org/wordprocessingml/2006/main">
        <w:t xml:space="preserve">2. Псалм 103:8-14 - Господ е сочувствителен и милостив, бавен на гнев, изобилува со љубов. Тој нема секогаш да обвинува, ниту вечно ќе го чува својот гнев; тој не постапува со нас како што заслужуваат нашите гревови или ни враќа според нашите беззаконија. Зашто колку е високо небото над земјата, толку голема е неговата љубов кон оние што се бојат од него; колку што е истокот од запад, толку ги отстранил нашите престапи од нас. Како што таткото ги сожалува своите деца, така и Господ ги сожалува оние што се бојат од него; зашто знае како сме создадени, се сеќава дека сме прашина.</w:t>
      </w:r>
    </w:p>
    <w:p/>
    <w:p>
      <w:r xmlns:w="http://schemas.openxmlformats.org/wordprocessingml/2006/main">
        <w:t xml:space="preserve">2 Летописи 20:22 И кога почнаа да пеат и да фалат, Господ постави заседа против синовите на Амон, Моав и планината Сеир, кои беа допрени против Јуда; и тие беа удрени.</w:t>
      </w:r>
    </w:p>
    <w:p/>
    <w:p>
      <w:r xmlns:w="http://schemas.openxmlformats.org/wordprocessingml/2006/main">
        <w:t xml:space="preserve">Народот на Јуда го фалеше Господа и како одговор, Господ испрати заседа против синовите на Амон, Моав и планината Сеир, кои ја напаѓаа Јуда, и тие беа поразени.</w:t>
      </w:r>
    </w:p>
    <w:p/>
    <w:p>
      <w:r xmlns:w="http://schemas.openxmlformats.org/wordprocessingml/2006/main">
        <w:t xml:space="preserve">1. Моќта на пофалбата: Бог слуша и одговара на нашето обожавање.</w:t>
      </w:r>
    </w:p>
    <w:p/>
    <w:p>
      <w:r xmlns:w="http://schemas.openxmlformats.org/wordprocessingml/2006/main">
        <w:t xml:space="preserve">2. Господ ќе го заштити својот народ: Во време на неволја, можеме да се потпреме на Господовата помош.</w:t>
      </w:r>
    </w:p>
    <w:p/>
    <w:p>
      <w:r xmlns:w="http://schemas.openxmlformats.org/wordprocessingml/2006/main">
        <w:t xml:space="preserve">1. Псалм 18:3 - „Го повикувам Господа, Кој е достоен за пофалба: така ќе се спасам од моите непријатели“.</w:t>
      </w:r>
    </w:p>
    <w:p/>
    <w:p>
      <w:r xmlns:w="http://schemas.openxmlformats.org/wordprocessingml/2006/main">
        <w:t xml:space="preserve">2. Исаија 12:2 - „Ете, Бог е моето спасение; ќе се надевам и нема да се плашам, зашто Господ Јехова е моја сила и моја песна; тој ми стана спасение“.</w:t>
      </w:r>
    </w:p>
    <w:p/>
    <w:p>
      <w:r xmlns:w="http://schemas.openxmlformats.org/wordprocessingml/2006/main">
        <w:t xml:space="preserve">2 Летописи 20:23 Зашто синовите на Амон и Моав станаа против жителите на планината Сеир, за да ги убијат и уништат целосно;</w:t>
      </w:r>
    </w:p>
    <w:p/>
    <w:p>
      <w:r xmlns:w="http://schemas.openxmlformats.org/wordprocessingml/2006/main">
        <w:t xml:space="preserve">Децата на Амон и Моав се обидоа да ги уништат жителите на планината Сеир, и наместо тоа, се уништија едни со други.</w:t>
      </w:r>
    </w:p>
    <w:p/>
    <w:p>
      <w:r xmlns:w="http://schemas.openxmlformats.org/wordprocessingml/2006/main">
        <w:t xml:space="preserve">1. „Плодот на одмаздата“ - Истражување на деструктивните последици од барањето одмазда.</w:t>
      </w:r>
    </w:p>
    <w:p/>
    <w:p>
      <w:r xmlns:w="http://schemas.openxmlformats.org/wordprocessingml/2006/main">
        <w:t xml:space="preserve">2. „Моќта на единството“ - Испитување на силата на заедничката работа како алтернатива на насилството.</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 Римјаните 12:9-11 - Љубовта нека биде искрена; мразете го злото, држете се за доброто; сакајте се еден со друг со взаемна наклонетост; се надминуваат еден со друг во покажувањето чест.</w:t>
      </w:r>
    </w:p>
    <w:p/>
    <w:p>
      <w:r xmlns:w="http://schemas.openxmlformats.org/wordprocessingml/2006/main">
        <w:t xml:space="preserve">2 Летописи 20:24 И кога Јуда дојде кон стражарската кула во пустината, погледнаа во мноштвото, и ете, тие беа мртви тела паднати на земјата, и никој не избега.</w:t>
      </w:r>
    </w:p>
    <w:p/>
    <w:p>
      <w:r xmlns:w="http://schemas.openxmlformats.org/wordprocessingml/2006/main">
        <w:t xml:space="preserve">Жителите на Јуда беа изненадени кога пронајдоа мноштво мртви тела во пустината, а ниту едно не избега.</w:t>
      </w:r>
    </w:p>
    <w:p/>
    <w:p>
      <w:r xmlns:w="http://schemas.openxmlformats.org/wordprocessingml/2006/main">
        <w:t xml:space="preserve">1. Божја заштита во време на опасност</w:t>
      </w:r>
    </w:p>
    <w:p/>
    <w:p>
      <w:r xmlns:w="http://schemas.openxmlformats.org/wordprocessingml/2006/main">
        <w:t xml:space="preserve">2. Силата на верата во Бога во време на неизвесност</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91:1-2 - Оној што живее во засолништето на Севишниот ќе остане во сенката на Семоќниот. Ќе му речам на Господа: Мое засолниште и моја тврдина, Боже мој, во Кого се надевам.</w:t>
      </w:r>
    </w:p>
    <w:p/>
    <w:p>
      <w:r xmlns:w="http://schemas.openxmlformats.org/wordprocessingml/2006/main">
        <w:t xml:space="preserve">2 Летописи 20:25 И кога Јосафат и неговиот народ дојдоа да им го одземат пленот, најдоа меѓу нив изобилство и богатство со мртви тела и скапоцени накит, кои си ги соблекоа за себе, повеќе отколку што можеа да понесат. : и три дена го собираа пленот, толку беше.</w:t>
      </w:r>
    </w:p>
    <w:p/>
    <w:p>
      <w:r xmlns:w="http://schemas.openxmlformats.org/wordprocessingml/2006/main">
        <w:t xml:space="preserve">Јосафат и неговиот народ отидоа да го соберат пленот на своите непријатели и најдоа изобилство богатства и скапоцени накит што ги земаа за себе. Им требаа три дена да го соберат целиот плен.</w:t>
      </w:r>
    </w:p>
    <w:p/>
    <w:p>
      <w:r xmlns:w="http://schemas.openxmlformats.org/wordprocessingml/2006/main">
        <w:t xml:space="preserve">1. „Надминување на непријателите со вера и љубов“</w:t>
      </w:r>
    </w:p>
    <w:p/>
    <w:p>
      <w:r xmlns:w="http://schemas.openxmlformats.org/wordprocessingml/2006/main">
        <w:t xml:space="preserve">2. „Изобилството на благослови од Бога“</w:t>
      </w:r>
    </w:p>
    <w:p/>
    <w:p>
      <w:r xmlns:w="http://schemas.openxmlformats.org/wordprocessingml/2006/main">
        <w:t xml:space="preserve">1. Ефесјаните 6:10-18 (Бидете силни во Господ и во силата на Неговата сила)</w:t>
      </w:r>
    </w:p>
    <w:p/>
    <w:p>
      <w:r xmlns:w="http://schemas.openxmlformats.org/wordprocessingml/2006/main">
        <w:t xml:space="preserve">2. Јаков 4:7 (Покорете му се на Бога, спротивставете се на ѓаволот и тој ќе побегне од вас)</w:t>
      </w:r>
    </w:p>
    <w:p/>
    <w:p>
      <w:r xmlns:w="http://schemas.openxmlformats.org/wordprocessingml/2006/main">
        <w:t xml:space="preserve">2 Летописи 20:26 И на четвртиот ден се собраа во долината Бераха; зашто таму Го благословуваа Господа.</w:t>
      </w:r>
    </w:p>
    <w:p/>
    <w:p>
      <w:r xmlns:w="http://schemas.openxmlformats.org/wordprocessingml/2006/main">
        <w:t xml:space="preserve">На четвртиот ден, народот на Јуда се собра во долината на Бераха за да го фалат Господа и оттогаш тоа место е познато како долина на Бераха.</w:t>
      </w:r>
    </w:p>
    <w:p/>
    <w:p>
      <w:r xmlns:w="http://schemas.openxmlformats.org/wordprocessingml/2006/main">
        <w:t xml:space="preserve">1. Моќта на пофалбата: славење на Божјата верност</w:t>
      </w:r>
    </w:p>
    <w:p/>
    <w:p>
      <w:r xmlns:w="http://schemas.openxmlformats.org/wordprocessingml/2006/main">
        <w:t xml:space="preserve">2. Благословот на заедницата: наоѓање сила во единството</w:t>
      </w:r>
    </w:p>
    <w:p/>
    <w:p>
      <w:r xmlns:w="http://schemas.openxmlformats.org/wordprocessingml/2006/main">
        <w:t xml:space="preserve">1. Псалм 150:6 - Сè што има здив нека Го фали Господа.</w:t>
      </w:r>
    </w:p>
    <w:p/>
    <w:p>
      <w:r xmlns:w="http://schemas.openxmlformats.org/wordprocessingml/2006/main">
        <w:t xml:space="preserve">2. Ефесјаните 5:19-20 - Зборувајќи еден со друг во псалми и химни и духовни песни, пеејќи и восхитувајќи му на Господа во срцето;</w:t>
      </w:r>
    </w:p>
    <w:p/>
    <w:p>
      <w:r xmlns:w="http://schemas.openxmlformats.org/wordprocessingml/2006/main">
        <w:t xml:space="preserve">2 Летописи 20:27 Потоа се вратија, сите Јудејци и Ерусалимци, и Јосафат во првите редови, за да одат пак во Ерусалим со радост; зашто Господ ги направи да се радуваат на нивните непријатели.</w:t>
      </w:r>
    </w:p>
    <w:p/>
    <w:p>
      <w:r xmlns:w="http://schemas.openxmlformats.org/wordprocessingml/2006/main">
        <w:t xml:space="preserve">Откако ги победија своите непријатели, народот на Јуда и Ерусалим, на чело со Јосафат, се врати во Ерусалим со радост, бидејќи Господ им ја даде победата.</w:t>
      </w:r>
    </w:p>
    <w:p/>
    <w:p>
      <w:r xmlns:w="http://schemas.openxmlformats.org/wordprocessingml/2006/main">
        <w:t xml:space="preserve">1. Радост во победата: Славење на Божјата добрина во време на неволја</w:t>
      </w:r>
    </w:p>
    <w:p/>
    <w:p>
      <w:r xmlns:w="http://schemas.openxmlformats.org/wordprocessingml/2006/main">
        <w:t xml:space="preserve">2. Моќта на пофалбата: Радување во Господа дури и во тешки времиња</w:t>
      </w:r>
    </w:p>
    <w:p/>
    <w:p>
      <w:r xmlns:w="http://schemas.openxmlformats.org/wordprocessingml/2006/main">
        <w:t xml:space="preserve">1. Псалм 9:2 - ќе се радувам и ќе се радувам на тебе; Ќе му пеам пофалба на твоето име, Севишен.</w:t>
      </w:r>
    </w:p>
    <w:p/>
    <w:p>
      <w:r xmlns:w="http://schemas.openxmlformats.org/wordprocessingml/2006/main">
        <w:t xml:space="preserve">2. Филипјаните 4:4 - Радувајте се во Господа секогаш. Пак ќе кажам, радувај се!</w:t>
      </w:r>
    </w:p>
    <w:p/>
    <w:p>
      <w:r xmlns:w="http://schemas.openxmlformats.org/wordprocessingml/2006/main">
        <w:t xml:space="preserve">2 Летописи 20:28 И дојдоа во Ерусалим со псалтири, харфи и труби во домот Господов.</w:t>
      </w:r>
    </w:p>
    <w:p/>
    <w:p>
      <w:r xmlns:w="http://schemas.openxmlformats.org/wordprocessingml/2006/main">
        <w:t xml:space="preserve">Луѓето од Јуда и Венијамин дојдоа во Ерусалим да му се поклонат на Господа со музички инструменти.</w:t>
      </w:r>
    </w:p>
    <w:p/>
    <w:p>
      <w:r xmlns:w="http://schemas.openxmlformats.org/wordprocessingml/2006/main">
        <w:t xml:space="preserve">1. Музиката како обожување - моќта на пофалбата</w:t>
      </w:r>
    </w:p>
    <w:p/>
    <w:p>
      <w:r xmlns:w="http://schemas.openxmlformats.org/wordprocessingml/2006/main">
        <w:t xml:space="preserve">2. Дом на пофалба - изразување радост во Господ</w:t>
      </w:r>
    </w:p>
    <w:p/>
    <w:p>
      <w:r xmlns:w="http://schemas.openxmlformats.org/wordprocessingml/2006/main">
        <w:t xml:space="preserve">1. Псалм 33:1-3, радосно пејте Му на Господа, праведници; на правите им одговара да Го фалат. Фалете Го Господа со харфа; Музикај Му на лирата со десет жици. Пејте Му нова песна; играјте вешто и викајте од радост.</w:t>
      </w:r>
    </w:p>
    <w:p/>
    <w:p>
      <w:r xmlns:w="http://schemas.openxmlformats.org/wordprocessingml/2006/main">
        <w:t xml:space="preserve">2. Псалм 150:1-6, Фалете Го Господа. Фалете го Бога во Неговото светилиште; фалете Го на Неговите моќни небеса. Фалете Го за Неговите дела на моќ; фалете Го за Неговата огромна величина. Фалете Го со трубање, фалете Го со харфа и лира, фалете Го со тамбрела и играње, фалете Го со жици и луле, фалете Го со судир на кимвали, фалете Го со чимвали што одѕвонуваат. Сè што има здив нека Го фали Господа. Фалете Го Господа.</w:t>
      </w:r>
    </w:p>
    <w:p/>
    <w:p>
      <w:r xmlns:w="http://schemas.openxmlformats.org/wordprocessingml/2006/main">
        <w:t xml:space="preserve">2 Летописи 20:29 И страв Божји ги зафати сите царства на тие земји, кога слушнаа дека Господ се бори против непријателите на Израел.</w:t>
      </w:r>
    </w:p>
    <w:p/>
    <w:p>
      <w:r xmlns:w="http://schemas.openxmlformats.org/wordprocessingml/2006/main">
        <w:t xml:space="preserve">Откако Господ се борел против непријателите на Израел, стравот Божји се проширил низ околните земји.</w:t>
      </w:r>
    </w:p>
    <w:p/>
    <w:p>
      <w:r xmlns:w="http://schemas.openxmlformats.org/wordprocessingml/2006/main">
        <w:t xml:space="preserve">1. Верата во Бога ќе доведе до победа наспроти неволјата.</w:t>
      </w:r>
    </w:p>
    <w:p/>
    <w:p>
      <w:r xmlns:w="http://schemas.openxmlformats.org/wordprocessingml/2006/main">
        <w:t xml:space="preserve">2. Божјата сила ќе донесе страв и почит на сите народи.</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2 Летописи 20:30 Така царството на Јосафат беше тивко, зашто неговиот Бог му даде одмор наоколу.</w:t>
      </w:r>
    </w:p>
    <w:p/>
    <w:p>
      <w:r xmlns:w="http://schemas.openxmlformats.org/wordprocessingml/2006/main">
        <w:t xml:space="preserve">На Јосафат му беше доделен мир и сигурност од својот Бог.</w:t>
      </w:r>
    </w:p>
    <w:p/>
    <w:p>
      <w:r xmlns:w="http://schemas.openxmlformats.org/wordprocessingml/2006/main">
        <w:t xml:space="preserve">1. Одвојување време за да се добие одмор од Бога</w:t>
      </w:r>
    </w:p>
    <w:p/>
    <w:p>
      <w:r xmlns:w="http://schemas.openxmlformats.org/wordprocessingml/2006/main">
        <w:t xml:space="preserve">2. Доверба на Бога да обезбеди сигурност</w:t>
      </w:r>
    </w:p>
    <w:p/>
    <w:p>
      <w:r xmlns:w="http://schemas.openxmlformats.org/wordprocessingml/2006/main">
        <w:t xml:space="preserve">1. Матеј 11:28-30 - „Дојдете кај мене сите што се трудите и сте обременети, и јас ќе ви дадам одмор. ќе најдете одмор за своите души, зашто мојот јарем е лесен, а моето бреме е лесно.</w:t>
      </w:r>
    </w:p>
    <w:p/>
    <w:p>
      <w:r xmlns:w="http://schemas.openxmlformats.org/wordprocessingml/2006/main">
        <w:t xml:space="preserve">2. Исаија 26:3 - Ти го одржуваш во совршен мир, чиј ум е свртен кон тебе, затоа што има доверба во тебе.</w:t>
      </w:r>
    </w:p>
    <w:p/>
    <w:p>
      <w:r xmlns:w="http://schemas.openxmlformats.org/wordprocessingml/2006/main">
        <w:t xml:space="preserve">2 Летописи 20:31 И Јосафат царуваше над Јуда: имаше триесет и пет години кога почна да владее, и царуваше дваесет и пет години во Ерусалим. А мајка му се викаше Азува, ќерката на Силхи.</w:t>
      </w:r>
    </w:p>
    <w:p/>
    <w:p>
      <w:r xmlns:w="http://schemas.openxmlformats.org/wordprocessingml/2006/main">
        <w:t xml:space="preserve">Јосафат стана цар на Јуда на 35-годишна возраст и царуваше 25 години во Ерусалим. Мајка му се викаше Азуба, ќерка на Силхи.</w:t>
      </w:r>
    </w:p>
    <w:p/>
    <w:p>
      <w:r xmlns:w="http://schemas.openxmlformats.org/wordprocessingml/2006/main">
        <w:t xml:space="preserve">1. Учење од верата на Јосафат: Како да му верувате на Бог во време на неволја.</w:t>
      </w:r>
    </w:p>
    <w:p/>
    <w:p>
      <w:r xmlns:w="http://schemas.openxmlformats.org/wordprocessingml/2006/main">
        <w:t xml:space="preserve">2. Верата на Азуба: Модел на мајчинство и посветеност на Бога.</w:t>
      </w:r>
    </w:p>
    <w:p/>
    <w:p>
      <w:r xmlns:w="http://schemas.openxmlformats.org/wordprocessingml/2006/main">
        <w:t xml:space="preserve">1. 2. Летописи 15:7-8 - Бидете силни и не се откажувајте, бидејќи вашата работа ќе биде наградена.</w:t>
      </w:r>
    </w:p>
    <w:p/>
    <w:p>
      <w:r xmlns:w="http://schemas.openxmlformats.org/wordprocessingml/2006/main">
        <w:t xml:space="preserve">2. Изреки 31:10-12 - Одлична сопруга која може да најде? Таа е многу поскапоцена од скапоцените камења.</w:t>
      </w:r>
    </w:p>
    <w:p/>
    <w:p>
      <w:r xmlns:w="http://schemas.openxmlformats.org/wordprocessingml/2006/main">
        <w:t xml:space="preserve">2 Летописи 20:32 И одеше по патот на својот татко Аса, и не отстапи од него, правејќи го она што е исправно во очите на Господа.</w:t>
      </w:r>
    </w:p>
    <w:p/>
    <w:p>
      <w:r xmlns:w="http://schemas.openxmlformats.org/wordprocessingml/2006/main">
        <w:t xml:space="preserve">Јосафат тргна по стапките на својот татко Аса и го направи она што го заповеда Господ.</w:t>
      </w:r>
    </w:p>
    <w:p/>
    <w:p>
      <w:r xmlns:w="http://schemas.openxmlformats.org/wordprocessingml/2006/main">
        <w:t xml:space="preserve">1. Постапување право во очите на Господ</w:t>
      </w:r>
    </w:p>
    <w:p/>
    <w:p>
      <w:r xmlns:w="http://schemas.openxmlformats.org/wordprocessingml/2006/main">
        <w:t xml:space="preserve">2. Одење по стапките на нашите татковци</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1 Тимотеј 4:12 - Никој да не те презира за твојата младост, туку дај им на верниците пример во говорот, во однесувањето, во љубовта, во верата, во чистотата.</w:t>
      </w:r>
    </w:p>
    <w:p/>
    <w:p>
      <w:r xmlns:w="http://schemas.openxmlformats.org/wordprocessingml/2006/main">
        <w:t xml:space="preserve">2 Летописи 20:33 Но, високите места не беа одземени, зашто народот сè уште не го подготви своето срце за Бога на своите татковци.</w:t>
      </w:r>
    </w:p>
    <w:p/>
    <w:p>
      <w:r xmlns:w="http://schemas.openxmlformats.org/wordprocessingml/2006/main">
        <w:t xml:space="preserve">Народот на Јуда не ги отстрани своите високи места на богослужба, бидејќи сè уште не му го посветија срцето на Господа.</w:t>
      </w:r>
    </w:p>
    <w:p/>
    <w:p>
      <w:r xmlns:w="http://schemas.openxmlformats.org/wordprocessingml/2006/main">
        <w:t xml:space="preserve">1. „Посветување на нашите срца на Господа“</w:t>
      </w:r>
    </w:p>
    <w:p/>
    <w:p>
      <w:r xmlns:w="http://schemas.openxmlformats.org/wordprocessingml/2006/main">
        <w:t xml:space="preserve">2. „Важноста од отстранување на високите места за богослужба“</w:t>
      </w:r>
    </w:p>
    <w:p/>
    <w:p>
      <w:r xmlns:w="http://schemas.openxmlformats.org/wordprocessingml/2006/main">
        <w:t xml:space="preserve">1. Второзаконие 30:19-20 - „Денес ги повикувам небото и земјата да сведочат против тебе, дека пред тебе поставив живот и смрт, благослов и проклетство. твојот Бог, слушајќи го неговиот глас и држејќи се цврсто за него, зашто тој е твојот живот и должина на деновите“.</w:t>
      </w:r>
    </w:p>
    <w:p/>
    <w:p>
      <w:r xmlns:w="http://schemas.openxmlformats.org/wordprocessingml/2006/main">
        <w:t xml:space="preserve">2. Псалм 119:1-2 - „Блажени се оние чијшто пат е непорочен, кои одат по законот Господов! Блажени се оние што ги пазат Неговите сведоштва, кои Го бараат со сето свое срце“.</w:t>
      </w:r>
    </w:p>
    <w:p/>
    <w:p>
      <w:r xmlns:w="http://schemas.openxmlformats.org/wordprocessingml/2006/main">
        <w:t xml:space="preserve">2 Летописи 20:34 Останатите дела на Јосафат, први и последни, ете, се запишани во книгата на Јуј, синот Ананиев, спомнат во книгата на израелските цареви.</w:t>
      </w:r>
    </w:p>
    <w:p/>
    <w:p>
      <w:r xmlns:w="http://schemas.openxmlformats.org/wordprocessingml/2006/main">
        <w:t xml:space="preserve">Делата на Јосафат се запишани во книгите на Ју и на израелските цареви.</w:t>
      </w:r>
    </w:p>
    <w:p/>
    <w:p>
      <w:r xmlns:w="http://schemas.openxmlformats.org/wordprocessingml/2006/main">
        <w:t xml:space="preserve">1. Доверба во Господа: Приказната за Јосафат</w:t>
      </w:r>
    </w:p>
    <w:p/>
    <w:p>
      <w:r xmlns:w="http://schemas.openxmlformats.org/wordprocessingml/2006/main">
        <w:t xml:space="preserve">2. Животот на вера: Поуки од Јосафат</w:t>
      </w:r>
    </w:p>
    <w:p/>
    <w:p>
      <w:r xmlns:w="http://schemas.openxmlformats.org/wordprocessingml/2006/main">
        <w:t xml:space="preserve">1. 2. Летописи 20:17 - „Нема да треба да се борите во оваа битка. Застанете цврсто, задржете ја својата позиција и видете го спасението од Господа за вас, Јуда и Ерусалиме“. Не плашете се и не се плашете, утре излезете против нив, и Господ ќе биде со вас.</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Летописи 20:35 А потоа Јосафат, јудејскиот цар, се придружи со израелскиот цар Охозија, кој постапи многу злобно.</w:t>
      </w:r>
    </w:p>
    <w:p/>
    <w:p>
      <w:r xmlns:w="http://schemas.openxmlformats.org/wordprocessingml/2006/main">
        <w:t xml:space="preserve">Јосафат, царот на Јуда, се здружи со Охозија, царот на Израел, иако Охозија беше многу злобен.</w:t>
      </w:r>
    </w:p>
    <w:p/>
    <w:p>
      <w:r xmlns:w="http://schemas.openxmlformats.org/wordprocessingml/2006/main">
        <w:t xml:space="preserve">1. Опасностите од усогласувањето со злите луѓе</w:t>
      </w:r>
    </w:p>
    <w:p/>
    <w:p>
      <w:r xmlns:w="http://schemas.openxmlformats.org/wordprocessingml/2006/main">
        <w:t xml:space="preserve">2. Учење од грешката на Јосафат</w:t>
      </w:r>
    </w:p>
    <w:p/>
    <w:p>
      <w:r xmlns:w="http://schemas.openxmlformats.org/wordprocessingml/2006/main">
        <w:t xml:space="preserve">1. Изреки 13:20 - Кој оди со мудрите, станува мудар, а другарот на безумните ќе претрпи штета.</w:t>
      </w:r>
    </w:p>
    <w:p/>
    <w:p>
      <w:r xmlns:w="http://schemas.openxmlformats.org/wordprocessingml/2006/main">
        <w:t xml:space="preserve">2. Псалм 1:1 - Блажен е оној кој не оди во чекор со злите или не стои на патот на кој грешниците го преземаат или седат во друштво на потсмевачи.</w:t>
      </w:r>
    </w:p>
    <w:p/>
    <w:p>
      <w:r xmlns:w="http://schemas.openxmlformats.org/wordprocessingml/2006/main">
        <w:t xml:space="preserve">2 Летописи 20:36 И тој се придружи со него за да направи бродови за да одат во Тарсис, а тие ги направија бродовите во Езионгабер.</w:t>
      </w:r>
    </w:p>
    <w:p/>
    <w:p>
      <w:r xmlns:w="http://schemas.openxmlformats.org/wordprocessingml/2006/main">
        <w:t xml:space="preserve">Јудејскиот цар Јосафат склучи сојуз со израелскиот цар Охозија и заедно изградија бродови во Езионгабер за да пловат до Тарсис.</w:t>
      </w:r>
    </w:p>
    <w:p/>
    <w:p>
      <w:r xmlns:w="http://schemas.openxmlformats.org/wordprocessingml/2006/main">
        <w:t xml:space="preserve">1. Бог сака да ги здружиме силите со нашите браќа и сестри во Христа за да ја вршиме Неговата работа.</w:t>
      </w:r>
    </w:p>
    <w:p/>
    <w:p>
      <w:r xmlns:w="http://schemas.openxmlformats.org/wordprocessingml/2006/main">
        <w:t xml:space="preserve">2. Преку силата на единството, можеме да направиме големи работи за слава на Бога.</w:t>
      </w:r>
    </w:p>
    <w:p/>
    <w:p>
      <w:r xmlns:w="http://schemas.openxmlformats.org/wordprocessingml/2006/main">
        <w:t xml:space="preserve">1. Дела 2:42-47</w:t>
      </w:r>
    </w:p>
    <w:p/>
    <w:p>
      <w:r xmlns:w="http://schemas.openxmlformats.org/wordprocessingml/2006/main">
        <w:t xml:space="preserve">2. Проповедник 4:9-12</w:t>
      </w:r>
    </w:p>
    <w:p/>
    <w:p>
      <w:r xmlns:w="http://schemas.openxmlformats.org/wordprocessingml/2006/main">
        <w:t xml:space="preserve">2 Летописи 20:37 Тогаш Елиезер, синот на Додава од Мареса, пророкуваше против Јосафат, велејќи: „Бидејќи се здружи со Охозија, Господ ги скрши твоите дела. И бродовите беа скршени и не можеа да одат во Тарсис.</w:t>
      </w:r>
    </w:p>
    <w:p/>
    <w:p>
      <w:r xmlns:w="http://schemas.openxmlformats.org/wordprocessingml/2006/main">
        <w:t xml:space="preserve">Јосафат му се придружи на Охозија, и како последица на тоа Господ ги скрши неговите бродови и не можеше да плови до Тарсис.</w:t>
      </w:r>
    </w:p>
    <w:p/>
    <w:p>
      <w:r xmlns:w="http://schemas.openxmlformats.org/wordprocessingml/2006/main">
        <w:t xml:space="preserve">1. Последиците од немудрите партнерства</w:t>
      </w:r>
    </w:p>
    <w:p/>
    <w:p>
      <w:r xmlns:w="http://schemas.openxmlformats.org/wordprocessingml/2006/main">
        <w:t xml:space="preserve">2. Следење на Божјите предупредувачки знаци</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Исаија 30:1 - Тешко на бунтовните деца, вели Господ, кои се советуваат, но не од мене; и тоа покривање со покривка, но не од мојот дух, за да можат да го додадат гревот на гревот.</w:t>
      </w:r>
    </w:p>
    <w:p/>
    <w:p>
      <w:r xmlns:w="http://schemas.openxmlformats.org/wordprocessingml/2006/main">
        <w:t xml:space="preserve">2. Летописи, поглавје 21 го опишува владеењето на Јорам, синот на Јосафат, како цар на Јуда и неговите злобни постапки што водат до божествен суд.</w:t>
      </w:r>
    </w:p>
    <w:p/>
    <w:p>
      <w:r xmlns:w="http://schemas.openxmlformats.org/wordprocessingml/2006/main">
        <w:t xml:space="preserve">1. пасус: Поглавјето започнува со истакнување на искачувањето на Јорам на тронот по смртта на неговиот татко. За разлика од својот татко, Јорам прави зло во Господовите очи и се ожени со ќерката на Ахав, со што го унапредува својот сојуз со злобниот дом на Израел (2. Летописи 21:1-4).</w:t>
      </w:r>
    </w:p>
    <w:p/>
    <w:p>
      <w:r xmlns:w="http://schemas.openxmlformats.org/wordprocessingml/2006/main">
        <w:t xml:space="preserve">2. пасус: Наративот се фокусира на постапките на Јорам како крал. Ги убива сите свои браќа и некои службеници во Јуда. Освен тоа, тој ја води Јуда на погрешен пат со тоа што промовира обожавање на идоли и ги натера луѓето да ги напуштат Божјите заповеди (2. Летописи 21:5-7).</w:t>
      </w:r>
    </w:p>
    <w:p/>
    <w:p>
      <w:r xmlns:w="http://schemas.openxmlformats.org/wordprocessingml/2006/main">
        <w:t xml:space="preserve">3. пасус: Извештајот нагласува како Илија, пророк испратен од Бог, пишува писмо во кое го предупредува Јорам за неговата злоба и му изрекува суд. Писмото предвидува дека ќе страда од тешка болест во цревата додека тоа не ја предизвика неговата смрт ( 2. Летописи 21:12-15 ).</w:t>
      </w:r>
    </w:p>
    <w:p/>
    <w:p>
      <w:r xmlns:w="http://schemas.openxmlformats.org/wordprocessingml/2006/main">
        <w:t xml:space="preserve">4-ти пасус: Фокусот се свртува кон опишување како Бог ги поттикнува соседните непријатели против Јорам поради неговата злоба. Во тоа време Едом се бунтува против Јуда, а Либна исто така се бунтува против него (2. Летописи 21:16-17).</w:t>
      </w:r>
    </w:p>
    <w:p/>
    <w:p>
      <w:r xmlns:w="http://schemas.openxmlformats.org/wordprocessingml/2006/main">
        <w:t xml:space="preserve">5-ти пасус: Извештајот завршува со нагласување како Јорам умира болна смрт поради неизлечива болест во согласност со пророштвото на Илија. Неговата смрт народот не ја оплакува и тој е погребан без чест ( 2. Летописи 21:18-20 ).</w:t>
      </w:r>
    </w:p>
    <w:p/>
    <w:p>
      <w:r xmlns:w="http://schemas.openxmlformats.org/wordprocessingml/2006/main">
        <w:t xml:space="preserve">Накратко, поглавје дваесет и едно од 2 Летописи го прикажува владеењето и судот со кој се соочи за време на владеењето на кралот Јорам. Истакнување на отстапувањето од праведноста и сојузот кој е формиран со злобата. Спомнување на предупредувањата добиени преку пророкот и последиците со кои се соочува поради бунтот. Накратко, ова поглавје дава историски извештај што ги прикажува двата избора на кралот Јорам изразени преку непослушност, притоа нагласувајќи ја божествената одмазда што произлегува од неверството, илустрирано со непочитување на Божјите заповеди, олицетворение кое претставува духовен пад, потврда во врска со исполнувањето на пророштвото, заветот кон почитување на посветеноста и илустрирањето. односот помеѓу Создателот-Бог и избраниот народ-Израел</w:t>
      </w:r>
    </w:p>
    <w:p/>
    <w:p>
      <w:r xmlns:w="http://schemas.openxmlformats.org/wordprocessingml/2006/main">
        <w:t xml:space="preserve">2 Летописи 21:1 Јосафат спиеше со своите татковци и беше погребан со своите татковци во градот Давид. А наместо него царуваше неговиот син Јорам.</w:t>
      </w:r>
    </w:p>
    <w:p/>
    <w:p>
      <w:r xmlns:w="http://schemas.openxmlformats.org/wordprocessingml/2006/main">
        <w:t xml:space="preserve">Јосафат умира и Јорам го наследува како Цар.</w:t>
      </w:r>
    </w:p>
    <w:p/>
    <w:p>
      <w:r xmlns:w="http://schemas.openxmlformats.org/wordprocessingml/2006/main">
        <w:t xml:space="preserve">1. Учење да ги прифатите промените и новите почетоци</w:t>
      </w:r>
    </w:p>
    <w:p/>
    <w:p>
      <w:r xmlns:w="http://schemas.openxmlformats.org/wordprocessingml/2006/main">
        <w:t xml:space="preserve">2. Важноста на чествувањето на нашите предци</w:t>
      </w:r>
    </w:p>
    <w:p/>
    <w:p>
      <w:r xmlns:w="http://schemas.openxmlformats.org/wordprocessingml/2006/main">
        <w:t xml:space="preserve">1. Проповедник 3:1-8</w:t>
      </w:r>
    </w:p>
    <w:p/>
    <w:p>
      <w:r xmlns:w="http://schemas.openxmlformats.org/wordprocessingml/2006/main">
        <w:t xml:space="preserve">2. 1 Самуил 15:23-24</w:t>
      </w:r>
    </w:p>
    <w:p/>
    <w:p>
      <w:r xmlns:w="http://schemas.openxmlformats.org/wordprocessingml/2006/main">
        <w:t xml:space="preserve">2 Летописи 21:2 А ги имаше браќата Јосафатови синови Азарија, Јехиел, Захарија, Азарија, Михаил и Сефатија: сите тие беа синови на Јосафат, израелскиот цар.</w:t>
      </w:r>
    </w:p>
    <w:p/>
    <w:p>
      <w:r xmlns:w="http://schemas.openxmlformats.org/wordprocessingml/2006/main">
        <w:t xml:space="preserve">Јосафат, царот на Израел, имал неколку синови, меѓу кои Азарија, Јехиел, Захарија, Михаил и Шефатија.</w:t>
      </w:r>
    </w:p>
    <w:p/>
    <w:p>
      <w:r xmlns:w="http://schemas.openxmlformats.org/wordprocessingml/2006/main">
        <w:t xml:space="preserve">1. Важноста на семејството и наследството во очите на Бога.</w:t>
      </w:r>
    </w:p>
    <w:p/>
    <w:p>
      <w:r xmlns:w="http://schemas.openxmlformats.org/wordprocessingml/2006/main">
        <w:t xml:space="preserve">2. Моќта на божествениот пример во животот на водачот.</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Изреки 22:6 - Воспитувајте го детето на патот по кој треба да оди; дури и кога е стар нема да отстапи од тоа.</w:t>
      </w:r>
    </w:p>
    <w:p/>
    <w:p>
      <w:r xmlns:w="http://schemas.openxmlformats.org/wordprocessingml/2006/main">
        <w:t xml:space="preserve">2 Летописи 21:3 И нивниот татко им даде големи дарови од сребро, злато и скапоцени работи, со оградени градови во Јуда. бидејќи тој беше првороден.</w:t>
      </w:r>
    </w:p>
    <w:p/>
    <w:p>
      <w:r xmlns:w="http://schemas.openxmlformats.org/wordprocessingml/2006/main">
        <w:t xml:space="preserve">На Јорам му било дадено царството од неговиот татко, заедно со големи подароци од сребро, злато и скапоцени предмети, како и оградени градови во Јуда.</w:t>
      </w:r>
    </w:p>
    <w:p/>
    <w:p>
      <w:r xmlns:w="http://schemas.openxmlformats.org/wordprocessingml/2006/main">
        <w:t xml:space="preserve">1. Благословот да се биде првороден</w:t>
      </w:r>
    </w:p>
    <w:p/>
    <w:p>
      <w:r xmlns:w="http://schemas.openxmlformats.org/wordprocessingml/2006/main">
        <w:t xml:space="preserve">2. Моќта на великодушноста</w:t>
      </w:r>
    </w:p>
    <w:p/>
    <w:p>
      <w:r xmlns:w="http://schemas.openxmlformats.org/wordprocessingml/2006/main">
        <w:t xml:space="preserve">1. Изреки 18:24 - Човекот што има пријатели мора да се покаже пријателски настроен, а има и пријател што е поблизок од брат.</w:t>
      </w:r>
    </w:p>
    <w:p/>
    <w:p>
      <w:r xmlns:w="http://schemas.openxmlformats.org/wordprocessingml/2006/main">
        <w:t xml:space="preserve">2. Псалм 112:9 - Тој растури, им даде на сиромасите; Неговата праведност трае вечно; неговиот рог ќе се воздигне со чест.</w:t>
      </w:r>
    </w:p>
    <w:p/>
    <w:p>
      <w:r xmlns:w="http://schemas.openxmlformats.org/wordprocessingml/2006/main">
        <w:t xml:space="preserve">2 Летописи 21:4 А кога Јорам стана во царството на својот татко, се зацврсти и ги уби со меч сите свои браќа и нуркачи од израелските кнезови.</w:t>
      </w:r>
    </w:p>
    <w:p/>
    <w:p>
      <w:r xmlns:w="http://schemas.openxmlformats.org/wordprocessingml/2006/main">
        <w:t xml:space="preserve">Јорам, синот на царот Јосафат, се искачи на престолот и ги уби своите браќа и другите благородници на Израел со меч.</w:t>
      </w:r>
    </w:p>
    <w:p/>
    <w:p>
      <w:r xmlns:w="http://schemas.openxmlformats.org/wordprocessingml/2006/main">
        <w:t xml:space="preserve">1. Моќта на простувањето: Како да се надминат конфликтите и да се најде милост</w:t>
      </w:r>
    </w:p>
    <w:p/>
    <w:p>
      <w:r xmlns:w="http://schemas.openxmlformats.org/wordprocessingml/2006/main">
        <w:t xml:space="preserve">2. Опасностите од гордоста: Како да се понижите пред Бога</w:t>
      </w:r>
    </w:p>
    <w:p/>
    <w:p>
      <w:r xmlns:w="http://schemas.openxmlformats.org/wordprocessingml/2006/main">
        <w:t xml:space="preserve">1. Матеј 6:14-15 - „Зашто, ако им простите на другите луѓе кога ќе ви згрешат, вашиот небесен Татко ќе ви ги прости и вам.</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2 Летописи 21:5 Јорам имаше триесет и две години кога почна да царува, и царуваше осум години во Ерусалим.</w:t>
      </w:r>
    </w:p>
    <w:p/>
    <w:p>
      <w:r xmlns:w="http://schemas.openxmlformats.org/wordprocessingml/2006/main">
        <w:t xml:space="preserve">Јорам имаше 32 години кога стана цар на Ерусалим и царуваше 8 години.</w:t>
      </w:r>
    </w:p>
    <w:p/>
    <w:p>
      <w:r xmlns:w="http://schemas.openxmlformats.org/wordprocessingml/2006/main">
        <w:t xml:space="preserve">1. Важноста да се искористи најдоброто од нашето време на Земјата.</w:t>
      </w:r>
    </w:p>
    <w:p/>
    <w:p>
      <w:r xmlns:w="http://schemas.openxmlformats.org/wordprocessingml/2006/main">
        <w:t xml:space="preserve">2. Важноста на лидерството и примерот што го даваме за другите.</w:t>
      </w:r>
    </w:p>
    <w:p/>
    <w:p>
      <w:r xmlns:w="http://schemas.openxmlformats.org/wordprocessingml/2006/main">
        <w:t xml:space="preserve">1. Ефесјаните 5:15-17 Тогаш, погледнете внимателно како одите, не како немудри, туку како мудри, искористувајќи го најдоброто време, бидејќи деновите се лоши. Затоа, не бидете безумни, туку разберете каква е волјата Господова.</w:t>
      </w:r>
    </w:p>
    <w:p/>
    <w:p>
      <w:r xmlns:w="http://schemas.openxmlformats.org/wordprocessingml/2006/main">
        <w:t xml:space="preserve">2. Пословици 22:29 Гледаш ли човек кој е вешт во својата работа? Тој ќе застане пред царевите; тој нема да застане пред нејасни луѓе.</w:t>
      </w:r>
    </w:p>
    <w:p/>
    <w:p>
      <w:r xmlns:w="http://schemas.openxmlformats.org/wordprocessingml/2006/main">
        <w:t xml:space="preserve">2 Летописи 21:6 И одеше по патот на израелските цареви, како и домот на Ахав, зашто ја имаше за жена Ахавовата ќерка, и го правеше она што е зло во Господовите очи.</w:t>
      </w:r>
    </w:p>
    <w:p/>
    <w:p>
      <w:r xmlns:w="http://schemas.openxmlformats.org/wordprocessingml/2006/main">
        <w:t xml:space="preserve">Јорам се оженил со ќерката на Ахав и тргнал по патот на злите израелски цареви, негодувајќи на Господа.</w:t>
      </w:r>
    </w:p>
    <w:p/>
    <w:p>
      <w:r xmlns:w="http://schemas.openxmlformats.org/wordprocessingml/2006/main">
        <w:t xml:space="preserve">1. Опасностите од бракот со неверниците</w:t>
      </w:r>
    </w:p>
    <w:p/>
    <w:p>
      <w:r xmlns:w="http://schemas.openxmlformats.org/wordprocessingml/2006/main">
        <w:t xml:space="preserve">2. Последиците од следењето на злите начини</w:t>
      </w:r>
    </w:p>
    <w:p/>
    <w:p>
      <w:r xmlns:w="http://schemas.openxmlformats.org/wordprocessingml/2006/main">
        <w:t xml:space="preserve">1. 2. Коринтјаните 6:14-17</w:t>
      </w:r>
    </w:p>
    <w:p/>
    <w:p>
      <w:r xmlns:w="http://schemas.openxmlformats.org/wordprocessingml/2006/main">
        <w:t xml:space="preserve">2. Изреки 11:19</w:t>
      </w:r>
    </w:p>
    <w:p/>
    <w:p>
      <w:r xmlns:w="http://schemas.openxmlformats.org/wordprocessingml/2006/main">
        <w:t xml:space="preserve">2 Летописи 21:7 Но, Господ не сакаше да го уништи домот Давидов, поради заветот што го склучи со Давид и како што вети дека ќе му даде светлина засекогаш нему и на неговите синови.</w:t>
      </w:r>
    </w:p>
    <w:p/>
    <w:p>
      <w:r xmlns:w="http://schemas.openxmlformats.org/wordprocessingml/2006/main">
        <w:t xml:space="preserve">И покрај злобата на царот Јорам, Господ го одржува своето ветување дадено на Давид и го чува неговиот дом.</w:t>
      </w:r>
    </w:p>
    <w:p/>
    <w:p>
      <w:r xmlns:w="http://schemas.openxmlformats.org/wordprocessingml/2006/main">
        <w:t xml:space="preserve">1. Бог е верен: Ветувањето на заветот се одржа.</w:t>
      </w:r>
    </w:p>
    <w:p/>
    <w:p>
      <w:r xmlns:w="http://schemas.openxmlformats.org/wordprocessingml/2006/main">
        <w:t xml:space="preserve">2. Милоста на Господ: И покрај нашите гревови, Тој сè уште не заштитува.</w:t>
      </w:r>
    </w:p>
    <w:p/>
    <w:p>
      <w:r xmlns:w="http://schemas.openxmlformats.org/wordprocessingml/2006/main">
        <w:t xml:space="preserve">1. Псалм 25:10 Сите патишта Господови се цврста љубов и верност, за оние што го пазат Неговиот завет и Неговите сведоштва.</w:t>
      </w:r>
    </w:p>
    <w:p/>
    <w:p>
      <w:r xmlns:w="http://schemas.openxmlformats.org/wordprocessingml/2006/main">
        <w:t xml:space="preserve">2. Исаија 55:3 Наведни го увото и дојди кај мене; слушај, за да живее твојата душа; и ќе склучам со тебе вечен завет, мојата цврста и сигурна љубов кон Давид.</w:t>
      </w:r>
    </w:p>
    <w:p/>
    <w:p>
      <w:r xmlns:w="http://schemas.openxmlformats.org/wordprocessingml/2006/main">
        <w:t xml:space="preserve">2 Летописи 21:8 Во неговите денови, Едомците се побунија од власта на Јуда и се поставија за цар.</w:t>
      </w:r>
    </w:p>
    <w:p/>
    <w:p>
      <w:r xmlns:w="http://schemas.openxmlformats.org/wordprocessingml/2006/main">
        <w:t xml:space="preserve">За време на владеењето на јудејскиот цар Јорам, Едомците се прогласиле за независни и избрале свој цар.</w:t>
      </w:r>
    </w:p>
    <w:p/>
    <w:p>
      <w:r xmlns:w="http://schemas.openxmlformats.org/wordprocessingml/2006/main">
        <w:t xml:space="preserve">1. Моќта на независноста - Како да застанете цврсто пред опозицијата</w:t>
      </w:r>
    </w:p>
    <w:p/>
    <w:p>
      <w:r xmlns:w="http://schemas.openxmlformats.org/wordprocessingml/2006/main">
        <w:t xml:space="preserve">2. Божјиот суверенитет - Учење да им веруваме на Божјите планови дури и кога се чини дека нашите не успеале</w:t>
      </w:r>
    </w:p>
    <w:p/>
    <w:p>
      <w:r xmlns:w="http://schemas.openxmlformats.org/wordprocessingml/2006/main">
        <w:t xml:space="preserve">1. Римјаните 12:17-18 - Не враќајте никому зло за зло. Внимавајте да го правите она што е правилно во очите на сите. Ако е можно, колку што зависи од вас, живејте во мир со сите.</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Летописи 21:9 Тогаш Јорам излезе со своите кнезови и сите свои коли со него, и стана ноќе и ги порази Едомците, кои го опкружуваа внатре, и заповедниците на бојните коли.</w:t>
      </w:r>
    </w:p>
    <w:p/>
    <w:p>
      <w:r xmlns:w="http://schemas.openxmlformats.org/wordprocessingml/2006/main">
        <w:t xml:space="preserve">Јорам ги предводеше своите трупи и коли да се борат против Едомците во ненадеен напад ноќе.</w:t>
      </w:r>
    </w:p>
    <w:p/>
    <w:p>
      <w:r xmlns:w="http://schemas.openxmlformats.org/wordprocessingml/2006/main">
        <w:t xml:space="preserve">1. Бог е секогаш со нас во битка, без разлика на шансите.</w:t>
      </w:r>
    </w:p>
    <w:p/>
    <w:p>
      <w:r xmlns:w="http://schemas.openxmlformats.org/wordprocessingml/2006/main">
        <w:t xml:space="preserve">2. Мора да бидеме храбри и да дејствуваме со вера дури и кога шансите се против нас.</w:t>
      </w:r>
    </w:p>
    <w:p/>
    <w:p>
      <w:r xmlns:w="http://schemas.openxmlformats.org/wordprocessingml/2006/main">
        <w:t xml:space="preserve">1. Второзаконие 20:3-4 - Слушни, Израеле: денес ќе го поминеш Јордан, за да влезеш да ги освоиш нациите поголеми и посилни од тебе, градови големи и оградени до небото, народ голем и висок, синови на Анакимите, кои ги познаваш и за кои си слушнал како велат: Кој може да застане пред синовите на Анак!</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2 Летописи 21:10 Така Едомците се побунија од јудејската власт до денешен ден. Во исто време, Либна се побуни под неговата рака; зашто го остави Господа, Богот на своите татковци.</w:t>
      </w:r>
    </w:p>
    <w:p/>
    <w:p>
      <w:r xmlns:w="http://schemas.openxmlformats.org/wordprocessingml/2006/main">
        <w:t xml:space="preserve">Едомците и Либна се побунија против Јуда, бидејќи Јуда го напушти Господа.</w:t>
      </w:r>
    </w:p>
    <w:p/>
    <w:p>
      <w:r xmlns:w="http://schemas.openxmlformats.org/wordprocessingml/2006/main">
        <w:t xml:space="preserve">1. Последиците од напуштањето на Господа: Поглед на 2. Летописи 21:10</w:t>
      </w:r>
    </w:p>
    <w:p/>
    <w:p>
      <w:r xmlns:w="http://schemas.openxmlformats.org/wordprocessingml/2006/main">
        <w:t xml:space="preserve">2. Наградена верност: проучување на 2. Летописи 21:10</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2. Осија 4:6 - Мојот народ е уништен поради недостиг на знаење: бидејќи ти го отфрли знаењето, ќе те отфрлам и јас тебе, за да не ми бидеш свештеник: бидејќи си го заборавил законот на твојот Бог, и јас ќе заборави на своите деца.</w:t>
      </w:r>
    </w:p>
    <w:p/>
    <w:p>
      <w:r xmlns:w="http://schemas.openxmlformats.org/wordprocessingml/2006/main">
        <w:t xml:space="preserve">2 Летописи 21:11 И направи високи места по јудејските планини и ги наведе жителите на Ерусалим на блудство и ја принуди Јуда на тоа.</w:t>
      </w:r>
    </w:p>
    <w:p/>
    <w:p>
      <w:r xmlns:w="http://schemas.openxmlformats.org/wordprocessingml/2006/main">
        <w:t xml:space="preserve">Јудејскиот цар Јорам практикувал идолопоклонство и ги водел жителите на Ерусалим на блуд.</w:t>
      </w:r>
    </w:p>
    <w:p/>
    <w:p>
      <w:r xmlns:w="http://schemas.openxmlformats.org/wordprocessingml/2006/main">
        <w:t xml:space="preserve">1. Опасноста од идолопоклонството</w:t>
      </w:r>
    </w:p>
    <w:p/>
    <w:p>
      <w:r xmlns:w="http://schemas.openxmlformats.org/wordprocessingml/2006/main">
        <w:t xml:space="preserve">2. Моќта на искушението</w:t>
      </w:r>
    </w:p>
    <w:p/>
    <w:p>
      <w:r xmlns:w="http://schemas.openxmlformats.org/wordprocessingml/2006/main">
        <w:t xml:space="preserve">1. Излез 20:3-5 „Нема да имаш други богови пред мене. Немој да си правиш лик во форма на ништо горе на небото или на земјата долу или во водите долу. Не се поклонувај на нив или поклони им се, зашто јас, Господ, твојот Бог, сум љубоморен Бог“.</w:t>
      </w:r>
    </w:p>
    <w:p/>
    <w:p>
      <w:r xmlns:w="http://schemas.openxmlformats.org/wordprocessingml/2006/main">
        <w:t xml:space="preserve">2. 1. Коринтјаните 10:13-14 „Ниту едно искушение не ве стигна, освен она што е заедничко за човештвото. А Бог е верен; нема да дозволи да бидете искушувани повеќе од она што можете да го поднесете. Но кога ќе бидете искушувани, тој исто така ќе обезбеди излез за да можеш да го издржиш“.</w:t>
      </w:r>
    </w:p>
    <w:p/>
    <w:p>
      <w:r xmlns:w="http://schemas.openxmlformats.org/wordprocessingml/2006/main">
        <w:t xml:space="preserve">2 Летописи 21:12 И му стигна писмо од пророкот Илија, велејќи: вака вели Господ, Бог на Давид, татко ти: „Зашто не одеше по патиштата на татко ти Јосафат, ниту по патиштата на царот Аса. Јуда,</w:t>
      </w:r>
    </w:p>
    <w:p/>
    <w:p>
      <w:r xmlns:w="http://schemas.openxmlformats.org/wordprocessingml/2006/main">
        <w:t xml:space="preserve">Јудејскиот цар Јорам не ги следел побожните примери што ги дале неговиот татко Јосафат и Аса, јудејскиот цар.</w:t>
      </w:r>
    </w:p>
    <w:p/>
    <w:p>
      <w:r xmlns:w="http://schemas.openxmlformats.org/wordprocessingml/2006/main">
        <w:t xml:space="preserve">1. Одење по патиштата на нашите татковци</w:t>
      </w:r>
    </w:p>
    <w:p/>
    <w:p>
      <w:r xmlns:w="http://schemas.openxmlformats.org/wordprocessingml/2006/main">
        <w:t xml:space="preserve">2. Живеење во послушност на Божјите заповеди</w:t>
      </w:r>
    </w:p>
    <w:p/>
    <w:p>
      <w:r xmlns:w="http://schemas.openxmlformats.org/wordprocessingml/2006/main">
        <w:t xml:space="preserve">1. Изреки 4:20-27 (Сине мој, внимавај на моите зборови; приклони го своето уво кон моите зборови.)</w:t>
      </w:r>
    </w:p>
    <w:p/>
    <w:p>
      <w:r xmlns:w="http://schemas.openxmlformats.org/wordprocessingml/2006/main">
        <w:t xml:space="preserve">2. Второзаконие 11:26-28 (Еве, денес ви поставувам благослов и проклетство;)</w:t>
      </w:r>
    </w:p>
    <w:p/>
    <w:p>
      <w:r xmlns:w="http://schemas.openxmlformats.org/wordprocessingml/2006/main">
        <w:t xml:space="preserve">2 Летописи 21:13 Но, отидовте по патот на израелските цареви и ги натеравте Јуда и жителите на Ерусалим да се блудираат како блудниците на домот на Ахав, а исто така ги убивте и браќата од татко ви. куќа, која беше подобра од тебе:</w:t>
      </w:r>
    </w:p>
    <w:p/>
    <w:p>
      <w:r xmlns:w="http://schemas.openxmlformats.org/wordprocessingml/2006/main">
        <w:t xml:space="preserve">Јудејскиот цар Јорам извршил многу зли дела, како на пример следење на примерот на израелските цареви и охрабрување на Јуда и Ерусалим да се поклонуваат на идолите, како и убивање на своите браќа кои биле подобри од него.</w:t>
      </w:r>
    </w:p>
    <w:p/>
    <w:p>
      <w:r xmlns:w="http://schemas.openxmlformats.org/wordprocessingml/2006/main">
        <w:t xml:space="preserve">1. Опасноста од следење лоши примери - 2. Летописи 21:13</w:t>
      </w:r>
    </w:p>
    <w:p/>
    <w:p>
      <w:r xmlns:w="http://schemas.openxmlformats.org/wordprocessingml/2006/main">
        <w:t xml:space="preserve">2. Последиците од гревот - 2. Летописи 21:13</w:t>
      </w:r>
    </w:p>
    <w:p/>
    <w:p>
      <w:r xmlns:w="http://schemas.openxmlformats.org/wordprocessingml/2006/main">
        <w:t xml:space="preserve">1. Изреки 13:20 - Кој оди со мудреци ќе биде мудар, а другарот на безумните ќе биде уништен.</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2 Летописи 21:14 Ете, Господ со голема неволја ќе го порази твојот народ, твоите деца, твоите жени и сиот твој имот.</w:t>
      </w:r>
    </w:p>
    <w:p/>
    <w:p>
      <w:r xmlns:w="http://schemas.openxmlformats.org/wordprocessingml/2006/main">
        <w:t xml:space="preserve">Бог ќе го казни народот на Јуда со голема чума и ќе ги погоди нивните деца, жени и имот.</w:t>
      </w:r>
    </w:p>
    <w:p/>
    <w:p>
      <w:r xmlns:w="http://schemas.openxmlformats.org/wordprocessingml/2006/main">
        <w:t xml:space="preserve">1. Последиците од непослушноста: проучување на Божјата казна во 2. Летописи 21</w:t>
      </w:r>
    </w:p>
    <w:p/>
    <w:p>
      <w:r xmlns:w="http://schemas.openxmlformats.org/wordprocessingml/2006/main">
        <w:t xml:space="preserve">2. Моќта на Божјиот суд: Поглед во 2. Летописи 21</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Летописи 21:15 И ќе имаш голема болест од болест на твојата утроба, додека цревата не ти испаѓаат од болеста од ден на ден.</w:t>
      </w:r>
    </w:p>
    <w:p/>
    <w:p>
      <w:r xmlns:w="http://schemas.openxmlformats.org/wordprocessingml/2006/main">
        <w:t xml:space="preserve">Бог го предупредува јудејскиот цар Јорам за голема болест поради која ќе му испаднат утробата.</w:t>
      </w:r>
    </w:p>
    <w:p/>
    <w:p>
      <w:r xmlns:w="http://schemas.openxmlformats.org/wordprocessingml/2006/main">
        <w:t xml:space="preserve">1. Божји предупредувања: Слушање на повикот за покајание</w:t>
      </w:r>
    </w:p>
    <w:p/>
    <w:p>
      <w:r xmlns:w="http://schemas.openxmlformats.org/wordprocessingml/2006/main">
        <w:t xml:space="preserve">2. Божјата моќ: Дури и најголемите кралеви не се над Неговиот суд</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Битие 18:25 - Далеку од тебе да направиш такво нешто, да го убиваш праведникот со злите, така што праведниците ќе бидат како злите! Далеку од тебе! Зар Судијата на целата земја нема да го прави она што е праведно?</w:t>
      </w:r>
    </w:p>
    <w:p/>
    <w:p>
      <w:r xmlns:w="http://schemas.openxmlformats.org/wordprocessingml/2006/main">
        <w:t xml:space="preserve">2 Летописи 21:16 Освен тоа, Господ го поттикна против Јорам духот на Филистејците и на Арапите, кои беа близу Етиопјаните.</w:t>
      </w:r>
    </w:p>
    <w:p/>
    <w:p>
      <w:r xmlns:w="http://schemas.openxmlformats.org/wordprocessingml/2006/main">
        <w:t xml:space="preserve">Господ го поттикна духот на Филистејците, Арапите и Етиопјаните против царот Јорам.</w:t>
      </w:r>
    </w:p>
    <w:p/>
    <w:p>
      <w:r xmlns:w="http://schemas.openxmlformats.org/wordprocessingml/2006/main">
        <w:t xml:space="preserve">1. Моќта на Бога во животот на кралевите</w:t>
      </w:r>
    </w:p>
    <w:p/>
    <w:p>
      <w:r xmlns:w="http://schemas.openxmlformats.org/wordprocessingml/2006/main">
        <w:t xml:space="preserve">2. Како нашите избори влијаат на нашите животи</w:t>
      </w:r>
    </w:p>
    <w:p/>
    <w:p>
      <w:r xmlns:w="http://schemas.openxmlformats.org/wordprocessingml/2006/main">
        <w:t xml:space="preserve">1. 1 Летописи 21:1 - И сатаната застана против Израел и го навлече Давид да го изброи Израел.</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Летописи 21:17 И дојдоа во Јуда, ја скршија и го однесоа сето она што беше најдено во царскиот дом, и неговите синови и неговите жени; така што никогаш не остана син, освен Јоахаз, најмладиот од неговите синови.</w:t>
      </w:r>
    </w:p>
    <w:p/>
    <w:p>
      <w:r xmlns:w="http://schemas.openxmlformats.org/wordprocessingml/2006/main">
        <w:t xml:space="preserve">Напаѓачките сили на Израел и Јуда го нападнале јудејското царство и ја ограбиле палатата на царот, земајќи го целиот негов имот, вклучувајќи ги и неговите синови и сопруги, оставајќи го само најмладиот син, Јоахаз.</w:t>
      </w:r>
    </w:p>
    <w:p/>
    <w:p>
      <w:r xmlns:w="http://schemas.openxmlformats.org/wordprocessingml/2006/main">
        <w:t xml:space="preserve">1. Моќта на верата над стравот: цврсто стоење и покрај неволјите</w:t>
      </w:r>
    </w:p>
    <w:p/>
    <w:p>
      <w:r xmlns:w="http://schemas.openxmlformats.org/wordprocessingml/2006/main">
        <w:t xml:space="preserve">2. Вредноста на издржливоста и истрајноста во време на неволја</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Летописи 21:18 По сето ова, Господ го удри во утробата со неизлечива болест.</w:t>
      </w:r>
    </w:p>
    <w:p/>
    <w:p>
      <w:r xmlns:w="http://schemas.openxmlformats.org/wordprocessingml/2006/main">
        <w:t xml:space="preserve">Господ го казни Јорам со неизлечива болест, откако направи зло во Господовите очи.</w:t>
      </w:r>
    </w:p>
    <w:p/>
    <w:p>
      <w:r xmlns:w="http://schemas.openxmlformats.org/wordprocessingml/2006/main">
        <w:t xml:space="preserve">1. Бог секогаш ќе бдее и нема да толерира грев.</w:t>
      </w:r>
    </w:p>
    <w:p/>
    <w:p>
      <w:r xmlns:w="http://schemas.openxmlformats.org/wordprocessingml/2006/main">
        <w:t xml:space="preserve">2. Мораме да внимаваме по секоја цена да се држиме подалеку од гревот.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Летописи 21:19 И се случи, со текот на времето, по истекот на две години, цревата му испаднаа поради неговата болест, па умре од болни болести. Неговиот народ не му палеше како палењето на неговите татковци.</w:t>
      </w:r>
    </w:p>
    <w:p/>
    <w:p>
      <w:r xmlns:w="http://schemas.openxmlformats.org/wordprocessingml/2006/main">
        <w:t xml:space="preserve">По две години болест, Јорам умрел од болна болест. Неговите луѓе не го палеле како неговите предци.</w:t>
      </w:r>
    </w:p>
    <w:p/>
    <w:p>
      <w:r xmlns:w="http://schemas.openxmlformats.org/wordprocessingml/2006/main">
        <w:t xml:space="preserve">1. Вреди да се живее: размислувања за 2. Летописи 21:19</w:t>
      </w:r>
    </w:p>
    <w:p/>
    <w:p>
      <w:r xmlns:w="http://schemas.openxmlformats.org/wordprocessingml/2006/main">
        <w:t xml:space="preserve">2. Сеќавање на оние што поминале: Проучување на 2. Летописи 21:19</w:t>
      </w:r>
    </w:p>
    <w:p/>
    <w:p>
      <w:r xmlns:w="http://schemas.openxmlformats.org/wordprocessingml/2006/main">
        <w:t xml:space="preserve">1. Исаија 53:3 - Тој беше презрен и отфрлен од луѓето, човек на таги и запознаен со тагата.</w:t>
      </w:r>
    </w:p>
    <w:p/>
    <w:p>
      <w:r xmlns:w="http://schemas.openxmlformats.org/wordprocessingml/2006/main">
        <w:t xml:space="preserve">2. Јаков 4:14 - Зошто, не знаете ни што ќе се случи утре. Каков е твојот живот? Ти си магла што се појавува за малку, а потоа исчезнува.</w:t>
      </w:r>
    </w:p>
    <w:p/>
    <w:p>
      <w:r xmlns:w="http://schemas.openxmlformats.org/wordprocessingml/2006/main">
        <w:t xml:space="preserve">2 Летописи 21:20 Имаше триесет и две години кога почна да царува, и царуваше во Ерусалим осум години и си замина без да биде посакуван. Но, го погребаа во Давидовиот град, но не во гробовите на царевите.</w:t>
      </w:r>
    </w:p>
    <w:p/>
    <w:p>
      <w:r xmlns:w="http://schemas.openxmlformats.org/wordprocessingml/2006/main">
        <w:t xml:space="preserve">Јорам од Јуда почнал да владее на 32-годишна возраст и владеел во Ерусалим 8 години пред да умре без да биде посакуван. Тој беше погребан во Давидовиот град, но не и во гробовите на кралевите.</w:t>
      </w:r>
    </w:p>
    <w:p/>
    <w:p>
      <w:r xmlns:w="http://schemas.openxmlformats.org/wordprocessingml/2006/main">
        <w:t xml:space="preserve">1. Божјите планови не се секогаш наши планови</w:t>
      </w:r>
    </w:p>
    <w:p/>
    <w:p>
      <w:r xmlns:w="http://schemas.openxmlformats.org/wordprocessingml/2006/main">
        <w:t xml:space="preserve">2. Моќта на понизноста и умирањето незабележано</w:t>
      </w:r>
    </w:p>
    <w:p/>
    <w:p>
      <w:r xmlns:w="http://schemas.openxmlformats.org/wordprocessingml/2006/main">
        <w:t xml:space="preserve">1. Изреки 19:21 - Многу се плановите во умот на човекот, но целта на Господа е таа што ќе остане.</w:t>
      </w:r>
    </w:p>
    <w:p/>
    <w:p>
      <w:r xmlns:w="http://schemas.openxmlformats.org/wordprocessingml/2006/main">
        <w:t xml:space="preserve">2. Матеј 23:12 - И кој се возвишува себеси ќе биде понизен, а кој се понижува ќе биде возвишен.</w:t>
      </w:r>
    </w:p>
    <w:p/>
    <w:p>
      <w:r xmlns:w="http://schemas.openxmlformats.org/wordprocessingml/2006/main">
        <w:t xml:space="preserve">2. Летописи, 22. поглавје го продолжува извештајот за владеењето на Јорам и го претставува неговиот син Охозија, кој станува цар по смртта на неговиот татко.</w:t>
      </w:r>
    </w:p>
    <w:p/>
    <w:p>
      <w:r xmlns:w="http://schemas.openxmlformats.org/wordprocessingml/2006/main">
        <w:t xml:space="preserve">1. пасус: Поглавјето започнува со истакнување на злобата на мајката на Охозија, Готолија, која влијае врз него да ги следи стапките на домот на Ахав. По смртта на Јорам, Охозија го презема тронот на Јуда (2. Летописи 22:1-4).</w:t>
      </w:r>
    </w:p>
    <w:p/>
    <w:p>
      <w:r xmlns:w="http://schemas.openxmlformats.org/wordprocessingml/2006/main">
        <w:t xml:space="preserve">2-ри пасус: Наративот се фокусира на тоа како Охозија се усогласува со семејството на Ахав преку бракот. Тој ги здружува силите со Јорам, синот на Ахав и израелски цар, за да се бори против Азаил, арамскиот цар. Меѓутоа, оваа битка завршува со катастрофа за Охозија бидејќи тој е ранет (2. Летописи 22:5-9).</w:t>
      </w:r>
    </w:p>
    <w:p/>
    <w:p>
      <w:r xmlns:w="http://schemas.openxmlformats.org/wordprocessingml/2006/main">
        <w:t xml:space="preserve">3. пасус: Извештајот нагласува како Охозија бара засолниште во Самарија, но на крајот го пронашол и го убива Јуј, кого Бог го помазал за пророк за да изврши суд над домот на Ахав. Ова го означува исполнувањето на пророштвото на Илија во врска со потомците на Ахав (2. Летописи 22:7-9).</w:t>
      </w:r>
    </w:p>
    <w:p/>
    <w:p>
      <w:r xmlns:w="http://schemas.openxmlformats.org/wordprocessingml/2006/main">
        <w:t xml:space="preserve">4-ти пасус: Фокусот се свртува кон опишување на тоа како Аталија ја користи смртта на нејзиниот син и ја презема власта во Јуда. Таа безмилосно ги елиминира сите потенцијални наследници за да ја обезбеди својата позиција како кралица (2. Летописи 22:10-12).</w:t>
      </w:r>
    </w:p>
    <w:p/>
    <w:p>
      <w:r xmlns:w="http://schemas.openxmlformats.org/wordprocessingml/2006/main">
        <w:t xml:space="preserve">Накратко, поглавје дваесет и второ од 2 Летописи го прикажува владеењето и падот со кој се соочи за време на владеењето на кралот Охозија. Истакнување на влијанието добиено од лошата мајка и усогласување со домашното семејство на Ахав. Споменувајќи го поразот доживеан за време на битката и егзекуцијата со која се соочиле поради божествениот суд. Накратко, ова поглавје дава историски извештај што ги прикажува двата избори на кралот Охазија изразени преку следење на зли влијанија, истовремено нагласувајќи ги последиците што произлегуваат од непослушноста, пример за падот поради божествената интервенција, олицетворение што ја претставува божествената правда, потврда за исполнување на пророштвото, завет што ја илустрира посветеноста кон почитувањето заветен однос помеѓу Создателот-Бог и избраниот народ-Израел</w:t>
      </w:r>
    </w:p>
    <w:p/>
    <w:p>
      <w:r xmlns:w="http://schemas.openxmlformats.org/wordprocessingml/2006/main">
        <w:t xml:space="preserve">2 Летописи 22:1 А жителите на Ерусалим го поставија неговиот најмлад син Охозија за цар наместо него, зашто четата луѓе што дојде со Арапите во логорот ги уби сите најстари. Така царуваше Охозија, синот на Јорам, јудејскиот цар.</w:t>
      </w:r>
    </w:p>
    <w:p/>
    <w:p>
      <w:r xmlns:w="http://schemas.openxmlformats.org/wordprocessingml/2006/main">
        <w:t xml:space="preserve">Охозија станал цар на Ерусалим откако Арапите ги убиле сите други наследници на престолот.</w:t>
      </w:r>
    </w:p>
    <w:p/>
    <w:p>
      <w:r xmlns:w="http://schemas.openxmlformats.org/wordprocessingml/2006/main">
        <w:t xml:space="preserve">1. Верувајте во Божјиот план и покрај неочекуваните и тешки околности.</w:t>
      </w:r>
    </w:p>
    <w:p/>
    <w:p>
      <w:r xmlns:w="http://schemas.openxmlformats.org/wordprocessingml/2006/main">
        <w:t xml:space="preserve">2. Моќта на верата среде трагедија.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43:2: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2 Летописи 22:2 Охозија имаше четириесет и две години кога почна да царува, и царуваше една година во Ерусалим. И мајка му се викаше Готолија, ќерка на Амри.</w:t>
      </w:r>
    </w:p>
    <w:p/>
    <w:p>
      <w:r xmlns:w="http://schemas.openxmlformats.org/wordprocessingml/2006/main">
        <w:t xml:space="preserve">Охозија почна да владее кога имаше 42 години, а мајка му се викаше Готолија, ќерка на Амри.</w:t>
      </w:r>
    </w:p>
    <w:p/>
    <w:p>
      <w:r xmlns:w="http://schemas.openxmlformats.org/wordprocessingml/2006/main">
        <w:t xml:space="preserve">1.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2. Псалм 127:3 - Еве, децата се наследство од Господа, плодот на утробата е награда.</w:t>
      </w:r>
    </w:p>
    <w:p/>
    <w:p>
      <w:r xmlns:w="http://schemas.openxmlformats.org/wordprocessingml/2006/main">
        <w:t xml:space="preserve">1. 2 Цареви 8:26 - Охозија имаше четириесет и две години кога стана цар на Јуда, и царуваше во Ерусалим една година. Мајка му се викаше Готолија, внука на Омри.</w:t>
      </w:r>
    </w:p>
    <w:p/>
    <w:p>
      <w:r xmlns:w="http://schemas.openxmlformats.org/wordprocessingml/2006/main">
        <w:t xml:space="preserve">2. 2 Цареви 11:1-3 - Кога Готолија, мајката на Охозија виде дека нејзиниот син е мртов, го уништи целото царско семејство. Но, Јосавеа, ќерката на царот Јорам и сестрата на Охозија, го зеде Јоас, синот Охозиев, и го украде меѓу царските кнезови што требаше да бидат убиени. Го ставила него и неговата медицинска сестра во спалната соба за да го сокрие од Готолија; па не бил убиен. Тој остана скриен со својата медицинска сестра во Господовиот храм шест години додека Готолија владееше со земјата.</w:t>
      </w:r>
    </w:p>
    <w:p/>
    <w:p>
      <w:r xmlns:w="http://schemas.openxmlformats.org/wordprocessingml/2006/main">
        <w:t xml:space="preserve">2 Летописи 22:3 И тој одеше по патиштата на домот Ахав, зашто мајка му му беше советничка да прави зло.</w:t>
      </w:r>
    </w:p>
    <w:p/>
    <w:p>
      <w:r xmlns:w="http://schemas.openxmlformats.org/wordprocessingml/2006/main">
        <w:t xml:space="preserve">Охозија, синот на јудејскиот цар Јорам, ги следеше лошите патишта на домот Ахав, како што мајка му го охрабруваше да го прави тоа.</w:t>
      </w:r>
    </w:p>
    <w:p/>
    <w:p>
      <w:r xmlns:w="http://schemas.openxmlformats.org/wordprocessingml/2006/main">
        <w:t xml:space="preserve">1. Моќта на влијание: Како на нашите избори влијаат оние околу нас</w:t>
      </w:r>
    </w:p>
    <w:p/>
    <w:p>
      <w:r xmlns:w="http://schemas.openxmlformats.org/wordprocessingml/2006/main">
        <w:t xml:space="preserve">2. Пазете се од лошите совети: опасностите од слушањето на погрешниот совет</w:t>
      </w:r>
    </w:p>
    <w:p/>
    <w:p>
      <w:r xmlns:w="http://schemas.openxmlformats.org/wordprocessingml/2006/main">
        <w:t xml:space="preserve">1. Изреки 13:20 - Кој оди со мудреци ќе биде мудар, а другарот на безумните ќе трпи штета.</w:t>
      </w:r>
    </w:p>
    <w:p/>
    <w:p>
      <w:r xmlns:w="http://schemas.openxmlformats.org/wordprocessingml/2006/main">
        <w:t xml:space="preserve">2. Јаков 1:14-15 - Но секој е искушуван кога ќе биде одвлечен од своите желби и приведен. Потоа, кога желбата ќе зачнат, таа раѓа грев; а гревот, кога ќе порасне, раѓа смрт.</w:t>
      </w:r>
    </w:p>
    <w:p/>
    <w:p>
      <w:r xmlns:w="http://schemas.openxmlformats.org/wordprocessingml/2006/main">
        <w:t xml:space="preserve">2 Летописи 22:4 Затоа правеше зло во Господовите очи како Ахавовиот дом, зашто тие беа негови советници по смртта на татко му за негово уништување.</w:t>
      </w:r>
    </w:p>
    <w:p/>
    <w:p>
      <w:r xmlns:w="http://schemas.openxmlformats.org/wordprocessingml/2006/main">
        <w:t xml:space="preserve">По смртта на својот татко, јудејскиот цар Јорам го прифатил советот на оние што вршеле зло во Господовите очи, слично на советот на домот Ахав, што довело до негово уништување.</w:t>
      </w:r>
    </w:p>
    <w:p/>
    <w:p>
      <w:r xmlns:w="http://schemas.openxmlformats.org/wordprocessingml/2006/main">
        <w:t xml:space="preserve">1. Опасностите од слушањето на погрешните луѓе</w:t>
      </w:r>
    </w:p>
    <w:p/>
    <w:p>
      <w:r xmlns:w="http://schemas.openxmlformats.org/wordprocessingml/2006/main">
        <w:t xml:space="preserve">2. Учење од грешките на другите</w:t>
      </w:r>
    </w:p>
    <w:p/>
    <w:p>
      <w:r xmlns:w="http://schemas.openxmlformats.org/wordprocessingml/2006/main">
        <w:t xml:space="preserve">1. Изреки 15:22 - Без совет плановите пропаѓаат, но со многу советници успеваат.</w:t>
      </w:r>
    </w:p>
    <w:p/>
    <w:p>
      <w:r xmlns:w="http://schemas.openxmlformats.org/wordprocessingml/2006/main">
        <w:t xml:space="preserve">2. 1. Коринтјаните 10:11-12 - Сега овие работи им се случија како пример, но беа запишани за наша поука, на која дојде крајот на вековите.</w:t>
      </w:r>
    </w:p>
    <w:p/>
    <w:p>
      <w:r xmlns:w="http://schemas.openxmlformats.org/wordprocessingml/2006/main">
        <w:t xml:space="preserve">2 Летописи 22:5 И тој тргна по нивниот совет и отиде со Јорам, синот на Ахав, израелскиот цар, да војува против сирискиот цар Азаил во Рамот Галад, а Сиријците го поразија Јорам.</w:t>
      </w:r>
    </w:p>
    <w:p/>
    <w:p>
      <w:r xmlns:w="http://schemas.openxmlformats.org/wordprocessingml/2006/main">
        <w:t xml:space="preserve">Јорам, синот на израелскиот цар Ахав, го следеше советот на другите и му се придружи на Јорам да се бори против сирискиот цар Азаил во Рамот Галад. Сиријците на крајот го поразиле Јорам во битка.</w:t>
      </w:r>
    </w:p>
    <w:p/>
    <w:p>
      <w:r xmlns:w="http://schemas.openxmlformats.org/wordprocessingml/2006/main">
        <w:t xml:space="preserve">1. Имај доверба во Бог, а не во човекот - Изреки 3:5-6</w:t>
      </w:r>
    </w:p>
    <w:p/>
    <w:p>
      <w:r xmlns:w="http://schemas.openxmlformats.org/wordprocessingml/2006/main">
        <w:t xml:space="preserve">2. Моќта на немудриот совет - Изреки 12:15</w:t>
      </w:r>
    </w:p>
    <w:p/>
    <w:p>
      <w:r xmlns:w="http://schemas.openxmlformats.org/wordprocessingml/2006/main">
        <w:t xml:space="preserve">1. Изреки 3:5-6 -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Изреки 12:15 - „Патот на будалата е исправен во неговите очи, а мудриот слуша совети“.</w:t>
      </w:r>
    </w:p>
    <w:p/>
    <w:p>
      <w:r xmlns:w="http://schemas.openxmlformats.org/wordprocessingml/2006/main">
        <w:t xml:space="preserve">2 Летописи 22:6 И се врати да се излечи во Језраел поради раните што му беа нанесени во Рама, кога се бореше со сирискиот цар Азаил. А Азарија, синот на Јорам, јудејскиот цар, отиде да го види Јорам, синот Ахав во Језраел, бидејќи беше болен.</w:t>
      </w:r>
    </w:p>
    <w:p/>
    <w:p>
      <w:r xmlns:w="http://schemas.openxmlformats.org/wordprocessingml/2006/main">
        <w:t xml:space="preserve">Азарија, синот на јудејскиот цар Јорам, отиде да го посети Јорам, синот на Ахав, во Језраел за да му понуди исцелување на раните што ги доби додека се бореше со сирискиот цар Азаил во Рама.</w:t>
      </w:r>
    </w:p>
    <w:p/>
    <w:p>
      <w:r xmlns:w="http://schemas.openxmlformats.org/wordprocessingml/2006/main">
        <w:t xml:space="preserve">1. Моќта на исцелувањето: Важноста на физичкото, емоционалното и духовното исцелување.</w:t>
      </w:r>
    </w:p>
    <w:p/>
    <w:p>
      <w:r xmlns:w="http://schemas.openxmlformats.org/wordprocessingml/2006/main">
        <w:t xml:space="preserve">2. Верба пред неволја: Како да останете верни и храбри среде тешките битки.</w:t>
      </w:r>
    </w:p>
    <w:p/>
    <w:p>
      <w:r xmlns:w="http://schemas.openxmlformats.org/wordprocessingml/2006/main">
        <w:t xml:space="preserve">1. Јаков 5:13-16 - Дали некој меѓу вас страда? Нека се моли. Дали е некој весел? Нека пее пофалби.</w:t>
      </w:r>
    </w:p>
    <w:p/>
    <w:p>
      <w:r xmlns:w="http://schemas.openxmlformats.org/wordprocessingml/2006/main">
        <w:t xml:space="preserve">2. Псалм 23 - Господ е мојот пастир; нема да сакам. Ме тера да легнам на зелени пасишта. Ме води покрај мирните води.</w:t>
      </w:r>
    </w:p>
    <w:p/>
    <w:p>
      <w:r xmlns:w="http://schemas.openxmlformats.org/wordprocessingml/2006/main">
        <w:t xml:space="preserve">2 Летописи 22:7 А Охозија го погуби Бог со доаѓањето кај Јорам, зашто кога дојде тој излезе со Јорам против Јуј, синот Нимсиев, кого Господ го помаза за да го истреби Ахавовиот дом.</w:t>
      </w:r>
    </w:p>
    <w:p/>
    <w:p>
      <w:r xmlns:w="http://schemas.openxmlformats.org/wordprocessingml/2006/main">
        <w:t xml:space="preserve">Охозија бил уништен од Бог затоа што му се придружил на Јорам во поддршката на Јуј, кој Бог го помазал да го урне домот на Ахав.</w:t>
      </w:r>
    </w:p>
    <w:p/>
    <w:p>
      <w:r xmlns:w="http://schemas.openxmlformats.org/wordprocessingml/2006/main">
        <w:t xml:space="preserve">1. Господ ќе ги казни оние кои се спротивставуваат на Неговата волја.</w:t>
      </w:r>
    </w:p>
    <w:p/>
    <w:p>
      <w:r xmlns:w="http://schemas.openxmlformats.org/wordprocessingml/2006/main">
        <w:t xml:space="preserve">2. Божјата моќ е поголема од која било човечка.</w:t>
      </w:r>
    </w:p>
    <w:p/>
    <w:p>
      <w:r xmlns:w="http://schemas.openxmlformats.org/wordprocessingml/2006/main">
        <w:t xml:space="preserve">1. Римјаните 13:1-2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Даниел 4:35 Сите жители на земјата се сметаат за ништо; и никој не може да му ја задржи раката или да му каже: „Што направи?“</w:t>
      </w:r>
    </w:p>
    <w:p/>
    <w:p>
      <w:r xmlns:w="http://schemas.openxmlformats.org/wordprocessingml/2006/main">
        <w:t xml:space="preserve">2 Летописи 22:8 И кога Јуј ја вршеше пресудата врз домот Ахав и ги најде јудејските кнезови и синовите на браќата Охозија, кои му служеа на Охозија, ги уби.</w:t>
      </w:r>
    </w:p>
    <w:p/>
    <w:p>
      <w:r xmlns:w="http://schemas.openxmlformats.org/wordprocessingml/2006/main">
        <w:t xml:space="preserve">Јуј изврши суд над домот на Ахав и ги уби јудејските кнезови и синовите на браќата на Охозија, кои му служеа на Охозија.</w:t>
      </w:r>
    </w:p>
    <w:p/>
    <w:p>
      <w:r xmlns:w="http://schemas.openxmlformats.org/wordprocessingml/2006/main">
        <w:t xml:space="preserve">1. Моќта на Божјиот суд: Испитување 2. Летописи 22:8</w:t>
      </w:r>
    </w:p>
    <w:p/>
    <w:p>
      <w:r xmlns:w="http://schemas.openxmlformats.org/wordprocessingml/2006/main">
        <w:t xml:space="preserve">2. Разбирање на Божјата правда: Истражување на 2. Летописи 22:8</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Второзаконие 32:35 - Мое е да се одмаздам; ќе се оддолжам. Во догледно време нивната нога ќе се лизне; денот на нивната катастрофа е близу и нивната пропаст се ближи врз нив.</w:t>
      </w:r>
    </w:p>
    <w:p/>
    <w:p>
      <w:r xmlns:w="http://schemas.openxmlformats.org/wordprocessingml/2006/main">
        <w:t xml:space="preserve">2 Летописи 22:9 И го бараше Охозија, и го фатија (бидејќи беше скриен во Самарија) и го доведоа кај Јуј; и кога го убија, го погребаа, бидејќи, рекоа, тој е синот. на Јосафат, кој Го бараше Господа со сето свое срце. Така, домот на Охозија немаше моќ да го зачува царството.</w:t>
      </w:r>
    </w:p>
    <w:p/>
    <w:p>
      <w:r xmlns:w="http://schemas.openxmlformats.org/wordprocessingml/2006/main">
        <w:t xml:space="preserve">Охозија беше пронајден како се крие во Самарија и беше убиен од Јуј. Домот на Охозија немаше моќ да го зачува нивното царство.</w:t>
      </w:r>
    </w:p>
    <w:p/>
    <w:p>
      <w:r xmlns:w="http://schemas.openxmlformats.org/wordprocessingml/2006/main">
        <w:t xml:space="preserve">1. Моќта да го бараме Бог со сето свое срце - 2. Летописи 22:9</w:t>
      </w:r>
    </w:p>
    <w:p/>
    <w:p>
      <w:r xmlns:w="http://schemas.openxmlformats.org/wordprocessingml/2006/main">
        <w:t xml:space="preserve">2. Последиците од тоа што не се бара Бог - 2. Летописи 22:9</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Изреки 3:5-6 -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Летописи 22:10 Но, кога Готолија, мајката на Охозија, виде дека нејзиниот син е мртов, стана и го уништи сето потомство на царскиот дом на Јуда.</w:t>
      </w:r>
    </w:p>
    <w:p/>
    <w:p>
      <w:r xmlns:w="http://schemas.openxmlformats.org/wordprocessingml/2006/main">
        <w:t xml:space="preserve">Готолија, мајката на Охозија, виде дека син ѝ умрел и ги уништи сите царски потомци од домот Јуда.</w:t>
      </w:r>
    </w:p>
    <w:p/>
    <w:p>
      <w:r xmlns:w="http://schemas.openxmlformats.org/wordprocessingml/2006/main">
        <w:t xml:space="preserve">1. Божјиот суверенитет: Гледање на Божјиот суверенитет среде трагедијата.</w:t>
      </w:r>
    </w:p>
    <w:p/>
    <w:p>
      <w:r xmlns:w="http://schemas.openxmlformats.org/wordprocessingml/2006/main">
        <w:t xml:space="preserve">2. Моќта на тагата: Испитување на моќта на тагата и како таа може да ги обликува нашите животи.</w:t>
      </w:r>
    </w:p>
    <w:p/>
    <w:p>
      <w:r xmlns:w="http://schemas.openxmlformats.org/wordprocessingml/2006/main">
        <w:t xml:space="preserve">1. Јов 1:21 - „Господ дава, а Господ одзема“</w:t>
      </w:r>
    </w:p>
    <w:p/>
    <w:p>
      <w:r xmlns:w="http://schemas.openxmlformats.org/wordprocessingml/2006/main">
        <w:t xml:space="preserve">2. 2. Коринтјаните 1:3-4 -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2 Летописи 22:11. Така, Јосавеат, ќерката на царот Јорам, жената на свештеникот Јодај, (бидејќи беше сестра на Охозија) го сокри од Готолија, за да не го убие.</w:t>
      </w:r>
    </w:p>
    <w:p/>
    <w:p>
      <w:r xmlns:w="http://schemas.openxmlformats.org/wordprocessingml/2006/main">
        <w:t xml:space="preserve">Јосавеат, ќерката на царот Јорам, сопругата на свештеникот Јоада, го заштитила Јоас да не биде убиен од Готолија, криејќи го во спална соба.</w:t>
      </w:r>
    </w:p>
    <w:p/>
    <w:p>
      <w:r xmlns:w="http://schemas.openxmlformats.org/wordprocessingml/2006/main">
        <w:t xml:space="preserve">1. Моќта на заштитата: Како љубовта на член на семејството спаси живот</w:t>
      </w:r>
    </w:p>
    <w:p/>
    <w:p>
      <w:r xmlns:w="http://schemas.openxmlformats.org/wordprocessingml/2006/main">
        <w:t xml:space="preserve">2. Силата на верата: како вербата на Јошабеат во Бог ѝ овозможила да се заложи за она што е исправно</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34:7 Господовиот ангел се улогорува околу оние што се бојат од Него и ги избавува.</w:t>
      </w:r>
    </w:p>
    <w:p/>
    <w:p>
      <w:r xmlns:w="http://schemas.openxmlformats.org/wordprocessingml/2006/main">
        <w:t xml:space="preserve">2 Летописи 22:12 И тој беше со нив скриен во Божјиот дом шест години, и Готолија царуваше над земјата.</w:t>
      </w:r>
    </w:p>
    <w:p/>
    <w:p>
      <w:r xmlns:w="http://schemas.openxmlformats.org/wordprocessingml/2006/main">
        <w:t xml:space="preserve">Јорам, синот на Готолија, се криеше во Божјиот дом шест години додека Готолија царуваше над земјата.</w:t>
      </w:r>
    </w:p>
    <w:p/>
    <w:p>
      <w:r xmlns:w="http://schemas.openxmlformats.org/wordprocessingml/2006/main">
        <w:t xml:space="preserve">1. Божја заштита во време на неволја.</w:t>
      </w:r>
    </w:p>
    <w:p/>
    <w:p>
      <w:r xmlns:w="http://schemas.openxmlformats.org/wordprocessingml/2006/main">
        <w:t xml:space="preserve">2. Божјиот план за нашите животи е поголем од нашиот.</w:t>
      </w:r>
    </w:p>
    <w:p/>
    <w:p>
      <w:r xmlns:w="http://schemas.openxmlformats.org/wordprocessingml/2006/main">
        <w:t xml:space="preserve">1. Псалм 91:11-12 - Зашто тој ќе им задолжи на Своите ангели над тебе, да те чуваат на сите твои патишта. Ќе те кренат во раце, за да не удриш со ногата на камен.</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Летописи, поглавје 23 ги раскажува настаните околу соборувањето на кралицата Готалија и обновувањето на вистинскиот цар, Јоас, во Јуда.</w:t>
      </w:r>
    </w:p>
    <w:p/>
    <w:p>
      <w:r xmlns:w="http://schemas.openxmlformats.org/wordprocessingml/2006/main">
        <w:t xml:space="preserve">1. пасус: Поглавјето започнува со истакнување на тоа како Јехојада, свештеник, презема акција за да ја заштити и обнови лозата на Давид. Тој ги собира командантите на кралската гарда и склучува завет со нив да го поддржи Јоас како цар (2. Летописи 23:1-3).</w:t>
      </w:r>
    </w:p>
    <w:p/>
    <w:p>
      <w:r xmlns:w="http://schemas.openxmlformats.org/wordprocessingml/2006/main">
        <w:t xml:space="preserve">2. пасус: Наративот се фокусира на планот на Јехојада да ја изврши нивната стратегија. Тој им наредува да се стационираат околу храмот со оружје додека тој го помаза Јоас за цар. Народот е повикан заедно, а Јоада го прогласува Јоас за нивен вистински владетел ( 2. Летописи 23:4-11 ).</w:t>
      </w:r>
    </w:p>
    <w:p/>
    <w:p>
      <w:r xmlns:w="http://schemas.openxmlformats.org/wordprocessingml/2006/main">
        <w:t xml:space="preserve">3. пасус: Извештајот нагласува како Готалија ја слуша метежот и доаѓа да истражи. Кога го гледа Јоас како крунисан, извикува во знак на протест, но набргу е погубена по заповед на Јоада (2. Летописи 23:12-15).</w:t>
      </w:r>
    </w:p>
    <w:p/>
    <w:p>
      <w:r xmlns:w="http://schemas.openxmlformats.org/wordprocessingml/2006/main">
        <w:t xml:space="preserve">4-ти пасус: Фокусот се свртува кон опишување како Јојада воспоставува реформи во обожавањето според Божјите заповеди. Тој го враќа редот во храмот, ги отстранува идолопоклоничките обичаи и ја враќа соодветната служба за свештениците и левитите ( 2. Летописи 23:16-21 ).</w:t>
      </w:r>
    </w:p>
    <w:p/>
    <w:p>
      <w:r xmlns:w="http://schemas.openxmlformats.org/wordprocessingml/2006/main">
        <w:t xml:space="preserve">Накратко, поглавје дваесет и трето од 2. Летописи го прикажува соборувањето и обновувањето доживеано за време на владеењето на кралот Јоас. Истакнување на заговор смислен за заштита на вистинскиот наследник и извршување на егзекуција против узурпаторската кралица. Споменувајќи ги реформите спроведени кон богослужбата и обновата постигната со божествена интервенција. Накратко, ова поглавје дава историски извештај што ги прикажува и постапките на свештеникот Јојада изразени преку лојалноста кон вистинскиот цар, истовремено нагласувајќи ја обновата што произлегува од праведната интервенција, пример со враќањето кон правилно обожавање, олицетворение кое претставува божествена промисла, потврда во врска со исполнувањето на пророштвото и заветот. почитувајќи го заветниот однос помеѓу Создателот-Бог и избраниот народ-Израел</w:t>
      </w:r>
    </w:p>
    <w:p/>
    <w:p>
      <w:r xmlns:w="http://schemas.openxmlformats.org/wordprocessingml/2006/main">
        <w:t xml:space="preserve">2 Летописи 23:1 И во седмата година Јодај се зацврсти и ги зеде стотниците, Азарија, синот на Јероам, Исмаил, синот на Јоханан, Азарија, синот на Овид, и Маасија, синот на Адаја, и Елисафат. синот Зихриев, во сојуз со него.</w:t>
      </w:r>
    </w:p>
    <w:p/>
    <w:p>
      <w:r xmlns:w="http://schemas.openxmlformats.org/wordprocessingml/2006/main">
        <w:t xml:space="preserve">Во седмата година, Јоада склучи сојуз со пет стотка капетани.</w:t>
      </w:r>
    </w:p>
    <w:p/>
    <w:p>
      <w:r xmlns:w="http://schemas.openxmlformats.org/wordprocessingml/2006/main">
        <w:t xml:space="preserve">1. Моќта на заветните односи</w:t>
      </w:r>
    </w:p>
    <w:p/>
    <w:p>
      <w:r xmlns:w="http://schemas.openxmlformats.org/wordprocessingml/2006/main">
        <w:t xml:space="preserve">2. Одржување на нашите ветувања: Примерот на Јојада</w:t>
      </w:r>
    </w:p>
    <w:p/>
    <w:p>
      <w:r xmlns:w="http://schemas.openxmlformats.org/wordprocessingml/2006/main">
        <w:t xml:space="preserve">1. Битие 6:18 - Божјиот завет со Ное</w:t>
      </w:r>
    </w:p>
    <w:p/>
    <w:p>
      <w:r xmlns:w="http://schemas.openxmlformats.org/wordprocessingml/2006/main">
        <w:t xml:space="preserve">2. 1 Самуил 20:8 - Заветот на Јонатан со Давид</w:t>
      </w:r>
    </w:p>
    <w:p/>
    <w:p>
      <w:r xmlns:w="http://schemas.openxmlformats.org/wordprocessingml/2006/main">
        <w:t xml:space="preserve">2 Летописи 23:2 И одеа по Јуда и ги собраа Левитите од сите јудејски градови и поглаварите на татковците на Израел, и дојдоа во Ерусалим.</w:t>
      </w:r>
    </w:p>
    <w:p/>
    <w:p>
      <w:r xmlns:w="http://schemas.openxmlformats.org/wordprocessingml/2006/main">
        <w:t xml:space="preserve">Левитите и поглаварите на израелските семејства патуваа низ Јуда, собирајќи се во Ерусалим.</w:t>
      </w:r>
    </w:p>
    <w:p/>
    <w:p>
      <w:r xmlns:w="http://schemas.openxmlformats.org/wordprocessingml/2006/main">
        <w:t xml:space="preserve">1. Важноста на собирање заедно во дружење</w:t>
      </w:r>
    </w:p>
    <w:p/>
    <w:p>
      <w:r xmlns:w="http://schemas.openxmlformats.org/wordprocessingml/2006/main">
        <w:t xml:space="preserve">2. Како Бог ги користи луѓето за да ја исполни Неговата волја</w:t>
      </w:r>
    </w:p>
    <w:p/>
    <w:p>
      <w:r xmlns:w="http://schemas.openxmlformats.org/wordprocessingml/2006/main">
        <w:t xml:space="preserve">1. Дела 2:46-47 И секој ден, заедно одејќи во храмот и кршејќи леб во своите домови, ја примаа својата храна со радосни и великодушни срца, фалејќи го Бога и имајќи милост кај сиот народ. И Господ од ден на ден им ги зголемуваше оние што се спасуваа.</w:t>
      </w:r>
    </w:p>
    <w:p/>
    <w:p>
      <w:r xmlns:w="http://schemas.openxmlformats.org/wordprocessingml/2006/main">
        <w:t xml:space="preserve">2. Псалм 133:1 Еве, колку е добро и пријатно кога браќата живеат во единство!</w:t>
      </w:r>
    </w:p>
    <w:p/>
    <w:p>
      <w:r xmlns:w="http://schemas.openxmlformats.org/wordprocessingml/2006/main">
        <w:t xml:space="preserve">2 Летописи 23:3 И целото собрание склучи завет со царот во Божјиот дом. А тој им рече: „Еве, ќе царува царскиот син, како што рече Господ за Давидовите синови.</w:t>
      </w:r>
    </w:p>
    <w:p/>
    <w:p>
      <w:r xmlns:w="http://schemas.openxmlformats.org/wordprocessingml/2006/main">
        <w:t xml:space="preserve">Народот склучи завет со царот во Божјиот дом, договорувајќи се дека царскиот син ќе владее како што рече Господ дека ќе се случи со синовите Давидови.</w:t>
      </w:r>
    </w:p>
    <w:p/>
    <w:p>
      <w:r xmlns:w="http://schemas.openxmlformats.org/wordprocessingml/2006/main">
        <w:t xml:space="preserve">1. Моќта на посветеноста: Како заветот со Бог ги менува животите</w:t>
      </w:r>
    </w:p>
    <w:p/>
    <w:p>
      <w:r xmlns:w="http://schemas.openxmlformats.org/wordprocessingml/2006/main">
        <w:t xml:space="preserve">2. Ветувањето на кралот: Божјиот план за домот на Давид</w:t>
      </w:r>
    </w:p>
    <w:p/>
    <w:p>
      <w:r xmlns:w="http://schemas.openxmlformats.org/wordprocessingml/2006/main">
        <w:t xml:space="preserve">1. Еремија 33:17 Зашто вака вели Господ: На Давид никогаш нема да му недостига човек кој ќе седи на престолот на домот Израилев.</w:t>
      </w:r>
    </w:p>
    <w:p/>
    <w:p>
      <w:r xmlns:w="http://schemas.openxmlformats.org/wordprocessingml/2006/main">
        <w:t xml:space="preserve">2. Псалм 89:3 4 Ти рече, склучив завет со мојот избраник; Му се заколнав на мојот слуга Давид: ќе го воспоставам твоето потомство засекогаш и ќе го изградам твојот престол за сите поколенија.</w:t>
      </w:r>
    </w:p>
    <w:p/>
    <w:p>
      <w:r xmlns:w="http://schemas.openxmlformats.org/wordprocessingml/2006/main">
        <w:t xml:space="preserve">2 Летописи 23:4 Ова е она што ќе го правите; Една третина од вас, кога влегувате во сабота, свештениците и левитите, нека бидат вратари на вратите;</w:t>
      </w:r>
    </w:p>
    <w:p/>
    <w:p>
      <w:r xmlns:w="http://schemas.openxmlformats.org/wordprocessingml/2006/main">
        <w:t xml:space="preserve">Во сабота, третина од свештениците и левитите требало да бидат вратари на вратите.</w:t>
      </w:r>
    </w:p>
    <w:p/>
    <w:p>
      <w:r xmlns:w="http://schemas.openxmlformats.org/wordprocessingml/2006/main">
        <w:t xml:space="preserve">1. Божјите заповеди: Исполнување на нашите одговорности</w:t>
      </w:r>
    </w:p>
    <w:p/>
    <w:p>
      <w:r xmlns:w="http://schemas.openxmlformats.org/wordprocessingml/2006/main">
        <w:t xml:space="preserve">2. Моќта на послушноста: Следење на Божјата реч</w:t>
      </w:r>
    </w:p>
    <w:p/>
    <w:p>
      <w:r xmlns:w="http://schemas.openxmlformats.org/wordprocessingml/2006/main">
        <w:t xml:space="preserve">1. Второзаконие 6:4-5 „Слушај, Израеле: Господ, нашиот Бог, Господ е еден. Сакај го Господа, твојот Бог, со сето свое срце, со сета своја душа и со сета своја сила“.</w:t>
      </w:r>
    </w:p>
    <w:p/>
    <w:p>
      <w:r xmlns:w="http://schemas.openxmlformats.org/wordprocessingml/2006/main">
        <w:t xml:space="preserve">2. Матеј 22:37-40 „И тој му рече: Сакај го Господа, својот Бог со сето свое срце и со сета своја душа и со сиот свој ум. Ова е големата и првата заповед. а втората е како тоа: Сакај го својот ближен како себеси. Од овие две заповеди зависи целиот Закон и Пророците.</w:t>
      </w:r>
    </w:p>
    <w:p/>
    <w:p>
      <w:r xmlns:w="http://schemas.openxmlformats.org/wordprocessingml/2006/main">
        <w:t xml:space="preserve">2 Летописи 23:5 А третина нека биде во домот на царот; и третина на вратата на темелите, а сиот народ нека биде во дворовите на домот Господов.</w:t>
      </w:r>
    </w:p>
    <w:p/>
    <w:p>
      <w:r xmlns:w="http://schemas.openxmlformats.org/wordprocessingml/2006/main">
        <w:t xml:space="preserve">Свештеникот Јодај заповеда на нацијата Јуда да се подели на три групи, една во царскиот дом, една на портата на темелите и една во дворовите на Господовиот дом.</w:t>
      </w:r>
    </w:p>
    <w:p/>
    <w:p>
      <w:r xmlns:w="http://schemas.openxmlformats.org/wordprocessingml/2006/main">
        <w:t xml:space="preserve">1. Потребата за единство во Црквата</w:t>
      </w:r>
    </w:p>
    <w:p/>
    <w:p>
      <w:r xmlns:w="http://schemas.openxmlformats.org/wordprocessingml/2006/main">
        <w:t xml:space="preserve">2. Моќта на послушноста кон Божјата реч</w:t>
      </w:r>
    </w:p>
    <w:p/>
    <w:p>
      <w:r xmlns:w="http://schemas.openxmlformats.org/wordprocessingml/2006/main">
        <w:t xml:space="preserve">1. Ефесјаните 4:1-3: Затоа јас, затвореник за Господ, ве повикувам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Јаков 1:22: Но, бидете извршители на зборот, а не само слушатели, залажувајќи се себеси.</w:t>
      </w:r>
    </w:p>
    <w:p/>
    <w:p>
      <w:r xmlns:w="http://schemas.openxmlformats.org/wordprocessingml/2006/main">
        <w:t xml:space="preserve">2 Летописи 23:6 Но никој да не влезе во домот Господов, освен свештениците и левитските службени лица; ќе влезат, зашто се свети, но сиот народ ќе бдее Господова.</w:t>
      </w:r>
    </w:p>
    <w:p/>
    <w:p>
      <w:r xmlns:w="http://schemas.openxmlformats.org/wordprocessingml/2006/main">
        <w:t xml:space="preserve">Левитите добија дозвола да влезат во Господовиот Дом, а на сите други луѓе им беше заповедано да бдеат надвор.</w:t>
      </w:r>
    </w:p>
    <w:p/>
    <w:p>
      <w:r xmlns:w="http://schemas.openxmlformats.org/wordprocessingml/2006/main">
        <w:t xml:space="preserve">1. Важноста на светоста во домот Господов</w:t>
      </w:r>
    </w:p>
    <w:p/>
    <w:p>
      <w:r xmlns:w="http://schemas.openxmlformats.org/wordprocessingml/2006/main">
        <w:t xml:space="preserve">2. Да се чувате во домот Господов</w:t>
      </w:r>
    </w:p>
    <w:p/>
    <w:p>
      <w:r xmlns:w="http://schemas.openxmlformats.org/wordprocessingml/2006/main">
        <w:t xml:space="preserve">1. Излез 28:3 - И ќе им зборуваш на сите што имаат мудро срце, кои ги исполнив со дух на мудроста, за да ги направат облеките на Арон за да го посветат, за да може да ми служи како свештеник.</w:t>
      </w:r>
    </w:p>
    <w:p/>
    <w:p>
      <w:r xmlns:w="http://schemas.openxmlformats.org/wordprocessingml/2006/main">
        <w:t xml:space="preserve">2. Левит 10:10 - И да правите разлика меѓу свето и несвето, и помеѓу нечисто и чисто.</w:t>
      </w:r>
    </w:p>
    <w:p/>
    <w:p>
      <w:r xmlns:w="http://schemas.openxmlformats.org/wordprocessingml/2006/main">
        <w:t xml:space="preserve">2 Летописи 23:7 А левитите ќе го обиколат царот наоколу, секој со своето оружје во раката; и кој друг ќе влезе во куќата, ќе биде казнет со смрт, но бидете со царот кога ќе влезе и кога ќе излезе.</w:t>
      </w:r>
    </w:p>
    <w:p/>
    <w:p>
      <w:r xmlns:w="http://schemas.openxmlformats.org/wordprocessingml/2006/main">
        <w:t xml:space="preserve">Левитите требало да чуваат стража со оружје во рака и секој друг што влегувал во куќата би бил убиван. Левитите требало да бидат со царот кога тој доаѓал и си заминувал.</w:t>
      </w:r>
    </w:p>
    <w:p/>
    <w:p>
      <w:r xmlns:w="http://schemas.openxmlformats.org/wordprocessingml/2006/main">
        <w:t xml:space="preserve">1. Важноста да се има верни чувари околу кралот.</w:t>
      </w:r>
    </w:p>
    <w:p/>
    <w:p>
      <w:r xmlns:w="http://schemas.openxmlformats.org/wordprocessingml/2006/main">
        <w:t xml:space="preserve">2. Значењето да се биде со кралот за време на неговите доаѓања и заминувања.</w:t>
      </w:r>
    </w:p>
    <w:p/>
    <w:p>
      <w:r xmlns:w="http://schemas.openxmlformats.org/wordprocessingml/2006/main">
        <w:t xml:space="preserve">1. Изреки 16:15 - Во светлината на лицето на царот е животот; а неговата милост е како облак од последниот дожд.</w:t>
      </w:r>
    </w:p>
    <w:p/>
    <w:p>
      <w:r xmlns:w="http://schemas.openxmlformats.org/wordprocessingml/2006/main">
        <w:t xml:space="preserve">2. Псалм 121:4-5 - Еве, кој го чува Израилот нема да спие ниту да спие. Господ е твојот чувар, Господ е твојата сенка од десната рака.</w:t>
      </w:r>
    </w:p>
    <w:p/>
    <w:p>
      <w:r xmlns:w="http://schemas.openxmlformats.org/wordprocessingml/2006/main">
        <w:t xml:space="preserve">2 Летописи 23:8 Така левитите и цела Јуда направија како што беше заповедал свештеникот Јодај, и ги зедоа сите свои луѓе што требаше да влезат во сабота, со оние што требаше да излезат во сабота. Свештеникот Јојада не ги отпушти курсевите.</w:t>
      </w:r>
    </w:p>
    <w:p/>
    <w:p>
      <w:r xmlns:w="http://schemas.openxmlformats.org/wordprocessingml/2006/main">
        <w:t xml:space="preserve">Свештеникот Јодај им заповеда на левитите и на Јуда да влегуваат и излегуваат наизменично од храмот во сабота, и тој не го промени редоследот на курсевите.</w:t>
      </w:r>
    </w:p>
    <w:p/>
    <w:p>
      <w:r xmlns:w="http://schemas.openxmlformats.org/wordprocessingml/2006/main">
        <w:t xml:space="preserve">1. Важноста да се следат Божјите заповеди дури и кога е тешко.</w:t>
      </w:r>
    </w:p>
    <w:p/>
    <w:p>
      <w:r xmlns:w="http://schemas.openxmlformats.org/wordprocessingml/2006/main">
        <w:t xml:space="preserve">2. Верноста на Јојада во почитувањето на Божјите заповеди.</w:t>
      </w:r>
    </w:p>
    <w:p/>
    <w:p>
      <w:r xmlns:w="http://schemas.openxmlformats.org/wordprocessingml/2006/main">
        <w:t xml:space="preserve">1. Јован 14:15 Ако ме сакате, ќе ги пазите моите заповеди.</w:t>
      </w:r>
    </w:p>
    <w:p/>
    <w:p>
      <w:r xmlns:w="http://schemas.openxmlformats.org/wordprocessingml/2006/main">
        <w:t xml:space="preserve">2. Римјаните 12:1-2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Летописи 23:9 Свештеникот Јодај им предаде на стотината началници копја, брави и штитови, што беа на цар Давид, кои беа во Божјиот дом.</w:t>
      </w:r>
    </w:p>
    <w:p/>
    <w:p>
      <w:r xmlns:w="http://schemas.openxmlformats.org/wordprocessingml/2006/main">
        <w:t xml:space="preserve">Свештеникот Јодај им дал на стотниците копја, брави и штитови што му припаѓале на цар Давид и биле складирани во Божјиот дом.</w:t>
      </w:r>
    </w:p>
    <w:p/>
    <w:p>
      <w:r xmlns:w="http://schemas.openxmlformats.org/wordprocessingml/2006/main">
        <w:t xml:space="preserve">1. Моќта на великодушноста</w:t>
      </w:r>
    </w:p>
    <w:p/>
    <w:p>
      <w:r xmlns:w="http://schemas.openxmlformats.org/wordprocessingml/2006/main">
        <w:t xml:space="preserve">2. Животот на верна служба</w:t>
      </w:r>
    </w:p>
    <w:p/>
    <w:p>
      <w:r xmlns:w="http://schemas.openxmlformats.org/wordprocessingml/2006/main">
        <w:t xml:space="preserve">1. Изреки 11:25 - Дарежливиот човек ќе се збогати, а оној што дава вода ќе добие награда.</w:t>
      </w:r>
    </w:p>
    <w:p/>
    <w:p>
      <w:r xmlns:w="http://schemas.openxmlformats.org/wordprocessingml/2006/main">
        <w:t xml:space="preserve">2. 2. Коринтјаните 9:6-8 - Запомнете го ова: кој сее со штедење, ќе жнее и со штедење, а кој сее великодушно, ќе жнее и великодушно. Секој од вас треба да го даде она што во своето срце одлучил да го даде, а не неволно или присилно, зашто Бог сака весели дарувачи. И Бог може да те благослови изобилно, така што во сè, во секое време, имајќи сè што ти треба, ќе изобилуваш со секое добро дело.</w:t>
      </w:r>
    </w:p>
    <w:p/>
    <w:p>
      <w:r xmlns:w="http://schemas.openxmlformats.org/wordprocessingml/2006/main">
        <w:t xml:space="preserve">2 Летописи 23:10 И го постави сиот народ, секој со своето оружје во раката, од десната страна на храмот до левата страна на храмот, покрај жртвеникот и храмот, покрај царот наоколу.</w:t>
      </w:r>
    </w:p>
    <w:p/>
    <w:p>
      <w:r xmlns:w="http://schemas.openxmlformats.org/wordprocessingml/2006/main">
        <w:t xml:space="preserve">Јојада поставил луѓе со оружје околу храмот во Ерусалим за да го заштити царот.</w:t>
      </w:r>
    </w:p>
    <w:p/>
    <w:p>
      <w:r xmlns:w="http://schemas.openxmlformats.org/wordprocessingml/2006/main">
        <w:t xml:space="preserve">1. Важноста на заштитата и безбедноста во Господовиот дом.</w:t>
      </w:r>
    </w:p>
    <w:p/>
    <w:p>
      <w:r xmlns:w="http://schemas.openxmlformats.org/wordprocessingml/2006/main">
        <w:t xml:space="preserve">2. Божјата верност во обезбедувањето сигурност преку Неговиот народ.</w:t>
      </w:r>
    </w:p>
    <w:p/>
    <w:p>
      <w:r xmlns:w="http://schemas.openxmlformats.org/wordprocessingml/2006/main">
        <w:t xml:space="preserve">1. Псалм 62:8 - Имајте доверба во него во секое време; Луѓе, излејте го своето срце пред него: Бог е прибежиште за нас.</w:t>
      </w:r>
    </w:p>
    <w:p/>
    <w:p>
      <w:r xmlns:w="http://schemas.openxmlformats.org/wordprocessingml/2006/main">
        <w:t xml:space="preserve">2. Исаија 54:17 -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Летописи 23:11 Потоа го изведоа царскиот син, му ја ставија круната, му дадоа сведоштво и го поставија за цар. И Јодај и неговите синови го помазаа и рекоа: „Боже спаси го царот!</w:t>
      </w:r>
    </w:p>
    <w:p/>
    <w:p>
      <w:r xmlns:w="http://schemas.openxmlformats.org/wordprocessingml/2006/main">
        <w:t xml:space="preserve">Јоада и неговите синови го помазаа цар Јоас, му поставија круна и му го дадоа сведоштвото пред да го прогласат за цар.</w:t>
      </w:r>
    </w:p>
    <w:p/>
    <w:p>
      <w:r xmlns:w="http://schemas.openxmlformats.org/wordprocessingml/2006/main">
        <w:t xml:space="preserve">1. Божјиот суверенитет во назначувањето водачи</w:t>
      </w:r>
    </w:p>
    <w:p/>
    <w:p>
      <w:r xmlns:w="http://schemas.openxmlformats.org/wordprocessingml/2006/main">
        <w:t xml:space="preserve">2. Моќта на помазанието во Божјето Царство</w:t>
      </w:r>
    </w:p>
    <w:p/>
    <w:p>
      <w:r xmlns:w="http://schemas.openxmlformats.org/wordprocessingml/2006/main">
        <w:t xml:space="preserve">1. Римјаните 13:1-7</w:t>
      </w:r>
    </w:p>
    <w:p/>
    <w:p>
      <w:r xmlns:w="http://schemas.openxmlformats.org/wordprocessingml/2006/main">
        <w:t xml:space="preserve">2. 1 Самуил 10:1-7</w:t>
      </w:r>
    </w:p>
    <w:p/>
    <w:p>
      <w:r xmlns:w="http://schemas.openxmlformats.org/wordprocessingml/2006/main">
        <w:t xml:space="preserve">2 Летописи 23:12 Кога Готолија го чу гласот на народот како трча и го фалат царот, дојде кај народот во домот Господов.</w:t>
      </w:r>
    </w:p>
    <w:p/>
    <w:p>
      <w:r xmlns:w="http://schemas.openxmlformats.org/wordprocessingml/2006/main">
        <w:t xml:space="preserve">Готолија ја чу вревата на луѓето кои трчаат и го фалат царот, па отиде во домот Господов да го испита.</w:t>
      </w:r>
    </w:p>
    <w:p/>
    <w:p>
      <w:r xmlns:w="http://schemas.openxmlformats.org/wordprocessingml/2006/main">
        <w:t xml:space="preserve">1. Одвојување време за истражување - важноста да се разгледаат работите пред да се донесат одлуки.</w:t>
      </w:r>
    </w:p>
    <w:p/>
    <w:p>
      <w:r xmlns:w="http://schemas.openxmlformats.org/wordprocessingml/2006/main">
        <w:t xml:space="preserve">2. Звуците на пофалбата - моќта на обожување и давање слава на Бога.</w:t>
      </w:r>
    </w:p>
    <w:p/>
    <w:p>
      <w:r xmlns:w="http://schemas.openxmlformats.org/wordprocessingml/2006/main">
        <w:t xml:space="preserve">1. Изреки 18:13 - Кој одговара пред да чуе, тоа му е глупост и срам.</w:t>
      </w:r>
    </w:p>
    <w:p/>
    <w:p>
      <w:r xmlns:w="http://schemas.openxmlformats.org/wordprocessingml/2006/main">
        <w:t xml:space="preserve">2. Јован 4:23-24 - Но доаѓа часот, а сега е, кога вистинските обожаватели ќе Му се поклонуваат на Отецот со дух и вистина; зашто Таткото бара такви за да Му се поклонуваат. Бог е Дух, и оние што Му се поклонуваат мора да се поклонуваат во дух и вистина.</w:t>
      </w:r>
    </w:p>
    <w:p/>
    <w:p>
      <w:r xmlns:w="http://schemas.openxmlformats.org/wordprocessingml/2006/main">
        <w:t xml:space="preserve">2 Летописи 23:13 А таа погледна, и ете, царот застана на својот столб на влезот, а кнезовите и трубите покрај царот; пејачи со музички инструменти, и како научени да пеат пофалби. Тогаш Готолија ја изнајми својата облека и рече: „Предавство, предавство!</w:t>
      </w:r>
    </w:p>
    <w:p/>
    <w:p>
      <w:r xmlns:w="http://schemas.openxmlformats.org/wordprocessingml/2006/main">
        <w:t xml:space="preserve">Готолија, кога виде дека кралот и народот на земјата се радуваат, ја раскина својата облека и изјави: „Предавство, предавство“.</w:t>
      </w:r>
    </w:p>
    <w:p/>
    <w:p>
      <w:r xmlns:w="http://schemas.openxmlformats.org/wordprocessingml/2006/main">
        <w:t xml:space="preserve">1. Повик за покајание: Предавството на Готалија</w:t>
      </w:r>
    </w:p>
    <w:p/>
    <w:p>
      <w:r xmlns:w="http://schemas.openxmlformats.org/wordprocessingml/2006/main">
        <w:t xml:space="preserve">2. Предавство или триумф: Нашиот одговор на Божјата суверена благодат</w:t>
      </w:r>
    </w:p>
    <w:p/>
    <w:p>
      <w:r xmlns:w="http://schemas.openxmlformats.org/wordprocessingml/2006/main">
        <w:t xml:space="preserve">1. Изреки 28:13- Кој ги крие своите престапи нема да напредува, но кој ги признава и ги остава, ќе најде сочувство.</w:t>
      </w:r>
    </w:p>
    <w:p/>
    <w:p>
      <w:r xmlns:w="http://schemas.openxmlformats.org/wordprocessingml/2006/main">
        <w:t xml:space="preserve">2. Исаија 6:5- Тогаш реков: Тешко мене, зашто сум уништен! Зашто јас сум човек со нечисти усни и живеам меѓу народ со нечисти усни; зашто моите очи го видоа Царот, Господарот над војските.</w:t>
      </w:r>
    </w:p>
    <w:p/>
    <w:p>
      <w:r xmlns:w="http://schemas.openxmlformats.org/wordprocessingml/2006/main">
        <w:t xml:space="preserve">2 Летописи 23:14 Тогаш свештеникот Јодај ги изведе стотниците што беа поставени над војската и им рече: „Изведете ја од полињата. Зашто свештеникот рече: „Не убивај ја во домот Господов.</w:t>
      </w:r>
    </w:p>
    <w:p/>
    <w:p>
      <w:r xmlns:w="http://schemas.openxmlformats.org/wordprocessingml/2006/main">
        <w:t xml:space="preserve">Свештеникот Јодај им заповеда на стотниците да погубат една жена надвор од домот Господов.</w:t>
      </w:r>
    </w:p>
    <w:p/>
    <w:p>
      <w:r xmlns:w="http://schemas.openxmlformats.org/wordprocessingml/2006/main">
        <w:t xml:space="preserve">1. Светоста на домот Господов</w:t>
      </w:r>
    </w:p>
    <w:p/>
    <w:p>
      <w:r xmlns:w="http://schemas.openxmlformats.org/wordprocessingml/2006/main">
        <w:t xml:space="preserve">2. Важноста на послушноста кон Божјите заповеди</w:t>
      </w:r>
    </w:p>
    <w:p/>
    <w:p>
      <w:r xmlns:w="http://schemas.openxmlformats.org/wordprocessingml/2006/main">
        <w:t xml:space="preserve">1. Евреите 10:25, Не го напуштаме нашето собирање, како што е начинот на некои; но молејќи се еден со друг.</w:t>
      </w:r>
    </w:p>
    <w:p/>
    <w:p>
      <w:r xmlns:w="http://schemas.openxmlformats.org/wordprocessingml/2006/main">
        <w:t xml:space="preserve">2. 1 Тимотеј 5:17, Старешините кои добро владеат нека бидат достојни за двојна чест, особено оние кои се трудат во словото и доктрината.</w:t>
      </w:r>
    </w:p>
    <w:p/>
    <w:p>
      <w:r xmlns:w="http://schemas.openxmlformats.org/wordprocessingml/2006/main">
        <w:t xml:space="preserve">2 Летописи 23:15 И положија раце врз неа; и кога дојде до влезот од вратата на коњот кај царскиот дом, таму ја убија.</w:t>
      </w:r>
    </w:p>
    <w:p/>
    <w:p>
      <w:r xmlns:w="http://schemas.openxmlformats.org/wordprocessingml/2006/main">
        <w:t xml:space="preserve">Јодај и левитите ја уапсија Готолија и ја погубија на влезот од коњската порта.</w:t>
      </w:r>
    </w:p>
    <w:p/>
    <w:p>
      <w:r xmlns:w="http://schemas.openxmlformats.org/wordprocessingml/2006/main">
        <w:t xml:space="preserve">1. Не дозволувај злото да владее над тебе; наместо тоа, изберете праведност и правда.</w:t>
      </w:r>
    </w:p>
    <w:p/>
    <w:p>
      <w:r xmlns:w="http://schemas.openxmlformats.org/wordprocessingml/2006/main">
        <w:t xml:space="preserve">2. Важно е да се залагате за она што е исправно дури и наспроти противењето.</w:t>
      </w:r>
    </w:p>
    <w:p/>
    <w:p>
      <w:r xmlns:w="http://schemas.openxmlformats.org/wordprocessingml/2006/main">
        <w:t xml:space="preserve">1. Псалм 106:3 - Блажени се оние што ја држат правдата, кои прават праведност во секое време!</w:t>
      </w:r>
    </w:p>
    <w:p/>
    <w:p>
      <w:r xmlns:w="http://schemas.openxmlformats.org/wordprocessingml/2006/main">
        <w:t xml:space="preserve">2. Римјаните 13:3-4 - Зашто владетелите не се страв за доброто однесување, туку за лошото. Зарем не би се плашеле од оној што е на власт? Тогаш правете го она што е добро, и ќе го добиете неговото одобрување, зашто тој е Божји слуга за ваше добро.</w:t>
      </w:r>
    </w:p>
    <w:p/>
    <w:p>
      <w:r xmlns:w="http://schemas.openxmlformats.org/wordprocessingml/2006/main">
        <w:t xml:space="preserve">2 Летописи 23:16 И Јодај склучи завет меѓу него и меѓу сиот народ и меѓу царот дека тие ќе бидат Господовиот народ.</w:t>
      </w:r>
    </w:p>
    <w:p/>
    <w:p>
      <w:r xmlns:w="http://schemas.openxmlformats.org/wordprocessingml/2006/main">
        <w:t xml:space="preserve">Јодај склучил завет меѓу него, народот и царот дека ќе станат Господовиот народ.</w:t>
      </w:r>
    </w:p>
    <w:p/>
    <w:p>
      <w:r xmlns:w="http://schemas.openxmlformats.org/wordprocessingml/2006/main">
        <w:t xml:space="preserve">1. Моќта на заветот: Проучување на 2. Летописи 23:16</w:t>
      </w:r>
    </w:p>
    <w:p/>
    <w:p>
      <w:r xmlns:w="http://schemas.openxmlformats.org/wordprocessingml/2006/main">
        <w:t xml:space="preserve">2. Создавање Божји народ: Испитување на 2. Летописи 23:16</w:t>
      </w:r>
    </w:p>
    <w:p/>
    <w:p>
      <w:r xmlns:w="http://schemas.openxmlformats.org/wordprocessingml/2006/main">
        <w:t xml:space="preserve">1. Еремија 50:5, „Ќе го прашаат патот до Сион, со лицата таму, велејќи: „Дојдете и да се придружиме кон Господа во вечен завет што нема да се заборави“.</w:t>
      </w:r>
    </w:p>
    <w:p/>
    <w:p>
      <w:r xmlns:w="http://schemas.openxmlformats.org/wordprocessingml/2006/main">
        <w:t xml:space="preserve">2. Евреите 8:10, „Зашто ова е заветот што ќе го склучам со домот Израилев по тие денови, вели Господ, ќе ги ставам своите закони во нивните мисли и ќе ги напишам во нивните срца, за нив Бог, а тие ќе ми бидат народ“.</w:t>
      </w:r>
    </w:p>
    <w:p/>
    <w:p>
      <w:r xmlns:w="http://schemas.openxmlformats.org/wordprocessingml/2006/main">
        <w:t xml:space="preserve">2 Летописи 23:17 Тогаш сиот народ отиде во домот на Ваал, го разруши, и ги распарчи неговите жртвеници и неговите кипови, и го уби Матан, свештеникот на Ваал пред жртвениците.</w:t>
      </w:r>
    </w:p>
    <w:p/>
    <w:p>
      <w:r xmlns:w="http://schemas.openxmlformats.org/wordprocessingml/2006/main">
        <w:t xml:space="preserve">Народот на Јуда го уништи домот на Ваал и сите негови идоли и го уби свештеникот Матан.</w:t>
      </w:r>
    </w:p>
    <w:p/>
    <w:p>
      <w:r xmlns:w="http://schemas.openxmlformats.org/wordprocessingml/2006/main">
        <w:t xml:space="preserve">1. Моќта на Бог Како Божјиот народ го надминува идолопоклонството</w:t>
      </w:r>
    </w:p>
    <w:p/>
    <w:p>
      <w:r xmlns:w="http://schemas.openxmlformats.org/wordprocessingml/2006/main">
        <w:t xml:space="preserve">2. Божјиот гнев Последиците од идолопоклонството</w:t>
      </w:r>
    </w:p>
    <w:p/>
    <w:p>
      <w:r xmlns:w="http://schemas.openxmlformats.org/wordprocessingml/2006/main">
        <w:t xml:space="preserve">1. Второзаконие 7:5 Но вака постапете со нив; ќе ги уништите нивните жртвеници, ќе ги скршите нивните кипови и ќе ги исечете нивните шумички.</w:t>
      </w:r>
    </w:p>
    <w:p/>
    <w:p>
      <w:r xmlns:w="http://schemas.openxmlformats.org/wordprocessingml/2006/main">
        <w:t xml:space="preserve">2. Псалм 97:7 Засрамени се сите што служат врежани идоли, кои се фалат со идоли: поклонувајте му се, сите богови.</w:t>
      </w:r>
    </w:p>
    <w:p/>
    <w:p>
      <w:r xmlns:w="http://schemas.openxmlformats.org/wordprocessingml/2006/main">
        <w:t xml:space="preserve">2 Летописи 23:18 И Јоада ги одреди службените должности на домот Господов преку левитските свештеници, кои Давид ги подели во домот Господов, за да ги принесуваат жртвите паленици на Господа, како што е напишано во законот Мојсеев, со радост и пеење, како што беше нареден од Давид.</w:t>
      </w:r>
    </w:p>
    <w:p/>
    <w:p>
      <w:r xmlns:w="http://schemas.openxmlformats.org/wordprocessingml/2006/main">
        <w:t xml:space="preserve">Јодај ги назначи левитите да Му принесуваат паленици на Господа во домот Господов, како што му беше наредил Давид според Мојсеевиот закон.</w:t>
      </w:r>
    </w:p>
    <w:p/>
    <w:p>
      <w:r xmlns:w="http://schemas.openxmlformats.org/wordprocessingml/2006/main">
        <w:t xml:space="preserve">1. Потреба од праведност и послушност кон Божјата реч</w:t>
      </w:r>
    </w:p>
    <w:p/>
    <w:p>
      <w:r xmlns:w="http://schemas.openxmlformats.org/wordprocessingml/2006/main">
        <w:t xml:space="preserve">2. Благословите на служењето на Бог во послушност</w:t>
      </w:r>
    </w:p>
    <w:p/>
    <w:p>
      <w:r xmlns:w="http://schemas.openxmlformats.org/wordprocessingml/2006/main">
        <w:t xml:space="preserve">1. Второзаконие 4:1-2 Сега, Израеле, слушни ги наредбите и правилата што те учам, и направи ги за да живееш, и оди и заземи ја земјата што ја има Господ, Богот твој. татковци, ви дава. Не додавај на зборот што ти го заповедам, ниту земај од него, за да ги пазиш заповедите на Господ, твојот Бог, што ти ги заповедам.</w:t>
      </w:r>
    </w:p>
    <w:p/>
    <w:p>
      <w:r xmlns:w="http://schemas.openxmlformats.org/wordprocessingml/2006/main">
        <w:t xml:space="preserve">2. 2. Летописи 7:14 Ако мојот народ, наречен со моето име, се понизи, и се моли и го бара Моето лице и се сврти од нивните зли патишта, тогаш ќе чујам од небото и ќе му го простам гревот и ќе ја исцелам нивната земја.</w:t>
      </w:r>
    </w:p>
    <w:p/>
    <w:p>
      <w:r xmlns:w="http://schemas.openxmlformats.org/wordprocessingml/2006/main">
        <w:t xml:space="preserve">2 Летописи 23:19 И ги постави вратарите пред портите на Господовиот Дом, за да не влегува никој што е нечист во ништо.</w:t>
      </w:r>
    </w:p>
    <w:p/>
    <w:p>
      <w:r xmlns:w="http://schemas.openxmlformats.org/wordprocessingml/2006/main">
        <w:t xml:space="preserve">Свештеникот Јодај им заповеда на вратарите да спречат секој што е нечист да влезе во Господовиот Дом.</w:t>
      </w:r>
    </w:p>
    <w:p/>
    <w:p>
      <w:r xmlns:w="http://schemas.openxmlformats.org/wordprocessingml/2006/main">
        <w:t xml:space="preserve">1. Светоста Божја и потребата да бидеме праведни</w:t>
      </w:r>
    </w:p>
    <w:p/>
    <w:p>
      <w:r xmlns:w="http://schemas.openxmlformats.org/wordprocessingml/2006/main">
        <w:t xml:space="preserve">2. Важноста на послушноста на Божјите заповеди</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1 Коринтјаните 6:19-20 - „Што? Не знаете ли дека вашето тело е храм на Светиот Дух кој е во вас, кој го имате од Бога, а не сте свои? Зашто сте купени со цена: затоа прославете го Бога во вашето тело и во вашиот дух, кои се Божји“.</w:t>
      </w:r>
    </w:p>
    <w:p/>
    <w:p>
      <w:r xmlns:w="http://schemas.openxmlformats.org/wordprocessingml/2006/main">
        <w:t xml:space="preserve">2 Летописи 23:20 И ги зеде стотниците, благородниците, народните управители и сиот народ на земјата, и го симна царот од домот Господов, и тие дојдоа низ високите влезе во царскиот дом и го постави царот на престолот на царството.</w:t>
      </w:r>
    </w:p>
    <w:p/>
    <w:p>
      <w:r xmlns:w="http://schemas.openxmlformats.org/wordprocessingml/2006/main">
        <w:t xml:space="preserve">Јоада го водел народот на Јуда во враќањето на царот Јоас на јудејскиот престол.</w:t>
      </w:r>
    </w:p>
    <w:p/>
    <w:p>
      <w:r xmlns:w="http://schemas.openxmlformats.org/wordprocessingml/2006/main">
        <w:t xml:space="preserve">1. Моќта на единството - Како Јоада и народот на Јуда работеа заедно за да го вратат кралот Јоас на престолот.</w:t>
      </w:r>
    </w:p>
    <w:p/>
    <w:p>
      <w:r xmlns:w="http://schemas.openxmlformats.org/wordprocessingml/2006/main">
        <w:t xml:space="preserve">2. Божји план - Како Бог работел преку Јоада и народот на Јуда за да го врати кралот Јоас на престолот.</w:t>
      </w:r>
    </w:p>
    <w:p/>
    <w:p>
      <w:r xmlns:w="http://schemas.openxmlformats.org/wordprocessingml/2006/main">
        <w:t xml:space="preserve">1. Ефесјаните 4:3 - Вложување максимални напори да се задржи единството на Духот преку врската на мирот.</w:t>
      </w:r>
    </w:p>
    <w:p/>
    <w:p>
      <w:r xmlns:w="http://schemas.openxmlformats.org/wordprocessingml/2006/main">
        <w:t xml:space="preserve">2. Изреки 21:1 - Срцето на царот е како водни канали во раката на Господа; Го врти каде што сака.</w:t>
      </w:r>
    </w:p>
    <w:p/>
    <w:p>
      <w:r xmlns:w="http://schemas.openxmlformats.org/wordprocessingml/2006/main">
        <w:t xml:space="preserve">2 Летописи 23:21 И сиот народ на земјата се радуваше;</w:t>
      </w:r>
    </w:p>
    <w:p/>
    <w:p>
      <w:r xmlns:w="http://schemas.openxmlformats.org/wordprocessingml/2006/main">
        <w:t xml:space="preserve">Народот на земјата се радуваше откако го уби Готолија со меч.</w:t>
      </w:r>
    </w:p>
    <w:p/>
    <w:p>
      <w:r xmlns:w="http://schemas.openxmlformats.org/wordprocessingml/2006/main">
        <w:t xml:space="preserve">1. Моќта на радувањето: Како да се најде радост по тешки времиња</w:t>
      </w:r>
    </w:p>
    <w:p/>
    <w:p>
      <w:r xmlns:w="http://schemas.openxmlformats.org/wordprocessingml/2006/main">
        <w:t xml:space="preserve">2. Божествена правда: Како Бог ја поддржува праведноста и ја казнува злобата</w:t>
      </w:r>
    </w:p>
    <w:p/>
    <w:p>
      <w:r xmlns:w="http://schemas.openxmlformats.org/wordprocessingml/2006/main">
        <w:t xml:space="preserve">1. Псалм 97:12 - Радувајте се во Господа, праведници; и заблагодарете се на споменот на неговата светост.</w:t>
      </w:r>
    </w:p>
    <w:p/>
    <w:p>
      <w:r xmlns:w="http://schemas.openxmlformats.org/wordprocessingml/2006/main">
        <w:t xml:space="preserve">2. Исаија 3:10 - Кажете му на праведникот дека ќе му биде добро, зашто ќе го јадат плодот на своите дела.</w:t>
      </w:r>
    </w:p>
    <w:p/>
    <w:p>
      <w:r xmlns:w="http://schemas.openxmlformats.org/wordprocessingml/2006/main">
        <w:t xml:space="preserve">2. Летописи, поглавје 24 го опишува владеењето на Јоас, обновувањето на храмот и падот на Јоас поради неговото отпадништво.</w:t>
      </w:r>
    </w:p>
    <w:p/>
    <w:p>
      <w:r xmlns:w="http://schemas.openxmlformats.org/wordprocessingml/2006/main">
        <w:t xml:space="preserve">1. пасус: Поглавјето започнува со истакнување на раните години на Јоас како крал. Под водство на Јојада, тој води успешен проект за реставрација на храмот. Народот спремно придонесува за поправка и разубавување на Божјиот дом ( 2. Летописи 24:1-14 ).</w:t>
      </w:r>
    </w:p>
    <w:p/>
    <w:p>
      <w:r xmlns:w="http://schemas.openxmlformats.org/wordprocessingml/2006/main">
        <w:t xml:space="preserve">2. пасус: Наративот се фокусира на смртта на Јоада и нејзиното влијание врз Јоас. По смртта на Јоада, Јоас ги слуша злите советници кои го заведуваат. Тој го напушта обожавањето на Бог и се свртува кон идолопоклонство (2. Летописи 24:15-18).</w:t>
      </w:r>
    </w:p>
    <w:p/>
    <w:p>
      <w:r xmlns:w="http://schemas.openxmlformats.org/wordprocessingml/2006/main">
        <w:t xml:space="preserve">3. пасус: Извештајот нагласува како Бог се испраќаат пророци за да го предупредат Јоас за неговото отпадништво, но тој одбива да слуша, па дури и наредува Захарија, синот на Јоада, да биде каменуван затоа што ја објавил Божјата порака (2. Летописи 24:19-22).</w:t>
      </w:r>
    </w:p>
    <w:p/>
    <w:p>
      <w:r xmlns:w="http://schemas.openxmlformats.org/wordprocessingml/2006/main">
        <w:t xml:space="preserve">4-ти пасус: Фокусот се свртува кон опишување на тоа како Јоас се соочува со божествен суд поради неговата непослушност. Тој е поразен во битка од мала арамејска војска испратена од Бога како казна. Неговите службеници заговараат против него и го убиваат во неговиот кревет (2. Летописи 24:23-25).</w:t>
      </w:r>
    </w:p>
    <w:p/>
    <w:p>
      <w:r xmlns:w="http://schemas.openxmlformats.org/wordprocessingml/2006/main">
        <w:t xml:space="preserve">5-ти пасус: Извештајот завршува со нагласување како Амасија, синот на Јоас, станува цар по смртта на неговиот татко. Иако следи некои праведни постапки на почетокот на неговото владеење, на крајот паѓа и во идолопоклонство (2. Летописи 24:26-27).</w:t>
      </w:r>
    </w:p>
    <w:p/>
    <w:p>
      <w:r xmlns:w="http://schemas.openxmlformats.org/wordprocessingml/2006/main">
        <w:t xml:space="preserve">Накратко, поглавје дваесет и четири од 2 Летописи го прикажува обновувањето и падот доживеан за време на владеењето на кралот Јоас. Истакнување на обновата преземена кон храмот и отстапување предизвикано преку зли совети. Спомнување на предупредувањата добиени преку пророците и последиците со кои се соочуваат поради бунтот. Накратко, ова поглавје дава историски извештај што ги прикажува двата избори на кралот Јоас изразени преку почетната посветеност, истовремено нагласувајќи го духовниот пад што произлегува од одвраќањето од Бога, пример со божествен суд, олицетворение што ја претставува божествената правда, потврда за исполнување на пророштвото, тестамент што ја илустрира посветеноста кон почитувањето заветен однос помеѓу Создателот-Бог и избраниот народ-Израел</w:t>
      </w:r>
    </w:p>
    <w:p/>
    <w:p>
      <w:r xmlns:w="http://schemas.openxmlformats.org/wordprocessingml/2006/main">
        <w:t xml:space="preserve">2 Летописи 24:1 Јоас имаше седум години кога почна да царува, и царуваше четириесет години во Ерусалим. И мајка му се викаше Зивија од Вирсавија.</w:t>
      </w:r>
    </w:p>
    <w:p/>
    <w:p>
      <w:r xmlns:w="http://schemas.openxmlformats.org/wordprocessingml/2006/main">
        <w:t xml:space="preserve">Јоас почна да царува во Ерусалим на седумгодишна возраст и царуваше четириесет години. Неговата мајка беше Зивија од Вирсавеја.</w:t>
      </w:r>
    </w:p>
    <w:p/>
    <w:p>
      <w:r xmlns:w="http://schemas.openxmlformats.org/wordprocessingml/2006/main">
        <w:t xml:space="preserve">1. Бог може да користи секого за Неговите цели, без разлика на нивната возраст.</w:t>
      </w:r>
    </w:p>
    <w:p/>
    <w:p>
      <w:r xmlns:w="http://schemas.openxmlformats.org/wordprocessingml/2006/main">
        <w:t xml:space="preserve">2. Дури и во тешки времиња, Бог има контрола.</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Лука 1:37 - „Зашто ништо не е невозможно за Бога“.</w:t>
      </w:r>
    </w:p>
    <w:p/>
    <w:p>
      <w:r xmlns:w="http://schemas.openxmlformats.org/wordprocessingml/2006/main">
        <w:t xml:space="preserve">2 Летописи 24:2 Јоас го правеше она што беше исправно во очите на Господа во сите денови на свештеникот Јодај.</w:t>
      </w:r>
    </w:p>
    <w:p/>
    <w:p>
      <w:r xmlns:w="http://schemas.openxmlformats.org/wordprocessingml/2006/main">
        <w:t xml:space="preserve">Јоас ги следеше Господовите заповеди додека беше жив свештеникот Јоада.</w:t>
      </w:r>
    </w:p>
    <w:p/>
    <w:p>
      <w:r xmlns:w="http://schemas.openxmlformats.org/wordprocessingml/2006/main">
        <w:t xml:space="preserve">1. Моќта на позитивните примери: Учење од верноста на Јоас</w:t>
      </w:r>
    </w:p>
    <w:p/>
    <w:p>
      <w:r xmlns:w="http://schemas.openxmlformats.org/wordprocessingml/2006/main">
        <w:t xml:space="preserve">2. Животот на послушност: Примена на лекциите на Јоас</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Летописи 24:3 И Јоада му зеде две жени; и роди синови и ќерки.</w:t>
      </w:r>
    </w:p>
    <w:p/>
    <w:p>
      <w:r xmlns:w="http://schemas.openxmlformats.org/wordprocessingml/2006/main">
        <w:t xml:space="preserve">Јодај зеде две жени и со нив имаше деца.</w:t>
      </w:r>
    </w:p>
    <w:p/>
    <w:p>
      <w:r xmlns:w="http://schemas.openxmlformats.org/wordprocessingml/2006/main">
        <w:t xml:space="preserve">1. Важноста на семејството во Библијата</w:t>
      </w:r>
    </w:p>
    <w:p/>
    <w:p>
      <w:r xmlns:w="http://schemas.openxmlformats.org/wordprocessingml/2006/main">
        <w:t xml:space="preserve">2. Божјата верност во обезбедувањето на нашите потреби</w:t>
      </w:r>
    </w:p>
    <w:p/>
    <w:p>
      <w:r xmlns:w="http://schemas.openxmlformats.org/wordprocessingml/2006/main">
        <w:t xml:space="preserve">1. Битие 2:24 Затоа, мажот ќе ги остави татка си и мајка си и ќе се прилепи за жената своја, и тие ќе бидат едно тело.</w:t>
      </w:r>
    </w:p>
    <w:p/>
    <w:p>
      <w:r xmlns:w="http://schemas.openxmlformats.org/wordprocessingml/2006/main">
        <w:t xml:space="preserve">2. Псалм 127:3 Ете, децата се наследство на Господа, а плодот на утробата е неговата награда.</w:t>
      </w:r>
    </w:p>
    <w:p/>
    <w:p>
      <w:r xmlns:w="http://schemas.openxmlformats.org/wordprocessingml/2006/main">
        <w:t xml:space="preserve">2 Летописи 24:4 После тоа, Јоас сакаше да го поправа домот Господов.</w:t>
      </w:r>
    </w:p>
    <w:p/>
    <w:p>
      <w:r xmlns:w="http://schemas.openxmlformats.org/wordprocessingml/2006/main">
        <w:t xml:space="preserve">Јоас беше решен да го поправи домот Господов.</w:t>
      </w:r>
    </w:p>
    <w:p/>
    <w:p>
      <w:r xmlns:w="http://schemas.openxmlformats.org/wordprocessingml/2006/main">
        <w:t xml:space="preserve">1. Божјиот дом е наш приоритет - 2. Летописи 24:4</w:t>
      </w:r>
    </w:p>
    <w:p/>
    <w:p>
      <w:r xmlns:w="http://schemas.openxmlformats.org/wordprocessingml/2006/main">
        <w:t xml:space="preserve">2. Работа за обновување на Божјиот дом - 2. Летописи 24:4</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Лука 12:48 - Од секој кому му е дадено многу, многу ќе се бара; а од оној кому му е доверено многу, уште многу ќе се бара.</w:t>
      </w:r>
    </w:p>
    <w:p/>
    <w:p>
      <w:r xmlns:w="http://schemas.openxmlformats.org/wordprocessingml/2006/main">
        <w:t xml:space="preserve">2 Летописи 24:5 И ги собра свештениците и левитите и им рече: „Излезете во градовите на Јуда и собирајте пари од сиот Израел за да го поправате домот на вашиот Бог од година во година, и видете дали побрзајте ја работата. Но, левитите не го забрзаа тоа.</w:t>
      </w:r>
    </w:p>
    <w:p/>
    <w:p>
      <w:r xmlns:w="http://schemas.openxmlformats.org/wordprocessingml/2006/main">
        <w:t xml:space="preserve">Јудиниот цар Јоас ги повика свештениците и левитите да соберат пари од целиот Израел за да го поправат Божјиот дом, но левитите не ја забрзаа работата.</w:t>
      </w:r>
    </w:p>
    <w:p/>
    <w:p>
      <w:r xmlns:w="http://schemas.openxmlformats.org/wordprocessingml/2006/main">
        <w:t xml:space="preserve">1: Бог нè повикува да Му служиме со цело срце и да ги користиме нашите ресурси за да помогнеме во изградбата на Неговата куќа.</w:t>
      </w:r>
    </w:p>
    <w:p/>
    <w:p>
      <w:r xmlns:w="http://schemas.openxmlformats.org/wordprocessingml/2006/main">
        <w:t xml:space="preserve">2: Мораме да бидеме вредни во нашата вера и да дејствуваме брзо кога одговараме на Божјиот повик.</w:t>
      </w:r>
    </w:p>
    <w:p/>
    <w:p>
      <w:r xmlns:w="http://schemas.openxmlformats.org/wordprocessingml/2006/main">
        <w:t xml:space="preserve">Матеј 6:33 - Но барајте го најнапред царството Божјо и Неговата праведност, и сето тоа ќе ви се додаде.</w:t>
      </w:r>
    </w:p>
    <w:p/>
    <w:p>
      <w:r xmlns:w="http://schemas.openxmlformats.org/wordprocessingml/2006/main">
        <w:t xml:space="preserve">Лука 10:2 - Тогаш им рече: „Жетвата навистина е голема, а работниците се малку; затоа молете го Господа на жетвата да испрати работници во Неговата жетва.</w:t>
      </w:r>
    </w:p>
    <w:p/>
    <w:p>
      <w:r xmlns:w="http://schemas.openxmlformats.org/wordprocessingml/2006/main">
        <w:t xml:space="preserve">2 Летописи 24:6 И царот го повика поглаварот Јоада и му рече: „Зошто не бараше од левитите да го донесат од Јуда и од Ерусалим колекцијата, според заповедта на Мојсеј, слугата на ГОСПОД, и од собранието на Израел, за скинијата на сведочењето?</w:t>
      </w:r>
    </w:p>
    <w:p/>
    <w:p>
      <w:r xmlns:w="http://schemas.openxmlformats.org/wordprocessingml/2006/main">
        <w:t xml:space="preserve">Царот Јоас го прашал Јоада зошто левитите не ги собрале приносите според упатствата на Мојсеј за Шаторот на Сведокот.</w:t>
      </w:r>
    </w:p>
    <w:p/>
    <w:p>
      <w:r xmlns:w="http://schemas.openxmlformats.org/wordprocessingml/2006/main">
        <w:t xml:space="preserve">1. Послушност и верност на Божјите заповеди</w:t>
      </w:r>
    </w:p>
    <w:p/>
    <w:p>
      <w:r xmlns:w="http://schemas.openxmlformats.org/wordprocessingml/2006/main">
        <w:t xml:space="preserve">2. Целта на Табернакулот на сведоштвото</w:t>
      </w:r>
    </w:p>
    <w:p/>
    <w:p>
      <w:r xmlns:w="http://schemas.openxmlformats.org/wordprocessingml/2006/main">
        <w:t xml:space="preserve">1. Второзаконие 12:5-7 „Но, до местото што ќе го избере Господ, вашиот Бог, од сите ваши племиња за да го стави неговото име таму, до неговото живеалиште, и таму ќе дојдете: и таму ќе доведете вашите сепаленици, и вашите жртви, и десетоките, и приносите од вашите раце, и вашите завети, и вашите слободни жртви, и првородените од вашите стада и стадата: и таму јадете пред Господа, вашиот Бог, и ќе се радувате на сето она на што ќе ја ставите својата рака, вие и вашите домови, за што ве благослови Господ, вашиот Бог.</w:t>
      </w:r>
    </w:p>
    <w:p/>
    <w:p>
      <w:r xmlns:w="http://schemas.openxmlformats.org/wordprocessingml/2006/main">
        <w:t xml:space="preserve">2. 2 Коринтјаните 8:5 И тоа го направија, не како што се надевавме, туку најпрво се предадоа на Господа и на нас по волјата Божја.</w:t>
      </w:r>
    </w:p>
    <w:p/>
    <w:p>
      <w:r xmlns:w="http://schemas.openxmlformats.org/wordprocessingml/2006/main">
        <w:t xml:space="preserve">2 Летописи 24:7 Зашто синовите на Готолија, таа злобна жена, го разурнаа Божјиот дом; и сите посветени работи на Господовиот дом им ги дадоа на Ваалим.</w:t>
      </w:r>
    </w:p>
    <w:p/>
    <w:p>
      <w:r xmlns:w="http://schemas.openxmlformats.org/wordprocessingml/2006/main">
        <w:t xml:space="preserve">Синовите на Готолија го разбија Божјиот дом и му ги дадоа предметите посветени на Господа на Ваалим.</w:t>
      </w:r>
    </w:p>
    <w:p/>
    <w:p>
      <w:r xmlns:w="http://schemas.openxmlformats.org/wordprocessingml/2006/main">
        <w:t xml:space="preserve">1. Бог е суверен и нема да му се потсмеваат</w:t>
      </w:r>
    </w:p>
    <w:p/>
    <w:p>
      <w:r xmlns:w="http://schemas.openxmlformats.org/wordprocessingml/2006/main">
        <w:t xml:space="preserve">2. Не ставајте други богови пред Господа</w:t>
      </w:r>
    </w:p>
    <w:p/>
    <w:p>
      <w:r xmlns:w="http://schemas.openxmlformats.org/wordprocessingml/2006/main">
        <w:t xml:space="preserve">1. Второзаконие 6:4-5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Исаија 42:8 Јас сум Господ; тоа е моето име; Мојата слава не ја давам на друг, ниту мојата пофалба на врежаните идоли.</w:t>
      </w:r>
    </w:p>
    <w:p/>
    <w:p>
      <w:r xmlns:w="http://schemas.openxmlformats.org/wordprocessingml/2006/main">
        <w:t xml:space="preserve">2 Летописи 24:8 И по заповед на царот направија сандак и го поставија надвор пред вратата на домот Господов.</w:t>
      </w:r>
    </w:p>
    <w:p/>
    <w:p>
      <w:r xmlns:w="http://schemas.openxmlformats.org/wordprocessingml/2006/main">
        <w:t xml:space="preserve">Јудејците собраа сандак за да го стават пред вратата на Господовиот храм, според царската заповед.</w:t>
      </w:r>
    </w:p>
    <w:p/>
    <w:p>
      <w:r xmlns:w="http://schemas.openxmlformats.org/wordprocessingml/2006/main">
        <w:t xml:space="preserve">1. Почитувајте го кралот и Бог - народот на Јуда беше пример за послушност и кон својот крал и кон Бог со тоа што ја следеше заповедта на кралот да постави сандак пред портата на храмот.</w:t>
      </w:r>
    </w:p>
    <w:p/>
    <w:p>
      <w:r xmlns:w="http://schemas.openxmlformats.org/wordprocessingml/2006/main">
        <w:t xml:space="preserve">2. Господовиот храм - народот на Јуда ја препознал важноста на Господовиот храм, како што е прикажано со нивното посветување на сандак на портата на храмот.</w:t>
      </w:r>
    </w:p>
    <w:p/>
    <w:p>
      <w:r xmlns:w="http://schemas.openxmlformats.org/wordprocessingml/2006/main">
        <w:t xml:space="preserve">1. Матеј 22:21 - Затоа, доставете му го на цезарот она што е на цезарот; и на Бога она што е Божјо.</w:t>
      </w:r>
    </w:p>
    <w:p/>
    <w:p>
      <w:r xmlns:w="http://schemas.openxmlformats.org/wordprocessingml/2006/main">
        <w:t xml:space="preserve">2. Второзаконие 6:5 - И љуби Го Господа, твојот Бог, со сето свое срце, со сета своја душа и со сета своја сила.</w:t>
      </w:r>
    </w:p>
    <w:p/>
    <w:p>
      <w:r xmlns:w="http://schemas.openxmlformats.org/wordprocessingml/2006/main">
        <w:t xml:space="preserve">2 Летописи 24:9 И објавија објава преку Јуда и Ерусалим, да му го донесат на Господа збирката што Мојсеј, Божјиот слуга, му ја положи на Израел во пустината.</w:t>
      </w:r>
    </w:p>
    <w:p/>
    <w:p>
      <w:r xmlns:w="http://schemas.openxmlformats.org/wordprocessingml/2006/main">
        <w:t xml:space="preserve">На народот на Јуда и Ерусалим им беше заповедано да му ја донесат на Господа збирката што Мојсеј му ја постави на Израел во пустината.</w:t>
      </w:r>
    </w:p>
    <w:p/>
    <w:p>
      <w:r xmlns:w="http://schemas.openxmlformats.org/wordprocessingml/2006/main">
        <w:t xml:space="preserve">1. Важноста на великодушно давање на Господ.</w:t>
      </w:r>
    </w:p>
    <w:p/>
    <w:p>
      <w:r xmlns:w="http://schemas.openxmlformats.org/wordprocessingml/2006/main">
        <w:t xml:space="preserve">2. Послушноста кон Божјите заповеди носи благослови.</w:t>
      </w:r>
    </w:p>
    <w:p/>
    <w:p>
      <w:r xmlns:w="http://schemas.openxmlformats.org/wordprocessingml/2006/main">
        <w:t xml:space="preserve">1. Второзаконие 14:22-29 - Божјите упатства до Неговиот народ да дадат десеток од нивното зголемување.</w:t>
      </w:r>
    </w:p>
    <w:p/>
    <w:p>
      <w:r xmlns:w="http://schemas.openxmlformats.org/wordprocessingml/2006/main">
        <w:t xml:space="preserve">2. 2. Коринтјаните 9:6-8 - Павловиот поттик до Коринтјаните да даваат великодушно, весело и обилно.</w:t>
      </w:r>
    </w:p>
    <w:p/>
    <w:p>
      <w:r xmlns:w="http://schemas.openxmlformats.org/wordprocessingml/2006/main">
        <w:t xml:space="preserve">2 Летописи 24:10 И сите кнезови и сиот народ се радуваа, донесоа и фрлија во ковчегот додека не завршија.</w:t>
      </w:r>
    </w:p>
    <w:p/>
    <w:p>
      <w:r xmlns:w="http://schemas.openxmlformats.org/wordprocessingml/2006/main">
        <w:t xml:space="preserve">Народот и кнезовите на Јуда се радуваа и носеа прилози во градите додека не завршија.</w:t>
      </w:r>
    </w:p>
    <w:p/>
    <w:p>
      <w:r xmlns:w="http://schemas.openxmlformats.org/wordprocessingml/2006/main">
        <w:t xml:space="preserve">1. Радувај се во Господа секогаш - Филипјаните 4:4</w:t>
      </w:r>
    </w:p>
    <w:p/>
    <w:p>
      <w:r xmlns:w="http://schemas.openxmlformats.org/wordprocessingml/2006/main">
        <w:t xml:space="preserve">2. Бидете дарежливи во сè - 2. Коринтјаните 9:6-7</w:t>
      </w:r>
    </w:p>
    <w:p/>
    <w:p>
      <w:r xmlns:w="http://schemas.openxmlformats.org/wordprocessingml/2006/main">
        <w:t xml:space="preserve">1. Псалм 118:24 - Ова е денот што го направи Господ; да се радуваме и да се радуваме на тоа.</w:t>
      </w:r>
    </w:p>
    <w:p/>
    <w:p>
      <w:r xmlns:w="http://schemas.openxmlformats.org/wordprocessingml/2006/main">
        <w:t xml:space="preserve">2. Проповедник 9:7 - Одете, јадете го лебот со радост и пијте го виното со весело срце, зашто Бог веќе го одобри тоа што го правите.</w:t>
      </w:r>
    </w:p>
    <w:p/>
    <w:p>
      <w:r xmlns:w="http://schemas.openxmlformats.org/wordprocessingml/2006/main">
        <w:t xml:space="preserve">2 Летописи 24:11 Во тоа време, кога левитите го донесоа ковчегот во царската канцеларија, и кога видоа дека има многу пари, дојдоа царскиот писар и првосвештеникот и го испразни градите, го зеде и пак го однесе на своето место. Така правеа од ден на ден и собираа пари во изобилство.</w:t>
      </w:r>
    </w:p>
    <w:p/>
    <w:p>
      <w:r xmlns:w="http://schemas.openxmlformats.org/wordprocessingml/2006/main">
        <w:t xml:space="preserve">Секој ден, кралскиот писар и службеникот на првосвештеникот собираа пари од ковчегот што им го даваа левитите.</w:t>
      </w:r>
    </w:p>
    <w:p/>
    <w:p>
      <w:r xmlns:w="http://schemas.openxmlformats.org/wordprocessingml/2006/main">
        <w:t xml:space="preserve">1. Благословот на великодушноста</w:t>
      </w:r>
    </w:p>
    <w:p/>
    <w:p>
      <w:r xmlns:w="http://schemas.openxmlformats.org/wordprocessingml/2006/main">
        <w:t xml:space="preserve">2. Моќта на давање</w:t>
      </w:r>
    </w:p>
    <w:p/>
    <w:p>
      <w:r xmlns:w="http://schemas.openxmlformats.org/wordprocessingml/2006/main">
        <w:t xml:space="preserve">1.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2. 2. Коринтјаните 9:7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Летописи 24:12 И царот и Јоада им го дадоа на оние што ја вршеа работата на службата во домот Господов, и најмија ѕидари и столари да го поправаат домот Господов, а исто така и ковано железо и бакар за поправете го домот Господов.</w:t>
      </w:r>
    </w:p>
    <w:p/>
    <w:p>
      <w:r xmlns:w="http://schemas.openxmlformats.org/wordprocessingml/2006/main">
        <w:t xml:space="preserve">Царот Јодај и царот обезбедија средства за ангажирање ѕидари, столари, работници за железо и месинг за да го поправат домот Господов.</w:t>
      </w:r>
    </w:p>
    <w:p/>
    <w:p>
      <w:r xmlns:w="http://schemas.openxmlformats.org/wordprocessingml/2006/main">
        <w:t xml:space="preserve">1. Важноста на вршењето на Божјата работа - 2. Летописи 24:12</w:t>
      </w:r>
    </w:p>
    <w:p/>
    <w:p>
      <w:r xmlns:w="http://schemas.openxmlformats.org/wordprocessingml/2006/main">
        <w:t xml:space="preserve">2. Наградите за служење на Господа - 2. Летописи 24:12</w:t>
      </w:r>
    </w:p>
    <w:p/>
    <w:p>
      <w:r xmlns:w="http://schemas.openxmlformats.org/wordprocessingml/2006/main">
        <w:t xml:space="preserve">1. Матеј 6:33 - Барајте го најнапред царството Божјо и неговата праведност и сето тоа ќе ви се додаде.</w:t>
      </w:r>
    </w:p>
    <w:p/>
    <w:p>
      <w:r xmlns:w="http://schemas.openxmlformats.org/wordprocessingml/2006/main">
        <w:t xml:space="preserve">2. Проповедник 9:10 - Што и да најде вашата рака да прави, правете го со сета своја сила.</w:t>
      </w:r>
    </w:p>
    <w:p/>
    <w:p>
      <w:r xmlns:w="http://schemas.openxmlformats.org/wordprocessingml/2006/main">
        <w:t xml:space="preserve">2 Летописи 24:13 Така работниците работеа, и работата беше усовршена од нив, и го поставија Божјиот дом во негова состојба и го зацврстија.</w:t>
      </w:r>
    </w:p>
    <w:p/>
    <w:p>
      <w:r xmlns:w="http://schemas.openxmlformats.org/wordprocessingml/2006/main">
        <w:t xml:space="preserve">Работниците ги завршија поправките и подобрувањата на Божјиот Дом и му ја вратија поранешната слава.</w:t>
      </w:r>
    </w:p>
    <w:p/>
    <w:p>
      <w:r xmlns:w="http://schemas.openxmlformats.org/wordprocessingml/2006/main">
        <w:t xml:space="preserve">1. Божји дом на обожавање: Враќање на нашата вера</w:t>
      </w:r>
    </w:p>
    <w:p/>
    <w:p>
      <w:r xmlns:w="http://schemas.openxmlformats.org/wordprocessingml/2006/main">
        <w:t xml:space="preserve">2. Моќта на упорноста: Завршување на задачата</w:t>
      </w:r>
    </w:p>
    <w:p/>
    <w:p>
      <w:r xmlns:w="http://schemas.openxmlformats.org/wordprocessingml/2006/main">
        <w:t xml:space="preserve">1. Неемија 4:6 - Така го изградивме ѕидот; и целиот ѕид беше споен до половина, зашто народот имаше ум да работи.</w:t>
      </w:r>
    </w:p>
    <w:p/>
    <w:p>
      <w:r xmlns:w="http://schemas.openxmlformats.org/wordprocessingml/2006/main">
        <w:t xml:space="preserve">2. Псалм 127:1 - Ако Господ не ја изгради куќата, залудно се трудат тие што ја градат: ако Господ не го чува градот, стражарот се буди, но залудно.</w:t>
      </w:r>
    </w:p>
    <w:p/>
    <w:p>
      <w:r xmlns:w="http://schemas.openxmlformats.org/wordprocessingml/2006/main">
        <w:t xml:space="preserve">2 Летописи 24:14 А кога го завршија, го донесоа остатокот од парите пред царот и Јодај, од кои беа направени садови за домот Господов, садови за служење и принесување, и лажици, и златни и сребрени садови. И принесуваа жртви паленици во Господовиот Дом во сите денови на Јодаја.</w:t>
      </w:r>
    </w:p>
    <w:p/>
    <w:p>
      <w:r xmlns:w="http://schemas.openxmlformats.org/wordprocessingml/2006/main">
        <w:t xml:space="preserve">Јодај и јудејскиот народ му донесоа пари на царот за да се направат садови за Господовиот дом, со кои постојано принесуваа паленици.</w:t>
      </w:r>
    </w:p>
    <w:p/>
    <w:p>
      <w:r xmlns:w="http://schemas.openxmlformats.org/wordprocessingml/2006/main">
        <w:t xml:space="preserve">1. Моќта на великодушноста: верното управување на народот на Јуда</w:t>
      </w:r>
    </w:p>
    <w:p/>
    <w:p>
      <w:r xmlns:w="http://schemas.openxmlformats.org/wordprocessingml/2006/main">
        <w:t xml:space="preserve">2. Негување срце на обожавање: посветената служба на Јојада</w:t>
      </w:r>
    </w:p>
    <w:p/>
    <w:p>
      <w:r xmlns:w="http://schemas.openxmlformats.org/wordprocessingml/2006/main">
        <w:t xml:space="preserve">1. Лука 6:38 - „Дајте и ќе ви се даде: добра мерка, набиена, затресена и прегазена ќе ви се стави во пазувите. Назад кон вас."</w:t>
      </w:r>
    </w:p>
    <w:p/>
    <w:p>
      <w:r xmlns:w="http://schemas.openxmlformats.org/wordprocessingml/2006/main">
        <w:t xml:space="preserve">2. Евреите 13:15-16 - „Затоа преку Него постојано да му принесуваме на Бога жртва на слава, односно плод на нашите усни, благодарејќи му на Неговото име. зашто со таквите жртви Бог е задоволен“.</w:t>
      </w:r>
    </w:p>
    <w:p/>
    <w:p>
      <w:r xmlns:w="http://schemas.openxmlformats.org/wordprocessingml/2006/main">
        <w:t xml:space="preserve">2 Летописи 24:15 Но Јодај остаре и беше полн со денови кога умре; имаше сто и триесет години кога умре.</w:t>
      </w:r>
    </w:p>
    <w:p/>
    <w:p>
      <w:r xmlns:w="http://schemas.openxmlformats.org/wordprocessingml/2006/main">
        <w:t xml:space="preserve">Јојада живеел многу стар, умрел на 130-годишна возраст.</w:t>
      </w:r>
    </w:p>
    <w:p/>
    <w:p>
      <w:r xmlns:w="http://schemas.openxmlformats.org/wordprocessingml/2006/main">
        <w:t xml:space="preserve">1. Ценејќи го дарот за долговечност</w:t>
      </w:r>
    </w:p>
    <w:p/>
    <w:p>
      <w:r xmlns:w="http://schemas.openxmlformats.org/wordprocessingml/2006/main">
        <w:t xml:space="preserve">2. Да се живее живот на обожавање и послушност</w:t>
      </w:r>
    </w:p>
    <w:p/>
    <w:p>
      <w:r xmlns:w="http://schemas.openxmlformats.org/wordprocessingml/2006/main">
        <w:t xml:space="preserve">1. Псалм 90:10 - Деновите на нашите години се шеесет години и десет; и ако поради силата имаат осумдесет години, нивната сила е труд и тага; зашто набргу се отсекува, а ние одлетаме.</w:t>
      </w:r>
    </w:p>
    <w:p/>
    <w:p>
      <w:r xmlns:w="http://schemas.openxmlformats.org/wordprocessingml/2006/main">
        <w:t xml:space="preserve">2. Проповедник 7:17 - Не биди премногу зол, ниту биди безумен: зошто треба да умреш пред своето време?</w:t>
      </w:r>
    </w:p>
    <w:p/>
    <w:p>
      <w:r xmlns:w="http://schemas.openxmlformats.org/wordprocessingml/2006/main">
        <w:t xml:space="preserve">2 Летописи 24:16 И го погребаа во Давидовиот град, меѓу царевите, зашто направи добро во Израел и кон Бога и кон неговиот дом.</w:t>
      </w:r>
    </w:p>
    <w:p/>
    <w:p>
      <w:r xmlns:w="http://schemas.openxmlformats.org/wordprocessingml/2006/main">
        <w:t xml:space="preserve">Народот на Израел го погреба царот Јоас во Давидовиот град, бидејќи тој направи добри дела за Бога и неговиот дом.</w:t>
      </w:r>
    </w:p>
    <w:p/>
    <w:p>
      <w:r xmlns:w="http://schemas.openxmlformats.org/wordprocessingml/2006/main">
        <w:t xml:space="preserve">1. Правењето добри дела ќе донесе благослови.</w:t>
      </w:r>
    </w:p>
    <w:p/>
    <w:p>
      <w:r xmlns:w="http://schemas.openxmlformats.org/wordprocessingml/2006/main">
        <w:t xml:space="preserve">2. Наследството на верност кон Бога ќе остане запаметено.</w:t>
      </w:r>
    </w:p>
    <w:p/>
    <w:p>
      <w:r xmlns:w="http://schemas.openxmlformats.org/wordprocessingml/2006/main">
        <w:t xml:space="preserve">1. Матеј 5:16 - „Нека свети вашата светлина пред другите, за да ги видат вашите добри дела и да му дадат слава на вашиот Татко, кој е на небесата“.</w:t>
      </w:r>
    </w:p>
    <w:p/>
    <w:p>
      <w:r xmlns:w="http://schemas.openxmlformats.org/wordprocessingml/2006/main">
        <w:t xml:space="preserve">2. 2. Тимотеј 4:7-8 - „Јас се борев во добрата борба, ја завршив трката, ја запазив верата. ќе ми додели на тој ден, и не само мене, туку и на сите што го сакаа неговото појавување“.</w:t>
      </w:r>
    </w:p>
    <w:p/>
    <w:p>
      <w:r xmlns:w="http://schemas.openxmlformats.org/wordprocessingml/2006/main">
        <w:t xml:space="preserve">2 Летописи 24:17 А по смртта на Јодај дојдоа кнезовите на Јуда и му се поклонија на царот. Тогаш царот ги послуша.</w:t>
      </w:r>
    </w:p>
    <w:p/>
    <w:p>
      <w:r xmlns:w="http://schemas.openxmlformats.org/wordprocessingml/2006/main">
        <w:t xml:space="preserve">По смртта на Јоада, кнезовите на Јуда му се поклонија на царот и царот ги послуша.</w:t>
      </w:r>
    </w:p>
    <w:p/>
    <w:p>
      <w:r xmlns:w="http://schemas.openxmlformats.org/wordprocessingml/2006/main">
        <w:t xml:space="preserve">1. Животот што го живееме влијае на оние околу нас</w:t>
      </w:r>
    </w:p>
    <w:p/>
    <w:p>
      <w:r xmlns:w="http://schemas.openxmlformats.org/wordprocessingml/2006/main">
        <w:t xml:space="preserve">2. Ставањето на другите пред себе</w:t>
      </w:r>
    </w:p>
    <w:p/>
    <w:p>
      <w:r xmlns:w="http://schemas.openxmlformats.org/wordprocessingml/2006/main">
        <w:t xml:space="preserve">1. Римјаните 12:10-13 - Посветете се еден на друг во братска љубов; дајте п еден на друг во чест; не заостанува во трудољубивост, горлив по дух, служејќи му на Господа; радувајќи се во надежта, истрајни во неволјите, посветени на молитвата.</w:t>
      </w:r>
    </w:p>
    <w:p/>
    <w:p>
      <w:r xmlns:w="http://schemas.openxmlformats.org/wordprocessingml/2006/main">
        <w:t xml:space="preserve">2. Филипјаните 2:3-4 - Не правете ништо од себичност или празна вообразеност, туку со понизност на умот гледајте се едни со други како поважни од себе; не внимавајте само на вашите лични интереси, туку и на интересите на другите.</w:t>
      </w:r>
    </w:p>
    <w:p/>
    <w:p>
      <w:r xmlns:w="http://schemas.openxmlformats.org/wordprocessingml/2006/main">
        <w:t xml:space="preserve">2 Летописи 24:18 И го напуштија домот на Господа, Богот на нивните татковци, и им служеа на шумите и на идолите;</w:t>
      </w:r>
    </w:p>
    <w:p/>
    <w:p>
      <w:r xmlns:w="http://schemas.openxmlformats.org/wordprocessingml/2006/main">
        <w:t xml:space="preserve">Луѓето од Јуда и Ерусалим го напуштија Господа и наместо тоа им служеа на идолите, што доведе до Божји гнев.</w:t>
      </w:r>
    </w:p>
    <w:p/>
    <w:p>
      <w:r xmlns:w="http://schemas.openxmlformats.org/wordprocessingml/2006/main">
        <w:t xml:space="preserve">1. Последиците од непослушноста</w:t>
      </w:r>
    </w:p>
    <w:p/>
    <w:p>
      <w:r xmlns:w="http://schemas.openxmlformats.org/wordprocessingml/2006/main">
        <w:t xml:space="preserve">2. Важноста на верноста кон Бога</w:t>
      </w:r>
    </w:p>
    <w:p/>
    <w:p>
      <w:r xmlns:w="http://schemas.openxmlformats.org/wordprocessingml/2006/main">
        <w:t xml:space="preserve">1. Исаија 24:4-5 - Земјата тагува и венее, светот венее и венее; небесата венеат заедно со земјата. Земјата е осквернета под нејзините жители; зашто ги прекршиле законите, ги прекршиле законите, го прекршиле вечниот завет.</w:t>
      </w:r>
    </w:p>
    <w:p/>
    <w:p>
      <w:r xmlns:w="http://schemas.openxmlformats.org/wordprocessingml/2006/main">
        <w:t xml:space="preserve">2. Второзаконие 28:15-18 - Но, ако не го слушаш гласот на Господа, твојот Бог или не внимаваш да ги извршуваш сите Негови заповеди и Негови заповеди што ти ги заповедам денес, тогаш сите овие проклетства ќе дојдат врз тебе и ќе те стигнат. . Проклет да бидеш во градот и проклет да бидеш на полето. Проклет да биде твојата корпа и твојата чинија за месење. Проклет да биде плодот на твојата утроба и плодот на твојата земја, родот на твоите стада и младенчињата од твоето стадо. Проклет ќе бидеш кога ќе влезеш, и ќе бидеш проклет кога ќе излезеш.</w:t>
      </w:r>
    </w:p>
    <w:p/>
    <w:p>
      <w:r xmlns:w="http://schemas.openxmlformats.org/wordprocessingml/2006/main">
        <w:t xml:space="preserve">2 Летописи 24:19 Но, тој им испрати пророци за да ги вратат кај Господа; и тие сведочеа против нив, но тие не сакаа да слушаат.</w:t>
      </w:r>
    </w:p>
    <w:p/>
    <w:p>
      <w:r xmlns:w="http://schemas.openxmlformats.org/wordprocessingml/2006/main">
        <w:t xml:space="preserve">Бог испратил пророци кај луѓето за да ги охрабрат да се вратат кај Него, но тие одбиле да слушаат.</w:t>
      </w:r>
    </w:p>
    <w:p/>
    <w:p>
      <w:r xmlns:w="http://schemas.openxmlformats.org/wordprocessingml/2006/main">
        <w:t xml:space="preserve">1. Не дозволувајте тврдоглавоста да ја победи послушноста</w:t>
      </w:r>
    </w:p>
    <w:p/>
    <w:p>
      <w:r xmlns:w="http://schemas.openxmlformats.org/wordprocessingml/2006/main">
        <w:t xml:space="preserve">2. Повик за покајание</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Исаија 1:16-19 - Измијте се и исчистете се. Тргнете ги од моите очи вашите лоши дела; престанете да правите погрешно. Научете да правите правилно; барајте правда. Брани ги угнетените. Преземете ја причината за сирачето; се изјасни за случајот на вдовицата. Дојдете сега, да ја решиме работата, вели Господ. Иако вашите гревови се како црвено, тие ќе бидат бели како снег; иако се црвени како темноцрвена, ќе бидат како волна. Ако си волен и послушен, ќе го јадеш доброто на земјата;</w:t>
      </w:r>
    </w:p>
    <w:p/>
    <w:p>
      <w:r xmlns:w="http://schemas.openxmlformats.org/wordprocessingml/2006/main">
        <w:t xml:space="preserve">2 Летописи 24:20 И Божјиот Дух дојде врз Захарија, синот на свештеникот Јодај, кој стоеше над народот, и му рече: „Вака вели Бог: Зошто ги прекршувате заповедите Господови и не можете да напредувате? бидејќи вие го оставивте Господа, тој ве остави и вас.</w:t>
      </w:r>
    </w:p>
    <w:p/>
    <w:p>
      <w:r xmlns:w="http://schemas.openxmlformats.org/wordprocessingml/2006/main">
        <w:t xml:space="preserve">Синот на Јоада, Захарија, се исполнил со Божјиот Дух и ги прашал луѓето зошто не успеваат, потсетувајќи ги дека кога го напуштиле Бога, Тој ги оставил.</w:t>
      </w:r>
    </w:p>
    <w:p/>
    <w:p>
      <w:r xmlns:w="http://schemas.openxmlformats.org/wordprocessingml/2006/main">
        <w:t xml:space="preserve">1. Повторно барање на заветот: Почитување на Божјото ветување</w:t>
      </w:r>
    </w:p>
    <w:p/>
    <w:p>
      <w:r xmlns:w="http://schemas.openxmlformats.org/wordprocessingml/2006/main">
        <w:t xml:space="preserve">2. Благословот на послушноста: Божјото ветување на својот народ</w:t>
      </w:r>
    </w:p>
    <w:p/>
    <w:p>
      <w:r xmlns:w="http://schemas.openxmlformats.org/wordprocessingml/2006/main">
        <w:t xml:space="preserve">1. Второзаконие 28:1-14 - Божјото ветување за благослови за послушност.</w:t>
      </w:r>
    </w:p>
    <w:p/>
    <w:p>
      <w:r xmlns:w="http://schemas.openxmlformats.org/wordprocessingml/2006/main">
        <w:t xml:space="preserve">2. Евреите 12:14-15 - Следејќи го мирот и светоста преку послушност.</w:t>
      </w:r>
    </w:p>
    <w:p/>
    <w:p>
      <w:r xmlns:w="http://schemas.openxmlformats.org/wordprocessingml/2006/main">
        <w:t xml:space="preserve">2 Летописи 24:21 И тие направија заговор против него и го каменуваа со камења по заповед на царот во дворот на домот Господов.</w:t>
      </w:r>
    </w:p>
    <w:p/>
    <w:p>
      <w:r xmlns:w="http://schemas.openxmlformats.org/wordprocessingml/2006/main">
        <w:t xml:space="preserve">Царот Јоас заповеда неговиот слуга да биде каменуван до смрт во дворот на домот Господов.</w:t>
      </w:r>
    </w:p>
    <w:p/>
    <w:p>
      <w:r xmlns:w="http://schemas.openxmlformats.org/wordprocessingml/2006/main">
        <w:t xml:space="preserve">1. Божјата правда е совршена и никој не е над неа.</w:t>
      </w:r>
    </w:p>
    <w:p/>
    <w:p>
      <w:r xmlns:w="http://schemas.openxmlformats.org/wordprocessingml/2006/main">
        <w:t xml:space="preserve">2. Ние мора да се однесуваме кон нашите слуги со почит и љубезност.</w:t>
      </w:r>
    </w:p>
    <w:p/>
    <w:p>
      <w:r xmlns:w="http://schemas.openxmlformats.org/wordprocessingml/2006/main">
        <w:t xml:space="preserve">1. Псалм 37:28, „Зашто Господ ја сака правдата и нема да ги остави Своите побожни; тие се зачувани засекогаш“.</w:t>
      </w:r>
    </w:p>
    <w:p/>
    <w:p>
      <w:r xmlns:w="http://schemas.openxmlformats.org/wordprocessingml/2006/main">
        <w:t xml:space="preserve">2. Ефесјаните 6:9, „И господари, постапувајте со своите робови исто.</w:t>
      </w:r>
    </w:p>
    <w:p/>
    <w:p>
      <w:r xmlns:w="http://schemas.openxmlformats.org/wordprocessingml/2006/main">
        <w:t xml:space="preserve">2 Летописи 24:22 Така, царот Јоас не се сети на милоста што му ја направи татко му Јоада, туку го уби својот син. И кога умре, рече: „Господ погледнете го и побарајте го“.</w:t>
      </w:r>
    </w:p>
    <w:p/>
    <w:p>
      <w:r xmlns:w="http://schemas.openxmlformats.org/wordprocessingml/2006/main">
        <w:t xml:space="preserve">Јоас, јудејскиот цар, ја заборави љубезноста на својот татко Јодај и го уби својот син. Тој го замоли ГОСПОД да го забележи ова злосторство.</w:t>
      </w:r>
    </w:p>
    <w:p/>
    <w:p>
      <w:r xmlns:w="http://schemas.openxmlformats.org/wordprocessingml/2006/main">
        <w:t xml:space="preserve">1. Важноста на благодарноста: Сеќавање на добрината на другите</w:t>
      </w:r>
    </w:p>
    <w:p/>
    <w:p>
      <w:r xmlns:w="http://schemas.openxmlformats.org/wordprocessingml/2006/main">
        <w:t xml:space="preserve">2. Моќта на молитвата: Барање на Господовата правда</w:t>
      </w:r>
    </w:p>
    <w:p/>
    <w:p>
      <w:r xmlns:w="http://schemas.openxmlformats.org/wordprocessingml/2006/main">
        <w:t xml:space="preserve">1. Колосјаните 3:13-14 да се поднесуваат еден со друг и, ако некој има жалба против друг, си простува еден на друг;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2. Римјаните 12:19-21 Возљубени, никогаш не се одмаздувајте себеси, туку оставете го тоа на Божјиот гнев,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2 Летописи 24:23 И се случи на крајот од годината, сириската војска излезе против него, и дојдоа во Јуда и Ерусалим, и ги уништија сите кнезови на народот од народот и испратија сиот нивен плен на царот на Дамаск.</w:t>
      </w:r>
    </w:p>
    <w:p/>
    <w:p>
      <w:r xmlns:w="http://schemas.openxmlformats.org/wordprocessingml/2006/main">
        <w:t xml:space="preserve">На крајот на годината, војската на Сирија ги нападна Јуда и Ерусалим, убивајќи ги сите кнезови и им го одзеде грабежот.</w:t>
      </w:r>
    </w:p>
    <w:p/>
    <w:p>
      <w:r xmlns:w="http://schemas.openxmlformats.org/wordprocessingml/2006/main">
        <w:t xml:space="preserve">1. Моќта на Божјата заштита: Како да се најде сила во тешки времиња</w:t>
      </w:r>
    </w:p>
    <w:p/>
    <w:p>
      <w:r xmlns:w="http://schemas.openxmlformats.org/wordprocessingml/2006/main">
        <w:t xml:space="preserve">2. Живеење во сенката на Божјото ветување: Утеха да се знае дека тој е под контрола</w:t>
      </w:r>
    </w:p>
    <w:p/>
    <w:p>
      <w:r xmlns:w="http://schemas.openxmlformats.org/wordprocessingml/2006/main">
        <w:t xml:space="preserve">1. Псалм 46:1-3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Летописи 24:24 Зашто дојде Сириската војска со мала група луѓе, и Господ им предаде во рацете многу голема војска, зашто тие го оставија Господа, Богот на нивните татковци. Така извршија пресуда против Јоас.</w:t>
      </w:r>
    </w:p>
    <w:p/>
    <w:p>
      <w:r xmlns:w="http://schemas.openxmlformats.org/wordprocessingml/2006/main">
        <w:t xml:space="preserve">Јоас го остави Господа, Богот на своите татковци, и беше казнет од Господа, давајќи му голема војска Сиријци во рацете.</w:t>
      </w:r>
    </w:p>
    <w:p/>
    <w:p>
      <w:r xmlns:w="http://schemas.openxmlformats.org/wordprocessingml/2006/main">
        <w:t xml:space="preserve">1. Бог никогаш нема да се откаже од нас, дури и кога ќе се одвратиме од Него.</w:t>
      </w:r>
    </w:p>
    <w:p/>
    <w:p>
      <w:r xmlns:w="http://schemas.openxmlformats.org/wordprocessingml/2006/main">
        <w:t xml:space="preserve">2. Признајте и обратете се кон Господа, Бога на вашите татковци пред да биде предоцна.</w:t>
      </w:r>
    </w:p>
    <w:p/>
    <w:p>
      <w:r xmlns:w="http://schemas.openxmlformats.org/wordprocessingml/2006/main">
        <w:t xml:space="preserve">1. Римјаните 3:23-24: Зашто сите згрешија и не ја однесоа Божјата слава и се оправдани со Неговата благодат како дар, преку откупувањето што е во Христа Исуса.</w:t>
      </w:r>
    </w:p>
    <w:p/>
    <w:p>
      <w:r xmlns:w="http://schemas.openxmlformats.org/wordprocessingml/2006/main">
        <w:t xml:space="preserve">2. Езекиел 18:30-32: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w:t>
      </w:r>
    </w:p>
    <w:p/>
    <w:p>
      <w:r xmlns:w="http://schemas.openxmlformats.org/wordprocessingml/2006/main">
        <w:t xml:space="preserve">2 Летописи 24:25 А кога се оддалечија од него (зашто го оставија во големи болести), неговите слуги се заговараа против него за крвта на синовите на свештеникот Јодај, и го убија на неговата постела, и тој умре. : и го погребаа во Давидовиот град, но не го погребаа во гробовите на кралевите.</w:t>
      </w:r>
    </w:p>
    <w:p/>
    <w:p>
      <w:r xmlns:w="http://schemas.openxmlformats.org/wordprocessingml/2006/main">
        <w:t xml:space="preserve">Јоас, царот на Јуда, бил предаден и убиен од неговите слуги поради смртта на свештеникот Јодај. Тој беше погребан во Давидовиот град, но не и во гробовите на кралевите.</w:t>
      </w:r>
    </w:p>
    <w:p/>
    <w:p>
      <w:r xmlns:w="http://schemas.openxmlformats.org/wordprocessingml/2006/main">
        <w:t xml:space="preserve">1. Мора да внимаваме на кого веруваме во животот.</w:t>
      </w:r>
    </w:p>
    <w:p/>
    <w:p>
      <w:r xmlns:w="http://schemas.openxmlformats.org/wordprocessingml/2006/main">
        <w:t xml:space="preserve">2. Предавството и одмаздата може да имаат сурови и смртоносни последици.</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2 Летописи 24:26 А тоа се оние што заговараа против него; Завад, синот на Семејт од Амоница, и Јозавад, син на Шимрит од Моавец.</w:t>
      </w:r>
    </w:p>
    <w:p/>
    <w:p>
      <w:r xmlns:w="http://schemas.openxmlformats.org/wordprocessingml/2006/main">
        <w:t xml:space="preserve">Две лица, Завад, синот на Амонецот Семејт и Јозавад, син на Моавецот Шимрит, се заговараа против свештеникот Јодај.</w:t>
      </w:r>
    </w:p>
    <w:p/>
    <w:p>
      <w:r xmlns:w="http://schemas.openxmlformats.org/wordprocessingml/2006/main">
        <w:t xml:space="preserve">1. Моќта на обединувањето во доброто: проучување на 2. Летописи 24:26</w:t>
      </w:r>
    </w:p>
    <w:p/>
    <w:p>
      <w:r xmlns:w="http://schemas.openxmlformats.org/wordprocessingml/2006/main">
        <w:t xml:space="preserve">2. Опасноста од заговор против Божјиот помазаник: Проучување на 2. Летописи 24:26</w:t>
      </w:r>
    </w:p>
    <w:p/>
    <w:p>
      <w:r xmlns:w="http://schemas.openxmlformats.org/wordprocessingml/2006/main">
        <w:t xml:space="preserve">1. Изреки 11:14 - Без мудро водство, еден народ паѓа; со многу советници постои безбедност.</w:t>
      </w:r>
    </w:p>
    <w:p/>
    <w:p>
      <w:r xmlns:w="http://schemas.openxmlformats.org/wordprocessingml/2006/main">
        <w:t xml:space="preserve">2. Римјаните 12:20 - Затоа, ако вашиот непријател е гладен, нахранете го; ако е жеден, дај му да пие; зашто со тоа ќе натрупате запален јаглен на неговата глава.</w:t>
      </w:r>
    </w:p>
    <w:p/>
    <w:p>
      <w:r xmlns:w="http://schemas.openxmlformats.org/wordprocessingml/2006/main">
        <w:t xml:space="preserve">2 Летописи 24:27 А за неговите синови и за големината на товарите што му беа поставени и за поправката на Божјиот дом, ете, тие се запишани во приказната на книгата на царевите. Наместо него се зацари неговиот син Амасија.</w:t>
      </w:r>
    </w:p>
    <w:p/>
    <w:p>
      <w:r xmlns:w="http://schemas.openxmlformats.org/wordprocessingml/2006/main">
        <w:t xml:space="preserve">Синовите на Амасија беа оптоварени со величина и беа одговорни за поправка на Божјиот дом, а по него престолот го зазеде синот на Амасија.</w:t>
      </w:r>
    </w:p>
    <w:p/>
    <w:p>
      <w:r xmlns:w="http://schemas.openxmlformats.org/wordprocessingml/2006/main">
        <w:t xml:space="preserve">1. Моќта на наследството: пренесување на благословот на следната генерација</w:t>
      </w:r>
    </w:p>
    <w:p/>
    <w:p>
      <w:r xmlns:w="http://schemas.openxmlformats.org/wordprocessingml/2006/main">
        <w:t xml:space="preserve">2. Одговорност за служење на Бог и Неговиот народ</w:t>
      </w:r>
    </w:p>
    <w:p/>
    <w:p>
      <w:r xmlns:w="http://schemas.openxmlformats.org/wordprocessingml/2006/main">
        <w:t xml:space="preserve">1. Исус Навин 24:15 - „Што се однесува до мене и мојот дом, ќе му служиме на Господа“.</w:t>
      </w:r>
    </w:p>
    <w:p/>
    <w:p>
      <w:r xmlns:w="http://schemas.openxmlformats.org/wordprocessingml/2006/main">
        <w:t xml:space="preserve">2. 2. Коринтјаните 5:17- „Затоа, ако некој е во Христа, тој е ново создание. Старото помина, ете, дојде новото“.</w:t>
      </w:r>
    </w:p>
    <w:p/>
    <w:p>
      <w:r xmlns:w="http://schemas.openxmlformats.org/wordprocessingml/2006/main">
        <w:t xml:space="preserve">2. Летописи, поглавје 25 го опишува владеењето на Амасија, неговите воени победи и неговиот евентуален пад поради гордоста и идолопоклонството.</w:t>
      </w:r>
    </w:p>
    <w:p/>
    <w:p>
      <w:r xmlns:w="http://schemas.openxmlformats.org/wordprocessingml/2006/main">
        <w:t xml:space="preserve">1. пасус: Поглавјето започнува со истакнување на искачувањето на Амазија на тронот на 25-годишна возраст.</w:t>
      </w:r>
    </w:p>
    <w:p/>
    <w:p>
      <w:r xmlns:w="http://schemas.openxmlformats.org/wordprocessingml/2006/main">
        <w:t xml:space="preserve">2-ри пасус: Наративот се фокусира на воените кампањи на Амазија. Тој собира огромна војска и ги поразува Едомците, заземајќи го нивниот главен град. Меѓутоа, тој ги враќа идолите од Едом и почнува да им се поклонува ( 2. Летописи 25:5-14 ).</w:t>
      </w:r>
    </w:p>
    <w:p/>
    <w:p>
      <w:r xmlns:w="http://schemas.openxmlformats.org/wordprocessingml/2006/main">
        <w:t xml:space="preserve">3. пасус: Извештајот нагласува како еден пророк го предупредува Амасија за неговото идолопоклонство и го советува да го бара Бог наместо тоа. Меѓутоа, Амасија го занемарува советот на пророкот и го предизвикува Јоас, царот на Израел, да се бори (2. Летописи 25:15-16).</w:t>
      </w:r>
    </w:p>
    <w:p/>
    <w:p>
      <w:r xmlns:w="http://schemas.openxmlformats.org/wordprocessingml/2006/main">
        <w:t xml:space="preserve">4-ти пасус: Фокусот се свртува кон опишување како Јоас го предупредува Амасија да не продолжи со војна бидејќи тоа ќе доведе до негов пораз. Игнорирајќи го ова предупредување, тие се впуштаат во битка, што резултирало со пораз на Јуда и заробување на Амасија (2. Летописи 25:17-24).</w:t>
      </w:r>
    </w:p>
    <w:p/>
    <w:p>
      <w:r xmlns:w="http://schemas.openxmlformats.org/wordprocessingml/2006/main">
        <w:t xml:space="preserve">5-ти пасус: Извештајот завршува со нагласување како Ерусалим е ограбен од Јоас пред да се врати во Самарија. По неговото ослободување од заробеништво, Амасија се соочува со бунт во Јуда и на крајот е убиен (2. Летописи 25:25-28).</w:t>
      </w:r>
    </w:p>
    <w:p/>
    <w:p>
      <w:r xmlns:w="http://schemas.openxmlformats.org/wordprocessingml/2006/main">
        <w:t xml:space="preserve">Накратко, поглавје дваесет и пет од 2. Летописи го прикажува владеењето и падот доживеан за време на владеењето на кралот Амазија. Истакнување на егзекуцијата извршена кон заговорниците и победите постигнати преку воени кампањи. Спомнување на предупредувањата добиени преку пророкот и последиците со кои се соочуваат поради горделивиот бунт. Накратко, ова поглавје дава историски извештај што ги прикажува двата избори на кралот Амазија изразени преку почетната правда, истовремено нагласувајќи го духовниот пад како резултат на идолопоклонството, примерот на поразот во битката, олицетворение што ја претставува божествената правда, потврдата за исполнување на пророштвото, тестамент што ја илустрира посветеноста кон почитување на односот на заветот помеѓу Создателот-Бог и избраниот народ-Израел</w:t>
      </w:r>
    </w:p>
    <w:p/>
    <w:p>
      <w:r xmlns:w="http://schemas.openxmlformats.org/wordprocessingml/2006/main">
        <w:t xml:space="preserve">2 Летописи 25:1 Амасија имаше дваесет и пет години кога почна да царува, и царуваше дваесет и девет години во Ерусалим. А мајка му се викаше Јоадан од Ерусалим.</w:t>
      </w:r>
    </w:p>
    <w:p/>
    <w:p>
      <w:r xmlns:w="http://schemas.openxmlformats.org/wordprocessingml/2006/main">
        <w:t xml:space="preserve">Амасија имаше 25 години кога стана цар на Ерусалим и царуваше 29 години. Мајка му се викаше Јоадан.</w:t>
      </w:r>
    </w:p>
    <w:p/>
    <w:p>
      <w:r xmlns:w="http://schemas.openxmlformats.org/wordprocessingml/2006/main">
        <w:t xml:space="preserve">1. Обврска на кралот: Приказната за Амазија</w:t>
      </w:r>
    </w:p>
    <w:p/>
    <w:p>
      <w:r xmlns:w="http://schemas.openxmlformats.org/wordprocessingml/2006/main">
        <w:t xml:space="preserve">2. Поддржување на наследството: Амазија и неговата мајка Јоадан</w:t>
      </w:r>
    </w:p>
    <w:p/>
    <w:p>
      <w:r xmlns:w="http://schemas.openxmlformats.org/wordprocessingml/2006/main">
        <w:t xml:space="preserve">1. 2 Цареви 14:1-2 - Во втората година на Јоас, синот на Јоахаз, царот на Израел, почна да владее Амасија, синот на Јоас, царот на Јуда. Имаше дваесет и пет години кога стана цар, а царуваше во Ерусалим дваесет и девет години. Мајка му се викаше Јоадан од Ерусалим.</w:t>
      </w:r>
    </w:p>
    <w:p/>
    <w:p>
      <w:r xmlns:w="http://schemas.openxmlformats.org/wordprocessingml/2006/main">
        <w:t xml:space="preserve">2.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Летописи 25:2 И го правеше она што беше исправно во Господовите очи, но не со совршено срце.</w:t>
      </w:r>
    </w:p>
    <w:p/>
    <w:p>
      <w:r xmlns:w="http://schemas.openxmlformats.org/wordprocessingml/2006/main">
        <w:t xml:space="preserve">Амасија го правеше она што е исправно во очите на Господа, но неговото срце не беше целосно посветено.</w:t>
      </w:r>
    </w:p>
    <w:p/>
    <w:p>
      <w:r xmlns:w="http://schemas.openxmlformats.org/wordprocessingml/2006/main">
        <w:t xml:space="preserve">1. Опасностите од половична посветеност</w:t>
      </w:r>
    </w:p>
    <w:p/>
    <w:p>
      <w:r xmlns:w="http://schemas.openxmlformats.org/wordprocessingml/2006/main">
        <w:t xml:space="preserve">2. Потребата од сесрдна послушност</w:t>
      </w:r>
    </w:p>
    <w:p/>
    <w:p>
      <w:r xmlns:w="http://schemas.openxmlformats.org/wordprocessingml/2006/main">
        <w:t xml:space="preserve">1. Јован 14:15 „Ако ме сакате, ќе ги пазите моите заповеди“.</w:t>
      </w:r>
    </w:p>
    <w:p/>
    <w:p>
      <w:r xmlns:w="http://schemas.openxmlformats.org/wordprocessingml/2006/main">
        <w:t xml:space="preserve">2. Римјаните 12:1-2 „Затоа, ве повикувам, браќа, по милоста Божја, да ги принесете вашите тела како жива жртва, света и прифатлива за Бога, што е вашето духовно обожавање. светот,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Летописи 25:3 А кога му се воспостави царството, ги уби своите слуги што го убиле царот татко му.</w:t>
      </w:r>
    </w:p>
    <w:p/>
    <w:p>
      <w:r xmlns:w="http://schemas.openxmlformats.org/wordprocessingml/2006/main">
        <w:t xml:space="preserve">Амасија, кралот на Јуда, ги убил оние што го убиле неговиот татко кога тој го добил престолот.</w:t>
      </w:r>
    </w:p>
    <w:p/>
    <w:p>
      <w:r xmlns:w="http://schemas.openxmlformats.org/wordprocessingml/2006/main">
        <w:t xml:space="preserve">1. Моќта на правдата - Како Бог нè повикува да бараме правда и исправни неправди.</w:t>
      </w:r>
    </w:p>
    <w:p/>
    <w:p>
      <w:r xmlns:w="http://schemas.openxmlformats.org/wordprocessingml/2006/main">
        <w:t xml:space="preserve">2. Почитување на родителите - Како да ги почитувате вашите родители е важен дел од Божјиот план.</w:t>
      </w:r>
    </w:p>
    <w:p/>
    <w:p>
      <w:r xmlns:w="http://schemas.openxmlformats.org/wordprocessingml/2006/main">
        <w:t xml:space="preserve">1. Изреки 20:28 - Упорната љубов и верноста го чуваат царот, а со непоколебливата љубов се одржува неговиот престол.</w:t>
      </w:r>
    </w:p>
    <w:p/>
    <w:p>
      <w:r xmlns:w="http://schemas.openxmlformats.org/wordprocessingml/2006/main">
        <w:t xml:space="preserve">2.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Летописи 25:4 Но, тој не ги уби нивните деца, туку направи како што е напишано во законот во Мојсеевата книга, каде што Господ заповеда, велејќи: „Татковците нема да умрат за децата, ниту децата да умрат за татковци, но секој ќе умре за својот грев.</w:t>
      </w:r>
    </w:p>
    <w:p/>
    <w:p>
      <w:r xmlns:w="http://schemas.openxmlformats.org/wordprocessingml/2006/main">
        <w:t xml:space="preserve">Јудејскиот крал Амазија го следеше законот заповедан од Бога во книгата на Мојсеј, кој вели дека секој човек треба да биде казнет за својот грев, а не за гревот на своите родители.</w:t>
      </w:r>
    </w:p>
    <w:p/>
    <w:p>
      <w:r xmlns:w="http://schemas.openxmlformats.org/wordprocessingml/2006/main">
        <w:t xml:space="preserve">1. Последиците од гревот и важноста на послушноста</w:t>
      </w:r>
    </w:p>
    <w:p/>
    <w:p>
      <w:r xmlns:w="http://schemas.openxmlformats.org/wordprocessingml/2006/main">
        <w:t xml:space="preserve">2. Одвојување на праведноста од неправедноста</w:t>
      </w:r>
    </w:p>
    <w:p/>
    <w:p>
      <w:r xmlns:w="http://schemas.openxmlformats.org/wordprocessingml/2006/main">
        <w:t xml:space="preserve">1. Второзаконие 24:16 - „Татковците нема да бидат убивани заради децата, ниту децата да бидат убивани заради татковците: секој да биде казнет со смрт за својот грев“.</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2 Летописи 25:5 Амасија ја собра Јуда и ги постави за илјадници и стотници, според домовите на нивните татковци, по цела Јуда и Венијамин; ги преброи од дваесет години па нагоре, и најде триста илјади избрани луѓе, способни да одат во војна, кои можеа да ракуваат со копје и штит.</w:t>
      </w:r>
    </w:p>
    <w:p/>
    <w:p>
      <w:r xmlns:w="http://schemas.openxmlformats.org/wordprocessingml/2006/main">
        <w:t xml:space="preserve">Амасија ги собра народот Јуда и Венијамин, броејќи ги од дваесет години па нагоре, и најде триста илјади луѓе способни да војуваат.</w:t>
      </w:r>
    </w:p>
    <w:p/>
    <w:p>
      <w:r xmlns:w="http://schemas.openxmlformats.org/wordprocessingml/2006/main">
        <w:t xml:space="preserve">1. Силата на единството: Поглед во 2. Летописи 25:5</w:t>
      </w:r>
    </w:p>
    <w:p/>
    <w:p>
      <w:r xmlns:w="http://schemas.openxmlformats.org/wordprocessingml/2006/main">
        <w:t xml:space="preserve">2. Користење на нашите дарови: проучување на 2. Летописи 25:5</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Ефесјаните 6:11 - Облечете го целото Божјо оружје, за да можете да се спротивставите на ѓаволските планови.</w:t>
      </w:r>
    </w:p>
    <w:p/>
    <w:p>
      <w:r xmlns:w="http://schemas.openxmlformats.org/wordprocessingml/2006/main">
        <w:t xml:space="preserve">2 Летописи 25:6 Тој ангажираше и сто илјади храбри луѓе од Израел за сто таланти сребро.</w:t>
      </w:r>
    </w:p>
    <w:p/>
    <w:p>
      <w:r xmlns:w="http://schemas.openxmlformats.org/wordprocessingml/2006/main">
        <w:t xml:space="preserve">Амасија ангажираше сто илјади храбри војници од Израел за сто таланти сребро.</w:t>
      </w:r>
    </w:p>
    <w:p/>
    <w:p>
      <w:r xmlns:w="http://schemas.openxmlformats.org/wordprocessingml/2006/main">
        <w:t xml:space="preserve">1. Силата на единството - Користејќи го примерот на Амазија, можеме да видиме како здружувањето како еден може да биде моќна сила.</w:t>
      </w:r>
    </w:p>
    <w:p/>
    <w:p>
      <w:r xmlns:w="http://schemas.openxmlformats.org/wordprocessingml/2006/main">
        <w:t xml:space="preserve">2. Цената на војната - Амазија плати скапа цена за услугите на своите воини, потсетувајќи нè на високите трошоци за влегување во конфликт.</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2. Изреки 17:17 - Пријателот сака во секое време, а брат се раѓа за неволја.</w:t>
      </w:r>
    </w:p>
    <w:p/>
    <w:p>
      <w:r xmlns:w="http://schemas.openxmlformats.org/wordprocessingml/2006/main">
        <w:t xml:space="preserve">2 Летописи 25:7. зашто Господ не е со Израел, со сите Ефремови синови.</w:t>
      </w:r>
    </w:p>
    <w:p/>
    <w:p>
      <w:r xmlns:w="http://schemas.openxmlformats.org/wordprocessingml/2006/main">
        <w:t xml:space="preserve">Еден Божји човек го предупреди царот Амасија да не дозволи војската на Израел да оди со него во битка, бидејќи Господ не беше со нив.</w:t>
      </w:r>
    </w:p>
    <w:p/>
    <w:p>
      <w:r xmlns:w="http://schemas.openxmlformats.org/wordprocessingml/2006/main">
        <w:t xml:space="preserve">1. Божја реч: Послушноста е подобра од жртвата</w:t>
      </w:r>
    </w:p>
    <w:p/>
    <w:p>
      <w:r xmlns:w="http://schemas.openxmlformats.org/wordprocessingml/2006/main">
        <w:t xml:space="preserve">2. Внимавајте на предупредувањето на Господ</w:t>
      </w:r>
    </w:p>
    <w:p/>
    <w:p>
      <w:r xmlns:w="http://schemas.openxmlformats.org/wordprocessingml/2006/main">
        <w:t xml:space="preserve">1. 1 Самуил 15:22-23 (И Самуил рече: „Дали на Господа му е толку големо задоволство во палениците и жртвите, како и послушноста на Господовиот глас? Ете, да се слуша е подобро од жртва и да се слуша од лојот од овни.)</w:t>
      </w:r>
    </w:p>
    <w:p/>
    <w:p>
      <w:r xmlns:w="http://schemas.openxmlformats.org/wordprocessingml/2006/main">
        <w:t xml:space="preserve">2. Еремија 7:23 (Но ова им заповедав, велејќи: слушајте го мојот глас, и јас ќе бидам ваш Бог, а вие ќе бидете мој народ; и одете по сите патишта што ви ги заповедав, за да може биди добро со тебе.)</w:t>
      </w:r>
    </w:p>
    <w:p/>
    <w:p>
      <w:r xmlns:w="http://schemas.openxmlformats.org/wordprocessingml/2006/main">
        <w:t xml:space="preserve">2 Летописи 25:8 Но, ако сакаш да одиш, направи го тоа, биди силен за битката: Бог ќе те падне пред непријателот, зашто Бог има моќ да помага и да соборува.</w:t>
      </w:r>
    </w:p>
    <w:p/>
    <w:p>
      <w:r xmlns:w="http://schemas.openxmlformats.org/wordprocessingml/2006/main">
        <w:t xml:space="preserve">Кралот Амазија е повикан да побара водство од Бог пред да оди во битка.</w:t>
      </w:r>
    </w:p>
    <w:p/>
    <w:p>
      <w:r xmlns:w="http://schemas.openxmlformats.org/wordprocessingml/2006/main">
        <w:t xml:space="preserve">1. Барајте Божјо водство во сите работи</w:t>
      </w:r>
    </w:p>
    <w:p/>
    <w:p>
      <w:r xmlns:w="http://schemas.openxmlformats.org/wordprocessingml/2006/main">
        <w:t xml:space="preserve">2. Имајте вера во Божјата сила</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2 Летописи 25:9 Амасија му рече на Божјиот човек: „Но, што да правиме за стоте таланти што и ги дадов на војската на Израел? А Божјиот човек одговори: „Господ може да ти даде многу повеќе од ова.</w:t>
      </w:r>
    </w:p>
    <w:p/>
    <w:p>
      <w:r xmlns:w="http://schemas.openxmlformats.org/wordprocessingml/2006/main">
        <w:t xml:space="preserve">Амасија го прашува Божјиот човек што да прави со стоте таланти што веќе и ги дал на војската на Израел, а Божјиот човек одговара дека Господ може да му даде многу повеќе од тоа.</w:t>
      </w:r>
    </w:p>
    <w:p/>
    <w:p>
      <w:r xmlns:w="http://schemas.openxmlformats.org/wordprocessingml/2006/main">
        <w:t xml:space="preserve">1. Доверба во Господ - Тој ќе обезбеди повеќе отколку што очекуваме.</w:t>
      </w:r>
    </w:p>
    <w:p/>
    <w:p>
      <w:r xmlns:w="http://schemas.openxmlformats.org/wordprocessingml/2006/main">
        <w:t xml:space="preserve">2. Божјото изобилство е поголемо од нашите приноси.</w:t>
      </w:r>
    </w:p>
    <w:p/>
    <w:p>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Летописи 25:10 Тогаш Амасија ги одвои, за да ја види војската што дојде кај него од Ефрем, за да си одат повторно дома; затоа нивниот гнев многу се разгори против Јуда, и тие се вратија дома во голем гнев.</w:t>
      </w:r>
    </w:p>
    <w:p/>
    <w:p>
      <w:r xmlns:w="http://schemas.openxmlformats.org/wordprocessingml/2006/main">
        <w:t xml:space="preserve">Амасија ја одвои војската од Ефрем, но тие многу се налутија и се вратија дома.</w:t>
      </w:r>
    </w:p>
    <w:p/>
    <w:p>
      <w:r xmlns:w="http://schemas.openxmlformats.org/wordprocessingml/2006/main">
        <w:t xml:space="preserve">1. Моќта на гневот: Како да управувате со емоциите во тешки ситуации</w:t>
      </w:r>
    </w:p>
    <w:p/>
    <w:p>
      <w:r xmlns:w="http://schemas.openxmlformats.org/wordprocessingml/2006/main">
        <w:t xml:space="preserve">2. Учење да простувате: Отпуштање на огорченоста и гневот</w:t>
      </w:r>
    </w:p>
    <w:p/>
    <w:p>
      <w:r xmlns:w="http://schemas.openxmlformats.org/wordprocessingml/2006/main">
        <w:t xml:space="preserve">1. Ефесјаните 4:31-32 „Секаква горчина и гнев, гнев, врева и клевета нека се отстранат од вас, заедно со секоја злоба. Бидете љубезни еден кон друг, со нежност, простувајќи си еден на друг, како што ви прости Бог во Христа. "</w:t>
      </w:r>
    </w:p>
    <w:p/>
    <w:p>
      <w:r xmlns:w="http://schemas.openxmlformats.org/wordprocessingml/2006/main">
        <w:t xml:space="preserve">2. Колошаните 3:12-14 „Тогаш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простувајќи им се друго, како што Господ ви прости, така и вие простете. А пред се облечете се во љубов, која сè соединува во совршена хармонија."</w:t>
      </w:r>
    </w:p>
    <w:p/>
    <w:p>
      <w:r xmlns:w="http://schemas.openxmlformats.org/wordprocessingml/2006/main">
        <w:t xml:space="preserve">2 Летописи 25:11 Амасија се зацврсти и го поведе својот народ и отиде во солената долина и порази десет илјади синови на Сеир.</w:t>
      </w:r>
    </w:p>
    <w:p/>
    <w:p>
      <w:r xmlns:w="http://schemas.openxmlformats.org/wordprocessingml/2006/main">
        <w:t xml:space="preserve">Амасија го поведе својот народ во долината на солта и ги порази синовите на Сеир, убивајќи 10.000 од нив.</w:t>
      </w:r>
    </w:p>
    <w:p/>
    <w:p>
      <w:r xmlns:w="http://schemas.openxmlformats.org/wordprocessingml/2006/main">
        <w:t xml:space="preserve">1. Силата на верата: Учење да се верува во Бог за победа</w:t>
      </w:r>
    </w:p>
    <w:p/>
    <w:p>
      <w:r xmlns:w="http://schemas.openxmlformats.org/wordprocessingml/2006/main">
        <w:t xml:space="preserve">2. Опасностите од гордоста: Последиците од отфрлањето на Божјото водство</w:t>
      </w:r>
    </w:p>
    <w:p/>
    <w:p>
      <w:r xmlns:w="http://schemas.openxmlformats.org/wordprocessingml/2006/main">
        <w:t xml:space="preserve">1. Изреки 16:18 „Гордоста оди пред пропаст, а гордиот дух пред падот“.</w:t>
      </w:r>
    </w:p>
    <w:p/>
    <w:p>
      <w:r xmlns:w="http://schemas.openxmlformats.org/wordprocessingml/2006/main">
        <w:t xml:space="preserve">2. 2 Летописи 32:7 „Бидете силни и храбри. Не плашете се и не обесхрабрувајте се од асирскиот цар и од огромната војска со него, зашто кај нас има поголема сила отколку кај него“.</w:t>
      </w:r>
    </w:p>
    <w:p/>
    <w:p>
      <w:r xmlns:w="http://schemas.openxmlformats.org/wordprocessingml/2006/main">
        <w:t xml:space="preserve">2 Летописи 25:12 А други десет илјади живи ги одведоа Јудините синови и ги одведоа на врвот на карпата и ги фрлија од врвот на карпата, така што сите се распарчија.</w:t>
      </w:r>
    </w:p>
    <w:p/>
    <w:p>
      <w:r xmlns:w="http://schemas.openxmlformats.org/wordprocessingml/2006/main">
        <w:t xml:space="preserve">Синовите на Јуда ги поразија непријателите на Израел и заробија десет илјади од нив, кои ги однесоа на врвот на карпата и ги фрлија, убивајќи ги.</w:t>
      </w:r>
    </w:p>
    <w:p/>
    <w:p>
      <w:r xmlns:w="http://schemas.openxmlformats.org/wordprocessingml/2006/main">
        <w:t xml:space="preserve">1. Жестоката моќ на верата: Силата на Божјиот народ</w:t>
      </w:r>
    </w:p>
    <w:p/>
    <w:p>
      <w:r xmlns:w="http://schemas.openxmlformats.org/wordprocessingml/2006/main">
        <w:t xml:space="preserve">2. Надминување на неволјите преку доверба во Бога</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попушти, иако планините се преместат во срцето на морето.</w:t>
      </w:r>
    </w:p>
    <w:p/>
    <w:p>
      <w:r xmlns:w="http://schemas.openxmlformats.org/wordprocessingml/2006/main">
        <w:t xml:space="preserve">2 Летописи 25:13 Но војниците на војската што Амасија ги испрати назад за да не одат со него во битка, паднаа врз градовите на Јуда, од Самарија до Веторон, и поразија три илјади од нив и одзедоа многу плен. .</w:t>
      </w:r>
    </w:p>
    <w:p/>
    <w:p>
      <w:r xmlns:w="http://schemas.openxmlformats.org/wordprocessingml/2006/main">
        <w:t xml:space="preserve">Амазија испрати дел од својата војска назад, но тие на крајот ги нападнаа градовите во Јуда и убија три илјади луѓе, како и одземајќи голем дел од нивниот имот.</w:t>
      </w:r>
    </w:p>
    <w:p/>
    <w:p>
      <w:r xmlns:w="http://schemas.openxmlformats.org/wordprocessingml/2006/main">
        <w:t xml:space="preserve">1. Опасноста од непочитување на Божјите заповеди: Проучување на 2. Летописи 25:13</w:t>
      </w:r>
    </w:p>
    <w:p/>
    <w:p>
      <w:r xmlns:w="http://schemas.openxmlformats.org/wordprocessingml/2006/main">
        <w:t xml:space="preserve">2. Последиците од отфрлањето на Божјите планови: Испитување 2. Летописи 25:13</w:t>
      </w:r>
    </w:p>
    <w:p/>
    <w:p>
      <w:r xmlns:w="http://schemas.openxmlformats.org/wordprocessingml/2006/main">
        <w:t xml:space="preserve">1. Матеј 22:37-39 - Сакај го Господа, својот Бог, со сето свое срце и со сета своја душа и со сиот свој ум.</w:t>
      </w:r>
    </w:p>
    <w:p/>
    <w:p>
      <w:r xmlns:w="http://schemas.openxmlformats.org/wordprocessingml/2006/main">
        <w:t xml:space="preserve">2. Второзаконие 28:15-20 - Ако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2 Летописи 25:14 Амасија, откако дојде од колењето на Едомците, ги донесе боговите на синовите Сеир, ги постави за негови богови и се поклони пред нив. и им кадил.</w:t>
      </w:r>
    </w:p>
    <w:p/>
    <w:p>
      <w:r xmlns:w="http://schemas.openxmlformats.org/wordprocessingml/2006/main">
        <w:t xml:space="preserve">Идолопоклонството на Амазија: предупредување против обожавање лажни богови.</w:t>
      </w:r>
    </w:p>
    <w:p/>
    <w:p>
      <w:r xmlns:w="http://schemas.openxmlformats.org/wordprocessingml/2006/main">
        <w:t xml:space="preserve">1. Опасноста од обожавање лажни богови, 2. Летописи 25:14</w:t>
      </w:r>
    </w:p>
    <w:p/>
    <w:p>
      <w:r xmlns:w="http://schemas.openxmlformats.org/wordprocessingml/2006/main">
        <w:t xml:space="preserve">2. Важноста на обожавањето на единствениот вистински Бог, 2. Летописи 25:14</w:t>
      </w:r>
    </w:p>
    <w:p/>
    <w:p>
      <w:r xmlns:w="http://schemas.openxmlformats.org/wordprocessingml/2006/main">
        <w:t xml:space="preserve">1. Излез 20:3-5 „Нема да имаш други богови пред мене“</w:t>
      </w:r>
    </w:p>
    <w:p/>
    <w:p>
      <w:r xmlns:w="http://schemas.openxmlformats.org/wordprocessingml/2006/main">
        <w:t xml:space="preserve">2. Второзаконие 4:15-19 „Затоа, внимавајте на себе, зашто не видовте никаков пример во денот кога Господ ви зборуваше во Хорив среде огнот“</w:t>
      </w:r>
    </w:p>
    <w:p/>
    <w:p>
      <w:r xmlns:w="http://schemas.openxmlformats.org/wordprocessingml/2006/main">
        <w:t xml:space="preserve">2 Летописи 25:15 Затоа Господовиот гнев се разгори против Амасија, и тој му испрати пророк, кој му рече: „Зошто ги бараше боговите на народот, кои не можеа да го избават својот народ од твојот рака?</w:t>
      </w:r>
    </w:p>
    <w:p/>
    <w:p>
      <w:r xmlns:w="http://schemas.openxmlformats.org/wordprocessingml/2006/main">
        <w:t xml:space="preserve">Бог му пресуди на Амасија и испрати пророк да му се спротивстави затоа што ги бараше боговите на народот наместо да се надева на Господ.</w:t>
      </w:r>
    </w:p>
    <w:p/>
    <w:p>
      <w:r xmlns:w="http://schemas.openxmlformats.org/wordprocessingml/2006/main">
        <w:t xml:space="preserve">1. Доверба во Господ: Зошто треба да ја положиме нашата вера во Бог.</w:t>
      </w:r>
    </w:p>
    <w:p/>
    <w:p>
      <w:r xmlns:w="http://schemas.openxmlformats.org/wordprocessingml/2006/main">
        <w:t xml:space="preserve">2. Опасностите од идолопоклонството: Зошто треба да ги отфрлиме лажните богови.</w:t>
      </w:r>
    </w:p>
    <w:p/>
    <w:p>
      <w:r xmlns:w="http://schemas.openxmlformats.org/wordprocessingml/2006/main">
        <w:t xml:space="preserve">1. Второзаконие 6:4-5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Летописи 25:16 И кога тој разговараше со него, царот му рече: „Дали си направен од царскиот совет? издржи; зошто треба да те удираат? Тогаш пророкот возврати и рече: „Знам дека Бог реши да те уништи, бидејќи ти го направи тоа и не го послуша мојот совет.</w:t>
      </w:r>
    </w:p>
    <w:p/>
    <w:p>
      <w:r xmlns:w="http://schemas.openxmlformats.org/wordprocessingml/2006/main">
        <w:t xml:space="preserve">Кралот го прашал пророкот дали дава совет од советот на кралот и пророкот одговорил дека знаел дека Бог решил да го уништи кралот затоа што не го послушал неговиот совет.</w:t>
      </w:r>
    </w:p>
    <w:p/>
    <w:p>
      <w:r xmlns:w="http://schemas.openxmlformats.org/wordprocessingml/2006/main">
        <w:t xml:space="preserve">1. Важноста да бараме совет од Бога, наместо да се потпираме на сопственото расудување.</w:t>
      </w:r>
    </w:p>
    <w:p/>
    <w:p>
      <w:r xmlns:w="http://schemas.openxmlformats.org/wordprocessingml/2006/main">
        <w:t xml:space="preserve">2. Последиците од игнорирањето на мудриот совет.</w:t>
      </w:r>
    </w:p>
    <w:p/>
    <w:p>
      <w:r xmlns:w="http://schemas.openxmlformats.org/wordprocessingml/2006/main">
        <w:t xml:space="preserve">1. Изреки 11:14: „Каде што нема водство, народот паѓа, но во изобилството советници има сигурност“.</w:t>
      </w:r>
    </w:p>
    <w:p/>
    <w:p>
      <w:r xmlns:w="http://schemas.openxmlformats.org/wordprocessingml/2006/main">
        <w:t xml:space="preserve">2. Изреки 15:22: „Без совет, плановите пропаѓаат, но со многу советници успеваат“.</w:t>
      </w:r>
    </w:p>
    <w:p/>
    <w:p>
      <w:r xmlns:w="http://schemas.openxmlformats.org/wordprocessingml/2006/main">
        <w:t xml:space="preserve">2 Летописи 25:17 Тогаш јудејскиот цар Амасија се посоветува и му испрати на Јоас, синот на Јоахаз, синот на Јуј, израелскиот цар, да му рече: „Дојдете, да се видиме во лице“.</w:t>
      </w:r>
    </w:p>
    <w:p/>
    <w:p>
      <w:r xmlns:w="http://schemas.openxmlformats.org/wordprocessingml/2006/main">
        <w:t xml:space="preserve">Амасија, кралот на Јуда, бара аудиенција кај Јоас, кралот на Израел.</w:t>
      </w:r>
    </w:p>
    <w:p/>
    <w:p>
      <w:r xmlns:w="http://schemas.openxmlformats.org/wordprocessingml/2006/main">
        <w:t xml:space="preserve">1. Вредноста на барање совет</w:t>
      </w:r>
    </w:p>
    <w:p/>
    <w:p>
      <w:r xmlns:w="http://schemas.openxmlformats.org/wordprocessingml/2006/main">
        <w:t xml:space="preserve">2. Моќта на интеракциите лице-в-лице</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Јаков 1:5-6 - Ако на некој од вас му недостига мудрост, нека бара од Бога, Кој им дава на сите обилно и не прекорува; и ќе му се даде. Но, нека праша со вера, ништо поколебливо. Зашто, кој се колеба, е како бран на морето, занесен од ветрот и фрлен.</w:t>
      </w:r>
    </w:p>
    <w:p/>
    <w:p>
      <w:r xmlns:w="http://schemas.openxmlformats.org/wordprocessingml/2006/main">
        <w:t xml:space="preserve">2 Летописи 25:18 И Јоас, израелскиот цар, испрати кај јудејскиот цар Амасија, за да му рече: „Трн, што беше во Либан, му го испрати на кедарот во Либан, велејќи: „Дај ја својата ќерка за жена на мојот син. ѕвер што беше во Либан и го газеше трн.</w:t>
      </w:r>
    </w:p>
    <w:p/>
    <w:p>
      <w:r xmlns:w="http://schemas.openxmlformats.org/wordprocessingml/2006/main">
        <w:t xml:space="preserve">Јоас, царот на Израел, испратил порака до Амасија, јудејскиот цар, барајќи од него да договори брак меѓу неговиот син и ќерката на Амасија.</w:t>
      </w:r>
    </w:p>
    <w:p/>
    <w:p>
      <w:r xmlns:w="http://schemas.openxmlformats.org/wordprocessingml/2006/main">
        <w:t xml:space="preserve">1. Моќта на обединувањето: како барањето на Јоас до Амазија може да ни помогне да најдеме единство</w:t>
      </w:r>
    </w:p>
    <w:p/>
    <w:p>
      <w:r xmlns:w="http://schemas.openxmlformats.org/wordprocessingml/2006/main">
        <w:t xml:space="preserve">2. Верноста на Бога: Како барањето на Јоас во 2. Летописи 25:18 ја покажува Божјата верност</w:t>
      </w:r>
    </w:p>
    <w:p/>
    <w:p>
      <w:r xmlns:w="http://schemas.openxmlformats.org/wordprocessingml/2006/main">
        <w:t xml:space="preserve">1. Псалм 27:14 - „Чекај на Господа: биди храбра, и тој ќе го зацврсти твоето срце; чекај, велам, на Господа“.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Летописи 25:19 Ти велиш: „Ете, ги порази Едомците; и твоето срце те воздигнува да се фалиш: остани сега дома; зошто треба да се мешаш во твојата болка, за да паднеш, и ти и Јуда со тебе?</w:t>
      </w:r>
    </w:p>
    <w:p/>
    <w:p>
      <w:r xmlns:w="http://schemas.openxmlformats.org/wordprocessingml/2006/main">
        <w:t xml:space="preserve">Господ го предупредил Амасија да не се меша премногу самоуверено во работите на Едом, бидејќи тоа би можело да доведе до негово уништување и до уништување на Јуда.</w:t>
      </w:r>
    </w:p>
    <w:p/>
    <w:p>
      <w:r xmlns:w="http://schemas.openxmlformats.org/wordprocessingml/2006/main">
        <w:t xml:space="preserve">1. Гордоста доаѓа пред падот: Размислување за лекциите на Амазија.</w:t>
      </w:r>
    </w:p>
    <w:p/>
    <w:p>
      <w:r xmlns:w="http://schemas.openxmlformats.org/wordprocessingml/2006/main">
        <w:t xml:space="preserve">2. Избор на Господовата волја: потчинување на Божјиот план.</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Летописи 25:20 Но Амасија не сакаше да чуе; зашто тоа дојде од Бога, за да ги предаде во рацете на нивните непријатели, бидејќи тие ги бараа боговите на Едом.</w:t>
      </w:r>
    </w:p>
    <w:p/>
    <w:p>
      <w:r xmlns:w="http://schemas.openxmlformats.org/wordprocessingml/2006/main">
        <w:t xml:space="preserve">Амасија одбил да го слуша Божјиот совет, што резултирало со ослободување на неговиот народ во рацете на нивните непријатели.</w:t>
      </w:r>
    </w:p>
    <w:p/>
    <w:p>
      <w:r xmlns:w="http://schemas.openxmlformats.org/wordprocessingml/2006/main">
        <w:t xml:space="preserve">1. Последиците од игнорирањето на Божјата волја.</w:t>
      </w:r>
    </w:p>
    <w:p/>
    <w:p>
      <w:r xmlns:w="http://schemas.openxmlformats.org/wordprocessingml/2006/main">
        <w:t xml:space="preserve">2. Важноста на послушноста кон Бога.</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2. Еремија 7:23 - Но, ова им го заповедав, велејќи: послушајте го мојот глас, и јас ќе бидам ваш Бог, а вие ќе бидете мој народ; и одете по сите патишта што ви ги заповедав, за да може биди добро со тебе.</w:t>
      </w:r>
    </w:p>
    <w:p/>
    <w:p>
      <w:r xmlns:w="http://schemas.openxmlformats.org/wordprocessingml/2006/main">
        <w:t xml:space="preserve">2 Летописи 25:21 И отиде Јоас, израелскиот цар; и се видоа еден со друг во лице, и тој и Амасија, јудејскиот цар, во Витсамес, кој му припаѓа на Јуда.</w:t>
      </w:r>
    </w:p>
    <w:p/>
    <w:p>
      <w:r xmlns:w="http://schemas.openxmlformats.org/wordprocessingml/2006/main">
        <w:t xml:space="preserve">Јоас, израелскиот цар, и Амасија, јудејскиот цар, се среќаваат во Витсамес во Јуда.</w:t>
      </w:r>
    </w:p>
    <w:p/>
    <w:p>
      <w:r xmlns:w="http://schemas.openxmlformats.org/wordprocessingml/2006/main">
        <w:t xml:space="preserve">1. Важноста на односите меѓу лидерите на различни народи.</w:t>
      </w:r>
    </w:p>
    <w:p/>
    <w:p>
      <w:r xmlns:w="http://schemas.openxmlformats.org/wordprocessingml/2006/main">
        <w:t xml:space="preserve">2. Важноста на понизноста во односите.</w:t>
      </w:r>
    </w:p>
    <w:p/>
    <w:p>
      <w:r xmlns:w="http://schemas.openxmlformats.org/wordprocessingml/2006/main">
        <w:t xml:space="preserve">1. Ефесјаните 4:2-3, „Со сета понизност и кротост, со трпение, поднесувајќи се еден со друг во љубов, желни да го одржуваме единството на Духот во врската на мирот“.</w:t>
      </w:r>
    </w:p>
    <w:p/>
    <w:p>
      <w:r xmlns:w="http://schemas.openxmlformats.org/wordprocessingml/2006/main">
        <w:t xml:space="preserve">2. Пословици 18:24, „Многу луѓе може да пропадне, но има пријател што е поблизок од брат“.</w:t>
      </w:r>
    </w:p>
    <w:p/>
    <w:p>
      <w:r xmlns:w="http://schemas.openxmlformats.org/wordprocessingml/2006/main">
        <w:t xml:space="preserve">2 Летописи 25:22 А Јуда беше полошо пред Израел, и секој побегна во својот шатор.</w:t>
      </w:r>
    </w:p>
    <w:p/>
    <w:p>
      <w:r xmlns:w="http://schemas.openxmlformats.org/wordprocessingml/2006/main">
        <w:t xml:space="preserve">Израел ја поразил Јуда во битка, поради што избегале назад во нивните шатори.</w:t>
      </w:r>
    </w:p>
    <w:p/>
    <w:p>
      <w:r xmlns:w="http://schemas.openxmlformats.org/wordprocessingml/2006/main">
        <w:t xml:space="preserve">1. Божјата верност во победата и поразот - 2. Летописи 20:20-23</w:t>
      </w:r>
    </w:p>
    <w:p/>
    <w:p>
      <w:r xmlns:w="http://schemas.openxmlformats.org/wordprocessingml/2006/main">
        <w:t xml:space="preserve">2. Силата на единството - Псалм 133:1</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Матеј 19:26 - Но Исус ги погледна и им рече: „За луѓето тоа е невозможно, но за Бога сè е можно.</w:t>
      </w:r>
    </w:p>
    <w:p/>
    <w:p>
      <w:r xmlns:w="http://schemas.openxmlformats.org/wordprocessingml/2006/main">
        <w:t xml:space="preserve">2 Летописи 25:23 И Јоас, израелскиот цар, го зеде Амасија, јудејскиот цар, синот на Јоаса, синот на Јоахаз, во Витсамес, и го одведе во Ерусалим, и го сруши ерусалимскиот ѕид од портите на Ефрем до аголна порта, четиристотини лакти.</w:t>
      </w:r>
    </w:p>
    <w:p/>
    <w:p>
      <w:r xmlns:w="http://schemas.openxmlformats.org/wordprocessingml/2006/main">
        <w:t xml:space="preserve">Јоас, израелскиот цар, го зароби Амасија, јудејскиот цар и уништи дел од ѕидот на Ерусалим.</w:t>
      </w:r>
    </w:p>
    <w:p/>
    <w:p>
      <w:r xmlns:w="http://schemas.openxmlformats.org/wordprocessingml/2006/main">
        <w:t xml:space="preserve">1. Моќта на авторитетот - Разбирање на авторитетот што ни го дава Бог</w:t>
      </w:r>
    </w:p>
    <w:p/>
    <w:p>
      <w:r xmlns:w="http://schemas.openxmlformats.org/wordprocessingml/2006/main">
        <w:t xml:space="preserve">2. Божјиот суд - Како Бог ја користи власта за суд</w:t>
      </w:r>
    </w:p>
    <w:p/>
    <w:p>
      <w:r xmlns:w="http://schemas.openxmlformats.org/wordprocessingml/2006/main">
        <w:t xml:space="preserve">1. Римјаните 13:1-2 - Секој нека им биде подложен на владејачките власти, зашто нема власт освен онаа што ја воспоставил Бог.</w:t>
      </w:r>
    </w:p>
    <w:p/>
    <w:p>
      <w:r xmlns:w="http://schemas.openxmlformats.org/wordprocessingml/2006/main">
        <w:t xml:space="preserve">2. Исаија 13:11 - Ќе го казнам светот за неговото зло, злите за нивните гревови.</w:t>
      </w:r>
    </w:p>
    <w:p/>
    <w:p>
      <w:r xmlns:w="http://schemas.openxmlformats.org/wordprocessingml/2006/main">
        <w:t xml:space="preserve">2 Летописи 25:24 И го зеде сето злато и сребро и сите садови што беа најдени во Божјиот дом кај Обедедом, и богатствата на царскиот дом, и заложниците, и се врати во Самарија.</w:t>
      </w:r>
    </w:p>
    <w:p/>
    <w:p>
      <w:r xmlns:w="http://schemas.openxmlformats.org/wordprocessingml/2006/main">
        <w:t xml:space="preserve">Амасија, јудејскиот цар, го зеде сето злато, сребро и други садови од Божјиот храм кога ги порази Едомците. Зеде и заложници и богатства од царскиот дом и се врати во Самарија.</w:t>
      </w:r>
    </w:p>
    <w:p/>
    <w:p>
      <w:r xmlns:w="http://schemas.openxmlformats.org/wordprocessingml/2006/main">
        <w:t xml:space="preserve">1. Божјите благослови се достапни за оние кои остануваат верни и послушни.</w:t>
      </w:r>
    </w:p>
    <w:p/>
    <w:p>
      <w:r xmlns:w="http://schemas.openxmlformats.org/wordprocessingml/2006/main">
        <w:t xml:space="preserve">2. Божјата правда е брза и сигурна, дури и кога станува збор за оние кои се на власт.</w:t>
      </w:r>
    </w:p>
    <w:p/>
    <w:p>
      <w:r xmlns:w="http://schemas.openxmlformats.org/wordprocessingml/2006/main">
        <w:t xml:space="preserve">1.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2.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2 Летописи 25:25 Амасија, синот на Јоас, јудејскиот цар, по смртта на Јоас, синот на Јоахаз, израелскиот цар, живееше петнаесет години.</w:t>
      </w:r>
    </w:p>
    <w:p/>
    <w:p>
      <w:r xmlns:w="http://schemas.openxmlformats.org/wordprocessingml/2006/main">
        <w:t xml:space="preserve">Амасија, синот на јудејскиот цар Јоас, живееше 15 години по смртта на Јоас, синот на израелскиот цар Јоахаз.</w:t>
      </w:r>
    </w:p>
    <w:p/>
    <w:p>
      <w:r xmlns:w="http://schemas.openxmlformats.org/wordprocessingml/2006/main">
        <w:t xml:space="preserve">1. Моќта на наследството: Како можеме да ги исполниме соништата на нашите предци</w:t>
      </w:r>
    </w:p>
    <w:p/>
    <w:p>
      <w:r xmlns:w="http://schemas.openxmlformats.org/wordprocessingml/2006/main">
        <w:t xml:space="preserve">2. Значењето на долг живот: Исполнување на целта на Земјата</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2 Летописи 25:26 Другите дела на Амасија, први и последни, не се запишани во книгата на јудејските и израелските цареви?</w:t>
      </w:r>
    </w:p>
    <w:p/>
    <w:p>
      <w:r xmlns:w="http://schemas.openxmlformats.org/wordprocessingml/2006/main">
        <w:t xml:space="preserve">Дејствата на Амасија, и добри и лоши, се документирани во книгата на царевите на Јуда и Израел.</w:t>
      </w:r>
    </w:p>
    <w:p/>
    <w:p>
      <w:r xmlns:w="http://schemas.openxmlformats.org/wordprocessingml/2006/main">
        <w:t xml:space="preserve">1. Сеќавање да се живее праведно: Примерот на Амазија</w:t>
      </w:r>
    </w:p>
    <w:p/>
    <w:p>
      <w:r xmlns:w="http://schemas.openxmlformats.org/wordprocessingml/2006/main">
        <w:t xml:space="preserve">2. Како да се живее живот достоен за паметење</w:t>
      </w:r>
    </w:p>
    <w:p/>
    <w:p>
      <w:r xmlns:w="http://schemas.openxmlformats.org/wordprocessingml/2006/main">
        <w:t xml:space="preserve">1. Псалм 37:3-4 - Имај доверба во Господа и прави добро; така ќе живееш во земјата и навистина ќе бидеш нахранет. Наслади се и во Господа, и Тој ќе ти ги исполни желбите на твоето срце.</w:t>
      </w:r>
    </w:p>
    <w:p/>
    <w:p>
      <w:r xmlns:w="http://schemas.openxmlformats.org/wordprocessingml/2006/main">
        <w:t xml:space="preserve">2.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2 Летописи 25:27 По времето кога Амасија се оддалечи од Господа, направија заговор против него во Ерусалим; и тој побегна во Лахис, а тие испратија по него во Лахис и таму го убија.</w:t>
      </w:r>
    </w:p>
    <w:p/>
    <w:p>
      <w:r xmlns:w="http://schemas.openxmlformats.org/wordprocessingml/2006/main">
        <w:t xml:space="preserve">Амасија се оттргна од следењето на Бога, и како резултат на тоа се создаде заговор против него во Ерусалим. Тој побегнал во Лахис, но таму бил убиен.</w:t>
      </w:r>
    </w:p>
    <w:p/>
    <w:p>
      <w:r xmlns:w="http://schemas.openxmlformats.org/wordprocessingml/2006/main">
        <w:t xml:space="preserve">1. Не се залажувајте; Бог гледа сè и секогаш гледа.</w:t>
      </w:r>
    </w:p>
    <w:p/>
    <w:p>
      <w:r xmlns:w="http://schemas.openxmlformats.org/wordprocessingml/2006/main">
        <w:t xml:space="preserve">2. Отфрлањето на Божјата волја има последици - останете верни за да останете благословени.</w:t>
      </w:r>
    </w:p>
    <w:p/>
    <w:p>
      <w:r xmlns:w="http://schemas.openxmlformats.org/wordprocessingml/2006/main">
        <w:t xml:space="preserve">1. Изреки 15:3 - Очите на Господ се на секое место и ги гледаат злото и доброто.</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Летописи 25:28 И го доведоа на коњи и го погребаа кај неговите татковци во градот Јуда.</w:t>
      </w:r>
    </w:p>
    <w:p/>
    <w:p>
      <w:r xmlns:w="http://schemas.openxmlformats.org/wordprocessingml/2006/main">
        <w:t xml:space="preserve">Амасија, царот на Јуда, беше поразен во битка и беше вратен во Јуда на коњи и погребан со своите татковци.</w:t>
      </w:r>
    </w:p>
    <w:p/>
    <w:p>
      <w:r xmlns:w="http://schemas.openxmlformats.org/wordprocessingml/2006/main">
        <w:t xml:space="preserve">1. Важноста на наследството: Негување на споменот на оние кои поминале пред нас.</w:t>
      </w:r>
    </w:p>
    <w:p/>
    <w:p>
      <w:r xmlns:w="http://schemas.openxmlformats.org/wordprocessingml/2006/main">
        <w:t xml:space="preserve">2. Опасноста од гордоста: Да се има понизно срце пред Бога.</w:t>
      </w:r>
    </w:p>
    <w:p/>
    <w:p>
      <w:r xmlns:w="http://schemas.openxmlformats.org/wordprocessingml/2006/main">
        <w:t xml:space="preserve">1.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2. Летописи, поглавје 26 го опишува владеењето на Озија (познато и како Азарија), неговите воени успеси и неговиот пад поради гордоста и дрскиот чин.</w:t>
      </w:r>
    </w:p>
    <w:p/>
    <w:p>
      <w:r xmlns:w="http://schemas.openxmlformats.org/wordprocessingml/2006/main">
        <w:t xml:space="preserve">1. пасус: Поглавјето започнува со истакнување на вознесувањето на Озија на престолот на млада возраст. Под водство на Захарија, тој го бара Бога и успева во различни потфати (2. Летописи 26:1-5).</w:t>
      </w:r>
    </w:p>
    <w:p/>
    <w:p>
      <w:r xmlns:w="http://schemas.openxmlformats.org/wordprocessingml/2006/main">
        <w:t xml:space="preserve">2. пасус: Наративот се фокусира на воените достигнувања на Озија. Тој создава силна војска, ги поразува Филистејците и добива контрола над неколку градови. Неговата слава се шири надалеку и нашироко (2. Летописи 26:6-15).</w:t>
      </w:r>
    </w:p>
    <w:p/>
    <w:p>
      <w:r xmlns:w="http://schemas.openxmlformats.org/wordprocessingml/2006/main">
        <w:t xml:space="preserve">3. пасус: Извештајот нагласува како успехот на Озија води до гордост. Тој станува арогантен и се обидува да влезе во храмот за да запали темјан, чин резервиран само за свештениците. Свештеникот Азарија се соочува со него, но го игнорираат (2. Летописи 26:16-20).</w:t>
      </w:r>
    </w:p>
    <w:p/>
    <w:p>
      <w:r xmlns:w="http://schemas.openxmlformats.org/wordprocessingml/2006/main">
        <w:t xml:space="preserve">4-ти пасус: Фокусот се свртува кон опишување како Бог го удира Озија со лепра како казна за неговата претпоставка да влезе во храмот. Од тој момент, тој е изолиран од општеството до неговата смрт ( 2. Летописи 26:21-23 ).</w:t>
      </w:r>
    </w:p>
    <w:p/>
    <w:p>
      <w:r xmlns:w="http://schemas.openxmlformats.org/wordprocessingml/2006/main">
        <w:t xml:space="preserve">Накратко, поглавје дваесет и шест од 2. Летописи го прикажува владеењето и падот доживеан за време на владеењето на кралот Озија. Истакнување на просперитетот постигнат преку барање на Бога и победи постигнати преку воени кампањи. Спомнувањето на гордоста се развила кај кралот и последиците со кои се соочиле поради дрско дело. Накратко, ова поглавје дава историски извештај што ги прикажува двата избори на кралот Озија изразени преку првичната посветеност, истовремено нагласувајќи го духовното опаѓање што произлегува од гордоста прикажана со божествениот суд, олицетворение што ја претставува божествената правда, потврда во врска со исполнувањето на пророштвото, тестамент што ја илустрира посветеноста кон почитувањето на заветот. Создател-Бог и избран народ-Израел</w:t>
      </w:r>
    </w:p>
    <w:p/>
    <w:p>
      <w:r xmlns:w="http://schemas.openxmlformats.org/wordprocessingml/2006/main">
        <w:t xml:space="preserve">2 Летописи 26:1 Тогаш сиот народ на Јуда го зеде Озија, кој имаше шеснаесет години, и го постави за цар во собата на неговиот татко Амасија.</w:t>
      </w:r>
    </w:p>
    <w:p/>
    <w:p>
      <w:r xmlns:w="http://schemas.openxmlformats.org/wordprocessingml/2006/main">
        <w:t xml:space="preserve">Народот на Јуда го крунисал Озија за цар на шеснаесетгодишна возраст за да го наследи неговиот татко Амасија.</w:t>
      </w:r>
    </w:p>
    <w:p/>
    <w:p>
      <w:r xmlns:w="http://schemas.openxmlformats.org/wordprocessingml/2006/main">
        <w:t xml:space="preserve">1. Бог нè повикува да се засилиме кога е наше време</w:t>
      </w:r>
    </w:p>
    <w:p/>
    <w:p>
      <w:r xmlns:w="http://schemas.openxmlformats.org/wordprocessingml/2006/main">
        <w:t xml:space="preserve">2. Доверба во Божјиот тајминг за да не постави на лидерски позиции</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Летописи 26:2 Тој го изгради Елот и го врати на Јуда, откако царот спиеше со своите татковци.</w:t>
      </w:r>
    </w:p>
    <w:p/>
    <w:p>
      <w:r xmlns:w="http://schemas.openxmlformats.org/wordprocessingml/2006/main">
        <w:t xml:space="preserve">Озија, царот на Јуда, го изгради Елот и го врати на Јуда откако тој почина.</w:t>
      </w:r>
    </w:p>
    <w:p/>
    <w:p>
      <w:r xmlns:w="http://schemas.openxmlformats.org/wordprocessingml/2006/main">
        <w:t xml:space="preserve">1. Божјите планови не секогаш се совпаѓаат со нашите, но Тој има план за нас.</w:t>
      </w:r>
    </w:p>
    <w:p/>
    <w:p>
      <w:r xmlns:w="http://schemas.openxmlformats.org/wordprocessingml/2006/main">
        <w:t xml:space="preserve">2. Верноста на Озија на Божјата волја е пример за тоа како треба да ги живееме нашите животи.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Летописи 26:3 Озија имаше шеснаесет години кога почна да царува, и царуваше педесет и две години во Ерусалим. И мајка му се викаше Јеколија од Ерусалим.</w:t>
      </w:r>
    </w:p>
    <w:p/>
    <w:p>
      <w:r xmlns:w="http://schemas.openxmlformats.org/wordprocessingml/2006/main">
        <w:t xml:space="preserve">Озија имаше 16 години кога почна да царува во Ерусалим и царуваше 52 години. Неговата мајка беше Јеколија од Ерусалим.</w:t>
      </w:r>
    </w:p>
    <w:p/>
    <w:p>
      <w:r xmlns:w="http://schemas.openxmlformats.org/wordprocessingml/2006/main">
        <w:t xml:space="preserve">1. Моќта на младото лидерство: Раното владеење на Озија во Ерусалим</w:t>
      </w:r>
    </w:p>
    <w:p/>
    <w:p>
      <w:r xmlns:w="http://schemas.openxmlformats.org/wordprocessingml/2006/main">
        <w:t xml:space="preserve">2. Моќта на влијанието на мајката: влијанието на Јеколија врз Озија</w:t>
      </w:r>
    </w:p>
    <w:p/>
    <w:p>
      <w:r xmlns:w="http://schemas.openxmlformats.org/wordprocessingml/2006/main">
        <w:t xml:space="preserve">1. 2. Летописи 26:3</w:t>
      </w:r>
    </w:p>
    <w:p/>
    <w:p>
      <w:r xmlns:w="http://schemas.openxmlformats.org/wordprocessingml/2006/main">
        <w:t xml:space="preserve">2.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2 Летописи 26:4 И го направи она што беше исправно во Господовите очи, како што правеше татко му Амасија.</w:t>
      </w:r>
    </w:p>
    <w:p/>
    <w:p>
      <w:r xmlns:w="http://schemas.openxmlformats.org/wordprocessingml/2006/main">
        <w:t xml:space="preserve">Озија тргна по стапките на својот татко Амасија и го направи она што е исправно во очите на Господа.</w:t>
      </w:r>
    </w:p>
    <w:p/>
    <w:p>
      <w:r xmlns:w="http://schemas.openxmlformats.org/wordprocessingml/2006/main">
        <w:t xml:space="preserve">1. Моќта на примерот: Следење на стапките на нашите татковци</w:t>
      </w:r>
    </w:p>
    <w:p/>
    <w:p>
      <w:r xmlns:w="http://schemas.openxmlformats.org/wordprocessingml/2006/main">
        <w:t xml:space="preserve">2. Да се живее праведно: Важноста да се прави она што е правилно</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Псалм 37:5 - Посвети го својот пат на Господа; верувајте и во него; и тој ќе го спроведе.</w:t>
      </w:r>
    </w:p>
    <w:p/>
    <w:p>
      <w:r xmlns:w="http://schemas.openxmlformats.org/wordprocessingml/2006/main">
        <w:t xml:space="preserve">2 Летописи 26:5 И Го бараше Бога во деновите на Захарија, кој имаше разум во виденијата Божји;</w:t>
      </w:r>
    </w:p>
    <w:p/>
    <w:p>
      <w:r xmlns:w="http://schemas.openxmlformats.org/wordprocessingml/2006/main">
        <w:t xml:space="preserve">Озија, царот на Јуда, го бараше Бога преку виденијата на Захарија и успеваше сè додека тој продолжи да Го бара Господа.</w:t>
      </w:r>
    </w:p>
    <w:p/>
    <w:p>
      <w:r xmlns:w="http://schemas.openxmlformats.org/wordprocessingml/2006/main">
        <w:t xml:space="preserve">1. Незапирливите награди од барањето на Бога</w:t>
      </w:r>
    </w:p>
    <w:p/>
    <w:p>
      <w:r xmlns:w="http://schemas.openxmlformats.org/wordprocessingml/2006/main">
        <w:t xml:space="preserve">2. Повик за интимност: Барање на Господа</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Псалм 145:18 - Господ е близу до сите што го повикуваат, до сите што го повикуваат искрено.</w:t>
      </w:r>
    </w:p>
    <w:p/>
    <w:p>
      <w:r xmlns:w="http://schemas.openxmlformats.org/wordprocessingml/2006/main">
        <w:t xml:space="preserve">2 Летописи 26:6 И излезе и војуваше против Филистејците, ги сруши ѕидовите на Гат, ѕидовите на Јавне и ѕидовите на Азод, и изгради градови околу Азот и меѓу Филистејците.</w:t>
      </w:r>
    </w:p>
    <w:p/>
    <w:p>
      <w:r xmlns:w="http://schemas.openxmlformats.org/wordprocessingml/2006/main">
        <w:t xml:space="preserve">Озија отиде во војна против Филистејците и ги уништи ѕидините на Гат, Јанех и Азод, а потоа изгради градови околу Аздод.</w:t>
      </w:r>
    </w:p>
    <w:p/>
    <w:p>
      <w:r xmlns:w="http://schemas.openxmlformats.org/wordprocessingml/2006/main">
        <w:t xml:space="preserve">1. Надминување на неволјите: храбрата борба на Озија против Филистејците</w:t>
      </w:r>
    </w:p>
    <w:p/>
    <w:p>
      <w:r xmlns:w="http://schemas.openxmlformats.org/wordprocessingml/2006/main">
        <w:t xml:space="preserve">2. Силата на заедницата: Градењето градови на Озија</w:t>
      </w:r>
    </w:p>
    <w:p/>
    <w:p>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2 Летописи 26:7 И Бог му помогна против Филистејците и против Арапите што живееја во Гурбаал и против Меунимите.</w:t>
      </w:r>
    </w:p>
    <w:p/>
    <w:p>
      <w:r xmlns:w="http://schemas.openxmlformats.org/wordprocessingml/2006/main">
        <w:t xml:space="preserve">Бог му помогна на Озија, јудејскиот цар, против Филистејците, Арапите и Мехунимите.</w:t>
      </w:r>
    </w:p>
    <w:p/>
    <w:p>
      <w:r xmlns:w="http://schemas.openxmlformats.org/wordprocessingml/2006/main">
        <w:t xml:space="preserve">1. Бог им помага на оние што полагаат доверба во него - 2. Летописи 16:9</w:t>
      </w:r>
    </w:p>
    <w:p/>
    <w:p>
      <w:r xmlns:w="http://schemas.openxmlformats.org/wordprocessingml/2006/main">
        <w:t xml:space="preserve">2. Моќта на молитвата - Филипјаните 4:6-7</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Летописи 26:8 Амонците му дадоа дарови на Озија, и неговото име се прошири дури до влезот во Египет; зашто тој многу се зацврсти.</w:t>
      </w:r>
    </w:p>
    <w:p/>
    <w:p>
      <w:r xmlns:w="http://schemas.openxmlformats.org/wordprocessingml/2006/main">
        <w:t xml:space="preserve">Озија добил дарови од Амонците, поради што неговото име станало добро познато дури и на Египќаните. Тој беше многу моќен.</w:t>
      </w:r>
    </w:p>
    <w:p/>
    <w:p>
      <w:r xmlns:w="http://schemas.openxmlformats.org/wordprocessingml/2006/main">
        <w:t xml:space="preserve">1. Живејте голем живот, како што е примерот на Озија.</w:t>
      </w:r>
    </w:p>
    <w:p/>
    <w:p>
      <w:r xmlns:w="http://schemas.openxmlformats.org/wordprocessingml/2006/main">
        <w:t xml:space="preserve">2. Сфатете ја моќта на угледот, бидејќи даровите на Озија доведоа до тоа неговото име да биде добро познато.</w:t>
      </w:r>
    </w:p>
    <w:p/>
    <w:p>
      <w:r xmlns:w="http://schemas.openxmlformats.org/wordprocessingml/2006/main">
        <w:t xml:space="preserve">1. 2. Коринтјаните 10:12 - Зашто ние не се осмелуваме да се измериме или да се споредуваме со некои што се пофалуваат себеси: но тие што се мерат сами по себе и се споредуваат меѓу себе не се мудри.</w:t>
      </w:r>
    </w:p>
    <w:p/>
    <w:p>
      <w:r xmlns:w="http://schemas.openxmlformats.org/wordprocessingml/2006/main">
        <w:t xml:space="preserve">2. Изреки 22:1 - Подобро е да се избира добро име отколку големо богатство, и милост повеќе отколку сребро и злато.</w:t>
      </w:r>
    </w:p>
    <w:p/>
    <w:p>
      <w:r xmlns:w="http://schemas.openxmlformats.org/wordprocessingml/2006/main">
        <w:t xml:space="preserve">2 Летописи 26:9 Освен тоа, Озија изгради кули во Ерусалим на аголната порта, на портата на долината и на свртувањето на ѕидот, и ги зацврсти.</w:t>
      </w:r>
    </w:p>
    <w:p/>
    <w:p>
      <w:r xmlns:w="http://schemas.openxmlformats.org/wordprocessingml/2006/main">
        <w:t xml:space="preserve">Озија изгради кули во Ерусалим за да ги зајакне градските ѕидини.</w:t>
      </w:r>
    </w:p>
    <w:p/>
    <w:p>
      <w:r xmlns:w="http://schemas.openxmlformats.org/wordprocessingml/2006/main">
        <w:t xml:space="preserve">1. Важноста на силата и сигурноста во нашите животи.</w:t>
      </w:r>
    </w:p>
    <w:p/>
    <w:p>
      <w:r xmlns:w="http://schemas.openxmlformats.org/wordprocessingml/2006/main">
        <w:t xml:space="preserve">2. Градење на ѕидовите на верата во нашите животи.</w:t>
      </w:r>
    </w:p>
    <w:p/>
    <w:p>
      <w:r xmlns:w="http://schemas.openxmlformats.org/wordprocessingml/2006/main">
        <w:t xml:space="preserve">1. Изреки 18:10, „Името Господово е цврста кула, праведниците трчаат во неа и се безбедни“.</w:t>
      </w:r>
    </w:p>
    <w:p/>
    <w:p>
      <w:r xmlns:w="http://schemas.openxmlformats.org/wordprocessingml/2006/main">
        <w:t xml:space="preserve">2. Исаија 26:1, „Во тој ден ќе се пее оваа песна во земјата Јуда: Имаме силен град; Бог го прави спасението негови ѕидини и бедеми“.</w:t>
      </w:r>
    </w:p>
    <w:p/>
    <w:p>
      <w:r xmlns:w="http://schemas.openxmlformats.org/wordprocessingml/2006/main">
        <w:t xml:space="preserve">2 Летописи 26:10 Исто така изгради кули во пустината и ископа многу бунари, зашто имаше многу добиток, и во долината и во рамнините: и сточари, и лозари во планините и во Кармил. го сакаше сточарството.</w:t>
      </w:r>
    </w:p>
    <w:p/>
    <w:p>
      <w:r xmlns:w="http://schemas.openxmlformats.org/wordprocessingml/2006/main">
        <w:t xml:space="preserve">Озија изградил кули во пустината, ископал многу бунари и вработил многу сточари и лозари во планините и на Кармил, бидејќи сакал да биде успешен земјоделец.</w:t>
      </w:r>
    </w:p>
    <w:p/>
    <w:p>
      <w:r xmlns:w="http://schemas.openxmlformats.org/wordprocessingml/2006/main">
        <w:t xml:space="preserve">1. Вредноста на напорната работа - Узија ни ја покажува важноста да работиме напорно и да преземаме иницијатива за да ги постигнеме нашите цели.</w:t>
      </w:r>
    </w:p>
    <w:p/>
    <w:p>
      <w:r xmlns:w="http://schemas.openxmlformats.org/wordprocessingml/2006/main">
        <w:t xml:space="preserve">2. Плодовите на трудољубивоста - посветеноста на Озија на неговата работа донесе голем успех и просперитет.</w:t>
      </w:r>
    </w:p>
    <w:p/>
    <w:p>
      <w:r xmlns:w="http://schemas.openxmlformats.org/wordprocessingml/2006/main">
        <w:t xml:space="preserve">1. Изреки 14:23 - Сета напорна работа носи профит, но самото зборување води само до сиромаштија.</w:t>
      </w:r>
    </w:p>
    <w:p/>
    <w:p>
      <w:r xmlns:w="http://schemas.openxmlformats.org/wordprocessingml/2006/main">
        <w:t xml:space="preserve">2. Матеј 25:14-30 - Парабола за талентите - Исус поучува за важноста да работиме напорно и да ги користиме даровите и способностите што ни се дадени.</w:t>
      </w:r>
    </w:p>
    <w:p/>
    <w:p>
      <w:r xmlns:w="http://schemas.openxmlformats.org/wordprocessingml/2006/main">
        <w:t xml:space="preserve">2 Летописи 26:11 Освен тоа, Озиј имаше мноштво борци, кои одеа во војна по чети, според бројот на нивниот извештај од раката на писарот Јеил и владетелот Маасија, под раката на Хананија, еден од капетани на кралот.</w:t>
      </w:r>
    </w:p>
    <w:p/>
    <w:p>
      <w:r xmlns:w="http://schemas.openxmlformats.org/wordprocessingml/2006/main">
        <w:t xml:space="preserve">Озија имаше војска организирана и командувана од писарот Јеил, владетелот Маасија и царскиот капетан Ананиј.</w:t>
      </w:r>
    </w:p>
    <w:p/>
    <w:p>
      <w:r xmlns:w="http://schemas.openxmlformats.org/wordprocessingml/2006/main">
        <w:t xml:space="preserve">1. Силата на нашата вера: Учење од храброста на Озија</w:t>
      </w:r>
    </w:p>
    <w:p/>
    <w:p>
      <w:r xmlns:w="http://schemas.openxmlformats.org/wordprocessingml/2006/main">
        <w:t xml:space="preserve">2. Божји одредби: Пример од војската на Озија</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2 Летописи 26:12 Целиот број на поглаварите на татковците на храбрите луѓе беше две илјади и шестотини.</w:t>
      </w:r>
    </w:p>
    <w:p/>
    <w:p>
      <w:r xmlns:w="http://schemas.openxmlformats.org/wordprocessingml/2006/main">
        <w:t xml:space="preserve">Овој стих од 2. Летописи 26 ни кажува дека во Стариот Завет имало 2.600 „моќни храбри луѓе“.</w:t>
      </w:r>
    </w:p>
    <w:p/>
    <w:p>
      <w:r xmlns:w="http://schemas.openxmlformats.org/wordprocessingml/2006/main">
        <w:t xml:space="preserve">1. Храброст и храброст: Што е потребно за да се биде херој</w:t>
      </w:r>
    </w:p>
    <w:p/>
    <w:p>
      <w:r xmlns:w="http://schemas.openxmlformats.org/wordprocessingml/2006/main">
        <w:t xml:space="preserve">2. Божја армија: Што значи да се биде моќен човек со храброст</w:t>
      </w:r>
    </w:p>
    <w:p/>
    <w:p>
      <w:r xmlns:w="http://schemas.openxmlformats.org/wordprocessingml/2006/main">
        <w:t xml:space="preserve">1. Исус Навин 1:6-9 - Бидете силни и храбри</w:t>
      </w:r>
    </w:p>
    <w:p/>
    <w:p>
      <w:r xmlns:w="http://schemas.openxmlformats.org/wordprocessingml/2006/main">
        <w:t xml:space="preserve">2. Ефесјаните 6:10-18 - Облечете го целиот Божји оклоп</w:t>
      </w:r>
    </w:p>
    <w:p/>
    <w:p>
      <w:r xmlns:w="http://schemas.openxmlformats.org/wordprocessingml/2006/main">
        <w:t xml:space="preserve">2 Летописи 26:13 Под нивна рака имаше војска од триста илјади седум илјади и петстотини, која војуваше со силна сила за да му помогне на царот против непријателот.</w:t>
      </w:r>
    </w:p>
    <w:p/>
    <w:p>
      <w:r xmlns:w="http://schemas.openxmlformats.org/wordprocessingml/2006/main">
        <w:t xml:space="preserve">Озија, јудејскиот цар, собра војска од 307.500 војници за да му помогне против неговите непријатели.</w:t>
      </w:r>
    </w:p>
    <w:p/>
    <w:p>
      <w:r xmlns:w="http://schemas.openxmlformats.org/wordprocessingml/2006/main">
        <w:t xml:space="preserve">1. Бог ни дава сила да се бориме против нашите непријатели.</w:t>
      </w:r>
    </w:p>
    <w:p/>
    <w:p>
      <w:r xmlns:w="http://schemas.openxmlformats.org/wordprocessingml/2006/main">
        <w:t xml:space="preserve">2. Верата на Озија во Бог му овозможила да собере војска против своите непријатели.</w:t>
      </w:r>
    </w:p>
    <w:p/>
    <w:p>
      <w:r xmlns:w="http://schemas.openxmlformats.org/wordprocessingml/2006/main">
        <w:t xml:space="preserve">1. Псалм 18:2-3 -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Излез 14:14 - Господ ќе се бори за вас; ти треба само да бидеш мирен.</w:t>
      </w:r>
    </w:p>
    <w:p/>
    <w:p>
      <w:r xmlns:w="http://schemas.openxmlformats.org/wordprocessingml/2006/main">
        <w:t xml:space="preserve">2 Летописи 26:14 И Озиј им приреди низ целата војска штитови, и копја, и шлемови, и хабергени, и лакови и краци за фрлање камења.</w:t>
      </w:r>
    </w:p>
    <w:p/>
    <w:p>
      <w:r xmlns:w="http://schemas.openxmlformats.org/wordprocessingml/2006/main">
        <w:t xml:space="preserve">Озија и дал оружје на војската на Јуда за заштита.</w:t>
      </w:r>
    </w:p>
    <w:p/>
    <w:p>
      <w:r xmlns:w="http://schemas.openxmlformats.org/wordprocessingml/2006/main">
        <w:t xml:space="preserve">1. Моќта на подготовката - Како имањето план за успех може да не заштити од непознатите животни.</w:t>
      </w:r>
    </w:p>
    <w:p/>
    <w:p>
      <w:r xmlns:w="http://schemas.openxmlformats.org/wordprocessingml/2006/main">
        <w:t xml:space="preserve">2. Вооружете се со Божјиот оклоп - Важноста да бидете духовно подготвени за битка.</w:t>
      </w:r>
    </w:p>
    <w:p/>
    <w:p>
      <w:r xmlns:w="http://schemas.openxmlformats.org/wordprocessingml/2006/main">
        <w:t xml:space="preserve">1. Ефесјаните 6:10-17 - Облекување на Божјото оружје.</w:t>
      </w:r>
    </w:p>
    <w:p/>
    <w:p>
      <w:r xmlns:w="http://schemas.openxmlformats.org/wordprocessingml/2006/main">
        <w:t xml:space="preserve">2. Изреки 21:5 - Плановите на вредните водат до профит.</w:t>
      </w:r>
    </w:p>
    <w:p/>
    <w:p>
      <w:r xmlns:w="http://schemas.openxmlformats.org/wordprocessingml/2006/main">
        <w:t xml:space="preserve">2 Летописи 26:15 И направи во Ерусалим мотори, измислени од лукави луѓе, за да бидат на кулите и на бедемите, за да фрлаат стрели и големи камења. И неговото име се прошири далеку во странство; зашто чудесно му беше помогнато, додека не беше силен.</w:t>
      </w:r>
    </w:p>
    <w:p/>
    <w:p>
      <w:r xmlns:w="http://schemas.openxmlformats.org/wordprocessingml/2006/main">
        <w:t xml:space="preserve">Озија, кралот на Јуда, бил познат надалеку по својата сила, што се припишува на неговиот изум на опсадни мотори во Ерусалим.</w:t>
      </w:r>
    </w:p>
    <w:p/>
    <w:p>
      <w:r xmlns:w="http://schemas.openxmlformats.org/wordprocessingml/2006/main">
        <w:t xml:space="preserve">1. Силата на Озија - Како Божјата сила може да ни помогне да ги постигнеме нашите цели</w:t>
      </w:r>
    </w:p>
    <w:p/>
    <w:p>
      <w:r xmlns:w="http://schemas.openxmlformats.org/wordprocessingml/2006/main">
        <w:t xml:space="preserve">2. Лукавиот изум на Узија - примена на креативноста на тешки проблеми</w:t>
      </w:r>
    </w:p>
    <w:p/>
    <w:p>
      <w:r xmlns:w="http://schemas.openxmlformats.org/wordprocessingml/2006/main">
        <w:t xml:space="preserve">1. Изреки 21:5 - Плановите на вредните водат кон профит исто како што брзањето води кон сиромаштија.</w:t>
      </w:r>
    </w:p>
    <w:p/>
    <w:p>
      <w:r xmlns:w="http://schemas.openxmlformats.org/wordprocessingml/2006/main">
        <w:t xml:space="preserve">2. Римјаните 8:35-37 - Кој ќе не оддели од љубовта Христова? Дали неволја или неволја или прогонство или глад или голотија или опасност или меч? Како што е напишано: Заради вас цел ден се соочуваме со смртта; ние се сметаме за овци за колење. Не, во сите овие работи ние сме повеќе од победници преку Оној кој нè сакаше.</w:t>
      </w:r>
    </w:p>
    <w:p/>
    <w:p>
      <w:r xmlns:w="http://schemas.openxmlformats.org/wordprocessingml/2006/main">
        <w:t xml:space="preserve">2 Летописи 26:16 Но, кога се зацврсти, неговото срце се воздигна до неговата погибел, зашто се престапи против Господа, својот Бог, и отиде во Господовиот храм да кади на жртвеникот за темјан.</w:t>
      </w:r>
    </w:p>
    <w:p/>
    <w:p>
      <w:r xmlns:w="http://schemas.openxmlformats.org/wordprocessingml/2006/main">
        <w:t xml:space="preserve">Озија беше голем цар, но кога се зацврсти, се гордееше и згреши против Бога со тоа што влезе во Господовиот храм за да кади на жртвеникот за темјан.</w:t>
      </w:r>
    </w:p>
    <w:p/>
    <w:p>
      <w:r xmlns:w="http://schemas.openxmlformats.org/wordprocessingml/2006/main">
        <w:t xml:space="preserve">1. Гордоста оди пред падот - Изреки 16:18</w:t>
      </w:r>
    </w:p>
    <w:p/>
    <w:p>
      <w:r xmlns:w="http://schemas.openxmlformats.org/wordprocessingml/2006/main">
        <w:t xml:space="preserve">2. Опасноста од непослушност - 2. Летописи 26:16</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Исаија 14:12-14 Како си паднат од небото, Луцифер, сине на утрото! Колку сте срушени до земја, вие што ги ослабнавте народите! Зашто во своето срце рече: Ќе се искачам на небото, ќе го воздигнам мојот престол над ѕвездите Божји; Ќе седнам и на гората на собранието на најоддалечените страни на северот; Ќе се искачам над височините на облаците, ќе бидам како Севишниот.</w:t>
      </w:r>
    </w:p>
    <w:p/>
    <w:p>
      <w:r xmlns:w="http://schemas.openxmlformats.org/wordprocessingml/2006/main">
        <w:t xml:space="preserve">2 Летописи 26:17 По него влезе свештеникот Азарија и со него осумдесет Господови свештеници, храбри луѓе.</w:t>
      </w:r>
    </w:p>
    <w:p/>
    <w:p>
      <w:r xmlns:w="http://schemas.openxmlformats.org/wordprocessingml/2006/main">
        <w:t xml:space="preserve">Озија, царот на Јуда, се обиде да влезе во Господовиот храм за да принесе темјан, но беше спречен од Азарија и 80 други Господови свештеници.</w:t>
      </w:r>
    </w:p>
    <w:p/>
    <w:p>
      <w:r xmlns:w="http://schemas.openxmlformats.org/wordprocessingml/2006/main">
        <w:t xml:space="preserve">1. Важноста да се следи Божјиот закон дури и кога тоа е спротивно на нашите желби.</w:t>
      </w:r>
    </w:p>
    <w:p/>
    <w:p>
      <w:r xmlns:w="http://schemas.openxmlformats.org/wordprocessingml/2006/main">
        <w:t xml:space="preserve">2. Важноста да се почитуваат Божјите заповеди, дури и кога тие се тешки.</w:t>
      </w:r>
    </w:p>
    <w:p/>
    <w:p>
      <w:r xmlns:w="http://schemas.openxmlformats.org/wordprocessingml/2006/main">
        <w:t xml:space="preserve">1.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1. Јованово 5:3 - „Зашто љубовта Божја е оваа: да ги пазиме Неговите заповеди, а Неговите заповеди не се тешки“.</w:t>
      </w:r>
    </w:p>
    <w:p/>
    <w:p>
      <w:r xmlns:w="http://schemas.openxmlformats.org/wordprocessingml/2006/main">
        <w:t xml:space="preserve">2 Летописи 26:18 И му се спротивставија на царот Озија и му рекоа: „Не ти треба, Озија, да му кадиш темјан на Господа, туку на свештениците, синовите на Арон, кои се посветени да палат темјан. на светилиштето; зашто си згрешил; тоа нема да биде за твоја чест од Господа Бога.</w:t>
      </w:r>
    </w:p>
    <w:p/>
    <w:p>
      <w:r xmlns:w="http://schemas.openxmlformats.org/wordprocessingml/2006/main">
        <w:t xml:space="preserve">Свештениците го прекорија Озија затоа што се обидел да запали темјан во светилиштето, што требало да го направат само посветените свештеници на Арон.</w:t>
      </w:r>
    </w:p>
    <w:p/>
    <w:p>
      <w:r xmlns:w="http://schemas.openxmlformats.org/wordprocessingml/2006/main">
        <w:t xml:space="preserve">1. Мора да го почитуваме авторитетот на Бог и границите што Тој ги поставил.</w:t>
      </w:r>
    </w:p>
    <w:p/>
    <w:p>
      <w:r xmlns:w="http://schemas.openxmlformats.org/wordprocessingml/2006/main">
        <w:t xml:space="preserve">2. Мораме да бидеме свесни за ограничувањата на нашиот сопствен авторитет и да знаеме кога да се повлечеме и да му веруваме на Божјиот авторитет.</w:t>
      </w:r>
    </w:p>
    <w:p/>
    <w:p>
      <w:r xmlns:w="http://schemas.openxmlformats.org/wordprocessingml/2006/main">
        <w:t xml:space="preserve">1. 1 Петар 2:13-14 - Покорете се заради Господа на секоја власт воспоставена меѓу луѓето: дали на царот, како врховен авторитет, или на гувернерите, кои се испратени од него да ги казнат оние што прават неправда и да пофалете ги оние што прават правилно.</w:t>
      </w:r>
    </w:p>
    <w:p/>
    <w:p>
      <w:r xmlns:w="http://schemas.openxmlformats.org/wordprocessingml/2006/main">
        <w:t xml:space="preserve">2. Јаков 4:7 - Тогаш, покорете му се на Бога. Спротивстави се на ѓаволот, и тој ќе побегне од тебе.</w:t>
      </w:r>
    </w:p>
    <w:p/>
    <w:p>
      <w:r xmlns:w="http://schemas.openxmlformats.org/wordprocessingml/2006/main">
        <w:t xml:space="preserve">2 Летописи 26:19 Тогаш Озија се разгневи и имаше кадилница во раката за да кади; олтарот за темјан.</w:t>
      </w:r>
    </w:p>
    <w:p/>
    <w:p>
      <w:r xmlns:w="http://schemas.openxmlformats.org/wordprocessingml/2006/main">
        <w:t xml:space="preserve">Озија се разгневи и зеде кадилница за да кади, но кога се налути на свештениците Господ го измачи со лепра на челото.</w:t>
      </w:r>
    </w:p>
    <w:p/>
    <w:p>
      <w:r xmlns:w="http://schemas.openxmlformats.org/wordprocessingml/2006/main">
        <w:t xml:space="preserve">1. Опасноста од гордоста: Гордоста непослушност на Озија</w:t>
      </w:r>
    </w:p>
    <w:p/>
    <w:p>
      <w:r xmlns:w="http://schemas.openxmlformats.org/wordprocessingml/2006/main">
        <w:t xml:space="preserve">2. Божјиот суверенитет: Дури и во неверството на Озија, тој сè уште има контрола</w:t>
      </w:r>
    </w:p>
    <w:p/>
    <w:p>
      <w:r xmlns:w="http://schemas.openxmlformats.org/wordprocessingml/2006/main">
        <w:t xml:space="preserve">1. 2. Летописи 26:19</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2 Летописи 26:20 А првосвештеникот Азарија и сите свештеници го погледнаа, и ете, тој беше лепрозен на челото, и го истераа оттаму; да, и самиот побрза да излезе, зашто Господ го удри.</w:t>
      </w:r>
    </w:p>
    <w:p/>
    <w:p>
      <w:r xmlns:w="http://schemas.openxmlformats.org/wordprocessingml/2006/main">
        <w:t xml:space="preserve">Азарија, првосвештеникот и сите други свештеници забележаа дека има лепра на челото, па го принудија да си оди. Тој брзо си замина зашто Господ го удри со болеста.</w:t>
      </w:r>
    </w:p>
    <w:p/>
    <w:p>
      <w:r xmlns:w="http://schemas.openxmlformats.org/wordprocessingml/2006/main">
        <w:t xml:space="preserve">1. Божја правда: Разбирање на Божјата дисциплина</w:t>
      </w:r>
    </w:p>
    <w:p/>
    <w:p>
      <w:r xmlns:w="http://schemas.openxmlformats.org/wordprocessingml/2006/main">
        <w:t xml:space="preserve">2. Гледање на Божјата милост: наоѓање сила во неволја</w:t>
      </w:r>
    </w:p>
    <w:p/>
    <w:p>
      <w:r xmlns:w="http://schemas.openxmlformats.org/wordprocessingml/2006/main">
        <w:t xml:space="preserve">1. Јов 5:17-18 - „Ете, среќен е човекот што Бог го исправа: затоа не презирај ја казнувањето на Семоќниот: зашто тој ранува и обврзува: ранува, а рацете негови ги оздравуваат.</w:t>
      </w:r>
    </w:p>
    <w:p/>
    <w:p>
      <w:r xmlns:w="http://schemas.openxmlformats.org/wordprocessingml/2006/main">
        <w:t xml:space="preserve">2. Исаија 1:18-20 - Дојдете сега и да разговараме заедно, вели Господ: иако вашите гревови се како црвени, ќе бидат бели како снег; иако се црвени како темноцрвена, ќе бидат како волна. Ако сакате и сте послушни, јадете го доброто на земјата;</w:t>
      </w:r>
    </w:p>
    <w:p/>
    <w:p>
      <w:r xmlns:w="http://schemas.openxmlformats.org/wordprocessingml/2006/main">
        <w:t xml:space="preserve">2 Летописи 26:21 А царот Озија беше лепрозен до денот на својата смрт, и живееше во неколку куќи, бидејќи беше лепрозен; зашто беше отсечен од домот Господов.</w:t>
      </w:r>
    </w:p>
    <w:p/>
    <w:p>
      <w:r xmlns:w="http://schemas.openxmlformats.org/wordprocessingml/2006/main">
        <w:t xml:space="preserve">Озија, јудејскиот цар, се разболел од лепра и бил принуден да живее во посебна куќа далеку од домот Господов. На негово место владеел неговиот син Јотам и им судел на народот на земјата.</w:t>
      </w:r>
    </w:p>
    <w:p/>
    <w:p>
      <w:r xmlns:w="http://schemas.openxmlformats.org/wordprocessingml/2006/main">
        <w:t xml:space="preserve">1. Моќта на понизноста во приказната на Озија</w:t>
      </w:r>
    </w:p>
    <w:p/>
    <w:p>
      <w:r xmlns:w="http://schemas.openxmlformats.org/wordprocessingml/2006/main">
        <w:t xml:space="preserve">2. Како Јотам ја исполнил улогата на својот татко и покрај попреченоста на Озија</w:t>
      </w:r>
    </w:p>
    <w:p/>
    <w:p>
      <w:r xmlns:w="http://schemas.openxmlformats.org/wordprocessingml/2006/main">
        <w:t xml:space="preserve">1. 2. Коринтјаните 12:9-10 -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2 Летописи 26:22 А останатите дела на Озија, први и последни, ги напиша пророкот Исаија, синот Амосов.</w:t>
      </w:r>
    </w:p>
    <w:p/>
    <w:p>
      <w:r xmlns:w="http://schemas.openxmlformats.org/wordprocessingml/2006/main">
        <w:t xml:space="preserve">Дејствата на Озија ги запишал пророкот Исаија, синот на Амос.</w:t>
      </w:r>
    </w:p>
    <w:p/>
    <w:p>
      <w:r xmlns:w="http://schemas.openxmlformats.org/wordprocessingml/2006/main">
        <w:t xml:space="preserve">1. Важноста на водење историска евиденција</w:t>
      </w:r>
    </w:p>
    <w:p/>
    <w:p>
      <w:r xmlns:w="http://schemas.openxmlformats.org/wordprocessingml/2006/main">
        <w:t xml:space="preserve">2. Како да се живее живот од значење</w:t>
      </w:r>
    </w:p>
    <w:p/>
    <w:p>
      <w:r xmlns:w="http://schemas.openxmlformats.org/wordprocessingml/2006/main">
        <w:t xml:space="preserve">1. Псалм 78:4-7 - „Нема да ги криеме од нивните деца, туку раскажете му ги на идното поколение за славните дела на Господа, Неговата моќ и чудата што ги направи. Тој постави сведоштво кај Јаков и постави закон во Израел, што им заповеда на нашите татковци да ги поучуваат своите деца, за да ги запознае следната генерација, децата уште неродени, и да стане и да им каже на своите деца, за да се надеваат на Бога и не заборавајте на делата Божји, туку пазете ги неговите заповеди“.</w:t>
      </w:r>
    </w:p>
    <w:p/>
    <w:p>
      <w:r xmlns:w="http://schemas.openxmlformats.org/wordprocessingml/2006/main">
        <w:t xml:space="preserve">2. 1 Тимотеј 4:12 - „Никој да не те презира поради твојата младост, туку дај им на верниците пример во говорот, во однесувањето, во љубовта, во верата, во чистотата“.</w:t>
      </w:r>
    </w:p>
    <w:p/>
    <w:p>
      <w:r xmlns:w="http://schemas.openxmlformats.org/wordprocessingml/2006/main">
        <w:t xml:space="preserve">2 Летописи 26:23 Така Озија спиеше со своите татковци, и го погребаа со неговите татковци во полето на погребот што им припаѓаше на царевите; зашто рекоа: „Тој е лепрозен“, а наместо него царуваше неговиот син Јотам.</w:t>
      </w:r>
    </w:p>
    <w:p/>
    <w:p>
      <w:r xmlns:w="http://schemas.openxmlformats.org/wordprocessingml/2006/main">
        <w:t xml:space="preserve">Озија умре и беше погребан во полето на царевите. На негово место цар стана неговиот син Јотам.</w:t>
      </w:r>
    </w:p>
    <w:p/>
    <w:p>
      <w:r xmlns:w="http://schemas.openxmlformats.org/wordprocessingml/2006/main">
        <w:t xml:space="preserve">1. Моќта на наследството: Како можеме да влијаеме на идните генерации</w:t>
      </w:r>
    </w:p>
    <w:p/>
    <w:p>
      <w:r xmlns:w="http://schemas.openxmlformats.org/wordprocessingml/2006/main">
        <w:t xml:space="preserve">2. Животот и смртта на Озија: студија за човечката состојба</w:t>
      </w:r>
    </w:p>
    <w:p/>
    <w:p>
      <w:r xmlns:w="http://schemas.openxmlformats.org/wordprocessingml/2006/main">
        <w:t xml:space="preserve">1. Матеј 5:16 - „Нека свети вашата светлина пред другите, за да ги видат вашите добри дела и да му дадат слава на вашиот Татко, кој е на небесата“.</w:t>
      </w:r>
    </w:p>
    <w:p/>
    <w:p>
      <w:r xmlns:w="http://schemas.openxmlformats.org/wordprocessingml/2006/main">
        <w:t xml:space="preserve">2. Проповедник 12:13-14 - „Крајот на работата, сè е слушнато. Бојте се од Бога и чувајте ги неговите заповеди, зашто тоа е целата должност на човекот. , без разлика дали е добро или зло“.</w:t>
      </w:r>
    </w:p>
    <w:p/>
    <w:p>
      <w:r xmlns:w="http://schemas.openxmlformats.org/wordprocessingml/2006/main">
        <w:t xml:space="preserve">2. Летописи, поглавје 27 го опишува владеењето на Јотам, неговите достигнувања и неговата верност кон Бог.</w:t>
      </w:r>
    </w:p>
    <w:p/>
    <w:p>
      <w:r xmlns:w="http://schemas.openxmlformats.org/wordprocessingml/2006/main">
        <w:t xml:space="preserve">1. пасус: Поглавјето започнува со истакнување на искачувањето на Јотам на тронот на 25-годишна возраст по лепрата на неговиот татко Озија. Тој владее со Јуда и ги следи Господовите патишта (2. Летописи 27:1-2).</w:t>
      </w:r>
    </w:p>
    <w:p/>
    <w:p>
      <w:r xmlns:w="http://schemas.openxmlformats.org/wordprocessingml/2006/main">
        <w:t xml:space="preserve">2. пасус: Наративот се фокусира на достигнувањата на Јотам во утврдувањето на градовите и одбраната од надворешни закани. Тој гради кули, ѕидини и порти во различни области на Јуда ( 2. Летописи 27:3-4 ).</w:t>
      </w:r>
    </w:p>
    <w:p/>
    <w:p>
      <w:r xmlns:w="http://schemas.openxmlformats.org/wordprocessingml/2006/main">
        <w:t xml:space="preserve">3. пасус: Извештајот нагласува како Јотам успешно ги поразил Амонците со тоа што им наметнувал данок три години. Неговото владеење се карактеризира со сила и просперитет (2. Летописи 27:5-6).</w:t>
      </w:r>
    </w:p>
    <w:p/>
    <w:p>
      <w:r xmlns:w="http://schemas.openxmlformats.org/wordprocessingml/2006/main">
        <w:t xml:space="preserve">4-ти пасус: Фокусот се свртува кон опишување како Јотам расте во моќ затоа што го бара Бога и ги следи Неговите заповеди. Неговите постапки се запишани во Книгата на царевите на Израел и Јуда (2. Летописи 27:7).</w:t>
      </w:r>
    </w:p>
    <w:p/>
    <w:p>
      <w:r xmlns:w="http://schemas.openxmlformats.org/wordprocessingml/2006/main">
        <w:t xml:space="preserve">Накратко, поглавје дваесет и седум од 2 Летописи го прикажува владеењето и достигнувањата доживеани за време на владеењето на кралот Јотам. Истакнување на верноста изразена преку следење на Бога и достигнувања постигнати преку напорите за зајакнување. Спомнување на победа постигната за време на битката и признание добиено поради праведноста. Накратко, ова поглавје дава историски извештај што ги прикажува двата избори на кралот Јотам изразени преку посветеноста кон Бога, истовремено нагласувајќи ја благосостојбата што произлегува од послушноста, пример за признавање на олицетворение што ја претставува божествената наклонетост, афирмација во врска со исполнувањето на пророштвото, тестамент што ја илустрира посветеноста кон почитувањето на креаторот. -Бог и избран народ-Израел</w:t>
      </w:r>
    </w:p>
    <w:p/>
    <w:p>
      <w:r xmlns:w="http://schemas.openxmlformats.org/wordprocessingml/2006/main">
        <w:t xml:space="preserve">2 Летописи 27:1 Јотам имаше дваесет и пет години кога почна да царува, и царуваше шеснаесет години во Ерусалим. И мајка му се викаше Јеруша, ќерка на Садок.</w:t>
      </w:r>
    </w:p>
    <w:p/>
    <w:p>
      <w:r xmlns:w="http://schemas.openxmlformats.org/wordprocessingml/2006/main">
        <w:t xml:space="preserve">Јотам имаше 25 години кога почна да царува и царуваше 16 години во Ерусалим. Мајка му беше Јеруша, ќерка на Садок.</w:t>
      </w:r>
    </w:p>
    <w:p/>
    <w:p>
      <w:r xmlns:w="http://schemas.openxmlformats.org/wordprocessingml/2006/main">
        <w:t xml:space="preserve">1) Моќта на едното: Како владеењето на Јотам е пример за влијанието на една личност</w:t>
      </w:r>
    </w:p>
    <w:p/>
    <w:p>
      <w:r xmlns:w="http://schemas.openxmlformats.org/wordprocessingml/2006/main">
        <w:t xml:space="preserve">2) Побожната лоза: Кралското потекло на Јотам и како можеме да ги следиме неговите стапки</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Летописи 27:2 И го направи она што беше исправно во Господовите очи, како што правеше татко му Озија, но не влезе во Господовиот храм. А народот сепак направи корумпирано.</w:t>
      </w:r>
    </w:p>
    <w:p/>
    <w:p>
      <w:r xmlns:w="http://schemas.openxmlformats.org/wordprocessingml/2006/main">
        <w:t xml:space="preserve">Јотам го направи она што е исправно според Господа, но народот сепак постапуваше расипано.</w:t>
      </w:r>
    </w:p>
    <w:p/>
    <w:p>
      <w:r xmlns:w="http://schemas.openxmlformats.org/wordprocessingml/2006/main">
        <w:t xml:space="preserve">1. Сакај го Господа со сето свое срце</w:t>
      </w:r>
    </w:p>
    <w:p/>
    <w:p>
      <w:r xmlns:w="http://schemas.openxmlformats.org/wordprocessingml/2006/main">
        <w:t xml:space="preserve">2. Моќта на интегритетот и чесноста</w:t>
      </w:r>
    </w:p>
    <w:p/>
    <w:p>
      <w:r xmlns:w="http://schemas.openxmlformats.org/wordprocessingml/2006/main">
        <w:t xml:space="preserve">1. Матеј 22:37-38 Љуби Го Господа, својот Бог, со сето свое срце и со сета своја душа и со сиот свој ум. Ова е големата и прва заповед.</w:t>
      </w:r>
    </w:p>
    <w:p/>
    <w:p>
      <w:r xmlns:w="http://schemas.openxmlformats.org/wordprocessingml/2006/main">
        <w:t xml:space="preserve">2. Римјаните 12:9-10 Љубовта нека биде искрена. Го гнаси она што е зло; држете се цврсто за она што е добро. Сакајте се еден со друг со братска наклонетост.</w:t>
      </w:r>
    </w:p>
    <w:p/>
    <w:p>
      <w:r xmlns:w="http://schemas.openxmlformats.org/wordprocessingml/2006/main">
        <w:t xml:space="preserve">2 Летописи 27:3 Ја изгради високата порта на домот Господов, а на ѕидот Офел изгради многу.</w:t>
      </w:r>
    </w:p>
    <w:p/>
    <w:p>
      <w:r xmlns:w="http://schemas.openxmlformats.org/wordprocessingml/2006/main">
        <w:t xml:space="preserve">Јотам ја изгради високата порта на Господовиот дом и ѕидовите на Офел.</w:t>
      </w:r>
    </w:p>
    <w:p/>
    <w:p>
      <w:r xmlns:w="http://schemas.openxmlformats.org/wordprocessingml/2006/main">
        <w:t xml:space="preserve">1. Божјата одредба за нас, кога го почитуваме и бараме да ја вршиме Неговата волја (2. Летописи 27:3).</w:t>
      </w:r>
    </w:p>
    <w:p/>
    <w:p>
      <w:r xmlns:w="http://schemas.openxmlformats.org/wordprocessingml/2006/main">
        <w:t xml:space="preserve">2. Важноста да се следи Божјата волја во секој аспект од нашиот живот (2. Летописи 27:3).</w:t>
      </w:r>
    </w:p>
    <w:p/>
    <w:p>
      <w:r xmlns:w="http://schemas.openxmlformats.org/wordprocessingml/2006/main">
        <w:t xml:space="preserve">1. Изреки 3:5-6 - Имај доверба во Господа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2. Исаија 58:12 - Твојот народ ќе ги обнови древните урнатини и ќе ги подигне вековните темели; ќе се викаш Поправач на скршени ѕидови, обновувач на улици со живеалишта.</w:t>
      </w:r>
    </w:p>
    <w:p/>
    <w:p>
      <w:r xmlns:w="http://schemas.openxmlformats.org/wordprocessingml/2006/main">
        <w:t xml:space="preserve">2 Летописи 27:4 Покрај тоа, тој изгради градови во планините на Јуда, и во шумите изгради замоци и кули.</w:t>
      </w:r>
    </w:p>
    <w:p/>
    <w:p>
      <w:r xmlns:w="http://schemas.openxmlformats.org/wordprocessingml/2006/main">
        <w:t xml:space="preserve">Јотам изградил градови и замоци во Јуда.</w:t>
      </w:r>
    </w:p>
    <w:p/>
    <w:p>
      <w:r xmlns:w="http://schemas.openxmlformats.org/wordprocessingml/2006/main">
        <w:t xml:space="preserve">1. Божјата верност во обновувањето и обновата.</w:t>
      </w:r>
    </w:p>
    <w:p/>
    <w:p>
      <w:r xmlns:w="http://schemas.openxmlformats.org/wordprocessingml/2006/main">
        <w:t xml:space="preserve">2. Важноста на градење силни темели.</w:t>
      </w:r>
    </w:p>
    <w:p/>
    <w:p>
      <w:r xmlns:w="http://schemas.openxmlformats.org/wordprocessingml/2006/main">
        <w:t xml:space="preserve">1. Псалм 122:3 - Ерусалим е местото каде што се искачуваат племињата, племињата Господови.</w:t>
      </w:r>
    </w:p>
    <w:p/>
    <w:p>
      <w:r xmlns:w="http://schemas.openxmlformats.org/wordprocessingml/2006/main">
        <w:t xml:space="preserve">2. Еремија 29:4-7 - Вака им вели Господ Саваот, Богот на Израел, на сите изгнаници што ги испратив во изгнанство од Ерусалим во Вавилон: градете куќи и живеејте во нив; и засадувајте градини и јадете ги нивните плодови.</w:t>
      </w:r>
    </w:p>
    <w:p/>
    <w:p>
      <w:r xmlns:w="http://schemas.openxmlformats.org/wordprocessingml/2006/main">
        <w:t xml:space="preserve">2 Летописи 27:5 Тој се бореше и со царот на Амонците и ги победи. Амоновите синови му дадоа истата година сто таланти сребро, десет илјади мерки пченица и десет илјади јачмен. Толку му платија Амоновите синови, и втората и третата година.</w:t>
      </w:r>
    </w:p>
    <w:p/>
    <w:p>
      <w:r xmlns:w="http://schemas.openxmlformats.org/wordprocessingml/2006/main">
        <w:t xml:space="preserve">Јотам, царот на Јуда, победи во битката против Амонците и тие му плаќаа данок од сребро, пченица и јачмен две и три години.</w:t>
      </w:r>
    </w:p>
    <w:p/>
    <w:p>
      <w:r xmlns:w="http://schemas.openxmlformats.org/wordprocessingml/2006/main">
        <w:t xml:space="preserve">1. Моќта на верата и победата во битката</w:t>
      </w:r>
    </w:p>
    <w:p/>
    <w:p>
      <w:r xmlns:w="http://schemas.openxmlformats.org/wordprocessingml/2006/main">
        <w:t xml:space="preserve">2. Важноста на благодарноста и пожртвуваноста</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1 Летописи 29:14 - "Но, кој сум јас и кој е мојот народ, за да можеме да принесуваме толку доброволно како ова? Зашто сè доаѓа од Тебе, а ние ти дадовме од тебе."</w:t>
      </w:r>
    </w:p>
    <w:p/>
    <w:p>
      <w:r xmlns:w="http://schemas.openxmlformats.org/wordprocessingml/2006/main">
        <w:t xml:space="preserve">2 Летописи 27:6 Така Јотам стана моќен, зашто ги подготви своите патишта пред Господа, својот Бог.</w:t>
      </w:r>
    </w:p>
    <w:p/>
    <w:p>
      <w:r xmlns:w="http://schemas.openxmlformats.org/wordprocessingml/2006/main">
        <w:t xml:space="preserve">Јотам беше успешен затоа што ги следеше Господовите патишта.</w:t>
      </w:r>
    </w:p>
    <w:p/>
    <w:p>
      <w:r xmlns:w="http://schemas.openxmlformats.org/wordprocessingml/2006/main">
        <w:t xml:space="preserve">1. Моќта на подготовката во следењето на Божјите патишта</w:t>
      </w:r>
    </w:p>
    <w:p/>
    <w:p>
      <w:r xmlns:w="http://schemas.openxmlformats.org/wordprocessingml/2006/main">
        <w:t xml:space="preserve">2. Јотам: Модел на послушност кон Бога</w:t>
      </w:r>
    </w:p>
    <w:p/>
    <w:p>
      <w:r xmlns:w="http://schemas.openxmlformats.org/wordprocessingml/2006/main">
        <w:t xml:space="preserve">1. Второзаконие 6:5-7 - Сакај го Господа, својот Бог, со сето свое срце и со сета своја душа и со сета своја сила.</w:t>
      </w:r>
    </w:p>
    <w:p/>
    <w:p>
      <w:r xmlns:w="http://schemas.openxmlformats.org/wordprocessingml/2006/main">
        <w:t xml:space="preserve">2. Изреки 16:3 - Посветете му на Господ што и да правите, и тој ќе ви ги утврди плановите.</w:t>
      </w:r>
    </w:p>
    <w:p/>
    <w:p>
      <w:r xmlns:w="http://schemas.openxmlformats.org/wordprocessingml/2006/main">
        <w:t xml:space="preserve">2 Летописи 27:7 Остатокот од Јотамовите дела, сите негови војни и патиштата негови, ете, тие се запишани во книгата на израелските и јудејските цареви.</w:t>
      </w:r>
    </w:p>
    <w:p/>
    <w:p>
      <w:r xmlns:w="http://schemas.openxmlformats.org/wordprocessingml/2006/main">
        <w:t xml:space="preserve">Јотам, јудејскиот цар, е запаметен по неговите војни и патишта, запишани во книгата на израелските и јудејските цареви.</w:t>
      </w:r>
    </w:p>
    <w:p/>
    <w:p>
      <w:r xmlns:w="http://schemas.openxmlformats.org/wordprocessingml/2006/main">
        <w:t xml:space="preserve">1. Бог им дава сила на верните - 2. Летописи 32:7-8</w:t>
      </w:r>
    </w:p>
    <w:p/>
    <w:p>
      <w:r xmlns:w="http://schemas.openxmlformats.org/wordprocessingml/2006/main">
        <w:t xml:space="preserve">2. Живеење со храброст и вера - 2. Летописи 32:22-23</w:t>
      </w:r>
    </w:p>
    <w:p/>
    <w:p>
      <w:r xmlns:w="http://schemas.openxmlformats.org/wordprocessingml/2006/main">
        <w:t xml:space="preserve">1. Римјаните 8:37 - Во сите овие работи ние сме повеќе од победници преку Оној што нè возљуби.</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Летописи 27:8 Тој имаше дваесет и пет години кога почна да царува, и царуваше шеснаесет години во Ерусалим.</w:t>
      </w:r>
    </w:p>
    <w:p/>
    <w:p>
      <w:r xmlns:w="http://schemas.openxmlformats.org/wordprocessingml/2006/main">
        <w:t xml:space="preserve">Јотам стана цар на Јуда кога имаше 25 години и царуваше во Ерусалим 16 години.</w:t>
      </w:r>
    </w:p>
    <w:p/>
    <w:p>
      <w:r xmlns:w="http://schemas.openxmlformats.org/wordprocessingml/2006/main">
        <w:t xml:space="preserve">1. Важноста на послушноста: Лекции од владеењето на Јотам</w:t>
      </w:r>
    </w:p>
    <w:p/>
    <w:p>
      <w:r xmlns:w="http://schemas.openxmlformats.org/wordprocessingml/2006/main">
        <w:t xml:space="preserve">2. Упорност во Божјиот повик: Примерот на Јотам</w:t>
      </w:r>
    </w:p>
    <w:p/>
    <w:p>
      <w:r xmlns:w="http://schemas.openxmlformats.org/wordprocessingml/2006/main">
        <w:t xml:space="preserve">1. Второзаконие 17:20 - „Срцето негово да не се издигне над неговите браќа и да не отстапува од заповедта, надесно или лево, за да може да ги продолжи своите денови во својата царството, тој и неговите деца, среде Израел“.</w:t>
      </w:r>
    </w:p>
    <w:p/>
    <w:p>
      <w:r xmlns:w="http://schemas.openxmlformats.org/wordprocessingml/2006/main">
        <w:t xml:space="preserve">2. Псалм 78:72 - „Така ги хранеше според чесноста на своето срце и ги водеше со вештината на своите раце“.</w:t>
      </w:r>
    </w:p>
    <w:p/>
    <w:p>
      <w:r xmlns:w="http://schemas.openxmlformats.org/wordprocessingml/2006/main">
        <w:t xml:space="preserve">2 Летописи 27:9 И Јотам спиеше со татковците свои, и го погребаа во Давидовиот град, а наместо него царуваше неговиот син Ахаз.</w:t>
      </w:r>
    </w:p>
    <w:p/>
    <w:p>
      <w:r xmlns:w="http://schemas.openxmlformats.org/wordprocessingml/2006/main">
        <w:t xml:space="preserve">Јотам, претходниот јудејски цар, умре и беше погребан во Давидовиот град. Него го наследи неговиот син Ахаз.</w:t>
      </w:r>
    </w:p>
    <w:p/>
    <w:p>
      <w:r xmlns:w="http://schemas.openxmlformats.org/wordprocessingml/2006/main">
        <w:t xml:space="preserve">1. Божјиот суверенитет: Божјите планови се исполнуваат дури и во смрт</w:t>
      </w:r>
    </w:p>
    <w:p/>
    <w:p>
      <w:r xmlns:w="http://schemas.openxmlformats.org/wordprocessingml/2006/main">
        <w:t xml:space="preserve">2. Поминување на факелот: Важноста на доброто наследство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2. Тимотеј 1:5 - Кога ќе се сетам на неприказната вера што е во тебе, која најпрвин живееше во баба ти Лоида и во мајка ти Евника; и јас сум убеден дека и во тебе.</w:t>
      </w:r>
    </w:p>
    <w:p/>
    <w:p>
      <w:r xmlns:w="http://schemas.openxmlformats.org/wordprocessingml/2006/main">
        <w:t xml:space="preserve">2. Летописи, поглавје 28 го опишува владеењето на Ахаз, неговата злоба и последиците што ќе ја снајдат Јуда поради неговото идолопоклонство.</w:t>
      </w:r>
    </w:p>
    <w:p/>
    <w:p>
      <w:r xmlns:w="http://schemas.openxmlformats.org/wordprocessingml/2006/main">
        <w:t xml:space="preserve">1-ви пасус: Поглавјето започнува со нагласување на искачувањето на Ахаз на престолот на 20-годишна возраст. За разлика од неговиот татко Јотам, тој не ги следи Божјите патишта, туку се занимава со обожавање на идоли и практикува одвратности (2. Летописи 28:1-4).</w:t>
      </w:r>
    </w:p>
    <w:p/>
    <w:p>
      <w:r xmlns:w="http://schemas.openxmlformats.org/wordprocessingml/2006/main">
        <w:t xml:space="preserve">2. пасус: Наративот се фокусира на воените порази на Ахаз. Тој е нападнат од Израел и трпи значителни загуби. Многу луѓе од Јуда се заробени, а Ерусалим се соочува со страшна ситуација ( 2. Летописи 28:5-8 ).</w:t>
      </w:r>
    </w:p>
    <w:p/>
    <w:p>
      <w:r xmlns:w="http://schemas.openxmlformats.org/wordprocessingml/2006/main">
        <w:t xml:space="preserve">3. пасус: Извештајот нагласува како пророците се испратени од Бог да го предупредат Ахаз за неговата злоба и да го поттикнат да се покае. Меѓутоа, тој одбива да слуша и наместо тоа бара помош од туѓи народи ( 2. Летописи 28:9-15 ).</w:t>
      </w:r>
    </w:p>
    <w:p/>
    <w:p>
      <w:r xmlns:w="http://schemas.openxmlformats.org/wordprocessingml/2006/main">
        <w:t xml:space="preserve">4-ти пасус: Фокусот се свртува кон опишување на тоа како Ахаз дополнително го сквернави храмот со менување на неговата света опрема и затворање на неговите врати. Тој подига жртвеници за идолите низ целиот Ерусалим (2. Летописи 28:16-25).</w:t>
      </w:r>
    </w:p>
    <w:p/>
    <w:p>
      <w:r xmlns:w="http://schemas.openxmlformats.org/wordprocessingml/2006/main">
        <w:t xml:space="preserve">5-ти пасус: Извештајот завршува со нагласување како Ахаз умира без да добие почесен погреб поради неговата злоба. Неговиот син Езекија го наследува како цар (2. Летописи 28:26-27).</w:t>
      </w:r>
    </w:p>
    <w:p/>
    <w:p>
      <w:r xmlns:w="http://schemas.openxmlformats.org/wordprocessingml/2006/main">
        <w:t xml:space="preserve">Накратко, дваесет и осмото поглавје од 2. Летописи го прикажува владеењето и последиците доживеани за време на владеењето на кралот Ахаз. Истакнување на злобата изразена преку идолопоклонство и поразите со кои се соочуваат за време на битките. Спомнување на предупредувањата добиени преку пророците и одбивање на покајание. Накратко, ова поглавје дава историски извештај што ги прикажува двата избора на кралот Ахаз изразени преку бунт против Бог, истовремено нагласувајќи го падот што произлегува од непослушноста, пример за поразот, олицетворение кое претставува божествен суд, потврда за исполнување на пророштвото, тестамент што ја илустрира посветеноста кон почитувањето на креаторот. -Бог и избран народ-Израел</w:t>
      </w:r>
    </w:p>
    <w:p/>
    <w:p>
      <w:r xmlns:w="http://schemas.openxmlformats.org/wordprocessingml/2006/main">
        <w:t xml:space="preserve">2 Летописи 28:1 Ахаз имаше дваесет години кога стана цар, и царуваше шеснаесет години во Ерусалим, но не го правеше она што е исправно во очите на Господа, како неговиот татко Давид.</w:t>
      </w:r>
    </w:p>
    <w:p/>
    <w:p>
      <w:r xmlns:w="http://schemas.openxmlformats.org/wordprocessingml/2006/main">
        <w:t xml:space="preserve">Ахаз беше ерусалимски цар шеснаесет години, но не му се покоруваше на Господа како неговиот татко Давид.</w:t>
      </w:r>
    </w:p>
    <w:p/>
    <w:p>
      <w:r xmlns:w="http://schemas.openxmlformats.org/wordprocessingml/2006/main">
        <w:t xml:space="preserve">1. Важноста на праведноста</w:t>
      </w:r>
    </w:p>
    <w:p/>
    <w:p>
      <w:r xmlns:w="http://schemas.openxmlformats.org/wordprocessingml/2006/main">
        <w:t xml:space="preserve">2. Следење по стапките на нашите татковци</w:t>
      </w:r>
    </w:p>
    <w:p/>
    <w:p>
      <w:r xmlns:w="http://schemas.openxmlformats.org/wordprocessingml/2006/main">
        <w:t xml:space="preserve">1. Пс 25:4-5 „Покажи ми ги своите патишта, Господи, научи ми ги патиштата твои. Води ме во твојата вистина и научи ме, зашто Ти си Бог на моето спасение; Тебе чекам цел ден“.</w:t>
      </w:r>
    </w:p>
    <w:p/>
    <w:p>
      <w:r xmlns:w="http://schemas.openxmlformats.org/wordprocessingml/2006/main">
        <w:t xml:space="preserve">2. 2 Кор 5:17-21 „Затоа, ако некој е во Христа, дојде новото создание: старото отиде, новото е тука! Сето тоа е од Бога, Кој нè помири со Себе преку Христа и ни даде службата за помирување: дека Бог го помируваше светот со себе во Христа, не сметајќи ги гревовите на луѓето против нив. И ни ја предаде пораката за помирување. Затоа, ние сме Христови амбасадори, како Бог да го упатува својот апел преку Ве молиме во името на Христос: помирете се со Бога. Бог направи за нас грев оној кој немаше грев, за да станеме Божја праведност во него“.</w:t>
      </w:r>
    </w:p>
    <w:p/>
    <w:p>
      <w:r xmlns:w="http://schemas.openxmlformats.org/wordprocessingml/2006/main">
        <w:t xml:space="preserve">2 Летописи 28:2 Зашто одеше по патиштата на израелските цареви и им правеше на Ваалимови идоли.</w:t>
      </w:r>
    </w:p>
    <w:p/>
    <w:p>
      <w:r xmlns:w="http://schemas.openxmlformats.org/wordprocessingml/2006/main">
        <w:t xml:space="preserve">Ахаз, јудејскиот цар, се оддалечил од Господовите патишта и наместо тоа ги следел патиштата на израелските цареви, вклучувајќи го и идолското обожавање на Ваалим.</w:t>
      </w:r>
    </w:p>
    <w:p/>
    <w:p>
      <w:r xmlns:w="http://schemas.openxmlformats.org/wordprocessingml/2006/main">
        <w:t xml:space="preserve">1. „Опасностите од идолопоклонството“</w:t>
      </w:r>
    </w:p>
    <w:p/>
    <w:p>
      <w:r xmlns:w="http://schemas.openxmlformats.org/wordprocessingml/2006/main">
        <w:t xml:space="preserve">2. „Последиците од вртењето од Господа“</w:t>
      </w:r>
    </w:p>
    <w:p/>
    <w:p>
      <w:r xmlns:w="http://schemas.openxmlformats.org/wordprocessingml/2006/main">
        <w:t xml:space="preserve">1. Излез 20:3-5 „Нема да имаш други богови пред мене“</w:t>
      </w:r>
    </w:p>
    <w:p/>
    <w:p>
      <w:r xmlns:w="http://schemas.openxmlformats.org/wordprocessingml/2006/main">
        <w:t xml:space="preserve">2. Еремија 2:11-13 „Мојот народ направи две зла: ме остави мене, изворот на живи води, и си ископа цистерни, скршени цистерни што не можат да собираат вода“.</w:t>
      </w:r>
    </w:p>
    <w:p/>
    <w:p>
      <w:r xmlns:w="http://schemas.openxmlformats.org/wordprocessingml/2006/main">
        <w:t xml:space="preserve">2 Летописи 28:3 А тој запали темјан во долината на синот Еном и ги запали своите деца во оган, според гнасотијата на незнабошците што Господ ги избрка пред синовите Израилеви.</w:t>
      </w:r>
    </w:p>
    <w:p/>
    <w:p>
      <w:r xmlns:w="http://schemas.openxmlformats.org/wordprocessingml/2006/main">
        <w:t xml:space="preserve">Царот на Јуда, Ахаз, практикувал одвратни незнабожечки обичаи, како што се палење темјан во долината Хином, па дури и жртвување на своите деца во оган.</w:t>
      </w:r>
    </w:p>
    <w:p/>
    <w:p>
      <w:r xmlns:w="http://schemas.openxmlformats.org/wordprocessingml/2006/main">
        <w:t xml:space="preserve">1. Опасноста од идолопоклонството</w:t>
      </w:r>
    </w:p>
    <w:p/>
    <w:p>
      <w:r xmlns:w="http://schemas.openxmlformats.org/wordprocessingml/2006/main">
        <w:t xml:space="preserve">2. Моќта на Божјата милост</w:t>
      </w:r>
    </w:p>
    <w:p/>
    <w:p>
      <w:r xmlns:w="http://schemas.openxmlformats.org/wordprocessingml/2006/main">
        <w:t xml:space="preserve">1. 2. Царевите 16:3 - „Тој одеше по патот на израелските цареви и им правеше на Ваалимите идоли.</w:t>
      </w:r>
    </w:p>
    <w:p/>
    <w:p>
      <w:r xmlns:w="http://schemas.openxmlformats.org/wordprocessingml/2006/main">
        <w:t xml:space="preserve">2. Езекиел 18:32 - „Зашто не ми се допаѓа смртта на оној што умира, вели Господ Бог, затоа свртите се и живејте“.</w:t>
      </w:r>
    </w:p>
    <w:p/>
    <w:p>
      <w:r xmlns:w="http://schemas.openxmlformats.org/wordprocessingml/2006/main">
        <w:t xml:space="preserve">2 Летописи 28:4 Принесуваше жртви и кадил на високите места и на ридовите и под секое зелено дрво.</w:t>
      </w:r>
    </w:p>
    <w:p/>
    <w:p>
      <w:r xmlns:w="http://schemas.openxmlformats.org/wordprocessingml/2006/main">
        <w:t xml:space="preserve">Јудејскиот цар Ахаз принесуваше жртви и кадил на високи места, ридови и под зелените дрвја.</w:t>
      </w:r>
    </w:p>
    <w:p/>
    <w:p>
      <w:r xmlns:w="http://schemas.openxmlformats.org/wordprocessingml/2006/main">
        <w:t xml:space="preserve">1. Избегнување на идолопоклонство во нашите животи</w:t>
      </w:r>
    </w:p>
    <w:p/>
    <w:p>
      <w:r xmlns:w="http://schemas.openxmlformats.org/wordprocessingml/2006/main">
        <w:t xml:space="preserve">2. Последиците од непослушноста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Второзаконие 12:1-4 - Ова се декретите и законите што мора да внимавате да ги следите во земјата што Господ, Богот на вашите предци, ви ја дал да ја поседувате додека живеете во земјата. Уништете ги целосно сите места на високите планини, на ридовите и под секое раширено дрво, каде што народите што ги истерувате се поклонуваат на нивните богови. Срушете ги нивните жртвеници, искршете ги нивните свети камења и изгорете ги нивните Ашера во оган; исечете ги идолите на нивните богови и избришете ги нивните имиња од тие места.</w:t>
      </w:r>
    </w:p>
    <w:p/>
    <w:p>
      <w:r xmlns:w="http://schemas.openxmlformats.org/wordprocessingml/2006/main">
        <w:t xml:space="preserve">2 Летописи 28:5 Затоа Господ, неговиот Бог, го предаде во рацете на сирискиот цар; и го удираа, и одведоа големо мноштво од нив заробеници и ги доведоа во Дамаск. И тој беше предаден во рацете на израелскиот цар, кој го удри со голем колеж.</w:t>
      </w:r>
    </w:p>
    <w:p/>
    <w:p>
      <w:r xmlns:w="http://schemas.openxmlformats.org/wordprocessingml/2006/main">
        <w:t xml:space="preserve">Господ го казни јудејскиот цар Ахаз со тоа што го предаде во рацете на сирискиот цар, кој одведе многу од заробениците во Дамаск. Тогаш, израелскиот цар му нанел голема маса на Ахаз.</w:t>
      </w:r>
    </w:p>
    <w:p/>
    <w:p>
      <w:r xmlns:w="http://schemas.openxmlformats.org/wordprocessingml/2006/main">
        <w:t xml:space="preserve">1. Последиците од непослушноста: Учење од приказната за кралот Ахаз</w:t>
      </w:r>
    </w:p>
    <w:p/>
    <w:p>
      <w:r xmlns:w="http://schemas.openxmlformats.org/wordprocessingml/2006/main">
        <w:t xml:space="preserve">2. Одржување на верата: Примерот на кралот Ахаз</w:t>
      </w:r>
    </w:p>
    <w:p/>
    <w:p>
      <w:r xmlns:w="http://schemas.openxmlformats.org/wordprocessingml/2006/main">
        <w:t xml:space="preserve">1. Исаија 7:13 - Затоа самиот Господ ќе ви даде знак. Еве, девицата ќе зачне и ќе роди син, и ќе го нарече Емануел.</w:t>
      </w:r>
    </w:p>
    <w:p/>
    <w:p>
      <w:r xmlns:w="http://schemas.openxmlformats.org/wordprocessingml/2006/main">
        <w:t xml:space="preserve">2. 2. Летописи 16:9 - Зашто очите на Господа трчаат напред-назад по целата земја, за да им дадат силна поддршка на оние чие срце е непорочно кон него.</w:t>
      </w:r>
    </w:p>
    <w:p/>
    <w:p>
      <w:r xmlns:w="http://schemas.openxmlformats.org/wordprocessingml/2006/main">
        <w:t xml:space="preserve">2 Летописи 28:6 Зашто, Фака, синот на Ремалија, во еден ден уби во Јуда сто и дваесет илјади, кои беа сите храбри луѓе; зашто го оставија Господа, Богот на своите татковци.</w:t>
      </w:r>
    </w:p>
    <w:p/>
    <w:p>
      <w:r xmlns:w="http://schemas.openxmlformats.org/wordprocessingml/2006/main">
        <w:t xml:space="preserve">Фака уби 120.000 храбри луѓе во Јуда, бидејќи тие го напуштија Господа Бога.</w:t>
      </w:r>
    </w:p>
    <w:p/>
    <w:p>
      <w:r xmlns:w="http://schemas.openxmlformats.org/wordprocessingml/2006/main">
        <w:t xml:space="preserve">1. Моќта на непослушноста: Што се случува кога ќе го напуштиме Бог</w:t>
      </w:r>
    </w:p>
    <w:p/>
    <w:p>
      <w:r xmlns:w="http://schemas.openxmlformats.org/wordprocessingml/2006/main">
        <w:t xml:space="preserve">2. Последиците од бунтот: Погубната цена на напуштањето на Бога</w:t>
      </w:r>
    </w:p>
    <w:p/>
    <w:p>
      <w:r xmlns:w="http://schemas.openxmlformats.org/wordprocessingml/2006/main">
        <w:t xml:space="preserve">1. Исаија 55:6-7 - Барајте го Господа додека може да се најде, повикајте Го додека е близу. Злобниот нека го остави својот пат, а неправедникот своите мисли; нека се врати кај Господа, и Тој ќе го помилува.</w:t>
      </w:r>
    </w:p>
    <w:p/>
    <w:p>
      <w:r xmlns:w="http://schemas.openxmlformats.org/wordprocessingml/2006/main">
        <w:t xml:space="preserve">2. Второзаконие 28:15-18 -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снајдат и ќе те стигнат: Проклет ќе бидеш во градот, а проклет ќе бидеш на полето.</w:t>
      </w:r>
    </w:p>
    <w:p/>
    <w:p>
      <w:r xmlns:w="http://schemas.openxmlformats.org/wordprocessingml/2006/main">
        <w:t xml:space="preserve">2 Летописи 28:7 А Зихриј, силен човек на Ефрем, ги уби Масеја, царскиот син, и Азрикам, управителот на домот, и Елкана, кој беше до царот.</w:t>
      </w:r>
    </w:p>
    <w:p/>
    <w:p>
      <w:r xmlns:w="http://schemas.openxmlformats.org/wordprocessingml/2006/main">
        <w:t xml:space="preserve">Зихриј, моќен човек од Ефрем, го убива Масеја, царскиот син, и уште двајца важни службеници на дворот.</w:t>
      </w:r>
    </w:p>
    <w:p/>
    <w:p>
      <w:r xmlns:w="http://schemas.openxmlformats.org/wordprocessingml/2006/main">
        <w:t xml:space="preserve">1. Моќта на верата Извлекување сила од Бог за да се надминат предизвиците</w:t>
      </w:r>
    </w:p>
    <w:p/>
    <w:p>
      <w:r xmlns:w="http://schemas.openxmlformats.org/wordprocessingml/2006/main">
        <w:t xml:space="preserve">2. Последиците од бунтот кога бунтот води до уништување</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12:19 Возљубени, не одмаздувајте се себеси, туку повеќе дајте му место на гневот; зашто е напишано „Одмаздата е Моја, јас ќе возвратам“, вели Господ.</w:t>
      </w:r>
    </w:p>
    <w:p/>
    <w:p>
      <w:r xmlns:w="http://schemas.openxmlformats.org/wordprocessingml/2006/main">
        <w:t xml:space="preserve">2 Летописи 28:8 И синовите Израилеви поведоа заробеници од своите браќа двесте илјади, жени, синови и ќерки, и одзедоа од нив многу плен и го однесоа пленот во Самарија.</w:t>
      </w:r>
    </w:p>
    <w:p/>
    <w:p>
      <w:r xmlns:w="http://schemas.openxmlformats.org/wordprocessingml/2006/main">
        <w:t xml:space="preserve">Синовите на Израел зедоа 200.000 заробеници од своите браќа и многу плен од нив, кој беше донесен во Самарија.</w:t>
      </w:r>
    </w:p>
    <w:p/>
    <w:p>
      <w:r xmlns:w="http://schemas.openxmlformats.org/wordprocessingml/2006/main">
        <w:t xml:space="preserve">1. Важноста на сочувството и милоста, дури и во време на неволја.</w:t>
      </w:r>
    </w:p>
    <w:p/>
    <w:p>
      <w:r xmlns:w="http://schemas.openxmlformats.org/wordprocessingml/2006/main">
        <w:t xml:space="preserve">2. Последиците од занемарувањето на Божјите заповеди.</w:t>
      </w:r>
    </w:p>
    <w:p/>
    <w:p>
      <w:r xmlns:w="http://schemas.openxmlformats.org/wordprocessingml/2006/main">
        <w:t xml:space="preserve">1. Матеј 25:40 - И царот ќе одговори и ќе им рече: Вистина ви велам, бидејќи тоа му го направивте на еден од овие мои најмали браќа, ми го направивте и мене.</w:t>
      </w:r>
    </w:p>
    <w:p/>
    <w:p>
      <w:r xmlns:w="http://schemas.openxmlformats.org/wordprocessingml/2006/main">
        <w:t xml:space="preserve">2. Второзаконие 4:2 - Не додавајте на словото што ви го заповедам, ниту намалувајте ништо од него, за да ги пазите заповедите на Господа, вашиот Бог, што ви ги заповедам.</w:t>
      </w:r>
    </w:p>
    <w:p/>
    <w:p>
      <w:r xmlns:w="http://schemas.openxmlformats.org/wordprocessingml/2006/main">
        <w:t xml:space="preserve">2 Летописи 28:9 Но еден Господов пророк беше таму, чие име се викаше Одед; тој ги предаде во ваши раце, а вие ги убивте во бес што допира до небото.</w:t>
      </w:r>
    </w:p>
    <w:p/>
    <w:p>
      <w:r xmlns:w="http://schemas.openxmlformats.org/wordprocessingml/2006/main">
        <w:t xml:space="preserve">Еден Господов пророк по име Одед ја предупреди војската што дојде во Самарија дека Господ Бог се налутил на Јуда и ги предал во нивните раце.</w:t>
      </w:r>
    </w:p>
    <w:p/>
    <w:p>
      <w:r xmlns:w="http://schemas.openxmlformats.org/wordprocessingml/2006/main">
        <w:t xml:space="preserve">1. Божјиот гнев: Како да се одговори на Божјиот гнев</w:t>
      </w:r>
    </w:p>
    <w:p/>
    <w:p>
      <w:r xmlns:w="http://schemas.openxmlformats.org/wordprocessingml/2006/main">
        <w:t xml:space="preserve">2. Одед: Пример за послушност наспроти неволја</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Даниел 3:17-18 - Ако е така, нашиот Бог на кого му служиме може да нè избави од запалената печка и ќе нè избави од твојата рака, царе. Но, ако не, нека ти е познато, царе, дека нема да им служиме на твоите богови, ниту ќе се поклонуваме на златниот лик што си го поставил.</w:t>
      </w:r>
    </w:p>
    <w:p/>
    <w:p>
      <w:r xmlns:w="http://schemas.openxmlformats.org/wordprocessingml/2006/main">
        <w:t xml:space="preserve">2 Летописи 28:10 И сега имате намера да ги држите под Јудините и Ерусалимските синови како робови и робинки за вас;</w:t>
      </w:r>
    </w:p>
    <w:p/>
    <w:p>
      <w:r xmlns:w="http://schemas.openxmlformats.org/wordprocessingml/2006/main">
        <w:t xml:space="preserve">Народот на Јуда и Ерусалим требаше да биде роб, но народот беше предупреден дека направил гревови против Господа.</w:t>
      </w:r>
    </w:p>
    <w:p/>
    <w:p>
      <w:r xmlns:w="http://schemas.openxmlformats.org/wordprocessingml/2006/main">
        <w:t xml:space="preserve">1. Препознавање на нашите гревови пред Бога</w:t>
      </w:r>
    </w:p>
    <w:p/>
    <w:p>
      <w:r xmlns:w="http://schemas.openxmlformats.org/wordprocessingml/2006/main">
        <w:t xml:space="preserve">2. Последиците од гревот</w:t>
      </w:r>
    </w:p>
    <w:p/>
    <w:p>
      <w:r xmlns:w="http://schemas.openxmlformats.org/wordprocessingml/2006/main">
        <w:t xml:space="preserve">1. Римјаните 3:23-25 Зашто сите згрешија и не ја достигнаа Божјата слава.</w:t>
      </w:r>
    </w:p>
    <w:p/>
    <w:p>
      <w:r xmlns:w="http://schemas.openxmlformats.org/wordprocessingml/2006/main">
        <w:t xml:space="preserve">2. Јаков 4:17 Значи, кој знае што е исправно и не го прави тоа, за него е грев.</w:t>
      </w:r>
    </w:p>
    <w:p/>
    <w:p>
      <w:r xmlns:w="http://schemas.openxmlformats.org/wordprocessingml/2006/main">
        <w:t xml:space="preserve">2 Летописи 28:11 Затоа сега чујте ме и избави ги повторно заробениците што ги заробивте од своите браќа, зашто жестокиот гнев Господов е врз вас.</w:t>
      </w:r>
    </w:p>
    <w:p/>
    <w:p>
      <w:r xmlns:w="http://schemas.openxmlformats.org/wordprocessingml/2006/main">
        <w:t xml:space="preserve">Народот на Јуда беше предупреден да ги ослободи своите заробеници што ги држеше или да се соочи со жестокиот гнев на Господ.</w:t>
      </w:r>
    </w:p>
    <w:p/>
    <w:p>
      <w:r xmlns:w="http://schemas.openxmlformats.org/wordprocessingml/2006/main">
        <w:t xml:space="preserve">1. Последиците од непослушноста - 2. Летописи 28:11</w:t>
      </w:r>
    </w:p>
    <w:p/>
    <w:p>
      <w:r xmlns:w="http://schemas.openxmlformats.org/wordprocessingml/2006/main">
        <w:t xml:space="preserve">2. Внимавајте на Божјото предупредување - 2. Летописи 28:11</w:t>
      </w:r>
    </w:p>
    <w:p/>
    <w:p>
      <w:r xmlns:w="http://schemas.openxmlformats.org/wordprocessingml/2006/main">
        <w:t xml:space="preserve">1. Еремија 21:8-10 - Затоа вака вели Господ Саваот, Богот на Израел; Еве, ќе го донесам на овој град и на сите негови населби сето зло што му го изреков, зашто го закоравија својот врат, за да не ги слушаат моите зборови.</w:t>
      </w:r>
    </w:p>
    <w:p/>
    <w:p>
      <w:r xmlns:w="http://schemas.openxmlformats.org/wordprocessingml/2006/main">
        <w:t xml:space="preserve">2. Изреки 6:16-19 - ГОСПОД ги мрази овие шест работи: да, седум му се одвратни: горд поглед, лажлив јазик и раце што пролеваат невина крв, срце што измислува зли мисли, нозе што биди брз во трчање кон зло, лажен сведок што зборува лаги и кој сее раздор меѓу браќата.</w:t>
      </w:r>
    </w:p>
    <w:p/>
    <w:p>
      <w:r xmlns:w="http://schemas.openxmlformats.org/wordprocessingml/2006/main">
        <w:t xml:space="preserve">2 Летописи 28:12 Тогаш некои од главите на Ефремовите синови, Азарија, синот на Јоханан, Верехија, синот Месилемот, Јехискија, синот Салум, и Амаса, синот на Адлај, застанаа против оние што дојдоа од војна,</w:t>
      </w:r>
    </w:p>
    <w:p/>
    <w:p>
      <w:r xmlns:w="http://schemas.openxmlformats.org/wordprocessingml/2006/main">
        <w:t xml:space="preserve">Четворица водачи на Ефремите се спротивставија на оние што се вратија од битка.</w:t>
      </w:r>
    </w:p>
    <w:p/>
    <w:p>
      <w:r xmlns:w="http://schemas.openxmlformats.org/wordprocessingml/2006/main">
        <w:t xml:space="preserve">1. Важноста да се залагате за она што е исправно</w:t>
      </w:r>
    </w:p>
    <w:p/>
    <w:p>
      <w:r xmlns:w="http://schemas.openxmlformats.org/wordprocessingml/2006/main">
        <w:t xml:space="preserve">2. Храброста да се направи вистинската работа во тешки околности</w:t>
      </w:r>
    </w:p>
    <w:p/>
    <w:p>
      <w:r xmlns:w="http://schemas.openxmlformats.org/wordprocessingml/2006/main">
        <w:t xml:space="preserve">1. Изреки 28:1 „Праведникот е храбар како лав“</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Летописи 28:13 И им рече: „Не внесувајте ги заробениците овде; бидејќи ние веќе го навредивме Господа, вие мислите да ги зголемите нашите гревови и нашите престапи, зашто нашиот престап е голем, и таму е жесток гнев против Израел.</w:t>
      </w:r>
    </w:p>
    <w:p/>
    <w:p>
      <w:r xmlns:w="http://schemas.openxmlformats.org/wordprocessingml/2006/main">
        <w:t xml:space="preserve">Народот на Израел направи голем навреда против Господа и беше предупреден да не враќа заробеници затоа што тоа само ќе ги зголеми нивните престапи.</w:t>
      </w:r>
    </w:p>
    <w:p/>
    <w:p>
      <w:r xmlns:w="http://schemas.openxmlformats.org/wordprocessingml/2006/main">
        <w:t xml:space="preserve">1. Опасноста од додавање на нашите гревови</w:t>
      </w:r>
    </w:p>
    <w:p/>
    <w:p>
      <w:r xmlns:w="http://schemas.openxmlformats.org/wordprocessingml/2006/main">
        <w:t xml:space="preserve">2. Последиците од престапот против Господ</w:t>
      </w:r>
    </w:p>
    <w:p/>
    <w:p>
      <w:r xmlns:w="http://schemas.openxmlformats.org/wordprocessingml/2006/main">
        <w:t xml:space="preserve">1. Второзаконие 4:15-16 - „Затоа, внимавајте на себе, зашто не видовте никаков пример во денот кога Господ ви зборуваше во Хорив среде огнот: да не се расипете и ти врежан лик, сличност на која било фигура, подобие на машко или женско“</w:t>
      </w:r>
    </w:p>
    <w:p/>
    <w:p>
      <w:r xmlns:w="http://schemas.openxmlformats.org/wordprocessingml/2006/main">
        <w:t xml:space="preserve">2. Псалм 19:12-13 - „Кој може да ги разбере неговите грешки? очисти ме од тајните грешки. чувај го и својот слуга од вообразени гревови; нека не владеат над мене; тогаш ќе бидам праведен и ќе бидам невин од големиот престап“.</w:t>
      </w:r>
    </w:p>
    <w:p/>
    <w:p>
      <w:r xmlns:w="http://schemas.openxmlformats.org/wordprocessingml/2006/main">
        <w:t xml:space="preserve">2 Летописи 28:14 Така вооружените луѓе ги оставија заробениците и пленот пред кнезовите и целото собрание.</w:t>
      </w:r>
    </w:p>
    <w:p/>
    <w:p>
      <w:r xmlns:w="http://schemas.openxmlformats.org/wordprocessingml/2006/main">
        <w:t xml:space="preserve">По успешната битка, вооружените луѓе им ги дадоа заробениците и пленот на кнезовите и на целото собрание.</w:t>
      </w:r>
    </w:p>
    <w:p/>
    <w:p>
      <w:r xmlns:w="http://schemas.openxmlformats.org/wordprocessingml/2006/main">
        <w:t xml:space="preserve">1. Моќта на една праведна армија: Како да се застане за она што е исправно</w:t>
      </w:r>
    </w:p>
    <w:p/>
    <w:p>
      <w:r xmlns:w="http://schemas.openxmlformats.org/wordprocessingml/2006/main">
        <w:t xml:space="preserve">2. Благословот на единството: Работејќи заедно за заедничка цел</w:t>
      </w:r>
    </w:p>
    <w:p/>
    <w:p>
      <w:r xmlns:w="http://schemas.openxmlformats.org/wordprocessingml/2006/main">
        <w:t xml:space="preserve">1. 2. Коринтјаните 10:4 (Зашто оружјето на нашата војна не е од телото, туку има божествена моќ да уништува тврдини.)</w:t>
      </w:r>
    </w:p>
    <w:p/>
    <w:p>
      <w:r xmlns:w="http://schemas.openxmlformats.org/wordprocessingml/2006/main">
        <w:t xml:space="preserve">2. Ефесјаните 6:11 (Облечете го целото Божјо оружје, за да можете да се спротивставите на ѓаволските планови.)</w:t>
      </w:r>
    </w:p>
    <w:p/>
    <w:p>
      <w:r xmlns:w="http://schemas.openxmlformats.org/wordprocessingml/2006/main">
        <w:t xml:space="preserve">2 Летописи 28:15 А луѓето што беа изразени по име станаа и ги зедоа заробениците и ги облекоа со пленот сите што беа меѓу нив голи, ги облекоа и ги поковаа и им дадоа да јадат и да пијат. и ги помаза и ги понесе сите нивни изнемоштени на магариња и ги одведоа во Ерихон, градот на палмите, кај браќата нивни, а потоа се вратија во Самарија.</w:t>
      </w:r>
    </w:p>
    <w:p/>
    <w:p>
      <w:r xmlns:w="http://schemas.openxmlformats.org/wordprocessingml/2006/main">
        <w:t xml:space="preserve">Некои мажи од Јуда станаа и ги избавија своите браќа од заробеништво во Самарија. Им обезбедувале облека, храна и пијалоци, а оние што не можеле да одат ги ставале на магариња и ги носеле во Ерихон, градот на палмите.</w:t>
      </w:r>
    </w:p>
    <w:p/>
    <w:p>
      <w:r xmlns:w="http://schemas.openxmlformats.org/wordprocessingml/2006/main">
        <w:t xml:space="preserve">1. Божја промисла: Како Бог работи преку својот народ</w:t>
      </w:r>
    </w:p>
    <w:p/>
    <w:p>
      <w:r xmlns:w="http://schemas.openxmlformats.org/wordprocessingml/2006/main">
        <w:t xml:space="preserve">2. Моќта на љубезноста: како сочувството може да ги трансформира животите</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Исаија 58:6-7 - Зар не е таков вид на пост што го избрав: да ги одврзам синџирите на неправдата и да ги одврзам врвките на јаремот, да ги ослободам угнетените и да го скршам секој јарем? Зар не е да ја споделиш својата храна со гладните и да му обезбедиш засолниште на сиромавиот скитник?</w:t>
      </w:r>
    </w:p>
    <w:p/>
    <w:p>
      <w:r xmlns:w="http://schemas.openxmlformats.org/wordprocessingml/2006/main">
        <w:t xml:space="preserve">2 Летописи 28:16 Во тоа време царот Ахаз испрати кај асирските цареви да му помогнат.</w:t>
      </w:r>
    </w:p>
    <w:p/>
    <w:p>
      <w:r xmlns:w="http://schemas.openxmlformats.org/wordprocessingml/2006/main">
        <w:t xml:space="preserve">Царот Ахаз побарал помош од асирските цареви во време на потреба.</w:t>
      </w:r>
    </w:p>
    <w:p/>
    <w:p>
      <w:r xmlns:w="http://schemas.openxmlformats.org/wordprocessingml/2006/main">
        <w:t xml:space="preserve">1. Важноста да се побара помош кога е преоптоварен.</w:t>
      </w:r>
    </w:p>
    <w:p/>
    <w:p>
      <w:r xmlns:w="http://schemas.openxmlformats.org/wordprocessingml/2006/main">
        <w:t xml:space="preserve">2. Учејќи од примерот на Ахаз да се понизиме пред Бога.</w:t>
      </w:r>
    </w:p>
    <w:p/>
    <w:p>
      <w:r xmlns:w="http://schemas.openxmlformats.org/wordprocessingml/2006/main">
        <w:t xml:space="preserve">1. Псалм 46:1 „Бог е наше засолниште и сила, присутна помош во неволја“.</w:t>
      </w:r>
    </w:p>
    <w:p/>
    <w:p>
      <w:r xmlns:w="http://schemas.openxmlformats.org/wordprocessingml/2006/main">
        <w:t xml:space="preserve">2. Јаков 4:10 „Понижете се пред Господа, и Тој ќе ве возвиши“.</w:t>
      </w:r>
    </w:p>
    <w:p/>
    <w:p>
      <w:r xmlns:w="http://schemas.openxmlformats.org/wordprocessingml/2006/main">
        <w:t xml:space="preserve">2 Летописи 28:17 Зашто пак дојдоа Едомците и ја поразија Јуда и одведоа заробеници.</w:t>
      </w:r>
    </w:p>
    <w:p/>
    <w:p>
      <w:r xmlns:w="http://schemas.openxmlformats.org/wordprocessingml/2006/main">
        <w:t xml:space="preserve">Едомците ја нападнаа Јуда и заробија.</w:t>
      </w:r>
    </w:p>
    <w:p/>
    <w:p>
      <w:r xmlns:w="http://schemas.openxmlformats.org/wordprocessingml/2006/main">
        <w:t xml:space="preserve">1. Божја заштита и обезбедување во време на неволја.</w:t>
      </w:r>
    </w:p>
    <w:p/>
    <w:p>
      <w:r xmlns:w="http://schemas.openxmlformats.org/wordprocessingml/2006/main">
        <w:t xml:space="preserve">2. Моќта на молитвата и верата во Бога.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Летописи 20:12 - „О Боже наш, нема ли да им судиш? Зашто ние сме немоќни против оваа голема орда што доаѓа против нас. Не знаеме што да правиме, но нашите очи се вперени во тебе.</w:t>
      </w:r>
    </w:p>
    <w:p/>
    <w:p>
      <w:r xmlns:w="http://schemas.openxmlformats.org/wordprocessingml/2006/main">
        <w:t xml:space="preserve">2 Летописи 28:18 Филистејците ги нападнаа и градовите на ниската земја и јужниот дел на Јуда, и ги зазедоа Витсемес, Ајалон, и Гедерот, и Сохо со неговите села, и Тимна со селата нивни, Гимзо. и селата нивни: и тие живееја таму.</w:t>
      </w:r>
    </w:p>
    <w:p/>
    <w:p>
      <w:r xmlns:w="http://schemas.openxmlformats.org/wordprocessingml/2006/main">
        <w:t xml:space="preserve">Филистејците нападнале и презеле контрола над неколку градови во ниската земја и јужниот дел на Јуда, вклучувајќи ги Бетшемеш, Ајалон, Гедерот, Шохо, Тимна, Гимзо и нивните соодветни села.</w:t>
      </w:r>
    </w:p>
    <w:p/>
    <w:p>
      <w:r xmlns:w="http://schemas.openxmlformats.org/wordprocessingml/2006/main">
        <w:t xml:space="preserve">1. Уништувањето на гревот: Лекции од Филистејската инвазија на Јуда</w:t>
      </w:r>
    </w:p>
    <w:p/>
    <w:p>
      <w:r xmlns:w="http://schemas.openxmlformats.org/wordprocessingml/2006/main">
        <w:t xml:space="preserve">2. Божјиот суверенитет во време на неволја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Летописи 28:19 Зашто Господ ја понижи Јуда поради Ахаз, израелскиот цар; зашто ја разголи Јуда и жестоко се престапи против Господа.</w:t>
      </w:r>
    </w:p>
    <w:p/>
    <w:p>
      <w:r xmlns:w="http://schemas.openxmlformats.org/wordprocessingml/2006/main">
        <w:t xml:space="preserve">Ахаз, израелскиот цар, ја разголи Јуда и жестоко престапи против Господа, што доведе до понижување на Јуда од Господа.</w:t>
      </w:r>
    </w:p>
    <w:p/>
    <w:p>
      <w:r xmlns:w="http://schemas.openxmlformats.org/wordprocessingml/2006/main">
        <w:t xml:space="preserve">1. Божјиот гнев: Последиците од престапот</w:t>
      </w:r>
    </w:p>
    <w:p/>
    <w:p>
      <w:r xmlns:w="http://schemas.openxmlformats.org/wordprocessingml/2006/main">
        <w:t xml:space="preserve">2. Суверенитетот на Бога во сите околности</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Исаија 5:20 - Тешко им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Летописи 28:20 Асирскиот цар Тилгатпилнесар дојде кај него и го вознемири, но не го зајакна.</w:t>
      </w:r>
    </w:p>
    <w:p/>
    <w:p>
      <w:r xmlns:w="http://schemas.openxmlformats.org/wordprocessingml/2006/main">
        <w:t xml:space="preserve">Асирскиот цар Тилгатпилнесар го вознемирил јудејскиот цар Ахаз, но не му помогнал.</w:t>
      </w:r>
    </w:p>
    <w:p/>
    <w:p>
      <w:r xmlns:w="http://schemas.openxmlformats.org/wordprocessingml/2006/main">
        <w:t xml:space="preserve">1. Не потпирајте се на светот за помош - наместо тоа, верувајте во Бога.</w:t>
      </w:r>
    </w:p>
    <w:p/>
    <w:p>
      <w:r xmlns:w="http://schemas.openxmlformats.org/wordprocessingml/2006/main">
        <w:t xml:space="preserve">2. Важноста да се побара помош од вистинските извори.</w:t>
      </w:r>
    </w:p>
    <w:p/>
    <w:p>
      <w:r xmlns:w="http://schemas.openxmlformats.org/wordprocessingml/2006/main">
        <w:t xml:space="preserve">1. Еремија 17:5-8</w:t>
      </w:r>
    </w:p>
    <w:p/>
    <w:p>
      <w:r xmlns:w="http://schemas.openxmlformats.org/wordprocessingml/2006/main">
        <w:t xml:space="preserve">2. Изреки 3:5-6</w:t>
      </w:r>
    </w:p>
    <w:p/>
    <w:p>
      <w:r xmlns:w="http://schemas.openxmlformats.org/wordprocessingml/2006/main">
        <w:t xml:space="preserve">2 Летописи 28:21 Зашто Ахаз одзеде дел од домот Господов, од домот на царот и кнезовите, и му го даде на асирскиот цар, но тој не му помогна.</w:t>
      </w:r>
    </w:p>
    <w:p/>
    <w:p>
      <w:r xmlns:w="http://schemas.openxmlformats.org/wordprocessingml/2006/main">
        <w:t xml:space="preserve">Ахаз одзеде делови од храмот, царот и кнезовите и му ги даде на асирскиот цар. Сепак, тоа не му помогна.</w:t>
      </w:r>
    </w:p>
    <w:p/>
    <w:p>
      <w:r xmlns:w="http://schemas.openxmlformats.org/wordprocessingml/2006/main">
        <w:t xml:space="preserve">1. Бог се грижи за малите нешта: студија за 2. Летописи 28:21</w:t>
      </w:r>
    </w:p>
    <w:p/>
    <w:p>
      <w:r xmlns:w="http://schemas.openxmlformats.org/wordprocessingml/2006/main">
        <w:t xml:space="preserve">2. Цената на непослушноста: Учење од грешката на Ахаз во 2. Летописи 28:21</w:t>
      </w:r>
    </w:p>
    <w:p/>
    <w:p>
      <w:r xmlns:w="http://schemas.openxmlformats.org/wordprocessingml/2006/main">
        <w:t xml:space="preserve">1. Малахија 3:8-12 - Бог бара од нас да ги донесеме десетокот во магацин</w:t>
      </w:r>
    </w:p>
    <w:p/>
    <w:p>
      <w:r xmlns:w="http://schemas.openxmlformats.org/wordprocessingml/2006/main">
        <w:t xml:space="preserve">2. Изреки 11:4 - Богатството не носи корист во денот на гневот, но праведноста избавува од смртта</w:t>
      </w:r>
    </w:p>
    <w:p/>
    <w:p>
      <w:r xmlns:w="http://schemas.openxmlformats.org/wordprocessingml/2006/main">
        <w:t xml:space="preserve">2 Летописи 28:22 Во времето на својата неволја тој уште повеќе згреши против Господа: тоа е царот Ахаз.</w:t>
      </w:r>
    </w:p>
    <w:p/>
    <w:p>
      <w:r xmlns:w="http://schemas.openxmlformats.org/wordprocessingml/2006/main">
        <w:t xml:space="preserve">Царот Ахаз извршил дополнителни навреди против Господ во време на тешкотија.</w:t>
      </w:r>
    </w:p>
    <w:p/>
    <w:p>
      <w:r xmlns:w="http://schemas.openxmlformats.org/wordprocessingml/2006/main">
        <w:t xml:space="preserve">1. Опасноста да се оддалечите од Бог за време на тешкотии</w:t>
      </w:r>
    </w:p>
    <w:p/>
    <w:p>
      <w:r xmlns:w="http://schemas.openxmlformats.org/wordprocessingml/2006/main">
        <w:t xml:space="preserve">2. Благословите на довербата во Бог за време на тешкотии</w:t>
      </w:r>
    </w:p>
    <w:p/>
    <w:p>
      <w:r xmlns:w="http://schemas.openxmlformats.org/wordprocessingml/2006/main">
        <w:t xml:space="preserve">1. Псалм 34:17-19 - Праведниците викаат, и Господ ги слуша; Тој ги избавува од сите нивни неволји. ГОСПОД е близок до оние со скршено срце и ги спасува оние што се скршени по дух.</w:t>
      </w:r>
    </w:p>
    <w:p/>
    <w:p>
      <w:r xmlns:w="http://schemas.openxmlformats.org/wordprocessingml/2006/main">
        <w:t xml:space="preserve">2. Еремија 17:7-8 - Блажен е оној кој се надева на Господа, чија доверба е во него. Тие ќе бидат како дрво засадено покрај водата што ги исфрла своите корени покрај потокот. Не се плаши кога ќе дојде топлината; неговите лисја се секогаш зелени. Нема грижи во годината на суша и никогаш не пропушта да вроди со плод.</w:t>
      </w:r>
    </w:p>
    <w:p/>
    <w:p>
      <w:r xmlns:w="http://schemas.openxmlformats.org/wordprocessingml/2006/main">
        <w:t xml:space="preserve">2 Летописи 28:23 Зашто им принесе жртва на боговите на Дамаск, кои го поразија, и рече: „Бидејќи им помагаат боговите на сириските цареви, јас ќе им принесам жртва за да ми помогнат мене. Но тие беа пропаст на него и на сиот Израел.</w:t>
      </w:r>
    </w:p>
    <w:p/>
    <w:p>
      <w:r xmlns:w="http://schemas.openxmlformats.org/wordprocessingml/2006/main">
        <w:t xml:space="preserve">Јудејскиот крал Ахаз им жртвувал на боговите на Дамаск, верувајќи дека тие можат да му помогнат, но тоа резултирало со негова пропаст и пропаст на целиот Израел.</w:t>
      </w:r>
    </w:p>
    <w:p/>
    <w:p>
      <w:r xmlns:w="http://schemas.openxmlformats.org/wordprocessingml/2006/main">
        <w:t xml:space="preserve">1. Опасноста од идолопоклонството - Колку довербата во лажните богови и нивните ветувања може да доведе до уништување.</w:t>
      </w:r>
    </w:p>
    <w:p/>
    <w:p>
      <w:r xmlns:w="http://schemas.openxmlformats.org/wordprocessingml/2006/main">
        <w:t xml:space="preserve">2. Залудноста на лажната надеж - Разбирањето дека надежта во нешто лажно нема да ни користи на крајот.</w:t>
      </w:r>
    </w:p>
    <w:p/>
    <w:p>
      <w:r xmlns:w="http://schemas.openxmlformats.org/wordprocessingml/2006/main">
        <w:t xml:space="preserve">1. Еремија 17:5-8 - Вака вели Господ: Проклет да е човекот кој се надева на човек и го прави телото негова сила, чие срце се оддалечува од Господа.</w:t>
      </w:r>
    </w:p>
    <w:p/>
    <w:p>
      <w:r xmlns:w="http://schemas.openxmlformats.org/wordprocessingml/2006/main">
        <w:t xml:space="preserve">2. Псалм 118:8-9 - Подобро е да се засолниш во Господ отколку да се надеваш на човек. Подобро е да се засолниш во Господ отколку да се надеваш на кнезовите.</w:t>
      </w:r>
    </w:p>
    <w:p/>
    <w:p>
      <w:r xmlns:w="http://schemas.openxmlformats.org/wordprocessingml/2006/main">
        <w:t xml:space="preserve">2 Летописи 28:24 Ахаз ги собра садовите на Божјиот дом, ги исече садовите на Божјиот дом и ги затвори вратите на домот Господов, и му направи жртвеници на секој агол на Ерусалим.</w:t>
      </w:r>
    </w:p>
    <w:p/>
    <w:p>
      <w:r xmlns:w="http://schemas.openxmlformats.org/wordprocessingml/2006/main">
        <w:t xml:space="preserve">Ахаз ги собра садовите на Божјиот дом и ги уништи, а потоа направи жртвеници во секој агол на Ерусалим.</w:t>
      </w:r>
    </w:p>
    <w:p/>
    <w:p>
      <w:r xmlns:w="http://schemas.openxmlformats.org/wordprocessingml/2006/main">
        <w:t xml:space="preserve">1. Опасноста од идолопоклонството</w:t>
      </w:r>
    </w:p>
    <w:p/>
    <w:p>
      <w:r xmlns:w="http://schemas.openxmlformats.org/wordprocessingml/2006/main">
        <w:t xml:space="preserve">2. Последиците од непослушноста</w:t>
      </w:r>
    </w:p>
    <w:p/>
    <w:p>
      <w:r xmlns:w="http://schemas.openxmlformats.org/wordprocessingml/2006/main">
        <w:t xml:space="preserve">1. Еремија 7:30-31 - „Зашто Јудините синови направија зло во моите очи, вели Господ: ги поставија своите гадости во куќата наречена мое име, за да ја извалкаат. И изградија високите места на Тофет, што е во долината на синот Еном, за да ги запалат нивните синови и ќерките во оган; што не им заповедав, ниту ми дојде во срцето“.</w:t>
      </w:r>
    </w:p>
    <w:p/>
    <w:p>
      <w:r xmlns:w="http://schemas.openxmlformats.org/wordprocessingml/2006/main">
        <w:t xml:space="preserve">2. Римјаните 12:1-2 - „Затоа, ве молам, браќа, со милоста Божја, да ги принесувате вашите тела како жртва жива, света, прифатлива за Бога, која е вашата разумна служба. свет,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Летописи 28:25 И во секој град на Јуда направи високи места за да им кади на други богови и го разгневи Господа, Богот на неговите татковци.</w:t>
      </w:r>
    </w:p>
    <w:p/>
    <w:p>
      <w:r xmlns:w="http://schemas.openxmlformats.org/wordprocessingml/2006/main">
        <w:t xml:space="preserve">Јудејскиот цар Ахаз направи високи места за да им кади на другите богови, предизвикувајќи го Господа, Богот на неговите татковци.</w:t>
      </w:r>
    </w:p>
    <w:p/>
    <w:p>
      <w:r xmlns:w="http://schemas.openxmlformats.org/wordprocessingml/2006/main">
        <w:t xml:space="preserve">1. Опасноста од идолопоклонството - Како тоа може да доведе до гнев на ГОСПОД.</w:t>
      </w:r>
    </w:p>
    <w:p/>
    <w:p>
      <w:r xmlns:w="http://schemas.openxmlformats.org/wordprocessingml/2006/main">
        <w:t xml:space="preserve">2. Моќта на обожавањето - Како вистинското обожавање му носи радост и почит на ГОСПОД.</w:t>
      </w:r>
    </w:p>
    <w:p/>
    <w:p>
      <w:r xmlns:w="http://schemas.openxmlformats.org/wordprocessingml/2006/main">
        <w:t xml:space="preserve">1. Второзаконие 11:16 - Внимавајте на себе, да не се измами вашето срце и да се свртите, да им служите на другите богови и да им се поклонувате;</w:t>
      </w:r>
    </w:p>
    <w:p/>
    <w:p>
      <w:r xmlns:w="http://schemas.openxmlformats.org/wordprocessingml/2006/main">
        <w:t xml:space="preserve">2. Псалм 96:4 - Зашто Господ е голем и за многу пофалби: од него треба да се плаши повеќе од сите богови.</w:t>
      </w:r>
    </w:p>
    <w:p/>
    <w:p>
      <w:r xmlns:w="http://schemas.openxmlformats.org/wordprocessingml/2006/main">
        <w:t xml:space="preserve">2 Летописи 28:26 Остатокот од неговите дела и сите негови патишта, прво и последно, ете, тие се запишани во книгата на царевите на Јуда и на Израел.</w:t>
      </w:r>
    </w:p>
    <w:p/>
    <w:p>
      <w:r xmlns:w="http://schemas.openxmlformats.org/wordprocessingml/2006/main">
        <w:t xml:space="preserve">Јудејскиот цар Ахаз царуваше шеснаесет години и правеше зло во очите на Господа, и покрај предупредувањата од пророците. Неговите дела и патишта се запишани во книгата на царевите на Јуда и на Израел.</w:t>
      </w:r>
    </w:p>
    <w:p/>
    <w:p>
      <w:r xmlns:w="http://schemas.openxmlformats.org/wordprocessingml/2006/main">
        <w:t xml:space="preserve">1. Последиците од непослушноста: проучување на кралот Ахаз и неговото владеење</w:t>
      </w:r>
    </w:p>
    <w:p/>
    <w:p>
      <w:r xmlns:w="http://schemas.openxmlformats.org/wordprocessingml/2006/main">
        <w:t xml:space="preserve">2. Моќта на изборот: Учење од грешките на кралот Ахаз</w:t>
      </w:r>
    </w:p>
    <w:p/>
    <w:p>
      <w:r xmlns:w="http://schemas.openxmlformats.org/wordprocessingml/2006/main">
        <w:t xml:space="preserve">1. Исаија 7:1-17 - предупредувањето на Ахаз од пророкот Исаија да се надева на Господ.</w:t>
      </w:r>
    </w:p>
    <w:p/>
    <w:p>
      <w:r xmlns:w="http://schemas.openxmlformats.org/wordprocessingml/2006/main">
        <w:t xml:space="preserve">2. 2. Летописи 28:22-26 - владеењето на Ахаз и последиците од неговата непослушност.</w:t>
      </w:r>
    </w:p>
    <w:p/>
    <w:p>
      <w:r xmlns:w="http://schemas.openxmlformats.org/wordprocessingml/2006/main">
        <w:t xml:space="preserve">2 Летописи 28:27 Ахаз спиеше со своите татковци и го погребаа во градот, во Ерусалим, но не го доведоа во гробовите на израелските цареви, а наместо него царуваше неговиот син Езекија.</w:t>
      </w:r>
    </w:p>
    <w:p/>
    <w:p>
      <w:r xmlns:w="http://schemas.openxmlformats.org/wordprocessingml/2006/main">
        <w:t xml:space="preserve">Ахаз умре и беше погребан во Ерусалим, но не со израелските цареви. Него го наследи неговиот син Езекија.</w:t>
      </w:r>
    </w:p>
    <w:p/>
    <w:p>
      <w:r xmlns:w="http://schemas.openxmlformats.org/wordprocessingml/2006/main">
        <w:t xml:space="preserve">1. Бог има план за нашите животи, дури и во смрт.</w:t>
      </w:r>
    </w:p>
    <w:p/>
    <w:p>
      <w:r xmlns:w="http://schemas.openxmlformats.org/wordprocessingml/2006/main">
        <w:t xml:space="preserve">2. Бог работи низ генерации, пренесувајќи ја Неговата волја од еден на друг.</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Летописи, поглавје 29 го опишува владеењето на Езекија и неговите напори да го обнови обожавањето на Бог во Јуда.</w:t>
      </w:r>
    </w:p>
    <w:p/>
    <w:p>
      <w:r xmlns:w="http://schemas.openxmlformats.org/wordprocessingml/2006/main">
        <w:t xml:space="preserve">1. пасус: Поглавјето започнува со истакнување на вознесувањето на Езекија на тронот на 25-годишна возраст. Тој веднаш презема акција за чистење и повторно отворање на храмот, кој бил осквернавен од неговиот татко Ахаз (2. Летописи 29:1-5).</w:t>
      </w:r>
    </w:p>
    <w:p/>
    <w:p>
      <w:r xmlns:w="http://schemas.openxmlformats.org/wordprocessingml/2006/main">
        <w:t xml:space="preserve">2. пасус: Наративот се фокусира на упатствата на Езекија до свештениците и левитите. Тој ги поттикнува да се посветат, да ги отстранат сите нечистотии од светилиштето и да го вратат правилното обожавање според Божјите заповеди (2. Летописи 29:6-11).</w:t>
      </w:r>
    </w:p>
    <w:p/>
    <w:p>
      <w:r xmlns:w="http://schemas.openxmlformats.org/wordprocessingml/2006/main">
        <w:t xml:space="preserve">3. пасус: Извештајот нагласува како свештениците ја започнуваат својата работа на прочистување додека музичарите се подготвуваат за пофалби и благодарност. Тие принесуваат жртви во име на целиот Израел, барајќи прошка за своите гревови (2. Летописи 29:12-19).</w:t>
      </w:r>
    </w:p>
    <w:p/>
    <w:p>
      <w:r xmlns:w="http://schemas.openxmlformats.org/wordprocessingml/2006/main">
        <w:t xml:space="preserve">4-ти пасус: Фокусот се свртува кон опишување како Езекија го собира целиот народ во Ерусалим на голем собир. Тие ја слават Пасхата со голема радост, принесувајќи жртви и фалејќи го Бога за Неговата милост (2. Летописи 29:20-36).</w:t>
      </w:r>
    </w:p>
    <w:p/>
    <w:p>
      <w:r xmlns:w="http://schemas.openxmlformats.org/wordprocessingml/2006/main">
        <w:t xml:space="preserve">Накратко, дваесет и деветтото поглавје од 2. Летописи го прикажува владеењето и обновата доживеана за време на владеењето на царот Езекија. Истакнување на праведноста изразена преку чистење на храмот и оживување постигнато преку враќање на соодветното обожавање. Спомнување на напорите за прочистување што ги извршиле свештениците и прославата што се одржувала за време на Пасхата. Накратко, ова поглавје дава историски извештај што ги прикажува двата избора на кралот Езекија изразени преку посветеност кон Бога, притоа нагласувајќи ја обновата што произлегува од послушноста, пример за оживување, олицетворение што претставува божествена наклонетост, потврда за исполнување на пророштвото, тестамент што ја илустрира посветеноста на почитувањето на заветот. -Бог и избран народ-Израел</w:t>
      </w:r>
    </w:p>
    <w:p/>
    <w:p>
      <w:r xmlns:w="http://schemas.openxmlformats.org/wordprocessingml/2006/main">
        <w:t xml:space="preserve">2 Летописи 29:1 Езекија почна да владее кога имаше дваесет и пет години, и царуваше во Ерусалим дваесет и девет години. А мајка му се викаше Авија, ќерка на Захарија.</w:t>
      </w:r>
    </w:p>
    <w:p/>
    <w:p>
      <w:r xmlns:w="http://schemas.openxmlformats.org/wordprocessingml/2006/main">
        <w:t xml:space="preserve">Езекија стана цар на Ерусалим на 25-годишна возраст и владееше 29 години. Неговата мајка беше Авија, ќерка на Захарија.</w:t>
      </w:r>
    </w:p>
    <w:p/>
    <w:p>
      <w:r xmlns:w="http://schemas.openxmlformats.org/wordprocessingml/2006/main">
        <w:t xml:space="preserve">1. Повик за послушност: владеењето на Езекија во Ерусалим</w:t>
      </w:r>
    </w:p>
    <w:p/>
    <w:p>
      <w:r xmlns:w="http://schemas.openxmlformats.org/wordprocessingml/2006/main">
        <w:t xml:space="preserve">2. Важноста на праведноста: верното водство на Езекија</w:t>
      </w:r>
    </w:p>
    <w:p/>
    <w:p>
      <w:r xmlns:w="http://schemas.openxmlformats.org/wordprocessingml/2006/main">
        <w:t xml:space="preserve">1. Римјаните 13:1-7 - Секој човек нека им биде подложен на владејачките власти; зашто нема власт освен од Бога, а тие власти што постојат се воспоставени од Бога.</w:t>
      </w:r>
    </w:p>
    <w:p/>
    <w:p>
      <w:r xmlns:w="http://schemas.openxmlformats.org/wordprocessingml/2006/main">
        <w:t xml:space="preserve">2. Даниел 6:4-9 - Така царот даде наредба, а Даниел го доведоа и го фрлија во лавовската јама. Царот му рече на Даниел: „Нека те избави твојот Бог, кому верно му служиш!</w:t>
      </w:r>
    </w:p>
    <w:p/>
    <w:p>
      <w:r xmlns:w="http://schemas.openxmlformats.org/wordprocessingml/2006/main">
        <w:t xml:space="preserve">2 Летописи 29:2 И го направи она што беше исправно во Господовите очи, како што правеше татко му Давид.</w:t>
      </w:r>
    </w:p>
    <w:p/>
    <w:p>
      <w:r xmlns:w="http://schemas.openxmlformats.org/wordprocessingml/2006/main">
        <w:t xml:space="preserve">Езекија тргна по стапките на својот татко, цар Давид, и го направи она што е исправно во Господовите очи.</w:t>
      </w:r>
    </w:p>
    <w:p/>
    <w:p>
      <w:r xmlns:w="http://schemas.openxmlformats.org/wordprocessingml/2006/main">
        <w:t xml:space="preserve">1. Следење по стапките на нашите татковци</w:t>
      </w:r>
    </w:p>
    <w:p/>
    <w:p>
      <w:r xmlns:w="http://schemas.openxmlformats.org/wordprocessingml/2006/main">
        <w:t xml:space="preserve">2. Правејќи го она што е исправно во Господовите очи</w:t>
      </w:r>
    </w:p>
    <w:p/>
    <w:p>
      <w:r xmlns:w="http://schemas.openxmlformats.org/wordprocessingml/2006/main">
        <w:t xml:space="preserve">1. Изреки 20:7 - Праведникот што оди во својата беспрекорност - блажени се неговите деца по него!</w:t>
      </w:r>
    </w:p>
    <w:p/>
    <w:p>
      <w:r xmlns:w="http://schemas.openxmlformats.org/wordprocessingml/2006/main">
        <w:t xml:space="preserve">2. Псалм 37:37 - Обележете ги непорочните и видете ги праведните, зашто има иднина за човекот на мир.</w:t>
      </w:r>
    </w:p>
    <w:p/>
    <w:p>
      <w:r xmlns:w="http://schemas.openxmlformats.org/wordprocessingml/2006/main">
        <w:t xml:space="preserve">2 Летописи 29:3 Тој во првата година од своето владеење, во првиот месец, ги отвори вратите на домот Господов и ги поправи.</w:t>
      </w:r>
    </w:p>
    <w:p/>
    <w:p>
      <w:r xmlns:w="http://schemas.openxmlformats.org/wordprocessingml/2006/main">
        <w:t xml:space="preserve">Царот Езекија ги отвори вратите на Домот Господов и ги поправи во првата година од неговото владеење.</w:t>
      </w:r>
    </w:p>
    <w:p/>
    <w:p>
      <w:r xmlns:w="http://schemas.openxmlformats.org/wordprocessingml/2006/main">
        <w:t xml:space="preserve">1. Моќта на обновувањето: Како послушноста на Езекија доведе до обновување на храмот</w:t>
      </w:r>
    </w:p>
    <w:p/>
    <w:p>
      <w:r xmlns:w="http://schemas.openxmlformats.org/wordprocessingml/2006/main">
        <w:t xml:space="preserve">2. Верно раководство: Како раководството на Езекија ја моделира посветеноста кон Господа</w:t>
      </w:r>
    </w:p>
    <w:p/>
    <w:p>
      <w:r xmlns:w="http://schemas.openxmlformats.org/wordprocessingml/2006/main">
        <w:t xml:space="preserve">1. 2. Летописи 29:3</w:t>
      </w:r>
    </w:p>
    <w:p/>
    <w:p>
      <w:r xmlns:w="http://schemas.openxmlformats.org/wordprocessingml/2006/main">
        <w:t xml:space="preserve">2. Дела 3:19-21 - Тогаш, покајте се и обратете се кон Бога, за вашите гревови да бидат избришани, за да дојдат времиња на освежување од Господа.</w:t>
      </w:r>
    </w:p>
    <w:p/>
    <w:p>
      <w:r xmlns:w="http://schemas.openxmlformats.org/wordprocessingml/2006/main">
        <w:t xml:space="preserve">2 Летописи 29:4 И ги доведе свештениците и левитите и ги собра на источната улица,</w:t>
      </w:r>
    </w:p>
    <w:p/>
    <w:p>
      <w:r xmlns:w="http://schemas.openxmlformats.org/wordprocessingml/2006/main">
        <w:t xml:space="preserve">Царот Езекија ги собра свештениците и левитите на источната улица на Ерусалим.</w:t>
      </w:r>
    </w:p>
    <w:p/>
    <w:p>
      <w:r xmlns:w="http://schemas.openxmlformats.org/wordprocessingml/2006/main">
        <w:t xml:space="preserve">1. „Живеење живот посветен на Бога“</w:t>
      </w:r>
    </w:p>
    <w:p/>
    <w:p>
      <w:r xmlns:w="http://schemas.openxmlformats.org/wordprocessingml/2006/main">
        <w:t xml:space="preserve">2. „Моќта на единството во црквата“</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1 Коринтјаните 12:12-14 - Зашто како што телото е едно и има многу членови, така и сите членови на телото, иако се многу, се едно тело, така е и со Христос. Зашто во еден Дух сите бевме крстени во едно тело Евреи или Грци, робови или слободни и сите бевме напиени од еден Дух. Зашто телото не се состои од еден член, туку од многу.</w:t>
      </w:r>
    </w:p>
    <w:p/>
    <w:p>
      <w:r xmlns:w="http://schemas.openxmlformats.org/wordprocessingml/2006/main">
        <w:t xml:space="preserve">2 Летописи 29:5 И им рече: „Чујте ме, левити, посветете се сега и посветете го домот на Господа, Богот на вашите татковци, и изнесете ја нечистотијата од светото место.</w:t>
      </w:r>
    </w:p>
    <w:p/>
    <w:p>
      <w:r xmlns:w="http://schemas.openxmlformats.org/wordprocessingml/2006/main">
        <w:t xml:space="preserve">На левитите им беше заповедано да се посветат себеси и Домот на Господа, Бога на нивните татковци, и да ја отстранат сета нечистотија од светото место.</w:t>
      </w:r>
    </w:p>
    <w:p/>
    <w:p>
      <w:r xmlns:w="http://schemas.openxmlformats.org/wordprocessingml/2006/main">
        <w:t xml:space="preserve">1. Заповедта да се биде свет: Повик за одвојување од гревот и следење на светоста</w:t>
      </w:r>
    </w:p>
    <w:p/>
    <w:p>
      <w:r xmlns:w="http://schemas.openxmlformats.org/wordprocessingml/2006/main">
        <w:t xml:space="preserve">2. Одговорноста на Божјиот народ да се грижи за неговиот дом</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Излез 29:44 - И ќе го осветам скинијата на собранието и жртвеникот: ќе ги посветам и Арон и неговите синови, за да ми служат како свештеник.</w:t>
      </w:r>
    </w:p>
    <w:p/>
    <w:p>
      <w:r xmlns:w="http://schemas.openxmlformats.org/wordprocessingml/2006/main">
        <w:t xml:space="preserve">2 Летописи 29:6 Зашто нашите татковци згрешија и правеа што е зло во очите на Господа, нашиот Бог, го оставија и го одвратија своето лице од домот Господов и го свртеа грбот.</w:t>
      </w:r>
    </w:p>
    <w:p/>
    <w:p>
      <w:r xmlns:w="http://schemas.openxmlformats.org/wordprocessingml/2006/main">
        <w:t xml:space="preserve">Народот на Израел згрешил против Господа со тоа што го напуштил и одбивал да Му се поклонува.</w:t>
      </w:r>
    </w:p>
    <w:p/>
    <w:p>
      <w:r xmlns:w="http://schemas.openxmlformats.org/wordprocessingml/2006/main">
        <w:t xml:space="preserve">1. Божјата љубов и простување се безусловни</w:t>
      </w:r>
    </w:p>
    <w:p/>
    <w:p>
      <w:r xmlns:w="http://schemas.openxmlformats.org/wordprocessingml/2006/main">
        <w:t xml:space="preserve">2. Опасноста од оттргнување од Бога</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Еремија 2:19 - Твоето зло ќе те казни, а твоето отпадништво ќе те укорува. Знај и види дека е зло и горчливо за тебе да го оставиш Господа, твојот Бог; Стравот од мене не е во вас, вели Господ Бог Саваот.</w:t>
      </w:r>
    </w:p>
    <w:p/>
    <w:p>
      <w:r xmlns:w="http://schemas.openxmlformats.org/wordprocessingml/2006/main">
        <w:t xml:space="preserve">2 Летописи 29:7 Ги затворија и вратите на тремот, ги изгаснаа светилките, не кадијат и не му принесоа паленици на светото место на Богот на Израел.</w:t>
      </w:r>
    </w:p>
    <w:p/>
    <w:p>
      <w:r xmlns:w="http://schemas.openxmlformats.org/wordprocessingml/2006/main">
        <w:t xml:space="preserve">Жителите на Јуда занемариле да му се поклонуваат на Бог во храмот со тоа што не палеле темјан, принесувајќи жртви или дури и палејќи ги светилките.</w:t>
      </w:r>
    </w:p>
    <w:p/>
    <w:p>
      <w:r xmlns:w="http://schemas.openxmlformats.org/wordprocessingml/2006/main">
        <w:t xml:space="preserve">1. „Цената на занемарување на обожавањето“</w:t>
      </w:r>
    </w:p>
    <w:p/>
    <w:p>
      <w:r xmlns:w="http://schemas.openxmlformats.org/wordprocessingml/2006/main">
        <w:t xml:space="preserve">2. „Вредноста на жестокото обожавање“</w:t>
      </w:r>
    </w:p>
    <w:p/>
    <w:p>
      <w:r xmlns:w="http://schemas.openxmlformats.org/wordprocessingml/2006/main">
        <w:t xml:space="preserve">1. Евреите 12:28 - Затоа, бидејќи примаме царство кое не може да се разниша, да бидеме благодарни и така да Му се поклонуваме на Бога прифатливо со стравопочит и стравопочит.</w:t>
      </w:r>
    </w:p>
    <w:p/>
    <w:p>
      <w:r xmlns:w="http://schemas.openxmlformats.org/wordprocessingml/2006/main">
        <w:t xml:space="preserve">2. Псалм 95:6 - Дојдете, да се поклониме во обожавање, да клекнеме пред Господа, нашиот Творец.</w:t>
      </w:r>
    </w:p>
    <w:p/>
    <w:p>
      <w:r xmlns:w="http://schemas.openxmlformats.org/wordprocessingml/2006/main">
        <w:t xml:space="preserve">2 Летописи 29:8 Затоа Господовиот гнев беше врз Јуда и Ерусалим, и ги предаде на неволја, на чудење и на шушкање, како што гледате со вашите очи.</w:t>
      </w:r>
    </w:p>
    <w:p/>
    <w:p>
      <w:r xmlns:w="http://schemas.openxmlformats.org/wordprocessingml/2006/main">
        <w:t xml:space="preserve">ГОСПОД се налути на Јуда и на Ерусалим и ги казни со неволја, чудење и подсвиркване.</w:t>
      </w:r>
    </w:p>
    <w:p/>
    <w:p>
      <w:r xmlns:w="http://schemas.openxmlformats.org/wordprocessingml/2006/main">
        <w:t xml:space="preserve">1. Божјиот гнев: Последиците од непослушноста</w:t>
      </w:r>
    </w:p>
    <w:p/>
    <w:p>
      <w:r xmlns:w="http://schemas.openxmlformats.org/wordprocessingml/2006/main">
        <w:t xml:space="preserve">2. Благословите на послушноста: Пример од 2 Летописи</w:t>
      </w:r>
    </w:p>
    <w:p/>
    <w:p>
      <w:r xmlns:w="http://schemas.openxmlformats.org/wordprocessingml/2006/main">
        <w:t xml:space="preserve">1. Евреите 10:31 - Страшно е да се падне во рацете на живиот Бог.</w:t>
      </w:r>
    </w:p>
    <w:p/>
    <w:p>
      <w:r xmlns:w="http://schemas.openxmlformats.org/wordprocessingml/2006/main">
        <w:t xml:space="preserve">2. Еремија 29:13 - И ќе ме барате и ќе ме најдете, кога ќе ме барате со сето свое срце.</w:t>
      </w:r>
    </w:p>
    <w:p/>
    <w:p>
      <w:r xmlns:w="http://schemas.openxmlformats.org/wordprocessingml/2006/main">
        <w:t xml:space="preserve">2 Летописи 29:9 Зашто, ете, нашите татковци паднаа од меч, а нашите синови и нашите ќерки и нашите жени се во заробеништво поради тоа.</w:t>
      </w:r>
    </w:p>
    <w:p/>
    <w:p>
      <w:r xmlns:w="http://schemas.openxmlformats.org/wordprocessingml/2006/main">
        <w:t xml:space="preserve">Народот на Јуда жали за смртта на нивните татковци и за заробеништво на нивните деца, сопруги и други членови на семејството.</w:t>
      </w:r>
    </w:p>
    <w:p/>
    <w:p>
      <w:r xmlns:w="http://schemas.openxmlformats.org/wordprocessingml/2006/main">
        <w:t xml:space="preserve">1. Во време на тага, секогаш можеме да најдеме утеха во Божјото сочувство и милосрдие.</w:t>
      </w:r>
    </w:p>
    <w:p/>
    <w:p>
      <w:r xmlns:w="http://schemas.openxmlformats.org/wordprocessingml/2006/main">
        <w:t xml:space="preserve">2. Никогаш не смееме да ги заборавиме жртвите што ги направија нашите татковци и страдањата што ги претрпеа нашите семејства.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34:18 - Господ е близу до скршеното срце и ги спасува здробените по дух.</w:t>
      </w:r>
    </w:p>
    <w:p/>
    <w:p>
      <w:r xmlns:w="http://schemas.openxmlformats.org/wordprocessingml/2006/main">
        <w:t xml:space="preserve">2 Летописи 29:10 Сега ми е во срцето да склучам завет со Господа, Богот на Израел, за да се одврати од нас Неговиот жесток гнев.</w:t>
      </w:r>
    </w:p>
    <w:p/>
    <w:p>
      <w:r xmlns:w="http://schemas.openxmlformats.org/wordprocessingml/2006/main">
        <w:t xml:space="preserve">Царот Езекија од Јуда се обидува да склучи завет со Бога за да го одврати Неговиот гнев.</w:t>
      </w:r>
    </w:p>
    <w:p/>
    <w:p>
      <w:r xmlns:w="http://schemas.openxmlformats.org/wordprocessingml/2006/main">
        <w:t xml:space="preserve">1. Посветеноста на Езекија за склучување завет со Бога</w:t>
      </w:r>
    </w:p>
    <w:p/>
    <w:p>
      <w:r xmlns:w="http://schemas.openxmlformats.org/wordprocessingml/2006/main">
        <w:t xml:space="preserve">2. Отстранување на жестокиот Божји гнев преку заветот</w:t>
      </w:r>
    </w:p>
    <w:p/>
    <w:p>
      <w:r xmlns:w="http://schemas.openxmlformats.org/wordprocessingml/2006/main">
        <w:t xml:space="preserve">1. Второзаконие 29:14-15 - „Не само со вас го склучувам овој завет и оваа заклетва; ден:"</w:t>
      </w:r>
    </w:p>
    <w:p/>
    <w:p>
      <w:r xmlns:w="http://schemas.openxmlformats.org/wordprocessingml/2006/main">
        <w:t xml:space="preserve">2. Псалм 130:3-4 - „Ако ти, Господи, ги означиш беззаконите, Господи, кој ќе издржи?</w:t>
      </w:r>
    </w:p>
    <w:p/>
    <w:p>
      <w:r xmlns:w="http://schemas.openxmlformats.org/wordprocessingml/2006/main">
        <w:t xml:space="preserve">2 Летописи 29:11 Синови мои, немојте сега да бидете невнимателни, зашто Господ ве избра да застанете пред Него, да му служите и да му служите и да кадите.</w:t>
      </w:r>
    </w:p>
    <w:p/>
    <w:p>
      <w:r xmlns:w="http://schemas.openxmlformats.org/wordprocessingml/2006/main">
        <w:t xml:space="preserve">Господ ги избра синовите на царот Езекија да застанат пред Него и да Му служат служејќи и кадилувајќи.</w:t>
      </w:r>
    </w:p>
    <w:p/>
    <w:p>
      <w:r xmlns:w="http://schemas.openxmlformats.org/wordprocessingml/2006/main">
        <w:t xml:space="preserve">1. Служење на ГОСПОД со оддаденост и понизност.</w:t>
      </w:r>
    </w:p>
    <w:p/>
    <w:p>
      <w:r xmlns:w="http://schemas.openxmlformats.org/wordprocessingml/2006/main">
        <w:t xml:space="preserve">2. Важноста на послушноста и почитта кон Господа.</w:t>
      </w:r>
    </w:p>
    <w:p/>
    <w:p>
      <w:r xmlns:w="http://schemas.openxmlformats.org/wordprocessingml/2006/main">
        <w:t xml:space="preserve">1. Матеј 5:3-12 - Блажени се сиромашните по дух, зашто нивно е царството небесно.</w:t>
      </w:r>
    </w:p>
    <w:p/>
    <w:p>
      <w:r xmlns:w="http://schemas.openxmlformats.org/wordprocessingml/2006/main">
        <w:t xml:space="preserve">2. Римјаните 12:1-2 - Принесувајте ги вашите тела како жива жртва, света и прифатлива за Бога, што е вашето духовно обожавање.</w:t>
      </w:r>
    </w:p>
    <w:p/>
    <w:p>
      <w:r xmlns:w="http://schemas.openxmlformats.org/wordprocessingml/2006/main">
        <w:t xml:space="preserve">2 Летописи 29:12 Тогаш станаа левитите, Маат, синот Амасаи, и Јоил, синот на Азарија, од синовите на Каатите, и од синовите на Мерари, Кис, синот на Абди, и Азарија, синот на Јелелеел. и од Гершоните; Јоа, синот Зима, и Еден, синот на Јоа:</w:t>
      </w:r>
    </w:p>
    <w:p/>
    <w:p>
      <w:r xmlns:w="http://schemas.openxmlformats.org/wordprocessingml/2006/main">
        <w:t xml:space="preserve">Левитите станаа, предводени од Махат, Јоил, Кис, Азарија, Јоа и Еден.</w:t>
      </w:r>
    </w:p>
    <w:p/>
    <w:p>
      <w:r xmlns:w="http://schemas.openxmlformats.org/wordprocessingml/2006/main">
        <w:t xml:space="preserve">1. „Моќта на единството: примерот на левитите“</w:t>
      </w:r>
    </w:p>
    <w:p/>
    <w:p>
      <w:r xmlns:w="http://schemas.openxmlformats.org/wordprocessingml/2006/main">
        <w:t xml:space="preserve">2. „Силата на лидерството: следејќи го примерот на левитите“</w:t>
      </w:r>
    </w:p>
    <w:p/>
    <w:p>
      <w:r xmlns:w="http://schemas.openxmlformats.org/wordprocessingml/2006/main">
        <w:t xml:space="preserve">1. Филипјаните 2:2 - „завршете ја мојата радост со тоа што ќе бидете истомислени, со иста љубов, со целосна согласност и едноумење“</w:t>
      </w:r>
    </w:p>
    <w:p/>
    <w:p>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p>
      <w:r xmlns:w="http://schemas.openxmlformats.org/wordprocessingml/2006/main">
        <w:t xml:space="preserve">2 Летописи 29:13 и од синовите на Елисафан; Симри и Јеил: и од синовите на Асаф; Захарија и Матанија:</w:t>
      </w:r>
    </w:p>
    <w:p/>
    <w:p>
      <w:r xmlns:w="http://schemas.openxmlformats.org/wordprocessingml/2006/main">
        <w:t xml:space="preserve">Овој пасус ги опишува синовите на Елисафан, Симри и Јеил, и синовите на Асаф, Захарија и Матанија.</w:t>
      </w:r>
    </w:p>
    <w:p/>
    <w:p>
      <w:r xmlns:w="http://schemas.openxmlformats.org/wordprocessingml/2006/main">
        <w:t xml:space="preserve">1. Како Бог ги благословува оние што го следат: проучување на Елисафан, Шимри, Јеил, Асаф, Захарија и Матанија</w:t>
      </w:r>
    </w:p>
    <w:p/>
    <w:p>
      <w:r xmlns:w="http://schemas.openxmlformats.org/wordprocessingml/2006/main">
        <w:t xml:space="preserve">2. Служење на Бога со радост: Учење од животите на Елисафан, Шимри, Јеил, Асаф, Захарија и Матанија</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патеки.</w:t>
      </w:r>
    </w:p>
    <w:p/>
    <w:p>
      <w:r xmlns:w="http://schemas.openxmlformats.org/wordprocessingml/2006/main">
        <w:t xml:space="preserve">2. 2. Тимотеј 3:16-17 - Целото Писмо е издишено од Бога и корисно за поучување, за укор, за поправање и за обука во праведноста, за Божјиот човек да биде целосен, опремен за секое добро дело.</w:t>
      </w:r>
    </w:p>
    <w:p/>
    <w:p>
      <w:r xmlns:w="http://schemas.openxmlformats.org/wordprocessingml/2006/main">
        <w:t xml:space="preserve">2 Летописи 29:14 и од синовите на Еман; Јехиел и Симеј: и од синовите на Једутун; Семаја и Озиел.</w:t>
      </w:r>
    </w:p>
    <w:p/>
    <w:p>
      <w:r xmlns:w="http://schemas.openxmlformats.org/wordprocessingml/2006/main">
        <w:t xml:space="preserve">Овој пасус споменува четворица левити од синовите на Еман, Јехиел, Семеј, Шемаја и Озиел и синовите на Једутун.</w:t>
      </w:r>
    </w:p>
    <w:p/>
    <w:p>
      <w:r xmlns:w="http://schemas.openxmlformats.org/wordprocessingml/2006/main">
        <w:t xml:space="preserve">1. Важноста на послушноста кон Божјиот повик.</w:t>
      </w:r>
    </w:p>
    <w:p/>
    <w:p>
      <w:r xmlns:w="http://schemas.openxmlformats.org/wordprocessingml/2006/main">
        <w:t xml:space="preserve">2. Да се живее живот на посветеност на Господа.</w:t>
      </w:r>
    </w:p>
    <w:p/>
    <w:p>
      <w:r xmlns:w="http://schemas.openxmlformats.org/wordprocessingml/2006/main">
        <w:t xml:space="preserve">1. 1. Летописи 25:1-8</w:t>
      </w:r>
    </w:p>
    <w:p/>
    <w:p>
      <w:r xmlns:w="http://schemas.openxmlformats.org/wordprocessingml/2006/main">
        <w:t xml:space="preserve">2. Римјаните 12:1-2</w:t>
      </w:r>
    </w:p>
    <w:p/>
    <w:p>
      <w:r xmlns:w="http://schemas.openxmlformats.org/wordprocessingml/2006/main">
        <w:t xml:space="preserve">2 Летописи 29:15 И ги собраа браќата свои, се осветија и дојдоа, според заповедта на царот, по зборовите Господови, да го исчистат домот Господов.</w:t>
      </w:r>
    </w:p>
    <w:p/>
    <w:p>
      <w:r xmlns:w="http://schemas.openxmlformats.org/wordprocessingml/2006/main">
        <w:t xml:space="preserve">Народот на Јуда се собра и ја следеше заповедта на царот да го исчистат домот Господов според зборовите Господови.</w:t>
      </w:r>
    </w:p>
    <w:p/>
    <w:p>
      <w:r xmlns:w="http://schemas.openxmlformats.org/wordprocessingml/2006/main">
        <w:t xml:space="preserve">1. Божјата реч е наш водич: како послушноста кон Божјата реч може да донесе благослов</w:t>
      </w:r>
    </w:p>
    <w:p/>
    <w:p>
      <w:r xmlns:w="http://schemas.openxmlformats.org/wordprocessingml/2006/main">
        <w:t xml:space="preserve">2. Моќта на единството: Како да работиме заедно за заедничка цел ја зајакнува нашата вера</w:t>
      </w:r>
    </w:p>
    <w:p/>
    <w:p>
      <w:r xmlns:w="http://schemas.openxmlformats.org/wordprocessingml/2006/main">
        <w:t xml:space="preserve">1. Исус Навин 24:15 - Што се однесува до мене и мојот дом, ќе му служиме на Господа.</w:t>
      </w:r>
    </w:p>
    <w:p/>
    <w:p>
      <w:r xmlns:w="http://schemas.openxmlformats.org/wordprocessingml/2006/main">
        <w:t xml:space="preserve">2. Ефесјаните 4:3-6 - Потрудете се да го зачувате единството на Духот преку врската на мирот.</w:t>
      </w:r>
    </w:p>
    <w:p/>
    <w:p>
      <w:r xmlns:w="http://schemas.openxmlformats.org/wordprocessingml/2006/main">
        <w:t xml:space="preserve">2 Летописи 29:16 И свештениците влегоа во внатрешниот дел на домот Господов, за да го исчистат, и ја изнесоа сета нечистотија што ја најдоа во Господовиот храм во дворот на Господовиот дом. А левитите го зедоа за да го изнесат во потокот Кидрон.</w:t>
      </w:r>
    </w:p>
    <w:p/>
    <w:p>
      <w:r xmlns:w="http://schemas.openxmlformats.org/wordprocessingml/2006/main">
        <w:t xml:space="preserve">Свештениците и левитите го исчистија внатрешниот дел на Господовиот дом, ја собраа сета нечистотија и ја однесоа надвор до потокот Кидрон.</w:t>
      </w:r>
    </w:p>
    <w:p/>
    <w:p>
      <w:r xmlns:w="http://schemas.openxmlformats.org/wordprocessingml/2006/main">
        <w:t xml:space="preserve">1. Силата на посветеноста - Свештениците и левитите ја покажаа својата посветеност на Бога со чистење на внатрешниот дел од Господовиот дом и отстранување на нечистотијата што се најде таму.</w:t>
      </w:r>
    </w:p>
    <w:p/>
    <w:p>
      <w:r xmlns:w="http://schemas.openxmlformats.org/wordprocessingml/2006/main">
        <w:t xml:space="preserve">2. Моќта на послушноста - Свештениците и левитите ги следеа Божјите заповеди и ја покажаа својата верност со извршување на волјата Господова.</w:t>
      </w:r>
    </w:p>
    <w:p/>
    <w:p>
      <w:r xmlns:w="http://schemas.openxmlformats.org/wordprocessingml/2006/main">
        <w:t xml:space="preserve">1. Второзаконие 23:14 Зашто Господ, твојот Бог, оди среде твојот логор, за да те избави и да ги предаде твоите непријатели пред тебе; затоа твојот логор нека биде свет: да не види во тебе нечисто нешто и да се одврати од тебе.</w:t>
      </w:r>
    </w:p>
    <w:p/>
    <w:p>
      <w:r xmlns:w="http://schemas.openxmlformats.org/wordprocessingml/2006/main">
        <w:t xml:space="preserve">2. Псалм 51:7 Исчисти ме со исоп и ќе бидам чист: измиј ме и ќе бидам побел од снег.</w:t>
      </w:r>
    </w:p>
    <w:p/>
    <w:p>
      <w:r xmlns:w="http://schemas.openxmlformats.org/wordprocessingml/2006/main">
        <w:t xml:space="preserve">2 Летописи 29:17 На првиот ден од првиот месец почнаа да се осветуваат, а на осмиот ден од месецот дојдоа во предворјето Господова; и завршија во шеснаесеттиот ден од првиот месец.</w:t>
      </w:r>
    </w:p>
    <w:p/>
    <w:p>
      <w:r xmlns:w="http://schemas.openxmlformats.org/wordprocessingml/2006/main">
        <w:t xml:space="preserve">Свештениците го започнаа својот процес на осветување на Господовиот дом на првиот ден од првиот месец и го завршија за осум дена, завршувајќи на шеснаесеттиот.</w:t>
      </w:r>
    </w:p>
    <w:p/>
    <w:p>
      <w:r xmlns:w="http://schemas.openxmlformats.org/wordprocessingml/2006/main">
        <w:t xml:space="preserve">1. Моќта на посветената служба - Како свештениците се посветиле на света задача и ја завршиле за осум дена.</w:t>
      </w:r>
    </w:p>
    <w:p/>
    <w:p>
      <w:r xmlns:w="http://schemas.openxmlformats.org/wordprocessingml/2006/main">
        <w:t xml:space="preserve">2. Важноста на навременоста - Како свештениците се придржувале до строга временска рамка за да го осветат домот Господов.</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Летописи 29:18 Тогаш влегоа кај царот Езекија и рекоа: „Го исчистивме сиот дом Господов и жртвеникот за жртви паленици со сите негови садови и трпезата со лебот за сведочење и сите негови садови. .</w:t>
      </w:r>
    </w:p>
    <w:p/>
    <w:p>
      <w:r xmlns:w="http://schemas.openxmlformats.org/wordprocessingml/2006/main">
        <w:t xml:space="preserve">Свештениците и левитите го исчистија Господовиот дом, жртвеникот за жртви паленици, сите садови и трпезата со лебот за предавство и нејзините садови.</w:t>
      </w:r>
    </w:p>
    <w:p/>
    <w:p>
      <w:r xmlns:w="http://schemas.openxmlformats.org/wordprocessingml/2006/main">
        <w:t xml:space="preserve">1. Божјиот дом е достоен за грижа и почит</w:t>
      </w:r>
    </w:p>
    <w:p/>
    <w:p>
      <w:r xmlns:w="http://schemas.openxmlformats.org/wordprocessingml/2006/main">
        <w:t xml:space="preserve">2. Негување срце на благодарност и послушност</w:t>
      </w:r>
    </w:p>
    <w:p/>
    <w:p>
      <w:r xmlns:w="http://schemas.openxmlformats.org/wordprocessingml/2006/main">
        <w:t xml:space="preserve">1. Матеј 22:37-40 - Исус му рече: Сакај го Господа, својот Бог, со сето свое срце, со сета своја душа и со сиот свој ум. Ова е првата и голема заповед. А второто е слично: љуби го ближниот како себеси. На овие две заповеди висат целиот Закон и Пророците.</w:t>
      </w:r>
    </w:p>
    <w:p/>
    <w:p>
      <w:r xmlns:w="http://schemas.openxmlformats.org/wordprocessingml/2006/main">
        <w:t xml:space="preserve">2. 1 Коринтјаните 10:31 - тогаш, јадете или пиете или што и да правите, правете сè за слава Божја.</w:t>
      </w:r>
    </w:p>
    <w:p/>
    <w:p>
      <w:r xmlns:w="http://schemas.openxmlformats.org/wordprocessingml/2006/main">
        <w:t xml:space="preserve">2 Летописи 29:19 Освен тоа, ги подготвивме и ги осветивме сите садови што ги отфрли царот Ахаз за време на неговото владеење, и ги осветивме, и ете, тие се пред жртвеникот Господов.</w:t>
      </w:r>
    </w:p>
    <w:p/>
    <w:p>
      <w:r xmlns:w="http://schemas.openxmlformats.org/wordprocessingml/2006/main">
        <w:t xml:space="preserve">Царот Ахаз ги фрли предметите во својот престап, но тие беа подготвени и осветени и ставени пред жртвеникот Господов.</w:t>
      </w:r>
    </w:p>
    <w:p/>
    <w:p>
      <w:r xmlns:w="http://schemas.openxmlformats.org/wordprocessingml/2006/main">
        <w:t xml:space="preserve">1. Бог простува и милостив, без разлика на нашите престапи.</w:t>
      </w:r>
    </w:p>
    <w:p/>
    <w:p>
      <w:r xmlns:w="http://schemas.openxmlformats.org/wordprocessingml/2006/main">
        <w:t xml:space="preserve">2. Треба да се трудиме да ги исправиме нашите грешки и да се покаеме кај Бога.</w:t>
      </w:r>
    </w:p>
    <w:p/>
    <w:p>
      <w:r xmlns:w="http://schemas.openxmlformats.org/wordprocessingml/2006/main">
        <w:t xml:space="preserve">1. Псалм 103:12 - Колку што е истокот од запад, толку ги отстранил нашите престапи од нас.</w:t>
      </w:r>
    </w:p>
    <w:p/>
    <w:p>
      <w:r xmlns:w="http://schemas.openxmlformats.org/wordprocessingml/2006/main">
        <w:t xml:space="preserve">2. Ефесјаните 4:32 -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2 Летописи 29:20 Тогаш царот Езекија стана рано, ги собра градските управители и отиде во домот Господов.</w:t>
      </w:r>
    </w:p>
    <w:p/>
    <w:p>
      <w:r xmlns:w="http://schemas.openxmlformats.org/wordprocessingml/2006/main">
        <w:t xml:space="preserve">Царот Езекија ги собра градските управители и отиде во домот Господов.</w:t>
      </w:r>
    </w:p>
    <w:p/>
    <w:p>
      <w:r xmlns:w="http://schemas.openxmlformats.org/wordprocessingml/2006/main">
        <w:t xml:space="preserve">1. Важноста да се собираме заедно и да го бараме Бога како заедница.</w:t>
      </w:r>
    </w:p>
    <w:p/>
    <w:p>
      <w:r xmlns:w="http://schemas.openxmlformats.org/wordprocessingml/2006/main">
        <w:t xml:space="preserve">2. Примерот за посветеноста на царот Езекија кон Господа.</w:t>
      </w:r>
    </w:p>
    <w:p/>
    <w:p>
      <w:r xmlns:w="http://schemas.openxmlformats.org/wordprocessingml/2006/main">
        <w:t xml:space="preserve">1. Евреите 10:25 - Не занемарувајќи да се состанеме, како што е навика на некои, туку да се охрабруваме еден со друг, и дотолку повеќе додека гледате дека Денот се приближува.</w:t>
      </w:r>
    </w:p>
    <w:p/>
    <w:p>
      <w:r xmlns:w="http://schemas.openxmlformats.org/wordprocessingml/2006/main">
        <w:t xml:space="preserve">2. Псалм 122: 1 - Се израдував кога ми рекоа: Да одиме во домот Господов.</w:t>
      </w:r>
    </w:p>
    <w:p/>
    <w:p>
      <w:r xmlns:w="http://schemas.openxmlformats.org/wordprocessingml/2006/main">
        <w:t xml:space="preserve">2 Летописи 29:21 И донесоа седум јунци, седум овни, седум јагниња и седум јарци, како жртва за грев за царството, за светилиштето и за Јуда. И им заповеда на свештениците, синовите Аронови, да ги принесат на жртвеникот Господов.</w:t>
      </w:r>
    </w:p>
    <w:p/>
    <w:p>
      <w:r xmlns:w="http://schemas.openxmlformats.org/wordprocessingml/2006/main">
        <w:t xml:space="preserve">Јудејскиот цар Езекија им заповеда на свештениците да принесат седум јунци, седум овни, седум јагниња и седум јарци како жртва за грев за царството, светилиштето и за Јуда.</w:t>
      </w:r>
    </w:p>
    <w:p/>
    <w:p>
      <w:r xmlns:w="http://schemas.openxmlformats.org/wordprocessingml/2006/main">
        <w:t xml:space="preserve">1. Моќта на жртвата: Како принесувањето на кралот Езекија од седум јунци, овни, јагниња и кози ја покажа својата посветеност на Бога</w:t>
      </w:r>
    </w:p>
    <w:p/>
    <w:p>
      <w:r xmlns:w="http://schemas.openxmlformats.org/wordprocessingml/2006/main">
        <w:t xml:space="preserve">2. Цената на послушноста: Значењето на жртвата за грев на Езекија за Царството, Светилиштето и за Јуда</w:t>
      </w:r>
    </w:p>
    <w:p/>
    <w:p>
      <w:r xmlns:w="http://schemas.openxmlformats.org/wordprocessingml/2006/main">
        <w:t xml:space="preserve">1. Евреите 10:1-18 - Писателот на Евреите се потпира на жртвениот систем на Стариот завет за да ја објасни супериорната жртва на Исус Христос.</w:t>
      </w:r>
    </w:p>
    <w:p/>
    <w:p>
      <w:r xmlns:w="http://schemas.openxmlformats.org/wordprocessingml/2006/main">
        <w:t xml:space="preserve">2. Левит 8:1-13 - Господ му наложи на Мојсеј да ги посветат Арон и неговите синови за свештеници и да принесат седум јунци, седум овни, седум јагниња и седум јарци како жртва за грев.</w:t>
      </w:r>
    </w:p>
    <w:p/>
    <w:p>
      <w:r xmlns:w="http://schemas.openxmlformats.org/wordprocessingml/2006/main">
        <w:t xml:space="preserve">2 Летописи 29:22 Така ги убиваа јунците, а свештениците ја примија крвта и го попрскаа на жртвеникот; го попрска жртвеникот со крвта.</w:t>
      </w:r>
    </w:p>
    <w:p/>
    <w:p>
      <w:r xmlns:w="http://schemas.openxmlformats.org/wordprocessingml/2006/main">
        <w:t xml:space="preserve">Свештениците на Господовиот храм во Ерусалим убиваа јунци, овни и јагниња и со нивната крв го посипуваа жртвеникот.</w:t>
      </w:r>
    </w:p>
    <w:p/>
    <w:p>
      <w:r xmlns:w="http://schemas.openxmlformats.org/wordprocessingml/2006/main">
        <w:t xml:space="preserve">1. Моќта на жртвата: Разбирање на важноста на давање на Бога</w:t>
      </w:r>
    </w:p>
    <w:p/>
    <w:p>
      <w:r xmlns:w="http://schemas.openxmlformats.org/wordprocessingml/2006/main">
        <w:t xml:space="preserve">2. Да се понудиме себеси на Бога: Како да живееме живот со посветеност и посветеност</w:t>
      </w:r>
    </w:p>
    <w:p/>
    <w:p>
      <w:r xmlns:w="http://schemas.openxmlformats.org/wordprocessingml/2006/main">
        <w:t xml:space="preserve">1. Евреите 10:19-20 Затоа, браќа и сестри, бидејќи имаме доверба да влеземе во Пресветото место преку крвта на Исус, по нов и жив пат отворен за нас преку завесата, односно неговото тело“.</w:t>
      </w:r>
    </w:p>
    <w:p/>
    <w:p>
      <w:r xmlns:w="http://schemas.openxmlformats.org/wordprocessingml/2006/main">
        <w:t xml:space="preserve">2. Левит 8:24 „И го донесе јунецот од жртвата за грев.</w:t>
      </w:r>
    </w:p>
    <w:p/>
    <w:p>
      <w:r xmlns:w="http://schemas.openxmlformats.org/wordprocessingml/2006/main">
        <w:t xml:space="preserve">2 Летописи 29:23 И ги изнесоа јарците за жртва за грев пред царот и пред собранието; и ги положија рацете над нив:</w:t>
      </w:r>
    </w:p>
    <w:p/>
    <w:p>
      <w:r xmlns:w="http://schemas.openxmlformats.org/wordprocessingml/2006/main">
        <w:t xml:space="preserve">Народот ги донесе козите за жртва за грев пред царот и пред собранието, а собранието ги положи рацете врз нив.</w:t>
      </w:r>
    </w:p>
    <w:p/>
    <w:p>
      <w:r xmlns:w="http://schemas.openxmlformats.org/wordprocessingml/2006/main">
        <w:t xml:space="preserve">1. Моќта на полагање раце</w:t>
      </w:r>
    </w:p>
    <w:p/>
    <w:p>
      <w:r xmlns:w="http://schemas.openxmlformats.org/wordprocessingml/2006/main">
        <w:t xml:space="preserve">2. Важноста на помирувањето</w:t>
      </w:r>
    </w:p>
    <w:p/>
    <w:p>
      <w:r xmlns:w="http://schemas.openxmlformats.org/wordprocessingml/2006/main">
        <w:t xml:space="preserve">1. Евреите 11:4 - Со вера Авел Му принесе на Бога подобра жртва од Каин, преку која доби сведоштво дека е праведен, Бог сведочејќи за неговите дарови; и преку него тој што е мртов уште зборува.</w:t>
      </w:r>
    </w:p>
    <w:p/>
    <w:p>
      <w:r xmlns:w="http://schemas.openxmlformats.org/wordprocessingml/2006/main">
        <w:t xml:space="preserve">2. Исаија 53:11 - Тој ќе го види трудот на својата душа и ќе биде задоволен. Со Своето знаење Мојот праведен слуга ќе оправда мнозина, зашто ќе ги сноси нивните беззаконија.</w:t>
      </w:r>
    </w:p>
    <w:p/>
    <w:p>
      <w:r xmlns:w="http://schemas.openxmlformats.org/wordprocessingml/2006/main">
        <w:t xml:space="preserve">2 Летописи 29:24 И свештениците ги убиваа, и тие се помирија со нивната крв на жртвеникот, за да се помири за сиот Израел, зашто царот заповеда да се принесат паленици и жртва за грев за сиот Израел.</w:t>
      </w:r>
    </w:p>
    <w:p/>
    <w:p>
      <w:r xmlns:w="http://schemas.openxmlformats.org/wordprocessingml/2006/main">
        <w:t xml:space="preserve">Свештениците направија помирување за сиот Израел, жртвувајќи животни и принесувајќи им сепаленица и жртва за грев на жртвеникот, како што наредил царот.</w:t>
      </w:r>
    </w:p>
    <w:p/>
    <w:p>
      <w:r xmlns:w="http://schemas.openxmlformats.org/wordprocessingml/2006/main">
        <w:t xml:space="preserve">1. Моќта на жртвената понуда</w:t>
      </w:r>
    </w:p>
    <w:p/>
    <w:p>
      <w:r xmlns:w="http://schemas.openxmlformats.org/wordprocessingml/2006/main">
        <w:t xml:space="preserve">2. Помирување и помирување во Стариот завет</w:t>
      </w:r>
    </w:p>
    <w:p/>
    <w:p>
      <w:r xmlns:w="http://schemas.openxmlformats.org/wordprocessingml/2006/main">
        <w:t xml:space="preserve">1. Левит 4:35 - „Тој ќе ја земе целата негова маст, како што се вади јагнешкото сало од жртвата за помирување; и свештеникот нека ги изгори на жртвеникот, според огнените жртви. на Господа“.</w:t>
      </w:r>
    </w:p>
    <w:p/>
    <w:p>
      <w:r xmlns:w="http://schemas.openxmlformats.org/wordprocessingml/2006/main">
        <w:t xml:space="preserve">2. Исаија 53:10 - „Сепак му се допадна на Господа да го скрши, го ожалости: кога ќе му ја принесеш душата жртва за грев, тој ќе го види своето потомство, ќе си ги продолжи деновите и задоволството. Господов ќе успее во неговата рака“.</w:t>
      </w:r>
    </w:p>
    <w:p/>
    <w:p>
      <w:r xmlns:w="http://schemas.openxmlformats.org/wordprocessingml/2006/main">
        <w:t xml:space="preserve">2 Летописи 29:25 И ги постави левитите во Господовиот дом со кимвали, со псалтири и со харфи, според заповедта на Давид и на царскиот гледач Гад и на пророкот Натан, зашто така беше заповедта. на Господа преку неговите пророци.</w:t>
      </w:r>
    </w:p>
    <w:p/>
    <w:p>
      <w:r xmlns:w="http://schemas.openxmlformats.org/wordprocessingml/2006/main">
        <w:t xml:space="preserve">Царот Езекија ги постави левитите во домот Господов, според заповедта на Давид, царскиот гледач Гад и пророкот Натан, како што Господ и Неговите пророци им наложија.</w:t>
      </w:r>
    </w:p>
    <w:p/>
    <w:p>
      <w:r xmlns:w="http://schemas.openxmlformats.org/wordprocessingml/2006/main">
        <w:t xml:space="preserve">1. Почитување на Божјите заповеди: Примерот на Езекија</w:t>
      </w:r>
    </w:p>
    <w:p/>
    <w:p>
      <w:r xmlns:w="http://schemas.openxmlformats.org/wordprocessingml/2006/main">
        <w:t xml:space="preserve">2. Божјите верни пророци: неопходноста од послушност</w:t>
      </w:r>
    </w:p>
    <w:p/>
    <w:p>
      <w:r xmlns:w="http://schemas.openxmlformats.org/wordprocessingml/2006/main">
        <w:t xml:space="preserve">1. Второзаконие 11:26-28 - Почитување на Божјите заповеди за да уживате во Неговите благослови</w:t>
      </w:r>
    </w:p>
    <w:p/>
    <w:p>
      <w:r xmlns:w="http://schemas.openxmlformats.org/wordprocessingml/2006/main">
        <w:t xml:space="preserve">2. Исус Навин 1:8 - Медитирање за Божјата реч за да се биде послушен на Неговите заповеди</w:t>
      </w:r>
    </w:p>
    <w:p/>
    <w:p>
      <w:r xmlns:w="http://schemas.openxmlformats.org/wordprocessingml/2006/main">
        <w:t xml:space="preserve">2 Летописи 29:26 Левитите стоеја со Давидовите орудија, а свештениците со трубите.</w:t>
      </w:r>
    </w:p>
    <w:p/>
    <w:p>
      <w:r xmlns:w="http://schemas.openxmlformats.org/wordprocessingml/2006/main">
        <w:t xml:space="preserve">Левитите стоеја со музички инструменти, а свештениците со труби да му оддадат чест на царот Давид.</w:t>
      </w:r>
    </w:p>
    <w:p/>
    <w:p>
      <w:r xmlns:w="http://schemas.openxmlformats.org/wordprocessingml/2006/main">
        <w:t xml:space="preserve">1. Моќта на пофалбата: Прославување на Божјото Царство со музика и песна</w:t>
      </w:r>
    </w:p>
    <w:p/>
    <w:p>
      <w:r xmlns:w="http://schemas.openxmlformats.org/wordprocessingml/2006/main">
        <w:t xml:space="preserve">2. Моќта на единството: Како музиката нè доближува до Бога</w:t>
      </w:r>
    </w:p>
    <w:p/>
    <w:p>
      <w:r xmlns:w="http://schemas.openxmlformats.org/wordprocessingml/2006/main">
        <w:t xml:space="preserve">1. Псалм 98:4-5 Воскликнувајте со радост на Господа, цела земја; пробијте во радосна песна и пејте пофалби! Пејте Му на Господа со лира, со лира и со звукот на мелодијата!</w:t>
      </w:r>
    </w:p>
    <w:p/>
    <w:p>
      <w:r xmlns:w="http://schemas.openxmlformats.org/wordprocessingml/2006/main">
        <w:t xml:space="preserve">2. Псалм 150:3-4 Фалете го со звук на труба; фалете го со лаута и харфа! Фалете го со тамбура и оро; пофалете го со конци и луле!</w:t>
      </w:r>
    </w:p>
    <w:p/>
    <w:p>
      <w:r xmlns:w="http://schemas.openxmlformats.org/wordprocessingml/2006/main">
        <w:t xml:space="preserve">2 Летописи 29:27 И Езекија заповеда да се принесе паленицата на жртвеникот. И кога почна да се палениците, почна и песната Господова со трубите и со орудијата што ги наредил израелскиот цар Давид.</w:t>
      </w:r>
    </w:p>
    <w:p/>
    <w:p>
      <w:r xmlns:w="http://schemas.openxmlformats.org/wordprocessingml/2006/main">
        <w:t xml:space="preserve">Езекија заповеда да се принесе жртва паленица на жртвеникот и песната Господова беше придружена со труби и орудија што ги нареди Давид, израелскиот цар.</w:t>
      </w:r>
    </w:p>
    <w:p/>
    <w:p>
      <w:r xmlns:w="http://schemas.openxmlformats.org/wordprocessingml/2006/main">
        <w:t xml:space="preserve">1. Божјата љубов и верност во обожавањето на Неговиот народ</w:t>
      </w:r>
    </w:p>
    <w:p/>
    <w:p>
      <w:r xmlns:w="http://schemas.openxmlformats.org/wordprocessingml/2006/main">
        <w:t xml:space="preserve">2. Моќта на пофалбата и обожавањето во животот на верникот</w:t>
      </w:r>
    </w:p>
    <w:p/>
    <w:p>
      <w:r xmlns:w="http://schemas.openxmlformats.org/wordprocessingml/2006/main">
        <w:t xml:space="preserve">1. Псалм 100:4-5 - „Влезете во Неговите порти со благодарност, и во дворовите Негови со фалба! Фала Му, благословувајте го Неговото име! "</w:t>
      </w:r>
    </w:p>
    <w:p/>
    <w:p>
      <w:r xmlns:w="http://schemas.openxmlformats.org/wordprocessingml/2006/main">
        <w:t xml:space="preserve">2. Псалм 150:3-5 - „Фалете Го со звук на труба; Фалете Го со лаута и харфа! Фалете Го со дајре и оро; Фалете Го со жици и луле! Фалете Го со гласни кимвали; Фалете Го со гласни кимвали! Сè што има здив нека Го фали Господа!“</w:t>
      </w:r>
    </w:p>
    <w:p/>
    <w:p>
      <w:r xmlns:w="http://schemas.openxmlformats.org/wordprocessingml/2006/main">
        <w:t xml:space="preserve">2 Летописи 29:28 И целото собрание се поклони, пејачите пееја, трубачите се огласија и сето тоа траеше додека не се заврши паленицата.</w:t>
      </w:r>
    </w:p>
    <w:p/>
    <w:p>
      <w:r xmlns:w="http://schemas.openxmlformats.org/wordprocessingml/2006/main">
        <w:t xml:space="preserve">Собранието се поклонуваше, пееше и свиреше на труби додека не заврши паленицата.</w:t>
      </w:r>
    </w:p>
    <w:p/>
    <w:p>
      <w:r xmlns:w="http://schemas.openxmlformats.org/wordprocessingml/2006/main">
        <w:t xml:space="preserve">1. Обожувањето треба да биде континуиран и радосен одговор на Бога.</w:t>
      </w:r>
    </w:p>
    <w:p/>
    <w:p>
      <w:r xmlns:w="http://schemas.openxmlformats.org/wordprocessingml/2006/main">
        <w:t xml:space="preserve">2. Важноста да му го понудиме целото наше себе на Бога.</w:t>
      </w:r>
    </w:p>
    <w:p/>
    <w:p>
      <w:r xmlns:w="http://schemas.openxmlformats.org/wordprocessingml/2006/main">
        <w:t xml:space="preserve">1. Римјаните 12:1-2 Затоа, ве повикувам, браќа и сестри, со оглед на Божјата милост, да ги принесете вашите тела како жива жртва, света и богоугодна, ова е вашето вистинско и правилно обожавање.</w:t>
      </w:r>
    </w:p>
    <w:p/>
    <w:p>
      <w:r xmlns:w="http://schemas.openxmlformats.org/wordprocessingml/2006/main">
        <w:t xml:space="preserve">2. Псалм 95:6 Дојдете, да се поклониме во поклонување, да клекнеме пред Господа, нашиот Творец;</w:t>
      </w:r>
    </w:p>
    <w:p/>
    <w:p>
      <w:r xmlns:w="http://schemas.openxmlformats.org/wordprocessingml/2006/main">
        <w:t xml:space="preserve">2 Летописи 29:29 И кога завршија со принесувањето, царот и сите што беа со него се поклонија и се поклонија.</w:t>
      </w:r>
    </w:p>
    <w:p/>
    <w:p>
      <w:r xmlns:w="http://schemas.openxmlformats.org/wordprocessingml/2006/main">
        <w:t xml:space="preserve">Царот Езекија и луѓето што беа со него му принесоа жртви на Бога, а потоа се поклонија и Му се поклонија.</w:t>
      </w:r>
    </w:p>
    <w:p/>
    <w:p>
      <w:r xmlns:w="http://schemas.openxmlformats.org/wordprocessingml/2006/main">
        <w:t xml:space="preserve">1. Мораме да го ставиме Бог на прво место во сите аспекти од нашиот живот.</w:t>
      </w:r>
    </w:p>
    <w:p/>
    <w:p>
      <w:r xmlns:w="http://schemas.openxmlformats.org/wordprocessingml/2006/main">
        <w:t xml:space="preserve">2. Покажувањето почит кон Бог е важен дел од обожавањето.</w:t>
      </w:r>
    </w:p>
    <w:p/>
    <w:p>
      <w:r xmlns:w="http://schemas.openxmlformats.org/wordprocessingml/2006/main">
        <w:t xml:space="preserve">1. Псалм 95:6-7 - „О, дојди, да се поклониме и да се поклониме, да клечиме пред Господа, нашиот Творец! рака."</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Летописи 29:30 Освен тоа, царот Езекија и кнезовите им заповедаа на левитите да Го слават Господа со зборовите на Давид и на гледачот Асаф. И тие со радост пееја пофалби, ги наведнаа главите и се поклонија.</w:t>
      </w:r>
    </w:p>
    <w:p/>
    <w:p>
      <w:r xmlns:w="http://schemas.openxmlformats.org/wordprocessingml/2006/main">
        <w:t xml:space="preserve">Царот Езекија и кнезовите им заповедаа на левитите да му пеат пофалби на Господа, а тие пееја со радост и се поклонија во поклонување.</w:t>
      </w:r>
    </w:p>
    <w:p/>
    <w:p>
      <w:r xmlns:w="http://schemas.openxmlformats.org/wordprocessingml/2006/main">
        <w:t xml:space="preserve">1. Радосно обожавање: Прегрнување на радост во нашата пофалба</w:t>
      </w:r>
    </w:p>
    <w:p/>
    <w:p>
      <w:r xmlns:w="http://schemas.openxmlformats.org/wordprocessingml/2006/main">
        <w:t xml:space="preserve">2. Моќта на потчинување: како наведнувањето на главите ја открива нашата посветеност</w:t>
      </w:r>
    </w:p>
    <w:p/>
    <w:p>
      <w:r xmlns:w="http://schemas.openxmlformats.org/wordprocessingml/2006/main">
        <w:t xml:space="preserve">1. Псалм 95:6-7 - О дојди, да се поклониме и да се поклониме; да клекнеме пред Господа, нашиот Творец! Зашто Тој е наш Бог, а ние сме народ на Неговото пасиште и овци на Неговата рака.</w:t>
      </w:r>
    </w:p>
    <w:p/>
    <w:p>
      <w:r xmlns:w="http://schemas.openxmlformats.org/wordprocessingml/2006/main">
        <w:t xml:space="preserve">2. Ефесјаните 5:18-20 - И немојте да се опивате со вино, во кое има трошење; туку исполнете се со Дух, зборувајќи си еден со друг со псалми и химни и духовни песни, пеејќи и восхитувајќи му на Господа во своето срце, благодарејќи му секогаш за сè на Бога Отецот во името на нашиот Господ Исус Христос, покорувајќи се еден на друг во страв Божји.</w:t>
      </w:r>
    </w:p>
    <w:p/>
    <w:p>
      <w:r xmlns:w="http://schemas.openxmlformats.org/wordprocessingml/2006/main">
        <w:t xml:space="preserve">2 Летописи 29:31 Тогаш Езекија одговори и рече: „Сега му се посветивте на Господа, пријдете и принесете жртви и благодарници во домот Господов. И собранието донесе жртви и благодарници; и колку што беа од бесплатни сепаленици.</w:t>
      </w:r>
    </w:p>
    <w:p/>
    <w:p>
      <w:r xmlns:w="http://schemas.openxmlformats.org/wordprocessingml/2006/main">
        <w:t xml:space="preserve">Езекија го повика народот да му се посветат на Господа и да принесат жртви и благодарници во домот Господов. Народот одговараше со жртви и благодарници, со некои паленици од слободно срце.</w:t>
      </w:r>
    </w:p>
    <w:p/>
    <w:p>
      <w:r xmlns:w="http://schemas.openxmlformats.org/wordprocessingml/2006/main">
        <w:t xml:space="preserve">1. Моќта на праведноста: Како посветеноста на Бог може да донесе сила и благослов</w:t>
      </w:r>
    </w:p>
    <w:p/>
    <w:p>
      <w:r xmlns:w="http://schemas.openxmlformats.org/wordprocessingml/2006/main">
        <w:t xml:space="preserve">2. Срце на благодарност: благослов на принесување благодарност на Бога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Второзаконие 10:12-13 - А сега, Израеле, што бара од тебе Господ, твојот Бог? Тој бара само да се плашите од Господа, вашиот Бог, да живеете на начин што му угодува, да го сакате и да му служите со сето свое срце и душа. И секогаш мора да ги слушате Господовите заповеди и декрети што ви ги давам денес за ваше добро.</w:t>
      </w:r>
    </w:p>
    <w:p/>
    <w:p>
      <w:r xmlns:w="http://schemas.openxmlformats.org/wordprocessingml/2006/main">
        <w:t xml:space="preserve">2 Летописи 29:32 Бројот на палениците што ги донесе собранието беше шеесет и десет јунци, сто овни и двесте јагниња: сето тоа беше за жртва паленица на Господа.</w:t>
      </w:r>
    </w:p>
    <w:p/>
    <w:p>
      <w:r xmlns:w="http://schemas.openxmlformats.org/wordprocessingml/2006/main">
        <w:t xml:space="preserve">Собранието му донесе на Господа 70 јунци, 100 овни и 200 јагниња како жртва паленица.</w:t>
      </w:r>
    </w:p>
    <w:p/>
    <w:p>
      <w:r xmlns:w="http://schemas.openxmlformats.org/wordprocessingml/2006/main">
        <w:t xml:space="preserve">1. Моќта на великодушноста - Како пожртвуваното давање на Бог може да ја покаже нашата вера и да му донесе слава на Неговото име.</w:t>
      </w:r>
    </w:p>
    <w:p/>
    <w:p>
      <w:r xmlns:w="http://schemas.openxmlformats.org/wordprocessingml/2006/main">
        <w:t xml:space="preserve">2. Вистинско обожавање - Како изгледа да се принесе жртва на пофалба на Бога за Неговата добрина и милост.</w:t>
      </w:r>
    </w:p>
    <w:p/>
    <w:p>
      <w:r xmlns:w="http://schemas.openxmlformats.org/wordprocessingml/2006/main">
        <w:t xml:space="preserve">1. Евреите 13:15-16 -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таквите жртви Бог е задоволен“.</w:t>
      </w:r>
    </w:p>
    <w:p/>
    <w:p>
      <w:r xmlns:w="http://schemas.openxmlformats.org/wordprocessingml/2006/main">
        <w:t xml:space="preserve">2. Филипјаните 4:18 - „Но, јас имам сè и изобилувам.</w:t>
      </w:r>
    </w:p>
    <w:p/>
    <w:p>
      <w:r xmlns:w="http://schemas.openxmlformats.org/wordprocessingml/2006/main">
        <w:t xml:space="preserve">2 Летописи 29:33 А осветените работи беа шестотини говеда и три илјади овци.</w:t>
      </w:r>
    </w:p>
    <w:p/>
    <w:p>
      <w:r xmlns:w="http://schemas.openxmlformats.org/wordprocessingml/2006/main">
        <w:t xml:space="preserve">Јудејскиот цар Езекија обезбедил 600 волови и 3 илјади овци за верска церемонија.</w:t>
      </w:r>
    </w:p>
    <w:p/>
    <w:p>
      <w:r xmlns:w="http://schemas.openxmlformats.org/wordprocessingml/2006/main">
        <w:t xml:space="preserve">1. Моќта на великодушноста: Како давањето носи радост</w:t>
      </w:r>
    </w:p>
    <w:p/>
    <w:p>
      <w:r xmlns:w="http://schemas.openxmlformats.org/wordprocessingml/2006/main">
        <w:t xml:space="preserve">2. Важноста на посветеноста: Поглед на посветеноста на Езекија кон Господа</w:t>
      </w:r>
    </w:p>
    <w:p/>
    <w:p>
      <w:r xmlns:w="http://schemas.openxmlformats.org/wordprocessingml/2006/main">
        <w:t xml:space="preserve">1. Лука 12:33-34: „Продадете го вашиот имот и дајте им на сиромашните. Обезбедете се со вреќи со пари што не стареат, со богатство на небесата што не пропаѓа, каде што ниту крадец не се приближува, ниту молец уништува. каде што е твоето богатство, таму ќе биде и твоето срце“.</w:t>
      </w:r>
    </w:p>
    <w:p/>
    <w:p>
      <w:r xmlns:w="http://schemas.openxmlformats.org/wordprocessingml/2006/main">
        <w:t xml:space="preserve">2. 2. Коринтјаните 9:7: „Секој треба да дава како што одлучил во своето срце, не безволно или присилно, зашто Бог го сака веселиот давател“.</w:t>
      </w:r>
    </w:p>
    <w:p/>
    <w:p>
      <w:r xmlns:w="http://schemas.openxmlformats.org/wordprocessingml/2006/main">
        <w:t xml:space="preserve">2 Летописи 29:34 Но свештениците беа премалку, така што не можеа да ги фрлат сите жртви паленици; затоа нивните браќа левити им помагаа додека не заврши работата и додека другите свештеници не се посветат: за левитите беа поисправни во срцето за да се посветат од свештениците.</w:t>
      </w:r>
    </w:p>
    <w:p/>
    <w:p>
      <w:r xmlns:w="http://schemas.openxmlformats.org/wordprocessingml/2006/main">
        <w:t xml:space="preserve">Свештениците немале доволно луѓе за да ја завршат задачата да ги фрлаат палениците, па левитите се вклучиле да им помогнат додека не можат да се осветат.</w:t>
      </w:r>
    </w:p>
    <w:p/>
    <w:p>
      <w:r xmlns:w="http://schemas.openxmlformats.org/wordprocessingml/2006/main">
        <w:t xml:space="preserve">1. Важноста да се има исправно срце за да се служи во Божјето царство.</w:t>
      </w:r>
    </w:p>
    <w:p/>
    <w:p>
      <w:r xmlns:w="http://schemas.openxmlformats.org/wordprocessingml/2006/main">
        <w:t xml:space="preserve">2. Работејќи заедно за да му донесеме слава на Бога.</w:t>
      </w:r>
    </w:p>
    <w:p/>
    <w:p>
      <w:r xmlns:w="http://schemas.openxmlformats.org/wordprocessingml/2006/main">
        <w:t xml:space="preserve">1. 2. Коринтјаните 6:14-16 Немојте да бидете нееднакво во јарем со неверниците. Зашто какво партнерство има праведноста со беззаконието? Или какво заедништво има светлината со темнината?</w:t>
      </w:r>
    </w:p>
    <w:p/>
    <w:p>
      <w:r xmlns:w="http://schemas.openxmlformats.org/wordprocessingml/2006/main">
        <w:t xml:space="preserve">2.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Летописи 29:35 А исто така беа изобилни палениците, со лојот од помирните жртви и пијалоците за секоја жртва паленица. Така беше уредена службата во домот Господов.</w:t>
      </w:r>
    </w:p>
    <w:p/>
    <w:p>
      <w:r xmlns:w="http://schemas.openxmlformats.org/wordprocessingml/2006/main">
        <w:t xml:space="preserve">Службата на Господовиот Дом беше уредена со изобилни паленици и маснотии од помирните жртви, како и пијалоци за секоја жртва паленица.</w:t>
      </w:r>
    </w:p>
    <w:p/>
    <w:p>
      <w:r xmlns:w="http://schemas.openxmlformats.org/wordprocessingml/2006/main">
        <w:t xml:space="preserve">1. Важноста на послушноста на Словото Господово</w:t>
      </w:r>
    </w:p>
    <w:p/>
    <w:p>
      <w:r xmlns:w="http://schemas.openxmlformats.org/wordprocessingml/2006/main">
        <w:t xml:space="preserve">2. Неопходноста од давање во Домот Господов</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Малахија 3:10 - Внесете го целиот десеток во магацинот, за да има храна во мојата куќа. Испробајте ме во ова, вели Господ Семоќниот, и видете дали нема да ги отворам рајските порти и нема да излеам толку многу благослов што нема да има доволно простор за складирање.</w:t>
      </w:r>
    </w:p>
    <w:p/>
    <w:p>
      <w:r xmlns:w="http://schemas.openxmlformats.org/wordprocessingml/2006/main">
        <w:t xml:space="preserve">2 Летописи 29:36 И Езекија и сиот народ се радуваа што Бог го подготви народот, зашто тоа се случи ненадејно.</w:t>
      </w:r>
    </w:p>
    <w:p/>
    <w:p>
      <w:r xmlns:w="http://schemas.openxmlformats.org/wordprocessingml/2006/main">
        <w:t xml:space="preserve">1: Бог работи брзо и неочекувано за да се грижи за својот народ.</w:t>
      </w:r>
    </w:p>
    <w:p/>
    <w:p>
      <w:r xmlns:w="http://schemas.openxmlformats.org/wordprocessingml/2006/main">
        <w:t xml:space="preserve">2: Радувај се во Господа зашто Тој е Бог на обезбедување и изненадувања.</w:t>
      </w:r>
    </w:p>
    <w:p/>
    <w:p>
      <w:r xmlns:w="http://schemas.openxmlformats.org/wordprocessingml/2006/main">
        <w:t xml:space="preserve">1: Псалм 118:24 Ова е денот што го создаде Господ; Ќе се радуваме и ќе се радуваме на тоа.</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Летописи, поглавје 30 го опишува празнувањето на Пасхата под водство на Езекија и поканата упатена до целиот Израел, вклучувајќи ги и оние од северното царство.</w:t>
      </w:r>
    </w:p>
    <w:p/>
    <w:p>
      <w:r xmlns:w="http://schemas.openxmlformats.org/wordprocessingml/2006/main">
        <w:t xml:space="preserve">1. пасус: Поглавјето започнува со истакнување на планот на Езекија да ја прослави Пасхата во Ерусалим. Тој испраќа гласници низ Израел и Јуда, повикувајќи ги сите да дојдат и да му служат на Бога (2. Летописи 30:1-5).</w:t>
      </w:r>
    </w:p>
    <w:p/>
    <w:p>
      <w:r xmlns:w="http://schemas.openxmlformats.org/wordprocessingml/2006/main">
        <w:t xml:space="preserve">2. пасус: Наративот се фокусира на тоа колку луѓе од различни племиња позитивно реагираат на поканата на Езекија. Тие се собираат во Ерусалим, отстранувајќи ги идолите и прочистувајќи се пред да учествуваат на празникот Пасха (2. Летописи 30:6-12).</w:t>
      </w:r>
    </w:p>
    <w:p/>
    <w:p>
      <w:r xmlns:w="http://schemas.openxmlformats.org/wordprocessingml/2006/main">
        <w:t xml:space="preserve">3. пасус: Извештајот нагласува како Бог дава единство меѓу луѓето додека радосно ја празнуваат Пасхата. Свештениците принесуваат жртви во име на сите учесници, а во Ерусалим владее голема радост (2. Летописи 30:13-27).</w:t>
      </w:r>
    </w:p>
    <w:p/>
    <w:p>
      <w:r xmlns:w="http://schemas.openxmlformats.org/wordprocessingml/2006/main">
        <w:t xml:space="preserve">4-ти пасус: Фокусот се свртува кон опишување како оваа прослава се протега надвор од одреденото време поради огромното учество. Се додаваат дополнителни денови за обожавање и принесување, што дополнително го нагласува единството меѓу луѓето (2. Летописи 30:28-31).</w:t>
      </w:r>
    </w:p>
    <w:p/>
    <w:p>
      <w:r xmlns:w="http://schemas.openxmlformats.org/wordprocessingml/2006/main">
        <w:t xml:space="preserve">Накратко, триесеттото поглавје од 2. Летописи го прикажува празнувањето и единството доживеано за време на празнувањето на Пасхата под раководство на царот Езекија. Истакна покана упатена до целиот Израел и одговор добиен преку собирање за обожавање. Спомнување на напорите за прочистување што ги извршија учесниците и радоста доживеана за време на свеченостите. Накратко, ова поглавје дава историски извештај што ги прикажува двата избори на кралот Езекија изразени преку обновување на религиозните практики, притоа нагласувајќи го единството што произлегува од послушноста, примерот на прославата, олицетворение што претставува божествена наклонетост, потврда за исполнување на пророштвото, тестамент што ја илустрира посветеноста на почитувањето на заветот. Создател-Бог и избран народ-Израел</w:t>
      </w:r>
    </w:p>
    <w:p/>
    <w:p>
      <w:r xmlns:w="http://schemas.openxmlformats.org/wordprocessingml/2006/main">
        <w:t xml:space="preserve">2 Летописи 30:1 И Езекија испрати до сиот Израел и Јуда и им напиша писма на Ефрем и Манасија, да дојдат во домот Господов во Ерусалим, за да ја празнуваат Пасхата на Господа, Бога Израилев.</w:t>
      </w:r>
    </w:p>
    <w:p/>
    <w:p>
      <w:r xmlns:w="http://schemas.openxmlformats.org/wordprocessingml/2006/main">
        <w:t xml:space="preserve">Езекија испрати писма до Израел и Јуда, како и до Ефрем и Манасија, да дојдат во Ерусалим за да ја прослават Пасхата во чест на Господа, Богот на Израел.</w:t>
      </w:r>
    </w:p>
    <w:p/>
    <w:p>
      <w:r xmlns:w="http://schemas.openxmlformats.org/wordprocessingml/2006/main">
        <w:t xml:space="preserve">1. Господовата покана: Повикот на Езекија за покајание</w:t>
      </w:r>
    </w:p>
    <w:p/>
    <w:p>
      <w:r xmlns:w="http://schemas.openxmlformats.org/wordprocessingml/2006/main">
        <w:t xml:space="preserve">2. Верата на Езекија: Пример за служење на Господ</w:t>
      </w:r>
    </w:p>
    <w:p/>
    <w:p>
      <w:r xmlns:w="http://schemas.openxmlformats.org/wordprocessingml/2006/main">
        <w:t xml:space="preserve">1. Исаија 55:6-7 - Барајте го Господа додека може да се најде; повикајте Го додека е близу. Злобниот нека го остави својот пат, а неправедникот своите мисли; нека се врати кај Господа, за да го помилува; и на нашиот Бог, зашто Тој изобилно ќе прости.</w:t>
      </w:r>
    </w:p>
    <w:p/>
    <w:p>
      <w:r xmlns:w="http://schemas.openxmlformats.org/wordprocessingml/2006/main">
        <w:t xml:space="preserve">2. Второзаконие 16:1-3 - Пазете го месецот Авиб и празнувајте ја Пасхата на Господа, вашиот Бог, зашто во месецот Авиб Господ, вашиот Бог, ве изведе ноќе од Египет. Принеси му ја на Господа, твојот Бог, жртвата Пасха од стадото и стадото, на местото каде што Господ ќе избере да го стави своето име. Не јадете со него квасен леб; седум дена со него јадете бесквасен леб, односно леб на неволја (зашто излеговте од египетската земја набрзина), за да се сеќавате на денот кога излеговте од египетската земја во сите денови. на твојот живот.</w:t>
      </w:r>
    </w:p>
    <w:p/>
    <w:p>
      <w:r xmlns:w="http://schemas.openxmlformats.org/wordprocessingml/2006/main">
        <w:t xml:space="preserve">2 Летописи 30:2 Зашто царот, неговите кнезови и целото собрание во Ерусалим се советуваа да ја празнуваат Пасхата во вториот месец.</w:t>
      </w:r>
    </w:p>
    <w:p/>
    <w:p>
      <w:r xmlns:w="http://schemas.openxmlformats.org/wordprocessingml/2006/main">
        <w:t xml:space="preserve">Јудејскиот цар Езекија се посоветува со своите кнезови и со целото собрание во Ерусалим да ја празнува Пасхата во вториот месец.</w:t>
      </w:r>
    </w:p>
    <w:p/>
    <w:p>
      <w:r xmlns:w="http://schemas.openxmlformats.org/wordprocessingml/2006/main">
        <w:t xml:space="preserve">1. Моќта на заедницата: Заедно прославување на Пасхата</w:t>
      </w:r>
    </w:p>
    <w:p/>
    <w:p>
      <w:r xmlns:w="http://schemas.openxmlformats.org/wordprocessingml/2006/main">
        <w:t xml:space="preserve">2. Примерот на Езекија за послушност и лидерство</w:t>
      </w:r>
    </w:p>
    <w:p/>
    <w:p>
      <w:r xmlns:w="http://schemas.openxmlformats.org/wordprocessingml/2006/main">
        <w:t xml:space="preserve">1. Второзаконие 16:1-5</w:t>
      </w:r>
    </w:p>
    <w:p/>
    <w:p>
      <w:r xmlns:w="http://schemas.openxmlformats.org/wordprocessingml/2006/main">
        <w:t xml:space="preserve">2. Ефесјаните 4:1-3</w:t>
      </w:r>
    </w:p>
    <w:p/>
    <w:p>
      <w:r xmlns:w="http://schemas.openxmlformats.org/wordprocessingml/2006/main">
        <w:t xml:space="preserve">2 Летописи 30:3 Зашто во тоа време не можеа да го чуваат, бидејќи свештениците не се осветија доволно, ниту народот се собра во Ерусалим.</w:t>
      </w:r>
    </w:p>
    <w:p/>
    <w:p>
      <w:r xmlns:w="http://schemas.openxmlformats.org/wordprocessingml/2006/main">
        <w:t xml:space="preserve">Народот на Јуда не можеше да ја слави Пасхата на пропишан начин бидејќи свештениците не беа правилно посветени и народот не беше собран во Ерусалим.</w:t>
      </w:r>
    </w:p>
    <w:p/>
    <w:p>
      <w:r xmlns:w="http://schemas.openxmlformats.org/wordprocessingml/2006/main">
        <w:t xml:space="preserve">1. Моќта на доаѓањето заедно: Како заедницата е од суштинско значење за светоста</w:t>
      </w:r>
    </w:p>
    <w:p/>
    <w:p>
      <w:r xmlns:w="http://schemas.openxmlformats.org/wordprocessingml/2006/main">
        <w:t xml:space="preserve">2. Важноста на подготовката: неопходноста за осветување</w:t>
      </w:r>
    </w:p>
    <w:p/>
    <w:p>
      <w:r xmlns:w="http://schemas.openxmlformats.org/wordprocessingml/2006/main">
        <w:t xml:space="preserve">1. Матеј 18:20 - Зашто, каде што двајца или тројца се собрани во Мое име, јас сум таму, меѓу нив.</w:t>
      </w:r>
    </w:p>
    <w:p/>
    <w:p>
      <w:r xmlns:w="http://schemas.openxmlformats.org/wordprocessingml/2006/main">
        <w:t xml:space="preserve">2. Левит 22:16 - И во знаменитост нема да јадат ништо посветено: ќе ја излеат крвта и ќе ја покријат со прав.</w:t>
      </w:r>
    </w:p>
    <w:p/>
    <w:p>
      <w:r xmlns:w="http://schemas.openxmlformats.org/wordprocessingml/2006/main">
        <w:t xml:space="preserve">2 Летописи 30:4 И тоа му се допадна на царот и на целото собрание.</w:t>
      </w:r>
    </w:p>
    <w:p/>
    <w:p>
      <w:r xmlns:w="http://schemas.openxmlformats.org/wordprocessingml/2006/main">
        <w:t xml:space="preserve">Кралот и целото собрание биле задоволни од исходот.</w:t>
      </w:r>
    </w:p>
    <w:p/>
    <w:p>
      <w:r xmlns:w="http://schemas.openxmlformats.org/wordprocessingml/2006/main">
        <w:t xml:space="preserve">1. Моќта на единството: Како работата заедно може да доведе до голем успех</w:t>
      </w:r>
    </w:p>
    <w:p/>
    <w:p>
      <w:r xmlns:w="http://schemas.openxmlformats.org/wordprocessingml/2006/main">
        <w:t xml:space="preserve">2. Радоста на послушноста: како следењето на Божјите заповеди може да доведе до благослов</w:t>
      </w:r>
    </w:p>
    <w:p/>
    <w:p>
      <w:r xmlns:w="http://schemas.openxmlformats.org/wordprocessingml/2006/main">
        <w:t xml:space="preserve">1. Дела 2:46, од ден на ден, заедно одејќи во храмот и кршејќи леб во своите домови, јадеа од храна со радосно и дарежливо срце.</w:t>
      </w:r>
    </w:p>
    <w:p/>
    <w:p>
      <w:r xmlns:w="http://schemas.openxmlformats.org/wordprocessingml/2006/main">
        <w:t xml:space="preserve">2. Псалм 133:1, Еве, колку е добро и пријатно кога браќата живеат во единство!</w:t>
      </w:r>
    </w:p>
    <w:p/>
    <w:p>
      <w:r xmlns:w="http://schemas.openxmlformats.org/wordprocessingml/2006/main">
        <w:t xml:space="preserve">2 Летописи 30:5 Така тие воведоа уредба да се објави по целиот Израел, од Вирсавеа до Дан, да дојдат да ја празнуваат Пасхата на Господа, Богот на Израел во Ерусалим, зашто тоа одамна го немаа направено. на таков вид како што е напишано.</w:t>
      </w:r>
    </w:p>
    <w:p/>
    <w:p>
      <w:r xmlns:w="http://schemas.openxmlformats.org/wordprocessingml/2006/main">
        <w:t xml:space="preserve">Народот на Израел беше повикан да ја слави Пасхата во Ерусалим, бидејќи тоа долго време не го правеше.</w:t>
      </w:r>
    </w:p>
    <w:p/>
    <w:p>
      <w:r xmlns:w="http://schemas.openxmlformats.org/wordprocessingml/2006/main">
        <w:t xml:space="preserve">1: Мораме да запомниме да ја славиме Пасхата, бидејќи таа е важен дел од нашата вера.</w:t>
      </w:r>
    </w:p>
    <w:p/>
    <w:p>
      <w:r xmlns:w="http://schemas.openxmlformats.org/wordprocessingml/2006/main">
        <w:t xml:space="preserve">2: Треба да ја празнуваме Пасхата бидејќи таа е потсетник на Господовата добрина и верност кон нас.</w:t>
      </w:r>
    </w:p>
    <w:p/>
    <w:p>
      <w:r xmlns:w="http://schemas.openxmlformats.org/wordprocessingml/2006/main">
        <w:t xml:space="preserve">1: Излез 12:14-20 - Во овој пасус, Бог ги поучува Израелците да ја слават Пасхата како знак на Неговото ослободување.</w:t>
      </w:r>
    </w:p>
    <w:p/>
    <w:p>
      <w:r xmlns:w="http://schemas.openxmlformats.org/wordprocessingml/2006/main">
        <w:t xml:space="preserve">2: Броеви 9:1-14 - Овој пасус го опишува празнувањето на Пасхата од страна на Израелците и важноста да се следат Господовите заповеди.</w:t>
      </w:r>
    </w:p>
    <w:p/>
    <w:p>
      <w:r xmlns:w="http://schemas.openxmlformats.org/wordprocessingml/2006/main">
        <w:t xml:space="preserve">2 Летописи 30:6 Така, писмата од царот и неговите кнезови по целиот Израел и Јуда, и според заповедта на царот, велејќи: „Синеци Израилеви, обратете се кон Господа, Богот на Авраам, Исак. , и Израел, и тој ќе се врати кај останатите од вас, кои се избегнати од рацете на асирските цареви.</w:t>
      </w:r>
    </w:p>
    <w:p/>
    <w:p>
      <w:r xmlns:w="http://schemas.openxmlformats.org/wordprocessingml/2006/main">
        <w:t xml:space="preserve">Постаниците што ги испратил јудејскиот цар Езекија патувале низ Израел и Јуда за да го поттикнат народот да му се врати на Бога.</w:t>
      </w:r>
    </w:p>
    <w:p/>
    <w:p>
      <w:r xmlns:w="http://schemas.openxmlformats.org/wordprocessingml/2006/main">
        <w:t xml:space="preserve">1. Обратете се кон Бога и Тој ќе се врати кај вас 2. Повикот на Езекија на покајание</w:t>
      </w:r>
    </w:p>
    <w:p/>
    <w:p>
      <w:r xmlns:w="http://schemas.openxmlformats.org/wordprocessingml/2006/main">
        <w:t xml:space="preserve">1. 2. Летописи 30:6 2. Римјаните 10:13-14 (Зашто секој што ќе го повика Господовото име ќе биде спасен.)</w:t>
      </w:r>
    </w:p>
    <w:p/>
    <w:p>
      <w:r xmlns:w="http://schemas.openxmlformats.org/wordprocessingml/2006/main">
        <w:t xml:space="preserve">2 Летописи 30:7 Немојте да бидете како вашите татковци и како вашите браќа, кои згрешија против Господа, Богот на нивните татковци, кој затоа ги предаде на пустош, како што гледате.</w:t>
      </w:r>
    </w:p>
    <w:p/>
    <w:p>
      <w:r xmlns:w="http://schemas.openxmlformats.org/wordprocessingml/2006/main">
        <w:t xml:space="preserve">Народот на Израел беше предупреден да не ги повторува гревовите на нивните татковци, кои беа предадени на пустош поради нивната непослушност.</w:t>
      </w:r>
    </w:p>
    <w:p/>
    <w:p>
      <w:r xmlns:w="http://schemas.openxmlformats.org/wordprocessingml/2006/main">
        <w:t xml:space="preserve">1. Учете од нашите татковци: Внимавајте да не ги повторувате нивните гревови</w:t>
      </w:r>
    </w:p>
    <w:p/>
    <w:p>
      <w:r xmlns:w="http://schemas.openxmlformats.org/wordprocessingml/2006/main">
        <w:t xml:space="preserve">2. Бог нема да толерира неверство: жнејте ги последиците од непослушноста</w:t>
      </w:r>
    </w:p>
    <w:p/>
    <w:p>
      <w:r xmlns:w="http://schemas.openxmlformats.org/wordprocessingml/2006/main">
        <w:t xml:space="preserve">1. Римјаните 6:12-14 - „Затоа, не дозволувајте гревот да владее во вашето смртно тело за да ги слушате неговите желби. кои се донесени од смрт во живот, и принесувајте му го секој дел од себе како орудие на праведноста.</w:t>
      </w:r>
    </w:p>
    <w:p/>
    <w:p>
      <w:r xmlns:w="http://schemas.openxmlformats.org/wordprocessingml/2006/main">
        <w:t xml:space="preserve">2. Изреки 28:13 - „Кој ги крие своите гревови не успева, но оној што ги признава и се одрекува, наоѓа милост.</w:t>
      </w:r>
    </w:p>
    <w:p/>
    <w:p>
      <w:r xmlns:w="http://schemas.openxmlformats.org/wordprocessingml/2006/main">
        <w:t xml:space="preserve">2 Летописи 30:8 Сега не бидете вкочанети како вашите татковци, туку попуштете му се на Господа и влезете во Неговото светилиште, кое Он го посвети засекогаш; одврати се од тебе.</w:t>
      </w:r>
    </w:p>
    <w:p/>
    <w:p>
      <w:r xmlns:w="http://schemas.openxmlformats.org/wordprocessingml/2006/main">
        <w:t xml:space="preserve">Луѓето треба понизно да му се предадат на Господ и да ги слушаат Неговите заповеди за да ја примат Неговата милост и прошка.</w:t>
      </w:r>
    </w:p>
    <w:p/>
    <w:p>
      <w:r xmlns:w="http://schemas.openxmlformats.org/wordprocessingml/2006/main">
        <w:t xml:space="preserve">1. Моќта на предавање на Бога</w:t>
      </w:r>
    </w:p>
    <w:p/>
    <w:p>
      <w:r xmlns:w="http://schemas.openxmlformats.org/wordprocessingml/2006/main">
        <w:t xml:space="preserve">2. Благословите на послушноста на Божјите заповеди</w:t>
      </w:r>
    </w:p>
    <w:p/>
    <w:p>
      <w:r xmlns:w="http://schemas.openxmlformats.org/wordprocessingml/2006/main">
        <w:t xml:space="preserve">1. Римјаните 12:1-2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Колошаните 3:17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Летописи 30:9 Зашто, ако пак се свртите кон Господа, вашите браќа и вашите деца ќе најдат сожалување пред оние што ги водат во заробеништво, така што тие повторно ќе дојдат во оваа земја, зашто Господ, вашиот Бог е милостив и милостив, и нема да го одврати неговото лице од вас, ако се вратите кај него.</w:t>
      </w:r>
    </w:p>
    <w:p/>
    <w:p>
      <w:r xmlns:w="http://schemas.openxmlformats.org/wordprocessingml/2006/main">
        <w:t xml:space="preserve">Народот на Израел е охрабрен да се врати кон Господа и ќе најде милост и сочувство.</w:t>
      </w:r>
    </w:p>
    <w:p/>
    <w:p>
      <w:r xmlns:w="http://schemas.openxmlformats.org/wordprocessingml/2006/main">
        <w:t xml:space="preserve">1. Радувај се во Господовата милост</w:t>
      </w:r>
    </w:p>
    <w:p/>
    <w:p>
      <w:r xmlns:w="http://schemas.openxmlformats.org/wordprocessingml/2006/main">
        <w:t xml:space="preserve">2. Моќта на враќањето кај Бога</w:t>
      </w:r>
    </w:p>
    <w:p/>
    <w:p>
      <w:r xmlns:w="http://schemas.openxmlformats.org/wordprocessingml/2006/main">
        <w:t xml:space="preserve">1. Колошаните 3:12-14 - Затоа облечете се како Божји избраници, свети и сакани, утробата на милосрдието, добрината, смирението на умот, кротоста, долготрпеливоста; Трпејќи се еден со друг и простувајќи си еден на друг, ако некој се кара со некого: како што Христос ви прости вам, така правете и вие. И пред сè, облечете се во милосрдието, кое е врската на совршенството.</w:t>
      </w:r>
    </w:p>
    <w:p/>
    <w:p>
      <w:r xmlns:w="http://schemas.openxmlformats.org/wordprocessingml/2006/main">
        <w:t xml:space="preserve">2. Псалм 103:8-14 - Господ е милостив и милостив, бавен на гнев и изобилен во милост. Тој нема секогаш да се кара: ниту ќе го задржи својот гнев засекогаш. Тој не постапи со нас по нашите гревови; ниту нè награди според нашите беззаконија. Зашто, како што е небото високо над земјата, толку голема е неговата милост кон оние што се бојат од Него. Колку што е истокот од запад, толку ги отстрани нашите престапи од нас. Како што таткото ги смилува своите деца, така и Господ се смилува на оние што се бојат од него. Зашто тој ја знае нашата рамка; се сеќава дека сме прашина.</w:t>
      </w:r>
    </w:p>
    <w:p/>
    <w:p>
      <w:r xmlns:w="http://schemas.openxmlformats.org/wordprocessingml/2006/main">
        <w:t xml:space="preserve">2 Летописи 30:10 Така, столбовите минуваа од град во град низ земјата на Ефрем и Манасија до Завулон, но тие се потсмеваа со нив и се потсмеваа.</w:t>
      </w:r>
    </w:p>
    <w:p/>
    <w:p>
      <w:r xmlns:w="http://schemas.openxmlformats.org/wordprocessingml/2006/main">
        <w:t xml:space="preserve">Ставовите беа испратени низ целата земја на Ефрем и Манасија за да го поттикнат народот да дојде во Ерусалим за да ја слави Пасхата, но тие беа исмејувани и исмејувани.</w:t>
      </w:r>
    </w:p>
    <w:p/>
    <w:p>
      <w:r xmlns:w="http://schemas.openxmlformats.org/wordprocessingml/2006/main">
        <w:t xml:space="preserve">1. Вредноста на предавањето на Божјата волја</w:t>
      </w:r>
    </w:p>
    <w:p/>
    <w:p>
      <w:r xmlns:w="http://schemas.openxmlformats.org/wordprocessingml/2006/main">
        <w:t xml:space="preserve">2. Божјата великодушност и сочувство наспроти неверувањето</w:t>
      </w:r>
    </w:p>
    <w:p/>
    <w:p>
      <w:r xmlns:w="http://schemas.openxmlformats.org/wordprocessingml/2006/main">
        <w:t xml:space="preserve">1. Римјаните 10:19-21 - „Но јас прашувам, зар не чуја?</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нека има сочувство за него и за нашиот Бог, зашто тој изобилно ќе прости“.</w:t>
      </w:r>
    </w:p>
    <w:p/>
    <w:p>
      <w:r xmlns:w="http://schemas.openxmlformats.org/wordprocessingml/2006/main">
        <w:t xml:space="preserve">2 Летописи 30:11 Сепак, нуркачите од Асер, Манасија и Завулон се понижија и дојдоа во Ерусалим.</w:t>
      </w:r>
    </w:p>
    <w:p/>
    <w:p>
      <w:r xmlns:w="http://schemas.openxmlformats.org/wordprocessingml/2006/main">
        <w:t xml:space="preserve">Некои од племињата на Асер, Манасија и Завулон се понижија и отидоа во Ерусалим.</w:t>
      </w:r>
    </w:p>
    <w:p/>
    <w:p>
      <w:r xmlns:w="http://schemas.openxmlformats.org/wordprocessingml/2006/main">
        <w:t xml:space="preserve">1. Моќта на понизноста: Како понижувањето може да доведе до успех</w:t>
      </w:r>
    </w:p>
    <w:p/>
    <w:p>
      <w:r xmlns:w="http://schemas.openxmlformats.org/wordprocessingml/2006/main">
        <w:t xml:space="preserve">2. Патувањето на верата: Како да излезете со доверба</w:t>
      </w:r>
    </w:p>
    <w:p/>
    <w:p>
      <w:r xmlns:w="http://schemas.openxmlformats.org/wordprocessingml/2006/main">
        <w:t xml:space="preserve">1. Јаков 4:6 - Но, тој дава повеќе благодат. Затоа вели: Бог им се спротивставува на гордите, а на смирените им дава благодат.</w:t>
      </w:r>
    </w:p>
    <w:p/>
    <w:p>
      <w:r xmlns:w="http://schemas.openxmlformats.org/wordprocessingml/2006/main">
        <w:t xml:space="preserve">2. Матеј 5:3 - Блажени се сиромашните по дух, зашто нивно е царството небесно.</w:t>
      </w:r>
    </w:p>
    <w:p/>
    <w:p>
      <w:r xmlns:w="http://schemas.openxmlformats.org/wordprocessingml/2006/main">
        <w:t xml:space="preserve">2 Летописи 30:12 И во Јуда Божјата рака требаше да им даде едно срце да ја извршуваат заповедта на царот и кнезовите, според словото Господово.</w:t>
      </w:r>
    </w:p>
    <w:p/>
    <w:p>
      <w:r xmlns:w="http://schemas.openxmlformats.org/wordprocessingml/2006/main">
        <w:t xml:space="preserve">1: Можеме да имаме доверба во Бога да ни даде сила да го правиме она што е исправно.</w:t>
      </w:r>
    </w:p>
    <w:p/>
    <w:p>
      <w:r xmlns:w="http://schemas.openxmlformats.org/wordprocessingml/2006/main">
        <w:t xml:space="preserve">2: Послушноста кон Бога е патот до единството и мирот.</w:t>
      </w:r>
    </w:p>
    <w:p/>
    <w:p>
      <w:r xmlns:w="http://schemas.openxmlformats.org/wordprocessingml/2006/main">
        <w:t xml:space="preserve">1: Ефесјаните 4:3-4 се трудиме да го задржиме единството на Духот во врската на мирот.</w:t>
      </w:r>
    </w:p>
    <w:p/>
    <w:p>
      <w:r xmlns:w="http://schemas.openxmlformats.org/wordprocessingml/2006/main">
        <w:t xml:space="preserve">2: Јаков 1:22-25 Но, бидете извршители на зборот, а не само слушатели, залажувајќи се себеси.</w:t>
      </w:r>
    </w:p>
    <w:p/>
    <w:p>
      <w:r xmlns:w="http://schemas.openxmlformats.org/wordprocessingml/2006/main">
        <w:t xml:space="preserve">2 Летописи 30:13 Во Ерусалим се собра многу народ да го празнува празникот Бесквасни лебови во вториот месец, многу големо собрание.</w:t>
      </w:r>
    </w:p>
    <w:p/>
    <w:p>
      <w:r xmlns:w="http://schemas.openxmlformats.org/wordprocessingml/2006/main">
        <w:t xml:space="preserve">Големо мноштво луѓе се собраа во Ерусалим за да го прослават празникот Бесквасен леб во вториот месец.</w:t>
      </w:r>
    </w:p>
    <w:p/>
    <w:p>
      <w:r xmlns:w="http://schemas.openxmlformats.org/wordprocessingml/2006/main">
        <w:t xml:space="preserve">1. Моќта на единството: Заедно прославување на празникот на бесквасниот леб</w:t>
      </w:r>
    </w:p>
    <w:p/>
    <w:p>
      <w:r xmlns:w="http://schemas.openxmlformats.org/wordprocessingml/2006/main">
        <w:t xml:space="preserve">2. Прославување на Божјата верност: Значењето на празникот на бесквасните лебови</w:t>
      </w:r>
    </w:p>
    <w:p/>
    <w:p>
      <w:r xmlns:w="http://schemas.openxmlformats.org/wordprocessingml/2006/main">
        <w:t xml:space="preserve">1. Излез 12:17-18: Прославете го празникот на бесквасните лебови, бидејќи токму на овој ден ги изведов вашите поделби од Египет. Прославете го овој ден како трајна уредба за генерациите што доаѓаат.</w:t>
      </w:r>
    </w:p>
    <w:p/>
    <w:p>
      <w:r xmlns:w="http://schemas.openxmlformats.org/wordprocessingml/2006/main">
        <w:t xml:space="preserve">2. Второзаконие 16:3-4: Не јадете го со леб направен со квасец, туку седум дена јадете бесквасен леб, леб на неволја, зашто си заминал од Египет набрзина, за да се сеќаваш на сите денови од животот. време на вашето заминување од Египет.</w:t>
      </w:r>
    </w:p>
    <w:p/>
    <w:p>
      <w:r xmlns:w="http://schemas.openxmlformats.org/wordprocessingml/2006/main">
        <w:t xml:space="preserve">2 Летописи 30:14 И станаа и ги зедоа жртвениците што беа во Ерусалим, ги зедоа сите жртвеници за темјан и ги фрлија во потокот Кидрон.</w:t>
      </w:r>
    </w:p>
    <w:p/>
    <w:p>
      <w:r xmlns:w="http://schemas.openxmlformats.org/wordprocessingml/2006/main">
        <w:t xml:space="preserve">Ерусалимците ги отстранија сите жртвеници за темјан од градот и ги фрлија во потокот Кидрон.</w:t>
      </w:r>
    </w:p>
    <w:p/>
    <w:p>
      <w:r xmlns:w="http://schemas.openxmlformats.org/wordprocessingml/2006/main">
        <w:t xml:space="preserve">1. Моќта на послушноста: Отстранувањето на жртвениците со темјан ја покажало послушноста на народот кон Божјата заповед.</w:t>
      </w:r>
    </w:p>
    <w:p/>
    <w:p>
      <w:r xmlns:w="http://schemas.openxmlformats.org/wordprocessingml/2006/main">
        <w:t xml:space="preserve">2. Важноста да ги следиме нашите убедувања: Да се преземе акција за нашите верувања, дури и кога е тешко, е од суштинско значење за да се живее побожен живот.</w:t>
      </w:r>
    </w:p>
    <w:p/>
    <w:p>
      <w:r xmlns:w="http://schemas.openxmlformats.org/wordprocessingml/2006/main">
        <w:t xml:space="preserve">1. Второзаконие 12:2-4 - Целосно ќе ги уништиш сите места каде што народите што ќе ги истераш им служеа на своите богови, на високите планини и на ридовите и под секое зелено дрво.</w:t>
      </w:r>
    </w:p>
    <w:p/>
    <w:p>
      <w:r xmlns:w="http://schemas.openxmlformats.org/wordprocessingml/2006/main">
        <w:t xml:space="preserve">2. Еремија 7:18 - Децата собираат дрва, татковците го палат огнот, а жените го месат своето тесто, за да ѝ направат колачи на небесната кралица и да излеат пијалоци на други богови, за да ме разгорат до лутина.</w:t>
      </w:r>
    </w:p>
    <w:p/>
    <w:p>
      <w:r xmlns:w="http://schemas.openxmlformats.org/wordprocessingml/2006/main">
        <w:t xml:space="preserve">2 Летописи 30:15 Потоа ја убиваа Пасхата на четиринаесеттиот ден од вториот месец;</w:t>
      </w:r>
    </w:p>
    <w:p/>
    <w:p>
      <w:r xmlns:w="http://schemas.openxmlformats.org/wordprocessingml/2006/main">
        <w:t xml:space="preserve">Свештениците и левитите ја славеа Пасхата на четиринаесеттиот ден од вториот месец и принесоа паленици во домот Господов.</w:t>
      </w:r>
    </w:p>
    <w:p/>
    <w:p>
      <w:r xmlns:w="http://schemas.openxmlformats.org/wordprocessingml/2006/main">
        <w:t xml:space="preserve">1. Моќта на осветувањето - Како нашата вера може да расте преку служење на Господ и стремеж кон светост.</w:t>
      </w:r>
    </w:p>
    <w:p/>
    <w:p>
      <w:r xmlns:w="http://schemas.openxmlformats.org/wordprocessingml/2006/main">
        <w:t xml:space="preserve">2. Значењето на Пасхата - Испитување на важноста на Пасхата и неговото подлабоко духовно значење.</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Ефесјаните 4:24 - И да го облечете новиот човек, кој според Бог е создаден во праведност и вистинска светост.</w:t>
      </w:r>
    </w:p>
    <w:p/>
    <w:p>
      <w:r xmlns:w="http://schemas.openxmlformats.org/wordprocessingml/2006/main">
        <w:t xml:space="preserve">2 Летописи 30:16 И тие застанаа на своето место според нивниот начин, според законот на Мојсеј, Божјиот човек: свештениците ја попрскаа крвта што ја примија од левитската рака.</w:t>
      </w:r>
    </w:p>
    <w:p/>
    <w:p>
      <w:r xmlns:w="http://schemas.openxmlformats.org/wordprocessingml/2006/main">
        <w:t xml:space="preserve">Свештениците и левитите го следеа Мојсеевиот закон и свештениците ја попрскаа крвта што им беше дадена од левитите.</w:t>
      </w:r>
    </w:p>
    <w:p/>
    <w:p>
      <w:r xmlns:w="http://schemas.openxmlformats.org/wordprocessingml/2006/main">
        <w:t xml:space="preserve">1. Важноста на следењето на Божјиот закон</w:t>
      </w:r>
    </w:p>
    <w:p/>
    <w:p>
      <w:r xmlns:w="http://schemas.openxmlformats.org/wordprocessingml/2006/main">
        <w:t xml:space="preserve">2. Благословот на послушноста на Божјите заповеди</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Матеј 5:17-19 - Немојте да мислите дека дојдов да го укинам Законот или Пророците; Не дојдов да ги укинам туку да ги исполнам. Зашто, навистина, ви велам, додека не поминат небото и земјата, нема да помине ниту јота, ниту точка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а кој ги извршува и ги поучува, ќе биде наречен голем во царството небесно.</w:t>
      </w:r>
    </w:p>
    <w:p/>
    <w:p>
      <w:r xmlns:w="http://schemas.openxmlformats.org/wordprocessingml/2006/main">
        <w:t xml:space="preserve">2 Летописи 30:17 Зашто имаше мнозина во собранието што не беа осветени; затоа левитите беа задолжени да ги убиваат пасхалните денови за секој што не беше чист, за да му ги посветат на Господа.</w:t>
      </w:r>
    </w:p>
    <w:p/>
    <w:p>
      <w:r xmlns:w="http://schemas.openxmlformats.org/wordprocessingml/2006/main">
        <w:t xml:space="preserve">Левитите биле одговорни за ритуално колење на пасхалните јагниња за оние кои не се сметале за духовно чисти.</w:t>
      </w:r>
    </w:p>
    <w:p/>
    <w:p>
      <w:r xmlns:w="http://schemas.openxmlformats.org/wordprocessingml/2006/main">
        <w:t xml:space="preserve">1. Моќта на светоста - Што значи да се биде осветен и како да се живее живот на светост.</w:t>
      </w:r>
    </w:p>
    <w:p/>
    <w:p>
      <w:r xmlns:w="http://schemas.openxmlformats.org/wordprocessingml/2006/main">
        <w:t xml:space="preserve">2. Божјата благодат за сите - Приказната за тоа како Бог обезбедил за оние кои не се сметале за чисти.</w:t>
      </w:r>
    </w:p>
    <w:p/>
    <w:p>
      <w:r xmlns:w="http://schemas.openxmlformats.org/wordprocessingml/2006/main">
        <w:t xml:space="preserve">1. Евреите 12:14 - Барајте мир со сите луѓе и светост, без која никој нема да Го види Господа.</w:t>
      </w:r>
    </w:p>
    <w:p/>
    <w:p>
      <w:r xmlns:w="http://schemas.openxmlformats.org/wordprocessingml/2006/main">
        <w:t xml:space="preserve">2. Ефесјаните 2:8-9 - Зашто по благодат сте спасени преку вера, а тоа не од вас самите; тоа е дар Божји, а не од дела, за некој да не се фали.</w:t>
      </w:r>
    </w:p>
    <w:p/>
    <w:p>
      <w:r xmlns:w="http://schemas.openxmlformats.org/wordprocessingml/2006/main">
        <w:t xml:space="preserve">2 Летописи 30:18 Зашто мноштво народ, многумина од Ефрем, и од Манасија, од Исахар и од Завулон, не се очистија, но ја јадеа Пасхата поинаку од она што беше напишано. Но Езекија се молеше за нив, велејќи: „Добриот Господ секого прости!</w:t>
      </w:r>
    </w:p>
    <w:p/>
    <w:p>
      <w:r xmlns:w="http://schemas.openxmlformats.org/wordprocessingml/2006/main">
        <w:t xml:space="preserve">Многумина од народот на Ефрем, Манасија, Исахар и Завулон не се очистија според законите на Пасхата, но Езекија се молеше за нив и го замоли Господ да им прости.</w:t>
      </w:r>
    </w:p>
    <w:p/>
    <w:p>
      <w:r xmlns:w="http://schemas.openxmlformats.org/wordprocessingml/2006/main">
        <w:t xml:space="preserve">1. Божјата милост: Езекијовиот пример за простување</w:t>
      </w:r>
    </w:p>
    <w:p/>
    <w:p>
      <w:r xmlns:w="http://schemas.openxmlformats.org/wordprocessingml/2006/main">
        <w:t xml:space="preserve">2. Моќта на молитвата: Посредништвото на Езекија за народот</w:t>
      </w:r>
    </w:p>
    <w:p/>
    <w:p>
      <w:r xmlns:w="http://schemas.openxmlformats.org/wordprocessingml/2006/main">
        <w:t xml:space="preserve">1. Псалм 103:11-14 - Зашто колку е високо небото над земјата, толку голема е неговата цврста љубов кон оние што се бојат од него;</w:t>
      </w:r>
    </w:p>
    <w:p/>
    <w:p>
      <w:r xmlns:w="http://schemas.openxmlformats.org/wordprocessingml/2006/main">
        <w:t xml:space="preserve">2. Лука 6:36 - Бидете милосрдни, како што е милостив вашиот Татко.</w:t>
      </w:r>
    </w:p>
    <w:p/>
    <w:p>
      <w:r xmlns:w="http://schemas.openxmlformats.org/wordprocessingml/2006/main">
        <w:t xml:space="preserve">2 Летописи 30:19 Кој го подготвува неговото срце да Го бара Бога, Господа, Богот на неговите татковци, иако тој не се очисти според очистувањето на светилиштето.</w:t>
      </w:r>
    </w:p>
    <w:p/>
    <w:p>
      <w:r xmlns:w="http://schemas.openxmlformats.org/wordprocessingml/2006/main">
        <w:t xml:space="preserve">Бог може да го бараат оние кои ги подготвуваат своите срца, дури и ако не се очистени според стандардите на светилиштето.</w:t>
      </w:r>
    </w:p>
    <w:p/>
    <w:p>
      <w:r xmlns:w="http://schemas.openxmlformats.org/wordprocessingml/2006/main">
        <w:t xml:space="preserve">1. Моќта на подготвеното срце</w:t>
      </w:r>
    </w:p>
    <w:p/>
    <w:p>
      <w:r xmlns:w="http://schemas.openxmlformats.org/wordprocessingml/2006/main">
        <w:t xml:space="preserve">2. Барање на Бога со отворен ум</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Римјаните 10:9-10 - Ако со твојата уста признаеш дека Исус е Господ и веруваш во твоето срце дека Бог го воскреснал од мртвите, ќе се спасиш.</w:t>
      </w:r>
    </w:p>
    <w:p/>
    <w:p>
      <w:r xmlns:w="http://schemas.openxmlformats.org/wordprocessingml/2006/main">
        <w:t xml:space="preserve">2 Летописи 30:20 И Господ го послуша Езекија и го исцели народот.</w:t>
      </w:r>
    </w:p>
    <w:p/>
    <w:p>
      <w:r xmlns:w="http://schemas.openxmlformats.org/wordprocessingml/2006/main">
        <w:t xml:space="preserve">Бог одговори на молитвите на царот Езекија и го исцели народот на Јуда.</w:t>
      </w:r>
    </w:p>
    <w:p/>
    <w:p>
      <w:r xmlns:w="http://schemas.openxmlformats.org/wordprocessingml/2006/main">
        <w:t xml:space="preserve">1. Исцелителната моќ на молитвата</w:t>
      </w:r>
    </w:p>
    <w:p/>
    <w:p>
      <w:r xmlns:w="http://schemas.openxmlformats.org/wordprocessingml/2006/main">
        <w:t xml:space="preserve">2. Божјата верност кон Неговиот народ</w:t>
      </w:r>
    </w:p>
    <w:p/>
    <w:p>
      <w:r xmlns:w="http://schemas.openxmlformats.org/wordprocessingml/2006/main">
        <w:t xml:space="preserve">1. Исаија 38:17, Еве, за мојата благосостојба имав голема горчина; но во љубовта Ти ја избави мојата душа од јамата на расипаноста, зашто си ги фрли сите мои гревови зад Твојот грб.</w:t>
      </w:r>
    </w:p>
    <w:p/>
    <w:p>
      <w:r xmlns:w="http://schemas.openxmlformats.org/wordprocessingml/2006/main">
        <w:t xml:space="preserve">2. Јаков 5:14-16, Дали некој меѓу вас е болен? Нека ги повика старешините на црквата и нека се молат над него, помазувајќи го со масло во името Господово. И молитвата на верата ќе го спаси болниот и Господ ќе го воскресне. И ако направил гревови, ќе му се простат. Исповедајте ги своите престапи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2 Летописи 30:21 А синовите Израилеви, кои беа присутни во Ерусалим, го празнуваа празникот бесквасни лебови седум дена со голема радост;</w:t>
      </w:r>
    </w:p>
    <w:p/>
    <w:p>
      <w:r xmlns:w="http://schemas.openxmlformats.org/wordprocessingml/2006/main">
        <w:t xml:space="preserve">Синовите на Израел со голема радост го славеа празникот Бесквасни лебови во Ерусалим, а левитите и свештениците секој ден го славеа Господа со пеење и гласни инструменти.</w:t>
      </w:r>
    </w:p>
    <w:p/>
    <w:p>
      <w:r xmlns:w="http://schemas.openxmlformats.org/wordprocessingml/2006/main">
        <w:t xml:space="preserve">1. „Заблагодарувајќи му се на Бога среде тешки времиња“</w:t>
      </w:r>
    </w:p>
    <w:p/>
    <w:p>
      <w:r xmlns:w="http://schemas.openxmlformats.org/wordprocessingml/2006/main">
        <w:t xml:space="preserve">2. „Моќта на пофалбата и обожавањето“</w:t>
      </w:r>
    </w:p>
    <w:p/>
    <w:p>
      <w:r xmlns:w="http://schemas.openxmlformats.org/wordprocessingml/2006/main">
        <w:t xml:space="preserve">1. Псалм 100:4 - „Влезете во Неговите порти со благодарност и во Неговите дворови со фалба; благодарете Му и фалете го Неговото име“.</w:t>
      </w:r>
    </w:p>
    <w:p/>
    <w:p>
      <w:r xmlns:w="http://schemas.openxmlformats.org/wordprocessingml/2006/main">
        <w:t xml:space="preserve">2. Ефесјаните 5:19-20 - „Зборувајќи еден со друг во псалми и химни и духовни песни, пеејќи и восхитувајќи му на Господа во срцето, благодарејќи му секогаш за сè на Бога Отецот во името на нашиот Господ Исус Христос“.</w:t>
      </w:r>
    </w:p>
    <w:p/>
    <w:p>
      <w:r xmlns:w="http://schemas.openxmlformats.org/wordprocessingml/2006/main">
        <w:t xml:space="preserve">2 Летописи 30:22 И Езекија им зборуваше удобно на сите левити, кои го поучуваа доброто знаење за Господа, и јадеа во текот на целиот празник седум дена, принесувајќи мировни жртви и исповедајќи Му на Господа, Богот на нивните татковци.</w:t>
      </w:r>
    </w:p>
    <w:p/>
    <w:p>
      <w:r xmlns:w="http://schemas.openxmlformats.org/wordprocessingml/2006/main">
        <w:t xml:space="preserve">Езекија ги охрабри левитите да јадат и да принесуваат помирни жртви за време на седумдневниот празник, а исто така му исповедаа на Господа, Богот на нивните татковци.</w:t>
      </w:r>
    </w:p>
    <w:p/>
    <w:p>
      <w:r xmlns:w="http://schemas.openxmlformats.org/wordprocessingml/2006/main">
        <w:t xml:space="preserve">1. Моќта на охрабрувањето - Како зборовите на Езекија донесоа радост и мир на левитите.</w:t>
      </w:r>
    </w:p>
    <w:p/>
    <w:p>
      <w:r xmlns:w="http://schemas.openxmlformats.org/wordprocessingml/2006/main">
        <w:t xml:space="preserve">2. Радоста на славењето - Прославување на добрата вест на Господа со приноси за мир.</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можете да преплавите со надеж со силата на Светиот Дух.</w:t>
      </w:r>
    </w:p>
    <w:p/>
    <w:p>
      <w:r xmlns:w="http://schemas.openxmlformats.org/wordprocessingml/2006/main">
        <w:t xml:space="preserve">2. Ефесјаните 4:1-3 - Затоа, како затвореник за Господ, ве повикувам да живеете живот достоен за повикот што сте го примиле. Бидете целосно понизни и нежни; бидете трпеливи, поднесувајќи се еден со друг во љубовта. Направете максимални напори да го зачувате единството на Духот преку врската на мирот.</w:t>
      </w:r>
    </w:p>
    <w:p/>
    <w:p>
      <w:r xmlns:w="http://schemas.openxmlformats.org/wordprocessingml/2006/main">
        <w:t xml:space="preserve">2 Летописи 30:23 И целото собрание се советуваше да празнува други седум дена, а други седум дена празнуваа со радост.</w:t>
      </w:r>
    </w:p>
    <w:p/>
    <w:p>
      <w:r xmlns:w="http://schemas.openxmlformats.org/wordprocessingml/2006/main">
        <w:t xml:space="preserve">Целото собрание одлучи да одбележи дополнителни седум дена со радост.</w:t>
      </w:r>
    </w:p>
    <w:p/>
    <w:p>
      <w:r xmlns:w="http://schemas.openxmlformats.org/wordprocessingml/2006/main">
        <w:t xml:space="preserve">1. Радост во Господа: Прославување со радост</w:t>
      </w:r>
    </w:p>
    <w:p/>
    <w:p>
      <w:r xmlns:w="http://schemas.openxmlformats.org/wordprocessingml/2006/main">
        <w:t xml:space="preserve">2. Одвојување време за Господ: Одвојување време да се биде благодарен</w:t>
      </w:r>
    </w:p>
    <w:p/>
    <w:p>
      <w:r xmlns:w="http://schemas.openxmlformats.org/wordprocessingml/2006/main">
        <w:t xml:space="preserve">1. Римјаните 12:12-13 - радувајќи се во надежта; трпелив во неволја; продолжување инстант во молитвата</w:t>
      </w:r>
    </w:p>
    <w:p/>
    <w:p>
      <w:r xmlns:w="http://schemas.openxmlformats.org/wordprocessingml/2006/main">
        <w:t xml:space="preserve">2. Ефесјаните 5:19-20 - Зборувајќи си себеси во псалми и химни и духовни песни, пеејќи и восхитувајќи му на Господа во своето срце.</w:t>
      </w:r>
    </w:p>
    <w:p/>
    <w:p>
      <w:r xmlns:w="http://schemas.openxmlformats.org/wordprocessingml/2006/main">
        <w:t xml:space="preserve">2 Летописи 30:24 Зашто јудејскиот цар Езекија ѝ даде на собранието илјада јунци и седум илјади овци; и кнезовите му дадоа на собранието илјада јунци и десет илјади овци; и голем број свештеници се осветија.</w:t>
      </w:r>
    </w:p>
    <w:p/>
    <w:p>
      <w:r xmlns:w="http://schemas.openxmlformats.org/wordprocessingml/2006/main">
        <w:t xml:space="preserve">Царот Езекија од Јуда великодушно дарувал животни на собранието, а кнезовите давале дополнителни животни, што резултирало со осветување на голем број свештеници.</w:t>
      </w:r>
    </w:p>
    <w:p/>
    <w:p>
      <w:r xmlns:w="http://schemas.openxmlformats.org/wordprocessingml/2006/main">
        <w:t xml:space="preserve">1. Дарежливоста на давањето: проучување на кралот Езекија</w:t>
      </w:r>
    </w:p>
    <w:p/>
    <w:p>
      <w:r xmlns:w="http://schemas.openxmlformats.org/wordprocessingml/2006/main">
        <w:t xml:space="preserve">2. Благослов на жртвување: Пример од царот Езекија</w:t>
      </w:r>
    </w:p>
    <w:p/>
    <w:p>
      <w:r xmlns:w="http://schemas.openxmlformats.org/wordprocessingml/2006/main">
        <w:t xml:space="preserve">1. 2. Коринтјаните 9:6-7 - Но, ова го велам: Кој сее со скржавост, ќе жнее и малку; и кој обилно сее, и обилно ќе жнее.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Изреки 11:24-25 - Има што расфрла, а сепак расте; и има што задржува повеќе отколку што е потребно, но се стреми кон сиромаштија. Слободната душа ќе се здебели, а кој напои ќе се напои и самиот.</w:t>
      </w:r>
    </w:p>
    <w:p/>
    <w:p>
      <w:r xmlns:w="http://schemas.openxmlformats.org/wordprocessingml/2006/main">
        <w:t xml:space="preserve">2 Летописи 30:25 Се радуваше целото собрание на Јуда, свештениците и левитите, целото собрание што излезе од Израел и странците што дојдоа од земјата Израилова и што живееја во Јуда.</w:t>
      </w:r>
    </w:p>
    <w:p/>
    <w:p>
      <w:r xmlns:w="http://schemas.openxmlformats.org/wordprocessingml/2006/main">
        <w:t xml:space="preserve">Собранието на Јуда, вклучувајќи свештеници, левити и домашни и странски Израелци, сите заедно се радуваа.</w:t>
      </w:r>
    </w:p>
    <w:p/>
    <w:p>
      <w:r xmlns:w="http://schemas.openxmlformats.org/wordprocessingml/2006/main">
        <w:t xml:space="preserve">1. Моќта на единството: Како работата заедно носи радост</w:t>
      </w:r>
    </w:p>
    <w:p/>
    <w:p>
      <w:r xmlns:w="http://schemas.openxmlformats.org/wordprocessingml/2006/main">
        <w:t xml:space="preserve">2. Радоста да се биде дел од поголема заедница: како припадноста носи среќа</w:t>
      </w:r>
    </w:p>
    <w:p/>
    <w:p>
      <w:r xmlns:w="http://schemas.openxmlformats.org/wordprocessingml/2006/main">
        <w:t xml:space="preserve">1. Ефесјаните 4:3-6 - Работејќи заедно во единство</w:t>
      </w:r>
    </w:p>
    <w:p/>
    <w:p>
      <w:r xmlns:w="http://schemas.openxmlformats.org/wordprocessingml/2006/main">
        <w:t xml:space="preserve">2. Римјаните 12:15 - Радување со оние кои се радуваат</w:t>
      </w:r>
    </w:p>
    <w:p/>
    <w:p>
      <w:r xmlns:w="http://schemas.openxmlformats.org/wordprocessingml/2006/main">
        <w:t xml:space="preserve">2 Летописи 30:26 Така беше голема радост во Ерусалим, зашто од времето на Соломон, синот на Давид, израелскиот цар, немаше такво нешто во Ерусалим.</w:t>
      </w:r>
    </w:p>
    <w:p/>
    <w:p>
      <w:r xmlns:w="http://schemas.openxmlformats.org/wordprocessingml/2006/main">
        <w:t xml:space="preserve">Имаше голема радост во Ерусалим по религиозната прослава, чиешто слично не било видено уште од времето на Соломон.</w:t>
      </w:r>
    </w:p>
    <w:p/>
    <w:p>
      <w:r xmlns:w="http://schemas.openxmlformats.org/wordprocessingml/2006/main">
        <w:t xml:space="preserve">1. Радувај се во Господа секогаш - Филипјаните 4:4</w:t>
      </w:r>
    </w:p>
    <w:p/>
    <w:p>
      <w:r xmlns:w="http://schemas.openxmlformats.org/wordprocessingml/2006/main">
        <w:t xml:space="preserve">2. Господовата радост е твојата сила - Неемија 8:10</w:t>
      </w:r>
    </w:p>
    <w:p/>
    <w:p>
      <w:r xmlns:w="http://schemas.openxmlformats.org/wordprocessingml/2006/main">
        <w:t xml:space="preserve">1. 2. Летописи 30:26</w:t>
      </w:r>
    </w:p>
    <w:p/>
    <w:p>
      <w:r xmlns:w="http://schemas.openxmlformats.org/wordprocessingml/2006/main">
        <w:t xml:space="preserve">2. 1. Царевите 8:56</w:t>
      </w:r>
    </w:p>
    <w:p/>
    <w:p>
      <w:r xmlns:w="http://schemas.openxmlformats.org/wordprocessingml/2006/main">
        <w:t xml:space="preserve">2 Летописи 30:27 Тогаш свештениците левити станаа и го благословија народот;</w:t>
      </w:r>
    </w:p>
    <w:p/>
    <w:p>
      <w:r xmlns:w="http://schemas.openxmlformats.org/wordprocessingml/2006/main">
        <w:t xml:space="preserve">Левитските свештеници го благословуваа народот, а нивните молитви беа слушнати од Бога и стигнаа до неговото небесно живеалиште.</w:t>
      </w:r>
    </w:p>
    <w:p/>
    <w:p>
      <w:r xmlns:w="http://schemas.openxmlformats.org/wordprocessingml/2006/main">
        <w:t xml:space="preserve">1. Моќта на молитвата - Бог ги слуша и одговара на молитвите на Својот народ.</w:t>
      </w:r>
    </w:p>
    <w:p/>
    <w:p>
      <w:r xmlns:w="http://schemas.openxmlformats.org/wordprocessingml/2006/main">
        <w:t xml:space="preserve">2. Учење да се молиме - Расте во нашиот однос со Бог преку молитва.</w:t>
      </w:r>
    </w:p>
    <w:p/>
    <w:p>
      <w:r xmlns:w="http://schemas.openxmlformats.org/wordprocessingml/2006/main">
        <w:t xml:space="preserve">1. Псалм 65:2 - О, што ја слушаш молитвата, кај тебе ќе дојде секое тело.</w:t>
      </w:r>
    </w:p>
    <w:p/>
    <w:p>
      <w:r xmlns:w="http://schemas.openxmlformats.org/wordprocessingml/2006/main">
        <w:t xml:space="preserve">2. Јаков 5:16 - Ефективната горлива молитва на праведникот има многу корист.</w:t>
      </w:r>
    </w:p>
    <w:p/>
    <w:p>
      <w:r xmlns:w="http://schemas.openxmlformats.org/wordprocessingml/2006/main">
        <w:t xml:space="preserve">2. Летописи, поглавје 31 ги опишува реформите што ги спровел Езекија во врска со правилното обожавање на Бог, поддршката од левитите и изобилството принесувани од народот.</w:t>
      </w:r>
    </w:p>
    <w:p/>
    <w:p>
      <w:r xmlns:w="http://schemas.openxmlformats.org/wordprocessingml/2006/main">
        <w:t xml:space="preserve">1. пасус: Поглавјето започнува со нагласување на посветеноста на Езекија да го обнови правилното обожавање. Тој им заповеда на луѓето внимателно да ги следат Божјите закони и прописи и ги охрабрува да даваат жртви за служба во храмот (2. Летописи 31:1-3).</w:t>
      </w:r>
    </w:p>
    <w:p/>
    <w:p>
      <w:r xmlns:w="http://schemas.openxmlformats.org/wordprocessingml/2006/main">
        <w:t xml:space="preserve">2. пасус: Наративот се фокусира на тоа како луѓето реагираат со цело срце на заповедите на Езекија. Тие ги носат своите десетоци, дарови и други прилози во изобилство. Левитите ги примаат овие приноси и соодветно ги распределуваат ( 2. Летописи 31:4-10 ).</w:t>
      </w:r>
    </w:p>
    <w:p/>
    <w:p>
      <w:r xmlns:w="http://schemas.openxmlformats.org/wordprocessingml/2006/main">
        <w:t xml:space="preserve">3. пасус: Извештајот нагласува како Езекија назначува службеници да го надгледуваат распределувањето на намирниците и за свештениците и за левитите. Овие службеници се грижат секој да го добива својот дел праведно, дозволувајќи им целосно да се посветат на своите должности (2. Летописи 31:11-19).</w:t>
      </w:r>
    </w:p>
    <w:p/>
    <w:p>
      <w:r xmlns:w="http://schemas.openxmlformats.org/wordprocessingml/2006/main">
        <w:t xml:space="preserve">4-ти пасус: Фокусот се свртува кон опишување на тоа како реформите на Езекија водат до просперитет и за Јуда и за Ерусалим. Народот верно ги носи своите десетоци и приноси, што резултира со преплавување на ресурси кои се складирани во изобилство (2. Летописи 31:20-21).</w:t>
      </w:r>
    </w:p>
    <w:p/>
    <w:p>
      <w:r xmlns:w="http://schemas.openxmlformats.org/wordprocessingml/2006/main">
        <w:t xml:space="preserve">Накратко, поглавје триесет и едно од 2 Летописи ги прикажува реформите и просперитетот доживеани за време на владеењето на раководството на кралот Езекија. Истакнување на обновувањето изразено преку соодветно обожавање и великодушноста постигната преку верно давање. Спомнување на напорите на организацијата извршени од назначените службеници и изобилството искусено во време на послушност. Накратко, ова поглавје дава историски извештај што ги прикажува двата избори на кралот Езекија изразени преку посветеноста кон почитување на Бога, истовремено нагласувајќи ја благосостојбата што произлегува од послушноста, примерот на реформата, олицетворението кое ја претставува божествената наклонетост, афирмацијата во врска со исполнувањето на пророштвото, тестаментот што ја илустрира посветеноста кон почитувањето на односот на заветот. Создател-Бог и избран народ-Израел</w:t>
      </w:r>
    </w:p>
    <w:p/>
    <w:p>
      <w:r xmlns:w="http://schemas.openxmlformats.org/wordprocessingml/2006/main">
        <w:t xml:space="preserve">2 Летописи 31:1 А кога се заврши сето тоа, сиот Израел, што беше присутен, излезе во градовите на Јуда, ги распарчи идолите, ги исече шумите и ги урна високите места и жртвениците од сите Јуда и Венијамин, и во Ефрем и во Манасија, додека не ги уништија сите. Тогаш сите синови Израилеви се вратија, секој во својот имот, во своите градови.</w:t>
      </w:r>
    </w:p>
    <w:p/>
    <w:p>
      <w:r xmlns:w="http://schemas.openxmlformats.org/wordprocessingml/2006/main">
        <w:t xml:space="preserve">По завршувањето на религиозната мисија, целиот Израел се вратил во своите поседи во нивните соодветни градови.</w:t>
      </w:r>
    </w:p>
    <w:p/>
    <w:p>
      <w:r xmlns:w="http://schemas.openxmlformats.org/wordprocessingml/2006/main">
        <w:t xml:space="preserve">1. Важноста на верноста во завршувањето на Божјата мисија.</w:t>
      </w:r>
    </w:p>
    <w:p/>
    <w:p>
      <w:r xmlns:w="http://schemas.openxmlformats.org/wordprocessingml/2006/main">
        <w:t xml:space="preserve">2. Важноста да се вратиме на нашите имоти и одговорности откако ќе ја исполниме Божјата задача.</w:t>
      </w:r>
    </w:p>
    <w:p/>
    <w:p>
      <w:r xmlns:w="http://schemas.openxmlformats.org/wordprocessingml/2006/main">
        <w:t xml:space="preserve">1. Матеј 28:19-20 Затоа,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Изреки 12:11 Кој ја работи својата земја, ќе има многу леб, но тој што оди по безвредни работи нема разум.</w:t>
      </w:r>
    </w:p>
    <w:p/>
    <w:p>
      <w:r xmlns:w="http://schemas.openxmlformats.org/wordprocessingml/2006/main">
        <w:t xml:space="preserve">2 Летописи 31:2 И Езекија ги одреди четите на свештениците и левитите според нивните станици, секој според службата, свештениците и левитите за паленици и за помирување, да служат, да благодарат и да фалат. во портите на шаторите Господови.</w:t>
      </w:r>
    </w:p>
    <w:p/>
    <w:p>
      <w:r xmlns:w="http://schemas.openxmlformats.org/wordprocessingml/2006/main">
        <w:t xml:space="preserve">Езекија постави свештеници и левити да служат во Господовиот храм.</w:t>
      </w:r>
    </w:p>
    <w:p/>
    <w:p>
      <w:r xmlns:w="http://schemas.openxmlformats.org/wordprocessingml/2006/main">
        <w:t xml:space="preserve">1. Служете со радост: Моќта на радосната послушност</w:t>
      </w:r>
    </w:p>
    <w:p/>
    <w:p>
      <w:r xmlns:w="http://schemas.openxmlformats.org/wordprocessingml/2006/main">
        <w:t xml:space="preserve">2. Значењето на вистинското обожавање: Служење во Господовиот дом</w:t>
      </w:r>
    </w:p>
    <w:p/>
    <w:p>
      <w:r xmlns:w="http://schemas.openxmlformats.org/wordprocessingml/2006/main">
        <w:t xml:space="preserve">1. Проповедник 9:10 Што и да најде твојата рака да направи, направи го со сета своја сила</w:t>
      </w:r>
    </w:p>
    <w:p/>
    <w:p>
      <w:r xmlns:w="http://schemas.openxmlformats.org/wordprocessingml/2006/main">
        <w:t xml:space="preserve">2.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Летописи 31:3 Тој го одреди и царскиот дел од неговиот имот за палениците, за утринските и вечерните паленици, палениците за саботите и за младешките месечини и за празниците, како што е напишано во законот Господов.</w:t>
      </w:r>
    </w:p>
    <w:p/>
    <w:p>
      <w:r xmlns:w="http://schemas.openxmlformats.org/wordprocessingml/2006/main">
        <w:t xml:space="preserve">Царот Езекија одреди дел од своето богатство за паленици и други жртви пропишани од Господ во законот.</w:t>
      </w:r>
    </w:p>
    <w:p/>
    <w:p>
      <w:r xmlns:w="http://schemas.openxmlformats.org/wordprocessingml/2006/main">
        <w:t xml:space="preserve">1. Божјиот повик за жртвено давање</w:t>
      </w:r>
    </w:p>
    <w:p/>
    <w:p>
      <w:r xmlns:w="http://schemas.openxmlformats.org/wordprocessingml/2006/main">
        <w:t xml:space="preserve">2. Важноста на послушноста кон Божјиот закон</w:t>
      </w:r>
    </w:p>
    <w:p/>
    <w:p>
      <w:r xmlns:w="http://schemas.openxmlformats.org/wordprocessingml/2006/main">
        <w:t xml:space="preserve">1. Второзаконие 14:22-23 - „Го давате десетокот од сиот принос на вашето семе, што доаѓа од нивата година по година. ќе јадеш десеток од своето жито, од своето вино и од своето масло, и од првороденото стадо и стадото, за да научиш секогаш да се боиш од Господа, твојот Бог“.</w:t>
      </w:r>
    </w:p>
    <w:p/>
    <w:p>
      <w:r xmlns:w="http://schemas.openxmlformats.org/wordprocessingml/2006/main">
        <w:t xml:space="preserve">2. Малахија 3:10 - „Донесете го целиот десеток во магацинот, за да има храна во мојата куќа. И затоа стави ме на испит, вели Господ Саваот, ако не ви ги отворам прозорците на небото. и истурете за вас благослов додека нема повеќе потреба“.</w:t>
      </w:r>
    </w:p>
    <w:p/>
    <w:p>
      <w:r xmlns:w="http://schemas.openxmlformats.org/wordprocessingml/2006/main">
        <w:t xml:space="preserve">2 Летописи 31:4 И им заповеда на народот што живееше во Ерусалим да го даде делот на свештениците и левитите, за да се охрабрат во Господовиот закон.</w:t>
      </w:r>
    </w:p>
    <w:p/>
    <w:p>
      <w:r xmlns:w="http://schemas.openxmlformats.org/wordprocessingml/2006/main">
        <w:t xml:space="preserve">Царот Езекија ги заповеда жителите на Ерусалим да им дадат дел од свештениците и левитите за да ги поддржат во нивната работа според Господовиот закон.</w:t>
      </w:r>
    </w:p>
    <w:p/>
    <w:p>
      <w:r xmlns:w="http://schemas.openxmlformats.org/wordprocessingml/2006/main">
        <w:t xml:space="preserve">1. Важноста на поддршката на нашите духовни водачи</w:t>
      </w:r>
    </w:p>
    <w:p/>
    <w:p>
      <w:r xmlns:w="http://schemas.openxmlformats.org/wordprocessingml/2006/main">
        <w:t xml:space="preserve">2. Посветувањето на Езекија на Бог и Неговиот народ</w:t>
      </w:r>
    </w:p>
    <w:p/>
    <w:p>
      <w:r xmlns:w="http://schemas.openxmlformats.org/wordprocessingml/2006/main">
        <w:t xml:space="preserve">1. Матеј 10:8-10 „Бесплатно сте примиле, бесплатно давајте.</w:t>
      </w:r>
    </w:p>
    <w:p/>
    <w:p>
      <w:r xmlns:w="http://schemas.openxmlformats.org/wordprocessingml/2006/main">
        <w:t xml:space="preserve">2. Евреите 13:17 „Послушајте ги вашите водачи и покорете им се, зашто тие ги чуваат вашите души, како оние што ќе треба да дадат сметка. Нека го прават тоа со радост, а не со офкање, зашто тоа би било нема предност за тебе.</w:t>
      </w:r>
    </w:p>
    <w:p/>
    <w:p>
      <w:r xmlns:w="http://schemas.openxmlformats.org/wordprocessingml/2006/main">
        <w:t xml:space="preserve">2 Летописи 31:5 И штом излезе заповедта, синовите Израилеви донесоа во изобилство први плодови од пченка, вино, масло и мед и од сета полска прираст; и десетокот од сè ги донесе изобилно.</w:t>
      </w:r>
    </w:p>
    <w:p/>
    <w:p>
      <w:r xmlns:w="http://schemas.openxmlformats.org/wordprocessingml/2006/main">
        <w:t xml:space="preserve">Синовите на Израел одговориле на заповедта да ги донесат во изобилство првите плодови на нивната земја, како што се пченката, виното, маслото, медот и сите други прилози од полињата, вклучувајќи го и нивниот десеток.</w:t>
      </w:r>
    </w:p>
    <w:p/>
    <w:p>
      <w:r xmlns:w="http://schemas.openxmlformats.org/wordprocessingml/2006/main">
        <w:t xml:space="preserve">1. Исполнувањето на Божјите заповеди носи благослов</w:t>
      </w:r>
    </w:p>
    <w:p/>
    <w:p>
      <w:r xmlns:w="http://schemas.openxmlformats.org/wordprocessingml/2006/main">
        <w:t xml:space="preserve">2. Доверба на Бог преку послушност и жртва</w:t>
      </w:r>
    </w:p>
    <w:p/>
    <w:p>
      <w:r xmlns:w="http://schemas.openxmlformats.org/wordprocessingml/2006/main">
        <w:t xml:space="preserve">1. Второзаконие 8:18 - Но, спомни си го Господа, твојот Бог, зашто тој ти дава моќ да се збогатиш, за да го зацврсти својот завет за кој им се заколна на твоите татковци, како што е денес.</w:t>
      </w:r>
    </w:p>
    <w:p/>
    <w:p>
      <w:r xmlns:w="http://schemas.openxmlformats.org/wordprocessingml/2006/main">
        <w:t xml:space="preserve">2. Пословици 3:9-10 - Почести го Господа со својот имот и со првите плодови од сиот твој принос: така твоите амбари ќе се наполнат со изобилство, а твоите преса ќе излеат со ново вино.</w:t>
      </w:r>
    </w:p>
    <w:p/>
    <w:p>
      <w:r xmlns:w="http://schemas.openxmlformats.org/wordprocessingml/2006/main">
        <w:t xml:space="preserve">2 Летописи 31:6 А за синовите на Израел и Јуда, кои живееја во градовите на Јуда, тие донесоа и десеток од волови и овци и десеток од светите работи што му беа посветени на Господа, нивниот Бог, и положија нив по купишта.</w:t>
      </w:r>
    </w:p>
    <w:p/>
    <w:p>
      <w:r xmlns:w="http://schemas.openxmlformats.org/wordprocessingml/2006/main">
        <w:t xml:space="preserve">Народот на Израел и Јуда му ги донесоа на Господа своите десетоци од волови, овци и свети нешта.</w:t>
      </w:r>
    </w:p>
    <w:p/>
    <w:p>
      <w:r xmlns:w="http://schemas.openxmlformats.org/wordprocessingml/2006/main">
        <w:t xml:space="preserve">1. Вредноста на давањето: Разбирање на важноста на десетокот</w:t>
      </w:r>
    </w:p>
    <w:p/>
    <w:p>
      <w:r xmlns:w="http://schemas.openxmlformats.org/wordprocessingml/2006/main">
        <w:t xml:space="preserve">2. Послушност кон Бога: Радоста на служењето на Семоќниот</w:t>
      </w:r>
    </w:p>
    <w:p/>
    <w:p>
      <w:r xmlns:w="http://schemas.openxmlformats.org/wordprocessingml/2006/main">
        <w:t xml:space="preserve">1. Второзаконие 14:22-23 - Навистина ќе го давате десетокот од сето жито што го произведува полето од година во година. И јадете пред Господа, вашиот Бог, на местото каде што Тој ќе одбере да живее Неговото име, десетокот од вашето жито, вашето ново вино и вашето масло, од првородените стада и вашите стада, за да научите да секогаш плашете се од Господа, својот Бог.</w:t>
      </w:r>
    </w:p>
    <w:p/>
    <w:p>
      <w:r xmlns:w="http://schemas.openxmlformats.org/wordprocessingml/2006/main">
        <w:t xml:space="preserve">2. Матеј 6:21 - Зашто каде е твоето богатство, таму ќе биде и твоето срце.</w:t>
      </w:r>
    </w:p>
    <w:p/>
    <w:p>
      <w:r xmlns:w="http://schemas.openxmlformats.org/wordprocessingml/2006/main">
        <w:t xml:space="preserve">2 Летописи 31:7 Во третиот месец почнаа да ги поставуваат темелите на купиштата и ги завршија во седмиот месец.</w:t>
      </w:r>
    </w:p>
    <w:p/>
    <w:p>
      <w:r xmlns:w="http://schemas.openxmlformats.org/wordprocessingml/2006/main">
        <w:t xml:space="preserve">Основата на купиштата беше поставена во третиот месец, а завршена во седмиот месец.</w:t>
      </w:r>
    </w:p>
    <w:p/>
    <w:p>
      <w:r xmlns:w="http://schemas.openxmlformats.org/wordprocessingml/2006/main">
        <w:t xml:space="preserve">1. Божјиот тајминг е совршен - Бог може да избере да го чекаме она што го сакаме, но тоа секогаш ќе биде во Неговиот совршен тајминг.</w:t>
      </w:r>
    </w:p>
    <w:p/>
    <w:p>
      <w:r xmlns:w="http://schemas.openxmlformats.org/wordprocessingml/2006/main">
        <w:t xml:space="preserve">2. Моќта на истрајноста – Преку упорноста, големите работи можат да се постигнат за кратко време.</w:t>
      </w:r>
    </w:p>
    <w:p/>
    <w:p>
      <w:r xmlns:w="http://schemas.openxmlformats.org/wordprocessingml/2006/main">
        <w:t xml:space="preserve">1. Проповедник 3:1-8 - За сè има време и време за секоја работа под небото.</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2 Летописи 31:8 Кога Езекија и кнезовите дојдоа и ги видоа купиштата, го благословија Господа и Неговиот народ Израел.</w:t>
      </w:r>
    </w:p>
    <w:p/>
    <w:p>
      <w:r xmlns:w="http://schemas.openxmlformats.org/wordprocessingml/2006/main">
        <w:t xml:space="preserve">Езекија и кнезовите ги посетија купиштата приноси принесени на Господа и Го фалеа и го благословија Господа.</w:t>
      </w:r>
    </w:p>
    <w:p/>
    <w:p>
      <w:r xmlns:w="http://schemas.openxmlformats.org/wordprocessingml/2006/main">
        <w:t xml:space="preserve">1. Заблагодарете му на Господа за сите Негови благослови.</w:t>
      </w:r>
    </w:p>
    <w:p/>
    <w:p>
      <w:r xmlns:w="http://schemas.openxmlformats.org/wordprocessingml/2006/main">
        <w:t xml:space="preserve">2. Положете ја вашата доверба во Господ и Тој ќе се грижи за вас.</w:t>
      </w:r>
    </w:p>
    <w:p/>
    <w:p>
      <w:r xmlns:w="http://schemas.openxmlformats.org/wordprocessingml/2006/main">
        <w:t xml:space="preserve">1. Псалм 118:1 - Благодарете му на Господа, зашто е добар; неговата љубов трае вечно.</w:t>
      </w:r>
    </w:p>
    <w:p/>
    <w:p>
      <w:r xmlns:w="http://schemas.openxmlformats.org/wordprocessingml/2006/main">
        <w:t xml:space="preserve">2. Псалм 56:3 - Кога се плашам, се надевам на тебе.</w:t>
      </w:r>
    </w:p>
    <w:p/>
    <w:p>
      <w:r xmlns:w="http://schemas.openxmlformats.org/wordprocessingml/2006/main">
        <w:t xml:space="preserve">2 Летописи 31:9 Тогаш Езекија ги праша свештениците и левитите за купиштата.</w:t>
      </w:r>
    </w:p>
    <w:p/>
    <w:p>
      <w:r xmlns:w="http://schemas.openxmlformats.org/wordprocessingml/2006/main">
        <w:t xml:space="preserve">Езекија праша за купиштата со свештениците и левитите.</w:t>
      </w:r>
    </w:p>
    <w:p/>
    <w:p>
      <w:r xmlns:w="http://schemas.openxmlformats.org/wordprocessingml/2006/main">
        <w:t xml:space="preserve">1. Моќта на поставување прашања</w:t>
      </w:r>
    </w:p>
    <w:p/>
    <w:p>
      <w:r xmlns:w="http://schemas.openxmlformats.org/wordprocessingml/2006/main">
        <w:t xml:space="preserve">2. Важноста да се бара божествена мудрост</w:t>
      </w:r>
    </w:p>
    <w:p/>
    <w:p>
      <w:r xmlns:w="http://schemas.openxmlformats.org/wordprocessingml/2006/main">
        <w:t xml:space="preserve">1. Изреки 2:6 „Зашто Господ дава мудрост, од неговата уста излегува знаење и разум“.</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Летописи 31:10 А Азарија, првосвештеникот на Садоковиот дом, му одговори и рече: „Откако народот почна да ги принесува жртвите во Господовиот дом, се наситивме да јадеме и оставивме многу. Господ го благослови својот народ; а тоа што остана е оваа одлична продавница.</w:t>
      </w:r>
    </w:p>
    <w:p/>
    <w:p>
      <w:r xmlns:w="http://schemas.openxmlformats.org/wordprocessingml/2006/main">
        <w:t xml:space="preserve">Народот на Израел му принесуваше приноси на Господа и имаа многу да јадат, а останаа многу резерви.</w:t>
      </w:r>
    </w:p>
    <w:p/>
    <w:p>
      <w:r xmlns:w="http://schemas.openxmlformats.org/wordprocessingml/2006/main">
        <w:t xml:space="preserve">1. „Божјото изобилство: благословот на великодушноста“</w:t>
      </w:r>
    </w:p>
    <w:p/>
    <w:p>
      <w:r xmlns:w="http://schemas.openxmlformats.org/wordprocessingml/2006/main">
        <w:t xml:space="preserve">2. „Доверете се во Господа: Ветувањето на обезбедувањето“</w:t>
      </w:r>
    </w:p>
    <w:p/>
    <w:p>
      <w:r xmlns:w="http://schemas.openxmlformats.org/wordprocessingml/2006/main">
        <w:t xml:space="preserve">1. Матеј 6:25-34</w:t>
      </w:r>
    </w:p>
    <w:p/>
    <w:p>
      <w:r xmlns:w="http://schemas.openxmlformats.org/wordprocessingml/2006/main">
        <w:t xml:space="preserve">2. Псалм 23:1-6</w:t>
      </w:r>
    </w:p>
    <w:p/>
    <w:p>
      <w:r xmlns:w="http://schemas.openxmlformats.org/wordprocessingml/2006/main">
        <w:t xml:space="preserve">2 Летописи 31:11 Тогаш Езекија заповеда да се подготват одаи во домот Господов; и ги подготвија,</w:t>
      </w:r>
    </w:p>
    <w:p/>
    <w:p>
      <w:r xmlns:w="http://schemas.openxmlformats.org/wordprocessingml/2006/main">
        <w:t xml:space="preserve">1. Потребата од подготовка: Како подготвеноста за Божјата работа носи благослов</w:t>
      </w:r>
    </w:p>
    <w:p/>
    <w:p>
      <w:r xmlns:w="http://schemas.openxmlformats.org/wordprocessingml/2006/main">
        <w:t xml:space="preserve">2. Моќта на послушноста: Како следењето на Божјите заповеди носи награди</w:t>
      </w:r>
    </w:p>
    <w:p/>
    <w:p>
      <w:r xmlns:w="http://schemas.openxmlformats.org/wordprocessingml/2006/main">
        <w:t xml:space="preserve">1. Лука 14:28-30 Зашто, кој од вас, сакајќи да изгради кула, прво не седне и не ги брои трошоците, дали има доволно да ја заврши?</w:t>
      </w:r>
    </w:p>
    <w:p/>
    <w:p>
      <w:r xmlns:w="http://schemas.openxmlformats.org/wordprocessingml/2006/main">
        <w:t xml:space="preserve">2. Јаков 1:22-25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Летописи 31:12 И верно ги принесе приносите и десетокот и посветените работи, над кои владееше левитот Кононија, а следен беше неговиот брат Семеј.</w:t>
      </w:r>
    </w:p>
    <w:p/>
    <w:p>
      <w:r xmlns:w="http://schemas.openxmlformats.org/wordprocessingml/2006/main">
        <w:t xml:space="preserve">Левитот Конониј и неговиот брат Семеј верно донесоа приноси, десеток и му посветија на Господа.</w:t>
      </w:r>
    </w:p>
    <w:p/>
    <w:p>
      <w:r xmlns:w="http://schemas.openxmlformats.org/wordprocessingml/2006/main">
        <w:t xml:space="preserve">1. Верно давање: Примерот на Конониј и Шимеј</w:t>
      </w:r>
    </w:p>
    <w:p/>
    <w:p>
      <w:r xmlns:w="http://schemas.openxmlformats.org/wordprocessingml/2006/main">
        <w:t xml:space="preserve">2. Чуварство: Одговорност да му оддадеме чест на Бог со нашите понуди</w:t>
      </w:r>
    </w:p>
    <w:p/>
    <w:p>
      <w:r xmlns:w="http://schemas.openxmlformats.org/wordprocessingml/2006/main">
        <w:t xml:space="preserve">1.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2. Коринтјаните 9:6-8 - Поентата е следна: кој сее со штедење и ќе жнее, а кој обилно сее и обилно ќе жнее.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2 Летописи 31:13 И Јехиел, Азазија, и Нахат, и Асаил, и Еримот, и Јозабад, и Елиел, и Исмахија, и Махат и Венаја, беа надгледници под заповед на Кононија и неговиот брат Семеј. на царот Езекија и Азарија, управителот на Божјиот дом.</w:t>
      </w:r>
    </w:p>
    <w:p/>
    <w:p>
      <w:r xmlns:w="http://schemas.openxmlformats.org/wordprocessingml/2006/main">
        <w:t xml:space="preserve">Конониј и Семеј биле назначени од царот Езекија да ја надгледуваат работата на Јехиел, Азазија, Нахат, Асаил, Јеримот, Јозабад, Елиел, Исмахија, Маат и Ванаја во Божјиот дом.</w:t>
      </w:r>
    </w:p>
    <w:p/>
    <w:p>
      <w:r xmlns:w="http://schemas.openxmlformats.org/wordprocessingml/2006/main">
        <w:t xml:space="preserve">1. Моќта на послушноста: да научиме да ги следиме Божјите заповеди - 2. Летописи 31:13</w:t>
      </w:r>
    </w:p>
    <w:p/>
    <w:p>
      <w:r xmlns:w="http://schemas.openxmlformats.org/wordprocessingml/2006/main">
        <w:t xml:space="preserve">2. Барање Божјо водство: Водството на Езекија - 2. Летописи 31:13</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Летописи 31:14 А Коре, синот на Имна, левитот, портирот на исток, беше над Божјите дарови, за да ги дели Господовите дарови и најсветите работи.</w:t>
      </w:r>
    </w:p>
    <w:p/>
    <w:p>
      <w:r xmlns:w="http://schemas.openxmlformats.org/wordprocessingml/2006/main">
        <w:t xml:space="preserve">Коре, левит, бил одговорен за делење приноси и свети предмети на исток.</w:t>
      </w:r>
    </w:p>
    <w:p/>
    <w:p>
      <w:r xmlns:w="http://schemas.openxmlformats.org/wordprocessingml/2006/main">
        <w:t xml:space="preserve">1. Важноста на бесплатно давање на Бога</w:t>
      </w:r>
    </w:p>
    <w:p/>
    <w:p>
      <w:r xmlns:w="http://schemas.openxmlformats.org/wordprocessingml/2006/main">
        <w:t xml:space="preserve">2. Улогата на левитите во обожавањето</w:t>
      </w:r>
    </w:p>
    <w:p/>
    <w:p>
      <w:r xmlns:w="http://schemas.openxmlformats.org/wordprocessingml/2006/main">
        <w:t xml:space="preserve">1. 2. Коринтјаните 9:7: „Секој нека дава како што одлучил во своето срце, не безволно или присилно, зашто Бог го сака веселиот дарител“.</w:t>
      </w:r>
    </w:p>
    <w:p/>
    <w:p>
      <w:r xmlns:w="http://schemas.openxmlformats.org/wordprocessingml/2006/main">
        <w:t xml:space="preserve">2. Второзаконие 18:6-7: „А ако некој левит дојде од некој од вашите градови од целиот Израел, каде што живее и може да дојде кога ќе посака на местото што ќе го избере Господ, тогаш нека служи во името на Господа, неговиот Бог, како и сите негови сонародници Левити кои стојат таму да служат пред Господа“.</w:t>
      </w:r>
    </w:p>
    <w:p/>
    <w:p>
      <w:r xmlns:w="http://schemas.openxmlformats.org/wordprocessingml/2006/main">
        <w:t xml:space="preserve">2 Летописи 31:15 А веднаш до него беа Еден, Минијамин, Јешуа, Шемаја, Амарија и Шеканија, во градовите на свештениците, во нивните службени места, за да им дадат на своите браќа по насоки, како и на големите што се однесува до малите:</w:t>
      </w:r>
    </w:p>
    <w:p/>
    <w:p>
      <w:r xmlns:w="http://schemas.openxmlformats.org/wordprocessingml/2006/main">
        <w:t xml:space="preserve">Свештениците на Израел беа организирани и доделени улоги за да се осигураат дека тие рамномерно ги распределуваат ресурсите и на моќните и на слабите.</w:t>
      </w:r>
    </w:p>
    <w:p/>
    <w:p>
      <w:r xmlns:w="http://schemas.openxmlformats.org/wordprocessingml/2006/main">
        <w:t xml:space="preserve">1: Бог нè повикува да се однесуваме кон сите со праведност и правичност, без разлика на нивната социјална положба.</w:t>
      </w:r>
    </w:p>
    <w:p/>
    <w:p>
      <w:r xmlns:w="http://schemas.openxmlformats.org/wordprocessingml/2006/main">
        <w:t xml:space="preserve">2: Секогаш мора да се стремиме да обезбедиме дека ресурсите се рамномерно распределени на оние на кои им се потребни, без оглед на нивната положба во општеството.</w:t>
      </w:r>
    </w:p>
    <w:p/>
    <w:p>
      <w:r xmlns:w="http://schemas.openxmlformats.org/wordprocessingml/2006/main">
        <w:t xml:space="preserve">1: Јаков 2:1-9, каде Џејмс зборува за важноста да не се покажува фаворизирање никому.</w:t>
      </w:r>
    </w:p>
    <w:p/>
    <w:p>
      <w:r xmlns:w="http://schemas.openxmlformats.org/wordprocessingml/2006/main">
        <w:t xml:space="preserve">2: Галатјаните 3:28, кој зборува за тоа како во Христа, нема ниту Евреин, ниту Грк, роб ниту слободен, машко ниту женско.</w:t>
      </w:r>
    </w:p>
    <w:p/>
    <w:p>
      <w:r xmlns:w="http://schemas.openxmlformats.org/wordprocessingml/2006/main">
        <w:t xml:space="preserve">2 Летописи 31:16 Покрај нивниот родослов на машки пол, од три години па нагоре, до секој што влегува во домот Господов, неговиот дневен дел за нивната служба во нивните обврски според нивните правци;</w:t>
      </w:r>
    </w:p>
    <w:p/>
    <w:p>
      <w:r xmlns:w="http://schemas.openxmlformats.org/wordprocessingml/2006/main">
        <w:t xml:space="preserve">Овој пасус ги запишува родословите на мажјаците кои имале три години нагоре и кои служеле во домот Господов, со нивниот дневен дел за нивната служба според нивните правци.</w:t>
      </w:r>
    </w:p>
    <w:p/>
    <w:p>
      <w:r xmlns:w="http://schemas.openxmlformats.org/wordprocessingml/2006/main">
        <w:t xml:space="preserve">1. Важноста на службата за Бога</w:t>
      </w:r>
    </w:p>
    <w:p/>
    <w:p>
      <w:r xmlns:w="http://schemas.openxmlformats.org/wordprocessingml/2006/main">
        <w:t xml:space="preserve">2. Благословите на верното служење на Бог</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Ефесјаните 6:7-8 - Да се служи со добра волја како на Господа, а не на човекот, знаејќи дека што и да прави добро, тоа ќе го добие од Господа, без разлика дали е роб или е слободен.</w:t>
      </w:r>
    </w:p>
    <w:p/>
    <w:p>
      <w:r xmlns:w="http://schemas.openxmlformats.org/wordprocessingml/2006/main">
        <w:t xml:space="preserve">2 Летописи 31:17 родословието на свештениците според домот на нивните татковци, и левитите од дваесет години па нагоре, според нивните задолженија според нивните родови;</w:t>
      </w:r>
    </w:p>
    <w:p/>
    <w:p>
      <w:r xmlns:w="http://schemas.openxmlformats.org/wordprocessingml/2006/main">
        <w:t xml:space="preserve">Генеалогијата на свештениците и левитите беше организирана од нивните татковци и возраста, распоредувајќи ги на нивните должности.</w:t>
      </w:r>
    </w:p>
    <w:p/>
    <w:p>
      <w:r xmlns:w="http://schemas.openxmlformats.org/wordprocessingml/2006/main">
        <w:t xml:space="preserve">1. Моќта на организацијата: Како Бог нè користи за да ја вршиме својата работа</w:t>
      </w:r>
    </w:p>
    <w:p/>
    <w:p>
      <w:r xmlns:w="http://schemas.openxmlformats.org/wordprocessingml/2006/main">
        <w:t xml:space="preserve">2. Важноста на следењето на Божјите заповеди: Вршење на Неговата волја со својот живот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Летописи 31:18 И за родословието на сите нивни малечки, нивните жени, и нивните синови и ќерки, низ целото собрание, зашто во својата служба се посветуваа во светост.</w:t>
      </w:r>
    </w:p>
    <w:p/>
    <w:p>
      <w:r xmlns:w="http://schemas.openxmlformats.org/wordprocessingml/2006/main">
        <w:t xml:space="preserve">Народот на Израел беше верно посветен на своите религиозни должности и многу се грижеше да се погрижат сите членови на нивното семејство, од најмладите до најстарите, да бидат издвоени за Божјата служба.</w:t>
      </w:r>
    </w:p>
    <w:p/>
    <w:p>
      <w:r xmlns:w="http://schemas.openxmlformats.org/wordprocessingml/2006/main">
        <w:t xml:space="preserve">1. Посветување на Божјата служба</w:t>
      </w:r>
    </w:p>
    <w:p/>
    <w:p>
      <w:r xmlns:w="http://schemas.openxmlformats.org/wordprocessingml/2006/main">
        <w:t xml:space="preserve">2. Светоста на семејството</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Исус Навин 24:15 - Но, ако служењето на Господа ви изгледа непожелно, тогаш сами одберете кому ќе му служите денес, дали на боговите што вашите предци им служеле отаде Еуфрат или на боговите на Аморејците, во чија земја сте живеење. Но, што се однесува до мене и моето домаќинство, ќе му служиме на Господа.</w:t>
      </w:r>
    </w:p>
    <w:p/>
    <w:p>
      <w:r xmlns:w="http://schemas.openxmlformats.org/wordprocessingml/2006/main">
        <w:t xml:space="preserve">2 Летописи 31:19 и од свештениците на синовите на Арон, кои беа во полињата на приградските населби на нивните градови, во секој поединечен град, луѓето што беа изразени по име, за да им дадат порции на сите мажи меѓу свештениците, и на сите што беа запишани по родословието меѓу левитите.</w:t>
      </w:r>
    </w:p>
    <w:p/>
    <w:p>
      <w:r xmlns:w="http://schemas.openxmlformats.org/wordprocessingml/2006/main">
        <w:t xml:space="preserve">Овој пасус зборува за свештениците и левитите кои им даваат порции во секој град од оние што биле именувани.</w:t>
      </w:r>
    </w:p>
    <w:p/>
    <w:p>
      <w:r xmlns:w="http://schemas.openxmlformats.org/wordprocessingml/2006/main">
        <w:t xml:space="preserve">1. Смирена служба: Примерот на свештениците и левитите</w:t>
      </w:r>
    </w:p>
    <w:p/>
    <w:p>
      <w:r xmlns:w="http://schemas.openxmlformats.org/wordprocessingml/2006/main">
        <w:t xml:space="preserve">2. Божја одредба: Разбирање на деловите на свештениците и левитите</w:t>
      </w:r>
    </w:p>
    <w:p/>
    <w:p>
      <w:r xmlns:w="http://schemas.openxmlformats.org/wordprocessingml/2006/main">
        <w:t xml:space="preserve">1. Матеј 20:25-28 - Исус поучува да се биде слуга</w:t>
      </w:r>
    </w:p>
    <w:p/>
    <w:p>
      <w:r xmlns:w="http://schemas.openxmlformats.org/wordprocessingml/2006/main">
        <w:t xml:space="preserve">2. Исаија 58: 6-12 - Повик за правда и праведност за целиот Божји народ</w:t>
      </w:r>
    </w:p>
    <w:p/>
    <w:p>
      <w:r xmlns:w="http://schemas.openxmlformats.org/wordprocessingml/2006/main">
        <w:t xml:space="preserve">2 Летописи 31:20 Така направи Езекија низ цела Јуда, и го правеше она што е добро, исправно и вистина пред Господа, својот Бог.</w:t>
      </w:r>
    </w:p>
    <w:p/>
    <w:p>
      <w:r xmlns:w="http://schemas.openxmlformats.org/wordprocessingml/2006/main">
        <w:t xml:space="preserve">Езекија беше добар и праведен владетел во Јуда, кој постапуваше со вистина пред Господа.</w:t>
      </w:r>
    </w:p>
    <w:p/>
    <w:p>
      <w:r xmlns:w="http://schemas.openxmlformats.org/wordprocessingml/2006/main">
        <w:t xml:space="preserve">1. Повик за праведност: по примерот на Езекија</w:t>
      </w:r>
    </w:p>
    <w:p/>
    <w:p>
      <w:r xmlns:w="http://schemas.openxmlformats.org/wordprocessingml/2006/main">
        <w:t xml:space="preserve">2. Моќта на послушноста: наследството на верноста на Езекија</w:t>
      </w:r>
    </w:p>
    <w:p/>
    <w:p>
      <w:r xmlns:w="http://schemas.openxmlformats.org/wordprocessingml/2006/main">
        <w:t xml:space="preserve">1. Матеј 5:16 - „Така нека свети вашата светлина пред луѓето, за да ги видат вашите добри дела и да го прослават вашиот Отец небесен“.</w:t>
      </w:r>
    </w:p>
    <w:p/>
    <w:p>
      <w:r xmlns:w="http://schemas.openxmlformats.org/wordprocessingml/2006/main">
        <w:t xml:space="preserve">2. Изреки 10:9 - „Кој оди исправно, оди и сигурно, а кој ги изопачува патиштата свои, ќе се знае“.</w:t>
      </w:r>
    </w:p>
    <w:p/>
    <w:p>
      <w:r xmlns:w="http://schemas.openxmlformats.org/wordprocessingml/2006/main">
        <w:t xml:space="preserve">2 Летописи 31:21 И во секое дело што го започна во служба на Божјиот дом, во законот и во заповедите, да го бара својот Бог, тој го правеше тоа со сето свое срце и успеваше.</w:t>
      </w:r>
    </w:p>
    <w:p/>
    <w:p>
      <w:r xmlns:w="http://schemas.openxmlformats.org/wordprocessingml/2006/main">
        <w:t xml:space="preserve">Езекија се посветил на служење на Бога и со сето свое срце ги држел Неговите закони и заповеди и бил успешен.</w:t>
      </w:r>
    </w:p>
    <w:p/>
    <w:p>
      <w:r xmlns:w="http://schemas.openxmlformats.org/wordprocessingml/2006/main">
        <w:t xml:space="preserve">1. Благословите на сесрдната посветеност на Бога</w:t>
      </w:r>
    </w:p>
    <w:p/>
    <w:p>
      <w:r xmlns:w="http://schemas.openxmlformats.org/wordprocessingml/2006/main">
        <w:t xml:space="preserve">2. Успех преку вера и послушност</w:t>
      </w:r>
    </w:p>
    <w:p/>
    <w:p>
      <w:r xmlns:w="http://schemas.openxmlformats.org/wordprocessingml/2006/main">
        <w:t xml:space="preserve">1. Второзаконие 6:5-7 - Сакај го Господа, својот Бог, со сето свое срце и со сета своја душа и со сета своја сила.</w:t>
      </w:r>
    </w:p>
    <w:p/>
    <w:p>
      <w:r xmlns:w="http://schemas.openxmlformats.org/wordprocessingml/2006/main">
        <w:t xml:space="preserve">2. Јаков 4:8 - Приближете му се на Бога и тој ќе ви се приближи.</w:t>
      </w:r>
    </w:p>
    <w:p/>
    <w:p>
      <w:r xmlns:w="http://schemas.openxmlformats.org/wordprocessingml/2006/main">
        <w:t xml:space="preserve">2. Летописи, поглавје 32 ја опишува асирската инвазија на Јуда за време на владеењето на Езекија и Божјето ослободување на Ерусалим.</w:t>
      </w:r>
    </w:p>
    <w:p/>
    <w:p>
      <w:r xmlns:w="http://schemas.openxmlformats.org/wordprocessingml/2006/main">
        <w:t xml:space="preserve">1. пасус: Поглавјето започнува со нагласување како Сенахирим, асирскиот цар, ја напаѓа Јуда и ги опсадува утврдените градови. Езекија презема мерки за зајакнување на градските ѕидини и го охрабрува својот народ да биде силен и да има вера во Бог (2. Летописи 32:1-8).</w:t>
      </w:r>
    </w:p>
    <w:p/>
    <w:p>
      <w:r xmlns:w="http://schemas.openxmlformats.org/wordprocessingml/2006/main">
        <w:t xml:space="preserve">2. пасус: Наративот се фокусира на тоа како Сенахирим испраќа гласници да го исмеваат и заплашат народот на Јуда, доведувајќи ја во прашање нивната доверба во Бог. Езекија му се моли на Бога за избавување, барајќи Негова интервенција против Асирците (2. Летописи 32:9-20).</w:t>
      </w:r>
    </w:p>
    <w:p/>
    <w:p>
      <w:r xmlns:w="http://schemas.openxmlformats.org/wordprocessingml/2006/main">
        <w:t xml:space="preserve">3. пасус: Извештајот нагласува како Бог одговара на молитвата на Езекија испраќајќи ангел кој соборува огромен број асирски војници. Сенахирим е принуден да се повлече срамно, враќајќи се во својата земја каде што наидува на насилен крај (2. Летописи 32:21-23).</w:t>
      </w:r>
    </w:p>
    <w:p/>
    <w:p>
      <w:r xmlns:w="http://schemas.openxmlformats.org/wordprocessingml/2006/main">
        <w:t xml:space="preserve">4-ти пасус: Фокусот е насочен кон опишување на болеста на Езекија и неговата молитва за исцелување. Бог му дава исцелување и му го продолжува животот. Езекија се гордее, но подоцна се кае кога ќе ја сфати својата ароганција (2. Летописи 32:24-26).</w:t>
      </w:r>
    </w:p>
    <w:p/>
    <w:p>
      <w:r xmlns:w="http://schemas.openxmlformats.org/wordprocessingml/2006/main">
        <w:t xml:space="preserve">5. пасус: Извештајот завршува со спомнување на богатството и честа што му се доделени на Езекија поради неговата верност. Меѓутоа, тој не останува понизен, што ќе доведе до суд врз него и Ерусалим во подоцнежните години ( 2. Летописи 32:27-33 ).</w:t>
      </w:r>
    </w:p>
    <w:p/>
    <w:p>
      <w:r xmlns:w="http://schemas.openxmlformats.org/wordprocessingml/2006/main">
        <w:t xml:space="preserve">Накратко, триесет и второто поглавје од 2 Летописи ја прикажува инвазијата и избавувањето доживеано за време на владеењето на кралот Езекија. Истакнување на заканата изразена преку асирската инвазија и победата постигната преку божествената интервенција. Спомнување на молитвените напори што ги извршил Езекија и последиците со кои се соочила поради гордоста. Накратко, ова поглавје дава историски извештај што ги прикажува двата избори на кралот Езекија изразени преку потпирање на Бога, притоа нагласувајќи го избавувањето што произлегува од верата илустрирано со божествената интервенција, олицетворение што ја претставува божествената наклонетост, афирмацијата во врска со исполнувањето на пророштвото, заветот што ја илустрира посветеноста кон почитување на заветниот однос помеѓу Создател-Бог и избран народ-Израел</w:t>
      </w:r>
    </w:p>
    <w:p/>
    <w:p>
      <w:r xmlns:w="http://schemas.openxmlformats.org/wordprocessingml/2006/main">
        <w:t xml:space="preserve">2 Летописи 32:1 По ова и неговото воспоставување, дојде Сенахирим, асирскиот цар, и влезе во Јуда, се улогоруваше против оградените градови и размислуваше да ги освои за себе.</w:t>
      </w:r>
    </w:p>
    <w:p/>
    <w:p>
      <w:r xmlns:w="http://schemas.openxmlformats.org/wordprocessingml/2006/main">
        <w:t xml:space="preserve">Сенахирим, кралот на Асирија, ја нападнал Јуда со логорување против оградените градови во обид да ги земе за себе.</w:t>
      </w:r>
    </w:p>
    <w:p/>
    <w:p>
      <w:r xmlns:w="http://schemas.openxmlformats.org/wordprocessingml/2006/main">
        <w:t xml:space="preserve">1. Бог ќе нè заштити од злите сили ако имаме доверба во Него.</w:t>
      </w:r>
    </w:p>
    <w:p/>
    <w:p>
      <w:r xmlns:w="http://schemas.openxmlformats.org/wordprocessingml/2006/main">
        <w:t xml:space="preserve">2. Мора да останеме будни и да ја задржиме нашата вера во време на неволја.</w:t>
      </w:r>
    </w:p>
    <w:p/>
    <w:p>
      <w:r xmlns:w="http://schemas.openxmlformats.org/wordprocessingml/2006/main">
        <w:t xml:space="preserve">1. Псалм 46:10 Биди мирен и знај дека јас сум Бог.</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Летописи 32:2 И кога Езекија виде дека дојде Сенахирим и дека има намера да се бори против Ерусалим,</w:t>
      </w:r>
    </w:p>
    <w:p/>
    <w:p>
      <w:r xmlns:w="http://schemas.openxmlformats.org/wordprocessingml/2006/main">
        <w:t xml:space="preserve">Езекија виде дека Сенахирим доаѓа да се бори против Ерусалим.</w:t>
      </w:r>
    </w:p>
    <w:p/>
    <w:p>
      <w:r xmlns:w="http://schemas.openxmlformats.org/wordprocessingml/2006/main">
        <w:t xml:space="preserve">1. Важноста на истрајноста наспроти неволјите.</w:t>
      </w:r>
    </w:p>
    <w:p/>
    <w:p>
      <w:r xmlns:w="http://schemas.openxmlformats.org/wordprocessingml/2006/main">
        <w:t xml:space="preserve">2. Моќта на верата среде стравот.</w:t>
      </w:r>
    </w:p>
    <w:p/>
    <w:p>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Летописи 32:3 Тој се посоветува со своите кнезови и неговите јунаци да ги запрат водите на изворите што беа надвор од градот, и тие му помогнаа.</w:t>
      </w:r>
    </w:p>
    <w:p/>
    <w:p>
      <w:r xmlns:w="http://schemas.openxmlformats.org/wordprocessingml/2006/main">
        <w:t xml:space="preserve">Езекија побарал помош од своите советници за да ги блокира изворите на вода надвор од ѕидините на Ерусалим.</w:t>
      </w:r>
    </w:p>
    <w:p/>
    <w:p>
      <w:r xmlns:w="http://schemas.openxmlformats.org/wordprocessingml/2006/main">
        <w:t xml:space="preserve">1. Сеење единство: примерот на Езекија</w:t>
      </w:r>
    </w:p>
    <w:p/>
    <w:p>
      <w:r xmlns:w="http://schemas.openxmlformats.org/wordprocessingml/2006/main">
        <w:t xml:space="preserve">2. Моќта на слушање на мудриот совет</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Изреки 15:22 - Без совет, плановите пропаѓаат, но со многу советници успеваат.</w:t>
      </w:r>
    </w:p>
    <w:p/>
    <w:p>
      <w:r xmlns:w="http://schemas.openxmlformats.org/wordprocessingml/2006/main">
        <w:t xml:space="preserve">2 Летописи 32:4 Така се собра многу народ, кој ги запре сите извори и потокот што минуваше низ земјата, велејќи: „Зошто да дојдат асирските цареви и да најдат многу вода?</w:t>
      </w:r>
    </w:p>
    <w:p/>
    <w:p>
      <w:r xmlns:w="http://schemas.openxmlformats.org/wordprocessingml/2006/main">
        <w:t xml:space="preserve">Голема група луѓе се собраа да ги блокираат сите извори на вода за да не ги најдат асирските кралеви.</w:t>
      </w:r>
    </w:p>
    <w:p/>
    <w:p>
      <w:r xmlns:w="http://schemas.openxmlformats.org/wordprocessingml/2006/main">
        <w:t xml:space="preserve">1. Моќта на обединетата акција за постигнување големи нешта</w:t>
      </w:r>
    </w:p>
    <w:p/>
    <w:p>
      <w:r xmlns:w="http://schemas.openxmlformats.org/wordprocessingml/2006/main">
        <w:t xml:space="preserve">2. Верата во Бога во тешки времиња</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2. Римјаните 12:12 - радувајќи се во надежта; трпелив во неволја; продолжување инстант во молитвата.</w:t>
      </w:r>
    </w:p>
    <w:p/>
    <w:p>
      <w:r xmlns:w="http://schemas.openxmlformats.org/wordprocessingml/2006/main">
        <w:t xml:space="preserve">2 Летописи 32:5 Тој се зацврсти и го подигна сиот скршен ѕид, го подигна до кулите и друг ѕид надвор, и го поправи Мило во Давидовиот град, и направи многу стрели и штитови.</w:t>
      </w:r>
    </w:p>
    <w:p/>
    <w:p>
      <w:r xmlns:w="http://schemas.openxmlformats.org/wordprocessingml/2006/main">
        <w:t xml:space="preserve">Царот Езекија го зацврстил Ерусалим со силни ѕидини и кули, а исто така го поправил Мило и натрупал оружје.</w:t>
      </w:r>
    </w:p>
    <w:p/>
    <w:p>
      <w:r xmlns:w="http://schemas.openxmlformats.org/wordprocessingml/2006/main">
        <w:t xml:space="preserve">1. Бог ќе даде сила ако имаме доверба во Него.</w:t>
      </w:r>
    </w:p>
    <w:p/>
    <w:p>
      <w:r xmlns:w="http://schemas.openxmlformats.org/wordprocessingml/2006/main">
        <w:t xml:space="preserve">2. Мора да бидеме подготвени да се соочиме со предизвиците на животот.</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2 Летописи 32:6 И постави воени капетани над народот и ги собра кај себе на улицата на градската порта и удобно им зборуваше, велејќи:</w:t>
      </w:r>
    </w:p>
    <w:p/>
    <w:p>
      <w:r xmlns:w="http://schemas.openxmlformats.org/wordprocessingml/2006/main">
        <w:t xml:space="preserve">Царот Езекија го собра својот народ за да ги охрабри да продолжат да му останат верни на Бог и да се борат против своите непријатели.</w:t>
      </w:r>
    </w:p>
    <w:p/>
    <w:p>
      <w:r xmlns:w="http://schemas.openxmlformats.org/wordprocessingml/2006/main">
        <w:t xml:space="preserve">1. Останете верни на Бога и Тој ќе ве заштити среде вашите непријатели.</w:t>
      </w:r>
    </w:p>
    <w:p/>
    <w:p>
      <w:r xmlns:w="http://schemas.openxmlformats.org/wordprocessingml/2006/main">
        <w:t xml:space="preserve">2. Земете храброст и сила од Господа во време на тешкотија.</w:t>
      </w:r>
    </w:p>
    <w:p/>
    <w:p>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Летописи 32:7 Бидете силни и храбри, не плашете се и не плашете се од асирскиот цар, ниту од целото мноштво што е со него, зашто кај нас има повеќе отколку со него.</w:t>
      </w:r>
    </w:p>
    <w:p/>
    <w:p>
      <w:r xmlns:w="http://schemas.openxmlformats.org/wordprocessingml/2006/main">
        <w:t xml:space="preserve">Царот Езекија го охрабрува народот на Јуда да остане силен и храбар пред асирската закана.</w:t>
      </w:r>
    </w:p>
    <w:p/>
    <w:p>
      <w:r xmlns:w="http://schemas.openxmlformats.org/wordprocessingml/2006/main">
        <w:t xml:space="preserve">1. Бог е секогаш со нас, затоа не треба да се плашиме.</w:t>
      </w:r>
    </w:p>
    <w:p/>
    <w:p>
      <w:r xmlns:w="http://schemas.openxmlformats.org/wordprocessingml/2006/main">
        <w:t xml:space="preserve">2. Имајте храброст пред неволјата.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2 Летописи 32:8 Со него е телесна рака; но со нас е Господ, нашиот Бог, да ни помага и да ги води нашите битки. И народот се потпираше на зборовите на јудејскиот цар Езекија.</w:t>
      </w:r>
    </w:p>
    <w:p/>
    <w:p>
      <w:r xmlns:w="http://schemas.openxmlformats.org/wordprocessingml/2006/main">
        <w:t xml:space="preserve">1. Доверба во Господ за сила и заштита</w:t>
      </w:r>
    </w:p>
    <w:p/>
    <w:p>
      <w:r xmlns:w="http://schemas.openxmlformats.org/wordprocessingml/2006/main">
        <w:t xml:space="preserve">2. Потпирање на Божјите ветувања</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Летописи 32:9 После тоа, асирскиот цар Сенахирим ги испрати своите слуги во Ерусалим (но тој самиот го опсади Лахис и сета негова сила со него) кај јудејскиот цар Езекија и кај целата Јуда, што беше во Ерусалим. велејќи,</w:t>
      </w:r>
    </w:p>
    <w:p/>
    <w:p>
      <w:r xmlns:w="http://schemas.openxmlformats.org/wordprocessingml/2006/main">
        <w:t xml:space="preserve">Асирскиот цар Сенахирим ги испрати своите слуги во Ерусалим и го опседна Лахис со сета своја сила и испрати порака до јудејскиот цар Езекија и до цела Јуда во Ерусалим.</w:t>
      </w:r>
    </w:p>
    <w:p/>
    <w:p>
      <w:r xmlns:w="http://schemas.openxmlformats.org/wordprocessingml/2006/main">
        <w:t xml:space="preserve">1. Не плашете се од Асирците: проучување на верата и храброста од 2. Летописи 32:9</w:t>
      </w:r>
    </w:p>
    <w:p/>
    <w:p>
      <w:r xmlns:w="http://schemas.openxmlformats.org/wordprocessingml/2006/main">
        <w:t xml:space="preserve">2. Застанете силно наспроти неволјата: Како да се истрае среде напад од 2. Летописи 32:9</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Летописи 32:10 Вака вели Сенахирим, асирскиот цар: „На кој начин се надевате дека ќе останете во опсадата во Ерусалим?</w:t>
      </w:r>
    </w:p>
    <w:p/>
    <w:p>
      <w:r xmlns:w="http://schemas.openxmlformats.org/wordprocessingml/2006/main">
        <w:t xml:space="preserve">Сенахирим, кралот на Асирија, се прашува зошто народот на Ерусалим останува во опсада.</w:t>
      </w:r>
    </w:p>
    <w:p/>
    <w:p>
      <w:r xmlns:w="http://schemas.openxmlformats.org/wordprocessingml/2006/main">
        <w:t xml:space="preserve">1. Доверба во Господ во тешки времиња</w:t>
      </w:r>
    </w:p>
    <w:p/>
    <w:p>
      <w:r xmlns:w="http://schemas.openxmlformats.org/wordprocessingml/2006/main">
        <w:t xml:space="preserve">2. Застанете силно наспроти опозицијата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2 Летописи 32:11 Зар Езекија не ве убедува да умрете од глад и од жед, велејќи: „Господ, нашиот Бог, ќе нè избави од рацете на асирскиот цар?</w:t>
      </w:r>
    </w:p>
    <w:p/>
    <w:p>
      <w:r xmlns:w="http://schemas.openxmlformats.org/wordprocessingml/2006/main">
        <w:t xml:space="preserve">Езекија го убедил народот да има доверба во Господа за да го избави од асирскиот цар.</w:t>
      </w:r>
    </w:p>
    <w:p/>
    <w:p>
      <w:r xmlns:w="http://schemas.openxmlformats.org/wordprocessingml/2006/main">
        <w:t xml:space="preserve">1. Имај доверба во Господ за избавување</w:t>
      </w:r>
    </w:p>
    <w:p/>
    <w:p>
      <w:r xmlns:w="http://schemas.openxmlformats.org/wordprocessingml/2006/main">
        <w:t xml:space="preserve">2. Потпирање на Божјите ветувања</w:t>
      </w:r>
    </w:p>
    <w:p/>
    <w:p>
      <w:r xmlns:w="http://schemas.openxmlformats.org/wordprocessingml/2006/main">
        <w:t xml:space="preserve">1. Исаија 26:3-4 - „Ќе ги чуваш во совршен мир оние чии умови се непоколебливи, зашто се надеваат на тебе. Верувај во Господа засекогаш, зашто во Господ Бог имаш вечна карпа“.</w:t>
      </w:r>
    </w:p>
    <w:p/>
    <w:p>
      <w:r xmlns:w="http://schemas.openxmlformats.org/wordprocessingml/2006/main">
        <w:t xml:space="preserve">2. Еремија 17:7-8 - „Но блажен е оној кој се надева на Господа, чија доверба е во Него. Тие ќе бидат како дрво засадено покрај водата што ги исфрла своите корени покрај потокот. Тоа не се плаши кога ќе дојде топлината, лисјата му се секогаш зелени. Нема грижи во годината на суша и никогаш не пропушта да вроди со плод“.</w:t>
      </w:r>
    </w:p>
    <w:p/>
    <w:p>
      <w:r xmlns:w="http://schemas.openxmlformats.org/wordprocessingml/2006/main">
        <w:t xml:space="preserve">2 Летописи 32:12 Зар истиот Езекија не ги одзеде неговите високи места и неговите жртвеници и не им заповеда на Јуда и на Ерусалим, велејќи: „Да се поклонувате пред еден жртвеник и да кадите на него?</w:t>
      </w:r>
    </w:p>
    <w:p/>
    <w:p>
      <w:r xmlns:w="http://schemas.openxmlformats.org/wordprocessingml/2006/main">
        <w:t xml:space="preserve">Езекија им заповеда на народот на Јуда и Ерусалим да се поклонуваат само на еден жртвеник и да палат темјан на него, одземајќи ги сите други високи места и жртвеници.</w:t>
      </w:r>
    </w:p>
    <w:p/>
    <w:p>
      <w:r xmlns:w="http://schemas.openxmlformats.org/wordprocessingml/2006/main">
        <w:t xml:space="preserve">1. Моќта на вистинското обожавање: како примерот на Езекија може да нѐ води денес</w:t>
      </w:r>
    </w:p>
    <w:p/>
    <w:p>
      <w:r xmlns:w="http://schemas.openxmlformats.org/wordprocessingml/2006/main">
        <w:t xml:space="preserve">2. Важноста на следењето на Божјите заповеди: Повикот на Езекија за послушност</w:t>
      </w:r>
    </w:p>
    <w:p/>
    <w:p>
      <w:r xmlns:w="http://schemas.openxmlformats.org/wordprocessingml/2006/main">
        <w:t xml:space="preserve">1. 1 Летописи 29:20-21 - Тогаш царот Давид му рече на целото собрание: Благословувајте го Господа, вашиот Бог. И сиот собир го благослови Господа, Богот на нивните татковци, ги наведна главите и му се поклони на Господа и на царот.</w:t>
      </w:r>
    </w:p>
    <w:p/>
    <w:p>
      <w:r xmlns:w="http://schemas.openxmlformats.org/wordprocessingml/2006/main">
        <w:t xml:space="preserve">2. Псалм 95:6 - Дојди, да се поклониме и да се поклониме; да клекнеме пред Господа, нашиот Творец!</w:t>
      </w:r>
    </w:p>
    <w:p/>
    <w:p>
      <w:r xmlns:w="http://schemas.openxmlformats.org/wordprocessingml/2006/main">
        <w:t xml:space="preserve">2 Летописи 32:13 Зар не знаете што направивме јас и моите татковци на сиот народ од другите земји? дали боговите на народите од тие земји можеа да ги избават нивните земји од мојата рака?</w:t>
      </w:r>
    </w:p>
    <w:p/>
    <w:p>
      <w:r xmlns:w="http://schemas.openxmlformats.org/wordprocessingml/2006/main">
        <w:t xml:space="preserve">Царот Езекија го охрабрува народот на Јуда да се сети како нивниот Бог ги заштитил од другите народи избавувајќи ги од нивните непријатели.</w:t>
      </w:r>
    </w:p>
    <w:p/>
    <w:p>
      <w:r xmlns:w="http://schemas.openxmlformats.org/wordprocessingml/2006/main">
        <w:t xml:space="preserve">1. Имајте вера во Господ и верувајте во Неговата заштита.</w:t>
      </w:r>
    </w:p>
    <w:p/>
    <w:p>
      <w:r xmlns:w="http://schemas.openxmlformats.org/wordprocessingml/2006/main">
        <w:t xml:space="preserve">2. Запомнете ја верноста на Господа и бидете охрабрени да застанете цврсто во Неговите ветувања.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пена, иако планините треперат од неговото отекување“.</w:t>
      </w:r>
    </w:p>
    <w:p/>
    <w:p>
      <w:r xmlns:w="http://schemas.openxmlformats.org/wordprocessingml/2006/main">
        <w:t xml:space="preserve">2 Летописи 32:14 Кој беше меѓу сите богови на тие народи што ги уништија моите татковци, кој можеше да го избави својот народ од мојата рака, за да може вашиот Бог да ве избави од мојата рака?</w:t>
      </w:r>
    </w:p>
    <w:p/>
    <w:p>
      <w:r xmlns:w="http://schemas.openxmlformats.org/wordprocessingml/2006/main">
        <w:t xml:space="preserve">Кралот Езекија прашува како некој бог од народите што ги уништиле неговите татковци би можел да го избави нивниот народ и ја нагласува Божјата величина прашувајќи како некој друг бог би можел да се надева дека ќе ги избави од неговата рака.</w:t>
      </w:r>
    </w:p>
    <w:p/>
    <w:p>
      <w:r xmlns:w="http://schemas.openxmlformats.org/wordprocessingml/2006/main">
        <w:t xml:space="preserve">1. Моќта и моќта на Господ</w:t>
      </w:r>
    </w:p>
    <w:p/>
    <w:p>
      <w:r xmlns:w="http://schemas.openxmlformats.org/wordprocessingml/2006/main">
        <w:t xml:space="preserve">2. Нашата вера во Божјото избавување</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Летописи 32:15 Затоа, сега Езекија нека не ве измами, ниту да ве убедува на овој начин, ниту пак да му верувате: зашто ниту еден бог од ниеден народ или царство не можеше да го избави својот народ од мојата рака и од рацете на Моите татковци: колку помалку вашиот Бог ќе ве избави од мојата рака?</w:t>
      </w:r>
    </w:p>
    <w:p/>
    <w:p>
      <w:r xmlns:w="http://schemas.openxmlformats.org/wordprocessingml/2006/main">
        <w:t xml:space="preserve">Асирскиот цар Сенахирим ги исмева Езекија и народот на Јуда, тврдејќи дека ниту еден бог од ниедна нација или царство не можел да ги избави од раката на Сенахирим.</w:t>
      </w:r>
    </w:p>
    <w:p/>
    <w:p>
      <w:r xmlns:w="http://schemas.openxmlformats.org/wordprocessingml/2006/main">
        <w:t xml:space="preserve">1. „Суверенитет на Бога: Доверба во Единствениот Вистински Бог“</w:t>
      </w:r>
    </w:p>
    <w:p/>
    <w:p>
      <w:r xmlns:w="http://schemas.openxmlformats.org/wordprocessingml/2006/main">
        <w:t xml:space="preserve">2. „Моќта на верата: Надминување на сомнежот и стравот“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2 Летописи 32:16 Неговите слуги уште повеќе зборуваа против Господа Бога и против неговиот слуга Езекија.</w:t>
      </w:r>
    </w:p>
    <w:p/>
    <w:p>
      <w:r xmlns:w="http://schemas.openxmlformats.org/wordprocessingml/2006/main">
        <w:t xml:space="preserve">Слугите на Езекија зборуваа против Господа и против Езекија.</w:t>
      </w:r>
    </w:p>
    <w:p/>
    <w:p>
      <w:r xmlns:w="http://schemas.openxmlformats.org/wordprocessingml/2006/main">
        <w:t xml:space="preserve">1: Имајте доверба во Господа и не бидете како слугите на Езекија кои зборуваа против Него. Изреки 3:5-6</w:t>
      </w:r>
    </w:p>
    <w:p/>
    <w:p>
      <w:r xmlns:w="http://schemas.openxmlformats.org/wordprocessingml/2006/main">
        <w:t xml:space="preserve">2: Имајте вера во Господ без разлика на ситуацијата. Евреите 11:6</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 вашите барања.</w:t>
      </w:r>
    </w:p>
    <w:p/>
    <w:p>
      <w:r xmlns:w="http://schemas.openxmlformats.org/wordprocessingml/2006/main">
        <w:t xml:space="preserve">2 Летописи 32:17 Тој напиша и писма за да го навредува Господа, Богот на Израел и да зборува против него, велејќи: „Како што боговите на народите од другите земји не го избавија својот народ од мојата рака, така и Бог нема да на Езекија избави го неговиот народ од мојата рака.</w:t>
      </w:r>
    </w:p>
    <w:p/>
    <w:p>
      <w:r xmlns:w="http://schemas.openxmlformats.org/wordprocessingml/2006/main">
        <w:t xml:space="preserve">Езекија напишал писма за да го хули на Господа, Богот на Израел, тврдејќи дека како што боговите на другите народи не успеале да го спасат својот народ од него, така и Богот на Езекија нема да го стори истото.</w:t>
      </w:r>
    </w:p>
    <w:p/>
    <w:p>
      <w:r xmlns:w="http://schemas.openxmlformats.org/wordprocessingml/2006/main">
        <w:t xml:space="preserve">1. Моќта на верата: Како верата на Езекија во Господ триумфираше над сите шанси</w:t>
      </w:r>
    </w:p>
    <w:p/>
    <w:p>
      <w:r xmlns:w="http://schemas.openxmlformats.org/wordprocessingml/2006/main">
        <w:t xml:space="preserve">2. Реалноста на сомнежот: моментот на слабост на Езекија и како тоа може да ни помогне</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Јаков 1:6-8 - Но, нека бара со вера, без сомнение, зашто оној што се сомнева е како бран на морето што го поттикнува и фрла ветерот. Зашто тој човек не смее да претпоставува дека ќе добие нешто од Господа; тој е двоумен човек, нестабилен на сите негови начини.</w:t>
      </w:r>
    </w:p>
    <w:p/>
    <w:p>
      <w:r xmlns:w="http://schemas.openxmlformats.org/wordprocessingml/2006/main">
        <w:t xml:space="preserve">2 Летописи 32:18 Тогаш тие извикаа со силен глас во говорот на Евреите до народот на Ерусалим, кој беше на ѕидот, за да ги уплаши и да ги вознемири; за да можат да го заземат градот.</w:t>
      </w:r>
    </w:p>
    <w:p/>
    <w:p>
      <w:r xmlns:w="http://schemas.openxmlformats.org/wordprocessingml/2006/main">
        <w:t xml:space="preserve">Жителите на Ерусалим биле загрозени и исплашени во обид да го заземат градот.</w:t>
      </w:r>
    </w:p>
    <w:p/>
    <w:p>
      <w:r xmlns:w="http://schemas.openxmlformats.org/wordprocessingml/2006/main">
        <w:t xml:space="preserve">1. Моќта на молитвата: Како Бог одговара на нашиот повик за помош</w:t>
      </w:r>
    </w:p>
    <w:p/>
    <w:p>
      <w:r xmlns:w="http://schemas.openxmlformats.org/wordprocessingml/2006/main">
        <w:t xml:space="preserve">2. Упорност наспроти опозиција: Надминување на тешкотиите</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2. Јаков 5:16 - Молитвата на праведникот е моќна и делотворна.</w:t>
      </w:r>
    </w:p>
    <w:p/>
    <w:p>
      <w:r xmlns:w="http://schemas.openxmlformats.org/wordprocessingml/2006/main">
        <w:t xml:space="preserve">2 Летописи 32:19 И зборуваа против Богот на Ерусалим, како против боговите на луѓето на земјата, кои беа дело на човечки раце.</w:t>
      </w:r>
    </w:p>
    <w:p/>
    <w:p>
      <w:r xmlns:w="http://schemas.openxmlformats.org/wordprocessingml/2006/main">
        <w:t xml:space="preserve">Ерусалимците зборуваа против Богот на Ерусалим, споредувајќи го со идолите на другите народи направени од човечка рака.</w:t>
      </w:r>
    </w:p>
    <w:p/>
    <w:p>
      <w:r xmlns:w="http://schemas.openxmlformats.org/wordprocessingml/2006/main">
        <w:t xml:space="preserve">1. Опасноста од идолопоклонството и споредувањето на Бога со идоли создадени од човекот</w:t>
      </w:r>
    </w:p>
    <w:p/>
    <w:p>
      <w:r xmlns:w="http://schemas.openxmlformats.org/wordprocessingml/2006/main">
        <w:t xml:space="preserve">2. Нашиот Бог е достоен за секоја пофалба и прославување</w:t>
      </w:r>
    </w:p>
    <w:p/>
    <w:p>
      <w:r xmlns:w="http://schemas.openxmlformats.org/wordprocessingml/2006/main">
        <w:t xml:space="preserve">1. Исаија 40:18-25 - Со кого тогаш ќе го споредите Бог? Или какво подобие се споредува со Него?</w:t>
      </w:r>
    </w:p>
    <w:p/>
    <w:p>
      <w:r xmlns:w="http://schemas.openxmlformats.org/wordprocessingml/2006/main">
        <w:t xml:space="preserve">2. Псалм 135:15-18 - Идолите на народите се сребро и злато, дело на човечки раце. Имаат усти, но не зборуваат; имаат очи, но не гледаат; имаат уши, но не слушаат, ниту има здив во нивните усти.</w:t>
      </w:r>
    </w:p>
    <w:p/>
    <w:p>
      <w:r xmlns:w="http://schemas.openxmlformats.org/wordprocessingml/2006/main">
        <w:t xml:space="preserve">2 Летописи 32:20 Затоа, царот Езекија и пророкот Исаија, синот Амосов, се помолија и извикаа кон небото.</w:t>
      </w:r>
    </w:p>
    <w:p/>
    <w:p>
      <w:r xmlns:w="http://schemas.openxmlformats.org/wordprocessingml/2006/main">
        <w:t xml:space="preserve">Царот Езекија и Исаија, синот Амосов, се помолија и извикуваа кон Бога за помош.</w:t>
      </w:r>
    </w:p>
    <w:p/>
    <w:p>
      <w:r xmlns:w="http://schemas.openxmlformats.org/wordprocessingml/2006/main">
        <w:t xml:space="preserve">1. Моќта на молитвата - Како дури и најмоќните можат да се обратат кон Бога во време на потреба.</w:t>
      </w:r>
    </w:p>
    <w:p/>
    <w:p>
      <w:r xmlns:w="http://schemas.openxmlformats.org/wordprocessingml/2006/main">
        <w:t xml:space="preserve">2. Плачот на срцето - Како нашите емоции и молитви можат да не водат до Господ.</w:t>
      </w:r>
    </w:p>
    <w:p/>
    <w:p>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Псалм 61:2 - „Од крајот на земјата ќе викам кон Тебе, кога моето срце ќе биде преплавено; доведе ме до карпата што е повисока од мене“.</w:t>
      </w:r>
    </w:p>
    <w:p/>
    <w:p>
      <w:r xmlns:w="http://schemas.openxmlformats.org/wordprocessingml/2006/main">
        <w:t xml:space="preserve">2 Летописи 32:21 И Господ испрати ангел, кој ги истреби сите храбри луѓе, водачите и заповедниците во логорот на асирскиот цар. Така се врати со срам во својата земја. И кога влезе во куќата на својот бог, оние што излегоа од неговите утроба го убија таму со меч.</w:t>
      </w:r>
    </w:p>
    <w:p/>
    <w:p>
      <w:r xmlns:w="http://schemas.openxmlformats.org/wordprocessingml/2006/main">
        <w:t xml:space="preserve">Господ испрати ангел да го казни асирскиот цар и неговата војска, а кралот беше убиен од оние во неговиот двор.</w:t>
      </w:r>
    </w:p>
    <w:p/>
    <w:p>
      <w:r xmlns:w="http://schemas.openxmlformats.org/wordprocessingml/2006/main">
        <w:t xml:space="preserve">1. Божјата правда: Правичната казна на асирскиот крал</w:t>
      </w:r>
    </w:p>
    <w:p/>
    <w:p>
      <w:r xmlns:w="http://schemas.openxmlformats.org/wordprocessingml/2006/main">
        <w:t xml:space="preserve">2. Моќта Божја: Како дури и моќните не се надвор од неговите дофати</w:t>
      </w:r>
    </w:p>
    <w:p/>
    <w:p>
      <w:r xmlns:w="http://schemas.openxmlformats.org/wordprocessingml/2006/main">
        <w:t xml:space="preserve">1. 2 Летописи 32:21 - „И Господ испрати ангел, кој ги истреби сите храбри луѓе и водачите и началниците во логорот на асирскиот цар. И кога влезе во домот на својот бог, оние што излегоа од неговите утроба го убија таму со меч“.</w:t>
      </w:r>
    </w:p>
    <w:p/>
    <w:p>
      <w:r xmlns:w="http://schemas.openxmlformats.org/wordprocessingml/2006/main">
        <w:t xml:space="preserve">2. Исаија 10:5 - „Тешко на Асирија, стапот на мојот гнев; стапот во нивните раце е моја лутина!</w:t>
      </w:r>
    </w:p>
    <w:p/>
    <w:p>
      <w:r xmlns:w="http://schemas.openxmlformats.org/wordprocessingml/2006/main">
        <w:t xml:space="preserve">2 Летописи 32:22 Така Господ ги спаси Езекија и жителите на Ерусалим од рацете на Сенахирим, асирскиот цар, и од рацете на сите други, и ги водеше од сите страни.</w:t>
      </w:r>
    </w:p>
    <w:p/>
    <w:p>
      <w:r xmlns:w="http://schemas.openxmlformats.org/wordprocessingml/2006/main">
        <w:t xml:space="preserve">1: Бог е наш заштитник и ќе не води од сите страни.</w:t>
      </w:r>
    </w:p>
    <w:p/>
    <w:p>
      <w:r xmlns:w="http://schemas.openxmlformats.org/wordprocessingml/2006/main">
        <w:t xml:space="preserve">2: Можеме да веруваме во Господа да не спаси од секоја ситуација.</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Летописи 32:23 И мнозина му донесоа на Господа дарови во Ерусалим и дарови на јудејскиот цар Езекија, така што тој оттогаш се велича пред очите на сите народи.</w:t>
      </w:r>
    </w:p>
    <w:p/>
    <w:p>
      <w:r xmlns:w="http://schemas.openxmlformats.org/wordprocessingml/2006/main">
        <w:t xml:space="preserve">1: Секогаш треба да се стремиме да го славиме Бога преку нашите постапки и приноси.</w:t>
      </w:r>
    </w:p>
    <w:p/>
    <w:p>
      <w:r xmlns:w="http://schemas.openxmlformats.org/wordprocessingml/2006/main">
        <w:t xml:space="preserve">2: Кога му принесуваме жртви на Бога, Тој ни враќа повеќе отколку што некогаш можевме да замислиме.</w:t>
      </w:r>
    </w:p>
    <w:p/>
    <w:p>
      <w:r xmlns:w="http://schemas.openxmlformats.org/wordprocessingml/2006/main">
        <w:t xml:space="preserve">1: Матеј 6:19-21 Не собирајте за себе богатства на земјата, каде што молецот и 'рѓата уништуваат, и каде што крадците провалуваат и крадат. Но, собирајте за себе богатства на небото, каде што молецот и 'рѓата не уништуваат, и каде што крадците не провалуваат и крадат. Зашто каде е твоето богатство, таму ќе биде и твоето срце.</w:t>
      </w:r>
    </w:p>
    <w:p/>
    <w:p>
      <w:r xmlns:w="http://schemas.openxmlformats.org/wordprocessingml/2006/main">
        <w:t xml:space="preserve">2: Второзаконие 16:16-17 Три пати годишно сите ваши мажјаци треба да се појавуваат пред Господа, вашиот Бог, на местото што Тој ќе го избере: на празникот Бесквасни лебови, на Седмиците и на празникот Сеници. Никој не треба да се појави пред Господа со празни раце.</w:t>
      </w:r>
    </w:p>
    <w:p/>
    <w:p>
      <w:r xmlns:w="http://schemas.openxmlformats.org/wordprocessingml/2006/main">
        <w:t xml:space="preserve">2 Летописи 32:24 Во тие денови Езекија беше болен до смрт и Му се помоли на Господа, и тој му зборуваше, и тој му даде знак.</w:t>
      </w:r>
    </w:p>
    <w:p/>
    <w:p>
      <w:r xmlns:w="http://schemas.openxmlformats.org/wordprocessingml/2006/main">
        <w:t xml:space="preserve">Езекија бил тешко болен и се молел на Господа, кој одговорил со знак.</w:t>
      </w:r>
    </w:p>
    <w:p/>
    <w:p>
      <w:r xmlns:w="http://schemas.openxmlformats.org/wordprocessingml/2006/main">
        <w:t xml:space="preserve">1. Бог ќе обезбеди надеж и сила во нашите најтемни моменти.</w:t>
      </w:r>
    </w:p>
    <w:p/>
    <w:p>
      <w:r xmlns:w="http://schemas.openxmlformats.org/wordprocessingml/2006/main">
        <w:t xml:space="preserve">2. Моќта на молитвата може да помести планини.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Летописи 32:25 Но Езекија не се врати според користа што му беше направена; зашто срцето му се воздигна, затоа беше гнев врз него и врз Јуда и Ерусалим.</w:t>
      </w:r>
    </w:p>
    <w:p/>
    <w:p>
      <w:r xmlns:w="http://schemas.openxmlformats.org/wordprocessingml/2006/main">
        <w:t xml:space="preserve">Езекија не успеа да ја врати услугата што му беше направена, што доведе до последици за него и за Јуда и Ерусалим.</w:t>
      </w:r>
    </w:p>
    <w:p/>
    <w:p>
      <w:r xmlns:w="http://schemas.openxmlformats.org/wordprocessingml/2006/main">
        <w:t xml:space="preserve">1. Гордоста доаѓа пред падот - Изреки 16:18</w:t>
      </w:r>
    </w:p>
    <w:p/>
    <w:p>
      <w:r xmlns:w="http://schemas.openxmlformats.org/wordprocessingml/2006/main">
        <w:t xml:space="preserve">2. Важноста на понизноста - Филипјаните 2:3</w:t>
      </w:r>
    </w:p>
    <w:p/>
    <w:p>
      <w:r xmlns:w="http://schemas.openxmlformats.org/wordprocessingml/2006/main">
        <w:t xml:space="preserve">1. Езекиел 28:2 - „Сине човечки, кажи му на кнезот на Тир: вака вели Господ Бог: бидејќи твоето срце е возвишено и рече: Јас сум Бог, седам на Божјото седиште. среде морињата, но ти си човек, а не Бог.</w:t>
      </w:r>
    </w:p>
    <w:p/>
    <w:p>
      <w:r xmlns:w="http://schemas.openxmlformats.org/wordprocessingml/2006/main">
        <w:t xml:space="preserve">2. Јаков 4:6 -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2 Летописи 32:26 Сепак, Езекија се понижи заради гордоста на своето срце, тој и жителите на Ерусалим, така што гневот Господов не дојде врз нив во деновите на Езекија.</w:t>
      </w:r>
    </w:p>
    <w:p/>
    <w:p>
      <w:r xmlns:w="http://schemas.openxmlformats.org/wordprocessingml/2006/main">
        <w:t xml:space="preserve">Езекија се понижи себеси и народот на Ерусалим, спречувајќи го гневот Господов да дојде врз нив.</w:t>
      </w:r>
    </w:p>
    <w:p/>
    <w:p>
      <w:r xmlns:w="http://schemas.openxmlformats.org/wordprocessingml/2006/main">
        <w:t xml:space="preserve">1. Гордоста секогаш ќе дојде пред падот - Изреки 16:18</w:t>
      </w:r>
    </w:p>
    <w:p/>
    <w:p>
      <w:r xmlns:w="http://schemas.openxmlformats.org/wordprocessingml/2006/main">
        <w:t xml:space="preserve">2. Понизноста е од суштинско значење за Божјите благослови - Јаков 4:6-10</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4:6-10 - Но Тој дава повеќе благодат. Затоа вели: Бог им се спротивставува на гордите, а на смирените им дава благодат. Тогаш, покорете му се на Бога. Спротивстави се на ѓаволот, и тој ќе побегне од тебе. Приближете се кон Бога и тој ќе ви се приближи. Измијте ги рацете, грешници, и очистете ги срцата свои, двоуми. Тагувајте, тагувајте и плачете. Сменете ја смеата во жалост и радоста во мрак. Понижете се пред Господа, и Тој ќе ве подигне.</w:t>
      </w:r>
    </w:p>
    <w:p/>
    <w:p>
      <w:r xmlns:w="http://schemas.openxmlformats.org/wordprocessingml/2006/main">
        <w:t xml:space="preserve">2 Летописи 32:27 И Езекија имаше многу богатство и чест, и си направи ризници за сребро, за злато, и за скапоцени камења, и за мириси, и за штитови и за секакви пријатни накит;</w:t>
      </w:r>
    </w:p>
    <w:p/>
    <w:p>
      <w:r xmlns:w="http://schemas.openxmlformats.org/wordprocessingml/2006/main">
        <w:t xml:space="preserve">Езекија имал големо богатство и слава, а своето сребро, злато, накит, зачини, штитови и други скапоцености ги складирал во ризници.</w:t>
      </w:r>
    </w:p>
    <w:p/>
    <w:p>
      <w:r xmlns:w="http://schemas.openxmlformats.org/wordprocessingml/2006/main">
        <w:t xml:space="preserve">1. Моќта на богатството - Како правилно да се искористат финансиските ресурси</w:t>
      </w:r>
    </w:p>
    <w:p/>
    <w:p>
      <w:r xmlns:w="http://schemas.openxmlformats.org/wordprocessingml/2006/main">
        <w:t xml:space="preserve">2. Придобивките од самоконтролата - Развивање на расудување при акумулирање на имотот</w:t>
      </w:r>
    </w:p>
    <w:p/>
    <w:p>
      <w:r xmlns:w="http://schemas.openxmlformats.org/wordprocessingml/2006/main">
        <w:t xml:space="preserve">1. Изреки 13:11 - Богатството стекнато набрзина ќе се намали, но кој ќе собере малку по малку ќе го зголемува.</w:t>
      </w:r>
    </w:p>
    <w:p/>
    <w:p>
      <w:r xmlns:w="http://schemas.openxmlformats.org/wordprocessingml/2006/main">
        <w:t xml:space="preserve">2. Проповедник 5:10-11 - Кој сака пари никогаш нема доволно; кој сака богатство никогаш не е задоволен од својот приход. И ова е бесмислено. Како што се зголемуваат стоките, така се зголемуваат и оние кои ги консумираат. А каква корист имаат тие на сопствениците освен да се насладуваат со нив?</w:t>
      </w:r>
    </w:p>
    <w:p/>
    <w:p>
      <w:r xmlns:w="http://schemas.openxmlformats.org/wordprocessingml/2006/main">
        <w:t xml:space="preserve">2 Летописи 32:28 Магацини и за одгледување пченка, вино и масло; и тезги за секакви ѕверови и огради за стадата.</w:t>
      </w:r>
    </w:p>
    <w:p/>
    <w:p>
      <w:r xmlns:w="http://schemas.openxmlformats.org/wordprocessingml/2006/main">
        <w:t xml:space="preserve">Царот Езекија од Јуда се подготвил за опсада против Асирците со складирање пченка, вино, масло и обезбедување засолниште за животните и стадата.</w:t>
      </w:r>
    </w:p>
    <w:p/>
    <w:p>
      <w:r xmlns:w="http://schemas.openxmlformats.org/wordprocessingml/2006/main">
        <w:t xml:space="preserve">1. Моќта на подготовката: Божјиот повик да бидеме подготвени за се што ќе ни се случи.</w:t>
      </w:r>
    </w:p>
    <w:p/>
    <w:p>
      <w:r xmlns:w="http://schemas.openxmlformats.org/wordprocessingml/2006/main">
        <w:t xml:space="preserve">2. Важноста на грижата за Божјите суштества: Одвојување време да се грижиме за животните и стадата во нашите животи.</w:t>
      </w:r>
    </w:p>
    <w:p/>
    <w:p>
      <w:r xmlns:w="http://schemas.openxmlformats.org/wordprocessingml/2006/main">
        <w:t xml:space="preserve">1. Матеј 25:4-5, „Мудрите девици земаа масло во садовите со своите светилки.</w:t>
      </w:r>
    </w:p>
    <w:p/>
    <w:p>
      <w:r xmlns:w="http://schemas.openxmlformats.org/wordprocessingml/2006/main">
        <w:t xml:space="preserve">2. Изреки 27:23-24, „Бидете сигурни дека ја знаете состојбата на вашите стада, внимавајте на своите стада, зашто богатството не трае вечно, а круната не е сигурна за сите поколенија“.</w:t>
      </w:r>
    </w:p>
    <w:p/>
    <w:p>
      <w:r xmlns:w="http://schemas.openxmlformats.org/wordprocessingml/2006/main">
        <w:t xml:space="preserve">2 Летописи 32:29 И му обезбеди градови и имоти стада и стада во изобилство, зашто Бог му даде многу имот.</w:t>
      </w:r>
    </w:p>
    <w:p/>
    <w:p>
      <w:r xmlns:w="http://schemas.openxmlformats.org/wordprocessingml/2006/main">
        <w:t xml:space="preserve">Кралот Езекија бил благословен со големо богатство и ресурси поради Божјата великодушност.</w:t>
      </w:r>
    </w:p>
    <w:p/>
    <w:p>
      <w:r xmlns:w="http://schemas.openxmlformats.org/wordprocessingml/2006/main">
        <w:t xml:space="preserve">1. Наградена верност: Како Бог го награди Езекија за неговата посветеност</w:t>
      </w:r>
    </w:p>
    <w:p/>
    <w:p>
      <w:r xmlns:w="http://schemas.openxmlformats.org/wordprocessingml/2006/main">
        <w:t xml:space="preserve">2. Благословите на послушноста: Како Езекија беше благословен поради неговата послушност</w:t>
      </w:r>
    </w:p>
    <w:p/>
    <w:p>
      <w:r xmlns:w="http://schemas.openxmlformats.org/wordprocessingml/2006/main">
        <w:t xml:space="preserve">1. Второзаконие 28:1-14 - Божјите ветувања за благослов за послушност</w:t>
      </w:r>
    </w:p>
    <w:p/>
    <w:p>
      <w:r xmlns:w="http://schemas.openxmlformats.org/wordprocessingml/2006/main">
        <w:t xml:space="preserve">2. Псалм 37:3-5 - Имај доверба во Господ и Тој ќе ти ги даде желбите на твоето срце</w:t>
      </w:r>
    </w:p>
    <w:p/>
    <w:p>
      <w:r xmlns:w="http://schemas.openxmlformats.org/wordprocessingml/2006/main">
        <w:t xml:space="preserve">2 Летописи 32:30 И овој Езекија го запре горниот тек на Гион и го спушти право на западната страна на Давидовиот град. И Езекија напредуваше во сите негови дела.</w:t>
      </w:r>
    </w:p>
    <w:p/>
    <w:p>
      <w:r xmlns:w="http://schemas.openxmlformats.org/wordprocessingml/2006/main">
        <w:t xml:space="preserve">Езекија напредувал во сите негови дела, вклучувајќи го и запирањето на горниот воден тек на Гион и доведувањето на западната страна на градот Давид.</w:t>
      </w:r>
    </w:p>
    <w:p/>
    <w:p>
      <w:r xmlns:w="http://schemas.openxmlformats.org/wordprocessingml/2006/main">
        <w:t xml:space="preserve">1. Да се има доверба во Бог во тешки времиња: Приказната за Езекија</w:t>
      </w:r>
    </w:p>
    <w:p/>
    <w:p>
      <w:r xmlns:w="http://schemas.openxmlformats.org/wordprocessingml/2006/main">
        <w:t xml:space="preserve">2. Моќта на истрајноста: примерот на Езекија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37:23 - „Господ ги зацврстува чекорите на оној што го сака; и да се сопне, нема да падне, зашто Господ го држи со раката своја“.</w:t>
      </w:r>
    </w:p>
    <w:p/>
    <w:p>
      <w:r xmlns:w="http://schemas.openxmlformats.org/wordprocessingml/2006/main">
        <w:t xml:space="preserve">2 Летописи 32:31 Меѓутоа, за време на работата на амбасадорите на вавилонските кнезови, кои испратија кај него да се распрашаат за чудото што се случи во земјата, Бог го остави за да го испита, за да знае сè што е во неговото срце.</w:t>
      </w:r>
    </w:p>
    <w:p/>
    <w:p>
      <w:r xmlns:w="http://schemas.openxmlformats.org/wordprocessingml/2006/main">
        <w:t xml:space="preserve">Бог дозволил Езекија да биде тестиран и испитан преку вавилонските амбасадори за да знае што има во неговото срце.</w:t>
      </w:r>
    </w:p>
    <w:p/>
    <w:p>
      <w:r xmlns:w="http://schemas.openxmlformats.org/wordprocessingml/2006/main">
        <w:t xml:space="preserve">1. Бог ги тестира нашите срца за да ја открие нашата вистинска природа</w:t>
      </w:r>
    </w:p>
    <w:p/>
    <w:p>
      <w:r xmlns:w="http://schemas.openxmlformats.org/wordprocessingml/2006/main">
        <w:t xml:space="preserve">2. Важноста да се има срце со вера</w:t>
      </w:r>
    </w:p>
    <w:p/>
    <w:p>
      <w:r xmlns:w="http://schemas.openxmlformats.org/wordprocessingml/2006/main">
        <w:t xml:space="preserve">1. Псалм 139:23-24 - Истражи ме, Боже, и познај го моето срце! Пробајте ме и дознајте ги моите мисли! И види дали има некој тажен пат во мене и води ме по вечниот пат!</w:t>
      </w:r>
    </w:p>
    <w:p/>
    <w:p>
      <w:r xmlns:w="http://schemas.openxmlformats.org/wordprocessingml/2006/main">
        <w:t xml:space="preserve">2. Изреки 17:3 - Распоредот е за сребро, а печката е за злато, а Господ ги испитува срцата.</w:t>
      </w:r>
    </w:p>
    <w:p/>
    <w:p>
      <w:r xmlns:w="http://schemas.openxmlformats.org/wordprocessingml/2006/main">
        <w:t xml:space="preserve">2 Летописи 32:32 А останатите дела на Езекија и неговата добрина, ете, тие се запишани во видението на пророкот Исаија, синот Амосов, и во книгата на јудејските и израелските цареви.</w:t>
      </w:r>
    </w:p>
    <w:p/>
    <w:p>
      <w:r xmlns:w="http://schemas.openxmlformats.org/wordprocessingml/2006/main">
        <w:t xml:space="preserve">1: Да се потсетиме на добрината на Езекија и да бидеме инспирирани да се стремиме кон слична големина.</w:t>
      </w:r>
    </w:p>
    <w:p/>
    <w:p>
      <w:r xmlns:w="http://schemas.openxmlformats.org/wordprocessingml/2006/main">
        <w:t xml:space="preserve">2: Езекија се обиде да го направи она што е исправно во Господовите очи, а ние да бараме да го правиме истото.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2 Коринтјаните 13:11 - Конечно, браќа, збогум. Бидете совршени, бидете со добра удобност, бидете едноумни, живејте во мир; и Бог на љубовта и мирот ќе биде со вас.</w:t>
      </w:r>
    </w:p>
    <w:p/>
    <w:p>
      <w:r xmlns:w="http://schemas.openxmlformats.org/wordprocessingml/2006/main">
        <w:t xml:space="preserve">2 Летописи 32:33 И спиеше Езекија со татковците свои, и го погребаа во најгорните гробови на Давидовите синови; Наместо него царуваше неговиот син Манасија.</w:t>
      </w:r>
    </w:p>
    <w:p/>
    <w:p>
      <w:r xmlns:w="http://schemas.openxmlformats.org/wordprocessingml/2006/main">
        <w:t xml:space="preserve">Езекија умре и беше погребан во гробовите на Давидовите синови и цела Јуда го почитуваше. Тогаш Манасија стана цар наместо него.</w:t>
      </w:r>
    </w:p>
    <w:p/>
    <w:p>
      <w:r xmlns:w="http://schemas.openxmlformats.org/wordprocessingml/2006/main">
        <w:t xml:space="preserve">1. Верноста на Езекија: пример за нас - 2. Тимотеј 3:10 12</w:t>
      </w:r>
    </w:p>
    <w:p/>
    <w:p>
      <w:r xmlns:w="http://schemas.openxmlformats.org/wordprocessingml/2006/main">
        <w:t xml:space="preserve">2. Знаејќи го вистинското време за умирање - Проповедник 3:1 8</w:t>
      </w:r>
    </w:p>
    <w:p/>
    <w:p>
      <w:r xmlns:w="http://schemas.openxmlformats.org/wordprocessingml/2006/main">
        <w:t xml:space="preserve">1. Изреки 16:9 - Луѓето во нивните срца го планираат својот пат, но Господ ги утврдува нивните чекори.</w:t>
      </w:r>
    </w:p>
    <w:p/>
    <w:p>
      <w:r xmlns:w="http://schemas.openxmlformats.org/wordprocessingml/2006/main">
        <w:t xml:space="preserve">2. Псалм 90:12 - Научи не да ги броиме нашите денови, за да добиеме мудро срце.</w:t>
      </w:r>
    </w:p>
    <w:p/>
    <w:p>
      <w:r xmlns:w="http://schemas.openxmlformats.org/wordprocessingml/2006/main">
        <w:t xml:space="preserve">2. Летописи, поглавје 33 го опишува злобното владеење на Манасија, неговото последователно покајание и последиците од неговите постапки.</w:t>
      </w:r>
    </w:p>
    <w:p/>
    <w:p>
      <w:r xmlns:w="http://schemas.openxmlformats.org/wordprocessingml/2006/main">
        <w:t xml:space="preserve">1. пасус: Поглавјето започнува со истакнување на искачувањето на Манасија на тронот на млада возраст. Тој се занимава со идолопоклонство, гради жртвеници за лажни богови и практикува одвратни дела како што е жртвување на своите деца (2. Летописи 33:1-9).</w:t>
      </w:r>
    </w:p>
    <w:p/>
    <w:p>
      <w:r xmlns:w="http://schemas.openxmlformats.org/wordprocessingml/2006/main">
        <w:t xml:space="preserve">2. пасус: Наративот се фокусира на тоа како Бог испраќа пророци да ги предупредат Манасија и народот на Јуда за нивните зли дела. Меѓутоа, тие одбиваат да слушаат и продолжуваат во своето зло ( 2. Летописи 33:10-17 ).</w:t>
      </w:r>
    </w:p>
    <w:p/>
    <w:p>
      <w:r xmlns:w="http://schemas.openxmlformats.org/wordprocessingml/2006/main">
        <w:t xml:space="preserve">3. пасус: Извештајот нагласува како Бог го осудува Манасија дозволувајќи му да биде заробен од Асирците. Во заробеништво, тој се понижува пред Бога, се кае за своите гревови и бара прошка (2. Летописи 33:18-19).</w:t>
      </w:r>
    </w:p>
    <w:p/>
    <w:p>
      <w:r xmlns:w="http://schemas.openxmlformats.org/wordprocessingml/2006/main">
        <w:t xml:space="preserve">4. пасус: Фокусот се свртува кон опишување на тоа како Бог го обновува царството на Манасија и го благословува по неговото покајание. Тој ги отстранува туѓите богови од Ерусалим и ги охрабрува луѓето да го обожаваат само Бог (2. Летописи 33:20-25).</w:t>
      </w:r>
    </w:p>
    <w:p/>
    <w:p>
      <w:r xmlns:w="http://schemas.openxmlformats.org/wordprocessingml/2006/main">
        <w:t xml:space="preserve">Накратко, триесет и третото поглавје од 2. Летописи го прикажува владеењето, покајанието и обновувањето доживеано за време на владеењето на кралот Манасија. Истакнување на злобата изразена преку идолопоклонство и судот со кој се соочува поради непослушноста. Спомнување на напорите за покајание што ги извршил Манасија и обновувањето доживеано преку божествената милост. Накратко, ова поглавје дава историски извештај што ги прикажува двата избора на кралот Манасија изразени преку бунт против Бога, истовремено нагласувајќи го откупот што произлегува од покајанието, пример со обновувањето, олицетворение што ја претставува божествената благодат, потврда во врска со исполнувањето на пророштвото, тестамент што ја илустрира посветеноста кон почитувањето на креаторот. -Бог и избран народ-Израел</w:t>
      </w:r>
    </w:p>
    <w:p/>
    <w:p>
      <w:r xmlns:w="http://schemas.openxmlformats.org/wordprocessingml/2006/main">
        <w:t xml:space="preserve">2 Летописи 33:1 Манасија имаше дванаесет години кога почна да царува, и царуваше педесет и пет години во Ерусалим.</w:t>
      </w:r>
    </w:p>
    <w:p/>
    <w:p>
      <w:r xmlns:w="http://schemas.openxmlformats.org/wordprocessingml/2006/main">
        <w:t xml:space="preserve">Манасија имаше 12 години кога почна да царува над Ерусалим 55 години.</w:t>
      </w:r>
    </w:p>
    <w:p/>
    <w:p>
      <w:r xmlns:w="http://schemas.openxmlformats.org/wordprocessingml/2006/main">
        <w:t xml:space="preserve">1. Моќта на кралот: владеењето на Манасија како пример</w:t>
      </w:r>
    </w:p>
    <w:p/>
    <w:p>
      <w:r xmlns:w="http://schemas.openxmlformats.org/wordprocessingml/2006/main">
        <w:t xml:space="preserve">2. Наследството на послушноста: Како верноста на Манасија ја промени историјата</w:t>
      </w:r>
    </w:p>
    <w:p/>
    <w:p>
      <w:r xmlns:w="http://schemas.openxmlformats.org/wordprocessingml/2006/main">
        <w:t xml:space="preserve">1. 2. Летописи 33:1-13</w:t>
      </w:r>
    </w:p>
    <w:p/>
    <w:p>
      <w:r xmlns:w="http://schemas.openxmlformats.org/wordprocessingml/2006/main">
        <w:t xml:space="preserve">2. Псалм 78:8-9</w:t>
      </w:r>
    </w:p>
    <w:p/>
    <w:p>
      <w:r xmlns:w="http://schemas.openxmlformats.org/wordprocessingml/2006/main">
        <w:t xml:space="preserve">2 Летописи 33:2 Но направи она што е зло во Господовите очи, како гнасотијата на незнабошците, кои Господ ги истера пред синовите Израилеви.</w:t>
      </w:r>
    </w:p>
    <w:p/>
    <w:p>
      <w:r xmlns:w="http://schemas.openxmlformats.org/wordprocessingml/2006/main">
        <w:t xml:space="preserve">Манасија, царот на Јуда, правеше лоши работи во очите на Господа, слични на обичаите на луѓето што беа протерани од Израел.</w:t>
      </w:r>
    </w:p>
    <w:p/>
    <w:p>
      <w:r xmlns:w="http://schemas.openxmlformats.org/wordprocessingml/2006/main">
        <w:t xml:space="preserve">1. Последиците од непослушноста - што можеме да научиме од приказната за Манасија</w:t>
      </w:r>
    </w:p>
    <w:p/>
    <w:p>
      <w:r xmlns:w="http://schemas.openxmlformats.org/wordprocessingml/2006/main">
        <w:t xml:space="preserve">2. Послушност кон Бога: Што значи и зошто е важно</w:t>
      </w:r>
    </w:p>
    <w:p/>
    <w:p>
      <w:r xmlns:w="http://schemas.openxmlformats.org/wordprocessingml/2006/main">
        <w:t xml:space="preserve">1. Второзаконие 28:15-19 - Божјиот суд за непослушноста</w:t>
      </w:r>
    </w:p>
    <w:p/>
    <w:p>
      <w:r xmlns:w="http://schemas.openxmlformats.org/wordprocessingml/2006/main">
        <w:t xml:space="preserve">2. 2. Коринтјаните 6:14-18 - Важноста да се живее во послушност кон Бога</w:t>
      </w:r>
    </w:p>
    <w:p/>
    <w:p>
      <w:r xmlns:w="http://schemas.openxmlformats.org/wordprocessingml/2006/main">
        <w:t xml:space="preserve">2 Летописи 33:3 Зашто тој повторно ги изгради високите места што ги сруши татко му Езекија, им подигна жртвеници на Ваалимите, направи шуми, и се поклони на сета небесна војска и им служеше.</w:t>
      </w:r>
    </w:p>
    <w:p/>
    <w:p>
      <w:r xmlns:w="http://schemas.openxmlformats.org/wordprocessingml/2006/main">
        <w:t xml:space="preserve">Манасија ги обнови високите места и жртвениците што ги разурна неговиот татко Езекија, и се поклони на небесната војска.</w:t>
      </w:r>
    </w:p>
    <w:p/>
    <w:p>
      <w:r xmlns:w="http://schemas.openxmlformats.org/wordprocessingml/2006/main">
        <w:t xml:space="preserve">1. Важноста на почитувањето на наследството на нашите духовни старешини.</w:t>
      </w:r>
    </w:p>
    <w:p/>
    <w:p>
      <w:r xmlns:w="http://schemas.openxmlformats.org/wordprocessingml/2006/main">
        <w:t xml:space="preserve">2. Преземање одговорност за сопствениот духовен живот.</w:t>
      </w:r>
    </w:p>
    <w:p/>
    <w:p>
      <w:r xmlns:w="http://schemas.openxmlformats.org/wordprocessingml/2006/main">
        <w:t xml:space="preserve">1. 2 Цареви 21:2 - И тој го направи она што е зло во очите на Господа, според гнасотијата на незнабошците, кои Господ ги истера пред синовите Израилеви.</w:t>
      </w:r>
    </w:p>
    <w:p/>
    <w:p>
      <w:r xmlns:w="http://schemas.openxmlformats.org/wordprocessingml/2006/main">
        <w:t xml:space="preserve">2. Второзаконие 12:30-31 - Внимавајте на себе да не бидете во замка следејќи ги, откако ќе бидат уништени од пред вас; и да не ги прашуваш нивните богови, велејќи: „Како овие народи им служеа на своите богови? па и јас ќе го правам истото.</w:t>
      </w:r>
    </w:p>
    <w:p/>
    <w:p>
      <w:r xmlns:w="http://schemas.openxmlformats.org/wordprocessingml/2006/main">
        <w:t xml:space="preserve">2 Летописи 33:4 И изгради жртвеници во домот Господов, за кои Господ рече: „Во Ерусалим ќе биде моето име засекогаш.</w:t>
      </w:r>
    </w:p>
    <w:p/>
    <w:p>
      <w:r xmlns:w="http://schemas.openxmlformats.org/wordprocessingml/2006/main">
        <w:t xml:space="preserve">Манасија изгради жртвеници во домот Господов во Ерусалим, според Господовата заповед.</w:t>
      </w:r>
    </w:p>
    <w:p/>
    <w:p>
      <w:r xmlns:w="http://schemas.openxmlformats.org/wordprocessingml/2006/main">
        <w:t xml:space="preserve">1. Благословот на послушноста: Учење од примерот на Манасија</w:t>
      </w:r>
    </w:p>
    <w:p/>
    <w:p>
      <w:r xmlns:w="http://schemas.openxmlformats.org/wordprocessingml/2006/main">
        <w:t xml:space="preserve">2. Радоста на обожавањето: Како можеме да му оддадеме чест на Бог во нашите животи</w:t>
      </w:r>
    </w:p>
    <w:p/>
    <w:p>
      <w:r xmlns:w="http://schemas.openxmlformats.org/wordprocessingml/2006/main">
        <w:t xml:space="preserve">1. Второзаконие 12:5-7</w:t>
      </w:r>
    </w:p>
    <w:p/>
    <w:p>
      <w:r xmlns:w="http://schemas.openxmlformats.org/wordprocessingml/2006/main">
        <w:t xml:space="preserve">2. Псалм 84:10-12</w:t>
      </w:r>
    </w:p>
    <w:p/>
    <w:p>
      <w:r xmlns:w="http://schemas.openxmlformats.org/wordprocessingml/2006/main">
        <w:t xml:space="preserve">2 Летописи 33:5 И изгради жртвеници за сета небесна војска во двата двора на домот Господов.</w:t>
      </w:r>
    </w:p>
    <w:p/>
    <w:p>
      <w:r xmlns:w="http://schemas.openxmlformats.org/wordprocessingml/2006/main">
        <w:t xml:space="preserve">Манасија изградил жртвеници за да им се поклонува на идолите во двата дворови на Господовиот храм.</w:t>
      </w:r>
    </w:p>
    <w:p/>
    <w:p>
      <w:r xmlns:w="http://schemas.openxmlformats.org/wordprocessingml/2006/main">
        <w:t xml:space="preserve">1. Идолопоклонство: Најголемиот грев</w:t>
      </w:r>
    </w:p>
    <w:p/>
    <w:p>
      <w:r xmlns:w="http://schemas.openxmlformats.org/wordprocessingml/2006/main">
        <w:t xml:space="preserve">2. Разбирање на длабочините на Божјата љубов</w:t>
      </w:r>
    </w:p>
    <w:p/>
    <w:p>
      <w:r xmlns:w="http://schemas.openxmlformats.org/wordprocessingml/2006/main">
        <w:t xml:space="preserve">1. Излез 20:3-5 Нема да имате други богови пред мене.</w:t>
      </w:r>
    </w:p>
    <w:p/>
    <w:p>
      <w:r xmlns:w="http://schemas.openxmlformats.org/wordprocessingml/2006/main">
        <w:t xml:space="preserve">2. Римјаните 5:8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Летописи 33:6 И ги водеше своите деца да поминат низ огнот во долината на синот на Еном; исто така, ги набљудуваше времињата, се служеше со маѓепсништво, и со вештерство, и со познат дух и со волшебници; многу зло во Господовите очи, за да го разгневи.</w:t>
      </w:r>
    </w:p>
    <w:p/>
    <w:p>
      <w:r xmlns:w="http://schemas.openxmlformats.org/wordprocessingml/2006/main">
        <w:t xml:space="preserve">Манасија, кралот на Јуда, практикувал идолопоклонички ритуали, вклучително и жртвување деца, волшебство и вештерство, што го налутило Бог.</w:t>
      </w:r>
    </w:p>
    <w:p/>
    <w:p>
      <w:r xmlns:w="http://schemas.openxmlformats.org/wordprocessingml/2006/main">
        <w:t xml:space="preserve">1. Опасноста од идолопоклонството: Испитување на гревот на Манасија</w:t>
      </w:r>
    </w:p>
    <w:p/>
    <w:p>
      <w:r xmlns:w="http://schemas.openxmlformats.org/wordprocessingml/2006/main">
        <w:t xml:space="preserve">2. Отфрлање на практиките на светот: Избор на послушност кон Бога</w:t>
      </w:r>
    </w:p>
    <w:p/>
    <w:p>
      <w:r xmlns:w="http://schemas.openxmlformats.org/wordprocessingml/2006/main">
        <w:t xml:space="preserve">1. Второзаконие 18:10-12 (Зашто нема да ги слушаш зборовите на тој пророк или на сонувачот: зашто Господ, твојот Бог, те докажува, за да знаеш дали го сакаш Господа, својот Бог со сето свое срце и со сета своја душа. Одете по Господа, вашиот Бог, бојте се од него, пазете ги Неговите заповеди и слушајте го Неговиот глас, служете му и приврзете се кон Него.)</w:t>
      </w:r>
    </w:p>
    <w:p/>
    <w:p>
      <w:r xmlns:w="http://schemas.openxmlformats.org/wordprocessingml/2006/main">
        <w:t xml:space="preserve">2. 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Летописи 33:7 И постави врежан лик, идолот што го направи, во Божјиот дом, за кој Бог им рече на Давид и на неговиот син Соломон: „Во овој дом и во Ерусалим, што го избрав. пред сите племиња Израилеви ќе го ставам моето име засекогаш.</w:t>
      </w:r>
    </w:p>
    <w:p/>
    <w:p>
      <w:r xmlns:w="http://schemas.openxmlformats.org/wordprocessingml/2006/main">
        <w:t xml:space="preserve">Манасија изградил идол во Божјиот храм, иако Господ ветил дека неговото име ќе остане таму засекогаш.</w:t>
      </w:r>
    </w:p>
    <w:p/>
    <w:p>
      <w:r xmlns:w="http://schemas.openxmlformats.org/wordprocessingml/2006/main">
        <w:t xml:space="preserve">1. Опасноста од идолопоклонството</w:t>
      </w:r>
    </w:p>
    <w:p/>
    <w:p>
      <w:r xmlns:w="http://schemas.openxmlformats.org/wordprocessingml/2006/main">
        <w:t xml:space="preserve">2. Верноста на Божјите ветувања</w:t>
      </w:r>
    </w:p>
    <w:p/>
    <w:p>
      <w:r xmlns:w="http://schemas.openxmlformats.org/wordprocessingml/2006/main">
        <w:t xml:space="preserve">1. Исаија 48:11 - Заради моето име ќе го одложам својот гнев, и поради мојата пофалба ќе се воздржам за тебе, за да не те отсечам.</w:t>
      </w:r>
    </w:p>
    <w:p/>
    <w:p>
      <w:r xmlns:w="http://schemas.openxmlformats.org/wordprocessingml/2006/main">
        <w:t xml:space="preserve">2. Псалм 33:4 - Зашто Господовото слово е исправно; и сите негови дела се направени во вистина.</w:t>
      </w:r>
    </w:p>
    <w:p/>
    <w:p>
      <w:r xmlns:w="http://schemas.openxmlformats.org/wordprocessingml/2006/main">
        <w:t xml:space="preserve">2 Летописи 33:8 Ниту веќе нема да ги отстранам нозете на Израел од земјата што им ја одредив на татковците ваши; така што тие ќе внимаваат да прават сè што им заповедав, според целиот закон, наредбите и наредбите од раката на Мојсеј.</w:t>
      </w:r>
    </w:p>
    <w:p/>
    <w:p>
      <w:r xmlns:w="http://schemas.openxmlformats.org/wordprocessingml/2006/main">
        <w:t xml:space="preserve">Бог ветил дека нема да направи Израел да биде отстранет од земјата што им ја одредил и дека тие ќе ги слушаат Неговите заповеди.</w:t>
      </w:r>
    </w:p>
    <w:p/>
    <w:p>
      <w:r xmlns:w="http://schemas.openxmlformats.org/wordprocessingml/2006/main">
        <w:t xml:space="preserve">1. Придржување кон Божјите ветувања</w:t>
      </w:r>
    </w:p>
    <w:p/>
    <w:p>
      <w:r xmlns:w="http://schemas.openxmlformats.org/wordprocessingml/2006/main">
        <w:t xml:space="preserve">2. Почитување на Божјите заповеди</w:t>
      </w:r>
    </w:p>
    <w:p/>
    <w:p>
      <w:r xmlns:w="http://schemas.openxmlformats.org/wordprocessingml/2006/main">
        <w:t xml:space="preserve">1. Второзаконие 11:26-28 - Еве, денес ви поставувам благослов и проклетство;</w:t>
      </w:r>
    </w:p>
    <w:p/>
    <w:p>
      <w:r xmlns:w="http://schemas.openxmlformats.org/wordprocessingml/2006/main">
        <w:t xml:space="preserve">2. Исус Навин 1:5 - Никој нема да може да стои пред тебе во сите денови на твојот живот: како што бев со Мојсеј, така ќе бидам со тебе;</w:t>
      </w:r>
    </w:p>
    <w:p/>
    <w:p>
      <w:r xmlns:w="http://schemas.openxmlformats.org/wordprocessingml/2006/main">
        <w:t xml:space="preserve">2 Летописи 33:9 Така Манасија ги наведе Јуда и жителите на Ерусалим во заблуда и полоши од народите, кои Господ ги уништи пред синовите Израилеви.</w:t>
      </w:r>
    </w:p>
    <w:p/>
    <w:p>
      <w:r xmlns:w="http://schemas.openxmlformats.org/wordprocessingml/2006/main">
        <w:t xml:space="preserve">Манасија ги навел Јуда и Ерусалим да не го послушаат Бог и да се однесуваат полошо од народите што Бог претходно ги уништил.</w:t>
      </w:r>
    </w:p>
    <w:p/>
    <w:p>
      <w:r xmlns:w="http://schemas.openxmlformats.org/wordprocessingml/2006/main">
        <w:t xml:space="preserve">1. Опасноста од непослушност - како бунтот на Манасија доведе до уништување</w:t>
      </w:r>
    </w:p>
    <w:p/>
    <w:p>
      <w:r xmlns:w="http://schemas.openxmlformats.org/wordprocessingml/2006/main">
        <w:t xml:space="preserve">2. Природата на гревот - Разбирање на последиците од гревот против Бога</w:t>
      </w:r>
    </w:p>
    <w:p/>
    <w:p>
      <w:r xmlns:w="http://schemas.openxmlformats.org/wordprocessingml/2006/main">
        <w:t xml:space="preserve">1. Второзаконие 28:15-68 - Клетвите што Бог му ги ветил на Израел доколку не ги почитуваат неговите заповеди</w:t>
      </w:r>
    </w:p>
    <w:p/>
    <w:p>
      <w:r xmlns:w="http://schemas.openxmlformats.org/wordprocessingml/2006/main">
        <w:t xml:space="preserve">2. Исаија 5:20-24 - Господовата жалост за народот на Јуда кој се побунил против него.</w:t>
      </w:r>
    </w:p>
    <w:p/>
    <w:p>
      <w:r xmlns:w="http://schemas.openxmlformats.org/wordprocessingml/2006/main">
        <w:t xml:space="preserve">2 Летописи 33:10 И зборуваше Господ на Манасија и на неговиот народ, но тие не сакаа да послушаат.</w:t>
      </w:r>
    </w:p>
    <w:p/>
    <w:p>
      <w:r xmlns:w="http://schemas.openxmlformats.org/wordprocessingml/2006/main">
        <w:t xml:space="preserve">И покрај тоа што Господ зборуваше со Манасија и неговиот народ, тие одбија да слушаат.</w:t>
      </w:r>
    </w:p>
    <w:p/>
    <w:p>
      <w:r xmlns:w="http://schemas.openxmlformats.org/wordprocessingml/2006/main">
        <w:t xml:space="preserve">1. Како да го слушате Божјиот глас</w:t>
      </w:r>
    </w:p>
    <w:p/>
    <w:p>
      <w:r xmlns:w="http://schemas.openxmlformats.org/wordprocessingml/2006/main">
        <w:t xml:space="preserve">2. Моќта на послушноста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Исаија 1:18-20 - Дојдете сега, да расудуваме заедно, вели Господ: иако вашите гревови се како црвено, тие ќе бидат бели како снег; иако се црвени како темноцрвена, ќе станат како волна. Ако си волен и послушен, ќе го јадеш доброто на земјата; но ако одбиеш и се побуниш, меч ќе те изеде; зашто устата Господова зборуваше.</w:t>
      </w:r>
    </w:p>
    <w:p/>
    <w:p>
      <w:r xmlns:w="http://schemas.openxmlformats.org/wordprocessingml/2006/main">
        <w:t xml:space="preserve">2 Летописи 33:11 Затоа Господ ги доведе над нив началниците на војската на асирскиот цар, кои го зедоа Манасија меѓу трње, го врзаа со окови и го одведоа во Вавилон.</w:t>
      </w:r>
    </w:p>
    <w:p/>
    <w:p>
      <w:r xmlns:w="http://schemas.openxmlformats.org/wordprocessingml/2006/main">
        <w:t xml:space="preserve">1: Мораме да внимаваме да му останеме верни на Бога во сите наши постапки, или ќе бидеме подложни на Неговото судење.</w:t>
      </w:r>
    </w:p>
    <w:p/>
    <w:p>
      <w:r xmlns:w="http://schemas.openxmlformats.org/wordprocessingml/2006/main">
        <w:t xml:space="preserve">2: Мораме да внимаваме на последиците од нашите постапки и да се стремиме да живееме живот што го почитува Бог.</w:t>
      </w:r>
    </w:p>
    <w:p/>
    <w:p>
      <w:r xmlns:w="http://schemas.openxmlformats.org/wordprocessingml/2006/main">
        <w:t xml:space="preserve">1: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Римјаните 6:23 Зашто платата за гревот е смрт; но дарот Божји е вечен живот преку Исус Христос, нашиот Господ.</w:t>
      </w:r>
    </w:p>
    <w:p/>
    <w:p>
      <w:r xmlns:w="http://schemas.openxmlformats.org/wordprocessingml/2006/main">
        <w:t xml:space="preserve">2 Летописи 33:12 И кога беше во неволја, го молеше Господа, својот Бог, и многу се понизи пред Бога на своите татковци,</w:t>
      </w:r>
    </w:p>
    <w:p/>
    <w:p>
      <w:r xmlns:w="http://schemas.openxmlformats.org/wordprocessingml/2006/main">
        <w:t xml:space="preserve">Манасија се понизи и се обрати кон Бога во време на неволја.</w:t>
      </w:r>
    </w:p>
    <w:p/>
    <w:p>
      <w:r xmlns:w="http://schemas.openxmlformats.org/wordprocessingml/2006/main">
        <w:t xml:space="preserve">1. Моќта на смирението во време на неволја</w:t>
      </w:r>
    </w:p>
    <w:p/>
    <w:p>
      <w:r xmlns:w="http://schemas.openxmlformats.org/wordprocessingml/2006/main">
        <w:t xml:space="preserve">2. Свртување кон Бога во време на неволја</w:t>
      </w:r>
    </w:p>
    <w:p/>
    <w:p>
      <w:r xmlns:w="http://schemas.openxmlformats.org/wordprocessingml/2006/main">
        <w:t xml:space="preserve">1. Исаија 57:15 - Зашто вака вели Високиот и возвишениот - Кој живее вечно, чие име е свето: Јас живеам на високо и свето место, но и со скрушениот и понизен дух. да го оживее духот на смирениот и да го оживее срцето на скрушените.</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Летописи 33:13 И Му се помоли; Тогаш Манасија позна дека Господ е Бог.</w:t>
      </w:r>
    </w:p>
    <w:p/>
    <w:p>
      <w:r xmlns:w="http://schemas.openxmlformats.org/wordprocessingml/2006/main">
        <w:t xml:space="preserve">Манасија се понизи пред Бога и Бог ја услиши неговата молитва и го врати во неговото царство во Ерусалим. Манасија сфатил дека Господ е всушност Бог.</w:t>
      </w:r>
    </w:p>
    <w:p/>
    <w:p>
      <w:r xmlns:w="http://schemas.openxmlformats.org/wordprocessingml/2006/main">
        <w:t xml:space="preserve">1. Бог е секогаш подготвен да нè прости и да нè врати ако дојдеме кај Него со покајание.</w:t>
      </w:r>
    </w:p>
    <w:p/>
    <w:p>
      <w:r xmlns:w="http://schemas.openxmlformats.org/wordprocessingml/2006/main">
        <w:t xml:space="preserve">2. Бог сака да има врска со нас и ги наградува оние кои се понизуваат пред Него.</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Летописи 33:14 После тоа, изгради ѕид без Давидовиот град, на западната страна на Гион, во долината, до влезот кај рибината порта, и го обиколи Офел и го подигна многу голема височина и постави воени капетани во сите оградени градови на Јуда.</w:t>
      </w:r>
    </w:p>
    <w:p/>
    <w:p>
      <w:r xmlns:w="http://schemas.openxmlformats.org/wordprocessingml/2006/main">
        <w:t xml:space="preserve">Царот Манасија изградил ѕид околу градот Давид и го проширил до Рибната порта, опфаќајќи го Офел. Тој постави воени капетани во сите градови на Јуда.</w:t>
      </w:r>
    </w:p>
    <w:p/>
    <w:p>
      <w:r xmlns:w="http://schemas.openxmlformats.org/wordprocessingml/2006/main">
        <w:t xml:space="preserve">1. Моќта на ѕидовите: Како ѕидот може да не заштити од опасност</w:t>
      </w:r>
    </w:p>
    <w:p/>
    <w:p>
      <w:r xmlns:w="http://schemas.openxmlformats.org/wordprocessingml/2006/main">
        <w:t xml:space="preserve">2. Вредноста на подготовката: да се биде подготвен да се соочи со секој предизвик</w:t>
      </w:r>
    </w:p>
    <w:p/>
    <w:p>
      <w:r xmlns:w="http://schemas.openxmlformats.org/wordprocessingml/2006/main">
        <w:t xml:space="preserve">1. Изреки 18:10-11 - Името Господово е силна кула; праведниците налетуваат на него и се безбедни. Богатството на богатите е нивниот силен град, но сиромаштијата е пропаст на сиромашните.</w:t>
      </w:r>
    </w:p>
    <w:p/>
    <w:p>
      <w:r xmlns:w="http://schemas.openxmlformats.org/wordprocessingml/2006/main">
        <w:t xml:space="preserve">2. Псалм 28:7-8 - Господ е мојата сила и мојот штит; моето срце верува во него и ми се помага. Моето срце скока од радост и ќе му се заблагодарам во песна. Господ е силата на својот народ, тврдина на спасението на неговиот помазаник.</w:t>
      </w:r>
    </w:p>
    <w:p/>
    <w:p>
      <w:r xmlns:w="http://schemas.openxmlformats.org/wordprocessingml/2006/main">
        <w:t xml:space="preserve">2 Летописи 33:15 И ги зеде туѓите богови и идолот од домот Господов и сите жртвеници што ги изгради на гората на Господовиот дом и во Ерусалим, и ги истера. на градот.</w:t>
      </w:r>
    </w:p>
    <w:p/>
    <w:p>
      <w:r xmlns:w="http://schemas.openxmlformats.org/wordprocessingml/2006/main">
        <w:t xml:space="preserve">Царот Манасија ги отстрани туѓите богови, идоли и жртвеници што ги изгради и ги истера од градот.</w:t>
      </w:r>
    </w:p>
    <w:p/>
    <w:p>
      <w:r xmlns:w="http://schemas.openxmlformats.org/wordprocessingml/2006/main">
        <w:t xml:space="preserve">1. Моќта на Божјата вистина во надминување на искушенијата</w:t>
      </w:r>
    </w:p>
    <w:p/>
    <w:p>
      <w:r xmlns:w="http://schemas.openxmlformats.org/wordprocessingml/2006/main">
        <w:t xml:space="preserve">2. Преобразувачката сила на покајанието</w:t>
      </w:r>
    </w:p>
    <w:p/>
    <w:p>
      <w:r xmlns:w="http://schemas.openxmlformats.org/wordprocessingml/2006/main">
        <w:t xml:space="preserve">1.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Летописи 33:16 И го поправа жртвеникот Господов, принесе на него жртви за помирување и благодарност, и заповеда на Јуда да му служи на Господа, Богот на Израел.</w:t>
      </w:r>
    </w:p>
    <w:p/>
    <w:p>
      <w:r xmlns:w="http://schemas.openxmlformats.org/wordprocessingml/2006/main">
        <w:t xml:space="preserve">Манасија го поправа жртвеникот Господов, принесе жртви и заповеда на Јуда да му служи на Бога.</w:t>
      </w:r>
    </w:p>
    <w:p/>
    <w:p>
      <w:r xmlns:w="http://schemas.openxmlformats.org/wordprocessingml/2006/main">
        <w:t xml:space="preserve">1. Послушноста кон Бог води до благослов</w:t>
      </w:r>
    </w:p>
    <w:p/>
    <w:p>
      <w:r xmlns:w="http://schemas.openxmlformats.org/wordprocessingml/2006/main">
        <w:t xml:space="preserve">2. Служењето на Бог е нашиот највисок повик</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Летописи 33:17 Сепак, народот принесуваше жртви на високите места, но само на Господа, нивниот Бог.</w:t>
      </w:r>
    </w:p>
    <w:p/>
    <w:p>
      <w:r xmlns:w="http://schemas.openxmlformats.org/wordprocessingml/2006/main">
        <w:t xml:space="preserve">И покрај отстранувањето на идолите од високите места, народот продолжи да принесува жртви на нив, но само на Господа.</w:t>
      </w:r>
    </w:p>
    <w:p/>
    <w:p>
      <w:r xmlns:w="http://schemas.openxmlformats.org/wordprocessingml/2006/main">
        <w:t xml:space="preserve">1. Бог е достоен за нашето обожавање: Приказната за 2. Летописи 33:17</w:t>
      </w:r>
    </w:p>
    <w:p/>
    <w:p>
      <w:r xmlns:w="http://schemas.openxmlformats.org/wordprocessingml/2006/main">
        <w:t xml:space="preserve">2. Влијанието на идолопоклонството: Учење од луѓето од 2. Летописи 33:17</w:t>
      </w:r>
    </w:p>
    <w:p/>
    <w:p>
      <w:r xmlns:w="http://schemas.openxmlformats.org/wordprocessingml/2006/main">
        <w:t xml:space="preserve">1. Матеј 22:37-38 - Сакајте го Господа со сето свое срце, душа и ум.</w:t>
      </w:r>
    </w:p>
    <w:p/>
    <w:p>
      <w:r xmlns:w="http://schemas.openxmlformats.org/wordprocessingml/2006/main">
        <w:t xml:space="preserve">2. Римјаните 12:1-2 - Принесувајте ги своите тела како живи жртви, свети и пријатни на Бога.</w:t>
      </w:r>
    </w:p>
    <w:p/>
    <w:p>
      <w:r xmlns:w="http://schemas.openxmlformats.org/wordprocessingml/2006/main">
        <w:t xml:space="preserve">2 Летописи 33:18 Остатокот од делата на Манасија и неговата молитва кон неговиот Бог, и зборовите на гледачите што му зборуваа во името на Господа, Богот на Израел, ете, тие се запишани во книгата на израелските кралеви.</w:t>
      </w:r>
    </w:p>
    <w:p/>
    <w:p>
      <w:r xmlns:w="http://schemas.openxmlformats.org/wordprocessingml/2006/main">
        <w:t xml:space="preserve">Делата, молитвите и зборовите на Манасија, кои му ги кажале гледачите во името на Господа, Богот Израилев, се запишани во книгата на израелските цареви.</w:t>
      </w:r>
    </w:p>
    <w:p/>
    <w:p>
      <w:r xmlns:w="http://schemas.openxmlformats.org/wordprocessingml/2006/main">
        <w:t xml:space="preserve">1. „Моќта на молитвата: поуки од Манасија“</w:t>
      </w:r>
    </w:p>
    <w:p/>
    <w:p>
      <w:r xmlns:w="http://schemas.openxmlformats.org/wordprocessingml/2006/main">
        <w:t xml:space="preserve">2. „Влијанието на гледачите: Следејќи ги зборовите на Господа“</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2 Летописи 33:19 Исто така, неговата молитва, и како Бог се помилува кон него, и сите негови гревови, и неговите престапи, и местата каде што изгради високи места и подигна шуми и врежани ликови пред да биде понизен: ете, тие се запишани меѓу изреките на гледачите.</w:t>
      </w:r>
    </w:p>
    <w:p/>
    <w:p>
      <w:r xmlns:w="http://schemas.openxmlformats.org/wordprocessingml/2006/main">
        <w:t xml:space="preserve">Манасија се понизи и го молеше Бога да му ги прости гревовите. Неговите постапки и зборови се запишани во списите на гледачите.</w:t>
      </w:r>
    </w:p>
    <w:p/>
    <w:p>
      <w:r xmlns:w="http://schemas.openxmlformats.org/wordprocessingml/2006/main">
        <w:t xml:space="preserve">1. Моќта на понижувањето пред Бога</w:t>
      </w:r>
    </w:p>
    <w:p/>
    <w:p>
      <w:r xmlns:w="http://schemas.openxmlformats.org/wordprocessingml/2006/main">
        <w:t xml:space="preserve">2. Важноста на молитвата во покајанието за нашите гревови</w:t>
      </w:r>
    </w:p>
    <w:p/>
    <w:p>
      <w:r xmlns:w="http://schemas.openxmlformats.org/wordprocessingml/2006/main">
        <w:t xml:space="preserve">1. 2. Летописи 33:19</w:t>
      </w:r>
    </w:p>
    <w:p/>
    <w:p>
      <w:r xmlns:w="http://schemas.openxmlformats.org/wordprocessingml/2006/main">
        <w:t xml:space="preserve">2. Лука 18:13-14 - А митарот, стоејќи далеку, не сакаше да ги подигне очите кон небото, туку удираше по градите, велејќи: „Боже смилувај се кон мене грешникот!</w:t>
      </w:r>
    </w:p>
    <w:p/>
    <w:p>
      <w:r xmlns:w="http://schemas.openxmlformats.org/wordprocessingml/2006/main">
        <w:t xml:space="preserve">2 Летописи 33:20 Така Манасија спиеше со своите татковци, и тие го погребаа во неговата куќа, а наместо него царуваше неговиот син Амон.</w:t>
      </w:r>
    </w:p>
    <w:p/>
    <w:p>
      <w:r xmlns:w="http://schemas.openxmlformats.org/wordprocessingml/2006/main">
        <w:t xml:space="preserve">Манасија умре и беше погребан во својот дом, а неговиот син Амон го наследи.</w:t>
      </w:r>
    </w:p>
    <w:p/>
    <w:p>
      <w:r xmlns:w="http://schemas.openxmlformats.org/wordprocessingml/2006/main">
        <w:t xml:space="preserve">1. Моќта на наследството: како нашите избори влијаат на идните генерации</w:t>
      </w:r>
    </w:p>
    <w:p/>
    <w:p>
      <w:r xmlns:w="http://schemas.openxmlformats.org/wordprocessingml/2006/main">
        <w:t xml:space="preserve">2. Познавање на вашиот идентитет: Важноста да се знае кои сме</w:t>
      </w:r>
    </w:p>
    <w:p/>
    <w:p>
      <w:r xmlns:w="http://schemas.openxmlformats.org/wordprocessingml/2006/main">
        <w:t xml:space="preserve">1.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2. Псалм 78:5-7 -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каже на своите деца, за да се надеваат на Бога и да не ги заборават делата Божји.</w:t>
      </w:r>
    </w:p>
    <w:p/>
    <w:p>
      <w:r xmlns:w="http://schemas.openxmlformats.org/wordprocessingml/2006/main">
        <w:t xml:space="preserve">2 Летописи 33:21 Амон имаше дваесет и две години кога почна да царува, и царуваше две години во Ерусалим.</w:t>
      </w:r>
    </w:p>
    <w:p/>
    <w:p>
      <w:r xmlns:w="http://schemas.openxmlformats.org/wordprocessingml/2006/main">
        <w:t xml:space="preserve">Амон имал 22 години кога станал владетел на Ерусалим и владеел само 2 години.</w:t>
      </w:r>
    </w:p>
    <w:p/>
    <w:p>
      <w:r xmlns:w="http://schemas.openxmlformats.org/wordprocessingml/2006/main">
        <w:t xml:space="preserve">1. Не заборавајте да барате водство од Бог во сите аспекти на животот.</w:t>
      </w:r>
    </w:p>
    <w:p/>
    <w:p>
      <w:r xmlns:w="http://schemas.openxmlformats.org/wordprocessingml/2006/main">
        <w:t xml:space="preserve">2. Важноста на послушноста кон Божјите правила и прописи.</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2 Летописи 33:22 Но тој го правеше она што е зло во Господовите очи, како што правеше неговиот татко Манасија: зашто Амон им принесуваше жртви на сите врежани кипови што ги правеше татко му Манасија и им служеше;</w:t>
      </w:r>
    </w:p>
    <w:p/>
    <w:p>
      <w:r xmlns:w="http://schemas.openxmlformats.org/wordprocessingml/2006/main">
        <w:t xml:space="preserve">Амон, синот на Манасија, направи зло во Господовите очи, следејќи ги стапките на својот татко и принесуваше жртви на врежаните кипови што ги направи Манасија.</w:t>
      </w:r>
    </w:p>
    <w:p/>
    <w:p>
      <w:r xmlns:w="http://schemas.openxmlformats.org/wordprocessingml/2006/main">
        <w:t xml:space="preserve">1. Опасноста да ги следиме стапките на нашите родители</w:t>
      </w:r>
    </w:p>
    <w:p/>
    <w:p>
      <w:r xmlns:w="http://schemas.openxmlformats.org/wordprocessingml/2006/main">
        <w:t xml:space="preserve">2. Опасностите од обожавањето на идолите</w:t>
      </w:r>
    </w:p>
    <w:p/>
    <w:p>
      <w:r xmlns:w="http://schemas.openxmlformats.org/wordprocessingml/2006/main">
        <w:t xml:space="preserve">1. Излез 20:4-5 „Немој да правиш никаков лик, ниту подобие на нешто што е горе на небото, или на земјата долу или во водата под земјата. Немој да им се поклонуваш, ниту да им служиш, зашто јас, Господ, твојот Бог, сум љубоморен Бог.</w:t>
      </w:r>
    </w:p>
    <w:p/>
    <w:p>
      <w:r xmlns:w="http://schemas.openxmlformats.org/wordprocessingml/2006/main">
        <w:t xml:space="preserve">2. 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Летописи 33:23 И не се понизи пред Господа, како што се понижи татко му Манасија; но Амон престапуваше се повеќе и повеќе.</w:t>
      </w:r>
    </w:p>
    <w:p/>
    <w:p>
      <w:r xmlns:w="http://schemas.openxmlformats.org/wordprocessingml/2006/main">
        <w:t xml:space="preserve">Амон, синот на Манасија, не се понизи пред Господа, како што правеше неговиот татко, туку грееше сè повеќе и повеќе.</w:t>
      </w:r>
    </w:p>
    <w:p/>
    <w:p>
      <w:r xmlns:w="http://schemas.openxmlformats.org/wordprocessingml/2006/main">
        <w:t xml:space="preserve">1. Моќта на понизувањето пред Господа</w:t>
      </w:r>
    </w:p>
    <w:p/>
    <w:p>
      <w:r xmlns:w="http://schemas.openxmlformats.org/wordprocessingml/2006/main">
        <w:t xml:space="preserve">2. Опасноста од непочитување на Божјите заповеди</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51:17 - „Жртвите Божји се скршен дух, скршеното и скрушено срце, Боже, нема да го презираш“.</w:t>
      </w:r>
    </w:p>
    <w:p/>
    <w:p>
      <w:r xmlns:w="http://schemas.openxmlformats.org/wordprocessingml/2006/main">
        <w:t xml:space="preserve">2 Летописи 33:24 Неговите слуги се заговараа против него и го убија во неговата куќа.</w:t>
      </w:r>
    </w:p>
    <w:p/>
    <w:p>
      <w:r xmlns:w="http://schemas.openxmlformats.org/wordprocessingml/2006/main">
        <w:t xml:space="preserve">Манасија, кралот на Јуда, бил убиен од неговите слуги во неговиот дом.</w:t>
      </w:r>
    </w:p>
    <w:p/>
    <w:p>
      <w:r xmlns:w="http://schemas.openxmlformats.org/wordprocessingml/2006/main">
        <w:t xml:space="preserve">1. Мораме да внимаваме на последиците од нашите постапки, бидејќи тие можат да доведат до непредвидени и трагични резултати.</w:t>
      </w:r>
    </w:p>
    <w:p/>
    <w:p>
      <w:r xmlns:w="http://schemas.openxmlformats.org/wordprocessingml/2006/main">
        <w:t xml:space="preserve">2. Патот на гревот е опасен и може да доведе до уништување и смрт.</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Летописи 33:25 Но народот на земјата ги уби сите што се заговараа против царот Амон; а народот на земјата го постави за цар неговиот син Јосија наместо него.</w:t>
      </w:r>
    </w:p>
    <w:p/>
    <w:p>
      <w:r xmlns:w="http://schemas.openxmlformats.org/wordprocessingml/2006/main">
        <w:t xml:space="preserve">По смртта на кралот Амон, народот на земјата го постави за цар Јосија, неговиот син, наместо него.</w:t>
      </w:r>
    </w:p>
    <w:p/>
    <w:p>
      <w:r xmlns:w="http://schemas.openxmlformats.org/wordprocessingml/2006/main">
        <w:t xml:space="preserve">1. Моќта на верата и лојалноста: лојалноста на народот на Јуда кон кралот Јосија</w:t>
      </w:r>
    </w:p>
    <w:p/>
    <w:p>
      <w:r xmlns:w="http://schemas.openxmlformats.org/wordprocessingml/2006/main">
        <w:t xml:space="preserve">2. Непрекинатата посветеност на Бога: верноста на владеењето на Јосија</w:t>
      </w:r>
    </w:p>
    <w:p/>
    <w:p>
      <w:r xmlns:w="http://schemas.openxmlformats.org/wordprocessingml/2006/main">
        <w:t xml:space="preserve">1. Исус Навин 24:15-16 - И ако ви се чини дека е зло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чиишто земја во која живееш. Но, што се однесува до мене и мојот дом, ќе му служиме на Господа.</w:t>
      </w:r>
    </w:p>
    <w:p/>
    <w:p>
      <w:r xmlns:w="http://schemas.openxmlformats.org/wordprocessingml/2006/main">
        <w:t xml:space="preserve">2. 1 Петар 2:13-14 - Подлежете се заради Господа на секоја човечка институција, било да е тоа на императорот како врховен или на управителите испратени од него да ги казнат оние што прават зло и да ги фалат оние што прават добро .</w:t>
      </w:r>
    </w:p>
    <w:p/>
    <w:p>
      <w:r xmlns:w="http://schemas.openxmlformats.org/wordprocessingml/2006/main">
        <w:t xml:space="preserve">2. Летописи, поглавје 34 го опишува праведното владеење на цар Јосија, неговите напори да го обнови обожавањето на Бог и откривањето на Книгата на Законот.</w:t>
      </w:r>
    </w:p>
    <w:p/>
    <w:p>
      <w:r xmlns:w="http://schemas.openxmlformats.org/wordprocessingml/2006/main">
        <w:t xml:space="preserve">1. пасус: Поглавјето започнува со истакнување на вознесувањето на Јосија на престолот на млада возраст. Тој го бара Бога и иницира реформи со отстранување на идолите и поправка на храмот (2. Летописи 34:1-7).</w:t>
      </w:r>
    </w:p>
    <w:p/>
    <w:p>
      <w:r xmlns:w="http://schemas.openxmlformats.org/wordprocessingml/2006/main">
        <w:t xml:space="preserve">2. пасус: Наративот се фокусира на тоа како Хилкија, првосвештеникот, ја открива Книгата на Законот во храмот за време на неговото обновување. Јосија испраќа гласници да се консултираат со Хулда, пророчица, која потврдува дека судот ќе дојде врз Јуда, но не за време на животот на Јосија поради неговото покајание (2. Летописи 34:8-28).</w:t>
      </w:r>
    </w:p>
    <w:p/>
    <w:p>
      <w:r xmlns:w="http://schemas.openxmlformats.org/wordprocessingml/2006/main">
        <w:t xml:space="preserve">3. пасус: Извештајот нагласува како Јосија го собира целиот народ и гласно чита од Книгата на Законот. Тој склучува завет со Бог и ја води Јуда во обновувањето на нивната посветеност да ги следат Божјите заповеди (2. Летописи 34:29-33).</w:t>
      </w:r>
    </w:p>
    <w:p/>
    <w:p>
      <w:r xmlns:w="http://schemas.openxmlformats.org/wordprocessingml/2006/main">
        <w:t xml:space="preserve">4-ти пасус: Фокусот се свртува кон опишување на понатамошните реформи на Јосија додека тој ги отстранува сите траги на идолопоклонство од Ерусалим и низ цела Јуда. Тој слави голем празник Пасха, покажувајќи ја својата посветеност да ги почитува Божјите закони (2. Летописи 34:3-35).</w:t>
      </w:r>
    </w:p>
    <w:p/>
    <w:p>
      <w:r xmlns:w="http://schemas.openxmlformats.org/wordprocessingml/2006/main">
        <w:t xml:space="preserve">Накратко, поглавје триесет и четири од 2 Летописи го прикажува владеењето, реформите и повторното откривање доживеани за време на владеењето на кралот Јосија. Истакнување на праведноста изразена преку обнова и повторно откривање постигнато преку наоѓање на Книгата на Законот. Спомнување на напорите за покајание што ги извршил Јосија и обновувањето доживеано преку заветниот однос. Накратко, ова поглавје дава историски извештај што ги прикажува двата избори на кралот Јосија изразени преку посветеноста кон Бога, истовремено нагласувајќи ја оживувањето што произлегува од послушноста, примерот на реформата, олицетворение што ја претставува божествената наклонетост, афирмацијата за исполнување на пророштвото, тестамент што ја илустрира посветеноста кон почитување на заветниот однос меѓу Создателот -Бог и избран народ-Израел</w:t>
      </w:r>
    </w:p>
    <w:p/>
    <w:p>
      <w:r xmlns:w="http://schemas.openxmlformats.org/wordprocessingml/2006/main">
        <w:t xml:space="preserve">2 Летописи 34:1 Јосија имаше осум години кога почна да царува, и царуваше во Ерусалим триесет и една година.</w:t>
      </w:r>
    </w:p>
    <w:p/>
    <w:p>
      <w:r xmlns:w="http://schemas.openxmlformats.org/wordprocessingml/2006/main">
        <w:t xml:space="preserve">Јосија го започнал своето владеење во Ерусалим на 8-годишна возраст и владеел 31 година.</w:t>
      </w:r>
    </w:p>
    <w:p/>
    <w:p>
      <w:r xmlns:w="http://schemas.openxmlformats.org/wordprocessingml/2006/main">
        <w:t xml:space="preserve">1. Моќта на добриот водач: како Јосија влијаел на Ерусалим</w:t>
      </w:r>
    </w:p>
    <w:p/>
    <w:p>
      <w:r xmlns:w="http://schemas.openxmlformats.org/wordprocessingml/2006/main">
        <w:t xml:space="preserve">2. Важноста од донесување на правилен избор: владеењето на Јосија како пример</w:t>
      </w:r>
    </w:p>
    <w:p/>
    <w:p>
      <w:r xmlns:w="http://schemas.openxmlformats.org/wordprocessingml/2006/main">
        <w:t xml:space="preserve">1. Изреки 16:32: „Кој е бавен на гнев, подобар е од моќниот, и кој владее со својот дух отколку оној што зазема град“.</w:t>
      </w:r>
    </w:p>
    <w:p/>
    <w:p>
      <w:r xmlns:w="http://schemas.openxmlformats.org/wordprocessingml/2006/main">
        <w:t xml:space="preserve">2. 1. Тимотеј 4:12: „Никој да не ја презира твојата младост, туку биди пример за верниците со зборови, во однесување, во љубов, во дух, во вера, во чистота“.</w:t>
      </w:r>
    </w:p>
    <w:p/>
    <w:p>
      <w:r xmlns:w="http://schemas.openxmlformats.org/wordprocessingml/2006/main">
        <w:t xml:space="preserve">2 Летописи 34:2 Тој го правеше она што беше исправно во Господовите очи, и одеше по патиштата на неговиот татко Давид, и не отстапуваше ниту десно, ниту лево.</w:t>
      </w:r>
    </w:p>
    <w:p/>
    <w:p>
      <w:r xmlns:w="http://schemas.openxmlformats.org/wordprocessingml/2006/main">
        <w:t xml:space="preserve">Јосија го следеше примерот на својот татко, цар Давид, и го правеше она што е исправно во очите на Господа. Тој остана на вистинскиот пат и не скршна на ниту една страна.</w:t>
      </w:r>
    </w:p>
    <w:p/>
    <w:p>
      <w:r xmlns:w="http://schemas.openxmlformats.org/wordprocessingml/2006/main">
        <w:t xml:space="preserve">1. Останувајќи на вистинскиот пат - како да се задржите на вистинскиот пат во животот</w:t>
      </w:r>
    </w:p>
    <w:p/>
    <w:p>
      <w:r xmlns:w="http://schemas.openxmlformats.org/wordprocessingml/2006/main">
        <w:t xml:space="preserve">2. Следејќи го примерот на кралот Давид - Како да ги следиме стапките на оние што дојдоа пред нас</w:t>
      </w:r>
    </w:p>
    <w:p/>
    <w:p>
      <w:r xmlns:w="http://schemas.openxmlformats.org/wordprocessingml/2006/main">
        <w:t xml:space="preserve">1. Изреки 4:26-27 - Внимателно размислете за патеките за вашите нозе и бидете цврсти на сите ваши патишта. Не свртувајте надесно или лево; чувај си ја ногата од зло.</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2 Летописи 34:3 Зашто во осмата година од своето владеење, додека беше млад, тој почна да го бара Бога на Давидовиот татко, својот татко; шумичките, и врежаните слики, и стопените ликови.</w:t>
      </w:r>
    </w:p>
    <w:p/>
    <w:p>
      <w:r xmlns:w="http://schemas.openxmlformats.org/wordprocessingml/2006/main">
        <w:t xml:space="preserve">Царот Јосија почнал да го бара Бога во својата осма година од владеењето, а во својата дванаесетта година почнал да ги чисти Јуда и Ерусалим од идолопоклонството.</w:t>
      </w:r>
    </w:p>
    <w:p/>
    <w:p>
      <w:r xmlns:w="http://schemas.openxmlformats.org/wordprocessingml/2006/main">
        <w:t xml:space="preserve">1. Моќта да се бара Бог: Како стремежот кон Бог на кралот Јосија промени сè</w:t>
      </w:r>
    </w:p>
    <w:p/>
    <w:p>
      <w:r xmlns:w="http://schemas.openxmlformats.org/wordprocessingml/2006/main">
        <w:t xml:space="preserve">2. Храброста за чистење: примерот на кралот Јосија за преземање акција против идолопоклонството</w:t>
      </w:r>
    </w:p>
    <w:p/>
    <w:p>
      <w:r xmlns:w="http://schemas.openxmlformats.org/wordprocessingml/2006/main">
        <w:t xml:space="preserve">1. Еремија 29:11-13;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2. Псалм 119:105; Твојот збор е светилка за моите нозе и светлина на мојот пат.</w:t>
      </w:r>
    </w:p>
    <w:p/>
    <w:p>
      <w:r xmlns:w="http://schemas.openxmlformats.org/wordprocessingml/2006/main">
        <w:t xml:space="preserve">2 Летописи 34:4 И ги срушија жртвениците на Ваалим пред негово присуство; и киповите, што беа високо над нив, ги исече; и шумичките, и врежаните идоли и стопените ликови, ги распарчи и направи прашина од нив и ги фрли врз гробовите на оние што им принесуваа жртви.</w:t>
      </w:r>
    </w:p>
    <w:p/>
    <w:p>
      <w:r xmlns:w="http://schemas.openxmlformats.org/wordprocessingml/2006/main">
        <w:t xml:space="preserve">Јосија ги уништил жртвениците, киповите, шумичките, врежаните ликови и стопените ликови на Ваал за да стави крај на идолопоклонството и неговото обожавање.</w:t>
      </w:r>
    </w:p>
    <w:p/>
    <w:p>
      <w:r xmlns:w="http://schemas.openxmlformats.org/wordprocessingml/2006/main">
        <w:t xml:space="preserve">1. Моќта на послушноста: како верното непочитување на идолопоклонството на Јосија го промени текот на историјата</w:t>
      </w:r>
    </w:p>
    <w:p/>
    <w:p>
      <w:r xmlns:w="http://schemas.openxmlformats.org/wordprocessingml/2006/main">
        <w:t xml:space="preserve">2. Размислување за живиот Бог: Како Јосија го игнорирал идолопоклонството му помогнал да најде спасение</w:t>
      </w:r>
    </w:p>
    <w:p/>
    <w:p>
      <w:r xmlns:w="http://schemas.openxmlformats.org/wordprocessingml/2006/main">
        <w:t xml:space="preserve">1. 2. Коринтјаните 10:3-5 - зашто, иако одиме по тело, не војуваме по тело: (зашто оружјето на нашата борба не е телесно, туку е моќно преку Бога до рушење на цврсти тврдини;) Соборувајќи ги имагинациите и секое високо нешто што се возвишува против познанието Божјо, и доведувајќи ја во заробеништво секоја мисла за послушание на Христос;</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Летописи 34:5 И ги изгоре коските на свештениците на нивните жртвеници и ги исчисти Јуда и Ерусалим.</w:t>
      </w:r>
    </w:p>
    <w:p/>
    <w:p>
      <w:r xmlns:w="http://schemas.openxmlformats.org/wordprocessingml/2006/main">
        <w:t xml:space="preserve">Јосија ги запали коските на свештениците на нивните жртвеници и ги исчисти Јуда и Ерусалим.</w:t>
      </w:r>
    </w:p>
    <w:p/>
    <w:p>
      <w:r xmlns:w="http://schemas.openxmlformats.org/wordprocessingml/2006/main">
        <w:t xml:space="preserve">1. Моќта на прочистување: Како верните постапки на Јосија ги исчистија Јуда и Ерусалим</w:t>
      </w:r>
    </w:p>
    <w:p/>
    <w:p>
      <w:r xmlns:w="http://schemas.openxmlformats.org/wordprocessingml/2006/main">
        <w:t xml:space="preserve">2. Следењето на Божјата волја: Како послушноста кон Божјата заповед создаде промени</w:t>
      </w:r>
    </w:p>
    <w:p/>
    <w:p>
      <w:r xmlns:w="http://schemas.openxmlformats.org/wordprocessingml/2006/main">
        <w:t xml:space="preserve">1. 2. Летописи 7:14 - Ако мојот народ кој е наречен со моето име се понизи, и се моли и го бара моето лице и се сврти од нивните зли патишта, тогаш ќе чујам од небото и ќе му го простам гревот и ќе ја исцелам нивната земја.</w:t>
      </w:r>
    </w:p>
    <w:p/>
    <w:p>
      <w:r xmlns:w="http://schemas.openxmlformats.org/wordprocessingml/2006/main">
        <w:t xml:space="preserve">2. Левит 20:7-8 - Затоа, посветете се и бидете свети, зашто јас сум Господ, вашиот Бог. Пазете ги Моите наредби и извршувајте ги; Јас сум Господ кој те осветува.</w:t>
      </w:r>
    </w:p>
    <w:p/>
    <w:p>
      <w:r xmlns:w="http://schemas.openxmlformats.org/wordprocessingml/2006/main">
        <w:t xml:space="preserve">2 Летописи 34:6 Така направи и во градовите Манасија, Ефрем и Симеон, до Нефталим, со нивните столчиња наоколу.</w:t>
      </w:r>
    </w:p>
    <w:p/>
    <w:p>
      <w:r xmlns:w="http://schemas.openxmlformats.org/wordprocessingml/2006/main">
        <w:t xml:space="preserve">Јосија ја следеше Господовата заповед и го поправи храмот во градовите Манасија, Ефрем, Симеон и Нефталим.</w:t>
      </w:r>
    </w:p>
    <w:p/>
    <w:p>
      <w:r xmlns:w="http://schemas.openxmlformats.org/wordprocessingml/2006/main">
        <w:t xml:space="preserve">1. Моќта на послушноста: како верниот одговор на Јосија ја промени историјата</w:t>
      </w:r>
    </w:p>
    <w:p/>
    <w:p>
      <w:r xmlns:w="http://schemas.openxmlformats.org/wordprocessingml/2006/main">
        <w:t xml:space="preserve">2. Да му служиме на Бог со сето свое срце, душа и сила: Како да се биде верен следбеник на Бог</w:t>
      </w:r>
    </w:p>
    <w:p/>
    <w:p>
      <w:r xmlns:w="http://schemas.openxmlformats.org/wordprocessingml/2006/main">
        <w:t xml:space="preserve">1. Второзаконие 6:5 - Сакај го Господа, твојот Бог со сето свое срце и со сета своја душа и со сета своја сила</w:t>
      </w:r>
    </w:p>
    <w:p/>
    <w:p>
      <w:r xmlns:w="http://schemas.openxmlformats.org/wordprocessingml/2006/main">
        <w:t xml:space="preserve">2. 2. Летописи 31:20-21 - Така работниците се трудеа, а работата ја завршија тие, и го вратија Божјиот дом во исправна состојба и го зацврстија. Потоа ги донесоа во Божјиот дом остатокот од приносите, посветените дарови и слободна волја.</w:t>
      </w:r>
    </w:p>
    <w:p/>
    <w:p>
      <w:r xmlns:w="http://schemas.openxmlformats.org/wordprocessingml/2006/main">
        <w:t xml:space="preserve">2 Летописи 34:7 А кога ги сруши жртвениците и шумите, ги претепа идолите во прав и ги исекол сите идоли по целата Израелска земја, се врати во Ерусалим.</w:t>
      </w:r>
    </w:p>
    <w:p/>
    <w:p>
      <w:r xmlns:w="http://schemas.openxmlformats.org/wordprocessingml/2006/main">
        <w:t xml:space="preserve">Јосија, царот на Израел, ги уништи сите идоли, жртвеници и шуми низ целата земја Израел и се врати во Ерусалим.</w:t>
      </w:r>
    </w:p>
    <w:p/>
    <w:p>
      <w:r xmlns:w="http://schemas.openxmlformats.org/wordprocessingml/2006/main">
        <w:t xml:space="preserve">1. Важноста да се биде посветен на Бога.</w:t>
      </w:r>
    </w:p>
    <w:p/>
    <w:p>
      <w:r xmlns:w="http://schemas.openxmlformats.org/wordprocessingml/2006/main">
        <w:t xml:space="preserve">2. Моќта на послушност кон Божјите заповеди.</w:t>
      </w:r>
    </w:p>
    <w:p/>
    <w:p>
      <w:r xmlns:w="http://schemas.openxmlformats.org/wordprocessingml/2006/main">
        <w:t xml:space="preserve">1. Ефесјаните 5:1-2 Затоа, угледајте се на Бога, како сакани деца. И одете во љубов, како што Христос нè засака и се предаде Себеси за нас, мирисна жртва и жртва на Бога.</w:t>
      </w:r>
    </w:p>
    <w:p/>
    <w:p>
      <w:r xmlns:w="http://schemas.openxmlformats.org/wordprocessingml/2006/main">
        <w:t xml:space="preserve">2. Второзаконие 7:5 Но вака ќе постапуваш со нив: ќе ги скршиш нивните жртвеници, ќе ги распарчиш нивните столбови, ќе ги исечеш нивните Ашерими и ќе ги изгориш нивните врежани ликови.</w:t>
      </w:r>
    </w:p>
    <w:p/>
    <w:p>
      <w:r xmlns:w="http://schemas.openxmlformats.org/wordprocessingml/2006/main">
        <w:t xml:space="preserve">2 Летописи 34:8 Во осумнаесеттата година од неговото владеење, кога ја исчисти земјата и куќата, ги испрати Сафан, синот Азалија, и Маасија, управителот на градот, и Јоа, синот на Јоахаз, записникот, да го поправа домот на Господа, неговиот Бог.</w:t>
      </w:r>
    </w:p>
    <w:p/>
    <w:p>
      <w:r xmlns:w="http://schemas.openxmlformats.org/wordprocessingml/2006/main">
        <w:t xml:space="preserve">Јудејскиот цар Јосија ја очисти земјата и Господовиот храм во својата 18-та година од владеењето и ги испрати Сафан, Масеја и Јоа да ги поправаат.</w:t>
      </w:r>
    </w:p>
    <w:p/>
    <w:p>
      <w:r xmlns:w="http://schemas.openxmlformats.org/wordprocessingml/2006/main">
        <w:t xml:space="preserve">1. Моќта на праведноста: Примерот на кралот Јосија</w:t>
      </w:r>
    </w:p>
    <w:p/>
    <w:p>
      <w:r xmlns:w="http://schemas.openxmlformats.org/wordprocessingml/2006/main">
        <w:t xml:space="preserve">2. Важноста на покајанието и обновувањето</w:t>
      </w:r>
    </w:p>
    <w:p/>
    <w:p>
      <w:r xmlns:w="http://schemas.openxmlformats.org/wordprocessingml/2006/main">
        <w:t xml:space="preserve">1. Исаија 58:12 - „И ќе се обноват твоите стари урнатини; ќе ги подигнеш темелите на многу генерации; ќе се наречеш поправач на процепот, обновувач на улици за живеење“.</w:t>
      </w:r>
    </w:p>
    <w:p/>
    <w:p>
      <w:r xmlns:w="http://schemas.openxmlformats.org/wordprocessingml/2006/main">
        <w:t xml:space="preserve">2. Езра 10:4 - „Стани, зашто тоа е твоја задача, а ние сме со тебе; биди силен и направи го тоа.</w:t>
      </w:r>
    </w:p>
    <w:p/>
    <w:p>
      <w:r xmlns:w="http://schemas.openxmlformats.org/wordprocessingml/2006/main">
        <w:t xml:space="preserve">2 Летописи 34:9 И кога дојдоа кај првосвештеникот Хелкија, ги предадоа парите што беа донесени во Божјиот дом, што ги собраа левитите, кои ги чуваа вратите, од рацете на Манасија и Ефрем и од сиот остаток. од Израел и од цела Јуда и Венијамин; и се вратија во Ерусалим.</w:t>
      </w:r>
    </w:p>
    <w:p/>
    <w:p>
      <w:r xmlns:w="http://schemas.openxmlformats.org/wordprocessingml/2006/main">
        <w:t xml:space="preserve">Левитите, кои ги чуваа вратите на Божјиот Дом, собраа пари од Манасија, Ефрем, остатокот од Израел, Јуда и Венијамин, и му ги предадоа на првосвештеникот Хелкија.</w:t>
      </w:r>
    </w:p>
    <w:p/>
    <w:p>
      <w:r xmlns:w="http://schemas.openxmlformats.org/wordprocessingml/2006/main">
        <w:t xml:space="preserve">1. Моќта на великодушноста: Давање на Божјиот дом</w:t>
      </w:r>
    </w:p>
    <w:p/>
    <w:p>
      <w:r xmlns:w="http://schemas.openxmlformats.org/wordprocessingml/2006/main">
        <w:t xml:space="preserve">2. Благословот на заедничката работа: луѓе од различни племиња се обединуваат за заедничка кауза</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Дела 4:32-35 - Сите верници беа едно по срце и ум. Никој не тврдеше дека некој од нивните имоти е нивни, но тие споделуваа се што имаат. Со голема сила апостолите продолжија да сведочат за воскресението на Господ Исус и многу благодат беше над сите нив. Меѓу нив немаше сиромашни лица. Зашто, одвреме-навреме, оние што поседуваа земја или куќи, ги продаваа, ги носеа парите од продажбата и ги ставаа пред нозете на апостолите и се делеше на секој по потреба.</w:t>
      </w:r>
    </w:p>
    <w:p/>
    <w:p>
      <w:r xmlns:w="http://schemas.openxmlformats.org/wordprocessingml/2006/main">
        <w:t xml:space="preserve">2 Летописи 34:10 И го дадоа во рацете на работниците, кои го надгледуваа домот Господов, и им го дадоа на работниците што работеа во домот Господов, за да го поправаат и поправаат домот.</w:t>
      </w:r>
    </w:p>
    <w:p/>
    <w:p>
      <w:r xmlns:w="http://schemas.openxmlformats.org/wordprocessingml/2006/main">
        <w:t xml:space="preserve">Народот на Јуда им даваше пари на работниците кои го надгледуваа Господовиот дом за да го поправат и подобрат.</w:t>
      </w:r>
    </w:p>
    <w:p/>
    <w:p>
      <w:r xmlns:w="http://schemas.openxmlformats.org/wordprocessingml/2006/main">
        <w:t xml:space="preserve">1. Бог не повикува да управуваме со нашите ресурси за да го изградиме Неговото Царство.</w:t>
      </w:r>
    </w:p>
    <w:p/>
    <w:p>
      <w:r xmlns:w="http://schemas.openxmlformats.org/wordprocessingml/2006/main">
        <w:t xml:space="preserve">2. Дарежливоста е знак на верност кон Бога.</w:t>
      </w:r>
    </w:p>
    <w:p/>
    <w:p>
      <w:r xmlns:w="http://schemas.openxmlformats.org/wordprocessingml/2006/main">
        <w:t xml:space="preserve">1.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Летописи 34:11 И на мајсторите и градители им го дадоа за да купат делкан камен и дрва за спојки и да ги подигнат куќите што ги уништија јудејските цареви.</w:t>
      </w:r>
    </w:p>
    <w:p/>
    <w:p>
      <w:r xmlns:w="http://schemas.openxmlformats.org/wordprocessingml/2006/main">
        <w:t xml:space="preserve">Царевите на Јуда им давале пари на занаетчиите и градежниците за да ги купат потребните материјали за поправка на уништените куќи.</w:t>
      </w:r>
    </w:p>
    <w:p/>
    <w:p>
      <w:r xmlns:w="http://schemas.openxmlformats.org/wordprocessingml/2006/main">
        <w:t xml:space="preserve">1. Божјата великодушност, 2. Коринтјаните 9:8-11</w:t>
      </w:r>
    </w:p>
    <w:p/>
    <w:p>
      <w:r xmlns:w="http://schemas.openxmlformats.org/wordprocessingml/2006/main">
        <w:t xml:space="preserve">2. Обнова и обновување, Исаија 61:3-4</w:t>
      </w:r>
    </w:p>
    <w:p/>
    <w:p>
      <w:r xmlns:w="http://schemas.openxmlformats.org/wordprocessingml/2006/main">
        <w:t xml:space="preserve">1. Јов 12:13-15,</w:t>
      </w:r>
    </w:p>
    <w:p/>
    <w:p>
      <w:r xmlns:w="http://schemas.openxmlformats.org/wordprocessingml/2006/main">
        <w:t xml:space="preserve">2. Псалм 127:1-2.</w:t>
      </w:r>
    </w:p>
    <w:p/>
    <w:p>
      <w:r xmlns:w="http://schemas.openxmlformats.org/wordprocessingml/2006/main">
        <w:t xml:space="preserve">2 Летописи 34:12 И луѓето верно ја вршеа работата, а надгледници беа Јаат и Авдија, левитите, од синовите на Мерари; и Захарија и Месулам, од синовите на Каатите, да го постават; и други од левитите, сè што можеше да знае за музички инструменти.</w:t>
      </w:r>
    </w:p>
    <w:p/>
    <w:p>
      <w:r xmlns:w="http://schemas.openxmlformats.org/wordprocessingml/2006/main">
        <w:t xml:space="preserve">Работата на обновувањето на храмот во Ерусалим верно ја извршиле Јаат, Авдија, Захарија, Месулам и други левити кои биле вешти со музички инструменти.</w:t>
      </w:r>
    </w:p>
    <w:p/>
    <w:p>
      <w:r xmlns:w="http://schemas.openxmlformats.org/wordprocessingml/2006/main">
        <w:t xml:space="preserve">1. Божјите верни слуги: Приказната за левитите во 2. Летописи 34</w:t>
      </w:r>
    </w:p>
    <w:p/>
    <w:p>
      <w:r xmlns:w="http://schemas.openxmlformats.org/wordprocessingml/2006/main">
        <w:t xml:space="preserve">2. Реставрација и музика: Левитите и обновата на храмот</w:t>
      </w:r>
    </w:p>
    <w:p/>
    <w:p>
      <w:r xmlns:w="http://schemas.openxmlformats.org/wordprocessingml/2006/main">
        <w:t xml:space="preserve">1. Псалм 100:2 - Служете му на Господа со радост; дојди во негово присуство со пеење!</w:t>
      </w:r>
    </w:p>
    <w:p/>
    <w:p>
      <w:r xmlns:w="http://schemas.openxmlformats.org/wordprocessingml/2006/main">
        <w:t xml:space="preserve">2. Левит 25:9 - Тогаш на десеттиот ден од седмиот месец нека зазвучи јубилејната труба; на Денот на помирувањето нека се огласи трубата низ целата своја земја.</w:t>
      </w:r>
    </w:p>
    <w:p/>
    <w:p>
      <w:r xmlns:w="http://schemas.openxmlformats.org/wordprocessingml/2006/main">
        <w:t xml:space="preserve">2 Летописи 34:13 И тие беа над носители на товари и надгледници на сите што работеа на кој било начин на служба; а од левитите имаше книжници, службеници и вратари.</w:t>
      </w:r>
    </w:p>
    <w:p/>
    <w:p>
      <w:r xmlns:w="http://schemas.openxmlformats.org/wordprocessingml/2006/main">
        <w:t xml:space="preserve">Левитите во 2. Летописи 34:13 биле одговорни за различни задачи, како што се носење товар, надгледување на работата, пишување и чување.</w:t>
      </w:r>
    </w:p>
    <w:p/>
    <w:p>
      <w:r xmlns:w="http://schemas.openxmlformats.org/wordprocessingml/2006/main">
        <w:t xml:space="preserve">1. Моќта на услугата: Како нашите постапки зборуваат погласно од зборовите</w:t>
      </w:r>
    </w:p>
    <w:p/>
    <w:p>
      <w:r xmlns:w="http://schemas.openxmlformats.org/wordprocessingml/2006/main">
        <w:t xml:space="preserve">2. Важноста на одговорноста: Разбирање на нашите одговорности</w:t>
      </w:r>
    </w:p>
    <w:p/>
    <w:p>
      <w:r xmlns:w="http://schemas.openxmlformats.org/wordprocessingml/2006/main">
        <w:t xml:space="preserve">1. Матеј 20:26-28 - Но меѓу вас ќе биде поинаку. Кој сака да биде водач меѓу вас, нека ви биде слуга, а кој сака да биде прв меѓу вас, нека ви биде роб. Зашто, дури и Синот Човечки не дојде да му служат, туку да им служи на другите и да го даде својот живот како откупнина за мнозина.</w:t>
      </w:r>
    </w:p>
    <w:p/>
    <w:p>
      <w:r xmlns:w="http://schemas.openxmlformats.org/wordprocessingml/2006/main">
        <w:t xml:space="preserve">2. Римјаните 12:11 - „Никогаш не ви недостасува ревност, туку чувајте ја својата духовна жар, служејќи му на Господа“.</w:t>
      </w:r>
    </w:p>
    <w:p/>
    <w:p>
      <w:r xmlns:w="http://schemas.openxmlformats.org/wordprocessingml/2006/main">
        <w:t xml:space="preserve">2 Летописи 34:14 И кога ги изнесоа парите што беа донесени во Господовиот дом, свештеникот Хелкија најде книга на Господовиот закон дадена од Мојсеј.</w:t>
      </w:r>
    </w:p>
    <w:p/>
    <w:p>
      <w:r xmlns:w="http://schemas.openxmlformats.org/wordprocessingml/2006/main">
        <w:t xml:space="preserve">Свештеникот Хелкија нашол книга на Господовиот закон дадена од Мојсеј кога биле внесени пари во домот Господов.</w:t>
      </w:r>
    </w:p>
    <w:p/>
    <w:p>
      <w:r xmlns:w="http://schemas.openxmlformats.org/wordprocessingml/2006/main">
        <w:t xml:space="preserve">1. Моќта на послушноста: Како следењето на Божјиот закон води до Божја одредба</w:t>
      </w:r>
    </w:p>
    <w:p/>
    <w:p>
      <w:r xmlns:w="http://schemas.openxmlformats.org/wordprocessingml/2006/main">
        <w:t xml:space="preserve">2. Благословот на откритието: Како барањето на Бог води до откривање на неговата вистина</w:t>
      </w:r>
    </w:p>
    <w:p/>
    <w:p>
      <w:r xmlns:w="http://schemas.openxmlformats.org/wordprocessingml/2006/main">
        <w:t xml:space="preserve">1. Второзаконие 30:10-14 Божјото ветување дека ќе му го открие Својот закон на Својот народ</w:t>
      </w:r>
    </w:p>
    <w:p/>
    <w:p>
      <w:r xmlns:w="http://schemas.openxmlformats.org/wordprocessingml/2006/main">
        <w:t xml:space="preserve">2. 2 Тимотеј 3:16-17 Божјата реч е сосема доволна за поучување, укор, поправање и обука за праведност</w:t>
      </w:r>
    </w:p>
    <w:p/>
    <w:p>
      <w:r xmlns:w="http://schemas.openxmlformats.org/wordprocessingml/2006/main">
        <w:t xml:space="preserve">2 Летописи 34:15 А Хелкија одговори и му рече на писарот Сафан: „Ја најдов книгата на Законот во домот Господов. И Хелкија му ја предаде книгата на Сафан.</w:t>
      </w:r>
    </w:p>
    <w:p/>
    <w:p>
      <w:r xmlns:w="http://schemas.openxmlformats.org/wordprocessingml/2006/main">
        <w:t xml:space="preserve">Хелкија ја открива книгата на законот во Господовиот дом и му ја дава на писарот Сафан.</w:t>
      </w:r>
    </w:p>
    <w:p/>
    <w:p>
      <w:r xmlns:w="http://schemas.openxmlformats.org/wordprocessingml/2006/main">
        <w:t xml:space="preserve">1. Моќта на откриената вистина: Како Божјата реч може да ни ги трансформира животите</w:t>
      </w:r>
    </w:p>
    <w:p/>
    <w:p>
      <w:r xmlns:w="http://schemas.openxmlformats.org/wordprocessingml/2006/main">
        <w:t xml:space="preserve">2. Важноста на проучувањето на Светото Писмо: Учење на Божјата волја за нашите животи</w:t>
      </w:r>
    </w:p>
    <w:p/>
    <w:p>
      <w:r xmlns:w="http://schemas.openxmlformats.org/wordprocessingml/2006/main">
        <w:t xml:space="preserve">1. Исус Навин 1:8 -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2 Летописи 34:16 А Сафан му ја однесе книгата на царот и му ја врати пораката на царот, велејќи: „Сè што им беше доверено на твоите слуги, тие го прават тоа“.</w:t>
      </w:r>
    </w:p>
    <w:p/>
    <w:p>
      <w:r xmlns:w="http://schemas.openxmlformats.org/wordprocessingml/2006/main">
        <w:t xml:space="preserve">Сафан му однел книга на царот и известил дека слугите прават сè што им било обврзано.</w:t>
      </w:r>
    </w:p>
    <w:p/>
    <w:p>
      <w:r xmlns:w="http://schemas.openxmlformats.org/wordprocessingml/2006/main">
        <w:t xml:space="preserve">1. Моќта на послушноста: следење преку Божјите заповеди</w:t>
      </w:r>
    </w:p>
    <w:p/>
    <w:p>
      <w:r xmlns:w="http://schemas.openxmlformats.org/wordprocessingml/2006/main">
        <w:t xml:space="preserve">2. Посветеност кон Бога: Правење дури и мали работи</w:t>
      </w:r>
    </w:p>
    <w:p/>
    <w:p>
      <w:r xmlns:w="http://schemas.openxmlformats.org/wordprocessingml/2006/main">
        <w:t xml:space="preserve">1. Второзаконие 28:1-2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2. 1 Летописи 28:9 „А ти, сине мој Соломоне, признај го Бога на својот татко и служи му со сесрдна оддаденост и доброволно ум, зашто Господ го испитува секое срце и ја разбира секоја желба и секоја мисла.</w:t>
      </w:r>
    </w:p>
    <w:p/>
    <w:p>
      <w:r xmlns:w="http://schemas.openxmlformats.org/wordprocessingml/2006/main">
        <w:t xml:space="preserve">2 Летописи 34:17 И ги собраа парите што беа најдени во домот Господов, и ги предадоа во рацете на надгледниците и во рацете на работниците.</w:t>
      </w:r>
    </w:p>
    <w:p/>
    <w:p>
      <w:r xmlns:w="http://schemas.openxmlformats.org/wordprocessingml/2006/main">
        <w:t xml:space="preserve">Жителите на Јуда ги собраа парите пронајдени во храмот и им ги дадоа на надзорниците и работниците.</w:t>
      </w:r>
    </w:p>
    <w:p/>
    <w:p>
      <w:r xmlns:w="http://schemas.openxmlformats.org/wordprocessingml/2006/main">
        <w:t xml:space="preserve">1. Божјиот верен народ ќе биде награден за својата служба.</w:t>
      </w:r>
    </w:p>
    <w:p/>
    <w:p>
      <w:r xmlns:w="http://schemas.openxmlformats.org/wordprocessingml/2006/main">
        <w:t xml:space="preserve">2. Важноста да се биде дарежлив со нашите ресурси.</w:t>
      </w:r>
    </w:p>
    <w:p/>
    <w:p>
      <w:r xmlns:w="http://schemas.openxmlformats.org/wordprocessingml/2006/main">
        <w:t xml:space="preserve">1. Матеј 6:19-21 - Соберете за себе богатства на небото, каде што ниту молец ниту 'рѓа не уништуваат и каде што крадците не провалуваат и крадат. Зашто каде е твоето богатство, таму ќе биде и твоето срце.</w:t>
      </w:r>
    </w:p>
    <w:p/>
    <w:p>
      <w:r xmlns:w="http://schemas.openxmlformats.org/wordprocessingml/2006/main">
        <w:t xml:space="preserve">2. Изреки 3:9-10 - Почитувај го Господа со својот имот и со првите плодови од сиот свој принос; така вашите амбари ќе се наполнат со изобилство, а вашите штандови ќе се преполнат со ново вино.</w:t>
      </w:r>
    </w:p>
    <w:p/>
    <w:p>
      <w:r xmlns:w="http://schemas.openxmlformats.org/wordprocessingml/2006/main">
        <w:t xml:space="preserve">2 Летописи 34:18 Тогаш писарот Сафан му кажа на царот, велејќи: „Свештеникот Хелкија ми даде книга. А Сафан го прочита пред царот.</w:t>
      </w:r>
    </w:p>
    <w:p/>
    <w:p>
      <w:r xmlns:w="http://schemas.openxmlformats.org/wordprocessingml/2006/main">
        <w:t xml:space="preserve">Писателот Сафан го извести царот дека свештеникот Хелкија му дал книга, која потоа гласно му ја прочитал на царот.</w:t>
      </w:r>
    </w:p>
    <w:p/>
    <w:p>
      <w:r xmlns:w="http://schemas.openxmlformats.org/wordprocessingml/2006/main">
        <w:t xml:space="preserve">1. Бог дава водство: да научиме да го слушаме Божјиот глас</w:t>
      </w:r>
    </w:p>
    <w:p/>
    <w:p>
      <w:r xmlns:w="http://schemas.openxmlformats.org/wordprocessingml/2006/main">
        <w:t xml:space="preserve">2. Уживајте во Словото Господово: Како да ги примате и слушате Божјите упатства</w:t>
      </w:r>
    </w:p>
    <w:p/>
    <w:p>
      <w:r xmlns:w="http://schemas.openxmlformats.org/wordprocessingml/2006/main">
        <w:t xml:space="preserve">1. 2. Летописи 34:18</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2 Летописи 34:19 А кога царот ги чу зборовите на законот, ја раскина својата облека.</w:t>
      </w:r>
    </w:p>
    <w:p/>
    <w:p>
      <w:r xmlns:w="http://schemas.openxmlformats.org/wordprocessingml/2006/main">
        <w:t xml:space="preserve">Кога царот Јосија ги чул зборовите на законот, бил толку поразен што си ја искинал облеката.</w:t>
      </w:r>
    </w:p>
    <w:p/>
    <w:p>
      <w:r xmlns:w="http://schemas.openxmlformats.org/wordprocessingml/2006/main">
        <w:t xml:space="preserve">1. Преплавени од Словото: Како да се одговори на моќта на Божјата реч</w:t>
      </w:r>
    </w:p>
    <w:p/>
    <w:p>
      <w:r xmlns:w="http://schemas.openxmlformats.org/wordprocessingml/2006/main">
        <w:t xml:space="preserve">2. Потребата од понизност пред Божјото Слово</w:t>
      </w:r>
    </w:p>
    <w:p/>
    <w:p>
      <w:r xmlns:w="http://schemas.openxmlformats.org/wordprocessingml/2006/main">
        <w:t xml:space="preserve">1. Исаија 6:1-8 - Одговорот на Исаија на словото Господово</w:t>
      </w:r>
    </w:p>
    <w:p/>
    <w:p>
      <w:r xmlns:w="http://schemas.openxmlformats.org/wordprocessingml/2006/main">
        <w:t xml:space="preserve">2. Филипјаните 2:5-11 - Христовата смирение во послушност на волјата на Отецот</w:t>
      </w:r>
    </w:p>
    <w:p/>
    <w:p>
      <w:r xmlns:w="http://schemas.openxmlformats.org/wordprocessingml/2006/main">
        <w:t xml:space="preserve">2 Летописи 34:20 Царот им заповеда на Хелкија, Ахикам, синот Сафанов, Авдон, синот Михеј, писарот Сафан и царскиот слуга Асаја, велејќи:</w:t>
      </w:r>
    </w:p>
    <w:p/>
    <w:p>
      <w:r xmlns:w="http://schemas.openxmlformats.org/wordprocessingml/2006/main">
        <w:t xml:space="preserve">Царот им заповеда на Хелкија, Ахикам, Авдон, Сафан и Асаја да направат нешто.</w:t>
      </w:r>
    </w:p>
    <w:p/>
    <w:p>
      <w:r xmlns:w="http://schemas.openxmlformats.org/wordprocessingml/2006/main">
        <w:t xml:space="preserve">1. Моќта на послушноста</w:t>
      </w:r>
    </w:p>
    <w:p/>
    <w:p>
      <w:r xmlns:w="http://schemas.openxmlformats.org/wordprocessingml/2006/main">
        <w:t xml:space="preserve">2. Вредноста на смирението</w:t>
      </w:r>
    </w:p>
    <w:p/>
    <w:p>
      <w:r xmlns:w="http://schemas.openxmlformats.org/wordprocessingml/2006/main">
        <w:t xml:space="preserve">1. Филипјаните 2:5-8 - Имајте го овој ум меѓу себе, кој е ваш во Христа Исуса, кој, иако беше во Божја форма, не сметаше дека еднаквоста со Бог е нешто што треба да се сфати, туку се испразни со земајќи облик на слуга, роден како човек.</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2 Летописи 34:21 Одете, прашајте Го Господа за мене и за оние што останаа во Израел и во Јуда за зборовите од книгата што е пронајдена: зашто голем е Господовиот гнев што е излеан врз нас. , зашто нашите татковци не го чуваа словото Господово, да го прават сето она што е напишано во оваа книга.</w:t>
      </w:r>
    </w:p>
    <w:p/>
    <w:p>
      <w:r xmlns:w="http://schemas.openxmlformats.org/wordprocessingml/2006/main">
        <w:t xml:space="preserve">Народот на Израел и Јуда го праша Господа за гневот што е излеан врз нив, бидејќи нивните татковци не го чуваа словото Господово.</w:t>
      </w:r>
    </w:p>
    <w:p/>
    <w:p>
      <w:r xmlns:w="http://schemas.openxmlformats.org/wordprocessingml/2006/main">
        <w:t xml:space="preserve">1. Моќта на послушноста: Зошто мораме да ја следиме Божјата реч</w:t>
      </w:r>
    </w:p>
    <w:p/>
    <w:p>
      <w:r xmlns:w="http://schemas.openxmlformats.org/wordprocessingml/2006/main">
        <w:t xml:space="preserve">2. Последиците од непослушноста: Учење од грешките на нашите татковци</w:t>
      </w:r>
    </w:p>
    <w:p/>
    <w:p>
      <w:r xmlns:w="http://schemas.openxmlformats.org/wordprocessingml/2006/main">
        <w:t xml:space="preserve">1. Второзаконие 28:15-68 - Божјите благослови и проклетства за послушност и непослушност</w:t>
      </w:r>
    </w:p>
    <w:p/>
    <w:p>
      <w:r xmlns:w="http://schemas.openxmlformats.org/wordprocessingml/2006/main">
        <w:t xml:space="preserve">2. Изреки 3:5-6 - Да се има доверба во Господ со сето свое срце</w:t>
      </w:r>
    </w:p>
    <w:p/>
    <w:p>
      <w:r xmlns:w="http://schemas.openxmlformats.org/wordprocessingml/2006/main">
        <w:t xml:space="preserve">2 Летописи 34:22 И Хелкија и оние што ги постави царот отидоа кај пророчицата Хулда, жената на Салум, синот на Тикват, синот на Хасра, чувар на гардеробата; (сега таа живееше во Ерусалим во колеџот:) и тие и зборуваа за тоа.</w:t>
      </w:r>
    </w:p>
    <w:p/>
    <w:p>
      <w:r xmlns:w="http://schemas.openxmlformats.org/wordprocessingml/2006/main">
        <w:t xml:space="preserve">Хелкија и луѓето што ги назначил царот отишле кај пророчицата Хулда во Ерусалим да ѝ постават прашање.</w:t>
      </w:r>
    </w:p>
    <w:p/>
    <w:p>
      <w:r xmlns:w="http://schemas.openxmlformats.org/wordprocessingml/2006/main">
        <w:t xml:space="preserve">1. Почитување на Божјиот повик во вашиот живот</w:t>
      </w:r>
    </w:p>
    <w:p/>
    <w:p>
      <w:r xmlns:w="http://schemas.openxmlformats.org/wordprocessingml/2006/main">
        <w:t xml:space="preserve">2. Моќта на барање божествена мудрост</w:t>
      </w:r>
    </w:p>
    <w:p/>
    <w:p>
      <w:r xmlns:w="http://schemas.openxmlformats.org/wordprocessingml/2006/main">
        <w:t xml:space="preserve">1. Еремија 29:11-13 -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12Тогаш ќе ме повикаш и ќе дојдеш да ми се помолиш, а јас ќе те послушам.</w:t>
      </w:r>
    </w:p>
    <w:p/>
    <w:p>
      <w:r xmlns:w="http://schemas.openxmlformats.org/wordprocessingml/2006/main">
        <w:t xml:space="preserve">13 Ќе ме бараш и ќе ме најдеш кога ќе ме бараш со сето свое срце.</w:t>
      </w:r>
    </w:p>
    <w:p/>
    <w:p>
      <w:r xmlns:w="http://schemas.openxmlformats.org/wordprocessingml/2006/main">
        <w:t xml:space="preserve">2. Изреки 1:7 - Стравот од Господа е почеток на знаењето, а безумните ја презираат мудроста и поуката.</w:t>
      </w:r>
    </w:p>
    <w:p/>
    <w:p>
      <w:r xmlns:w="http://schemas.openxmlformats.org/wordprocessingml/2006/main">
        <w:t xml:space="preserve">2 Летописи 34:23 А таа им одговори: вака вели Господ, Бог Израилев: Кажете му на човекот што ве испрати кај мене.</w:t>
      </w:r>
    </w:p>
    <w:p/>
    <w:p>
      <w:r xmlns:w="http://schemas.openxmlformats.org/wordprocessingml/2006/main">
        <w:t xml:space="preserve">ГОСПОД, Бог на Израел, испрати порака преку една жена до мажите кои ја замолија да зборува во негово име.</w:t>
      </w:r>
    </w:p>
    <w:p/>
    <w:p>
      <w:r xmlns:w="http://schemas.openxmlformats.org/wordprocessingml/2006/main">
        <w:t xml:space="preserve">1. Бог секогаш слуша - Како Бог зборува преку нас</w:t>
      </w:r>
    </w:p>
    <w:p/>
    <w:p>
      <w:r xmlns:w="http://schemas.openxmlformats.org/wordprocessingml/2006/main">
        <w:t xml:space="preserve">2. Следење на Божјиот повик - Како слушаме што вели Бог</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1 Самуил 3:10 - И дојде Господ и застана, викајќи како и други времиња: Самоил! Самоил! А Самоил рече: „Зборувај, зашто твојот слуга слуша.</w:t>
      </w:r>
    </w:p>
    <w:p/>
    <w:p>
      <w:r xmlns:w="http://schemas.openxmlformats.org/wordprocessingml/2006/main">
        <w:t xml:space="preserve">2 Летописи 34:24 Така вели Господ: „Еве, ќе донесам зло на ова место и на неговите жители, сите проклетства напишани во книгата што ја прочитале пред јудејскиот цар.</w:t>
      </w:r>
    </w:p>
    <w:p/>
    <w:p>
      <w:r xmlns:w="http://schemas.openxmlformats.org/wordprocessingml/2006/main">
        <w:t xml:space="preserve">Господ изјавува дека ќе донесе зло и клетви врз народот на Јуда, како што е напишано во книгата што ја прочитале пред царот.</w:t>
      </w:r>
    </w:p>
    <w:p/>
    <w:p>
      <w:r xmlns:w="http://schemas.openxmlformats.org/wordprocessingml/2006/main">
        <w:t xml:space="preserve">1. Последиците од непослушноста - Важно е да се разбере дека кога не му се покоруваме на Бог, секогаш ќе се соочуваме со последици.</w:t>
      </w:r>
    </w:p>
    <w:p/>
    <w:p>
      <w:r xmlns:w="http://schemas.openxmlformats.org/wordprocessingml/2006/main">
        <w:t xml:space="preserve">2. Знаејќи што е напишано - Мораме секогаш да бидеме свесни за она што е напишано во Библијата и верно да ги следиме нејзините учења.</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сите овие проклетства ќе дојде на тебе и ќе те стигне“.</w:t>
      </w:r>
    </w:p>
    <w:p/>
    <w:p>
      <w:r xmlns:w="http://schemas.openxmlformats.org/wordprocessingml/2006/main">
        <w:t xml:space="preserve">2. Исус Навин 1:8 -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p>
      <w:r xmlns:w="http://schemas.openxmlformats.org/wordprocessingml/2006/main">
        <w:t xml:space="preserve">2 Летописи 34:25 Зашто ме оставија и им кадија на други богови, за да ме разгневат со сите дела на своите раце; затоа мојот гнев ќе се излее на ова место и нема да се изгасне.</w:t>
      </w:r>
    </w:p>
    <w:p/>
    <w:p>
      <w:r xmlns:w="http://schemas.openxmlformats.org/wordprocessingml/2006/main">
        <w:t xml:space="preserve">Народот на Јуда го напуштил Бог и им кадил на другите богови, што резултирало со излевање на Божјиот гнев врз нив.</w:t>
      </w:r>
    </w:p>
    <w:p/>
    <w:p>
      <w:r xmlns:w="http://schemas.openxmlformats.org/wordprocessingml/2006/main">
        <w:t xml:space="preserve">1. Избегнување на гневот Божји - Како да му останете верен на Бог</w:t>
      </w:r>
    </w:p>
    <w:p/>
    <w:p>
      <w:r xmlns:w="http://schemas.openxmlformats.org/wordprocessingml/2006/main">
        <w:t xml:space="preserve">2. Последиците од идолопоклонството - страшните резултати од оттргнувањето од Бога</w:t>
      </w:r>
    </w:p>
    <w:p/>
    <w:p>
      <w:r xmlns:w="http://schemas.openxmlformats.org/wordprocessingml/2006/main">
        <w:t xml:space="preserve">1. Второзаконие 8:19-20 - „И кога ќе се погледнете на поранешните искуства во вашиот живот и ќе размислите за тоа што Бог те довел и за големите работи што ги направил за тебе, да не следиш други богови и служете им, зашто Господ, вашиот Бог, те докажува, за да знаеш дали Го љубиш Господа, твојот Бог, со сето свое срце и со сета своја душа.</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Летописи 34:26 А што се однесува до јудејскиот цар, кој ве испрати да го прашате Господа, кажете му: вака вели Господ, Бог Израилев, за зборовите што си ги чул;</w:t>
      </w:r>
    </w:p>
    <w:p/>
    <w:p>
      <w:r xmlns:w="http://schemas.openxmlformats.org/wordprocessingml/2006/main">
        <w:t xml:space="preserve">Јудејскиот цар Јосија испрати службени лица да го прашаат Господ и Господ им даде конкретен одговор.</w:t>
      </w:r>
    </w:p>
    <w:p/>
    <w:p>
      <w:r xmlns:w="http://schemas.openxmlformats.org/wordprocessingml/2006/main">
        <w:t xml:space="preserve">1. Важноста да се бара Божјо водство</w:t>
      </w:r>
    </w:p>
    <w:p/>
    <w:p>
      <w:r xmlns:w="http://schemas.openxmlformats.org/wordprocessingml/2006/main">
        <w:t xml:space="preserve">2. Почитување на Божјата волја</w:t>
      </w:r>
    </w:p>
    <w:p/>
    <w:p>
      <w:r xmlns:w="http://schemas.openxmlformats.org/wordprocessingml/2006/main">
        <w:t xml:space="preserve">1. Матеј 6:32-33, „Зашто незнабошците трчаат по сето тоа, а вашиот небесен Татко знае дека ви требаат. "</w:t>
      </w:r>
    </w:p>
    <w:p/>
    <w:p>
      <w:r xmlns:w="http://schemas.openxmlformats.org/wordprocessingml/2006/main">
        <w:t xml:space="preserve">2. 1. Петрово 5:6-7, „Затоа, понижете се под Божјата моќна рака, за да ве подигне во свое време.</w:t>
      </w:r>
    </w:p>
    <w:p/>
    <w:p>
      <w:r xmlns:w="http://schemas.openxmlformats.org/wordprocessingml/2006/main">
        <w:t xml:space="preserve">2 Летописи 34:27 зашто твоето срце беше нежно, и се понижи пред Бога, кога ги чу неговите зборови против ова место и против неговите жители, и се понижи пред мене, ја раскина облеката своја и плачеше пред мене ; Те слушнав и тебе, вели Господ.</w:t>
      </w:r>
    </w:p>
    <w:p/>
    <w:p>
      <w:r xmlns:w="http://schemas.openxmlformats.org/wordprocessingml/2006/main">
        <w:t xml:space="preserve">Откако ги слушнал Божјите зборови на суд против Ерусалим, Јосија се понизил пред Господа, раскинувајќи ја неговата облека и плачејќи. Како одговор, Господ ја слушнал неговата молитва.</w:t>
      </w:r>
    </w:p>
    <w:p/>
    <w:p>
      <w:r xmlns:w="http://schemas.openxmlformats.org/wordprocessingml/2006/main">
        <w:t xml:space="preserve">1. Бог ги почитува смирението и покајанието</w:t>
      </w:r>
    </w:p>
    <w:p/>
    <w:p>
      <w:r xmlns:w="http://schemas.openxmlformats.org/wordprocessingml/2006/main">
        <w:t xml:space="preserve">2. Бог ги слуша молитвите на оние кои се обраќаат кон Него со смирение</w:t>
      </w:r>
    </w:p>
    <w:p/>
    <w:p>
      <w:r xmlns:w="http://schemas.openxmlformats.org/wordprocessingml/2006/main">
        <w:t xml:space="preserve">1. Лука 18:13-14 - А митарот, стоејќи подалеку, не сакаше да ги подигне очите кон небото, туку удираше по градите, велејќи: „Боже смилувај се кон мене грешникот! Ви велам, овој си отиде во својата куќа попрво оправдан, а не другиот; и кој се понижува себеси ќе биде возвишен.</w:t>
      </w:r>
    </w:p>
    <w:p/>
    <w:p>
      <w:r xmlns:w="http://schemas.openxmlformats.org/wordprocessingml/2006/main">
        <w:t xml:space="preserve">2. Јаков 4:6-7 - Но, тој дава повеќе благодат. Затоа тој вели: Бог им се спротивставува на горделивите, но им дава благодат на смирените. Затоа, покорете му се на Бога. Спротивстави се на ѓаволот, и тој ќе побегне од тебе.</w:t>
      </w:r>
    </w:p>
    <w:p/>
    <w:p>
      <w:r xmlns:w="http://schemas.openxmlformats.org/wordprocessingml/2006/main">
        <w:t xml:space="preserve">2 Летописи 34:28 Еве, ќе те соберам кај татковците твои, и ќе те соберат во гробот во мир, и твоите очи нема да го видат сето зло што ќе го донесам врз ова место и врз жителите на него. Затоа пак му донесоа збор на царот.</w:t>
      </w:r>
    </w:p>
    <w:p/>
    <w:p>
      <w:r xmlns:w="http://schemas.openxmlformats.org/wordprocessingml/2006/main">
        <w:t xml:space="preserve">Јосија бил информиран дека ќе умре во мир и нема да биде сведок на уништувањето што Бог ќе го донесе врз Ерусалим и неговиот народ.</w:t>
      </w:r>
    </w:p>
    <w:p/>
    <w:p>
      <w:r xmlns:w="http://schemas.openxmlformats.org/wordprocessingml/2006/main">
        <w:t xml:space="preserve">1. Живеење со мир наспроти неизвесноста</w:t>
      </w:r>
    </w:p>
    <w:p/>
    <w:p>
      <w:r xmlns:w="http://schemas.openxmlformats.org/wordprocessingml/2006/main">
        <w:t xml:space="preserve">2. Наоѓање на Божјата цел среде предизвици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48:14 - Зашто овој Бог е наш Бог во вечни векови: тој ќе ни биде водич до смрт.</w:t>
      </w:r>
    </w:p>
    <w:p/>
    <w:p>
      <w:r xmlns:w="http://schemas.openxmlformats.org/wordprocessingml/2006/main">
        <w:t xml:space="preserve">2 Летописи 34:29 Тогаш царот испрати и ги собра сите старешини на Јуда и на Ерусалим.</w:t>
      </w:r>
    </w:p>
    <w:p/>
    <w:p>
      <w:r xmlns:w="http://schemas.openxmlformats.org/wordprocessingml/2006/main">
        <w:t xml:space="preserve">Царот Јосија ги повика сите старешини на Јуда и Ерусалим да дојдат кај него.</w:t>
      </w:r>
    </w:p>
    <w:p/>
    <w:p>
      <w:r xmlns:w="http://schemas.openxmlformats.org/wordprocessingml/2006/main">
        <w:t xml:space="preserve">1. Моќта на единството: Како доаѓањето заедно може да ни помогне да ги постигнеме нашите цели</w:t>
      </w:r>
    </w:p>
    <w:p/>
    <w:p>
      <w:r xmlns:w="http://schemas.openxmlformats.org/wordprocessingml/2006/main">
        <w:t xml:space="preserve">2. Важноста на лидерството: колку доброто лидерство може да не поттикне кон успех</w:t>
      </w:r>
    </w:p>
    <w:p/>
    <w:p>
      <w:r xmlns:w="http://schemas.openxmlformats.org/wordprocessingml/2006/main">
        <w:t xml:space="preserve">1. Проповедник 4:12 - „Иако еден може да биде совладан, двајца можат да се одбранат.</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2 Летописи 34:30 И отиде царот во домот Господов, и сите луѓе Јудини, и жителите на Ерусалим, и свештениците, и левитите и сиот народ, голем и мал, и прочита во нивните уши сите зборови од книгата на заветот што се најде во домот Господов.</w:t>
      </w:r>
    </w:p>
    <w:p/>
    <w:p>
      <w:r xmlns:w="http://schemas.openxmlformats.org/wordprocessingml/2006/main">
        <w:t xml:space="preserve">Царот Јосија и сиот народ на Јуда, Ерусалим, свештениците, левитите и сите други се собраа да ги чујат зборовите од книгата на заветот што се најде во Господовиот дом.</w:t>
      </w:r>
    </w:p>
    <w:p/>
    <w:p>
      <w:r xmlns:w="http://schemas.openxmlformats.org/wordprocessingml/2006/main">
        <w:t xml:space="preserve">1. Важноста на Заветот: Како разбирањето на Божјите ветувања може да нè доближи до Него</w:t>
      </w:r>
    </w:p>
    <w:p/>
    <w:p>
      <w:r xmlns:w="http://schemas.openxmlformats.org/wordprocessingml/2006/main">
        <w:t xml:space="preserve">2. Моќта на заедницата: Како единството може да го зајакне нашето духовно патување</w:t>
      </w:r>
    </w:p>
    <w:p/>
    <w:p>
      <w:r xmlns:w="http://schemas.openxmlformats.org/wordprocessingml/2006/main">
        <w:t xml:space="preserve">1. Римјаните 15: 5-7 - Бог на истрајноста и охрабрувањето нека ви даде да живеете во таква хармонија еден со друг, во согласност со Христос Исус, за заедно со еден глас да го славите Бога и Таткото на нашиот Господ Исус Христос .</w:t>
      </w:r>
    </w:p>
    <w:p/>
    <w:p>
      <w:r xmlns:w="http://schemas.openxmlformats.org/wordprocessingml/2006/main">
        <w:t xml:space="preserve">2. 1 Коринтјаните 12: 12-13 - Зашто како што телото е едно и има многу членови, и сите членови на телото, иако се многу, се едно тело, така е и со Христос.</w:t>
      </w:r>
    </w:p>
    <w:p/>
    <w:p>
      <w:r xmlns:w="http://schemas.openxmlformats.org/wordprocessingml/2006/main">
        <w:t xml:space="preserve">2 Летописи 34:31 И царот застана на своето место и склучи завет пред Господа, да оди по Господа и да ги пази Неговите заповеди и Неговите сведоштва и Неговите наредби, со сето свое срце и со сето негово душа, да ги исполни зборовите на заветот што се напишани во оваа книга.</w:t>
      </w:r>
    </w:p>
    <w:p/>
    <w:p>
      <w:r xmlns:w="http://schemas.openxmlformats.org/wordprocessingml/2006/main">
        <w:t xml:space="preserve">Царот Јосија склучи завет да му служи на Господа со сето свое срце и душа и да ги следи Неговите заповеди, сведоштва и закони.</w:t>
      </w:r>
    </w:p>
    <w:p/>
    <w:p>
      <w:r xmlns:w="http://schemas.openxmlformats.org/wordprocessingml/2006/main">
        <w:t xml:space="preserve">1. Моќта на заветот: Како да се одржат ветувањата кон Бога</w:t>
      </w:r>
    </w:p>
    <w:p/>
    <w:p>
      <w:r xmlns:w="http://schemas.openxmlformats.org/wordprocessingml/2006/main">
        <w:t xml:space="preserve">2. Обнова на срцето: Одржување на заветот со Бога</w:t>
      </w:r>
    </w:p>
    <w:p/>
    <w:p>
      <w:r xmlns:w="http://schemas.openxmlformats.org/wordprocessingml/2006/main">
        <w:t xml:space="preserve">1. Еремија 32:40 - „И ќе склучам вечен завет со нив дека нема да се одвратам од нив, за да им правам добро, туку ќе го ставам мојот страв во нивните срца, да не се оддалечат од мене. "</w:t>
      </w:r>
    </w:p>
    <w:p/>
    <w:p>
      <w:r xmlns:w="http://schemas.openxmlformats.org/wordprocessingml/2006/main">
        <w:t xml:space="preserve">2. Матеј 22:37-40 - „Исус му рече: Сакај го Господа, твојот Бог со сето свое срце, со сета своја душа и со сиот свој ум. Ова е првата и голема заповед. А втората е како тоа: Сакај го својот ближен како себеси. На овие две заповеди висат сиот Закон и Пророците“.</w:t>
      </w:r>
    </w:p>
    <w:p/>
    <w:p>
      <w:r xmlns:w="http://schemas.openxmlformats.org/wordprocessingml/2006/main">
        <w:t xml:space="preserve">2 Летописи 34:32 И ги повика сите присутни во Ерусалим и Венијамин да застанат пред него. А жителите на Ерусалим постапија според заветот Божји, Богот на нивните татковци.</w:t>
      </w:r>
    </w:p>
    <w:p/>
    <w:p>
      <w:r xmlns:w="http://schemas.openxmlformats.org/wordprocessingml/2006/main">
        <w:t xml:space="preserve">Јосија, царот на Јуда, го навел целиот народ во Ерусалим и во Венијамин да го следат Божјиот завет, што го воспоставиле нивните татковци.</w:t>
      </w:r>
    </w:p>
    <w:p/>
    <w:p>
      <w:r xmlns:w="http://schemas.openxmlformats.org/wordprocessingml/2006/main">
        <w:t xml:space="preserve">1. Божјиот завет е обврзувачки договор што сите Негови следбеници мора да го држат.</w:t>
      </w:r>
    </w:p>
    <w:p/>
    <w:p>
      <w:r xmlns:w="http://schemas.openxmlformats.org/wordprocessingml/2006/main">
        <w:t xml:space="preserve">2. Треба да се трудиме да живееме според Божјиот завет, исто како што правеле Јосија и луѓето од Ерусалим.</w:t>
      </w:r>
    </w:p>
    <w:p/>
    <w:p>
      <w:r xmlns:w="http://schemas.openxmlformats.org/wordprocessingml/2006/main">
        <w:t xml:space="preserve">1. 2. Летописи 34:32</w:t>
      </w:r>
    </w:p>
    <w:p/>
    <w:p>
      <w:r xmlns:w="http://schemas.openxmlformats.org/wordprocessingml/2006/main">
        <w:t xml:space="preserve">2. Матеј 28:19-20 „Затоа одете и правете ученици од сите народи, крштевајќи ги во името на Отецот и Синот и Светиот Дух и учејќи ги да послушаат сè што ви заповедав“.</w:t>
      </w:r>
    </w:p>
    <w:p/>
    <w:p>
      <w:r xmlns:w="http://schemas.openxmlformats.org/wordprocessingml/2006/main">
        <w:t xml:space="preserve">2 Летописи 34:33 И Јосија ги зеде сите гадости од сите земји на синовите Израилеви, и ги натера сите што беа во Израел да му служат, да му служат на Господа, нивниот Бог. И сите негови денови не се оддалечија од Господа, Богот на нивните татковци.</w:t>
      </w:r>
    </w:p>
    <w:p/>
    <w:p>
      <w:r xmlns:w="http://schemas.openxmlformats.org/wordprocessingml/2006/main">
        <w:t xml:space="preserve">Јосија одзеде сè што беше одвратно од земјата на Израелците и ги натера да му служат на Господа, нивниот Бог. Во текот на целиот негов живот, тие продолжија да го следат Господа.</w:t>
      </w:r>
    </w:p>
    <w:p/>
    <w:p>
      <w:r xmlns:w="http://schemas.openxmlformats.org/wordprocessingml/2006/main">
        <w:t xml:space="preserve">1. Моќта на побожниот крал: студија за владеењето на Јосија</w:t>
      </w:r>
    </w:p>
    <w:p/>
    <w:p>
      <w:r xmlns:w="http://schemas.openxmlformats.org/wordprocessingml/2006/main">
        <w:t xml:space="preserve">2. Следење на Господ: Наследството на Јосија</w:t>
      </w:r>
    </w:p>
    <w:p/>
    <w:p>
      <w:r xmlns:w="http://schemas.openxmlformats.org/wordprocessingml/2006/main">
        <w:t xml:space="preserve">1. Псалм 119:9-11 - Како може еден млад човек да го одржува својот пат чист? Со тоа што го чуваш според твојот збор. Со целото мое срце те барам; да не скитам од Твоите заповеди! Го собрав твојот збор во моето срце, за да не ти згрешам.</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2. Летописи, поглавје 35 ја опишува прославата на Пасхата под водство на цар Јосија и неговата трагична смрт во битка.</w:t>
      </w:r>
    </w:p>
    <w:p/>
    <w:p>
      <w:r xmlns:w="http://schemas.openxmlformats.org/wordprocessingml/2006/main">
        <w:t xml:space="preserve">1. пасус: Поглавјето започнува со истакнување на заповедта на Јосија да се слави Пасхата според барањата на Законот. Тој дава приноси и ги охрабрува левитите верно да ги извршуваат своите должности ( 2. Летописи 35:1-9 ).</w:t>
      </w:r>
    </w:p>
    <w:p/>
    <w:p>
      <w:r xmlns:w="http://schemas.openxmlformats.org/wordprocessingml/2006/main">
        <w:t xml:space="preserve">2. пасус: Наративот се фокусира на тоа како се подготвуваат за празникот Пасха. Свештениците ги колат пасхалните јагниња и сите учествуваат во богослужбата и приносите како што пропишал Мојсеј (2. Летописи 35:10-19).</w:t>
      </w:r>
    </w:p>
    <w:p/>
    <w:p>
      <w:r xmlns:w="http://schemas.openxmlformats.org/wordprocessingml/2006/main">
        <w:t xml:space="preserve">3. пасус: Извештајот нагласува како оваа прослава на Пасха е невидена величественост. Има голема радост, единство и послушност меѓу луѓето додека го празнуваат празникот со искреност (2. Летописи 35:20-24).</w:t>
      </w:r>
    </w:p>
    <w:p/>
    <w:p>
      <w:r xmlns:w="http://schemas.openxmlformats.org/wordprocessingml/2006/main">
        <w:t xml:space="preserve">4-ти пасус: Фокусот се свртува кон опишување на трагичен настан каде Јосија се соочува со фараонот Неко од Египет во битка и покрај предупредувањето на Неко дека Бог не го испратил против него. Јосија е смртно ранет и умира, а го оплакува цела Јуда (2. Летописи 35:25-27).</w:t>
      </w:r>
    </w:p>
    <w:p/>
    <w:p>
      <w:r xmlns:w="http://schemas.openxmlformats.org/wordprocessingml/2006/main">
        <w:t xml:space="preserve">Накратко, триесет и петтото поглавје од 2. Летописи го прикажува празнувањето и трагедијата доживеана за време на владеењето на кралот Јосија. Истакнување на послушноста изразена преку празнувањето на Пасхата и трагедијата со која се соочија поради несреќната битка. Спомнувајќи ги напорите за единство што се вршат за време на свеченостите и тагата доживеана по смртта на Јосија. Накратко, ова поглавје дава историски извештај што ги прикажува двата избора на кралот Јосија изразени преку посветеност кон Бога, истовремено нагласувајќи го исполнувањето што произлегува од послушноста, примерот на почитувањето, олицетворението кое ја претставува божествената наклонетост, афирмацијата во врска со исполнувањето кон пророштвото, тестаментот што ја илустрира посветеноста кон почитувањето на заветниот однос меѓу Создателот -Бог и избран народ-Израел</w:t>
      </w:r>
    </w:p>
    <w:p/>
    <w:p>
      <w:r xmlns:w="http://schemas.openxmlformats.org/wordprocessingml/2006/main">
        <w:t xml:space="preserve">2 Летописи 35:1 И Јосија ја празнуваше пасхата за Господа во Ерусалим, и ја убија Пасхата на четиринаесеттиот ден од првиот месец.</w:t>
      </w:r>
    </w:p>
    <w:p/>
    <w:p>
      <w:r xmlns:w="http://schemas.openxmlformats.org/wordprocessingml/2006/main">
        <w:t xml:space="preserve">Јосија ја прослави Пасхата во Ерусалим на четиринаесеттиот ден од првиот месец.</w:t>
      </w:r>
    </w:p>
    <w:p/>
    <w:p>
      <w:r xmlns:w="http://schemas.openxmlformats.org/wordprocessingml/2006/main">
        <w:t xml:space="preserve">1. Избор да ја славиме Божјата благодат во нашите животи</w:t>
      </w:r>
    </w:p>
    <w:p/>
    <w:p>
      <w:r xmlns:w="http://schemas.openxmlformats.org/wordprocessingml/2006/main">
        <w:t xml:space="preserve">2. Исполнување на Божјите заповеди со радост и послушност</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Псалм 100:2 - Служете му на Господа со радост; дојди пред неговото присуство со пеење.</w:t>
      </w:r>
    </w:p>
    <w:p/>
    <w:p>
      <w:r xmlns:w="http://schemas.openxmlformats.org/wordprocessingml/2006/main">
        <w:t xml:space="preserve">2 Летописи 35:2 И ги постави свештениците за нивни задолженија и ги охрабри да служат во домот Господов,</w:t>
      </w:r>
    </w:p>
    <w:p/>
    <w:p>
      <w:r xmlns:w="http://schemas.openxmlformats.org/wordprocessingml/2006/main">
        <w:t xml:space="preserve">Јудејскиот цар Јосија ги поттикнал свештениците да служат во Господовиот храм.</w:t>
      </w:r>
    </w:p>
    <w:p/>
    <w:p>
      <w:r xmlns:w="http://schemas.openxmlformats.org/wordprocessingml/2006/main">
        <w:t xml:space="preserve">1. Господовото дело не треба да се занемари - 2. Летописи 35:2</w:t>
      </w:r>
    </w:p>
    <w:p/>
    <w:p>
      <w:r xmlns:w="http://schemas.openxmlformats.org/wordprocessingml/2006/main">
        <w:t xml:space="preserve">2. Служење на Господа со жртва и посветеност - 2. Летописи 35:2</w:t>
      </w:r>
    </w:p>
    <w:p/>
    <w:p>
      <w:r xmlns:w="http://schemas.openxmlformats.org/wordprocessingml/2006/main">
        <w:t xml:space="preserve">1. Евреите 13:15-16 -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Матеј 25:14-30 - Исус ја кажува параболата за талентите, нагласувајќи дека оние кои верно му служат на Господа ќе бидат наградени.</w:t>
      </w:r>
    </w:p>
    <w:p/>
    <w:p>
      <w:r xmlns:w="http://schemas.openxmlformats.org/wordprocessingml/2006/main">
        <w:t xml:space="preserve">2 Летописи 35:3 И им рече на левитите, кои го поучуваа сиот Израел, кои му беа свети на Господа: ставете го светиот ковчег во домот што го изгради Соломон, синот Давидов, царот израелски; тоа нема да биде товар на вашите плеќи: служи сега на Господа, својот Бог, и на Неговиот народ Израел,</w:t>
      </w:r>
    </w:p>
    <w:p/>
    <w:p>
      <w:r xmlns:w="http://schemas.openxmlformats.org/wordprocessingml/2006/main">
        <w:t xml:space="preserve">На левитите им било наложено да го стават Светиот ковчег во храмот што го изградил Соломон и да му служат на Господ и Неговиот народ Израел.</w:t>
      </w:r>
    </w:p>
    <w:p/>
    <w:p>
      <w:r xmlns:w="http://schemas.openxmlformats.org/wordprocessingml/2006/main">
        <w:t xml:space="preserve">1. Служење на Господа: Повик за светост</w:t>
      </w:r>
    </w:p>
    <w:p/>
    <w:p>
      <w:r xmlns:w="http://schemas.openxmlformats.org/wordprocessingml/2006/main">
        <w:t xml:space="preserve">2. Должноста на левитите: Почитување на заветот</w:t>
      </w:r>
    </w:p>
    <w:p/>
    <w:p>
      <w:r xmlns:w="http://schemas.openxmlformats.org/wordprocessingml/2006/main">
        <w:t xml:space="preserve">1. Второзаконие 10:12-13 - И сега, Израеле, што бара од тебе Господ, твојот Бог? Тој бара само да се плашите од Господа, вашиот Бог, да живеете на начин што му угодува, да го сакате и да му служите со сето свое срце и душа.</w:t>
      </w:r>
    </w:p>
    <w:p/>
    <w:p>
      <w:r xmlns:w="http://schemas.openxmlformats.org/wordprocessingml/2006/main">
        <w:t xml:space="preserve">2. Исус Навин 24:15 - Но, ако служењето на Господ ви изгледа непожелно, тогаш сами изберете кому ќе му служите денес, но што се однесува до мене и моето домаќинство, ние ќе му служиме на Господа.</w:t>
      </w:r>
    </w:p>
    <w:p/>
    <w:p>
      <w:r xmlns:w="http://schemas.openxmlformats.org/wordprocessingml/2006/main">
        <w:t xml:space="preserve">2 Летописи 35:4 И подгответе се по домовите на вашите татковци, според вашите курсеви, според пишувањето на израелскиот цар Давид и според пишувањето на неговиот син Соломон.</w:t>
      </w:r>
    </w:p>
    <w:p/>
    <w:p>
      <w:r xmlns:w="http://schemas.openxmlformats.org/wordprocessingml/2006/main">
        <w:t xml:space="preserve">На народот на Израел им било наложено да се подготват за обожавање според пишаните упатства на царот Давид и цар Соломон.</w:t>
      </w:r>
    </w:p>
    <w:p/>
    <w:p>
      <w:r xmlns:w="http://schemas.openxmlformats.org/wordprocessingml/2006/main">
        <w:t xml:space="preserve">1. Покорување на отците: Учење од мудроста на Давид и Соломон</w:t>
      </w:r>
    </w:p>
    <w:p/>
    <w:p>
      <w:r xmlns:w="http://schemas.openxmlformats.org/wordprocessingml/2006/main">
        <w:t xml:space="preserve">2. Живеење во послушност на Божјата реч</w:t>
      </w:r>
    </w:p>
    <w:p/>
    <w:p>
      <w:r xmlns:w="http://schemas.openxmlformats.org/wordprocessingml/2006/main">
        <w:t xml:space="preserve">1. Исус Навин 1:8 - „Оваа книга на Законот нема да се оддалечи од твојата уста, туку размислувај за неа дење и ноќе, за да внимаваш да правиш според сè што е напишано во неа. ќе го направи вашиот пат просперитетен, а потоа ќе имате добар успех.</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2 Летописи 35:5 И застанете на светото место според поделбите на родовите на татковците на вашите браќа народот и по поделбата на левитските семејства.</w:t>
      </w:r>
    </w:p>
    <w:p/>
    <w:p>
      <w:r xmlns:w="http://schemas.openxmlformats.org/wordprocessingml/2006/main">
        <w:t xml:space="preserve">На народот на Израел им беше наложено да стојат на светото место според поделбите на нивните семејства и левитите.</w:t>
      </w:r>
    </w:p>
    <w:p/>
    <w:p>
      <w:r xmlns:w="http://schemas.openxmlformats.org/wordprocessingml/2006/main">
        <w:t xml:space="preserve">1. Единството на Божјиот народ</w:t>
      </w:r>
    </w:p>
    <w:p/>
    <w:p>
      <w:r xmlns:w="http://schemas.openxmlformats.org/wordprocessingml/2006/main">
        <w:t xml:space="preserve">2. Светоста на Божјото место</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w:t>
      </w:r>
    </w:p>
    <w:p/>
    <w:p>
      <w:r xmlns:w="http://schemas.openxmlformats.org/wordprocessingml/2006/main">
        <w:t xml:space="preserve">2. Псалм 133:1-3 „Ете, колку е добро и колку е пријатно за браќата да живеат заедно во единство! работ на неговата облека. Тоа е како росата на Ермон, која се спушта по планините Сион, зашто таму Господ заповедал да се благословува животот засекогаш.</w:t>
      </w:r>
    </w:p>
    <w:p/>
    <w:p>
      <w:r xmlns:w="http://schemas.openxmlformats.org/wordprocessingml/2006/main">
        <w:t xml:space="preserve">2 Летописи 35:6 Затоа, убијте ја Пасхата, посветете се и подгответе ги своите браќа, за да постапат според Господовото слово од Мојсеевата рака.</w:t>
      </w:r>
    </w:p>
    <w:p/>
    <w:p>
      <w:r xmlns:w="http://schemas.openxmlformats.org/wordprocessingml/2006/main">
        <w:t xml:space="preserve">На народот на Јуда им е наложено да се подготват и да се осветат за да ја одржат Пасхата како што Господ заповедал преку Мојсеј.</w:t>
      </w:r>
    </w:p>
    <w:p/>
    <w:p>
      <w:r xmlns:w="http://schemas.openxmlformats.org/wordprocessingml/2006/main">
        <w:t xml:space="preserve">1. Верна послушност: Моќта на држењето на Божјите заповеди</w:t>
      </w:r>
    </w:p>
    <w:p/>
    <w:p>
      <w:r xmlns:w="http://schemas.openxmlformats.org/wordprocessingml/2006/main">
        <w:t xml:space="preserve">2. Важноста на осветувањето: Учење да се следат Божјите патишта</w:t>
      </w:r>
    </w:p>
    <w:p/>
    <w:p>
      <w:r xmlns:w="http://schemas.openxmlformats.org/wordprocessingml/2006/main">
        <w:t xml:space="preserve">1. Второзаконие 6:4-5 „Слушни,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1 Петар 1:13-16 „Затоа, подготвувајќи ги своите умови за акција и бидете трезвени, потполно поставете ја својата надеж во благодатта што ќе ви биде донесена при откровението на Исус Христос. Како послушни деца, не приспособете се на страстите на вашето поранешно незнаење, но како што е свет Оној што ве повика, свети и вие во сето свое однесување, бидејќи е напишано: „Бидете свети, зашто јас сум свет“.</w:t>
      </w:r>
    </w:p>
    <w:p/>
    <w:p>
      <w:r xmlns:w="http://schemas.openxmlformats.org/wordprocessingml/2006/main">
        <w:t xml:space="preserve">2 Летописи 35:7 И Јосија му даде на народот, од стадото, јагниња и јариња, сè за пасхални жртви, за сите присутни, триесет илјади и три илјади јунци: тоа беа од имотот на царот. .</w:t>
      </w:r>
    </w:p>
    <w:p/>
    <w:p>
      <w:r xmlns:w="http://schemas.openxmlformats.org/wordprocessingml/2006/main">
        <w:t xml:space="preserve">Јосија му дал на народот 30.000 јагниња и 3.000 јунци за нивните пасхални приноси.</w:t>
      </w:r>
    </w:p>
    <w:p/>
    <w:p>
      <w:r xmlns:w="http://schemas.openxmlformats.org/wordprocessingml/2006/main">
        <w:t xml:space="preserve">1. Божјата великодушност: Размислување за пасхалната жртва на Јосија.</w:t>
      </w:r>
    </w:p>
    <w:p/>
    <w:p>
      <w:r xmlns:w="http://schemas.openxmlformats.org/wordprocessingml/2006/main">
        <w:t xml:space="preserve">2. Изобилство во жртви: проучување на великодушноста на Јосија.</w:t>
      </w:r>
    </w:p>
    <w:p/>
    <w:p>
      <w:r xmlns:w="http://schemas.openxmlformats.org/wordprocessingml/2006/main">
        <w:t xml:space="preserve">1. Излез 12:3-4 - Кажете му на целото собрание на Израел, велејќи: во десеттиот ден од овој месец нека им однесат секој по едно јагне, според домот на нивните татковци, јагне за куќа. .</w:t>
      </w:r>
    </w:p>
    <w:p/>
    <w:p>
      <w:r xmlns:w="http://schemas.openxmlformats.org/wordprocessingml/2006/main">
        <w:t xml:space="preserve">2. Псалм 50:10-11 - зашто секој шумски ѕвер е мој, а добитокот на илјада ридови. Ги познавам сите планински птици, а мои се полските ѕверови.</w:t>
      </w:r>
    </w:p>
    <w:p/>
    <w:p>
      <w:r xmlns:w="http://schemas.openxmlformats.org/wordprocessingml/2006/main">
        <w:t xml:space="preserve">2 Летописи 35:8 Неговите кнезови доброволно му дадоа на народот, на свештениците и на левитите: Хилкија, Захарија и Јехиел, управители на Божјиот дом, им дадоа на свештениците за пасхални жртви две илјади и шестотини мали говеда и триста волови.</w:t>
      </w:r>
    </w:p>
    <w:p/>
    <w:p>
      <w:r xmlns:w="http://schemas.openxmlformats.org/wordprocessingml/2006/main">
        <w:t xml:space="preserve">Хилкија, Захарија и Јехиел, водачите на Божјиот дом, великодушно им дадоа две илјади и шестотини говеда и триста волови на свештениците за пасхални жртви.</w:t>
      </w:r>
    </w:p>
    <w:p/>
    <w:p>
      <w:r xmlns:w="http://schemas.openxmlformats.org/wordprocessingml/2006/main">
        <w:t xml:space="preserve">1. Дарежливоста на водачите: Пример од 2. Летописи 35:8</w:t>
      </w:r>
    </w:p>
    <w:p/>
    <w:p>
      <w:r xmlns:w="http://schemas.openxmlformats.org/wordprocessingml/2006/main">
        <w:t xml:space="preserve">2. Моќта на давањето: Проучување на 2. Летописи 35:8</w:t>
      </w:r>
    </w:p>
    <w:p/>
    <w:p>
      <w:r xmlns:w="http://schemas.openxmlformats.org/wordprocessingml/2006/main">
        <w:t xml:space="preserve">1. Марко 12:41-44 - А Исус седна спроти ризницата и гледаше како луѓето фрлаат пари во ризницата; а многумина богати фрлија многу. И дојде една сиромашна вдовица, и фрли две грини, кои прават дол. И ги повика своите ученици и им рече: „Вистина ви велам дека оваа кутра вдовица фрли повеќе од сите што фрлија во ризницата. но таа од својата неволја фрли сè што имаше, дури и целиот свој живот.</w:t>
      </w:r>
    </w:p>
    <w:p/>
    <w:p>
      <w:r xmlns:w="http://schemas.openxmlformats.org/wordprocessingml/2006/main">
        <w:t xml:space="preserve">2. Лука 6:38 - Дајте и ќе ви се даде; добра мерка, притиснато, потресено и прегазено, луѓето ќе ви дадат во пазувите. Зашто со истата мерка што ја измерувате, повторно ќе ви се измери.</w:t>
      </w:r>
    </w:p>
    <w:p/>
    <w:p>
      <w:r xmlns:w="http://schemas.openxmlformats.org/wordprocessingml/2006/main">
        <w:t xml:space="preserve">2 Летописи 35:9 И Конанија, браќата негови Семаја и Нетанеил, и Асавија, Јеил и Јозавад, левитските началници, им дадоа на левитите за пасхални жртви пет илјади говеда и петстотини волови.</w:t>
      </w:r>
    </w:p>
    <w:p/>
    <w:p>
      <w:r xmlns:w="http://schemas.openxmlformats.org/wordprocessingml/2006/main">
        <w:t xml:space="preserve">Конанија, Семаја, Нетанеил, Асавија, Јеил и Јозавад, шестмина главни левити, им дадоа на левитите пет илјади говеда и петстотини волови како пасхални приноси.</w:t>
      </w:r>
    </w:p>
    <w:p/>
    <w:p>
      <w:r xmlns:w="http://schemas.openxmlformats.org/wordprocessingml/2006/main">
        <w:t xml:space="preserve">1. Давање со радост: Примерот на левитите 2. Срце на великодушност: Наградата за давање</w:t>
      </w:r>
    </w:p>
    <w:p/>
    <w:p>
      <w:r xmlns:w="http://schemas.openxmlformats.org/wordprocessingml/2006/main">
        <w:t xml:space="preserve">1. Лука 6:38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2. 2. Коринтјаните 9:6-7 Запомнете го ова: Кој сее со штедење, ќе жнее и со штедење, а кој сее великодушно, ќе жнее и великодушно. Секој од вас треба да го даде она што во своето срце одлучил да го даде, а не неволно или присилно, зашто Бог сака весели дарувачи.</w:t>
      </w:r>
    </w:p>
    <w:p/>
    <w:p>
      <w:r xmlns:w="http://schemas.openxmlformats.org/wordprocessingml/2006/main">
        <w:t xml:space="preserve">2 Летописи 35:10 Така беше подготвена службата, и свештениците застанаа на нивните места, а левитите во нивните станици, според заповедта на царот.</w:t>
      </w:r>
    </w:p>
    <w:p/>
    <w:p>
      <w:r xmlns:w="http://schemas.openxmlformats.org/wordprocessingml/2006/main">
        <w:t xml:space="preserve">Свештениците и левитите застанаа на своите одредени места за служба според царските наредби.</w:t>
      </w:r>
    </w:p>
    <w:p/>
    <w:p>
      <w:r xmlns:w="http://schemas.openxmlformats.org/wordprocessingml/2006/main">
        <w:t xml:space="preserve">1. Бидете подготвени да служите: Знаејќи го нашето место и цел.</w:t>
      </w:r>
    </w:p>
    <w:p/>
    <w:p>
      <w:r xmlns:w="http://schemas.openxmlformats.org/wordprocessingml/2006/main">
        <w:t xml:space="preserve">2. Божји наредби: Нашата послушност го носи Неговиот благослов.</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Ефесјаните 6:7 - Служете со сето срце, како да му служите на Господа, а не на луѓето.</w:t>
      </w:r>
    </w:p>
    <w:p/>
    <w:p>
      <w:r xmlns:w="http://schemas.openxmlformats.org/wordprocessingml/2006/main">
        <w:t xml:space="preserve">2 Летописи 35:11 И ја убиваа Пасхата, а свештениците ја попрскаа крвта од рацете нивни, а левитите ги лупеа.</w:t>
      </w:r>
    </w:p>
    <w:p/>
    <w:p>
      <w:r xmlns:w="http://schemas.openxmlformats.org/wordprocessingml/2006/main">
        <w:t xml:space="preserve">Левитите ја приготвија пасхалната жртва и свештениците го попрскаа жртвеникот со крвта.</w:t>
      </w:r>
    </w:p>
    <w:p/>
    <w:p>
      <w:r xmlns:w="http://schemas.openxmlformats.org/wordprocessingml/2006/main">
        <w:t xml:space="preserve">1. Важноста на жртвата и послушноста во обожавањето</w:t>
      </w:r>
    </w:p>
    <w:p/>
    <w:p>
      <w:r xmlns:w="http://schemas.openxmlformats.org/wordprocessingml/2006/main">
        <w:t xml:space="preserve">2. Значењето на причестувањето и она што ни го дава</w:t>
      </w:r>
    </w:p>
    <w:p/>
    <w:p>
      <w:r xmlns:w="http://schemas.openxmlformats.org/wordprocessingml/2006/main">
        <w:t xml:space="preserve">1. Евреите 9:7 - Но во вториот првосвештеникот одеше сам еднаш годишно, не без крв, што ја принесуваше за себе и за гревовите на народот.</w:t>
      </w:r>
    </w:p>
    <w:p/>
    <w:p>
      <w:r xmlns:w="http://schemas.openxmlformats.org/wordprocessingml/2006/main">
        <w:t xml:space="preserve">2. Матеј 26:26-28 - И додека јадеа, Исус зеде леб, го благослови, го прекрши и им го даде на учениците и рече: „Земете, јадете; ова е моето тело. И ја зеде чашата, се заблагодари и им ја даде, велејќи: „Пијте сите од неа; Зашто ова е мојата крв од Новиот завет, која се пролева за мнозина за простување на гревовите.</w:t>
      </w:r>
    </w:p>
    <w:p/>
    <w:p>
      <w:r xmlns:w="http://schemas.openxmlformats.org/wordprocessingml/2006/main">
        <w:t xml:space="preserve">2 Летописи 35:12 И ги тргнаа палениците за да ги дадат според поделбите на семејствата на народот, за да Му принесат на Господа, како што е напишано во Мојсеевата книга. И тие со воловите.</w:t>
      </w:r>
    </w:p>
    <w:p/>
    <w:p>
      <w:r xmlns:w="http://schemas.openxmlformats.org/wordprocessingml/2006/main">
        <w:t xml:space="preserve">Народот му принесе на Господа паленици и волови, како што е пропишано во Мојсеевата книга.</w:t>
      </w:r>
    </w:p>
    <w:p/>
    <w:p>
      <w:r xmlns:w="http://schemas.openxmlformats.org/wordprocessingml/2006/main">
        <w:t xml:space="preserve">1. Приноси и жртви: Нашето обожавање на Бога</w:t>
      </w:r>
    </w:p>
    <w:p/>
    <w:p>
      <w:r xmlns:w="http://schemas.openxmlformats.org/wordprocessingml/2006/main">
        <w:t xml:space="preserve">2. Послушност и служба: Служење на Бога со срце и душа</w:t>
      </w:r>
    </w:p>
    <w:p/>
    <w:p>
      <w:r xmlns:w="http://schemas.openxmlformats.org/wordprocessingml/2006/main">
        <w:t xml:space="preserve">1. Второзаконие 12:5-7 - Колете го пасхалното јагне на местото што ќе го избере Господ и јадете го таму со своите синови и ќерки, и слугинките и слугинките; и ќе се радуваш пред Господа, твојот Бог.</w:t>
      </w:r>
    </w:p>
    <w:p/>
    <w:p>
      <w:r xmlns:w="http://schemas.openxmlformats.org/wordprocessingml/2006/main">
        <w:t xml:space="preserve">6 Не постапувајте исто како што правиме ние денес овде, секој прави што е правилно во неговите очи;</w:t>
      </w:r>
    </w:p>
    <w:p/>
    <w:p>
      <w:r xmlns:w="http://schemas.openxmlformats.org/wordprocessingml/2006/main">
        <w:t xml:space="preserve">7 зашто сè уште не сте дошле до остатокот и наследството што ви го дава Господ, вашиот Бог.</w:t>
      </w:r>
    </w:p>
    <w:p/>
    <w:p>
      <w:r xmlns:w="http://schemas.openxmlformats.org/wordprocessingml/2006/main">
        <w:t xml:space="preserve">2. Псалм 51:17 - Жртвите Божји се скршен дух: скршено и скрушено срце, Боже, нема да го презираш.</w:t>
      </w:r>
    </w:p>
    <w:p/>
    <w:p>
      <w:r xmlns:w="http://schemas.openxmlformats.org/wordprocessingml/2006/main">
        <w:t xml:space="preserve">2 Летописи 35:13 И ја печеа Пасхата на оган според наредбата, а другите свети приноси ги кисеа во тенџериња, во котли и во тави, и брзо ги поделија на сиот народ.</w:t>
      </w:r>
    </w:p>
    <w:p/>
    <w:p>
      <w:r xmlns:w="http://schemas.openxmlformats.org/wordprocessingml/2006/main">
        <w:t xml:space="preserve">Народот на Израел ја испече Пасхата според прописот и брзо ги подели другите свети приноси на сиот народ.</w:t>
      </w:r>
    </w:p>
    <w:p/>
    <w:p>
      <w:r xmlns:w="http://schemas.openxmlformats.org/wordprocessingml/2006/main">
        <w:t xml:space="preserve">1. Моќта на послушноста: Како следењето на Божјите прописи носи благослови</w:t>
      </w:r>
    </w:p>
    <w:p/>
    <w:p>
      <w:r xmlns:w="http://schemas.openxmlformats.org/wordprocessingml/2006/main">
        <w:t xml:space="preserve">2. Приоритет на единството: Како работата заедно ја носи Божјата одредба</w:t>
      </w:r>
    </w:p>
    <w:p/>
    <w:p>
      <w:r xmlns:w="http://schemas.openxmlformats.org/wordprocessingml/2006/main">
        <w:t xml:space="preserve">1. Второзаконие 6:17-19 - „Внимателно држете ги заповедите на Господа, вашиот Бог, неговите сведоштва и законите што ви ги заповедал. , за да ви биде добро, и да влезете и да ја поседувате добрата земја за која се заколна Господ да им ја даде на вашите татковци, да го истера целиот ваш непријател од пред вас, како што рекол Господ.</w:t>
      </w:r>
    </w:p>
    <w:p/>
    <w:p>
      <w:r xmlns:w="http://schemas.openxmlformats.org/wordprocessingml/2006/main">
        <w:t xml:space="preserve">2.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Летописи 35:14 Потоа се подготвија за себе и за свештениците, зашто свештениците, синовите Аронови, беа зафатени со принесување паленици и лој до ноќта; затоа левитите се подготвија за себе и за свештениците, синовите на Арон.</w:t>
      </w:r>
    </w:p>
    <w:p/>
    <w:p>
      <w:r xmlns:w="http://schemas.openxmlformats.org/wordprocessingml/2006/main">
        <w:t xml:space="preserve">1. Важноста на трудољубивоста во службата за Бога</w:t>
      </w:r>
    </w:p>
    <w:p/>
    <w:p>
      <w:r xmlns:w="http://schemas.openxmlformats.org/wordprocessingml/2006/main">
        <w:t xml:space="preserve">2. Силата на единството во црквата</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Летописи 35:15 А пејачите, синовите на Асаф беа на нивно место, според заповедта на Давид, и Асаф, и Еман и Једутун, царскиот гледач; а вратарите чекаа на секоја порта; можеби нема да отстапат од нивната служба; за нивните браќа левитите им подготвија.</w:t>
      </w:r>
    </w:p>
    <w:p/>
    <w:p>
      <w:r xmlns:w="http://schemas.openxmlformats.org/wordprocessingml/2006/main">
        <w:t xml:space="preserve">Пејачите, синовите на Асаф и вратарите беа на место и чекаа на секоја порта според заповедта на Давид, Асаф, Еман и Једутун, гледачот на царот.</w:t>
      </w:r>
    </w:p>
    <w:p/>
    <w:p>
      <w:r xmlns:w="http://schemas.openxmlformats.org/wordprocessingml/2006/main">
        <w:t xml:space="preserve">1. Важноста на послушноста</w:t>
      </w:r>
    </w:p>
    <w:p/>
    <w:p>
      <w:r xmlns:w="http://schemas.openxmlformats.org/wordprocessingml/2006/main">
        <w:t xml:space="preserve">2. Благословот на служењето со своите браќа</w:t>
      </w:r>
    </w:p>
    <w:p/>
    <w:p>
      <w:r xmlns:w="http://schemas.openxmlformats.org/wordprocessingml/2006/main">
        <w:t xml:space="preserve">1. Римјаните 12:1-2,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Исус Навин 24:15, „Но, ако служењето на Господа ви се чини непожелно, тогаш сами одберете кому ќе му служите денес, дали на боговите што вашите предци им служеа отаде Еуфрат или на боговите на Аморејците, во чија земја сте но што се однесува до мене и мојот дом, ќе Му служиме на Господа.</w:t>
      </w:r>
    </w:p>
    <w:p/>
    <w:p>
      <w:r xmlns:w="http://schemas.openxmlformats.org/wordprocessingml/2006/main">
        <w:t xml:space="preserve">2 Летописи 35:16 Така беше подготвена сета служба на Господа во истиот ден, за да се празнува Пасхата и да се принесат жртви паленици на жртвеникот Господов, според заповедта на царот Јосија.</w:t>
      </w:r>
    </w:p>
    <w:p/>
    <w:p>
      <w:r xmlns:w="http://schemas.openxmlformats.org/wordprocessingml/2006/main">
        <w:t xml:space="preserve">Царот Јосија заповеда во службата на Господа да се празнува Пасхата и да се принесат жртви паленици на жртвеникот Господов.</w:t>
      </w:r>
    </w:p>
    <w:p/>
    <w:p>
      <w:r xmlns:w="http://schemas.openxmlformats.org/wordprocessingml/2006/main">
        <w:t xml:space="preserve">1. Моќта на послушноста - Следење на Божјите заповеди без разлика на цената</w:t>
      </w:r>
    </w:p>
    <w:p/>
    <w:p>
      <w:r xmlns:w="http://schemas.openxmlformats.org/wordprocessingml/2006/main">
        <w:t xml:space="preserve">2. Срцето на кралот - Посветеноста на Јосија на Господа</w:t>
      </w:r>
    </w:p>
    <w:p/>
    <w:p>
      <w:r xmlns:w="http://schemas.openxmlformats.org/wordprocessingml/2006/main">
        <w:t xml:space="preserve">1. Второзаконие 6:5-6 - Сакај го Господа, својот Бог, со сето свое срце и со сета своја душа и со сета своја сила.</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Летописи 35:17 И синовите Израилеви, што беа присутни, во тоа време ја празнуваа Пасхата и празникот Бесквасни лебови седум дена.</w:t>
      </w:r>
    </w:p>
    <w:p/>
    <w:p>
      <w:r xmlns:w="http://schemas.openxmlformats.org/wordprocessingml/2006/main">
        <w:t xml:space="preserve">Синовите на Израел ја празнуваа Пасхата и Бесквасните лебови седум дена.</w:t>
      </w:r>
    </w:p>
    <w:p/>
    <w:p>
      <w:r xmlns:w="http://schemas.openxmlformats.org/wordprocessingml/2006/main">
        <w:t xml:space="preserve">1. Божјата верност се гледа во начинот на кој Тој го насочил својот народ да ја слави Пасхата и празникот Бесквасните лебови.</w:t>
      </w:r>
    </w:p>
    <w:p/>
    <w:p>
      <w:r xmlns:w="http://schemas.openxmlformats.org/wordprocessingml/2006/main">
        <w:t xml:space="preserve">2. Нашата верност кон Бога се покажува преку следење на Неговите заповеди и празнување на Пасхата и празникот на бесквасните лебови.</w:t>
      </w:r>
    </w:p>
    <w:p/>
    <w:p>
      <w:r xmlns:w="http://schemas.openxmlformats.org/wordprocessingml/2006/main">
        <w:t xml:space="preserve">1. Излез 12:1-14 - Божји упатства до Израелците за славење на Пасхата.</w:t>
      </w:r>
    </w:p>
    <w:p/>
    <w:p>
      <w:r xmlns:w="http://schemas.openxmlformats.org/wordprocessingml/2006/main">
        <w:t xml:space="preserve">2. Второзаконие 16:1-8 - Божји упатства до Израелците за славење на празникот бесквасни лебови.</w:t>
      </w:r>
    </w:p>
    <w:p/>
    <w:p>
      <w:r xmlns:w="http://schemas.openxmlformats.org/wordprocessingml/2006/main">
        <w:t xml:space="preserve">2 Летописи 35:18 Во Израел не се празнуваше таква Пасха од деновите на пророкот Самуил; ниту сите израелски цареви празнуваа пасха каква што ја празнуваше Јосија, свештениците и левитите, целата Јудеја и Израелците, што беа присутни, и жителите на Ерусалим.</w:t>
      </w:r>
    </w:p>
    <w:p/>
    <w:p>
      <w:r xmlns:w="http://schemas.openxmlformats.org/wordprocessingml/2006/main">
        <w:t xml:space="preserve">Пасхата на Јосија беше најнезаборавната Пасха во Израел од времето на пророкот Самуил, бидејќи се славеше со цела Јуда, Израел и жителите на Ерусалим.</w:t>
      </w:r>
    </w:p>
    <w:p/>
    <w:p>
      <w:r xmlns:w="http://schemas.openxmlformats.org/wordprocessingml/2006/main">
        <w:t xml:space="preserve">1. Моќта на славењето: како Пасхата на Јосија нè потсетува на важноста на радосните собири</w:t>
      </w:r>
    </w:p>
    <w:p/>
    <w:p>
      <w:r xmlns:w="http://schemas.openxmlformats.org/wordprocessingml/2006/main">
        <w:t xml:space="preserve">2. Сеќавање на минатото: како Пасхата на Јосија нè учи да ја цениме нашата историја</w:t>
      </w:r>
    </w:p>
    <w:p/>
    <w:p>
      <w:r xmlns:w="http://schemas.openxmlformats.org/wordprocessingml/2006/main">
        <w:t xml:space="preserve">1. Второзаконие 16:3-4 - „Не јадете никаков квасен леб со него. може да се сеќавате на денот кога излеговте од земјата Египетска.</w:t>
      </w:r>
    </w:p>
    <w:p/>
    <w:p>
      <w:r xmlns:w="http://schemas.openxmlformats.org/wordprocessingml/2006/main">
        <w:t xml:space="preserve">2. Матеј 26:17-19 - Сега на првиот ден од бесквасниот леб, учениците дојдоа кај Исус и му рекоа: „Каде сакаш да ти подготвиме за да ја јадеш Пасхата? Тој рече: „Оди во градот кај еден човек и кажи му: Учителот вели: „Моето време е близу. Ќе ја празнувам Пасхата во твојата куќа со моите ученици. А учениците направија како што им нареди Исус, и ја приготвија Пасхата.</w:t>
      </w:r>
    </w:p>
    <w:p/>
    <w:p>
      <w:r xmlns:w="http://schemas.openxmlformats.org/wordprocessingml/2006/main">
        <w:t xml:space="preserve">2 Летописи 35:19 Во осумнаесеттата година од владеењето на Јосија се празнуваше оваа Пасха.</w:t>
      </w:r>
    </w:p>
    <w:p/>
    <w:p>
      <w:r xmlns:w="http://schemas.openxmlformats.org/wordprocessingml/2006/main">
        <w:t xml:space="preserve">Јосија ја прослави Пасхата во својата осумнаесетта година од владеењето.</w:t>
      </w:r>
    </w:p>
    <w:p/>
    <w:p>
      <w:r xmlns:w="http://schemas.openxmlformats.org/wordprocessingml/2006/main">
        <w:t xml:space="preserve">1. Важноста на држењето на Божјите заповеди</w:t>
      </w:r>
    </w:p>
    <w:p/>
    <w:p>
      <w:r xmlns:w="http://schemas.openxmlformats.org/wordprocessingml/2006/main">
        <w:t xml:space="preserve">2. Моќта на послушноста</w:t>
      </w:r>
    </w:p>
    <w:p/>
    <w:p>
      <w:r xmlns:w="http://schemas.openxmlformats.org/wordprocessingml/2006/main">
        <w:t xml:space="preserve">1. Излез 12:14-20 - Првичната заповед да се чува Пасхата</w:t>
      </w:r>
    </w:p>
    <w:p/>
    <w:p>
      <w:r xmlns:w="http://schemas.openxmlformats.org/wordprocessingml/2006/main">
        <w:t xml:space="preserve">2. Второзаконие 6:4-9 - Сакај го Господа, својот Бог со сето свое срце, душа и сила</w:t>
      </w:r>
    </w:p>
    <w:p/>
    <w:p>
      <w:r xmlns:w="http://schemas.openxmlformats.org/wordprocessingml/2006/main">
        <w:t xml:space="preserve">2 Летописи 35:20 По сето ова, кога Јосија го подготви храмот, египетскиот цар Нехо излезе да се бори против Хархемис покрај Еуфрат, а Јосија излезе против него.</w:t>
      </w:r>
    </w:p>
    <w:p/>
    <w:p>
      <w:r xmlns:w="http://schemas.openxmlformats.org/wordprocessingml/2006/main">
        <w:t xml:space="preserve">Јосија, кралот на Јуда, го подготвил храмот и потоа се соочил со Нехо, египетскиот крал, кој се борел против Хархемиш покрај реката Еуфрат.</w:t>
      </w:r>
    </w:p>
    <w:p/>
    <w:p>
      <w:r xmlns:w="http://schemas.openxmlformats.org/wordprocessingml/2006/main">
        <w:t xml:space="preserve">1. Моќта на подготовката: Како подготовката на Јосија доведе до неговата победа</w:t>
      </w:r>
    </w:p>
    <w:p/>
    <w:p>
      <w:r xmlns:w="http://schemas.openxmlformats.org/wordprocessingml/2006/main">
        <w:t xml:space="preserve">2. Цената на храброста: Колку Јосија бил доволно храбар да се соочи со кралот</w:t>
      </w:r>
    </w:p>
    <w:p/>
    <w:p>
      <w:r xmlns:w="http://schemas.openxmlformats.org/wordprocessingml/2006/main">
        <w:t xml:space="preserve">1. Ефесјаните 6:10-18 - Облекување на Божјиот оклоп како подготовка за духовна војна</w:t>
      </w:r>
    </w:p>
    <w:p/>
    <w:p>
      <w:r xmlns:w="http://schemas.openxmlformats.org/wordprocessingml/2006/main">
        <w:t xml:space="preserve">2. Евреите 11:32-40 - Примери на оние кои избрале да му бидат послушни на Бог и покрај цената</w:t>
      </w:r>
    </w:p>
    <w:p/>
    <w:p>
      <w:r xmlns:w="http://schemas.openxmlformats.org/wordprocessingml/2006/main">
        <w:t xml:space="preserve">2 Летописи 35:21 Но тој испрати пратеници кај него, велејќи: „Што имам јас со тебе, царе јудејски? Денеска не доаѓам против тебе, туку против домот со кој војувам, зашто Бог ми заповеда да брзам.</w:t>
      </w:r>
    </w:p>
    <w:p/>
    <w:p>
      <w:r xmlns:w="http://schemas.openxmlformats.org/wordprocessingml/2006/main">
        <w:t xml:space="preserve">Јосија, јудејскиот цар, испратил амбасадори кај египетскиот крал Неко за да го известат дека тој не доаѓа да се бори против него, туку дека ја следи Божјата заповед да брза да се бори против друг непријател. Тој го предупредил Неко да не се меша со Бог, кој бил со Јосија, за да не биде уништен.</w:t>
      </w:r>
    </w:p>
    <w:p/>
    <w:p>
      <w:r xmlns:w="http://schemas.openxmlformats.org/wordprocessingml/2006/main">
        <w:t xml:space="preserve">1. Почитувајте ги Божјите заповеди: Без разлика на се, од суштинско значење е да се слушате Божјите заповеди и да не ги доведувате во прашање.</w:t>
      </w:r>
    </w:p>
    <w:p/>
    <w:p>
      <w:r xmlns:w="http://schemas.openxmlformats.org/wordprocessingml/2006/main">
        <w:t xml:space="preserve">2. Не се мешај во Божјиот план: Важно е да не се мешаш во Божјиот план, бидејќи тоа може да предизвика уништување и страдање.</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вашиот живот? Зашто вие сте магла што се појавува за кратко, а потоа исчезнува. Наместо тоа, треба да кажете: „Ако сака Господ, ќе живееме и ќе правиме ова или она“.</w:t>
      </w:r>
    </w:p>
    <w:p/>
    <w:p>
      <w:r xmlns:w="http://schemas.openxmlformats.org/wordprocessingml/2006/main">
        <w:t xml:space="preserve">2 Летописи 35:22 Сепак, Јосија не сакаше да го сврти лицето од него, туку се преоблече за да се бори со него, и не ги послуша зборовите на Нехо од устата Божја, и дојде да се бори во долината Мегидо.</w:t>
      </w:r>
    </w:p>
    <w:p/>
    <w:p>
      <w:r xmlns:w="http://schemas.openxmlformats.org/wordprocessingml/2006/main">
        <w:t xml:space="preserve">Јосија одбил да го послуша Божјото предупредување од Нехо и наместо тоа се преправил да се бори во долината Мегидо.</w:t>
      </w:r>
    </w:p>
    <w:p/>
    <w:p>
      <w:r xmlns:w="http://schemas.openxmlformats.org/wordprocessingml/2006/main">
        <w:t xml:space="preserve">1. Почитувајте ги Божјите заповеди: Испитување на 2. Летописи 35:22</w:t>
      </w:r>
    </w:p>
    <w:p/>
    <w:p>
      <w:r xmlns:w="http://schemas.openxmlformats.org/wordprocessingml/2006/main">
        <w:t xml:space="preserve">2. Слушање на Божјиот глас: проучување на 2. Летописи 35:22</w:t>
      </w:r>
    </w:p>
    <w:p/>
    <w:p>
      <w:r xmlns:w="http://schemas.openxmlformats.org/wordprocessingml/2006/main">
        <w:t xml:space="preserve">1. 1 Самуил 15:22 - „И Самоил рече: „Дали Господ многу се радува во палениците и жртвите, како и слушањето на гласот Господов? Ете, да се слуша е подобро од жртва и да се слуша од лојот на овни“.</w:t>
      </w:r>
    </w:p>
    <w:p/>
    <w:p>
      <w:r xmlns:w="http://schemas.openxmlformats.org/wordprocessingml/2006/main">
        <w:t xml:space="preserve">2. Второзаконие 8:19 - „И ако воопшто го заборавиш Господа, твојот Бог, и тргнеш по други богови, им служиш и им се поклонуваш, денес сведочам против тебе дека сигурно ќе загинеш. "</w:t>
      </w:r>
    </w:p>
    <w:p/>
    <w:p>
      <w:r xmlns:w="http://schemas.openxmlformats.org/wordprocessingml/2006/main">
        <w:t xml:space="preserve">2 Летописи 35:23 И стрелците пукаа кон царот Јосија; а царот им рече на своите слуги: „Однесете ме; зашто јас сум болно ранет.</w:t>
      </w:r>
    </w:p>
    <w:p/>
    <w:p>
      <w:r xmlns:w="http://schemas.openxmlformats.org/wordprocessingml/2006/main">
        <w:t xml:space="preserve">Царот Јосија бил застрелан од стрелци и им наредил на своите слуги да го одведат, бидејќи бил ранет.</w:t>
      </w:r>
    </w:p>
    <w:p/>
    <w:p>
      <w:r xmlns:w="http://schemas.openxmlformats.org/wordprocessingml/2006/main">
        <w:t xml:space="preserve">1. Моќта на молитвата во време на тешкотија - 2. Летописи 32:20-21</w:t>
      </w:r>
    </w:p>
    <w:p/>
    <w:p>
      <w:r xmlns:w="http://schemas.openxmlformats.org/wordprocessingml/2006/main">
        <w:t xml:space="preserve">2. Важноста на послушноста кон Бог - 2. Летописи 34:1-3</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Исаија 53:5 - Но тој беше ранет поради нашите престапи, беше погазен поради нашите беззаконија: казната за нашиот мир беше врз него; и со неговите ленти сме исцелени.</w:t>
      </w:r>
    </w:p>
    <w:p/>
    <w:p>
      <w:r xmlns:w="http://schemas.openxmlformats.org/wordprocessingml/2006/main">
        <w:t xml:space="preserve">2 Летописи 35:24 Неговите слуги го извадија од таа кола и го ставија во втората кола што ја имаше; и го доведоа во Ерусалим, а тој умре и беше погребан во еден од гробовите на неговите татковци. И цела Јуда и Ерусалим тагуваа за Јосија.</w:t>
      </w:r>
    </w:p>
    <w:p/>
    <w:p>
      <w:r xmlns:w="http://schemas.openxmlformats.org/wordprocessingml/2006/main">
        <w:t xml:space="preserve">Јосија, јудејскиот цар, бил убиен во битка и бил донесен во Ерусалим за да биде погребан во гробот на неговите татковци. За него тагуваа цела Јуда и Ерусалим.</w:t>
      </w:r>
    </w:p>
    <w:p/>
    <w:p>
      <w:r xmlns:w="http://schemas.openxmlformats.org/wordprocessingml/2006/main">
        <w:t xml:space="preserve">1. Последиците од нашите постапки, 2. Летописи 35:24</w:t>
      </w:r>
    </w:p>
    <w:p/>
    <w:p>
      <w:r xmlns:w="http://schemas.openxmlformats.org/wordprocessingml/2006/main">
        <w:t xml:space="preserve">2. Важноста на жалоста за оние што поминале, 2. Летописи 35:24</w:t>
      </w:r>
    </w:p>
    <w:p/>
    <w:p>
      <w:r xmlns:w="http://schemas.openxmlformats.org/wordprocessingml/2006/main">
        <w:t xml:space="preserve">1. Проповедник 7:1-2 - време за жалење, време за танцување</w:t>
      </w:r>
    </w:p>
    <w:p/>
    <w:p>
      <w:r xmlns:w="http://schemas.openxmlformats.org/wordprocessingml/2006/main">
        <w:t xml:space="preserve">2. Римјаните 12:15 - Тагувајте со оние што тагуваат.</w:t>
      </w:r>
    </w:p>
    <w:p/>
    <w:p>
      <w:r xmlns:w="http://schemas.openxmlformats.org/wordprocessingml/2006/main">
        <w:t xml:space="preserve">2 Летописи 35:25 И Еремија се оплакуваше за Јосија;</w:t>
      </w:r>
    </w:p>
    <w:p/>
    <w:p>
      <w:r xmlns:w="http://schemas.openxmlformats.org/wordprocessingml/2006/main">
        <w:t xml:space="preserve">Еремија тагуваше за Јосија, а пејачите и пејачите зборуваа за него во своите оплакувања, кои се запишани и се паметат до ден-денес.</w:t>
      </w:r>
    </w:p>
    <w:p/>
    <w:p>
      <w:r xmlns:w="http://schemas.openxmlformats.org/wordprocessingml/2006/main">
        <w:t xml:space="preserve">1. Наследството на кралот Јосија: Сеќавање на неговите прилози за Израел</w:t>
      </w:r>
    </w:p>
    <w:p/>
    <w:p>
      <w:r xmlns:w="http://schemas.openxmlformats.org/wordprocessingml/2006/main">
        <w:t xml:space="preserve">2. Неизбледената моќ на оплакувањето: Како се сеќаваме на паднатите</w:t>
      </w:r>
    </w:p>
    <w:p/>
    <w:p>
      <w:r xmlns:w="http://schemas.openxmlformats.org/wordprocessingml/2006/main">
        <w:t xml:space="preserve">1. Еремија 9:17-21</w:t>
      </w:r>
    </w:p>
    <w:p/>
    <w:p>
      <w:r xmlns:w="http://schemas.openxmlformats.org/wordprocessingml/2006/main">
        <w:t xml:space="preserve">2. Римјаните 8:31-39</w:t>
      </w:r>
    </w:p>
    <w:p/>
    <w:p>
      <w:r xmlns:w="http://schemas.openxmlformats.org/wordprocessingml/2006/main">
        <w:t xml:space="preserve">2 Летописи 35:26 Остатокот од делата на Јосија и неговата добрина, според она што е напишано во Господовиот закон,</w:t>
      </w:r>
    </w:p>
    <w:p/>
    <w:p>
      <w:r xmlns:w="http://schemas.openxmlformats.org/wordprocessingml/2006/main">
        <w:t xml:space="preserve">Делата и добрината на Јосија биле запишани во Законот Господов.</w:t>
      </w:r>
    </w:p>
    <w:p/>
    <w:p>
      <w:r xmlns:w="http://schemas.openxmlformats.org/wordprocessingml/2006/main">
        <w:t xml:space="preserve">1. Важноста да се живее живот со верност кон Бога</w:t>
      </w:r>
    </w:p>
    <w:p/>
    <w:p>
      <w:r xmlns:w="http://schemas.openxmlformats.org/wordprocessingml/2006/main">
        <w:t xml:space="preserve">2. Следејќи го Божјиот закон и правејќи го она што е исправно</w:t>
      </w:r>
    </w:p>
    <w:p/>
    <w:p>
      <w:r xmlns:w="http://schemas.openxmlformats.org/wordprocessingml/2006/main">
        <w:t xml:space="preserve">1. Псалм 119:1-2 "Блажени се оние чиј пат е непорочен, кои одат по законот Господов! Блажени се оние што ги пазат Неговите сведоштва, кои Го бараат со сето свое срце"</w:t>
      </w:r>
    </w:p>
    <w:p/>
    <w:p>
      <w:r xmlns:w="http://schemas.openxmlformats.org/wordprocessingml/2006/main">
        <w:t xml:space="preserve">2. Матеј 7:21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2 Летописи 35:27 И неговите дела, први и последни, ете, се запишани во книгата на израелските и јудејските цареви.</w:t>
      </w:r>
    </w:p>
    <w:p/>
    <w:p>
      <w:r xmlns:w="http://schemas.openxmlformats.org/wordprocessingml/2006/main">
        <w:t xml:space="preserve">Овој пасус раскажува за делата на цар Јосија запишани во книгата на израелските и јудејските цареви.</w:t>
      </w:r>
    </w:p>
    <w:p/>
    <w:p>
      <w:r xmlns:w="http://schemas.openxmlformats.org/wordprocessingml/2006/main">
        <w:t xml:space="preserve">1. Наследството на верата: Наоѓање на вашето место во Божјата приказна</w:t>
      </w:r>
    </w:p>
    <w:p/>
    <w:p>
      <w:r xmlns:w="http://schemas.openxmlformats.org/wordprocessingml/2006/main">
        <w:t xml:space="preserve">2. Сеќавање на верните: Почитување на споменот на праведните</w:t>
      </w:r>
    </w:p>
    <w:p/>
    <w:p>
      <w:r xmlns:w="http://schemas.openxmlformats.org/wordprocessingml/2006/main">
        <w:t xml:space="preserve">1. Матеј 25:23 - „Неговиот господар му рече: „Браво, добар и верен слуго; ти беше верен во малку работи, јас ќе те направам владетел над многу работи“.</w:t>
      </w:r>
    </w:p>
    <w:p/>
    <w:p>
      <w:r xmlns:w="http://schemas.openxmlformats.org/wordprocessingml/2006/main">
        <w:t xml:space="preserve">2. Исаија 38:3 - „И Езекија рече: „Кој е знакот дека ќе одам во домот Господов?“</w:t>
      </w:r>
    </w:p>
    <w:p/>
    <w:p>
      <w:r xmlns:w="http://schemas.openxmlformats.org/wordprocessingml/2006/main">
        <w:t xml:space="preserve">2. Летописи, поглавје 36 ги опишува последните години од царството на Јуда, вклучувајќи го и владеењето на Јоахаз, Јоаким, Јоахин и Седекија, уништувањето на Ерусалим и изгнанството во Вавилон.</w:t>
      </w:r>
    </w:p>
    <w:p/>
    <w:p>
      <w:r xmlns:w="http://schemas.openxmlformats.org/wordprocessingml/2006/main">
        <w:t xml:space="preserve">1. пасус: Поглавјето започнува со нагласување на злобното владеење на Јоахаз над Јуда. Тој е заробен од фараонот Неко и заменет од неговиот брат Јоаким како крал (2. Летописи 36:1-4).</w:t>
      </w:r>
    </w:p>
    <w:p/>
    <w:p>
      <w:r xmlns:w="http://schemas.openxmlformats.org/wordprocessingml/2006/main">
        <w:t xml:space="preserve">2. пасус: Наративот се фокусира на тоа како Јоаким продолжува на лоши начини и се соочува со угнетувањето од Навуходоносор, вавилонскиот цар. Тој умира за време на неговото владеење, а неговиот син Јоахин станува крал накратко пред да биде одведен во заробеништво во Вавилон (2. Летописи 36:5-10).</w:t>
      </w:r>
    </w:p>
    <w:p/>
    <w:p>
      <w:r xmlns:w="http://schemas.openxmlformats.org/wordprocessingml/2006/main">
        <w:t xml:space="preserve">3. пасус: Извештајот нагласува како Седекија станува последниот цар на Јуда. И покрај предупредувањата од Еремија и другите пророци да се покае и да се потчини на вавилонската власт, тој се бунтува против Навуходоносор (2. Летописи 36:11-14).</w:t>
      </w:r>
    </w:p>
    <w:p/>
    <w:p>
      <w:r xmlns:w="http://schemas.openxmlformats.org/wordprocessingml/2006/main">
        <w:t xml:space="preserve">4. пасус: Фокусот се свртува кон опишување на Божјиот суд врз Ерусалим поради неговата упорна непослушност. Градот е опколен од војската на Навуходоносор, храмот е уништен, а многу луѓе се убиени или одведени во заробеништво ( 2. Летописи 36:15-21 ).</w:t>
      </w:r>
    </w:p>
    <w:p/>
    <w:p>
      <w:r xmlns:w="http://schemas.openxmlformats.org/wordprocessingml/2006/main">
        <w:t xml:space="preserve">5-ти пасус: Извештајот завршува со спомнување на декретот на Кир, кралот на Персија со кој им се дозволува на изгнаните Израелци да се вратат во својата земја по седумдесет години во заробеништво. Ова го исполнува Божјето ветување преку Еремија (2. Летописи 36:22-23).</w:t>
      </w:r>
    </w:p>
    <w:p/>
    <w:p>
      <w:r xmlns:w="http://schemas.openxmlformats.org/wordprocessingml/2006/main">
        <w:t xml:space="preserve">Накратко, триесет и шестото поглавје од 2. Летописи го прикажува падот, уништувањето и егзилот доживеани за време на последните години од крајот на владеењето на царството Јуда. Истакнување на непослушноста изразена преку злобното владеење и судот со кој се соочува поради бунт. Спомнување на напорите за заробеништво извршени од странски сили и реставрација доживеана преку божествена интервенција. Накратко, ова поглавје дава историски извештај што ги прикажува двата избора изразени преку непослушност, истовремено нагласувајќи ги последиците што произлегуваат од бунтот, олицетворение што ја претставува божествената правда, потврда во врска со исполнувањето на пророштвото,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2 Летописи 36:1 Тогаш народот на земјата го зеде Јоахаз, синот на Јосија, и го постави за цар на местото на неговиот татко во Ерусалим.</w:t>
      </w:r>
    </w:p>
    <w:p/>
    <w:p>
      <w:r xmlns:w="http://schemas.openxmlformats.org/wordprocessingml/2006/main">
        <w:t xml:space="preserve">Народот на земјата го избра Јоахаз за нов цар на Ерусалим откако умре неговиот татко Јосија.</w:t>
      </w:r>
    </w:p>
    <w:p/>
    <w:p>
      <w:r xmlns:w="http://schemas.openxmlformats.org/wordprocessingml/2006/main">
        <w:t xml:space="preserve">1. Важноста да му служиме на Бог верно во нашиот живот.</w:t>
      </w:r>
    </w:p>
    <w:p/>
    <w:p>
      <w:r xmlns:w="http://schemas.openxmlformats.org/wordprocessingml/2006/main">
        <w:t xml:space="preserve">2. Бог ќе се погрижи да нè наследи праведен водач.</w:t>
      </w:r>
    </w:p>
    <w:p/>
    <w:p>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му го простам гревот и ќе ја излечи нивната земја“.</w:t>
      </w:r>
    </w:p>
    <w:p/>
    <w:p>
      <w:r xmlns:w="http://schemas.openxmlformats.org/wordprocessingml/2006/main">
        <w:t xml:space="preserve">2 Летописи 36:2 Јоахаз имаше дваесет и три години кога стана цар, и царуваше три месеци во Ерусалим.</w:t>
      </w:r>
    </w:p>
    <w:p/>
    <w:p>
      <w:r xmlns:w="http://schemas.openxmlformats.org/wordprocessingml/2006/main">
        <w:t xml:space="preserve">Јоахаз го започнал своето владеење во Ерусалим на 23-годишна возраст и владеел 3 месеци.</w:t>
      </w:r>
    </w:p>
    <w:p/>
    <w:p>
      <w:r xmlns:w="http://schemas.openxmlformats.org/wordprocessingml/2006/main">
        <w:t xml:space="preserve">1. Кршливоста на животот: Колку брзо се менуваат работите</w:t>
      </w:r>
    </w:p>
    <w:p/>
    <w:p>
      <w:r xmlns:w="http://schemas.openxmlformats.org/wordprocessingml/2006/main">
        <w:t xml:space="preserve">2. Живејте го секој момент во потполност</w:t>
      </w:r>
    </w:p>
    <w:p/>
    <w:p>
      <w:r xmlns:w="http://schemas.openxmlformats.org/wordprocessingml/2006/main">
        <w:t xml:space="preserve">1. Псалм 39:4-5 Покажи ми, Господи, крајот на мојот живот и бројот на моите денови; дозволете ми да знам колку ми е минлив животот. Ти ги направи моите денови само ширина на раката; распонот на моите години е како ништо пред тебе. Секој е само здив, дури и оние кои изгледаат сигурни.</w:t>
      </w:r>
    </w:p>
    <w:p/>
    <w:p>
      <w:r xmlns:w="http://schemas.openxmlformats.org/wordprocessingml/2006/main">
        <w:t xml:space="preserve">2. Јаков 4:14 Зошто, не знаете ни што ќе се случи утре. Каков е твојот живот? Ти си магла што се појавува за малку, а потоа исчезнува.</w:t>
      </w:r>
    </w:p>
    <w:p/>
    <w:p>
      <w:r xmlns:w="http://schemas.openxmlformats.org/wordprocessingml/2006/main">
        <w:t xml:space="preserve">2 Летописи 36:3 И египетскиот цар го спушти во Ерусалим и ја осуди земјата во сто таланти сребро и еден талант злато.</w:t>
      </w:r>
    </w:p>
    <w:p/>
    <w:p>
      <w:r xmlns:w="http://schemas.openxmlformats.org/wordprocessingml/2006/main">
        <w:t xml:space="preserve">Египетскиот цар фараон го симна од тронот јудејскиот цар Јоаким и ја казни земјата со сто таланти сребро и еден талант злато.</w:t>
      </w:r>
    </w:p>
    <w:p/>
    <w:p>
      <w:r xmlns:w="http://schemas.openxmlformats.org/wordprocessingml/2006/main">
        <w:t xml:space="preserve">1. Цената на бунтот: Последиците од отфрлањето на Божјата власт</w:t>
      </w:r>
    </w:p>
    <w:p/>
    <w:p>
      <w:r xmlns:w="http://schemas.openxmlformats.org/wordprocessingml/2006/main">
        <w:t xml:space="preserve">2. Божјиот суверенитет: Разбирање на Неговото провидно правило</w:t>
      </w:r>
    </w:p>
    <w:p/>
    <w:p>
      <w:r xmlns:w="http://schemas.openxmlformats.org/wordprocessingml/2006/main">
        <w:t xml:space="preserve">1. Римјаните 13:1-2 - „Секој нека им биде подложен на управните власти.</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2 Летописи 36:4 И египетскиот цар го постави неговиот брат Елијаким за цар над Јуда и Ерусалим, и го претвори неговото име во Јоаким. А Нехо го зеде својот брат Јоахаз и го одведе во Египет.</w:t>
      </w:r>
    </w:p>
    <w:p/>
    <w:p>
      <w:r xmlns:w="http://schemas.openxmlformats.org/wordprocessingml/2006/main">
        <w:t xml:space="preserve">Фараонот Нехо од Египет го назначил Елијаким, неговиот брат, за цар на Јуда и Ерусалим и го променил своето име во Јоаким. Потоа го зеде својот брат Јоахаз и го одведе во Египет.</w:t>
      </w:r>
    </w:p>
    <w:p/>
    <w:p>
      <w:r xmlns:w="http://schemas.openxmlformats.org/wordprocessingml/2006/main">
        <w:t xml:space="preserve">1. Не се надевајте на земните кралеви туку само на Бога.</w:t>
      </w:r>
    </w:p>
    <w:p/>
    <w:p>
      <w:r xmlns:w="http://schemas.openxmlformats.org/wordprocessingml/2006/main">
        <w:t xml:space="preserve">2. Бог е суверен и ги контролира нашите животи.</w:t>
      </w:r>
    </w:p>
    <w:p/>
    <w:p>
      <w:r xmlns:w="http://schemas.openxmlformats.org/wordprocessingml/2006/main">
        <w:t xml:space="preserve">1. Еремија 17:5-7 - Вака вели Господ: „Проклет да е човекот кој се надева на човек и го прави телото негова сила, чие срце се оддалечува од Господа.</w:t>
      </w:r>
    </w:p>
    <w:p/>
    <w:p>
      <w:r xmlns:w="http://schemas.openxmlformats.org/wordprocessingml/2006/main">
        <w:t xml:space="preserve">6 Тој е како грмушка во пустината, и нема да види ништо добро. Тој ќе живее во исушените места на пустината, во ненаселена солена земја.</w:t>
      </w:r>
    </w:p>
    <w:p/>
    <w:p>
      <w:r xmlns:w="http://schemas.openxmlformats.org/wordprocessingml/2006/main">
        <w:t xml:space="preserve">2. Псалм 146:3-4 - Немојте да се надевате на кнезовите, во синот човечки, во кого нема спасение.</w:t>
      </w:r>
    </w:p>
    <w:p/>
    <w:p>
      <w:r xmlns:w="http://schemas.openxmlformats.org/wordprocessingml/2006/main">
        <w:t xml:space="preserve">4 Кога здивот му застанува, се враќа на земјата; токму тој ден неговите планови пропаѓаат.</w:t>
      </w:r>
    </w:p>
    <w:p/>
    <w:p>
      <w:r xmlns:w="http://schemas.openxmlformats.org/wordprocessingml/2006/main">
        <w:t xml:space="preserve">2 Летописи 36:5 Јоаким имаше дваесет и пет години кога почна да царува, и царуваше во Ерусалим единаесет години;</w:t>
      </w:r>
    </w:p>
    <w:p/>
    <w:p>
      <w:r xmlns:w="http://schemas.openxmlformats.org/wordprocessingml/2006/main">
        <w:t xml:space="preserve">Јоаким имаше 25 години кога почна да царува во Ерусалим 11 години, и правеше зло во Господовите очи.</w:t>
      </w:r>
    </w:p>
    <w:p/>
    <w:p>
      <w:r xmlns:w="http://schemas.openxmlformats.org/wordprocessingml/2006/main">
        <w:t xml:space="preserve">1. Опасноста да не се следи Божјата волја: Проучување на Јоаким</w:t>
      </w:r>
    </w:p>
    <w:p/>
    <w:p>
      <w:r xmlns:w="http://schemas.openxmlformats.org/wordprocessingml/2006/main">
        <w:t xml:space="preserve">2. Последиците од правењето зло: Учење од владеењето на Јоаким</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Проповедник 12:13 - Крајот на работата; се е слушнато. Плашете се од Бога и чувајте ги неговите заповеди, зашто тоа е целата должност на човекот.</w:t>
      </w:r>
    </w:p>
    <w:p/>
    <w:p>
      <w:r xmlns:w="http://schemas.openxmlformats.org/wordprocessingml/2006/main">
        <w:t xml:space="preserve">2 Летописи 36:6 Против него излезе вавилонскиот цар Навуходоносор и го врза во окови за да го однесе во Вавилон.</w:t>
      </w:r>
    </w:p>
    <w:p/>
    <w:p>
      <w:r xmlns:w="http://schemas.openxmlformats.org/wordprocessingml/2006/main">
        <w:t xml:space="preserve">Навуходоносор, вавилонскиот цар, се борел против јудејскиот цар Јоаким и го фатил и го одвел во Вавилон.</w:t>
      </w:r>
    </w:p>
    <w:p/>
    <w:p>
      <w:r xmlns:w="http://schemas.openxmlformats.org/wordprocessingml/2006/main">
        <w:t xml:space="preserve">1. Суверенитет на Бог: Како Бог секогаш ќе има контрола</w:t>
      </w:r>
    </w:p>
    <w:p/>
    <w:p>
      <w:r xmlns:w="http://schemas.openxmlformats.org/wordprocessingml/2006/main">
        <w:t xml:space="preserve">2. Важноста на послушноста: послушноста на Божјите заповеди носи благослов</w:t>
      </w:r>
    </w:p>
    <w:p/>
    <w:p>
      <w:r xmlns:w="http://schemas.openxmlformats.org/wordprocessingml/2006/main">
        <w:t xml:space="preserve">1. Даниел 4:34-35 - И на крајот на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чија власт е вечна власт, а неговото царство е од колено на колено</w:t>
      </w:r>
    </w:p>
    <w:p/>
    <w:p>
      <w:r xmlns:w="http://schemas.openxmlformats.org/wordprocessingml/2006/main">
        <w:t xml:space="preserve">2. Исаија 46:10-11 - Објавување на крајот од почетокот, и од античко време за она што сè уште не е направено, велејќи: „Мојот совет ќе остане и ќе го исполнам сето мое задоволство: повикувајќи грабната птица од исток. , човекот што го извршува мојот совет од далечна земја: да, го кажав, и ќе го реализирам; Сум имал намера, и ќе го направам.</w:t>
      </w:r>
    </w:p>
    <w:p/>
    <w:p>
      <w:r xmlns:w="http://schemas.openxmlformats.org/wordprocessingml/2006/main">
        <w:t xml:space="preserve">2 Летописи 36:7 И Навуходоносор ги однесе садовите на Господовиот Дом во Вавилон и ги стави во својот храм во Вавилон.</w:t>
      </w:r>
    </w:p>
    <w:p/>
    <w:p>
      <w:r xmlns:w="http://schemas.openxmlformats.org/wordprocessingml/2006/main">
        <w:t xml:space="preserve">Навуходоносор однел некои од светите садови на Господовиот Дом во Ерусалим во Вавилон и ги ставил во својот храм.</w:t>
      </w:r>
    </w:p>
    <w:p/>
    <w:p>
      <w:r xmlns:w="http://schemas.openxmlformats.org/wordprocessingml/2006/main">
        <w:t xml:space="preserve">1. Божјиот суверенитет: Како Бог ги користи лошите луѓе и лошите околности за свое добро</w:t>
      </w:r>
    </w:p>
    <w:p/>
    <w:p>
      <w:r xmlns:w="http://schemas.openxmlformats.org/wordprocessingml/2006/main">
        <w:t xml:space="preserve">2. Суверенитет на Бог: Како неговите планови преовладуваат и покрај нашите грешки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46:10 - Објавување на крајот од почетокот и од античко време за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2 Летописи 36:8 Остатокот од делата на Јоаким и неговите гадости што ги правеше и она што беше пронајдено кај него, ете, тие се запишани во книгата на израелските и јудејските цареви: и царуваше неговиот син Јоахин. на негово место.</w:t>
      </w:r>
    </w:p>
    <w:p/>
    <w:p>
      <w:r xmlns:w="http://schemas.openxmlformats.org/wordprocessingml/2006/main">
        <w:t xml:space="preserve">1: Последиците од гревот може да се почувствуваат долго откако човек ќе умре.</w:t>
      </w:r>
    </w:p>
    <w:p/>
    <w:p>
      <w:r xmlns:w="http://schemas.openxmlformats.org/wordprocessingml/2006/main">
        <w:t xml:space="preserve">2: Важноста да се прават мудри избори и да се живее живот што му е угоден на Бог.</w:t>
      </w:r>
    </w:p>
    <w:p/>
    <w:p>
      <w:r xmlns:w="http://schemas.openxmlformats.org/wordprocessingml/2006/main">
        <w:t xml:space="preserve">1: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2 Летописи 36:9 Јоахин имаше осум години кога стана цар, и царуваше три месеци и десет дена во Ерусалим;</w:t>
      </w:r>
    </w:p>
    <w:p/>
    <w:p>
      <w:r xmlns:w="http://schemas.openxmlformats.org/wordprocessingml/2006/main">
        <w:t xml:space="preserve">Владеењето на Јоахин се карактеризирало со зло.</w:t>
      </w:r>
    </w:p>
    <w:p/>
    <w:p>
      <w:r xmlns:w="http://schemas.openxmlformats.org/wordprocessingml/2006/main">
        <w:t xml:space="preserve">1. Опасностите од гревот, Изреки 14:12</w:t>
      </w:r>
    </w:p>
    <w:p/>
    <w:p>
      <w:r xmlns:w="http://schemas.openxmlformats.org/wordprocessingml/2006/main">
        <w:t xml:space="preserve">2. Важноста на праведниот живот, Тит 2:12</w:t>
      </w:r>
    </w:p>
    <w:p/>
    <w:p>
      <w:r xmlns:w="http://schemas.openxmlformats.org/wordprocessingml/2006/main">
        <w:t xml:space="preserve">1. Еремија 22:24-30</w:t>
      </w:r>
    </w:p>
    <w:p/>
    <w:p>
      <w:r xmlns:w="http://schemas.openxmlformats.org/wordprocessingml/2006/main">
        <w:t xml:space="preserve">2. Даниел 1:1-2</w:t>
      </w:r>
    </w:p>
    <w:p/>
    <w:p>
      <w:r xmlns:w="http://schemas.openxmlformats.org/wordprocessingml/2006/main">
        <w:t xml:space="preserve">2 Летописи 36:10 И кога истече годината, царот Навуходоносор испрати и го одведе во Вавилон со убавите садови на домот Господов, и го постави неговиот брат Седекија за цар над Јуда и Ерусалим.</w:t>
      </w:r>
    </w:p>
    <w:p/>
    <w:p>
      <w:r xmlns:w="http://schemas.openxmlformats.org/wordprocessingml/2006/main">
        <w:t xml:space="preserve">Царот Навуходоносор го одведе царот Јоахин во Вавилон и го постави неговиот брат Седекија за цар на Јуда и Ерусалим.</w:t>
      </w:r>
    </w:p>
    <w:p/>
    <w:p>
      <w:r xmlns:w="http://schemas.openxmlformats.org/wordprocessingml/2006/main">
        <w:t xml:space="preserve">1. Бог е суверен и може да ги искористи тешките моменти во нашите животи за да ја оствари својата волја.</w:t>
      </w:r>
    </w:p>
    <w:p/>
    <w:p>
      <w:r xmlns:w="http://schemas.openxmlformats.org/wordprocessingml/2006/main">
        <w:t xml:space="preserve">2. Бог може да ги претвори тешките околности во нешто добро.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33:11 - Но плановите на Господ остануваат цврсти засекогаш, намерите на неговото срце низ сите генерации.</w:t>
      </w:r>
    </w:p>
    <w:p/>
    <w:p>
      <w:r xmlns:w="http://schemas.openxmlformats.org/wordprocessingml/2006/main">
        <w:t xml:space="preserve">2 Летописи 36:11 Седекија имаше дваесет и една година кога почна да царува, и царуваше единаесет години во Ерусалим.</w:t>
      </w:r>
    </w:p>
    <w:p/>
    <w:p>
      <w:r xmlns:w="http://schemas.openxmlformats.org/wordprocessingml/2006/main">
        <w:t xml:space="preserve">Седекија стана цар на Ерусалим на 21-годишна возраст и владееше 11 години.</w:t>
      </w:r>
    </w:p>
    <w:p/>
    <w:p>
      <w:r xmlns:w="http://schemas.openxmlformats.org/wordprocessingml/2006/main">
        <w:t xml:space="preserve">1. Важноста на мудрите одлуки на младиот крал.</w:t>
      </w:r>
    </w:p>
    <w:p/>
    <w:p>
      <w:r xmlns:w="http://schemas.openxmlformats.org/wordprocessingml/2006/main">
        <w:t xml:space="preserve">2. Вредноста на доживотна услуга.</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Филипјаните 3:13-14 - Браќа и сестри, јас се уште не сметам дека сум го прифатил. Но, една работа правам: заборавајќи го она што е зад себе и напрегајќи се кон она што е напред, продолжувам кон целта да ја освојам наградата за која Бог ме повика на небото во Христа Исуса.</w:t>
      </w:r>
    </w:p>
    <w:p/>
    <w:p>
      <w:r xmlns:w="http://schemas.openxmlformats.org/wordprocessingml/2006/main">
        <w:t xml:space="preserve">2 Летописи 36:12 Тој го правеше она што е зло во очите на Господа, неговиот Бог, и не се понизи пред пророкот Еремија, кој зборуваше од устата на Господа.</w:t>
      </w:r>
    </w:p>
    <w:p/>
    <w:p>
      <w:r xmlns:w="http://schemas.openxmlformats.org/wordprocessingml/2006/main">
        <w:t xml:space="preserve">Јудејскиот цар Јоаким не го послушал Господ со тоа што не се понизил пред пророкот Еремија кој зборувал во име на Господ.</w:t>
      </w:r>
    </w:p>
    <w:p/>
    <w:p>
      <w:r xmlns:w="http://schemas.openxmlformats.org/wordprocessingml/2006/main">
        <w:t xml:space="preserve">1. Понижете се пред Божјите пратеници</w:t>
      </w:r>
    </w:p>
    <w:p/>
    <w:p>
      <w:r xmlns:w="http://schemas.openxmlformats.org/wordprocessingml/2006/main">
        <w:t xml:space="preserve">2. Почитувајте го Божјото Слово</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Второзаконие 28:1-2 - И ќе се случи, ако внимателно го слушаш гласот на Господа, твојот Бог, да ги пазиш и да ги извршуваш сите Негови заповеди што ти ги заповедам денес, Господ, твојот Бог ќе те издигне над сите народи на земјата: И сите тие благослови ќе дојдат врз тебе и ќе те стигнат.</w:t>
      </w:r>
    </w:p>
    <w:p/>
    <w:p>
      <w:r xmlns:w="http://schemas.openxmlformats.org/wordprocessingml/2006/main">
        <w:t xml:space="preserve">2 Летописи 36:13 И тој се побуни против царот Навуходоносор, кој го натера да се заколне во Бога;</w:t>
      </w:r>
    </w:p>
    <w:p/>
    <w:p>
      <w:r xmlns:w="http://schemas.openxmlformats.org/wordprocessingml/2006/main">
        <w:t xml:space="preserve">Јудејскиот цар Јоаким се побуни против Навуходоносор и одби да му се обрати на Господа, Богот на Израел.</w:t>
      </w:r>
    </w:p>
    <w:p/>
    <w:p>
      <w:r xmlns:w="http://schemas.openxmlformats.org/wordprocessingml/2006/main">
        <w:t xml:space="preserve">1. Бог е Суверен и Неговата Реч е Врховна</w:t>
      </w:r>
    </w:p>
    <w:p/>
    <w:p>
      <w:r xmlns:w="http://schemas.openxmlformats.org/wordprocessingml/2006/main">
        <w:t xml:space="preserve">2. Бунтот е залуден, а потчинувањето е наградувачко</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16:7 Кога човековите патишта му угодуваат на Господа, тој ги тера дури и неговите непријатели да бидат во мир со него.</w:t>
      </w:r>
    </w:p>
    <w:p/>
    <w:p>
      <w:r xmlns:w="http://schemas.openxmlformats.org/wordprocessingml/2006/main">
        <w:t xml:space="preserve">2 Летописи 36:14 Освен тоа, сите свештенички поглавари и народот многу згрешија по сите гадости на незнабошците; и го извалка домот Господов, што го имаше осветено во Ерусалим.</w:t>
      </w:r>
    </w:p>
    <w:p/>
    <w:p>
      <w:r xmlns:w="http://schemas.openxmlformats.org/wordprocessingml/2006/main">
        <w:t xml:space="preserve">Народот и првосвештениците на Ерусалим се огрешиле против Господа и го оскверниле домот Господов.</w:t>
      </w:r>
    </w:p>
    <w:p/>
    <w:p>
      <w:r xmlns:w="http://schemas.openxmlformats.org/wordprocessingml/2006/main">
        <w:t xml:space="preserve">1. Не го осквернувајте Божјиот дом - 2. Летописи 36:14</w:t>
      </w:r>
    </w:p>
    <w:p/>
    <w:p>
      <w:r xmlns:w="http://schemas.openxmlformats.org/wordprocessingml/2006/main">
        <w:t xml:space="preserve">2. Останете подалеку од гадости - 2. Летописи 36:14</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24:3-4 - Кој може да се искачи на ридот Господов? Кој може да стои на неговото свето место? Оној кој има чисти раце и чисто срце, кој не верува во идол и не се заколнува во лажен бог.</w:t>
      </w:r>
    </w:p>
    <w:p/>
    <w:p>
      <w:r xmlns:w="http://schemas.openxmlformats.org/wordprocessingml/2006/main">
        <w:t xml:space="preserve">2 Летописи 36:15 И Господ, Бог на нивните татковци, испрати до нив преку своите гласници, кои навреме станаа и испраќаа; зашто се сожали на својот народ и на неговото живеалиште.</w:t>
      </w:r>
    </w:p>
    <w:p/>
    <w:p>
      <w:r xmlns:w="http://schemas.openxmlformats.org/wordprocessingml/2006/main">
        <w:t xml:space="preserve">Бог се сочувствувал со својот народ и испратил гласници до нив да пренесат порака.</w:t>
      </w:r>
    </w:p>
    <w:p/>
    <w:p>
      <w:r xmlns:w="http://schemas.openxmlformats.org/wordprocessingml/2006/main">
        <w:t xml:space="preserve">1. Сочувство: Повик за акција</w:t>
      </w:r>
    </w:p>
    <w:p/>
    <w:p>
      <w:r xmlns:w="http://schemas.openxmlformats.org/wordprocessingml/2006/main">
        <w:t xml:space="preserve">2. Милоста Божја</w:t>
      </w:r>
    </w:p>
    <w:p/>
    <w:p>
      <w:r xmlns:w="http://schemas.openxmlformats.org/wordprocessingml/2006/main">
        <w:t xml:space="preserve">1. Исаија 55:1-3 - „О, секој што е жеден, дојди во водите и кој нема пари; дојди, купи и јаде; да, дојде, купи вино и млеко без пари и без цена Зошто трошите пари за она што не е леб, а вашиот труд за она што не заситува? Слушајте ме внимателно и јадете го доброто и оставете ја вашата душа да се насладува со дебелеење. Наведнете го увото и дојдете до мене: слушај и твојата душа ќе живее“.</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2 Летописи 36:16 Но, тие се потсмеваа на гласниците Божји, ги презираа Неговите зборови и ги злоупотребуваа Неговите пророци, сè додека не се разгневи Господовиот гнев против неговиот народ, додека немаше лек.</w:t>
      </w:r>
    </w:p>
    <w:p/>
    <w:p>
      <w:r xmlns:w="http://schemas.openxmlformats.org/wordprocessingml/2006/main">
        <w:t xml:space="preserve">Народот Божји се потсмеваше, ги презираше и ги злоупотребуваше неговите пророци додека Неговиот гнев повеќе не можеше да се задржи.</w:t>
      </w:r>
    </w:p>
    <w:p/>
    <w:p>
      <w:r xmlns:w="http://schemas.openxmlformats.org/wordprocessingml/2006/main">
        <w:t xml:space="preserve">1. Последиците од отфрлањето на Божјата реч</w:t>
      </w:r>
    </w:p>
    <w:p/>
    <w:p>
      <w:r xmlns:w="http://schemas.openxmlformats.org/wordprocessingml/2006/main">
        <w:t xml:space="preserve">2. Моќта на Божјиот гнев</w:t>
      </w:r>
    </w:p>
    <w:p/>
    <w:p>
      <w:r xmlns:w="http://schemas.openxmlformats.org/wordprocessingml/2006/main">
        <w:t xml:space="preserve">1. Римјаните 2:4-5 - Или претпоставувате на богатството на неговата љубезност, трпение и трпение, не знаејќи дека Божјата љубезност има за цел да ве доведе до покајание? Но, поради вашето тврдо и непокајно срце, вие собирате гнев за себе на денот на гневот кога ќе се открие Божјиот праведен суд.</w:t>
      </w:r>
    </w:p>
    <w:p/>
    <w:p>
      <w:r xmlns:w="http://schemas.openxmlformats.org/wordprocessingml/2006/main">
        <w:t xml:space="preserve">2. Евреите 3:12-13 - Внимавајте, браќа, да не има во некој од вас злобно, неверно срце, што ќе ве наведе да отпаднете од живиот Бог. Но, охрабрувајте се еден со друг секој ден, додека тоа се нарекува денес, никој од вас да не се закоравува од измамата на гревот.</w:t>
      </w:r>
    </w:p>
    <w:p/>
    <w:p>
      <w:r xmlns:w="http://schemas.openxmlformats.org/wordprocessingml/2006/main">
        <w:t xml:space="preserve">2 Летописи 36:17 Затоа тој го доведе врз нив халдејскиот цар, кој ги уби нивните младинци со меч во домот на нивното светилиште и не се сожали на млад човек или девојка, старец или оној што се наведнуваше со години. : сите ги даде во рака.</w:t>
      </w:r>
    </w:p>
    <w:p/>
    <w:p>
      <w:r xmlns:w="http://schemas.openxmlformats.org/wordprocessingml/2006/main">
        <w:t xml:space="preserve">Халдејскиот крал му донел уништување на народот на Јуда, не покажувајќи милост кон млади или стари, мажи или жени.</w:t>
      </w:r>
    </w:p>
    <w:p/>
    <w:p>
      <w:r xmlns:w="http://schemas.openxmlformats.org/wordprocessingml/2006/main">
        <w:t xml:space="preserve">1. Божјата милост е непопустлива - 2. Коринтјаните 1:3-4</w:t>
      </w:r>
    </w:p>
    <w:p/>
    <w:p>
      <w:r xmlns:w="http://schemas.openxmlformats.org/wordprocessingml/2006/main">
        <w:t xml:space="preserve">2. Последиците од бунтот - Исаија 1:19-20</w:t>
      </w:r>
    </w:p>
    <w:p/>
    <w:p>
      <w:r xmlns:w="http://schemas.openxmlformats.org/wordprocessingml/2006/main">
        <w:t xml:space="preserve">1. Еремија 32:18-19 - Божјата верност и сочувство кон својот народ.</w:t>
      </w:r>
    </w:p>
    <w:p/>
    <w:p>
      <w:r xmlns:w="http://schemas.openxmlformats.org/wordprocessingml/2006/main">
        <w:t xml:space="preserve">2. Езекиел 18:23 - Секој ќе биде суден според неговите дела.</w:t>
      </w:r>
    </w:p>
    <w:p/>
    <w:p>
      <w:r xmlns:w="http://schemas.openxmlformats.org/wordprocessingml/2006/main">
        <w:t xml:space="preserve">2 Летописи 36:18 и сите садови на Божјиот дом, големи и мали, и ризници на домот Господов, и ризници на царот и на неговите кнезови; сето тоа го донесе во Вавилон.</w:t>
      </w:r>
    </w:p>
    <w:p/>
    <w:p>
      <w:r xmlns:w="http://schemas.openxmlformats.org/wordprocessingml/2006/main">
        <w:t xml:space="preserve">Вавилонците ги зедоа сите садови, богатства и богатства на Божјиот дом и домот Господов, како и богатствата на царот и неговите кнезови, кога ја нападнаа Јуда.</w:t>
      </w:r>
    </w:p>
    <w:p/>
    <w:p>
      <w:r xmlns:w="http://schemas.openxmlformats.org/wordprocessingml/2006/main">
        <w:t xml:space="preserve">1. Злата на алчноста: Како можеме да ги избегнеме замките на материјализмот</w:t>
      </w:r>
    </w:p>
    <w:p/>
    <w:p>
      <w:r xmlns:w="http://schemas.openxmlformats.org/wordprocessingml/2006/main">
        <w:t xml:space="preserve">2. Важноста на задоволството: Да се најде радост во Бога, а не во поседувањето</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1 Тимотеј 6:6-10 - Но, побожноста со задоволство е голема придобивка, бидејќи ништо не донесовме на светот и не можеме да земеме ништо од светот. Но, ако имаме храна и облека, со овие ќе бидеме задоволни. Но, оние кои сакаат да бидат богати, паѓаат во искушение, во замка, во многу бесмислени и штетни желби кои ги фрлаат луѓето во пропаст и уништување. Зашто љубовта кон парите е корен на сите видови зла. Токму преку оваа желба некои залутаа од верата и се прободеа со многу маки.</w:t>
      </w:r>
    </w:p>
    <w:p/>
    <w:p>
      <w:r xmlns:w="http://schemas.openxmlformats.org/wordprocessingml/2006/main">
        <w:t xml:space="preserve">2 Летописи 36:19 И го запалија Божјиот дом, го срушија ѕидот на Ерусалим, ги запалија со оган сите негови дворци и ги уништија сите негови убави садови.</w:t>
      </w:r>
    </w:p>
    <w:p/>
    <w:p>
      <w:r xmlns:w="http://schemas.openxmlformats.org/wordprocessingml/2006/main">
        <w:t xml:space="preserve">Ерусалимците го уништија Божјиот храм, го запалија градскиот ѕид и ги запалија сите палати и нивниот имот.</w:t>
      </w:r>
    </w:p>
    <w:p/>
    <w:p>
      <w:r xmlns:w="http://schemas.openxmlformats.org/wordprocessingml/2006/main">
        <w:t xml:space="preserve">1. Божјиот дом: Место за обожавање, а не за уништување</w:t>
      </w:r>
    </w:p>
    <w:p/>
    <w:p>
      <w:r xmlns:w="http://schemas.openxmlformats.org/wordprocessingml/2006/main">
        <w:t xml:space="preserve">2. Трајното влијание на гревот врз нашиот свет</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2 Летописи 36:20 А оние што се спасија од мечот ги одведе во Вавилон; каде што му беа слуги нему и на неговите синови до владеењето на царството Персија:</w:t>
      </w:r>
    </w:p>
    <w:p/>
    <w:p>
      <w:r xmlns:w="http://schemas.openxmlformats.org/wordprocessingml/2006/main">
        <w:t xml:space="preserve">Вавилонскиот крал Навуходоносор го поразил јудејскиот крал Јоаким и ги одвел преживеаните во изгнанство во Вавилон, каде што останале заробени до царството Персија.</w:t>
      </w:r>
    </w:p>
    <w:p/>
    <w:p>
      <w:r xmlns:w="http://schemas.openxmlformats.org/wordprocessingml/2006/main">
        <w:t xml:space="preserve">1. Суверенитет на Бога во сите околности</w:t>
      </w:r>
    </w:p>
    <w:p/>
    <w:p>
      <w:r xmlns:w="http://schemas.openxmlformats.org/wordprocessingml/2006/main">
        <w:t xml:space="preserve">2. Последиците од непослушноста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Еремија 29:11 - Зашто ги знам мислите што ги мислам кон тебе, вели Господ, мисли за мир, а не за зло, за да ти дадам очекуван крај.</w:t>
      </w:r>
    </w:p>
    <w:p/>
    <w:p>
      <w:r xmlns:w="http://schemas.openxmlformats.org/wordprocessingml/2006/main">
        <w:t xml:space="preserve">2 Летописи 36:21 За да се исполни словото Господово од устата на Еремија, додека земјата не ги уживаше своите саботи;</w:t>
      </w:r>
    </w:p>
    <w:p/>
    <w:p>
      <w:r xmlns:w="http://schemas.openxmlformats.org/wordprocessingml/2006/main">
        <w:t xml:space="preserve">Божјото слово се исполни преку Еремија, и земјата беше принудена да ја празнува саботата седумдесет години додека беше пуста.</w:t>
      </w:r>
    </w:p>
    <w:p/>
    <w:p>
      <w:r xmlns:w="http://schemas.openxmlformats.org/wordprocessingml/2006/main">
        <w:t xml:space="preserve">1. Моќта на Божјата реч: како таа ги менува и обликува нашите животи</w:t>
      </w:r>
    </w:p>
    <w:p/>
    <w:p>
      <w:r xmlns:w="http://schemas.openxmlformats.org/wordprocessingml/2006/main">
        <w:t xml:space="preserve">2. Важноста на саботата: Како правењето одмор може да нè трансформира</w:t>
      </w:r>
    </w:p>
    <w:p/>
    <w:p>
      <w:r xmlns:w="http://schemas.openxmlformats.org/wordprocessingml/2006/main">
        <w:t xml:space="preserve">1. Еремија 1:12 - „Тогаш ми рече Господ: „Добро си видел, зашто ќе го забрзам својот збор за да го исполнам“.</w:t>
      </w:r>
    </w:p>
    <w:p/>
    <w:p>
      <w:r xmlns:w="http://schemas.openxmlformats.org/wordprocessingml/2006/main">
        <w:t xml:space="preserve">2. Исаија 58:13-14 - „Ако ја оттргнеш ногата од саботата, не го исполнуваш задоволството во мојот свет ден, и ја наречеш саботата радост, светата Господова, чесна, и не го почитуваш, не правејќи ги твоите патишта, не наоѓајќи го своето задоволство, ниту кажувај ги твоите зборови: Тогаш ќе се насладиш во Господа, и ќе те наведам да јаваш по високите места на земјата и ќе те нахранам со наследството на Јаков, твоето Татко: зашто тоа го кажа Господовата уста“.</w:t>
      </w:r>
    </w:p>
    <w:p/>
    <w:p>
      <w:r xmlns:w="http://schemas.openxmlformats.org/wordprocessingml/2006/main">
        <w:t xml:space="preserve">2 Летописи 36:22 Сега, во првата година на Кир, персискиот цар, за да се исполни словото Господово, изговорено преку устата на Еремија, Господ го разбранува духот на Кир, персискиот цар, за да го објави целото негово царство и го стави на писмено, велејќи:</w:t>
      </w:r>
    </w:p>
    <w:p/>
    <w:p>
      <w:r xmlns:w="http://schemas.openxmlformats.org/wordprocessingml/2006/main">
        <w:t xml:space="preserve">Во првата година од владеењето на Кир како цар на Персија, Господ го поттикна да објави објава низ неговото царство за да се исполни словото Господово што го кажал Еремија.</w:t>
      </w:r>
    </w:p>
    <w:p/>
    <w:p>
      <w:r xmlns:w="http://schemas.openxmlformats.org/wordprocessingml/2006/main">
        <w:t xml:space="preserve">1. Бог работи на мистериозни начини за да ги оствари Неговите планови</w:t>
      </w:r>
    </w:p>
    <w:p/>
    <w:p>
      <w:r xmlns:w="http://schemas.openxmlformats.org/wordprocessingml/2006/main">
        <w:t xml:space="preserve">2. Моќта на Божјата реч и нејзиното исполнување</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55:11-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Летописи 36:23 Вака вели Кир, персискиот цар: „Господ, Бог небесен, ми ги даде сите земни царства; и ми заповеда да му изградам куќа во Ерусалим, кој е во Јуда. Кој е меѓу вас од сиот негов народ? Господ, неговиот Бог, нека биде со него и нека оди нагоре.</w:t>
      </w:r>
    </w:p>
    <w:p/>
    <w:p>
      <w:r xmlns:w="http://schemas.openxmlformats.org/wordprocessingml/2006/main">
        <w:t xml:space="preserve">Кир, царот на Персија, изјави дека му ги дал сите земни царства од ГОСПОД, Бог небесен, и му беше заповедано да Му изгради куќа во Ерусалим. Тој праша кој од неговите луѓе е подготвен да оди и да помогне.</w:t>
      </w:r>
    </w:p>
    <w:p/>
    <w:p>
      <w:r xmlns:w="http://schemas.openxmlformats.org/wordprocessingml/2006/main">
        <w:t xml:space="preserve">1. Како сме повикани да му служиме на Господ?</w:t>
      </w:r>
    </w:p>
    <w:p/>
    <w:p>
      <w:r xmlns:w="http://schemas.openxmlformats.org/wordprocessingml/2006/main">
        <w:t xml:space="preserve">2. Верноста на Бога во исполнувањето на Неговите ветувања</w:t>
      </w:r>
    </w:p>
    <w:p/>
    <w:p>
      <w:r xmlns:w="http://schemas.openxmlformats.org/wordprocessingml/2006/main">
        <w:t xml:space="preserve">1. Римјаните 12:1,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2. Летописи 7:14, „Ако мојот народ, кој се нарекува со моето име, се понизи и се моли и го бара моето лице и се сврти од нивните зли патишта, тогаш ќе слушнам од небото и ќе му го простам гревот и ќе ја излечи нивната земја“.</w:t>
      </w:r>
    </w:p>
    <w:p/>
    <w:p>
      <w:r xmlns:w="http://schemas.openxmlformats.org/wordprocessingml/2006/main">
        <w:t xml:space="preserve">Езра, поглавје 1 го опишува декретот на Кир, персискиот цар, кој им дозволува на Израелците да се вратат во Ерусалим и да го обноват храмот.</w:t>
      </w:r>
    </w:p>
    <w:p/>
    <w:p>
      <w:r xmlns:w="http://schemas.openxmlformats.org/wordprocessingml/2006/main">
        <w:t xml:space="preserve">1. пасус: Поглавјето започнува со истакнување на тоа како Бог го поттикнува духот на Кир, царот на Персија, да издаде проглас низ неговото царство. Тој изјавува дека Бог го назначил да го обнови храмот во Ерусалим и им дозволува на сите Израелци кои сакаат да се вратат за таа цел (Езра 1:1-4).</w:t>
      </w:r>
    </w:p>
    <w:p/>
    <w:p>
      <w:r xmlns:w="http://schemas.openxmlformats.org/wordprocessingml/2006/main">
        <w:t xml:space="preserve">2. пасус: Наративот се фокусира на тоа како Кир ги враќа предметите од злато и сребро што Навуходоносор ги однел од храмот во Ерусалим. Тој му ги доверува на Сесбазар, кнезот на Јуда, упатства за нивно обновување во обновениот храм (Езра 1:5-11).</w:t>
      </w:r>
    </w:p>
    <w:p/>
    <w:p>
      <w:r xmlns:w="http://schemas.openxmlformats.org/wordprocessingml/2006/main">
        <w:t xml:space="preserve">Накратко, првото поглавје од Езра го прикажува декретот и обновата доживеана за време на владеењето на раководството на кралот Кир. Истакнување на божествената интервенција изразена преку објава и реставрација постигната преку враќање на светите написи. Спомнување можност за Израелците да го обноват храмот и назначувањето дадено за Шешбазар, олицетворение што ја претставува божествената наклонетост, потврда во врска со исполнувањето на пророштвото,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Езра 1:1 Сега во првата година на Кир, персискиот цар, за да се исполни словото Господово од устата на Еремија, Господ го разбранува духот на Кир, персискиот цар, за да објави објава низ сите негови Царството, и го стави на писмено, велејќи:</w:t>
      </w:r>
    </w:p>
    <w:p/>
    <w:p>
      <w:r xmlns:w="http://schemas.openxmlformats.org/wordprocessingml/2006/main">
        <w:t xml:space="preserve">Господ го разбранува духот на царот Кир од Персија и тој објави објава низ неговото царство.</w:t>
      </w:r>
    </w:p>
    <w:p/>
    <w:p>
      <w:r xmlns:w="http://schemas.openxmlformats.org/wordprocessingml/2006/main">
        <w:t xml:space="preserve">1. Бог ги контролира нашите животи и нашата иднина.</w:t>
      </w:r>
    </w:p>
    <w:p/>
    <w:p>
      <w:r xmlns:w="http://schemas.openxmlformats.org/wordprocessingml/2006/main">
        <w:t xml:space="preserve">2. Важно е да се биде верен на Бога и да се следат Неговите планови.</w:t>
      </w:r>
    </w:p>
    <w:p/>
    <w:p>
      <w:r xmlns:w="http://schemas.openxmlformats.org/wordprocessingml/2006/main">
        <w:t xml:space="preserve">1. Исаија 45:1 - „Вака му вели Господ на својот помазаник, на Кир, чија десна рака ја фатив, за да ги покорувам народите пред него и да ги одврзам појасите на царевите, да отворам врати пред него за да не се затворат портите. .</w:t>
      </w:r>
    </w:p>
    <w:p/>
    <w:p>
      <w:r xmlns:w="http://schemas.openxmlformats.org/wordprocessingml/2006/main">
        <w:t xml:space="preserve">2. Даниел 4:34-35 - „На крајот на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за неговото владеење е вечно владеење, и неговото царство трае од колено на колено; сите жители на земјата се сметаат за ништо, и тој прави според својата волја меѓу војските на небото и меѓу жителите на земјата; остани му ја раката или кажи му: Што направи?</w:t>
      </w:r>
    </w:p>
    <w:p/>
    <w:p>
      <w:r xmlns:w="http://schemas.openxmlformats.org/wordprocessingml/2006/main">
        <w:t xml:space="preserve">Езра 1:2 Вака вели Кир, персискиот цар: Господ, Бог небесен, ми ги даде сите земни царства; и тој ми заложи да му изградам куќа во Ерусалим, кој е во Јуда.</w:t>
      </w:r>
    </w:p>
    <w:p/>
    <w:p>
      <w:r xmlns:w="http://schemas.openxmlformats.org/wordprocessingml/2006/main">
        <w:t xml:space="preserve">На Кир, царот на Персија, му ги даде Господа, небесниот Бог, сите царства на земјата и беше задолжен да му изгради куќа во Ерусалим, Јуда.</w:t>
      </w:r>
    </w:p>
    <w:p/>
    <w:p>
      <w:r xmlns:w="http://schemas.openxmlformats.org/wordprocessingml/2006/main">
        <w:t xml:space="preserve">1. Животот на послушност: Како следењето на Божјото водство носи благослови</w:t>
      </w:r>
    </w:p>
    <w:p/>
    <w:p>
      <w:r xmlns:w="http://schemas.openxmlformats.org/wordprocessingml/2006/main">
        <w:t xml:space="preserve">2. Срце за Домот Господов: Наша одговорност да го изградиме Царството Небесно</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1 Летописи 28:2-3 - Тогаш царот Давид стана на нозе и рече: Слушајте ме, браќа мои и мои луѓе: имав во моето срце да изградам дом за одмор за ковчегот на заветот. ГОСПОД, и за подножјето на нашиот Бог, и се подготвуваше да го изгради. Но Бог ми рече: „Немој да градиш куќа за Моето име, зашто си бил војник и си пролеал крв.</w:t>
      </w:r>
    </w:p>
    <w:p/>
    <w:p>
      <w:r xmlns:w="http://schemas.openxmlformats.org/wordprocessingml/2006/main">
        <w:t xml:space="preserve">Езра 1:3 Кој е меѓу вас од сиот негов народ? Неговиот Бог нека биде со него, и нека оди во Ерусалим, кој е во Јуда, и нека го изгради домот на Господа, Бога Израилев, (тој е Бог), кој е во Ерусалим.</w:t>
      </w:r>
    </w:p>
    <w:p/>
    <w:p>
      <w:r xmlns:w="http://schemas.openxmlformats.org/wordprocessingml/2006/main">
        <w:t xml:space="preserve">Бог повикува некој да се качи во Ерусалим и да го изгради Домот Господов.</w:t>
      </w:r>
    </w:p>
    <w:p/>
    <w:p>
      <w:r xmlns:w="http://schemas.openxmlformats.org/wordprocessingml/2006/main">
        <w:t xml:space="preserve">1. Повик за изградба на Божјиот дом: Како Бог не повикува да учествуваме во неговиот план</w:t>
      </w:r>
    </w:p>
    <w:p/>
    <w:p>
      <w:r xmlns:w="http://schemas.openxmlformats.org/wordprocessingml/2006/main">
        <w:t xml:space="preserve">2. Куќа на надежта: Како Ерусалим симболизира откуп и обнова</w:t>
      </w:r>
    </w:p>
    <w:p/>
    <w:p>
      <w:r xmlns:w="http://schemas.openxmlformats.org/wordprocessingml/2006/main">
        <w:t xml:space="preserve">1. Ефесјаните 2:19-22 - Ние веќе не сме странци и туѓинци, туку сограѓани на светиите и членови на Божјиот дом</w:t>
      </w:r>
    </w:p>
    <w:p/>
    <w:p>
      <w:r xmlns:w="http://schemas.openxmlformats.org/wordprocessingml/2006/main">
        <w:t xml:space="preserve">2. Исаија 2:2-3 - Во последните денови гората на домот Господов ќе се постави на врвот на планините и ќе се издигне над ридовите; и сите народи ќе течат кон него.</w:t>
      </w:r>
    </w:p>
    <w:p/>
    <w:p>
      <w:r xmlns:w="http://schemas.openxmlformats.org/wordprocessingml/2006/main">
        <w:t xml:space="preserve">Езра 1:4 И кој ќе остане на кое било место каде што престојува, нека му помогнат луѓето од неговото место со сребро и злато, и со добра и со ѕверови, покрај слободна волја за Божјиот дом што е во Ерусалим. .</w:t>
      </w:r>
    </w:p>
    <w:p/>
    <w:p>
      <w:r xmlns:w="http://schemas.openxmlformats.org/wordprocessingml/2006/main">
        <w:t xml:space="preserve">Бог ги охрабрува оние што остануваат во место да помогнат во изградбата на Божјиот дом во Ерусалим со сребро, злато, добра и ѕверови, како и со сопствена слободна волја.</w:t>
      </w:r>
    </w:p>
    <w:p/>
    <w:p>
      <w:r xmlns:w="http://schemas.openxmlformats.org/wordprocessingml/2006/main">
        <w:t xml:space="preserve">1. Моќта на великодушноста: Како Бог не повикува да дадеме од себе и од нашиот имот</w:t>
      </w:r>
    </w:p>
    <w:p/>
    <w:p>
      <w:r xmlns:w="http://schemas.openxmlformats.org/wordprocessingml/2006/main">
        <w:t xml:space="preserve">2. Дарот на давање: Што значат нашите понуди за Бог и за другите</w:t>
      </w:r>
    </w:p>
    <w:p/>
    <w:p>
      <w:r xmlns:w="http://schemas.openxmlformats.org/wordprocessingml/2006/main">
        <w:t xml:space="preserve">1. 2 Коринтјаните 9:7 - Секој мора да дава како што одлучил, не безволно или присилно, зашто Бог сака весели даватели.</w:t>
      </w:r>
    </w:p>
    <w:p/>
    <w:p>
      <w:r xmlns:w="http://schemas.openxmlformats.org/wordprocessingml/2006/main">
        <w:t xml:space="preserve">2. Матеј 6:21 - Зашто каде е твоето богатство, таму ќе биде и твоето срце.</w:t>
      </w:r>
    </w:p>
    <w:p/>
    <w:p>
      <w:r xmlns:w="http://schemas.openxmlformats.org/wordprocessingml/2006/main">
        <w:t xml:space="preserve">Езра 1:5 Тогаш станаа поглаварите на татковците на Јуда и Венијамин, и свештениците и левитите, со сите оние чиј дух Бог го подигна, за да одат да го изградат домот Господов, кој е во Ерусалим.</w:t>
      </w:r>
    </w:p>
    <w:p/>
    <w:p>
      <w:r xmlns:w="http://schemas.openxmlformats.org/wordprocessingml/2006/main">
        <w:t xml:space="preserve">Народот на Јуда и Венијамин, заедно со свештениците, левитите и другите станаа да го изградат Господовиот Дом во Ерусалим.</w:t>
      </w:r>
    </w:p>
    <w:p/>
    <w:p>
      <w:r xmlns:w="http://schemas.openxmlformats.org/wordprocessingml/2006/main">
        <w:t xml:space="preserve">1. Нашата послушност кон Божјата волја</w:t>
      </w:r>
    </w:p>
    <w:p/>
    <w:p>
      <w:r xmlns:w="http://schemas.openxmlformats.org/wordprocessingml/2006/main">
        <w:t xml:space="preserve">2. Моќта на подигање на народ</w:t>
      </w:r>
    </w:p>
    <w:p/>
    <w:p>
      <w:r xmlns:w="http://schemas.openxmlformats.org/wordprocessingml/2006/main">
        <w:t xml:space="preserve">1. Исаија 43:5-7 „Не плаши се, зашто јас сум со тебе: ќе го доведам твоето потомство од исток и ќе те соберам од запад; на север ќе речам: откажи се, а на југ: чувај не враќајте се: донесете ги моите синови од далеку и моите ќерки од краиштата на земјата, дури и сите што се нарекуваат со моето име, зашто јас го создадов за своја слава, го создадов, да, го создадов. "</w:t>
      </w:r>
    </w:p>
    <w:p/>
    <w:p>
      <w:r xmlns:w="http://schemas.openxmlformats.org/wordprocessingml/2006/main">
        <w:t xml:space="preserve">2. Евреите 11:7-8 „Со вера Ное, предупреден од Бога за сѐ уште невидено, исплашен, подготви ковчег за спас на својот дом; со што го осуди светот и стана наследник на праведноста која е преку вера“.</w:t>
      </w:r>
    </w:p>
    <w:p/>
    <w:p>
      <w:r xmlns:w="http://schemas.openxmlformats.org/wordprocessingml/2006/main">
        <w:t xml:space="preserve">Езра 1:6 И сите што беа околу нив ги зајакнаа своите раце со сребрени садови, со злато, со стоки и со ѕверови и со скапоцени работи, покрај сè што беше доброволно принесено.</w:t>
      </w:r>
    </w:p>
    <w:p/>
    <w:p>
      <w:r xmlns:w="http://schemas.openxmlformats.org/wordprocessingml/2006/main">
        <w:t xml:space="preserve">Луѓето кои ги опкружувале Израелците нуделе сребро, злато, стоки, животни и други скапоцени предмети како знак на поддршка за обновата на храмот.</w:t>
      </w:r>
    </w:p>
    <w:p/>
    <w:p>
      <w:r xmlns:w="http://schemas.openxmlformats.org/wordprocessingml/2006/main">
        <w:t xml:space="preserve">1. Зајакнување на нашите раце преку великодушност</w:t>
      </w:r>
    </w:p>
    <w:p/>
    <w:p>
      <w:r xmlns:w="http://schemas.openxmlformats.org/wordprocessingml/2006/main">
        <w:t xml:space="preserve">2. Поддршка на Божјото дело преку несебична жртва</w:t>
      </w:r>
    </w:p>
    <w:p/>
    <w:p>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p>
      <w:r xmlns:w="http://schemas.openxmlformats.org/wordprocessingml/2006/main">
        <w:t xml:space="preserve">2. Изреки 11:25 - „Дарежливиот човек ќе напредува; кој ги освежува другите ќе биде освежен“.</w:t>
      </w:r>
    </w:p>
    <w:p/>
    <w:p>
      <w:r xmlns:w="http://schemas.openxmlformats.org/wordprocessingml/2006/main">
        <w:t xml:space="preserve">Езра 1:7 И царот Кир ги изнесе садовите на домот Господов, што Навуходоносор ги изнесе од Ерусалим и ги стави во домот на своите богови;</w:t>
      </w:r>
    </w:p>
    <w:p/>
    <w:p>
      <w:r xmlns:w="http://schemas.openxmlformats.org/wordprocessingml/2006/main">
        <w:t xml:space="preserve">Господовите садови ги зеде Навуходоносор од Ерусалим и ги стави во домот на неговите богови, но царот Кир ги врати во домот Господов.</w:t>
      </w:r>
    </w:p>
    <w:p/>
    <w:p>
      <w:r xmlns:w="http://schemas.openxmlformats.org/wordprocessingml/2006/main">
        <w:t xml:space="preserve">1. Враќање на она што му припаѓа на Господ</w:t>
      </w:r>
    </w:p>
    <w:p/>
    <w:p>
      <w:r xmlns:w="http://schemas.openxmlformats.org/wordprocessingml/2006/main">
        <w:t xml:space="preserve">2. Почитување на Божјиот дом</w:t>
      </w:r>
    </w:p>
    <w:p/>
    <w:p>
      <w:r xmlns:w="http://schemas.openxmlformats.org/wordprocessingml/2006/main">
        <w:t xml:space="preserve">1. Излез 20:4-6 - Не прави за себе слика во форма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 ги казнувам децата за гревот на родителите до третата и четвртата генерација на оние што ме мразат, но покажувам љубов кон илјада генерации на оние кои ме сакаат и ги пазат моите заповеди .</w:t>
      </w:r>
    </w:p>
    <w:p/>
    <w:p>
      <w:r xmlns:w="http://schemas.openxmlformats.org/wordprocessingml/2006/main">
        <w:t xml:space="preserve">2. Второзаконие 28:1-14 -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врз тебе и ќе те придружуваат ако го слушаш Господа, својот Бог: ќе бидеш благословен во градот и благословен во селата.</w:t>
      </w:r>
    </w:p>
    <w:p/>
    <w:p>
      <w:r xmlns:w="http://schemas.openxmlformats.org/wordprocessingml/2006/main">
        <w:t xml:space="preserve">Езра 1:8 Ги изведе и Кир, персискиот цар, со помош на благајникот Митредат, и ги изброи на Сесбазар, јудејскиот кнез.</w:t>
      </w:r>
    </w:p>
    <w:p/>
    <w:p>
      <w:r xmlns:w="http://schemas.openxmlformats.org/wordprocessingml/2006/main">
        <w:t xml:space="preserve">Кир, царот на Персија, извадил предмети од храмот во Ерусалим, како што заповедал Бог, да му ги даде на јудејскиот кнез Сесбазар.</w:t>
      </w:r>
    </w:p>
    <w:p/>
    <w:p>
      <w:r xmlns:w="http://schemas.openxmlformats.org/wordprocessingml/2006/main">
        <w:t xml:space="preserve">1. Бог има контрола над нашите животи, дури и во средината на хаосот и уништувањето.</w:t>
      </w:r>
    </w:p>
    <w:p/>
    <w:p>
      <w:r xmlns:w="http://schemas.openxmlformats.org/wordprocessingml/2006/main">
        <w:t xml:space="preserve">2. Важноста да му веруваме на Божјиот план, а не на нашиот.</w:t>
      </w:r>
    </w:p>
    <w:p/>
    <w:p>
      <w:r xmlns:w="http://schemas.openxmlformats.org/wordprocessingml/2006/main">
        <w:t xml:space="preserve">1. Исаија 45:13 „Го подигнав во праведност и ќе ги водам сите негови патишта: тој ќе го изгради мојот град и ќе ги пушти моите заробеници, не за цена ниту за награда“, вели Господ Саваот“.</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Езра 1:9 А овој е нивниот број: триесет златни полначи, илјада полначи за сребро, дваесет и девет ножеви,</w:t>
      </w:r>
    </w:p>
    <w:p/>
    <w:p>
      <w:r xmlns:w="http://schemas.openxmlformats.org/wordprocessingml/2006/main">
        <w:t xml:space="preserve">Господ им дал на Евреите што се враќале од егзил со 30 златни полначи, 1.000 сребрени полначи и 29 ножеви.</w:t>
      </w:r>
    </w:p>
    <w:p/>
    <w:p>
      <w:r xmlns:w="http://schemas.openxmlformats.org/wordprocessingml/2006/main">
        <w:t xml:space="preserve">1. Бог ни дава се што ни треба.</w:t>
      </w:r>
    </w:p>
    <w:p/>
    <w:p>
      <w:r xmlns:w="http://schemas.openxmlformats.org/wordprocessingml/2006/main">
        <w:t xml:space="preserve">2. Имај доверба во Господ и Тој ќе те поткрепи.</w:t>
      </w:r>
    </w:p>
    <w:p/>
    <w:p>
      <w:r xmlns:w="http://schemas.openxmlformats.org/wordprocessingml/2006/main">
        <w:t xml:space="preserve">1. Псалм 37:25 „Млад бев и сега стар, но не видов праведник напуштен или неговите деца да молат за леб“.</w:t>
      </w:r>
    </w:p>
    <w:p/>
    <w:p>
      <w:r xmlns:w="http://schemas.openxmlformats.org/wordprocessingml/2006/main">
        <w:t xml:space="preserve">2. Матеј 6:31-33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е потребно.</w:t>
      </w:r>
    </w:p>
    <w:p/>
    <w:p>
      <w:r xmlns:w="http://schemas.openxmlformats.org/wordprocessingml/2006/main">
        <w:t xml:space="preserve">Езра 1:10 Триесет златни садови, четиристотини и десет сребрени лонци од втор вид и други садови илјада.</w:t>
      </w:r>
    </w:p>
    <w:p/>
    <w:p>
      <w:r xmlns:w="http://schemas.openxmlformats.org/wordprocessingml/2006/main">
        <w:t xml:space="preserve">Во овој пасус се спомнуваат триесет златни баони, четиристотини и десет сребрени баони и илјада други садови.</w:t>
      </w:r>
    </w:p>
    <w:p/>
    <w:p>
      <w:r xmlns:w="http://schemas.openxmlformats.org/wordprocessingml/2006/main">
        <w:t xml:space="preserve">1. Бог сака да го дадеме најдоброто од нашето богатство, за да Го почитуваме.</w:t>
      </w:r>
    </w:p>
    <w:p/>
    <w:p>
      <w:r xmlns:w="http://schemas.openxmlformats.org/wordprocessingml/2006/main">
        <w:t xml:space="preserve">2. Треба да ги користиме нашите ресурси за дарежливо давање на Божјото дело.</w:t>
      </w:r>
    </w:p>
    <w:p/>
    <w:p>
      <w:r xmlns:w="http://schemas.openxmlformats.org/wordprocessingml/2006/main">
        <w:t xml:space="preserve">1. 2. Коринтјаните 8:7 - Затоа, како што изобилувате со сè во вера, во говор, во знаење, во сета трудољубивост и во вашата љубов кон нас, гледајте да изобилувате и со оваа благодат.</w:t>
      </w:r>
    </w:p>
    <w:p/>
    <w:p>
      <w:r xmlns:w="http://schemas.openxmlformats.org/wordprocessingml/2006/main">
        <w:t xml:space="preserve">2. Изреки 3:9-10 - Почитувај го Господа со својот имот и со првите плодови од сиот свој принос; така вашите амбари ќе се наполнат со изобилство, а вашите штандови ќе се преполнат со ново вино.</w:t>
      </w:r>
    </w:p>
    <w:p/>
    <w:p>
      <w:r xmlns:w="http://schemas.openxmlformats.org/wordprocessingml/2006/main">
        <w:t xml:space="preserve">Езра 1:11 Сите златни и сребрени садови беа пет илјади и четиристотини. Сето тоа Савазар ги одведе со нив од заробеништвото, што беа донесени од Вавилон во Ерусалим.</w:t>
      </w:r>
    </w:p>
    <w:p/>
    <w:p>
      <w:r xmlns:w="http://schemas.openxmlformats.org/wordprocessingml/2006/main">
        <w:t xml:space="preserve">Сабазар донесе пет илјади и четиристотини златни и сребрени садови од Вавилон во Ерусалим од заробените.</w:t>
      </w:r>
    </w:p>
    <w:p/>
    <w:p>
      <w:r xmlns:w="http://schemas.openxmlformats.org/wordprocessingml/2006/main">
        <w:t xml:space="preserve">1. Моќта на обезбедувањето: Како Бог секогаш обезбедува</w:t>
      </w:r>
    </w:p>
    <w:p/>
    <w:p>
      <w:r xmlns:w="http://schemas.openxmlformats.org/wordprocessingml/2006/main">
        <w:t xml:space="preserve">2. Божјата верност во заробеништво: Како Бог се грижи за својот народ</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Еремија 29:11-14 -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моли ми се и ќе те чујам. Ќе ме бараш и ќе ме најдеш, кога ќе ме бараш со сето свое срце“.</w:t>
      </w:r>
    </w:p>
    <w:p/>
    <w:p>
      <w:r xmlns:w="http://schemas.openxmlformats.org/wordprocessingml/2006/main">
        <w:t xml:space="preserve">Езра, поглавје 2 дава детален список на изгнаниците што се враќаат од Вавилон во Ерусалим, вклучувајќи ги нивните семејства на предците и бројот на луѓе во секоја група.</w:t>
      </w:r>
    </w:p>
    <w:p/>
    <w:p>
      <w:r xmlns:w="http://schemas.openxmlformats.org/wordprocessingml/2006/main">
        <w:t xml:space="preserve">1. пасус: Поглавјето започнува со наведување на водачите на изгнаниците што се враќаат, вклучувајќи ги Зоровавел, Јешуа, Неемија, Сераја, Релаја, Мардохеј, Билшан, Миспар, Бигваи, Рехум и Баана. Исто така, го споменува бројот на мажи од секое племе што се вратиле ( Езра 2:1-2 ).</w:t>
      </w:r>
    </w:p>
    <w:p/>
    <w:p>
      <w:r xmlns:w="http://schemas.openxmlformats.org/wordprocessingml/2006/main">
        <w:t xml:space="preserve">2. пасус: Наративот се фокусира на обезбедување на сеопфатен извештај за семејствата и нивниот број што се вратиле од егзил. Тоа вклучува детали за нивните градови од каде потекнуваат и колку поединци се вратиле со нив (Езра 2:3-35).</w:t>
      </w:r>
    </w:p>
    <w:p/>
    <w:p>
      <w:r xmlns:w="http://schemas.openxmlformats.org/wordprocessingml/2006/main">
        <w:t xml:space="preserve">3. пасус: Сметката нагласува дополнителни групи кои се вратиле, но не можеле да ги докажат своите генеалогии поради исчезнатите записи. Тие беа исклучени од службата како свештеници додека првосвештеникот не можеше да се консултира со Урим и Тумим (Езра 2:36-63).</w:t>
      </w:r>
    </w:p>
    <w:p/>
    <w:p>
      <w:r xmlns:w="http://schemas.openxmlformats.org/wordprocessingml/2006/main">
        <w:t xml:space="preserve">Накратко, второто поглавје од Езра ги прикажува записите и набројувањето доживеано за време на враќањето на прогонетите. Истакнување на документацијата изразена преку водичи на листи и набројување постигнато преку евидентирање на семејствата. Спомнување на напорите за исклучување извршени поради нецелосни генеалогии и исчекување за идно појаснување, олицетворение што претставува педантност и потврда во врска со зачувувањето на наследството, тестамент што илустрира посветеност кон почитување на заветниот однос помеѓу Создателот-Бог и избраниот народ-Израел</w:t>
      </w:r>
    </w:p>
    <w:p/>
    <w:p>
      <w:r xmlns:w="http://schemas.openxmlformats.org/wordprocessingml/2006/main">
        <w:t xml:space="preserve">Езра 2:1 Сега ова се синовите на покраината што излегоа од заробеништво, од оние што беа одведени, кои Навуходоносор, вавилонскиот цар, ги одведе во Вавилон, и се врати во Ерусалим и Јуда, секој до неговиот град;</w:t>
      </w:r>
    </w:p>
    <w:p/>
    <w:p>
      <w:r xmlns:w="http://schemas.openxmlformats.org/wordprocessingml/2006/main">
        <w:t xml:space="preserve">Група луѓе од провинцијата Јуда, кои беа однесени од Навуходоносор, се вратија во Ерусалим и Јуда и секој се врати во своите градови.</w:t>
      </w:r>
    </w:p>
    <w:p/>
    <w:p>
      <w:r xmlns:w="http://schemas.openxmlformats.org/wordprocessingml/2006/main">
        <w:t xml:space="preserve">1. „Бог е верен дури и во егзил“</w:t>
      </w:r>
    </w:p>
    <w:p/>
    <w:p>
      <w:r xmlns:w="http://schemas.openxmlformats.org/wordprocessingml/2006/main">
        <w:t xml:space="preserve">2. „Враќање дома: нова надеж“</w:t>
      </w:r>
    </w:p>
    <w:p/>
    <w:p>
      <w:r xmlns:w="http://schemas.openxmlformats.org/wordprocessingml/2006/main">
        <w:t xml:space="preserve">1. Исаија 43:1-7, „Не плаши се, зашто Јас сум со тебе; не се плаши, зашто Јас сум твојот Бог. Ќе те зајакнам, да, ќе ти помогнам, ќе те поддржам со Мојата праведна десница .</w:t>
      </w:r>
    </w:p>
    <w:p/>
    <w:p>
      <w:r xmlns:w="http://schemas.openxmlformats.org/wordprocessingml/2006/main">
        <w:t xml:space="preserve">2. Псалм 126:1-3, „Кога Господ го врати заробеникот на Сион, бевме како оние што сонуваат. Тогаш устата ни се наполни со смеа, а јазикот со пеење. Господ направи големи работи за нас!'</w:t>
      </w:r>
    </w:p>
    <w:p/>
    <w:p>
      <w:r xmlns:w="http://schemas.openxmlformats.org/wordprocessingml/2006/main">
        <w:t xml:space="preserve">Езра 2:2 Кои дојдоа со Зоровавел: Исус, Неемија, Сераја, Релаја, Мардохеј, Билшан, Миспар, Бигвај, Реум, Баана. Бројот на луѓето од народот на Израел:</w:t>
      </w:r>
    </w:p>
    <w:p/>
    <w:p>
      <w:r xmlns:w="http://schemas.openxmlformats.org/wordprocessingml/2006/main">
        <w:t xml:space="preserve">Овој пасус ги наведува имињата на луѓето што дошле со Зоровавел во Ерусалим.</w:t>
      </w:r>
    </w:p>
    <w:p/>
    <w:p>
      <w:r xmlns:w="http://schemas.openxmlformats.org/wordprocessingml/2006/main">
        <w:t xml:space="preserve">1. Божјата верност се гледа во Неговата верност да го одржи својот завет и да го врати својот народ назад во Ерусалим.</w:t>
      </w:r>
    </w:p>
    <w:p/>
    <w:p>
      <w:r xmlns:w="http://schemas.openxmlformats.org/wordprocessingml/2006/main">
        <w:t xml:space="preserve">2. Божјата благодат се гледа во Неговото обезбедување водачи како Зоровавел да го водат Неговиот народ во нивното враќање.</w:t>
      </w:r>
    </w:p>
    <w:p/>
    <w:p>
      <w:r xmlns:w="http://schemas.openxmlformats.org/wordprocessingml/2006/main">
        <w:t xml:space="preserve">1. Езра 2:2</w:t>
      </w:r>
    </w:p>
    <w:p/>
    <w:p>
      <w:r xmlns:w="http://schemas.openxmlformats.org/wordprocessingml/2006/main">
        <w:t xml:space="preserve">2. Евреите 11:11-12 - „Со вера Сара сама доби моќ да забремени, дури и кога беше минато, бидејќи го сметаше за верен оној што ветил. потомци колку ѕвездите на небото и колку безброј зрнца песок покрај морскиот брег“.</w:t>
      </w:r>
    </w:p>
    <w:p/>
    <w:p>
      <w:r xmlns:w="http://schemas.openxmlformats.org/wordprocessingml/2006/main">
        <w:t xml:space="preserve">Езра 2:3 Фарошови синови, две илјади сто седумдесет и двајца.</w:t>
      </w:r>
    </w:p>
    <w:p/>
    <w:p>
      <w:r xmlns:w="http://schemas.openxmlformats.org/wordprocessingml/2006/main">
        <w:t xml:space="preserve">Овој пасус го спомнува бројот на потомците на Парош, кој е две илјади сто седумдесет и два.</w:t>
      </w:r>
    </w:p>
    <w:p/>
    <w:p>
      <w:r xmlns:w="http://schemas.openxmlformats.org/wordprocessingml/2006/main">
        <w:t xml:space="preserve">1: Бог има план за секој од нас. Тој го знае точниот број на луѓе кои ќе доаѓаат од секое семејство и Тој ќе ни обезбеди без разлика колку е мало или големо нашето семејство.</w:t>
      </w:r>
    </w:p>
    <w:p/>
    <w:p>
      <w:r xmlns:w="http://schemas.openxmlformats.org/wordprocessingml/2006/main">
        <w:t xml:space="preserve">2: Можеби не знаеме што носи иднината, но Бог знае. Можеме да веруваме во Неговиот план и во Неговата подготовка за нас, без разлика какви се нашите околности.</w:t>
      </w:r>
    </w:p>
    <w:p/>
    <w:p>
      <w:r xmlns:w="http://schemas.openxmlformats.org/wordprocessingml/2006/main">
        <w:t xml:space="preserve">1: Исаија 46:10-11 Јас го објавувам крајот од почетокот, од античко време, она што допрва треба да дојде. Јас велам: Мојата цел ќе остане и ќе направам се што сакам. Од исток повикувам птица грабливка; од далечна земја, човек да ја исполни мојата цел. Она што го кажав, тоа ќе го направам; што сум планирал, тоа ќе го направам.</w:t>
      </w:r>
    </w:p>
    <w:p/>
    <w:p>
      <w:r xmlns:w="http://schemas.openxmlformats.org/wordprocessingml/2006/main">
        <w:t xml:space="preserve">2: Псалм 139:13-16 Зашто си го создал моето суштество; ме плетеш во утробата на мајка ми. Те фалам затоа што сум создаден застрашувачки и чудесно; твоите дела се прекрасни, тоа добро го знам. Мојата рамка не беше скриена од тебе кога бев создаден на тајно место, кога бев исткаен во длабочините на земјата. Твоите очи го видоа моето неоформено тело; сите денови што ми беа определени беа запишани во твојата книга пред да настане еден од нив.</w:t>
      </w:r>
    </w:p>
    <w:p/>
    <w:p>
      <w:r xmlns:w="http://schemas.openxmlformats.org/wordprocessingml/2006/main">
        <w:t xml:space="preserve">Езра 2:4 Синови на Сефатија - триста седумдесет и двајца.</w:t>
      </w:r>
    </w:p>
    <w:p/>
    <w:p>
      <w:r xmlns:w="http://schemas.openxmlformats.org/wordprocessingml/2006/main">
        <w:t xml:space="preserve">Записот за децата на Сефатија броел 372.</w:t>
      </w:r>
    </w:p>
    <w:p/>
    <w:p>
      <w:r xmlns:w="http://schemas.openxmlformats.org/wordprocessingml/2006/main">
        <w:t xml:space="preserve">1. Сметајте ги вашите благослови: Треба да направиме сметка за сите добри работи што Бог ни ги дал.</w:t>
      </w:r>
    </w:p>
    <w:p/>
    <w:p>
      <w:r xmlns:w="http://schemas.openxmlformats.org/wordprocessingml/2006/main">
        <w:t xml:space="preserve">2. Срце: Секогаш треба да му останеме верни на Бога, без разлика колку се огромни шансите.</w:t>
      </w:r>
    </w:p>
    <w:p/>
    <w:p>
      <w:r xmlns:w="http://schemas.openxmlformats.org/wordprocessingml/2006/main">
        <w:t xml:space="preserve">1. Второзаконие 7:9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Псалм 9:10 Оние кои го знаат твоето име имаат доверба во Тебе, зашто Ти, Господи, никогаш не ги оставил оние што те бараат.</w:t>
      </w:r>
    </w:p>
    <w:p/>
    <w:p>
      <w:r xmlns:w="http://schemas.openxmlformats.org/wordprocessingml/2006/main">
        <w:t xml:space="preserve">Езра 2:5 Синови на Ара - седумстотини седумдесет и пет.</w:t>
      </w:r>
    </w:p>
    <w:p/>
    <w:p>
      <w:r xmlns:w="http://schemas.openxmlformats.org/wordprocessingml/2006/main">
        <w:t xml:space="preserve">Овој пасус ги спомнува потомците на Ара, кои броеле седумстотини седумдесет и пет.</w:t>
      </w:r>
    </w:p>
    <w:p/>
    <w:p>
      <w:r xmlns:w="http://schemas.openxmlformats.org/wordprocessingml/2006/main">
        <w:t xml:space="preserve">1. Бог е дарежлив и верен на Својот народ, како што се гледа преку мноштвото потомци на Ара.</w:t>
      </w:r>
    </w:p>
    <w:p/>
    <w:p>
      <w:r xmlns:w="http://schemas.openxmlformats.org/wordprocessingml/2006/main">
        <w:t xml:space="preserve">2. Треба да веруваме во Господа дека ќе ги обезбеди и ќе ги исполни Неговите ветувања, како што е илустрирано во големото семејство на Ара.</w:t>
      </w:r>
    </w:p>
    <w:p/>
    <w:p>
      <w:r xmlns:w="http://schemas.openxmlformats.org/wordprocessingml/2006/main">
        <w:t xml:space="preserve">1. Псалм 37:25: „Млад бев и сега стар, но не видов праведник напуштен или неговите деца да молат за леб“.</w:t>
      </w:r>
    </w:p>
    <w:p/>
    <w:p>
      <w:r xmlns:w="http://schemas.openxmlformats.org/wordprocessingml/2006/main">
        <w:t xml:space="preserve">2. Второзаконие 7:9: „Знајте, затоа,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Езра 2:6.</w:t>
      </w:r>
    </w:p>
    <w:p/>
    <w:p>
      <w:r xmlns:w="http://schemas.openxmlformats.org/wordprocessingml/2006/main">
        <w:t xml:space="preserve">Потомците на Пахатмоав, Јешуа и Јоав беа 2.812.</w:t>
      </w:r>
    </w:p>
    <w:p/>
    <w:p>
      <w:r xmlns:w="http://schemas.openxmlformats.org/wordprocessingml/2006/main">
        <w:t xml:space="preserve">1. „Вредноста на единството: благословот на Пахатмоаб“</w:t>
      </w:r>
    </w:p>
    <w:p/>
    <w:p>
      <w:r xmlns:w="http://schemas.openxmlformats.org/wordprocessingml/2006/main">
        <w:t xml:space="preserve">2. „Моќта на верата: потомците на Јешуа и Јоав“</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Дела 4:32 - „А мноштвото што поверуваше беше со едно срце и една душа...“</w:t>
      </w:r>
    </w:p>
    <w:p/>
    <w:p>
      <w:r xmlns:w="http://schemas.openxmlformats.org/wordprocessingml/2006/main">
        <w:t xml:space="preserve">Езра 2:7 Еламови синови - илјада двесте педесет и четири.</w:t>
      </w:r>
    </w:p>
    <w:p/>
    <w:p>
      <w:r xmlns:w="http://schemas.openxmlformats.org/wordprocessingml/2006/main">
        <w:t xml:space="preserve">Еламовите синови беа 1.254.</w:t>
      </w:r>
    </w:p>
    <w:p/>
    <w:p>
      <w:r xmlns:w="http://schemas.openxmlformats.org/wordprocessingml/2006/main">
        <w:t xml:space="preserve">1. Бог обезбедува за сиот свој народ, без разлика на нивниот број.</w:t>
      </w:r>
    </w:p>
    <w:p/>
    <w:p>
      <w:r xmlns:w="http://schemas.openxmlformats.org/wordprocessingml/2006/main">
        <w:t xml:space="preserve">2. Дури и во мал број, Божјиот народ може да има големо влијание.</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Псалм 139:17-18 Колку ми се драгоцени твоите мисли, Боже! Колку е огромен збирот од нив! Кога би ги избројал, тие се повеќе од песокот. Кога ќе се разбудам, сè уште сум со тебе.</w:t>
      </w:r>
    </w:p>
    <w:p/>
    <w:p>
      <w:r xmlns:w="http://schemas.openxmlformats.org/wordprocessingml/2006/main">
        <w:t xml:space="preserve">Езра 2:8 Синови на Зату, деветстотини четириесет и пет.</w:t>
      </w:r>
    </w:p>
    <w:p/>
    <w:p>
      <w:r xmlns:w="http://schemas.openxmlformats.org/wordprocessingml/2006/main">
        <w:t xml:space="preserve">Синовите на Зату беа деветстотини четириесет и пет.</w:t>
      </w:r>
    </w:p>
    <w:p/>
    <w:p>
      <w:r xmlns:w="http://schemas.openxmlformats.org/wordprocessingml/2006/main">
        <w:t xml:space="preserve">1. Божјата верност се гледа во Неговото обезбедување и заштита на Неговиот народ.</w:t>
      </w:r>
    </w:p>
    <w:p/>
    <w:p>
      <w:r xmlns:w="http://schemas.openxmlformats.org/wordprocessingml/2006/main">
        <w:t xml:space="preserve">2. Можеме да веруваме во Божјиот број и во Неговиот план.</w:t>
      </w:r>
    </w:p>
    <w:p/>
    <w:p>
      <w:r xmlns:w="http://schemas.openxmlformats.org/wordprocessingml/2006/main">
        <w:t xml:space="preserve">1. Псалм 33:11 Господовиот совет останува засекогаш, плановите на неговото срце за сите поколенија.</w:t>
      </w:r>
    </w:p>
    <w:p/>
    <w:p>
      <w:r xmlns:w="http://schemas.openxmlformats.org/wordprocessingml/2006/main">
        <w:t xml:space="preserve">2. Исаија 46:10 Објавувајќи го крајот од почетокот и од античките времиња за нешта што се уште не се направени, велејќи: „Мојот совет ќе остане и ќе ја исполнам сета своја намера.</w:t>
      </w:r>
    </w:p>
    <w:p/>
    <w:p>
      <w:r xmlns:w="http://schemas.openxmlformats.org/wordprocessingml/2006/main">
        <w:t xml:space="preserve">Езра 2:9 Закаеви синови - седумстотини и шеесет.</w:t>
      </w:r>
    </w:p>
    <w:p/>
    <w:p>
      <w:r xmlns:w="http://schemas.openxmlformats.org/wordprocessingml/2006/main">
        <w:t xml:space="preserve">Овој пасус споменува дека имало 760 членови на семејството на Закај.</w:t>
      </w:r>
    </w:p>
    <w:p/>
    <w:p>
      <w:r xmlns:w="http://schemas.openxmlformats.org/wordprocessingml/2006/main">
        <w:t xml:space="preserve">1. Бог го нумери секое од Неговите деца и ги знае по име.</w:t>
      </w:r>
    </w:p>
    <w:p/>
    <w:p>
      <w:r xmlns:w="http://schemas.openxmlformats.org/wordprocessingml/2006/main">
        <w:t xml:space="preserve">2. Сите ние сме дел од поголемо семејство на верата.</w:t>
      </w:r>
    </w:p>
    <w:p/>
    <w:p>
      <w:r xmlns:w="http://schemas.openxmlformats.org/wordprocessingml/2006/main">
        <w:t xml:space="preserve">1. Лука 12:7 - „Навистина, сите влакна на вашата глава се изброени. Не плашете се, вие вредите повеќе од многу врапчиња“.</w:t>
      </w:r>
    </w:p>
    <w:p/>
    <w:p>
      <w:r xmlns:w="http://schemas.openxmlformats.org/wordprocessingml/2006/main">
        <w:t xml:space="preserve">2. Галатјаните 6:10 - „Затоа, како што имаме можност, да им правиме добро на сите луѓе, особено на оние што припаѓаат на семејството на верниците“.</w:t>
      </w:r>
    </w:p>
    <w:p/>
    <w:p>
      <w:r xmlns:w="http://schemas.openxmlformats.org/wordprocessingml/2006/main">
        <w:t xml:space="preserve">Езра 2:10 Ваниевите синови, шестотини четириесет и двајца.</w:t>
      </w:r>
    </w:p>
    <w:p/>
    <w:p>
      <w:r xmlns:w="http://schemas.openxmlformats.org/wordprocessingml/2006/main">
        <w:t xml:space="preserve">Ваниевите синови беа шестотини четириесет и двајца.</w:t>
      </w:r>
    </w:p>
    <w:p/>
    <w:p>
      <w:r xmlns:w="http://schemas.openxmlformats.org/wordprocessingml/2006/main">
        <w:t xml:space="preserve">1: Бог е верен на Неговите ветувања и се грижи за својот народ.</w:t>
      </w:r>
    </w:p>
    <w:p/>
    <w:p>
      <w:r xmlns:w="http://schemas.openxmlformats.org/wordprocessingml/2006/main">
        <w:t xml:space="preserve">2: Во Господа наоѓаме сила и сигурност.</w:t>
      </w:r>
    </w:p>
    <w:p/>
    <w:p>
      <w:r xmlns:w="http://schemas.openxmlformats.org/wordprocessingml/2006/main">
        <w:t xml:space="preserve">1: Исаија 40:29-31 Тој му дава моќ на изнемоштениот, а на кој нема моќ ја зголемува силата.</w:t>
      </w:r>
    </w:p>
    <w:p/>
    <w:p>
      <w:r xmlns:w="http://schemas.openxmlformats.org/wordprocessingml/2006/main">
        <w:t xml:space="preserve">2: Евреите 13:5-6 Никогаш нема да те оставам ниту ќе те напуштам. Така, смело можеме да кажеме: Господ е мојот помошник; Нема да се плашам. Што може човекот да ми направи?</w:t>
      </w:r>
    </w:p>
    <w:p/>
    <w:p>
      <w:r xmlns:w="http://schemas.openxmlformats.org/wordprocessingml/2006/main">
        <w:t xml:space="preserve">Езра 2:11 Синови на Веваи, шестотини и дваесет и три.</w:t>
      </w:r>
    </w:p>
    <w:p/>
    <w:p>
      <w:r xmlns:w="http://schemas.openxmlformats.org/wordprocessingml/2006/main">
        <w:t xml:space="preserve">Премин:</w:t>
      </w:r>
    </w:p>
    <w:p/>
    <w:p>
      <w:r xmlns:w="http://schemas.openxmlformats.org/wordprocessingml/2006/main">
        <w:t xml:space="preserve">Синовите на Веваи, од синовите на Азгад, синовите на Кис, шестотини и дваесет и три.</w:t>
      </w:r>
    </w:p>
    <w:p/>
    <w:p>
      <w:r xmlns:w="http://schemas.openxmlformats.org/wordprocessingml/2006/main">
        <w:t xml:space="preserve">Во пасусот е забележан бројот на потомци на Бебаи, Азгад и Киш, кој е 623.</w:t>
      </w:r>
    </w:p>
    <w:p/>
    <w:p>
      <w:r xmlns:w="http://schemas.openxmlformats.org/wordprocessingml/2006/main">
        <w:t xml:space="preserve">1. Божјата верност во следењето на Неговиот народ.</w:t>
      </w:r>
    </w:p>
    <w:p/>
    <w:p>
      <w:r xmlns:w="http://schemas.openxmlformats.org/wordprocessingml/2006/main">
        <w:t xml:space="preserve">2. Важноста да ги броиме нашите благослови.</w:t>
      </w:r>
    </w:p>
    <w:p/>
    <w:p>
      <w:r xmlns:w="http://schemas.openxmlformats.org/wordprocessingml/2006/main">
        <w:t xml:space="preserve">1. Псалм 90:17 - „Нека милоста на Господа, нашиот Бог е врз нас, и утврдете го делото на нашите раце врз нас; да, утврдете го делото на нашите раце!</w:t>
      </w:r>
    </w:p>
    <w:p/>
    <w:p>
      <w:r xmlns:w="http://schemas.openxmlformats.org/wordprocessingml/2006/main">
        <w:t xml:space="preserve">2. Евреите 11:22 - „Со вера Јосиф, кога се приближи неговиот крај, зборуваше за егзодусот на Израелците и даде упатства за неговото погребување“.</w:t>
      </w:r>
    </w:p>
    <w:p/>
    <w:p>
      <w:r xmlns:w="http://schemas.openxmlformats.org/wordprocessingml/2006/main">
        <w:t xml:space="preserve">Езра 2:12 Азгадови синови - илјада двесте дваесет и два.</w:t>
      </w:r>
    </w:p>
    <w:p/>
    <w:p>
      <w:r xmlns:w="http://schemas.openxmlformats.org/wordprocessingml/2006/main">
        <w:t xml:space="preserve">Потомците на Азгад броеле 1.222.</w:t>
      </w:r>
    </w:p>
    <w:p/>
    <w:p>
      <w:r xmlns:w="http://schemas.openxmlformats.org/wordprocessingml/2006/main">
        <w:t xml:space="preserve">1: Бог ни дал изобилство луѓе и треба да се потсетиме да покажеме љубезност и дарежливост кон оние околу нас.</w:t>
      </w:r>
    </w:p>
    <w:p/>
    <w:p>
      <w:r xmlns:w="http://schemas.openxmlformats.org/wordprocessingml/2006/main">
        <w:t xml:space="preserve">2: Треба да бидеме благодарни за благословите што ни ги дал Бог, вклучувајќи ја и нашата заедница на соверници.</w:t>
      </w:r>
    </w:p>
    <w:p/>
    <w:p>
      <w:r xmlns:w="http://schemas.openxmlformats.org/wordprocessingml/2006/main">
        <w:t xml:space="preserve">1: Ефесјаните 4:32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2: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Езра 2:13 Адоникамови синови - шестотини шеесет и шест.</w:t>
      </w:r>
    </w:p>
    <w:p/>
    <w:p>
      <w:r xmlns:w="http://schemas.openxmlformats.org/wordprocessingml/2006/main">
        <w:t xml:space="preserve">Езра и неговиот народ се вратиле во Ерусалим од изгнанството во Вавилон и повторно го граделе храмот.</w:t>
      </w:r>
    </w:p>
    <w:p/>
    <w:p>
      <w:r xmlns:w="http://schemas.openxmlformats.org/wordprocessingml/2006/main">
        <w:t xml:space="preserve">Езра и неговиот народ се вратиле во Ерусалим од изгнанството во Вавилон и повторно го граделе храмот. Адоникамовите синови беа 666.</w:t>
      </w:r>
    </w:p>
    <w:p/>
    <w:p>
      <w:r xmlns:w="http://schemas.openxmlformats.org/wordprocessingml/2006/main">
        <w:t xml:space="preserve">1. Божјата верност кон Неговиот народ и покрај нивното изгнанство во Вавилон</w:t>
      </w:r>
    </w:p>
    <w:p/>
    <w:p>
      <w:r xmlns:w="http://schemas.openxmlformats.org/wordprocessingml/2006/main">
        <w:t xml:space="preserve">2. Важноста на обновата на храмот</w:t>
      </w:r>
    </w:p>
    <w:p/>
    <w:p>
      <w:r xmlns:w="http://schemas.openxmlformats.org/wordprocessingml/2006/main">
        <w:t xml:space="preserve">1. Исаија 43:1-7 - Божјото ветување за избавување и откупување</w:t>
      </w:r>
    </w:p>
    <w:p/>
    <w:p>
      <w:r xmlns:w="http://schemas.openxmlformats.org/wordprocessingml/2006/main">
        <w:t xml:space="preserve">2. Псалм 126:1-3 - Фалење на Бога за Неговата верност и обновување на Неговиот народ</w:t>
      </w:r>
    </w:p>
    <w:p/>
    <w:p>
      <w:r xmlns:w="http://schemas.openxmlformats.org/wordprocessingml/2006/main">
        <w:t xml:space="preserve">Езра 2:14 Синови на Бигваи - две илјади и педесет и шест.</w:t>
      </w:r>
    </w:p>
    <w:p/>
    <w:p>
      <w:r xmlns:w="http://schemas.openxmlformats.org/wordprocessingml/2006/main">
        <w:t xml:space="preserve">Пасусот од Езра 2:14 вели дека синовите на Бигваи броеле две илјади и педесет и шест.</w:t>
      </w:r>
    </w:p>
    <w:p/>
    <w:p>
      <w:r xmlns:w="http://schemas.openxmlformats.org/wordprocessingml/2006/main">
        <w:t xml:space="preserve">1. Бог секогаш го знае точниот број на Својот народ и верно ќе го заштити.</w:t>
      </w:r>
    </w:p>
    <w:p/>
    <w:p>
      <w:r xmlns:w="http://schemas.openxmlformats.org/wordprocessingml/2006/main">
        <w:t xml:space="preserve">2. Нашата вера во Бог треба да не води кон акција, со доверба во Неговите ветувања за заштита и обезбедување.</w:t>
      </w:r>
    </w:p>
    <w:p/>
    <w:p>
      <w:r xmlns:w="http://schemas.openxmlformats.org/wordprocessingml/2006/main">
        <w:t xml:space="preserve">1. Псалм 147:4 - Тој го брои бројот на ѕвездите; на сите им ги дава имињата.</w:t>
      </w:r>
    </w:p>
    <w:p/>
    <w:p>
      <w:r xmlns:w="http://schemas.openxmlformats.org/wordprocessingml/2006/main">
        <w:t xml:space="preserve">2. Второзаконие 7:7-8 - Не затоа што бевте побројни од кој било друг народ, Господ ја постави својата љубов кон вас и ве избра, зашто вие бевте најмалиот од сите народи, туку затоа што Господ љуби ти и ја држиш заклетвата што им ја дал на твоите татковци, дека Господ те изведе со силна рака и те откупи од домот на ропството, од раката на фараонот, египетскиот цар.</w:t>
      </w:r>
    </w:p>
    <w:p/>
    <w:p>
      <w:r xmlns:w="http://schemas.openxmlformats.org/wordprocessingml/2006/main">
        <w:t xml:space="preserve">Езра 2:15 Адинови синови - четиристотини и педесет и четири.</w:t>
      </w:r>
    </w:p>
    <w:p/>
    <w:p>
      <w:r xmlns:w="http://schemas.openxmlformats.org/wordprocessingml/2006/main">
        <w:t xml:space="preserve">Пасусот го опишува бројот на деца од племето Адин како четиристотини педесет и четири.</w:t>
      </w:r>
    </w:p>
    <w:p/>
    <w:p>
      <w:r xmlns:w="http://schemas.openxmlformats.org/wordprocessingml/2006/main">
        <w:t xml:space="preserve">1. Бог има единствен план за секој од нас.</w:t>
      </w:r>
    </w:p>
    <w:p/>
    <w:p>
      <w:r xmlns:w="http://schemas.openxmlformats.org/wordprocessingml/2006/main">
        <w:t xml:space="preserve">2. Можеме да веруваме во Господовата подготовка и верност.</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Псалм 37:25 - Бев млад и сега сум стар, но никогаш не сум видел праведници напуштени или нивните деца да просат леб.</w:t>
      </w:r>
    </w:p>
    <w:p/>
    <w:p>
      <w:r xmlns:w="http://schemas.openxmlformats.org/wordprocessingml/2006/main">
        <w:t xml:space="preserve">Езра 2:16 Синови на Атер од Езекија, деведесет и осум.</w:t>
      </w:r>
    </w:p>
    <w:p/>
    <w:p>
      <w:r xmlns:w="http://schemas.openxmlformats.org/wordprocessingml/2006/main">
        <w:t xml:space="preserve">Овој пасус го опишува бројот на луѓе од семејството на Атер од Езекија кои се вратиле во Ерусалим од изгнанството во Вавилон.</w:t>
      </w:r>
    </w:p>
    <w:p/>
    <w:p>
      <w:r xmlns:w="http://schemas.openxmlformats.org/wordprocessingml/2006/main">
        <w:t xml:space="preserve">1. Потсетник за Божјата верност: Како Бог обезбедува за својот народ во секоја генерација</w:t>
      </w:r>
    </w:p>
    <w:p/>
    <w:p>
      <w:r xmlns:w="http://schemas.openxmlformats.org/wordprocessingml/2006/main">
        <w:t xml:space="preserve">2. Обновена надеж: Рефлексии за враќањето од егзил</w:t>
      </w:r>
    </w:p>
    <w:p/>
    <w:p>
      <w:r xmlns:w="http://schemas.openxmlformats.org/wordprocessingml/2006/main">
        <w:t xml:space="preserve">1. Второзаконие 7:9 - „Знајте дека Господ, вашиот Бог е Бог; Тој е верен Бог, кој го пази својот завет на љубов со илјада генерации на оние што го љубат и ги пазат Неговите заповеди“.</w:t>
      </w:r>
    </w:p>
    <w:p/>
    <w:p>
      <w:r xmlns:w="http://schemas.openxmlformats.org/wordprocessingml/2006/main">
        <w:t xml:space="preserve">2. Псалм 136:1-2 - „Заблагодарете му на Господа, зашто е добар. Неговата љубов трае вечно. Благодарете му на Бога на боговите. Неговата љубов трае вечно“.</w:t>
      </w:r>
    </w:p>
    <w:p/>
    <w:p>
      <w:r xmlns:w="http://schemas.openxmlformats.org/wordprocessingml/2006/main">
        <w:t xml:space="preserve">Езра 2:17 Везаиеви синови - триста и дваесет и три.</w:t>
      </w:r>
    </w:p>
    <w:p/>
    <w:p>
      <w:r xmlns:w="http://schemas.openxmlformats.org/wordprocessingml/2006/main">
        <w:t xml:space="preserve">Везаиевите синови беа 323.</w:t>
      </w:r>
    </w:p>
    <w:p/>
    <w:p>
      <w:r xmlns:w="http://schemas.openxmlformats.org/wordprocessingml/2006/main">
        <w:t xml:space="preserve">1. Бог има план за секој од нас, без разлика колку сме мал или голем број.</w:t>
      </w:r>
    </w:p>
    <w:p/>
    <w:p>
      <w:r xmlns:w="http://schemas.openxmlformats.org/wordprocessingml/2006/main">
        <w:t xml:space="preserve">2. Божјите планови никогаш не се оневозможени и Тој секогаш ќе го остварува она што го зацртал.</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Езра 2:18 Синови на Јора - сто и дванаесет.</w:t>
      </w:r>
    </w:p>
    <w:p/>
    <w:p>
      <w:r xmlns:w="http://schemas.openxmlformats.org/wordprocessingml/2006/main">
        <w:t xml:space="preserve">Пасусот вели дека децата на Јора броеле 112.</w:t>
      </w:r>
    </w:p>
    <w:p/>
    <w:p>
      <w:r xmlns:w="http://schemas.openxmlformats.org/wordprocessingml/2006/main">
        <w:t xml:space="preserve">1. Бог го знае точниот број на Неговите деца, а го знае и секој од нас по име.</w:t>
      </w:r>
    </w:p>
    <w:p/>
    <w:p>
      <w:r xmlns:w="http://schemas.openxmlformats.org/wordprocessingml/2006/main">
        <w:t xml:space="preserve">2. Бог секогаш внимава на Своите деца и Тој има план за секој од нас.</w:t>
      </w:r>
    </w:p>
    <w:p/>
    <w:p>
      <w:r xmlns:w="http://schemas.openxmlformats.org/wordprocessingml/2006/main">
        <w:t xml:space="preserve">1. Дела 17:26-27 „И од еден човек ги создаде сите народи на човештвото да живеат на целата површина на земјата, откако ги одреди нивните определени времиња и границите на нивното живеење, за да го бараат Бога, ако можеби би можеле да пипкаат по Него и да Го најдат, иако Тој не е далеку од секој од нас“.</w:t>
      </w:r>
    </w:p>
    <w:p/>
    <w:p>
      <w:r xmlns:w="http://schemas.openxmlformats.org/wordprocessingml/2006/main">
        <w:t xml:space="preserve">2. Псалм 139:1-4 „Господи, ме претресуваше и ме познаваше. Знаеш кога седам и кога станувам; оддалеку ја разбираш мојата мисла. Ти го испитуваш мојот пат и мојата лежечка положба, и добро запознаен со сите мои патишта. Уште пред да има збор на мојот јазик, ете, Господи, Ти знаеш сè“.</w:t>
      </w:r>
    </w:p>
    <w:p/>
    <w:p>
      <w:r xmlns:w="http://schemas.openxmlformats.org/wordprocessingml/2006/main">
        <w:t xml:space="preserve">Езра 2:19 Асумови синови, двесте дваесет и три.</w:t>
      </w:r>
    </w:p>
    <w:p/>
    <w:p>
      <w:r xmlns:w="http://schemas.openxmlformats.org/wordprocessingml/2006/main">
        <w:t xml:space="preserve">Записот на Езра за враќањето на Евреите од егзил ги наведува потомците на Хашум со точно броење од 223.</w:t>
      </w:r>
    </w:p>
    <w:p/>
    <w:p>
      <w:r xmlns:w="http://schemas.openxmlformats.org/wordprocessingml/2006/main">
        <w:t xml:space="preserve">1: Нашата верност е наградена преку трајната верност Божја.</w:t>
      </w:r>
    </w:p>
    <w:p/>
    <w:p>
      <w:r xmlns:w="http://schemas.openxmlformats.org/wordprocessingml/2006/main">
        <w:t xml:space="preserve">2: Божјата верност кон Неговите ветувања се гледа дури и во малите детали од нашите животи.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Плач 3:22-23 Од Господовата милост е тоа што не нè потроши, бидејќи неговото сочувство не пропаѓа. Тие се нови секое утро: голема е твојата верност.</w:t>
      </w:r>
    </w:p>
    <w:p/>
    <w:p>
      <w:r xmlns:w="http://schemas.openxmlformats.org/wordprocessingml/2006/main">
        <w:t xml:space="preserve">Езра 2:20 Гиварови синови, деведесет и пет.</w:t>
      </w:r>
    </w:p>
    <w:p/>
    <w:p>
      <w:r xmlns:w="http://schemas.openxmlformats.org/wordprocessingml/2006/main">
        <w:t xml:space="preserve">Пасусот го опишува бројот на децата на Гибар како 95.</w:t>
      </w:r>
    </w:p>
    <w:p/>
    <w:p>
      <w:r xmlns:w="http://schemas.openxmlformats.org/wordprocessingml/2006/main">
        <w:t xml:space="preserve">1. Можеме да веруваме дека Бог ќе обезбеди сила за сите наши потреби.</w:t>
      </w:r>
    </w:p>
    <w:p/>
    <w:p>
      <w:r xmlns:w="http://schemas.openxmlformats.org/wordprocessingml/2006/main">
        <w:t xml:space="preserve">2. Мора да се трудиме да му бидеме верни на Бога дури и кога задачата изгледа невозможна.</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Матеј 19:26 - Исус ги погледна и рече: „За човекот тоа е невозможно, но за Бога сè е можно.</w:t>
      </w:r>
    </w:p>
    <w:p/>
    <w:p>
      <w:r xmlns:w="http://schemas.openxmlformats.org/wordprocessingml/2006/main">
        <w:t xml:space="preserve">Езра 2:21 Витлеемски синови - сто дваесет и три.</w:t>
      </w:r>
    </w:p>
    <w:p/>
    <w:p>
      <w:r xmlns:w="http://schemas.openxmlformats.org/wordprocessingml/2006/main">
        <w:t xml:space="preserve">Стихот открива дека имало 123 деца на Витлеем.</w:t>
      </w:r>
    </w:p>
    <w:p/>
    <w:p>
      <w:r xmlns:w="http://schemas.openxmlformats.org/wordprocessingml/2006/main">
        <w:t xml:space="preserve">1. Луѓето ги има во сите облици и големини, но Бог не сака сите нас исто.</w:t>
      </w:r>
    </w:p>
    <w:p/>
    <w:p>
      <w:r xmlns:w="http://schemas.openxmlformats.org/wordprocessingml/2006/main">
        <w:t xml:space="preserve">2. Сите ние имаме место во Божјиот план, без разлика на нашите разлики.</w:t>
      </w:r>
    </w:p>
    <w:p/>
    <w:p>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2.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Езра 2:22 Луѓето од Нетофа, педесет и шест.</w:t>
      </w:r>
    </w:p>
    <w:p/>
    <w:p>
      <w:r xmlns:w="http://schemas.openxmlformats.org/wordprocessingml/2006/main">
        <w:t xml:space="preserve">Луѓето од Нетофа беа педесет и шест.</w:t>
      </w:r>
    </w:p>
    <w:p/>
    <w:p>
      <w:r xmlns:w="http://schemas.openxmlformats.org/wordprocessingml/2006/main">
        <w:t xml:space="preserve">1. Сметајте ги вашите благослови: Студија за благодарноста преку Езра 2:22</w:t>
      </w:r>
    </w:p>
    <w:p/>
    <w:p>
      <w:r xmlns:w="http://schemas.openxmlformats.org/wordprocessingml/2006/main">
        <w:t xml:space="preserve">2. Радувај се на малите нешта: Користи Езра 2:22 за да ги цениш малите радости во животот</w:t>
      </w:r>
    </w:p>
    <w:p/>
    <w:p>
      <w:r xmlns:w="http://schemas.openxmlformats.org/wordprocessingml/2006/main">
        <w:t xml:space="preserve">1. Псалм 126:3-4 - „Господ направи големи работи за нас, и ние сме исполнети со радост. Врати ја нашата среќа, Господи, како потоци во Негев“.</w:t>
      </w:r>
    </w:p>
    <w:p/>
    <w:p>
      <w:r xmlns:w="http://schemas.openxmlformats.org/wordprocessingml/2006/main">
        <w:t xml:space="preserve">2. Филипјаните 4:8-9 - „На крајот,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 "</w:t>
      </w:r>
    </w:p>
    <w:p/>
    <w:p>
      <w:r xmlns:w="http://schemas.openxmlformats.org/wordprocessingml/2006/main">
        <w:t xml:space="preserve">Езра 2:23 Луѓе од Анатот, сто дваесет и осум.</w:t>
      </w:r>
    </w:p>
    <w:p/>
    <w:p>
      <w:r xmlns:w="http://schemas.openxmlformats.org/wordprocessingml/2006/main">
        <w:t xml:space="preserve">Во пасусот се споменува дека луѓето од Анатот броеле сто дваесет и осум.</w:t>
      </w:r>
    </w:p>
    <w:p/>
    <w:p>
      <w:r xmlns:w="http://schemas.openxmlformats.org/wordprocessingml/2006/main">
        <w:t xml:space="preserve">1. Моќта на единството: Божјиот народ се здружува во вера.</w:t>
      </w:r>
    </w:p>
    <w:p/>
    <w:p>
      <w:r xmlns:w="http://schemas.openxmlformats.org/wordprocessingml/2006/main">
        <w:t xml:space="preserve">2. Важноста на броењето: Божјиот голем број во нашите животи.</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Дела 2:41-42 - „Тогаш се крстија оние кои радосно го примија Неговото слово, и истиот ден им се придодадоа околу три илјади души. леб и во молитви“.</w:t>
      </w:r>
    </w:p>
    <w:p/>
    <w:p>
      <w:r xmlns:w="http://schemas.openxmlformats.org/wordprocessingml/2006/main">
        <w:t xml:space="preserve">Езра 2:24 Азмаветови синови, четириесет и двајца.</w:t>
      </w:r>
    </w:p>
    <w:p/>
    <w:p>
      <w:r xmlns:w="http://schemas.openxmlformats.org/wordprocessingml/2006/main">
        <w:t xml:space="preserve">Азмаветовите синови беа четириесет и двајца.</w:t>
      </w:r>
    </w:p>
    <w:p/>
    <w:p>
      <w:r xmlns:w="http://schemas.openxmlformats.org/wordprocessingml/2006/main">
        <w:t xml:space="preserve">1. Моќта на броевите: Како Бог ги користи најмалите детали за да ја исполни својата работа</w:t>
      </w:r>
    </w:p>
    <w:p/>
    <w:p>
      <w:r xmlns:w="http://schemas.openxmlformats.org/wordprocessingml/2006/main">
        <w:t xml:space="preserve">2. Верноста на Бога: Како Тој ги исполнува своите ветувања и покрај нашите ограничувања</w:t>
      </w:r>
    </w:p>
    <w:p/>
    <w:p>
      <w:r xmlns:w="http://schemas.openxmlformats.org/wordprocessingml/2006/main">
        <w:t xml:space="preserve">1. Исаија 40:26 - „Подигнете ги очите високо и видете: кој ги создаде овие? ниту еден не фали“.</w:t>
      </w:r>
    </w:p>
    <w:p/>
    <w:p>
      <w:r xmlns:w="http://schemas.openxmlformats.org/wordprocessingml/2006/main">
        <w:t xml:space="preserve">2. 1 Коринтјаните 12:12-20 - „Зашто, како што телото е едно и има многу членови, и сите членови на телото, иако се многу, се едно тело, така е и со Христос. Зашто во еден Дух бевме сите се крстија во едно тело Евреи или Грци, робови или слободни и сите беа напиени од еден Дух“.</w:t>
      </w:r>
    </w:p>
    <w:p/>
    <w:p>
      <w:r xmlns:w="http://schemas.openxmlformats.org/wordprocessingml/2006/main">
        <w:t xml:space="preserve">Езра 2:25 Синови на Киријатарим, Хефира и Вирот - седумстотини четириесет и три.</w:t>
      </w:r>
    </w:p>
    <w:p/>
    <w:p>
      <w:r xmlns:w="http://schemas.openxmlformats.org/wordprocessingml/2006/main">
        <w:t xml:space="preserve">Овој пасус ги опишува децата на Киријатарим, Хефира и Берот на седумстотини четириесет и три.</w:t>
      </w:r>
    </w:p>
    <w:p/>
    <w:p>
      <w:r xmlns:w="http://schemas.openxmlformats.org/wordprocessingml/2006/main">
        <w:t xml:space="preserve">1. Моќта на Божјиот народ: Божјата провидна грижа за сите негови деца, без разлика на бројот.</w:t>
      </w:r>
    </w:p>
    <w:p/>
    <w:p>
      <w:r xmlns:w="http://schemas.openxmlformats.org/wordprocessingml/2006/main">
        <w:t xml:space="preserve">2. Значењето на секој: Секој има цел во Божјиот план.</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139:13-14: Зашто си го создал моето суштество; ме плетеш во утробата на мајка ми. Те фалам затоа што сум создаден застрашувачки и чудесно; твоите дела се прекрасни, тоа добро го знам.</w:t>
      </w:r>
    </w:p>
    <w:p/>
    <w:p>
      <w:r xmlns:w="http://schemas.openxmlformats.org/wordprocessingml/2006/main">
        <w:t xml:space="preserve">Езра 2:26 Синови на Рама и Гава, шестотини и дваесет и еден.</w:t>
      </w:r>
    </w:p>
    <w:p/>
    <w:p>
      <w:r xmlns:w="http://schemas.openxmlformats.org/wordprocessingml/2006/main">
        <w:t xml:space="preserve">Народот на Рама и Гава броеше шестотини и дваесет и еден.</w:t>
      </w:r>
    </w:p>
    <w:p/>
    <w:p>
      <w:r xmlns:w="http://schemas.openxmlformats.org/wordprocessingml/2006/main">
        <w:t xml:space="preserve">1. Бог го знае бројот на својот народ: Езра 2:26</w:t>
      </w:r>
    </w:p>
    <w:p/>
    <w:p>
      <w:r xmlns:w="http://schemas.openxmlformats.org/wordprocessingml/2006/main">
        <w:t xml:space="preserve">2. Верен народ: Знаејќи ја нашата вредност во Божјите очи</w:t>
      </w:r>
    </w:p>
    <w:p/>
    <w:p>
      <w:r xmlns:w="http://schemas.openxmlformats.org/wordprocessingml/2006/main">
        <w:t xml:space="preserve">1. Псалм 147:4 - Тој го брои бројот на ѕвездите; на сите им ги дава имињата.</w:t>
      </w:r>
    </w:p>
    <w:p/>
    <w:p>
      <w:r xmlns:w="http://schemas.openxmlformats.org/wordprocessingml/2006/main">
        <w:t xml:space="preserve">2. Откровение 7:9 - По ова погледнав, и ете, големо мноштво кое никој не можеше да го изброи, од секоја нација, од сите племиња и народи и јазици, стоејќи пред престолот и пред Јагнето, облечени во бели облеки, со палмини гранки во рацете.</w:t>
      </w:r>
    </w:p>
    <w:p/>
    <w:p>
      <w:r xmlns:w="http://schemas.openxmlformats.org/wordprocessingml/2006/main">
        <w:t xml:space="preserve">Езра 2:27 Луѓето од Михма - сто дваесет и двајца.</w:t>
      </w:r>
    </w:p>
    <w:p/>
    <w:p>
      <w:r xmlns:w="http://schemas.openxmlformats.org/wordprocessingml/2006/main">
        <w:t xml:space="preserve">Народот на Михма броел 122.</w:t>
      </w:r>
    </w:p>
    <w:p/>
    <w:p>
      <w:r xmlns:w="http://schemas.openxmlformats.org/wordprocessingml/2006/main">
        <w:t xml:space="preserve">1: Треба да бидеме благодарни за многуте благослови што ни ги дал Бог.</w:t>
      </w:r>
    </w:p>
    <w:p/>
    <w:p>
      <w:r xmlns:w="http://schemas.openxmlformats.org/wordprocessingml/2006/main">
        <w:t xml:space="preserve">2: Божјата љубов и грижа за нас се очигледни во бројот на луѓе што Тој ги обезбедил.</w:t>
      </w:r>
    </w:p>
    <w:p/>
    <w:p>
      <w:r xmlns:w="http://schemas.openxmlformats.org/wordprocessingml/2006/main">
        <w:t xml:space="preserve">1: Ефесјаните 2:10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1 Коринтјаните 10:31 „Значи, јадете или пиете или што и да правите, правете сè за слава Божја“.</w:t>
      </w:r>
    </w:p>
    <w:p/>
    <w:p>
      <w:r xmlns:w="http://schemas.openxmlformats.org/wordprocessingml/2006/main">
        <w:t xml:space="preserve">Езра 2:28 Луѓе од Ветил и од Гај - двесте дваесет и три.</w:t>
      </w:r>
    </w:p>
    <w:p/>
    <w:p>
      <w:r xmlns:w="http://schemas.openxmlformats.org/wordprocessingml/2006/main">
        <w:t xml:space="preserve">Во пасусот се спомнува бројот на мажи од Ветил и Ај, кој изнесувал двесте дваесет и три.</w:t>
      </w:r>
    </w:p>
    <w:p/>
    <w:p>
      <w:r xmlns:w="http://schemas.openxmlformats.org/wordprocessingml/2006/main">
        <w:t xml:space="preserve">1. Како Бог работи преку заедниците за да ја исполни својата волја</w:t>
      </w:r>
    </w:p>
    <w:p/>
    <w:p>
      <w:r xmlns:w="http://schemas.openxmlformats.org/wordprocessingml/2006/main">
        <w:t xml:space="preserve">2. Разбирање на значењето на малите броеви</w:t>
      </w:r>
    </w:p>
    <w:p/>
    <w:p>
      <w:r xmlns:w="http://schemas.openxmlformats.org/wordprocessingml/2006/main">
        <w:t xml:space="preserve">1. Дела 2:41-47 - Раната црква порасна од мал број во голема заедница на верници.</w:t>
      </w:r>
    </w:p>
    <w:p/>
    <w:p>
      <w:r xmlns:w="http://schemas.openxmlformats.org/wordprocessingml/2006/main">
        <w:t xml:space="preserve">2. Откровение 7:9-17 - Големо мноштво од секој народ, племе, народ и јазик еден ден ќе застане пред престолот и Јагнето.</w:t>
      </w:r>
    </w:p>
    <w:p/>
    <w:p>
      <w:r xmlns:w="http://schemas.openxmlformats.org/wordprocessingml/2006/main">
        <w:t xml:space="preserve">Езра 2:29 Невонови синови, педесет и двајца.</w:t>
      </w:r>
    </w:p>
    <w:p/>
    <w:p>
      <w:r xmlns:w="http://schemas.openxmlformats.org/wordprocessingml/2006/main">
        <w:t xml:space="preserve">Езра 2:29 го запишува списокот на жители на градот Нево, во кој имало педесет и две лица.</w:t>
      </w:r>
    </w:p>
    <w:p/>
    <w:p>
      <w:r xmlns:w="http://schemas.openxmlformats.org/wordprocessingml/2006/main">
        <w:t xml:space="preserve">1. Моќта на заедницата: Како луѓето можат да се здружат во единство</w:t>
      </w:r>
    </w:p>
    <w:p/>
    <w:p>
      <w:r xmlns:w="http://schemas.openxmlformats.org/wordprocessingml/2006/main">
        <w:t xml:space="preserve">2. Силата во бројките: Рефлексија за вредноста на да се биде поврзан</w:t>
      </w:r>
    </w:p>
    <w:p/>
    <w:p>
      <w:r xmlns:w="http://schemas.openxmlformats.org/wordprocessingml/2006/main">
        <w:t xml:space="preserve">1. Псалм 133:1 Еве, колку е добро и колку е пријатно за браќата да живеат заедно во единство!</w:t>
      </w:r>
    </w:p>
    <w:p/>
    <w:p>
      <w:r xmlns:w="http://schemas.openxmlformats.org/wordprocessingml/2006/main">
        <w:t xml:space="preserve">2. Дела 2:44-45 А сите што поверуваа беа заедно, и имаа сè заедничко, и ги продаваа своите имоти и добра, и ги поделија на сите, по потреба.</w:t>
      </w:r>
    </w:p>
    <w:p/>
    <w:p>
      <w:r xmlns:w="http://schemas.openxmlformats.org/wordprocessingml/2006/main">
        <w:t xml:space="preserve">Езра 2:30 Магбишови синови - сто педесет и шест.</w:t>
      </w:r>
    </w:p>
    <w:p/>
    <w:p>
      <w:r xmlns:w="http://schemas.openxmlformats.org/wordprocessingml/2006/main">
        <w:t xml:space="preserve">Магбишчаните броеле 156 луѓе.</w:t>
      </w:r>
    </w:p>
    <w:p/>
    <w:p>
      <w:r xmlns:w="http://schemas.openxmlformats.org/wordprocessingml/2006/main">
        <w:t xml:space="preserve">1: Секоја личност се брои - Бог е длабоко свесен за секоја личност, дури и за оние со навидум незначителен број.</w:t>
      </w:r>
    </w:p>
    <w:p/>
    <w:p>
      <w:r xmlns:w="http://schemas.openxmlformats.org/wordprocessingml/2006/main">
        <w:t xml:space="preserve">2: Секој број е важен - Дури и малите бројки имаат вредност во Божји очи и можат да дадат голем придонес.</w:t>
      </w:r>
    </w:p>
    <w:p/>
    <w:p>
      <w:r xmlns:w="http://schemas.openxmlformats.org/wordprocessingml/2006/main">
        <w:t xml:space="preserve">1: Лука 12:6-7 - Не се продаваат ли пет врапчиња за два гроша? Сепак, ниту еден од нив не е заборавен од Бога. Навистина, сите влакна на вашата глава се изброени. Не плашете се; ти вредиш повеќе од многу врапчиња.</w:t>
      </w:r>
    </w:p>
    <w:p/>
    <w:p>
      <w:r xmlns:w="http://schemas.openxmlformats.org/wordprocessingml/2006/main">
        <w:t xml:space="preserve">2: Матеј 10:29-31 - Не се продаваат ли две врапчиња за еден денар? Сепак, ниту еден од нив нема да падне на земја надвор од грижата на вашиот Татко. Па дури и самите влакна на вашата глава се изброени. Затоа, не плашете се; ти вредиш повеќе од многу врапчиња.</w:t>
      </w:r>
    </w:p>
    <w:p/>
    <w:p>
      <w:r xmlns:w="http://schemas.openxmlformats.org/wordprocessingml/2006/main">
        <w:t xml:space="preserve">Езра 2:31 Синовите на другиот Елам - илјада двесте педесет и четири.</w:t>
      </w:r>
    </w:p>
    <w:p/>
    <w:p>
      <w:r xmlns:w="http://schemas.openxmlformats.org/wordprocessingml/2006/main">
        <w:t xml:space="preserve">Овој пасус го запишува бројот на Израелци кои се вратиле од изгнанството во Вавилон во земјата Израел под водство на Езра.</w:t>
      </w:r>
    </w:p>
    <w:p/>
    <w:p>
      <w:r xmlns:w="http://schemas.openxmlformats.org/wordprocessingml/2006/main">
        <w:t xml:space="preserve">1. Божјата верност во зачувувањето на својот народ низ вековите.</w:t>
      </w:r>
    </w:p>
    <w:p/>
    <w:p>
      <w:r xmlns:w="http://schemas.openxmlformats.org/wordprocessingml/2006/main">
        <w:t xml:space="preserve">2. Како Господ им носи надеж и обновување на прогонетите.</w:t>
      </w:r>
    </w:p>
    <w:p/>
    <w:p>
      <w:r xmlns:w="http://schemas.openxmlformats.org/wordprocessingml/2006/main">
        <w:t xml:space="preserve">1. Исаија 11:11-12 - „Во тој ден Господ ќе ја подаде раката уште вторпат за да го врати остатокот од неговиот народ, од Асирија, од Египет, од Патрос, од Куш, од Елам, од Синар. , од Хамат и од крајбрежјето на морето. Тој ќе подигне знак за народите и ќе ги собере протераните Израилеви и ќе ги собере расеаните Јудини од четирите страни на земјата."</w:t>
      </w:r>
    </w:p>
    <w:p/>
    <w:p>
      <w:r xmlns:w="http://schemas.openxmlformats.org/wordprocessingml/2006/main">
        <w:t xml:space="preserve">2. Римјаните 11:29 - „Зашто даровите и повикот Божји се неотповикливи“.</w:t>
      </w:r>
    </w:p>
    <w:p/>
    <w:p>
      <w:r xmlns:w="http://schemas.openxmlformats.org/wordprocessingml/2006/main">
        <w:t xml:space="preserve">Езра 2:32 Харимови синови - триста и дваесет.</w:t>
      </w:r>
    </w:p>
    <w:p/>
    <w:p>
      <w:r xmlns:w="http://schemas.openxmlformats.org/wordprocessingml/2006/main">
        <w:t xml:space="preserve">Синовите на Харим беа триста и дваесет.</w:t>
      </w:r>
    </w:p>
    <w:p/>
    <w:p>
      <w:r xmlns:w="http://schemas.openxmlformats.org/wordprocessingml/2006/main">
        <w:t xml:space="preserve">1. Бог знае и евидентира секој од нас.</w:t>
      </w:r>
    </w:p>
    <w:p/>
    <w:p>
      <w:r xmlns:w="http://schemas.openxmlformats.org/wordprocessingml/2006/main">
        <w:t xml:space="preserve">2. Моќта на броевите: Како колективот може да донесе големи промени.</w:t>
      </w:r>
    </w:p>
    <w:p/>
    <w:p>
      <w:r xmlns:w="http://schemas.openxmlformats.org/wordprocessingml/2006/main">
        <w:t xml:space="preserve">1. Излез 28:12-13 - „Двата камена ставете ги на рамената парчиња од ефодот, како камења за сеќавање на синовите Израилеви. Арон нека ги носи нивните имиња пред Господа на своите две рамења за спомен.</w:t>
      </w:r>
    </w:p>
    <w:p/>
    <w:p>
      <w:r xmlns:w="http://schemas.openxmlformats.org/wordprocessingml/2006/main">
        <w:t xml:space="preserve">2. Псалм 139:13-16 - „Зашто си ги создал моите внатрешни делови, ме покри во утробата на мајка ми. Ќе те славам, зашто сум создаден застрашувачки и чудесно; чудесни се твоите дела, и мојата душа многу знае Па, мојата рамка не беше скриена од тебе, кога бев создаден во тајност, и вешто обработен во најдолните краишта на земјата. Твоите очи ја видоа мојата супстанција, сè уште неоформена. И во Твојата книга сите беа напишани: Деновите создадени за мене, Кога сè уште немаше ниту еден од нив.</w:t>
      </w:r>
    </w:p>
    <w:p/>
    <w:p>
      <w:r xmlns:w="http://schemas.openxmlformats.org/wordprocessingml/2006/main">
        <w:t xml:space="preserve">Езра 2:33 Синови на Лод, Адид и Оно, седумстотини дваесет и пет.</w:t>
      </w:r>
    </w:p>
    <w:p/>
    <w:p>
      <w:r xmlns:w="http://schemas.openxmlformats.org/wordprocessingml/2006/main">
        <w:t xml:space="preserve">Овој пасус од Езра 2:33 е за децата на Лод, Адид и Оно, кои брои седумстотини дваесет и пет.</w:t>
      </w:r>
    </w:p>
    <w:p/>
    <w:p>
      <w:r xmlns:w="http://schemas.openxmlformats.org/wordprocessingml/2006/main">
        <w:t xml:space="preserve">1. Бог ја познава секоја личност: А за Езра 2:33</w:t>
      </w:r>
    </w:p>
    <w:p/>
    <w:p>
      <w:r xmlns:w="http://schemas.openxmlformats.org/wordprocessingml/2006/main">
        <w:t xml:space="preserve">2. Моќта на заедницата: А за Езра 2:33</w:t>
      </w:r>
    </w:p>
    <w:p/>
    <w:p>
      <w:r xmlns:w="http://schemas.openxmlformats.org/wordprocessingml/2006/main">
        <w:t xml:space="preserve">1. Излез 16:16 Еве што заповеда Господ: Соберете секој од вас колку што може да јаде.</w:t>
      </w:r>
    </w:p>
    <w:p/>
    <w:p>
      <w:r xmlns:w="http://schemas.openxmlformats.org/wordprocessingml/2006/main">
        <w:t xml:space="preserve">2. Псалм 139:1-4 Господи, ме испитуваше и ме познаваше!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Езра 2:34 Ерихонови синови - триста четириесет и пет.</w:t>
      </w:r>
    </w:p>
    <w:p/>
    <w:p>
      <w:r xmlns:w="http://schemas.openxmlformats.org/wordprocessingml/2006/main">
        <w:t xml:space="preserve">Овој пасус го наведува бројот на деца на Ерихон како 345.</w:t>
      </w:r>
    </w:p>
    <w:p/>
    <w:p>
      <w:r xmlns:w="http://schemas.openxmlformats.org/wordprocessingml/2006/main">
        <w:t xml:space="preserve">1. Важноста да се води евиденција за Божјиот народ.</w:t>
      </w:r>
    </w:p>
    <w:p/>
    <w:p>
      <w:r xmlns:w="http://schemas.openxmlformats.org/wordprocessingml/2006/main">
        <w:t xml:space="preserve">2. Моќта на Божјите броеви и значењето на конкретните броеви.</w:t>
      </w:r>
    </w:p>
    <w:p/>
    <w:p>
      <w:r xmlns:w="http://schemas.openxmlformats.org/wordprocessingml/2006/main">
        <w:t xml:space="preserve">1. Броеви 3:39 - А бројот на сите машки, од еден месец па нагоре, дури и од оние што беа изброени, беше 8.600.</w:t>
      </w:r>
    </w:p>
    <w:p/>
    <w:p>
      <w:r xmlns:w="http://schemas.openxmlformats.org/wordprocessingml/2006/main">
        <w:t xml:space="preserve">2. 1 Летописи 12:32 - И од синовите на Исахар, кои беа луѓе што ги разбираа времињата, да знаат што треба да прави Израел; главите од нив беа двесте; и сите нивни браќа беа по нивна заповед.</w:t>
      </w:r>
    </w:p>
    <w:p/>
    <w:p>
      <w:r xmlns:w="http://schemas.openxmlformats.org/wordprocessingml/2006/main">
        <w:t xml:space="preserve">Езра 2:35 Синови на Сена - три илјади и шестотини и триесет.</w:t>
      </w:r>
    </w:p>
    <w:p/>
    <w:p>
      <w:r xmlns:w="http://schemas.openxmlformats.org/wordprocessingml/2006/main">
        <w:t xml:space="preserve">Пасусот го опишува бројот на луѓе од кланот Сена како три илјади и шестотини и триесет.</w:t>
      </w:r>
    </w:p>
    <w:p/>
    <w:p>
      <w:r xmlns:w="http://schemas.openxmlformats.org/wordprocessingml/2006/main">
        <w:t xml:space="preserve">1. Моќта на верата: Како верата во Бог може да донесе голем број.</w:t>
      </w:r>
    </w:p>
    <w:p/>
    <w:p>
      <w:r xmlns:w="http://schemas.openxmlformats.org/wordprocessingml/2006/main">
        <w:t xml:space="preserve">2. Пожртвуваност и посветеност: Како дури и мала група на луѓе може да има големо влијание преку посветеност и напорна работа.</w:t>
      </w:r>
    </w:p>
    <w:p/>
    <w:p>
      <w:r xmlns:w="http://schemas.openxmlformats.org/wordprocessingml/2006/main">
        <w:t xml:space="preserve">1. Марко 12:30 - Сакај го Господа, својот Бог, со сето свое срце и со сета своја душа и со сиот свој ум и со сета своја сила.</w:t>
      </w:r>
    </w:p>
    <w:p/>
    <w:p>
      <w:r xmlns:w="http://schemas.openxmlformats.org/wordprocessingml/2006/main">
        <w:t xml:space="preserve">2. 1 Коринтјаните 12:12-27 - Телото Христово и важноста на единството.</w:t>
      </w:r>
    </w:p>
    <w:p/>
    <w:p>
      <w:r xmlns:w="http://schemas.openxmlformats.org/wordprocessingml/2006/main">
        <w:t xml:space="preserve">Езра 2:36 Свештениците: синовите на Једаја, од домот на Исус, деветстотини седумдесет и тројца.</w:t>
      </w:r>
    </w:p>
    <w:p/>
    <w:p>
      <w:r xmlns:w="http://schemas.openxmlformats.org/wordprocessingml/2006/main">
        <w:t xml:space="preserve">Езра 2:36 го запишува бројот на свештениците од домот на Исус, кој изнесувал 973.</w:t>
      </w:r>
    </w:p>
    <w:p/>
    <w:p>
      <w:r xmlns:w="http://schemas.openxmlformats.org/wordprocessingml/2006/main">
        <w:t xml:space="preserve">1. „Верна служба: Примерот на свештениците од домот на Јешуа“</w:t>
      </w:r>
    </w:p>
    <w:p/>
    <w:p>
      <w:r xmlns:w="http://schemas.openxmlformats.org/wordprocessingml/2006/main">
        <w:t xml:space="preserve">2. „Благословот на послушноста: Поглед на свештениците од Езра 2:36“</w:t>
      </w:r>
    </w:p>
    <w:p/>
    <w:p>
      <w:r xmlns:w="http://schemas.openxmlformats.org/wordprocessingml/2006/main">
        <w:t xml:space="preserve">1. 1. Коринтјаните 4:2 - „Покрај тоа, од управителите се бара човек да биде верен“.</w:t>
      </w:r>
    </w:p>
    <w:p/>
    <w:p>
      <w:r xmlns:w="http://schemas.openxmlformats.org/wordprocessingml/2006/main">
        <w:t xml:space="preserve">2. 1. Петрово 2:5 - „И вие, како живи камења, изградивте духовна куќа, свето свештенство, за да принесувате духовни жртви, прифатливи на Бога преку Исус Христос“.</w:t>
      </w:r>
    </w:p>
    <w:p/>
    <w:p>
      <w:r xmlns:w="http://schemas.openxmlformats.org/wordprocessingml/2006/main">
        <w:t xml:space="preserve">Езра 2:37 Синови на Имер - илјада педесет и двајца.</w:t>
      </w:r>
    </w:p>
    <w:p/>
    <w:p>
      <w:r xmlns:w="http://schemas.openxmlformats.org/wordprocessingml/2006/main">
        <w:t xml:space="preserve">Пасус Книгата на Езра го запишува бројот на луѓе во семејството на Имер како 1.052.</w:t>
      </w:r>
    </w:p>
    <w:p/>
    <w:p>
      <w:r xmlns:w="http://schemas.openxmlformats.org/wordprocessingml/2006/main">
        <w:t xml:space="preserve">1. Божјата верност во исполнувањето на неговите ветувања - Езра 2:37</w:t>
      </w:r>
    </w:p>
    <w:p/>
    <w:p>
      <w:r xmlns:w="http://schemas.openxmlformats.org/wordprocessingml/2006/main">
        <w:t xml:space="preserve">2. Вредноста на единството и заедницата - Езра 2:37</w:t>
      </w:r>
    </w:p>
    <w:p/>
    <w:p>
      <w:r xmlns:w="http://schemas.openxmlformats.org/wordprocessingml/2006/main">
        <w:t xml:space="preserve">1. Второзаконие 7:9 - Затоа,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p>
      <w:r xmlns:w="http://schemas.openxmlformats.org/wordprocessingml/2006/main">
        <w:t xml:space="preserve">Езра 2:38 Пасурови синови - илјада двесте четириесет и седум.</w:t>
      </w:r>
    </w:p>
    <w:p/>
    <w:p>
      <w:r xmlns:w="http://schemas.openxmlformats.org/wordprocessingml/2006/main">
        <w:t xml:space="preserve">Овој пасус од Езра 2:38 вели дека синовите на Пасур броеле илјада двесте четириесет и седум.</w:t>
      </w:r>
    </w:p>
    <w:p/>
    <w:p>
      <w:r xmlns:w="http://schemas.openxmlformats.org/wordprocessingml/2006/main">
        <w:t xml:space="preserve">1. „Божја одредба за секоја потреба“</w:t>
      </w:r>
    </w:p>
    <w:p/>
    <w:p>
      <w:r xmlns:w="http://schemas.openxmlformats.org/wordprocessingml/2006/main">
        <w:t xml:space="preserve">2. „Божјата верност во исполнувањето на неговите ветувања“</w:t>
      </w:r>
    </w:p>
    <w:p/>
    <w:p>
      <w:r xmlns:w="http://schemas.openxmlformats.org/wordprocessingml/2006/main">
        <w:t xml:space="preserve">1. Матеј 6:25-34 - Не грижи се за утре, зашто Бог ќе обезбеди.</w:t>
      </w:r>
    </w:p>
    <w:p/>
    <w:p>
      <w:r xmlns:w="http://schemas.openxmlformats.org/wordprocessingml/2006/main">
        <w:t xml:space="preserve">2. Римјаните 4:20-21 - Авраам му поверува на Бог и тоа му се смета за праведност.</w:t>
      </w:r>
    </w:p>
    <w:p/>
    <w:p>
      <w:r xmlns:w="http://schemas.openxmlformats.org/wordprocessingml/2006/main">
        <w:t xml:space="preserve">Езра 2:39 Харимови синови, илјада и седумнаесет.</w:t>
      </w:r>
    </w:p>
    <w:p/>
    <w:p>
      <w:r xmlns:w="http://schemas.openxmlformats.org/wordprocessingml/2006/main">
        <w:t xml:space="preserve">Жителите на Харим беа вкупно 1.017.</w:t>
      </w:r>
    </w:p>
    <w:p/>
    <w:p>
      <w:r xmlns:w="http://schemas.openxmlformats.org/wordprocessingml/2006/main">
        <w:t xml:space="preserve">1. Потпирање на Божјата верност во исполнувањето на Неговите ветувања.</w:t>
      </w:r>
    </w:p>
    <w:p/>
    <w:p>
      <w:r xmlns:w="http://schemas.openxmlformats.org/wordprocessingml/2006/main">
        <w:t xml:space="preserve">2. Верување во моќта на единството и заедницата.</w:t>
      </w:r>
    </w:p>
    <w:p/>
    <w:p>
      <w:r xmlns:w="http://schemas.openxmlformats.org/wordprocessingml/2006/main">
        <w:t xml:space="preserve">1.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Дела 2:44-45 - И сите што веруваа беа заедно и имаа сè заедничко. И тие ги продаваа своите поседи и работи и ги дистрибуираа приходите на сите, по потреба.</w:t>
      </w:r>
    </w:p>
    <w:p/>
    <w:p>
      <w:r xmlns:w="http://schemas.openxmlformats.org/wordprocessingml/2006/main">
        <w:t xml:space="preserve">Езра 2:40 Левитите: синовите на Исуса и Кадмиел, од синовите на Одавија, седумдесет и четири.</w:t>
      </w:r>
    </w:p>
    <w:p/>
    <w:p>
      <w:r xmlns:w="http://schemas.openxmlformats.org/wordprocessingml/2006/main">
        <w:t xml:space="preserve">Во пасусот се спомнуваат 74 левити од децата на Јешуа и Кадмиел, од децата на Одавија.</w:t>
      </w:r>
    </w:p>
    <w:p/>
    <w:p>
      <w:r xmlns:w="http://schemas.openxmlformats.org/wordprocessingml/2006/main">
        <w:t xml:space="preserve">1. Божјата подготовка за својот народ: Повикот на левитите</w:t>
      </w:r>
    </w:p>
    <w:p/>
    <w:p>
      <w:r xmlns:w="http://schemas.openxmlformats.org/wordprocessingml/2006/main">
        <w:t xml:space="preserve">2. Верноста на левитите: Модел што треба да се следи</w:t>
      </w:r>
    </w:p>
    <w:p/>
    <w:p>
      <w:r xmlns:w="http://schemas.openxmlformats.org/wordprocessingml/2006/main">
        <w:t xml:space="preserve">1. Броеви 3:5-9 - Бог им заповеда на левитите да се одвојат за Него и да служат во Шаторот.</w:t>
      </w:r>
    </w:p>
    <w:p/>
    <w:p>
      <w:r xmlns:w="http://schemas.openxmlformats.org/wordprocessingml/2006/main">
        <w:t xml:space="preserve">2. Второзаконие 18:1-8 - Потсетник за посебната улога на левитите и нивната служба на Бога.</w:t>
      </w:r>
    </w:p>
    <w:p/>
    <w:p>
      <w:r xmlns:w="http://schemas.openxmlformats.org/wordprocessingml/2006/main">
        <w:t xml:space="preserve">Езра 2:41 Пејачи: синовите на Асаф, сто дваесет и осум.</w:t>
      </w:r>
    </w:p>
    <w:p/>
    <w:p>
      <w:r xmlns:w="http://schemas.openxmlformats.org/wordprocessingml/2006/main">
        <w:t xml:space="preserve">Во пасусот се спомнуваат децата на Асаф, кои броеле сто дваесет и осум.</w:t>
      </w:r>
    </w:p>
    <w:p/>
    <w:p>
      <w:r xmlns:w="http://schemas.openxmlformats.org/wordprocessingml/2006/main">
        <w:t xml:space="preserve">1. Моќта на посветеноста: Како посветеноста на каузата може да доведе до големи нешта</w:t>
      </w:r>
    </w:p>
    <w:p/>
    <w:p>
      <w:r xmlns:w="http://schemas.openxmlformats.org/wordprocessingml/2006/main">
        <w:t xml:space="preserve">2. Моќта на единството: Како да работиме заедно може да постигнеме повеќе отколку што можеме сами</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Изреки 27:17 - Железото го остри железото, а еден човек остри друг.</w:t>
      </w:r>
    </w:p>
    <w:p/>
    <w:p>
      <w:r xmlns:w="http://schemas.openxmlformats.org/wordprocessingml/2006/main">
        <w:t xml:space="preserve">Езра 2:42.</w:t>
      </w:r>
    </w:p>
    <w:p/>
    <w:p>
      <w:r xmlns:w="http://schemas.openxmlformats.org/wordprocessingml/2006/main">
        <w:t xml:space="preserve">Децата на вратарите се наведени во Езра 2:42, со вкупно 139 луѓе.</w:t>
      </w:r>
    </w:p>
    <w:p/>
    <w:p>
      <w:r xmlns:w="http://schemas.openxmlformats.org/wordprocessingml/2006/main">
        <w:t xml:space="preserve">1. Важноста на заедницата: проучување на Езра 2:42</w:t>
      </w:r>
    </w:p>
    <w:p/>
    <w:p>
      <w:r xmlns:w="http://schemas.openxmlformats.org/wordprocessingml/2006/main">
        <w:t xml:space="preserve">2. Божјата верност кон Неговиот народ: Езра 2:42</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Евреите 10:24-25 - „И да се грижиме еден за друг за да поттикнеме љубов и добри дела, не напуштајќи се да се собираме, како што е начинот на некои, туку да се поттикнуваме еден со друг, и толку многу повеќе како што гледате дека се приближува Денот“.</w:t>
      </w:r>
    </w:p>
    <w:p/>
    <w:p>
      <w:r xmlns:w="http://schemas.openxmlformats.org/wordprocessingml/2006/main">
        <w:t xml:space="preserve">Езра 2:43 Нетинејците: синовите на Зиха, синовите на Хасуфа, синовите на Табаот,</w:t>
      </w:r>
    </w:p>
    <w:p/>
    <w:p>
      <w:r xmlns:w="http://schemas.openxmlformats.org/wordprocessingml/2006/main">
        <w:t xml:space="preserve">Нетинимите биле класа на луѓе кои биле лојални на службата во храмот.</w:t>
      </w:r>
    </w:p>
    <w:p/>
    <w:p>
      <w:r xmlns:w="http://schemas.openxmlformats.org/wordprocessingml/2006/main">
        <w:t xml:space="preserve">1. Важноста на лојалноста и посветеноста на Бога.</w:t>
      </w:r>
    </w:p>
    <w:p/>
    <w:p>
      <w:r xmlns:w="http://schemas.openxmlformats.org/wordprocessingml/2006/main">
        <w:t xml:space="preserve">2. Наградите за служењето на Господа.</w:t>
      </w:r>
    </w:p>
    <w:p/>
    <w:p>
      <w:r xmlns:w="http://schemas.openxmlformats.org/wordprocessingml/2006/main">
        <w:t xml:space="preserve">1. Џош. 1:7-9 - Биди силен и многу храбар, внимавај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w:t>
      </w:r>
    </w:p>
    <w:p/>
    <w:p>
      <w:r xmlns:w="http://schemas.openxmlformats.org/wordprocessingml/2006/main">
        <w:t xml:space="preserve">2. Евр. 11:6 - И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Езра 2:44 Синовите на Керос, синовите на Сиаха, синовите на Падон,</w:t>
      </w:r>
    </w:p>
    <w:p/>
    <w:p>
      <w:r xmlns:w="http://schemas.openxmlformats.org/wordprocessingml/2006/main">
        <w:t xml:space="preserve">Јудините синови се вратија од изгнанство со своите семејства, вклучувајќи ги и потомците на Керос, Сиаха и Падон.</w:t>
      </w:r>
    </w:p>
    <w:p/>
    <w:p>
      <w:r xmlns:w="http://schemas.openxmlformats.org/wordprocessingml/2006/main">
        <w:t xml:space="preserve">1: Бог е секогаш верен и Тој никогаш нема да го остави својот народ.</w:t>
      </w:r>
    </w:p>
    <w:p/>
    <w:p>
      <w:r xmlns:w="http://schemas.openxmlformats.org/wordprocessingml/2006/main">
        <w:t xml:space="preserve">2: Дури и среде искушенија, Бог ќе го врати својот народ дома кај Него.</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Исаија 43:1-3 - Но сега, вака вели Господ, Кој те создаде, Јаков, Кој те создаде, Израел: Не плаши се, зашто Јас те откупив; те повикав по име; ти си мој ти си моја.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Езра 2:45 Синовите на Ливана, синовите на Агава, синовите на Акув,</w:t>
      </w:r>
    </w:p>
    <w:p/>
    <w:p>
      <w:r xmlns:w="http://schemas.openxmlformats.org/wordprocessingml/2006/main">
        <w:t xml:space="preserve">Пасусот ги спомнува тројцата потомци на Либана, Агаба и Акуб.</w:t>
      </w:r>
    </w:p>
    <w:p/>
    <w:p>
      <w:r xmlns:w="http://schemas.openxmlformats.org/wordprocessingml/2006/main">
        <w:t xml:space="preserve">1: Важноста да се знае нашата лоза и вредноста на нашите татковци.</w:t>
      </w:r>
    </w:p>
    <w:p/>
    <w:p>
      <w:r xmlns:w="http://schemas.openxmlformats.org/wordprocessingml/2006/main">
        <w:t xml:space="preserve">2: Препознавање на нашето наследство и благословите што можеме да ги добиеме од него.</w:t>
      </w:r>
    </w:p>
    <w:p/>
    <w:p>
      <w:r xmlns:w="http://schemas.openxmlformats.org/wordprocessingml/2006/main">
        <w:t xml:space="preserve">1: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Ефесјаните 6:2-3 - Почитувајте ги таткото и мајката што е прва заповед со ветување за да ви биде добро и да живеете долго на земјата.</w:t>
      </w:r>
    </w:p>
    <w:p/>
    <w:p>
      <w:r xmlns:w="http://schemas.openxmlformats.org/wordprocessingml/2006/main">
        <w:t xml:space="preserve">Езра 2:46 Синовите на Агав, синовите на Салмаи, синовите на Анан,</w:t>
      </w:r>
    </w:p>
    <w:p/>
    <w:p>
      <w:r xmlns:w="http://schemas.openxmlformats.org/wordprocessingml/2006/main">
        <w:t xml:space="preserve">Во пасусот се наведени децата на Агав, Салмај и Ханан.</w:t>
      </w:r>
    </w:p>
    <w:p/>
    <w:p>
      <w:r xmlns:w="http://schemas.openxmlformats.org/wordprocessingml/2006/main">
        <w:t xml:space="preserve">1: Сите ние сме Божји деца и треба да се однесуваме со љубов и почит.</w:t>
      </w:r>
    </w:p>
    <w:p/>
    <w:p>
      <w:r xmlns:w="http://schemas.openxmlformats.org/wordprocessingml/2006/main">
        <w:t xml:space="preserve">2: Преку нашата вера, сите ние сме членови на исто семејство.</w:t>
      </w:r>
    </w:p>
    <w:p/>
    <w:p>
      <w:r xmlns:w="http://schemas.openxmlformats.org/wordprocessingml/2006/main">
        <w:t xml:space="preserve">1: Галатјаните 3:26-28 - „Зашто во Христа Исуса сте сите синови Божји преку вера. Зашто, сите што се крстивте во Христа, се облековте во Христа.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2: Ефесјаните 4:2-3 -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Езра 2:47 Синовите на Гидел, синовите на Гахар, синовите на Раја,</w:t>
      </w:r>
    </w:p>
    <w:p/>
    <w:p>
      <w:r xmlns:w="http://schemas.openxmlformats.org/wordprocessingml/2006/main">
        <w:t xml:space="preserve">Пасусот ги спомнува децата на Гидел, Гахар и Реаја.</w:t>
      </w:r>
    </w:p>
    <w:p/>
    <w:p>
      <w:r xmlns:w="http://schemas.openxmlformats.org/wordprocessingml/2006/main">
        <w:t xml:space="preserve">1. Важноста на одржувањето на верата во заедницата</w:t>
      </w:r>
    </w:p>
    <w:p/>
    <w:p>
      <w:r xmlns:w="http://schemas.openxmlformats.org/wordprocessingml/2006/main">
        <w:t xml:space="preserve">2. Моќта на генерациите кои работат заедно</w:t>
      </w:r>
    </w:p>
    <w:p/>
    <w:p>
      <w:r xmlns:w="http://schemas.openxmlformats.org/wordprocessingml/2006/main">
        <w:t xml:space="preserve">1. Михеј 4:1-5 - Стихови кои зборуваат за важноста да се живее во хармонија еден со друг.</w:t>
      </w:r>
    </w:p>
    <w:p/>
    <w:p>
      <w:r xmlns:w="http://schemas.openxmlformats.org/wordprocessingml/2006/main">
        <w:t xml:space="preserve">2. Псалм 133:1-3 - Стихови за тоа колку е добро и пријатно кога Божјиот народ живее заедно во единство.</w:t>
      </w:r>
    </w:p>
    <w:p/>
    <w:p>
      <w:r xmlns:w="http://schemas.openxmlformats.org/wordprocessingml/2006/main">
        <w:t xml:space="preserve">Езра 2:48 Синовите на Резин, синовите на Некода, синовите на Газам,</w:t>
      </w:r>
    </w:p>
    <w:p/>
    <w:p>
      <w:r xmlns:w="http://schemas.openxmlformats.org/wordprocessingml/2006/main">
        <w:t xml:space="preserve">Пасусот ги опишува потомците на Резин, Некода и Газам.</w:t>
      </w:r>
    </w:p>
    <w:p/>
    <w:p>
      <w:r xmlns:w="http://schemas.openxmlformats.org/wordprocessingml/2006/main">
        <w:t xml:space="preserve">1: Имајте доверба во Божјиот план и бидете благодарни за благословите што Тој ги дава.</w:t>
      </w:r>
    </w:p>
    <w:p/>
    <w:p>
      <w:r xmlns:w="http://schemas.openxmlformats.org/wordprocessingml/2006/main">
        <w:t xml:space="preserve">2: Без разлика на нашето потекло, сите ние можеме да бидеме обединети во љубовта кон Бога.</w:t>
      </w:r>
    </w:p>
    <w:p/>
    <w:p>
      <w:r xmlns:w="http://schemas.openxmlformats.org/wordprocessingml/2006/main">
        <w:t xml:space="preserve">1: Филипјаните 4:6-7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Второзаконие 10:12-13 И сега, Израеле, што бара од тебе Господ, твојот Бог, освен да се боиш од Господа, твојот Бог, да одиш во послушност кон него, да го сакаш, да му служиш на Господа, твојот Бог со сето свое срце и со сета своја душа и да ги почитувате Господовите заповеди и заповеди што ви ги давам денес за ваше добро?</w:t>
      </w:r>
    </w:p>
    <w:p/>
    <w:p>
      <w:r xmlns:w="http://schemas.openxmlformats.org/wordprocessingml/2006/main">
        <w:t xml:space="preserve">Езра 2:49 Синовите на Уза, синовите на Пасија, синовите на Весаи,</w:t>
      </w:r>
    </w:p>
    <w:p/>
    <w:p>
      <w:r xmlns:w="http://schemas.openxmlformats.org/wordprocessingml/2006/main">
        <w:t xml:space="preserve">Пасусот е за потомците на Уза, Пасеа и Бесаи.</w:t>
      </w:r>
    </w:p>
    <w:p/>
    <w:p>
      <w:r xmlns:w="http://schemas.openxmlformats.org/wordprocessingml/2006/main">
        <w:t xml:space="preserve">1. Божјата верност на неговиот завет со Израел се покажува преку потомците на Уза, Пасеа и Бесаи.</w:t>
      </w:r>
    </w:p>
    <w:p/>
    <w:p>
      <w:r xmlns:w="http://schemas.openxmlformats.org/wordprocessingml/2006/main">
        <w:t xml:space="preserve">2. Треба да се потсетиме на важноста да ги почитуваме нашите предци и да се сеќаваме на нашите корени.</w:t>
      </w:r>
    </w:p>
    <w:p/>
    <w:p>
      <w:r xmlns:w="http://schemas.openxmlformats.org/wordprocessingml/2006/main">
        <w:t xml:space="preserve">1. Второзаконие 7:9 - Затоа,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Римјаните 11:29 - Зашто даровите и повикот Божји се неотповикливи.</w:t>
      </w:r>
    </w:p>
    <w:p/>
    <w:p>
      <w:r xmlns:w="http://schemas.openxmlformats.org/wordprocessingml/2006/main">
        <w:t xml:space="preserve">Езра 2:50 Синовите на Асна, синовите на Мехуним, синовите на Нефусим,</w:t>
      </w:r>
    </w:p>
    <w:p/>
    <w:p>
      <w:r xmlns:w="http://schemas.openxmlformats.org/wordprocessingml/2006/main">
        <w:t xml:space="preserve">Пасусот е за децата на Асна, Мехуним и Нефусим.</w:t>
      </w:r>
    </w:p>
    <w:p/>
    <w:p>
      <w:r xmlns:w="http://schemas.openxmlformats.org/wordprocessingml/2006/main">
        <w:t xml:space="preserve">1. Моќта на заедницата: Како единството во различноста не зајакнува</w:t>
      </w:r>
    </w:p>
    <w:p/>
    <w:p>
      <w:r xmlns:w="http://schemas.openxmlformats.org/wordprocessingml/2006/main">
        <w:t xml:space="preserve">2. Важноста на сеќавањето на нашите предци</w:t>
      </w:r>
    </w:p>
    <w:p/>
    <w:p>
      <w:r xmlns:w="http://schemas.openxmlformats.org/wordprocessingml/2006/main">
        <w:t xml:space="preserve">1. Дела 17:26-27 - И од една крв ги направи сите народи на луѓе да живеат на целото лице на земјата и ги одреди нивните однапред определени времиња и границите на нивните живеалишта, за да Го бараат Господа , со надеж дека би можеле да пипкаат по Него и да Го најдат, иако Тој не е далеку од секој од нас.</w:t>
      </w:r>
    </w:p>
    <w:p/>
    <w:p>
      <w:r xmlns:w="http://schemas.openxmlformats.org/wordprocessingml/2006/main">
        <w:t xml:space="preserve">2. Псалм 78:3-7 - Што сме слушнале и знаеме, и нашите татковци ни го кажале. Ние нема да ги криеме од нивните деца, кажувајќи им на генерациите што доаѓаат пофалби на Господа, Неговата сила и Неговите прекрасни дела што ги направил. Зашто, Тој воспостави сведоштво кај Јаков и постави закон во Израилот, што им заповеда на нашите татковци, да им ги објават на своите деца; за да ги познае идната генерација, децата што ќе се родат, да станат и да им ги објават на своите деца, да се надеваат на Бога и да не ги заборават делата Божји, туку да ги пазат Неговите заповеди.</w:t>
      </w:r>
    </w:p>
    <w:p/>
    <w:p>
      <w:r xmlns:w="http://schemas.openxmlformats.org/wordprocessingml/2006/main">
        <w:t xml:space="preserve">Езра 2:51 Синовите на Бакбук, синовите на Хакупа, синовите на Хархур,</w:t>
      </w:r>
    </w:p>
    <w:p/>
    <w:p>
      <w:r xmlns:w="http://schemas.openxmlformats.org/wordprocessingml/2006/main">
        <w:t xml:space="preserve">Пасусот зборува за децата на Бакбук, Хакупа и Хархур.</w:t>
      </w:r>
    </w:p>
    <w:p/>
    <w:p>
      <w:r xmlns:w="http://schemas.openxmlformats.org/wordprocessingml/2006/main">
        <w:t xml:space="preserve">1. Моќта на припадноста: Важноста на нашето наследство</w:t>
      </w:r>
    </w:p>
    <w:p/>
    <w:p>
      <w:r xmlns:w="http://schemas.openxmlformats.org/wordprocessingml/2006/main">
        <w:t xml:space="preserve">2. Единство на заедницата: Силата на нашите врски</w:t>
      </w:r>
    </w:p>
    <w:p/>
    <w:p>
      <w:r xmlns:w="http://schemas.openxmlformats.org/wordprocessingml/2006/main">
        <w:t xml:space="preserve">1. Ефесјаните 2:19-22 - Значи, вие веќе не сте туѓинци и туѓинци, туку сте сограѓани на светиите и членови на Божјиот дом.</w:t>
      </w:r>
    </w:p>
    <w:p/>
    <w:p>
      <w:r xmlns:w="http://schemas.openxmlformats.org/wordprocessingml/2006/main">
        <w:t xml:space="preserve">2.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Езра 2:52 Синовите на Вазлут, синовите на Мехида, синовите на Харса,</w:t>
      </w:r>
    </w:p>
    <w:p/>
    <w:p>
      <w:r xmlns:w="http://schemas.openxmlformats.org/wordprocessingml/2006/main">
        <w:t xml:space="preserve">Овој стих ги опишува потомците на луѓето од земјата Јуда.</w:t>
      </w:r>
    </w:p>
    <w:p/>
    <w:p>
      <w:r xmlns:w="http://schemas.openxmlformats.org/wordprocessingml/2006/main">
        <w:t xml:space="preserve">1: Без разлика на нашето потекло, сите ние сме потомци на Божјиот народ.</w:t>
      </w:r>
    </w:p>
    <w:p/>
    <w:p>
      <w:r xmlns:w="http://schemas.openxmlformats.org/wordprocessingml/2006/main">
        <w:t xml:space="preserve">2: Сите ние сме обединети во нашата вера, дури и ако нашето потекло е различно.</w:t>
      </w:r>
    </w:p>
    <w:p/>
    <w:p>
      <w:r xmlns:w="http://schemas.openxmlformats.org/wordprocessingml/2006/main">
        <w:t xml:space="preserve">1: Дела 17:26-27 - И тој направи од еден човек секој народ на човештвото да живее на целата површина на земјата, откако одреди одредени периоди и граници на нивното живеалиште, за да го бараат Бога и можеби да чувствуваат нивниот пат кон него и да го најдат. Сепак, тој всушност не е далеку од секој од нас.</w:t>
      </w:r>
    </w:p>
    <w:p/>
    <w:p>
      <w:r xmlns:w="http://schemas.openxmlformats.org/wordprocessingml/2006/main">
        <w:t xml:space="preserve">2: Галатјаните 3:28-29 - Нема ниту Евреин ниту Грк, нема ниту роб ниту слободен, нема машко и женско, зашто сите сте едно во Христа Исуса. А ако сте Христови, тогаш сте Авраамово потомство, наследници според ветувањето.</w:t>
      </w:r>
    </w:p>
    <w:p/>
    <w:p>
      <w:r xmlns:w="http://schemas.openxmlformats.org/wordprocessingml/2006/main">
        <w:t xml:space="preserve">Езра 2:53 Синовите на Варкос, синовите на Сисара, синовите на Тама,</w:t>
      </w:r>
    </w:p>
    <w:p/>
    <w:p>
      <w:r xmlns:w="http://schemas.openxmlformats.org/wordprocessingml/2006/main">
        <w:t xml:space="preserve">Пасусот ги спомнува луѓето од Баркос, Сисара и Тамах.</w:t>
      </w:r>
    </w:p>
    <w:p/>
    <w:p>
      <w:r xmlns:w="http://schemas.openxmlformats.org/wordprocessingml/2006/main">
        <w:t xml:space="preserve">1. Вредноста на заедницата: Како можеме да научиме од примерот на луѓето од Баркос, Сисара и Тамах.</w:t>
      </w:r>
    </w:p>
    <w:p/>
    <w:p>
      <w:r xmlns:w="http://schemas.openxmlformats.org/wordprocessingml/2006/main">
        <w:t xml:space="preserve">2. Моќта на заедништвото: Како луѓето од Баркос, Сисара и Тамах послужија како обединет пример за сила и издржливост.</w:t>
      </w:r>
    </w:p>
    <w:p/>
    <w:p>
      <w:r xmlns:w="http://schemas.openxmlformats.org/wordprocessingml/2006/main">
        <w:t xml:space="preserve">1. Римјаните 12: 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2. Проповедник 4: 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Езра 2:54 Синови на Незија, синови на Хатифа.</w:t>
      </w:r>
    </w:p>
    <w:p/>
    <w:p>
      <w:r xmlns:w="http://schemas.openxmlformats.org/wordprocessingml/2006/main">
        <w:t xml:space="preserve">Пасусот ги спомнува децата на Незија и децата на Хатифа.</w:t>
      </w:r>
    </w:p>
    <w:p/>
    <w:p>
      <w:r xmlns:w="http://schemas.openxmlformats.org/wordprocessingml/2006/main">
        <w:t xml:space="preserve">1. Бог секогаш се грижи за Својот народ, без разлика на нивното потекло или педигре.</w:t>
      </w:r>
    </w:p>
    <w:p/>
    <w:p>
      <w:r xmlns:w="http://schemas.openxmlformats.org/wordprocessingml/2006/main">
        <w:t xml:space="preserve">2. Дури и среде огромна толпа, Бог го познава секој од нас поединечно.</w:t>
      </w:r>
    </w:p>
    <w:p/>
    <w:p>
      <w:r xmlns:w="http://schemas.openxmlformats.org/wordprocessingml/2006/main">
        <w:t xml:space="preserve">1. Исаија 40:11 - Тој го пасе своето стадо како овчар: ги собира јагнињата во рацете и ги носи до срцето;</w:t>
      </w:r>
    </w:p>
    <w:p/>
    <w:p>
      <w:r xmlns:w="http://schemas.openxmlformats.org/wordprocessingml/2006/main">
        <w:t xml:space="preserve">2. Ефесјаните 2:19-22 - Следствено, вие веќе не сте странци и странци, туку сограѓани на Божјиот народ и членови на неговото домаќинство, изградени врз основата на апостолите и пророците, со самиот Христос Исус како главен камен-темелник. Во него целата зграда се спојува и се издигнува за да стане свет храм во Господа. И во него и вие заедно се градите за да станете живеалиште во кое Бог живее преку својот Дух.</w:t>
      </w:r>
    </w:p>
    <w:p/>
    <w:p>
      <w:r xmlns:w="http://schemas.openxmlformats.org/wordprocessingml/2006/main">
        <w:t xml:space="preserve">Езра 2:55 Синовите на Соломоновите слуги: синовите на Сотаи, синовите на Соферет, синовите на Перуда,</w:t>
      </w:r>
    </w:p>
    <w:p/>
    <w:p>
      <w:r xmlns:w="http://schemas.openxmlformats.org/wordprocessingml/2006/main">
        <w:t xml:space="preserve">Пасусот ги спомнува децата на Соломоновите слуги.</w:t>
      </w:r>
    </w:p>
    <w:p/>
    <w:p>
      <w:r xmlns:w="http://schemas.openxmlformats.org/wordprocessingml/2006/main">
        <w:t xml:space="preserve">1: Можеме да научиме од примерот на Соломон да ги почитува оние што му служат и да покажува љубезност кон другите.</w:t>
      </w:r>
    </w:p>
    <w:p/>
    <w:p>
      <w:r xmlns:w="http://schemas.openxmlformats.org/wordprocessingml/2006/main">
        <w:t xml:space="preserve">2: Треба да се трудиме да постапуваме со другите со почит и љубезност, како што правел Соломон со своите слуги.</w:t>
      </w:r>
    </w:p>
    <w:p/>
    <w:p>
      <w:r xmlns:w="http://schemas.openxmlformats.org/wordprocessingml/2006/main">
        <w:t xml:space="preserve">1: Матеј 22:34-40 - Исус поучува за најголемите заповеди да го сакаш Бог и да ги сакаш другите.</w:t>
      </w:r>
    </w:p>
    <w:p/>
    <w:p>
      <w:r xmlns:w="http://schemas.openxmlformats.org/wordprocessingml/2006/main">
        <w:t xml:space="preserve">2: Филипјаните 2:3-4 - Охрабрувањето на Павле да ги ставиме потребите на другите пред нашите.</w:t>
      </w:r>
    </w:p>
    <w:p/>
    <w:p>
      <w:r xmlns:w="http://schemas.openxmlformats.org/wordprocessingml/2006/main">
        <w:t xml:space="preserve">Езра 2:56 Синовите на Јала, синовите на Даркон, синовите на Гидел,</w:t>
      </w:r>
    </w:p>
    <w:p/>
    <w:p>
      <w:r xmlns:w="http://schemas.openxmlformats.org/wordprocessingml/2006/main">
        <w:t xml:space="preserve">Пасусот ги спомнува децата на Јала, Даркон и Гидел.</w:t>
      </w:r>
    </w:p>
    <w:p/>
    <w:p>
      <w:r xmlns:w="http://schemas.openxmlformats.org/wordprocessingml/2006/main">
        <w:t xml:space="preserve">1. Сите ние сме семејство: гледајќи ја важноста на единството во нашата заедничка лоза.</w:t>
      </w:r>
    </w:p>
    <w:p/>
    <w:p>
      <w:r xmlns:w="http://schemas.openxmlformats.org/wordprocessingml/2006/main">
        <w:t xml:space="preserve">2. Моќта на името: Препознавање на значењето да се биде именуван по нашите предци.</w:t>
      </w:r>
    </w:p>
    <w:p/>
    <w:p>
      <w:r xmlns:w="http://schemas.openxmlformats.org/wordprocessingml/2006/main">
        <w:t xml:space="preserve">1. Ефесјаните 4:1-6 - Единство преку врската на мирот.</w:t>
      </w:r>
    </w:p>
    <w:p/>
    <w:p>
      <w:r xmlns:w="http://schemas.openxmlformats.org/wordprocessingml/2006/main">
        <w:t xml:space="preserve">2. Рут 4:17-22 - Моќта на името во славењето на нашето наследство.</w:t>
      </w:r>
    </w:p>
    <w:p/>
    <w:p>
      <w:r xmlns:w="http://schemas.openxmlformats.org/wordprocessingml/2006/main">
        <w:t xml:space="preserve">Езра 2:57 Синовите на Сефатија, синовите на Хатил, синовите на Похерет од Зеваим, синовите на Ами.</w:t>
      </w:r>
    </w:p>
    <w:p/>
    <w:p>
      <w:r xmlns:w="http://schemas.openxmlformats.org/wordprocessingml/2006/main">
        <w:t xml:space="preserve">Овој пасус ги наведува потомците на Шефатија, Хатил, Похерет од Зеваим и Ами.</w:t>
      </w:r>
    </w:p>
    <w:p/>
    <w:p>
      <w:r xmlns:w="http://schemas.openxmlformats.org/wordprocessingml/2006/main">
        <w:t xml:space="preserve">1. Бог се сеќава на сите свои деца, без разлика колку тие изгледаат мали или нејасни.</w:t>
      </w:r>
    </w:p>
    <w:p/>
    <w:p>
      <w:r xmlns:w="http://schemas.openxmlformats.org/wordprocessingml/2006/main">
        <w:t xml:space="preserve">2. Сите ние имаме место во Божјото семејство и сме пречекани со раширени раце.</w:t>
      </w:r>
    </w:p>
    <w:p/>
    <w:p>
      <w:r xmlns:w="http://schemas.openxmlformats.org/wordprocessingml/2006/main">
        <w:t xml:space="preserve">1. Лука 15:11-32 - Парабола за блудниот син</w:t>
      </w:r>
    </w:p>
    <w:p/>
    <w:p>
      <w:r xmlns:w="http://schemas.openxmlformats.org/wordprocessingml/2006/main">
        <w:t xml:space="preserve">2. Псалм 103:13 - Божјата љубезност и милост кон неговите деца.</w:t>
      </w:r>
    </w:p>
    <w:p/>
    <w:p>
      <w:r xmlns:w="http://schemas.openxmlformats.org/wordprocessingml/2006/main">
        <w:t xml:space="preserve">Езра 2:58 Сите Нетинејци и синовите на Соломоновите слуги беа триста деведесет и два.</w:t>
      </w:r>
    </w:p>
    <w:p/>
    <w:p>
      <w:r xmlns:w="http://schemas.openxmlformats.org/wordprocessingml/2006/main">
        <w:t xml:space="preserve">Овој пасус го запишува бројот на Нетинејци и децата на Соломоновите слуги на 392 луѓе.</w:t>
      </w:r>
    </w:p>
    <w:p/>
    <w:p>
      <w:r xmlns:w="http://schemas.openxmlformats.org/wordprocessingml/2006/main">
        <w:t xml:space="preserve">1. Бог е верен: Бог верно го евидентира бројот на луѓе во Неговото царство.</w:t>
      </w:r>
    </w:p>
    <w:p/>
    <w:p>
      <w:r xmlns:w="http://schemas.openxmlformats.org/wordprocessingml/2006/main">
        <w:t xml:space="preserve">2. Моќта на Божјата заштита: Бог ги штити и обезбедува луѓето што ги повикал.</w:t>
      </w:r>
    </w:p>
    <w:p/>
    <w:p>
      <w:r xmlns:w="http://schemas.openxmlformats.org/wordprocessingml/2006/main">
        <w:t xml:space="preserve">1. Псалм 91:4, „Тој ќе те покрие со своите пердуви, и под неговите крилја ќе најдеш прибежиште; неговата верност ќе биде твој штит и бедем“.</w:t>
      </w:r>
    </w:p>
    <w:p/>
    <w:p>
      <w:r xmlns:w="http://schemas.openxmlformats.org/wordprocessingml/2006/main">
        <w:t xml:space="preserve">2. Ефесјаните 2:10, „Зашто ние сме Божја рака, создадени во Христа Исуса да правиме добри дела, кои Бог однапред ги подготви за нас да ги правиме“.</w:t>
      </w:r>
    </w:p>
    <w:p/>
    <w:p>
      <w:r xmlns:w="http://schemas.openxmlformats.org/wordprocessingml/2006/main">
        <w:t xml:space="preserve">Езра 2:59 А тоа беа оние што излегоа од Телмела, Телхарса, Херувим, Адан и Имер, но не можеа да го кажат домот на таткото свој и потомството дали се од Израел.</w:t>
      </w:r>
    </w:p>
    <w:p/>
    <w:p>
      <w:r xmlns:w="http://schemas.openxmlformats.org/wordprocessingml/2006/main">
        <w:t xml:space="preserve">Даден е запис за оние кои се вратиле од егзил во Ерусалим, но нивното наследство не можело да се идентификува.</w:t>
      </w:r>
    </w:p>
    <w:p/>
    <w:p>
      <w:r xmlns:w="http://schemas.openxmlformats.org/wordprocessingml/2006/main">
        <w:t xml:space="preserve">1. Неизбежноста на несигурноста во нашите животи - Проповедник 3:1-8</w:t>
      </w:r>
    </w:p>
    <w:p/>
    <w:p>
      <w:r xmlns:w="http://schemas.openxmlformats.org/wordprocessingml/2006/main">
        <w:t xml:space="preserve">2. Наоѓање сила во лицето на несигурноста - Евреите 11:1-3</w:t>
      </w:r>
    </w:p>
    <w:p/>
    <w:p>
      <w:r xmlns:w="http://schemas.openxmlformats.org/wordprocessingml/2006/main">
        <w:t xml:space="preserve">1. Рут 4:18-22 - Наследството на Рут се наоѓа преку Воз</w:t>
      </w:r>
    </w:p>
    <w:p/>
    <w:p>
      <w:r xmlns:w="http://schemas.openxmlformats.org/wordprocessingml/2006/main">
        <w:t xml:space="preserve">2. Матеј 1:1-17 - Генеалогијата на Исус Христос се наоѓа преку Јосиф</w:t>
      </w:r>
    </w:p>
    <w:p/>
    <w:p>
      <w:r xmlns:w="http://schemas.openxmlformats.org/wordprocessingml/2006/main">
        <w:t xml:space="preserve">Езра 2:60 Синовите на Делаја, синовите на Товија, синовите на Некода, шестотини и педесет и два.</w:t>
      </w:r>
    </w:p>
    <w:p/>
    <w:p>
      <w:r xmlns:w="http://schemas.openxmlformats.org/wordprocessingml/2006/main">
        <w:t xml:space="preserve">Овој пасус од Езра 2:60 го опишува бројот на деца од три одделни семејства, Делаја, Тобија и Некода, како 652.</w:t>
      </w:r>
    </w:p>
    <w:p/>
    <w:p>
      <w:r xmlns:w="http://schemas.openxmlformats.org/wordprocessingml/2006/main">
        <w:t xml:space="preserve">1. Важноста на семејството: И покрај нашите разлики, сите ние сè уште сме дел од поголемото семејство.</w:t>
      </w:r>
    </w:p>
    <w:p/>
    <w:p>
      <w:r xmlns:w="http://schemas.openxmlformats.org/wordprocessingml/2006/main">
        <w:t xml:space="preserve">2. Моќта на единството: Кога стоиме заедно, можеме да постигнеме големи работи.</w:t>
      </w:r>
    </w:p>
    <w:p/>
    <w:p>
      <w:r xmlns:w="http://schemas.openxmlformats.org/wordprocessingml/2006/main">
        <w:t xml:space="preserve">1. Ефесјаните 4:2-3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Римјаните 12:10 Љубете се еден со друг со братска наклонетост. Надминувајте се еден со друг во покажувањето чест.</w:t>
      </w:r>
    </w:p>
    <w:p/>
    <w:p>
      <w:r xmlns:w="http://schemas.openxmlformats.org/wordprocessingml/2006/main">
        <w:t xml:space="preserve">Езра 2:61 А од синовите на свештениците: синовите на Аваја, синовите на Кос, синовите на Варзелај; која зеде жена од ќерките на Галаадецот Варзелај и се викаше по нивното име:</w:t>
      </w:r>
    </w:p>
    <w:p/>
    <w:p>
      <w:r xmlns:w="http://schemas.openxmlformats.org/wordprocessingml/2006/main">
        <w:t xml:space="preserve">Овој пасус ги опишува децата на свештениците, кои се децата на Аваја, Коз и Варзелај, а исто така споменува дека ќерката на Варзелај била мажена за едно од децата на свештениците.</w:t>
      </w:r>
    </w:p>
    <w:p/>
    <w:p>
      <w:r xmlns:w="http://schemas.openxmlformats.org/wordprocessingml/2006/main">
        <w:t xml:space="preserve">1. Божјата подготовка за својот народ: Проучување на Езра 2:61</w:t>
      </w:r>
    </w:p>
    <w:p/>
    <w:p>
      <w:r xmlns:w="http://schemas.openxmlformats.org/wordprocessingml/2006/main">
        <w:t xml:space="preserve">2. Моќта на љубовта: Рефлексија за бракот во Езра 2:61</w:t>
      </w:r>
    </w:p>
    <w:p/>
    <w:p>
      <w:r xmlns:w="http://schemas.openxmlformats.org/wordprocessingml/2006/main">
        <w:t xml:space="preserve">1. Второзаконие 10:18-19 - „Тој го извршува судот на сиракот и вдовицата и го сака странецот давајќи му храна и облека.</w:t>
      </w:r>
    </w:p>
    <w:p/>
    <w:p>
      <w:r xmlns:w="http://schemas.openxmlformats.org/wordprocessingml/2006/main">
        <w:t xml:space="preserve">2. Псалм 68:5-6 - „Татко на сирачињата и судија на вдовиците е Бог во неговото свето живеалиште. Бог ги поставува осамениците во семејствата: ги извлекува оние што се врзани со окови“.</w:t>
      </w:r>
    </w:p>
    <w:p/>
    <w:p>
      <w:r xmlns:w="http://schemas.openxmlformats.org/wordprocessingml/2006/main">
        <w:t xml:space="preserve">Езра 2:62 Тие го бараа својот регистер меѓу оние што се запишуваат според родословието, но не беа пронајдени; затоа, како загадени, беа отстранети од свештенството.</w:t>
      </w:r>
    </w:p>
    <w:p/>
    <w:p>
      <w:r xmlns:w="http://schemas.openxmlformats.org/wordprocessingml/2006/main">
        <w:t xml:space="preserve">Беше спроведено генеалошко пребарување за да се идентификуваат оние кои се квалификувани за свештенство, но некои не беа пронајдени и затоа беа дисквалификувани.</w:t>
      </w:r>
    </w:p>
    <w:p/>
    <w:p>
      <w:r xmlns:w="http://schemas.openxmlformats.org/wordprocessingml/2006/main">
        <w:t xml:space="preserve">1. Важноста да се има духовна лоза: Езра 2:62.</w:t>
      </w:r>
    </w:p>
    <w:p/>
    <w:p>
      <w:r xmlns:w="http://schemas.openxmlformats.org/wordprocessingml/2006/main">
        <w:t xml:space="preserve">2. Последиците од тоа да се биде без духовно наследство: Езра 2:62.</w:t>
      </w:r>
    </w:p>
    <w:p/>
    <w:p>
      <w:r xmlns:w="http://schemas.openxmlformats.org/wordprocessingml/2006/main">
        <w:t xml:space="preserve">1. Малахија 2:7-8 - зашто усните на свештеникот треба да го чуваат знаењето, а од неговата уста луѓето треба да бараат поука, зашто тој е гласник на Господ Саваот.</w:t>
      </w:r>
    </w:p>
    <w:p/>
    <w:p>
      <w:r xmlns:w="http://schemas.openxmlformats.org/wordprocessingml/2006/main">
        <w:t xml:space="preserve">2. Броеви 16:5 - Потоа му зборуваше на Кореј и на целото негово друштво, велејќи: „Утрото Господ ќе покаже кој е Негов, а кој е свет, и ќе го приближи до Него; дека оној кого ќе го избере, ќе го натера да Му се приближи.</w:t>
      </w:r>
    </w:p>
    <w:p/>
    <w:p>
      <w:r xmlns:w="http://schemas.openxmlformats.org/wordprocessingml/2006/main">
        <w:t xml:space="preserve">Езра 2:63 А Тиршата им рече да не јадат од најсветите сè додека не застане свештеник со Урим и со Тумим.</w:t>
      </w:r>
    </w:p>
    <w:p/>
    <w:p>
      <w:r xmlns:w="http://schemas.openxmlformats.org/wordprocessingml/2006/main">
        <w:t xml:space="preserve">Тиршата ги заповеда луѓето да не јадат најсветите работи додека не биде назначен свештеник со Урим и Тумим.</w:t>
      </w:r>
    </w:p>
    <w:p/>
    <w:p>
      <w:r xmlns:w="http://schemas.openxmlformats.org/wordprocessingml/2006/main">
        <w:t xml:space="preserve">1. Божјиот пат е најдобриот начин: Како Урим и Тумим можат да не водат</w:t>
      </w:r>
    </w:p>
    <w:p/>
    <w:p>
      <w:r xmlns:w="http://schemas.openxmlformats.org/wordprocessingml/2006/main">
        <w:t xml:space="preserve">2. Моќта на назначувањето: зошто ни се потребни соодветни лидери</w:t>
      </w:r>
    </w:p>
    <w:p/>
    <w:p>
      <w:r xmlns:w="http://schemas.openxmlformats.org/wordprocessingml/2006/main">
        <w:t xml:space="preserve">1. Излез 28:30 - „И во судниот оклоп стави ги Урим и Тумим, и тие ќе бидат во срцето на Арон, кога ќе влезе пред Господа, и Арон ќе го носи судот на синовите Израилеви. на неговото срце пред Господа постојано“.</w:t>
      </w:r>
    </w:p>
    <w:p/>
    <w:p>
      <w:r xmlns:w="http://schemas.openxmlformats.org/wordprocessingml/2006/main">
        <w:t xml:space="preserve">2. Второзаконие 33:8 - „И за Леви рече: „Твојот Тумим и твојот Урим нека бидат со твојот светец, кого го докажуваше во Маса и со кого се бореше во водите на Мерива“.</w:t>
      </w:r>
    </w:p>
    <w:p/>
    <w:p>
      <w:r xmlns:w="http://schemas.openxmlformats.org/wordprocessingml/2006/main">
        <w:t xml:space="preserve">Езра 2:64 Целото собрание беше четириесет и две илјади и триста и шеесет,</w:t>
      </w:r>
    </w:p>
    <w:p/>
    <w:p>
      <w:r xmlns:w="http://schemas.openxmlformats.org/wordprocessingml/2006/main">
        <w:t xml:space="preserve">Собранието на изгнаници што се вратило во Ерусалим по вавилонското заробеништво броело 42.360.</w:t>
      </w:r>
    </w:p>
    <w:p/>
    <w:p>
      <w:r xmlns:w="http://schemas.openxmlformats.org/wordprocessingml/2006/main">
        <w:t xml:space="preserve">1. Верноста на Бога во исполнувањето на Неговите ветувања</w:t>
      </w:r>
    </w:p>
    <w:p/>
    <w:p>
      <w:r xmlns:w="http://schemas.openxmlformats.org/wordprocessingml/2006/main">
        <w:t xml:space="preserve">2. Силата на заедницата во одржувањето на Божјите планови</w:t>
      </w:r>
    </w:p>
    <w:p/>
    <w:p>
      <w:r xmlns:w="http://schemas.openxmlformats.org/wordprocessingml/2006/main">
        <w:t xml:space="preserve">1. Псалм 105:7-11 - Тој [Бог] се сеќаваше на својот завет засекогаш, словото што го заповеда, илјада генерации</w:t>
      </w:r>
    </w:p>
    <w:p/>
    <w:p>
      <w:r xmlns:w="http://schemas.openxmlformats.org/wordprocessingml/2006/main">
        <w:t xml:space="preserve">2. Езра 3:5 - И потоа принесоа големи жртви и се радуваа, зашто Бог ги радуваше со голема радост; се радуваа и жените и децата, така што оддалеку се слушаше ерусалимската радост.</w:t>
      </w:r>
    </w:p>
    <w:p/>
    <w:p>
      <w:r xmlns:w="http://schemas.openxmlformats.org/wordprocessingml/2006/main">
        <w:t xml:space="preserve">Езра 2:65 Покрај нивните слуги и слугинки, од кои седум илјади и триста и триесет и седум, а меѓу нив имаше и двесте пејачи и пеачки.</w:t>
      </w:r>
    </w:p>
    <w:p/>
    <w:p>
      <w:r xmlns:w="http://schemas.openxmlformats.org/wordprocessingml/2006/main">
        <w:t xml:space="preserve">Имаше вкупно 7.337 луѓе кои ги придружуваа Израелците при нивното враќање во Ерусалим, вклучувајќи 7.000 слуги и слугинки и 200 пеачи и жени.</w:t>
      </w:r>
    </w:p>
    <w:p/>
    <w:p>
      <w:r xmlns:w="http://schemas.openxmlformats.org/wordprocessingml/2006/main">
        <w:t xml:space="preserve">1. Моќта на музиката да се обедини: Како се собраа Божјите пеачки луѓе за да го обноват Ерусалим</w:t>
      </w:r>
    </w:p>
    <w:p/>
    <w:p>
      <w:r xmlns:w="http://schemas.openxmlformats.org/wordprocessingml/2006/main">
        <w:t xml:space="preserve">2. Вредноста на услугата: Како слугите и слугинките на Израел помогнаа во обновата на градот.</w:t>
      </w:r>
    </w:p>
    <w:p/>
    <w:p>
      <w:r xmlns:w="http://schemas.openxmlformats.org/wordprocessingml/2006/main">
        <w:t xml:space="preserve">1. Псалм 98:4 - Радосно изговарајте Му на Господа, цела земјо: воспевајте силно, радувајте се и пејте пофалби.</w:t>
      </w:r>
    </w:p>
    <w:p/>
    <w:p>
      <w:r xmlns:w="http://schemas.openxmlformats.org/wordprocessingml/2006/main">
        <w:t xml:space="preserve">2. Неемија 7:3-7 - И им реков: Нека не се отвораат портите на Ерусалим додека не изгрее сонцето; и додека стојат, нека ги затворат вратите и нека ги блокираат;</w:t>
      </w:r>
    </w:p>
    <w:p/>
    <w:p>
      <w:r xmlns:w="http://schemas.openxmlformats.org/wordprocessingml/2006/main">
        <w:t xml:space="preserve">Езра 2:66 Нивните коњи беа седумстотини триесет и шест; нивните мазги, двесте четириесет и пет;</w:t>
      </w:r>
    </w:p>
    <w:p/>
    <w:p>
      <w:r xmlns:w="http://schemas.openxmlformats.org/wordprocessingml/2006/main">
        <w:t xml:space="preserve">Жителите на Јуда имаа 736 коњи и 245 мазги.</w:t>
      </w:r>
    </w:p>
    <w:p/>
    <w:p>
      <w:r xmlns:w="http://schemas.openxmlformats.org/wordprocessingml/2006/main">
        <w:t xml:space="preserve">1. Моќта на обезбедувањето: Верување на Бог во време на потреба</w:t>
      </w:r>
    </w:p>
    <w:p/>
    <w:p>
      <w:r xmlns:w="http://schemas.openxmlformats.org/wordprocessingml/2006/main">
        <w:t xml:space="preserve">2. Важноста на заедницата: потпирање еден на друг во тешки времиња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Дела 2:44-45 - Сите верници беа заедно и имаа сè заедничко. Продаваа имот и имот за да ги дадат на секој што имал потреба.</w:t>
      </w:r>
    </w:p>
    <w:p/>
    <w:p>
      <w:r xmlns:w="http://schemas.openxmlformats.org/wordprocessingml/2006/main">
        <w:t xml:space="preserve">Езра 2:67 Нивните камили - четиристотини и триесет и пет; нивните магариња: шест илјади и седумстотини и дваесет.</w:t>
      </w:r>
    </w:p>
    <w:p/>
    <w:p>
      <w:r xmlns:w="http://schemas.openxmlformats.org/wordprocessingml/2006/main">
        <w:t xml:space="preserve">Езра 2 го запишува бројот на камили и магариња на Израелците додека се враќале од изгнанството во Вавилон.</w:t>
      </w:r>
    </w:p>
    <w:p/>
    <w:p>
      <w:r xmlns:w="http://schemas.openxmlformats.org/wordprocessingml/2006/main">
        <w:t xml:space="preserve">1. Божја одредба - Како Бог се погрижил за Израелците додека се враќале во својата татковина.</w:t>
      </w:r>
    </w:p>
    <w:p/>
    <w:p>
      <w:r xmlns:w="http://schemas.openxmlformats.org/wordprocessingml/2006/main">
        <w:t xml:space="preserve">2. Вредноста на заедницата - Како Израелците се потпираа еден на друг за да го направат своето патување дома.</w:t>
      </w:r>
    </w:p>
    <w:p/>
    <w:p>
      <w:r xmlns:w="http://schemas.openxmlformats.org/wordprocessingml/2006/main">
        <w:t xml:space="preserve">1. Излез 16:16 - „Вака заповеда Господ: „Соберете го секој според своето јадење, по еден омер за секого, според бројот на вашите лица; земете секој за оние што се во неговите шатори'“.</w:t>
      </w:r>
    </w:p>
    <w:p/>
    <w:p>
      <w:r xmlns:w="http://schemas.openxmlformats.org/wordprocessingml/2006/main">
        <w:t xml:space="preserve">2. Излез 13:21 - „И Господ одеше пред нив дење во столб од облак за да ги води по патот, а ноќе во огнен столб за да ги осветли; да оди дење и ноќе. "</w:t>
      </w:r>
    </w:p>
    <w:p/>
    <w:p>
      <w:r xmlns:w="http://schemas.openxmlformats.org/wordprocessingml/2006/main">
        <w:t xml:space="preserve">Езра 2:68 А некои од поглаварите на татковците, кога дојдоа во домот Господов, кој е во Ерусалим, принесоа бесплатно за Божјиот дом за да го постави на негово место.</w:t>
      </w:r>
    </w:p>
    <w:p/>
    <w:p>
      <w:r xmlns:w="http://schemas.openxmlformats.org/wordprocessingml/2006/main">
        <w:t xml:space="preserve">Некои од водачите на Израелците се понудија слободно да го подигнат Божјиот дом во Ерусалим.</w:t>
      </w:r>
    </w:p>
    <w:p/>
    <w:p>
      <w:r xmlns:w="http://schemas.openxmlformats.org/wordprocessingml/2006/main">
        <w:t xml:space="preserve">1. Моќта на понудата и великодушноста</w:t>
      </w:r>
    </w:p>
    <w:p/>
    <w:p>
      <w:r xmlns:w="http://schemas.openxmlformats.org/wordprocessingml/2006/main">
        <w:t xml:space="preserve">2. Божјо присуство во Ерусалим</w:t>
      </w:r>
    </w:p>
    <w:p/>
    <w:p>
      <w:r xmlns:w="http://schemas.openxmlformats.org/wordprocessingml/2006/main">
        <w:t xml:space="preserve">1. 2. Коринтјаните 9:6-7 - „Но, ова го велам: Кој сее со штедење, ќе жнее и скржаво, а кој сее обилно и обилно ќе жнее. не со неволја, ниту од потреба: зашто Бог го сака веселиот дарител“.</w:t>
      </w:r>
    </w:p>
    <w:p/>
    <w:p>
      <w:r xmlns:w="http://schemas.openxmlformats.org/wordprocessingml/2006/main">
        <w:t xml:space="preserve">2. Псалм 122:6 - „Молете се за мир во Ерусалим: ќе напредуваат оние што те сакаат“.</w:t>
      </w:r>
    </w:p>
    <w:p/>
    <w:p>
      <w:r xmlns:w="http://schemas.openxmlformats.org/wordprocessingml/2006/main">
        <w:t xml:space="preserve">Езра 2:69 На ризницата на работата му дадоа според своите можности шеесет и илјада драми злато, пет илјади фунти сребро и сто свештенички одежди.</w:t>
      </w:r>
    </w:p>
    <w:p/>
    <w:p>
      <w:r xmlns:w="http://schemas.openxmlformats.org/wordprocessingml/2006/main">
        <w:t xml:space="preserve">Народот на Израел даваше во ризницата за работата на храмот според нивните способности, давајќи шеесет и една илјади драма злато, пет илјади фунти сребро и сто свештенички одежди.</w:t>
      </w:r>
    </w:p>
    <w:p/>
    <w:p>
      <w:r xmlns:w="http://schemas.openxmlformats.org/wordprocessingml/2006/main">
        <w:t xml:space="preserve">1: Бог не повикува да даваме пожртвувано и великодушно за поддршка на Неговата работа.</w:t>
      </w:r>
    </w:p>
    <w:p/>
    <w:p>
      <w:r xmlns:w="http://schemas.openxmlformats.org/wordprocessingml/2006/main">
        <w:t xml:space="preserve">2: Треба да бидеме спремни да придонесеме за работата на Господ според нашите ресурси.</w:t>
      </w:r>
    </w:p>
    <w:p/>
    <w:p>
      <w:r xmlns:w="http://schemas.openxmlformats.org/wordprocessingml/2006/main">
        <w:t xml:space="preserve">1: 2 Коринтјаните 9:7 - Секој од вас треба да го даде она што во своето срце одлучил да го даде, не неволно или присилно, зашто Бог сака весели даватели.</w:t>
      </w:r>
    </w:p>
    <w:p/>
    <w:p>
      <w:r xmlns:w="http://schemas.openxmlformats.org/wordprocessingml/2006/main">
        <w:t xml:space="preserve">2: 1 Летописи 29:14 - Но, кој сум јас, и кој е мојот народ, за да можеме толку доброволно да принесуваме по ваков вид? Зашто сè доаѓа од тебе, а ние ти дадовме од тебе.</w:t>
      </w:r>
    </w:p>
    <w:p/>
    <w:p>
      <w:r xmlns:w="http://schemas.openxmlformats.org/wordprocessingml/2006/main">
        <w:t xml:space="preserve">Езра 2:70 Така свештениците и левитите, и некои од народот, и пејачите, и вратарите и Нетинејците се населија во своите градови, а сиот Израел во своите градови.</w:t>
      </w:r>
    </w:p>
    <w:p/>
    <w:p>
      <w:r xmlns:w="http://schemas.openxmlformats.org/wordprocessingml/2006/main">
        <w:t xml:space="preserve">Свештениците, левитите, луѓето, пејачите, вратарите и Нетинејците живееја во своите градови, а целиот Израел живееше во своите градови.</w:t>
      </w:r>
    </w:p>
    <w:p/>
    <w:p>
      <w:r xmlns:w="http://schemas.openxmlformats.org/wordprocessingml/2006/main">
        <w:t xml:space="preserve">1. Важноста на единството во Телото Христово</w:t>
      </w:r>
    </w:p>
    <w:p/>
    <w:p>
      <w:r xmlns:w="http://schemas.openxmlformats.org/wordprocessingml/2006/main">
        <w:t xml:space="preserve">2. Силата на живеење во заедница</w:t>
      </w:r>
    </w:p>
    <w:p/>
    <w:p>
      <w:r xmlns:w="http://schemas.openxmlformats.org/wordprocessingml/2006/main">
        <w:t xml:space="preserve">1. Ефесјаните 4:1-6</w:t>
      </w:r>
    </w:p>
    <w:p/>
    <w:p>
      <w:r xmlns:w="http://schemas.openxmlformats.org/wordprocessingml/2006/main">
        <w:t xml:space="preserve">2. Дела 2:42-47</w:t>
      </w:r>
    </w:p>
    <w:p/>
    <w:p>
      <w:r xmlns:w="http://schemas.openxmlformats.org/wordprocessingml/2006/main">
        <w:t xml:space="preserve">Езра, поглавје 3 ја опишува обновата на олтарот и основата на храмот во Ерусалим, како и радосното обожавање и славење што ги придружува овие настани.</w:t>
      </w:r>
    </w:p>
    <w:p/>
    <w:p>
      <w:r xmlns:w="http://schemas.openxmlformats.org/wordprocessingml/2006/main">
        <w:t xml:space="preserve">1. пасус: Поглавјето започнува со нагласување како народот на Израел се собира заедно во Ерусалим. Тие го назначуваат Јешуа, синот на Јозадак, и неговите колеги свештеници да го обноват олтарот на неговото првобитно место. Принесуваат паленици според Мојсеевиот закон (Езра 3:1-6).</w:t>
      </w:r>
    </w:p>
    <w:p/>
    <w:p>
      <w:r xmlns:w="http://schemas.openxmlformats.org/wordprocessingml/2006/main">
        <w:t xml:space="preserve">2. пасус: Наративот се фокусира на тоа како тие почнуваат да ги поставуваат темелите за храмот во Ерусалим во текот на вториот месец од нивното пристигнување. И покрај противењето од соседните народи, тие истрајуваат во својата работа со голема радост и пеење ( Езра 3:7-13 ).</w:t>
      </w:r>
    </w:p>
    <w:p/>
    <w:p>
      <w:r xmlns:w="http://schemas.openxmlformats.org/wordprocessingml/2006/main">
        <w:t xml:space="preserve">Накратко, третото поглавје од Езра ја прикажува обновата и обожавањето доживеано за време на реставрацијата на реконструкцијата на храмот. Истакнување на посветеноста изразена преку обнова на олтарот и напредок постигнат преку поставување на темели. Спомнувањето на противењето со кое се соочиле соседните народи и радосното обожавање доживеало олицетворение кое претставува решеност и потврда во врска со обновувањето кон светиот простор,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Езра 3:1 И кога дојде седмиот месец, и синовите Израилеви беа во градовите, народот се собра како еден човек во Ерусалим.</w:t>
      </w:r>
    </w:p>
    <w:p/>
    <w:p>
      <w:r xmlns:w="http://schemas.openxmlformats.org/wordprocessingml/2006/main">
        <w:t xml:space="preserve">Народот на Израел се собра во Ерусалим во седмиот месец.</w:t>
      </w:r>
    </w:p>
    <w:p/>
    <w:p>
      <w:r xmlns:w="http://schemas.openxmlformats.org/wordprocessingml/2006/main">
        <w:t xml:space="preserve">1: Потврдувајќи ја нашата посветеност на верата и заедницата.</w:t>
      </w:r>
    </w:p>
    <w:p/>
    <w:p>
      <w:r xmlns:w="http://schemas.openxmlformats.org/wordprocessingml/2006/main">
        <w:t xml:space="preserve">2: Работа заедно за да донесе мир и единство.</w:t>
      </w:r>
    </w:p>
    <w:p/>
    <w:p>
      <w:r xmlns:w="http://schemas.openxmlformats.org/wordprocessingml/2006/main">
        <w:t xml:space="preserve">1: Дела 2:46-47 - И од ден на ден, одејќи во храмот заедно и кршејќи леб во своите домови, ја примаа својата храна со радосни и великодушни срца.</w:t>
      </w:r>
    </w:p>
    <w:p/>
    <w:p>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Езра 3:2 Потоа стана Исус, синот Јозадаков, и неговите браќа свештеници, и Зоровавел, синот на Салтиел, и неговите браќа, и го изградија жртвеникот на Богот на Израел, за да принесат паленици на него, како што е напишано. во законот на Мојсеј, Божјиот човек.</w:t>
      </w:r>
    </w:p>
    <w:p/>
    <w:p>
      <w:r xmlns:w="http://schemas.openxmlformats.org/wordprocessingml/2006/main">
        <w:t xml:space="preserve">Исус Навин и свештениците, заедно со Зоровавел и неговите браќа, му изградија жртвеник на Богот на Израел, за да принесат жртви паленици како што е заповедано со Мојсеевиот закон.</w:t>
      </w:r>
    </w:p>
    <w:p/>
    <w:p>
      <w:r xmlns:w="http://schemas.openxmlformats.org/wordprocessingml/2006/main">
        <w:t xml:space="preserve">1. Послушноста на послушноста: Изградба на олтар на Богот на Израел</w:t>
      </w:r>
    </w:p>
    <w:p/>
    <w:p>
      <w:r xmlns:w="http://schemas.openxmlformats.org/wordprocessingml/2006/main">
        <w:t xml:space="preserve">2. Вера на дело: Следејќи го Мојсеевиот закон</w:t>
      </w:r>
    </w:p>
    <w:p/>
    <w:p>
      <w:r xmlns:w="http://schemas.openxmlformats.org/wordprocessingml/2006/main">
        <w:t xml:space="preserve">1. Второзаконие 27:5-6 И таму ќе му изградиш жртвеник на Господа, твојот Бог, жртвеник од камења; Изгради го жртвеникот на Господа, твојот Бог, од цели камења, и на него принесувај сепаленици на Господа, твојот Бог</w:t>
      </w:r>
    </w:p>
    <w:p/>
    <w:p>
      <w:r xmlns:w="http://schemas.openxmlformats.org/wordprocessingml/2006/main">
        <w:t xml:space="preserve">2. Излез 20:22-24 А Господ му рече на Мојсеј: „Кажи им вака на синовите Израилеви: Видовте дека зборував со вас од небото. Не правете со мене сребрени богови, ниту пак правете златни богови за вас. Направи ми жртвеник од земја и на него жртвувај ги твоите паленици и твоите жртви за мир, твоите овци и воловите твои</w:t>
      </w:r>
    </w:p>
    <w:p/>
    <w:p>
      <w:r xmlns:w="http://schemas.openxmlformats.org/wordprocessingml/2006/main">
        <w:t xml:space="preserve">Езра 3:3 И го поставија жртвеникот на неговите основи; зашто ги обзеде страв поради народот на тие земји, и на него Му принесоа на Господа паленици, паленици наутро и навечер.</w:t>
      </w:r>
    </w:p>
    <w:p/>
    <w:p>
      <w:r xmlns:w="http://schemas.openxmlformats.org/wordprocessingml/2006/main">
        <w:t xml:space="preserve">Јудиниот народ постави жртвеник и му принесуваше сепаленици на Господа наутро и навечер од страв од народот на околните земји.</w:t>
      </w:r>
    </w:p>
    <w:p/>
    <w:p>
      <w:r xmlns:w="http://schemas.openxmlformats.org/wordprocessingml/2006/main">
        <w:t xml:space="preserve">1. Моќта на стравот: Како сме принудени да се држиме до Бога во тешки времиња</w:t>
      </w:r>
    </w:p>
    <w:p/>
    <w:p>
      <w:r xmlns:w="http://schemas.openxmlformats.org/wordprocessingml/2006/main">
        <w:t xml:space="preserve">2. Жртвата на обожување: Што значи да се понудиме себеси на Бога</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Езра 3:4 Го празнуваа и празникот скинија, како што е напишано, и ги принесоа дневните паленици по број, според обичајот, според должноста на секој ден.</w:t>
      </w:r>
    </w:p>
    <w:p/>
    <w:p>
      <w:r xmlns:w="http://schemas.openxmlformats.org/wordprocessingml/2006/main">
        <w:t xml:space="preserve">Народот на Израел го славеше празникот Скинија и принесуваше секојдневни паленици според обичаите и барањата.</w:t>
      </w:r>
    </w:p>
    <w:p/>
    <w:p>
      <w:r xmlns:w="http://schemas.openxmlformats.org/wordprocessingml/2006/main">
        <w:t xml:space="preserve">1. Прослава на Божјата одредба</w:t>
      </w:r>
    </w:p>
    <w:p/>
    <w:p>
      <w:r xmlns:w="http://schemas.openxmlformats.org/wordprocessingml/2006/main">
        <w:t xml:space="preserve">2. Дневната задача на послушност</w:t>
      </w:r>
    </w:p>
    <w:p/>
    <w:p>
      <w:r xmlns:w="http://schemas.openxmlformats.org/wordprocessingml/2006/main">
        <w:t xml:space="preserve">1. Второзаконие 16:13-17 - Прославување на празникот Табернакули</w:t>
      </w:r>
    </w:p>
    <w:p/>
    <w:p>
      <w:r xmlns:w="http://schemas.openxmlformats.org/wordprocessingml/2006/main">
        <w:t xml:space="preserve">2. Левит 1:1-17 - Приноси и жртви на Господа</w:t>
      </w:r>
    </w:p>
    <w:p/>
    <w:p>
      <w:r xmlns:w="http://schemas.openxmlformats.org/wordprocessingml/2006/main">
        <w:t xml:space="preserve">Езра 3:5 Потоа принесе постојана паленица, и за младешките месечини и за сите посветени Господови празници и за секој што доброволно Му принесуваше на Господа слободна жртва.</w:t>
      </w:r>
    </w:p>
    <w:p/>
    <w:p>
      <w:r xmlns:w="http://schemas.openxmlformats.org/wordprocessingml/2006/main">
        <w:t xml:space="preserve">Израелците принесуваа постојана паленица, младешки месечини и други поставени Господови празници, како и сите слободна волја дадени на Господа.</w:t>
      </w:r>
    </w:p>
    <w:p/>
    <w:p>
      <w:r xmlns:w="http://schemas.openxmlformats.org/wordprocessingml/2006/main">
        <w:t xml:space="preserve">1. Учење да му го понудиме целото свое Јас на Бог - Езра 3:5</w:t>
      </w:r>
    </w:p>
    <w:p/>
    <w:p>
      <w:r xmlns:w="http://schemas.openxmlformats.org/wordprocessingml/2006/main">
        <w:t xml:space="preserve">2. Значењето на постојаната паленица - Езра 3:5</w:t>
      </w:r>
    </w:p>
    <w:p/>
    <w:p>
      <w:r xmlns:w="http://schemas.openxmlformats.org/wordprocessingml/2006/main">
        <w:t xml:space="preserve">1. 2. Коринтјаните 8:12 - Зашто, ако најпрвин има доброволно ум, тој е прифатен според она што го има човекот, а не според она што го нема.</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Езра 3:6 Од првиот ден на седмиот месец почнаа да Му принесуваат паленици на Господа. Но темелите на Господовиот храм сè уште не беа поставени.</w:t>
      </w:r>
    </w:p>
    <w:p/>
    <w:p>
      <w:r xmlns:w="http://schemas.openxmlformats.org/wordprocessingml/2006/main">
        <w:t xml:space="preserve">На првиот ден од седмиот месец, Израелците почнаа да Му принесуваат паленици на Господа, но темелите на храмот сè уште не беа поставени.</w:t>
      </w:r>
    </w:p>
    <w:p/>
    <w:p>
      <w:r xmlns:w="http://schemas.openxmlformats.org/wordprocessingml/2006/main">
        <w:t xml:space="preserve">1. Важноста на верната понуда и покрај одложените благослови</w:t>
      </w:r>
    </w:p>
    <w:p/>
    <w:p>
      <w:r xmlns:w="http://schemas.openxmlformats.org/wordprocessingml/2006/main">
        <w:t xml:space="preserve">2. Упорност во послушноста и покрај тешките околности</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Изреки 3:5-6 -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Езра 3:7 Им даваа пари и на ѕидарите и на столарите; и месо, и пијалок и масло, на Сидонците и на Тирските, за да донесат кедрови дрвја од Либан до морето Јопа, според дарбата што ја имаа од Кир, персискиот цар.</w:t>
      </w:r>
    </w:p>
    <w:p/>
    <w:p>
      <w:r xmlns:w="http://schemas.openxmlformats.org/wordprocessingml/2006/main">
        <w:t xml:space="preserve">Израелците им дадоа пари на ѕидарите и столарите и храна на оние од Сидон и Тир за да донесат кедрови дрвја од Либан во Јопа.</w:t>
      </w:r>
    </w:p>
    <w:p/>
    <w:p>
      <w:r xmlns:w="http://schemas.openxmlformats.org/wordprocessingml/2006/main">
        <w:t xml:space="preserve">1. Божјата верност во обезбедувањето ресурси неопходни за извршување на Неговите планови.</w:t>
      </w:r>
    </w:p>
    <w:p/>
    <w:p>
      <w:r xmlns:w="http://schemas.openxmlformats.org/wordprocessingml/2006/main">
        <w:t xml:space="preserve">2. Важноста да се работи заедно за да се исполни Божјата 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2:1-4 -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бидеме истомислени, со иста љубов, да се биде во целосна согласност и едноуми.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Езра 3:8 Сега во втората година од нивното доаѓање во Божјиот дом во Ерусалим, во вториот месец, почнаа Зоровавел, синот Саалтиел, и Исус, синот Јозадак, и остатокот од нивните браќа, свештениците и левитите. и сите што излегоа од заробеништво во Ерусалим; и ги постави левитите, од дваесет години нагоре, да ја вршат работата на Господовиот Дом.</w:t>
      </w:r>
    </w:p>
    <w:p/>
    <w:p>
      <w:r xmlns:w="http://schemas.openxmlformats.org/wordprocessingml/2006/main">
        <w:t xml:space="preserve">Во втората година од нивното враќање во Ерусалим, Зоровавел, Исуса и останатите нивни колеги свештеници и левити почнаа да работат на домот Господов. Тие ги поставија левитите постари од 20 години да го надгледуваат делото.</w:t>
      </w:r>
    </w:p>
    <w:p/>
    <w:p>
      <w:r xmlns:w="http://schemas.openxmlformats.org/wordprocessingml/2006/main">
        <w:t xml:space="preserve">1. Божјата верна подготовка за својот народ - Езра 3:8</w:t>
      </w:r>
    </w:p>
    <w:p/>
    <w:p>
      <w:r xmlns:w="http://schemas.openxmlformats.org/wordprocessingml/2006/main">
        <w:t xml:space="preserve">2. Моќта на заедничкото служење - Езра 3:8</w:t>
      </w:r>
    </w:p>
    <w:p/>
    <w:p>
      <w:r xmlns:w="http://schemas.openxmlformats.org/wordprocessingml/2006/main">
        <w:t xml:space="preserve">1. Дела 2:42 - И тие се посветија на учењето на апостолите и на заедништвото, на кршењето леб и на молитвите.</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Езра 3:9 Потоа застана Исус со синовите и неговите браќа, Кадмиел и неговите синови, синовите на Јуда, заедно за да ги постават работниците во Божјиот дом: синовите на Хенадад, со нивните синови и нивните браќа левити. .</w:t>
      </w:r>
    </w:p>
    <w:p/>
    <w:p>
      <w:r xmlns:w="http://schemas.openxmlformats.org/wordprocessingml/2006/main">
        <w:t xml:space="preserve">Синовите на Исус, Кадмиел, Јуда и Хенадад, заедно со нивните браќа Левити, работеа заедно за да им помагаат на работниците во Божјиот дом.</w:t>
      </w:r>
    </w:p>
    <w:p/>
    <w:p>
      <w:r xmlns:w="http://schemas.openxmlformats.org/wordprocessingml/2006/main">
        <w:t xml:space="preserve">1. Работејќи заедно во единство - Езра 3:9</w:t>
      </w:r>
    </w:p>
    <w:p/>
    <w:p>
      <w:r xmlns:w="http://schemas.openxmlformats.org/wordprocessingml/2006/main">
        <w:t xml:space="preserve">2. Моќта на соработката и заедницата - Езра 3:9</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Езра 3:10 Кога градителите ги поставија темелите на Господовиот храм, ги поставија свештениците во нивната облека со труби, а левитите, синовите Асафови со кимвали, за да Го слават Господа, по заповедта на Давид, царот Израел.</w:t>
      </w:r>
    </w:p>
    <w:p/>
    <w:p>
      <w:r xmlns:w="http://schemas.openxmlformats.org/wordprocessingml/2006/main">
        <w:t xml:space="preserve">Темелите на Господовиот храм го поставија градителите, а свештениците и левитите со орудијата што ги поставија го славеа Господа според заповедта на цар Давид.</w:t>
      </w:r>
    </w:p>
    <w:p/>
    <w:p>
      <w:r xmlns:w="http://schemas.openxmlformats.org/wordprocessingml/2006/main">
        <w:t xml:space="preserve">1. Моќта на пофалбата: Како музиката може да нè приближи до Бога</w:t>
      </w:r>
    </w:p>
    <w:p/>
    <w:p>
      <w:r xmlns:w="http://schemas.openxmlformats.org/wordprocessingml/2006/main">
        <w:t xml:space="preserve">2. Важноста на послушноста: следење на Божјите прописи</w:t>
      </w:r>
    </w:p>
    <w:p/>
    <w:p>
      <w:r xmlns:w="http://schemas.openxmlformats.org/wordprocessingml/2006/main">
        <w:t xml:space="preserve">1. Псалм 150:3-5 - Фалете го со звук на труба; фалете го со лаута и харфа! Фалете го со тамбура и оро; пофалете го со конци и луле! Фалете го со кимвали што звучат; фалете го со гласни чинели кои се судруваат!</w:t>
      </w:r>
    </w:p>
    <w:p/>
    <w:p>
      <w:r xmlns:w="http://schemas.openxmlformats.org/wordprocessingml/2006/main">
        <w:t xml:space="preserve">2. 1 Летописи 16:23-25 - Пејте Му на Господа, цела земја! Кажете за неговото спасение од ден на ден. Објавете ја Неговата слава меѓу народите, Неговите чудесни дела меѓу сите народи! Зашто голем е Господ и многу за пофалба; од него треба да се плаши над сите богови.</w:t>
      </w:r>
    </w:p>
    <w:p/>
    <w:p>
      <w:r xmlns:w="http://schemas.openxmlformats.org/wordprocessingml/2006/main">
        <w:t xml:space="preserve">Езра 3:11 И заедно пееја, фалејќи и благодарејќи Му на Господа; зашто е добар, зашто неговата милост е вечна кон Израел. И сиот народ извика со голема воскликна, славејќи Го Господа, зашто беа поставени темелите на домот Господов.</w:t>
      </w:r>
    </w:p>
    <w:p/>
    <w:p>
      <w:r xmlns:w="http://schemas.openxmlformats.org/wordprocessingml/2006/main">
        <w:t xml:space="preserve">Народот на Израел го фалеше Господа зашто е добар и неговата милост трае вечна. Тие со голем восклик го славеа поставувањето на темелите на домот Господов.</w:t>
      </w:r>
    </w:p>
    <w:p/>
    <w:p>
      <w:r xmlns:w="http://schemas.openxmlformats.org/wordprocessingml/2006/main">
        <w:t xml:space="preserve">1. Господовата милост трае вечно</w:t>
      </w:r>
    </w:p>
    <w:p/>
    <w:p>
      <w:r xmlns:w="http://schemas.openxmlformats.org/wordprocessingml/2006/main">
        <w:t xml:space="preserve">2. Радувај се во основањето на Домот Господов</w:t>
      </w:r>
    </w:p>
    <w:p/>
    <w:p>
      <w:r xmlns:w="http://schemas.openxmlformats.org/wordprocessingml/2006/main">
        <w:t xml:space="preserve">1. Псалм 107:1 Фала му на Господа, зашто е добар, зашто неговата цврста љубов е вечна!</w:t>
      </w:r>
    </w:p>
    <w:p/>
    <w:p>
      <w:r xmlns:w="http://schemas.openxmlformats.org/wordprocessingml/2006/main">
        <w:t xml:space="preserve">2. Матеј 7:24-25 Секој што ги слуша овие мои зборови и ги исполнува, ќе биде како мудар човек кој ја изградил својата куќа на карпа. И падна дожд, и дојдоа поплави, и ветровите дувнаа и удираа врз таа куќа, но таа не падна, бидејќи беше основана на карпата.</w:t>
      </w:r>
    </w:p>
    <w:p/>
    <w:p>
      <w:r xmlns:w="http://schemas.openxmlformats.org/wordprocessingml/2006/main">
        <w:t xml:space="preserve">Езра 3:12 Но мнозина од свештениците и левитите и старешините, кои беа древни луѓе, што ја видоа првата куќа, кога беа поставени темелите на овој дом пред нивните очи, плачеа со силен глас; и многумина извикуваа гласно од радост:</w:t>
      </w:r>
    </w:p>
    <w:p/>
    <w:p>
      <w:r xmlns:w="http://schemas.openxmlformats.org/wordprocessingml/2006/main">
        <w:t xml:space="preserve">Народот на Езра, мешавина од свештеници, левити и старешини, доживеа мешавина од емоции при поставувањето на темелите за новиот храм - некои плачеа, додека други извикуваа од радост.</w:t>
      </w:r>
    </w:p>
    <w:p/>
    <w:p>
      <w:r xmlns:w="http://schemas.openxmlformats.org/wordprocessingml/2006/main">
        <w:t xml:space="preserve">1. Доверба на Бог во време на тешки промени</w:t>
      </w:r>
    </w:p>
    <w:p/>
    <w:p>
      <w:r xmlns:w="http://schemas.openxmlformats.org/wordprocessingml/2006/main">
        <w:t xml:space="preserve">2. Радување и тагување: Наоѓање на радост среде тагата</w:t>
      </w:r>
    </w:p>
    <w:p/>
    <w:p>
      <w:r xmlns:w="http://schemas.openxmlformats.org/wordprocessingml/2006/main">
        <w:t xml:space="preserve">1. Псалм 126:3-5</w:t>
      </w:r>
    </w:p>
    <w:p/>
    <w:p>
      <w:r xmlns:w="http://schemas.openxmlformats.org/wordprocessingml/2006/main">
        <w:t xml:space="preserve">2. Римјаните 12:15-16</w:t>
      </w:r>
    </w:p>
    <w:p/>
    <w:p>
      <w:r xmlns:w="http://schemas.openxmlformats.org/wordprocessingml/2006/main">
        <w:t xml:space="preserve">Езра 3:13 Така што народот не можеше да ја препознае вревата на радосната врева од плачот на народот, зашто народот викаше со силен извик, а вревата се слушаше оддалеку.</w:t>
      </w:r>
    </w:p>
    <w:p/>
    <w:p>
      <w:r xmlns:w="http://schemas.openxmlformats.org/wordprocessingml/2006/main">
        <w:t xml:space="preserve">Народот на Израел ја прослави обновата на храмот со силен извик кој се слушаше од далеку.</w:t>
      </w:r>
    </w:p>
    <w:p/>
    <w:p>
      <w:r xmlns:w="http://schemas.openxmlformats.org/wordprocessingml/2006/main">
        <w:t xml:space="preserve">1. Радосна послушност: Моќта на славењето на Божјото дело</w:t>
      </w:r>
    </w:p>
    <w:p/>
    <w:p>
      <w:r xmlns:w="http://schemas.openxmlformats.org/wordprocessingml/2006/main">
        <w:t xml:space="preserve">2. Вредноста на заедницата: Заедно славиме во единство</w:t>
      </w:r>
    </w:p>
    <w:p/>
    <w:p>
      <w:r xmlns:w="http://schemas.openxmlformats.org/wordprocessingml/2006/main">
        <w:t xml:space="preserve">1. Псалм 95:1-2 Дојди, да му пееме на Господа; да направиме радосна врева на карпата на нашето спасение! Да дојдеме во негово присуство со благодарност; да му правиме радосна врева со пофални песни!</w:t>
      </w:r>
    </w:p>
    <w:p/>
    <w:p>
      <w:r xmlns:w="http://schemas.openxmlformats.org/wordprocessingml/2006/main">
        <w:t xml:space="preserve">2. Исаија 12:6 Викајте и пејте радосно, жителу на Сион, зашто голем е меѓу тебе Светецот Израилев.</w:t>
      </w:r>
    </w:p>
    <w:p/>
    <w:p>
      <w:r xmlns:w="http://schemas.openxmlformats.org/wordprocessingml/2006/main">
        <w:t xml:space="preserve">Езра, поглавје 4 го опишува противењето со кое се соочиле Израелците во нивните напори да го обноват храмот во Ерусалим, вклучително и писмо со жалба испратено до кралот Артаксеркс.</w:t>
      </w:r>
    </w:p>
    <w:p/>
    <w:p>
      <w:r xmlns:w="http://schemas.openxmlformats.org/wordprocessingml/2006/main">
        <w:t xml:space="preserve">1. пасус: Поглавјето започнува со нагласување како противниците на Јуда и на Венијамин, кои живееле во земјата за време на изгнанството, им пристапуваат на Зоровавел и на другите водачи. Тие се нудат да помогнат во обновата на храмот, но се отфрлени затоа што не се вистински обожаватели на Бог (Езра 4:1-3).</w:t>
      </w:r>
    </w:p>
    <w:p/>
    <w:p>
      <w:r xmlns:w="http://schemas.openxmlformats.org/wordprocessingml/2006/main">
        <w:t xml:space="preserve">2-ри пасус: Наративот се фокусира на тоа како овие противници потоа тргнале да ја обесхрабрат и фрустрираат работата на Израелците. Тие најмуваат советници да работат против нив и да изнесуваат лажни обвиненија, што доведува до застој во изградбата многу години (Езра 4:4-5).</w:t>
      </w:r>
    </w:p>
    <w:p/>
    <w:p>
      <w:r xmlns:w="http://schemas.openxmlformats.org/wordprocessingml/2006/main">
        <w:t xml:space="preserve">3. пасус: Извештајот нагласува како за време на владеењето на кралот Артаксеркс, овие противници пишуваат писмо во кое го обвинуваат Ерусалим и неговиот народ за бунт. Тие бараат изградбата да се прекине додека не се спроведе понатамошна истрага ( Езра 4:6-16 ).</w:t>
      </w:r>
    </w:p>
    <w:p/>
    <w:p>
      <w:r xmlns:w="http://schemas.openxmlformats.org/wordprocessingml/2006/main">
        <w:t xml:space="preserve">Накратко, четвртата глава од Езра ја отсликува спротивставувањето и препреката доживеана за време на реставрацијата на реконструкцијата на храмот. Истакнување на конфликт изразен преку отфрлање и опструкција постигната преку лажни обвинувања. Спомнувањето на мешањето со кое се соочиле противниците, а официјалната истрага иницирала олицетворение кое претставува отпор, потврда во врска со истрајноста кон светата задача,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Езра 4:1 Кога противниците на Јуда и на Венијамин чуја дека синовите на заробеништво му го изградиле храмот на Господа, Богот на Израел;</w:t>
      </w:r>
    </w:p>
    <w:p/>
    <w:p>
      <w:r xmlns:w="http://schemas.openxmlformats.org/wordprocessingml/2006/main">
        <w:t xml:space="preserve">Противниците на Јуда и на Венијамин беа незадоволни што синовите на заробеништво го обновуваат Господовиот храм.</w:t>
      </w:r>
    </w:p>
    <w:p/>
    <w:p>
      <w:r xmlns:w="http://schemas.openxmlformats.org/wordprocessingml/2006/main">
        <w:t xml:space="preserve">1: Бог нè повикува да се обновиме дури и кога оние околу нас можеби се против.</w:t>
      </w:r>
    </w:p>
    <w:p/>
    <w:p>
      <w:r xmlns:w="http://schemas.openxmlformats.org/wordprocessingml/2006/main">
        <w:t xml:space="preserve">2: Мораме да му останеме верни на Бог без оглед на противењето со кое може да се соочиме.</w:t>
      </w:r>
    </w:p>
    <w:p/>
    <w:p>
      <w:r xmlns:w="http://schemas.openxmlformats.org/wordprocessingml/2006/main">
        <w:t xml:space="preserve">1: Дела 5:29 - „Тогаш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Езра 4:2 Тогаш дојдоа кај Зоровавел и кај родоначалниците и им рекоа: „Да градиме со вас, зашто го бараме вашиот Бог, како и вие; и Му принесуваме жртви уште од времето на Есархадон, асурскиот цар, кој нѐ воведе овде.</w:t>
      </w:r>
    </w:p>
    <w:p/>
    <w:p>
      <w:r xmlns:w="http://schemas.openxmlformats.org/wordprocessingml/2006/main">
        <w:t xml:space="preserve">Луѓето дојдоа кај поглаварот на татковците и Зоровавел за да ги замолат да градат со нив, бидејќи и тие го бараа истиот Бог. Тие Му принесуваа жртви уште од времето на Есархадон, асирскиот цар.</w:t>
      </w:r>
    </w:p>
    <w:p/>
    <w:p>
      <w:r xmlns:w="http://schemas.openxmlformats.org/wordprocessingml/2006/main">
        <w:t xml:space="preserve">1. Работење заедно за Бога: Наоѓање заедничка основа и цел во Господ</w:t>
      </w:r>
    </w:p>
    <w:p/>
    <w:p>
      <w:r xmlns:w="http://schemas.openxmlformats.org/wordprocessingml/2006/main">
        <w:t xml:space="preserve">2. Моќта на жртвата: Донесување слава на Бога преку нашите приноси</w:t>
      </w:r>
    </w:p>
    <w:p/>
    <w:p>
      <w:r xmlns:w="http://schemas.openxmlformats.org/wordprocessingml/2006/main">
        <w:t xml:space="preserve">1. Псалм 34:3 - „Возвеличете Го Господа со мене и заедно да го воздигнеме Неговото име“.</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Езра 4:3 Но Зоровавел и Исус и останатите поглавари на татковците на Израел им рекоа: „Немате ништо со нас за да му изградите дом на нашиот Бог; но ние самите заедно ќе му градиме на Господа, Богот на Израел, како што ни заповеда царот Кир, персискиот цар.</w:t>
      </w:r>
    </w:p>
    <w:p/>
    <w:p>
      <w:r xmlns:w="http://schemas.openxmlformats.org/wordprocessingml/2006/main">
        <w:t xml:space="preserve">Овој пасус од Езра 4:3 ги опишува Зоровавел, Јешуа и другите водачи на Израел кои одбиваат да дозволат некој да им помогне да го изградат храмот на Господа, Богот на Израел, како што им заповедал персискиот цар Кир.</w:t>
      </w:r>
    </w:p>
    <w:p/>
    <w:p>
      <w:r xmlns:w="http://schemas.openxmlformats.org/wordprocessingml/2006/main">
        <w:t xml:space="preserve">1. Важноста да се биде послушен на авторитетот што Бог го поставил во нашите животи.</w:t>
      </w:r>
    </w:p>
    <w:p/>
    <w:p>
      <w:r xmlns:w="http://schemas.openxmlformats.org/wordprocessingml/2006/main">
        <w:t xml:space="preserve">2. Застанете цврсто во верата против секое противење.</w:t>
      </w:r>
    </w:p>
    <w:p/>
    <w:p>
      <w:r xmlns:w="http://schemas.openxmlformats.org/wordprocessingml/2006/main">
        <w:t xml:space="preserve">1. Јаков 4:17 - „Затоа, на оној што знае да прави добро, а не го прави, нему му е грев“.</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Езра 4:4 Тогаш народот на земјата ги ослабна рацете на јудејскиот народ и го вознемири во градењето,</w:t>
      </w:r>
    </w:p>
    <w:p/>
    <w:p>
      <w:r xmlns:w="http://schemas.openxmlformats.org/wordprocessingml/2006/main">
        <w:t xml:space="preserve">Народот на земјата се обидуваше да го спречи народот на Јуда да гради.</w:t>
      </w:r>
    </w:p>
    <w:p/>
    <w:p>
      <w:r xmlns:w="http://schemas.openxmlformats.org/wordprocessingml/2006/main">
        <w:t xml:space="preserve">1. Не дозволувајте другите да ве спречат да го правите она што е правилно</w:t>
      </w:r>
    </w:p>
    <w:p/>
    <w:p>
      <w:r xmlns:w="http://schemas.openxmlformats.org/wordprocessingml/2006/main">
        <w:t xml:space="preserve">2. Издржи во лицето на противењето</w:t>
      </w:r>
    </w:p>
    <w:p/>
    <w:p>
      <w:r xmlns:w="http://schemas.openxmlformats.org/wordprocessingml/2006/main">
        <w:t xml:space="preserve">1. Галатјаните 6:9 и 10 - „Да не се уморуваме да правиме добро, зашто во право време ќе жнееме жетва ако не се откажеме. Затоа, како што имаме можност, да им правиме добро на сите луѓе, особено на оние кои припаѓаат на семејството на верници“.</w:t>
      </w:r>
    </w:p>
    <w:p/>
    <w:p>
      <w:r xmlns:w="http://schemas.openxmlformats.org/wordprocessingml/2006/main">
        <w:t xml:space="preserve">2. Филипјаните 4:13 - „Сето тоа можам да го направам преку оној што ми дава сила“.</w:t>
      </w:r>
    </w:p>
    <w:p/>
    <w:p>
      <w:r xmlns:w="http://schemas.openxmlformats.org/wordprocessingml/2006/main">
        <w:t xml:space="preserve">Езра 4:5 И ангажираше советници против нив, за да ја попречат нивната намера, во сите денови на персискиот цар Кир, дури до владеењето на персискиот цар Дариј.</w:t>
      </w:r>
    </w:p>
    <w:p/>
    <w:p>
      <w:r xmlns:w="http://schemas.openxmlformats.org/wordprocessingml/2006/main">
        <w:t xml:space="preserve">На народот на Јуда им се спротивставиле ангажирани советници за време на владеењето на Кир и Дариј, персиските кралеви, со цел да ги спречат нивните планови.</w:t>
      </w:r>
    </w:p>
    <w:p/>
    <w:p>
      <w:r xmlns:w="http://schemas.openxmlformats.org/wordprocessingml/2006/main">
        <w:t xml:space="preserve">1. Божјиот суверенитет: Бог може да го искористи дури и противењето на човекот за да ги исполни Неговите планови.</w:t>
      </w:r>
    </w:p>
    <w:p/>
    <w:p>
      <w:r xmlns:w="http://schemas.openxmlformats.org/wordprocessingml/2006/main">
        <w:t xml:space="preserve">2. Божја верност: Бог е верен на Својот народ за да ги заштити и да ги исполни Неговите ветувања.</w:t>
      </w:r>
    </w:p>
    <w:p/>
    <w:p>
      <w:r xmlns:w="http://schemas.openxmlformats.org/wordprocessingml/2006/main">
        <w:t xml:space="preserve">1. Јов 42:2 - „Знам дека можеш да правиш сè и дека ниту една твоја цел не може да биде спречена“.</w:t>
      </w:r>
    </w:p>
    <w:p/>
    <w:p>
      <w:r xmlns:w="http://schemas.openxmlformats.org/wordprocessingml/2006/main">
        <w:t xml:space="preserve">2. Исаија 46:10 - „Известувајќи го крајот од почетокот и од старите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Езра 4:6 И за време на владеењето на Ахасвер, во почетокот на неговото владеење, му напишаа обвинение против жителите на Јуда и Ерусалим.</w:t>
      </w:r>
    </w:p>
    <w:p/>
    <w:p>
      <w:r xmlns:w="http://schemas.openxmlformats.org/wordprocessingml/2006/main">
        <w:t xml:space="preserve">Народот на Јуда и Ерусалим напишал формално обвинение до царот на Персија, Ахасвер, на почетокот на неговото владеење.</w:t>
      </w:r>
    </w:p>
    <w:p/>
    <w:p>
      <w:r xmlns:w="http://schemas.openxmlformats.org/wordprocessingml/2006/main">
        <w:t xml:space="preserve">1. Важноста да се зборува за она што е правилно.</w:t>
      </w:r>
    </w:p>
    <w:p/>
    <w:p>
      <w:r xmlns:w="http://schemas.openxmlformats.org/wordprocessingml/2006/main">
        <w:t xml:space="preserve">2. Како да се справите со прогонството и противењето.</w:t>
      </w:r>
    </w:p>
    <w:p/>
    <w:p>
      <w:r xmlns:w="http://schemas.openxmlformats.org/wordprocessingml/2006/main">
        <w:t xml:space="preserve">1. Изреки 31:8-9 - „Зборувајте за оние кои не можат да зборуваат за себе, за правата на сите сиромашни. Зборувајте и судете праведно, бранете ги правата на сиромашните и сиромашните“.</w:t>
      </w:r>
    </w:p>
    <w:p/>
    <w:p>
      <w:r xmlns:w="http://schemas.openxmlformats.org/wordprocessingml/2006/main">
        <w:t xml:space="preserve">2. Матеј 5:10-12 - „Блажени се оние што се прогонувани поради праведност, зашто нивно е царството небесно. Радувај се и радувај се, зашто голема е твојата награда на небото, зашто на ист начин ги прогонуваа и пророците што беа пред тебе.”</w:t>
      </w:r>
    </w:p>
    <w:p/>
    <w:p>
      <w:r xmlns:w="http://schemas.openxmlformats.org/wordprocessingml/2006/main">
        <w:t xml:space="preserve">Езра 4:7 Во деновите на Артаксеркс му напиша Бишлам, Митредат, Тавеел и останатите нивни другари на персискиот цар Артаксеркс; и пишувањето на писмото беше напишано на сириски јазик и толкувано на сириски јазик.</w:t>
      </w:r>
    </w:p>
    <w:p/>
    <w:p>
      <w:r xmlns:w="http://schemas.openxmlformats.org/wordprocessingml/2006/main">
        <w:t xml:space="preserve">Група луѓе напишаа писмо на сириски јазик до персискиот крал Артаксеркс, кое исто така беше толкувано на сириски јазик.</w:t>
      </w:r>
    </w:p>
    <w:p/>
    <w:p>
      <w:r xmlns:w="http://schemas.openxmlformats.org/wordprocessingml/2006/main">
        <w:t xml:space="preserve">1. Моќта на јазикот: Како нашите зборови ги обликуваат нашите животи и животите на другите</w:t>
      </w:r>
    </w:p>
    <w:p/>
    <w:p>
      <w:r xmlns:w="http://schemas.openxmlformats.org/wordprocessingml/2006/main">
        <w:t xml:space="preserve">2. Единството на различностите: Како можеме да ги цениме и да ги славиме разликите меѓусебно</w:t>
      </w:r>
    </w:p>
    <w:p/>
    <w:p>
      <w:r xmlns:w="http://schemas.openxmlformats.org/wordprocessingml/2006/main">
        <w:t xml:space="preserve">1. Дела 2:4-6 - „И сите се исполнија со Светиот Дух и почнаа да зборуваат на други јазици како што Духот им даваше да зборуваат“.</w:t>
      </w:r>
    </w:p>
    <w:p/>
    <w:p>
      <w:r xmlns:w="http://schemas.openxmlformats.org/wordprocessingml/2006/main">
        <w:t xml:space="preserve">2. Ефесјаните 4:1-3 - „Затоа, јас, затвореникот Господов, те молам да одиш достојно на повикот со кој сте повикани, со сета понизност и кроткост, со долготрпеливост, поднесувајќи се еден со друг во љубов. "</w:t>
      </w:r>
    </w:p>
    <w:p/>
    <w:p>
      <w:r xmlns:w="http://schemas.openxmlformats.org/wordprocessingml/2006/main">
        <w:t xml:space="preserve">Езра 4:8 Канцеларот Реум и писарот Симшај напишаа писмо против Ерусалим до царот Артаксеркс на овој начин:</w:t>
      </w:r>
    </w:p>
    <w:p/>
    <w:p>
      <w:r xmlns:w="http://schemas.openxmlformats.org/wordprocessingml/2006/main">
        <w:t xml:space="preserve">Писмото напишано од канцеларот Рехум и писарот Симшај му зборувало против Ерусалим до царот Артаксеркс.</w:t>
      </w:r>
    </w:p>
    <w:p/>
    <w:p>
      <w:r xmlns:w="http://schemas.openxmlformats.org/wordprocessingml/2006/main">
        <w:t xml:space="preserve">1) Опасноста од зборување против другите</w:t>
      </w:r>
    </w:p>
    <w:p/>
    <w:p>
      <w:r xmlns:w="http://schemas.openxmlformats.org/wordprocessingml/2006/main">
        <w:t xml:space="preserve">2) Моќта на зборовите</w:t>
      </w:r>
    </w:p>
    <w:p/>
    <w:p>
      <w:r xmlns:w="http://schemas.openxmlformats.org/wordprocessingml/2006/main">
        <w:t xml:space="preserve">1) Изреки 18:21 - Смртта и животот се во моќта на јазикот, а оние што ги сакаат ќе ги јадат неговите плодови.</w:t>
      </w:r>
    </w:p>
    <w:p/>
    <w:p>
      <w:r xmlns:w="http://schemas.openxmlformats.org/wordprocessingml/2006/main">
        <w:t xml:space="preserve">2) Јаков 3:5 - Така и јазикот е мал член, но сепак може да се пофали со големи работи. Погледнете колку голема шума е запалена од толку мал пожар!</w:t>
      </w:r>
    </w:p>
    <w:p/>
    <w:p>
      <w:r xmlns:w="http://schemas.openxmlformats.org/wordprocessingml/2006/main">
        <w:t xml:space="preserve">Езра 4:9 Потоа напишаа канцеларот Реум, писарот Симсај и останатите нивни другари; Динајците, Афарсатхиите, Тарпелитите, Афарситите, Архевитите, Вавилонците, Сузанхиите, Дехавитите и Еламите,</w:t>
      </w:r>
    </w:p>
    <w:p/>
    <w:p>
      <w:r xmlns:w="http://schemas.openxmlformats.org/wordprocessingml/2006/main">
        <w:t xml:space="preserve">Група луѓе од различни региони му напишале писмо на персискиот крал Артаксеркс.</w:t>
      </w:r>
    </w:p>
    <w:p/>
    <w:p>
      <w:r xmlns:w="http://schemas.openxmlformats.org/wordprocessingml/2006/main">
        <w:t xml:space="preserve">1. Моќта на единството: Работејќи заедно за Евангелието</w:t>
      </w:r>
    </w:p>
    <w:p/>
    <w:p>
      <w:r xmlns:w="http://schemas.openxmlformats.org/wordprocessingml/2006/main">
        <w:t xml:space="preserve">2. Бог ја благословува понизноста: Учење од примерот на Езра</w:t>
      </w:r>
    </w:p>
    <w:p/>
    <w:p>
      <w:r xmlns:w="http://schemas.openxmlformats.org/wordprocessingml/2006/main">
        <w:t xml:space="preserve">1. Псалм 133:1-3</w:t>
      </w:r>
    </w:p>
    <w:p/>
    <w:p>
      <w:r xmlns:w="http://schemas.openxmlformats.org/wordprocessingml/2006/main">
        <w:t xml:space="preserve">2. Ефесјаните 4:1-6</w:t>
      </w:r>
    </w:p>
    <w:p/>
    <w:p>
      <w:r xmlns:w="http://schemas.openxmlformats.org/wordprocessingml/2006/main">
        <w:t xml:space="preserve">Езра 4:10 и останатите народи кои големиот и благородник Аснапер ги доведе и ги постави во градовите Самарија, и останатите што се од оваа страна на реката, и во такво време.</w:t>
      </w:r>
    </w:p>
    <w:p/>
    <w:p>
      <w:r xmlns:w="http://schemas.openxmlformats.org/wordprocessingml/2006/main">
        <w:t xml:space="preserve">Големиот и благороден Аснапер ги префрли останатите народи и ги постави во градовите Самарија и други места од оваа страна на реката.</w:t>
      </w:r>
    </w:p>
    <w:p/>
    <w:p>
      <w:r xmlns:w="http://schemas.openxmlformats.org/wordprocessingml/2006/main">
        <w:t xml:space="preserve">1. Божјата суверена рака дејствува во народите</w:t>
      </w:r>
    </w:p>
    <w:p/>
    <w:p>
      <w:r xmlns:w="http://schemas.openxmlformats.org/wordprocessingml/2006/main">
        <w:t xml:space="preserve">2. Божјите добри намери за сите народи</w:t>
      </w:r>
    </w:p>
    <w:p/>
    <w:p>
      <w:r xmlns:w="http://schemas.openxmlformats.org/wordprocessingml/2006/main">
        <w:t xml:space="preserve">1. Битие 12:3 - „И ќе ги благословам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2. Дела 17:26-27 - „И ги направи од една крв сите народи човечки за да живеат на целото лице на земјата и ги определи времињата пред одредени и границите на нивното живеење; да бараат Господи, ако можеби го чувствуваат и го најдат, иако не е далеку од секој од нас“.</w:t>
      </w:r>
    </w:p>
    <w:p/>
    <w:p>
      <w:r xmlns:w="http://schemas.openxmlformats.org/wordprocessingml/2006/main">
        <w:t xml:space="preserve">Езра 4:11 Ова е копијата од писмото што му го испратија до кралот Артаксеркс; Твоите слуги, луѓето од оваа страна на реката, и во такво време.</w:t>
      </w:r>
    </w:p>
    <w:p/>
    <w:p>
      <w:r xmlns:w="http://schemas.openxmlformats.org/wordprocessingml/2006/main">
        <w:t xml:space="preserve">Луѓето од оваа страна на реката испратија писмо до кралот Артаксеркс.</w:t>
      </w:r>
    </w:p>
    <w:p/>
    <w:p>
      <w:r xmlns:w="http://schemas.openxmlformats.org/wordprocessingml/2006/main">
        <w:t xml:space="preserve">1. Бог ќе ја надмине секоја ситуација, без разлика колку тоа може да изгледа малку веројатно.</w:t>
      </w:r>
    </w:p>
    <w:p/>
    <w:p>
      <w:r xmlns:w="http://schemas.openxmlformats.org/wordprocessingml/2006/main">
        <w:t xml:space="preserve">2. Моќта на молитвата се покажува преку влијанието што го има врз оние кои се на власт.</w:t>
      </w:r>
    </w:p>
    <w:p/>
    <w:p>
      <w:r xmlns:w="http://schemas.openxmlformats.org/wordprocessingml/2006/main">
        <w:t xml:space="preserve">1. Даниел 6:10 Кога Даниел дозна дека писмото е потпишано, отиде во својата куќа; и неговите прозорци беа отворени во неговата одаја кон Ерусалим, тој клечеше на колена три пати на ден, се молеше и благодареше пред својот Бог, како што правеше порано.</w:t>
      </w:r>
    </w:p>
    <w:p/>
    <w:p>
      <w:r xmlns:w="http://schemas.openxmlformats.org/wordprocessingml/2006/main">
        <w:t xml:space="preserve">2. Јаков 5:16 Ефективната горлива молитва на праведникот има многу корист.</w:t>
      </w:r>
    </w:p>
    <w:p/>
    <w:p>
      <w:r xmlns:w="http://schemas.openxmlformats.org/wordprocessingml/2006/main">
        <w:t xml:space="preserve">Езра 4:12 Нека му е познато на царот дека Евреите што дојдоа од тебе кај нас дојдоа во Ерусалим, градејќи го бунтовниот и лошиот град, ги подигнаа неговите ѕидови и ги споија темелите.</w:t>
      </w:r>
    </w:p>
    <w:p/>
    <w:p>
      <w:r xmlns:w="http://schemas.openxmlformats.org/wordprocessingml/2006/main">
        <w:t xml:space="preserve">Евреите од кралското царство отишле во Ерусалим и го обновуваат градот, вклучувајќи ги и неговите ѕидини и темели.</w:t>
      </w:r>
    </w:p>
    <w:p/>
    <w:p>
      <w:r xmlns:w="http://schemas.openxmlformats.org/wordprocessingml/2006/main">
        <w:t xml:space="preserve">1. Градење град на цврста основа - Езра 4:12</w:t>
      </w:r>
    </w:p>
    <w:p/>
    <w:p>
      <w:r xmlns:w="http://schemas.openxmlformats.org/wordprocessingml/2006/main">
        <w:t xml:space="preserve">2. Верно следење на Божјата волја - Езра 4:12</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Матеј 7:24-27 - Секој што ги слуша овие мои зборови и ги применува на дело е како мудар човек кој ја изградил својата куќа на карпа.</w:t>
      </w:r>
    </w:p>
    <w:p/>
    <w:p>
      <w:r xmlns:w="http://schemas.openxmlformats.org/wordprocessingml/2006/main">
        <w:t xml:space="preserve">Езра 4:13 Да му биде познато на царот дека, ако овој град се изгради и ѕидовите повторно се подигнат, нема да плаќаат патарина, данок и царина, и така ќе ги нарушите приходите на царевите.</w:t>
      </w:r>
    </w:p>
    <w:p/>
    <w:p>
      <w:r xmlns:w="http://schemas.openxmlformats.org/wordprocessingml/2006/main">
        <w:t xml:space="preserve">Жителите на Јуда одбиле да плаќаат даноци доколку градот и ѕидините биле обновени.</w:t>
      </w:r>
    </w:p>
    <w:p/>
    <w:p>
      <w:r xmlns:w="http://schemas.openxmlformats.org/wordprocessingml/2006/main">
        <w:t xml:space="preserve">1. Можеме повторно да изградиме: Приказната за Езра 4:13</w:t>
      </w:r>
    </w:p>
    <w:p/>
    <w:p>
      <w:r xmlns:w="http://schemas.openxmlformats.org/wordprocessingml/2006/main">
        <w:t xml:space="preserve">2. Градење на нашите заедници: Примерот на Јуда</w:t>
      </w:r>
    </w:p>
    <w:p/>
    <w:p>
      <w:r xmlns:w="http://schemas.openxmlformats.org/wordprocessingml/2006/main">
        <w:t xml:space="preserve">1. Евреите 13:16 - „Не занемарувајте да правите добро и да го делите она што го имате, зашто таквите жртви Му се угодни на Бога“.</w:t>
      </w:r>
    </w:p>
    <w:p/>
    <w:p>
      <w:r xmlns:w="http://schemas.openxmlformats.org/wordprocessingml/2006/main">
        <w:t xml:space="preserve">2. Лука 3:11 - „А тој им одговори: „Кој има две туники, нека дели со оној што нема, а кој има храна нека прави така.</w:t>
      </w:r>
    </w:p>
    <w:p/>
    <w:p>
      <w:r xmlns:w="http://schemas.openxmlformats.org/wordprocessingml/2006/main">
        <w:t xml:space="preserve">Езра 4:14 Сега, бидејќи имаме грижа од царскиот дворец и не ни беше доволно да ја видиме царската срамота, затоа го испративме и го потврдивме царот;</w:t>
      </w:r>
    </w:p>
    <w:p/>
    <w:p>
      <w:r xmlns:w="http://schemas.openxmlformats.org/wordprocessingml/2006/main">
        <w:t xml:space="preserve">Жителите на Јуда испратија апел до царот да ги заштити од посрамотување.</w:t>
      </w:r>
    </w:p>
    <w:p/>
    <w:p>
      <w:r xmlns:w="http://schemas.openxmlformats.org/wordprocessingml/2006/main">
        <w:t xml:space="preserve">1: Секогаш треба да внимаваме на нашите постапки и како тие ќе се одразат на Бог.</w:t>
      </w:r>
    </w:p>
    <w:p/>
    <w:p>
      <w:r xmlns:w="http://schemas.openxmlformats.org/wordprocessingml/2006/main">
        <w:t xml:space="preserve">2: Секогаш треба да бидеме подготвени да се залагаме за она што е исправно, дури и кога не е лесно.</w:t>
      </w:r>
    </w:p>
    <w:p/>
    <w:p>
      <w:r xmlns:w="http://schemas.openxmlformats.org/wordprocessingml/2006/main">
        <w:t xml:space="preserve">1: Исаија 1:17-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2: Матеј 5:13-16 - Вие сте солта на земјата. Но, ако солта ја изгуби својата соленост, како може повторно да се направи солена? Веќе за ништо не е добро, освен да го исфрлат и да го газат под нозете.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p>
      <w:r xmlns:w="http://schemas.openxmlformats.org/wordprocessingml/2006/main">
        <w:t xml:space="preserve">Езра 4:15 За да може да се пребарува во книгата на записите на твоите татковци: така ќе најдеш во книгата на записите и ќе знаеш дека овој град е бунтовнички град и штетен за царевите и покраините, и дека тие го поттикнаа бунтот во истото старо време: поради која причина овој град беше уништен.</w:t>
      </w:r>
    </w:p>
    <w:p/>
    <w:p>
      <w:r xmlns:w="http://schemas.openxmlformats.org/wordprocessingml/2006/main">
        <w:t xml:space="preserve">Во Езра 4:15, откриено е дека градот е бунтовен и повреден за кралевите и провинциите и дека бил извор на бунт уште од античко време, што резултирало со негово уништување.</w:t>
      </w:r>
    </w:p>
    <w:p/>
    <w:p>
      <w:r xmlns:w="http://schemas.openxmlformats.org/wordprocessingml/2006/main">
        <w:t xml:space="preserve">1. Божјото трпение и суд: студија во Езра 4:15</w:t>
      </w:r>
    </w:p>
    <w:p/>
    <w:p>
      <w:r xmlns:w="http://schemas.openxmlformats.org/wordprocessingml/2006/main">
        <w:t xml:space="preserve">2. Гревовите на татковците: Разбирање на бунтот и побуната во Езра 4:15</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Изреки 24:12 - „Ако велиш: „Еве, ние не го знаевме ова, зар не го сфаќа оној што го мери срцето? Зар не го знае оној што чува твојата душа и нема ли да му врати на човекот според негова работа?</w:t>
      </w:r>
    </w:p>
    <w:p/>
    <w:p>
      <w:r xmlns:w="http://schemas.openxmlformats.org/wordprocessingml/2006/main">
        <w:t xml:space="preserve">Езра 4:16 Го потврдуваме царот дека, ако овој град повторно се изгради и неговите ѕидови се подигнат, нема да имаш никаков дел од оваа страна на реката.</w:t>
      </w:r>
    </w:p>
    <w:p/>
    <w:p>
      <w:r xmlns:w="http://schemas.openxmlformats.org/wordprocessingml/2006/main">
        <w:t xml:space="preserve">Група противници му рекле на кралот Артаксеркс дека ако Ерусалим повторно се изгради, тој нема да има учество во него.</w:t>
      </w:r>
    </w:p>
    <w:p/>
    <w:p>
      <w:r xmlns:w="http://schemas.openxmlformats.org/wordprocessingml/2006/main">
        <w:t xml:space="preserve">1. Божјата волја секогаш преовладува</w:t>
      </w:r>
    </w:p>
    <w:p/>
    <w:p>
      <w:r xmlns:w="http://schemas.openxmlformats.org/wordprocessingml/2006/main">
        <w:t xml:space="preserve">2. Моќта на заедницата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Неемија 2:20 - Тогаш јас им одговорив и им реков: „Небесниот Бог, тој ќе нè извлече; затоа ние неговите слуги ќе станеме и ќе градиме, но вие немате дел, ниту право, ниту спомен во Ерусалим.</w:t>
      </w:r>
    </w:p>
    <w:p/>
    <w:p>
      <w:r xmlns:w="http://schemas.openxmlformats.org/wordprocessingml/2006/main">
        <w:t xml:space="preserve">Езра 4:17 Тогаш царот му испрати одговор на канцеларот Реум, на писарот Симшај и на останатите нивни другари што живеат во Самарија и на останатите отаде реката, мир и во такво време.</w:t>
      </w:r>
    </w:p>
    <w:p/>
    <w:p>
      <w:r xmlns:w="http://schemas.openxmlformats.org/wordprocessingml/2006/main">
        <w:t xml:space="preserve">Кралот Артаксеркс испраќа порака за мир до канцеларот Рехум, писарот Шимшај и другите луѓе од Самарија и луѓето зад реката.</w:t>
      </w:r>
    </w:p>
    <w:p/>
    <w:p>
      <w:r xmlns:w="http://schemas.openxmlformats.org/wordprocessingml/2006/main">
        <w:t xml:space="preserve">1. Божјиот мир е достапен за сите што го бараат.</w:t>
      </w:r>
    </w:p>
    <w:p/>
    <w:p>
      <w:r xmlns:w="http://schemas.openxmlformats.org/wordprocessingml/2006/main">
        <w:t xml:space="preserve">2. Можеме да бидеме носители на мир во често проблематичен свет.</w:t>
      </w:r>
    </w:p>
    <w:p/>
    <w:p>
      <w:r xmlns:w="http://schemas.openxmlformats.org/wordprocessingml/2006/main">
        <w:t xml:space="preserve">1. Јован 14:27 Ви оставам мир; мојот мир ти го давам.</w:t>
      </w:r>
    </w:p>
    <w:p/>
    <w:p>
      <w:r xmlns:w="http://schemas.openxmlformats.org/wordprocessingml/2006/main">
        <w:t xml:space="preserve">2. Филипјаните 4:7 И мирот Божји, кој го надминува секој разум, ќе ги чува вашите срца и вашите умови во Христа Исуса.</w:t>
      </w:r>
    </w:p>
    <w:p/>
    <w:p>
      <w:r xmlns:w="http://schemas.openxmlformats.org/wordprocessingml/2006/main">
        <w:t xml:space="preserve">Езра 4:18 Писмото што ни го испративте е јасно прочитано пред мене.</w:t>
      </w:r>
    </w:p>
    <w:p/>
    <w:p>
      <w:r xmlns:w="http://schemas.openxmlformats.org/wordprocessingml/2006/main">
        <w:t xml:space="preserve">Писмото испратено до Езра беше јасно разбрано.</w:t>
      </w:r>
    </w:p>
    <w:p/>
    <w:p>
      <w:r xmlns:w="http://schemas.openxmlformats.org/wordprocessingml/2006/main">
        <w:t xml:space="preserve">1. Бог ни ја објавува Неговата волја и планови.</w:t>
      </w:r>
    </w:p>
    <w:p/>
    <w:p>
      <w:r xmlns:w="http://schemas.openxmlformats.org/wordprocessingml/2006/main">
        <w:t xml:space="preserve">2. Благословени сме кога се трудиме да ги слушаме Божјите заповеди.</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Исаија 1:19 - Ако сте спремни и послушни, ќе ги јадете добрите работи на земјата.</w:t>
      </w:r>
    </w:p>
    <w:p/>
    <w:p>
      <w:r xmlns:w="http://schemas.openxmlformats.org/wordprocessingml/2006/main">
        <w:t xml:space="preserve">Езра 4:19 И заповедав, и беше извршено пребарување, и беше откриено дека овој град од дамнина востанал против кралевите и дека во него се направиле бунт и бунт.</w:t>
      </w:r>
    </w:p>
    <w:p/>
    <w:p>
      <w:r xmlns:w="http://schemas.openxmlformats.org/wordprocessingml/2006/main">
        <w:t xml:space="preserve">Беше спроведена истрага и беше откриено дека во античко време, овој град се побунил против кралевите и извршил акти на бунт.</w:t>
      </w:r>
    </w:p>
    <w:p/>
    <w:p>
      <w:r xmlns:w="http://schemas.openxmlformats.org/wordprocessingml/2006/main">
        <w:t xml:space="preserve">1. Не паѓајте во истите стапици на бунт и бунт како луѓето од античко време.</w:t>
      </w:r>
    </w:p>
    <w:p/>
    <w:p>
      <w:r xmlns:w="http://schemas.openxmlformats.org/wordprocessingml/2006/main">
        <w:t xml:space="preserve">2. Бог е суверен и мудро е да се запамети тоа кога се донесуваат одлуки.</w:t>
      </w:r>
    </w:p>
    <w:p/>
    <w:p>
      <w:r xmlns:w="http://schemas.openxmlformats.org/wordprocessingml/2006/main">
        <w:t xml:space="preserve">1. Ефесјаните 5:15-17 - Затоа, бидете многу внимателни како не живеете како немудри, туку како мудри, искористувајќи ја максимално секоја можност, бидејќи деновите се лоши. Затоа, не бидете безумни, туку разберете каква е волјата на Господа.</w:t>
      </w:r>
    </w:p>
    <w:p/>
    <w:p>
      <w:r xmlns:w="http://schemas.openxmlformats.org/wordprocessingml/2006/main">
        <w:t xml:space="preserve">2. Изреки 14:16 - Мудрите се претпазливи и избегнуваат опасност; будалите се фрлаат напред со непромислена самодоверба.</w:t>
      </w:r>
    </w:p>
    <w:p/>
    <w:p>
      <w:r xmlns:w="http://schemas.openxmlformats.org/wordprocessingml/2006/main">
        <w:t xml:space="preserve">Езра 4:20 Имаше моќни цареви и над Ерусалим, кои владееја над сите земји отаде реката; и им се плаќаше патарина, данок и обичај.</w:t>
      </w:r>
    </w:p>
    <w:p/>
    <w:p>
      <w:r xmlns:w="http://schemas.openxmlformats.org/wordprocessingml/2006/main">
        <w:t xml:space="preserve">Моќните кралеви на Ерусалим владееле со сите околни земји и собирале патарини, данок и обичаи.</w:t>
      </w:r>
    </w:p>
    <w:p/>
    <w:p>
      <w:r xmlns:w="http://schemas.openxmlformats.org/wordprocessingml/2006/main">
        <w:t xml:space="preserve">1. Моќта на власта и одговорноста на оние кои ја вршат.</w:t>
      </w:r>
    </w:p>
    <w:p/>
    <w:p>
      <w:r xmlns:w="http://schemas.openxmlformats.org/wordprocessingml/2006/main">
        <w:t xml:space="preserve">2. Служење на Бог преку водство и служење на другите.</w:t>
      </w:r>
    </w:p>
    <w:p/>
    <w:p>
      <w:r xmlns:w="http://schemas.openxmlformats.org/wordprocessingml/2006/main">
        <w:t xml:space="preserve">1. Матеј 22:21 - Затоа, доставете му го на цезарот она што е на цезарот; и на Бога она што е Божјо.</w:t>
      </w:r>
    </w:p>
    <w:p/>
    <w:p>
      <w:r xmlns:w="http://schemas.openxmlformats.org/wordprocessingml/2006/main">
        <w:t xml:space="preserve">2. Римјаните 13:1 - Секоја душа нека им биде подложна на повисоките сили. Зашто нема сила освен од Бога;</w:t>
      </w:r>
    </w:p>
    <w:p/>
    <w:p>
      <w:r xmlns:w="http://schemas.openxmlformats.org/wordprocessingml/2006/main">
        <w:t xml:space="preserve">Езра 4:21 Сега заповедај да ги прекинеш овие луѓе и овој град да не се гради, додека не се даде друга заповед од мене.</w:t>
      </w:r>
    </w:p>
    <w:p/>
    <w:p>
      <w:r xmlns:w="http://schemas.openxmlformats.org/wordprocessingml/2006/main">
        <w:t xml:space="preserve">На народот на Израел му е заповедано да престане да го гради градот Ерусалим додека не се даде понатамошна инструкција.</w:t>
      </w:r>
    </w:p>
    <w:p/>
    <w:p>
      <w:r xmlns:w="http://schemas.openxmlformats.org/wordprocessingml/2006/main">
        <w:t xml:space="preserve">1. Важноста да се чека Божјото време</w:t>
      </w:r>
    </w:p>
    <w:p/>
    <w:p>
      <w:r xmlns:w="http://schemas.openxmlformats.org/wordprocessingml/2006/main">
        <w:t xml:space="preserve">2. Почитување на Божјите заповеди во вера</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Псалм 27:14 - Чекајте го Господа; биди силен и имај срце и чекај Го Господа.</w:t>
      </w:r>
    </w:p>
    <w:p/>
    <w:p>
      <w:r xmlns:w="http://schemas.openxmlformats.org/wordprocessingml/2006/main">
        <w:t xml:space="preserve">Езра 4:22 Внимавајте сега да не го правите ова: зошто да расте штетата на царевите?</w:t>
      </w:r>
    </w:p>
    <w:p/>
    <w:p>
      <w:r xmlns:w="http://schemas.openxmlformats.org/wordprocessingml/2006/main">
        <w:t xml:space="preserve">Кралевите се предупредени да внимаваат и да не пропуштаат да го сторат она што се бара од нив, бидејќи секоја предизвикана штета може да биде на нивна штета.</w:t>
      </w:r>
    </w:p>
    <w:p/>
    <w:p>
      <w:r xmlns:w="http://schemas.openxmlformats.org/wordprocessingml/2006/main">
        <w:t xml:space="preserve">1. Внимание: важноста да бидеме внимателни во нашите постапки</w:t>
      </w:r>
    </w:p>
    <w:p/>
    <w:p>
      <w:r xmlns:w="http://schemas.openxmlformats.org/wordprocessingml/2006/main">
        <w:t xml:space="preserve">2. Вршење на нашата должност: важноста од исполнување на нашите обврски</w:t>
      </w:r>
    </w:p>
    <w:p/>
    <w:p>
      <w:r xmlns:w="http://schemas.openxmlformats.org/wordprocessingml/2006/main">
        <w:t xml:space="preserve">1. Изреки 3:21-22: Сине мој, не губете ги од вид овие, запази мудрост и разборитост, и тие ќе бидат живот за твојата душа и украс за твојот врат.</w:t>
      </w:r>
    </w:p>
    <w:p/>
    <w:p>
      <w:r xmlns:w="http://schemas.openxmlformats.org/wordprocessingml/2006/main">
        <w:t xml:space="preserve">2. Римјаните 13:1-7: Секој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Езра 4:23 А кога беше прочитан примерокот од писмото на кралот Артаксеркс пред Реум, писарот Симшај и нивните придружници, тие брзо отидоа во Ерусалим кај Евреите и ги натераа да прекинат со сила и сила.</w:t>
      </w:r>
    </w:p>
    <w:p/>
    <w:p>
      <w:r xmlns:w="http://schemas.openxmlformats.org/wordprocessingml/2006/main">
        <w:t xml:space="preserve">Рехум, писарот Шимшај и нивните придружници добија писмо од кралот Артаксеркс и брзо отидоа во Ерусалим за да ги принудат Евреите да престанат со својата работа.</w:t>
      </w:r>
    </w:p>
    <w:p/>
    <w:p>
      <w:r xmlns:w="http://schemas.openxmlformats.org/wordprocessingml/2006/main">
        <w:t xml:space="preserve">1. Покорување на Бог и покрај противењето</w:t>
      </w:r>
    </w:p>
    <w:p/>
    <w:p>
      <w:r xmlns:w="http://schemas.openxmlformats.org/wordprocessingml/2006/main">
        <w:t xml:space="preserve">2. Разбирање на односот помеѓу верата и послушноста</w:t>
      </w:r>
    </w:p>
    <w:p/>
    <w:p>
      <w:r xmlns:w="http://schemas.openxmlformats.org/wordprocessingml/2006/main">
        <w:t xml:space="preserve">1. Евреите 11:8-10 -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9 Со вера отиде да живее во земјата на ветувањето, како во туѓа земја, живеејќи во шатори со Исак и Јаков, наследници со него на истото ветување.</w:t>
      </w:r>
    </w:p>
    <w:p/>
    <w:p>
      <w:r xmlns:w="http://schemas.openxmlformats.org/wordprocessingml/2006/main">
        <w:t xml:space="preserve">2. Јаков 2:14-17 - Каква корист е, браќа мои, ако некој рече дека има вера, но нема дела? Дали таа вера може да го спаси? 15Ако брат или сестра се слабо облечени и немаат секојдневна храна, 16 и некој од вас им вели: „Одете во мир, стоплете се и наситете се, без да им ги дадете потребните работи за телото, што е добро тоа ? 17 Така и верата сама по себе, ако нема дела, е мртва.</w:t>
      </w:r>
    </w:p>
    <w:p/>
    <w:p>
      <w:r xmlns:w="http://schemas.openxmlformats.org/wordprocessingml/2006/main">
        <w:t xml:space="preserve">Езра 4:24 Тогаш престана работата на Божјиот дом, кој е во Ерусалим. Така тоа престана до втората година од владеењето на персискиот цар Дариј.</w:t>
      </w:r>
    </w:p>
    <w:p/>
    <w:p>
      <w:r xmlns:w="http://schemas.openxmlformats.org/wordprocessingml/2006/main">
        <w:t xml:space="preserve">Работата на Божјиот дом во Ерусалим престана во втората година од владеењето на персискиот цар Дариј.</w:t>
      </w:r>
    </w:p>
    <w:p/>
    <w:p>
      <w:r xmlns:w="http://schemas.openxmlformats.org/wordprocessingml/2006/main">
        <w:t xml:space="preserve">1. Божјиот план е поголем од планот на човекот</w:t>
      </w:r>
    </w:p>
    <w:p/>
    <w:p>
      <w:r xmlns:w="http://schemas.openxmlformats.org/wordprocessingml/2006/main">
        <w:t xml:space="preserve">2. Доверба на Бог низ тешки времиња</w:t>
      </w:r>
    </w:p>
    <w:p/>
    <w:p>
      <w:r xmlns:w="http://schemas.openxmlformats.org/wordprocessingml/2006/main">
        <w:t xml:space="preserve">1. Ефесјаните 3:20-21 - Сега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низ сите генерации, засекогаш и засекогаш! Амин.</w:t>
      </w:r>
    </w:p>
    <w:p/>
    <w:p>
      <w:r xmlns:w="http://schemas.openxmlformats.org/wordprocessingml/2006/main">
        <w:t xml:space="preserve">2.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Езра, поглавје 5, го опишува продолжувањето на изградбата на храмот во Ерусалим по период на противење, како и пророчкото охрабрување и поддршка добиена од Агеј и Захарија.</w:t>
      </w:r>
    </w:p>
    <w:p/>
    <w:p>
      <w:r xmlns:w="http://schemas.openxmlformats.org/wordprocessingml/2006/main">
        <w:t xml:space="preserve">1. пасус: Поглавјето започнува со истакнување на тоа како пророците Агеј и Захарија се појавуваат и им пророкуваат на Евреите кои се вратиле од изгнанство. Тие ги охрабруваат да продолжат да го градат храмот, уверувајќи ги во Божјото присуство и благослов (Езра 5:1-2).</w:t>
      </w:r>
    </w:p>
    <w:p/>
    <w:p>
      <w:r xmlns:w="http://schemas.openxmlformats.org/wordprocessingml/2006/main">
        <w:t xml:space="preserve">2-ри пасус: Наративот се фокусира на тоа како Татенаи, гувернер на Транс-Еуфрат, ги доведува во прашање Евреите за нивниот авторитет за обнова. Евреите одговараат со писмо од кралот Кир кое им дава дозвола да обноват (Езра 5:3-6).</w:t>
      </w:r>
    </w:p>
    <w:p/>
    <w:p>
      <w:r xmlns:w="http://schemas.openxmlformats.org/wordprocessingml/2006/main">
        <w:t xml:space="preserve">3. пасус: Извештајот нагласува како Татенај испраќа извештај до кралот Дариј во врска со напорите за обнова на Евреите. Тој бара истрага за нивните активности (Езра 5:7-17).</w:t>
      </w:r>
    </w:p>
    <w:p/>
    <w:p>
      <w:r xmlns:w="http://schemas.openxmlformats.org/wordprocessingml/2006/main">
        <w:t xml:space="preserve">Накратко, петтото поглавје од Езра го прикажува охрабрувањето и официјалното испитување доживеано за време на реставрацијата на реконструкцијата на храмот. Истакнување на пророчките насоки изразени преку Агеј и Захарија и потврдување постигнато преку презентирање на царскиот декрет. Спомнување на увидот со кој се соочува Татенаи и барање за истрага олицетворение кое претставува божествена потврда, потврда во врска со легитимноста кон светиот проект,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Езра 5:1 Тогаш пророците, пророкот Агеј и Захарија, синот Идо, им пророкуваа на Евреите што беа во Јуда и Ерусалим во името на Богот на Израел, дури и на нив.</w:t>
      </w:r>
    </w:p>
    <w:p/>
    <w:p>
      <w:r xmlns:w="http://schemas.openxmlformats.org/wordprocessingml/2006/main">
        <w:t xml:space="preserve">Агеј и Захарија им пророкуваа на Евреите во Јуда и Ерусалим во името на Богот на Израел.</w:t>
      </w:r>
    </w:p>
    <w:p/>
    <w:p>
      <w:r xmlns:w="http://schemas.openxmlformats.org/wordprocessingml/2006/main">
        <w:t xml:space="preserve">1. Моќта на пророштвото во време на борби</w:t>
      </w:r>
    </w:p>
    <w:p/>
    <w:p>
      <w:r xmlns:w="http://schemas.openxmlformats.org/wordprocessingml/2006/main">
        <w:t xml:space="preserve">2. Важноста на следењето на Божјата волја</w:t>
      </w:r>
    </w:p>
    <w:p/>
    <w:p>
      <w:r xmlns:w="http://schemas.openxmlformats.org/wordprocessingml/2006/main">
        <w:t xml:space="preserve">1. Матеј 21:22 - „И сè што ќе побарате во молитва со верување, ќе добиете“.</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Езра 5:2 Потоа станаа Зоровавел, синот Саалтиел, и Исус, синот Јосадак, и почнаа да го градат Божјиот дом во Ерусалим, а со нив и Божјите пророци им помагаа.</w:t>
      </w:r>
    </w:p>
    <w:p/>
    <w:p>
      <w:r xmlns:w="http://schemas.openxmlformats.org/wordprocessingml/2006/main">
        <w:t xml:space="preserve">Божјите пророци им помогнале на Зоровавел и Исуса да почнат да го градат Божјиот дом во Ерусалим.</w:t>
      </w:r>
    </w:p>
    <w:p/>
    <w:p>
      <w:r xmlns:w="http://schemas.openxmlformats.org/wordprocessingml/2006/main">
        <w:t xml:space="preserve">1. Божја одредба: Моќта на заедницата и заедничката цел</w:t>
      </w:r>
    </w:p>
    <w:p/>
    <w:p>
      <w:r xmlns:w="http://schemas.openxmlformats.org/wordprocessingml/2006/main">
        <w:t xml:space="preserve">2. Следење на повикот: Храброст и верба во време на тешкотија</w:t>
      </w:r>
    </w:p>
    <w:p/>
    <w:p>
      <w:r xmlns:w="http://schemas.openxmlformats.org/wordprocessingml/2006/main">
        <w:t xml:space="preserve">1. Исаија 6:8, Го слушнав и гласот Господов, кој вели: Кого да испратам и кој ќе оди по нас? Тогаш реков: Еве ме; Испрати ми.</w:t>
      </w:r>
    </w:p>
    <w:p/>
    <w:p>
      <w:r xmlns:w="http://schemas.openxmlformats.org/wordprocessingml/2006/main">
        <w:t xml:space="preserve">2. Евреите 10:24, И да размислуваме еден за друг да предизвикуваме љубов и добри дела.</w:t>
      </w:r>
    </w:p>
    <w:p/>
    <w:p>
      <w:r xmlns:w="http://schemas.openxmlformats.org/wordprocessingml/2006/main">
        <w:t xml:space="preserve">Езра 5:3 Во исто време дојде кај нив Татнај, управителот од оваа страна на реката, и Шетарбознај и нивните другари, и им рекоа вака: „Кој ви заповеда да ја изградите оваа куќа и да го изградите овој ѕид?</w:t>
      </w:r>
    </w:p>
    <w:p/>
    <w:p>
      <w:r xmlns:w="http://schemas.openxmlformats.org/wordprocessingml/2006/main">
        <w:t xml:space="preserve">Гувернерот Татнај и неговите придружници ги замолија Евреите кои им заповедаа да ги изградат куќата и ѕидот.</w:t>
      </w:r>
    </w:p>
    <w:p/>
    <w:p>
      <w:r xmlns:w="http://schemas.openxmlformats.org/wordprocessingml/2006/main">
        <w:t xml:space="preserve">1. Моќта на послушност кон Божјите заповеди</w:t>
      </w:r>
    </w:p>
    <w:p/>
    <w:p>
      <w:r xmlns:w="http://schemas.openxmlformats.org/wordprocessingml/2006/main">
        <w:t xml:space="preserve">2. Учење да му верувате на Божјиот тајминг</w:t>
      </w:r>
    </w:p>
    <w:p/>
    <w:p>
      <w:r xmlns:w="http://schemas.openxmlformats.org/wordprocessingml/2006/main">
        <w:t xml:space="preserve">1. Исус Навин 1:9 - „Не ти заповедав ли?</w:t>
      </w:r>
    </w:p>
    <w:p/>
    <w:p>
      <w:r xmlns:w="http://schemas.openxmlformats.org/wordprocessingml/2006/main">
        <w:t xml:space="preserve">2. Ефесјаните 6:5-7 - робови, послушајте ги своите земни господари со страв и трепет, со искрено срце, како што би постапиле со Христос, не по пат на око, како луѓе угодници, туку како Христови слуги, вршење на волјата Божја од срце, служејќи со добра волја како на Господа, а не на човекот.</w:t>
      </w:r>
    </w:p>
    <w:p/>
    <w:p>
      <w:r xmlns:w="http://schemas.openxmlformats.org/wordprocessingml/2006/main">
        <w:t xml:space="preserve">Езра 5:4 Тогаш им рековме вака: „Како се имињата на луѓето што ја градат оваа зграда?</w:t>
      </w:r>
    </w:p>
    <w:p/>
    <w:p>
      <w:r xmlns:w="http://schemas.openxmlformats.org/wordprocessingml/2006/main">
        <w:t xml:space="preserve">Луѓето ги прашаа градителите на храмот како се викаат.</w:t>
      </w:r>
    </w:p>
    <w:p/>
    <w:p>
      <w:r xmlns:w="http://schemas.openxmlformats.org/wordprocessingml/2006/main">
        <w:t xml:space="preserve">1: Треба да бидеме горди на работата што ја работиме и придонесите што ги даваме во општеството.</w:t>
      </w:r>
    </w:p>
    <w:p/>
    <w:p>
      <w:r xmlns:w="http://schemas.openxmlformats.org/wordprocessingml/2006/main">
        <w:t xml:space="preserve">2: Секој има цел во животот и треба да се труди да ја исполни.</w:t>
      </w:r>
    </w:p>
    <w:p/>
    <w:p>
      <w:r xmlns:w="http://schemas.openxmlformats.org/wordprocessingml/2006/main">
        <w:t xml:space="preserve">1: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Езра 5:5 Но, окото на нивниот Бог беше на јудејските старешини, и тие не можеа да ги прекинат додека не дојде работата до Дариј;</w:t>
      </w:r>
    </w:p>
    <w:p/>
    <w:p>
      <w:r xmlns:w="http://schemas.openxmlformats.org/wordprocessingml/2006/main">
        <w:t xml:space="preserve">Евреите можеле да продолжат со градењето на храмот и покрај противењето, бидејќи имале заштита и поддршка од својот Бог.</w:t>
      </w:r>
    </w:p>
    <w:p/>
    <w:p>
      <w:r xmlns:w="http://schemas.openxmlformats.org/wordprocessingml/2006/main">
        <w:t xml:space="preserve">1. Моќта на Божјата заштита</w:t>
      </w:r>
    </w:p>
    <w:p/>
    <w:p>
      <w:r xmlns:w="http://schemas.openxmlformats.org/wordprocessingml/2006/main">
        <w:t xml:space="preserve">2. Доверба во Божјиот план</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Езра 5:6 Копија од писмото што Татна, управител од оваа страна на реката, и Шетарбознај и неговите другари Афарсахијците, кои беа од оваа страна на реката, му го испратија на царот Дариј.</w:t>
      </w:r>
    </w:p>
    <w:p/>
    <w:p>
      <w:r xmlns:w="http://schemas.openxmlformats.org/wordprocessingml/2006/main">
        <w:t xml:space="preserve">Татнај, управителот на едната страна на реката, Шетарбознај, и неговите придружници Афарсахијците испратија писмо до царот Дариј.</w:t>
      </w:r>
    </w:p>
    <w:p/>
    <w:p>
      <w:r xmlns:w="http://schemas.openxmlformats.org/wordprocessingml/2006/main">
        <w:t xml:space="preserve">1. Важноста на комуникацијата во лидерството</w:t>
      </w:r>
    </w:p>
    <w:p/>
    <w:p>
      <w:r xmlns:w="http://schemas.openxmlformats.org/wordprocessingml/2006/main">
        <w:t xml:space="preserve">2. Работејќи заедно за заедничка кауза</w:t>
      </w:r>
    </w:p>
    <w:p/>
    <w:p>
      <w:r xmlns:w="http://schemas.openxmlformats.org/wordprocessingml/2006/main">
        <w:t xml:space="preserve">1. Колошаните 3:12-17 - Затоа, како Божји избран народ, свети и многу сакани, облечете се во сочувство, љубезност, понизност, кротост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 Нека владее мирот Христов во вашите срца, бидејќи како членови на едно тело сте повикани на мир. И биди благодарен. Нека Христовата порака богато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Изреки 15:22 - Без совет, плановите одат наопаку, но во мноштвото советници тие се утврдуваат.</w:t>
      </w:r>
    </w:p>
    <w:p/>
    <w:p>
      <w:r xmlns:w="http://schemas.openxmlformats.org/wordprocessingml/2006/main">
        <w:t xml:space="preserve">Езра 5:7 Му испратија писмо, во кое беше напишано вака; На царот Дариј, секој мир.</w:t>
      </w:r>
    </w:p>
    <w:p/>
    <w:p>
      <w:r xmlns:w="http://schemas.openxmlformats.org/wordprocessingml/2006/main">
        <w:t xml:space="preserve">Евреите испратија писмо до кралот Дариј во кое го изразија својот мир.</w:t>
      </w:r>
    </w:p>
    <w:p/>
    <w:p>
      <w:r xmlns:w="http://schemas.openxmlformats.org/wordprocessingml/2006/main">
        <w:t xml:space="preserve">1. Моќта на мирното изразување</w:t>
      </w:r>
    </w:p>
    <w:p/>
    <w:p>
      <w:r xmlns:w="http://schemas.openxmlformats.org/wordprocessingml/2006/main">
        <w:t xml:space="preserve">2. Важноста да се има почит кон авторитетот</w:t>
      </w:r>
    </w:p>
    <w:p/>
    <w:p>
      <w:r xmlns:w="http://schemas.openxmlformats.org/wordprocessingml/2006/main">
        <w:t xml:space="preserve">1. Филипјаните 4:7 И мирот Божји, кој го надминува секој разум, ќе ги чува вашите срца и вашите умови во Христа Исуса.</w:t>
      </w:r>
    </w:p>
    <w:p/>
    <w:p>
      <w:r xmlns:w="http://schemas.openxmlformats.org/wordprocessingml/2006/main">
        <w:t xml:space="preserve">2. Изреки 16:7 Кога Господ ќе ужива во нечиј начин, ги наведува нивните непријатели да склучат мир со нив.</w:t>
      </w:r>
    </w:p>
    <w:p/>
    <w:p>
      <w:r xmlns:w="http://schemas.openxmlformats.org/wordprocessingml/2006/main">
        <w:t xml:space="preserve">Езра 5:8 Нека му е познато на царот дека отидовме во покраината Јудеја, во домот на големиот Бог, кој е изграден со големи камења, а во ѕидовите е поставено дрво, и оваа работа продолжува брзо. и напредува во нивните раце.</w:t>
      </w:r>
    </w:p>
    <w:p/>
    <w:p>
      <w:r xmlns:w="http://schemas.openxmlformats.org/wordprocessingml/2006/main">
        <w:t xml:space="preserve">Двајца Евреи му пријавиле на царот дека биле во домот на големиот Бог, кој се градел со големи камења и дрва и напредувал брзо.</w:t>
      </w:r>
    </w:p>
    <w:p/>
    <w:p>
      <w:r xmlns:w="http://schemas.openxmlformats.org/wordprocessingml/2006/main">
        <w:t xml:space="preserve">1. Моќта на Божјата работа: Како Божјите проекти цветаат без разлика на околностите</w:t>
      </w:r>
    </w:p>
    <w:p/>
    <w:p>
      <w:r xmlns:w="http://schemas.openxmlformats.org/wordprocessingml/2006/main">
        <w:t xml:space="preserve">2. Работа заедно во единство: Придобивките од соработката и заедницата</w:t>
      </w:r>
    </w:p>
    <w:p/>
    <w:p>
      <w:r xmlns:w="http://schemas.openxmlformats.org/wordprocessingml/2006/main">
        <w:t xml:space="preserve">1. Псалм 127:1 „Ако Господ не ја изгради куќата, градителите залудно се трудат“.</w:t>
      </w:r>
    </w:p>
    <w:p/>
    <w:p>
      <w:r xmlns:w="http://schemas.openxmlformats.org/wordprocessingml/2006/main">
        <w:t xml:space="preserve">2. Проповедник 4:9-12 „Двајца се подобри од еден, затоа што имаат добра награда за својот труд. Зашто, ако паднат, едниот ќе го подигне својот другар. Но тешко на оној што е сам кога ќе падне и не друг да го подигне! Повторно, ако двајца лежат заедно, тие се загреваат, но како може некој да се загрее сам? И иако човек може да надвладее над оној што е сам, двајца ќе му издржат, тројната врвка не се прекинува брзо.</w:t>
      </w:r>
    </w:p>
    <w:p/>
    <w:p>
      <w:r xmlns:w="http://schemas.openxmlformats.org/wordprocessingml/2006/main">
        <w:t xml:space="preserve">Езра 5:9 Тогаш ги прашавме тие старешини и им рековме вака: Кој ви заповеда да ја изградите оваа куќа и да ги изградите овие ѕидови?</w:t>
      </w:r>
    </w:p>
    <w:p/>
    <w:p>
      <w:r xmlns:w="http://schemas.openxmlformats.org/wordprocessingml/2006/main">
        <w:t xml:space="preserve">Старешините во Езра 5:9 биле прашани кој им заповедал да ја изградат куќата и да ги направат ѕидовите.</w:t>
      </w:r>
    </w:p>
    <w:p/>
    <w:p>
      <w:r xmlns:w="http://schemas.openxmlformats.org/wordprocessingml/2006/main">
        <w:t xml:space="preserve">1. Како да се живее со верна послушност</w:t>
      </w:r>
    </w:p>
    <w:p/>
    <w:p>
      <w:r xmlns:w="http://schemas.openxmlformats.org/wordprocessingml/2006/main">
        <w:t xml:space="preserve">2. Моќта на послушноста на Божјите заповеди</w:t>
      </w:r>
    </w:p>
    <w:p/>
    <w:p>
      <w:r xmlns:w="http://schemas.openxmlformats.org/wordprocessingml/2006/main">
        <w:t xml:space="preserve">1. Евреите 11:8 -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Второзаконие 10:12-13 - И сега, Израеле, што бара од тебе Господ, твојот Бог, освен да се боиш од Господа, твојот Бог, да одиш по сите Негови патишта и да Го сакаш, да му служиш на Господа, твојот Бог со сето свое срце и со сета своја душа и да ги пазите заповедите Господови и Неговите наредби што ви ги заповедам денес за ваше добро?</w:t>
      </w:r>
    </w:p>
    <w:p/>
    <w:p>
      <w:r xmlns:w="http://schemas.openxmlformats.org/wordprocessingml/2006/main">
        <w:t xml:space="preserve">Езра 5:10 Ги прашавме и нивните имиња, за да те увериме, за да можеме да ги напишеме имињата на луѓето што беа главни од нив.</w:t>
      </w:r>
    </w:p>
    <w:p/>
    <w:p>
      <w:r xmlns:w="http://schemas.openxmlformats.org/wordprocessingml/2006/main">
        <w:t xml:space="preserve">Народот на Израел ги побара имињата на оние што беа водачи на народот за да ги снимат.</w:t>
      </w:r>
    </w:p>
    <w:p/>
    <w:p>
      <w:r xmlns:w="http://schemas.openxmlformats.org/wordprocessingml/2006/main">
        <w:t xml:space="preserve">1. Разбирање на важноста на водење евиденција во нашите животи.</w:t>
      </w:r>
    </w:p>
    <w:p/>
    <w:p>
      <w:r xmlns:w="http://schemas.openxmlformats.org/wordprocessingml/2006/main">
        <w:t xml:space="preserve">2. Значењето на чествувањето на оние кои не водат.</w:t>
      </w:r>
    </w:p>
    <w:p/>
    <w:p>
      <w:r xmlns:w="http://schemas.openxmlformats.org/wordprocessingml/2006/main">
        <w:t xml:space="preserve">1. Изреки 22:28 - „Не отстранувајте ја древната знаменитост што ја поставија вашите татковци“.</w:t>
      </w:r>
    </w:p>
    <w:p/>
    <w:p>
      <w:r xmlns:w="http://schemas.openxmlformats.org/wordprocessingml/2006/main">
        <w:t xml:space="preserve">2. Проповедник 12:13-14 - „Да го слушнеме крајот на целата работа: плашете се од Бога и чувајте ги Неговите заповеди: зашто тоа е целата должност на човекот. , без разлика дали е добро или зло“.</w:t>
      </w:r>
    </w:p>
    <w:p/>
    <w:p>
      <w:r xmlns:w="http://schemas.openxmlformats.org/wordprocessingml/2006/main">
        <w:t xml:space="preserve">Езра 5:11 И така тие ни одговорија, велејќи: „Ние сме слуги на Богот на небото и на земјата, и го изградивме домот што беше изграден пред овие многу години, што го изгради и подигна голем израелски цар.</w:t>
      </w:r>
    </w:p>
    <w:p/>
    <w:p>
      <w:r xmlns:w="http://schemas.openxmlformats.org/wordprocessingml/2006/main">
        <w:t xml:space="preserve">Овој пасус го раскажува одговорот на Евреите на обновата на храмот во Ерусалим.</w:t>
      </w:r>
    </w:p>
    <w:p/>
    <w:p>
      <w:r xmlns:w="http://schemas.openxmlformats.org/wordprocessingml/2006/main">
        <w:t xml:space="preserve">1. Релевантноста на послушноста кон Божјата волја денес</w:t>
      </w:r>
    </w:p>
    <w:p/>
    <w:p>
      <w:r xmlns:w="http://schemas.openxmlformats.org/wordprocessingml/2006/main">
        <w:t xml:space="preserve">2. Почитување на наследството на нашите предци</w:t>
      </w:r>
    </w:p>
    <w:p/>
    <w:p>
      <w:r xmlns:w="http://schemas.openxmlformats.org/wordprocessingml/2006/main">
        <w:t xml:space="preserve">1. Матеј 7:24-27 - Тогаш, секој што ги слуша овие мои зборови и ги исполнува, ќе биде како мудар човек кој ја изградил својата куќа на карпа.</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Езра 5:12 Но, откако нашите татковци го разгневија небесниот Бог, тој ги предаде во рацете на вавилонскиот цар Навуходоносор, Халдејецот, кој го уништи овој дом и го одведе народот во Вавилон.</w:t>
      </w:r>
    </w:p>
    <w:p/>
    <w:p>
      <w:r xmlns:w="http://schemas.openxmlformats.org/wordprocessingml/2006/main">
        <w:t xml:space="preserve">Народот на Израел бил казнет од Бога за нивната непослушност и бил одведен во Вавилон од Навуходоносор.</w:t>
      </w:r>
    </w:p>
    <w:p/>
    <w:p>
      <w:r xmlns:w="http://schemas.openxmlformats.org/wordprocessingml/2006/main">
        <w:t xml:space="preserve">1. Бог е Бог на правдата кој нема да толерира непослушност и зло.</w:t>
      </w:r>
    </w:p>
    <w:p/>
    <w:p>
      <w:r xmlns:w="http://schemas.openxmlformats.org/wordprocessingml/2006/main">
        <w:t xml:space="preserve">2. Мораме да му останеме верни на Бога, без разлика на цената, за да избегнеме казна.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Второзаконие 28:15-68 - Ако не го слушаш Господа, твојот Бог и не ги следиш внимателно сите негови заповеди и заповеди што ти ги давам денес, сите овие проклетства ќе те фатат и ќе те стигнат.</w:t>
      </w:r>
    </w:p>
    <w:p/>
    <w:p>
      <w:r xmlns:w="http://schemas.openxmlformats.org/wordprocessingml/2006/main">
        <w:t xml:space="preserve">Езра 5:13 Но, во првата година на вавилонскиот цар Кир, истиот цар Кир донесе наредба да се изгради овој Божји дом.</w:t>
      </w:r>
    </w:p>
    <w:p/>
    <w:p>
      <w:r xmlns:w="http://schemas.openxmlformats.org/wordprocessingml/2006/main">
        <w:t xml:space="preserve">Вавилонскиот крал Кир издал декрет за изградба на Божјиот дом во првата година од неговото владеење.</w:t>
      </w:r>
    </w:p>
    <w:p/>
    <w:p>
      <w:r xmlns:w="http://schemas.openxmlformats.org/wordprocessingml/2006/main">
        <w:t xml:space="preserve">1. Бог контролира сè, дури и неочекуваното.</w:t>
      </w:r>
    </w:p>
    <w:p/>
    <w:p>
      <w:r xmlns:w="http://schemas.openxmlformats.org/wordprocessingml/2006/main">
        <w:t xml:space="preserve">2. Нашите земни владетели се потчинети на Божјата волја.</w:t>
      </w:r>
    </w:p>
    <w:p/>
    <w:p>
      <w:r xmlns:w="http://schemas.openxmlformats.org/wordprocessingml/2006/main">
        <w:t xml:space="preserve">1. Исаија 46:10-11 - „Јас го објавувам крајот од почетокот, од античко време, она што допрва доаѓа. Велам: Мојата намера ќе остане и ќе правам сè што сакам.</w:t>
      </w:r>
    </w:p>
    <w:p/>
    <w:p>
      <w:r xmlns:w="http://schemas.openxmlformats.org/wordprocessingml/2006/main">
        <w:t xml:space="preserve">2. Даниел 4:17 - „Одлуката ја објавуваат гласниците, светите ја објавуваат пресудата, за живите да знаат дека Севишниот владее над човечките царства и ги дава на секој што сака и ги поставува над нив. најнискиот меѓу мажите“.</w:t>
      </w:r>
    </w:p>
    <w:p/>
    <w:p>
      <w:r xmlns:w="http://schemas.openxmlformats.org/wordprocessingml/2006/main">
        <w:t xml:space="preserve">Езра 5:14 И златните и сребрените садови на Божјиот дом, кои Навуходоносор ги извади од храмот во Ерусалим и ги внесе во вавилонскиот храм, ги извади царот Кир од храмот на Вавилон, и му беа предадени на еден, по име Сесбазар, кого тој го постави за управител;</w:t>
      </w:r>
    </w:p>
    <w:p/>
    <w:p>
      <w:r xmlns:w="http://schemas.openxmlformats.org/wordprocessingml/2006/main">
        <w:t xml:space="preserve">Царот Кир му дозволи на Шесбазар да ги земе од вавилонскиот храм златните и сребрените садови што Навуходоносор ги зеде од ерусалимскиот храм.</w:t>
      </w:r>
    </w:p>
    <w:p/>
    <w:p>
      <w:r xmlns:w="http://schemas.openxmlformats.org/wordprocessingml/2006/main">
        <w:t xml:space="preserve">1. Божјата верност наспроти неволјата</w:t>
      </w:r>
    </w:p>
    <w:p/>
    <w:p>
      <w:r xmlns:w="http://schemas.openxmlformats.org/wordprocessingml/2006/main">
        <w:t xml:space="preserve">2. Моќта на вистинското обожавање и покрај околностите</w:t>
      </w:r>
    </w:p>
    <w:p/>
    <w:p>
      <w:r xmlns:w="http://schemas.openxmlformats.org/wordprocessingml/2006/main">
        <w:t xml:space="preserve">1. Второзаконие 28:1-14 - Божјото ветување за благослов за послушност и клетви за непослушност</w:t>
      </w:r>
    </w:p>
    <w:p/>
    <w:p>
      <w:r xmlns:w="http://schemas.openxmlformats.org/wordprocessingml/2006/main">
        <w:t xml:space="preserve">2. Исаија 43:18-19 - Божјото ветување дека ќе создаде ново нешто и ќе направи пат во пустината.</w:t>
      </w:r>
    </w:p>
    <w:p/>
    <w:p>
      <w:r xmlns:w="http://schemas.openxmlformats.org/wordprocessingml/2006/main">
        <w:t xml:space="preserve">Езра 5:15 И му рече: „Земи ги овие садови, оди, однеси ги во храмот во Ерусалим, и наместо него нека се изгради Божјиот дом.</w:t>
      </w:r>
    </w:p>
    <w:p/>
    <w:p>
      <w:r xmlns:w="http://schemas.openxmlformats.org/wordprocessingml/2006/main">
        <w:t xml:space="preserve">На народот на Јуда им беше наложено да ги земат садовите и да го обноват храмот во Ерусалим.</w:t>
      </w:r>
    </w:p>
    <w:p/>
    <w:p>
      <w:r xmlns:w="http://schemas.openxmlformats.org/wordprocessingml/2006/main">
        <w:t xml:space="preserve">1. Моќта на верата: Повторна изградба на храмот во Ерусалим</w:t>
      </w:r>
    </w:p>
    <w:p/>
    <w:p>
      <w:r xmlns:w="http://schemas.openxmlformats.org/wordprocessingml/2006/main">
        <w:t xml:space="preserve">2. Моќта на послушноста: Следење на Божјите упатства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Езра 5:16 Тогаш дојде истиот Сесбазар и ги постави темелите на Божјиот дом, кој е во Ерусалим, и оттогаш, до сега, се гради, но не е завршен.</w:t>
      </w:r>
    </w:p>
    <w:p/>
    <w:p>
      <w:r xmlns:w="http://schemas.openxmlformats.org/wordprocessingml/2006/main">
        <w:t xml:space="preserve">Напорите на Езра да го обнови Божјиот дом во Ерусалим беа во тек, иако сè уште не беше завршен.</w:t>
      </w:r>
    </w:p>
    <w:p/>
    <w:p>
      <w:r xmlns:w="http://schemas.openxmlformats.org/wordprocessingml/2006/main">
        <w:t xml:space="preserve">1. Моќта на истрајноста: Езра 5:16 и обновата на Божјиот дом</w:t>
      </w:r>
    </w:p>
    <w:p/>
    <w:p>
      <w:r xmlns:w="http://schemas.openxmlformats.org/wordprocessingml/2006/main">
        <w:t xml:space="preserve">2. Незапирливото дело Божјо: Езра 5:16 и Незавршениот дом Господов</w:t>
      </w:r>
    </w:p>
    <w:p/>
    <w:p>
      <w:r xmlns:w="http://schemas.openxmlformats.org/wordprocessingml/2006/main">
        <w:t xml:space="preserve">1. Агеј 2:4 - „Сега биди силен, Зоровавело, вели Господ, и биди силен, Исус Навин, сине на Јоседех, првосвештеникот; и биди силен, сиот народ на земјата, вели Господ. и работете, зашто јас сум со вас, вели Господ Саваот“.</w:t>
      </w:r>
    </w:p>
    <w:p/>
    <w:p>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 "</w:t>
      </w:r>
    </w:p>
    <w:p/>
    <w:p>
      <w:r xmlns:w="http://schemas.openxmlformats.org/wordprocessingml/2006/main">
        <w:t xml:space="preserve">Езра 5:17 Сега, ако му се чини добро на царот, нека се претресе во царската ризница, која е таму во Вавилон, дали е така, дека е донесена наредба од царот Кир да се изгради овој дом. Божји во Ерусалим, и царот нека ни го испрати своето задоволство за оваа работа.</w:t>
      </w:r>
    </w:p>
    <w:p/>
    <w:p>
      <w:r xmlns:w="http://schemas.openxmlformats.org/wordprocessingml/2006/main">
        <w:t xml:space="preserve">Кралот Кир изјавил дека треба да се изгради Божји дом во Ерусалим, а Езра побарал од царот да ги пребара царските ризници во Вавилон за да го потврди декретот.</w:t>
      </w:r>
    </w:p>
    <w:p/>
    <w:p>
      <w:r xmlns:w="http://schemas.openxmlformats.org/wordprocessingml/2006/main">
        <w:t xml:space="preserve">1. Моќта на послушноста - Почитувањето на Божјите заповеди, дури и кога не ги разбираме Неговите причини, носи Негови благослов.</w:t>
      </w:r>
    </w:p>
    <w:p/>
    <w:p>
      <w:r xmlns:w="http://schemas.openxmlformats.org/wordprocessingml/2006/main">
        <w:t xml:space="preserve">2. Моќта на верата - Довербата на Бог дури и кога не ги гледаме резултатите од Неговата работа му носи чест.</w:t>
      </w:r>
    </w:p>
    <w:p/>
    <w:p>
      <w:r xmlns:w="http://schemas.openxmlformats.org/wordprocessingml/2006/main">
        <w:t xml:space="preserve">1. Второзаконие 30:19-20 - Ги повикувам небото и земјата да сведочат против тебе денес, дека пред тебе поставив живот и смрт, благослов и проклетство. Затоа изберете го животот, за да живеете вие и вашето потомство.</w:t>
      </w:r>
    </w:p>
    <w:p/>
    <w:p>
      <w:r xmlns:w="http://schemas.openxmlformats.org/wordprocessingml/2006/main">
        <w:t xml:space="preserve">2. Јаков 2:14-17 - Каква корист е, браќа мои, ако некој рече дека има вера, но нема дела? Дали таа вера може да го спаси?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 Така и верата сама по себе, ако нема дела, е мртва.</w:t>
      </w:r>
    </w:p>
    <w:p/>
    <w:p>
      <w:r xmlns:w="http://schemas.openxmlformats.org/wordprocessingml/2006/main">
        <w:t xml:space="preserve">Езра, поглавје 6 го опишува декретот на кралот Дариј кој не само што ја потврдува дозволата за обнова на храмот, туку и обезбедува ресурси и заштита за неговото завршување. Поглавјето завршува со радосното посветување на храмот.</w:t>
      </w:r>
    </w:p>
    <w:p/>
    <w:p>
      <w:r xmlns:w="http://schemas.openxmlformats.org/wordprocessingml/2006/main">
        <w:t xml:space="preserve">1. пасус: Поглавјето започнува со истакнување на тоа како кралот Дариј го бара оригиналниот декрет на Кир и го наоѓа во архивите. Тој издава нов декрет, потврдувајќи дека храмот треба да се обнови и обезбедува финансиска поддршка од царската ризница (Езра 6:1-5).</w:t>
      </w:r>
    </w:p>
    <w:p/>
    <w:p>
      <w:r xmlns:w="http://schemas.openxmlformats.org/wordprocessingml/2006/main">
        <w:t xml:space="preserve">2. пасус: Наративот се фокусира на тоа како кралот Дариј им заповеда на Татенаи и неговите соработници да ги поддржат Евреите во нивните напори за обнова. Тој предупредува за какво било мешање или противење и објавува тешки последици за оние што не се послушни (Езра 6:6-12).</w:t>
      </w:r>
    </w:p>
    <w:p/>
    <w:p>
      <w:r xmlns:w="http://schemas.openxmlformats.org/wordprocessingml/2006/main">
        <w:t xml:space="preserve">3. пасус: Извештајот нагласува како, како резултат на оваа уредба, продолжува изградбата и со голем ентузијазам го завршуваат храмот според неговите спецификации. Тие го слават неговото предание со радосни жртви и гозби (Езра 6:13-22).</w:t>
      </w:r>
    </w:p>
    <w:p/>
    <w:p>
      <w:r xmlns:w="http://schemas.openxmlformats.org/wordprocessingml/2006/main">
        <w:t xml:space="preserve">Накратко, шестото поглавје од Езра ја прикажува потврдата и посветеноста доживеани за време на завршувањето на реставрацијата на храмот. Истакнување на кралската афирмација изразена преку откривање и поддршка постигната преку финансиски одредби. Спомнувањето на заштитата од мешање и славењето забележа олицетворение кое ја претставува божествената интервенција, потврда во врска со исполнувањето на светата задача,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Езра 6:1 Тогаш царот Дариј донесе уредба и беше извршена претрес во куќата на ролни, каде што беа складирани богатствата во Вавилон.</w:t>
      </w:r>
    </w:p>
    <w:p/>
    <w:p>
      <w:r xmlns:w="http://schemas.openxmlformats.org/wordprocessingml/2006/main">
        <w:t xml:space="preserve">Царот Дариј издал декрет да се бараат богатствата што биле складирани во Вавилон.</w:t>
      </w:r>
    </w:p>
    <w:p/>
    <w:p>
      <w:r xmlns:w="http://schemas.openxmlformats.org/wordprocessingml/2006/main">
        <w:t xml:space="preserve">1. Благословите на послушноста: Што учиме од Дариј и Езра</w:t>
      </w:r>
    </w:p>
    <w:p/>
    <w:p>
      <w:r xmlns:w="http://schemas.openxmlformats.org/wordprocessingml/2006/main">
        <w:t xml:space="preserve">2. Моќта на Божјата реч: Како се пронајдени богатствата</w:t>
      </w:r>
    </w:p>
    <w:p/>
    <w:p>
      <w:r xmlns:w="http://schemas.openxmlformats.org/wordprocessingml/2006/main">
        <w:t xml:space="preserve">1. Езра 6:1</w:t>
      </w:r>
    </w:p>
    <w:p/>
    <w:p>
      <w:r xmlns:w="http://schemas.openxmlformats.org/wordprocessingml/2006/main">
        <w:t xml:space="preserve">2. Исаија 55:11 - „Така ќе биде мојата реч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Езра 6:2 А во Ахмета, во палатата што се наоѓа во провинцијата на Медиј, беше пронајден ролна, и во него беше вака напишан запис:</w:t>
      </w:r>
    </w:p>
    <w:p/>
    <w:p>
      <w:r xmlns:w="http://schemas.openxmlformats.org/wordprocessingml/2006/main">
        <w:t xml:space="preserve">Божјата помош донела чудесно откритие на свиток што содржел запис.</w:t>
      </w:r>
    </w:p>
    <w:p/>
    <w:p>
      <w:r xmlns:w="http://schemas.openxmlformats.org/wordprocessingml/2006/main">
        <w:t xml:space="preserve">1. Бог е секогаш тука за да пружи помош во моменти на потреба.</w:t>
      </w:r>
    </w:p>
    <w:p/>
    <w:p>
      <w:r xmlns:w="http://schemas.openxmlformats.org/wordprocessingml/2006/main">
        <w:t xml:space="preserve">2. Можеме да веруваме дека Бог ќе донесе неочекувани благослови.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Езра 6:3. Неговата висина е шеесет лакти и неговата ширина шеесет лакти;</w:t>
      </w:r>
    </w:p>
    <w:p/>
    <w:p>
      <w:r xmlns:w="http://schemas.openxmlformats.org/wordprocessingml/2006/main">
        <w:t xml:space="preserve">Царот Кир издаде декрет во првата година од своето владеење да се изгради Божјиот дом во Ерусалим со димензии 60 лакти на 60 лакти.</w:t>
      </w:r>
    </w:p>
    <w:p/>
    <w:p>
      <w:r xmlns:w="http://schemas.openxmlformats.org/wordprocessingml/2006/main">
        <w:t xml:space="preserve">1: Божјата безусловна љубов и обезбедување се очигледни во декретот на царот Кир да го изгради Божјиот дом.</w:t>
      </w:r>
    </w:p>
    <w:p/>
    <w:p>
      <w:r xmlns:w="http://schemas.openxmlformats.org/wordprocessingml/2006/main">
        <w:t xml:space="preserve">2: Бог ги користи најневеројатните луѓе за да ја исполни Неговата волја, како што е прикажано со декретот на кралот Кир.</w:t>
      </w:r>
    </w:p>
    <w:p/>
    <w:p>
      <w:r xmlns:w="http://schemas.openxmlformats.org/wordprocessingml/2006/main">
        <w:t xml:space="preserve">1: Исаија 41:2-3 „Кој подигна некој од исток, повикувајќи го праведно да му служи? со неговиот лак“.</w:t>
      </w:r>
    </w:p>
    <w:p/>
    <w:p>
      <w:r xmlns:w="http://schemas.openxmlformats.org/wordprocessingml/2006/main">
        <w:t xml:space="preserve">2: Исаија 44:28 „Јас сум тој што вели за Кир: „Тој е мојот пастир! Тој ќе ги исполни сите мои намери“. За Ерусалим ќе рече: ‚Нека се изгради повторно‘, а за храмот: ‚Нека му се постават темелите‘“.</w:t>
      </w:r>
    </w:p>
    <w:p/>
    <w:p>
      <w:r xmlns:w="http://schemas.openxmlformats.org/wordprocessingml/2006/main">
        <w:t xml:space="preserve">Езра 6:4 Со три реда големи камења и ред ново дрво, а трошоците нека бидат дадени од царскиот дом.</w:t>
      </w:r>
    </w:p>
    <w:p/>
    <w:p>
      <w:r xmlns:w="http://schemas.openxmlformats.org/wordprocessingml/2006/main">
        <w:t xml:space="preserve">Изградбата на храмот требало да биде направена со три реда големи камења и ред ново дрво што требало да се плати од царскиот дом.</w:t>
      </w:r>
    </w:p>
    <w:p/>
    <w:p>
      <w:r xmlns:w="http://schemas.openxmlformats.org/wordprocessingml/2006/main">
        <w:t xml:space="preserve">1. Божјата одредба за Неговиот народ: важноста на користењето на ресурсите што Тој ги обезбедува.</w:t>
      </w:r>
    </w:p>
    <w:p/>
    <w:p>
      <w:r xmlns:w="http://schemas.openxmlformats.org/wordprocessingml/2006/main">
        <w:t xml:space="preserve">2. Градење за Господ: важноста да се посветиме на работата што Бог нè повика да ја работиме.</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Колошаните 3:23 - Што и да правите, работете на тоа со сето свое срце, како да работите за Господа, а не за човечките господари.</w:t>
      </w:r>
    </w:p>
    <w:p/>
    <w:p>
      <w:r xmlns:w="http://schemas.openxmlformats.org/wordprocessingml/2006/main">
        <w:t xml:space="preserve">Езра 6:5 И, исто така, златните и сребрените садови на Божјиот дом, што Навуходоносор ги извади од храмот во Ерусалим и ги донесе во Вавилон, нека бидат обновени и повторно донесени во храмот во Ерусалим. секој на своето место и поставете го во Божјиот дом.</w:t>
      </w:r>
    </w:p>
    <w:p/>
    <w:p>
      <w:r xmlns:w="http://schemas.openxmlformats.org/wordprocessingml/2006/main">
        <w:t xml:space="preserve">Овој пасус од Езра 6:5 упатува дека златните и сребрените садови што Навуходоносор ги зел од храмот во Ерусалим и ги донел во Вавилон треба да се вратат во храмот во Ерусалим и да се стават во Божјиот дом.</w:t>
      </w:r>
    </w:p>
    <w:p/>
    <w:p>
      <w:r xmlns:w="http://schemas.openxmlformats.org/wordprocessingml/2006/main">
        <w:t xml:space="preserve">1. „Моќта на обновувањето: Повторно поврзување со Бога и нашето духовно наследство“</w:t>
      </w:r>
    </w:p>
    <w:p/>
    <w:p>
      <w:r xmlns:w="http://schemas.openxmlformats.org/wordprocessingml/2006/main">
        <w:t xml:space="preserve">2. „Благословот на враќањето дома: повторно воспоставување на нашата врска со Бога“</w:t>
      </w:r>
    </w:p>
    <w:p/>
    <w:p>
      <w:r xmlns:w="http://schemas.openxmlformats.org/wordprocessingml/2006/main">
        <w:t xml:space="preserve">1. Второзаконие 6:4-9, Чуј,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Псалм 122:1-5, се израдував кога ми рекоа: Да одиме во домот Господов! Нашите нозе стојат пред твоите порти, о Ерусалиме! Ерусалим изграден како град кој е цврсто врзан, до кој се искачуваат племињата, племињата Господови, како што му беше наложено на Израилот, за да му благодарат на Господовото име. Таму беа поставени престоли за суд, престоли на домот Давид. Молете се за мир во Ерусалим! Нека се сигурни тие што те сакаат!</w:t>
      </w:r>
    </w:p>
    <w:p/>
    <w:p>
      <w:r xmlns:w="http://schemas.openxmlformats.org/wordprocessingml/2006/main">
        <w:t xml:space="preserve">Езра 6:6 Сега, Татнај, управител отаде реката, Шетарбознај, и твоите другари Афарсахијците, што се отаде реката, подалеку од таму.</w:t>
      </w:r>
    </w:p>
    <w:p/>
    <w:p>
      <w:r xmlns:w="http://schemas.openxmlformats.org/wordprocessingml/2006/main">
        <w:t xml:space="preserve">На Татнаи, Шетарбознаи и Афарсахитите им е заповедано да се држат подалеку од областа на реката.</w:t>
      </w:r>
    </w:p>
    <w:p/>
    <w:p>
      <w:r xmlns:w="http://schemas.openxmlformats.org/wordprocessingml/2006/main">
        <w:t xml:space="preserve">1. „Важноста од почитувањето на Божјите заповеди“</w:t>
      </w:r>
    </w:p>
    <w:p/>
    <w:p>
      <w:r xmlns:w="http://schemas.openxmlformats.org/wordprocessingml/2006/main">
        <w:t xml:space="preserve">2. „Живеење во послушност на Божјата волја“</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w:t>
      </w:r>
    </w:p>
    <w:p/>
    <w:p>
      <w:r xmlns:w="http://schemas.openxmlformats.org/wordprocessingml/2006/main">
        <w:t xml:space="preserve">Езра 6:7 Оставете ја работата на овој Божји дом; нека го изградат јудејскиот управител и јудејските старешини наместо него овој Божји дом.</w:t>
      </w:r>
    </w:p>
    <w:p/>
    <w:p>
      <w:r xmlns:w="http://schemas.openxmlformats.org/wordprocessingml/2006/main">
        <w:t xml:space="preserve">Кралот Дариј заповедал еврејскиот народ да го обнови Божјиот храм во Ерусалим и наредил да не се попречува работата на храмот.</w:t>
      </w:r>
    </w:p>
    <w:p/>
    <w:p>
      <w:r xmlns:w="http://schemas.openxmlformats.org/wordprocessingml/2006/main">
        <w:t xml:space="preserve">1: Мора да останеме вредни во следењето на Божјото дело и заповеди, дури и кога е тешко.</w:t>
      </w:r>
    </w:p>
    <w:p/>
    <w:p>
      <w:r xmlns:w="http://schemas.openxmlformats.org/wordprocessingml/2006/main">
        <w:t xml:space="preserve">2: Мораме да бидеме послушни на водството што Бог го постави, верувајќи дека Тој може да работи преку нив за да ја исполни Неговата волја.</w:t>
      </w:r>
    </w:p>
    <w:p/>
    <w:p>
      <w:r xmlns:w="http://schemas.openxmlformats.org/wordprocessingml/2006/main">
        <w:t xml:space="preserve">1: Ефесјаните 6:5-7 „Робови, бидете послушни на оние што се ваши земни господари, со страв и трепет, со единство на срцето, како на Христос; како Христови слуги, вршејќи ја волјата Божја од срце, служејќи со добра волја како на Господа, а не на луѓето“.</w:t>
      </w:r>
    </w:p>
    <w:p/>
    <w:p>
      <w:r xmlns:w="http://schemas.openxmlformats.org/wordprocessingml/2006/main">
        <w:t xml:space="preserve">2: Псалм 37:5 „Попушти го својот пат на Господа; имај доверба во него и тој ќе дејствува“.</w:t>
      </w:r>
    </w:p>
    <w:p/>
    <w:p>
      <w:r xmlns:w="http://schemas.openxmlformats.org/wordprocessingml/2006/main">
        <w:t xml:space="preserve">Езра 6:8 Дополнително, донесувам уредба што да им правите на старешините на овие Евреи за изградбата на овој Божји дом: од царскиот имот, дури и од данокот отаде реката, веднаш да им се дадат трошоци на овие луѓе. да не бидат попречувани.</w:t>
      </w:r>
    </w:p>
    <w:p/>
    <w:p>
      <w:r xmlns:w="http://schemas.openxmlformats.org/wordprocessingml/2006/main">
        <w:t xml:space="preserve">Декретот на кралот беше да им се дадат трошоци на еврејските старешини за изградба на Божјиот храм.</w:t>
      </w:r>
    </w:p>
    <w:p/>
    <w:p>
      <w:r xmlns:w="http://schemas.openxmlformats.org/wordprocessingml/2006/main">
        <w:t xml:space="preserve">1. Бог не повикува да ги користиме нашите ресурси за да го унапредиме Неговото царство.</w:t>
      </w:r>
    </w:p>
    <w:p/>
    <w:p>
      <w:r xmlns:w="http://schemas.openxmlformats.org/wordprocessingml/2006/main">
        <w:t xml:space="preserve">2. Управување со ресурсите за изградба на Божјото царство.</w:t>
      </w:r>
    </w:p>
    <w:p/>
    <w:p>
      <w:r xmlns:w="http://schemas.openxmlformats.org/wordprocessingml/2006/main">
        <w:t xml:space="preserve">1. Изреки 3:9 - Почитувај го Господа со своето богатство, со првите плодови од сиот род.</w:t>
      </w:r>
    </w:p>
    <w:p/>
    <w:p>
      <w:r xmlns:w="http://schemas.openxmlformats.org/wordprocessingml/2006/main">
        <w:t xml:space="preserve">2. 1 Тимотеј 6:17-19 - Заповедајте им на оние кои се богати во овој сегашен свет да не бидат арогантни ниту да се надеваат на богатството, кое е толку неизвесно, туку да се надеваат на Бога, кој богато ни обезбедува сè за наше уживање.</w:t>
      </w:r>
    </w:p>
    <w:p/>
    <w:p>
      <w:r xmlns:w="http://schemas.openxmlformats.org/wordprocessingml/2006/main">
        <w:t xml:space="preserve">Езра 6:9 И она што им треба, и млади јунци, и овни и јагниња, за жртви паленици на небесниот Бог, пченица, сол, вино и масло, според назначувањето на свештениците кои се во Ерусалим, нека им се дава од ден на ден без промашување:</w:t>
      </w:r>
    </w:p>
    <w:p/>
    <w:p>
      <w:r xmlns:w="http://schemas.openxmlformats.org/wordprocessingml/2006/main">
        <w:t xml:space="preserve">Свештениците во Ерусалим бараат дневни резерви од млади јунци, овни, јагниња, пченица, сол, вино и масло за палениците на небесниот Бог.</w:t>
      </w:r>
    </w:p>
    <w:p/>
    <w:p>
      <w:r xmlns:w="http://schemas.openxmlformats.org/wordprocessingml/2006/main">
        <w:t xml:space="preserve">1. Божја одредба - Важноста на признавањето и прифаќањето на секојдневните одредби што Бог ни ги дава.</w:t>
      </w:r>
    </w:p>
    <w:p/>
    <w:p>
      <w:r xmlns:w="http://schemas.openxmlformats.org/wordprocessingml/2006/main">
        <w:t xml:space="preserve">2. Моќта на верата - Како верата во небесниот Бог може да доведе до благослови и изобилство.</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Езра 6:10 За да можат да му принесат жртви на слатки мириси на небесниот Бог и да се молат за животот на царот и на неговите синови.</w:t>
      </w:r>
    </w:p>
    <w:p/>
    <w:p>
      <w:r xmlns:w="http://schemas.openxmlformats.org/wordprocessingml/2006/main">
        <w:t xml:space="preserve">Бог им заповеда на луѓето да принесуваат жртви и да се молат за Царот и неговите синови.</w:t>
      </w:r>
    </w:p>
    <w:p/>
    <w:p>
      <w:r xmlns:w="http://schemas.openxmlformats.org/wordprocessingml/2006/main">
        <w:t xml:space="preserve">1. Пожртвувана послушност: Разбирање на нашата лојалност кон Бога и авторитетот</w:t>
      </w:r>
    </w:p>
    <w:p/>
    <w:p>
      <w:r xmlns:w="http://schemas.openxmlformats.org/wordprocessingml/2006/main">
        <w:t xml:space="preserve">2. Посредничка молитва: Исполнување на нашата одговорност да се молиме за другите</w:t>
      </w:r>
    </w:p>
    <w:p/>
    <w:p>
      <w:r xmlns:w="http://schemas.openxmlformats.org/wordprocessingml/2006/main">
        <w:t xml:space="preserve">1. Римјаните 13:1-7</w:t>
      </w:r>
    </w:p>
    <w:p/>
    <w:p>
      <w:r xmlns:w="http://schemas.openxmlformats.org/wordprocessingml/2006/main">
        <w:t xml:space="preserve">2. 1. Тимотеј 2:1-4</w:t>
      </w:r>
    </w:p>
    <w:p/>
    <w:p>
      <w:r xmlns:w="http://schemas.openxmlformats.org/wordprocessingml/2006/main">
        <w:t xml:space="preserve">Езра 6:11 Исто така, дадов уредба, секој што ќе го измени овој збор, да му се урне дрво од куќата и да се постави, да биде обесен на него; и неговата куќа нека биде ѓубре за ова.</w:t>
      </w:r>
    </w:p>
    <w:p/>
    <w:p>
      <w:r xmlns:w="http://schemas.openxmlformats.org/wordprocessingml/2006/main">
        <w:t xml:space="preserve">Декретот на Езра беше дека секој што ќе го промени својот збор треба да биде казнет со симнување на дрва од нивната куќа и поставување да ги обеси, а нивната куќа да биде измет.</w:t>
      </w:r>
    </w:p>
    <w:p/>
    <w:p>
      <w:r xmlns:w="http://schemas.openxmlformats.org/wordprocessingml/2006/main">
        <w:t xml:space="preserve">1: Почитувајте го Бог и Неговото Слово - Божјото слово треба да се почитува и секој што ќе се обиде да го промени ќе биде строго казнет.</w:t>
      </w:r>
    </w:p>
    <w:p/>
    <w:p>
      <w:r xmlns:w="http://schemas.openxmlformats.org/wordprocessingml/2006/main">
        <w:t xml:space="preserve">2: Последиците од непослушноста - Непослушноста на Божјата реч има страшни последици, бидејќи оние што ќе се обидат да ја променат ќе бидат казнети, а нивната куќа ќе биде измет.</w:t>
      </w:r>
    </w:p>
    <w:p/>
    <w:p>
      <w:r xmlns:w="http://schemas.openxmlformats.org/wordprocessingml/2006/main">
        <w:t xml:space="preserve">1: Изреки 28:9 - „Ако некој го одвраќа увото да не го слуша законот, дури и неговата молитва е одвратна“.</w:t>
      </w:r>
    </w:p>
    <w:p/>
    <w:p>
      <w:r xmlns:w="http://schemas.openxmlformats.org/wordprocessingml/2006/main">
        <w:t xml:space="preserve">2: 1 Јован 2:4-6 - „Кој вели: „Јас го познавам“, но не ги пази Неговите заповеди е лажливец, и вистината не е во него, но кој го држи неговиот збор, во него навистина е љубовта Божја. Со тоа можеме да знаеме дека сме во него: кој вели дека останува во него, треба да оди по истиот пат по кој одеше тој.</w:t>
      </w:r>
    </w:p>
    <w:p/>
    <w:p>
      <w:r xmlns:w="http://schemas.openxmlformats.org/wordprocessingml/2006/main">
        <w:t xml:space="preserve">Езра 6:12 И Бог, кој го наведе неговото име да живее таму, ги уништи сите цареви и народи, кои ќе им стават рака да го променат и да го уништат овој Божји дом, кој е во Ерусалим. Јас Дариј донесов декрет; нека се направи со брзина.</w:t>
      </w:r>
    </w:p>
    <w:p/>
    <w:p>
      <w:r xmlns:w="http://schemas.openxmlformats.org/wordprocessingml/2006/main">
        <w:t xml:space="preserve">Царот Дариј наредил Божјиот дом во Ерусалим да не се менува или уништува.</w:t>
      </w:r>
    </w:p>
    <w:p/>
    <w:p>
      <w:r xmlns:w="http://schemas.openxmlformats.org/wordprocessingml/2006/main">
        <w:t xml:space="preserve">1. Важноста на заштитата на Божјиот дом</w:t>
      </w:r>
    </w:p>
    <w:p/>
    <w:p>
      <w:r xmlns:w="http://schemas.openxmlformats.org/wordprocessingml/2006/main">
        <w:t xml:space="preserve">2. Бог ја заслужува нашата почит и чест</w:t>
      </w:r>
    </w:p>
    <w:p/>
    <w:p>
      <w:r xmlns:w="http://schemas.openxmlformats.org/wordprocessingml/2006/main">
        <w:t xml:space="preserve">1. Матеј 6:9-10 - Моли се тогаш вака: Татко наш, кој си на небесата, да се свети името твое.</w:t>
      </w:r>
    </w:p>
    <w:p/>
    <w:p>
      <w:r xmlns:w="http://schemas.openxmlformats.org/wordprocessingml/2006/main">
        <w:t xml:space="preserve">2. Изреки 12:15 - Патот на будалата е исправен во неговите очи, но мудриот слуша совети.</w:t>
      </w:r>
    </w:p>
    <w:p/>
    <w:p>
      <w:r xmlns:w="http://schemas.openxmlformats.org/wordprocessingml/2006/main">
        <w:t xml:space="preserve">Езра 6:13 Потоа Татнај, управителот од оваа страна на реката, Шетарбознај и нивните придружници, според она што им го испрати царот Дариј, и направија брзо.</w:t>
      </w:r>
    </w:p>
    <w:p/>
    <w:p>
      <w:r xmlns:w="http://schemas.openxmlformats.org/wordprocessingml/2006/main">
        <w:t xml:space="preserve">Татнај, гувернерот Шетарбознај и нивните придружници ги следеа наредбите на кралот Дариј и брзо работеа на нивно извршување.</w:t>
      </w:r>
    </w:p>
    <w:p/>
    <w:p>
      <w:r xmlns:w="http://schemas.openxmlformats.org/wordprocessingml/2006/main">
        <w:t xml:space="preserve">1. Верна послушност - живеење според Божјите заповеди</w:t>
      </w:r>
    </w:p>
    <w:p/>
    <w:p>
      <w:r xmlns:w="http://schemas.openxmlformats.org/wordprocessingml/2006/main">
        <w:t xml:space="preserve">2. Вршење на Божјата работа со брзина и ефикасност</w:t>
      </w:r>
    </w:p>
    <w:p/>
    <w:p>
      <w:r xmlns:w="http://schemas.openxmlformats.org/wordprocessingml/2006/main">
        <w:t xml:space="preserve">1. Исус Навин 1:7-9 -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Проповедник 9:10 - Што и да најде вашата рака да прави, правете го со својата сила; зашто нема работа, ни мисла, ни знаење, ни мудрост во Шеолот, каде што одиш.</w:t>
      </w:r>
    </w:p>
    <w:p/>
    <w:p>
      <w:r xmlns:w="http://schemas.openxmlformats.org/wordprocessingml/2006/main">
        <w:t xml:space="preserve">Езра 6:14 И јудејските старешини градеа и напредуваа преку пророштвото на пророкот Агеј и Захарија, синот Идо. И го изградија и го завршија, според заповедта на Богот на Израел, и според заповедта на Кир, Дариј и Артаксеркс, персискиот цар.</w:t>
      </w:r>
    </w:p>
    <w:p/>
    <w:p>
      <w:r xmlns:w="http://schemas.openxmlformats.org/wordprocessingml/2006/main">
        <w:t xml:space="preserve">Старешините на Евреите биле успешни во обновата на храмот според заповедите на Бог и персиските кралеви Кир, Дариј и Артаксеркс.</w:t>
      </w:r>
    </w:p>
    <w:p/>
    <w:p>
      <w:r xmlns:w="http://schemas.openxmlformats.org/wordprocessingml/2006/main">
        <w:t xml:space="preserve">1. Како да се постигне успех среде тешки задачи</w:t>
      </w:r>
    </w:p>
    <w:p/>
    <w:p>
      <w:r xmlns:w="http://schemas.openxmlformats.org/wordprocessingml/2006/main">
        <w:t xml:space="preserve">2. Божјиот суверенитет во животот на Неговиот народ</w:t>
      </w:r>
    </w:p>
    <w:p/>
    <w:p>
      <w:r xmlns:w="http://schemas.openxmlformats.org/wordprocessingml/2006/main">
        <w:t xml:space="preserve">1. Псалм 118:24 - Ова е денот кога Господ го направи; да се радуваме и да се радуваме на тоа.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Езра 6:15 И овој дом беше завршен на третиот ден од месецот Адар, што беше во шестата година од владеењето на царот Дариј.</w:t>
      </w:r>
    </w:p>
    <w:p/>
    <w:p>
      <w:r xmlns:w="http://schemas.openxmlformats.org/wordprocessingml/2006/main">
        <w:t xml:space="preserve">Овој пасус објаснува како Божјиот дом бил завршен во шестата година од владеењето на кралот Дариј.</w:t>
      </w:r>
    </w:p>
    <w:p/>
    <w:p>
      <w:r xmlns:w="http://schemas.openxmlformats.org/wordprocessingml/2006/main">
        <w:t xml:space="preserve">1. Божјото време е совршено - Проповедник 3:1-8</w:t>
      </w:r>
    </w:p>
    <w:p/>
    <w:p>
      <w:r xmlns:w="http://schemas.openxmlformats.org/wordprocessingml/2006/main">
        <w:t xml:space="preserve">2. Моќта на посветеноста - Псалм 127</w:t>
      </w:r>
    </w:p>
    <w:p/>
    <w:p>
      <w:r xmlns:w="http://schemas.openxmlformats.org/wordprocessingml/2006/main">
        <w:t xml:space="preserve">1. Естира 9:20-22 - Евреите го прославија завршувањето на Божјиот дом</w:t>
      </w:r>
    </w:p>
    <w:p/>
    <w:p>
      <w:r xmlns:w="http://schemas.openxmlformats.org/wordprocessingml/2006/main">
        <w:t xml:space="preserve">2. Агеј 2:18-23 - Господовата слава го исполни Божјиот дом</w:t>
      </w:r>
    </w:p>
    <w:p/>
    <w:p>
      <w:r xmlns:w="http://schemas.openxmlformats.org/wordprocessingml/2006/main">
        <w:t xml:space="preserve">Езра 6:16 А синовите Израилеви, свештениците, левитите и останатите синови од заробеништво, со радост го чуваа посветеноста на овој Божји дом,</w:t>
      </w:r>
    </w:p>
    <w:p/>
    <w:p>
      <w:r xmlns:w="http://schemas.openxmlformats.org/wordprocessingml/2006/main">
        <w:t xml:space="preserve">Синовите на Израел со радост го славеа посветувањето на Божјиот дом.</w:t>
      </w:r>
    </w:p>
    <w:p/>
    <w:p>
      <w:r xmlns:w="http://schemas.openxmlformats.org/wordprocessingml/2006/main">
        <w:t xml:space="preserve">1: Мораме да го ставиме Бог на прво место во нашите животи и да го славиме сето она што Тој го прави за нас.</w:t>
      </w:r>
    </w:p>
    <w:p/>
    <w:p>
      <w:r xmlns:w="http://schemas.openxmlformats.org/wordprocessingml/2006/main">
        <w:t xml:space="preserve">2: Треба да бидеме радосни и благодарни за благословите што ни ги дава Бог.</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и пофалете го неговото име.</w:t>
      </w:r>
    </w:p>
    <w:p/>
    <w:p>
      <w:r xmlns:w="http://schemas.openxmlformats.org/wordprocessingml/2006/main">
        <w:t xml:space="preserve">2: Псалм 28:7 - Господ е мојата сила и мојот штит; моето срце верува во него, а тој ми помага.</w:t>
      </w:r>
    </w:p>
    <w:p/>
    <w:p>
      <w:r xmlns:w="http://schemas.openxmlformats.org/wordprocessingml/2006/main">
        <w:t xml:space="preserve">Езра 6:17 И принесе при осветувањето на овој Божји дом сто јунци, двесте овни и четиристотини јагниња; и за жртва за грев за сиот Израел дванаесет кози, според бројот на племињата на Израел.</w:t>
      </w:r>
    </w:p>
    <w:p/>
    <w:p>
      <w:r xmlns:w="http://schemas.openxmlformats.org/wordprocessingml/2006/main">
        <w:t xml:space="preserve">Посветувањето на Божјиот дом се празнуваше со принесување на сто јунци, двесте овни, четиристотини јагниња и дванаесет кози како жртва за грев за сиот Израел, според бројот на племињата на Израел.</w:t>
      </w:r>
    </w:p>
    <w:p/>
    <w:p>
      <w:r xmlns:w="http://schemas.openxmlformats.org/wordprocessingml/2006/main">
        <w:t xml:space="preserve">1. Посветувањето на Божјиот Дом: Прославување на Господовото присуство</w:t>
      </w:r>
    </w:p>
    <w:p/>
    <w:p>
      <w:r xmlns:w="http://schemas.openxmlformats.org/wordprocessingml/2006/main">
        <w:t xml:space="preserve">2. Значењето на приносите: жртвено помирување и благодарност</w:t>
      </w:r>
    </w:p>
    <w:p/>
    <w:p>
      <w:r xmlns:w="http://schemas.openxmlformats.org/wordprocessingml/2006/main">
        <w:t xml:space="preserve">1. Левит 16:3-4 Така ќе дојде Арон во светото место: со младо јунец за жртва за грев и овен за жртва паленица. Нека го облече светиот ленен мантил, а на телото нека има ленени панталони, ќе биде опашан со ленен појас и ќе се облече со ленена митра: тоа се свети одежди; затоа ќе го измие своето месо во вода и така нека ги облече.</w:t>
      </w:r>
    </w:p>
    <w:p/>
    <w:p>
      <w:r xmlns:w="http://schemas.openxmlformats.org/wordprocessingml/2006/main">
        <w:t xml:space="preserve">2. Евреите 9:22 И речиси сè е со закон прочистено со крв; и без пролевање крв нема простување.</w:t>
      </w:r>
    </w:p>
    <w:p/>
    <w:p>
      <w:r xmlns:w="http://schemas.openxmlformats.org/wordprocessingml/2006/main">
        <w:t xml:space="preserve">Езра 6:18 И ги поставија свештениците во нивните оддели, а левитите во нивните станици, за служба на Бога, која е во Ерусалим; како што е напишано во Мојсеевата книга.</w:t>
      </w:r>
    </w:p>
    <w:p/>
    <w:p>
      <w:r xmlns:w="http://schemas.openxmlformats.org/wordprocessingml/2006/main">
        <w:t xml:space="preserve">Според Мојсеевата книга, свештениците и левитите биле доделени во нивните одделенија за служба на Бога во Ерусалим.</w:t>
      </w:r>
    </w:p>
    <w:p/>
    <w:p>
      <w:r xmlns:w="http://schemas.openxmlformats.org/wordprocessingml/2006/main">
        <w:t xml:space="preserve">1. Живеење за служење: Проучување на Езра 6:18</w:t>
      </w:r>
    </w:p>
    <w:p/>
    <w:p>
      <w:r xmlns:w="http://schemas.openxmlformats.org/wordprocessingml/2006/main">
        <w:t xml:space="preserve">2. Работејќи заедно за Божја слава: Испитување на Езра 6:18</w:t>
      </w:r>
    </w:p>
    <w:p/>
    <w:p>
      <w:r xmlns:w="http://schemas.openxmlformats.org/wordprocessingml/2006/main">
        <w:t xml:space="preserve">1. Второзаконие 10:8-9 - Во тоа време Господ го одвои племето Леви да го носи ковчегот на Господовиот завет, да застане пред Господа за да служат и да благословуваат во Негово име, како што прават уште денес.</w:t>
      </w:r>
    </w:p>
    <w:p/>
    <w:p>
      <w:r xmlns:w="http://schemas.openxmlformats.org/wordprocessingml/2006/main">
        <w:t xml:space="preserve">9. Затоа, признајте Го Господа по име и молете го по име, зашто направи чудесни работи.</w:t>
      </w:r>
    </w:p>
    <w:p/>
    <w:p>
      <w:r xmlns:w="http://schemas.openxmlformats.org/wordprocessingml/2006/main">
        <w:t xml:space="preserve">2. Броеви 3:14-16 - Ова се имињата на синовите на Арон: првородениот Надав, и Авиу, Елеазар и Итамар. Ова се имињата на синовите на Арон кои беа ракоположени за свештеници. Но Надав и Авиу умреа пред Господа, кога принесоа неовластен оган пред Господа во пустината Синај, и немаа деца. Така, Елеазар и Итамар служеа како свештеници за време на животот на нивниот татко Арон.</w:t>
      </w:r>
    </w:p>
    <w:p/>
    <w:p>
      <w:r xmlns:w="http://schemas.openxmlformats.org/wordprocessingml/2006/main">
        <w:t xml:space="preserve">Езра 6:19 И синовите на заробеништво ја празнуваа Пасхата на четиринаесеттиот ден од првиот месец.</w:t>
      </w:r>
    </w:p>
    <w:p/>
    <w:p>
      <w:r xmlns:w="http://schemas.openxmlformats.org/wordprocessingml/2006/main">
        <w:t xml:space="preserve">Синовите на Израел во заробеништво ја славеа Пасхата на четиринаесеттиот ден од првиот месец.</w:t>
      </w:r>
    </w:p>
    <w:p/>
    <w:p>
      <w:r xmlns:w="http://schemas.openxmlformats.org/wordprocessingml/2006/main">
        <w:t xml:space="preserve">1. Живеење во заробеништво - Како истрајува Божјиот народ</w:t>
      </w:r>
    </w:p>
    <w:p/>
    <w:p>
      <w:r xmlns:w="http://schemas.openxmlformats.org/wordprocessingml/2006/main">
        <w:t xml:space="preserve">2. Прославување на Пасха - Значењето на Божјото откупување</w:t>
      </w:r>
    </w:p>
    <w:p/>
    <w:p>
      <w:r xmlns:w="http://schemas.openxmlformats.org/wordprocessingml/2006/main">
        <w:t xml:space="preserve">1. Излез 12:1-14 - Господовото упатство за прославата на Пасхата</w:t>
      </w:r>
    </w:p>
    <w:p/>
    <w:p>
      <w:r xmlns:w="http://schemas.openxmlformats.org/wordprocessingml/2006/main">
        <w:t xml:space="preserve">2. Второзаконие 16:1-8 - Божја заповед да се празнува празникот Пасха.</w:t>
      </w:r>
    </w:p>
    <w:p/>
    <w:p>
      <w:r xmlns:w="http://schemas.openxmlformats.org/wordprocessingml/2006/main">
        <w:t xml:space="preserve">Езра 6:20 Зашто свештениците и левитите се очистија заедно, сите беа чисти и ја убиваа Пасхата за сите синови на заробеништво, и за нивните браќа свештеници и за себе.</w:t>
      </w:r>
    </w:p>
    <w:p/>
    <w:p>
      <w:r xmlns:w="http://schemas.openxmlformats.org/wordprocessingml/2006/main">
        <w:t xml:space="preserve">Свештениците и левитите се очистија и принесоа пасхална жртва за заробениците и за нивните семејства.</w:t>
      </w:r>
    </w:p>
    <w:p/>
    <w:p>
      <w:r xmlns:w="http://schemas.openxmlformats.org/wordprocessingml/2006/main">
        <w:t xml:space="preserve">1. Важноста на прочистувањето и одржувањето на традицијата</w:t>
      </w:r>
    </w:p>
    <w:p/>
    <w:p>
      <w:r xmlns:w="http://schemas.openxmlformats.org/wordprocessingml/2006/main">
        <w:t xml:space="preserve">2. Силата на заедницата и взаемната поддршка</w:t>
      </w:r>
    </w:p>
    <w:p/>
    <w:p>
      <w:r xmlns:w="http://schemas.openxmlformats.org/wordprocessingml/2006/main">
        <w:t xml:space="preserve">1. Матеј 5:23-24 - Затоа, ако го донесеш својот дар пред олтарот и таму се сетиш дека брат ти има нешто против тебе; Остави го таму твојот дар пред жртвеникот и оди си; прво помири се со брат ти, а потоа дојди и принеси го својот дар.</w:t>
      </w:r>
    </w:p>
    <w:p/>
    <w:p>
      <w:r xmlns:w="http://schemas.openxmlformats.org/wordprocessingml/2006/main">
        <w:t xml:space="preserve">2. Евреите 10:24-25 - И да размислуваме еден за друг да се буниме за љубов и за добри дела; но молејќи се еден со друг.</w:t>
      </w:r>
    </w:p>
    <w:p/>
    <w:p>
      <w:r xmlns:w="http://schemas.openxmlformats.org/wordprocessingml/2006/main">
        <w:t xml:space="preserve">Езра 6:21 И синовите Израилеви, кои се вратија од заробеништво, и сите што се одвоија од нив од нечистотијата на народите на земјата за да Го бараат Господа, Богот на Израел, јадеа.</w:t>
      </w:r>
    </w:p>
    <w:p/>
    <w:p>
      <w:r xmlns:w="http://schemas.openxmlformats.org/wordprocessingml/2006/main">
        <w:t xml:space="preserve">Синовите на Израел, оние што беа заробени и оние што се одвоија од народите на земјата, сите Го бараа Господа, Бога Израилев и јадеа.</w:t>
      </w:r>
    </w:p>
    <w:p/>
    <w:p>
      <w:r xmlns:w="http://schemas.openxmlformats.org/wordprocessingml/2006/main">
        <w:t xml:space="preserve">1. Потрагата по Бога: Како да се постигне светост и блискост со Бога</w:t>
      </w:r>
    </w:p>
    <w:p/>
    <w:p>
      <w:r xmlns:w="http://schemas.openxmlformats.org/wordprocessingml/2006/main">
        <w:t xml:space="preserve">2. Моќта на одвојувањето: Како да останете непоколебливи од несветите влијанија</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1 Јован 2:15-17 - Не сакајте го светот или работите во светот. Ако некој го сака светот, љубовта на Отецот ја нема во него.</w:t>
      </w:r>
    </w:p>
    <w:p/>
    <w:p>
      <w:r xmlns:w="http://schemas.openxmlformats.org/wordprocessingml/2006/main">
        <w:t xml:space="preserve">Езра 6:22 И го празнуваше празникот бесквасни лебови седум дена со радост, зашто Господ ги израдува и им го сврте срцето на асирскиот цар, за да ги зацврстат нивните раце во работата на Божјиот дом, Бог на Израел.</w:t>
      </w:r>
    </w:p>
    <w:p/>
    <w:p>
      <w:r xmlns:w="http://schemas.openxmlformats.org/wordprocessingml/2006/main">
        <w:t xml:space="preserve">Народот Израилев седум дена радосно го празнуваше празникот бесквасни лебови, зашто Господ ги израдуваше и го сврте кон нив срцето на асирскиот цар, помагајќи им да ги зацврстат своите раце во работата на Господовиот Дом.</w:t>
      </w:r>
    </w:p>
    <w:p/>
    <w:p>
      <w:r xmlns:w="http://schemas.openxmlformats.org/wordprocessingml/2006/main">
        <w:t xml:space="preserve">1. Радоста на служењето на Господа</w:t>
      </w:r>
    </w:p>
    <w:p/>
    <w:p>
      <w:r xmlns:w="http://schemas.openxmlformats.org/wordprocessingml/2006/main">
        <w:t xml:space="preserve">2. Силата на Божјата помош во нашите животи</w:t>
      </w:r>
    </w:p>
    <w:p/>
    <w:p>
      <w:r xmlns:w="http://schemas.openxmlformats.org/wordprocessingml/2006/main">
        <w:t xml:space="preserve">1. Второзаконие 8:10-11 - Кога ќе јадете и ќе се наситите, благословувајте го Господа, вашиот Бог, за добрата земја што ви ја дал. Внимавај да не го заборавиш Господа, твојот Бог, и да не ги почитуваш Неговите заповеди, Неговите закони и Неговите наредби што ти ги давам денес.</w:t>
      </w:r>
    </w:p>
    <w:p/>
    <w:p>
      <w:r xmlns:w="http://schemas.openxmlformats.org/wordprocessingml/2006/main">
        <w:t xml:space="preserve">2. Псалм 33:20-22 - Чекаме во надеж за Господа; тој е наша помош и наш штит. Во него се радуваат нашите срца, зашто се надеваме на неговото свето име. Нека твојата непрекината љубов биде со нас, Господи, како што се надеваме на Тебе.</w:t>
      </w:r>
    </w:p>
    <w:p/>
    <w:p>
      <w:r xmlns:w="http://schemas.openxmlformats.org/wordprocessingml/2006/main">
        <w:t xml:space="preserve">Езра, поглавје 7 го претставува Езра, свештеник и книжник кому кралот Артаксеркс му дозволил да оди во Ерусалим и да го поучува Божјиот закон. Поглавјето ги нагласува квалификациите на Езра, неговото патување во Ерусалим и неговата мисија да го врати правилното обожавање и владеење во земјата.</w:t>
      </w:r>
    </w:p>
    <w:p/>
    <w:p>
      <w:r xmlns:w="http://schemas.openxmlformats.org/wordprocessingml/2006/main">
        <w:t xml:space="preserve">1. пасус: Поглавјето започнува со воведување на Езра како потомок на Арон, првосвештеникот. Тој е опишан како вешт писар кој се посветил на проучување и поучување на Божјиот закон (Езра 7:1-6).</w:t>
      </w:r>
    </w:p>
    <w:p/>
    <w:p>
      <w:r xmlns:w="http://schemas.openxmlformats.org/wordprocessingml/2006/main">
        <w:t xml:space="preserve">2. пасус: Наративот се фокусира на тоа како кралот Артаксеркс го исполнува барањето на Езра да оди во Ерусалим. Царот му обезбедува ресурси, вклучувајќи сребро и злато, како и власт над Јуда и Ерусалим. Тој му дава инструкции на Езра да назначи судии и судии кои ќе го спроведуваат законот (Езра 7:7-28).</w:t>
      </w:r>
    </w:p>
    <w:p/>
    <w:p>
      <w:r xmlns:w="http://schemas.openxmlformats.org/wordprocessingml/2006/main">
        <w:t xml:space="preserve">Накратко, седмото поглавје од Езра го прикажува воведот и пуштањето во употреба доживеано за време на обновувањето на раководството на свештеничката власт. Истакнување на лозата изразена преку аронско потекло и научна посветеност постигната преку проучување на правото. Спомнувањето на овластувањето добиено од кралот Артаксеркс и упатствата дадени за управување, олицетворение што ја претставува божествената наклонетост, афирмација во врска со обновувањето кон религиозна практика,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Езра 7:1 По ова, за време на владеењето на персискиот цар Артаксеркс, Езра, синот на Сераја, син на Азарија, син на Хелкија,</w:t>
      </w:r>
    </w:p>
    <w:p/>
    <w:p>
      <w:r xmlns:w="http://schemas.openxmlformats.org/wordprocessingml/2006/main">
        <w:t xml:space="preserve">Езра бил назначен од персискиот крал Артаксеркс да ги води Израелците при нивното враќање во Ерусалим.</w:t>
      </w:r>
    </w:p>
    <w:p/>
    <w:p>
      <w:r xmlns:w="http://schemas.openxmlformats.org/wordprocessingml/2006/main">
        <w:t xml:space="preserve">1. Доверба на Божјиот план дури и кога тој не извлекува од нашата комфорна зона.</w:t>
      </w:r>
    </w:p>
    <w:p/>
    <w:p>
      <w:r xmlns:w="http://schemas.openxmlformats.org/wordprocessingml/2006/main">
        <w:t xml:space="preserve">2. Важноста да им се оддава чест на оние што Бог ги поставил на власт над нас.</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Римјаните 13:1 - „Секој нека им биде подложен на управните власти.</w:t>
      </w:r>
    </w:p>
    <w:p/>
    <w:p>
      <w:r xmlns:w="http://schemas.openxmlformats.org/wordprocessingml/2006/main">
        <w:t xml:space="preserve">Езра 7:2 Син на Салум, син на Садок, син на Ахитув,</w:t>
      </w:r>
    </w:p>
    <w:p/>
    <w:p>
      <w:r xmlns:w="http://schemas.openxmlformats.org/wordprocessingml/2006/main">
        <w:t xml:space="preserve">Езра беше свештеник од лозата на Садок.</w:t>
      </w:r>
    </w:p>
    <w:p/>
    <w:p>
      <w:r xmlns:w="http://schemas.openxmlformats.org/wordprocessingml/2006/main">
        <w:t xml:space="preserve">1. Бог не користи сите нас, без разлика на нашето потекло или лоза.</w:t>
      </w:r>
    </w:p>
    <w:p/>
    <w:p>
      <w:r xmlns:w="http://schemas.openxmlformats.org/wordprocessingml/2006/main">
        <w:t xml:space="preserve">2. Господ ќе ги искористи сите наши дарови и таленти за Негова слава.</w:t>
      </w:r>
    </w:p>
    <w:p/>
    <w:p>
      <w:r xmlns:w="http://schemas.openxmlformats.org/wordprocessingml/2006/main">
        <w:t xml:space="preserve">1. Исаија 43:7 - „секој кој се нарекува со моето име, кого го создадов за своја слава, кого го создадов и го создадов“.</w:t>
      </w:r>
    </w:p>
    <w:p/>
    <w:p>
      <w:r xmlns:w="http://schemas.openxmlformats.org/wordprocessingml/2006/main">
        <w:t xml:space="preserve">2. 1. Петрово 4:10-11 - Како што секој примил подарок, употребете го за да си служите еден на друг, како добри управители на разновидна благодат Божја: кој зборува, како оној што зборува Божји пророци; кој служи, како оној кој служи со силата што ја дава Бог, за да може Бог во сè да се прослави преку Исус Христос.</w:t>
      </w:r>
    </w:p>
    <w:p/>
    <w:p>
      <w:r xmlns:w="http://schemas.openxmlformats.org/wordprocessingml/2006/main">
        <w:t xml:space="preserve">Езра 7:3 Син на Амарија, син на Азарија, син на Мерајот,</w:t>
      </w:r>
    </w:p>
    <w:p/>
    <w:p>
      <w:r xmlns:w="http://schemas.openxmlformats.org/wordprocessingml/2006/main">
        <w:t xml:space="preserve">Езра бил потомок на свештеничката лоза на Амарија, Азарија и Мерајот.</w:t>
      </w:r>
    </w:p>
    <w:p/>
    <w:p>
      <w:r xmlns:w="http://schemas.openxmlformats.org/wordprocessingml/2006/main">
        <w:t xml:space="preserve">1. Важноста на почитувањето на нашите предци и нивното наследство.</w:t>
      </w:r>
    </w:p>
    <w:p/>
    <w:p>
      <w:r xmlns:w="http://schemas.openxmlformats.org/wordprocessingml/2006/main">
        <w:t xml:space="preserve">2. Божјата верност на Неговите ветувања за одржување на Неговиот избран народ.</w:t>
      </w:r>
    </w:p>
    <w:p/>
    <w:p>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Евреите 11:13-16 - Сите овие луѓе сè уште живееле со вера кога умреле. Тие не ги примија ветените работи; само ги видоа и ги пречекаа од далечина, признавајќи дека се странци и странци на земјата. Луѓето кои кажуваат такви работи покажуваат дека бараат своја земја. Да мислеа на земјата што ја напуштија, ќе имаа можност да се вратат. Наместо тоа, тие копнееја по подобра земја, небесна. Затоа Бог не се срами да биде наречен нивни Бог, зашто им подготвил град.</w:t>
      </w:r>
    </w:p>
    <w:p/>
    <w:p>
      <w:r xmlns:w="http://schemas.openxmlformats.org/wordprocessingml/2006/main">
        <w:t xml:space="preserve">Езра 7:4 Син на Зерахија, син на Ози, син на Буки,</w:t>
      </w:r>
    </w:p>
    <w:p/>
    <w:p>
      <w:r xmlns:w="http://schemas.openxmlformats.org/wordprocessingml/2006/main">
        <w:t xml:space="preserve">Езра е потомок на четири генерации Израелци.</w:t>
      </w:r>
    </w:p>
    <w:p/>
    <w:p>
      <w:r xmlns:w="http://schemas.openxmlformats.org/wordprocessingml/2006/main">
        <w:t xml:space="preserve">1. Нашето наследство - Нашиот идентитет: Повторно откривање на нашите израелски корени.</w:t>
      </w:r>
    </w:p>
    <w:p/>
    <w:p>
      <w:r xmlns:w="http://schemas.openxmlformats.org/wordprocessingml/2006/main">
        <w:t xml:space="preserve">2. Препознавање на нашите предци: Почитување на лозата на Езра.</w:t>
      </w:r>
    </w:p>
    <w:p/>
    <w:p>
      <w:r xmlns:w="http://schemas.openxmlformats.org/wordprocessingml/2006/main">
        <w:t xml:space="preserve">1. Римјаните 11:17-18 - „Но, ако некои од гранките се откинат, а ти, како дива маслинка, се накалеми меѓу нив и стана со нив соучесник во богатиот корен на маслиновото дрво, немој да арогантен кон гранките; но ако си арогантен, запомни дека не си ти тој што го поддржува коренот, туку коренот те поддржува тебе“.</w:t>
      </w:r>
    </w:p>
    <w:p/>
    <w:p>
      <w:r xmlns:w="http://schemas.openxmlformats.org/wordprocessingml/2006/main">
        <w:t xml:space="preserve">2. 1 Петар 1:16-17 - „Зашто е напишано: „Бидете свети, зашто јас сум свет.“ И ако го повикате Отецот, кој без пристрасност суди според делото на секој, однесувајте се во текот на времето. од твојот престој овде во страв“.</w:t>
      </w:r>
    </w:p>
    <w:p/>
    <w:p>
      <w:r xmlns:w="http://schemas.openxmlformats.org/wordprocessingml/2006/main">
        <w:t xml:space="preserve">Езра 7:5 Син на Ависуа, син на Финес, син на Елеазар, син на првосвештеникот Арон;</w:t>
      </w:r>
    </w:p>
    <w:p/>
    <w:p>
      <w:r xmlns:w="http://schemas.openxmlformats.org/wordprocessingml/2006/main">
        <w:t xml:space="preserve">Езра бил свештеник кој потекнувал од Арон, првиот главен свештеник.</w:t>
      </w:r>
    </w:p>
    <w:p/>
    <w:p>
      <w:r xmlns:w="http://schemas.openxmlformats.org/wordprocessingml/2006/main">
        <w:t xml:space="preserve">1: Како потомци на Арон, ние мора да се стремиме да живееме според неговото наследство на вера и светост.</w:t>
      </w:r>
    </w:p>
    <w:p/>
    <w:p>
      <w:r xmlns:w="http://schemas.openxmlformats.org/wordprocessingml/2006/main">
        <w:t xml:space="preserve">2: Можеме да извлечеме сила и храброст од примерот на Езра, свештеникот кој потекнува од Арон.</w:t>
      </w:r>
    </w:p>
    <w:p/>
    <w:p>
      <w:r xmlns:w="http://schemas.openxmlformats.org/wordprocessingml/2006/main">
        <w:t xml:space="preserve">1: Евреите 7:24-25 Но, бидејќи Исус живее вечно, тој има постојано свештенство. Затоа, тој може целосно да ги спаси оние што преку Него доаѓаат кај Бога, бидејќи тој секогаш живее за да се застапува за нив.</w:t>
      </w:r>
    </w:p>
    <w:p/>
    <w:p>
      <w:r xmlns:w="http://schemas.openxmlformats.org/wordprocessingml/2006/main">
        <w:t xml:space="preserve">2: Излез 28:1 Потоа доведи си го братот Арон и неговите синови со него, од народот на Израел, за да ми служат како свештеници Арон и синовите на Арон, Надав и Авиуд, Елеазар и Итамар.</w:t>
      </w:r>
    </w:p>
    <w:p/>
    <w:p>
      <w:r xmlns:w="http://schemas.openxmlformats.org/wordprocessingml/2006/main">
        <w:t xml:space="preserve">Езра 7:6 Овој Езра излезе од Вавилон; и беше готов писар во Мојсеевиот закон, што го даде Господ, Бог Израилев, и царот му ја исполни сета негова молба, според раката на Господа, неговиот Бог, над него.</w:t>
      </w:r>
    </w:p>
    <w:p/>
    <w:p>
      <w:r xmlns:w="http://schemas.openxmlformats.org/wordprocessingml/2006/main">
        <w:t xml:space="preserve">Езра беше писар во Мојсеевиот закон и Господ му ги исполни сите негови барања.</w:t>
      </w:r>
    </w:p>
    <w:p/>
    <w:p>
      <w:r xmlns:w="http://schemas.openxmlformats.org/wordprocessingml/2006/main">
        <w:t xml:space="preserve">1. Господ е верен на оние што Го бараат</w:t>
      </w:r>
    </w:p>
    <w:p/>
    <w:p>
      <w:r xmlns:w="http://schemas.openxmlformats.org/wordprocessingml/2006/main">
        <w:t xml:space="preserve">2. Моќта на Мојсеевиот закон</w:t>
      </w:r>
    </w:p>
    <w:p/>
    <w:p>
      <w:r xmlns:w="http://schemas.openxmlformats.org/wordprocessingml/2006/main">
        <w:t xml:space="preserve">1. Второзаконие 31:24-26 Кога Мојсеј заврши со пишувањето на зборовите на овој закон во книга, им заповеда на левитите кои го носеа ковчегот на заветот Господов,</w:t>
      </w:r>
    </w:p>
    <w:p/>
    <w:p>
      <w:r xmlns:w="http://schemas.openxmlformats.org/wordprocessingml/2006/main">
        <w:t xml:space="preserve">2. Исус Навин 1:7-9 Биди силен и многу храбар. Внимавај да го почитуваш сиот закон што ти го дал мојот слуга Мојсеј; не свртувајте од него десно или лево, за да бидете успешни каде и да одите.</w:t>
      </w:r>
    </w:p>
    <w:p/>
    <w:p>
      <w:r xmlns:w="http://schemas.openxmlformats.org/wordprocessingml/2006/main">
        <w:t xml:space="preserve">Езра 7:7 И отидоа во Ерусалим некои од синовите Израилеви, свештениците, левитите, пејачите, вратарите и Нетинејците во Ерусалим, во седмата година на царот Артаксеркс.</w:t>
      </w:r>
    </w:p>
    <w:p/>
    <w:p>
      <w:r xmlns:w="http://schemas.openxmlformats.org/wordprocessingml/2006/main">
        <w:t xml:space="preserve">Во седмата година на царот Артаксеркс, некои од синовите на Израел, свештениците, левитите, пејачите, вратарите и Нетинејците отидоа во Ерусалим.</w:t>
      </w:r>
    </w:p>
    <w:p/>
    <w:p>
      <w:r xmlns:w="http://schemas.openxmlformats.org/wordprocessingml/2006/main">
        <w:t xml:space="preserve">1. Важноста на единството и како тоа може да не поттикне до поголеми височини.</w:t>
      </w:r>
    </w:p>
    <w:p/>
    <w:p>
      <w:r xmlns:w="http://schemas.openxmlformats.org/wordprocessingml/2006/main">
        <w:t xml:space="preserve">2. Моќта на послушноста и како таа може да донесе Божји благослови.</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1 Јован 2:3-5 - По тоа знаеме дека го запознавме, ако ги пазиме неговите заповеди. Кој вели дека го познавам, но не ги пази Неговите заповеди, лаже, и вистината не е во него, но кој го држи неговиот збор, љубовта Божја навистина е совршена во него. Со ова можеме да знаеме дека сме во него.</w:t>
      </w:r>
    </w:p>
    <w:p/>
    <w:p>
      <w:r xmlns:w="http://schemas.openxmlformats.org/wordprocessingml/2006/main">
        <w:t xml:space="preserve">Езра 7:8 И дојде во Ерусалим во петтиот месец, во седмата година на царот.</w:t>
      </w:r>
    </w:p>
    <w:p/>
    <w:p>
      <w:r xmlns:w="http://schemas.openxmlformats.org/wordprocessingml/2006/main">
        <w:t xml:space="preserve">Езра го напушти Вавилон и пристигна во Ерусалим во петтиот месец од седмата година на царот.</w:t>
      </w:r>
    </w:p>
    <w:p/>
    <w:p>
      <w:r xmlns:w="http://schemas.openxmlformats.org/wordprocessingml/2006/main">
        <w:t xml:space="preserve">1. Божјиот тајминг е совршен - Езра 7:8</w:t>
      </w:r>
    </w:p>
    <w:p/>
    <w:p>
      <w:r xmlns:w="http://schemas.openxmlformats.org/wordprocessingml/2006/main">
        <w:t xml:space="preserve">2. Верната послушност води до благослови - Езра 7:8</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Езра 7:9 Зашто во првиот ден од првиот месец почна да оди од Вавилон, а во првиот ден од петтиот месец дојде во Ерусалим, според добрата рака на неговиот Бог врз него.</w:t>
      </w:r>
    </w:p>
    <w:p/>
    <w:p>
      <w:r xmlns:w="http://schemas.openxmlformats.org/wordprocessingml/2006/main">
        <w:t xml:space="preserve">Езра го започна своето патување од Вавилон до Ерусалим на првиот ден од првиот месец и пристигна на првиот ден од петтиот месец, поради Божјиот благослов врз него.</w:t>
      </w:r>
    </w:p>
    <w:p/>
    <w:p>
      <w:r xmlns:w="http://schemas.openxmlformats.org/wordprocessingml/2006/main">
        <w:t xml:space="preserve">1. Божјиот тајминг е совршен - Истражување на Божјиот совршен тајминг во нашите животи.</w:t>
      </w:r>
    </w:p>
    <w:p/>
    <w:p>
      <w:r xmlns:w="http://schemas.openxmlformats.org/wordprocessingml/2006/main">
        <w:t xml:space="preserve">2. Благословот Божји - Разбирање како Божјиот благослов може да нè засили во нашето патување.</w:t>
      </w:r>
    </w:p>
    <w:p/>
    <w:p>
      <w:r xmlns:w="http://schemas.openxmlformats.org/wordprocessingml/2006/main">
        <w:t xml:space="preserve">1. Псалм 32:8 - Ќе те поучам и ќе те научам на патот по кој треба да одиш; Ќе те советувам со моето љубезно око на тебе.</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Езра 7:10 Зашто Езра го подготви своето срце да го бара Господовиот закон и да го извршува и да ги поучува во Израел законите и судовите.</w:t>
      </w:r>
    </w:p>
    <w:p/>
    <w:p>
      <w:r xmlns:w="http://schemas.openxmlformats.org/wordprocessingml/2006/main">
        <w:t xml:space="preserve">Езра се посветил на барање на Господовото водство, вршење на Неговата волја и поучување на луѓето за Божјите закони.</w:t>
      </w:r>
    </w:p>
    <w:p/>
    <w:p>
      <w:r xmlns:w="http://schemas.openxmlformats.org/wordprocessingml/2006/main">
        <w:t xml:space="preserve">1. Посветете се на барање Божјо водство</w:t>
      </w:r>
    </w:p>
    <w:p/>
    <w:p>
      <w:r xmlns:w="http://schemas.openxmlformats.org/wordprocessingml/2006/main">
        <w:t xml:space="preserve">2. Живеј и поучувај ги Божјите закони</w:t>
      </w:r>
    </w:p>
    <w:p/>
    <w:p>
      <w:r xmlns:w="http://schemas.openxmlformats.org/wordprocessingml/2006/main">
        <w:t xml:space="preserve">1. Второзаконие 6:5-7 - Сакај го Господа, својот Бог, со сето свое срце и со сета своја душа и со сета своја сила. Овие заповеди што ви ги давам денес треба да бидат во вашите срца. Импресионирајте ги на вашите деца. Зборувајте за нив кога седите дома и кога одите по патот, кога лежите и кога станувате.</w:t>
      </w:r>
    </w:p>
    <w:p/>
    <w:p>
      <w:r xmlns:w="http://schemas.openxmlformats.org/wordprocessingml/2006/main">
        <w:t xml:space="preserve">2. Јаков 4:7-8 - Тогаш, покорете му се на Бога. Спротивстави се на ѓаволот, и тој ќе побегне од тебе. Приближете се кон Бога и тој ќе ви се приближи. Измијте ги рацете, грешници, и очистете ги срцата свои, двоуми.</w:t>
      </w:r>
    </w:p>
    <w:p/>
    <w:p>
      <w:r xmlns:w="http://schemas.openxmlformats.org/wordprocessingml/2006/main">
        <w:t xml:space="preserve">Езра 7:11 Сега ова е копијата од писмото што царот Артаксеркс му го даде на свештеникот Езра, книжникот, писар на зборовите на Господовите заповеди и на Неговите наредби на Израел.</w:t>
      </w:r>
    </w:p>
    <w:p/>
    <w:p>
      <w:r xmlns:w="http://schemas.openxmlformats.org/wordprocessingml/2006/main">
        <w:t xml:space="preserve">Царот Артаксеркс му издаде писмо на свештеникот и писарот Езра, кој беше одговорен да ги запише Господовите заповеди и Неговите закони до Израел.</w:t>
      </w:r>
    </w:p>
    <w:p/>
    <w:p>
      <w:r xmlns:w="http://schemas.openxmlformats.org/wordprocessingml/2006/main">
        <w:t xml:space="preserve">1. Како да се следат Господовите заповеди и статути</w:t>
      </w:r>
    </w:p>
    <w:p/>
    <w:p>
      <w:r xmlns:w="http://schemas.openxmlformats.org/wordprocessingml/2006/main">
        <w:t xml:space="preserve">2. Важноста на послушноста кон Бога</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Езра 7:12 Артаксеркс, цар над царевите, на свештеникот Езра, писар на законот на небесниот Бог, совршен мир и во такво време.</w:t>
      </w:r>
    </w:p>
    <w:p/>
    <w:p>
      <w:r xmlns:w="http://schemas.openxmlformats.org/wordprocessingml/2006/main">
        <w:t xml:space="preserve">На Езра му била дадена милост од Артаксеркс, кралот на кралевите, и му дал совршен мир.</w:t>
      </w:r>
    </w:p>
    <w:p/>
    <w:p>
      <w:r xmlns:w="http://schemas.openxmlformats.org/wordprocessingml/2006/main">
        <w:t xml:space="preserve">1. Божјата благодат е доволна за сите наши потреби.</w:t>
      </w:r>
    </w:p>
    <w:p/>
    <w:p>
      <w:r xmlns:w="http://schemas.openxmlformats.org/wordprocessingml/2006/main">
        <w:t xml:space="preserve">2. Можеме да веруваме во Господ за Неговиот совршен мир и заштита.</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Исаија 26:3 - Ти го одржуваш во совршен мир, чиј ум е свртен кон тебе, затоа што има доверба во тебе.</w:t>
      </w:r>
    </w:p>
    <w:p/>
    <w:p>
      <w:r xmlns:w="http://schemas.openxmlformats.org/wordprocessingml/2006/main">
        <w:t xml:space="preserve">Езра 7:13 Заповедам да одат со тебе сите од народот на Израел, од неговите свештеници и левити во моето царство, кои сакаат да одат во Ерусалим по своја волја.</w:t>
      </w:r>
    </w:p>
    <w:p/>
    <w:p>
      <w:r xmlns:w="http://schemas.openxmlformats.org/wordprocessingml/2006/main">
        <w:t xml:space="preserve">Царот Дариј издал декрет со кој им се дозволува на народот на Израел, на свештениците и на левитите да патуваат во Ерусалим по своја волја.</w:t>
      </w:r>
    </w:p>
    <w:p/>
    <w:p>
      <w:r xmlns:w="http://schemas.openxmlformats.org/wordprocessingml/2006/main">
        <w:t xml:space="preserve">1. Важноста на слободната волја во нашето патување по вера</w:t>
      </w:r>
    </w:p>
    <w:p/>
    <w:p>
      <w:r xmlns:w="http://schemas.openxmlformats.org/wordprocessingml/2006/main">
        <w:t xml:space="preserve">2. Божјата подготовка за нашите духовни потреби</w:t>
      </w:r>
    </w:p>
    <w:p/>
    <w:p>
      <w:r xmlns:w="http://schemas.openxmlformats.org/wordprocessingml/2006/main">
        <w:t xml:space="preserve">1. Исус Навин 24:15 „Избери го овој ден кому ќе му служиш“</w:t>
      </w:r>
    </w:p>
    <w:p/>
    <w:p>
      <w:r xmlns:w="http://schemas.openxmlformats.org/wordprocessingml/2006/main">
        <w:t xml:space="preserve">2. Псалм 51:12 „Врати ми ја радоста на своето спасение и поддржи ме со доброволност“.</w:t>
      </w:r>
    </w:p>
    <w:p/>
    <w:p>
      <w:r xmlns:w="http://schemas.openxmlformats.org/wordprocessingml/2006/main">
        <w:t xml:space="preserve">Езра 7:14 Бидејќи си испратен од царот и од неговите седум советници, да прашаш за Јуда и Ерусалим, според законот на твојот Бог што е во твои раце;</w:t>
      </w:r>
    </w:p>
    <w:p/>
    <w:p>
      <w:r xmlns:w="http://schemas.openxmlformats.org/wordprocessingml/2006/main">
        <w:t xml:space="preserve">Езра е испратен од царот и неговите седум советници да се распраша за Јуда и Ерусалим според Божјите закони.</w:t>
      </w:r>
    </w:p>
    <w:p/>
    <w:p>
      <w:r xmlns:w="http://schemas.openxmlformats.org/wordprocessingml/2006/main">
        <w:t xml:space="preserve">1. Повик за верна послушност: следење на Божјиот закон на верен начин</w:t>
      </w:r>
    </w:p>
    <w:p/>
    <w:p>
      <w:r xmlns:w="http://schemas.openxmlformats.org/wordprocessingml/2006/main">
        <w:t xml:space="preserve">2. Моќта на заедницата: Важноста да се работи заедно за Божја слава</w:t>
      </w:r>
    </w:p>
    <w:p/>
    <w:p>
      <w:r xmlns:w="http://schemas.openxmlformats.org/wordprocessingml/2006/main">
        <w:t xml:space="preserve">1. Второзаконие 6:4-5 - „Чуј, Израеле: Господ, нашиот Бог, Господ е еден. Сакај го Господа, својот Бог, со сето свое срце и со сета своја душа и со сета своја сила“.</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Езра 7:15 и да ги носат среброто и златото, што царот и неговите советници му ги принесоа бесплатно на Богот на Израел, чие живеалиште е во Ерусалим,</w:t>
      </w:r>
    </w:p>
    <w:p/>
    <w:p>
      <w:r xmlns:w="http://schemas.openxmlformats.org/wordprocessingml/2006/main">
        <w:t xml:space="preserve">Езра спремно ја прифатил понудата на царот и советот за сребро и злато на Бога во Ерусалим.</w:t>
      </w:r>
    </w:p>
    <w:p/>
    <w:p>
      <w:r xmlns:w="http://schemas.openxmlformats.org/wordprocessingml/2006/main">
        <w:t xml:space="preserve">1. Бог е достоен за нашите најдобри понуди.</w:t>
      </w:r>
    </w:p>
    <w:p/>
    <w:p>
      <w:r xmlns:w="http://schemas.openxmlformats.org/wordprocessingml/2006/main">
        <w:t xml:space="preserve">2. Треба да му даваме слободно и дарежливо на Бога.</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Второзаконие 16:17 - Секој ќе даде колку што може, според благословот на Господа, твојот Бог, што ти го дал.</w:t>
      </w:r>
    </w:p>
    <w:p/>
    <w:p>
      <w:r xmlns:w="http://schemas.openxmlformats.org/wordprocessingml/2006/main">
        <w:t xml:space="preserve">Езра 7:16 И сето сребро и злато што можеш да го најдеш во целата вавилонска провинција, со слободна волја на народот и свештениците, принесувајќи доброволно за домот на нивниот Бог, кој е во Ерусалим.</w:t>
      </w:r>
    </w:p>
    <w:p/>
    <w:p>
      <w:r xmlns:w="http://schemas.openxmlformats.org/wordprocessingml/2006/main">
        <w:t xml:space="preserve">На Езра му беше дадена власт да собира сребро и злато од Вавилон за Божјиот дом во Ерусалим, а народот и свештениците спремно принесуваа.</w:t>
      </w:r>
    </w:p>
    <w:p/>
    <w:p>
      <w:r xmlns:w="http://schemas.openxmlformats.org/wordprocessingml/2006/main">
        <w:t xml:space="preserve">1. Моќта на слободната волја: Истражување на важноста на доброволно давање од себе</w:t>
      </w:r>
    </w:p>
    <w:p/>
    <w:p>
      <w:r xmlns:w="http://schemas.openxmlformats.org/wordprocessingml/2006/main">
        <w:t xml:space="preserve">2. Срцето на великодушноста: Како можеме да ги користиме нашите ресурси за да му оддадеме чест на Бог</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Езра 7:17 за да можеш со овие пари брзо да купиш јунци, овни, јагниња, со нивните лебни приноси и нивните пијалоци, и да ги принесеш на жртвеникот на домот на твојот Бог, кој е во Ерусалим.</w:t>
      </w:r>
    </w:p>
    <w:p/>
    <w:p>
      <w:r xmlns:w="http://schemas.openxmlformats.org/wordprocessingml/2006/main">
        <w:t xml:space="preserve">Езра ја покажува вистинската посветеност на Бог со тоа што го става Неговиот дом на прво место.</w:t>
      </w:r>
    </w:p>
    <w:p/>
    <w:p>
      <w:r xmlns:w="http://schemas.openxmlformats.org/wordprocessingml/2006/main">
        <w:t xml:space="preserve">1. Приоритет на Божјиот дом - Ставање на Бог на прво место во акција</w:t>
      </w:r>
    </w:p>
    <w:p/>
    <w:p>
      <w:r xmlns:w="http://schemas.openxmlformats.org/wordprocessingml/2006/main">
        <w:t xml:space="preserve">2. Покажување посветеност на Бог преку давање приоритет на неговиот дом</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Матеј 22:37-40 - Исус му рече: Сакај го Господа, својот Бог, со сето свое срце, со сета своја душа и со сиот свој ум. Ова е првата и голема заповед. А второто е слично: љуби го ближниот како себеси. На овие две заповеди висат целиот Закон и Пророците.</w:t>
      </w:r>
    </w:p>
    <w:p/>
    <w:p>
      <w:r xmlns:w="http://schemas.openxmlformats.org/wordprocessingml/2006/main">
        <w:t xml:space="preserve">Езра 7:18 И сè што ќе ти се чини добро тебе и твоите браќа, направи со остатокот од среброто и златото, правеј го според волјата на твојот Бог.</w:t>
      </w:r>
    </w:p>
    <w:p/>
    <w:p>
      <w:r xmlns:w="http://schemas.openxmlformats.org/wordprocessingml/2006/main">
        <w:t xml:space="preserve">Езра ги поучува луѓето да ги користат среброто и златото што им се на располагање според волјата Божја.</w:t>
      </w:r>
    </w:p>
    <w:p/>
    <w:p>
      <w:r xmlns:w="http://schemas.openxmlformats.org/wordprocessingml/2006/main">
        <w:t xml:space="preserve">1. Живеење според волјата Божја - Езра 7:18</w:t>
      </w:r>
    </w:p>
    <w:p/>
    <w:p>
      <w:r xmlns:w="http://schemas.openxmlformats.org/wordprocessingml/2006/main">
        <w:t xml:space="preserve">2. Моќта на послушност кон Бога - Езра 7:18</w:t>
      </w:r>
    </w:p>
    <w:p/>
    <w:p>
      <w:r xmlns:w="http://schemas.openxmlformats.org/wordprocessingml/2006/main">
        <w:t xml:space="preserve">1.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2. Ефесјаните 6:6 - не по пат на око, како на луѓето угодници, туку како робови на Христос, кои ја вршат волјата Божја од срце.</w:t>
      </w:r>
    </w:p>
    <w:p/>
    <w:p>
      <w:r xmlns:w="http://schemas.openxmlformats.org/wordprocessingml/2006/main">
        <w:t xml:space="preserve">Езра 7:19 И садовите што ти се дадени за служба на домот на твојот Бог, предај ги пред ерусалимскиот Бог.</w:t>
      </w:r>
    </w:p>
    <w:p/>
    <w:p>
      <w:r xmlns:w="http://schemas.openxmlformats.org/wordprocessingml/2006/main">
        <w:t xml:space="preserve">На Езра му е наложено да ги предаде во Ерусалим сите садови што му биле дадени за служба на Божјиот дом.</w:t>
      </w:r>
    </w:p>
    <w:p/>
    <w:p>
      <w:r xmlns:w="http://schemas.openxmlformats.org/wordprocessingml/2006/main">
        <w:t xml:space="preserve">1. Моќта на верната служба</w:t>
      </w:r>
    </w:p>
    <w:p/>
    <w:p>
      <w:r xmlns:w="http://schemas.openxmlformats.org/wordprocessingml/2006/main">
        <w:t xml:space="preserve">2. Почитување на Божјите заповеди</w:t>
      </w:r>
    </w:p>
    <w:p/>
    <w:p>
      <w:r xmlns:w="http://schemas.openxmlformats.org/wordprocessingml/2006/main">
        <w:t xml:space="preserve">1. Јован 14:15 „Ако ме сакате, ќе ги пазите моите заповеди“.</w:t>
      </w:r>
    </w:p>
    <w:p/>
    <w:p>
      <w:r xmlns:w="http://schemas.openxmlformats.org/wordprocessingml/2006/main">
        <w:t xml:space="preserve">2. Матеј 25:21 „Неговиот господар му рече: „Браво, добар и верен слуго.</w:t>
      </w:r>
    </w:p>
    <w:p/>
    <w:p>
      <w:r xmlns:w="http://schemas.openxmlformats.org/wordprocessingml/2006/main">
        <w:t xml:space="preserve">Езра 7:20 И што и да е потребно за домот на твојот Бог, што ќе имаш прилика да го подариш, подари го од царската ризница.</w:t>
      </w:r>
    </w:p>
    <w:p/>
    <w:p>
      <w:r xmlns:w="http://schemas.openxmlformats.org/wordprocessingml/2006/main">
        <w:t xml:space="preserve">Бог му наредил на Езра да ја користи царската ризница за да ги финансира потребите на Божјиот дом.</w:t>
      </w:r>
    </w:p>
    <w:p/>
    <w:p>
      <w:r xmlns:w="http://schemas.openxmlformats.org/wordprocessingml/2006/main">
        <w:t xml:space="preserve">1. Да му верувате на Бог дека ќе ги обезбеди вашите потреби во која било околност.</w:t>
      </w:r>
    </w:p>
    <w:p/>
    <w:p>
      <w:r xmlns:w="http://schemas.openxmlformats.org/wordprocessingml/2006/main">
        <w:t xml:space="preserve">2. Важноста на давање на Божјиот дом.</w:t>
      </w:r>
    </w:p>
    <w:p/>
    <w:p>
      <w:r xmlns:w="http://schemas.openxmlformats.org/wordprocessingml/2006/main">
        <w:t xml:space="preserve">1. Матеј 6:25-34 - Не грижи се за твојот живот, што ќе јадеш, што ќе пиеш или ќе носиш.</w:t>
      </w:r>
    </w:p>
    <w:p/>
    <w:p>
      <w:r xmlns:w="http://schemas.openxmlformats.org/wordprocessingml/2006/main">
        <w:t xml:space="preserve">2. 2. Коринтјаните 9:7 - Секој од вас треба да го даде она што во своето срце одлучил да го даде, не неволно или присилно, зашто Бог сака весели даватели.</w:t>
      </w:r>
    </w:p>
    <w:p/>
    <w:p>
      <w:r xmlns:w="http://schemas.openxmlformats.org/wordprocessingml/2006/main">
        <w:t xml:space="preserve">Езра 7:21 И јас, дури и јас, царот Артаксеркс, им заповедам на сите благајници што се отаде реката, сè што ќе побара од вас свештеникот Езра, писарот на законот на небесниот Бог, да се направи брзо,</w:t>
      </w:r>
    </w:p>
    <w:p/>
    <w:p>
      <w:r xmlns:w="http://schemas.openxmlformats.org/wordprocessingml/2006/main">
        <w:t xml:space="preserve">Царот Артаксеркс им заповеда на сите благајници отаде реката брзо да дадат сè што ќе бара свештеникот Езра и писарот на законот на небесниот Бог.</w:t>
      </w:r>
    </w:p>
    <w:p/>
    <w:p>
      <w:r xmlns:w="http://schemas.openxmlformats.org/wordprocessingml/2006/main">
        <w:t xml:space="preserve">1. Божјата моќ да постигне големи работи преку својот народ</w:t>
      </w:r>
    </w:p>
    <w:p/>
    <w:p>
      <w:r xmlns:w="http://schemas.openxmlformats.org/wordprocessingml/2006/main">
        <w:t xml:space="preserve">2. Важноста на послушноста на Божјите заповеди</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Езра 7:22 до сто таланти сребро, и до сто мери пченица, и до сто бањи вино, и до сто бањи масло и сол, без да се препише колку.</w:t>
      </w:r>
    </w:p>
    <w:p/>
    <w:p>
      <w:r xmlns:w="http://schemas.openxmlformats.org/wordprocessingml/2006/main">
        <w:t xml:space="preserve">Езра 7:22 вели дека Господ заповедал сто таланти сребро, сто мери пченица, сто бањи вино, сто бањи масло и сол без да препише колку.</w:t>
      </w:r>
    </w:p>
    <w:p/>
    <w:p>
      <w:r xmlns:w="http://schemas.openxmlformats.org/wordprocessingml/2006/main">
        <w:t xml:space="preserve">1. Почнувајќи со послушност: Моќта на Божјата заповед</w:t>
      </w:r>
    </w:p>
    <w:p/>
    <w:p>
      <w:r xmlns:w="http://schemas.openxmlformats.org/wordprocessingml/2006/main">
        <w:t xml:space="preserve">2. Растење во верата: благословите од следењето на волјата на Господ</w:t>
      </w:r>
    </w:p>
    <w:p/>
    <w:p>
      <w:r xmlns:w="http://schemas.openxmlformats.org/wordprocessingml/2006/main">
        <w:t xml:space="preserve">1. Второзаконие 11:1-2 „Затоа, сакај го Господа, својот Бог, и секогаш чувај го Неговото заповед, и Неговите наредби, и Неговите наредби и Неговите заповеди. кои не знаеле и не ја виделе казната на Господа, вашиот Бог, неговата величина, неговата моќна рака и неговата испружена рака.”</w:t>
      </w:r>
    </w:p>
    <w:p/>
    <w:p>
      <w:r xmlns:w="http://schemas.openxmlformats.org/wordprocessingml/2006/main">
        <w:t xml:space="preserve">2. Филипјаните 4:6-7 „Не грижете се за ништо, туку во сè со молитва и молба со благодарност нека му бидат познати на Бога вашите барања. преку Христос Исус“.</w:t>
      </w:r>
    </w:p>
    <w:p/>
    <w:p>
      <w:r xmlns:w="http://schemas.openxmlformats.org/wordprocessingml/2006/main">
        <w:t xml:space="preserve">Езра 7:23 Што и да е заповедано од небесниот Бог, грижливо нека се прави за домот на небесниот Бог: зошто да има гнев врз царството на царот и неговите синови?</w:t>
      </w:r>
    </w:p>
    <w:p/>
    <w:p>
      <w:r xmlns:w="http://schemas.openxmlformats.org/wordprocessingml/2006/main">
        <w:t xml:space="preserve">Езра ги охрабрува Евреите верно да ги слушаат Божјите заповеди, во спротивно ќе го претрпат гневот на кралот и неговите синови.</w:t>
      </w:r>
    </w:p>
    <w:p/>
    <w:p>
      <w:r xmlns:w="http://schemas.openxmlformats.org/wordprocessingml/2006/main">
        <w:t xml:space="preserve">1. Почитувањето на Божјите заповеди носи благослов</w:t>
      </w:r>
    </w:p>
    <w:p/>
    <w:p>
      <w:r xmlns:w="http://schemas.openxmlformats.org/wordprocessingml/2006/main">
        <w:t xml:space="preserve">2. Последиците од непослушноста</w:t>
      </w:r>
    </w:p>
    <w:p/>
    <w:p>
      <w:r xmlns:w="http://schemas.openxmlformats.org/wordprocessingml/2006/main">
        <w:t xml:space="preserve">1. Второзаконие 28:1-14</w:t>
      </w:r>
    </w:p>
    <w:p/>
    <w:p>
      <w:r xmlns:w="http://schemas.openxmlformats.org/wordprocessingml/2006/main">
        <w:t xml:space="preserve">2. Еремија 7:23-28</w:t>
      </w:r>
    </w:p>
    <w:p/>
    <w:p>
      <w:r xmlns:w="http://schemas.openxmlformats.org/wordprocessingml/2006/main">
        <w:t xml:space="preserve">Езра 7:24 Исто така, те потврдуваме дека ако се допре до некој од свештениците и левитите, пејачите, вратарите, Нетинејците или слугите на овој Божји дом, нема да биде дозволено да им се наметнува патарина, данок или обичај.</w:t>
      </w:r>
    </w:p>
    <w:p/>
    <w:p>
      <w:r xmlns:w="http://schemas.openxmlformats.org/wordprocessingml/2006/main">
        <w:t xml:space="preserve">Кралот Артаксеркс му заповедал на Езра да отпатува во Ерусалим со декрет што ги ослободил левитите, свештениците, пејачите, Нетинејците и другите слуги на храмот од плаќање данок или патарина.</w:t>
      </w:r>
    </w:p>
    <w:p/>
    <w:p>
      <w:r xmlns:w="http://schemas.openxmlformats.org/wordprocessingml/2006/main">
        <w:t xml:space="preserve">1. Божјата верност: Како Господ се грижи за својот народ</w:t>
      </w:r>
    </w:p>
    <w:p/>
    <w:p>
      <w:r xmlns:w="http://schemas.openxmlformats.org/wordprocessingml/2006/main">
        <w:t xml:space="preserve">2. Моќта на послушноста: Живеење како одговор на Божјата реч</w:t>
      </w:r>
    </w:p>
    <w:p/>
    <w:p>
      <w:r xmlns:w="http://schemas.openxmlformats.org/wordprocessingml/2006/main">
        <w:t xml:space="preserve">1. Второзаконие 8:18, „Но, спомни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Псалм 37:25, „Бев млад и сега сум стар, но никогаш не сум видел праведници напуштени или нивните деца да просат леб“.</w:t>
      </w:r>
    </w:p>
    <w:p/>
    <w:p>
      <w:r xmlns:w="http://schemas.openxmlformats.org/wordprocessingml/2006/main">
        <w:t xml:space="preserve">Езра 7:25 А ти, Езра, според мудроста на твојот Бог, која е во твоја рака, постави судии и судии, кои ќе можат да им судат на сиот народ што е отаде реката, на сите што ги знаат законите на твојот Бог; и научете ги оние што не ги познаваат.</w:t>
      </w:r>
    </w:p>
    <w:p/>
    <w:p>
      <w:r xmlns:w="http://schemas.openxmlformats.org/wordprocessingml/2006/main">
        <w:t xml:space="preserve">Мисијата на Езра била да назначи судии, судии и учители на оние кои не ги познавале Божјите закони.</w:t>
      </w:r>
    </w:p>
    <w:p/>
    <w:p>
      <w:r xmlns:w="http://schemas.openxmlformats.org/wordprocessingml/2006/main">
        <w:t xml:space="preserve">1. Важноста да се поучуваат Божјите закони на оние кои не ги знаат.</w:t>
      </w:r>
    </w:p>
    <w:p/>
    <w:p>
      <w:r xmlns:w="http://schemas.openxmlformats.org/wordprocessingml/2006/main">
        <w:t xml:space="preserve">2. Одговорноста на оние кои се на власт да обезбедат Божјите закони се почитуваат.</w:t>
      </w:r>
    </w:p>
    <w:p/>
    <w:p>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Римјаните 13:1-2 -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Езра 7:26 А кој не сака да го извршува законот на твојот Бог и законот на царот, нека му се суди брзо, било да е до смрт, или протерување, или одземање на добра или до затвор.</w:t>
      </w:r>
    </w:p>
    <w:p/>
    <w:p>
      <w:r xmlns:w="http://schemas.openxmlformats.org/wordprocessingml/2006/main">
        <w:t xml:space="preserve">Езра упатува дека оние што не го почитуваат Божјиот закон или законот на кралот треба брзо да бидат казнети, или со смрт, протерување, конфискација на добра или затвор.</w:t>
      </w:r>
    </w:p>
    <w:p/>
    <w:p>
      <w:r xmlns:w="http://schemas.openxmlformats.org/wordprocessingml/2006/main">
        <w:t xml:space="preserve">1. Последиците од непочитувањето на Божјиот закон</w:t>
      </w:r>
    </w:p>
    <w:p/>
    <w:p>
      <w:r xmlns:w="http://schemas.openxmlformats.org/wordprocessingml/2006/main">
        <w:t xml:space="preserve">2. Почитување и на Божјиот закон и на законот на кралот</w:t>
      </w:r>
    </w:p>
    <w:p/>
    <w:p>
      <w:r xmlns:w="http://schemas.openxmlformats.org/wordprocessingml/2006/main">
        <w:t xml:space="preserve">1. Римјаните 13:1-7 -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Езра 7:27 Нека е благословен Господ, Бог на нашите татковци, Кој стави такво нешто во срцето на царот, за да го разубави домот Господов, кој е во Ерусалим.</w:t>
      </w:r>
    </w:p>
    <w:p/>
    <w:p>
      <w:r xmlns:w="http://schemas.openxmlformats.org/wordprocessingml/2006/main">
        <w:t xml:space="preserve">Езра го фали Бога што го ставил во срцето на царот за да го разубави домот Господов во Ерусалим.</w:t>
      </w:r>
    </w:p>
    <w:p/>
    <w:p>
      <w:r xmlns:w="http://schemas.openxmlformats.org/wordprocessingml/2006/main">
        <w:t xml:space="preserve">1. Дарежливото срце на Господ: Како Бог ни дава можности да служиме</w:t>
      </w:r>
    </w:p>
    <w:p/>
    <w:p>
      <w:r xmlns:w="http://schemas.openxmlformats.org/wordprocessingml/2006/main">
        <w:t xml:space="preserve">2. Не земајте ја Божјата благодат здраво за готово: Како да ги цениме благословите на Господ</w:t>
      </w:r>
    </w:p>
    <w:p/>
    <w:p>
      <w:r xmlns:w="http://schemas.openxmlformats.org/wordprocessingml/2006/main">
        <w:t xml:space="preserve">1. Второзаконие 8:10-18 - Божјата љубезна подготовка за својот народ</w:t>
      </w:r>
    </w:p>
    <w:p/>
    <w:p>
      <w:r xmlns:w="http://schemas.openxmlformats.org/wordprocessingml/2006/main">
        <w:t xml:space="preserve">2. Ефесјаните 2:8-10 - Божјото богатство во благодат за нас</w:t>
      </w:r>
    </w:p>
    <w:p/>
    <w:p>
      <w:r xmlns:w="http://schemas.openxmlformats.org/wordprocessingml/2006/main">
        <w:t xml:space="preserve">Езра 7:28 И ми се смилува пред царот и неговите советници и пред сите моќни кнезови на царот. И се зацврстив како што беше раката на Господа, мојот Бог, врз мене, и ги собрав старешините од Израел да одат со мене.</w:t>
      </w:r>
    </w:p>
    <w:p/>
    <w:p>
      <w:r xmlns:w="http://schemas.openxmlformats.org/wordprocessingml/2006/main">
        <w:t xml:space="preserve">Езра беше зајакнат од Господ и доби милост од царот, неговите советници и кнезовите. Потоа собра водачи од Израел да одат со него.</w:t>
      </w:r>
    </w:p>
    <w:p/>
    <w:p>
      <w:r xmlns:w="http://schemas.openxmlformats.org/wordprocessingml/2006/main">
        <w:t xml:space="preserve">1. Моќта Божја: Како можеме да бидеме зајакнати и поддржани од Господ.</w:t>
      </w:r>
    </w:p>
    <w:p/>
    <w:p>
      <w:r xmlns:w="http://schemas.openxmlformats.org/wordprocessingml/2006/main">
        <w:t xml:space="preserve">2. Божјата милост: Како можеме да добиеме благодат и милост од неверојатни извори.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Филипјаните 4:13 - Сето тоа можам да го направам преку оној кој ми дава сила.</w:t>
      </w:r>
    </w:p>
    <w:p/>
    <w:p>
      <w:r xmlns:w="http://schemas.openxmlformats.org/wordprocessingml/2006/main">
        <w:t xml:space="preserve">Езра, поглавје 8 го опишува патувањето на Езра од Вавилон до Ерусалим со група изгнаници. Поглавјето ја нагласува важноста да се бара Божја заштита и водство за време на нивните патувања, како и безбедното пристигнување на групата во Ерусалим.</w:t>
      </w:r>
    </w:p>
    <w:p/>
    <w:p>
      <w:r xmlns:w="http://schemas.openxmlformats.org/wordprocessingml/2006/main">
        <w:t xml:space="preserve">1. пасус: Поглавјето започнува со нагласување како Езра собира група луѓе, вклучувајќи свештеници, левити и други кои се спремни да се вратат во Ерусалим. Тие се собираат покрај каналот Ахава и се подготвуваат за своето патување (Езра 8:1-14).</w:t>
      </w:r>
    </w:p>
    <w:p/>
    <w:p>
      <w:r xmlns:w="http://schemas.openxmlformats.org/wordprocessingml/2006/main">
        <w:t xml:space="preserve">2. пасус: Наративот се фокусира на тоа како Езра објавува пост пред нивното заминување, барајќи Божјо водство и заштита за нивното патување. Тој им доверува вредни предмети на свештениците и левитите за безбедно да ги донесат во Ерусалим ( Езра 8:15-30 ).</w:t>
      </w:r>
    </w:p>
    <w:p/>
    <w:p>
      <w:r xmlns:w="http://schemas.openxmlformats.org/wordprocessingml/2006/main">
        <w:t xml:space="preserve">3. пасус: Извештајот нагласува како Бог одговара на нивните молитви давајќи им заштита во текот на нивното патување. Тие безбедно пристигнуваат во Ерусалим и ги предаваат доверените предмети на грижата на храмските службеници (Езра 8:31-36).</w:t>
      </w:r>
    </w:p>
    <w:p/>
    <w:p>
      <w:r xmlns:w="http://schemas.openxmlformats.org/wordprocessingml/2006/main">
        <w:t xml:space="preserve">Накратко, осмото поглавје од Езра го прикажува собранието и патувањето доживеано за време на реставрацијата, враќање во светиот град. Истакнување на регрутирањето изразено преку собирање волонтери и духовна подготовка постигната преку постот. Споменувајќи ја божествената интервенција добиена за заштита и успешното пристигнување, забележано е олицетворение кое ја претставува божествената промисла, потврда во врска со исполнувањето кон светата мисија,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Езра 8:1 Овие се сега старешините на нивните татковци, а ова е родословието на оние што отидоа со мене од Вавилон, за време на владеењето на царот Артаксеркс.</w:t>
      </w:r>
    </w:p>
    <w:p/>
    <w:p>
      <w:r xmlns:w="http://schemas.openxmlformats.org/wordprocessingml/2006/main">
        <w:t xml:space="preserve">Езра и неговите придружници се запишани во Библијата за нивната лојалност кон Бога и нивната верност кон Неговиот завет.</w:t>
      </w:r>
    </w:p>
    <w:p/>
    <w:p>
      <w:r xmlns:w="http://schemas.openxmlformats.org/wordprocessingml/2006/main">
        <w:t xml:space="preserve">1. Бог секогаш ја наградува верноста и лојалноста.</w:t>
      </w:r>
    </w:p>
    <w:p/>
    <w:p>
      <w:r xmlns:w="http://schemas.openxmlformats.org/wordprocessingml/2006/main">
        <w:t xml:space="preserve">2. Важноста да останеме верни на нашиот завет со Бога.</w:t>
      </w:r>
    </w:p>
    <w:p/>
    <w:p>
      <w:r xmlns:w="http://schemas.openxmlformats.org/wordprocessingml/2006/main">
        <w:t xml:space="preserve">1. Исус Навин 24:15 - Но, што се однесува до мене и мојот дом, ќе му служиме на Господа.</w:t>
      </w:r>
    </w:p>
    <w:p/>
    <w:p>
      <w:r xmlns:w="http://schemas.openxmlformats.org/wordprocessingml/2006/main">
        <w:t xml:space="preserve">2. Евреите 11:8-10 - Со вера Авраам го послуша кога беше повикан да оди на местото што требаше да го добие како наследство. И тој излезе, не знаејќи каде оди. Со вера отиде да живее во земјата на ветувањето, како во туѓа земја, живеејќи во шатори со Исак и Јаков, наследници со него на истото ветување. Зашто со нетрпение го очекуваше градот кој има темели, чиј проектант и градител е Бог.</w:t>
      </w:r>
    </w:p>
    <w:p/>
    <w:p>
      <w:r xmlns:w="http://schemas.openxmlformats.org/wordprocessingml/2006/main">
        <w:t xml:space="preserve">Езра 8:2 од синовите на Финес; Герсом: од синовите на Итамар; Даниел: од Давидовите синови; Хатуш.</w:t>
      </w:r>
    </w:p>
    <w:p/>
    <w:p>
      <w:r xmlns:w="http://schemas.openxmlformats.org/wordprocessingml/2006/main">
        <w:t xml:space="preserve">Езра 8:2 наведува три потомци на истакнати библиски личности: Герсом (син на Финес), Даниел (син на Итамар) и Хатуш (син на Давид).</w:t>
      </w:r>
    </w:p>
    <w:p/>
    <w:p>
      <w:r xmlns:w="http://schemas.openxmlformats.org/wordprocessingml/2006/main">
        <w:t xml:space="preserve">1. Божјата верност на неговите ветувања: Потомците на Финес, Итамар и Давид</w:t>
      </w:r>
    </w:p>
    <w:p/>
    <w:p>
      <w:r xmlns:w="http://schemas.openxmlformats.org/wordprocessingml/2006/main">
        <w:t xml:space="preserve">2. Храбро живеење во неповолни ситуации: Примерот на Гершом, Даниел и Хатуш</w:t>
      </w:r>
    </w:p>
    <w:p/>
    <w:p>
      <w:r xmlns:w="http://schemas.openxmlformats.org/wordprocessingml/2006/main">
        <w:t xml:space="preserve">1. 2 Летописи 17:8-9 - „И со нив испрати левити, Шемаја, Нетаниј, Зевадија, Асаил, Шемирамот, Јонатан, Адонија, Товија и Тобадонија, левити; и со нив Елисама и Јорам, свештеници. Тие поучуваа во Јуда, и ја имаа со себе книгата на Господовиот закон, и ги обиколија сите јудејски градови и го поучуваа народот.</w:t>
      </w:r>
    </w:p>
    <w:p/>
    <w:p>
      <w:r xmlns:w="http://schemas.openxmlformats.org/wordprocessingml/2006/main">
        <w:t xml:space="preserve">2. Псалм 78:5-7 - „Зашто тој воведе сведоштво кај Јаков и постави закон во Израилот, што им заповеда на нашите татковци, да им ги објават на своите деца: за да ги познае идниот род. дури и децата што треба да се родат; кои треба да станат и да им ги соопштат на своите деца: да се надеваат на Бога и да не ги заборават делата Божји, туку да ги пазат Неговите заповеди“.</w:t>
      </w:r>
    </w:p>
    <w:p/>
    <w:p>
      <w:r xmlns:w="http://schemas.openxmlformats.org/wordprocessingml/2006/main">
        <w:t xml:space="preserve">Езра 8:3 од синовите на Шеханија, од синовите на Фарош; Захарија: и со него според родословието на машките се запишаа сто и педесет.</w:t>
      </w:r>
    </w:p>
    <w:p/>
    <w:p>
      <w:r xmlns:w="http://schemas.openxmlformats.org/wordprocessingml/2006/main">
        <w:t xml:space="preserve">Во Езра 8:3 е запишана родословието на Захарија, синот на Шеханија, со проценета машка популација од 150.</w:t>
      </w:r>
    </w:p>
    <w:p/>
    <w:p>
      <w:r xmlns:w="http://schemas.openxmlformats.org/wordprocessingml/2006/main">
        <w:t xml:space="preserve">1. Божјата верност во запишувањето на родословието</w:t>
      </w:r>
    </w:p>
    <w:p/>
    <w:p>
      <w:r xmlns:w="http://schemas.openxmlformats.org/wordprocessingml/2006/main">
        <w:t xml:space="preserve">2. Моќта на Божјиот благослов во умножувањето на семејството.</w:t>
      </w:r>
    </w:p>
    <w:p/>
    <w:p>
      <w:r xmlns:w="http://schemas.openxmlformats.org/wordprocessingml/2006/main">
        <w:t xml:space="preserve">1. Матеј 1:1-17 - Генеалогијата на Исус Христос</w:t>
      </w:r>
    </w:p>
    <w:p/>
    <w:p>
      <w:r xmlns:w="http://schemas.openxmlformats.org/wordprocessingml/2006/main">
        <w:t xml:space="preserve">2. Битие 12:2-3 - Господовото ветување до Аврам да го направи голем народ</w:t>
      </w:r>
    </w:p>
    <w:p/>
    <w:p>
      <w:r xmlns:w="http://schemas.openxmlformats.org/wordprocessingml/2006/main">
        <w:t xml:space="preserve">Езра 8:4 од синовите на Пахатмоав; Елихонај, синот на Зерахија, и со него двесте машки.</w:t>
      </w:r>
    </w:p>
    <w:p/>
    <w:p>
      <w:r xmlns:w="http://schemas.openxmlformats.org/wordprocessingml/2006/main">
        <w:t xml:space="preserve">Елихонај, синот на Зерахија, беше придружуван од двесте машки од синовите на Фахатмоав.</w:t>
      </w:r>
    </w:p>
    <w:p/>
    <w:p>
      <w:r xmlns:w="http://schemas.openxmlformats.org/wordprocessingml/2006/main">
        <w:t xml:space="preserve">1. Силата на заедницата: Работејќи заедно за поголемо добро</w:t>
      </w:r>
    </w:p>
    <w:p/>
    <w:p>
      <w:r xmlns:w="http://schemas.openxmlformats.org/wordprocessingml/2006/main">
        <w:t xml:space="preserve">2. Верно лидерство: Следење на Божјиот пример за посветеност</w:t>
      </w:r>
    </w:p>
    <w:p/>
    <w:p>
      <w:r xmlns:w="http://schemas.openxmlformats.org/wordprocessingml/2006/main">
        <w:t xml:space="preserve">1. Ефесјаните 4:16 - Од него целото тело, споено и споено со секој потпорен лигамент, расте и се изградува во љубов, како што секој дел ја врши својата работа.</w:t>
      </w:r>
    </w:p>
    <w:p/>
    <w:p>
      <w:r xmlns:w="http://schemas.openxmlformats.org/wordprocessingml/2006/main">
        <w:t xml:space="preserve">2. 1 Тимотеј 4:12 - Никој да не те презира за твојата младост, туку дај им на верниците пример во говорот, во однесувањето, во љубовта, во верата, во чистотата.</w:t>
      </w:r>
    </w:p>
    <w:p/>
    <w:p>
      <w:r xmlns:w="http://schemas.openxmlformats.org/wordprocessingml/2006/main">
        <w:t xml:space="preserve">Езра 8:5 од синовите на Шеханија; синот Јазиел и со него триста машки.</w:t>
      </w:r>
    </w:p>
    <w:p/>
    <w:p>
      <w:r xmlns:w="http://schemas.openxmlformats.org/wordprocessingml/2006/main">
        <w:t xml:space="preserve">Шеханија имаше син по име Јазиил и триста мажи.</w:t>
      </w:r>
    </w:p>
    <w:p/>
    <w:p>
      <w:r xmlns:w="http://schemas.openxmlformats.org/wordprocessingml/2006/main">
        <w:t xml:space="preserve">1. Моќта на мажите обединети во една кауза</w:t>
      </w:r>
    </w:p>
    <w:p/>
    <w:p>
      <w:r xmlns:w="http://schemas.openxmlformats.org/wordprocessingml/2006/main">
        <w:t xml:space="preserve">2. Силата на семејните врски</w:t>
      </w:r>
    </w:p>
    <w:p/>
    <w:p>
      <w:r xmlns:w="http://schemas.openxmlformats.org/wordprocessingml/2006/main">
        <w:t xml:space="preserve">1. Изреки 27:17 - „Како што железото го остри железото, така еден остри друг“.</w:t>
      </w:r>
    </w:p>
    <w:p/>
    <w:p>
      <w:r xmlns:w="http://schemas.openxmlformats.org/wordprocessingml/2006/main">
        <w:t xml:space="preserve">2. Дела 2: 44-45 - „Сите верници беа заедно и имаа сè заедничко. Тие продаваа имот и имот за да ги дадат на секој што има потреба“.</w:t>
      </w:r>
    </w:p>
    <w:p/>
    <w:p>
      <w:r xmlns:w="http://schemas.openxmlformats.org/wordprocessingml/2006/main">
        <w:t xml:space="preserve">Езра 8:6 и од синовите на Адин; Авде, синот Јонатан, и со него педесет мажи.</w:t>
      </w:r>
    </w:p>
    <w:p/>
    <w:p>
      <w:r xmlns:w="http://schemas.openxmlformats.org/wordprocessingml/2006/main">
        <w:t xml:space="preserve">Ездра го постави Евде и уште 50 мажи од синовите на Адин.</w:t>
      </w:r>
    </w:p>
    <w:p/>
    <w:p>
      <w:r xmlns:w="http://schemas.openxmlformats.org/wordprocessingml/2006/main">
        <w:t xml:space="preserve">1. Важноста на назначувањето и признавањето водачи - Езра 8:6</w:t>
      </w:r>
    </w:p>
    <w:p/>
    <w:p>
      <w:r xmlns:w="http://schemas.openxmlformats.org/wordprocessingml/2006/main">
        <w:t xml:space="preserve">2. Моќта на единството - Езра 8:6</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Ефесјаните 4:11-13 - „И им даде на апостолите, пророците, евангелистите, пастирите и учителите, да ги опремат светиите за делото на службата, за изградување на телото Христово, додека сите не го достигнеме единството на верата и познанието на Синот Божји, до созревањето на машкоста, до мерката на растот на полнотата Христова“.</w:t>
      </w:r>
    </w:p>
    <w:p/>
    <w:p>
      <w:r xmlns:w="http://schemas.openxmlformats.org/wordprocessingml/2006/main">
        <w:t xml:space="preserve">Езра 8:7 и од синовите на Елам; Исаја, синот Готолиев, и со него седумдесет мажи.</w:t>
      </w:r>
    </w:p>
    <w:p/>
    <w:p>
      <w:r xmlns:w="http://schemas.openxmlformats.org/wordprocessingml/2006/main">
        <w:t xml:space="preserve">Во Езра 8:7 пишува дека Јешаја, синот на Готолија, заедно со уште 70 мажи, биле потомци на Елам.</w:t>
      </w:r>
    </w:p>
    <w:p/>
    <w:p>
      <w:r xmlns:w="http://schemas.openxmlformats.org/wordprocessingml/2006/main">
        <w:t xml:space="preserve">1. Како да живееме според нашата лоза на предците</w:t>
      </w:r>
    </w:p>
    <w:p/>
    <w:p>
      <w:r xmlns:w="http://schemas.openxmlformats.org/wordprocessingml/2006/main">
        <w:t xml:space="preserve">2. Моќта на обединета заедница</w:t>
      </w:r>
    </w:p>
    <w:p/>
    <w:p>
      <w:r xmlns:w="http://schemas.openxmlformats.org/wordprocessingml/2006/main">
        <w:t xml:space="preserve">1. Изреки 22:1 - „Повеќе се избира добро име отколку големо богатство, а благодатта е подобра од сребро или злато“.</w:t>
      </w:r>
    </w:p>
    <w:p/>
    <w:p>
      <w:r xmlns:w="http://schemas.openxmlformats.org/wordprocessingml/2006/main">
        <w:t xml:space="preserve">2. Дела 4:32-35 - Сега целосниот број на оние што поверуваа беа со едно срце и душа, и никој не рече дека нешто од работите што му припаѓаат е негово, туку тие имаат сè заедничко. И со голема сила апостолите го даваа своето сведоштво за воскресението на Господ Исус, и голема благодат беше над сите нив. Меѓу нив немаше ниту еден бедник, зашто сите што беа сопственици на земја или куќи ги продаваа и ги носеа приходите од продадените и ги ставаа пред нозете на апостолите, и им се делеше на секој по потреба.</w:t>
      </w:r>
    </w:p>
    <w:p/>
    <w:p>
      <w:r xmlns:w="http://schemas.openxmlformats.org/wordprocessingml/2006/main">
        <w:t xml:space="preserve">Езра 8:8 и од синовите на Шефатија; Зевадија, синот Михаилови, и со него осумдесет мажи.</w:t>
      </w:r>
    </w:p>
    <w:p/>
    <w:p>
      <w:r xmlns:w="http://schemas.openxmlformats.org/wordprocessingml/2006/main">
        <w:t xml:space="preserve">Езра 8:8 опишува дека Зевадија, синот на Михаил, водел 80 мажи.</w:t>
      </w:r>
    </w:p>
    <w:p/>
    <w:p>
      <w:r xmlns:w="http://schemas.openxmlformats.org/wordprocessingml/2006/main">
        <w:t xml:space="preserve">1. Моќта на лидерството: примерот на Зевадија да водел 80 мажи.</w:t>
      </w:r>
    </w:p>
    <w:p/>
    <w:p>
      <w:r xmlns:w="http://schemas.openxmlformats.org/wordprocessingml/2006/main">
        <w:t xml:space="preserve">2. Сила во бројките: Како лидерот може да ги мотивира и зближи луѓето.</w:t>
      </w:r>
    </w:p>
    <w:p/>
    <w:p>
      <w:r xmlns:w="http://schemas.openxmlformats.org/wordprocessingml/2006/main">
        <w:t xml:space="preserve">1. Изреки 27:17 „Железото го остри железото, а еден го остри друг“.</w:t>
      </w:r>
    </w:p>
    <w:p/>
    <w:p>
      <w:r xmlns:w="http://schemas.openxmlformats.org/wordprocessingml/2006/main">
        <w:t xml:space="preserve">2. Галатјаните 6:2 „Носете ги товарите еден на друг и на тој начин ќе го исполните законот Христов“.</w:t>
      </w:r>
    </w:p>
    <w:p/>
    <w:p>
      <w:r xmlns:w="http://schemas.openxmlformats.org/wordprocessingml/2006/main">
        <w:t xml:space="preserve">Езра 8:9 од синовите на Јоав; Авдија, синот Јехиел, и со него двесте и осумнаесет мажи.</w:t>
      </w:r>
    </w:p>
    <w:p/>
    <w:p>
      <w:r xmlns:w="http://schemas.openxmlformats.org/wordprocessingml/2006/main">
        <w:t xml:space="preserve">Езра 8:9 го запишува бројот на машките со Авдија, синот на Јехиел од синовите на Јоав.</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Моќта на верата во Божјиот план</w:t>
      </w:r>
    </w:p>
    <w:p/>
    <w:p>
      <w:r xmlns:w="http://schemas.openxmlformats.org/wordprocessingml/2006/main">
        <w:t xml:space="preserve">1. Јаков 2:17-20 - „Така и верата сама по себе, ако нема дела, е мртва. Ќе ти ја покажам мојата вера со моите дела. Ти веруваш дека Бог е еден, добро правиш. Дури и демоните веруваат и се згрозуваат! Сакаш ли да ти се покаже, глупак, дека вера освен дела е бескорисна?</w:t>
      </w:r>
    </w:p>
    <w:p/>
    <w:p>
      <w:r xmlns:w="http://schemas.openxmlformats.org/wordprocessingml/2006/main">
        <w:t xml:space="preserve">2. 1 Самуил 15:22-23 - „И Самуил рече: „Дали Господ се радува толку многу во палениците и жртвите, како и во слушањето на гласот Господов? Еве, подобро е да се слушаш од жртва и да се слушаш од маснотии од овни. Зашто бунтот е како грев на гатање, а претпоставката е како беззаконие и идолопоклонство. Бидејќи вие го отфрливте словото Господово, тој те отфрли и тебе да не бидеш цар“.</w:t>
      </w:r>
    </w:p>
    <w:p/>
    <w:p>
      <w:r xmlns:w="http://schemas.openxmlformats.org/wordprocessingml/2006/main">
        <w:t xml:space="preserve">Езра 8:10 и од синовите на Шеломит; синот Јосифиј и со него сто и шеесет машки.</w:t>
      </w:r>
    </w:p>
    <w:p/>
    <w:p>
      <w:r xmlns:w="http://schemas.openxmlformats.org/wordprocessingml/2006/main">
        <w:t xml:space="preserve">На чело на синовите на Шеломит беше Јосифија, со вкупно сто и шеесет мажи.</w:t>
      </w:r>
    </w:p>
    <w:p/>
    <w:p>
      <w:r xmlns:w="http://schemas.openxmlformats.org/wordprocessingml/2006/main">
        <w:t xml:space="preserve">1. Моќта на единството: Како да се работи заедно може да постигне нешто</w:t>
      </w:r>
    </w:p>
    <w:p/>
    <w:p>
      <w:r xmlns:w="http://schemas.openxmlformats.org/wordprocessingml/2006/main">
        <w:t xml:space="preserve">2. Вредноста на броевите: Силата на заедницата</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Проповедник 4:9-12 - „Двајца се подобри од еден, затоа што имаат добра награда за својот труд. зашто нема друг да му помогне. Повторно, ако двајца лежат заедно, тогаш имаат топлина, но како може некој да биде сам топол? И ако некој го надвладеат, двајца ќе му се спротивстават, а тројната врвка не се прекинува брзо .</w:t>
      </w:r>
    </w:p>
    <w:p/>
    <w:p>
      <w:r xmlns:w="http://schemas.openxmlformats.org/wordprocessingml/2006/main">
        <w:t xml:space="preserve">Езра 8:11 и од синовите на Вевај; Захарија, синот на Вевај, и со него дваесет и осум мажи.</w:t>
      </w:r>
    </w:p>
    <w:p/>
    <w:p>
      <w:r xmlns:w="http://schemas.openxmlformats.org/wordprocessingml/2006/main">
        <w:t xml:space="preserve">Во Езра 8:11 се спомнува дека Захарија, синот на Вавај, е придружуван од 28 други мажи.</w:t>
      </w:r>
    </w:p>
    <w:p/>
    <w:p>
      <w:r xmlns:w="http://schemas.openxmlformats.org/wordprocessingml/2006/main">
        <w:t xml:space="preserve">1. Божјата верност се открива кај луѓето што тој ги избира да го води својот народ.</w:t>
      </w:r>
    </w:p>
    <w:p/>
    <w:p>
      <w:r xmlns:w="http://schemas.openxmlformats.org/wordprocessingml/2006/main">
        <w:t xml:space="preserve">2. Божјото обезбедување и заштита се гледа во придружниците што ги обезбедува.</w:t>
      </w:r>
    </w:p>
    <w:p/>
    <w:p>
      <w:r xmlns:w="http://schemas.openxmlformats.org/wordprocessingml/2006/main">
        <w:t xml:space="preserve">1. 1. Летописи 16:34 - Благодарете му на Господа, зашто е добар; неговата љубов трае вечно.</w:t>
      </w:r>
    </w:p>
    <w:p/>
    <w:p>
      <w:r xmlns:w="http://schemas.openxmlformats.org/wordprocessingml/2006/main">
        <w:t xml:space="preserve">2. Псалм 112:1-3 - Фалете Го Господа. Блажени се оние што се бојат од Господа, кои се радуваат на неговите заповеди. Нивните деца ќе бидат моќни во земјата; родот на праведните ќе биде благословен. Богатството и богатството се во нивните куќи, а нивната праведност трае вечно.</w:t>
      </w:r>
    </w:p>
    <w:p/>
    <w:p>
      <w:r xmlns:w="http://schemas.openxmlformats.org/wordprocessingml/2006/main">
        <w:t xml:space="preserve">Езра 8:12 и од синовите на Азгад; Јоханан, синот на Хакатан, и со него сто и десет мажи.</w:t>
      </w:r>
    </w:p>
    <w:p/>
    <w:p>
      <w:r xmlns:w="http://schemas.openxmlformats.org/wordprocessingml/2006/main">
        <w:t xml:space="preserve">Ездра собра група луѓе од синовите на Азгад, на чело со Јоханан, синот на Хакатан, и вклучи сто и десет мажи.</w:t>
      </w:r>
    </w:p>
    <w:p/>
    <w:p>
      <w:r xmlns:w="http://schemas.openxmlformats.org/wordprocessingml/2006/main">
        <w:t xml:space="preserve">1. Моќта на лидерството дадено од Бог: Истражување на приказната за Езра и Јоханан</w:t>
      </w:r>
    </w:p>
    <w:p/>
    <w:p>
      <w:r xmlns:w="http://schemas.openxmlformats.org/wordprocessingml/2006/main">
        <w:t xml:space="preserve">2. Силата на заедницата: наоѓање сила преку единство</w:t>
      </w:r>
    </w:p>
    <w:p/>
    <w:p>
      <w:r xmlns:w="http://schemas.openxmlformats.org/wordprocessingml/2006/main">
        <w:t xml:space="preserve">1. Дела 2:42-47 - Моќта на заедништвото во раната Црква.</w:t>
      </w:r>
    </w:p>
    <w:p/>
    <w:p>
      <w:r xmlns:w="http://schemas.openxmlformats.org/wordprocessingml/2006/main">
        <w:t xml:space="preserve">2. Ефесјаните 5:21-33 - Покорување еден на друг од почит кон Христос.</w:t>
      </w:r>
    </w:p>
    <w:p/>
    <w:p>
      <w:r xmlns:w="http://schemas.openxmlformats.org/wordprocessingml/2006/main">
        <w:t xml:space="preserve">Езра 8:13 И од последните синови на Адоникам, чии имиња се овие: Елифелет, Јеил и Семаја, и со нив шеесет машки.</w:t>
      </w:r>
    </w:p>
    <w:p/>
    <w:p>
      <w:r xmlns:w="http://schemas.openxmlformats.org/wordprocessingml/2006/main">
        <w:t xml:space="preserve">Езра 8:13 ги наведува имињата на последните синови на Адоникам - Елифелет, Јеил и Шемаја - и вкупниот број на машки пол во групата, кој е шеесет.</w:t>
      </w:r>
    </w:p>
    <w:p/>
    <w:p>
      <w:r xmlns:w="http://schemas.openxmlformats.org/wordprocessingml/2006/main">
        <w:t xml:space="preserve">1. Моќта на малите броеви: Како Бог може да ги искористи дури и најмалите групи луѓе за да направи разлика</w:t>
      </w:r>
    </w:p>
    <w:p/>
    <w:p>
      <w:r xmlns:w="http://schemas.openxmlformats.org/wordprocessingml/2006/main">
        <w:t xml:space="preserve">2. Убавината на единството: како да работиме заедно може да ни помогне да постигнеме големи цели</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Езра 8:14 и од синовите на Бигвај; Утај и Заббуд, и со нив седумдесет машки.</w:t>
      </w:r>
    </w:p>
    <w:p/>
    <w:p>
      <w:r xmlns:w="http://schemas.openxmlformats.org/wordprocessingml/2006/main">
        <w:t xml:space="preserve">Езра 8 го опишува собирањето на седумдесет мажи, вклучувајќи ги и Утаи и Заббуд, од синовите на Бигваи.</w:t>
      </w:r>
    </w:p>
    <w:p/>
    <w:p>
      <w:r xmlns:w="http://schemas.openxmlformats.org/wordprocessingml/2006/main">
        <w:t xml:space="preserve">1. Важноста на заедницата и соработката во Божјата работа.</w:t>
      </w:r>
    </w:p>
    <w:p/>
    <w:p>
      <w:r xmlns:w="http://schemas.openxmlformats.org/wordprocessingml/2006/main">
        <w:t xml:space="preserve">2. Препознавање на Божјото присуство и моќ во време на голема потреба.</w:t>
      </w:r>
    </w:p>
    <w:p/>
    <w:p>
      <w:r xmlns:w="http://schemas.openxmlformats.org/wordprocessingml/2006/main">
        <w:t xml:space="preserve">1. Филипјаните 2:2-4 - „Завршете ја мојата радост со тоа што ќе бидете со ист ум, со иста љубов, со целосна согласност и со едноумие. Нека секој од вас гледа не само на своите, туку и на интересите на другите“.</w:t>
      </w:r>
    </w:p>
    <w:p/>
    <w:p>
      <w:r xmlns:w="http://schemas.openxmlformats.org/wordprocessingml/2006/main">
        <w:t xml:space="preserve">2. Дела 2:44-47 - „И сите што веруваа беа заедно и имаа сè заедничко. заедно во храмот и кршејќи леб во своите домови, ја примаа својата храна со радосни и великодушни срца, славејќи го Бога и имајќи милост кај сиот народ. И Господ од ден на ден ги зголемуваше на нивниот број оние што се спасуваа."</w:t>
      </w:r>
    </w:p>
    <w:p/>
    <w:p>
      <w:r xmlns:w="http://schemas.openxmlformats.org/wordprocessingml/2006/main">
        <w:t xml:space="preserve">Езра 8:15 И ги собрав до реката што тече до Ахава; и останавме таму во шатори три дена;</w:t>
      </w:r>
    </w:p>
    <w:p/>
    <w:p>
      <w:r xmlns:w="http://schemas.openxmlformats.org/wordprocessingml/2006/main">
        <w:t xml:space="preserve">Езра и луѓето со него се собраа кај реката Ахава и останаа во шатори три дена. Езра ги прегледа луѓето и свештениците и не најде ниту еден од синовите на Леви.</w:t>
      </w:r>
    </w:p>
    <w:p/>
    <w:p>
      <w:r xmlns:w="http://schemas.openxmlformats.org/wordprocessingml/2006/main">
        <w:t xml:space="preserve">1. Важноста да се биде верен на Божјиот повик.</w:t>
      </w:r>
    </w:p>
    <w:p/>
    <w:p>
      <w:r xmlns:w="http://schemas.openxmlformats.org/wordprocessingml/2006/main">
        <w:t xml:space="preserve">2. Моќта на истрајноста и послушноста.</w:t>
      </w:r>
    </w:p>
    <w:p/>
    <w:p>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во послушност кон него, да го сакаш, да му служиш на Господа, твојот Бог со сето свое срце и со сета своја душа, и да ги пазите Господовите заповеди и заповеди што ви ги давам денес за ваше добро?"</w:t>
      </w:r>
    </w:p>
    <w:p/>
    <w:p>
      <w:r xmlns:w="http://schemas.openxmlformats.org/wordprocessingml/2006/main">
        <w:t xml:space="preserve">2. 1. Коринтјаните 10:13 - "Ниту искушение не ве стигна, освен она што е заедничко за човештвото. И Бог е верен; нема да дозволи да бидете искушувани повеќе од она што можете да го поднесете. Но кога ќе бидете искушани, тој исто така ќе обезбеди излез за да можеш да го издржиш“.</w:t>
      </w:r>
    </w:p>
    <w:p/>
    <w:p>
      <w:r xmlns:w="http://schemas.openxmlformats.org/wordprocessingml/2006/main">
        <w:t xml:space="preserve">Езра 8:16 Потоа испратив по Елиезер, Ариел, Шемаја, Елнатан, Јарим, Елнатан, Натан, Захарија и Месулам, главни луѓе; и за Јојариб и за Елнатан, луѓе со разум.</w:t>
      </w:r>
    </w:p>
    <w:p/>
    <w:p>
      <w:r xmlns:w="http://schemas.openxmlformats.org/wordprocessingml/2006/main">
        <w:t xml:space="preserve">Езра ги испратил Елиезер, Ариел, Шемаја, Елнатан, Јариб, Натан, Захарија, Месулам, Јојариб и Елнатан да му се придружат во неговата мисија.</w:t>
      </w:r>
    </w:p>
    <w:p/>
    <w:p>
      <w:r xmlns:w="http://schemas.openxmlformats.org/wordprocessingml/2006/main">
        <w:t xml:space="preserve">1. Бог нè зајакнува преку луѓето што ни ги испраќа</w:t>
      </w:r>
    </w:p>
    <w:p/>
    <w:p>
      <w:r xmlns:w="http://schemas.openxmlformats.org/wordprocessingml/2006/main">
        <w:t xml:space="preserve">2. Бог ќе ни обезбеди луѓе и ресурси кои ни се потребни за да ја исполниме Неговата волја</w:t>
      </w:r>
    </w:p>
    <w:p/>
    <w:p>
      <w:r xmlns:w="http://schemas.openxmlformats.org/wordprocessingml/2006/main">
        <w:t xml:space="preserve">1. Псалм 68:35 „Ти, Боже, си страшен во твоето светилиште; Богот на Израел му дава сила и сила на својот народ. Слава му на Бога!“</w:t>
      </w:r>
    </w:p>
    <w:p/>
    <w:p>
      <w:r xmlns:w="http://schemas.openxmlformats.org/wordprocessingml/2006/main">
        <w:t xml:space="preserve">2. Ефесјаните 6:10-11 „Конечно, бидете силни во Господа и во Неговата моќна сила. Облечете се во целосната Божја опрема, за да можете да застанете против ѓаволските планови“.</w:t>
      </w:r>
    </w:p>
    <w:p/>
    <w:p>
      <w:r xmlns:w="http://schemas.openxmlformats.org/wordprocessingml/2006/main">
        <w:t xml:space="preserve">Езра 8:17 И ги испратив со заповед кај началникот Идо во местото Касифија, и им кажав што да му кажат на Идо и на неговите браќа Нетинејци, во местото Касифија, да ни доведат министри за домот на нашиот Бог.</w:t>
      </w:r>
    </w:p>
    <w:p/>
    <w:p>
      <w:r xmlns:w="http://schemas.openxmlformats.org/wordprocessingml/2006/main">
        <w:t xml:space="preserve">Езра испрати група луѓе кај Идо, началникот во Касифија, да побара од него да обезбеди министри за Божјиот Дом.</w:t>
      </w:r>
    </w:p>
    <w:p/>
    <w:p>
      <w:r xmlns:w="http://schemas.openxmlformats.org/wordprocessingml/2006/main">
        <w:t xml:space="preserve">1. Важноста да се обезбедат министри за Божјиот дом.</w:t>
      </w:r>
    </w:p>
    <w:p/>
    <w:p>
      <w:r xmlns:w="http://schemas.openxmlformats.org/wordprocessingml/2006/main">
        <w:t xml:space="preserve">2. Потребата да се биде послушен на Божјите заповеди.</w:t>
      </w:r>
    </w:p>
    <w:p/>
    <w:p>
      <w:r xmlns:w="http://schemas.openxmlformats.org/wordprocessingml/2006/main">
        <w:t xml:space="preserve">1. Ефесјаните 4:11-12 - И им даде на апостолите, пророците, евангелистите, пастирите и учителите, да ги опремат светителите за делото на службата, за изградување на телото Христово.</w:t>
      </w:r>
    </w:p>
    <w:p/>
    <w:p>
      <w:r xmlns:w="http://schemas.openxmlformats.org/wordprocessingml/2006/main">
        <w:t xml:space="preserve">2. Излез 25:8 - И нека ми направат светилиште, за да живеам среде нив.</w:t>
      </w:r>
    </w:p>
    <w:p/>
    <w:p>
      <w:r xmlns:w="http://schemas.openxmlformats.org/wordprocessingml/2006/main">
        <w:t xml:space="preserve">Езра 8:18 И со добрата рака на нашиот Бог врз нас ни доведоа разумен човек, од синовите на Мали, синот на Леви, синот на Израел; и Шеревија, со синовите и браќата негови, осумнаесет;</w:t>
      </w:r>
    </w:p>
    <w:p/>
    <w:p>
      <w:r xmlns:w="http://schemas.openxmlformats.org/wordprocessingml/2006/main">
        <w:t xml:space="preserve">Синовите на Мали беа донесени кај Езра од добрата Божја рака.</w:t>
      </w:r>
    </w:p>
    <w:p/>
    <w:p>
      <w:r xmlns:w="http://schemas.openxmlformats.org/wordprocessingml/2006/main">
        <w:t xml:space="preserve">1: Можеме да веруваме во големата Божја љубов и подготовка за нас, дури и во тешки времиња.</w:t>
      </w:r>
    </w:p>
    <w:p/>
    <w:p>
      <w:r xmlns:w="http://schemas.openxmlformats.org/wordprocessingml/2006/main">
        <w:t xml:space="preserve">2: Бог ќе ни ги обезбеди ресурсите што ни се потребни за да ја исполниме Неговата 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Езра 8:19 Асавија и со него Јешаја од синовите на Мерари, неговите браќа и нивните синови, дваесет;</w:t>
      </w:r>
    </w:p>
    <w:p/>
    <w:p>
      <w:r xmlns:w="http://schemas.openxmlformats.org/wordprocessingml/2006/main">
        <w:t xml:space="preserve">Езра назначи дваесет луѓе од Мерари да го придружуваат на неговото патување до Ерусалим.</w:t>
      </w:r>
    </w:p>
    <w:p/>
    <w:p>
      <w:r xmlns:w="http://schemas.openxmlformats.org/wordprocessingml/2006/main">
        <w:t xml:space="preserve">1. Важноста на мудрото избирање придружници.</w:t>
      </w:r>
    </w:p>
    <w:p/>
    <w:p>
      <w:r xmlns:w="http://schemas.openxmlformats.org/wordprocessingml/2006/main">
        <w:t xml:space="preserve">2. Моќта Божја да не опреми за секоја задача.</w:t>
      </w:r>
    </w:p>
    <w:p/>
    <w:p>
      <w:r xmlns:w="http://schemas.openxmlformats.org/wordprocessingml/2006/main">
        <w:t xml:space="preserve">1. Изреки 13:20 - Кој оди со мудреци ќе биде мудар, а другарот на безумните ќе трпи штета.</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Езра 8:20 И од Нетинејците, кои Давид и кнезовите ги поставија за служба на левитите, двесте и дваесет Нетинејци: сите беа изразени по име.</w:t>
      </w:r>
    </w:p>
    <w:p/>
    <w:p>
      <w:r xmlns:w="http://schemas.openxmlformats.org/wordprocessingml/2006/main">
        <w:t xml:space="preserve">Овој пасус од Езра го опишува назначувањето на двесте и дваесет Нетинејци од Давид и кнезовите за служба на левитите.</w:t>
      </w:r>
    </w:p>
    <w:p/>
    <w:p>
      <w:r xmlns:w="http://schemas.openxmlformats.org/wordprocessingml/2006/main">
        <w:t xml:space="preserve">1. Важноста да се работи заедно за општото добро.</w:t>
      </w:r>
    </w:p>
    <w:p/>
    <w:p>
      <w:r xmlns:w="http://schemas.openxmlformats.org/wordprocessingml/2006/main">
        <w:t xml:space="preserve">2. Моќта на Давид и кнезовите да носат одлуки за доброто на заедницата.</w:t>
      </w:r>
    </w:p>
    <w:p/>
    <w:p>
      <w:r xmlns:w="http://schemas.openxmlformats.org/wordprocessingml/2006/main">
        <w:t xml:space="preserve">1. Филипјаните 2:1-4 - Затоа, ако имате некакво охрабрување да бидете соединети со Христос, ако имате некаква утеха од неговата љубов, ако имате заедничко учество во Духот, ако имате некаква нежност и сочувство, тогаш направете ја мојата радост целосна со тоа што ќе бидам како - ум, има иста љубов, да се биде едно по дух и едноумно.</w:t>
      </w:r>
    </w:p>
    <w:p/>
    <w:p>
      <w:r xmlns:w="http://schemas.openxmlformats.org/wordprocessingml/2006/main">
        <w:t xml:space="preserve">2. 1 Петар 4:10-11 - Секој од вас треба да го користи каков било дар што го добил за да им служи на другите, како верни управители на Божјата благодат во нејзините различни форми. Ако некој зборува, треба да го прави тоа како оној што ги кажува самите Божји зборови. Ако некој служи, треба да го прави тоа со силата што ја дава Бог, за во сè Бог да биде фален преку Исус Христос. Нему слава и сила во вечни векови. Амин.</w:t>
      </w:r>
    </w:p>
    <w:p/>
    <w:p>
      <w:r xmlns:w="http://schemas.openxmlformats.org/wordprocessingml/2006/main">
        <w:t xml:space="preserve">Езра 8:21 Тогаш објавив пост таму, кај реката Ахава, за да се измачуваме пред нашиот Бог, за да бараме од него правилен пат за нас, за нашите малечки и за сета наша сопственост.</w:t>
      </w:r>
    </w:p>
    <w:p/>
    <w:p>
      <w:r xmlns:w="http://schemas.openxmlformats.org/wordprocessingml/2006/main">
        <w:t xml:space="preserve">Езра објавил пост кај реката Ахава со цел да побара Божјо водство за себе, своето семејство и своето богатство.</w:t>
      </w:r>
    </w:p>
    <w:p/>
    <w:p>
      <w:r xmlns:w="http://schemas.openxmlformats.org/wordprocessingml/2006/main">
        <w:t xml:space="preserve">1. Важноста на молитвата и постот за барање Божјо водство.</w:t>
      </w:r>
    </w:p>
    <w:p/>
    <w:p>
      <w:r xmlns:w="http://schemas.openxmlformats.org/wordprocessingml/2006/main">
        <w:t xml:space="preserve">2. Да научиме да се потпираме на Бог во сите аспекти на животот.</w:t>
      </w:r>
    </w:p>
    <w:p/>
    <w:p>
      <w:r xmlns:w="http://schemas.openxmlformats.org/wordprocessingml/2006/main">
        <w:t xml:space="preserve">1. 1. Солунјаните 5:17 - „молете се без престан“</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Езра 8:22 Зашто се срамев да барам од царот чета војници и коњаници да ни помогнат против непријателот на патот, затоа што му зборувавме на царот, велејќи: „Раката на нашиот Бог е врз сите нив за добро. кои го бараат; но неговата сила и неговиот гнев е против сите што го напуштаат.</w:t>
      </w:r>
    </w:p>
    <w:p/>
    <w:p>
      <w:r xmlns:w="http://schemas.openxmlformats.org/wordprocessingml/2006/main">
        <w:t xml:space="preserve">Силата и гневот Божји се против сите што Го напуштаат, но сите што Го бараат ќе ја примат Неговата рака на добро.</w:t>
      </w:r>
    </w:p>
    <w:p/>
    <w:p>
      <w:r xmlns:w="http://schemas.openxmlformats.org/wordprocessingml/2006/main">
        <w:t xml:space="preserve">1. Последиците од напуштањето на Бога</w:t>
      </w:r>
    </w:p>
    <w:p/>
    <w:p>
      <w:r xmlns:w="http://schemas.openxmlformats.org/wordprocessingml/2006/main">
        <w:t xml:space="preserve">2. Благословите на барањето на Бога</w:t>
      </w:r>
    </w:p>
    <w:p/>
    <w:p>
      <w:r xmlns:w="http://schemas.openxmlformats.org/wordprocessingml/2006/main">
        <w:t xml:space="preserve">1. Еремија 29:13 - „И ќе ме барате и ќе ме најдете, кога ќе ме барате со сето свое срце“.</w:t>
      </w:r>
    </w:p>
    <w:p/>
    <w:p>
      <w:r xmlns:w="http://schemas.openxmlformats.org/wordprocessingml/2006/main">
        <w:t xml:space="preserve">2. Евреите 11:6 - „Но, без вера е невозможно да му се угоди: зашто, кој доаѓа кај Бога, треба да верува дека Тој е и дека ги наградува оние што внимателно го бараат“.</w:t>
      </w:r>
    </w:p>
    <w:p/>
    <w:p>
      <w:r xmlns:w="http://schemas.openxmlformats.org/wordprocessingml/2006/main">
        <w:t xml:space="preserve">Езра 8:23 И ние постевме и го молевме нашиот Бог за тоа;</w:t>
      </w:r>
    </w:p>
    <w:p/>
    <w:p>
      <w:r xmlns:w="http://schemas.openxmlformats.org/wordprocessingml/2006/main">
        <w:t xml:space="preserve">Народот на Израел постеше и се молеше на Бога и Тој одговори на нивните молитви.</w:t>
      </w:r>
    </w:p>
    <w:p/>
    <w:p>
      <w:r xmlns:w="http://schemas.openxmlformats.org/wordprocessingml/2006/main">
        <w:t xml:space="preserve">1. Моќта на молитвата - Како Бог одговара на нашите барања.</w:t>
      </w:r>
    </w:p>
    <w:p/>
    <w:p>
      <w:r xmlns:w="http://schemas.openxmlformats.org/wordprocessingml/2006/main">
        <w:t xml:space="preserve">2. Придобивките од постот - како го подобрува нашиот однос со Бог.</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Исаија 58:6-7 - „Зарем ова не е постот што го избрав: да ги одврзам оковите на злобата, да ги одврзам ремените на јаремот, да ги пуштам угнетените да одат на слобода и да го скршат секој јарем? да го делиш лебот со гладниот и да го внесеш сиромавиот бездомник во својата куќа; кога ќе го видиш голот, да го покриеш, а не да се криеш од своето тело?</w:t>
      </w:r>
    </w:p>
    <w:p/>
    <w:p>
      <w:r xmlns:w="http://schemas.openxmlformats.org/wordprocessingml/2006/main">
        <w:t xml:space="preserve">Езра 8:24 Потоа одвоив дванаесет од поглаварите на свештениците, Шеревија, Асавија и десетмина од нивните браќа со нив.</w:t>
      </w:r>
    </w:p>
    <w:p/>
    <w:p>
      <w:r xmlns:w="http://schemas.openxmlformats.org/wordprocessingml/2006/main">
        <w:t xml:space="preserve">Езра водел група свештеници да му принесат жртви и молитви на Бога.</w:t>
      </w:r>
    </w:p>
    <w:p/>
    <w:p>
      <w:r xmlns:w="http://schemas.openxmlformats.org/wordprocessingml/2006/main">
        <w:t xml:space="preserve">1. Моќта на молитвата: Како верното водство на Езра и даде надеж на една нација</w:t>
      </w:r>
    </w:p>
    <w:p/>
    <w:p>
      <w:r xmlns:w="http://schemas.openxmlformats.org/wordprocessingml/2006/main">
        <w:t xml:space="preserve">2. Храбро лидерство: Како Езра предводен од пример</w:t>
      </w:r>
    </w:p>
    <w:p/>
    <w:p>
      <w:r xmlns:w="http://schemas.openxmlformats.org/wordprocessingml/2006/main">
        <w:t xml:space="preserve">1. Евреите 11:6 - И без вера е невозможно да му се угоди на Бога, бидејќи секој што доаѓа кај него мора да верува дека постои и дека ги наградува оние кои усрдно го бараат.</w:t>
      </w:r>
    </w:p>
    <w:p/>
    <w:p>
      <w:r xmlns:w="http://schemas.openxmlformats.org/wordprocessingml/2006/main">
        <w:t xml:space="preserve">2. Лука 22:31-32 - Симоне, Симоне, ете, сатаната бараше да те има за да те просее како пченица, но јас се молев за тебе да не пропадне твојата вера. И кога ќе се вратите, зајакнете ги своите браќа.</w:t>
      </w:r>
    </w:p>
    <w:p/>
    <w:p>
      <w:r xmlns:w="http://schemas.openxmlformats.org/wordprocessingml/2006/main">
        <w:t xml:space="preserve">Езра 8:25 И им ги измери среброто, златото и садовите, како и приносот на домот на нашиот Бог, што го принесоа царот, неговите советници, неговите господари и сиот Израел што беше таму.</w:t>
      </w:r>
    </w:p>
    <w:p/>
    <w:p>
      <w:r xmlns:w="http://schemas.openxmlformats.org/wordprocessingml/2006/main">
        <w:t xml:space="preserve">Приносот на Божјиот дом го измери и го принесоа царот, неговите советници, господарите и целиот присутен Израел.</w:t>
      </w:r>
    </w:p>
    <w:p/>
    <w:p>
      <w:r xmlns:w="http://schemas.openxmlformats.org/wordprocessingml/2006/main">
        <w:t xml:space="preserve">1. Моќта на великодушно давање</w:t>
      </w:r>
    </w:p>
    <w:p/>
    <w:p>
      <w:r xmlns:w="http://schemas.openxmlformats.org/wordprocessingml/2006/main">
        <w:t xml:space="preserve">2. Важноста на заедницата и единството</w:t>
      </w:r>
    </w:p>
    <w:p/>
    <w:p>
      <w:r xmlns:w="http://schemas.openxmlformats.org/wordprocessingml/2006/main">
        <w:t xml:space="preserve">1. Дела 4:32-37 Моќта на великодушноста на раната Црква</w:t>
      </w:r>
    </w:p>
    <w:p/>
    <w:p>
      <w:r xmlns:w="http://schemas.openxmlformats.org/wordprocessingml/2006/main">
        <w:t xml:space="preserve">2. Изреки 3:9-10 Почитувај го Господа со своето богатство и со првите плодови од сиот твој производ.</w:t>
      </w:r>
    </w:p>
    <w:p/>
    <w:p>
      <w:r xmlns:w="http://schemas.openxmlformats.org/wordprocessingml/2006/main">
        <w:t xml:space="preserve">Езра 8:26 Им измерив на рака шестотини и педесет таланти сребро и сребрени садови сто таланти и злато сто таланти;</w:t>
      </w:r>
    </w:p>
    <w:p/>
    <w:p>
      <w:r xmlns:w="http://schemas.openxmlformats.org/wordprocessingml/2006/main">
        <w:t xml:space="preserve">Езра и неговите придружници му принесоа на Господа жртва од сребро и злато.</w:t>
      </w:r>
    </w:p>
    <w:p/>
    <w:p>
      <w:r xmlns:w="http://schemas.openxmlformats.org/wordprocessingml/2006/main">
        <w:t xml:space="preserve">1: Секогаш треба да бидеме дарежливи и да му даваме на Господа, зашто Тој направи големи работи за нас.</w:t>
      </w:r>
    </w:p>
    <w:p/>
    <w:p>
      <w:r xmlns:w="http://schemas.openxmlformats.org/wordprocessingml/2006/main">
        <w:t xml:space="preserve">2: Не треба да бидеме скржави со нашите ресурси, туку великодушно да му ги нудиме на Господа своето време, таленти и богатства.</w:t>
      </w:r>
    </w:p>
    <w:p/>
    <w:p>
      <w:r xmlns:w="http://schemas.openxmlformats.org/wordprocessingml/2006/main">
        <w:t xml:space="preserve">1: 2 Коринтјаните 9:7 - Секој од вас треба да го даде она што во своето срце одлучил да го даде, не неволно или присилно, зашто Бог сака весели даватели.</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Езра 8:27 и дваесет златни чаши од илјада драма; и два сада од бакар, скапоцени како злато.</w:t>
      </w:r>
    </w:p>
    <w:p/>
    <w:p>
      <w:r xmlns:w="http://schemas.openxmlformats.org/wordprocessingml/2006/main">
        <w:t xml:space="preserve">Езра 8:27 опишува дваесет златни баони и два чист бакар, од кои и двата биле скапоцени.</w:t>
      </w:r>
    </w:p>
    <w:p/>
    <w:p>
      <w:r xmlns:w="http://schemas.openxmlformats.org/wordprocessingml/2006/main">
        <w:t xml:space="preserve">1. Невидените Божји благослови: Колку Божјите скапоцени дарови се повеќе од она што се гледа</w:t>
      </w:r>
    </w:p>
    <w:p/>
    <w:p>
      <w:r xmlns:w="http://schemas.openxmlformats.org/wordprocessingml/2006/main">
        <w:t xml:space="preserve">2. Жртви на благодарност: Признавање на Божјата великодушност</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19:10 - Тие се повеќе посакувани од злато, дури и многу чисто злато; посладок и од медот и капките од саќето.</w:t>
      </w:r>
    </w:p>
    <w:p/>
    <w:p>
      <w:r xmlns:w="http://schemas.openxmlformats.org/wordprocessingml/2006/main">
        <w:t xml:space="preserve">Езра 8:28 И им реков: Вие сте свети на Господа; и садовите се свети; а среброто и златото се самоволна жртва на Господа, Бога на вашите татковци.</w:t>
      </w:r>
    </w:p>
    <w:p/>
    <w:p>
      <w:r xmlns:w="http://schemas.openxmlformats.org/wordprocessingml/2006/main">
        <w:t xml:space="preserve">Езра и народот на Израел принесоа злато, сребро и садови како слободна жртва на Господа.</w:t>
      </w:r>
    </w:p>
    <w:p/>
    <w:p>
      <w:r xmlns:w="http://schemas.openxmlformats.org/wordprocessingml/2006/main">
        <w:t xml:space="preserve">1. Животот на великодушност и обожавање: нудејќи му го нашиот имот на Бога</w:t>
      </w:r>
    </w:p>
    <w:p/>
    <w:p>
      <w:r xmlns:w="http://schemas.openxmlformats.org/wordprocessingml/2006/main">
        <w:t xml:space="preserve">2. Радоста на давање: изразување на нашата благодарност кон Бога со нашите понуди</w:t>
      </w:r>
    </w:p>
    <w:p/>
    <w:p>
      <w:r xmlns:w="http://schemas.openxmlformats.org/wordprocessingml/2006/main">
        <w:t xml:space="preserve">1. 2. Коринтјаните 9:7 - „Секој треба да дава како што одлучил во своето срце, не безволно или присилно, зашто Бог го сака веселиот давател“.</w:t>
      </w:r>
    </w:p>
    <w:p/>
    <w:p>
      <w:r xmlns:w="http://schemas.openxmlformats.org/wordprocessingml/2006/main">
        <w:t xml:space="preserve">2. Изреки 3:9-10 - „Почитувај го Господа со своето богатство и со првите плодови од сиот твој производ; тогаш твоите амбари ќе се наполнат со изобилство, а тенџерите ќе ти пукаат со вино“.</w:t>
      </w:r>
    </w:p>
    <w:p/>
    <w:p>
      <w:r xmlns:w="http://schemas.openxmlformats.org/wordprocessingml/2006/main">
        <w:t xml:space="preserve">Езра 8:29 Гледајте и чувајте ги додека не ги измерите пред свештениците и левитите и началникот на татковците на Израел во Ерусалим, во одаите на Господовиот дом.</w:t>
      </w:r>
    </w:p>
    <w:p/>
    <w:p>
      <w:r xmlns:w="http://schemas.openxmlformats.org/wordprocessingml/2006/main">
        <w:t xml:space="preserve">Езра им наложи на Израелците да внимаваат на предметите што ги носеа во Ерусалим додека не стигнат до свештениците и левитите.</w:t>
      </w:r>
    </w:p>
    <w:p/>
    <w:p>
      <w:r xmlns:w="http://schemas.openxmlformats.org/wordprocessingml/2006/main">
        <w:t xml:space="preserve">1. Важноста на послушноста кон Божјата реч</w:t>
      </w:r>
    </w:p>
    <w:p/>
    <w:p>
      <w:r xmlns:w="http://schemas.openxmlformats.org/wordprocessingml/2006/main">
        <w:t xml:space="preserve">2. Прославување на Господовиот дом со грижа и трудољубивост</w:t>
      </w:r>
    </w:p>
    <w:p/>
    <w:p>
      <w:r xmlns:w="http://schemas.openxmlformats.org/wordprocessingml/2006/main">
        <w:t xml:space="preserve">1. Второзаконие 6:5-7 „Сакај го Господа, твојот Бог, со сето свое срце, со сета своја душа и со сета своја сила. И овие зборови што ти ги заповедам денес ќе бидат во твоето срце. на твоите деца и ќе зборуваш за нив кога седиш дома, и кога одиш по патот, кога легнуваш и кога стануваш“.</w:t>
      </w:r>
    </w:p>
    <w:p/>
    <w:p>
      <w:r xmlns:w="http://schemas.openxmlformats.org/wordprocessingml/2006/main">
        <w:t xml:space="preserve">2. Псалм 122:1 „Се радував кога ми рекоа: „Да одиме во домот Господов!“</w:t>
      </w:r>
    </w:p>
    <w:p/>
    <w:p>
      <w:r xmlns:w="http://schemas.openxmlformats.org/wordprocessingml/2006/main">
        <w:t xml:space="preserve">Езра 8:30 Така ги зедоа свештениците и левитите, тежината на среброто, златото и садовите, за да ги донесат во Ерусалим во домот на нашиот Бог.</w:t>
      </w:r>
    </w:p>
    <w:p/>
    <w:p>
      <w:r xmlns:w="http://schemas.openxmlformats.org/wordprocessingml/2006/main">
        <w:t xml:space="preserve">Свештениците и левитите ги однеле среброто, златото и садовите во Ерусалим за да ги донесат во Божјиот Дом.</w:t>
      </w:r>
    </w:p>
    <w:p/>
    <w:p>
      <w:r xmlns:w="http://schemas.openxmlformats.org/wordprocessingml/2006/main">
        <w:t xml:space="preserve">1. Божјиот дом е вреден за нашето најдобро</w:t>
      </w:r>
    </w:p>
    <w:p/>
    <w:p>
      <w:r xmlns:w="http://schemas.openxmlformats.org/wordprocessingml/2006/main">
        <w:t xml:space="preserve">2. Ценење на Божјите благослови</w:t>
      </w:r>
    </w:p>
    <w:p/>
    <w:p>
      <w:r xmlns:w="http://schemas.openxmlformats.org/wordprocessingml/2006/main">
        <w:t xml:space="preserve">1. Второзаконие 12:5-7 - И таму ќе јадете пред Господа, вашиот Бог, и ќе се радувате на сето она на што подавате рака, вие и вашите домови, за што ве благослови Господ, вашиот Бог.</w:t>
      </w:r>
    </w:p>
    <w:p/>
    <w:p>
      <w:r xmlns:w="http://schemas.openxmlformats.org/wordprocessingml/2006/main">
        <w:t xml:space="preserve">6 Нема да правите по сето она што го правиме овде денес, секој што е исправно во свои очи.</w:t>
      </w:r>
    </w:p>
    <w:p/>
    <w:p>
      <w:r xmlns:w="http://schemas.openxmlformats.org/wordprocessingml/2006/main">
        <w:t xml:space="preserve">7 Зашто уште не сте дошле до одморот и во наследството, што ви го дава Господ, вашиот Бог.</w:t>
      </w:r>
    </w:p>
    <w:p/>
    <w:p>
      <w:r xmlns:w="http://schemas.openxmlformats.org/wordprocessingml/2006/main">
        <w:t xml:space="preserve">2. Матеј 6:19-21 - Не собирајте за себе богатства на земјата, каде што молецот и 'рѓата расипуваат, и каде што крадците пробиваат и крадат:</w:t>
      </w:r>
    </w:p>
    <w:p/>
    <w:p>
      <w:r xmlns:w="http://schemas.openxmlformats.org/wordprocessingml/2006/main">
        <w:t xml:space="preserve">20 Но, собирајте за себе богатства на небото, каде што ниту молец ниту 'рѓа не расипуваат, и каде што крадците не пробиваат и не крадат;</w:t>
      </w:r>
    </w:p>
    <w:p/>
    <w:p>
      <w:r xmlns:w="http://schemas.openxmlformats.org/wordprocessingml/2006/main">
        <w:t xml:space="preserve">21 Зашто каде е твоето богатство, таму ќе биде и твоето срце.</w:t>
      </w:r>
    </w:p>
    <w:p/>
    <w:p>
      <w:r xmlns:w="http://schemas.openxmlformats.org/wordprocessingml/2006/main">
        <w:t xml:space="preserve">Езра 8:31 Потоа тргнавме од реката Ахава на дванаесеттиот ден од првиот месец, за да одиме во Ерусалим, и раката на нашиот Бог беше врз нас, и тој нè избави од рацете на непријателот како што лежеше во заседа патем.</w:t>
      </w:r>
    </w:p>
    <w:p/>
    <w:p>
      <w:r xmlns:w="http://schemas.openxmlformats.org/wordprocessingml/2006/main">
        <w:t xml:space="preserve">На дванаесеттиот ден од првиот месец, народот на Израел тргна од реката Ахава и отиде во Ерусалим. Бог ги заштитил од нивните непријатели и од оние што сакале да ги нападнат на заседа на патот.</w:t>
      </w:r>
    </w:p>
    <w:p/>
    <w:p>
      <w:r xmlns:w="http://schemas.openxmlformats.org/wordprocessingml/2006/main">
        <w:t xml:space="preserve">1. Раката Божја: Како Бог нè заштитува и нè води</w:t>
      </w:r>
    </w:p>
    <w:p/>
    <w:p>
      <w:r xmlns:w="http://schemas.openxmlformats.org/wordprocessingml/2006/main">
        <w:t xml:space="preserve">2. Божјото избавување: Искусување на неговата заштита во тешки времиња</w:t>
      </w:r>
    </w:p>
    <w:p/>
    <w:p>
      <w:r xmlns:w="http://schemas.openxmlformats.org/wordprocessingml/2006/main">
        <w:t xml:space="preserve">1. Псалм 37:23-24 - „Господ ги утврдува чекорите на човекот, кога ќе му се допадне на патот; и да падне, нема да биде фрлен со глава, зашто Господ ја држи неговата рака“.</w:t>
      </w:r>
    </w:p>
    <w:p/>
    <w:p>
      <w:r xmlns:w="http://schemas.openxmlformats.org/wordprocessingml/2006/main">
        <w:t xml:space="preserve">2. Псалм 121:3-4 - „Нема да дозволи твојата нога да се помрдне; кој те чува нема да дреме. Ете, кој го чува Израел нема да спие ниту да спие“.</w:t>
      </w:r>
    </w:p>
    <w:p/>
    <w:p>
      <w:r xmlns:w="http://schemas.openxmlformats.org/wordprocessingml/2006/main">
        <w:t xml:space="preserve">Езра 8:32 И дојдовме во Ерусалим и останавме таму три дена.</w:t>
      </w:r>
    </w:p>
    <w:p/>
    <w:p>
      <w:r xmlns:w="http://schemas.openxmlformats.org/wordprocessingml/2006/main">
        <w:t xml:space="preserve">По патувањето од Вавилон до Ерусалим, групата се одмори три дена.</w:t>
      </w:r>
    </w:p>
    <w:p/>
    <w:p>
      <w:r xmlns:w="http://schemas.openxmlformats.org/wordprocessingml/2006/main">
        <w:t xml:space="preserve">1. Не плашете се да одвоите време за одмор - Езра 8:32</w:t>
      </w:r>
    </w:p>
    <w:p/>
    <w:p>
      <w:r xmlns:w="http://schemas.openxmlformats.org/wordprocessingml/2006/main">
        <w:t xml:space="preserve">2. Патувањето до Ерусалим е наградно - Езра 8:32</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2. Псалм 121:1-2 - ги кревам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Езра 8:33 А на четвртиот ден среброто, златото и садовите беа измерени во домот на нашиот Бог со раката на Меремот, синот на свештеникот Урија; со него беше и Елеазар, синот на Финес; со нив беше Јозавад, синот на Исуа, и Ноадија, синот на Винуи, левити;</w:t>
      </w:r>
    </w:p>
    <w:p/>
    <w:p>
      <w:r xmlns:w="http://schemas.openxmlformats.org/wordprocessingml/2006/main">
        <w:t xml:space="preserve">Меремот, Елеазар, Јозабад и Ноадија ги измериле среброто, златото и садовите во Божјиот дом на четвртиот ден.</w:t>
      </w:r>
    </w:p>
    <w:p/>
    <w:p>
      <w:r xmlns:w="http://schemas.openxmlformats.org/wordprocessingml/2006/main">
        <w:t xml:space="preserve">1. Важноста на верната служба на Господ</w:t>
      </w:r>
    </w:p>
    <w:p/>
    <w:p>
      <w:r xmlns:w="http://schemas.openxmlformats.org/wordprocessingml/2006/main">
        <w:t xml:space="preserve">2. Одговорноста на свештенството</w:t>
      </w:r>
    </w:p>
    <w:p/>
    <w:p>
      <w:r xmlns:w="http://schemas.openxmlformats.org/wordprocessingml/2006/main">
        <w:t xml:space="preserve">1. Матеј 25:21 - Неговиот господар му рече: „Браво, добар и верен слуго! Сте биле верни над малку; Ќе те наметнам многу.</w:t>
      </w:r>
    </w:p>
    <w:p/>
    <w:p>
      <w:r xmlns:w="http://schemas.openxmlformats.org/wordprocessingml/2006/main">
        <w:t xml:space="preserve">2. Евреите 13:17 - Послушајте ги вашите водачи и покорете им се, зашто тие ги чуваат вашите души, како оние кои ќе треба да дадат сметка. Нека го прават тоа со радост, а не со стенкање, зашто тоа нема да ви биде од корист.</w:t>
      </w:r>
    </w:p>
    <w:p/>
    <w:p>
      <w:r xmlns:w="http://schemas.openxmlformats.org/wordprocessingml/2006/main">
        <w:t xml:space="preserve">Езра 8:34 По број и по тежина на секого: и целата тежина беше напишана во тоа време.</w:t>
      </w:r>
    </w:p>
    <w:p/>
    <w:p>
      <w:r xmlns:w="http://schemas.openxmlformats.org/wordprocessingml/2006/main">
        <w:t xml:space="preserve">Езра 8 ги запишува деталите за пратката со злато и сребро, вклучувајќи ја количината и тежината на секој предмет.</w:t>
      </w:r>
    </w:p>
    <w:p/>
    <w:p>
      <w:r xmlns:w="http://schemas.openxmlformats.org/wordprocessingml/2006/main">
        <w:t xml:space="preserve">1. Божја одредба во тешки времиња</w:t>
      </w:r>
    </w:p>
    <w:p/>
    <w:p>
      <w:r xmlns:w="http://schemas.openxmlformats.org/wordprocessingml/2006/main">
        <w:t xml:space="preserve">2. Придобивките од водење точна евиденција</w:t>
      </w:r>
    </w:p>
    <w:p/>
    <w:p>
      <w:r xmlns:w="http://schemas.openxmlformats.org/wordprocessingml/2006/main">
        <w:t xml:space="preserve">1. Јаков 1:17 - Секој добар дар и секој совршен дар е одозгора и слегува од Таткото на светлината.</w:t>
      </w:r>
    </w:p>
    <w:p/>
    <w:p>
      <w:r xmlns:w="http://schemas.openxmlformats.org/wordprocessingml/2006/main">
        <w:t xml:space="preserve">2. Изреки 22:3 - Разумниот човек го предвидува злото и се крие, а простите поминуваат и се казнуваат.</w:t>
      </w:r>
    </w:p>
    <w:p/>
    <w:p>
      <w:r xmlns:w="http://schemas.openxmlformats.org/wordprocessingml/2006/main">
        <w:t xml:space="preserve">Езра 8:35 И синовите на одведените, кои излегоа од заробеништво, му принесоа паленици на Богот на Израел, дванаесет јунци за сиот Израел, деведесет и шест овни, седумдесет и седум јагниња, дванаесет тој кози за жртва за грев: сето тоа беше жртва паленица за Господа.</w:t>
      </w:r>
    </w:p>
    <w:p/>
    <w:p>
      <w:r xmlns:w="http://schemas.openxmlformats.org/wordprocessingml/2006/main">
        <w:t xml:space="preserve">Овој пасус ги запишува приносите на Израелците кои биле ослободени од заробеништво.</w:t>
      </w:r>
    </w:p>
    <w:p/>
    <w:p>
      <w:r xmlns:w="http://schemas.openxmlformats.org/wordprocessingml/2006/main">
        <w:t xml:space="preserve">1. Важноста на жртвите на Бога.</w:t>
      </w:r>
    </w:p>
    <w:p/>
    <w:p>
      <w:r xmlns:w="http://schemas.openxmlformats.org/wordprocessingml/2006/main">
        <w:t xml:space="preserve">2. Силата на верата во време на искушение.</w:t>
      </w:r>
    </w:p>
    <w:p/>
    <w:p>
      <w:r xmlns:w="http://schemas.openxmlformats.org/wordprocessingml/2006/main">
        <w:t xml:space="preserve">1. Филипјаните 4:4-7 - Радувајте се во Господа секогаш; пак ќе речам радувајте се. Вашата благост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Евреите 13:15 - Затоа,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Езра 8:36 И им ги предадоа наредбите на царот на царските поручници и на управителите од оваа страна на реката;</w:t>
      </w:r>
    </w:p>
    <w:p/>
    <w:p>
      <w:r xmlns:w="http://schemas.openxmlformats.org/wordprocessingml/2006/main">
        <w:t xml:space="preserve">Езра 8:36 опишува како наредбите на кралевите им биле дадени на нивните поручници и управители да им помагаат на народот и на Божјиот дом.</w:t>
      </w:r>
    </w:p>
    <w:p/>
    <w:p>
      <w:r xmlns:w="http://schemas.openxmlformats.org/wordprocessingml/2006/main">
        <w:t xml:space="preserve">1. Служење на Господа преку послушност - Покажување верност на Божјата волја</w:t>
      </w:r>
    </w:p>
    <w:p/>
    <w:p>
      <w:r xmlns:w="http://schemas.openxmlformats.org/wordprocessingml/2006/main">
        <w:t xml:space="preserve">2. Посегнување рака кон другите - Радоста од помагањето во Божјото дело</w:t>
      </w:r>
    </w:p>
    <w:p/>
    <w:p>
      <w:r xmlns:w="http://schemas.openxmlformats.org/wordprocessingml/2006/main">
        <w:t xml:space="preserve">1. Второзаконие 30:8 - „И ќе се вратиш и ќе го слушаш гласот Господов и ќе ги извршуваш сите Негови заповеди што ти ги заповедам денес“.</w:t>
      </w:r>
    </w:p>
    <w:p/>
    <w:p>
      <w:r xmlns:w="http://schemas.openxmlformats.org/wordprocessingml/2006/main">
        <w:t xml:space="preserve">2. Матеј 25:40 - „И царот ќе одговори и ќе им рече: Вистина ви велам, колку што му направивте на еден од овие мои најмали браќа, ми го направивте и мене“.</w:t>
      </w:r>
    </w:p>
    <w:p/>
    <w:p>
      <w:r xmlns:w="http://schemas.openxmlformats.org/wordprocessingml/2006/main">
        <w:t xml:space="preserve">Езра поглавје 9 се фокусира на одговорот на Езра на мешаниот брак помеѓу Израелците и околните народи. Поглавјето ја истакнува неволјата на Езра поради ова прекршување на Божјите заповеди и неговата молитва за исповед и покајание.</w:t>
      </w:r>
    </w:p>
    <w:p/>
    <w:p>
      <w:r xmlns:w="http://schemas.openxmlformats.org/wordprocessingml/2006/main">
        <w:t xml:space="preserve">1. пасус: Поглавјето започнува со опишување на тоа како Езра дознава за мешаните бракови меѓу Израелците и луѓето од земјата. Тој е длабоко вознемирен од оваа непослушност, бидејќи е спротивно на Божјата заповед да се остане одвоен од другите народи (Езра 9:1-2).</w:t>
      </w:r>
    </w:p>
    <w:p/>
    <w:p>
      <w:r xmlns:w="http://schemas.openxmlformats.org/wordprocessingml/2006/main">
        <w:t xml:space="preserve">2. пасус: Наративот се фокусира на тоа како Езра ја изразува својата тага и болка пред Бога. Ја кине облеката, вади коса од главата и брадата и паѓа на колена во молитва. Тој ги исповеда гревовите на луѓето, признавајќи ја нивната неверност (Езра 9:3-15).</w:t>
      </w:r>
    </w:p>
    <w:p/>
    <w:p>
      <w:r xmlns:w="http://schemas.openxmlformats.org/wordprocessingml/2006/main">
        <w:t xml:space="preserve">3. пасус: Извештајот нагласува како едно големо собрание се собира околу Езра додека тој се моли. И тие изразуваат каење за своите постапки и се согласуваат да се одвојат од своите сопружници во странство како знак на покајание (Езра 9:16-10:17).</w:t>
      </w:r>
    </w:p>
    <w:p/>
    <w:p>
      <w:r xmlns:w="http://schemas.openxmlformats.org/wordprocessingml/2006/main">
        <w:t xml:space="preserve">Накратко, деветтото поглавје од Езра ги прикажува неволјата и покајанието доживеани за време на обновувањето на обновувањето на верноста на заветот. Истакнување на загриженоста изразена преку откритието и срдечното жалење постигнато преку молитва. Спомнувањето признание за престапите и посветеноста покажана кон послушност, олицетворение кое претставува божествено уверување и потврда во врска со обновувањето кон праведното живеење,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Езра 9:1 А кога се заврши ова, кнезовите дојдоа кај мене, велејќи: „Израелскиот народ, свештениците и левитите не се одвојуваа од народот на земјите, правејќи ги според нивните гадости. од Ханаанците, Хетејците, Ферезејците, Јевусите, Амонците, Моавците, Египќаните и Аморејците.</w:t>
      </w:r>
    </w:p>
    <w:p/>
    <w:p>
      <w:r xmlns:w="http://schemas.openxmlformats.org/wordprocessingml/2006/main">
        <w:t xml:space="preserve">Кнезовите го известиле Езра дека Израелците не се одвоиле од паганските народи во земјата и дека ги следат нивните грешни обичаи.</w:t>
      </w:r>
    </w:p>
    <w:p/>
    <w:p>
      <w:r xmlns:w="http://schemas.openxmlformats.org/wordprocessingml/2006/main">
        <w:t xml:space="preserve">1. Опасноста од асимилација - Како да му останете верни на Бога во свет полн со искушенија.</w:t>
      </w:r>
    </w:p>
    <w:p/>
    <w:p>
      <w:r xmlns:w="http://schemas.openxmlformats.org/wordprocessingml/2006/main">
        <w:t xml:space="preserve">2. Измамливоста на гревот - Важноста на препознавање и избегнување на гревот пред тој да нè зафати.</w:t>
      </w:r>
    </w:p>
    <w:p/>
    <w:p>
      <w:r xmlns:w="http://schemas.openxmlformats.org/wordprocessingml/2006/main">
        <w:t xml:space="preserve">1. Матеј 15:10-14 - Исусовото учење за тоа што го осквернува човекот.</w:t>
      </w:r>
    </w:p>
    <w:p/>
    <w:p>
      <w:r xmlns:w="http://schemas.openxmlformats.org/wordprocessingml/2006/main">
        <w:t xml:space="preserve">2. Римјаните 12:2 - Немојте да се усогласувате со образецот на овој свет, туку преобразете се со обновувањето на вашиот ум.</w:t>
      </w:r>
    </w:p>
    <w:p/>
    <w:p>
      <w:r xmlns:w="http://schemas.openxmlformats.org/wordprocessingml/2006/main">
        <w:t xml:space="preserve">Езра 9:2 Зашто тие земаа од своите ќерки за себе и за своите синови, така што светото семе се измеша со луѓето од тие земји: да, раката на кнезовите и началниците беше главна во овој престап.</w:t>
      </w:r>
    </w:p>
    <w:p/>
    <w:p>
      <w:r xmlns:w="http://schemas.openxmlformats.org/wordprocessingml/2006/main">
        <w:t xml:space="preserve">Народот на Израел се венчал со луѓето од околните народи, а нивните водачи биле соучесници во овој чин на непослушност.</w:t>
      </w:r>
    </w:p>
    <w:p/>
    <w:p>
      <w:r xmlns:w="http://schemas.openxmlformats.org/wordprocessingml/2006/main">
        <w:t xml:space="preserve">1. Гревот на мешаните бракови: непослушноста и нејзините последици</w:t>
      </w:r>
    </w:p>
    <w:p/>
    <w:p>
      <w:r xmlns:w="http://schemas.openxmlformats.org/wordprocessingml/2006/main">
        <w:t xml:space="preserve">2. Да се спротивставиме на искушението: потребата да останеме цврсти во нашата посветеност</w:t>
      </w:r>
    </w:p>
    <w:p/>
    <w:p>
      <w:r xmlns:w="http://schemas.openxmlformats.org/wordprocessingml/2006/main">
        <w:t xml:space="preserve">1. Второзаконие 7:3-4 - „Ниту не склучувај бракови со нив, не давај ја својата ќерка на неговиот син, ниту неговата ќерка не ја земај на синот свој. можат да им служат на други богови: така Господовиот гнев ќе се разгори против тебе и ќе те уништи ненадејно“.</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Езра 9:3 И кога го слушнав ова, ја раскинав својата облека и наметката, и ги скинав влакната од главата и брадата и седнав вчудоневиден.</w:t>
      </w:r>
    </w:p>
    <w:p/>
    <w:p>
      <w:r xmlns:w="http://schemas.openxmlformats.org/wordprocessingml/2006/main">
        <w:t xml:space="preserve">Езра бил толку вчудоневиден од веста што ја слушнал што ја искинал облеката и во неволја си ја извадил косата.</w:t>
      </w:r>
    </w:p>
    <w:p/>
    <w:p>
      <w:r xmlns:w="http://schemas.openxmlformats.org/wordprocessingml/2006/main">
        <w:t xml:space="preserve">1. Божјата сила е поголема од нашето страдање.</w:t>
      </w:r>
    </w:p>
    <w:p/>
    <w:p>
      <w:r xmlns:w="http://schemas.openxmlformats.org/wordprocessingml/2006/main">
        <w:t xml:space="preserve">2. Просперитетна во време на неволја.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2. Коринтјаните 4:17, Зашто оваа мала моментална неволја ни подготвува вечна тежина на слава која не може да се спореди.</w:t>
      </w:r>
    </w:p>
    <w:p/>
    <w:p>
      <w:r xmlns:w="http://schemas.openxmlformats.org/wordprocessingml/2006/main">
        <w:t xml:space="preserve">Езра 9:4 Тогаш се собраа кај мене сите што трепереа од зборовите на Богот на Израел, поради престапот на одведените; и седев зачуден до вечерната жртва.</w:t>
      </w:r>
    </w:p>
    <w:p/>
    <w:p>
      <w:r xmlns:w="http://schemas.openxmlformats.org/wordprocessingml/2006/main">
        <w:t xml:space="preserve">Народот, кој се уплаши од зборовите Господови поради своите престапи, се собра кај Езра, и тој се чудеше до вечерната жртва.</w:t>
      </w:r>
    </w:p>
    <w:p/>
    <w:p>
      <w:r xmlns:w="http://schemas.openxmlformats.org/wordprocessingml/2006/main">
        <w:t xml:space="preserve">1. Божјата реч носи страв и стравопочит</w:t>
      </w:r>
    </w:p>
    <w:p/>
    <w:p>
      <w:r xmlns:w="http://schemas.openxmlformats.org/wordprocessingml/2006/main">
        <w:t xml:space="preserve">2. Кога ќе ги сфатиме нашите престапи, треба да се свртиме кон Бога</w:t>
      </w:r>
    </w:p>
    <w:p/>
    <w:p>
      <w:r xmlns:w="http://schemas.openxmlformats.org/wordprocessingml/2006/main">
        <w:t xml:space="preserve">1. Исаија 66:2 - „За сето тоа што Мојата рака го направи, и сето тоа постои“, вели Господ. „Но на овој ќе погледнам: на оној кој е сиромашен и со скрушен дух и кој трепери од Моите зборови.</w:t>
      </w:r>
    </w:p>
    <w:p/>
    <w:p>
      <w:r xmlns:w="http://schemas.openxmlformats.org/wordprocessingml/2006/main">
        <w:t xml:space="preserve">2. Јаков 4:8-10 - Приближете се кон Бога и Тој ќе ви се приближи. Исчистете ги рацете, грешници; и очисти ги твоите срца, двоуми. Плачете и тагувајте и плачете! Нека вашата смеа се претвори во жалост, а вашата радост во мрак. Понижете се пред Господа, и Тој ќе ве издигне.</w:t>
      </w:r>
    </w:p>
    <w:p/>
    <w:p>
      <w:r xmlns:w="http://schemas.openxmlformats.org/wordprocessingml/2006/main">
        <w:t xml:space="preserve">Езра 9:5 И на вечерната жртва станав од својата тежина; и ја раскинав својата облека и наметката, паднав на колена и ги подадов рацете кон Господа, мојот Бог,</w:t>
      </w:r>
    </w:p>
    <w:p/>
    <w:p>
      <w:r xmlns:w="http://schemas.openxmlformats.org/wordprocessingml/2006/main">
        <w:t xml:space="preserve">Езра ја изразува својата длабока тага и покајание за гревот на својот народ.</w:t>
      </w:r>
    </w:p>
    <w:p/>
    <w:p>
      <w:r xmlns:w="http://schemas.openxmlformats.org/wordprocessingml/2006/main">
        <w:t xml:space="preserve">1. Моќта на молитвата: Како нашите молби до Бог можат да доведат до покајание</w:t>
      </w:r>
    </w:p>
    <w:p/>
    <w:p>
      <w:r xmlns:w="http://schemas.openxmlformats.org/wordprocessingml/2006/main">
        <w:t xml:space="preserve">2. Учење од Езра: Како да му се приближиме на Бог со понизност и покајание</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Јаков 4:8-10 - „Приближете се кон Бога и тој ќе ви се приближи. Исчистете ги рацете, грешници, и очистете ги вашите срца, двоуми. Биди беден и тагувај и плачеј. Нека биде твојата смеа се претвори во жалост, а радоста ваша во мрак. Понижете се пред Господа, и Тој ќе ве возвиши“.</w:t>
      </w:r>
    </w:p>
    <w:p/>
    <w:p>
      <w:r xmlns:w="http://schemas.openxmlformats.org/wordprocessingml/2006/main">
        <w:t xml:space="preserve">Езра 9:6 И рече: „Боже мој, срам ми е и вцрвенувам да го подигнам лицето кон Тебе, Боже мој, зашто нашите беззаконија се зголемија над нашата глава, а нашите престапи израснаа до небото.</w:t>
      </w:r>
    </w:p>
    <w:p/>
    <w:p>
      <w:r xmlns:w="http://schemas.openxmlformats.org/wordprocessingml/2006/main">
        <w:t xml:space="preserve">Езра изразува срам и срам за гревовите на Израел, кои станаа премногу големи за да се игнорираат.</w:t>
      </w:r>
    </w:p>
    <w:p/>
    <w:p>
      <w:r xmlns:w="http://schemas.openxmlformats.org/wordprocessingml/2006/main">
        <w:t xml:space="preserve">1: Не треба да се срамиме од грешките од минатото, туку да ги користиме за да учиме и да се зближиме со Бога.</w:t>
      </w:r>
    </w:p>
    <w:p/>
    <w:p>
      <w:r xmlns:w="http://schemas.openxmlformats.org/wordprocessingml/2006/main">
        <w:t xml:space="preserve">2: Бог нè сака и покрај нашите недостатоци; Тој сака ние да се оттргнеме од нашите гревови и да дојдеме кај Него.</w:t>
      </w:r>
    </w:p>
    <w:p/>
    <w:p>
      <w:r xmlns:w="http://schemas.openxmlformats.org/wordprocessingml/2006/main">
        <w:t xml:space="preserve">1: Исаија 1:18-20 - Дојдете сега и да расудуваме заедно, вели Господ: иако вашите гревови се како црвени, ќе бидат бели како снег; иако се црвени како темноцрвена, ќе бидат како волна.</w:t>
      </w:r>
    </w:p>
    <w:p/>
    <w:p>
      <w:r xmlns:w="http://schemas.openxmlformats.org/wordprocessingml/2006/main">
        <w:t xml:space="preserve">2: Псалм 103:12 - Колку што е истокот од запад, толку далеку ги отстрани од нас нашите престапи.</w:t>
      </w:r>
    </w:p>
    <w:p/>
    <w:p>
      <w:r xmlns:w="http://schemas.openxmlformats.org/wordprocessingml/2006/main">
        <w:t xml:space="preserve">Езра 9:7 Од деновите на нашите татковци сме во голем престап до денес; и заради нашите беззаконија, ние, нашите кралеви и нашите свештеници, бевме предадени во рацете на царевите на земјите, на меч, на заробеништво и на плен и на збунетост, како што е денес.</w:t>
      </w:r>
    </w:p>
    <w:p/>
    <w:p>
      <w:r xmlns:w="http://schemas.openxmlformats.org/wordprocessingml/2006/main">
        <w:t xml:space="preserve">Израелците извршија голем престап против Бога и беа предадени во рацете на туѓите народи како резултат на нивните беззаконија.</w:t>
      </w:r>
    </w:p>
    <w:p/>
    <w:p>
      <w:r xmlns:w="http://schemas.openxmlformats.org/wordprocessingml/2006/main">
        <w:t xml:space="preserve">1. Последиците од гревот - Езра 9:7</w:t>
      </w:r>
    </w:p>
    <w:p/>
    <w:p>
      <w:r xmlns:w="http://schemas.openxmlformats.org/wordprocessingml/2006/main">
        <w:t xml:space="preserve">2. Потребата за покајание - Езра 9:7</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Езра 9:8 И сега, за малку простор, се покажа благодат од Господа, нашиот Бог, да ни остави остаток да се спасиме и да ни даде клинец во неговото свето место, за нашиот Бог да ни ги осветли очите и да ни даде малку оживување во нашето ропство.</w:t>
      </w:r>
    </w:p>
    <w:p/>
    <w:p>
      <w:r xmlns:w="http://schemas.openxmlformats.org/wordprocessingml/2006/main">
        <w:t xml:space="preserve">Бог покажа милост кон народот на Израел со тоа што им остави остаток и им даде шајка во своето свето место за да имаат малку оживување во своето ропство.</w:t>
      </w:r>
    </w:p>
    <w:p/>
    <w:p>
      <w:r xmlns:w="http://schemas.openxmlformats.org/wordprocessingml/2006/main">
        <w:t xml:space="preserve">1. Божјата благодат во тешки времиња</w:t>
      </w:r>
    </w:p>
    <w:p/>
    <w:p>
      <w:r xmlns:w="http://schemas.openxmlformats.org/wordprocessingml/2006/main">
        <w:t xml:space="preserve">2. Надежта на преродбата во нашето ропство</w:t>
      </w:r>
    </w:p>
    <w:p/>
    <w:p>
      <w:r xmlns:w="http://schemas.openxmlformats.org/wordprocessingml/2006/main">
        <w:t xml:space="preserve">1. Исаија 40:1-2 „Утеши, утеши го мојот народ, вели твојот Бог. Зборувај му нежно на Ерусалим и викај му дека нејзината војна е завршена, дека нејзиното беззаконие е простено...“</w:t>
      </w:r>
    </w:p>
    <w:p/>
    <w:p>
      <w:r xmlns:w="http://schemas.openxmlformats.org/wordprocessingml/2006/main">
        <w:t xml:space="preserve">2. Римјаните 8:31-32 „Што тогаш да кажеме за ова? Ако Бог е за нас, кој може да биде против нас? и со него милосрдно дај ни сè?"</w:t>
      </w:r>
    </w:p>
    <w:p/>
    <w:p>
      <w:r xmlns:w="http://schemas.openxmlformats.org/wordprocessingml/2006/main">
        <w:t xml:space="preserve">Езра 9:9 Зашто бевме робови; сепак нашиот Бог не нè остави во нашето ропство, туку ни се помилува пред очите на персиските кралеви, за да ни даде оживување, да го подигнеме домот на нашиот Бог и да ги поправиме неговите пустини и дај ни ѕид во Јуда и во Ерусалим.</w:t>
      </w:r>
    </w:p>
    <w:p/>
    <w:p>
      <w:r xmlns:w="http://schemas.openxmlformats.org/wordprocessingml/2006/main">
        <w:t xml:space="preserve">И покрај тоа што бил во ропство, Бог покажал милост кон народот на Израел и им дал оживување, дозволувајќи им да ги поправат пустошите на Божјиот Дом и дал им ѕид во Јуда и Ерусалим.</w:t>
      </w:r>
    </w:p>
    <w:p/>
    <w:p>
      <w:r xmlns:w="http://schemas.openxmlformats.org/wordprocessingml/2006/main">
        <w:t xml:space="preserve">1. Божјата милост: Извор на сила и утеха во време на ропство</w:t>
      </w:r>
    </w:p>
    <w:p/>
    <w:p>
      <w:r xmlns:w="http://schemas.openxmlformats.org/wordprocessingml/2006/main">
        <w:t xml:space="preserve">2. Обнова на Божјиот дом: Божјиот план за преродба</w:t>
      </w:r>
    </w:p>
    <w:p/>
    <w:p>
      <w:r xmlns:w="http://schemas.openxmlformats.org/wordprocessingml/2006/main">
        <w:t xml:space="preserve">1. Исаија 61:1-3 -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Псалм 145:17-19 - Господ е праведен на сите свои патишта и свет во сите негови дела. Господ е близу до сите што го повикуваат, до сите што го повикуваат со вистина. Тој ќе ја исполни желбата на оние што се бојат од Него: ќе го чуе и нивниот плач и ќе ги спаси.</w:t>
      </w:r>
    </w:p>
    <w:p/>
    <w:p>
      <w:r xmlns:w="http://schemas.openxmlformats.org/wordprocessingml/2006/main">
        <w:t xml:space="preserve">Езра 9:10 И сега, Боже наш, што да кажеме после ова? зашто ги оставивме Твоите заповеди,</w:t>
      </w:r>
    </w:p>
    <w:p/>
    <w:p>
      <w:r xmlns:w="http://schemas.openxmlformats.org/wordprocessingml/2006/main">
        <w:t xml:space="preserve">Езра 9:10 зборува за Божјите заповеди и за последиците од нивното напуштање.</w:t>
      </w:r>
    </w:p>
    <w:p/>
    <w:p>
      <w:r xmlns:w="http://schemas.openxmlformats.org/wordprocessingml/2006/main">
        <w:t xml:space="preserve">1: Не смееме да ги оставиме Божјите заповеди, бидејќи последиците би можеле да бидат страшни.</w:t>
      </w:r>
    </w:p>
    <w:p/>
    <w:p>
      <w:r xmlns:w="http://schemas.openxmlformats.org/wordprocessingml/2006/main">
        <w:t xml:space="preserve">2: Секогаш мораме да се сеќаваме на Божјите заповеди и да ги почитуваме, за наше добро.</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w:t>
      </w:r>
    </w:p>
    <w:p/>
    <w:p>
      <w:r xmlns:w="http://schemas.openxmlformats.org/wordprocessingml/2006/main">
        <w:t xml:space="preserve">2: Јаков 2:10-11 - Зашто, кој го држи целиот закон, но не успева во една точка, тој стана одговорен за сето тоа. Зашто, кој рече: „Не прави прељуба“, рече и: „Не убивај. Ако не извршиш прељуба, туку убиваш, си станал престапник на законот.</w:t>
      </w:r>
    </w:p>
    <w:p/>
    <w:p>
      <w:r xmlns:w="http://schemas.openxmlformats.org/wordprocessingml/2006/main">
        <w:t xml:space="preserve">Езра 9:11 Која си ја заповедал преку своите слуги, пророците, велејќи: „Земјата во која одите да ја освоите, е нечиста земја со нечистотијата на народот на земјите, со нивните гадости, кои ја исполнија од еден до друг крај со нивната нечистотија.</w:t>
      </w:r>
    </w:p>
    <w:p/>
    <w:p>
      <w:r xmlns:w="http://schemas.openxmlformats.org/wordprocessingml/2006/main">
        <w:t xml:space="preserve">Бог бара од нас да запомниме дека треба да живееме свети животи кои го одразуваат нашиот однос со Него.</w:t>
      </w:r>
    </w:p>
    <w:p/>
    <w:p>
      <w:r xmlns:w="http://schemas.openxmlformats.org/wordprocessingml/2006/main">
        <w:t xml:space="preserve">1: Повикани сме на свет живот во Божјите очи.</w:t>
      </w:r>
    </w:p>
    <w:p/>
    <w:p>
      <w:r xmlns:w="http://schemas.openxmlformats.org/wordprocessingml/2006/main">
        <w:t xml:space="preserve">2: Мораме да ја следиме светоста во нашите животи без разлика со какви околности се соочуваме.</w:t>
      </w:r>
    </w:p>
    <w:p/>
    <w:p>
      <w:r xmlns:w="http://schemas.openxmlformats.org/wordprocessingml/2006/main">
        <w:t xml:space="preserve">1: 1 Солунјаните 4:7 - Зашто Бог не нè повика на нечистотија, туку на светост.</w:t>
      </w:r>
    </w:p>
    <w:p/>
    <w:p>
      <w:r xmlns:w="http://schemas.openxmlformats.org/wordprocessingml/2006/main">
        <w:t xml:space="preserve">2: Левит 11:44-45 - Зашто јас сум Господ, твојот Бог. Затоа, посветете се и бидете свети, зашто јас сум свет. Немојте да се осквернувате со ниту едно преполно суштество што ползи по земјата.</w:t>
      </w:r>
    </w:p>
    <w:p/>
    <w:p>
      <w:r xmlns:w="http://schemas.openxmlformats.org/wordprocessingml/2006/main">
        <w:t xml:space="preserve">Езра 9:12 Затоа, не давајте ги вашите ќерки на нивните синови, не земајте ги нивните ќерки на своите синови, ниту барајте го нивниот мир или нивното богатство засекогаш: за да бидете силни и да го јадете доброто на земјата и да ја оставите наследство на вашите деца засекогаш.</w:t>
      </w:r>
    </w:p>
    <w:p/>
    <w:p>
      <w:r xmlns:w="http://schemas.openxmlformats.org/wordprocessingml/2006/main">
        <w:t xml:space="preserve">Овој пасус нè учи да не се венчаме со луѓето од земјата, за да можеме да останеме силни и да им ги пренесеме благословите на земјата на нашите деца.</w:t>
      </w:r>
    </w:p>
    <w:p/>
    <w:p>
      <w:r xmlns:w="http://schemas.openxmlformats.org/wordprocessingml/2006/main">
        <w:t xml:space="preserve">1. Опасноста од мешаните бракови: како бракот надвор од нашата вера може да нè ослабне</w:t>
      </w:r>
    </w:p>
    <w:p/>
    <w:p>
      <w:r xmlns:w="http://schemas.openxmlformats.org/wordprocessingml/2006/main">
        <w:t xml:space="preserve">2. Благословот на послушноста: како послушноста на Божјата волја може да доведе до сила и наследство</w:t>
      </w:r>
    </w:p>
    <w:p/>
    <w:p>
      <w:r xmlns:w="http://schemas.openxmlformats.org/wordprocessingml/2006/main">
        <w:t xml:space="preserve">1. Второзаконие 7:3-4 - Не стапувајте во брак со нив, давајќи им ги ќерките на нивните синови или земајте ги нивните ќерки за своите синови, зашто тоа ќе ги одврати вашите деца од мене, за да им служат на другите богови. Тогаш Господовиот гнев ќе се разгори против тебе и тој брзо ќе те уништи.</w:t>
      </w:r>
    </w:p>
    <w:p/>
    <w:p>
      <w:r xmlns:w="http://schemas.openxmlformats.org/wordprocessingml/2006/main">
        <w:t xml:space="preserve">2. Псалм 37:25-26 - Бев млад, а сега сум стар; сепак не видов оставен праведник или неговите деца да молат за леб. Тој секогаш великодушно позајмува, а неговите деца стануваат благослов.</w:t>
      </w:r>
    </w:p>
    <w:p/>
    <w:p>
      <w:r xmlns:w="http://schemas.openxmlformats.org/wordprocessingml/2006/main">
        <w:t xml:space="preserve">Езра 9:13 И по сето она што ни се случи за нашите лоши дела и за нашиот голем престап, бидејќи ти, нашиот Бог, нè казни помалку отколку што заслужуваат нашите беззаконија, и ни даде такво избавување;</w:t>
      </w:r>
    </w:p>
    <w:p/>
    <w:p>
      <w:r xmlns:w="http://schemas.openxmlformats.org/wordprocessingml/2006/main">
        <w:t xml:space="preserve">И покрај лошите дела и големите престапи на Израелците, Бог им дал избавување и ги казнил помалку отколку што заслужуваат нивните беззаконија.</w:t>
      </w:r>
    </w:p>
    <w:p/>
    <w:p>
      <w:r xmlns:w="http://schemas.openxmlformats.org/wordprocessingml/2006/main">
        <w:t xml:space="preserve">1. Живеење живот на благодарност во сенка на Божјата милост</w:t>
      </w:r>
    </w:p>
    <w:p/>
    <w:p>
      <w:r xmlns:w="http://schemas.openxmlformats.org/wordprocessingml/2006/main">
        <w:t xml:space="preserve">2. Разбирање на моќта на простувањето во нашиот секојдневен живот</w:t>
      </w:r>
    </w:p>
    <w:p/>
    <w:p>
      <w:r xmlns:w="http://schemas.openxmlformats.org/wordprocessingml/2006/main">
        <w:t xml:space="preserve">1. Псалм 103:8-14</w:t>
      </w:r>
    </w:p>
    <w:p/>
    <w:p>
      <w:r xmlns:w="http://schemas.openxmlformats.org/wordprocessingml/2006/main">
        <w:t xml:space="preserve">2. Ефесјаните 2:4-10</w:t>
      </w:r>
    </w:p>
    <w:p/>
    <w:p>
      <w:r xmlns:w="http://schemas.openxmlformats.org/wordprocessingml/2006/main">
        <w:t xml:space="preserve">Езра 9:14 Дали повторно треба да ги прекршиме твоите заповеди и да се здружиме со луѓето од овие гадости? нема ли да ни се налутиш додека не нè истроши, за да нема остаток, ниту бегство?</w:t>
      </w:r>
    </w:p>
    <w:p/>
    <w:p>
      <w:r xmlns:w="http://schemas.openxmlformats.org/wordprocessingml/2006/main">
        <w:t xml:space="preserve">Бог нема да ги толерира грешните постапки на луѓето и ќе ги казни ако не се покајат.</w:t>
      </w:r>
    </w:p>
    <w:p/>
    <w:p>
      <w:r xmlns:w="http://schemas.openxmlformats.org/wordprocessingml/2006/main">
        <w:t xml:space="preserve">1. Покајанието е клучот за Божјото простување</w:t>
      </w:r>
    </w:p>
    <w:p/>
    <w:p>
      <w:r xmlns:w="http://schemas.openxmlformats.org/wordprocessingml/2006/main">
        <w:t xml:space="preserve">2. Бог е праведен и нема да го толерира гревот</w:t>
      </w:r>
    </w:p>
    <w:p/>
    <w:p>
      <w:r xmlns:w="http://schemas.openxmlformats.org/wordprocessingml/2006/main">
        <w:t xml:space="preserve">1. 2. Коринтјаните 7:10 - зашто тагата по Бог предизвикува покајание за спасение за кое нема да се покае, а тагата на светот предизвикува смрт.</w:t>
      </w:r>
    </w:p>
    <w:p/>
    <w:p>
      <w:r xmlns:w="http://schemas.openxmlformats.org/wordprocessingml/2006/main">
        <w:t xml:space="preserve">2. Исаија 1:16-18 - Измиј се, чисти те; отфрли го злото на твоите дела од пред моите очи; престанете да правите зло; Научете да правите добро; барај суд, олесни го угнетениот, суди го сиракот, молете се за вдовицата.</w:t>
      </w:r>
    </w:p>
    <w:p/>
    <w:p>
      <w:r xmlns:w="http://schemas.openxmlformats.org/wordprocessingml/2006/main">
        <w:t xml:space="preserve">Езра 9:15 Господи, Боже Израилев, ти си праведен, зашто ние останавме уште побегнати, како што е денес;</w:t>
      </w:r>
    </w:p>
    <w:p/>
    <w:p>
      <w:r xmlns:w="http://schemas.openxmlformats.org/wordprocessingml/2006/main">
        <w:t xml:space="preserve">Езра ја признава Божјата праведност и ги исповеда своите и гревовите на својот народ пред Него.</w:t>
      </w:r>
    </w:p>
    <w:p/>
    <w:p>
      <w:r xmlns:w="http://schemas.openxmlformats.org/wordprocessingml/2006/main">
        <w:t xml:space="preserve">1. Моќта на исповедта: признавање на Божјата праведност и поседување на нашите гревови</w:t>
      </w:r>
    </w:p>
    <w:p/>
    <w:p>
      <w:r xmlns:w="http://schemas.openxmlformats.org/wordprocessingml/2006/main">
        <w:t xml:space="preserve">2. Божјата милост и благодат: Разбирање на нашата потреба за негово простување</w:t>
      </w:r>
    </w:p>
    <w:p/>
    <w:p>
      <w:r xmlns:w="http://schemas.openxmlformats.org/wordprocessingml/2006/main">
        <w:t xml:space="preserve">1.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Езра, поглавје 10 се фокусира на дејствијата што ги преземале Езра и Израелците за да го решат прашањето на мешаните бракови со странските народи. Поглавјето ја нагласува нивната посветеност да ги слушаат Божјите заповеди и да се одвојат од своите сопружници во странство.</w:t>
      </w:r>
    </w:p>
    <w:p/>
    <w:p>
      <w:r xmlns:w="http://schemas.openxmlformats.org/wordprocessingml/2006/main">
        <w:t xml:space="preserve">1. пасус: Поглавјето започнува со опишување како Езра води големо собрание на луѓе што се собираат во Ерусалим. Тие се вознемирени поради прашањето на мешаните бракови и го препознаваат како кршење на Божјиот закон (Езра 10:1-4).</w:t>
      </w:r>
    </w:p>
    <w:p/>
    <w:p>
      <w:r xmlns:w="http://schemas.openxmlformats.org/wordprocessingml/2006/main">
        <w:t xml:space="preserve">2. пасус: Наративот се фокусира на тоа како Езра повикува на покајание и ги поттикнува луѓето да склучат завет со Бога, ветувајќи дека ќе ги отфрлат своите туѓи жени и деца родени од тие бракови (Езра 10:5-8).</w:t>
      </w:r>
    </w:p>
    <w:p/>
    <w:p>
      <w:r xmlns:w="http://schemas.openxmlformats.org/wordprocessingml/2006/main">
        <w:t xml:space="preserve">3. пасус: Сметката нагласува како се спроведува истрага и се идентификуваат оние што го прекршуваат законот. Се објавува објава со заповед да се соберат во Ерусалим во рок од три дена или да се соочат со последици (Езра 10:9-17).</w:t>
      </w:r>
    </w:p>
    <w:p/>
    <w:p>
      <w:r xmlns:w="http://schemas.openxmlformats.org/wordprocessingml/2006/main">
        <w:t xml:space="preserve">4-ти пасус: Наративот завршува со запис за оние кои се собрале во Ерусалим како што е наведено. Тие го признаваат својот грев, изразуваат каење и се обврзуваат да се одвојат од своите сопружници во странство (Езра 10:18-44).</w:t>
      </w:r>
    </w:p>
    <w:p/>
    <w:p>
      <w:r xmlns:w="http://schemas.openxmlformats.org/wordprocessingml/2006/main">
        <w:t xml:space="preserve">Накратко, десеттото поглавје од Езра ги прикажува убедувањето и резолуцијата доживеани за време на реформацијата на обновувањето на верноста на заветот. Истакнување на загриженоста изразена преку признавање и решителна акција постигната преку покајание. Спомнување на истрага спроведена за одговорност и посветеност покажана кон послушност, олицетворение кое претставува божествена исправка и потврда во врска со обновувањето кон праведното живеење тестамент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Езра 10:1 А кога Езра се молеше и кога се исповеда, плачејќи и фрлајќи се пред Божјиот дом, се собра кај него од Израел многу големо собрание од мажи и жени и деца, зашто народот многу плачеше. болно.</w:t>
      </w:r>
    </w:p>
    <w:p/>
    <w:p>
      <w:r xmlns:w="http://schemas.openxmlformats.org/wordprocessingml/2006/main">
        <w:t xml:space="preserve">Молитвата на Езра и исповедањето на гревот собра огромно собрание од мажи, жени и деца заедно во Божјиот дом, сите плачејќи од тага.</w:t>
      </w:r>
    </w:p>
    <w:p/>
    <w:p>
      <w:r xmlns:w="http://schemas.openxmlformats.org/wordprocessingml/2006/main">
        <w:t xml:space="preserve">1. Моќта на молитвата: Езра пример за скромна исповед пред Бога.</w:t>
      </w:r>
    </w:p>
    <w:p/>
    <w:p>
      <w:r xmlns:w="http://schemas.openxmlformats.org/wordprocessingml/2006/main">
        <w:t xml:space="preserve">2. Моќта на покајанието: Како примерот на Езра собра огромно мноштво за да побараат Божја помош.</w:t>
      </w:r>
    </w:p>
    <w:p/>
    <w:p>
      <w:r xmlns:w="http://schemas.openxmlformats.org/wordprocessingml/2006/main">
        <w:t xml:space="preserve">1. Јаков 5:16 „Молитвата на праведникот има голема моќ додека делува“.</w:t>
      </w:r>
    </w:p>
    <w:p/>
    <w:p>
      <w:r xmlns:w="http://schemas.openxmlformats.org/wordprocessingml/2006/main">
        <w:t xml:space="preserve">2. 2. Летописи 7:14 „Ако Мојот народ, наречен со моето име, се понизи и се моли и го бара Моето лице и се сврти од нивните зли патишта, тогаш ќе чујам од небото и ќе му го простам гревот и ќе ја исцелам нивната земја“.</w:t>
      </w:r>
    </w:p>
    <w:p/>
    <w:p>
      <w:r xmlns:w="http://schemas.openxmlformats.org/wordprocessingml/2006/main">
        <w:t xml:space="preserve">Езра 10:2 А Шеханија, синот Јехиел, еден од синовите на Елам, одговори и му рече на Езра: „Ние згрешивме против нашиот Бог и зедовме туѓи жени од народот на земјата, но сега има надеж во Израел. во врска со оваа работа.</w:t>
      </w:r>
    </w:p>
    <w:p/>
    <w:p>
      <w:r xmlns:w="http://schemas.openxmlformats.org/wordprocessingml/2006/main">
        <w:t xml:space="preserve">Шеханија признава дека Израелците направиле грев со тоа што се омажиле за луѓе од земјата во која се наоѓаат, но за нив сè уште постои надеж.</w:t>
      </w:r>
    </w:p>
    <w:p/>
    <w:p>
      <w:r xmlns:w="http://schemas.openxmlformats.org/wordprocessingml/2006/main">
        <w:t xml:space="preserve">1. Божјата милост и благодат се секогаш достапни за оние што ја бараат.</w:t>
      </w:r>
    </w:p>
    <w:p/>
    <w:p>
      <w:r xmlns:w="http://schemas.openxmlformats.org/wordprocessingml/2006/main">
        <w:t xml:space="preserve">2. Дури и во нашите најтемни моменти, Бог е сè уште со нас и сè уште ни нуди надеж.</w:t>
      </w:r>
    </w:p>
    <w:p/>
    <w:p>
      <w:r xmlns:w="http://schemas.openxmlformats.org/wordprocessingml/2006/main">
        <w:t xml:space="preserve">1. Исаија 1:18 Ајде сега да расудуваме заедно, вели Господ: иако гревовите твои се како црвено, ќе бидат бели како снег; иако се црвени како темноцрвена, ќе станат како волна.</w:t>
      </w:r>
    </w:p>
    <w:p/>
    <w:p>
      <w:r xmlns:w="http://schemas.openxmlformats.org/wordprocessingml/2006/main">
        <w:t xml:space="preserve">2. Езекиел 18:21-23 Но, ако грешниците се одвратат од сите свои гревови што ги направиле и ги запазат сите Мои наредби и го прават она што е законско и исправно, тие сигурно ќе живеат; нема да умрат. Ниту еден од престапите што ги направиле нема да се памети против нив; за праведноста што ја направија, ќе живеат. Уживам ли во смртта на злите, вели Господ Бог, а не да се одвратат од своите патишта и да живеат?</w:t>
      </w:r>
    </w:p>
    <w:p/>
    <w:p>
      <w:r xmlns:w="http://schemas.openxmlformats.org/wordprocessingml/2006/main">
        <w:t xml:space="preserve">Езра 10:3 Затоа сега да склучиме завет со нашиот Бог да ги оставиме сите жени и оние што се родени од нив, според советот на мојот господар и оние што треперат од заповедта на нашиот Бог; и нека се прави според законот.</w:t>
      </w:r>
    </w:p>
    <w:p/>
    <w:p>
      <w:r xmlns:w="http://schemas.openxmlformats.org/wordprocessingml/2006/main">
        <w:t xml:space="preserve">За да ги почитуваат Божјите заповеди, луѓето се согласуваат да ги отпуштат сите туѓи жени и родените од нив во согласност со законот.</w:t>
      </w:r>
    </w:p>
    <w:p/>
    <w:p>
      <w:r xmlns:w="http://schemas.openxmlformats.org/wordprocessingml/2006/main">
        <w:t xml:space="preserve">1. Моќта на послушноста на Божјите заповеди</w:t>
      </w:r>
    </w:p>
    <w:p/>
    <w:p>
      <w:r xmlns:w="http://schemas.openxmlformats.org/wordprocessingml/2006/main">
        <w:t xml:space="preserve">2. Потребата од држење на Божјиот закон</w:t>
      </w:r>
    </w:p>
    <w:p/>
    <w:p>
      <w:r xmlns:w="http://schemas.openxmlformats.org/wordprocessingml/2006/main">
        <w:t xml:space="preserve">1. Второзаконие 30:19-20 - „Денес ги повикувам небото и земјата да сведочат против тебе, дека пред тебе поставив живот и смрт, благослов и проклетство. твојот Бог, слушајќи го неговиот глас и држејќи се цврсто за него, зашто тој е твојот живот и должина на деновите...“</w:t>
      </w:r>
    </w:p>
    <w:p/>
    <w:p>
      <w:r xmlns:w="http://schemas.openxmlformats.org/wordprocessingml/2006/main">
        <w:t xml:space="preserve">2. Даниел 3:17-18 - „Ако е така, нашиот Бог на кого му служиме може да не избави од запалената печка и ќе нè избави од твојата рака, царе. Но ако не, нека биде Ти знаеш, цару, дека нема да им служиме на твоите богови и нема да се поклонуваме на златниот лик што си го поставил.</w:t>
      </w:r>
    </w:p>
    <w:p/>
    <w:p>
      <w:r xmlns:w="http://schemas.openxmlformats.org/wordprocessingml/2006/main">
        <w:t xml:space="preserve">Езра 10:4 Стани; зашто оваа работа ти припаѓа тебе: и ние ќе бидеме со тебе: биди храбра и направи го тоа.</w:t>
      </w:r>
    </w:p>
    <w:p/>
    <w:p>
      <w:r xmlns:w="http://schemas.openxmlformats.org/wordprocessingml/2006/main">
        <w:t xml:space="preserve">Овој пасус поттикнува храброст и акција пред тешка задача.</w:t>
      </w:r>
    </w:p>
    <w:p/>
    <w:p>
      <w:r xmlns:w="http://schemas.openxmlformats.org/wordprocessingml/2006/main">
        <w:t xml:space="preserve">1. Прифаќање храброст во тешки ситуации</w:t>
      </w:r>
    </w:p>
    <w:p/>
    <w:p>
      <w:r xmlns:w="http://schemas.openxmlformats.org/wordprocessingml/2006/main">
        <w:t xml:space="preserve">2. Донесување правилна одлука во проблематични времиња</w:t>
      </w:r>
    </w:p>
    <w:p/>
    <w:p>
      <w:r xmlns:w="http://schemas.openxmlformats.org/wordprocessingml/2006/main">
        <w:t xml:space="preserve">1. Бидете силни и храбри. Не плашете се и не плашете се, зашто Господ, вашиот Бог, е со вас каде и да одите (Исус Навин 1:9).</w:t>
      </w:r>
    </w:p>
    <w:p/>
    <w:p>
      <w:r xmlns:w="http://schemas.openxmlformats.org/wordprocessingml/2006/main">
        <w:t xml:space="preserve">2. Зашто Бог ни даде дух не на страв, туку на сила, љубов и самоконтрола (2. Тимотеј 1:7).</w:t>
      </w:r>
    </w:p>
    <w:p/>
    <w:p>
      <w:r xmlns:w="http://schemas.openxmlformats.org/wordprocessingml/2006/main">
        <w:t xml:space="preserve">Езра 10:5 Тогаш стана Езра и ги натера првосвештениците, левитите и сиот Израел да се заколнат дека ќе постапат според оваа реч. И се заколнаа.</w:t>
      </w:r>
    </w:p>
    <w:p/>
    <w:p>
      <w:r xmlns:w="http://schemas.openxmlformats.org/wordprocessingml/2006/main">
        <w:t xml:space="preserve">Езра покажа вера и посветеност на Бог со тоа што ги навел првосвештениците, левитите и целиот Израел да се заколнат дека ќе ја следат Господовата волја.</w:t>
      </w:r>
    </w:p>
    <w:p/>
    <w:p>
      <w:r xmlns:w="http://schemas.openxmlformats.org/wordprocessingml/2006/main">
        <w:t xml:space="preserve">1. Моќта на верата и посветеноста: Поглед на Езра</w:t>
      </w:r>
    </w:p>
    <w:p/>
    <w:p>
      <w:r xmlns:w="http://schemas.openxmlformats.org/wordprocessingml/2006/main">
        <w:t xml:space="preserve">2. Почитување на волјата на Господ: Поуки од Езра</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кои ви ги заповедам денес за ваше добро?</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Езра 10:6 Тогаш Езра стана од Божјиот дом и влезе во одајата на Јоханан, синот на Елијашив, и кога дојде таму, не јадеше леб, ниту пиеше вода, зашто тагуваше поради престапот. од тие што биле однесени.</w:t>
      </w:r>
    </w:p>
    <w:p/>
    <w:p>
      <w:r xmlns:w="http://schemas.openxmlformats.org/wordprocessingml/2006/main">
        <w:t xml:space="preserve">Езра го оплакуваше престапот на оние што беа одведени.</w:t>
      </w:r>
    </w:p>
    <w:p/>
    <w:p>
      <w:r xmlns:w="http://schemas.openxmlformats.org/wordprocessingml/2006/main">
        <w:t xml:space="preserve">1: Можеме да научиме од примерот на Езра за жалење за престапот на другите.</w:t>
      </w:r>
    </w:p>
    <w:p/>
    <w:p>
      <w:r xmlns:w="http://schemas.openxmlformats.org/wordprocessingml/2006/main">
        <w:t xml:space="preserve">2: Треба да бидеме спремни да жалиме за гревовите на другите, исто како што направил Езра.</w:t>
      </w:r>
    </w:p>
    <w:p/>
    <w:p>
      <w:r xmlns:w="http://schemas.openxmlformats.org/wordprocessingml/2006/main">
        <w:t xml:space="preserve">1: Лука 19:41 42 И кога се приближи, го виде градот и плаче над него, велејќи: „Да знаеше, барем во твој ден, ти, она што му припаѓа на твојот мир! но сега тие се сокриени од твоите очи.</w:t>
      </w:r>
    </w:p>
    <w:p/>
    <w:p>
      <w:r xmlns:w="http://schemas.openxmlformats.org/wordprocessingml/2006/main">
        <w:t xml:space="preserve">2: Римјаните 12:15 Радувајте се со оние што се радуваат и плачете со оние што плачат.</w:t>
      </w:r>
    </w:p>
    <w:p/>
    <w:p>
      <w:r xmlns:w="http://schemas.openxmlformats.org/wordprocessingml/2006/main">
        <w:t xml:space="preserve">Езра 10:7 И им објавија низ Јуда и Ерусалим на сите заробеници дека треба да се соберат во Ерусалим;</w:t>
      </w:r>
    </w:p>
    <w:p/>
    <w:p>
      <w:r xmlns:w="http://schemas.openxmlformats.org/wordprocessingml/2006/main">
        <w:t xml:space="preserve">Народот на Јуда и Ерусалим беше повикан да се врати во Ерусалим.</w:t>
      </w:r>
    </w:p>
    <w:p/>
    <w:p>
      <w:r xmlns:w="http://schemas.openxmlformats.org/wordprocessingml/2006/main">
        <w:t xml:space="preserve">1. Бог не повикува да се вратиме кај Него кога ќе залутаме.</w:t>
      </w:r>
    </w:p>
    <w:p/>
    <w:p>
      <w:r xmlns:w="http://schemas.openxmlformats.org/wordprocessingml/2006/main">
        <w:t xml:space="preserve">2. Божјата љубов и верност се поголеми од нашата непослушност.</w:t>
      </w:r>
    </w:p>
    <w:p/>
    <w:p>
      <w:r xmlns:w="http://schemas.openxmlformats.org/wordprocessingml/2006/main">
        <w:t xml:space="preserve">1. Лука 15:11-32 - Парабола за блудниот син.</w:t>
      </w:r>
    </w:p>
    <w:p/>
    <w:p>
      <w:r xmlns:w="http://schemas.openxmlformats.org/wordprocessingml/2006/main">
        <w:t xml:space="preserve">2. Исаија 43:25 - Јас, дури и јас, сум Оној кој ги брише твоите престапи заради мене и повеќе не се сеќава на твоите гревови.</w:t>
      </w:r>
    </w:p>
    <w:p/>
    <w:p>
      <w:r xmlns:w="http://schemas.openxmlformats.org/wordprocessingml/2006/main">
        <w:t xml:space="preserve">Езра 10:8 А секој што не сака да дојде во рок од три дена, според советот на кнезовите и старешините, да му биде изгубен целиот имот и да се одвои од собранието на одведените.</w:t>
      </w:r>
    </w:p>
    <w:p/>
    <w:p>
      <w:r xmlns:w="http://schemas.openxmlformats.org/wordprocessingml/2006/main">
        <w:t xml:space="preserve">Кнезовите и старешините на Израел дадоа декрет дека на секој што нема да се врати во Ерусалим во рок од три дена ќе му биде конфискуван имотот и ќе биде одвоен од заедницата на изгнаници.</w:t>
      </w:r>
    </w:p>
    <w:p/>
    <w:p>
      <w:r xmlns:w="http://schemas.openxmlformats.org/wordprocessingml/2006/main">
        <w:t xml:space="preserve">1. Моќта на послушноста: Почитување на советот на Божјите назначени водачи.</w:t>
      </w:r>
    </w:p>
    <w:p/>
    <w:p>
      <w:r xmlns:w="http://schemas.openxmlformats.org/wordprocessingml/2006/main">
        <w:t xml:space="preserve">2. Благословот на заедницата: Важноста на одржувањето на односите со Божјиот народ.</w:t>
      </w:r>
    </w:p>
    <w:p/>
    <w:p>
      <w:r xmlns:w="http://schemas.openxmlformats.org/wordprocessingml/2006/main">
        <w:t xml:space="preserve">1. Римјаните 13:1-7: Секој нека им биде подложен на владејачките власти, зашто нема власт освен онаа што ја воспоставил Бог.</w:t>
      </w:r>
    </w:p>
    <w:p/>
    <w:p>
      <w:r xmlns:w="http://schemas.openxmlformats.org/wordprocessingml/2006/main">
        <w:t xml:space="preserve">2. Дела 2:42-47: Тие се посветиле на учењето на апостолите и на заедништвото, на кршењето леб и на молитвата.</w:t>
      </w:r>
    </w:p>
    <w:p/>
    <w:p>
      <w:r xmlns:w="http://schemas.openxmlformats.org/wordprocessingml/2006/main">
        <w:t xml:space="preserve">Езра 10:9 Тогаш сите луѓе на Јуда и на Венијамин се собраа во Ерусалим во рок од три дена. Тоа беше деветтиот месец, на дваесеттиот ден од месецот; и сиот народ седеше на улицата на Божјиот дом треперејќи поради тоа и поради големиот дожд.</w:t>
      </w:r>
    </w:p>
    <w:p/>
    <w:p>
      <w:r xmlns:w="http://schemas.openxmlformats.org/wordprocessingml/2006/main">
        <w:t xml:space="preserve">На дваесеттиот ден од деветтиот месец, сите луѓе Јудини и Венијаминови се собраа во Ерусалим поради непријатна работа и силен дожд. Сите трепереле на улицата на Божјиот дом.</w:t>
      </w:r>
    </w:p>
    <w:p/>
    <w:p>
      <w:r xmlns:w="http://schemas.openxmlformats.org/wordprocessingml/2006/main">
        <w:t xml:space="preserve">1. Божјиот повик да се обединиме во време на неволја - Езра 10:9</w:t>
      </w:r>
    </w:p>
    <w:p/>
    <w:p>
      <w:r xmlns:w="http://schemas.openxmlformats.org/wordprocessingml/2006/main">
        <w:t xml:space="preserve">2. Наоѓање утеха во проблематични времиња - Езра 10:9</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Езра 10:10 А свештеникот Езра стана и им рече: „Гледавте престапи и зедовте туѓи жени за да го зголемите престапот на Израел.</w:t>
      </w:r>
    </w:p>
    <w:p/>
    <w:p>
      <w:r xmlns:w="http://schemas.openxmlformats.org/wordprocessingml/2006/main">
        <w:t xml:space="preserve">Свештеникот Езра го укорува народот на Израел затоа што земаат туѓи жени и го зголемуваат нивниот грев.</w:t>
      </w:r>
    </w:p>
    <w:p/>
    <w:p>
      <w:r xmlns:w="http://schemas.openxmlformats.org/wordprocessingml/2006/main">
        <w:t xml:space="preserve">1. Знаејќи правилно од погрешно: Разбирање што е грев и како да го избегнете</w:t>
      </w:r>
    </w:p>
    <w:p/>
    <w:p>
      <w:r xmlns:w="http://schemas.openxmlformats.org/wordprocessingml/2006/main">
        <w:t xml:space="preserve">2. Последици од непослушноста: Испитување на влијанието на нашите избори</w:t>
      </w:r>
    </w:p>
    <w:p/>
    <w:p>
      <w:r xmlns:w="http://schemas.openxmlformats.org/wordprocessingml/2006/main">
        <w:t xml:space="preserve">1. 1 Јован 1:7-9 - Но, ако одиме во светлината, како што е тој во светлината, имаме заедништво еден со друг, а крвта на Исус, неговиот Син нè чисти од секаков грев.</w:t>
      </w:r>
    </w:p>
    <w:p/>
    <w:p>
      <w:r xmlns:w="http://schemas.openxmlformats.org/wordprocessingml/2006/main">
        <w:t xml:space="preserve">2. Изреки 11:3 - Честината на праведните ги води, а кривоста на предавникот ги уништува.</w:t>
      </w:r>
    </w:p>
    <w:p/>
    <w:p>
      <w:r xmlns:w="http://schemas.openxmlformats.org/wordprocessingml/2006/main">
        <w:t xml:space="preserve">Езра 10:11 Затоа, сега исповедајте Му на Господа, Богот на вашите татковци, и исполнувајте го Неговото задоволство, и одвојте се од народот на земјата и од туѓите жени.</w:t>
      </w:r>
    </w:p>
    <w:p/>
    <w:p>
      <w:r xmlns:w="http://schemas.openxmlformats.org/wordprocessingml/2006/main">
        <w:t xml:space="preserve">Езра ги поучува луѓето да ги исповедаат и да се покаат за своите гревови и да се одвојат од народот на земјата и нивните чудни жени.</w:t>
      </w:r>
    </w:p>
    <w:p/>
    <w:p>
      <w:r xmlns:w="http://schemas.openxmlformats.org/wordprocessingml/2006/main">
        <w:t xml:space="preserve">1. „Моќта на покајанието“</w:t>
      </w:r>
    </w:p>
    <w:p/>
    <w:p>
      <w:r xmlns:w="http://schemas.openxmlformats.org/wordprocessingml/2006/main">
        <w:t xml:space="preserve">2. „Опасноста од идолопоклонство и мешани бракови“</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Излез 34:14-16 - „Зашто нема да се поклонуваш на друг бог: зашто Господ, чие име е Љубоморен, е Бог љубоморен: да не склучиш завет со жителите на земјата и тие да се блудираат нивните богови, и принесувај им жртви на нивните богови, и еден те повикај, и јадеш од неговата жртва; нивните богови“.</w:t>
      </w:r>
    </w:p>
    <w:p/>
    <w:p>
      <w:r xmlns:w="http://schemas.openxmlformats.org/wordprocessingml/2006/main">
        <w:t xml:space="preserve">Езра 10:12 Тогаш целото собрание одговори и рече со силен глас: „Како што рече, така и ние треба да правиме“.</w:t>
      </w:r>
    </w:p>
    <w:p/>
    <w:p>
      <w:r xmlns:w="http://schemas.openxmlformats.org/wordprocessingml/2006/main">
        <w:t xml:space="preserve">Собранието се согласило да го направи она што го рекол Езра.</w:t>
      </w:r>
    </w:p>
    <w:p/>
    <w:p>
      <w:r xmlns:w="http://schemas.openxmlformats.org/wordprocessingml/2006/main">
        <w:t xml:space="preserve">1. Следејќи го Господовото водство: Примерот на Езра и собранието</w:t>
      </w:r>
    </w:p>
    <w:p/>
    <w:p>
      <w:r xmlns:w="http://schemas.openxmlformats.org/wordprocessingml/2006/main">
        <w:t xml:space="preserve">2. Покорување на Бога: Поука од луѓето од Стариот Завет</w:t>
      </w:r>
    </w:p>
    <w:p/>
    <w:p>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Еремија 7:23 - „Но, јас им ја дадов оваа заповед: слушајте го мојот глас, и јас ќе бидам ваш Бог, а вие ќе бидете мој народ. ти."</w:t>
      </w:r>
    </w:p>
    <w:p/>
    <w:p>
      <w:r xmlns:w="http://schemas.openxmlformats.org/wordprocessingml/2006/main">
        <w:t xml:space="preserve">Езра 10:13 Но, народот е многу, и време е на многу дожд, а ние не можеме да издржиме надвор, ниту ова е работа на еден или два дена: зашто ние сме многу што згрешивме во тоа.</w:t>
      </w:r>
    </w:p>
    <w:p/>
    <w:p>
      <w:r xmlns:w="http://schemas.openxmlformats.org/wordprocessingml/2006/main">
        <w:t xml:space="preserve">Голема група луѓе направиле престап и им треба повеќе време од еден или два дена за да ги искупат своите гревови.</w:t>
      </w:r>
    </w:p>
    <w:p/>
    <w:p>
      <w:r xmlns:w="http://schemas.openxmlformats.org/wordprocessingml/2006/main">
        <w:t xml:space="preserve">1. Бог е секогаш милостив и ни дава време да ги исправиме работите.</w:t>
      </w:r>
    </w:p>
    <w:p/>
    <w:p>
      <w:r xmlns:w="http://schemas.openxmlformats.org/wordprocessingml/2006/main">
        <w:t xml:space="preserve">2. Сите грешиме, но мора да одвоиме време да се покаеме и да бараме прошка.</w:t>
      </w:r>
    </w:p>
    <w:p/>
    <w:p>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Езра 10:14 Сега нашите владетели на целото собрание нека застанат, и нека дојдат во одредено време сите оние што земаа туѓи жени во нашите градови, и со нив старешините од секој град и неговите судии, до жестокиот гнев на нашиот Бог за ова да се одврати од нас.</w:t>
      </w:r>
    </w:p>
    <w:p/>
    <w:p>
      <w:r xmlns:w="http://schemas.openxmlformats.org/wordprocessingml/2006/main">
        <w:t xml:space="preserve">Езра 10:14 ги упатува владетелите на собранието да ги доведат оние што земале туѓи жени во определеното време со нивните старешини и судии додека Божјиот гнев не се оттргне од нив.</w:t>
      </w:r>
    </w:p>
    <w:p/>
    <w:p>
      <w:r xmlns:w="http://schemas.openxmlformats.org/wordprocessingml/2006/main">
        <w:t xml:space="preserve">1. Опасноста од чудна сопруга: Проучување на Езра 10:14</w:t>
      </w:r>
    </w:p>
    <w:p/>
    <w:p>
      <w:r xmlns:w="http://schemas.openxmlformats.org/wordprocessingml/2006/main">
        <w:t xml:space="preserve">2. Божјиот гнев и неговата милост: Поуки од Езра 10:14</w:t>
      </w:r>
    </w:p>
    <w:p/>
    <w:p>
      <w:r xmlns:w="http://schemas.openxmlformats.org/wordprocessingml/2006/main">
        <w:t xml:space="preserve">1. Пословици 2:16-19 - Да те избавам од туѓата жена, дури и од странецот што ласка со нејзините зборови;</w:t>
      </w:r>
    </w:p>
    <w:p/>
    <w:p>
      <w:r xmlns:w="http://schemas.openxmlformats.org/wordprocessingml/2006/main">
        <w:t xml:space="preserve">2. Малахија 2:11-16 - Јуда постапи предавнички, и гнасно беше извршено во Израел и во Ерусалим; зашто Јуда ја оскверни светоста на Господа, што ја сакаше, и се омажи за ќерка на туѓ бог.</w:t>
      </w:r>
    </w:p>
    <w:p/>
    <w:p>
      <w:r xmlns:w="http://schemas.openxmlformats.org/wordprocessingml/2006/main">
        <w:t xml:space="preserve">Езра 10:15 Само Јонатан, синот на Асаил, и Јазија, синот Тиква, беа ангажирани за оваа работа;</w:t>
      </w:r>
    </w:p>
    <w:p/>
    <w:p>
      <w:r xmlns:w="http://schemas.openxmlformats.org/wordprocessingml/2006/main">
        <w:t xml:space="preserve">Левитите Езра, Јонатан, Јаезија, Месулам и Шаветај работеле заедно за да ја завршат задачата.</w:t>
      </w:r>
    </w:p>
    <w:p/>
    <w:p>
      <w:r xmlns:w="http://schemas.openxmlformats.org/wordprocessingml/2006/main">
        <w:t xml:space="preserve">1. Моќта на соработката: Работејќи заедно за да постигнете големи нешта</w:t>
      </w:r>
    </w:p>
    <w:p/>
    <w:p>
      <w:r xmlns:w="http://schemas.openxmlformats.org/wordprocessingml/2006/main">
        <w:t xml:space="preserve">2. Важноста на заедничката работа: библиски пример</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Филипјаните 2:1-4 -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бидеме со ист ум, со иста љубов, во целосна согласност и со еден ум.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Езра 10:16 И синовите на заробеништво го направија тоа. А свештеникот Езра, со некои од татковците, по домот на нивните татковци, и сите по нивните имиња, се разделија и седнаа во првиот ден од десеттиот месец да ја испитаат работата.</w:t>
      </w:r>
    </w:p>
    <w:p/>
    <w:p>
      <w:r xmlns:w="http://schemas.openxmlformats.org/wordprocessingml/2006/main">
        <w:t xml:space="preserve">Децата од заробеништво ги следеа упатствата на свештеникот Езра и тој и поглаварот на татковците се состанаа да ја испитаат работата.</w:t>
      </w:r>
    </w:p>
    <w:p/>
    <w:p>
      <w:r xmlns:w="http://schemas.openxmlformats.org/wordprocessingml/2006/main">
        <w:t xml:space="preserve">1. Важноста да се следат инструкциите дадени од надлежните.</w:t>
      </w:r>
    </w:p>
    <w:p/>
    <w:p>
      <w:r xmlns:w="http://schemas.openxmlformats.org/wordprocessingml/2006/main">
        <w:t xml:space="preserve">2. Како треба да се трудиме да му оддаваме чест на Бог дури и во тешки околности.</w:t>
      </w:r>
    </w:p>
    <w:p/>
    <w:p>
      <w:r xmlns:w="http://schemas.openxmlformats.org/wordprocessingml/2006/main">
        <w:t xml:space="preserve">1. Евреите 13:17 - Послушајте ги оние што владеат со вас и бидете покорни, зашто тие внимаваат на вашите души, како оние што треба да дадат сметка. Нека го прават тоа со радост, а не со тага, бидејќи тоа би било неисплатливо за вас.</w:t>
      </w:r>
    </w:p>
    <w:p/>
    <w:p>
      <w:r xmlns:w="http://schemas.openxmlformats.org/wordprocessingml/2006/main">
        <w:t xml:space="preserve">2. 1. Петрово 5:5 - Исто така вие помлади, покорете им се на постарите. Да, сите вие бидете покорни еден на друг и облечете се во смирение, зашто Бог им се противи на горделивите, а на смирените им дава благодат.</w:t>
      </w:r>
    </w:p>
    <w:p/>
    <w:p>
      <w:r xmlns:w="http://schemas.openxmlformats.org/wordprocessingml/2006/main">
        <w:t xml:space="preserve">Езра 10:17 И завршија со сите мажи што земаа туѓи жени до првиот ден од првиот месец.</w:t>
      </w:r>
    </w:p>
    <w:p/>
    <w:p>
      <w:r xmlns:w="http://schemas.openxmlformats.org/wordprocessingml/2006/main">
        <w:t xml:space="preserve">Мажите кои се ожениле со странци го завршиле процесот на раскинување на бракот до првиот ден од првиот месец.</w:t>
      </w:r>
    </w:p>
    <w:p/>
    <w:p>
      <w:r xmlns:w="http://schemas.openxmlformats.org/wordprocessingml/2006/main">
        <w:t xml:space="preserve">1. Божјата правда е брза и праведна: Езра 10:17</w:t>
      </w:r>
    </w:p>
    <w:p/>
    <w:p>
      <w:r xmlns:w="http://schemas.openxmlformats.org/wordprocessingml/2006/main">
        <w:t xml:space="preserve">2. Не ја компромитирај својата вера: Езра 10:17</w:t>
      </w:r>
    </w:p>
    <w:p/>
    <w:p>
      <w:r xmlns:w="http://schemas.openxmlformats.org/wordprocessingml/2006/main">
        <w:t xml:space="preserve">1. Второзаконие 7:3-4: Не стапувајте во брак со нив, давајќи им ги ќерките на нивните синови или земајте ги нивните ќерки за своите синови.</w:t>
      </w:r>
    </w:p>
    <w:p/>
    <w:p>
      <w:r xmlns:w="http://schemas.openxmlformats.org/wordprocessingml/2006/main">
        <w:t xml:space="preserve">2. Римјаните 12:2: Не се приспособувајте на овој свет, туку преобразете се со обновувањето на вашиот ум.</w:t>
      </w:r>
    </w:p>
    <w:p/>
    <w:p>
      <w:r xmlns:w="http://schemas.openxmlformats.org/wordprocessingml/2006/main">
        <w:t xml:space="preserve">Езра 10:18 А меѓу синовите на свештениците се најдоа што земаа туѓи жени: имено, од синовите на Исуса, синот Јозадаков, и неговите браќа; Масеја, Елиезер, Јариб и Гедалија.</w:t>
      </w:r>
    </w:p>
    <w:p/>
    <w:p>
      <w:r xmlns:w="http://schemas.openxmlformats.org/wordprocessingml/2006/main">
        <w:t xml:space="preserve">Езра 10:18 раскажува за четворица свештеници кои земале странски жени, имено оние на синовите на Исус и нивните соодветни браќа.</w:t>
      </w:r>
    </w:p>
    <w:p/>
    <w:p>
      <w:r xmlns:w="http://schemas.openxmlformats.org/wordprocessingml/2006/main">
        <w:t xml:space="preserve">1. Божјата љубов кон сите: Проучување на Езра 10:18</w:t>
      </w:r>
    </w:p>
    <w:p/>
    <w:p>
      <w:r xmlns:w="http://schemas.openxmlformats.org/wordprocessingml/2006/main">
        <w:t xml:space="preserve">2. Свештенството и меѓуверските бракови: Истражување на Езра 10:18</w:t>
      </w:r>
    </w:p>
    <w:p/>
    <w:p>
      <w:r xmlns:w="http://schemas.openxmlformats.org/wordprocessingml/2006/main">
        <w:t xml:space="preserve">1. Битие 2:24 - Затоа мажот ќе ги остави татка си и мајка си и ќе се држи за жена си, и тие ќе станат едно тело.</w:t>
      </w:r>
    </w:p>
    <w:p/>
    <w:p>
      <w:r xmlns:w="http://schemas.openxmlformats.org/wordprocessingml/2006/main">
        <w:t xml:space="preserve">2. Дела 15:19-21 - Затоа, мојот суд е да не ги вознемируваме оние од незнабошците кои се обраќаат кон Бога, туку треба да им пишуваме да се воздржат од нештата што ги валкаат идолите, од сексуалниот неморал и од она што бил задавен и од крв. Зашто од древните поколенија Мојсеј ги има во секој град оние што го објавуваат, зашто тој се чита секоја сабота во синагогите.</w:t>
      </w:r>
    </w:p>
    <w:p/>
    <w:p>
      <w:r xmlns:w="http://schemas.openxmlformats.org/wordprocessingml/2006/main">
        <w:t xml:space="preserve">Езра 10:19 И ги дадоа рацете за да ги остават своите жени; и бидејќи беа виновни, принесоа овен од стадото за нивниот престап.</w:t>
      </w:r>
    </w:p>
    <w:p/>
    <w:p>
      <w:r xmlns:w="http://schemas.openxmlformats.org/wordprocessingml/2006/main">
        <w:t xml:space="preserve">Заедницата на Езра се согласува да ги остави своите странски жени за да му останат верни на Бог.</w:t>
      </w:r>
    </w:p>
    <w:p/>
    <w:p>
      <w:r xmlns:w="http://schemas.openxmlformats.org/wordprocessingml/2006/main">
        <w:t xml:space="preserve">1: Мора да бидеме спремни да се жртвуваме за Бога и да останеме верни на Неговата Реч.</w:t>
      </w:r>
    </w:p>
    <w:p/>
    <w:p>
      <w:r xmlns:w="http://schemas.openxmlformats.org/wordprocessingml/2006/main">
        <w:t xml:space="preserve">2: Нашите животи треба да ја одразуваат Божјата волја и мора да бидеме спремни да се оттргнеме од гревот.</w:t>
      </w:r>
    </w:p>
    <w:p/>
    <w:p>
      <w:r xmlns:w="http://schemas.openxmlformats.org/wordprocessingml/2006/main">
        <w:t xml:space="preserve">1: Јаков 4:7-8 „Затоа, покорете му се на Бога. Спротивставете му се на ѓаволот и тој ќе побегне од вас. Приближете се кон Бога, и тој ќе ви се приближи вас“.</w:t>
      </w:r>
    </w:p>
    <w:p/>
    <w:p>
      <w:r xmlns:w="http://schemas.openxmlformats.org/wordprocessingml/2006/main">
        <w:t xml:space="preserve">2: Римјаните 12:1-2 „Затоа, ве повикувам, браќа, по милоста Божја, да ги принесете вашите тела како жива жртва, света и прифатлива за Бога, што е вашето духовно обожавање. светот,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Езра 10:20 и од синовите на Имер; Ханани и Зевадија.</w:t>
      </w:r>
    </w:p>
    <w:p/>
    <w:p>
      <w:r xmlns:w="http://schemas.openxmlformats.org/wordprocessingml/2006/main">
        <w:t xml:space="preserve">Езра 10:20 зборува за Ханани и Зевадија, двајцата синови на Имер.</w:t>
      </w:r>
    </w:p>
    <w:p/>
    <w:p>
      <w:r xmlns:w="http://schemas.openxmlformats.org/wordprocessingml/2006/main">
        <w:t xml:space="preserve">1. Мораме да запомниме да го почитуваме нашето семејство и да му бидеме верни на Бог, исто како што направија Ханани и Зевадија.</w:t>
      </w:r>
    </w:p>
    <w:p/>
    <w:p>
      <w:r xmlns:w="http://schemas.openxmlformats.org/wordprocessingml/2006/main">
        <w:t xml:space="preserve">2. Ние сме дел од поголемото наследство и треба да го почитуваме и надградуваме доброто што го направиле нашите предци.</w:t>
      </w:r>
    </w:p>
    <w:p/>
    <w:p>
      <w:r xmlns:w="http://schemas.openxmlformats.org/wordprocessingml/2006/main">
        <w:t xml:space="preserve">1. Изреки 13:22 - Добриот човек им остава наследство на децата на своите деца.</w:t>
      </w:r>
    </w:p>
    <w:p/>
    <w:p>
      <w:r xmlns:w="http://schemas.openxmlformats.org/wordprocessingml/2006/main">
        <w:t xml:space="preserve">2.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Езра 10:21 и од синовите на Харим; Масеја, Илија, Семаја, Јехиел и Озија.</w:t>
      </w:r>
    </w:p>
    <w:p/>
    <w:p>
      <w:r xmlns:w="http://schemas.openxmlformats.org/wordprocessingml/2006/main">
        <w:t xml:space="preserve">Овој пасус од Езра 10:21 ги наведува петте синови на Харим: Масеја, Илија, Шемаја, Јехиел и Озија.</w:t>
      </w:r>
    </w:p>
    <w:p/>
    <w:p>
      <w:r xmlns:w="http://schemas.openxmlformats.org/wordprocessingml/2006/main">
        <w:t xml:space="preserve">1. Моќта на семејството: Лекции за верата од синовите на Харим</w:t>
      </w:r>
    </w:p>
    <w:p/>
    <w:p>
      <w:r xmlns:w="http://schemas.openxmlformats.org/wordprocessingml/2006/main">
        <w:t xml:space="preserve">2. Важноста на заедницата: Градење на основа за љубов и поддршка</w:t>
      </w:r>
    </w:p>
    <w:p/>
    <w:p>
      <w:r xmlns:w="http://schemas.openxmlformats.org/wordprocessingml/2006/main">
        <w:t xml:space="preserve">1. Битие 2:24 - Затоа мажот ќе ги остави татка си и мајка си и ќе се држи за жена си, и тие ќе станат едно тело.</w:t>
      </w:r>
    </w:p>
    <w:p/>
    <w:p>
      <w:r xmlns:w="http://schemas.openxmlformats.org/wordprocessingml/2006/main">
        <w:t xml:space="preserve">2. Ефесјаните 6:1-4 - Деца, слушајте ги своите родители во Господа, зашто тоа е правилно. Почитувај ги татка си и мајка си (ова е прва заповед со ветување), за да ти биде добро и да живееш долго во земјата. Отци, не предизвикувајте гнев вашите деца, туку воспитувајте ги во дисциплина и поука Господова.</w:t>
      </w:r>
    </w:p>
    <w:p/>
    <w:p>
      <w:r xmlns:w="http://schemas.openxmlformats.org/wordprocessingml/2006/main">
        <w:t xml:space="preserve">Езра 10:22 и од синовите на Пасур; Елиоенај, Масеја, Исмаил, Нетанеил, Јозабад и Еласа.</w:t>
      </w:r>
    </w:p>
    <w:p/>
    <w:p>
      <w:r xmlns:w="http://schemas.openxmlformats.org/wordprocessingml/2006/main">
        <w:t xml:space="preserve">Езра ги запишува синовите на Пасур во 10:22: Елиоенај, Масеја, Исмаил, Нетанеил, Јозабад и Еласа.</w:t>
      </w:r>
    </w:p>
    <w:p/>
    <w:p>
      <w:r xmlns:w="http://schemas.openxmlformats.org/wordprocessingml/2006/main">
        <w:t xml:space="preserve">1. Важноста на семејството: Истражување на Езра 10:22</w:t>
      </w:r>
    </w:p>
    <w:p/>
    <w:p>
      <w:r xmlns:w="http://schemas.openxmlformats.org/wordprocessingml/2006/main">
        <w:t xml:space="preserve">2. Вера пред лицето на несигурноста: проучување на Езра 10:22</w:t>
      </w:r>
    </w:p>
    <w:p/>
    <w:p>
      <w:r xmlns:w="http://schemas.openxmlformats.org/wordprocessingml/2006/main">
        <w:t xml:space="preserve">1. Битие 2:24 - Затоа мажот ќе ги остави татка си и мајка си и ќе се придружи на својата жена, и тие ќе станат едно тело.</w:t>
      </w:r>
    </w:p>
    <w:p/>
    <w:p>
      <w:r xmlns:w="http://schemas.openxmlformats.org/wordprocessingml/2006/main">
        <w:t xml:space="preserve">2. Ефесјаните 6:1-3 -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Езра 10:23 Исто така од левитите; Јозавад, Симеј и Келаја, (исто е Келита), Фетахија, Јуда и Елиезер.</w:t>
      </w:r>
    </w:p>
    <w:p/>
    <w:p>
      <w:r xmlns:w="http://schemas.openxmlformats.org/wordprocessingml/2006/main">
        <w:t xml:space="preserve">Во Езра 10:23 се наведени шест левити, Јозабад, Семеј, Келаја, Петахија, Јуда и Елиезер.</w:t>
      </w:r>
    </w:p>
    <w:p/>
    <w:p>
      <w:r xmlns:w="http://schemas.openxmlformats.org/wordprocessingml/2006/main">
        <w:t xml:space="preserve">1. Верноста на левитите: Проучување на Езра 10:23</w:t>
      </w:r>
    </w:p>
    <w:p/>
    <w:p>
      <w:r xmlns:w="http://schemas.openxmlformats.org/wordprocessingml/2006/main">
        <w:t xml:space="preserve">2. Посветување на службата: Учење од левитите во Езра 10:23</w:t>
      </w:r>
    </w:p>
    <w:p/>
    <w:p>
      <w:r xmlns:w="http://schemas.openxmlformats.org/wordprocessingml/2006/main">
        <w:t xml:space="preserve">1. 1. Летописи 9:10-13 - Одредбата што Бог ја направи за службата на левитите во храмот.</w:t>
      </w:r>
    </w:p>
    <w:p/>
    <w:p>
      <w:r xmlns:w="http://schemas.openxmlformats.org/wordprocessingml/2006/main">
        <w:t xml:space="preserve">2. Броеви 8:5-26 - Мојсееви упатства за тоа како да се посветат левитите за служба.</w:t>
      </w:r>
    </w:p>
    <w:p/>
    <w:p>
      <w:r xmlns:w="http://schemas.openxmlformats.org/wordprocessingml/2006/main">
        <w:t xml:space="preserve">Езра 10:24 И од пејачите; Елијашиб: и од вратарите; Шалум, Телем и Ури.</w:t>
      </w:r>
    </w:p>
    <w:p/>
    <w:p>
      <w:r xmlns:w="http://schemas.openxmlformats.org/wordprocessingml/2006/main">
        <w:t xml:space="preserve">Овој пасус споменува три лица, Елијашиб, Шалум и Телем и Ури, кои биле пејачи и носачи.</w:t>
      </w:r>
    </w:p>
    <w:p/>
    <w:p>
      <w:r xmlns:w="http://schemas.openxmlformats.org/wordprocessingml/2006/main">
        <w:t xml:space="preserve">1. Моќта на заедницата: Улогата на пејачите и вратарите во Библијата.</w:t>
      </w:r>
    </w:p>
    <w:p/>
    <w:p>
      <w:r xmlns:w="http://schemas.openxmlformats.org/wordprocessingml/2006/main">
        <w:t xml:space="preserve">2. Вредноста на услугата: Проучување на Езра 10:24.</w:t>
      </w:r>
    </w:p>
    <w:p/>
    <w:p>
      <w:r xmlns:w="http://schemas.openxmlformats.org/wordprocessingml/2006/main">
        <w:t xml:space="preserve">1. Псалм 136:1-3 - Благодарете му на Господа, зашто е добар, зашто неговата непоколеблива љубов е вечна. Благодарете му на Богот на боговите, зашто неговата љубов е вечна. Благодарете му на Господа над господарите, зашто неговата љубов е вечна.</w:t>
      </w:r>
    </w:p>
    <w:p/>
    <w:p>
      <w:r xmlns:w="http://schemas.openxmlformats.org/wordprocessingml/2006/main">
        <w:t xml:space="preserve">2. 1 Коринтјаните 12:4-6 - Сега има различни дарови, но истиот Дух; и има разновидни услуги, но истиот Господ; и има разновидни активности, но истиот Бог е тој што ги зајакнува сите во секого.</w:t>
      </w:r>
    </w:p>
    <w:p/>
    <w:p>
      <w:r xmlns:w="http://schemas.openxmlformats.org/wordprocessingml/2006/main">
        <w:t xml:space="preserve">Езра 10:25 Освен тоа од Израел: од синовите на Парош; Рамија и Језија, и Малхија, и Миамин, и Елеазар, и Малхија и Венаја.</w:t>
      </w:r>
    </w:p>
    <w:p/>
    <w:p>
      <w:r xmlns:w="http://schemas.openxmlformats.org/wordprocessingml/2006/main">
        <w:t xml:space="preserve">Овој стих од Езра 10:25 наведува седум синови на Парош од Израел.</w:t>
      </w:r>
    </w:p>
    <w:p/>
    <w:p>
      <w:r xmlns:w="http://schemas.openxmlformats.org/wordprocessingml/2006/main">
        <w:t xml:space="preserve">1. Божјата верност се гледа во Неговото зачувување на Израелците.</w:t>
      </w:r>
    </w:p>
    <w:p/>
    <w:p>
      <w:r xmlns:w="http://schemas.openxmlformats.org/wordprocessingml/2006/main">
        <w:t xml:space="preserve">2. Можеме да научиме од примерите на вера што се наоѓаат во Библијата.</w:t>
      </w:r>
    </w:p>
    <w:p/>
    <w:p>
      <w:r xmlns:w="http://schemas.openxmlformats.org/wordprocessingml/2006/main">
        <w:t xml:space="preserve">1. Второзаконие 7:9 - „Знајте дека Господ, вашиот Бог е Бог; Тој е верен Бог, кој го пази својот завет на љубов со илјада генерации на оние што го сакаат и ги пазат Неговите заповеди“.</w:t>
      </w:r>
    </w:p>
    <w:p/>
    <w:p>
      <w:r xmlns:w="http://schemas.openxmlformats.org/wordprocessingml/2006/main">
        <w:t xml:space="preserve">2. Римјаните 15:4 - „Зашто, сè што беше напишано во поранешните денови, беше напишано за наша поука, за да имаме надеж преку истрајност и преку охрабрување на Писмото“.</w:t>
      </w:r>
    </w:p>
    <w:p/>
    <w:p>
      <w:r xmlns:w="http://schemas.openxmlformats.org/wordprocessingml/2006/main">
        <w:t xml:space="preserve">Езра 10:26 и од синовите на Елам; Матанија, Захарија и Јехиел, Абди, Јеремот и Илија.</w:t>
      </w:r>
    </w:p>
    <w:p/>
    <w:p>
      <w:r xmlns:w="http://schemas.openxmlformats.org/wordprocessingml/2006/main">
        <w:t xml:space="preserve">Езра ги набројува синовите на Елам, меѓу кои се Матанија, Захарија, Јехиел, Абди, Јеремот и Илија.</w:t>
      </w:r>
    </w:p>
    <w:p/>
    <w:p>
      <w:r xmlns:w="http://schemas.openxmlformats.org/wordprocessingml/2006/main">
        <w:t xml:space="preserve">1. „Верните синови на Елам: проучување на послушноста и жртвата“</w:t>
      </w:r>
    </w:p>
    <w:p/>
    <w:p>
      <w:r xmlns:w="http://schemas.openxmlformats.org/wordprocessingml/2006/main">
        <w:t xml:space="preserve">2. „Божјото ветување за благослов: наследството на потомците на Елам“</w:t>
      </w:r>
    </w:p>
    <w:p/>
    <w:p>
      <w:r xmlns:w="http://schemas.openxmlformats.org/wordprocessingml/2006/main">
        <w:t xml:space="preserve">1. Езра 8:36, „И ги предадоа царските наредби до царските поручници и на управителите од оваа страна на реката, и тие го унапредуваа народот и Божјиот дом“.</w:t>
      </w:r>
    </w:p>
    <w:p/>
    <w:p>
      <w:r xmlns:w="http://schemas.openxmlformats.org/wordprocessingml/2006/main">
        <w:t xml:space="preserve">2. Изреки 10:22, „Благословот од Господа збогатува и не додава тага со него“.</w:t>
      </w:r>
    </w:p>
    <w:p/>
    <w:p>
      <w:r xmlns:w="http://schemas.openxmlformats.org/wordprocessingml/2006/main">
        <w:t xml:space="preserve">Езра 10:27 и од синовите на Зату; Елиоенај, Елијашив, Матанија и Јеремот и Забад и Азиза.</w:t>
      </w:r>
    </w:p>
    <w:p/>
    <w:p>
      <w:r xmlns:w="http://schemas.openxmlformats.org/wordprocessingml/2006/main">
        <w:t xml:space="preserve">Во Езра 10:27, се наведени синовите на Зату, кои се Елиоенај, Елијашив, Матанија, Јеремот, Забад и Азиза.</w:t>
      </w:r>
    </w:p>
    <w:p/>
    <w:p>
      <w:r xmlns:w="http://schemas.openxmlformats.org/wordprocessingml/2006/main">
        <w:t xml:space="preserve">1. Свртување кон Бог во време на неволја: Езра 10:27</w:t>
      </w:r>
    </w:p>
    <w:p/>
    <w:p>
      <w:r xmlns:w="http://schemas.openxmlformats.org/wordprocessingml/2006/main">
        <w:t xml:space="preserve">2. Моќта на побожното наследство: Езра 10:27</w:t>
      </w:r>
    </w:p>
    <w:p/>
    <w:p>
      <w:r xmlns:w="http://schemas.openxmlformats.org/wordprocessingml/2006/main">
        <w:t xml:space="preserve">1. Псалм 78:5-7,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каже на своите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Второзаконие 6:4-9, Чуј,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Езра 10:28 и од синовите на Веваи; Јоханан, Хананија, Забаи и Атлај.</w:t>
      </w:r>
    </w:p>
    <w:p/>
    <w:p>
      <w:r xmlns:w="http://schemas.openxmlformats.org/wordprocessingml/2006/main">
        <w:t xml:space="preserve">Во Езра 10:28 се спомнуваат четири сина на Вавај: Јоханан, Хананија, Завај и Атлај.</w:t>
      </w:r>
    </w:p>
    <w:p/>
    <w:p>
      <w:r xmlns:w="http://schemas.openxmlformats.org/wordprocessingml/2006/main">
        <w:t xml:space="preserve">1. „Моќта на генерациските благослови“</w:t>
      </w:r>
    </w:p>
    <w:p/>
    <w:p>
      <w:r xmlns:w="http://schemas.openxmlformats.org/wordprocessingml/2006/main">
        <w:t xml:space="preserve">2. „Живеење верно во лозата на Божјиот народ“</w:t>
      </w:r>
    </w:p>
    <w:p/>
    <w:p>
      <w:r xmlns:w="http://schemas.openxmlformats.org/wordprocessingml/2006/main">
        <w:t xml:space="preserve">1. Псалм 78:4-7</w:t>
      </w:r>
    </w:p>
    <w:p/>
    <w:p>
      <w:r xmlns:w="http://schemas.openxmlformats.org/wordprocessingml/2006/main">
        <w:t xml:space="preserve">2. Матеј 28:18-20</w:t>
      </w:r>
    </w:p>
    <w:p/>
    <w:p>
      <w:r xmlns:w="http://schemas.openxmlformats.org/wordprocessingml/2006/main">
        <w:t xml:space="preserve">Езра 10:29 и од синовите на Вани; Месулам, Малух и Адаја, Јашув, Шеал и Рамот.</w:t>
      </w:r>
    </w:p>
    <w:p/>
    <w:p>
      <w:r xmlns:w="http://schemas.openxmlformats.org/wordprocessingml/2006/main">
        <w:t xml:space="preserve">Овој пасус ги спомнува синовите на Вани: Месулам, Малух, Адаја, Јашуб, Шеал и Рамот.</w:t>
      </w:r>
    </w:p>
    <w:p/>
    <w:p>
      <w:r xmlns:w="http://schemas.openxmlformats.org/wordprocessingml/2006/main">
        <w:t xml:space="preserve">1. „Моќта на семејството: Поглед на синовите на Бани“</w:t>
      </w:r>
    </w:p>
    <w:p/>
    <w:p>
      <w:r xmlns:w="http://schemas.openxmlformats.org/wordprocessingml/2006/main">
        <w:t xml:space="preserve">2. „Живеење живот во наследство: Учење од синовите на Бани“</w:t>
      </w:r>
    </w:p>
    <w:p/>
    <w:p>
      <w:r xmlns:w="http://schemas.openxmlformats.org/wordprocessingml/2006/main">
        <w:t xml:space="preserve">1. Рут 1:7-8, „Каде што ќе одиш, јас ќе одам, а каде што ќе останеш јас ќе останам. Твојот народ ќе биде мој народ, а твојот Бог, мојот Бог“.</w:t>
      </w:r>
    </w:p>
    <w:p/>
    <w:p>
      <w:r xmlns:w="http://schemas.openxmlformats.org/wordprocessingml/2006/main">
        <w:t xml:space="preserve">2.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Езра 10:30 и од синовите на Пахатмоав; Адна, и Хелал, Ванаја, Маасија, Матанија, Везалеил и Бинуи и Манасија.</w:t>
      </w:r>
    </w:p>
    <w:p/>
    <w:p>
      <w:r xmlns:w="http://schemas.openxmlformats.org/wordprocessingml/2006/main">
        <w:t xml:space="preserve">Овој пасус наведува седум синови на Фаатмоав: Адна, Хелал, Ванаја, Маасија, Матанија, Везалеил и Винуи и Манасија.</w:t>
      </w:r>
    </w:p>
    <w:p/>
    <w:p>
      <w:r xmlns:w="http://schemas.openxmlformats.org/wordprocessingml/2006/main">
        <w:t xml:space="preserve">1. Божјата верност кон својот народ: студија во Езра 10:30</w:t>
      </w:r>
    </w:p>
    <w:p/>
    <w:p>
      <w:r xmlns:w="http://schemas.openxmlformats.org/wordprocessingml/2006/main">
        <w:t xml:space="preserve">2. Моќта на верата: Како синовите на Пахатмоаб ја докажуваат Божјата верност</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Псалм 100:5 - Зашто Господ е добар и неговата љубов трае вечно; неговата верност продолжува низ сите генерации.</w:t>
      </w:r>
    </w:p>
    <w:p/>
    <w:p>
      <w:r xmlns:w="http://schemas.openxmlformats.org/wordprocessingml/2006/main">
        <w:t xml:space="preserve">Езра 10:31 и од синовите на Харим; Елиезер, Исија, Малхија, Семаја, Семеон,</w:t>
      </w:r>
    </w:p>
    <w:p/>
    <w:p>
      <w:r xmlns:w="http://schemas.openxmlformats.org/wordprocessingml/2006/main">
        <w:t xml:space="preserve">Езра и народот на Израел се покајат и склучуваат завет со Бога.</w:t>
      </w:r>
    </w:p>
    <w:p/>
    <w:p>
      <w:r xmlns:w="http://schemas.openxmlformats.org/wordprocessingml/2006/main">
        <w:t xml:space="preserve">1. Божјата благодат ни е доволна, без разлика на нашите гревови.</w:t>
      </w:r>
    </w:p>
    <w:p/>
    <w:p>
      <w:r xmlns:w="http://schemas.openxmlformats.org/wordprocessingml/2006/main">
        <w:t xml:space="preserve">2. Покајанието е клучот за примање на Божјата милост.</w:t>
      </w:r>
    </w:p>
    <w:p/>
    <w:p>
      <w:r xmlns:w="http://schemas.openxmlformats.org/wordprocessingml/2006/main">
        <w:t xml:space="preserve">1. Ефесјаните 2:8-9 - Зашто по благодат сте спасени, преку вера и тоа не е од вас самите, тоа е дар Божји не преку дела, за никој да не може да се пофали.</w:t>
      </w:r>
    </w:p>
    <w:p/>
    <w:p>
      <w:r xmlns:w="http://schemas.openxmlformats.org/wordprocessingml/2006/main">
        <w:t xml:space="preserve">2. Исаија 55:7 - Злите нека ги напуштат своите патишта, а неправедните своите мисли. Нека се обратат кон Господа, и тој ќе ги помилува, и кон нашиот Бог, зашто тој слободно ќе прости.</w:t>
      </w:r>
    </w:p>
    <w:p/>
    <w:p>
      <w:r xmlns:w="http://schemas.openxmlformats.org/wordprocessingml/2006/main">
        <w:t xml:space="preserve">Езра 10:32 Венијамин, Малух и Шемарија.</w:t>
      </w:r>
    </w:p>
    <w:p/>
    <w:p>
      <w:r xmlns:w="http://schemas.openxmlformats.org/wordprocessingml/2006/main">
        <w:t xml:space="preserve">Во пасусот се спомнуваат три имиња: Венијамин, Малух и Шемарија.</w:t>
      </w:r>
    </w:p>
    <w:p/>
    <w:p>
      <w:r xmlns:w="http://schemas.openxmlformats.org/wordprocessingml/2006/main">
        <w:t xml:space="preserve">1: „Божјето ветување за заштита“ од Езра 10:32</w:t>
      </w:r>
    </w:p>
    <w:p/>
    <w:p>
      <w:r xmlns:w="http://schemas.openxmlformats.org/wordprocessingml/2006/main">
        <w:t xml:space="preserve">2: „Благословот на братството“ од Езра 10:32</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10:23-24 - „Да се држиме непоколебливо за надежта што ја исповедаме, зашто верен е оној што ветил.</w:t>
      </w:r>
    </w:p>
    <w:p/>
    <w:p>
      <w:r xmlns:w="http://schemas.openxmlformats.org/wordprocessingml/2006/main">
        <w:t xml:space="preserve">Езра 10:33 од синовите на Хашум; Матенај, Матата, Забад, Елифелет, Еремај, Манасија и Симеј.</w:t>
      </w:r>
    </w:p>
    <w:p/>
    <w:p>
      <w:r xmlns:w="http://schemas.openxmlformats.org/wordprocessingml/2006/main">
        <w:t xml:space="preserve">Во Езра 10:33 се наведени седум синови на Хашум: Матенај, Матата, Забад, Елифелет, Еремај, Манасија и Симеј.</w:t>
      </w:r>
    </w:p>
    <w:p/>
    <w:p>
      <w:r xmlns:w="http://schemas.openxmlformats.org/wordprocessingml/2006/main">
        <w:t xml:space="preserve">1. Бог е во деталите: Малите дела имаат големо влијание - Езра 10:33</w:t>
      </w:r>
    </w:p>
    <w:p/>
    <w:p>
      <w:r xmlns:w="http://schemas.openxmlformats.org/wordprocessingml/2006/main">
        <w:t xml:space="preserve">2. Вложување во врски: Водење заеднички живот - Езра 10:33</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13:20 - Кој оди со мудреци ќе биде мудар, а другарот на безумните ќе биде уништен.</w:t>
      </w:r>
    </w:p>
    <w:p/>
    <w:p>
      <w:r xmlns:w="http://schemas.openxmlformats.org/wordprocessingml/2006/main">
        <w:t xml:space="preserve">Езра 10:34 од синовите на Вани; Мадаи, Амрам и Уел,</w:t>
      </w:r>
    </w:p>
    <w:p/>
    <w:p>
      <w:r xmlns:w="http://schemas.openxmlformats.org/wordprocessingml/2006/main">
        <w:t xml:space="preserve">Езра бил водач на народот на Израел кој ги навел да го обноват храмот во Ерусалим.</w:t>
      </w:r>
    </w:p>
    <w:p/>
    <w:p>
      <w:r xmlns:w="http://schemas.openxmlformats.org/wordprocessingml/2006/main">
        <w:t xml:space="preserve">1: Треба да го следиме примерот на Езра и да го правиме она што е исправно во очите на Бога, дури и кога е тешко.</w:t>
      </w:r>
    </w:p>
    <w:p/>
    <w:p>
      <w:r xmlns:w="http://schemas.openxmlformats.org/wordprocessingml/2006/main">
        <w:t xml:space="preserve">2: Сите ние сме дел од Божјиот план и треба да ги користиме нашите дарови за да Го славиме.</w:t>
      </w:r>
    </w:p>
    <w:p/>
    <w:p>
      <w:r xmlns:w="http://schemas.openxmlformats.org/wordprocessingml/2006/main">
        <w:t xml:space="preserve">1: Ефесјаните 2:10 - „Зашто ние сме Божјо дело, создадени во Христа Исуса да правиме добри дела, кои Бог однапред ги подготви за нас да ги правиме“.</w:t>
      </w:r>
    </w:p>
    <w:p/>
    <w:p>
      <w:r xmlns:w="http://schemas.openxmlformats.org/wordprocessingml/2006/main">
        <w:t xml:space="preserve">2: Изреки 16:3 - „Посветете му на Господа што и да правите, и тој ќе ги утврди вашите планови“.</w:t>
      </w:r>
    </w:p>
    <w:p/>
    <w:p>
      <w:r xmlns:w="http://schemas.openxmlformats.org/wordprocessingml/2006/main">
        <w:t xml:space="preserve">Езра 10:35 Венаја, Бедеја, Хелух,</w:t>
      </w:r>
    </w:p>
    <w:p/>
    <w:p>
      <w:r xmlns:w="http://schemas.openxmlformats.org/wordprocessingml/2006/main">
        <w:t xml:space="preserve">Езра ги водел луѓето во време на големо покајание и посветеност на Бога.</w:t>
      </w:r>
    </w:p>
    <w:p/>
    <w:p>
      <w:r xmlns:w="http://schemas.openxmlformats.org/wordprocessingml/2006/main">
        <w:t xml:space="preserve">1. Посветеноста на Бога води до покајание и преродба</w:t>
      </w:r>
    </w:p>
    <w:p/>
    <w:p>
      <w:r xmlns:w="http://schemas.openxmlformats.org/wordprocessingml/2006/main">
        <w:t xml:space="preserve">2. Повторно откривање на посветеноста на Бога во време на тешкотија</w:t>
      </w:r>
    </w:p>
    <w:p/>
    <w:p>
      <w:r xmlns:w="http://schemas.openxmlformats.org/wordprocessingml/2006/main">
        <w:t xml:space="preserve">1. 1 Летописи 28:9 - „А ти, сине мој Соломоне, признај го Богот на својот татко и служи му со сесрдна оддаденост и со подготвен ум, зашто Господ го испитува секое срце и ја разбира секоја желба и секоја мисла“.</w:t>
      </w:r>
    </w:p>
    <w:p/>
    <w:p>
      <w:r xmlns:w="http://schemas.openxmlformats.org/wordprocessingml/2006/main">
        <w:t xml:space="preserve">2. Псалм 32:5 - "Тогаш ти го признав мојот грев и не го прикрив моето беззаконие. Реков: ќе ги исповедам своите престапи пред Господа. И ти ми ја прости гревот."</w:t>
      </w:r>
    </w:p>
    <w:p/>
    <w:p>
      <w:r xmlns:w="http://schemas.openxmlformats.org/wordprocessingml/2006/main">
        <w:t xml:space="preserve">Езра 10:36 Ванија, Меремот, Елијашиб,</w:t>
      </w:r>
    </w:p>
    <w:p/>
    <w:p>
      <w:r xmlns:w="http://schemas.openxmlformats.org/wordprocessingml/2006/main">
        <w:t xml:space="preserve">Езра и некои Израелци се вратија во Ерусалим од изгнанство и склучија завет со Бога.</w:t>
      </w:r>
    </w:p>
    <w:p/>
    <w:p>
      <w:r xmlns:w="http://schemas.openxmlformats.org/wordprocessingml/2006/main">
        <w:t xml:space="preserve">1. Божјиот завет никогаш нема да биде скршен</w:t>
      </w:r>
    </w:p>
    <w:p/>
    <w:p>
      <w:r xmlns:w="http://schemas.openxmlformats.org/wordprocessingml/2006/main">
        <w:t xml:space="preserve">2. Почитувањето на Божјите заповеди е од суштинско значење за обожавањето</w:t>
      </w:r>
    </w:p>
    <w:p/>
    <w:p>
      <w:r xmlns:w="http://schemas.openxmlformats.org/wordprocessingml/2006/main">
        <w:t xml:space="preserve">1. Исаија 24:5 - „И земјата е осквернета под нејзините жители, бидејќи тие ги прекршија законите, ги променија уредбите, го прекршија вечниот завет“.</w:t>
      </w:r>
    </w:p>
    <w:p/>
    <w:p>
      <w:r xmlns:w="http://schemas.openxmlformats.org/wordprocessingml/2006/main">
        <w:t xml:space="preserve">2. Второзаконие 11:22 - „Зашто, ако внимателно ги држите сите овие заповеди што ви ги заповедам да ги правите: да го љубите Господа, вашиот Бог, да одите по сите Негови патишта и да се држите цврсто за Него“</w:t>
      </w:r>
    </w:p>
    <w:p/>
    <w:p>
      <w:r xmlns:w="http://schemas.openxmlformats.org/wordprocessingml/2006/main">
        <w:t xml:space="preserve">Езра 10:37 Матанија, Матенај и Јасау,</w:t>
      </w:r>
    </w:p>
    <w:p/>
    <w:p>
      <w:r xmlns:w="http://schemas.openxmlformats.org/wordprocessingml/2006/main">
        <w:t xml:space="preserve">Езра 10:37 ја нагласува потребата да му се остане верен на Бог, без разлика на околностите.</w:t>
      </w:r>
    </w:p>
    <w:p/>
    <w:p>
      <w:r xmlns:w="http://schemas.openxmlformats.org/wordprocessingml/2006/main">
        <w:t xml:space="preserve">1. Верување на Бога во која било ситуација</w:t>
      </w:r>
    </w:p>
    <w:p/>
    <w:p>
      <w:r xmlns:w="http://schemas.openxmlformats.org/wordprocessingml/2006/main">
        <w:t xml:space="preserve">2. Верност на Бога во тешки времиња</w:t>
      </w:r>
    </w:p>
    <w:p/>
    <w:p>
      <w:r xmlns:w="http://schemas.openxmlformats.org/wordprocessingml/2006/main">
        <w:t xml:space="preserve">1. Исус Навин 24:15 „И ако е зло во твоите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ти живееш, но јас и мојот дом ќе Му служиме на Господа.</w:t>
      </w:r>
    </w:p>
    <w:p/>
    <w:p>
      <w:r xmlns:w="http://schemas.openxmlformats.org/wordprocessingml/2006/main">
        <w:t xml:space="preserve">2. Евреите 11:6 И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Езра 10:38 и Бани, и Бинуи, Шимеј,</w:t>
      </w:r>
    </w:p>
    <w:p/>
    <w:p>
      <w:r xmlns:w="http://schemas.openxmlformats.org/wordprocessingml/2006/main">
        <w:t xml:space="preserve">Пасусот споменува четири различни луѓе - Бани, Бинуи, Шимеи и Езра.</w:t>
      </w:r>
    </w:p>
    <w:p/>
    <w:p>
      <w:r xmlns:w="http://schemas.openxmlformats.org/wordprocessingml/2006/main">
        <w:t xml:space="preserve">1. Моќта на заедништвото: Проучување на Езра 10:38</w:t>
      </w:r>
    </w:p>
    <w:p/>
    <w:p>
      <w:r xmlns:w="http://schemas.openxmlformats.org/wordprocessingml/2006/main">
        <w:t xml:space="preserve">2. Важноста на единството: Рефлексија за Езра 10:38</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Езра 10:39 и Шелемија, Натан и Адаја,</w:t>
      </w:r>
    </w:p>
    <w:p/>
    <w:p>
      <w:r xmlns:w="http://schemas.openxmlformats.org/wordprocessingml/2006/main">
        <w:t xml:space="preserve">и Јасув, и Шеканија, и Оса, и синовите на Елам, Матанија, и Захарија и Зикри, синовите на Ефа,</w:t>
      </w:r>
    </w:p>
    <w:p/>
    <w:p>
      <w:r xmlns:w="http://schemas.openxmlformats.org/wordprocessingml/2006/main">
        <w:t xml:space="preserve">Група луѓе предводени од Шелемија, Натан и Адаја, меѓу другите, се наведени во Езра 10:39.</w:t>
      </w:r>
    </w:p>
    <w:p/>
    <w:p>
      <w:r xmlns:w="http://schemas.openxmlformats.org/wordprocessingml/2006/main">
        <w:t xml:space="preserve">1. Божјата верност во исполнувањето на Неговите ветувања, без разлика на шансите</w:t>
      </w:r>
    </w:p>
    <w:p/>
    <w:p>
      <w:r xmlns:w="http://schemas.openxmlformats.org/wordprocessingml/2006/main">
        <w:t xml:space="preserve">2. Важноста да се оди според Господовата волја</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p>
      <w:r xmlns:w="http://schemas.openxmlformats.org/wordprocessingml/2006/main">
        <w:t xml:space="preserve">2. Исус Навин 24:15 - „И ако е зло во твоите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чиишто земјо ти живееш, но јас и мојот дом ќе му служиме на Господа.</w:t>
      </w:r>
    </w:p>
    <w:p/>
    <w:p>
      <w:r xmlns:w="http://schemas.openxmlformats.org/wordprocessingml/2006/main">
        <w:t xml:space="preserve">Езра 10:40 Махнадебаи, Шашаи, Шараи,</w:t>
      </w:r>
    </w:p>
    <w:p/>
    <w:p>
      <w:r xmlns:w="http://schemas.openxmlformats.org/wordprocessingml/2006/main">
        <w:t xml:space="preserve">Азареел, Шераи, Рахам, Јорам, Шалум, Хилај и Гидел сите беа водачи на семејства.</w:t>
      </w:r>
    </w:p>
    <w:p/>
    <w:p>
      <w:r xmlns:w="http://schemas.openxmlformats.org/wordprocessingml/2006/main">
        <w:t xml:space="preserve">Овој пасус од Езра 10:40 ги наведува имињата на водачите на различни семејства.</w:t>
      </w:r>
    </w:p>
    <w:p/>
    <w:p>
      <w:r xmlns:w="http://schemas.openxmlformats.org/wordprocessingml/2006/main">
        <w:t xml:space="preserve">1. Бог ги користи обичните луѓе за да прават необични работи.</w:t>
      </w:r>
    </w:p>
    <w:p/>
    <w:p>
      <w:r xmlns:w="http://schemas.openxmlformats.org/wordprocessingml/2006/main">
        <w:t xml:space="preserve">2. Бог има план за секој од нас, без разлика на нашето потекло.</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Исаија 43:7 - Секој кој се нарекува со моето име, кого го создадов за своја слава, кого го формирав и го создадов.</w:t>
      </w:r>
    </w:p>
    <w:p/>
    <w:p>
      <w:r xmlns:w="http://schemas.openxmlformats.org/wordprocessingml/2006/main">
        <w:t xml:space="preserve">Езра 10:41 Азареил и Шелемија Шемарија,</w:t>
      </w:r>
    </w:p>
    <w:p/>
    <w:p>
      <w:r xmlns:w="http://schemas.openxmlformats.org/wordprocessingml/2006/main">
        <w:t xml:space="preserve">Во пасусот се спомнуваат четири лица: Азареил, Шелемија, Шемарија и Езра.</w:t>
      </w:r>
    </w:p>
    <w:p/>
    <w:p>
      <w:r xmlns:w="http://schemas.openxmlformats.org/wordprocessingml/2006/main">
        <w:t xml:space="preserve">1. Имајте доверба во Господ и Тој ќе обезбеди водство во тешки времиња.</w:t>
      </w:r>
    </w:p>
    <w:p/>
    <w:p>
      <w:r xmlns:w="http://schemas.openxmlformats.org/wordprocessingml/2006/main">
        <w:t xml:space="preserve">2. Погледни го примерот на Езра за водство и храброст во соочувањето со неволјите.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„Не ти заповедав ли?</w:t>
      </w:r>
    </w:p>
    <w:p/>
    <w:p>
      <w:r xmlns:w="http://schemas.openxmlformats.org/wordprocessingml/2006/main">
        <w:t xml:space="preserve">Езра 10:42 Салум, Амарија и Јосиф.</w:t>
      </w:r>
    </w:p>
    <w:p/>
    <w:p>
      <w:r xmlns:w="http://schemas.openxmlformats.org/wordprocessingml/2006/main">
        <w:t xml:space="preserve">Пасусот споменува три имиња: Шалум, Амарија и Јосиф.</w:t>
      </w:r>
    </w:p>
    <w:p/>
    <w:p>
      <w:r xmlns:w="http://schemas.openxmlformats.org/wordprocessingml/2006/main">
        <w:t xml:space="preserve">1. Бог нè нарекува по име и нè познава интимно.</w:t>
      </w:r>
    </w:p>
    <w:p/>
    <w:p>
      <w:r xmlns:w="http://schemas.openxmlformats.org/wordprocessingml/2006/main">
        <w:t xml:space="preserve">2. Нашите имиња се дел од Божјата приказна.</w:t>
      </w:r>
    </w:p>
    <w:p/>
    <w:p>
      <w:r xmlns:w="http://schemas.openxmlformats.org/wordprocessingml/2006/main">
        <w:t xml:space="preserve">1. Исаија 43:1 Но сега вака вели Господ, Кој те создаде, Јакове, Кој те создаде, Израеле: Не плаши се, зашто Јас те откупив; Те викам по име, ти си мој.</w:t>
      </w:r>
    </w:p>
    <w:p/>
    <w:p>
      <w:r xmlns:w="http://schemas.openxmlformats.org/wordprocessingml/2006/main">
        <w:t xml:space="preserve">2. Излез 33:12-17 Мојсеј му рече на Господа: „Ете, ти ми велиш: Изведи го овој народ, но не ми даде до знаење кого ќе испратиш со мене. Сепак, ти рече: те познавам по име, и најдовте милост пред мене. Сега, ако најдов милост пред твоите очи, те молам покажи ми ги твоите патишта, за да те запознаам за да најдам милост пред твоите очи. Сметајте и дека овој народ е ваш народ.</w:t>
      </w:r>
    </w:p>
    <w:p/>
    <w:p>
      <w:r xmlns:w="http://schemas.openxmlformats.org/wordprocessingml/2006/main">
        <w:t xml:space="preserve">Езра 10:43 од синовите на Нево; Јеил, Матитија, Забад, Зебина, Јадау и Јоел, Бенаја.</w:t>
      </w:r>
    </w:p>
    <w:p/>
    <w:p>
      <w:r xmlns:w="http://schemas.openxmlformats.org/wordprocessingml/2006/main">
        <w:t xml:space="preserve">Езра 10:43 ги наведува седумте синови на Нево: Јеил, Матитија, Завад, Зебина, Јадау, Јоил и Ванаја.</w:t>
      </w:r>
    </w:p>
    <w:p/>
    <w:p>
      <w:r xmlns:w="http://schemas.openxmlformats.org/wordprocessingml/2006/main">
        <w:t xml:space="preserve">1. „Верноста на Божјите деца: Пример од Езра 10:43“</w:t>
      </w:r>
    </w:p>
    <w:p/>
    <w:p>
      <w:r xmlns:w="http://schemas.openxmlformats.org/wordprocessingml/2006/main">
        <w:t xml:space="preserve">2. „Божјата верност низ генерации: размислување за Езра 10:43“</w:t>
      </w:r>
    </w:p>
    <w:p/>
    <w:p>
      <w:r xmlns:w="http://schemas.openxmlformats.org/wordprocessingml/2006/main">
        <w:t xml:space="preserve">1. Псалм 103:17 18 - „Но Господовата љубов е од вечно до вечно со оние што се бојат од Него, и Неговата праведност со децата на нивните деца со оние што го пазат Неговиот завет и се сеќаваат да ги слушаат Неговите заповеди“.</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Езра 10:44 Сите тие земаа туѓи жени, а некои од нив имаа жени од кои имаа деца.</w:t>
      </w:r>
    </w:p>
    <w:p/>
    <w:p>
      <w:r xmlns:w="http://schemas.openxmlformats.org/wordprocessingml/2006/main">
        <w:t xml:space="preserve">Народот на Израел зеде туѓи жени и некои од нив имаа деца со себе.</w:t>
      </w:r>
    </w:p>
    <w:p/>
    <w:p>
      <w:r xmlns:w="http://schemas.openxmlformats.org/wordprocessingml/2006/main">
        <w:t xml:space="preserve">1. Опасноста од меѓуверските бракови</w:t>
      </w:r>
    </w:p>
    <w:p/>
    <w:p>
      <w:r xmlns:w="http://schemas.openxmlformats.org/wordprocessingml/2006/main">
        <w:t xml:space="preserve">2. Важноста да се биде верен на Бог</w:t>
      </w:r>
    </w:p>
    <w:p/>
    <w:p>
      <w:r xmlns:w="http://schemas.openxmlformats.org/wordprocessingml/2006/main">
        <w:t xml:space="preserve">1. Езра 9:1-2, „Кога се заврши ова, водачите дојдоа кај мене, велејќи: „Израелскиот народ и свештениците и левитите не се одвоија од народите на земјите, во однос на гадости на Хананејците, Хетејците, Ферезејците, Евусејците, Амонците, Моавците, Египќаните и Аморејците.'</w:t>
      </w:r>
    </w:p>
    <w:p/>
    <w:p>
      <w:r xmlns:w="http://schemas.openxmlformats.org/wordprocessingml/2006/main">
        <w:t xml:space="preserve">2. 1. Коринтјаните 7:39, „Жената е врзана за својот маж додека тој е жив.</w:t>
      </w:r>
    </w:p>
    <w:p/>
    <w:p>
      <w:r xmlns:w="http://schemas.openxmlformats.org/wordprocessingml/2006/main">
        <w:t xml:space="preserve">Неемија, поглавје 1, го воведува Неемија и неговиот одговор кога слушнал за вознемирувачката состојба во Ерусалим. Поглавјето ја истакнува неговата молитва за исповед, покајание и неговата молба до Бога за милост во преземањето на задачата за обнова на градот.</w:t>
      </w:r>
    </w:p>
    <w:p/>
    <w:p>
      <w:r xmlns:w="http://schemas.openxmlformats.org/wordprocessingml/2006/main">
        <w:t xml:space="preserve">1. пасус: Поглавјето започнува со опишување како Неемија, пехарник на кралот Артаксеркс во Вавилон, добива вести за скршените ѕидови и портите на Ерусалим. Тој е длабоко тажен од овој извештај и тагува за градот (Неемија 1:1-4).</w:t>
      </w:r>
    </w:p>
    <w:p/>
    <w:p>
      <w:r xmlns:w="http://schemas.openxmlformats.org/wordprocessingml/2006/main">
        <w:t xml:space="preserve">2-ри пасус: Наративот се фокусира на тоа како Неемија реагира на оваа вознемирувачка вест. Пости, се моли на Бога, ги исповеда гревовите на Израел, ја признава Божјата верност и ветувања и се моли за милост пред царот (Неемија 1:5-11).</w:t>
      </w:r>
    </w:p>
    <w:p/>
    <w:p>
      <w:r xmlns:w="http://schemas.openxmlformats.org/wordprocessingml/2006/main">
        <w:t xml:space="preserve">Накратко, првото поглавје од Неемија ја прикажува грижата и молитвата доживеани за време на обновувањето на обновата на Ерусалим. Истакнување на неволја изразена преку примање вести и срдечна жалост постигната преку молитва. Спомнување на признанието за престапите и молбата изнесена кон божествената интервенција, олицетворение кое претставува божествено бреме, афирмација во врска со обновата кон обнова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1:1 Зборовите на Неемија, синот на Ахалија. И се случи во месецот Хислеу, во дваесеттата година, додека бев во палатата Шуша,</w:t>
      </w:r>
    </w:p>
    <w:p/>
    <w:p>
      <w:r xmlns:w="http://schemas.openxmlformats.org/wordprocessingml/2006/main">
        <w:t xml:space="preserve">Неемија, синот на Ахалија, го раскажува своето искуство во палатата Шусана во текот на дваесеттата година во месецот Хислеу.</w:t>
      </w:r>
    </w:p>
    <w:p/>
    <w:p>
      <w:r xmlns:w="http://schemas.openxmlformats.org/wordprocessingml/2006/main">
        <w:t xml:space="preserve">1. Како верата на Неемија го обликувала неговиот живот</w:t>
      </w:r>
    </w:p>
    <w:p/>
    <w:p>
      <w:r xmlns:w="http://schemas.openxmlformats.org/wordprocessingml/2006/main">
        <w:t xml:space="preserve">2. Моќта на истрајноста во Неемија</w:t>
      </w:r>
    </w:p>
    <w:p/>
    <w:p>
      <w:r xmlns:w="http://schemas.openxmlformats.org/wordprocessingml/2006/main">
        <w:t xml:space="preserve">1. Псалм 37:3-4 „Имајте доверба во Господа и правете добро; живејте во земјата и спријателувајте се со верноста. Насладете се во Господа, и Тој ќе ви ги даде желбите на вашето срце“.</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дава цврстина. и комплетен, без ништо“.</w:t>
      </w:r>
    </w:p>
    <w:p/>
    <w:p>
      <w:r xmlns:w="http://schemas.openxmlformats.org/wordprocessingml/2006/main">
        <w:t xml:space="preserve">Неемија 1:2 Дојде Ханани, еден од моите браќа, тој и некои луѓе од Јуда; и ги прашав за Евреите што избегаа, кои останаа од заробеништво, и за Ерусалим.</w:t>
      </w:r>
    </w:p>
    <w:p/>
    <w:p>
      <w:r xmlns:w="http://schemas.openxmlformats.org/wordprocessingml/2006/main">
        <w:t xml:space="preserve">Неемија комуницира со неговиот брат Ханани и други мажи од Јуда за да се распраша за Евреите кои избегале од заробеништво и статусот на Ерусалим.</w:t>
      </w:r>
    </w:p>
    <w:p/>
    <w:p>
      <w:r xmlns:w="http://schemas.openxmlformats.org/wordprocessingml/2006/main">
        <w:t xml:space="preserve">1. Божјата милост среде заробеништво: проучување на Неемија 1</w:t>
      </w:r>
    </w:p>
    <w:p/>
    <w:p>
      <w:r xmlns:w="http://schemas.openxmlformats.org/wordprocessingml/2006/main">
        <w:t xml:space="preserve">2. Да се има доверба во Бог во тешки околности: Учење од Неемија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 Селах.</w:t>
      </w:r>
    </w:p>
    <w:p/>
    <w:p>
      <w:r xmlns:w="http://schemas.openxmlformats.org/wordprocessingml/2006/main">
        <w:t xml:space="preserve">Неемија 1:3 А тие ми рекоа: Остатокот што остана од заробеништво таму во провинцијата е во голема неволја и срам;</w:t>
      </w:r>
    </w:p>
    <w:p/>
    <w:p>
      <w:r xmlns:w="http://schemas.openxmlformats.org/wordprocessingml/2006/main">
        <w:t xml:space="preserve">Народот на Ерусалим се соочи со големи неволји и срам поради уништувањето на ѕидот и портите на градот.</w:t>
      </w:r>
    </w:p>
    <w:p/>
    <w:p>
      <w:r xmlns:w="http://schemas.openxmlformats.org/wordprocessingml/2006/main">
        <w:t xml:space="preserve">1. Божјата утеха во време на неволја</w:t>
      </w:r>
    </w:p>
    <w:p/>
    <w:p>
      <w:r xmlns:w="http://schemas.openxmlformats.org/wordprocessingml/2006/main">
        <w:t xml:space="preserve">2. Силата и моќта на обновувањето</w:t>
      </w:r>
    </w:p>
    <w:p/>
    <w:p>
      <w:r xmlns:w="http://schemas.openxmlformats.org/wordprocessingml/2006/main">
        <w:t xml:space="preserve">1. Исаија 61:7 Наместо срам ќе имаш двоен дел, а наместо срам ќе се радуваш на своето наследство.</w:t>
      </w:r>
    </w:p>
    <w:p/>
    <w:p>
      <w:r xmlns:w="http://schemas.openxmlformats.org/wordprocessingml/2006/main">
        <w:t xml:space="preserve">2. Псалм 34:18 Господ е близок до оние со скршено срце и ги спасува оние што се скршени по дух.</w:t>
      </w:r>
    </w:p>
    <w:p/>
    <w:p>
      <w:r xmlns:w="http://schemas.openxmlformats.org/wordprocessingml/2006/main">
        <w:t xml:space="preserve">Неемија 1:4 И се случи, кога ги слушнав овие зборови, седнав и плачев, и тагував неколку денови, постев и се молев пред небесниот Бог,</w:t>
      </w:r>
    </w:p>
    <w:p/>
    <w:p>
      <w:r xmlns:w="http://schemas.openxmlformats.org/wordprocessingml/2006/main">
        <w:t xml:space="preserve">Неемија бил длабоко трогнат откако слушнал за уништувањето на Ерусалим и за страдањата на неговиот народ, па седнал и плачел, тагувал, постел и Му се молел на Бога.</w:t>
      </w:r>
    </w:p>
    <w:p/>
    <w:p>
      <w:r xmlns:w="http://schemas.openxmlformats.org/wordprocessingml/2006/main">
        <w:t xml:space="preserve">1. Свртување кон Бога во проблематични времиња</w:t>
      </w:r>
    </w:p>
    <w:p/>
    <w:p>
      <w:r xmlns:w="http://schemas.openxmlformats.org/wordprocessingml/2006/main">
        <w:t xml:space="preserve">2. Моќта на молитвата во нашите животи</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Јаков 5:13 - Дали некој меѓу вас страда? Нека се моли. Дали е некој весел? Нека пее псалми.</w:t>
      </w:r>
    </w:p>
    <w:p/>
    <w:p>
      <w:r xmlns:w="http://schemas.openxmlformats.org/wordprocessingml/2006/main">
        <w:t xml:space="preserve">Неемија 1:5 И рече: Те молам, Господи, Боже на небото, голем и страшен Бог, Кој го пази заветот и милоста за оние што го љубат и ги пазат Неговите заповеди.</w:t>
      </w:r>
    </w:p>
    <w:p/>
    <w:p>
      <w:r xmlns:w="http://schemas.openxmlformats.org/wordprocessingml/2006/main">
        <w:t xml:space="preserve">Неемија му се молел на Господа, барајќи милост и потсетувајќи Го на Неговиот завет со оние што Го љубат и ги почитуваат Неговите заповеди.</w:t>
      </w:r>
    </w:p>
    <w:p/>
    <w:p>
      <w:r xmlns:w="http://schemas.openxmlformats.org/wordprocessingml/2006/main">
        <w:t xml:space="preserve">1. Бог е верен на оние кои го сакаат и ги почитуваат неговите заповеди</w:t>
      </w:r>
    </w:p>
    <w:p/>
    <w:p>
      <w:r xmlns:w="http://schemas.openxmlformats.org/wordprocessingml/2006/main">
        <w:t xml:space="preserve">2. Важноста да се сака Господ и да се држат неговите заповеди</w:t>
      </w:r>
    </w:p>
    <w:p/>
    <w:p>
      <w:r xmlns:w="http://schemas.openxmlformats.org/wordprocessingml/2006/main">
        <w:t xml:space="preserve">1. Второзаконие 7:9 -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Второзаконие 11:1 - Затоа, сакај го Господа, твојот Бог, и секогаш чувај ги Неговите заповеди, Неговите наредби, Неговите судови и Неговите заповеди.</w:t>
      </w:r>
    </w:p>
    <w:p/>
    <w:p>
      <w:r xmlns:w="http://schemas.openxmlformats.org/wordprocessingml/2006/main">
        <w:t xml:space="preserve">Неемија 1:6 Нека биде сега твоето уво и отворени очи, за да ја чуеш молитвата на твојот слуга, што ја молам пред тебе сега, дење и ноќе, за синовите на Израел, твоите слуги, и да ги исповедаш гревовите на синовите Израилеви, што ти згрешивме: згрешивме и јас и домот на мојот татко.</w:t>
      </w:r>
    </w:p>
    <w:p/>
    <w:p>
      <w:r xmlns:w="http://schemas.openxmlformats.org/wordprocessingml/2006/main">
        <w:t xml:space="preserve">Неемија му се моли на Бога дење и ноќе, барајќи прошка за гревовите на себе и на неговото семејство.</w:t>
      </w:r>
    </w:p>
    <w:p/>
    <w:p>
      <w:r xmlns:w="http://schemas.openxmlformats.org/wordprocessingml/2006/main">
        <w:t xml:space="preserve">1. Бог секогаш слуша - Неемија 1:6</w:t>
      </w:r>
    </w:p>
    <w:p/>
    <w:p>
      <w:r xmlns:w="http://schemas.openxmlformats.org/wordprocessingml/2006/main">
        <w:t xml:space="preserve">2. Исповедање на нашите гревови пред Бога - Неемија 1:6</w:t>
      </w:r>
    </w:p>
    <w:p/>
    <w:p>
      <w:r xmlns:w="http://schemas.openxmlformats.org/wordprocessingml/2006/main">
        <w:t xml:space="preserve">1. Псалм 66:18-19 - Да го негував беззаконието во моето срце, Господ немаше да слуша. Но, навистина Бог послуша; тој се погрижи за гласот на мојата молитва.</w:t>
      </w:r>
    </w:p>
    <w:p/>
    <w:p>
      <w:r xmlns:w="http://schemas.openxmlformats.org/wordprocessingml/2006/main">
        <w:t xml:space="preserve">2. 1 Јован 1:9 - Ако ги исповедаме нашите гревови, тој е верен и праведен и ќе ни ги прости гревовите и ќе не очисти од секаква неправда.</w:t>
      </w:r>
    </w:p>
    <w:p/>
    <w:p>
      <w:r xmlns:w="http://schemas.openxmlformats.org/wordprocessingml/2006/main">
        <w:t xml:space="preserve">Неемија 1:7 Ние постапивме многу расипани против тебе и не ги запазивме заповедите, ниту законите, ниту заповедите, што му ги заповеда на својот слуга Мојсеј.</w:t>
      </w:r>
    </w:p>
    <w:p/>
    <w:p>
      <w:r xmlns:w="http://schemas.openxmlformats.org/wordprocessingml/2006/main">
        <w:t xml:space="preserve">Неемија сфаќа дека народот на Израел постапил корумпирано и не ги држел заповедите дадени на Мојсеј.</w:t>
      </w:r>
    </w:p>
    <w:p/>
    <w:p>
      <w:r xmlns:w="http://schemas.openxmlformats.org/wordprocessingml/2006/main">
        <w:t xml:space="preserve">1. „Нашата обврска кон Бога: држење на неговите заповеди“</w:t>
      </w:r>
    </w:p>
    <w:p/>
    <w:p>
      <w:r xmlns:w="http://schemas.openxmlformats.org/wordprocessingml/2006/main">
        <w:t xml:space="preserve">2. „Последиците од коруптивното однесување“</w:t>
      </w:r>
    </w:p>
    <w:p/>
    <w:p>
      <w:r xmlns:w="http://schemas.openxmlformats.org/wordprocessingml/2006/main">
        <w:t xml:space="preserve">1. Римјаните 2:12-16 - Сите што згрешиле без закон ќе загинат и без законот, а сите што згрешиле според законот ќе бидат судени според законот.</w:t>
      </w:r>
    </w:p>
    <w:p/>
    <w:p>
      <w:r xmlns:w="http://schemas.openxmlformats.org/wordprocessingml/2006/main">
        <w:t xml:space="preserve">2. Јаков 4:17 - Затоа, за оној што знае што е исправно и не го прави тоа, за него тоа е грев.</w:t>
      </w:r>
    </w:p>
    <w:p/>
    <w:p>
      <w:r xmlns:w="http://schemas.openxmlformats.org/wordprocessingml/2006/main">
        <w:t xml:space="preserve">Неемија 1:8 Сети се, те молам, на зборот што му го заповеда на својот слуга Мојсеј, велејќи: „Ако престапиш, ќе те расеам меѓу народите.</w:t>
      </w:r>
    </w:p>
    <w:p/>
    <w:p>
      <w:r xmlns:w="http://schemas.openxmlformats.org/wordprocessingml/2006/main">
        <w:t xml:space="preserve">Неемија го потсетува народот на ветувањето што Бог му го дал на Мојсеј, дека ако народот не го послуша, Тој ќе ги распрсне меѓу народите.</w:t>
      </w:r>
    </w:p>
    <w:p/>
    <w:p>
      <w:r xmlns:w="http://schemas.openxmlformats.org/wordprocessingml/2006/main">
        <w:t xml:space="preserve">1. Божјите ветувања: Исполнување и последица</w:t>
      </w:r>
    </w:p>
    <w:p/>
    <w:p>
      <w:r xmlns:w="http://schemas.openxmlformats.org/wordprocessingml/2006/main">
        <w:t xml:space="preserve">2. Сеќавање на Божјата реч: Послушност и благослов</w:t>
      </w:r>
    </w:p>
    <w:p/>
    <w:p>
      <w:r xmlns:w="http://schemas.openxmlformats.org/wordprocessingml/2006/main">
        <w:t xml:space="preserve">1. Второзаконие 28:64 - И Господ ќе те распрсне меѓу сите луѓе, од едниот до другиот крај на земјата; и таму ќе им служиш на други богови, кои ниту ти ниту твоите татковци не ги знаеле, дури и дрвото и каменот.</w:t>
      </w:r>
    </w:p>
    <w:p/>
    <w:p>
      <w:r xmlns:w="http://schemas.openxmlformats.org/wordprocessingml/2006/main">
        <w:t xml:space="preserve">2. Римјаните 6:16 - Не знаете дека кому му се предавате себеси како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Неемија 1:9 Но, ако се свртите кон мене и ги пазите Моите заповеди и ги извршувате; иако бевте истерани до крајот на небото, сепак ќе ги соберам оттаму и ќе ги доведам на местото што го избрав за да го поставам моето име таму.</w:t>
      </w:r>
    </w:p>
    <w:p/>
    <w:p>
      <w:r xmlns:w="http://schemas.openxmlformats.org/wordprocessingml/2006/main">
        <w:t xml:space="preserve">Бог ветува дека ќе го спаси Својот народ ако се свртат кон Него и ги почитуваат Неговите заповеди, дури и ако биле расеани до најоддалечените краишта на земјата.</w:t>
      </w:r>
    </w:p>
    <w:p/>
    <w:p>
      <w:r xmlns:w="http://schemas.openxmlformats.org/wordprocessingml/2006/main">
        <w:t xml:space="preserve">1. Послушајте го Бог и Тој ќе ве обнови</w:t>
      </w:r>
    </w:p>
    <w:p/>
    <w:p>
      <w:r xmlns:w="http://schemas.openxmlformats.org/wordprocessingml/2006/main">
        <w:t xml:space="preserve">2. Ветување за откуп на верните</w:t>
      </w:r>
    </w:p>
    <w:p/>
    <w:p>
      <w:r xmlns:w="http://schemas.openxmlformats.org/wordprocessingml/2006/main">
        <w:t xml:space="preserve">1. Второзаконие 30:2-4 - И Господ, твојот Бог, ќе го обрежи твоето срце и срцето на твоето потомство, за да Го љубиш Господа, твојот Бог со сето свое срце и со сета своја душа, за да можеш да живееш.</w:t>
      </w:r>
    </w:p>
    <w:p/>
    <w:p>
      <w:r xmlns:w="http://schemas.openxmlformats.org/wordprocessingml/2006/main">
        <w:t xml:space="preserve">3. Јован 14:15 - Ако ме сакате, пазете ги моите заповеди.</w:t>
      </w:r>
    </w:p>
    <w:p/>
    <w:p>
      <w:r xmlns:w="http://schemas.openxmlformats.org/wordprocessingml/2006/main">
        <w:t xml:space="preserve">Неемија 1:10 Сега тоа се твоите слуги и твојот народ, кои си ги откупил со твојата голема сила и со твојата силна рака.</w:t>
      </w:r>
    </w:p>
    <w:p/>
    <w:p>
      <w:r xmlns:w="http://schemas.openxmlformats.org/wordprocessingml/2006/main">
        <w:t xml:space="preserve">Неемија признава дека народот на Израел се Божји слуги и народ, кои се откупени со Неговата сила и сила.</w:t>
      </w:r>
    </w:p>
    <w:p/>
    <w:p>
      <w:r xmlns:w="http://schemas.openxmlformats.org/wordprocessingml/2006/main">
        <w:t xml:space="preserve">1. Служење на Бога со благодарност Препознавајќи ја моќта на Бог во нашите животи</w:t>
      </w:r>
    </w:p>
    <w:p/>
    <w:p>
      <w:r xmlns:w="http://schemas.openxmlformats.org/wordprocessingml/2006/main">
        <w:t xml:space="preserve">2. Искупени од Божјата рака Разбирање на значењето на откупувањето</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103:4 - Кој го откупува твојот живот од пропаст; кој те крунисува со милост и нежна милост.</w:t>
      </w:r>
    </w:p>
    <w:p/>
    <w:p>
      <w:r xmlns:w="http://schemas.openxmlformats.org/wordprocessingml/2006/main">
        <w:t xml:space="preserve">Неемија 1:11 Господи, те молам, сега увото нека внимава на молитвата на твојот слуга и на молитвата на твоите слуги, кои сакаат да се плашат од твоето име; , и дај му милост пред очите на овој човек. Зашто јас бев царски пехарник.</w:t>
      </w:r>
    </w:p>
    <w:p/>
    <w:p>
      <w:r xmlns:w="http://schemas.openxmlformats.org/wordprocessingml/2006/main">
        <w:t xml:space="preserve">Неемија понизно му се моли на Бога да ги слуша молитвите на неговите слуги кои сакаат да се плашат од Божјето име и да му дадат милост пред очите на царот.</w:t>
      </w:r>
    </w:p>
    <w:p/>
    <w:p>
      <w:r xmlns:w="http://schemas.openxmlformats.org/wordprocessingml/2006/main">
        <w:t xml:space="preserve">1. Моќта на молитвата: Како Бог ги слуша и одговара нашите молитви</w:t>
      </w:r>
    </w:p>
    <w:p/>
    <w:p>
      <w:r xmlns:w="http://schemas.openxmlformats.org/wordprocessingml/2006/main">
        <w:t xml:space="preserve">2. Важноста да се има страв од Господ во нашите животи</w:t>
      </w:r>
    </w:p>
    <w:p/>
    <w:p>
      <w:r xmlns:w="http://schemas.openxmlformats.org/wordprocessingml/2006/main">
        <w:t xml:space="preserve">1. Псалм 65:2 - О, што ја слушаш молитвата, кај тебе ќе дојде секое тело.</w:t>
      </w:r>
    </w:p>
    <w:p/>
    <w:p>
      <w:r xmlns:w="http://schemas.openxmlformats.org/wordprocessingml/2006/main">
        <w:t xml:space="preserve">2. Јаков 4:6-10 - Но, тој дава повеќе благодат. Затоа тој вели: Бог им се спротивставува на горделивите, но им дава благодат на смирените.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 Измачете се, тагувајте и плачете: смеата твоја да се претвори во жалост, а радоста во тежина. Понижете се пред Господа, и Тој ќе ве подигне.</w:t>
      </w:r>
    </w:p>
    <w:p/>
    <w:p>
      <w:r xmlns:w="http://schemas.openxmlformats.org/wordprocessingml/2006/main">
        <w:t xml:space="preserve">Неемија, поглавје 2 ја продолжува приказната за мисијата на Неемија да ги обнови ѕидовите на Ерусалим. Поглавјето го нагласува барањето на Неемија до кралот Артаксеркс за дозвола и ресурси, како и неговата проверка на градските ѕидини и неговото охрабрување до луѓето.</w:t>
      </w:r>
    </w:p>
    <w:p/>
    <w:p>
      <w:r xmlns:w="http://schemas.openxmlformats.org/wordprocessingml/2006/main">
        <w:t xml:space="preserve">1. пасус: Поглавјето започнува со опишување како Неемија, по одреден период на жалост, се појавува пред кралот Артаксеркс додека служел како негов пехарник. Царот ја забележува тагата на Неемија и го прашува за тоа (Неемија 2:1-2).</w:t>
      </w:r>
    </w:p>
    <w:p/>
    <w:p>
      <w:r xmlns:w="http://schemas.openxmlformats.org/wordprocessingml/2006/main">
        <w:t xml:space="preserve">2. пасус: Наративот се фокусира на тоа како Неемија ја искористи можноста и ја споделува својата желба да оди во Ерусалим за да ги обнови неговите ѕидови. Тој бара писма од царот да му дадат безбеден премин и материјали за изградба (Неемија 2:3-8).</w:t>
      </w:r>
    </w:p>
    <w:p/>
    <w:p>
      <w:r xmlns:w="http://schemas.openxmlformats.org/wordprocessingml/2006/main">
        <w:t xml:space="preserve">3. пасус: Извештајот нагласува како Неемија пристигнува во Ерусалим и ги прегледува градските ѕидини под закрила на темнината. Тој собира група службеници и ги споделува со нив своите планови за обнова (Неемија 2:9-16).</w:t>
      </w:r>
    </w:p>
    <w:p/>
    <w:p>
      <w:r xmlns:w="http://schemas.openxmlformats.org/wordprocessingml/2006/main">
        <w:t xml:space="preserve">4. пасус: Наративот завршува со тоа што Неемија ги охрабрува луѓето потсетувајќи ги на Божјата наклоност при нивната мисија. Тој ги мобилизира да почнат да се обновуваат и покрај противењето од соседните службеници (Неемија 2:17-20).</w:t>
      </w:r>
    </w:p>
    <w:p/>
    <w:p>
      <w:r xmlns:w="http://schemas.openxmlformats.org/wordprocessingml/2006/main">
        <w:t xml:space="preserve">Накратко, второто поглавје од Неемија го прикажува овластувањето и подготовката што се доживеала за време на обновувањето на обновата на Ерусалим. Истакнување на интеракцијата изразена преку дијалог и стратешко планирање постигнато преку инспекција. Спомнување на охрабрување дадено за единство и одлучност покажана за надминување на пречките, олицетворение кое претставува божествено водство и потврда во врска со обновата кон обнова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2:1 И се случи во месецот Нисан, во дваесеттата година на царот Артаксеркс, виното беше пред него. Сега не бев порано тажен во негово присуство.</w:t>
      </w:r>
    </w:p>
    <w:p/>
    <w:p>
      <w:r xmlns:w="http://schemas.openxmlformats.org/wordprocessingml/2006/main">
        <w:t xml:space="preserve">Во дваесеттата година на царот Артаксеркс, Неемија донесе вино пред него и најде храброст да не биде тажен.</w:t>
      </w:r>
    </w:p>
    <w:p/>
    <w:p>
      <w:r xmlns:w="http://schemas.openxmlformats.org/wordprocessingml/2006/main">
        <w:t xml:space="preserve">1: Да се храбриме во Господа, како што направи Неемија кога му донесе вино на царот Артаксеркс.</w:t>
      </w:r>
    </w:p>
    <w:p/>
    <w:p>
      <w:r xmlns:w="http://schemas.openxmlformats.org/wordprocessingml/2006/main">
        <w:t xml:space="preserve">2: Мора да се трудиме секогаш да бидеме чесни и искрени, без разлика каква е ситуацијата, исто како што направи Неемија кога донесе вино пред кралот.</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Неемија 2:2 Затоа царот ми рече: „Зошто е тажно твоето лице, бидејќи не си болен? ова не е ништо друго освен тага на срцето. Тогаш многу се плашев,</w:t>
      </w:r>
    </w:p>
    <w:p/>
    <w:p>
      <w:r xmlns:w="http://schemas.openxmlformats.org/wordprocessingml/2006/main">
        <w:t xml:space="preserve">Неемија се исплашил кога царот го прашал зошто е тажен.</w:t>
      </w:r>
    </w:p>
    <w:p/>
    <w:p>
      <w:r xmlns:w="http://schemas.openxmlformats.org/wordprocessingml/2006/main">
        <w:t xml:space="preserve">1: Не треба да се плашиме да ги изразиме нашите емоции, бидејќи ни е природно да чувствуваме тага и други емоции.</w:t>
      </w:r>
    </w:p>
    <w:p/>
    <w:p>
      <w:r xmlns:w="http://schemas.openxmlformats.org/wordprocessingml/2006/main">
        <w:t xml:space="preserve">2: Треба да веруваме во Божјиот план и да не се плашиме кога ќе се соочиме со тешки ситуации.</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Неемија 2:3 И му рече на царот: Нека живее царот вечно!</w:t>
      </w:r>
    </w:p>
    <w:p/>
    <w:p>
      <w:r xmlns:w="http://schemas.openxmlformats.org/wordprocessingml/2006/main">
        <w:t xml:space="preserve">Неемија му изразил тага на царот поради уништувањето на Ерусалим, градот на гробовите на неговите предци.</w:t>
      </w:r>
    </w:p>
    <w:p/>
    <w:p>
      <w:r xmlns:w="http://schemas.openxmlformats.org/wordprocessingml/2006/main">
        <w:t xml:space="preserve">1. Моќта на тагата: Да научиме добро да ја изразиме нашата тага и да тагуваме</w:t>
      </w:r>
    </w:p>
    <w:p/>
    <w:p>
      <w:r xmlns:w="http://schemas.openxmlformats.org/wordprocessingml/2006/main">
        <w:t xml:space="preserve">2. Божјото ветување за обнова: Надеж во средината на уништувањето</w:t>
      </w:r>
    </w:p>
    <w:p/>
    <w:p>
      <w:r xmlns:w="http://schemas.openxmlformats.org/wordprocessingml/2006/main">
        <w:t xml:space="preserve">1. Исаија 61:3 - Да им се даде на оние што тагуваат во Сион да им дадат убава наметка наместо пепел, масло на веселбата наместо жалост, облека за пофалба наместо слаб дух;</w:t>
      </w:r>
    </w:p>
    <w:p/>
    <w:p>
      <w:r xmlns:w="http://schemas.openxmlformats.org/wordprocessingml/2006/main">
        <w:t xml:space="preserve">2. 2. Коринтјаните 7:10 - Зашто побожната тага предизвикува покајание што води кон спасение без жалење, додека световната тага предизвикува смрт.</w:t>
      </w:r>
    </w:p>
    <w:p/>
    <w:p>
      <w:r xmlns:w="http://schemas.openxmlformats.org/wordprocessingml/2006/main">
        <w:t xml:space="preserve">Неемија 2:4 Тогаш царот ми рече: „Што бараш? Затоа му се молев на небесниот Бог.</w:t>
      </w:r>
    </w:p>
    <w:p/>
    <w:p>
      <w:r xmlns:w="http://schemas.openxmlformats.org/wordprocessingml/2006/main">
        <w:t xml:space="preserve">Неемија побарал од царот нешто, а потоа се молел на Бога за помош.</w:t>
      </w:r>
    </w:p>
    <w:p/>
    <w:p>
      <w:r xmlns:w="http://schemas.openxmlformats.org/wordprocessingml/2006/main">
        <w:t xml:space="preserve">1. Моќта на молитвата во нашите животи</w:t>
      </w:r>
    </w:p>
    <w:p/>
    <w:p>
      <w:r xmlns:w="http://schemas.openxmlformats.org/wordprocessingml/2006/main">
        <w:t xml:space="preserve">2. Доверба во Бога во време на потреба</w:t>
      </w:r>
    </w:p>
    <w:p/>
    <w:p>
      <w:r xmlns:w="http://schemas.openxmlformats.org/wordprocessingml/2006/main">
        <w:t xml:space="preserve">1. Јаков 5:13-18 (Моќта на делотворната молитва)</w:t>
      </w:r>
    </w:p>
    <w:p/>
    <w:p>
      <w:r xmlns:w="http://schemas.openxmlformats.org/wordprocessingml/2006/main">
        <w:t xml:space="preserve">2. Псалм 62:8 (Имајте доверба во Него во секое време)</w:t>
      </w:r>
    </w:p>
    <w:p/>
    <w:p>
      <w:r xmlns:w="http://schemas.openxmlformats.org/wordprocessingml/2006/main">
        <w:t xml:space="preserve">Неемија 2:5 И му реков на царот: „Ако му се допаѓа на царот и ако твојот слуга најде милост пред твоите очи, да ме испратиш во Јуда, во градот на гробовите на моите татковци, за да го изградам. .</w:t>
      </w:r>
    </w:p>
    <w:p/>
    <w:p>
      <w:r xmlns:w="http://schemas.openxmlformats.org/wordprocessingml/2006/main">
        <w:t xml:space="preserve">Неемија го замолил царот да го пушти да оди во Јуда за да го обнови градот на неговите предци.</w:t>
      </w:r>
    </w:p>
    <w:p/>
    <w:p>
      <w:r xmlns:w="http://schemas.openxmlformats.org/wordprocessingml/2006/main">
        <w:t xml:space="preserve">1. Моќта на обновувањето: Приказната за Неемија</w:t>
      </w:r>
    </w:p>
    <w:p/>
    <w:p>
      <w:r xmlns:w="http://schemas.openxmlformats.org/wordprocessingml/2006/main">
        <w:t xml:space="preserve">2. Барање наклоност и постигнување цели: Како Неемија ја исполни својата желба</w:t>
      </w:r>
    </w:p>
    <w:p/>
    <w:p>
      <w:r xmlns:w="http://schemas.openxmlformats.org/wordprocessingml/2006/main">
        <w:t xml:space="preserve">1. Исаија 58:12 - „И оние од твојата средина ќе ги обноват старите урнатини; Ти ќе ги подигнеш вековните темели; и ќе се наречеш поправач на процепот, обновувач на улиците во кои ќе живееш.</w:t>
      </w:r>
    </w:p>
    <w:p/>
    <w:p>
      <w:r xmlns:w="http://schemas.openxmlformats.org/wordprocessingml/2006/main">
        <w:t xml:space="preserve">2. Лука 4:18-19 - „Духот Господов е врз мене, зашто ме помаза да им го проповедам Евангелието на сиромашните. Да ги ослободи угнетените, да ја објави поволната година Господова“.</w:t>
      </w:r>
    </w:p>
    <w:p/>
    <w:p>
      <w:r xmlns:w="http://schemas.openxmlformats.org/wordprocessingml/2006/main">
        <w:t xml:space="preserve">Неемија 2:6 И царот ми рече: (и кралицата седеше покрај него) Колку долго ќе биде твоето патување? и кога ќе се вратиш? Затоа, му беше мило на царот да ме испрати; и му одредив време.</w:t>
      </w:r>
    </w:p>
    <w:p/>
    <w:p>
      <w:r xmlns:w="http://schemas.openxmlformats.org/wordprocessingml/2006/main">
        <w:t xml:space="preserve">Неемија побарал од царот дозвола да патува и царот го одобрил, одредувајќи време за неговото враќање.</w:t>
      </w:r>
    </w:p>
    <w:p/>
    <w:p>
      <w:r xmlns:w="http://schemas.openxmlformats.org/wordprocessingml/2006/main">
        <w:t xml:space="preserve">1. Бог е суверен: Да се има доверба во божественото време</w:t>
      </w:r>
    </w:p>
    <w:p/>
    <w:p>
      <w:r xmlns:w="http://schemas.openxmlformats.org/wordprocessingml/2006/main">
        <w:t xml:space="preserve">2. Храбра вера: Излегување во послушност</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Евреите 11:8,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Неемија 2:7 И му реков на царот: „Ако му е по волја на царот, нека ми бидат дадени писма до управителите од онаа страна на реката, за да ме пренесат додека не дојдам во Јуда;</w:t>
      </w:r>
    </w:p>
    <w:p/>
    <w:p>
      <w:r xmlns:w="http://schemas.openxmlformats.org/wordprocessingml/2006/main">
        <w:t xml:space="preserve">Неемија побарал од царот писма за безбеден премин за да отпатува во Јуда.</w:t>
      </w:r>
    </w:p>
    <w:p/>
    <w:p>
      <w:r xmlns:w="http://schemas.openxmlformats.org/wordprocessingml/2006/main">
        <w:t xml:space="preserve">1. Важноста на храброста и вербата во моментите на неизвесност</w:t>
      </w:r>
    </w:p>
    <w:p/>
    <w:p>
      <w:r xmlns:w="http://schemas.openxmlformats.org/wordprocessingml/2006/main">
        <w:t xml:space="preserve">2. Божја заштита во време на потреба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Неемија 2:8. ќе влезам. И царот ми даде, според добрата рака на мојот Бог врз мене.</w:t>
      </w:r>
    </w:p>
    <w:p/>
    <w:p>
      <w:r xmlns:w="http://schemas.openxmlformats.org/wordprocessingml/2006/main">
        <w:t xml:space="preserve">Неемија побарал од Асаф дрва за да ги изгради портите на палатата, ѕидот на градот и својата куќа, а царот го исполнил неговото барање.</w:t>
      </w:r>
    </w:p>
    <w:p/>
    <w:p>
      <w:r xmlns:w="http://schemas.openxmlformats.org/wordprocessingml/2006/main">
        <w:t xml:space="preserve">1. Имај доверба во Бога да ја прими Неговата добра рака</w:t>
      </w:r>
    </w:p>
    <w:p/>
    <w:p>
      <w:r xmlns:w="http://schemas.openxmlformats.org/wordprocessingml/2006/main">
        <w:t xml:space="preserve">2. Обезбедување на Бога во тешки задачи</w:t>
      </w:r>
    </w:p>
    <w:p/>
    <w:p>
      <w:r xmlns:w="http://schemas.openxmlformats.org/wordprocessingml/2006/main">
        <w:t xml:space="preserve">1. Псалм 27:14 - Чекајте го Господа; Бидете силни и нека вашето срце се храбри; Да, чекај го Господа.</w:t>
      </w:r>
    </w:p>
    <w:p/>
    <w:p>
      <w:r xmlns:w="http://schemas.openxmlformats.org/wordprocessingml/2006/main">
        <w:t xml:space="preserve">2. Изреки 3:5-6 - Имај доверба во Господ со сето свое срце и не се потпирај на сопствениот разум. Познавајте Го на сите ваши патишта, и Тој ќе ги исправи вашите патишта.</w:t>
      </w:r>
    </w:p>
    <w:p/>
    <w:p>
      <w:r xmlns:w="http://schemas.openxmlformats.org/wordprocessingml/2006/main">
        <w:t xml:space="preserve">Неемија 2:9 Потоа дојдов кај управителите од онаа страна на реката и им ги дадов писмата на царот. Сега царот испрати со мене војски капетани и коњаници.</w:t>
      </w:r>
    </w:p>
    <w:p/>
    <w:p>
      <w:r xmlns:w="http://schemas.openxmlformats.org/wordprocessingml/2006/main">
        <w:t xml:space="preserve">Неемија отишол кај управителите отаде реката и им подарил писма од царот, кои биле придружувани од капетани на војската и коњаници.</w:t>
      </w:r>
    </w:p>
    <w:p/>
    <w:p>
      <w:r xmlns:w="http://schemas.openxmlformats.org/wordprocessingml/2006/main">
        <w:t xml:space="preserve">1. Моќта на кралската власт</w:t>
      </w:r>
    </w:p>
    <w:p/>
    <w:p>
      <w:r xmlns:w="http://schemas.openxmlformats.org/wordprocessingml/2006/main">
        <w:t xml:space="preserve">2. Важноста да се има резервен план</w:t>
      </w:r>
    </w:p>
    <w:p/>
    <w:p>
      <w:r xmlns:w="http://schemas.openxmlformats.org/wordprocessingml/2006/main">
        <w:t xml:space="preserve">1. Римјаните 13:1-7 - Секој човек нека им биде подложен на владејачките власти.</w:t>
      </w:r>
    </w:p>
    <w:p/>
    <w:p>
      <w:r xmlns:w="http://schemas.openxmlformats.org/wordprocessingml/2006/main">
        <w:t xml:space="preserve">2. Изреки 21:1 - Срцето на царот е млаз вода во раката Господова; го врти каде сака.</w:t>
      </w:r>
    </w:p>
    <w:p/>
    <w:p>
      <w:r xmlns:w="http://schemas.openxmlformats.org/wordprocessingml/2006/main">
        <w:t xml:space="preserve">Неемија 2:10 Кога слушнаа за тоа Санвалат Хоронецот и Товија, слугата Амонец, многу ги натажи што дојде човек да ја бара благосостојбата на синовите Израилеви.</w:t>
      </w:r>
    </w:p>
    <w:p/>
    <w:p>
      <w:r xmlns:w="http://schemas.openxmlformats.org/wordprocessingml/2006/main">
        <w:t xml:space="preserve">Неемија се труди да го обнови градот Ерусалим, а Санавалат и Товија се незадоволни од изгледите за благосостојба на Израелците.</w:t>
      </w:r>
    </w:p>
    <w:p/>
    <w:p>
      <w:r xmlns:w="http://schemas.openxmlformats.org/wordprocessingml/2006/main">
        <w:t xml:space="preserve">1. Моќта на истрајноста: Примерот на Неемија</w:t>
      </w:r>
    </w:p>
    <w:p/>
    <w:p>
      <w:r xmlns:w="http://schemas.openxmlformats.org/wordprocessingml/2006/main">
        <w:t xml:space="preserve">2. Надминување на противењето: Како Неемија се соочи со своите предизвици</w:t>
      </w:r>
    </w:p>
    <w:p/>
    <w:p>
      <w:r xmlns:w="http://schemas.openxmlformats.org/wordprocessingml/2006/main">
        <w:t xml:space="preserve">1.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Неемија 2:11 Така дојдов во Ерусалим и таму бев три дена.</w:t>
      </w:r>
    </w:p>
    <w:p/>
    <w:p>
      <w:r xmlns:w="http://schemas.openxmlformats.org/wordprocessingml/2006/main">
        <w:t xml:space="preserve">Неемија отпатува за Ерусалим и таму остана три дена.</w:t>
      </w:r>
    </w:p>
    <w:p/>
    <w:p>
      <w:r xmlns:w="http://schemas.openxmlformats.org/wordprocessingml/2006/main">
        <w:t xml:space="preserve">1. Важноста да одвоиме време за размислување во нашето патување на верата.</w:t>
      </w:r>
    </w:p>
    <w:p/>
    <w:p>
      <w:r xmlns:w="http://schemas.openxmlformats.org/wordprocessingml/2006/main">
        <w:t xml:space="preserve">2. Посветеност и истрајност наспроти тешкотиите.</w:t>
      </w:r>
    </w:p>
    <w:p/>
    <w:p>
      <w:r xmlns:w="http://schemas.openxmlformats.org/wordprocessingml/2006/main">
        <w:t xml:space="preserve">1. Филипјаните 3:13-14: „Браќа, јас не се сметам себеси дека сум фатил, туку една работа правам, заборавајќи го она што е зад и посегнувам напред кон она што е напред, притискам кон целта за наградата на нагорниот повик Божји во Христа Исуса“.</w:t>
      </w:r>
    </w:p>
    <w:p/>
    <w:p>
      <w:r xmlns:w="http://schemas.openxmlformats.org/wordprocessingml/2006/main">
        <w:t xml:space="preserve">2. 1 Јован 4:19: „Ние Го љубиме затоа што Тој прв нè засака нас“.</w:t>
      </w:r>
    </w:p>
    <w:p/>
    <w:p>
      <w:r xmlns:w="http://schemas.openxmlformats.org/wordprocessingml/2006/main">
        <w:t xml:space="preserve">Неемија 2:12 И станав ноќе, јас и неколку луѓе со мене; Ниту никому му кажав што ми стави мојот Бог во срцето да направам во Ерусалим.</w:t>
      </w:r>
    </w:p>
    <w:p/>
    <w:p>
      <w:r xmlns:w="http://schemas.openxmlformats.org/wordprocessingml/2006/main">
        <w:t xml:space="preserve">Неемија и неколку луѓе тргнаа во ноќта да направат нешто што Бог му го ставил во срцето да го направи, без да каже никому или да донесе некое животно со себе освен она што го јаваше Неемија.</w:t>
      </w:r>
    </w:p>
    <w:p/>
    <w:p>
      <w:r xmlns:w="http://schemas.openxmlformats.org/wordprocessingml/2006/main">
        <w:t xml:space="preserve">1. Моќта на ученикот - Примерот на Неемија и неговите неколку луѓе ја покажува моќта на учеништвото и довербата во Бог кога ќе се соочат со тешка задача.</w:t>
      </w:r>
    </w:p>
    <w:p/>
    <w:p>
      <w:r xmlns:w="http://schemas.openxmlformats.org/wordprocessingml/2006/main">
        <w:t xml:space="preserve">2. Силата на посветеноста - Неемија е пример за силата на посветеноста и вербата да му се верува на Бог во лицето на неволјата.</w:t>
      </w:r>
    </w:p>
    <w:p/>
    <w:p>
      <w:r xmlns:w="http://schemas.openxmlformats.org/wordprocessingml/2006/main">
        <w:t xml:space="preserve">1. Матеј 28:19-20 - „Одете и поучете ги сите народи, крштавајќи ги во името на Отецот и Синот и Светиот Дух: учејќи ги да држат сè што ви заповедав. : и ете, Јас сум со вас секогаш, до крајот на светот. Амин."</w:t>
      </w:r>
    </w:p>
    <w:p/>
    <w:p>
      <w:r xmlns:w="http://schemas.openxmlformats.org/wordprocessingml/2006/main">
        <w:t xml:space="preserve">2. Евреите 11:8 - „Со вера Авраам, кога беше повикан да излезе на местото што потоа требаше да го добие во наследство, го послуша; и излезе, не знаејќи каде отиде“.</w:t>
      </w:r>
    </w:p>
    <w:p/>
    <w:p>
      <w:r xmlns:w="http://schemas.openxmlformats.org/wordprocessingml/2006/main">
        <w:t xml:space="preserve">Неемија 2:13 И излегов ноќе покрај портата на долината, пред бунарот на змејот и до пристаништето за измет, и ги видов ѕидовите на Ерусалим, кои беа урнати, а портите негови беа изгорени од оган.</w:t>
      </w:r>
    </w:p>
    <w:p/>
    <w:p>
      <w:r xmlns:w="http://schemas.openxmlformats.org/wordprocessingml/2006/main">
        <w:t xml:space="preserve">Ѕидовите на Ерусалим беа уништени и неговите порти изгореа.</w:t>
      </w:r>
    </w:p>
    <w:p/>
    <w:p>
      <w:r xmlns:w="http://schemas.openxmlformats.org/wordprocessingml/2006/main">
        <w:t xml:space="preserve">1: Обнова на Ерусалим - верноста и решеноста на Неемија да го обнови градот пред уништување.</w:t>
      </w:r>
    </w:p>
    <w:p/>
    <w:p>
      <w:r xmlns:w="http://schemas.openxmlformats.org/wordprocessingml/2006/main">
        <w:t xml:space="preserve">2: Како Бог може да ги искористи нашите околности за добро - посветеноста на Неемија за обнова на градот и покрај уништувањето.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43:19 -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Неемија 2:14 Потоа отидов до портата на фонтаната и до царскиот базен, но немаше место да помине ѕверот што беше под мене.</w:t>
      </w:r>
    </w:p>
    <w:p/>
    <w:p>
      <w:r xmlns:w="http://schemas.openxmlformats.org/wordprocessingml/2006/main">
        <w:t xml:space="preserve">Неемија ја полага својата доверба во Бог и завршува тешка задача, и покрај тоа што се соочува со препреки.</w:t>
      </w:r>
    </w:p>
    <w:p/>
    <w:p>
      <w:r xmlns:w="http://schemas.openxmlformats.org/wordprocessingml/2006/main">
        <w:t xml:space="preserve">1. Имајте доверба во Бога и останете верни наспроти неволјите.</w:t>
      </w:r>
    </w:p>
    <w:p/>
    <w:p>
      <w:r xmlns:w="http://schemas.openxmlformats.org/wordprocessingml/2006/main">
        <w:t xml:space="preserve">2. Имајте храброст и истрајте и покрај препреките.</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ве остави, ниту да ве остави.</w:t>
      </w:r>
    </w:p>
    <w:p/>
    <w:p>
      <w:r xmlns:w="http://schemas.openxmlformats.org/wordprocessingml/2006/main">
        <w:t xml:space="preserve">2. Матеј 19:26 - Исус ги погледна и рече: „За човекот тоа е невозможно, но за Бога се е можно“.</w:t>
      </w:r>
    </w:p>
    <w:p/>
    <w:p>
      <w:r xmlns:w="http://schemas.openxmlformats.org/wordprocessingml/2006/main">
        <w:t xml:space="preserve">Неемија 2:15 Потоа отидов ноќе покрај потокот, го видов ѕидот, се свртев назад, влегов од портата на долината и така се вратив.</w:t>
      </w:r>
    </w:p>
    <w:p/>
    <w:p>
      <w:r xmlns:w="http://schemas.openxmlformats.org/wordprocessingml/2006/main">
        <w:t xml:space="preserve">Неемија излезе да го види ѕидот ноќе кај потокот и се врати низ портата на долината.</w:t>
      </w:r>
    </w:p>
    <w:p/>
    <w:p>
      <w:r xmlns:w="http://schemas.openxmlformats.org/wordprocessingml/2006/main">
        <w:t xml:space="preserve">1. Силата на верата на Неемија</w:t>
      </w:r>
    </w:p>
    <w:p/>
    <w:p>
      <w:r xmlns:w="http://schemas.openxmlformats.org/wordprocessingml/2006/main">
        <w:t xml:space="preserve">2. Моќта Божја да се обнови</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Неемија 2:16 А владетелите не знаеја каде отидов, ниту што направив; Сè уште не им го кажав тоа на Евреите, ниту на свештениците, ниту на благородниците, ниту на владетелите, ниту на останатите што ја вршеа работата.</w:t>
      </w:r>
    </w:p>
    <w:p/>
    <w:p>
      <w:r xmlns:w="http://schemas.openxmlformats.org/wordprocessingml/2006/main">
        <w:t xml:space="preserve">Владетелите не биле свесни за плановите на Неемија и тој сè уште не им ги кажал на Евреите или на кој било друг народ.</w:t>
      </w:r>
    </w:p>
    <w:p/>
    <w:p>
      <w:r xmlns:w="http://schemas.openxmlformats.org/wordprocessingml/2006/main">
        <w:t xml:space="preserve">1. Моќта на тишината: студија во Неемија 2:16</w:t>
      </w:r>
    </w:p>
    <w:p/>
    <w:p>
      <w:r xmlns:w="http://schemas.openxmlformats.org/wordprocessingml/2006/main">
        <w:t xml:space="preserve">2. Чудесниот исход на дискрецијата: Испитување на Неемија 2:16</w:t>
      </w:r>
    </w:p>
    <w:p/>
    <w:p>
      <w:r xmlns:w="http://schemas.openxmlformats.org/wordprocessingml/2006/main">
        <w:t xml:space="preserve">1. Пословици 17:28 - Дури и будалата се смета за мудар ако молчи, и разбирлив дали се држи за јазикот.</w:t>
      </w:r>
    </w:p>
    <w:p/>
    <w:p>
      <w:r xmlns:w="http://schemas.openxmlformats.org/wordprocessingml/2006/main">
        <w:t xml:space="preserve">2. Проповедник 3:7 - време за кинење и време за поправка, време за молчење и време за зборување.</w:t>
      </w:r>
    </w:p>
    <w:p/>
    <w:p>
      <w:r xmlns:w="http://schemas.openxmlformats.org/wordprocessingml/2006/main">
        <w:t xml:space="preserve">Неемија 2:17 Тогаш им реков: ја гледате неволјата во која се наоѓаме, како Ерусалим е уништен, а неговите порти се изгорени со оган; прекор.</w:t>
      </w:r>
    </w:p>
    <w:p/>
    <w:p>
      <w:r xmlns:w="http://schemas.openxmlformats.org/wordprocessingml/2006/main">
        <w:t xml:space="preserve">Народот на Ерусалим беше во неволја поради уништувањето на нивниот град; Неемија ги охрабрува да го обноват ѕидот.</w:t>
      </w:r>
    </w:p>
    <w:p/>
    <w:p>
      <w:r xmlns:w="http://schemas.openxmlformats.org/wordprocessingml/2006/main">
        <w:t xml:space="preserve">1. Моќта на истрајноста: Охрабрување на верата во тешки времиња</w:t>
      </w:r>
    </w:p>
    <w:p/>
    <w:p>
      <w:r xmlns:w="http://schemas.openxmlformats.org/wordprocessingml/2006/main">
        <w:t xml:space="preserve">2. Надминување на неволјите преку единство</w:t>
      </w:r>
    </w:p>
    <w:p/>
    <w:p>
      <w:r xmlns:w="http://schemas.openxmlformats.org/wordprocessingml/2006/main">
        <w:t xml:space="preserve">1. Римјаните 5:3-5 И не само тоа, туку и се радуваме на нашите страдања, знаејќи дека страдањето дава истрајност, и издржливоста создава карактер, а карактерот создава надеж, а надежта не нè срами, бидејќи Божјата љубов е се излеа во нашите срца преку Светиот Дух кој ни е даден.</w:t>
      </w:r>
    </w:p>
    <w:p/>
    <w:p>
      <w:r xmlns:w="http://schemas.openxmlformats.org/wordprocessingml/2006/main">
        <w:t xml:space="preserve">2. Јаков 1:12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Неемија 2:18 Тогаш им кажав за раката на мојот Бог која беше добра врз мене; како и зборовите на царот што ми ги кажа. А тие рекоа: „Да станеме и да градиме“. Така ги зајакнаа рацете за оваа добра работа.</w:t>
      </w:r>
    </w:p>
    <w:p/>
    <w:p>
      <w:r xmlns:w="http://schemas.openxmlformats.org/wordprocessingml/2006/main">
        <w:t xml:space="preserve">Неемија ја споделил добрата вест за неговите Божји благослови и зборовите на царот на охрабрување со луѓето од неговата заедница, што ги поттикнало да се обноват.</w:t>
      </w:r>
    </w:p>
    <w:p/>
    <w:p>
      <w:r xmlns:w="http://schemas.openxmlformats.org/wordprocessingml/2006/main">
        <w:t xml:space="preserve">1. Да се кренеме и да изградиме: Мотивација за добри дела</w:t>
      </w:r>
    </w:p>
    <w:p/>
    <w:p>
      <w:r xmlns:w="http://schemas.openxmlformats.org/wordprocessingml/2006/main">
        <w:t xml:space="preserve">2. Моќта на охрабрувањето: Колку добрите зборови можат да инспирираат</w:t>
      </w:r>
    </w:p>
    <w:p/>
    <w:p>
      <w:r xmlns:w="http://schemas.openxmlformats.org/wordprocessingml/2006/main">
        <w:t xml:space="preserve">1. Евреите 10:24 - И да размислиме како да се поттикнуваме еден со друг кон љубов и добри дела.</w:t>
      </w:r>
    </w:p>
    <w:p/>
    <w:p>
      <w:r xmlns:w="http://schemas.openxmlformats.org/wordprocessingml/2006/main">
        <w:t xml:space="preserve">2. Изреки 16:24 - Милостивите зборови се како саќе, сладост за душата и здравје за телото.</w:t>
      </w:r>
    </w:p>
    <w:p/>
    <w:p>
      <w:r xmlns:w="http://schemas.openxmlformats.org/wordprocessingml/2006/main">
        <w:t xml:space="preserve">Неемија 2:19 Но, кога го слушнаа тоа Хорониецот Санавалат и слугата Товија, Амонецот и Гесем Арапинот, ни се потсмеаја, нè презираа и рекоа: „Што е тоа што правите? ќе се побуниш против царот?</w:t>
      </w:r>
    </w:p>
    <w:p/>
    <w:p>
      <w:r xmlns:w="http://schemas.openxmlformats.org/wordprocessingml/2006/main">
        <w:t xml:space="preserve">Санавалат Хорониецот, Товија Амонецот и Гесем Арапинот се потсмеваа и го презираа Неемија и неговиот народ кога слушнаа за нивните планови да ги обноват ѕидовите на Ерусалим.</w:t>
      </w:r>
    </w:p>
    <w:p/>
    <w:p>
      <w:r xmlns:w="http://schemas.openxmlformats.org/wordprocessingml/2006/main">
        <w:t xml:space="preserve">1. Божјиот народ секогаш се спротивставува: Неемија 2:19 ни покажува дека дури и кога Божјиот народ верно ја следи Неговата волја, ќе му се спротивстават оние што не веруваат.</w:t>
      </w:r>
    </w:p>
    <w:p/>
    <w:p>
      <w:r xmlns:w="http://schemas.openxmlformats.org/wordprocessingml/2006/main">
        <w:t xml:space="preserve">2. Градење ѕидови на верата: Преку приказната на Неемија, можеме да научиме да градиме сопствени ѕидови на вера и доверба во Бог, без разлика со колкаво противење се соочуваме.</w:t>
      </w:r>
    </w:p>
    <w:p/>
    <w:p>
      <w:r xmlns:w="http://schemas.openxmlformats.org/wordprocessingml/2006/main">
        <w:t xml:space="preserve">1. Матеј 5:11-12 Блажени сте вие кога другите ве навредуваат и прогонуваат и лажно искажуваат секакви зла против вас за моја сметка. Радувај се и радувај се, зашто твојата награда е голема на небото, зашто така ги прогонуваа пророците што беа пред тебе.</w:t>
      </w:r>
    </w:p>
    <w:p/>
    <w:p>
      <w:r xmlns:w="http://schemas.openxmlformats.org/wordprocessingml/2006/main">
        <w:t xml:space="preserve">2. Римјаните 8:37-39 Не, во сето тоа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Неемија 2:20 Тогаш јас им одговорив и им реков: „Небесниот Бог, тој ќе ни помогне; затоа ние неговите слуги ќе станеме и ќе градиме, но вие немате дел, ниту право, ниту спомен во Ерусалим.</w:t>
      </w:r>
    </w:p>
    <w:p/>
    <w:p>
      <w:r xmlns:w="http://schemas.openxmlformats.org/wordprocessingml/2006/main">
        <w:t xml:space="preserve">Неемија одговорил на прашањата на луѓето, изјавувајќи дека Бог ќе им помогне да го обноват градот Ерусалим, но народот нема право или спомен во градот.</w:t>
      </w:r>
    </w:p>
    <w:p/>
    <w:p>
      <w:r xmlns:w="http://schemas.openxmlformats.org/wordprocessingml/2006/main">
        <w:t xml:space="preserve">1. Божјиот план за нас: Преземање на задачата за обнова во вера</w:t>
      </w:r>
    </w:p>
    <w:p/>
    <w:p>
      <w:r xmlns:w="http://schemas.openxmlformats.org/wordprocessingml/2006/main">
        <w:t xml:space="preserve">2. Божја одредба: Доверба во Неговите ветувања кои ќе нѐ унапредат</w:t>
      </w:r>
    </w:p>
    <w:p/>
    <w:p>
      <w:r xmlns:w="http://schemas.openxmlformats.org/wordprocessingml/2006/main">
        <w:t xml:space="preserve">1. Исаија 58:12 - И оние што ќе бидат од тебе ќе ги градат старите пусти: ќе ги подигнеш темелите на многу генерации; и ќе бидеш наречен: Поправач на процепот, обновувач на патеки за живеење.</w:t>
      </w:r>
    </w:p>
    <w:p/>
    <w:p>
      <w:r xmlns:w="http://schemas.openxmlformats.org/wordprocessingml/2006/main">
        <w:t xml:space="preserve">2. Ефесјаните 2:10 -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Неемија, поглавје 3, дава детален извештај за поединците и групите кои учествувале во обновата на ѕидовите на Ерусалим. Поглавјето ги истакнува нивните заеднички напори, посветеност и специфичните делови од ѕидот на кои работеле.</w:t>
      </w:r>
    </w:p>
    <w:p/>
    <w:p>
      <w:r xmlns:w="http://schemas.openxmlformats.org/wordprocessingml/2006/main">
        <w:t xml:space="preserve">1. пасус: Поглавјето започнува со опишување на тоа како првосвештеникот Елијашиб и неговите сосвештеници ги преземаат своите доделени задачи во обновата на Овчевата порта. Тие го осветуваат и продолжуваат да поправаат различни делови од ѕидот (Неемија 3:1-2).</w:t>
      </w:r>
    </w:p>
    <w:p/>
    <w:p>
      <w:r xmlns:w="http://schemas.openxmlformats.org/wordprocessingml/2006/main">
        <w:t xml:space="preserve">2. пасус: Наративот се фокусира на тоа како различни групи од жителите на Ерусалим се приклучуваат во делото на реставрација. На секоја група и е доделен одреден дел од ѕидот, како што се поправка на порти, кули и делови во близина на нивните домови (Неемија 3:3-32).</w:t>
      </w:r>
    </w:p>
    <w:p/>
    <w:p>
      <w:r xmlns:w="http://schemas.openxmlformats.org/wordprocessingml/2006/main">
        <w:t xml:space="preserve">Накратко, третото поглавје од Неемија ја прикажува соработката и градбата доживеана за време на реставрацијата на обновата на ѕидовите на Ерусалим. Истакнување на учеството изразено преку вклученост и поделба постигната преку доделување. Спомнување на посветеноста покажана за секоја задача и единството покажано кон постигнување заедничка цел, олицетворение кое претставува колективен напор, афирмација во врска со обновата кон обнова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3:1 Тогаш првосвештеникот Елијашив стана со своите браќа свештеници и ја изградија вратата на овците; го осветија и му ги поставија вратите; дури и до кулата Меа ја осветија, до кулата Хананеил.</w:t>
      </w:r>
    </w:p>
    <w:p/>
    <w:p>
      <w:r xmlns:w="http://schemas.openxmlformats.org/wordprocessingml/2006/main">
        <w:t xml:space="preserve">Првосвештеникот Елијашив и неговите колеги свештеници ја изградија Овчата порта и ја осветија, проширувајќи ја до кулата во Меа и до кулата Хананеил.</w:t>
      </w:r>
    </w:p>
    <w:p/>
    <w:p>
      <w:r xmlns:w="http://schemas.openxmlformats.org/wordprocessingml/2006/main">
        <w:t xml:space="preserve">1. Моќта на заедничкото работење: Проучување на Неемија 3:1</w:t>
      </w:r>
    </w:p>
    <w:p/>
    <w:p>
      <w:r xmlns:w="http://schemas.openxmlformats.org/wordprocessingml/2006/main">
        <w:t xml:space="preserve">2. Вредноста на посветеноста на Бога: Размислување за Неемија 3:1</w:t>
      </w:r>
    </w:p>
    <w:p/>
    <w:p>
      <w:r xmlns:w="http://schemas.openxmlformats.org/wordprocessingml/2006/main">
        <w:t xml:space="preserve">1. Псалм 127:1; „Ако Господ не ја изгради куќата, залудно се трудат тие што ја градат“.</w:t>
      </w:r>
    </w:p>
    <w:p/>
    <w:p>
      <w:r xmlns:w="http://schemas.openxmlformats.org/wordprocessingml/2006/main">
        <w:t xml:space="preserve">2. Проповедник 4:9-10; „Двајца се подобри од еден, зашто имаат добра награда за својот труд. Зашто, ако паднат, едниот ќе го подигне својот другар. Но тешко на оној што е сам кога ќе падне, зашто нема кој да му помогне. "</w:t>
      </w:r>
    </w:p>
    <w:p/>
    <w:p>
      <w:r xmlns:w="http://schemas.openxmlformats.org/wordprocessingml/2006/main">
        <w:t xml:space="preserve">Неемија 3:2 А до него изградија луѓето од Ерихон. А до нив изгради Закур, синот Имриев.</w:t>
      </w:r>
    </w:p>
    <w:p/>
    <w:p>
      <w:r xmlns:w="http://schemas.openxmlformats.org/wordprocessingml/2006/main">
        <w:t xml:space="preserve">Луѓето од Ерихон и Закур, синот на Имри, граделе еден до друг.</w:t>
      </w:r>
    </w:p>
    <w:p/>
    <w:p>
      <w:r xmlns:w="http://schemas.openxmlformats.org/wordprocessingml/2006/main">
        <w:t xml:space="preserve">1. Важноста да се работи заедно за да се изгради нешто големо.</w:t>
      </w:r>
    </w:p>
    <w:p/>
    <w:p>
      <w:r xmlns:w="http://schemas.openxmlformats.org/wordprocessingml/2006/main">
        <w:t xml:space="preserve">2. Пример за единство и верност од Неемија.</w:t>
      </w:r>
    </w:p>
    <w:p/>
    <w:p>
      <w:r xmlns:w="http://schemas.openxmlformats.org/wordprocessingml/2006/main">
        <w:t xml:space="preserve">1. Проповедник 4:9-12 Двајца се подобри од еден, затоа што имаат добра награда за својот труд.</w:t>
      </w:r>
    </w:p>
    <w:p/>
    <w:p>
      <w:r xmlns:w="http://schemas.openxmlformats.org/wordprocessingml/2006/main">
        <w:t xml:space="preserve">10 Зашто, ако паднат, некој ќе го подигне својот другар. Но тешко на оној кој е сам кога ќе падне, зашто нема кој да му помогне да стане.</w:t>
      </w:r>
    </w:p>
    <w:p/>
    <w:p>
      <w:r xmlns:w="http://schemas.openxmlformats.org/wordprocessingml/2006/main">
        <w:t xml:space="preserve">2. Псалм 133:1 Еве, колку е добро и колку е пријатно за браќата да живеат заедно во единство!</w:t>
      </w:r>
    </w:p>
    <w:p/>
    <w:p>
      <w:r xmlns:w="http://schemas.openxmlformats.org/wordprocessingml/2006/main">
        <w:t xml:space="preserve">Неемија 3:3 Но, синовите на Хасена ја изградија рибната порта, ги поставија и нејзините греди и ги поставија нејзините врати, бравите и решетките.</w:t>
      </w:r>
    </w:p>
    <w:p/>
    <w:p>
      <w:r xmlns:w="http://schemas.openxmlformats.org/wordprocessingml/2006/main">
        <w:t xml:space="preserve">Синовите на Хасена ја изградија рибната порта и ги поставија нејзините греди, врати, брави и решетки.</w:t>
      </w:r>
    </w:p>
    <w:p/>
    <w:p>
      <w:r xmlns:w="http://schemas.openxmlformats.org/wordprocessingml/2006/main">
        <w:t xml:space="preserve">1. Моќта на заедничкото работење: Учење од синовите на Хасина</w:t>
      </w:r>
    </w:p>
    <w:p/>
    <w:p>
      <w:r xmlns:w="http://schemas.openxmlformats.org/wordprocessingml/2006/main">
        <w:t xml:space="preserve">2. Благословите на посветеноста: Важноста на завршувањето на задачата</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2. Пословици 16:3 - Попушти ги своите дела на Господа, и твоите мисли ќе се утврдат.</w:t>
      </w:r>
    </w:p>
    <w:p/>
    <w:p>
      <w:r xmlns:w="http://schemas.openxmlformats.org/wordprocessingml/2006/main">
        <w:t xml:space="preserve">Неемија 3:4 А до нив поправаше Меремот, синот на Урија, синот на Коз. А до нив поправаше Месулам, синот на Верехија, синот на Мешезавеил. А до нив поправаше Садок, синот Ваана.</w:t>
      </w:r>
    </w:p>
    <w:p/>
    <w:p>
      <w:r xmlns:w="http://schemas.openxmlformats.org/wordprocessingml/2006/main">
        <w:t xml:space="preserve">Пасусот детално ги прикажува работите за поправка на тројца мажи - Меремот, Месулам и Садок - на ѕидините на Ерусалим.</w:t>
      </w:r>
    </w:p>
    <w:p/>
    <w:p>
      <w:r xmlns:w="http://schemas.openxmlformats.org/wordprocessingml/2006/main">
        <w:t xml:space="preserve">1. Моќта на единството: Работејќи заедно за обнова</w:t>
      </w:r>
    </w:p>
    <w:p/>
    <w:p>
      <w:r xmlns:w="http://schemas.openxmlformats.org/wordprocessingml/2006/main">
        <w:t xml:space="preserve">2. Божјите верни слуги: Примерот на Меремот, Мешулам и Садок</w:t>
      </w:r>
    </w:p>
    <w:p/>
    <w:p>
      <w:r xmlns:w="http://schemas.openxmlformats.org/wordprocessingml/2006/main">
        <w:t xml:space="preserve">1. Ефесјаните 4:2-3 - „со секаква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Евреите 11:38 - „за кои светот не беше достоен: талкаа по пустини и по планини и по земјени јами и пештери“.</w:t>
      </w:r>
    </w:p>
    <w:p/>
    <w:p>
      <w:r xmlns:w="http://schemas.openxmlformats.org/wordprocessingml/2006/main">
        <w:t xml:space="preserve">Неемија 3:5 А до нив поправаа Текоиите; но нивните благородници не го ставаат својот врат на делото на нивниот Господ.</w:t>
      </w:r>
    </w:p>
    <w:p/>
    <w:p>
      <w:r xmlns:w="http://schemas.openxmlformats.org/wordprocessingml/2006/main">
        <w:t xml:space="preserve">Текоитите почнале да ги поправаат ѕидините на Ерусалим, но нивните благородници не помогнале.</w:t>
      </w:r>
    </w:p>
    <w:p/>
    <w:p>
      <w:r xmlns:w="http://schemas.openxmlformats.org/wordprocessingml/2006/main">
        <w:t xml:space="preserve">1. Важноста да се работи заедно за да му служиме на Господ</w:t>
      </w:r>
    </w:p>
    <w:p/>
    <w:p>
      <w:r xmlns:w="http://schemas.openxmlformats.org/wordprocessingml/2006/main">
        <w:t xml:space="preserve">2. Опасностите од гордоста и недостатокот на понизност.</w:t>
      </w:r>
    </w:p>
    <w:p/>
    <w:p>
      <w:r xmlns:w="http://schemas.openxmlformats.org/wordprocessingml/2006/main">
        <w:t xml:space="preserve">1. Изреки 13:10 - „Само од гордоста доаѓа кавгата, а со добропоучениот е мудроста“.</w:t>
      </w:r>
    </w:p>
    <w:p/>
    <w:p>
      <w:r xmlns:w="http://schemas.openxmlformats.org/wordprocessingml/2006/main">
        <w:t xml:space="preserve">2. Галатјаните 6:9-10 - „Да не се заморуваме правејќи добро, зашто во право време ќе жнееме жетва ако не се откажеме. Затоа, како што имаме можност, да им правиме добро на сите луѓе , особено на оние кои припаѓаат на семејството на верници“.</w:t>
      </w:r>
    </w:p>
    <w:p/>
    <w:p>
      <w:r xmlns:w="http://schemas.openxmlformats.org/wordprocessingml/2006/main">
        <w:t xml:space="preserve">Неемија 3:6 Исто така, старата порта ги поправа Јоада, синот на Пасија, и Месулам, синот на Бесодија; ги поставија неговите греди и ги поставија неговите врати, бравите и решетките.</w:t>
      </w:r>
    </w:p>
    <w:p/>
    <w:p>
      <w:r xmlns:w="http://schemas.openxmlformats.org/wordprocessingml/2006/main">
        <w:t xml:space="preserve">Старата порта ја поправиле Јодај и Месулам.</w:t>
      </w:r>
    </w:p>
    <w:p/>
    <w:p>
      <w:r xmlns:w="http://schemas.openxmlformats.org/wordprocessingml/2006/main">
        <w:t xml:space="preserve">1: Бог е во деталите - како Бог е верен дури и во најмалите задачи.</w:t>
      </w:r>
    </w:p>
    <w:p/>
    <w:p>
      <w:r xmlns:w="http://schemas.openxmlformats.org/wordprocessingml/2006/main">
        <w:t xml:space="preserve">2: Важноста на тимската работа - како Бог ги користи другите за да го исполни својот план.</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Неемија 3:7 А до нив поправаа Гаваонецот Мелатија и Меронотецот Јадон, луѓето од Гаваон и од Миспа, до престолот на управителот од оваа страна на реката.</w:t>
      </w:r>
    </w:p>
    <w:p/>
    <w:p>
      <w:r xmlns:w="http://schemas.openxmlformats.org/wordprocessingml/2006/main">
        <w:t xml:space="preserve">Гаваонецот Мелатиј и Меронотецот Јадон, двајцата луѓе од Гаваон и од Миспа, го поправаа престолот на управителот од страната на реката.</w:t>
      </w:r>
    </w:p>
    <w:p/>
    <w:p>
      <w:r xmlns:w="http://schemas.openxmlformats.org/wordprocessingml/2006/main">
        <w:t xml:space="preserve">1. Моќта на единството: Работејќи заедно за да постигнеме големи работи</w:t>
      </w:r>
    </w:p>
    <w:p/>
    <w:p>
      <w:r xmlns:w="http://schemas.openxmlformats.org/wordprocessingml/2006/main">
        <w:t xml:space="preserve">2. Важноста на послушноста: следење на Божјите заповеди</w:t>
      </w:r>
    </w:p>
    <w:p/>
    <w:p>
      <w:r xmlns:w="http://schemas.openxmlformats.org/wordprocessingml/2006/main">
        <w:t xml:space="preserve">1. 1. Коринтјаните 12:12-13 - Зашто, како што телото е едно и има многу членови, и сите членови на телото, иако се многу, се едно тело, така е и со Христос. Зашто во еден Дух сите бевме крстени во едно тело Евреи или Грци, робови или слободни и сите бевме напиени од еден Дух.</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Неемија 3:8 До него поправаше Узиел, синот на Хараја, од златарот. До него поправаше и Ананија, синот на еден од аптекарите, и го зацврстија Ерусалим до широкиот ѕид.</w:t>
      </w:r>
    </w:p>
    <w:p/>
    <w:p>
      <w:r xmlns:w="http://schemas.openxmlformats.org/wordprocessingml/2006/main">
        <w:t xml:space="preserve">Узиел и Ананија поправале дел од ѕидот на Ерусалим како дел од напорите на Неемија да го обнови.</w:t>
      </w:r>
    </w:p>
    <w:p/>
    <w:p>
      <w:r xmlns:w="http://schemas.openxmlformats.org/wordprocessingml/2006/main">
        <w:t xml:space="preserve">1. Важноста да се работи заедно за заедничка цел.</w:t>
      </w:r>
    </w:p>
    <w:p/>
    <w:p>
      <w:r xmlns:w="http://schemas.openxmlformats.org/wordprocessingml/2006/main">
        <w:t xml:space="preserve">2. Моќта на соработката за да се постигне поголемо добро.</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Филипјаните 2:1-4 -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бидеме со ист ум, со иста љубов, во целосна согласност и со еден ум. Не правете ништо од ривалство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Неемија 3:9 А до нив поправаше Рафај, синот на Ур, управител на половината Ерусалим.</w:t>
      </w:r>
    </w:p>
    <w:p/>
    <w:p>
      <w:r xmlns:w="http://schemas.openxmlformats.org/wordprocessingml/2006/main">
        <w:t xml:space="preserve">Рефаја бил дел од група луѓе кои помогнале да се поправат ѕидините на Ерусалим.</w:t>
      </w:r>
    </w:p>
    <w:p/>
    <w:p>
      <w:r xmlns:w="http://schemas.openxmlformats.org/wordprocessingml/2006/main">
        <w:t xml:space="preserve">1: Работете заедно за да постигнете заедничка цел.</w:t>
      </w:r>
    </w:p>
    <w:p/>
    <w:p>
      <w:r xmlns:w="http://schemas.openxmlformats.org/wordprocessingml/2006/main">
        <w:t xml:space="preserve">2: Важноста на преземање иницијатива.</w:t>
      </w:r>
    </w:p>
    <w:p/>
    <w:p>
      <w:r xmlns:w="http://schemas.openxmlformats.org/wordprocessingml/2006/main">
        <w:t xml:space="preserve">1: Проповедник 4:9-12 - Двајца се подобри од еден, затоа што имаат добар поврат за нивниот труд.</w:t>
      </w:r>
    </w:p>
    <w:p/>
    <w:p>
      <w:r xmlns:w="http://schemas.openxmlformats.org/wordprocessingml/2006/main">
        <w:t xml:space="preserve">10 Ако некој од нив падне, едниот може да му помогне на другиот да стане. Но, сожалувајте секој што паѓа и нема кој да му помогне да се крене.</w:t>
      </w:r>
    </w:p>
    <w:p/>
    <w:p>
      <w:r xmlns:w="http://schemas.openxmlformats.org/wordprocessingml/2006/main">
        <w:t xml:space="preserve">11 Исто така, ако двајца легнат заедно, ќе се стоплат. Но, како може некој да се загрее сам?</w:t>
      </w:r>
    </w:p>
    <w:p/>
    <w:p>
      <w:r xmlns:w="http://schemas.openxmlformats.org/wordprocessingml/2006/main">
        <w:t xml:space="preserve">12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Римјаните 12:10 - Посветете се еден на друг во љубов. Почитувајте се еден со друг над себе.</w:t>
      </w:r>
    </w:p>
    <w:p/>
    <w:p>
      <w:r xmlns:w="http://schemas.openxmlformats.org/wordprocessingml/2006/main">
        <w:t xml:space="preserve">Неемија 3:10 А до нив поправаше Једаја, синот на Арумаф, спроти неговата куќа. А до него поправаше Хатус, синот Асавниев.</w:t>
      </w:r>
    </w:p>
    <w:p/>
    <w:p>
      <w:r xmlns:w="http://schemas.openxmlformats.org/wordprocessingml/2006/main">
        <w:t xml:space="preserve">Једаја и Хатуш го поправаа ѕидот на Ерусалим еден до друг.</w:t>
      </w:r>
    </w:p>
    <w:p/>
    <w:p>
      <w:r xmlns:w="http://schemas.openxmlformats.org/wordprocessingml/2006/main">
        <w:t xml:space="preserve">1. Моќта на заедницата: Да работиме заедно за да го изградиме Божјето Царство</w:t>
      </w:r>
    </w:p>
    <w:p/>
    <w:p>
      <w:r xmlns:w="http://schemas.openxmlformats.org/wordprocessingml/2006/main">
        <w:t xml:space="preserve">2. Важноста на напорната работа: Примерот на Џедаја и Хатуш</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некој ќе го подигне својот другар.</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Неемија 3:11 Малхија, синот на Харим, и Асув, синот на Фахатмоав, го поправаа другиот дел и кулата на печките.</w:t>
      </w:r>
    </w:p>
    <w:p/>
    <w:p>
      <w:r xmlns:w="http://schemas.openxmlformats.org/wordprocessingml/2006/main">
        <w:t xml:space="preserve">Двајца мажи, Малхија и Ашуб, ја поправале кулата на печките како дел од големото дело на Неемија за обнова на ѕидовите на Ерусалим.</w:t>
      </w:r>
    </w:p>
    <w:p/>
    <w:p>
      <w:r xmlns:w="http://schemas.openxmlformats.org/wordprocessingml/2006/main">
        <w:t xml:space="preserve">1. Моќта на истрајноста: Испитување на Неемија 3:11</w:t>
      </w:r>
    </w:p>
    <w:p/>
    <w:p>
      <w:r xmlns:w="http://schemas.openxmlformats.org/wordprocessingml/2006/main">
        <w:t xml:space="preserve">2. Работење заедно за обнова: Истражување на Неемија 3:11</w:t>
      </w:r>
    </w:p>
    <w:p/>
    <w:p>
      <w:r xmlns:w="http://schemas.openxmlformats.org/wordprocessingml/2006/main">
        <w:t xml:space="preserve">1. Изреки 27:17 - „Како што железото го остри железото, така еден остри друг“</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Помогнете им.</w:t>
      </w:r>
    </w:p>
    <w:p/>
    <w:p>
      <w:r xmlns:w="http://schemas.openxmlformats.org/wordprocessingml/2006/main">
        <w:t xml:space="preserve">Неемија 3:12 А до него поправаше Салум, синот на Алохес, владетел на половината Ерусалим, тој и неговите ќерки.</w:t>
      </w:r>
    </w:p>
    <w:p/>
    <w:p>
      <w:r xmlns:w="http://schemas.openxmlformats.org/wordprocessingml/2006/main">
        <w:t xml:space="preserve">Салум, владетелот на половината Ерусалим, го поправа ѕидот на Ерусалим заедно со своите ќерки.</w:t>
      </w:r>
    </w:p>
    <w:p/>
    <w:p>
      <w:r xmlns:w="http://schemas.openxmlformats.org/wordprocessingml/2006/main">
        <w:t xml:space="preserve">1. Моќта на работата заедно: Приказната за Шалум и неговите ќерки</w:t>
      </w:r>
    </w:p>
    <w:p/>
    <w:p>
      <w:r xmlns:w="http://schemas.openxmlformats.org/wordprocessingml/2006/main">
        <w:t xml:space="preserve">2. Вредноста на тимската работа: Лекции научени од Шалум и неговите ќерки</w:t>
      </w:r>
    </w:p>
    <w:p/>
    <w:p>
      <w:r xmlns:w="http://schemas.openxmlformats.org/wordprocessingml/2006/main">
        <w:t xml:space="preserve">1. Ефесјаните 4:16, од Кого целото тело, споено и споено со она што го обезбедува секој зглоб, според ефективното работење со кое секој дел го врши својот дел, предизвикува раст на телото за самоизградување во љубов.</w:t>
      </w:r>
    </w:p>
    <w:p/>
    <w:p>
      <w:r xmlns:w="http://schemas.openxmlformats.org/wordprocessingml/2006/main">
        <w:t xml:space="preserve">2. Колошаните 3:23, И што и да правите, правете го срдечно, како на Господа, а не на луѓето.</w:t>
      </w:r>
    </w:p>
    <w:p/>
    <w:p>
      <w:r xmlns:w="http://schemas.openxmlformats.org/wordprocessingml/2006/main">
        <w:t xml:space="preserve">Неемија 3:13 Портата на долината го поправа Ханун и жителите на Заноа; го изградија и ги поставија неговите врати, бравите и решетките, и илјада лакти на ѕидот до вратата од измет.</w:t>
      </w:r>
    </w:p>
    <w:p/>
    <w:p>
      <w:r xmlns:w="http://schemas.openxmlformats.org/wordprocessingml/2006/main">
        <w:t xml:space="preserve">Ханун и луѓето од Заноја ја поправаа портата на долината, ги поставија нејзините врати, бравите, решетките и го проширија ѕидот за илјада лакти до портата од изметот.</w:t>
      </w:r>
    </w:p>
    <w:p/>
    <w:p>
      <w:r xmlns:w="http://schemas.openxmlformats.org/wordprocessingml/2006/main">
        <w:t xml:space="preserve">1. Важноста да се работи заедно за да се изгради Божјето Царство</w:t>
      </w:r>
    </w:p>
    <w:p/>
    <w:p>
      <w:r xmlns:w="http://schemas.openxmlformats.org/wordprocessingml/2006/main">
        <w:t xml:space="preserve">2. Благослов за послушност кон Божјите заповеди</w:t>
      </w:r>
    </w:p>
    <w:p/>
    <w:p>
      <w:r xmlns:w="http://schemas.openxmlformats.org/wordprocessingml/2006/main">
        <w:t xml:space="preserve">1.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Исаија 58:12 - Твојот народ ќе ги обнови древните урнатини и ќе ги подигне вековните темели; ќе се викаш Поправач на скршени ѕидови, обновувач на улици со живеалишта.</w:t>
      </w:r>
    </w:p>
    <w:p/>
    <w:p>
      <w:r xmlns:w="http://schemas.openxmlformats.org/wordprocessingml/2006/main">
        <w:t xml:space="preserve">Неемија 3:14 Но портата на изметот ја поправа Малхија, синот на Рехав, началникот на дел од Витакерем; го изгради и ги постави неговите врати, бравите и решетките.</w:t>
      </w:r>
    </w:p>
    <w:p/>
    <w:p>
      <w:r xmlns:w="http://schemas.openxmlformats.org/wordprocessingml/2006/main">
        <w:t xml:space="preserve">Малхија, владетелот на дел од Витакерем, ја поправил портата од измет и ги поставил нејзините врати, брави и решетки.</w:t>
      </w:r>
    </w:p>
    <w:p/>
    <w:p>
      <w:r xmlns:w="http://schemas.openxmlformats.org/wordprocessingml/2006/main">
        <w:t xml:space="preserve">1. Моќта на реставрацијата</w:t>
      </w:r>
    </w:p>
    <w:p/>
    <w:p>
      <w:r xmlns:w="http://schemas.openxmlformats.org/wordprocessingml/2006/main">
        <w:t xml:space="preserve">2. Божја одредба преку луѓето</w:t>
      </w:r>
    </w:p>
    <w:p/>
    <w:p>
      <w:r xmlns:w="http://schemas.openxmlformats.org/wordprocessingml/2006/main">
        <w:t xml:space="preserve">1. Ефесјаните 2:20-22 - Изграден врз основа на апостолите и пророците, а самиот Исус Христос е камен-темелник; во Кого сета градба наместен заедно прераснува во свет храм во Господа: во Кого и вие сте заедно изградени за Божјо живеалиште преку Духот.</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изградил својата куќа на карпа: И падна дождот, и дојдоа поплави, и дуваа ветрови и тепаа врз таа куќа; и не падна, зашто беше основан на карпа. И секој што ги слуша овие мои зборови, а не ги прави, ќе се спореди со безумен човек, кој ја изградил својата куќа на песок: И падна дожд, и дојдоа поплави, и ветровите дуваа и удираа на тоа куќа; и падна: и голем беше неговиот пад.</w:t>
      </w:r>
    </w:p>
    <w:p/>
    <w:p>
      <w:r xmlns:w="http://schemas.openxmlformats.org/wordprocessingml/2006/main">
        <w:t xml:space="preserve">Неемија 3:15 Но портата на изворот го поправа Салун, синот на Колозе, управител на дел од Миспа; го изгради, го покри и ги постави неговите врати, бравите и решетките, и ѕидот на базенот Силоа кај царската градина и до скалите што се спуштаат од Давидовиот град.</w:t>
      </w:r>
    </w:p>
    <w:p/>
    <w:p>
      <w:r xmlns:w="http://schemas.openxmlformats.org/wordprocessingml/2006/main">
        <w:t xml:space="preserve">Салун, владетелот на дел од Миспа, ја поправи портата на фонтаната и ја изгради, покривајќи ја и поставувајќи ги вратите, бравите и решетките. Тој го изгради и ѕидот на базенот Силоа покрај царската градина и скалите што се спуштаат од Давидовиот град.</w:t>
      </w:r>
    </w:p>
    <w:p/>
    <w:p>
      <w:r xmlns:w="http://schemas.openxmlformats.org/wordprocessingml/2006/main">
        <w:t xml:space="preserve">1. Силата на верата на Неемија: Како довербата на Неемија во Бог дава водство и сила во текот на неговата обнова на градот и неговите ѕидини.</w:t>
      </w:r>
    </w:p>
    <w:p/>
    <w:p>
      <w:r xmlns:w="http://schemas.openxmlformats.org/wordprocessingml/2006/main">
        <w:t xml:space="preserve">2. Моќта на градењето заедно: Како примерот на Неемија за градење заедно со вера и трудољубивост може да донесе позитивни промени во нашите животи.</w:t>
      </w:r>
    </w:p>
    <w:p/>
    <w:p>
      <w:r xmlns:w="http://schemas.openxmlformats.org/wordprocessingml/2006/main">
        <w:t xml:space="preserve">1. Псалм 127:1-2 - Ако Господ не ја изгради куќата, градителите залудно се трудат. Освен ако Господ не бдее над градот, стражарите залудно бдеат.</w:t>
      </w:r>
    </w:p>
    <w:p/>
    <w:p>
      <w:r xmlns:w="http://schemas.openxmlformats.org/wordprocessingml/2006/main">
        <w:t xml:space="preserve">2. Изреки 16:3 - Посветете му на Господ што и да правите, и тој ќе ви ги утврди плановите.</w:t>
      </w:r>
    </w:p>
    <w:p/>
    <w:p>
      <w:r xmlns:w="http://schemas.openxmlformats.org/wordprocessingml/2006/main">
        <w:t xml:space="preserve">Неемија 3:16.</w:t>
      </w:r>
    </w:p>
    <w:p/>
    <w:p>
      <w:r xmlns:w="http://schemas.openxmlformats.org/wordprocessingml/2006/main">
        <w:t xml:space="preserve">Неемија го поправил ѕидот на Ерусалим и го насочил неговото завршување до гробовите на Давид и базенот и домот на моќниците.</w:t>
      </w:r>
    </w:p>
    <w:p/>
    <w:p>
      <w:r xmlns:w="http://schemas.openxmlformats.org/wordprocessingml/2006/main">
        <w:t xml:space="preserve">1. Моќта на единството: Неемија и ѕидот на Ерусалим</w:t>
      </w:r>
    </w:p>
    <w:p/>
    <w:p>
      <w:r xmlns:w="http://schemas.openxmlformats.org/wordprocessingml/2006/main">
        <w:t xml:space="preserve">2. Силата на истрајноста: Неемија и обновувањето на Ерусалим</w:t>
      </w:r>
    </w:p>
    <w:p/>
    <w:p>
      <w:r xmlns:w="http://schemas.openxmlformats.org/wordprocessingml/2006/main">
        <w:t xml:space="preserve">1. Псалм 127:1 - Ако Господ не ја изгради куќата, залудно се трудат оние што ја градат.</w:t>
      </w:r>
    </w:p>
    <w:p/>
    <w:p>
      <w:r xmlns:w="http://schemas.openxmlformats.org/wordprocessingml/2006/main">
        <w:t xml:space="preserve">2. Псалм 133:1 - Еве, колку е добро и пријатно кога браќата живеат во единство!</w:t>
      </w:r>
    </w:p>
    <w:p/>
    <w:p>
      <w:r xmlns:w="http://schemas.openxmlformats.org/wordprocessingml/2006/main">
        <w:t xml:space="preserve">Неемија 3:17 По него ги поправа левитите, Реум, синот Ваниев. До него поправаше Асавија, управителот на половината Кеила.</w:t>
      </w:r>
    </w:p>
    <w:p/>
    <w:p>
      <w:r xmlns:w="http://schemas.openxmlformats.org/wordprocessingml/2006/main">
        <w:t xml:space="preserve">Левитите, Реум, синот Ваниев, и Асавија, управителот на половината Кеила, го поправаа градот Ерусалим.</w:t>
      </w:r>
    </w:p>
    <w:p/>
    <w:p>
      <w:r xmlns:w="http://schemas.openxmlformats.org/wordprocessingml/2006/main">
        <w:t xml:space="preserve">1. Моќта на Рехум и Хашабија: Како нивната служба го изгради градот Ерусалим</w:t>
      </w:r>
    </w:p>
    <w:p/>
    <w:p>
      <w:r xmlns:w="http://schemas.openxmlformats.org/wordprocessingml/2006/main">
        <w:t xml:space="preserve">2. Моќта на соработката: Работејќи заедно за да постигнеме големи работи</w:t>
      </w:r>
    </w:p>
    <w:p/>
    <w:p>
      <w:r xmlns:w="http://schemas.openxmlformats.org/wordprocessingml/2006/main">
        <w:t xml:space="preserve">1. Исаија 58:12 - И оние што ќе бидат од тебе ќе ги градат старите пусти: ќе ги подигнеш темелите на многу генерации; и ќе бидеш наречен: Поправач на процепот, обновувач на патеки за живеење.</w:t>
      </w:r>
    </w:p>
    <w:p/>
    <w:p>
      <w:r xmlns:w="http://schemas.openxmlformats.org/wordprocessingml/2006/main">
        <w:t xml:space="preserve">2. Ефесјаните 2:20-22 - И се изградени врз основата на апостолите и пророците, а самиот Исус Христос е главниот камен-темелник; Во Кого сета градба наместен заедно прераснува во свет храм во Господа: во Кого и вие заедно сте градени за Божјо живеалиште преку Духот.</w:t>
      </w:r>
    </w:p>
    <w:p/>
    <w:p>
      <w:r xmlns:w="http://schemas.openxmlformats.org/wordprocessingml/2006/main">
        <w:t xml:space="preserve">Неемија 3:18 По него ги поправа нивните браќа, Вавај, синот на Хенадад, управител на половината Кеила.</w:t>
      </w:r>
    </w:p>
    <w:p/>
    <w:p>
      <w:r xmlns:w="http://schemas.openxmlformats.org/wordprocessingml/2006/main">
        <w:t xml:space="preserve">Вави, синот на Хенадад, поправил дел од Кеила по своите браќа.</w:t>
      </w:r>
    </w:p>
    <w:p/>
    <w:p>
      <w:r xmlns:w="http://schemas.openxmlformats.org/wordprocessingml/2006/main">
        <w:t xml:space="preserve">1. Моќта да се работи заедно како тим</w:t>
      </w:r>
    </w:p>
    <w:p/>
    <w:p>
      <w:r xmlns:w="http://schemas.openxmlformats.org/wordprocessingml/2006/main">
        <w:t xml:space="preserve">2. Улогата на лидерите на тимовите во обединувањето на луѓето</w:t>
      </w:r>
    </w:p>
    <w:p/>
    <w:p>
      <w:r xmlns:w="http://schemas.openxmlformats.org/wordprocessingml/2006/main">
        <w:t xml:space="preserve">1. Неемија 3:18</w:t>
      </w:r>
    </w:p>
    <w:p/>
    <w:p>
      <w:r xmlns:w="http://schemas.openxmlformats.org/wordprocessingml/2006/main">
        <w:t xml:space="preserve">2. Ефесјаните 4:11-16</w:t>
      </w:r>
    </w:p>
    <w:p/>
    <w:p>
      <w:r xmlns:w="http://schemas.openxmlformats.org/wordprocessingml/2006/main">
        <w:t xml:space="preserve">Неемија 3:19 А до него поправаше Езер, синот на Исуа, владетелот на Миспа, уште еден дел наспроти оклопот на оклопот на свртувањето на ѕидот.</w:t>
      </w:r>
    </w:p>
    <w:p/>
    <w:p>
      <w:r xmlns:w="http://schemas.openxmlformats.org/wordprocessingml/2006/main">
        <w:t xml:space="preserve">Се поправаше ѕидот на Ерусалим, а Езер, синот на Исус, беше задолжен за поправка на уште еден дел од ѕидот.</w:t>
      </w:r>
    </w:p>
    <w:p/>
    <w:p>
      <w:r xmlns:w="http://schemas.openxmlformats.org/wordprocessingml/2006/main">
        <w:t xml:space="preserve">1. Важноста да се работи заедно за да се постигнат големи задачи.</w:t>
      </w:r>
    </w:p>
    <w:p/>
    <w:p>
      <w:r xmlns:w="http://schemas.openxmlformats.org/wordprocessingml/2006/main">
        <w:t xml:space="preserve">2. Секој има улога во Божјата работа.</w:t>
      </w:r>
    </w:p>
    <w:p/>
    <w:p>
      <w:r xmlns:w="http://schemas.openxmlformats.org/wordprocessingml/2006/main">
        <w:t xml:space="preserve">1.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w:t>
      </w:r>
    </w:p>
    <w:p/>
    <w:p>
      <w:r xmlns:w="http://schemas.openxmlformats.org/wordprocessingml/2006/main">
        <w:t xml:space="preserve">2. Филипјаните 2:1-4 - Затоа, ако имате некакво охрабрување од соединувањето со Христа, ако имате некаква утеха од неговата љубов, ако имате заедничко учество во Духот, ако имате нежност и сочувство, тогаш направете ја мојата радост целосна со тоа што ќе бидам како - ум, има иста љубов, да се биде едно по дух и едноумно.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Неемија 3:20.</w:t>
      </w:r>
    </w:p>
    <w:p/>
    <w:p>
      <w:r xmlns:w="http://schemas.openxmlformats.org/wordprocessingml/2006/main">
        <w:t xml:space="preserve">Ерусалимците ги поправаа ѕидините на градот, а Варух, синот на Заваи, помогна да се поправи другиот дел од свртувањето на ѕидот до домот на првосвештеникот Елијашив.</w:t>
      </w:r>
    </w:p>
    <w:p/>
    <w:p>
      <w:r xmlns:w="http://schemas.openxmlformats.org/wordprocessingml/2006/main">
        <w:t xml:space="preserve">1. Вредноста на напорната работа и трудољубивоста</w:t>
      </w:r>
    </w:p>
    <w:p/>
    <w:p>
      <w:r xmlns:w="http://schemas.openxmlformats.org/wordprocessingml/2006/main">
        <w:t xml:space="preserve">2. Моќта на заедничкото работење</w:t>
      </w:r>
    </w:p>
    <w:p/>
    <w:p>
      <w:r xmlns:w="http://schemas.openxmlformats.org/wordprocessingml/2006/main">
        <w:t xml:space="preserve">1. Изреки 14:23 - Сета напорна работа носи профит, но самото зборување води само до сиромаштија.</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Неемија 3:21.</w:t>
      </w:r>
    </w:p>
    <w:p/>
    <w:p>
      <w:r xmlns:w="http://schemas.openxmlformats.org/wordprocessingml/2006/main">
        <w:t xml:space="preserve">Овој пасус ја открива работата на Меремот, син на Урија, син на Коз, кој поправал дел од куќата на Елијашив.</w:t>
      </w:r>
    </w:p>
    <w:p/>
    <w:p>
      <w:r xmlns:w="http://schemas.openxmlformats.org/wordprocessingml/2006/main">
        <w:t xml:space="preserve">1. Важноста на верната служба - Неемија 3:21</w:t>
      </w:r>
    </w:p>
    <w:p/>
    <w:p>
      <w:r xmlns:w="http://schemas.openxmlformats.org/wordprocessingml/2006/main">
        <w:t xml:space="preserve">2. Наследството на верниот татко - Неемија 3:21</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Псалм 127:1 - „Ако Господ не ја изгради куќата, залудно се трудат оние што ја градат“.</w:t>
      </w:r>
    </w:p>
    <w:p/>
    <w:p>
      <w:r xmlns:w="http://schemas.openxmlformats.org/wordprocessingml/2006/main">
        <w:t xml:space="preserve">Неемија 3:22 А по него ги поправаа свештениците, луѓето од рамнината.</w:t>
      </w:r>
    </w:p>
    <w:p/>
    <w:p>
      <w:r xmlns:w="http://schemas.openxmlformats.org/wordprocessingml/2006/main">
        <w:t xml:space="preserve">Свештениците од рамнината го поправаа ѕидот на Ерусалим по Неемија.</w:t>
      </w:r>
    </w:p>
    <w:p/>
    <w:p>
      <w:r xmlns:w="http://schemas.openxmlformats.org/wordprocessingml/2006/main">
        <w:t xml:space="preserve">1. Моќта на единството: Работејќи заедно за изградба на подобра иднина</w:t>
      </w:r>
    </w:p>
    <w:p/>
    <w:p>
      <w:r xmlns:w="http://schemas.openxmlformats.org/wordprocessingml/2006/main">
        <w:t xml:space="preserve">2. Свештенството на верниците: Секој е повикан да работи за Божјето Царство</w:t>
      </w:r>
    </w:p>
    <w:p/>
    <w:p>
      <w:r xmlns:w="http://schemas.openxmlformats.org/wordprocessingml/2006/main">
        <w:t xml:space="preserve">1. Псалм 127:1 - „Ако Господ не ја изгради куќата, залудно се трудат оние што ја градат“.</w:t>
      </w:r>
    </w:p>
    <w:p/>
    <w:p>
      <w:r xmlns:w="http://schemas.openxmlformats.org/wordprocessingml/2006/main">
        <w:t xml:space="preserve">2. Ефесјаните 2:19-22 - „Така,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камен-темелникот, во кој целата градба, споена заедно, прераснува во свет храм во Господа.</w:t>
      </w:r>
    </w:p>
    <w:p/>
    <w:p>
      <w:r xmlns:w="http://schemas.openxmlformats.org/wordprocessingml/2006/main">
        <w:t xml:space="preserve">Неемија 3:23 По него ги поправаа Венијамин и Асув наспроти нивната куќа. По него поправаше Азарија, синот на Маасија, синот Ананија, покрај својата куќа.</w:t>
      </w:r>
    </w:p>
    <w:p/>
    <w:p>
      <w:r xmlns:w="http://schemas.openxmlformats.org/wordprocessingml/2006/main">
        <w:t xml:space="preserve">Неемија и неговите следбеници го поправаа ѕидот на Ерусалим, при што Венијамин и Асув работеа на еден дел, а Азарија, синот на Масеја и Ананија, работеа на друг.</w:t>
      </w:r>
    </w:p>
    <w:p/>
    <w:p>
      <w:r xmlns:w="http://schemas.openxmlformats.org/wordprocessingml/2006/main">
        <w:t xml:space="preserve">1. Моќта на заедничкото работење: Неемија 3:23</w:t>
      </w:r>
    </w:p>
    <w:p/>
    <w:p>
      <w:r xmlns:w="http://schemas.openxmlformats.org/wordprocessingml/2006/main">
        <w:t xml:space="preserve">2. Важноста на заедницата: Неемија 3:23</w:t>
      </w:r>
    </w:p>
    <w:p/>
    <w:p>
      <w:r xmlns:w="http://schemas.openxmlformats.org/wordprocessingml/2006/main">
        <w:t xml:space="preserve">1. Проповедник 4:9-12 - Двајца се подобри од еден; тие добиваат добра плата за својот труд. Зашто, ако паднат, некој ќе го подигне својот другар; но тешко на оној кој е сам кога ќе падне и нема друг да го подигне. Повторно, ако двајца лежат заедно, тие се топли; но како може човек да биде топол сам? И иако човек може да победи над оној што е сам, двајца ќе му се спротивстават.</w:t>
      </w:r>
    </w:p>
    <w:p/>
    <w:p>
      <w:r xmlns:w="http://schemas.openxmlformats.org/wordprocessingml/2006/main">
        <w:t xml:space="preserve">2. Галатјаните 6:1-5 - Браќа, ако некој е фатен во некаков престап, вие што сте духовни нека го вратите во дух на благост. Внимавајте на себе, да не дојдете и вие во искушение. Носете ги товарите еден на друг и така исполнувајте го Христовиот закон. Зашто, ако некој мисли дека е нешто, кога е ништо, се залажува себеси. Но, секој нека си го тестира своето дело, и тогаш причината за фалење ќе биде само во себе, а не во ближниот. Зашто секој ќе мора да го носи својот товар.</w:t>
      </w:r>
    </w:p>
    <w:p/>
    <w:p>
      <w:r xmlns:w="http://schemas.openxmlformats.org/wordprocessingml/2006/main">
        <w:t xml:space="preserve">Неемија 3:24.</w:t>
      </w:r>
    </w:p>
    <w:p/>
    <w:p>
      <w:r xmlns:w="http://schemas.openxmlformats.org/wordprocessingml/2006/main">
        <w:t xml:space="preserve">Бинуи, синот на Хенадад, поправи дел од ѕидот на Ерусалим од домот на Азарија до аголот.</w:t>
      </w:r>
    </w:p>
    <w:p/>
    <w:p>
      <w:r xmlns:w="http://schemas.openxmlformats.org/wordprocessingml/2006/main">
        <w:t xml:space="preserve">1. Важноста на послушноста кон Бога преку службата</w:t>
      </w:r>
    </w:p>
    <w:p/>
    <w:p>
      <w:r xmlns:w="http://schemas.openxmlformats.org/wordprocessingml/2006/main">
        <w:t xml:space="preserve">2. Моќта на заедницата во време на неволја</w:t>
      </w:r>
    </w:p>
    <w:p/>
    <w:p>
      <w:r xmlns:w="http://schemas.openxmlformats.org/wordprocessingml/2006/main">
        <w:t xml:space="preserve">1. Ефесјаните 2:19-22 -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 темелник, во кој целата градба, споена заедно, прераснува во свет храм во Господа. Во него и вие заедно се градите во живеалиште за Бога преку Духот.</w:t>
      </w:r>
    </w:p>
    <w:p/>
    <w:p>
      <w:r xmlns:w="http://schemas.openxmlformats.org/wordprocessingml/2006/main">
        <w:t xml:space="preserve">2. Галатјаните 6:9-10 - И да не се заморуваме од правењето добро, зашто во догледно време ќе жнееме, ако не се откажеме. Затоа, како што имаме можност, да им правиме добро на сите, а особено на оние што се од домот на верата.</w:t>
      </w:r>
    </w:p>
    <w:p/>
    <w:p>
      <w:r xmlns:w="http://schemas.openxmlformats.org/wordprocessingml/2006/main">
        <w:t xml:space="preserve">Неемија 3:25. По него Федај, синот на Парош.</w:t>
      </w:r>
    </w:p>
    <w:p/>
    <w:p>
      <w:r xmlns:w="http://schemas.openxmlformats.org/wordprocessingml/2006/main">
        <w:t xml:space="preserve">Палал и Педаја биле доделени да работат на ѕидот во близина на царската висока куќа и дворот на затворот.</w:t>
      </w:r>
    </w:p>
    <w:p/>
    <w:p>
      <w:r xmlns:w="http://schemas.openxmlformats.org/wordprocessingml/2006/main">
        <w:t xml:space="preserve">1. Моќта на заедничкото работење - Неемија 3:25</w:t>
      </w:r>
    </w:p>
    <w:p/>
    <w:p>
      <w:r xmlns:w="http://schemas.openxmlformats.org/wordprocessingml/2006/main">
        <w:t xml:space="preserve">2. Божјата одредба во тешки времиња - Неемија 3:25</w:t>
      </w:r>
    </w:p>
    <w:p/>
    <w:p>
      <w:r xmlns:w="http://schemas.openxmlformats.org/wordprocessingml/2006/main">
        <w:t xml:space="preserve">1. Проповедник 4:9-12 - Двајца се подобри од еден, затоа што имаат добар поврат за нивниот труд.</w:t>
      </w:r>
    </w:p>
    <w:p/>
    <w:p>
      <w:r xmlns:w="http://schemas.openxmlformats.org/wordprocessingml/2006/main">
        <w:t xml:space="preserve">2. Јаков 5:16 - Затоа исповедајте си ги гревовите еден на друг и молете се еден за друг за да бидете исцелени.</w:t>
      </w:r>
    </w:p>
    <w:p/>
    <w:p>
      <w:r xmlns:w="http://schemas.openxmlformats.org/wordprocessingml/2006/main">
        <w:t xml:space="preserve">Неемија 3:26 Освен тоа, Нетинејците живееја во Офел, до местото спроти портата за вода кон исток и кулата што се наоѓа надвор.</w:t>
      </w:r>
    </w:p>
    <w:p/>
    <w:p>
      <w:r xmlns:w="http://schemas.openxmlformats.org/wordprocessingml/2006/main">
        <w:t xml:space="preserve">Нетинејците живееле во близина на источната порта на Ерусалим, во близина на кулата надвор од градот.</w:t>
      </w:r>
    </w:p>
    <w:p/>
    <w:p>
      <w:r xmlns:w="http://schemas.openxmlformats.org/wordprocessingml/2006/main">
        <w:t xml:space="preserve">1. Живеење во Божја заштита: Проучување на Неемија 3:26</w:t>
      </w:r>
    </w:p>
    <w:p/>
    <w:p>
      <w:r xmlns:w="http://schemas.openxmlformats.org/wordprocessingml/2006/main">
        <w:t xml:space="preserve">2. Живеење во верата: Поглед на Нетинимите во Неемија 3:26</w:t>
      </w:r>
    </w:p>
    <w:p/>
    <w:p>
      <w:r xmlns:w="http://schemas.openxmlformats.org/wordprocessingml/2006/main">
        <w:t xml:space="preserve">1. Изреки 18:10 - Името Господово е силна кула; праведниците налетуваат на него и се безбедни.</w:t>
      </w:r>
    </w:p>
    <w:p/>
    <w:p>
      <w:r xmlns:w="http://schemas.openxmlformats.org/wordprocessingml/2006/main">
        <w:t xml:space="preserve">2. Псалм 34:7 - Ангелот Господов се улогорува околу оние што се бојат од Него и ги избавува.</w:t>
      </w:r>
    </w:p>
    <w:p/>
    <w:p>
      <w:r xmlns:w="http://schemas.openxmlformats.org/wordprocessingml/2006/main">
        <w:t xml:space="preserve">Неемија 3:27.</w:t>
      </w:r>
    </w:p>
    <w:p/>
    <w:p>
      <w:r xmlns:w="http://schemas.openxmlformats.org/wordprocessingml/2006/main">
        <w:t xml:space="preserve">Текоитите поправија дел од ѕидот што се протегаше од големата кула до ѕидот на Офел.</w:t>
      </w:r>
    </w:p>
    <w:p/>
    <w:p>
      <w:r xmlns:w="http://schemas.openxmlformats.org/wordprocessingml/2006/main">
        <w:t xml:space="preserve">1: Повикани сме да бидеме како Текоитите и да работиме заедно за да ги поправиме и одржуваме нашите заедници.</w:t>
      </w:r>
    </w:p>
    <w:p/>
    <w:p>
      <w:r xmlns:w="http://schemas.openxmlformats.org/wordprocessingml/2006/main">
        <w:t xml:space="preserve">2: Текоитите ни покажаа дека ниту една задача не е преголема кога работиме заедно.</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Матеј 18:20 - Зашто, каде што двајца или тројца се собрани во мое име, таму сум и јас меѓу нив.</w:t>
      </w:r>
    </w:p>
    <w:p/>
    <w:p>
      <w:r xmlns:w="http://schemas.openxmlformats.org/wordprocessingml/2006/main">
        <w:t xml:space="preserve">Неемија 3:28 Свештениците ги поправаа одозгора коњската порта, секој спроти својата куќа.</w:t>
      </w:r>
    </w:p>
    <w:p/>
    <w:p>
      <w:r xmlns:w="http://schemas.openxmlformats.org/wordprocessingml/2006/main">
        <w:t xml:space="preserve">Свештениците ја поправија портата на коњот горе.</w:t>
      </w:r>
    </w:p>
    <w:p/>
    <w:p>
      <w:r xmlns:w="http://schemas.openxmlformats.org/wordprocessingml/2006/main">
        <w:t xml:space="preserve">1. Важноста на поправка на она што е скршено</w:t>
      </w:r>
    </w:p>
    <w:p/>
    <w:p>
      <w:r xmlns:w="http://schemas.openxmlformats.org/wordprocessingml/2006/main">
        <w:t xml:space="preserve">2. Посветеноста на свештениците кон Божјото дело</w:t>
      </w:r>
    </w:p>
    <w:p/>
    <w:p>
      <w:r xmlns:w="http://schemas.openxmlformats.org/wordprocessingml/2006/main">
        <w:t xml:space="preserve">1. Матеј 7:12 - „Значи, што сакате да ви прават другите, правете им го и ним, зашто тоа е Законот и Пророците“.</w:t>
      </w:r>
    </w:p>
    <w:p/>
    <w:p>
      <w:r xmlns:w="http://schemas.openxmlformats.org/wordprocessingml/2006/main">
        <w:t xml:space="preserve">2. Римјаните 12:9-10 - „Љубовта нека биде вистинска. Мразете се од злото, држете се за доброто. Сакајте се еден со друг со братска наклоност. Надминувајте се еден со друг во искажувањето чест“.</w:t>
      </w:r>
    </w:p>
    <w:p/>
    <w:p>
      <w:r xmlns:w="http://schemas.openxmlformats.org/wordprocessingml/2006/main">
        <w:t xml:space="preserve">Неемија 3:29 По нив поправаше Садок, синот на Имер, спроти неговата куќа. По него поправаше и Семаја, синот Шеханиев, чувар на источната порта.</w:t>
      </w:r>
    </w:p>
    <w:p/>
    <w:p>
      <w:r xmlns:w="http://schemas.openxmlformats.org/wordprocessingml/2006/main">
        <w:t xml:space="preserve">Садок, синот на Имер, и Семаја, синот Шеханиев, ги поправаа ѕидовите и портите на Ерусалим.</w:t>
      </w:r>
    </w:p>
    <w:p/>
    <w:p>
      <w:r xmlns:w="http://schemas.openxmlformats.org/wordprocessingml/2006/main">
        <w:t xml:space="preserve">1. Важноста на заедничката работа за заедничка цел</w:t>
      </w:r>
    </w:p>
    <w:p/>
    <w:p>
      <w:r xmlns:w="http://schemas.openxmlformats.org/wordprocessingml/2006/main">
        <w:t xml:space="preserve">2. Моќта на верната служба</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Неемија 3:30 По него поправаа Ананиј, синот на Селемија, и Анун, шестиот син на Салаф, уште едно парче. По него поправаше Месулам, синот на Верехија, спроти неговата одаја.</w:t>
      </w:r>
    </w:p>
    <w:p/>
    <w:p>
      <w:r xmlns:w="http://schemas.openxmlformats.org/wordprocessingml/2006/main">
        <w:t xml:space="preserve">Ананиј, Анун и Месулам поправале делови од градскиот ѕид на Ерусалим за време на проектот за обнова на Неемија.</w:t>
      </w:r>
    </w:p>
    <w:p/>
    <w:p>
      <w:r xmlns:w="http://schemas.openxmlformats.org/wordprocessingml/2006/main">
        <w:t xml:space="preserve">1. Моќта на заедничкото работење: проучување преку Неемија 3:30</w:t>
      </w:r>
    </w:p>
    <w:p/>
    <w:p>
      <w:r xmlns:w="http://schemas.openxmlformats.org/wordprocessingml/2006/main">
        <w:t xml:space="preserve">2. Градење надвор од очекувањата: Анализа на Неемија 3:30</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10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11 Повторно, ако двајца лежат заедно, тие се загреваат, но како може некој да се стопли сам?</w:t>
      </w:r>
    </w:p>
    <w:p/>
    <w:p>
      <w:r xmlns:w="http://schemas.openxmlformats.org/wordprocessingml/2006/main">
        <w:t xml:space="preserve">12 И иако човек може да победи над оној што е сам, двајца ќе му се спротивстават, тројната врвка не се прекинува брзо.</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Неемија 3:31.</w:t>
      </w:r>
    </w:p>
    <w:p/>
    <w:p>
      <w:r xmlns:w="http://schemas.openxmlformats.org/wordprocessingml/2006/main">
        <w:t xml:space="preserve">Овој пасус ја опишува работата на синот на златара да поправи дел од градот надвор од портата на Мифкад.</w:t>
      </w:r>
    </w:p>
    <w:p/>
    <w:p>
      <w:r xmlns:w="http://schemas.openxmlformats.org/wordprocessingml/2006/main">
        <w:t xml:space="preserve">1: Бог нè повикува да работиме вредно и извонредно во сè што правиме.</w:t>
      </w:r>
    </w:p>
    <w:p/>
    <w:p>
      <w:r xmlns:w="http://schemas.openxmlformats.org/wordprocessingml/2006/main">
        <w:t xml:space="preserve">2: Треба да ги користиме нашите дарови и способности за да им служиме и да ги градиме нашите заедници.</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1 Петар 4:10 - Како што секој добил подарок, употребете го за да си служите еден на друг, како добри управители на разновидна Божја благодат.</w:t>
      </w:r>
    </w:p>
    <w:p/>
    <w:p>
      <w:r xmlns:w="http://schemas.openxmlformats.org/wordprocessingml/2006/main">
        <w:t xml:space="preserve">Неемија 3:32 И меѓу аголот до вратата на овците поправаа златарите и трговците.</w:t>
      </w:r>
    </w:p>
    <w:p/>
    <w:p>
      <w:r xmlns:w="http://schemas.openxmlformats.org/wordprocessingml/2006/main">
        <w:t xml:space="preserve">Златарите и трговците ја поправаа овчката порта меѓу аголот и горе.</w:t>
      </w:r>
    </w:p>
    <w:p/>
    <w:p>
      <w:r xmlns:w="http://schemas.openxmlformats.org/wordprocessingml/2006/main">
        <w:t xml:space="preserve">1. Пословици 28:19 Кој ја обработува својата земја ќе има многу леб, а кој оди по суетни луѓе ќе има доволно сиромаштија.</w:t>
      </w:r>
    </w:p>
    <w:p/>
    <w:p>
      <w:r xmlns:w="http://schemas.openxmlformats.org/wordprocessingml/2006/main">
        <w:t xml:space="preserve">2. Изреки 16:8 Подобро е малку со праведност отколку големи приходи без право.</w:t>
      </w:r>
    </w:p>
    <w:p/>
    <w:p>
      <w:r xmlns:w="http://schemas.openxmlformats.org/wordprocessingml/2006/main">
        <w:t xml:space="preserve">1. Пословици 27:23-24 Биди вреден да ја знаеш состојбата на твоите стада и гледај добро на своите стада. Зашто богатството не е вечно;</w:t>
      </w:r>
    </w:p>
    <w:p/>
    <w:p>
      <w:r xmlns:w="http://schemas.openxmlformats.org/wordprocessingml/2006/main">
        <w:t xml:space="preserve">2. Проповедник 11:1-2 Фрли го лебот свој на водите, зашто ќе го најдеш по многу денови. Дајте им дел на седум, а исто така и на осум; зашто не знаеш какво зло ќе биде на земјата.</w:t>
      </w:r>
    </w:p>
    <w:p/>
    <w:p>
      <w:r xmlns:w="http://schemas.openxmlformats.org/wordprocessingml/2006/main">
        <w:t xml:space="preserve">Неемија, поглавје 4 се фокусира на противењето и предизвиците со кои се соочуваат Неемија и градителите додека ја продолжуваат работата на обновата на ѕидовите на Ерусалим. Поглавјето ја нагласува нивната упорност, молитва и стратегии за надминување на пречките.</w:t>
      </w:r>
    </w:p>
    <w:p/>
    <w:p>
      <w:r xmlns:w="http://schemas.openxmlformats.org/wordprocessingml/2006/main">
        <w:t xml:space="preserve">1. пасус: Поглавјето започнува со опишување на тоа како Санвалат, Товија и другите непријатели на Израел се разгневуваат кога слушнале за напредокот во обновата на ѕидовите. Тие се потсмеваат и заговараат против Неемија и градителите (Неемија 4:1-3).</w:t>
      </w:r>
    </w:p>
    <w:p/>
    <w:p>
      <w:r xmlns:w="http://schemas.openxmlformats.org/wordprocessingml/2006/main">
        <w:t xml:space="preserve">2. пасус: Наративот се фокусира на тоа како Неемија реагира на противењето. Тој се моли на Бога за сила и поставува стражари за заштита од напади. Тој ги охрабрува луѓето да продолжат со својата работа со одлучност (Неемија 4:4-9).</w:t>
      </w:r>
    </w:p>
    <w:p/>
    <w:p>
      <w:r xmlns:w="http://schemas.openxmlformats.org/wordprocessingml/2006/main">
        <w:t xml:space="preserve">3. пасус: Приказната нагласува како заканите се интензивираат, предизвикувајќи страв кај работниците. Неемија организира стратегија каде што половина од нив се занимаваат со градежништво, додека другите чуваат стража со оружје за заштита (Неемија 4:10-15).</w:t>
      </w:r>
    </w:p>
    <w:p/>
    <w:p>
      <w:r xmlns:w="http://schemas.openxmlformats.org/wordprocessingml/2006/main">
        <w:t xml:space="preserve">4. пасус: Наративот завршува со потсетувањето на Неемија до луѓето дека Бог се бори за нив. Тој ги поттикнува да не се плашат, туку да веруваат во Божјото избавување додека ја продолжуваат својата работа (Неемија 4:16-23).</w:t>
      </w:r>
    </w:p>
    <w:p/>
    <w:p>
      <w:r xmlns:w="http://schemas.openxmlformats.org/wordprocessingml/2006/main">
        <w:t xml:space="preserve">Накратко, четвртата глава од Неемија ја отсликува спротивставувањето и отпорноста доживеана за време на реставрацијата на обновата на ѕидовите на Ерусалим. Истакнување на непријателството изразено преку отпор и решителност постигната преку молитва. Спомнувањето на стратешкото планирање направено за заштита и потпирањето покажано кон божествената интервенција, олицетворение кое претставува упорност и потврда во врска со обновата кон обнова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4:1 Но, кога чу Санавалат дека го подигнавме ѕидот, се налути, се налути многу и се потсмеваше на Евреите.</w:t>
      </w:r>
    </w:p>
    <w:p/>
    <w:p>
      <w:r xmlns:w="http://schemas.openxmlformats.org/wordprocessingml/2006/main">
        <w:t xml:space="preserve">Градењето на ѕидот го натерало Санавалат да се налути и да се потсмева на Евреите.</w:t>
      </w:r>
    </w:p>
    <w:p/>
    <w:p>
      <w:r xmlns:w="http://schemas.openxmlformats.org/wordprocessingml/2006/main">
        <w:t xml:space="preserve">1. Надминување на противењето наспроти неволјата</w:t>
      </w:r>
    </w:p>
    <w:p/>
    <w:p>
      <w:r xmlns:w="http://schemas.openxmlformats.org/wordprocessingml/2006/main">
        <w:t xml:space="preserve">2. Важноста на истрајноста</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Јаков 1:2-4 -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Неемија 4:2 И рече пред своите браќа и пред војската на Самарија, и рече: „Што прават овие слаби Евреи? ќе се зајакнат? ќе се жртвуваат? ќе стават крај за некој ден? дали ќе ги оживеат камењата од купиштата ѓубре што се изгорени?</w:t>
      </w:r>
    </w:p>
    <w:p/>
    <w:p>
      <w:r xmlns:w="http://schemas.openxmlformats.org/wordprocessingml/2006/main">
        <w:t xml:space="preserve">Неемија прашал зошто Евреите се обидуваат со тешка задача да го обноват ѕидот кога биле толку слаби и изнемоштени.</w:t>
      </w:r>
    </w:p>
    <w:p/>
    <w:p>
      <w:r xmlns:w="http://schemas.openxmlformats.org/wordprocessingml/2006/main">
        <w:t xml:space="preserve">1. Бог е способен да го постигне невозможното</w:t>
      </w:r>
    </w:p>
    <w:p/>
    <w:p>
      <w:r xmlns:w="http://schemas.openxmlformats.org/wordprocessingml/2006/main">
        <w:t xml:space="preserve">2. Доверба во Господовата сила и обезбедување</w:t>
      </w:r>
    </w:p>
    <w:p/>
    <w:p>
      <w:r xmlns:w="http://schemas.openxmlformats.org/wordprocessingml/2006/main">
        <w:t xml:space="preserve">1. Исаија 40:29 - Тој му дава моќ на изнемоштениот; а на оние што немаат моќ им ја зголемува силата.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Неемија 4:3 А Амонецот Товија беше покрај него, и рече: „И она што го градат, ако се качи лисицата, ќе го сруши нивниот камен ѕид.</w:t>
      </w:r>
    </w:p>
    <w:p/>
    <w:p>
      <w:r xmlns:w="http://schemas.openxmlformats.org/wordprocessingml/2006/main">
        <w:t xml:space="preserve">Амонецот Товија се обидувал да го обесхрабри Неемија да го обнови ѕидот.</w:t>
      </w:r>
    </w:p>
    <w:p/>
    <w:p>
      <w:r xmlns:w="http://schemas.openxmlformats.org/wordprocessingml/2006/main">
        <w:t xml:space="preserve">1: Бог секогаш ќе дава сила и водство кога ќе се соочиме со противење.</w:t>
      </w:r>
    </w:p>
    <w:p/>
    <w:p>
      <w:r xmlns:w="http://schemas.openxmlformats.org/wordprocessingml/2006/main">
        <w:t xml:space="preserve">2: Опкружете се со луѓе кои ќе ве охрабрат и поддржуваат во вашата работа.</w:t>
      </w:r>
    </w:p>
    <w:p/>
    <w:p>
      <w:r xmlns:w="http://schemas.openxmlformats.org/wordprocessingml/2006/main">
        <w:t xml:space="preserve">1: 2 Коринтјаните 12:9-10, „И тој ми рече: Доволна ти е мојата благодат, зашто мојата сила се усовршува во слабоста. почивај врз мене“.</w:t>
      </w:r>
    </w:p>
    <w:p/>
    <w:p>
      <w:r xmlns:w="http://schemas.openxmlformats.org/wordprocessingml/2006/main">
        <w:t xml:space="preserve">2: Исаија 40:28-31, „Зар не знаеше? не си чул дека вечниот Бог, Господ, Творецот на краевите на земјата, не се онесвестува, ниту се уморува? Нема негово истражување Разум, им дава сила на изнемоштените, а на оние што немаат моќ, ја зголемува силата. ќе се качат со крилја како орли, ќе трчаат и нема да се уморат, ќе одат и нема да се онесвестат“.</w:t>
      </w:r>
    </w:p>
    <w:p/>
    <w:p>
      <w:r xmlns:w="http://schemas.openxmlformats.org/wordprocessingml/2006/main">
        <w:t xml:space="preserve">Неемија 4:4 Чуј, Боже наш; зашто ние сме презрени, и свртете го нивниот срам врз нивната глава и дајте ги како плен во земјата на заробеништво.</w:t>
      </w:r>
    </w:p>
    <w:p/>
    <w:p>
      <w:r xmlns:w="http://schemas.openxmlformats.org/wordprocessingml/2006/main">
        <w:t xml:space="preserve">Неемија го повикува Бога да им го врати срамот на нивните непријатели и да ги направи плен во земјата на заробеништво.</w:t>
      </w:r>
    </w:p>
    <w:p/>
    <w:p>
      <w:r xmlns:w="http://schemas.openxmlformats.org/wordprocessingml/2006/main">
        <w:t xml:space="preserve">1. Претворање на срамот на нашите непријатели во пофалба</w:t>
      </w:r>
    </w:p>
    <w:p/>
    <w:p>
      <w:r xmlns:w="http://schemas.openxmlformats.org/wordprocessingml/2006/main">
        <w:t xml:space="preserve">2. Од презрен до победник: Нашиот Бог е наш Откупител</w:t>
      </w:r>
    </w:p>
    <w:p/>
    <w:p>
      <w:r xmlns:w="http://schemas.openxmlformats.org/wordprocessingml/2006/main">
        <w:t xml:space="preserve">1. Псалм 44:5 Преку тебе ќе ги собориме нашите непријатели: преку твоето име ќе ги газиме под оние што се креваат против нас.</w:t>
      </w:r>
    </w:p>
    <w:p/>
    <w:p>
      <w:r xmlns:w="http://schemas.openxmlformats.org/wordprocessingml/2006/main">
        <w:t xml:space="preserve">2. Исаија 54:17 Ниту едно оружје што 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Неемија 4:5 Немој да го покриваш нивното беззаконие и да не биде избришан нивниот грев пред тебе, зашто те разгневија пред градителите.</w:t>
      </w:r>
    </w:p>
    <w:p/>
    <w:p>
      <w:r xmlns:w="http://schemas.openxmlformats.org/wordprocessingml/2006/main">
        <w:t xml:space="preserve">Неемија го предупредува Бог да не им простува на непријателите на народот затоа што тие го налутиле Бога.</w:t>
      </w:r>
    </w:p>
    <w:p/>
    <w:p>
      <w:r xmlns:w="http://schemas.openxmlformats.org/wordprocessingml/2006/main">
        <w:t xml:space="preserve">1. Опасноста од предизвикување на Господ - Неемија 4:5</w:t>
      </w:r>
    </w:p>
    <w:p/>
    <w:p>
      <w:r xmlns:w="http://schemas.openxmlformats.org/wordprocessingml/2006/main">
        <w:t xml:space="preserve">2. Потребата од праведност - Неемија 4:14</w:t>
      </w:r>
    </w:p>
    <w:p/>
    <w:p>
      <w:r xmlns:w="http://schemas.openxmlformats.org/wordprocessingml/2006/main">
        <w:t xml:space="preserve">1. Изреки 17:15 - „Кој го оправдува злиот и кој го осудува праведникот, и двајцата подеднакво му се одвратни на Господа“.</w:t>
      </w:r>
    </w:p>
    <w:p/>
    <w:p>
      <w:r xmlns:w="http://schemas.openxmlformats.org/wordprocessingml/2006/main">
        <w:t xml:space="preserve">2. Римјаните 12:19 - „Никогаш не одмаздувајте се, возљубени, туку оставајте простор за гневот Божји, зашто е напишано: Одмаздата е Моја, јас ќе ви возвратам, вели Господ“.</w:t>
      </w:r>
    </w:p>
    <w:p/>
    <w:p>
      <w:r xmlns:w="http://schemas.openxmlformats.org/wordprocessingml/2006/main">
        <w:t xml:space="preserve">Неемија 4:6 Така го изградивме ѕидот; и целиот ѕид беше споен до половина, зашто народот имаше ум да работи.</w:t>
      </w:r>
    </w:p>
    <w:p/>
    <w:p>
      <w:r xmlns:w="http://schemas.openxmlformats.org/wordprocessingml/2006/main">
        <w:t xml:space="preserve">Народот на Израел работеше заедно за да го обнови ѕидот на Ерусалим, и тој беше завршен на половина пат.</w:t>
      </w:r>
    </w:p>
    <w:p/>
    <w:p>
      <w:r xmlns:w="http://schemas.openxmlformats.org/wordprocessingml/2006/main">
        <w:t xml:space="preserve">1. Моќта на заедничкото работење - Неемија 4:6</w:t>
      </w:r>
    </w:p>
    <w:p/>
    <w:p>
      <w:r xmlns:w="http://schemas.openxmlformats.org/wordprocessingml/2006/main">
        <w:t xml:space="preserve">2. Вредноста на истрајноста - Неемија 4:6</w:t>
      </w:r>
    </w:p>
    <w:p/>
    <w:p>
      <w:r xmlns:w="http://schemas.openxmlformats.org/wordprocessingml/2006/main">
        <w:t xml:space="preserve">1. Филипјаните 4:13 - „Сè можам да правам преку Христос, Кој ме зајакнува“.</w:t>
      </w:r>
    </w:p>
    <w:p/>
    <w:p>
      <w:r xmlns:w="http://schemas.openxmlformats.org/wordprocessingml/2006/main">
        <w:t xml:space="preserve">2. Проповедник 4:12 - „И ако некој го победи, двајца ќе му се спротивстават, а тројниот врв не се прекинува брзо“.</w:t>
      </w:r>
    </w:p>
    <w:p/>
    <w:p>
      <w:r xmlns:w="http://schemas.openxmlformats.org/wordprocessingml/2006/main">
        <w:t xml:space="preserve">Неемија 4:7 Но, се случи, кога Санавалат и Товија, и Арапите, и Амонците и Аздодите чуја дека ѕидовите на Ерусалим се изградени и дека процепите почнаа да се запираат, тогаш тие беа многу лути,</w:t>
      </w:r>
    </w:p>
    <w:p/>
    <w:p>
      <w:r xmlns:w="http://schemas.openxmlformats.org/wordprocessingml/2006/main">
        <w:t xml:space="preserve">Кога Санавалат, Товија, Арапите, Амонците и Аздодците слушнаа дека се обновуваат ѕидините на Ерусалим и се поправаат процепите, многу се налутија.</w:t>
      </w:r>
    </w:p>
    <w:p/>
    <w:p>
      <w:r xmlns:w="http://schemas.openxmlformats.org/wordprocessingml/2006/main">
        <w:t xml:space="preserve">1. Божјиот народ ќе се соочи со противење кога ќе ја врши неговата волја.</w:t>
      </w:r>
    </w:p>
    <w:p/>
    <w:p>
      <w:r xmlns:w="http://schemas.openxmlformats.org/wordprocessingml/2006/main">
        <w:t xml:space="preserve">2. Не се обесхрабрувајте кога се соочувате со противење затоа што го правите она што е правилно.</w:t>
      </w:r>
    </w:p>
    <w:p/>
    <w:p>
      <w:r xmlns:w="http://schemas.openxmlformats.org/wordprocessingml/2006/main">
        <w:t xml:space="preserve">1. Ефесјаните 6:10-13 Конечно, бидете силни во Господа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Неемија 4:8 И ги заговори сите заедно да дојдат и да се борат против Ерусалим и да го попречат.</w:t>
      </w:r>
    </w:p>
    <w:p/>
    <w:p>
      <w:r xmlns:w="http://schemas.openxmlformats.org/wordprocessingml/2006/main">
        <w:t xml:space="preserve">Непријателите на Ерусалим заедно заговараа да се борат против него и да го попречат.</w:t>
      </w:r>
    </w:p>
    <w:p/>
    <w:p>
      <w:r xmlns:w="http://schemas.openxmlformats.org/wordprocessingml/2006/main">
        <w:t xml:space="preserve">1. Моќта на единството во отпорот</w:t>
      </w:r>
    </w:p>
    <w:p/>
    <w:p>
      <w:r xmlns:w="http://schemas.openxmlformats.org/wordprocessingml/2006/main">
        <w:t xml:space="preserve">2. Надминување на неволјите наспроти противењето</w:t>
      </w:r>
    </w:p>
    <w:p/>
    <w:p>
      <w:r xmlns:w="http://schemas.openxmlformats.org/wordprocessingml/2006/main">
        <w:t xml:space="preserve">1. Проповедник 4:9-12 (Двајца се подобри од еден; затоа што имаат добра награда за својот труд. Зашто, ако паднат, тој ќе го подигне својот другар; но тешко на оној што е сам кога ќе падне; нема друг да му помогне. Повторно, ако двајца лежат заедно, тогаш имаат топлина, но како може некој да биде сам топол? И ако некој го победи, двајца ќе му се спротивстават, а тројната врвка не се скрши брзо. )</w:t>
      </w:r>
    </w:p>
    <w:p/>
    <w:p>
      <w:r xmlns:w="http://schemas.openxmlformats.org/wordprocessingml/2006/main">
        <w:t xml:space="preserve">2. Ефесјаните 6:10-13 (На крајот, браќа мои, бидете силни во Господа и во силата на неговата сила. Облечете се во сета Божја оклопа, за да можете да застанете против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 во лошиот ден, и откако направивте сè, да застанете.)</w:t>
      </w:r>
    </w:p>
    <w:p/>
    <w:p>
      <w:r xmlns:w="http://schemas.openxmlformats.org/wordprocessingml/2006/main">
        <w:t xml:space="preserve">Неемија 4:9 Но, ние му се молевме на нашиот Бог и поставивме стража против нив дење и ноќе поради нив.</w:t>
      </w:r>
    </w:p>
    <w:p/>
    <w:p>
      <w:r xmlns:w="http://schemas.openxmlformats.org/wordprocessingml/2006/main">
        <w:t xml:space="preserve">Му се молевме на Бога за заштита и будно ги чувавме нашите непријатели.</w:t>
      </w:r>
    </w:p>
    <w:p/>
    <w:p>
      <w:r xmlns:w="http://schemas.openxmlformats.org/wordprocessingml/2006/main">
        <w:t xml:space="preserve">1. Моќта на молитвата: Зошто треба да се молиме за заштита</w:t>
      </w:r>
    </w:p>
    <w:p/>
    <w:p>
      <w:r xmlns:w="http://schemas.openxmlformats.org/wordprocessingml/2006/main">
        <w:t xml:space="preserve">2. Важноста на будноста: зошто секогаш треба да внимаваме</w:t>
      </w:r>
    </w:p>
    <w:p/>
    <w:p>
      <w:r xmlns:w="http://schemas.openxmlformats.org/wordprocessingml/2006/main">
        <w:t xml:space="preserve">1. 1. Петрово 5:8,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2. Псалм 27:1,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Неемија 4:10 А Јуда рече: „Силата на носители на товар е распадната и има многу ѓубре; за да не можеме да го изградиме ѕидот.</w:t>
      </w:r>
    </w:p>
    <w:p/>
    <w:p>
      <w:r xmlns:w="http://schemas.openxmlformats.org/wordprocessingml/2006/main">
        <w:t xml:space="preserve">Жителите на Јуда станаа премногу слаби за да продолжат да го градат ѕидот, а на патот имаше големо количество ѓубре.</w:t>
      </w:r>
    </w:p>
    <w:p/>
    <w:p>
      <w:r xmlns:w="http://schemas.openxmlformats.org/wordprocessingml/2006/main">
        <w:t xml:space="preserve">1. Силата на верата: Надминување на пречките во тешки времиња</w:t>
      </w:r>
    </w:p>
    <w:p/>
    <w:p>
      <w:r xmlns:w="http://schemas.openxmlformats.org/wordprocessingml/2006/main">
        <w:t xml:space="preserve">2. Истрајување низ неволјите: Работете напорно и покрај неуспесите</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Неемија 4:11 А нашите противници рекоа: „Нема да знаат, ниту да видат додека не дојдеме меѓу нив и не ги убиеме и не ја прекинеме работата.</w:t>
      </w:r>
    </w:p>
    <w:p/>
    <w:p>
      <w:r xmlns:w="http://schemas.openxmlformats.org/wordprocessingml/2006/main">
        <w:t xml:space="preserve">Непријателите на Израелците се заканија дека ќе дојдат и ќе ја запрат обновата на ѕидовите на Ерусалим.</w:t>
      </w:r>
    </w:p>
    <w:p/>
    <w:p>
      <w:r xmlns:w="http://schemas.openxmlformats.org/wordprocessingml/2006/main">
        <w:t xml:space="preserve">1. Бидете подготвени за противење и предизвици во животот, но никогаш не се откажувајте од своите цели.</w:t>
      </w:r>
    </w:p>
    <w:p/>
    <w:p>
      <w:r xmlns:w="http://schemas.openxmlformats.org/wordprocessingml/2006/main">
        <w:t xml:space="preserve">2. Со вера и одлучност можете да ја надминете секоја препрека.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2. 1 Коринтјаните 16:13 - Бидете будни, застанете цврсти во верата, постапувајте како мажи, бидете силни.</w:t>
      </w:r>
    </w:p>
    <w:p/>
    <w:p>
      <w:r xmlns:w="http://schemas.openxmlformats.org/wordprocessingml/2006/main">
        <w:t xml:space="preserve">Неемија 4:12 И кога дојдоа Евреите што живееја покрај нив, ни рекоа десет пати: „Од сите места од каде што ќе се вратите кај нас, тие ќе бидат врз вас.</w:t>
      </w:r>
    </w:p>
    <w:p/>
    <w:p>
      <w:r xmlns:w="http://schemas.openxmlformats.org/wordprocessingml/2006/main">
        <w:t xml:space="preserve">Евреите биле предупредени дека нивните непријатели ќе ги нападнат од сите страни доколку се обидат да се вратат во својата татковина.</w:t>
      </w:r>
    </w:p>
    <w:p/>
    <w:p>
      <w:r xmlns:w="http://schemas.openxmlformats.org/wordprocessingml/2006/main">
        <w:t xml:space="preserve">1. „Бидете храбри во лицето на опозицијата“</w:t>
      </w:r>
    </w:p>
    <w:p/>
    <w:p>
      <w:r xmlns:w="http://schemas.openxmlformats.org/wordprocessingml/2006/main">
        <w:t xml:space="preserve">2. „Бог ни дава сила во тешки времиња“</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Неемија 4:13 Затоа го поставив на пониските места зад ѕидот, а на повисоките места, дури и го поставив народот по нивните семејства со нивните мечеви, нивните копја и нивните лакови.</w:t>
      </w:r>
    </w:p>
    <w:p/>
    <w:p>
      <w:r xmlns:w="http://schemas.openxmlformats.org/wordprocessingml/2006/main">
        <w:t xml:space="preserve">На луѓето од Неемија им било наложено да ги бранат градските ѕидини од нивните напаѓачи, стационирајќи се на стратешки локации со своето оружје.</w:t>
      </w:r>
    </w:p>
    <w:p/>
    <w:p>
      <w:r xmlns:w="http://schemas.openxmlformats.org/wordprocessingml/2006/main">
        <w:t xml:space="preserve">1. Моќта на подготовката: Како народот на Неемија ги бранеше градските ѕидини</w:t>
      </w:r>
    </w:p>
    <w:p/>
    <w:p>
      <w:r xmlns:w="http://schemas.openxmlformats.org/wordprocessingml/2006/main">
        <w:t xml:space="preserve">2. Работа заедно: проучување на лидерството на Неемија</w:t>
      </w:r>
    </w:p>
    <w:p/>
    <w:p>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p>
      <w:r xmlns:w="http://schemas.openxmlformats.org/wordprocessingml/2006/main">
        <w:t xml:space="preserve">2. 2. Коринтјаните 10:4-5 - Зашто оружјето на нашата војна не е телесно, туку има божествена моќ да уништува тврдини. Ги уништуваме аргументите и секое возвишено мислење изнесено против спознанието за Бога и секоја мисла ја заробуваме да му бидеме послушни на Христа.</w:t>
      </w:r>
    </w:p>
    <w:p/>
    <w:p>
      <w:r xmlns:w="http://schemas.openxmlformats.org/wordprocessingml/2006/main">
        <w:t xml:space="preserve">Неемија 4:14 А јас погледнав, станав и им реков на благородниците, на поглаварите и на остатокот од народот: „Не плашете се од нив; спомнете го Господа, кој е голем и страшен, и борете се за вашите браќа, вашите синови и вашите ќерки, вашите жени и вашите куќи.</w:t>
      </w:r>
    </w:p>
    <w:p/>
    <w:p>
      <w:r xmlns:w="http://schemas.openxmlformats.org/wordprocessingml/2006/main">
        <w:t xml:space="preserve">Неемија ги поттикнува луѓето да не се плашат од своите непријатели и да се борат за своите најблиски, потсетувајќи ги да се сеќаваат на величината и ужасот Господов.</w:t>
      </w:r>
    </w:p>
    <w:p/>
    <w:p>
      <w:r xmlns:w="http://schemas.openxmlformats.org/wordprocessingml/2006/main">
        <w:t xml:space="preserve">1: Не плашете се од вашите непријатели, зашто Господ е поголем и помоќен од сè што можат да направат.</w:t>
      </w:r>
    </w:p>
    <w:p/>
    <w:p>
      <w:r xmlns:w="http://schemas.openxmlformats.org/wordprocessingml/2006/main">
        <w:t xml:space="preserve">2: Никогаш не заборавајте на величината и ужасот на Господ. Тој може да ви помогне да се борите за вашето семејство и вашиот дом.</w:t>
      </w:r>
    </w:p>
    <w:p/>
    <w:p>
      <w:r xmlns:w="http://schemas.openxmlformats.org/wordprocessingml/2006/main">
        <w:t xml:space="preserve">1: Второзаконие 3:22 - Не плашете се од нив, зашто Господ, вашиот Бог, се бори за вас.</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Неемија 4:15 А кога нашите непријатели чуја дека тоа ни е познато, и Бог го поништи нивниот совет, сите нè вративме на ѕидот, секој на својата работа.</w:t>
      </w:r>
    </w:p>
    <w:p/>
    <w:p>
      <w:r xmlns:w="http://schemas.openxmlformats.org/wordprocessingml/2006/main">
        <w:t xml:space="preserve">Непријателите на народот на Израел слушнале дека нивните планови биле попречени од Бога и народот се вратил на својата работа на ѕидот.</w:t>
      </w:r>
    </w:p>
    <w:p/>
    <w:p>
      <w:r xmlns:w="http://schemas.openxmlformats.org/wordprocessingml/2006/main">
        <w:t xml:space="preserve">1. Моќта на Бога: Како ништо не може да застане против неговата волја</w:t>
      </w:r>
    </w:p>
    <w:p/>
    <w:p>
      <w:r xmlns:w="http://schemas.openxmlformats.org/wordprocessingml/2006/main">
        <w:t xml:space="preserve">2. Упорност во нашата работа и покрај противењето</w:t>
      </w:r>
    </w:p>
    <w:p/>
    <w:p>
      <w:r xmlns:w="http://schemas.openxmlformats.org/wordprocessingml/2006/main">
        <w:t xml:space="preserve">1. Исаија 43:13 "Дури и од вечноста сум Тој. Никој не може да избави од Мојата рака. Кога Јас дејствувам, кој може да го поништи?"</w:t>
      </w:r>
    </w:p>
    <w:p/>
    <w:p>
      <w:r xmlns:w="http://schemas.openxmlformats.org/wordprocessingml/2006/main">
        <w:t xml:space="preserve">2. Римјаните 8:31 "Што да кажеме за ова? Ако Бог е со нас, кој може да биде против нас?"</w:t>
      </w:r>
    </w:p>
    <w:p/>
    <w:p>
      <w:r xmlns:w="http://schemas.openxmlformats.org/wordprocessingml/2006/main">
        <w:t xml:space="preserve">Неемија 4:16 И оттогаш, половината од моите слуги работеа во работата, а другата половина од нив ги држеа и копјата, штитовите, лаковите и хабергените; а владетелите беа зад сиот дом на Јуда.</w:t>
      </w:r>
    </w:p>
    <w:p/>
    <w:p>
      <w:r xmlns:w="http://schemas.openxmlformats.org/wordprocessingml/2006/main">
        <w:t xml:space="preserve">1: Мора да бидеме подготвени за секоја неволја што ќе ни се појави и да бидеме подготвени да се браниме себеси и нашата вера.</w:t>
      </w:r>
    </w:p>
    <w:p/>
    <w:p>
      <w:r xmlns:w="http://schemas.openxmlformats.org/wordprocessingml/2006/main">
        <w:t xml:space="preserve">2: Мораме да бидеме силни во нашите убедувања и да бидеме подготвени да вложиме труд за да ги заштитиме работите што ни се драги.</w:t>
      </w:r>
    </w:p>
    <w:p/>
    <w:p>
      <w:r xmlns:w="http://schemas.openxmlformats.org/wordprocessingml/2006/main">
        <w:t xml:space="preserve">1: Ефесјаните 6:13, Затоа земете го целото Божјо оружје, за да можете да се спротивставите во лошиот ден, и откако ќе направите сè, да застанете цврсто.</w:t>
      </w:r>
    </w:p>
    <w:p/>
    <w:p>
      <w:r xmlns:w="http://schemas.openxmlformats.org/wordprocessingml/2006/main">
        <w:t xml:space="preserve">2: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Неемија 4:17 Тие што градеа на ѕидот и што носеа товари, со товарниците, секој со едната рака работеше во работата, а со другата рака држеше оружје.</w:t>
      </w:r>
    </w:p>
    <w:p/>
    <w:p>
      <w:r xmlns:w="http://schemas.openxmlformats.org/wordprocessingml/2006/main">
        <w:t xml:space="preserve">Жителите на Ерусалим работеа заедно за да го обноват ѕидот, додека сè уште го држеа оружјето при рака.</w:t>
      </w:r>
    </w:p>
    <w:p/>
    <w:p>
      <w:r xmlns:w="http://schemas.openxmlformats.org/wordprocessingml/2006/main">
        <w:t xml:space="preserve">1. Силата на единството: Работа заедно додека сте подготвени за се.</w:t>
      </w:r>
    </w:p>
    <w:p/>
    <w:p>
      <w:r xmlns:w="http://schemas.openxmlformats.org/wordprocessingml/2006/main">
        <w:t xml:space="preserve">2. Моќта на подготовка: Подготвеност за секоја прилика.</w:t>
      </w:r>
    </w:p>
    <w:p/>
    <w:p>
      <w:r xmlns:w="http://schemas.openxmlformats.org/wordprocessingml/2006/main">
        <w:t xml:space="preserve">1. Проповедник 4:12 - „И ако некој го надвладее, двајца ќе му се спротивстават, а тројната врвка не се прекинува брзо“.</w:t>
      </w:r>
    </w:p>
    <w:p/>
    <w:p>
      <w:r xmlns:w="http://schemas.openxmlformats.org/wordprocessingml/2006/main">
        <w:t xml:space="preserve">2. Римјаните 12:18 - „Ако е можно, колку што лежи во вас, живејте мирно со сите луѓе“.</w:t>
      </w:r>
    </w:p>
    <w:p/>
    <w:p>
      <w:r xmlns:w="http://schemas.openxmlformats.org/wordprocessingml/2006/main">
        <w:t xml:space="preserve">Неемија 4:18. А тој што затруби беше покрај мене.</w:t>
      </w:r>
    </w:p>
    <w:p/>
    <w:p>
      <w:r xmlns:w="http://schemas.openxmlformats.org/wordprocessingml/2006/main">
        <w:t xml:space="preserve">Неемија и неговиот тим градежници имаа мечеви на страните и труба за да се огласи додека работеа на изградбата.</w:t>
      </w:r>
    </w:p>
    <w:p/>
    <w:p>
      <w:r xmlns:w="http://schemas.openxmlformats.org/wordprocessingml/2006/main">
        <w:t xml:space="preserve">1. Моќта на подготвеноста: како тимот на Неемија беше подготвен за сè</w:t>
      </w:r>
    </w:p>
    <w:p/>
    <w:p>
      <w:r xmlns:w="http://schemas.openxmlformats.org/wordprocessingml/2006/main">
        <w:t xml:space="preserve">2. Вредноста на единството: Како Неемија и неговиот тим работеа заедно</w:t>
      </w:r>
    </w:p>
    <w:p/>
    <w:p>
      <w:r xmlns:w="http://schemas.openxmlformats.org/wordprocessingml/2006/main">
        <w:t xml:space="preserve">1. Ефесјаните 6:10-17 - Облечете го целиот Божји оклоп, за да можете да се спротивставите на плановите на ѓаволот</w:t>
      </w:r>
    </w:p>
    <w:p/>
    <w:p>
      <w:r xmlns:w="http://schemas.openxmlformats.org/wordprocessingml/2006/main">
        <w:t xml:space="preserve">2. Псалм 133:1 - Еве, колку е добро и пријатно кога браќата живеат во единство!</w:t>
      </w:r>
    </w:p>
    <w:p/>
    <w:p>
      <w:r xmlns:w="http://schemas.openxmlformats.org/wordprocessingml/2006/main">
        <w:t xml:space="preserve">Неемија 4:19 И им реков на благородниците, и на владетелите и на остатокот од народот: Работата е голема и голема, а ние сме одвоени на ѕидот, еден од друг.</w:t>
      </w:r>
    </w:p>
    <w:p/>
    <w:p>
      <w:r xmlns:w="http://schemas.openxmlformats.org/wordprocessingml/2006/main">
        <w:t xml:space="preserve">Неемија ги охрабрил луѓето да работат заедно на ѕидот, иако биле одвоени еден од друг.</w:t>
      </w:r>
    </w:p>
    <w:p/>
    <w:p>
      <w:r xmlns:w="http://schemas.openxmlformats.org/wordprocessingml/2006/main">
        <w:t xml:space="preserve">1. Работа заедно: Моќта на единството во службата</w:t>
      </w:r>
    </w:p>
    <w:p/>
    <w:p>
      <w:r xmlns:w="http://schemas.openxmlformats.org/wordprocessingml/2006/main">
        <w:t xml:space="preserve">2. Градење ѕидови: Моќта на верата во акција</w:t>
      </w:r>
    </w:p>
    <w:p/>
    <w:p>
      <w:r xmlns:w="http://schemas.openxmlformats.org/wordprocessingml/2006/main">
        <w:t xml:space="preserve">1. Галатјаните 6:2 - Носете ги товарите еден на друг и така исполнувајте го Христовиот закон.</w:t>
      </w:r>
    </w:p>
    <w:p/>
    <w:p>
      <w:r xmlns:w="http://schemas.openxmlformats.org/wordprocessingml/2006/main">
        <w:t xml:space="preserve">2. Ефесјаните 4:16 - Од него целото тело, споено и споено со секој потпорен лигамент, расте и се изградува во љубов, како што секој дел ја врши својата работа.</w:t>
      </w:r>
    </w:p>
    <w:p/>
    <w:p>
      <w:r xmlns:w="http://schemas.openxmlformats.org/wordprocessingml/2006/main">
        <w:t xml:space="preserve">Неемија 4:20 Затоа, каде го слушате звукот на трубата, прибегнете се таму кај нас: нашиот Бог ќе се бори за нас.</w:t>
      </w:r>
    </w:p>
    <w:p/>
    <w:p>
      <w:r xmlns:w="http://schemas.openxmlformats.org/wordprocessingml/2006/main">
        <w:t xml:space="preserve">Нашиот Бог ќе се бори за нас ако се засолниме кај Него.</w:t>
      </w:r>
    </w:p>
    <w:p/>
    <w:p>
      <w:r xmlns:w="http://schemas.openxmlformats.org/wordprocessingml/2006/main">
        <w:t xml:space="preserve">1. Во време на неволја, обратете се кон Бога</w:t>
      </w:r>
    </w:p>
    <w:p/>
    <w:p>
      <w:r xmlns:w="http://schemas.openxmlformats.org/wordprocessingml/2006/main">
        <w:t xml:space="preserve">2. Сила во Божјите ветувања</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2. 2. Летописи 32:7-8 - „Бидете цврсти и храбри. Не плашете се и не плашете се пред асирскиот цар и од целата орда што е со него, зашто меѓу нас има повеќе отколку со него. телесна рака, но со нас е Господ, нашиот Бог, да ни помогне и да ги водиме нашите битки“.</w:t>
      </w:r>
    </w:p>
    <w:p/>
    <w:p>
      <w:r xmlns:w="http://schemas.openxmlformats.org/wordprocessingml/2006/main">
        <w:t xml:space="preserve">Неемија 4:21 Така се трудевме во работата: и половина од нив ги држеа копјата од изгрејсонцето до појавата на ѕвездите.</w:t>
      </w:r>
    </w:p>
    <w:p/>
    <w:p>
      <w:r xmlns:w="http://schemas.openxmlformats.org/wordprocessingml/2006/main">
        <w:t xml:space="preserve">Народот на Ерусалим работеше напорно и бдееше против своите непријатели.</w:t>
      </w:r>
    </w:p>
    <w:p/>
    <w:p>
      <w:r xmlns:w="http://schemas.openxmlformats.org/wordprocessingml/2006/main">
        <w:t xml:space="preserve">1. Важноста на напорната работа и будноста</w:t>
      </w:r>
    </w:p>
    <w:p/>
    <w:p>
      <w:r xmlns:w="http://schemas.openxmlformats.org/wordprocessingml/2006/main">
        <w:t xml:space="preserve">2. Единство наспроти неволјата</w:t>
      </w:r>
    </w:p>
    <w:p/>
    <w:p>
      <w:r xmlns:w="http://schemas.openxmlformats.org/wordprocessingml/2006/main">
        <w:t xml:space="preserve">1. Ефесјаните 6:10-18 - Облечете го целиот Божји оклоп</w:t>
      </w:r>
    </w:p>
    <w:p/>
    <w:p>
      <w:r xmlns:w="http://schemas.openxmlformats.org/wordprocessingml/2006/main">
        <w:t xml:space="preserve">2. Изреки 24:10-12 - Ако се онесвестиш во денот на неволја, твојата сила е мала.</w:t>
      </w:r>
    </w:p>
    <w:p/>
    <w:p>
      <w:r xmlns:w="http://schemas.openxmlformats.org/wordprocessingml/2006/main">
        <w:t xml:space="preserve">Неемија 4:22 Исто така, во исто време му реков на народот: Секој со својот слуга нека престојува во Ерусалим, за да ни биде стража ноќе и да се труди дење.</w:t>
      </w:r>
    </w:p>
    <w:p/>
    <w:p>
      <w:r xmlns:w="http://schemas.openxmlformats.org/wordprocessingml/2006/main">
        <w:t xml:space="preserve">Народот бил охрабрен да остане во Ерусалим и да се менуваат да го чуваат градот и да работат во текот на денот.</w:t>
      </w:r>
    </w:p>
    <w:p/>
    <w:p>
      <w:r xmlns:w="http://schemas.openxmlformats.org/wordprocessingml/2006/main">
        <w:t xml:space="preserve">1. Важноста да се внимава и да се работи заедно за општото добро.</w:t>
      </w:r>
    </w:p>
    <w:p/>
    <w:p>
      <w:r xmlns:w="http://schemas.openxmlformats.org/wordprocessingml/2006/main">
        <w:t xml:space="preserve">2. Прифаќање на одговорноста да се грижиме еден за друг.</w:t>
      </w:r>
    </w:p>
    <w:p/>
    <w:p>
      <w:r xmlns:w="http://schemas.openxmlformats.org/wordprocessingml/2006/main">
        <w:t xml:space="preserve">1. Проповедник 4:9-10 - Двајца се подобри од еден, затоа што имаат добар поврат за нивниот труд: ако некој од нив падне, едниот може да му помогне на другиот да се крене.</w:t>
      </w:r>
    </w:p>
    <w:p/>
    <w:p>
      <w:r xmlns:w="http://schemas.openxmlformats.org/wordprocessingml/2006/main">
        <w:t xml:space="preserve">2. Римјаните 12:10 - Посветете се еден на друг во љубовта. Почитувајте се еден со друг над себе.</w:t>
      </w:r>
    </w:p>
    <w:p/>
    <w:p>
      <w:r xmlns:w="http://schemas.openxmlformats.org/wordprocessingml/2006/main">
        <w:t xml:space="preserve">Неемија 4:23 Така, ниту јас, ниту моите браќа, ниту моите слуги, ниту луѓето од стражарите што ме следеа, никој од нас не ја соблече облеката, освен што секој одеше за перење.</w:t>
      </w:r>
    </w:p>
    <w:p/>
    <w:p>
      <w:r xmlns:w="http://schemas.openxmlformats.org/wordprocessingml/2006/main">
        <w:t xml:space="preserve">Неемија и неговите следбеници не се пресоблекле, освен кога требало да се исперат.</w:t>
      </w:r>
    </w:p>
    <w:p/>
    <w:p>
      <w:r xmlns:w="http://schemas.openxmlformats.org/wordprocessingml/2006/main">
        <w:t xml:space="preserve">1. Божјото водство ни помага да останеме фокусирани на задачата што ја имаме.</w:t>
      </w:r>
    </w:p>
    <w:p/>
    <w:p>
      <w:r xmlns:w="http://schemas.openxmlformats.org/wordprocessingml/2006/main">
        <w:t xml:space="preserve">2. Верноста може да се покаже и со најмали постапки.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Ефесјаните 6:10-18 - Конечно, браќа мои, бидете силни во Господ и во силата на Неговата моќ.</w:t>
      </w:r>
    </w:p>
    <w:p/>
    <w:p>
      <w:r xmlns:w="http://schemas.openxmlformats.org/wordprocessingml/2006/main">
        <w:t xml:space="preserve">Неемија, поглавје 5, се осврнува на внатрешните конфликти и социјалните неправди што се појавуваат меѓу луѓето во Ерусалим за време на процесот на обнова. Поглавјето ги нагласува напорите на Неемија да ги реши овие прашања и да промовира правичност и единство меѓу заедницата.</w:t>
      </w:r>
    </w:p>
    <w:p/>
    <w:p>
      <w:r xmlns:w="http://schemas.openxmlformats.org/wordprocessingml/2006/main">
        <w:t xml:space="preserve">1. пасус: Поглавјето започнува со опишување како се крева голем негодување меѓу луѓето, истакнувајќи ги нивните поплаки против нивните сограѓани Евреи. Тие изразуваат загриженост за економската експлоатација, должничките оптоварувања и гладот ( Неемија 5:1-5 ).</w:t>
      </w:r>
    </w:p>
    <w:p/>
    <w:p>
      <w:r xmlns:w="http://schemas.openxmlformats.org/wordprocessingml/2006/main">
        <w:t xml:space="preserve">2. пасус: Наративот се фокусира на тоа како Неемија реагира на овие поплаки. Тој собира големо собрание на луѓе и се соочува со благородниците и функционерите кои ги експлоатираат своите сонародници. Тој ги прекорува за нивните постапки ( Неемија 5:6-9 ).</w:t>
      </w:r>
    </w:p>
    <w:p/>
    <w:p>
      <w:r xmlns:w="http://schemas.openxmlformats.org/wordprocessingml/2006/main">
        <w:t xml:space="preserve">3. пасус: Извештајот го истакнува личниот пример на Неемија за интегритет бидејќи тој одбива да ја искористи својата позиција како гувернер. Тој ги охрабрува другите да го следат неговото водство во позајмување пари без камата или искористување на оние кои имаат потреба (Неемија 5:10-13).</w:t>
      </w:r>
    </w:p>
    <w:p/>
    <w:p>
      <w:r xmlns:w="http://schemas.openxmlformats.org/wordprocessingml/2006/main">
        <w:t xml:space="preserve">4. пасус: Наративот завршува со повикот на Неемија за покајание и помирување. Тој ја нагласува важноста од обновувањето на единството меѓу луѓето и го повикува Бог да им суди на оние што постапиле неправедно (Неемија 5:14-19).</w:t>
      </w:r>
    </w:p>
    <w:p/>
    <w:p>
      <w:r xmlns:w="http://schemas.openxmlformats.org/wordprocessingml/2006/main">
        <w:t xml:space="preserve">Накратко, петтото поглавје од Неемија го прикажува конфликтот и реставрацијата доживеана за време на обновата на реконструкцијата на Ерусалим. Истакнување на поплаките изразени преку негодување и одговорност постигната преку конфронтација. Спомнување на лидерството покажано за правични практики и акцент ставен на единството, олицетворение кое ја претставува социјалната правда, афирмација во врска со обновувањето кон обновата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5:1 И се крена голем вик на народот и на нивните жени против нивните браќа Евреи.</w:t>
      </w:r>
    </w:p>
    <w:p/>
    <w:p>
      <w:r xmlns:w="http://schemas.openxmlformats.org/wordprocessingml/2006/main">
        <w:t xml:space="preserve">Народот на Ерусалим и нивните жени беа во голема неволја поради товарот што им го ставија нивните сограѓани Евреи.</w:t>
      </w:r>
    </w:p>
    <w:p/>
    <w:p>
      <w:r xmlns:w="http://schemas.openxmlformats.org/wordprocessingml/2006/main">
        <w:t xml:space="preserve">1. Носејќи ги товарите еден на друг - Галатјаните 6:2</w:t>
      </w:r>
    </w:p>
    <w:p/>
    <w:p>
      <w:r xmlns:w="http://schemas.openxmlformats.org/wordprocessingml/2006/main">
        <w:t xml:space="preserve">2. Надминување на тешкотиите - Јаков 1:2-4</w:t>
      </w:r>
    </w:p>
    <w:p/>
    <w:p>
      <w:r xmlns:w="http://schemas.openxmlformats.org/wordprocessingml/2006/main">
        <w:t xml:space="preserve">1. Излез 1:9-14 - извикот на Израелците за помош во нивното угнетување</w:t>
      </w:r>
    </w:p>
    <w:p/>
    <w:p>
      <w:r xmlns:w="http://schemas.openxmlformats.org/wordprocessingml/2006/main">
        <w:t xml:space="preserve">2. Естира 4:1-17 - Неволјата на Евреите и повикот на Неемија за акција</w:t>
      </w:r>
    </w:p>
    <w:p/>
    <w:p>
      <w:r xmlns:w="http://schemas.openxmlformats.org/wordprocessingml/2006/main">
        <w:t xml:space="preserve">Неемија 5:2 Зашто рекоа: „Ние, нашите синови и нашите ќерки, сме многу; затоа земаме пченка за нив, за да јадеме и да живееме.</w:t>
      </w:r>
    </w:p>
    <w:p/>
    <w:p>
      <w:r xmlns:w="http://schemas.openxmlformats.org/wordprocessingml/2006/main">
        <w:t xml:space="preserve">Луѓето во времето на Неемија се бореле да обезбедат храна за своите семејства.</w:t>
      </w:r>
    </w:p>
    <w:p/>
    <w:p>
      <w:r xmlns:w="http://schemas.openxmlformats.org/wordprocessingml/2006/main">
        <w:t xml:space="preserve">1. Бог обезбедува, дури и во најтешките времиња.</w:t>
      </w:r>
    </w:p>
    <w:p/>
    <w:p>
      <w:r xmlns:w="http://schemas.openxmlformats.org/wordprocessingml/2006/main">
        <w:t xml:space="preserve">2. Моќта на верната заедница.</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Дела 2:44-45 - Сите верници беа заедно и имаа сè заедничко. Продаваа имот и имот за да ги дадат на секој што имал потреба.</w:t>
      </w:r>
    </w:p>
    <w:p/>
    <w:p>
      <w:r xmlns:w="http://schemas.openxmlformats.org/wordprocessingml/2006/main">
        <w:t xml:space="preserve">Неемија 5:3 И некои рекоа: „Ги дадовме под хипотека нашите земјишта, лозја и куќи за да купиме пченка поради недостатокот“.</w:t>
      </w:r>
    </w:p>
    <w:p/>
    <w:p>
      <w:r xmlns:w="http://schemas.openxmlformats.org/wordprocessingml/2006/main">
        <w:t xml:space="preserve">Луѓето во Ерусалим ги ставија под хипотека своите имоти за да купат жито поради глад.</w:t>
      </w:r>
    </w:p>
    <w:p/>
    <w:p>
      <w:r xmlns:w="http://schemas.openxmlformats.org/wordprocessingml/2006/main">
        <w:t xml:space="preserve">1. Моќта на жртвата: Учење да му верувате на Бог во време на потреба</w:t>
      </w:r>
    </w:p>
    <w:p/>
    <w:p>
      <w:r xmlns:w="http://schemas.openxmlformats.org/wordprocessingml/2006/main">
        <w:t xml:space="preserve">2. Потребата на заедницата: Работа заедно за да се надминат тешкотиите</w:t>
      </w:r>
    </w:p>
    <w:p/>
    <w:p>
      <w:r xmlns:w="http://schemas.openxmlformats.org/wordprocessingml/2006/main">
        <w:t xml:space="preserve">1. Филипјаните 4:12-13 Знам да ме понижат и знам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2. Јаков 2:14-17 Каква корист е, браќа мои, ако некој рече дека има вера, но нема дела? Дали таа вера може да го спаси?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w:t>
      </w:r>
    </w:p>
    <w:p/>
    <w:p>
      <w:r xmlns:w="http://schemas.openxmlformats.org/wordprocessingml/2006/main">
        <w:t xml:space="preserve">Неемија 5:4 Имаше и тие што велеа: „Позајмивме пари за царскиот данок, и тоа за нашите земјишта и лозја.</w:t>
      </w:r>
    </w:p>
    <w:p/>
    <w:p>
      <w:r xmlns:w="http://schemas.openxmlformats.org/wordprocessingml/2006/main">
        <w:t xml:space="preserve">Некои луѓе позајмиле пари за да платат данок на кралот и тие биле обезбедени од нивните земјишта и лозја.</w:t>
      </w:r>
    </w:p>
    <w:p/>
    <w:p>
      <w:r xmlns:w="http://schemas.openxmlformats.org/wordprocessingml/2006/main">
        <w:t xml:space="preserve">1. Последиците од долгот: Учење од Неемија 5:4</w:t>
      </w:r>
    </w:p>
    <w:p/>
    <w:p>
      <w:r xmlns:w="http://schemas.openxmlformats.org/wordprocessingml/2006/main">
        <w:t xml:space="preserve">2. Вредноста на напорната работа: Неемија 5:4 како водич</w:t>
      </w:r>
    </w:p>
    <w:p/>
    <w:p>
      <w:r xmlns:w="http://schemas.openxmlformats.org/wordprocessingml/2006/main">
        <w:t xml:space="preserve">1. Изреки 22:7 - Богатиот владее над сиромашните, а заемопримачот му е слуга на заемодавачот.</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w:t>
      </w:r>
    </w:p>
    <w:p/>
    <w:p>
      <w:r xmlns:w="http://schemas.openxmlformats.org/wordprocessingml/2006/main">
        <w:t xml:space="preserve">Неемија 5:5 Но, сега нашето тело е како телото на нашите браќа, нашите деца како нивните деца; ниту е во наша моќ да ги откупиме; за други луѓе имаат нашите земјишта и лозја.</w:t>
      </w:r>
    </w:p>
    <w:p/>
    <w:p>
      <w:r xmlns:w="http://schemas.openxmlformats.org/wordprocessingml/2006/main">
        <w:t xml:space="preserve">Неемија и неговиот народ се во тешка ситуација, каде што треба да ги продадат своите деца во ропство за да ги платат долговите и да преживеат.</w:t>
      </w:r>
    </w:p>
    <w:p/>
    <w:p>
      <w:r xmlns:w="http://schemas.openxmlformats.org/wordprocessingml/2006/main">
        <w:t xml:space="preserve">1. Моќта на простувањето - Лука 7:36-50</w:t>
      </w:r>
    </w:p>
    <w:p/>
    <w:p>
      <w:r xmlns:w="http://schemas.openxmlformats.org/wordprocessingml/2006/main">
        <w:t xml:space="preserve">2. Цената на откупувањето - Исаија 52:1-2</w:t>
      </w:r>
    </w:p>
    <w:p/>
    <w:p>
      <w:r xmlns:w="http://schemas.openxmlformats.org/wordprocessingml/2006/main">
        <w:t xml:space="preserve">1. Ефесјаните 4:28 - Кој краде, нека не краде повеќе, туку нека се труди, работејќи со рацете добро, за да мора да му даде на оној што има потреба.</w:t>
      </w:r>
    </w:p>
    <w:p/>
    <w:p>
      <w:r xmlns:w="http://schemas.openxmlformats.org/wordprocessingml/2006/main">
        <w:t xml:space="preserve">2. Излез 22:25-27 - Ако позајмуваш пари на некој од мојот народ кој е од тебе сиромашен, немој да му бидеш како лихвар, ниту да му даваш лихвар.</w:t>
      </w:r>
    </w:p>
    <w:p/>
    <w:p>
      <w:r xmlns:w="http://schemas.openxmlformats.org/wordprocessingml/2006/main">
        <w:t xml:space="preserve">Неемија 5:6 И бев многу лут кога го слушнав нивниот плач и овие зборови.</w:t>
      </w:r>
    </w:p>
    <w:p/>
    <w:p>
      <w:r xmlns:w="http://schemas.openxmlformats.org/wordprocessingml/2006/main">
        <w:t xml:space="preserve">Неемија се налутил кога ги слушнал поплаките на луѓето.</w:t>
      </w:r>
    </w:p>
    <w:p/>
    <w:p>
      <w:r xmlns:w="http://schemas.openxmlformats.org/wordprocessingml/2006/main">
        <w:t xml:space="preserve">1. Што можеме да научиме од праведниот гнев на Неемија?</w:t>
      </w:r>
    </w:p>
    <w:p/>
    <w:p>
      <w:r xmlns:w="http://schemas.openxmlformats.org/wordprocessingml/2006/main">
        <w:t xml:space="preserve">2. Како можеме да практикуваме побожен гнев во нашите животи?</w:t>
      </w:r>
    </w:p>
    <w:p/>
    <w:p>
      <w:r xmlns:w="http://schemas.openxmlformats.org/wordprocessingml/2006/main">
        <w:t xml:space="preserve">1. Јаков 1:20 - зашто гневот на човекот не ја создава Божјата праведност.</w:t>
      </w:r>
    </w:p>
    <w:p/>
    <w:p>
      <w:r xmlns:w="http://schemas.openxmlformats.org/wordprocessingml/2006/main">
        <w:t xml:space="preserve">2. Ефесјаните 4:26 - лути се и не греши; не дозволувај сонцето да зајде на твојот гнев.</w:t>
      </w:r>
    </w:p>
    <w:p/>
    <w:p>
      <w:r xmlns:w="http://schemas.openxmlformats.org/wordprocessingml/2006/main">
        <w:t xml:space="preserve">Неемија 5:7 Тогаш се посоветував сам со себе, ги прекорив благородниците и владетелите и им реков: „Секој од браќата му барате лихварство. И поставив голем собир против нив.</w:t>
      </w:r>
    </w:p>
    <w:p/>
    <w:p>
      <w:r xmlns:w="http://schemas.openxmlformats.org/wordprocessingml/2006/main">
        <w:t xml:space="preserve">Ерусалимците биле малтретирани, па Неемија презел акција за да ги прекори благородниците и владетелите затоа што барале лихварство од нивните браќа.</w:t>
      </w:r>
    </w:p>
    <w:p/>
    <w:p>
      <w:r xmlns:w="http://schemas.openxmlformats.org/wordprocessingml/2006/main">
        <w:t xml:space="preserve">1. „Моќта на праведниот укор“</w:t>
      </w:r>
    </w:p>
    <w:p/>
    <w:p>
      <w:r xmlns:w="http://schemas.openxmlformats.org/wordprocessingml/2006/main">
        <w:t xml:space="preserve">2. „Божји повик за правда“</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Изреки 31:8-9 - Отвори ја устата за немиот, за правата на сите сиромашни. Отворете ја устата, судете праведно, бранете ги правата на сиромашните и сиромашните.</w:t>
      </w:r>
    </w:p>
    <w:p/>
    <w:p>
      <w:r xmlns:w="http://schemas.openxmlformats.org/wordprocessingml/2006/main">
        <w:t xml:space="preserve">Неемија 5:8 И им реков: „Ние според нашите можности ги откупивме нашите браќа Евреи, продадени на незнабошците; и дали ќе ги продадете ли вашите браќа? или ќе ни бидат продадени? Потоа се молчеа и не најдоа ништо да одговорат.</w:t>
      </w:r>
    </w:p>
    <w:p/>
    <w:p>
      <w:r xmlns:w="http://schemas.openxmlformats.org/wordprocessingml/2006/main">
        <w:t xml:space="preserve">1: Мора да се кренеме и да се бориме против оние кои би ги угнетувале нашите браќа и сестри.</w:t>
      </w:r>
    </w:p>
    <w:p/>
    <w:p>
      <w:r xmlns:w="http://schemas.openxmlformats.org/wordprocessingml/2006/main">
        <w:t xml:space="preserve">2: Повикани сме сочувствително и пожртвувано да ги сакаме нашите браќа и сестри.</w:t>
      </w:r>
    </w:p>
    <w:p/>
    <w:p>
      <w:r xmlns:w="http://schemas.openxmlformats.org/wordprocessingml/2006/main">
        <w:t xml:space="preserve">1: Галатјаните 6:2, „Носете ги товарите еден на друг и така исполнувајте го Христовиот закон“.</w:t>
      </w:r>
    </w:p>
    <w:p/>
    <w:p>
      <w:r xmlns:w="http://schemas.openxmlformats.org/wordprocessingml/2006/main">
        <w:t xml:space="preserve">2: Јаков 1:27, „Чиста и неизвалкана религија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Неемија 5:9 И реков: „Не е добро што правите: не треба да одите во страв од нашиот Бог поради срамот на незнабошците, нашите непријатели?</w:t>
      </w:r>
    </w:p>
    <w:p/>
    <w:p>
      <w:r xmlns:w="http://schemas.openxmlformats.org/wordprocessingml/2006/main">
        <w:t xml:space="preserve">Овој пасус зборува за важноста да се оди во страв Божји и покрај исмејувањето на непријателите.</w:t>
      </w:r>
    </w:p>
    <w:p/>
    <w:p>
      <w:r xmlns:w="http://schemas.openxmlformats.org/wordprocessingml/2006/main">
        <w:t xml:space="preserve">1. Храброста да се застане против сите шанси</w:t>
      </w:r>
    </w:p>
    <w:p/>
    <w:p>
      <w:r xmlns:w="http://schemas.openxmlformats.org/wordprocessingml/2006/main">
        <w:t xml:space="preserve">2. Моќта на живеење побожен живот</w:t>
      </w:r>
    </w:p>
    <w:p/>
    <w:p>
      <w:r xmlns:w="http://schemas.openxmlformats.org/wordprocessingml/2006/main">
        <w:t xml:space="preserve">1. Изреки 3:5-7 - Имај доверба во Господа со сето свое срце; и не се потпирај на сопственото разбирање. На сите твои патишта познај Го, и тој ќе ги води твоите патишта. Не биди мудар во твоите очи: плаши се од Господа и бегај од злото.</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Неемија 5:10 И јас, и моите браќа и моите слуги, би можеле да барам пари и пченка од нив: Те молам, да ја оставиме оваа лихварство.</w:t>
      </w:r>
    </w:p>
    <w:p/>
    <w:p>
      <w:r xmlns:w="http://schemas.openxmlformats.org/wordprocessingml/2006/main">
        <w:t xml:space="preserve">Неемија и неговите браќа и слуги бараа пари и пченка од другите, но тој побара да ја остават лихварот.</w:t>
      </w:r>
    </w:p>
    <w:p/>
    <w:p>
      <w:r xmlns:w="http://schemas.openxmlformats.org/wordprocessingml/2006/main">
        <w:t xml:space="preserve">1. Милоста на Неемија: Како покажувал воздржаност во време на потреба</w:t>
      </w:r>
    </w:p>
    <w:p/>
    <w:p>
      <w:r xmlns:w="http://schemas.openxmlformats.org/wordprocessingml/2006/main">
        <w:t xml:space="preserve">2. Моќта на љубезноста и пожртвуваноста: гледање надвор од нашите сопствени потреби</w:t>
      </w:r>
    </w:p>
    <w:p/>
    <w:p>
      <w:r xmlns:w="http://schemas.openxmlformats.org/wordprocessingml/2006/main">
        <w:t xml:space="preserve">1. Излез 22:25-27 - Ако позајмуваш пари на некој од мојот народ со тебе, кој е сиромашен, нема да му бидеш доверител и нема да бараш камата од него.</w:t>
      </w:r>
    </w:p>
    <w:p/>
    <w:p>
      <w:r xmlns:w="http://schemas.openxmlformats.org/wordprocessingml/2006/main">
        <w:t xml:space="preserve">2. Изреки 28:8 - Кој го умножува своето богатство со камата и добивка, го собира за оној што е дарежлив кон сиромасите.</w:t>
      </w:r>
    </w:p>
    <w:p/>
    <w:p>
      <w:r xmlns:w="http://schemas.openxmlformats.org/wordprocessingml/2006/main">
        <w:t xml:space="preserve">Неемија 5:11. дека точно од нив.</w:t>
      </w:r>
    </w:p>
    <w:p/>
    <w:p>
      <w:r xmlns:w="http://schemas.openxmlformats.org/wordprocessingml/2006/main">
        <w:t xml:space="preserve">1. Враќање на оние кои имаат потреба и помагање да се врати она што им е одземено.</w:t>
      </w:r>
    </w:p>
    <w:p/>
    <w:p>
      <w:r xmlns:w="http://schemas.openxmlformats.org/wordprocessingml/2006/main">
        <w:t xml:space="preserve">2. Грижа за нашиот ближен и согледување на вредноста на работите што Бог ни ги дал.</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Јаков 2:14-17- Каква корист е,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се загреваат и добро се хранат, но не прави ништо за нивните физички потреби, каква корист е тоа?</w:t>
      </w:r>
    </w:p>
    <w:p/>
    <w:p>
      <w:r xmlns:w="http://schemas.openxmlformats.org/wordprocessingml/2006/main">
        <w:t xml:space="preserve">Неемија 5:12 Тогаш тие рекоа: „Ќе ги вратиме и нема да бараме ништо од нив; така ќе правиме како што велиш. Тогаш ги повикав свештениците и им се заколнав дека ќе постапат според ова ветување.</w:t>
      </w:r>
    </w:p>
    <w:p/>
    <w:p>
      <w:r xmlns:w="http://schemas.openxmlformats.org/wordprocessingml/2006/main">
        <w:t xml:space="preserve">Неемија ги повикал свештениците и ги замолил да помогнат во неговата мисија, а тие се согласиле да го сторат тоа без да бараат ништо за возврат. Во знак на посветеност, Неемија ги замолил да се заколнат.</w:t>
      </w:r>
    </w:p>
    <w:p/>
    <w:p>
      <w:r xmlns:w="http://schemas.openxmlformats.org/wordprocessingml/2006/main">
        <w:t xml:space="preserve">1. Моќта на заклетвата</w:t>
      </w:r>
    </w:p>
    <w:p/>
    <w:p>
      <w:r xmlns:w="http://schemas.openxmlformats.org/wordprocessingml/2006/main">
        <w:t xml:space="preserve">2. Благословот на несебичната служба</w:t>
      </w:r>
    </w:p>
    <w:p/>
    <w:p>
      <w:r xmlns:w="http://schemas.openxmlformats.org/wordprocessingml/2006/main">
        <w:t xml:space="preserve">1. Проповедник 5:4-5, Кога му давате завет на Бог, не одложувајте да го исполните. Тој нема задоволство од будали; исполни го твојот завет. Подобро е да не се заветува отколку да се заветува и да не се исполни.</w:t>
      </w:r>
    </w:p>
    <w:p/>
    <w:p>
      <w:r xmlns:w="http://schemas.openxmlformats.org/wordprocessingml/2006/main">
        <w:t xml:space="preserve">2. Јаков 5:12, Пред сè, браќа и сестри мои, не заколнувајте се ни во небото, ни во земјата, ни во ништо друго. Сè што треба да кажете е едноставно да или не. Во спротивно ќе бидете осудени.</w:t>
      </w:r>
    </w:p>
    <w:p/>
    <w:p>
      <w:r xmlns:w="http://schemas.openxmlformats.org/wordprocessingml/2006/main">
        <w:t xml:space="preserve">Неемија 5:13. И целото собрание рече: „Амин“, и Го фалеа Господа. И народот постапи според ова ветување.</w:t>
      </w:r>
    </w:p>
    <w:p/>
    <w:p>
      <w:r xmlns:w="http://schemas.openxmlformats.org/wordprocessingml/2006/main">
        <w:t xml:space="preserve">Луѓето од времето на Неемија му ветиле на Бога дека нема да се експлоатираат едни со други, и тоа го исполниле.</w:t>
      </w:r>
    </w:p>
    <w:p/>
    <w:p>
      <w:r xmlns:w="http://schemas.openxmlformats.org/wordprocessingml/2006/main">
        <w:t xml:space="preserve">1: Бог очекува од нас да ги исполниме нашите ветувања и преку Неговата помош, можеме да го направиме тоа.</w:t>
      </w:r>
    </w:p>
    <w:p/>
    <w:p>
      <w:r xmlns:w="http://schemas.openxmlformats.org/wordprocessingml/2006/main">
        <w:t xml:space="preserve">2: Можеме да му веруваме на Бог дека ќе ни помогне да ги исполниме нашите ветувања и да нѐ приближи до Него.</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Исаија 59:1 - Еве, раката на Господа не е скратена, за да не може да спаси; ниту увото му е тешко, да не слуша.</w:t>
      </w:r>
    </w:p>
    <w:p/>
    <w:p>
      <w:r xmlns:w="http://schemas.openxmlformats.org/wordprocessingml/2006/main">
        <w:t xml:space="preserve">Неемија 5:14 Освен тоа, од времето кога бев назначен за нивни управител во земјата Јуда, од дваесеттата година па се до триесеттата година на царот Артаксеркс, односно дванаесет години, јас и моите браќа немавме го изеде лебот на гувернерот.</w:t>
      </w:r>
    </w:p>
    <w:p/>
    <w:p>
      <w:r xmlns:w="http://schemas.openxmlformats.org/wordprocessingml/2006/main">
        <w:t xml:space="preserve">Неемија беше назначен за управител на Јуда и служеше на таа функција дванаесет години, за кое време тој и неговите браќа не го јадеа лебот на гувернерот.</w:t>
      </w:r>
    </w:p>
    <w:p/>
    <w:p>
      <w:r xmlns:w="http://schemas.openxmlformats.org/wordprocessingml/2006/main">
        <w:t xml:space="preserve">1. Живеење понизно и почитување на Бога во сите аспекти на животот</w:t>
      </w:r>
    </w:p>
    <w:p/>
    <w:p>
      <w:r xmlns:w="http://schemas.openxmlformats.org/wordprocessingml/2006/main">
        <w:t xml:space="preserve">2. Управување со нашето време и ресурси</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Филипјаните 2:5-8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земајќи облик на слуга, роден како човек. И наоѓајќи се во човечки облик, тој се понизи себеси со тоа што стана послушен до смрт, дури и смрт на крст.</w:t>
      </w:r>
    </w:p>
    <w:p/>
    <w:p>
      <w:r xmlns:w="http://schemas.openxmlformats.org/wordprocessingml/2006/main">
        <w:t xml:space="preserve">Неемија 5:15 Но, поранешните управители, кои беа пред мене, беа одговорни пред народот и земаа од нив леб и вино, освен четириесет сикли сребро; да, дури и нивните слуги владееја со народот, но јас не го сторив тоа поради стравот Божји.</w:t>
      </w:r>
    </w:p>
    <w:p/>
    <w:p>
      <w:r xmlns:w="http://schemas.openxmlformats.org/wordprocessingml/2006/main">
        <w:t xml:space="preserve">Неемија, за разлика од гувернерите пред него, избрал да не ги искористува луѓето за своја корист поради почит кон Бога.</w:t>
      </w:r>
    </w:p>
    <w:p/>
    <w:p>
      <w:r xmlns:w="http://schemas.openxmlformats.org/wordprocessingml/2006/main">
        <w:t xml:space="preserve">1. Стравот од Господ е почеток на мудроста</w:t>
      </w:r>
    </w:p>
    <w:p/>
    <w:p>
      <w:r xmlns:w="http://schemas.openxmlformats.org/wordprocessingml/2006/main">
        <w:t xml:space="preserve">2. Не следете ја толпата - бидете бестрашни во следењето на Бога</w:t>
      </w:r>
    </w:p>
    <w:p/>
    <w:p>
      <w:r xmlns:w="http://schemas.openxmlformats.org/wordprocessingml/2006/main">
        <w:t xml:space="preserve">1. Изреки 1:7 - „Стравот од Господа е почеток на знаењето, безумните ја презираат мудроста и поуката“.</w:t>
      </w:r>
    </w:p>
    <w:p/>
    <w:p>
      <w:r xmlns:w="http://schemas.openxmlformats.org/wordprocessingml/2006/main">
        <w:t xml:space="preserve">2. Дела 5:29 - „Но Петар и другите апостоли одговорија и рекоа: Треба да му се покоруваме на Бога, а не на луѓето“.</w:t>
      </w:r>
    </w:p>
    <w:p/>
    <w:p>
      <w:r xmlns:w="http://schemas.openxmlformats.org/wordprocessingml/2006/main">
        <w:t xml:space="preserve">Неемија 5:16 Да, и јас продолжив со работата на овој ѕид, ниту купивме земја; и сите мои слуги беа собрани таму за да работат.</w:t>
      </w:r>
    </w:p>
    <w:p/>
    <w:p>
      <w:r xmlns:w="http://schemas.openxmlformats.org/wordprocessingml/2006/main">
        <w:t xml:space="preserve">Работата на ѕидот продолжи без да се купи земјиште. Сите слуги на Неемија беа собрани да помогнат во работата.</w:t>
      </w:r>
    </w:p>
    <w:p/>
    <w:p>
      <w:r xmlns:w="http://schemas.openxmlformats.org/wordprocessingml/2006/main">
        <w:t xml:space="preserve">1. Работа заедно: Моќта на единството</w:t>
      </w:r>
    </w:p>
    <w:p/>
    <w:p>
      <w:r xmlns:w="http://schemas.openxmlformats.org/wordprocessingml/2006/main">
        <w:t xml:space="preserve">2. Придобивките од несебичната служба</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топли, но како може некој да биде топол сам? И иако човек може да победи над оној што е сам, двајца ќе му се спротивстават.</w:t>
      </w:r>
    </w:p>
    <w:p/>
    <w:p>
      <w:r xmlns:w="http://schemas.openxmlformats.org/wordprocessingml/2006/main">
        <w:t xml:space="preserve">2. Филипјаните 1:27-30 - Само вашиот начин на живот нека биде достоен за Христовото евангелие, па без разлика дали ќе дојдам и ќе ве видам или ќе отсуствувам, да слушнам за вас дека стоите цврсто во еден дух, со еден ум тежнее рамо до рамо за верата на Евангелието, а не се плаши од ништо од твоите противници. Ова е јасен знак за нив за нивното уништување, но за вашето спасение, и тоа од Бога. Зашто ви е дадено заради Христа не само да верувате во него, туку и да страдате заради него, вклучени во истиот конфликт што видовте дека го имам и сега слушате дека сè уште имам.</w:t>
      </w:r>
    </w:p>
    <w:p/>
    <w:p>
      <w:r xmlns:w="http://schemas.openxmlformats.org/wordprocessingml/2006/main">
        <w:t xml:space="preserve">Неемија 5:17 Освен тоа, на мојата трпеза имаше сто и педесет Евреи и владетели, покрај оние што дојдоа кај нас од незнабошците што се околу нас.</w:t>
      </w:r>
    </w:p>
    <w:p/>
    <w:p>
      <w:r xmlns:w="http://schemas.openxmlformats.org/wordprocessingml/2006/main">
        <w:t xml:space="preserve">Неемија имаше голем собир на еврејски владетели и луѓе од блиските незнабожечки народи на неговата маса.</w:t>
      </w:r>
    </w:p>
    <w:p/>
    <w:p>
      <w:r xmlns:w="http://schemas.openxmlformats.org/wordprocessingml/2006/main">
        <w:t xml:space="preserve">1. Моќта на вклучувањето: Посегнување до оние од различни вери</w:t>
      </w:r>
    </w:p>
    <w:p/>
    <w:p>
      <w:r xmlns:w="http://schemas.openxmlformats.org/wordprocessingml/2006/main">
        <w:t xml:space="preserve">2. Благословот на заедништвото: Радоста на собирите</w:t>
      </w:r>
    </w:p>
    <w:p/>
    <w:p>
      <w:r xmlns:w="http://schemas.openxmlformats.org/wordprocessingml/2006/main">
        <w:t xml:space="preserve">1. Дела 17:26-27 - „И од еден човек направи секој народ на човештвото да живее на целата површина на земјата, откако одреди одредени периоди и граници на нивното живеалиште, за да го бараат Бога во се надевам дека ќе го почувствуваат патот кон него и ќе го најдат“.</w:t>
      </w:r>
    </w:p>
    <w:p/>
    <w:p>
      <w:r xmlns:w="http://schemas.openxmlformats.org/wordprocessingml/2006/main">
        <w:t xml:space="preserve">2. Римјаните 15:7 - „Затоа, прифатете се еден со друг како што Христос ве примил вас, за слава Божја“.</w:t>
      </w:r>
    </w:p>
    <w:p/>
    <w:p>
      <w:r xmlns:w="http://schemas.openxmlformats.org/wordprocessingml/2006/main">
        <w:t xml:space="preserve">Неемија 5:18 А она што ми се подготвуваше секој ден беше еден вол и шест избрани овци; Ми се приготвуваа и птици и еднаш во десет дена складираа секакви вино; но за сето тоа не барав леб на управителот, зашто ропството беше тешко врз овој народ.</w:t>
      </w:r>
    </w:p>
    <w:p/>
    <w:p>
      <w:r xmlns:w="http://schemas.openxmlformats.org/wordprocessingml/2006/main">
        <w:t xml:space="preserve">Народот на Израел бил многу оптоварен со ропството на нивните киднапери, но и покрај тоа, на Неемија му било обезбедено изобилство храна и вино.</w:t>
      </w:r>
    </w:p>
    <w:p/>
    <w:p>
      <w:r xmlns:w="http://schemas.openxmlformats.org/wordprocessingml/2006/main">
        <w:t xml:space="preserve">1. Божја одредба во време на тешкотија</w:t>
      </w:r>
    </w:p>
    <w:p/>
    <w:p>
      <w:r xmlns:w="http://schemas.openxmlformats.org/wordprocessingml/2006/main">
        <w:t xml:space="preserve">2. Важноста да се задржи вера во Бог и покрај тешките околности</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Неемија 5:19 Помисли на мене, Боже мој, за доброто, според сето она што го направив за овој народ.</w:t>
      </w:r>
    </w:p>
    <w:p/>
    <w:p>
      <w:r xmlns:w="http://schemas.openxmlformats.org/wordprocessingml/2006/main">
        <w:t xml:space="preserve">Неемија упатил молитва до Бога, барајќи од Него да размислува за него љубезно за целата работа што ја направил за луѓето.</w:t>
      </w:r>
    </w:p>
    <w:p/>
    <w:p>
      <w:r xmlns:w="http://schemas.openxmlformats.org/wordprocessingml/2006/main">
        <w:t xml:space="preserve">1. „Божјата милосрдна грижа“ - а за Божјото милосрдно обѕир кон оние кои се трудат да Му служат.</w:t>
      </w:r>
    </w:p>
    <w:p/>
    <w:p>
      <w:r xmlns:w="http://schemas.openxmlformats.org/wordprocessingml/2006/main">
        <w:t xml:space="preserve">2. „Моќта на молитвата“ - а за моќта на молитвата да ја оствари Божјата волја.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Неемија, поглавје 6, ги прикажува различните обиди на непријателите на Неемија да го спречат напредокот на обновата на ѕидовите на Ерусалим. Поглавјето ги истакнува проникливоста, храброста и одлучноста на Неемија да остане фокусиран на завршувањето на задачата.</w:t>
      </w:r>
    </w:p>
    <w:p/>
    <w:p>
      <w:r xmlns:w="http://schemas.openxmlformats.org/wordprocessingml/2006/main">
        <w:t xml:space="preserve">1. пасус: Поглавјето започнува со опишување на тоа како Санвалат, Товија и Гешем му испраќаат пораки на Неемија, повикувајќи го да се сретне со нив на различни локации надвор од Ерусалим. Нивната намера е да му наштетат или да го одвлечат од неговата работа (Неемија 6:1-4).</w:t>
      </w:r>
    </w:p>
    <w:p/>
    <w:p>
      <w:r xmlns:w="http://schemas.openxmlformats.org/wordprocessingml/2006/main">
        <w:t xml:space="preserve">2. пасус: Наративот се фокусира на тоа како Неемија ги перцепира нивните планови и ги одбива нивните покани. Тој признава дека имаат за цел да го заплашат и дискредитираат. Наместо тоа, тој останува посветен на својата мисија за обнова (Неемија 6:5-9).</w:t>
      </w:r>
    </w:p>
    <w:p/>
    <w:p>
      <w:r xmlns:w="http://schemas.openxmlformats.org/wordprocessingml/2006/main">
        <w:t xml:space="preserve">3. пасус: Извештајот истакнува лажен пророк по име Шемаја кој се обидува да го измами Неемија да побара засолниште во храмот за негова безбедност. Меѓутоа, Неемија го сфаќа ова како трик и продолжува со својата работа (Неемија 6:10-14).</w:t>
      </w:r>
    </w:p>
    <w:p/>
    <w:p>
      <w:r xmlns:w="http://schemas.openxmlformats.org/wordprocessingml/2006/main">
        <w:t xml:space="preserve">4. пасус: Наративот завршува со приказ за тоа како е завршена градбата на ѕидовите и покрај тековното противење од нивните непријатели. Дури и околните народи признаваат дека тоа е Божјо дело и дека нивните планови против Ерусалим пропаднале (Неемија 6:15-19).</w:t>
      </w:r>
    </w:p>
    <w:p/>
    <w:p>
      <w:r xmlns:w="http://schemas.openxmlformats.org/wordprocessingml/2006/main">
        <w:t xml:space="preserve">Накратко, шестото поглавје од Неемија ја прикажува спротивставувањето и непоколебливоста доживеани за време на обновата на реконструкцијата на ѕидовите на Ерусалим. Истакнување на измама изразена преку лажни покани и проникливост постигната преку мудрост. Спомнување на покажаната решителност за останување фокусирана и признание дадено за божествената интервенција, олицетворение што претставува отпорност, афирмација во врска со обновувањето кон обновата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6:1 Кога Санавалат, Товија, Арапецот Гесем и другите наши непријатели чуја дека сум го изградил ѕидот и дека нема никаков процеп; (иако во тоа време не ги поставив вратите на портите;)</w:t>
      </w:r>
    </w:p>
    <w:p/>
    <w:p>
      <w:r xmlns:w="http://schemas.openxmlformats.org/wordprocessingml/2006/main">
        <w:t xml:space="preserve">Кога Неемија го заврши ѕидот, неговите непријатели слушнаа за тоа и беа исполнети со љубомора.</w:t>
      </w:r>
    </w:p>
    <w:p/>
    <w:p>
      <w:r xmlns:w="http://schemas.openxmlformats.org/wordprocessingml/2006/main">
        <w:t xml:space="preserve">1. Моќта на истрајноста: Како Неемија ги победи своите непријатели</w:t>
      </w:r>
    </w:p>
    <w:p/>
    <w:p>
      <w:r xmlns:w="http://schemas.openxmlformats.org/wordprocessingml/2006/main">
        <w:t xml:space="preserve">2. Надминување на љубомората: Лекции од приказната на Неемија</w:t>
      </w:r>
    </w:p>
    <w:p/>
    <w:p>
      <w:r xmlns:w="http://schemas.openxmlformats.org/wordprocessingml/2006/main">
        <w:t xml:space="preserve">1. Јаков 1:12 „Блажен е оној што ќе истрае под искушение затоа што, откако ќе го издржи тестот, тој ќе ја добие животната круна што Господ им ја ветил на оние што го љубат“.</w:t>
      </w:r>
    </w:p>
    <w:p/>
    <w:p>
      <w:r xmlns:w="http://schemas.openxmlformats.org/wordprocessingml/2006/main">
        <w:t xml:space="preserve">2. Изреки 14:30 „Мирното срце му дава живот на телото, а зависта ги гние коските“.</w:t>
      </w:r>
    </w:p>
    <w:p/>
    <w:p>
      <w:r xmlns:w="http://schemas.openxmlformats.org/wordprocessingml/2006/main">
        <w:t xml:space="preserve">Неемија 6:2 Ми испратија Санвалат и Гесем, велејќи: „Дојди, да се сретнеме заедно во некое од селата во рамнината Оно“. Но, тие мислеа да ми направат зло.</w:t>
      </w:r>
    </w:p>
    <w:p/>
    <w:p>
      <w:r xmlns:w="http://schemas.openxmlformats.org/wordprocessingml/2006/main">
        <w:t xml:space="preserve">Санвалат и Гешем се обиделе да го намамат Неемија во опасна ситуација.</w:t>
      </w:r>
    </w:p>
    <w:p/>
    <w:p>
      <w:r xmlns:w="http://schemas.openxmlformats.org/wordprocessingml/2006/main">
        <w:t xml:space="preserve">1. Опасноста да бидете намамени од немудри зборови - Неемија 6:2</w:t>
      </w:r>
    </w:p>
    <w:p/>
    <w:p>
      <w:r xmlns:w="http://schemas.openxmlformats.org/wordprocessingml/2006/main">
        <w:t xml:space="preserve">2. Важноста да се биде претпазлив од немудрите совети - Неемија 6:2</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2. Коринтјаните 11:3 - Но, се плашам дека како што змијата ја измами Ева со неговата лукавство, така и вашите мисли ќе бидат застранети од искрената и чиста посветеност на Христа.</w:t>
      </w:r>
    </w:p>
    <w:p/>
    <w:p>
      <w:r xmlns:w="http://schemas.openxmlformats.org/wordprocessingml/2006/main">
        <w:t xml:space="preserve">Неемија 6:3 И испратив гласници кај нив, велејќи: „Јас правам голема работа, така што не можам да слезам; зошто работата да престане, додека јас ја оставам и слезам кај вас?</w:t>
      </w:r>
    </w:p>
    <w:p/>
    <w:p>
      <w:r xmlns:w="http://schemas.openxmlformats.org/wordprocessingml/2006/main">
        <w:t xml:space="preserve">Неемија работеше на голема задача и испрати гласници да им објаснат зошто не може да ја остави задачата да им дојде.</w:t>
      </w:r>
    </w:p>
    <w:p/>
    <w:p>
      <w:r xmlns:w="http://schemas.openxmlformats.org/wordprocessingml/2006/main">
        <w:t xml:space="preserve">1. Вредноста на напорната работа: Неемија 6:3</w:t>
      </w:r>
    </w:p>
    <w:p/>
    <w:p>
      <w:r xmlns:w="http://schemas.openxmlformats.org/wordprocessingml/2006/main">
        <w:t xml:space="preserve">2. Важноста на фокусирањето на задачата што е при рака: Неемија 6:3</w:t>
      </w:r>
    </w:p>
    <w:p/>
    <w:p>
      <w:r xmlns:w="http://schemas.openxmlformats.org/wordprocessingml/2006/main">
        <w:t xml:space="preserve">1. Колошаните 3:23-24 -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w:t>
      </w:r>
    </w:p>
    <w:p/>
    <w:p>
      <w:r xmlns:w="http://schemas.openxmlformats.org/wordprocessingml/2006/main">
        <w:t xml:space="preserve">2. Проповедник 9:10 - Сè што ќе најде твојата рака да направи, направи го со својата сила; зашто нема работа, ни замисла, ни знаење, ни мудрост во гробот, каде што одиш.</w:t>
      </w:r>
    </w:p>
    <w:p/>
    <w:p>
      <w:r xmlns:w="http://schemas.openxmlformats.org/wordprocessingml/2006/main">
        <w:t xml:space="preserve">Неемија 6:4 Но, тие ми испратија четири пати по ваков вид; и јас им одговорив на истиот начин.</w:t>
      </w:r>
    </w:p>
    <w:p/>
    <w:p>
      <w:r xmlns:w="http://schemas.openxmlformats.org/wordprocessingml/2006/main">
        <w:t xml:space="preserve">Неемија добил барање четири пати и секој пат одговарал на ист начин.</w:t>
      </w:r>
    </w:p>
    <w:p/>
    <w:p>
      <w:r xmlns:w="http://schemas.openxmlformats.org/wordprocessingml/2006/main">
        <w:t xml:space="preserve">1. Учење да се одговори со трпение во тешки ситуации</w:t>
      </w:r>
    </w:p>
    <w:p/>
    <w:p>
      <w:r xmlns:w="http://schemas.openxmlformats.org/wordprocessingml/2006/main">
        <w:t xml:space="preserve">2. Да се живее доследен живот среде неволја</w:t>
      </w:r>
    </w:p>
    <w:p/>
    <w:p>
      <w:r xmlns:w="http://schemas.openxmlformats.org/wordprocessingml/2006/main">
        <w:t xml:space="preserve">1. Галатјаните 6:9 И да не се уморуваме од доброто, зашто во догледно време ќе жнееме, ако не се онесвестиме.</w:t>
      </w:r>
    </w:p>
    <w:p/>
    <w:p>
      <w:r xmlns:w="http://schemas.openxmlformats.org/wordprocessingml/2006/main">
        <w:t xml:space="preserve">2. Филипјаните 1:27 Само вашиот разговор нека биде како што станува збор за Христовото евангелие: за да дојдам и да ве видам или да бидам отсутен, да слушнам за вашите работи, да застанете цврсто во еден дух, со еден ум. стремејќи се заедно за верата на Евангелието.</w:t>
      </w:r>
    </w:p>
    <w:p/>
    <w:p>
      <w:r xmlns:w="http://schemas.openxmlformats.org/wordprocessingml/2006/main">
        <w:t xml:space="preserve">Неемија 6:5 Потоа ми го испрати својот слуга Санавалат по петти пат со отворено писмо во раката;</w:t>
      </w:r>
    </w:p>
    <w:p/>
    <w:p>
      <w:r xmlns:w="http://schemas.openxmlformats.org/wordprocessingml/2006/main">
        <w:t xml:space="preserve">Санавалат се обидувал да го спречи Неемија да го обнови ѕидот на Ерусалим.</w:t>
      </w:r>
    </w:p>
    <w:p/>
    <w:p>
      <w:r xmlns:w="http://schemas.openxmlformats.org/wordprocessingml/2006/main">
        <w:t xml:space="preserve">1. Да се потсетиме и да бидеме охрабрени од верноста и истрајноста на Неемија наспроти противењето.</w:t>
      </w:r>
    </w:p>
    <w:p/>
    <w:p>
      <w:r xmlns:w="http://schemas.openxmlformats.org/wordprocessingml/2006/main">
        <w:t xml:space="preserve">2. Во услови на неволја, да останеме цврсти во нашата мисија и да веруваме во Божјата заштита.</w:t>
      </w:r>
    </w:p>
    <w:p/>
    <w:p>
      <w:r xmlns:w="http://schemas.openxmlformats.org/wordprocessingml/2006/main">
        <w:t xml:space="preserve">1. Второзаконие 31:6-7 -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Неемија 6:6 Каде што беше напишано: „Од незнабошците е објавено, а Гашму вели дека ти и Евреите мислите да се бунтувате; поради што го подигате ѕидот, за да бидете нивни цар, според овие зборови.</w:t>
      </w:r>
    </w:p>
    <w:p/>
    <w:p>
      <w:r xmlns:w="http://schemas.openxmlformats.org/wordprocessingml/2006/main">
        <w:t xml:space="preserve">Меѓу незнабошците кружеа извештаи, промовирани од еден човек по име Гашму, дека Неемија и Евреите планираат да се побунат. Неемија бил обвинет дека го изградил ѕидот за да стане нивни крал.</w:t>
      </w:r>
    </w:p>
    <w:p/>
    <w:p>
      <w:r xmlns:w="http://schemas.openxmlformats.org/wordprocessingml/2006/main">
        <w:t xml:space="preserve">1. „Мисијата на Неемија: обнова на ѕидот и реформирање на народот“</w:t>
      </w:r>
    </w:p>
    <w:p/>
    <w:p>
      <w:r xmlns:w="http://schemas.openxmlformats.org/wordprocessingml/2006/main">
        <w:t xml:space="preserve">2. „Моќта на гласините и озборувањата: Како да ги надминеме“</w:t>
      </w:r>
    </w:p>
    <w:p/>
    <w:p>
      <w:r xmlns:w="http://schemas.openxmlformats.org/wordprocessingml/2006/main">
        <w:t xml:space="preserve">1. Пословици 18:8 „Зборовите на озборувањето се како вкусни залаци; тие се спуштаат до најдлабокото битие на човекот“.</w:t>
      </w:r>
    </w:p>
    <w:p/>
    <w:p>
      <w:r xmlns:w="http://schemas.openxmlformats.org/wordprocessingml/2006/main">
        <w:t xml:space="preserve">2. 2. Коринтјаните 10:3-5 „Зашто, иако живееме во светот, не водиме војна како светот. Оружјето со кое се бориме не е оружје на светот. Напротив, тие имаат божествена моќ да уриваме упоришта. Ги уриваме аргументите и секоја претензиа што се поставува против познанието Божјо и ја заробуваме секоја мисла за да ја направиме послушна на Христа“.</w:t>
      </w:r>
    </w:p>
    <w:p/>
    <w:p>
      <w:r xmlns:w="http://schemas.openxmlformats.org/wordprocessingml/2006/main">
        <w:t xml:space="preserve">Неемија 6:7 Назначи и пророци да те проповедаат во Ерусалим, велејќи: „Има цар во Јуда. Затоа, дојдете сега и заедно да се посоветуваме.</w:t>
      </w:r>
    </w:p>
    <w:p/>
    <w:p>
      <w:r xmlns:w="http://schemas.openxmlformats.org/wordprocessingml/2006/main">
        <w:t xml:space="preserve">Резимирај го пасусот: Неемија назначува пророци да проповедаат во Ерусалим за еден цар во Јуда, а потоа им предлага да се советуваат заедно.</w:t>
      </w:r>
    </w:p>
    <w:p/>
    <w:p>
      <w:r xmlns:w="http://schemas.openxmlformats.org/wordprocessingml/2006/main">
        <w:t xml:space="preserve">1. Моќта на советот: учење на важноста на заедничката работа</w:t>
      </w:r>
    </w:p>
    <w:p/>
    <w:p>
      <w:r xmlns:w="http://schemas.openxmlformats.org/wordprocessingml/2006/main">
        <w:t xml:space="preserve">2. Повик за проповедање: Разбирање на нашата улога како Божји пророци</w:t>
      </w:r>
    </w:p>
    <w:p/>
    <w:p>
      <w:r xmlns:w="http://schemas.openxmlformats.org/wordprocessingml/2006/main">
        <w:t xml:space="preserve">1. Изреки 15:22 Целите без совет се разочаруваат, но во мноштвото советници се утврдени.</w:t>
      </w:r>
    </w:p>
    <w:p/>
    <w:p>
      <w:r xmlns:w="http://schemas.openxmlformats.org/wordprocessingml/2006/main">
        <w:t xml:space="preserve">2. Еремија 23:22 Но, ако стоеја во мојот совет и го наведоа мојот народ да ги чуе моите зборови, тогаш требаше да го одвратат од нивниот лош пат и од злото на своите дела.</w:t>
      </w:r>
    </w:p>
    <w:p/>
    <w:p>
      <w:r xmlns:w="http://schemas.openxmlformats.org/wordprocessingml/2006/main">
        <w:t xml:space="preserve">Неемија 6:8 Тогаш му испратив да му речам: „Не се прават такви работи како што велиш, туку се преправаш од своето срце.</w:t>
      </w:r>
    </w:p>
    <w:p/>
    <w:p>
      <w:r xmlns:w="http://schemas.openxmlformats.org/wordprocessingml/2006/main">
        <w:t xml:space="preserve">Неемија не поверувал во обвинувањата упатени против него и испратил порака да ги побие.</w:t>
      </w:r>
    </w:p>
    <w:p/>
    <w:p>
      <w:r xmlns:w="http://schemas.openxmlformats.org/wordprocessingml/2006/main">
        <w:t xml:space="preserve">1. Бог секогаш ќе биде со нас за да ни помогне да ги побиеме лажните обвинувања.</w:t>
      </w:r>
    </w:p>
    <w:p/>
    <w:p>
      <w:r xmlns:w="http://schemas.openxmlformats.org/wordprocessingml/2006/main">
        <w:t xml:space="preserve">2. Кога се соочувате со лажни обвинувања, погрижете се да застанете за себе и да верувате во Божјото водство.</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Изреки 28:1 - Злобните бегаат кога никој не го гони, а праведниците се смели како лав.</w:t>
      </w:r>
    </w:p>
    <w:p/>
    <w:p>
      <w:r xmlns:w="http://schemas.openxmlformats.org/wordprocessingml/2006/main">
        <w:t xml:space="preserve">Неемија 6:9 Зашто сите нѐ исплашија, велејќи: „Ќе им ослабат рацете од делото, за да не се изврши. Затоа сега, Боже, укрепи ги рацете мои.</w:t>
      </w:r>
    </w:p>
    <w:p/>
    <w:p>
      <w:r xmlns:w="http://schemas.openxmlformats.org/wordprocessingml/2006/main">
        <w:t xml:space="preserve">Неемија се соочувал со противење во својата работа и се молел на Бога да му ги зајакне рацете.</w:t>
      </w:r>
    </w:p>
    <w:p/>
    <w:p>
      <w:r xmlns:w="http://schemas.openxmlformats.org/wordprocessingml/2006/main">
        <w:t xml:space="preserve">1. Моќта на молитвата: Како да се надминат противењето и предизвиците</w:t>
      </w:r>
    </w:p>
    <w:p/>
    <w:p>
      <w:r xmlns:w="http://schemas.openxmlformats.org/wordprocessingml/2006/main">
        <w:t xml:space="preserve">2. Силата на верата: Доверба во Бога да го води патот</w:t>
      </w:r>
    </w:p>
    <w:p/>
    <w:p>
      <w:r xmlns:w="http://schemas.openxmlformats.org/wordprocessingml/2006/main">
        <w:t xml:space="preserve">1. Јаков 1:2-5 -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Исаија 40:29-31 - Тој им дава сила на уморните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Неемија 6:10 Потоа дојдов во куќата на Семаја, синот на Делаја, синот на Метавеил, кој беше затворен; и рече: „Да се сретнеме заедно во Божјиот дом, во храмот, и да ги затвориме вратите на храмот, зашто ќе дојдат да те убијат; да, ноќе ќе дојдат да те убијат.</w:t>
      </w:r>
    </w:p>
    <w:p/>
    <w:p>
      <w:r xmlns:w="http://schemas.openxmlformats.org/wordprocessingml/2006/main">
        <w:t xml:space="preserve">Шемаја го предупредува Неемија дека неговите непријатели доаѓаат да го убијат и му кажува да се скрие во храмот.</w:t>
      </w:r>
    </w:p>
    <w:p/>
    <w:p>
      <w:r xmlns:w="http://schemas.openxmlformats.org/wordprocessingml/2006/main">
        <w:t xml:space="preserve">1. Верноста на Бога: Дури и кога се плашиме</w:t>
      </w:r>
    </w:p>
    <w:p/>
    <w:p>
      <w:r xmlns:w="http://schemas.openxmlformats.org/wordprocessingml/2006/main">
        <w:t xml:space="preserve">2. Стоење пред неволја: Храброст во тешки времиња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Неемија 6:11 И реков: Дали таков човек како што треба да бега? и кој е таму, кој, како што сум јас, би отишол во храмот да го спаси својот живот? Јас нема да влезам.</w:t>
      </w:r>
    </w:p>
    <w:p/>
    <w:p>
      <w:r xmlns:w="http://schemas.openxmlformats.org/wordprocessingml/2006/main">
        <w:t xml:space="preserve">Неемија одбива да побегне од опасност и наместо тоа избира храбро да влезе во храмот за да си го спаси животот.</w:t>
      </w:r>
    </w:p>
    <w:p/>
    <w:p>
      <w:r xmlns:w="http://schemas.openxmlformats.org/wordprocessingml/2006/main">
        <w:t xml:space="preserve">1. Застанете цврсто наспроти неволјата</w:t>
      </w:r>
    </w:p>
    <w:p/>
    <w:p>
      <w:r xmlns:w="http://schemas.openxmlformats.org/wordprocessingml/2006/main">
        <w:t xml:space="preserve">2. Како да се најде сила во тешки ситуации</w:t>
      </w:r>
    </w:p>
    <w:p/>
    <w:p>
      <w:r xmlns:w="http://schemas.openxmlformats.org/wordprocessingml/2006/main">
        <w:t xml:space="preserve">1. Филипјаните 4:13 Сè можам да направам преку Христос кој ме зајакнува.</w:t>
      </w:r>
    </w:p>
    <w:p/>
    <w:p>
      <w:r xmlns:w="http://schemas.openxmlformats.org/wordprocessingml/2006/main">
        <w:t xml:space="preserve">2. Јаков 1:2-4 Сметајте ја сета радост кога ќе паднете во разни искушенија, знаејќи дека испитувањето на вашата вера произведува трпение.</w:t>
      </w:r>
    </w:p>
    <w:p/>
    <w:p>
      <w:r xmlns:w="http://schemas.openxmlformats.org/wordprocessingml/2006/main">
        <w:t xml:space="preserve">Неемија 6:12 И, ете, сфатив дека Бог не го испратил; туку дека тој го изговори ова пророштво против мене, зашто го најмија Товија и Санавалат.</w:t>
      </w:r>
    </w:p>
    <w:p/>
    <w:p>
      <w:r xmlns:w="http://schemas.openxmlformats.org/wordprocessingml/2006/main">
        <w:t xml:space="preserve">Неемија сфатил дека Бог не му испратил пророк, туку дека Товија и Санавалат го ангажирале да изговори пророштво против него.</w:t>
      </w:r>
    </w:p>
    <w:p/>
    <w:p>
      <w:r xmlns:w="http://schemas.openxmlformats.org/wordprocessingml/2006/main">
        <w:t xml:space="preserve">1. Опасноста од лажните пророци</w:t>
      </w:r>
    </w:p>
    <w:p/>
    <w:p>
      <w:r xmlns:w="http://schemas.openxmlformats.org/wordprocessingml/2006/main">
        <w:t xml:space="preserve">2. Моќта на расудување</w:t>
      </w:r>
    </w:p>
    <w:p/>
    <w:p>
      <w:r xmlns:w="http://schemas.openxmlformats.org/wordprocessingml/2006/main">
        <w:t xml:space="preserve">1. Еремија 23:32 - „Еве, јас сум против оние што пророкуваат лажни соништа“, вели Господ, „и ги раскажуваат и го заведуваат Мојот народ со нивните невистини и непромислено фалење, но јас не ги испратив ниту им заповедав. ниту пак му даваат на овој народ ни најмала корист“, вели Господ.</w:t>
      </w:r>
    </w:p>
    <w:p/>
    <w:p>
      <w:r xmlns:w="http://schemas.openxmlformats.org/wordprocessingml/2006/main">
        <w:t xml:space="preserve">2. Ефесјаните 5:15-17 - Тогаш погледнете внимателно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p>
      <w:r xmlns:w="http://schemas.openxmlformats.org/wordprocessingml/2006/main">
        <w:t xml:space="preserve">Неемија 6:13 Затоа беше ангажиран за да се плашам и да го направам тоа и да згрешам, и тие да имаат нешто за зло, за да ме прекорат.</w:t>
      </w:r>
    </w:p>
    <w:p/>
    <w:p>
      <w:r xmlns:w="http://schemas.openxmlformats.org/wordprocessingml/2006/main">
        <w:t xml:space="preserve">Неемија бил предупреден од неговите непријатели да се плаши и да греши, за да имаат за што да го прекоруваат.</w:t>
      </w:r>
    </w:p>
    <w:p/>
    <w:p>
      <w:r xmlns:w="http://schemas.openxmlformats.org/wordprocessingml/2006/main">
        <w:t xml:space="preserve">1. Не смееме да се предадеме на стравот и да бидеме искушувани на грев.</w:t>
      </w:r>
    </w:p>
    <w:p/>
    <w:p>
      <w:r xmlns:w="http://schemas.openxmlformats.org/wordprocessingml/2006/main">
        <w:t xml:space="preserve">2. Треба да останеме цврсти пред лошите извештаи и прекорот.</w:t>
      </w:r>
    </w:p>
    <w:p/>
    <w:p>
      <w:r xmlns:w="http://schemas.openxmlformats.org/wordprocessingml/2006/main">
        <w:t xml:space="preserve">1. Матеј 10:28 - И не плашете се од оние кои го убиваат телото, но не можат да ја убијат душата. Подобро плашете се од оној кој може да ги уништи и душата и телото во пеколот.</w:t>
      </w:r>
    </w:p>
    <w:p/>
    <w:p>
      <w:r xmlns:w="http://schemas.openxmlformats.org/wordprocessingml/2006/main">
        <w:t xml:space="preserve">2. 1. Петрово 3:14 - Но, дури и ако страдате заради праведноста, ќе бидете благословени. Не плашете се од нив и не се вознемирувајте.</w:t>
      </w:r>
    </w:p>
    <w:p/>
    <w:p>
      <w:r xmlns:w="http://schemas.openxmlformats.org/wordprocessingml/2006/main">
        <w:t xml:space="preserve">Неемија 6:14 Боже мој, мислиш на Товија и Санавалат според овие нивни дела, и на пророчицата Ноадија и на останатите пророци, кои би ме исплашиле.</w:t>
      </w:r>
    </w:p>
    <w:p/>
    <w:p>
      <w:r xmlns:w="http://schemas.openxmlformats.org/wordprocessingml/2006/main">
        <w:t xml:space="preserve">Неемија бара од Бога да се сети на делата на Товија, Санавалат, Ноадија и другите пророци кои се обиделе да го заплашат.</w:t>
      </w:r>
    </w:p>
    <w:p/>
    <w:p>
      <w:r xmlns:w="http://schemas.openxmlformats.org/wordprocessingml/2006/main">
        <w:t xml:space="preserve">1. Моќта на стравот: Немојте да бидете заплашени од опозицијата</w:t>
      </w:r>
    </w:p>
    <w:p/>
    <w:p>
      <w:r xmlns:w="http://schemas.openxmlformats.org/wordprocessingml/2006/main">
        <w:t xml:space="preserve">2. Надминување на стравот: потпирање на Божјата сила наспроти неволјите</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2. Тимотеј 1:7 - „Зашто Бог не ни даде дух на страв, туку на сила и љубов и здрав ум“.</w:t>
      </w:r>
    </w:p>
    <w:p/>
    <w:p>
      <w:r xmlns:w="http://schemas.openxmlformats.org/wordprocessingml/2006/main">
        <w:t xml:space="preserve">Неемија 6:15 Така ѕидот беше завршен во дваесет и петтиот ден од месецот Елул, за педесет и два дена.</w:t>
      </w:r>
    </w:p>
    <w:p/>
    <w:p>
      <w:r xmlns:w="http://schemas.openxmlformats.org/wordprocessingml/2006/main">
        <w:t xml:space="preserve">Неемија и луѓето од Ерусалим работеа заедно за да го завршат ѕидот за 52 дена.</w:t>
      </w:r>
    </w:p>
    <w:p/>
    <w:p>
      <w:r xmlns:w="http://schemas.openxmlformats.org/wordprocessingml/2006/main">
        <w:t xml:space="preserve">1. Моќта на единството - Неемија 6:15</w:t>
      </w:r>
    </w:p>
    <w:p/>
    <w:p>
      <w:r xmlns:w="http://schemas.openxmlformats.org/wordprocessingml/2006/main">
        <w:t xml:space="preserve">2. Силата на заедничкото работење - Неемија 6:15</w:t>
      </w:r>
    </w:p>
    <w:p/>
    <w:p>
      <w:r xmlns:w="http://schemas.openxmlformats.org/wordprocessingml/2006/main">
        <w:t xml:space="preserve">1. Проповедник 4:9-12 - Двајца се подобри од еден, затоа што имаат добар поврат за нивниот труд.</w:t>
      </w:r>
    </w:p>
    <w:p/>
    <w:p>
      <w:r xmlns:w="http://schemas.openxmlformats.org/wordprocessingml/2006/main">
        <w:t xml:space="preserve">2. Колошаните 3:12-17 - Облечете се, како Божји избраници, свети и сакани, сочувствителни срца, добрина, понизност, кроткост и трпение.</w:t>
      </w:r>
    </w:p>
    <w:p/>
    <w:p>
      <w:r xmlns:w="http://schemas.openxmlformats.org/wordprocessingml/2006/main">
        <w:t xml:space="preserve">Неемија 6:16 И се случи, кога сите наши непријатели го слушнаа тоа, и сите незнабошци што беа околу нас, го видоа тоа, беа многу отфрлени во нивните очи: зашто сфатија дека ова дело е направено од нашите Бог.</w:t>
      </w:r>
    </w:p>
    <w:p/>
    <w:p>
      <w:r xmlns:w="http://schemas.openxmlformats.org/wordprocessingml/2006/main">
        <w:t xml:space="preserve">Божјото чудесно дело може да ги засрами дури и нашите непријатели.</w:t>
      </w:r>
    </w:p>
    <w:p/>
    <w:p>
      <w:r xmlns:w="http://schemas.openxmlformats.org/wordprocessingml/2006/main">
        <w:t xml:space="preserve">1. Моќта на Божјите чуда</w:t>
      </w:r>
    </w:p>
    <w:p/>
    <w:p>
      <w:r xmlns:w="http://schemas.openxmlformats.org/wordprocessingml/2006/main">
        <w:t xml:space="preserve">2. Сите луѓе ќе го видат Божјото дело</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Дела 2:22 Израелци, чујте ги овие зборови; Исус од Назарет, човек од вас, кој Бог го одобрува со чуда, чудеса и знаци, што Бог ги направи преку него меѓу вас, како што и самите знаете.</w:t>
      </w:r>
    </w:p>
    <w:p/>
    <w:p>
      <w:r xmlns:w="http://schemas.openxmlformats.org/wordprocessingml/2006/main">
        <w:t xml:space="preserve">Неемија 6:17 Во тие денови, јудејските благородници испратија многу писма до Товија, и писмата на Товија дојдоа до нив.</w:t>
      </w:r>
    </w:p>
    <w:p/>
    <w:p>
      <w:r xmlns:w="http://schemas.openxmlformats.org/wordprocessingml/2006/main">
        <w:t xml:space="preserve">Неемија бил предупреден за измамата и лажните писма од благородниците на Јуда испратени до Товија.</w:t>
      </w:r>
    </w:p>
    <w:p/>
    <w:p>
      <w:r xmlns:w="http://schemas.openxmlformats.org/wordprocessingml/2006/main">
        <w:t xml:space="preserve">1. Мора да бидеме претпазливи и свесни за измамите и лагите на другите.</w:t>
      </w:r>
    </w:p>
    <w:p/>
    <w:p>
      <w:r xmlns:w="http://schemas.openxmlformats.org/wordprocessingml/2006/main">
        <w:t xml:space="preserve">2. Не верувајте во зборовите на оние кои се наменети да не измамат.</w:t>
      </w:r>
    </w:p>
    <w:p/>
    <w:p>
      <w:r xmlns:w="http://schemas.openxmlformats.org/wordprocessingml/2006/main">
        <w:t xml:space="preserve">1. Изреки 14:15 - Простиот верува во се, но разумниот внимава на своите чекори.</w:t>
      </w:r>
    </w:p>
    <w:p/>
    <w:p>
      <w:r xmlns:w="http://schemas.openxmlformats.org/wordprocessingml/2006/main">
        <w:t xml:space="preserve">2. Ефесјаните 4:14 - за да не бидеме повеќе деца, фрлани од брановите и носени од секој ветер на учење, од човечко лукавство, од лукавство во измамнички планови.</w:t>
      </w:r>
    </w:p>
    <w:p/>
    <w:p>
      <w:r xmlns:w="http://schemas.openxmlformats.org/wordprocessingml/2006/main">
        <w:t xml:space="preserve">Неемија 6:18 Зашто имаше мнозина во Јуда, кои му се заколнаа, бидејќи тој беше зет на Шеханија, синот на Ара; и неговиот син Јоанан ја зеде ќерката на Месулам, синот на Верехија.</w:t>
      </w:r>
    </w:p>
    <w:p/>
    <w:p>
      <w:r xmlns:w="http://schemas.openxmlformats.org/wordprocessingml/2006/main">
        <w:t xml:space="preserve">Неемија бил многу сакан во Јуда поради тоа што бил зет на Шеханија, а неговиот син Јоанан се оженил со ќерката на Месулам.</w:t>
      </w:r>
    </w:p>
    <w:p/>
    <w:p>
      <w:r xmlns:w="http://schemas.openxmlformats.org/wordprocessingml/2006/main">
        <w:t xml:space="preserve">1. Бог може да ги искористи нашите односи за да нè приближи до Него.</w:t>
      </w:r>
    </w:p>
    <w:p/>
    <w:p>
      <w:r xmlns:w="http://schemas.openxmlformats.org/wordprocessingml/2006/main">
        <w:t xml:space="preserve">2. Браковите може да се искористат за градење односи кои ги зближуваат луѓето.</w:t>
      </w:r>
    </w:p>
    <w:p/>
    <w:p>
      <w:r xmlns:w="http://schemas.openxmlformats.org/wordprocessingml/2006/main">
        <w:t xml:space="preserve">1. Изреки 18:24 - Човек со многу придружници може да дојде до пропаст, но има пријател кој се држи поблиску од брат.</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Неемија 6:19 Ми ги известија и неговите добри дела и му ги кажаа моите зборови. И Товија испрати писма за да ме исплаши.</w:t>
      </w:r>
    </w:p>
    <w:p/>
    <w:p>
      <w:r xmlns:w="http://schemas.openxmlformats.org/wordprocessingml/2006/main">
        <w:t xml:space="preserve">Товија се обидел да го заплаши Неемија испраќајќи му заканувачки писма, но луѓето му ги известиле за добрите дела на Неемија и го охрабрувале со Божјите зборови.</w:t>
      </w:r>
    </w:p>
    <w:p/>
    <w:p>
      <w:r xmlns:w="http://schemas.openxmlformats.org/wordprocessingml/2006/main">
        <w:t xml:space="preserve">1. Бог е секогаш на наша страна и ќе не заштити од оние кои сакаат да ни направат штета.</w:t>
      </w:r>
    </w:p>
    <w:p/>
    <w:p>
      <w:r xmlns:w="http://schemas.openxmlformats.org/wordprocessingml/2006/main">
        <w:t xml:space="preserve">2. Секогаш треба да бидеме подготвени да ги пријавиме добрите дела на другите и да ги охрабруваме со Божјите зборови.</w:t>
      </w:r>
    </w:p>
    <w:p/>
    <w:p>
      <w:r xmlns:w="http://schemas.openxmlformats.org/wordprocessingml/2006/main">
        <w:t xml:space="preserve">1. Псалм 91:11 - „Зашто ќе им заповеда на своите ангели за тебе да те чуваат на сите твои патишта“.</w:t>
      </w:r>
    </w:p>
    <w:p/>
    <w:p>
      <w:r xmlns:w="http://schemas.openxmlformats.org/wordprocessingml/2006/main">
        <w:t xml:space="preserve">2. Римјаните 8:31 - „Ако Бог е со нас, кој може да биде против нас?</w:t>
      </w:r>
    </w:p>
    <w:p/>
    <w:p>
      <w:r xmlns:w="http://schemas.openxmlformats.org/wordprocessingml/2006/main">
        <w:t xml:space="preserve">Неемија 7. поглавје се фокусира на важноста од обезбедување и организирање на населението во Ерусалим по завршувањето на ѕидот. Поглавјето ги истакнува напорите на Неемија да воспостави ред, да го заштити градот и да ја следи генеалогијата на неговите жители.</w:t>
      </w:r>
    </w:p>
    <w:p/>
    <w:p>
      <w:r xmlns:w="http://schemas.openxmlformats.org/wordprocessingml/2006/main">
        <w:t xml:space="preserve">1. пасус: Поглавјето започнува со тоа што Неемија ги назначува Ханани и Хананија за команданти кои ќе ги надгледуваат безбедносните мерки во Ерусалим. Тој ја нагласува потребата да се чуваат градските порти и да се погрижи тие да се отвораат само во одредено време (Неемија 7:1-3).</w:t>
      </w:r>
    </w:p>
    <w:p/>
    <w:p>
      <w:r xmlns:w="http://schemas.openxmlformats.org/wordprocessingml/2006/main">
        <w:t xml:space="preserve">2. пасус: Наративот се префрла на одлуката на Неемија да собере регистар на вратените прогонети. Тој ја доделува оваа задача на доверлив поединец по име Идо, кој внимателно ги запишува информациите за генеалогијата на секое семејство (Неемија 7:4-5).</w:t>
      </w:r>
    </w:p>
    <w:p/>
    <w:p>
      <w:r xmlns:w="http://schemas.openxmlformats.org/wordprocessingml/2006/main">
        <w:t xml:space="preserve">3. пасус: Извештајот опишува како Неемија наоѓа список со имиња на оние што се вратиле од Вавилон со Зоровавел години пред тоа. Овој список служи како референтна точка за утврдување на населението во Ерусалим (Неемија 7:6-73).</w:t>
      </w:r>
    </w:p>
    <w:p/>
    <w:p>
      <w:r xmlns:w="http://schemas.openxmlformats.org/wordprocessingml/2006/main">
        <w:t xml:space="preserve">4. пасус: Наративот завршува со нагласување на посветеноста на Неемија за повторно населување на Ерусалим. Тој ги охрабрува луѓето од различни градови и села да се населат во градот, обезбедувајќи го неговиот раст и развој (Неемија 7:73б-73в).</w:t>
      </w:r>
    </w:p>
    <w:p/>
    <w:p>
      <w:r xmlns:w="http://schemas.openxmlformats.org/wordprocessingml/2006/main">
        <w:t xml:space="preserve">Накратко, седмото поглавје од Неемија ја прикажува организацијата и зачувувањето доживеано по обновата на реконструкцијата на ѕидовите на Ерусалим. Истакнување на безбедноста изразена преку закажување, и документација постигната со регистрација. Спомнување на историски запис добиен за референца и упатена покана за повторно населување, олицетворение што претставува стабилност, афирмација во врска со реставрацијата кон обнова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7:1 А кога се изгради ѕидот, ги подигнав вратите и беа поставени вратарите, пејачите и левитите,</w:t>
      </w:r>
    </w:p>
    <w:p/>
    <w:p>
      <w:r xmlns:w="http://schemas.openxmlformats.org/wordprocessingml/2006/main">
        <w:t xml:space="preserve">Неемија и Божјиот народ ја завршија својата задача да го обноват ѕидот на Ерусалим.</w:t>
      </w:r>
    </w:p>
    <w:p/>
    <w:p>
      <w:r xmlns:w="http://schemas.openxmlformats.org/wordprocessingml/2006/main">
        <w:t xml:space="preserve">1: Божјиот народ може да направи големи работи кога работат заедно во единство.</w:t>
      </w:r>
    </w:p>
    <w:p/>
    <w:p>
      <w:r xmlns:w="http://schemas.openxmlformats.org/wordprocessingml/2006/main">
        <w:t xml:space="preserve">2: Бог не повикува да ги користиме нашите дарови и таленти за да му служиме на Неговата цел.</w:t>
      </w:r>
    </w:p>
    <w:p/>
    <w:p>
      <w:r xmlns:w="http://schemas.openxmlformats.org/wordprocessingml/2006/main">
        <w:t xml:space="preserve">1: Ефесјаните 4:3-6 Потрудете се да го зачувате единството на Духот преку врската на мирот. Има едно тело и еден Дух, како што сте биле повикани на една надеж кога сте биле повикани; еден Господ, една вера, едно крштевање; еден Бог и Татко на сите, Кој е над сите и преку сите и во сите.</w:t>
      </w:r>
    </w:p>
    <w:p/>
    <w:p>
      <w:r xmlns:w="http://schemas.openxmlformats.org/wordprocessingml/2006/main">
        <w:t xml:space="preserve">2: Колошаните 3:23-24 Што и да правите, работете на тоа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Неемија 7:2 На брат ми Ананиј и Ананиј, началникот на палатата, му дадов управа над Ерусалим, зашто тој беше верен човек и повеќе се плашеше од Бога.</w:t>
      </w:r>
    </w:p>
    <w:p/>
    <w:p>
      <w:r xmlns:w="http://schemas.openxmlformats.org/wordprocessingml/2006/main">
        <w:t xml:space="preserve">Авторот ја фали верноста и стравот од Бога на неговиот брат Ханани и неговиот владетел Хананија.</w:t>
      </w:r>
    </w:p>
    <w:p/>
    <w:p>
      <w:r xmlns:w="http://schemas.openxmlformats.org/wordprocessingml/2006/main">
        <w:t xml:space="preserve">1. Бог бара верни мажи и жени кои се плашат од Него</w:t>
      </w:r>
    </w:p>
    <w:p/>
    <w:p>
      <w:r xmlns:w="http://schemas.openxmlformats.org/wordprocessingml/2006/main">
        <w:t xml:space="preserve">2. Наградите од стравот од Бога</w:t>
      </w:r>
    </w:p>
    <w:p/>
    <w:p>
      <w:r xmlns:w="http://schemas.openxmlformats.org/wordprocessingml/2006/main">
        <w:t xml:space="preserve">1. Изреки 14:26-27 „Кој се бои од Господа, има сигурна тврдина, а за нивните деца таа ќе биде прибежиште. Стравот од Господа е извор на животот, кој го одвраќа човекот од замките на смртта.</w:t>
      </w:r>
    </w:p>
    <w:p/>
    <w:p>
      <w:r xmlns:w="http://schemas.openxmlformats.org/wordprocessingml/2006/main">
        <w:t xml:space="preserve">2. Исус Навин 24:14-15 Сега затоа плашете се од Господа и служете му искрено и верно. Отфрлете ги боговите на кои вашите татковци им служеа отаде реката и во Египет, и служете му на Господа. И ако е зло во твои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Неемија 7:3 И им реков: Нека не се отвораат портите на Ерусалим додека не изгрее сонцето; и додека стојат, нека ги затворат вратите и нека ги блокираат;</w:t>
      </w:r>
    </w:p>
    <w:p/>
    <w:p>
      <w:r xmlns:w="http://schemas.openxmlformats.org/wordprocessingml/2006/main">
        <w:t xml:space="preserve">Жителите на Ерусалим требало да бидат назначени за стражари, на секој од нив да чува стража над својот дом.</w:t>
      </w:r>
    </w:p>
    <w:p/>
    <w:p>
      <w:r xmlns:w="http://schemas.openxmlformats.org/wordprocessingml/2006/main">
        <w:t xml:space="preserve">1. Важноста да се биде буден</w:t>
      </w:r>
    </w:p>
    <w:p/>
    <w:p>
      <w:r xmlns:w="http://schemas.openxmlformats.org/wordprocessingml/2006/main">
        <w:t xml:space="preserve">2. Моќта на заедницата и единството</w:t>
      </w:r>
    </w:p>
    <w:p/>
    <w:p>
      <w:r xmlns:w="http://schemas.openxmlformats.org/wordprocessingml/2006/main">
        <w:t xml:space="preserve">1. Матеј 24:43 - Но знајте го ова, дека ако господарот на куќата знаеше во кој дел од ноќта доаѓа крадецот, ќе останеше буден и немаше да дозволи да му ја пробијат куќата.</w:t>
      </w:r>
    </w:p>
    <w:p/>
    <w:p>
      <w:r xmlns:w="http://schemas.openxmlformats.org/wordprocessingml/2006/main">
        <w:t xml:space="preserve">2. Изреки 3:21-22 - Сине мој, не губете ги од вид овие зачувајте мудрост и разборитост, и тие ќе бидат живот за вашата душа и украс за вашиот врат.</w:t>
      </w:r>
    </w:p>
    <w:p/>
    <w:p>
      <w:r xmlns:w="http://schemas.openxmlformats.org/wordprocessingml/2006/main">
        <w:t xml:space="preserve">Неемија 7:4 А градот беше голем и голем, но народот беше мал во него, а куќите не беа изградени.</w:t>
      </w:r>
    </w:p>
    <w:p/>
    <w:p>
      <w:r xmlns:w="http://schemas.openxmlformats.org/wordprocessingml/2006/main">
        <w:t xml:space="preserve">Градот бил голем и голем, но таму живееле малку луѓе, а куќите не биле изградени.</w:t>
      </w:r>
    </w:p>
    <w:p/>
    <w:p>
      <w:r xmlns:w="http://schemas.openxmlformats.org/wordprocessingml/2006/main">
        <w:t xml:space="preserve">1: Бог нè повикува да го изградиме Неговото Царство, без разлика колку задачата може да изгледа застрашувачка.</w:t>
      </w:r>
    </w:p>
    <w:p/>
    <w:p>
      <w:r xmlns:w="http://schemas.openxmlformats.org/wordprocessingml/2006/main">
        <w:t xml:space="preserve">2: Нашата вера може да се зајакне кога ќе се собереме за заедничка цел.</w:t>
      </w:r>
    </w:p>
    <w:p/>
    <w:p>
      <w:r xmlns:w="http://schemas.openxmlformats.org/wordprocessingml/2006/main">
        <w:t xml:space="preserve">1: Матеј 16:18 И јас ти велам, ти си Петар, и на оваа карпа ќе ја изградам мојата црква и портите на пеколот нема да ја надвладеат.</w:t>
      </w:r>
    </w:p>
    <w:p/>
    <w:p>
      <w:r xmlns:w="http://schemas.openxmlformats.org/wordprocessingml/2006/main">
        <w:t xml:space="preserve">2: Псалм 127:1 Ако Господ не ја изгради куќата, оние што ја градат залудно се трудат.</w:t>
      </w:r>
    </w:p>
    <w:p/>
    <w:p>
      <w:r xmlns:w="http://schemas.openxmlformats.org/wordprocessingml/2006/main">
        <w:t xml:space="preserve">Неемија 7:5 И мојот Бог стави во моето срце да ги соберам благородниците, владетелите и народот, за да бидат пресметани по родословието. И најдов регистар од родословието на нив што се појави прво и го најдов запишано во него,</w:t>
      </w:r>
    </w:p>
    <w:p/>
    <w:p>
      <w:r xmlns:w="http://schemas.openxmlformats.org/wordprocessingml/2006/main">
        <w:t xml:space="preserve">Неемија најде регистар од родословието на луѓето што дошле кај него и Бог му го ставил во срцето за да ги собере.</w:t>
      </w:r>
    </w:p>
    <w:p/>
    <w:p>
      <w:r xmlns:w="http://schemas.openxmlformats.org/wordprocessingml/2006/main">
        <w:t xml:space="preserve">1. Испитување на нашето наследство: Проучување на Неемија 7:5</w:t>
      </w:r>
    </w:p>
    <w:p/>
    <w:p>
      <w:r xmlns:w="http://schemas.openxmlformats.org/wordprocessingml/2006/main">
        <w:t xml:space="preserve">2. Разбирање на нашите корени: Поглед на Неемија 7:5</w:t>
      </w:r>
    </w:p>
    <w:p/>
    <w:p>
      <w:r xmlns:w="http://schemas.openxmlformats.org/wordprocessingml/2006/main">
        <w:t xml:space="preserve">1. Матеј 1:1-17 - Генеалогијата на Исус Христос</w:t>
      </w:r>
    </w:p>
    <w:p/>
    <w:p>
      <w:r xmlns:w="http://schemas.openxmlformats.org/wordprocessingml/2006/main">
        <w:t xml:space="preserve">2. Дела 17:26 - Од еден човек го создал секој народ на луѓе</w:t>
      </w:r>
    </w:p>
    <w:p/>
    <w:p>
      <w:r xmlns:w="http://schemas.openxmlformats.org/wordprocessingml/2006/main">
        <w:t xml:space="preserve">Неемија 7:6 Тоа се синовите на покраината, кои излегоа од заробеништво, на оние што беа одведени, кои Навуходоносор, вавилонскиот цар ги одведе, и се вратија во Ерусалим и во Јуда, секој во неговиот град;</w:t>
      </w:r>
    </w:p>
    <w:p/>
    <w:p>
      <w:r xmlns:w="http://schemas.openxmlformats.org/wordprocessingml/2006/main">
        <w:t xml:space="preserve">По заробеништвото на Вавилонците, децата од провинцијата се вратија во своите градови, во Ерусалим и Јуда.</w:t>
      </w:r>
    </w:p>
    <w:p/>
    <w:p>
      <w:r xmlns:w="http://schemas.openxmlformats.org/wordprocessingml/2006/main">
        <w:t xml:space="preserve">1. Надежта за враќање: учење од заробеништвото на Вавилонците</w:t>
      </w:r>
    </w:p>
    <w:p/>
    <w:p>
      <w:r xmlns:w="http://schemas.openxmlformats.org/wordprocessingml/2006/main">
        <w:t xml:space="preserve">2. Моќта на Божјиот народ: Повторно воспоставување на градот Ерусалим</w:t>
      </w:r>
    </w:p>
    <w:p/>
    <w:p>
      <w:r xmlns:w="http://schemas.openxmlformats.org/wordprocessingml/2006/main">
        <w:t xml:space="preserve">1. Еремија 29:4-14</w:t>
      </w:r>
    </w:p>
    <w:p/>
    <w:p>
      <w:r xmlns:w="http://schemas.openxmlformats.org/wordprocessingml/2006/main">
        <w:t xml:space="preserve">2. Псалм 126:1-6</w:t>
      </w:r>
    </w:p>
    <w:p/>
    <w:p>
      <w:r xmlns:w="http://schemas.openxmlformats.org/wordprocessingml/2006/main">
        <w:t xml:space="preserve">Неемија 7:7 Кој дојде со Зоровавел, Исуса, Неемија, Азарија, Раамија, Нахамани, Мардохеј, Билшан, Мисперет, Бигвај, Неум, Баана. Бројот, велам, на луѓето од народот на Израел беше овој;</w:t>
      </w:r>
    </w:p>
    <w:p/>
    <w:p>
      <w:r xmlns:w="http://schemas.openxmlformats.org/wordprocessingml/2006/main">
        <w:t xml:space="preserve">Овој пасус ги наведува имињата на поединците кои дошле со Зоровавел, Исус Навин и Неемија да ги обноват ѕидовите на Ерусалим.</w:t>
      </w:r>
    </w:p>
    <w:p/>
    <w:p>
      <w:r xmlns:w="http://schemas.openxmlformats.org/wordprocessingml/2006/main">
        <w:t xml:space="preserve">1. Божјото време: Подготовка за обнова - Неемија 7:7</w:t>
      </w:r>
    </w:p>
    <w:p/>
    <w:p>
      <w:r xmlns:w="http://schemas.openxmlformats.org/wordprocessingml/2006/main">
        <w:t xml:space="preserve">2. Работејќи заедно за заедничка кауза - Неемија 7:7</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2.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Неемија 7:8 Фарошови синови, две илјади сто седумдесет и двајца.</w:t>
      </w:r>
    </w:p>
    <w:p/>
    <w:p>
      <w:r xmlns:w="http://schemas.openxmlformats.org/wordprocessingml/2006/main">
        <w:t xml:space="preserve">Овој пасус вели дека децата на Парош броеле две илјади сто седумдесет и два.</w:t>
      </w:r>
    </w:p>
    <w:p/>
    <w:p>
      <w:r xmlns:w="http://schemas.openxmlformats.org/wordprocessingml/2006/main">
        <w:t xml:space="preserve">1. Важноста на броењето: приказна за децата на Парош.</w:t>
      </w:r>
    </w:p>
    <w:p/>
    <w:p>
      <w:r xmlns:w="http://schemas.openxmlformats.org/wordprocessingml/2006/main">
        <w:t xml:space="preserve">2. Нашиот Бог е Бог на бројките: разбирање на значењето на Неемија 7:8.</w:t>
      </w:r>
    </w:p>
    <w:p/>
    <w:p>
      <w:r xmlns:w="http://schemas.openxmlformats.org/wordprocessingml/2006/main">
        <w:t xml:space="preserve">1. Броеви 3:14-39 - Господ му рече на Мојсеј во пустината Синај, велејќи: Направете попис на целото собрание на синовите Израилеви, по нивните семејства, по домовите на нивните татковци, според бројот на имињата. , секој маж поединечно.</w:t>
      </w:r>
    </w:p>
    <w:p/>
    <w:p>
      <w:r xmlns:w="http://schemas.openxmlformats.org/wordprocessingml/2006/main">
        <w:t xml:space="preserve">2. Лука 2:1-7 - И во тие денови излезе декрет од цезар Август дека целиот свет треба да биде регистриран. Овој попис првпат се одржа додека Квириниј управуваше со Сирија. Така сите отидоа да се пријават, секој во својот град.</w:t>
      </w:r>
    </w:p>
    <w:p/>
    <w:p>
      <w:r xmlns:w="http://schemas.openxmlformats.org/wordprocessingml/2006/main">
        <w:t xml:space="preserve">Неемија 7:9 Синови на Сефатија - триста седумдесет и двајца.</w:t>
      </w:r>
    </w:p>
    <w:p/>
    <w:p>
      <w:r xmlns:w="http://schemas.openxmlformats.org/wordprocessingml/2006/main">
        <w:t xml:space="preserve">Овој пасус се однесува на луѓето од Шефатија, броени 372.</w:t>
      </w:r>
    </w:p>
    <w:p/>
    <w:p>
      <w:r xmlns:w="http://schemas.openxmlformats.org/wordprocessingml/2006/main">
        <w:t xml:space="preserve">1: Божјата љубов е неверојатна и сеопфатна. Тој нè познава сите нас, дури и оние кои се навидум безначајни по број.</w:t>
      </w:r>
    </w:p>
    <w:p/>
    <w:p>
      <w:r xmlns:w="http://schemas.openxmlformats.org/wordprocessingml/2006/main">
        <w:t xml:space="preserve">2: Бог е Бог на бројки и детали. Тој го знае точниот број на потомците на Шефатија и се грижи за нив.</w:t>
      </w:r>
    </w:p>
    <w:p/>
    <w:p>
      <w:r xmlns:w="http://schemas.openxmlformats.org/wordprocessingml/2006/main">
        <w:t xml:space="preserve">1: Псалм 147:4 Тој го одредува бројот на ѕвездите и ги нарекува секоја по име.</w:t>
      </w:r>
    </w:p>
    <w:p/>
    <w:p>
      <w:r xmlns:w="http://schemas.openxmlformats.org/wordprocessingml/2006/main">
        <w:t xml:space="preserve">2: Лука 12:7 Навистина, сите влакна на вашата глава се изброени. Не плашете се; ти вредиш повеќе од многу врапчиња.</w:t>
      </w:r>
    </w:p>
    <w:p/>
    <w:p>
      <w:r xmlns:w="http://schemas.openxmlformats.org/wordprocessingml/2006/main">
        <w:t xml:space="preserve">Неемија 7:10 Синови на Ара - шестотини и педесет и двајца.</w:t>
      </w:r>
    </w:p>
    <w:p/>
    <w:p>
      <w:r xmlns:w="http://schemas.openxmlformats.org/wordprocessingml/2006/main">
        <w:t xml:space="preserve">Неемија запишал список на луѓе и нивните семејства во кој децата на Ара броеле 652.</w:t>
      </w:r>
    </w:p>
    <w:p/>
    <w:p>
      <w:r xmlns:w="http://schemas.openxmlformats.org/wordprocessingml/2006/main">
        <w:t xml:space="preserve">1. Божја верност: Неемија запишал дека децата на Ара броеле 652, покажувајќи ја Божјата верност во следењето на Неговиот народ.</w:t>
      </w:r>
    </w:p>
    <w:p/>
    <w:p>
      <w:r xmlns:w="http://schemas.openxmlformats.org/wordprocessingml/2006/main">
        <w:t xml:space="preserve">2. Божја грижа: Неемија запишал дека дури и најмалите семејства биле земени предвид, покажувајќи ја Божјата грижа и внимание на деталите.</w:t>
      </w:r>
    </w:p>
    <w:p/>
    <w:p>
      <w:r xmlns:w="http://schemas.openxmlformats.org/wordprocessingml/2006/main">
        <w:t xml:space="preserve">1. Псалм 147:4 - Тој го брои бројот на ѕвездите; На сите им дава имиња.</w:t>
      </w:r>
    </w:p>
    <w:p/>
    <w:p>
      <w:r xmlns:w="http://schemas.openxmlformats.org/wordprocessingml/2006/main">
        <w:t xml:space="preserve">2. Лука 12:7 - Навистина, сите влакна на вашата глава се изброени. Не плашете се; ти вредиш повеќе од многу врапчиња.</w:t>
      </w:r>
    </w:p>
    <w:p/>
    <w:p>
      <w:r xmlns:w="http://schemas.openxmlformats.org/wordprocessingml/2006/main">
        <w:t xml:space="preserve">Неемија 7:11.</w:t>
      </w:r>
    </w:p>
    <w:p/>
    <w:p>
      <w:r xmlns:w="http://schemas.openxmlformats.org/wordprocessingml/2006/main">
        <w:t xml:space="preserve">Неемија 7:11 пишува дека синовите на Пахатмоав, синовите на Исус и Јоав, броеле две илјади и осумстотини и осумнаесет.</w:t>
      </w:r>
    </w:p>
    <w:p/>
    <w:p>
      <w:r xmlns:w="http://schemas.openxmlformats.org/wordprocessingml/2006/main">
        <w:t xml:space="preserve">1. Сметајте ги вашите благослови: Гледајќи во Неемија 7:11 како пример за Божја верност.</w:t>
      </w:r>
    </w:p>
    <w:p/>
    <w:p>
      <w:r xmlns:w="http://schemas.openxmlformats.org/wordprocessingml/2006/main">
        <w:t xml:space="preserve">2. Моќта на наследството: Испитување на лозата на Пахатмоаб, Јешуа и Јоав.</w:t>
      </w:r>
    </w:p>
    <w:p/>
    <w:p>
      <w:r xmlns:w="http://schemas.openxmlformats.org/wordprocessingml/2006/main">
        <w:t xml:space="preserve">1. Псалм 103:2-4 - Фалеј Го Господа, душо моја, и не заборавај на сите негови благодети, Кој ти ги простува сите гревови и ги лекува сите твои болести, Кој го откупува твојот живот од јамата и те крунисува со љубов и сочувство.</w:t>
      </w:r>
    </w:p>
    <w:p/>
    <w:p>
      <w:r xmlns:w="http://schemas.openxmlformats.org/wordprocessingml/2006/main">
        <w:t xml:space="preserve">2. Второзаконие 7:13 - Тој ќе те сака и ќе те благослови и ќе го зголемува твојот број. Тој ќе ги благослови плодовите на твојата утроба, родот на твојата земја, твоето жито, новото вино и маслиново масло, телињата од твоите стада и јагнињата од твоите стада во земјата што им се заколна на твоите предци да ти ја даде.</w:t>
      </w:r>
    </w:p>
    <w:p/>
    <w:p>
      <w:r xmlns:w="http://schemas.openxmlformats.org/wordprocessingml/2006/main">
        <w:t xml:space="preserve">Неемија 7:12 Еламови синови - илјада двесте педесет и четири.</w:t>
      </w:r>
    </w:p>
    <w:p/>
    <w:p>
      <w:r xmlns:w="http://schemas.openxmlformats.org/wordprocessingml/2006/main">
        <w:t xml:space="preserve">Во времето на Неемија, жителите на Елам броеле 1254.</w:t>
      </w:r>
    </w:p>
    <w:p/>
    <w:p>
      <w:r xmlns:w="http://schemas.openxmlformats.org/wordprocessingml/2006/main">
        <w:t xml:space="preserve">1. Сметајте ги вашите благослови: Порака за задоволство од Неемија 7:12</w:t>
      </w:r>
    </w:p>
    <w:p/>
    <w:p>
      <w:r xmlns:w="http://schemas.openxmlformats.org/wordprocessingml/2006/main">
        <w:t xml:space="preserve">2. Вредноста на единството: Божјиот народ во времето на Неемија</w:t>
      </w:r>
    </w:p>
    <w:p/>
    <w:p>
      <w:r xmlns:w="http://schemas.openxmlformats.org/wordprocessingml/2006/main">
        <w:t xml:space="preserve">1. Псалм 48:14 Зашто овој Бог е наш Бог во вечни векови; Тој ќе ни биде водич дури и до смрт.</w:t>
      </w:r>
    </w:p>
    <w:p/>
    <w:p>
      <w:r xmlns:w="http://schemas.openxmlformats.org/wordprocessingml/2006/main">
        <w:t xml:space="preserve">2. Дела 2:44-45 А сите што веруваа беа заедно и имаа сè заедничко; и тие ги продадоа своите имоти и добра и ги поделија на сите, по потреба.</w:t>
      </w:r>
    </w:p>
    <w:p/>
    <w:p>
      <w:r xmlns:w="http://schemas.openxmlformats.org/wordprocessingml/2006/main">
        <w:t xml:space="preserve">Неемија 7:13 Синови на Зату - осумстотини четириесет и пет.</w:t>
      </w:r>
    </w:p>
    <w:p/>
    <w:p>
      <w:r xmlns:w="http://schemas.openxmlformats.org/wordprocessingml/2006/main">
        <w:t xml:space="preserve">Овој пасус го опишува бројот на децата на Зату како 845.</w:t>
      </w:r>
    </w:p>
    <w:p/>
    <w:p>
      <w:r xmlns:w="http://schemas.openxmlformats.org/wordprocessingml/2006/main">
        <w:t xml:space="preserve">1. Треба да бидеме благодарни за сите благослови што Бог ни ги дал, дури и кога тоа можеби не изгледа многу. 2. Божјата љубов и грижа за нас се гледа и во најмалите детали.</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 2. Псалм 139:17-18 - Колку ми се драгоцени твоите мисли, Боже! Колку е огромен збирот од нив! Да ги избројам, тие ќе бидат побројни од зрната песок. Кога ќе се разбудам, сè уште сум со тебе.</w:t>
      </w:r>
    </w:p>
    <w:p/>
    <w:p>
      <w:r xmlns:w="http://schemas.openxmlformats.org/wordprocessingml/2006/main">
        <w:t xml:space="preserve">Неемија 7:14 Закаеви синови - седумстотини и шеесет.</w:t>
      </w:r>
    </w:p>
    <w:p/>
    <w:p>
      <w:r xmlns:w="http://schemas.openxmlformats.org/wordprocessingml/2006/main">
        <w:t xml:space="preserve">Овој пасус го опишува бројот на потомците на Закај, кој е 760.</w:t>
      </w:r>
    </w:p>
    <w:p/>
    <w:p>
      <w:r xmlns:w="http://schemas.openxmlformats.org/wordprocessingml/2006/main">
        <w:t xml:space="preserve">1. Бог има план за секој еден од нас и ни доверува мисија.</w:t>
      </w:r>
    </w:p>
    <w:p/>
    <w:p>
      <w:r xmlns:w="http://schemas.openxmlformats.org/wordprocessingml/2006/main">
        <w:t xml:space="preserve">2. Иако нашите бројки можеби изгледаат мали, можеме да направиме голема разлика во светот.</w:t>
      </w:r>
    </w:p>
    <w:p/>
    <w:p>
      <w:r xmlns:w="http://schemas.openxmlformats.org/wordprocessingml/2006/main">
        <w:t xml:space="preserve">1. 1 Коринтјаните 12:22-27 - Бог на секој од нас ни дал различни дарови за да можеме да работиме заедно за да го изградиме Неговото Царство.</w:t>
      </w:r>
    </w:p>
    <w:p/>
    <w:p>
      <w:r xmlns:w="http://schemas.openxmlformats.org/wordprocessingml/2006/main">
        <w:t xml:space="preserve">2. Матеј 21:16 - Дури и децата што го фалат Исус покажаа дека малиот број може да има големо влијание.</w:t>
      </w:r>
    </w:p>
    <w:p/>
    <w:p>
      <w:r xmlns:w="http://schemas.openxmlformats.org/wordprocessingml/2006/main">
        <w:t xml:space="preserve">Неемија 7:15 Синови на Бинуи, шестотини четириесет и осум.</w:t>
      </w:r>
    </w:p>
    <w:p/>
    <w:p>
      <w:r xmlns:w="http://schemas.openxmlformats.org/wordprocessingml/2006/main">
        <w:t xml:space="preserve">Неемија запишува дека децата на Бинуи броеле 648.</w:t>
      </w:r>
    </w:p>
    <w:p/>
    <w:p>
      <w:r xmlns:w="http://schemas.openxmlformats.org/wordprocessingml/2006/main">
        <w:t xml:space="preserve">1. Божјата верност во одржувањето на неговите ветувања - Неемија 7:15</w:t>
      </w:r>
    </w:p>
    <w:p/>
    <w:p>
      <w:r xmlns:w="http://schemas.openxmlformats.org/wordprocessingml/2006/main">
        <w:t xml:space="preserve">2. Важноста на послушноста во животот на верникот - Неемија 7:15</w:t>
      </w:r>
    </w:p>
    <w:p/>
    <w:p>
      <w:r xmlns:w="http://schemas.openxmlformats.org/wordprocessingml/2006/main">
        <w:t xml:space="preserve">1.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Псалм 103:17-18 - Но цврстата љубов на Господ е од вечна до вечност за оние што се бојат од Него, и Неговата праведност за децата на децата, за оние кои го пазат Неговиот завет и се сеќаваат да ги извршуваат Неговите заповеди.</w:t>
      </w:r>
    </w:p>
    <w:p/>
    <w:p>
      <w:r xmlns:w="http://schemas.openxmlformats.org/wordprocessingml/2006/main">
        <w:t xml:space="preserve">Неемија 7:16 Синови на Веваи, шестотини и дваесет и осум.</w:t>
      </w:r>
    </w:p>
    <w:p/>
    <w:p>
      <w:r xmlns:w="http://schemas.openxmlformats.org/wordprocessingml/2006/main">
        <w:t xml:space="preserve">Овој пасус вели дека децата на Бебаи броеле 608.</w:t>
      </w:r>
    </w:p>
    <w:p/>
    <w:p>
      <w:r xmlns:w="http://schemas.openxmlformats.org/wordprocessingml/2006/main">
        <w:t xml:space="preserve">1. Важноста од броење и препознавање на секој поединец во заедницата.</w:t>
      </w:r>
    </w:p>
    <w:p/>
    <w:p>
      <w:r xmlns:w="http://schemas.openxmlformats.org/wordprocessingml/2006/main">
        <w:t xml:space="preserve">2. Моќта на Божјата верност кон својот народ, дури и во мал број.</w:t>
      </w:r>
    </w:p>
    <w:p/>
    <w:p>
      <w:r xmlns:w="http://schemas.openxmlformats.org/wordprocessingml/2006/main">
        <w:t xml:space="preserve">1. Броеви 3:14-16 - Бог му заповеда на Мојсеј да го брои бројот на Израелците.</w:t>
      </w:r>
    </w:p>
    <w:p/>
    <w:p>
      <w:r xmlns:w="http://schemas.openxmlformats.org/wordprocessingml/2006/main">
        <w:t xml:space="preserve">2. Псалм 46:11 - Бог е прибежиште за својот народ.</w:t>
      </w:r>
    </w:p>
    <w:p/>
    <w:p>
      <w:r xmlns:w="http://schemas.openxmlformats.org/wordprocessingml/2006/main">
        <w:t xml:space="preserve">Неемија 7:17 Азгадови синови, две илјади и триста дваесет и два.</w:t>
      </w:r>
    </w:p>
    <w:p/>
    <w:p>
      <w:r xmlns:w="http://schemas.openxmlformats.org/wordprocessingml/2006/main">
        <w:t xml:space="preserve">Неемија го запиша бројот на синовите на Азгад како две илјади и триста и дваесет и два.</w:t>
      </w:r>
    </w:p>
    <w:p/>
    <w:p>
      <w:r xmlns:w="http://schemas.openxmlformats.org/wordprocessingml/2006/main">
        <w:t xml:space="preserve">1. Моќта на верното водење записи - Неемија 7:17</w:t>
      </w:r>
    </w:p>
    <w:p/>
    <w:p>
      <w:r xmlns:w="http://schemas.openxmlformats.org/wordprocessingml/2006/main">
        <w:t xml:space="preserve">2. Важноста на грижата за верните - Неемија 7:17</w:t>
      </w:r>
    </w:p>
    <w:p/>
    <w:p>
      <w:r xmlns:w="http://schemas.openxmlformats.org/wordprocessingml/2006/main">
        <w:t xml:space="preserve">1. Еремија 9:23-24 - Вака вели Господ: Нека не се фали мудриот со својата мудрост, да не се фали моќниот со својата сила, ниту богатиот да се фали со своето богатство; но, кој се фали, нека се фали во тоа, што Ме разбира и ме познава, дека Јас Сум Господ, и покажувам милост, суд и праведност на земјата. Зашто во нив се радувам, вели Господ.</w:t>
      </w:r>
    </w:p>
    <w:p/>
    <w:p>
      <w:r xmlns:w="http://schemas.openxmlformats.org/wordprocessingml/2006/main">
        <w:t xml:space="preserve">2. Римјаните 12:9-10 - Љубовта нека биде без лицемерие. Мрази го она што е зло. Држете се до она што е добро. Бидете љубезни еден кон друг со братска љубов, во чест да си пружате еден на друг.</w:t>
      </w:r>
    </w:p>
    <w:p/>
    <w:p>
      <w:r xmlns:w="http://schemas.openxmlformats.org/wordprocessingml/2006/main">
        <w:t xml:space="preserve">Неемија 7:18 Адоникамови синови - шестотини шеесет и седум.</w:t>
      </w:r>
    </w:p>
    <w:p/>
    <w:p>
      <w:r xmlns:w="http://schemas.openxmlformats.org/wordprocessingml/2006/main">
        <w:t xml:space="preserve">Во пасусот се наведува дека бројот на децата на Адоникам бил 667.</w:t>
      </w:r>
    </w:p>
    <w:p/>
    <w:p>
      <w:r xmlns:w="http://schemas.openxmlformats.org/wordprocessingml/2006/main">
        <w:t xml:space="preserve">1. Моќта на броевите: Како Бог ги користи броевите за да го открие својот план</w:t>
      </w:r>
    </w:p>
    <w:p/>
    <w:p>
      <w:r xmlns:w="http://schemas.openxmlformats.org/wordprocessingml/2006/main">
        <w:t xml:space="preserve">2. Послушност и верност: Како Бог ги наградува оние што одат по неговите патишта</w:t>
      </w:r>
    </w:p>
    <w:p/>
    <w:p>
      <w:r xmlns:w="http://schemas.openxmlformats.org/wordprocessingml/2006/main">
        <w:t xml:space="preserve">1. Лука 12:32, „Не плаши се, мало стадо, зашто на твојот Татко му е добро да ти го даде царството“.</w:t>
      </w:r>
    </w:p>
    <w:p/>
    <w:p>
      <w:r xmlns:w="http://schemas.openxmlformats.org/wordprocessingml/2006/main">
        <w:t xml:space="preserve">2. Галатјаните 6:9, „И да не се заморуваме од доброто, зашто во догледно време ќе жнееме, ако не се онесвестиме“.</w:t>
      </w:r>
    </w:p>
    <w:p/>
    <w:p>
      <w:r xmlns:w="http://schemas.openxmlformats.org/wordprocessingml/2006/main">
        <w:t xml:space="preserve">Неемија 7:19 Бигваеви синови, две илјади шеесет и седум.</w:t>
      </w:r>
    </w:p>
    <w:p/>
    <w:p>
      <w:r xmlns:w="http://schemas.openxmlformats.org/wordprocessingml/2006/main">
        <w:t xml:space="preserve">Овој пасус вели дека децата на Бигваи броеле две илјади и триста и седумдесет.</w:t>
      </w:r>
    </w:p>
    <w:p/>
    <w:p>
      <w:r xmlns:w="http://schemas.openxmlformats.org/wordprocessingml/2006/main">
        <w:t xml:space="preserve">1. Бог има план за секој од нас, без разлика колку е големо или мало нашето семејство.</w:t>
      </w:r>
    </w:p>
    <w:p/>
    <w:p>
      <w:r xmlns:w="http://schemas.openxmlformats.org/wordprocessingml/2006/main">
        <w:t xml:space="preserve">2. Мораме да веруваме во Божјиот план да ни обезбеди, без разлика каква е нашата ситуација.</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Неемија 7:20 Адинови синови - шестотини и педесет и пет.</w:t>
      </w:r>
    </w:p>
    <w:p/>
    <w:p>
      <w:r xmlns:w="http://schemas.openxmlformats.org/wordprocessingml/2006/main">
        <w:t xml:space="preserve">Во пасусот се наведува дека децата на Адин броеле 655.</w:t>
      </w:r>
    </w:p>
    <w:p/>
    <w:p>
      <w:r xmlns:w="http://schemas.openxmlformats.org/wordprocessingml/2006/main">
        <w:t xml:space="preserve">1: Моќта на Божјата верност се покажува во бројот на децата на Адин.</w:t>
      </w:r>
    </w:p>
    <w:p/>
    <w:p>
      <w:r xmlns:w="http://schemas.openxmlformats.org/wordprocessingml/2006/main">
        <w:t xml:space="preserve">2: Божјото ветување за голема нација се исполни преку децата на Адин.</w:t>
      </w:r>
    </w:p>
    <w:p/>
    <w:p>
      <w:r xmlns:w="http://schemas.openxmlformats.org/wordprocessingml/2006/main">
        <w:t xml:space="preserve">1: Второзаконие 7:7-9 - „Господ не ја постави својата љубов кон вас, ниту ве избра, зашто бевте побројни од кој било народ; зашто бевте најмали од сите луѓе: туку затоа што Господ ве сакаше, и бидејќи сакаше да ја запази заклетвата што им ја дал на татковците ваши, Господ ве изведе со силна рака и ве откупи од домот на робовите, од раката на фараонот, египетскиот цар. Затоа знајте дека Господ твојот Бог, тој е Бог, верниот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Битие 22:17-18 - „Да со благослов ќе те благословам и со множење ќе го умножам твоето семе како ѕвездите на небото и како песокот што е на морскиот брег; и твоето семе ќе го поседува портата на неговите непријатели; и во твоето потомство ќе бидат благословени сите народи на земјата, зашто го послуша мојот глас."</w:t>
      </w:r>
    </w:p>
    <w:p/>
    <w:p>
      <w:r xmlns:w="http://schemas.openxmlformats.org/wordprocessingml/2006/main">
        <w:t xml:space="preserve">Неемија 7:21 Синови на Атер од Езекија, деведесет и осум.</w:t>
      </w:r>
    </w:p>
    <w:p/>
    <w:p>
      <w:r xmlns:w="http://schemas.openxmlformats.org/wordprocessingml/2006/main">
        <w:t xml:space="preserve">Овој пасус го спомнува бројот на потомците на Атер од Езекија: деведесет и осум.</w:t>
      </w:r>
    </w:p>
    <w:p/>
    <w:p>
      <w:r xmlns:w="http://schemas.openxmlformats.org/wordprocessingml/2006/main">
        <w:t xml:space="preserve">1. Верноста на Езекија: Испитување на Божјата подготовка за Неговиот народ.</w:t>
      </w:r>
    </w:p>
    <w:p/>
    <w:p>
      <w:r xmlns:w="http://schemas.openxmlformats.org/wordprocessingml/2006/main">
        <w:t xml:space="preserve">2. Наследството на Езекија: Благословите на верата и послушноста.</w:t>
      </w:r>
    </w:p>
    <w:p/>
    <w:p>
      <w:r xmlns:w="http://schemas.openxmlformats.org/wordprocessingml/2006/main">
        <w:t xml:space="preserve">1. Исаија 38:1-5, верата и понизноста на Езекија пред Бога пред смртта.</w:t>
      </w:r>
    </w:p>
    <w:p/>
    <w:p>
      <w:r xmlns:w="http://schemas.openxmlformats.org/wordprocessingml/2006/main">
        <w:t xml:space="preserve">2. 2. Летописи 32:1-23, верата и храброста на Езекија во лицето на асирската инвазија.</w:t>
      </w:r>
    </w:p>
    <w:p/>
    <w:p>
      <w:r xmlns:w="http://schemas.openxmlformats.org/wordprocessingml/2006/main">
        <w:t xml:space="preserve">Неемија 7:22 Асумови синови: триста дваесет и осум.</w:t>
      </w:r>
    </w:p>
    <w:p/>
    <w:p>
      <w:r xmlns:w="http://schemas.openxmlformats.org/wordprocessingml/2006/main">
        <w:t xml:space="preserve">Луѓето од Хашум беа триста дваесет и осум.</w:t>
      </w:r>
    </w:p>
    <w:p/>
    <w:p>
      <w:r xmlns:w="http://schemas.openxmlformats.org/wordprocessingml/2006/main">
        <w:t xml:space="preserve">1: Без разлика колкав е нашиот број, сите ние сме вредни во Божји очи.</w:t>
      </w:r>
    </w:p>
    <w:p/>
    <w:p>
      <w:r xmlns:w="http://schemas.openxmlformats.org/wordprocessingml/2006/main">
        <w:t xml:space="preserve">2: Силата доаѓа од Бога, а не во бројки.</w:t>
      </w:r>
    </w:p>
    <w:p/>
    <w:p>
      <w:r xmlns:w="http://schemas.openxmlformats.org/wordprocessingml/2006/main">
        <w:t xml:space="preserve">1: Лука 12:4-7 - „Ви велам, пријатели мои, не плашете се од оние што го убиваат телото, а потоа не можат повеќе. Но, јас ќе ви покажам од кого треба да се плашите: плашете се од оној кој, по твоето тело е убиено, има овластување да те фрли во пеколот. Да, ти велам, плаши се од него. Зарем пет врапчиња не се продаваат за два денара? Но ниту една од нив не е заборавена од Бога. Навистина, влакната од твојата глава сите се изброени, не плашете се, вие вредите повеќе од многу врапчиња.</w:t>
      </w:r>
    </w:p>
    <w:p/>
    <w:p>
      <w:r xmlns:w="http://schemas.openxmlformats.org/wordprocessingml/2006/main">
        <w:t xml:space="preserve">2: Псалм 139:13-15 - Зашто ти го создаде моето суштество; ме плетеш во утробата на мајка ми. Те фалам затоа што сум создаден застрашувачки и чудесно; твоите дела се прекрасни, тоа добро го знам. Мојата рамка не беше скриена од тебе кога бев создаден на тајно место, кога бев исткаен во длабочините на земјата.</w:t>
      </w:r>
    </w:p>
    <w:p/>
    <w:p>
      <w:r xmlns:w="http://schemas.openxmlformats.org/wordprocessingml/2006/main">
        <w:t xml:space="preserve">Неемија 7:23 Везаиеви синови: триста дваесет и четири.</w:t>
      </w:r>
    </w:p>
    <w:p/>
    <w:p>
      <w:r xmlns:w="http://schemas.openxmlformats.org/wordprocessingml/2006/main">
        <w:t xml:space="preserve">Населението на Безаи броело 324 жители.</w:t>
      </w:r>
    </w:p>
    <w:p/>
    <w:p>
      <w:r xmlns:w="http://schemas.openxmlformats.org/wordprocessingml/2006/main">
        <w:t xml:space="preserve">1: Божјите планови се совршени и целосни. Ништо не е оставено на случајноста.</w:t>
      </w:r>
    </w:p>
    <w:p/>
    <w:p>
      <w:r xmlns:w="http://schemas.openxmlformats.org/wordprocessingml/2006/main">
        <w:t xml:space="preserve">2: Секој човек е вреден во Божји очи.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8:4-5 - Што е човештвото што внимавате на нив, човечки суштества што се грижите за нив? Ти ги направи малку пониски од ангелите и ги круниса со слава и чест.</w:t>
      </w:r>
    </w:p>
    <w:p/>
    <w:p>
      <w:r xmlns:w="http://schemas.openxmlformats.org/wordprocessingml/2006/main">
        <w:t xml:space="preserve">Неемија 7:24 Харифови синови - сто и дванаесет.</w:t>
      </w:r>
    </w:p>
    <w:p/>
    <w:p>
      <w:r xmlns:w="http://schemas.openxmlformats.org/wordprocessingml/2006/main">
        <w:t xml:space="preserve">Во Неемија 7:24 пишува дека имало 112 деца на Хариф.</w:t>
      </w:r>
    </w:p>
    <w:p/>
    <w:p>
      <w:r xmlns:w="http://schemas.openxmlformats.org/wordprocessingml/2006/main">
        <w:t xml:space="preserve">1. Бог нè брои сите и нè знае секој по име.</w:t>
      </w:r>
    </w:p>
    <w:p/>
    <w:p>
      <w:r xmlns:w="http://schemas.openxmlformats.org/wordprocessingml/2006/main">
        <w:t xml:space="preserve">2. Не сме заборавени или безначајни во Божјите очи.</w:t>
      </w:r>
    </w:p>
    <w:p/>
    <w:p>
      <w:r xmlns:w="http://schemas.openxmlformats.org/wordprocessingml/2006/main">
        <w:t xml:space="preserve">1. Псалм 139:16 - Твоите очи го видоа моето неоформено тело; сите денови што ми беа определени беа запишани во твојата книга пред да настане еден од нив.</w:t>
      </w:r>
    </w:p>
    <w:p/>
    <w:p>
      <w:r xmlns:w="http://schemas.openxmlformats.org/wordprocessingml/2006/main">
        <w:t xml:space="preserve">2. Лука 12:7 - Навистина, сите влакна на вашата глава се изброени. Не плашете се; ти вредиш повеќе од многу врапчиња.</w:t>
      </w:r>
    </w:p>
    <w:p/>
    <w:p>
      <w:r xmlns:w="http://schemas.openxmlformats.org/wordprocessingml/2006/main">
        <w:t xml:space="preserve">Неемија 7:25 Гаваонови синови, деведесет и пет.</w:t>
      </w:r>
    </w:p>
    <w:p/>
    <w:p>
      <w:r xmlns:w="http://schemas.openxmlformats.org/wordprocessingml/2006/main">
        <w:t xml:space="preserve">Неемија го запишува бројот на Гаваонци како деведесет и пет.</w:t>
      </w:r>
    </w:p>
    <w:p/>
    <w:p>
      <w:r xmlns:w="http://schemas.openxmlformats.org/wordprocessingml/2006/main">
        <w:t xml:space="preserve">1. Моќта на броевите: Разбирање на значењето на Неемија 7:25</w:t>
      </w:r>
    </w:p>
    <w:p/>
    <w:p>
      <w:r xmlns:w="http://schemas.openxmlformats.org/wordprocessingml/2006/main">
        <w:t xml:space="preserve">2. Верноста на Бога: Како Неемија 7:25 ја покажува својата верност</w:t>
      </w:r>
    </w:p>
    <w:p/>
    <w:p>
      <w:r xmlns:w="http://schemas.openxmlformats.org/wordprocessingml/2006/main">
        <w:t xml:space="preserve">1. Псалм 105:34-35 Тој зборуваше, и дојдоа скакулци, скакулци без број. Тој ги насели во длабочините на земјата, во браздите на полињата.</w:t>
      </w:r>
    </w:p>
    <w:p/>
    <w:p>
      <w:r xmlns:w="http://schemas.openxmlformats.org/wordprocessingml/2006/main">
        <w:t xml:space="preserve">2. Излез 12:37-38. Со нив тргна и мноштво мешано друштво, стада и стада, дури и многу добиток.</w:t>
      </w:r>
    </w:p>
    <w:p/>
    <w:p>
      <w:r xmlns:w="http://schemas.openxmlformats.org/wordprocessingml/2006/main">
        <w:t xml:space="preserve">Неемија 7:26 Луѓе од Витлеем и Нетофа, сто осумдесет и осум.</w:t>
      </w:r>
    </w:p>
    <w:p/>
    <w:p>
      <w:r xmlns:w="http://schemas.openxmlformats.org/wordprocessingml/2006/main">
        <w:t xml:space="preserve">Неемија ги наведува луѓето од Витлеем и Нетофа, кои вкупно броеле 188.</w:t>
      </w:r>
    </w:p>
    <w:p/>
    <w:p>
      <w:r xmlns:w="http://schemas.openxmlformats.org/wordprocessingml/2006/main">
        <w:t xml:space="preserve">1. Моќта на обединувањето - како индивидуалните сили се спојуваат за да формираат силна заедница</w:t>
      </w:r>
    </w:p>
    <w:p/>
    <w:p>
      <w:r xmlns:w="http://schemas.openxmlformats.org/wordprocessingml/2006/main">
        <w:t xml:space="preserve">2. Божја верност - како Бог ги исполнува своите ветувања до Својот народ</w:t>
      </w:r>
    </w:p>
    <w:p/>
    <w:p>
      <w:r xmlns:w="http://schemas.openxmlformats.org/wordprocessingml/2006/main">
        <w:t xml:space="preserve">1. Дела 2:44-47 - Заедницата на верници во раната црква ги сподели сите свои ресурси заедно.</w:t>
      </w:r>
    </w:p>
    <w:p/>
    <w:p>
      <w:r xmlns:w="http://schemas.openxmlformats.org/wordprocessingml/2006/main">
        <w:t xml:space="preserve">2. Ефесјаните 4:1-6 - Павле ги охрабрува верниците да бидат обединети, понизни и нежни во меѓусебните интеракции.</w:t>
      </w:r>
    </w:p>
    <w:p/>
    <w:p>
      <w:r xmlns:w="http://schemas.openxmlformats.org/wordprocessingml/2006/main">
        <w:t xml:space="preserve">Неемија 7:27 Луѓе од Анатот, сто дваесет и осум.</w:t>
      </w:r>
    </w:p>
    <w:p/>
    <w:p>
      <w:r xmlns:w="http://schemas.openxmlformats.org/wordprocessingml/2006/main">
        <w:t xml:space="preserve">Неемија запишал дека луѓето од Анатот броеле 128.</w:t>
      </w:r>
    </w:p>
    <w:p/>
    <w:p>
      <w:r xmlns:w="http://schemas.openxmlformats.org/wordprocessingml/2006/main">
        <w:t xml:space="preserve">1. Божјата верност во бројки - размислување за Неемија 7:27</w:t>
      </w:r>
    </w:p>
    <w:p/>
    <w:p>
      <w:r xmlns:w="http://schemas.openxmlformats.org/wordprocessingml/2006/main">
        <w:t xml:space="preserve">2. Божјата грижа за секој поединец - Испитување на Неемија 7:27</w:t>
      </w:r>
    </w:p>
    <w:p/>
    <w:p>
      <w:r xmlns:w="http://schemas.openxmlformats.org/wordprocessingml/2006/main">
        <w:t xml:space="preserve">1. Излез 30:12-16 - Божји упатства за пописот на Израел</w:t>
      </w:r>
    </w:p>
    <w:p/>
    <w:p>
      <w:r xmlns:w="http://schemas.openxmlformats.org/wordprocessingml/2006/main">
        <w:t xml:space="preserve">2. Еремија 1:1-3 - Божјиот повик на Еремија по име и мисија</w:t>
      </w:r>
    </w:p>
    <w:p/>
    <w:p>
      <w:r xmlns:w="http://schemas.openxmlformats.org/wordprocessingml/2006/main">
        <w:t xml:space="preserve">Неемија 7:28 Луѓе од Витазмавет, четириесет и двајца.</w:t>
      </w:r>
    </w:p>
    <w:p/>
    <w:p>
      <w:r xmlns:w="http://schemas.openxmlformats.org/wordprocessingml/2006/main">
        <w:t xml:space="preserve">Овој пасус споменува дека имало четириесет и двајца луѓе од Бетазмавет.</w:t>
      </w:r>
    </w:p>
    <w:p/>
    <w:p>
      <w:r xmlns:w="http://schemas.openxmlformats.org/wordprocessingml/2006/main">
        <w:t xml:space="preserve">1. Малкумина верни: Моќта на една мала група</w:t>
      </w:r>
    </w:p>
    <w:p/>
    <w:p>
      <w:r xmlns:w="http://schemas.openxmlformats.org/wordprocessingml/2006/main">
        <w:t xml:space="preserve">2. Важноста на заедницата: Работа заедно за да се постигне заедничка цел</w:t>
      </w:r>
    </w:p>
    <w:p/>
    <w:p>
      <w:r xmlns:w="http://schemas.openxmlformats.org/wordprocessingml/2006/main">
        <w:t xml:space="preserve">1. Изреки 27:17 - Како што железото го остри железото, така еден остри друг.</w:t>
      </w:r>
    </w:p>
    <w:p/>
    <w:p>
      <w:r xmlns:w="http://schemas.openxmlformats.org/wordprocessingml/2006/main">
        <w:t xml:space="preserve">2. Дела 2:44-45 - Сите верници беа заедно и имаа сè заедничко. Продаваа имот и имот за да ги дадат на секој што имал потреба.</w:t>
      </w:r>
    </w:p>
    <w:p/>
    <w:p>
      <w:r xmlns:w="http://schemas.openxmlformats.org/wordprocessingml/2006/main">
        <w:t xml:space="preserve">Неемија 7:29 Луѓе од Киријатјарим, Хефира и Берот, седумстотини четириесет и тројца.</w:t>
      </w:r>
    </w:p>
    <w:p/>
    <w:p>
      <w:r xmlns:w="http://schemas.openxmlformats.org/wordprocessingml/2006/main">
        <w:t xml:space="preserve">Народот на Киријатјарим, Хефира и Вирот имал вкупно 743 мажи.</w:t>
      </w:r>
    </w:p>
    <w:p/>
    <w:p>
      <w:r xmlns:w="http://schemas.openxmlformats.org/wordprocessingml/2006/main">
        <w:t xml:space="preserve">1. Божјиот благослов е во моќта на броевите</w:t>
      </w:r>
    </w:p>
    <w:p/>
    <w:p>
      <w:r xmlns:w="http://schemas.openxmlformats.org/wordprocessingml/2006/main">
        <w:t xml:space="preserve">2. Силата на единството</w:t>
      </w:r>
    </w:p>
    <w:p/>
    <w:p>
      <w:r xmlns:w="http://schemas.openxmlformats.org/wordprocessingml/2006/main">
        <w:t xml:space="preserve">1. Битие 11:6 - И рече Господ: Ете, народот е еден, и сите имаат еден јазик; и тоа почнуваат да го прават: и сега ништо нема да им биде спречено, што тие замислија да го направат.</w:t>
      </w:r>
    </w:p>
    <w:p/>
    <w:p>
      <w:r xmlns:w="http://schemas.openxmlformats.org/wordprocessingml/2006/main">
        <w:t xml:space="preserve">2. Изреки 27:17 - Железото го остри железото; така човекот го изострува лицето на својот пријател.</w:t>
      </w:r>
    </w:p>
    <w:p/>
    <w:p>
      <w:r xmlns:w="http://schemas.openxmlformats.org/wordprocessingml/2006/main">
        <w:t xml:space="preserve">Неемија 7:30 Луѓето од Рама и Гава, шестотини и дваесет и еден.</w:t>
      </w:r>
    </w:p>
    <w:p/>
    <w:p>
      <w:r xmlns:w="http://schemas.openxmlformats.org/wordprocessingml/2006/main">
        <w:t xml:space="preserve">Народот на Рама и Гава броеше шестотини и дваесет и еден.</w:t>
      </w:r>
    </w:p>
    <w:p/>
    <w:p>
      <w:r xmlns:w="http://schemas.openxmlformats.org/wordprocessingml/2006/main">
        <w:t xml:space="preserve">1: Бог користи луѓе од секаква големина и број за да ѝ служат на Неговата цел.</w:t>
      </w:r>
    </w:p>
    <w:p/>
    <w:p>
      <w:r xmlns:w="http://schemas.openxmlformats.org/wordprocessingml/2006/main">
        <w:t xml:space="preserve">2: Можеме да веруваме во Божјата моќ дури и во најнезначајните ситуации.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1 Коринтјаните 1:26-27 - Браќа и сестри, размислете што бевте кога ве повикаа. Не многумина од вас беа мудри според човечките стандарди; не многу беа влијателни; не многумина од благородничко потекло. Но Бог ги избра безумните работи на светот за да ги срами мудрите; Бог ги избра слабите работи на светот за да ги срами силните.</w:t>
      </w:r>
    </w:p>
    <w:p/>
    <w:p>
      <w:r xmlns:w="http://schemas.openxmlformats.org/wordprocessingml/2006/main">
        <w:t xml:space="preserve">Неемија 7:31 Луѓето од Михма, сто дваесет и двајца.</w:t>
      </w:r>
    </w:p>
    <w:p/>
    <w:p>
      <w:r xmlns:w="http://schemas.openxmlformats.org/wordprocessingml/2006/main">
        <w:t xml:space="preserve">Овој пасус ги спомнува луѓето од Михмас со 122.</w:t>
      </w:r>
    </w:p>
    <w:p/>
    <w:p>
      <w:r xmlns:w="http://schemas.openxmlformats.org/wordprocessingml/2006/main">
        <w:t xml:space="preserve">1: Се потсетуваме на Божјата верност во зачувувањето на Својот народ дури и кога тие се малку на број.</w:t>
      </w:r>
    </w:p>
    <w:p/>
    <w:p>
      <w:r xmlns:w="http://schemas.openxmlformats.org/wordprocessingml/2006/main">
        <w:t xml:space="preserve">2: Нашите животи може да се користат за да му служиме на Бог и да ги постигнеме Неговите намери без разлика на големината на нашиот број.</w:t>
      </w:r>
    </w:p>
    <w:p/>
    <w:p>
      <w:r xmlns:w="http://schemas.openxmlformats.org/wordprocessingml/2006/main">
        <w:t xml:space="preserve">1: Дела 4:4 - „И мнозина од оние што поверуваа дојдоа, ги исповедаа и ги покажаа своите дела“.</w:t>
      </w:r>
    </w:p>
    <w:p/>
    <w:p>
      <w:r xmlns:w="http://schemas.openxmlformats.org/wordprocessingml/2006/main">
        <w:t xml:space="preserve">2: Римјаните 8:31 - "Што да кажеме тогаш за овие работи? Ако Бог е со нас, кој може да биде против нас?"</w:t>
      </w:r>
    </w:p>
    <w:p/>
    <w:p>
      <w:r xmlns:w="http://schemas.openxmlformats.org/wordprocessingml/2006/main">
        <w:t xml:space="preserve">Неемија 7:32 Луѓе од Ветил и од Гај - сто дваесет и тројца.</w:t>
      </w:r>
    </w:p>
    <w:p/>
    <w:p>
      <w:r xmlns:w="http://schemas.openxmlformats.org/wordprocessingml/2006/main">
        <w:t xml:space="preserve">Луѓето од Ветил и Ај броеле 123.</w:t>
      </w:r>
    </w:p>
    <w:p/>
    <w:p>
      <w:r xmlns:w="http://schemas.openxmlformats.org/wordprocessingml/2006/main">
        <w:t xml:space="preserve">1: Божјата совршена подготовка - Бог ни дал токму она што ни треба.</w:t>
      </w:r>
    </w:p>
    <w:p/>
    <w:p>
      <w:r xmlns:w="http://schemas.openxmlformats.org/wordprocessingml/2006/main">
        <w:t xml:space="preserve">2: Божјиот совршен број - Божјиот совршен број се гледа во пасусот.</w:t>
      </w:r>
    </w:p>
    <w:p/>
    <w:p>
      <w:r xmlns:w="http://schemas.openxmlformats.org/wordprocessingml/2006/main">
        <w:t xml:space="preserve">1: Матеј 10:30 - „А дури и самите влакна на вашата глава се изброени“.</w:t>
      </w:r>
    </w:p>
    <w:p/>
    <w:p>
      <w:r xmlns:w="http://schemas.openxmlformats.org/wordprocessingml/2006/main">
        <w:t xml:space="preserve">2: Псалм 147:4 - „Тој го кажува бројот на ѕвездите, ги нарекува сите по нивните имиња“.</w:t>
      </w:r>
    </w:p>
    <w:p/>
    <w:p>
      <w:r xmlns:w="http://schemas.openxmlformats.org/wordprocessingml/2006/main">
        <w:t xml:space="preserve">Неемија 7:33 Луѓето од другиот Нево, педесет и двајца.</w:t>
      </w:r>
    </w:p>
    <w:p/>
    <w:p>
      <w:r xmlns:w="http://schemas.openxmlformats.org/wordprocessingml/2006/main">
        <w:t xml:space="preserve">Луѓето од другиот Нево беа педесет и двајца.</w:t>
      </w:r>
    </w:p>
    <w:p/>
    <w:p>
      <w:r xmlns:w="http://schemas.openxmlformats.org/wordprocessingml/2006/main">
        <w:t xml:space="preserve">1: Треба да се трудиме да бидеме вброени меѓу праведните, без разлика колку е тешко патувањето.</w:t>
      </w:r>
    </w:p>
    <w:p/>
    <w:p>
      <w:r xmlns:w="http://schemas.openxmlformats.org/wordprocessingml/2006/main">
        <w:t xml:space="preserve">2: Како заедница, треба да се стремиме да се здружиме за да ги постигнеме нашите цели.</w:t>
      </w:r>
    </w:p>
    <w:p/>
    <w:p>
      <w:r xmlns:w="http://schemas.openxmlformats.org/wordprocessingml/2006/main">
        <w:t xml:space="preserve">1: Колошаните 3:12-14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p>
      <w:r xmlns:w="http://schemas.openxmlformats.org/wordprocessingml/2006/main">
        <w:t xml:space="preserve">2: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Неемија 7:34 Синовите на другиот Елам - илјада двесте педесет и четири.</w:t>
      </w:r>
    </w:p>
    <w:p/>
    <w:p>
      <w:r xmlns:w="http://schemas.openxmlformats.org/wordprocessingml/2006/main">
        <w:t xml:space="preserve">Неемија го запишува бројот на луѓе од групата на Еламите како 1.254.</w:t>
      </w:r>
    </w:p>
    <w:p/>
    <w:p>
      <w:r xmlns:w="http://schemas.openxmlformats.org/wordprocessingml/2006/main">
        <w:t xml:space="preserve">1. „Божјата верна одредба: броење на секој благослов“</w:t>
      </w:r>
    </w:p>
    <w:p/>
    <w:p>
      <w:r xmlns:w="http://schemas.openxmlformats.org/wordprocessingml/2006/main">
        <w:t xml:space="preserve">2. „Божјиот совршен ред: приказна за броевите“</w:t>
      </w:r>
    </w:p>
    <w:p/>
    <w:p>
      <w:r xmlns:w="http://schemas.openxmlformats.org/wordprocessingml/2006/main">
        <w:t xml:space="preserve">1. Псалм 128:1-2 - „Благословен е секој што се бои од Господа, кој оди по Неговите патишта!</w:t>
      </w:r>
    </w:p>
    <w:p/>
    <w:p>
      <w:r xmlns:w="http://schemas.openxmlformats.org/wordprocessingml/2006/main">
        <w:t xml:space="preserve">2. Јован 10:10 - „Крадецот доаѓа само да краде, убива и уништува. Јас дојдов за да имаат живот и да го имаат во изобилство“.</w:t>
      </w:r>
    </w:p>
    <w:p/>
    <w:p>
      <w:r xmlns:w="http://schemas.openxmlformats.org/wordprocessingml/2006/main">
        <w:t xml:space="preserve">Неемија 7:35 Харимови синови - триста и дваесет.</w:t>
      </w:r>
    </w:p>
    <w:p/>
    <w:p>
      <w:r xmlns:w="http://schemas.openxmlformats.org/wordprocessingml/2006/main">
        <w:t xml:space="preserve">Преминот ја нагласува важноста на децата од Харим, броени 320.</w:t>
      </w:r>
    </w:p>
    <w:p/>
    <w:p>
      <w:r xmlns:w="http://schemas.openxmlformats.org/wordprocessingml/2006/main">
        <w:t xml:space="preserve">1. „Божјата незапирлива љубов: Случајот на децата од Харим“</w:t>
      </w:r>
    </w:p>
    <w:p/>
    <w:p>
      <w:r xmlns:w="http://schemas.openxmlformats.org/wordprocessingml/2006/main">
        <w:t xml:space="preserve">2. „Надежта на децата од Харим: парабола за Божјите ветувања“</w:t>
      </w:r>
    </w:p>
    <w:p/>
    <w:p>
      <w:r xmlns:w="http://schemas.openxmlformats.org/wordprocessingml/2006/main">
        <w:t xml:space="preserve">1. Псалм 127:3-5 „Ете, децата се наследство од Господа, плодот на утробата награда. Како стрели во раката на воинот се децата на младоста. трепери со нив! Нема да се засрами кога зборува со своите непријатели пред портата“.</w:t>
      </w:r>
    </w:p>
    <w:p/>
    <w:p>
      <w:r xmlns:w="http://schemas.openxmlformats.org/wordprocessingml/2006/main">
        <w:t xml:space="preserve">2. Исаија 49:25 „Зашто вака вели Господ: Ќе бидат фатени и заробениците на моќниците, а пленот на тиранинот ќе биде спасен, зашто јас ќе се борам со оние што се расправаат со тебе и ќе ги спасам твоите деца. "</w:t>
      </w:r>
    </w:p>
    <w:p/>
    <w:p>
      <w:r xmlns:w="http://schemas.openxmlformats.org/wordprocessingml/2006/main">
        <w:t xml:space="preserve">Неемија 7:36 Ерихонови синови - триста четириесет и пет.</w:t>
      </w:r>
    </w:p>
    <w:p/>
    <w:p>
      <w:r xmlns:w="http://schemas.openxmlformats.org/wordprocessingml/2006/main">
        <w:t xml:space="preserve">Неемија 7:36 го запишува бројот на луѓе од Ерихон како 345.</w:t>
      </w:r>
    </w:p>
    <w:p/>
    <w:p>
      <w:r xmlns:w="http://schemas.openxmlformats.org/wordprocessingml/2006/main">
        <w:t xml:space="preserve">1. Божја верност: Дури и во средината на хаосот, Бог е верен и може да му се верува дека ќе ги исполни Неговите ветувања.</w:t>
      </w:r>
    </w:p>
    <w:p/>
    <w:p>
      <w:r xmlns:w="http://schemas.openxmlformats.org/wordprocessingml/2006/main">
        <w:t xml:space="preserve">2. Моќта на единството: Неемија обновата на ѕидот на Ерусалим ја покажува моќта на единството и соработката.</w:t>
      </w:r>
    </w:p>
    <w:p/>
    <w:p>
      <w:r xmlns:w="http://schemas.openxmlformats.org/wordprocessingml/2006/main">
        <w:t xml:space="preserve">1. Битие 11:6 - И Господ рече: Еве, тие се еден народ, и сите имаат еден јазик, и ова е само почеток на она што ќе го прават. И ништо што тие предлагаат да направат сега нема да им биде невозможно.</w:t>
      </w:r>
    </w:p>
    <w:p/>
    <w:p>
      <w:r xmlns:w="http://schemas.openxmlformats.org/wordprocessingml/2006/main">
        <w:t xml:space="preserve">2. Даниел 3:8-18 - Затоа во тоа време излегоа некои Халдејци и злонамерно ги обвинија Евреите. Му објавија на царот Навуходоносор, цару, живеј вечно! Ти, цару, донесе заповед, секој што го слуша звукот на рогот, лулето, лирата, тригонот, харфата, гајдата и секоја музика, да падне и да се поклони на златниот лик. А кој не падне и не се поклони, ќе биде фрлен во запалена печка.</w:t>
      </w:r>
    </w:p>
    <w:p/>
    <w:p>
      <w:r xmlns:w="http://schemas.openxmlformats.org/wordprocessingml/2006/main">
        <w:t xml:space="preserve">Неемија 7:37 Синови на Лод, Адид и Оно, седумстотини дваесет и еден.</w:t>
      </w:r>
    </w:p>
    <w:p/>
    <w:p>
      <w:r xmlns:w="http://schemas.openxmlformats.org/wordprocessingml/2006/main">
        <w:t xml:space="preserve">Неемија го запишува бројот на луѓе од Лод, Адид и Оно како седумстотини дваесет и еден.</w:t>
      </w:r>
    </w:p>
    <w:p/>
    <w:p>
      <w:r xmlns:w="http://schemas.openxmlformats.org/wordprocessingml/2006/main">
        <w:t xml:space="preserve">1. Моќта на единството: Како луѓето од Лод, Хадид и Оно ја покажаа силата на обединета заедница</w:t>
      </w:r>
    </w:p>
    <w:p/>
    <w:p>
      <w:r xmlns:w="http://schemas.openxmlformats.org/wordprocessingml/2006/main">
        <w:t xml:space="preserve">2. Чудесната одредба Божја: Како верното запишување на Неемија за народот од Лод, Адид и Оно ја откри Божјата великодушна подготовка</w:t>
      </w:r>
    </w:p>
    <w:p/>
    <w:p>
      <w:r xmlns:w="http://schemas.openxmlformats.org/wordprocessingml/2006/main">
        <w:t xml:space="preserve">1. Псалм 133:1 - Еве, колку е добро и пријатно кога браќата живеат во единство!</w:t>
      </w:r>
    </w:p>
    <w:p/>
    <w:p>
      <w:r xmlns:w="http://schemas.openxmlformats.org/wordprocessingml/2006/main">
        <w:t xml:space="preserve">2. Броеви 1:46 - Значи, сите наведени беа 603.550.</w:t>
      </w:r>
    </w:p>
    <w:p/>
    <w:p>
      <w:r xmlns:w="http://schemas.openxmlformats.org/wordprocessingml/2006/main">
        <w:t xml:space="preserve">Неемија 7:38 Синови на Сена - три илјади и деветстотини и триесет.</w:t>
      </w:r>
    </w:p>
    <w:p/>
    <w:p>
      <w:r xmlns:w="http://schemas.openxmlformats.org/wordprocessingml/2006/main">
        <w:t xml:space="preserve">Во пасус Неемија 7:38 се споменува дека бројот на луѓето од племето Сена е 3.930.</w:t>
      </w:r>
    </w:p>
    <w:p/>
    <w:p>
      <w:r xmlns:w="http://schemas.openxmlformats.org/wordprocessingml/2006/main">
        <w:t xml:space="preserve">1. Важноста да се биде броен: Проучување на Неемија 7:38.</w:t>
      </w:r>
    </w:p>
    <w:p/>
    <w:p>
      <w:r xmlns:w="http://schemas.openxmlformats.org/wordprocessingml/2006/main">
        <w:t xml:space="preserve">2. Вредноста на секоја душа: Испитување на Неемија 7:38.</w:t>
      </w:r>
    </w:p>
    <w:p/>
    <w:p>
      <w:r xmlns:w="http://schemas.openxmlformats.org/wordprocessingml/2006/main">
        <w:t xml:space="preserve">1. Псалм 139:13-16 Зашто ти ги создаде моите внатрешни делови; ме плете во утробата на мајка ми. Те фалам, зашто сум создаден страшно и чудесно. Прекрасни се твоите дела; мојата душа многу добро го знае тоа. Мојата рамка не беше скриена од тебе, кога ме правеа тајно, сложено плетена во длабочините на земјата. Твоите очи ја видоа мојата неоформена супстанција; во твојата книга беа напишани, секој од нив, деновите што ми беа создадени, кога сè уште ги немаше.</w:t>
      </w:r>
    </w:p>
    <w:p/>
    <w:p>
      <w:r xmlns:w="http://schemas.openxmlformats.org/wordprocessingml/2006/main">
        <w:t xml:space="preserve">2. Матеј 18:10-14 Гледајте да не презирате едно од овие мали. Зашто ви велам дека нивните ангели на небото секогаш го гледаат лицето на мојот Татко, кој е на небесата. Што мислиш? Ако човек има сто овци, а една од нив залутала, не ги остави ли деведесет и деветте на планините и не тргне во потрага по оној што залутал? И ако го најде, навистина, ви велам, повеќе се радува на тоа отколку на деведесет и деветте кои никогаш не залутале. Значи, не е волјата на мојот Татко кој е на небесата, едно од овие мали да загине.</w:t>
      </w:r>
    </w:p>
    <w:p/>
    <w:p>
      <w:r xmlns:w="http://schemas.openxmlformats.org/wordprocessingml/2006/main">
        <w:t xml:space="preserve">Неемија 7:39 Свештениците: синовите на Једаја, од домот на Исус, деветстотини седумдесет и три.</w:t>
      </w:r>
    </w:p>
    <w:p/>
    <w:p>
      <w:r xmlns:w="http://schemas.openxmlformats.org/wordprocessingml/2006/main">
        <w:t xml:space="preserve">Неемија го запишал бројот на свештеници од домот на Исус, кој е 973.</w:t>
      </w:r>
    </w:p>
    <w:p/>
    <w:p>
      <w:r xmlns:w="http://schemas.openxmlformats.org/wordprocessingml/2006/main">
        <w:t xml:space="preserve">1. Верноста на свештениците - Поглед во непоколебливоста на свештениците од домот на Исус.</w:t>
      </w:r>
    </w:p>
    <w:p/>
    <w:p>
      <w:r xmlns:w="http://schemas.openxmlformats.org/wordprocessingml/2006/main">
        <w:t xml:space="preserve">2. Значењето на броевите - Истражување на значењето зад бројот 973.</w:t>
      </w:r>
    </w:p>
    <w:p/>
    <w:p>
      <w:r xmlns:w="http://schemas.openxmlformats.org/wordprocessingml/2006/main">
        <w:t xml:space="preserve">1. Излез 28:41 - „И облечи ги на братот Арон и на неговите синови со него, и ќе ги помазаш, ќе ги ракоположиш и ќе ги посветиш, за да ми служат како свештеници“.</w:t>
      </w:r>
    </w:p>
    <w:p/>
    <w:p>
      <w:r xmlns:w="http://schemas.openxmlformats.org/wordprocessingml/2006/main">
        <w:t xml:space="preserve">2. Псалм 133:1 - „Ете, колку е добро и колку е пријатно за браќата да живеат заедно во единство!</w:t>
      </w:r>
    </w:p>
    <w:p/>
    <w:p>
      <w:r xmlns:w="http://schemas.openxmlformats.org/wordprocessingml/2006/main">
        <w:t xml:space="preserve">Неемија 7:40 Синови на Имер - илјада педесет и двајца.</w:t>
      </w:r>
    </w:p>
    <w:p/>
    <w:p>
      <w:r xmlns:w="http://schemas.openxmlformats.org/wordprocessingml/2006/main">
        <w:t xml:space="preserve">Пасусот се однесува на бројот на децата на Имер, кој бил 1.052.</w:t>
      </w:r>
    </w:p>
    <w:p/>
    <w:p>
      <w:r xmlns:w="http://schemas.openxmlformats.org/wordprocessingml/2006/main">
        <w:t xml:space="preserve">1. Важноста на броењето на благословите од Бога - Неемија 7:40</w:t>
      </w:r>
    </w:p>
    <w:p/>
    <w:p>
      <w:r xmlns:w="http://schemas.openxmlformats.org/wordprocessingml/2006/main">
        <w:t xml:space="preserve">2. Доверба во Божјата верност - Неемија 7:40</w:t>
      </w:r>
    </w:p>
    <w:p/>
    <w:p>
      <w:r xmlns:w="http://schemas.openxmlformats.org/wordprocessingml/2006/main">
        <w:t xml:space="preserve">1. Псалм 103:2 - Благослови го Господа, душо моја, и не заборавај на сите негови придобивки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Неемија 7:41 Пасурови синови - илјада двесте четириесет и седум.</w:t>
      </w:r>
    </w:p>
    <w:p/>
    <w:p>
      <w:r xmlns:w="http://schemas.openxmlformats.org/wordprocessingml/2006/main">
        <w:t xml:space="preserve">Неемија 7:41 го опишува бројот на децата на Пасур, кој е 1.247.</w:t>
      </w:r>
    </w:p>
    <w:p/>
    <w:p>
      <w:r xmlns:w="http://schemas.openxmlformats.org/wordprocessingml/2006/main">
        <w:t xml:space="preserve">1. Моќта на броевите: Испитување на Неемија 7:41</w:t>
      </w:r>
    </w:p>
    <w:p/>
    <w:p>
      <w:r xmlns:w="http://schemas.openxmlformats.org/wordprocessingml/2006/main">
        <w:t xml:space="preserve">2. Потпирање на Бог во време на тешкотија: Поуки од Неемија 7:41</w:t>
      </w:r>
    </w:p>
    <w:p/>
    <w:p>
      <w:r xmlns:w="http://schemas.openxmlformats.org/wordprocessingml/2006/main">
        <w:t xml:space="preserve">1. Псалм 37:3-5 -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2. Јован 14:1 - „Не дозволувајте вашите срца да се вознемируваат. Вие верувате во Бога, верувајте и во мене“.</w:t>
      </w:r>
    </w:p>
    <w:p/>
    <w:p>
      <w:r xmlns:w="http://schemas.openxmlformats.org/wordprocessingml/2006/main">
        <w:t xml:space="preserve">Неемија 7:42 Харимови синови, илјада и седумнаесет.</w:t>
      </w:r>
    </w:p>
    <w:p/>
    <w:p>
      <w:r xmlns:w="http://schemas.openxmlformats.org/wordprocessingml/2006/main">
        <w:t xml:space="preserve">Синовите на Харим беа илјада и седумнаесет.</w:t>
      </w:r>
    </w:p>
    <w:p/>
    <w:p>
      <w:r xmlns:w="http://schemas.openxmlformats.org/wordprocessingml/2006/main">
        <w:t xml:space="preserve">1. Вредноста на единството: Гледајќи во Неемија 7:42</w:t>
      </w:r>
    </w:p>
    <w:p/>
    <w:p>
      <w:r xmlns:w="http://schemas.openxmlformats.org/wordprocessingml/2006/main">
        <w:t xml:space="preserve">2. Силата на броевите: Истражување на значењето на Неемија 7:42</w:t>
      </w:r>
    </w:p>
    <w:p/>
    <w:p>
      <w:r xmlns:w="http://schemas.openxmlformats.org/wordprocessingml/2006/main">
        <w:t xml:space="preserve">1. Псалм 133:1 - Еве, колку е добро и пријатно кога браќата живеат во единство!</w:t>
      </w:r>
    </w:p>
    <w:p/>
    <w:p>
      <w:r xmlns:w="http://schemas.openxmlformats.org/wordprocessingml/2006/main">
        <w:t xml:space="preserve">2. Проповедник 4:12 -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Неемија 7:43 Левитите: синовите на Јешуа, на Кадмиел и на синовите на Одева, седумдесет и четири.</w:t>
      </w:r>
    </w:p>
    <w:p/>
    <w:p>
      <w:r xmlns:w="http://schemas.openxmlformats.org/wordprocessingml/2006/main">
        <w:t xml:space="preserve">Неемија запишал список на левити и нивните семејства, набројувајќи 74 лица.</w:t>
      </w:r>
    </w:p>
    <w:p/>
    <w:p>
      <w:r xmlns:w="http://schemas.openxmlformats.org/wordprocessingml/2006/main">
        <w:t xml:space="preserve">1. „Божјата грижа за својот народ: Левитите од Неемија 7:43“</w:t>
      </w:r>
    </w:p>
    <w:p/>
    <w:p>
      <w:r xmlns:w="http://schemas.openxmlformats.org/wordprocessingml/2006/main">
        <w:t xml:space="preserve">2. „Благословите и привилегиите на левитите“</w:t>
      </w:r>
    </w:p>
    <w:p/>
    <w:p>
      <w:r xmlns:w="http://schemas.openxmlformats.org/wordprocessingml/2006/main">
        <w:t xml:space="preserve">1. Второзаконие 10:8-9 - „Во тоа време Господ го одвои Левиевото племе да го носи ковчегот на Господовиот завет, да застане пред Господа да служат и да благословуваат во Негово име, како што сè уште направи денес“.</w:t>
      </w:r>
    </w:p>
    <w:p/>
    <w:p>
      <w:r xmlns:w="http://schemas.openxmlformats.org/wordprocessingml/2006/main">
        <w:t xml:space="preserve">2. Броеви 8:5-7 - „Господ му рече на Мојсеј: „Доведете го племето Леви и прикажи му го на свештеникот Арон да му помогне. вршејќи ја работата на скинијата. Тие треба да се грижат за сета опрема на шаторот на средбата, исполнувајќи ги обврските на Израелците со тоа што ќе ја вршат работата на скинијата'“.</w:t>
      </w:r>
    </w:p>
    <w:p/>
    <w:p>
      <w:r xmlns:w="http://schemas.openxmlformats.org/wordprocessingml/2006/main">
        <w:t xml:space="preserve">Неемија 7:44 Пејачи: синовите на Асаф, сто четириесет и осум.</w:t>
      </w:r>
    </w:p>
    <w:p/>
    <w:p>
      <w:r xmlns:w="http://schemas.openxmlformats.org/wordprocessingml/2006/main">
        <w:t xml:space="preserve">Во Неемија 7:44 се спомнуваат пејачите назначени да служат во храмот, а тоа биле децата на Асаф и броеле 148.</w:t>
      </w:r>
    </w:p>
    <w:p/>
    <w:p>
      <w:r xmlns:w="http://schemas.openxmlformats.org/wordprocessingml/2006/main">
        <w:t xml:space="preserve">1. Моќта на музиката: Како музиката нè обединува со Бога и еден со друг</w:t>
      </w:r>
    </w:p>
    <w:p/>
    <w:p>
      <w:r xmlns:w="http://schemas.openxmlformats.org/wordprocessingml/2006/main">
        <w:t xml:space="preserve">2. Важноста на службата: Што значи да му служиш на Бог во храмот</w:t>
      </w:r>
    </w:p>
    <w:p/>
    <w:p>
      <w:r xmlns:w="http://schemas.openxmlformats.org/wordprocessingml/2006/main">
        <w:t xml:space="preserve">1. Псалм 98:1 Пеј Му на Господа нова песна, зашто направи чудесни работи! Неговата десна рака и неговата света рака му помогнаа на спасението.</w:t>
      </w:r>
    </w:p>
    <w:p/>
    <w:p>
      <w:r xmlns:w="http://schemas.openxmlformats.org/wordprocessingml/2006/main">
        <w:t xml:space="preserve">2. Колосјаните 3:16 Христовото слово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Неемија 7:45 Вратарите: синовите на Салум, синовите на Атер, синовите на Талмон, синовите на Акув, синовите на Хатита, синовите на Совај, сто и триесет и осум.</w:t>
      </w:r>
    </w:p>
    <w:p/>
    <w:p>
      <w:r xmlns:w="http://schemas.openxmlformats.org/wordprocessingml/2006/main">
        <w:t xml:space="preserve">Во Неемија 7:45 се наведени вкупно 138 луѓе кои биле доделени да бидат носачи.</w:t>
      </w:r>
    </w:p>
    <w:p/>
    <w:p>
      <w:r xmlns:w="http://schemas.openxmlformats.org/wordprocessingml/2006/main">
        <w:t xml:space="preserve">1. Бог нè повикува да служиме во Неговото царство, без разлика каква е нашата улога или положба.</w:t>
      </w:r>
    </w:p>
    <w:p/>
    <w:p>
      <w:r xmlns:w="http://schemas.openxmlformats.org/wordprocessingml/2006/main">
        <w:t xml:space="preserve">2. Божјите благослови доаѓаат во многу облици, па дури и најмалата служба е непроценлива за Неговото царство.</w:t>
      </w:r>
    </w:p>
    <w:p/>
    <w:p>
      <w:r xmlns:w="http://schemas.openxmlformats.org/wordprocessingml/2006/main">
        <w:t xml:space="preserve">1. Матеј 20:25-28 - Но Исус ги повика кај себе и рече: „Знаете дека кнезовите на незнабошците владеат над нив, а оние што се големи имаат власт над нив. Но меѓу вас нема да биде така; туку кој меѓу вас сака да биде голем нека ви биде министер; И кој сака меѓу вас да биде прв, нека ви биде слуга;</w:t>
      </w:r>
    </w:p>
    <w:p/>
    <w:p>
      <w:r xmlns:w="http://schemas.openxmlformats.org/wordprocessingml/2006/main">
        <w:t xml:space="preserve">2. 1 Коринтјаните 3:9 - Зашто ние сме работници заедно со Бога: вие сте Божјо сточарство, вие сте Божја градба.</w:t>
      </w:r>
    </w:p>
    <w:p/>
    <w:p>
      <w:r xmlns:w="http://schemas.openxmlformats.org/wordprocessingml/2006/main">
        <w:t xml:space="preserve">Неемија 7:46 Нетинимите: синовите на Зиха, синовите на Ашуфа, синовите на Таваот,</w:t>
      </w:r>
    </w:p>
    <w:p/>
    <w:p>
      <w:r xmlns:w="http://schemas.openxmlformats.org/wordprocessingml/2006/main">
        <w:t xml:space="preserve">Нетинејците биле потомци на Гаваонците кои служеле во Божјиот дом.</w:t>
      </w:r>
    </w:p>
    <w:p/>
    <w:p>
      <w:r xmlns:w="http://schemas.openxmlformats.org/wordprocessingml/2006/main">
        <w:t xml:space="preserve">1: Сите ние треба да бидеме благодарни на Нетинејците, кои дадоа од своето време и служба за Божјиот дом.</w:t>
      </w:r>
    </w:p>
    <w:p/>
    <w:p>
      <w:r xmlns:w="http://schemas.openxmlformats.org/wordprocessingml/2006/main">
        <w:t xml:space="preserve">2: Сите ние сме потомци на Гаваонците и треба да се трудиме да му служиме на Бог како и тие.</w:t>
      </w:r>
    </w:p>
    <w:p/>
    <w:p>
      <w:r xmlns:w="http://schemas.openxmlformats.org/wordprocessingml/2006/main">
        <w:t xml:space="preserve">1: Исус Навин 9:17-27 - Гаваонците склучија завет со Израелците да им служат.</w:t>
      </w:r>
    </w:p>
    <w:p/>
    <w:p>
      <w:r xmlns:w="http://schemas.openxmlformats.org/wordprocessingml/2006/main">
        <w:t xml:space="preserve">2: Матеј 20:25-28 - Исус нè учи да бидеме понизни и да си служиме еден на друг.</w:t>
      </w:r>
    </w:p>
    <w:p/>
    <w:p>
      <w:r xmlns:w="http://schemas.openxmlformats.org/wordprocessingml/2006/main">
        <w:t xml:space="preserve">Неемија 7:47 Синовите на Керос, синовите на Сиа, синовите на Падон,</w:t>
      </w:r>
    </w:p>
    <w:p/>
    <w:p>
      <w:r xmlns:w="http://schemas.openxmlformats.org/wordprocessingml/2006/main">
        <w:t xml:space="preserve">Пасусот ги спомнува децата на Керос, Сиа и Падон.</w:t>
      </w:r>
    </w:p>
    <w:p/>
    <w:p>
      <w:r xmlns:w="http://schemas.openxmlformats.org/wordprocessingml/2006/main">
        <w:t xml:space="preserve">1. Божјиот план за откуп за сите: Испитување на Неемија 7:47</w:t>
      </w:r>
    </w:p>
    <w:p/>
    <w:p>
      <w:r xmlns:w="http://schemas.openxmlformats.org/wordprocessingml/2006/main">
        <w:t xml:space="preserve">2. Верноста на Бога во благословувањето на својот народ: проучување на Неемија 7:47</w:t>
      </w:r>
    </w:p>
    <w:p/>
    <w:p>
      <w:r xmlns:w="http://schemas.openxmlformats.org/wordprocessingml/2006/main">
        <w:t xml:space="preserve">1. Излез 12:38 - И измешано мноштво тргна со нив; и стада, и стада, дури и многу добиток.</w:t>
      </w:r>
    </w:p>
    <w:p/>
    <w:p>
      <w:r xmlns:w="http://schemas.openxmlformats.org/wordprocessingml/2006/main">
        <w:t xml:space="preserve">2. Псалм 136:4 - На оној кој само прави големи чуда, зашто неговата милост е вечна.</w:t>
      </w:r>
    </w:p>
    <w:p/>
    <w:p>
      <w:r xmlns:w="http://schemas.openxmlformats.org/wordprocessingml/2006/main">
        <w:t xml:space="preserve">Неемија 7:48 Синовите на Ливана, синовите на Агава, синовите на Салмај,</w:t>
      </w:r>
    </w:p>
    <w:p/>
    <w:p>
      <w:r xmlns:w="http://schemas.openxmlformats.org/wordprocessingml/2006/main">
        <w:t xml:space="preserve">Пасусот е за спомнувањето на децата на Лебана, на децата на Агаба и на децата на Шалмај.</w:t>
      </w:r>
    </w:p>
    <w:p/>
    <w:p>
      <w:r xmlns:w="http://schemas.openxmlformats.org/wordprocessingml/2006/main">
        <w:t xml:space="preserve">1. Важноста на заедницата: Испитување на единството на децата од Лебана, Хагаба и Шалмаи</w:t>
      </w:r>
    </w:p>
    <w:p/>
    <w:p>
      <w:r xmlns:w="http://schemas.openxmlformats.org/wordprocessingml/2006/main">
        <w:t xml:space="preserve">2. Ценење на вредноста на нашите предци: учење од децата од Лебана, Хагаба и Шалмаи</w:t>
      </w:r>
    </w:p>
    <w:p/>
    <w:p>
      <w:r xmlns:w="http://schemas.openxmlformats.org/wordprocessingml/2006/main">
        <w:t xml:space="preserve">1. Римјаните 12:5 - „така ние, иако многумина, сме едно тело во Христа, а поединечно членови еден на друг“.</w:t>
      </w:r>
    </w:p>
    <w:p/>
    <w:p>
      <w:r xmlns:w="http://schemas.openxmlformats.org/wordprocessingml/2006/main">
        <w:t xml:space="preserve">2. Псалм 133:1 - „Ете, колку е добро и пријатно кога браќата живеат во единство!</w:t>
      </w:r>
    </w:p>
    <w:p/>
    <w:p>
      <w:r xmlns:w="http://schemas.openxmlformats.org/wordprocessingml/2006/main">
        <w:t xml:space="preserve">Неемија 7:49 Синовите на Анан, синовите на Гидел, синовите на Гахар,</w:t>
      </w:r>
    </w:p>
    <w:p/>
    <w:p>
      <w:r xmlns:w="http://schemas.openxmlformats.org/wordprocessingml/2006/main">
        <w:t xml:space="preserve">Во пасусот се спомнуваат три израелски семејства: децата на Ханан, децата на Гидел и децата на Гахар.</w:t>
      </w:r>
    </w:p>
    <w:p/>
    <w:p>
      <w:r xmlns:w="http://schemas.openxmlformats.org/wordprocessingml/2006/main">
        <w:t xml:space="preserve">1. Важноста на семејството во Божји очи</w:t>
      </w:r>
    </w:p>
    <w:p/>
    <w:p>
      <w:r xmlns:w="http://schemas.openxmlformats.org/wordprocessingml/2006/main">
        <w:t xml:space="preserve">2. Бог се сеќава на нас, колку и да сме мали</w:t>
      </w:r>
    </w:p>
    <w:p/>
    <w:p>
      <w:r xmlns:w="http://schemas.openxmlformats.org/wordprocessingml/2006/main">
        <w:t xml:space="preserve">1. Второзаконие 6:6-9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Псалм 103:13-14 Како што таткото покажува сочувство кон своите деца, така Господ покажува сочувство кон оние што се бојат од него. Зашто тој ја знае нашата рамка; се сеќава дека сме прашина.</w:t>
      </w:r>
    </w:p>
    <w:p/>
    <w:p>
      <w:r xmlns:w="http://schemas.openxmlformats.org/wordprocessingml/2006/main">
        <w:t xml:space="preserve">Неемија 7:50 Синовите на Реја, синовите на Резин, синовите на Некода,</w:t>
      </w:r>
    </w:p>
    <w:p/>
    <w:p>
      <w:r xmlns:w="http://schemas.openxmlformats.org/wordprocessingml/2006/main">
        <w:t xml:space="preserve">Децата на Реаја, Резин и Некода се спомнати во Неемија 7:50.</w:t>
      </w:r>
    </w:p>
    <w:p/>
    <w:p>
      <w:r xmlns:w="http://schemas.openxmlformats.org/wordprocessingml/2006/main">
        <w:t xml:space="preserve">1. Божјото зачувување на својот народ во Библијата</w:t>
      </w:r>
    </w:p>
    <w:p/>
    <w:p>
      <w:r xmlns:w="http://schemas.openxmlformats.org/wordprocessingml/2006/main">
        <w:t xml:space="preserve">2. Верната отпорност на Божјиот народ во Неемија</w:t>
      </w:r>
    </w:p>
    <w:p/>
    <w:p>
      <w:r xmlns:w="http://schemas.openxmlformats.org/wordprocessingml/2006/main">
        <w:t xml:space="preserve">1. Второзаконие 4:31 - Зашто Господ, твојот Бог, е милосрден Бог; нема да те остави, ниту да те уништи, ниту да го заборави заветот со твоите предци, кој им го потврди со заклетва.</w:t>
      </w:r>
    </w:p>
    <w:p/>
    <w:p>
      <w:r xmlns:w="http://schemas.openxmlformats.org/wordprocessingml/2006/main">
        <w:t xml:space="preserve">2. Псалм 105:8 - Тој се сеќава на својот завет засекогаш, ветувањето што го дал, илјада генерации.</w:t>
      </w:r>
    </w:p>
    <w:p/>
    <w:p>
      <w:r xmlns:w="http://schemas.openxmlformats.org/wordprocessingml/2006/main">
        <w:t xml:space="preserve">Неемија 7:51 Синовите на Газам, синовите на Уза, синовите на Фасеј,</w:t>
      </w:r>
    </w:p>
    <w:p/>
    <w:p>
      <w:r xmlns:w="http://schemas.openxmlformats.org/wordprocessingml/2006/main">
        <w:t xml:space="preserve">Во Неемија 7:51 се спомнати синовите на Газам, синовите на Уза и синовите на Фасеј.</w:t>
      </w:r>
    </w:p>
    <w:p/>
    <w:p>
      <w:r xmlns:w="http://schemas.openxmlformats.org/wordprocessingml/2006/main">
        <w:t xml:space="preserve">1: Божјата безусловна љубов - Како Божјата љубов кон нас е секогаш присутна, без разлика кои сме и од каде доаѓаме.</w:t>
      </w:r>
    </w:p>
    <w:p/>
    <w:p>
      <w:r xmlns:w="http://schemas.openxmlformats.org/wordprocessingml/2006/main">
        <w:t xml:space="preserve">2: Сила во заедницата - Како можеме да се зајакнеме преку нашата заедничка вера и меѓусебната поддршка.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Галатјаните 6:2 - „Носете ги товарите еден на друг и така исполнувајте го Христовиот закон“.</w:t>
      </w:r>
    </w:p>
    <w:p/>
    <w:p>
      <w:r xmlns:w="http://schemas.openxmlformats.org/wordprocessingml/2006/main">
        <w:t xml:space="preserve">Неемија 7:52 Синовите на Весаи, синовите на Меуним, синовите на Нефисесим,</w:t>
      </w:r>
    </w:p>
    <w:p/>
    <w:p>
      <w:r xmlns:w="http://schemas.openxmlformats.org/wordprocessingml/2006/main">
        <w:t xml:space="preserve">Пасусот дискутира за различни групи луѓе.</w:t>
      </w:r>
    </w:p>
    <w:p/>
    <w:p>
      <w:r xmlns:w="http://schemas.openxmlformats.org/wordprocessingml/2006/main">
        <w:t xml:space="preserve">1. Моќта на заедницата: Славење на богатата различност на Божјиот народ.</w:t>
      </w:r>
    </w:p>
    <w:p/>
    <w:p>
      <w:r xmlns:w="http://schemas.openxmlformats.org/wordprocessingml/2006/main">
        <w:t xml:space="preserve">2. Божјата љубов и обезбедување за сите луѓе.</w:t>
      </w:r>
    </w:p>
    <w:p/>
    <w:p>
      <w:r xmlns:w="http://schemas.openxmlformats.org/wordprocessingml/2006/main">
        <w:t xml:space="preserve">1. Псалм 147:3 - „Тој ги лекува скршените срца и им ги врзува раните“.</w:t>
      </w:r>
    </w:p>
    <w:p/>
    <w:p>
      <w:r xmlns:w="http://schemas.openxmlformats.org/wordprocessingml/2006/main">
        <w:t xml:space="preserve">2. Галатјаните 3:28 - „Нема ни Евреин, ни Грк, нема ни роб, ни слободен, нема машко и женско, зашто сите сте едно во Христа Исуса“.</w:t>
      </w:r>
    </w:p>
    <w:p/>
    <w:p>
      <w:r xmlns:w="http://schemas.openxmlformats.org/wordprocessingml/2006/main">
        <w:t xml:space="preserve">Неемија 7:53 Синовите на Бакбук, синовите на Хакупа, синовите на Хархур,</w:t>
      </w:r>
    </w:p>
    <w:p/>
    <w:p>
      <w:r xmlns:w="http://schemas.openxmlformats.org/wordprocessingml/2006/main">
        <w:t xml:space="preserve">Пасусот ги раскажува имињата на трите израелски кланови.</w:t>
      </w:r>
    </w:p>
    <w:p/>
    <w:p>
      <w:r xmlns:w="http://schemas.openxmlformats.org/wordprocessingml/2006/main">
        <w:t xml:space="preserve">1. Божјиот благослов врз својот народ: Приказната за израелските кланови</w:t>
      </w:r>
    </w:p>
    <w:p/>
    <w:p>
      <w:r xmlns:w="http://schemas.openxmlformats.org/wordprocessingml/2006/main">
        <w:t xml:space="preserve">2. Значењето на лозата: како познавањето на нашите предци може да ни помогне да го најдеме нашиот пат</w:t>
      </w:r>
    </w:p>
    <w:p/>
    <w:p>
      <w:r xmlns:w="http://schemas.openxmlformats.org/wordprocessingml/2006/main">
        <w:t xml:space="preserve">1. Второзаконие 6:20-25 - Учење на децата да се сеќаваат на Божјите заповеди.</w:t>
      </w:r>
    </w:p>
    <w:p/>
    <w:p>
      <w:r xmlns:w="http://schemas.openxmlformats.org/wordprocessingml/2006/main">
        <w:t xml:space="preserve">2. Рут 4:13-17 - Истражување на значењето на семејното потекло.</w:t>
      </w:r>
    </w:p>
    <w:p/>
    <w:p>
      <w:r xmlns:w="http://schemas.openxmlformats.org/wordprocessingml/2006/main">
        <w:t xml:space="preserve">Неемија 7:54 Синовите на Базлит, синовите на Мехида, синовите на Харса,</w:t>
      </w:r>
    </w:p>
    <w:p/>
    <w:p>
      <w:r xmlns:w="http://schemas.openxmlformats.org/wordprocessingml/2006/main">
        <w:t xml:space="preserve">Пасусот споменува три групи луѓе: децата на Базлит, децата на Мехида и децата на Харша.</w:t>
      </w:r>
    </w:p>
    <w:p/>
    <w:p>
      <w:r xmlns:w="http://schemas.openxmlformats.org/wordprocessingml/2006/main">
        <w:t xml:space="preserve">1. Божјата подготовка за својот народ: Поглед на Неемија 7</w:t>
      </w:r>
    </w:p>
    <w:p/>
    <w:p>
      <w:r xmlns:w="http://schemas.openxmlformats.org/wordprocessingml/2006/main">
        <w:t xml:space="preserve">2. Божјата верност кон својот народ: Примерот на Неемија 7</w:t>
      </w:r>
    </w:p>
    <w:p/>
    <w:p>
      <w:r xmlns:w="http://schemas.openxmlformats.org/wordprocessingml/2006/main">
        <w:t xml:space="preserve">1. Рут 4:18-22 - Бракот на Рут и Вооз како пример за Божјата верност кон Неговиот народ.</w:t>
      </w:r>
    </w:p>
    <w:p/>
    <w:p>
      <w:r xmlns:w="http://schemas.openxmlformats.org/wordprocessingml/2006/main">
        <w:t xml:space="preserve">2. Исаија 41:10 - Божјото ветување дека никогаш нема да го напушти својот народ.</w:t>
      </w:r>
    </w:p>
    <w:p/>
    <w:p>
      <w:r xmlns:w="http://schemas.openxmlformats.org/wordprocessingml/2006/main">
        <w:t xml:space="preserve">Неемија 7:55 Синовите на Варкос, синовите на Сисара, синовите на Тама,</w:t>
      </w:r>
    </w:p>
    <w:p/>
    <w:p>
      <w:r xmlns:w="http://schemas.openxmlformats.org/wordprocessingml/2006/main">
        <w:t xml:space="preserve">Пасусот е за децата на Баркос, Сисара и Тама.</w:t>
      </w:r>
    </w:p>
    <w:p/>
    <w:p>
      <w:r xmlns:w="http://schemas.openxmlformats.org/wordprocessingml/2006/main">
        <w:t xml:space="preserve">1. Моќта на генерациите: Прославување на наследството на верните предци</w:t>
      </w:r>
    </w:p>
    <w:p/>
    <w:p>
      <w:r xmlns:w="http://schemas.openxmlformats.org/wordprocessingml/2006/main">
        <w:t xml:space="preserve">2. Семејни прашања: Благословот да се биде вкоренет во верно наследство</w:t>
      </w:r>
    </w:p>
    <w:p/>
    <w:p>
      <w:r xmlns:w="http://schemas.openxmlformats.org/wordprocessingml/2006/main">
        <w:t xml:space="preserve">1. Псалм 78:5-7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им каже на своите деца, за да се надеваат на Бога и да не ги забораваат делата Божји, туку да ги пазат неговите заповеди.</w:t>
      </w:r>
    </w:p>
    <w:p/>
    <w:p>
      <w:r xmlns:w="http://schemas.openxmlformats.org/wordprocessingml/2006/main">
        <w:t xml:space="preserve">2. Тит 2:3-5 И постарите жени треба да бидат почитувани во однесувањето, а не клеветнички или робови на многу вино. Тие треба да учат што е добро и така да ги обучуваат младите жени да ги сакаат своите сопрузи и деца, да бидат самоконтролирани, чисти, да работат дома, љубезни и покорни на своите сопрузи, за да не биде Божјото слово. навредени.</w:t>
      </w:r>
    </w:p>
    <w:p/>
    <w:p>
      <w:r xmlns:w="http://schemas.openxmlformats.org/wordprocessingml/2006/main">
        <w:t xml:space="preserve">Неемија 7:56 Синови на Незија, синови на Хатифа.</w:t>
      </w:r>
    </w:p>
    <w:p/>
    <w:p>
      <w:r xmlns:w="http://schemas.openxmlformats.org/wordprocessingml/2006/main">
        <w:t xml:space="preserve">Пасусот ги опишува потомците на Незија и Хатифа.</w:t>
      </w:r>
    </w:p>
    <w:p/>
    <w:p>
      <w:r xmlns:w="http://schemas.openxmlformats.org/wordprocessingml/2006/main">
        <w:t xml:space="preserve">1. Потсетник за Божјата верност: Прославување на наследството на Незија и Хатифа</w:t>
      </w:r>
    </w:p>
    <w:p/>
    <w:p>
      <w:r xmlns:w="http://schemas.openxmlformats.org/wordprocessingml/2006/main">
        <w:t xml:space="preserve">2. Почитувајте го своето наследство: Учење од животите на Незија и Хатифа</w:t>
      </w:r>
    </w:p>
    <w:p/>
    <w:p>
      <w:r xmlns:w="http://schemas.openxmlformats.org/wordprocessingml/2006/main">
        <w:t xml:space="preserve">1. Второзаконие 4:9 - „Само внимавај на себе и внимателно чувај ја својата душа, за да не заборавиш што видоа твоите очи и да не се оддалечат од твоето срце во сите денови на твојот живот. и децата на вашите деца.</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Неемија 7:57 Синови на Соломоновите слуги: синовите на Сотаи, синовите на Соферет, синовите на Перида,</w:t>
      </w:r>
    </w:p>
    <w:p/>
    <w:p>
      <w:r xmlns:w="http://schemas.openxmlformats.org/wordprocessingml/2006/main">
        <w:t xml:space="preserve">Синови на Соломоновите слуги беа Сотај, Соферет и Перида.</w:t>
      </w:r>
    </w:p>
    <w:p/>
    <w:p>
      <w:r xmlns:w="http://schemas.openxmlformats.org/wordprocessingml/2006/main">
        <w:t xml:space="preserve">1. Моќта на Божјата верност во исполнувањето на неговите ветувања</w:t>
      </w:r>
    </w:p>
    <w:p/>
    <w:p>
      <w:r xmlns:w="http://schemas.openxmlformats.org/wordprocessingml/2006/main">
        <w:t xml:space="preserve">2. Важноста на семејството и наследството</w:t>
      </w:r>
    </w:p>
    <w:p/>
    <w:p>
      <w:r xmlns:w="http://schemas.openxmlformats.org/wordprocessingml/2006/main">
        <w:t xml:space="preserve">1. Рут 4:18-22</w:t>
      </w:r>
    </w:p>
    <w:p/>
    <w:p>
      <w:r xmlns:w="http://schemas.openxmlformats.org/wordprocessingml/2006/main">
        <w:t xml:space="preserve">2. Римјаните 9:7-8</w:t>
      </w:r>
    </w:p>
    <w:p/>
    <w:p>
      <w:r xmlns:w="http://schemas.openxmlformats.org/wordprocessingml/2006/main">
        <w:t xml:space="preserve">Неемија 7:58 Синовите на Јаала, синовите на Даркон, синовите на Гидел,</w:t>
      </w:r>
    </w:p>
    <w:p/>
    <w:p>
      <w:r xmlns:w="http://schemas.openxmlformats.org/wordprocessingml/2006/main">
        <w:t xml:space="preserve">Овој пасус споменува три семејства од племето на Бенџамин: Јаала, Даркон и Гидел.</w:t>
      </w:r>
    </w:p>
    <w:p/>
    <w:p>
      <w:r xmlns:w="http://schemas.openxmlformats.org/wordprocessingml/2006/main">
        <w:t xml:space="preserve">1. Можеме да научиме од верата на народот на Бенјамин, дека дури и во услови на тешки околности, тие му останале верни на Бога.</w:t>
      </w:r>
    </w:p>
    <w:p/>
    <w:p>
      <w:r xmlns:w="http://schemas.openxmlformats.org/wordprocessingml/2006/main">
        <w:t xml:space="preserve">2. Можеме да бидеме инспирирани од примерот на Џаала, Даркон и Гидел да бидеме верни во следењето на Божјата волја.</w:t>
      </w:r>
    </w:p>
    <w:p/>
    <w:p>
      <w:r xmlns:w="http://schemas.openxmlformats.org/wordprocessingml/2006/main">
        <w:t xml:space="preserve">1. Римјаните 2:17-20 - Но, ако се нарекуваш Евреин и се потпираш на законот и се фалиш со Бога и ја знаеш Неговата волја и го одобруваш она што е одлично, зашто си поучен од законот; и ако си сигурен дека самиот си водич за слепите, светлина за оние што се во темнина, учител на безумните, учител на деца, имајќи го во законот олицетворение на знаењето и вистината, тогаш што ги учиш другите , не се предаваш?</w:t>
      </w:r>
    </w:p>
    <w:p/>
    <w:p>
      <w:r xmlns:w="http://schemas.openxmlformats.org/wordprocessingml/2006/main">
        <w:t xml:space="preserve">2. Евреите 10:23-25 - Да ја држиме цврсто исповедта на нашата надеж без колебање, зашто верен е оној што ветил. И да размислиме како да се поттикнеме еден со друг кон љубов и добри дела, не занемарувајќи да се сретнеме, како што е навиката на некои, туку да се охрабруваме еден со друг, и дотолку повеќе што гледате дека Денот се приближува.</w:t>
      </w:r>
    </w:p>
    <w:p/>
    <w:p>
      <w:r xmlns:w="http://schemas.openxmlformats.org/wordprocessingml/2006/main">
        <w:t xml:space="preserve">Неемија 7:59.</w:t>
      </w:r>
    </w:p>
    <w:p/>
    <w:p>
      <w:r xmlns:w="http://schemas.openxmlformats.org/wordprocessingml/2006/main">
        <w:t xml:space="preserve">Неемија 7:59 наведува четири семејства: Шефатија, Хатил, Похерет од Зебаим и Амон.</w:t>
      </w:r>
    </w:p>
    <w:p/>
    <w:p>
      <w:r xmlns:w="http://schemas.openxmlformats.org/wordprocessingml/2006/main">
        <w:t xml:space="preserve">1. Важноста да ги знаеме нашите корени: Истражување на Неемија 7:59</w:t>
      </w:r>
    </w:p>
    <w:p/>
    <w:p>
      <w:r xmlns:w="http://schemas.openxmlformats.org/wordprocessingml/2006/main">
        <w:t xml:space="preserve">2. Следејќи ги семејните традиции: Како Неемија 7:59 нè инспирира да постапуваме правилно</w:t>
      </w:r>
    </w:p>
    <w:p/>
    <w:p>
      <w:r xmlns:w="http://schemas.openxmlformats.org/wordprocessingml/2006/main">
        <w:t xml:space="preserve">1. Излез 20:12 - „Почитувај ги татка си и мајка си, за да живееш долго во земјата што ти ја дава Господ, твојот Бог“.</w:t>
      </w:r>
    </w:p>
    <w:p/>
    <w:p>
      <w:r xmlns:w="http://schemas.openxmlformats.org/wordprocessingml/2006/main">
        <w:t xml:space="preserve">2. Второзаконие 6:5-7 - „Сакај го Господа, својот Бог, со сето свое срце и со сета своја душа и со сета своја сила. Овие заповеди што ти ги давам денес нека бидат во твоите срца. Зборувајте за нив кога седите дома и кога одите по патот, кога лежите и кога станувате“.</w:t>
      </w:r>
    </w:p>
    <w:p/>
    <w:p>
      <w:r xmlns:w="http://schemas.openxmlformats.org/wordprocessingml/2006/main">
        <w:t xml:space="preserve">Неемија 7:60 Сите Нетинејци и синовите на Соломоновите слуги беа триста деведесет и два.</w:t>
      </w:r>
    </w:p>
    <w:p/>
    <w:p>
      <w:r xmlns:w="http://schemas.openxmlformats.org/wordprocessingml/2006/main">
        <w:t xml:space="preserve">Овој пасус вели дека Нетинејците и децата на Соломоновите слуги вкупно биле 392.</w:t>
      </w:r>
    </w:p>
    <w:p/>
    <w:p>
      <w:r xmlns:w="http://schemas.openxmlformats.org/wordprocessingml/2006/main">
        <w:t xml:space="preserve">1. Божјата верност во обезбедувањето на Неговиот народ.</w:t>
      </w:r>
    </w:p>
    <w:p/>
    <w:p>
      <w:r xmlns:w="http://schemas.openxmlformats.org/wordprocessingml/2006/main">
        <w:t xml:space="preserve">2. Важноста на броењето на бројот на луѓе во заедницата.</w:t>
      </w:r>
    </w:p>
    <w:p/>
    <w:p>
      <w:r xmlns:w="http://schemas.openxmlformats.org/wordprocessingml/2006/main">
        <w:t xml:space="preserve">1. Матеј 6:25-34 - Бог ќе се грижи за својот народ.</w:t>
      </w:r>
    </w:p>
    <w:p/>
    <w:p>
      <w:r xmlns:w="http://schemas.openxmlformats.org/wordprocessingml/2006/main">
        <w:t xml:space="preserve">2. Дела 6:1-7 - Важноста да се брои бројот на луѓе во една заедница.</w:t>
      </w:r>
    </w:p>
    <w:p/>
    <w:p>
      <w:r xmlns:w="http://schemas.openxmlformats.org/wordprocessingml/2006/main">
        <w:t xml:space="preserve">Неемија 7:61 А тоа беа оние што излегоа од Телмела, Телхареша, Херувим, Адон и Имер; но не можеа да го покажат домот на таткото свој, ниту своето потомство, дали се од Израел.</w:t>
      </w:r>
    </w:p>
    <w:p/>
    <w:p>
      <w:r xmlns:w="http://schemas.openxmlformats.org/wordprocessingml/2006/main">
        <w:t xml:space="preserve">Група луѓе од Телмела, Телхареша, Херувим, Адон и Имер отишле нагоре, но не можеле да го докажат своето израелско потекло.</w:t>
      </w:r>
    </w:p>
    <w:p/>
    <w:p>
      <w:r xmlns:w="http://schemas.openxmlformats.org/wordprocessingml/2006/main">
        <w:t xml:space="preserve">1. Божјата верност во зачувувањето на Неговиот избран народ</w:t>
      </w:r>
    </w:p>
    <w:p/>
    <w:p>
      <w:r xmlns:w="http://schemas.openxmlformats.org/wordprocessingml/2006/main">
        <w:t xml:space="preserve">2. Важноста на идентитетот во очите на Бога</w:t>
      </w:r>
    </w:p>
    <w:p/>
    <w:p>
      <w:r xmlns:w="http://schemas.openxmlformats.org/wordprocessingml/2006/main">
        <w:t xml:space="preserve">1. Римјаните 9:4-5 - „кои се Израелци, на кои им припаѓа посвојувањето синови, и славата и заветите и давањето на Законот и храмската служба и ветувањата, чии се татковците и од кои е Христос по тело, Кој е над сите, Бог е благословен засекогаш. Амин."</w:t>
      </w:r>
    </w:p>
    <w:p/>
    <w:p>
      <w:r xmlns:w="http://schemas.openxmlformats.org/wordprocessingml/2006/main">
        <w:t xml:space="preserve">2. Езра 2:59-62 - „Сите овие беа синови на Соломоновите слуги кои дојдоа во Ерусалим во деновите на Зоровавел и во деновите на управителот Неемија и во деновите на персискиот цар Артаксеркс. од слугите на Соломон кои дојдоа во Ерусалим беа: од синовите на Сотаи, синовите на Соферет, синовите на Перида, синовите на Јаала, синовите на Даркон, синовите на Гидел, синовите на Шефатија, синовите на Хатил, синовите на Похерет-Азеваим и синовите на Ами. Сите тие беа синови на Соломоновите слуги кои дојдоа во Ерусалим и во градовите на Јуда, секој во својот град.</w:t>
      </w:r>
    </w:p>
    <w:p/>
    <w:p>
      <w:r xmlns:w="http://schemas.openxmlformats.org/wordprocessingml/2006/main">
        <w:t xml:space="preserve">Неемија 7:62 Синови на Делаја, синови на Товија, синови на Некода, шестотини четириесет и два.</w:t>
      </w:r>
    </w:p>
    <w:p/>
    <w:p>
      <w:r xmlns:w="http://schemas.openxmlformats.org/wordprocessingml/2006/main">
        <w:t xml:space="preserve">Овој пасус го опишува бројот на потомци на Делаја, Тобија и Некода, кој е 642.</w:t>
      </w:r>
    </w:p>
    <w:p/>
    <w:p>
      <w:r xmlns:w="http://schemas.openxmlformats.org/wordprocessingml/2006/main">
        <w:t xml:space="preserve">1. Божјата верност кон Неговиот народ е очигледна во Неговото следење на секој поединечен потомок.</w:t>
      </w:r>
    </w:p>
    <w:p/>
    <w:p>
      <w:r xmlns:w="http://schemas.openxmlformats.org/wordprocessingml/2006/main">
        <w:t xml:space="preserve">2. Никогаш не е доцна да се вратиш кај Бог и да најдеш нова цел и смисла во животот.</w:t>
      </w:r>
    </w:p>
    <w:p/>
    <w:p>
      <w:r xmlns:w="http://schemas.openxmlformats.org/wordprocessingml/2006/main">
        <w:t xml:space="preserve">1. Броеви 26:5-6 „Сите оние што беа запишани во записите од дваесет години па нагоре, сите што можеа да одат во војна во Израел, сите наведени во записите беа 603.550.</w:t>
      </w:r>
    </w:p>
    <w:p/>
    <w:p>
      <w:r xmlns:w="http://schemas.openxmlformats.org/wordprocessingml/2006/main">
        <w:t xml:space="preserve">2. Матеј 11:28-30 Дојдете кај мене сите уморни и оптоварени, и јас ќе ве одморам. Земете го мојот јарем на себе и учете се од мене, зашто јас сум благ и смирен по срце, и ќе најдете одмор за своите души. Зашто мојот јарем е лесен, а бремето мое е лесно.</w:t>
      </w:r>
    </w:p>
    <w:p/>
    <w:p>
      <w:r xmlns:w="http://schemas.openxmlformats.org/wordprocessingml/2006/main">
        <w:t xml:space="preserve">Неемија 7:63 А од свештениците: синовите на Аваја, синовите на Коз, синовите на Варзелај, кои зедоа за жена една од ќерките на Галаадецот Варзелај и се викаа по нивното име.</w:t>
      </w:r>
    </w:p>
    <w:p/>
    <w:p>
      <w:r xmlns:w="http://schemas.openxmlformats.org/wordprocessingml/2006/main">
        <w:t xml:space="preserve">Неемија ги запишува родословите на свештениците, спомнувајќи ги децата на Аваја, Коз и Варзелај, кој се оженил со ќерката на Галаадецот Варзелај.</w:t>
      </w:r>
    </w:p>
    <w:p/>
    <w:p>
      <w:r xmlns:w="http://schemas.openxmlformats.org/wordprocessingml/2006/main">
        <w:t xml:space="preserve">1. Моќта на доброто име - Изреки 22:1</w:t>
      </w:r>
    </w:p>
    <w:p/>
    <w:p>
      <w:r xmlns:w="http://schemas.openxmlformats.org/wordprocessingml/2006/main">
        <w:t xml:space="preserve">2. Божјото ветување на својот народ - Исаија 54:10</w:t>
      </w:r>
    </w:p>
    <w:p/>
    <w:p>
      <w:r xmlns:w="http://schemas.openxmlformats.org/wordprocessingml/2006/main">
        <w:t xml:space="preserve">1. Рут 4:18-22</w:t>
      </w:r>
    </w:p>
    <w:p/>
    <w:p>
      <w:r xmlns:w="http://schemas.openxmlformats.org/wordprocessingml/2006/main">
        <w:t xml:space="preserve">2. Езра 2:61-63</w:t>
      </w:r>
    </w:p>
    <w:p/>
    <w:p>
      <w:r xmlns:w="http://schemas.openxmlformats.org/wordprocessingml/2006/main">
        <w:t xml:space="preserve">Неемија 7:64 Тие го бараа својот регистер меѓу оние што се запишуваат според родословието, но не се најде; затоа, како загадени, беа отстранети од свештенството.</w:t>
      </w:r>
    </w:p>
    <w:p/>
    <w:p>
      <w:r xmlns:w="http://schemas.openxmlformats.org/wordprocessingml/2006/main">
        <w:t xml:space="preserve">Неемија 7:64 ја раскажува приказната за одредени луѓе кои не биле пронајдени во генеалошките записи и затоа биле исклучени од свештенството.</w:t>
      </w:r>
    </w:p>
    <w:p/>
    <w:p>
      <w:r xmlns:w="http://schemas.openxmlformats.org/wordprocessingml/2006/main">
        <w:t xml:space="preserve">1. Божјите цели во исклучувањето: Испитување на Неемија 7:64</w:t>
      </w:r>
    </w:p>
    <w:p/>
    <w:p>
      <w:r xmlns:w="http://schemas.openxmlformats.org/wordprocessingml/2006/main">
        <w:t xml:space="preserve">2. Моќта на генеалогиите: наоѓање на нашето место во приказната за Неемија 7:64</w:t>
      </w:r>
    </w:p>
    <w:p/>
    <w:p>
      <w:r xmlns:w="http://schemas.openxmlformats.org/wordprocessingml/2006/main">
        <w:t xml:space="preserve">1. Битие 12:2-3 - Божјото ветување до Аврам дека ќе стане голем народ и ќе биде благослов за сите народи.</w:t>
      </w:r>
    </w:p>
    <w:p/>
    <w:p>
      <w:r xmlns:w="http://schemas.openxmlformats.org/wordprocessingml/2006/main">
        <w:t xml:space="preserve">2. Матеј 22:23-33 - Параболата за свадбената гозба и важноста на поканата.</w:t>
      </w:r>
    </w:p>
    <w:p/>
    <w:p>
      <w:r xmlns:w="http://schemas.openxmlformats.org/wordprocessingml/2006/main">
        <w:t xml:space="preserve">Неемија 7:65 А Тиршата им рече, да не јадат од најсветите работи, додека не застане свештеник со Урим и Тумим.</w:t>
      </w:r>
    </w:p>
    <w:p/>
    <w:p>
      <w:r xmlns:w="http://schemas.openxmlformats.org/wordprocessingml/2006/main">
        <w:t xml:space="preserve">Неемија заповедал луѓето да не се причестуваат од светите приноси додека не се назначи свештеник со Урим и Тумим.</w:t>
      </w:r>
    </w:p>
    <w:p/>
    <w:p>
      <w:r xmlns:w="http://schemas.openxmlformats.org/wordprocessingml/2006/main">
        <w:t xml:space="preserve">1. Важноста да се има свештеник со Урим и Тумим за да им служи на луѓето.</w:t>
      </w:r>
    </w:p>
    <w:p/>
    <w:p>
      <w:r xmlns:w="http://schemas.openxmlformats.org/wordprocessingml/2006/main">
        <w:t xml:space="preserve">2. Како Божјиот народ е повикан да ги чува светите приноси и да ги следи заповедите на свештеникот.</w:t>
      </w:r>
    </w:p>
    <w:p/>
    <w:p>
      <w:r xmlns:w="http://schemas.openxmlformats.org/wordprocessingml/2006/main">
        <w:t xml:space="preserve">1. Излез 28:30 - И ќе ги ставиш во оклопот на судот Урим и Тумим; и тие ќе бидат во срцето на Арон, кога тој ќе влезе пред Господа, и Арон ќе го носи судот на синовите Израилеви на своето срце постојано пред Господа.</w:t>
      </w:r>
    </w:p>
    <w:p/>
    <w:p>
      <w:r xmlns:w="http://schemas.openxmlformats.org/wordprocessingml/2006/main">
        <w:t xml:space="preserve">2. Второзаконие 33:8 - А за Леви, тој рече: „Твојот Тумим и твојот Урим нека бидат со твојот светец, кого го докажуваше во Маса и со кого се бореше во водите на Мерива.</w:t>
      </w:r>
    </w:p>
    <w:p/>
    <w:p>
      <w:r xmlns:w="http://schemas.openxmlformats.org/wordprocessingml/2006/main">
        <w:t xml:space="preserve">Неемија 7:66 Целото собрание беше четириесет и две илјади и триста и шеесет,</w:t>
      </w:r>
    </w:p>
    <w:p/>
    <w:p>
      <w:r xmlns:w="http://schemas.openxmlformats.org/wordprocessingml/2006/main">
        <w:t xml:space="preserve">Вкупниот број на присутни беше 42.360.</w:t>
      </w:r>
    </w:p>
    <w:p/>
    <w:p>
      <w:r xmlns:w="http://schemas.openxmlformats.org/wordprocessingml/2006/main">
        <w:t xml:space="preserve">1. Важноста на доаѓањето заедно: Неемија 7:66</w:t>
      </w:r>
    </w:p>
    <w:p/>
    <w:p>
      <w:r xmlns:w="http://schemas.openxmlformats.org/wordprocessingml/2006/main">
        <w:t xml:space="preserve">2. Божјата верност во собирањето на својот народ: Неемија 7:66</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Дела 2:44-47 - „И сите што поверуваа беа заедно и имаа сè заедничко; и ги продадоа своите имоти и добра и ги раздаваа на сите, како што некој можеше да има потреба“.</w:t>
      </w:r>
    </w:p>
    <w:p/>
    <w:p>
      <w:r xmlns:w="http://schemas.openxmlformats.org/wordprocessingml/2006/main">
        <w:t xml:space="preserve">Неемија 7:67 Покрај нивните слуги и слугинки, од кои седум илјади и триста и триесет и седум: и имаа двесте четириесет и пет пејачи и пеачки.</w:t>
      </w:r>
    </w:p>
    <w:p/>
    <w:p>
      <w:r xmlns:w="http://schemas.openxmlformats.org/wordprocessingml/2006/main">
        <w:t xml:space="preserve">Неемија го евидентира бројот на луѓе во неговото друштво, вклучувајќи 7.337 слуги, 245 пеејќи мажи и жени.</w:t>
      </w:r>
    </w:p>
    <w:p/>
    <w:p>
      <w:r xmlns:w="http://schemas.openxmlformats.org/wordprocessingml/2006/main">
        <w:t xml:space="preserve">1. Негување срце на благодарност за Божјата одредба</w:t>
      </w:r>
    </w:p>
    <w:p/>
    <w:p>
      <w:r xmlns:w="http://schemas.openxmlformats.org/wordprocessingml/2006/main">
        <w:t xml:space="preserve">2. Убавината на обожавањето и службата</w:t>
      </w:r>
    </w:p>
    <w:p/>
    <w:p>
      <w:r xmlns:w="http://schemas.openxmlformats.org/wordprocessingml/2006/main">
        <w:t xml:space="preserve">1. Псалм 107:1-2 - Благодарете му на Господа, зашто е добар; зашто неговата упорна љубов трае вечно! Така нека кажат откупените од Господа, кои Тој ги откупил од неволја.</w:t>
      </w:r>
    </w:p>
    <w:p/>
    <w:p>
      <w:r xmlns:w="http://schemas.openxmlformats.org/wordprocessingml/2006/main">
        <w:t xml:space="preserve">2. Колошаните 3:16-17 - Христовото слово нека живее во вас богато, поучувајќи се и опоменувајќи се еден со друг со сета мудрост, пеејќи псалми и химни и духовни песни, со благодарност кон Бога во вашите срца.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Неемија 7:68 Нивните коњи - седумстотини триесет и шест, нивните мазги - двесте четириесет и пет;</w:t>
      </w:r>
    </w:p>
    <w:p/>
    <w:p>
      <w:r xmlns:w="http://schemas.openxmlformats.org/wordprocessingml/2006/main">
        <w:t xml:space="preserve">Израелците имале 736 коњи и 245 мазги.</w:t>
      </w:r>
    </w:p>
    <w:p/>
    <w:p>
      <w:r xmlns:w="http://schemas.openxmlformats.org/wordprocessingml/2006/main">
        <w:t xml:space="preserve">1. Бог ги благословува со изобилство оние кои му се верни.</w:t>
      </w:r>
    </w:p>
    <w:p/>
    <w:p>
      <w:r xmlns:w="http://schemas.openxmlformats.org/wordprocessingml/2006/main">
        <w:t xml:space="preserve">2. Дури и среде тешкотии, Бог обезбедува.</w:t>
      </w:r>
    </w:p>
    <w:p/>
    <w:p>
      <w:r xmlns:w="http://schemas.openxmlformats.org/wordprocessingml/2006/main">
        <w:t xml:space="preserve">1. Второзаконие 28:1-14 - Бог ветува дека ќе ги благослови оние што Му се послушни.</w:t>
      </w:r>
    </w:p>
    <w:p/>
    <w:p>
      <w:r xmlns:w="http://schemas.openxmlformats.org/wordprocessingml/2006/main">
        <w:t xml:space="preserve">2. Јаков 1:17 - Секој добар и совршен дар е одозгора, слегува од Таткото на небесните светла.</w:t>
      </w:r>
    </w:p>
    <w:p/>
    <w:p>
      <w:r xmlns:w="http://schemas.openxmlformats.org/wordprocessingml/2006/main">
        <w:t xml:space="preserve">Неемија 7:69 Нивните камили - четиристотини и триесет и пет: шест илјади седумстотини и дваесет магариња.</w:t>
      </w:r>
    </w:p>
    <w:p/>
    <w:p>
      <w:r xmlns:w="http://schemas.openxmlformats.org/wordprocessingml/2006/main">
        <w:t xml:space="preserve">Неемија го запишал имотот на еврејскиот народ кој се вратил во Ерусалим, вклучувајќи 435 камили и 6720 магариња.</w:t>
      </w:r>
    </w:p>
    <w:p/>
    <w:p>
      <w:r xmlns:w="http://schemas.openxmlformats.org/wordprocessingml/2006/main">
        <w:t xml:space="preserve">1. „Не заборавајте ги вашите благослови“</w:t>
      </w:r>
    </w:p>
    <w:p/>
    <w:p>
      <w:r xmlns:w="http://schemas.openxmlformats.org/wordprocessingml/2006/main">
        <w:t xml:space="preserve">2. „Моќта на поседувањето“</w:t>
      </w:r>
    </w:p>
    <w:p/>
    <w:p>
      <w:r xmlns:w="http://schemas.openxmlformats.org/wordprocessingml/2006/main">
        <w:t xml:space="preserve">1. Псалм 24:1, Господа е земјата и сè што е во неа, светот и сите што живеат во неа.</w:t>
      </w:r>
    </w:p>
    <w:p/>
    <w:p>
      <w:r xmlns:w="http://schemas.openxmlformats.org/wordprocessingml/2006/main">
        <w:t xml:space="preserve">2. Второзаконие 8:17-18, Може да си речете: Мојата сила и силата на моите раце ми го создадоа ова богатство. Но запомни го Господа, твојот Бог, зашто тој ти дава можност да се збогатуваш.</w:t>
      </w:r>
    </w:p>
    <w:p/>
    <w:p>
      <w:r xmlns:w="http://schemas.openxmlformats.org/wordprocessingml/2006/main">
        <w:t xml:space="preserve">Неемија 7:70 А некои од поглаварите на татковците дадоа за работата. Тиршата му даде на ризницата илјада драми злато, педесет баони, петстотини и триесет свештенички одежди.</w:t>
      </w:r>
    </w:p>
    <w:p/>
    <w:p>
      <w:r xmlns:w="http://schemas.openxmlformats.org/wordprocessingml/2006/main">
        <w:t xml:space="preserve">Поглаварот на татковците даде за работата на храмот, а Тиршата даде илјада драми злато, педесет чаши и петстотини и триесет свештенички одежди.</w:t>
      </w:r>
    </w:p>
    <w:p/>
    <w:p>
      <w:r xmlns:w="http://schemas.openxmlformats.org/wordprocessingml/2006/main">
        <w:t xml:space="preserve">1. Дарежливост во давањето - како Бог сака да даваме великодушно и пожртвувано на Неговата работа.</w:t>
      </w:r>
    </w:p>
    <w:p/>
    <w:p>
      <w:r xmlns:w="http://schemas.openxmlformats.org/wordprocessingml/2006/main">
        <w:t xml:space="preserve">2. Работење заедно - како поглаварот на отците работеле заедно за да се посветат на работата на храмот.</w:t>
      </w:r>
    </w:p>
    <w:p/>
    <w:p>
      <w:r xmlns:w="http://schemas.openxmlformats.org/wordprocessingml/2006/main">
        <w:t xml:space="preserve">1. 2. Коринтјаните 9:6-7 - „Но, ова го велам: Кој сее со штедење, ќе жнее и скржаво, а кој сее обилно и обилно ќе жнее. не со неволја, ниту од потреба: зашто Бог го сака веселиот дарител“.</w:t>
      </w:r>
    </w:p>
    <w:p/>
    <w:p>
      <w:r xmlns:w="http://schemas.openxmlformats.org/wordprocessingml/2006/main">
        <w:t xml:space="preserve">2. Лука 6:38 - „Дајте, и ќе ви се даде; добра мерка, стисната, потресена и прегазена, ќе ви дадат во пазувите. пак да ти се мерат“.</w:t>
      </w:r>
    </w:p>
    <w:p/>
    <w:p>
      <w:r xmlns:w="http://schemas.openxmlformats.org/wordprocessingml/2006/main">
        <w:t xml:space="preserve">Неемија 7:71 Некои од поглаварите на татковците му дадоа на ризницата на делото дваесет илјади драми злато и две илјади и двесте фунти сребро.</w:t>
      </w:r>
    </w:p>
    <w:p/>
    <w:p>
      <w:r xmlns:w="http://schemas.openxmlformats.org/wordprocessingml/2006/main">
        <w:t xml:space="preserve">Некои од поглаварите на татковците дадоа големо количество злато и сребро во ризницата за работата.</w:t>
      </w:r>
    </w:p>
    <w:p/>
    <w:p>
      <w:r xmlns:w="http://schemas.openxmlformats.org/wordprocessingml/2006/main">
        <w:t xml:space="preserve">1. Божјата великодушност во давањето</w:t>
      </w:r>
    </w:p>
    <w:p/>
    <w:p>
      <w:r xmlns:w="http://schemas.openxmlformats.org/wordprocessingml/2006/main">
        <w:t xml:space="preserve">2. Моќта на жртвувањето</w:t>
      </w:r>
    </w:p>
    <w:p/>
    <w:p>
      <w:r xmlns:w="http://schemas.openxmlformats.org/wordprocessingml/2006/main">
        <w:t xml:space="preserve">1. 2. Коринтјаните 8:2-5</w:t>
      </w:r>
    </w:p>
    <w:p/>
    <w:p>
      <w:r xmlns:w="http://schemas.openxmlformats.org/wordprocessingml/2006/main">
        <w:t xml:space="preserve">2. Филипјаните 4:19</w:t>
      </w:r>
    </w:p>
    <w:p/>
    <w:p>
      <w:r xmlns:w="http://schemas.openxmlformats.org/wordprocessingml/2006/main">
        <w:t xml:space="preserve">Неемија 7:72 А она што го даде остатокот од народот беше дваесет илјади драми злато, две илјади фунти сребро и шеесет и седум свештенички одежди.</w:t>
      </w:r>
    </w:p>
    <w:p/>
    <w:p>
      <w:r xmlns:w="http://schemas.openxmlformats.org/wordprocessingml/2006/main">
        <w:t xml:space="preserve">Израелците му принесоа на Бога жртва која вклучуваше 20.000 драми злато, 2.000 фунти сребро и 67 свештенички одежди.</w:t>
      </w:r>
    </w:p>
    <w:p/>
    <w:p>
      <w:r xmlns:w="http://schemas.openxmlformats.org/wordprocessingml/2006/main">
        <w:t xml:space="preserve">1. Моќта на жртвуваното давање</w:t>
      </w:r>
    </w:p>
    <w:p/>
    <w:p>
      <w:r xmlns:w="http://schemas.openxmlformats.org/wordprocessingml/2006/main">
        <w:t xml:space="preserve">2. Придобивките од служењето на Бог</w:t>
      </w:r>
    </w:p>
    <w:p/>
    <w:p>
      <w:r xmlns:w="http://schemas.openxmlformats.org/wordprocessingml/2006/main">
        <w:t xml:space="preserve">1. Второзаконие 16:16-17 - Три пати годишно сите ваши мажјаци ќе се појавуваат пред Господа, вашиот Бог, на местото што Тој ќе го избере, на празникот на бесквасните лебови и на празникот Седмици и на празникот Сеници, и нема да се појават пред Господа со празни раце.</w:t>
      </w:r>
    </w:p>
    <w:p/>
    <w:p>
      <w:r xmlns:w="http://schemas.openxmlformats.org/wordprocessingml/2006/main">
        <w:t xml:space="preserve">2. 2. Коринтјаните 8:3-5 - Зашто јас сведочам дека според нивната способност, и надвор од нивните способности дадоа сами од себе, молејќи нè со многу повици за наклонетоста на учество во поддршката на светителите.</w:t>
      </w:r>
    </w:p>
    <w:p/>
    <w:p>
      <w:r xmlns:w="http://schemas.openxmlformats.org/wordprocessingml/2006/main">
        <w:t xml:space="preserve">Неемија 7:73 И свештениците и левитите, и вратарите, и пејачите, и некои од народот, и Нетинејците и сиот Израел живееја во нивните градови; и кога дојде седмиот месец, синовите Израилеви беа во своите градови.</w:t>
      </w:r>
    </w:p>
    <w:p/>
    <w:p>
      <w:r xmlns:w="http://schemas.openxmlformats.org/wordprocessingml/2006/main">
        <w:t xml:space="preserve">Свештениците, левитите, вратарите, пејачите, некои од народот, Нетинејците и целиот Израел се населиле во нивните градови и кога стигна седмиот месец, целиот Израел беше во нивните градови.</w:t>
      </w:r>
    </w:p>
    <w:p/>
    <w:p>
      <w:r xmlns:w="http://schemas.openxmlformats.org/wordprocessingml/2006/main">
        <w:t xml:space="preserve">1. Верност во населувањето: Да научиме да бидеме задоволни со местото што ни го дал Бог</w:t>
      </w:r>
    </w:p>
    <w:p/>
    <w:p>
      <w:r xmlns:w="http://schemas.openxmlformats.org/wordprocessingml/2006/main">
        <w:t xml:space="preserve">2. Доверба во Божјиот тајминг: да живееме во моментот и да му дозволиме да ги води нашите животи</w:t>
      </w:r>
    </w:p>
    <w:p/>
    <w:p>
      <w:r xmlns:w="http://schemas.openxmlformats.org/wordprocessingml/2006/main">
        <w:t xml:space="preserve">1.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10 За да го познаам, и силата на неговото воскресение, и заедништвото на неговите страдања, да се сообразат со неговата смрт;</w:t>
      </w:r>
    </w:p>
    <w:p/>
    <w:p>
      <w:r xmlns:w="http://schemas.openxmlformats.org/wordprocessingml/2006/main">
        <w:t xml:space="preserve">2. Псалм 37:3-6 - Имај доверба во Господа и прави добро; така ќе живееш во земјата и навистина ќе бидеш нахранет.</w:t>
      </w:r>
    </w:p>
    <w:p/>
    <w:p>
      <w:r xmlns:w="http://schemas.openxmlformats.org/wordprocessingml/2006/main">
        <w:t xml:space="preserve">4 Наслади се и во Господа, и тој ќе ти ги исполни желбите на твоето срце.</w:t>
      </w:r>
    </w:p>
    <w:p/>
    <w:p>
      <w:r xmlns:w="http://schemas.openxmlformats.org/wordprocessingml/2006/main">
        <w:t xml:space="preserve">5 Препушти го својот пат на Господа; верувајте и во него; и тој ќе го спроведе.</w:t>
      </w:r>
    </w:p>
    <w:p/>
    <w:p>
      <w:r xmlns:w="http://schemas.openxmlformats.org/wordprocessingml/2006/main">
        <w:t xml:space="preserve">6 И тој ќе ја изнесе твојата праведност како светлина, и твојот суд како пладне.</w:t>
      </w:r>
    </w:p>
    <w:p/>
    <w:p>
      <w:r xmlns:w="http://schemas.openxmlformats.org/wordprocessingml/2006/main">
        <w:t xml:space="preserve">Неемија, поглавје 8, опишува значаен настан во Ерусалим каде што луѓето се собираат за да го слушнат читањето и објаснувањето на Книгата на Законот од писарот Езра. Поглавјето го истакнува нивниот одговор, покајание и славење додека повторно ја откриваат Божјата реч.</w:t>
      </w:r>
    </w:p>
    <w:p/>
    <w:p>
      <w:r xmlns:w="http://schemas.openxmlformats.org/wordprocessingml/2006/main">
        <w:t xml:space="preserve">1. пасус: Поглавјето започнува со сите луѓе што се собраа на Водената порта за да го слушнат Езра како чита од Книгата на Законот. Тие изразуваат силна желба да го разберат неговото значење и да го применат во својот живот (Неемија 8:1-3).</w:t>
      </w:r>
    </w:p>
    <w:p/>
    <w:p>
      <w:r xmlns:w="http://schemas.openxmlformats.org/wordprocessingml/2006/main">
        <w:t xml:space="preserve">2. пасус: Наративот се фокусира на тоа како Езра чита гласно од зори до пладне, додека левитите помагаат во објаснувањето и толкувањето на Светото писмо. Народот внимателно слуша, одговарајќи со почит и разбирање (Неемија 8:4-8).</w:t>
      </w:r>
    </w:p>
    <w:p/>
    <w:p>
      <w:r xmlns:w="http://schemas.openxmlformats.org/wordprocessingml/2006/main">
        <w:t xml:space="preserve">3. пасус: Извештајот нагласува како слушањето на Божјата реч предизвикува емоционална реакција кај луѓето. Тие плачат кога сфатија дека не ги следат Неговите заповеди, но се охрабрени од Неемија и другите водачи да не тагуваат претерано (Неемија 8:9-12).</w:t>
      </w:r>
    </w:p>
    <w:p/>
    <w:p>
      <w:r xmlns:w="http://schemas.openxmlformats.org/wordprocessingml/2006/main">
        <w:t xml:space="preserve">4-ти пасус: Наративот завршува со Неемија кој ги поучил да не тагуваат, туку да слават затоа што тоа е свет ден посветен на Бога. Тие со радост го празнуваат празникот Скинија, следејќи ги упатствата од Светото писмо (Неемија 8:13-18).</w:t>
      </w:r>
    </w:p>
    <w:p/>
    <w:p>
      <w:r xmlns:w="http://schemas.openxmlformats.org/wordprocessingml/2006/main">
        <w:t xml:space="preserve">Накратко, осмото поглавје од Неемија го прикажува повторното откривање и трансформацијата доживеана по обновата на реконструкцијата на ѕидовите на Ерусалим. Истакнување на откровението изразено преку читање на Светото писмо и разбирање постигнато преку толкување. Спомнување на покајанието покажано за непослушност во минатото, и славење прифатено за обновена посветеност, олицетворение кое претставува духовно обновување, афирмација во врска со обновувањето кон обновата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8:1 И сиот народ се собра како еден човек на улицата пред вратата на водата; и му рекоа на книжникот Езра да му ја донесе на Израилот книгата на Мојсеевиот закон, што му беше заповедал Господ.</w:t>
      </w:r>
    </w:p>
    <w:p/>
    <w:p>
      <w:r xmlns:w="http://schemas.openxmlformats.org/wordprocessingml/2006/main">
        <w:t xml:space="preserve">Народот на Израел се собра на улицата пред вратата за вода и го замоли Езра да го изнесе законот на Мојсеј што Бог го заповедал.</w:t>
      </w:r>
    </w:p>
    <w:p/>
    <w:p>
      <w:r xmlns:w="http://schemas.openxmlformats.org/wordprocessingml/2006/main">
        <w:t xml:space="preserve">1. Одвојување време за размислување за Божјата реч</w:t>
      </w:r>
    </w:p>
    <w:p/>
    <w:p>
      <w:r xmlns:w="http://schemas.openxmlformats.org/wordprocessingml/2006/main">
        <w:t xml:space="preserve">2. Моќта на заедницата во следењето на Божјата реч</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Неемија 8:2 И свештеникот Езра го донесе законот пред собранието на мажите и жените и на сите што можеа да слушнат со разум, во првиот ден од седмиот месец.</w:t>
      </w:r>
    </w:p>
    <w:p/>
    <w:p>
      <w:r xmlns:w="http://schemas.openxmlformats.org/wordprocessingml/2006/main">
        <w:t xml:space="preserve">На првиот ден од седмиот месец, свештеникот Езра го сподели законот со собранието, вклучувајќи ги и мажите и жените, кои можеа да го разберат.</w:t>
      </w:r>
    </w:p>
    <w:p/>
    <w:p>
      <w:r xmlns:w="http://schemas.openxmlformats.org/wordprocessingml/2006/main">
        <w:t xml:space="preserve">1. Моќта на слушањето: Учење од народот на Неемија 8</w:t>
      </w:r>
    </w:p>
    <w:p/>
    <w:p>
      <w:r xmlns:w="http://schemas.openxmlformats.org/wordprocessingml/2006/main">
        <w:t xml:space="preserve">2. Следејќи го законот: Повик за послушност за сите луѓе</w:t>
      </w:r>
    </w:p>
    <w:p/>
    <w:p>
      <w:r xmlns:w="http://schemas.openxmlformats.org/wordprocessingml/2006/main">
        <w:t xml:space="preserve">1. Јаков 1:19-20 - Затоа, браќа мои сакани,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Неемија 8:3 И читаше на неа пред улицата што беше пред вратата за вода од утро до пладне, пред мажите и жените и оние што можеа да разберат; и ушите на сиот народ внимаваа на книгата на Законот.</w:t>
      </w:r>
    </w:p>
    <w:p/>
    <w:p>
      <w:r xmlns:w="http://schemas.openxmlformats.org/wordprocessingml/2006/main">
        <w:t xml:space="preserve">Ја читаше книгата на законот гласно на јавна површина за сите да ја слушнат.</w:t>
      </w:r>
    </w:p>
    <w:p/>
    <w:p>
      <w:r xmlns:w="http://schemas.openxmlformats.org/wordprocessingml/2006/main">
        <w:t xml:space="preserve">1: Треба да бидеме внимателни на Божјото слово и да се трудиме да го разбереме.</w:t>
      </w:r>
    </w:p>
    <w:p/>
    <w:p>
      <w:r xmlns:w="http://schemas.openxmlformats.org/wordprocessingml/2006/main">
        <w:t xml:space="preserve">2: Треба да бидеме отворени за Божјата реч и да ја споделуваме со другите.</w:t>
      </w:r>
    </w:p>
    <w:p/>
    <w:p>
      <w:r xmlns:w="http://schemas.openxmlformats.org/wordprocessingml/2006/main">
        <w:t xml:space="preserve">1: Второзаконие 6:7 - „Поучете ги внимателно на своите деца и зборувајте за нив кога седите во вашата куќа, кога одите по патот, кога легнете и кога станувате.</w:t>
      </w:r>
    </w:p>
    <w:p/>
    <w:p>
      <w:r xmlns:w="http://schemas.openxmlformats.org/wordprocessingml/2006/main">
        <w:t xml:space="preserve">2: Псалм 119:9-11 - „Како може еден млад човек да го зачува својот пат чист? чувајќи го според зборовите твои. Те барам со сето мое срце, да не отстапувам од твоите заповеди! Го складирав твојот збор во моето срце, за да не ти згрешам“.</w:t>
      </w:r>
    </w:p>
    <w:p/>
    <w:p>
      <w:r xmlns:w="http://schemas.openxmlformats.org/wordprocessingml/2006/main">
        <w:t xml:space="preserve">Неемија 8:4 А книжникот Езра застана на говорницата од дрво, што ја направија за таа цел; и покрај него стоеја Матитија, Шема, Анаја, Урија, Хелкија и Масеја од неговата десна страна; а од левата страна: Педаја, Мисаил, Малхија, Асум, Асвадана, Захарија и Месулам.</w:t>
      </w:r>
    </w:p>
    <w:p/>
    <w:p>
      <w:r xmlns:w="http://schemas.openxmlformats.org/wordprocessingml/2006/main">
        <w:t xml:space="preserve">Писателот Езра и уште осум други лица стоеја на платформа од дрво што беше направена за таа прилика.</w:t>
      </w:r>
    </w:p>
    <w:p/>
    <w:p>
      <w:r xmlns:w="http://schemas.openxmlformats.org/wordprocessingml/2006/main">
        <w:t xml:space="preserve">1. Моќта на заедницата: Како со заедничко работење може да се постигнат големи нешта</w:t>
      </w:r>
    </w:p>
    <w:p/>
    <w:p>
      <w:r xmlns:w="http://schemas.openxmlformats.org/wordprocessingml/2006/main">
        <w:t xml:space="preserve">2. Важноста да се има цврста основа: Како Неемија 8:4 може да нѐ научи да градиме посилна иднина</w:t>
      </w:r>
    </w:p>
    <w:p/>
    <w:p>
      <w:r xmlns:w="http://schemas.openxmlformats.org/wordprocessingml/2006/main">
        <w:t xml:space="preserve">1. Проповедник 4:9-12 „Двајца се подобри од еден, затоа што имаат добра награда за својот труд. Зашто, ако паднат, едниот ќе го подигне својот другар. Но тешко на оној што е сам кога ќе падне и не друг да го подигне! Повторно, ако двајца лежат заедно, тие се загреваат, но како може некој да се загрее сам? И иако човек може да надвладее над оној што е сам, двајца ќе му издржат, тројната врвка не се прекинува брзо.</w:t>
      </w:r>
    </w:p>
    <w:p/>
    <w:p>
      <w:r xmlns:w="http://schemas.openxmlformats.org/wordprocessingml/2006/main">
        <w:t xml:space="preserve">2. Матеј 18:19-20 „Повторно ви велам, ако двајца од вас се согласат на земјата за нешто што ќе побараат, тоа ќе им биде направено од мојот Отец небесен. меѓу нив сум и јас“.</w:t>
      </w:r>
    </w:p>
    <w:p/>
    <w:p>
      <w:r xmlns:w="http://schemas.openxmlformats.org/wordprocessingml/2006/main">
        <w:t xml:space="preserve">Неемија 8:5 И Езра ја отвори книгата пред очите на сиот народ; (зашто тој беше над сиот народ;) и кога го отвори, целиот народ стана.</w:t>
      </w:r>
    </w:p>
    <w:p/>
    <w:p>
      <w:r xmlns:w="http://schemas.openxmlformats.org/wordprocessingml/2006/main">
        <w:t xml:space="preserve">Езра ја отвори книгата пред очите на сиот народ, и кога ја отвори, сите станаа.</w:t>
      </w:r>
    </w:p>
    <w:p/>
    <w:p>
      <w:r xmlns:w="http://schemas.openxmlformats.org/wordprocessingml/2006/main">
        <w:t xml:space="preserve">1. Моќта на Божјата реч - Како Божјата реч може да ги промени животите и да ги зближи луѓето.</w:t>
      </w:r>
    </w:p>
    <w:p/>
    <w:p>
      <w:r xmlns:w="http://schemas.openxmlformats.org/wordprocessingml/2006/main">
        <w:t xml:space="preserve">2. Важноста на единството - Како може да нè зближи препознавањето на нашата заедничка врска во Бога.</w:t>
      </w:r>
    </w:p>
    <w:p/>
    <w:p>
      <w:r xmlns:w="http://schemas.openxmlformats.org/wordprocessingml/2006/main">
        <w:t xml:space="preserve">1. Псалм 1:2 - „Но, неговата наслада е во законот Господов, и размислува за неговиот закон дење и ноќе“.</w:t>
      </w:r>
    </w:p>
    <w:p/>
    <w:p>
      <w:r xmlns:w="http://schemas.openxmlformats.org/wordprocessingml/2006/main">
        <w:t xml:space="preserve">2. Ефесјаните 4:3 - „Потрудете се да го зачувате единството на Духот преку врската на мирот“.</w:t>
      </w:r>
    </w:p>
    <w:p/>
    <w:p>
      <w:r xmlns:w="http://schemas.openxmlformats.org/wordprocessingml/2006/main">
        <w:t xml:space="preserve">Неемија 8:6 И Езра го благослови Господа, големиот Бог. И сиот народ одговори: „Амин, амин, кревајќи ги рацете свои!</w:t>
      </w:r>
    </w:p>
    <w:p/>
    <w:p>
      <w:r xmlns:w="http://schemas.openxmlformats.org/wordprocessingml/2006/main">
        <w:t xml:space="preserve">Народот на Израел го славеше и се поклонуваше на Господа.</w:t>
      </w:r>
    </w:p>
    <w:p/>
    <w:p>
      <w:r xmlns:w="http://schemas.openxmlformats.org/wordprocessingml/2006/main">
        <w:t xml:space="preserve">1: Секогаш треба да му одаваме на Бога највисоки пофалби и да Му се поклонуваме со сето срце.</w:t>
      </w:r>
    </w:p>
    <w:p/>
    <w:p>
      <w:r xmlns:w="http://schemas.openxmlformats.org/wordprocessingml/2006/main">
        <w:t xml:space="preserve">2: Обожувајте го Бога со почит и понизност и запомнете дека Тој е големиот и моќен Бог.</w:t>
      </w:r>
    </w:p>
    <w:p/>
    <w:p>
      <w:r xmlns:w="http://schemas.openxmlformats.org/wordprocessingml/2006/main">
        <w:t xml:space="preserve">1: Псалм 95:6-7 - „О, дојди, да се поклониме и да се поклониме: да клечиме пред Господа, нашиот Творец. Зашто Тој е наш Бог; .</w:t>
      </w:r>
    </w:p>
    <w:p/>
    <w:p>
      <w:r xmlns:w="http://schemas.openxmlformats.org/wordprocessingml/2006/main">
        <w:t xml:space="preserve">2: Откровение 4:11 - „Достоен си, Господи, да примиш слава, чест и моќ, зашто ти создаде сè, и за твоја волја тие се и создадени“.</w:t>
      </w:r>
    </w:p>
    <w:p/>
    <w:p>
      <w:r xmlns:w="http://schemas.openxmlformats.org/wordprocessingml/2006/main">
        <w:t xml:space="preserve">Неемија 8:7 И Јешуа, и Вани, и Шеревија, Јамин, Акуб, Шабетај, Одија, Масеја, Келита, Азарија, Јозабад, Ханан, Пелаја и левитите, го наведоа народот да го разбере законот: а народот застана во нивното место.</w:t>
      </w:r>
    </w:p>
    <w:p/>
    <w:p>
      <w:r xmlns:w="http://schemas.openxmlformats.org/wordprocessingml/2006/main">
        <w:t xml:space="preserve">Народот на Израел бил поучен за Божјиот закон од левитите.</w:t>
      </w:r>
    </w:p>
    <w:p/>
    <w:p>
      <w:r xmlns:w="http://schemas.openxmlformats.org/wordprocessingml/2006/main">
        <w:t xml:space="preserve">1. Божјиот закон: Основата на послушноста и праведноста</w:t>
      </w:r>
    </w:p>
    <w:p/>
    <w:p>
      <w:r xmlns:w="http://schemas.openxmlformats.org/wordprocessingml/2006/main">
        <w:t xml:space="preserve">2. Важноста на разбирањето на Божјата реч</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Неемија 8:8 Така тие јасно читаа во книгата во Божјиот закон, им дадоа смисла и ги наведоа да го разберат читањето.</w:t>
      </w:r>
    </w:p>
    <w:p/>
    <w:p>
      <w:r xmlns:w="http://schemas.openxmlformats.org/wordprocessingml/2006/main">
        <w:t xml:space="preserve">Народот на Израел се собра и читаше од книгата на Божјиот закон, а книжниците го објаснија значењето на пасуси за да им помогнат да разберат.</w:t>
      </w:r>
    </w:p>
    <w:p/>
    <w:p>
      <w:r xmlns:w="http://schemas.openxmlformats.org/wordprocessingml/2006/main">
        <w:t xml:space="preserve">1. Божјата реч е жива и моќна</w:t>
      </w:r>
    </w:p>
    <w:p/>
    <w:p>
      <w:r xmlns:w="http://schemas.openxmlformats.org/wordprocessingml/2006/main">
        <w:t xml:space="preserve">2. Разбирање на Библијата: Одење подлабоко од површината</w:t>
      </w:r>
    </w:p>
    <w:p/>
    <w:p>
      <w:r xmlns:w="http://schemas.openxmlformats.org/wordprocessingml/2006/main">
        <w:t xml:space="preserve">1. Евреите 4:12 -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w:t>
      </w:r>
    </w:p>
    <w:p/>
    <w:p>
      <w:r xmlns:w="http://schemas.openxmlformats.org/wordprocessingml/2006/main">
        <w:t xml:space="preserve">2. 2. Тимотеј 2:15 - Потрудете се да се претставите пред Бога како одобрен, работник кој нема потреба да се срами, правилно ракувајќи со речта на вистината.</w:t>
      </w:r>
    </w:p>
    <w:p/>
    <w:p>
      <w:r xmlns:w="http://schemas.openxmlformats.org/wordprocessingml/2006/main">
        <w:t xml:space="preserve">Неемија 8:9. Неемија, кој е Тиршата, и свештеникот Езра, книжникот, и левитите, кои го поучуваа народот, му рекоа на сиот народ: „Овој ден е свет на Господа, вашиот Бог; не тагувајте, ниту плачете. Зашто сиот народ плачеше кога ги слушаше зборовите на законот.</w:t>
      </w:r>
    </w:p>
    <w:p/>
    <w:p>
      <w:r xmlns:w="http://schemas.openxmlformats.org/wordprocessingml/2006/main">
        <w:t xml:space="preserve">Неемија, Езра и левитите го поучија народот да не тагува и да не плаче, како што сите плачеа кога ги слушнаа зборовите на законот.</w:t>
      </w:r>
    </w:p>
    <w:p/>
    <w:p>
      <w:r xmlns:w="http://schemas.openxmlformats.org/wordprocessingml/2006/main">
        <w:t xml:space="preserve">1. Светоста Господова: Зошто треба да ја славиме Божјата добрина</w:t>
      </w:r>
    </w:p>
    <w:p/>
    <w:p>
      <w:r xmlns:w="http://schemas.openxmlformats.org/wordprocessingml/2006/main">
        <w:t xml:space="preserve">2. Утеха во време на тага: наоѓање сила во Божјата реч</w:t>
      </w:r>
    </w:p>
    <w:p/>
    <w:p>
      <w:r xmlns:w="http://schemas.openxmlformats.org/wordprocessingml/2006/main">
        <w:t xml:space="preserve">1. Матеј 5:3-5 - Блажени се оние што тагуваат, зашто тие ќе бидат утешени</w:t>
      </w:r>
    </w:p>
    <w:p/>
    <w:p>
      <w:r xmlns:w="http://schemas.openxmlformats.org/wordprocessingml/2006/main">
        <w:t xml:space="preserve">2. Псалм 119:50 - Ова е мојата утеха во мојата неволја, што твоето ветување ми дава живот.</w:t>
      </w:r>
    </w:p>
    <w:p/>
    <w:p>
      <w:r xmlns:w="http://schemas.openxmlformats.org/wordprocessingml/2006/main">
        <w:t xml:space="preserve">Неемија 8:10 Тогаш тој им рече: „Одете, јадете маснотии и пијте слатки, и испратете им порции за кои ништо не е подготвено: зашто овој ден е свет за нашиот Господ; зашто радоста Господова е твоја сила.</w:t>
      </w:r>
    </w:p>
    <w:p/>
    <w:p>
      <w:r xmlns:w="http://schemas.openxmlformats.org/wordprocessingml/2006/main">
        <w:t xml:space="preserve">Овој пасус нè поттикнува да споделуваме радост со другите во славењето на Господ.</w:t>
      </w:r>
    </w:p>
    <w:p/>
    <w:p>
      <w:r xmlns:w="http://schemas.openxmlformats.org/wordprocessingml/2006/main">
        <w:t xml:space="preserve">1: Откривање на радост во Божја присутност</w:t>
      </w:r>
    </w:p>
    <w:p/>
    <w:p>
      <w:r xmlns:w="http://schemas.openxmlformats.org/wordprocessingml/2006/main">
        <w:t xml:space="preserve">2: Заедно радувајќи се во Господа</w:t>
      </w:r>
    </w:p>
    <w:p/>
    <w:p>
      <w:r xmlns:w="http://schemas.openxmlformats.org/wordprocessingml/2006/main">
        <w:t xml:space="preserve">1: Псалм 16:11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Филипјаните 4:4-5 Радувајте се во Господа секогаш; пак ќе речам радувајте се. Вашата разумност нека им биде позната на сите. Господ е при рака.</w:t>
      </w:r>
    </w:p>
    <w:p/>
    <w:p>
      <w:r xmlns:w="http://schemas.openxmlformats.org/wordprocessingml/2006/main">
        <w:t xml:space="preserve">Неемија 8:11 Левитите го смирија сиот народ, велејќи: „Молчете, зашто денот е свет; ниту тагувајте се.</w:t>
      </w:r>
    </w:p>
    <w:p/>
    <w:p>
      <w:r xmlns:w="http://schemas.openxmlformats.org/wordprocessingml/2006/main">
        <w:t xml:space="preserve">Народот на Израел се собра да ги чуе зборовите на Божјиот закон и беше охрабрен да остане радосен.</w:t>
      </w:r>
    </w:p>
    <w:p/>
    <w:p>
      <w:r xmlns:w="http://schemas.openxmlformats.org/wordprocessingml/2006/main">
        <w:t xml:space="preserve">1: Радувај се во Господа секогаш, и пак велам радувај се! Филипјаните 4:4</w:t>
      </w:r>
    </w:p>
    <w:p/>
    <w:p>
      <w:r xmlns:w="http://schemas.openxmlformats.org/wordprocessingml/2006/main">
        <w:t xml:space="preserve">2: Барајте го Господа и Неговата сила. 1 Летописи 16:11</w:t>
      </w:r>
    </w:p>
    <w:p/>
    <w:p>
      <w:r xmlns:w="http://schemas.openxmlformats.org/wordprocessingml/2006/main">
        <w:t xml:space="preserve">1: Биди мирен и знај дека јас сум Бог. Псалм 46:10</w:t>
      </w:r>
    </w:p>
    <w:p/>
    <w:p>
      <w:r xmlns:w="http://schemas.openxmlformats.org/wordprocessingml/2006/main">
        <w:t xml:space="preserve">2: Ова е денот што го направи Господ; да се радуваме и да се радуваме на тоа. Псалм 118:24</w:t>
      </w:r>
    </w:p>
    <w:p/>
    <w:p>
      <w:r xmlns:w="http://schemas.openxmlformats.org/wordprocessingml/2006/main">
        <w:t xml:space="preserve">Неемија 8:12 И сиот народ отиде да јаде, да пие, и да испраќа порции и да се радува, бидејќи ги разбра зборовите што им беа објавени.</w:t>
      </w:r>
    </w:p>
    <w:p/>
    <w:p>
      <w:r xmlns:w="http://schemas.openxmlformats.org/wordprocessingml/2006/main">
        <w:t xml:space="preserve">Народот на Израел се радуваше и си ја делеше храната еден со друг откако го разбраа словото Божјо.</w:t>
      </w:r>
    </w:p>
    <w:p/>
    <w:p>
      <w:r xmlns:w="http://schemas.openxmlformats.org/wordprocessingml/2006/main">
        <w:t xml:space="preserve">1. Радоста на разбирањето на Божјото Слово</w:t>
      </w:r>
    </w:p>
    <w:p/>
    <w:p>
      <w:r xmlns:w="http://schemas.openxmlformats.org/wordprocessingml/2006/main">
        <w:t xml:space="preserve">2. Моќта на заедницата во славењето на Божјата реч</w:t>
      </w:r>
    </w:p>
    <w:p/>
    <w:p>
      <w:r xmlns:w="http://schemas.openxmlformats.org/wordprocessingml/2006/main">
        <w:t xml:space="preserve">1. Дела 2:42-47 - Раната црква делела сè заедничко и се посветила на учењето на апостолите.</w:t>
      </w:r>
    </w:p>
    <w:p/>
    <w:p>
      <w:r xmlns:w="http://schemas.openxmlformats.org/wordprocessingml/2006/main">
        <w:t xml:space="preserve">2. 1 Коринтјаните 11:17-22 - Павловото учење за важноста на уредно славење на Господовата вечера.</w:t>
      </w:r>
    </w:p>
    <w:p/>
    <w:p>
      <w:r xmlns:w="http://schemas.openxmlformats.org/wordprocessingml/2006/main">
        <w:t xml:space="preserve">Неемија 8:13 А на вториот ден се собраа поглаварите на татковците на сиот народ, свештениците и левитите, кај писарот Езра, за да ги разберат зборовите на законот.</w:t>
      </w:r>
    </w:p>
    <w:p/>
    <w:p>
      <w:r xmlns:w="http://schemas.openxmlformats.org/wordprocessingml/2006/main">
        <w:t xml:space="preserve">На вториот ден, водачите на народот, свештениците и левитите се собраа за да го слушнат писарот Езра како го чита Божјиот закон.</w:t>
      </w:r>
    </w:p>
    <w:p/>
    <w:p>
      <w:r xmlns:w="http://schemas.openxmlformats.org/wordprocessingml/2006/main">
        <w:t xml:space="preserve">1. Моќта на слушање на Божјата реч</w:t>
      </w:r>
    </w:p>
    <w:p/>
    <w:p>
      <w:r xmlns:w="http://schemas.openxmlformats.org/wordprocessingml/2006/main">
        <w:t xml:space="preserve">2. Важноста на собирањето заедно за меѓусебно охрабрување</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Неемија 8:14 И најдоа напишано во законот што Господ го заповеда преку Мојсеј, синовите на Израел да живеат во сеници на празникот во седмиот месец.</w:t>
      </w:r>
    </w:p>
    <w:p/>
    <w:p>
      <w:r xmlns:w="http://schemas.openxmlformats.org/wordprocessingml/2006/main">
        <w:t xml:space="preserve">На синовите Израилеви Бог им заповедал преку Мојсеј да живеат во себиња за време на празникот на седмиот месец.</w:t>
      </w:r>
    </w:p>
    <w:p/>
    <w:p>
      <w:r xmlns:w="http://schemas.openxmlformats.org/wordprocessingml/2006/main">
        <w:t xml:space="preserve">1. Живеење во послушност на Божјите заповеди</w:t>
      </w:r>
    </w:p>
    <w:p/>
    <w:p>
      <w:r xmlns:w="http://schemas.openxmlformats.org/wordprocessingml/2006/main">
        <w:t xml:space="preserve">2. Радување на Божјото присуство за време на празникот</w:t>
      </w:r>
    </w:p>
    <w:p/>
    <w:p>
      <w:r xmlns:w="http://schemas.openxmlformats.org/wordprocessingml/2006/main">
        <w:t xml:space="preserve">1. Второзаконие 16:13-15 - Гледајте го празникот Сеници и радувајте се пред Господа, вашиот Бог, седум дена.</w:t>
      </w:r>
    </w:p>
    <w:p/>
    <w:p>
      <w:r xmlns:w="http://schemas.openxmlformats.org/wordprocessingml/2006/main">
        <w:t xml:space="preserve">2. Левит 23:33-43 - Празникот на сеници е време на радосна прослава и принесување жртви на Господа.</w:t>
      </w:r>
    </w:p>
    <w:p/>
    <w:p>
      <w:r xmlns:w="http://schemas.openxmlformats.org/wordprocessingml/2006/main">
        <w:t xml:space="preserve">Неемија 8:15 И да објавуваат и објавуваат во сите нивни градови и во Ерусалим, велејќи: „Излезете на гората и земете маслинки, борови гранки, мирта, палми и гранки од дебели дрвја. , да се направат штандови, како што пишува.</w:t>
      </w:r>
    </w:p>
    <w:p/>
    <w:p>
      <w:r xmlns:w="http://schemas.openxmlformats.org/wordprocessingml/2006/main">
        <w:t xml:space="preserve">Луѓето требаше да одат во планините за да собираат гранки за да направат сепариња како што вели Писмото.</w:t>
      </w:r>
    </w:p>
    <w:p/>
    <w:p>
      <w:r xmlns:w="http://schemas.openxmlformats.org/wordprocessingml/2006/main">
        <w:t xml:space="preserve">1. „Поуки од Неемија 8:15: Послушност кон Божјата реч“</w:t>
      </w:r>
    </w:p>
    <w:p/>
    <w:p>
      <w:r xmlns:w="http://schemas.openxmlformats.org/wordprocessingml/2006/main">
        <w:t xml:space="preserve">2. „Одење на планините за исполнување на Божјите заповеди: проучување на Неемија 8:15“</w:t>
      </w:r>
    </w:p>
    <w:p/>
    <w:p>
      <w:r xmlns:w="http://schemas.openxmlformats.org/wordprocessingml/2006/main">
        <w:t xml:space="preserve">1. Второзаконие 16:13-15 Празнете го празникот Сеници седум дена, кога ќе ги соберете плодовите од вашето гумно и од вашата лоза. Ќе се радуваш на својот празник, ти и твојот син и твојата ќерка, твојот слуга и твојата слугинка, левитот, странецот, сиракот и вдовицата што се во твоите градови. Седум дена празнувај го празникот на Господа, твојот Бог, на местото што Господ ќе го избере, зашто Господ, твојот Бог, ќе те благослови во сиот твој принос и во сето дело на твоите раце, така што ќе се радуваш целосно. .</w:t>
      </w:r>
    </w:p>
    <w:p/>
    <w:p>
      <w:r xmlns:w="http://schemas.openxmlformats.org/wordprocessingml/2006/main">
        <w:t xml:space="preserve">2. Левит 23:39-43 На петнаесеттиот ден од седмиот месец, кога ќе го соберете родот од земјата, прославете го Господовиот празник седум дена. Во првиот ден ќе биде свечен одмор, а на осмиот ден ќе биде свечен одмор. И првиот ден земете плод од прекрасни дрвја, гранки од палми и гранки од лиснати дрвја и врби од потокот, и ќе се радувате пред Господа, вашиот Бог, седум дена. Седум дена во годината ќе го празнувате како празник на Господа. Тоа е вечен закон за сите ваши поколенија; ќе го прославите во седмиот месец. Седум дена ќе живеете во себиња. Сите што се родни во Израел ќе живеат во сеници, за да дознаат вашите поколенија дека ги наведов Израелците да живеат во сеници кога ги изведов од Египетската земја: Јас сум Господ, вашиот Бог.</w:t>
      </w:r>
    </w:p>
    <w:p/>
    <w:p>
      <w:r xmlns:w="http://schemas.openxmlformats.org/wordprocessingml/2006/main">
        <w:t xml:space="preserve">Неемија 8:16 Така народот излезе, ги донесе, и направи себиња, секој на покривот на својата куќа, и во своите дворови, и во дворовите на Божјиот дом и на улицата на водата. портата и на улицата на портата на Ефрем.</w:t>
      </w:r>
    </w:p>
    <w:p/>
    <w:p>
      <w:r xmlns:w="http://schemas.openxmlformats.org/wordprocessingml/2006/main">
        <w:t xml:space="preserve">Народот си правеше штандови на своите покриви, во своите дворови, во дворовите на Божјиот дом и на улиците.</w:t>
      </w:r>
    </w:p>
    <w:p/>
    <w:p>
      <w:r xmlns:w="http://schemas.openxmlformats.org/wordprocessingml/2006/main">
        <w:t xml:space="preserve">1: Бог не повикува да бидеме благослов за другите и да бидеме дарежливи со нашето време и ресурси.</w:t>
      </w:r>
    </w:p>
    <w:p/>
    <w:p>
      <w:r xmlns:w="http://schemas.openxmlformats.org/wordprocessingml/2006/main">
        <w:t xml:space="preserve">2: Можеме да најдеме радост и поврзаност со Бог и другите со учество во активности што се значајни за нас и за оние околу нас.</w:t>
      </w:r>
    </w:p>
    <w:p/>
    <w:p>
      <w:r xmlns:w="http://schemas.openxmlformats.org/wordprocessingml/2006/main">
        <w:t xml:space="preserve">1: Галатјаните 6:9-10 И да не се уморуваме од доброто, зашто во догледно време ќе жнееме, ако не се онесвестиме. Затоа, како што имаме можност, да им правиме добро на сите луѓе, особено на оние кои се од домот на верата.</w:t>
      </w:r>
    </w:p>
    <w:p/>
    <w:p>
      <w:r xmlns:w="http://schemas.openxmlformats.org/wordprocessingml/2006/main">
        <w:t xml:space="preserve">2: Римјаните 12:9-13 Љубовта нека биде без измама. Одвратете се од она што е зло; држете се до она што е добро. Бидете љубезни еден кон друг со братска љубов; во чест претпочитајќи еден со друг; Не е мрзлив во бизнисот; горлив по дух; служење на Господа; Радувај се во надежта; трпелив во неволја; продолжување инстант во молитвата; Дистрибуирање на потребата на светците; дадена на гостопримството.</w:t>
      </w:r>
    </w:p>
    <w:p/>
    <w:p>
      <w:r xmlns:w="http://schemas.openxmlformats.org/wordprocessingml/2006/main">
        <w:t xml:space="preserve">Неемија 8:17 И целото собрание на оние што се вратија од заробеништво направи сеници и седеа под сеници, зашто од времето на Исуса, синот Навинов до тој ден, синовите Израилеви не правеа така. И имаше многу голема радост.</w:t>
      </w:r>
    </w:p>
    <w:p/>
    <w:p>
      <w:r xmlns:w="http://schemas.openxmlformats.org/wordprocessingml/2006/main">
        <w:t xml:space="preserve">Израелците со радост и возбуда го славеа враќањето на своите изгнаници, поставувајќи штандови за да ја одбележат таа прилика.</w:t>
      </w:r>
    </w:p>
    <w:p/>
    <w:p>
      <w:r xmlns:w="http://schemas.openxmlformats.org/wordprocessingml/2006/main">
        <w:t xml:space="preserve">1. Радување во Господовата верност</w:t>
      </w:r>
    </w:p>
    <w:p/>
    <w:p>
      <w:r xmlns:w="http://schemas.openxmlformats.org/wordprocessingml/2006/main">
        <w:t xml:space="preserve">2. Благослов на нов почеток</w:t>
      </w:r>
    </w:p>
    <w:p/>
    <w:p>
      <w:r xmlns:w="http://schemas.openxmlformats.org/wordprocessingml/2006/main">
        <w:t xml:space="preserve">1. Псалм 118:24 - Ова е денот што го направи Господ; ќе се радуваме и ќе се радуваме на тоа.</w:t>
      </w:r>
    </w:p>
    <w:p/>
    <w:p>
      <w:r xmlns:w="http://schemas.openxmlformats.org/wordprocessingml/2006/main">
        <w:t xml:space="preserve">2. Римјаните 15:13 - Сега Богот на надежта ве исполни со секаква радост и мир во верата, за да изобилувате со надеж, преку силата на Светиот Дух.</w:t>
      </w:r>
    </w:p>
    <w:p/>
    <w:p>
      <w:r xmlns:w="http://schemas.openxmlformats.org/wordprocessingml/2006/main">
        <w:t xml:space="preserve">Неемија 8:18 Исто така, секој ден, од првиот ден до последниот ден, тој читаше во книгата на Божјиот закон. И го празнуваа празникот седум дена; а на осмиот ден се одржа свечен собир, според обичајот.</w:t>
      </w:r>
    </w:p>
    <w:p/>
    <w:p>
      <w:r xmlns:w="http://schemas.openxmlformats.org/wordprocessingml/2006/main">
        <w:t xml:space="preserve">Неемија цела седмица читаше од книгата на Божјиот закон, а на осмиот ден народот се собра на свечен собир.</w:t>
      </w:r>
    </w:p>
    <w:p/>
    <w:p>
      <w:r xmlns:w="http://schemas.openxmlformats.org/wordprocessingml/2006/main">
        <w:t xml:space="preserve">1. Моќта на посветеноста: Учење од примерот на Неемија да ја чита Божјата реч секој ден</w:t>
      </w:r>
    </w:p>
    <w:p/>
    <w:p>
      <w:r xmlns:w="http://schemas.openxmlformats.org/wordprocessingml/2006/main">
        <w:t xml:space="preserve">2. Радоста на послушноста: Славење на Господ преку празнични собири</w:t>
      </w:r>
    </w:p>
    <w:p/>
    <w:p>
      <w:r xmlns:w="http://schemas.openxmlformats.org/wordprocessingml/2006/main">
        <w:t xml:space="preserve">1. Второзаконие 6:6-9 - И овие зборови, што ти ги заповедам денес, ќе бидат во твоето срце: и внимателно поучи ги на своите деца и зборувај за нив кога седиш во својата куќа и кога одиш по патот и кога легнуваш и кога стануваш. И врзи ги како знак на раката твоја, и тие ќе бидат како предни страни меѓу твоите очи. И напиши ги на столбовите од својата куќа и на вратите.</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Неемија 9. поглавје се фокусира на свечен собир каде што народот на Израел се собира да ги признае своите гревови, да ја признае верноста Божја и да го обнови својот завет со Него. Поглавјето го нагласува нивното размислување за историјата на Израел, Божјото избавување и Неговата милост.</w:t>
      </w:r>
    </w:p>
    <w:p/>
    <w:p>
      <w:r xmlns:w="http://schemas.openxmlformats.org/wordprocessingml/2006/main">
        <w:t xml:space="preserve">1. пасус: Поглавјето започнува со тоа што луѓето постат и носат вреќишта како знак на покајание. Тие се одвојуваат од туѓите влијанија и се собираат за да ги исповедаат своите гревови и беззаконијата на нивните предци (Неемија 9:1-3).</w:t>
      </w:r>
    </w:p>
    <w:p/>
    <w:p>
      <w:r xmlns:w="http://schemas.openxmlformats.org/wordprocessingml/2006/main">
        <w:t xml:space="preserve">2. пасус: Наративот се префрла на левитите кои водат молитва за исповед, раскажувајќи ја историјата на Израел од Авраам до денес. Тие ја признаваат Божјата верност и покрај бунтот на луѓето и изразуваат благодарност за Неговата милост (Неемија 9:4-31).</w:t>
      </w:r>
    </w:p>
    <w:p/>
    <w:p>
      <w:r xmlns:w="http://schemas.openxmlformats.org/wordprocessingml/2006/main">
        <w:t xml:space="preserve">3. пасус: Извештајот нагласува како тие се сеќаваат на Божјата подготовка во пустината, на Неговото водство преку водачите како Мојсеј, Арон и Исус Навин, како и на Неговата трпеливост и покрај нивната непослушност (Неемија 9:32-38).</w:t>
      </w:r>
    </w:p>
    <w:p/>
    <w:p>
      <w:r xmlns:w="http://schemas.openxmlformats.org/wordprocessingml/2006/main">
        <w:t xml:space="preserve">4. пасус: Наративот завршува со афирмација од страна на луѓето да се направи обврзувачки договор со Бога. Тие се обврзуваат да ги следат Неговите заповеди и да ја бараат Неговата милост за просперитет во земјата што им ја дал (Неемија 9:38).</w:t>
      </w:r>
    </w:p>
    <w:p/>
    <w:p>
      <w:r xmlns:w="http://schemas.openxmlformats.org/wordprocessingml/2006/main">
        <w:t xml:space="preserve">Накратко, деветтото поглавје од Неемија го прикажува покајанието и обновувањето на заветот доживеано по обновата на реконструкцијата на Ерусалим. Истакнување на исповедта изразена преку постот, а сеќавањето постигнато преку раскажување. Спомнувањето на признанието дадено за божествената верност и посветеноста прифатена за послушност, олицетворение кое претставува духовно повторно поврзување, афирмација во врска со обновата кон обнова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9:1 Во дваесет и четвртиот ден од овој месец, синовите Израилеви се собраа со пост, со вреќишта и земја на нив.</w:t>
      </w:r>
    </w:p>
    <w:p/>
    <w:p>
      <w:r xmlns:w="http://schemas.openxmlformats.org/wordprocessingml/2006/main">
        <w:t xml:space="preserve">Синовите на Израел се собраа на ден на пост и покајание, облечени во вреќиште и покривајќи се со прав.</w:t>
      </w:r>
    </w:p>
    <w:p/>
    <w:p>
      <w:r xmlns:w="http://schemas.openxmlformats.org/wordprocessingml/2006/main">
        <w:t xml:space="preserve">1. Повик за покајание: неопходноста од отстапување од гревот</w:t>
      </w:r>
    </w:p>
    <w:p/>
    <w:p>
      <w:r xmlns:w="http://schemas.openxmlformats.org/wordprocessingml/2006/main">
        <w:t xml:space="preserve">2. Моќта на собирање заедно: Силата на заедницата</w:t>
      </w:r>
    </w:p>
    <w:p/>
    <w:p>
      <w:r xmlns:w="http://schemas.openxmlformats.org/wordprocessingml/2006/main">
        <w:t xml:space="preserve">1. Јоил 2:12-13 - „Уште сега, вели Господ, вратете се кај мене со сето свое срце со пост, плач и тагување. Раскинете го своето срце, а не облеката. Вратете се кај Господа, вашиот Бог, зашто тој е милостив и милостив, бавен на гнев и изобилува со непоколеблива љубов и верност.</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Неемија 9:2 И семето на Израел се одвои од сите туѓинци и застана и ги исповеда своите гревови и беззаконијата на нивните татковци.</w:t>
      </w:r>
    </w:p>
    <w:p/>
    <w:p>
      <w:r xmlns:w="http://schemas.openxmlformats.org/wordprocessingml/2006/main">
        <w:t xml:space="preserve">Потомците на Израел се одвоија од странците и ги исповедаа своите гревови и гревовите на своите татковци.</w:t>
      </w:r>
    </w:p>
    <w:p/>
    <w:p>
      <w:r xmlns:w="http://schemas.openxmlformats.org/wordprocessingml/2006/main">
        <w:t xml:space="preserve">1. Исповедање на нашите гревови пред Бога</w:t>
      </w:r>
    </w:p>
    <w:p/>
    <w:p>
      <w:r xmlns:w="http://schemas.openxmlformats.org/wordprocessingml/2006/main">
        <w:t xml:space="preserve">2. Наследството на нашите татковци</w:t>
      </w:r>
    </w:p>
    <w:p/>
    <w:p>
      <w:r xmlns:w="http://schemas.openxmlformats.org/wordprocessingml/2006/main">
        <w:t xml:space="preserve">1. Псалм 32:5 - Ти го признав мојот грев и не го покрив своето беззаконие; Реков: „Ќе му ги исповедам на Господа моите престапи“, а ти ми го прости беззаконието на мојот грев.</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Неемија 9:3 И станаа на своето место и читаа во книгата на законот на Господа, нивниот Бог, четвртина од денот; а друга четвртина исповедаа и Му се поклонија на Господа, својот Бог.</w:t>
      </w:r>
    </w:p>
    <w:p/>
    <w:p>
      <w:r xmlns:w="http://schemas.openxmlformats.org/wordprocessingml/2006/main">
        <w:t xml:space="preserve">Народот на Израел стана на своето место и читаше од книгата на Господовиот закон четвртина од денот, а уште една четвртина посвети на исповедање и обожавање на Господа.</w:t>
      </w:r>
    </w:p>
    <w:p/>
    <w:p>
      <w:r xmlns:w="http://schemas.openxmlformats.org/wordprocessingml/2006/main">
        <w:t xml:space="preserve">1. Моќта на посветеноста: Учење од народот на Израел</w:t>
      </w:r>
    </w:p>
    <w:p/>
    <w:p>
      <w:r xmlns:w="http://schemas.openxmlformats.org/wordprocessingml/2006/main">
        <w:t xml:space="preserve">2. Расте во духовната зрелост низ времето во Божјата реч</w:t>
      </w:r>
    </w:p>
    <w:p/>
    <w:p>
      <w:r xmlns:w="http://schemas.openxmlformats.org/wordprocessingml/2006/main">
        <w:t xml:space="preserve">1. Второзаконие 17:18-19 И кога ќе седне на престолот на своето царство, нека си запише примерок од овој закон во книга, од онаа пред свештениците, левитите. И нека биде со него, и ќе го чита во сите денови на својот живот, за да научи да се плаши од Господа, својот Бог и да внимава да ги пази сите зборови на овој закон и овие закони.</w:t>
      </w:r>
    </w:p>
    <w:p/>
    <w:p>
      <w:r xmlns:w="http://schemas.openxmlformats.org/wordprocessingml/2006/main">
        <w:t xml:space="preserve">2. Колошаните 3:16 Словото Христово да живее во вас богато со сета мудрост, поучувајќи се и опоменувајки еден со друг во псалми и химни и духовни песни, пеејќи Му на Господа со благодат во вашите срца.</w:t>
      </w:r>
    </w:p>
    <w:p/>
    <w:p>
      <w:r xmlns:w="http://schemas.openxmlformats.org/wordprocessingml/2006/main">
        <w:t xml:space="preserve">Неемија 9:4 Потоа станаа на скалите на левитите, Јешуа и Вани, Кадмиел, Шеванија, Буни, Шеревија, Вани и Хенани, и извикаа со силен глас кон Господа, нивниот Бог.</w:t>
      </w:r>
    </w:p>
    <w:p/>
    <w:p>
      <w:r xmlns:w="http://schemas.openxmlformats.org/wordprocessingml/2006/main">
        <w:t xml:space="preserve">Левитите станаа на скалите и со силен глас извикаа кон Господа.</w:t>
      </w:r>
    </w:p>
    <w:p/>
    <w:p>
      <w:r xmlns:w="http://schemas.openxmlformats.org/wordprocessingml/2006/main">
        <w:t xml:space="preserve">1. Сеќавајќи се да се молиме: Моќта на извикувањето кон Господа</w:t>
      </w:r>
    </w:p>
    <w:p/>
    <w:p>
      <w:r xmlns:w="http://schemas.openxmlformats.org/wordprocessingml/2006/main">
        <w:t xml:space="preserve">2. Силата на заедницата: стоење заедно и молитва</w:t>
      </w:r>
    </w:p>
    <w:p/>
    <w:p>
      <w:r xmlns:w="http://schemas.openxmlformats.org/wordprocessingml/2006/main">
        <w:t xml:space="preserve">1. Филипјаните 4:6 -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2. 1 Солунјаните 5:17 - Молете се непрекинато.</w:t>
      </w:r>
    </w:p>
    <w:p/>
    <w:p>
      <w:r xmlns:w="http://schemas.openxmlformats.org/wordprocessingml/2006/main">
        <w:t xml:space="preserve">Неемија 9:5 Тогаш левитите, Јешуа, и Кадмиел, Бани, Ашабнија, Шеревија, Одија, Шеванија и Петахија, рекоа: „Стани и благословувај го Господа, твојот Бог во вечни векови, и благословено да е твоето славно име, што е возвишен над секој благослов и пофалба.</w:t>
      </w:r>
    </w:p>
    <w:p/>
    <w:p>
      <w:r xmlns:w="http://schemas.openxmlformats.org/wordprocessingml/2006/main">
        <w:t xml:space="preserve">Левитите, Јешуа и Кадмиел, Бани, Асабнија, Шеревија, Одија, Шеванија и Петахија го повикаа народот да стане и да го благословува Господа во вечни векови.</w:t>
      </w:r>
    </w:p>
    <w:p/>
    <w:p>
      <w:r xmlns:w="http://schemas.openxmlformats.org/wordprocessingml/2006/main">
        <w:t xml:space="preserve">1. „Моќта на пофалбата: Благословување на Господа во секоја ситуација“</w:t>
      </w:r>
    </w:p>
    <w:p/>
    <w:p>
      <w:r xmlns:w="http://schemas.openxmlformats.org/wordprocessingml/2006/main">
        <w:t xml:space="preserve">2. „Благословот на Божјото славно име“</w:t>
      </w:r>
    </w:p>
    <w:p/>
    <w:p>
      <w:r xmlns:w="http://schemas.openxmlformats.org/wordprocessingml/2006/main">
        <w:t xml:space="preserve">1. Псалм 103:1-2 - „Благословувај Го Господа, душо моја, и сè што е во мене, благословувај го Неговото свето име.</w:t>
      </w:r>
    </w:p>
    <w:p/>
    <w:p>
      <w:r xmlns:w="http://schemas.openxmlformats.org/wordprocessingml/2006/main">
        <w:t xml:space="preserve">2. Псалм 150:1-2 - "Фалете Го Господа. Фалете го Бога во Неговото светилиште, фалете го на сводот на неговата сила. Фалете го за неговите силни дела: фалете го според неговата величина."</w:t>
      </w:r>
    </w:p>
    <w:p/>
    <w:p>
      <w:r xmlns:w="http://schemas.openxmlformats.org/wordprocessingml/2006/main">
        <w:t xml:space="preserve">Неемија 9:6 Ти си само ти Господ; ти го создаде небото, небото на небесата, со сета нивна војска, земјата и сè што е во неа, морињата и сè што е во неа, и ти ги зачува сите; и небесната војска ти се поклонува.</w:t>
      </w:r>
    </w:p>
    <w:p/>
    <w:p>
      <w:r xmlns:w="http://schemas.openxmlformats.org/wordprocessingml/2006/main">
        <w:t xml:space="preserve">Неемија го признава Бога како Господар на сите, Творец на небото и земјата и Оној кој чува сè.</w:t>
      </w:r>
    </w:p>
    <w:p/>
    <w:p>
      <w:r xmlns:w="http://schemas.openxmlformats.org/wordprocessingml/2006/main">
        <w:t xml:space="preserve">1. Божјиот суверенитет: Гледање на Бог како Господар на сите</w:t>
      </w:r>
    </w:p>
    <w:p/>
    <w:p>
      <w:r xmlns:w="http://schemas.openxmlformats.org/wordprocessingml/2006/main">
        <w:t xml:space="preserve">2. Да се има доверба во Божјата заштита: да се остане уверен во Божјата грижа</w:t>
      </w:r>
    </w:p>
    <w:p/>
    <w:p>
      <w:r xmlns:w="http://schemas.openxmlformats.org/wordprocessingml/2006/main">
        <w:t xml:space="preserve">1. Псалм 95:3-5 - „Зашто Господ е голем Бог, голем Цар над сите богови. Во Неговата рака се длабочините на земјата, а нему му припаѓаат планинските врвови. Морето е негово, зашто тој го направи, а рацете негови ја создадоа сувата земја“.</w:t>
      </w:r>
    </w:p>
    <w:p/>
    <w:p>
      <w:r xmlns:w="http://schemas.openxmlformats.org/wordprocessingml/2006/main">
        <w:t xml:space="preserve">2. Псалм 121:2-4 - „Мојата помош доаѓа од Господа, Создателот на небото и земјата. Тој нема да дозволи да ти се лизне ногата, кој те чува, нема да заспие; навистина, кој го чува Израел нема да заспие. ниту спиј“.</w:t>
      </w:r>
    </w:p>
    <w:p/>
    <w:p>
      <w:r xmlns:w="http://schemas.openxmlformats.org/wordprocessingml/2006/main">
        <w:t xml:space="preserve">Неемија 9:7 Ти си Господ Бог, Кој го избра Аврам и го изведе од Халдејскиот Ур и му го даде името Авраам;</w:t>
      </w:r>
    </w:p>
    <w:p/>
    <w:p>
      <w:r xmlns:w="http://schemas.openxmlformats.org/wordprocessingml/2006/main">
        <w:t xml:space="preserve">Бог го избра Аврам, го изведе од Халдејскиот Ур и го преименува во Авраам.</w:t>
      </w:r>
    </w:p>
    <w:p/>
    <w:p>
      <w:r xmlns:w="http://schemas.openxmlformats.org/wordprocessingml/2006/main">
        <w:t xml:space="preserve">1. Моќта на изборот: Божјите одлуки и нашите сопствени</w:t>
      </w:r>
    </w:p>
    <w:p/>
    <w:p>
      <w:r xmlns:w="http://schemas.openxmlformats.org/wordprocessingml/2006/main">
        <w:t xml:space="preserve">2. Божјата верна одредба: Авраамовата приказна</w:t>
      </w:r>
    </w:p>
    <w:p/>
    <w:p>
      <w:r xmlns:w="http://schemas.openxmlformats.org/wordprocessingml/2006/main">
        <w:t xml:space="preserve">1. Битие 12:1-9 - Повикот на Аврам од Бога да ја напушти својата татковина и да патува во нова земја.</w:t>
      </w:r>
    </w:p>
    <w:p/>
    <w:p>
      <w:r xmlns:w="http://schemas.openxmlformats.org/wordprocessingml/2006/main">
        <w:t xml:space="preserve">2. Римјаните 4:1-8 - Верата на Авраам и како таа придонела за неговото патување на послушност.</w:t>
      </w:r>
    </w:p>
    <w:p/>
    <w:p>
      <w:r xmlns:w="http://schemas.openxmlformats.org/wordprocessingml/2006/main">
        <w:t xml:space="preserve">Неемија 9:8 И го најде своето срце верно пред тебе, и склучи завет со него да ја даде земјата на Хананејците, Хетејците, Аморејците, и Ферезејците, и Јевусејците и Гиргашците, да ја дадат, велам , на неговото потомство и ги исполни твоите зборови; зашто си праведен:</w:t>
      </w:r>
    </w:p>
    <w:p/>
    <w:p>
      <w:r xmlns:w="http://schemas.openxmlformats.org/wordprocessingml/2006/main">
        <w:t xml:space="preserve">Бог склучи завет со Авраам да им ја даде земјата Ханаан на неговите потомци, и Бог го исполни своето ветување затоа што е праведен.</w:t>
      </w:r>
    </w:p>
    <w:p/>
    <w:p>
      <w:r xmlns:w="http://schemas.openxmlformats.org/wordprocessingml/2006/main">
        <w:t xml:space="preserve">1. Божјата верност: Повик да се потсетиме на неговите ветувања</w:t>
      </w:r>
    </w:p>
    <w:p/>
    <w:p>
      <w:r xmlns:w="http://schemas.openxmlformats.org/wordprocessingml/2006/main">
        <w:t xml:space="preserve">2. Божјата праведност: сведоштво за неговата доверливост</w:t>
      </w:r>
    </w:p>
    <w:p/>
    <w:p>
      <w:r xmlns:w="http://schemas.openxmlformats.org/wordprocessingml/2006/main">
        <w:t xml:space="preserve">1. Евреите 6:17-20 - Божјата непроменлива цел и заклетва</w:t>
      </w:r>
    </w:p>
    <w:p/>
    <w:p>
      <w:r xmlns:w="http://schemas.openxmlformats.org/wordprocessingml/2006/main">
        <w:t xml:space="preserve">2. Псалм 103:17-18 - Господ е сочувствителен и милостив</w:t>
      </w:r>
    </w:p>
    <w:p/>
    <w:p>
      <w:r xmlns:w="http://schemas.openxmlformats.org/wordprocessingml/2006/main">
        <w:t xml:space="preserve">Неемија 9:9.</w:t>
      </w:r>
    </w:p>
    <w:p/>
    <w:p>
      <w:r xmlns:w="http://schemas.openxmlformats.org/wordprocessingml/2006/main">
        <w:t xml:space="preserve">Бог го слушна и одговори на повикот за помош на својот народ.</w:t>
      </w:r>
    </w:p>
    <w:p/>
    <w:p>
      <w:r xmlns:w="http://schemas.openxmlformats.org/wordprocessingml/2006/main">
        <w:t xml:space="preserve">1. Бог ги слуша нашите извици и ќе одговори.</w:t>
      </w:r>
    </w:p>
    <w:p/>
    <w:p>
      <w:r xmlns:w="http://schemas.openxmlformats.org/wordprocessingml/2006/main">
        <w:t xml:space="preserve">2. Не плашете се да го повикате Бога во моменти на потреба.</w:t>
      </w:r>
    </w:p>
    <w:p/>
    <w:p>
      <w:r xmlns:w="http://schemas.openxmlformats.org/wordprocessingml/2006/main">
        <w:t xml:space="preserve">1. Псалм 34:17 Кога праведните викаат за помош, Господ ги слуша и ги избавува од сите нивни неволји.</w:t>
      </w:r>
    </w:p>
    <w:p/>
    <w:p>
      <w:r xmlns:w="http://schemas.openxmlformats.org/wordprocessingml/2006/main">
        <w:t xml:space="preserve">2. Јаков 1:5-6 Ако на некој од вас му недостига мудрост, нека го моли Бога, Кој на сите им дава великодушно без прекор, и ќе му се даде. Но, нека бара со вера, без сомнение, зашто оној што се сомнева е како бран на морето што го тера и го фрла ветрот.</w:t>
      </w:r>
    </w:p>
    <w:p/>
    <w:p>
      <w:r xmlns:w="http://schemas.openxmlformats.org/wordprocessingml/2006/main">
        <w:t xml:space="preserve">Неемија 9:10 И покажа знаци и чудеса врз фараонот, врз сите негови слуги и врз сиот народ на неговата земја, зашто знаеше дека тие се гордеат со нив. Така ли си добил име, како што е денес.</w:t>
      </w:r>
    </w:p>
    <w:p/>
    <w:p>
      <w:r xmlns:w="http://schemas.openxmlformats.org/wordprocessingml/2006/main">
        <w:t xml:space="preserve">Бог правел знаци и чуда за да им ја покаже својата моќ и авторитет на фараонот и на неговиот народ. Како резултат на тоа, Бог стана познат и славен.</w:t>
      </w:r>
    </w:p>
    <w:p/>
    <w:p>
      <w:r xmlns:w="http://schemas.openxmlformats.org/wordprocessingml/2006/main">
        <w:t xml:space="preserve">1. Божјиот суверенитет: Моќта на Божјите чуда</w:t>
      </w:r>
    </w:p>
    <w:p/>
    <w:p>
      <w:r xmlns:w="http://schemas.openxmlformats.org/wordprocessingml/2006/main">
        <w:t xml:space="preserve">2. Покажување понизност пред лицето на гордоста</w:t>
      </w:r>
    </w:p>
    <w:p/>
    <w:p>
      <w:r xmlns:w="http://schemas.openxmlformats.org/wordprocessingml/2006/main">
        <w:t xml:space="preserve">1. Излез 14:4 - И ќе го стврднам срцето на фараонот и тој ќе ги следи; и ќе бидам чест на фараонот и на целата негова војска; за да знаат Египќаните дека јас сум Господ.</w:t>
      </w:r>
    </w:p>
    <w:p/>
    <w:p>
      <w:r xmlns:w="http://schemas.openxmlformats.org/wordprocessingml/2006/main">
        <w:t xml:space="preserve">2. 1 Петар 5:5 -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w:t>
      </w:r>
    </w:p>
    <w:p/>
    <w:p>
      <w:r xmlns:w="http://schemas.openxmlformats.org/wordprocessingml/2006/main">
        <w:t xml:space="preserve">Неемија 9:11 И го раздели морето пред нив, така што тие поминаа низ морето на суво; и нивните гонители ги фрли во длабочините, како камен во силните води.</w:t>
      </w:r>
    </w:p>
    <w:p/>
    <w:p>
      <w:r xmlns:w="http://schemas.openxmlformats.org/wordprocessingml/2006/main">
        <w:t xml:space="preserve">Бог го заштитил својот народ така што го разделил Црвеното Море и ги испратил нивните прогонувачи во длабочините на морето.</w:t>
      </w:r>
    </w:p>
    <w:p/>
    <w:p>
      <w:r xmlns:w="http://schemas.openxmlformats.org/wordprocessingml/2006/main">
        <w:t xml:space="preserve">1. Божјата верност во време на неволја</w:t>
      </w:r>
    </w:p>
    <w:p/>
    <w:p>
      <w:r xmlns:w="http://schemas.openxmlformats.org/wordprocessingml/2006/main">
        <w:t xml:space="preserve">2. Моќта на Божјото откупување</w:t>
      </w:r>
    </w:p>
    <w:p/>
    <w:p>
      <w:r xmlns:w="http://schemas.openxmlformats.org/wordprocessingml/2006/main">
        <w:t xml:space="preserve">1. Излез 14:15-31 - Разделба на Црвеното Море</w:t>
      </w:r>
    </w:p>
    <w:p/>
    <w:p>
      <w:r xmlns:w="http://schemas.openxmlformats.org/wordprocessingml/2006/main">
        <w:t xml:space="preserve">2. Римјаните 8:31-39 - Божјата заштита и моќ во нашите животи</w:t>
      </w:r>
    </w:p>
    <w:p/>
    <w:p>
      <w:r xmlns:w="http://schemas.openxmlformats.org/wordprocessingml/2006/main">
        <w:t xml:space="preserve">Неемија 9:12 И дење ги водеше по облачен столб; а ноќе кај огнен столб, за да им го осветли патот по кој треба да одат.</w:t>
      </w:r>
    </w:p>
    <w:p/>
    <w:p>
      <w:r xmlns:w="http://schemas.openxmlformats.org/wordprocessingml/2006/main">
        <w:t xml:space="preserve">Израелците беа водени од Бога со столб од облак и со огнен столб дење и ноќе.</w:t>
      </w:r>
    </w:p>
    <w:p/>
    <w:p>
      <w:r xmlns:w="http://schemas.openxmlformats.org/wordprocessingml/2006/main">
        <w:t xml:space="preserve">1: Божјото водство е секогаш присутно, дури и во нашите најтемни моменти.</w:t>
      </w:r>
    </w:p>
    <w:p/>
    <w:p>
      <w:r xmlns:w="http://schemas.openxmlformats.org/wordprocessingml/2006/main">
        <w:t xml:space="preserve">2: Утеха е да се знае дека Бог е постојан придружник на нашето патување.</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Неемија 9:13 Ти слезе и на планината Синај, и зборуваше со нив од небото, и им даде правилни судови и вистински закони, добри наредби и заповеди.</w:t>
      </w:r>
    </w:p>
    <w:p/>
    <w:p>
      <w:r xmlns:w="http://schemas.openxmlformats.org/wordprocessingml/2006/main">
        <w:t xml:space="preserve">Бог слезе на планината Синај и им зборуваше на Израелците од небото, давајќи им праведни закони и заповеди.</w:t>
      </w:r>
    </w:p>
    <w:p/>
    <w:p>
      <w:r xmlns:w="http://schemas.openxmlformats.org/wordprocessingml/2006/main">
        <w:t xml:space="preserve">1. Непропустлив водич: Како Божјата реч е нашиот врвен извор на насока</w:t>
      </w:r>
    </w:p>
    <w:p/>
    <w:p>
      <w:r xmlns:w="http://schemas.openxmlformats.org/wordprocessingml/2006/main">
        <w:t xml:space="preserve">2. Слушајте го гласот на Господ: Разбирање на моќта на Божјите заповеди</w:t>
      </w:r>
    </w:p>
    <w:p/>
    <w:p>
      <w:r xmlns:w="http://schemas.openxmlformats.org/wordprocessingml/2006/main">
        <w:t xml:space="preserve">1. Второзаконие 4:1-14 - Господ им ги кажа сите овие заповеди на луѓето од планината Синај</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Неемија 9:14 И им ја објави твојата света сабота и им заповеда заповеди, наредби и закони преку раката на твојот слуга Мојсеј.</w:t>
      </w:r>
    </w:p>
    <w:p/>
    <w:p>
      <w:r xmlns:w="http://schemas.openxmlformats.org/wordprocessingml/2006/main">
        <w:t xml:space="preserve">Бог ја открил важноста на светата сабота и им дал на Израелците прописи, статути и закони преку Мојсеј.</w:t>
      </w:r>
    </w:p>
    <w:p/>
    <w:p>
      <w:r xmlns:w="http://schemas.openxmlformats.org/wordprocessingml/2006/main">
        <w:t xml:space="preserve">1. Моќта и авторитетот на Божјата реч</w:t>
      </w:r>
    </w:p>
    <w:p/>
    <w:p>
      <w:r xmlns:w="http://schemas.openxmlformats.org/wordprocessingml/2006/main">
        <w:t xml:space="preserve">2. Држење на Божјите заповеди: Патот до вистински благослов</w:t>
      </w:r>
    </w:p>
    <w:p/>
    <w:p>
      <w:r xmlns:w="http://schemas.openxmlformats.org/wordprocessingml/2006/main">
        <w:t xml:space="preserve">1. Римјаните 3:20-22 - Зашто со делата на Законот, ниту едно човечко суштество нема да биде оправдано пред него, бидејќи преку законот доаѓа познавањето на гревот. Но сега Божјата праведност се покажа без законот, иако Законот и Пророците сведочат за тоа Божјата праведност преку вера во Исус Христос за сите што веруваат.</w:t>
      </w:r>
    </w:p>
    <w:p/>
    <w:p>
      <w:r xmlns:w="http://schemas.openxmlformats.org/wordprocessingml/2006/main">
        <w:t xml:space="preserve">2. Излез 20:8 - „Сети се на денот на саботата за да го свети.</w:t>
      </w:r>
    </w:p>
    <w:p/>
    <w:p>
      <w:r xmlns:w="http://schemas.openxmlformats.org/wordprocessingml/2006/main">
        <w:t xml:space="preserve">Неемија 9:15 И им даде леб од небото за глад, и им донесе вода од карпата поради нивната жед, и им вети дека ќе одат да ја заземат земјата за која се заколна дека ќе им ја дадеш.</w:t>
      </w:r>
    </w:p>
    <w:p/>
    <w:p>
      <w:r xmlns:w="http://schemas.openxmlformats.org/wordprocessingml/2006/main">
        <w:t xml:space="preserve">Бог им дал на Израелците мана и вода и им ја ветил земјата Ханаан.</w:t>
      </w:r>
    </w:p>
    <w:p/>
    <w:p>
      <w:r xmlns:w="http://schemas.openxmlformats.org/wordprocessingml/2006/main">
        <w:t xml:space="preserve">1. Божјата верност во одржувањето на неговите ветувања</w:t>
      </w:r>
    </w:p>
    <w:p/>
    <w:p>
      <w:r xmlns:w="http://schemas.openxmlformats.org/wordprocessingml/2006/main">
        <w:t xml:space="preserve">2. Моќта Божја во задоволувањето на нашите потреби</w:t>
      </w:r>
    </w:p>
    <w:p/>
    <w:p>
      <w:r xmlns:w="http://schemas.openxmlformats.org/wordprocessingml/2006/main">
        <w:t xml:space="preserve">1. Излез 16:4-15 - Мана од небото</w:t>
      </w:r>
    </w:p>
    <w:p/>
    <w:p>
      <w:r xmlns:w="http://schemas.openxmlformats.org/wordprocessingml/2006/main">
        <w:t xml:space="preserve">2. Броеви 20:11 - Вода од карпата</w:t>
      </w:r>
    </w:p>
    <w:p/>
    <w:p>
      <w:r xmlns:w="http://schemas.openxmlformats.org/wordprocessingml/2006/main">
        <w:t xml:space="preserve">Неемија 9:16 Но тие и нашите татковци постапуваа горделиво, ги зацврстија своите вратови и не ги слушаа твоите заповеди,</w:t>
      </w:r>
    </w:p>
    <w:p/>
    <w:p>
      <w:r xmlns:w="http://schemas.openxmlformats.org/wordprocessingml/2006/main">
        <w:t xml:space="preserve">Народот и нивните татковци одбиле да ги слушаат Божјите заповеди и наместо тоа покажале гордост.</w:t>
      </w:r>
    </w:p>
    <w:p/>
    <w:p>
      <w:r xmlns:w="http://schemas.openxmlformats.org/wordprocessingml/2006/main">
        <w:t xml:space="preserve">1. Божјите заповеди не се опционални</w:t>
      </w:r>
    </w:p>
    <w:p/>
    <w:p>
      <w:r xmlns:w="http://schemas.openxmlformats.org/wordprocessingml/2006/main">
        <w:t xml:space="preserve">2. Опасноста од ароганцијата</w:t>
      </w:r>
    </w:p>
    <w:p/>
    <w:p>
      <w:r xmlns:w="http://schemas.openxmlformats.org/wordprocessingml/2006/main">
        <w:t xml:space="preserve">1. 1 Јован 2:3-6 - И со тоа знаеме дека го познаваме, ако ги пазиме неговите заповеди. Кој вели: Го познавам и не ги пази Неговите заповеди, тој е лажливец и вистината ја нема во него. Но, кој го пази Неговото слово, во него навистина е усовршена љубовта Божја: со тоа знаеме дека сме во него. Кој вели дека останува во него, треба и самиот да оди, како што одеше.</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Неемија 9:17 И одби да се покорува, ниту пак се сети на твоите чуда што ги направи меѓу нив; но ги закоравија нивните вратови и во нивниот бунт назначија капетан да се врати во нивното ропство: но ти си Бог подготвен да прости, милостив и милостив, бавен на гнев и голема љубезност, и не ги остави.</w:t>
      </w:r>
    </w:p>
    <w:p/>
    <w:p>
      <w:r xmlns:w="http://schemas.openxmlformats.org/wordprocessingml/2006/main">
        <w:t xml:space="preserve">И покрај тоа што ги доживеале Божјите чуда, луѓето ги зацврстиле своите вратови и се побуниле против Него, избирајќи да се вратат во ропството. Меѓутоа, Бог е подготвен да ги прости, бидејќи е милостив и милостив, бавен на гнев и со голема љубезност.</w:t>
      </w:r>
    </w:p>
    <w:p/>
    <w:p>
      <w:r xmlns:w="http://schemas.openxmlformats.org/wordprocessingml/2006/main">
        <w:t xml:space="preserve">1. Божјата милост и трпение: Приказната за Неемија 9:17</w:t>
      </w:r>
    </w:p>
    <w:p/>
    <w:p>
      <w:r xmlns:w="http://schemas.openxmlformats.org/wordprocessingml/2006/main">
        <w:t xml:space="preserve">2. Моќта на простувањето: Поука од Неемија 9:17</w:t>
      </w:r>
    </w:p>
    <w:p/>
    <w:p>
      <w:r xmlns:w="http://schemas.openxmlformats.org/wordprocessingml/2006/main">
        <w:t xml:space="preserve">1. Излез 34:6-7 - „И Господ помина пред него и објави: Господ, Господ, Бог милосрден и милостив, бавен на гнев, изобилен со љубов и верност, чувајќи цврста љубов за илјадници, простувајќи беззаконие и престап и грев.</w:t>
      </w:r>
    </w:p>
    <w:p/>
    <w:p>
      <w:r xmlns:w="http://schemas.openxmlformats.org/wordprocessingml/2006/main">
        <w:t xml:space="preserve">2. Римјаните 5:8 - „Но Бог ја покажува својата љубов кон нас со тоа што Христос умре за нас додека ние сè уште бевме грешници.</w:t>
      </w:r>
    </w:p>
    <w:p/>
    <w:p>
      <w:r xmlns:w="http://schemas.openxmlformats.org/wordprocessingml/2006/main">
        <w:t xml:space="preserve">Неемија 9:18 Да, кога ги направија стопено теле и рекоа: „Ова е твојот Бог што те изведе од Египет и направи големи провокации;</w:t>
      </w:r>
    </w:p>
    <w:p/>
    <w:p>
      <w:r xmlns:w="http://schemas.openxmlformats.org/wordprocessingml/2006/main">
        <w:t xml:space="preserve">Народот на Израел создал стопено теле и рекол дека богот е тој што ги извел од Египет, и покрај сите знаци што Бог им ги дал за да ја покажат својата моќ и големина.</w:t>
      </w:r>
    </w:p>
    <w:p/>
    <w:p>
      <w:r xmlns:w="http://schemas.openxmlformats.org/wordprocessingml/2006/main">
        <w:t xml:space="preserve">1. Мораме да внимаваме да не ги земаме здраво за готово Божјата добрина и моќ и наместо тоа да се сеќаваме како нѐ благослови и ни ја покажа својата големина.</w:t>
      </w:r>
    </w:p>
    <w:p/>
    <w:p>
      <w:r xmlns:w="http://schemas.openxmlformats.org/wordprocessingml/2006/main">
        <w:t xml:space="preserve">2. Треба да му бидеме благодарни на Бога за неговата љубов и милост и да бараме да ги живееме нашите животи на начин на кој ќе му оддадеме чест и чест.</w:t>
      </w:r>
    </w:p>
    <w:p/>
    <w:p>
      <w:r xmlns:w="http://schemas.openxmlformats.org/wordprocessingml/2006/main">
        <w:t xml:space="preserve">1. Излез 20:2-3 - Јас сум Господ, твојот Бог, Кој те изведе од египетската земја, од домот на ропството. Нема да имате други богови пред мене.</w:t>
      </w:r>
    </w:p>
    <w:p/>
    <w:p>
      <w:r xmlns:w="http://schemas.openxmlformats.org/wordprocessingml/2006/main">
        <w:t xml:space="preserve">2. Второзаконие 6:12-13 - Тогаш внимавајте да не го заборавите Господа, Кој ве изведе од египетската земја, од домот на ропството. Бој се од Господа, твојот Бог и служи му.</w:t>
      </w:r>
    </w:p>
    <w:p/>
    <w:p>
      <w:r xmlns:w="http://schemas.openxmlformats.org/wordprocessingml/2006/main">
        <w:t xml:space="preserve">Неемија 9:19 Но, ти во својата многустрана милост не ги остави во пустината; ниту огнениот столб ноќе, за да им се осветли и патот по кој треба да одат.</w:t>
      </w:r>
    </w:p>
    <w:p/>
    <w:p>
      <w:r xmlns:w="http://schemas.openxmlformats.org/wordprocessingml/2006/main">
        <w:t xml:space="preserve">Божјата милост била изобилна во пустината додека Тој ги водел Израелците преку столб од облак дење и огнен столб во текот на ноќта.</w:t>
      </w:r>
    </w:p>
    <w:p/>
    <w:p>
      <w:r xmlns:w="http://schemas.openxmlformats.org/wordprocessingml/2006/main">
        <w:t xml:space="preserve">1. Божјото водство е постојано</w:t>
      </w:r>
    </w:p>
    <w:p/>
    <w:p>
      <w:r xmlns:w="http://schemas.openxmlformats.org/wordprocessingml/2006/main">
        <w:t xml:space="preserve">2. Божјата милост е непопустлива</w:t>
      </w:r>
    </w:p>
    <w:p/>
    <w:p>
      <w:r xmlns:w="http://schemas.openxmlformats.org/wordprocessingml/2006/main">
        <w:t xml:space="preserve">1. Излез 13:21-22 - Господ отиде пред нив во столб од облак дење за да ги води на патот и во огнен столб ноќе за да им даде светлина, за да можат да патуваат дење или ноќе .</w:t>
      </w:r>
    </w:p>
    <w:p/>
    <w:p>
      <w:r xmlns:w="http://schemas.openxmlformats.org/wordprocessingml/2006/main">
        <w:t xml:space="preserve">2. Псалм 78:14 - Ден ги водеше со облак, а цела ноќ со огнена светлина.</w:t>
      </w:r>
    </w:p>
    <w:p/>
    <w:p>
      <w:r xmlns:w="http://schemas.openxmlformats.org/wordprocessingml/2006/main">
        <w:t xml:space="preserve">Неемија 9:20 Ти го даде и твојот добар дух за да ги поучуваш, и не ја задржа твојата мана од нивните усти и им даде вода за нивната жед.</w:t>
      </w:r>
    </w:p>
    <w:p/>
    <w:p>
      <w:r xmlns:w="http://schemas.openxmlformats.org/wordprocessingml/2006/main">
        <w:t xml:space="preserve">Вие обезбедивте духовно водство и физичка издршка на вашиот народ.</w:t>
      </w:r>
    </w:p>
    <w:p/>
    <w:p>
      <w:r xmlns:w="http://schemas.openxmlformats.org/wordprocessingml/2006/main">
        <w:t xml:space="preserve">1: Божјата одредба е сеопфатна и секогаш присутна.</w:t>
      </w:r>
    </w:p>
    <w:p/>
    <w:p>
      <w:r xmlns:w="http://schemas.openxmlformats.org/wordprocessingml/2006/main">
        <w:t xml:space="preserve">2: Мора да бидеме благодарни за сето она што го дава Бог.</w:t>
      </w:r>
    </w:p>
    <w:p/>
    <w:p>
      <w:r xmlns:w="http://schemas.openxmlformats.org/wordprocessingml/2006/main">
        <w:t xml:space="preserve">1: Псалм 103:2-4 Благослови го Господа, душо моја, и не заборавај на сите негови придобивки: Кој ги простува сите твои беззаконија; кој ги лекува сите твои болести; Кој го откупува твојот живот од пропаст; кој те крунисува со милост и нежна милост.</w:t>
      </w:r>
    </w:p>
    <w:p/>
    <w:p>
      <w:r xmlns:w="http://schemas.openxmlformats.org/wordprocessingml/2006/main">
        <w:t xml:space="preserve">2: Јаков 1:17 Секој добар дар и секој совршен дар е одозгора и слегува од Таткото на светлината, кај Кого нема променливост, ниту сенка на враќање.</w:t>
      </w:r>
    </w:p>
    <w:p/>
    <w:p>
      <w:r xmlns:w="http://schemas.openxmlformats.org/wordprocessingml/2006/main">
        <w:t xml:space="preserve">Неемија 9:21 Да, четириесет години ги одржуваше во пустината, така што ништо не им недостасуваше; облеката не им се депилираше, а нозете не им отечеа.</w:t>
      </w:r>
    </w:p>
    <w:p/>
    <w:p>
      <w:r xmlns:w="http://schemas.openxmlformats.org/wordprocessingml/2006/main">
        <w:t xml:space="preserve">Бог ги одржувал Израелците 40 години во пустината, обезбедувајќи ги сите нивни потреби.</w:t>
      </w:r>
    </w:p>
    <w:p/>
    <w:p>
      <w:r xmlns:w="http://schemas.openxmlformats.org/wordprocessingml/2006/main">
        <w:t xml:space="preserve">1. Божјата верност во обезбедувањето на нашите потреби</w:t>
      </w:r>
    </w:p>
    <w:p/>
    <w:p>
      <w:r xmlns:w="http://schemas.openxmlformats.org/wordprocessingml/2006/main">
        <w:t xml:space="preserve">2. Негување начин на живот на благодарност и доверба во Бога</w:t>
      </w:r>
    </w:p>
    <w:p/>
    <w:p>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Псалм 145:15-16 - „Очите на сите чекаат на тебе, и ти им го даваш нивното јадење во догледно време.</w:t>
      </w:r>
    </w:p>
    <w:p/>
    <w:p>
      <w:r xmlns:w="http://schemas.openxmlformats.org/wordprocessingml/2006/main">
        <w:t xml:space="preserve">Неемија 9:22 И им дадовте царства и народи, и ги поделивте на краеви, така што тие ја зазедоа земјата Сихон, земјата на царот Хесбон и земјата на Ог, царот Васан.</w:t>
      </w:r>
    </w:p>
    <w:p/>
    <w:p>
      <w:r xmlns:w="http://schemas.openxmlformats.org/wordprocessingml/2006/main">
        <w:t xml:space="preserve">Бог им даде на Израелците царства и народи, и ги подели на агли, давајќи им ја земјата Сихон, Есебон и Васан.</w:t>
      </w:r>
    </w:p>
    <w:p/>
    <w:p>
      <w:r xmlns:w="http://schemas.openxmlformats.org/wordprocessingml/2006/main">
        <w:t xml:space="preserve">1. Господовата верност во обезбедувањето на нашите потреби</w:t>
      </w:r>
    </w:p>
    <w:p/>
    <w:p>
      <w:r xmlns:w="http://schemas.openxmlformats.org/wordprocessingml/2006/main">
        <w:t xml:space="preserve">2. Благословот на послушноста кон Божјата реч</w:t>
      </w:r>
    </w:p>
    <w:p/>
    <w:p>
      <w:r xmlns:w="http://schemas.openxmlformats.org/wordprocessingml/2006/main">
        <w:t xml:space="preserve">1. Второзаконие 1:8 - „Ете, ја поставив земјата пред вас: влезете и заземете ја земјата што им се заколна Господ на вашите татковци, Авраам, Исак и Јаков, да им ја даде ним и на нивното потомство по нив. "</w:t>
      </w:r>
    </w:p>
    <w:p/>
    <w:p>
      <w:r xmlns:w="http://schemas.openxmlformats.org/wordprocessingml/2006/main">
        <w:t xml:space="preserve">2. Псалм 37:3 - „Имај доверба во Господа и прави добро; така ќе живееш во земјата и навистина ќе се нахраниш“.</w:t>
      </w:r>
    </w:p>
    <w:p/>
    <w:p>
      <w:r xmlns:w="http://schemas.openxmlformats.org/wordprocessingml/2006/main">
        <w:t xml:space="preserve">Неемија 9:23.</w:t>
      </w:r>
    </w:p>
    <w:p/>
    <w:p>
      <w:r xmlns:w="http://schemas.openxmlformats.org/wordprocessingml/2006/main">
        <w:t xml:space="preserve">Бог ги умножи синовите Израилеви и ги донесе во земјата што им ја вети на нивните татковци.</w:t>
      </w:r>
    </w:p>
    <w:p/>
    <w:p>
      <w:r xmlns:w="http://schemas.openxmlformats.org/wordprocessingml/2006/main">
        <w:t xml:space="preserve">1. Верноста на Бога: Славење на природата што ги одржува Божјите ветувања</w:t>
      </w:r>
    </w:p>
    <w:p/>
    <w:p>
      <w:r xmlns:w="http://schemas.openxmlformats.org/wordprocessingml/2006/main">
        <w:t xml:space="preserve">2. Благословите на послушноста: искусување на придобивките од верната послушност</w:t>
      </w:r>
    </w:p>
    <w:p/>
    <w:p>
      <w:r xmlns:w="http://schemas.openxmlformats.org/wordprocessingml/2006/main">
        <w:t xml:space="preserve">1. Второзаконие 1:8-9 - Еве, ја поставив земјата пред вас: влезете и заземете ја земјата што им се заколна Господ на вашите татковци, Авраам, Исак и Јаков, да им ја даде ним и на нивното потомство по нив .</w:t>
      </w:r>
    </w:p>
    <w:p/>
    <w:p>
      <w:r xmlns:w="http://schemas.openxmlformats.org/wordprocessingml/2006/main">
        <w:t xml:space="preserve">2. Битие 15:5 - И го изведе надвор и рече: „Погледни сега кон небото и кажи им на ѕвездите, ако можеш да ги изброиш.</w:t>
      </w:r>
    </w:p>
    <w:p/>
    <w:p>
      <w:r xmlns:w="http://schemas.openxmlformats.org/wordprocessingml/2006/main">
        <w:t xml:space="preserve">Неемија 9:24 Така децата влегоа и ја зазедоа земјата, а ти ги покори пред нив жителите на земјата, Хананејците, и ги предаде во нивните раце, со нивните кралеви и со народот на земјата, за да можат да направат со нив како што би сакале.</w:t>
      </w:r>
    </w:p>
    <w:p/>
    <w:p>
      <w:r xmlns:w="http://schemas.openxmlformats.org/wordprocessingml/2006/main">
        <w:t xml:space="preserve">Бог им ја даде на синовите на Израел земјата Ханаан и на луѓето што живееја таму, дозволувајќи им да прават со нив како што сакаат.</w:t>
      </w:r>
    </w:p>
    <w:p/>
    <w:p>
      <w:r xmlns:w="http://schemas.openxmlformats.org/wordprocessingml/2006/main">
        <w:t xml:space="preserve">1: Божјата верност во исполнувањето на неговите ветувања до својот народ.</w:t>
      </w:r>
    </w:p>
    <w:p/>
    <w:p>
      <w:r xmlns:w="http://schemas.openxmlformats.org/wordprocessingml/2006/main">
        <w:t xml:space="preserve">2: Вршење на Божјата волја во сите околности и покрај тешкотиите.</w:t>
      </w:r>
    </w:p>
    <w:p/>
    <w:p>
      <w:r xmlns:w="http://schemas.openxmlformats.org/wordprocessingml/2006/main">
        <w:t xml:space="preserve">1: Исус Навин 24:13-15 „Ви дадов земја на која не сте се труделе и градови што не сте ги изградиле и живеете во нив. затоа плашете се од Господа и служете му искрено и верно.Оставете ги боговите на кои вашите татковци им служеа отаде реката и во Египет и служете му на Господа.</w:t>
      </w:r>
    </w:p>
    <w:p/>
    <w:p>
      <w:r xmlns:w="http://schemas.openxmlformats.org/wordprocessingml/2006/main">
        <w:t xml:space="preserve">2: Исаија 43:20-21 „Дивите ѕверови ќе ме почестат, чакалите и ноевите, зашто давам вода во пустината, реки во пустината, за да му дадам напојување на мојот избран народ, народот што го создадов за себе. за да ја кажат мојата пофалба“.</w:t>
      </w:r>
    </w:p>
    <w:p/>
    <w:p>
      <w:r xmlns:w="http://schemas.openxmlformats.org/wordprocessingml/2006/main">
        <w:t xml:space="preserve">Неемија 9:25 И зазедоа силни градови и дебела земја, и поседуваа куќи полни со секакви добра, ископани бунари, лозја и маслинови насади и овошни дрвја во изобилство; така јадеа, се наситија и се здебелија. и се насладуваа на твојата голема добрина.</w:t>
      </w:r>
    </w:p>
    <w:p/>
    <w:p>
      <w:r xmlns:w="http://schemas.openxmlformats.org/wordprocessingml/2006/main">
        <w:t xml:space="preserve">Народот Израилев зеде силни градови и дебела земја и ги наполни своите куќи со секакво добро. Јадеа, се наситија, се здебелија и се насладуваа на големата Божја добрина.</w:t>
      </w:r>
    </w:p>
    <w:p/>
    <w:p>
      <w:r xmlns:w="http://schemas.openxmlformats.org/wordprocessingml/2006/main">
        <w:t xml:space="preserve">1. Благословите на послушноста: Како Божјата наклоност ја наградува верноста</w:t>
      </w:r>
    </w:p>
    <w:p/>
    <w:p>
      <w:r xmlns:w="http://schemas.openxmlformats.org/wordprocessingml/2006/main">
        <w:t xml:space="preserve">2. Изобилството на Божјата добрина: Како можеме да се радуваме на Неговата подготовка</w:t>
      </w:r>
    </w:p>
    <w:p/>
    <w:p>
      <w:r xmlns:w="http://schemas.openxmlformats.org/wordprocessingml/2006/main">
        <w:t xml:space="preserve">1. Второзаконие 6:10-12 - „И ќе биде, кога Господ, твојот Бог, ќе те доведе во земјата за која им се заколна на твоите татковци, на Авраам, на Исак и на Јаков, за да ти дадат големо и убаво. градови што не си ги изградил, и куќи полни со секакви добри работи што не си ги наполнил, и бунари ископани, што не си ги ископал, лозја и маслинки што не си ги засадил; кога ќе јадеш и ќе си сити; тогаш пази да не го заборавиш Господа, Кој те изведе од Египетската Земја, од домот на ропството“.</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Неемија 9:26 Но, тие беа непослушни и се побунија против тебе, го фрлија твојот закон зад грб и ги убиваа твоите пророци, кои сведочеа против нив да ги вратат кон тебе, и направија големи провокации.</w:t>
      </w:r>
    </w:p>
    <w:p/>
    <w:p>
      <w:r xmlns:w="http://schemas.openxmlformats.org/wordprocessingml/2006/main">
        <w:t xml:space="preserve">Народот на Израел не го послушал Бог, го отфрлил Неговиот закон и ги убивал Неговите пророци кои ги предупредиле да се вратат назад кон Него.</w:t>
      </w:r>
    </w:p>
    <w:p/>
    <w:p>
      <w:r xmlns:w="http://schemas.openxmlformats.org/wordprocessingml/2006/main">
        <w:t xml:space="preserve">1. Важноста на послушноста кон Бога</w:t>
      </w:r>
    </w:p>
    <w:p/>
    <w:p>
      <w:r xmlns:w="http://schemas.openxmlformats.org/wordprocessingml/2006/main">
        <w:t xml:space="preserve">2. Последиците од непослушноста</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Евреите 10:26-27 - Зашто, ако продолжиме да грешиме намерно откако ќе ја добиеме спознанието за вистината, повеќе не останува жртва за гревовите, туку страшно очекување на суд и гнев на оган што ќе ги проголта противниците .</w:t>
      </w:r>
    </w:p>
    <w:p/>
    <w:p>
      <w:r xmlns:w="http://schemas.openxmlformats.org/wordprocessingml/2006/main">
        <w:t xml:space="preserve">Неемија 9:27 Затоа, ти ги предаде во рацете на нивните непријатели, кои ги вознемируваа; и според Твоите многубројни милости, ти им даде спасители, кои ги спасија од рацете на нивните непријатели.</w:t>
      </w:r>
    </w:p>
    <w:p/>
    <w:p>
      <w:r xmlns:w="http://schemas.openxmlformats.org/wordprocessingml/2006/main">
        <w:t xml:space="preserve">Бог го слушна плачот на Својот народ и, од Својата милост, им даде спасители за да ги спаси од нивните непријатели.</w:t>
      </w:r>
    </w:p>
    <w:p/>
    <w:p>
      <w:r xmlns:w="http://schemas.openxmlformats.org/wordprocessingml/2006/main">
        <w:t xml:space="preserve">1. Божјата милост е трајна</w:t>
      </w:r>
    </w:p>
    <w:p/>
    <w:p>
      <w:r xmlns:w="http://schemas.openxmlformats.org/wordprocessingml/2006/main">
        <w:t xml:space="preserve">2. Нашето спасение се наоѓа во Господ</w:t>
      </w:r>
    </w:p>
    <w:p/>
    <w:p>
      <w:r xmlns:w="http://schemas.openxmlformats.org/wordprocessingml/2006/main">
        <w:t xml:space="preserve">1. Псалм 34:17-19 - Кога праведните викаат за помош, Господ ги слуша и ги избавува од сите нивни неволји.</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Неемија 9:28 Но, откако се одморија, тие пак направија зло пред тебе; затоа ги остави во рацете на нивните непријатели, така што тие имаа власт над нив; но кога се вратија и викнаа кон тебе, ги чу. од небото; и многупати ги избави според својата милост;</w:t>
      </w:r>
    </w:p>
    <w:p/>
    <w:p>
      <w:r xmlns:w="http://schemas.openxmlformats.org/wordprocessingml/2006/main">
        <w:t xml:space="preserve">И покрај Божјата милост и избавување, Израелците честопати се враќале на своите грешни патишта.</w:t>
      </w:r>
    </w:p>
    <w:p/>
    <w:p>
      <w:r xmlns:w="http://schemas.openxmlformats.org/wordprocessingml/2006/main">
        <w:t xml:space="preserve">1. „Божјата милост и прошка“</w:t>
      </w:r>
    </w:p>
    <w:p/>
    <w:p>
      <w:r xmlns:w="http://schemas.openxmlformats.org/wordprocessingml/2006/main">
        <w:t xml:space="preserve">2. „Опасноста од враќање на гревот“</w:t>
      </w:r>
    </w:p>
    <w:p/>
    <w:p>
      <w:r xmlns:w="http://schemas.openxmlformats.org/wordprocessingml/2006/main">
        <w:t xml:space="preserve">1. Плач 3:22-23 - „Господовата љубов никогаш не престанува; Неговата милост не престанува; тие се нови секое утро; голема е вашата верност“.</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Неемија 9:29 И сведочеше против нив за да можеш да ги вратиш на твојот закон; но тие постапуваа гордо и не ги слушаа твоите заповеди, туку згрешија против твоите судови, (кои, ако некој ги прави, ќе живее во нив; ) и го повлече рамото и им го зацврсти вратот и не сакаа да слушнат.</w:t>
      </w:r>
    </w:p>
    <w:p/>
    <w:p>
      <w:r xmlns:w="http://schemas.openxmlformats.org/wordprocessingml/2006/main">
        <w:t xml:space="preserve">И покрај предупредувањата од Бога, народот на Израел одби да слуша и наместо тоа избра да згреши против Божјите заповеди и да ги закоравува своите срца кон Него.</w:t>
      </w:r>
    </w:p>
    <w:p/>
    <w:p>
      <w:r xmlns:w="http://schemas.openxmlformats.org/wordprocessingml/2006/main">
        <w:t xml:space="preserve">1. Опасноста од одбивање да се слуша Бог</w:t>
      </w:r>
    </w:p>
    <w:p/>
    <w:p>
      <w:r xmlns:w="http://schemas.openxmlformats.org/wordprocessingml/2006/main">
        <w:t xml:space="preserve">2. Почитување на Божјите заповеди - Клучот за животот</w:t>
      </w:r>
    </w:p>
    <w:p/>
    <w:p>
      <w:r xmlns:w="http://schemas.openxmlformats.org/wordprocessingml/2006/main">
        <w:t xml:space="preserve">1. Второзаконие 30:19-20 - „Денес ги повикувам небото и земјата да сведочат против тебе, дека пред тебе поставив живот и смрт, благослов и проклетство. Господи, твојот Бог, слушај го неговиот глас и држејќи се цврсто за Него, зашто тој е твојот живот и должина на деновите“.</w:t>
      </w:r>
    </w:p>
    <w:p/>
    <w:p>
      <w:r xmlns:w="http://schemas.openxmlformats.org/wordprocessingml/2006/main">
        <w:t xml:space="preserve">2. Исаија 30:15 - „Зашто вака рече Господ Бог, Светецот Израилев: Во враќањето и одморот ќе се спасите; во тишина и во доверба ќе биде вашата сила.</w:t>
      </w:r>
    </w:p>
    <w:p/>
    <w:p>
      <w:r xmlns:w="http://schemas.openxmlformats.org/wordprocessingml/2006/main">
        <w:t xml:space="preserve">Неемија 9:30 Сепак, многу години ги изневери и сведочеше против нив со својот дух преку твоите пророци, но тие не сакаа да слушаат; затоа ги предаде во рацете на народот на земјите.</w:t>
      </w:r>
    </w:p>
    <w:p/>
    <w:p>
      <w:r xmlns:w="http://schemas.openxmlformats.org/wordprocessingml/2006/main">
        <w:t xml:space="preserve">И покрај Божјите обиди да ги предупреди Израелците за последиците од нивните погрешни постапки, тие не послушаа и на крајот беа предадени на туѓи народи.</w:t>
      </w:r>
    </w:p>
    <w:p/>
    <w:p>
      <w:r xmlns:w="http://schemas.openxmlformats.org/wordprocessingml/2006/main">
        <w:t xml:space="preserve">1. Мораме да ги слушаме Божјите предупредувања и да го послушаме Неговиот совет за да избегнеме слични последици</w:t>
      </w:r>
    </w:p>
    <w:p/>
    <w:p>
      <w:r xmlns:w="http://schemas.openxmlformats.org/wordprocessingml/2006/main">
        <w:t xml:space="preserve">2. Треба да зависиме од Бога да не води низ тешки времиња, наместо да се потпираме единствено на сопственото разбирање</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Неемија 9:31 Сепак, заради твојата голема милост, не ги уништи целосно, ниту ги остави; зашто ти си милостив и милосрден Бог.</w:t>
      </w:r>
    </w:p>
    <w:p/>
    <w:p>
      <w:r xmlns:w="http://schemas.openxmlformats.org/wordprocessingml/2006/main">
        <w:t xml:space="preserve">И покрај непослушноста на луѓето, Бог им покажа милост и не ги уништи целосно.</w:t>
      </w:r>
    </w:p>
    <w:p/>
    <w:p>
      <w:r xmlns:w="http://schemas.openxmlformats.org/wordprocessingml/2006/main">
        <w:t xml:space="preserve">1. Божјата милост трае вечно</w:t>
      </w:r>
    </w:p>
    <w:p/>
    <w:p>
      <w:r xmlns:w="http://schemas.openxmlformats.org/wordprocessingml/2006/main">
        <w:t xml:space="preserve">2. Моќта на Божјата благодат</w:t>
      </w:r>
    </w:p>
    <w:p/>
    <w:p>
      <w:r xmlns:w="http://schemas.openxmlformats.org/wordprocessingml/2006/main">
        <w:t xml:space="preserve">1. Плач 3:22-24 - „Непрекинатата љубов Господова никогаш не престанува; неговите милости не престануваат; тие се нови секое утро; голема е вашата верност“.</w:t>
      </w:r>
    </w:p>
    <w:p/>
    <w:p>
      <w:r xmlns:w="http://schemas.openxmlformats.org/wordprocessingml/2006/main">
        <w:t xml:space="preserve">2. Римјаните 5:20-21 - „Сега влезе законот за да го зголеми престапот, но каде што гревот се зголеми, благодатта уште повеќе се изобилуваше, така што, како што гревот царуваше во смртта, така и благодатта да завладее преку праведноста што води во вечен живот преку Исус Христос, нашиот Господ“.</w:t>
      </w:r>
    </w:p>
    <w:p/>
    <w:p>
      <w:r xmlns:w="http://schemas.openxmlformats.org/wordprocessingml/2006/main">
        <w:t xml:space="preserve">Неемија 9:32 Сега, Боже наш, голем, моќен и страшен Бог, кој го пази заветот и милоста, нека не ти се чини мала сета неволја што ни се случи, на нашите кралеви, на нашите кнезови. , и врз нашите свештеници, и врз нашите пророци, и врз нашите татковци и врз сиот твој народ, од времето на асирските цареви до денес.</w:t>
      </w:r>
    </w:p>
    <w:p/>
    <w:p>
      <w:r xmlns:w="http://schemas.openxmlformats.org/wordprocessingml/2006/main">
        <w:t xml:space="preserve">Народот на Израел бара од Бога да ги забележи неволјите што ги снашле уште од времето на асирските цареви.</w:t>
      </w:r>
    </w:p>
    <w:p/>
    <w:p>
      <w:r xmlns:w="http://schemas.openxmlformats.org/wordprocessingml/2006/main">
        <w:t xml:space="preserve">1. Моќта на Божјата милост</w:t>
      </w:r>
    </w:p>
    <w:p/>
    <w:p>
      <w:r xmlns:w="http://schemas.openxmlformats.org/wordprocessingml/2006/main">
        <w:t xml:space="preserve">2. Повик за покајание и вера</w:t>
      </w:r>
    </w:p>
    <w:p/>
    <w:p>
      <w:r xmlns:w="http://schemas.openxmlformats.org/wordprocessingml/2006/main">
        <w:t xml:space="preserve">1. Псалм 103:8-14</w:t>
      </w:r>
    </w:p>
    <w:p/>
    <w:p>
      <w:r xmlns:w="http://schemas.openxmlformats.org/wordprocessingml/2006/main">
        <w:t xml:space="preserve">2. Еремија 31:31-34</w:t>
      </w:r>
    </w:p>
    <w:p/>
    <w:p>
      <w:r xmlns:w="http://schemas.openxmlformats.org/wordprocessingml/2006/main">
        <w:t xml:space="preserve">Неемија 9:33 Но, ти си праведен во сè што ни е донесено; зашто ти постапи правилно, а ние направивме зло.</w:t>
      </w:r>
    </w:p>
    <w:p/>
    <w:p>
      <w:r xmlns:w="http://schemas.openxmlformats.org/wordprocessingml/2006/main">
        <w:t xml:space="preserve">Божјата правда е непобитна.</w:t>
      </w:r>
    </w:p>
    <w:p/>
    <w:p>
      <w:r xmlns:w="http://schemas.openxmlformats.org/wordprocessingml/2006/main">
        <w:t xml:space="preserve">1. Дури и кога грешиме, Бог останува праведен.</w:t>
      </w:r>
    </w:p>
    <w:p/>
    <w:p>
      <w:r xmlns:w="http://schemas.openxmlformats.org/wordprocessingml/2006/main">
        <w:t xml:space="preserve">2. Ние сме одговорни за нашите постапки, но Бог е крајниот судија.</w:t>
      </w:r>
    </w:p>
    <w:p/>
    <w:p>
      <w:r xmlns:w="http://schemas.openxmlformats.org/wordprocessingml/2006/main">
        <w:t xml:space="preserve">1. Исаија 45:21 - Изјави и презентирај го твојот случај; нека се советуваат заедно! Кој го изјави ова од старо време? Кој го кажа тоа од тогаш? Зар не сум јас, Господ?</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Неемија 9:34 Ниту нашите кралеви, нашите кнезови, нашите свештеници, ниту нашите татковци го чуваа твојот закон, ниту ги слушаа твоите заповеди и твоите сведоштва, со кои ти сведочеше против нив.</w:t>
      </w:r>
    </w:p>
    <w:p/>
    <w:p>
      <w:r xmlns:w="http://schemas.openxmlformats.org/wordprocessingml/2006/main">
        <w:t xml:space="preserve">Нашите предци не го чувале Божјиот закон ниту ги почитувале Неговите заповеди и сведоштва.</w:t>
      </w:r>
    </w:p>
    <w:p/>
    <w:p>
      <w:r xmlns:w="http://schemas.openxmlformats.org/wordprocessingml/2006/main">
        <w:t xml:space="preserve">1. Важноста на почитувањето на Божјиот закон</w:t>
      </w:r>
    </w:p>
    <w:p/>
    <w:p>
      <w:r xmlns:w="http://schemas.openxmlformats.org/wordprocessingml/2006/main">
        <w:t xml:space="preserve">2. Моќта на следењето на Божјите сведоштва</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Второзаконие 6:4-5 - „Чуј,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Неемија 9:35 Зашто тие не ти служеа во нивното царство и во твојата голема добрина што им ја даде, и во големата и дебела земја што им ја даде, ниту се одвратија од нивните зли дела.</w:t>
      </w:r>
    </w:p>
    <w:p/>
    <w:p>
      <w:r xmlns:w="http://schemas.openxmlformats.org/wordprocessingml/2006/main">
        <w:t xml:space="preserve">И покрај големата добрина што Бог ја покажа на Својот народ давајќи му голема и просперитетна земја, тие сепак избраа да не му се послушаат.</w:t>
      </w:r>
    </w:p>
    <w:p/>
    <w:p>
      <w:r xmlns:w="http://schemas.openxmlformats.org/wordprocessingml/2006/main">
        <w:t xml:space="preserve">1: Божјата љубов и милост и покрај непослушноста</w:t>
      </w:r>
    </w:p>
    <w:p/>
    <w:p>
      <w:r xmlns:w="http://schemas.openxmlformats.org/wordprocessingml/2006/main">
        <w:t xml:space="preserve">2: Последиците од непослушноста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Неемија 9:36 Ете, ние сме слуги денес, и на земјата што им ја даде на нашите татковци да јадат плодовите од неа и доброто, ете, ние сме слуги во неа.</w:t>
      </w:r>
    </w:p>
    <w:p/>
    <w:p>
      <w:r xmlns:w="http://schemas.openxmlformats.org/wordprocessingml/2006/main">
        <w:t xml:space="preserve">Народот на Израел се Божји слуги, кои служат во земјата што Тој им ја дал на нивните предци.</w:t>
      </w:r>
    </w:p>
    <w:p/>
    <w:p>
      <w:r xmlns:w="http://schemas.openxmlformats.org/wordprocessingml/2006/main">
        <w:t xml:space="preserve">1. Дарот Божји и одговорноста да се служи Нему</w:t>
      </w:r>
    </w:p>
    <w:p/>
    <w:p>
      <w:r xmlns:w="http://schemas.openxmlformats.org/wordprocessingml/2006/main">
        <w:t xml:space="preserve">2. Благодарно срце - учење да служиме со радост и понизност</w:t>
      </w:r>
    </w:p>
    <w:p/>
    <w:p>
      <w:r xmlns:w="http://schemas.openxmlformats.org/wordprocessingml/2006/main">
        <w:t xml:space="preserve">1. Второзаконие 10:12 - „И сега, Израеле, што бара од тебе Господ, твојот Бог? Тој бара само да се плашиш од Господа, твојот Бог и да живееш на начин што му е угодно, да го сакаш и да му служиш со целото твое срце и душа“.</w:t>
      </w:r>
    </w:p>
    <w:p/>
    <w:p>
      <w:r xmlns:w="http://schemas.openxmlformats.org/wordprocessingml/2006/main">
        <w:t xml:space="preserve">2. Матеј 7:21 - „Не секој што ме вика: „Господи! ќе влезат во Царството Небесно. Ќе влезат само оние што ја вршат волјата на мојот Отец небесен“.</w:t>
      </w:r>
    </w:p>
    <w:p/>
    <w:p>
      <w:r xmlns:w="http://schemas.openxmlformats.org/wordprocessingml/2006/main">
        <w:t xml:space="preserve">Неемија 9:37 И им дава многу придобивка на царевите што си ги поставил над нас поради нашите гревови;</w:t>
      </w:r>
    </w:p>
    <w:p/>
    <w:p>
      <w:r xmlns:w="http://schemas.openxmlformats.org/wordprocessingml/2006/main">
        <w:t xml:space="preserve">Народот на Израел бил подложен на владеење на странски цареви поради нивните гревови, и тоа владеење им предизвикало многу неволји.</w:t>
      </w:r>
    </w:p>
    <w:p/>
    <w:p>
      <w:r xmlns:w="http://schemas.openxmlformats.org/wordprocessingml/2006/main">
        <w:t xml:space="preserve">1. Последиците од гревот: Проучување на Неемија 9:37</w:t>
      </w:r>
    </w:p>
    <w:p/>
    <w:p>
      <w:r xmlns:w="http://schemas.openxmlformats.org/wordprocessingml/2006/main">
        <w:t xml:space="preserve">2. Покорност на Божјото правило: Испитување на Неемија 9:37</w:t>
      </w:r>
    </w:p>
    <w:p/>
    <w:p>
      <w:r xmlns:w="http://schemas.openxmlformats.org/wordprocessingml/2006/main">
        <w:t xml:space="preserve">1. Даниел 4:25 - И ќе те избркаат од луѓето, а твоето живеалиште ќе биде со полските ѕверови: ќе те натераат да јадеш трева како волови, и седум пати ќе поминат над тебе, додека не знаеш дека Севишниот владее во човечкото царство и го дава на кого сака.</w:t>
      </w:r>
    </w:p>
    <w:p/>
    <w:p>
      <w:r xmlns:w="http://schemas.openxmlformats.org/wordprocessingml/2006/main">
        <w:t xml:space="preserve">2. 1 Петар 5:5-7 -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 Затоа, понижете се под моќната Божја рака, за да ве воздигне во свое време. зашто тој се грижи за вас.</w:t>
      </w:r>
    </w:p>
    <w:p/>
    <w:p>
      <w:r xmlns:w="http://schemas.openxmlformats.org/wordprocessingml/2006/main">
        <w:t xml:space="preserve">Неемија 9:38 И поради сето ова склучуваме сигурен завет и го пишуваме; и нашите кнезови, левити и свештеници, запечатете го.</w:t>
      </w:r>
    </w:p>
    <w:p/>
    <w:p>
      <w:r xmlns:w="http://schemas.openxmlformats.org/wordprocessingml/2006/main">
        <w:t xml:space="preserve">Неемија и народот на Израел склучуваат завет со Бог и го запечатуваат со нивните водачи.</w:t>
      </w:r>
    </w:p>
    <w:p/>
    <w:p>
      <w:r xmlns:w="http://schemas.openxmlformats.org/wordprocessingml/2006/main">
        <w:t xml:space="preserve">1. Моќта на заветот: Склучување договор со Бога</w:t>
      </w:r>
    </w:p>
    <w:p/>
    <w:p>
      <w:r xmlns:w="http://schemas.openxmlformats.org/wordprocessingml/2006/main">
        <w:t xml:space="preserve">2. Посветеност кон Бога: Запечатување на договорот</w:t>
      </w:r>
    </w:p>
    <w:p/>
    <w:p>
      <w:r xmlns:w="http://schemas.openxmlformats.org/wordprocessingml/2006/main">
        <w:t xml:space="preserve">1. Исус Навин 24:21-24 - Заветот на Исус Навин со Бога</w:t>
      </w:r>
    </w:p>
    <w:p/>
    <w:p>
      <w:r xmlns:w="http://schemas.openxmlformats.org/wordprocessingml/2006/main">
        <w:t xml:space="preserve">2. Псалм 111:5 - Божјата верност во одржувањето на неговиот завет</w:t>
      </w:r>
    </w:p>
    <w:p/>
    <w:p>
      <w:r xmlns:w="http://schemas.openxmlformats.org/wordprocessingml/2006/main">
        <w:t xml:space="preserve">Неемија, поглавје 10 се фокусира на посветеноста на луѓето од Ерусалим да го следат Божјиот закон и да живеат во послушност. Поглавјето ја нагласува нивната согласност за конкретни одредби, вклучувајќи го и почитувањето на различни закони и прописи.</w:t>
      </w:r>
    </w:p>
    <w:p/>
    <w:p>
      <w:r xmlns:w="http://schemas.openxmlformats.org/wordprocessingml/2006/main">
        <w:t xml:space="preserve">1. пасус: Поглавјето започнува со список на оние што го потпишуваат заветот, вклучувајќи свештеници, левити, водачи и обични луѓе. Тие ги ставаат своите печати како симбол на нивната посветеност да го поддржуваат Божјиот закон (Неемија 10:1-27).</w:t>
      </w:r>
    </w:p>
    <w:p/>
    <w:p>
      <w:r xmlns:w="http://schemas.openxmlformats.org/wordprocessingml/2006/main">
        <w:t xml:space="preserve">2. пасус: Наративот нагласува некои клучни одредби од заветот. Луѓето се обврзуваат да се одделат од туѓите влијанија, да ја почитуваат саботата и другите определени времиња, финансиски да го поддржуваат храмот и да избегнуваат мешани бракови со неизраелци (Неемија 10:28-39).</w:t>
      </w:r>
    </w:p>
    <w:p/>
    <w:p>
      <w:r xmlns:w="http://schemas.openxmlformats.org/wordprocessingml/2006/main">
        <w:t xml:space="preserve">3. пасус: Извештајот ја нагласува нивната посветеност на принесување десеток за служба во Божјиот дом и за обезбедување на потребите на свештениците и левитите. Тие, исто така, ветуваат дека нема да го занемарат или напуштаат храмското обожавање (Неемија 10:32-39).</w:t>
      </w:r>
    </w:p>
    <w:p/>
    <w:p>
      <w:r xmlns:w="http://schemas.openxmlformats.org/wordprocessingml/2006/main">
        <w:t xml:space="preserve">4. пасус: Наративот завршува со потврдување дека сите овие заложби се направени доброволно и искрено. Тие признаваат дека следејќи ги овие одредби, тие ја бараат Божјата наклоност кон себе како заедница (Неемија 10:39).</w:t>
      </w:r>
    </w:p>
    <w:p/>
    <w:p>
      <w:r xmlns:w="http://schemas.openxmlformats.org/wordprocessingml/2006/main">
        <w:t xml:space="preserve">Накратко, десеттото поглавје од Неемија ја прикажува посветеноста и послушноста доживеани по обновата на реконструкцијата на Ерусалим. Истакнување на посветеноста изразена преку потпишувањето на заветот и почитувањето постигнато преку конкретни одредби. Спомнување на одвоеноста покажана за туѓи влијанија и поддршка прифатена за богослужението во храмот, олицетворение кое претставува духовна дисциплина, потврда во врска со обновувањето кон обнова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10:1 А оние што запечатија беа Неемија, Тиршата, синот на Ахалија и Сидкија,</w:t>
      </w:r>
    </w:p>
    <w:p/>
    <w:p>
      <w:r xmlns:w="http://schemas.openxmlformats.org/wordprocessingml/2006/main">
        <w:t xml:space="preserve">Народот на Израел склучи завет во присуство на својот Бог.</w:t>
      </w:r>
    </w:p>
    <w:p/>
    <w:p>
      <w:r xmlns:w="http://schemas.openxmlformats.org/wordprocessingml/2006/main">
        <w:t xml:space="preserve">1: Мораме да бидеме верни на нашиот завет со Бога и да останеме цврсти во нашата посветеност кон Него.</w:t>
      </w:r>
    </w:p>
    <w:p/>
    <w:p>
      <w:r xmlns:w="http://schemas.openxmlformats.org/wordprocessingml/2006/main">
        <w:t xml:space="preserve">2: Мора да се трудиме да му бидеме верни на Господ и да ја покажеме нашата посветеност слушајќи ги Неговите заповеди.</w:t>
      </w:r>
    </w:p>
    <w:p/>
    <w:p>
      <w:r xmlns:w="http://schemas.openxmlformats.org/wordprocessingml/2006/main">
        <w:t xml:space="preserve">1: Второзаконие 26:16-19 - „Денес Господ, твојот Бог, ти заповеда да ги извршуваш овие наредби и правила. Затоа внимавај да ги правиш со сето свое срце и со сета своја душа. е твојот Бог, и дека ќе одиш по неговите патишта, ќе ги пазиш неговите наредби и заповеди и правила, и ќе го слушаш неговиот глас. А Господ денес објави дека сте народ за Неговото богатство, како што вети и да ги пазиш сите негови заповеди и да те постави во пофалба, слава и чест над сите народи што ги создал, и дека ќе бидеш свет свет на Господа, твојот Бог, како вети тој.</w:t>
      </w:r>
    </w:p>
    <w:p/>
    <w:p>
      <w:r xmlns:w="http://schemas.openxmlformats.org/wordprocessingml/2006/main">
        <w:t xml:space="preserve">2: Исус Навин 24:14-15 - Затоа сега плашете се од Господа и служете му искрено и верно. Отфрлете ги боговите на кои вашите татковци им служеа отаде реката и во Египет, и служете му на Господа. И ако е зло во твои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Неемија 10:2 Сераја, Азарија, Еремија,</w:t>
      </w:r>
    </w:p>
    <w:p/>
    <w:p>
      <w:r xmlns:w="http://schemas.openxmlformats.org/wordprocessingml/2006/main">
        <w:t xml:space="preserve">Во пасусот се спомнуваат четири лица: Сераја, Азарија, Еремија и Пасхур.</w:t>
      </w:r>
    </w:p>
    <w:p/>
    <w:p>
      <w:r xmlns:w="http://schemas.openxmlformats.org/wordprocessingml/2006/main">
        <w:t xml:space="preserve">1. Доверба во Божјото ветување - Неемија 10:2</w:t>
      </w:r>
    </w:p>
    <w:p/>
    <w:p>
      <w:r xmlns:w="http://schemas.openxmlformats.org/wordprocessingml/2006/main">
        <w:t xml:space="preserve">2. Моќта на единството - Неемија 10:2</w:t>
      </w:r>
    </w:p>
    <w:p/>
    <w:p>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Неемија 10:3 Пасур, Амарија, Малхија,</w:t>
      </w:r>
    </w:p>
    <w:p/>
    <w:p>
      <w:r xmlns:w="http://schemas.openxmlformats.org/wordprocessingml/2006/main">
        <w:t xml:space="preserve">Хатуш,</w:t>
      </w:r>
    </w:p>
    <w:p/>
    <w:p>
      <w:r xmlns:w="http://schemas.openxmlformats.org/wordprocessingml/2006/main">
        <w:t xml:space="preserve">Ние, народот на Израел, го потврдуваме нашиот Завет со Бога и ветуваме дека ќе ги слушаме Неговите заповеди.</w:t>
      </w:r>
    </w:p>
    <w:p/>
    <w:p>
      <w:r xmlns:w="http://schemas.openxmlformats.org/wordprocessingml/2006/main">
        <w:t xml:space="preserve">1: Треба да се стремиме да ја направиме нашата посветеност на Бога приоритет и да ги следиме Неговите заповеди.</w:t>
      </w:r>
    </w:p>
    <w:p/>
    <w:p>
      <w:r xmlns:w="http://schemas.openxmlformats.org/wordprocessingml/2006/main">
        <w:t xml:space="preserve">2: Нашиот завет со Бог е нешто што треба да се сфати сериозно и треба да го почитуваме во нашите животи.</w:t>
      </w:r>
    </w:p>
    <w:p/>
    <w:p>
      <w:r xmlns:w="http://schemas.openxmlformats.org/wordprocessingml/2006/main">
        <w:t xml:space="preserve">1: Второзаконие 30:20 - Сакајте го Господа, својот Бог, слушајте го неговиот глас и приврзете се до Него.</w:t>
      </w:r>
    </w:p>
    <w:p/>
    <w:p>
      <w:r xmlns:w="http://schemas.openxmlformats.org/wordprocessingml/2006/main">
        <w:t xml:space="preserve">2: Исус Навин 24:15 - Но, ако одбиете да му служите на Господа, изберете денес кому ќе му служите.</w:t>
      </w:r>
    </w:p>
    <w:p/>
    <w:p>
      <w:r xmlns:w="http://schemas.openxmlformats.org/wordprocessingml/2006/main">
        <w:t xml:space="preserve">Неемија 10:4 Хатуш, Шеванија, Малух,</w:t>
      </w:r>
    </w:p>
    <w:p/>
    <w:p>
      <w:r xmlns:w="http://schemas.openxmlformats.org/wordprocessingml/2006/main">
        <w:t xml:space="preserve">Народот на Јуда се обврзува да го поддржува Божјиот закон.</w:t>
      </w:r>
    </w:p>
    <w:p/>
    <w:p>
      <w:r xmlns:w="http://schemas.openxmlformats.org/wordprocessingml/2006/main">
        <w:t xml:space="preserve">1: Мораме да останеме посветени на Бога и Неговите заповеди за да бидеме верни следбеници на Неговата волја.</w:t>
      </w:r>
    </w:p>
    <w:p/>
    <w:p>
      <w:r xmlns:w="http://schemas.openxmlformats.org/wordprocessingml/2006/main">
        <w:t xml:space="preserve">2: Наша одговорност е да го поддржуваме Божјиот закон и да останеме верни на Неговите учења.</w:t>
      </w:r>
    </w:p>
    <w:p/>
    <w:p>
      <w:r xmlns:w="http://schemas.openxmlformats.org/wordprocessingml/2006/main">
        <w:t xml:space="preserve">1: Римјаните 12:1-2 -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Јаков 1:22-25 - „Не слушајте го зборот само и така се залажувајте. Правете го она што го кажува. огледало и, откако ќе се погледне, си оди и веднаш заборава како изгледа. Но, кој внимателно ќе погледне во совршениот закон кој дава слобода и ќе продолжи во него, не заборавајќи го она што го слушнал, туку правејќи го тоа, ќе биде благословен во она што го прават."</w:t>
      </w:r>
    </w:p>
    <w:p/>
    <w:p>
      <w:r xmlns:w="http://schemas.openxmlformats.org/wordprocessingml/2006/main">
        <w:t xml:space="preserve">Неемија 10:5 Харим, Меремот, Авдија,</w:t>
      </w:r>
    </w:p>
    <w:p/>
    <w:p>
      <w:r xmlns:w="http://schemas.openxmlformats.org/wordprocessingml/2006/main">
        <w:t xml:space="preserve">Пасусот наведува четири имиња - Харим, Меремот, Авдија и Мешулам.</w:t>
      </w:r>
    </w:p>
    <w:p/>
    <w:p>
      <w:r xmlns:w="http://schemas.openxmlformats.org/wordprocessingml/2006/main">
        <w:t xml:space="preserve">1. Моќта на пријателството: Испитување на односите помеѓу Неемија и неговите пријатели.</w:t>
      </w:r>
    </w:p>
    <w:p/>
    <w:p>
      <w:r xmlns:w="http://schemas.openxmlformats.org/wordprocessingml/2006/main">
        <w:t xml:space="preserve">2. Библиско лидерство: Истражување на квалитетите на лидерство на примерот на Неемија и неговите соработници.</w:t>
      </w:r>
    </w:p>
    <w:p/>
    <w:p>
      <w:r xmlns:w="http://schemas.openxmlformats.org/wordprocessingml/2006/main">
        <w:t xml:space="preserve">1. Изреки 17:17 Пријателот љуби во секое време, а брат се раѓа за неволја.</w:t>
      </w:r>
    </w:p>
    <w:p/>
    <w:p>
      <w:r xmlns:w="http://schemas.openxmlformats.org/wordprocessingml/2006/main">
        <w:t xml:space="preserve">2. Дела 6:3 Затоа, браќа, изберете од себе седум мажи со добар глас, полни со Дух и со мудрост, кои ќе ги поставиме за оваа должност.</w:t>
      </w:r>
    </w:p>
    <w:p/>
    <w:p>
      <w:r xmlns:w="http://schemas.openxmlformats.org/wordprocessingml/2006/main">
        <w:t xml:space="preserve">Неемија 10:6 Даниел, Гинетон, Варух,</w:t>
      </w:r>
    </w:p>
    <w:p/>
    <w:p>
      <w:r xmlns:w="http://schemas.openxmlformats.org/wordprocessingml/2006/main">
        <w:t xml:space="preserve">Народот на Израел дава заклетва дека ќе ги следи Божјите заповеди и дека нема да влегува во брак со други народи.</w:t>
      </w:r>
    </w:p>
    <w:p/>
    <w:p>
      <w:r xmlns:w="http://schemas.openxmlformats.org/wordprocessingml/2006/main">
        <w:t xml:space="preserve">Народот на Израел вети дека ќе ги слуша Божјите заповеди и дека нема да стапува во брак со надворешни народи, особено спомнувајќи ги Даниел, Гинетон и Варух.</w:t>
      </w:r>
    </w:p>
    <w:p/>
    <w:p>
      <w:r xmlns:w="http://schemas.openxmlformats.org/wordprocessingml/2006/main">
        <w:t xml:space="preserve">1. Моќта на заедницата: Како обединувањето како народ може да ја зајакне вашата вера</w:t>
      </w:r>
    </w:p>
    <w:p/>
    <w:p>
      <w:r xmlns:w="http://schemas.openxmlformats.org/wordprocessingml/2006/main">
        <w:t xml:space="preserve">2. Потреба од посветеност: Почитување на нашата обврска кон Бога</w:t>
      </w:r>
    </w:p>
    <w:p/>
    <w:p>
      <w:r xmlns:w="http://schemas.openxmlformats.org/wordprocessingml/2006/main">
        <w:t xml:space="preserve">1. Матеј 5:33-37 - Исус поучува за важноста од чување на нашиот збор и заклетви</w:t>
      </w:r>
    </w:p>
    <w:p/>
    <w:p>
      <w:r xmlns:w="http://schemas.openxmlformats.org/wordprocessingml/2006/main">
        <w:t xml:space="preserve">2. Јаков 5:12 - Моќта на молитвата и како таа може да ни помогне да останеме посветени на нашите заклетви.</w:t>
      </w:r>
    </w:p>
    <w:p/>
    <w:p>
      <w:r xmlns:w="http://schemas.openxmlformats.org/wordprocessingml/2006/main">
        <w:t xml:space="preserve">Неемија 10:7 Месулам, Авија, Мијамин,</w:t>
      </w:r>
    </w:p>
    <w:p/>
    <w:p>
      <w:r xmlns:w="http://schemas.openxmlformats.org/wordprocessingml/2006/main">
        <w:t xml:space="preserve">Маазија, Билгај и Семаја беа свештениците.</w:t>
      </w:r>
    </w:p>
    <w:p/>
    <w:p>
      <w:r xmlns:w="http://schemas.openxmlformats.org/wordprocessingml/2006/main">
        <w:t xml:space="preserve">Месулам, Авија, Мијамин, Мазија, Билгај и Шемаја биле свештеници спомнати во Неемија 10:7.</w:t>
      </w:r>
    </w:p>
    <w:p/>
    <w:p>
      <w:r xmlns:w="http://schemas.openxmlformats.org/wordprocessingml/2006/main">
        <w:t xml:space="preserve">1. Верноста на свештеничката служба</w:t>
      </w:r>
    </w:p>
    <w:p/>
    <w:p>
      <w:r xmlns:w="http://schemas.openxmlformats.org/wordprocessingml/2006/main">
        <w:t xml:space="preserve">2. Моќта на библиската послушност</w:t>
      </w:r>
    </w:p>
    <w:p/>
    <w:p>
      <w:r xmlns:w="http://schemas.openxmlformats.org/wordprocessingml/2006/main">
        <w:t xml:space="preserve">1. Левит 10:11, „И да ги научиш синовите на Израел на сите заповеди што им ги кажа Господ преку Мојсеевата рака“.</w:t>
      </w:r>
    </w:p>
    <w:p/>
    <w:p>
      <w:r xmlns:w="http://schemas.openxmlformats.org/wordprocessingml/2006/main">
        <w:t xml:space="preserve">2. 1. Петрово 5:1-4, „Ги поттикнувам старешините кои се меѓу вас, јас што сум состарец и сведок на страдањата Христови, а исто така и учесник во славата што ќе се открие: Пастирај го стадото на Бог, кој е меѓу вас, служејќи како надгледници, не со принуда, туку доброволно, не за нечесна добивка, туку со нетрпение; ниту како господар над оние што ви се доверени, туку како пример за стадото; и кога ќе се појави Главниот пастир, ќе прими ја круната на славата што не избледува“.</w:t>
      </w:r>
    </w:p>
    <w:p/>
    <w:p>
      <w:r xmlns:w="http://schemas.openxmlformats.org/wordprocessingml/2006/main">
        <w:t xml:space="preserve">Неемија 10:8 Масија, Билгај, Шемаја: тоа беа свештениците.</w:t>
      </w:r>
    </w:p>
    <w:p/>
    <w:p>
      <w:r xmlns:w="http://schemas.openxmlformats.org/wordprocessingml/2006/main">
        <w:t xml:space="preserve">Свештениците во Неемија 10:8 биле Маазија, Билгај и Шемаја.</w:t>
      </w:r>
    </w:p>
    <w:p/>
    <w:p>
      <w:r xmlns:w="http://schemas.openxmlformats.org/wordprocessingml/2006/main">
        <w:t xml:space="preserve">1. Важноста на верното свештенство</w:t>
      </w:r>
    </w:p>
    <w:p/>
    <w:p>
      <w:r xmlns:w="http://schemas.openxmlformats.org/wordprocessingml/2006/main">
        <w:t xml:space="preserve">2. Улогата на свештениците во Божјето Царство</w:t>
      </w:r>
    </w:p>
    <w:p/>
    <w:p>
      <w:r xmlns:w="http://schemas.openxmlformats.org/wordprocessingml/2006/main">
        <w:t xml:space="preserve">1. Евреите 5:1-4 - Во врска со Исус како верен првосвештеник</w:t>
      </w:r>
    </w:p>
    <w:p/>
    <w:p>
      <w:r xmlns:w="http://schemas.openxmlformats.org/wordprocessingml/2006/main">
        <w:t xml:space="preserve">2. 1 Петар 5:1-4 - Во врска со должноста на старешините и свештениците како примери за стадото</w:t>
      </w:r>
    </w:p>
    <w:p/>
    <w:p>
      <w:r xmlns:w="http://schemas.openxmlformats.org/wordprocessingml/2006/main">
        <w:t xml:space="preserve">Неемија 10:9 А Левитите: и Исус, синот на Азаниј, Бинуи од синовите на Хенадад, Кадмиел;</w:t>
      </w:r>
    </w:p>
    <w:p/>
    <w:p>
      <w:r xmlns:w="http://schemas.openxmlformats.org/wordprocessingml/2006/main">
        <w:t xml:space="preserve">Левитите се Јешуа, Бинуи и Кадмиел.</w:t>
      </w:r>
    </w:p>
    <w:p/>
    <w:p>
      <w:r xmlns:w="http://schemas.openxmlformats.org/wordprocessingml/2006/main">
        <w:t xml:space="preserve">1: Да се живее живот на посветеност и верност на Бог како што покажаа левитите.</w:t>
      </w:r>
    </w:p>
    <w:p/>
    <w:p>
      <w:r xmlns:w="http://schemas.openxmlformats.org/wordprocessingml/2006/main">
        <w:t xml:space="preserve">2: Да му служиме на Бог верно дури и кога задачата е тешка, исто како што правеле левитите.</w:t>
      </w:r>
    </w:p>
    <w:p/>
    <w:p>
      <w:r xmlns:w="http://schemas.openxmlformats.org/wordprocessingml/2006/main">
        <w:t xml:space="preserve">1: Колошаните 3:23 - Што и да правите, работете на тоа со сето свое срце, како да работите за Господа, а не за човечките господари.</w:t>
      </w:r>
    </w:p>
    <w:p/>
    <w:p>
      <w:r xmlns:w="http://schemas.openxmlformats.org/wordprocessingml/2006/main">
        <w:t xml:space="preserve">2: Евреите 13:7 - Сетете се на вашите водачи, кои ви го кажаа словото Божјо. Размислете за исходот од нивниот начин на живот и имитирајте ја нивната вера.</w:t>
      </w:r>
    </w:p>
    <w:p/>
    <w:p>
      <w:r xmlns:w="http://schemas.openxmlformats.org/wordprocessingml/2006/main">
        <w:t xml:space="preserve">Неемија 10:10 и нивните браќа, Шеванија, Одија, Келита, Пелаја, Ханан,</w:t>
      </w:r>
    </w:p>
    <w:p/>
    <w:p>
      <w:r xmlns:w="http://schemas.openxmlformats.org/wordprocessingml/2006/main">
        <w:t xml:space="preserve">Треба да бидеме послушни на Божјите заповеди и да го почитуваме со нашите животи.</w:t>
      </w:r>
    </w:p>
    <w:p/>
    <w:p>
      <w:r xmlns:w="http://schemas.openxmlformats.org/wordprocessingml/2006/main">
        <w:t xml:space="preserve">1: Треба да бидеме послушни на Божјите заповеди и да Го почитуваме со нашите животи, исто како што направија браќата Шеванија, Одија, Келита, Пелаја и Ханан.</w:t>
      </w:r>
    </w:p>
    <w:p/>
    <w:p>
      <w:r xmlns:w="http://schemas.openxmlformats.org/wordprocessingml/2006/main">
        <w:t xml:space="preserve">2: Треба да се трудиме да го следиме примерот на Шеванија, Одија, Келита, Пелаја и Ханан и да го почитуваме Бог со нашите животи.</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 твоето срце и со сета своја душа.</w:t>
      </w:r>
    </w:p>
    <w:p/>
    <w:p>
      <w:r xmlns:w="http://schemas.openxmlformats.org/wordprocessingml/2006/main">
        <w:t xml:space="preserve">2: Лука 6:46 Зошто ме нарекуваш Господи, Господи, а не го правиш она што ти го кажувам?</w:t>
      </w:r>
    </w:p>
    <w:p/>
    <w:p>
      <w:r xmlns:w="http://schemas.openxmlformats.org/wordprocessingml/2006/main">
        <w:t xml:space="preserve">Неемија 10:11 Миха, Рехов, Хасавија,</w:t>
      </w:r>
    </w:p>
    <w:p/>
    <w:p>
      <w:r xmlns:w="http://schemas.openxmlformats.org/wordprocessingml/2006/main">
        <w:t xml:space="preserve">Неемија и народот на Израел се обврзуваат редовно да ги почитуваат заповедите и Божјиот закон.</w:t>
      </w:r>
    </w:p>
    <w:p/>
    <w:p>
      <w:r xmlns:w="http://schemas.openxmlformats.org/wordprocessingml/2006/main">
        <w:t xml:space="preserve">1: Никогаш не треба да ја заборавиме посветеноста да ги слушаме Божјите заповеди и закони.</w:t>
      </w:r>
    </w:p>
    <w:p/>
    <w:p>
      <w:r xmlns:w="http://schemas.openxmlformats.org/wordprocessingml/2006/main">
        <w:t xml:space="preserve">2: Треба да се трудиме да ја почитуваме Божјата реч во сè што правиме.</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Матеј 22:37-40 - Исус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p>
      <w:r xmlns:w="http://schemas.openxmlformats.org/wordprocessingml/2006/main">
        <w:t xml:space="preserve">Неемија 10:12 Закур, Шеревија, Шеванија,</w:t>
      </w:r>
    </w:p>
    <w:p/>
    <w:p>
      <w:r xmlns:w="http://schemas.openxmlformats.org/wordprocessingml/2006/main">
        <w:t xml:space="preserve">Пасусот зборува за четири лица: Закур, Шеревија, Шеванија и Ходија.</w:t>
      </w:r>
    </w:p>
    <w:p/>
    <w:p>
      <w:r xmlns:w="http://schemas.openxmlformats.org/wordprocessingml/2006/main">
        <w:t xml:space="preserve">1: Сите ние сме повикани да правиме големи работи, исто како Закур, Шеребија, Шеванија и Ходија.</w:t>
      </w:r>
    </w:p>
    <w:p/>
    <w:p>
      <w:r xmlns:w="http://schemas.openxmlformats.org/wordprocessingml/2006/main">
        <w:t xml:space="preserve">2: Бог користи луѓе од сите потекла и способности за да ја исполни Неговата волја.</w:t>
      </w:r>
    </w:p>
    <w:p/>
    <w:p>
      <w:r xmlns:w="http://schemas.openxmlformats.org/wordprocessingml/2006/main">
        <w:t xml:space="preserve">1: Филипјаните 4:13 - Можам се да правам преку Оној што ме зајакнува.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Неемија 10:13 Одија, Бани, Бенину.</w:t>
      </w:r>
    </w:p>
    <w:p/>
    <w:p>
      <w:r xmlns:w="http://schemas.openxmlformats.org/wordprocessingml/2006/main">
        <w:t xml:space="preserve">Преминот е за три лица по име Ходија, Бани и Бенину.</w:t>
      </w:r>
    </w:p>
    <w:p/>
    <w:p>
      <w:r xmlns:w="http://schemas.openxmlformats.org/wordprocessingml/2006/main">
        <w:t xml:space="preserve">1. Моќта на посветеноста: Животите на Ходија, Бани и Бенину</w:t>
      </w:r>
    </w:p>
    <w:p/>
    <w:p>
      <w:r xmlns:w="http://schemas.openxmlformats.org/wordprocessingml/2006/main">
        <w:t xml:space="preserve">2. Влијанието на посветеноста: Примери од Неемија 10</w:t>
      </w:r>
    </w:p>
    <w:p/>
    <w:p>
      <w:r xmlns:w="http://schemas.openxmlformats.org/wordprocessingml/2006/main">
        <w:t xml:space="preserve">1. Филипјаните 3:13-14 Браќа, не сметам дека сум го направил тоа свое. Но, едно нешто правам: заборавајќи го она што се крие зад себе и напрегајќи се напред кон она што е пред, притискам кон целта за наградата на нагорниот повик на Бог во Христа Исуса.</w:t>
      </w:r>
    </w:p>
    <w:p/>
    <w:p>
      <w:r xmlns:w="http://schemas.openxmlformats.org/wordprocessingml/2006/main">
        <w:t xml:space="preserve">2. Галатјаните 6:9 И да не се заморуваме од правењето добро, зашто во догледно време ќе жнееме, ако не се откажеме.</w:t>
      </w:r>
    </w:p>
    <w:p/>
    <w:p>
      <w:r xmlns:w="http://schemas.openxmlformats.org/wordprocessingml/2006/main">
        <w:t xml:space="preserve">Неемија 10:14 Началникот на народот; Парош, Пахатмоаб, Елам, Зату, Бани,</w:t>
      </w:r>
    </w:p>
    <w:p/>
    <w:p>
      <w:r xmlns:w="http://schemas.openxmlformats.org/wordprocessingml/2006/main">
        <w:t xml:space="preserve">Народот на Неемија бил предводен од Парош, Пахатмоав, Елам, Зату и Бани.</w:t>
      </w:r>
    </w:p>
    <w:p/>
    <w:p>
      <w:r xmlns:w="http://schemas.openxmlformats.org/wordprocessingml/2006/main">
        <w:t xml:space="preserve">1. Бог ги користи обичните луѓе за да прават необични работи.</w:t>
      </w:r>
    </w:p>
    <w:p/>
    <w:p>
      <w:r xmlns:w="http://schemas.openxmlformats.org/wordprocessingml/2006/main">
        <w:t xml:space="preserve">2. Моќта на заедницата во Божјото дело.</w:t>
      </w:r>
    </w:p>
    <w:p/>
    <w:p>
      <w:r xmlns:w="http://schemas.openxmlformats.org/wordprocessingml/2006/main">
        <w:t xml:space="preserve">1. Римјаните 12:4-8 -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Имајќи подароци кои се разликуваат според благодатта што ни е дадена, да ги искористиме...</w:t>
      </w:r>
    </w:p>
    <w:p/>
    <w:p>
      <w:r xmlns:w="http://schemas.openxmlformats.org/wordprocessingml/2006/main">
        <w:t xml:space="preserve">2. Дела 4:32-33 - „Сега целосниот број на оние што поверуваа беа со едно срце и една душа, и никој не рече дека нешто од работите што му припаѓаат е негово, туку имаа сè заедничко. со голема сила апостолите го даваа своето сведоштво за воскресението на Господ Исус, и голема благодат беше врз сите нив“.</w:t>
      </w:r>
    </w:p>
    <w:p/>
    <w:p>
      <w:r xmlns:w="http://schemas.openxmlformats.org/wordprocessingml/2006/main">
        <w:t xml:space="preserve">Неемија 10:15 Буни, Азгад, Бебаи,</w:t>
      </w:r>
    </w:p>
    <w:p/>
    <w:p>
      <w:r xmlns:w="http://schemas.openxmlformats.org/wordprocessingml/2006/main">
        <w:t xml:space="preserve">Жителите на Ерусалим се обврзуваат да ги следат Божјите заповеди.</w:t>
      </w:r>
    </w:p>
    <w:p/>
    <w:p>
      <w:r xmlns:w="http://schemas.openxmlformats.org/wordprocessingml/2006/main">
        <w:t xml:space="preserve">1. Моќта на посветеноста: да се остане верен на Божјите ветувања</w:t>
      </w:r>
    </w:p>
    <w:p/>
    <w:p>
      <w:r xmlns:w="http://schemas.openxmlformats.org/wordprocessingml/2006/main">
        <w:t xml:space="preserve">2. Верно служење на Бог: пример од Ерусалим</w:t>
      </w:r>
    </w:p>
    <w:p/>
    <w:p>
      <w:r xmlns:w="http://schemas.openxmlformats.org/wordprocessingml/2006/main">
        <w:t xml:space="preserve">1. Второзаконие 10:12 - Што бара Господ, твојот Бог, од тебе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w:t>
      </w:r>
    </w:p>
    <w:p/>
    <w:p>
      <w:r xmlns:w="http://schemas.openxmlformats.org/wordprocessingml/2006/main">
        <w:t xml:space="preserve">2. Псалм 78:7 - За да ја полагаат својата надеж во Бог и да не ги заборават делата Божји, туку да ги држат неговите заповеди.</w:t>
      </w:r>
    </w:p>
    <w:p/>
    <w:p>
      <w:r xmlns:w="http://schemas.openxmlformats.org/wordprocessingml/2006/main">
        <w:t xml:space="preserve">Неемија 10:16 Адонија, Бигваи, Адин,</w:t>
      </w:r>
    </w:p>
    <w:p/>
    <w:p>
      <w:r xmlns:w="http://schemas.openxmlformats.org/wordprocessingml/2006/main">
        <w:t xml:space="preserve">Народот на Јуда вети дека ќе го чува заветот со Бог.</w:t>
      </w:r>
    </w:p>
    <w:p/>
    <w:p>
      <w:r xmlns:w="http://schemas.openxmlformats.org/wordprocessingml/2006/main">
        <w:t xml:space="preserve">1: Божјиот завет е обврска што треба да ја држиме.</w:t>
      </w:r>
    </w:p>
    <w:p/>
    <w:p>
      <w:r xmlns:w="http://schemas.openxmlformats.org/wordprocessingml/2006/main">
        <w:t xml:space="preserve">2: Нашата лојалност кон Бог е суштинска во одржувањето на Неговиот завет.</w:t>
      </w:r>
    </w:p>
    <w:p/>
    <w:p>
      <w:r xmlns:w="http://schemas.openxmlformats.org/wordprocessingml/2006/main">
        <w:t xml:space="preserve">1: Второзаконие 29:12-15 - „Сите вие денес стоите пред Господа, вашиот Бог... за да влезете во заветот со Господа, вашиот Бог, и во неговата заклетва, што ја дава Господ, вашиот Бог. со тебе денес...</w:t>
      </w:r>
    </w:p>
    <w:p/>
    <w:p>
      <w:r xmlns:w="http://schemas.openxmlformats.org/wordprocessingml/2006/main">
        <w:t xml:space="preserve">2: Псалм 25:10 - Сите патишта Господови се цврста љубов и верност, за оние кои го чуваат Неговиот завет и Неговите сведоштва.</w:t>
      </w:r>
    </w:p>
    <w:p/>
    <w:p>
      <w:r xmlns:w="http://schemas.openxmlformats.org/wordprocessingml/2006/main">
        <w:t xml:space="preserve">Неемија 10:17 Атер, Хизкија, Азур,</w:t>
      </w:r>
    </w:p>
    <w:p/>
    <w:p>
      <w:r xmlns:w="http://schemas.openxmlformats.org/wordprocessingml/2006/main">
        <w:t xml:space="preserve">Народот на Израел склучува завет да ги држи Божјите заповеди и да ги почитува неговите закони.</w:t>
      </w:r>
    </w:p>
    <w:p/>
    <w:p>
      <w:r xmlns:w="http://schemas.openxmlformats.org/wordprocessingml/2006/main">
        <w:t xml:space="preserve">1: Мораме да бидеме послушни на Божјите заповеди и закони и да го држиме нашиот завет со Господ.</w:t>
      </w:r>
    </w:p>
    <w:p/>
    <w:p>
      <w:r xmlns:w="http://schemas.openxmlformats.org/wordprocessingml/2006/main">
        <w:t xml:space="preserve">2: Правењето она што е исправно во Господовите очи носи големи награди и благослови.</w:t>
      </w:r>
    </w:p>
    <w:p/>
    <w:p>
      <w:r xmlns:w="http://schemas.openxmlformats.org/wordprocessingml/2006/main">
        <w:t xml:space="preserve">1: Второзаконие 28:1-14 - Благословите на послушноста кон Господа.</w:t>
      </w:r>
    </w:p>
    <w:p/>
    <w:p>
      <w:r xmlns:w="http://schemas.openxmlformats.org/wordprocessingml/2006/main">
        <w:t xml:space="preserve">2: Јаков 4:7-10 - Покорноста кон Бога и Неговата волја носи мир и радост.</w:t>
      </w:r>
    </w:p>
    <w:p/>
    <w:p>
      <w:r xmlns:w="http://schemas.openxmlformats.org/wordprocessingml/2006/main">
        <w:t xml:space="preserve">Неемија 10:18 Одија, Хашум, Безај,</w:t>
      </w:r>
    </w:p>
    <w:p/>
    <w:p>
      <w:r xmlns:w="http://schemas.openxmlformats.org/wordprocessingml/2006/main">
        <w:t xml:space="preserve">Хариф, Анатот,</w:t>
      </w:r>
    </w:p>
    <w:p/>
    <w:p>
      <w:r xmlns:w="http://schemas.openxmlformats.org/wordprocessingml/2006/main">
        <w:t xml:space="preserve">Ние треба да склучиме завет со Бога да ги пазиме Неговите заповеди, Неговите наредби и Неговите закони.</w:t>
      </w:r>
    </w:p>
    <w:p/>
    <w:p>
      <w:r xmlns:w="http://schemas.openxmlformats.org/wordprocessingml/2006/main">
        <w:t xml:space="preserve">1: Мораме да дојдеме пред Господа со посветеност да ги следиме Неговите заповеди, статути и закони.</w:t>
      </w:r>
    </w:p>
    <w:p/>
    <w:p>
      <w:r xmlns:w="http://schemas.openxmlformats.org/wordprocessingml/2006/main">
        <w:t xml:space="preserve">2: Мораме да склучиме завет со Господа верно да ја слушаме Неговата волја.</w:t>
      </w:r>
    </w:p>
    <w:p/>
    <w:p>
      <w:r xmlns:w="http://schemas.openxmlformats.org/wordprocessingml/2006/main">
        <w:t xml:space="preserve">1: Исус Навин 24:14-15 - Затоа сега плашете се од Господа и служете му искрено и верно. Отфрлете ги боговите на кои вашите татковци им служеа отаде реката и во Египет, и служете му на Господа. И ако е зло во твои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2: Матеј 16:24-26 - Тогаш Исус им рече на своите ученици: „Ако некој сака да тргне по мене, нека се одрече од себе, нека го земе својот крст и нека оди по мене. Зашто, кој сака да го спаси својот живот, ќе го загуби, но кој ќе го загуби својот живот заради мене, ќе го најде. Зашто, што ќе му користи на човекот ако го добие целиот свет и ја загуби својата душа? Или што ќе даде човекот за возврат за својата душа?</w:t>
      </w:r>
    </w:p>
    <w:p/>
    <w:p>
      <w:r xmlns:w="http://schemas.openxmlformats.org/wordprocessingml/2006/main">
        <w:t xml:space="preserve">Неемија 10:19 Хариф, Анатот, Небај,</w:t>
      </w:r>
    </w:p>
    <w:p/>
    <w:p>
      <w:r xmlns:w="http://schemas.openxmlformats.org/wordprocessingml/2006/main">
        <w:t xml:space="preserve">Пасусот е за четири града спомнати во Неемија 10:19.</w:t>
      </w:r>
    </w:p>
    <w:p/>
    <w:p>
      <w:r xmlns:w="http://schemas.openxmlformats.org/wordprocessingml/2006/main">
        <w:t xml:space="preserve">1. Божјите ветувања: Наоѓање утеха во градот на прибежиштето</w:t>
      </w:r>
    </w:p>
    <w:p/>
    <w:p>
      <w:r xmlns:w="http://schemas.openxmlformats.org/wordprocessingml/2006/main">
        <w:t xml:space="preserve">2. Прославување на верноста Божја во обновата на ѕидовите</w:t>
      </w:r>
    </w:p>
    <w:p/>
    <w:p>
      <w:r xmlns:w="http://schemas.openxmlformats.org/wordprocessingml/2006/main">
        <w:t xml:space="preserve">1. Неемија 10:19</w:t>
      </w:r>
    </w:p>
    <w:p/>
    <w:p>
      <w:r xmlns:w="http://schemas.openxmlformats.org/wordprocessingml/2006/main">
        <w:t xml:space="preserve">2. Исус Навин 20:2-3, „Кажи му на народот на Израел, велејќи: Одредете за вас градови засолниште, за кои ви зборував преку Мојсеј, за да може убиецот кој ќе удри некого без намера или несвесно да побегне таму. Тие ќе ви бидат засолниште од крвовен одмаздник“.</w:t>
      </w:r>
    </w:p>
    <w:p/>
    <w:p>
      <w:r xmlns:w="http://schemas.openxmlformats.org/wordprocessingml/2006/main">
        <w:t xml:space="preserve">Неемија 10:20 Магпијас, Месулам, Езир,</w:t>
      </w:r>
    </w:p>
    <w:p/>
    <w:p>
      <w:r xmlns:w="http://schemas.openxmlformats.org/wordprocessingml/2006/main">
        <w:t xml:space="preserve">Хебер,</w:t>
      </w:r>
    </w:p>
    <w:p/>
    <w:p>
      <w:r xmlns:w="http://schemas.openxmlformats.org/wordprocessingml/2006/main">
        <w:t xml:space="preserve">Ние сме посветени да го следиме Господа, нашиот Бог и да ги почитуваме неговите закони и заповеди.</w:t>
      </w:r>
    </w:p>
    <w:p/>
    <w:p>
      <w:r xmlns:w="http://schemas.openxmlformats.org/wordprocessingml/2006/main">
        <w:t xml:space="preserve">1. Почитувањето на Господовите заповеди е чин на обожавање</w:t>
      </w:r>
    </w:p>
    <w:p/>
    <w:p>
      <w:r xmlns:w="http://schemas.openxmlformats.org/wordprocessingml/2006/main">
        <w:t xml:space="preserve">2. Да се живее живот со посветеност на Бога</w:t>
      </w:r>
    </w:p>
    <w:p/>
    <w:p>
      <w:r xmlns:w="http://schemas.openxmlformats.org/wordprocessingml/2006/main">
        <w:t xml:space="preserve">1. Второзаконие 11:26-28 -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не слушај ги заповедите на Господа, твојот Бог, туку отстапи од патот што ти го заповедам денес, да тргнеш по други богови што не ги познаваш.</w:t>
      </w:r>
    </w:p>
    <w:p/>
    <w:p>
      <w:r xmlns:w="http://schemas.openxmlformats.org/wordprocessingml/2006/main">
        <w:t xml:space="preserve">2. Псалм 119:4 - Ти заповеда внимателно да се чуваат твоите заповеди.</w:t>
      </w:r>
    </w:p>
    <w:p/>
    <w:p>
      <w:r xmlns:w="http://schemas.openxmlformats.org/wordprocessingml/2006/main">
        <w:t xml:space="preserve">Неемија 10:21 Мешезавеил, Садок, Јадуа,</w:t>
      </w:r>
    </w:p>
    <w:p/>
    <w:p>
      <w:r xmlns:w="http://schemas.openxmlformats.org/wordprocessingml/2006/main">
        <w:t xml:space="preserve">Пелатија, Анан, Анаја, Осија, Хананија, Хашуб, Алохеш, Пила, Совек, Рехум, Ашабнеја</w:t>
      </w:r>
    </w:p>
    <w:p/>
    <w:p>
      <w:r xmlns:w="http://schemas.openxmlformats.org/wordprocessingml/2006/main">
        <w:t xml:space="preserve">Народот на Израел се заколнува пред Бога дека верно ќе ги почитува Неговите закони.</w:t>
      </w:r>
    </w:p>
    <w:p/>
    <w:p>
      <w:r xmlns:w="http://schemas.openxmlformats.org/wordprocessingml/2006/main">
        <w:t xml:space="preserve">1: Сите ние мора да останеме послушни на Божјите закони ако сакаме да живееме во хармонија со Него.</w:t>
      </w:r>
    </w:p>
    <w:p/>
    <w:p>
      <w:r xmlns:w="http://schemas.openxmlformats.org/wordprocessingml/2006/main">
        <w:t xml:space="preserve">2: Мораме да ги следиме Божјите закони, бидејќи Тој знае што е најдобро за нас.</w:t>
      </w:r>
    </w:p>
    <w:p/>
    <w:p>
      <w:r xmlns:w="http://schemas.openxmlformats.org/wordprocessingml/2006/main">
        <w:t xml:space="preserve">1: Јаков 1:22-25 „Но, бидете извршители на словото, а не само слушатели, залажувајќи се себеси. зашто се набљудува себеси, си оди и веднаш заборава каков човек бил. Но, кој гледа во совршениот закон на слободата и продолжува во него, и не е заборавен слушател, туку вршител на делото, тој ќе биди благословен во она што го прави.</w:t>
      </w:r>
    </w:p>
    <w:p/>
    <w:p>
      <w:r xmlns:w="http://schemas.openxmlformats.org/wordprocessingml/2006/main">
        <w:t xml:space="preserve">2: Второзаконие 5:29-30 О, да имаа такво срце во нив да се плашат од Мене и секогаш да ги држат сите Мои заповеди, за да им биде добро на нив и на нивните деца засекогаш! Оди и кажи им: Вратете се во своите шатори.</w:t>
      </w:r>
    </w:p>
    <w:p/>
    <w:p>
      <w:r xmlns:w="http://schemas.openxmlformats.org/wordprocessingml/2006/main">
        <w:t xml:space="preserve">Неемија 10:22 Пелатија, Ханан, Анаја,</w:t>
      </w:r>
    </w:p>
    <w:p/>
    <w:p>
      <w:r xmlns:w="http://schemas.openxmlformats.org/wordprocessingml/2006/main">
        <w:t xml:space="preserve">Пасусот ги опишува имињата на четворица мажи: Пелатија, Ханан, Анаја и Малик.</w:t>
      </w:r>
    </w:p>
    <w:p/>
    <w:p>
      <w:r xmlns:w="http://schemas.openxmlformats.org/wordprocessingml/2006/main">
        <w:t xml:space="preserve">1: Бог има цел за секој од нас. Без разлика како се викаме, Бог има нешто посебно планирано за нас.</w:t>
      </w:r>
    </w:p>
    <w:p/>
    <w:p>
      <w:r xmlns:w="http://schemas.openxmlformats.org/wordprocessingml/2006/main">
        <w:t xml:space="preserve">2: Сите ние сме дел од поголемо семејство. Исто како што Пелатија, Ханан, Анаја и Малик беа дел од групата во Неемија 10:22, сите ние сме дел од заедницата на верата.</w:t>
      </w:r>
    </w:p>
    <w:p/>
    <w:p>
      <w:r xmlns:w="http://schemas.openxmlformats.org/wordprocessingml/2006/main">
        <w:t xml:space="preserve">1: Римјаните 8:28-29 И знаеме дека Бог во сè работи за доброто на оние што го љубат, кои се повикани според неговата намера. За оние што Бог однапред знаел, тој исто така ги предодредил да бидат усогласени со ликот на неговиот Син.</w:t>
      </w:r>
    </w:p>
    <w:p/>
    <w:p>
      <w:r xmlns:w="http://schemas.openxmlformats.org/wordprocessingml/2006/main">
        <w:t xml:space="preserve">2: Јован 15:16 Вие не ме избравте мене, туку јас ве избрав и ве назначив за да отидете и да вродите плод што ќе трае.</w:t>
      </w:r>
    </w:p>
    <w:p/>
    <w:p>
      <w:r xmlns:w="http://schemas.openxmlformats.org/wordprocessingml/2006/main">
        <w:t xml:space="preserve">Неемија 10:23 Осија, Хананија, Хашуб,</w:t>
      </w:r>
    </w:p>
    <w:p/>
    <w:p>
      <w:r xmlns:w="http://schemas.openxmlformats.org/wordprocessingml/2006/main">
        <w:t xml:space="preserve">Народот на Израел склучи завет да се обврзе да ги следи Божјите заповеди.</w:t>
      </w:r>
    </w:p>
    <w:p/>
    <w:p>
      <w:r xmlns:w="http://schemas.openxmlformats.org/wordprocessingml/2006/main">
        <w:t xml:space="preserve">1: Моќта на посветеноста на Божјите закони и важноста да се следат истите.</w:t>
      </w:r>
    </w:p>
    <w:p/>
    <w:p>
      <w:r xmlns:w="http://schemas.openxmlformats.org/wordprocessingml/2006/main">
        <w:t xml:space="preserve">2: Значењето на заветот и Божјите ветувања.</w:t>
      </w:r>
    </w:p>
    <w:p/>
    <w:p>
      <w:r xmlns:w="http://schemas.openxmlformats.org/wordprocessingml/2006/main">
        <w:t xml:space="preserve">1: Исус Навин 24:15-16 „Но, ако служењето на Господа ви изгледа непожелно, тогаш одберете сами кому ќе му служите денес, дали на боговите што вашите предци им служеа отаде Еуфрат или на боговите на Аморејците, во чија земја ти живееш, но јас и мојот дом ќе Му служиме на Господа“.</w:t>
      </w:r>
    </w:p>
    <w:p/>
    <w:p>
      <w:r xmlns:w="http://schemas.openxmlformats.org/wordprocessingml/2006/main">
        <w:t xml:space="preserve">2: Второзаконие 10:12-13 И сега, Израеле, што бара од тебе Господ, твојот Бог, освен да се боиш од Господа, твојот Бог, да одиш во послушност кон него, да го сакаш, да му служиш на Господа, твојот Бог со се твоето срце и со сета своја душа, и да ги почитуваш Господовите заповеди и заповеди што ти ги давам денес за твое добро?</w:t>
      </w:r>
    </w:p>
    <w:p/>
    <w:p>
      <w:r xmlns:w="http://schemas.openxmlformats.org/wordprocessingml/2006/main">
        <w:t xml:space="preserve">Неемија 10:24 Халохеш, Пилеха, Шобек,</w:t>
      </w:r>
    </w:p>
    <w:p/>
    <w:p>
      <w:r xmlns:w="http://schemas.openxmlformats.org/wordprocessingml/2006/main">
        <w:t xml:space="preserve">Водачите на Евреите склучија завет да ги слушаат Господовите заповеди и статути.</w:t>
      </w:r>
    </w:p>
    <w:p/>
    <w:p>
      <w:r xmlns:w="http://schemas.openxmlformats.org/wordprocessingml/2006/main">
        <w:t xml:space="preserve">1. Важноста на послушноста на Божјите заповеди</w:t>
      </w:r>
    </w:p>
    <w:p/>
    <w:p>
      <w:r xmlns:w="http://schemas.openxmlformats.org/wordprocessingml/2006/main">
        <w:t xml:space="preserve">2. Одржување на заветите што ги склучуваме со Бога</w:t>
      </w:r>
    </w:p>
    <w:p/>
    <w:p>
      <w:r xmlns:w="http://schemas.openxmlformats.org/wordprocessingml/2006/main">
        <w:t xml:space="preserve">1. Исус Навин 24:24-25 - А народот му рече на Исус Навин: „Ќе Му служиме на Господа, нашиот Бог, и неговиот глас ќе го слушаме.</w:t>
      </w:r>
    </w:p>
    <w:p/>
    <w:p>
      <w:r xmlns:w="http://schemas.openxmlformats.org/wordprocessingml/2006/main">
        <w:t xml:space="preserve">2.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Неемија 10:25 Рехум, Хашабна, Масеја,</w:t>
      </w:r>
    </w:p>
    <w:p/>
    <w:p>
      <w:r xmlns:w="http://schemas.openxmlformats.org/wordprocessingml/2006/main">
        <w:t xml:space="preserve">и останатите водачи на народот, заедно со останатиот народ Израилев, и свештениците и левитите, сите други што се одвоија од народот на земјите од законот Божји, нивните жени, нивните синови, и нивните ќерки, сите што имаа знаење и разбирање.</w:t>
      </w:r>
    </w:p>
    <w:p/>
    <w:p>
      <w:r xmlns:w="http://schemas.openxmlformats.org/wordprocessingml/2006/main">
        <w:t xml:space="preserve">Рехум, Хашабна, Масеја и другите водачи на израелскиот народ, заедно со свештениците и левитите, се одвоија од народот на земјите за да го следат Божјиот закон, заедно со нивните семејства.</w:t>
      </w:r>
    </w:p>
    <w:p/>
    <w:p>
      <w:r xmlns:w="http://schemas.openxmlformats.org/wordprocessingml/2006/main">
        <w:t xml:space="preserve">1. Моќта на одвојувањето: Заземање став за верата</w:t>
      </w:r>
    </w:p>
    <w:p/>
    <w:p>
      <w:r xmlns:w="http://schemas.openxmlformats.org/wordprocessingml/2006/main">
        <w:t xml:space="preserve">2. Благословот на послушноста: прифаќање на Божјиот закон</w:t>
      </w:r>
    </w:p>
    <w:p/>
    <w:p>
      <w:r xmlns:w="http://schemas.openxmlformats.org/wordprocessingml/2006/main">
        <w:t xml:space="preserve">1. Исус Навин 24:14-15 - „Сега плашете се од Господа и служете му се со сета верност. Фрлете ги боговите што вашите предци ги обожаваа отаде реката Еуфрат и во Египет и служете му на Господа. 15 Но, ако служењето на Господа изгледа непожелно да вие, тогаш сами изберете денес кому ќе му служите, дали на боговите што ги служеа вашите предци отаде Еуфрат или на боговите на Аморејците, во чија земја живеете вие. .</w:t>
      </w:r>
    </w:p>
    <w:p/>
    <w:p>
      <w:r xmlns:w="http://schemas.openxmlformats.org/wordprocessingml/2006/main">
        <w:t xml:space="preserve">2. 1. Јованово 5:3 - „Зашто љубовта Божја е оваа: да ги пазиме Неговите заповеди. Неговите заповеди не се тешки“.</w:t>
      </w:r>
    </w:p>
    <w:p/>
    <w:p>
      <w:r xmlns:w="http://schemas.openxmlformats.org/wordprocessingml/2006/main">
        <w:t xml:space="preserve">Неемија 10:26 И Ахија, Анан, Анан,</w:t>
      </w:r>
    </w:p>
    <w:p/>
    <w:p>
      <w:r xmlns:w="http://schemas.openxmlformats.org/wordprocessingml/2006/main">
        <w:t xml:space="preserve">Малух, Харим, Баана.</w:t>
      </w:r>
    </w:p>
    <w:p/>
    <w:p>
      <w:r xmlns:w="http://schemas.openxmlformats.org/wordprocessingml/2006/main">
        <w:t xml:space="preserve">Овој пасус од Неемија 10:26 именува шест лица меѓу оние кои се согласиле да го држат заветот меѓу Бог и народот.</w:t>
      </w:r>
    </w:p>
    <w:p/>
    <w:p>
      <w:r xmlns:w="http://schemas.openxmlformats.org/wordprocessingml/2006/main">
        <w:t xml:space="preserve">1. Завет со Бога: Одржување на вашите ветувања</w:t>
      </w:r>
    </w:p>
    <w:p/>
    <w:p>
      <w:r xmlns:w="http://schemas.openxmlformats.org/wordprocessingml/2006/main">
        <w:t xml:space="preserve">2. Создавање простор на маса: Сите се добредојдени</w:t>
      </w:r>
    </w:p>
    <w:p/>
    <w:p>
      <w:r xmlns:w="http://schemas.openxmlformats.org/wordprocessingml/2006/main">
        <w:t xml:space="preserve">1. Матеј 5:19 - Затоа, кој ублажува една од овие најмали заповеди и ги поучува другите да го прават истото, ќе се нарече најмал во царството небесно, но кој ги извршува и ги поучува, ќе биде наречен голем во царството небесно. .</w:t>
      </w:r>
    </w:p>
    <w:p/>
    <w:p>
      <w:r xmlns:w="http://schemas.openxmlformats.org/wordprocessingml/2006/main">
        <w:t xml:space="preserve">2. Еремија 11:3-4 - Кажи им: вака вели Господ, Бог на Израел: Проклет да е човекот што не ги слуша зборовите на овој завет што им го заповедав на твоите татковци кога ги изведов од земјата Египет, од железната печка, велејќи: Слушај го мојот глас и направи сè што ти заповедам.</w:t>
      </w:r>
    </w:p>
    <w:p/>
    <w:p>
      <w:r xmlns:w="http://schemas.openxmlformats.org/wordprocessingml/2006/main">
        <w:t xml:space="preserve">Неемија 10:27 Малух, Харим, Баана.</w:t>
      </w:r>
    </w:p>
    <w:p/>
    <w:p>
      <w:r xmlns:w="http://schemas.openxmlformats.org/wordprocessingml/2006/main">
        <w:t xml:space="preserve">Пасусот ги опишува имињата на три лица Малух, Харим и Баана.</w:t>
      </w:r>
    </w:p>
    <w:p/>
    <w:p>
      <w:r xmlns:w="http://schemas.openxmlformats.org/wordprocessingml/2006/main">
        <w:t xml:space="preserve">1. „Силата на заедницата: доверба во имињата на другите“</w:t>
      </w:r>
    </w:p>
    <w:p/>
    <w:p>
      <w:r xmlns:w="http://schemas.openxmlformats.org/wordprocessingml/2006/main">
        <w:t xml:space="preserve">2. „Моќта на единството: Работејќи заедно во името на Бога“</w:t>
      </w:r>
    </w:p>
    <w:p/>
    <w:p>
      <w:r xmlns:w="http://schemas.openxmlformats.org/wordprocessingml/2006/main">
        <w:t xml:space="preserve">1. Изреки 27:17 , „Како што железото го остри железото, така еден остри друг“.</w:t>
      </w:r>
    </w:p>
    <w:p/>
    <w:p>
      <w:r xmlns:w="http://schemas.openxmlformats.org/wordprocessingml/2006/main">
        <w:t xml:space="preserve">2. Ефесјаните 4:2-3, „Бидете потполно понизни и нежни; бидете трпеливи, поднесувајќи се еден со друг во љубов. Вложувајте максимални напори да го зачувате единството на Духот преку врската на мирот“.</w:t>
      </w:r>
    </w:p>
    <w:p/>
    <w:p>
      <w:r xmlns:w="http://schemas.openxmlformats.org/wordprocessingml/2006/main">
        <w:t xml:space="preserve">Неемија 10:28 и останатиот народ, свештениците, левитите, вратарите, пејачите, Нетинијците и сите што се одвоија од народот на земјите за Божјиот закон, нивните жени, нивните синови и нивните ќерки, секој има знаење и разум;</w:t>
      </w:r>
    </w:p>
    <w:p/>
    <w:p>
      <w:r xmlns:w="http://schemas.openxmlformats.org/wordprocessingml/2006/main">
        <w:t xml:space="preserve">Народот на Израел се одвои од народот на земјите за да го следи Божјиот закон.</w:t>
      </w:r>
    </w:p>
    <w:p/>
    <w:p>
      <w:r xmlns:w="http://schemas.openxmlformats.org/wordprocessingml/2006/main">
        <w:t xml:space="preserve">1. Одвојување од светот и живеење според Божјиот закон.</w:t>
      </w:r>
    </w:p>
    <w:p/>
    <w:p>
      <w:r xmlns:w="http://schemas.openxmlformats.org/wordprocessingml/2006/main">
        <w:t xml:space="preserve">2. Важноста да се биде посветен на Бог и Неговиот закон.</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Неемија 10:29 Тие се приврзаа кон своите браќа, нивните благородници и влегоа во проклетство и заклетва, да одат по Божјиот закон, кој го дал Мојсеј, Божјиот слуга, и да ги држат и извршуваат сите заповеди на ГОСПОД, нашиот Господ, и Неговите судови и Неговите наредби;</w:t>
      </w:r>
    </w:p>
    <w:p/>
    <w:p>
      <w:r xmlns:w="http://schemas.openxmlformats.org/wordprocessingml/2006/main">
        <w:t xml:space="preserve">Народот на Неемија вети дека ќе ги слуша сите Божји заповеди дадени на Мојсеј.</w:t>
      </w:r>
    </w:p>
    <w:p/>
    <w:p>
      <w:r xmlns:w="http://schemas.openxmlformats.org/wordprocessingml/2006/main">
        <w:t xml:space="preserve">1. Моќта на заветот и ветувањето</w:t>
      </w:r>
    </w:p>
    <w:p/>
    <w:p>
      <w:r xmlns:w="http://schemas.openxmlformats.org/wordprocessingml/2006/main">
        <w:t xml:space="preserve">2. Одржување на верата во неверен свет</w:t>
      </w:r>
    </w:p>
    <w:p/>
    <w:p>
      <w:r xmlns:w="http://schemas.openxmlformats.org/wordprocessingml/2006/main">
        <w:t xml:space="preserve">1. Исус Навин 24:14-15 - „Сега, плашете се од Господа и служете му искрено и искрено, и отфрлете ги боговите на кои вашите татковци им служеа од другата страна на потопот и во Египет, и служете им ГОСПОДА И ако ти е зло да му служиш на Господа, избери денес кому ќе му служиш: дали на боговите на кои им служеа твоите татковци што беа од другата страна на потопот или на боговите на Аморејците во чија земја вие живеете, но јас и мојот дом ќе Му служиме на Господа“.</w:t>
      </w:r>
    </w:p>
    <w:p/>
    <w:p>
      <w:r xmlns:w="http://schemas.openxmlformats.org/wordprocessingml/2006/main">
        <w:t xml:space="preserve">2. Јаков 2:17-18 - „Така и верата, ако нема дела, е мртва, бидејќи е сам. Да, некој може да рече: Ти имаш вера, а јас имам дела: покажи ми ја својата вера без твоите дела. и ќе ти ја покажам мојата вера со моите дела“.</w:t>
      </w:r>
    </w:p>
    <w:p/>
    <w:p>
      <w:r xmlns:w="http://schemas.openxmlformats.org/wordprocessingml/2006/main">
        <w:t xml:space="preserve">Неемија 10:30 И да не ги даваме нашите ќерки на народот на земјата, ниту да ги земаме нивните ќерки за наши синови.</w:t>
      </w:r>
    </w:p>
    <w:p/>
    <w:p>
      <w:r xmlns:w="http://schemas.openxmlformats.org/wordprocessingml/2006/main">
        <w:t xml:space="preserve">Народот на Израел вети дека нема да се венча со народот на земјата за да му остане верен на Бога.</w:t>
      </w:r>
    </w:p>
    <w:p/>
    <w:p>
      <w:r xmlns:w="http://schemas.openxmlformats.org/wordprocessingml/2006/main">
        <w:t xml:space="preserve">1. „Опасноста од мешаните бракови: Како да му останете верен на Бог во паднатиот свет“</w:t>
      </w:r>
    </w:p>
    <w:p/>
    <w:p>
      <w:r xmlns:w="http://schemas.openxmlformats.org/wordprocessingml/2006/main">
        <w:t xml:space="preserve">2. „Божјиот завет и неговото влијание врз нашите секојдневни одлуки“</w:t>
      </w:r>
    </w:p>
    <w:p/>
    <w:p>
      <w:r xmlns:w="http://schemas.openxmlformats.org/wordprocessingml/2006/main">
        <w:t xml:space="preserve">1. Битие 28:20-22 - Заветот на Јаков да му служи на Господа во замена за Божјата верност</w:t>
      </w:r>
    </w:p>
    <w:p/>
    <w:p>
      <w:r xmlns:w="http://schemas.openxmlformats.org/wordprocessingml/2006/main">
        <w:t xml:space="preserve">2. Псалм 106:34-36 - Божјиот народ се венча со туѓи луѓе и ги обожава нивните богови</w:t>
      </w:r>
    </w:p>
    <w:p/>
    <w:p>
      <w:r xmlns:w="http://schemas.openxmlformats.org/wordprocessingml/2006/main">
        <w:t xml:space="preserve">Неемија 10:31 И ако луѓето од земјата донесат стока или храна во сабота за да продаваат, да не купуваме од нив во сабота или на светиот ден, и дека ќе ја оставиме седмата година, и наплата на секој долг.</w:t>
      </w:r>
    </w:p>
    <w:p/>
    <w:p>
      <w:r xmlns:w="http://schemas.openxmlformats.org/wordprocessingml/2006/main">
        <w:t xml:space="preserve">Неемија 10:31 наведува дека народот на земјата не треба да продава стока или храна во сабота или свети денови, и дека седмата година и сите долгови мора да се остават сами.</w:t>
      </w:r>
    </w:p>
    <w:p/>
    <w:p>
      <w:r xmlns:w="http://schemas.openxmlformats.org/wordprocessingml/2006/main">
        <w:t xml:space="preserve">1. Важноста на почитувањето на саботата и светите денови</w:t>
      </w:r>
    </w:p>
    <w:p/>
    <w:p>
      <w:r xmlns:w="http://schemas.openxmlformats.org/wordprocessingml/2006/main">
        <w:t xml:space="preserve">2. Моќта на оставање долг и седмата година зад себе</w:t>
      </w:r>
    </w:p>
    <w:p/>
    <w:p>
      <w:r xmlns:w="http://schemas.openxmlformats.org/wordprocessingml/2006/main">
        <w:t xml:space="preserve">1. Исаија 58:13-14 „Ако ги чувате своите нозе да не ја прекршувате саботата и да не правите како што сакате во мојот свет ден, ако саботата ја нарекувате радост и Господовиот свет чест, и ако ја почитувате со не тргнувајќи по својот пат и не правејќи како што сакаш и не кажувајќи празно, 14 тогаш ќе ја најдеш својата радост во Господа, и ќе те наведам да јаваш по височините на земјата и да се гостат со наследството на татко ти Јаков .</w:t>
      </w:r>
    </w:p>
    <w:p/>
    <w:p>
      <w:r xmlns:w="http://schemas.openxmlformats.org/wordprocessingml/2006/main">
        <w:t xml:space="preserve">2. Матеј 6:12-13 „И прости ни ги долговите наши, како што им ги простивме и ние на нашите должници и не воведувај нè во искушение, туку избави нè од лукавиот.</w:t>
      </w:r>
    </w:p>
    <w:p/>
    <w:p>
      <w:r xmlns:w="http://schemas.openxmlformats.org/wordprocessingml/2006/main">
        <w:t xml:space="preserve">Неемија 10:32 Исто така, направивме заповеди за нас, годишно да се наплаќаме со третина од шекел за службата во домот на нашиот Бог;</w:t>
      </w:r>
    </w:p>
    <w:p/>
    <w:p>
      <w:r xmlns:w="http://schemas.openxmlformats.org/wordprocessingml/2006/main">
        <w:t xml:space="preserve">Неемија и неговиот народ воведоа уредби да му плаќаат годишен десеток на Божјиот Дом.</w:t>
      </w:r>
    </w:p>
    <w:p/>
    <w:p>
      <w:r xmlns:w="http://schemas.openxmlformats.org/wordprocessingml/2006/main">
        <w:t xml:space="preserve">1. Благословот на десетокот Истражување на придобивките од десетокот и важноста на чувањето на Божјите дарови.</w:t>
      </w:r>
    </w:p>
    <w:p/>
    <w:p>
      <w:r xmlns:w="http://schemas.openxmlformats.org/wordprocessingml/2006/main">
        <w:t xml:space="preserve">2. Обврска за десеток Разбирање на важноста да му оддадеме чест на Бога со нашите десетоци и приноси.</w:t>
      </w:r>
    </w:p>
    <w:p/>
    <w:p>
      <w:r xmlns:w="http://schemas.openxmlformats.org/wordprocessingml/2006/main">
        <w:t xml:space="preserve">1. Малахија 3:10 - Внесете го целиот десеток во магацинот, за да има храна во мојата куќа. Испробај ме во тоа“, вели Господ Семоќниот, „и види дали нема да ги отворам рајските врати и да излеам толку многу благослов што нема да имаш доволно простор за тоа.</w:t>
      </w:r>
    </w:p>
    <w:p/>
    <w:p>
      <w:r xmlns:w="http://schemas.openxmlformats.org/wordprocessingml/2006/main">
        <w:t xml:space="preserve">2. Второзаконие 14:22-23 Погрижете се да одвојувате десетина од сето она што го произведуваат вашите ниви секоја година. Јадете го десетокот од вашето жито, новото вино и маслиновото масло, и првородените од вашите стада и стадата во присуство на Господа, вашиот Бог, на местото што Тој ќе го избере за живеалиште за Неговото име, за да научите да го почитувате Господи, твојот Бог, секогаш.</w:t>
      </w:r>
    </w:p>
    <w:p/>
    <w:p>
      <w:r xmlns:w="http://schemas.openxmlformats.org/wordprocessingml/2006/main">
        <w:t xml:space="preserve">Неемија 10:33 За лебот за прикажување и за постојаниот лебен принос и за постојаната жртва паленица, за саботите, за младата месечина, за празниците и за светите работи и за жртвите за грев да се принесат помирување за Израел и за сета работа на домот на нашиот Бог.</w:t>
      </w:r>
    </w:p>
    <w:p/>
    <w:p>
      <w:r xmlns:w="http://schemas.openxmlformats.org/wordprocessingml/2006/main">
        <w:t xml:space="preserve">Овој стих зборува за потребата од жртви за помирување, светост и делото на Божјиот Дом.</w:t>
      </w:r>
    </w:p>
    <w:p/>
    <w:p>
      <w:r xmlns:w="http://schemas.openxmlformats.org/wordprocessingml/2006/main">
        <w:t xml:space="preserve">1. Важноста на принесувањето на помирување и светост на Бога</w:t>
      </w:r>
    </w:p>
    <w:p/>
    <w:p>
      <w:r xmlns:w="http://schemas.openxmlformats.org/wordprocessingml/2006/main">
        <w:t xml:space="preserve">2. Улогата на послушноста во работата на Божјиот дом</w:t>
      </w:r>
    </w:p>
    <w:p/>
    <w:p>
      <w:r xmlns:w="http://schemas.openxmlformats.org/wordprocessingml/2006/main">
        <w:t xml:space="preserve">1. Левит 16:30 - Зашто во тој ден свештеникот ќе направи помирување за вас, за да ве очисти, за да бидете чисти од сите ваши гревови пред Господа.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Неемија 10:34 И го фрливме ждребот меѓу свештениците, левитите и народот, за приносот на дрвото, за да го внесеме во домот на нашиот Бог, според домовите на нашите татковци, во одредено време од година во година, изгори на жртвеникот на Господа, нашиот Бог, како што е напишано во законот:</w:t>
      </w:r>
    </w:p>
    <w:p/>
    <w:p>
      <w:r xmlns:w="http://schemas.openxmlformats.org/wordprocessingml/2006/main">
        <w:t xml:space="preserve">Според законот, фрламе жрепка од година во година за да носиме приноси за дрво во Божјиот дом.</w:t>
      </w:r>
    </w:p>
    <w:p/>
    <w:p>
      <w:r xmlns:w="http://schemas.openxmlformats.org/wordprocessingml/2006/main">
        <w:t xml:space="preserve">1. Божјиот дом е секогаш отворен: Важноста да се биде верен на нашата понуда</w:t>
      </w:r>
    </w:p>
    <w:p/>
    <w:p>
      <w:r xmlns:w="http://schemas.openxmlformats.org/wordprocessingml/2006/main">
        <w:t xml:space="preserve">2. Радоста на давање: благодарност и послушност кон Божјите закони</w:t>
      </w:r>
    </w:p>
    <w:p/>
    <w:p>
      <w:r xmlns:w="http://schemas.openxmlformats.org/wordprocessingml/2006/main">
        <w:t xml:space="preserve">1. Второзаконие 16:16-17 - „Три пати годишно сите ваши мажјаци ќе се појавуваат пред Господа, вашиот Бог, на местото што Тој ќе го избере: на празникот на бесквасните лебови, на празникот Седмици и на празникот Сеници. и нема да се појават пред Господа со празни раце.</w:t>
      </w:r>
    </w:p>
    <w:p/>
    <w:p>
      <w:r xmlns:w="http://schemas.openxmlformats.org/wordprocessingml/2006/main">
        <w:t xml:space="preserve">2. 2. Коринтјаните 9:7 -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Неемија 10:35 И да ги носиме првите плодови на нашата земја и првите плодови од сите плодови од сите дрвја, од година во година, во домот Господов.</w:t>
      </w:r>
    </w:p>
    <w:p/>
    <w:p>
      <w:r xmlns:w="http://schemas.openxmlformats.org/wordprocessingml/2006/main">
        <w:t xml:space="preserve">Резимирање на Неемија 10:35: На Израелците им беше заповедано секоја година да ги носат првите плодови од својата земја и плодовите од сите дрвја во Господовиот дом.</w:t>
      </w:r>
    </w:p>
    <w:p/>
    <w:p>
      <w:r xmlns:w="http://schemas.openxmlformats.org/wordprocessingml/2006/main">
        <w:t xml:space="preserve">1. Плодовите на жетвата: Како да негуваме благодарност во нашите животи</w:t>
      </w:r>
    </w:p>
    <w:p/>
    <w:p>
      <w:r xmlns:w="http://schemas.openxmlformats.org/wordprocessingml/2006/main">
        <w:t xml:space="preserve">2. Негување великодушност: благословите на давање на Бога</w:t>
      </w:r>
    </w:p>
    <w:p/>
    <w:p>
      <w:r xmlns:w="http://schemas.openxmlformats.org/wordprocessingml/2006/main">
        <w:t xml:space="preserve">1. Второзаконие 8:10-14; 18; Кога се сеќаваме на Господа, нашиот Бог, тоа нè чува од гордост и нè потсетува дека сè што имаме е од Него.</w:t>
      </w:r>
    </w:p>
    <w:p/>
    <w:p>
      <w:r xmlns:w="http://schemas.openxmlformats.org/wordprocessingml/2006/main">
        <w:t xml:space="preserve">2. Изреки 3:9-10; Почитувај го Господа со своето богатство, со првите плодови од сиот род; тогаш вашите амбари ќе се наполнат до преполнување.</w:t>
      </w:r>
    </w:p>
    <w:p/>
    <w:p>
      <w:r xmlns:w="http://schemas.openxmlformats.org/wordprocessingml/2006/main">
        <w:t xml:space="preserve">Неемија 10:36. домот на нашиот Бог:</w:t>
      </w:r>
    </w:p>
    <w:p/>
    <w:p>
      <w:r xmlns:w="http://schemas.openxmlformats.org/wordprocessingml/2006/main">
        <w:t xml:space="preserve">Израелците да ги доведат првородените од своите синови и добитокот во Божјиот дом, за да им ги дадат на свештениците.</w:t>
      </w:r>
    </w:p>
    <w:p/>
    <w:p>
      <w:r xmlns:w="http://schemas.openxmlformats.org/wordprocessingml/2006/main">
        <w:t xml:space="preserve">1. Повик за обожавање: Исполнување на Законот со благодарност</w:t>
      </w:r>
    </w:p>
    <w:p/>
    <w:p>
      <w:r xmlns:w="http://schemas.openxmlformats.org/wordprocessingml/2006/main">
        <w:t xml:space="preserve">2. Моќта на великодушноста: Благословување на другите преку послушност</w:t>
      </w:r>
    </w:p>
    <w:p/>
    <w:p>
      <w:r xmlns:w="http://schemas.openxmlformats.org/wordprocessingml/2006/main">
        <w:t xml:space="preserve">1. Второзаконие 12:5-7 Но, до местото што ќе го избере Господ, вашиот Бог, од сите ваши племиња за да го стави неговото име таму, ќе барате до неговото живеалиште, и таму ќе дојдете: и таму ќе го доведете своето палениците и вашите жртви, и десетоките, и приносите на вашите раце, и вашите завети, и вашите слободни жртви, и првородените од вашите стада и вашите стада: и таму јадете пред Господа, вашиот Бог, и ќе се радувате на сето она на што ќе ја ставите својата рака, вие и вашите домови, за што ве благослови Господ, вашиот Бог.</w:t>
      </w:r>
    </w:p>
    <w:p/>
    <w:p>
      <w:r xmlns:w="http://schemas.openxmlformats.org/wordprocessingml/2006/main">
        <w:t xml:space="preserve">2. Пословици 3:9-10 Почитувај го Господа со својот имот и со првите плодови од сиот свој принос.</w:t>
      </w:r>
    </w:p>
    <w:p/>
    <w:p>
      <w:r xmlns:w="http://schemas.openxmlformats.org/wordprocessingml/2006/main">
        <w:t xml:space="preserve">Неемија 10:37 И да ги донесеме првите плодови од нашето тесто, нашите приноси и плодот од секакви дрвја, вино и масло, на свештениците, во одаите на домот на нашиот Бог; а десетокот од нашата земја на левитите, за истите тие левити да имаат десеток во сите градови на нашата обработка.</w:t>
      </w:r>
    </w:p>
    <w:p/>
    <w:p>
      <w:r xmlns:w="http://schemas.openxmlformats.org/wordprocessingml/2006/main">
        <w:t xml:space="preserve">Овој пасус зборува за тоа дека Израелците им ги принесувале првите плодови од тестото, жртвите и плодовите од дрвјата, виното и маслото на свештениците, а десетокот од нивната земја на левитите.</w:t>
      </w:r>
    </w:p>
    <w:p/>
    <w:p>
      <w:r xmlns:w="http://schemas.openxmlformats.org/wordprocessingml/2006/main">
        <w:t xml:space="preserve">2</w:t>
      </w:r>
    </w:p>
    <w:p/>
    <w:p>
      <w:r xmlns:w="http://schemas.openxmlformats.org/wordprocessingml/2006/main">
        <w:t xml:space="preserve">1. Благословот на давање: Поттикнување на великодушноста и благодарноста</w:t>
      </w:r>
    </w:p>
    <w:p/>
    <w:p>
      <w:r xmlns:w="http://schemas.openxmlformats.org/wordprocessingml/2006/main">
        <w:t xml:space="preserve">2. Моќта на партнерството: Живеење во праведна заедница</w:t>
      </w:r>
    </w:p>
    <w:p/>
    <w:p>
      <w:r xmlns:w="http://schemas.openxmlformats.org/wordprocessingml/2006/main">
        <w:t xml:space="preserve">2</w:t>
      </w:r>
    </w:p>
    <w:p/>
    <w:p>
      <w:r xmlns:w="http://schemas.openxmlformats.org/wordprocessingml/2006/main">
        <w:t xml:space="preserve">1. Второзаконие 26:1-11 - Повик да му се дадат на Господа првите плодови од жетвата како знак на благодарност.</w:t>
      </w:r>
    </w:p>
    <w:p/>
    <w:p>
      <w:r xmlns:w="http://schemas.openxmlformats.org/wordprocessingml/2006/main">
        <w:t xml:space="preserve">2. Матеј 6:19-21 - Исусовото учење за собирање богатства на небото наместо на земјата.</w:t>
      </w:r>
    </w:p>
    <w:p/>
    <w:p>
      <w:r xmlns:w="http://schemas.openxmlformats.org/wordprocessingml/2006/main">
        <w:t xml:space="preserve">Неемија 10:38 Свештеникот, синот Арон, нека биде со левитите, кога левитите земаат десеток;</w:t>
      </w:r>
    </w:p>
    <w:p/>
    <w:p>
      <w:r xmlns:w="http://schemas.openxmlformats.org/wordprocessingml/2006/main">
        <w:t xml:space="preserve">Левитите ќе земат десеток од народот и ќе ги донесат во Божјиот дом, за да се складираат во ризницата.</w:t>
      </w:r>
    </w:p>
    <w:p/>
    <w:p>
      <w:r xmlns:w="http://schemas.openxmlformats.org/wordprocessingml/2006/main">
        <w:t xml:space="preserve">1. „Подарокот на давање: зошто даваме десеток“</w:t>
      </w:r>
    </w:p>
    <w:p/>
    <w:p>
      <w:r xmlns:w="http://schemas.openxmlformats.org/wordprocessingml/2006/main">
        <w:t xml:space="preserve">2. „Радоста на великодушноста: Зошто му го нудиме најдоброто на Бога“</w:t>
      </w:r>
    </w:p>
    <w:p/>
    <w:p>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p>
      <w:r xmlns:w="http://schemas.openxmlformats.org/wordprocessingml/2006/main">
        <w:t xml:space="preserve">2. Малахија 3:10 - „Донесете го целиот десеток во магацинот, за да има храна во мојата куќа. Испробајте ме во ова, вели Господ Семоќниот, и видете дали нема да ги отворам небесните порти и да излеам. толку многу благослов што нема да имате доволно простор за тоа.</w:t>
      </w:r>
    </w:p>
    <w:p/>
    <w:p>
      <w:r xmlns:w="http://schemas.openxmlformats.org/wordprocessingml/2006/main">
        <w:t xml:space="preserve">Неемија 10:39. вратарите и пејачите: и нема да го оставиме домот на нашиот Бог.</w:t>
      </w:r>
    </w:p>
    <w:p/>
    <w:p>
      <w:r xmlns:w="http://schemas.openxmlformats.org/wordprocessingml/2006/main">
        <w:t xml:space="preserve">Синовите на Израел и Леви се одговорни да донесат принос на пченка, ново вино и масло во одаите на храмот, каде што се наоѓаат садовите, свештениците, вратарите и пејачите. Не смеат да го напуштат домот Божји.</w:t>
      </w:r>
    </w:p>
    <w:p/>
    <w:p>
      <w:r xmlns:w="http://schemas.openxmlformats.org/wordprocessingml/2006/main">
        <w:t xml:space="preserve">1. Божјиот дом вреди да се одбрани: Проучување на Неемија 10:39</w:t>
      </w:r>
    </w:p>
    <w:p/>
    <w:p>
      <w:r xmlns:w="http://schemas.openxmlformats.org/wordprocessingml/2006/main">
        <w:t xml:space="preserve">2. Значењето на приносите: Проучување на Неемија 10:39</w:t>
      </w:r>
    </w:p>
    <w:p/>
    <w:p>
      <w:r xmlns:w="http://schemas.openxmlformats.org/wordprocessingml/2006/main">
        <w:t xml:space="preserve">1. Второзаконие 12:5 7,11 5 Но, до местото што ќе го избере Господ, вашиот Бог, од сите ваши племиња за да го стави неговото име таму, дури и до неговото живеалиште, и таму ќе дојдете: 6 И таму вие ќе ги донесете вашите паленици, вашите жртви, и десетокот, и приносите од вашите раце, и вашите завети, и вашите слободна волја, и првородените од вашите стада и вашите стада: 7 и таму јадете пред Господа вашиот Бог, и ќе се радувате на сето она на што ќе ја ставите својата рака, вие и вашите домови, за што ве благослови Господ, вашиот Бог. 11 Тогаш ќе има место што ќе го избере Господ, твојот Бог, за да живее таму Неговото име; таму ќе донесете сè што ви заповедам; вашите сепаленици, вашите жртви, вашите десетоци и приносите за воздигнување на вашите раце и сите ваши избрани завети што му ги заветувате на Господа.</w:t>
      </w:r>
    </w:p>
    <w:p/>
    <w:p>
      <w:r xmlns:w="http://schemas.openxmlformats.org/wordprocessingml/2006/main">
        <w:t xml:space="preserve">2. 1 Летописи 16:36 Нека е благословен Господ Бог Израилев во вечни векови. И сиот народ рече: „Амин“ и Го фалеше Господа.</w:t>
      </w:r>
    </w:p>
    <w:p/>
    <w:p>
      <w:r xmlns:w="http://schemas.openxmlformats.org/wordprocessingml/2006/main">
        <w:t xml:space="preserve">Неемија, поглавје 11 се фокусира на повторното населување на Ерусалим и распоредувањето на жителите да живеат во неговите ѕидини. Поглавјето ја нагласува посветеноста на поединците кои доброволно се пријавиле да живеат во Ерусалим, обезбедувајќи ја неговата виталност и безбедност.</w:t>
      </w:r>
    </w:p>
    <w:p/>
    <w:p>
      <w:r xmlns:w="http://schemas.openxmlformats.org/wordprocessingml/2006/main">
        <w:t xml:space="preserve">1. пасус: Поглавјето започнува со опис на тоа како водачите фрлаат ждрепка за да одредат кои семејства ќе се населат во Ерусалим. Еден од секои десет луѓе ќе се пресели во градот, додека другите ќе останат во своите градови (Неемија 11:1-2).</w:t>
      </w:r>
    </w:p>
    <w:p/>
    <w:p>
      <w:r xmlns:w="http://schemas.openxmlformats.org/wordprocessingml/2006/main">
        <w:t xml:space="preserve">2. пасус: Наративот дава список на оние кои доброволно се пријавиле да живеат во Ерусалим. Тоа вклучува и истакнати водачи и обични граѓани кои биле спремни да се жртвуваат заради доброто на градот (Неемија 11:3-24).</w:t>
      </w:r>
    </w:p>
    <w:p/>
    <w:p>
      <w:r xmlns:w="http://schemas.openxmlformats.org/wordprocessingml/2006/main">
        <w:t xml:space="preserve">3. пасус: Извештајот спомнува различни одговорности доделени на одредени поединци, како што се надгледување на различни аспекти на обожавањето, управување со јавните работи и одржување на редот во Ерусалим (Неемија 11:25-36).</w:t>
      </w:r>
    </w:p>
    <w:p/>
    <w:p>
      <w:r xmlns:w="http://schemas.openxmlformats.org/wordprocessingml/2006/main">
        <w:t xml:space="preserve">4. пасус: Наративот завршува со нагласување на севкупната цел зад овој напор за повторно населување да се осигура дека Ерусалим ќе остане жив град со жители посветени на Божјиот закон (Неемија 11:36б).</w:t>
      </w:r>
    </w:p>
    <w:p/>
    <w:p>
      <w:r xmlns:w="http://schemas.openxmlformats.org/wordprocessingml/2006/main">
        <w:t xml:space="preserve">Накратко, единаесеттото поглавје од Неемија го прикажува повторното населување и посветеноста доживеано по обновата на обновата на Ерусалим. Истакнување на преместувањето изразено преку доброволна посветеност и распределба постигнато преку ждрепка. Спомнување на одговорноста дадена за различни улоги и ставање акцент на духовната виталност, олицетворение кое претставува заедничка жртва, афирмација во врска со обновувањето кон обновата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11:1 А началниците на народот живееја во Ерусалим: и другиот народ фрли ждрепка, за да донесе еден од десетте да живее во Ерусалим, светиот град, и девет делови да живее во други градови.</w:t>
      </w:r>
    </w:p>
    <w:p/>
    <w:p>
      <w:r xmlns:w="http://schemas.openxmlformats.org/wordprocessingml/2006/main">
        <w:t xml:space="preserve">Владетелите на народот живееја во Ерусалим, а остатокот од народот фрли ждрепка за да одреди кој од нив ќе живее во Ерусалим, а кој ќе живее во други градови.</w:t>
      </w:r>
    </w:p>
    <w:p/>
    <w:p>
      <w:r xmlns:w="http://schemas.openxmlformats.org/wordprocessingml/2006/main">
        <w:t xml:space="preserve">1. Важноста да се живее во свет град</w:t>
      </w:r>
    </w:p>
    <w:p/>
    <w:p>
      <w:r xmlns:w="http://schemas.openxmlformats.org/wordprocessingml/2006/main">
        <w:t xml:space="preserve">2. Моќта на ждрепка за носење одлуки</w:t>
      </w:r>
    </w:p>
    <w:p/>
    <w:p>
      <w:r xmlns:w="http://schemas.openxmlformats.org/wordprocessingml/2006/main">
        <w:t xml:space="preserve">1. Галатјаните 6:2 - Носете ги товарите еден на друг и така исполнувајте го Христовиот закон.</w:t>
      </w:r>
    </w:p>
    <w:p/>
    <w:p>
      <w:r xmlns:w="http://schemas.openxmlformats.org/wordprocessingml/2006/main">
        <w:t xml:space="preserve">2. Дела 1:26 - И тие го фрлија својот ждреб, и ждрепката падна на Матија.</w:t>
      </w:r>
    </w:p>
    <w:p/>
    <w:p>
      <w:r xmlns:w="http://schemas.openxmlformats.org/wordprocessingml/2006/main">
        <w:t xml:space="preserve">Неемија 11:2 И народот ги благослови сите луѓе што доброволно се понудија да живеат во Ерусалим.</w:t>
      </w:r>
    </w:p>
    <w:p/>
    <w:p>
      <w:r xmlns:w="http://schemas.openxmlformats.org/wordprocessingml/2006/main">
        <w:t xml:space="preserve">Народот ги благослови сите оние кои доброволно се понудија да живеат во Ерусалим.</w:t>
      </w:r>
    </w:p>
    <w:p/>
    <w:p>
      <w:r xmlns:w="http://schemas.openxmlformats.org/wordprocessingml/2006/main">
        <w:t xml:space="preserve">1. Моќта на волјата: Како позитивниот став може да донесе благослов</w:t>
      </w:r>
    </w:p>
    <w:p/>
    <w:p>
      <w:r xmlns:w="http://schemas.openxmlformats.org/wordprocessingml/2006/main">
        <w:t xml:space="preserve">2. Земање на мантија: правење жртви за да му служиме на Бог</w:t>
      </w:r>
    </w:p>
    <w:p/>
    <w:p>
      <w:r xmlns:w="http://schemas.openxmlformats.org/wordprocessingml/2006/main">
        <w:t xml:space="preserve">1. Филипјаните 2:13 - Зашто Бог е тој што работи во вас за да сакате и да дејствувате за да ја исполните неговата добра намера.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Неемија 11:3 А овие се началниците на покраината што живееше во Ерусалим, а во градовите на Јуда секој живееше во својот посед во своите градови, поточно, Израел, свештениците, левитите, и Нетинејците, и синовите на Соломоновите слуги.</w:t>
      </w:r>
    </w:p>
    <w:p/>
    <w:p>
      <w:r xmlns:w="http://schemas.openxmlformats.org/wordprocessingml/2006/main">
        <w:t xml:space="preserve">Неемија 11:3 ги опишува луѓето што живееле во Ерусалим, вклучувајќи ги Израелците, свештениците, левитите, нетинејците и децата на слугите на Соломон.</w:t>
      </w:r>
    </w:p>
    <w:p/>
    <w:p>
      <w:r xmlns:w="http://schemas.openxmlformats.org/wordprocessingml/2006/main">
        <w:t xml:space="preserve">1. Божјата подготовка за својот народ: Размислување за Неемија 11:3.</w:t>
      </w:r>
    </w:p>
    <w:p/>
    <w:p>
      <w:r xmlns:w="http://schemas.openxmlformats.org/wordprocessingml/2006/main">
        <w:t xml:space="preserve">2. Одредбата Божја: Извлекување сила и надеж од Неемија 11:3.</w:t>
      </w:r>
    </w:p>
    <w:p/>
    <w:p>
      <w:r xmlns:w="http://schemas.openxmlformats.org/wordprocessingml/2006/main">
        <w:t xml:space="preserve">1. Второзаконие 12:5-7 - „Но, барајте го местото што ќе го избере Господ, вашиот Бог, од сите ваши племиња за да го ставите неговото име таму и да живеете во него; и таму ќе одите: и таму ќе донеси ги твоите паленици, и жртвите твои, и десетокот, и приносите за твои раце, и заветите, и слободна волја, и првородените од стадата и од стадата твои: и таму јадете пред Господа, вашиот Бог , и ќе се радувате на сето она на што ќе ставите рака, вие и вашите домови, за што ве благослови Господ, вашиот Бог.</w:t>
      </w:r>
    </w:p>
    <w:p/>
    <w:p>
      <w:r xmlns:w="http://schemas.openxmlformats.org/wordprocessingml/2006/main">
        <w:t xml:space="preserve">2. Пословици 16:3 - Предај ги своите дела на Господа, и твоите мисли ќе се утврдат.</w:t>
      </w:r>
    </w:p>
    <w:p/>
    <w:p>
      <w:r xmlns:w="http://schemas.openxmlformats.org/wordprocessingml/2006/main">
        <w:t xml:space="preserve">Неемија 11:4 А во Ерусалим живееја некои од синовите на Јуда и од синовите на Венијамин. од Јудините синови; Атај, син на Озија, син на Захарија, син на Амариј, син на Сефатија, син на Махалелеил, од синовите на Фарез;</w:t>
      </w:r>
    </w:p>
    <w:p/>
    <w:p>
      <w:r xmlns:w="http://schemas.openxmlformats.org/wordprocessingml/2006/main">
        <w:t xml:space="preserve">Ерусалим беше населен од синовите на Јуда и Венијамин, а поглавар на родот Јуда беше Атаја, синот на Озија.</w:t>
      </w:r>
    </w:p>
    <w:p/>
    <w:p>
      <w:r xmlns:w="http://schemas.openxmlformats.org/wordprocessingml/2006/main">
        <w:t xml:space="preserve">1. „Град на можности“</w:t>
      </w:r>
    </w:p>
    <w:p/>
    <w:p>
      <w:r xmlns:w="http://schemas.openxmlformats.org/wordprocessingml/2006/main">
        <w:t xml:space="preserve">2. „Божји верни луѓе“</w:t>
      </w:r>
    </w:p>
    <w:p/>
    <w:p>
      <w:r xmlns:w="http://schemas.openxmlformats.org/wordprocessingml/2006/main">
        <w:t xml:space="preserve">1. Евреите 11:10 - „Зашто тој [Авраам] бараше град кој има темели, чиј градител и творец е Бог“.</w:t>
      </w:r>
    </w:p>
    <w:p/>
    <w:p>
      <w:r xmlns:w="http://schemas.openxmlformats.org/wordprocessingml/2006/main">
        <w:t xml:space="preserve">2. Исаија 2:2-4 - „И ќе се случи во последните денови, планината на домот Господов ќе се зацврсти на врвот на планините и ќе се издигне над ридовите; и сите народи ќе тече кон него.“ И ќе отидат многу луѓе и ќе речат: „Дојдете, да се искачиме на гората Господова, во домот на Богот Јаковов, и тој ќе нè научи за неговите патишта, и ќе одиме неговите патишта: зашто од Сион ќе излезе законот и словото Господово од Ерусалим“.</w:t>
      </w:r>
    </w:p>
    <w:p/>
    <w:p>
      <w:r xmlns:w="http://schemas.openxmlformats.org/wordprocessingml/2006/main">
        <w:t xml:space="preserve">Неемија 11:5 и Маасија, син на Варух, син на Колозе, син на Азаја, син на Адаја, син на Јојарим, син на Захарија, син на Силони.</w:t>
      </w:r>
    </w:p>
    <w:p/>
    <w:p>
      <w:r xmlns:w="http://schemas.openxmlformats.org/wordprocessingml/2006/main">
        <w:t xml:space="preserve">Маасија беше син на Варух, син на Колозе, син на Азаја, син на Адаја, син на Јојарим, син на Захарија и син на Силони.</w:t>
      </w:r>
    </w:p>
    <w:p/>
    <w:p>
      <w:r xmlns:w="http://schemas.openxmlformats.org/wordprocessingml/2006/main">
        <w:t xml:space="preserve">1. Побожно наследство: Благословот на верното потекло</w:t>
      </w:r>
    </w:p>
    <w:p/>
    <w:p>
      <w:r xmlns:w="http://schemas.openxmlformats.org/wordprocessingml/2006/main">
        <w:t xml:space="preserve">2. Постојана вера: Наследството на нашите предци</w:t>
      </w:r>
    </w:p>
    <w:p/>
    <w:p>
      <w:r xmlns:w="http://schemas.openxmlformats.org/wordprocessingml/2006/main">
        <w:t xml:space="preserve">1. Римјаните 5:17-18 - Зашто, ако, поради престапот на еден човек, смртта завладеа преку тој еден човек, многу повеќе оние што ја примаат изобилството на благодатта и бесплатниот дар на праведноста ќе владеат во животот преку еден човек Исус Христос .</w:t>
      </w:r>
    </w:p>
    <w:p/>
    <w:p>
      <w:r xmlns:w="http://schemas.openxmlformats.org/wordprocessingml/2006/main">
        <w:t xml:space="preserve">2.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p>
      <w:r xmlns:w="http://schemas.openxmlformats.org/wordprocessingml/2006/main">
        <w:t xml:space="preserve">Неемија 11:6 Сите синови на Фарез што живееја во Ерусалим беа четиристотини шеесет и осум храбри луѓе.</w:t>
      </w:r>
    </w:p>
    <w:p/>
    <w:p>
      <w:r xmlns:w="http://schemas.openxmlformats.org/wordprocessingml/2006/main">
        <w:t xml:space="preserve">Имаше 468 храбри мажи од семејството на Перез кои живееја во Ерусалим.</w:t>
      </w:r>
    </w:p>
    <w:p/>
    <w:p>
      <w:r xmlns:w="http://schemas.openxmlformats.org/wordprocessingml/2006/main">
        <w:t xml:space="preserve">1. Моќта на заедницата: Важноста на солидарноста и единството</w:t>
      </w:r>
    </w:p>
    <w:p/>
    <w:p>
      <w:r xmlns:w="http://schemas.openxmlformats.org/wordprocessingml/2006/main">
        <w:t xml:space="preserve">2. Надминување на неволјите: црпење сила од нашите предци</w:t>
      </w:r>
    </w:p>
    <w:p/>
    <w:p>
      <w:r xmlns:w="http://schemas.openxmlformats.org/wordprocessingml/2006/main">
        <w:t xml:space="preserve">1. Проповедник 4:12 -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Римјаните 12:5 - значи во Христа ние, кои сме многумина, формираме едно тело, а секој член им припаѓа на сите други.</w:t>
      </w:r>
    </w:p>
    <w:p/>
    <w:p>
      <w:r xmlns:w="http://schemas.openxmlformats.org/wordprocessingml/2006/main">
        <w:t xml:space="preserve">Неемија 11:7 А тоа се синовите на Венијамин; Салу, син на Месулам, син на Јоид, син на Педаја, син на Колаја, син на Маасија, син на Итиел, син на Исаија.</w:t>
      </w:r>
    </w:p>
    <w:p/>
    <w:p>
      <w:r xmlns:w="http://schemas.openxmlformats.org/wordprocessingml/2006/main">
        <w:t xml:space="preserve">Во пасусот се наведени синовите на Венијамин од лозата на Салу.</w:t>
      </w:r>
    </w:p>
    <w:p/>
    <w:p>
      <w:r xmlns:w="http://schemas.openxmlformats.org/wordprocessingml/2006/main">
        <w:t xml:space="preserve">1. Божјата верност во зачувувањето на лозата на својот народ</w:t>
      </w:r>
    </w:p>
    <w:p/>
    <w:p>
      <w:r xmlns:w="http://schemas.openxmlformats.org/wordprocessingml/2006/main">
        <w:t xml:space="preserve">2. Важноста на познавање на нашите корени</w:t>
      </w:r>
    </w:p>
    <w:p/>
    <w:p>
      <w:r xmlns:w="http://schemas.openxmlformats.org/wordprocessingml/2006/main">
        <w:t xml:space="preserve">1. Псалм 78:3-7 - „Нема да ги сокриеме од нивните деца, туку кажете му ги на идното поколение за славните дела на Господа, неговата моќ и чудата што ги направи. Тој воспостави сведоштво кај Јаков и постави закон во Израел, што им заповеда на нашите татковци да ги поучуваат своите деца, за да ги запознае следната генерација, децата уште неродени, и да стане и да им каже на своите деца, за да се надеваат на Бога и не заборавајте на делата Божји, туку пазете ги неговите заповеди“.</w:t>
      </w:r>
    </w:p>
    <w:p/>
    <w:p>
      <w:r xmlns:w="http://schemas.openxmlformats.org/wordprocessingml/2006/main">
        <w:t xml:space="preserve">2. Дела апостолски 17:26-27 - „И од еден човек ги создаде сите народи на човештвото да живеат на целото лице на земјата, откако одреди одредени периоди и граници на нивното живеалиште, за да го бараат Бога во се надевам дека ќе го почувствуваат патот кон него и ќе го најдат“.</w:t>
      </w:r>
    </w:p>
    <w:p/>
    <w:p>
      <w:r xmlns:w="http://schemas.openxmlformats.org/wordprocessingml/2006/main">
        <w:t xml:space="preserve">Неемија 11:8 А по него Гавај, Салај, деветстотини дваесет и осум.</w:t>
      </w:r>
    </w:p>
    <w:p/>
    <w:p>
      <w:r xmlns:w="http://schemas.openxmlformats.org/wordprocessingml/2006/main">
        <w:t xml:space="preserve">Овој пасус ги запишува имињата на луѓето од Ерусалим во времето на Неемија.</w:t>
      </w:r>
    </w:p>
    <w:p/>
    <w:p>
      <w:r xmlns:w="http://schemas.openxmlformats.org/wordprocessingml/2006/main">
        <w:t xml:space="preserve">1. Важноста на имињата во Светото писмо</w:t>
      </w:r>
    </w:p>
    <w:p/>
    <w:p>
      <w:r xmlns:w="http://schemas.openxmlformats.org/wordprocessingml/2006/main">
        <w:t xml:space="preserve">2. Моќта на заедницата во Библијата</w:t>
      </w:r>
    </w:p>
    <w:p/>
    <w:p>
      <w:r xmlns:w="http://schemas.openxmlformats.org/wordprocessingml/2006/main">
        <w:t xml:space="preserve">1. Дела 4:32-37 - Споделување на ресурсите на раната црква</w:t>
      </w:r>
    </w:p>
    <w:p/>
    <w:p>
      <w:r xmlns:w="http://schemas.openxmlformats.org/wordprocessingml/2006/main">
        <w:t xml:space="preserve">2. Римјаните 12:4-8 - Телото Христово и единството во Црквата</w:t>
      </w:r>
    </w:p>
    <w:p/>
    <w:p>
      <w:r xmlns:w="http://schemas.openxmlformats.org/wordprocessingml/2006/main">
        <w:t xml:space="preserve">Неемија 11:9 Јоил, синот Зихриев, беше нивни надзорник, а Јуда, синот Сенуа, беше втор над градот.</w:t>
      </w:r>
    </w:p>
    <w:p/>
    <w:p>
      <w:r xmlns:w="http://schemas.openxmlformats.org/wordprocessingml/2006/main">
        <w:t xml:space="preserve">Јоил, синот Зихриев, беше надгледник на Ерусалим, а Јуда, синот на Сенуа беше втор по команда.</w:t>
      </w:r>
    </w:p>
    <w:p/>
    <w:p>
      <w:r xmlns:w="http://schemas.openxmlformats.org/wordprocessingml/2006/main">
        <w:t xml:space="preserve">1. Важноста на следењето на Божјето водство</w:t>
      </w:r>
    </w:p>
    <w:p/>
    <w:p>
      <w:r xmlns:w="http://schemas.openxmlformats.org/wordprocessingml/2006/main">
        <w:t xml:space="preserve">2. Моќта на единството и заедничката работа за Божја слава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Ефесјаните 4:11-16 -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спознанието на Синот Божји, до зрелоста на машкоста, до мерката на полнотата Христова, за да не можеме повеќе да бидеме деца, фрлени ваму-ваму од брановите и носени од секој ветер на доктрина, со човечка лукавство, со лукавство во измамнички планови.</w:t>
      </w:r>
    </w:p>
    <w:p/>
    <w:p>
      <w:r xmlns:w="http://schemas.openxmlformats.org/wordprocessingml/2006/main">
        <w:t xml:space="preserve">Неемија 11:10 од свештениците: Једаја, синот на Јојарив, Јахин.</w:t>
      </w:r>
    </w:p>
    <w:p/>
    <w:p>
      <w:r xmlns:w="http://schemas.openxmlformats.org/wordprocessingml/2006/main">
        <w:t xml:space="preserve">Неемија ги наведува Једаја и Јахин како двајца од свештениците.</w:t>
      </w:r>
    </w:p>
    <w:p/>
    <w:p>
      <w:r xmlns:w="http://schemas.openxmlformats.org/wordprocessingml/2006/main">
        <w:t xml:space="preserve">1. Важноста на верните свештеници во Божјиот дом</w:t>
      </w:r>
    </w:p>
    <w:p/>
    <w:p>
      <w:r xmlns:w="http://schemas.openxmlformats.org/wordprocessingml/2006/main">
        <w:t xml:space="preserve">2. Благослов на служење на Господ преку свештенство</w:t>
      </w:r>
    </w:p>
    <w:p/>
    <w:p>
      <w:r xmlns:w="http://schemas.openxmlformats.org/wordprocessingml/2006/main">
        <w:t xml:space="preserve">1. Евреите 13:7-8 Сетете се на вашите водачи, оние кои ви го зборуваа словото Божјо. Размислете за исходот од нивниот начин на живот и имитирајте ја нивната вера. Исус Христос е ист вчера и денес и засекогаш.</w:t>
      </w:r>
    </w:p>
    <w:p/>
    <w:p>
      <w:r xmlns:w="http://schemas.openxmlformats.org/wordprocessingml/2006/main">
        <w:t xml:space="preserve">2. Проповедник 12:13 Крајот на работата; се е слушнато. Плашете се од Бога и чувајте ги неговите заповеди, зашто тоа е целата должност на човекот.</w:t>
      </w:r>
    </w:p>
    <w:p/>
    <w:p>
      <w:r xmlns:w="http://schemas.openxmlformats.org/wordprocessingml/2006/main">
        <w:t xml:space="preserve">Неемија 11:11 Сераја, син на Хелкиј, син на Месулам, син на Садок, син на Мерајот, син на Ахитув, беше управител на Божјиот дом.</w:t>
      </w:r>
    </w:p>
    <w:p/>
    <w:p>
      <w:r xmlns:w="http://schemas.openxmlformats.org/wordprocessingml/2006/main">
        <w:t xml:space="preserve">Сераја беше владетел на Божјиот дом.</w:t>
      </w:r>
    </w:p>
    <w:p/>
    <w:p>
      <w:r xmlns:w="http://schemas.openxmlformats.org/wordprocessingml/2006/main">
        <w:t xml:space="preserve">1. Бог нè повикува да ја водиме и славиме Неговата куќа.</w:t>
      </w:r>
    </w:p>
    <w:p/>
    <w:p>
      <w:r xmlns:w="http://schemas.openxmlformats.org/wordprocessingml/2006/main">
        <w:t xml:space="preserve">2. Можеме да учиме од примерот на Сераја и да се трудиме да растеме во нашата вера и лидерство.</w:t>
      </w:r>
    </w:p>
    <w:p/>
    <w:p>
      <w:r xmlns:w="http://schemas.openxmlformats.org/wordprocessingml/2006/main">
        <w:t xml:space="preserve">1. Матеј 22:37-39: „И тој му рече: „Возљуби Го Господа, својот Бог, со сето свое срце и со сета своја душа и со сиот свој ум. Ова е големата и првата заповед. А втората е како тоа: Сакај го својот ближен како себеси“.</w:t>
      </w:r>
    </w:p>
    <w:p/>
    <w:p>
      <w:r xmlns:w="http://schemas.openxmlformats.org/wordprocessingml/2006/main">
        <w:t xml:space="preserve">2. Ефесјаните 5:1-2: „Затоа, угледајте се на Бога како возљубени деца. и одете во љубов, како што Христос нè засака нас и се предаде Себеси за нас, мирисна жртва и жртва на Бога“.</w:t>
      </w:r>
    </w:p>
    <w:p/>
    <w:p>
      <w:r xmlns:w="http://schemas.openxmlformats.org/wordprocessingml/2006/main">
        <w:t xml:space="preserve">Неемија 11:12 Нивните браќа кои работеа во домот беа осумстотини и дваесет и двајца: и Адаја, синот на Јероам, синот на Пелалија, синот на Амзи, синот на Захарија, синот на Пасур, синот на Малхија,</w:t>
      </w:r>
    </w:p>
    <w:p/>
    <w:p>
      <w:r xmlns:w="http://schemas.openxmlformats.org/wordprocessingml/2006/main">
        <w:t xml:space="preserve">822 Левити доброволно се пријавиле да служат во храмот во Ерусалим.</w:t>
      </w:r>
    </w:p>
    <w:p/>
    <w:p>
      <w:r xmlns:w="http://schemas.openxmlformats.org/wordprocessingml/2006/main">
        <w:t xml:space="preserve">1. Моќта на заедницата: Како служењето заедно носи благослови</w:t>
      </w:r>
    </w:p>
    <w:p/>
    <w:p>
      <w:r xmlns:w="http://schemas.openxmlformats.org/wordprocessingml/2006/main">
        <w:t xml:space="preserve">2. Вредноста на услугата: Како давањето на нашето време им користи на другите</w:t>
      </w:r>
    </w:p>
    <w:p/>
    <w:p>
      <w:r xmlns:w="http://schemas.openxmlformats.org/wordprocessingml/2006/main">
        <w:t xml:space="preserve">1. Дела 2:44-45 - И сите што поверуваа беа заедно и сè беше заедничко; И ги продадоа своите имоти и добра, и ги разделија на сите луѓе, како што секој имаше потреба.</w:t>
      </w:r>
    </w:p>
    <w:p/>
    <w:p>
      <w:r xmlns:w="http://schemas.openxmlformats.org/wordprocessingml/2006/main">
        <w:t xml:space="preserve">2. Лука 12:48 - Зашто кому му се дава многу, од него многу ќе се бара.</w:t>
      </w:r>
    </w:p>
    <w:p/>
    <w:p>
      <w:r xmlns:w="http://schemas.openxmlformats.org/wordprocessingml/2006/main">
        <w:t xml:space="preserve">Неемија 11:13 и неговите браќа, главни татковци, двесте четириесет и двајца;</w:t>
      </w:r>
    </w:p>
    <w:p/>
    <w:p>
      <w:r xmlns:w="http://schemas.openxmlformats.org/wordprocessingml/2006/main">
        <w:t xml:space="preserve">Неемија ги наведува имињата на двесте четириесет и двајца негови браќа, поглавари на татковците. Амашај, синот на Азареил, е последниот што се споменува.</w:t>
      </w:r>
    </w:p>
    <w:p/>
    <w:p>
      <w:r xmlns:w="http://schemas.openxmlformats.org/wordprocessingml/2006/main">
        <w:t xml:space="preserve">1. Важноста на ценење и чест на нашите предци</w:t>
      </w:r>
    </w:p>
    <w:p/>
    <w:p>
      <w:r xmlns:w="http://schemas.openxmlformats.org/wordprocessingml/2006/main">
        <w:t xml:space="preserve">2. Моќта на наследството и како тоа влијае на нашите животи</w:t>
      </w:r>
    </w:p>
    <w:p/>
    <w:p>
      <w:r xmlns:w="http://schemas.openxmlformats.org/wordprocessingml/2006/main">
        <w:t xml:space="preserve">1. Римјаните 11:36 - Зашто од него и преку него и од него е сè. Нему нека му е слава засекогаш. Амин.</w:t>
      </w:r>
    </w:p>
    <w:p/>
    <w:p>
      <w:r xmlns:w="http://schemas.openxmlformats.org/wordprocessingml/2006/main">
        <w:t xml:space="preserve">2. Евреите 11:1-2 - Сега верата е гаранција за нештата на кои се надеваме, убедување за работи кои не се гледаат. Зашто со него луѓето од минатото ја примија својата пофалба.</w:t>
      </w:r>
    </w:p>
    <w:p/>
    <w:p>
      <w:r xmlns:w="http://schemas.openxmlformats.org/wordprocessingml/2006/main">
        <w:t xml:space="preserve">Неемија 11:14 А нивните браќа, храбри, храбри луѓе, сто дваесет и осум;</w:t>
      </w:r>
    </w:p>
    <w:p/>
    <w:p>
      <w:r xmlns:w="http://schemas.openxmlformats.org/wordprocessingml/2006/main">
        <w:t xml:space="preserve">Неемија назначил 128 моќни храбри луѓе во Ерусалим да служат како надгледници, со Забдиел, син на истакнат водач, како нивен водач.</w:t>
      </w:r>
    </w:p>
    <w:p/>
    <w:p>
      <w:r xmlns:w="http://schemas.openxmlformats.org/wordprocessingml/2006/main">
        <w:t xml:space="preserve">1. Моќта на лидерството: Учење од примерот на Неемија</w:t>
      </w:r>
    </w:p>
    <w:p/>
    <w:p>
      <w:r xmlns:w="http://schemas.openxmlformats.org/wordprocessingml/2006/main">
        <w:t xml:space="preserve">2. Мудрост во изборот на лидери: Вредноста на храброста и карактерот</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Ефесјаните 4:11-13 - И даде некои, апостоли; а некои, пророци; а некои, евангелисти; а некои, пастири и учители; За усовршување на светиите, за делото на службата, за издигнувањето на телото Христово: додека сите не дојдеме во единството на верата и спознанието на Божјиот Син, до совршен човек, до мерката на растот на полнотата Христова.</w:t>
      </w:r>
    </w:p>
    <w:p/>
    <w:p>
      <w:r xmlns:w="http://schemas.openxmlformats.org/wordprocessingml/2006/main">
        <w:t xml:space="preserve">Неемија 11:15 И од левитите: Семаја, син на Асув, син на Азрикам, син на Асавија, син на Буни;</w:t>
      </w:r>
    </w:p>
    <w:p/>
    <w:p>
      <w:r xmlns:w="http://schemas.openxmlformats.org/wordprocessingml/2006/main">
        <w:t xml:space="preserve">Семаја, син на Асув, беше еден од левитите.</w:t>
      </w:r>
    </w:p>
    <w:p/>
    <w:p>
      <w:r xmlns:w="http://schemas.openxmlformats.org/wordprocessingml/2006/main">
        <w:t xml:space="preserve">1. Верниот левит: примерот на Шемаја за вера и послушност.</w:t>
      </w:r>
    </w:p>
    <w:p/>
    <w:p>
      <w:r xmlns:w="http://schemas.openxmlformats.org/wordprocessingml/2006/main">
        <w:t xml:space="preserve">2. Наследството на левитите: Како нивната верност ги благословува генерациите.</w:t>
      </w:r>
    </w:p>
    <w:p/>
    <w:p>
      <w:r xmlns:w="http://schemas.openxmlformats.org/wordprocessingml/2006/main">
        <w:t xml:space="preserve">1. Ефесјаните 2:19-22 - Вие веќе не сте странци и туѓинци, туку сте сограѓани на светиите и членови на Божјиот дом.</w:t>
      </w:r>
    </w:p>
    <w:p/>
    <w:p>
      <w:r xmlns:w="http://schemas.openxmlformats.org/wordprocessingml/2006/main">
        <w:t xml:space="preserve">20 Изграден на темелите на апостолите и пророците, а самиот Христос Исус е камен-темелник, 21 во кого целата градба, споена заедно, прераснува во свет храм во Господа. 22 Во него и вие се градите заедно во живеалиште за Бога преку Духот.</w:t>
      </w:r>
    </w:p>
    <w:p/>
    <w:p>
      <w:r xmlns:w="http://schemas.openxmlformats.org/wordprocessingml/2006/main">
        <w:t xml:space="preserve">2. 1 Коринтјаните 3: 9-10 - Зашто ние сме Божји соработници. Вие сте Божјо поле, Божја зграда. 10 Според милоста Божја што ми е дадена, како вешт мајстор градител поставив темел, а некој друг гради врз него. Секој нека се грижи како ќе се надоврзе на тоа.</w:t>
      </w:r>
    </w:p>
    <w:p/>
    <w:p>
      <w:r xmlns:w="http://schemas.openxmlformats.org/wordprocessingml/2006/main">
        <w:t xml:space="preserve">Неемија 11:16.</w:t>
      </w:r>
    </w:p>
    <w:p/>
    <w:p>
      <w:r xmlns:w="http://schemas.openxmlformats.org/wordprocessingml/2006/main">
        <w:t xml:space="preserve">Шабетај и Јозабад биле двајца левити доделени да бидат надгледници на Божјиот храм.</w:t>
      </w:r>
    </w:p>
    <w:p/>
    <w:p>
      <w:r xmlns:w="http://schemas.openxmlformats.org/wordprocessingml/2006/main">
        <w:t xml:space="preserve">1. Важноста на посветената служба на Бога</w:t>
      </w:r>
    </w:p>
    <w:p/>
    <w:p>
      <w:r xmlns:w="http://schemas.openxmlformats.org/wordprocessingml/2006/main">
        <w:t xml:space="preserve">2. Одговорноста на лидерството во црквата</w:t>
      </w:r>
    </w:p>
    <w:p/>
    <w:p>
      <w:r xmlns:w="http://schemas.openxmlformats.org/wordprocessingml/2006/main">
        <w:t xml:space="preserve">1. Колошаните 3:23-24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2. Ефесјаните 6:7 „Служете со сето срце, како да му служите на Господа, а не на луѓето“.</w:t>
      </w:r>
    </w:p>
    <w:p/>
    <w:p>
      <w:r xmlns:w="http://schemas.openxmlformats.org/wordprocessingml/2006/main">
        <w:t xml:space="preserve">Неемија 11:17 А Матанија, синот на Миха, синот на Забди, синот на Асаф, беше главен да ја започне благодарноста во молитва; , синот на Једутун.</w:t>
      </w:r>
    </w:p>
    <w:p/>
    <w:p>
      <w:r xmlns:w="http://schemas.openxmlformats.org/wordprocessingml/2006/main">
        <w:t xml:space="preserve">Матанија и Бакбукија, двајцата синови на семејството Асаф, ја започнаа благодарноста во молитва со Абда исто така присутен.</w:t>
      </w:r>
    </w:p>
    <w:p/>
    <w:p>
      <w:r xmlns:w="http://schemas.openxmlformats.org/wordprocessingml/2006/main">
        <w:t xml:space="preserve">1. Моќта на молитвата: Учење од Неемија 11:17</w:t>
      </w:r>
    </w:p>
    <w:p/>
    <w:p>
      <w:r xmlns:w="http://schemas.openxmlformats.org/wordprocessingml/2006/main">
        <w:t xml:space="preserve">2. Благослов на семејството: наоѓање сила во единството</w:t>
      </w:r>
    </w:p>
    <w:p/>
    <w:p>
      <w:r xmlns:w="http://schemas.openxmlformats.org/wordprocessingml/2006/main">
        <w:t xml:space="preserve">1. Лука 11:1-13 - Исус ги учи учениците како да се молат</w:t>
      </w:r>
    </w:p>
    <w:p/>
    <w:p>
      <w:r xmlns:w="http://schemas.openxmlformats.org/wordprocessingml/2006/main">
        <w:t xml:space="preserve">2. Псалм 127:1-2 - Ако Господ не ја изгради куќата, градителите залудно се трудат</w:t>
      </w:r>
    </w:p>
    <w:p/>
    <w:p>
      <w:r xmlns:w="http://schemas.openxmlformats.org/wordprocessingml/2006/main">
        <w:t xml:space="preserve">Неемија 11:18 Сите левити во светиот град беа двесте и осумдесет и четири.</w:t>
      </w:r>
    </w:p>
    <w:p/>
    <w:p>
      <w:r xmlns:w="http://schemas.openxmlformats.org/wordprocessingml/2006/main">
        <w:t xml:space="preserve">Бројот на левитите што живееја во Ерусалим беше двесте осумдесет и четири.</w:t>
      </w:r>
    </w:p>
    <w:p/>
    <w:p>
      <w:r xmlns:w="http://schemas.openxmlformats.org/wordprocessingml/2006/main">
        <w:t xml:space="preserve">1. Силата на единството: Како заедницата може да ни помогне да успееме</w:t>
      </w:r>
    </w:p>
    <w:p/>
    <w:p>
      <w:r xmlns:w="http://schemas.openxmlformats.org/wordprocessingml/2006/main">
        <w:t xml:space="preserve">2. Верно живеење: Светоста на левитите</w:t>
      </w:r>
    </w:p>
    <w:p/>
    <w:p>
      <w:r xmlns:w="http://schemas.openxmlformats.org/wordprocessingml/2006/main">
        <w:t xml:space="preserve">1. 1. Петрово 5:8-9: „Бидете трезвени, бидете будни. Вашиот противник ѓаволот шета наоколу како рика лав, барајќи некој да проголта. Спротивставете му се, цврсто во својата вера, знаејќи дека истото страда Вашето братство ги доживува низ целиот свет“.</w:t>
      </w:r>
    </w:p>
    <w:p/>
    <w:p>
      <w:r xmlns:w="http://schemas.openxmlformats.org/wordprocessingml/2006/main">
        <w:t xml:space="preserve">2. Колошаните 3:12-14: „Тогаш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 еден на друг; како што Господ вам ви прости, така и вие простете, а пред се облечете се во љубов, која сè поврзува во совршена хармонија“.</w:t>
      </w:r>
    </w:p>
    <w:p/>
    <w:p>
      <w:r xmlns:w="http://schemas.openxmlformats.org/wordprocessingml/2006/main">
        <w:t xml:space="preserve">Неемија 11:19 Но, вратарите, Акув, Талмон и нивните браќа, кои ги чуваа портите, беа сто седумдесет и двајца.</w:t>
      </w:r>
    </w:p>
    <w:p/>
    <w:p>
      <w:r xmlns:w="http://schemas.openxmlformats.org/wordprocessingml/2006/main">
        <w:t xml:space="preserve">Овој пасус наведува дека имало 172 вратари кои ги чувале портите.</w:t>
      </w:r>
    </w:p>
    <w:p/>
    <w:p>
      <w:r xmlns:w="http://schemas.openxmlformats.org/wordprocessingml/2006/main">
        <w:t xml:space="preserve">1. Важноста на посветената служба: Лекции од портирите на Неемија 11</w:t>
      </w:r>
    </w:p>
    <w:p/>
    <w:p>
      <w:r xmlns:w="http://schemas.openxmlformats.org/wordprocessingml/2006/main">
        <w:t xml:space="preserve">2. Моќта на единството: Работејќи заедно за заедничка цел</w:t>
      </w:r>
    </w:p>
    <w:p/>
    <w:p>
      <w:r xmlns:w="http://schemas.openxmlformats.org/wordprocessingml/2006/main">
        <w:t xml:space="preserve">1. Филипјаните 2:1-4 - Затоа, ако има некакво охрабрување во Христа, ако има некаква утеха на љубовта, ако има заедништво со Духот, ако има некаква наклонетост и сочувство, направете ја мојата радост целосна со тоа што ќе бидам исто умот, одржувајќи ја истата љубов, обединет по дух, со намера за една цел. Не правете ништо од себичност или празна вообразеност, туку со понизност сметајте се еден со друг како поважен од себе.</w:t>
      </w:r>
    </w:p>
    <w:p/>
    <w:p>
      <w:r xmlns:w="http://schemas.openxmlformats.org/wordprocessingml/2006/main">
        <w:t xml:space="preserve">2. Проповедник 4:9-12 - Двајца се подобри од еден затоа што имаат добар поврат за нивниот труд. Зашто, ако некој од нив падне, тој ќе го подигне својот другар. Но тешко на тој што паѓа кога нема друг да го подигне. Понатаму, ако двајца лежат заедно, се загреваат, но како може некој да биде топол сам? И ако некој може да го совлада оној кој е сам, двајца можат да му се спротивстават. Кабел од три прамени не се раскинува брзо.</w:t>
      </w:r>
    </w:p>
    <w:p/>
    <w:p>
      <w:r xmlns:w="http://schemas.openxmlformats.org/wordprocessingml/2006/main">
        <w:t xml:space="preserve">Неемија 11:20 Остатокот од Израел, свештениците и левитите, беа во сите градови на Јуда, секој во своето наследство.</w:t>
      </w:r>
    </w:p>
    <w:p/>
    <w:p>
      <w:r xmlns:w="http://schemas.openxmlformats.org/wordprocessingml/2006/main">
        <w:t xml:space="preserve">Останатите Израелци, свештеници и левити биле расеани низ Јуда на нивните соодветни места.</w:t>
      </w:r>
    </w:p>
    <w:p/>
    <w:p>
      <w:r xmlns:w="http://schemas.openxmlformats.org/wordprocessingml/2006/main">
        <w:t xml:space="preserve">1. Божјата верност во обезбедувањето на својот народ - Неемија 11:20</w:t>
      </w:r>
    </w:p>
    <w:p/>
    <w:p>
      <w:r xmlns:w="http://schemas.openxmlformats.org/wordprocessingml/2006/main">
        <w:t xml:space="preserve">2. Важноста да се живее во заедница - Неемија 11:20</w:t>
      </w:r>
    </w:p>
    <w:p/>
    <w:p>
      <w:r xmlns:w="http://schemas.openxmlformats.org/wordprocessingml/2006/main">
        <w:t xml:space="preserve">1. Дела 2:44-45 - Сите верници беа заедно и имаа сè заедничко.</w:t>
      </w:r>
    </w:p>
    <w:p/>
    <w:p>
      <w:r xmlns:w="http://schemas.openxmlformats.org/wordprocessingml/2006/main">
        <w:t xml:space="preserve">2. Псалм 133:1 - Колку е добро и пријатно кога Божјиот народ живее заедно во единство!</w:t>
      </w:r>
    </w:p>
    <w:p/>
    <w:p>
      <w:r xmlns:w="http://schemas.openxmlformats.org/wordprocessingml/2006/main">
        <w:t xml:space="preserve">Неемија 11:21 Но Нетинејците живееја во Офел, а Зиха и Гиспа беа над Нетинејците.</w:t>
      </w:r>
    </w:p>
    <w:p/>
    <w:p>
      <w:r xmlns:w="http://schemas.openxmlformats.org/wordprocessingml/2006/main">
        <w:t xml:space="preserve">Нетиними, група слуги на храмот, живееле во Офел и со нив управувале Зиха и Гиспа.</w:t>
      </w:r>
    </w:p>
    <w:p/>
    <w:p>
      <w:r xmlns:w="http://schemas.openxmlformats.org/wordprocessingml/2006/main">
        <w:t xml:space="preserve">1: Божјиот народ се грижи за најмалку меѓу нас.</w:t>
      </w:r>
    </w:p>
    <w:p/>
    <w:p>
      <w:r xmlns:w="http://schemas.openxmlformats.org/wordprocessingml/2006/main">
        <w:t xml:space="preserve">2: Нашата верност кон Бог се покажува со тоа како се грижиме за другите.</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40 А царот ќе одговори и ќе им рече: Вистина, ви велам, затоа што тоа му го направивте на еден од овие Мои најмали браќа, вие Мене ми го направивте.</w:t>
      </w:r>
    </w:p>
    <w:p/>
    <w:p>
      <w:r xmlns:w="http://schemas.openxmlformats.org/wordprocessingml/2006/main">
        <w:t xml:space="preserve">2: Пословици 19:17 - Кој се смилува на сиромашните, му позајмува на Господа, и тој ќе го врати она што го дал.</w:t>
      </w:r>
    </w:p>
    <w:p/>
    <w:p>
      <w:r xmlns:w="http://schemas.openxmlformats.org/wordprocessingml/2006/main">
        <w:t xml:space="preserve">Неемија 11:22 Надгледник и на левитите во Ерусалим беше Ози, син на Вани, син на Асавија, син на Матанија, син на Миха. Од синовите на Асаф, пејачите се занимаваа со работата на Божјиот дом.</w:t>
      </w:r>
    </w:p>
    <w:p/>
    <w:p>
      <w:r xmlns:w="http://schemas.openxmlformats.org/wordprocessingml/2006/main">
        <w:t xml:space="preserve">Узи, синот на Вани, беше поставен за надгледник на левитите во Ерусалим. Синовите на Асаф беа поставени да водат пеење во Божјиот дом.</w:t>
      </w:r>
    </w:p>
    <w:p/>
    <w:p>
      <w:r xmlns:w="http://schemas.openxmlformats.org/wordprocessingml/2006/main">
        <w:t xml:space="preserve">1. Важноста на лидерството во црквата - Неемија 11:22</w:t>
      </w:r>
    </w:p>
    <w:p/>
    <w:p>
      <w:r xmlns:w="http://schemas.openxmlformats.org/wordprocessingml/2006/main">
        <w:t xml:space="preserve">2. Назначените од Бог водачи - Неемија 11:22</w:t>
      </w:r>
    </w:p>
    <w:p/>
    <w:p>
      <w:r xmlns:w="http://schemas.openxmlformats.org/wordprocessingml/2006/main">
        <w:t xml:space="preserve">1. Псалм 33:3 - „Пеј му нова песна, свири вешто и викај од радост“.</w:t>
      </w:r>
    </w:p>
    <w:p/>
    <w:p>
      <w:r xmlns:w="http://schemas.openxmlformats.org/wordprocessingml/2006/main">
        <w:t xml:space="preserve">2. 1 Коринтјаните 14:15 - "Што да правам? Ќе се молам со мојот дух, но ќе се молам и со мојот ум; ќе пеам пофалба со мојот дух, но ќе пеам и со мојот ум."</w:t>
      </w:r>
    </w:p>
    <w:p/>
    <w:p>
      <w:r xmlns:w="http://schemas.openxmlformats.org/wordprocessingml/2006/main">
        <w:t xml:space="preserve">Неемија 11:23 Зашто, царската заповед беше за нив, одреден дел да биде за пејачите, должен за секој ден.</w:t>
      </w:r>
    </w:p>
    <w:p/>
    <w:p>
      <w:r xmlns:w="http://schemas.openxmlformats.org/wordprocessingml/2006/main">
        <w:t xml:space="preserve">Неемија 11:23 вели дека кралот им заповедал на пејачите да добиваат одреден дел од нивната дневна плата.</w:t>
      </w:r>
    </w:p>
    <w:p/>
    <w:p>
      <w:r xmlns:w="http://schemas.openxmlformats.org/wordprocessingml/2006/main">
        <w:t xml:space="preserve">1. Срце на послушност: учење да се слуша авторитетот</w:t>
      </w:r>
    </w:p>
    <w:p/>
    <w:p>
      <w:r xmlns:w="http://schemas.openxmlformats.org/wordprocessingml/2006/main">
        <w:t xml:space="preserve">2. Благословот на великодушноста: Божјата одредба за својот народ</w:t>
      </w:r>
    </w:p>
    <w:p/>
    <w:p>
      <w:r xmlns:w="http://schemas.openxmlformats.org/wordprocessingml/2006/main">
        <w:t xml:space="preserve">1. Колосјаните 3:22-24 „Слуги, слушајте ги во сè вашите господари според телото; не со служење на очите, како што им угодуваат на луѓето, туку во единство на срцето, плашете се од Бога: и што и да правите, правете го срдечно. Господи, а не на луѓето, знаејќи дека од Господа ќе ја примите наградата од наследството, зашто му служите на Господа Христа“.</w:t>
      </w:r>
    </w:p>
    <w:p/>
    <w:p>
      <w:r xmlns:w="http://schemas.openxmlformats.org/wordprocessingml/2006/main">
        <w:t xml:space="preserve">2. Излез 23:15 „Празни го празникот бесквасни лебови: (седум дена ќе јадеш бесквасен леб, како што ти заповедав, во времето определено во месецот Авиб; зашто во него излеговте од Египет, и никој не ќе се појави пред мене празен“.</w:t>
      </w:r>
    </w:p>
    <w:p/>
    <w:p>
      <w:r xmlns:w="http://schemas.openxmlformats.org/wordprocessingml/2006/main">
        <w:t xml:space="preserve">Неемија 11:24.</w:t>
      </w:r>
    </w:p>
    <w:p/>
    <w:p>
      <w:r xmlns:w="http://schemas.openxmlformats.org/wordprocessingml/2006/main">
        <w:t xml:space="preserve">Фетахија беше син на Месезавеил од синовите на Зара, синот Јуда, и беше советник на царот за сите работи во врска со народот.</w:t>
      </w:r>
    </w:p>
    <w:p/>
    <w:p>
      <w:r xmlns:w="http://schemas.openxmlformats.org/wordprocessingml/2006/main">
        <w:t xml:space="preserve">1. Важноста да се биде советник на кралот.</w:t>
      </w:r>
    </w:p>
    <w:p/>
    <w:p>
      <w:r xmlns:w="http://schemas.openxmlformats.org/wordprocessingml/2006/main">
        <w:t xml:space="preserve">2. Моќта на советот да води со мудрост.</w:t>
      </w:r>
    </w:p>
    <w:p/>
    <w:p>
      <w:r xmlns:w="http://schemas.openxmlformats.org/wordprocessingml/2006/main">
        <w:t xml:space="preserve">1. Изреки 11:14 Таму каде што нема водство, народот паѓа, но во изобилството советници има сигурност.</w:t>
      </w:r>
    </w:p>
    <w:p/>
    <w:p>
      <w:r xmlns:w="http://schemas.openxmlformats.org/wordprocessingml/2006/main">
        <w:t xml:space="preserve">2. Изреки 15:22 Плановите без совет пропаѓаат, но со многу советници успеваат.</w:t>
      </w:r>
    </w:p>
    <w:p/>
    <w:p>
      <w:r xmlns:w="http://schemas.openxmlformats.org/wordprocessingml/2006/main">
        <w:t xml:space="preserve">Неемија 11:25 А за селата, со нивните полиња, некои од Јудините синови се населиле во Кирјатарба, во неговите села, и во Дибон, и во неговите села, и во Јекабзел и во неговите села,</w:t>
      </w:r>
    </w:p>
    <w:p/>
    <w:p>
      <w:r xmlns:w="http://schemas.openxmlformats.org/wordprocessingml/2006/main">
        <w:t xml:space="preserve">Децата на Јуда живееја во селата како Кирјатарба, Дибон и Јекабзел и селата поврзани со нив.</w:t>
      </w:r>
    </w:p>
    <w:p/>
    <w:p>
      <w:r xmlns:w="http://schemas.openxmlformats.org/wordprocessingml/2006/main">
        <w:t xml:space="preserve">1. Божјата верност и Неговото обезбедување за Неговиот народ</w:t>
      </w:r>
    </w:p>
    <w:p/>
    <w:p>
      <w:r xmlns:w="http://schemas.openxmlformats.org/wordprocessingml/2006/main">
        <w:t xml:space="preserve">2. Како да се живее живот со вера и послушност</w:t>
      </w:r>
    </w:p>
    <w:p/>
    <w:p>
      <w:r xmlns:w="http://schemas.openxmlformats.org/wordprocessingml/2006/main">
        <w:t xml:space="preserve">1. Псалм 37:3-5 Имај доверба во Господа и прави добро; живееј во земјата и храни се со Неговата верност. Наслади се и во Господа, и Тој ќе ти ги даде желбите на твоето срце. Предај го својот пат на Господа, имај доверба и во Него, и Тој ќе го оствари.</w:t>
      </w:r>
    </w:p>
    <w:p/>
    <w:p>
      <w:r xmlns:w="http://schemas.openxmlformats.org/wordprocessingml/2006/main">
        <w:t xml:space="preserve">2. Псалм 37:23-24 Постапките на добриот човек се наредени од Господ, и Тој се радува на неговиот пат. И да падне, нема да биде целосно отфрлен; зашто Господ го држи со раката Своја.</w:t>
      </w:r>
    </w:p>
    <w:p/>
    <w:p>
      <w:r xmlns:w="http://schemas.openxmlformats.org/wordprocessingml/2006/main">
        <w:t xml:space="preserve">Неемија 11:26 и во Исуса, во Молада и во Бетфелет,</w:t>
      </w:r>
    </w:p>
    <w:p/>
    <w:p>
      <w:r xmlns:w="http://schemas.openxmlformats.org/wordprocessingml/2006/main">
        <w:t xml:space="preserve">Неемија организирал група луѓе да живеат во Ерусалим и да ги обноват ѕидините.</w:t>
      </w:r>
    </w:p>
    <w:p/>
    <w:p>
      <w:r xmlns:w="http://schemas.openxmlformats.org/wordprocessingml/2006/main">
        <w:t xml:space="preserve">1: Треба да го следиме примерот на Неемија за да ги обновиме нашите животи и заедници.</w:t>
      </w:r>
    </w:p>
    <w:p/>
    <w:p>
      <w:r xmlns:w="http://schemas.openxmlformats.org/wordprocessingml/2006/main">
        <w:t xml:space="preserve">2: Примерот на Неемија на посветеност и истрајност е инспирација за сите нас.</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Неемија 11:27 и во Азарсуал, во Вирсавеа и во неговите села,</w:t>
      </w:r>
    </w:p>
    <w:p/>
    <w:p>
      <w:r xmlns:w="http://schemas.openxmlformats.org/wordprocessingml/2006/main">
        <w:t xml:space="preserve">Неемија ја надгледувал обновата на Ерусалим, поучувајќи ги луѓето да живеат во градот и неговите блиски села.</w:t>
      </w:r>
    </w:p>
    <w:p/>
    <w:p>
      <w:r xmlns:w="http://schemas.openxmlformats.org/wordprocessingml/2006/main">
        <w:t xml:space="preserve">1. Важноста да се живее во заедница и да се поддржуваме еден со друг.</w:t>
      </w:r>
    </w:p>
    <w:p/>
    <w:p>
      <w:r xmlns:w="http://schemas.openxmlformats.org/wordprocessingml/2006/main">
        <w:t xml:space="preserve">2. Важноста да се следи примерот на Неемија на решителност и посветеност.</w:t>
      </w:r>
    </w:p>
    <w:p/>
    <w:p>
      <w:r xmlns:w="http://schemas.openxmlformats.org/wordprocessingml/2006/main">
        <w:t xml:space="preserve">1. Дела 2:42-47, раната црква која живее во заедница и се поддржува еден со друг.</w:t>
      </w:r>
    </w:p>
    <w:p/>
    <w:p>
      <w:r xmlns:w="http://schemas.openxmlformats.org/wordprocessingml/2006/main">
        <w:t xml:space="preserve">2. Филипјаните 3:13-14, примерот на Павле за притискање кон целта.</w:t>
      </w:r>
    </w:p>
    <w:p/>
    <w:p>
      <w:r xmlns:w="http://schemas.openxmlformats.org/wordprocessingml/2006/main">
        <w:t xml:space="preserve">Неемија 11:28 и во Сиклаг, во Мекона и во неговите села,</w:t>
      </w:r>
    </w:p>
    <w:p/>
    <w:p>
      <w:r xmlns:w="http://schemas.openxmlformats.org/wordprocessingml/2006/main">
        <w:t xml:space="preserve">Пасусот опишува различни места во регионот на Јуда.</w:t>
      </w:r>
    </w:p>
    <w:p/>
    <w:p>
      <w:r xmlns:w="http://schemas.openxmlformats.org/wordprocessingml/2006/main">
        <w:t xml:space="preserve">1. „Моќта на единството: наоѓање сила во нашите врски“</w:t>
      </w:r>
    </w:p>
    <w:p/>
    <w:p>
      <w:r xmlns:w="http://schemas.openxmlformats.org/wordprocessingml/2006/main">
        <w:t xml:space="preserve">2. „Од Зиклаг до Мекона: Господовата верност на секое место“</w:t>
      </w:r>
    </w:p>
    <w:p/>
    <w:p>
      <w:r xmlns:w="http://schemas.openxmlformats.org/wordprocessingml/2006/main">
        <w:t xml:space="preserve">1. Псалм 133:1 3</w:t>
      </w:r>
    </w:p>
    <w:p/>
    <w:p>
      <w:r xmlns:w="http://schemas.openxmlformats.org/wordprocessingml/2006/main">
        <w:t xml:space="preserve">2. Исус Навин 24:15</w:t>
      </w:r>
    </w:p>
    <w:p/>
    <w:p>
      <w:r xmlns:w="http://schemas.openxmlformats.org/wordprocessingml/2006/main">
        <w:t xml:space="preserve">Неемија 11:29 И во Енримон, во Зареа и во Јармут,</w:t>
      </w:r>
    </w:p>
    <w:p/>
    <w:p>
      <w:r xmlns:w="http://schemas.openxmlformats.org/wordprocessingml/2006/main">
        <w:t xml:space="preserve">Пасусот опишува три места во Израел за време на Неемија: Енримон, Зареа и Јармут.</w:t>
      </w:r>
    </w:p>
    <w:p/>
    <w:p>
      <w:r xmlns:w="http://schemas.openxmlformats.org/wordprocessingml/2006/main">
        <w:t xml:space="preserve">1. Божјата верност во поделена земја: проучување на Неемија 11:29</w:t>
      </w:r>
    </w:p>
    <w:p/>
    <w:p>
      <w:r xmlns:w="http://schemas.openxmlformats.org/wordprocessingml/2006/main">
        <w:t xml:space="preserve">2. Единството на Божјиот народ: Размислување за Неемија 11:29</w:t>
      </w:r>
    </w:p>
    <w:p/>
    <w:p>
      <w:r xmlns:w="http://schemas.openxmlformats.org/wordprocessingml/2006/main">
        <w:t xml:space="preserve">1. Захарија 2:4-5 - Молчете, сите луѓе, пред Господа, зашто тој се издигна од своето свето живеалиште.</w:t>
      </w:r>
    </w:p>
    <w:p/>
    <w:p>
      <w:r xmlns:w="http://schemas.openxmlformats.org/wordprocessingml/2006/main">
        <w:t xml:space="preserve">2. Псалм 133:1 - Колку е добро и пријатно кога Божјиот народ живее заедно во единство!</w:t>
      </w:r>
    </w:p>
    <w:p/>
    <w:p>
      <w:r xmlns:w="http://schemas.openxmlformats.org/wordprocessingml/2006/main">
        <w:t xml:space="preserve">Неемија 11:30 Заноа, Адулам и во нивните села, во Лахис и неговите полиња, во Азека и во неговите села. И се населиле од Вирсавеа до долината Еном.</w:t>
      </w:r>
    </w:p>
    <w:p/>
    <w:p>
      <w:r xmlns:w="http://schemas.openxmlformats.org/wordprocessingml/2006/main">
        <w:t xml:space="preserve">Народот на Израел живееше од Вирсавеа до долината на Хином, вклучително и во градовите Заноа, Адулам, Лахис и Азека, како и во нивните соодветни села.</w:t>
      </w:r>
    </w:p>
    <w:p/>
    <w:p>
      <w:r xmlns:w="http://schemas.openxmlformats.org/wordprocessingml/2006/main">
        <w:t xml:space="preserve">1. Божјата верност: Проучување на Неемија 11:30</w:t>
      </w:r>
    </w:p>
    <w:p/>
    <w:p>
      <w:r xmlns:w="http://schemas.openxmlformats.org/wordprocessingml/2006/main">
        <w:t xml:space="preserve">2. Наоѓање на задоволство: Проучување на Неемија 11:30</w:t>
      </w:r>
    </w:p>
    <w:p/>
    <w:p>
      <w:r xmlns:w="http://schemas.openxmlformats.org/wordprocessingml/2006/main">
        <w:t xml:space="preserve">1. Исус Навин 15:35 - „А утврдените градови се Зидим, Зер и Амат, Ракат и Кинерет“.</w:t>
      </w:r>
    </w:p>
    <w:p/>
    <w:p>
      <w:r xmlns:w="http://schemas.openxmlformats.org/wordprocessingml/2006/main">
        <w:t xml:space="preserve">2. 1. Летописи 4:43 - „И ги поразија останатите Амаликијци што беа избегани и живееја таму до денес“.</w:t>
      </w:r>
    </w:p>
    <w:p/>
    <w:p>
      <w:r xmlns:w="http://schemas.openxmlformats.org/wordprocessingml/2006/main">
        <w:t xml:space="preserve">Неемија 11:31 И синовите на Венијамин од Гева живееја во Михмаш, Аја и Ветил и во нивните села.</w:t>
      </w:r>
    </w:p>
    <w:p/>
    <w:p>
      <w:r xmlns:w="http://schemas.openxmlformats.org/wordprocessingml/2006/main">
        <w:t xml:space="preserve">Синовите на Венијамин живееја во Гева, Михмаш, Аја, Ветил и нивните околни села.</w:t>
      </w:r>
    </w:p>
    <w:p/>
    <w:p>
      <w:r xmlns:w="http://schemas.openxmlformats.org/wordprocessingml/2006/main">
        <w:t xml:space="preserve">1. Важноста на поставувањето силна основа во верата и заедницата.</w:t>
      </w:r>
    </w:p>
    <w:p/>
    <w:p>
      <w:r xmlns:w="http://schemas.openxmlformats.org/wordprocessingml/2006/main">
        <w:t xml:space="preserve">2. Да се остане вкоренет и поврзан со духовен дом.</w:t>
      </w:r>
    </w:p>
    <w:p/>
    <w:p>
      <w:r xmlns:w="http://schemas.openxmlformats.org/wordprocessingml/2006/main">
        <w:t xml:space="preserve">1. Лука 6:47-49 Секој што доаѓа кај мене и ги слуша моите зборови и ги извршува, ќе ви покажам каков е: тој е како човек што гради куќа, кој копал длабоко и ги поставил темелите на карпата. И кога настана поплава, потокот се скрши на таа куќа и не можеше да ја затресе, бидејќи беше добро изградена. Но, кој ги слуша, а не ги прави, е како човек кој изградил куќа на земја без темел. Кога потокот се скрши од него, веднаш падна, и рушењето на таа куќа беше голема.</w:t>
      </w:r>
    </w:p>
    <w:p/>
    <w:p>
      <w:r xmlns:w="http://schemas.openxmlformats.org/wordprocessingml/2006/main">
        <w:t xml:space="preserve">2. Матеј 21:43-44 Затоа ви велам, ќе ви биде одземено царството Божјо и ќе му се даде на народот што ќе ги дава неговите плодови. А оној што ќе падне на овој камен ќе биде скршен на парчиња; и кога ќе падне на некого, ќе го здроби.</w:t>
      </w:r>
    </w:p>
    <w:p/>
    <w:p>
      <w:r xmlns:w="http://schemas.openxmlformats.org/wordprocessingml/2006/main">
        <w:t xml:space="preserve">Неемија 11:32 И во Анатот, Ноб, Ананија,</w:t>
      </w:r>
    </w:p>
    <w:p/>
    <w:p>
      <w:r xmlns:w="http://schemas.openxmlformats.org/wordprocessingml/2006/main">
        <w:t xml:space="preserve">Луѓето од Анатот, Нов и Ананија имале значително присуство во Ерусалим.</w:t>
      </w:r>
    </w:p>
    <w:p/>
    <w:p>
      <w:r xmlns:w="http://schemas.openxmlformats.org/wordprocessingml/2006/main">
        <w:t xml:space="preserve">1: Мора да ја препознаеме важноста на нашето присуство во светот и да го користиме за да му донесеме слава на Бога.</w:t>
      </w:r>
    </w:p>
    <w:p/>
    <w:p>
      <w:r xmlns:w="http://schemas.openxmlformats.org/wordprocessingml/2006/main">
        <w:t xml:space="preserve">2: Треба да ги користиме нашите ресурси за да ги изградиме и да им служиме на нашите заедници и да го славиме Бога.</w:t>
      </w:r>
    </w:p>
    <w:p/>
    <w:p>
      <w:r xmlns:w="http://schemas.openxmlformats.org/wordprocessingml/2006/main">
        <w:t xml:space="preserve">1: 1 Петар 4:10-11 - Како што секој добил подарок, користете го за да си служите еден на друг, како добри управители на разновидна Божја благодат.</w:t>
      </w:r>
    </w:p>
    <w:p/>
    <w:p>
      <w:r xmlns:w="http://schemas.openxmlformats.org/wordprocessingml/2006/main">
        <w:t xml:space="preserve">2: Матеј 5:14-16 -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вашата светлина пред другите, за да ги видат вашите добри дела и да му дадат слава на вашиот Отец небесен.</w:t>
      </w:r>
    </w:p>
    <w:p/>
    <w:p>
      <w:r xmlns:w="http://schemas.openxmlformats.org/wordprocessingml/2006/main">
        <w:t xml:space="preserve">Неемија 11:33 Асор, Рама, Гитаим,</w:t>
      </w:r>
    </w:p>
    <w:p/>
    <w:p>
      <w:r xmlns:w="http://schemas.openxmlformats.org/wordprocessingml/2006/main">
        <w:t xml:space="preserve">Народот на Израел се насели во Асор, Рама и Гитаим.</w:t>
      </w:r>
    </w:p>
    <w:p/>
    <w:p>
      <w:r xmlns:w="http://schemas.openxmlformats.org/wordprocessingml/2006/main">
        <w:t xml:space="preserve">1. Бог ја покажува Својата благодат така што нè води на безбедно место.</w:t>
      </w:r>
    </w:p>
    <w:p/>
    <w:p>
      <w:r xmlns:w="http://schemas.openxmlformats.org/wordprocessingml/2006/main">
        <w:t xml:space="preserve">2. Секогаш треба да се сеќаваме да се заблагодариме за добрите работи што Тој ни ги дал.</w:t>
      </w:r>
    </w:p>
    <w:p/>
    <w:p>
      <w:r xmlns:w="http://schemas.openxmlformats.org/wordprocessingml/2006/main">
        <w:t xml:space="preserve">1. Псалм 107:1 - „О, фала му на Господа, зашто е добар, зашто неговата цврста љубов е вечна!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Неемија 11:34 Хадид, Зевоим, Невалат,</w:t>
      </w:r>
    </w:p>
    <w:p/>
    <w:p>
      <w:r xmlns:w="http://schemas.openxmlformats.org/wordprocessingml/2006/main">
        <w:t xml:space="preserve">Жителите на Јуда живееја во Хадид, Зевоим и Невалат.</w:t>
      </w:r>
    </w:p>
    <w:p/>
    <w:p>
      <w:r xmlns:w="http://schemas.openxmlformats.org/wordprocessingml/2006/main">
        <w:t xml:space="preserve">1: Мораме да бидеме храбри и верни во нашата посветеност на Бога.</w:t>
      </w:r>
    </w:p>
    <w:p/>
    <w:p>
      <w:r xmlns:w="http://schemas.openxmlformats.org/wordprocessingml/2006/main">
        <w:t xml:space="preserve">2: Божјиот народ секогаш треба да остане верен на своите корени и да се сеќава од каде доаѓаат.</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Исус Навин 24:15 - Но, ако служењето на Господа ви изгледа непожелно, тогаш изберете сами кому ќе му служите денес, дали на боговите што вашите предци им служеа зад Еуфрат или на боговите на Аморејците, во чија земја сте вие. живеење. Но, што се однесува до мене и моето домаќинство, ќе му служиме на Господа.</w:t>
      </w:r>
    </w:p>
    <w:p/>
    <w:p>
      <w:r xmlns:w="http://schemas.openxmlformats.org/wordprocessingml/2006/main">
        <w:t xml:space="preserve">Неемија 11:35 Лод и Оно, долината на занаетчиите.</w:t>
      </w:r>
    </w:p>
    <w:p/>
    <w:p>
      <w:r xmlns:w="http://schemas.openxmlformats.org/wordprocessingml/2006/main">
        <w:t xml:space="preserve">Овој пасус ги опишува градовите Лод и Оно, кои се наоѓале во долината на занаетчиите.</w:t>
      </w:r>
    </w:p>
    <w:p/>
    <w:p>
      <w:r xmlns:w="http://schemas.openxmlformats.org/wordprocessingml/2006/main">
        <w:t xml:space="preserve">1. Божјото дело во долината на занаетчиите</w:t>
      </w:r>
    </w:p>
    <w:p/>
    <w:p>
      <w:r xmlns:w="http://schemas.openxmlformats.org/wordprocessingml/2006/main">
        <w:t xml:space="preserve">2. Верноста на Неемија во основањето градови</w:t>
      </w:r>
    </w:p>
    <w:p/>
    <w:p>
      <w:r xmlns:w="http://schemas.openxmlformats.org/wordprocessingml/2006/main">
        <w:t xml:space="preserve">1. Излез 35:30-33 - Мојсеј го назначува Везалел да ги води занаетчиите во изградбата на Табернакулот</w:t>
      </w:r>
    </w:p>
    <w:p/>
    <w:p>
      <w:r xmlns:w="http://schemas.openxmlformats.org/wordprocessingml/2006/main">
        <w:t xml:space="preserve">2. 2. Летописи 2:14 - Соломон вработува мајстори од Тир за да го градат храмот</w:t>
      </w:r>
    </w:p>
    <w:p/>
    <w:p>
      <w:r xmlns:w="http://schemas.openxmlformats.org/wordprocessingml/2006/main">
        <w:t xml:space="preserve">Неемија 11:36 А од левитите имаше поделби во Јуда и во Венијамин.</w:t>
      </w:r>
    </w:p>
    <w:p/>
    <w:p>
      <w:r xmlns:w="http://schemas.openxmlformats.org/wordprocessingml/2006/main">
        <w:t xml:space="preserve">Неемија 11:36 ги запишува поделбите на левитите во Јуда и Венијамин.</w:t>
      </w:r>
    </w:p>
    <w:p/>
    <w:p>
      <w:r xmlns:w="http://schemas.openxmlformats.org/wordprocessingml/2006/main">
        <w:t xml:space="preserve">1. Важноста на единството во Црквата</w:t>
      </w:r>
    </w:p>
    <w:p/>
    <w:p>
      <w:r xmlns:w="http://schemas.openxmlformats.org/wordprocessingml/2006/main">
        <w:t xml:space="preserve">2. Улогата на левитите во библиските времиња</w:t>
      </w:r>
    </w:p>
    <w:p/>
    <w:p>
      <w:r xmlns:w="http://schemas.openxmlformats.org/wordprocessingml/2006/main">
        <w:t xml:space="preserve">1. Филипјаните 2:2-3 - Завршете ја мојата радост со тоа што ќе бидам со ист ум, со иста љубов, со целосна согласност и едноумење. Не правете ништо од себична амбиција или вообразеност, туку во понизност сметајте ги другите поважни од себе.</w:t>
      </w:r>
    </w:p>
    <w:p/>
    <w:p>
      <w:r xmlns:w="http://schemas.openxmlformats.org/wordprocessingml/2006/main">
        <w:t xml:space="preserve">2. Ефесјаните 4:2-3 - Со сета понизност и кроткост,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Неемија 12. поглавје се фокусира на посветеноста на обновениот ѕид на Ерусалим и на радосната прослава што го придружува. Поглавјето ја нагласува поворката на свештениците и левитите, како и нивните улоги во обожавањето и благодарноста.</w:t>
      </w:r>
    </w:p>
    <w:p/>
    <w:p>
      <w:r xmlns:w="http://schemas.openxmlformats.org/wordprocessingml/2006/main">
        <w:t xml:space="preserve">1. пасус: Поглавјето започнува со список на свештеници и левити кои се вратиле во Ерусалим во времето на Зоровавел и Исус. Ги спомнува нивните водачи, поделби и одговорности ( Неемија 12:1-26 ).</w:t>
      </w:r>
    </w:p>
    <w:p/>
    <w:p>
      <w:r xmlns:w="http://schemas.openxmlformats.org/wordprocessingml/2006/main">
        <w:t xml:space="preserve">2. пасус: Наративот ја опишува церемонијата на посветување на ѕидот. Неемија назначува два големи хорови кои одат во спротивни насоки на врвот на ѕидот, нудејќи песни на благодарност. Тие се собираат во Храмот за да го продолжат своето радосно обожавање (Неемија 12:27-43).</w:t>
      </w:r>
    </w:p>
    <w:p/>
    <w:p>
      <w:r xmlns:w="http://schemas.openxmlformats.org/wordprocessingml/2006/main">
        <w:t xml:space="preserve">3. пасус: Извештајот нагласува како тие слават со голема радост, принесувајќи жртви и радувајќи се заедно. Тие, исто така, ги враќаат различните музички традиции воспоставени од кралот Давид и неговите службеници (Неемија 12:44-47).</w:t>
      </w:r>
    </w:p>
    <w:p/>
    <w:p>
      <w:r xmlns:w="http://schemas.openxmlformats.org/wordprocessingml/2006/main">
        <w:t xml:space="preserve">4. пасус: Наративот завршува со споменување на поединци кои се одговорни за одржување на одредби за свештениците, левитите, пејачите, вратарите и другите работници во храмот. Нивните должности се наведени да обезбедат соодветна грижа за оние кои се вклучени во службата во храмот (Неемија 12:44б-47).</w:t>
      </w:r>
    </w:p>
    <w:p/>
    <w:p>
      <w:r xmlns:w="http://schemas.openxmlformats.org/wordprocessingml/2006/main">
        <w:t xml:space="preserve">Накратко, поглавје дванаесет од Неемија го прикажува посветеноста и прославата доживеана по обновата на обновата на Ерусалим. Истакнување на поворката изразена преку свештенички улоги и веселба постигната преку богослужбено пеење. Спомнувањето на обновувањето прикажано за музичките традиции и обезбедувањето опфатено за работниците во храмот, олицетворение што претставува благодарност и потврда во врска со обновувањето кон обновата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12:1 Ова се свештениците и левитите што отидоа со Зоровавел, синот Саалтиел, и Исуса: Сераја, Еремија, Езра,</w:t>
      </w:r>
    </w:p>
    <w:p/>
    <w:p>
      <w:r xmlns:w="http://schemas.openxmlformats.org/wordprocessingml/2006/main">
        <w:t xml:space="preserve">1: Треба да ги почитуваме нашите духовни водачи, бидејќи тие беа повикани од Бога да нè водат во праведност.</w:t>
      </w:r>
    </w:p>
    <w:p/>
    <w:p>
      <w:r xmlns:w="http://schemas.openxmlformats.org/wordprocessingml/2006/main">
        <w:t xml:space="preserve">2: Додека гледаме на примерот на Неемија, Зоровавел, Исуса, Сераја, Еремија и Езра, се потсетуваме на важноста да им се оддава чест на нашите духовни водачи, кои биле повикани од Бог да нè водат во праведност.</w:t>
      </w:r>
    </w:p>
    <w:p/>
    <w:p>
      <w:r xmlns:w="http://schemas.openxmlformats.org/wordprocessingml/2006/main">
        <w:t xml:space="preserve">1: Евреите 13:17 Почитувајте ги своите водачи и покорете им се, зашто тие бдеат над вашите души, како оние што ќе треба да дадат сметка. Нека го прават тоа со радост, а не со стенкање, зашто тоа нема да ви биде од корист.</w:t>
      </w:r>
    </w:p>
    <w:p/>
    <w:p>
      <w:r xmlns:w="http://schemas.openxmlformats.org/wordprocessingml/2006/main">
        <w:t xml:space="preserve">2: 1 Солунјаните 5:12-13 Ве молиме, браќа, да ги почитувате оние што се трудат меѓу вас и се над вас во Господа и ве опоменуваат и да ги цените многу во љубов поради нивната работа. Бидете во мир меѓу себе.</w:t>
      </w:r>
    </w:p>
    <w:p/>
    <w:p>
      <w:r xmlns:w="http://schemas.openxmlformats.org/wordprocessingml/2006/main">
        <w:t xml:space="preserve">Неемија 12:2 Амарија, Малух, Хатуш,</w:t>
      </w:r>
    </w:p>
    <w:p/>
    <w:p>
      <w:r xmlns:w="http://schemas.openxmlformats.org/wordprocessingml/2006/main">
        <w:t xml:space="preserve">Во пасусот се спомнуваат четири лица: Амарија, Малух, Хатуш и Шеканија.</w:t>
      </w:r>
    </w:p>
    <w:p/>
    <w:p>
      <w:r xmlns:w="http://schemas.openxmlformats.org/wordprocessingml/2006/main">
        <w:t xml:space="preserve">1. Треба да бидеме како Амарија, Малух, Хатуш и Шеканија - цврсти во нашата вера во Бога, без разлика какви предизвици ќе ни се најдат.</w:t>
      </w:r>
    </w:p>
    <w:p/>
    <w:p>
      <w:r xmlns:w="http://schemas.openxmlformats.org/wordprocessingml/2006/main">
        <w:t xml:space="preserve">2. Треба да останеме посветени на Господа, исто како Амарија, Малух, Хатуш и Шеканија.</w:t>
      </w:r>
    </w:p>
    <w:p/>
    <w:p>
      <w:r xmlns:w="http://schemas.openxmlformats.org/wordprocessingml/2006/main">
        <w:t xml:space="preserve">1. Исус Навин 24:15 - Но, што се однесува до мене и мојот дом, ќе му служиме на Господа“.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Неемија 12:3 Шеханија, Реум, Меремот,</w:t>
      </w:r>
    </w:p>
    <w:p/>
    <w:p>
      <w:r xmlns:w="http://schemas.openxmlformats.org/wordprocessingml/2006/main">
        <w:t xml:space="preserve">Во пасусот се претставени четири лица: Шеханија, Рехум, Меремот и Хашабија.</w:t>
      </w:r>
    </w:p>
    <w:p/>
    <w:p>
      <w:r xmlns:w="http://schemas.openxmlformats.org/wordprocessingml/2006/main">
        <w:t xml:space="preserve">1. Моќта на единството: Како присуството на Шеханија, Рехум, Меремот и Хашабија може да ни помогне да се обединиме</w:t>
      </w:r>
    </w:p>
    <w:p/>
    <w:p>
      <w:r xmlns:w="http://schemas.openxmlformats.org/wordprocessingml/2006/main">
        <w:t xml:space="preserve">2. Верноста на Шеханија, Рехум, Меремот и Хашабија: потсетник за тоа што е потребно за да се изгради заедница</w:t>
      </w:r>
    </w:p>
    <w:p/>
    <w:p>
      <w:r xmlns:w="http://schemas.openxmlformats.org/wordprocessingml/2006/main">
        <w:t xml:space="preserve">1. Псалм 133:1-3 - Еве, колку е добро и пријатно кога браќата живеат во единство!</w:t>
      </w:r>
    </w:p>
    <w:p/>
    <w:p>
      <w:r xmlns:w="http://schemas.openxmlformats.org/wordprocessingml/2006/main">
        <w:t xml:space="preserve">2. Јован 13:34-35 - Нова заповед ви давам, да се љубите еден со друг: како што јас ве сакав вас, така и вие да се љубите еден со друг. По тоа сите луѓе ќе знаат дека сте мои ученици, ако имате љубов еден кон друг.</w:t>
      </w:r>
    </w:p>
    <w:p/>
    <w:p>
      <w:r xmlns:w="http://schemas.openxmlformats.org/wordprocessingml/2006/main">
        <w:t xml:space="preserve">Неемија 12:4 Идо, Гинето, Авија,</w:t>
      </w:r>
    </w:p>
    <w:p/>
    <w:p>
      <w:r xmlns:w="http://schemas.openxmlformats.org/wordprocessingml/2006/main">
        <w:t xml:space="preserve">Овој пасус спомнува четири имиња: Идо, Гинето, Авија и Маазија.</w:t>
      </w:r>
    </w:p>
    <w:p/>
    <w:p>
      <w:r xmlns:w="http://schemas.openxmlformats.org/wordprocessingml/2006/main">
        <w:t xml:space="preserve">1. Моќта на имињата: Како Бог ги користи имињата за да ја покаже својата верност</w:t>
      </w:r>
    </w:p>
    <w:p/>
    <w:p>
      <w:r xmlns:w="http://schemas.openxmlformats.org/wordprocessingml/2006/main">
        <w:t xml:space="preserve">2. Значењето на наследството: Што можеме да научиме од библиските имиња</w:t>
      </w:r>
    </w:p>
    <w:p/>
    <w:p>
      <w:r xmlns:w="http://schemas.openxmlformats.org/wordprocessingml/2006/main">
        <w:t xml:space="preserve">1. Исаија 9:6 - Зашто ни се роди дете, ни е даден син, и власта ќе биде на неговото рамо; Принцот на мирот.</w:t>
      </w:r>
    </w:p>
    <w:p/>
    <w:p>
      <w:r xmlns:w="http://schemas.openxmlformats.org/wordprocessingml/2006/main">
        <w:t xml:space="preserve">2. Дела 4:12 - Ниту во друго нема спасение: зашто нема друго име под небото дадено меѓу луѓето, со кое треба да се спасиме.</w:t>
      </w:r>
    </w:p>
    <w:p/>
    <w:p>
      <w:r xmlns:w="http://schemas.openxmlformats.org/wordprocessingml/2006/main">
        <w:t xml:space="preserve">Неемија 12:5 Мајамин, Мадија, Билга,</w:t>
      </w:r>
    </w:p>
    <w:p/>
    <w:p>
      <w:r xmlns:w="http://schemas.openxmlformats.org/wordprocessingml/2006/main">
        <w:t xml:space="preserve">Во пасусот се наведени четири имиња: Мајамин, Мадијах, Билгах и Шемаја.</w:t>
      </w:r>
    </w:p>
    <w:p/>
    <w:p>
      <w:r xmlns:w="http://schemas.openxmlformats.org/wordprocessingml/2006/main">
        <w:t xml:space="preserve">1. Моќта на имињата: Истражување на влијанието на нашиот идентитет</w:t>
      </w:r>
    </w:p>
    <w:p/>
    <w:p>
      <w:r xmlns:w="http://schemas.openxmlformats.org/wordprocessingml/2006/main">
        <w:t xml:space="preserve">2. Единство во различноста: прифаќање на нашите разлики во телото на Христос</w:t>
      </w:r>
    </w:p>
    <w:p/>
    <w:p>
      <w:r xmlns:w="http://schemas.openxmlformats.org/wordprocessingml/2006/main">
        <w:t xml:space="preserve">1. Ефесјаните 2:19-22 - Значи, вие веќе не сте туѓинци и туѓинци, туку сте сограѓани на светиите и членови на Божјиот дом.</w:t>
      </w:r>
    </w:p>
    <w:p/>
    <w:p>
      <w:r xmlns:w="http://schemas.openxmlformats.org/wordprocessingml/2006/main">
        <w:t xml:space="preserve">20 Изграден на темелите на апостолите и пророците, а самиот Христос Исус е камен-темелник, 21 во кого целата градба, споена заедно, прераснува во свет храм во Господа. 22 Во него и вие се градите заедно во живеалиште за Бога преку Духот.</w:t>
      </w:r>
    </w:p>
    <w:p/>
    <w:p>
      <w:r xmlns:w="http://schemas.openxmlformats.org/wordprocessingml/2006/main">
        <w:t xml:space="preserve">2. Римјаните 12:4-5 - Зашто како што во едно тело имаме многу членови, а членовите немаат сите иста функција, 5 така и ние, иако многу, сме едно тело во Христа, а поединечно членови еден на друг.</w:t>
      </w:r>
    </w:p>
    <w:p/>
    <w:p>
      <w:r xmlns:w="http://schemas.openxmlformats.org/wordprocessingml/2006/main">
        <w:t xml:space="preserve">Неемија 12:6 Шемаја и Јојарим, Једаја,</w:t>
      </w:r>
    </w:p>
    <w:p/>
    <w:p>
      <w:r xmlns:w="http://schemas.openxmlformats.org/wordprocessingml/2006/main">
        <w:t xml:space="preserve">Во пасусот се спомнуваат четири лица: Шемаја, Јојариб, Једаја и Неемија.</w:t>
      </w:r>
    </w:p>
    <w:p/>
    <w:p>
      <w:r xmlns:w="http://schemas.openxmlformats.org/wordprocessingml/2006/main">
        <w:t xml:space="preserve">1. Важноста на заедницата - како присуството на други, побожни луѓе може да ни помогне во нашите духовни патувања.</w:t>
      </w:r>
    </w:p>
    <w:p/>
    <w:p>
      <w:r xmlns:w="http://schemas.openxmlformats.org/wordprocessingml/2006/main">
        <w:t xml:space="preserve">2. Моќта на примерот - како примерот на луѓе како Неемија може да не инспирира да ја живееме нашата вера.</w:t>
      </w:r>
    </w:p>
    <w:p/>
    <w:p>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2.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Неемија 12:7 Салу, Амок, Хелкија, Једаја. Тоа беа поглаварите на свештениците и нивните браќа во деновите на Исус.</w:t>
      </w:r>
    </w:p>
    <w:p/>
    <w:p>
      <w:r xmlns:w="http://schemas.openxmlformats.org/wordprocessingml/2006/main">
        <w:t xml:space="preserve">Во Неемија 12:7, Исус е спомнат како поглавар на свештениците, а придружуван од Салу, Амок, Хилкија и Једаја.</w:t>
      </w:r>
    </w:p>
    <w:p/>
    <w:p>
      <w:r xmlns:w="http://schemas.openxmlformats.org/wordprocessingml/2006/main">
        <w:t xml:space="preserve">1. Важноста на лидерството: Проучување на Јешуа во Неемија 12:7</w:t>
      </w:r>
    </w:p>
    <w:p/>
    <w:p>
      <w:r xmlns:w="http://schemas.openxmlformats.org/wordprocessingml/2006/main">
        <w:t xml:space="preserve">2. Моќта на единството: Рефлексија за свештенството во Неемија 12:7</w:t>
      </w:r>
    </w:p>
    <w:p/>
    <w:p>
      <w:r xmlns:w="http://schemas.openxmlformats.org/wordprocessingml/2006/main">
        <w:t xml:space="preserve">1. Второзаконие 17:18-20, „И кога ќе седне на престолот на своето царство, нека си запише во книга примерок од овој закон, одобрен од левитските свештеници. И нека биде со него, и тој ќе чита во него во сите денови на својот живот, за да научи да се плаши од Господа, својот Бог, пазејќи ги сите зборови на овој закон и овие закони и исполнувајќи ги, за да не се издигне неговото срце над неговите браќа, и за да не отстапува од заповедта, ниту десно, ниту лево, за да може долго да остане во своето царство, тој и неговите деца, во Израел“.</w:t>
      </w:r>
    </w:p>
    <w:p/>
    <w:p>
      <w:r xmlns:w="http://schemas.openxmlformats.org/wordprocessingml/2006/main">
        <w:t xml:space="preserve">2. Евреите 13:7, „Запомнете ги вашите водачи, оние кои ви го зборуваа Божјото слово. Размислете за исходот од нивниот начин на живот и имитирајте ја нивната вера“.</w:t>
      </w:r>
    </w:p>
    <w:p/>
    <w:p>
      <w:r xmlns:w="http://schemas.openxmlformats.org/wordprocessingml/2006/main">
        <w:t xml:space="preserve">Неемија 12:8 Покрај левитите: Исуса, Винуи, Кадмиел, Шеревија, Јуда и Матанија, кој беше над благодарноста, тој и неговите браќа.</w:t>
      </w:r>
    </w:p>
    <w:p/>
    <w:p>
      <w:r xmlns:w="http://schemas.openxmlformats.org/wordprocessingml/2006/main">
        <w:t xml:space="preserve">Овој пасус ги опишува левитите кои биле одговорни за благодарноста на Бога во храмот.</w:t>
      </w:r>
    </w:p>
    <w:p/>
    <w:p>
      <w:r xmlns:w="http://schemas.openxmlformats.org/wordprocessingml/2006/main">
        <w:t xml:space="preserve">1. Моќта на благодарното срце: како благодарноста може да ви го промени животот</w:t>
      </w:r>
    </w:p>
    <w:p/>
    <w:p>
      <w:r xmlns:w="http://schemas.openxmlformats.org/wordprocessingml/2006/main">
        <w:t xml:space="preserve">2. Важноста на Денот на благодарноста: Разбирање на неопходноста да се биде благодарен</w:t>
      </w:r>
    </w:p>
    <w:p/>
    <w:p>
      <w:r xmlns:w="http://schemas.openxmlformats.org/wordprocessingml/2006/main">
        <w:t xml:space="preserve">1. Колошаните 3:16-17 -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2. 1 Солунјаните 5:18 - За сè благодарете; зашто тоа е волјата Божја во Христа Исуса за вас.</w:t>
      </w:r>
    </w:p>
    <w:p/>
    <w:p>
      <w:r xmlns:w="http://schemas.openxmlformats.org/wordprocessingml/2006/main">
        <w:t xml:space="preserve">Неемија 12:9 И нивните браќа Вакбукија и Уни беа над нив во стражарите.</w:t>
      </w:r>
    </w:p>
    <w:p/>
    <w:p>
      <w:r xmlns:w="http://schemas.openxmlformats.org/wordprocessingml/2006/main">
        <w:t xml:space="preserve">Бакбукија и Уни, двајцата браќа на Неемија, беа задолжени да ја следат работата што се извршува.</w:t>
      </w:r>
    </w:p>
    <w:p/>
    <w:p>
      <w:r xmlns:w="http://schemas.openxmlformats.org/wordprocessingml/2006/main">
        <w:t xml:space="preserve">1. Моќта на заедничкото работење: Проучување на Неемија 12:9</w:t>
      </w:r>
    </w:p>
    <w:p/>
    <w:p>
      <w:r xmlns:w="http://schemas.openxmlformats.org/wordprocessingml/2006/main">
        <w:t xml:space="preserve">2. Важноста на будноста: Неемија 12:9 во фокус</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2. Изреки 27:17 - Железото го остри железото, а еден човек остри друг.</w:t>
      </w:r>
    </w:p>
    <w:p/>
    <w:p>
      <w:r xmlns:w="http://schemas.openxmlformats.org/wordprocessingml/2006/main">
        <w:t xml:space="preserve">Неемија 12:10.</w:t>
      </w:r>
    </w:p>
    <w:p/>
    <w:p>
      <w:r xmlns:w="http://schemas.openxmlformats.org/wordprocessingml/2006/main">
        <w:t xml:space="preserve">Пасусот ја раскажува генеалогијата на Јојада од Јешуа.</w:t>
      </w:r>
    </w:p>
    <w:p/>
    <w:p>
      <w:r xmlns:w="http://schemas.openxmlformats.org/wordprocessingml/2006/main">
        <w:t xml:space="preserve">1. Важноста на лозата и моќта Божја во продолжувањето на наследството на неговиот избран народ.</w:t>
      </w:r>
    </w:p>
    <w:p/>
    <w:p>
      <w:r xmlns:w="http://schemas.openxmlformats.org/wordprocessingml/2006/main">
        <w:t xml:space="preserve">2. Учење од примерите на претходните генерации и како да ги примениме во нашите сопствени животи.</w:t>
      </w:r>
    </w:p>
    <w:p/>
    <w:p>
      <w:r xmlns:w="http://schemas.openxmlformats.org/wordprocessingml/2006/main">
        <w:t xml:space="preserve">1. Псалм 78:5-7 - Зашто тој воспостави сведоштво кај Јаков и постави закон во Израел, што им заповеда на нашите татковци, да им ги објават на своите деца: за да ги запознае идната генерација, дури и децата што треба да се родат; кој треба да стане и да им ги соопшти на своите деца: да се надеваат на Бога и да не ги заборават делата Божји, туку да ги пазат Неговите заповеди.</w:t>
      </w:r>
    </w:p>
    <w:p/>
    <w:p>
      <w:r xmlns:w="http://schemas.openxmlformats.org/wordprocessingml/2006/main">
        <w:t xml:space="preserve">2. Матеј 1:1-17 - Книгата на родот на Исус Христос, синот на Давид, синот на Авраам. Авраам го роди Исак; а Исак го роди Јаков; и Јаков ги роди Јуда и неговите браќа; А Јуда ги роди Фарес и Зара од Тамара; и Фарис го роди Есром; и Есром го роди Арам; На Арам му се роди Аминадав; а Аминадав го роди Насон; и Наасон го роди Салмон; На Салмон му се роди Буз од Рахав; и Буз го роди Овид од Рут; и на Овид го роди Јесеј; На Јесеј му се роди царот Давид; а царот Давид го роди Соломон од неа, која беше жена на Урија; На Соломон му се роди Ровоам; на Ровоам му се роди Авија; а Авија го роди Аса; На Аса му се роди Јосафат; и Јосафат го роди Јорам; на Јорам му се роди Озија; На Озија му се роди Јоатам; и Јоатам го роди Ахаз; на Ахаз му се роди Езекија; На Езекија му се роди Манасија; и Манасија го роди Амон; а Амон го роди Јосија; На Јосија му се родија Јехонија и браќата негови во времето кога беа одведени во Вавилон. а Салатиел го роди Зоровавел; А Зоровавел го роди Абиуд; а Авиуд го роди Елијаким; на Елијаким му се роди Азор; А Азор го роди Садок; а Садок го роди Ахим; а Ахим го роди Елиуд; На Елиуд му се роди Елеазар; а Елеазар го роди Матан; а Матан го роди Јаков; А Јаков го роди Јосиф, мажот на Марија, од која се роди Исус, наречен Христос.</w:t>
      </w:r>
    </w:p>
    <w:p/>
    <w:p>
      <w:r xmlns:w="http://schemas.openxmlformats.org/wordprocessingml/2006/main">
        <w:t xml:space="preserve">Неемија 12:11 На Јоада му се роди Јонатан, а на Јонатан му се роди Јадуа.</w:t>
      </w:r>
    </w:p>
    <w:p/>
    <w:p>
      <w:r xmlns:w="http://schemas.openxmlformats.org/wordprocessingml/2006/main">
        <w:t xml:space="preserve">Овој пасус ни кажува за лозата на Јојада и неговите потомци.</w:t>
      </w:r>
    </w:p>
    <w:p/>
    <w:p>
      <w:r xmlns:w="http://schemas.openxmlformats.org/wordprocessingml/2006/main">
        <w:t xml:space="preserve">1: Бог ќе не благослови ако му останеме верни.</w:t>
      </w:r>
    </w:p>
    <w:p/>
    <w:p>
      <w:r xmlns:w="http://schemas.openxmlformats.org/wordprocessingml/2006/main">
        <w:t xml:space="preserve">2: Секогаш треба да се стремиме да ги почитуваме нашите предци.</w:t>
      </w:r>
    </w:p>
    <w:p/>
    <w:p>
      <w:r xmlns:w="http://schemas.openxmlformats.org/wordprocessingml/2006/main">
        <w:t xml:space="preserve">1: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2: Евреите 11:20-21 - Со вера Исак ги благослови Јаков и Исав во однос на нивната иднина. Тој дури и го благослови Исав во врска со работите што доаѓаат. Со вера Јаков, кога умираше, го благослови секој од синовите на Јосиф и се поклони додека тој се потпре на врвот од својот стап.</w:t>
      </w:r>
    </w:p>
    <w:p/>
    <w:p>
      <w:r xmlns:w="http://schemas.openxmlformats.org/wordprocessingml/2006/main">
        <w:t xml:space="preserve">Неемија 12:12 А во деновите на Јоаким беа свештеници, началници на татковците: од Сераја - Мераја; од Еремија, Хананија;</w:t>
      </w:r>
    </w:p>
    <w:p/>
    <w:p>
      <w:r xmlns:w="http://schemas.openxmlformats.org/wordprocessingml/2006/main">
        <w:t xml:space="preserve">Во пасусот се спомнуваат тројца свештеници од деновите на Јоаким.</w:t>
      </w:r>
    </w:p>
    <w:p/>
    <w:p>
      <w:r xmlns:w="http://schemas.openxmlformats.org/wordprocessingml/2006/main">
        <w:t xml:space="preserve">1: Моќта на свештеничките семејства: Свештениците на Јојаким ни ја покажуваат важноста на моќта на свештеничките семејства во библиските времиња.</w:t>
      </w:r>
    </w:p>
    <w:p/>
    <w:p>
      <w:r xmlns:w="http://schemas.openxmlformats.org/wordprocessingml/2006/main">
        <w:t xml:space="preserve">2: Божјата грижа за својот народ: Свештениците на Јојаким нè потсетуваат на Божјата грижа за својот народ, бидејќи им обезбедил мудри и искусни водачи.</w:t>
      </w:r>
    </w:p>
    <w:p/>
    <w:p>
      <w:r xmlns:w="http://schemas.openxmlformats.org/wordprocessingml/2006/main">
        <w:t xml:space="preserve">1: Излез 19:6, И ќе ми бидете царство на свештеници и свет народ.</w:t>
      </w:r>
    </w:p>
    <w:p/>
    <w:p>
      <w:r xmlns:w="http://schemas.openxmlformats.org/wordprocessingml/2006/main">
        <w:t xml:space="preserve">2: 1 Петар 2:9, Но вие сте избрано поколение, царско свештенство, свет народ, посебен народ; за да ги покажете пофалбите на Оној што ве повика од темнината во Неговата чудесна светлина.</w:t>
      </w:r>
    </w:p>
    <w:p/>
    <w:p>
      <w:r xmlns:w="http://schemas.openxmlformats.org/wordprocessingml/2006/main">
        <w:t xml:space="preserve">Неемија 12:13 од Езра, Месулам; од Амарија, Јоанан;</w:t>
      </w:r>
    </w:p>
    <w:p/>
    <w:p>
      <w:r xmlns:w="http://schemas.openxmlformats.org/wordprocessingml/2006/main">
        <w:t xml:space="preserve">Во пасусот се спомнуваат две лица, Езра и Амарија, и нивните соодветни соработници, Месулам и Јоханан.</w:t>
      </w:r>
    </w:p>
    <w:p/>
    <w:p>
      <w:r xmlns:w="http://schemas.openxmlformats.org/wordprocessingml/2006/main">
        <w:t xml:space="preserve">1. Моќта на врските: Како Бог ги користи нашите пријателства за да ја исполни својата волја</w:t>
      </w:r>
    </w:p>
    <w:p/>
    <w:p>
      <w:r xmlns:w="http://schemas.openxmlformats.org/wordprocessingml/2006/main">
        <w:t xml:space="preserve">2. Важноста на менторството: Учење од верата на нашите старешини</w:t>
      </w:r>
    </w:p>
    <w:p/>
    <w:p>
      <w:r xmlns:w="http://schemas.openxmlformats.org/wordprocessingml/2006/main">
        <w:t xml:space="preserve">1. Изреки 13:20, „Кој оди со мудрите, станува мудар, а другарот на безумните ќе претрпи штета“.</w:t>
      </w:r>
    </w:p>
    <w:p/>
    <w:p>
      <w:r xmlns:w="http://schemas.openxmlformats.org/wordprocessingml/2006/main">
        <w:t xml:space="preserve">2. Дела 17:11, „Сега овие Евреи беа поблагородни од оние во Солун; тие го примија словото со сета желба, испитувајќи го Светото писмо секојдневно за да видат дали е тоа така“.</w:t>
      </w:r>
    </w:p>
    <w:p/>
    <w:p>
      <w:r xmlns:w="http://schemas.openxmlformats.org/wordprocessingml/2006/main">
        <w:t xml:space="preserve">Неемија 12:14 од Мелику, Џонатан; од Шеванија, Јосиф;</w:t>
      </w:r>
    </w:p>
    <w:p/>
    <w:p>
      <w:r xmlns:w="http://schemas.openxmlformats.org/wordprocessingml/2006/main">
        <w:t xml:space="preserve">Пасусот споменува две имиња, Мелику и Шеванија, и нивните соодветни соработници, Џонатан и Јосиф.</w:t>
      </w:r>
    </w:p>
    <w:p/>
    <w:p>
      <w:r xmlns:w="http://schemas.openxmlformats.org/wordprocessingml/2006/main">
        <w:t xml:space="preserve">1. Моќта на менторството: Учење од другите и работа заедно</w:t>
      </w:r>
    </w:p>
    <w:p/>
    <w:p>
      <w:r xmlns:w="http://schemas.openxmlformats.org/wordprocessingml/2006/main">
        <w:t xml:space="preserve">2. Божја грижа за промислата: наоѓање сила на неочекувани места</w:t>
      </w:r>
    </w:p>
    <w:p/>
    <w:p>
      <w:r xmlns:w="http://schemas.openxmlformats.org/wordprocessingml/2006/main">
        <w:t xml:space="preserve">1. Изреки 13:20: „Кој оди со мудрите, станува мудар, а другарот на безумните ќе претрпи штета“.</w:t>
      </w:r>
    </w:p>
    <w:p/>
    <w:p>
      <w:r xmlns:w="http://schemas.openxmlformats.org/wordprocessingml/2006/main">
        <w:t xml:space="preserve">2. Проповедник 4:9-10: „Двајца се подобри од еден, затоа што имаат добра награда за својот труд. Зашто, ако паднат, едниот ќе го подигне својот другар. Но тешко на оној што е сам кога ќе падне и ќе има не друг да го крене!“</w:t>
      </w:r>
    </w:p>
    <w:p/>
    <w:p>
      <w:r xmlns:w="http://schemas.openxmlformats.org/wordprocessingml/2006/main">
        <w:t xml:space="preserve">Неемија 12:15 од Харим, Адна; од Мерајот, Хелкај;</w:t>
      </w:r>
    </w:p>
    <w:p/>
    <w:p>
      <w:r xmlns:w="http://schemas.openxmlformats.org/wordprocessingml/2006/main">
        <w:t xml:space="preserve">Овој пасус спомнува двајца свештеници, Харим и Мерајот, и нивните синови, Адна и Хелкај.</w:t>
      </w:r>
    </w:p>
    <w:p/>
    <w:p>
      <w:r xmlns:w="http://schemas.openxmlformats.org/wordprocessingml/2006/main">
        <w:t xml:space="preserve">1. Бог ни го дал дарот на заедницата и важноста да ја пренесеме нашата вера на следната генерација.</w:t>
      </w:r>
    </w:p>
    <w:p/>
    <w:p>
      <w:r xmlns:w="http://schemas.openxmlformats.org/wordprocessingml/2006/main">
        <w:t xml:space="preserve">2. Нашите семејства се благослов од Бога и треба да се користат за чест и ширење на Неговата љубов.</w:t>
      </w:r>
    </w:p>
    <w:p/>
    <w:p>
      <w:r xmlns:w="http://schemas.openxmlformats.org/wordprocessingml/2006/main">
        <w:t xml:space="preserve">1. Изреки 22:6 - Воспитувајте го детето на патот што треба да го следи; дури и кога е стар нема да отстапи од тоа.</w:t>
      </w:r>
    </w:p>
    <w:p/>
    <w:p>
      <w:r xmlns:w="http://schemas.openxmlformats.org/wordprocessingml/2006/main">
        <w:t xml:space="preserve">2. Второзаконие 6:5-7 - Сакај го Господа, својот Бог, со сето свое срце и со сета своја душа и со сета своја сила. Овие заповеди што ви ги давам денес треба да бидат во вашите срца. Импресионирајте ги на вашите деца. Зборувајте за нив кога седите дома и кога одите по патот, кога лежите и кога станувате.</w:t>
      </w:r>
    </w:p>
    <w:p/>
    <w:p>
      <w:r xmlns:w="http://schemas.openxmlformats.org/wordprocessingml/2006/main">
        <w:t xml:space="preserve">Неемија 12:16 од Идо, Захарија; од Гинетон, Месулам;</w:t>
      </w:r>
    </w:p>
    <w:p/>
    <w:p>
      <w:r xmlns:w="http://schemas.openxmlformats.org/wordprocessingml/2006/main">
        <w:t xml:space="preserve">Овој пасус спомнува три лица - Идо, Захарија и Гинетон - и нивните татковци Мешулам.</w:t>
      </w:r>
    </w:p>
    <w:p/>
    <w:p>
      <w:r xmlns:w="http://schemas.openxmlformats.org/wordprocessingml/2006/main">
        <w:t xml:space="preserve">1. Важноста на чествувањето на нашите татковци.</w:t>
      </w:r>
    </w:p>
    <w:p/>
    <w:p>
      <w:r xmlns:w="http://schemas.openxmlformats.org/wordprocessingml/2006/main">
        <w:t xml:space="preserve">2. Наследството на пренесување на верата низ генерации.</w:t>
      </w:r>
    </w:p>
    <w:p/>
    <w:p>
      <w:r xmlns:w="http://schemas.openxmlformats.org/wordprocessingml/2006/main">
        <w:t xml:space="preserve">1.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Неемија 12:17 од Авија, Зихри; од Минијамин, од Моадија, Пилтај;</w:t>
      </w:r>
    </w:p>
    <w:p/>
    <w:p>
      <w:r xmlns:w="http://schemas.openxmlformats.org/wordprocessingml/2006/main">
        <w:t xml:space="preserve">Пасусот ги спомнува имињата на Авија, Зихри, Минијамин, Моадија и Пилтај.</w:t>
      </w:r>
    </w:p>
    <w:p/>
    <w:p>
      <w:r xmlns:w="http://schemas.openxmlformats.org/wordprocessingml/2006/main">
        <w:t xml:space="preserve">1. Моќта на името: Како секое име во Библијата претставува уникатен дар од Бога</w:t>
      </w:r>
    </w:p>
    <w:p/>
    <w:p>
      <w:r xmlns:w="http://schemas.openxmlformats.org/wordprocessingml/2006/main">
        <w:t xml:space="preserve">2. Божјата верност во тешки времиња: Приказната за Неемија</w:t>
      </w:r>
    </w:p>
    <w:p/>
    <w:p>
      <w:r xmlns:w="http://schemas.openxmlformats.org/wordprocessingml/2006/main">
        <w:t xml:space="preserve">1. Исаија 7:14 - „Затоа Самиот Господ ќе ви даде знак: Девицата ќе зачне и ќе роди син и ќе го нарече Емануел“.</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Неемија 12:18 од Билга, Шамуа; од Семаја, Јонатан;</w:t>
      </w:r>
    </w:p>
    <w:p/>
    <w:p>
      <w:r xmlns:w="http://schemas.openxmlformats.org/wordprocessingml/2006/main">
        <w:t xml:space="preserve">Во пасусот се спомнуваат четири лица: Билга, Шамуа, Шемаја и Јонатан.</w:t>
      </w:r>
    </w:p>
    <w:p/>
    <w:p>
      <w:r xmlns:w="http://schemas.openxmlformats.org/wordprocessingml/2006/main">
        <w:t xml:space="preserve">1. Бог секогаш работи за да ги оствари своите планови, дури и преку обичните луѓе.</w:t>
      </w:r>
    </w:p>
    <w:p/>
    <w:p>
      <w:r xmlns:w="http://schemas.openxmlformats.org/wordprocessingml/2006/main">
        <w:t xml:space="preserve">2. Божјата верност се гледа во генерациите на неговиот народ.</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12Тогаш ќе ме повикаш и ќе дојдеш и ќе ми се помолиш, и јас ќе те чујам. 13 Ќе ме барате и ќе ме најдете, кога ќе ме барате со сето свое срце.</w:t>
      </w:r>
    </w:p>
    <w:p/>
    <w:p>
      <w:r xmlns:w="http://schemas.openxmlformats.org/wordprocessingml/2006/main">
        <w:t xml:space="preserve">2. Псалм 145:4 - Едно поколение ќе ги пофали твоите дела на друго и ќе ги објави твоите моќни дела.</w:t>
      </w:r>
    </w:p>
    <w:p/>
    <w:p>
      <w:r xmlns:w="http://schemas.openxmlformats.org/wordprocessingml/2006/main">
        <w:t xml:space="preserve">Неемија 12:19 А од Јојарим, Матенај; од Једаја, Узи;</w:t>
      </w:r>
    </w:p>
    <w:p/>
    <w:p>
      <w:r xmlns:w="http://schemas.openxmlformats.org/wordprocessingml/2006/main">
        <w:t xml:space="preserve">Во пасусот се спомнуваат четири имиња: Јојариб, Матенаи, Једаја и Узи.</w:t>
      </w:r>
    </w:p>
    <w:p/>
    <w:p>
      <w:r xmlns:w="http://schemas.openxmlformats.org/wordprocessingml/2006/main">
        <w:t xml:space="preserve">1. Важноста да се сеќаваме на имињата на оние кои верно му служеле на Господа</w:t>
      </w:r>
    </w:p>
    <w:p/>
    <w:p>
      <w:r xmlns:w="http://schemas.openxmlformats.org/wordprocessingml/2006/main">
        <w:t xml:space="preserve">2. Моќта да се има добро име во Господовите очи</w:t>
      </w:r>
    </w:p>
    <w:p/>
    <w:p>
      <w:r xmlns:w="http://schemas.openxmlformats.org/wordprocessingml/2006/main">
        <w:t xml:space="preserve">1. Пословици 22:1 „Повеќе се избира добро име отколку големо богатство, милост повеќе отколку сребро и злато“.</w:t>
      </w:r>
    </w:p>
    <w:p/>
    <w:p>
      <w:r xmlns:w="http://schemas.openxmlformats.org/wordprocessingml/2006/main">
        <w:t xml:space="preserve">2. Римјаните 12:10 „Посветете се еден на друг во љубов, почитувајте се еден со друг над себе.</w:t>
      </w:r>
    </w:p>
    <w:p/>
    <w:p>
      <w:r xmlns:w="http://schemas.openxmlformats.org/wordprocessingml/2006/main">
        <w:t xml:space="preserve">Неемија 12:20 од Салај, Калај; од Амок, Евер;</w:t>
      </w:r>
    </w:p>
    <w:p/>
    <w:p>
      <w:r xmlns:w="http://schemas.openxmlformats.org/wordprocessingml/2006/main">
        <w:t xml:space="preserve">Неемија назначил водачи да му помогнат во неговата мисија да ги обнови ѕидовите на Ерусалим.</w:t>
      </w:r>
    </w:p>
    <w:p/>
    <w:p>
      <w:r xmlns:w="http://schemas.openxmlformats.org/wordprocessingml/2006/main">
        <w:t xml:space="preserve">1. Бог не повикува да бидеме храбри водачи во исполнувањето на Неговата мисија.</w:t>
      </w:r>
    </w:p>
    <w:p/>
    <w:p>
      <w:r xmlns:w="http://schemas.openxmlformats.org/wordprocessingml/2006/main">
        <w:t xml:space="preserve">2. Можеме да најдеме сила да се здружиме за да го изградиме Божјето Царство.</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133:1 - „Колку е добро и пријатно кога Божјиот народ живее заедно во единство!“</w:t>
      </w:r>
    </w:p>
    <w:p/>
    <w:p>
      <w:r xmlns:w="http://schemas.openxmlformats.org/wordprocessingml/2006/main">
        <w:t xml:space="preserve">Неемија 12:21 од Хелкија, Хасавија; од Једаја, Нетанеил.</w:t>
      </w:r>
    </w:p>
    <w:p/>
    <w:p>
      <w:r xmlns:w="http://schemas.openxmlformats.org/wordprocessingml/2006/main">
        <w:t xml:space="preserve">Овој пасус наведува четири лица: Хелкија, Хасавија, Једаја и Нетанеил.</w:t>
      </w:r>
    </w:p>
    <w:p/>
    <w:p>
      <w:r xmlns:w="http://schemas.openxmlformats.org/wordprocessingml/2006/main">
        <w:t xml:space="preserve">1. Бог не повикува сите да Му служиме, без разлика на нашата положба во животот.</w:t>
      </w:r>
    </w:p>
    <w:p/>
    <w:p>
      <w:r xmlns:w="http://schemas.openxmlformats.org/wordprocessingml/2006/main">
        <w:t xml:space="preserve">2. Треба да ја препознаеме Божјата волја за нашите животи и верно да ја следиме.</w:t>
      </w:r>
    </w:p>
    <w:p/>
    <w:p>
      <w:r xmlns:w="http://schemas.openxmlformats.org/wordprocessingml/2006/main">
        <w:t xml:space="preserve">1. Матеј 28:19 - „Одете и правете ученици од сите народи, крштевајќи ги во името на Отецот и Синот и Светиот Дух“.</w:t>
      </w:r>
    </w:p>
    <w:p/>
    <w:p>
      <w:r xmlns:w="http://schemas.openxmlformats.org/wordprocessingml/2006/main">
        <w:t xml:space="preserve">2. Ефесјаните 6:5-8 - „Робови, слушајте ги своите земни господари со почит и страв и со искреност во срцето, исто како што би му биле послушни на Христос. како робови Христови, вршејќи ја волјата Божја од своето срце.Служете со сето срце, како да му служите на Господа, а не на луѓето, затоа што знаете дека Господ ќе го награди секого за секое добро што ќе направи, било да е роб или слободен .</w:t>
      </w:r>
    </w:p>
    <w:p/>
    <w:p>
      <w:r xmlns:w="http://schemas.openxmlformats.org/wordprocessingml/2006/main">
        <w:t xml:space="preserve">Неемија 12:22 Левитите во деновите на Елијасив, Јојада, Јоханан и Јадуа беа запишани за поглавари на татковците, а и свештениците, за време на владеењето на Персиецот Дариј.</w:t>
      </w:r>
    </w:p>
    <w:p/>
    <w:p>
      <w:r xmlns:w="http://schemas.openxmlformats.org/wordprocessingml/2006/main">
        <w:t xml:space="preserve">Левитите биле запишани како поглавари на татковците од времето на Елијашив до владеењето на Персиецот Дариј.</w:t>
      </w:r>
    </w:p>
    <w:p/>
    <w:p>
      <w:r xmlns:w="http://schemas.openxmlformats.org/wordprocessingml/2006/main">
        <w:t xml:space="preserve">1: Можеме да учиме од левитите и нивната верност низ многу генерации, од Елијашив до Персиецот Дариј.</w:t>
      </w:r>
    </w:p>
    <w:p/>
    <w:p>
      <w:r xmlns:w="http://schemas.openxmlformats.org/wordprocessingml/2006/main">
        <w:t xml:space="preserve">2: Бог е верен и Неговото дело не е залудно. Можеме да гледаме на левитите како пример за верност и истрајност.</w:t>
      </w:r>
    </w:p>
    <w:p/>
    <w:p>
      <w:r xmlns:w="http://schemas.openxmlformats.org/wordprocessingml/2006/main">
        <w:t xml:space="preserve">1: 2 Тимотеј 3:14-15 - Но, вие, продолжете во она што сте го научиле и сте цврсто верувале, знаејќи од кого сте го научиле и како од детството сте биле запознаени со светите списи, кои можат да направат ти мудар за спасение преку вера во Христа Исуса.</w:t>
      </w:r>
    </w:p>
    <w:p/>
    <w:p>
      <w:r xmlns:w="http://schemas.openxmlformats.org/wordprocessingml/2006/main">
        <w:t xml:space="preserve">2: Евреите 11:6 - И без вера е невозможно да му угодиме,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Неемија 12:23.</w:t>
      </w:r>
    </w:p>
    <w:p/>
    <w:p>
      <w:r xmlns:w="http://schemas.openxmlformats.org/wordprocessingml/2006/main">
        <w:t xml:space="preserve">Синовите на Леви се запишани во книга со летописи од времето на Елијасив до времето на Јоанан.</w:t>
      </w:r>
    </w:p>
    <w:p/>
    <w:p>
      <w:r xmlns:w="http://schemas.openxmlformats.org/wordprocessingml/2006/main">
        <w:t xml:space="preserve">1. Божјата верност во зачувувањето на лозата на левитите</w:t>
      </w:r>
    </w:p>
    <w:p/>
    <w:p>
      <w:r xmlns:w="http://schemas.openxmlformats.org/wordprocessingml/2006/main">
        <w:t xml:space="preserve">2. Важноста на документирање на Божјото дело во нашите животи</w:t>
      </w:r>
    </w:p>
    <w:p/>
    <w:p>
      <w:r xmlns:w="http://schemas.openxmlformats.org/wordprocessingml/2006/main">
        <w:t xml:space="preserve">1. Лука 1:5-7 - Во деновите на јудејскиот цар Ирод, имаше еден свештеник по име Захарија, од поделбата на Авија. И имаше жена од ќерките на Арон, и се викаше Елисавета. И обајцата беа праведни пред Бога, одејќи непорочно по сите Господови заповеди и наредби.</w:t>
      </w:r>
    </w:p>
    <w:p/>
    <w:p>
      <w:r xmlns:w="http://schemas.openxmlformats.org/wordprocessingml/2006/main">
        <w:t xml:space="preserve">2. Римјаните 1:1-7 - Павле, слуга на Христос Исус, повикан да биде апостол, одвоен за Божјото евангелие, кое претходно го вети преку своите пророци во Светото Писмо, во врска со неговиот Син, кој потекнува од Давид по тело и беше прогласен за Син Божји на власт според Духот на светоста со неговото воскресение од мртвите, Исус Христос, нашиот Господ, преку кого примивме благодат и апостолство за да ја донесеме послушноста на верата заради неговото име меѓу сите народи.</w:t>
      </w:r>
    </w:p>
    <w:p/>
    <w:p>
      <w:r xmlns:w="http://schemas.openxmlformats.org/wordprocessingml/2006/main">
        <w:t xml:space="preserve">Неемија 12:24 А левитскиот поглавар: Асавија, Шеревија и Јешуа, синот Кадмиел, со браќата нивни спроти нив, да фалат и да благодарат, според заповедта на Давид, Божјиот човек, да се чуваат против нив. одделение.</w:t>
      </w:r>
    </w:p>
    <w:p/>
    <w:p>
      <w:r xmlns:w="http://schemas.openxmlformats.org/wordprocessingml/2006/main">
        <w:t xml:space="preserve">На левитските поглавари - Асавија, Шеревија и Јешуа - и нивните браќа, Давид, Божјиот човек, им заповеда да фалат и да благодарат, менувајќи се во групи.</w:t>
      </w:r>
    </w:p>
    <w:p/>
    <w:p>
      <w:r xmlns:w="http://schemas.openxmlformats.org/wordprocessingml/2006/main">
        <w:t xml:space="preserve">1. Моќта на пофалбата: Учење да цениме и да се заблагодаруваме</w:t>
      </w:r>
    </w:p>
    <w:p/>
    <w:p>
      <w:r xmlns:w="http://schemas.openxmlformats.org/wordprocessingml/2006/main">
        <w:t xml:space="preserve">2. Повик за обожавање: по примерот на Давид, Човекот Божји</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се; благослови го неговото име!</w:t>
      </w:r>
    </w:p>
    <w:p/>
    <w:p>
      <w:r xmlns:w="http://schemas.openxmlformats.org/wordprocessingml/2006/main">
        <w:t xml:space="preserve">2. 1 Солунјаните 5:18 - Заблагодарете се во сите околности; зашто тоа е волјата Божја во Христа Исуса за вас.</w:t>
      </w:r>
    </w:p>
    <w:p/>
    <w:p>
      <w:r xmlns:w="http://schemas.openxmlformats.org/wordprocessingml/2006/main">
        <w:t xml:space="preserve">Неемија 12:25.</w:t>
      </w:r>
    </w:p>
    <w:p/>
    <w:p>
      <w:r xmlns:w="http://schemas.openxmlformats.org/wordprocessingml/2006/main">
        <w:t xml:space="preserve">Народот на Неемија бдееше на градските порти.</w:t>
      </w:r>
    </w:p>
    <w:p/>
    <w:p>
      <w:r xmlns:w="http://schemas.openxmlformats.org/wordprocessingml/2006/main">
        <w:t xml:space="preserve">1: Сите ние можеме да бидеме стражари во нашево време, да бидеме будни во молитвата и да стоиме цврсто во верата против духовните сили на злото.</w:t>
      </w:r>
    </w:p>
    <w:p/>
    <w:p>
      <w:r xmlns:w="http://schemas.openxmlformats.org/wordprocessingml/2006/main">
        <w:t xml:space="preserve">2: Бог нѐ повикува да бидеме будни, верни и послушни Негови слуги, исто како што Матанија, Вакбукија, Авдија, Месулам, Талмон и Акув беа стражари на портата на Ерусалим.</w:t>
      </w:r>
    </w:p>
    <w:p/>
    <w:p>
      <w:r xmlns:w="http://schemas.openxmlformats.org/wordprocessingml/2006/main">
        <w:t xml:space="preserve">1: Ефесјаните 6:12, „Зашто нашата борба не е против телото и крвта, туку против владетелите, против властите, против силите на овој мрачен свет и против духовните сили на злото во небесните области“.</w:t>
      </w:r>
    </w:p>
    <w:p/>
    <w:p>
      <w:r xmlns:w="http://schemas.openxmlformats.org/wordprocessingml/2006/main">
        <w:t xml:space="preserve">2: Колошаните 4:2, „Посветете се на молитвата, бдеејќи и благодарни“.</w:t>
      </w:r>
    </w:p>
    <w:p/>
    <w:p>
      <w:r xmlns:w="http://schemas.openxmlformats.org/wordprocessingml/2006/main">
        <w:t xml:space="preserve">Неемија 12:26 Тоа беа во деновите на Јоаким, синот на Исус, синот на Јозадак, и во деновите на управителот Неемија и на свештеникот Езра, книжникот.</w:t>
      </w:r>
    </w:p>
    <w:p/>
    <w:p>
      <w:r xmlns:w="http://schemas.openxmlformats.org/wordprocessingml/2006/main">
        <w:t xml:space="preserve">Неемија 12 ги раскажува деновите на Јоаким, Јешуа, Јозадак, гувернерот Неемија и свештеникот и писар Езра.</w:t>
      </w:r>
    </w:p>
    <w:p/>
    <w:p>
      <w:r xmlns:w="http://schemas.openxmlformats.org/wordprocessingml/2006/main">
        <w:t xml:space="preserve">1. Моќта на луѓето во лидерството: Испитување на животите на Јоаким, Јешуа, Јозадак, Неемија и Езра</w:t>
      </w:r>
    </w:p>
    <w:p/>
    <w:p>
      <w:r xmlns:w="http://schemas.openxmlformats.org/wordprocessingml/2006/main">
        <w:t xml:space="preserve">2. Работа заедно за да се движиме напред: влијанието на соработката во лидерството</w:t>
      </w:r>
    </w:p>
    <w:p/>
    <w:p>
      <w:r xmlns:w="http://schemas.openxmlformats.org/wordprocessingml/2006/main">
        <w:t xml:space="preserve">1. Филипјаните 2:3 - „Не правете ништо од себична амбиција или суетна вообразеност, туку со понизност сметајте ги другите подобри од себе“.</w:t>
      </w:r>
    </w:p>
    <w:p/>
    <w:p>
      <w:r xmlns:w="http://schemas.openxmlformats.org/wordprocessingml/2006/main">
        <w:t xml:space="preserve">2. Изреки 15:22 - „Без совет, плановите одат наопаку, но во мноштвото советници се утврдуваат“.</w:t>
      </w:r>
    </w:p>
    <w:p/>
    <w:p>
      <w:r xmlns:w="http://schemas.openxmlformats.org/wordprocessingml/2006/main">
        <w:t xml:space="preserve">Неемија 12:27 И при посветувањето на ѕидот на Ерусалим ги бараа левитите од сите нивни места, за да ги доведат во Ерусалим, за да го чуваат посветувањето со радост, и со благодарност и со пеење, со кимвали, псалтири и со харфи.</w:t>
      </w:r>
    </w:p>
    <w:p/>
    <w:p>
      <w:r xmlns:w="http://schemas.openxmlformats.org/wordprocessingml/2006/main">
        <w:t xml:space="preserve">Левитите беа барани од нивните места и донесени во Ерусалим за да го прослават посветеноста на ѕидот со радост, благодарност, пеење и музички инструменти.</w:t>
      </w:r>
    </w:p>
    <w:p/>
    <w:p>
      <w:r xmlns:w="http://schemas.openxmlformats.org/wordprocessingml/2006/main">
        <w:t xml:space="preserve">1. Радосно славење на Божјите благослови</w:t>
      </w:r>
    </w:p>
    <w:p/>
    <w:p>
      <w:r xmlns:w="http://schemas.openxmlformats.org/wordprocessingml/2006/main">
        <w:t xml:space="preserve">2. Исполнување на нашите обврски кон Господа</w:t>
      </w:r>
    </w:p>
    <w:p/>
    <w:p>
      <w:r xmlns:w="http://schemas.openxmlformats.org/wordprocessingml/2006/main">
        <w:t xml:space="preserve">1. Псалм 118:24 - Ова е денот што го направи Господ; да се радуваме и да се радуваме на тоа.</w:t>
      </w:r>
    </w:p>
    <w:p/>
    <w:p>
      <w:r xmlns:w="http://schemas.openxmlformats.org/wordprocessingml/2006/main">
        <w:t xml:space="preserve">2. Филипјаните 4:4 - Радувајте се во Господа секогаш; пак ќе речам радувајте се.</w:t>
      </w:r>
    </w:p>
    <w:p/>
    <w:p>
      <w:r xmlns:w="http://schemas.openxmlformats.org/wordprocessingml/2006/main">
        <w:t xml:space="preserve">Неемија 12:28 И се собраа синовите на пејачите, и од рамнината околу Ерусалим и од селата Нетофати;</w:t>
      </w:r>
    </w:p>
    <w:p/>
    <w:p>
      <w:r xmlns:w="http://schemas.openxmlformats.org/wordprocessingml/2006/main">
        <w:t xml:space="preserve">Се собраа пејачите на Ерусалим и неговите околни села.</w:t>
      </w:r>
    </w:p>
    <w:p/>
    <w:p>
      <w:r xmlns:w="http://schemas.openxmlformats.org/wordprocessingml/2006/main">
        <w:t xml:space="preserve">1. Моќта на музиката да обединува и инспирира</w:t>
      </w:r>
    </w:p>
    <w:p/>
    <w:p>
      <w:r xmlns:w="http://schemas.openxmlformats.org/wordprocessingml/2006/main">
        <w:t xml:space="preserve">2. Важноста на заедницата и заедништвото</w:t>
      </w:r>
    </w:p>
    <w:p/>
    <w:p>
      <w:r xmlns:w="http://schemas.openxmlformats.org/wordprocessingml/2006/main">
        <w:t xml:space="preserve">1. Псалм 95:1 2: Дојди, да му пееме на Господа; да направиме радосна врева на карпата на нашето спасение! Да дојдеме во негово присуство со благодарност; да му правиме радосна врева со пофални песни!</w:t>
      </w:r>
    </w:p>
    <w:p/>
    <w:p>
      <w:r xmlns:w="http://schemas.openxmlformats.org/wordprocessingml/2006/main">
        <w:t xml:space="preserve">2. Дела 2:31 32: Тој го предвиде и зборуваше за Христовото воскресение, дека не бил оставен во адот, ниту неговото тело видело расипаност. Овој Исус Бог го воскресна, и за тоа сите сме сведоци.</w:t>
      </w:r>
    </w:p>
    <w:p/>
    <w:p>
      <w:r xmlns:w="http://schemas.openxmlformats.org/wordprocessingml/2006/main">
        <w:t xml:space="preserve">Неемија 12:29 И од домот Галгал и од полињата Гева и Азмавет, зашто пејачите им изградија села околу Ерусалим.</w:t>
      </w:r>
    </w:p>
    <w:p/>
    <w:p>
      <w:r xmlns:w="http://schemas.openxmlformats.org/wordprocessingml/2006/main">
        <w:t xml:space="preserve">Пејачите изградија села околу Ерусалим, особено од куќата на Гилгал и полињата Гева и Азмавет.</w:t>
      </w:r>
    </w:p>
    <w:p/>
    <w:p>
      <w:r xmlns:w="http://schemas.openxmlformats.org/wordprocessingml/2006/main">
        <w:t xml:space="preserve">1. Воспоставување место за пофалба: Што можеме да научиме од Неемија 12:29</w:t>
      </w:r>
    </w:p>
    <w:p/>
    <w:p>
      <w:r xmlns:w="http://schemas.openxmlformats.org/wordprocessingml/2006/main">
        <w:t xml:space="preserve">2. Градење со цел: да бидеме намерни во нашата пофалба и обожавање</w:t>
      </w:r>
    </w:p>
    <w:p/>
    <w:p>
      <w:r xmlns:w="http://schemas.openxmlformats.org/wordprocessingml/2006/main">
        <w:t xml:space="preserve">1. Псалм 134:1 - „Фалете го Господа, сите слуги Господови, кои стоите ноќе во домот Господов!</w:t>
      </w:r>
    </w:p>
    <w:p/>
    <w:p>
      <w:r xmlns:w="http://schemas.openxmlformats.org/wordprocessingml/2006/main">
        <w:t xml:space="preserve">2. Псалм 122:6 - „Молете се за мирот во Ерусалим: Нека напредуваат оние што ве сакаат“.</w:t>
      </w:r>
    </w:p>
    <w:p/>
    <w:p>
      <w:r xmlns:w="http://schemas.openxmlformats.org/wordprocessingml/2006/main">
        <w:t xml:space="preserve">Неемија 12:30 И свештениците и левитите се очистија и го очистија народот, портите и ѕидовите.</w:t>
      </w:r>
    </w:p>
    <w:p/>
    <w:p>
      <w:r xmlns:w="http://schemas.openxmlformats.org/wordprocessingml/2006/main">
        <w:t xml:space="preserve">Свештениците и левитите се очистија себеси и народот, како и портите и ѕидовите.</w:t>
      </w:r>
    </w:p>
    <w:p/>
    <w:p>
      <w:r xmlns:w="http://schemas.openxmlformats.org/wordprocessingml/2006/main">
        <w:t xml:space="preserve">1: Моќта на прочистување - Како Божјите луѓе можат да се исчистат од гревот и да се оздрават.</w:t>
      </w:r>
    </w:p>
    <w:p/>
    <w:p>
      <w:r xmlns:w="http://schemas.openxmlformats.org/wordprocessingml/2006/main">
        <w:t xml:space="preserve">2: Важноста на ѕидовите - Зошто е неопходно да се изгради духовна одбрана против светот.</w:t>
      </w:r>
    </w:p>
    <w:p/>
    <w:p>
      <w:r xmlns:w="http://schemas.openxmlformats.org/wordprocessingml/2006/main">
        <w:t xml:space="preserve">1: Тит 2:11-14 - Божјата благодат нè учи да се одречеме од безбожноста и световните похоти и да живееме трезвено, праведно и побожно во овој сегашен свет.</w:t>
      </w:r>
    </w:p>
    <w:p/>
    <w:p>
      <w:r xmlns:w="http://schemas.openxmlformats.org/wordprocessingml/2006/main">
        <w:t xml:space="preserve">2: 1 Солунјаните 5:22-24 - Воздржувајте се од секаква појава на зло.</w:t>
      </w:r>
    </w:p>
    <w:p/>
    <w:p>
      <w:r xmlns:w="http://schemas.openxmlformats.org/wordprocessingml/2006/main">
        <w:t xml:space="preserve">Неемија 12:31 Потоа ги подигнав кнезовите на Јуда на ѕидот и наредив две големи чети од нив што благодареа, од кои едниот одеше од десната страна на ѕидот кон портата на изметот.</w:t>
      </w:r>
    </w:p>
    <w:p/>
    <w:p>
      <w:r xmlns:w="http://schemas.openxmlformats.org/wordprocessingml/2006/main">
        <w:t xml:space="preserve">Неемија ги предводеше кнезовите на Јуда на ѕидот и организираше две групи да се заблагодарат.</w:t>
      </w:r>
    </w:p>
    <w:p/>
    <w:p>
      <w:r xmlns:w="http://schemas.openxmlformats.org/wordprocessingml/2006/main">
        <w:t xml:space="preserve">1. Моќта на пофалбата: Да се заблагодариме во тешки времиња</w:t>
      </w:r>
    </w:p>
    <w:p/>
    <w:p>
      <w:r xmlns:w="http://schemas.openxmlformats.org/wordprocessingml/2006/main">
        <w:t xml:space="preserve">2. Храброто водство на Неемија</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се; благослови го неговото име!</w:t>
      </w:r>
    </w:p>
    <w:p/>
    <w:p>
      <w:r xmlns:w="http://schemas.openxmlformats.org/wordprocessingml/2006/main">
        <w:t xml:space="preserve">2. 1 Солунјаните 5:16-18 - Радувајте се секогаш, молете се непрестајно, благодарете се во сите околности; зашто тоа е волјата Божја во Христа Исуса за вас.</w:t>
      </w:r>
    </w:p>
    <w:p/>
    <w:p>
      <w:r xmlns:w="http://schemas.openxmlformats.org/wordprocessingml/2006/main">
        <w:t xml:space="preserve">Неемија 12:32 А по нив отиде Осија и половина од јудејските кнезови,</w:t>
      </w:r>
    </w:p>
    <w:p/>
    <w:p>
      <w:r xmlns:w="http://schemas.openxmlformats.org/wordprocessingml/2006/main">
        <w:t xml:space="preserve">Водачите на Јуда го следеа Ошаја.</w:t>
      </w:r>
    </w:p>
    <w:p/>
    <w:p>
      <w:r xmlns:w="http://schemas.openxmlformats.org/wordprocessingml/2006/main">
        <w:t xml:space="preserve">1: Следење по стапките на големите лидери.</w:t>
      </w:r>
    </w:p>
    <w:p/>
    <w:p>
      <w:r xmlns:w="http://schemas.openxmlformats.org/wordprocessingml/2006/main">
        <w:t xml:space="preserve">2: Да се биде пример за другите што треба да го следат.</w:t>
      </w:r>
    </w:p>
    <w:p/>
    <w:p>
      <w:r xmlns:w="http://schemas.openxmlformats.org/wordprocessingml/2006/main">
        <w:t xml:space="preserve">1: Евреите 13:7 - „Запомнете ги вашите водачи, оние кои ви го зборуваа Божјото слово. Размислете за исходот од нивниот начин на живот и имитирајте ја нивната вера“.</w:t>
      </w:r>
    </w:p>
    <w:p/>
    <w:p>
      <w:r xmlns:w="http://schemas.openxmlformats.org/wordprocessingml/2006/main">
        <w:t xml:space="preserve">2: Филипјаните 3:17 - „Придружете се во следењето на мојот пример, браќа и сестри, и како што нè имате како пример, внимавајте на оние што живеат како ние“.</w:t>
      </w:r>
    </w:p>
    <w:p/>
    <w:p>
      <w:r xmlns:w="http://schemas.openxmlformats.org/wordprocessingml/2006/main">
        <w:t xml:space="preserve">Неемија 12:33 Азарија, Езра и Месулам,</w:t>
      </w:r>
    </w:p>
    <w:p/>
    <w:p>
      <w:r xmlns:w="http://schemas.openxmlformats.org/wordprocessingml/2006/main">
        <w:t xml:space="preserve">Свештениците и левитите му помагале на Неемија со тоа што го воделе народот во пофалба и благодарност.</w:t>
      </w:r>
    </w:p>
    <w:p/>
    <w:p>
      <w:r xmlns:w="http://schemas.openxmlformats.org/wordprocessingml/2006/main">
        <w:t xml:space="preserve">1. Моќта на благодарноста: Како благодарноста може да го трансформира вашиот живот</w:t>
      </w:r>
    </w:p>
    <w:p/>
    <w:p>
      <w:r xmlns:w="http://schemas.openxmlformats.org/wordprocessingml/2006/main">
        <w:t xml:space="preserve">2. Свештеничката улога на водечките луѓе во богослужбата</w:t>
      </w:r>
    </w:p>
    <w:p/>
    <w:p>
      <w:r xmlns:w="http://schemas.openxmlformats.org/wordprocessingml/2006/main">
        <w:t xml:space="preserve">1. Колошаните 3:15-17 - Нека владее во вашите срца Христовиот мир, кон кој навистина сте повикани во едно тело. И биди благодарен. Нека богато живее во вас Христовото слово, учејќи се и опоменувајќи се еден со друг со сета мудрост, пеејќи псалми, химни и духовни песни, со благодарност кон Бога во вашите срца.</w:t>
      </w:r>
    </w:p>
    <w:p/>
    <w:p>
      <w:r xmlns:w="http://schemas.openxmlformats.org/wordprocessingml/2006/main">
        <w:t xml:space="preserve">2. Псалм 95:1-2 - О, дојди, да му пееме на Господа; да направиме радосна врева на карпата на нашето спасение! Да дојдеме во негово присуство со благодарност; да му правиме радосна врева со пофални песни!</w:t>
      </w:r>
    </w:p>
    <w:p/>
    <w:p>
      <w:r xmlns:w="http://schemas.openxmlformats.org/wordprocessingml/2006/main">
        <w:t xml:space="preserve">Неемија 12:34 Јуда, Венијамин, Семаја и Еремија,</w:t>
      </w:r>
    </w:p>
    <w:p/>
    <w:p>
      <w:r xmlns:w="http://schemas.openxmlformats.org/wordprocessingml/2006/main">
        <w:t xml:space="preserve">Четирите лица спомнати во овој пасус се Јуда, Венијамин, Шемаја и Еремија.</w:t>
      </w:r>
    </w:p>
    <w:p/>
    <w:p>
      <w:r xmlns:w="http://schemas.openxmlformats.org/wordprocessingml/2006/main">
        <w:t xml:space="preserve">1. Важноста на единството меѓу Божјиот народ.</w:t>
      </w:r>
    </w:p>
    <w:p/>
    <w:p>
      <w:r xmlns:w="http://schemas.openxmlformats.org/wordprocessingml/2006/main">
        <w:t xml:space="preserve">2. Моќта на заедницата во верата.</w:t>
      </w:r>
    </w:p>
    <w:p/>
    <w:p>
      <w:r xmlns:w="http://schemas.openxmlformats.org/wordprocessingml/2006/main">
        <w:t xml:space="preserve">1. Ефесјаните 4:1-6 - „Затоа, јас, затвореник за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p>
      <w:r xmlns:w="http://schemas.openxmlformats.org/wordprocessingml/2006/main">
        <w:t xml:space="preserve">2. Римјаните 12:5 - „така, ние, иако многумина, сме едно тело во Христа, а поединечно членови еден на друг“.</w:t>
      </w:r>
    </w:p>
    <w:p/>
    <w:p>
      <w:r xmlns:w="http://schemas.openxmlformats.org/wordprocessingml/2006/main">
        <w:t xml:space="preserve">Неемија 12:35 и некои од свештеничките синови со труби; имено Захарија, синот на Јонатан, синот на Семај, син на Матанија, син на Михај, син на Закур, син на Асаф.</w:t>
      </w:r>
    </w:p>
    <w:p/>
    <w:p>
      <w:r xmlns:w="http://schemas.openxmlformats.org/wordprocessingml/2006/main">
        <w:t xml:space="preserve">Синовите на свештениците во времето на Неемија беа предводени од Захарија, син на Јонатан, син на Шемаја, син на Матанија, Михаја, Закур и Асаф.</w:t>
      </w:r>
    </w:p>
    <w:p/>
    <w:p>
      <w:r xmlns:w="http://schemas.openxmlformats.org/wordprocessingml/2006/main">
        <w:t xml:space="preserve">1. Моќта на генерациската верност</w:t>
      </w:r>
    </w:p>
    <w:p/>
    <w:p>
      <w:r xmlns:w="http://schemas.openxmlformats.org/wordprocessingml/2006/main">
        <w:t xml:space="preserve">2. Наследството на духовното лидерство</w:t>
      </w:r>
    </w:p>
    <w:p/>
    <w:p>
      <w:r xmlns:w="http://schemas.openxmlformats.org/wordprocessingml/2006/main">
        <w:t xml:space="preserve">1. Исус Навин 24:15 - „И ако ви се чини дека е зло да му служите на Господа, изберете го денес кому ќе му служите, дали на боговите на кои им служеа вашите татковци што беа од другата страна на потопот или на боговите на Аморејците, во чија земја живеете, а мене и мојот дом ќе му служиме на Господа“.</w:t>
      </w:r>
    </w:p>
    <w:p/>
    <w:p>
      <w:r xmlns:w="http://schemas.openxmlformats.org/wordprocessingml/2006/main">
        <w:t xml:space="preserve">2. Евреите 11:1-2 - „Сега верата е суштината на нештата на кои се надеваме, доказот за работите што не се гледаат.</w:t>
      </w:r>
    </w:p>
    <w:p/>
    <w:p>
      <w:r xmlns:w="http://schemas.openxmlformats.org/wordprocessingml/2006/main">
        <w:t xml:space="preserve">Неемија 12:36 И неговите браќа, Шемаја, Азараил, Милалај, Гилалај, Мааи, Нетанеил и Јуда, Ханани, со музичките инструменти на Давид, Божјиот човек, и Езра, книжникот пред нив.</w:t>
      </w:r>
    </w:p>
    <w:p/>
    <w:p>
      <w:r xmlns:w="http://schemas.openxmlformats.org/wordprocessingml/2006/main">
        <w:t xml:space="preserve">На Неемија му се придружија браќата Шемаја, Азараел, Милалај, Гилалај, Мааи, Нетанеил и Јуда, Ханани и писарот Езра, сите свиреа на музички инструменти според упатствата на Давид, Божјиот човек.</w:t>
      </w:r>
    </w:p>
    <w:p/>
    <w:p>
      <w:r xmlns:w="http://schemas.openxmlformats.org/wordprocessingml/2006/main">
        <w:t xml:space="preserve">1. Моќта на единството: Работејќи заедно за да се исполни волјата Божја</w:t>
      </w:r>
    </w:p>
    <w:p/>
    <w:p>
      <w:r xmlns:w="http://schemas.openxmlformats.org/wordprocessingml/2006/main">
        <w:t xml:space="preserve">2. Важноста на музиката во богослужбата</w:t>
      </w:r>
    </w:p>
    <w:p/>
    <w:p>
      <w:r xmlns:w="http://schemas.openxmlformats.org/wordprocessingml/2006/main">
        <w:t xml:space="preserve">1. Псалм 33:3 - „Пеј му нова песна, свири вешто и викај од радост“.</w:t>
      </w:r>
    </w:p>
    <w:p/>
    <w:p>
      <w:r xmlns:w="http://schemas.openxmlformats.org/wordprocessingml/2006/main">
        <w:t xml:space="preserve">2. Колосјаните 3:16 - „Словото Христово нека живее во вас богато, учејќи и советувајќи се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Неемија 12:37 И кај портата на изворот, што беше спроти нив, се искачија по скалите на Давидовиот град, на горната страна на ѕидот, над домот Давидов, до портата за вода кон исток.</w:t>
      </w:r>
    </w:p>
    <w:p/>
    <w:p>
      <w:r xmlns:w="http://schemas.openxmlformats.org/wordprocessingml/2006/main">
        <w:t xml:space="preserve">Резимирај го пасусот: Неемија и народот на Израел се искачија по скалите на Давидовиот град, од портата на изворот до портата за вода на исток, над Давидовиот дом.</w:t>
      </w:r>
    </w:p>
    <w:p/>
    <w:p>
      <w:r xmlns:w="http://schemas.openxmlformats.org/wordprocessingml/2006/main">
        <w:t xml:space="preserve">1. Патување на верата: Одење по чекорите на Неемија</w:t>
      </w:r>
    </w:p>
    <w:p/>
    <w:p>
      <w:r xmlns:w="http://schemas.openxmlformats.org/wordprocessingml/2006/main">
        <w:t xml:space="preserve">2. Моќта на послушноста: следење на патот на Неемија</w:t>
      </w:r>
    </w:p>
    <w:p/>
    <w:p>
      <w:r xmlns:w="http://schemas.openxmlformats.org/wordprocessingml/2006/main">
        <w:t xml:space="preserve">1. Псалм 122:1, „Се радував кога ми рекоа: „Да одиме во домот Господов“.</w:t>
      </w:r>
    </w:p>
    <w:p/>
    <w:p>
      <w:r xmlns:w="http://schemas.openxmlformats.org/wordprocessingml/2006/main">
        <w:t xml:space="preserve">2. Исаија 30:21,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Неемија 12:38 Другата група од оние што благодареа тргна против нив, а јас по нив и половината од народот на ѕидот, од онаа страна на кулата на печките до широкиот ѕид;</w:t>
      </w:r>
    </w:p>
    <w:p/>
    <w:p>
      <w:r xmlns:w="http://schemas.openxmlformats.org/wordprocessingml/2006/main">
        <w:t xml:space="preserve">Жителите на Ерусалим ја изразуваат својата благодарност така што наизменично го обиколуваат ѕидот, од кулата на печките до широкиот ѕид.</w:t>
      </w:r>
    </w:p>
    <w:p/>
    <w:p>
      <w:r xmlns:w="http://schemas.openxmlformats.org/wordprocessingml/2006/main">
        <w:t xml:space="preserve">1. Одвојување време за да се заблагодарите</w:t>
      </w:r>
    </w:p>
    <w:p/>
    <w:p>
      <w:r xmlns:w="http://schemas.openxmlformats.org/wordprocessingml/2006/main">
        <w:t xml:space="preserve">2. Како треба да изразиме благодарност</w:t>
      </w:r>
    </w:p>
    <w:p/>
    <w:p>
      <w:r xmlns:w="http://schemas.openxmlformats.org/wordprocessingml/2006/main">
        <w:t xml:space="preserve">1. Колошаните 4:2 - Посветете се на молитвата, бдеејќи и благодарни.</w:t>
      </w:r>
    </w:p>
    <w:p/>
    <w:p>
      <w:r xmlns:w="http://schemas.openxmlformats.org/wordprocessingml/2006/main">
        <w:t xml:space="preserve">2. Псалм 100:4-5 - Влезете во неговите порти со благодарност и во неговите дворови со пофалба; заблагодарете му и пофалете го неговото име. Зашто Господ е добар и неговата љубов е вечна; неговата верност продолжува низ сите генерации.</w:t>
      </w:r>
    </w:p>
    <w:p/>
    <w:p>
      <w:r xmlns:w="http://schemas.openxmlformats.org/wordprocessingml/2006/main">
        <w:t xml:space="preserve">Неемија 12:39 И од над портата на Ефрем, и над старата порта, и над портата за риби, и кулата Хананеил и кулата Меа, дури до вратата на овците: и тие застанаа пред затворската порта .</w:t>
      </w:r>
    </w:p>
    <w:p/>
    <w:p>
      <w:r xmlns:w="http://schemas.openxmlformats.org/wordprocessingml/2006/main">
        <w:t xml:space="preserve">Неемија и народот на Израел стоеја пред затворската порта, која се наоѓаше во близина на неколку кули и порти во градот.</w:t>
      </w:r>
    </w:p>
    <w:p/>
    <w:p>
      <w:r xmlns:w="http://schemas.openxmlformats.org/wordprocessingml/2006/main">
        <w:t xml:space="preserve">1. Моќта на мирување во молитвата</w:t>
      </w:r>
    </w:p>
    <w:p/>
    <w:p>
      <w:r xmlns:w="http://schemas.openxmlformats.org/wordprocessingml/2006/main">
        <w:t xml:space="preserve">2. Силата на застанувањето заедно во единство</w:t>
      </w:r>
    </w:p>
    <w:p/>
    <w:p>
      <w:r xmlns:w="http://schemas.openxmlformats.org/wordprocessingml/2006/main">
        <w:t xml:space="preserve">1. Евреите 13:15-16,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Дела 4:31-32, Откако се помолија, местото каде што се состанаа се потресе. И сите се исполнија со Светиот Дух и смело го зборуваа Божјото слово.</w:t>
      </w:r>
    </w:p>
    <w:p/>
    <w:p>
      <w:r xmlns:w="http://schemas.openxmlformats.org/wordprocessingml/2006/main">
        <w:t xml:space="preserve">Неемија 12:40 Така стоеја двете чети на благодарност во Божјиот дом, и јас и половината од владетелите со мене.</w:t>
      </w:r>
    </w:p>
    <w:p/>
    <w:p>
      <w:r xmlns:w="http://schemas.openxmlformats.org/wordprocessingml/2006/main">
        <w:t xml:space="preserve">Двете чети луѓе се заблагодарија во Божјиот дом, со Неемија и половина од владетелите.</w:t>
      </w:r>
    </w:p>
    <w:p/>
    <w:p>
      <w:r xmlns:w="http://schemas.openxmlformats.org/wordprocessingml/2006/main">
        <w:t xml:space="preserve">1. Заблагодарете се во Божјиот дом</w:t>
      </w:r>
    </w:p>
    <w:p/>
    <w:p>
      <w:r xmlns:w="http://schemas.openxmlformats.org/wordprocessingml/2006/main">
        <w:t xml:space="preserve">2. Покажете му благодарност на Бог за неговите благослови</w:t>
      </w:r>
    </w:p>
    <w:p/>
    <w:p>
      <w:r xmlns:w="http://schemas.openxmlformats.org/wordprocessingml/2006/main">
        <w:t xml:space="preserve">1. Псалм 95:2 - Да дојдеме во неговото присуство со благодарност; да му правиме радосна врева со пофални песни!</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Неемија 12:41 И свештениците; Елијаким, Масеја, Минијамин, Михаја, Елиоенај, Захарија и Ананија со труби;</w:t>
      </w:r>
    </w:p>
    <w:p/>
    <w:p>
      <w:r xmlns:w="http://schemas.openxmlformats.org/wordprocessingml/2006/main">
        <w:t xml:space="preserve">Овој пасус ги опишува свештениците кои со труби го придружувале Неемија на посветувањето на ѕидот на Ерусалим.</w:t>
      </w:r>
    </w:p>
    <w:p/>
    <w:p>
      <w:r xmlns:w="http://schemas.openxmlformats.org/wordprocessingml/2006/main">
        <w:t xml:space="preserve">1. Моќта на пофалбата и обожавањето - како пофалбите и обожавањето можат да помогнат да се направат чуда, како што е обновата на ѕидот на Ерусалим.</w:t>
      </w:r>
    </w:p>
    <w:p/>
    <w:p>
      <w:r xmlns:w="http://schemas.openxmlformats.org/wordprocessingml/2006/main">
        <w:t xml:space="preserve">2. Улогата на лидерството - како раководството на Неемија ги водело свештениците и народот на Израел да ја исполнат Божјата мисија.</w:t>
      </w:r>
    </w:p>
    <w:p/>
    <w:p>
      <w:r xmlns:w="http://schemas.openxmlformats.org/wordprocessingml/2006/main">
        <w:t xml:space="preserve">1. Псалм 150:3-6 - Фалете го со звук на труба; фалете го со лаута и харфа! Фалете го со тамбура и оро; пофалете го со конци и луле! Фалете го со кимвали што звучат; фалете го со гласни чинели кои се судруваат! Сè што има здив нека Го фали Господа! Слава на Господа!</w:t>
      </w:r>
    </w:p>
    <w:p/>
    <w:p>
      <w:r xmlns:w="http://schemas.openxmlformats.org/wordprocessingml/2006/main">
        <w:t xml:space="preserve">2. Исус Навин 1:7-9 - Бидете силни и многу храбри. Внимавај да го почитуваш сиот закон што ти го дал мојот слуга Мојсеј; не свртувајте од него десно или лево, за да бидете успешни каде и да одите. Не дозволувајте оваа Книга на Законот да се оддалечи од вашата уста; медитирај за него дење и ноќе, за да внимаваш да правиш сè што е напишано во него. Тогаш ќе бидете просперитетни и успешни.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Неемија 12:42. А пејачите пееја гласно, а Језрахија им беше надгледник.</w:t>
      </w:r>
    </w:p>
    <w:p/>
    <w:p>
      <w:r xmlns:w="http://schemas.openxmlformats.org/wordprocessingml/2006/main">
        <w:t xml:space="preserve">Овој пасус ја одразува радоста и посветеноста на пејачите во Ерусалимскиот храм.</w:t>
      </w:r>
    </w:p>
    <w:p/>
    <w:p>
      <w:r xmlns:w="http://schemas.openxmlformats.org/wordprocessingml/2006/main">
        <w:t xml:space="preserve">1. Радувај се во Господа и секогаш давај Му го најдоброто од себе.</w:t>
      </w:r>
    </w:p>
    <w:p/>
    <w:p>
      <w:r xmlns:w="http://schemas.openxmlformats.org/wordprocessingml/2006/main">
        <w:t xml:space="preserve">2. Без разлика на задачата, дајте се од себе и посветете ја на Господ.</w:t>
      </w:r>
    </w:p>
    <w:p/>
    <w:p>
      <w:r xmlns:w="http://schemas.openxmlformats.org/wordprocessingml/2006/main">
        <w:t xml:space="preserve">1. Псалм 100:2 - „Служете му на Господа со радост, дојдете пред Неговото присуство со пеење“.</w:t>
      </w:r>
    </w:p>
    <w:p/>
    <w:p>
      <w:r xmlns:w="http://schemas.openxmlformats.org/wordprocessingml/2006/main">
        <w:t xml:space="preserve">2. Колошаните 3:23 - „И што и да правите, правете го срдечно, како на Господа, а не на луѓето“.</w:t>
      </w:r>
    </w:p>
    <w:p/>
    <w:p>
      <w:r xmlns:w="http://schemas.openxmlformats.org/wordprocessingml/2006/main">
        <w:t xml:space="preserve">Неемија 12:43 И тој ден принесоа големи жртви и се радуваа, зашто Бог ги радуваше со голема радост;</w:t>
      </w:r>
    </w:p>
    <w:p/>
    <w:p>
      <w:r xmlns:w="http://schemas.openxmlformats.org/wordprocessingml/2006/main">
        <w:t xml:space="preserve">На денот на осветувањето на ѕидот на Ерусалим, народот принесуваше големи жртви и се радуваше со голема радост, а радоста се слушаше од далеку.</w:t>
      </w:r>
    </w:p>
    <w:p/>
    <w:p>
      <w:r xmlns:w="http://schemas.openxmlformats.org/wordprocessingml/2006/main">
        <w:t xml:space="preserve">1. Моќта на радоста во Господа</w:t>
      </w:r>
    </w:p>
    <w:p/>
    <w:p>
      <w:r xmlns:w="http://schemas.openxmlformats.org/wordprocessingml/2006/main">
        <w:t xml:space="preserve">2. Радоста на славењето на Божјата добрина</w:t>
      </w:r>
    </w:p>
    <w:p/>
    <w:p>
      <w:r xmlns:w="http://schemas.openxmlformats.org/wordprocessingml/2006/main">
        <w:t xml:space="preserve">1. Филипјаните 4:4-7 Радувајте се секогаш во Господа, и пак велам: Радувајте се! Вашата умереност нека им биде позната на сите луѓе. Господ е при рака. Бидете внимателни за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2. Јаков 1:2-4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Неемија 12:44 И во тоа време некои беа назначени над одаите за богатства, за приноси, за први плодови и за десеток, за да ги собираат во нив од полињата на градовите делот од законот за свештениците. и левитите: зашто Јуда се радуваше на свештениците и на левитите што чекаа.</w:t>
      </w:r>
    </w:p>
    <w:p/>
    <w:p>
      <w:r xmlns:w="http://schemas.openxmlformats.org/wordprocessingml/2006/main">
        <w:t xml:space="preserve">Беа договорени да се собираат и складираат приноси и десеток од полињата на градовите за да им се дадат на свештениците и левитите, а Јуда се радуваше за нив.</w:t>
      </w:r>
    </w:p>
    <w:p/>
    <w:p>
      <w:r xmlns:w="http://schemas.openxmlformats.org/wordprocessingml/2006/main">
        <w:t xml:space="preserve">1. Давање радосно: Примерот на народот на Јуда</w:t>
      </w:r>
    </w:p>
    <w:p/>
    <w:p>
      <w:r xmlns:w="http://schemas.openxmlformats.org/wordprocessingml/2006/main">
        <w:t xml:space="preserve">2. Ценење и поддршка на Божјите слуги</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1 Тимотеј 5:17-18 - Старешините кои добро владеат нека се сметаат за достојни за двојна чест, особено оние кои се трудат во проповедањето и поучувањето. Зашто, Писмото вели: „Немој да му заглавиш на волот кога ќе го гази житото, и „Работникот ја заслужува својата плата“.</w:t>
      </w:r>
    </w:p>
    <w:p/>
    <w:p>
      <w:r xmlns:w="http://schemas.openxmlformats.org/wordprocessingml/2006/main">
        <w:t xml:space="preserve">Неемија 12:45 И пејачите и вратарите го чуваа чуварот на својот Бог и службата за очистување, според заповедта на Давид и на неговиот син Соломон.</w:t>
      </w:r>
    </w:p>
    <w:p/>
    <w:p>
      <w:r xmlns:w="http://schemas.openxmlformats.org/wordprocessingml/2006/main">
        <w:t xml:space="preserve">Овој пасус опишува како пејачите и вратарите го чувале одделението на својот Бог и одделението за очистување според заповедта на Давид и Соломон.</w:t>
      </w:r>
    </w:p>
    <w:p/>
    <w:p>
      <w:r xmlns:w="http://schemas.openxmlformats.org/wordprocessingml/2006/main">
        <w:t xml:space="preserve">1. Моќта на послушноста кон Божјите заповеди</w:t>
      </w:r>
    </w:p>
    <w:p/>
    <w:p>
      <w:r xmlns:w="http://schemas.openxmlformats.org/wordprocessingml/2006/main">
        <w:t xml:space="preserve">2. Важноста на чувањето на Божјото одделение</w:t>
      </w:r>
    </w:p>
    <w:p/>
    <w:p>
      <w:r xmlns:w="http://schemas.openxmlformats.org/wordprocessingml/2006/main">
        <w:t xml:space="preserve">1. Матеј 22:37-40 - Сакај го Господа, твојот Бог со сето свое срце, душа и ум</w:t>
      </w:r>
    </w:p>
    <w:p/>
    <w:p>
      <w:r xmlns:w="http://schemas.openxmlformats.org/wordprocessingml/2006/main">
        <w:t xml:space="preserve">2. 1 Јован 5:3 - Зашто тоа е љубовта Божја, да ги пазиме Неговите заповеди.</w:t>
      </w:r>
    </w:p>
    <w:p/>
    <w:p>
      <w:r xmlns:w="http://schemas.openxmlformats.org/wordprocessingml/2006/main">
        <w:t xml:space="preserve">Неемија 12:46 Зашто во деновите на Давид и Асаф во старите времиња имаше пејачи и песни на пофалба и благодарност на Бога.</w:t>
      </w:r>
    </w:p>
    <w:p/>
    <w:p>
      <w:r xmlns:w="http://schemas.openxmlformats.org/wordprocessingml/2006/main">
        <w:t xml:space="preserve">Пасусот зборува за важноста да се пеат песни на пофалба и благодарност на Бога во деновите на Давид и Асаф.</w:t>
      </w:r>
    </w:p>
    <w:p/>
    <w:p>
      <w:r xmlns:w="http://schemas.openxmlformats.org/wordprocessingml/2006/main">
        <w:t xml:space="preserve">1. Негување радосна пофалба: Моќта на обожавањето</w:t>
      </w:r>
    </w:p>
    <w:p/>
    <w:p>
      <w:r xmlns:w="http://schemas.openxmlformats.org/wordprocessingml/2006/main">
        <w:t xml:space="preserve">2. Срцето на обожавањето: Му благодариме на Бога</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и пофалете го неговото име.</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Неемија 12:47 И сиот Израел во деновите на Зоровавел и во деновите на Неемија им даваше на пејачите и на вратарите секој ден својот дел. и левитите им ги посветија на синовите Аронови.</w:t>
      </w:r>
    </w:p>
    <w:p/>
    <w:p>
      <w:r xmlns:w="http://schemas.openxmlformats.org/wordprocessingml/2006/main">
        <w:t xml:space="preserve">Народот на Израел обезбедуваше средства за левитите и синовите на Арон секој ден.</w:t>
      </w:r>
    </w:p>
    <w:p/>
    <w:p>
      <w:r xmlns:w="http://schemas.openxmlformats.org/wordprocessingml/2006/main">
        <w:t xml:space="preserve">1. Дарежливо живеење: Примерот на народот на Израел</w:t>
      </w:r>
    </w:p>
    <w:p/>
    <w:p>
      <w:r xmlns:w="http://schemas.openxmlformats.org/wordprocessingml/2006/main">
        <w:t xml:space="preserve">2. Моќта на светоста: Одвојување на Божјиот дел</w:t>
      </w:r>
    </w:p>
    <w:p/>
    <w:p>
      <w:r xmlns:w="http://schemas.openxmlformats.org/wordprocessingml/2006/main">
        <w:t xml:space="preserve">1. Второзаконие 14:22-29 Упатства за десеток и приноси на Израелците</w:t>
      </w:r>
    </w:p>
    <w:p/>
    <w:p>
      <w:r xmlns:w="http://schemas.openxmlformats.org/wordprocessingml/2006/main">
        <w:t xml:space="preserve">2. Евреите 13:16 Давање жртви како духовен чин на обожавање</w:t>
      </w:r>
    </w:p>
    <w:p/>
    <w:p>
      <w:r xmlns:w="http://schemas.openxmlformats.org/wordprocessingml/2006/main">
        <w:t xml:space="preserve">Неемија, поглавје 13 го опишува враќањето на Неемија во Ерусалим по одреден период на отсуство и неговите напори да одговори на различни прашања на непослушност и запоставување меѓу луѓето. Поглавјето ги истакнува неговите постапки за воспоставување ред, спроведување на празнувањето на саботата и прочистување на свештенството.</w:t>
      </w:r>
    </w:p>
    <w:p/>
    <w:p>
      <w:r xmlns:w="http://schemas.openxmlformats.org/wordprocessingml/2006/main">
        <w:t xml:space="preserve">1. пасус: Поглавјето започнува кога Неемија се вратил во Ерусалим и открил дека на Товија, Амонецот, му била дадена соба во храмот. Тој веднаш ги отстранува предметите на Товија од храмските одаи и ги чисти ( Неемија 13:1-9 ).</w:t>
      </w:r>
    </w:p>
    <w:p/>
    <w:p>
      <w:r xmlns:w="http://schemas.openxmlformats.org/wordprocessingml/2006/main">
        <w:t xml:space="preserve">2. пасус: Наративот се фокусира на напорите на Неемија да го врати правилното празнување на саботата. Тој се соочува со трговци кои продавале стоки во сабота надвор од ѕидините на Ерусалим и им заповеда да престанат со своите активности (Неемија 13:15-22).</w:t>
      </w:r>
    </w:p>
    <w:p/>
    <w:p>
      <w:r xmlns:w="http://schemas.openxmlformats.org/wordprocessingml/2006/main">
        <w:t xml:space="preserve">3. пасус: Извештајот го нагласува одговорот на Неемија на мешаните бракови меѓу Израелците и странците. Тој ги прекорува оние што се омажиле за туѓинки, потсетувајќи ги на гревот на Соломон во тој поглед. Тој насилно ги раздвојува оние кои се вклучени во такви бракови ( Неемија 13:23-27 ).</w:t>
      </w:r>
    </w:p>
    <w:p/>
    <w:p>
      <w:r xmlns:w="http://schemas.openxmlformats.org/wordprocessingml/2006/main">
        <w:t xml:space="preserve">4. пасус: Наративот завршува со тоа што Неемија го прочистил свештенството со отстранување на Елијашиб, кој му дозволил на Товија да пристапи до одаите на храмот. Тој назначува доверливи свештеници и левити кои ревносно ќе ги надгледуваат должностите во храмот (Неемија 13:28-31).</w:t>
      </w:r>
    </w:p>
    <w:p/>
    <w:p>
      <w:r xmlns:w="http://schemas.openxmlformats.org/wordprocessingml/2006/main">
        <w:t xml:space="preserve">Накратко, поглавје тринаесет од Неемија го прикажува обновувањето и спроведувањето доживеано по обновата на реконструкцијата на Ерусалим. Истакнување на прочистување изразено преку отстранување на туѓи влијанија и обновување постигнато преку враќање на празнувањето на саботата. Спомнување на одвоеноста прикажана за практиките на мешани бракови и обновувањето прифатено за свештенички одговорности, олицетворение што претставува духовна дисциплина, потврда во врска со обновувањето кон обнова на тестаментот што ја илустрира посветеноста кон почитување на заветниот однос помеѓу Создателот-Бог и избраниот народ-Израел</w:t>
      </w:r>
    </w:p>
    <w:p/>
    <w:p>
      <w:r xmlns:w="http://schemas.openxmlformats.org/wordprocessingml/2006/main">
        <w:t xml:space="preserve">Неемија 13:1 Во тој ден читаа во Мојсеевата книга пред публиката на народот; и во него беше напишано дека Амонците и Моавците нема да влезат во Божјото собрание засекогаш;</w:t>
      </w:r>
    </w:p>
    <w:p/>
    <w:p>
      <w:r xmlns:w="http://schemas.openxmlformats.org/wordprocessingml/2006/main">
        <w:t xml:space="preserve">1: Не бидете непослушни на Бога и отфрлајте ги Неговите закони, туку останете верни и послушни.</w:t>
      </w:r>
    </w:p>
    <w:p/>
    <w:p>
      <w:r xmlns:w="http://schemas.openxmlformats.org/wordprocessingml/2006/main">
        <w:t xml:space="preserve">2: Не дозволувајте оние што ги прекршуваат Божјите закони да влезат во Божјото собрание.</w:t>
      </w:r>
    </w:p>
    <w:p/>
    <w:p>
      <w:r xmlns:w="http://schemas.openxmlformats.org/wordprocessingml/2006/main">
        <w:t xml:space="preserve">1: Второзаконие 23:3-4 Ниту еден Амонец или Моавец нема да биде примен во собранието Господово. Дури и до десеттото колено, никој од нив нема да биде примен во Господовиот собор засекогаш, зашто не те сретнаа со леб и вода на патот, кога излеговте од Египет, и затоа што го ангажираа против вас Валаам, синот на Беор од Петор од Месопотамија, да те проколнувам.</w:t>
      </w:r>
    </w:p>
    <w:p/>
    <w:p>
      <w:r xmlns:w="http://schemas.openxmlformats.org/wordprocessingml/2006/main">
        <w:t xml:space="preserve">2: Исус Навин 23:12-13 Во спротивно, ако на било кој начин вратете се назад и приврзете се кон остатокот од овие народи што останаа меѓу вас и склучете бракови со нив, и отидете кај нив и тие кај вас, знајте уверете се дека Господ, вашиот Бог, повеќе нема да ги истера овие народи од пред вас. Но тие ќе бидат замки и стапици за тебе, камшици на твоите страни и трње во твоите очи, додека не загинеш од оваа добра земја што ти ја даде Господ, твојот Бог.</w:t>
      </w:r>
    </w:p>
    <w:p/>
    <w:p>
      <w:r xmlns:w="http://schemas.openxmlformats.org/wordprocessingml/2006/main">
        <w:t xml:space="preserve">Книгата на Мојсеј му беше прочитана на народот и беше пронајдено напишано дека Амонецот и Моавецот не треба засекогаш да бидат дозволени во Божјото собрание.</w:t>
      </w:r>
    </w:p>
    <w:p/>
    <w:p>
      <w:r xmlns:w="http://schemas.openxmlformats.org/wordprocessingml/2006/main">
        <w:t xml:space="preserve">Неемија 13:2 Зашто тие не ги дочекаа синовите Израилеви со леб и вода, туку го ангажираа Валаам против нив за да ги проколне, но нашиот Бог го претвори проклетството во благослов.</w:t>
      </w:r>
    </w:p>
    <w:p/>
    <w:p>
      <w:r xmlns:w="http://schemas.openxmlformats.org/wordprocessingml/2006/main">
        <w:t xml:space="preserve">Божјата љубов и верност се гледаат кога Тој ги претвора клетвите во благослови.</w:t>
      </w:r>
    </w:p>
    <w:p/>
    <w:p>
      <w:r xmlns:w="http://schemas.openxmlformats.org/wordprocessingml/2006/main">
        <w:t xml:space="preserve">1: Божјата љубов секогаш победува</w:t>
      </w:r>
    </w:p>
    <w:p/>
    <w:p>
      <w:r xmlns:w="http://schemas.openxmlformats.org/wordprocessingml/2006/main">
        <w:t xml:space="preserve">2: Како нѐ гледа верноста</w:t>
      </w:r>
    </w:p>
    <w:p/>
    <w:p>
      <w:r xmlns:w="http://schemas.openxmlformats.org/wordprocessingml/2006/main">
        <w:t xml:space="preserve">Псалм 91:2 „Ќе речам за Господа: Тој е мое засолниште и моја тврдина: мојот Бог; во него ќе се надевам“.</w:t>
      </w:r>
    </w:p>
    <w:p/>
    <w:p>
      <w:r xmlns:w="http://schemas.openxmlformats.org/wordprocessingml/2006/main">
        <w:t xml:space="preserve">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Неемија 13:3 А кога го слушнаа законот, го одвоија од Израел целото измешано мноштво.</w:t>
      </w:r>
    </w:p>
    <w:p/>
    <w:p>
      <w:r xmlns:w="http://schemas.openxmlformats.org/wordprocessingml/2006/main">
        <w:t xml:space="preserve">Откако го слушна законот, мешаното мноштво беше одвоено од Израел.</w:t>
      </w:r>
    </w:p>
    <w:p/>
    <w:p>
      <w:r xmlns:w="http://schemas.openxmlformats.org/wordprocessingml/2006/main">
        <w:t xml:space="preserve">1. Почитување на законот: Како да се следат Божјите заповеди</w:t>
      </w:r>
    </w:p>
    <w:p/>
    <w:p>
      <w:r xmlns:w="http://schemas.openxmlformats.org/wordprocessingml/2006/main">
        <w:t xml:space="preserve">2. Единството на Божјиот народ: Вредноста на одвојувањето</w:t>
      </w:r>
    </w:p>
    <w:p/>
    <w:p>
      <w:r xmlns:w="http://schemas.openxmlformats.org/wordprocessingml/2006/main">
        <w:t xml:space="preserve">1. Второзаконие 7:3-4 - „Не стапувајте во брак со нив, давајќи им ги своите ќерки на нивните синови или земајќи ги нивните ќерки за синови, зашто тие би ги одвратиле вашите синови од мене, за да им служат на други богови“.</w:t>
      </w:r>
    </w:p>
    <w:p/>
    <w:p>
      <w:r xmlns:w="http://schemas.openxmlformats.org/wordprocessingml/2006/main">
        <w:t xml:space="preserve">2. Ефесјаните 2:14 - „Зашто Тој е нашиот мир, Кој нè направи и двајцата и во своето тело го сруши ѕидот на непријателството што го разделува“.</w:t>
      </w:r>
    </w:p>
    <w:p/>
    <w:p>
      <w:r xmlns:w="http://schemas.openxmlformats.org/wordprocessingml/2006/main">
        <w:t xml:space="preserve">Неемија 13:4 И пред тоа, свештеникот Елијашив, кој ја надгледуваше одајата на домот на нашиот Бог, беше сојузник на Товија.</w:t>
      </w:r>
    </w:p>
    <w:p/>
    <w:p>
      <w:r xmlns:w="http://schemas.openxmlformats.org/wordprocessingml/2006/main">
        <w:t xml:space="preserve">Свештеникот Елијашив беше сојузник со Товија и имаше надзор над одајата на Божјиот дом.</w:t>
      </w:r>
    </w:p>
    <w:p/>
    <w:p>
      <w:r xmlns:w="http://schemas.openxmlformats.org/wordprocessingml/2006/main">
        <w:t xml:space="preserve">1. „Опасноста од дружење со погрешни луѓе“</w:t>
      </w:r>
    </w:p>
    <w:p/>
    <w:p>
      <w:r xmlns:w="http://schemas.openxmlformats.org/wordprocessingml/2006/main">
        <w:t xml:space="preserve">2. „Важноста на одржувањето на Божјиот дом“</w:t>
      </w:r>
    </w:p>
    <w:p/>
    <w:p>
      <w:r xmlns:w="http://schemas.openxmlformats.org/wordprocessingml/2006/main">
        <w:t xml:space="preserve">1. Јаков 4:4 - "Прељубници! Зар не знаете дека пријателството со светот е непријателство со Бога? Затоа, кој сака да биде пријател на светот, се прави себеси непријател на Бога."</w:t>
      </w:r>
    </w:p>
    <w:p/>
    <w:p>
      <w:r xmlns:w="http://schemas.openxmlformats.org/wordprocessingml/2006/main">
        <w:t xml:space="preserve">2. 1 Тимотеј 3:15 - „ако задоцнам, може да знаете како треба да се однесуваме во домот Божји, кој е црквата на живиот Бог, столб и потпора на вистината“.</w:t>
      </w:r>
    </w:p>
    <w:p/>
    <w:p>
      <w:r xmlns:w="http://schemas.openxmlformats.org/wordprocessingml/2006/main">
        <w:t xml:space="preserve">Неемија 13:5 И му подготви голема одаја, каде што претходно ги положија житните приноси, темјанот и садовите и десетокот од пченката, новото вино и маслото, што беше заповедано да се даде. на левитите, пејачите и вратарите; и приносите на свештениците.</w:t>
      </w:r>
    </w:p>
    <w:p/>
    <w:p>
      <w:r xmlns:w="http://schemas.openxmlformats.org/wordprocessingml/2006/main">
        <w:t xml:space="preserve">Неемија подготви голема одаја за левитите, пејачите, вратарите и свештениците во која можеа да ги чуваат своите приноси.</w:t>
      </w:r>
    </w:p>
    <w:p/>
    <w:p>
      <w:r xmlns:w="http://schemas.openxmlformats.org/wordprocessingml/2006/main">
        <w:t xml:space="preserve">1. Моќта на великодушноста: Како да се дава радосно и обилно</w:t>
      </w:r>
    </w:p>
    <w:p/>
    <w:p>
      <w:r xmlns:w="http://schemas.openxmlformats.org/wordprocessingml/2006/main">
        <w:t xml:space="preserve">2. Подлабок поглед на жртвата: како жртвувањето ни помага да го обожаваме Бог</w:t>
      </w:r>
    </w:p>
    <w:p/>
    <w:p>
      <w:r xmlns:w="http://schemas.openxmlformats.org/wordprocessingml/2006/main">
        <w:t xml:space="preserve">1. 1 Коринтјаните 16:2 - Во првиот ден од секоја седмица секој од вас нека тргне настрана и штеди, како што може да успее, за да не се собираат кога ќе дојдам.</w:t>
      </w:r>
    </w:p>
    <w:p/>
    <w:p>
      <w:r xmlns:w="http://schemas.openxmlformats.org/wordprocessingml/2006/main">
        <w:t xml:space="preserve">2. 2. Коринтјаните 9:7 - Секој мора да дава како што одлучил, не неволно или присилно, зашто Бог сака весели давател.</w:t>
      </w:r>
    </w:p>
    <w:p/>
    <w:p>
      <w:r xmlns:w="http://schemas.openxmlformats.org/wordprocessingml/2006/main">
        <w:t xml:space="preserve">Неемија 13:6 Но за сето тоа време не бев во Ерусалим, зашто во триесеттата година на вавилонскиот цар Артаксеркс дојдов кај царот и по одредени денови излегов од царот.</w:t>
      </w:r>
    </w:p>
    <w:p/>
    <w:p>
      <w:r xmlns:w="http://schemas.openxmlformats.org/wordprocessingml/2006/main">
        <w:t xml:space="preserve">Неемија не бил во Ерусалим две и пол години, бидејќи му било дозволено да оди кај вавилонскиот цар.</w:t>
      </w:r>
    </w:p>
    <w:p/>
    <w:p>
      <w:r xmlns:w="http://schemas.openxmlformats.org/wordprocessingml/2006/main">
        <w:t xml:space="preserve">1. Одржување на верна посветеност во тешки времиња</w:t>
      </w:r>
    </w:p>
    <w:p/>
    <w:p>
      <w:r xmlns:w="http://schemas.openxmlformats.org/wordprocessingml/2006/main">
        <w:t xml:space="preserve">2. Исполнување на Божјиот повик и покрај предизвиците</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Неемија 13:7 И дојдов во Ерусалим и разбрав за злото што Елијашив му го направи на Товија, подготвувајќи му соба во дворовите на Божјиот дом.</w:t>
      </w:r>
    </w:p>
    <w:p/>
    <w:p>
      <w:r xmlns:w="http://schemas.openxmlformats.org/wordprocessingml/2006/main">
        <w:t xml:space="preserve">Неемија открил дека Елијасив подготвил соба во Божјиот дом за Товија.</w:t>
      </w:r>
    </w:p>
    <w:p/>
    <w:p>
      <w:r xmlns:w="http://schemas.openxmlformats.org/wordprocessingml/2006/main">
        <w:t xml:space="preserve">1. Божјиот дом е свет: Важноста да се чува свет.</w:t>
      </w:r>
    </w:p>
    <w:p/>
    <w:p>
      <w:r xmlns:w="http://schemas.openxmlformats.org/wordprocessingml/2006/main">
        <w:t xml:space="preserve">2. Последиците од неприфаќањето на Божјиот дом сериозно.</w:t>
      </w:r>
    </w:p>
    <w:p/>
    <w:p>
      <w:r xmlns:w="http://schemas.openxmlformats.org/wordprocessingml/2006/main">
        <w:t xml:space="preserve">1. Матеј 21:13 - „И тој им рече: „Напишано е: „Мојот дом ќе се нарече дом за молитва“, а вие од него правите разбојничко дувло“.</w:t>
      </w:r>
    </w:p>
    <w:p/>
    <w:p>
      <w:r xmlns:w="http://schemas.openxmlformats.org/wordprocessingml/2006/main">
        <w:t xml:space="preserve">2. Излез 20:3-5 - „Нема да имаш други богови пред мене. е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Неемија 13:8 И тоа многу ме натажи: затоа ги исфрлив сите домашни работи на Товија од собата.</w:t>
      </w:r>
    </w:p>
    <w:p/>
    <w:p>
      <w:r xmlns:w="http://schemas.openxmlformats.org/wordprocessingml/2006/main">
        <w:t xml:space="preserve">Неемија беше многу налутен од присуството на Товија во храмските одаи и како одговор ги избрка сите домашни работи на Товија.</w:t>
      </w:r>
    </w:p>
    <w:p/>
    <w:p>
      <w:r xmlns:w="http://schemas.openxmlformats.org/wordprocessingml/2006/main">
        <w:t xml:space="preserve">1. Гледање на неприфатливото во Божјиот дом: како одговорил Неемија</w:t>
      </w:r>
    </w:p>
    <w:p/>
    <w:p>
      <w:r xmlns:w="http://schemas.openxmlformats.org/wordprocessingml/2006/main">
        <w:t xml:space="preserve">2. Заземање став: Примерот на Неемија</w:t>
      </w:r>
    </w:p>
    <w:p/>
    <w:p>
      <w:r xmlns:w="http://schemas.openxmlformats.org/wordprocessingml/2006/main">
        <w:t xml:space="preserve">1. Ефесјаните 5:11-12 - Немајте никаква врска со бесплодните дела на темнината, туку разоткријте ги.</w:t>
      </w:r>
    </w:p>
    <w:p/>
    <w:p>
      <w:r xmlns:w="http://schemas.openxmlformats.org/wordprocessingml/2006/main">
        <w:t xml:space="preserve">2. Псалм 24:3-4 - Кој може да се искачи на планината Господова? Кој може да стои на неговото свето место? Оној кој има чисти раце и чисто срце.</w:t>
      </w:r>
    </w:p>
    <w:p/>
    <w:p>
      <w:r xmlns:w="http://schemas.openxmlformats.org/wordprocessingml/2006/main">
        <w:t xml:space="preserve">Неемија 13:9 Тогаш заповедав, и тие ги исчистија одаите, и таму ги вратив садовите на Божјиот дом, со лебниот принос и темјанот.</w:t>
      </w:r>
    </w:p>
    <w:p/>
    <w:p>
      <w:r xmlns:w="http://schemas.openxmlformats.org/wordprocessingml/2006/main">
        <w:t xml:space="preserve">Неемија им заповеда на луѓето да ги исчистат одаите и да ги вратат садовите на Божјиот дом, заедно со месната жртва и темјанот.</w:t>
      </w:r>
    </w:p>
    <w:p/>
    <w:p>
      <w:r xmlns:w="http://schemas.openxmlformats.org/wordprocessingml/2006/main">
        <w:t xml:space="preserve">1. Потребата од послушност на Божјите заповеди</w:t>
      </w:r>
    </w:p>
    <w:p/>
    <w:p>
      <w:r xmlns:w="http://schemas.openxmlformats.org/wordprocessingml/2006/main">
        <w:t xml:space="preserve">2. Важноста на обновувањето на Божјиот дом</w:t>
      </w:r>
    </w:p>
    <w:p/>
    <w:p>
      <w:r xmlns:w="http://schemas.openxmlformats.org/wordprocessingml/2006/main">
        <w:t xml:space="preserve">1. Јован 14:15 ESV - Ако ме сакаш, ќе ги пазиш моите заповеди.</w:t>
      </w:r>
    </w:p>
    <w:p/>
    <w:p>
      <w:r xmlns:w="http://schemas.openxmlformats.org/wordprocessingml/2006/main">
        <w:t xml:space="preserve">2. Исаија 56:7 ESV - Овие ќе ги доведам на мојата света гора и ќе ги радувам во мојот дом на молитва; нивните паленици и нивните жртви ќе бидат прифатени на мојот жртвеник; зашто мојот дом ќе се нарече дом на молитва за сите народи.</w:t>
      </w:r>
    </w:p>
    <w:p/>
    <w:p>
      <w:r xmlns:w="http://schemas.openxmlformats.org/wordprocessingml/2006/main">
        <w:t xml:space="preserve">Неемија 13:10 И сфатив дека деловите на левитите не им беа дадени, зашто левитите и пејачите, кои работеа, побегнаа секој во својата нива.</w:t>
      </w:r>
    </w:p>
    <w:p/>
    <w:p>
      <w:r xmlns:w="http://schemas.openxmlformats.org/wordprocessingml/2006/main">
        <w:t xml:space="preserve">Неемија забележал дека на левитите не им биле дадени соодветните порции и дека пејачите и левитите одговорни за работата сите се вратиле на нивните полиња.</w:t>
      </w:r>
    </w:p>
    <w:p/>
    <w:p>
      <w:r xmlns:w="http://schemas.openxmlformats.org/wordprocessingml/2006/main">
        <w:t xml:space="preserve">1. Божјото дело не смее да остане без награда</w:t>
      </w:r>
    </w:p>
    <w:p/>
    <w:p>
      <w:r xmlns:w="http://schemas.openxmlformats.org/wordprocessingml/2006/main">
        <w:t xml:space="preserve">2. Одговорноста на лидерите да се грижат за своите следбеници</w:t>
      </w:r>
    </w:p>
    <w:p/>
    <w:p>
      <w:r xmlns:w="http://schemas.openxmlformats.org/wordprocessingml/2006/main">
        <w:t xml:space="preserve">1. Матеј 10:42 - А кој на едно од овие малечки му даде дури и чаша ладна вода затоа што е ученик, вистина ви велам, нема да ја изгуби својата награда.</w:t>
      </w:r>
    </w:p>
    <w:p/>
    <w:p>
      <w:r xmlns:w="http://schemas.openxmlformats.org/wordprocessingml/2006/main">
        <w:t xml:space="preserve">2. 1 Тимотеј 5:17-18 - Старешините кои добро владеат нека се сметаат за достојни за двојна чест, особено оние кои се трудат во проповедањето и поучувањето. Зашто, Писмото вели: „Немој да му заглавиш на волот кога ќе го гази житото, и „Работникот ја заслужува својата плата“.</w:t>
      </w:r>
    </w:p>
    <w:p/>
    <w:p>
      <w:r xmlns:w="http://schemas.openxmlformats.org/wordprocessingml/2006/main">
        <w:t xml:space="preserve">Неемија 13:11 Тогаш се расправав со владетелите и реков: „Зошто е напуштен домот Божји? И ги собрав и ги поставив на нивното место.</w:t>
      </w:r>
    </w:p>
    <w:p/>
    <w:p>
      <w:r xmlns:w="http://schemas.openxmlformats.org/wordprocessingml/2006/main">
        <w:t xml:space="preserve">Неемија ги испрашувал водачите зошто Божјиот дом бил запоставен и потоа ги организирал да го поправат.</w:t>
      </w:r>
    </w:p>
    <w:p/>
    <w:p>
      <w:r xmlns:w="http://schemas.openxmlformats.org/wordprocessingml/2006/main">
        <w:t xml:space="preserve">1. Божјиот дом треба да се чува света и да се грижи за него сериозно.</w:t>
      </w:r>
    </w:p>
    <w:p/>
    <w:p>
      <w:r xmlns:w="http://schemas.openxmlformats.org/wordprocessingml/2006/main">
        <w:t xml:space="preserve">2. Треба да преземеме одговорност за нашите постапки и да му дадеме приоритет на Божјиот дом.</w:t>
      </w:r>
    </w:p>
    <w:p/>
    <w:p>
      <w:r xmlns:w="http://schemas.openxmlformats.org/wordprocessingml/2006/main">
        <w:t xml:space="preserve">1. Второзаконие 12:5-7 - „Но, до местото што ќе го избере Господ, вашиот Бог, од сите ваши племиња за да го стави неговото име таму, ќе го барате неговото живеалиште, и таму ќе дојдете: и таму ќе донеси ги твоите паленици, и жртвите твои, и десетокот, и приносите за твои раце, и заветите, и слободна волја, и првородените од стадата и стадата: и таму јадете пред Господа, вашиот Бог , и ќе се радувате на сето она на што ќе ја ставите својата рака, вие и вашите домаќинства, за што ве благослови Господ, вашиот Бог.</w:t>
      </w:r>
    </w:p>
    <w:p/>
    <w:p>
      <w:r xmlns:w="http://schemas.openxmlformats.org/wordprocessingml/2006/main">
        <w:t xml:space="preserve">2. Исус Навин 24:15 - „И ако ви се чини дека е зло да му служите на Господа, изберете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а мене и мојот дом ќе му служиме на Господа“.</w:t>
      </w:r>
    </w:p>
    <w:p/>
    <w:p>
      <w:r xmlns:w="http://schemas.openxmlformats.org/wordprocessingml/2006/main">
        <w:t xml:space="preserve">Неемија 13:12 Тогаш цела Јуда го донесе во ризниците десетокот од пченката, новото вино и маслото.</w:t>
      </w:r>
    </w:p>
    <w:p/>
    <w:p>
      <w:r xmlns:w="http://schemas.openxmlformats.org/wordprocessingml/2006/main">
        <w:t xml:space="preserve">Жителите на Јуда ги носеа своите десетоци од пченката, новото вино и маслото во ризниците.</w:t>
      </w:r>
    </w:p>
    <w:p/>
    <w:p>
      <w:r xmlns:w="http://schemas.openxmlformats.org/wordprocessingml/2006/main">
        <w:t xml:space="preserve">1: Треба да бидеме дарежливи со нашите понуди, признавајќи дека сè што имаме е дар од Бога.</w:t>
      </w:r>
    </w:p>
    <w:p/>
    <w:p>
      <w:r xmlns:w="http://schemas.openxmlformats.org/wordprocessingml/2006/main">
        <w:t xml:space="preserve">2: Треба да му дадеме на Господа од изобилството на нашите благослови, како знак на нашата доверба во Неговата подготовка.</w:t>
      </w:r>
    </w:p>
    <w:p/>
    <w:p>
      <w:r xmlns:w="http://schemas.openxmlformats.org/wordprocessingml/2006/main">
        <w:t xml:space="preserve">1: Малахија 3:10-11, „Донесете ги сите десетоци во магацинот, за да има месо во мојата куќа, и со ова докажете ми сега, вели Господ Саваот, ако не ви ги отворам прозорците на небото. , и излеј ти благослов, дека нема да има доволно простор за да го примиш“.</w:t>
      </w:r>
    </w:p>
    <w:p/>
    <w:p>
      <w:r xmlns:w="http://schemas.openxmlformats.org/wordprocessingml/2006/main">
        <w:t xml:space="preserve">2: 2 Коринтјаните 9:6-7, „Но, ова го велам: Кој сее со штедење, штедејќи ќе жнее, а кој сее изобилно, и обилно ќе жнее. не со неволја, ниту од потреба: зашто Бог го сака веселиот дарител“.</w:t>
      </w:r>
    </w:p>
    <w:p/>
    <w:p>
      <w:r xmlns:w="http://schemas.openxmlformats.org/wordprocessingml/2006/main">
        <w:t xml:space="preserve">Неемија 13:13 И направив благајници над ризниците, свештеникот Шелемија, книжникот Садок, и од левитите, Педаја; и нивната функција беше да им делат на нивните браќа.</w:t>
      </w:r>
    </w:p>
    <w:p/>
    <w:p>
      <w:r xmlns:w="http://schemas.openxmlformats.org/wordprocessingml/2006/main">
        <w:t xml:space="preserve">Неемија ги назначи свештеникот Шелемија, книжникот Садок и левитскиот Педаја, како и Анан, синот на Закур, синот на Матанија, за благајници над ризниците, бидејќи тие се сметаа за верни и беа одговорни да им делат на своите браќа.</w:t>
      </w:r>
    </w:p>
    <w:p/>
    <w:p>
      <w:r xmlns:w="http://schemas.openxmlformats.org/wordprocessingml/2006/main">
        <w:t xml:space="preserve">1. Важноста на верното лидерство - Неемија 13:13</w:t>
      </w:r>
    </w:p>
    <w:p/>
    <w:p>
      <w:r xmlns:w="http://schemas.openxmlformats.org/wordprocessingml/2006/main">
        <w:t xml:space="preserve">2. Служење на Бог и служење на другите - Неемија 13:13</w:t>
      </w:r>
    </w:p>
    <w:p/>
    <w:p>
      <w:r xmlns:w="http://schemas.openxmlformats.org/wordprocessingml/2006/main">
        <w:t xml:space="preserve">1. Изреки 11:3 - Честината на праведните ќе ги води, а изопаченоста на престапниците ќе ги уништи.</w:t>
      </w:r>
    </w:p>
    <w:p/>
    <w:p>
      <w:r xmlns:w="http://schemas.openxmlformats.org/wordprocessingml/2006/main">
        <w:t xml:space="preserve">2. Јаков 2:17-18 - Така и верата, ако нема дела, е мртва, сама. Да, некој може да рече: Ти имаш вера, а јас имам дела: покажи ми ја твојата вера без твоите дела, и јас ќе ти ја покажам мојата вера со моите дела.</w:t>
      </w:r>
    </w:p>
    <w:p/>
    <w:p>
      <w:r xmlns:w="http://schemas.openxmlformats.org/wordprocessingml/2006/main">
        <w:t xml:space="preserve">Неемија 13:14 Спомни ме, Боже мој, во врска со тоа, и не бришеј ги моите добри дела што ги направив за домот на мојот Бог и за неговите должности.</w:t>
      </w:r>
    </w:p>
    <w:p/>
    <w:p>
      <w:r xmlns:w="http://schemas.openxmlformats.org/wordprocessingml/2006/main">
        <w:t xml:space="preserve">Неемија го моли Бога да се сети на добрите дела што ги направил за Божјиот дом.</w:t>
      </w:r>
    </w:p>
    <w:p/>
    <w:p>
      <w:r xmlns:w="http://schemas.openxmlformats.org/wordprocessingml/2006/main">
        <w:t xml:space="preserve">1. Важноста да му служиме на Бог со срце од љубов</w:t>
      </w:r>
    </w:p>
    <w:p/>
    <w:p>
      <w:r xmlns:w="http://schemas.openxmlformats.org/wordprocessingml/2006/main">
        <w:t xml:space="preserve">2. Верна служба: Правење добро за Божјиот дом</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Псалм 37:3 - Имај доверба во Господа и прави добро; живејте во земјата и спријателувајте се со верноста.</w:t>
      </w:r>
    </w:p>
    <w:p/>
    <w:p>
      <w:r xmlns:w="http://schemas.openxmlformats.org/wordprocessingml/2006/main">
        <w:t xml:space="preserve">Неемија 13:15 Во тие денови видов во Јуда како во сабота газат штандови за вино и носат снопови и товарат магариња; како и вино, грозје, смокви и секакви товари, што ги носеа во Ерусалим во сабота.</w:t>
      </w:r>
    </w:p>
    <w:p/>
    <w:p>
      <w:r xmlns:w="http://schemas.openxmlformats.org/wordprocessingml/2006/main">
        <w:t xml:space="preserve">Неемија видел луѓе во Јуда како работат и носат товар во сабота, што било спротивно на Божјите закони.</w:t>
      </w:r>
    </w:p>
    <w:p/>
    <w:p>
      <w:r xmlns:w="http://schemas.openxmlformats.org/wordprocessingml/2006/main">
        <w:t xml:space="preserve">1. „Моќта на послушноста“ - нагласување на важноста од следење на Божјите закони.</w:t>
      </w:r>
    </w:p>
    <w:p/>
    <w:p>
      <w:r xmlns:w="http://schemas.openxmlformats.org/wordprocessingml/2006/main">
        <w:t xml:space="preserve">2. „Живеење во присуство на Бога“ - Адресирање на потребата да ги живееме нашите животи со Бога на ум.</w:t>
      </w:r>
    </w:p>
    <w:p/>
    <w:p>
      <w:r xmlns:w="http://schemas.openxmlformats.org/wordprocessingml/2006/main">
        <w:t xml:space="preserve">1. Излез 20:8-10 - Сети се на денот на саботата, за да го свети.</w:t>
      </w:r>
    </w:p>
    <w:p/>
    <w:p>
      <w:r xmlns:w="http://schemas.openxmlformats.org/wordprocessingml/2006/main">
        <w:t xml:space="preserve">2. Матеј 4:4 -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Неемија 13:16 Таму живееја и луѓе од Тир, кои носеа риба и секакви производи и им продаваа во сабота на синовите Јудини и во Ерусалим.</w:t>
      </w:r>
    </w:p>
    <w:p/>
    <w:p>
      <w:r xmlns:w="http://schemas.openxmlformats.org/wordprocessingml/2006/main">
        <w:t xml:space="preserve">Трговците од Тир живееле во Ерусалим и ги продавале своите производи во сабота на народот на Јуда.</w:t>
      </w:r>
    </w:p>
    <w:p/>
    <w:p>
      <w:r xmlns:w="http://schemas.openxmlformats.org/wordprocessingml/2006/main">
        <w:t xml:space="preserve">1. Божјата реч е јасна: Не ја нарушувај саботата</w:t>
      </w:r>
    </w:p>
    <w:p/>
    <w:p>
      <w:r xmlns:w="http://schemas.openxmlformats.org/wordprocessingml/2006/main">
        <w:t xml:space="preserve">2. Работа во сабота: Дали вреди?</w:t>
      </w:r>
    </w:p>
    <w:p/>
    <w:p>
      <w:r xmlns:w="http://schemas.openxmlformats.org/wordprocessingml/2006/main">
        <w:t xml:space="preserve">1. Излез 20:8-11 - Сети се на денот на саботата, за да се свети.</w:t>
      </w:r>
    </w:p>
    <w:p/>
    <w:p>
      <w:r xmlns:w="http://schemas.openxmlformats.org/wordprocessingml/2006/main">
        <w:t xml:space="preserve">2. Марко 2:23-28 - И се случи, тој помина низ полињата со пченка во сабота; а учениците Негови почнаа, додека одеа, да ги откинуваат клатите.</w:t>
      </w:r>
    </w:p>
    <w:p/>
    <w:p>
      <w:r xmlns:w="http://schemas.openxmlformats.org/wordprocessingml/2006/main">
        <w:t xml:space="preserve">Неемија 13:17 Тогаш се расправав со јудејските благородници и им реков: „Какво зло е ова што го правите и го осквернувате саботниот ден?</w:t>
      </w:r>
    </w:p>
    <w:p/>
    <w:p>
      <w:r xmlns:w="http://schemas.openxmlformats.org/wordprocessingml/2006/main">
        <w:t xml:space="preserve">Неемија се соочил со благородниците на Јуда поради нивното осквернување на саботата.</w:t>
      </w:r>
    </w:p>
    <w:p/>
    <w:p>
      <w:r xmlns:w="http://schemas.openxmlformats.org/wordprocessingml/2006/main">
        <w:t xml:space="preserve">1. Чувајте ја саботата света</w:t>
      </w:r>
    </w:p>
    <w:p/>
    <w:p>
      <w:r xmlns:w="http://schemas.openxmlformats.org/wordprocessingml/2006/main">
        <w:t xml:space="preserve">2. Светото живеење е знак на послушност кон Бога</w:t>
      </w:r>
    </w:p>
    <w:p/>
    <w:p>
      <w:r xmlns:w="http://schemas.openxmlformats.org/wordprocessingml/2006/main">
        <w:t xml:space="preserve">1. Излез 20:8-11 - Сети се на денот на саботата, за да се свети.</w:t>
      </w:r>
    </w:p>
    <w:p/>
    <w:p>
      <w:r xmlns:w="http://schemas.openxmlformats.org/wordprocessingml/2006/main">
        <w:t xml:space="preserve">2. Римјаните 12:1-2 - Претставете ги вашите тела како жива жртва, света и прифатлива за Бога.</w:t>
      </w:r>
    </w:p>
    <w:p/>
    <w:p>
      <w:r xmlns:w="http://schemas.openxmlformats.org/wordprocessingml/2006/main">
        <w:t xml:space="preserve">Неемија 13:18 Зарем вашите татковци не го направија така и нашиот Бог не го донесе сето ова зло врз нас и врз овој град? но вие внесувате повеќе гнев врз Израел со тоа што ја осквернувате саботата.</w:t>
      </w:r>
    </w:p>
    <w:p/>
    <w:p>
      <w:r xmlns:w="http://schemas.openxmlformats.org/wordprocessingml/2006/main">
        <w:t xml:space="preserve">Неемија предупредува да не се осквернува саботата, потсетувајќи ги луѓето како нивните постапки можат да донесат повеќе зло врз Израел.</w:t>
      </w:r>
    </w:p>
    <w:p/>
    <w:p>
      <w:r xmlns:w="http://schemas.openxmlformats.org/wordprocessingml/2006/main">
        <w:t xml:space="preserve">1: Треба да се сеќаваме на нашите татковци и нашиот Бог и да се воздржуваме од осквернување на саботата.</w:t>
      </w:r>
    </w:p>
    <w:p/>
    <w:p>
      <w:r xmlns:w="http://schemas.openxmlformats.org/wordprocessingml/2006/main">
        <w:t xml:space="preserve">2: Треба да преземеме одговорност за нашите постапки и да внимаваме како нашите одлуки влијаат на светот околу нас.</w:t>
      </w:r>
    </w:p>
    <w:p/>
    <w:p>
      <w:r xmlns:w="http://schemas.openxmlformats.org/wordprocessingml/2006/main">
        <w:t xml:space="preserve">1: Излез 20:8-11 - Запомнете го денот на саботата, за да го светите.</w:t>
      </w:r>
    </w:p>
    <w:p/>
    <w:p>
      <w:r xmlns:w="http://schemas.openxmlformats.org/wordprocessingml/2006/main">
        <w:t xml:space="preserve">2: Колошаните 2:16-17 - Никој нека не ве осудува во храната или во пиењето, или во врска со празникот или младата месечина или саботите, кои се сенка на работите што доаѓаат, но суштината е од Христос.</w:t>
      </w:r>
    </w:p>
    <w:p/>
    <w:p>
      <w:r xmlns:w="http://schemas.openxmlformats.org/wordprocessingml/2006/main">
        <w:t xml:space="preserve">Неемија 13:19 И се случи, кога портите на Ерусалим почнаа да се затемнуваат пред сабота, заповедав да се затворат портите и дадов заповед да не се отвораат до после сабота: и некои од моите Слугите ги поставив пред портите, за да не се внесува товар во сабота.</w:t>
      </w:r>
    </w:p>
    <w:p/>
    <w:p>
      <w:r xmlns:w="http://schemas.openxmlformats.org/wordprocessingml/2006/main">
        <w:t xml:space="preserve">1: Треба да внимаваме да ги почитуваме Божјите закони и заповеди.</w:t>
      </w:r>
    </w:p>
    <w:p/>
    <w:p>
      <w:r xmlns:w="http://schemas.openxmlformats.org/wordprocessingml/2006/main">
        <w:t xml:space="preserve">2: Треба да се трудиме да го почитуваме денот на саботата.</w:t>
      </w:r>
    </w:p>
    <w:p/>
    <w:p>
      <w:r xmlns:w="http://schemas.openxmlformats.org/wordprocessingml/2006/main">
        <w:t xml:space="preserve">1: Излез 20:8-11 - Запомнете го денот на саботата, за да го светите.</w:t>
      </w:r>
    </w:p>
    <w:p/>
    <w:p>
      <w:r xmlns:w="http://schemas.openxmlformats.org/wordprocessingml/2006/main">
        <w:t xml:space="preserve">2: Матеј 12:1-14 - Исус и неговите ученици береле жито за да јадат во сабота.</w:t>
      </w:r>
    </w:p>
    <w:p/>
    <w:p>
      <w:r xmlns:w="http://schemas.openxmlformats.org/wordprocessingml/2006/main">
        <w:t xml:space="preserve">Неемија 13:20 Така трговците и продавачите на секаков вид стока престојуваа без Ерусалим еднаш или двапати.</w:t>
      </w:r>
    </w:p>
    <w:p/>
    <w:p>
      <w:r xmlns:w="http://schemas.openxmlformats.org/wordprocessingml/2006/main">
        <w:t xml:space="preserve">Трговци и продавачи од сите видови бизниси патувале во Ерусалим за да го водат својот бизнис.</w:t>
      </w:r>
    </w:p>
    <w:p/>
    <w:p>
      <w:r xmlns:w="http://schemas.openxmlformats.org/wordprocessingml/2006/main">
        <w:t xml:space="preserve">1. Важноста на бизнисот во животот на еден христијанин.</w:t>
      </w:r>
    </w:p>
    <w:p/>
    <w:p>
      <w:r xmlns:w="http://schemas.openxmlformats.org/wordprocessingml/2006/main">
        <w:t xml:space="preserve">2. Следење на Божјиот план и покрај противењето.</w:t>
      </w:r>
    </w:p>
    <w:p/>
    <w:p>
      <w:r xmlns:w="http://schemas.openxmlformats.org/wordprocessingml/2006/main">
        <w:t xml:space="preserve">1. Изреки 13:11 - Богатството стекнато набрзина ќе се намали, но кој ќе собере малку по малку ќе го зголемува.</w:t>
      </w:r>
    </w:p>
    <w:p/>
    <w:p>
      <w:r xmlns:w="http://schemas.openxmlformats.org/wordprocessingml/2006/main">
        <w:t xml:space="preserve">2. Неемија 4:14 - Ноќта излегов со моите слуги покрај Портата на долината до Змејскиот извор и Портата измет, и ги прегледав ѕидовите на Ерусалим што беа срушени и неговите порти што беа уништени со оган.</w:t>
      </w:r>
    </w:p>
    <w:p/>
    <w:p>
      <w:r xmlns:w="http://schemas.openxmlformats.org/wordprocessingml/2006/main">
        <w:t xml:space="preserve">Неемија 13:21 Тогаш јас сведочев против нив и им реков: „Зошто престојувате околу ѕидот? ако го сторите тоа повторно, ќе полагам раце врз вас. Оттогаш тие веќе не дојдоа во сабота.</w:t>
      </w:r>
    </w:p>
    <w:p/>
    <w:p>
      <w:r xmlns:w="http://schemas.openxmlformats.org/wordprocessingml/2006/main">
        <w:t xml:space="preserve">Неемија им се спротивставил на луѓето затоа што бегале покрај ѕидот во сабота и ги предупредил да не го прават тоа повторно.</w:t>
      </w:r>
    </w:p>
    <w:p/>
    <w:p>
      <w:r xmlns:w="http://schemas.openxmlformats.org/wordprocessingml/2006/main">
        <w:t xml:space="preserve">1. Живеење во послушност на Божјиот закон</w:t>
      </w:r>
    </w:p>
    <w:p/>
    <w:p>
      <w:r xmlns:w="http://schemas.openxmlformats.org/wordprocessingml/2006/main">
        <w:t xml:space="preserve">2. Избор да се посветиме на Божјата реч</w:t>
      </w:r>
    </w:p>
    <w:p/>
    <w:p>
      <w:r xmlns:w="http://schemas.openxmlformats.org/wordprocessingml/2006/main">
        <w:t xml:space="preserve">1. Второзаконие 5:12-15, Пазете го денот на саботата за да го осветите, како што ви заповедал Господ, вашиот Бог. Работи шест дена и извршувај ја целата своја работа, а седмиот ден е сабота на Господа, твојот Бог: во него немој да правиш никаква работа, ниту ти, ниту твојот син, ниту ќерка ти, ниту твојот слуга, ниту твојот слугинката, ниту твојот вол, ниту твојот магаре, ниту некој од твојот добиток, ниту твојот странец што е пред твоите порти; за да се одморат и твојот слуга и твојата слугинка. И сети се дека ти беше слуга во Египетската земја и дека Господ, твојот Бог, те изведе оттаму со силна рака и со подадена рака; затоа Господ, твојот Бог, ти заповеда да ја празнуваш саботата.</w:t>
      </w:r>
    </w:p>
    <w:p/>
    <w:p>
      <w:r xmlns:w="http://schemas.openxmlformats.org/wordprocessingml/2006/main">
        <w:t xml:space="preserve">2. Исаија 58:13-14, Ако ја оттргнеш ногата од сабота, да не го извршуваш своето задоволство во мојот свет ден; и наречете ја саботата за уживање, светост Господова, чесна; и почести го, не правејќи ги твоите патишта, не наоѓајќи го своето задоволство, ниту кажувај ги твоите зборови. и ќе те наведам да јаваш на високите места на земјата и ќе те нахранам со наследството на татко ти Јаков, зашто тоа го кажа устата на Господа.</w:t>
      </w:r>
    </w:p>
    <w:p/>
    <w:p>
      <w:r xmlns:w="http://schemas.openxmlformats.org/wordprocessingml/2006/main">
        <w:t xml:space="preserve">Неемија 13:22 И им заповедав на левитите да се исчистат и да дојдат и да ги чуваат портите за да го осветат саботниот ден. Спомни ме, Боже мој, и за ова, и поштеди ме според големината на Твојата милост.</w:t>
      </w:r>
    </w:p>
    <w:p/>
    <w:p>
      <w:r xmlns:w="http://schemas.openxmlformats.org/wordprocessingml/2006/main">
        <w:t xml:space="preserve">Неемија ја нагласува важноста на празнувањето на денот на саботата и го моли Бог да се сеќава на него во неговата молба.</w:t>
      </w:r>
    </w:p>
    <w:p/>
    <w:p>
      <w:r xmlns:w="http://schemas.openxmlformats.org/wordprocessingml/2006/main">
        <w:t xml:space="preserve">1. Држење на Божјите заповеди: Важноста на саботата</w:t>
      </w:r>
    </w:p>
    <w:p/>
    <w:p>
      <w:r xmlns:w="http://schemas.openxmlformats.org/wordprocessingml/2006/main">
        <w:t xml:space="preserve">2. Божјата милост: Молитва за Неговиот благослов</w:t>
      </w:r>
    </w:p>
    <w:p/>
    <w:p>
      <w:r xmlns:w="http://schemas.openxmlformats.org/wordprocessingml/2006/main">
        <w:t xml:space="preserve">1. Исаија 58:13-14 - Ако ги чувате своите нозе да не ја прекршувате саботата и да не правите како што сакате во мојот свет ден, ако саботата ја нарекувате радост и Господовиот свет чест, и ако ја почитувате со не тргнувајќи по својот пат и не правејќи како што сакаш и не зборувајќи безвредни зборови, тогаш ќе ја најдеш својата радост во Господа, и ќе те наведам победнички да јаваш по височините на земјата и да се славиш со наследството на татко ти. Јаков.</w:t>
      </w:r>
    </w:p>
    <w:p/>
    <w:p>
      <w:r xmlns:w="http://schemas.openxmlformats.org/wordprocessingml/2006/main">
        <w:t xml:space="preserve">2. Излез 20:8-11 - Сетете се на денот на саботата со тоа што ќе го светите. Работи шест дена и извршувај ја целата своја работа, а седмиот ден е сабота за Господа, твојот Бог. Нема да работиш на него, ниту ти, ниту твојот син или ќерка, ниту твојот слуга или слуга, ниту твоите животни, ниту некој странец што живее во твоите градови. Зашто за шест дена Господ ги создаде небото и земјата, морето и сè што е во нив, а на седмиот ден се одмори. Затоа Господ ја благослови саботата и ја свети.</w:t>
      </w:r>
    </w:p>
    <w:p/>
    <w:p>
      <w:r xmlns:w="http://schemas.openxmlformats.org/wordprocessingml/2006/main">
        <w:t xml:space="preserve">Неемија 13:23 Во тие денови видов и јас Евреи кои се омажија за жени од Аздод, Амон и Моав.</w:t>
      </w:r>
    </w:p>
    <w:p/>
    <w:p>
      <w:r xmlns:w="http://schemas.openxmlformats.org/wordprocessingml/2006/main">
        <w:t xml:space="preserve">1: Повикани сме да бидеме свети и да не се заплеткаме со неверници.</w:t>
      </w:r>
    </w:p>
    <w:p/>
    <w:p>
      <w:r xmlns:w="http://schemas.openxmlformats.org/wordprocessingml/2006/main">
        <w:t xml:space="preserve">2: Мора да бараме да му оддадеме почит на Бога со нашите животи без разлика на цената.</w:t>
      </w:r>
    </w:p>
    <w:p/>
    <w:p>
      <w:r xmlns:w="http://schemas.openxmlformats.org/wordprocessingml/2006/main">
        <w:t xml:space="preserve">1: 2 Коринтјаните 6:14-16 „Немојте да се врзувате нееднакво во јарем со неверниците; зашто какво заедништво има праведноста со неправедноста? и каква заедница има светлината со темнината? 15 А каква согласност има Христос со Велијар или каков дел има тој што верува ли со неверник? 16 А каков договор има Божјиот храм со идолите? зашто вие сте храм на живиот Бог, како што рекол Бог: ќе живеам во нив и ќе одам во нив, и ќе бидам нивен Бог. и тие ќе бидат мој народ“.</w:t>
      </w:r>
    </w:p>
    <w:p/>
    <w:p>
      <w:r xmlns:w="http://schemas.openxmlformats.org/wordprocessingml/2006/main">
        <w:t xml:space="preserve">2: Второзаконие 7:3-4 „Ниту не склучувај бракови со нив; својата ќерка не ја давај на неговиот син, ниту неговата ќерка не ја земај на својот син. 4 зашто тие ќе го одвратат син ти од мене, тоа можат да им служат на други богови: така Господовиот гнев ќе се разгори против тебе и ќе те уништи ненадејно“.</w:t>
      </w:r>
    </w:p>
    <w:p/>
    <w:p>
      <w:r xmlns:w="http://schemas.openxmlformats.org/wordprocessingml/2006/main">
        <w:t xml:space="preserve">Неемија 13:24 И нивните деца зборуваа половина во говорот на Аздод, и не можеа да зборуваат на јудејскиот јазик, туку според јазикот на секој народ.</w:t>
      </w:r>
    </w:p>
    <w:p/>
    <w:p>
      <w:r xmlns:w="http://schemas.openxmlformats.org/wordprocessingml/2006/main">
        <w:t xml:space="preserve">Децата на народот на Неемија зборуваа на јазикот на Аздод, а не на јазикот на Евреите.</w:t>
      </w:r>
    </w:p>
    <w:p/>
    <w:p>
      <w:r xmlns:w="http://schemas.openxmlformats.org/wordprocessingml/2006/main">
        <w:t xml:space="preserve">1. Моќта на јазикот во обединувањето или делењето</w:t>
      </w:r>
    </w:p>
    <w:p/>
    <w:p>
      <w:r xmlns:w="http://schemas.openxmlformats.org/wordprocessingml/2006/main">
        <w:t xml:space="preserve">2. Одржување на нашиот јазик жив</w:t>
      </w:r>
    </w:p>
    <w:p/>
    <w:p>
      <w:r xmlns:w="http://schemas.openxmlformats.org/wordprocessingml/2006/main">
        <w:t xml:space="preserve">1. Дела 2:4-11 - Светиот Дух слегува, при што сите присутни можат да разберат што е кажано на нивниот јазик.</w:t>
      </w:r>
    </w:p>
    <w:p/>
    <w:p>
      <w:r xmlns:w="http://schemas.openxmlformats.org/wordprocessingml/2006/main">
        <w:t xml:space="preserve">2. Битие 11:1-9 - Вавилонската кула и конфузијата на јазиците.</w:t>
      </w:r>
    </w:p>
    <w:p/>
    <w:p>
      <w:r xmlns:w="http://schemas.openxmlformats.org/wordprocessingml/2006/main">
        <w:t xml:space="preserve">Неемија 13:25 И се спротивставив со нив, ги проколнав, тепав некои од нив, им ја скинав косата и ги натерав да се заколнат во Бога, велејќи: „Не давајте ги своите ќерки на нивните синови, ниту ќерките им ги земајте вашите синови или за вас самите.</w:t>
      </w:r>
    </w:p>
    <w:p/>
    <w:p>
      <w:r xmlns:w="http://schemas.openxmlformats.org/wordprocessingml/2006/main">
        <w:t xml:space="preserve">Неемија се борел со оние кои не ја послушале Божјата заповед да не влегуваат во брак со туѓи народи и ги казнувал со пцовки, удирање и скинување на нивните влакна, терајќи ги да му се заколнат на Бога да не ги почитуваат.</w:t>
      </w:r>
    </w:p>
    <w:p/>
    <w:p>
      <w:r xmlns:w="http://schemas.openxmlformats.org/wordprocessingml/2006/main">
        <w:t xml:space="preserve">1. Смелоста на Неемија во почитувањето на Божјите заповеди</w:t>
      </w:r>
    </w:p>
    <w:p/>
    <w:p>
      <w:r xmlns:w="http://schemas.openxmlformats.org/wordprocessingml/2006/main">
        <w:t xml:space="preserve">2. Последиците од непослушноста на Божјата реч</w:t>
      </w:r>
    </w:p>
    <w:p/>
    <w:p>
      <w:r xmlns:w="http://schemas.openxmlformats.org/wordprocessingml/2006/main">
        <w:t xml:space="preserve">1. Второзаконие 7:3-4 - „Ниту не склучувај бракови со нив, не давај ја својата ќерка на неговиот син, ниту неговата ќерка не ја земај на синот свој. тие можат да им служат на други богови“.</w:t>
      </w:r>
    </w:p>
    <w:p/>
    <w:p>
      <w:r xmlns:w="http://schemas.openxmlformats.org/wordprocessingml/2006/main">
        <w:t xml:space="preserve">2. Матеј 22:37-40 - "Исус му рече: Сакај го Господа, твојот Бог, со сето свое срце, со сета своја душа и со сиот свој ум. Ова е првата и голема заповед. И втората е слично на тоа: Сакај го својот ближен како себе си. На овие две заповеди висат сиот закон и пророците“.</w:t>
      </w:r>
    </w:p>
    <w:p/>
    <w:p>
      <w:r xmlns:w="http://schemas.openxmlformats.org/wordprocessingml/2006/main">
        <w:t xml:space="preserve">Неемија 13:26 Зар Соломон, царот на Израел, не згреши со тоа? но меѓу многуте народи немаше цар како него, сакан од својот Бог, и Бог го постави за цар над сиот Израил; но и тој правеше необични жени на грев.</w:t>
      </w:r>
    </w:p>
    <w:p/>
    <w:p>
      <w:r xmlns:w="http://schemas.openxmlformats.org/wordprocessingml/2006/main">
        <w:t xml:space="preserve">Соломон бил сакан израелски цар, кој бил наклонет од Бога, но сепак згрешил поради влијанието на туѓи жени.</w:t>
      </w:r>
    </w:p>
    <w:p/>
    <w:p>
      <w:r xmlns:w="http://schemas.openxmlformats.org/wordprocessingml/2006/main">
        <w:t xml:space="preserve">1. Божјата милост не подразбира бесмртност: поуки од животот на Соломон</w:t>
      </w:r>
    </w:p>
    <w:p/>
    <w:p>
      <w:r xmlns:w="http://schemas.openxmlformats.org/wordprocessingml/2006/main">
        <w:t xml:space="preserve">2. Искушение: Потребата да се остане буден во верата</w:t>
      </w:r>
    </w:p>
    <w:p/>
    <w:p>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2. Римјаните 6:12-14 - Затоа, нека не завладее гревот во вашето смртно тело, за да ве натера да ги слушате неговите страсти. Не претставувајте ги своите членови на гревот како орудие за неправедност, туку поставете му се на Бога како оние што се донесени од смрт во живот, а вашите членови на Бога како инструменти за праведност. Зашто гревот нема да има власт над вас, бидејќи не сте под закон, туку под благодат.</w:t>
      </w:r>
    </w:p>
    <w:p/>
    <w:p>
      <w:r xmlns:w="http://schemas.openxmlformats.org/wordprocessingml/2006/main">
        <w:t xml:space="preserve">Неемија 13:27 Дали тогаш ќе те послушаме да го правиш сето ова големо зло, да го престапуваш нашиот Бог со тоа што се венчаваш со чудни жени?</w:t>
      </w:r>
    </w:p>
    <w:p/>
    <w:p>
      <w:r xmlns:w="http://schemas.openxmlformats.org/wordprocessingml/2006/main">
        <w:t xml:space="preserve">Неемија го прекорува народот на Израел за нивната непослушност при стапувањето во брак со странски жени.</w:t>
      </w:r>
    </w:p>
    <w:p/>
    <w:p>
      <w:r xmlns:w="http://schemas.openxmlformats.org/wordprocessingml/2006/main">
        <w:t xml:space="preserve">1. Да научиме да ја слушаме и слушаме Божјата реч</w:t>
      </w:r>
    </w:p>
    <w:p/>
    <w:p>
      <w:r xmlns:w="http://schemas.openxmlformats.org/wordprocessingml/2006/main">
        <w:t xml:space="preserve">2. Моќта на непослушноста</w:t>
      </w:r>
    </w:p>
    <w:p/>
    <w:p>
      <w:r xmlns:w="http://schemas.openxmlformats.org/wordprocessingml/2006/main">
        <w:t xml:space="preserve">1. Второзаконие 7:1-4</w:t>
      </w:r>
    </w:p>
    <w:p/>
    <w:p>
      <w:r xmlns:w="http://schemas.openxmlformats.org/wordprocessingml/2006/main">
        <w:t xml:space="preserve">2. Ефесјаните 5:22-33</w:t>
      </w:r>
    </w:p>
    <w:p/>
    <w:p>
      <w:r xmlns:w="http://schemas.openxmlformats.org/wordprocessingml/2006/main">
        <w:t xml:space="preserve">Неемија 13:28 А еден од синовите на Јоада, синот на првосвештеникот Елијашив, му беше зет на Хоронецот Санвалат; затоа го избркав од мене.</w:t>
      </w:r>
    </w:p>
    <w:p/>
    <w:p>
      <w:r xmlns:w="http://schemas.openxmlformats.org/wordprocessingml/2006/main">
        <w:t xml:space="preserve">Неемија го избрка од неговото присуство еден од зетови на Јојада, Санавалат, кој беше Хоронит.</w:t>
      </w:r>
    </w:p>
    <w:p/>
    <w:p>
      <w:r xmlns:w="http://schemas.openxmlformats.org/wordprocessingml/2006/main">
        <w:t xml:space="preserve">1. Чување на своето срце: Моќта на дејствувањето на Неемија</w:t>
      </w:r>
    </w:p>
    <w:p/>
    <w:p>
      <w:r xmlns:w="http://schemas.openxmlformats.org/wordprocessingml/2006/main">
        <w:t xml:space="preserve">2. Да се остане верен и покрај искушението: Проучување на Неемија 13:28</w:t>
      </w:r>
    </w:p>
    <w:p/>
    <w:p>
      <w:r xmlns:w="http://schemas.openxmlformats.org/wordprocessingml/2006/main">
        <w:t xml:space="preserve">1. Дела апостолски 20:28-29, „Базете се бдеете над себе и целото стадо чиешто Свети Дух ве постави надгледници. Бидете пастири на црквата Божја, која тој ја купи со својата крв. Знам дека откако ќе заминам , меѓу вас ќе влезат диви волци и нема да го поштедат стадото.</w:t>
      </w:r>
    </w:p>
    <w:p/>
    <w:p>
      <w:r xmlns:w="http://schemas.openxmlformats.org/wordprocessingml/2006/main">
        <w:t xml:space="preserve">2. Изреки 4:23, „Над сè друго, чувај го своето срце, зашто сè што правиш произлегува од него“.</w:t>
      </w:r>
    </w:p>
    <w:p/>
    <w:p>
      <w:r xmlns:w="http://schemas.openxmlformats.org/wordprocessingml/2006/main">
        <w:t xml:space="preserve">Неемија 13:29 Спомни ги, Боже мој, зашто го осквернавија свештенството и заветот на свештенството и левитите.</w:t>
      </w:r>
    </w:p>
    <w:p/>
    <w:p>
      <w:r xmlns:w="http://schemas.openxmlformats.org/wordprocessingml/2006/main">
        <w:t xml:space="preserve">Божјиот народ мора да остане посветен на Него и на Неговиот завет.</w:t>
      </w:r>
    </w:p>
    <w:p/>
    <w:p>
      <w:r xmlns:w="http://schemas.openxmlformats.org/wordprocessingml/2006/main">
        <w:t xml:space="preserve">1: Мораме да останеме посветени на Бог и Неговиот завет, без разлика на цената.</w:t>
      </w:r>
    </w:p>
    <w:p/>
    <w:p>
      <w:r xmlns:w="http://schemas.openxmlformats.org/wordprocessingml/2006/main">
        <w:t xml:space="preserve">2: Мора да бидеме спремни да ја платиме цената на послушноста кон Бога и Неговиот завет.</w:t>
      </w:r>
    </w:p>
    <w:p/>
    <w:p>
      <w:r xmlns:w="http://schemas.openxmlformats.org/wordprocessingml/2006/main">
        <w:t xml:space="preserve">1: Евреите 13:20-21 - Сега Богот на мирот, кој го изведе нашиот Господ Исус од мртвите, тој голем Пастир на овците, преку крвта на вечниот завет, нека ве направи комплетни во секое добро дело за да го вршите Неговото волја, работејќи во вас она што е угодно во Неговите очи, преку Исус Христос, Кому нека му е слава во вечни векови. Амин.</w:t>
      </w:r>
    </w:p>
    <w:p/>
    <w:p>
      <w:r xmlns:w="http://schemas.openxmlformats.org/wordprocessingml/2006/main">
        <w:t xml:space="preserve">2: Езекиел 11:19-20 - Тогаш ќе им дадам едно срце, и ќе внесам нов дух во нив, и ќе го извадам каменото срце од нивното тело и ќе им дадам телесно срце, за да можат да влезат Моите наредби и пази ги Моите судови и извршувај ги; и тие ќе бидат Мој народ, а Јас ќе бидам нивен Бог.</w:t>
      </w:r>
    </w:p>
    <w:p/>
    <w:p>
      <w:r xmlns:w="http://schemas.openxmlformats.org/wordprocessingml/2006/main">
        <w:t xml:space="preserve">Неемија 13:30 Така ги исчистив од сите туѓинци и ги поставив свештениците и левитите, секој во својата работа;</w:t>
      </w:r>
    </w:p>
    <w:p/>
    <w:p>
      <w:r xmlns:w="http://schemas.openxmlformats.org/wordprocessingml/2006/main">
        <w:t xml:space="preserve">Народот на Израел беше исчистен од сите странци и беа доделени должностите на свештениците и левитите.</w:t>
      </w:r>
    </w:p>
    <w:p/>
    <w:p>
      <w:r xmlns:w="http://schemas.openxmlformats.org/wordprocessingml/2006/main">
        <w:t xml:space="preserve">1. Важноста на препознавање и ценење на улогите на секој човек во црквата.</w:t>
      </w:r>
    </w:p>
    <w:p/>
    <w:p>
      <w:r xmlns:w="http://schemas.openxmlformats.org/wordprocessingml/2006/main">
        <w:t xml:space="preserve">2. Како црквата се зајакнува преку следење на Божјите заповеди.</w:t>
      </w:r>
    </w:p>
    <w:p/>
    <w:p>
      <w:r xmlns:w="http://schemas.openxmlformats.org/wordprocessingml/2006/main">
        <w:t xml:space="preserve">1. Ефесјаните 4:11-13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познанието на Синот Божји, до зрелоста на машкоста, до мерката на растот на полнотата Христова“.</w:t>
      </w:r>
    </w:p>
    <w:p/>
    <w:p>
      <w:r xmlns:w="http://schemas.openxmlformats.org/wordprocessingml/2006/main">
        <w:t xml:space="preserve">2. 1 Коринтјаните 12:12-14 „Зашто, како што телото е едно и има многу членови, и сите членови на телото, иако се многу, се едно тело, така е и со Христос. Зашто сите бевме во еден Дух крштеваа во едно тело Евреи или Грци, робови или слободни и сите се пиеја од еден Дух, зашто телото не се состои од еден член, туку од многу.</w:t>
      </w:r>
    </w:p>
    <w:p/>
    <w:p>
      <w:r xmlns:w="http://schemas.openxmlformats.org/wordprocessingml/2006/main">
        <w:t xml:space="preserve">Неемија 13:31 И за приносот за дрво, повремено определен, и за првините. Спомни ме, Боже мој, за добро.</w:t>
      </w:r>
    </w:p>
    <w:p/>
    <w:p>
      <w:r xmlns:w="http://schemas.openxmlformats.org/wordprocessingml/2006/main">
        <w:t xml:space="preserve">Неемија го потсетува Бог на неговата верност принесувајќи дрва, први плодови и други приноси во одредено време.</w:t>
      </w:r>
    </w:p>
    <w:p/>
    <w:p>
      <w:r xmlns:w="http://schemas.openxmlformats.org/wordprocessingml/2006/main">
        <w:t xml:space="preserve">1. Моќта на верната понуда: Примерот на Неемија</w:t>
      </w:r>
    </w:p>
    <w:p/>
    <w:p>
      <w:r xmlns:w="http://schemas.openxmlformats.org/wordprocessingml/2006/main">
        <w:t xml:space="preserve">2. Сеќавање на Бог за добро: Живот на благодарност</w:t>
      </w:r>
    </w:p>
    <w:p/>
    <w:p>
      <w:r xmlns:w="http://schemas.openxmlformats.org/wordprocessingml/2006/main">
        <w:t xml:space="preserve">1. Римјаните 12:1-2: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 приспособете се на образецот на овој свет, но преобразете се со обновувањето на вашиот ум. Тогаш ќе можете да тестирате и да одобрите каква е Божјата волја неговата добра, угодна и совршена волја“.</w:t>
      </w:r>
    </w:p>
    <w:p/>
    <w:p>
      <w:r xmlns:w="http://schemas.openxmlformats.org/wordprocessingml/2006/main">
        <w:t xml:space="preserve">2. Псалм 100:4-5: „Влезете во неговите порти со благодарност и во дворовите Негови со фалба, благодарете Му и фалете го Неговото име.</w:t>
      </w:r>
    </w:p>
    <w:p/>
    <w:p>
      <w:r xmlns:w="http://schemas.openxmlformats.org/wordprocessingml/2006/main">
        <w:t xml:space="preserve">Естер, поглавје 1 ја воведува приказната за кралицата Естер и ја поставува сцената за настаните што следат. Поглавјето се фокусира на голем банкет организиран од кралот Ахасвер (Ксеркс) во неговата палата, прикажувајќи го неговото богатство и моќ.</w:t>
      </w:r>
    </w:p>
    <w:p/>
    <w:p>
      <w:r xmlns:w="http://schemas.openxmlformats.org/wordprocessingml/2006/main">
        <w:t xml:space="preserve">1. пасус: Поглавјето започнува со тоа што кралот Ахасвер организира раскошен гозба што трае 180 дена, покажувајќи им го своето богатство и сјај на своите службеници и благородници од целото неговото царство (Естира 1:1-4).</w:t>
      </w:r>
    </w:p>
    <w:p/>
    <w:p>
      <w:r xmlns:w="http://schemas.openxmlformats.org/wordprocessingml/2006/main">
        <w:t xml:space="preserve">2. пасус: Наративот опишува посебна гозба што се одржува за луѓето од Суза, каде што се наоѓа кралската палата. Во тоа време, кралицата Вашти, исто така, приредува гозба за жени во нејзиниот дом (Естира 1:5-9).</w:t>
      </w:r>
    </w:p>
    <w:p/>
    <w:p>
      <w:r xmlns:w="http://schemas.openxmlformats.org/wordprocessingml/2006/main">
        <w:t xml:space="preserve">3. пасус: Извештајот нагласува инцидент за време на кралската гозба кога тој се опијанил и ѝ наредил на кралицата Вашти да се појави пред него носејќи ја нејзината кралска круна. Меѓутоа, таа одбива да ја послуша неговата заповед ( Естира 1:10-12 ).</w:t>
      </w:r>
    </w:p>
    <w:p/>
    <w:p>
      <w:r xmlns:w="http://schemas.openxmlformats.org/wordprocessingml/2006/main">
        <w:t xml:space="preserve">4. пасус: Наративот го прикажува одговорот на кралот на одбивањето на Вашти како одговор на гнев и понижување. Неговите советници предлагаат да се смени Вашти за кралица и да се најде замена која би била попослушна (Естира 1:13-22).</w:t>
      </w:r>
    </w:p>
    <w:p/>
    <w:p>
      <w:r xmlns:w="http://schemas.openxmlformats.org/wordprocessingml/2006/main">
        <w:t xml:space="preserve">Накратко, првото поглавје од Естира ја прикажува екстравагантната гозба и конфликтот доживеан во дворот на кралот Ахасвер. Истакнување на раскошот изразен преку продолжената гозба и напнатоста постигната преку пркосот на кралицата Вашти. Спомнување на последиците прикажани за непослушност и внимание дадено за избор на нова кралица, олицетворение што ја претставува динамиката на моќта, вовед кој ја поставува сцената за следните настани во приказната за Естер</w:t>
      </w:r>
    </w:p>
    <w:p/>
    <w:p>
      <w:r xmlns:w="http://schemas.openxmlformats.org/wordprocessingml/2006/main">
        <w:t xml:space="preserve">Естира 1:1 А се случи во деновите на Ахасвер, (ова е Ахасвер, кој царуваше, од Индија до Етиопија, над сто и седум и дваесет провинции.)</w:t>
      </w:r>
    </w:p>
    <w:p/>
    <w:p>
      <w:r xmlns:w="http://schemas.openxmlformats.org/wordprocessingml/2006/main">
        <w:t xml:space="preserve">Во деновите на Ахасвер, кој владеел со 127 провинции од Индија до Етиопија, се случил еден настан.</w:t>
      </w:r>
    </w:p>
    <w:p/>
    <w:p>
      <w:r xmlns:w="http://schemas.openxmlformats.org/wordprocessingml/2006/main">
        <w:t xml:space="preserve">1. Бог ја контролира историјата.</w:t>
      </w:r>
    </w:p>
    <w:p/>
    <w:p>
      <w:r xmlns:w="http://schemas.openxmlformats.org/wordprocessingml/2006/main">
        <w:t xml:space="preserve">2. Бог може да работи преку секоја околност.</w:t>
      </w:r>
    </w:p>
    <w:p/>
    <w:p>
      <w:r xmlns:w="http://schemas.openxmlformats.org/wordprocessingml/2006/main">
        <w:t xml:space="preserve">1. Даниел 2:21 Тој [Бог] ги менува времињата и годишните времиња; Тој отстранува кралеви и поставува кралеви.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Естира 1:2 Дека во тие денови, кога царот Ахасвер седеше на престолот на своето царство, што беше во палатата Суза,</w:t>
      </w:r>
    </w:p>
    <w:p/>
    <w:p>
      <w:r xmlns:w="http://schemas.openxmlformats.org/wordprocessingml/2006/main">
        <w:t xml:space="preserve">Приказната за Естира започнува со тоа што кралот Ахасвер седи на престолот на неговото царство во палатата Суза.</w:t>
      </w:r>
    </w:p>
    <w:p/>
    <w:p>
      <w:r xmlns:w="http://schemas.openxmlformats.org/wordprocessingml/2006/main">
        <w:t xml:space="preserve">1: Бог на сите ни дава место да Му служиме и да ги водиме другите.</w:t>
      </w:r>
    </w:p>
    <w:p/>
    <w:p>
      <w:r xmlns:w="http://schemas.openxmlformats.org/wordprocessingml/2006/main">
        <w:t xml:space="preserve">2: Бог нè става на позиции на авторитет за да ги користиме за Неговата слава.</w:t>
      </w:r>
    </w:p>
    <w:p/>
    <w:p>
      <w:r xmlns:w="http://schemas.openxmlformats.org/wordprocessingml/2006/main">
        <w:t xml:space="preserve">1: Римјаните 13:1-2 „Секој нека им биде подложен на владејачките власти. Зашто нема власт освен од Бога, а оние што постојат се воспоставени од Бога. Затоа, кој се противи на властите, се спротивставува на она што Бог го одредил оние што се спротивставуваат ќе бидат осудени“.</w:t>
      </w:r>
    </w:p>
    <w:p/>
    <w:p>
      <w:r xmlns:w="http://schemas.openxmlformats.org/wordprocessingml/2006/main">
        <w:t xml:space="preserve">2: 1 Петар 2:13-14 „Подадете се заради Господа на секоја човечка институција, било да е тоа на царот како врховен или на управителите испратени од него да ги казнат оние што прават зло и да ги фалат оние што прават добро .</w:t>
      </w:r>
    </w:p>
    <w:p/>
    <w:p>
      <w:r xmlns:w="http://schemas.openxmlformats.org/wordprocessingml/2006/main">
        <w:t xml:space="preserve">Естира 1:3 Во третата година од своето владеење, им приреди гозба на сите свои кнезови и свои слуги; пред него е моќта на Персија и Медија, благородниците и кнезовите на провинциите:</w:t>
      </w:r>
    </w:p>
    <w:p/>
    <w:p>
      <w:r xmlns:w="http://schemas.openxmlformats.org/wordprocessingml/2006/main">
        <w:t xml:space="preserve">Кралот Ахасвер приреди раскошна гозба за своите кнезови, слуги и благородништво од Персија и Медија.</w:t>
      </w:r>
    </w:p>
    <w:p/>
    <w:p>
      <w:r xmlns:w="http://schemas.openxmlformats.org/wordprocessingml/2006/main">
        <w:t xml:space="preserve">1. Божјиот суверенитет и човечката одговорност</w:t>
      </w:r>
    </w:p>
    <w:p/>
    <w:p>
      <w:r xmlns:w="http://schemas.openxmlformats.org/wordprocessingml/2006/main">
        <w:t xml:space="preserve">2. Изобилство во великодушноста</w:t>
      </w:r>
    </w:p>
    <w:p/>
    <w:p>
      <w:r xmlns:w="http://schemas.openxmlformats.org/wordprocessingml/2006/main">
        <w:t xml:space="preserve">1. Изреки 13:7 - „Еден човек се преправа дека е богат, а нема ништо; друг се преправа дека е сиромашен, но има големо богатство“.</w:t>
      </w:r>
    </w:p>
    <w:p/>
    <w:p>
      <w:r xmlns:w="http://schemas.openxmlformats.org/wordprocessingml/2006/main">
        <w:t xml:space="preserve">2. 1 Тимотеј 6:17-19 - „Заповедајте им на оние кои се богати во овој сегашен свет да не бидат арогантни ниту да се надеваат на богатството, кое е толку несигурно, туку да се надеваат на Бога, кој богато ни обезбедува сè за наше уживање. Заповедај им да прават добро, да бидат богати со добри дела и да бидат дарежливи и спремни да споделуваат“.</w:t>
      </w:r>
    </w:p>
    <w:p/>
    <w:p>
      <w:r xmlns:w="http://schemas.openxmlformats.org/wordprocessingml/2006/main">
        <w:t xml:space="preserve">Естира 1:4 Кога го покажа богатството на своето славно царство и честа на своето извонредно величество многу денови, дури сто и осумдесет дена.</w:t>
      </w:r>
    </w:p>
    <w:p/>
    <w:p>
      <w:r xmlns:w="http://schemas.openxmlformats.org/wordprocessingml/2006/main">
        <w:t xml:space="preserve">Царот Ахасвер го покажувал богатството на своето царство и славата на своето величество вкупно 180 дена.</w:t>
      </w:r>
    </w:p>
    <w:p/>
    <w:p>
      <w:r xmlns:w="http://schemas.openxmlformats.org/wordprocessingml/2006/main">
        <w:t xml:space="preserve">1. Живеење во раскошот на Божјата слава</w:t>
      </w:r>
    </w:p>
    <w:p/>
    <w:p>
      <w:r xmlns:w="http://schemas.openxmlformats.org/wordprocessingml/2006/main">
        <w:t xml:space="preserve">2. Живеење во великодушноста на Божјето Царство</w:t>
      </w:r>
    </w:p>
    <w:p/>
    <w:p>
      <w:r xmlns:w="http://schemas.openxmlformats.org/wordprocessingml/2006/main">
        <w:t xml:space="preserve">1. 2 Коринтјаните 4:6-7 - Зашто Бог, кој рече: Нека свети светлина од темнината, засветли во нашите срца за да ја даде светлината на спознанието на Божјата слава во лицето на Исус Христос.</w:t>
      </w:r>
    </w:p>
    <w:p/>
    <w:p>
      <w:r xmlns:w="http://schemas.openxmlformats.org/wordprocessingml/2006/main">
        <w:t xml:space="preserve">2. 2. Коринтјаните 9:8-9 - И Бог може да ви ја изобилува секоја благодат, за да имате секаква доволност во сè во секое време, да изобилувате во секое добро дело. Како што е напишано, тој бесплатно подели, им даде на сиромасите; неговата праведност трае вечно.</w:t>
      </w:r>
    </w:p>
    <w:p/>
    <w:p>
      <w:r xmlns:w="http://schemas.openxmlformats.org/wordprocessingml/2006/main">
        <w:t xml:space="preserve">Естира 1:5 А кога поминаа овие денови, царот приреди гозба на сиот народ што беше присутен во палатата Шуша, од големи и мали, седум дена, во дворот на градината на царскиот дворец;</w:t>
      </w:r>
    </w:p>
    <w:p/>
    <w:p>
      <w:r xmlns:w="http://schemas.openxmlformats.org/wordprocessingml/2006/main">
        <w:t xml:space="preserve">Кралот на Персија одржа седумдневен празник за сите луѓе во својата палата.</w:t>
      </w:r>
    </w:p>
    <w:p/>
    <w:p>
      <w:r xmlns:w="http://schemas.openxmlformats.org/wordprocessingml/2006/main">
        <w:t xml:space="preserve">1: Бог ни покажува преку примерот на кралот на Персија дека секогаш треба да бидеме дарежливи со нашите ресурси.</w:t>
      </w:r>
    </w:p>
    <w:p/>
    <w:p>
      <w:r xmlns:w="http://schemas.openxmlformats.org/wordprocessingml/2006/main">
        <w:t xml:space="preserve">2: Можеме да научиме од кралот на Персија дека гостопримството е важна особина за сите луѓе.</w:t>
      </w:r>
    </w:p>
    <w:p/>
    <w:p>
      <w:r xmlns:w="http://schemas.openxmlformats.org/wordprocessingml/2006/main">
        <w:t xml:space="preserve">1: Лука 14:12-14 - Исус раскажува парабола за голем гоз и ги поучува луѓето да ги поканат сиромашните и хендикепираните.</w:t>
      </w:r>
    </w:p>
    <w:p/>
    <w:p>
      <w:r xmlns:w="http://schemas.openxmlformats.org/wordprocessingml/2006/main">
        <w:t xml:space="preserve">2: Римјаните 12:13 - Павле ги упатува верниците да покажат гостољубивост еден кон друг без да мрморат.</w:t>
      </w:r>
    </w:p>
    <w:p/>
    <w:p>
      <w:r xmlns:w="http://schemas.openxmlformats.org/wordprocessingml/2006/main">
        <w:t xml:space="preserve">Естира 1:6 Каде беа бели, зелени и сини завеси, прицврстени со врвки од фин лен и виолетова за сребрени прстени и столбови од мермер: креветите беа златни и сребрени, на тротоарите од црвена, сина и бела боја и црн, мермер.</w:t>
      </w:r>
    </w:p>
    <w:p/>
    <w:p>
      <w:r xmlns:w="http://schemas.openxmlformats.org/wordprocessingml/2006/main">
        <w:t xml:space="preserve">Кралот Ахасвер од Персија приреди голем банкет за своите дворјани, украсувајќи ја салата за банкет со бели, зелени и сини завеси кои беа прицврстени со врвки од фин лен и виолетова на сребрени прстени и мермерни столбови. Креветите во салата беа изработени од злато и сребро, на тротоар од црвен, син, бел и црн мермер.</w:t>
      </w:r>
    </w:p>
    <w:p/>
    <w:p>
      <w:r xmlns:w="http://schemas.openxmlformats.org/wordprocessingml/2006/main">
        <w:t xml:space="preserve">1. Божјиот раскош и величественост откриени на гозбата кај Естира</w:t>
      </w:r>
    </w:p>
    <w:p/>
    <w:p>
      <w:r xmlns:w="http://schemas.openxmlformats.org/wordprocessingml/2006/main">
        <w:t xml:space="preserve">2. Радоста на гостопримството и великодушноста: Лекции од Естер 1</w:t>
      </w:r>
    </w:p>
    <w:p/>
    <w:p>
      <w:r xmlns:w="http://schemas.openxmlformats.org/wordprocessingml/2006/main">
        <w:t xml:space="preserve">1. Изреки 15:17 - Подобро е вечера со тревки каде што има љубов, отколку закочен вол и омраза со него.</w:t>
      </w:r>
    </w:p>
    <w:p/>
    <w:p>
      <w:r xmlns:w="http://schemas.openxmlformats.org/wordprocessingml/2006/main">
        <w:t xml:space="preserve">2. Римјаните 12:13 - Дистрибуирање на потребата на светците; дадена на гостопримството.</w:t>
      </w:r>
    </w:p>
    <w:p/>
    <w:p>
      <w:r xmlns:w="http://schemas.openxmlformats.org/wordprocessingml/2006/main">
        <w:t xml:space="preserve">Естира 1:7 И им дадоа да пијат во златни садови, (садовите беа различни еден од друг) и царско вино во изобилство, според состојбата на царот.</w:t>
      </w:r>
    </w:p>
    <w:p/>
    <w:p>
      <w:r xmlns:w="http://schemas.openxmlformats.org/wordprocessingml/2006/main">
        <w:t xml:space="preserve">Кралот на Персија приреди голем банкет за своите благородници и им обезбеди различни златни садови за пиење, како и изобилство кралско вино.</w:t>
      </w:r>
    </w:p>
    <w:p/>
    <w:p>
      <w:r xmlns:w="http://schemas.openxmlformats.org/wordprocessingml/2006/main">
        <w:t xml:space="preserve">1. Божјата великодушност: Размислување за великодушноста на кралот на Персија</w:t>
      </w:r>
    </w:p>
    <w:p/>
    <w:p>
      <w:r xmlns:w="http://schemas.openxmlformats.org/wordprocessingml/2006/main">
        <w:t xml:space="preserve">2. Божји одредби: ценење на изобилството на Божјите благослови</w:t>
      </w:r>
    </w:p>
    <w:p/>
    <w:p>
      <w:r xmlns:w="http://schemas.openxmlformats.org/wordprocessingml/2006/main">
        <w:t xml:space="preserve">1. Псалм 34:10 - „На младите лавови им недостигаат и гладуваат; но на оние што Го бараат Господа нема да им недостига ништо добро“.</w:t>
      </w:r>
    </w:p>
    <w:p/>
    <w:p>
      <w:r xmlns:w="http://schemas.openxmlformats.org/wordprocessingml/2006/main">
        <w:t xml:space="preserve">2. Ефесјаните 3:20-21 - „Сега на Оној, Кој може да прави многу повеќе од сè што бараме или мислиме, според силата што дејствува во нас, Нему нека му е слава во црквата преку Христос Исус на сите поколенија. , засекогаш и секогаш. Амин."</w:t>
      </w:r>
    </w:p>
    <w:p/>
    <w:p>
      <w:r xmlns:w="http://schemas.openxmlformats.org/wordprocessingml/2006/main">
        <w:t xml:space="preserve">Естира 1:8 И пиењето беше според законот; Никој не принуди, зашто така царот им нареди на сите службеници од својот дом да постапуваат според желбата на секој.</w:t>
      </w:r>
    </w:p>
    <w:p/>
    <w:p>
      <w:r xmlns:w="http://schemas.openxmlformats.org/wordprocessingml/2006/main">
        <w:t xml:space="preserve">Кралот Ахасвер им дал на своите службеници слобода да пијат колку што сакаат, без никакво принудување, според законот.</w:t>
      </w:r>
    </w:p>
    <w:p/>
    <w:p>
      <w:r xmlns:w="http://schemas.openxmlformats.org/wordprocessingml/2006/main">
        <w:t xml:space="preserve">1. Моќта на изборот: Како Бог нѐ овластува да донесуваме сопствени одлуки</w:t>
      </w:r>
    </w:p>
    <w:p/>
    <w:p>
      <w:r xmlns:w="http://schemas.openxmlformats.org/wordprocessingml/2006/main">
        <w:t xml:space="preserve">2. Божјата благодат и милост: Како Бог ни ја проширува безусловната љубов</w:t>
      </w:r>
    </w:p>
    <w:p/>
    <w:p>
      <w:r xmlns:w="http://schemas.openxmlformats.org/wordprocessingml/2006/main">
        <w:t xml:space="preserve">1.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2. Римјаните 6:12-14 - Затоа, нека не завладее гревот во вашето смртно тело, за да ве натера да ги слушате неговите страсти. Не претставувајте ги своите членови на гревот како орудие за неправедност, туку поставете му се на Бога како оние што се донесени од смрт во живот, а вашите членови на Бога како инструменти за праведност. Зашто гревот нема да има власт над вас, бидејќи не сте под закон, туку под благодат.</w:t>
      </w:r>
    </w:p>
    <w:p/>
    <w:p>
      <w:r xmlns:w="http://schemas.openxmlformats.org/wordprocessingml/2006/main">
        <w:t xml:space="preserve">Естира 1:9 И царицата Вашти им приреди гозба на жените во царскиот дом што му припаѓаше на царот Ахасвер.</w:t>
      </w:r>
    </w:p>
    <w:p/>
    <w:p>
      <w:r xmlns:w="http://schemas.openxmlformats.org/wordprocessingml/2006/main">
        <w:t xml:space="preserve">Кралицата Вашти приреди гозба за жените во кралската куќа на кралот Ахасвер.</w:t>
      </w:r>
    </w:p>
    <w:p/>
    <w:p>
      <w:r xmlns:w="http://schemas.openxmlformats.org/wordprocessingml/2006/main">
        <w:t xml:space="preserve">1. Божјиот суверенитет: Препознавање на моќта на Господ во нашиот секојдневен живот</w:t>
      </w:r>
    </w:p>
    <w:p/>
    <w:p>
      <w:r xmlns:w="http://schemas.openxmlformats.org/wordprocessingml/2006/main">
        <w:t xml:space="preserve">2. Служење на другите: Разбирање на моќта на понизноста и љубовта</w:t>
      </w:r>
    </w:p>
    <w:p/>
    <w:p>
      <w:r xmlns:w="http://schemas.openxmlformats.org/wordprocessingml/2006/main">
        <w:t xml:space="preserve">1. Изреки 21:1 - „Срцето на царот е во рацете на Господа, како водни реки: тој го врти каде сака“.</w:t>
      </w:r>
    </w:p>
    <w:p/>
    <w:p>
      <w:r xmlns:w="http://schemas.openxmlformats.org/wordprocessingml/2006/main">
        <w:t xml:space="preserve">2. Филипјаните 2:3-4 - „Ништо да не се прави преку расправии или суетна слава, туку со понизност секој друг нека го цени подобро од себе. .</w:t>
      </w:r>
    </w:p>
    <w:p/>
    <w:p>
      <w:r xmlns:w="http://schemas.openxmlformats.org/wordprocessingml/2006/main">
        <w:t xml:space="preserve">Естира 1:10 На седмиот ден, кога срцето на царот беше весело со вино, тој им заповеда на Мехуман, Бизта, Харбона, Бигта и Абагта, Зетар и Каркас, седумте одаи што служеа во присуство на царот Ахасвер. ,</w:t>
      </w:r>
    </w:p>
    <w:p/>
    <w:p>
      <w:r xmlns:w="http://schemas.openxmlformats.org/wordprocessingml/2006/main">
        <w:t xml:space="preserve">На седмиот ден, царот Ахасвер им заповеда на седуммина од неговите одаи да му служат додека тој се весел со вино.</w:t>
      </w:r>
    </w:p>
    <w:p/>
    <w:p>
      <w:r xmlns:w="http://schemas.openxmlformats.org/wordprocessingml/2006/main">
        <w:t xml:space="preserve">1. Опасност од пијанство</w:t>
      </w:r>
    </w:p>
    <w:p/>
    <w:p>
      <w:r xmlns:w="http://schemas.openxmlformats.org/wordprocessingml/2006/main">
        <w:t xml:space="preserve">2. Благословот на послушноста</w:t>
      </w:r>
    </w:p>
    <w:p/>
    <w:p>
      <w:r xmlns:w="http://schemas.openxmlformats.org/wordprocessingml/2006/main">
        <w:t xml:space="preserve">1. Ефесјаните 5:18 - И не опијте се со вино, зашто тоа е разврат, туку исполнете се со Дух.</w:t>
      </w:r>
    </w:p>
    <w:p/>
    <w:p>
      <w:r xmlns:w="http://schemas.openxmlformats.org/wordprocessingml/2006/main">
        <w:t xml:space="preserve">2. Изреки 21:17 - Кој сака задоволство ќе биде сиромав; кој сака вино и масло нема да биде богат.</w:t>
      </w:r>
    </w:p>
    <w:p/>
    <w:p>
      <w:r xmlns:w="http://schemas.openxmlformats.org/wordprocessingml/2006/main">
        <w:t xml:space="preserve">Естира 1:11 Да ја доведе царицата Вашти пред царот со кралската круна, за да им ја покаже на народот и на кнезовите нејзината убавина, зашто таа беше чесна за гледање.</w:t>
      </w:r>
    </w:p>
    <w:p/>
    <w:p>
      <w:r xmlns:w="http://schemas.openxmlformats.org/wordprocessingml/2006/main">
        <w:t xml:space="preserve">Кралот заповеда да ја доведат кралицата Вашти, носејќи кралска круна, за да ѝ се восхитуваат неговиот народ и кнезовите поради нејзината убавина.</w:t>
      </w:r>
    </w:p>
    <w:p/>
    <w:p>
      <w:r xmlns:w="http://schemas.openxmlformats.org/wordprocessingml/2006/main">
        <w:t xml:space="preserve">1. Убавината е минлива, но Божјата љубов е вечна.</w:t>
      </w:r>
    </w:p>
    <w:p/>
    <w:p>
      <w:r xmlns:w="http://schemas.openxmlformats.org/wordprocessingml/2006/main">
        <w:t xml:space="preserve">2. Нашиот надворешен изглед може да мами и не нè дефинира.</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1 Самуил 16:7 - Но Господ му рече на Самоил: „Не гледај на неговиот изглед ни неговата висина, зашто јас го отфрлив. Господ не гледа на работите на кои луѓето гледаат. Луѓето гледаат на надворешниот изглед, но Господ гледа во срцето.</w:t>
      </w:r>
    </w:p>
    <w:p/>
    <w:p>
      <w:r xmlns:w="http://schemas.openxmlformats.org/wordprocessingml/2006/main">
        <w:t xml:space="preserve">Естира 1:12 Но, царицата Вашти одби да дојде по заповедта на царот од неговите одаи, затоа царот многу се налути и гневот му изгоре.</w:t>
      </w:r>
    </w:p>
    <w:p/>
    <w:p>
      <w:r xmlns:w="http://schemas.openxmlformats.org/wordprocessingml/2006/main">
        <w:t xml:space="preserve">Кралицата Вашти одби да ја послуша заповедта на кралот, што многу го налути.</w:t>
      </w:r>
    </w:p>
    <w:p/>
    <w:p>
      <w:r xmlns:w="http://schemas.openxmlformats.org/wordprocessingml/2006/main">
        <w:t xml:space="preserve">1. Моќта на послушноста: Учење да се потчинуваме на Божјата власт</w:t>
      </w:r>
    </w:p>
    <w:p/>
    <w:p>
      <w:r xmlns:w="http://schemas.openxmlformats.org/wordprocessingml/2006/main">
        <w:t xml:space="preserve">2. Последиците од непослушноста: Разбирање на цената на непослушноста на Бог</w:t>
      </w:r>
    </w:p>
    <w:p/>
    <w:p>
      <w:r xmlns:w="http://schemas.openxmlformats.org/wordprocessingml/2006/main">
        <w:t xml:space="preserve">1. Ефесјаните 5:22-24 -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w:t>
      </w:r>
    </w:p>
    <w:p/>
    <w:p>
      <w:r xmlns:w="http://schemas.openxmlformats.org/wordprocessingml/2006/main">
        <w:t xml:space="preserve">2. Колошаните 3:18-19 - Жени, покорувајте им се на своите мажи, како што доликува во Господа. Мажи, сакајте ги своите жени и не бидете груби со нив.</w:t>
      </w:r>
    </w:p>
    <w:p/>
    <w:p>
      <w:r xmlns:w="http://schemas.openxmlformats.org/wordprocessingml/2006/main">
        <w:t xml:space="preserve">Естира 1:13 Тогаш царот им рече на мудреците, кои ги познаваа времињата, (зашто така беше однесувањето на царот кон сите што знаеја закон и суд:</w:t>
      </w:r>
    </w:p>
    <w:p/>
    <w:p>
      <w:r xmlns:w="http://schemas.openxmlformats.org/wordprocessingml/2006/main">
        <w:t xml:space="preserve">Царот се консултирал со мудреци за да ги посоветува за неговите правни работи.</w:t>
      </w:r>
    </w:p>
    <w:p/>
    <w:p>
      <w:r xmlns:w="http://schemas.openxmlformats.org/wordprocessingml/2006/main">
        <w:t xml:space="preserve">1. Важноста да се бара божји совет</w:t>
      </w:r>
    </w:p>
    <w:p/>
    <w:p>
      <w:r xmlns:w="http://schemas.openxmlformats.org/wordprocessingml/2006/main">
        <w:t xml:space="preserve">2. Моќта на мудроста во одлучувањето</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Естира 1:14 А следниот беше Карсена, Шетар, Адмата, Тарсис, Мерез, Марсена и Мемукан, седумте кнезови од Персија и Медија, кои го видоа лицето на царот и кои седеа првиот во царството;)</w:t>
      </w:r>
    </w:p>
    <w:p/>
    <w:p>
      <w:r xmlns:w="http://schemas.openxmlformats.org/wordprocessingml/2006/main">
        <w:t xml:space="preserve">Седумте кнезови од Персија и Медија, Каршена, Шетар, Адмата, Тарсис, Мерез, Марсена и Мемукан, добиле привилегија да го видат лицето на кралот и да седнат први во царството.</w:t>
      </w:r>
    </w:p>
    <w:p/>
    <w:p>
      <w:r xmlns:w="http://schemas.openxmlformats.org/wordprocessingml/2006/main">
        <w:t xml:space="preserve">1. Моќта на смирението</w:t>
      </w:r>
    </w:p>
    <w:p/>
    <w:p>
      <w:r xmlns:w="http://schemas.openxmlformats.org/wordprocessingml/2006/main">
        <w:t xml:space="preserve">2. Силата на единството</w:t>
      </w:r>
    </w:p>
    <w:p/>
    <w:p>
      <w:r xmlns:w="http://schemas.openxmlformats.org/wordprocessingml/2006/main">
        <w:t xml:space="preserve">1. Филипјаните 4:13- Можам сè да правам преку Христос кој ме зајакнува.</w:t>
      </w:r>
    </w:p>
    <w:p/>
    <w:p>
      <w:r xmlns:w="http://schemas.openxmlformats.org/wordprocessingml/2006/main">
        <w:t xml:space="preserve">2. Изреки 15:33- Стравот од Господа е поука на мудроста; а пред честа е смирението.</w:t>
      </w:r>
    </w:p>
    <w:p/>
    <w:p>
      <w:r xmlns:w="http://schemas.openxmlformats.org/wordprocessingml/2006/main">
        <w:t xml:space="preserve">Естира 1:15 Што да ѝ правиме на царицата Вашти според законот, затоа што таа не ја исполни заповедта на царот Ахасвер со помош на комбарите?</w:t>
      </w:r>
    </w:p>
    <w:p/>
    <w:p>
      <w:r xmlns:w="http://schemas.openxmlformats.org/wordprocessingml/2006/main">
        <w:t xml:space="preserve">Кралот Ахасвер и дал заповед на кралицата Вашти, која таа не ја послушала, а службениците прашуваат што да и се прави според законот.</w:t>
      </w:r>
    </w:p>
    <w:p/>
    <w:p>
      <w:r xmlns:w="http://schemas.openxmlformats.org/wordprocessingml/2006/main">
        <w:t xml:space="preserve">1. Избор на послушност: Лекции од Естер</w:t>
      </w:r>
    </w:p>
    <w:p/>
    <w:p>
      <w:r xmlns:w="http://schemas.openxmlformats.org/wordprocessingml/2006/main">
        <w:t xml:space="preserve">2. Последиците од непослушноста: проучување на Вашти</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Изреки 3:1-2 - Сине мој, не заборавај на моето учење, но твоето срце нека ги пази моите заповеди, за да ти додадат долги денови и години на живот и мир.</w:t>
      </w:r>
    </w:p>
    <w:p/>
    <w:p>
      <w:r xmlns:w="http://schemas.openxmlformats.org/wordprocessingml/2006/main">
        <w:t xml:space="preserve">Естира 1:16 А Мемукан одговори пред царот и кнезовите: „Царицата Вашти не му згрешила само на царот, туку и на сите кнезови и на сиот народ што е во сите провинции на царот Ахасвер.</w:t>
      </w:r>
    </w:p>
    <w:p/>
    <w:p>
      <w:r xmlns:w="http://schemas.openxmlformats.org/wordprocessingml/2006/main">
        <w:t xml:space="preserve">Мемукан тврдеше дека Вашти, кралицата, му згрешила не само на кралот, туку и на сите кнезови и луѓе од сите провинции на Ахасвер.</w:t>
      </w:r>
    </w:p>
    <w:p/>
    <w:p>
      <w:r xmlns:w="http://schemas.openxmlformats.org/wordprocessingml/2006/main">
        <w:t xml:space="preserve">1. Моќта на единството: Истражување на моќта на заедничкото работење</w:t>
      </w:r>
    </w:p>
    <w:p/>
    <w:p>
      <w:r xmlns:w="http://schemas.openxmlformats.org/wordprocessingml/2006/main">
        <w:t xml:space="preserve">2. Одговорност на лидерите: Разбирање на ефектите од лошото лидерство</w:t>
      </w:r>
    </w:p>
    <w:p/>
    <w:p>
      <w:r xmlns:w="http://schemas.openxmlformats.org/wordprocessingml/2006/main">
        <w:t xml:space="preserve">1. Ефесјаните 4:11-13 -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p>
      <w:r xmlns:w="http://schemas.openxmlformats.org/wordprocessingml/2006/main">
        <w:t xml:space="preserve">2. Исаија 3:1-4 - Зашто, ете, Господ, БОГ Саваот, одзема од Ерусалим и од Јуда потпора и снабдување, секаква потпора од леб и секаква поддршка од вода; моќниот човек и војникот, судијата и пророкот, гатачот и старешината, капетанот на педесетте и човекот со чин, советникот и вештиот волшебник и експертот за чаре.</w:t>
      </w:r>
    </w:p>
    <w:p/>
    <w:p>
      <w:r xmlns:w="http://schemas.openxmlformats.org/wordprocessingml/2006/main">
        <w:t xml:space="preserve">Естира 1:17 Зашто ова дело на кралицата ќе им се доближи на сите жени, така што тие ќе ги презираат своите сопрузи во нивните очи, кога ќе се јави дека царот Ахасвер наредил да ја доведат царицата Вашти пред него, но таа не дојде.</w:t>
      </w:r>
    </w:p>
    <w:p/>
    <w:p>
      <w:r xmlns:w="http://schemas.openxmlformats.org/wordprocessingml/2006/main">
        <w:t xml:space="preserve">Кралицата Вашти одбила да се појави пред кралот Ахасвер, а нејзината непослушност предизвикала страв кај жените во кралството дека нивните сопрузи ќе бидат непочитувани.</w:t>
      </w:r>
    </w:p>
    <w:p/>
    <w:p>
      <w:r xmlns:w="http://schemas.openxmlformats.org/wordprocessingml/2006/main">
        <w:t xml:space="preserve">1. Стравот од непослушност: Разбирање на стравот од Вашти</w:t>
      </w:r>
    </w:p>
    <w:p/>
    <w:p>
      <w:r xmlns:w="http://schemas.openxmlformats.org/wordprocessingml/2006/main">
        <w:t xml:space="preserve">2. Наоѓање сила во непослушноста: Како Вашти најде храброст</w:t>
      </w:r>
    </w:p>
    <w:p/>
    <w:p>
      <w:r xmlns:w="http://schemas.openxmlformats.org/wordprocessingml/2006/main">
        <w:t xml:space="preserve">1. Ефесјаните 5:22-33 - Сопругите им се подложни на своите сопрузи</w:t>
      </w:r>
    </w:p>
    <w:p/>
    <w:p>
      <w:r xmlns:w="http://schemas.openxmlformats.org/wordprocessingml/2006/main">
        <w:t xml:space="preserve">2. Изреки 31:25-31 - Доблесна жена и нејзините особини</w:t>
      </w:r>
    </w:p>
    <w:p/>
    <w:p>
      <w:r xmlns:w="http://schemas.openxmlformats.org/wordprocessingml/2006/main">
        <w:t xml:space="preserve">Естира 1:18 Така и жените од Персија и Медија ќе им кажат на овој ден на сите царски кнезови, кои слушнале за делото на кралицата. Така ќе се појави премногу презир и гнев.</w:t>
      </w:r>
    </w:p>
    <w:p/>
    <w:p>
      <w:r xmlns:w="http://schemas.openxmlformats.org/wordprocessingml/2006/main">
        <w:t xml:space="preserve">Постапките на кралицата резултираа со преголем презир и гнев.</w:t>
      </w:r>
    </w:p>
    <w:p/>
    <w:p>
      <w:r xmlns:w="http://schemas.openxmlformats.org/wordprocessingml/2006/main">
        <w:t xml:space="preserve">1. Не заборавајте да постапувате со понизност и мудрост при донесувањето одлуки.</w:t>
      </w:r>
    </w:p>
    <w:p/>
    <w:p>
      <w:r xmlns:w="http://schemas.openxmlformats.org/wordprocessingml/2006/main">
        <w:t xml:space="preserve">2. Внимавајте на влијанието на вашите зборови и дела.</w:t>
      </w:r>
    </w:p>
    <w:p/>
    <w:p>
      <w:r xmlns:w="http://schemas.openxmlformats.org/wordprocessingml/2006/main">
        <w:t xml:space="preserve">1. Изреки 14:15, Простиот верува во се, но разумниот внимава на своите чекори.</w:t>
      </w:r>
    </w:p>
    <w:p/>
    <w:p>
      <w:r xmlns:w="http://schemas.openxmlformats.org/wordprocessingml/2006/main">
        <w:t xml:space="preserve">2. Јаков 3:17,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Естира 1:19. а царот нека го даде нејзиниот царски имот на друг што е подобар од неа.</w:t>
      </w:r>
    </w:p>
    <w:p/>
    <w:p>
      <w:r xmlns:w="http://schemas.openxmlformats.org/wordprocessingml/2006/main">
        <w:t xml:space="preserve">Кралот Ахасвер издал царска заповед Вашти повеќе да не се појавува пред него и да го даде нејзиниот царски имот на некој подобар од неа.</w:t>
      </w:r>
    </w:p>
    <w:p/>
    <w:p>
      <w:r xmlns:w="http://schemas.openxmlformats.org/wordprocessingml/2006/main">
        <w:t xml:space="preserve">1. Бог е Суверен и Неговата Волја е Врховна</w:t>
      </w:r>
    </w:p>
    <w:p/>
    <w:p>
      <w:r xmlns:w="http://schemas.openxmlformats.org/wordprocessingml/2006/main">
        <w:t xml:space="preserve">2. Покорувањето на власта носи благослов</w:t>
      </w:r>
    </w:p>
    <w:p/>
    <w:p>
      <w:r xmlns:w="http://schemas.openxmlformats.org/wordprocessingml/2006/main">
        <w:t xml:space="preserve">1. Исаија 45:7 -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2. Римјаните 13:1 - „Секоја душа нека им се потчинува на повисоките сили. Зашто нема сила освен од Бога;</w:t>
      </w:r>
    </w:p>
    <w:p/>
    <w:p>
      <w:r xmlns:w="http://schemas.openxmlformats.org/wordprocessingml/2006/main">
        <w:t xml:space="preserve">Естира 1:20 И кога царската уредба што ќе ја донесе ќе биде објавена низ целата негова империја, (затоа што е голема), сите жени ќе им оддадат чест на своите мажи, и на големите и на малите.</w:t>
      </w:r>
    </w:p>
    <w:p/>
    <w:p>
      <w:r xmlns:w="http://schemas.openxmlformats.org/wordprocessingml/2006/main">
        <w:t xml:space="preserve">Кралот Ксеркс издал декрет дека сите жени треба да ги почитуваат своите сопрузи, без разлика на нивниот социјален статус.</w:t>
      </w:r>
    </w:p>
    <w:p/>
    <w:p>
      <w:r xmlns:w="http://schemas.openxmlformats.org/wordprocessingml/2006/main">
        <w:t xml:space="preserve">1. Моќта на честа: Како да го почитувате и покажете благодарноста кон вашиот сопружник</w:t>
      </w:r>
    </w:p>
    <w:p/>
    <w:p>
      <w:r xmlns:w="http://schemas.openxmlformats.org/wordprocessingml/2006/main">
        <w:t xml:space="preserve">2. Благословот на послушноста: Наградите од следењето на Божјата реч</w:t>
      </w:r>
    </w:p>
    <w:p/>
    <w:p>
      <w:r xmlns:w="http://schemas.openxmlformats.org/wordprocessingml/2006/main">
        <w:t xml:space="preserve">1. Ефесјаните 5:33 - „Меѓутоа, секој од вас нека ја сака својата жена како себе, а жената нека гледа дека го почитува својот маж“.</w:t>
      </w:r>
    </w:p>
    <w:p/>
    <w:p>
      <w:r xmlns:w="http://schemas.openxmlformats.org/wordprocessingml/2006/main">
        <w:t xml:space="preserve">2. Колошаните 3:18-19 - „Жени, покорете им се на своите сопрузи, како што доликува во Господа. Мажи, сакајте ги своите жени и не бидете груби со нив“.</w:t>
      </w:r>
    </w:p>
    <w:p/>
    <w:p>
      <w:r xmlns:w="http://schemas.openxmlformats.org/wordprocessingml/2006/main">
        <w:t xml:space="preserve">Естира 1:21 И оваа изрека му се допадна на царот и на кнезовите; и царот направи според зборот на Мемукан:</w:t>
      </w:r>
    </w:p>
    <w:p/>
    <w:p>
      <w:r xmlns:w="http://schemas.openxmlformats.org/wordprocessingml/2006/main">
        <w:t xml:space="preserve">Кралот и кнезовите беа задоволни од зборовите на Мемукан и кралот го следеше неговиот совет.</w:t>
      </w:r>
    </w:p>
    <w:p/>
    <w:p>
      <w:r xmlns:w="http://schemas.openxmlformats.org/wordprocessingml/2006/main">
        <w:t xml:space="preserve">1. Моќта на добриот совет - Како да слушате и да преземете акција</w:t>
      </w:r>
    </w:p>
    <w:p/>
    <w:p>
      <w:r xmlns:w="http://schemas.openxmlformats.org/wordprocessingml/2006/main">
        <w:t xml:space="preserve">2. Послушност кон авторитетот - кога да се следи и кога да се води</w:t>
      </w:r>
    </w:p>
    <w:p/>
    <w:p>
      <w:r xmlns:w="http://schemas.openxmlformats.org/wordprocessingml/2006/main">
        <w:t xml:space="preserve">1. Изреки 18:15 - „Срцето на разумниот добива знаење, а увото на мудриот бара знаење“.</w:t>
      </w:r>
    </w:p>
    <w:p/>
    <w:p>
      <w:r xmlns:w="http://schemas.openxmlformats.org/wordprocessingml/2006/main">
        <w:t xml:space="preserve">2. Римјаните 13:1-7 - „Секоја душа нека им се потчинува на повисоките сили. Зашто нема сила освен од Бога;</w:t>
      </w:r>
    </w:p>
    <w:p/>
    <w:p>
      <w:r xmlns:w="http://schemas.openxmlformats.org/wordprocessingml/2006/main">
        <w:t xml:space="preserve">Естира 1:22 Зашто тој испрати писма во сите кралски провинции, во секоја провинција според нивното пишување и до секој народ според нивниот јазик, секој човек да владее во својот дом и да се објавува според јазикот на секој народ.</w:t>
      </w:r>
    </w:p>
    <w:p/>
    <w:p>
      <w:r xmlns:w="http://schemas.openxmlformats.org/wordprocessingml/2006/main">
        <w:t xml:space="preserve">Кралот Ахасвер издал декрет до сите покраини во царството, мажите од секоја провинција да владеат со своите домови.</w:t>
      </w:r>
    </w:p>
    <w:p/>
    <w:p>
      <w:r xmlns:w="http://schemas.openxmlformats.org/wordprocessingml/2006/main">
        <w:t xml:space="preserve">1. Разбирање на нашата улога во домот како христијански мажи</w:t>
      </w:r>
    </w:p>
    <w:p/>
    <w:p>
      <w:r xmlns:w="http://schemas.openxmlformats.org/wordprocessingml/2006/main">
        <w:t xml:space="preserve">2. Важноста на лидерството во домот</w:t>
      </w:r>
    </w:p>
    <w:p/>
    <w:p>
      <w:r xmlns:w="http://schemas.openxmlformats.org/wordprocessingml/2006/main">
        <w:t xml:space="preserve">1. Ефесјаните 5:22-33 - Жени, покорувајте им се на своите мажи како на Господа</w:t>
      </w:r>
    </w:p>
    <w:p/>
    <w:p>
      <w:r xmlns:w="http://schemas.openxmlformats.org/wordprocessingml/2006/main">
        <w:t xml:space="preserve">2. Колошаните 3:18-21 - Мажи, сакајте ги своите жени и деца и не бидете груби со нив.</w:t>
      </w:r>
    </w:p>
    <w:p/>
    <w:p>
      <w:r xmlns:w="http://schemas.openxmlformats.org/wordprocessingml/2006/main">
        <w:t xml:space="preserve">Естер поглавје 2 ја продолжува приказната со фокусирање на изборот на нова кралица која ќе го замени Вашти. Поглавјето ја воведува Естер, млада Еврејка која станува централна фигура во наративот.</w:t>
      </w:r>
    </w:p>
    <w:p/>
    <w:p>
      <w:r xmlns:w="http://schemas.openxmlformats.org/wordprocessingml/2006/main">
        <w:t xml:space="preserve">1. пасус: Поглавјето започнува со советниците на кралот Ахасвер кои му предлагаат да собере убави млади девици од целото кралство за да се сметаат за потенцијални кандидати за кралица. Естер, еврејско сиракче, кое го одгледал нејзиниот братучед Мардохеј, е меѓу оние одведени во царската палата (Естира 2:1-4).</w:t>
      </w:r>
    </w:p>
    <w:p/>
    <w:p>
      <w:r xmlns:w="http://schemas.openxmlformats.org/wordprocessingml/2006/main">
        <w:t xml:space="preserve">2. пасус: Наративот ја истакнува убавината на Естер и нејзината наклонетост кон Хегеј, чуварот на жените. Таа е подложена на дванаесет месеци третмани за убавина пред да биде претставена на кралот Ахасвер (Естира 2:5-12).</w:t>
      </w:r>
    </w:p>
    <w:p/>
    <w:p>
      <w:r xmlns:w="http://schemas.openxmlformats.org/wordprocessingml/2006/main">
        <w:t xml:space="preserve">3. пасус: Приказната опишува како секој кандидат поминува една ноќ со кралот, а потоа е испратен во посебен харем каде што не би се вратил доколку не биде повикан по име (Естира 2:13-14).</w:t>
      </w:r>
    </w:p>
    <w:p/>
    <w:p>
      <w:r xmlns:w="http://schemas.openxmlformats.org/wordprocessingml/2006/main">
        <w:t xml:space="preserve">4. пасус: Наративот се фокусира на пресвртот на Естер со кралот. Таа наоѓа милост во неговите очи, а тој ја круниса за кралица на местото на Вашти. Во меѓувреме, Мардохеј открива заговор против животот на кралот и ја известува Естира, која му го известила на Ахасвер (Естира 2:15-23).</w:t>
      </w:r>
    </w:p>
    <w:p/>
    <w:p>
      <w:r xmlns:w="http://schemas.openxmlformats.org/wordprocessingml/2006/main">
        <w:t xml:space="preserve">Накратко, Второто поглавје од Естира го прикажува процесот на селекција и подемот што го доживеала кралицата Естер во дворот на кралот Ахасвер. Истакнување на регрутирањето изразено преку собирање потенцијални кралици и разлика постигната преку исклучителната убавина на Естер. Спомнувањето на одвоеноста прикажана на кандидатите по нивните средби и откритието прифатено за заговор за атентат, олицетворение што претставува провиденцијални околности, напредок во расплетот на приказната за Естер</w:t>
      </w:r>
    </w:p>
    <w:p/>
    <w:p>
      <w:r xmlns:w="http://schemas.openxmlformats.org/wordprocessingml/2006/main">
        <w:t xml:space="preserve">Естира 2:1 По овие работи, кога се смири гневот на царот Ахасвер, тој се сети на Вашти, и она што таа го направи и што беше решено против неа.</w:t>
      </w:r>
    </w:p>
    <w:p/>
    <w:p>
      <w:r xmlns:w="http://schemas.openxmlformats.org/wordprocessingml/2006/main">
        <w:t xml:space="preserve">Гневот на кралот бил смирен и тој се сетил на Вашти и на последиците од нејзините постапки.</w:t>
      </w:r>
    </w:p>
    <w:p/>
    <w:p>
      <w:r xmlns:w="http://schemas.openxmlformats.org/wordprocessingml/2006/main">
        <w:t xml:space="preserve">1. Моќта на благодатта на кралот: Учење од приказната за Вашти</w:t>
      </w:r>
    </w:p>
    <w:p/>
    <w:p>
      <w:r xmlns:w="http://schemas.openxmlformats.org/wordprocessingml/2006/main">
        <w:t xml:space="preserve">2. Вредноста на понизноста: Поука од животот на Вашти</w:t>
      </w:r>
    </w:p>
    <w:p/>
    <w:p>
      <w:r xmlns:w="http://schemas.openxmlformats.org/wordprocessingml/2006/main">
        <w:t xml:space="preserve">1. Јаков 4:10 Понижете се пред Господа, и Тој ќе ве подигне.</w:t>
      </w:r>
    </w:p>
    <w:p/>
    <w:p>
      <w:r xmlns:w="http://schemas.openxmlformats.org/wordprocessingml/2006/main">
        <w:t xml:space="preserve">2. Изреки 15:33 Стравот од Господа е поука на мудроста; а пред честа е смирението.</w:t>
      </w:r>
    </w:p>
    <w:p/>
    <w:p>
      <w:r xmlns:w="http://schemas.openxmlformats.org/wordprocessingml/2006/main">
        <w:t xml:space="preserve">Естира 2:2 Тогаш рекоа царските слуги што му служеа: „Нека се бараат убави девици за царот.</w:t>
      </w:r>
    </w:p>
    <w:p/>
    <w:p>
      <w:r xmlns:w="http://schemas.openxmlformats.org/wordprocessingml/2006/main">
        <w:t xml:space="preserve">Слугите на кралот бараа убави млади девици за кралот.</w:t>
      </w:r>
    </w:p>
    <w:p/>
    <w:p>
      <w:r xmlns:w="http://schemas.openxmlformats.org/wordprocessingml/2006/main">
        <w:t xml:space="preserve">1: Бог нѐ повикува да покажеме почит и чест кон оние што се на власт. Римјаните 13:1-7</w:t>
      </w:r>
    </w:p>
    <w:p/>
    <w:p>
      <w:r xmlns:w="http://schemas.openxmlformats.org/wordprocessingml/2006/main">
        <w:t xml:space="preserve">2: Бог не повикува да бидеме проникливи во нашите одлуки и постапки. Изреки 4:23-27</w:t>
      </w:r>
    </w:p>
    <w:p/>
    <w:p>
      <w:r xmlns:w="http://schemas.openxmlformats.org/wordprocessingml/2006/main">
        <w:t xml:space="preserve">1: 1 Петар 2:13-17</w:t>
      </w:r>
    </w:p>
    <w:p/>
    <w:p>
      <w:r xmlns:w="http://schemas.openxmlformats.org/wordprocessingml/2006/main">
        <w:t xml:space="preserve">2: Тит 2:1-10</w:t>
      </w:r>
    </w:p>
    <w:p/>
    <w:p>
      <w:r xmlns:w="http://schemas.openxmlformats.org/wordprocessingml/2006/main">
        <w:t xml:space="preserve">Естира 2:3 А царот нека постави службеници во сите провинции на своето царство, за да ги соберат сите убави девици во палатата Шуша, во домот на жените, кај чуварот на царската соба, Хеге, чувар. на жените; и нека им се дадат нивните работи за очистување:</w:t>
      </w:r>
    </w:p>
    <w:p/>
    <w:p>
      <w:r xmlns:w="http://schemas.openxmlformats.org/wordprocessingml/2006/main">
        <w:t xml:space="preserve">Кралот назначува офицери во неговите провинции да носат млади девици во палатата и да им обезбедат предмети за прочистување.</w:t>
      </w:r>
    </w:p>
    <w:p/>
    <w:p>
      <w:r xmlns:w="http://schemas.openxmlformats.org/wordprocessingml/2006/main">
        <w:t xml:space="preserve">1. Моќта на назначувањето водачи: како Божјиот суверенитет нѐ зајакнува</w:t>
      </w:r>
    </w:p>
    <w:p/>
    <w:p>
      <w:r xmlns:w="http://schemas.openxmlformats.org/wordprocessingml/2006/main">
        <w:t xml:space="preserve">2. Божјата благодат: Како кралот на Персија ни покажа милост</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17 Зашто Бог не го испрати својот Син во светот за да го осудува светот; туку светот преку него да се спаси.</w:t>
      </w:r>
    </w:p>
    <w:p/>
    <w:p>
      <w:r xmlns:w="http://schemas.openxmlformats.org/wordprocessingml/2006/main">
        <w:t xml:space="preserve">2. Естира 4:14 - Зашто, ако целосно молчиш во ова време, тогаш ќе дојде до проширување и ослободување за Евреите од друго место; но ти и домот на татко ти ќе бидеш уништен.</w:t>
      </w:r>
    </w:p>
    <w:p/>
    <w:p>
      <w:r xmlns:w="http://schemas.openxmlformats.org/wordprocessingml/2006/main">
        <w:t xml:space="preserve">Естира 2:4 А девојката што му се допаѓа на царот нека биде кралица наместо Вашти. И тоа му се допадна на царот; и тој го стори тоа.</w:t>
      </w:r>
    </w:p>
    <w:p/>
    <w:p>
      <w:r xmlns:w="http://schemas.openxmlformats.org/wordprocessingml/2006/main">
        <w:t xml:space="preserve">Кралот на Персија наредил наместо Вашти да биде поставена девојка за кралица за да му угоди.</w:t>
      </w:r>
    </w:p>
    <w:p/>
    <w:p>
      <w:r xmlns:w="http://schemas.openxmlformats.org/wordprocessingml/2006/main">
        <w:t xml:space="preserve">1. Божјиот план за жените: Разбирање на Естира 2:4</w:t>
      </w:r>
    </w:p>
    <w:p/>
    <w:p>
      <w:r xmlns:w="http://schemas.openxmlformats.org/wordprocessingml/2006/main">
        <w:t xml:space="preserve">2. Моќта на послушноста: Вашти и Естира во Естира 2:4</w:t>
      </w:r>
    </w:p>
    <w:p/>
    <w:p>
      <w:r xmlns:w="http://schemas.openxmlformats.org/wordprocessingml/2006/main">
        <w:t xml:space="preserve">1. Изреки 31:30 - Шармот е измамен, а убавината е минлива, но жената што се плаши од Господа е за пофалба.</w:t>
      </w:r>
    </w:p>
    <w:p/>
    <w:p>
      <w:r xmlns:w="http://schemas.openxmlformats.org/wordprocessingml/2006/main">
        <w:t xml:space="preserve">2. Колошаните 3:18 - Жени, покорете им се на своите мажи, како што доликува во Господа.</w:t>
      </w:r>
    </w:p>
    <w:p/>
    <w:p>
      <w:r xmlns:w="http://schemas.openxmlformats.org/wordprocessingml/2006/main">
        <w:t xml:space="preserve">Естира 2:5 А во палатата Шусан имаше еден Евреин, по име Мардохеј, син на Јаир, син на Симеј, син на Кис, од Венијаминецот;</w:t>
      </w:r>
    </w:p>
    <w:p/>
    <w:p>
      <w:r xmlns:w="http://schemas.openxmlformats.org/wordprocessingml/2006/main">
        <w:t xml:space="preserve">Мардохеј, бенјамитски Евреин, живеел во палатата во Шушан.</w:t>
      </w:r>
    </w:p>
    <w:p/>
    <w:p>
      <w:r xmlns:w="http://schemas.openxmlformats.org/wordprocessingml/2006/main">
        <w:t xml:space="preserve">1. Значењето на Мардохеј: Истражување на карактерот на бенјамитски Евреин</w:t>
      </w:r>
    </w:p>
    <w:p/>
    <w:p>
      <w:r xmlns:w="http://schemas.openxmlformats.org/wordprocessingml/2006/main">
        <w:t xml:space="preserve">2. Приказната за Мардохеј: Лекција за верност</w:t>
      </w:r>
    </w:p>
    <w:p/>
    <w:p>
      <w:r xmlns:w="http://schemas.openxmlformats.org/wordprocessingml/2006/main">
        <w:t xml:space="preserve">1. Римјаните 8:28-30 -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Битие 12:2-3 - Ќе те направам голем народ и ќе те благословам; Ќе го направам твоето име големо, а ти ќе бидеш благослов.</w:t>
      </w:r>
    </w:p>
    <w:p/>
    <w:p>
      <w:r xmlns:w="http://schemas.openxmlformats.org/wordprocessingml/2006/main">
        <w:t xml:space="preserve">Естира 2:6 Кој беше одведен од Ерусалим со заробеништвото што беше одведено со јудејскиот цар Јеконија, кого вавилонскиот цар Навуходоносор го одведе.</w:t>
      </w:r>
    </w:p>
    <w:p/>
    <w:p>
      <w:r xmlns:w="http://schemas.openxmlformats.org/wordprocessingml/2006/main">
        <w:t xml:space="preserve">Естира ја зеде Навуходоносор во заробеништво на јудејскиот цар Јехонија.</w:t>
      </w:r>
    </w:p>
    <w:p/>
    <w:p>
      <w:r xmlns:w="http://schemas.openxmlformats.org/wordprocessingml/2006/main">
        <w:t xml:space="preserve">1. Да се има доверба во Бог во тешки времиња: Естира 2:6</w:t>
      </w:r>
    </w:p>
    <w:p/>
    <w:p>
      <w:r xmlns:w="http://schemas.openxmlformats.org/wordprocessingml/2006/main">
        <w:t xml:space="preserve">2. Надминување на неволјите: Примерот на Естер</w:t>
      </w:r>
    </w:p>
    <w:p/>
    <w:p>
      <w:r xmlns:w="http://schemas.openxmlformats.org/wordprocessingml/2006/main">
        <w:t xml:space="preserve">1. Еремија 24:1-10</w:t>
      </w:r>
    </w:p>
    <w:p/>
    <w:p>
      <w:r xmlns:w="http://schemas.openxmlformats.org/wordprocessingml/2006/main">
        <w:t xml:space="preserve">2. Римјаните 8:28-39</w:t>
      </w:r>
    </w:p>
    <w:p/>
    <w:p>
      <w:r xmlns:w="http://schemas.openxmlformats.org/wordprocessingml/2006/main">
        <w:t xml:space="preserve">Естира 2:7 И ја одгледа Адаса, односно Естира, ќерката на неговиот вујко, зашто таа немаше ниту татко ниту мајка, а слугинката беше убава и убава; кого Мардохеј, кога умреа татко и и мајка, го зеде за своја ќерка.</w:t>
      </w:r>
    </w:p>
    <w:p/>
    <w:p>
      <w:r xmlns:w="http://schemas.openxmlformats.org/wordprocessingml/2006/main">
        <w:t xml:space="preserve">Мардохеј ја посвоил ќерката на својот вујко, Естер, откако нејзините родители починале. Естер беше убава и фер.</w:t>
      </w:r>
    </w:p>
    <w:p/>
    <w:p>
      <w:r xmlns:w="http://schemas.openxmlformats.org/wordprocessingml/2006/main">
        <w:t xml:space="preserve">1. Убавината на посвојувањето: славење на љубовта на семејството</w:t>
      </w:r>
    </w:p>
    <w:p/>
    <w:p>
      <w:r xmlns:w="http://schemas.openxmlformats.org/wordprocessingml/2006/main">
        <w:t xml:space="preserve">2. Моќта на љубовта: Пример за сочувство на Мардохеј</w:t>
      </w:r>
    </w:p>
    <w:p/>
    <w:p>
      <w:r xmlns:w="http://schemas.openxmlformats.org/wordprocessingml/2006/main">
        <w:t xml:space="preserve">1. Ефесјаните 1:5 - „тој нè предодреди за посвојување за себе како синови преку Исус Христос, според целта на неговата волја“</w:t>
      </w:r>
    </w:p>
    <w:p/>
    <w:p>
      <w:r xmlns:w="http://schemas.openxmlformats.org/wordprocessingml/2006/main">
        <w:t xml:space="preserve">2. Јаков 1:27 - „Чиста и неизвалкана религија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Естира 2:8 Така, кога се слушна заповедта на царот и неговата наредба, и кога се собраа многу девојки во палатата Суза, за чување на Егеј, и Естира беше доведена во царскиот дом, во старателство над Хегеј, чувар на жените.</w:t>
      </w:r>
    </w:p>
    <w:p/>
    <w:p>
      <w:r xmlns:w="http://schemas.openxmlformats.org/wordprocessingml/2006/main">
        <w:t xml:space="preserve">Во дворецот во Шусан беа собрани многу девојки, а Естира беше доведена во царскиот дом, под грижа на Егеј.</w:t>
      </w:r>
    </w:p>
    <w:p/>
    <w:p>
      <w:r xmlns:w="http://schemas.openxmlformats.org/wordprocessingml/2006/main">
        <w:t xml:space="preserve">1. Моќта на послушноста - примерот на Естер за послушност на заповедта на кралот</w:t>
      </w:r>
    </w:p>
    <w:p/>
    <w:p>
      <w:r xmlns:w="http://schemas.openxmlformats.org/wordprocessingml/2006/main">
        <w:t xml:space="preserve">2. Повик за храброст - храброста на Естер наспроти неволјата</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Естира 4:14 - Зашто, ако молчиш во тоа време, олеснување и ослободување за Евреите ќе дојде од друго место, но ти и семејството на татко ти ќе загинете. Сепак, кој знае дали сте дошле во царството за такво време?</w:t>
      </w:r>
    </w:p>
    <w:p/>
    <w:p>
      <w:r xmlns:w="http://schemas.openxmlformats.org/wordprocessingml/2006/main">
        <w:t xml:space="preserve">Естира 2:9 Девојката му се допадна, и таа беше љубезна од него; и тој брзо ѝ ги даде работите за очистување, со нејзе што и припаѓаше, и седум девојчиња, кои требаше да и се дадат, од царскиот дом. на жените.</w:t>
      </w:r>
    </w:p>
    <w:p/>
    <w:p>
      <w:r xmlns:w="http://schemas.openxmlformats.org/wordprocessingml/2006/main">
        <w:t xml:space="preserve">Девојката му се допадна на царот, а тој ѝ даде сè што и требаше за очистување и седум моми од царскиот дом. Тој и покажа наклоност и ѝ го даде најдоброто место во куќата на жените.</w:t>
      </w:r>
    </w:p>
    <w:p/>
    <w:p>
      <w:r xmlns:w="http://schemas.openxmlformats.org/wordprocessingml/2006/main">
        <w:t xml:space="preserve">1. Бог ја покажува својата милост кон оние што му угодуваат.</w:t>
      </w:r>
    </w:p>
    <w:p/>
    <w:p>
      <w:r xmlns:w="http://schemas.openxmlformats.org/wordprocessingml/2006/main">
        <w:t xml:space="preserve">2. Треба да се трудиме да му бидеме угодни на Бога и да ги добиваме неговите благослови.</w:t>
      </w:r>
    </w:p>
    <w:p/>
    <w:p>
      <w:r xmlns:w="http://schemas.openxmlformats.org/wordprocessingml/2006/main">
        <w:t xml:space="preserve">1. Лука 12:32 - „Не плаши се, мало стадо, зашто на твојот Татко му е добро да ти го даде царството“.</w:t>
      </w:r>
    </w:p>
    <w:p/>
    <w:p>
      <w:r xmlns:w="http://schemas.openxmlformats.org/wordprocessingml/2006/main">
        <w:t xml:space="preserve">2. Псалм 84:11 - „Зашто Господ Бог е сонце и штит: Господ ќе даде благодат и слава;</w:t>
      </w:r>
    </w:p>
    <w:p/>
    <w:p>
      <w:r xmlns:w="http://schemas.openxmlformats.org/wordprocessingml/2006/main">
        <w:t xml:space="preserve">Естира 2:10 Естира не им го покажа на својот народ, ниту на својот род, зашто Мардохеј ѝ беше заповедал да не го кажува тоа.</w:t>
      </w:r>
    </w:p>
    <w:p/>
    <w:p>
      <w:r xmlns:w="http://schemas.openxmlformats.org/wordprocessingml/2006/main">
        <w:t xml:space="preserve">Естер верно ги послуша упатствата на Мардохеј и го чуваше својот идентитет во тајност.</w:t>
      </w:r>
    </w:p>
    <w:p/>
    <w:p>
      <w:r xmlns:w="http://schemas.openxmlformats.org/wordprocessingml/2006/main">
        <w:t xml:space="preserve">1: Слушањето на Божјите упатства дури и кога не е лесно е суштински дел од верното живеење.</w:t>
      </w:r>
    </w:p>
    <w:p/>
    <w:p>
      <w:r xmlns:w="http://schemas.openxmlformats.org/wordprocessingml/2006/main">
        <w:t xml:space="preserve">2: Мораме секогаш да бидеме спремни да му веруваме и да му бидеме послушни на Бог, дури и кога може да изгледа тешко да го сториме тоа.</w:t>
      </w:r>
    </w:p>
    <w:p/>
    <w:p>
      <w:r xmlns:w="http://schemas.openxmlformats.org/wordprocessingml/2006/main">
        <w:t xml:space="preserve">1: Јаков 4:7 - Затоа, покорете му се на Бога. Спротивстави се на ѓаволот, и тој ќе побегне од тебе.</w:t>
      </w:r>
    </w:p>
    <w:p/>
    <w:p>
      <w:r xmlns:w="http://schemas.openxmlformats.org/wordprocessingml/2006/main">
        <w:t xml:space="preserve">2: Второзаконие 5:32-33 - Затоа, внимавајте да правите како што ви заповедал Господ, вашиот Бог. Не скршнувај ни десната ни левата рака. Оди по сиот пат по кој ти заповедал Господ, твојот Бог, за да живееш и да ти биде добро и да живееш долго во земјата што ќе ја поседуваш.</w:t>
      </w:r>
    </w:p>
    <w:p/>
    <w:p>
      <w:r xmlns:w="http://schemas.openxmlformats.org/wordprocessingml/2006/main">
        <w:t xml:space="preserve">Естира 2:11 Мардохеј одеше секој ден пред дворот на женскиот дом за да знае како е Естира и што ќе биде со неа.</w:t>
      </w:r>
    </w:p>
    <w:p/>
    <w:p>
      <w:r xmlns:w="http://schemas.openxmlformats.org/wordprocessingml/2006/main">
        <w:t xml:space="preserve">Верноста на Мардохеј кон Бог се покажува преку неговата грижа за Естира.</w:t>
      </w:r>
    </w:p>
    <w:p/>
    <w:p>
      <w:r xmlns:w="http://schemas.openxmlformats.org/wordprocessingml/2006/main">
        <w:t xml:space="preserve">1. Моќта на верноста: црпење сила од примерот на Мардохеј</w:t>
      </w:r>
    </w:p>
    <w:p/>
    <w:p>
      <w:r xmlns:w="http://schemas.openxmlformats.org/wordprocessingml/2006/main">
        <w:t xml:space="preserve">2. Вредноста на посветеноста: Имитирајќи ја лојалноста на Мардохеј</w:t>
      </w:r>
    </w:p>
    <w:p/>
    <w:p>
      <w:r xmlns:w="http://schemas.openxmlformats.org/wordprocessingml/2006/main">
        <w:t xml:space="preserve">1. Евреите 11:6 - И без вера е невозможно да му се угоди, бидејќи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Изреки 3:3-4 - Нека не те напуштаат непоколебливата љубов и верноста; врзете ги околу вратот; напиши ги на плочата на твоето срце. Така ќе најдете милост и добар успех пред Бога и луѓето.</w:t>
      </w:r>
    </w:p>
    <w:p/>
    <w:p>
      <w:r xmlns:w="http://schemas.openxmlformats.org/wordprocessingml/2006/main">
        <w:t xml:space="preserve">Естира 2:12 Кога дојде редот на секоја слугинка да оди кај царот Ахасвер, откако таа имаше дванаесет месеци, според начинот на жените, (зашто така беа исполнети деновите на нивните очистувања, поточно шест месеци со масло од смирна и шест месеци со слатки мириси и со други работи за очистување на жените;)</w:t>
      </w:r>
    </w:p>
    <w:p/>
    <w:p>
      <w:r xmlns:w="http://schemas.openxmlformats.org/wordprocessingml/2006/main">
        <w:t xml:space="preserve">На секои дванаесет месеци, младите жени биле избирани да одат кај кралот Ахасвер според процес на прочистување кој вклучувал масло од смирна и слатки мириси по шест месеци.</w:t>
      </w:r>
    </w:p>
    <w:p/>
    <w:p>
      <w:r xmlns:w="http://schemas.openxmlformats.org/wordprocessingml/2006/main">
        <w:t xml:space="preserve">1. Важноста на светоста и самопрочистувањето</w:t>
      </w:r>
    </w:p>
    <w:p/>
    <w:p>
      <w:r xmlns:w="http://schemas.openxmlformats.org/wordprocessingml/2006/main">
        <w:t xml:space="preserve">2. Убавината и величественоста на Божјото создание</w:t>
      </w:r>
    </w:p>
    <w:p/>
    <w:p>
      <w:r xmlns:w="http://schemas.openxmlformats.org/wordprocessingml/2006/main">
        <w:t xml:space="preserve">1. 1. Петрово 2:9 - „Но вие сте избран народ, царско свештенство, свет народ, Божја посебна сопственост, за да ги објавувате пофалбите на Оној што ве повика од темнината во Неговата прекрасна светлина“.</w:t>
      </w:r>
    </w:p>
    <w:p/>
    <w:p>
      <w:r xmlns:w="http://schemas.openxmlformats.org/wordprocessingml/2006/main">
        <w:t xml:space="preserve">2. Исаија 61:10 - „Многу се радувам на Господа, мојата душа се радува на мојот Бог.</w:t>
      </w:r>
    </w:p>
    <w:p/>
    <w:p>
      <w:r xmlns:w="http://schemas.openxmlformats.org/wordprocessingml/2006/main">
        <w:t xml:space="preserve">Естира 2:13 Тогаш секоја девица дојде кај царот; што сакаше и беше дадено да оди со неа од домот на жените во царскиот дом.</w:t>
      </w:r>
    </w:p>
    <w:p/>
    <w:p>
      <w:r xmlns:w="http://schemas.openxmlformats.org/wordprocessingml/2006/main">
        <w:t xml:space="preserve">Секоја девојка добивала сè што сака за да оди во куќата на кралот.</w:t>
      </w:r>
    </w:p>
    <w:p/>
    <w:p>
      <w:r xmlns:w="http://schemas.openxmlformats.org/wordprocessingml/2006/main">
        <w:t xml:space="preserve">1. Благословите на верата: Бог ни ги дава желбите на нашите срца кога имаме доверба во Него.</w:t>
      </w:r>
    </w:p>
    <w:p/>
    <w:p>
      <w:r xmlns:w="http://schemas.openxmlformats.org/wordprocessingml/2006/main">
        <w:t xml:space="preserve">2. Живеење со цел: Мора да се стремиме да ја исполниме Божјата волја за нашите животи.</w:t>
      </w:r>
    </w:p>
    <w:p/>
    <w:p>
      <w:r xmlns:w="http://schemas.openxmlformats.org/wordprocessingml/2006/main">
        <w:t xml:space="preserve">1. Псалм 37:4 - Наслади се во Господа, и Тој ќе ти ги даде желбите на твоето срце.</w:t>
      </w:r>
    </w:p>
    <w:p/>
    <w:p>
      <w:r xmlns:w="http://schemas.openxmlformats.org/wordprocessingml/2006/main">
        <w:t xml:space="preserve">2. Изреки 16:3 - Посветете му се на Господ што и да правите, и вашите планови ќе успеат.</w:t>
      </w:r>
    </w:p>
    <w:p/>
    <w:p>
      <w:r xmlns:w="http://schemas.openxmlformats.org/wordprocessingml/2006/main">
        <w:t xml:space="preserve">Естира 2:14 Вечерта отиде, а утредента се врати во вториот дом на жените, кај Шаашгаз, царскиот чувар, кој ги чуваше наложниците; таа повеќе не влегуваше кај царот, освен кралот се воодушевил од неа и дека била наречена по име.</w:t>
      </w:r>
    </w:p>
    <w:p/>
    <w:p>
      <w:r xmlns:w="http://schemas.openxmlformats.org/wordprocessingml/2006/main">
        <w:t xml:space="preserve">Естер отиде во вториот дом на жените и беше надгледуван од Шаашгаз, царскиот одајач. Таа имала дозвола да дојде кај кралот само ако тој сака.</w:t>
      </w:r>
    </w:p>
    <w:p/>
    <w:p>
      <w:r xmlns:w="http://schemas.openxmlformats.org/wordprocessingml/2006/main">
        <w:t xml:space="preserve">1. Божјата благодат и милост ни се достапни во сите околности.</w:t>
      </w:r>
    </w:p>
    <w:p/>
    <w:p>
      <w:r xmlns:w="http://schemas.openxmlformats.org/wordprocessingml/2006/main">
        <w:t xml:space="preserve">2. Бог е суверен и работи сè според Неговата волја.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Естира 4:14 - Зашто, ако молчиш во тоа време, за Евреите ќе дојде олеснување и ослободување од друго место, но ти и домот на татко ти ќе пропаднете. Сепак, кој знае дали сте дошле во царството за такво време?</w:t>
      </w:r>
    </w:p>
    <w:p/>
    <w:p>
      <w:r xmlns:w="http://schemas.openxmlformats.org/wordprocessingml/2006/main">
        <w:t xml:space="preserve">Естира 2:15 Кога дојде редот на Естира, ќерката на Авихаил, вујкото на Мардохеј, која ја зеде за своја ќерка, да влезе кај царот, таа не бараше ништо друго освен она што на царскиот чувар Хегај, чувар на жените, назначени. И Естира доби милост пред сите што ја гледаа.</w:t>
      </w:r>
    </w:p>
    <w:p/>
    <w:p>
      <w:r xmlns:w="http://schemas.openxmlformats.org/wordprocessingml/2006/main">
        <w:t xml:space="preserve">Естер, внуката на Мардохеј, беше избрана да оди кај кралот и ѝ даде сè што и требаше од Хегеј, кралскиот одајаник. Таа им се допадна на сите што ја видоа.</w:t>
      </w:r>
    </w:p>
    <w:p/>
    <w:p>
      <w:r xmlns:w="http://schemas.openxmlformats.org/wordprocessingml/2006/main">
        <w:t xml:space="preserve">1. Божјата верност во неочекувани околности - Естира 2:15</w:t>
      </w:r>
    </w:p>
    <w:p/>
    <w:p>
      <w:r xmlns:w="http://schemas.openxmlformats.org/wordprocessingml/2006/main">
        <w:t xml:space="preserve">2. Божјата подготовка среде тешкотија - Естира 2:15</w:t>
      </w:r>
    </w:p>
    <w:p/>
    <w:p>
      <w:r xmlns:w="http://schemas.openxmlformats.org/wordprocessingml/2006/main">
        <w:t xml:space="preserve">1. Исаија 40:29-31 - Тој му дава моќ на изнемоштениот; а на оние што немаат моќ им ја зголемува силата.</w:t>
      </w:r>
    </w:p>
    <w:p/>
    <w:p>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p>
      <w:r xmlns:w="http://schemas.openxmlformats.org/wordprocessingml/2006/main">
        <w:t xml:space="preserve">Естира 2:16 Така Естира беше одведена кај царот Ахасвер во неговиот царски дом во десеттиот месец, што е месец Тебет, во седмата година од неговото владеење.</w:t>
      </w:r>
    </w:p>
    <w:p/>
    <w:p>
      <w:r xmlns:w="http://schemas.openxmlformats.org/wordprocessingml/2006/main">
        <w:t xml:space="preserve">Естира беше одведена да се омажи за царот Ахасвер во десеттиот месец од седмата година од неговото владеење.</w:t>
      </w:r>
    </w:p>
    <w:p/>
    <w:p>
      <w:r xmlns:w="http://schemas.openxmlformats.org/wordprocessingml/2006/main">
        <w:t xml:space="preserve">1. Божјиот тајминг е секогаш совршен</w:t>
      </w:r>
    </w:p>
    <w:p/>
    <w:p>
      <w:r xmlns:w="http://schemas.openxmlformats.org/wordprocessingml/2006/main">
        <w:t xml:space="preserve">2. Препознавање на Божјиот план во нашите животи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Проповедник 3:11 Тој направи сè убаво во свое време, и го постави светот во нивните срца, така што никој не може да го дознае делото што го прави Бог од почеток до крај.</w:t>
      </w:r>
    </w:p>
    <w:p/>
    <w:p>
      <w:r xmlns:w="http://schemas.openxmlformats.org/wordprocessingml/2006/main">
        <w:t xml:space="preserve">Естира 2:17 И царот ја сакаше Естира повеќе од сите жени, и таа доби благодат и милост во неговите очи повеќе од сите девици; така што ја постави царската круна на нејзината глава и ја направи кралица наместо Вашти.</w:t>
      </w:r>
    </w:p>
    <w:p/>
    <w:p>
      <w:r xmlns:w="http://schemas.openxmlformats.org/wordprocessingml/2006/main">
        <w:t xml:space="preserve">Естира била избрана од кралот за кралица на местото на Вашти, и била сакана и фаворизирана повеќе од која било друга жена.</w:t>
      </w:r>
    </w:p>
    <w:p/>
    <w:p>
      <w:r xmlns:w="http://schemas.openxmlformats.org/wordprocessingml/2006/main">
        <w:t xml:space="preserve">1. Љубовта на кралот: студија во Естира 2:17</w:t>
      </w:r>
    </w:p>
    <w:p/>
    <w:p>
      <w:r xmlns:w="http://schemas.openxmlformats.org/wordprocessingml/2006/main">
        <w:t xml:space="preserve">2. Божјата благодат и милост: Разбирање на Естира 2:17</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84:11 - Зашто Господ Бог е сонце и штит; Господ дава милост и чест. Ништо добро не им задржува на оние чие одење е беспрекорно.</w:t>
      </w:r>
    </w:p>
    <w:p/>
    <w:p>
      <w:r xmlns:w="http://schemas.openxmlformats.org/wordprocessingml/2006/main">
        <w:t xml:space="preserve">Естира 2:18 Тогаш царот им приреди голема гозба на сите свои кнезови и свои слуги, празникот на Естира; и ги ослободи покраините и даде подароци, според состојбата на царот.</w:t>
      </w:r>
    </w:p>
    <w:p/>
    <w:p>
      <w:r xmlns:w="http://schemas.openxmlformats.org/wordprocessingml/2006/main">
        <w:t xml:space="preserve">Царот приреди голема гозба за сите свои кнезови, слуги и Естира, а исто така им даде подароци на провинциите според неговата држава.</w:t>
      </w:r>
    </w:p>
    <w:p/>
    <w:p>
      <w:r xmlns:w="http://schemas.openxmlformats.org/wordprocessingml/2006/main">
        <w:t xml:space="preserve">1. Дарежливоста на кралот - Истражување на љубезноста на кралот во неговото давање на другите.</w:t>
      </w:r>
    </w:p>
    <w:p/>
    <w:p>
      <w:r xmlns:w="http://schemas.openxmlformats.org/wordprocessingml/2006/main">
        <w:t xml:space="preserve">2. Моќта на благодарноста - Испитување како благодарноста на кралот била покажана во неговото давање.</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Естира 2:19 И кога се собраа девиците по втор пат, тогаш Мардохеј седна пред царската порта.</w:t>
      </w:r>
    </w:p>
    <w:p/>
    <w:p>
      <w:r xmlns:w="http://schemas.openxmlformats.org/wordprocessingml/2006/main">
        <w:t xml:space="preserve">Во Естира 2:19, се споменува дека кога девиците биле собрани по втор пат, Мардохеј бил присутен пред царската порта.</w:t>
      </w:r>
    </w:p>
    <w:p/>
    <w:p>
      <w:r xmlns:w="http://schemas.openxmlformats.org/wordprocessingml/2006/main">
        <w:t xml:space="preserve">1. Верноста на Мардохеј: Испитување на важноста на непоколебливоста во нашите животи.</w:t>
      </w:r>
    </w:p>
    <w:p/>
    <w:p>
      <w:r xmlns:w="http://schemas.openxmlformats.org/wordprocessingml/2006/main">
        <w:t xml:space="preserve">2. Моќта на собирањето: Истражување на влијанието на комуналните врски во нашите животи.</w:t>
      </w:r>
    </w:p>
    <w:p/>
    <w:p>
      <w:r xmlns:w="http://schemas.openxmlformats.org/wordprocessingml/2006/main">
        <w:t xml:space="preserve">1. Евреите 10:23-25 - Да ја држиме цврсто исповедта на нашата надеж без колебање, зашто верен е тој што ветил.</w:t>
      </w:r>
    </w:p>
    <w:p/>
    <w:p>
      <w:r xmlns:w="http://schemas.openxmlformats.org/wordprocessingml/2006/main">
        <w:t xml:space="preserve">2. Дела 2:42-47 - Тие се посветија на учењето на апостолите и заедништвото, на кршењето леб и молитвите.</w:t>
      </w:r>
    </w:p>
    <w:p/>
    <w:p>
      <w:r xmlns:w="http://schemas.openxmlformats.org/wordprocessingml/2006/main">
        <w:t xml:space="preserve">Естира 2:20 Естира сè уште не го имаше покажано својот род ниту својот народ; како што ѝ беше заповедал Мардохеј, зашто Естира ја вршеше заповедта на Мардохеј, како кога беше воспитана со него.</w:t>
      </w:r>
    </w:p>
    <w:p/>
    <w:p>
      <w:r xmlns:w="http://schemas.openxmlformats.org/wordprocessingml/2006/main">
        <w:t xml:space="preserve">Естира ја послушала заповедта на Мардохеј да не му го открива својот идентитет на својот народ.</w:t>
      </w:r>
    </w:p>
    <w:p/>
    <w:p>
      <w:r xmlns:w="http://schemas.openxmlformats.org/wordprocessingml/2006/main">
        <w:t xml:space="preserve">1: Покорување на авторитетот Естира 2:20</w:t>
      </w:r>
    </w:p>
    <w:p/>
    <w:p>
      <w:r xmlns:w="http://schemas.openxmlformats.org/wordprocessingml/2006/main">
        <w:t xml:space="preserve">2: Почит и послушност Естира 2:20</w:t>
      </w:r>
    </w:p>
    <w:p/>
    <w:p>
      <w:r xmlns:w="http://schemas.openxmlformats.org/wordprocessingml/2006/main">
        <w:t xml:space="preserve">1: Ефесјаните 6:1-3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2: Колошаните 3:20 Деца, слушајте ги своите родители во сè, зашто тоа му е добро на Господа.</w:t>
      </w:r>
    </w:p>
    <w:p/>
    <w:p>
      <w:r xmlns:w="http://schemas.openxmlformats.org/wordprocessingml/2006/main">
        <w:t xml:space="preserve">Естира 2:21.</w:t>
      </w:r>
    </w:p>
    <w:p/>
    <w:p>
      <w:r xmlns:w="http://schemas.openxmlformats.org/wordprocessingml/2006/main">
        <w:t xml:space="preserve">Во деновите на царот Ахасвер, двајца негови одаи, Бигтан и Тереш, се налутија и бараа да му наштетат.</w:t>
      </w:r>
    </w:p>
    <w:p/>
    <w:p>
      <w:r xmlns:w="http://schemas.openxmlformats.org/wordprocessingml/2006/main">
        <w:t xml:space="preserve">1. Никогаш не заборавајте да го чувате своето срце од гнев и горчина</w:t>
      </w:r>
    </w:p>
    <w:p/>
    <w:p>
      <w:r xmlns:w="http://schemas.openxmlformats.org/wordprocessingml/2006/main">
        <w:t xml:space="preserve">2. Последиците од срцето исполнето со горчина и гнев можат да бидат страшни</w:t>
      </w:r>
    </w:p>
    <w:p/>
    <w:p>
      <w:r xmlns:w="http://schemas.openxmlformats.org/wordprocessingml/2006/main">
        <w:t xml:space="preserve">1. Изреки 4:23 Пред сѐ, чувај го своето срце, зашто од него произлегува сѐ што правиш.</w:t>
      </w:r>
    </w:p>
    <w:p/>
    <w:p>
      <w:r xmlns:w="http://schemas.openxmlformats.org/wordprocessingml/2006/main">
        <w:t xml:space="preserve">2. Псалм 37:8 Воздржи се од гнев и одврати се од гневот; не се секирај тоа води само кон зло.</w:t>
      </w:r>
    </w:p>
    <w:p/>
    <w:p>
      <w:r xmlns:w="http://schemas.openxmlformats.org/wordprocessingml/2006/main">
        <w:t xml:space="preserve">Естира 2:22 Тоа беше познато на Мардохеј, кој ѝ го кажа на царицата Естира; и Естира го потврди царот во името на Мардохеј.</w:t>
      </w:r>
    </w:p>
    <w:p/>
    <w:p>
      <w:r xmlns:w="http://schemas.openxmlformats.org/wordprocessingml/2006/main">
        <w:t xml:space="preserve">Овој пасус опишува како Мардохеј ја известил кралицата Естира за одредена случка, а таа потоа му го пријавила на кралот во името на Мардохеј.</w:t>
      </w:r>
    </w:p>
    <w:p/>
    <w:p>
      <w:r xmlns:w="http://schemas.openxmlformats.org/wordprocessingml/2006/main">
        <w:t xml:space="preserve">1. Важноста на лојалноста и послушноста кон Божјите помазани водачи.</w:t>
      </w:r>
    </w:p>
    <w:p/>
    <w:p>
      <w:r xmlns:w="http://schemas.openxmlformats.org/wordprocessingml/2006/main">
        <w:t xml:space="preserve">2. Бог ќе ги награди оние кои се верни Нему и Неговите слуги.</w:t>
      </w:r>
    </w:p>
    <w:p/>
    <w:p>
      <w:r xmlns:w="http://schemas.openxmlformats.org/wordprocessingml/2006/main">
        <w:t xml:space="preserve">1. Проповедник 8:2-4 Јас велам, пазете ја заповедта на царот, поради заклетвата што му ја даде Бог. Не брзајте да го напуштите неговото присуство. Не заземајте став за зло, зашто тој прави што сака. Зашто зборот на царот е највисок, и кој може да му каже: Што правиш?</w:t>
      </w:r>
    </w:p>
    <w:p/>
    <w:p>
      <w:r xmlns:w="http://schemas.openxmlformats.org/wordprocessingml/2006/main">
        <w:t xml:space="preserve">2. Ефесјаните 6:5-8 робови, слушајте ги своите земни господари со почит и страв и со искреност на срцето, исто како што би му биле послушни на Христа. Послушајте ги не само за да ја придобиете нивната наклоност кога окото им е вперено во вас, туку како Христови робови, вршејќи ја волјата Божја од вашето срце. Служете со сето срце, како да му служите на Господа, а не на луѓето, бидејќи знаете дека Господ ќе го награди секој за секое добро што ќе направи, без разлика дали е роб или слободен.</w:t>
      </w:r>
    </w:p>
    <w:p/>
    <w:p>
      <w:r xmlns:w="http://schemas.openxmlformats.org/wordprocessingml/2006/main">
        <w:t xml:space="preserve">Естира 2:23 И кога беше спроведена инквизиција за работата, се дозна; затоа обајцата беа обесени на дрво: и тоа беше запишано во летописите пред царот.</w:t>
      </w:r>
    </w:p>
    <w:p/>
    <w:p>
      <w:r xmlns:w="http://schemas.openxmlformats.org/wordprocessingml/2006/main">
        <w:t xml:space="preserve">Две лица се прогласени за виновни за кривично дело и последователно обесени на дрво, а тоа е запишано во книгата на летописите.</w:t>
      </w:r>
    </w:p>
    <w:p/>
    <w:p>
      <w:r xmlns:w="http://schemas.openxmlformats.org/wordprocessingml/2006/main">
        <w:t xml:space="preserve">1. Последиците од гревот: Испитување на приказната за Естира 2:23</w:t>
      </w:r>
    </w:p>
    <w:p/>
    <w:p>
      <w:r xmlns:w="http://schemas.openxmlformats.org/wordprocessingml/2006/main">
        <w:t xml:space="preserve">2. Моќта на Божјиот суд: Проучување на Естира 2:23</w:t>
      </w:r>
    </w:p>
    <w:p/>
    <w:p>
      <w:r xmlns:w="http://schemas.openxmlformats.org/wordprocessingml/2006/main">
        <w:t xml:space="preserve">1. Галатјаните 3:13 - Христос нè откупи од проклетството на законот, ни стана проклетство: зашто е напишано: „Проклет да е секој што виси на дрво;</w:t>
      </w:r>
    </w:p>
    <w:p/>
    <w:p>
      <w:r xmlns:w="http://schemas.openxmlformats.org/wordprocessingml/2006/main">
        <w:t xml:space="preserve">2. Второзаконие 21:22-23 - И ако некој направил грев достоен за смрт, и тој биде убиен, а ти го обесиш на дрво, неговото тело нема да остане цела ноќ на дрвото, туку ќе го погребеш тој ден; (зашто оној што е обесен е проклет од Бога;) да не се оскверни твојата земја, која ти ја дава Господ, твојот Бог, во наследство.</w:t>
      </w:r>
    </w:p>
    <w:p/>
    <w:p>
      <w:r xmlns:w="http://schemas.openxmlformats.org/wordprocessingml/2006/main">
        <w:t xml:space="preserve">Естер, поглавје 3 го воведува главниот антагонист на приказната, Аман, и неговиот заговор да го уништи еврејскиот народ. Поглавјето го нагласува доаѓањето на Аман на власт и неговиот план да го уништи Мардохеј и сите Евреи низ Персиската империја.</w:t>
      </w:r>
    </w:p>
    <w:p/>
    <w:p>
      <w:r xmlns:w="http://schemas.openxmlformats.org/wordprocessingml/2006/main">
        <w:t xml:space="preserve">1. пасус: Поглавјето започнува со тоа што кралот Ахасвер го унапредува Аман, Агагит, на позиција на висок авторитет во неговото царство. Царот им заповеда на сите свои слуги да се поклонат и да му оддадат почит на Аман, но Мардохеј одбива да го стори тоа (Естира 3:1-4).</w:t>
      </w:r>
    </w:p>
    <w:p/>
    <w:p>
      <w:r xmlns:w="http://schemas.openxmlformats.org/wordprocessingml/2006/main">
        <w:t xml:space="preserve">2. пасус: Наративот се фокусира на реакцијата на Аман на одбивањето на Мардохеј. Тој станува исполнет со гнев и бара одмазда не само против Мардохеј туку и против сите Евреи низ целата империја. Тој смислува план со фрлање ждрепка (пур) за да го одреди датумот на нивното уништување (Естира 3:5-7).</w:t>
      </w:r>
    </w:p>
    <w:p/>
    <w:p>
      <w:r xmlns:w="http://schemas.openxmlformats.org/wordprocessingml/2006/main">
        <w:t xml:space="preserve">3. пасус: Извештајот прикажува како Аман му приоѓа на кралот Ахасвер и претставува предлог за уништување на неименувана група луѓе кои се опишани дека не ги следат царските закони. Аман нуди голема сума пари како исплата за извршување на овој план (Естира 3:8-9).</w:t>
      </w:r>
    </w:p>
    <w:p/>
    <w:p>
      <w:r xmlns:w="http://schemas.openxmlformats.org/wordprocessingml/2006/main">
        <w:t xml:space="preserve">4-ти пасус: Наративот завршува со тоа што Ахасвер дал дозвола за планот на Аман без да знае дека тој е насочен кон народот на Естира, Евреите. Низ целата империја се испраќаат писма со наредба за нивно уништување на одреден ден избран со ждрепка (Естира 3:10-15).</w:t>
      </w:r>
    </w:p>
    <w:p/>
    <w:p>
      <w:r xmlns:w="http://schemas.openxmlformats.org/wordprocessingml/2006/main">
        <w:t xml:space="preserve">Накратко, третото поглавје од Естира го прикажува подемот и злобната шема извршена од Аман во дворот на кралот Ахасвер. Истакнување на унапредување изразено преку издигнување во ранг и непријателство постигнато преку одбивањето на Мардохеј. Спомнување на заговор прикажан за масовно истребување и декрет прифатен за уништување, олицетворение кое претставува ескалација на конфликтот и засилување на тензијата во приказната за Естер</w:t>
      </w:r>
    </w:p>
    <w:p/>
    <w:p>
      <w:r xmlns:w="http://schemas.openxmlformats.org/wordprocessingml/2006/main">
        <w:t xml:space="preserve">Естира 3:1.</w:t>
      </w:r>
    </w:p>
    <w:p/>
    <w:p>
      <w:r xmlns:w="http://schemas.openxmlformats.org/wordprocessingml/2006/main">
        <w:t xml:space="preserve">Кралот Ахасвер го унапредува Аман на позиција на моќ во кралскиот двор, пред сите други кнезови.</w:t>
      </w:r>
    </w:p>
    <w:p/>
    <w:p>
      <w:r xmlns:w="http://schemas.openxmlformats.org/wordprocessingml/2006/main">
        <w:t xml:space="preserve">1. Опасноста од гордоста - Изреки 16:18</w:t>
      </w:r>
    </w:p>
    <w:p/>
    <w:p>
      <w:r xmlns:w="http://schemas.openxmlformats.org/wordprocessingml/2006/main">
        <w:t xml:space="preserve">2. Моќта на понизноста - Јаков 4:6-10</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4:6-10 -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Естира 3:2 И сите царски слуги, што беа пред царската порта, се поклонија и го почитуваа Аман, зашто така заповеда царот за него. Но Мардохеј не се поклони, ниту пак го почитуваше.</w:t>
      </w:r>
    </w:p>
    <w:p/>
    <w:p>
      <w:r xmlns:w="http://schemas.openxmlformats.org/wordprocessingml/2006/main">
        <w:t xml:space="preserve">Мардохеј одбил да му се поклони на Аман, и покрај заповедта на царот.</w:t>
      </w:r>
    </w:p>
    <w:p/>
    <w:p>
      <w:r xmlns:w="http://schemas.openxmlformats.org/wordprocessingml/2006/main">
        <w:t xml:space="preserve">1. Покорување на Бог наместо на човекот - Естира 3:2</w:t>
      </w:r>
    </w:p>
    <w:p/>
    <w:p>
      <w:r xmlns:w="http://schemas.openxmlformats.org/wordprocessingml/2006/main">
        <w:t xml:space="preserve">2. Храброста на Мардохеј - Естира 3:2</w:t>
      </w:r>
    </w:p>
    <w:p/>
    <w:p>
      <w:r xmlns:w="http://schemas.openxmlformats.org/wordprocessingml/2006/main">
        <w:t xml:space="preserve">1. Дела 5:29 - „Тогаш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2. Евреите 11:23-27 - „Со вера Мојсеј, кога се роди, беше криен од своите родители три месеци, бидејќи видоа дека е вистинско дете, и не се плашеа од заповедта на царот“.</w:t>
      </w:r>
    </w:p>
    <w:p/>
    <w:p>
      <w:r xmlns:w="http://schemas.openxmlformats.org/wordprocessingml/2006/main">
        <w:t xml:space="preserve">Естира 3:3 Тогаш слугите на царот, кои беа пред царската порта, му рекоа на Мардохеј: „Зошто ја прекршуваш царската заповед?</w:t>
      </w:r>
    </w:p>
    <w:p/>
    <w:p>
      <w:r xmlns:w="http://schemas.openxmlformats.org/wordprocessingml/2006/main">
        <w:t xml:space="preserve">Кралските слуги го прашале Мардохеј зошто не ја послушал царската заповед.</w:t>
      </w:r>
    </w:p>
    <w:p/>
    <w:p>
      <w:r xmlns:w="http://schemas.openxmlformats.org/wordprocessingml/2006/main">
        <w:t xml:space="preserve">1. Важноста на послушноста на авторитетот</w:t>
      </w:r>
    </w:p>
    <w:p/>
    <w:p>
      <w:r xmlns:w="http://schemas.openxmlformats.org/wordprocessingml/2006/main">
        <w:t xml:space="preserve">2. Последиците од непослушноста на Бога</w:t>
      </w:r>
    </w:p>
    <w:p/>
    <w:p>
      <w:r xmlns:w="http://schemas.openxmlformats.org/wordprocessingml/2006/main">
        <w:t xml:space="preserve">1. Римјаните 13:1-7: Секој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Јаков 4:17: Значи, кој знае што е исправно и не го прави тоа, за него е грев.</w:t>
      </w:r>
    </w:p>
    <w:p/>
    <w:p>
      <w:r xmlns:w="http://schemas.openxmlformats.org/wordprocessingml/2006/main">
        <w:t xml:space="preserve">Естира 3:4 Кога тие секојдневно зборуваа со него, а тој не ги послуша, му кажаа на Аман за да видат дали работите на Мардохеј ќе останат, зашто тој им кажа дека е Евреин.</w:t>
      </w:r>
    </w:p>
    <w:p/>
    <w:p>
      <w:r xmlns:w="http://schemas.openxmlformats.org/wordprocessingml/2006/main">
        <w:t xml:space="preserve">Народот секојдневно разговарал со царот, но тој не слушал, па се консултирале со Аман за да ја одредат судбината на Мардохеј, Евреин кој им го открил својот идентитет.</w:t>
      </w:r>
    </w:p>
    <w:p/>
    <w:p>
      <w:r xmlns:w="http://schemas.openxmlformats.org/wordprocessingml/2006/main">
        <w:t xml:space="preserve">1. Важноста да се слушаат перспективите на другите</w:t>
      </w:r>
    </w:p>
    <w:p/>
    <w:p>
      <w:r xmlns:w="http://schemas.openxmlformats.org/wordprocessingml/2006/main">
        <w:t xml:space="preserve">2. Божја заштита на прогонуваното малцинство</w:t>
      </w:r>
    </w:p>
    <w:p/>
    <w:p>
      <w:r xmlns:w="http://schemas.openxmlformats.org/wordprocessingml/2006/main">
        <w:t xml:space="preserve">1. Јаков 1:19 - Биди брз на слушање, бавен на зборување</w:t>
      </w:r>
    </w:p>
    <w:p/>
    <w:p>
      <w:r xmlns:w="http://schemas.openxmlformats.org/wordprocessingml/2006/main">
        <w:t xml:space="preserve">2. Естира 4:14 - Зашто, ако молчиш во тоа време, олеснување и ослободување за Евреите ќе дојде од друго место, но ти и семејството на татко ти ќе загинете. И кој знае освен дека дојдовте на вашата кралска позиција за такво време?</w:t>
      </w:r>
    </w:p>
    <w:p/>
    <w:p>
      <w:r xmlns:w="http://schemas.openxmlformats.org/wordprocessingml/2006/main">
        <w:t xml:space="preserve">Естира 3:5 А кога Аман виде дека Мардохеј не се поклонува, ниту пак го почитуваше, тогаш Аман беше полн со гнев.</w:t>
      </w:r>
    </w:p>
    <w:p/>
    <w:p>
      <w:r xmlns:w="http://schemas.openxmlformats.org/wordprocessingml/2006/main">
        <w:t xml:space="preserve">Гордоста на Аман била повредена кога Мардохеј одбил да му се поклони.</w:t>
      </w:r>
    </w:p>
    <w:p/>
    <w:p>
      <w:r xmlns:w="http://schemas.openxmlformats.org/wordprocessingml/2006/main">
        <w:t xml:space="preserve">1. Опасноста од гордоста: Зошто треба да се понизиме</w:t>
      </w:r>
    </w:p>
    <w:p/>
    <w:p>
      <w:r xmlns:w="http://schemas.openxmlformats.org/wordprocessingml/2006/main">
        <w:t xml:space="preserve">2. Моќта на понизноста: Како да се спротивставиме на искушенијата на гордоста</w:t>
      </w:r>
    </w:p>
    <w:p/>
    <w:p>
      <w:r xmlns:w="http://schemas.openxmlformats.org/wordprocessingml/2006/main">
        <w:t xml:space="preserve">1. Јаков 4:6-7 - „Но, тој дава повеќе благодат. Затоа се вели: „Бог се противи на горделивите, а на смирените им дава благодат“.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Естира 3:6 И мислеше дека е презир да се полага само врз Мардохеј; зашто тие му го покажаа народот на Мардохеј; затоа Аман сакаше да ги уништи сите Евреи што беа по целото царство Ахасвер, дури и народот на Мардохеј.</w:t>
      </w:r>
    </w:p>
    <w:p/>
    <w:p>
      <w:r xmlns:w="http://schemas.openxmlformats.org/wordprocessingml/2006/main">
        <w:t xml:space="preserve">Беше издаден декрет да се истребат сите Евреи, а не само Мардохеј, низ царството Ахасвер.</w:t>
      </w:r>
    </w:p>
    <w:p/>
    <w:p>
      <w:r xmlns:w="http://schemas.openxmlformats.org/wordprocessingml/2006/main">
        <w:t xml:space="preserve">1. Божјиот суверенитет наспроти прогонството</w:t>
      </w:r>
    </w:p>
    <w:p/>
    <w:p>
      <w:r xmlns:w="http://schemas.openxmlformats.org/wordprocessingml/2006/main">
        <w:t xml:space="preserve">2. Моќта на единството и заедницата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Естира 3:7 Во првиот месец, односно во месецот Нисан, во дванаесеттата година на царот Ахасвер, го фрлаа Пур, односно ждрепката, пред Аман од ден на ден и од месец во месец до дванаесетти. месец, односно месец Адар.</w:t>
      </w:r>
    </w:p>
    <w:p/>
    <w:p>
      <w:r xmlns:w="http://schemas.openxmlformats.org/wordprocessingml/2006/main">
        <w:t xml:space="preserve">Во дванаесеттата година на царот Ахасвер се влечеше ждрепка од ден на ден и од месец во месец до дванаесеттиот месец, а тоа беше Адар.</w:t>
      </w:r>
    </w:p>
    <w:p/>
    <w:p>
      <w:r xmlns:w="http://schemas.openxmlformats.org/wordprocessingml/2006/main">
        <w:t xml:space="preserve">1. Бог има цел за секој ден и секој месец</w:t>
      </w:r>
    </w:p>
    <w:p/>
    <w:p>
      <w:r xmlns:w="http://schemas.openxmlformats.org/wordprocessingml/2006/main">
        <w:t xml:space="preserve">2. Не сме немоќни во нашите околности</w:t>
      </w:r>
    </w:p>
    <w:p/>
    <w:p>
      <w:r xmlns:w="http://schemas.openxmlformats.org/wordprocessingml/2006/main">
        <w:t xml:space="preserve">1. Изреки 16:9 - Луѓето во нивните срца го планираат својот пат, но Господ ги утврдува нивните чекори.</w:t>
      </w:r>
    </w:p>
    <w:p/>
    <w:p>
      <w:r xmlns:w="http://schemas.openxmlformats.org/wordprocessingml/2006/main">
        <w:t xml:space="preserve">2. Исаија 14:24 - Господ Саваот се заколна, велејќи: „Навистина, како што мислев, така ќе се случи, и како што наумив, така ќе остане.</w:t>
      </w:r>
    </w:p>
    <w:p/>
    <w:p>
      <w:r xmlns:w="http://schemas.openxmlformats.org/wordprocessingml/2006/main">
        <w:t xml:space="preserve">Естира 3:8 А Аман му рече на царот Ахасвер: „Има еден народ расеан и распрснат меѓу народот во сите покраини на твоето царство; и нивните закони се различни од сите луѓе; ниту ги држат царевите закони: затоа не е придобивка на царот да ги трпи.</w:t>
      </w:r>
    </w:p>
    <w:p/>
    <w:p>
      <w:r xmlns:w="http://schemas.openxmlformats.org/wordprocessingml/2006/main">
        <w:t xml:space="preserve">Советите на Аман до Ахасвер откриваат дека предрасудите и дискриминацијата немаат место во Божјето царство.</w:t>
      </w:r>
    </w:p>
    <w:p/>
    <w:p>
      <w:r xmlns:w="http://schemas.openxmlformats.org/wordprocessingml/2006/main">
        <w:t xml:space="preserve">1. Бог не повикува да ги сакаме и прифатиме сите, без разлика на нивните разлики.</w:t>
      </w:r>
    </w:p>
    <w:p/>
    <w:p>
      <w:r xmlns:w="http://schemas.openxmlformats.org/wordprocessingml/2006/main">
        <w:t xml:space="preserve">2. Ние мора да се однесуваме со почит кон сите луѓе, бидејќи сите сме еднакви во Божјите очи.</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Колошаните 3:14 - „А пред се облечете се во љубов, која сè поврзува во совршена хармонија“.</w:t>
      </w:r>
    </w:p>
    <w:p/>
    <w:p>
      <w:r xmlns:w="http://schemas.openxmlformats.org/wordprocessingml/2006/main">
        <w:t xml:space="preserve">Естира 3:9 Ако му се допаѓа на царот, нека биде напишано дека ќе бидат уништени: и ќе им платам десет илјади таланти сребро на рацете на оние што се задолжени за бизнисот, за да го внесат во царската ризница.</w:t>
      </w:r>
    </w:p>
    <w:p/>
    <w:p>
      <w:r xmlns:w="http://schemas.openxmlformats.org/wordprocessingml/2006/main">
        <w:t xml:space="preserve">Аман му предлага на кралот Ксеркс да напише едикт што ќе резултира со уништување на Евреите, нудејќи му да плати голема сума пари за тоа.</w:t>
      </w:r>
    </w:p>
    <w:p/>
    <w:p>
      <w:r xmlns:w="http://schemas.openxmlformats.org/wordprocessingml/2006/main">
        <w:t xml:space="preserve">1. Опасноста од алчноста: Што можеме да научиме од понудата на Аман</w:t>
      </w:r>
    </w:p>
    <w:p/>
    <w:p>
      <w:r xmlns:w="http://schemas.openxmlformats.org/wordprocessingml/2006/main">
        <w:t xml:space="preserve">2. Застанување за она што е исправно: Примерот на Естер</w:t>
      </w:r>
    </w:p>
    <w:p/>
    <w:p>
      <w:r xmlns:w="http://schemas.openxmlformats.org/wordprocessingml/2006/main">
        <w:t xml:space="preserve">1. Јаков 5:1-6 - Опасноста од богатството</w:t>
      </w:r>
    </w:p>
    <w:p/>
    <w:p>
      <w:r xmlns:w="http://schemas.openxmlformats.org/wordprocessingml/2006/main">
        <w:t xml:space="preserve">2. Естира 4:14 - Застанување за она што е исправно</w:t>
      </w:r>
    </w:p>
    <w:p/>
    <w:p>
      <w:r xmlns:w="http://schemas.openxmlformats.org/wordprocessingml/2006/main">
        <w:t xml:space="preserve">Естира 3:10 Царот му го зеде прстенот од раката и му го даде на Аман, синот на Агагиецот Хамедата, еврејскиот непријател.</w:t>
      </w:r>
    </w:p>
    <w:p/>
    <w:p>
      <w:r xmlns:w="http://schemas.openxmlformats.org/wordprocessingml/2006/main">
        <w:t xml:space="preserve">Царот му го даде својот прстен на Аман, непријателот на Евреите.</w:t>
      </w:r>
    </w:p>
    <w:p/>
    <w:p>
      <w:r xmlns:w="http://schemas.openxmlformats.org/wordprocessingml/2006/main">
        <w:t xml:space="preserve">1. Моќта на простувањето: Како Естер ни покажа како да ги надминеме неволјите</w:t>
      </w:r>
    </w:p>
    <w:p/>
    <w:p>
      <w:r xmlns:w="http://schemas.openxmlformats.org/wordprocessingml/2006/main">
        <w:t xml:space="preserve">2. Божјата одредба во време на тешкотија: Приказната за надежта на Естер</w:t>
      </w:r>
    </w:p>
    <w:p/>
    <w:p>
      <w:r xmlns:w="http://schemas.openxmlformats.org/wordprocessingml/2006/main">
        <w:t xml:space="preserve">1. Матеј 5:44-45: „Но јас ви велам, сакајте ги своите непријатели и молете се за оние што ве прогонуваат, за да бидете синови на вашиот Отец небесен. и на добрите, и праќа дожд на праведните и на неправедните“.</w:t>
      </w:r>
    </w:p>
    <w:p/>
    <w:p>
      <w:r xmlns:w="http://schemas.openxmlformats.org/wordprocessingml/2006/main">
        <w:t xml:space="preserve">2. Римјаните 12:17-21: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на Божјиот гнев, зашто е напишано: „Одмаздата е моја, јас ќе возвратам“, вели Господ. Напротив, ако вашиот непријател е гладен, нахранете го, ако е жеден, дајте му нешто. да пиеш, зашто така ќе му натрупаш запален јаглен на главата. Не те победува злото, туку победувај го злото со добро.</w:t>
      </w:r>
    </w:p>
    <w:p/>
    <w:p>
      <w:r xmlns:w="http://schemas.openxmlformats.org/wordprocessingml/2006/main">
        <w:t xml:space="preserve">Естира 3:11 Царот му рече на Аман: „Среброто ти е дадено тебе, и на народот, за да правиш со нив како што ти се чини добро.</w:t>
      </w:r>
    </w:p>
    <w:p/>
    <w:p>
      <w:r xmlns:w="http://schemas.openxmlformats.org/wordprocessingml/2006/main">
        <w:t xml:space="preserve">Царот му дава на Аман сребро и му дозволува да прави што сака со народот.</w:t>
      </w:r>
    </w:p>
    <w:p/>
    <w:p>
      <w:r xmlns:w="http://schemas.openxmlformats.org/wordprocessingml/2006/main">
        <w:t xml:space="preserve">1. Опасноста од моќта: Предупредување од Естира 3:11</w:t>
      </w:r>
    </w:p>
    <w:p/>
    <w:p>
      <w:r xmlns:w="http://schemas.openxmlformats.org/wordprocessingml/2006/main">
        <w:t xml:space="preserve">2. Моќта на изборот: мудро користење на нашите ресурси Според Естира 3:11</w:t>
      </w:r>
    </w:p>
    <w:p/>
    <w:p>
      <w:r xmlns:w="http://schemas.openxmlformats.org/wordprocessingml/2006/main">
        <w:t xml:space="preserve">1. Матеј 10:29 (Да не се продаваат две врапчиња за еден денар? Сепак, ниту едно од нив нема да падне на земја надвор од грижата на вашиот Татко.)</w:t>
      </w:r>
    </w:p>
    <w:p/>
    <w:p>
      <w:r xmlns:w="http://schemas.openxmlformats.org/wordprocessingml/2006/main">
        <w:t xml:space="preserve">2. Изреки 22:2 (Богатите и сиромашните имаат ова заедничко: Господ е Творецот на сите нив.)</w:t>
      </w:r>
    </w:p>
    <w:p/>
    <w:p>
      <w:r xmlns:w="http://schemas.openxmlformats.org/wordprocessingml/2006/main">
        <w:t xml:space="preserve">Естира 3:12 Тогаш беа повикани царските книжници на тринаесеттиот ден од првиот месец, и беше напишано според сето она што Аман им го заповеда на царските поручници и на управителите што беа над секоја провинција и на управителите на секој народ од секоја провинција според неговото пишување и секој народ според нивниот јазик; во името на царот Ахасвер беше напишано и запечатено со царскиот прстен.</w:t>
      </w:r>
    </w:p>
    <w:p/>
    <w:p>
      <w:r xmlns:w="http://schemas.openxmlformats.org/wordprocessingml/2006/main">
        <w:t xml:space="preserve">Царските книжници беа повикани на тринаесеттиот ден од првиот месец да напишат според заповедта на Аман и да го запечатат со царскиот прстен.</w:t>
      </w:r>
    </w:p>
    <w:p/>
    <w:p>
      <w:r xmlns:w="http://schemas.openxmlformats.org/wordprocessingml/2006/main">
        <w:t xml:space="preserve">1. Божјиот суверенитет над сите: Проучување на Естира 3:12</w:t>
      </w:r>
    </w:p>
    <w:p/>
    <w:p>
      <w:r xmlns:w="http://schemas.openxmlformats.org/wordprocessingml/2006/main">
        <w:t xml:space="preserve">2. Моќта на убедувањето: Поуки од Естира 3:12</w:t>
      </w:r>
    </w:p>
    <w:p/>
    <w:p>
      <w:r xmlns:w="http://schemas.openxmlformats.org/wordprocessingml/2006/main">
        <w:t xml:space="preserve">1. Даниел 4:34-35 - И на крајот од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чиј владеењето е вечно владеење, а неговото царство е од колено на колено.</w:t>
      </w:r>
    </w:p>
    <w:p/>
    <w:p>
      <w:r xmlns:w="http://schemas.openxmlformats.org/wordprocessingml/2006/main">
        <w:t xml:space="preserve">2. Исаија 40:15 - Еве, народите се како капка од кофа и се сметаат како прашина од вага: ете, тој ги зема островите како многу мала работа.</w:t>
      </w:r>
    </w:p>
    <w:p/>
    <w:p>
      <w:r xmlns:w="http://schemas.openxmlformats.org/wordprocessingml/2006/main">
        <w:t xml:space="preserve">Естира 3:13 И писмата беа испратени по пошта во сите кралски провинции за да се уништат, да се убијат и да се загинат сите Евреи, и млади и стари, мали деца и жени, во еден ден, дури на тринаесеттиот ден од дванаесеттиот месец, а тоа е месецот Адар, и да се земе нивниот плен за плен.</w:t>
      </w:r>
    </w:p>
    <w:p/>
    <w:p>
      <w:r xmlns:w="http://schemas.openxmlformats.org/wordprocessingml/2006/main">
        <w:t xml:space="preserve">Беа испратени писма по пошта до сите кралски провинции за да ги убијат сите Евреи на тринаесеттиот ден од дванаесеттиот месец, Адар, и да им го одземат пленот.</w:t>
      </w:r>
    </w:p>
    <w:p/>
    <w:p>
      <w:r xmlns:w="http://schemas.openxmlformats.org/wordprocessingml/2006/main">
        <w:t xml:space="preserve">1. Моќта на зборовите: Како зборовите што ги зборуваме можат директно да влијаат на другите</w:t>
      </w:r>
    </w:p>
    <w:p/>
    <w:p>
      <w:r xmlns:w="http://schemas.openxmlformats.org/wordprocessingml/2006/main">
        <w:t xml:space="preserve">2. Отпорност наспроти неволја: учење да се истрае низ тешки времиња</w:t>
      </w:r>
    </w:p>
    <w:p/>
    <w:p>
      <w:r xmlns:w="http://schemas.openxmlformats.org/wordprocessingml/2006/main">
        <w:t xml:space="preserve">1. Изреки 18:21 Смртта и животот се во моќта на јазикот, а оние што ги сакаат ќе ги јадат неговите плодови.</w:t>
      </w:r>
    </w:p>
    <w:p/>
    <w:p>
      <w:r xmlns:w="http://schemas.openxmlformats.org/wordprocessingml/2006/main">
        <w:t xml:space="preserve">2. Римјаните 5:3-4 Не само тоа, туку и се радуваме на нашите страдања, знаејќи дека страдањето дава издржливост, а истрајноста создава карактер, а карактерот надеж.</w:t>
      </w:r>
    </w:p>
    <w:p/>
    <w:p>
      <w:r xmlns:w="http://schemas.openxmlformats.org/wordprocessingml/2006/main">
        <w:t xml:space="preserve">Естира 3:14 Примерокот од писмото за заповед што треба да се даде во секоја провинција беше објавено до сите луѓе, да бидат подготвени за тој ден.</w:t>
      </w:r>
    </w:p>
    <w:p/>
    <w:p>
      <w:r xmlns:w="http://schemas.openxmlformats.org/wordprocessingml/2006/main">
        <w:t xml:space="preserve">Указот на кралот Ахасвер беше објавен низ целото царство, наредувајќи им на сите луѓе да се подготват за одреден ден.</w:t>
      </w:r>
    </w:p>
    <w:p/>
    <w:p>
      <w:r xmlns:w="http://schemas.openxmlformats.org/wordprocessingml/2006/main">
        <w:t xml:space="preserve">1. Божјото време е совршено - Естира 3:14</w:t>
      </w:r>
    </w:p>
    <w:p/>
    <w:p>
      <w:r xmlns:w="http://schemas.openxmlformats.org/wordprocessingml/2006/main">
        <w:t xml:space="preserve">2. Важноста на подготовката - Естира 3:14</w:t>
      </w:r>
    </w:p>
    <w:p/>
    <w:p>
      <w:r xmlns:w="http://schemas.openxmlformats.org/wordprocessingml/2006/main">
        <w:t xml:space="preserve">1. Проповедник 3:1-8</w:t>
      </w:r>
    </w:p>
    <w:p/>
    <w:p>
      <w:r xmlns:w="http://schemas.openxmlformats.org/wordprocessingml/2006/main">
        <w:t xml:space="preserve">2. Исаија 55:8-9</w:t>
      </w:r>
    </w:p>
    <w:p/>
    <w:p>
      <w:r xmlns:w="http://schemas.openxmlformats.org/wordprocessingml/2006/main">
        <w:t xml:space="preserve">Естира 3:15 Столбовите излегоа, побрзани од царската заповед, и беше дадена наредбата во палатата Суза. И царот и Аман седнаа да пијат; но градот Шуша беше збунет.</w:t>
      </w:r>
    </w:p>
    <w:p/>
    <w:p>
      <w:r xmlns:w="http://schemas.openxmlformats.org/wordprocessingml/2006/main">
        <w:t xml:space="preserve">Царот заповеда да се испратат постовите со декрет, а тој и Аман седнаа да пијат. Шушан остана во збунетост.</w:t>
      </w:r>
    </w:p>
    <w:p/>
    <w:p>
      <w:r xmlns:w="http://schemas.openxmlformats.org/wordprocessingml/2006/main">
        <w:t xml:space="preserve">1. Моќта на заповедта на кралот</w:t>
      </w:r>
    </w:p>
    <w:p/>
    <w:p>
      <w:r xmlns:w="http://schemas.openxmlformats.org/wordprocessingml/2006/main">
        <w:t xml:space="preserve">2. Страшниот одек на декрети</w:t>
      </w:r>
    </w:p>
    <w:p/>
    <w:p>
      <w:r xmlns:w="http://schemas.openxmlformats.org/wordprocessingml/2006/main">
        <w:t xml:space="preserve">1. Изреки 21:1 - Срцето на царот е во рацете на Господа, како водни реки: тој го врти каде сака.</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Естира, поглавје 4 се фокусира на одговорот на Мардохеј и Естира на декретот на Аман да ги уништи Евреите. Поглавјето ја истакнува нивната загриженост, нивната комуникација и одлуката на Естер да му пристапи на кралот и покрај ризиците кои се вклучени.</w:t>
      </w:r>
    </w:p>
    <w:p/>
    <w:p>
      <w:r xmlns:w="http://schemas.openxmlformats.org/wordprocessingml/2006/main">
        <w:t xml:space="preserve">1. пасус: Поглавјето започнува со тоа што Мардохеј тагува и ја изразува својата вознемиреност поради декретот на Аман. Ја кине облеката и облекува вреќиште и пепел, во знак на жалост. Ова поттикнува многу Евреи во Суза да го сторат истото (Естира 4:1-3).</w:t>
      </w:r>
    </w:p>
    <w:p/>
    <w:p>
      <w:r xmlns:w="http://schemas.openxmlformats.org/wordprocessingml/2006/main">
        <w:t xml:space="preserve">2-ри пасус: Наративот ја прикажува Естер како дознала за постапките на Мардохеј и ја испраќа својата слуга Хатах да дознае што се случува. Мардохеј ја известува Хатах за планот на Аман и ја поттикнува Естира да оди пред царот за да се моли за својот народ (Естира 4:4-9).</w:t>
      </w:r>
    </w:p>
    <w:p/>
    <w:p>
      <w:r xmlns:w="http://schemas.openxmlformats.org/wordprocessingml/2006/main">
        <w:t xml:space="preserve">3. пасус: Извештајот го нагласува првичното колебање на Естира поради опасноста што е вклучена во приближувањето до кралот без да биде повикана. Таа испраќа порака преку Хатах, изразувајќи ја својата загриженост за непоканетото влегување во присуство на царот (Естира 4:10-12).</w:t>
      </w:r>
    </w:p>
    <w:p/>
    <w:p>
      <w:r xmlns:w="http://schemas.openxmlformats.org/wordprocessingml/2006/main">
        <w:t xml:space="preserve">4. пасус: Наративот завршува со тоа што Мардохеј ја предизвикува Естира потсетувајќи ја дека таа самата не е изземена од декретот на Аман, дури и како кралица. Тој ја охрабрува да размисли дека можеби била ставена на нејзината позиција за такво време, поттикнувајќи ја да преземе нешто ( Естира 4:13-17 ).</w:t>
      </w:r>
    </w:p>
    <w:p/>
    <w:p>
      <w:r xmlns:w="http://schemas.openxmlformats.org/wordprocessingml/2006/main">
        <w:t xml:space="preserve">Накратко, четвртото поглавје од Естира ја прикажува неволјата и клучната одлука со која се соочиле Мардохеј и кралицата Естира. Истакнување на жалост изразена преку јавно прикажување на тага и комуникација постигната преку разменети пораки. Спомнување покажано двоумење за приближувањето кон кралот и сфаќање прифатено за заземање став, олицетворение кое претставува лична жртва, ескалација кон критична пресвртница во приказната за Естер</w:t>
      </w:r>
    </w:p>
    <w:p/>
    <w:p>
      <w:r xmlns:w="http://schemas.openxmlformats.org/wordprocessingml/2006/main">
        <w:t xml:space="preserve">Естира 4:1 Кога Мардохеј сфати сè што беше направено, Мардохеј ја раскина својата облека, се облече во вреќиште со пепел, и излезе среде градот и извика со силен и горчлив крик;</w:t>
      </w:r>
    </w:p>
    <w:p/>
    <w:p>
      <w:r xmlns:w="http://schemas.openxmlformats.org/wordprocessingml/2006/main">
        <w:t xml:space="preserve">Мардохеј тагува поради прогонството на својот народ и се обраќа кај Бог за помош.</w:t>
      </w:r>
    </w:p>
    <w:p/>
    <w:p>
      <w:r xmlns:w="http://schemas.openxmlformats.org/wordprocessingml/2006/main">
        <w:t xml:space="preserve">1. Бог секогаш ќе биде тука за да обезбеди утеха и помош во време на неволја.</w:t>
      </w:r>
    </w:p>
    <w:p/>
    <w:p>
      <w:r xmlns:w="http://schemas.openxmlformats.org/wordprocessingml/2006/main">
        <w:t xml:space="preserve">2. Мораме да се обратиме кон Бога во време на неволја и тага.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55:22 - „Фрлете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Естира 4:2 И дојде уште пред царската порта, зашто никој не можеше да влезе во царската порта облечен во вреќиште.</w:t>
      </w:r>
    </w:p>
    <w:p/>
    <w:p>
      <w:r xmlns:w="http://schemas.openxmlformats.org/wordprocessingml/2006/main">
        <w:t xml:space="preserve">Мардохеј тагуваше и ја покажа својата тага носејќи вреќиште и седејќи пред царската порта.</w:t>
      </w:r>
    </w:p>
    <w:p/>
    <w:p>
      <w:r xmlns:w="http://schemas.openxmlformats.org/wordprocessingml/2006/main">
        <w:t xml:space="preserve">1. Моќта на правење жртви заради Бога</w:t>
      </w:r>
    </w:p>
    <w:p/>
    <w:p>
      <w:r xmlns:w="http://schemas.openxmlformats.org/wordprocessingml/2006/main">
        <w:t xml:space="preserve">2. Силата на жалоста за праведниците</w:t>
      </w:r>
    </w:p>
    <w:p/>
    <w:p>
      <w:r xmlns:w="http://schemas.openxmlformats.org/wordprocessingml/2006/main">
        <w:t xml:space="preserve">1. Матеј 10:37-38 - „Кој ги сака татка си или мајка си повеќе од мене, не е достоен за мене; кој го сака својот син или ќерка повеќе од мене, не е достоен за мене. следете ме не е достоен за мене“.</w:t>
      </w:r>
    </w:p>
    <w:p/>
    <w:p>
      <w:r xmlns:w="http://schemas.openxmlformats.org/wordprocessingml/2006/main">
        <w:t xml:space="preserve">2. Филипјаните 3:7-8 - „Но, што и да беше добивка за мене, сега го сметам за загуба заради Христа. Уште повеќе, сè го сметам за загуба поради неверојатната вредност да го познавам Христос Исус, мојот Господ, заради чиешто Сè изгубив, ги сметам за ѓубре, за да го придобијам Христос“.</w:t>
      </w:r>
    </w:p>
    <w:p/>
    <w:p>
      <w:r xmlns:w="http://schemas.openxmlformats.org/wordprocessingml/2006/main">
        <w:t xml:space="preserve">Естира 4:3 И во секоја провинција, каде и да дојде заповедта на царот и неговата наредба, имаше голема тага меѓу Евреите, и пост, и плач и лелек; и многумина лежеа во вреќиште и пепел.</w:t>
      </w:r>
    </w:p>
    <w:p/>
    <w:p>
      <w:r xmlns:w="http://schemas.openxmlformats.org/wordprocessingml/2006/main">
        <w:t xml:space="preserve">Евреите во секоја провинција тагуваа, постеа, плачеа и плачеа како одговор на заповедта и наредбата на царот.</w:t>
      </w:r>
    </w:p>
    <w:p/>
    <w:p>
      <w:r xmlns:w="http://schemas.openxmlformats.org/wordprocessingml/2006/main">
        <w:t xml:space="preserve">1. Моќта на послушноста: Одговарање на Божјата волја</w:t>
      </w:r>
    </w:p>
    <w:p/>
    <w:p>
      <w:r xmlns:w="http://schemas.openxmlformats.org/wordprocessingml/2006/main">
        <w:t xml:space="preserve">2. Силата на жалоста: Разбирање на тагата и загубата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Матеј 5:4 - Блажени се оние што тагуваат, зашто тие ќе се утешат.</w:t>
      </w:r>
    </w:p>
    <w:p/>
    <w:p>
      <w:r xmlns:w="http://schemas.openxmlformats.org/wordprocessingml/2006/main">
        <w:t xml:space="preserve">Естира 4:4 И дојдоа слугинките на Естира и нејзините одаи и ѝ кажаа. Тогаш кралицата беше многу тажна; и испрати облека да го облече Мардохеј и да му ја одземе вреќичката, но тој не ја прими.</w:t>
      </w:r>
    </w:p>
    <w:p/>
    <w:p>
      <w:r xmlns:w="http://schemas.openxmlformats.org/wordprocessingml/2006/main">
        <w:t xml:space="preserve">Естира била многу вознемирена кога слушнала за неволјата на Мардохеј.</w:t>
      </w:r>
    </w:p>
    <w:p/>
    <w:p>
      <w:r xmlns:w="http://schemas.openxmlformats.org/wordprocessingml/2006/main">
        <w:t xml:space="preserve">1. Бог работи преку нашата болка за да донесе утеха и мир.</w:t>
      </w:r>
    </w:p>
    <w:p/>
    <w:p>
      <w:r xmlns:w="http://schemas.openxmlformats.org/wordprocessingml/2006/main">
        <w:t xml:space="preserve">2. Кога ќе се соочиме со искушенија, Божјата љубов ќе нѐ води.</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Естира 4:5 Потоа ја повика Естира кај Хатах, еден од царските одаи, кого тој го постави да ја посетува, и му заповеда на Мардохеј да дознае што е тоа и зошто е тоа.</w:t>
      </w:r>
    </w:p>
    <w:p/>
    <w:p>
      <w:r xmlns:w="http://schemas.openxmlformats.org/wordprocessingml/2006/main">
        <w:t xml:space="preserve">Естер го испраќа својот слуга Хатах кај Мардохеј за да дознае зошто е толку вознемирен.</w:t>
      </w:r>
    </w:p>
    <w:p/>
    <w:p>
      <w:r xmlns:w="http://schemas.openxmlformats.org/wordprocessingml/2006/main">
        <w:t xml:space="preserve">1. Божји план: Како Бог користи неочекувани луѓе за да ги исполни своите цели</w:t>
      </w:r>
    </w:p>
    <w:p/>
    <w:p>
      <w:r xmlns:w="http://schemas.openxmlformats.org/wordprocessingml/2006/main">
        <w:t xml:space="preserve">2. Доверба на Бог во тешки времиња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Филипјаните 4:4-6- Радувајте се секогаш во Господа. Пак ќе кажам: Радувај се! Вашата благост нека им биде очигледна на сите. Господ е близу. Не грижете се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Естира 4:6 Така Хатах отиде кај Мардохеј на улицата на градот, што беше пред царската порта.</w:t>
      </w:r>
    </w:p>
    <w:p/>
    <w:p>
      <w:r xmlns:w="http://schemas.openxmlformats.org/wordprocessingml/2006/main">
        <w:t xml:space="preserve">На Хатах му беше наложено од Естира да оди кај Мардохеј на улицата на градот што се наоѓаше пред царската порта.</w:t>
      </w:r>
    </w:p>
    <w:p/>
    <w:p>
      <w:r xmlns:w="http://schemas.openxmlformats.org/wordprocessingml/2006/main">
        <w:t xml:space="preserve">1. Важноста на послушноста: Проучување на Естира 4:6</w:t>
      </w:r>
    </w:p>
    <w:p/>
    <w:p>
      <w:r xmlns:w="http://schemas.openxmlformats.org/wordprocessingml/2006/main">
        <w:t xml:space="preserve">2. Верни слуги: Приказната за Хатах во Естира 4:6</w:t>
      </w:r>
    </w:p>
    <w:p/>
    <w:p>
      <w:r xmlns:w="http://schemas.openxmlformats.org/wordprocessingml/2006/main">
        <w:t xml:space="preserve">1. Ефесјаните 6:5-8 - Слуги, послушајте ги своите земни господари со страв и трепет, со искрено срце, како Христос</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Естира 4:7 А Мардохеј му кажа за сето она што му се случило и за сумата од парите што Аман ветил дека ќе ги плати во царските ризници за Евреите, за да ги уништи.</w:t>
      </w:r>
    </w:p>
    <w:p/>
    <w:p>
      <w:r xmlns:w="http://schemas.openxmlformats.org/wordprocessingml/2006/main">
        <w:t xml:space="preserve">Мардохеј и Естира имаа доверба во Бог и веруваа во Него и покрај тешката ситуација во која се наоѓаа.</w:t>
      </w:r>
    </w:p>
    <w:p/>
    <w:p>
      <w:r xmlns:w="http://schemas.openxmlformats.org/wordprocessingml/2006/main">
        <w:t xml:space="preserve">1. Бог е секогаш со нас, дури и во најпредизвикувачките околности.</w:t>
      </w:r>
    </w:p>
    <w:p/>
    <w:p>
      <w:r xmlns:w="http://schemas.openxmlformats.org/wordprocessingml/2006/main">
        <w:t xml:space="preserve">2. Имајте вера и доверба во Бог, без разлика на ситуацијата.</w:t>
      </w:r>
    </w:p>
    <w:p/>
    <w:p>
      <w:r xmlns:w="http://schemas.openxmlformats.org/wordprocessingml/2006/main">
        <w:t xml:space="preserve">1.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Естира 4:8 Му го даде и копијата од записот од декретот што беше даден во Шусана да ги уништи, да ѝ го покаже на Естира и да ѝ го соопшти и да ја заповеда да оди кај царот. , да му се моли и да бара пред него за нејзиниот народ.</w:t>
      </w:r>
    </w:p>
    <w:p/>
    <w:p>
      <w:r xmlns:w="http://schemas.openxmlformats.org/wordprocessingml/2006/main">
        <w:t xml:space="preserve">Овој пасус раскажува за упатствата на Мардохеј до Естира, да се замоли до царот во име на нејзиниот народ.</w:t>
      </w:r>
    </w:p>
    <w:p/>
    <w:p>
      <w:r xmlns:w="http://schemas.openxmlformats.org/wordprocessingml/2006/main">
        <w:t xml:space="preserve">1: Имаме одговорност да се залагаме за угнетените и да зборуваме во нивно име, исто како што направи Естер.</w:t>
      </w:r>
    </w:p>
    <w:p/>
    <w:p>
      <w:r xmlns:w="http://schemas.openxmlformats.org/wordprocessingml/2006/main">
        <w:t xml:space="preserve">2: Мора да покажеме храброст пред тешките околности и да имаме доверба во Божјата верност, како што направила Естира.</w:t>
      </w:r>
    </w:p>
    <w:p/>
    <w:p>
      <w:r xmlns:w="http://schemas.openxmlformats.org/wordprocessingml/2006/main">
        <w:t xml:space="preserve">1: Исаија 1:17 „Научете да постапувате правилно, барајте правда. бранете го угнетениот. Заземете ја причината за сирачето, бранете го случајот на вдовицата“.</w:t>
      </w:r>
    </w:p>
    <w:p/>
    <w:p>
      <w:r xmlns:w="http://schemas.openxmlformats.org/wordprocessingml/2006/main">
        <w:t xml:space="preserve">2: Евреите 11:23-27 „Со вера Мојсеј, кога се роди, беше криен од неговите родители три месеци, бидејќи видоа дека не е обично дете и не се плашеа од царскиот указ. Со вера Мојсеј , кога пораснал, одбил да биде познат како син на ќерката на фараонот, затоа што повеќе сакал да биде малтретиран со Божјиот народ отколку да ужива во минливите задоволства на гревот. отколку египетските ризници, зашто гледаше напред кон својата награда. Со вера го напушти Египет, не плашејќи се од гневот на царот; истраја затоа што го виде невидливиот. така што уништувачот на првородените не би го допрел првородениот Израел“.</w:t>
      </w:r>
    </w:p>
    <w:p/>
    <w:p>
      <w:r xmlns:w="http://schemas.openxmlformats.org/wordprocessingml/2006/main">
        <w:t xml:space="preserve">Естира 4:9 А Хатах дојде и ѝ ги кажа на Естира зборовите на Мардохеј.</w:t>
      </w:r>
    </w:p>
    <w:p/>
    <w:p>
      <w:r xmlns:w="http://schemas.openxmlformats.org/wordprocessingml/2006/main">
        <w:t xml:space="preserve">Хатах ја извести Естира за зборовите на Мардохеј.</w:t>
      </w:r>
    </w:p>
    <w:p/>
    <w:p>
      <w:r xmlns:w="http://schemas.openxmlformats.org/wordprocessingml/2006/main">
        <w:t xml:space="preserve">1. Моќта на комуникацијата: Како Естира била информирана за зборовите на Мардохеј.</w:t>
      </w:r>
    </w:p>
    <w:p/>
    <w:p>
      <w:r xmlns:w="http://schemas.openxmlformats.org/wordprocessingml/2006/main">
        <w:t xml:space="preserve">2. Важноста на послушноста: Зошто Естер го слушала Мардохеј.</w:t>
      </w:r>
    </w:p>
    <w:p/>
    <w:p>
      <w:r xmlns:w="http://schemas.openxmlformats.org/wordprocessingml/2006/main">
        <w:t xml:space="preserve">1. Изреки 15:23 - „Човек наоѓа радост кога дава соодветен одговор и колку е добар навремен збор!“</w:t>
      </w:r>
    </w:p>
    <w:p/>
    <w:p>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Естира 4:10 Повторно Естира му зборуваше на Хатах и му заповеда на Мардохеј;</w:t>
      </w:r>
    </w:p>
    <w:p/>
    <w:p>
      <w:r xmlns:w="http://schemas.openxmlformats.org/wordprocessingml/2006/main">
        <w:t xml:space="preserve">Естер го поттикнува Хатах да му пренесе порака на Мардохеј.</w:t>
      </w:r>
    </w:p>
    <w:p/>
    <w:p>
      <w:r xmlns:w="http://schemas.openxmlformats.org/wordprocessingml/2006/main">
        <w:t xml:space="preserve">1. Моќта на изговорениот збор: верна комуникација во тешки околности</w:t>
      </w:r>
    </w:p>
    <w:p/>
    <w:p>
      <w:r xmlns:w="http://schemas.openxmlformats.org/wordprocessingml/2006/main">
        <w:t xml:space="preserve">2. Посветеност на послушност: Следејќи ги Божјите упатства</w:t>
      </w:r>
    </w:p>
    <w:p/>
    <w:p>
      <w:r xmlns:w="http://schemas.openxmlformats.org/wordprocessingml/2006/main">
        <w:t xml:space="preserve">1. Јаков 3:5 - Така и јазикот е мал член, но сепак се фали со големи работи. Колку голема шума е запалена од толку мал пожар!</w:t>
      </w:r>
    </w:p>
    <w:p/>
    <w:p>
      <w:r xmlns:w="http://schemas.openxmlformats.org/wordprocessingml/2006/main">
        <w:t xml:space="preserve">2. Лука 8:21 - Но тој им одговори: Мајка ми и моите браќа се оние кои го слушаат словото Божјо и го прават тоа.</w:t>
      </w:r>
    </w:p>
    <w:p/>
    <w:p>
      <w:r xmlns:w="http://schemas.openxmlformats.org/wordprocessingml/2006/main">
        <w:t xml:space="preserve">Естира 4:11 Сите царски слуги и народот од царските провинции знаат дека секој, маж или жена, ќе дојде кај царот во внатрешниот двор, кој не е повикан, има еден негов закон. убијте го, освен оние на кои царот ќе му го подаде златниот жезол за да живее, но јас не сум повикан да дојдам кај царот овие триесет дена.</w:t>
      </w:r>
    </w:p>
    <w:p/>
    <w:p>
      <w:r xmlns:w="http://schemas.openxmlformats.org/wordprocessingml/2006/main">
        <w:t xml:space="preserve">Слугите на кралот знаат дека секој што ќе влезе во внатрешниот двор без да биде повикан, се соочува со смрт, освен ако не биде поштеден од кралскиот златен жезол.</w:t>
      </w:r>
    </w:p>
    <w:p/>
    <w:p>
      <w:r xmlns:w="http://schemas.openxmlformats.org/wordprocessingml/2006/main">
        <w:t xml:space="preserve">1: Божјата милост е потсетник за нашата сопствена смртност.</w:t>
      </w:r>
    </w:p>
    <w:p/>
    <w:p>
      <w:r xmlns:w="http://schemas.openxmlformats.org/wordprocessingml/2006/main">
        <w:t xml:space="preserve">2: Сè уште можеме да се спасиме среде неволја.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103:8-14 - Господ е сочувствителен и милостив, бавен на гнев, изобилува со љубов. Тој нема секогаш да обвинува, ниту вечно ќе го чува својот гнев; тој не постапува со нас како што заслужуваат нашите гревови или ни враќа според нашите беззаконија. Зашто колку е високо небото над земјата, толку голема е неговата љубов кон оние што се бојат од него; колку што е истокот од запад, толку ги отстранил нашите престапи од нас. Како што таткото сочувствува со своите деца, така и Господ ги сочувствува оние што се бојат од него.</w:t>
      </w:r>
    </w:p>
    <w:p/>
    <w:p>
      <w:r xmlns:w="http://schemas.openxmlformats.org/wordprocessingml/2006/main">
        <w:t xml:space="preserve">Естира 4:12 И му ги кажаа на Мардохеј зборовите на Естира.</w:t>
      </w:r>
    </w:p>
    <w:p/>
    <w:p>
      <w:r xmlns:w="http://schemas.openxmlformats.org/wordprocessingml/2006/main">
        <w:t xml:space="preserve">На Мардохеј му било кажано за зборовите на Естира.</w:t>
      </w:r>
    </w:p>
    <w:p/>
    <w:p>
      <w:r xmlns:w="http://schemas.openxmlformats.org/wordprocessingml/2006/main">
        <w:t xml:space="preserve">1. Бог ќе обезбеди начин кога сите други патишта ќе изгледаат блокирани.</w:t>
      </w:r>
    </w:p>
    <w:p/>
    <w:p>
      <w:r xmlns:w="http://schemas.openxmlformats.org/wordprocessingml/2006/main">
        <w:t xml:space="preserve">2. Божјите планови честопати може да се откријат на неочекувани начини.</w:t>
      </w:r>
    </w:p>
    <w:p/>
    <w:p>
      <w:r xmlns:w="http://schemas.openxmlformats.org/wordprocessingml/2006/main">
        <w:t xml:space="preserve">1. Естира 4:12-14</w:t>
      </w:r>
    </w:p>
    <w:p/>
    <w:p>
      <w:r xmlns:w="http://schemas.openxmlformats.org/wordprocessingml/2006/main">
        <w:t xml:space="preserve">2. Исаија 43:19 - "Види, правам нова работа! Сега никнува; зар не го сфаќаш? Правам пат во пустината и потоци во пустината."</w:t>
      </w:r>
    </w:p>
    <w:p/>
    <w:p>
      <w:r xmlns:w="http://schemas.openxmlformats.org/wordprocessingml/2006/main">
        <w:t xml:space="preserve">Естира 4:13 Тогаш Мардохеј заповеда да и одговори на Естира: „Не мисли со себе дека ќе избегаш во царскиот дом, повеќе од сите Евреи.</w:t>
      </w:r>
    </w:p>
    <w:p/>
    <w:p>
      <w:r xmlns:w="http://schemas.openxmlformats.org/wordprocessingml/2006/main">
        <w:t xml:space="preserve">Мардохеј ја охрабрува Естира да го остави настрана својот страв и да запомни дека сите Евреи се во иста опасност.</w:t>
      </w:r>
    </w:p>
    <w:p/>
    <w:p>
      <w:r xmlns:w="http://schemas.openxmlformats.org/wordprocessingml/2006/main">
        <w:t xml:space="preserve">1. Божјата моќ наспроти стравот</w:t>
      </w:r>
    </w:p>
    <w:p/>
    <w:p>
      <w:r xmlns:w="http://schemas.openxmlformats.org/wordprocessingml/2006/main">
        <w:t xml:space="preserve">2. Храброст среде неволја</w:t>
      </w:r>
    </w:p>
    <w:p/>
    <w:p>
      <w:r xmlns:w="http://schemas.openxmlformats.org/wordprocessingml/2006/main">
        <w:t xml:space="preserve">1.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Естира 4:14 Зашто, ако целосно молчиш во ова време, тогаш ќе дојде до проширување и ослободување за Евреите од друго место; но ти и домот на татко ти ќе бидеш уништен.</w:t>
      </w:r>
    </w:p>
    <w:p/>
    <w:p>
      <w:r xmlns:w="http://schemas.openxmlformats.org/wordprocessingml/2006/main">
        <w:t xml:space="preserve">Естер го предупредува нејзиниот братучед Мардохеј да проговори и да преземе нешто, или во спротивно ослободувањето и заштитата за еврејскиот народ ќе дојде од друг извор, додека Мардохеј и неговото семејство ќе бидат уништени.</w:t>
      </w:r>
    </w:p>
    <w:p/>
    <w:p>
      <w:r xmlns:w="http://schemas.openxmlformats.org/wordprocessingml/2006/main">
        <w:t xml:space="preserve">1. Моќта на зборување во верата</w:t>
      </w:r>
    </w:p>
    <w:p/>
    <w:p>
      <w:r xmlns:w="http://schemas.openxmlformats.org/wordprocessingml/2006/main">
        <w:t xml:space="preserve">2. Времето е сега: искористување на можностите за Божји цели</w:t>
      </w:r>
    </w:p>
    <w:p/>
    <w:p>
      <w:r xmlns:w="http://schemas.openxmlformats.org/wordprocessingml/2006/main">
        <w:t xml:space="preserve">1. Исаија 58:12 - И оние што ќе бидат од тебе ќе ги градат старите пусти: ќе ги подигнеш темелите на многу генерации; и ќе бидеш наречен: Поправач на процепот, обновувач на патеки за живеење.</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Естира 4:15 Тогаш Естира им заповеда да му вратат на Мардохеј овој одговор:</w:t>
      </w:r>
    </w:p>
    <w:p/>
    <w:p>
      <w:r xmlns:w="http://schemas.openxmlformats.org/wordprocessingml/2006/main">
        <w:t xml:space="preserve">Естира ја покажува својата храброст и вера во Бог со тоа што одговори на барањето на Мардохеј.</w:t>
      </w:r>
    </w:p>
    <w:p/>
    <w:p>
      <w:r xmlns:w="http://schemas.openxmlformats.org/wordprocessingml/2006/main">
        <w:t xml:space="preserve">1. Моќта на верата: Испитување на храброста на Естер во тешки времиња</w:t>
      </w:r>
    </w:p>
    <w:p/>
    <w:p>
      <w:r xmlns:w="http://schemas.openxmlformats.org/wordprocessingml/2006/main">
        <w:t xml:space="preserve">2. Преземање на предизвикот: следејќи го примерот на храброст и вера на Естер</w:t>
      </w:r>
    </w:p>
    <w:p/>
    <w:p>
      <w:r xmlns:w="http://schemas.openxmlformats.org/wordprocessingml/2006/main">
        <w:t xml:space="preserve">1. Евреите 11:1-2 - „Сега верата е уверување за нештата на кои се надеваме, уверување за работите што не се гледаат.</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Естира 4:16 Одете, соберете ги сите Евреи што се присутни во Шусан, и постете за мене, и не јадете ниту пиете три дена, ноќе или ден; и така ќе влезам кај царот, што не е според законот: и ако загинам, ќе загинам.</w:t>
      </w:r>
    </w:p>
    <w:p/>
    <w:p>
      <w:r xmlns:w="http://schemas.openxmlformats.org/wordprocessingml/2006/main">
        <w:t xml:space="preserve">Естира ги повикува Евреите од Суза да постат три дена, ноќе и дење, а таа и нејзините девојки ќе постат исто така. Таа оди кај кралот, иако тоа е спротивно на законот, и изјавува дека ако загине, ќе загине.</w:t>
      </w:r>
    </w:p>
    <w:p/>
    <w:p>
      <w:r xmlns:w="http://schemas.openxmlformats.org/wordprocessingml/2006/main">
        <w:t xml:space="preserve">1. Која е цената за верно живеење?</w:t>
      </w:r>
    </w:p>
    <w:p/>
    <w:p>
      <w:r xmlns:w="http://schemas.openxmlformats.org/wordprocessingml/2006/main">
        <w:t xml:space="preserve">2. Моќта на храбрата вера пред неволја.</w:t>
      </w:r>
    </w:p>
    <w:p/>
    <w:p>
      <w:r xmlns:w="http://schemas.openxmlformats.org/wordprocessingml/2006/main">
        <w:t xml:space="preserve">1. Евреите 11:32-40 - И што повеќе да кажам? Зашто времето ќе ми пропушти да кажам за Гедеон, Варак, Самсон, Јефтај, за Давид и Самуил и за пророците 33 кои преку вера победија царства, спроведуваа правда, добиваа ветувања, ги запреа устата на лавовите, 34 ја изгаснаа силата на огнот, избегаа работ на мечот, се зајакнаа од слабост, станаа моќни во војната, ги оттргнаа туѓите војски. 35 Жените ги примија своите мртви со воскресение. Некои беа мачени, одбивајќи да прифатат ослободување, за да можат повторно да се издигнат во подобар живот. 36 Други трпеа исмејување и камшикување, па дури и синџири и затвор. 37 Ги каменуваа, ги исеа на два дела, беа убиени со меч. Отидеа во кожи од овци и кози, сиромашни, измачени, малтретирани 38 од кои светот не беше достоен да талка по пустини и планини и во земјени дувла и пештери.</w:t>
      </w:r>
    </w:p>
    <w:p/>
    <w:p>
      <w:r xmlns:w="http://schemas.openxmlformats.org/wordprocessingml/2006/main">
        <w:t xml:space="preserve">2. Римјаните 5:3-5 - Не само тоа, туку и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Естира 4:17 Така Мардохеј отиде и направи сè што му заповеда Естира.</w:t>
      </w:r>
    </w:p>
    <w:p/>
    <w:p>
      <w:r xmlns:w="http://schemas.openxmlformats.org/wordprocessingml/2006/main">
        <w:t xml:space="preserve">Мардохеј ги следеше упатствата што му ги даде Естира.</w:t>
      </w:r>
    </w:p>
    <w:p/>
    <w:p>
      <w:r xmlns:w="http://schemas.openxmlformats.org/wordprocessingml/2006/main">
        <w:t xml:space="preserve">1. Важноста на послушноста кон авторитетот</w:t>
      </w:r>
    </w:p>
    <w:p/>
    <w:p>
      <w:r xmlns:w="http://schemas.openxmlformats.org/wordprocessingml/2006/main">
        <w:t xml:space="preserve">2. Следење на Божјата волја преку потчинување</w:t>
      </w:r>
    </w:p>
    <w:p/>
    <w:p>
      <w:r xmlns:w="http://schemas.openxmlformats.org/wordprocessingml/2006/main">
        <w:t xml:space="preserve">1. Римјаните 13:1-7</w:t>
      </w:r>
    </w:p>
    <w:p/>
    <w:p>
      <w:r xmlns:w="http://schemas.openxmlformats.org/wordprocessingml/2006/main">
        <w:t xml:space="preserve">2. Ефесјаните 5:21-33</w:t>
      </w:r>
    </w:p>
    <w:p/>
    <w:p>
      <w:r xmlns:w="http://schemas.openxmlformats.org/wordprocessingml/2006/main">
        <w:t xml:space="preserve">Естира, поглавје 5 се фокусира на храбрата одлука на Естира да му пријде на кралот Ахасвер и нејзиното стратешко планирање за претстојниот банкет. Поглавјето го истакнува нејзиното барање да има банкет со кралот и со Аман, со што се поставува сцената за значителен пресврт на настаните.</w:t>
      </w:r>
    </w:p>
    <w:p/>
    <w:p>
      <w:r xmlns:w="http://schemas.openxmlformats.org/wordprocessingml/2006/main">
        <w:t xml:space="preserve">1. пасус: Поглавјето започнува со тоа што Естира ги облекува своите кралски облеки и влегува во внатрешниот двор на царската палата. Таа наоѓа милост во неговите очи, а тој го шири својот златен жезол, што покажува дека го прифаќа нејзиното присуство (Естира 5:1-3).</w:t>
      </w:r>
    </w:p>
    <w:p/>
    <w:p>
      <w:r xmlns:w="http://schemas.openxmlformats.org/wordprocessingml/2006/main">
        <w:t xml:space="preserve">2. пасус: Наративот го прикажува Ахасвер како ја прашува Естира што сака, нудејќи ѝ да и додели до половина од неговото царство. Наместо веднаш да побара, таа ги поканува него и Аман на гозба што ќе им подготви (Естира 5:4-8).</w:t>
      </w:r>
    </w:p>
    <w:p/>
    <w:p>
      <w:r xmlns:w="http://schemas.openxmlformats.org/wordprocessingml/2006/main">
        <w:t xml:space="preserve">3. пасус: Извештајот го истакнува задоволството на Аман што бил поканет да вечера со кралот и кралицата. Меѓутоа, неговата радост е засенета од одбивањето на Мардохеј да се поклони пред него додека ја напушта палатата (Естира 5:9-14).</w:t>
      </w:r>
    </w:p>
    <w:p/>
    <w:p>
      <w:r xmlns:w="http://schemas.openxmlformats.org/wordprocessingml/2006/main">
        <w:t xml:space="preserve">4-ти пасус: Наративот завршува со тоа што Аман ги споделува своите поплаки со сопругата и пријателите за дрскоста на Мардохеј. Тие му предлагаат да изгради бесилка висока седумдесет и пет стапки на која може да се обеси Мардохеј, давајќи решение за фрустрацијата на Аман (Естира 5:14).</w:t>
      </w:r>
    </w:p>
    <w:p/>
    <w:p>
      <w:r xmlns:w="http://schemas.openxmlformats.org/wordprocessingml/2006/main">
        <w:t xml:space="preserve">Накратко, петтото поглавје од Естира ја прикажува смелоста и стратешкото планирање што ги покажала кралицата Естер во дворот на кралот Ахасвер. Истакнување на прифаќањето изразено преку наоѓање милост во очите на кралот и покана постигната преку давање понуда за банкет. Спомнување на тензијата прикажана за одбивањето на Мардохеј и шемата прифатена за барање одмазда, олицетворение кое претставува ескалација на конфликтот, исчекување кон значајни случувања во приказната за Естер</w:t>
      </w:r>
    </w:p>
    <w:p/>
    <w:p>
      <w:r xmlns:w="http://schemas.openxmlformats.org/wordprocessingml/2006/main">
        <w:t xml:space="preserve">Естира 5:1 На третиот ден Естира ја облече својата царска облека и застана во внатрешниот двор на царскиот дом, спроти царскиот дом; и царот седна на својот царски престол во царскиот куќа, над портата на куќата.</w:t>
      </w:r>
    </w:p>
    <w:p/>
    <w:p>
      <w:r xmlns:w="http://schemas.openxmlformats.org/wordprocessingml/2006/main">
        <w:t xml:space="preserve">На третиот ден, кралицата Естер се подготви и му се претстави на кралот во внатрешниот двор на палатата.</w:t>
      </w:r>
    </w:p>
    <w:p/>
    <w:p>
      <w:r xmlns:w="http://schemas.openxmlformats.org/wordprocessingml/2006/main">
        <w:t xml:space="preserve">1. Моќта на подготовката: Како одвојувањето време за подготовка може да доведе до успех</w:t>
      </w:r>
    </w:p>
    <w:p/>
    <w:p>
      <w:r xmlns:w="http://schemas.openxmlformats.org/wordprocessingml/2006/main">
        <w:t xml:space="preserve">2. Моќта на храбрата вера: како Естер го моделирала смелоста наспроти стравот</w:t>
      </w:r>
    </w:p>
    <w:p/>
    <w:p>
      <w:r xmlns:w="http://schemas.openxmlformats.org/wordprocessingml/2006/main">
        <w:t xml:space="preserve">1. Лука 12:35-38 - Бидете облечени за акција и нека светат вашите светилки.</w:t>
      </w:r>
    </w:p>
    <w:p/>
    <w:p>
      <w:r xmlns:w="http://schemas.openxmlformats.org/wordprocessingml/2006/main">
        <w:t xml:space="preserve">2. Јаков 1:22 - Немојте само да го слушате зборот и така да се залажувате. Направете го она што го кажува.</w:t>
      </w:r>
    </w:p>
    <w:p/>
    <w:p>
      <w:r xmlns:w="http://schemas.openxmlformats.org/wordprocessingml/2006/main">
        <w:t xml:space="preserve">Естира 5:2 И кога царот ја виде царицата Естира како стои на дворот, таа се здоби со милост пред неговите очи: и царот го подаде на Естира златниот жезол што му беше во раката. Така Естира се приближи и го допре врвот на жезолот.</w:t>
      </w:r>
    </w:p>
    <w:p/>
    <w:p>
      <w:r xmlns:w="http://schemas.openxmlformats.org/wordprocessingml/2006/main">
        <w:t xml:space="preserve">Естира му пријде на царот и ѝ беше укажана милост пред него, а тој и подаде златен жезол што таа го допре.</w:t>
      </w:r>
    </w:p>
    <w:p/>
    <w:p>
      <w:r xmlns:w="http://schemas.openxmlformats.org/wordprocessingml/2006/main">
        <w:t xml:space="preserve">1. Божја наклоност: Како да се прими и да остане во Божја наклоност</w:t>
      </w:r>
    </w:p>
    <w:p/>
    <w:p>
      <w:r xmlns:w="http://schemas.openxmlformats.org/wordprocessingml/2006/main">
        <w:t xml:space="preserve">2. Моќта на послушноста: Одговарање на Божјиот повик</w:t>
      </w:r>
    </w:p>
    <w:p/>
    <w:p>
      <w:r xmlns:w="http://schemas.openxmlformats.org/wordprocessingml/2006/main">
        <w:t xml:space="preserve">1. Исаија 45:2-3 - „Ќе одам пред тебе и ќе ги израмнам возвишените планини, ќе ги срушам портите од бронза и ќе пресечам железни решетки. за да знаеш дека јас, Господ, Богот на Израел, те нарекувам со твоето име“.</w:t>
      </w:r>
    </w:p>
    <w:p/>
    <w:p>
      <w:r xmlns:w="http://schemas.openxmlformats.org/wordprocessingml/2006/main">
        <w:t xml:space="preserve">2. Псалм 5:12 - „Зашто, Господи, го благословуваш праведникот, го покриваш со милост како со штит“.</w:t>
      </w:r>
    </w:p>
    <w:p/>
    <w:p>
      <w:r xmlns:w="http://schemas.openxmlformats.org/wordprocessingml/2006/main">
        <w:t xml:space="preserve">Естира 5:3 Тогаш царот ѝ рече: „Што сакаш, цару Естер? и кое е твоето барање? ќе ти се даде дури до половината на царството.</w:t>
      </w:r>
    </w:p>
    <w:p/>
    <w:p>
      <w:r xmlns:w="http://schemas.openxmlformats.org/wordprocessingml/2006/main">
        <w:t xml:space="preserve">Естер храбро го замоли царот нејзиниот народ да биде спасен од уништување.</w:t>
      </w:r>
    </w:p>
    <w:p/>
    <w:p>
      <w:r xmlns:w="http://schemas.openxmlformats.org/wordprocessingml/2006/main">
        <w:t xml:space="preserve">1: Можеме да научиме од храброста и верноста на Естира да застане во одбрана на својот народ.</w:t>
      </w:r>
    </w:p>
    <w:p/>
    <w:p>
      <w:r xmlns:w="http://schemas.openxmlformats.org/wordprocessingml/2006/main">
        <w:t xml:space="preserve">2: Примерот на Естира за доверба во Бог и неговата моќ може да ни даде надеж во тешки времиња.</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Матеј 19:26 Но Исус ги погледна и рече: „За човекот тоа е невозможно, но за Бога сè е можно.</w:t>
      </w:r>
    </w:p>
    <w:p/>
    <w:p>
      <w:r xmlns:w="http://schemas.openxmlformats.org/wordprocessingml/2006/main">
        <w:t xml:space="preserve">Естира 5:4 А Естира одговори: „Ако му се чини добро на царот, нека дојде царот и Аман денес на гозбата што му ја приготвив“.</w:t>
      </w:r>
    </w:p>
    <w:p/>
    <w:p>
      <w:r xmlns:w="http://schemas.openxmlformats.org/wordprocessingml/2006/main">
        <w:t xml:space="preserve">Естира ги поканува царот и Аман на гозба што таа го подготвила.</w:t>
      </w:r>
    </w:p>
    <w:p/>
    <w:p>
      <w:r xmlns:w="http://schemas.openxmlformats.org/wordprocessingml/2006/main">
        <w:t xml:space="preserve">1. Бог ги користи луѓето со најмала веројатност за да ја исполни Неговата волја.</w:t>
      </w:r>
    </w:p>
    <w:p/>
    <w:p>
      <w:r xmlns:w="http://schemas.openxmlformats.org/wordprocessingml/2006/main">
        <w:t xml:space="preserve">2. Мораме да бидеме спремни да излеземе со вера и да веруваме дека Бог ќе ни даде.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Естира 5:5 Тогаш царот рече: „Побрзај го Аман за да направи како што рече Естира. Така царот и Аман дојдоа на гозбата што Естира ја подготви.</w:t>
      </w:r>
    </w:p>
    <w:p/>
    <w:p>
      <w:r xmlns:w="http://schemas.openxmlformats.org/wordprocessingml/2006/main">
        <w:t xml:space="preserve">Естер храбро го ризикуваше својот живот за да го спаси својот народ, покажувајќи голема вера и доверба во Бог.</w:t>
      </w:r>
    </w:p>
    <w:p/>
    <w:p>
      <w:r xmlns:w="http://schemas.openxmlformats.org/wordprocessingml/2006/main">
        <w:t xml:space="preserve">1. Моќта на верата: Покажување храброст во тешки околности</w:t>
      </w:r>
    </w:p>
    <w:p/>
    <w:p>
      <w:r xmlns:w="http://schemas.openxmlformats.org/wordprocessingml/2006/main">
        <w:t xml:space="preserve">2. Letting Go and Letting God: A Study of Queen Esther</w:t>
      </w:r>
    </w:p>
    <w:p/>
    <w:p>
      <w:r xmlns:w="http://schemas.openxmlformats.org/wordprocessingml/2006/main">
        <w:t xml:space="preserve">1. Евреите 11:1-3</w:t>
      </w:r>
    </w:p>
    <w:p/>
    <w:p>
      <w:r xmlns:w="http://schemas.openxmlformats.org/wordprocessingml/2006/main">
        <w:t xml:space="preserve">2. Лука 18:1-8</w:t>
      </w:r>
    </w:p>
    <w:p/>
    <w:p>
      <w:r xmlns:w="http://schemas.openxmlformats.org/wordprocessingml/2006/main">
        <w:t xml:space="preserve">Естира 5:6 А царот ѝ рече на Естира на гозбата со вино: „Што е твоето барање? и ќе ти биде исполнето: а што е твоето барање? ќе се изврши дури до половина од царството.</w:t>
      </w:r>
    </w:p>
    <w:p/>
    <w:p>
      <w:r xmlns:w="http://schemas.openxmlformats.org/wordprocessingml/2006/main">
        <w:t xml:space="preserve">На еден банкет, кралот Ахасвер ја прашал кралицата Естира што сака, уверувајќи ја дека сè што ќе побара ќе и биде одобрено, дури и до половина од царството.</w:t>
      </w:r>
    </w:p>
    <w:p/>
    <w:p>
      <w:r xmlns:w="http://schemas.openxmlformats.org/wordprocessingml/2006/main">
        <w:t xml:space="preserve">1) Моќта на молитвата: Како барањето на Естер ја промени историјата</w:t>
      </w:r>
    </w:p>
    <w:p/>
    <w:p>
      <w:r xmlns:w="http://schemas.openxmlformats.org/wordprocessingml/2006/main">
        <w:t xml:space="preserve">2) Божјата верност: доверлив за исполнување на неговите ветувања</w:t>
      </w:r>
    </w:p>
    <w:p/>
    <w:p>
      <w:r xmlns:w="http://schemas.openxmlformats.org/wordprocessingml/2006/main">
        <w:t xml:space="preserve">1) Јаков 1:5-7 -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2) Матеј 6:7-8 - И кога се молите, немојте да џагорите како незнабошци, зашто мислат дека ќе бидат слушнати поради нивните многубројни зборови. Не бидете како нив, зашто вашиот Татко знае што ви треба пред да го прашате.</w:t>
      </w:r>
    </w:p>
    <w:p/>
    <w:p>
      <w:r xmlns:w="http://schemas.openxmlformats.org/wordprocessingml/2006/main">
        <w:t xml:space="preserve">Естира 5:7 Тогаш Естира одговори и рече: „Моја молба и моја молба е;</w:t>
      </w:r>
    </w:p>
    <w:p/>
    <w:p>
      <w:r xmlns:w="http://schemas.openxmlformats.org/wordprocessingml/2006/main">
        <w:t xml:space="preserve">Естер храбро стои пред царот за да го спаси својот народ.</w:t>
      </w:r>
    </w:p>
    <w:p/>
    <w:p>
      <w:r xmlns:w="http://schemas.openxmlformats.org/wordprocessingml/2006/main">
        <w:t xml:space="preserve">1. Моќта на храброста во верата</w:t>
      </w:r>
    </w:p>
    <w:p/>
    <w:p>
      <w:r xmlns:w="http://schemas.openxmlformats.org/wordprocessingml/2006/main">
        <w:t xml:space="preserve">2. Застанете во одбрана на она во што верувате</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1 Коринтјаните 16:13 - Внимавајте; застанете цврсто во верата; биди храбар; Биди силен.</w:t>
      </w:r>
    </w:p>
    <w:p/>
    <w:p>
      <w:r xmlns:w="http://schemas.openxmlformats.org/wordprocessingml/2006/main">
        <w:t xml:space="preserve">Естира 5:8 Ако најдов милост во очите на царот и ако му е угодно на царот да ја исполни мојата молба и да ја исполни мојата молба, царот и Аман нека дојдат на гозбата што ќе им ја приготвам. Ќе направам утре како што рече царот.</w:t>
      </w:r>
    </w:p>
    <w:p/>
    <w:p>
      <w:r xmlns:w="http://schemas.openxmlformats.org/wordprocessingml/2006/main">
        <w:t xml:space="preserve">Естер ги покани царот и Аман на гозба што таа ја подготви.</w:t>
      </w:r>
    </w:p>
    <w:p/>
    <w:p>
      <w:r xmlns:w="http://schemas.openxmlformats.org/wordprocessingml/2006/main">
        <w:t xml:space="preserve">1. Послушноста на Естира - Како спремноста на Естира да ја послуша волјата Божја доведе до спасение на Божјиот народ.</w:t>
      </w:r>
    </w:p>
    <w:p/>
    <w:p>
      <w:r xmlns:w="http://schemas.openxmlformats.org/wordprocessingml/2006/main">
        <w:t xml:space="preserve">2. Моќта на љубезноста - Како Божјата милост и милост може да се видат во добрината на Естира кон нејзините непријатели.</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12:14-21 - „Благословувајте ги оние што ве прогонуваат; благословувајте и не проколнувајте. Радувајте се со оние што се радуваат, тагувајте со оние што тагуваат“.</w:t>
      </w:r>
    </w:p>
    <w:p/>
    <w:p>
      <w:r xmlns:w="http://schemas.openxmlformats.org/wordprocessingml/2006/main">
        <w:t xml:space="preserve">Естира 5:9 Тогаш Аман излезе тој ден радосен и со радосно срце.</w:t>
      </w:r>
    </w:p>
    <w:p/>
    <w:p>
      <w:r xmlns:w="http://schemas.openxmlformats.org/wordprocessingml/2006/main">
        <w:t xml:space="preserve">Аман беше исполнет со радост и имаше весело срце додека не го виде Мардохеј пред царската порта и не забележа дека не му оддава никаква почит.</w:t>
      </w:r>
    </w:p>
    <w:p/>
    <w:p>
      <w:r xmlns:w="http://schemas.openxmlformats.org/wordprocessingml/2006/main">
        <w:t xml:space="preserve">1: Секогаш треба да се однесуваме кон другите со почит и чест, без разлика на нивната положба или нашата.</w:t>
      </w:r>
    </w:p>
    <w:p/>
    <w:p>
      <w:r xmlns:w="http://schemas.openxmlformats.org/wordprocessingml/2006/main">
        <w:t xml:space="preserve">2: Начинот на кој се однесуваме со другите ја одразува состојбата на нашето срце.</w:t>
      </w:r>
    </w:p>
    <w:p/>
    <w:p>
      <w:r xmlns:w="http://schemas.openxmlformats.org/wordprocessingml/2006/main">
        <w:t xml:space="preserve">1: Матеј 5:43-44 „Сте слушнале дека е кажано: ‚Сакај го ближниот свој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Јаков 2:8 Ако навистина го исполнуваш царскиот закон според Светото писмо: „Сакај го ближниот свој како себеси“, добро правиш.</w:t>
      </w:r>
    </w:p>
    <w:p/>
    <w:p>
      <w:r xmlns:w="http://schemas.openxmlformats.org/wordprocessingml/2006/main">
        <w:t xml:space="preserve">Естира 5:10 Но, Аман се воздржа: и кога дојде дома, испрати и ги повика своите пријатели и неговата жена Зереш.</w:t>
      </w:r>
    </w:p>
    <w:p/>
    <w:p>
      <w:r xmlns:w="http://schemas.openxmlformats.org/wordprocessingml/2006/main">
        <w:t xml:space="preserve">Аман, и покрај својот гнев, покажа воздржаност и ги покани своите пријатели и сопругата Зереш кога се врати дома.</w:t>
      </w:r>
    </w:p>
    <w:p/>
    <w:p>
      <w:r xmlns:w="http://schemas.openxmlformats.org/wordprocessingml/2006/main">
        <w:t xml:space="preserve">1. Моќта на самоограничување</w:t>
      </w:r>
    </w:p>
    <w:p/>
    <w:p>
      <w:r xmlns:w="http://schemas.openxmlformats.org/wordprocessingml/2006/main">
        <w:t xml:space="preserve">2. Важноста на поминување време со најблиските</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17:27 - Кој ги задржува своите зборови има знаење, а кој има ладен дух е разумен.</w:t>
      </w:r>
    </w:p>
    <w:p/>
    <w:p>
      <w:r xmlns:w="http://schemas.openxmlformats.org/wordprocessingml/2006/main">
        <w:t xml:space="preserve">Естира 5:11 И Аман им кажа за славата на своето богатство и за мноштвото свои деца и за сето она што го унапредуваше царот и како го унапреди над кнезовите и слугите на царот.</w:t>
      </w:r>
    </w:p>
    <w:p/>
    <w:p>
      <w:r xmlns:w="http://schemas.openxmlformats.org/wordprocessingml/2006/main">
        <w:t xml:space="preserve">Аман им се фалел на собраните со своето богатство, со своите многубројни деца и со начинот на кој царот го издигнал над другите кнезови и слуги.</w:t>
      </w:r>
    </w:p>
    <w:p/>
    <w:p>
      <w:r xmlns:w="http://schemas.openxmlformats.org/wordprocessingml/2006/main">
        <w:t xml:space="preserve">1. Опасноста од гордоста: студија во Естира 5:11</w:t>
      </w:r>
    </w:p>
    <w:p/>
    <w:p>
      <w:r xmlns:w="http://schemas.openxmlformats.org/wordprocessingml/2006/main">
        <w:t xml:space="preserve">2. Благословот на вистинската понизност: студија во Естира 5:11</w:t>
      </w:r>
    </w:p>
    <w:p/>
    <w:p>
      <w:r xmlns:w="http://schemas.openxmlformats.org/wordprocessingml/2006/main">
        <w:t xml:space="preserve">1. Изреки 16:18, „Гордоста оди пред пропаст, а вообразениот дух пред падот“.</w:t>
      </w:r>
    </w:p>
    <w:p/>
    <w:p>
      <w:r xmlns:w="http://schemas.openxmlformats.org/wordprocessingml/2006/main">
        <w:t xml:space="preserve">2. Јаков 4:10, „Понижете се пред Господа, и Тој ќе ве подигне“.</w:t>
      </w:r>
    </w:p>
    <w:p/>
    <w:p>
      <w:r xmlns:w="http://schemas.openxmlformats.org/wordprocessingml/2006/main">
        <w:t xml:space="preserve">Естира 5:12 Аман рече уште: „Да, царицата Естира не дозволи никој да дојде со царот на гозбата што таа ја приреди, освен јас; а утре сум поканет кај неа и кај царот.</w:t>
      </w:r>
    </w:p>
    <w:p/>
    <w:p>
      <w:r xmlns:w="http://schemas.openxmlformats.org/wordprocessingml/2006/main">
        <w:t xml:space="preserve">Аман добил посебна привилегија да биде единствениот што присуствувал на гозбата што Естира му ја подготвила на царот.</w:t>
      </w:r>
    </w:p>
    <w:p/>
    <w:p>
      <w:r xmlns:w="http://schemas.openxmlformats.org/wordprocessingml/2006/main">
        <w:t xml:space="preserve">1. Опасноста од гордоста: Користејќи ја приказната за Аман во Естира 5, ова ги истражува импликациите на гордоста и како таа може да нè оддалечи од Бога.</w:t>
      </w:r>
    </w:p>
    <w:p/>
    <w:p>
      <w:r xmlns:w="http://schemas.openxmlformats.org/wordprocessingml/2006/main">
        <w:t xml:space="preserve">2. Моќта на понизноста: Користејќи ја приказната за Естер во Естира 5, ова ја испитува моќта на понизноста и како таа може да нè приближи до Бога.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Естира 5:13 Сепак, сето тоа не ми користи ништо, додека го видам Евреинот Мардохеј како седи пред царската порта.</w:t>
      </w:r>
    </w:p>
    <w:p/>
    <w:p>
      <w:r xmlns:w="http://schemas.openxmlformats.org/wordprocessingml/2006/main">
        <w:t xml:space="preserve">Кралицата Естер е несреќна што Мардохеј сè уште е пред царската порта и покрај нејзините молби упатени до царот.</w:t>
      </w:r>
    </w:p>
    <w:p/>
    <w:p>
      <w:r xmlns:w="http://schemas.openxmlformats.org/wordprocessingml/2006/main">
        <w:t xml:space="preserve">1. Моќта на истрајноста: цврсто стоење наспроти неволјите</w:t>
      </w:r>
    </w:p>
    <w:p/>
    <w:p>
      <w:r xmlns:w="http://schemas.openxmlformats.org/wordprocessingml/2006/main">
        <w:t xml:space="preserve">2. Од огорченост до откуп: Надминување на љубомората во нашите животи</w:t>
      </w:r>
    </w:p>
    <w:p/>
    <w:p>
      <w:r xmlns:w="http://schemas.openxmlformats.org/wordprocessingml/2006/main">
        <w:t xml:space="preserve">1. Римјаните 5:3-5 - „Не само тоа, туку и се радуваме на нашите страдања, знаејќи дека страдањето произведува издржливост, и издржливоста создава карактер, а карактерот создава надеж, а надежта не нè срами...“</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Естира 5:14 Тогаш неговата жена Зереш и сите негови пријатели му рекоа: „Нека се направи бесилка висока педесет лакти, а утре кажи му на царот за да го обеси Мардохеј на неа; тогаш оди среќно кај царот банкетот. А тоа му се допадна на Аман; и тој направи да се направи бесилка.</w:t>
      </w:r>
    </w:p>
    <w:p/>
    <w:p>
      <w:r xmlns:w="http://schemas.openxmlformats.org/wordprocessingml/2006/main">
        <w:t xml:space="preserve">Жената на Аман Зереш и неговите пријатели му предлагаат на Аман да се изгради бесилка за да го обеси Мардохеј, а Аман се согласува.</w:t>
      </w:r>
    </w:p>
    <w:p/>
    <w:p>
      <w:r xmlns:w="http://schemas.openxmlformats.org/wordprocessingml/2006/main">
        <w:t xml:space="preserve">1. Нашата гордост и завист можат да не доведат до одлуки кои имаат страшни последици.</w:t>
      </w:r>
    </w:p>
    <w:p/>
    <w:p>
      <w:r xmlns:w="http://schemas.openxmlformats.org/wordprocessingml/2006/main">
        <w:t xml:space="preserve">2. Бог може да ги искористи дури и најлошите околности за да донесе добро.</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Естира, поглавје 6, открива клучен момент во приказната каде што се препознава лојалноста на Мардохеј кон кралот и почнува да се расплетува падот на Аман. Поглавјето нагласува низа настани кои на крајот водат до понижување на Аман.</w:t>
      </w:r>
    </w:p>
    <w:p/>
    <w:p>
      <w:r xmlns:w="http://schemas.openxmlformats.org/wordprocessingml/2006/main">
        <w:t xml:space="preserve">1. пасус: Поглавјето започнува со тоа што кралот Ахасвер доживеал несоница и бара да му се прочита книгата на записи. Неговото внимание е ставено дека Мардохеј претходно открил заговор против неговиот живот, но не била дадена награда за неговиот чин на лојалност (Естира 6:1-3).</w:t>
      </w:r>
    </w:p>
    <w:p/>
    <w:p>
      <w:r xmlns:w="http://schemas.openxmlformats.org/wordprocessingml/2006/main">
        <w:t xml:space="preserve">2. пасус: Наративот го прикажува Аман како пристигнува на кралскиот двор рано наутро, со намера да побара дозвола да го обеси Мардохеј на бесилка што ја подготвил. Меѓутоа, пред да може да зборува, Ахасвер бара совет како да му оддаде почит на некој што заслужува (Естира 6:4-5).</w:t>
      </w:r>
    </w:p>
    <w:p/>
    <w:p>
      <w:r xmlns:w="http://schemas.openxmlformats.org/wordprocessingml/2006/main">
        <w:t xml:space="preserve">3. пасус: Извештајот нагласува дека Аман претпоставува дека тој самиот е почестен и сугерира екстравагантно прикажување на кралското ценење. На негов шок и вознемиреност, царот му наложува наместо тоа да ги изврши тие почести за Мардохеј (Естира 6:6-11).</w:t>
      </w:r>
    </w:p>
    <w:p/>
    <w:p>
      <w:r xmlns:w="http://schemas.openxmlformats.org/wordprocessingml/2006/main">
        <w:t xml:space="preserve">4-ти пасус: Наративот завршува со тоа што Аман неволно ја послушал заповедта на кралот водејќи го Мардохеј низ градските улици на коњ додека ја објавувал неговата големина. Понижен и исполнет со очај, Аман се враќа дома каде неговата сопруга и советниците го предвидуваат неговиот претстоен пад (Естира 6:12-14).</w:t>
      </w:r>
    </w:p>
    <w:p/>
    <w:p>
      <w:r xmlns:w="http://schemas.openxmlformats.org/wordprocessingml/2006/main">
        <w:t xml:space="preserve">Накратко, шестото поглавје од Естира го прикажува признавањето и почетокот на падот што го доживеале Мардохеј и Аман во дворот на кралот Ахасвер. Истакнување на откритието изразено преку читање записи и пресврт постигнат преку оддавање почит на некој што заслужува. Спомнување на понижување прикажано за промената на улогата на Аман, и предзнак за прегрнување за претстојните последици олицетворение кое претставува божествена интервенција, ескалација кон критична пресвртница во приказната за Естер</w:t>
      </w:r>
    </w:p>
    <w:p/>
    <w:p>
      <w:r xmlns:w="http://schemas.openxmlformats.org/wordprocessingml/2006/main">
        <w:t xml:space="preserve">Естира 6:1 Во таа ноќ царот не можеше да спие и заповеда да го донесат летописот; и тие беа прочитани пред царот.</w:t>
      </w:r>
    </w:p>
    <w:p/>
    <w:p>
      <w:r xmlns:w="http://schemas.openxmlformats.org/wordprocessingml/2006/main">
        <w:t xml:space="preserve">Кралот не можел да спие и наместо тоа им заповедал на своите слуги да ја читаат книгата на рекорди.</w:t>
      </w:r>
    </w:p>
    <w:p/>
    <w:p>
      <w:r xmlns:w="http://schemas.openxmlformats.org/wordprocessingml/2006/main">
        <w:t xml:space="preserve">1. Побожно лидерство - Важноста да останете информирани и да донесувате мудри одлуки.</w:t>
      </w:r>
    </w:p>
    <w:p/>
    <w:p>
      <w:r xmlns:w="http://schemas.openxmlformats.org/wordprocessingml/2006/main">
        <w:t xml:space="preserve">2. Божјиот суверенитет - Дури и во време на одмор, Бог има контрола.</w:t>
      </w:r>
    </w:p>
    <w:p/>
    <w:p>
      <w:r xmlns:w="http://schemas.openxmlformats.org/wordprocessingml/2006/main">
        <w:t xml:space="preserve">1. Изреки 16:9 - „Во своето срце луѓето го планираат својот пат, но Господ ги утврдува нивните чекори“.</w:t>
      </w:r>
    </w:p>
    <w:p/>
    <w:p>
      <w:r xmlns:w="http://schemas.openxmlformats.org/wordprocessingml/2006/main">
        <w:t xml:space="preserve">2. Псалм 127:2 - „Залудно стануваш рано и доцнаш да се одмориш, јадејќи го лебот на трудот, зашто тој ѝ дава сон на својата сакана“.</w:t>
      </w:r>
    </w:p>
    <w:p/>
    <w:p>
      <w:r xmlns:w="http://schemas.openxmlformats.org/wordprocessingml/2006/main">
        <w:t xml:space="preserve">Естира 6:2 И се најде напишано дека Мардохеј раскажал за Бигтана и Тереш, двајца од царските чувари, чувари на вратата, кои сакале да положат рака врз царот Ахасвер.</w:t>
      </w:r>
    </w:p>
    <w:p/>
    <w:p>
      <w:r xmlns:w="http://schemas.openxmlformats.org/wordprocessingml/2006/main">
        <w:t xml:space="preserve">Мардохеј му открил на кралот дека двајца негови чувари, Бигтана и Тереш, планирале да го убијат.</w:t>
      </w:r>
    </w:p>
    <w:p/>
    <w:p>
      <w:r xmlns:w="http://schemas.openxmlformats.org/wordprocessingml/2006/main">
        <w:t xml:space="preserve">1. Моќта на вистината: Примерот на Мардохеј за храброст и верност</w:t>
      </w:r>
    </w:p>
    <w:p/>
    <w:p>
      <w:r xmlns:w="http://schemas.openxmlformats.org/wordprocessingml/2006/main">
        <w:t xml:space="preserve">2. Благословот на послушноста: Божјата заштита преку верноста на Мардохеј</w:t>
      </w:r>
    </w:p>
    <w:p/>
    <w:p>
      <w:r xmlns:w="http://schemas.openxmlformats.org/wordprocessingml/2006/main">
        <w:t xml:space="preserve">1. Изреки 24:3-4 - Преку мудроста се гради куќа; и со разбирање се утврдува: И со знаење ќе се исполнат собите со секакво скапоцено и пријатно богатство.</w:t>
      </w:r>
    </w:p>
    <w:p/>
    <w:p>
      <w:r xmlns:w="http://schemas.openxmlformats.org/wordprocessingml/2006/main">
        <w:t xml:space="preserve">2. Изреки 12:17 - Кој ја зборува вистината покажува праведност, а лажниот сведок измама.</w:t>
      </w:r>
    </w:p>
    <w:p/>
    <w:p>
      <w:r xmlns:w="http://schemas.openxmlformats.org/wordprocessingml/2006/main">
        <w:t xml:space="preserve">Естира 6:3 А царот рече: „Каква чест и достоинство му е дадено на Мардохеј поради тоа? Тогаш рекоа царските слуги што му служеа: „Нема ништо направено за него.</w:t>
      </w:r>
    </w:p>
    <w:p/>
    <w:p>
      <w:r xmlns:w="http://schemas.openxmlformats.org/wordprocessingml/2006/main">
        <w:t xml:space="preserve">Царот праша каква чест му беше дадена на Мардохеј за неговата служба, а неговите слуги рекоа дека ништо не е направено.</w:t>
      </w:r>
    </w:p>
    <w:p/>
    <w:p>
      <w:r xmlns:w="http://schemas.openxmlformats.org/wordprocessingml/2006/main">
        <w:t xml:space="preserve">1. Вистинските награди на верноста - Што значи верно да му служиме на Бог дури и кога нашата служба може да остане непризнаена?</w:t>
      </w:r>
    </w:p>
    <w:p/>
    <w:p>
      <w:r xmlns:w="http://schemas.openxmlformats.org/wordprocessingml/2006/main">
        <w:t xml:space="preserve">2. Вредноста на жртвата - Што е потребно за да се направи вистинска жртва во служба на Бог?</w:t>
      </w:r>
    </w:p>
    <w:p/>
    <w:p>
      <w:r xmlns:w="http://schemas.openxmlformats.org/wordprocessingml/2006/main">
        <w:t xml:space="preserve">1. Евреите 11:6 - „А без вера е невозможно да Му се угоди, зашто оној што доаѓа кај Бога мора да верува дека Тој е и дека ги наградува оние што Го бараат“.</w:t>
      </w:r>
    </w:p>
    <w:p/>
    <w:p>
      <w:r xmlns:w="http://schemas.openxmlformats.org/wordprocessingml/2006/main">
        <w:t xml:space="preserve">2. Филипјаните 2:3-4 - „Ништо не правете од себичност или празно вообразеност, туку со понизност сметајте се еден со друг како поважен од себе; не внимавајте само на вашите лични интереси, туку и на интересите на другите .</w:t>
      </w:r>
    </w:p>
    <w:p/>
    <w:p>
      <w:r xmlns:w="http://schemas.openxmlformats.org/wordprocessingml/2006/main">
        <w:t xml:space="preserve">Естира 6:4 А царот рече: „Кој е во дворот? А Аман дојде во надворешниот двор на царскиот дом за да му каже на царот да го обеси Мардохеј на бесилката што тој му ја подготви.</w:t>
      </w:r>
    </w:p>
    <w:p/>
    <w:p>
      <w:r xmlns:w="http://schemas.openxmlformats.org/wordprocessingml/2006/main">
        <w:t xml:space="preserve">Аман дојде во дворот на царот да побара дозвола да го обеси Мардохеј на бесилката што тој ја подготви.</w:t>
      </w:r>
    </w:p>
    <w:p/>
    <w:p>
      <w:r xmlns:w="http://schemas.openxmlformats.org/wordprocessingml/2006/main">
        <w:t xml:space="preserve">1. Опасностите од гордоста: Испитување на приказната за Аман во Естира 6:4</w:t>
      </w:r>
    </w:p>
    <w:p/>
    <w:p>
      <w:r xmlns:w="http://schemas.openxmlformats.org/wordprocessingml/2006/main">
        <w:t xml:space="preserve">2. Моќта на понизноста: Учење од Мардохеј во Естира 6:4</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4:10 Понижете се пред Господа, и Тој ќе ве подигне.</w:t>
      </w:r>
    </w:p>
    <w:p/>
    <w:p>
      <w:r xmlns:w="http://schemas.openxmlformats.org/wordprocessingml/2006/main">
        <w:t xml:space="preserve">Естира 6:5 А царските слуги му рекоа: „Ете, Аман стои во дворот. А царот рече: нека влезе.</w:t>
      </w:r>
    </w:p>
    <w:p/>
    <w:p>
      <w:r xmlns:w="http://schemas.openxmlformats.org/wordprocessingml/2006/main">
        <w:t xml:space="preserve">Слугите на кралот го известуваат дека Аман чека во дворот, а царот им наредува да го пуштат да влезе.</w:t>
      </w:r>
    </w:p>
    <w:p/>
    <w:p>
      <w:r xmlns:w="http://schemas.openxmlformats.org/wordprocessingml/2006/main">
        <w:t xml:space="preserve">1. Моќта на понизноста: Учење од Естира 6:5</w:t>
      </w:r>
    </w:p>
    <w:p/>
    <w:p>
      <w:r xmlns:w="http://schemas.openxmlformats.org/wordprocessingml/2006/main">
        <w:t xml:space="preserve">2. Послушност и почит: Навигација низ судот на Естира 6:5</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Римјаните 13:1-7 - „Секој нека им биде подложен на владејачките власти.</w:t>
      </w:r>
    </w:p>
    <w:p/>
    <w:p>
      <w:r xmlns:w="http://schemas.openxmlformats.org/wordprocessingml/2006/main">
        <w:t xml:space="preserve">Естира 6:6 И Аман влезе. Сега Аман си помисли во своето срце: „Кому би сакал царот да му оддаде чест повеќе од мене?</w:t>
      </w:r>
    </w:p>
    <w:p/>
    <w:p>
      <w:r xmlns:w="http://schemas.openxmlformats.org/wordprocessingml/2006/main">
        <w:t xml:space="preserve">Кралот го замолил Аман да предложи што треба да се направи за да се оддаде некого, а Аман претпоставил дека кралот ќе го почитува повеќе од кој било друг.</w:t>
      </w:r>
    </w:p>
    <w:p/>
    <w:p>
      <w:r xmlns:w="http://schemas.openxmlformats.org/wordprocessingml/2006/main">
        <w:t xml:space="preserve">1. Гордоста доаѓа пред уништувањето - Изреки 16:18</w:t>
      </w:r>
    </w:p>
    <w:p/>
    <w:p>
      <w:r xmlns:w="http://schemas.openxmlformats.org/wordprocessingml/2006/main">
        <w:t xml:space="preserve">2. Моќта на смирението - Матеј 18:4</w:t>
      </w:r>
    </w:p>
    <w:p/>
    <w:p>
      <w:r xmlns:w="http://schemas.openxmlformats.org/wordprocessingml/2006/main">
        <w:t xml:space="preserve">1. Изреки 29:23 - „Гордоста на човекот ќе го понижи, а честа ќе го поддржи понизниот по дух“.</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Естира 6:7 А Аман му одговори на царот: „За човекот кого царот сака да го почитува,</w:t>
      </w:r>
    </w:p>
    <w:p/>
    <w:p>
      <w:r xmlns:w="http://schemas.openxmlformats.org/wordprocessingml/2006/main">
        <w:t xml:space="preserve">8. најблагородните кнезови на кралот, за да можат да го облекуваат човекот со кого царот сака да го почести, и да го доведат на коњ низ улицата на градот и да му објават: „Така ќе биде со човекот на кого царот сака да му оддаде почит. .</w:t>
      </w:r>
    </w:p>
    <w:p/>
    <w:p>
      <w:r xmlns:w="http://schemas.openxmlformats.org/wordprocessingml/2006/main">
        <w:t xml:space="preserve">Гордоста на Аман води до негов пад додека тој е понижен на улиците на градот.</w:t>
      </w:r>
    </w:p>
    <w:p/>
    <w:p>
      <w:r xmlns:w="http://schemas.openxmlformats.org/wordprocessingml/2006/main">
        <w:t xml:space="preserve">1: Гордоста оди пред пад - Естер 6:7-9</w:t>
      </w:r>
    </w:p>
    <w:p/>
    <w:p>
      <w:r xmlns:w="http://schemas.openxmlformats.org/wordprocessingml/2006/main">
        <w:t xml:space="preserve">2: Понизноста е патот до честа - Естира 6:7-9</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4:10, понижете се пред Господа, и Тој ќе ве подигне.</w:t>
      </w:r>
    </w:p>
    <w:p/>
    <w:p>
      <w:r xmlns:w="http://schemas.openxmlformats.org/wordprocessingml/2006/main">
        <w:t xml:space="preserve">Естира 6:8 Нека се донесе кралската облека што ја носи царот, коњот на кој јава царот и кралската круна што му е поставена на главата.</w:t>
      </w:r>
    </w:p>
    <w:p/>
    <w:p>
      <w:r xmlns:w="http://schemas.openxmlformats.org/wordprocessingml/2006/main">
        <w:t xml:space="preserve">Царот заповеда да му ја донесат кралската облека, коњот и круната.</w:t>
      </w:r>
    </w:p>
    <w:p/>
    <w:p>
      <w:r xmlns:w="http://schemas.openxmlformats.org/wordprocessingml/2006/main">
        <w:t xml:space="preserve">1. Значењето на кралската облека - што значи да се облечеме во кралска облека?</w:t>
      </w:r>
    </w:p>
    <w:p/>
    <w:p>
      <w:r xmlns:w="http://schemas.openxmlformats.org/wordprocessingml/2006/main">
        <w:t xml:space="preserve">2. Моќта на круната - импликациите од носењето физичка круна на авторитет.</w:t>
      </w:r>
    </w:p>
    <w:p/>
    <w:p>
      <w:r xmlns:w="http://schemas.openxmlformats.org/wordprocessingml/2006/main">
        <w:t xml:space="preserve">1. Исаија 61:10 - „Многу ќе се радувам во Господа, душата моја ќе се радува на мојот Бог, зашто ме облече во облека на спасението, ме облече со облеката на праведноста, како што се облекува младоженецот. се украсува и како невеста се украсува со својот накит“.</w:t>
      </w:r>
    </w:p>
    <w:p/>
    <w:p>
      <w:r xmlns:w="http://schemas.openxmlformats.org/wordprocessingml/2006/main">
        <w:t xml:space="preserve">2. Филипјаните 3:20 - „Зашто нашиот разговор е на небото, од каде го бараме и Спасителот, Господ Исус Христос.</w:t>
      </w:r>
    </w:p>
    <w:p/>
    <w:p>
      <w:r xmlns:w="http://schemas.openxmlformats.org/wordprocessingml/2006/main">
        <w:t xml:space="preserve">Естира 6:9. и објави пред него: „Така ќе му биде на човекот кого царот сака да го почитува.</w:t>
      </w:r>
    </w:p>
    <w:p/>
    <w:p>
      <w:r xmlns:w="http://schemas.openxmlformats.org/wordprocessingml/2006/main">
        <w:t xml:space="preserve">Кралот му заповеда на благородниот принц да му оддаде почит на човек по негов избор со тоа што ќе му достави облека и коњ и ќе го јава низ улиците на градот.</w:t>
      </w:r>
    </w:p>
    <w:p/>
    <w:p>
      <w:r xmlns:w="http://schemas.openxmlformats.org/wordprocessingml/2006/main">
        <w:t xml:space="preserve">1. Почитување на другите: Да го живееме нашиот повик како следбеници на Христос</w:t>
      </w:r>
    </w:p>
    <w:p/>
    <w:p>
      <w:r xmlns:w="http://schemas.openxmlformats.org/wordprocessingml/2006/main">
        <w:t xml:space="preserve">2. Даваме се од себе за да им служиме на другите: Поука од Естира 6:9</w:t>
      </w:r>
    </w:p>
    <w:p/>
    <w:p>
      <w:r xmlns:w="http://schemas.openxmlformats.org/wordprocessingml/2006/main">
        <w:t xml:space="preserve">1. Филипјаните 2:3-5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 Во меѓусебните односи, имајте ист начин на размислување како Христос Исус.</w:t>
      </w:r>
    </w:p>
    <w:p/>
    <w:p>
      <w:r xmlns:w="http://schemas.openxmlformats.org/wordprocessingml/2006/main">
        <w:t xml:space="preserve">2. Матеј 25:40 Царот ќе одговори: Вистина ви велам, што и да направивте за еден од овие мои најмали браќа и сестри, го направивте за мене.</w:t>
      </w:r>
    </w:p>
    <w:p/>
    <w:p>
      <w:r xmlns:w="http://schemas.openxmlformats.org/wordprocessingml/2006/main">
        <w:t xml:space="preserve">Естира 6:10 Тогаш царот му рече на Аман: „Побрзај, земи ја облеката и коњот, како што рече, и направи го истото со Евреинот Мардохеј, кој седи пред царската порта; зборуваше.</w:t>
      </w:r>
    </w:p>
    <w:p/>
    <w:p>
      <w:r xmlns:w="http://schemas.openxmlformats.org/wordprocessingml/2006/main">
        <w:t xml:space="preserve">Царот му заповедал на Аман да го исполни своето ветување на Евреинот Мардохеј, давајќи му облека и коњ.</w:t>
      </w:r>
    </w:p>
    <w:p/>
    <w:p>
      <w:r xmlns:w="http://schemas.openxmlformats.org/wordprocessingml/2006/main">
        <w:t xml:space="preserve">1. Моќта на послушноста: Божјиот благослов ја следи нашата послушност</w:t>
      </w:r>
    </w:p>
    <w:p/>
    <w:p>
      <w:r xmlns:w="http://schemas.openxmlformats.org/wordprocessingml/2006/main">
        <w:t xml:space="preserve">2. Моќта на великодушноста: практични начини да се покаже љубезност</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Изреки 19:17 - Кој е дарежлив кон сиромашните, му позајмува на Господа, и тој ќе му врати за неговото дело.</w:t>
      </w:r>
    </w:p>
    <w:p/>
    <w:p>
      <w:r xmlns:w="http://schemas.openxmlformats.org/wordprocessingml/2006/main">
        <w:t xml:space="preserve">Естира 6:11 Тогаш ги зеде Аман облеката и коњот, го облече Мардохеј, го одведе на коњ низ улицата на градот и му рече: „Така ќе биде со човекот кого царот сака да го почитува.</w:t>
      </w:r>
    </w:p>
    <w:p/>
    <w:p>
      <w:r xmlns:w="http://schemas.openxmlformats.org/wordprocessingml/2006/main">
        <w:t xml:space="preserve">На Мардохеј му била дадена кралска облека и коњ и бил продефилиран низ градските улици за да му оддадат почит.</w:t>
      </w:r>
    </w:p>
    <w:p/>
    <w:p>
      <w:r xmlns:w="http://schemas.openxmlformats.org/wordprocessingml/2006/main">
        <w:t xml:space="preserve">1. Божји план за нашите животи: Како Бог ги почитува оние што го бараат</w:t>
      </w:r>
    </w:p>
    <w:p/>
    <w:p>
      <w:r xmlns:w="http://schemas.openxmlformats.org/wordprocessingml/2006/main">
        <w:t xml:space="preserve">2. Искажување чест на оние кои ја заслужуваат - Лекции од Книгата на Естер</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37:5 - Посвети го својот пат на Господа; верувајте и во него; и тој ќе го спроведе.</w:t>
      </w:r>
    </w:p>
    <w:p/>
    <w:p>
      <w:r xmlns:w="http://schemas.openxmlformats.org/wordprocessingml/2006/main">
        <w:t xml:space="preserve">Естира 6:12 Мардохеј пак дојде до царската порта. Но Аман побрза во својата куќа тагувајќи и со покриена глава.</w:t>
      </w:r>
    </w:p>
    <w:p/>
    <w:p>
      <w:r xmlns:w="http://schemas.openxmlformats.org/wordprocessingml/2006/main">
        <w:t xml:space="preserve">Мардохеј се врати кај царската порта, додека Аман побрза дома, покривајќи ја главата од тага.</w:t>
      </w:r>
    </w:p>
    <w:p/>
    <w:p>
      <w:r xmlns:w="http://schemas.openxmlformats.org/wordprocessingml/2006/main">
        <w:t xml:space="preserve">1. Моќта на понизноста: Примерот на Мардохеј</w:t>
      </w:r>
    </w:p>
    <w:p/>
    <w:p>
      <w:r xmlns:w="http://schemas.openxmlformats.org/wordprocessingml/2006/main">
        <w:t xml:space="preserve">2. Опасноста од гордоста: падот на Аман</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Изреки 16:18 - „Гордоста оди пред уништувањето, гордиот дух пред падот“.</w:t>
      </w:r>
    </w:p>
    <w:p/>
    <w:p>
      <w:r xmlns:w="http://schemas.openxmlformats.org/wordprocessingml/2006/main">
        <w:t xml:space="preserve">Естира 6:13 И Аман му кажа на својата жена Зереш и на сите негови пријатели сè што го снашло. Тогаш му рекоа неговите мудреци и неговата жена Зереш: „Ако Мардохеј е од семето на Евреите, пред кои почна да паѓаш, нема да го победиш, туку сигурно ќе паднеш пред него.</w:t>
      </w:r>
    </w:p>
    <w:p/>
    <w:p>
      <w:r xmlns:w="http://schemas.openxmlformats.org/wordprocessingml/2006/main">
        <w:t xml:space="preserve">Аман и кажал на својата сопруга и пријателите за неговата несреќа што го загубил од Мардохеј, неговите мудреци и сопругата го советувале дека нема да успее да го победи Мардохеј, бидејќи имал еврејско потекло.</w:t>
      </w:r>
    </w:p>
    <w:p/>
    <w:p>
      <w:r xmlns:w="http://schemas.openxmlformats.org/wordprocessingml/2006/main">
        <w:t xml:space="preserve">1. Бог ги контролира нашите околности - Естира 6:13</w:t>
      </w:r>
    </w:p>
    <w:p/>
    <w:p>
      <w:r xmlns:w="http://schemas.openxmlformats.org/wordprocessingml/2006/main">
        <w:t xml:space="preserve">2. Верувајте ѝ на Божјата мудрост - Естира 6:13</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2. Коринтјаните 4:7 - Но, ние го имаме ова богатство во глинени садови за да покажеме дека оваа сенадмината моќ е од Бога, а не од нас.</w:t>
      </w:r>
    </w:p>
    <w:p/>
    <w:p>
      <w:r xmlns:w="http://schemas.openxmlformats.org/wordprocessingml/2006/main">
        <w:t xml:space="preserve">Естира 6:14 И додека тие уште разговараа со него, дојдоа царските одаи и побрзаа да го доведат Аман на гозбата што Естира ја подготви.</w:t>
      </w:r>
    </w:p>
    <w:p/>
    <w:p>
      <w:r xmlns:w="http://schemas.openxmlformats.org/wordprocessingml/2006/main">
        <w:t xml:space="preserve">Аман бил поканет на гозбата што ја подготвила кралицата Естира.</w:t>
      </w:r>
    </w:p>
    <w:p/>
    <w:p>
      <w:r xmlns:w="http://schemas.openxmlformats.org/wordprocessingml/2006/main">
        <w:t xml:space="preserve">1. Божјата промисла е очигледна во приказната за Естира, бидејќи Тој донесува откуп преку постапките на кралицата Естира.</w:t>
      </w:r>
    </w:p>
    <w:p/>
    <w:p>
      <w:r xmlns:w="http://schemas.openxmlformats.org/wordprocessingml/2006/main">
        <w:t xml:space="preserve">2. Мораме да веруваме во Божјото време и да се потпреме на Неговото водство во нашите сопствени животи.</w:t>
      </w:r>
    </w:p>
    <w:p/>
    <w:p>
      <w:r xmlns:w="http://schemas.openxmlformats.org/wordprocessingml/2006/main">
        <w:t xml:space="preserve">1. Естира 6:14</w:t>
      </w:r>
    </w:p>
    <w:p/>
    <w:p>
      <w:r xmlns:w="http://schemas.openxmlformats.org/wordprocessingml/2006/main">
        <w:t xml:space="preserve">2. Јован 15:5 - Јас сум лозата; вие сте гранките. Кој пребива во мене, а јас во него, тој дава многу плод, зашто освен мене ништо не можете да направите.</w:t>
      </w:r>
    </w:p>
    <w:p/>
    <w:p>
      <w:r xmlns:w="http://schemas.openxmlformats.org/wordprocessingml/2006/main">
        <w:t xml:space="preserve">Естер, поглавје 7 означува клучна пресвртница во приказната бидејќи Естер го открива својот идентитет и ги разоткрива злите намери на Аман. Поглавјето ја нагласува конфронтацијата меѓу Естира, Аман и кралот Ахасвер, што доведе до конечниот пад на Аман.</w:t>
      </w:r>
    </w:p>
    <w:p/>
    <w:p>
      <w:r xmlns:w="http://schemas.openxmlformats.org/wordprocessingml/2006/main">
        <w:t xml:space="preserve">1. пасус: Поглавјето започнува со тоа што Естира ги покани царот Ахасвер и Аман на втор гозба што таа го подготвила. За време на гозбата, царот ја прашува Естира што е нејзиното барање и ветува дека ќе го исполни (Естира 7:1-2).</w:t>
      </w:r>
    </w:p>
    <w:p/>
    <w:p>
      <w:r xmlns:w="http://schemas.openxmlformats.org/wordprocessingml/2006/main">
        <w:t xml:space="preserve">2. пасус: Наративот ја прикажува Естер како го открива својот еврејски идентитет за прв пат и го моли кралот да го поштеди нејзиниот живот и животот на нејзиниот народ. Таа го обвинува Аман дека планирал нивно уништување (Естира 7:3-4).</w:t>
      </w:r>
    </w:p>
    <w:p/>
    <w:p>
      <w:r xmlns:w="http://schemas.openxmlformats.org/wordprocessingml/2006/main">
        <w:t xml:space="preserve">3. пасус: Извештајот го истакнува гневот на цар Ахасвер кога го слушнал обвинението на Естира против Аман. Во својот бес, тој моментално ја напушта собата, додека Аман ја моли Естира за неговиот живот (Естира 7:5-7).</w:t>
      </w:r>
    </w:p>
    <w:p/>
    <w:p>
      <w:r xmlns:w="http://schemas.openxmlformats.org/wordprocessingml/2006/main">
        <w:t xml:space="preserve">4. пасус: Наративот завршува со тоа што кралот Ахасвер се враќа за да го најде Аман како очајно паѓа на каучот на кралицата Естира. Тој погрешно го толкува ова како обид на Аман дополнително да и наштети, што го засилува неговиот бес. Еден од слугите на царот предлага да го обесат Аман на бесилката што ја подготвил за Мардохеј (Естира 7:8-10).</w:t>
      </w:r>
    </w:p>
    <w:p/>
    <w:p>
      <w:r xmlns:w="http://schemas.openxmlformats.org/wordprocessingml/2006/main">
        <w:t xml:space="preserve">Накратко, седмото поглавје од Естира го прикажува откровението и падот што го доживеале кралицата Естер и Аман во дворот на кралот Ахасвер. Истакнување на обелоденување изразено преку разоткривање на идентитетот и конфронтација постигната преку обвинување на сторителот. Спомнување на гнев покажан за одговорот на кралот Ахасвер, а поетската правда ја прифати за одмазда, олицетворение што ја претставува божествената правда, ескалација кон критична пресвртница во приказната за Естира</w:t>
      </w:r>
    </w:p>
    <w:p/>
    <w:p>
      <w:r xmlns:w="http://schemas.openxmlformats.org/wordprocessingml/2006/main">
        <w:t xml:space="preserve">Естира 7:1 Така царот и Аман дојдоа на гозба со царицата Естира.</w:t>
      </w:r>
    </w:p>
    <w:p/>
    <w:p>
      <w:r xmlns:w="http://schemas.openxmlformats.org/wordprocessingml/2006/main">
        <w:t xml:space="preserve">Кралот и Аман присуствуваат на банкет во палатата на кралицата Естер.</w:t>
      </w:r>
    </w:p>
    <w:p/>
    <w:p>
      <w:r xmlns:w="http://schemas.openxmlformats.org/wordprocessingml/2006/main">
        <w:t xml:space="preserve">1. Моќта на поканата: Како Естер ги пречека кралот и Аман</w:t>
      </w:r>
    </w:p>
    <w:p/>
    <w:p>
      <w:r xmlns:w="http://schemas.openxmlformats.org/wordprocessingml/2006/main">
        <w:t xml:space="preserve">2. Мудроста на Естер: Како една кралица го искористи своето влијание за добро</w:t>
      </w:r>
    </w:p>
    <w:p/>
    <w:p>
      <w:r xmlns:w="http://schemas.openxmlformats.org/wordprocessingml/2006/main">
        <w:t xml:space="preserve">1. Изреки 31:25 26: Облечена е со сила и достоинство; таа може да се смее на деновите што доаѓаат. Таа зборува со мудрост, а верната поука е на нејзиниот јазик.</w:t>
      </w:r>
    </w:p>
    <w:p/>
    <w:p>
      <w:r xmlns:w="http://schemas.openxmlformats.org/wordprocessingml/2006/main">
        <w:t xml:space="preserve">2. Лука 14:12 14: Тогаш Исус му рече на својот домаќин: „Кога ручаш или вечераш, не ги кани пријателите, браќата или сестрите, роднините или богатите соседи; ако го сториш тоа, може да те поканат назад и така ќе ти биде исплатено. Но, кога ќе приредите гозба, поканете ги сиромашните, сакатите, сакатите, слепите и ќе бидете благословени.</w:t>
      </w:r>
    </w:p>
    <w:p/>
    <w:p>
      <w:r xmlns:w="http://schemas.openxmlformats.org/wordprocessingml/2006/main">
        <w:t xml:space="preserve">Естира 7:2 А царот пак ѝ рече на Естира на вториот ден на гозбата со вино: „Каква е твојата молба, царица Естира? и ќе ти биде исполнето: а што е твоето барање? и ќе се изврши до половината на царството.</w:t>
      </w:r>
    </w:p>
    <w:p/>
    <w:p>
      <w:r xmlns:w="http://schemas.openxmlformats.org/wordprocessingml/2006/main">
        <w:t xml:space="preserve">На вториот ден од банкетот со вино, кралот ја прашал кралицата Естира која е нејзината молба и молба, ветувајќи им дека ќе ги даде и двете, дури и на половината од царството.</w:t>
      </w:r>
    </w:p>
    <w:p/>
    <w:p>
      <w:r xmlns:w="http://schemas.openxmlformats.org/wordprocessingml/2006/main">
        <w:t xml:space="preserve">1. Бог е добар и дарежлив, дури и кон оние кои имаат мала или никаква моќ.</w:t>
      </w:r>
    </w:p>
    <w:p/>
    <w:p>
      <w:r xmlns:w="http://schemas.openxmlformats.org/wordprocessingml/2006/main">
        <w:t xml:space="preserve">2. Во моментите на страв, храброста може да дојде од довербата во Божјата верност.</w:t>
      </w:r>
    </w:p>
    <w:p/>
    <w:p>
      <w:r xmlns:w="http://schemas.openxmlformats.org/wordprocessingml/2006/main">
        <w:t xml:space="preserve">1. Матеј 7:7-11 - Побарајте и ќе ви се даде; барај и ќе најдеш; чукајте и вратата ќе ви се отвори.</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Естира 7:3 Тогаш царицата Естира одговори и рече: „Ако најдов милост пред твоите очи, царе, и ако тоа му е угодно на царот, нека ми биде даден мојот живот по моја молба, а мојот народ по мое барање.</w:t>
      </w:r>
    </w:p>
    <w:p/>
    <w:p>
      <w:r xmlns:w="http://schemas.openxmlformats.org/wordprocessingml/2006/main">
        <w:t xml:space="preserve">Кралицата Естер апелира до кралот за животите на нејзиниот народ.</w:t>
      </w:r>
    </w:p>
    <w:p/>
    <w:p>
      <w:r xmlns:w="http://schemas.openxmlformats.org/wordprocessingml/2006/main">
        <w:t xml:space="preserve">1. Моќта на верната молитва - Истражување како молитвата на Естира за нејзиниот народ е пример за моќта на верната молитва.</w:t>
      </w:r>
    </w:p>
    <w:p/>
    <w:p>
      <w:r xmlns:w="http://schemas.openxmlformats.org/wordprocessingml/2006/main">
        <w:t xml:space="preserve">2. Стоење во празнината - Испитување на подготвеноста на Естер да го ризикува својот живот за својот народ и како храброста во молитвата може да биде моќно сведоштво.</w:t>
      </w:r>
    </w:p>
    <w:p/>
    <w:p>
      <w:r xmlns:w="http://schemas.openxmlformats.org/wordprocessingml/2006/main">
        <w:t xml:space="preserve">1. Лука 18:1-8 - Парабола за упорната вдовица</w:t>
      </w:r>
    </w:p>
    <w:p/>
    <w:p>
      <w:r xmlns:w="http://schemas.openxmlformats.org/wordprocessingml/2006/main">
        <w:t xml:space="preserve">2. Јаков 5:16 - Моќта на молитвата и исповедта</w:t>
      </w:r>
    </w:p>
    <w:p/>
    <w:p>
      <w:r xmlns:w="http://schemas.openxmlformats.org/wordprocessingml/2006/main">
        <w:t xml:space="preserve">Естира 7:4 Зашто, јас и мојот народ сме продадени да бидеме уништени, убиени и да загинеме. Но, ако бевме продадени за робови и робинки, јас ќе си го држев јазикот, иако непријателот не можеше да ја надомести штетата на кралот.</w:t>
      </w:r>
    </w:p>
    <w:p/>
    <w:p>
      <w:r xmlns:w="http://schemas.openxmlformats.org/wordprocessingml/2006/main">
        <w:t xml:space="preserve">Кралицата Естер му открива на кралот дека таа и нејзиниот народ се во опасност да бидат убиени, но таа би молчела само да бидат продадени во ропство.</w:t>
      </w:r>
    </w:p>
    <w:p/>
    <w:p>
      <w:r xmlns:w="http://schemas.openxmlformats.org/wordprocessingml/2006/main">
        <w:t xml:space="preserve">1. Како се соочуваме со опасност?</w:t>
      </w:r>
    </w:p>
    <w:p/>
    <w:p>
      <w:r xmlns:w="http://schemas.openxmlformats.org/wordprocessingml/2006/main">
        <w:t xml:space="preserve">2. Храброста на кралицата Естер.</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Матеј 10:28 - „Не плашете се од оние што го убиваат телото, но не можат да ја убијат душата. Наместо тоа, плашете се од Оној што може да ги уништи и душата и телото во пеколот“.</w:t>
      </w:r>
    </w:p>
    <w:p/>
    <w:p>
      <w:r xmlns:w="http://schemas.openxmlformats.org/wordprocessingml/2006/main">
        <w:t xml:space="preserve">Естира 7:5 Тогаш царот Ахасвер одговори и рече на царицата Естира: „Кој е тој и каде е тој што се осмелува во своето срце да го стори тоа?</w:t>
      </w:r>
    </w:p>
    <w:p/>
    <w:p>
      <w:r xmlns:w="http://schemas.openxmlformats.org/wordprocessingml/2006/main">
        <w:t xml:space="preserve">Кралицата Естер храбро зборува против злите планови на Аман, што доведе до негов пад.</w:t>
      </w:r>
    </w:p>
    <w:p/>
    <w:p>
      <w:r xmlns:w="http://schemas.openxmlformats.org/wordprocessingml/2006/main">
        <w:t xml:space="preserve">1: Мора да имаме храброст да зборуваме против неправдата.</w:t>
      </w:r>
    </w:p>
    <w:p/>
    <w:p>
      <w:r xmlns:w="http://schemas.openxmlformats.org/wordprocessingml/2006/main">
        <w:t xml:space="preserve">2: Бог ќе ги заштити оние што се залагаат за она што е исправно.</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Изреки 31:8-9 Отвори ја устата за немиот, за правата на сите сиромашни. Отворете ја устата, судете праведно, бранете ги правата на сиромашните и сиромашните.</w:t>
      </w:r>
    </w:p>
    <w:p/>
    <w:p>
      <w:r xmlns:w="http://schemas.openxmlformats.org/wordprocessingml/2006/main">
        <w:t xml:space="preserve">Естира 7:6 А Естира рече: „Противник и непријател е овој злобен Аман. Тогаш Аман се исплаши пред царот и кралицата.</w:t>
      </w:r>
    </w:p>
    <w:p/>
    <w:p>
      <w:r xmlns:w="http://schemas.openxmlformats.org/wordprocessingml/2006/main">
        <w:t xml:space="preserve">Естира храбро му се спротивстави на злобниот Аман и го прогласи за свој непријател во присуство на кралот и кралицата.</w:t>
      </w:r>
    </w:p>
    <w:p/>
    <w:p>
      <w:r xmlns:w="http://schemas.openxmlformats.org/wordprocessingml/2006/main">
        <w:t xml:space="preserve">1. Застанете во одбрана на она што е правилно и покрај шансите</w:t>
      </w:r>
    </w:p>
    <w:p/>
    <w:p>
      <w:r xmlns:w="http://schemas.openxmlformats.org/wordprocessingml/2006/main">
        <w:t xml:space="preserve">2. Храброст да се каже вистината во лицето на противењето</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Матеј 10:28-31 - И не плашете се од оние кои го убиваат телото, но не можат да ја убијат душата. Подобро плашете се од оној кој може да ги уништи и душата и телото во пеколот. Зар не се продаваат две врапчиња за денар? И ниту еден од нив нема да падне на земја освен вашиот Татко. Но, дури и влакната на вашата глава се изброени. Затоа, не плашете се; ти имаш поголема вредност од многу врапчиња.</w:t>
      </w:r>
    </w:p>
    <w:p/>
    <w:p>
      <w:r xmlns:w="http://schemas.openxmlformats.org/wordprocessingml/2006/main">
        <w:t xml:space="preserve">Естира 7:7 И царот стана од гозбата со вино во својот гнев отиде во дворската градина. зашто виде дека царот му одреди зло.</w:t>
      </w:r>
    </w:p>
    <w:p/>
    <w:p>
      <w:r xmlns:w="http://schemas.openxmlformats.org/wordprocessingml/2006/main">
        <w:t xml:space="preserve">Царот се налутил и го напуштил гозбата со вино. Аман потоа ја молел кралицата Естер за својот живот, сфаќајќи дека кралот решил да го казни.</w:t>
      </w:r>
    </w:p>
    <w:p/>
    <w:p>
      <w:r xmlns:w="http://schemas.openxmlformats.org/wordprocessingml/2006/main">
        <w:t xml:space="preserve">1. Божјата благодат е помоќна од секое зло определено против нас.</w:t>
      </w:r>
    </w:p>
    <w:p/>
    <w:p>
      <w:r xmlns:w="http://schemas.openxmlformats.org/wordprocessingml/2006/main">
        <w:t xml:space="preserve">2. Како да се одговори на гневот со понизност и доверба во Бога.</w:t>
      </w:r>
    </w:p>
    <w:p/>
    <w:p>
      <w:r xmlns:w="http://schemas.openxmlformats.org/wordprocessingml/2006/main">
        <w:t xml:space="preserve">1. Ефесјаните 2:4-9 - Божјата неверојатна благодат што нè спасува.</w:t>
      </w:r>
    </w:p>
    <w:p/>
    <w:p>
      <w:r xmlns:w="http://schemas.openxmlformats.org/wordprocessingml/2006/main">
        <w:t xml:space="preserve">2. Изреки 15:1 - Нежниот одговор го одвраќа гневот.</w:t>
      </w:r>
    </w:p>
    <w:p/>
    <w:p>
      <w:r xmlns:w="http://schemas.openxmlformats.org/wordprocessingml/2006/main">
        <w:t xml:space="preserve">Естира 7:8 Тогаш царот се врати од градината на палатата во местото на гозбата со вино; а Аман падна на креветот на кој беше Естира. Тогаш царот рече: Ќе ја принуди ли и кралицата пред мене во куќата? Кога зборот излезе од устата на царот, тие го покриа лицето на Аман.</w:t>
      </w:r>
    </w:p>
    <w:p/>
    <w:p>
      <w:r xmlns:w="http://schemas.openxmlformats.org/wordprocessingml/2006/main">
        <w:t xml:space="preserve">Кралот на Персија се налути кога го виде Аман паднат на креветот каде што беше Естира. Тој праша дали Аман се обидува да ја натера кралицата во негово присуство. Штом проговори царот, лицето на Аман беше покриено.</w:t>
      </w:r>
    </w:p>
    <w:p/>
    <w:p>
      <w:r xmlns:w="http://schemas.openxmlformats.org/wordprocessingml/2006/main">
        <w:t xml:space="preserve">1. Божја заштита на ранливите - Естира 7:8</w:t>
      </w:r>
    </w:p>
    <w:p/>
    <w:p>
      <w:r xmlns:w="http://schemas.openxmlformats.org/wordprocessingml/2006/main">
        <w:t xml:space="preserve">2. Моќта на зборовите - Естира 7:8</w:t>
      </w:r>
    </w:p>
    <w:p/>
    <w:p>
      <w:r xmlns:w="http://schemas.openxmlformats.org/wordprocessingml/2006/main">
        <w:t xml:space="preserve">1. Псалм 91:14-15 - „Бидејќи ме сака“, вели Господ, „ќе го избавам, ќе го заштитам, зашто го признава моето име. Тој ќе ме повика и јас ќе му одговорам; ќе бидам со него во неволја, ќе го избавам и ќе го почестам“.</w:t>
      </w:r>
    </w:p>
    <w:p/>
    <w:p>
      <w:r xmlns:w="http://schemas.openxmlformats.org/wordprocessingml/2006/main">
        <w:t xml:space="preserve">2. Изреки 18:21 - Јазикот може да донесе смрт или живот; оние кои сакаат да зборуваат ќе ги пожнеат последиците.</w:t>
      </w:r>
    </w:p>
    <w:p/>
    <w:p>
      <w:r xmlns:w="http://schemas.openxmlformats.org/wordprocessingml/2006/main">
        <w:t xml:space="preserve">Естира 7:9 А Харбона, еден од собарите, рече пред царот: „Еве, во домот на Аман стои бесилката висока педесет лакти, што Аман му ја направи на Мардохеј, кој зборуваше добро за царот. Тогаш царот рече: „Обеси го на него“.</w:t>
      </w:r>
    </w:p>
    <w:p/>
    <w:p>
      <w:r xmlns:w="http://schemas.openxmlformats.org/wordprocessingml/2006/main">
        <w:t xml:space="preserve">Кралот одговорил на предлогот на Харбона да го обеси Мардохеј на бесилката што му ја изградил Аман.</w:t>
      </w:r>
    </w:p>
    <w:p/>
    <w:p>
      <w:r xmlns:w="http://schemas.openxmlformats.org/wordprocessingml/2006/main">
        <w:t xml:space="preserve">1. Моќта на простувањето</w:t>
      </w:r>
    </w:p>
    <w:p/>
    <w:p>
      <w:r xmlns:w="http://schemas.openxmlformats.org/wordprocessingml/2006/main">
        <w:t xml:space="preserve">2. Моќта на променето срце</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 Матеј 18:21-35 - Исус поучувал парабола за човек кој му простил на својот слуга голем долг.</w:t>
      </w:r>
    </w:p>
    <w:p/>
    <w:p>
      <w:r xmlns:w="http://schemas.openxmlformats.org/wordprocessingml/2006/main">
        <w:t xml:space="preserve">Естира 7:10 И го обесија Аман на бесилката што ја подготви за Мардохеј. Тогаш се смири гневот на кралот.</w:t>
      </w:r>
    </w:p>
    <w:p/>
    <w:p>
      <w:r xmlns:w="http://schemas.openxmlformats.org/wordprocessingml/2006/main">
        <w:t xml:space="preserve">Гневот на царот се смири кога Аман беше обесен на бесилката што ја подготви за Мардохеј.</w:t>
      </w:r>
    </w:p>
    <w:p/>
    <w:p>
      <w:r xmlns:w="http://schemas.openxmlformats.org/wordprocessingml/2006/main">
        <w:t xml:space="preserve">1. Господ е праведен: Разбирање на Божјата правда во Естира 7:10</w:t>
      </w:r>
    </w:p>
    <w:p/>
    <w:p>
      <w:r xmlns:w="http://schemas.openxmlformats.org/wordprocessingml/2006/main">
        <w:t xml:space="preserve">2. Поука за понизност: Понизноста на Мардохеј во Естира 7:10</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1. Петрово 2:23 - Кога тие ги навредуваа кон него, тој не возврати; кога страдал, не упатувал никакви закани. Наместо тоа, тој се доверил на оној што суди праведно.</w:t>
      </w:r>
    </w:p>
    <w:p/>
    <w:p>
      <w:r xmlns:w="http://schemas.openxmlformats.org/wordprocessingml/2006/main">
        <w:t xml:space="preserve">Естира, поглавје 8 се фокусира на последиците од падот на Аман и на активностите преземени за да се спротивстави на неговиот декрет. Поглавјето го нагласува зајакнувањето на Мардохеј, издавањето на нов декрет и новооткриената надеж на Евреите.</w:t>
      </w:r>
    </w:p>
    <w:p/>
    <w:p>
      <w:r xmlns:w="http://schemas.openxmlformats.org/wordprocessingml/2006/main">
        <w:t xml:space="preserve">1. пасус: Поглавјето започнува со тоа што кралот Ахасвер ѝ го дава прстенот на кралицата Естира, симболизирајќи ја неговата доверба и авторитет. Потоа, Естира му дава дозвола на Мардохеј да напише нов декрет што ќе се спротивстави на претходната наредба на Аман за уништување на Евреите (Естира 8:1-2).</w:t>
      </w:r>
    </w:p>
    <w:p/>
    <w:p>
      <w:r xmlns:w="http://schemas.openxmlformats.org/wordprocessingml/2006/main">
        <w:t xml:space="preserve">2. пасус: Наративот го прикажува Мардохеј како го подготвува новиот декрет во име на кралот, запечатен со неговиот прстен. Овој указ им дозволува на Евреите низ целата империја да се бранат од своите непријатели на одреден ден (Естира 8:3-9).</w:t>
      </w:r>
    </w:p>
    <w:p/>
    <w:p>
      <w:r xmlns:w="http://schemas.openxmlformats.org/wordprocessingml/2006/main">
        <w:t xml:space="preserve">3. пасус: Извештајот нагласува дека гласниците се испраќаат низ сите провинции со копии од новиот декрет, што им носи надеж и олеснување на многу еврејски заедници кои претходно живееле во страв (Естира 8:10-14).</w:t>
      </w:r>
    </w:p>
    <w:p/>
    <w:p>
      <w:r xmlns:w="http://schemas.openxmlformats.org/wordprocessingml/2006/main">
        <w:t xml:space="preserve">4. пасус: Наративот завршува со тоа што Мардохеј бил почестен од кралот Ахасвер, облечен во кралска облека и златна круна. Прославите се одржуваат меѓу Евреите додека тие се радуваат на нивната новооткриена сигурност (Естира 8:15-17).</w:t>
      </w:r>
    </w:p>
    <w:p/>
    <w:p>
      <w:r xmlns:w="http://schemas.openxmlformats.org/wordprocessingml/2006/main">
        <w:t xml:space="preserve">Накратко, осмото поглавје од Естира го прикажува зајакнувањето и пресвртот што го доживеале Мардохеј и еврејскиот народ во дворот на кралот Ахасвер. Истакнување овластување изразено преку доделување прстен за потпис, и противдејство постигнато со издавање на нов декрет. Спомнување на олеснување прикажано за еврејските заедници и прослава прифатена за новооткриената безбедност, олицетворение што претставува божествена интервенција и ескалација кон разрешница во приказната за Естер</w:t>
      </w:r>
    </w:p>
    <w:p/>
    <w:p>
      <w:r xmlns:w="http://schemas.openxmlformats.org/wordprocessingml/2006/main">
        <w:t xml:space="preserve">Естира 8:1 Во тој ден царот Ахасвер ѝ го даде на царицата Естира домот на еврејскиот непријател Аман. А Мардохеј дојде пред царот; зашто Естира ѝ кажа што е тој за неа.</w:t>
      </w:r>
    </w:p>
    <w:p/>
    <w:p>
      <w:r xmlns:w="http://schemas.openxmlformats.org/wordprocessingml/2006/main">
        <w:t xml:space="preserve">Кралот Ахасвер и го дал домот на Аман на Естира, кралицата, откако таа му го открила на царот идентитетот на Мардохеј.</w:t>
      </w:r>
    </w:p>
    <w:p/>
    <w:p>
      <w:r xmlns:w="http://schemas.openxmlformats.org/wordprocessingml/2006/main">
        <w:t xml:space="preserve">1. Бог ќе ги награди оние што се верни</w:t>
      </w:r>
    </w:p>
    <w:p/>
    <w:p>
      <w:r xmlns:w="http://schemas.openxmlformats.org/wordprocessingml/2006/main">
        <w:t xml:space="preserve">2. Бог ќе обезбеди во време на потреба</w:t>
      </w:r>
    </w:p>
    <w:p/>
    <w:p>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Естира 8:2 Царот го извади својот прстен, што му го зеде од Аман, и му го даде на Мардохеј. И Естира го постави Мардохеј над домот на Аман.</w:t>
      </w:r>
    </w:p>
    <w:p/>
    <w:p>
      <w:r xmlns:w="http://schemas.openxmlformats.org/wordprocessingml/2006/main">
        <w:t xml:space="preserve">Царот го извади својот прстен што му беше даден на Аман и му го даде на Мардохеј, а Естира го постави Мардохеј за глава на домот на Аман.</w:t>
      </w:r>
    </w:p>
    <w:p/>
    <w:p>
      <w:r xmlns:w="http://schemas.openxmlformats.org/wordprocessingml/2006/main">
        <w:t xml:space="preserve">1. Божјата верност кон Неговиот народ: Естира 8:2</w:t>
      </w:r>
    </w:p>
    <w:p/>
    <w:p>
      <w:r xmlns:w="http://schemas.openxmlformats.org/wordprocessingml/2006/main">
        <w:t xml:space="preserve">2. Вршење правда и понижување на горделивите: Естира 8:2</w:t>
      </w:r>
    </w:p>
    <w:p/>
    <w:p>
      <w:r xmlns:w="http://schemas.openxmlformats.org/wordprocessingml/2006/main">
        <w:t xml:space="preserve">1. Псалм 37:7-9 Биди мирен пред Господа и трпеливо чекај Го; Не грижете се за оној што напредува на неговиот пат, за човекот што врши лоши намери! Воздржи се од гнев и остави го гневот! Не грижете се себеси; се стреми само кон злото. Зашто злосторниците ќе бидат истребени, а оние што чекаат на Господа ќе ја наследат земјата.</w:t>
      </w:r>
    </w:p>
    <w:p/>
    <w:p>
      <w:r xmlns:w="http://schemas.openxmlformats.org/wordprocessingml/2006/main">
        <w:t xml:space="preserve">2. Јаков 4:6-10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 Биди беден и тагувај и плачи. Нека вашата смеа се претвори во жалост, а вашата радост во мрак. Понижете се пред Господа, и Тој ќе ве возвиши.</w:t>
      </w:r>
    </w:p>
    <w:p/>
    <w:p>
      <w:r xmlns:w="http://schemas.openxmlformats.org/wordprocessingml/2006/main">
        <w:t xml:space="preserve">Естира 8:3 И Естира уште еднаш проговори пред царот, падна пред неговите нозе, и со солзи го молеше да го отстрани злото на Аман Агагиецот и неговата намера што тој ја смислил против Јудејците.</w:t>
      </w:r>
    </w:p>
    <w:p/>
    <w:p>
      <w:r xmlns:w="http://schemas.openxmlformats.org/wordprocessingml/2006/main">
        <w:t xml:space="preserve">Естер со солзи го молела царот да ги спаси Евреите од опасноста што ја претставувал Аман Агагит.</w:t>
      </w:r>
    </w:p>
    <w:p/>
    <w:p>
      <w:r xmlns:w="http://schemas.openxmlformats.org/wordprocessingml/2006/main">
        <w:t xml:space="preserve">1. Моќта на упорноста: Проучување на Естира 8:3</w:t>
      </w:r>
    </w:p>
    <w:p/>
    <w:p>
      <w:r xmlns:w="http://schemas.openxmlformats.org/wordprocessingml/2006/main">
        <w:t xml:space="preserve">2. Моќта на молитвата: Учење од посредувањето на Естира</w:t>
      </w:r>
    </w:p>
    <w:p/>
    <w:p>
      <w:r xmlns:w="http://schemas.openxmlformats.org/wordprocessingml/2006/main">
        <w:t xml:space="preserve">1. Јаков 5:16б - „Молитвата на праведникот има голема моќ додека делува“.</w:t>
      </w:r>
    </w:p>
    <w:p/>
    <w:p>
      <w:r xmlns:w="http://schemas.openxmlformats.org/wordprocessingml/2006/main">
        <w:t xml:space="preserve">2. Лука 18:1-8 - Парабола за упорната вдовица.</w:t>
      </w:r>
    </w:p>
    <w:p/>
    <w:p>
      <w:r xmlns:w="http://schemas.openxmlformats.org/wordprocessingml/2006/main">
        <w:t xml:space="preserve">Естира 8:4 Тогаш царот го подаде златниот жезол кон Естира. Така Естира стана и застана пред царот,</w:t>
      </w:r>
    </w:p>
    <w:p/>
    <w:p>
      <w:r xmlns:w="http://schemas.openxmlformats.org/wordprocessingml/2006/main">
        <w:t xml:space="preserve">Естер храбро стои пред царот и покрај неговиот гнев.</w:t>
      </w:r>
    </w:p>
    <w:p/>
    <w:p>
      <w:r xmlns:w="http://schemas.openxmlformats.org/wordprocessingml/2006/main">
        <w:t xml:space="preserve">1: Во Естира 8:4 дознаваме како Естира храбро стоела пред царот и покрај неговиот гнев. Иако можеби се плашиме пред нашите противници, можеме да најдеме храброст и сила преку нашата вера во Бога.</w:t>
      </w:r>
    </w:p>
    <w:p/>
    <w:p>
      <w:r xmlns:w="http://schemas.openxmlformats.org/wordprocessingml/2006/main">
        <w:t xml:space="preserve">2: Естира 8:4 ни покажува како Естира била спремна храбро да застане пред царот дури и кога тој бил во бес. Можеме да се потсетиме на храброста што можеме да ја најдеме преку нашата вера во Бог во услови на предизвикувачки ситуации.</w:t>
      </w:r>
    </w:p>
    <w:p/>
    <w:p>
      <w:r xmlns:w="http://schemas.openxmlformats.org/wordprocessingml/2006/main">
        <w:t xml:space="preserve">1: Второзаконие 31:6, „Биди силен и со храброст, не плаши се и не плаши се од нив: зашто Господ, твојот Бог, тој оди со тебе; нема да те изневери и нема да те остави. "</w:t>
      </w:r>
    </w:p>
    <w:p/>
    <w:p>
      <w:r xmlns:w="http://schemas.openxmlformats.org/wordprocessingml/2006/main">
        <w:t xml:space="preserve">2: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Естира 8:5 И рече: „Ако тоа му е угодно на царот, и ако најдов милост во неговите очи, а тоа изгледа точно пред царот, а јас му се допаѓам во неговите очи, нека биде напишано да се поништат буквите измислени од Аман, синот на Агагиецот Хамедата, кој го напиша за да ги уништи Евреите што се во сите царски провинции:</w:t>
      </w:r>
    </w:p>
    <w:p/>
    <w:p>
      <w:r xmlns:w="http://schemas.openxmlformats.org/wordprocessingml/2006/main">
        <w:t xml:space="preserve">Мардохеј бара од кралот да ги смени писмата што Аман ги напишал за да ги уништи Евреите низ целото царство.</w:t>
      </w:r>
    </w:p>
    <w:p/>
    <w:p>
      <w:r xmlns:w="http://schemas.openxmlformats.org/wordprocessingml/2006/main">
        <w:t xml:space="preserve">1. Моќта на верата: Како верната молба на Мардохеј го спаси еврејскиот народ</w:t>
      </w:r>
    </w:p>
    <w:p/>
    <w:p>
      <w:r xmlns:w="http://schemas.openxmlformats.org/wordprocessingml/2006/main">
        <w:t xml:space="preserve">2. Поставување на рекордот исправено: праведноста на поништувањето на злите планови на Аман</w:t>
      </w:r>
    </w:p>
    <w:p/>
    <w:p>
      <w:r xmlns:w="http://schemas.openxmlformats.org/wordprocessingml/2006/main">
        <w:t xml:space="preserve">1. Матеј 21:22 - И што и да побарате во молитва, ќе добиете, ако имате вера.</w:t>
      </w:r>
    </w:p>
    <w:p/>
    <w:p>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Естира 8:6 Зашто, како можам да издржам да го видам злото што ќе го снајде мојот народ? или како да издржам да го видам уништувањето на мојот роднина?</w:t>
      </w:r>
    </w:p>
    <w:p/>
    <w:p>
      <w:r xmlns:w="http://schemas.openxmlformats.org/wordprocessingml/2006/main">
        <w:t xml:space="preserve">Кралицата Естер ја изразува својата вознемиреност поради опасноста во која се наоѓаат нејзиниот народ и нејзиното семејство.</w:t>
      </w:r>
    </w:p>
    <w:p/>
    <w:p>
      <w:r xmlns:w="http://schemas.openxmlformats.org/wordprocessingml/2006/main">
        <w:t xml:space="preserve">1. Бог може да ја сврти секоја ситуација: Естира 8:6</w:t>
      </w:r>
    </w:p>
    <w:p/>
    <w:p>
      <w:r xmlns:w="http://schemas.openxmlformats.org/wordprocessingml/2006/main">
        <w:t xml:space="preserve">2. Не се откажувај од надежта во време на неволја: Естира 8:6</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Естира 8:7 Тогаш царот Ахасвер им рече на царицата Естира и на Јудејецот Мардохеј: „Еве, на Естира и го дадов домот на Аман и го обесија на бесилка, зашто ја положи раката врз Евреите.</w:t>
      </w:r>
    </w:p>
    <w:p/>
    <w:p>
      <w:r xmlns:w="http://schemas.openxmlformats.org/wordprocessingml/2006/main">
        <w:t xml:space="preserve">Кралот Ахасвер ѝ го дава на Естира домот на Аман, кој претходно се обидел да ги нападне Евреите, а потоа бил обесен поради неговите постапки.</w:t>
      </w:r>
    </w:p>
    <w:p/>
    <w:p>
      <w:r xmlns:w="http://schemas.openxmlformats.org/wordprocessingml/2006/main">
        <w:t xml:space="preserve">1. Божја заштита: колку и да изгледаат темни околностите, Бог секогаш ќе го штити Својот народ.</w:t>
      </w:r>
    </w:p>
    <w:p/>
    <w:p>
      <w:r xmlns:w="http://schemas.openxmlformats.org/wordprocessingml/2006/main">
        <w:t xml:space="preserve">2. Милосрдност: Бог е милостив, дури и кон оние кои се незаслужни.</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Естира 8:8 Напишете и вие за Евреите, како што ви се допаѓа, во име на царот, и запечатете го со царскиот прстен; обратно.</w:t>
      </w:r>
    </w:p>
    <w:p/>
    <w:p>
      <w:r xmlns:w="http://schemas.openxmlformats.org/wordprocessingml/2006/main">
        <w:t xml:space="preserve">Кралот на Персија им заповедал на својот народ да пишува документи на негово име и да ги запечати со неговиот прстен, бидејќи никој не можел да го врати назад.</w:t>
      </w:r>
    </w:p>
    <w:p/>
    <w:p>
      <w:r xmlns:w="http://schemas.openxmlformats.org/wordprocessingml/2006/main">
        <w:t xml:space="preserve">1. Важноста да се има авторитет и моќ за донесување одлуки и како тоа може да влијае на животите.</w:t>
      </w:r>
    </w:p>
    <w:p/>
    <w:p>
      <w:r xmlns:w="http://schemas.openxmlformats.org/wordprocessingml/2006/main">
        <w:t xml:space="preserve">2. Моќта на зборовите и како тие можат да влијаат врз животите на другите луѓе.</w:t>
      </w:r>
    </w:p>
    <w:p/>
    <w:p>
      <w:r xmlns:w="http://schemas.openxmlformats.org/wordprocessingml/2006/main">
        <w:t xml:space="preserve">1. Филипјаните 2:9-11 - Затоа Бог многу Го возвиши и Му даде име што е над секое име, така што во името на Исус треба да се поклони секое колено, на небото и на земјата и под земјата, и секој јазик исповеда дека Исус Христос е Господ, на слава на Бога Отецот.</w:t>
      </w:r>
    </w:p>
    <w:p/>
    <w:p>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Естира 8:9 Тогаш беа повикани царските книжници во третиот месец, односно во месецот Сиван, на дваесет и третиот ден. и беше напишано како што им заповеда Мардохеј на Евреите и на началниците и на намесниците и началниците на покраините, кои се од Индија до Етиопија, сто дваесет и седум провинции, во секоја провинција според напишаното. и на секој народ според неговиот јазик, и на Евреите според нивното писмо и според нивниот јазик.</w:t>
      </w:r>
    </w:p>
    <w:p/>
    <w:p>
      <w:r xmlns:w="http://schemas.openxmlformats.org/wordprocessingml/2006/main">
        <w:t xml:space="preserve">Книжниците на кралот беа повикани во третиот месец, и беше напишано според заповедта на Мардохеј до Евреите, нивните поручници, пратеници и владетели на провинциите од Индија до Етиопија, според нивното пишување и јазик.</w:t>
      </w:r>
    </w:p>
    <w:p/>
    <w:p>
      <w:r xmlns:w="http://schemas.openxmlformats.org/wordprocessingml/2006/main">
        <w:t xml:space="preserve">1. Божјата верност кон Неговиот народ: Естира 8:9</w:t>
      </w:r>
    </w:p>
    <w:p/>
    <w:p>
      <w:r xmlns:w="http://schemas.openxmlformats.org/wordprocessingml/2006/main">
        <w:t xml:space="preserve">2. Моќта на единството: Естира 8:9</w:t>
      </w:r>
    </w:p>
    <w:p/>
    <w:p>
      <w:r xmlns:w="http://schemas.openxmlformats.org/wordprocessingml/2006/main">
        <w:t xml:space="preserve">1. Неемија 8:8 - Така тие јасно читаа од книгата, во Божјиот закон; и тие дадоа смисла и им помогнаа да го разберат читањето.</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Естира 8:10 И напиша во името на царот Ахасвер, го запечати со царскиот прстен и испраќаше писма по столбови на коњи и јавачи на мазги, камили и млади дромедари:</w:t>
      </w:r>
    </w:p>
    <w:p/>
    <w:p>
      <w:r xmlns:w="http://schemas.openxmlformats.org/wordprocessingml/2006/main">
        <w:t xml:space="preserve">Царот Ахасвер испраќал писма по пошта на коњи и јавачи на мазги, камили и млади дромедари.</w:t>
      </w:r>
    </w:p>
    <w:p/>
    <w:p>
      <w:r xmlns:w="http://schemas.openxmlformats.org/wordprocessingml/2006/main">
        <w:t xml:space="preserve">1. Моќта на Божјата реч: Како писмото на Естира промени нација</w:t>
      </w:r>
    </w:p>
    <w:p/>
    <w:p>
      <w:r xmlns:w="http://schemas.openxmlformats.org/wordprocessingml/2006/main">
        <w:t xml:space="preserve">2. Моќта на зајакнувањето: како храброста на Естер влијаела врз кралот</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за јаде:</w:t>
      </w:r>
    </w:p>
    <w:p/>
    <w:p>
      <w:r xmlns:w="http://schemas.openxmlformats.org/wordprocessingml/2006/main">
        <w:t xml:space="preserve">2. Римјаните 10:13-15 - Зашто секој што ќе го повика името Господово ќе биде спасен. Како тогаш ќе го повикаат Оној во Кого не поверувале? и како ќе поверуваат во Оној за кого не слушнале? и како ќе слушаат без проповедник?</w:t>
      </w:r>
    </w:p>
    <w:p/>
    <w:p>
      <w:r xmlns:w="http://schemas.openxmlformats.org/wordprocessingml/2006/main">
        <w:t xml:space="preserve">Естира 8:11 При што царот им дозволи на Евреите кои беа во секој град да се соберат заедно и да се залагаат за својот живот, да ја уништат, убиваат и да предизвикаат пропаст, сета сила на народот и провинцијата што ќе ја нападнат нив, и малите и жените, и да ги земе пленот за плен,</w:t>
      </w:r>
    </w:p>
    <w:p/>
    <w:p>
      <w:r xmlns:w="http://schemas.openxmlformats.org/wordprocessingml/2006/main">
        <w:t xml:space="preserve">Кралот им дал на Евреите во секој град право да се бранат од напаѓачите, без разлика на возраста или полот.</w:t>
      </w:r>
    </w:p>
    <w:p/>
    <w:p>
      <w:r xmlns:w="http://schemas.openxmlformats.org/wordprocessingml/2006/main">
        <w:t xml:space="preserve">1. Моќта на самоодбраната: Поука од Естира 8:11</w:t>
      </w:r>
    </w:p>
    <w:p/>
    <w:p>
      <w:r xmlns:w="http://schemas.openxmlformats.org/wordprocessingml/2006/main">
        <w:t xml:space="preserve">2. Заштита на ранливите: Порака од Естира 8:11</w:t>
      </w:r>
    </w:p>
    <w:p/>
    <w:p>
      <w:r xmlns:w="http://schemas.openxmlformats.org/wordprocessingml/2006/main">
        <w:t xml:space="preserve">1. Излез 22:2-3 „Ако крадецот е фатен како провалува ноќе и му биде зададен фатален удар, бранителот не е виновен за крвопролевање; но ако тоа се случи по изгрејсонце, бранителот е виновен за крвопролевање“.</w:t>
      </w:r>
    </w:p>
    <w:p/>
    <w:p>
      <w:r xmlns:w="http://schemas.openxmlformats.org/wordprocessingml/2006/main">
        <w:t xml:space="preserve">2. Исаија 1:17 „Научете да постапувате правилно, барајте правда. бранете го угнетениот. Заземете го случајот на сирачето, бранете го случајот на вдовицата“.</w:t>
      </w:r>
    </w:p>
    <w:p/>
    <w:p>
      <w:r xmlns:w="http://schemas.openxmlformats.org/wordprocessingml/2006/main">
        <w:t xml:space="preserve">Естира 8:12 Еден ден во сите покраини на царот Ахасвер, имено, на тринаесеттиот ден од дванаесеттиот месец, што е месецот Адар.</w:t>
      </w:r>
    </w:p>
    <w:p/>
    <w:p>
      <w:r xmlns:w="http://schemas.openxmlformats.org/wordprocessingml/2006/main">
        <w:t xml:space="preserve">Тринаесеттиот ден од дванаесеттиот месец, Адар, беше прогласен за ден на празнување низ провинциите на царот Ахасвер.</w:t>
      </w:r>
    </w:p>
    <w:p/>
    <w:p>
      <w:r xmlns:w="http://schemas.openxmlformats.org/wordprocessingml/2006/main">
        <w:t xml:space="preserve">1. Радување во Господа: славење на Божјата промисла.</w:t>
      </w:r>
    </w:p>
    <w:p/>
    <w:p>
      <w:r xmlns:w="http://schemas.openxmlformats.org/wordprocessingml/2006/main">
        <w:t xml:space="preserve">2. Божјата љубов и грижа: славење на Неговата незапирлива милост.</w:t>
      </w:r>
    </w:p>
    <w:p/>
    <w:p>
      <w:r xmlns:w="http://schemas.openxmlformats.org/wordprocessingml/2006/main">
        <w:t xml:space="preserve">1. Псалм 118:24: Ова е денот што го создаде Господ; да се радуваме и да се радуваме на тоа.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Естира 8:13 Примерокот од писмото за заповед што треба да се даде во секоја провинција беше објавено до сите луѓе, и дека Евреите треба да бидат подготвени од тој ден да се одмаздат на своите непријатели.</w:t>
      </w:r>
    </w:p>
    <w:p/>
    <w:p>
      <w:r xmlns:w="http://schemas.openxmlformats.org/wordprocessingml/2006/main">
        <w:t xml:space="preserve">На Евреите им беше заповедано да се подготват за ден на одмазда против нивните непријатели во секоја провинција на империјата.</w:t>
      </w:r>
    </w:p>
    <w:p/>
    <w:p>
      <w:r xmlns:w="http://schemas.openxmlformats.org/wordprocessingml/2006/main">
        <w:t xml:space="preserve">1. Силата на единството: Учење од примерот на Естер</w:t>
      </w:r>
    </w:p>
    <w:p/>
    <w:p>
      <w:r xmlns:w="http://schemas.openxmlformats.org/wordprocessingml/2006/main">
        <w:t xml:space="preserve">2. Надминување на неволјите: Лекции од Книгата на Естира</w:t>
      </w:r>
    </w:p>
    <w:p/>
    <w:p>
      <w:r xmlns:w="http://schemas.openxmlformats.org/wordprocessingml/2006/main">
        <w:t xml:space="preserve">1. Јован 15:5 - Јас сум лозата; вие сте гранките. Кој пребива во мене, а јас во него, тој дава многу плод, зашто освен мене ништо не можете да направите.</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Естира 8:14 И столпчињата што јаваа на мазги и камили излегоа, побрзани и притиснати од заповедта на царот. А декретот беше даден во палатата Шуша.</w:t>
      </w:r>
    </w:p>
    <w:p/>
    <w:p>
      <w:r xmlns:w="http://schemas.openxmlformats.org/wordprocessingml/2006/main">
        <w:t xml:space="preserve">Царот заповеда да се испрати декретот низ царството што е можно побрзо.</w:t>
      </w:r>
    </w:p>
    <w:p/>
    <w:p>
      <w:r xmlns:w="http://schemas.openxmlformats.org/wordprocessingml/2006/main">
        <w:t xml:space="preserve">1. Моќта на послушноста: Како следењето на Божјите заповеди носи благослов</w:t>
      </w:r>
    </w:p>
    <w:p/>
    <w:p>
      <w:r xmlns:w="http://schemas.openxmlformats.org/wordprocessingml/2006/main">
        <w:t xml:space="preserve">2. Авторитетот на Божјата реч: Како следењето на Неговата одлука носи успех</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Исус Навин 1:8-9 - „Оваа книга на Законот нема да се оддалечи од твојата уста, туку размислувај за неа дење и ноќе, за да внимаваш да правиш според сè што е напишано во неа. тогаш ќе го направиш својот пат просперитетен и тогаш ќе имаш добар успех“.</w:t>
      </w:r>
    </w:p>
    <w:p/>
    <w:p>
      <w:r xmlns:w="http://schemas.openxmlformats.org/wordprocessingml/2006/main">
        <w:t xml:space="preserve">Естира 8:15 А Мардохеј излезе од присутноста на царот во царска облека сина и бела, и со голема златна круна и со ленена и пурпурна облека, а градот Суза се радуваше и се радуваше.</w:t>
      </w:r>
    </w:p>
    <w:p/>
    <w:p>
      <w:r xmlns:w="http://schemas.openxmlformats.org/wordprocessingml/2006/main">
        <w:t xml:space="preserve">Луѓето од Суза се радуваа кога Мардохеј излезе од присуството на царот во царска облека.</w:t>
      </w:r>
    </w:p>
    <w:p/>
    <w:p>
      <w:r xmlns:w="http://schemas.openxmlformats.org/wordprocessingml/2006/main">
        <w:t xml:space="preserve">1. Следејќи го Божјиот повик: Примерот на Мардохеј</w:t>
      </w:r>
    </w:p>
    <w:p/>
    <w:p>
      <w:r xmlns:w="http://schemas.openxmlformats.org/wordprocessingml/2006/main">
        <w:t xml:space="preserve">2. Благословите на довербата во Бог и правењето она што е исправно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Евреите 11:24-26 - Со вера Мојсеј, кога наполни години, одби да се нарече син на фараоновата ќерка; Избирајќи повеќе да трпите неволји со Божјиот народ, отколку да уживате во задоволствата на гревот за една сезона; Сметајќи го Христовиот срам поголемо богатство од богатствата во Египет, зашто тој ја почитуваше наградата.</w:t>
      </w:r>
    </w:p>
    <w:p/>
    <w:p>
      <w:r xmlns:w="http://schemas.openxmlformats.org/wordprocessingml/2006/main">
        <w:t xml:space="preserve">Естира 8:16 Евреите имаа светлина, радост, радост и чест.</w:t>
      </w:r>
    </w:p>
    <w:p/>
    <w:p>
      <w:r xmlns:w="http://schemas.openxmlformats.org/wordprocessingml/2006/main">
        <w:t xml:space="preserve">Евреите доживеале радост, веселба, светлина и чест.</w:t>
      </w:r>
    </w:p>
    <w:p/>
    <w:p>
      <w:r xmlns:w="http://schemas.openxmlformats.org/wordprocessingml/2006/main">
        <w:t xml:space="preserve">1. Радувај се на Божјото присуство</w:t>
      </w:r>
    </w:p>
    <w:p/>
    <w:p>
      <w:r xmlns:w="http://schemas.openxmlformats.org/wordprocessingml/2006/main">
        <w:t xml:space="preserve">2. Привилегија да се биде Божји народ</w:t>
      </w:r>
    </w:p>
    <w:p/>
    <w:p>
      <w:r xmlns:w="http://schemas.openxmlformats.org/wordprocessingml/2006/main">
        <w:t xml:space="preserve">1. Псалм 97:11 - За праведните се сее светлина, а за праведните по срце радост.</w:t>
      </w:r>
    </w:p>
    <w:p/>
    <w:p>
      <w:r xmlns:w="http://schemas.openxmlformats.org/wordprocessingml/2006/main">
        <w:t xml:space="preserve">2. Исаија 60:1-3 - Стани, свети, зашто дојде твојата светлина и славата Господова се издигна врз тебе.</w:t>
      </w:r>
    </w:p>
    <w:p/>
    <w:p>
      <w:r xmlns:w="http://schemas.openxmlformats.org/wordprocessingml/2006/main">
        <w:t xml:space="preserve">Естира 8:17 И во секоја провинција и во секој град, каде и да дојде заповедта на царот и неговата наредба, Евреите имаа радост и веселба, празник и добар ден. И многу од народот на земјата станаа Евреи; зашто ги зафати стравот од Евреите.</w:t>
      </w:r>
    </w:p>
    <w:p/>
    <w:p>
      <w:r xmlns:w="http://schemas.openxmlformats.org/wordprocessingml/2006/main">
        <w:t xml:space="preserve">Евреите доживеаја радост и веселба во секоја провинција и град поради кралската уредба, а стравот од Евреите предизвика многу од луѓето во земјата да станат Евреи.</w:t>
      </w:r>
    </w:p>
    <w:p/>
    <w:p>
      <w:r xmlns:w="http://schemas.openxmlformats.org/wordprocessingml/2006/main">
        <w:t xml:space="preserve">1. Моќта на стравот: Како стравот од Бог може да нè доближи до Него</w:t>
      </w:r>
    </w:p>
    <w:p/>
    <w:p>
      <w:r xmlns:w="http://schemas.openxmlformats.org/wordprocessingml/2006/main">
        <w:t xml:space="preserve">2. Радоста на послушноста: благословите од следењето на Божјите заповеди</w:t>
      </w:r>
    </w:p>
    <w:p/>
    <w:p>
      <w:r xmlns:w="http://schemas.openxmlformats.org/wordprocessingml/2006/main">
        <w:t xml:space="preserve">1. Лука 6:46: „Зошто ме нарекуваш Господи, Господи, а не го правиш она што ти го кажувам?“</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Естер, поглавје 9 ја прикажува кулминацијата на борбата на Евреите за опстанок и нивната победа над нивните непријатели. Поглавјето ја нагласува самоодбраната на Евреите, поразот на нивните противници и воспоставувањето на годишна комеморација.</w:t>
      </w:r>
    </w:p>
    <w:p/>
    <w:p>
      <w:r xmlns:w="http://schemas.openxmlformats.org/wordprocessingml/2006/main">
        <w:t xml:space="preserve">1. пасус: Поглавјето започнува со доаѓањето на денот наведен во декретот на Аман за уништување на Евреите. Меѓутоа, наместо да бидат беспомошни жртви, Евреите се собираат заедно за да се одбранат од своите непријатели (Естира 9:1-2).</w:t>
      </w:r>
    </w:p>
    <w:p/>
    <w:p>
      <w:r xmlns:w="http://schemas.openxmlformats.org/wordprocessingml/2006/main">
        <w:t xml:space="preserve">2-ри пасус: Наративот прикажува како во сите провинции, Евреите успешно ги победуваат оние што се обиделе да им наштетат. Тие не само што се бранат, туку и возвраќаат против своите противници со голема сила (Естира 9:3-16).</w:t>
      </w:r>
    </w:p>
    <w:p/>
    <w:p>
      <w:r xmlns:w="http://schemas.openxmlformats.org/wordprocessingml/2006/main">
        <w:t xml:space="preserve">3. пасус: Извештајот нагласува како само во Суза, Евреите ги убиваат петстотини мажи, вклучувајќи ги и десетте синови на Аман. Дополнително, тие ги закачуваат телата на Аман на бесилка како симболичен чин (Естира 9:7-14).</w:t>
      </w:r>
    </w:p>
    <w:p/>
    <w:p>
      <w:r xmlns:w="http://schemas.openxmlformats.org/wordprocessingml/2006/main">
        <w:t xml:space="preserve">4. пасус: Наративот завршува со тоа што Мардохеј ги забележал овие настани и испраќал писма до сите еврејски заедници низ царството на кралот Ахасвер. Тој воспоставува годишна прослава наречена Пурим за да го одбележи нивното избавување од уништувањето (Естира 9:20-32).</w:t>
      </w:r>
    </w:p>
    <w:p/>
    <w:p>
      <w:r xmlns:w="http://schemas.openxmlformats.org/wordprocessingml/2006/main">
        <w:t xml:space="preserve">Накратко, деветтото поглавје од Естира го прикажува триумфот и воспоставувањето што го доживеал еврејскиот народ во империјата на кралот Ахасвер. Истакнување на самоодбраната изразена преку совладување на противниците и одмазда постигната со возвратен удар. Спомнување на победата прикажана за еврејските заедници и комеморација прифатена за избавување, олицетворение кое ја претставува божествената промисла, ескалација кон разрешување и славење во приказната за Естер</w:t>
      </w:r>
    </w:p>
    <w:p/>
    <w:p>
      <w:r xmlns:w="http://schemas.openxmlformats.org/wordprocessingml/2006/main">
        <w:t xml:space="preserve">Естира 9:1 Сега во дванаесеттиот месец, односно во месецот Адар, во тринаесеттиот ден од истиот, кога се приближуваше царската заповед и неговата уредба да се изврши, во денот кога се надеваа еврејските непријатели да имаат власт над нив, (иако беше свртено спротивно, дека Евреите владееле над оние што ги мразат;)</w:t>
      </w:r>
    </w:p>
    <w:p/>
    <w:p>
      <w:r xmlns:w="http://schemas.openxmlformats.org/wordprocessingml/2006/main">
        <w:t xml:space="preserve">На тринаесеттиот ден од дванаесеттиот месец (Адар) од еврејскиот календар, Евреите победија над своите непријатели, и покрај очекувањата на непријателот да имаат моќ над нив.</w:t>
      </w:r>
    </w:p>
    <w:p/>
    <w:p>
      <w:r xmlns:w="http://schemas.openxmlformats.org/wordprocessingml/2006/main">
        <w:t xml:space="preserve">1. Победа во неволја: Божја чудесна интервенција</w:t>
      </w:r>
    </w:p>
    <w:p/>
    <w:p>
      <w:r xmlns:w="http://schemas.openxmlformats.org/wordprocessingml/2006/main">
        <w:t xml:space="preserve">2. Моќта на единството: Стоење заедно против угнетувањето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Естира 9:2 Евреите се собраа во своите градови низ сите покраини на царот Ахасвер, за да полагаат рака на оние што бараат да им се наштети; и никој не можеше да им се спротивстави; зашто стравот од нив падна врз сите луѓе.</w:t>
      </w:r>
    </w:p>
    <w:p/>
    <w:p>
      <w:r xmlns:w="http://schemas.openxmlformats.org/wordprocessingml/2006/main">
        <w:t xml:space="preserve">Евреите се бранеа од своите непријатели со колективна сила и храброст, влевајќи чувство на страв кај оние што сакаа да им наштетат.</w:t>
      </w:r>
    </w:p>
    <w:p/>
    <w:p>
      <w:r xmlns:w="http://schemas.openxmlformats.org/wordprocessingml/2006/main">
        <w:t xml:space="preserve">1. Надминување на стравот преку единство</w:t>
      </w:r>
    </w:p>
    <w:p/>
    <w:p>
      <w:r xmlns:w="http://schemas.openxmlformats.org/wordprocessingml/2006/main">
        <w:t xml:space="preserve">2. Храброст во лицето на угнетувањето</w:t>
      </w:r>
    </w:p>
    <w:p/>
    <w:p>
      <w:r xmlns:w="http://schemas.openxmlformats.org/wordprocessingml/2006/main">
        <w:t xml:space="preserve">1. Изреки 28:1 - Злобните бегаат кога никој не го гони, а праведниците се смели како лав.</w:t>
      </w:r>
    </w:p>
    <w:p/>
    <w:p>
      <w:r xmlns:w="http://schemas.openxmlformats.org/wordprocessingml/2006/main">
        <w:t xml:space="preserve">2. Евреите 13:6 - Значи,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Естира 9:3 И сите управители на провинциите, поручниците, намесниците и царските службеници им помагаа на Евреите; зашто стравот од Мардохеј падна врз нив.</w:t>
      </w:r>
    </w:p>
    <w:p/>
    <w:p>
      <w:r xmlns:w="http://schemas.openxmlformats.org/wordprocessingml/2006/main">
        <w:t xml:space="preserve">Владетелите и старешините на царот им помагаа на Евреите бидејќи се плашеа од Мардохеј.</w:t>
      </w:r>
    </w:p>
    <w:p/>
    <w:p>
      <w:r xmlns:w="http://schemas.openxmlformats.org/wordprocessingml/2006/main">
        <w:t xml:space="preserve">1. Бог има контрола: Како стравот на Мардохеј нè потсетува на Божјиот суверенитет</w:t>
      </w:r>
    </w:p>
    <w:p/>
    <w:p>
      <w:r xmlns:w="http://schemas.openxmlformats.org/wordprocessingml/2006/main">
        <w:t xml:space="preserve">2. Надминување на стравот: Што можеме да научиме од Мардохеј</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112:7 - „Не се плаши од лоши вести, неговото срце е цврсто и се надева на Господа“.</w:t>
      </w:r>
    </w:p>
    <w:p/>
    <w:p>
      <w:r xmlns:w="http://schemas.openxmlformats.org/wordprocessingml/2006/main">
        <w:t xml:space="preserve">Естира 9:4 Зашто Мардохеј беше голем во царскиот дом, а неговата слава се шири низ сите покраини: зашто овој човек Мардохеј стануваше сè поголем и поголем.</w:t>
      </w:r>
    </w:p>
    <w:p/>
    <w:p>
      <w:r xmlns:w="http://schemas.openxmlformats.org/wordprocessingml/2006/main">
        <w:t xml:space="preserve">Верноста на Мардохеј кон неговата посветеност да му служи на кралот и покрај неговото скромно потекло беше наградена од Бог, што резултираше со неговата голема слава.</w:t>
      </w:r>
    </w:p>
    <w:p/>
    <w:p>
      <w:r xmlns:w="http://schemas.openxmlformats.org/wordprocessingml/2006/main">
        <w:t xml:space="preserve">1. Бог ја наградува верноста со величина.</w:t>
      </w:r>
    </w:p>
    <w:p/>
    <w:p>
      <w:r xmlns:w="http://schemas.openxmlformats.org/wordprocessingml/2006/main">
        <w:t xml:space="preserve">2. Од најмал до најголем, Бог ги користи сите за Негова слава.</w:t>
      </w:r>
    </w:p>
    <w:p/>
    <w:p>
      <w:r xmlns:w="http://schemas.openxmlformats.org/wordprocessingml/2006/main">
        <w:t xml:space="preserve">1. Псалми 75:6-7 - Зашто напредувањето не доаѓа ниту од исток, ниту од запад, ниту од југ. Но Бог е судија: тој спушта еден, а поставува друг.</w:t>
      </w:r>
    </w:p>
    <w:p/>
    <w:p>
      <w:r xmlns:w="http://schemas.openxmlformats.org/wordprocessingml/2006/main">
        <w:t xml:space="preserve">7. Изреки 16:9 - Срцето на човекот го смислува неговиот пат, а Господ ги упатува неговите чекори.</w:t>
      </w:r>
    </w:p>
    <w:p/>
    <w:p>
      <w:r xmlns:w="http://schemas.openxmlformats.org/wordprocessingml/2006/main">
        <w:t xml:space="preserve">Естира 9:5 Така Евреите ги поразија сите свои непријатели со меч, колење и уништување, и правеа што сакаат со оние што ги мразеа.</w:t>
      </w:r>
    </w:p>
    <w:p/>
    <w:p>
      <w:r xmlns:w="http://schemas.openxmlformats.org/wordprocessingml/2006/main">
        <w:t xml:space="preserve">Евреите со победа возвратија против своите непријатели.</w:t>
      </w:r>
    </w:p>
    <w:p/>
    <w:p>
      <w:r xmlns:w="http://schemas.openxmlformats.org/wordprocessingml/2006/main">
        <w:t xml:space="preserve">1. Бог секогаш ќе биде со оние кои имаат доверба во Него.</w:t>
      </w:r>
    </w:p>
    <w:p/>
    <w:p>
      <w:r xmlns:w="http://schemas.openxmlformats.org/wordprocessingml/2006/main">
        <w:t xml:space="preserve">2. Можеме да ги победиме нашите непријатели преку вера во Бога.</w:t>
      </w:r>
    </w:p>
    <w:p/>
    <w:p>
      <w:r xmlns:w="http://schemas.openxmlformats.org/wordprocessingml/2006/main">
        <w:t xml:space="preserve">1. Псалм 20:7 - Некои се надеваат на коли, а некои на коњи, но ние се надеваме во името на Господ, нашиот Бог.</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Естира 9:6 И во палатата Суза, Евреите убија и уништија петстотини луѓе.</w:t>
      </w:r>
    </w:p>
    <w:p/>
    <w:p>
      <w:r xmlns:w="http://schemas.openxmlformats.org/wordprocessingml/2006/main">
        <w:t xml:space="preserve">Евреите убија 500 мажи во палатата Шушан.</w:t>
      </w:r>
    </w:p>
    <w:p/>
    <w:p>
      <w:r xmlns:w="http://schemas.openxmlformats.org/wordprocessingml/2006/main">
        <w:t xml:space="preserve">1: Треба да се сеќаваме на верноста на Господа дури и во тешки времиња.</w:t>
      </w:r>
    </w:p>
    <w:p/>
    <w:p>
      <w:r xmlns:w="http://schemas.openxmlformats.org/wordprocessingml/2006/main">
        <w:t xml:space="preserve">2: Треба да внимаваме на нашите постапки и како тие можат да влијаат на другите.</w:t>
      </w:r>
    </w:p>
    <w:p/>
    <w:p>
      <w:r xmlns:w="http://schemas.openxmlformats.org/wordprocessingml/2006/main">
        <w:t xml:space="preserve">1: Второзаконие 32:39 - Видете сега дека јас сум тој и нема бог со мене: убивам и оживувам; Ранувам и лечам: ниту има некој што може да избави од мојата рака.</w:t>
      </w:r>
    </w:p>
    <w:p/>
    <w:p>
      <w:r xmlns:w="http://schemas.openxmlformats.org/wordprocessingml/2006/main">
        <w:t xml:space="preserve">2: Римјаните 12:19 - Мили,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Естира 9:7 И Паршандата, Далфон и Аспата,</w:t>
      </w:r>
    </w:p>
    <w:p/>
    <w:p>
      <w:r xmlns:w="http://schemas.openxmlformats.org/wordprocessingml/2006/main">
        <w:t xml:space="preserve">Еврејскиот народ го славеше денот на Пурим, во кој се сети како Мардохеј и Естира ги спасиле од злобниот Аман.</w:t>
      </w:r>
    </w:p>
    <w:p/>
    <w:p>
      <w:r xmlns:w="http://schemas.openxmlformats.org/wordprocessingml/2006/main">
        <w:t xml:space="preserve">1: Треба да му бидеме благодарни на Бог за Неговата верност кон Неговиот народ, како што се гледа во приказната за Пурим.</w:t>
      </w:r>
    </w:p>
    <w:p/>
    <w:p>
      <w:r xmlns:w="http://schemas.openxmlformats.org/wordprocessingml/2006/main">
        <w:t xml:space="preserve">2: Треба да внимаваме на верните постапки на Мардохеј и Естира и да ги користиме како пример за вера и храброст.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11:1 - Сега верата е уверување за нештата на кои се надеваме, убедување за работи кои не се гледаат.</w:t>
      </w:r>
    </w:p>
    <w:p/>
    <w:p>
      <w:r xmlns:w="http://schemas.openxmlformats.org/wordprocessingml/2006/main">
        <w:t xml:space="preserve">Естира 9:8 И Пората, Адалија и Аридата,</w:t>
      </w:r>
    </w:p>
    <w:p/>
    <w:p>
      <w:r xmlns:w="http://schemas.openxmlformats.org/wordprocessingml/2006/main">
        <w:t xml:space="preserve">и Пармашта, и Арисај, и Аридај и Ваизата,</w:t>
      </w:r>
    </w:p>
    <w:p/>
    <w:p>
      <w:r xmlns:w="http://schemas.openxmlformats.org/wordprocessingml/2006/main">
        <w:t xml:space="preserve">Приказната за Естира ја раскажува храброста и храброста на Мардохеј и Естира во спасувањето на еврејскиот народ од злобната завера на Аман.</w:t>
      </w:r>
    </w:p>
    <w:p/>
    <w:p>
      <w:r xmlns:w="http://schemas.openxmlformats.org/wordprocessingml/2006/main">
        <w:t xml:space="preserve">1. Храброст наспроти неволјата: Лекции од Мардохеј и Естира</w:t>
      </w:r>
    </w:p>
    <w:p/>
    <w:p>
      <w:r xmlns:w="http://schemas.openxmlformats.org/wordprocessingml/2006/main">
        <w:t xml:space="preserve">2. Моќта на божествената интервенција: Божјата заштита во приказната на Естер</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Естира 9:9 Пармашта, Арисај, Аридај и Вајезата,</w:t>
      </w:r>
    </w:p>
    <w:p/>
    <w:p>
      <w:r xmlns:w="http://schemas.openxmlformats.org/wordprocessingml/2006/main">
        <w:t xml:space="preserve">Книгата на Естира ја раскажува приказната за кралицата Естер, која го спасила еврејскиот народ од заговорот на Аман да ги истреби.</w:t>
      </w:r>
    </w:p>
    <w:p/>
    <w:p>
      <w:r xmlns:w="http://schemas.openxmlformats.org/wordprocessingml/2006/main">
        <w:t xml:space="preserve">Книгата на Естер ја раскажува приказната за успешните напори на кралицата Естер да го спаси еврејскиот народ од уништување.</w:t>
      </w:r>
    </w:p>
    <w:p/>
    <w:p>
      <w:r xmlns:w="http://schemas.openxmlformats.org/wordprocessingml/2006/main">
        <w:t xml:space="preserve">1. Божјата верна заштита: Учење од приказната за кралицата Естер</w:t>
      </w:r>
    </w:p>
    <w:p/>
    <w:p>
      <w:r xmlns:w="http://schemas.openxmlformats.org/wordprocessingml/2006/main">
        <w:t xml:space="preserve">2. Надминување на злото со добро: Естеровиот пример за храброст</w:t>
      </w:r>
    </w:p>
    <w:p/>
    <w:p>
      <w:r xmlns:w="http://schemas.openxmlformats.org/wordprocessingml/2006/main">
        <w:t xml:space="preserve">1. Ром. 12:21 - Немојте да бидете победени од злото, туку победете го злото со добро.</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Естира 9:10 Десетте синови на Аман, синот на Хамедата, непријателот на Евреите, ги убија; но на пленот не положија рака.</w:t>
      </w:r>
    </w:p>
    <w:p/>
    <w:p>
      <w:r xmlns:w="http://schemas.openxmlformats.org/wordprocessingml/2006/main">
        <w:t xml:space="preserve">Евреите го победија својот непријател Аман и неговите десет синови без да го земат пленот.</w:t>
      </w:r>
    </w:p>
    <w:p/>
    <w:p>
      <w:r xmlns:w="http://schemas.openxmlformats.org/wordprocessingml/2006/main">
        <w:t xml:space="preserve">1. Господ ги наградува оние кои имаат доверба во Него.</w:t>
      </w:r>
    </w:p>
    <w:p/>
    <w:p>
      <w:r xmlns:w="http://schemas.openxmlformats.org/wordprocessingml/2006/main">
        <w:t xml:space="preserve">2. Победата доаѓа од Господ, а не од нашата сопствена сила.</w:t>
      </w:r>
    </w:p>
    <w:p/>
    <w:p>
      <w:r xmlns:w="http://schemas.openxmlformats.org/wordprocessingml/2006/main">
        <w:t xml:space="preserve">1. Псалм 20:7 Некои се надеваат на коли, а некои на коњи, но ние ќе се сеќаваме на името на Господа, нашиот Бог.</w:t>
      </w:r>
    </w:p>
    <w:p/>
    <w:p>
      <w:r xmlns:w="http://schemas.openxmlformats.org/wordprocessingml/2006/main">
        <w:t xml:space="preserve">2. 2. Коринтјаните 10:4 (зашто оружјето на нашето војување не е телесно, туку моќно преку Бога до рушење на силни држачи;)</w:t>
      </w:r>
    </w:p>
    <w:p/>
    <w:p>
      <w:r xmlns:w="http://schemas.openxmlformats.org/wordprocessingml/2006/main">
        <w:t xml:space="preserve">Естира 9:11 Во тој ден, бројот на убиените во палатата Шуша беше изнесен пред царот.</w:t>
      </w:r>
    </w:p>
    <w:p/>
    <w:p>
      <w:r xmlns:w="http://schemas.openxmlformats.org/wordprocessingml/2006/main">
        <w:t xml:space="preserve">Бројот на убиените во палатата Шушан му бил известен на царот.</w:t>
      </w:r>
    </w:p>
    <w:p/>
    <w:p>
      <w:r xmlns:w="http://schemas.openxmlformats.org/wordprocessingml/2006/main">
        <w:t xml:space="preserve">1. Бог има контрола: Суверенитетот на Бог во Естира 9:11</w:t>
      </w:r>
    </w:p>
    <w:p/>
    <w:p>
      <w:r xmlns:w="http://schemas.openxmlformats.org/wordprocessingml/2006/main">
        <w:t xml:space="preserve">2. Надминување на неволјите: наоѓање сила во лицето на стравот во Естер 9:11</w:t>
      </w:r>
    </w:p>
    <w:p/>
    <w:p>
      <w:r xmlns:w="http://schemas.openxmlformats.org/wordprocessingml/2006/main">
        <w:t xml:space="preserve">1. Излез 14:13-14 - А Мојсеј му рече на народот: „Не плашете се, застанете и видете го спасението Господово што ќе ви го покаже денес: за Египќаните што ги видовте денес. нема да ги гледате повеќе засекогаш. Господ ќе се бори за вас, а вие ќе молчите.</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Естира 9:12 Царот ѝ рече на царицата Естира: „Евреите убија и уништија петстотини луѓе во палатата Шуша и десетте синови на Аман; што направија во останатите кралски провинции? сега која е твојата молба? и ќе ти биде исполнето: или што е твоето барање понатаму? и ќе се направи.</w:t>
      </w:r>
    </w:p>
    <w:p/>
    <w:p>
      <w:r xmlns:w="http://schemas.openxmlformats.org/wordprocessingml/2006/main">
        <w:t xml:space="preserve">Кралот Ахасвер ја прашува кралицата Естира што е нејзиното барање откако Евреите убија 500 луѓе во палатата Шуша.</w:t>
      </w:r>
    </w:p>
    <w:p/>
    <w:p>
      <w:r xmlns:w="http://schemas.openxmlformats.org/wordprocessingml/2006/main">
        <w:t xml:space="preserve">1. Моќта на верата: Естира и Евреите во Шушан</w:t>
      </w:r>
    </w:p>
    <w:p/>
    <w:p>
      <w:r xmlns:w="http://schemas.openxmlformats.org/wordprocessingml/2006/main">
        <w:t xml:space="preserve">2. Одговарање на повикот: Божјото дело преку Естира</w:t>
      </w:r>
    </w:p>
    <w:p/>
    <w:p>
      <w:r xmlns:w="http://schemas.openxmlformats.org/wordprocessingml/2006/main">
        <w:t xml:space="preserve">1. Евреите 11:32-40 - Примерите на вера на оние во Библијата</w:t>
      </w:r>
    </w:p>
    <w:p/>
    <w:p>
      <w:r xmlns:w="http://schemas.openxmlformats.org/wordprocessingml/2006/main">
        <w:t xml:space="preserve">2. Јаков 2:14-19 - Оправдување на верата со дела на послушност</w:t>
      </w:r>
    </w:p>
    <w:p/>
    <w:p>
      <w:r xmlns:w="http://schemas.openxmlformats.org/wordprocessingml/2006/main">
        <w:t xml:space="preserve">Естира 9:13 Тогаш Естира рече: „Ако му е угодно на царот, нека им биде дозволено на Евреите што се во Шусана да постапат и утре според денешното решение, а десетте синови на Аман нека бидат обесени на бесилка.</w:t>
      </w:r>
    </w:p>
    <w:p/>
    <w:p>
      <w:r xmlns:w="http://schemas.openxmlformats.org/wordprocessingml/2006/main">
        <w:t xml:space="preserve">По донесувањето на декретот за убивање Евреи, кралицата Естира бара од кралот да им дозволи на Евреите во Шуша да се бранат и десетте синови на Аман да бидат обесени.</w:t>
      </w:r>
    </w:p>
    <w:p/>
    <w:p>
      <w:r xmlns:w="http://schemas.openxmlformats.org/wordprocessingml/2006/main">
        <w:t xml:space="preserve">1. Божјата божествена заштита во време на прогонство.</w:t>
      </w:r>
    </w:p>
    <w:p/>
    <w:p>
      <w:r xmlns:w="http://schemas.openxmlformats.org/wordprocessingml/2006/main">
        <w:t xml:space="preserve">2. Силата на верата и молитвата.</w:t>
      </w:r>
    </w:p>
    <w:p/>
    <w:p>
      <w:r xmlns:w="http://schemas.openxmlformats.org/wordprocessingml/2006/main">
        <w:t xml:space="preserve">1. Изреки 18:10: Името Господово е силна кула; праведниците трчаат кон него и се безбедни.</w:t>
      </w:r>
    </w:p>
    <w:p/>
    <w:p>
      <w:r xmlns:w="http://schemas.openxmlformats.org/wordprocessingml/2006/main">
        <w:t xml:space="preserve">2. Евреите 4:16: Тогаш, со сигурност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Естира 9:14 И царот заповеда така да се направи. и ги обесија десетте синови на Аман.</w:t>
      </w:r>
    </w:p>
    <w:p/>
    <w:p>
      <w:r xmlns:w="http://schemas.openxmlformats.org/wordprocessingml/2006/main">
        <w:t xml:space="preserve">Верата и храброста на Естира доведоа до спасение на нејзиниот народ од злобниот Аман и неговите синови.</w:t>
      </w:r>
    </w:p>
    <w:p/>
    <w:p>
      <w:r xmlns:w="http://schemas.openxmlformats.org/wordprocessingml/2006/main">
        <w:t xml:space="preserve">1. Бог ги користи верниците за да го исполни својот божествен план.</w:t>
      </w:r>
    </w:p>
    <w:p/>
    <w:p>
      <w:r xmlns:w="http://schemas.openxmlformats.org/wordprocessingml/2006/main">
        <w:t xml:space="preserve">2. Верата во Бог на крајот ќе биде наградена.</w:t>
      </w:r>
    </w:p>
    <w:p/>
    <w:p>
      <w:r xmlns:w="http://schemas.openxmlformats.org/wordprocessingml/2006/main">
        <w:t xml:space="preserve">1. Исаија 46:10-11 објавувајќи го крајот од почетокот и од старите времиња она што сè уште не е направено, велејќи: „Мојот совет ќе остане, и ќе го исполнам сето мое задоволство: повикувајќи грабната птица од исток, Човекот што го исполнува мојот совет од далечна земја: да, го кажав, и ќе го реализирам; Сум имал намера, и ќе го направам.</w:t>
      </w:r>
    </w:p>
    <w:p/>
    <w:p>
      <w:r xmlns:w="http://schemas.openxmlformats.org/wordprocessingml/2006/main">
        <w:t xml:space="preserve">2. Јован 16:33 Ова ви го кажав за да имате мир во мене. Во светот ќе имате неволја, но бидете расположени; Го надминав светот.</w:t>
      </w:r>
    </w:p>
    <w:p/>
    <w:p>
      <w:r xmlns:w="http://schemas.openxmlformats.org/wordprocessingml/2006/main">
        <w:t xml:space="preserve">Естира 9:15 Зашто Евреите што беа во Суза се собраа и на четиринаесеттиот ден од месецот Адар и убија триста луѓе во Шуса; но врз пленот не положија рака.</w:t>
      </w:r>
    </w:p>
    <w:p/>
    <w:p>
      <w:r xmlns:w="http://schemas.openxmlformats.org/wordprocessingml/2006/main">
        <w:t xml:space="preserve">Евреите во Шусана се собраа и убија триста луѓе на четиринаесеттиот ден од Адар, но ништо не зедоа од убиените.</w:t>
      </w:r>
    </w:p>
    <w:p/>
    <w:p>
      <w:r xmlns:w="http://schemas.openxmlformats.org/wordprocessingml/2006/main">
        <w:t xml:space="preserve">1. Како да се одговори на прогонството со благодат и милост</w:t>
      </w:r>
    </w:p>
    <w:p/>
    <w:p>
      <w:r xmlns:w="http://schemas.openxmlformats.org/wordprocessingml/2006/main">
        <w:t xml:space="preserve">2. Моќта на единството во време на неволја</w:t>
      </w:r>
    </w:p>
    <w:p/>
    <w:p>
      <w:r xmlns:w="http://schemas.openxmlformats.org/wordprocessingml/2006/main">
        <w:t xml:space="preserve">1. Римјаните 12:17-21 -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не одмаздувајте се, но оставете го на Божјиот гнев, зашто е напишано: „Одмаздата е моја, јас ќе возвратам“, вели Господ. Напротив, ако вашиот непријател е гладен, нахранете го, ако е жеден, дајте му нешто. да пиеш, зашто така ќе натрупаш запален јаглен на неговата глава.</w:t>
      </w:r>
    </w:p>
    <w:p/>
    <w:p>
      <w:r xmlns:w="http://schemas.openxmlformats.org/wordprocessingml/2006/main">
        <w:t xml:space="preserve">2. Матеј 5:38-48 - „Сте слушнале дека е речено: Око за око и заб за заб. на десниот образ, свртете му го и другиот. А ако некој ве тужи и ви ја земе туниката, нека ја има и вашата наметка. И ако некој ве принуди да одите една милја, одете со него две милји. Дајте му на Оној што моли од тебе и не одбивај го оној што сака да позајми од тебе. Сте чуле дека е речено: Сакај го ближниот свој и мрази го непријателот. ве прогонуваат, за да бидете синови на вашиот Татко, кој е на небесата, зашто Тој го изгрева своето сонце и врз злите и врз добрите, и пушта дожд врз праведните и неправедните, зашто ако ги сакате оние што ве сакаат , каква награда имаш? Зар не го прават истото ни даночниците? А ако ги поздравиш само своите браќа, што правиш повеќе од другите? Зар не го прават истото ни незнабошците? , исто како што е совршен вашиот Татко на небесата.</w:t>
      </w:r>
    </w:p>
    <w:p/>
    <w:p>
      <w:r xmlns:w="http://schemas.openxmlformats.org/wordprocessingml/2006/main">
        <w:t xml:space="preserve">Естира 9:16 Но, другите Евреи што беа во кралските провинции се собраа и застанаа за да ги спасат своите животи и се одморија од своите непријатели и убија седумдесет и пет илјади свои непријатели, но не ги положија рацете врз пленот ,</w:t>
      </w:r>
    </w:p>
    <w:p/>
    <w:p>
      <w:r xmlns:w="http://schemas.openxmlformats.org/wordprocessingml/2006/main">
        <w:t xml:space="preserve">Евреите што беа во кралските провинции се собраа, се бореа против своите непријатели и убија седумдесет и пет илјади од нив. Меѓутоа, тие не земале ништо од пленот.</w:t>
      </w:r>
    </w:p>
    <w:p/>
    <w:p>
      <w:r xmlns:w="http://schemas.openxmlformats.org/wordprocessingml/2006/main">
        <w:t xml:space="preserve">1. Бог го штити Својот народ и им обезбедува начин да застанат против своите непријатели.</w:t>
      </w:r>
    </w:p>
    <w:p/>
    <w:p>
      <w:r xmlns:w="http://schemas.openxmlformats.org/wordprocessingml/2006/main">
        <w:t xml:space="preserve">2. Нашата вера ни дава сила да се бориме против нашите духовни непријатели.</w:t>
      </w:r>
    </w:p>
    <w:p/>
    <w:p>
      <w:r xmlns:w="http://schemas.openxmlformats.org/wordprocessingml/2006/main">
        <w:t xml:space="preserve">1. Римјаните 8:31-39 - Тогаш, што да кажеме за овие работи? Ако Бог е за нас, кој може да биде против нас?</w:t>
      </w:r>
    </w:p>
    <w:p/>
    <w:p>
      <w:r xmlns:w="http://schemas.openxmlformats.org/wordprocessingml/2006/main">
        <w:t xml:space="preserve">2. Ефесјаните 6:10-18 - Конечно, бидете силни во Господ и во силата на неговата сила.</w:t>
      </w:r>
    </w:p>
    <w:p/>
    <w:p>
      <w:r xmlns:w="http://schemas.openxmlformats.org/wordprocessingml/2006/main">
        <w:t xml:space="preserve">Естира 9:17 на тринаесеттиот ден од месецот Адар; а на четиринаесеттиот ден се одморија и го направија ден на гозба и веселба.</w:t>
      </w:r>
    </w:p>
    <w:p/>
    <w:p>
      <w:r xmlns:w="http://schemas.openxmlformats.org/wordprocessingml/2006/main">
        <w:t xml:space="preserve">Евреите го славеа тринаесеттиот и четиринаесеттиот ден од Адар со гозба и веселба.</w:t>
      </w:r>
    </w:p>
    <w:p/>
    <w:p>
      <w:r xmlns:w="http://schemas.openxmlformats.org/wordprocessingml/2006/main">
        <w:t xml:space="preserve">1. Радоста на сеќавањето: славење на Божјата верност</w:t>
      </w:r>
    </w:p>
    <w:p/>
    <w:p>
      <w:r xmlns:w="http://schemas.openxmlformats.org/wordprocessingml/2006/main">
        <w:t xml:space="preserve">2. Вредноста на празничните прослави: радување на Божјото присуство</w:t>
      </w:r>
    </w:p>
    <w:p/>
    <w:p>
      <w:r xmlns:w="http://schemas.openxmlformats.org/wordprocessingml/2006/main">
        <w:t xml:space="preserve">1. Исаија 12:2-3 - Еве, Бог е моето спасение; Ќе имам доверба и нема да се плашам, зашто Господ Јехова е мојата сила и мојата песна; и тој стана мое спасение. Затоа со радост ќе црпите вода од изворите на спасението.</w:t>
      </w:r>
    </w:p>
    <w:p/>
    <w:p>
      <w:r xmlns:w="http://schemas.openxmlformats.org/wordprocessingml/2006/main">
        <w:t xml:space="preserve">2. Псалм 118:24 - Ова е денот што го направи Господ; ќе се радуваме и ќе се радуваме на тоа.</w:t>
      </w:r>
    </w:p>
    <w:p/>
    <w:p>
      <w:r xmlns:w="http://schemas.openxmlformats.org/wordprocessingml/2006/main">
        <w:t xml:space="preserve">Естира 9:18 А Евреите што беа во Суза се собраа на тринаесеттиот и на четиринаесеттиот ден; а на петнаесеттиот ден се одморија и го направија ден на гозба и веселба.</w:t>
      </w:r>
    </w:p>
    <w:p/>
    <w:p>
      <w:r xmlns:w="http://schemas.openxmlformats.org/wordprocessingml/2006/main">
        <w:t xml:space="preserve">Евреите во Шуша го славеа петнаесеттиот ден од месецот со гозба и веселба.</w:t>
      </w:r>
    </w:p>
    <w:p/>
    <w:p>
      <w:r xmlns:w="http://schemas.openxmlformats.org/wordprocessingml/2006/main">
        <w:t xml:space="preserve">1. Радоста на славењето: Како да се радуваме на Божјата добрина</w:t>
      </w:r>
    </w:p>
    <w:p/>
    <w:p>
      <w:r xmlns:w="http://schemas.openxmlformats.org/wordprocessingml/2006/main">
        <w:t xml:space="preserve">2. Моќта на единството: Откривање на силата во заедницата</w:t>
      </w:r>
    </w:p>
    <w:p/>
    <w:p>
      <w:r xmlns:w="http://schemas.openxmlformats.org/wordprocessingml/2006/main">
        <w:t xml:space="preserve">1. Псалм 118:24 - Ова е денот што го направи Господ; ќе се радуваме и ќе се радуваме на тоа.</w:t>
      </w:r>
    </w:p>
    <w:p/>
    <w:p>
      <w:r xmlns:w="http://schemas.openxmlformats.org/wordprocessingml/2006/main">
        <w:t xml:space="preserve">2. Јаков 1:2-3 -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Естира 9:19 Затоа Евреите од селата, кои живееја во градовите без ѕидини, го направија четиринаесеттиот ден од месецот Адар за ден на веселба и гозба, и добар ден и за испраќање порции еден на друг.</w:t>
      </w:r>
    </w:p>
    <w:p/>
    <w:p>
      <w:r xmlns:w="http://schemas.openxmlformats.org/wordprocessingml/2006/main">
        <w:t xml:space="preserve">На четиринаесеттиот ден од месецот Адар, Евреите во селата и неоградените градови славеа со гозби и разменување подароци.</w:t>
      </w:r>
    </w:p>
    <w:p/>
    <w:p>
      <w:r xmlns:w="http://schemas.openxmlformats.org/wordprocessingml/2006/main">
        <w:t xml:space="preserve">1. Радоста на радосно давање: Славење на благословите на великодушноста.</w:t>
      </w:r>
    </w:p>
    <w:p/>
    <w:p>
      <w:r xmlns:w="http://schemas.openxmlformats.org/wordprocessingml/2006/main">
        <w:t xml:space="preserve">2. Прославете ја Божјата добрина среде тешки околности.</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Проповедник 3:12-13 - Знам дека нема ништо подобро за нив од тоа да се радуваат и да прават добро во својот живот, а исто така и дека секој човек треба да јаде и пие и да ужива во доброто на сиот свој труд тоа е подарокот на Бога.</w:t>
      </w:r>
    </w:p>
    <w:p/>
    <w:p>
      <w:r xmlns:w="http://schemas.openxmlformats.org/wordprocessingml/2006/main">
        <w:t xml:space="preserve">Естира 9:20 А Мардохеј го напиша ова и испрати писма до сите Евреи што беа во сите покраини на царот Ахасвер, блиски и далечни,</w:t>
      </w:r>
    </w:p>
    <w:p/>
    <w:p>
      <w:r xmlns:w="http://schemas.openxmlformats.org/wordprocessingml/2006/main">
        <w:t xml:space="preserve">Храбриот став на Естира против заговорот на Аман да ги истреби Евреите го инспирирал Мардохеј да им напише писмо на сите Евреи во секој регион на царскиот домен.</w:t>
      </w:r>
    </w:p>
    <w:p/>
    <w:p>
      <w:r xmlns:w="http://schemas.openxmlformats.org/wordprocessingml/2006/main">
        <w:t xml:space="preserve">1. Храброст наспроти неволјата: Лекции од Естер</w:t>
      </w:r>
    </w:p>
    <w:p/>
    <w:p>
      <w:r xmlns:w="http://schemas.openxmlformats.org/wordprocessingml/2006/main">
        <w:t xml:space="preserve">2. Божјата верност во време на искушенија: проучување на Естер</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Евреите 13:5 -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Естира 9:21 За да се утврди тоа меѓу нив, да го празнуваат четиринаесеттиот ден од месецот Адар и петнаесеттиот ден од истиот, годишно,</w:t>
      </w:r>
    </w:p>
    <w:p/>
    <w:p>
      <w:r xmlns:w="http://schemas.openxmlformats.org/wordprocessingml/2006/main">
        <w:t xml:space="preserve">Естира 9:21 нè учи дека Бог ги контролира сите настани и нè повикува да веруваме во Него.</w:t>
      </w:r>
    </w:p>
    <w:p/>
    <w:p>
      <w:r xmlns:w="http://schemas.openxmlformats.org/wordprocessingml/2006/main">
        <w:t xml:space="preserve">1: Верување на Бог во несигурни времиња</w:t>
      </w:r>
    </w:p>
    <w:p/>
    <w:p>
      <w:r xmlns:w="http://schemas.openxmlformats.org/wordprocessingml/2006/main">
        <w:t xml:space="preserve">2: Радување на Божјата добрина</w:t>
      </w:r>
    </w:p>
    <w:p/>
    <w:p>
      <w:r xmlns:w="http://schemas.openxmlformats.org/wordprocessingml/2006/main">
        <w:t xml:space="preserve">1: Псалм 46:10 - Биди мирен и знај дека јас сум Бог.</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Естира 9:22 како деновите во кои Евреите се одмораа од своите непријатели, и месецот што им беше претворен од тага во радост и од жалост во добар ден, за да им направат денови на гозба и радост и испраќање порции еден на друг и подароци за сиромашните.</w:t>
      </w:r>
    </w:p>
    <w:p/>
    <w:p>
      <w:r xmlns:w="http://schemas.openxmlformats.org/wordprocessingml/2006/main">
        <w:t xml:space="preserve">Евреите славеа еден месец на одмор од своите непријатели со гозби и радост и давајќи подароци на сиромашните.</w:t>
      </w:r>
    </w:p>
    <w:p/>
    <w:p>
      <w:r xmlns:w="http://schemas.openxmlformats.org/wordprocessingml/2006/main">
        <w:t xml:space="preserve">1. Радоста на великодушноста: Прославување на радостите на давање</w:t>
      </w:r>
    </w:p>
    <w:p/>
    <w:p>
      <w:r xmlns:w="http://schemas.openxmlformats.org/wordprocessingml/2006/main">
        <w:t xml:space="preserve">2. Почивајќи во Утехата на Божјата заштита</w:t>
      </w:r>
    </w:p>
    <w:p/>
    <w:p>
      <w:r xmlns:w="http://schemas.openxmlformats.org/wordprocessingml/2006/main">
        <w:t xml:space="preserve">1. Лука 6:38 - „Дајте и ќе ви се даде: добра мерка, набиена, затресена и прегазена ќе ви се стави во пазувите. Назад кон вас."</w:t>
      </w:r>
    </w:p>
    <w:p/>
    <w:p>
      <w:r xmlns:w="http://schemas.openxmlformats.org/wordprocessingml/2006/main">
        <w:t xml:space="preserve">2. Изреки 19:17 - „Кој е љубезен кон сиромавиот, му позајмува на Господа, и Тој ќе го награди за она што го направил“.</w:t>
      </w:r>
    </w:p>
    <w:p/>
    <w:p>
      <w:r xmlns:w="http://schemas.openxmlformats.org/wordprocessingml/2006/main">
        <w:t xml:space="preserve">Естира 9:23 И Евреите се обврзаа да прават како што почнаа, и како што им напиша Мардохеј;</w:t>
      </w:r>
    </w:p>
    <w:p/>
    <w:p>
      <w:r xmlns:w="http://schemas.openxmlformats.org/wordprocessingml/2006/main">
        <w:t xml:space="preserve">Евреите ги следеле плановите што Мардохеј ги напишал за нив.</w:t>
      </w:r>
    </w:p>
    <w:p/>
    <w:p>
      <w:r xmlns:w="http://schemas.openxmlformats.org/wordprocessingml/2006/main">
        <w:t xml:space="preserve">1. Моќта на истрајноста: Како следењето преку планови може да доведе до успех</w:t>
      </w:r>
    </w:p>
    <w:p/>
    <w:p>
      <w:r xmlns:w="http://schemas.openxmlformats.org/wordprocessingml/2006/main">
        <w:t xml:space="preserve">2. Вредноста на заедницата: Што можеме да постигнеме кога работиме заедно</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Изреки 16:9 - Луѓето во нивните срца го планираат својот пат, но Господ ги утврдува нивните чекори.</w:t>
      </w:r>
    </w:p>
    <w:p/>
    <w:p>
      <w:r xmlns:w="http://schemas.openxmlformats.org/wordprocessingml/2006/main">
        <w:t xml:space="preserve">Естира 9:24 Зашто Аман, синот на Хамедата, Агагиецот, непријателот на сите Евреи, смислил против Евреите да ги уништи и го фрли Пур, односно ждрепката, за да ги потроши и да ги уништи;</w:t>
      </w:r>
    </w:p>
    <w:p/>
    <w:p>
      <w:r xmlns:w="http://schemas.openxmlformats.org/wordprocessingml/2006/main">
        <w:t xml:space="preserve">Аман, непријателот на сите Евреи, планирал да ги уништи преку лотарија, Пур.</w:t>
      </w:r>
    </w:p>
    <w:p/>
    <w:p>
      <w:r xmlns:w="http://schemas.openxmlformats.org/wordprocessingml/2006/main">
        <w:t xml:space="preserve">1. Божјата моќ над злите планови: Естира 9:24</w:t>
      </w:r>
    </w:p>
    <w:p/>
    <w:p>
      <w:r xmlns:w="http://schemas.openxmlformats.org/wordprocessingml/2006/main">
        <w:t xml:space="preserve">2. Божјата заштита на својот народ: Естира 9:24</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4:8 - Во мир ќе легнам и ќе спијам; зашто само Ти, Господи, направи ме да живеам на безбедно.</w:t>
      </w:r>
    </w:p>
    <w:p/>
    <w:p>
      <w:r xmlns:w="http://schemas.openxmlformats.org/wordprocessingml/2006/main">
        <w:t xml:space="preserve">Естира 9:25 Но, кога Естира дојде пред царот, тој со писма заповеда неговата злобна смисла, што ја смислил против Евреите, да се врати на неговата глава, а тој и неговите синови да бидат обесени на бесилка.</w:t>
      </w:r>
    </w:p>
    <w:p/>
    <w:p>
      <w:r xmlns:w="http://schemas.openxmlformats.org/wordprocessingml/2006/main">
        <w:t xml:space="preserve">Кралот на Персија заповедал злобниот план смислен против Евреите да биде свртен против него и неговите синови и тие да бидат обесени.</w:t>
      </w:r>
    </w:p>
    <w:p/>
    <w:p>
      <w:r xmlns:w="http://schemas.openxmlformats.org/wordprocessingml/2006/main">
        <w:t xml:space="preserve">1. Божјата правда е брза и сигурна - немојте да бидете измамени да мислите дека гревот ќе остане неказнет.</w:t>
      </w:r>
    </w:p>
    <w:p/>
    <w:p>
      <w:r xmlns:w="http://schemas.openxmlformats.org/wordprocessingml/2006/main">
        <w:t xml:space="preserve">2. Бог секогаш ќе дојде на помош на Својот народ - дури и кога ќе се соочи со навидум непремостливи шанси.</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Естира 4:14 - Зашто, ако молчиш во тоа време, олеснување и ослободување за Евреите ќе дојде од друго место, но ти и семејството на татко ти ќе загинете. Сепак, кој знае дали сте дошле во царството за такво време?</w:t>
      </w:r>
    </w:p>
    <w:p/>
    <w:p>
      <w:r xmlns:w="http://schemas.openxmlformats.org/wordprocessingml/2006/main">
        <w:t xml:space="preserve">Естира 9:26 Затоа овие денови ги нарекоа Пурим по името на Пур. Затоа, за сите зборови од ова писмо и за она што го видоа во врска со оваа работа и што им беше дојдено,</w:t>
      </w:r>
    </w:p>
    <w:p/>
    <w:p>
      <w:r xmlns:w="http://schemas.openxmlformats.org/wordprocessingml/2006/main">
        <w:t xml:space="preserve">Евреите го славеле Пурим во спомен на нивното избавување од уништување.</w:t>
      </w:r>
    </w:p>
    <w:p/>
    <w:p>
      <w:r xmlns:w="http://schemas.openxmlformats.org/wordprocessingml/2006/main">
        <w:t xml:space="preserve">1: Божјата заштита е секогаш достапна за Неговиот народ.</w:t>
      </w:r>
    </w:p>
    <w:p/>
    <w:p>
      <w:r xmlns:w="http://schemas.openxmlformats.org/wordprocessingml/2006/main">
        <w:t xml:space="preserve">2: Господовата верност се гледа преку Неговото ослободување на Неговиот народ.</w:t>
      </w:r>
    </w:p>
    <w:p/>
    <w:p>
      <w:r xmlns:w="http://schemas.openxmlformats.org/wordprocessingml/2006/main">
        <w:t xml:space="preserve">1: Излез 14:14 - „Господ ќе се бори за тебе, а ти треба само да молчиш“.</w:t>
      </w:r>
    </w:p>
    <w:p/>
    <w:p>
      <w:r xmlns:w="http://schemas.openxmlformats.org/wordprocessingml/2006/main">
        <w:t xml:space="preserve">2: Псалм 34:7 - „Ангелот Господов се улогорува околу оние што се бојат од Него и ги избавува“.</w:t>
      </w:r>
    </w:p>
    <w:p/>
    <w:p>
      <w:r xmlns:w="http://schemas.openxmlformats.org/wordprocessingml/2006/main">
        <w:t xml:space="preserve">Естира 9:27 Евреите наложија и ги зедоа врз нив, и врз нивното потомство, и врз сите што се придружија кон нив, за да не пропадне, тие да ги држат овие два дена според нивното пишување и според нивното одредено време секоја година;</w:t>
      </w:r>
    </w:p>
    <w:p/>
    <w:p>
      <w:r xmlns:w="http://schemas.openxmlformats.org/wordprocessingml/2006/main">
        <w:t xml:space="preserve">Евреите воспоставиле традиција секоја година да слават два дена според нивното пишување и време.</w:t>
      </w:r>
    </w:p>
    <w:p/>
    <w:p>
      <w:r xmlns:w="http://schemas.openxmlformats.org/wordprocessingml/2006/main">
        <w:t xml:space="preserve">1. Значењето на славењето на традициите</w:t>
      </w:r>
    </w:p>
    <w:p/>
    <w:p>
      <w:r xmlns:w="http://schemas.openxmlformats.org/wordprocessingml/2006/main">
        <w:t xml:space="preserve">2. Влијанието на следењето на Божјите заповеди</w:t>
      </w:r>
    </w:p>
    <w:p/>
    <w:p>
      <w:r xmlns:w="http://schemas.openxmlformats.org/wordprocessingml/2006/main">
        <w:t xml:space="preserve">1. Второзаконие 6:17-19 - Внимателно држете ги заповедите на Господа, вашиот Бог, и неговите сведоштва и Неговите наредби, што ви ги заповедал. И правете го она што е исправно и добро пред Господовите очи, за да ви биде добро, и да влезете и да ја заземете добрата земја што им се заколна Господ на вашите татковци. Пазете ги неговите заповеди и заповеди, кои ви ги заповедам денес, за да ви биде добро и вас и вашите деца по вас, и да ги продолжите вашите денови во земјата што ви ја дава Господ, вашиот Бог, засекогаш.</w:t>
      </w:r>
    </w:p>
    <w:p/>
    <w:p>
      <w:r xmlns:w="http://schemas.openxmlformats.org/wordprocessingml/2006/main">
        <w:t xml:space="preserve">2. Проповедник 8:5 - Кој ја пази заповедта нема да знае ништо лошо, а мудрото срце ќе го знае вистинското време и праведниот пат.</w:t>
      </w:r>
    </w:p>
    <w:p/>
    <w:p>
      <w:r xmlns:w="http://schemas.openxmlformats.org/wordprocessingml/2006/main">
        <w:t xml:space="preserve">Естира 9:28 И овие денови да се паметат и да се чуваат во секое поколение, секое семејство, секоја провинција и секој град; и овие денови на Пурим да не исчезнат меѓу Евреите, ниту споменот за нив да исчезне од нивното потомство.</w:t>
      </w:r>
    </w:p>
    <w:p/>
    <w:p>
      <w:r xmlns:w="http://schemas.openxmlformats.org/wordprocessingml/2006/main">
        <w:t xml:space="preserve">На Евреите им беше заповедано да се сеќаваат и да ги чуваат деновите на Пурим во текот на секоја генерација.</w:t>
      </w:r>
    </w:p>
    <w:p/>
    <w:p>
      <w:r xmlns:w="http://schemas.openxmlformats.org/wordprocessingml/2006/main">
        <w:t xml:space="preserve">1. Сеќавање на Божјата верност среде искушенија и неволји</w:t>
      </w:r>
    </w:p>
    <w:p/>
    <w:p>
      <w:r xmlns:w="http://schemas.openxmlformats.org/wordprocessingml/2006/main">
        <w:t xml:space="preserve">2. Да се научи колку е важно да се почитуваат Божјите посебни денови и прослави</w:t>
      </w:r>
    </w:p>
    <w:p/>
    <w:p>
      <w:r xmlns:w="http://schemas.openxmlformats.org/wordprocessingml/2006/main">
        <w:t xml:space="preserve">1. Псалм 136:1 - Благодарете му на Господа, зашто е добар. Неговата љубов трае вечно.</w:t>
      </w:r>
    </w:p>
    <w:p/>
    <w:p>
      <w:r xmlns:w="http://schemas.openxmlformats.org/wordprocessingml/2006/main">
        <w:t xml:space="preserve">2. Второзаконие 6:4-9 - Слушни, Израеле: Господ, нашиот Бог, Господ е еден. Љуби Го Господа, својот Бог, со сето свое срце и со сета своја душа и со сета своја сила. Овие заповеди што ви ги давам денес треба да бидат во вашите срца. Импресионирајте ги на вашите деца. Зборувајте за нив кога седите дома и кога одите по патот, кога лежите и кога станувате. Врзете ги како симболи на рацете и врзете ги на челата. Напишете ги на рамката на вашите куќи и на вашите порти.</w:t>
      </w:r>
    </w:p>
    <w:p/>
    <w:p>
      <w:r xmlns:w="http://schemas.openxmlformats.org/wordprocessingml/2006/main">
        <w:t xml:space="preserve">Естира 9:29 Тогаш царицата Естира, ќерката на Авихаил, и Евреинот Мардохеј, напишаа со сета власт за да го потврдат ова второ писмо на Пурим.</w:t>
      </w:r>
    </w:p>
    <w:p/>
    <w:p>
      <w:r xmlns:w="http://schemas.openxmlformats.org/wordprocessingml/2006/main">
        <w:t xml:space="preserve">Во Книгата на Естира е запишано дека Мардохеј и кралицата Естира го потврдуваат второто писмо на Пурим.</w:t>
      </w:r>
    </w:p>
    <w:p/>
    <w:p>
      <w:r xmlns:w="http://schemas.openxmlformats.org/wordprocessingml/2006/main">
        <w:t xml:space="preserve">1: Божјата промисла секогаш делува во нашите животи.</w:t>
      </w:r>
    </w:p>
    <w:p/>
    <w:p>
      <w:r xmlns:w="http://schemas.openxmlformats.org/wordprocessingml/2006/main">
        <w:t xml:space="preserve">2: Мораме да веруваме во Божјиот план за нашите животи и да дејствуваме со храброст и мудрост.</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Естира 9:30 И ги испрати писмата до сите Евреи, до сто дваесет и седумте покраини на царството Ахасвер, со зборови на мир и вистина,</w:t>
      </w:r>
    </w:p>
    <w:p/>
    <w:p>
      <w:r xmlns:w="http://schemas.openxmlformats.org/wordprocessingml/2006/main">
        <w:t xml:space="preserve">Ахасверскиот цар испрати писма за мир и вистина до сите негови провинции.</w:t>
      </w:r>
    </w:p>
    <w:p/>
    <w:p>
      <w:r xmlns:w="http://schemas.openxmlformats.org/wordprocessingml/2006/main">
        <w:t xml:space="preserve">1. „Моќта на мирот и вистината“</w:t>
      </w:r>
    </w:p>
    <w:p/>
    <w:p>
      <w:r xmlns:w="http://schemas.openxmlformats.org/wordprocessingml/2006/main">
        <w:t xml:space="preserve">2. „Живеење во царството Ахасвер“</w:t>
      </w:r>
    </w:p>
    <w:p/>
    <w:p>
      <w:r xmlns:w="http://schemas.openxmlformats.org/wordprocessingml/2006/main">
        <w:t xml:space="preserve">1. Колошаните 3:15 - „И мирот Божји нека владее во вашите срца, на кој сте повикани во едно тело, и бидете благодарни“.</w:t>
      </w:r>
    </w:p>
    <w:p/>
    <w:p>
      <w:r xmlns:w="http://schemas.openxmlformats.org/wordprocessingml/2006/main">
        <w:t xml:space="preserve">2. Исаија 9:6 - „Зашто ни се роди дете, ни е даден Син; и власта ќе биде на Неговото рамо. И Неговото име ќе се вика Чудесен, Советник, Силен Бог, Вечен Татко, Кнез на Мир“.</w:t>
      </w:r>
    </w:p>
    <w:p/>
    <w:p>
      <w:r xmlns:w="http://schemas.openxmlformats.org/wordprocessingml/2006/main">
        <w:t xml:space="preserve">Естира 9:31 За да се потврдат овие денови на Пурим во нивните времиња определени, како што им заповедаа Евреинот Мардохеј и царицата Естира, и како што заповедаа за себе и за своето потомство, работите за постот и нивниот вик.</w:t>
      </w:r>
    </w:p>
    <w:p/>
    <w:p>
      <w:r xmlns:w="http://schemas.openxmlformats.org/wordprocessingml/2006/main">
        <w:t xml:space="preserve">Евреите од Персија ги утврдија деновите на Пурим и наложија тие да се празнуваат со пост и молитва.</w:t>
      </w:r>
    </w:p>
    <w:p/>
    <w:p>
      <w:r xmlns:w="http://schemas.openxmlformats.org/wordprocessingml/2006/main">
        <w:t xml:space="preserve">1. Како можеме да го славиме Пурим во наше време</w:t>
      </w:r>
    </w:p>
    <w:p/>
    <w:p>
      <w:r xmlns:w="http://schemas.openxmlformats.org/wordprocessingml/2006/main">
        <w:t xml:space="preserve">2. Моќта на молитвата и постот</w:t>
      </w:r>
    </w:p>
    <w:p/>
    <w:p>
      <w:r xmlns:w="http://schemas.openxmlformats.org/wordprocessingml/2006/main">
        <w:t xml:space="preserve">1. Матеј 17:21 - „Меѓутоа овој вид не излегува освен со молитва и пост“.</w:t>
      </w:r>
    </w:p>
    <w:p/>
    <w:p>
      <w:r xmlns:w="http://schemas.openxmlformats.org/wordprocessingml/2006/main">
        <w:t xml:space="preserve">2. Псалм 107:19 - „Тогаш во нивните неволји викаат кон Господа, и Тој ги спасува од нивните неволји“.</w:t>
      </w:r>
    </w:p>
    <w:p/>
    <w:p>
      <w:r xmlns:w="http://schemas.openxmlformats.org/wordprocessingml/2006/main">
        <w:t xml:space="preserve">Естира 9:32 И декретот на Естира ги потврди овие работи на Пурим; и тоа било запишано во книгата.</w:t>
      </w:r>
    </w:p>
    <w:p/>
    <w:p>
      <w:r xmlns:w="http://schemas.openxmlformats.org/wordprocessingml/2006/main">
        <w:t xml:space="preserve">Книгата на Естира ги запишува настаните на Пурим и декретот на Естира што ги потврдува.</w:t>
      </w:r>
    </w:p>
    <w:p/>
    <w:p>
      <w:r xmlns:w="http://schemas.openxmlformats.org/wordprocessingml/2006/main">
        <w:t xml:space="preserve">1. Моќта на единството: Како декретот на Естер за Пурим може да ни го промени животот</w:t>
      </w:r>
    </w:p>
    <w:p/>
    <w:p>
      <w:r xmlns:w="http://schemas.openxmlformats.org/wordprocessingml/2006/main">
        <w:t xml:space="preserve">2. Значењето на Пурим: Декретот на Естер и влијанието врз нашиот свет</w:t>
      </w:r>
    </w:p>
    <w:p/>
    <w:p>
      <w:r xmlns:w="http://schemas.openxmlformats.org/wordprocessingml/2006/main">
        <w:t xml:space="preserve">1. Ефесјаните 4:3 - „Вложувајќи ги сите напори да го задржиме единството на Духот преку врската на мирот“.</w:t>
      </w:r>
    </w:p>
    <w:p/>
    <w:p>
      <w:r xmlns:w="http://schemas.openxmlformats.org/wordprocessingml/2006/main">
        <w:t xml:space="preserve">2. Дела 4:32 - „Сите верници беа едно по срце и ум. Никој не тврдеше дека некој од нивните имоти е нивни, туку споделуваа сè што имаа“.</w:t>
      </w:r>
    </w:p>
    <w:p/>
    <w:p>
      <w:r xmlns:w="http://schemas.openxmlformats.org/wordprocessingml/2006/main">
        <w:t xml:space="preserve">Естира, поглавје 10 служи како краток заклучок за Книгата на Естира, истакнувајќи ја големината и авторитетот на кралот Ахасвер. Поглавјето го признава неговото владеење и влијанието на неговото владеење.</w:t>
      </w:r>
    </w:p>
    <w:p/>
    <w:p>
      <w:r xmlns:w="http://schemas.openxmlformats.org/wordprocessingml/2006/main">
        <w:t xml:space="preserve">Целото поглавје е составено од еден стих, Естира 10:1, кој вели:</w:t>
      </w:r>
    </w:p>
    <w:p/>
    <w:p>
      <w:r xmlns:w="http://schemas.openxmlformats.org/wordprocessingml/2006/main">
        <w:t xml:space="preserve">„И царот Ахасвер наложи данок на земјата и на морските острови“.</w:t>
      </w:r>
    </w:p>
    <w:p/>
    <w:p>
      <w:r xmlns:w="http://schemas.openxmlformats.org/wordprocessingml/2006/main">
        <w:t xml:space="preserve">Накратко, десеттото поглавје од Естира го признава наметнувањето и досегот на власта на кралот Ахасвер во неговото царство. Истакнување на доминацијата изразена преку наметнување почит и влијание постигнато преку проширување на авторитетот. Спомнувањето на владеењето прикажано за владеењето на кралот Ахасвер, олицетворение што ја претставува неговата моќ, потврда што ја завршува приказната за Естира.</w:t>
      </w:r>
    </w:p>
    <w:p/>
    <w:p>
      <w:r xmlns:w="http://schemas.openxmlformats.org/wordprocessingml/2006/main">
        <w:t xml:space="preserve">Естира 10:1 И царот Ахасвер одложи данок на земјата и на морските острови.</w:t>
      </w:r>
    </w:p>
    <w:p/>
    <w:p>
      <w:r xmlns:w="http://schemas.openxmlformats.org/wordprocessingml/2006/main">
        <w:t xml:space="preserve">Царот Ахасвер му наметнал данок на неговото царство.</w:t>
      </w:r>
    </w:p>
    <w:p/>
    <w:p>
      <w:r xmlns:w="http://schemas.openxmlformats.org/wordprocessingml/2006/main">
        <w:t xml:space="preserve">1. Благословот на Божјата одредба: Учење да се потпираме на Божјите ресурси</w:t>
      </w:r>
    </w:p>
    <w:p/>
    <w:p>
      <w:r xmlns:w="http://schemas.openxmlformats.org/wordprocessingml/2006/main">
        <w:t xml:space="preserve">2. Дарежливост и задоволство: наоѓање радост во давање</w:t>
      </w:r>
    </w:p>
    <w:p/>
    <w:p>
      <w:r xmlns:w="http://schemas.openxmlformats.org/wordprocessingml/2006/main">
        <w:t xml:space="preserve">1. Матеј 6:25-34 - Не грижи се за својот живот, што ќе јадеш или пиеш, ниту за своето тело, што ќе носиш. Зашто животот е повеќе од храна, а телото повеќе од облека.</w:t>
      </w:r>
    </w:p>
    <w:p/>
    <w:p>
      <w:r xmlns:w="http://schemas.openxmlformats.org/wordprocessingml/2006/main">
        <w:t xml:space="preserve">2. Изреки 22:7 - Богатите владеат над сиромашните, а заемопримачот е роб на заемодавачот.</w:t>
      </w:r>
    </w:p>
    <w:p/>
    <w:p>
      <w:r xmlns:w="http://schemas.openxmlformats.org/wordprocessingml/2006/main">
        <w:t xml:space="preserve">Естира 10:2 И сите дела на неговата сила и неговата сила и објавувањето на величината на Мардохеј, до кои царот го унапреди, зар не се запишани во книгата летописи на кралевите на Мидија и Персија?</w:t>
      </w:r>
    </w:p>
    <w:p/>
    <w:p>
      <w:r xmlns:w="http://schemas.openxmlformats.org/wordprocessingml/2006/main">
        <w:t xml:space="preserve">Мардохеј бил многу награден од кралот за неговата моќ и моќ, а овие награди биле запишани во книгата летописи на кралевите од Медија и Персија.</w:t>
      </w:r>
    </w:p>
    <w:p/>
    <w:p>
      <w:r xmlns:w="http://schemas.openxmlformats.org/wordprocessingml/2006/main">
        <w:t xml:space="preserve">1: Бог нè наградува за нашата верност кон Него.</w:t>
      </w:r>
    </w:p>
    <w:p/>
    <w:p>
      <w:r xmlns:w="http://schemas.openxmlformats.org/wordprocessingml/2006/main">
        <w:t xml:space="preserve">2: Сите можеме да научиме од примерот на верност на Мардохеј.</w:t>
      </w:r>
    </w:p>
    <w:p/>
    <w:p>
      <w:r xmlns:w="http://schemas.openxmlformats.org/wordprocessingml/2006/main">
        <w:t xml:space="preserve">1: Изреки 3:3-4 - „Нека не те остават милоста и вистината: врзи ги за вратот; напиши ги на масата на твоето срце: Така ќе најдеш милост и добро разбирање пред Бога и луѓето“.</w:t>
      </w:r>
    </w:p>
    <w:p/>
    <w:p>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примите наградата за наследството: зашто му служите на Господа Христа. "</w:t>
      </w:r>
    </w:p>
    <w:p/>
    <w:p>
      <w:r xmlns:w="http://schemas.openxmlformats.org/wordprocessingml/2006/main">
        <w:t xml:space="preserve">Естира 10:3 Зашто, Евреинот Мардохеј беше до царот Ахасвер, голем меѓу Евреите и прифатен од мноштвото свои браќа, барајќи го богатството на својот народ и зборувајќи за мир на целото свое потомство.</w:t>
      </w:r>
    </w:p>
    <w:p/>
    <w:p>
      <w:r xmlns:w="http://schemas.openxmlformats.org/wordprocessingml/2006/main">
        <w:t xml:space="preserve">Мардохеј бил многу ценет меѓу својот народ и бил посветен на заштитата и грижата за него, промовирајќи мир и единство.</w:t>
      </w:r>
    </w:p>
    <w:p/>
    <w:p>
      <w:r xmlns:w="http://schemas.openxmlformats.org/wordprocessingml/2006/main">
        <w:t xml:space="preserve">1. Моќта и одговорноста на влијанието</w:t>
      </w:r>
    </w:p>
    <w:p/>
    <w:p>
      <w:r xmlns:w="http://schemas.openxmlformats.org/wordprocessingml/2006/main">
        <w:t xml:space="preserve">2. Барање на богатството на нашиот народ</w:t>
      </w:r>
    </w:p>
    <w:p/>
    <w:p>
      <w:r xmlns:w="http://schemas.openxmlformats.org/wordprocessingml/2006/main">
        <w:t xml:space="preserve">крос-</w:t>
      </w:r>
    </w:p>
    <w:p/>
    <w:p>
      <w:r xmlns:w="http://schemas.openxmlformats.org/wordprocessingml/2006/main">
        <w:t xml:space="preserve">1. Изреки 21:21 - Кој се стреми кон праведност и лојалност, наоѓа живот, благосостојба и чест.</w:t>
      </w:r>
    </w:p>
    <w:p/>
    <w:p>
      <w:r xmlns:w="http://schemas.openxmlformats.org/wordprocessingml/2006/main">
        <w:t xml:space="preserve">2. Матеј 5:9 - „Блажени се миротворците, зашто тие ќе бидат наречени Божји деца.</w:t>
      </w:r>
    </w:p>
    <w:p/>
    <w:p>
      <w:r xmlns:w="http://schemas.openxmlformats.org/wordprocessingml/2006/main">
        <w:t xml:space="preserve">Јов, поглавје 1 го воведува карактерот на Јов и ја поставува основата за неговото длабоко страдање и последователната потрага по смисла. Поглавјето ја нагласува праведноста на Јов, предизвикот на Сатана против него и трагичните настани што го снашле.</w:t>
      </w:r>
    </w:p>
    <w:p/>
    <w:p>
      <w:r xmlns:w="http://schemas.openxmlformats.org/wordprocessingml/2006/main">
        <w:t xml:space="preserve">1. пасус: Поглавјето започнува со претставување на Јов, богат и праведен човек кој живеел во земјата Уз. Тоа го нагласува неговиот непорочен карактер, неговиот страв од Бог и неговата посветеност да го избегнува злото ( Јов 1:1-5 ).</w:t>
      </w:r>
    </w:p>
    <w:p/>
    <w:p>
      <w:r xmlns:w="http://schemas.openxmlformats.org/wordprocessingml/2006/main">
        <w:t xml:space="preserve">2. пасус: Наративот се префрла на небесна сцена каде што Бог одржува средба со ангелите. Сатаната се појавува меѓу нив, и Бог прашува дали ја разгледал праведноста на Јов. Сатаната ги доведува во прашање мотивите на Јов, сугерирајќи дека тој му служи на Бог само поради благословите што ги добива ( Јов 1:6-11 ).</w:t>
      </w:r>
    </w:p>
    <w:p/>
    <w:p>
      <w:r xmlns:w="http://schemas.openxmlformats.org/wordprocessingml/2006/main">
        <w:t xml:space="preserve">3. пасус: Извештајот прикажува како Сатана добива дозвола од Бог да ја испита верноста на Јов така што ќе му го одземе имотот, но ќе му го поштеди животот. Брзо последователно, гласниците носат вести за несреќи, напаѓачи кои крадат добиток, оган уништуваат овци и целото богатство на Јов е изгубено (Јов 1:12-17).</w:t>
      </w:r>
    </w:p>
    <w:p/>
    <w:p>
      <w:r xmlns:w="http://schemas.openxmlformats.org/wordprocessingml/2006/main">
        <w:t xml:space="preserve">4-ти пасус: Наративот завршува со друг гласник кој доставува разорни вести кои удриле гром и ги убиваат сите десет деца на Јов додека биле собрани на една локација. И покрај овие трагедии, Јов одговара со кинење на својата облека од тага, но сепак обожавајќи го Бог (Јов 1:18-22).</w:t>
      </w:r>
    </w:p>
    <w:p/>
    <w:p>
      <w:r xmlns:w="http://schemas.openxmlformats.org/wordprocessingml/2006/main">
        <w:t xml:space="preserve">Накратко, првото поглавје од Јов го воведува праведниот и верниот лик по име Јов и ја поставува основата за неговото последователно страдање. Истакнување на праведноста изразена преку беспрекорниот живот на Јов и предизвик постигнат преку тоа што Сатана ја доведува во прашање неговата вера. Спомнувајќи ја трагедијата прикажана преку загубата што ја доживеал Јов и непоколебливоста прифатена додека тој продолжува да се поклонува на олицетворение кое ја претставува човечката издржливост и иницијација кон истражување на страдањата во книгата Јов.</w:t>
      </w:r>
    </w:p>
    <w:p/>
    <w:p>
      <w:r xmlns:w="http://schemas.openxmlformats.org/wordprocessingml/2006/main">
        <w:t xml:space="preserve">Јов 1:1 Имаше еден човек во земјата Уз, по име Јов; и тој човек беше совршен и праведен, кој се бои од Бога и го избегнуваше злото.</w:t>
      </w:r>
    </w:p>
    <w:p/>
    <w:p>
      <w:r xmlns:w="http://schemas.openxmlformats.org/wordprocessingml/2006/main">
        <w:t xml:space="preserve">Овој пасус го опишува човекот Јов, кој бил совршен, праведен и го почитувал Бог.</w:t>
      </w:r>
    </w:p>
    <w:p/>
    <w:p>
      <w:r xmlns:w="http://schemas.openxmlformats.org/wordprocessingml/2006/main">
        <w:t xml:space="preserve">1. Бог ги наградува оние кои се верни и почитувани кон Него.</w:t>
      </w:r>
    </w:p>
    <w:p/>
    <w:p>
      <w:r xmlns:w="http://schemas.openxmlformats.org/wordprocessingml/2006/main">
        <w:t xml:space="preserve">2. Можеме да научиме од примерот на Јов за совршен и исправен живот.</w:t>
      </w:r>
    </w:p>
    <w:p/>
    <w:p>
      <w:r xmlns:w="http://schemas.openxmlformats.org/wordprocessingml/2006/main">
        <w:t xml:space="preserve">1. Јаков 1:12 -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2. Псалм 1:1-2 - „Блажен е оној кој не оди во чекор со злите и не стои на патот на кој грешниците го земаат или седат во друштво на потсмевачи, туку чие задоволство е во Господовиот закон. и кој размислува за неговиот закон дење и ноќе“.</w:t>
      </w:r>
    </w:p>
    <w:p/>
    <w:p>
      <w:r xmlns:w="http://schemas.openxmlformats.org/wordprocessingml/2006/main">
        <w:t xml:space="preserve">Јов 1:2 И му се родија седум сина и три ќерки.</w:t>
      </w:r>
    </w:p>
    <w:p/>
    <w:p>
      <w:r xmlns:w="http://schemas.openxmlformats.org/wordprocessingml/2006/main">
        <w:t xml:space="preserve">Јов имаше седум сина и три ќерки.</w:t>
      </w:r>
    </w:p>
    <w:p/>
    <w:p>
      <w:r xmlns:w="http://schemas.openxmlformats.org/wordprocessingml/2006/main">
        <w:t xml:space="preserve">1. Важноста на семејството во животот на Јов</w:t>
      </w:r>
    </w:p>
    <w:p/>
    <w:p>
      <w:r xmlns:w="http://schemas.openxmlformats.org/wordprocessingml/2006/main">
        <w:t xml:space="preserve">2. Благословот да се има големо семејство</w:t>
      </w:r>
    </w:p>
    <w:p/>
    <w:p>
      <w:r xmlns:w="http://schemas.openxmlformats.org/wordprocessingml/2006/main">
        <w:t xml:space="preserve">1. Псалм 127:3-5, Еве, децата се наследство од Господа, плодот на утробата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Ефесјаните 6:1-4, Деца, слушајте ги своите родители во Господа, зашто тоа е правилно. Почитувај ги татка си и мајка си (ова е прва заповед со ветување), за да ти биде добро и да живееш долго во земјата. Отци, не предизвикувајте гнев вашите деца, туку воспитувајте ги во дисциплина и поука Господова.</w:t>
      </w:r>
    </w:p>
    <w:p/>
    <w:p>
      <w:r xmlns:w="http://schemas.openxmlformats.org/wordprocessingml/2006/main">
        <w:t xml:space="preserve">Јов 1:3 Неговиот имот беше седум илјади овци, три илјади камили, петстотини јарем волови и петстотини магариња и многу големо домаќинство; така што овој човек беше најголем од сите луѓе на истокот.</w:t>
      </w:r>
    </w:p>
    <w:p/>
    <w:p>
      <w:r xmlns:w="http://schemas.openxmlformats.org/wordprocessingml/2006/main">
        <w:t xml:space="preserve">Овој пасус го опишува богатството и успехот на Јов, што го прави најголем од сите луѓе на истокот.</w:t>
      </w:r>
    </w:p>
    <w:p/>
    <w:p>
      <w:r xmlns:w="http://schemas.openxmlformats.org/wordprocessingml/2006/main">
        <w:t xml:space="preserve">1. Можеме да научиме од примерот на Јов, човек со голема вера и успех.</w:t>
      </w:r>
    </w:p>
    <w:p/>
    <w:p>
      <w:r xmlns:w="http://schemas.openxmlformats.org/wordprocessingml/2006/main">
        <w:t xml:space="preserve">2. Можно е да имате вера и успех на овој свет.</w:t>
      </w:r>
    </w:p>
    <w:p/>
    <w:p>
      <w:r xmlns:w="http://schemas.openxmlformats.org/wordprocessingml/2006/main">
        <w:t xml:space="preserve">1. Изреки 10:22 - Господовиот благослов носи богатство, без мачна работа за него.</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Јов 1:4 И неговите синови отидоа и се гостат во своите куќи, секој во својот ден; и испрати и ги повика нивните три сестри да јадат и да пијат со нив.</w:t>
      </w:r>
    </w:p>
    <w:p/>
    <w:p>
      <w:r xmlns:w="http://schemas.openxmlformats.org/wordprocessingml/2006/main">
        <w:t xml:space="preserve">Синовите и ќерките на Јов ги делеле оброците и се гоштевале заедно.</w:t>
      </w:r>
    </w:p>
    <w:p/>
    <w:p>
      <w:r xmlns:w="http://schemas.openxmlformats.org/wordprocessingml/2006/main">
        <w:t xml:space="preserve">1: Важноста на семејните собири и гозби во време на радост.</w:t>
      </w:r>
    </w:p>
    <w:p/>
    <w:p>
      <w:r xmlns:w="http://schemas.openxmlformats.org/wordprocessingml/2006/main">
        <w:t xml:space="preserve">2: Вредноста на трошењето време со оние кои ни се блиски.</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оној што е сам, двајца ќе му се спротивстават; а трократниот кабел не се прекинува брзо.</w:t>
      </w:r>
    </w:p>
    <w:p/>
    <w:p>
      <w:r xmlns:w="http://schemas.openxmlformats.org/wordprocessingml/2006/main">
        <w:t xml:space="preserve">2: Изреки 27:17 - Железото го остри железото; така човекот го изострува лицето на својот пријател.</w:t>
      </w:r>
    </w:p>
    <w:p/>
    <w:p>
      <w:r xmlns:w="http://schemas.openxmlformats.org/wordprocessingml/2006/main">
        <w:t xml:space="preserve">Јов 1:5 А кога поминаа деновите на нивната гозба, Јов испрати и ги освети, и стана рано наутро и принесе паленици според бројот на сите, зашто Јов рече: Можеби моите синови згрешиле и го проколнале Бога во нивните срца. Така работеше Јов постојано.</w:t>
      </w:r>
    </w:p>
    <w:p/>
    <w:p>
      <w:r xmlns:w="http://schemas.openxmlformats.org/wordprocessingml/2006/main">
        <w:t xml:space="preserve">Постојаната посветеност на Јов на Бога и благосостојбата на неговото семејство и покрај испитувањето на неговата вера.</w:t>
      </w:r>
    </w:p>
    <w:p/>
    <w:p>
      <w:r xmlns:w="http://schemas.openxmlformats.org/wordprocessingml/2006/main">
        <w:t xml:space="preserve">1. Божјата непоколеблива верност среде неволја</w:t>
      </w:r>
    </w:p>
    <w:p/>
    <w:p>
      <w:r xmlns:w="http://schemas.openxmlformats.org/wordprocessingml/2006/main">
        <w:t xml:space="preserve">2. Моќта на молитвата и посветеноста на Бога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Јов 1:6 Имаше еден ден кога синовите Божји дојдоа да се појават пред Господа, а меѓу нив дојде и сатаната.</w:t>
      </w:r>
    </w:p>
    <w:p/>
    <w:p>
      <w:r xmlns:w="http://schemas.openxmlformats.org/wordprocessingml/2006/main">
        <w:t xml:space="preserve">Божјите синови и сатаната дојдоа пред Господа во одреден ден.</w:t>
      </w:r>
    </w:p>
    <w:p/>
    <w:p>
      <w:r xmlns:w="http://schemas.openxmlformats.org/wordprocessingml/2006/main">
        <w:t xml:space="preserve">1. Божјиот суверенитет и слободна волја на човекот: Како да се балансираат и двете</w:t>
      </w:r>
    </w:p>
    <w:p/>
    <w:p>
      <w:r xmlns:w="http://schemas.openxmlformats.org/wordprocessingml/2006/main">
        <w:t xml:space="preserve">2. Реалноста на духовното војување: Како да застанете цврсто</w:t>
      </w:r>
    </w:p>
    <w:p/>
    <w:p>
      <w:r xmlns:w="http://schemas.openxmlformats.org/wordprocessingml/2006/main">
        <w:t xml:space="preserve">1. Исаија 45:7 - Јас ја формирам светлината и создавам темнина, создавам мир и создавам несреќа; Јас, Господ, ги правам сите овие работи.</w:t>
      </w:r>
    </w:p>
    <w:p/>
    <w:p>
      <w:r xmlns:w="http://schemas.openxmlformats.org/wordprocessingml/2006/main">
        <w:t xml:space="preserve">2. Ефесјаните 6:10-18 - Конечно, браќа мои, бидете силни во Господ и во силата на Неговата моќ. Облечете го целиот Божји оклоп, за да можете да се спротивставите на ѓаволските лукавства.</w:t>
      </w:r>
    </w:p>
    <w:p/>
    <w:p>
      <w:r xmlns:w="http://schemas.openxmlformats.org/wordprocessingml/2006/main">
        <w:t xml:space="preserve">Јов 1:7 И му рече Господ на сатаната: „Од каде доаѓаш? Тогаш сатаната му одговори на Господа и рече: „Од одење наваму-назад по земјата и од одење горе-долу по неа.</w:t>
      </w:r>
    </w:p>
    <w:p/>
    <w:p>
      <w:r xmlns:w="http://schemas.openxmlformats.org/wordprocessingml/2006/main">
        <w:t xml:space="preserve">Сатаната се соочува со Бог и открива дека патува низ земјата.</w:t>
      </w:r>
    </w:p>
    <w:p/>
    <w:p>
      <w:r xmlns:w="http://schemas.openxmlformats.org/wordprocessingml/2006/main">
        <w:t xml:space="preserve">1. Разбирање на злобата на сатаната</w:t>
      </w:r>
    </w:p>
    <w:p/>
    <w:p>
      <w:r xmlns:w="http://schemas.openxmlformats.org/wordprocessingml/2006/main">
        <w:t xml:space="preserve">2. Познавање на нашиот непријател: Истражување на сатаната</w:t>
      </w:r>
    </w:p>
    <w:p/>
    <w:p>
      <w:r xmlns:w="http://schemas.openxmlformats.org/wordprocessingml/2006/main">
        <w:t xml:space="preserve">1. Јован 10:10 - Крадецот доаѓа само да краде, да убие и да уништи; Дојдов за да имаат живот и да го имаат во целост.</w:t>
      </w:r>
    </w:p>
    <w:p/>
    <w:p>
      <w:r xmlns:w="http://schemas.openxmlformats.org/wordprocessingml/2006/main">
        <w:t xml:space="preserve">2. Езекиел 28:12-15 - Сине човечки, земи оплак за царот на Тир и кажи му: Вака вели Севишниот Господ: Ти беше печат на совршенството, полн со мудрост и совршен по убавина.</w:t>
      </w:r>
    </w:p>
    <w:p/>
    <w:p>
      <w:r xmlns:w="http://schemas.openxmlformats.org/wordprocessingml/2006/main">
        <w:t xml:space="preserve">Јов 1:8 И му рече Господ на сатаната: „Дали си сметал на мојот слуга Јов дека нема таков на земјата, совршен и праведен човек, кој се бои од Бога и го избегнува злото?</w:t>
      </w:r>
    </w:p>
    <w:p/>
    <w:p>
      <w:r xmlns:w="http://schemas.openxmlformats.org/wordprocessingml/2006/main">
        <w:t xml:space="preserve">Јов е пофален од Господ за неговата вера и праведност.</w:t>
      </w:r>
    </w:p>
    <w:p/>
    <w:p>
      <w:r xmlns:w="http://schemas.openxmlformats.org/wordprocessingml/2006/main">
        <w:t xml:space="preserve">1: Можеме да се трудиме да бидеме како Јов, верен и праведен слуга на Господ.</w:t>
      </w:r>
    </w:p>
    <w:p/>
    <w:p>
      <w:r xmlns:w="http://schemas.openxmlformats.org/wordprocessingml/2006/main">
        <w:t xml:space="preserve">2: Можеме да работиме на нашата вера и праведност за да бидеме модел на Божјата љубов.</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1 Петар 1:13-17 - Затоа, подгответе ги вашите умови за акција; бидете самоконтролирани; потполно положи ја својата надеж во благодатта што ќе ти се даде кога ќе се открие Исус Христос. Како послушни деца, не сообразувајте се со злите желби што ги имавте додека живеевте во незнаење. Но, како што е свет оној кој ве повика, така бидете свети во сè што правите; зашто е напишано: Бидете свети, зашто јас сум свет.</w:t>
      </w:r>
    </w:p>
    <w:p/>
    <w:p>
      <w:r xmlns:w="http://schemas.openxmlformats.org/wordprocessingml/2006/main">
        <w:t xml:space="preserve">Јов 1:9 Тогаш сатаната му одговори на Господа и рече: „Зар Јов нималку се плаши од Бога?</w:t>
      </w:r>
    </w:p>
    <w:p/>
    <w:p>
      <w:r xmlns:w="http://schemas.openxmlformats.org/wordprocessingml/2006/main">
        <w:t xml:space="preserve">Јов имал доверба во Бог и покрај тешките околности.</w:t>
      </w:r>
    </w:p>
    <w:p/>
    <w:p>
      <w:r xmlns:w="http://schemas.openxmlformats.org/wordprocessingml/2006/main">
        <w:t xml:space="preserve">1: Треба да му веруваме на Бог во сите околности, без разлика колку е тешко.</w:t>
      </w:r>
    </w:p>
    <w:p/>
    <w:p>
      <w:r xmlns:w="http://schemas.openxmlformats.org/wordprocessingml/2006/main">
        <w:t xml:space="preserve">2: Божјата љубов кон нас е безусловна и непоколеблива, дури и кога се соочуваме со неволја.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Јов 1:10 Зар не си направил ограда околу него и неговата куќа и сè што има од сите страни? ти го благослови делото на рацете негови, а неговата имотна состојба се зголеми во земјата.</w:t>
      </w:r>
    </w:p>
    <w:p/>
    <w:p>
      <w:r xmlns:w="http://schemas.openxmlformats.org/wordprocessingml/2006/main">
        <w:t xml:space="preserve">Бог го благословил Јов и обезбедил заштита за него, неговото семејство и имотот, што резултира со изобилство и просперитет.</w:t>
      </w:r>
    </w:p>
    <w:p/>
    <w:p>
      <w:r xmlns:w="http://schemas.openxmlformats.org/wordprocessingml/2006/main">
        <w:t xml:space="preserve">1. Благословите на Божјата заштита</w:t>
      </w:r>
    </w:p>
    <w:p/>
    <w:p>
      <w:r xmlns:w="http://schemas.openxmlformats.org/wordprocessingml/2006/main">
        <w:t xml:space="preserve">2. Доверба во Божјата одредба</w:t>
      </w:r>
    </w:p>
    <w:p/>
    <w:p>
      <w:r xmlns:w="http://schemas.openxmlformats.org/wordprocessingml/2006/main">
        <w:t xml:space="preserve">1. Псалм 121:7-8 - „Господ ќе те сочува од секакво зло, ќе ја чува твојата душа.</w:t>
      </w:r>
    </w:p>
    <w:p/>
    <w:p>
      <w:r xmlns:w="http://schemas.openxmlformats.org/wordprocessingml/2006/main">
        <w:t xml:space="preserve">2. Псалм 16:8 - Го поставувам Господа секогаш пред себе: бидејќи е од мојата десна страна, нема да се помрднам.</w:t>
      </w:r>
    </w:p>
    <w:p/>
    <w:p>
      <w:r xmlns:w="http://schemas.openxmlformats.org/wordprocessingml/2006/main">
        <w:t xml:space="preserve">Јов 1:11 Но, подај ја раката сега и допре се што има, и тој ќе те проколне пред твоето лице.</w:t>
      </w:r>
    </w:p>
    <w:p/>
    <w:p>
      <w:r xmlns:w="http://schemas.openxmlformats.org/wordprocessingml/2006/main">
        <w:t xml:space="preserve">Сатаната го предизвикува Бог дека Јов ќе го проколне ако му го одземе целиот имот.</w:t>
      </w:r>
    </w:p>
    <w:p/>
    <w:p>
      <w:r xmlns:w="http://schemas.openxmlformats.org/wordprocessingml/2006/main">
        <w:t xml:space="preserve">1: Божјата моќ и верност никогаш нема да бидат потресени од плановите на непријателот.</w:t>
      </w:r>
    </w:p>
    <w:p/>
    <w:p>
      <w:r xmlns:w="http://schemas.openxmlformats.org/wordprocessingml/2006/main">
        <w:t xml:space="preserve">2: Колку и да ни стануваат тешки околностите, нашата вера во Бог никогаш не може да се скрши.</w:t>
      </w:r>
    </w:p>
    <w:p/>
    <w:p>
      <w:r xmlns:w="http://schemas.openxmlformats.org/wordprocessingml/2006/main">
        <w:t xml:space="preserve">1: Исаија 54:17 „Ниту едно оружје направено против тебе нема да успее, и секој јазик што ќе се крене против тебе на суд ќе го осудуваш“.</w:t>
      </w:r>
    </w:p>
    <w:p/>
    <w:p>
      <w:r xmlns:w="http://schemas.openxmlformats.org/wordprocessingml/2006/main">
        <w:t xml:space="preserve">2: 1 Петар 5:8-9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Јов 1:12 И му рече Господ на сатаната: „Ете, сè што има тој е во твоја моќ; само врз себе не ја подавај раката своја. Така сатаната излезе од присуството на Господа.</w:t>
      </w:r>
    </w:p>
    <w:p/>
    <w:p>
      <w:r xmlns:w="http://schemas.openxmlformats.org/wordprocessingml/2006/main">
        <w:t xml:space="preserve">Бог му дозволил на сатаната да го тестира Јов со тоа што му го одзема имотот, но го предупредил сатаната да не му наштети на Јов.</w:t>
      </w:r>
    </w:p>
    <w:p/>
    <w:p>
      <w:r xmlns:w="http://schemas.openxmlformats.org/wordprocessingml/2006/main">
        <w:t xml:space="preserve">1. Силата на Јов наспроти неволјите</w:t>
      </w:r>
    </w:p>
    <w:p/>
    <w:p>
      <w:r xmlns:w="http://schemas.openxmlformats.org/wordprocessingml/2006/main">
        <w:t xml:space="preserve">2. Божја заштита над нас среде искушение</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го заврши своето дело за да бидете зрели и комплетни, без ништо“.</w:t>
      </w:r>
    </w:p>
    <w:p/>
    <w:p>
      <w:r xmlns:w="http://schemas.openxmlformats.org/wordprocessingml/2006/main">
        <w:t xml:space="preserve">Јов 1:13 И имаше еден ден кога неговите синови и ќерките јадеа и пиеја вино во куќата на својот најстар брат.</w:t>
      </w:r>
    </w:p>
    <w:p/>
    <w:p>
      <w:r xmlns:w="http://schemas.openxmlformats.org/wordprocessingml/2006/main">
        <w:t xml:space="preserve">Децата на Јов правеа прослава во куќата на нивниот најстар брат.</w:t>
      </w:r>
    </w:p>
    <w:p/>
    <w:p>
      <w:r xmlns:w="http://schemas.openxmlformats.org/wordprocessingml/2006/main">
        <w:t xml:space="preserve">1. Моќта на семејството: Заедно прославување на радосни прилики</w:t>
      </w:r>
    </w:p>
    <w:p/>
    <w:p>
      <w:r xmlns:w="http://schemas.openxmlformats.org/wordprocessingml/2006/main">
        <w:t xml:space="preserve">2. Благодарност: ценење на малите нешта во животот</w:t>
      </w:r>
    </w:p>
    <w:p/>
    <w:p>
      <w:r xmlns:w="http://schemas.openxmlformats.org/wordprocessingml/2006/main">
        <w:t xml:space="preserve">1. Ефесјаните 5:20 - Му благодариме секогаш за сè на Бога и на Отецот во името на нашиот Господ Исус Христос</w:t>
      </w:r>
    </w:p>
    <w:p/>
    <w:p>
      <w:r xmlns:w="http://schemas.openxmlformats.org/wordprocessingml/2006/main">
        <w:t xml:space="preserve">2. Изреки 17:17 - Пријателот сака во секое време, а брат се раѓа за неволја</w:t>
      </w:r>
    </w:p>
    <w:p/>
    <w:p>
      <w:r xmlns:w="http://schemas.openxmlformats.org/wordprocessingml/2006/main">
        <w:t xml:space="preserve">Јов 1:14 И дојде гласник кај Јов и му рече: „Воловите ораа, а магарињата пасеа покрај нив.</w:t>
      </w:r>
    </w:p>
    <w:p/>
    <w:p>
      <w:r xmlns:w="http://schemas.openxmlformats.org/wordprocessingml/2006/main">
        <w:t xml:space="preserve">Еден гласник го известува Јов дека неговите волови и магари орале и го хранеле.</w:t>
      </w:r>
    </w:p>
    <w:p/>
    <w:p>
      <w:r xmlns:w="http://schemas.openxmlformats.org/wordprocessingml/2006/main">
        <w:t xml:space="preserve">1. Да се има доверба во Бог во тешки времиња - Јов 1:14</w:t>
      </w:r>
    </w:p>
    <w:p/>
    <w:p>
      <w:r xmlns:w="http://schemas.openxmlformats.org/wordprocessingml/2006/main">
        <w:t xml:space="preserve">2. Вредноста на работата - Јов 1:14</w:t>
      </w:r>
    </w:p>
    <w:p/>
    <w:p>
      <w:r xmlns:w="http://schemas.openxmlformats.org/wordprocessingml/2006/main">
        <w:t xml:space="preserve">1. Матеј 6:25-34 - Исус не охрабрува да не се грижиме за нашите потреби, бидејќи Бог ќе се грижи за нас.</w:t>
      </w:r>
    </w:p>
    <w:p/>
    <w:p>
      <w:r xmlns:w="http://schemas.openxmlformats.org/wordprocessingml/2006/main">
        <w:t xml:space="preserve">2. Филипјаните 4:6-7 - Павле нè охрабрува да не се грижиме, туку да ги доставуваме нашите барања до Бога во молитва со благодарност.</w:t>
      </w:r>
    </w:p>
    <w:p/>
    <w:p>
      <w:r xmlns:w="http://schemas.openxmlformats.org/wordprocessingml/2006/main">
        <w:t xml:space="preserve">Јов 1:15 И Сабејците паднаа врз нив и ги одведоа; да, тие ги убиле слугите со остриците на мечот; а јас само сам избегав да ти кажам.</w:t>
      </w:r>
    </w:p>
    <w:p/>
    <w:p>
      <w:r xmlns:w="http://schemas.openxmlformats.org/wordprocessingml/2006/main">
        <w:t xml:space="preserve">Слугите на Јов биле нападнати и убиени од Сабејците, но Јов бил единствениот што избегал.</w:t>
      </w:r>
    </w:p>
    <w:p/>
    <w:p>
      <w:r xmlns:w="http://schemas.openxmlformats.org/wordprocessingml/2006/main">
        <w:t xml:space="preserve">1. Колку и да станува тежок животот, Бог секогаш ќе биде со нас.</w:t>
      </w:r>
    </w:p>
    <w:p/>
    <w:p>
      <w:r xmlns:w="http://schemas.openxmlformats.org/wordprocessingml/2006/main">
        <w:t xml:space="preserve">2. Бог може да даде сила и храброст да се надмине секоја препрека.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Јов 1:16 Додека тој уште зборуваше, дојде и друг и рече: „Огнот Божји падна од небото, ги изгоре овците и слугите и ги проголта; а јас само сам избегав да ти кажам.</w:t>
      </w:r>
    </w:p>
    <w:p/>
    <w:p>
      <w:r xmlns:w="http://schemas.openxmlformats.org/wordprocessingml/2006/main">
        <w:t xml:space="preserve">Јов доживеал голема трагедија кога Божјиот оган ги проголтал неговите слуги и овците.</w:t>
      </w:r>
    </w:p>
    <w:p/>
    <w:p>
      <w:r xmlns:w="http://schemas.openxmlformats.org/wordprocessingml/2006/main">
        <w:t xml:space="preserve">1: Без разлика колку е мрачен денот, Бог ќе нè пренесе.</w:t>
      </w:r>
    </w:p>
    <w:p/>
    <w:p>
      <w:r xmlns:w="http://schemas.openxmlformats.org/wordprocessingml/2006/main">
        <w:t xml:space="preserve">2: Господ дава и Господ зема, но благословено да е името Господово.</w:t>
      </w:r>
    </w:p>
    <w:p/>
    <w:p>
      <w:r xmlns:w="http://schemas.openxmlformats.org/wordprocessingml/2006/main">
        <w:t xml:space="preserve">1: Псалм 46:1-2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2: Исаија 43:2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Јов 1:17 Додека тој уште зборуваше, дојде и друг и рече: „Халдејците направија три чети, паднаа врз камилите и ги одведоа, да, и ги убија слугите со меч; а јас само сам избегав да ти кажам.</w:t>
      </w:r>
    </w:p>
    <w:p/>
    <w:p>
      <w:r xmlns:w="http://schemas.openxmlformats.org/wordprocessingml/2006/main">
        <w:t xml:space="preserve">Еден слуга му пријавил на Јов дека група Халдејци ги нападнале неговите камили и ги убиле неговите слуги и дека тој е единствениот преживеан.</w:t>
      </w:r>
    </w:p>
    <w:p/>
    <w:p>
      <w:r xmlns:w="http://schemas.openxmlformats.org/wordprocessingml/2006/main">
        <w:t xml:space="preserve">1. Бог има контрола, дури и среде трагедија.</w:t>
      </w:r>
    </w:p>
    <w:p/>
    <w:p>
      <w:r xmlns:w="http://schemas.openxmlformats.org/wordprocessingml/2006/main">
        <w:t xml:space="preserve">2. Страдањето може да нѐ приближи до Бога.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1:18 Додека тој уште зборуваше, дојде и друг и рече: „Твоите синови и твоите ќерки јадеа и пиеја вино во куќата на својот најстар брат.</w:t>
      </w:r>
    </w:p>
    <w:p/>
    <w:p>
      <w:r xmlns:w="http://schemas.openxmlformats.org/wordprocessingml/2006/main">
        <w:t xml:space="preserve">Децата на Јов уживаа во куќата на нивниот најстар брат додека Јов зборуваше.</w:t>
      </w:r>
    </w:p>
    <w:p/>
    <w:p>
      <w:r xmlns:w="http://schemas.openxmlformats.org/wordprocessingml/2006/main">
        <w:t xml:space="preserve">1. Важноста на семејството и негувањето на времето што го имаме со нив.</w:t>
      </w:r>
    </w:p>
    <w:p/>
    <w:p>
      <w:r xmlns:w="http://schemas.openxmlformats.org/wordprocessingml/2006/main">
        <w:t xml:space="preserve">2. Благословите и радостите што доаѓаат од блискиот однос со браќата и сестрите.</w:t>
      </w:r>
    </w:p>
    <w:p/>
    <w:p>
      <w:r xmlns:w="http://schemas.openxmlformats.org/wordprocessingml/2006/main">
        <w:t xml:space="preserve">1. Псалм 133:1: „Ете, колку е добро и колку е пријатно за браќата да живеат заедно во единство!</w:t>
      </w:r>
    </w:p>
    <w:p/>
    <w:p>
      <w:r xmlns:w="http://schemas.openxmlformats.org/wordprocessingml/2006/main">
        <w:t xml:space="preserve">2. Проповедник 4:9-12: „Двајца се подобри од еден, затоа што имаат добра награда за својот труд. зашто нема друг да му помогне. Повторно, ако двајца лежат заедно, тогаш имаат топлина, но како може некој да биде сам топол? И ако некој го надвладеат, двајца ќе му се спротивстават, а тројната врвка не се прекинува брзо .</w:t>
      </w:r>
    </w:p>
    <w:p/>
    <w:p>
      <w:r xmlns:w="http://schemas.openxmlformats.org/wordprocessingml/2006/main">
        <w:t xml:space="preserve">Јов 1:19 И ете, дојде силен ветер од пустината и ги зафати четирите агли на куќата и падна врз младите луѓе, и тие умреа; а јас само сам избегав да ти кажам.</w:t>
      </w:r>
    </w:p>
    <w:p/>
    <w:p>
      <w:r xmlns:w="http://schemas.openxmlformats.org/wordprocessingml/2006/main">
        <w:t xml:space="preserve">Големата вера и доверба на Јов во Бога и покрај загубата на неговото семејство и имот.</w:t>
      </w:r>
    </w:p>
    <w:p/>
    <w:p>
      <w:r xmlns:w="http://schemas.openxmlformats.org/wordprocessingml/2006/main">
        <w:t xml:space="preserve">1: Бог нè тестира за да ја зголемиме нашата вера и доверба во Него.</w:t>
      </w:r>
    </w:p>
    <w:p/>
    <w:p>
      <w:r xmlns:w="http://schemas.openxmlformats.org/wordprocessingml/2006/main">
        <w:t xml:space="preserve">2: Бог е со нас во нашите искушенија и никогаш нема да не остави.</w:t>
      </w:r>
    </w:p>
    <w:p/>
    <w:p>
      <w:r xmlns:w="http://schemas.openxmlformats.org/wordprocessingml/2006/main">
        <w:t xml:space="preserve">1: Римјаните 5:3-5 - „Се славиме во нашите страдања, бидејќи знаеме дека страдањето дава истрајност; истрајноста, карактерот; и карактерот, надежта. И надежта не нè срами, бидејќи Божјата љубов е излеана во нашите срца преку Светиот Дух, Кој ни е даден“.</w:t>
      </w:r>
    </w:p>
    <w:p/>
    <w:p>
      <w:r xmlns:w="http://schemas.openxmlformats.org/wordprocessingml/2006/main">
        <w:t xml:space="preserve">2: Исаија 41:10 - „Затоа,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Јов 1:20 Тогаш Јов стана, ја раскина својата наметка, ја избричи главата, падна на земја и се поклони.</w:t>
      </w:r>
    </w:p>
    <w:p/>
    <w:p>
      <w:r xmlns:w="http://schemas.openxmlformats.org/wordprocessingml/2006/main">
        <w:t xml:space="preserve">Јов ја покажува својата вера во Бог и покрај тешките околности што ги поднесува.</w:t>
      </w:r>
    </w:p>
    <w:p/>
    <w:p>
      <w:r xmlns:w="http://schemas.openxmlformats.org/wordprocessingml/2006/main">
        <w:t xml:space="preserve">1. Бог е суверен и Неговата волја е надвор од нашето разбирање.</w:t>
      </w:r>
    </w:p>
    <w:p/>
    <w:p>
      <w:r xmlns:w="http://schemas.openxmlformats.org/wordprocessingml/2006/main">
        <w:t xml:space="preserve">2. Дури и во време на страдање, треба да се надеваме на Господ.</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1:21 И рече: „Гол излегов од утробата на мајка ми и гол ќе се вратам таму: Господ даде, Господ зеде; благословено да е името на Господа.</w:t>
      </w:r>
    </w:p>
    <w:p/>
    <w:p>
      <w:r xmlns:w="http://schemas.openxmlformats.org/wordprocessingml/2006/main">
        <w:t xml:space="preserve">Јов ја признава Божјата моќ и суверенитет над неговиот живот, изјавувајќи дека Господ дава и одзема и затоа е достоен за пофалба.</w:t>
      </w:r>
    </w:p>
    <w:p/>
    <w:p>
      <w:r xmlns:w="http://schemas.openxmlformats.org/wordprocessingml/2006/main">
        <w:t xml:space="preserve">1. „Суверенитет на Бога: Го фалиме во сите околности“</w:t>
      </w:r>
    </w:p>
    <w:p/>
    <w:p>
      <w:r xmlns:w="http://schemas.openxmlformats.org/wordprocessingml/2006/main">
        <w:t xml:space="preserve">2. „Верата на Јов: Доверба на Бога среде неволја“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46:10 - Тој вели: „Бидете мирни и знајте дека јас сум Бог; Ќе бидам возвишен меѓу народите, ќе се воздигнам на земјата.</w:t>
      </w:r>
    </w:p>
    <w:p/>
    <w:p>
      <w:r xmlns:w="http://schemas.openxmlformats.org/wordprocessingml/2006/main">
        <w:t xml:space="preserve">Јов 1:22 Во сето тоа Јов не згреши и не му нареди на Бога глупаво.</w:t>
      </w:r>
    </w:p>
    <w:p/>
    <w:p>
      <w:r xmlns:w="http://schemas.openxmlformats.org/wordprocessingml/2006/main">
        <w:t xml:space="preserve">Јов претрпел многу трагедии и искушенија, но среде сето тоа, тој ја задржал својата вера во Бог и не го обвинувал Бог за погрешно постапување.</w:t>
      </w:r>
    </w:p>
    <w:p/>
    <w:p>
      <w:r xmlns:w="http://schemas.openxmlformats.org/wordprocessingml/2006/main">
        <w:t xml:space="preserve">1. „Силата на верата среде страдањето“</w:t>
      </w:r>
    </w:p>
    <w:p/>
    <w:p>
      <w:r xmlns:w="http://schemas.openxmlformats.org/wordprocessingml/2006/main">
        <w:t xml:space="preserve">2. „Божјата верност наспроти неволјата“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го заврши своето дело за да бидете зрели и комплетни, без ништо“.</w:t>
      </w:r>
    </w:p>
    <w:p/>
    <w:p>
      <w:r xmlns:w="http://schemas.openxmlformats.org/wordprocessingml/2006/main">
        <w:t xml:space="preserve">Поглавје 2 Јов го продолжува наративот за страдањата на Јов и воведува дополнителни предизвици со кои се соочува. Поглавјето ја истакнува непоколебливата вера на Јов, неговата физичка неволја и доаѓањето на неговите пријатели кои доаѓаат да понудат утеха.</w:t>
      </w:r>
    </w:p>
    <w:p/>
    <w:p>
      <w:r xmlns:w="http://schemas.openxmlformats.org/wordprocessingml/2006/main">
        <w:t xml:space="preserve">1. пасус: Поглавјето започнува со уште еден небесен собир каде што Бог уште еднаш ја истакнува верноста на Јов. Сатаната тврди дека ако Јов бил физички измачен, тој сигурно би го проколнал Бог. Бог му дава дозвола на сатаната да му наштети на Јов, но го поштедува неговиот живот (Јов 2:1-6).</w:t>
      </w:r>
    </w:p>
    <w:p/>
    <w:p>
      <w:r xmlns:w="http://schemas.openxmlformats.org/wordprocessingml/2006/main">
        <w:t xml:space="preserve">2-ри пасус: Наративот се префрла на тоа дека Јов е погоден со болни рани од глава до пети. Тој седи во пепел и се струга со скршена керамика како знак на жалост и неволја (Јов 2:7-8).</w:t>
      </w:r>
    </w:p>
    <w:p/>
    <w:p>
      <w:r xmlns:w="http://schemas.openxmlformats.org/wordprocessingml/2006/main">
        <w:t xml:space="preserve">3. пасус: Извештајот го прикажува доаѓањето на тројца пријатели Елифаз, Билдад и Софар кои доаѓаат да го утешат Јов. Тие на почетокот се шокирани од неговиот изглед, но седат тивко со него седум дена и ноќи од почит кон неговото страдање (Јов 2:11-13).</w:t>
      </w:r>
    </w:p>
    <w:p/>
    <w:p>
      <w:r xmlns:w="http://schemas.openxmlformats.org/wordprocessingml/2006/main">
        <w:t xml:space="preserve">Накратко, Второто поглавје од Јов го продолжува прикажувањето и засилувањето на страдањата на Јов. Истакнување на верата изразена преку непоколебливата посветеност на Јов и неволјата постигната преку физички рани. Спомнувањето на дружењето покажано со доаѓањето на неговите пријатели, олицетворение што ја претставува човечката солидарност, истражување на сложеноста на страдањето во книгата Јов.</w:t>
      </w:r>
    </w:p>
    <w:p/>
    <w:p>
      <w:r xmlns:w="http://schemas.openxmlformats.org/wordprocessingml/2006/main">
        <w:t xml:space="preserve">Јов 2:1 Повторно дојде ден кога синовите Божји дојдоа да се појават пред Господа, а меѓу нив дојде и Сатана за да се претстави пред Господа.</w:t>
      </w:r>
    </w:p>
    <w:p/>
    <w:p>
      <w:r xmlns:w="http://schemas.openxmlformats.org/wordprocessingml/2006/main">
        <w:t xml:space="preserve">Јов е тестиран од Бог и сатаната.</w:t>
      </w:r>
    </w:p>
    <w:p/>
    <w:p>
      <w:r xmlns:w="http://schemas.openxmlformats.org/wordprocessingml/2006/main">
        <w:t xml:space="preserve">1. Доверба во Божјиот суверенитет - Римјаните 8:28</w:t>
      </w:r>
    </w:p>
    <w:p/>
    <w:p>
      <w:r xmlns:w="http://schemas.openxmlformats.org/wordprocessingml/2006/main">
        <w:t xml:space="preserve">2. Природата на искушението - Јаков 1:12-15</w:t>
      </w:r>
    </w:p>
    <w:p/>
    <w:p>
      <w:r xmlns:w="http://schemas.openxmlformats.org/wordprocessingml/2006/main">
        <w:t xml:space="preserve">1. Псалм 37:5-6 - Посветете го својот пат кон Господа; верувајте во него, и тој ќе дејствува.</w:t>
      </w:r>
    </w:p>
    <w:p/>
    <w:p>
      <w:r xmlns:w="http://schemas.openxmlformats.org/wordprocessingml/2006/main">
        <w:t xml:space="preserve">2. Исаија 55:8-9 - Зашто моите мисли не се ваши мисли, ниту вашите патишта се мои патишта, вели Господ.</w:t>
      </w:r>
    </w:p>
    <w:p/>
    <w:p>
      <w:r xmlns:w="http://schemas.openxmlformats.org/wordprocessingml/2006/main">
        <w:t xml:space="preserve">Јов 2:2 И му рече Господ на сатаната: „Од каде доаѓаш? А сатаната му одговори на Господа и рече: „Од одење наваму-назад по земјата и од одење горе-долу по неа.</w:t>
      </w:r>
    </w:p>
    <w:p/>
    <w:p>
      <w:r xmlns:w="http://schemas.openxmlformats.org/wordprocessingml/2006/main">
        <w:t xml:space="preserve">Сатаната се појавува пред Господа и го прашуваат каде бил, на што тој одговара дека талка по земјата.</w:t>
      </w:r>
    </w:p>
    <w:p/>
    <w:p>
      <w:r xmlns:w="http://schemas.openxmlformats.org/wordprocessingml/2006/main">
        <w:t xml:space="preserve">1. Божјата сезнаење и сеприсутност, и потребата да го препознаеме и да му се предадеме на Неговиот авторитет.</w:t>
      </w:r>
    </w:p>
    <w:p/>
    <w:p>
      <w:r xmlns:w="http://schemas.openxmlformats.org/wordprocessingml/2006/main">
        <w:t xml:space="preserve">2. Опасностите од дозволувањето на злото да ги контролира нашите животи и потребата да останеме будни против него.</w:t>
      </w:r>
    </w:p>
    <w:p/>
    <w:p>
      <w:r xmlns:w="http://schemas.openxmlformats.org/wordprocessingml/2006/main">
        <w:t xml:space="preserve">1. Псалм 139:7-12 - Каде можам да одам од твојот дух? Или каде да побегнам од твоето присуство?</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Јов 2:3 А Господ му рече на сатаната: „Дали си сметал на мојот слуга Јов дека нема таков на земјата, совршен и праведен човек, кој се бои од Бога и го избегнува злото? и тој сепак цврсто ја држи својата беспрекорност, иако ме поттикна против него, да го уништам без причина.</w:t>
      </w:r>
    </w:p>
    <w:p/>
    <w:p>
      <w:r xmlns:w="http://schemas.openxmlformats.org/wordprocessingml/2006/main">
        <w:t xml:space="preserve">Јов бил совршен и праведен човек кој се плашел од Бог и се оддалечувал од злото. И покрај напорите на Сатана да го уништи, Јов се задржал на својот интегритет.</w:t>
      </w:r>
    </w:p>
    <w:p/>
    <w:p>
      <w:r xmlns:w="http://schemas.openxmlformats.org/wordprocessingml/2006/main">
        <w:t xml:space="preserve">1. Бог секогаш се грижи за нас, без оглед на искушенијата и нападите на злото кои се обидуваат да нè оддалечат од Него.</w:t>
      </w:r>
    </w:p>
    <w:p/>
    <w:p>
      <w:r xmlns:w="http://schemas.openxmlformats.org/wordprocessingml/2006/main">
        <w:t xml:space="preserve">2. Кога ќе му останеме верни на Бога, Тој секогаш ќе стои покрај нас и ќе не штити.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Јов 2:4 Сатаната му одговори на Господа и рече: „Кожа за кожа, да, сè што има човекот ќе даде за својот живот.</w:t>
      </w:r>
    </w:p>
    <w:p/>
    <w:p>
      <w:r xmlns:w="http://schemas.openxmlformats.org/wordprocessingml/2006/main">
        <w:t xml:space="preserve">Господ и сатаната имаат дијалог каде сатаната тврди дека човек би дал сè за својот живот.</w:t>
      </w:r>
    </w:p>
    <w:p/>
    <w:p>
      <w:r xmlns:w="http://schemas.openxmlformats.org/wordprocessingml/2006/main">
        <w:t xml:space="preserve">1: Мораме да го земеме предвид нашиот вечен живот со Бога пред сè друго.</w:t>
      </w:r>
    </w:p>
    <w:p/>
    <w:p>
      <w:r xmlns:w="http://schemas.openxmlformats.org/wordprocessingml/2006/main">
        <w:t xml:space="preserve">2: Не смееме да бидеме толку приврзани за нашите физички животи за да ги заборавиме нашите духовни животи.</w:t>
      </w:r>
    </w:p>
    <w:p/>
    <w:p>
      <w:r xmlns:w="http://schemas.openxmlformats.org/wordprocessingml/2006/main">
        <w:t xml:space="preserve">1: Пословици 23:4-5 „Немој премногу да се трудиш за да бидеш богат; поради својот разум, прекини! .</w:t>
      </w:r>
    </w:p>
    <w:p/>
    <w:p>
      <w:r xmlns:w="http://schemas.openxmlformats.org/wordprocessingml/2006/main">
        <w:t xml:space="preserve">2: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 и не кради, зашто каде е твоето богатство, таму ќе биде и твоето срце.</w:t>
      </w:r>
    </w:p>
    <w:p/>
    <w:p>
      <w:r xmlns:w="http://schemas.openxmlformats.org/wordprocessingml/2006/main">
        <w:t xml:space="preserve">Јов 2:5 Но, подај ја раката сега и допре ги неговите коски и неговото месо, и тој ќе те проколне пред твоето лице.</w:t>
      </w:r>
    </w:p>
    <w:p/>
    <w:p>
      <w:r xmlns:w="http://schemas.openxmlformats.org/wordprocessingml/2006/main">
        <w:t xml:space="preserve">Господ ја тестира верата на Јов барајќи од него да го проколне Бог и покрај неговата неволја.</w:t>
      </w:r>
    </w:p>
    <w:p/>
    <w:p>
      <w:r xmlns:w="http://schemas.openxmlformats.org/wordprocessingml/2006/main">
        <w:t xml:space="preserve">1. Моќта на верата: Како да се надминат тешките времиња</w:t>
      </w:r>
    </w:p>
    <w:p/>
    <w:p>
      <w:r xmlns:w="http://schemas.openxmlformats.org/wordprocessingml/2006/main">
        <w:t xml:space="preserve">2. Силата на истрајноста: Како да му останете верен на Бог и покрај неволјите</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Римјаните 5:3-5 - Не само тоа, туку и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Јов 2:6 И му рече Господ на сатаната: „Ете, тој е во твои раце; но спаси му го животот.</w:t>
      </w:r>
    </w:p>
    <w:p/>
    <w:p>
      <w:r xmlns:w="http://schemas.openxmlformats.org/wordprocessingml/2006/main">
        <w:t xml:space="preserve">Господ му дозволува на сатаната да го измачува Јов, но му наредува да си го поштеди животот.</w:t>
      </w:r>
    </w:p>
    <w:p/>
    <w:p>
      <w:r xmlns:w="http://schemas.openxmlformats.org/wordprocessingml/2006/main">
        <w:t xml:space="preserve">1. Суверенитет и мудрост Божја во дозволувањето на страдањето</w:t>
      </w:r>
    </w:p>
    <w:p/>
    <w:p>
      <w:r xmlns:w="http://schemas.openxmlformats.org/wordprocessingml/2006/main">
        <w:t xml:space="preserve">2. Божјата верност кон нас во поштеда на нашите животи</w:t>
      </w:r>
    </w:p>
    <w:p/>
    <w:p>
      <w:r xmlns:w="http://schemas.openxmlformats.org/wordprocessingml/2006/main">
        <w:t xml:space="preserve">1. Римјаните 8:28 - И знаеме дека Бог прави сè да работи заедно за добро на оние што го љубат Бога, на оние кои се повикани според Неговата намера.</w:t>
      </w:r>
    </w:p>
    <w:p/>
    <w:p>
      <w:r xmlns:w="http://schemas.openxmlformats.org/wordprocessingml/2006/main">
        <w:t xml:space="preserve">2. Исаија 43:1-3 - Но сега, вака вели Господ, Кој те создаде, Јаков, Кој те создаде, Израел: Не плаши се, зашто Јас те откупив; те повикав по име; ти си мој ти си моја.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Јов 2:7 Така сатаната излезе од Господовото присуство и го удри Јов со чиреви од стапалото до неговата круна.</w:t>
      </w:r>
    </w:p>
    <w:p/>
    <w:p>
      <w:r xmlns:w="http://schemas.openxmlformats.org/wordprocessingml/2006/main">
        <w:t xml:space="preserve">Сатаната го удри Јов со чиреви од глава до пети.</w:t>
      </w:r>
    </w:p>
    <w:p/>
    <w:p>
      <w:r xmlns:w="http://schemas.openxmlformats.org/wordprocessingml/2006/main">
        <w:t xml:space="preserve">1. Моќта на истрајноста - Јов издржа низ страдањата и истраја во верата и покрај искушенијата со кои се соочи.</w:t>
      </w:r>
    </w:p>
    <w:p/>
    <w:p>
      <w:r xmlns:w="http://schemas.openxmlformats.org/wordprocessingml/2006/main">
        <w:t xml:space="preserve">2. Верноста на Бога - Дури и среде трагедијата и страдањата, Бог е верен на своите ветувања.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Јов 2:8 И му зеде грнче за да се изгребе; и седна меѓу пепелта.</w:t>
      </w:r>
    </w:p>
    <w:p/>
    <w:p>
      <w:r xmlns:w="http://schemas.openxmlformats.org/wordprocessingml/2006/main">
        <w:t xml:space="preserve">Јов страда од страшна неволја и седи во пепел и се струга со грнчарски грнчар.</w:t>
      </w:r>
    </w:p>
    <w:p/>
    <w:p>
      <w:r xmlns:w="http://schemas.openxmlformats.org/wordprocessingml/2006/main">
        <w:t xml:space="preserve">1. „Страдање и исцелување: наоѓање утеха во болката“</w:t>
      </w:r>
    </w:p>
    <w:p/>
    <w:p>
      <w:r xmlns:w="http://schemas.openxmlformats.org/wordprocessingml/2006/main">
        <w:t xml:space="preserve">2. „Пепелта на животот: наоѓање сила во слабоста“</w:t>
      </w:r>
    </w:p>
    <w:p/>
    <w:p>
      <w:r xmlns:w="http://schemas.openxmlformats.org/wordprocessingml/2006/main">
        <w:t xml:space="preserve">1. Исаија 53:3 „Тој беше презрен и отфрлен од луѓето, човек на тага и запознаен со тагата;</w:t>
      </w:r>
    </w:p>
    <w:p/>
    <w:p>
      <w:r xmlns:w="http://schemas.openxmlformats.org/wordprocessingml/2006/main">
        <w:t xml:space="preserve">2. Јаков 5:11 „Еве, ги сметаме за блажени оние кои остануваат непоколебливи.</w:t>
      </w:r>
    </w:p>
    <w:p/>
    <w:p>
      <w:r xmlns:w="http://schemas.openxmlformats.org/wordprocessingml/2006/main">
        <w:t xml:space="preserve">Јов 2:9 Тогаш неговата жена му рече: „Дали сè уште ја задржуваш својата беспрекорност? проколни го Бога и умри.</w:t>
      </w:r>
    </w:p>
    <w:p/>
    <w:p>
      <w:r xmlns:w="http://schemas.openxmlformats.org/wordprocessingml/2006/main">
        <w:t xml:space="preserve">Јов одбива да се откаже од својата вера во Бог и покрај неговото екстремно страдање, дури и кога неговата сопруга го охрабрува да го стори тоа.</w:t>
      </w:r>
    </w:p>
    <w:p/>
    <w:p>
      <w:r xmlns:w="http://schemas.openxmlformats.org/wordprocessingml/2006/main">
        <w:t xml:space="preserve">1. Моќта на верата пред лицето на страдањето</w:t>
      </w:r>
    </w:p>
    <w:p/>
    <w:p>
      <w:r xmlns:w="http://schemas.openxmlformats.org/wordprocessingml/2006/main">
        <w:t xml:space="preserve">2. Застанете цврсто среде неволја</w:t>
      </w:r>
    </w:p>
    <w:p/>
    <w:p>
      <w:r xmlns:w="http://schemas.openxmlformats.org/wordprocessingml/2006/main">
        <w:t xml:space="preserve">1. Евреите 11:1-2 „Сега верата е суштината на нештата на кои се надеваме, доказот за работите што не се гледаат.</w:t>
      </w:r>
    </w:p>
    <w:p/>
    <w:p>
      <w:r xmlns:w="http://schemas.openxmlformats.org/wordprocessingml/2006/main">
        <w:t xml:space="preserve">2. Јаков 1:2-4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цели , не сакајќи ништо“.</w:t>
      </w:r>
    </w:p>
    <w:p/>
    <w:p>
      <w:r xmlns:w="http://schemas.openxmlformats.org/wordprocessingml/2006/main">
        <w:t xml:space="preserve">Јов 2:10 Но тој ѝ рече: „Ти зборуваш како што зборува една од безумните жени. Што? дали ќе примиме добро од раката на Бога, а нема да примиме зло? Во сето тоа Јов не згреши со своите усни.</w:t>
      </w:r>
    </w:p>
    <w:p/>
    <w:p>
      <w:r xmlns:w="http://schemas.openxmlformats.org/wordprocessingml/2006/main">
        <w:t xml:space="preserve">Јов беше непоколеблив во својата вера дури и пред големите страдања: 1: Нашата вера треба да остане силна дури и кога страдаме. Римјаните 5:3-5</w:t>
      </w:r>
    </w:p>
    <w:p/>
    <w:p>
      <w:r xmlns:w="http://schemas.openxmlformats.org/wordprocessingml/2006/main">
        <w:t xml:space="preserve">2: Бог нè тестира за да нè направи поверни и поотпорни. Јаков 1:2-4</w:t>
      </w:r>
    </w:p>
    <w:p/>
    <w:p>
      <w:r xmlns:w="http://schemas.openxmlformats.org/wordprocessingml/2006/main">
        <w:t xml:space="preserve">1: Јаков 5:11 - Еве, ги сметаме за среќни оние кои истрајуваат.</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Јов 2:11 Кога тројцата пријатели на Јов слушнаа за сето ова зло што му се случи, дојдоа секој од своето место; Теманецот Елифаз, Сухецот Билдад и Нааматецот Софар, зашто закажаа заедно да дојдат да тагуваат со него и да го утешат.</w:t>
      </w:r>
    </w:p>
    <w:p/>
    <w:p>
      <w:r xmlns:w="http://schemas.openxmlformats.org/wordprocessingml/2006/main">
        <w:t xml:space="preserve">Тројцата пријатели на Јов слушнале за неговата несреќа и дошле да го утешат.</w:t>
      </w:r>
    </w:p>
    <w:p/>
    <w:p>
      <w:r xmlns:w="http://schemas.openxmlformats.org/wordprocessingml/2006/main">
        <w:t xml:space="preserve">1. Моќта на пријателството: Како пријателствата нè прават посилни во тешки времиња</w:t>
      </w:r>
    </w:p>
    <w:p/>
    <w:p>
      <w:r xmlns:w="http://schemas.openxmlformats.org/wordprocessingml/2006/main">
        <w:t xml:space="preserve">2. Утехата на заедницата: Вредноста на наоѓањето удобност кај другите</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Филипјаните 4:7-9 - И мирот Божји, кој го надминува секој разум, ќе ги чува вашите срца и вашите умови во Христа Исуса.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 Она што го научивте, примивте и слушнавте и видевте во мене, практикувајте го тоа, и Бог на мирот ќе биде со вас.</w:t>
      </w:r>
    </w:p>
    <w:p/>
    <w:p>
      <w:r xmlns:w="http://schemas.openxmlformats.org/wordprocessingml/2006/main">
        <w:t xml:space="preserve">Јов 2:12 И кога ги подигнаа очите и не Го познаа, го кренаа својот глас и плачеа; и секој ја раскина својата наметка и посипуваше прав врз главите свои кон небото.</w:t>
      </w:r>
    </w:p>
    <w:p/>
    <w:p>
      <w:r xmlns:w="http://schemas.openxmlformats.org/wordprocessingml/2006/main">
        <w:t xml:space="preserve">Двајца пријатели на Јов, кога го виделе во тешка состојба, заплакале и им ги искинале мантиите пред да им посипат прашина на главите кон небото.</w:t>
      </w:r>
    </w:p>
    <w:p/>
    <w:p>
      <w:r xmlns:w="http://schemas.openxmlformats.org/wordprocessingml/2006/main">
        <w:t xml:space="preserve">1. Моќта на пријателството и важноста да тагуваме заедно.</w:t>
      </w:r>
    </w:p>
    <w:p/>
    <w:p>
      <w:r xmlns:w="http://schemas.openxmlformats.org/wordprocessingml/2006/main">
        <w:t xml:space="preserve">2. Важноста на саморефлексијата и признавањето на сопствените чувства во тешки времиња.</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2. Римјаните 12:15 - Радувајте се со оние што се радуваат и плачете со оние што плачат.</w:t>
      </w:r>
    </w:p>
    <w:p/>
    <w:p>
      <w:r xmlns:w="http://schemas.openxmlformats.org/wordprocessingml/2006/main">
        <w:t xml:space="preserve">Јов 2:13 Седнаа со него на земја седум дена и седум ноќи, и никој не му кажа ништо, зашто видоа дека неговата тага е многу голема.</w:t>
      </w:r>
    </w:p>
    <w:p/>
    <w:p>
      <w:r xmlns:w="http://schemas.openxmlformats.org/wordprocessingml/2006/main">
        <w:t xml:space="preserve">Пријателите на Јов ја виделе неговата огромна тага и решиле да седат со него во тишина седум дена и ноќи.</w:t>
      </w:r>
    </w:p>
    <w:p/>
    <w:p>
      <w:r xmlns:w="http://schemas.openxmlformats.org/wordprocessingml/2006/main">
        <w:t xml:space="preserve">1. Да се биде таму: Како можеме да покажеме поддршка без зборови.</w:t>
      </w:r>
    </w:p>
    <w:p/>
    <w:p>
      <w:r xmlns:w="http://schemas.openxmlformats.org/wordprocessingml/2006/main">
        <w:t xml:space="preserve">2. Моќта на тишината: Наоѓање утеха во време на тага.</w:t>
      </w:r>
    </w:p>
    <w:p/>
    <w:p>
      <w:r xmlns:w="http://schemas.openxmlformats.org/wordprocessingml/2006/main">
        <w:t xml:space="preserve">1. Римјаните 12:15 - Радувајте се со оние што се радуваат и плачете со оние што плачат.</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Јов, поглавје 3 ја прикажува длабоката болка на Јов и неговиот оплакување поради неговото страдање. Поглавјето ја истакнува желбата на Јов за смрт, неговото преиспитување за целта на животот и неговиот копнеж за ослободување од неговата болка.</w:t>
      </w:r>
    </w:p>
    <w:p/>
    <w:p>
      <w:r xmlns:w="http://schemas.openxmlformats.org/wordprocessingml/2006/main">
        <w:t xml:space="preserve">1. пасус: Поглавјето започнува со Јов кој го проколнува денот на неговото раѓање. Тој изразува силен очај и горчина, копнеејќи по денот кога е зачнат да биде избришан од постоење (Јов 3:1-10).</w:t>
      </w:r>
    </w:p>
    <w:p/>
    <w:p>
      <w:r xmlns:w="http://schemas.openxmlformats.org/wordprocessingml/2006/main">
        <w:t xml:space="preserve">2. пасус: Наративот го прикажува Јоб како се прашува зошто му било дозволено да живее ако само би доживеал толку длабоко страдање. Тој жали поради фактот што не умрел при раѓање или во утробата, бидејќи тоа би го поштелоло од оваа огромна болка (Јов 3:11-19).</w:t>
      </w:r>
    </w:p>
    <w:p/>
    <w:p>
      <w:r xmlns:w="http://schemas.openxmlformats.org/wordprocessingml/2006/main">
        <w:t xml:space="preserve">3. пасус: Извештајот го истакнува размислувањето на Јов за тоа како смртта е место за одмор каде што уморните наоѓаат мир. Тој ја гледа смртта како бегство од страдањето и се прашува зошто тоа му избега (Јов 3:20-26).</w:t>
      </w:r>
    </w:p>
    <w:p/>
    <w:p>
      <w:r xmlns:w="http://schemas.openxmlformats.org/wordprocessingml/2006/main">
        <w:t xml:space="preserve">Накратко, третото поглавје од Јов ги прикажува: длабоката болка и оплакувањето што го изразил Јов како одговор на неговото страдање. Истакнување на очајот преку проколнување на денот на неговото раѓање и егзистенцијално испрашување постигнато преку размислување за целта на животот. Спомнувањето на покажаниот копнеж за ослободување од болката, олицетворение што ја претставува човечката ранливост, истражување во длабочините на страдањата во книгата Јов.</w:t>
      </w:r>
    </w:p>
    <w:p/>
    <w:p>
      <w:r xmlns:w="http://schemas.openxmlformats.org/wordprocessingml/2006/main">
        <w:t xml:space="preserve">Јов 3:1 Потоа Јов ја отвори устата и го проколна неговиот ден.</w:t>
      </w:r>
    </w:p>
    <w:p/>
    <w:p>
      <w:r xmlns:w="http://schemas.openxmlformats.org/wordprocessingml/2006/main">
        <w:t xml:space="preserve">Јов го изразил својот очај и страдање во форма на проклетство против денот на неговото раѓање.</w:t>
      </w:r>
    </w:p>
    <w:p/>
    <w:p>
      <w:r xmlns:w="http://schemas.openxmlformats.org/wordprocessingml/2006/main">
        <w:t xml:space="preserve">1. Наоѓање надеж во страдањето: Како да се справите со тешкотиите во животот</w:t>
      </w:r>
    </w:p>
    <w:p/>
    <w:p>
      <w:r xmlns:w="http://schemas.openxmlformats.org/wordprocessingml/2006/main">
        <w:t xml:space="preserve">2. Моќта на зборовите: Користење на нашиот говор за добро</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се излеа во нашите срца преку Светиот Дух, Кој ни е даден.</w:t>
      </w:r>
    </w:p>
    <w:p/>
    <w:p>
      <w:r xmlns:w="http://schemas.openxmlformats.org/wordprocessingml/2006/main">
        <w:t xml:space="preserve">2. Јаков 3:2-10 - Сите ние се сопнуваме на многу начини. Секој кој никогаш не е виновен во она што го кажува е совршен, способен да го контролира целото тело. Кога ставаме парчиња во устата на коњите за да ги натераме да нè послушаат, можеме да го свртиме целото животно. Или земете ги како пример бродовите. Иако се толку големи и ги тера силен ветер, тие се управувани со многу мало кормило каде и да сака да оди пилотот. Исто така, јазикот е мал дел од телото, но одлично се фали. Размислете каква голема шума е запалена од мала искра. Јазикот е исто така оган, свет на злото меѓу деловите на телото. Тоа го расипува целото тело, го запалува целиот тек на нечиј живот и самиот е запален од пеколот.</w:t>
      </w:r>
    </w:p>
    <w:p/>
    <w:p>
      <w:r xmlns:w="http://schemas.openxmlformats.org/wordprocessingml/2006/main">
        <w:t xml:space="preserve">Јов 3:2 И Јов зборуваше и рече:</w:t>
      </w:r>
    </w:p>
    <w:p/>
    <w:p>
      <w:r xmlns:w="http://schemas.openxmlformats.org/wordprocessingml/2006/main">
        <w:t xml:space="preserve">Јов ја изразува својата желба за смрт во овој пасус.</w:t>
      </w:r>
    </w:p>
    <w:p/>
    <w:p>
      <w:r xmlns:w="http://schemas.openxmlformats.org/wordprocessingml/2006/main">
        <w:t xml:space="preserve">1: Не треба толку брзо да посакуваме смрт, бидејќи не ги знаеме плановите што Бог ги има за нас.</w:t>
      </w:r>
    </w:p>
    <w:p/>
    <w:p>
      <w:r xmlns:w="http://schemas.openxmlformats.org/wordprocessingml/2006/main">
        <w:t xml:space="preserve">2: Треба да научиме да веруваме во Господ, дури и во време на тага и очај.</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Јов 3:3 Нека згасне денот во кој се родив и ноќта во која беше речено: Зачнато машко дете.</w:t>
      </w:r>
    </w:p>
    <w:p/>
    <w:p>
      <w:r xmlns:w="http://schemas.openxmlformats.org/wordprocessingml/2006/main">
        <w:t xml:space="preserve">Јов сака денот и ноќта на неговото раѓање да бидат избришани: Јов 3:3 го открива неговиот длабок очај поради неговото страдање.</w:t>
      </w:r>
    </w:p>
    <w:p/>
    <w:p>
      <w:r xmlns:w="http://schemas.openxmlformats.org/wordprocessingml/2006/main">
        <w:t xml:space="preserve">1. Божјата промисла среде страдањето: наоѓање надеж во најниските времиња</w:t>
      </w:r>
    </w:p>
    <w:p/>
    <w:p>
      <w:r xmlns:w="http://schemas.openxmlformats.org/wordprocessingml/2006/main">
        <w:t xml:space="preserve">2. Доверба во Божјиот план: Моќта на благодарноста во тешки времиња</w:t>
      </w:r>
    </w:p>
    <w:p/>
    <w:p>
      <w:r xmlns:w="http://schemas.openxmlformats.org/wordprocessingml/2006/main">
        <w:t xml:space="preserve">1. Плач 3:19-23 - Мислата на мојата неволја и мојата бездомност е пелин и жолчка! Мојата душа постојано мисли на тоа и се поклонува во мене. Сепак, ова го потсетувам и затоа имам надеж: цврстата љубов Господова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3:4 Нека биде темнина тој ден; Бог да не го гледа одозгора, ниту светлината да свети врз него.</w:t>
      </w:r>
    </w:p>
    <w:p/>
    <w:p>
      <w:r xmlns:w="http://schemas.openxmlformats.org/wordprocessingml/2006/main">
        <w:t xml:space="preserve">Јов го проколнува денот на неговото раѓање, барајќи од Бога да не го гледа одозгора и да не дозволи светлината да свети врз него.</w:t>
      </w:r>
    </w:p>
    <w:p/>
    <w:p>
      <w:r xmlns:w="http://schemas.openxmlformats.org/wordprocessingml/2006/main">
        <w:t xml:space="preserve">1. Моќта на нашите зборови - Како нашите зборови ги обликуваат нашите животи</w:t>
      </w:r>
    </w:p>
    <w:p/>
    <w:p>
      <w:r xmlns:w="http://schemas.openxmlformats.org/wordprocessingml/2006/main">
        <w:t xml:space="preserve">2. Свртување кон Бога во болка - Наоѓање утеха во нашето страдање</w:t>
      </w:r>
    </w:p>
    <w:p/>
    <w:p>
      <w:r xmlns:w="http://schemas.openxmlformats.org/wordprocessingml/2006/main">
        <w:t xml:space="preserve">1. Јаков 3:5-6 - Така и јазикот е мал член, но сепак може да се пофали со големи работи. Колку голема шума е запалена од толку мал пожар!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w:t>
      </w:r>
    </w:p>
    <w:p/>
    <w:p>
      <w:r xmlns:w="http://schemas.openxmlformats.org/wordprocessingml/2006/main">
        <w:t xml:space="preserve">2. Псалм 62:8 - Имајте доверба во него во секое време, о луѓе; излеј го своето срце пред него; Бог е засолниште за нас.</w:t>
      </w:r>
    </w:p>
    <w:p/>
    <w:p>
      <w:r xmlns:w="http://schemas.openxmlformats.org/wordprocessingml/2006/main">
        <w:t xml:space="preserve">Јов 3:5 Нека ја извалка темнината и сенката на смртта; нека се насели облак на него; црнилото на денот нека го преплаши.</w:t>
      </w:r>
    </w:p>
    <w:p/>
    <w:p>
      <w:r xmlns:w="http://schemas.openxmlformats.org/wordprocessingml/2006/main">
        <w:t xml:space="preserve">Овој пасус од Јов 3 е молба за темнина и пустош.</w:t>
      </w:r>
    </w:p>
    <w:p/>
    <w:p>
      <w:r xmlns:w="http://schemas.openxmlformats.org/wordprocessingml/2006/main">
        <w:t xml:space="preserve">1: Моќта на темнината во нашите животи: Како да се најде сила во сенката на смртта</w:t>
      </w:r>
    </w:p>
    <w:p/>
    <w:p>
      <w:r xmlns:w="http://schemas.openxmlformats.org/wordprocessingml/2006/main">
        <w:t xml:space="preserve">2: Надминување на стравот пред лицето на темнината: учење да се најде утеха во непознатото</w:t>
      </w:r>
    </w:p>
    <w:p/>
    <w:p>
      <w:r xmlns:w="http://schemas.openxmlformats.org/wordprocessingml/2006/main">
        <w:t xml:space="preserve">1: Псалм 23:4 - Иако одам низ најтемната долина, нема да се плашам од зло, зашто си со мене.</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Јов 3:6 А таа ноќ нека ја зафати темнината; нека не се придружува на деновите во годината, нека не влегува во бројот на месеците.</w:t>
      </w:r>
    </w:p>
    <w:p/>
    <w:p>
      <w:r xmlns:w="http://schemas.openxmlformats.org/wordprocessingml/2006/main">
        <w:t xml:space="preserve">Јов изразува желба ноќта на неговото раѓање да биде избришана од календарот.</w:t>
      </w:r>
    </w:p>
    <w:p/>
    <w:p>
      <w:r xmlns:w="http://schemas.openxmlformats.org/wordprocessingml/2006/main">
        <w:t xml:space="preserve">1: Моќта на оплакувањето и како Бог ги слуша нашите извици.</w:t>
      </w:r>
    </w:p>
    <w:p/>
    <w:p>
      <w:r xmlns:w="http://schemas.openxmlformats.org/wordprocessingml/2006/main">
        <w:t xml:space="preserve">2: Како можеме да го прифатиме нашето страдање и сепак да ја задржиме надежта во Бог?</w:t>
      </w:r>
    </w:p>
    <w:p/>
    <w:p>
      <w:r xmlns:w="http://schemas.openxmlformats.org/wordprocessingml/2006/main">
        <w:t xml:space="preserve">1: Плач 3:19-24 - „Сети се на мојата неволја и моето скитање, пелинот и жолчката! Мојата душа постојано се сеќава на тоа и се поклонува во мене“.</w:t>
      </w:r>
    </w:p>
    <w:p/>
    <w:p>
      <w:r xmlns:w="http://schemas.openxmlformats.org/wordprocessingml/2006/main">
        <w:t xml:space="preserve">2: Исаија 53:3-5 - „Тој беше презрен и отфрлен од луѓето, човек на таги и запознаен со тагата; и како оној од кого луѓето го кријат своето лице, тој беше презрен, а ние не го ценевме“.</w:t>
      </w:r>
    </w:p>
    <w:p/>
    <w:p>
      <w:r xmlns:w="http://schemas.openxmlformats.org/wordprocessingml/2006/main">
        <w:t xml:space="preserve">Јов 3:7 Еве, таа ноќ нека биде осамена, нека не доаѓа во неа радосен глас.</w:t>
      </w:r>
    </w:p>
    <w:p/>
    <w:p>
      <w:r xmlns:w="http://schemas.openxmlformats.org/wordprocessingml/2006/main">
        <w:t xml:space="preserve">Овој пасус од Јов 3:7 зборува за осамена ноќ без радосни гласови.</w:t>
      </w:r>
    </w:p>
    <w:p/>
    <w:p>
      <w:r xmlns:w="http://schemas.openxmlformats.org/wordprocessingml/2006/main">
        <w:t xml:space="preserve">1. Наоѓање радост во осаменоста - Истражување како Бог може да ни донесе радост дури и во најтемните времиња.</w:t>
      </w:r>
    </w:p>
    <w:p/>
    <w:p>
      <w:r xmlns:w="http://schemas.openxmlformats.org/wordprocessingml/2006/main">
        <w:t xml:space="preserve">2. Утеха на тагата - Испитување како тагата може да доведе до утеха и мир.</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Исаија 40:11 „Тој го пасе своето стадо како овчар: ги собира јагнињата во своите раце и ги носи до срцето, нежно ги води оние што имаат млади“.</w:t>
      </w:r>
    </w:p>
    <w:p/>
    <w:p>
      <w:r xmlns:w="http://schemas.openxmlformats.org/wordprocessingml/2006/main">
        <w:t xml:space="preserve">Јов 3:8 Нека го проколнат денот, оние што го проколнуваат денот, кои се спремни да тагуваат.</w:t>
      </w:r>
    </w:p>
    <w:p/>
    <w:p>
      <w:r xmlns:w="http://schemas.openxmlformats.org/wordprocessingml/2006/main">
        <w:t xml:space="preserve">Јов ја изразува својата вознемиреност и фрустрација, посакувајќи оние што го проколнуваат денот да ја подигнат својата жалост.</w:t>
      </w:r>
    </w:p>
    <w:p/>
    <w:p>
      <w:r xmlns:w="http://schemas.openxmlformats.org/wordprocessingml/2006/main">
        <w:t xml:space="preserve">1. Моќта на гневот и фрустрацијата наспроти неволјата</w:t>
      </w:r>
    </w:p>
    <w:p/>
    <w:p>
      <w:r xmlns:w="http://schemas.openxmlformats.org/wordprocessingml/2006/main">
        <w:t xml:space="preserve">2. Наоѓање сила во болката на тагата</w:t>
      </w:r>
    </w:p>
    <w:p/>
    <w:p>
      <w:r xmlns:w="http://schemas.openxmlformats.org/wordprocessingml/2006/main">
        <w:t xml:space="preserve">1. Јаков 1:2-4 - Сметајте ја сета радост, браќа мои, кога ќе наидете на искушенија од различни видови.</w:t>
      </w:r>
    </w:p>
    <w:p/>
    <w:p>
      <w:r xmlns:w="http://schemas.openxmlformats.org/wordprocessingml/2006/main">
        <w:t xml:space="preserve">2. Римјаните 5:3-5 - Не само тоа, туку и се радуваме на нашите страдања, знаејќи дека страдањето произведува издржливост, а издржливоста создава карактер, а карактерот надеж.</w:t>
      </w:r>
    </w:p>
    <w:p/>
    <w:p>
      <w:r xmlns:w="http://schemas.openxmlformats.org/wordprocessingml/2006/main">
        <w:t xml:space="preserve">Јов 3:9 Нека бидат темни ѕвездите на неговиот самрак; нека бара светлина, но нема; ниту нека го види зората на денот:</w:t>
      </w:r>
    </w:p>
    <w:p/>
    <w:p>
      <w:r xmlns:w="http://schemas.openxmlformats.org/wordprocessingml/2006/main">
        <w:t xml:space="preserve">Јов посакува темнина и очај во средината на неговите страдања.</w:t>
      </w:r>
    </w:p>
    <w:p/>
    <w:p>
      <w:r xmlns:w="http://schemas.openxmlformats.org/wordprocessingml/2006/main">
        <w:t xml:space="preserve">1. Наоѓање надеж во мракот: учење да се живее во сенката на болката</w:t>
      </w:r>
    </w:p>
    <w:p/>
    <w:p>
      <w:r xmlns:w="http://schemas.openxmlformats.org/wordprocessingml/2006/main">
        <w:t xml:space="preserve">2. Свртување кон Бога во страдањето: Препознавање на длабочините на нашиот очај</w:t>
      </w:r>
    </w:p>
    <w:p/>
    <w:p>
      <w:r xmlns:w="http://schemas.openxmlformats.org/wordprocessingml/2006/main">
        <w:t xml:space="preserve">1. Јован 16:33 - „Во светот ќе имате неволја, но смирете се, јас го победив светот“.</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Јов 3:10 Затоа што не ги затвори вратите на утробата на мајка ми, ниту ја криеше тагата од моите очи.</w:t>
      </w:r>
    </w:p>
    <w:p/>
    <w:p>
      <w:r xmlns:w="http://schemas.openxmlformats.org/wordprocessingml/2006/main">
        <w:t xml:space="preserve">Јов се жалеше поради фактот што е роден, посакувајќи никогаш да не се родил поради тагата што ја доживеал во животот.</w:t>
      </w:r>
    </w:p>
    <w:p/>
    <w:p>
      <w:r xmlns:w="http://schemas.openxmlformats.org/wordprocessingml/2006/main">
        <w:t xml:space="preserve">1. Учење да ја прифатите болката на животот</w:t>
      </w:r>
    </w:p>
    <w:p/>
    <w:p>
      <w:r xmlns:w="http://schemas.openxmlformats.org/wordprocessingml/2006/main">
        <w:t xml:space="preserve">2. Каде е Бог во страдањата?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Јов 3:11 Зошто не умрев од утробата? зошто не се откажав од духот кога излегов од стомакот?</w:t>
      </w:r>
    </w:p>
    <w:p/>
    <w:p>
      <w:r xmlns:w="http://schemas.openxmlformats.org/wordprocessingml/2006/main">
        <w:t xml:space="preserve">Овој пасус ја изразува вознемиреноста на Јов поради неговото страдање и копнеж за смрт.</w:t>
      </w:r>
    </w:p>
    <w:p/>
    <w:p>
      <w:r xmlns:w="http://schemas.openxmlformats.org/wordprocessingml/2006/main">
        <w:t xml:space="preserve">1. „Живеење со надеж во страдањето: поуки од работата“</w:t>
      </w:r>
    </w:p>
    <w:p/>
    <w:p>
      <w:r xmlns:w="http://schemas.openxmlformats.org/wordprocessingml/2006/main">
        <w:t xml:space="preserve">2. „Парадоксот на болката: Прегрнување на страдањето за раст“</w:t>
      </w:r>
    </w:p>
    <w:p/>
    <w:p>
      <w:r xmlns:w="http://schemas.openxmlformats.org/wordprocessingml/2006/main">
        <w:t xml:space="preserve">1. Римјаните 5:3-5 - „Не само така, туку и се славиме во нашите страдања, бидејќи знаеме дека страдањето дава истрајност; истрајноста, карактерот, а карактерот - надежта“.</w:t>
      </w:r>
    </w:p>
    <w:p/>
    <w:p>
      <w:r xmlns:w="http://schemas.openxmlformats.org/wordprocessingml/2006/main">
        <w:t xml:space="preserve">2. Јаков 1:2-4 -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Јов 3:12 Зошто колената ме спречија? или зошто градите што треба да ги цицам?</w:t>
      </w:r>
    </w:p>
    <w:p/>
    <w:p>
      <w:r xmlns:w="http://schemas.openxmlformats.org/wordprocessingml/2006/main">
        <w:t xml:space="preserve">Јов прашува зошто е роден, зошто не е мртвороден и зошто не бил воспитан во прегратките на мајка си.</w:t>
      </w:r>
    </w:p>
    <w:p/>
    <w:p>
      <w:r xmlns:w="http://schemas.openxmlformats.org/wordprocessingml/2006/main">
        <w:t xml:space="preserve">1. Моќта на перспективата: Како да се надминат неволјите</w:t>
      </w:r>
    </w:p>
    <w:p/>
    <w:p>
      <w:r xmlns:w="http://schemas.openxmlformats.org/wordprocessingml/2006/main">
        <w:t xml:space="preserve">2. Лекција од работа: наоѓање сила во слабоста</w:t>
      </w:r>
    </w:p>
    <w:p/>
    <w:p>
      <w:r xmlns:w="http://schemas.openxmlformats.org/wordprocessingml/2006/main">
        <w:t xml:space="preserve">1. Исаија 43:1-2 - „Но сега вака вели Господ, Кој те создаде, Јакове, Кој те создаде, Израеле: Не плаши се, зашто Јас те откупив, те повикав по име, ти мои се. Кога ќе поминеш низ водите, јас ќе бидам со тебе; и преку реките нема да те обземат; кога ќе одиш низ оган, нема да изгориш и пламенот нема да те проголта.</w:t>
      </w:r>
    </w:p>
    <w:p/>
    <w:p>
      <w:r xmlns:w="http://schemas.openxmlformats.org/wordprocessingml/2006/main">
        <w:t xml:space="preserve">2. Римјаните 8:18-19 - „Зашто сметам дека страдањата на ова време не се вредни за споредување со славата што треба да ни се открие. .</w:t>
      </w:r>
    </w:p>
    <w:p/>
    <w:p>
      <w:r xmlns:w="http://schemas.openxmlformats.org/wordprocessingml/2006/main">
        <w:t xml:space="preserve">Јов 3:13 Зашто сега, ако лежев мирно и тивко, требаше да спијам: тогаш да бев мирен,</w:t>
      </w:r>
    </w:p>
    <w:p/>
    <w:p>
      <w:r xmlns:w="http://schemas.openxmlformats.org/wordprocessingml/2006/main">
        <w:t xml:space="preserve">Јов сакаше да молчи и да спие наместо да се жали на Бога.</w:t>
      </w:r>
    </w:p>
    <w:p/>
    <w:p>
      <w:r xmlns:w="http://schemas.openxmlformats.org/wordprocessingml/2006/main">
        <w:t xml:space="preserve">1. Научете да се одморите во Божјиот тајминг.</w:t>
      </w:r>
    </w:p>
    <w:p/>
    <w:p>
      <w:r xmlns:w="http://schemas.openxmlformats.org/wordprocessingml/2006/main">
        <w:t xml:space="preserve">2. Трпение среде страдање.</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2. Исаија 40:29-31 - Тој му дава моќ на изнемоштениот, а на кој нема моќ ја зголемува силата.</w:t>
      </w:r>
    </w:p>
    <w:p/>
    <w:p>
      <w:r xmlns:w="http://schemas.openxmlformats.org/wordprocessingml/2006/main">
        <w:t xml:space="preserve">Јов 3:14 Со земните цареви и советници, кои си изградија пусти места;</w:t>
      </w:r>
    </w:p>
    <w:p/>
    <w:p>
      <w:r xmlns:w="http://schemas.openxmlformats.org/wordprocessingml/2006/main">
        <w:t xml:space="preserve">Овој пасус зборува за суетата на земната моќ и слава, бидејќи оние што ја бараат еден ден ќе бидат заборавени, оставајќи зад себе само пустош.</w:t>
      </w:r>
    </w:p>
    <w:p/>
    <w:p>
      <w:r xmlns:w="http://schemas.openxmlformats.org/wordprocessingml/2006/main">
        <w:t xml:space="preserve">1: Не го гради својот живот на песокот на светската моќ и слава, зашто тој наскоро ќе избледи. Наместо тоа, изградете го вашиот живот на карпата на Исус Христос и ветувањата на Неговата Реч.</w:t>
      </w:r>
    </w:p>
    <w:p/>
    <w:p>
      <w:r xmlns:w="http://schemas.openxmlformats.org/wordprocessingml/2006/main">
        <w:t xml:space="preserve">2: Не стремете се кон земната моќ и слава, зашто таа е минлива и зад себе ќе остави само пустош. Наместо тоа, барајте го Царството Божјо и вечната слава што доаѓа од живеењето во Неговата благодат.</w:t>
      </w:r>
    </w:p>
    <w:p/>
    <w:p>
      <w:r xmlns:w="http://schemas.openxmlformats.org/wordprocessingml/2006/main">
        <w:t xml:space="preserve">1: Матеј 7:24-27 - Затоа секој што ги слуша овие мои зборови и ги применува, е како мудар човек кој ја изградил својата куќа на карпа. Дождот падна, потоци се кренаа, и ветровите дуваа и тепаа во таа куќа; сепак не падна, зашто темелот го имаше на карпата. Но, секој што ги слуша овие мои зборови и не ги применува, е како безумен човек кој ја изградил својата куќа на песок. Дождот падна, потоците се кренаа, и ветровите дуваа и тепаа во таа куќа, и таа падна со голем удар.</w:t>
      </w:r>
    </w:p>
    <w:p/>
    <w:p>
      <w:r xmlns:w="http://schemas.openxmlformats.org/wordprocessingml/2006/main">
        <w:t xml:space="preserve">2: Изреки 16:18 - Гордоста оди пред уништувањето, гордиот дух пред падот.</w:t>
      </w:r>
    </w:p>
    <w:p/>
    <w:p>
      <w:r xmlns:w="http://schemas.openxmlformats.org/wordprocessingml/2006/main">
        <w:t xml:space="preserve">Јов 3:15 Или со кнезови што имаа злато, кои ги наполнија своите куќи со сребро.</w:t>
      </w:r>
    </w:p>
    <w:p/>
    <w:p>
      <w:r xmlns:w="http://schemas.openxmlformats.org/wordprocessingml/2006/main">
        <w:t xml:space="preserve">Јов жали за денот на неговото раѓање, но се споредува себеси со оние со повеќе богатство и моќ.</w:t>
      </w:r>
    </w:p>
    <w:p/>
    <w:p>
      <w:r xmlns:w="http://schemas.openxmlformats.org/wordprocessingml/2006/main">
        <w:t xml:space="preserve">1. Божјите благослови не се мерат во земно богатство и моќ.</w:t>
      </w:r>
    </w:p>
    <w:p/>
    <w:p>
      <w:r xmlns:w="http://schemas.openxmlformats.org/wordprocessingml/2006/main">
        <w:t xml:space="preserve">2. Радувај се на денот на твоето раѓање, зашто тој е дар од Бога.</w:t>
      </w:r>
    </w:p>
    <w:p/>
    <w:p>
      <w:r xmlns:w="http://schemas.openxmlformats.org/wordprocessingml/2006/main">
        <w:t xml:space="preserve">1. Псалм 127:3 - „Ете, децата се наследство од Господа, плодот на утробата е награда“.</w:t>
      </w:r>
    </w:p>
    <w:p/>
    <w:p>
      <w:r xmlns:w="http://schemas.openxmlformats.org/wordprocessingml/2006/main">
        <w:t xml:space="preserve">2. Проповедник 7:1 - „Доброто име е подобро од скапоценото миро, а денот на смртта од денот на раѓањето“.</w:t>
      </w:r>
    </w:p>
    <w:p/>
    <w:p>
      <w:r xmlns:w="http://schemas.openxmlformats.org/wordprocessingml/2006/main">
        <w:t xml:space="preserve">Јов 3:16 Или како скриено предвремено раѓање не сум бил; како бебиња кои никогаш не виделе светлина.</w:t>
      </w:r>
    </w:p>
    <w:p/>
    <w:p>
      <w:r xmlns:w="http://schemas.openxmlformats.org/wordprocessingml/2006/main">
        <w:t xml:space="preserve">Јов жали за својот живот, посакувајќи никогаш да не се родил и никогаш да не ја видел светлината на денот.</w:t>
      </w:r>
    </w:p>
    <w:p/>
    <w:p>
      <w:r xmlns:w="http://schemas.openxmlformats.org/wordprocessingml/2006/main">
        <w:t xml:space="preserve">1: Мора да бидеме благодарни за животот што ни е даден и за благословите што доаѓаат со него.</w:t>
      </w:r>
    </w:p>
    <w:p/>
    <w:p>
      <w:r xmlns:w="http://schemas.openxmlformats.org/wordprocessingml/2006/main">
        <w:t xml:space="preserve">2: Можеме да се утешиме знаејќи дека Бог секогаш има цел за нашите животи, дури и во средината на тешкотии и очај.</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139:13-16 - Зашто ти го создаде моето суштество; ме плетеш во утробата на мајка ми. Те фалам затоа што сум создаден застрашувачки и чудесно; твоите дела се прекрасни, тоа добро го знам. Мојата рамка не беше скриена од тебе кога бев создаден на тајно место, кога бев исткаен во длабочините на земјата. Твоите очи го видоа моето неоформено тело; сите денови што ми беа определени беа запишани во твојата книга пред да настане еден од нив.</w:t>
      </w:r>
    </w:p>
    <w:p/>
    <w:p>
      <w:r xmlns:w="http://schemas.openxmlformats.org/wordprocessingml/2006/main">
        <w:t xml:space="preserve">Јов 3:17 Таму злите престануваат да се вознемируваат; и таму уморните мируваат.</w:t>
      </w:r>
    </w:p>
    <w:p/>
    <w:p>
      <w:r xmlns:w="http://schemas.openxmlformats.org/wordprocessingml/2006/main">
        <w:t xml:space="preserve">Злобните се казнуваат, а уморните можат да најдат одмор во смртта.</w:t>
      </w:r>
    </w:p>
    <w:p/>
    <w:p>
      <w:r xmlns:w="http://schemas.openxmlformats.org/wordprocessingml/2006/main">
        <w:t xml:space="preserve">1. Наоѓање почива во Господ - Како да се доверите во Господ дури и во време на неволја и да најдете вистински и траен одмор.</w:t>
      </w:r>
    </w:p>
    <w:p/>
    <w:p>
      <w:r xmlns:w="http://schemas.openxmlformats.org/wordprocessingml/2006/main">
        <w:t xml:space="preserve">2. Наградата на злите - Разбирање зошто и како злите се казнуваат и изведени пред лицето на правдата.</w:t>
      </w:r>
    </w:p>
    <w:p/>
    <w:p>
      <w:r xmlns:w="http://schemas.openxmlformats.org/wordprocessingml/2006/main">
        <w:t xml:space="preserve">1. Матеј 11:28-29 - „Дојдете кај мене сите што се трудите и сте обременети, и јас ќе ве одморам. ќе најдете одмор за вашите души“.</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Јов 3:18 Таму затворениците се одмораат заедно; не го слушаат гласот на угнетувачот.</w:t>
      </w:r>
    </w:p>
    <w:p/>
    <w:p>
      <w:r xmlns:w="http://schemas.openxmlformats.org/wordprocessingml/2006/main">
        <w:t xml:space="preserve">Овој пасус од Јов 3:18 зборува за место каде што затворениците можат да најдат утеха и слобода од угнетувачот.</w:t>
      </w:r>
    </w:p>
    <w:p/>
    <w:p>
      <w:r xmlns:w="http://schemas.openxmlformats.org/wordprocessingml/2006/main">
        <w:t xml:space="preserve">1. Слободата на Божјата утеха</w:t>
      </w:r>
    </w:p>
    <w:p/>
    <w:p>
      <w:r xmlns:w="http://schemas.openxmlformats.org/wordprocessingml/2006/main">
        <w:t xml:space="preserve">2. Трајната надеж на Божјото откупување</w:t>
      </w:r>
    </w:p>
    <w:p/>
    <w:p>
      <w:r xmlns:w="http://schemas.openxmlformats.org/wordprocessingml/2006/main">
        <w:t xml:space="preserve">1. Римјаните 8:18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2. Исаија 61:1-3 Духот на Господ Бог е врз мене, зашто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w:t>
      </w:r>
    </w:p>
    <w:p/>
    <w:p>
      <w:r xmlns:w="http://schemas.openxmlformats.org/wordprocessingml/2006/main">
        <w:t xml:space="preserve">Јов 3:19 Малите и големите се таму; а слугата е ослободен од својот господар.</w:t>
      </w:r>
    </w:p>
    <w:p/>
    <w:p>
      <w:r xmlns:w="http://schemas.openxmlformats.org/wordprocessingml/2006/main">
        <w:t xml:space="preserve">Овој пасус го истакнува фактот дека смртта е големото изедначување, бидејќи не прави разлика помеѓу малото и големото, ниту пак ослободува од ропството.</w:t>
      </w:r>
    </w:p>
    <w:p/>
    <w:p>
      <w:r xmlns:w="http://schemas.openxmlformats.org/wordprocessingml/2006/main">
        <w:t xml:space="preserve">1. „Големиот еквилајзер: Рефлексија за Јов 3:19“</w:t>
      </w:r>
    </w:p>
    <w:p/>
    <w:p>
      <w:r xmlns:w="http://schemas.openxmlformats.org/wordprocessingml/2006/main">
        <w:t xml:space="preserve">2. „Смрт: рамно поле за играње“</w:t>
      </w:r>
    </w:p>
    <w:p/>
    <w:p>
      <w:r xmlns:w="http://schemas.openxmlformats.org/wordprocessingml/2006/main">
        <w:t xml:space="preserve">1. Исаија 25:8 - Тој ќе ја проголта смртта засекогаш. Суверениот Господ ќе ги избрише солзите од сите лица; ќе го отстрани срамот на својот народ од целата земја.</w:t>
      </w:r>
    </w:p>
    <w:p/>
    <w:p>
      <w:r xmlns:w="http://schemas.openxmlformats.org/wordprocessingml/2006/main">
        <w:t xml:space="preserve">2. Јован 11:25-26 - Исус ѝ рече: Јас сум воскресението и животот. Оној што верува во мене ќе живее, иако ќе умре; и кој живее со верување во Мене, никогаш нема да умре. Дали верувате во ова?</w:t>
      </w:r>
    </w:p>
    <w:p/>
    <w:p>
      <w:r xmlns:w="http://schemas.openxmlformats.org/wordprocessingml/2006/main">
        <w:t xml:space="preserve">Јов 3:20 Затоа му се дава светлина на оној што е во беда, а живот на огорчените во душата;</w:t>
      </w:r>
    </w:p>
    <w:p/>
    <w:p>
      <w:r xmlns:w="http://schemas.openxmlformats.org/wordprocessingml/2006/main">
        <w:t xml:space="preserve">Овој пасус прашува зошто им се дава живот на оние кои се во беда и горчина.</w:t>
      </w:r>
    </w:p>
    <w:p/>
    <w:p>
      <w:r xmlns:w="http://schemas.openxmlformats.org/wordprocessingml/2006/main">
        <w:t xml:space="preserve">1. Моќта на издржливоста: Пронаоѓање сила среде беда</w:t>
      </w:r>
    </w:p>
    <w:p/>
    <w:p>
      <w:r xmlns:w="http://schemas.openxmlformats.org/wordprocessingml/2006/main">
        <w:t xml:space="preserve">2. Hope in the Midst of Darkness: Seeing Beyond the Pain</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Јов 3:21 Кои копнеат по смртта, но таа не доаѓа; и повеќе копај за него отколку за скриени богатства;</w:t>
      </w:r>
    </w:p>
    <w:p/>
    <w:p>
      <w:r xmlns:w="http://schemas.openxmlformats.org/wordprocessingml/2006/main">
        <w:t xml:space="preserve">Овој пасус зборува за оние кои копнеат по смртта, но таа никогаш не доаѓа и се спремни да ја бараат повеќе отколку што би барале скриени богатства.</w:t>
      </w:r>
    </w:p>
    <w:p/>
    <w:p>
      <w:r xmlns:w="http://schemas.openxmlformats.org/wordprocessingml/2006/main">
        <w:t xml:space="preserve">1: Не треба да станеме толку очајни во нашата потрага по смртта што таа има предност пред нашата потрага по живот.</w:t>
      </w:r>
    </w:p>
    <w:p/>
    <w:p>
      <w:r xmlns:w="http://schemas.openxmlformats.org/wordprocessingml/2006/main">
        <w:t xml:space="preserve">2: Дури и во нашите најтемни моменти, треба да запомниме да останеме верни и да веруваме дека Божјиот тајминг е совршен.</w:t>
      </w:r>
    </w:p>
    <w:p/>
    <w:p>
      <w:r xmlns:w="http://schemas.openxmlformats.org/wordprocessingml/2006/main">
        <w:t xml:space="preserve">1: Проповедник 3:1-8 - Има време за сè, и време за секоја активност под небото.</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3:22 Кои многу се радуваат и се радуваат кога ќе го најдат гробот?</w:t>
      </w:r>
    </w:p>
    <w:p/>
    <w:p>
      <w:r xmlns:w="http://schemas.openxmlformats.org/wordprocessingml/2006/main">
        <w:t xml:space="preserve">Јов прашува зошто луѓето се радуваат и се радуваат кога можат да најдат гроб.</w:t>
      </w:r>
    </w:p>
    <w:p/>
    <w:p>
      <w:r xmlns:w="http://schemas.openxmlformats.org/wordprocessingml/2006/main">
        <w:t xml:space="preserve">1. Радосен живот во Христос: наоѓање мир и задоволство и покрај тешките околности</w:t>
      </w:r>
    </w:p>
    <w:p/>
    <w:p>
      <w:r xmlns:w="http://schemas.openxmlformats.org/wordprocessingml/2006/main">
        <w:t xml:space="preserve">2. Живот после смртта: Прегрнување на надежта за вечен живот</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Јов 3:23 Зошто му се дава светлина на човекот чиј пат е скриен и кого Бог го оградил?</w:t>
      </w:r>
    </w:p>
    <w:p/>
    <w:p>
      <w:r xmlns:w="http://schemas.openxmlformats.org/wordprocessingml/2006/main">
        <w:t xml:space="preserve">Јов прашува зошто Бог дава светлина на личност чијшто пат е скриен за нив и кој бил ограничен од Бог.</w:t>
      </w:r>
    </w:p>
    <w:p/>
    <w:p>
      <w:r xmlns:w="http://schemas.openxmlformats.org/wordprocessingml/2006/main">
        <w:t xml:space="preserve">1. Живеење во светлината на Божјата промисла</w:t>
      </w:r>
    </w:p>
    <w:p/>
    <w:p>
      <w:r xmlns:w="http://schemas.openxmlformats.org/wordprocessingml/2006/main">
        <w:t xml:space="preserve">2. Благословот на Божјото водство</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Исаија 42:16 - Ќе ги водам слепите по патишта што не ги познаваат, по непознати патеки ќе ги водам; Ќе ја претворам темнината во светлина пред нив и ќе ги направам нерамните места мазни.</w:t>
      </w:r>
    </w:p>
    <w:p/>
    <w:p>
      <w:r xmlns:w="http://schemas.openxmlformats.org/wordprocessingml/2006/main">
        <w:t xml:space="preserve">Јов 3:24 Зашто воздишките ми доаѓаат пред да јадам, а моите рикања се излеваат како водите.</w:t>
      </w:r>
    </w:p>
    <w:p/>
    <w:p>
      <w:r xmlns:w="http://schemas.openxmlformats.org/wordprocessingml/2006/main">
        <w:t xml:space="preserve">Јов ја изразува својата тага поради страдањата и жали за неговата беда.</w:t>
      </w:r>
    </w:p>
    <w:p/>
    <w:p>
      <w:r xmlns:w="http://schemas.openxmlformats.org/wordprocessingml/2006/main">
        <w:t xml:space="preserve">1: Бог е со нас дури и во најтемните времиња.</w:t>
      </w:r>
    </w:p>
    <w:p/>
    <w:p>
      <w:r xmlns:w="http://schemas.openxmlformats.org/wordprocessingml/2006/main">
        <w:t xml:space="preserve">2: Можеме да му веруваме на Бог кога не разбираме зошто страдаме.</w:t>
      </w:r>
    </w:p>
    <w:p/>
    <w:p>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Јов 3:25 Зашто ми дојде она од што многу се плашев, и ми дојде она од што се плашев.</w:t>
      </w:r>
    </w:p>
    <w:p/>
    <w:p>
      <w:r xmlns:w="http://schemas.openxmlformats.org/wordprocessingml/2006/main">
        <w:t xml:space="preserve">Во пасусот се зборува за стравот што Јов го имал од работите што очекувал да му се случат.</w:t>
      </w:r>
    </w:p>
    <w:p/>
    <w:p>
      <w:r xmlns:w="http://schemas.openxmlformats.org/wordprocessingml/2006/main">
        <w:t xml:space="preserve">1. „Живеење во страв: Надминување на анксиозноста во тешки времиња“</w:t>
      </w:r>
    </w:p>
    <w:p/>
    <w:p>
      <w:r xmlns:w="http://schemas.openxmlformats.org/wordprocessingml/2006/main">
        <w:t xml:space="preserve">2. „Моќта на верата наспроти неволјата“</w:t>
      </w:r>
    </w:p>
    <w:p/>
    <w:p>
      <w:r xmlns:w="http://schemas.openxmlformats.org/wordprocessingml/2006/main">
        <w:t xml:space="preserve">1. Псалм 56:3-4 - Кога се плашам, се надевам на тебе. Во Бога, чие слово го фалам, во Бог се надевам; Нема да се плашам. Што може месото да ми направи?</w:t>
      </w:r>
    </w:p>
    <w:p/>
    <w:p>
      <w:r xmlns:w="http://schemas.openxmlformats.org/wordprocessingml/2006/main">
        <w:t xml:space="preserve">2. 1 Јован 4:18 - Во љубовта нема страв, но совршената љубов го истерува стравот. Зашто стравот е поврзан со казната, а кој се плаши не е усовршен во љубовта.</w:t>
      </w:r>
    </w:p>
    <w:p/>
    <w:p>
      <w:r xmlns:w="http://schemas.openxmlformats.org/wordprocessingml/2006/main">
        <w:t xml:space="preserve">Јов 3:26 Не бев безбеден, ниту бев одморен, ниту тивок; сепак дојде неволја.</w:t>
      </w:r>
    </w:p>
    <w:p/>
    <w:p>
      <w:r xmlns:w="http://schemas.openxmlformats.org/wordprocessingml/2006/main">
        <w:t xml:space="preserve">Овој пасус зборува за страдањата на Јов и за недостатокот на мир, безбедност и одмор.</w:t>
      </w:r>
    </w:p>
    <w:p/>
    <w:p>
      <w:r xmlns:w="http://schemas.openxmlformats.org/wordprocessingml/2006/main">
        <w:t xml:space="preserve">1. Неизбежноста на страдањето: Како можеме да истраеме наспроти искушенија</w:t>
      </w:r>
    </w:p>
    <w:p/>
    <w:p>
      <w:r xmlns:w="http://schemas.openxmlformats.org/wordprocessingml/2006/main">
        <w:t xml:space="preserve">2. Парадоксот на мирот: наоѓање утеха среде неволја</w:t>
      </w:r>
    </w:p>
    <w:p/>
    <w:p>
      <w:r xmlns:w="http://schemas.openxmlformats.org/wordprocessingml/2006/main">
        <w:t xml:space="preserve">1. Исаија 53:3-4: Тој беше презрен и отфрлен од луѓето, човек на таги и запознаен со тагата; и како оној од кого луѓето ги кријат своите лица, тој беше презрен, а ние не го ценевме. Навистина, тој ги понесе нашите таги и ги понесе нашите таги; сепак го ценевме погоден, удрен од Бога и измачуван.</w:t>
      </w:r>
    </w:p>
    <w:p/>
    <w:p>
      <w:r xmlns:w="http://schemas.openxmlformats.org/wordprocessingml/2006/main">
        <w:t xml:space="preserve">2. Римјаните 5:3-5: Не само тоа, туку и се радуваме на нашите страдања, знаејќи дека страдањето создава издржливост, а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Јов, поглавје 4 се фокусира на одговорот на еден од пријателите на Јов, Елифаз, на оплакувањето на Јов. Поглавјето го нагласува обидот на Елифаз да понуди мудрост и разбирање, неговото верување во божествената правда и неговиот сугестија дека Јов морал да направил некое погрешно дело за да го заслужи своето страдање.</w:t>
      </w:r>
    </w:p>
    <w:p/>
    <w:p>
      <w:r xmlns:w="http://schemas.openxmlformats.org/wordprocessingml/2006/main">
        <w:t xml:space="preserve">1. пасус: Поглавјето започнува со тоа што Елифаз одговара на зборовите на Јов изразувајќи ја својата желба да зборува. Тој го поттикнува Јов да биде трпелив и да слуша бидејќи верува дека има мудрост да сподели (Јов 4:1-6).</w:t>
      </w:r>
    </w:p>
    <w:p/>
    <w:p>
      <w:r xmlns:w="http://schemas.openxmlformats.org/wordprocessingml/2006/main">
        <w:t xml:space="preserve">2. пасус: Елифаз споделува визија или духовно искуство што го доживеал во текот на ноќта. Во оваа визија, дух или ангел се појавува пред него и му дава знаење за човечката слабост и Божјата правда (Јов 4:7-11).</w:t>
      </w:r>
    </w:p>
    <w:p/>
    <w:p>
      <w:r xmlns:w="http://schemas.openxmlformats.org/wordprocessingml/2006/main">
        <w:t xml:space="preserve">3. пасус: Елифаз сугерира дека страдањето е често последица на грев или погрешно постапување. Тој се прашува дали Јов навистина бил невин во текот на неговиот живот откако го снашла несреќа. Елифаз имплицира дека Бог ги казнува злите, но ги наградува праведните (Јов 4:12-21).</w:t>
      </w:r>
    </w:p>
    <w:p/>
    <w:p>
      <w:r xmlns:w="http://schemas.openxmlformats.org/wordprocessingml/2006/main">
        <w:t xml:space="preserve">Накратко, четвртото поглавје од Јов ги прикажува: одговорот и перспективата што ги понудил Елифаз како реакција на оплакувањето на Јов. Истакнување на мудроста изразена преку нудење увид и верување во божествената правда постигната преку нагласување на причината и последицата. Спомнувањето на испрашувањето прикажано во врска со праведноста на Јов, олицетворение кое претставува теолошка рефлексија и истражување на различни перспективи за страдањето во книгата Јов.</w:t>
      </w:r>
    </w:p>
    <w:p/>
    <w:p>
      <w:r xmlns:w="http://schemas.openxmlformats.org/wordprocessingml/2006/main">
        <w:t xml:space="preserve">Јов 4:1 Тогаш Елифаз Теманецот одговори и рече:</w:t>
      </w:r>
    </w:p>
    <w:p/>
    <w:p>
      <w:r xmlns:w="http://schemas.openxmlformats.org/wordprocessingml/2006/main">
        <w:t xml:space="preserve">Елифаз Теманецот одговара на оплакувањето на Јов.</w:t>
      </w:r>
    </w:p>
    <w:p/>
    <w:p>
      <w:r xmlns:w="http://schemas.openxmlformats.org/wordprocessingml/2006/main">
        <w:t xml:space="preserve">1. Божјата љубов е секогаш присутна дури и среде големо страдање.</w:t>
      </w:r>
    </w:p>
    <w:p/>
    <w:p>
      <w:r xmlns:w="http://schemas.openxmlformats.org/wordprocessingml/2006/main">
        <w:t xml:space="preserve">2. Можеме да најдеме надеж во Божјите ветувања дури и во најтемните времиња.</w:t>
      </w:r>
    </w:p>
    <w:p/>
    <w:p>
      <w:r xmlns:w="http://schemas.openxmlformats.org/wordprocessingml/2006/main">
        <w:t xml:space="preserve">1.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8:18 - „Зашто сметам дека страдањата на ова време не вредат да се споредуваат со славата што треба да ни се открие“.</w:t>
      </w:r>
    </w:p>
    <w:p/>
    <w:p>
      <w:r xmlns:w="http://schemas.openxmlformats.org/wordprocessingml/2006/main">
        <w:t xml:space="preserve">Јов 4:2 Ако сакаме да разговараме со тебе, ќе бидеш ли тажен? но кој може да се спречи да зборува?</w:t>
      </w:r>
    </w:p>
    <w:p/>
    <w:p>
      <w:r xmlns:w="http://schemas.openxmlformats.org/wordprocessingml/2006/main">
        <w:t xml:space="preserve">Овој пасус сугерира дека не треба да се плашиме да му ги кажеме нашите мисли на Бога, бидејќи Тој нема да биде тажен поради тоа.</w:t>
      </w:r>
    </w:p>
    <w:p/>
    <w:p>
      <w:r xmlns:w="http://schemas.openxmlformats.org/wordprocessingml/2006/main">
        <w:t xml:space="preserve">1. „Моќта на зборувањето: како комуникацијата со Бог може да ја зајакне вашата вера“</w:t>
      </w:r>
    </w:p>
    <w:p/>
    <w:p>
      <w:r xmlns:w="http://schemas.openxmlformats.org/wordprocessingml/2006/main">
        <w:t xml:space="preserve">2. „Божјата љубов: зошто не треба да се плашиме да му ги кажеме нашите мисли“</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Еремија 29:12 - Тогаш ќе ме повикате и ќе одите да ми се помолите, и јас ќе ве послушам.</w:t>
      </w:r>
    </w:p>
    <w:p/>
    <w:p>
      <w:r xmlns:w="http://schemas.openxmlformats.org/wordprocessingml/2006/main">
        <w:t xml:space="preserve">Јов 4:3 Ете, ти поучи мнозина и си ги зајакна слабите раце.</w:t>
      </w:r>
    </w:p>
    <w:p/>
    <w:p>
      <w:r xmlns:w="http://schemas.openxmlformats.org/wordprocessingml/2006/main">
        <w:t xml:space="preserve">Јов беше пофален за неговото поучување и охрабрување на другите.</w:t>
      </w:r>
    </w:p>
    <w:p/>
    <w:p>
      <w:r xmlns:w="http://schemas.openxmlformats.org/wordprocessingml/2006/main">
        <w:t xml:space="preserve">1. Моќта на охрабрувањето: Како можеме да се изградиме еден со друг</w:t>
      </w:r>
    </w:p>
    <w:p/>
    <w:p>
      <w:r xmlns:w="http://schemas.openxmlformats.org/wordprocessingml/2006/main">
        <w:t xml:space="preserve">2. Силата на наставата: Како можеме да им помогнеме на другите да растат</w:t>
      </w:r>
    </w:p>
    <w:p/>
    <w:p>
      <w:r xmlns:w="http://schemas.openxmlformats.org/wordprocessingml/2006/main">
        <w:t xml:space="preserve">1. 1. Солунјаните 5:11: „Затоа охрабрувајте се еден со друг и изградувајте се, како што правите вие“.</w:t>
      </w:r>
    </w:p>
    <w:p/>
    <w:p>
      <w:r xmlns:w="http://schemas.openxmlformats.org/wordprocessingml/2006/main">
        <w:t xml:space="preserve">2. Изреки 15:22: „Без совет, плановите пропаѓаат, но со многу советници успеваат“.</w:t>
      </w:r>
    </w:p>
    <w:p/>
    <w:p>
      <w:r xmlns:w="http://schemas.openxmlformats.org/wordprocessingml/2006/main">
        <w:t xml:space="preserve">Јов 4:4 Твоите зборови го поддржаа оној што паѓаше, а ти ги зацврсти изнемоштените колена.</w:t>
      </w:r>
    </w:p>
    <w:p/>
    <w:p>
      <w:r xmlns:w="http://schemas.openxmlformats.org/wordprocessingml/2006/main">
        <w:t xml:space="preserve">Зборовите на Јов им дадоа поддршка и утеха на оние што минуваат низ тешки времиња.</w:t>
      </w:r>
    </w:p>
    <w:p/>
    <w:p>
      <w:r xmlns:w="http://schemas.openxmlformats.org/wordprocessingml/2006/main">
        <w:t xml:space="preserve">1. „Моќта на зборовите: Како да се направи разлика во животот на некој друг“</w:t>
      </w:r>
    </w:p>
    <w:p/>
    <w:p>
      <w:r xmlns:w="http://schemas.openxmlformats.org/wordprocessingml/2006/main">
        <w:t xml:space="preserve">2. „Благословот на утехата: Како Бог ги користи другите за да нè доближи до Него“</w:t>
      </w:r>
    </w:p>
    <w:p/>
    <w:p>
      <w:r xmlns:w="http://schemas.openxmlformats.org/wordprocessingml/2006/main">
        <w:t xml:space="preserve">1. Исаија 40:29 - Тој му дава моќ на изнемоштениот; а на оние што немаат моќ им ја зголемува силата.</w:t>
      </w:r>
    </w:p>
    <w:p/>
    <w:p>
      <w:r xmlns:w="http://schemas.openxmlformats.org/wordprocessingml/2006/main">
        <w:t xml:space="preserve">2. Римјаните 15:5 - Сега Богот на трпението и утехата ви даде да бидете истомисленици еден со друг според Христос Исус.</w:t>
      </w:r>
    </w:p>
    <w:p/>
    <w:p>
      <w:r xmlns:w="http://schemas.openxmlformats.org/wordprocessingml/2006/main">
        <w:t xml:space="preserve">Јов 4:5 Но, сега ти дојде и се онесвестиш; те допира и ти си вознемирен.</w:t>
      </w:r>
    </w:p>
    <w:p/>
    <w:p>
      <w:r xmlns:w="http://schemas.openxmlformats.org/wordprocessingml/2006/main">
        <w:t xml:space="preserve">Страдањата на Јов го предизвикуваат да биде обземен и вознемирен.</w:t>
      </w:r>
    </w:p>
    <w:p/>
    <w:p>
      <w:r xmlns:w="http://schemas.openxmlformats.org/wordprocessingml/2006/main">
        <w:t xml:space="preserve">1: Бог ни дава сила во време на искушение.</w:t>
      </w:r>
    </w:p>
    <w:p/>
    <w:p>
      <w:r xmlns:w="http://schemas.openxmlformats.org/wordprocessingml/2006/main">
        <w:t xml:space="preserve">2: Познавањето на Божјата љубов ни помага да ги надминеме нашите страдања.</w:t>
      </w:r>
    </w:p>
    <w:p/>
    <w:p>
      <w:r xmlns:w="http://schemas.openxmlformats.org/wordprocessingml/2006/main">
        <w:t xml:space="preserve">1: Римјаните 8:31-39 - Тогаш, што да кажеме за овие работи? Ако Бог е за нас, кој може да биде против нас?</w:t>
      </w:r>
    </w:p>
    <w:p/>
    <w:p>
      <w:r xmlns:w="http://schemas.openxmlformats.org/wordprocessingml/2006/main">
        <w:t xml:space="preserve">2: Псалм 34:17-19 - Кога праведните викаат за помош, Господ ги слуша и ги избавува од сите нивни неволји.</w:t>
      </w:r>
    </w:p>
    <w:p/>
    <w:p>
      <w:r xmlns:w="http://schemas.openxmlformats.org/wordprocessingml/2006/main">
        <w:t xml:space="preserve">Јов 4:6 Зар не е тоа твојот страв, твојата доверба, твојата надеж и исправноста на твоите патишта?</w:t>
      </w:r>
    </w:p>
    <w:p/>
    <w:p>
      <w:r xmlns:w="http://schemas.openxmlformats.org/wordprocessingml/2006/main">
        <w:t xml:space="preserve">Пасусот се одразува на довербата на Јов во Бог и покрај неговите страдања.</w:t>
      </w:r>
    </w:p>
    <w:p/>
    <w:p>
      <w:r xmlns:w="http://schemas.openxmlformats.org/wordprocessingml/2006/main">
        <w:t xml:space="preserve">1. „Бог е секогаш верен среде страдањето“</w:t>
      </w:r>
    </w:p>
    <w:p/>
    <w:p>
      <w:r xmlns:w="http://schemas.openxmlformats.org/wordprocessingml/2006/main">
        <w:t xml:space="preserve">2. „Надежта на исправените“</w:t>
      </w:r>
    </w:p>
    <w:p/>
    <w:p>
      <w:r xmlns:w="http://schemas.openxmlformats.org/wordprocessingml/2006/main">
        <w:t xml:space="preserve">1. Римјаните 5:3-5 - „Не само тоа, туку и се радуваме на нашите страдања, знаејќи дека страдањето произведува издржливост, и издржливоста создава карактер, а карактерот создава надеж, а надежта не нè срами...“</w:t>
      </w:r>
    </w:p>
    <w:p/>
    <w:p>
      <w:r xmlns:w="http://schemas.openxmlformats.org/wordprocessingml/2006/main">
        <w:t xml:space="preserve">2. Псалм 25:21 - „Нека ме заштити чесноста и праведноста, зашто мојата надеж е во тебе“.</w:t>
      </w:r>
    </w:p>
    <w:p/>
    <w:p>
      <w:r xmlns:w="http://schemas.openxmlformats.org/wordprocessingml/2006/main">
        <w:t xml:space="preserve">Јов 4:7 Запомни, ти се молам, кој некогаш загинал, бидејќи бил невин? или каде беа отсечени праведниците?</w:t>
      </w:r>
    </w:p>
    <w:p/>
    <w:p>
      <w:r xmlns:w="http://schemas.openxmlformats.org/wordprocessingml/2006/main">
        <w:t xml:space="preserve">Овој пасус ја нагласува важноста на невиноста и праведноста и прашува зошто Бог би ги казнил невините и праведните.</w:t>
      </w:r>
    </w:p>
    <w:p/>
    <w:p>
      <w:r xmlns:w="http://schemas.openxmlformats.org/wordprocessingml/2006/main">
        <w:t xml:space="preserve">1. Парадоксот на невиноста: Испитување на Божјата правда во казнувањето на праведните</w:t>
      </w:r>
    </w:p>
    <w:p/>
    <w:p>
      <w:r xmlns:w="http://schemas.openxmlformats.org/wordprocessingml/2006/main">
        <w:t xml:space="preserve">2. Доверба во Господ: Како да се истрае во тешки времиња кога не го разбираме Божјиот план</w:t>
      </w:r>
    </w:p>
    <w:p/>
    <w:p>
      <w:r xmlns:w="http://schemas.openxmlformats.org/wordprocessingml/2006/main">
        <w:t xml:space="preserve">1. Псалм 37:39 Но спасението на праведниците е од Господа: Тој е нивната сила во време на неволја.</w:t>
      </w:r>
    </w:p>
    <w:p/>
    <w:p>
      <w:r xmlns:w="http://schemas.openxmlformats.org/wordprocessingml/2006/main">
        <w:t xml:space="preserve">2. Исаија 45:21 Кажете и приближете ги; Да, нека се посоветуваат заедно: кој го кажува тоа од античко време? кој го кажа од тоа време? зар јас не сум Господ? и нема друг Бог покрај мене; праведен Бог и Спасител; нема никој покрај мене.</w:t>
      </w:r>
    </w:p>
    <w:p/>
    <w:p>
      <w:r xmlns:w="http://schemas.openxmlformats.org/wordprocessingml/2006/main">
        <w:t xml:space="preserve">Јов 4:8 Како што видов, оние што ораат беззаконие и сеат беззаконие, истото го жнеат.</w:t>
      </w:r>
    </w:p>
    <w:p/>
    <w:p>
      <w:r xmlns:w="http://schemas.openxmlformats.org/wordprocessingml/2006/main">
        <w:t xml:space="preserve">Овој пасус учи дека оние што прават лошо ќе ги искусат последиците од своите постапки.</w:t>
      </w:r>
    </w:p>
    <w:p/>
    <w:p>
      <w:r xmlns:w="http://schemas.openxmlformats.org/wordprocessingml/2006/main">
        <w:t xml:space="preserve">1. Ние жнееме што ќе посееме - Галатјаните 6:7-9</w:t>
      </w:r>
    </w:p>
    <w:p/>
    <w:p>
      <w:r xmlns:w="http://schemas.openxmlformats.org/wordprocessingml/2006/main">
        <w:t xml:space="preserve">2. Изберете мудро, зашто последиците се реални - Изреки 24:12</w:t>
      </w:r>
    </w:p>
    <w:p/>
    <w:p>
      <w:r xmlns:w="http://schemas.openxmlformats.org/wordprocessingml/2006/main">
        <w:t xml:space="preserve">1. 2 Коринтјаните 5:10 - зашто сите ние мора да се појавиме пред судот на Христос</w:t>
      </w:r>
    </w:p>
    <w:p/>
    <w:p>
      <w:r xmlns:w="http://schemas.openxmlformats.org/wordprocessingml/2006/main">
        <w:t xml:space="preserve">2. Римјаните 2:6-8 - Бог ќе му плати на секого според неговите дела</w:t>
      </w:r>
    </w:p>
    <w:p/>
    <w:p>
      <w:r xmlns:w="http://schemas.openxmlformats.org/wordprocessingml/2006/main">
        <w:t xml:space="preserve">Јов 4:9 Од Божјиот удар тие загинуваат и од здивот на неговите ноздри се изгубени.</w:t>
      </w:r>
    </w:p>
    <w:p/>
    <w:p>
      <w:r xmlns:w="http://schemas.openxmlformats.org/wordprocessingml/2006/main">
        <w:t xml:space="preserve">Божјата моќ е апсолутна и незапирлива.</w:t>
      </w:r>
    </w:p>
    <w:p/>
    <w:p>
      <w:r xmlns:w="http://schemas.openxmlformats.org/wordprocessingml/2006/main">
        <w:t xml:space="preserve">1. Божјата моќ е незапирлива</w:t>
      </w:r>
    </w:p>
    <w:p/>
    <w:p>
      <w:r xmlns:w="http://schemas.openxmlformats.org/wordprocessingml/2006/main">
        <w:t xml:space="preserve">2. Потпрете се на Божјата незапирлива моќ</w:t>
      </w:r>
    </w:p>
    <w:p/>
    <w:p>
      <w:r xmlns:w="http://schemas.openxmlformats.org/wordprocessingml/2006/main">
        <w:t xml:space="preserve">1. Исаија 11:4 - „Но со праведност ќе им суди на сиромасите и ќе ги укорува со правичност за кротките на земјата; убиј ги злите“.</w:t>
      </w:r>
    </w:p>
    <w:p/>
    <w:p>
      <w:r xmlns:w="http://schemas.openxmlformats.org/wordprocessingml/2006/main">
        <w:t xml:space="preserve">2. Откровение 1:8 - „Јас сум Алфа и Омега, почеток и крај, вели Господ, кој е, и кој беше, и кој ќе дојде, Семоќниот“.</w:t>
      </w:r>
    </w:p>
    <w:p/>
    <w:p>
      <w:r xmlns:w="http://schemas.openxmlformats.org/wordprocessingml/2006/main">
        <w:t xml:space="preserve">Јов 4:10 Лавовскиот рикање, гласот на жестокиот лав и забите на младите лавови се скршени.</w:t>
      </w:r>
    </w:p>
    <w:p/>
    <w:p>
      <w:r xmlns:w="http://schemas.openxmlformats.org/wordprocessingml/2006/main">
        <w:t xml:space="preserve">Страдањата на Јов се споредуваат со рикањето на лавот што го замолчуваат.</w:t>
      </w:r>
    </w:p>
    <w:p/>
    <w:p>
      <w:r xmlns:w="http://schemas.openxmlformats.org/wordprocessingml/2006/main">
        <w:t xml:space="preserve">1: Бог може да донесе мир и надеж дури и среде страдање.</w:t>
      </w:r>
    </w:p>
    <w:p/>
    <w:p>
      <w:r xmlns:w="http://schemas.openxmlformats.org/wordprocessingml/2006/main">
        <w:t xml:space="preserve">2: Во услови на неволја, вербата во Бог ќе ни донесе сила и храброст.</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Јов 4:11 Стариот лав загинува од недостиг на плен, а витките лавови се расфрлаат.</w:t>
      </w:r>
    </w:p>
    <w:p/>
    <w:p>
      <w:r xmlns:w="http://schemas.openxmlformats.org/wordprocessingml/2006/main">
        <w:t xml:space="preserve">Недостигот на ресурси може да предизвика страдање дури и на најмоќните суштества.</w:t>
      </w:r>
    </w:p>
    <w:p/>
    <w:p>
      <w:r xmlns:w="http://schemas.openxmlformats.org/wordprocessingml/2006/main">
        <w:t xml:space="preserve">1: Бог е наш обезбедувач и секогаш можеме да му веруваме дека ќе ни обезбеди во моменти на потреба.</w:t>
      </w:r>
    </w:p>
    <w:p/>
    <w:p>
      <w:r xmlns:w="http://schemas.openxmlformats.org/wordprocessingml/2006/main">
        <w:t xml:space="preserve">2: Можеме да земеме сила од приказната на Јов и никогаш да не се откажеме од надежта дури и во нашите најтемни времиња.</w:t>
      </w:r>
    </w:p>
    <w:p/>
    <w:p>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Јов 4:12 Сега тајно ми донесе нешто, а моето уво прими малку од тоа.</w:t>
      </w:r>
    </w:p>
    <w:p/>
    <w:p>
      <w:r xmlns:w="http://schemas.openxmlformats.org/wordprocessingml/2006/main">
        <w:t xml:space="preserve">Овој пасус опишува една мистериозна работа што тајно му била донесена на Јов и дека тој слушнал само малку од тоа.</w:t>
      </w:r>
    </w:p>
    <w:p/>
    <w:p>
      <w:r xmlns:w="http://schemas.openxmlformats.org/wordprocessingml/2006/main">
        <w:t xml:space="preserve">1. Мистериозната Божја Промисла - Истражување на непознатите начини на кои Бог работи во нашите животи.</w:t>
      </w:r>
    </w:p>
    <w:p/>
    <w:p>
      <w:r xmlns:w="http://schemas.openxmlformats.org/wordprocessingml/2006/main">
        <w:t xml:space="preserve">2. Наоѓање сила среде страдањето - црпење храброст и надеж од примерот на Јов.</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2. Коринтјаните 1:3-4 - Нека е благословен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Јов 4:13 Во мислите од ноќните визии, кога длабок сон ги паѓа луѓето,</w:t>
      </w:r>
    </w:p>
    <w:p/>
    <w:p>
      <w:r xmlns:w="http://schemas.openxmlformats.org/wordprocessingml/2006/main">
        <w:t xml:space="preserve">Јов размислувал за своето искуство со визии и соништа во ноќта, кога длабок сон ги паѓа мажите.</w:t>
      </w:r>
    </w:p>
    <w:p/>
    <w:p>
      <w:r xmlns:w="http://schemas.openxmlformats.org/wordprocessingml/2006/main">
        <w:t xml:space="preserve">1: Во време на неволја, Бог сè уште може да допре до нас преку нашите соништа.</w:t>
      </w:r>
    </w:p>
    <w:p/>
    <w:p>
      <w:r xmlns:w="http://schemas.openxmlformats.org/wordprocessingml/2006/main">
        <w:t xml:space="preserve">2: Утеши се со фактот дека Бог е со нас дури и за време на нашиот најдлабок сон.</w:t>
      </w:r>
    </w:p>
    <w:p/>
    <w:p>
      <w:r xmlns:w="http://schemas.openxmlformats.org/wordprocessingml/2006/main">
        <w:t xml:space="preserve">1: Јован 14:18-19 Нема да ве оставам сираци; Ќе дојдам кај тебе. Уште малку и светот повеќе нема да ме види, но вие ќе ме видите. Бидејќи јас живеам, ќе живеете и вие.</w:t>
      </w:r>
    </w:p>
    <w:p/>
    <w:p>
      <w:r xmlns:w="http://schemas.openxmlformats.org/wordprocessingml/2006/main">
        <w:t xml:space="preserve">2: Псалм 127:2 Залудно стануваш рано и доцнаш да се одмориш, јадејќи го лебот на трудот; зашто тој ѝ дава сон на својата сакана.</w:t>
      </w:r>
    </w:p>
    <w:p/>
    <w:p>
      <w:r xmlns:w="http://schemas.openxmlformats.org/wordprocessingml/2006/main">
        <w:t xml:space="preserve">Јов 4:14 Ме зафати страв и трепет, што ги затресе сите мои коски.</w:t>
      </w:r>
    </w:p>
    <w:p/>
    <w:p>
      <w:r xmlns:w="http://schemas.openxmlformats.org/wordprocessingml/2006/main">
        <w:t xml:space="preserve">Јов изразува страв и трепет и како тоа влијаело на неговото тело.</w:t>
      </w:r>
    </w:p>
    <w:p/>
    <w:p>
      <w:r xmlns:w="http://schemas.openxmlformats.org/wordprocessingml/2006/main">
        <w:t xml:space="preserve">1. Стравот може да доведе до уништување - Јов 4:14</w:t>
      </w:r>
    </w:p>
    <w:p/>
    <w:p>
      <w:r xmlns:w="http://schemas.openxmlformats.org/wordprocessingml/2006/main">
        <w:t xml:space="preserve">2. Како да се надмине стравот - Јов 4:14</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Јов 4:15 Тогаш дух помина пред моето лице; влакната од моето тело станаа:</w:t>
      </w:r>
    </w:p>
    <w:p/>
    <w:p>
      <w:r xmlns:w="http://schemas.openxmlformats.org/wordprocessingml/2006/main">
        <w:t xml:space="preserve">Пред лицето на Јов поминал дух, поради што влакната на неговата кожа станале.</w:t>
      </w:r>
    </w:p>
    <w:p/>
    <w:p>
      <w:r xmlns:w="http://schemas.openxmlformats.org/wordprocessingml/2006/main">
        <w:t xml:space="preserve">1. Бог често ни комуницира на начини кои се мистериозни и моќни.</w:t>
      </w:r>
    </w:p>
    <w:p/>
    <w:p>
      <w:r xmlns:w="http://schemas.openxmlformats.org/wordprocessingml/2006/main">
        <w:t xml:space="preserve">2. Дури и кога се чувствуваме безначајни, Бог е сè уште присутен и активно ни зборува.</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 4:15-16 - Тогаш дух помина пред моето лице; влакната на моето тело стана: Застана, но не можев да ја препознаам неговата форма: слика беше пред моите очи, завладеа тишина и слушнав глас.</w:t>
      </w:r>
    </w:p>
    <w:p/>
    <w:p>
      <w:r xmlns:w="http://schemas.openxmlformats.org/wordprocessingml/2006/main">
        <w:t xml:space="preserve">Јов 4:16 Застана, но не можев да ја препознаам неговата форма: пред моите очи имаше слика, завладеа тишина, и слушнав глас што вели:</w:t>
      </w:r>
    </w:p>
    <w:p/>
    <w:p>
      <w:r xmlns:w="http://schemas.openxmlformats.org/wordprocessingml/2006/main">
        <w:t xml:space="preserve">Јов наидува на сениште чија форма не може да ја препознае и добива порака од бестелесен глас.</w:t>
      </w:r>
    </w:p>
    <w:p/>
    <w:p>
      <w:r xmlns:w="http://schemas.openxmlformats.org/wordprocessingml/2006/main">
        <w:t xml:space="preserve">1: Во време на тешкотии и несигурност, Божјото присуство може да се најде на неочекувани начини.</w:t>
      </w:r>
    </w:p>
    <w:p/>
    <w:p>
      <w:r xmlns:w="http://schemas.openxmlformats.org/wordprocessingml/2006/main">
        <w:t xml:space="preserve">2: Мораме да останеме отворени за сите можности кога бараме водство од Бог.</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Јован 16:13 Кога ќе дојде Духот на вистината, ќе ве води во сета вистина, зашто нема да зборува сам од себе, туку ќе зборува што и да чуе, и ќе ви го соопшти она што е да дојде.</w:t>
      </w:r>
    </w:p>
    <w:p/>
    <w:p>
      <w:r xmlns:w="http://schemas.openxmlformats.org/wordprocessingml/2006/main">
        <w:t xml:space="preserve">Јов 4:17 Дали смртниот човек ќе биде поправеден од Бог? Дали човекот ќе биде почист од својот создател?</w:t>
      </w:r>
    </w:p>
    <w:p/>
    <w:p>
      <w:r xmlns:w="http://schemas.openxmlformats.org/wordprocessingml/2006/main">
        <w:t xml:space="preserve">Овој пасус зборува за неможноста човечкото суштество да стане поправедно и почисто од Бога.</w:t>
      </w:r>
    </w:p>
    <w:p/>
    <w:p>
      <w:r xmlns:w="http://schemas.openxmlformats.org/wordprocessingml/2006/main">
        <w:t xml:space="preserve">1. Мора да се помириме со фактот дека нашата праведност не е еднаква на Божјата.</w:t>
      </w:r>
    </w:p>
    <w:p/>
    <w:p>
      <w:r xmlns:w="http://schemas.openxmlformats.org/wordprocessingml/2006/main">
        <w:t xml:space="preserve">2. Мора да се трудиме да бидеме праведни и чисти, но никогаш не заборавајте дека нашата праведност никогаш нема да ја надмине Божјата праведност.</w:t>
      </w:r>
    </w:p>
    <w:p/>
    <w:p>
      <w:r xmlns:w="http://schemas.openxmlformats.org/wordprocessingml/2006/main">
        <w:t xml:space="preserve">1. Исаија 64:6 - Но, сите ние сме како нечиста работа, и сите наши праведност се како гнасни партали; и сите ние бледнеме како лист; и нашите беззаконија, како ветрот, нè одведоа.</w:t>
      </w:r>
    </w:p>
    <w:p/>
    <w:p>
      <w:r xmlns:w="http://schemas.openxmlformats.org/wordprocessingml/2006/main">
        <w:t xml:space="preserve">2. Филипјаните 3:9 - и најдете во него, немајќи ја мојата праведност, која е од законот, туку она што е преку верата Христова, праведноста што е од Бога преку вера.</w:t>
      </w:r>
    </w:p>
    <w:p/>
    <w:p>
      <w:r xmlns:w="http://schemas.openxmlformats.org/wordprocessingml/2006/main">
        <w:t xml:space="preserve">Јов 4:18 Еве, тој нема доверба во своите слуги; а неговите ангели ги обвини за глупост:</w:t>
      </w:r>
    </w:p>
    <w:p/>
    <w:p>
      <w:r xmlns:w="http://schemas.openxmlformats.org/wordprocessingml/2006/main">
        <w:t xml:space="preserve">Недостатокот на Јов во своите слуги и ангели ја открива неговата гордост и недостаток на вера.</w:t>
      </w:r>
    </w:p>
    <w:p/>
    <w:p>
      <w:r xmlns:w="http://schemas.openxmlformats.org/wordprocessingml/2006/main">
        <w:t xml:space="preserve">1. Гордоста доаѓа пред падот: Поука од Јов</w:t>
      </w:r>
    </w:p>
    <w:p/>
    <w:p>
      <w:r xmlns:w="http://schemas.openxmlformats.org/wordprocessingml/2006/main">
        <w:t xml:space="preserve">2. Учење да веруваме во Бог: Поука од Јов</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Исаија 26:3, Ќе ги чуваш во совршен мир оние чии умови се непоколебливи, затоа што имаат доверба во тебе.</w:t>
      </w:r>
    </w:p>
    <w:p/>
    <w:p>
      <w:r xmlns:w="http://schemas.openxmlformats.org/wordprocessingml/2006/main">
        <w:t xml:space="preserve">Јов 4:19 Колку помалку кај оние што живеат во глинени куќи, чии темели се во прав, кои се згмечени пред молецот?</w:t>
      </w:r>
    </w:p>
    <w:p/>
    <w:p>
      <w:r xmlns:w="http://schemas.openxmlformats.org/wordprocessingml/2006/main">
        <w:t xml:space="preserve">Кршливоста на човештвото се истакнува со споредување на луѓето со куќи од глина со темел во прав.</w:t>
      </w:r>
    </w:p>
    <w:p/>
    <w:p>
      <w:r xmlns:w="http://schemas.openxmlformats.org/wordprocessingml/2006/main">
        <w:t xml:space="preserve">1: Ние сме само прашина и во прав ќе се вратиме, затоа да го цениме времето што го имаме и да се стремиме да го искористиме максимумот од него.</w:t>
      </w:r>
    </w:p>
    <w:p/>
    <w:p>
      <w:r xmlns:w="http://schemas.openxmlformats.org/wordprocessingml/2006/main">
        <w:t xml:space="preserve">2: Ние сме слаби и ранливи, да се обратиме кон Бога за сила и заштита.</w:t>
      </w:r>
    </w:p>
    <w:p/>
    <w:p>
      <w:r xmlns:w="http://schemas.openxmlformats.org/wordprocessingml/2006/main">
        <w:t xml:space="preserve">1: Псалм 103:14 - Зашто тој ја знае нашата рамка; се сеќава дека сме прашина.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Јов 4:20 Тие се уништени од утро до вечер, засекогаш пропаѓаат без никого.</w:t>
      </w:r>
    </w:p>
    <w:p/>
    <w:p>
      <w:r xmlns:w="http://schemas.openxmlformats.org/wordprocessingml/2006/main">
        <w:t xml:space="preserve">Страдањата на Јов се толку големи што од утро до вечер како да му се уништува животот.</w:t>
      </w:r>
    </w:p>
    <w:p/>
    <w:p>
      <w:r xmlns:w="http://schemas.openxmlformats.org/wordprocessingml/2006/main">
        <w:t xml:space="preserve">1: Мораме да запомниме дека нашето страдање не е залудно, туку може да се искористи за да нè приближи до Бога.</w:t>
      </w:r>
    </w:p>
    <w:p/>
    <w:p>
      <w:r xmlns:w="http://schemas.openxmlformats.org/wordprocessingml/2006/main">
        <w:t xml:space="preserve">2: Во време на страдање, мораме да запомниме да се надеваме на Господ и да имаме вера дека Тој ќе нѐ води.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34:18 - Господ е близу до оние со скршено срце и ги спасува здробените по дух.</w:t>
      </w:r>
    </w:p>
    <w:p/>
    <w:p>
      <w:r xmlns:w="http://schemas.openxmlformats.org/wordprocessingml/2006/main">
        <w:t xml:space="preserve">Јов 4:21 Зар не исчезнува нивната величественост што е во нив? тие умираат, дури и без мудрост.</w:t>
      </w:r>
    </w:p>
    <w:p/>
    <w:p>
      <w:r xmlns:w="http://schemas.openxmlformats.org/wordprocessingml/2006/main">
        <w:t xml:space="preserve">Овој пасус зборува за кревкоста на животот и за тоа како смртта е неизбежна, без разлика колку човек е мудар или благороден.</w:t>
      </w:r>
    </w:p>
    <w:p/>
    <w:p>
      <w:r xmlns:w="http://schemas.openxmlformats.org/wordprocessingml/2006/main">
        <w:t xml:space="preserve">1. Изреки 16:31 Седата коса е круна на славата; се стекнува во праведен живот.</w:t>
      </w:r>
    </w:p>
    <w:p/>
    <w:p>
      <w:r xmlns:w="http://schemas.openxmlformats.org/wordprocessingml/2006/main">
        <w:t xml:space="preserve">2. Проповедник 7:2 Подобро е да се оди во куќа на жалост отколку во куќа на гозба, зашто смртта е судбина на секого; живите треба да го сфатат ова при срце.</w:t>
      </w:r>
    </w:p>
    <w:p/>
    <w:p>
      <w:r xmlns:w="http://schemas.openxmlformats.org/wordprocessingml/2006/main">
        <w:t xml:space="preserve">1. Јов 14:1-2 Смртниците, родени од жена, се малкудни и полни со неволја. Тие никнуваат како цвеќиња и венеат; како минливи сенки не издржуваат.</w:t>
      </w:r>
    </w:p>
    <w:p/>
    <w:p>
      <w:r xmlns:w="http://schemas.openxmlformats.org/wordprocessingml/2006/main">
        <w:t xml:space="preserve">2. Јаков 4:14 Зошто, не знаете ни што ќе се случи утре. Каков е твојот живот? Ти си магла што се појавува за малку, а потоа исчезнува.</w:t>
      </w:r>
    </w:p>
    <w:p/>
    <w:p>
      <w:r xmlns:w="http://schemas.openxmlformats.org/wordprocessingml/2006/main">
        <w:t xml:space="preserve">5. Поглавје за работа го продолжува дијалогот помеѓу Јов и неговиот пријател Елифаз. Во ова поглавје, Елифаз ја нуди својата перспектива за природата на страдањето, нагласувајќи ја Божјата правда и важноста да се бара Него за мудрост и обнова.</w:t>
      </w:r>
    </w:p>
    <w:p/>
    <w:p>
      <w:r xmlns:w="http://schemas.openxmlformats.org/wordprocessingml/2006/main">
        <w:t xml:space="preserve">1. пасус: Елифаз започнува со поттикнување на Јов да го повика Бог за помош бидејќи никој не може да ја оспори или да ја издржи Неговата моќ. Тој тврди дека Бог им помага на оние што се понизни и праведни ( Јов 5:1-7 ).</w:t>
      </w:r>
    </w:p>
    <w:p/>
    <w:p>
      <w:r xmlns:w="http://schemas.openxmlformats.org/wordprocessingml/2006/main">
        <w:t xml:space="preserve">2. пасус: Елифаз размислува за сопствените искуства, кажувајќи како бил сведок дека оние што сеат неволја и зло на крајот жнеат уништување. Тој нагласува дека Бог е тој што ги предизвикува овие последици (Јов 5:8-16).</w:t>
      </w:r>
    </w:p>
    <w:p/>
    <w:p>
      <w:r xmlns:w="http://schemas.openxmlformats.org/wordprocessingml/2006/main">
        <w:t xml:space="preserve">3. пасус: Елифаз го охрабрува Јов да не ја презира Божјата дисциплина или да не губи надеж во Неговата способност да исцелува и обновува. Тој зборува за тоа како Бог ги благословува понизните и ги оневозможува плановите на мудрите за да можат да ја препознаат Неговата сувереност (Јов 5:17-27).</w:t>
      </w:r>
    </w:p>
    <w:p/>
    <w:p>
      <w:r xmlns:w="http://schemas.openxmlformats.org/wordprocessingml/2006/main">
        <w:t xml:space="preserve">Во краток преглед,</w:t>
      </w:r>
    </w:p>
    <w:p>
      <w:r xmlns:w="http://schemas.openxmlformats.org/wordprocessingml/2006/main">
        <w:t xml:space="preserve">Во петтото поглавје од Job се претставени:</w:t>
      </w:r>
    </w:p>
    <w:p>
      <w:r xmlns:w="http://schemas.openxmlformats.org/wordprocessingml/2006/main">
        <w:t xml:space="preserve">перспективата,</w:t>
      </w:r>
    </w:p>
    <w:p>
      <w:r xmlns:w="http://schemas.openxmlformats.org/wordprocessingml/2006/main">
        <w:t xml:space="preserve">и совети што ги дал Елифаз како одговор на страдањата на Јов.</w:t>
      </w:r>
    </w:p>
    <w:p/>
    <w:p>
      <w:r xmlns:w="http://schemas.openxmlformats.org/wordprocessingml/2006/main">
        <w:t xml:space="preserve">Истакнувајќи го потпирањето на Бог изразено преку поттикнувањето на Јов да го бара,</w:t>
      </w:r>
    </w:p>
    <w:p>
      <w:r xmlns:w="http://schemas.openxmlformats.org/wordprocessingml/2006/main">
        <w:t xml:space="preserve">и верување во божествената правда постигната преку нагласување на причината и последицата.</w:t>
      </w:r>
    </w:p>
    <w:p>
      <w:r xmlns:w="http://schemas.openxmlformats.org/wordprocessingml/2006/main">
        <w:t xml:space="preserve">Спомнувањето на покажаното охрабрување во врска со реставрацијата, олицетворение што ја претставува човечката отпорност и истражување на различни перспективи на страдањето во книгата Јов.</w:t>
      </w:r>
    </w:p>
    <w:p/>
    <w:p>
      <w:r xmlns:w="http://schemas.openxmlformats.org/wordprocessingml/2006/main">
        <w:t xml:space="preserve">Јов 5:1 Јави се сега, ако има некој што ќе ти одговори; и кон кој од светите ќе се обратиш?</w:t>
      </w:r>
    </w:p>
    <w:p/>
    <w:p>
      <w:r xmlns:w="http://schemas.openxmlformats.org/wordprocessingml/2006/main">
        <w:t xml:space="preserve">Овој пасус е реторичко прашање, прашувајќи дали има некој што може да одговори на прашањата на Јов и на кој од светителите ќе се обрати за помош.</w:t>
      </w:r>
    </w:p>
    <w:p/>
    <w:p>
      <w:r xmlns:w="http://schemas.openxmlformats.org/wordprocessingml/2006/main">
        <w:t xml:space="preserve">1. Доверба на Бог во тешки времиња - Јов 5:1</w:t>
      </w:r>
    </w:p>
    <w:p/>
    <w:p>
      <w:r xmlns:w="http://schemas.openxmlformats.org/wordprocessingml/2006/main">
        <w:t xml:space="preserve">2. Свртување кон Бога во време на неволја - Јов 5:1</w:t>
      </w:r>
    </w:p>
    <w:p/>
    <w:p>
      <w:r xmlns:w="http://schemas.openxmlformats.org/wordprocessingml/2006/main">
        <w:t xml:space="preserve">1.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Јов 5:2 Зашто гневот го убива безумниот, а зависта го убива безумниот.</w:t>
      </w:r>
    </w:p>
    <w:p/>
    <w:p>
      <w:r xmlns:w="http://schemas.openxmlformats.org/wordprocessingml/2006/main">
        <w:t xml:space="preserve">Овој стих зборува за опасностите од гневот и зависта, предупредувајќи дека тие можат да доведат до смрт.</w:t>
      </w:r>
    </w:p>
    <w:p/>
    <w:p>
      <w:r xmlns:w="http://schemas.openxmlformats.org/wordprocessingml/2006/main">
        <w:t xml:space="preserve">1. „Опасностите од гневот и зависта“</w:t>
      </w:r>
    </w:p>
    <w:p/>
    <w:p>
      <w:r xmlns:w="http://schemas.openxmlformats.org/wordprocessingml/2006/main">
        <w:t xml:space="preserve">2. „Моќта на самоконтролата“</w:t>
      </w:r>
    </w:p>
    <w:p/>
    <w:p>
      <w:r xmlns:w="http://schemas.openxmlformats.org/wordprocessingml/2006/main">
        <w:t xml:space="preserve">1. Изреки 15:1 „Млакиот одговор го одвраќа гневот, а тешките зборови предизвикуваат гнев“.</w:t>
      </w:r>
    </w:p>
    <w:p/>
    <w:p>
      <w:r xmlns:w="http://schemas.openxmlformats.org/wordprocessingml/2006/main">
        <w:t xml:space="preserve">2. Јаков 1:19-20 „Затоа, возљубени мои браќа, секој нека биде брз на слушање, бавен на зборување, бавен на гнев.</w:t>
      </w:r>
    </w:p>
    <w:p/>
    <w:p>
      <w:r xmlns:w="http://schemas.openxmlformats.org/wordprocessingml/2006/main">
        <w:t xml:space="preserve">Јов 5:3 Го видов безумниот како се вкорени, но одеднаш го проколнав неговото живеалиште.</w:t>
      </w:r>
    </w:p>
    <w:p/>
    <w:p>
      <w:r xmlns:w="http://schemas.openxmlformats.org/wordprocessingml/2006/main">
        <w:t xml:space="preserve">Јов жали за глупоста на оние што постапуваат без размислување и за последиците што можат да следат.</w:t>
      </w:r>
    </w:p>
    <w:p/>
    <w:p>
      <w:r xmlns:w="http://schemas.openxmlformats.org/wordprocessingml/2006/main">
        <w:t xml:space="preserve">1: Мораме да користиме мудрост кога донесуваме одлуки и да имаме доверба во Божјото водство за да не води во вистинската насока.</w:t>
      </w:r>
    </w:p>
    <w:p/>
    <w:p>
      <w:r xmlns:w="http://schemas.openxmlformats.org/wordprocessingml/2006/main">
        <w:t xml:space="preserve">2: Мораме да се стремиме да правиме мудри избори и да не нè заведува глупоста.</w:t>
      </w:r>
    </w:p>
    <w:p/>
    <w:p>
      <w:r xmlns:w="http://schemas.openxmlformats.org/wordprocessingml/2006/main">
        <w:t xml:space="preserve">1: Изреки 14:15 - Едноставните веруваат во се, но разумните внимаваат на своите чекори.</w:t>
      </w:r>
    </w:p>
    <w:p/>
    <w:p>
      <w:r xmlns:w="http://schemas.openxmlformats.org/wordprocessingml/2006/main">
        <w:t xml:space="preserve">2: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Јов 5:4 Неговите деца се далеку од безбедно, и тие се згмечени во портата, ниту има кој да ги избави.</w:t>
      </w:r>
    </w:p>
    <w:p/>
    <w:p>
      <w:r xmlns:w="http://schemas.openxmlformats.org/wordprocessingml/2006/main">
        <w:t xml:space="preserve">Бог нè казнува за да нè приближи до Него.</w:t>
      </w:r>
    </w:p>
    <w:p/>
    <w:p>
      <w:r xmlns:w="http://schemas.openxmlformats.org/wordprocessingml/2006/main">
        <w:t xml:space="preserve">1: Секогаш мораме да веруваме во Божјиот совршен план дури и кога времињата се тешки.</w:t>
      </w:r>
    </w:p>
    <w:p/>
    <w:p>
      <w:r xmlns:w="http://schemas.openxmlformats.org/wordprocessingml/2006/main">
        <w:t xml:space="preserve">2: Божјата дисциплина е доказ за Неговата љубов и милост.</w:t>
      </w:r>
    </w:p>
    <w:p/>
    <w:p>
      <w:r xmlns:w="http://schemas.openxmlformats.org/wordprocessingml/2006/main">
        <w:t xml:space="preserve">1: Исаија 54:10, „Иако планините ќе се затресат и ридовите ќе се оттргнат, сепак мојата непрекината љубов кон тебе нема да се поколеба, ниту мојот завет на мир ќе биде отстранет“, вели Господ, кој има сожалување со тебе.</w:t>
      </w:r>
    </w:p>
    <w:p/>
    <w:p>
      <w:r xmlns:w="http://schemas.openxmlformats.org/wordprocessingml/2006/main">
        <w:t xml:space="preserve">2: Евреите 12:6-7, „Зашто Господ го дисциплинира оној што го љуби, и го казнува секој што го прифаќа за свој син. Издржете ги тешкотиите како дисциплина; Бог ве третира како свои деца. татко?"</w:t>
      </w:r>
    </w:p>
    <w:p/>
    <w:p>
      <w:r xmlns:w="http://schemas.openxmlformats.org/wordprocessingml/2006/main">
        <w:t xml:space="preserve">Јов 5:5 Чија жетва гладниот јаде и ја вади од трње, а разбојникот им ги проголта имотите.</w:t>
      </w:r>
    </w:p>
    <w:p/>
    <w:p>
      <w:r xmlns:w="http://schemas.openxmlformats.org/wordprocessingml/2006/main">
        <w:t xml:space="preserve">Овој стих зборува за тоа како оние кои се во сиромаштија често се соочуваат со експлоатација од оние со повеќе ресурси, што доведува до дополнително лишување.</w:t>
      </w:r>
    </w:p>
    <w:p/>
    <w:p>
      <w:r xmlns:w="http://schemas.openxmlformats.org/wordprocessingml/2006/main">
        <w:t xml:space="preserve">1: Исусовиот повик за нас да се грижиме за сиромашните и ранливите (Матеј 25:31-46).</w:t>
      </w:r>
    </w:p>
    <w:p/>
    <w:p>
      <w:r xmlns:w="http://schemas.openxmlformats.org/wordprocessingml/2006/main">
        <w:t xml:space="preserve">2: Божјата подготовка за сиромашните и како можеме да му веруваме дека ќе ни обезбеди (Филипјаните 4:19).</w:t>
      </w:r>
    </w:p>
    <w:p/>
    <w:p>
      <w:r xmlns:w="http://schemas.openxmlformats.org/wordprocessingml/2006/main">
        <w:t xml:space="preserve">1: Псалм 12:5 - „Бидејќи сиромашните се ограбени, а сиромашните стенкаат, сега ќе станам“, вели Господ. „Ќе ги заштитам од оние што ги злоупотребуваат.</w:t>
      </w:r>
    </w:p>
    <w:p/>
    <w:p>
      <w:r xmlns:w="http://schemas.openxmlformats.org/wordprocessingml/2006/main">
        <w:t xml:space="preserve">2: Изреки 14:31 - „Кој ги угнетува сиромашните, покажува презир кон нивниот Творец, но кој е љубезен со сиромашните, му оддава чест на Бога“.</w:t>
      </w:r>
    </w:p>
    <w:p/>
    <w:p>
      <w:r xmlns:w="http://schemas.openxmlformats.org/wordprocessingml/2006/main">
        <w:t xml:space="preserve">Јов 5:6 Иако неволјата не излегува од правот, ниту неволја извира од земјата;</w:t>
      </w:r>
    </w:p>
    <w:p/>
    <w:p>
      <w:r xmlns:w="http://schemas.openxmlformats.org/wordprocessingml/2006/main">
        <w:t xml:space="preserve">Неволјата не доаѓа од земјата, ниту неволјата доаѓа од земјата.</w:t>
      </w:r>
    </w:p>
    <w:p/>
    <w:p>
      <w:r xmlns:w="http://schemas.openxmlformats.org/wordprocessingml/2006/main">
        <w:t xml:space="preserve">1. Бог го контролира нашето страдање - Римјаните 8:28</w:t>
      </w:r>
    </w:p>
    <w:p/>
    <w:p>
      <w:r xmlns:w="http://schemas.openxmlformats.org/wordprocessingml/2006/main">
        <w:t xml:space="preserve">2. Да се има доверба во Бог во тешки времиња - Исаија 41:10</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Јов 5:7 Сепак, човекот се раѓа за неволја, како што искрите летаат нагоре.</w:t>
      </w:r>
    </w:p>
    <w:p/>
    <w:p>
      <w:r xmlns:w="http://schemas.openxmlformats.org/wordprocessingml/2006/main">
        <w:t xml:space="preserve">Човекот се раѓа со страдања и тешкотии.</w:t>
      </w:r>
    </w:p>
    <w:p/>
    <w:p>
      <w:r xmlns:w="http://schemas.openxmlformats.org/wordprocessingml/2006/main">
        <w:t xml:space="preserve">1. Нашиот живот е одраз на Божјиот план: Разбирање на тешкотиите со кои се среќаваме</w:t>
      </w:r>
    </w:p>
    <w:p/>
    <w:p>
      <w:r xmlns:w="http://schemas.openxmlformats.org/wordprocessingml/2006/main">
        <w:t xml:space="preserve">2. Надминување на неволјите: Наоѓање сила и утеха во Господ</w:t>
      </w:r>
    </w:p>
    <w:p/>
    <w:p>
      <w:r xmlns:w="http://schemas.openxmlformats.org/wordprocessingml/2006/main">
        <w:t xml:space="preserve">1.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2. 1. Петрово 5:10 - „И откако ќе пострадате малку, Богот на сета благодат, Кој ве повика на својата вечна слава во Христа, Самиот ќе ве обнови, потврди, зацврсти и утврди“.</w:t>
      </w:r>
    </w:p>
    <w:p/>
    <w:p>
      <w:r xmlns:w="http://schemas.openxmlformats.org/wordprocessingml/2006/main">
        <w:t xml:space="preserve">Јов 5:8 Би го барал Бога и на Бога би му ја предал мојата кауза:</w:t>
      </w:r>
    </w:p>
    <w:p/>
    <w:p>
      <w:r xmlns:w="http://schemas.openxmlformats.org/wordprocessingml/2006/main">
        <w:t xml:space="preserve">Пасусот нè охрабрува да го бараме Бога и да му веруваме во нашите неволји.</w:t>
      </w:r>
    </w:p>
    <w:p/>
    <w:p>
      <w:r xmlns:w="http://schemas.openxmlformats.org/wordprocessingml/2006/main">
        <w:t xml:space="preserve">1. Доверба на Бог во проблематични времиња</w:t>
      </w:r>
    </w:p>
    <w:p/>
    <w:p>
      <w:r xmlns:w="http://schemas.openxmlformats.org/wordprocessingml/2006/main">
        <w:t xml:space="preserve">2. Потпрете се на Бога во вашите борби</w:t>
      </w:r>
    </w:p>
    <w:p/>
    <w:p>
      <w:r xmlns:w="http://schemas.openxmlformats.org/wordprocessingml/2006/main">
        <w:t xml:space="preserve">1. Псалм 55:22 - Фрлете ги вашите грижи на Господ и Тој ќе ве поткрепи; никогаш нема да дозволи праведниците да се потресат.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Јов 5:9 Кој прави големи и неистражливи работи; прекрасни работи без број:</w:t>
      </w:r>
    </w:p>
    <w:p/>
    <w:p>
      <w:r xmlns:w="http://schemas.openxmlformats.org/wordprocessingml/2006/main">
        <w:t xml:space="preserve">Бог прави големи и мистериозни дела, надвор од човечкото разбирање.</w:t>
      </w:r>
    </w:p>
    <w:p/>
    <w:p>
      <w:r xmlns:w="http://schemas.openxmlformats.org/wordprocessingml/2006/main">
        <w:t xml:space="preserve">1. Божјите моќни дела се надвор од нашето разбирање - Псалм 139:6-12</w:t>
      </w:r>
    </w:p>
    <w:p/>
    <w:p>
      <w:r xmlns:w="http://schemas.openxmlformats.org/wordprocessingml/2006/main">
        <w:t xml:space="preserve">2. Признавање на големината на Бога - Исаија 40:18-25</w:t>
      </w:r>
    </w:p>
    <w:p/>
    <w:p>
      <w:r xmlns:w="http://schemas.openxmlformats.org/wordprocessingml/2006/main">
        <w:t xml:space="preserve">1. Јов 36:22-23 - „Ете, Бог воздигнува со својата сила: кој учи како него?</w:t>
      </w:r>
    </w:p>
    <w:p/>
    <w:p>
      <w:r xmlns:w="http://schemas.openxmlformats.org/wordprocessingml/2006/main">
        <w:t xml:space="preserve">2. Псалм 111:2-3 - „Големи се делата Господови, барани од сите што ги сакаат. Неговото дело е чесно и славно, а Неговата праведност трае довека“.</w:t>
      </w:r>
    </w:p>
    <w:p/>
    <w:p>
      <w:r xmlns:w="http://schemas.openxmlformats.org/wordprocessingml/2006/main">
        <w:t xml:space="preserve">Јов 5:10 Кој дава дожд на земјата и испраќа вода на полињата.</w:t>
      </w:r>
    </w:p>
    <w:p/>
    <w:p>
      <w:r xmlns:w="http://schemas.openxmlformats.org/wordprocessingml/2006/main">
        <w:t xml:space="preserve">Бог е обезбедувач на сè, вклучувајќи ја и храната за земјата.</w:t>
      </w:r>
    </w:p>
    <w:p/>
    <w:p>
      <w:r xmlns:w="http://schemas.openxmlformats.org/wordprocessingml/2006/main">
        <w:t xml:space="preserve">1. Божјата верност во обезбедувањето на неговото создавање</w:t>
      </w:r>
    </w:p>
    <w:p/>
    <w:p>
      <w:r xmlns:w="http://schemas.openxmlformats.org/wordprocessingml/2006/main">
        <w:t xml:space="preserve">2. Благословот на Божјата одредба</w:t>
      </w:r>
    </w:p>
    <w:p/>
    <w:p>
      <w:r xmlns:w="http://schemas.openxmlformats.org/wordprocessingml/2006/main">
        <w:t xml:space="preserve">1. Псалм 104:14 Тој прави трева за добитокот и трева за служење на човекот, за да израсне храна од земјата.</w:t>
      </w:r>
    </w:p>
    <w:p/>
    <w:p>
      <w:r xmlns:w="http://schemas.openxmlformats.org/wordprocessingml/2006/main">
        <w:t xml:space="preserve">2. Матеј 6:25-34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w:t>
      </w:r>
    </w:p>
    <w:p/>
    <w:p>
      <w:r xmlns:w="http://schemas.openxmlformats.org/wordprocessingml/2006/main">
        <w:t xml:space="preserve">Јов 5:11 Да се подигнат на високо оние што се ниски; за оние што тагуваат да бидат издигнати на сигурно.</w:t>
      </w:r>
    </w:p>
    <w:p/>
    <w:p>
      <w:r xmlns:w="http://schemas.openxmlformats.org/wordprocessingml/2006/main">
        <w:t xml:space="preserve">Бог може да ги доведе ниските луѓе на безбедно и радосно место, и може да ги одведе на сигурно оние што тагуваат и ги возвишуваат.</w:t>
      </w:r>
    </w:p>
    <w:p/>
    <w:p>
      <w:r xmlns:w="http://schemas.openxmlformats.org/wordprocessingml/2006/main">
        <w:t xml:space="preserve">1. Бог е секогаш верен во тоа да нè доведе на безбедно.</w:t>
      </w:r>
    </w:p>
    <w:p/>
    <w:p>
      <w:r xmlns:w="http://schemas.openxmlformats.org/wordprocessingml/2006/main">
        <w:t xml:space="preserve">2. Можеме да веруваме во Бога дека ќе не возвиши дури и во средината на нашата жалост.</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9:9 - Господ е прибежиште за угнетените, тврдина во време на неволја.</w:t>
      </w:r>
    </w:p>
    <w:p/>
    <w:p>
      <w:r xmlns:w="http://schemas.openxmlformats.org/wordprocessingml/2006/main">
        <w:t xml:space="preserve">Јов 5:12 Тој ги разочарува намерите на лукавите, така што нивните раце не можат да го извршат својот потфат.</w:t>
      </w:r>
    </w:p>
    <w:p/>
    <w:p>
      <w:r xmlns:w="http://schemas.openxmlformats.org/wordprocessingml/2006/main">
        <w:t xml:space="preserve">Овој стих учи дека Бог е доволно моќен да ги попречи плановите на оние кои се обидуваат да работат против Него.</w:t>
      </w:r>
    </w:p>
    <w:p/>
    <w:p>
      <w:r xmlns:w="http://schemas.openxmlformats.org/wordprocessingml/2006/main">
        <w:t xml:space="preserve">1. Бог е Семоќен и ништо не е подалеку од неговиот дофат</w:t>
      </w:r>
    </w:p>
    <w:p/>
    <w:p>
      <w:r xmlns:w="http://schemas.openxmlformats.org/wordprocessingml/2006/main">
        <w:t xml:space="preserve">2. Не ја потценувајте моќта на Бога</w:t>
      </w:r>
    </w:p>
    <w:p/>
    <w:p>
      <w:r xmlns:w="http://schemas.openxmlformats.org/wordprocessingml/2006/main">
        <w:t xml:space="preserve">1. Псалм 33:10-11: „Господ ги уништува советите на народите; Тој ги занемарува плановите на народите.</w:t>
      </w:r>
    </w:p>
    <w:p/>
    <w:p>
      <w:r xmlns:w="http://schemas.openxmlformats.org/wordprocessingml/2006/main">
        <w:t xml:space="preserve">2. Исаија 55:8-9: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Јов 5:13 Тој ги зема мудрите во нивните лукавства, а советот на лукавиот се спроведува безумно.</w:t>
      </w:r>
    </w:p>
    <w:p/>
    <w:p>
      <w:r xmlns:w="http://schemas.openxmlformats.org/wordprocessingml/2006/main">
        <w:t xml:space="preserve">Бог може дури и да ја искористи нашата сопствена лукавство за да нè научи на лекција.</w:t>
      </w:r>
    </w:p>
    <w:p/>
    <w:p>
      <w:r xmlns:w="http://schemas.openxmlformats.org/wordprocessingml/2006/main">
        <w:t xml:space="preserve">1: Бог работи на мистериозни начини и може да ги искористи дури и нашите сопствени грешки за да донесе добро.</w:t>
      </w:r>
    </w:p>
    <w:p/>
    <w:p>
      <w:r xmlns:w="http://schemas.openxmlformats.org/wordprocessingml/2006/main">
        <w:t xml:space="preserve">2: Треба да внимаваме да не бидеме премногу горди на сопствената мудрост и да запомниме дека Бог може да ја искористи против нас.</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4:6 „Но тој дава повеќе благодат. Затоа се вели: Бог им се спротивставува на горделивите, а на понизните им дава благодат.</w:t>
      </w:r>
    </w:p>
    <w:p/>
    <w:p>
      <w:r xmlns:w="http://schemas.openxmlformats.org/wordprocessingml/2006/main">
        <w:t xml:space="preserve">Јов 5:14 Дење наидуваат на темнина, а на пладне пипкаат како ноќе.</w:t>
      </w:r>
    </w:p>
    <w:p/>
    <w:p>
      <w:r xmlns:w="http://schemas.openxmlformats.org/wordprocessingml/2006/main">
        <w:t xml:space="preserve">Луѓето доживуваат темнина дење и збунетост дење како да е ноќ.</w:t>
      </w:r>
    </w:p>
    <w:p/>
    <w:p>
      <w:r xmlns:w="http://schemas.openxmlformats.org/wordprocessingml/2006/main">
        <w:t xml:space="preserve">1. Надежта на светлината во темнината</w:t>
      </w:r>
    </w:p>
    <w:p/>
    <w:p>
      <w:r xmlns:w="http://schemas.openxmlformats.org/wordprocessingml/2006/main">
        <w:t xml:space="preserve">2. Надминување на конфузијата во денот</w:t>
      </w:r>
    </w:p>
    <w:p/>
    <w:p>
      <w:r xmlns:w="http://schemas.openxmlformats.org/wordprocessingml/2006/main">
        <w:t xml:space="preserve">1. Псалм 30:5 - Зашто неговиот гнев е само за миг, а неговата милост е за цел живот. Плачот може да трае до ноќта, но радоста доаѓа со утрото.</w:t>
      </w:r>
    </w:p>
    <w:p/>
    <w:p>
      <w:r xmlns:w="http://schemas.openxmlformats.org/wordprocessingml/2006/main">
        <w:t xml:space="preserve">2. Јован 8:12 - Исус повторно им зборуваше, велејќи: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Јов 5:15 Но тој ги спасува сиромасите од мечот, од нивната уста и од рацете на моќниците.</w:t>
      </w:r>
    </w:p>
    <w:p/>
    <w:p>
      <w:r xmlns:w="http://schemas.openxmlformats.org/wordprocessingml/2006/main">
        <w:t xml:space="preserve">Бог ги избавува сиромашните од оние кои би ги угнетувале.</w:t>
      </w:r>
    </w:p>
    <w:p/>
    <w:p>
      <w:r xmlns:w="http://schemas.openxmlformats.org/wordprocessingml/2006/main">
        <w:t xml:space="preserve">1. Бог е наш Заштитник и Избавител</w:t>
      </w:r>
    </w:p>
    <w:p/>
    <w:p>
      <w:r xmlns:w="http://schemas.openxmlformats.org/wordprocessingml/2006/main">
        <w:t xml:space="preserve">2. Моќта на Бога да ги спаси сиромашните</w:t>
      </w:r>
    </w:p>
    <w:p/>
    <w:p>
      <w:r xmlns:w="http://schemas.openxmlformats.org/wordprocessingml/2006/main">
        <w:t xml:space="preserve">1. Псалм 18:2 - Господ е мојата карпа, мојата тврдина и мојот избавувач; Боже мој, карпа моја, во која се засолним; мојот штит, и рогот на моето спасение, моето упориште.</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Јов 5:16 Така, сиромашната има надеж, а беззаконието ја запира нејзината уста.</w:t>
      </w:r>
    </w:p>
    <w:p/>
    <w:p>
      <w:r xmlns:w="http://schemas.openxmlformats.org/wordprocessingml/2006/main">
        <w:t xml:space="preserve">Овој пасус зборува за надежта што ја имаат сиромашните и за тоа како нивното беззаконие се премолчува.</w:t>
      </w:r>
    </w:p>
    <w:p/>
    <w:p>
      <w:r xmlns:w="http://schemas.openxmlformats.org/wordprocessingml/2006/main">
        <w:t xml:space="preserve">1. Бог е верен да обезбеди најмалку од нив, и ние мора да веруваме во Неговата подготовка.</w:t>
      </w:r>
    </w:p>
    <w:p/>
    <w:p>
      <w:r xmlns:w="http://schemas.openxmlformats.org/wordprocessingml/2006/main">
        <w:t xml:space="preserve">2. Беззаконието ќе биде премолчено кога ќе се надеваме на Божјата надеж за сиромашните.</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Псалм 33:18 - Но очите на Господ се насочени кон оние што се бојат од Него, кон оние чија надеж е во Неговата непрекината љубов.</w:t>
      </w:r>
    </w:p>
    <w:p/>
    <w:p>
      <w:r xmlns:w="http://schemas.openxmlformats.org/wordprocessingml/2006/main">
        <w:t xml:space="preserve">Јов 5:17 Ете, среќен е човекот што Бог го исправа; затоа не презирај ја казната на Семоќниот.</w:t>
      </w:r>
    </w:p>
    <w:p/>
    <w:p>
      <w:r xmlns:w="http://schemas.openxmlformats.org/wordprocessingml/2006/main">
        <w:t xml:space="preserve">Божјата дисциплина е благослов за оние кои се поправени од Него.</w:t>
      </w:r>
    </w:p>
    <w:p/>
    <w:p>
      <w:r xmlns:w="http://schemas.openxmlformats.org/wordprocessingml/2006/main">
        <w:t xml:space="preserve">1. Разбирање на Божјата дисциплина: Благословот на Неговата исправка</w:t>
      </w:r>
    </w:p>
    <w:p/>
    <w:p>
      <w:r xmlns:w="http://schemas.openxmlformats.org/wordprocessingml/2006/main">
        <w:t xml:space="preserve">2. Прифаќање на казнувањето на Семоќниот</w:t>
      </w:r>
    </w:p>
    <w:p/>
    <w:p>
      <w:r xmlns:w="http://schemas.openxmlformats.org/wordprocessingml/2006/main">
        <w:t xml:space="preserve">1. Евреите 12:5-11</w:t>
      </w:r>
    </w:p>
    <w:p/>
    <w:p>
      <w:r xmlns:w="http://schemas.openxmlformats.org/wordprocessingml/2006/main">
        <w:t xml:space="preserve">2. Изреки 3:11-12</w:t>
      </w:r>
    </w:p>
    <w:p/>
    <w:p>
      <w:r xmlns:w="http://schemas.openxmlformats.org/wordprocessingml/2006/main">
        <w:t xml:space="preserve">Јов 5:18 Зашто тој ранува и врзува, рани, а рацете негови оздравуваат.</w:t>
      </w:r>
    </w:p>
    <w:p/>
    <w:p>
      <w:r xmlns:w="http://schemas.openxmlformats.org/wordprocessingml/2006/main">
        <w:t xml:space="preserve">Бог ги исцелува и ги врзува оние што се напатени и ранети.</w:t>
      </w:r>
    </w:p>
    <w:p/>
    <w:p>
      <w:r xmlns:w="http://schemas.openxmlformats.org/wordprocessingml/2006/main">
        <w:t xml:space="preserve">1. Божји исцелителни раце - исцелување и обновување преку Божјата благодат</w:t>
      </w:r>
    </w:p>
    <w:p/>
    <w:p>
      <w:r xmlns:w="http://schemas.openxmlformats.org/wordprocessingml/2006/main">
        <w:t xml:space="preserve">2. Господ врзува - како Бог нè утешува во време на неволја</w:t>
      </w:r>
    </w:p>
    <w:p/>
    <w:p>
      <w:r xmlns:w="http://schemas.openxmlformats.org/wordprocessingml/2006/main">
        <w:t xml:space="preserve">1. Исаија 53:5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p>
      <w:r xmlns:w="http://schemas.openxmlformats.org/wordprocessingml/2006/main">
        <w:t xml:space="preserve">2. Јаков 5:14-15 Дали некој од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w:t>
      </w:r>
    </w:p>
    <w:p/>
    <w:p>
      <w:r xmlns:w="http://schemas.openxmlformats.org/wordprocessingml/2006/main">
        <w:t xml:space="preserve">Јов 5:19 Тој ќе те избави во шест неволји: да, во седум нема да те допре зло.</w:t>
      </w:r>
    </w:p>
    <w:p/>
    <w:p>
      <w:r xmlns:w="http://schemas.openxmlformats.org/wordprocessingml/2006/main">
        <w:t xml:space="preserve">Бог ќе нè заштити од злото во време на неволја.</w:t>
      </w:r>
    </w:p>
    <w:p/>
    <w:p>
      <w:r xmlns:w="http://schemas.openxmlformats.org/wordprocessingml/2006/main">
        <w:t xml:space="preserve">1. Бог секогаш ќе биде тука за нас во наше време на потреба.</w:t>
      </w:r>
    </w:p>
    <w:p/>
    <w:p>
      <w:r xmlns:w="http://schemas.openxmlformats.org/wordprocessingml/2006/main">
        <w:t xml:space="preserve">2. Дури и среде темнината, Бог ќе не води и ќе не заштити од злото.</w:t>
      </w:r>
    </w:p>
    <w:p/>
    <w:p>
      <w:r xmlns:w="http://schemas.openxmlformats.org/wordprocessingml/2006/main">
        <w:t xml:space="preserve">1. Псалм 34:17-19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праведниците. но Господ го избавува од сите нив“.</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Јов 5:20 Во глад ќе те откупи од смрт, а во војна од силата на мечот.</w:t>
      </w:r>
    </w:p>
    <w:p/>
    <w:p>
      <w:r xmlns:w="http://schemas.openxmlformats.org/wordprocessingml/2006/main">
        <w:t xml:space="preserve">Бог ќе го заштити својот народ во време на глад и војна.</w:t>
      </w:r>
    </w:p>
    <w:p/>
    <w:p>
      <w:r xmlns:w="http://schemas.openxmlformats.org/wordprocessingml/2006/main">
        <w:t xml:space="preserve">1. Бог е наш заштитник - Доверба во Божјата заштита за време на глад и војна.</w:t>
      </w:r>
    </w:p>
    <w:p/>
    <w:p>
      <w:r xmlns:w="http://schemas.openxmlformats.org/wordprocessingml/2006/main">
        <w:t xml:space="preserve">2. Потпрете се на Господ - Дозволете Бог да ни биде сила и прибежиште во тешки времиња.</w:t>
      </w:r>
    </w:p>
    <w:p/>
    <w:p>
      <w:r xmlns:w="http://schemas.openxmlformats.org/wordprocessingml/2006/main">
        <w:t xml:space="preserve">1. Псалм 91:2 - Ќе речам за Господа, Тој е мое засолниште и моја тврдина: мојот Бог; во него ќе верувам.</w:t>
      </w:r>
    </w:p>
    <w:p/>
    <w:p>
      <w:r xmlns:w="http://schemas.openxmlformats.org/wordprocessingml/2006/main">
        <w:t xml:space="preserve">2. Исаија 26:3 - Ќе го чуваш во совршен мир, чиј ум е на тебе, бидејќи се надева на тебе.</w:t>
      </w:r>
    </w:p>
    <w:p/>
    <w:p>
      <w:r xmlns:w="http://schemas.openxmlformats.org/wordprocessingml/2006/main">
        <w:t xml:space="preserve">Јов 5:21 Ќе бидеш сокриен од јазичното зло, ниту ќе се плашиш од пропаст кога ќе дојде.</w:t>
      </w:r>
    </w:p>
    <w:p/>
    <w:p>
      <w:r xmlns:w="http://schemas.openxmlformats.org/wordprocessingml/2006/main">
        <w:t xml:space="preserve">Пасусот зборува за заштита од штетата предизвикана од туѓите зборови и од уништување.</w:t>
      </w:r>
    </w:p>
    <w:p/>
    <w:p>
      <w:r xmlns:w="http://schemas.openxmlformats.org/wordprocessingml/2006/main">
        <w:t xml:space="preserve">1. „Моќта на нашите зборови“</w:t>
      </w:r>
    </w:p>
    <w:p/>
    <w:p>
      <w:r xmlns:w="http://schemas.openxmlformats.org/wordprocessingml/2006/main">
        <w:t xml:space="preserve">2. „Истрајност преку страдање“</w:t>
      </w:r>
    </w:p>
    <w:p/>
    <w:p>
      <w:r xmlns:w="http://schemas.openxmlformats.org/wordprocessingml/2006/main">
        <w:t xml:space="preserve">1. Изреки 18:21 - Смртта и животот се во моќта на јазикот, а оние што ги сакаат ќе ги јадат неговите плодови.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5:22 На пропаст и глад ќе се смееш, ниту ќе се плашиш од земните ѕверови.</w:t>
      </w:r>
    </w:p>
    <w:p/>
    <w:p>
      <w:r xmlns:w="http://schemas.openxmlformats.org/wordprocessingml/2006/main">
        <w:t xml:space="preserve">Бог ветува заштита дури и во тешки времиња.</w:t>
      </w:r>
    </w:p>
    <w:p/>
    <w:p>
      <w:r xmlns:w="http://schemas.openxmlformats.org/wordprocessingml/2006/main">
        <w:t xml:space="preserve">1. Бог има контрола дури и во време на уништување и глад.</w:t>
      </w:r>
    </w:p>
    <w:p/>
    <w:p>
      <w:r xmlns:w="http://schemas.openxmlformats.org/wordprocessingml/2006/main">
        <w:t xml:space="preserve">2. Можеме да му веруваме на Бог дека ќе обезбеди сигурност и сигурност без оглед на околностите.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Јов 5:23 Зашто ќе бидеш во сојуз со полските камења, и полските ѕверови ќе бидат во мир со тебе.</w:t>
      </w:r>
    </w:p>
    <w:p/>
    <w:p>
      <w:r xmlns:w="http://schemas.openxmlformats.org/wordprocessingml/2006/main">
        <w:t xml:space="preserve">Бог може да донесе мир на сите живи суштества: 1- Божјата сила носи мир во сите сфери на животот. 2- Знајте дека Бог контролира сè и ќе донесе мир во секоја ситуација.</w:t>
      </w:r>
    </w:p>
    <w:p/>
    <w:p>
      <w:r xmlns:w="http://schemas.openxmlformats.org/wordprocessingml/2006/main">
        <w:t xml:space="preserve">1- Исаија 9:6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p>
      <w:r xmlns:w="http://schemas.openxmlformats.org/wordprocessingml/2006/main">
        <w:t xml:space="preserve">2- Филипјаните 4:7 И мирот Божји, кој го надминува секој разум, ќе ги чува вашите срца и вашите умови во Христа Исуса.</w:t>
      </w:r>
    </w:p>
    <w:p/>
    <w:p>
      <w:r xmlns:w="http://schemas.openxmlformats.org/wordprocessingml/2006/main">
        <w:t xml:space="preserve">Јов 5:24 И ќе знаеш дека твојот скинија ќе биде во мир; и ќе го посетиш своето живеалиште и нема да грешиш.</w:t>
      </w:r>
    </w:p>
    <w:p/>
    <w:p>
      <w:r xmlns:w="http://schemas.openxmlformats.org/wordprocessingml/2006/main">
        <w:t xml:space="preserve">Бог му ветува на својот народ дека ќе може да живее во мир ако ги следи Неговите заповеди и се воздржува од грев.</w:t>
      </w:r>
    </w:p>
    <w:p/>
    <w:p>
      <w:r xmlns:w="http://schemas.openxmlformats.org/wordprocessingml/2006/main">
        <w:t xml:space="preserve">1. Божјиот мир: Покана да се живее праведно</w:t>
      </w:r>
    </w:p>
    <w:p/>
    <w:p>
      <w:r xmlns:w="http://schemas.openxmlformats.org/wordprocessingml/2006/main">
        <w:t xml:space="preserve">2. Благословот на Табернакулот на мирот</w:t>
      </w:r>
    </w:p>
    <w:p/>
    <w:p>
      <w:r xmlns:w="http://schemas.openxmlformats.org/wordprocessingml/2006/main">
        <w:t xml:space="preserve">1.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4:7-8 - „Затоа, покорете му се на Бога. Спротивставете му се на ѓаволот и тој ќе побегне од вас. Приближете се кон Бога и тој ќе ви се приближи. Исчистете ги рацете, грешници, и очистете ги своите срца, двоуми“.</w:t>
      </w:r>
    </w:p>
    <w:p/>
    <w:p>
      <w:r xmlns:w="http://schemas.openxmlformats.org/wordprocessingml/2006/main">
        <w:t xml:space="preserve">Јов 5:25 Ќе знаеш и дека твоето потомство ќе биде големо, а твоето потомство како трева на земјата.</w:t>
      </w:r>
    </w:p>
    <w:p/>
    <w:p>
      <w:r xmlns:w="http://schemas.openxmlformats.org/wordprocessingml/2006/main">
        <w:t xml:space="preserve">Бог ветува дека потомците на Јов ќе бидат многубројни и изобилни.</w:t>
      </w:r>
    </w:p>
    <w:p/>
    <w:p>
      <w:r xmlns:w="http://schemas.openxmlformats.org/wordprocessingml/2006/main">
        <w:t xml:space="preserve">1. Божјите ветувања се секогаш веродостојни - Јов 5:25</w:t>
      </w:r>
    </w:p>
    <w:p/>
    <w:p>
      <w:r xmlns:w="http://schemas.openxmlformats.org/wordprocessingml/2006/main">
        <w:t xml:space="preserve">2. Благословите на мноштвото потомци - Јов 5:25</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115:14 - Господ ќе ве зголемува сè повеќе и повеќе, вие и вашите деца.</w:t>
      </w:r>
    </w:p>
    <w:p/>
    <w:p>
      <w:r xmlns:w="http://schemas.openxmlformats.org/wordprocessingml/2006/main">
        <w:t xml:space="preserve">Јов 5:26 Ќе дојдеш на твојот гроб во полнолетна возраст, како што доаѓа шок од пченка во неговото време.</w:t>
      </w:r>
    </w:p>
    <w:p/>
    <w:p>
      <w:r xmlns:w="http://schemas.openxmlformats.org/wordprocessingml/2006/main">
        <w:t xml:space="preserve">Овој стих зборува за крајот на животот и како тој ќе дојде во одреденото време.</w:t>
      </w:r>
    </w:p>
    <w:p/>
    <w:p>
      <w:r xmlns:w="http://schemas.openxmlformats.org/wordprocessingml/2006/main">
        <w:t xml:space="preserve">1. Познавање на Божјиот тајминг: Наоѓање мир на крајот</w:t>
      </w:r>
    </w:p>
    <w:p/>
    <w:p>
      <w:r xmlns:w="http://schemas.openxmlformats.org/wordprocessingml/2006/main">
        <w:t xml:space="preserve">2. Живеење целосен живот: Искористување на максимумот од нашето време</w:t>
      </w:r>
    </w:p>
    <w:p/>
    <w:p>
      <w:r xmlns:w="http://schemas.openxmlformats.org/wordprocessingml/2006/main">
        <w:t xml:space="preserve">1. Проповедник 3:1-2 - За сè има време и време за секоја цел под небото.</w:t>
      </w:r>
    </w:p>
    <w:p/>
    <w:p>
      <w:r xmlns:w="http://schemas.openxmlformats.org/wordprocessingml/2006/main">
        <w:t xml:space="preserve">2. Псалм 90:12 - Научи нè да ги броиме нашите денови, за да можеме да ги примениме нашите срца на мудрост.</w:t>
      </w:r>
    </w:p>
    <w:p/>
    <w:p>
      <w:r xmlns:w="http://schemas.openxmlformats.org/wordprocessingml/2006/main">
        <w:t xml:space="preserve">Јов 5:27 Еве, ние го пребаравме, така е; слушни го и познај го за твое добро.</w:t>
      </w:r>
    </w:p>
    <w:p/>
    <w:p>
      <w:r xmlns:w="http://schemas.openxmlformats.org/wordprocessingml/2006/main">
        <w:t xml:space="preserve">Јов вели дека е важно да се бара вистината и да се разбере за сопствена корист.</w:t>
      </w:r>
    </w:p>
    <w:p/>
    <w:p>
      <w:r xmlns:w="http://schemas.openxmlformats.org/wordprocessingml/2006/main">
        <w:t xml:space="preserve">1. Разбирање на вистината: Моќта на знаењето во нашите животи</w:t>
      </w:r>
    </w:p>
    <w:p/>
    <w:p>
      <w:r xmlns:w="http://schemas.openxmlformats.org/wordprocessingml/2006/main">
        <w:t xml:space="preserve">2. Учење да бараме мудрост: Примена на мудроста на работата во нашиот секојдневен живот</w:t>
      </w:r>
    </w:p>
    <w:p/>
    <w:p>
      <w:r xmlns:w="http://schemas.openxmlformats.org/wordprocessingml/2006/main">
        <w:t xml:space="preserve">1. Изреки 4:5-7 Добијте мудрост; добие увид; не заборавај и не се одвраќај од зборовите на мојата уста. Не ја оставај, и таа ќе те чува; сакај ја, и таа ќе те чува. Почетокот на мудроста е ова: Добијте мудрост, и што и да добиете, добијте увид.</w:t>
      </w:r>
    </w:p>
    <w:p/>
    <w:p>
      <w:r xmlns:w="http://schemas.openxmlformats.org/wordprocessingml/2006/main">
        <w:t xml:space="preserve">2. Псалм 111:10 Стравот од Господа е почеток на мудроста; сите што го практикуваат имаат добро разбирање. Неговата пофалба трае вечно!</w:t>
      </w:r>
    </w:p>
    <w:p/>
    <w:p>
      <w:r xmlns:w="http://schemas.openxmlformats.org/wordprocessingml/2006/main">
        <w:t xml:space="preserve">Јов, поглавје 6 го продолжува одговорот на Јов на обидите на неговите пријатели да го утешат. Во ова поглавје, Јов ја изразува својата длабока болка и желби за смрт, а исто така ја доведува во прашање искреноста и делотворноста на зборовите на неговите пријатели.</w:t>
      </w:r>
    </w:p>
    <w:p/>
    <w:p>
      <w:r xmlns:w="http://schemas.openxmlformats.org/wordprocessingml/2006/main">
        <w:t xml:space="preserve">1. пасус: Јов започнува со изразување на тежината на своето страдање и копнеж за олеснување. Тој ја споредува својата мака со тежината на пустинските ветрови и неплодноста на исушените потоци ( Јов 6:1-7 ).</w:t>
      </w:r>
    </w:p>
    <w:p/>
    <w:p>
      <w:r xmlns:w="http://schemas.openxmlformats.org/wordprocessingml/2006/main">
        <w:t xml:space="preserve">2. пасус: Јов ја доведува во прашање вредноста на зборовите на неговите пријатели, критикувајќи ги дека нудат празни флоскули наместо вистинска утеха. Тој сугерира дека нивните обиди за утеха се залудни како храна без вкус ( Јов 6:8-13 ).</w:t>
      </w:r>
    </w:p>
    <w:p/>
    <w:p>
      <w:r xmlns:w="http://schemas.openxmlformats.org/wordprocessingml/2006/main">
        <w:t xml:space="preserve">3. пасус: Јов го изразува својот очај и желба за смрт, верувајќи дека тоа ќе и стави крај на неговата болка. Тој опишува како изгубил секаква надеж и се чувствувал напуштен и од Бог и од човештвото (Јов 6:14-23).</w:t>
      </w:r>
    </w:p>
    <w:p/>
    <w:p>
      <w:r xmlns:w="http://schemas.openxmlformats.org/wordprocessingml/2006/main">
        <w:t xml:space="preserve">4. пасус: И покрај очајот, Јов ги моли пријателите да му покажат каде погрешил за да разбере зошто страда. Тој бара од нив да укажат на секое погрешно постапување од негова страна, но исто така признава дека нивното разбирање може да биде ограничено ( Јов 6:24-30 ).</w:t>
      </w:r>
    </w:p>
    <w:p/>
    <w:p>
      <w:r xmlns:w="http://schemas.openxmlformats.org/wordprocessingml/2006/main">
        <w:t xml:space="preserve">Во краток преглед,</w:t>
      </w:r>
    </w:p>
    <w:p>
      <w:r xmlns:w="http://schemas.openxmlformats.org/wordprocessingml/2006/main">
        <w:t xml:space="preserve">Шестото поглавје од Job претставува:</w:t>
      </w:r>
    </w:p>
    <w:p>
      <w:r xmlns:w="http://schemas.openxmlformats.org/wordprocessingml/2006/main">
        <w:t xml:space="preserve">континуираното оплакување,</w:t>
      </w:r>
    </w:p>
    <w:p>
      <w:r xmlns:w="http://schemas.openxmlformats.org/wordprocessingml/2006/main">
        <w:t xml:space="preserve">и испрашувањето што го изразил Јов како одговор на неговото страдање.</w:t>
      </w:r>
    </w:p>
    <w:p/>
    <w:p>
      <w:r xmlns:w="http://schemas.openxmlformats.org/wordprocessingml/2006/main">
        <w:t xml:space="preserve">Истакнување на болка преку живописни слики,</w:t>
      </w:r>
    </w:p>
    <w:p>
      <w:r xmlns:w="http://schemas.openxmlformats.org/wordprocessingml/2006/main">
        <w:t xml:space="preserve">и скептицизам постигнат преку критикување на зборовите на неговите пријатели.</w:t>
      </w:r>
    </w:p>
    <w:p>
      <w:r xmlns:w="http://schemas.openxmlformats.org/wordprocessingml/2006/main">
        <w:t xml:space="preserve">Спомнувањето на очајот прикажан во желбата за смрт, олицетворение што ја претставува човечката ранливост и истражување во длабочините на страдањата во книгата Јов.</w:t>
      </w:r>
    </w:p>
    <w:p/>
    <w:p>
      <w:r xmlns:w="http://schemas.openxmlformats.org/wordprocessingml/2006/main">
        <w:t xml:space="preserve">Јов 6:1 Но Јов одговори и рече:</w:t>
      </w:r>
    </w:p>
    <w:p/>
    <w:p>
      <w:r xmlns:w="http://schemas.openxmlformats.org/wordprocessingml/2006/main">
        <w:t xml:space="preserve">Јов ја изразува својата фрустрација за неговото страдање и жали поради недостатокот на утеха од неговите пријатели.</w:t>
      </w:r>
    </w:p>
    <w:p/>
    <w:p>
      <w:r xmlns:w="http://schemas.openxmlformats.org/wordprocessingml/2006/main">
        <w:t xml:space="preserve">1. Бог често го користи страдањето за да нè приближи до Него.</w:t>
      </w:r>
    </w:p>
    <w:p/>
    <w:p>
      <w:r xmlns:w="http://schemas.openxmlformats.org/wordprocessingml/2006/main">
        <w:t xml:space="preserve">2. Бог дозволува страдањето да нѐ научи на вредни лекции.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12:11 - Ниту една дисциплина не изгледа пријатна во тоа време, но болна. Меѓутоа, подоцна, тој дава жетва на праведност и мир за оние што биле обучени од него.</w:t>
      </w:r>
    </w:p>
    <w:p/>
    <w:p>
      <w:r xmlns:w="http://schemas.openxmlformats.org/wordprocessingml/2006/main">
        <w:t xml:space="preserve">Јов 6:2 Ох, кога мојата тага беше целосно измерена, а мојата несреќа беше ставена во вага!</w:t>
      </w:r>
    </w:p>
    <w:p/>
    <w:p>
      <w:r xmlns:w="http://schemas.openxmlformats.org/wordprocessingml/2006/main">
        <w:t xml:space="preserve">Овој пасус ја изразува желбата на Јов да се одмери неговата тага и да се измери неговата несреќа.</w:t>
      </w:r>
    </w:p>
    <w:p/>
    <w:p>
      <w:r xmlns:w="http://schemas.openxmlformats.org/wordprocessingml/2006/main">
        <w:t xml:space="preserve">1. Бог ја знае нашата болка и може да ни ја обезбеди потребната утеха во време на неволја.</w:t>
      </w:r>
    </w:p>
    <w:p/>
    <w:p>
      <w:r xmlns:w="http://schemas.openxmlformats.org/wordprocessingml/2006/main">
        <w:t xml:space="preserve">2. Можеме да веруваме во Бога дека ќе нè изведе преку нашите искушенија и неволји.</w:t>
      </w:r>
    </w:p>
    <w:p/>
    <w:p>
      <w:r xmlns:w="http://schemas.openxmlformats.org/wordprocessingml/2006/main">
        <w:t xml:space="preserve">1. Исаија 40:29-31 - Тој му дава моќ на изнемоштениот; а на оние што немаат моќ им ја зголемува силата. И младите ќе се онесвестат и ќе се уморат, а младите ќе паднат целосно; ќе се качат со крилја како орли; ќе трчаат и нема да се уморат; и тие ќе одат и нема да се онесвестат.</w:t>
      </w:r>
    </w:p>
    <w:p/>
    <w:p>
      <w:r xmlns:w="http://schemas.openxmlformats.org/wordprocessingml/2006/main">
        <w:t xml:space="preserve">2. 2. Коринтјаните 4:16-18 - Поради која причина не се онесвестуваме; но иако нашиот надворешен човек пропаѓа, внатрешниот човек се обновува од ден на ден. Зашто нашата лесна неволја, која е само за миг, ни носи многу поголема и вечна тежина на славата; Додека ние не гледаме на она што се гледа, туку на она што не се гледа; но нештата што не се гледаат се вечни.</w:t>
      </w:r>
    </w:p>
    <w:p/>
    <w:p>
      <w:r xmlns:w="http://schemas.openxmlformats.org/wordprocessingml/2006/main">
        <w:t xml:space="preserve">Јов 6:3 Зашто сега ќе биде потежок од морскиот песок: затоа моите зборови се проголтани.</w:t>
      </w:r>
    </w:p>
    <w:p/>
    <w:p>
      <w:r xmlns:w="http://schemas.openxmlformats.org/wordprocessingml/2006/main">
        <w:t xml:space="preserve">Јов ја изразува тежината на своето страдање и како тоа е толку тешко што ги проголтало неговите зборови.</w:t>
      </w:r>
    </w:p>
    <w:p/>
    <w:p>
      <w:r xmlns:w="http://schemas.openxmlformats.org/wordprocessingml/2006/main">
        <w:t xml:space="preserve">1. Божјата сила во страдањето Истражување како Бог е присутен во нашите страдања и како можеме да се потпреме на Неговата сила за да нѐ изведе.</w:t>
      </w:r>
    </w:p>
    <w:p/>
    <w:p>
      <w:r xmlns:w="http://schemas.openxmlformats.org/wordprocessingml/2006/main">
        <w:t xml:space="preserve">2. Надеж во средината на неволјите Препознавање на надежта што постои во средината на нашите борби и како да пристапиме до неа.</w:t>
      </w:r>
    </w:p>
    <w:p/>
    <w:p>
      <w:r xmlns:w="http://schemas.openxmlformats.org/wordprocessingml/2006/main">
        <w:t xml:space="preserve">1. Римјаните 12:12 - радувајќи се во надежта; трпелив во неволја; продолжување инстант во молитвата;</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Јов 6:4 Зашто стрелите на Семоќниот се во мене, отровот од кој го пие мојот дух: Божјите ужаси се наредени против мене.</w:t>
      </w:r>
    </w:p>
    <w:p/>
    <w:p>
      <w:r xmlns:w="http://schemas.openxmlformats.org/wordprocessingml/2006/main">
        <w:t xml:space="preserve">Јов страда од Божјиот гнев.</w:t>
      </w:r>
    </w:p>
    <w:p/>
    <w:p>
      <w:r xmlns:w="http://schemas.openxmlformats.org/wordprocessingml/2006/main">
        <w:t xml:space="preserve">1: Божјиот гнев е реалност со која сите мораме да се соочиме.</w:t>
      </w:r>
    </w:p>
    <w:p/>
    <w:p>
      <w:r xmlns:w="http://schemas.openxmlformats.org/wordprocessingml/2006/main">
        <w:t xml:space="preserve">2: Никој не може да ги избегне последиците од своите постапки.</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Евреите 10:31 - Страшно е да се падне во рацете на живиот Бог.</w:t>
      </w:r>
    </w:p>
    <w:p/>
    <w:p>
      <w:r xmlns:w="http://schemas.openxmlformats.org/wordprocessingml/2006/main">
        <w:t xml:space="preserve">Јов 6:5 Дали дивиот магаре се распрснува кога има трева? или го спушта волот над неговата сточна храна?</w:t>
      </w:r>
    </w:p>
    <w:p/>
    <w:p>
      <w:r xmlns:w="http://schemas.openxmlformats.org/wordprocessingml/2006/main">
        <w:t xml:space="preserve">Џоб се прашува дали животните се толку задоволни со својата храна што се изразуваат со радост.</w:t>
      </w:r>
    </w:p>
    <w:p/>
    <w:p>
      <w:r xmlns:w="http://schemas.openxmlformats.org/wordprocessingml/2006/main">
        <w:t xml:space="preserve">1. Задоволство во Господ: Примерот на животните</w:t>
      </w:r>
    </w:p>
    <w:p/>
    <w:p>
      <w:r xmlns:w="http://schemas.openxmlformats.org/wordprocessingml/2006/main">
        <w:t xml:space="preserve">2. Наоѓање на радост во секојдневниот живот</w:t>
      </w:r>
    </w:p>
    <w:p/>
    <w:p>
      <w:r xmlns:w="http://schemas.openxmlformats.org/wordprocessingml/2006/main">
        <w:t xml:space="preserve">1. Филипјаните 4:11-13 - Не дека зборувам за немаштија: зашто научив, во каква состојба сум, со тоа да бидам задоволен.</w:t>
      </w:r>
    </w:p>
    <w:p/>
    <w:p>
      <w:r xmlns:w="http://schemas.openxmlformats.org/wordprocessingml/2006/main">
        <w:t xml:space="preserve">2. 1 Тимотеј 6:6-8 - Но, побожноста со задоволство е голема добивка. Зашто не донесовме ништо на овој свет, и сигурно е дека ништо не можеме да спроведеме.</w:t>
      </w:r>
    </w:p>
    <w:p/>
    <w:p>
      <w:r xmlns:w="http://schemas.openxmlformats.org/wordprocessingml/2006/main">
        <w:t xml:space="preserve">Јов 6:6 Може ли несоленото да се јаде без сол? или има некој вкус на белката на јајцето?</w:t>
      </w:r>
    </w:p>
    <w:p/>
    <w:p>
      <w:r xmlns:w="http://schemas.openxmlformats.org/wordprocessingml/2006/main">
        <w:t xml:space="preserve">Овој пасус зборува за недостаток на вкус на благата храна, прашувајќи дали може да се јаде без сол или какви било други ароми.</w:t>
      </w:r>
    </w:p>
    <w:p/>
    <w:p>
      <w:r xmlns:w="http://schemas.openxmlformats.org/wordprocessingml/2006/main">
        <w:t xml:space="preserve">1: Не дозволувајте животот да стане благ и невкусен - Бог ни дал толку многу вкусови и можности за истражување!</w:t>
      </w:r>
    </w:p>
    <w:p/>
    <w:p>
      <w:r xmlns:w="http://schemas.openxmlformats.org/wordprocessingml/2006/main">
        <w:t xml:space="preserve">2: Размислете за важноста на солта во нашите животи - тоа е едноставно зачинување што може да додаде толку многу вкус.</w:t>
      </w:r>
    </w:p>
    <w:p/>
    <w:p>
      <w:r xmlns:w="http://schemas.openxmlformats.org/wordprocessingml/2006/main">
        <w:t xml:space="preserve">1: Матеј 5:13 - "Вие сте солта на земјата. Но, ако солта ја изгуби својата соленост, како може повторно да се солени? Таа веќе не е добра за ништо, освен да биде исфрлена и газена под нозете."</w:t>
      </w:r>
    </w:p>
    <w:p/>
    <w:p>
      <w:r xmlns:w="http://schemas.openxmlformats.org/wordprocessingml/2006/main">
        <w:t xml:space="preserve">2: Колошаните 4:6 -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Јов 6:7 Работите што мојата душа одби да ги допре се како моето тажно месо.</w:t>
      </w:r>
    </w:p>
    <w:p/>
    <w:p>
      <w:r xmlns:w="http://schemas.openxmlformats.org/wordprocessingml/2006/main">
        <w:t xml:space="preserve">Тагата на Јов е толку длабока што тој веќе не може да ужива во ништо.</w:t>
      </w:r>
    </w:p>
    <w:p/>
    <w:p>
      <w:r xmlns:w="http://schemas.openxmlformats.org/wordprocessingml/2006/main">
        <w:t xml:space="preserve">1: Во време на тага, мора да се обратиме кон Бога за утеха.</w:t>
      </w:r>
    </w:p>
    <w:p/>
    <w:p>
      <w:r xmlns:w="http://schemas.openxmlformats.org/wordprocessingml/2006/main">
        <w:t xml:space="preserve">2: Борбата со тагата е нормален дел од човечкото искуство, но Бог може да ни донесе радост дури и во најлошото време.</w:t>
      </w:r>
    </w:p>
    <w:p/>
    <w:p>
      <w:r xmlns:w="http://schemas.openxmlformats.org/wordprocessingml/2006/main">
        <w:t xml:space="preserve">1: Исаија 40:1-2 „Утеши, утеши го мојот народ, вели твојот Бог. Зборувај му нежно на Ерусалим и викај му дека нејзината војна е завршена, дека нејзиното беззаконие е простено“.</w:t>
      </w:r>
    </w:p>
    <w:p/>
    <w:p>
      <w:r xmlns:w="http://schemas.openxmlformats.org/wordprocessingml/2006/main">
        <w:t xml:space="preserve">2: Псалм 30:5 „Плачот може да трае една ноќ, но радоста доаѓа наутро“.</w:t>
      </w:r>
    </w:p>
    <w:p/>
    <w:p>
      <w:r xmlns:w="http://schemas.openxmlformats.org/wordprocessingml/2006/main">
        <w:t xml:space="preserve">Јов 6:8 О, да го имам моето барање; и дека Бог ќе ми го даде она по кое копнеам!</w:t>
      </w:r>
    </w:p>
    <w:p/>
    <w:p>
      <w:r xmlns:w="http://schemas.openxmlformats.org/wordprocessingml/2006/main">
        <w:t xml:space="preserve">Јов ја изразува својата желба Бог да го исполни неговото барање.</w:t>
      </w:r>
    </w:p>
    <w:p/>
    <w:p>
      <w:r xmlns:w="http://schemas.openxmlformats.org/wordprocessingml/2006/main">
        <w:t xml:space="preserve">1. Силата на истрајноста во молитвата - Како подготвеноста на Јов да продолжи да го изнесува своето барање до Бог може да биде пример за сите нас.</w:t>
      </w:r>
    </w:p>
    <w:p/>
    <w:p>
      <w:r xmlns:w="http://schemas.openxmlformats.org/wordprocessingml/2006/main">
        <w:t xml:space="preserve">2. Соочување со тешки времиња со вера - Како довербата на Јов во Бог и покрај неговите страдања може да биде пример за сите нас.</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Јов 6:9 Дури и дека би сакал Бог да ме уништи; дека ќе ја пушти раката, и ќе ме пресече!</w:t>
      </w:r>
    </w:p>
    <w:p/>
    <w:p>
      <w:r xmlns:w="http://schemas.openxmlformats.org/wordprocessingml/2006/main">
        <w:t xml:space="preserve">Јов го изразува својот очај поради неговите страдања и посакува смрт, дури и ако тоа не би му угодило на Бог.</w:t>
      </w:r>
    </w:p>
    <w:p/>
    <w:p>
      <w:r xmlns:w="http://schemas.openxmlformats.org/wordprocessingml/2006/main">
        <w:t xml:space="preserve">1. Надежта за откуп: Учење да му верувате на Бог во страдањето</w:t>
      </w:r>
    </w:p>
    <w:p/>
    <w:p>
      <w:r xmlns:w="http://schemas.openxmlformats.org/wordprocessingml/2006/main">
        <w:t xml:space="preserve">2. Истрајување низ искушенијата: наоѓање сила во Бога</w:t>
      </w:r>
    </w:p>
    <w:p/>
    <w:p>
      <w:r xmlns:w="http://schemas.openxmlformats.org/wordprocessingml/2006/main">
        <w:t xml:space="preserve">1. Исаија 43:1-2 - „Но сега, вака вели Господ, Кој те создаде, Јаков, Кој те создаде, Израел: Не плаши се, зашто Јас те откупив, те повикав по име; ти си мој. Кога ќе поминеш низ водите, јас ќе бидам со тебе; и кога ќе поминеш низ реките, тие нема да те изметат. Кога ќе поминеш низ оган, нема да изгориш, пламенот нема да запали ти гори“.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Јов 6:10 Тогаш треба да имам утеха; да, би се закоравил во тага: нека не штеди; зашто не ги сокрив зборовите на Светиот.</w:t>
      </w:r>
    </w:p>
    <w:p/>
    <w:p>
      <w:r xmlns:w="http://schemas.openxmlformats.org/wordprocessingml/2006/main">
        <w:t xml:space="preserve">Јов наоѓа утеха во тоа што не ги крие зборовите на Светиот, дури и во тагата.</w:t>
      </w:r>
    </w:p>
    <w:p/>
    <w:p>
      <w:r xmlns:w="http://schemas.openxmlformats.org/wordprocessingml/2006/main">
        <w:t xml:space="preserve">1: Бог секогаш дава утеха во време на тага, дури и ако тоа не е веднаш видливо.</w:t>
      </w:r>
    </w:p>
    <w:p/>
    <w:p>
      <w:r xmlns:w="http://schemas.openxmlformats.org/wordprocessingml/2006/main">
        <w:t xml:space="preserve">2: Божјите зборови треба да се чуваат и да се паметат, дури и во време на страдање.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94:19 - „Кога грижите на моето срце се многу, вашата утеха ја развеселува мојата душа“.</w:t>
      </w:r>
    </w:p>
    <w:p/>
    <w:p>
      <w:r xmlns:w="http://schemas.openxmlformats.org/wordprocessingml/2006/main">
        <w:t xml:space="preserve">Јов 6:11 Која е мојата сила за да се надевам? а кој е мојот крај, да си го продолжам животот?</w:t>
      </w:r>
    </w:p>
    <w:p/>
    <w:p>
      <w:r xmlns:w="http://schemas.openxmlformats.org/wordprocessingml/2006/main">
        <w:t xml:space="preserve">Јов го изразува својот очај поради неговите страдања додека ја доведува во прашање целта на својот живот.</w:t>
      </w:r>
    </w:p>
    <w:p/>
    <w:p>
      <w:r xmlns:w="http://schemas.openxmlformats.org/wordprocessingml/2006/main">
        <w:t xml:space="preserve">1: Во време на страдање, мораме да запомниме дека Бог е нашата сила и надеж, и Тој ќе не води во нашите животи.</w:t>
      </w:r>
    </w:p>
    <w:p/>
    <w:p>
      <w:r xmlns:w="http://schemas.openxmlformats.org/wordprocessingml/2006/main">
        <w:t xml:space="preserve">2: Дури и кога сакаме да се откажеме, важно е да запомниме дека Божјите планови се многу поголеми од нашите планови и да му останеме верни.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145:14 - Господ го поддржува сето паѓање и ги подига сите оние што се наведнуваат.</w:t>
      </w:r>
    </w:p>
    <w:p/>
    <w:p>
      <w:r xmlns:w="http://schemas.openxmlformats.org/wordprocessingml/2006/main">
        <w:t xml:space="preserve">Јов 6:12 Дали мојата сила е силата на камењата? или моето месо е од месинг?</w:t>
      </w:r>
    </w:p>
    <w:p/>
    <w:p>
      <w:r xmlns:w="http://schemas.openxmlformats.org/wordprocessingml/2006/main">
        <w:t xml:space="preserve">Џоб се прашува дали има сила на камења или тело од месинг.</w:t>
      </w:r>
    </w:p>
    <w:p/>
    <w:p>
      <w:r xmlns:w="http://schemas.openxmlformats.org/wordprocessingml/2006/main">
        <w:t xml:space="preserve">1. Силата за истрајување: Како силата на Јов во страдањето може да нѐ инспирира</w:t>
      </w:r>
    </w:p>
    <w:p/>
    <w:p>
      <w:r xmlns:w="http://schemas.openxmlformats.org/wordprocessingml/2006/main">
        <w:t xml:space="preserve">2. Силата во слабоста: Како ранливоста на Јов може да нѐ научи да се потпреме на Бог</w:t>
      </w:r>
    </w:p>
    <w:p/>
    <w:p>
      <w:r xmlns:w="http://schemas.openxmlformats.org/wordprocessingml/2006/main">
        <w:t xml:space="preserve">1.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10. Псалм 18:2 - Господ е моја карпа, моја тврдина и мој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Јов 6:13 Зар не е мојата помош во мене? и дали мудроста е истерана од мене?</w:t>
      </w:r>
    </w:p>
    <w:p/>
    <w:p>
      <w:r xmlns:w="http://schemas.openxmlformats.org/wordprocessingml/2006/main">
        <w:t xml:space="preserve">Во пасусот се поставува прашањето дали помошта и мудроста се целосно одземени.</w:t>
      </w:r>
    </w:p>
    <w:p/>
    <w:p>
      <w:r xmlns:w="http://schemas.openxmlformats.org/wordprocessingml/2006/main">
        <w:t xml:space="preserve">1: Надеж за потпирање на Бог за помош и мудрост</w:t>
      </w:r>
    </w:p>
    <w:p/>
    <w:p>
      <w:r xmlns:w="http://schemas.openxmlformats.org/wordprocessingml/2006/main">
        <w:t xml:space="preserve">2: Опасноста од оттргнување од Бога за помош и мудрост</w:t>
      </w:r>
    </w:p>
    <w:p/>
    <w:p>
      <w:r xmlns:w="http://schemas.openxmlformats.org/wordprocessingml/2006/main">
        <w:t xml:space="preserve">1: Јаков 1:5-6 - Ако на некој од вас му недостига мудрост, нека го моли Бога, кој великодушно им дава на сите без прекор, и ќе му се даде. Но, нека бара со вера, без сомнение, зашто оној што се сомнева е како бран на морето што го тера и го фрла ветрот.</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Јов 6:14 Неговиот пријател треба да му покаже сожалување на оној што е измачуван; но тој го напушта стравот од Семоќниот.</w:t>
      </w:r>
    </w:p>
    <w:p/>
    <w:p>
      <w:r xmlns:w="http://schemas.openxmlformats.org/wordprocessingml/2006/main">
        <w:t xml:space="preserve">Овој пасус сугерира дека на оние кои страдаат треба да им се покаже сочувство од нивните пријатели, а не да бидат напуштени од Семоќниот.</w:t>
      </w:r>
    </w:p>
    <w:p/>
    <w:p>
      <w:r xmlns:w="http://schemas.openxmlformats.org/wordprocessingml/2006/main">
        <w:t xml:space="preserve">1. Утеха во време на страдање: Како да најдете сила во тешки времиња</w:t>
      </w:r>
    </w:p>
    <w:p/>
    <w:p>
      <w:r xmlns:w="http://schemas.openxmlformats.org/wordprocessingml/2006/main">
        <w:t xml:space="preserve">2. Моќта на сочувството: меѓусебно охрабрување низ тешки времиња</w:t>
      </w:r>
    </w:p>
    <w:p/>
    <w:p>
      <w:r xmlns:w="http://schemas.openxmlformats.org/wordprocessingml/2006/main">
        <w:t xml:space="preserve">1. Римјаните 12:15 - Радувајте се со оние што се радуваат, плачете со оние што плачат.</w:t>
      </w:r>
    </w:p>
    <w:p/>
    <w:p>
      <w:r xmlns:w="http://schemas.openxmlformats.org/wordprocessingml/2006/main">
        <w:t xml:space="preserve">2.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Јов 6:15 Моите браќа со измама се однесуваат како поток, и како поток од поток поминуваат;</w:t>
      </w:r>
    </w:p>
    <w:p/>
    <w:p>
      <w:r xmlns:w="http://schemas.openxmlformats.org/wordprocessingml/2006/main">
        <w:t xml:space="preserve">Браќата на Јов се однесуваа измамнички како река, која брзо исчезнува.</w:t>
      </w:r>
    </w:p>
    <w:p/>
    <w:p>
      <w:r xmlns:w="http://schemas.openxmlformats.org/wordprocessingml/2006/main">
        <w:t xml:space="preserve">1: Мора да се стремиме да дејствуваме со интегритет во нашите односи и да не бидеме како минлива река.</w:t>
      </w:r>
    </w:p>
    <w:p/>
    <w:p>
      <w:r xmlns:w="http://schemas.openxmlformats.org/wordprocessingml/2006/main">
        <w:t xml:space="preserve">2: Мораме да внимаваме да не бидеме измамени од оние кои изгледаат дека се однесуваат на начин на кој може да се верува.</w:t>
      </w:r>
    </w:p>
    <w:p/>
    <w:p>
      <w:r xmlns:w="http://schemas.openxmlformats.org/wordprocessingml/2006/main">
        <w:t xml:space="preserve">1: Еремија 17:9-10 - „Срцето е измамено над сè и очајно болно; кој може да го разбере тоа? Јас, Господ, го испитувам срцето и го испитувам умот, за да му дадам на секој човек според неговите патишта, според плод на неговите дела“.</w:t>
      </w:r>
    </w:p>
    <w:p/>
    <w:p>
      <w:r xmlns:w="http://schemas.openxmlformats.org/wordprocessingml/2006/main">
        <w:t xml:space="preserve">2: Изреки 24:1-2 - „Не завидувајте им на лошите луѓе, ниту сакате да бидете со нив, зашто нивните срца смислуваат насилство, а нивните усни зборуваат за неволја“.</w:t>
      </w:r>
    </w:p>
    <w:p/>
    <w:p>
      <w:r xmlns:w="http://schemas.openxmlformats.org/wordprocessingml/2006/main">
        <w:t xml:space="preserve">Јов 6:16 кои се поцрнети поради мразот и во кои се крие снегот.</w:t>
      </w:r>
    </w:p>
    <w:p/>
    <w:p>
      <w:r xmlns:w="http://schemas.openxmlformats.org/wordprocessingml/2006/main">
        <w:t xml:space="preserve">Јов опишува пуст пејзаж од замрзната кал и снег.</w:t>
      </w:r>
    </w:p>
    <w:p/>
    <w:p>
      <w:r xmlns:w="http://schemas.openxmlformats.org/wordprocessingml/2006/main">
        <w:t xml:space="preserve">1. Божјото создавање: ценење на убавината на природата</w:t>
      </w:r>
    </w:p>
    <w:p/>
    <w:p>
      <w:r xmlns:w="http://schemas.openxmlformats.org/wordprocessingml/2006/main">
        <w:t xml:space="preserve">2. Надминување на неволјите: наоѓање сила во тешки ситуации</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Јов 6:17 Кога се загреваат, исчезнуваат: кога е жешко, се трошат од своето место.</w:t>
      </w:r>
    </w:p>
    <w:p/>
    <w:p>
      <w:r xmlns:w="http://schemas.openxmlformats.org/wordprocessingml/2006/main">
        <w:t xml:space="preserve">Јов жали што утехата и поддршката на неговите пријатели исчезнале, исто како што топлината и топлината доведуваат до исчезнување и конзумирање на работите.</w:t>
      </w:r>
    </w:p>
    <w:p/>
    <w:p>
      <w:r xmlns:w="http://schemas.openxmlformats.org/wordprocessingml/2006/main">
        <w:t xml:space="preserve">1. „Утехата што исчезнува на пријателите“</w:t>
      </w:r>
    </w:p>
    <w:p/>
    <w:p>
      <w:r xmlns:w="http://schemas.openxmlformats.org/wordprocessingml/2006/main">
        <w:t xml:space="preserve">2. „Проминлива природа на поддршката“</w:t>
      </w:r>
    </w:p>
    <w:p/>
    <w:p>
      <w:r xmlns:w="http://schemas.openxmlformats.org/wordprocessingml/2006/main">
        <w:t xml:space="preserve">1. Јаков 4:14 - „Сепак не знаете што ќе донесе утре. Каков е вашиот живот? Зашто вие сте магла што се појавува за кратко, а потоа исчезнува“.</w:t>
      </w:r>
    </w:p>
    <w:p/>
    <w:p>
      <w:r xmlns:w="http://schemas.openxmlformats.org/wordprocessingml/2006/main">
        <w:t xml:space="preserve">2. Изреки 14:20 - „Сиромавиот не му се допаѓа и на ближниот, а богатиот има многу пријатели“.</w:t>
      </w:r>
    </w:p>
    <w:p/>
    <w:p>
      <w:r xmlns:w="http://schemas.openxmlformats.org/wordprocessingml/2006/main">
        <w:t xml:space="preserve">Јов 6:18 Патеките на нивниот пат се свртени; тие одат на ништо и пропаѓаат.</w:t>
      </w:r>
    </w:p>
    <w:p/>
    <w:p>
      <w:r xmlns:w="http://schemas.openxmlformats.org/wordprocessingml/2006/main">
        <w:t xml:space="preserve">Јов жали за неговите страдања и неволји и за тоа како неговите патишта се свртени.</w:t>
      </w:r>
    </w:p>
    <w:p/>
    <w:p>
      <w:r xmlns:w="http://schemas.openxmlformats.org/wordprocessingml/2006/main">
        <w:t xml:space="preserve">1. Божјите планови и патишта за нашите животи: Разбирање на неочекуваното</w:t>
      </w:r>
    </w:p>
    <w:p/>
    <w:p>
      <w:r xmlns:w="http://schemas.openxmlformats.org/wordprocessingml/2006/main">
        <w:t xml:space="preserve">2. Упорност во искушенијата: Да се има доверба во Бог и покрај предизвиците</w:t>
      </w:r>
    </w:p>
    <w:p/>
    <w:p>
      <w:r xmlns:w="http://schemas.openxmlformats.org/wordprocessingml/2006/main">
        <w:t xml:space="preserve">1. Еремија 29:11-14 -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Јов 6:19 Војниците на Тема погледнаа, четите на Сава ги чекаа.</w:t>
      </w:r>
    </w:p>
    <w:p/>
    <w:p>
      <w:r xmlns:w="http://schemas.openxmlformats.org/wordprocessingml/2006/main">
        <w:t xml:space="preserve">Овој пасус ги опишува луѓето од Тема и Сава кои чекаат да пристигнат војниците на Јов.</w:t>
      </w:r>
    </w:p>
    <w:p/>
    <w:p>
      <w:r xmlns:w="http://schemas.openxmlformats.org/wordprocessingml/2006/main">
        <w:t xml:space="preserve">1. Чекање на Бога: Трпение во неволја</w:t>
      </w:r>
    </w:p>
    <w:p/>
    <w:p>
      <w:r xmlns:w="http://schemas.openxmlformats.org/wordprocessingml/2006/main">
        <w:t xml:space="preserve">2. Моќта на заедницата: Работа заедно</w:t>
      </w:r>
    </w:p>
    <w:p/>
    <w:p>
      <w:r xmlns:w="http://schemas.openxmlformats.org/wordprocessingml/2006/main">
        <w:t xml:space="preserve">1. Евреите 10:36 - „Зашто ви треба истрајност, за кога ќе ја извршите волјата Божја, да го добиете ветеното“.</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друг да го крене!“</w:t>
      </w:r>
    </w:p>
    <w:p/>
    <w:p>
      <w:r xmlns:w="http://schemas.openxmlformats.org/wordprocessingml/2006/main">
        <w:t xml:space="preserve">Јов 6:20 Тие беа збунети бидејќи се надеваа; дојдоа таму и се засрамија.</w:t>
      </w:r>
    </w:p>
    <w:p/>
    <w:p>
      <w:r xmlns:w="http://schemas.openxmlformats.org/wordprocessingml/2006/main">
        <w:t xml:space="preserve">Луѓето доаѓаа кај Јов со очекувања за успех, но беа разочарани и засрамени.</w:t>
      </w:r>
    </w:p>
    <w:p/>
    <w:p>
      <w:r xmlns:w="http://schemas.openxmlformats.org/wordprocessingml/2006/main">
        <w:t xml:space="preserve">1. Отпуштање на неисполнетите очекувања - Јов 6:20</w:t>
      </w:r>
    </w:p>
    <w:p/>
    <w:p>
      <w:r xmlns:w="http://schemas.openxmlformats.org/wordprocessingml/2006/main">
        <w:t xml:space="preserve">2. Надминување на разочарувањето и срамот - Јов 6:20</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Јов 6:21 Зашто сега вие сте ништо; го гледате моето фрлање и се плашите.</w:t>
      </w:r>
    </w:p>
    <w:p/>
    <w:p>
      <w:r xmlns:w="http://schemas.openxmlformats.org/wordprocessingml/2006/main">
        <w:t xml:space="preserve">Јов жали поради недостатокот на поддршка од неговите пријатели во неговото време на тага и очај.</w:t>
      </w:r>
    </w:p>
    <w:p/>
    <w:p>
      <w:r xmlns:w="http://schemas.openxmlformats.org/wordprocessingml/2006/main">
        <w:t xml:space="preserve">1: Во време на тага, треба да се утешиме знаејќи дека Бог никогаш нема да не остави сами.</w:t>
      </w:r>
    </w:p>
    <w:p/>
    <w:p>
      <w:r xmlns:w="http://schemas.openxmlformats.org/wordprocessingml/2006/main">
        <w:t xml:space="preserve">2: Дури и кога се чувствуваме како да сме напуштени, Божјата љубов и милост секогаш ни се достапни.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Јов 6:22 Дали реков: Донеси ми? или, дај ми награда од својата материја?</w:t>
      </w:r>
    </w:p>
    <w:p/>
    <w:p>
      <w:r xmlns:w="http://schemas.openxmlformats.org/wordprocessingml/2006/main">
        <w:t xml:space="preserve">Овој пасус од Јов 6:22 поставува прашања зошто Јов треба да побара помош или да биде награден за своето страдање.</w:t>
      </w:r>
    </w:p>
    <w:p/>
    <w:p>
      <w:r xmlns:w="http://schemas.openxmlformats.org/wordprocessingml/2006/main">
        <w:t xml:space="preserve">1. „Моќта на истрајноста: Испитување на верата на Јов во страдањето“</w:t>
      </w:r>
    </w:p>
    <w:p/>
    <w:p>
      <w:r xmlns:w="http://schemas.openxmlformats.org/wordprocessingml/2006/main">
        <w:t xml:space="preserve">2. „Подарокот на благодатта: учење да се добие помош од другите“</w:t>
      </w:r>
    </w:p>
    <w:p/>
    <w:p>
      <w:r xmlns:w="http://schemas.openxmlformats.org/wordprocessingml/2006/main">
        <w:t xml:space="preserve">1. Евреите 12:1-3 - „Затоа, бидејќи сме опкружени со толку голем облак од сведоци, да ја оставиме настрана секоја тежина и грев што е толку блиску, и да трчаме со истрајност по трката што е поставена пред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Јов 6:23 Или, избави ме од раката на непријателот? или, откупи ме од раката на моќните?</w:t>
      </w:r>
    </w:p>
    <w:p/>
    <w:p>
      <w:r xmlns:w="http://schemas.openxmlformats.org/wordprocessingml/2006/main">
        <w:t xml:space="preserve">Јов се моли да биде избавен од неговите непријатели и од оние што имаат моќ над него.</w:t>
      </w:r>
    </w:p>
    <w:p/>
    <w:p>
      <w:r xmlns:w="http://schemas.openxmlformats.org/wordprocessingml/2006/main">
        <w:t xml:space="preserve">1. Бог е наше засолниште и сила во време на потреба</w:t>
      </w:r>
    </w:p>
    <w:p/>
    <w:p>
      <w:r xmlns:w="http://schemas.openxmlformats.org/wordprocessingml/2006/main">
        <w:t xml:space="preserve">2. Бог е наш избавувач и откупител</w:t>
      </w:r>
    </w:p>
    <w:p/>
    <w:p>
      <w:r xmlns:w="http://schemas.openxmlformats.org/wordprocessingml/2006/main">
        <w:t xml:space="preserve">1. Псалм 46:1 Бог е наше засолниште и сила, секогаш присутна помош во неволја.</w:t>
      </w:r>
    </w:p>
    <w:p/>
    <w:p>
      <w:r xmlns:w="http://schemas.openxmlformats.org/wordprocessingml/2006/main">
        <w:t xml:space="preserve">2. Исаија 43:1 Но сега, вака вели Господ, Кој те создаде, Јакове, и Кој те создаде, Израеле: Не плаши се, зашто Јас те откупив; Те повикав со твоето име; Ти си мој ти си моја.</w:t>
      </w:r>
    </w:p>
    <w:p/>
    <w:p>
      <w:r xmlns:w="http://schemas.openxmlformats.org/wordprocessingml/2006/main">
        <w:t xml:space="preserve">Јов 6:24 Научи ме, и јас ќе си го задржам јазикот и наведи ме да разберам во што сум згрешил.</w:t>
      </w:r>
    </w:p>
    <w:p/>
    <w:p>
      <w:r xmlns:w="http://schemas.openxmlformats.org/wordprocessingml/2006/main">
        <w:t xml:space="preserve">Јов ја изразува својата желба да учи од Бог и да ги разбере неговите грешки.</w:t>
      </w:r>
    </w:p>
    <w:p/>
    <w:p>
      <w:r xmlns:w="http://schemas.openxmlformats.org/wordprocessingml/2006/main">
        <w:t xml:space="preserve">1. Да научиме да бидеме понизни и да бараме знаење од Бога.</w:t>
      </w:r>
    </w:p>
    <w:p/>
    <w:p>
      <w:r xmlns:w="http://schemas.openxmlformats.org/wordprocessingml/2006/main">
        <w:t xml:space="preserve">2. Преку барањето на Божјата мудрост можеме да најдеме разбирање.</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Јов 6:25 Колку се присилни исправните зборови! но што укорува вашата расправа?</w:t>
      </w:r>
    </w:p>
    <w:p/>
    <w:p>
      <w:r xmlns:w="http://schemas.openxmlformats.org/wordprocessingml/2006/main">
        <w:t xml:space="preserve">Работата поставува прашања колку зборовите можат да бидат ефективни кога луѓето се расправаат.</w:t>
      </w:r>
    </w:p>
    <w:p/>
    <w:p>
      <w:r xmlns:w="http://schemas.openxmlformats.org/wordprocessingml/2006/main">
        <w:t xml:space="preserve">1. Моќта на праведните зборови: Како нашите зборови можат да направат разлика</w:t>
      </w:r>
    </w:p>
    <w:p/>
    <w:p>
      <w:r xmlns:w="http://schemas.openxmlformats.org/wordprocessingml/2006/main">
        <w:t xml:space="preserve">2. Важноста на љубезноста во конфликтот: како можеме да постигнеме резолуција без расправија</w:t>
      </w:r>
    </w:p>
    <w:p/>
    <w:p>
      <w:r xmlns:w="http://schemas.openxmlformats.org/wordprocessingml/2006/main">
        <w:t xml:space="preserve">1. Пословици 15:1 - „Мекиот одговор го одвраќа гневот, а грубиот збор предизвикува гнев“.</w:t>
      </w:r>
    </w:p>
    <w:p/>
    <w:p>
      <w:r xmlns:w="http://schemas.openxmlformats.org/wordprocessingml/2006/main">
        <w:t xml:space="preserve">2.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Јов 6:26 Замислувате ли да ги укорувате зборовите и говорите на очајниот, кои се како ветар?</w:t>
      </w:r>
    </w:p>
    <w:p/>
    <w:p>
      <w:r xmlns:w="http://schemas.openxmlformats.org/wordprocessingml/2006/main">
        <w:t xml:space="preserve">Јов ја изразува својата фрустрација што неговите пријатели се обидуваат да му ги поправат зборовите иако неговите зборови се како да дува ветер.</w:t>
      </w:r>
    </w:p>
    <w:p/>
    <w:p>
      <w:r xmlns:w="http://schemas.openxmlformats.org/wordprocessingml/2006/main">
        <w:t xml:space="preserve">1. Моќта на зборовите: Како мудро да ги користиме нашите зборови</w:t>
      </w:r>
    </w:p>
    <w:p/>
    <w:p>
      <w:r xmlns:w="http://schemas.openxmlformats.org/wordprocessingml/2006/main">
        <w:t xml:space="preserve">2. Важноста на сочувството: наоѓање сила преку поддршка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12:18 - Има еден чии избрзани зборови се како удар со меч, но јазикот на мудриот носи исцеление.</w:t>
      </w:r>
    </w:p>
    <w:p/>
    <w:p>
      <w:r xmlns:w="http://schemas.openxmlformats.org/wordprocessingml/2006/main">
        <w:t xml:space="preserve">Јов 6:27 Да, го совладуваш сиракот и копаш јама за својот пријател.</w:t>
      </w:r>
    </w:p>
    <w:p/>
    <w:p>
      <w:r xmlns:w="http://schemas.openxmlformats.org/wordprocessingml/2006/main">
        <w:t xml:space="preserve">Јов ги обвинува своите пријатели дека малтретирале сирак и копале јама за нивниот пријател.</w:t>
      </w:r>
    </w:p>
    <w:p/>
    <w:p>
      <w:r xmlns:w="http://schemas.openxmlformats.org/wordprocessingml/2006/main">
        <w:t xml:space="preserve">1. Моќта на пријателството: Како нашите постапки влијаат на оние што ни се најблиски</w:t>
      </w:r>
    </w:p>
    <w:p/>
    <w:p>
      <w:r xmlns:w="http://schemas.openxmlformats.org/wordprocessingml/2006/main">
        <w:t xml:space="preserve">2. Грижа за без татко: Нашата одговорност како верници</w:t>
      </w:r>
    </w:p>
    <w:p/>
    <w:p>
      <w:r xmlns:w="http://schemas.openxmlformats.org/wordprocessingml/2006/main">
        <w:t xml:space="preserve">1. Изреки 17:17: Пријателот љуби во секое време, а брат се раѓа во време на неволја.</w:t>
      </w:r>
    </w:p>
    <w:p/>
    <w:p>
      <w:r xmlns:w="http://schemas.openxmlformats.org/wordprocessingml/2006/main">
        <w:t xml:space="preserve">2. Јаков 1:27: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p>
      <w:r xmlns:w="http://schemas.openxmlformats.org/wordprocessingml/2006/main">
        <w:t xml:space="preserve">Јов 6:28 Сега биди задоволен, погледни на мене; зашто ви е јасно ако лажам.</w:t>
      </w:r>
    </w:p>
    <w:p/>
    <w:p>
      <w:r xmlns:w="http://schemas.openxmlformats.org/wordprocessingml/2006/main">
        <w:t xml:space="preserve">Јов ги моли пријателите да ги прифатат неговите зборови, бидејќи јасно ставил до знаење дека зборува вистинито.</w:t>
      </w:r>
    </w:p>
    <w:p/>
    <w:p>
      <w:r xmlns:w="http://schemas.openxmlformats.org/wordprocessingml/2006/main">
        <w:t xml:space="preserve">1. Можеме да најдеме утеха во Божјите ветувања дури и среде страдање.</w:t>
      </w:r>
    </w:p>
    <w:p/>
    <w:p>
      <w:r xmlns:w="http://schemas.openxmlformats.org/wordprocessingml/2006/main">
        <w:t xml:space="preserve">2. Треба да бидеме трпеливи и да покажуваме благодат кога ги слушаме другите.</w:t>
      </w:r>
    </w:p>
    <w:p/>
    <w:p>
      <w:r xmlns:w="http://schemas.openxmlformats.org/wordprocessingml/2006/main">
        <w:t xml:space="preserve">1. Псалм 119:76 - „Нека твојата непрекината љубов биде моја утеха, според твоето ветување на твојот слуга“.</w:t>
      </w:r>
    </w:p>
    <w:p/>
    <w:p>
      <w:r xmlns:w="http://schemas.openxmlformats.org/wordprocessingml/2006/main">
        <w:t xml:space="preserve">2. 1. Коринтјаните 13:4-7 - „Љубовта е трпелива, љубовта е љубезна. Не завидува, не се фали, не се гордее. Не ги обесчестува другите, не е самобарање, не е лесно се лути, не води евиденција за погрешните работи. Љубовта не се радува на злото, туку се радува на вистината. Секогаш штити, секогаш верува, секогаш се надева, секогаш истрајува.</w:t>
      </w:r>
    </w:p>
    <w:p/>
    <w:p>
      <w:r xmlns:w="http://schemas.openxmlformats.org/wordprocessingml/2006/main">
        <w:t xml:space="preserve">Јов 6:29 Врати се, те молам, нека не биде беззаконие; да, врати се повторно, мојата праведност е во него.</w:t>
      </w:r>
    </w:p>
    <w:p/>
    <w:p>
      <w:r xmlns:w="http://schemas.openxmlformats.org/wordprocessingml/2006/main">
        <w:t xml:space="preserve">Јов го моли Бог да му прости и да ја врати неговата праведност.</w:t>
      </w:r>
    </w:p>
    <w:p/>
    <w:p>
      <w:r xmlns:w="http://schemas.openxmlformats.org/wordprocessingml/2006/main">
        <w:t xml:space="preserve">1. Моќта на покајанието: Враќање кон Божјата благодат</w:t>
      </w:r>
    </w:p>
    <w:p/>
    <w:p>
      <w:r xmlns:w="http://schemas.openxmlformats.org/wordprocessingml/2006/main">
        <w:t xml:space="preserve">2. Радоста на праведноста: Враќање на нашата вера</w:t>
      </w:r>
    </w:p>
    <w:p/>
    <w:p>
      <w:r xmlns:w="http://schemas.openxmlformats.org/wordprocessingml/2006/main">
        <w:t xml:space="preserve">1. Исаија 1:18 Ајде сега да расудуваме заедно, вели Господ: иако гревовите твои се како црвено, ќе бидат бели како снег; иако се црвени како темноцрвена, ќе станат како волна.</w:t>
      </w:r>
    </w:p>
    <w:p/>
    <w:p>
      <w:r xmlns:w="http://schemas.openxmlformats.org/wordprocessingml/2006/main">
        <w:t xml:space="preserve">2. Псалм 51:10 Создади во мене чисто срце, Боже, и обнови го правилниот дух во мене.</w:t>
      </w:r>
    </w:p>
    <w:p/>
    <w:p>
      <w:r xmlns:w="http://schemas.openxmlformats.org/wordprocessingml/2006/main">
        <w:t xml:space="preserve">Јов 6:30 Има ли беззаконие во мојот јазик? дали мојот вкус не може да ги препознае перверзните работи?</w:t>
      </w:r>
    </w:p>
    <w:p/>
    <w:p>
      <w:r xmlns:w="http://schemas.openxmlformats.org/wordprocessingml/2006/main">
        <w:t xml:space="preserve">Јов ја доведува во прашање исправноста на неговите зборови и постапки и се прашува дали погрешил во своето расудување.</w:t>
      </w:r>
    </w:p>
    <w:p/>
    <w:p>
      <w:r xmlns:w="http://schemas.openxmlformats.org/wordprocessingml/2006/main">
        <w:t xml:space="preserve">1. Моќта на расудувањето - Како да препознаете добро и погрешно во животот.</w:t>
      </w:r>
    </w:p>
    <w:p/>
    <w:p>
      <w:r xmlns:w="http://schemas.openxmlformats.org/wordprocessingml/2006/main">
        <w:t xml:space="preserve">2. Дар од Бога за дискреција - Како да се користи мудроста во секојдневниот живот.</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1:5-6 -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Јов, поглавје 7 го продолжува мачниот одговор на Јов на неговото страдање. Во ова поглавје, Јов размислува за краткоста и тешкотијата на човечкиот живот, изразувајќи го својот длабок очај и копнеж за олеснување.</w:t>
      </w:r>
    </w:p>
    <w:p/>
    <w:p>
      <w:r xmlns:w="http://schemas.openxmlformats.org/wordprocessingml/2006/main">
        <w:t xml:space="preserve">1. пасус: Јов започнува со признавање на минливата природа на човечкиот живот, споредувајќи ја со напорната работа на наемниот работник и немирот на слугата кој копнее по вечерта (Јов 7:1-5).</w:t>
      </w:r>
    </w:p>
    <w:p/>
    <w:p>
      <w:r xmlns:w="http://schemas.openxmlformats.org/wordprocessingml/2006/main">
        <w:t xml:space="preserve">2-ри пасус: Јов го изразува своето интензивно страдање и ги опишува неговите ноќи како исполнети со немир и маки. Се чувствува обземен од физичка болка и измачуван од вознемирувачки соништа ( Јов 7:6-10 ).</w:t>
      </w:r>
    </w:p>
    <w:p/>
    <w:p>
      <w:r xmlns:w="http://schemas.openxmlformats.org/wordprocessingml/2006/main">
        <w:t xml:space="preserve">3. пасус: Јов го доведува во прашање Божјето внимание кон луѓето, прашувајќи се зошто Тој толку внимателно ги испитува. Тој го моли Бога да го остави сам дури и за момент за да може да најде одмор од својата мака ( Јов 7:11-16 ).</w:t>
      </w:r>
    </w:p>
    <w:p/>
    <w:p>
      <w:r xmlns:w="http://schemas.openxmlformats.org/wordprocessingml/2006/main">
        <w:t xml:space="preserve">4. пасус: Јов размислува за краткоста на човечкиот живот, споредувајќи го со избледена сенка која брзо исчезнува. Тој жали поради недостатокот на надеж во неговата ситуација, чувствувајќи се заробен во кругот на страдање без олеснување ( Јов 7:17-21 ).</w:t>
      </w:r>
    </w:p>
    <w:p/>
    <w:p>
      <w:r xmlns:w="http://schemas.openxmlformats.org/wordprocessingml/2006/main">
        <w:t xml:space="preserve">Во краток преглед,</w:t>
      </w:r>
    </w:p>
    <w:p>
      <w:r xmlns:w="http://schemas.openxmlformats.org/wordprocessingml/2006/main">
        <w:t xml:space="preserve">Во седмото поглавје од Јов се претставени:</w:t>
      </w:r>
    </w:p>
    <w:p>
      <w:r xmlns:w="http://schemas.openxmlformats.org/wordprocessingml/2006/main">
        <w:t xml:space="preserve">континуираното оплакување,</w:t>
      </w:r>
    </w:p>
    <w:p>
      <w:r xmlns:w="http://schemas.openxmlformats.org/wordprocessingml/2006/main">
        <w:t xml:space="preserve">и испрашувањето што го изразил Јов како одговор на неговото страдање.</w:t>
      </w:r>
    </w:p>
    <w:p/>
    <w:p>
      <w:r xmlns:w="http://schemas.openxmlformats.org/wordprocessingml/2006/main">
        <w:t xml:space="preserve">Истакнување на размислувањето за човечката слабост преку живописни слики,</w:t>
      </w:r>
    </w:p>
    <w:p>
      <w:r xmlns:w="http://schemas.openxmlformats.org/wordprocessingml/2006/main">
        <w:t xml:space="preserve">и молба за олеснување постигнато преку преиспитување на Божјето внимание.</w:t>
      </w:r>
    </w:p>
    <w:p>
      <w:r xmlns:w="http://schemas.openxmlformats.org/wordprocessingml/2006/main">
        <w:t xml:space="preserve">Спомнувањето на покажаниот очај во врска со краткоста и тешкотијата на животот, олицетворение што ја претставува човечката ранливост и истражување во длабочините на страдањата во книгата Јов.</w:t>
      </w:r>
    </w:p>
    <w:p/>
    <w:p>
      <w:r xmlns:w="http://schemas.openxmlformats.org/wordprocessingml/2006/main">
        <w:t xml:space="preserve">Јов 7:1 Нема ли одредено време за човекот на земјата? не се ли неговите денови како денови на наемник?</w:t>
      </w:r>
    </w:p>
    <w:p/>
    <w:p>
      <w:r xmlns:w="http://schemas.openxmlformats.org/wordprocessingml/2006/main">
        <w:t xml:space="preserve">Пасусот се одразува на минливата природа на животот, прашувајќи дали има одредено време за луѓето и дали нашите денови се како оние на наемниот работник.</w:t>
      </w:r>
    </w:p>
    <w:p/>
    <w:p>
      <w:r xmlns:w="http://schemas.openxmlformats.org/wordprocessingml/2006/main">
        <w:t xml:space="preserve">1. „Прегрнување на минливоста на животот“</w:t>
      </w:r>
    </w:p>
    <w:p/>
    <w:p>
      <w:r xmlns:w="http://schemas.openxmlformats.org/wordprocessingml/2006/main">
        <w:t xml:space="preserve">2. „Да го искористиме најдоброто од нашето време на Земјата“</w:t>
      </w:r>
    </w:p>
    <w:p/>
    <w:p>
      <w:r xmlns:w="http://schemas.openxmlformats.org/wordprocessingml/2006/main">
        <w:t xml:space="preserve">1. Јаков 4:14 -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Проповедник 3:1-8 - „За секое нешто има време и време за секоја цел под небото: време за раѓање и време за умирање; време за садење и време за скинување го подига она што е засадено; време за убивање и време за лекување; време за разбивање и време за градење; време за плачење и време за смеење; време за жалење и време за танц; време за фрлање камења и време за собирање камења; време за прегрнување и време за воздржување од прегрнување;</w:t>
      </w:r>
    </w:p>
    <w:p/>
    <w:p>
      <w:r xmlns:w="http://schemas.openxmlformats.org/wordprocessingml/2006/main">
        <w:t xml:space="preserve">Јов 7:2 Како што слугата искрено ја посакува сенката и како наемникот ја бара наградата за својата работа.</w:t>
      </w:r>
    </w:p>
    <w:p/>
    <w:p>
      <w:r xmlns:w="http://schemas.openxmlformats.org/wordprocessingml/2006/main">
        <w:t xml:space="preserve">Јов копнее по одмор од своите маки и копнее по наградата за својот труд.</w:t>
      </w:r>
    </w:p>
    <w:p/>
    <w:p>
      <w:r xmlns:w="http://schemas.openxmlformats.org/wordprocessingml/2006/main">
        <w:t xml:space="preserve">1. Удобност на одмор: наоѓање задоволство во замор</w:t>
      </w:r>
    </w:p>
    <w:p/>
    <w:p>
      <w:r xmlns:w="http://schemas.openxmlformats.org/wordprocessingml/2006/main">
        <w:t xml:space="preserve">2. Наградата на верноста: Божјото ветување за обезбедување</w:t>
      </w:r>
    </w:p>
    <w:p/>
    <w:p>
      <w:r xmlns:w="http://schemas.openxmlformats.org/wordprocessingml/2006/main">
        <w:t xml:space="preserve">1. Псалм 23:2-3 „Ме прави да легнам на зелени пасишта, ме води покрај мирни води, ми ја обновува душата. Ме води по патишта на праведноста заради неговото име“.</w:t>
      </w:r>
    </w:p>
    <w:p/>
    <w:p>
      <w:r xmlns:w="http://schemas.openxmlformats.org/wordprocessingml/2006/main">
        <w:t xml:space="preserve">2. Евреите 11:6 „И без вера е невозможно да му се угоди, зашто секој што сака да му се приближи на Бога треба да верува дека постои и дека ги наградува оние што го бараат“.</w:t>
      </w:r>
    </w:p>
    <w:p/>
    <w:p>
      <w:r xmlns:w="http://schemas.openxmlformats.org/wordprocessingml/2006/main">
        <w:t xml:space="preserve">Јов 7:3 Така сум создаден да поседувам месеци на суета и ми се назначени заморни ноќи.</w:t>
      </w:r>
    </w:p>
    <w:p/>
    <w:p>
      <w:r xmlns:w="http://schemas.openxmlformats.org/wordprocessingml/2006/main">
        <w:t xml:space="preserve">Јов ја изразува својата фрустрација поради навидум бескрајното страдање што го поднесува.</w:t>
      </w:r>
    </w:p>
    <w:p/>
    <w:p>
      <w:r xmlns:w="http://schemas.openxmlformats.org/wordprocessingml/2006/main">
        <w:t xml:space="preserve">1. Немаме контрола над борбите со кои се соочуваме во животот, но можеме да се утешиме во Божјата непрекината љубов и присуство во овие времиња.</w:t>
      </w:r>
    </w:p>
    <w:p/>
    <w:p>
      <w:r xmlns:w="http://schemas.openxmlformats.org/wordprocessingml/2006/main">
        <w:t xml:space="preserve">2. Бог има поголема цел за нашето страдање, дури и ако не можеме да го видиме во моментот.</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34:18 - Господ е близу до скршеното срце и ги спасува здробените по дух.</w:t>
      </w:r>
    </w:p>
    <w:p/>
    <w:p>
      <w:r xmlns:w="http://schemas.openxmlformats.org/wordprocessingml/2006/main">
        <w:t xml:space="preserve">Јов 7:4 Кога ќе легнам, велам: Кога ќе станам и кога ќе ја снема ноќта? и јас сум полн со фрлања до зората на денот.</w:t>
      </w:r>
    </w:p>
    <w:p/>
    <w:p>
      <w:r xmlns:w="http://schemas.openxmlformats.org/wordprocessingml/2006/main">
        <w:t xml:space="preserve">Овој стих е за копнежот на Јов да се ослободи од неговите страдања, изразени преку неговата несоница.</w:t>
      </w:r>
    </w:p>
    <w:p/>
    <w:p>
      <w:r xmlns:w="http://schemas.openxmlformats.org/wordprocessingml/2006/main">
        <w:t xml:space="preserve">1: Можеме да веруваме во Бог дури и кога се чувствуваме обземени од нашите искушенија во животот.</w:t>
      </w:r>
    </w:p>
    <w:p/>
    <w:p>
      <w:r xmlns:w="http://schemas.openxmlformats.org/wordprocessingml/2006/main">
        <w:t xml:space="preserve">2: Можеме да се потпреме на Божјите ветувања за утеха во време на неволја.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55:22 - „Фрли го своето бреме на Господа, и тој ќе те поткрепи: никогаш нема да дозволи праведникот да биде поместен“.</w:t>
      </w:r>
    </w:p>
    <w:p/>
    <w:p>
      <w:r xmlns:w="http://schemas.openxmlformats.org/wordprocessingml/2006/main">
        <w:t xml:space="preserve">Јов 7:5 Моето тело е облечено со црви и грутки прашина; мојата кожа е скршена и стана одвратна.</w:t>
      </w:r>
    </w:p>
    <w:p/>
    <w:p>
      <w:r xmlns:w="http://schemas.openxmlformats.org/wordprocessingml/2006/main">
        <w:t xml:space="preserve">Страдањата на Јов се толку големи што неговото тело е покриено со црви и грутки прашина.</w:t>
      </w:r>
    </w:p>
    <w:p/>
    <w:p>
      <w:r xmlns:w="http://schemas.openxmlformats.org/wordprocessingml/2006/main">
        <w:t xml:space="preserve">1. Кога животот станува тежок: наоѓање сила во нашата слабост</w:t>
      </w:r>
    </w:p>
    <w:p/>
    <w:p>
      <w:r xmlns:w="http://schemas.openxmlformats.org/wordprocessingml/2006/main">
        <w:t xml:space="preserve">2. Надминување на борбите во животот: наоѓање надеж среде страдањето</w:t>
      </w:r>
    </w:p>
    <w:p/>
    <w:p>
      <w:r xmlns:w="http://schemas.openxmlformats.org/wordprocessingml/2006/main">
        <w:t xml:space="preserve">1. 2. Коринтјаните 12:9-10 -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 Заради Христа, значи, се задоволувам со слабости, навреди, маки, прогони и неволји. Зашто, кога сум слаб, тогаш сум силен.</w:t>
      </w:r>
    </w:p>
    <w:p/>
    <w:p>
      <w:r xmlns:w="http://schemas.openxmlformats.org/wordprocessingml/2006/main">
        <w:t xml:space="preserve">2. Псалм 77:1-2 - викам гласно кон Бога, гласно кон Бога, и тој ќе ме чуе. Во денот на мојата неволја Го барам Господа; во ноќта раката ми е испружена без умор; мојата душа одбива да се утеши.</w:t>
      </w:r>
    </w:p>
    <w:p/>
    <w:p>
      <w:r xmlns:w="http://schemas.openxmlformats.org/wordprocessingml/2006/main">
        <w:t xml:space="preserve">Јов 7:6 Моите денови се побрзи од ткајач и минуваат без надеж.</w:t>
      </w:r>
    </w:p>
    <w:p/>
    <w:p>
      <w:r xmlns:w="http://schemas.openxmlformats.org/wordprocessingml/2006/main">
        <w:t xml:space="preserve">Јов размислува за краткоста на животот и недостатокот на надеж што го чувствува.</w:t>
      </w:r>
    </w:p>
    <w:p/>
    <w:p>
      <w:r xmlns:w="http://schemas.openxmlformats.org/wordprocessingml/2006/main">
        <w:t xml:space="preserve">1. Минливоста на животот - А за минливата природа на животот и важноста да го искористиме најдоброто од времето што го имаме.</w:t>
      </w:r>
    </w:p>
    <w:p/>
    <w:p>
      <w:r xmlns:w="http://schemas.openxmlformats.org/wordprocessingml/2006/main">
        <w:t xml:space="preserve">2. Надеж во средината на очајот - А за наоѓање надеж и радост во животот дури и среде болка и тага.</w:t>
      </w:r>
    </w:p>
    <w:p/>
    <w:p>
      <w:r xmlns:w="http://schemas.openxmlformats.org/wordprocessingml/2006/main">
        <w:t xml:space="preserve">1. Евреите 4:7-11 - Потсетник за важноста да се искористи најдоброто од нашето време на земјата.</w:t>
      </w:r>
    </w:p>
    <w:p/>
    <w:p>
      <w:r xmlns:w="http://schemas.openxmlformats.org/wordprocessingml/2006/main">
        <w:t xml:space="preserve">2. Римјаните 12:12 - Важноста да се радуваме во надежта, да бидеме трпеливи во неволјите и да продолжиме да се молиме.</w:t>
      </w:r>
    </w:p>
    <w:p/>
    <w:p>
      <w:r xmlns:w="http://schemas.openxmlformats.org/wordprocessingml/2006/main">
        <w:t xml:space="preserve">Јов 7:7 Запомни дека мојот живот е ветер: моето око веќе нема да гледа добро.</w:t>
      </w:r>
    </w:p>
    <w:p/>
    <w:p>
      <w:r xmlns:w="http://schemas.openxmlformats.org/wordprocessingml/2006/main">
        <w:t xml:space="preserve">Овој пасус зборува за сфаќањето на Јов дека неговиот живот е само минлив момент и дека повеќе нема да може да ги доживее добрите работи.</w:t>
      </w:r>
    </w:p>
    <w:p/>
    <w:p>
      <w:r xmlns:w="http://schemas.openxmlformats.org/wordprocessingml/2006/main">
        <w:t xml:space="preserve">1. „Минственоста на животот: Доверба во Божјата љубов наспроти неизвесноста“</w:t>
      </w:r>
    </w:p>
    <w:p/>
    <w:p>
      <w:r xmlns:w="http://schemas.openxmlformats.org/wordprocessingml/2006/main">
        <w:t xml:space="preserve">2. „Живеење во моментот: ценење на животните подароци“</w:t>
      </w:r>
    </w:p>
    <w:p/>
    <w:p>
      <w:r xmlns:w="http://schemas.openxmlformats.org/wordprocessingml/2006/main">
        <w:t xml:space="preserve">1. Проповедник 1:2 - Суета на суетите, вели Проповедникот, суета на суетите! Сè е суета.</w:t>
      </w:r>
    </w:p>
    <w:p/>
    <w:p>
      <w:r xmlns:w="http://schemas.openxmlformats.org/wordprocessingml/2006/main">
        <w:t xml:space="preserve">2. Исаија 40:6-8 - Глас вели: Плачи! А тој рече: „Што да плачам? Сето месо е трева, а сета негова убавина е како полскиот цвет. Тревата венее, цветот згаснува кога на неа дува здивот Господов; сигурно народот е трева. Тревата венее, цветот избледува, но словото на нашиот Бог ќе остане вечно.</w:t>
      </w:r>
    </w:p>
    <w:p/>
    <w:p>
      <w:r xmlns:w="http://schemas.openxmlformats.org/wordprocessingml/2006/main">
        <w:t xml:space="preserve">Јов 7:8 Окото на оној што ме виде нема повеќе да ме гледа: твоите очи се кон мене, а јас не сум.</w:t>
      </w:r>
    </w:p>
    <w:p/>
    <w:p>
      <w:r xmlns:w="http://schemas.openxmlformats.org/wordprocessingml/2006/main">
        <w:t xml:space="preserve">Јов размислува за својот живот и за тоа како веќе не може да биде виден од оние што го виделе претходно.</w:t>
      </w:r>
    </w:p>
    <w:p/>
    <w:p>
      <w:r xmlns:w="http://schemas.openxmlformats.org/wordprocessingml/2006/main">
        <w:t xml:space="preserve">1: Сите можеме да се утешиме со сознанието дека Бог секогаш нѐ чува, дури и кога луѓето што ги сакаме повеќе не можат да нѐ видат.</w:t>
      </w:r>
    </w:p>
    <w:p/>
    <w:p>
      <w:r xmlns:w="http://schemas.openxmlformats.org/wordprocessingml/2006/main">
        <w:t xml:space="preserve">2: Не треба да си ги земаме животите здраво за готово, бидејќи тие можат да ни бидат одземени во секое време.</w:t>
      </w:r>
    </w:p>
    <w:p/>
    <w:p>
      <w:r xmlns:w="http://schemas.openxmlformats.org/wordprocessingml/2006/main">
        <w:t xml:space="preserve">1: Псалм 139:1-4 „Господи, ме испитуваше и ме познаваше! Знаеш кога седам и кога станувам; ги препознаваш моите мисли оддалеку. Ти го бараш мојот пат и мојата лежечка положба ги запознав сите мои патишта. Дури и пред да дојде збор на мојот јазик, ете, Господи, ти го знаеш тоа целосно.”</w:t>
      </w:r>
    </w:p>
    <w:p/>
    <w:p>
      <w:r xmlns:w="http://schemas.openxmlformats.org/wordprocessingml/2006/main">
        <w:t xml:space="preserve">2: Изреки 15:3 „Господовите очи се насекаде и ги бдеат злите и добрите“.</w:t>
      </w:r>
    </w:p>
    <w:p/>
    <w:p>
      <w:r xmlns:w="http://schemas.openxmlformats.org/wordprocessingml/2006/main">
        <w:t xml:space="preserve">Јов 7:9 Како што облакот се троши и исчезнува, така и кој слегува во гробот повеќе нема да излезе.</w:t>
      </w:r>
    </w:p>
    <w:p/>
    <w:p>
      <w:r xmlns:w="http://schemas.openxmlformats.org/wordprocessingml/2006/main">
        <w:t xml:space="preserve">Човекот е смртен, а неговиот живот на земјата е краток.</w:t>
      </w:r>
    </w:p>
    <w:p/>
    <w:p>
      <w:r xmlns:w="http://schemas.openxmlformats.org/wordprocessingml/2006/main">
        <w:t xml:space="preserve">1: Мораме да го искористиме најдоброто од нашето време на земјата и да му служиме на Бог со сето свое срце.</w:t>
      </w:r>
    </w:p>
    <w:p/>
    <w:p>
      <w:r xmlns:w="http://schemas.openxmlformats.org/wordprocessingml/2006/main">
        <w:t xml:space="preserve">2: Иако животот на земјата е краток, ние имаме надеж за вечен живот со Бога.</w:t>
      </w:r>
    </w:p>
    <w:p/>
    <w:p>
      <w:r xmlns:w="http://schemas.openxmlformats.org/wordprocessingml/2006/main">
        <w:t xml:space="preserve">1: Проповедник 7:2 - Подобро е да се оди во куќа на жалост отколку во куќа на гозба, зашто смртта е судбина на секого; живите треба да го сфатат ова при срце.</w:t>
      </w:r>
    </w:p>
    <w:p/>
    <w:p>
      <w:r xmlns:w="http://schemas.openxmlformats.org/wordprocessingml/2006/main">
        <w:t xml:space="preserve">2: Псалм 90:12 - Затоа научи нè да ги броиме нашите денови, за да добиеме мудро срце.</w:t>
      </w:r>
    </w:p>
    <w:p/>
    <w:p>
      <w:r xmlns:w="http://schemas.openxmlformats.org/wordprocessingml/2006/main">
        <w:t xml:space="preserve">Јов 7:10 Нема повеќе да се враќа во својата куќа, ниту неговото место повеќе нема да го познава.</w:t>
      </w:r>
    </w:p>
    <w:p/>
    <w:p>
      <w:r xmlns:w="http://schemas.openxmlformats.org/wordprocessingml/2006/main">
        <w:t xml:space="preserve">Јов размислува за краткотрајноста на животот, сфаќајќи дека ќе умре и нема да се врати во својот дом ниту пак неговото место ќе го памети.</w:t>
      </w:r>
    </w:p>
    <w:p/>
    <w:p>
      <w:r xmlns:w="http://schemas.openxmlformats.org/wordprocessingml/2006/main">
        <w:t xml:space="preserve">1. Кршливоста на животот: ценете ги моментите што ги имаме</w:t>
      </w:r>
    </w:p>
    <w:p/>
    <w:p>
      <w:r xmlns:w="http://schemas.openxmlformats.org/wordprocessingml/2006/main">
        <w:t xml:space="preserve">2. Моќта на наследството: Како влијаеме на светот откако ќе заминеме</w:t>
      </w:r>
    </w:p>
    <w:p/>
    <w:p>
      <w:r xmlns:w="http://schemas.openxmlformats.org/wordprocessingml/2006/main">
        <w:t xml:space="preserve">1. Псалм 103:15-16 А за човекот, неговите денови се како трева; тој цвета како полски цвет; зашто ветрот минува над него, и го нема, и неговото место повеќе не го знае.</w:t>
      </w:r>
    </w:p>
    <w:p/>
    <w:p>
      <w:r xmlns:w="http://schemas.openxmlformats.org/wordprocessingml/2006/main">
        <w:t xml:space="preserve">2. Проповедник 3:2 Време за раѓање и време за умирање; време за садење и време за откинување на засаденото.</w:t>
      </w:r>
    </w:p>
    <w:p/>
    <w:p>
      <w:r xmlns:w="http://schemas.openxmlformats.org/wordprocessingml/2006/main">
        <w:t xml:space="preserve">Јов 7:11 Затоа нема да ја воздржувам устата своја; ќе зборувам во маката на мојот дух; Ќе се жалам во горчината на душата.</w:t>
      </w:r>
    </w:p>
    <w:p/>
    <w:p>
      <w:r xmlns:w="http://schemas.openxmlformats.org/wordprocessingml/2006/main">
        <w:t xml:space="preserve">Јов ги изразува своите внатрешни немири и фрустрации.</w:t>
      </w:r>
    </w:p>
    <w:p/>
    <w:p>
      <w:r xmlns:w="http://schemas.openxmlformats.org/wordprocessingml/2006/main">
        <w:t xml:space="preserve">1: Доверба на Бог во тешки времиња</w:t>
      </w:r>
    </w:p>
    <w:p/>
    <w:p>
      <w:r xmlns:w="http://schemas.openxmlformats.org/wordprocessingml/2006/main">
        <w:t xml:space="preserve">2: Наоѓање надеж среде страдањето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Јов 7:12 Дали сум море или кит, за да ме поставиш стража?</w:t>
      </w:r>
    </w:p>
    <w:p/>
    <w:p>
      <w:r xmlns:w="http://schemas.openxmlformats.org/wordprocessingml/2006/main">
        <w:t xml:space="preserve">Јов го доведува во прашање постојаното надгледување на Бог над него, прашувајќи го дали е море или кит за кој би била потребна таква внимателна грижа.</w:t>
      </w:r>
    </w:p>
    <w:p/>
    <w:p>
      <w:r xmlns:w="http://schemas.openxmlformats.org/wordprocessingml/2006/main">
        <w:t xml:space="preserve">1. Божја непопустлива стража: Проучување на Јов 7:12</w:t>
      </w:r>
    </w:p>
    <w:p/>
    <w:p>
      <w:r xmlns:w="http://schemas.openxmlformats.org/wordprocessingml/2006/main">
        <w:t xml:space="preserve">2. Благословот на Божјото постојано присуство</w:t>
      </w:r>
    </w:p>
    <w:p/>
    <w:p>
      <w:r xmlns:w="http://schemas.openxmlformats.org/wordprocessingml/2006/main">
        <w:t xml:space="preserve">1. Псалм 139:1-12</w:t>
      </w:r>
    </w:p>
    <w:p/>
    <w:p>
      <w:r xmlns:w="http://schemas.openxmlformats.org/wordprocessingml/2006/main">
        <w:t xml:space="preserve">2. Римјаните 8:28-39</w:t>
      </w:r>
    </w:p>
    <w:p/>
    <w:p>
      <w:r xmlns:w="http://schemas.openxmlformats.org/wordprocessingml/2006/main">
        <w:t xml:space="preserve">Јов 7:13 Кога ќе кажам: „Мојот кревет ќе ме утеши, каучот ќе ми ја олесни жалбата;</w:t>
      </w:r>
    </w:p>
    <w:p/>
    <w:p>
      <w:r xmlns:w="http://schemas.openxmlformats.org/wordprocessingml/2006/main">
        <w:t xml:space="preserve">Јов ја доведува во прашање Божјата правда и ја изразува својата неволја.</w:t>
      </w:r>
    </w:p>
    <w:p/>
    <w:p>
      <w:r xmlns:w="http://schemas.openxmlformats.org/wordprocessingml/2006/main">
        <w:t xml:space="preserve">1: Доверба во Божјата правда и покрај нашите страдања</w:t>
      </w:r>
    </w:p>
    <w:p/>
    <w:p>
      <w:r xmlns:w="http://schemas.openxmlformats.org/wordprocessingml/2006/main">
        <w:t xml:space="preserve">2: Потпирање на Божјата утеха во неволја</w:t>
      </w:r>
    </w:p>
    <w:p/>
    <w:p>
      <w:r xmlns:w="http://schemas.openxmlformats.org/wordprocessingml/2006/main">
        <w:t xml:space="preserve">1: 2 Коринтјаните 1:3-4 Нека е благословен Бог и Татко на нашиот Господ Исус Христос, Таткото на милосрдието и Бог на секоја утеха, Кој нè утешува во сите наши неволји, за да можеме да ги утешиме оние што се во секоја неволја, со утехата со која и самите сме утешени од Бога.</w:t>
      </w:r>
    </w:p>
    <w:p/>
    <w:p>
      <w:r xmlns:w="http://schemas.openxmlformats.org/wordprocessingml/2006/main">
        <w:t xml:space="preserve">2: Псалм 34:18 Господ е близу до скршените срца и ги спасува скршените по дух.</w:t>
      </w:r>
    </w:p>
    <w:p/>
    <w:p>
      <w:r xmlns:w="http://schemas.openxmlformats.org/wordprocessingml/2006/main">
        <w:t xml:space="preserve">Јов 7:14 Тогаш ме плашиш со соништа и ме ужаснуваш преку визии.</w:t>
      </w:r>
    </w:p>
    <w:p/>
    <w:p>
      <w:r xmlns:w="http://schemas.openxmlformats.org/wordprocessingml/2006/main">
        <w:t xml:space="preserve">Жалењето на Јов за суровоста на неговото страдање и чувството дека Бог го обзема.</w:t>
      </w:r>
    </w:p>
    <w:p/>
    <w:p>
      <w:r xmlns:w="http://schemas.openxmlformats.org/wordprocessingml/2006/main">
        <w:t xml:space="preserve">1. Бог нема намера да нè совлада - потсетувајќи нè дека Бог нема намера да нè преплаши со визии и соништа, туку повеќе да не води во место на мир и надеж.</w:t>
      </w:r>
    </w:p>
    <w:p/>
    <w:p>
      <w:r xmlns:w="http://schemas.openxmlformats.org/wordprocessingml/2006/main">
        <w:t xml:space="preserve">2. Прегрнување на страдањето - нè учи да го прифатиме нашето страдање како дел од Божјиот план и да научиме како да најдеме мир, радост и надеж среде него.</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Јов 7:15 Така што мојата душа избира задавување и смрт наместо мојот живот.</w:t>
      </w:r>
    </w:p>
    <w:p/>
    <w:p>
      <w:r xmlns:w="http://schemas.openxmlformats.org/wordprocessingml/2006/main">
        <w:t xml:space="preserve">Овој пасус од Јов го одразува очајот и безнадежноста што ги чувствувал, посакувајќи смрт наместо живот.</w:t>
      </w:r>
    </w:p>
    <w:p/>
    <w:p>
      <w:r xmlns:w="http://schemas.openxmlformats.org/wordprocessingml/2006/main">
        <w:t xml:space="preserve">1. „Животот во долината на очајот: наоѓање надеж во Јов 7:15“</w:t>
      </w:r>
    </w:p>
    <w:p/>
    <w:p>
      <w:r xmlns:w="http://schemas.openxmlformats.org/wordprocessingml/2006/main">
        <w:t xml:space="preserve">2. „Кога смртта изгледа подобра од животот: Утеха во Јов 7:15“</w:t>
      </w:r>
    </w:p>
    <w:p/>
    <w:p>
      <w:r xmlns:w="http://schemas.openxmlformats.org/wordprocessingml/2006/main">
        <w:t xml:space="preserve">1. Римјаните 5:3-5 - „Не само тоа, туку и се радуваме на нашите страдања, знаејќи дека страдањето произведува издржливост, и издржливоста создава карактер, а карактерот создава надеж“.</w:t>
      </w:r>
    </w:p>
    <w:p/>
    <w:p>
      <w:r xmlns:w="http://schemas.openxmlformats.org/wordprocessingml/2006/main">
        <w:t xml:space="preserve">2. 1. Коринтјаните 15:55-57 - "Каде е, смрт, твојата победа? Каде, смрт, ти е осилото?"</w:t>
      </w:r>
    </w:p>
    <w:p/>
    <w:p>
      <w:r xmlns:w="http://schemas.openxmlformats.org/wordprocessingml/2006/main">
        <w:t xml:space="preserve">Јов 7:16 Мразам; Јас не би живеел секогаш: пуштете ме; зашто моите денови се суета.</w:t>
      </w:r>
    </w:p>
    <w:p/>
    <w:p>
      <w:r xmlns:w="http://schemas.openxmlformats.org/wordprocessingml/2006/main">
        <w:t xml:space="preserve">Јов ја изразува својата фрустрација од животот и желбата да остане сам поради суетата на неговите денови.</w:t>
      </w:r>
    </w:p>
    <w:p/>
    <w:p>
      <w:r xmlns:w="http://schemas.openxmlformats.org/wordprocessingml/2006/main">
        <w:t xml:space="preserve">1. „Суета на животот: наоѓање задоволство во моментот“</w:t>
      </w:r>
    </w:p>
    <w:p/>
    <w:p>
      <w:r xmlns:w="http://schemas.openxmlformats.org/wordprocessingml/2006/main">
        <w:t xml:space="preserve">2. „Учење да ги оставиме животните борби“</w:t>
      </w:r>
    </w:p>
    <w:p/>
    <w:p>
      <w:r xmlns:w="http://schemas.openxmlformats.org/wordprocessingml/2006/main">
        <w:t xml:space="preserve">1. Проповедник 3:1-8</w:t>
      </w:r>
    </w:p>
    <w:p/>
    <w:p>
      <w:r xmlns:w="http://schemas.openxmlformats.org/wordprocessingml/2006/main">
        <w:t xml:space="preserve">2. Псалм 37:7-11</w:t>
      </w:r>
    </w:p>
    <w:p/>
    <w:p>
      <w:r xmlns:w="http://schemas.openxmlformats.org/wordprocessingml/2006/main">
        <w:t xml:space="preserve">Јов 7:17 Што е човекот, за да го величаш? и да го насочиш своето срце кон него?</w:t>
      </w:r>
    </w:p>
    <w:p/>
    <w:p>
      <w:r xmlns:w="http://schemas.openxmlformats.org/wordprocessingml/2006/main">
        <w:t xml:space="preserve">Човекот е незначаен во споредба со Бога, а сепак Бог го сака и негува.</w:t>
      </w:r>
    </w:p>
    <w:p/>
    <w:p>
      <w:r xmlns:w="http://schemas.openxmlformats.org/wordprocessingml/2006/main">
        <w:t xml:space="preserve">1. Божјата неизмерлива љубов: Разбирање на длабочините на Божјата грижа за човекот</w:t>
      </w:r>
    </w:p>
    <w:p/>
    <w:p>
      <w:r xmlns:w="http://schemas.openxmlformats.org/wordprocessingml/2006/main">
        <w:t xml:space="preserve">2. Чудото на вредноста: ценење на значењето на човекот и покрај неговата безначајност</w:t>
      </w:r>
    </w:p>
    <w:p/>
    <w:p>
      <w:r xmlns:w="http://schemas.openxmlformats.org/wordprocessingml/2006/main">
        <w:t xml:space="preserve">1. Псалм 8:3-4, „Кога ги разгледувам небесата твои, делото на твоите прсти, месечината и ѕвездите, што си ги одредил; дека го посетуваш?"</w:t>
      </w:r>
    </w:p>
    <w:p/>
    <w:p>
      <w:r xmlns:w="http://schemas.openxmlformats.org/wordprocessingml/2006/main">
        <w:t xml:space="preserve">2. Исаија 40:15-17, „Ете, народите се како капка од кофа и се сметаат како мал прав од вага: ете, тој ги зема островите како многу мало нешто. А Либан не е Доволно за горење, ниту неговите ѕверови доволни за жртва паленица. Сите народи пред него се како ништо, и му се сметаат за помалку од ништо и од суета“.</w:t>
      </w:r>
    </w:p>
    <w:p/>
    <w:p>
      <w:r xmlns:w="http://schemas.openxmlformats.org/wordprocessingml/2006/main">
        <w:t xml:space="preserve">Јов 7:18 И да го посетуваш секое утро и да го испробаш секој момент?</w:t>
      </w:r>
    </w:p>
    <w:p/>
    <w:p>
      <w:r xmlns:w="http://schemas.openxmlformats.org/wordprocessingml/2006/main">
        <w:t xml:space="preserve">Бог нè посетува секое утро и нè тестира во секој момент.</w:t>
      </w:r>
    </w:p>
    <w:p/>
    <w:p>
      <w:r xmlns:w="http://schemas.openxmlformats.org/wordprocessingml/2006/main">
        <w:t xml:space="preserve">1. Божја дневна посета: Во секој момент бараме сила од Бог</w:t>
      </w:r>
    </w:p>
    <w:p/>
    <w:p>
      <w:r xmlns:w="http://schemas.openxmlformats.org/wordprocessingml/2006/main">
        <w:t xml:space="preserve">2. Да се има доверба во Бог во време на испитување: да се најде утеха во Божјата незапирлива љубов</w:t>
      </w:r>
    </w:p>
    <w:p/>
    <w:p>
      <w:r xmlns:w="http://schemas.openxmlformats.org/wordprocessingml/2006/main">
        <w:t xml:space="preserve">1. Псалм 121:1-2 „Ги кревам очите кон ридовите од каде ќе дојде мојата помош? Мојата помош доаѓа од Господа, Кој ги создаде небото и земјата“.</w:t>
      </w:r>
    </w:p>
    <w:p/>
    <w:p>
      <w:r xmlns:w="http://schemas.openxmlformats.org/wordprocessingml/2006/main">
        <w:t xml:space="preserve">2. Исаија 40:29-31 „Тој им дава сила на изнемоштените и ги зајакнува немоќните. Дури и младите ќе се онесвестат и уморат, а младите ќе паднат изнемоштени; но оние што чекаат на Господа ќе ја обноват својата сила, тие ќе се качат со крилја како орли, ќе трчаат и нема да се уморат, ќе одат и нема да се онесвестат“.</w:t>
      </w:r>
    </w:p>
    <w:p/>
    <w:p>
      <w:r xmlns:w="http://schemas.openxmlformats.org/wordprocessingml/2006/main">
        <w:t xml:space="preserve">Јов 7:19 До кога нема да се оддалечиш од мене, ниту да ме оставиш на мира додека не го голтнам моето плукање?</w:t>
      </w:r>
    </w:p>
    <w:p/>
    <w:p>
      <w:r xmlns:w="http://schemas.openxmlformats.org/wordprocessingml/2006/main">
        <w:t xml:space="preserve">Јов копнее Бог да му го одземе страдањето и да го остави.</w:t>
      </w:r>
    </w:p>
    <w:p/>
    <w:p>
      <w:r xmlns:w="http://schemas.openxmlformats.org/wordprocessingml/2006/main">
        <w:t xml:space="preserve">1. Бог е со нас во нашите страдања - Јов 7:19</w:t>
      </w:r>
    </w:p>
    <w:p/>
    <w:p>
      <w:r xmlns:w="http://schemas.openxmlformats.org/wordprocessingml/2006/main">
        <w:t xml:space="preserve">2. Ослободување на нашите товари на Бога - Јов 7:19</w:t>
      </w:r>
    </w:p>
    <w:p/>
    <w:p>
      <w:r xmlns:w="http://schemas.openxmlformats.org/wordprocessingml/2006/main">
        <w:t xml:space="preserve">1. Римјаните 8:18 -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2. 2. Коринтјаните 4:17 - Зашто оваа лесна моментална неволја ни подготвува вечна тежина на слава која не може да се спореди.</w:t>
      </w:r>
    </w:p>
    <w:p/>
    <w:p>
      <w:r xmlns:w="http://schemas.openxmlformats.org/wordprocessingml/2006/main">
        <w:t xml:space="preserve">Јов 7:20 Згрешив; што да ти правам, чувар на луѓето? зошто ме постави како белег против себе, па да бидам товар за себе?</w:t>
      </w:r>
    </w:p>
    <w:p/>
    <w:p>
      <w:r xmlns:w="http://schemas.openxmlformats.org/wordprocessingml/2006/main">
        <w:t xml:space="preserve">Пасусот зборува за тоа дека Јов ги препознал своите гревови и неговото прашање зошто Бог го ставил низ такво страдање.</w:t>
      </w:r>
    </w:p>
    <w:p/>
    <w:p>
      <w:r xmlns:w="http://schemas.openxmlformats.org/wordprocessingml/2006/main">
        <w:t xml:space="preserve">1. Испитувањата на животот: препознавање и надминување на нашите борби</w:t>
      </w:r>
    </w:p>
    <w:p/>
    <w:p>
      <w:r xmlns:w="http://schemas.openxmlformats.org/wordprocessingml/2006/main">
        <w:t xml:space="preserve">2. Носење на товарот на нашите гревови: наоѓање сила во Господ</w:t>
      </w:r>
    </w:p>
    <w:p/>
    <w:p>
      <w:r xmlns:w="http://schemas.openxmlformats.org/wordprocessingml/2006/main">
        <w:t xml:space="preserve">1. Филипјаните 4:13 - „Сè можам преку Христос кој ме зајакнува“</w:t>
      </w:r>
    </w:p>
    <w:p/>
    <w:p>
      <w:r xmlns:w="http://schemas.openxmlformats.org/wordprocessingml/2006/main">
        <w:t xml:space="preserve">2. Јаков 1:2-4 - „Сметајте ја сета радост кога паѓате во разни искушенија, знаејќи дека испитувањето на вашата вера произведува трпение“</w:t>
      </w:r>
    </w:p>
    <w:p/>
    <w:p>
      <w:r xmlns:w="http://schemas.openxmlformats.org/wordprocessingml/2006/main">
        <w:t xml:space="preserve">Јов 7:21 И зошто не ми го простуваш престапот и не го отстрануваш моето беззаконие? зашто сега ќе спијам во прав; и ќе ме бараш наутро, но јас нема да бидам.</w:t>
      </w:r>
    </w:p>
    <w:p/>
    <w:p>
      <w:r xmlns:w="http://schemas.openxmlformats.org/wordprocessingml/2006/main">
        <w:t xml:space="preserve">Јов се прашува зошто Бог нема да го прости неговиот престап и да му го одземе беззаконието, а тој сфаќа дека на крајот ќе умре и Бог ќе го бара наутро.</w:t>
      </w:r>
    </w:p>
    <w:p/>
    <w:p>
      <w:r xmlns:w="http://schemas.openxmlformats.org/wordprocessingml/2006/main">
        <w:t xml:space="preserve">1. Признавање дека животот е краток: потребата да се поправи</w:t>
      </w:r>
    </w:p>
    <w:p/>
    <w:p>
      <w:r xmlns:w="http://schemas.openxmlformats.org/wordprocessingml/2006/main">
        <w:t xml:space="preserve">2. Божјата покана за прошка: можност за откуп</w:t>
      </w:r>
    </w:p>
    <w:p/>
    <w:p>
      <w:r xmlns:w="http://schemas.openxmlformats.org/wordprocessingml/2006/main">
        <w:t xml:space="preserve">1. Псалм 90:12: Затоа научи нѐ да си ги броиме деновите, за да го примениме своето срце на мудрост.</w:t>
      </w:r>
    </w:p>
    <w:p/>
    <w:p>
      <w:r xmlns:w="http://schemas.openxmlformats.org/wordprocessingml/2006/main">
        <w:t xml:space="preserve">2. Римјаните 6:23: Зашто платата за гревот е смрт; но дарот Божји е вечен живот преку Исус Христос, нашиот Господ.</w:t>
      </w:r>
    </w:p>
    <w:p/>
    <w:p>
      <w:r xmlns:w="http://schemas.openxmlformats.org/wordprocessingml/2006/main">
        <w:t xml:space="preserve">8. поглавје од Јов го прикажува одговорот на пријателот на Јов, Билдад на оплакувањето на Јов. Билдад ја нуди својата перспектива за божествената правда и го поттикнува Јов да ја бара Божјата наклоност со тоа што ќе се покае за секое погрешно дело.</w:t>
      </w:r>
    </w:p>
    <w:p/>
    <w:p>
      <w:r xmlns:w="http://schemas.openxmlformats.org/wordprocessingml/2006/main">
        <w:t xml:space="preserve">1. пасус: Билдад започнува со прекорување на Јов за неговите зборови, обвинувајќи го дека зборува од ароганција и го оспорува Божјиот интегритет. Тој тврди дека Бог е праведен и нема да ја изопачи правдата (Јов 8:1-7).</w:t>
      </w:r>
    </w:p>
    <w:p/>
    <w:p>
      <w:r xmlns:w="http://schemas.openxmlformats.org/wordprocessingml/2006/main">
        <w:t xml:space="preserve">2. пасус: Билдад се потпира на мудроста на нивните предци, нагласувајќи дека оние што сеат зло ќе жнеат уништување. Тој го охрабрува Јов да го бара Бог и да се покае, уверувајќи го дека ако го стори тоа, Бог ќе го врати ( Јов 8:8-22 ).</w:t>
      </w:r>
    </w:p>
    <w:p/>
    <w:p>
      <w:r xmlns:w="http://schemas.openxmlformats.org/wordprocessingml/2006/main">
        <w:t xml:space="preserve">Во краток преглед,</w:t>
      </w:r>
    </w:p>
    <w:p>
      <w:r xmlns:w="http://schemas.openxmlformats.org/wordprocessingml/2006/main">
        <w:t xml:space="preserve">Во осмото поглавје од Јоб се претставени:</w:t>
      </w:r>
    </w:p>
    <w:p>
      <w:r xmlns:w="http://schemas.openxmlformats.org/wordprocessingml/2006/main">
        <w:t xml:space="preserve">одговорот,</w:t>
      </w:r>
    </w:p>
    <w:p>
      <w:r xmlns:w="http://schemas.openxmlformats.org/wordprocessingml/2006/main">
        <w:t xml:space="preserve">и перспектива што ја нуди Билдад како реакција на страдањето на Јов.</w:t>
      </w:r>
    </w:p>
    <w:p/>
    <w:p>
      <w:r xmlns:w="http://schemas.openxmlformats.org/wordprocessingml/2006/main">
        <w:t xml:space="preserve">Истакнувајќи го верувањето во божествената правда изразена преку нагласување на причината и последицата,</w:t>
      </w:r>
    </w:p>
    <w:p>
      <w:r xmlns:w="http://schemas.openxmlformats.org/wordprocessingml/2006/main">
        <w:t xml:space="preserve">и поттикнување за покајание постигнато преку охрабрување да се бара Бог.</w:t>
      </w:r>
    </w:p>
    <w:p>
      <w:r xmlns:w="http://schemas.openxmlformats.org/wordprocessingml/2006/main">
        <w:t xml:space="preserve">Спомнувањето на укорот прикажан во врска со преиспитувањето на интегритетот на Бога, олицетворение кое претставува теолошка рефлексија и истражување на различни перспективи за страдањето во книгата Јов.</w:t>
      </w:r>
    </w:p>
    <w:p/>
    <w:p>
      <w:r xmlns:w="http://schemas.openxmlformats.org/wordprocessingml/2006/main">
        <w:t xml:space="preserve">Јов 8:1 Тогаш одговори Билдад Сухиецот и рече:</w:t>
      </w:r>
    </w:p>
    <w:p/>
    <w:p>
      <w:r xmlns:w="http://schemas.openxmlformats.org/wordprocessingml/2006/main">
        <w:t xml:space="preserve">Билдад му одговара на Јов со своето мислење зошто Јов страда.</w:t>
      </w:r>
    </w:p>
    <w:p/>
    <w:p>
      <w:r xmlns:w="http://schemas.openxmlformats.org/wordprocessingml/2006/main">
        <w:t xml:space="preserve">1. Божјите патишта се повисоки од нашите патишта и треба да му веруваме на неговиот план дури и кога не го разбираме (Исаија 55:8-9).</w:t>
      </w:r>
    </w:p>
    <w:p/>
    <w:p>
      <w:r xmlns:w="http://schemas.openxmlformats.org/wordprocessingml/2006/main">
        <w:t xml:space="preserve">2. Секогаш постои надеж во Бог, дури и во нашите најтемни времиња (Еремија 29:11).</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Еремија 29:11 -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Јов 8:2 До кога ќе ги зборуваш овие работи? и до кога зборовите од твојата уста ќе бидат како силен ветер?</w:t>
      </w:r>
    </w:p>
    <w:p/>
    <w:p>
      <w:r xmlns:w="http://schemas.openxmlformats.org/wordprocessingml/2006/main">
        <w:t xml:space="preserve">Билдад го преиспитува страдањето на Јов и колку долго ќе трае.</w:t>
      </w:r>
    </w:p>
    <w:p/>
    <w:p>
      <w:r xmlns:w="http://schemas.openxmlformats.org/wordprocessingml/2006/main">
        <w:t xml:space="preserve">1. Моќта на зборовите: Како нашиот говор влијае на нашите животи</w:t>
      </w:r>
    </w:p>
    <w:p/>
    <w:p>
      <w:r xmlns:w="http://schemas.openxmlformats.org/wordprocessingml/2006/main">
        <w:t xml:space="preserve">2. Несигурноста на животот: Што можеме да направиме кога ги немаме одговорите</w:t>
      </w:r>
    </w:p>
    <w:p/>
    <w:p>
      <w:r xmlns:w="http://schemas.openxmlformats.org/wordprocessingml/2006/main">
        <w:t xml:space="preserve">1. Изреки 18:21 „Смртта и животот се во моќта на јазикот“</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небото се повисоки од земјата, така и моите патишта се повисоки од вашите патишта, и моите мисли отколку твоите мисли“.</w:t>
      </w:r>
    </w:p>
    <w:p/>
    <w:p>
      <w:r xmlns:w="http://schemas.openxmlformats.org/wordprocessingml/2006/main">
        <w:t xml:space="preserve">Јов 8:3 Дали Бог го изопачува судот? или Семоќниот ја изопачува правдата?</w:t>
      </w:r>
    </w:p>
    <w:p/>
    <w:p>
      <w:r xmlns:w="http://schemas.openxmlformats.org/wordprocessingml/2006/main">
        <w:t xml:space="preserve">Јов се прашува дали Бог ги изопачува правдата и судот.</w:t>
      </w:r>
    </w:p>
    <w:p/>
    <w:p>
      <w:r xmlns:w="http://schemas.openxmlformats.org/wordprocessingml/2006/main">
        <w:t xml:space="preserve">1: Не ја доведувајте во прашање Божјата правда.</w:t>
      </w:r>
    </w:p>
    <w:p/>
    <w:p>
      <w:r xmlns:w="http://schemas.openxmlformats.org/wordprocessingml/2006/main">
        <w:t xml:space="preserve">2: Божјата правда е совршена, а нашата е погрешна.</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9:7-9 - Но Господ седи устоличен засекогаш; го постави својот престол за суд. Тој му суди на светот со праведност; правично им суди на народите. Господ е прибежиште за угнетените, тврдина во време на неволја.</w:t>
      </w:r>
    </w:p>
    <w:p/>
    <w:p>
      <w:r xmlns:w="http://schemas.openxmlformats.org/wordprocessingml/2006/main">
        <w:t xml:space="preserve">Јов 8:4 Ако твоите деца згрешија против него, а тој ги отфрли поради нивниот престап;</w:t>
      </w:r>
    </w:p>
    <w:p/>
    <w:p>
      <w:r xmlns:w="http://schemas.openxmlformats.org/wordprocessingml/2006/main">
        <w:t xml:space="preserve">Бог ги казнува гревот и бунтот, но покажува и милост.</w:t>
      </w:r>
    </w:p>
    <w:p/>
    <w:p>
      <w:r xmlns:w="http://schemas.openxmlformats.org/wordprocessingml/2006/main">
        <w:t xml:space="preserve">1: Божјата дисциплина е дар на љубов</w:t>
      </w:r>
    </w:p>
    <w:p/>
    <w:p>
      <w:r xmlns:w="http://schemas.openxmlformats.org/wordprocessingml/2006/main">
        <w:t xml:space="preserve">2: жнеење што сееме</w:t>
      </w:r>
    </w:p>
    <w:p/>
    <w:p>
      <w:r xmlns:w="http://schemas.openxmlformats.org/wordprocessingml/2006/main">
        <w:t xml:space="preserve">1: Изреки 3:11-12 - „Сине мој, не презирај ја Господовата дисциплина и не навредувај се од неговиот укор, зашто Господ ги дисциплинира оние што ги љуби, како татко, синот во кој ужива“.</w:t>
      </w:r>
    </w:p>
    <w:p/>
    <w:p>
      <w:r xmlns:w="http://schemas.openxmlformats.org/wordprocessingml/2006/main">
        <w:t xml:space="preserve">2: Евреите 12:5-6 - „И го заборави она охрабрувачки збор што ти се обраќа како синови: Сине мој, немој да ја ослабуваш Господовата дисциплина и не опуштај кога тој те укорува, зашто Господ го дисциплинира оној што го сака и го казнува секој што го прифаќа како свој син.</w:t>
      </w:r>
    </w:p>
    <w:p/>
    <w:p>
      <w:r xmlns:w="http://schemas.openxmlformats.org/wordprocessingml/2006/main">
        <w:t xml:space="preserve">Јов 8:5 Ако сакаш навреме да Го бараш Бога и да ја молиш својата молба до Семоќниот;</w:t>
      </w:r>
    </w:p>
    <w:p/>
    <w:p>
      <w:r xmlns:w="http://schemas.openxmlformats.org/wordprocessingml/2006/main">
        <w:t xml:space="preserve">Овој пасус ја нагласува важноста да се молиме на Бога во време на потреба.</w:t>
      </w:r>
    </w:p>
    <w:p/>
    <w:p>
      <w:r xmlns:w="http://schemas.openxmlformats.org/wordprocessingml/2006/main">
        <w:t xml:space="preserve">1. Свртување кон Бога во време на неволја: наоѓање сила и утеха во молитвата</w:t>
      </w:r>
    </w:p>
    <w:p/>
    <w:p>
      <w:r xmlns:w="http://schemas.openxmlformats.org/wordprocessingml/2006/main">
        <w:t xml:space="preserve">2. Посегнување до Бога: Придобивките од барањето негово водство</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или измори, а неговиот разум никој не може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18:1-6 - „Те сакам, Господи, сила моја. Господ е моја карпа, моја тврдина и мој избавувач; мојот Бог е мојата карпа, во која се засолним, мојот штит и рогот на мојот спасение, моја тврдина. Го повикав Господа, Кој е достоен за пофалба, и се спасив од моите непријатели. Јажињата на смртта ме заплеткаа, пороите на уништувањето ме обземаа. Јажињата на гробот се навиваа околу мене Замки на смртта се соочија со мене. Во мојата неволја повикав кон Господа, повикав на мојот Бог за помош; од неговиот храм го слушна мојот глас, мојот плач дојде пред него, во неговите уши.</w:t>
      </w:r>
    </w:p>
    <w:p/>
    <w:p>
      <w:r xmlns:w="http://schemas.openxmlformats.org/wordprocessingml/2006/main">
        <w:t xml:space="preserve">Јов 8:6 Ако си чист и праведен; сигурно сега ќе се разбуди за тебе и ќе го направи богато живеалиштето на твојата праведност.</w:t>
      </w:r>
    </w:p>
    <w:p/>
    <w:p>
      <w:r xmlns:w="http://schemas.openxmlformats.org/wordprocessingml/2006/main">
        <w:t xml:space="preserve">Овој стих од книгата Јов сугерира дека Бог ќе го направи живеалиштето на праведноста просперитетно ако некој е чист и праведен.</w:t>
      </w:r>
    </w:p>
    <w:p/>
    <w:p>
      <w:r xmlns:w="http://schemas.openxmlformats.org/wordprocessingml/2006/main">
        <w:t xml:space="preserve">1. Божјите награди за праведноста: Како да се живее просперитетен живот</w:t>
      </w:r>
    </w:p>
    <w:p/>
    <w:p>
      <w:r xmlns:w="http://schemas.openxmlformats.org/wordprocessingml/2006/main">
        <w:t xml:space="preserve">2. Моќта на чистотата: Како довербата во Бог води до живот со изобилство</w:t>
      </w:r>
    </w:p>
    <w:p/>
    <w:p>
      <w:r xmlns:w="http://schemas.openxmlformats.org/wordprocessingml/2006/main">
        <w:t xml:space="preserve">1. Псалм 1:1-3 - Блажен е човекот кој не оди по советот на злите, ниту стои на патот на грешниците и не седи на седиштето на потсмевачите; но неговата наслада е во законот Господов, и за Неговиот закон размислува дење и ноќе. Тој е како дрво засадено покрај водни потоци, кое дава плод во своето време, а листот не му вене. Во сето она што го прави, тој напредува.</w:t>
      </w:r>
    </w:p>
    <w:p/>
    <w:p>
      <w:r xmlns:w="http://schemas.openxmlformats.org/wordprocessingml/2006/main">
        <w:t xml:space="preserve">2. Еремија 17:7-8 - Блажен е човекот кој се надева на Господа, чија доверба е Господ.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p>
    <w:p/>
    <w:p>
      <w:r xmlns:w="http://schemas.openxmlformats.org/wordprocessingml/2006/main">
        <w:t xml:space="preserve">Јов 8:7 Иако твојот почеток беше мал, твојот последен крај многу ќе се зголеми.</w:t>
      </w:r>
    </w:p>
    <w:p/>
    <w:p>
      <w:r xmlns:w="http://schemas.openxmlformats.org/wordprocessingml/2006/main">
        <w:t xml:space="preserve">И покрај скромниот почеток, Јов охрабрува дека иднината на една личност може да биде поголема од неговото минато.</w:t>
      </w:r>
    </w:p>
    <w:p/>
    <w:p>
      <w:r xmlns:w="http://schemas.openxmlformats.org/wordprocessingml/2006/main">
        <w:t xml:space="preserve">1. „Од мали почетоци доаѓаат големите работи“</w:t>
      </w:r>
    </w:p>
    <w:p/>
    <w:p>
      <w:r xmlns:w="http://schemas.openxmlformats.org/wordprocessingml/2006/main">
        <w:t xml:space="preserve">2. „Бог ги наградува оние што истраат“</w:t>
      </w:r>
    </w:p>
    <w:p/>
    <w:p>
      <w:r xmlns:w="http://schemas.openxmlformats.org/wordprocessingml/2006/main">
        <w:t xml:space="preserve">1. Лука 16:10 - „Кој е верен во најмалото, верен е и во многу; а кој е неправеден во најмалото е неправеден и во многу“.</w:t>
      </w:r>
    </w:p>
    <w:p/>
    <w:p>
      <w:r xmlns:w="http://schemas.openxmlformats.org/wordprocessingml/2006/main">
        <w:t xml:space="preserve">2. Изреки 22:29 - „Гледате ли човек вреден во својата работа? Тој ќе застане пред царевите;</w:t>
      </w:r>
    </w:p>
    <w:p/>
    <w:p>
      <w:r xmlns:w="http://schemas.openxmlformats.org/wordprocessingml/2006/main">
        <w:t xml:space="preserve">Јов 8:8 Запрашај се, ти се молам, од поранешните времиња и подготви се за потрагата на нивните татковци.</w:t>
      </w:r>
    </w:p>
    <w:p/>
    <w:p>
      <w:r xmlns:w="http://schemas.openxmlformats.org/wordprocessingml/2006/main">
        <w:t xml:space="preserve">Овој пасус нè поттикнува да бараме совет и мудрост од старешините и нивните предци.</w:t>
      </w:r>
    </w:p>
    <w:p/>
    <w:p>
      <w:r xmlns:w="http://schemas.openxmlformats.org/wordprocessingml/2006/main">
        <w:t xml:space="preserve">1. Мудрост од мудрите: Како да стекнеме увид од генерациите пред нас</w:t>
      </w:r>
    </w:p>
    <w:p/>
    <w:p>
      <w:r xmlns:w="http://schemas.openxmlformats.org/wordprocessingml/2006/main">
        <w:t xml:space="preserve">2. Моќта на традицијата: Како разбирањето на нашето минато може да помогне во обликувањето на нашата иднина</w:t>
      </w:r>
    </w:p>
    <w:p/>
    <w:p>
      <w:r xmlns:w="http://schemas.openxmlformats.org/wordprocessingml/2006/main">
        <w:t xml:space="preserve">1. Изреки 16:31, „Седата коса е круна на славата, се стекнува со праведен живот“.</w:t>
      </w:r>
    </w:p>
    <w:p/>
    <w:p>
      <w:r xmlns:w="http://schemas.openxmlformats.org/wordprocessingml/2006/main">
        <w:t xml:space="preserve">2. Псалм 78:5-7, „Тој му одреди закон на Јаков и го воспостави законот во Израел, што им заповеда на нашите предци да ги поучуваат своите деца, за да ги знае следната генерација, дури и децата што допрва ќе се родат, и тие за возврат ќе им кажат на своите деца. Тогаш тие ќе се потпрат на Бога и не ќе ги заборават неговите дела, туку ќе ги држат неговите заповеди“.</w:t>
      </w:r>
    </w:p>
    <w:p/>
    <w:p>
      <w:r xmlns:w="http://schemas.openxmlformats.org/wordprocessingml/2006/main">
        <w:t xml:space="preserve">Јов 8:9 (Зашто ние сме од вчера и ништо не знаеме, зашто нашите денови на земјата се сенка.)</w:t>
      </w:r>
    </w:p>
    <w:p/>
    <w:p>
      <w:r xmlns:w="http://schemas.openxmlformats.org/wordprocessingml/2006/main">
        <w:t xml:space="preserve">Овој пасус зборува за минливата природа на човечкиот живот, потсетувајќи нè дека ние сме тука само кратко време и не знаеме многу.</w:t>
      </w:r>
    </w:p>
    <w:p/>
    <w:p>
      <w:r xmlns:w="http://schemas.openxmlformats.org/wordprocessingml/2006/main">
        <w:t xml:space="preserve">1. „Запомни ја својата смртност: Не земај го животот здраво за готово“</w:t>
      </w:r>
    </w:p>
    <w:p/>
    <w:p>
      <w:r xmlns:w="http://schemas.openxmlformats.org/wordprocessingml/2006/main">
        <w:t xml:space="preserve">2. „Живеење во светлината на вечноста: гледање надвор од нашите кратки животи“</w:t>
      </w:r>
    </w:p>
    <w:p/>
    <w:p>
      <w:r xmlns:w="http://schemas.openxmlformats.org/wordprocessingml/2006/main">
        <w:t xml:space="preserve">1. Јаков 4:14 -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Проповедник 3:11 - „Тој направи сè убаво во свое време, и го постави светот во нивните срца, така што никој не може да го дознае делото што го прави Бог од почеток до крај“.</w:t>
      </w:r>
    </w:p>
    <w:p/>
    <w:p>
      <w:r xmlns:w="http://schemas.openxmlformats.org/wordprocessingml/2006/main">
        <w:t xml:space="preserve">Јов 8:10 Зар не те поучуваат, не ти кажуваат и не изговараат зборови од своето срце?</w:t>
      </w:r>
    </w:p>
    <w:p/>
    <w:p>
      <w:r xmlns:w="http://schemas.openxmlformats.org/wordprocessingml/2006/main">
        <w:t xml:space="preserve">Овој пасус ги охрабрува читателите внимателно да ги слушаат советите од другите, бидејќи тие можат да дојдат од срце.</w:t>
      </w:r>
    </w:p>
    <w:p/>
    <w:p>
      <w:r xmlns:w="http://schemas.openxmlformats.org/wordprocessingml/2006/main">
        <w:t xml:space="preserve">1: Можеме да учиме од другите, дури и кога не се согласуваме со нив.</w:t>
      </w:r>
    </w:p>
    <w:p/>
    <w:p>
      <w:r xmlns:w="http://schemas.openxmlformats.org/wordprocessingml/2006/main">
        <w:t xml:space="preserve">2: Треба да одвоиме време да ги слушаме советите на оние што се грижат за нас.</w:t>
      </w:r>
    </w:p>
    <w:p/>
    <w:p>
      <w:r xmlns:w="http://schemas.openxmlformats.org/wordprocessingml/2006/main">
        <w:t xml:space="preserve">1: Филипјаните 4:5 - „Вашата кроткост нека им биде очигледна на сите. Господ е близу“.</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Јов 8:11 Може ли брзањето да расте без кал? дали знамето може да расте без вода?</w:t>
      </w:r>
    </w:p>
    <w:p/>
    <w:p>
      <w:r xmlns:w="http://schemas.openxmlformats.org/wordprocessingml/2006/main">
        <w:t xml:space="preserve">Прашањето на Јов ја нагласува важноста на водата и калта за растот на напливот и знамето.</w:t>
      </w:r>
    </w:p>
    <w:p/>
    <w:p>
      <w:r xmlns:w="http://schemas.openxmlformats.org/wordprocessingml/2006/main">
        <w:t xml:space="preserve">1: Бог ги обезбедува нашите потреби.</w:t>
      </w:r>
    </w:p>
    <w:p/>
    <w:p>
      <w:r xmlns:w="http://schemas.openxmlformats.org/wordprocessingml/2006/main">
        <w:t xml:space="preserve">2: Растот бара негување.</w:t>
      </w:r>
    </w:p>
    <w:p/>
    <w:p>
      <w:r xmlns:w="http://schemas.openxmlformats.org/wordprocessingml/2006/main">
        <w:t xml:space="preserve">1: Псалм 23:2 - Ме легнува на зелени пасишта: ме води покрај мирните води.</w:t>
      </w:r>
    </w:p>
    <w:p/>
    <w:p>
      <w:r xmlns:w="http://schemas.openxmlformats.org/wordprocessingml/2006/main">
        <w:t xml:space="preserve">2: Матеј 11:28 - Дојдете кај мене сите изморени и обременети, и јас ќе ве одморам.</w:t>
      </w:r>
    </w:p>
    <w:p/>
    <w:p>
      <w:r xmlns:w="http://schemas.openxmlformats.org/wordprocessingml/2006/main">
        <w:t xml:space="preserve">Јов 8:12 Додека е уште во зеленило и не сече, вене пред која било трева.</w:t>
      </w:r>
    </w:p>
    <w:p/>
    <w:p>
      <w:r xmlns:w="http://schemas.openxmlformats.org/wordprocessingml/2006/main">
        <w:t xml:space="preserve">Страдањето на Јов го натерало да размисли колку брзо може да заврши животот.</w:t>
      </w:r>
    </w:p>
    <w:p/>
    <w:p>
      <w:r xmlns:w="http://schemas.openxmlformats.org/wordprocessingml/2006/main">
        <w:t xml:space="preserve">1. Разбирање на кревкоста на животот и негување на секој момент.</w:t>
      </w:r>
    </w:p>
    <w:p/>
    <w:p>
      <w:r xmlns:w="http://schemas.openxmlformats.org/wordprocessingml/2006/main">
        <w:t xml:space="preserve">2. Подготовка за смрт и максимално живеење на животот.</w:t>
      </w:r>
    </w:p>
    <w:p/>
    <w:p>
      <w:r xmlns:w="http://schemas.openxmlformats.org/wordprocessingml/2006/main">
        <w:t xml:space="preserve">1. Јаков 4:14 - Не знаете ни што ќе се случи утре. Каков е твојот живот? Ти си магла што се појавува за малку, а потоа исчезнува.</w:t>
      </w:r>
    </w:p>
    <w:p/>
    <w:p>
      <w:r xmlns:w="http://schemas.openxmlformats.org/wordprocessingml/2006/main">
        <w:t xml:space="preserve">2. Псалм 90:12 - Научи не да ги броиме нашите денови, за да добиеме мудро срце.</w:t>
      </w:r>
    </w:p>
    <w:p/>
    <w:p>
      <w:r xmlns:w="http://schemas.openxmlformats.org/wordprocessingml/2006/main">
        <w:t xml:space="preserve">Јов 8:13 Така се и патиштата на сите што забораваат на Бога; и надежта на лицемерот ќе исчезне:</w:t>
      </w:r>
    </w:p>
    <w:p/>
    <w:p>
      <w:r xmlns:w="http://schemas.openxmlformats.org/wordprocessingml/2006/main">
        <w:t xml:space="preserve">Оние кои го забораваат Бога нема да имаат трајна надеж, а надежта на лицемерите ќе биде уништена.</w:t>
      </w:r>
    </w:p>
    <w:p/>
    <w:p>
      <w:r xmlns:w="http://schemas.openxmlformats.org/wordprocessingml/2006/main">
        <w:t xml:space="preserve">1. Не заборавај на Бог: А за важноста да не се заборави Бог и како тоа ќе доведе до трајна надеж.</w:t>
      </w:r>
    </w:p>
    <w:p/>
    <w:p>
      <w:r xmlns:w="http://schemas.openxmlformats.org/wordprocessingml/2006/main">
        <w:t xml:space="preserve">2. Надежта на лицемерот: А за опасностите да се биде лицемер и како тоа ќе доведе до надеж што ќе пропадне.</w:t>
      </w:r>
    </w:p>
    <w:p/>
    <w:p>
      <w:r xmlns:w="http://schemas.openxmlformats.org/wordprocessingml/2006/main">
        <w:t xml:space="preserve">1. Псалм 37:7-9 - „Бидете мирни пред Господа и трпеливо чекајте за Него; не грижете се кога луѓето успеваат на своите патишта, кога ги извршуваат своите зли планови. Воздржете се од гнев и вратете се од гневот; не грижете се тоа води само кон зло. зашто злобните ќе бидат уништени, а оние што се надеваат на Господа ќе ја наследат земјата“.</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Јов 8:14 Чија надеж ќе биде уништена, а довербата ќе биде пајакова мрежа.</w:t>
      </w:r>
    </w:p>
    <w:p/>
    <w:p>
      <w:r xmlns:w="http://schemas.openxmlformats.org/wordprocessingml/2006/main">
        <w:t xml:space="preserve">Надежта и довербата на Јов ќе бидат уништени, споредени со пајакова мрежа.</w:t>
      </w:r>
    </w:p>
    <w:p/>
    <w:p>
      <w:r xmlns:w="http://schemas.openxmlformats.org/wordprocessingml/2006/main">
        <w:t xml:space="preserve">1. Како можеме да научиме да се потпираме на Бог, а не на себе</w:t>
      </w:r>
    </w:p>
    <w:p/>
    <w:p>
      <w:r xmlns:w="http://schemas.openxmlformats.org/wordprocessingml/2006/main">
        <w:t xml:space="preserve">2. Божјиот суверенитет во нашите животи и покрај нашите тешкотии.</w:t>
      </w:r>
    </w:p>
    <w:p/>
    <w:p>
      <w:r xmlns:w="http://schemas.openxmlformats.org/wordprocessingml/2006/main">
        <w:t xml:space="preserve">1. Исаија 40:28-31 - „Не знаевте? Не сте слушнале? Господ е вечниот Бог, Творецот на краевите на земјата. му дава моќ на изнемоштениот, а на кој нема моќ ја зголемува силата.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5:3-5 -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Јов 8:15 Ќе се потпре на својата куќа, но таа нема да стои: ќе ја држи цврсто, но таа нема да издржи.</w:t>
      </w:r>
    </w:p>
    <w:p/>
    <w:p>
      <w:r xmlns:w="http://schemas.openxmlformats.org/wordprocessingml/2006/main">
        <w:t xml:space="preserve">Довербата на Јов во сопствената сила е кревка и минлива.</w:t>
      </w:r>
    </w:p>
    <w:p/>
    <w:p>
      <w:r xmlns:w="http://schemas.openxmlformats.org/wordprocessingml/2006/main">
        <w:t xml:space="preserve">1. Запомнете дека животот е кревок и несигурен, а нашата единствена надеж е во Бога.</w:t>
      </w:r>
    </w:p>
    <w:p/>
    <w:p>
      <w:r xmlns:w="http://schemas.openxmlformats.org/wordprocessingml/2006/main">
        <w:t xml:space="preserve">2. Растењето во верата и довербата во Бог ќе доведе до мир и сигурност, дури и во тешки времиња.</w:t>
      </w:r>
    </w:p>
    <w:p/>
    <w:p>
      <w:r xmlns:w="http://schemas.openxmlformats.org/wordprocessingml/2006/main">
        <w:t xml:space="preserve">1. Јов 19:25-26 Што се однесува до мене, знам дека мојот Откупител живее и дека на крајот ќе застане на земјата. И откако мојата кожа ќе биде така уништена, сепак во моето тело ќе го видам Бога.</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Јов 8:16 Тој е зелен пред сонцето, а неговата гранка пука во неговата градина.</w:t>
      </w:r>
    </w:p>
    <w:p/>
    <w:p>
      <w:r xmlns:w="http://schemas.openxmlformats.org/wordprocessingml/2006/main">
        <w:t xml:space="preserve">Билдад зборува за личност која е млада и цвета, на која животот му цвета во нивната градина.</w:t>
      </w:r>
    </w:p>
    <w:p/>
    <w:p>
      <w:r xmlns:w="http://schemas.openxmlformats.org/wordprocessingml/2006/main">
        <w:t xml:space="preserve">1. Моќта на младоста и обновувањето: Истражување на убавината на новите почетоци и потенцијалот на младешката енергија.</w:t>
      </w:r>
    </w:p>
    <w:p/>
    <w:p>
      <w:r xmlns:w="http://schemas.openxmlformats.org/wordprocessingml/2006/main">
        <w:t xml:space="preserve">2. Одгледување градина на животот: Пример за раст на Божјата љубов во нашите животи и како можеме да бидеме благослов за другите.</w:t>
      </w:r>
    </w:p>
    <w:p/>
    <w:p>
      <w:r xmlns:w="http://schemas.openxmlformats.org/wordprocessingml/2006/main">
        <w:t xml:space="preserve">1. Псалм 1:3 - Тој ќе биде како дрво засадено покрај водни реки, кое го дава својот плод во своето време; Неговиот лист исто така нема да вене; и што и да прави ќе успее.</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Јов 8:17 Неговите корени се обвиткани околу грамадата и го гледа местото од камењата.</w:t>
      </w:r>
    </w:p>
    <w:p/>
    <w:p>
      <w:r xmlns:w="http://schemas.openxmlformats.org/wordprocessingml/2006/main">
        <w:t xml:space="preserve">Овој пасус зборува за тоа како корените на една личност се обвиткани околу грамада камења и тие можат да го видат местото на камењата.</w:t>
      </w:r>
    </w:p>
    <w:p/>
    <w:p>
      <w:r xmlns:w="http://schemas.openxmlformats.org/wordprocessingml/2006/main">
        <w:t xml:space="preserve">1: Сите сме вкоренети во нешто и важно е да се сеќаваме на нашиот вистински извор на сила и стабилност.</w:t>
      </w:r>
    </w:p>
    <w:p/>
    <w:p>
      <w:r xmlns:w="http://schemas.openxmlformats.org/wordprocessingml/2006/main">
        <w:t xml:space="preserve">2: Никогаш не заборавајте од каде доаѓате и секогаш настојувајте да најдете место на мир и удобност во животот.</w:t>
      </w:r>
    </w:p>
    <w:p/>
    <w:p>
      <w:r xmlns:w="http://schemas.openxmlformats.org/wordprocessingml/2006/main">
        <w:t xml:space="preserve">1: Ефесјаните 6:10-11 - Конечно, бидете силни во Господа и во неговата моќна сила. Облечете го целосниот оклоп на Бога, за да можете да застанете против ѓаволските планови.</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Јов 8:18 Ако го уништи од неговото место, ќе се одрече од него, велејќи: „Не те видов“.</w:t>
      </w:r>
    </w:p>
    <w:p/>
    <w:p>
      <w:r xmlns:w="http://schemas.openxmlformats.org/wordprocessingml/2006/main">
        <w:t xml:space="preserve">Билдад му кажува на Јов дека ако Бог го уништи од неговото место, тогаш Бог ќе го одрече, што имплицира дека Јов не е во Божја наклонетост.</w:t>
      </w:r>
    </w:p>
    <w:p/>
    <w:p>
      <w:r xmlns:w="http://schemas.openxmlformats.org/wordprocessingml/2006/main">
        <w:t xml:space="preserve">1. Бог секогаш има контрола и има план за нашите животи без оглед на нашите околности.</w:t>
      </w:r>
    </w:p>
    <w:p/>
    <w:p>
      <w:r xmlns:w="http://schemas.openxmlformats.org/wordprocessingml/2006/main">
        <w:t xml:space="preserve">2. Бог е верен на оние кои го следат и никогаш нема да нè одречат.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49:15-16 - "Може ли мајката да го заборави бебето на своите гради и да нема сочувство за детето што го родила? Иако може да заборави, јас нема да те заборавам! Види, те изгравирав на дланките од моите раце; твоите ѕидови се секогаш пред мене“.</w:t>
      </w:r>
    </w:p>
    <w:p/>
    <w:p>
      <w:r xmlns:w="http://schemas.openxmlformats.org/wordprocessingml/2006/main">
        <w:t xml:space="preserve">Јов 8:19 Еве, ова е радоста на неговиот пат, а други ќе растат од земјата.</w:t>
      </w:r>
    </w:p>
    <w:p/>
    <w:p>
      <w:r xmlns:w="http://schemas.openxmlformats.org/wordprocessingml/2006/main">
        <w:t xml:space="preserve">Билдад го потсетува Јов дека иако неговата моментална ситуација е тешка, на крајот ќе се појават нови можности од земјата.</w:t>
      </w:r>
    </w:p>
    <w:p/>
    <w:p>
      <w:r xmlns:w="http://schemas.openxmlformats.org/wordprocessingml/2006/main">
        <w:t xml:space="preserve">1. Радоста на неговиот пат: Верувај му на Бог да те води низ тешки ситуации</w:t>
      </w:r>
    </w:p>
    <w:p/>
    <w:p>
      <w:r xmlns:w="http://schemas.openxmlformats.org/wordprocessingml/2006/main">
        <w:t xml:space="preserve">2. Нови можности: Не губете надеж во тешки времиња</w:t>
      </w:r>
    </w:p>
    <w:p/>
    <w:p>
      <w:r xmlns:w="http://schemas.openxmlformats.org/wordprocessingml/2006/main">
        <w:t xml:space="preserve">1. Исаија 43:18-19 -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Јов 8:20 Еве, Бог нема да отфрли совршен човек, ниту ќе им помогне на злосторниците.</w:t>
      </w:r>
    </w:p>
    <w:p/>
    <w:p>
      <w:r xmlns:w="http://schemas.openxmlformats.org/wordprocessingml/2006/main">
        <w:t xml:space="preserve">Бог нема да отфрли праведник, но нема да им помогне на злите.</w:t>
      </w:r>
    </w:p>
    <w:p/>
    <w:p>
      <w:r xmlns:w="http://schemas.openxmlformats.org/wordprocessingml/2006/main">
        <w:t xml:space="preserve">1. Божјата правда: Наградата на праведноста и последицата од злобата</w:t>
      </w:r>
    </w:p>
    <w:p/>
    <w:p>
      <w:r xmlns:w="http://schemas.openxmlformats.org/wordprocessingml/2006/main">
        <w:t xml:space="preserve">2. Моќта на праведноста: Доверба во Божјата заштита и водство</w:t>
      </w:r>
    </w:p>
    <w:p/>
    <w:p>
      <w:r xmlns:w="http://schemas.openxmlformats.org/wordprocessingml/2006/main">
        <w:t xml:space="preserve">1. Псалм 34:15-16: Очите на Господ се насочени кон праведниците, а неговите уши внимаваат на нивниот вик; лицето Господово е против оние што прават зло, за да го отсече нивното сеќавање од земјата.</w:t>
      </w:r>
    </w:p>
    <w:p/>
    <w:p>
      <w:r xmlns:w="http://schemas.openxmlformats.org/wordprocessingml/2006/main">
        <w:t xml:space="preserve">2. 1. Петрово 3:12: зашто очите на Господ се насочени кон праведниците и неговите уши внимаваат на нивната молитва, но лицето Господово е против оние што прават зло.</w:t>
      </w:r>
    </w:p>
    <w:p/>
    <w:p>
      <w:r xmlns:w="http://schemas.openxmlformats.org/wordprocessingml/2006/main">
        <w:t xml:space="preserve">Јов 8:21 Сè додека не ја исполни устата твоја со смеа, а твоите усни со радост.</w:t>
      </w:r>
    </w:p>
    <w:p/>
    <w:p>
      <w:r xmlns:w="http://schemas.openxmlformats.org/wordprocessingml/2006/main">
        <w:t xml:space="preserve">Пасусот зборува за тоа дека Бог ни ја исполнува устата со смеа, а нашите усни со радост.</w:t>
      </w:r>
    </w:p>
    <w:p/>
    <w:p>
      <w:r xmlns:w="http://schemas.openxmlformats.org/wordprocessingml/2006/main">
        <w:t xml:space="preserve">1. „Радоста Господова е наша сила“</w:t>
      </w:r>
    </w:p>
    <w:p/>
    <w:p>
      <w:r xmlns:w="http://schemas.openxmlformats.org/wordprocessingml/2006/main">
        <w:t xml:space="preserve">2. „Бог е изворот на нашата радост“</w:t>
      </w:r>
    </w:p>
    <w:p/>
    <w:p>
      <w:r xmlns:w="http://schemas.openxmlformats.org/wordprocessingml/2006/main">
        <w:t xml:space="preserve">1. Исаија 61:3 - Да им се даде на оние што тагуваат во Сион да им дадат убава наметка наместо пепел, масло на веселбата наместо жалост, облека за пофалба наместо слаб дух;</w:t>
      </w:r>
    </w:p>
    <w:p/>
    <w:p>
      <w:r xmlns:w="http://schemas.openxmlformats.org/wordprocessingml/2006/main">
        <w:t xml:space="preserve">2. Псалм 30:11-12 - Ти ми ја претвори мојата жалост во танцување; ми ја одврза вреќичката и ме облече во радост, за да може мојата слава да ја пее твојата слава и да не молчи. Господи, Боже мој, ќе ти благодарам засекогаш!</w:t>
      </w:r>
    </w:p>
    <w:p/>
    <w:p>
      <w:r xmlns:w="http://schemas.openxmlformats.org/wordprocessingml/2006/main">
        <w:t xml:space="preserve">Јов 8:22 Оние што те мразат ќе бидат облечени во срам; и живеалиштето на злите ќе пропадне.</w:t>
      </w:r>
    </w:p>
    <w:p/>
    <w:p>
      <w:r xmlns:w="http://schemas.openxmlformats.org/wordprocessingml/2006/main">
        <w:t xml:space="preserve">Бог ќе им донесе правда на оние што им згрешуваат на другите, а домовите на злите ќе бидат уништени.</w:t>
      </w:r>
    </w:p>
    <w:p/>
    <w:p>
      <w:r xmlns:w="http://schemas.openxmlformats.org/wordprocessingml/2006/main">
        <w:t xml:space="preserve">1: Исус нè научи да ги сакаме нашите непријатели, но научи и дека правдата ќе ја служи Бог.</w:t>
      </w:r>
    </w:p>
    <w:p/>
    <w:p>
      <w:r xmlns:w="http://schemas.openxmlformats.org/wordprocessingml/2006/main">
        <w:t xml:space="preserve">2: Бог нема да биде исмеан, а оние што избираат зло ќе бидат уништени.</w:t>
      </w:r>
    </w:p>
    <w:p/>
    <w:p>
      <w:r xmlns:w="http://schemas.openxmlformats.org/wordprocessingml/2006/main">
        <w:t xml:space="preserve">1: Римјаните 12:17-21 - Не враќајте никому зло за зло, туку размислете за она што е благородно пред сите. Ако е можно, колку што зависи од вас, живејте мирно со сите. Возљубени, никогаш не се одмаздувајте себеси, туку оставете простор за гневот Божји; зашто е напишано: Одмаздата е моја, јас ќе возвратам, вели Господ. Не, ако вашите непријатели се гладни, нахранете ги; ако се жедни, дај им да се напијат; зашто со тоа ќе натрупате запален јаглен на нивните глави. Немојте да ве победува злото, туку победете го злото со добро.</w:t>
      </w:r>
    </w:p>
    <w:p/>
    <w:p>
      <w:r xmlns:w="http://schemas.openxmlformats.org/wordprocessingml/2006/main">
        <w:t xml:space="preserve">2: Откровение 21:3-4 - И слушнав силен глас од престолот кој вели: „Види, домот Божји е меѓу смртниците. Тој ќе живее со нив; тие ќе бидат негови народи, и самиот Бог ќе биде со нив; ќе им ја избрише секоја солза од очите. Смртта повеќе нема да има; тагување, плач и болка нема да има повеќе, зашто првите работи поминаа.</w:t>
      </w:r>
    </w:p>
    <w:p/>
    <w:p>
      <w:r xmlns:w="http://schemas.openxmlformats.org/wordprocessingml/2006/main">
        <w:t xml:space="preserve">9. поглавје од Јов го продолжува одговорот на Јов на зборовите на Билдад. Во ова поглавје, Јов размислува за пространоста и неразбирливоста на Божјата моќ и ја доведува во прашање праведноста на неговото страдање.</w:t>
      </w:r>
    </w:p>
    <w:p/>
    <w:p>
      <w:r xmlns:w="http://schemas.openxmlformats.org/wordprocessingml/2006/main">
        <w:t xml:space="preserve">1. пасус: Јов ја признава неможноста да се расправа со Бог поради Неговата бескрајна мудрост и сила. Тој опишува како Бог може да поместува планини, да предизвикува земјотреси и да им заповеда на сонцето и ѕвездите ( Јов 9:1-10 ).</w:t>
      </w:r>
    </w:p>
    <w:p/>
    <w:p>
      <w:r xmlns:w="http://schemas.openxmlformats.org/wordprocessingml/2006/main">
        <w:t xml:space="preserve">2-ри пасус: Јов го изразува својот очај поради неможноста да го издржи својот случај пред Бог. Тој се жали што дури и да е невин, нема да може да одговори на Божјите обвиненија против него ( Јов 9:11-20 ).</w:t>
      </w:r>
    </w:p>
    <w:p/>
    <w:p>
      <w:r xmlns:w="http://schemas.openxmlformats.org/wordprocessingml/2006/main">
        <w:t xml:space="preserve">3. пасус: Јов размислува за навидум неправдата на човечкото страдање, забележувајќи дека и праведните и злите можат да се соочат со несреќа. Тој се прашува зошто невините луѓе страдаат додека злосторниците честопати остануваат неказнети ( Јов 9:21-24 ).</w:t>
      </w:r>
    </w:p>
    <w:p/>
    <w:p>
      <w:r xmlns:w="http://schemas.openxmlformats.org/wordprocessingml/2006/main">
        <w:t xml:space="preserve">4-ти пасус: Јов го изразува своето чувство на беспомошност во свет управуван од семоќен Бог. Тој верува дека дури и да се моли за милост, Бог сепак ќе го измачува без причина (Јов 9:25-35).</w:t>
      </w:r>
    </w:p>
    <w:p/>
    <w:p>
      <w:r xmlns:w="http://schemas.openxmlformats.org/wordprocessingml/2006/main">
        <w:t xml:space="preserve">Во краток преглед,</w:t>
      </w:r>
    </w:p>
    <w:p>
      <w:r xmlns:w="http://schemas.openxmlformats.org/wordprocessingml/2006/main">
        <w:t xml:space="preserve">Во деветтото поглавје од Јоб се претставени:</w:t>
      </w:r>
    </w:p>
    <w:p>
      <w:r xmlns:w="http://schemas.openxmlformats.org/wordprocessingml/2006/main">
        <w:t xml:space="preserve">континуираното размислување,</w:t>
      </w:r>
    </w:p>
    <w:p>
      <w:r xmlns:w="http://schemas.openxmlformats.org/wordprocessingml/2006/main">
        <w:t xml:space="preserve">и испрашувањето што го изразил Јов како одговор на неговото страдање.</w:t>
      </w:r>
    </w:p>
    <w:p/>
    <w:p>
      <w:r xmlns:w="http://schemas.openxmlformats.org/wordprocessingml/2006/main">
        <w:t xml:space="preserve">Истакнувајќи стравопочит преку размислување за Божјата моќ,</w:t>
      </w:r>
    </w:p>
    <w:p>
      <w:r xmlns:w="http://schemas.openxmlformats.org/wordprocessingml/2006/main">
        <w:t xml:space="preserve">и борење со правдата постигната преку преиспитување на правичноста на човечкото страдање.</w:t>
      </w:r>
    </w:p>
    <w:p>
      <w:r xmlns:w="http://schemas.openxmlformats.org/wordprocessingml/2006/main">
        <w:t xml:space="preserve">Спомнувањето на покажаната беспомошност во врска со изјаснувањето на нечиј случај, олицетворение кое претставува егзистенцијална борба, истражување во длабочините на страдањата во книгата Јов.</w:t>
      </w:r>
    </w:p>
    <w:p/>
    <w:p>
      <w:r xmlns:w="http://schemas.openxmlformats.org/wordprocessingml/2006/main">
        <w:t xml:space="preserve">Јов 9:1 Тогаш Јов одговори и рече:</w:t>
      </w:r>
    </w:p>
    <w:p/>
    <w:p>
      <w:r xmlns:w="http://schemas.openxmlformats.org/wordprocessingml/2006/main">
        <w:t xml:space="preserve">Јов ја изразува својата длабока тага и страдање во овој пасус.</w:t>
      </w:r>
    </w:p>
    <w:p/>
    <w:p>
      <w:r xmlns:w="http://schemas.openxmlformats.org/wordprocessingml/2006/main">
        <w:t xml:space="preserve">1. Треба да се надеваме на Бог дури и среде страдање.</w:t>
      </w:r>
    </w:p>
    <w:p/>
    <w:p>
      <w:r xmlns:w="http://schemas.openxmlformats.org/wordprocessingml/2006/main">
        <w:t xml:space="preserve">2. Можеме да научиме од примерот на Јов дека имал доверба во Бог во тешки времиња.</w:t>
      </w:r>
    </w:p>
    <w:p/>
    <w:p>
      <w:r xmlns:w="http://schemas.openxmlformats.org/wordprocessingml/2006/main">
        <w:t xml:space="preserve">1. Римјаните 5:3-5 -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Јов 9:2 Знам дека тоа е вистина: но како човекот треба да биде праведен пред Бога?</w:t>
      </w:r>
    </w:p>
    <w:p/>
    <w:p>
      <w:r xmlns:w="http://schemas.openxmlformats.org/wordprocessingml/2006/main">
        <w:t xml:space="preserve">Пасусот поставува прашања како човек може да биде праведен со Бога.</w:t>
      </w:r>
    </w:p>
    <w:p/>
    <w:p>
      <w:r xmlns:w="http://schemas.openxmlformats.org/wordprocessingml/2006/main">
        <w:t xml:space="preserve">1. „Живеење праведен живот во очите на Бога“</w:t>
      </w:r>
    </w:p>
    <w:p/>
    <w:p>
      <w:r xmlns:w="http://schemas.openxmlformats.org/wordprocessingml/2006/main">
        <w:t xml:space="preserve">2. "Што значи да се биде праведен во Божји очи?"</w:t>
      </w:r>
    </w:p>
    <w:p/>
    <w:p>
      <w:r xmlns:w="http://schemas.openxmlformats.org/wordprocessingml/2006/main">
        <w:t xml:space="preserve">1. Исаија 64:6 - „Сите ние станавме како нечист, и сите наши праведни дела се како гнасни партали; сите се збрчкаме како лист и како ветрот, нашите гревови нè збришуваат“.</w:t>
      </w:r>
    </w:p>
    <w:p/>
    <w:p>
      <w:r xmlns:w="http://schemas.openxmlformats.org/wordprocessingml/2006/main">
        <w:t xml:space="preserve">2. Римјаните 3:10-12 - „Како што е напишано: Нема никој праведен, нема ниту еден што разбира, нема кој Го бара Бога. Сите се свртеа, заедно станаа безвредни ; нема кој прави добро, ниту еден.</w:t>
      </w:r>
    </w:p>
    <w:p/>
    <w:p>
      <w:r xmlns:w="http://schemas.openxmlformats.org/wordprocessingml/2006/main">
        <w:t xml:space="preserve">Јов 9:3 Ако сака да се расправа со него, не може да му одговори ниту една од илјада.</w:t>
      </w:r>
    </w:p>
    <w:p/>
    <w:p>
      <w:r xmlns:w="http://schemas.openxmlformats.org/wordprocessingml/2006/main">
        <w:t xml:space="preserve">Овој стих зборува за моќта на Бога и за тоа како луѓето не се во состојба да се натпреваруваат со големината на Неговата моќ.</w:t>
      </w:r>
    </w:p>
    <w:p/>
    <w:p>
      <w:r xmlns:w="http://schemas.openxmlformats.org/wordprocessingml/2006/main">
        <w:t xml:space="preserve">1. Препознавање на неизмерната моќ на Бог - Јов 9:3</w:t>
      </w:r>
    </w:p>
    <w:p/>
    <w:p>
      <w:r xmlns:w="http://schemas.openxmlformats.org/wordprocessingml/2006/main">
        <w:t xml:space="preserve">2. Разбирање на нашите сопствени ограничувања во споредба со Бог - Јов 9:3</w:t>
      </w:r>
    </w:p>
    <w:p/>
    <w:p>
      <w:r xmlns:w="http://schemas.openxmlformats.org/wordprocessingml/2006/main">
        <w:t xml:space="preserve">1. Исаија 40:28 -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w:t>
      </w:r>
    </w:p>
    <w:p/>
    <w:p>
      <w:r xmlns:w="http://schemas.openxmlformats.org/wordprocessingml/2006/main">
        <w:t xml:space="preserve">2. Даниел 4:35 - Сите народи на земјата се сметаат за ништо. Тој прави како што сака со силите на небото и со народите на земјата. Никој не може да му ја задржи раката или да му каже: Што направи?</w:t>
      </w:r>
    </w:p>
    <w:p/>
    <w:p>
      <w:r xmlns:w="http://schemas.openxmlformats.org/wordprocessingml/2006/main">
        <w:t xml:space="preserve">Јов 9:4 Тој е мудар по срце и силен по сила: кој се закоравил против него и успеал?</w:t>
      </w:r>
    </w:p>
    <w:p/>
    <w:p>
      <w:r xmlns:w="http://schemas.openxmlformats.org/wordprocessingml/2006/main">
        <w:t xml:space="preserve">Бог е мудар и моќен, но сепак е невозможно да се избегне Неговата волја.</w:t>
      </w:r>
    </w:p>
    <w:p/>
    <w:p>
      <w:r xmlns:w="http://schemas.openxmlformats.org/wordprocessingml/2006/main">
        <w:t xml:space="preserve">1. Мудроста и моќта Божја - Јов 9:4</w:t>
      </w:r>
    </w:p>
    <w:p/>
    <w:p>
      <w:r xmlns:w="http://schemas.openxmlformats.org/wordprocessingml/2006/main">
        <w:t xml:space="preserve">2. Разбирање на Божјиот суверенитет - Јов 9:4</w:t>
      </w:r>
    </w:p>
    <w:p/>
    <w:p>
      <w:r xmlns:w="http://schemas.openxmlformats.org/wordprocessingml/2006/main">
        <w:t xml:space="preserve">1. Исаија 40:28-29 - „Не знаевте?</w:t>
      </w:r>
    </w:p>
    <w:p/>
    <w:p>
      <w:r xmlns:w="http://schemas.openxmlformats.org/wordprocessingml/2006/main">
        <w:t xml:space="preserve">2. Изреки 21:30 - „Ниту една мудрост, ни разум, никаков совет не може да надвладее над Господа“.</w:t>
      </w:r>
    </w:p>
    <w:p/>
    <w:p>
      <w:r xmlns:w="http://schemas.openxmlformats.org/wordprocessingml/2006/main">
        <w:t xml:space="preserve">Јов 9:5 Кој ги преместува планините, а тие не знаат, што ги превртува во својот гнев.</w:t>
      </w:r>
    </w:p>
    <w:p/>
    <w:p>
      <w:r xmlns:w="http://schemas.openxmlformats.org/wordprocessingml/2006/main">
        <w:t xml:space="preserve">Овој пасус зборува за Божјата моќ и контрола над планините, кои Тој може да ги премести или преврти во Својот гнев.</w:t>
      </w:r>
    </w:p>
    <w:p/>
    <w:p>
      <w:r xmlns:w="http://schemas.openxmlformats.org/wordprocessingml/2006/main">
        <w:t xml:space="preserve">1. Бог е Семоќен: Моќта зад планините</w:t>
      </w:r>
    </w:p>
    <w:p/>
    <w:p>
      <w:r xmlns:w="http://schemas.openxmlformats.org/wordprocessingml/2006/main">
        <w:t xml:space="preserve">2. Божјиот гнев: Разбирање на неговиот гнев</w:t>
      </w:r>
    </w:p>
    <w:p/>
    <w:p>
      <w:r xmlns:w="http://schemas.openxmlformats.org/wordprocessingml/2006/main">
        <w:t xml:space="preserve">1. Исаија 40:4 - Секоја долина ќе се издигне, и секоја планина и рид ќе се спуштат, и кривите ќе се исправат, а нерамните места рамни.</w:t>
      </w:r>
    </w:p>
    <w:p/>
    <w:p>
      <w:r xmlns:w="http://schemas.openxmlformats.org/wordprocessingml/2006/main">
        <w:t xml:space="preserve">2. Псалм 29:10 - Господ седи на потопот; да, Господ седи Цар засекогаш.</w:t>
      </w:r>
    </w:p>
    <w:p/>
    <w:p>
      <w:r xmlns:w="http://schemas.openxmlformats.org/wordprocessingml/2006/main">
        <w:t xml:space="preserve">Јов 9:6 Која ја тресе земјата од нејзиното место, а нејзините столбови треперат.</w:t>
      </w:r>
    </w:p>
    <w:p/>
    <w:p>
      <w:r xmlns:w="http://schemas.openxmlformats.org/wordprocessingml/2006/main">
        <w:t xml:space="preserve">Овој пасус зборува за Божјата моќ да ја затресе земјата, па дури и да ги трепери нејзините столбови.</w:t>
      </w:r>
    </w:p>
    <w:p/>
    <w:p>
      <w:r xmlns:w="http://schemas.openxmlformats.org/wordprocessingml/2006/main">
        <w:t xml:space="preserve">1: Бог е семоќен и ништо не е невозможно за Него.</w:t>
      </w:r>
    </w:p>
    <w:p/>
    <w:p>
      <w:r xmlns:w="http://schemas.openxmlformats.org/wordprocessingml/2006/main">
        <w:t xml:space="preserve">2: Секогаш треба да се сеќаваме и да бидеме во страв од Божјата моќ и моќ.</w:t>
      </w:r>
    </w:p>
    <w:p/>
    <w:p>
      <w:r xmlns:w="http://schemas.openxmlformats.org/wordprocessingml/2006/main">
        <w:t xml:space="preserve">1: Евреите 12:28-29 - Затоа, да бидеме благодарни што примивме царство што не може да се разниша, и на тој начин да Му принесуваме на Бога прифатливо обожавање, со почит и стравопочит, зашто нашиот Бог е оган што голта.</w:t>
      </w:r>
    </w:p>
    <w:p/>
    <w:p>
      <w:r xmlns:w="http://schemas.openxmlformats.org/wordprocessingml/2006/main">
        <w:t xml:space="preserve">2: Псалм 29:1-2 - Прикажете Му на Господа, небесни суштества, прикажете му на Господа слава и сила. Прикажете му на Господа слава што му припаѓа на неговото име; поклони Му се на Господа во сјајот на светоста.</w:t>
      </w:r>
    </w:p>
    <w:p/>
    <w:p>
      <w:r xmlns:w="http://schemas.openxmlformats.org/wordprocessingml/2006/main">
        <w:t xml:space="preserve">Јов 9:7 Кој му заповеда на сонцето, а тоа не изгрева; и ги запечатува ѕвездите.</w:t>
      </w:r>
    </w:p>
    <w:p/>
    <w:p>
      <w:r xmlns:w="http://schemas.openxmlformats.org/wordprocessingml/2006/main">
        <w:t xml:space="preserve">Јов жали за моќта на Бога, кој има контрола над сонцето и ѕвездите.</w:t>
      </w:r>
    </w:p>
    <w:p/>
    <w:p>
      <w:r xmlns:w="http://schemas.openxmlformats.org/wordprocessingml/2006/main">
        <w:t xml:space="preserve">1: Бог има контрола над сите нешта</w:t>
      </w:r>
    </w:p>
    <w:p/>
    <w:p>
      <w:r xmlns:w="http://schemas.openxmlformats.org/wordprocessingml/2006/main">
        <w:t xml:space="preserve">2: Бог е Семоќен</w:t>
      </w:r>
    </w:p>
    <w:p/>
    <w:p>
      <w:r xmlns:w="http://schemas.openxmlformats.org/wordprocessingml/2006/main">
        <w:t xml:space="preserve">1: Псалм 93:1 - Господ владее, тој е облечен во величественост; Господ е облечен во величественост и е вооружен со сила.</w:t>
      </w:r>
    </w:p>
    <w:p/>
    <w:p>
      <w:r xmlns:w="http://schemas.openxmlformats.org/wordprocessingml/2006/main">
        <w:t xml:space="preserve">2: Исаија 40:22 - Тој седи устоличен над кругот на земјата, а нејзините луѓе се како скакулци. Тој ги протега небесата како крошна и ги шири како шатор за живеење.</w:t>
      </w:r>
    </w:p>
    <w:p/>
    <w:p>
      <w:r xmlns:w="http://schemas.openxmlformats.org/wordprocessingml/2006/main">
        <w:t xml:space="preserve">Јов 9:8 Само што ги шири небесата и гази по морските бранови.</w:t>
      </w:r>
    </w:p>
    <w:p/>
    <w:p>
      <w:r xmlns:w="http://schemas.openxmlformats.org/wordprocessingml/2006/main">
        <w:t xml:space="preserve">Јов ја признава моќта на Бог, кој единствено ги создал и контролира небото и морето.</w:t>
      </w:r>
    </w:p>
    <w:p/>
    <w:p>
      <w:r xmlns:w="http://schemas.openxmlformats.org/wordprocessingml/2006/main">
        <w:t xml:space="preserve">1. Божјата сила: Признавање на моќта на Семоќниот</w:t>
      </w:r>
    </w:p>
    <w:p/>
    <w:p>
      <w:r xmlns:w="http://schemas.openxmlformats.org/wordprocessingml/2006/main">
        <w:t xml:space="preserve">2. Суверенитет на Бога: Доверба во Неговата контрола</w:t>
      </w:r>
    </w:p>
    <w:p/>
    <w:p>
      <w:r xmlns:w="http://schemas.openxmlformats.org/wordprocessingml/2006/main">
        <w:t xml:space="preserve">1. Псалм 33:6-9 - Со Господовото слово се создадени небесата и целата нивна војска со здивот на неговата уста. Тој ги собра морските води како куп; ги ставил длабочините во складишта. Целата земја нека се плаши од Господа; сите жители на светот нека стојат со стравопочит пред него. Зашто тој зборуваше, и се направи; заповеда тој, и тоа стоеше цврсто.</w:t>
      </w:r>
    </w:p>
    <w:p/>
    <w:p>
      <w:r xmlns:w="http://schemas.openxmlformats.org/wordprocessingml/2006/main">
        <w:t xml:space="preserve">2. Исаија 40:26 - Подигнете ги очите високо и видете: кој ги создал овие? Оној што го изнесува нивниот домаќин по број, нарекувајќи ги сите по име, по големината на неговата сила и затоа што е силен по моќ, ниту еден не недостасува.</w:t>
      </w:r>
    </w:p>
    <w:p/>
    <w:p>
      <w:r xmlns:w="http://schemas.openxmlformats.org/wordprocessingml/2006/main">
        <w:t xml:space="preserve">Јов 9:9 од кои се Арктур, Орион и Плејади и одаите на југ.</w:t>
      </w:r>
    </w:p>
    <w:p/>
    <w:p>
      <w:r xmlns:w="http://schemas.openxmlformats.org/wordprocessingml/2006/main">
        <w:t xml:space="preserve">Бог ги создал ѕвездите на ноќното небо, вклучувајќи ги Арктур, Орион и Плејади.</w:t>
      </w:r>
    </w:p>
    <w:p/>
    <w:p>
      <w:r xmlns:w="http://schemas.openxmlformats.org/wordprocessingml/2006/main">
        <w:t xml:space="preserve">1. Моќта Божја - како Божјата сила се гледа на прекрасното ноќно небо</w:t>
      </w:r>
    </w:p>
    <w:p/>
    <w:p>
      <w:r xmlns:w="http://schemas.openxmlformats.org/wordprocessingml/2006/main">
        <w:t xml:space="preserve">2. Величеството на создавањето - убавината на ноќното небо како потсетник на Божјата големина</w:t>
      </w:r>
    </w:p>
    <w:p/>
    <w:p>
      <w:r xmlns:w="http://schemas.openxmlformats.org/wordprocessingml/2006/main">
        <w:t xml:space="preserve">1. Исаија 40:26 - „Подигнете ги очите и погледнете кон небото: Кој ги создаде сите овие? еден од нив е исчезнат“.</w:t>
      </w:r>
    </w:p>
    <w:p/>
    <w:p>
      <w:r xmlns:w="http://schemas.openxmlformats.org/wordprocessingml/2006/main">
        <w:t xml:space="preserve">2. Псалм 8:3-4 - „Кога ги разгледувам твоите небеса, делото на твоите прсти, месечината и ѕвездите што си ги поставил на место, што е човештвото за да внимаваш на нив, човечки суштества што се грижат за нив?"</w:t>
      </w:r>
    </w:p>
    <w:p/>
    <w:p>
      <w:r xmlns:w="http://schemas.openxmlformats.org/wordprocessingml/2006/main">
        <w:t xml:space="preserve">Јов 9:10 Кој прави големи работи без да дознае; да, и чуда без број.</w:t>
      </w:r>
    </w:p>
    <w:p/>
    <w:p>
      <w:r xmlns:w="http://schemas.openxmlformats.org/wordprocessingml/2006/main">
        <w:t xml:space="preserve">Овој пасус зборува за Божјата величина и моќ што е надвор од човечкото разбирање.</w:t>
      </w:r>
    </w:p>
    <w:p/>
    <w:p>
      <w:r xmlns:w="http://schemas.openxmlformats.org/wordprocessingml/2006/main">
        <w:t xml:space="preserve">1. Нашиот Бог е силен и неразбирлив - Јов 9:10</w:t>
      </w:r>
    </w:p>
    <w:p/>
    <w:p>
      <w:r xmlns:w="http://schemas.openxmlformats.org/wordprocessingml/2006/main">
        <w:t xml:space="preserve">2. Страхопочит и чудење од Господовата неистражлива моќ - Јов 9:10</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2. Псалм 147:5 - Голем е нашиот Господ и со голема сила: неговиот разум е бесконечен.</w:t>
      </w:r>
    </w:p>
    <w:p/>
    <w:p>
      <w:r xmlns:w="http://schemas.openxmlformats.org/wordprocessingml/2006/main">
        <w:t xml:space="preserve">Јов 9:11 Еве, тој оди покрај мене, а јас не го гледам; и тој поминува, но јас не го разбирам.</w:t>
      </w:r>
    </w:p>
    <w:p/>
    <w:p>
      <w:r xmlns:w="http://schemas.openxmlformats.org/wordprocessingml/2006/main">
        <w:t xml:space="preserve">Божјата моќ и суверенитет се надвор од човечкото разбирање.</w:t>
      </w:r>
    </w:p>
    <w:p/>
    <w:p>
      <w:r xmlns:w="http://schemas.openxmlformats.org/wordprocessingml/2006/main">
        <w:t xml:space="preserve">1: Божјата моќ е над нас - Јов 9:11</w:t>
      </w:r>
    </w:p>
    <w:p/>
    <w:p>
      <w:r xmlns:w="http://schemas.openxmlformats.org/wordprocessingml/2006/main">
        <w:t xml:space="preserve">2: Суверенитет Божји - Јов 9:11</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 42:2 - Знам дека можеш да правиш сè и дека не може да ти се скрати никаква мисла.</w:t>
      </w:r>
    </w:p>
    <w:p/>
    <w:p>
      <w:r xmlns:w="http://schemas.openxmlformats.org/wordprocessingml/2006/main">
        <w:t xml:space="preserve">Јов 9:12 Ете, тој одзема, кој може да му попречи? кој ќе му рече: Што правиш?</w:t>
      </w:r>
    </w:p>
    <w:p/>
    <w:p>
      <w:r xmlns:w="http://schemas.openxmlformats.org/wordprocessingml/2006/main">
        <w:t xml:space="preserve">Бог е семоќен и никој не може да ги доведе во прашање Неговите постапки.</w:t>
      </w:r>
    </w:p>
    <w:p/>
    <w:p>
      <w:r xmlns:w="http://schemas.openxmlformats.org/wordprocessingml/2006/main">
        <w:t xml:space="preserve">1: Бог е семоќен и неговите постапки се надвор од нашето разбирање.</w:t>
      </w:r>
    </w:p>
    <w:p/>
    <w:p>
      <w:r xmlns:w="http://schemas.openxmlformats.org/wordprocessingml/2006/main">
        <w:t xml:space="preserve">2: Големината Божја се гледа во Неговата моќ и величественост.</w:t>
      </w:r>
    </w:p>
    <w:p/>
    <w:p>
      <w:r xmlns:w="http://schemas.openxmlformats.org/wordprocessingml/2006/main">
        <w:t xml:space="preserve">1: Исаија 40:25-26 „Тогаш со кого ќе ме споредите или ќе бидам еднаков? вели Светиот. Подигнете ги очите високо и ете кој го создал ова, кој ја изнесува нивната војска по број : сите ги нарекува по имиња поради величината на својата сила, зашто е силен по сила; никој не изневерува."</w:t>
      </w:r>
    </w:p>
    <w:p/>
    <w:p>
      <w:r xmlns:w="http://schemas.openxmlformats.org/wordprocessingml/2006/main">
        <w:t xml:space="preserve">2: Псалм 62:11 „Бог еднаш зборуваше; двапати го слушнав ова; таа моќ му припаѓа на Бога“.</w:t>
      </w:r>
    </w:p>
    <w:p/>
    <w:p>
      <w:r xmlns:w="http://schemas.openxmlformats.org/wordprocessingml/2006/main">
        <w:t xml:space="preserve">Јов 9:13 Ако Бог не го повлече својот гнев, гордите помагачи се наведнуваат под него.</w:t>
      </w:r>
    </w:p>
    <w:p/>
    <w:p>
      <w:r xmlns:w="http://schemas.openxmlformats.org/wordprocessingml/2006/main">
        <w:t xml:space="preserve">Божјиот гнев е моќен и ќе предизвика дури и најмоќните да Му се покорат.</w:t>
      </w:r>
    </w:p>
    <w:p/>
    <w:p>
      <w:r xmlns:w="http://schemas.openxmlformats.org/wordprocessingml/2006/main">
        <w:t xml:space="preserve">1: Кога ќе дојде Божјиот гнев, тој ги крева на колена и најгордите.</w:t>
      </w:r>
    </w:p>
    <w:p/>
    <w:p>
      <w:r xmlns:w="http://schemas.openxmlformats.org/wordprocessingml/2006/main">
        <w:t xml:space="preserve">2: Никој не е премногу силен за да ја издржи моќта на Божјиот гнев.</w:t>
      </w:r>
    </w:p>
    <w:p/>
    <w:p>
      <w:r xmlns:w="http://schemas.openxmlformats.org/wordprocessingml/2006/main">
        <w:t xml:space="preserve">1: Исаија 45:23 - „Се заколнав во себе, словото излезе од мојата уста во праведност и нема да се врати, дека пред мене ќе се поклони секое колено, секој јазик ќе се заколне“.</w:t>
      </w:r>
    </w:p>
    <w:p/>
    <w:p>
      <w:r xmlns:w="http://schemas.openxmlformats.org/wordprocessingml/2006/main">
        <w:t xml:space="preserve">2: Римјаните 14:11 - „Зашто е напишано: Жив Јас, вели Господ, секое колено ќе ми се поклони и секој јазик ќе Му признае на Бога“.</w:t>
      </w:r>
    </w:p>
    <w:p/>
    <w:p>
      <w:r xmlns:w="http://schemas.openxmlformats.org/wordprocessingml/2006/main">
        <w:t xml:space="preserve">Јов 9:14 Колку помалку да му одговорам и да ги изберам зборовите за да расудувам со него?</w:t>
      </w:r>
    </w:p>
    <w:p/>
    <w:p>
      <w:r xmlns:w="http://schemas.openxmlformats.org/wordprocessingml/2006/main">
        <w:t xml:space="preserve">Пасусот зборува за тешкотијата на Јов да одговори на Божјите прашања.</w:t>
      </w:r>
    </w:p>
    <w:p/>
    <w:p>
      <w:r xmlns:w="http://schemas.openxmlformats.org/wordprocessingml/2006/main">
        <w:t xml:space="preserve">1. Тешкотијата во расудувањето со Бог: Како да се одговори на неодговорното</w:t>
      </w:r>
    </w:p>
    <w:p/>
    <w:p>
      <w:r xmlns:w="http://schemas.openxmlformats.org/wordprocessingml/2006/main">
        <w:t xml:space="preserve">2. Важноста да се биде понизен кога се комуницира со Бог</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Јов 9:15 Кому, иако бев праведен, не сакав да му одговорам, туку ќе му се молам на мојот судија.</w:t>
      </w:r>
    </w:p>
    <w:p/>
    <w:p>
      <w:r xmlns:w="http://schemas.openxmlformats.org/wordprocessingml/2006/main">
        <w:t xml:space="preserve">Јов ја признава сопствената праведност, но сепак бара молба кај својот судија.</w:t>
      </w:r>
    </w:p>
    <w:p/>
    <w:p>
      <w:r xmlns:w="http://schemas.openxmlformats.org/wordprocessingml/2006/main">
        <w:t xml:space="preserve">1. Праведникот и судијата - Како дури и праведните мора да бараат милост кај својот судија.</w:t>
      </w:r>
    </w:p>
    <w:p/>
    <w:p>
      <w:r xmlns:w="http://schemas.openxmlformats.org/wordprocessingml/2006/main">
        <w:t xml:space="preserve">2. Молба до судијата - Важноста да се бара праведен судија за молба.</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Псалм 25:1 - „Кон Тебе, Господи, ја воздигнувам душата своја, на Тебе се надевам, Боже мој“.</w:t>
      </w:r>
    </w:p>
    <w:p/>
    <w:p>
      <w:r xmlns:w="http://schemas.openxmlformats.org/wordprocessingml/2006/main">
        <w:t xml:space="preserve">Јов 9:16 Да повикав, а тој да ми одговори; сепак не би поверувал дека тој го послуша мојот глас.</w:t>
      </w:r>
    </w:p>
    <w:p/>
    <w:p>
      <w:r xmlns:w="http://schemas.openxmlformats.org/wordprocessingml/2006/main">
        <w:t xml:space="preserve">Јов го доведува во прашање Божјиот одговор на неговите молби за помош.</w:t>
      </w:r>
    </w:p>
    <w:p/>
    <w:p>
      <w:r xmlns:w="http://schemas.openxmlformats.org/wordprocessingml/2006/main">
        <w:t xml:space="preserve">1: Можеме да веруваме во Бог дури и кога не го разбираме Неговиот одговор.</w:t>
      </w:r>
    </w:p>
    <w:p/>
    <w:p>
      <w:r xmlns:w="http://schemas.openxmlformats.org/wordprocessingml/2006/main">
        <w:t xml:space="preserve">2: Во ред е да ги изразиме нашите фрустрации, но нашата вера во Бог не треба да се колеба.</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2 Коринтјаните 12:9-10 - „Но тој ми рече: Доволна ти е мојата милост, зашто мојата сила се усовршува во слабоста. Христос може да почива врз мене“.</w:t>
      </w:r>
    </w:p>
    <w:p/>
    <w:p>
      <w:r xmlns:w="http://schemas.openxmlformats.org/wordprocessingml/2006/main">
        <w:t xml:space="preserve">Јов 9:17 Зашто ме разбива со бура и ми ги умножува раните без причина.</w:t>
      </w:r>
    </w:p>
    <w:p/>
    <w:p>
      <w:r xmlns:w="http://schemas.openxmlformats.org/wordprocessingml/2006/main">
        <w:t xml:space="preserve">Пасусот е за тоа дека Бог скрши човек со бура и им ги умножува раните без причина.</w:t>
      </w:r>
    </w:p>
    <w:p/>
    <w:p>
      <w:r xmlns:w="http://schemas.openxmlformats.org/wordprocessingml/2006/main">
        <w:t xml:space="preserve">1: Божјата моќ да ги надмине нашите борби</w:t>
      </w:r>
    </w:p>
    <w:p/>
    <w:p>
      <w:r xmlns:w="http://schemas.openxmlformats.org/wordprocessingml/2006/main">
        <w:t xml:space="preserve">2: Наоѓање сила во Божјата љубов</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Јов 9:18 Тој нема да дозволи да земам здив, туку ме исполнува со горчина.</w:t>
      </w:r>
    </w:p>
    <w:p/>
    <w:p>
      <w:r xmlns:w="http://schemas.openxmlformats.org/wordprocessingml/2006/main">
        <w:t xml:space="preserve">Јов ја изразува својата болка и очај поради тешкотиите со кои се соочува во животот.</w:t>
      </w:r>
    </w:p>
    <w:p/>
    <w:p>
      <w:r xmlns:w="http://schemas.openxmlformats.org/wordprocessingml/2006/main">
        <w:t xml:space="preserve">1. Бог секогаш има цел за тешкотиите со кои се соочуваме во животот, дури и кога не можеме да ги разбереме.</w:t>
      </w:r>
    </w:p>
    <w:p/>
    <w:p>
      <w:r xmlns:w="http://schemas.openxmlformats.org/wordprocessingml/2006/main">
        <w:t xml:space="preserve">2. Можеме да веруваме дека Бог никогаш нема да не остави сами во нашето страдање, туку ќе биде со нас за да ни помогне да го надминеме тоа.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Јов 9:19 Ако зборувам за сила, ете, тој е силен;</w:t>
      </w:r>
    </w:p>
    <w:p/>
    <w:p>
      <w:r xmlns:w="http://schemas.openxmlformats.org/wordprocessingml/2006/main">
        <w:t xml:space="preserve">Јов се бори со својата вера и ја доведува во прашање моќта на Бога.</w:t>
      </w:r>
    </w:p>
    <w:p/>
    <w:p>
      <w:r xmlns:w="http://schemas.openxmlformats.org/wordprocessingml/2006/main">
        <w:t xml:space="preserve">1. Надминување на борбите и сомнежите преку доверба во Бога</w:t>
      </w:r>
    </w:p>
    <w:p/>
    <w:p>
      <w:r xmlns:w="http://schemas.openxmlformats.org/wordprocessingml/2006/main">
        <w:t xml:space="preserve">2. Наоѓање сила во тешки времиња преку верата во Бога</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Исаија 40:29 - „Тој му дава сила на изнемоштениот, а на кој нема моќ ја зголемува силата“.</w:t>
      </w:r>
    </w:p>
    <w:p/>
    <w:p>
      <w:r xmlns:w="http://schemas.openxmlformats.org/wordprocessingml/2006/main">
        <w:t xml:space="preserve">Јов 9:20 Ако се оправдам, мојата уста ќе ме осуди;</w:t>
      </w:r>
    </w:p>
    <w:p/>
    <w:p>
      <w:r xmlns:w="http://schemas.openxmlformats.org/wordprocessingml/2006/main">
        <w:t xml:space="preserve">Јов ја доведува во прашање неговата способност да биде совршен и се нарекува себеси дека е перверзен.</w:t>
      </w:r>
    </w:p>
    <w:p/>
    <w:p>
      <w:r xmlns:w="http://schemas.openxmlformats.org/wordprocessingml/2006/main">
        <w:t xml:space="preserve">1. Сите ние сме грешници и далеку од совршени, но Бог е секогаш подготвен да прости.</w:t>
      </w:r>
    </w:p>
    <w:p/>
    <w:p>
      <w:r xmlns:w="http://schemas.openxmlformats.org/wordprocessingml/2006/main">
        <w:t xml:space="preserve">2. Мораме да бидеме скромни и искрени кон себе, да ги препознаваме сопствените пропусти и недостатоци.</w:t>
      </w:r>
    </w:p>
    <w:p/>
    <w:p>
      <w:r xmlns:w="http://schemas.openxmlformats.org/wordprocessingml/2006/main">
        <w:t xml:space="preserve">1. Римјаните 3:10 - „Како што е напишано, нема праведен, нема, ниту еден:“</w:t>
      </w:r>
    </w:p>
    <w:p/>
    <w:p>
      <w:r xmlns:w="http://schemas.openxmlformats.org/wordprocessingml/2006/main">
        <w:t xml:space="preserve">2. Псалм 51:3-4 - „Зашто ги признавам моите престапи, и мојот грев е секогаш пред мене. Само против тебе згрешив и го направив ова зло во твоите очи“.</w:t>
      </w:r>
    </w:p>
    <w:p/>
    <w:p>
      <w:r xmlns:w="http://schemas.openxmlformats.org/wordprocessingml/2006/main">
        <w:t xml:space="preserve">Јов 9:21.</w:t>
      </w:r>
    </w:p>
    <w:p/>
    <w:p>
      <w:r xmlns:w="http://schemas.openxmlformats.org/wordprocessingml/2006/main">
        <w:t xml:space="preserve">Овој пасус зборува за признавањето на Јов за неговата несовршеност и неговото разбирање дека без разлика на се, тој не може да ја спознае сопствената душа.</w:t>
      </w:r>
    </w:p>
    <w:p/>
    <w:p>
      <w:r xmlns:w="http://schemas.openxmlformats.org/wordprocessingml/2006/main">
        <w:t xml:space="preserve">1: Совршенството е недостижна цел, но кон која треба да продолжиме да се стремиме.</w:t>
      </w:r>
    </w:p>
    <w:p/>
    <w:p>
      <w:r xmlns:w="http://schemas.openxmlformats.org/wordprocessingml/2006/main">
        <w:t xml:space="preserve">2: Нашиот живот не е наш сопствен, туку Божји да насочува и води.</w:t>
      </w:r>
    </w:p>
    <w:p/>
    <w:p>
      <w:r xmlns:w="http://schemas.openxmlformats.org/wordprocessingml/2006/main">
        <w:t xml:space="preserve">1: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Римјаните 3:23 Зашто сите згрешија и не ја достигнаа Божјата слава.</w:t>
      </w:r>
    </w:p>
    <w:p/>
    <w:p>
      <w:r xmlns:w="http://schemas.openxmlformats.org/wordprocessingml/2006/main">
        <w:t xml:space="preserve">Јов 9:22 Ова е едно, затоа реков: Тој ги уништува совршените и злите.</w:t>
      </w:r>
    </w:p>
    <w:p/>
    <w:p>
      <w:r xmlns:w="http://schemas.openxmlformats.org/wordprocessingml/2006/main">
        <w:t xml:space="preserve">Бог е суверен и над совршените и над злите, уништувајќи ги и двете кога е потребно.</w:t>
      </w:r>
    </w:p>
    <w:p/>
    <w:p>
      <w:r xmlns:w="http://schemas.openxmlformats.org/wordprocessingml/2006/main">
        <w:t xml:space="preserve">1. Божјата правда и милост: Рамнотежа на праведноста</w:t>
      </w:r>
    </w:p>
    <w:p/>
    <w:p>
      <w:r xmlns:w="http://schemas.openxmlformats.org/wordprocessingml/2006/main">
        <w:t xml:space="preserve">2. Признавање на Божјиот суверенитет: Моќта на Неговата десна рака</w:t>
      </w:r>
    </w:p>
    <w:p/>
    <w:p>
      <w:r xmlns:w="http://schemas.openxmlformats.org/wordprocessingml/2006/main">
        <w:t xml:space="preserve">1. Исаија 45:7 -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2. Изреки 16:4 - „Господ направи сѐ за себе, да, и злите за денот на злото“.</w:t>
      </w:r>
    </w:p>
    <w:p/>
    <w:p>
      <w:r xmlns:w="http://schemas.openxmlformats.org/wordprocessingml/2006/main">
        <w:t xml:space="preserve">Јов 9:23 Ако злото ненадејно убие, тој ќе се смее на судењето на невините.</w:t>
      </w:r>
    </w:p>
    <w:p/>
    <w:p>
      <w:r xmlns:w="http://schemas.openxmlformats.org/wordprocessingml/2006/main">
        <w:t xml:space="preserve">Овој стих зборува за Божјиот суверенитет во смисла на правда и суд, покажувајќи дека Тој има контрола над сите нешта.</w:t>
      </w:r>
    </w:p>
    <w:p/>
    <w:p>
      <w:r xmlns:w="http://schemas.openxmlformats.org/wordprocessingml/2006/main">
        <w:t xml:space="preserve">1: Божјиот суверенитет и правда - Испитување на Јов 9:23</w:t>
      </w:r>
    </w:p>
    <w:p/>
    <w:p>
      <w:r xmlns:w="http://schemas.openxmlformats.org/wordprocessingml/2006/main">
        <w:t xml:space="preserve">2: Божјата незапирлива љубов и милост - Истражување на контрастот на Јов 9:23</w:t>
      </w:r>
    </w:p>
    <w:p/>
    <w:p>
      <w:r xmlns:w="http://schemas.openxmlformats.org/wordprocessingml/2006/main">
        <w:t xml:space="preserve">1: Псалм 145:17 - Господ е праведен на сите свои патишта и љубезен во сите негови дела.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9:24 Земјата е дадена во рацете на злите: тој ги покрива лицата на нејзините судии; ако не, каде и кој е тој?</w:t>
      </w:r>
    </w:p>
    <w:p/>
    <w:p>
      <w:r xmlns:w="http://schemas.openxmlformats.org/wordprocessingml/2006/main">
        <w:t xml:space="preserve">Бог им дава на злите моќ над земјата, но на крајот Бог е тој што ја контролира.</w:t>
      </w:r>
    </w:p>
    <w:p/>
    <w:p>
      <w:r xmlns:w="http://schemas.openxmlformats.org/wordprocessingml/2006/main">
        <w:t xml:space="preserve">1. Бог има контрола, дури и кога се чини дека злите се на власт.</w:t>
      </w:r>
    </w:p>
    <w:p/>
    <w:p>
      <w:r xmlns:w="http://schemas.openxmlformats.org/wordprocessingml/2006/main">
        <w:t xml:space="preserve">2. Мораме да веруваме во Бог, дури и кога не ја разбираме моќта на злите.</w:t>
      </w:r>
    </w:p>
    <w:p/>
    <w:p>
      <w:r xmlns:w="http://schemas.openxmlformats.org/wordprocessingml/2006/main">
        <w:t xml:space="preserve">1. Исаија 40:28-31 -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2. Јаков 4:13-15 - Одете до сега, вие што велите: Денес или утре ќе одиме во таков град и ќе продолжиме таму една година, ќе купуваме и продаваме и ќе добиеме добивка: а вие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Јов 9:25 Сега моите денови се побрзи од прачка: бегаат, не гледаат добро.</w:t>
      </w:r>
    </w:p>
    <w:p/>
    <w:p>
      <w:r xmlns:w="http://schemas.openxmlformats.org/wordprocessingml/2006/main">
        <w:t xml:space="preserve">Овој пасус ја пренесува идејата дека животот е минлив и времето брзо минува.</w:t>
      </w:r>
    </w:p>
    <w:p/>
    <w:p>
      <w:r xmlns:w="http://schemas.openxmlformats.org/wordprocessingml/2006/main">
        <w:t xml:space="preserve">1: Искористување на максимумот од времето на земјата додека брзо минува, Проповедник 9:10</w:t>
      </w:r>
    </w:p>
    <w:p/>
    <w:p>
      <w:r xmlns:w="http://schemas.openxmlformats.org/wordprocessingml/2006/main">
        <w:t xml:space="preserve">2: Разбирање на краткоста на животот и живеење во вечноста, Јаков 4:14</w:t>
      </w:r>
    </w:p>
    <w:p/>
    <w:p>
      <w:r xmlns:w="http://schemas.openxmlformats.org/wordprocessingml/2006/main">
        <w:t xml:space="preserve">1: Псалм 39:4, Господи, потсети ме колку кратко ќе биде моето време на земјата. Потсети ме дека деновите ми се одбројани колку ми е минлив животот.</w:t>
      </w:r>
    </w:p>
    <w:p/>
    <w:p>
      <w:r xmlns:w="http://schemas.openxmlformats.org/wordprocessingml/2006/main">
        <w:t xml:space="preserve">2: Исаија 40:6, Сите луѓе се како трева, а сета нивна верност е како полските цвеќиња.</w:t>
      </w:r>
    </w:p>
    <w:p/>
    <w:p>
      <w:r xmlns:w="http://schemas.openxmlformats.org/wordprocessingml/2006/main">
        <w:t xml:space="preserve">Јов 9:26 Поминаа како брзи бродови, како орел што брза кон плен.</w:t>
      </w:r>
    </w:p>
    <w:p/>
    <w:p>
      <w:r xmlns:w="http://schemas.openxmlformats.org/wordprocessingml/2006/main">
        <w:t xml:space="preserve">Јов го споредува својот минлив живот со оној на брз брод и орел кој брзо се нафрла за напад.</w:t>
      </w:r>
    </w:p>
    <w:p/>
    <w:p>
      <w:r xmlns:w="http://schemas.openxmlformats.org/wordprocessingml/2006/main">
        <w:t xml:space="preserve">1. Животот е минлив: Не го земајте здраво за готово</w:t>
      </w:r>
    </w:p>
    <w:p/>
    <w:p>
      <w:r xmlns:w="http://schemas.openxmlformats.org/wordprocessingml/2006/main">
        <w:t xml:space="preserve">2. Прегрнете го секој момент: Carpe Diem</w:t>
      </w:r>
    </w:p>
    <w:p/>
    <w:p>
      <w:r xmlns:w="http://schemas.openxmlformats.org/wordprocessingml/2006/main">
        <w:t xml:space="preserve">1. Јаков 4:14 А вие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2. Псалм 90:12 Затоа научи нѐ да ги броиме нашите денови, за да можеме да го примениме своето срце на мудрост.</w:t>
      </w:r>
    </w:p>
    <w:p/>
    <w:p>
      <w:r xmlns:w="http://schemas.openxmlformats.org/wordprocessingml/2006/main">
        <w:t xml:space="preserve">Јов 9:27 Ако кажам, ќе ја заборавам својата жалба, ќе ја оставам својата тежина и ќе се утешам.</w:t>
      </w:r>
    </w:p>
    <w:p/>
    <w:p>
      <w:r xmlns:w="http://schemas.openxmlformats.org/wordprocessingml/2006/main">
        <w:t xml:space="preserve">Јов ја признава тешкотијата на неговата ситуација и борбата да ја поднесе својата тага. Тој сфаќа дека не може да ја заборави својата жалба, но може да избере да ја остави тежината и да се утеши.</w:t>
      </w:r>
    </w:p>
    <w:p/>
    <w:p>
      <w:r xmlns:w="http://schemas.openxmlformats.org/wordprocessingml/2006/main">
        <w:t xml:space="preserve">1. „Наоѓање удобност во тешки времиња“</w:t>
      </w:r>
    </w:p>
    <w:p/>
    <w:p>
      <w:r xmlns:w="http://schemas.openxmlformats.org/wordprocessingml/2006/main">
        <w:t xml:space="preserve">2. „Избор да се остави отежнатост“</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Исаија 53:4 - „Навистина, тој ја понесе нашата болка и ги поднесе нашите маки, но ние сметавме дека е казнет од Бога, погоден од него и измачуван“.</w:t>
      </w:r>
    </w:p>
    <w:p/>
    <w:p>
      <w:r xmlns:w="http://schemas.openxmlformats.org/wordprocessingml/2006/main">
        <w:t xml:space="preserve">Јов 9:28 Се плашам од сите мои таги, знам дека нема да ме сметаш за невин.</w:t>
      </w:r>
    </w:p>
    <w:p/>
    <w:p>
      <w:r xmlns:w="http://schemas.openxmlformats.org/wordprocessingml/2006/main">
        <w:t xml:space="preserve">Јов го изразува својот страв од последиците на неговата тага и признава дека Бог нема да го ослободи.</w:t>
      </w:r>
    </w:p>
    <w:p/>
    <w:p>
      <w:r xmlns:w="http://schemas.openxmlformats.org/wordprocessingml/2006/main">
        <w:t xml:space="preserve">1. Како да ја препознаеме Божјата праведност и нашата сопствена несовршеност</w:t>
      </w:r>
    </w:p>
    <w:p/>
    <w:p>
      <w:r xmlns:w="http://schemas.openxmlformats.org/wordprocessingml/2006/main">
        <w:t xml:space="preserve">2. Потребата од понизност пред Божјата моќ и суверенитет</w:t>
      </w:r>
    </w:p>
    <w:p/>
    <w:p>
      <w:r xmlns:w="http://schemas.openxmlformats.org/wordprocessingml/2006/main">
        <w:t xml:space="preserve">1. Исаија 53:6 -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Римјаните 3:23 - Зашто сите згрешија и не ја добија Божјата слава.</w:t>
      </w:r>
    </w:p>
    <w:p/>
    <w:p>
      <w:r xmlns:w="http://schemas.openxmlformats.org/wordprocessingml/2006/main">
        <w:t xml:space="preserve">Јов 9:29 Ако сум зол, зошто тогаш залудно се трудам?</w:t>
      </w:r>
    </w:p>
    <w:p/>
    <w:p>
      <w:r xmlns:w="http://schemas.openxmlformats.org/wordprocessingml/2006/main">
        <w:t xml:space="preserve">Јов прашува зошто работи толку напорно ако е злобен.</w:t>
      </w:r>
    </w:p>
    <w:p/>
    <w:p>
      <w:r xmlns:w="http://schemas.openxmlformats.org/wordprocessingml/2006/main">
        <w:t xml:space="preserve">1. Залудноста на трудот без праведност</w:t>
      </w:r>
    </w:p>
    <w:p/>
    <w:p>
      <w:r xmlns:w="http://schemas.openxmlformats.org/wordprocessingml/2006/main">
        <w:t xml:space="preserve">2. Важноста да правиме добри дела дури и кога не се чувствуваме достојни</w:t>
      </w:r>
    </w:p>
    <w:p/>
    <w:p>
      <w:r xmlns:w="http://schemas.openxmlformats.org/wordprocessingml/2006/main">
        <w:t xml:space="preserve">1. Матеј 6:1-4 - Исус поучува дека нашите добри дела треба да се прават со понизност, а не заради признание.</w:t>
      </w:r>
    </w:p>
    <w:p/>
    <w:p>
      <w:r xmlns:w="http://schemas.openxmlformats.org/wordprocessingml/2006/main">
        <w:t xml:space="preserve">2. Јаков 2:14-17 - Верата без дела е мртва. Добрите дела се неопходен дел од верата.</w:t>
      </w:r>
    </w:p>
    <w:p/>
    <w:p>
      <w:r xmlns:w="http://schemas.openxmlformats.org/wordprocessingml/2006/main">
        <w:t xml:space="preserve">Јов 9:30 Ако се мијам со снежна вода, а рацете никогаш не ми се толку чисти;</w:t>
      </w:r>
    </w:p>
    <w:p/>
    <w:p>
      <w:r xmlns:w="http://schemas.openxmlformats.org/wordprocessingml/2006/main">
        <w:t xml:space="preserve">Јов ја препознава сопствената немоќ во споредба со Божјата големина.</w:t>
      </w:r>
    </w:p>
    <w:p/>
    <w:p>
      <w:r xmlns:w="http://schemas.openxmlformats.org/wordprocessingml/2006/main">
        <w:t xml:space="preserve">1: Секогаш мораме да запомниме дека Бог е поголем од кој било од нас и дека ни е потребна Неговата милост и милост за да не спаси од нашите гревови.</w:t>
      </w:r>
    </w:p>
    <w:p/>
    <w:p>
      <w:r xmlns:w="http://schemas.openxmlformats.org/wordprocessingml/2006/main">
        <w:t xml:space="preserve">2: Сите ние сме грешници на кои им треба Божјата благодат; смирението и покајанието се од суштинско значење за да го примиме.</w:t>
      </w:r>
    </w:p>
    <w:p/>
    <w:p>
      <w:r xmlns:w="http://schemas.openxmlformats.org/wordprocessingml/2006/main">
        <w:t xml:space="preserve">1: Исаија 6:5 - „Тогаш реков: „Тешко мене!“ зашто сум уништен, затоа што сум човек со нечисти усни и живеам среде народ со нечисти усни, зашто моите очи го видоа Царот. , ГОСПОД Саваот“.</w:t>
      </w:r>
    </w:p>
    <w:p/>
    <w:p>
      <w:r xmlns:w="http://schemas.openxmlformats.org/wordprocessingml/2006/main">
        <w:t xml:space="preserve">2: Евреите 4:16 „Затоа, да дојдеме смело на престолот на благодатта, за да добиеме милост и да најдеме благодат да помогнеме во време на потреба“.</w:t>
      </w:r>
    </w:p>
    <w:p/>
    <w:p>
      <w:r xmlns:w="http://schemas.openxmlformats.org/wordprocessingml/2006/main">
        <w:t xml:space="preserve">Јов 9:31 Сепак, ќе ме фрлиш во ров, и мојата облека ќе ме гнаси.</w:t>
      </w:r>
    </w:p>
    <w:p/>
    <w:p>
      <w:r xmlns:w="http://schemas.openxmlformats.org/wordprocessingml/2006/main">
        <w:t xml:space="preserve">Јов го оплакува своето страдање во овој пасус, изразувајќи како дури и неговата облека се свртела против него.</w:t>
      </w:r>
    </w:p>
    <w:p/>
    <w:p>
      <w:r xmlns:w="http://schemas.openxmlformats.org/wordprocessingml/2006/main">
        <w:t xml:space="preserve">1: Во време на страдање, Бог е сè уште со нас.</w:t>
      </w:r>
    </w:p>
    <w:p/>
    <w:p>
      <w:r xmlns:w="http://schemas.openxmlformats.org/wordprocessingml/2006/main">
        <w:t xml:space="preserve">2: Бог може да го искористи нашето страдање за да ја изгради нашата вера.</w:t>
      </w:r>
    </w:p>
    <w:p/>
    <w:p>
      <w:r xmlns:w="http://schemas.openxmlformats.org/wordprocessingml/2006/main">
        <w:t xml:space="preserve">1: Плач 3:22-23 Од Господовата милост е тоа што ние не сме потрошени, бидејќи неговото сочувство не пропаѓа. Тие се нови секое утро: голема е твојата верност.</w:t>
      </w:r>
    </w:p>
    <w:p/>
    <w:p>
      <w:r xmlns:w="http://schemas.openxmlformats.org/wordprocessingml/2006/main">
        <w:t xml:space="preserve">2: Псалм 34:17-18 Праведниците викаат, а Господ ги слуша и ги избавува од сите нивни неволји. Господ е близу до оние со скршено срце; и ги спасува оние што се со скрушен дух.</w:t>
      </w:r>
    </w:p>
    <w:p/>
    <w:p>
      <w:r xmlns:w="http://schemas.openxmlformats.org/wordprocessingml/2006/main">
        <w:t xml:space="preserve">Јов 9:32 Зашто тој не е човек, како што сум јас, за да му одговорам и да се здружиме на суд.</w:t>
      </w:r>
    </w:p>
    <w:p/>
    <w:p>
      <w:r xmlns:w="http://schemas.openxmlformats.org/wordprocessingml/2006/main">
        <w:t xml:space="preserve">Јов ја доведува во прашање Божјата правда и способноста на човекот да му одговори.</w:t>
      </w:r>
    </w:p>
    <w:p/>
    <w:p>
      <w:r xmlns:w="http://schemas.openxmlformats.org/wordprocessingml/2006/main">
        <w:t xml:space="preserve">1: Никогаш не смееме да се сомневаме во Божјата правда, бидејќи само Тој може правилно да суди.</w:t>
      </w:r>
    </w:p>
    <w:p/>
    <w:p>
      <w:r xmlns:w="http://schemas.openxmlformats.org/wordprocessingml/2006/main">
        <w:t xml:space="preserve">2: Не смееме да бидеме премногу горди за да ги признаеме сопствените ограничувања и да сфатиме дека не можеме да одговориме на Бог.</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1 Коринтјаните 4:4-5 Зашто не знам ништо против себе, но затоа не сум ослободен. Господ е тој што ме суди. Затоа, не изговарајте суд пред време, пред да дојде Господ, Кој ќе ги изнесе на виделина работите што се сега скриени во темнината и ќе ги открие намерите на срцето. Тогаш секој ќе ја добие својата пофалба од Бога.</w:t>
      </w:r>
    </w:p>
    <w:p/>
    <w:p>
      <w:r xmlns:w="http://schemas.openxmlformats.org/wordprocessingml/2006/main">
        <w:t xml:space="preserve">Јов 9:33 Ниту, меѓу нас, нема некој ден, кој би ја положил раката врз нас двајцата.</w:t>
      </w:r>
    </w:p>
    <w:p/>
    <w:p>
      <w:r xmlns:w="http://schemas.openxmlformats.org/wordprocessingml/2006/main">
        <w:t xml:space="preserve">Јоб извикува дека нема посредник кој може да ја стави раката на двајцата за да го реши нивниот спор.</w:t>
      </w:r>
    </w:p>
    <w:p/>
    <w:p>
      <w:r xmlns:w="http://schemas.openxmlformats.org/wordprocessingml/2006/main">
        <w:t xml:space="preserve">1. Важноста да се има посредник во време на конфликт.</w:t>
      </w:r>
    </w:p>
    <w:p/>
    <w:p>
      <w:r xmlns:w="http://schemas.openxmlformats.org/wordprocessingml/2006/main">
        <w:t xml:space="preserve">2. Како да се бара мудроста на посредникот за да се решат споровите.</w:t>
      </w:r>
    </w:p>
    <w:p/>
    <w:p>
      <w:r xmlns:w="http://schemas.openxmlformats.org/wordprocessingml/2006/main">
        <w:t xml:space="preserve">1. Јаков 5:16 Затоа, исповедајте ги своите гревови еден на друг и молете се еден за друг, за да оздравите. Молитвата на праведната личност има голема моќ додека работи.</w:t>
      </w:r>
    </w:p>
    <w:p/>
    <w:p>
      <w:r xmlns:w="http://schemas.openxmlformats.org/wordprocessingml/2006/main">
        <w:t xml:space="preserve">2. Изреки 17:14 Почетокот на кавгата е како испуштање вода, затоа откажете се пред да избие кавгата.</w:t>
      </w:r>
    </w:p>
    <w:p/>
    <w:p>
      <w:r xmlns:w="http://schemas.openxmlformats.org/wordprocessingml/2006/main">
        <w:t xml:space="preserve">Јов 9:34 Нека ми ја одземе својата прачка и неговиот страв да не ме уплаши.</w:t>
      </w:r>
    </w:p>
    <w:p/>
    <w:p>
      <w:r xmlns:w="http://schemas.openxmlformats.org/wordprocessingml/2006/main">
        <w:t xml:space="preserve">Јов бара од Бога да му ги отстрани маките и да не се плаши од Него.</w:t>
      </w:r>
    </w:p>
    <w:p/>
    <w:p>
      <w:r xmlns:w="http://schemas.openxmlformats.org/wordprocessingml/2006/main">
        <w:t xml:space="preserve">1: Божјата љубов кон нас е толку голема што Тој секогаш ќе ни ги одзема неволјите и никогаш нема да нè натера да се плашиме.</w:t>
      </w:r>
    </w:p>
    <w:p/>
    <w:p>
      <w:r xmlns:w="http://schemas.openxmlformats.org/wordprocessingml/2006/main">
        <w:t xml:space="preserve">2: Можеме да имаме вера во Бог дека Тој ќе ни ги отстрани неволјите и никогаш нема да нѐ натера да се исплашиме.</w:t>
      </w:r>
    </w:p>
    <w:p/>
    <w:p>
      <w:r xmlns:w="http://schemas.openxmlformats.org/wordprocessingml/2006/main">
        <w:t xml:space="preserve">1: Псалм 34:4 - Го барав Господа, и Тој ме послуша и ме избави од сите мои стравови.</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Јов 9:35 Тогаш би зборувал и нема да се плашам од него; но со мене не е така.</w:t>
      </w:r>
    </w:p>
    <w:p/>
    <w:p>
      <w:r xmlns:w="http://schemas.openxmlformats.org/wordprocessingml/2006/main">
        <w:t xml:space="preserve">Јов копнее да може да зборува со Бог без страв, но чувствува дека не може да го стори тоа.</w:t>
      </w:r>
    </w:p>
    <w:p/>
    <w:p>
      <w:r xmlns:w="http://schemas.openxmlformats.org/wordprocessingml/2006/main">
        <w:t xml:space="preserve">1. Стравот е моќна емоција, но дури и во средината на стравот, Бог сè уште не повикува да бидеме храбри и да зборуваме.</w:t>
      </w:r>
    </w:p>
    <w:p/>
    <w:p>
      <w:r xmlns:w="http://schemas.openxmlformats.org/wordprocessingml/2006/main">
        <w:t xml:space="preserve">2. Можеме да се утешиме со фактот дека, иако можеби не се чувствуваме квалификувани да зборуваме со Бог, Тој сепак сака да слушне од нас.</w:t>
      </w:r>
    </w:p>
    <w:p/>
    <w:p>
      <w:r xmlns:w="http://schemas.openxmlformats.org/wordprocessingml/2006/main">
        <w:t xml:space="preserve">1. Исаија 41:10 -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2. 2. Тимотеј 1:7 - „Зашто Бог не ни даде дух на плашливост, туку дух на моќ, љубов и самодисциплина“.</w:t>
      </w:r>
    </w:p>
    <w:p/>
    <w:p>
      <w:r xmlns:w="http://schemas.openxmlformats.org/wordprocessingml/2006/main">
        <w:t xml:space="preserve">Јов, поглавјето 10 ја продолжува мачната молба и оплакувањето на Јов. Во ова поглавје, Јов го изразува својот длабок очај и збунетост поради неговото страдање, доведувајќи ги во прашање Божјите мотиви и молејќи се за разбирање.</w:t>
      </w:r>
    </w:p>
    <w:p/>
    <w:p>
      <w:r xmlns:w="http://schemas.openxmlformats.org/wordprocessingml/2006/main">
        <w:t xml:space="preserve">1. пасус: Јов започнува со изразување на својата горчина и болка, чувствувајќи се обземен од тежината на неговото страдање. Тој се прашува зошто Бог се однесува кон него со такво непријателство и внимателност ( Јов 10:1-7 ).</w:t>
      </w:r>
    </w:p>
    <w:p/>
    <w:p>
      <w:r xmlns:w="http://schemas.openxmlformats.org/wordprocessingml/2006/main">
        <w:t xml:space="preserve">2-ри пасус: Јов го моли Бога да ги преиспита неговите постапки и бара од него да открие какви било погрешни постапки од страна на Јов. Тој се прашува зошто е мачен без причина и ја изразува својата желба за ослободување од неговото страдање ( Јов 10:8-17 ).</w:t>
      </w:r>
    </w:p>
    <w:p/>
    <w:p>
      <w:r xmlns:w="http://schemas.openxmlformats.org/wordprocessingml/2006/main">
        <w:t xml:space="preserve">3. пасус: Јов размислува за чудото на самиот живот, признавајќи дека Бог го создал во утробата. Меѓутоа, смета дека е збунувачки што Бог би го создал само за да го подложи на такво силно страдање ( Јов 10:18-22 ).</w:t>
      </w:r>
    </w:p>
    <w:p/>
    <w:p>
      <w:r xmlns:w="http://schemas.openxmlformats.org/wordprocessingml/2006/main">
        <w:t xml:space="preserve">Во краток преглед,</w:t>
      </w:r>
    </w:p>
    <w:p>
      <w:r xmlns:w="http://schemas.openxmlformats.org/wordprocessingml/2006/main">
        <w:t xml:space="preserve">Во десеттото поглавје од Job се претставени:</w:t>
      </w:r>
    </w:p>
    <w:p>
      <w:r xmlns:w="http://schemas.openxmlformats.org/wordprocessingml/2006/main">
        <w:t xml:space="preserve">континуираното оплакување,</w:t>
      </w:r>
    </w:p>
    <w:p>
      <w:r xmlns:w="http://schemas.openxmlformats.org/wordprocessingml/2006/main">
        <w:t xml:space="preserve">и испрашувањето што го изразил Јов како одговор на неговото страдање.</w:t>
      </w:r>
    </w:p>
    <w:p/>
    <w:p>
      <w:r xmlns:w="http://schemas.openxmlformats.org/wordprocessingml/2006/main">
        <w:t xml:space="preserve">Истакнување на очајот преку изразување на горчина и болка,</w:t>
      </w:r>
    </w:p>
    <w:p>
      <w:r xmlns:w="http://schemas.openxmlformats.org/wordprocessingml/2006/main">
        <w:t xml:space="preserve">и барање разбирање постигнато преку преиспитување на Божјите мотиви.</w:t>
      </w:r>
    </w:p>
    <w:p>
      <w:r xmlns:w="http://schemas.openxmlformats.org/wordprocessingml/2006/main">
        <w:t xml:space="preserve">Спомнување на збунетоста покажана во врска со целта на човечкото страдање, олицетворение кое претставува егзистенцијална борба, истражување во длабочините на страдањето во книгата Јов.</w:t>
      </w:r>
    </w:p>
    <w:p/>
    <w:p>
      <w:r xmlns:w="http://schemas.openxmlformats.org/wordprocessingml/2006/main">
        <w:t xml:space="preserve">Јов 10:1 Мојата душа се измори од мојот живот; Мојата жалба ќе ја оставам на себе; Ќе зборувам во горчината на душата.</w:t>
      </w:r>
    </w:p>
    <w:p/>
    <w:p>
      <w:r xmlns:w="http://schemas.openxmlformats.org/wordprocessingml/2006/main">
        <w:t xml:space="preserve">Јов размислува за своето сегашно страдање и го изразува своето незадоволство и горчина.</w:t>
      </w:r>
    </w:p>
    <w:p/>
    <w:p>
      <w:r xmlns:w="http://schemas.openxmlformats.org/wordprocessingml/2006/main">
        <w:t xml:space="preserve">1: Можеме да најдеме утеха среде нашите страдања како што направи Јов во довербата во Бог.</w:t>
      </w:r>
    </w:p>
    <w:p/>
    <w:p>
      <w:r xmlns:w="http://schemas.openxmlformats.org/wordprocessingml/2006/main">
        <w:t xml:space="preserve">2: Дури и кога животот е тежок, можеме да црпиме сила од Бог со излевање на нашите срца кон Него.</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Евреите 4:15-16 - Зашто ние немаме првосвештеник кој не може да сочувствува со нашите слабости, туку имаме еден кој бил искушуван во секој поглед, како што сме ние, тој не згрешил. Тогаш со доверба да му пристапиме на Божјиот престол на благодатта, за да добиеме милост и да најдеме благодат да ни помогне во нашето време на потреба.</w:t>
      </w:r>
    </w:p>
    <w:p/>
    <w:p>
      <w:r xmlns:w="http://schemas.openxmlformats.org/wordprocessingml/2006/main">
        <w:t xml:space="preserve">Јов 10:2 Ќе му речам на Бога: Не ме осудувај; покажи ми зошто се расправаш со мене.</w:t>
      </w:r>
    </w:p>
    <w:p/>
    <w:p>
      <w:r xmlns:w="http://schemas.openxmlformats.org/wordprocessingml/2006/main">
        <w:t xml:space="preserve">Пасусот зборува за Јов кој бара од Бога да му покаже зошто Бог се расправа со него.</w:t>
      </w:r>
    </w:p>
    <w:p/>
    <w:p>
      <w:r xmlns:w="http://schemas.openxmlformats.org/wordprocessingml/2006/main">
        <w:t xml:space="preserve">1) Божја дисциплина: препознавање и одговарање на Неговата исправка</w:t>
      </w:r>
    </w:p>
    <w:p/>
    <w:p>
      <w:r xmlns:w="http://schemas.openxmlformats.org/wordprocessingml/2006/main">
        <w:t xml:space="preserve">2) Како да одговорите кога чувствувате дека Бог се бори со вас</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Евреите 12:5-11 - И дали ја заборавивте опомената што ви се обраќа како синови? Сине мој, не гледај лесно на дисциплината Господова, ниту биди уморен кога ќе го укоруваш. Зашто Господ го воспитува оној што го сака и го казнува секој син што ќе го прими. За дисциплина треба да издржите. Бог ве третира како синови. Зашто, каков син има татко му што не го дисциплинира? Ако останете без дисциплина, во која сите учествувале, тогаш сте вонбрачни деца, а не синови. Освен тоа, сме имале земни татковци кои не дисциплинирале и ги почитувавме. Зар нема ли уште повеќе да му се покоруваме на Таткото на духовите и да живееме? Зашто тие нѐ воспитуваа кратко време како што им се чинеше најдобро, но тој нѐ казнува за наше добро, за да ја споделиме Неговата светост. Во моментот, секоја дисциплина изгледа болна, а не пријатна, но подоцна таа го дава мирниот плод на праведноста на оние кои биле обучени од неа.</w:t>
      </w:r>
    </w:p>
    <w:p/>
    <w:p>
      <w:r xmlns:w="http://schemas.openxmlformats.org/wordprocessingml/2006/main">
        <w:t xml:space="preserve">Јов 10:3 Дали ти е добро да угнетуваш, да го презираш делото на твоите раце и да светиш на советот на злите?</w:t>
      </w:r>
    </w:p>
    <w:p/>
    <w:p>
      <w:r xmlns:w="http://schemas.openxmlformats.org/wordprocessingml/2006/main">
        <w:t xml:space="preserve">Бог го осудува угнетувањето и злобата.</w:t>
      </w:r>
    </w:p>
    <w:p/>
    <w:p>
      <w:r xmlns:w="http://schemas.openxmlformats.org/wordprocessingml/2006/main">
        <w:t xml:space="preserve">1: Не угнетувајте, зашто Бог не одобрува.</w:t>
      </w:r>
    </w:p>
    <w:p/>
    <w:p>
      <w:r xmlns:w="http://schemas.openxmlformats.org/wordprocessingml/2006/main">
        <w:t xml:space="preserve">2: Следете го Божјиот совет и не презирајте ги Неговите дела.</w:t>
      </w:r>
    </w:p>
    <w:p/>
    <w:p>
      <w:r xmlns:w="http://schemas.openxmlformats.org/wordprocessingml/2006/main">
        <w:t xml:space="preserve">1: Изреки 3:5-6 - Имај доверба во Господ со сето свое срце и не се потпирај на сопствениот разум. Познавајте Го на сите ваши патишта, и Тој ќе ви ги исправи патеките.</w:t>
      </w:r>
    </w:p>
    <w:p/>
    <w:p>
      <w:r xmlns:w="http://schemas.openxmlformats.org/wordprocessingml/2006/main">
        <w:t xml:space="preserve">2: Псалм 37:27 - Оддалечете се од злото и правете добро; така ќе живееш засекогаш.</w:t>
      </w:r>
    </w:p>
    <w:p/>
    <w:p>
      <w:r xmlns:w="http://schemas.openxmlformats.org/wordprocessingml/2006/main">
        <w:t xml:space="preserve">Јов 10:4 Дали имаш очи од месо? или гледаш како што гледа човекот?</w:t>
      </w:r>
    </w:p>
    <w:p/>
    <w:p>
      <w:r xmlns:w="http://schemas.openxmlformats.org/wordprocessingml/2006/main">
        <w:t xml:space="preserve">Овој пасус се прашува дали луѓето имаат способност да ги перцепираат и разберат работите на начин како што тоа го прави Бог.</w:t>
      </w:r>
    </w:p>
    <w:p/>
    <w:p>
      <w:r xmlns:w="http://schemas.openxmlformats.org/wordprocessingml/2006/main">
        <w:t xml:space="preserve">1. Божја перспектива: Лекција за понизност и доверба во Божјата мудрост.</w:t>
      </w:r>
    </w:p>
    <w:p/>
    <w:p>
      <w:r xmlns:w="http://schemas.openxmlformats.org/wordprocessingml/2006/main">
        <w:t xml:space="preserve">2. Моќта на перцепцијата: Разбирање како гледаме на светот и неговите импликации.</w:t>
      </w:r>
    </w:p>
    <w:p/>
    <w:p>
      <w:r xmlns:w="http://schemas.openxmlformats.org/wordprocessingml/2006/main">
        <w:t xml:space="preserve">1. 1. Коринтјаните 13:12 - „Сега гледаме во огледало слабо, но потоа лице в лице.</w:t>
      </w:r>
    </w:p>
    <w:p/>
    <w:p>
      <w:r xmlns:w="http://schemas.openxmlformats.org/wordprocessingml/2006/main">
        <w:t xml:space="preserve">2. Римјаните 11:33-36 - „О, длабочините на богатството, мудроста и знаењето Божјо! Колку се неистражливи неговите судови и колку неразбирливи се неговите патишта! советник? Или кој му дал дар за да му се исплати? Зашто од него, преку него и од него е сè. Нему нека му е слава довека. Амин.</w:t>
      </w:r>
    </w:p>
    <w:p/>
    <w:p>
      <w:r xmlns:w="http://schemas.openxmlformats.org/wordprocessingml/2006/main">
        <w:t xml:space="preserve">Јов 10:5 Дали твоите денови се како човечки? годините ти се како човечки денови,</w:t>
      </w:r>
    </w:p>
    <w:p/>
    <w:p>
      <w:r xmlns:w="http://schemas.openxmlformats.org/wordprocessingml/2006/main">
        <w:t xml:space="preserve">Јов ја доведува во прашање неговата смртност и Божјата правда.</w:t>
      </w:r>
    </w:p>
    <w:p/>
    <w:p>
      <w:r xmlns:w="http://schemas.openxmlformats.org/wordprocessingml/2006/main">
        <w:t xml:space="preserve">1. Божјата правда и нашата смртност</w:t>
      </w:r>
    </w:p>
    <w:p/>
    <w:p>
      <w:r xmlns:w="http://schemas.openxmlformats.org/wordprocessingml/2006/main">
        <w:t xml:space="preserve">2. Нашето патување на верата и нашата смртност</w:t>
      </w:r>
    </w:p>
    <w:p/>
    <w:p>
      <w:r xmlns:w="http://schemas.openxmlformats.org/wordprocessingml/2006/main">
        <w:t xml:space="preserve">1. Псалм 90:10-12 - Деновите на нашиот живот се седумдесет години; и ако поради силата имаат осумдесет години, нивната фалба е само труд и тага; зашто набргу се отсекува, а ние одлетаме. Кој ја знае моќта на Твојот гнев? Зашто како стравот од Тебе, така е и Твојот гнев. Затоа, научи нѐ да си ги броиме деновите, за да добиеме мудро срце.</w:t>
      </w:r>
    </w:p>
    <w:p/>
    <w:p>
      <w:r xmlns:w="http://schemas.openxmlformats.org/wordprocessingml/2006/main">
        <w:t xml:space="preserve">2. Јаков 4:14 - Сепак не знаете каков ќе биде вашиот живот утре. Вие сте само пареа што се појавува за малку, а потоа исчезнува.</w:t>
      </w:r>
    </w:p>
    <w:p/>
    <w:p>
      <w:r xmlns:w="http://schemas.openxmlformats.org/wordprocessingml/2006/main">
        <w:t xml:space="preserve">Јов 10:6 Дали го бараш моето беззаконие и го бараш мојот грев?</w:t>
      </w:r>
    </w:p>
    <w:p/>
    <w:p>
      <w:r xmlns:w="http://schemas.openxmlformats.org/wordprocessingml/2006/main">
        <w:t xml:space="preserve">Јов прашува зошто Бог ги бара своите гревови.</w:t>
      </w:r>
    </w:p>
    <w:p/>
    <w:p>
      <w:r xmlns:w="http://schemas.openxmlformats.org/wordprocessingml/2006/main">
        <w:t xml:space="preserve">1. Бог ги бара нашите гревови за да ни ја покаже Својата милост и благодат.</w:t>
      </w:r>
    </w:p>
    <w:p/>
    <w:p>
      <w:r xmlns:w="http://schemas.openxmlformats.org/wordprocessingml/2006/main">
        <w:t xml:space="preserve">2. Бог ги бара нашите гревови за да ни покаже како да се оттргнеме од нив.</w:t>
      </w:r>
    </w:p>
    <w:p/>
    <w:p>
      <w:r xmlns:w="http://schemas.openxmlformats.org/wordprocessingml/2006/main">
        <w:t xml:space="preserve">1. Псалм 32:5 - „Ти го признав мојот грев и не го скријав своето беззаконие. Реков, ќе му ги признаам на Господа моите престапи, и ти го прости беззаконието на мојот грев“.</w:t>
      </w:r>
    </w:p>
    <w:p/>
    <w:p>
      <w:r xmlns:w="http://schemas.openxmlformats.org/wordprocessingml/2006/main">
        <w:t xml:space="preserve">2. Римјаните 5:20 - „Покрај тоа влезе законот, за да се изобилува соблазната.</w:t>
      </w:r>
    </w:p>
    <w:p/>
    <w:p>
      <w:r xmlns:w="http://schemas.openxmlformats.org/wordprocessingml/2006/main">
        <w:t xml:space="preserve">Јов 10:7 Ти знаеш дека не сум зол; и нема никој што може да избави од твојата рака.</w:t>
      </w:r>
    </w:p>
    <w:p/>
    <w:p>
      <w:r xmlns:w="http://schemas.openxmlformats.org/wordprocessingml/2006/main">
        <w:t xml:space="preserve">Бог е семоќен и може да не избави од секоја ситуација.</w:t>
      </w:r>
    </w:p>
    <w:p/>
    <w:p>
      <w:r xmlns:w="http://schemas.openxmlformats.org/wordprocessingml/2006/main">
        <w:t xml:space="preserve">1: Бог има контрола над нашите животи и никогаш нема да нè заведе.</w:t>
      </w:r>
    </w:p>
    <w:p/>
    <w:p>
      <w:r xmlns:w="http://schemas.openxmlformats.org/wordprocessingml/2006/main">
        <w:t xml:space="preserve">2: Имајте доверба во Бог и Тој ќе обезбеди сила и поддршка во тешките моменти.</w:t>
      </w:r>
    </w:p>
    <w:p/>
    <w:p>
      <w:r xmlns:w="http://schemas.openxmlformats.org/wordprocessingml/2006/main">
        <w:t xml:space="preserve">1: Исаија 41:10 -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Јов 10:8 Твоите раце ме направија и ме обединија наоколу; сепак ме уништуваш.</w:t>
      </w:r>
    </w:p>
    <w:p/>
    <w:p>
      <w:r xmlns:w="http://schemas.openxmlformats.org/wordprocessingml/2006/main">
        <w:t xml:space="preserve">Јов се прашува зошто Бог го создал ако на крајот ќе го уништи.</w:t>
      </w:r>
    </w:p>
    <w:p/>
    <w:p>
      <w:r xmlns:w="http://schemas.openxmlformats.org/wordprocessingml/2006/main">
        <w:t xml:space="preserve">1. Тајната на страдањето: Истражување на Божјата цел во болка</w:t>
      </w:r>
    </w:p>
    <w:p/>
    <w:p>
      <w:r xmlns:w="http://schemas.openxmlformats.org/wordprocessingml/2006/main">
        <w:t xml:space="preserve">2. Наоѓање сила во Божјата подготовка преку страдање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Јов 10:9 Запомни, те молам, дека ме направи како глина; и дали повторно ќе ме воведеш во прав?</w:t>
      </w:r>
    </w:p>
    <w:p/>
    <w:p>
      <w:r xmlns:w="http://schemas.openxmlformats.org/wordprocessingml/2006/main">
        <w:t xml:space="preserve">Јов размислува за кревкоста на животот и го доведува во прашање Божјиот план.</w:t>
      </w:r>
    </w:p>
    <w:p/>
    <w:p>
      <w:r xmlns:w="http://schemas.openxmlformats.org/wordprocessingml/2006/main">
        <w:t xml:space="preserve">1: Бог работи на мистериозни начини - можеби никогаш нема да ја разбереме Неговата волја во нашиот живот, но мораме да веруваме во Него и во Неговите планови.</w:t>
      </w:r>
    </w:p>
    <w:p/>
    <w:p>
      <w:r xmlns:w="http://schemas.openxmlformats.org/wordprocessingml/2006/main">
        <w:t xml:space="preserve">2: Бог е наш творец и поддржувач - мораме да веруваме во Неговата мудрост дури и кога не ја разбираме Неговата волја.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10:10 Зар не ме излеа како млеко и не ме извалка како сирење?</w:t>
      </w:r>
    </w:p>
    <w:p/>
    <w:p>
      <w:r xmlns:w="http://schemas.openxmlformats.org/wordprocessingml/2006/main">
        <w:t xml:space="preserve">Јов размислува за својот живот и признава дека Бог го обликувал како грнчар да обликува глина.</w:t>
      </w:r>
    </w:p>
    <w:p/>
    <w:p>
      <w:r xmlns:w="http://schemas.openxmlformats.org/wordprocessingml/2006/main">
        <w:t xml:space="preserve">1: Во овој живот, Бог ги обликува нашите животи како што грнчарот обликува глина, и ние мора да веруваме дека Божјиот план за нас е совршен.</w:t>
      </w:r>
    </w:p>
    <w:p/>
    <w:p>
      <w:r xmlns:w="http://schemas.openxmlformats.org/wordprocessingml/2006/main">
        <w:t xml:space="preserve">2: Бог е креаторот на нашите животи и мора да бидеме благодарни за патот што Тој ни го постави.</w:t>
      </w:r>
    </w:p>
    <w:p/>
    <w:p>
      <w:r xmlns:w="http://schemas.openxmlformats.org/wordprocessingml/2006/main">
        <w:t xml:space="preserve">1: Еремија 18:1-6 - Грнчарот и глината.</w:t>
      </w:r>
    </w:p>
    <w:p/>
    <w:p>
      <w:r xmlns:w="http://schemas.openxmlformats.org/wordprocessingml/2006/main">
        <w:t xml:space="preserve">2: Римјаните 9:20-21 - Божјата моќ да нè обликува како глина.</w:t>
      </w:r>
    </w:p>
    <w:p/>
    <w:p>
      <w:r xmlns:w="http://schemas.openxmlformats.org/wordprocessingml/2006/main">
        <w:t xml:space="preserve">Јов 10:11 Ме облече со кожа и месо и ме огради со коски и жили.</w:t>
      </w:r>
    </w:p>
    <w:p/>
    <w:p>
      <w:r xmlns:w="http://schemas.openxmlformats.org/wordprocessingml/2006/main">
        <w:t xml:space="preserve">Овој пасус ја нагласува Господовата заштита и грижа за нас, бидејќи Тој нè создал со кожа, месо, коски и жили.</w:t>
      </w:r>
    </w:p>
    <w:p/>
    <w:p>
      <w:r xmlns:w="http://schemas.openxmlformats.org/wordprocessingml/2006/main">
        <w:t xml:space="preserve">1: Божјата безусловна грижа за нас - Јов 10:11</w:t>
      </w:r>
    </w:p>
    <w:p/>
    <w:p>
      <w:r xmlns:w="http://schemas.openxmlformats.org/wordprocessingml/2006/main">
        <w:t xml:space="preserve">2: Божја заштита - Јов 10:11</w:t>
      </w:r>
    </w:p>
    <w:p/>
    <w:p>
      <w:r xmlns:w="http://schemas.openxmlformats.org/wordprocessingml/2006/main">
        <w:t xml:space="preserve">1: Псалм 139:13-14 - Зашто ги поседуваше моите узди: ме покри во утробата на мајка ми. ќе те пофалам; зашто јас сум создаден страшно и чудесно: чудесни се твоите дела; и дека мојата душа добро знае.</w:t>
      </w:r>
    </w:p>
    <w:p/>
    <w:p>
      <w:r xmlns:w="http://schemas.openxmlformats.org/wordprocessingml/2006/main">
        <w:t xml:space="preserve">2: Еремија 1:5 - Пред да те формирам во стомакот, те познавав; и пред да излезеш од утробата те осветив и те поставив за пророк на народите.</w:t>
      </w:r>
    </w:p>
    <w:p/>
    <w:p>
      <w:r xmlns:w="http://schemas.openxmlformats.org/wordprocessingml/2006/main">
        <w:t xml:space="preserve">Јов 10:12 Ти ми подари живот и милост, а твојата посета го зачува мојот дух.</w:t>
      </w:r>
    </w:p>
    <w:p/>
    <w:p>
      <w:r xmlns:w="http://schemas.openxmlformats.org/wordprocessingml/2006/main">
        <w:t xml:space="preserve">Јов го слави животот и наклонетоста што Бог му ги дал, и признава дека Божјото присуство го зачувало неговиот дух.</w:t>
      </w:r>
    </w:p>
    <w:p/>
    <w:p>
      <w:r xmlns:w="http://schemas.openxmlformats.org/wordprocessingml/2006/main">
        <w:t xml:space="preserve">1. Бог е секогаш присутен во нашите животи</w:t>
      </w:r>
    </w:p>
    <w:p/>
    <w:p>
      <w:r xmlns:w="http://schemas.openxmlformats.org/wordprocessingml/2006/main">
        <w:t xml:space="preserve">2. Препознавање на Божјите дарови</w:t>
      </w:r>
    </w:p>
    <w:p/>
    <w:p>
      <w:r xmlns:w="http://schemas.openxmlformats.org/wordprocessingml/2006/main">
        <w:t xml:space="preserve">1. Псалм 139:7-10 "Каде да одам од твојот Дух? Или каде да побегнам од твоето присуство? Ако се искачам на небото, ти си таму! земи ги крилјата на утрото и насели се во крајните краишта на морето, и таму твојата рака ќе ме води, а твојата десна рака ќе ме држи“.</w:t>
      </w:r>
    </w:p>
    <w:p/>
    <w:p>
      <w:r xmlns:w="http://schemas.openxmlformats.org/wordprocessingml/2006/main">
        <w:t xml:space="preserve">2. Јаков 1:17 „Секој добар дар и секој совршен дар е одозгора, слегува од Таткото на светлината кај кого нема промени или сенка поради промената“.</w:t>
      </w:r>
    </w:p>
    <w:p/>
    <w:p>
      <w:r xmlns:w="http://schemas.openxmlformats.org/wordprocessingml/2006/main">
        <w:t xml:space="preserve">Јов 10:13 И ова си го сокри во своето срце: знам дека тоа е со тебе.</w:t>
      </w:r>
    </w:p>
    <w:p/>
    <w:p>
      <w:r xmlns:w="http://schemas.openxmlformats.org/wordprocessingml/2006/main">
        <w:t xml:space="preserve">Јов признава дека Бог ги знае неговите мисли и чувства.</w:t>
      </w:r>
    </w:p>
    <w:p/>
    <w:p>
      <w:r xmlns:w="http://schemas.openxmlformats.org/wordprocessingml/2006/main">
        <w:t xml:space="preserve">1. Бог ги познава нашите срца - користејќи Јов 10:13 за да илустрира како Бог ги познава нашите најдлабоки емоции и мисли.</w:t>
      </w:r>
    </w:p>
    <w:p/>
    <w:p>
      <w:r xmlns:w="http://schemas.openxmlformats.org/wordprocessingml/2006/main">
        <w:t xml:space="preserve">2. Моќта на исповедта - користејќи Јов 10:13 за да ја покажеме моќта да ги исповедаме нашите мисли и чувства на Бога.</w:t>
      </w:r>
    </w:p>
    <w:p/>
    <w:p>
      <w:r xmlns:w="http://schemas.openxmlformats.org/wordprocessingml/2006/main">
        <w:t xml:space="preserve">1. Псалм 139:1-4 - Зашто ги поседуваше моите узди: ме покри во утробата на мајка ми. ќе те пофалам; зашто јас сум создаден страшно и чудесно: чудесни се твоите дела; и дека мојата душа добро знае. Мојата материја не беше скриена од тебе, кога бев создаден во тајност и љубопитно работев во најниските делови на земјата. Твоите очи навистина ја видоа мојата супстанција, но сепак беа несовршени; и во твојата книга беа напишани сите мои членови, кои постојано се обликуваа, додека сè уште немаше ниту еден од нив.</w:t>
      </w:r>
    </w:p>
    <w:p/>
    <w:p>
      <w:r xmlns:w="http://schemas.openxmlformats.org/wordprocessingml/2006/main">
        <w:t xml:space="preserve">2. Еремија 17:10 -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Јов 10:14 Ако грешам, тогаш ме обележуваш и нема да ме ослободиш од моето беззаконие.</w:t>
      </w:r>
    </w:p>
    <w:p/>
    <w:p>
      <w:r xmlns:w="http://schemas.openxmlformats.org/wordprocessingml/2006/main">
        <w:t xml:space="preserve">Јов го признава својот грев и дека Бог нема да го ослободи од него.</w:t>
      </w:r>
    </w:p>
    <w:p/>
    <w:p>
      <w:r xmlns:w="http://schemas.openxmlformats.org/wordprocessingml/2006/main">
        <w:t xml:space="preserve">1. Моќта на исповедта: препознавање и признавање на нашите гревови</w:t>
      </w:r>
    </w:p>
    <w:p/>
    <w:p>
      <w:r xmlns:w="http://schemas.openxmlformats.org/wordprocessingml/2006/main">
        <w:t xml:space="preserve">2. Непрекинатата верност на Бога: дури и во нашиот грев</w:t>
      </w:r>
    </w:p>
    <w:p/>
    <w:p>
      <w:r xmlns:w="http://schemas.openxmlformats.org/wordprocessingml/2006/main">
        <w:t xml:space="preserve">1. 1 Јован 1:8-9 Ако кажеме дека немаме грев, се лажеме себеси, а вистината не е во нас.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Езекиел 18:30-32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 Зашто не ми се допаѓа ничија смрт, вели Господ Бог; затоа свртете се и живејте.</w:t>
      </w:r>
    </w:p>
    <w:p/>
    <w:p>
      <w:r xmlns:w="http://schemas.openxmlformats.org/wordprocessingml/2006/main">
        <w:t xml:space="preserve">Јов 10:15 Ако сум зол, тешко на мене; и ако бидам праведен, нема да ја кревам главата своја. Јас сум полн со конфузија; затоа види ја мојата неволја;</w:t>
      </w:r>
    </w:p>
    <w:p/>
    <w:p>
      <w:r xmlns:w="http://schemas.openxmlformats.org/wordprocessingml/2006/main">
        <w:t xml:space="preserve">Овој пасус го одразува чувството на очај и збунетост на Јов додека размислува за своето страдање.</w:t>
      </w:r>
    </w:p>
    <w:p/>
    <w:p>
      <w:r xmlns:w="http://schemas.openxmlformats.org/wordprocessingml/2006/main">
        <w:t xml:space="preserve">1. Утеха Божја во време на очај</w:t>
      </w:r>
    </w:p>
    <w:p/>
    <w:p>
      <w:r xmlns:w="http://schemas.openxmlformats.org/wordprocessingml/2006/main">
        <w:t xml:space="preserve">2. Што значи да се биде праведен?</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Римјаните 8:18, „Сметам дека нашите сегашни страдања не вредат да се споредуваат со славата што ќе се открие во нас“.</w:t>
      </w:r>
    </w:p>
    <w:p/>
    <w:p>
      <w:r xmlns:w="http://schemas.openxmlformats.org/wordprocessingml/2006/main">
        <w:t xml:space="preserve">Јов 10:16 Зашто се зголемува. Ти ме лови како лут лав, и пак се чудеса на мене.</w:t>
      </w:r>
    </w:p>
    <w:p/>
    <w:p>
      <w:r xmlns:w="http://schemas.openxmlformats.org/wordprocessingml/2006/main">
        <w:t xml:space="preserve">Јов се чувствува обземен од Божјото тежнеење по него и промените во неговиот живот.</w:t>
      </w:r>
    </w:p>
    <w:p/>
    <w:p>
      <w:r xmlns:w="http://schemas.openxmlformats.org/wordprocessingml/2006/main">
        <w:t xml:space="preserve">1. Божјата стремеж кон нас: Разбирање на неговата цел во нашите животи</w:t>
      </w:r>
    </w:p>
    <w:p/>
    <w:p>
      <w:r xmlns:w="http://schemas.openxmlformats.org/wordprocessingml/2006/main">
        <w:t xml:space="preserve">2. Искусување на Божјото чудесно присуство во време на искушенија</w:t>
      </w:r>
    </w:p>
    <w:p/>
    <w:p>
      <w:r xmlns:w="http://schemas.openxmlformats.org/wordprocessingml/2006/main">
        <w:t xml:space="preserve">1. 2. Коринтјаните 4:7-10 - Но, ние го имаме ова богатство во глинени садови, за да покажеме дека надмоќта е на Бога, а не на нас. Ние сме измачени на секој начин, но не и здробени; збунет, но не доведен до очај; прогонуван, но не и напуштен; удрил, но не и уништен; секогаш носејќи ја во телото смртта на Исус, за да може и во нашите тела да се манифестира животот на Исус.</w:t>
      </w:r>
    </w:p>
    <w:p/>
    <w:p>
      <w:r xmlns:w="http://schemas.openxmlformats.org/wordprocessingml/2006/main">
        <w:t xml:space="preserve">2. Римјаните 8:28-39 - И знаеме дека за оние кои го љубат Бога сè работи заедно за добро, за оние кои се повикани според неговата намера. За оние што ги знаеше однапред ги предодреди да се образуваат според ликот на неговиот Син, за да биде првороден меѓу многуте браќа. И оние што ги предодреди, ги повика, и оние што ги повика, ги оправда, а оние што ги оправда и ги прослави.</w:t>
      </w:r>
    </w:p>
    <w:p/>
    <w:p>
      <w:r xmlns:w="http://schemas.openxmlformats.org/wordprocessingml/2006/main">
        <w:t xml:space="preserve">Јов 10:17 Ги обновуваш твоите сведоци против мене и го зголемуваш својот гнев врз мене; промените и војната се против мене.</w:t>
      </w:r>
    </w:p>
    <w:p/>
    <w:p>
      <w:r xmlns:w="http://schemas.openxmlformats.org/wordprocessingml/2006/main">
        <w:t xml:space="preserve">Јов ја чувствува тежината на Божјиот суд против него.</w:t>
      </w:r>
    </w:p>
    <w:p/>
    <w:p>
      <w:r xmlns:w="http://schemas.openxmlformats.org/wordprocessingml/2006/main">
        <w:t xml:space="preserve">1: Божјиот суд е неизбежен и неизбежен, но Тој обезбедува и милост и благодат.</w:t>
      </w:r>
    </w:p>
    <w:p/>
    <w:p>
      <w:r xmlns:w="http://schemas.openxmlformats.org/wordprocessingml/2006/main">
        <w:t xml:space="preserve">2: Божјиот суд е праведен и праведен, но Тој ни нуди и надеж во тешки времиња.</w:t>
      </w:r>
    </w:p>
    <w:p/>
    <w:p>
      <w:r xmlns:w="http://schemas.openxmlformats.org/wordprocessingml/2006/main">
        <w:t xml:space="preserve">1: Плач 3:22-23 - „Непрекинатата љубов Господова никогаш не престанува; Неговата милост никогаш не престанува; тие се нови секое утро; голема е вашата верност“.</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Јов 10:18 Тогаш, зошто ме извади од утробата? Ах да го дадов духот, а око да не ме видеше!</w:t>
      </w:r>
    </w:p>
    <w:p/>
    <w:p>
      <w:r xmlns:w="http://schemas.openxmlformats.org/wordprocessingml/2006/main">
        <w:t xml:space="preserve">Јов ја изразува својата желба никогаш да не се родил и посакува да умре во утробата наместо да се соочи со своето сегашно страдање.</w:t>
      </w:r>
    </w:p>
    <w:p/>
    <w:p>
      <w:r xmlns:w="http://schemas.openxmlformats.org/wordprocessingml/2006/main">
        <w:t xml:space="preserve">1. Божјиот суверенитет и нашето страдање: Како реагираме на трагедијата?</w:t>
      </w:r>
    </w:p>
    <w:p/>
    <w:p>
      <w:r xmlns:w="http://schemas.openxmlformats.org/wordprocessingml/2006/main">
        <w:t xml:space="preserve">2. Доверба во Бога среде болка: Учење да се потпреме на Бог во тешки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Јов 23:10 - Но тој го знае патот по кој одам: кога ќе ме испита, ќе излезам како злато.</w:t>
      </w:r>
    </w:p>
    <w:p/>
    <w:p>
      <w:r xmlns:w="http://schemas.openxmlformats.org/wordprocessingml/2006/main">
        <w:t xml:space="preserve">Јов 10:19 Требаше да бидам како да не сум бил; Требаше да ме носат од утробата до гробот.</w:t>
      </w:r>
    </w:p>
    <w:p/>
    <w:p>
      <w:r xmlns:w="http://schemas.openxmlformats.org/wordprocessingml/2006/main">
        <w:t xml:space="preserve">Овој пасус ја изразува огромната тага и очај на Јов поради неговата моментална состојба, посакувајќи смртта да дојде брзо.</w:t>
      </w:r>
    </w:p>
    <w:p/>
    <w:p>
      <w:r xmlns:w="http://schemas.openxmlformats.org/wordprocessingml/2006/main">
        <w:t xml:space="preserve">1. Наоѓање надеж во тешки времиња</w:t>
      </w:r>
    </w:p>
    <w:p/>
    <w:p>
      <w:r xmlns:w="http://schemas.openxmlformats.org/wordprocessingml/2006/main">
        <w:t xml:space="preserve">2. Божјата непрестајна љубов и сочувство</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Јов 10:20 Зар не ми се малку деновите? престани тогаш и пушти ме, за да се утешам малку,</w:t>
      </w:r>
    </w:p>
    <w:p/>
    <w:p>
      <w:r xmlns:w="http://schemas.openxmlformats.org/wordprocessingml/2006/main">
        <w:t xml:space="preserve">молбата на Јов за утеха во неговото страдање.</w:t>
      </w:r>
    </w:p>
    <w:p/>
    <w:p>
      <w:r xmlns:w="http://schemas.openxmlformats.org/wordprocessingml/2006/main">
        <w:t xml:space="preserve">1. Бог го разбира нашето страдање и ќе не утеши во него.</w:t>
      </w:r>
    </w:p>
    <w:p/>
    <w:p>
      <w:r xmlns:w="http://schemas.openxmlformats.org/wordprocessingml/2006/main">
        <w:t xml:space="preserve">2. Дури и во нашата болка, можеме да бараме утеха во Господ.</w:t>
      </w:r>
    </w:p>
    <w:p/>
    <w:p>
      <w:r xmlns:w="http://schemas.openxmlformats.org/wordprocessingml/2006/main">
        <w:t xml:space="preserve">1. Исаија 40:1-2 -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го примила од Господовата рака е двојна за сите нејзини гревови“.</w:t>
      </w:r>
    </w:p>
    <w:p/>
    <w:p>
      <w:r xmlns:w="http://schemas.openxmlformats.org/wordprocessingml/2006/main">
        <w:t xml:space="preserve">2. Псалм 31:9-10 - „Биди милостив кон мене, Господи, зашто сум во неволја; очите ми слабеат од тага, душата и телото мои од тага. силата пропаѓа поради мојата неволја, а моите коски слабеат“.</w:t>
      </w:r>
    </w:p>
    <w:p/>
    <w:p>
      <w:r xmlns:w="http://schemas.openxmlformats.org/wordprocessingml/2006/main">
        <w:t xml:space="preserve">Јов 10:21 Пред да одам, од каде нема да се вратам, дури и во земјата на темнината и сенката на смртта;</w:t>
      </w:r>
    </w:p>
    <w:p/>
    <w:p>
      <w:r xmlns:w="http://schemas.openxmlformats.org/wordprocessingml/2006/main">
        <w:t xml:space="preserve">Јов се соочува со својата смртност и размислува за неизбежноста на смртта.</w:t>
      </w:r>
    </w:p>
    <w:p/>
    <w:p>
      <w:r xmlns:w="http://schemas.openxmlformats.org/wordprocessingml/2006/main">
        <w:t xml:space="preserve">1. „Добро живеен живот: прифаќање на неизбежноста на смртта“</w:t>
      </w:r>
    </w:p>
    <w:p/>
    <w:p>
      <w:r xmlns:w="http://schemas.openxmlformats.org/wordprocessingml/2006/main">
        <w:t xml:space="preserve">2. „Наоѓање утеха во сенката на смртта“</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25:8 - Тој ќе ја проголта смртта засекогаш. Суверениот Господ ќе ги избрише солзите од сите лица; ќе го отстрани срамот на својот народ од целата земја.</w:t>
      </w:r>
    </w:p>
    <w:p/>
    <w:p>
      <w:r xmlns:w="http://schemas.openxmlformats.org/wordprocessingml/2006/main">
        <w:t xml:space="preserve">Јов 10:22 Земја на темнината, како самата темнина; и од сенката на смртта, без никаков ред, и каде што светлината е како темнина.</w:t>
      </w:r>
    </w:p>
    <w:p/>
    <w:p>
      <w:r xmlns:w="http://schemas.openxmlformats.org/wordprocessingml/2006/main">
        <w:t xml:space="preserve">Бог е творец на светот и Тој е оној кој воспоставува ред и светлина во темнината.</w:t>
      </w:r>
    </w:p>
    <w:p/>
    <w:p>
      <w:r xmlns:w="http://schemas.openxmlformats.org/wordprocessingml/2006/main">
        <w:t xml:space="preserve">1. Божјата светлина внесува ред во темните места на животот</w:t>
      </w:r>
    </w:p>
    <w:p/>
    <w:p>
      <w:r xmlns:w="http://schemas.openxmlformats.org/wordprocessingml/2006/main">
        <w:t xml:space="preserve">2. Надежта за обновување во светот на темнината</w:t>
      </w:r>
    </w:p>
    <w:p/>
    <w:p>
      <w:r xmlns:w="http://schemas.openxmlformats.org/wordprocessingml/2006/main">
        <w:t xml:space="preserve">1. Исаија 9:2 - Народот што оди во темнина виде голема светлина; на оние што живеат во земјата на сенката на смртта осамна светлина.</w:t>
      </w:r>
    </w:p>
    <w:p/>
    <w:p>
      <w:r xmlns:w="http://schemas.openxmlformats.org/wordprocessingml/2006/main">
        <w:t xml:space="preserve">2. Јован 1:5 - Светлината свети во темнината, а темнината не ја победи.</w:t>
      </w:r>
    </w:p>
    <w:p/>
    <w:p>
      <w:r xmlns:w="http://schemas.openxmlformats.org/wordprocessingml/2006/main">
        <w:t xml:space="preserve">Јов, поглавје 11 го прикажува одговорот на пријателот на Јов, Софар на оплакувањето на Јов. Софар го прекорува Јов за неговите зборови и го поттикнува да се покае за секое погрешно дело, нагласувајќи ја важноста да се бара прошка и мудрост од Бог.</w:t>
      </w:r>
    </w:p>
    <w:p/>
    <w:p>
      <w:r xmlns:w="http://schemas.openxmlformats.org/wordprocessingml/2006/main">
        <w:t xml:space="preserve">1. пасус: Софар започнува со критикување на Јов за неговите многубројни зборови и го обвинува дека е арогантен во својата самоправедност. Тој тврди дека Божјата мудрост е надвор од човечкото разбирање и го поттикнува Јов да се покае (Јов 11:1-6).</w:t>
      </w:r>
    </w:p>
    <w:p/>
    <w:p>
      <w:r xmlns:w="http://schemas.openxmlformats.org/wordprocessingml/2006/main">
        <w:t xml:space="preserve">2. пасус: Софар ја нагласува потребата Јов да го бара Бога и да се моли за Неговата милост. Тој сугерира дека ако Јов искрено се покае, ќе биде вратен и повторно ќе се радува ( Јов 11:7-20 ).</w:t>
      </w:r>
    </w:p>
    <w:p/>
    <w:p>
      <w:r xmlns:w="http://schemas.openxmlformats.org/wordprocessingml/2006/main">
        <w:t xml:space="preserve">Во краток преглед,</w:t>
      </w:r>
    </w:p>
    <w:p>
      <w:r xmlns:w="http://schemas.openxmlformats.org/wordprocessingml/2006/main">
        <w:t xml:space="preserve">Во единаесеттото поглавје од Јоб се претставени:</w:t>
      </w:r>
    </w:p>
    <w:p>
      <w:r xmlns:w="http://schemas.openxmlformats.org/wordprocessingml/2006/main">
        <w:t xml:space="preserve">одговорот,</w:t>
      </w:r>
    </w:p>
    <w:p>
      <w:r xmlns:w="http://schemas.openxmlformats.org/wordprocessingml/2006/main">
        <w:t xml:space="preserve">и перспектива понудена од Софар како реакција на страдањето на Јов.</w:t>
      </w:r>
    </w:p>
    <w:p/>
    <w:p>
      <w:r xmlns:w="http://schemas.openxmlformats.org/wordprocessingml/2006/main">
        <w:t xml:space="preserve">Истакнувајќи го укорот изразен преку критикување на зборовите на Јов,</w:t>
      </w:r>
    </w:p>
    <w:p>
      <w:r xmlns:w="http://schemas.openxmlformats.org/wordprocessingml/2006/main">
        <w:t xml:space="preserve">и поттикнување за покајание постигнато преку нагласување на барањето на Бога.</w:t>
      </w:r>
    </w:p>
    <w:p>
      <w:r xmlns:w="http://schemas.openxmlformats.org/wordprocessingml/2006/main">
        <w:t xml:space="preserve">Спомнувањето на покажаната понизност во однос на признавањето на ограничувањата на човечкото разбирање, олицетворение кое претставува теолошка рефлексија и истражување на различни перспективи за страдањето во книгата Јов.</w:t>
      </w:r>
    </w:p>
    <w:p/>
    <w:p>
      <w:r xmlns:w="http://schemas.openxmlformats.org/wordprocessingml/2006/main">
        <w:t xml:space="preserve">Јов 11:1 Тогаш Софар Нааматецот одговори и рече:</w:t>
      </w:r>
    </w:p>
    <w:p/>
    <w:p>
      <w:r xmlns:w="http://schemas.openxmlformats.org/wordprocessingml/2006/main">
        <w:t xml:space="preserve">Софар одговара на оплакувањето на Јов нудејќи му совет за моќта на вистинската вера и покајанието.</w:t>
      </w:r>
    </w:p>
    <w:p/>
    <w:p>
      <w:r xmlns:w="http://schemas.openxmlformats.org/wordprocessingml/2006/main">
        <w:t xml:space="preserve">1: Секогаш мораме да се потпреме на вистинската вера и покајание за да нè приближи до Бога.</w:t>
      </w:r>
    </w:p>
    <w:p/>
    <w:p>
      <w:r xmlns:w="http://schemas.openxmlformats.org/wordprocessingml/2006/main">
        <w:t xml:space="preserve">2: Преку вера и покајание, можеме да најдеме утеха во Божјата милост и водство.</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може смилувај се на него и на нашиот Бог, зашто тој изобилно ќе прости“.</w:t>
      </w:r>
    </w:p>
    <w:p/>
    <w:p>
      <w:r xmlns:w="http://schemas.openxmlformats.org/wordprocessingml/2006/main">
        <w:t xml:space="preserve">2: Јаков 5:15-16 „И молитвата со вера ќе го спаси болниот, и Господ ќе го воскресне. И ако направил гревови, ќе му бидат простени. Затоа, исповедајте ги своите гревови еден на друг. и молете се еден за друг за да оздравите. Молитвата на праведникот има голема сила додека делува“.</w:t>
      </w:r>
    </w:p>
    <w:p/>
    <w:p>
      <w:r xmlns:w="http://schemas.openxmlformats.org/wordprocessingml/2006/main">
        <w:t xml:space="preserve">Јов 11:2 Зар не треба да се одговори на мноштвото зборови? и дали човек полн со муабет треба да се оправда?</w:t>
      </w:r>
    </w:p>
    <w:p/>
    <w:p>
      <w:r xmlns:w="http://schemas.openxmlformats.org/wordprocessingml/2006/main">
        <w:t xml:space="preserve">Јов се прашува дали зборливите луѓе можат да се оправдаат со нивните зборови.</w:t>
      </w:r>
    </w:p>
    <w:p/>
    <w:p>
      <w:r xmlns:w="http://schemas.openxmlformats.org/wordprocessingml/2006/main">
        <w:t xml:space="preserve">1. Моќта на зборовите: Учење да зборувате мудро</w:t>
      </w:r>
    </w:p>
    <w:p/>
    <w:p>
      <w:r xmlns:w="http://schemas.openxmlformats.org/wordprocessingml/2006/main">
        <w:t xml:space="preserve">2. Потребата од понизност: Повик за саморефлексија</w:t>
      </w:r>
    </w:p>
    <w:p/>
    <w:p>
      <w:r xmlns:w="http://schemas.openxmlformats.org/wordprocessingml/2006/main">
        <w:t xml:space="preserve">1. Јаков 3:1-12 - Моќта на јазикот и потребата за мудрост и самоконтрола.</w:t>
      </w:r>
    </w:p>
    <w:p/>
    <w:p>
      <w:r xmlns:w="http://schemas.openxmlformats.org/wordprocessingml/2006/main">
        <w:t xml:space="preserve">2. Изреки 10:19 - Моќта на мудрите зборови и опасноста од непромислен говор.</w:t>
      </w:r>
    </w:p>
    <w:p/>
    <w:p>
      <w:r xmlns:w="http://schemas.openxmlformats.org/wordprocessingml/2006/main">
        <w:t xml:space="preserve">Јов 11:3 Дали твоите лаги треба да ги натераат луѓето да молчат? и кога се потсмеваш, нема ли никој да те засрами?</w:t>
      </w:r>
    </w:p>
    <w:p/>
    <w:p>
      <w:r xmlns:w="http://schemas.openxmlformats.org/wordprocessingml/2006/main">
        <w:t xml:space="preserve">Јов го предизвикува Зофар и прашува зошто лагите на Зофар треба да ги молчат другите луѓе и зошто тој не треба да се засрами од неговото исмејување.</w:t>
      </w:r>
    </w:p>
    <w:p/>
    <w:p>
      <w:r xmlns:w="http://schemas.openxmlformats.org/wordprocessingml/2006/main">
        <w:t xml:space="preserve">1. Не плашете се да ги предизвикувате другите кои зборуваат лажно.</w:t>
      </w:r>
    </w:p>
    <w:p/>
    <w:p>
      <w:r xmlns:w="http://schemas.openxmlformats.org/wordprocessingml/2006/main">
        <w:t xml:space="preserve">2. Последиците од исмевањето на Бога и на другите никогаш не треба да се сфатат лесно.</w:t>
      </w:r>
    </w:p>
    <w:p/>
    <w:p>
      <w:r xmlns:w="http://schemas.openxmlformats.org/wordprocessingml/2006/main">
        <w:t xml:space="preserve">1. Пословици 14:5-7 „Верниот сведок не лаже, но лажниот сведок издишува лаги. потсмевот залудно бара мудрост, но знаењето е лесно за проникливиот. Остави го безумниот, зашто таму ти не исполнувај зборови на знаење“.</w:t>
      </w:r>
    </w:p>
    <w:p/>
    <w:p>
      <w:r xmlns:w="http://schemas.openxmlformats.org/wordprocessingml/2006/main">
        <w:t xml:space="preserve">2. Јаков 4:11-12 „Не зборувајте зло еден против друг, браќа. не извршител на законот, туку судија. Има само еден законодавец и судија, кој може да спасува и да уништува. Но кој си ти да му судиш на својот ближен?</w:t>
      </w:r>
    </w:p>
    <w:p/>
    <w:p>
      <w:r xmlns:w="http://schemas.openxmlformats.org/wordprocessingml/2006/main">
        <w:t xml:space="preserve">Јов 11:4 Зашто ти рече: „Моето учење е чисто, а јас сум чист во твоите очи.</w:t>
      </w:r>
    </w:p>
    <w:p/>
    <w:p>
      <w:r xmlns:w="http://schemas.openxmlformats.org/wordprocessingml/2006/main">
        <w:t xml:space="preserve">Јов ја брани својата невиност и Божјата правда наспроти обвинувањата на неговите пријатели.</w:t>
      </w:r>
    </w:p>
    <w:p/>
    <w:p>
      <w:r xmlns:w="http://schemas.openxmlformats.org/wordprocessingml/2006/main">
        <w:t xml:space="preserve">1: Бог е секогаш праведен и никогаш не греши, без разлика какви се нашите околности.</w:t>
      </w:r>
    </w:p>
    <w:p/>
    <w:p>
      <w:r xmlns:w="http://schemas.openxmlformats.org/wordprocessingml/2006/main">
        <w:t xml:space="preserve">2: Секогаш мораме да веруваме во Божјата добрина и праведност, без разлика на искушенијата со кои се соочуваме.</w:t>
      </w:r>
    </w:p>
    <w:p/>
    <w:p>
      <w:r xmlns:w="http://schemas.openxmlformats.org/wordprocessingml/2006/main">
        <w:t xml:space="preserve">1: Исаија 45:21-22 - Изјавува дека Бог е единствениот вистински Бог и дека Неговата праведност и правда никогаш нема да пропаднат.</w:t>
      </w:r>
    </w:p>
    <w:p/>
    <w:p>
      <w:r xmlns:w="http://schemas.openxmlformats.org/wordprocessingml/2006/main">
        <w:t xml:space="preserve">2: Римјаните 8:28 - Бог работи сè заедно за доброто на оние што Го љубат и се повикани според Неговата намера.</w:t>
      </w:r>
    </w:p>
    <w:p/>
    <w:p>
      <w:r xmlns:w="http://schemas.openxmlformats.org/wordprocessingml/2006/main">
        <w:t xml:space="preserve">Јов 11:5 Но, о, да зборува Бог и да ги отвори усните против тебе;</w:t>
      </w:r>
    </w:p>
    <w:p/>
    <w:p>
      <w:r xmlns:w="http://schemas.openxmlformats.org/wordprocessingml/2006/main">
        <w:t xml:space="preserve">Бог сака да ги отвориме нашите срца за Него и да му дозволиме да зборува и да ги води нашите животи.</w:t>
      </w:r>
    </w:p>
    <w:p/>
    <w:p>
      <w:r xmlns:w="http://schemas.openxmlformats.org/wordprocessingml/2006/main">
        <w:t xml:space="preserve">1. „Гласот Божји: Слушање и следење на Неговото водство“</w:t>
      </w:r>
    </w:p>
    <w:p/>
    <w:p>
      <w:r xmlns:w="http://schemas.openxmlformats.org/wordprocessingml/2006/main">
        <w:t xml:space="preserve">2. „Отворање на нашите срца: примање на Божјата вистина“</w:t>
      </w:r>
    </w:p>
    <w:p/>
    <w:p>
      <w:r xmlns:w="http://schemas.openxmlformats.org/wordprocessingml/2006/main">
        <w:t xml:space="preserve">1. Јован 10:27 „Моите овци го слушаат мојот глас, и јас ги познавам, а тие по мене следат“.</w:t>
      </w:r>
    </w:p>
    <w:p/>
    <w:p>
      <w:r xmlns:w="http://schemas.openxmlformats.org/wordprocessingml/2006/main">
        <w:t xml:space="preserve">2. Римјаните 10:17 „Значи, верата доаѓа од слушањето, а слушањето преку словото Христово“.</w:t>
      </w:r>
    </w:p>
    <w:p/>
    <w:p>
      <w:r xmlns:w="http://schemas.openxmlformats.org/wordprocessingml/2006/main">
        <w:t xml:space="preserve">Јов 11:6 И да ти ги открие тајните на мудроста, дека тие се двојни од она што е! Затоа, знај дека Бог бара од тебе помалку отколку што заслужува твоето беззаконие.</w:t>
      </w:r>
    </w:p>
    <w:p/>
    <w:p>
      <w:r xmlns:w="http://schemas.openxmlformats.org/wordprocessingml/2006/main">
        <w:t xml:space="preserve">Бог е милосрден и не ги казнува луѓето колку што заслужуваат за нивните погрешни дела.</w:t>
      </w:r>
    </w:p>
    <w:p/>
    <w:p>
      <w:r xmlns:w="http://schemas.openxmlformats.org/wordprocessingml/2006/main">
        <w:t xml:space="preserve">1. „Божјата милост и прошка“, нагласувајќи го фактот дека Бог е милостив и простува дури и кога ние не го заслужуваме тоа.</w:t>
      </w:r>
    </w:p>
    <w:p/>
    <w:p>
      <w:r xmlns:w="http://schemas.openxmlformats.org/wordprocessingml/2006/main">
        <w:t xml:space="preserve">2. „Цената на гревот“, нагласувајќи го фактот дека иако Божјата милост е голема, гревот сепак има последици.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103:12 - Колку што е истокот од запад, толку ги отстрани од нас нашите престапи.</w:t>
      </w:r>
    </w:p>
    <w:p/>
    <w:p>
      <w:r xmlns:w="http://schemas.openxmlformats.org/wordprocessingml/2006/main">
        <w:t xml:space="preserve">Јов 11:7 Можеш ли со барање да го откриеш Бог? можеш ли да го откриеш Семоќниот до совршенство?</w:t>
      </w:r>
    </w:p>
    <w:p/>
    <w:p>
      <w:r xmlns:w="http://schemas.openxmlformats.org/wordprocessingml/2006/main">
        <w:t xml:space="preserve">Овој пасус прашува дали е можно да го најдеме Бог преку нашето сопствено пребарување и знаење.</w:t>
      </w:r>
    </w:p>
    <w:p/>
    <w:p>
      <w:r xmlns:w="http://schemas.openxmlformats.org/wordprocessingml/2006/main">
        <w:t xml:space="preserve">1: Никогаш не можеме целосно да ја разбереме тајната и величественоста на Бога, но Тој сепак нè сака и сака да бидеме пронајдени.</w:t>
      </w:r>
    </w:p>
    <w:p/>
    <w:p>
      <w:r xmlns:w="http://schemas.openxmlformats.org/wordprocessingml/2006/main">
        <w:t xml:space="preserve">2: Не можеме сами да го бараме и да го најдеме Бога, но Тој ни се откри преку Исус Христос.</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Матеј 7:7-8 - „Барајте и ќе ви се даде; барајте и ќе најдете; чукајте и вратата ќе ви се отвори. зашто секој што бара добива, кој бара наоѓа; кој чука, вратата ќе се отвори“.</w:t>
      </w:r>
    </w:p>
    <w:p/>
    <w:p>
      <w:r xmlns:w="http://schemas.openxmlformats.org/wordprocessingml/2006/main">
        <w:t xml:space="preserve">Јов 11:8 Високо е до небото; што можеш да направиш? подлабоко од пеколот; што можеш да знаеш?</w:t>
      </w:r>
    </w:p>
    <w:p/>
    <w:p>
      <w:r xmlns:w="http://schemas.openxmlformats.org/wordprocessingml/2006/main">
        <w:t xml:space="preserve">Овој пасус зборува за големината на Бога која го надминува човечкото разбирање.</w:t>
      </w:r>
    </w:p>
    <w:p/>
    <w:p>
      <w:r xmlns:w="http://schemas.openxmlformats.org/wordprocessingml/2006/main">
        <w:t xml:space="preserve">1: Не можеме целосно да ја разбереме големината на Бога, но можеме да веруваме во неговата добрина и милост.</w:t>
      </w:r>
    </w:p>
    <w:p/>
    <w:p>
      <w:r xmlns:w="http://schemas.openxmlformats.org/wordprocessingml/2006/main">
        <w:t xml:space="preserve">2: Нашиот ум не може да ги разбере длабочините на Божјата големина, но можеме да се приближиме до Него со скромна вера.</w:t>
      </w:r>
    </w:p>
    <w:p/>
    <w:p>
      <w:r xmlns:w="http://schemas.openxmlformats.org/wordprocessingml/2006/main">
        <w:t xml:space="preserve">1: Исаија 40:28 -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w:t>
      </w:r>
    </w:p>
    <w:p/>
    <w:p>
      <w:r xmlns:w="http://schemas.openxmlformats.org/wordprocessingml/2006/main">
        <w:t xml:space="preserve">2: Псалм 139:7-10 -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 Ако се издигнам на крилјата на зората, ако се сместам на далечната страна на морето, и таму твојата рака ќе ме води, твојата десница ќе ме држи цврсто.</w:t>
      </w:r>
    </w:p>
    <w:p/>
    <w:p>
      <w:r xmlns:w="http://schemas.openxmlformats.org/wordprocessingml/2006/main">
        <w:t xml:space="preserve">Јов 11:9 Неговата мерка е подолга од земјата и поширока од морето.</w:t>
      </w:r>
    </w:p>
    <w:p/>
    <w:p>
      <w:r xmlns:w="http://schemas.openxmlformats.org/wordprocessingml/2006/main">
        <w:t xml:space="preserve">Овој пасус ја нагласува пространоста и големината на Божјата мудрост.</w:t>
      </w:r>
    </w:p>
    <w:p/>
    <w:p>
      <w:r xmlns:w="http://schemas.openxmlformats.org/wordprocessingml/2006/main">
        <w:t xml:space="preserve">1. Божјата мудрост е многу поголема отколку што можеме да сфатиме.</w:t>
      </w:r>
    </w:p>
    <w:p/>
    <w:p>
      <w:r xmlns:w="http://schemas.openxmlformats.org/wordprocessingml/2006/main">
        <w:t xml:space="preserve">2. Да се потпреме на Бог значи да веруваме во нешто надвор од нашето разбирање.</w:t>
      </w:r>
    </w:p>
    <w:p/>
    <w:p>
      <w:r xmlns:w="http://schemas.openxmlformats.org/wordprocessingml/2006/main">
        <w:t xml:space="preserve">1. Еремија 33:3 - „Повикај ме и ќе ти одговорам и ќе ти кажам големи и скриени работи што не си ги знаел“.</w:t>
      </w:r>
    </w:p>
    <w:p/>
    <w:p>
      <w:r xmlns:w="http://schemas.openxmlformats.org/wordprocessingml/2006/main">
        <w:t xml:space="preserve">2. Псалм 147:5 - „Голем е нашиот Господ и изобилен е со сила; Неговиот разум е неизмерен“.</w:t>
      </w:r>
    </w:p>
    <w:p/>
    <w:p>
      <w:r xmlns:w="http://schemas.openxmlformats.org/wordprocessingml/2006/main">
        <w:t xml:space="preserve">Јов 11:10 Ако пресече, затвори или се собере, тогаш кој може да му попречи?</w:t>
      </w:r>
    </w:p>
    <w:p/>
    <w:p>
      <w:r xmlns:w="http://schemas.openxmlformats.org/wordprocessingml/2006/main">
        <w:t xml:space="preserve">Пасусот вели дека никој не може да ја запре или да се спротивстави на Божјата моќ.</w:t>
      </w:r>
    </w:p>
    <w:p/>
    <w:p>
      <w:r xmlns:w="http://schemas.openxmlformats.org/wordprocessingml/2006/main">
        <w:t xml:space="preserve">1: Мораме да имаме доверба и да ја слушаме Божјата волја, зашто Тој е семоќен и незапирлив.</w:t>
      </w:r>
    </w:p>
    <w:p/>
    <w:p>
      <w:r xmlns:w="http://schemas.openxmlformats.org/wordprocessingml/2006/main">
        <w:t xml:space="preserve">2: Мораме да се подложиме на Божјата моќ и да не ги доведуваме во прашање Неговите одлуки, зашто само Тој има контрола над сите работи.</w:t>
      </w:r>
    </w:p>
    <w:p/>
    <w:p>
      <w:r xmlns:w="http://schemas.openxmlformats.org/wordprocessingml/2006/main">
        <w:t xml:space="preserve">1: Исаија 40:29, „Тој им дава сила на изнемоштените, а на оние што немаат моќ ја зголемува силата“.</w:t>
      </w:r>
    </w:p>
    <w:p/>
    <w:p>
      <w:r xmlns:w="http://schemas.openxmlformats.org/wordprocessingml/2006/main">
        <w:t xml:space="preserve">2: Псалм 135:6, „Сè што сакаше Господ, направи на небото и на земјата, во морињата и во сите длабочини“.</w:t>
      </w:r>
    </w:p>
    <w:p/>
    <w:p>
      <w:r xmlns:w="http://schemas.openxmlformats.org/wordprocessingml/2006/main">
        <w:t xml:space="preserve">Јов 11:11 Зашто ги познава суетните луѓе, гледа и зло; тогаш нема да размисли?</w:t>
      </w:r>
    </w:p>
    <w:p/>
    <w:p>
      <w:r xmlns:w="http://schemas.openxmlformats.org/wordprocessingml/2006/main">
        <w:t xml:space="preserve">Овој пасус зборува за Божјата сезнаење и фактот дека Тој ги зема предвид нашите постапки, па дури и нашите мисли.</w:t>
      </w:r>
    </w:p>
    <w:p/>
    <w:p>
      <w:r xmlns:w="http://schemas.openxmlformats.org/wordprocessingml/2006/main">
        <w:t xml:space="preserve">1: „Бог ги знае нашите срца“ - Бог ги гледа сите наши мисли, постапки и мотивации и ќе ни суди заради нив.</w:t>
      </w:r>
    </w:p>
    <w:p/>
    <w:p>
      <w:r xmlns:w="http://schemas.openxmlformats.org/wordprocessingml/2006/main">
        <w:t xml:space="preserve">2: „Божјата сезнаење нè откупува“ - Бог е сезнаен, а Неговата љубов и благодат можат да нè откупат од нашата грешност.</w:t>
      </w:r>
    </w:p>
    <w:p/>
    <w:p>
      <w:r xmlns:w="http://schemas.openxmlformats.org/wordprocessingml/2006/main">
        <w:t xml:space="preserve">1: Псалм 139:1-2 - „Господи, ме испитуваше и ме познаваше! Знаеш кога седам и кога станувам; ги препознаваш моите мисли од далеку“.</w:t>
      </w:r>
    </w:p>
    <w:p/>
    <w:p>
      <w:r xmlns:w="http://schemas.openxmlformats.org/wordprocessingml/2006/main">
        <w:t xml:space="preserve">2: Евреите 4:13 - „Ниту 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Јов 11:12 Зашто суетниот човек би бил мудар, иако човекот е роден како осле од див магаре.</w:t>
      </w:r>
    </w:p>
    <w:p/>
    <w:p>
      <w:r xmlns:w="http://schemas.openxmlformats.org/wordprocessingml/2006/main">
        <w:t xml:space="preserve">Јов поттикнува мудрост, предупредувајќи од гордоста и глупоста.</w:t>
      </w:r>
    </w:p>
    <w:p/>
    <w:p>
      <w:r xmlns:w="http://schemas.openxmlformats.org/wordprocessingml/2006/main">
        <w:t xml:space="preserve">1: Мораме да бидеме понизни и да бараме мудрост, зашто гордоста води кон глупост.</w:t>
      </w:r>
    </w:p>
    <w:p/>
    <w:p>
      <w:r xmlns:w="http://schemas.openxmlformats.org/wordprocessingml/2006/main">
        <w:t xml:space="preserve">2: Барајте знаење и мудрост и немојте да ве залажува гордоста.</w:t>
      </w:r>
    </w:p>
    <w:p/>
    <w:p>
      <w:r xmlns:w="http://schemas.openxmlformats.org/wordprocessingml/2006/main">
        <w:t xml:space="preserve">1: Изреки 9:10 „Стравот од Господа е почеток на мудроста, а познавањето на Светиот е разборитост“.</w:t>
      </w:r>
    </w:p>
    <w:p/>
    <w:p>
      <w:r xmlns:w="http://schemas.openxmlformats.org/wordprocessingml/2006/main">
        <w:t xml:space="preserve">2: Јаков 4:6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Јов 11:13 Ако го подготвиш своето срце и ги испружиш рацете кон него;</w:t>
      </w:r>
    </w:p>
    <w:p/>
    <w:p>
      <w:r xmlns:w="http://schemas.openxmlformats.org/wordprocessingml/2006/main">
        <w:t xml:space="preserve">Пасусот зборува за тоа како можеме да се приближиме до Бога преку подготвување на нашите срца и подавање раце кон Него.</w:t>
      </w:r>
    </w:p>
    <w:p/>
    <w:p>
      <w:r xmlns:w="http://schemas.openxmlformats.org/wordprocessingml/2006/main">
        <w:t xml:space="preserve">1: Подгответе го своето срце за Бога</w:t>
      </w:r>
    </w:p>
    <w:p/>
    <w:p>
      <w:r xmlns:w="http://schemas.openxmlformats.org/wordprocessingml/2006/main">
        <w:t xml:space="preserve">2: Посегнување кон Бога</w:t>
      </w:r>
    </w:p>
    <w:p/>
    <w:p>
      <w:r xmlns:w="http://schemas.openxmlformats.org/wordprocessingml/2006/main">
        <w:t xml:space="preserve">1: Второзаконие 30:11-14 - Оваа заповед што ти ја заповедам денес, не ти е скриена, ниту е далеку.</w:t>
      </w:r>
    </w:p>
    <w:p/>
    <w:p>
      <w:r xmlns:w="http://schemas.openxmlformats.org/wordprocessingml/2006/main">
        <w:t xml:space="preserve">2: Матеј 7:7-8 - Барајте и ќе ви се даде; барајте и ќе најдете; чукајте и ќе ви се отвори: зашто секој што бара, добива; и кој бара наоѓа; и на кој чука ќе му се отвори.</w:t>
      </w:r>
    </w:p>
    <w:p/>
    <w:p>
      <w:r xmlns:w="http://schemas.openxmlformats.org/wordprocessingml/2006/main">
        <w:t xml:space="preserve">Јов 11:14 Ако во твоја рака е беззаконието, оддалечи го и не дозволувај злото да живее во твоите скинија.</w:t>
      </w:r>
    </w:p>
    <w:p/>
    <w:p>
      <w:r xmlns:w="http://schemas.openxmlformats.org/wordprocessingml/2006/main">
        <w:t xml:space="preserve">Јов советува да се отстрани беззаконието од раката и да се избегне злобата во својот дом.</w:t>
      </w:r>
    </w:p>
    <w:p/>
    <w:p>
      <w:r xmlns:w="http://schemas.openxmlformats.org/wordprocessingml/2006/main">
        <w:t xml:space="preserve">1. Моќта на простувањето: Како да се надмине беззаконието и да се прифати невиноста</w:t>
      </w:r>
    </w:p>
    <w:p/>
    <w:p>
      <w:r xmlns:w="http://schemas.openxmlformats.org/wordprocessingml/2006/main">
        <w:t xml:space="preserve">2. Живот со чистота: Одбивање да се живее во злобата</w:t>
      </w:r>
    </w:p>
    <w:p/>
    <w:p>
      <w:r xmlns:w="http://schemas.openxmlformats.org/wordprocessingml/2006/main">
        <w:t xml:space="preserve">1. Псалм 51:9-10 - Скриј го лицето од моите гревови и избриши ги сите мои беззаконија. Создади во мене чисто срце, Боже; и обнови го правилниот дух во мене.</w:t>
      </w:r>
    </w:p>
    <w:p/>
    <w:p>
      <w:r xmlns:w="http://schemas.openxmlformats.org/wordprocessingml/2006/main">
        <w:t xml:space="preserve">2. Јаков 4:8 -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Јов 11:15 Зашто тогаш ќе го подигнеш своето лице без дамка; да, ќе бидеш цврст и нема да се плашиш:</w:t>
      </w:r>
    </w:p>
    <w:p/>
    <w:p>
      <w:r xmlns:w="http://schemas.openxmlformats.org/wordprocessingml/2006/main">
        <w:t xml:space="preserve">Одговорот на Јов на аргументот на Софар е да има доверба во Божјата мудрост и моќ.</w:t>
      </w:r>
    </w:p>
    <w:p/>
    <w:p>
      <w:r xmlns:w="http://schemas.openxmlformats.org/wordprocessingml/2006/main">
        <w:t xml:space="preserve">1. Верувајте во Господовата Мудрост и Неговата моќ</w:t>
      </w:r>
    </w:p>
    <w:p/>
    <w:p>
      <w:r xmlns:w="http://schemas.openxmlformats.org/wordprocessingml/2006/main">
        <w:t xml:space="preserve">2. Имајте вера и не плашете се</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Јов 11:16 Зашто ќе ја заборавиш својата беда и ќе се сеќаваш на неа како водите што поминуваат.</w:t>
      </w:r>
    </w:p>
    <w:p/>
    <w:p>
      <w:r xmlns:w="http://schemas.openxmlformats.org/wordprocessingml/2006/main">
        <w:t xml:space="preserve">Јов го охрабрува својот пријател да запомни дека неговите неволји на крајот ќе поминат, како вода.</w:t>
      </w:r>
    </w:p>
    <w:p/>
    <w:p>
      <w:r xmlns:w="http://schemas.openxmlformats.org/wordprocessingml/2006/main">
        <w:t xml:space="preserve">1. Моќта на отпуштање: Учење да се ослободиме од нашите проблеми</w:t>
      </w:r>
    </w:p>
    <w:p/>
    <w:p>
      <w:r xmlns:w="http://schemas.openxmlformats.org/wordprocessingml/2006/main">
        <w:t xml:space="preserve">2. Надежта на новата сезона: прифаќање на промени и обновување</w:t>
      </w:r>
    </w:p>
    <w:p/>
    <w:p>
      <w:r xmlns:w="http://schemas.openxmlformats.org/wordprocessingml/2006/main">
        <w:t xml:space="preserve">1. Псалм 34:18 - Господ е близу до оние со скршено срце и ги спасува здробените по дух.</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Јов 11:17 И твојата возраст ќе биде појасна од пладне: ќе заблескаш, ќе бидеш како утрото.</w:t>
      </w:r>
    </w:p>
    <w:p/>
    <w:p>
      <w:r xmlns:w="http://schemas.openxmlformats.org/wordprocessingml/2006/main">
        <w:t xml:space="preserve">Јов нѐ охрабрува да задржиме позитивен поглед на животот и да веруваме во Божјите ветувања.</w:t>
      </w:r>
    </w:p>
    <w:p/>
    <w:p>
      <w:r xmlns:w="http://schemas.openxmlformats.org/wordprocessingml/2006/main">
        <w:t xml:space="preserve">1. Доверба во Божјите ветувања: Животот со надеж</w:t>
      </w:r>
    </w:p>
    <w:p/>
    <w:p>
      <w:r xmlns:w="http://schemas.openxmlformats.org/wordprocessingml/2006/main">
        <w:t xml:space="preserve">2. Ослободување на потенцијалот внатре: Прегрнување на живот со јасност</w:t>
      </w:r>
    </w:p>
    <w:p/>
    <w:p>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27:14 - Чекај на Господа: биди храбра, и тој ќе го зацврсти твоето срце: чекај, велам, на Господа.</w:t>
      </w:r>
    </w:p>
    <w:p/>
    <w:p>
      <w:r xmlns:w="http://schemas.openxmlformats.org/wordprocessingml/2006/main">
        <w:t xml:space="preserve">Јов 11:18 И ќе бидеш сигурен, зашто има надеж; да, ќе копаш околу себе и ќе се одмориш на сигурно.</w:t>
      </w:r>
    </w:p>
    <w:p/>
    <w:p>
      <w:r xmlns:w="http://schemas.openxmlformats.org/wordprocessingml/2006/main">
        <w:t xml:space="preserve">Јов добил уверување дека ќе најде сигурност и сигурност ако има доверба во надежта.</w:t>
      </w:r>
    </w:p>
    <w:p/>
    <w:p>
      <w:r xmlns:w="http://schemas.openxmlformats.org/wordprocessingml/2006/main">
        <w:t xml:space="preserve">1: Имајте доверба во Божјите ветувања и верувајте во Неговата подготовка.</w:t>
      </w:r>
    </w:p>
    <w:p/>
    <w:p>
      <w:r xmlns:w="http://schemas.openxmlformats.org/wordprocessingml/2006/main">
        <w:t xml:space="preserve">2: Останете надежни и одморете се во безбедноста на Божјата заштита.</w:t>
      </w:r>
    </w:p>
    <w:p/>
    <w:p>
      <w:r xmlns:w="http://schemas.openxmlformats.org/wordprocessingml/2006/main">
        <w:t xml:space="preserve">1: Псалм 18:2 Господ е мојата карпа, мојата тврдина и мојот избавувач; Боже мој, сила моја, во Кого ќе се надевам; мојот штит и рогот на моето спасение, моето упориште.</w:t>
      </w:r>
    </w:p>
    <w:p/>
    <w:p>
      <w:r xmlns:w="http://schemas.openxmlformats.org/wordprocessingml/2006/main">
        <w:t xml:space="preserve">2: Исаија 26:3 Ти го одржуваш во совршен мир, чиј ум е свртен кон тебе, затоа што има доверба во тебе.</w:t>
      </w:r>
    </w:p>
    <w:p/>
    <w:p>
      <w:r xmlns:w="http://schemas.openxmlformats.org/wordprocessingml/2006/main">
        <w:t xml:space="preserve">Јов 11:19 Легни и никој нема да те исплаши; да, многумина ќе ти одговараат.</w:t>
      </w:r>
    </w:p>
    <w:p/>
    <w:p>
      <w:r xmlns:w="http://schemas.openxmlformats.org/wordprocessingml/2006/main">
        <w:t xml:space="preserve">Јов 11:19 ги поттикнува читателите да имаат доверба во Бог, кој ќе обезбеди заштита и сигурност на оние на кои им е потребна.</w:t>
      </w:r>
    </w:p>
    <w:p/>
    <w:p>
      <w:r xmlns:w="http://schemas.openxmlformats.org/wordprocessingml/2006/main">
        <w:t xml:space="preserve">1. „Ветувањата за заштита во Јов 11:19“</w:t>
      </w:r>
    </w:p>
    <w:p/>
    <w:p>
      <w:r xmlns:w="http://schemas.openxmlformats.org/wordprocessingml/2006/main">
        <w:t xml:space="preserve">2. „Божјата верна љубов: проучување на Јов 11:19“</w:t>
      </w:r>
    </w:p>
    <w:p/>
    <w:p>
      <w:r xmlns:w="http://schemas.openxmlformats.org/wordprocessingml/2006/main">
        <w:t xml:space="preserve">1. Псалм 91:1-2 - „Кој живее во тајното место на Севишниот, ќе остане под сенката на Семоќниот. дали ќе верувам“.</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Јов 11:20 Но, очите на злите ќе исчезнат и нема да избегаат, а нивната надеж ќе биде како предавање на духот.</w:t>
      </w:r>
    </w:p>
    <w:p/>
    <w:p>
      <w:r xmlns:w="http://schemas.openxmlformats.org/wordprocessingml/2006/main">
        <w:t xml:space="preserve">Јов го опиша крајниот крај на злите - нивните очи ќе пропаднат и нема да избегаат, а нивната надеж е како откажување од духот.</w:t>
      </w:r>
    </w:p>
    <w:p/>
    <w:p>
      <w:r xmlns:w="http://schemas.openxmlformats.org/wordprocessingml/2006/main">
        <w:t xml:space="preserve">1. Крајниот крај на злите - Јов 11:20</w:t>
      </w:r>
    </w:p>
    <w:p/>
    <w:p>
      <w:r xmlns:w="http://schemas.openxmlformats.org/wordprocessingml/2006/main">
        <w:t xml:space="preserve">2. Сигурноста на судот - Јов 11:20</w:t>
      </w:r>
    </w:p>
    <w:p/>
    <w:p>
      <w:r xmlns:w="http://schemas.openxmlformats.org/wordprocessingml/2006/main">
        <w:t xml:space="preserve">1. Матеј 10:28 - „И не плашете се од оние што го убиваат телото, но не можат да ја убијат душата.</w:t>
      </w:r>
    </w:p>
    <w:p/>
    <w:p>
      <w:r xmlns:w="http://schemas.openxmlformats.org/wordprocessingml/2006/main">
        <w:t xml:space="preserve">2. Матеј 25:41 - „Тогаш ќе им рече на оние од левата страна: „Одете од мене, проклети, во вечниот оган подготвен за ѓаволот и неговите ангели“.</w:t>
      </w:r>
    </w:p>
    <w:p/>
    <w:p>
      <w:r xmlns:w="http://schemas.openxmlformats.org/wordprocessingml/2006/main">
        <w:t xml:space="preserve">Јов, поглавје 12 го прикажува одговорот на Јов на советите на неговите пријатели и неговите размислувања за природата на Божјата мудрост и моќ.</w:t>
      </w:r>
    </w:p>
    <w:p/>
    <w:p>
      <w:r xmlns:w="http://schemas.openxmlformats.org/wordprocessingml/2006/main">
        <w:t xml:space="preserve">1. пасус: Јов саркастично ги прекорува своите пријатели за нивната наводна мудрост, истакнувајќи дека дури и животните и птиците поседуваат знаење и разбирање. Тој тврди дека не е понизок од нив во расудувањето ( Јов 12:1-3 ).</w:t>
      </w:r>
    </w:p>
    <w:p/>
    <w:p>
      <w:r xmlns:w="http://schemas.openxmlformats.org/wordprocessingml/2006/main">
        <w:t xml:space="preserve">2. пасус: Јов го признава суверенитетот и моќта на Бог, изјавувајќи дека Тој ги отстранува кралевите од нивните престоли и ги соборува моќните. Тој нагласува дека вистинската мудрост доаѓа само од Бог (Јов 12:4-13).</w:t>
      </w:r>
    </w:p>
    <w:p/>
    <w:p>
      <w:r xmlns:w="http://schemas.openxmlformats.org/wordprocessingml/2006/main">
        <w:t xml:space="preserve">3. пасус: Јов ги критикува своите пријатели за нивниот недостаток на сочувство и разбирање, тврдејќи дека тие се како неефикасни лекари кои не нудат лек за неговото страдање. Тој изразува копнеж за смрт како бегство од неговата мака ( Јов 12:14-25 ).</w:t>
      </w:r>
    </w:p>
    <w:p/>
    <w:p>
      <w:r xmlns:w="http://schemas.openxmlformats.org/wordprocessingml/2006/main">
        <w:t xml:space="preserve">Во краток преглед,</w:t>
      </w:r>
    </w:p>
    <w:p>
      <w:r xmlns:w="http://schemas.openxmlformats.org/wordprocessingml/2006/main">
        <w:t xml:space="preserve">Во дванаесеттото поглавје од Јов се претставени:</w:t>
      </w:r>
    </w:p>
    <w:p>
      <w:r xmlns:w="http://schemas.openxmlformats.org/wordprocessingml/2006/main">
        <w:t xml:space="preserve">одговорот,</w:t>
      </w:r>
    </w:p>
    <w:p>
      <w:r xmlns:w="http://schemas.openxmlformats.org/wordprocessingml/2006/main">
        <w:t xml:space="preserve">и размислување изразено од Јов како одговор на советот на неговите пријатели.</w:t>
      </w:r>
    </w:p>
    <w:p/>
    <w:p>
      <w:r xmlns:w="http://schemas.openxmlformats.org/wordprocessingml/2006/main">
        <w:t xml:space="preserve">Истакнување на сарказам преку прекорување на наводната мудрост на неговите пријатели,</w:t>
      </w:r>
    </w:p>
    <w:p>
      <w:r xmlns:w="http://schemas.openxmlformats.org/wordprocessingml/2006/main">
        <w:t xml:space="preserve">и признавање на божествениот суверенитет постигнат преку истакнување на Божјата моќ.</w:t>
      </w:r>
    </w:p>
    <w:p>
      <w:r xmlns:w="http://schemas.openxmlformats.org/wordprocessingml/2006/main">
        <w:t xml:space="preserve">Спомнување на критиката покажана во врска со недостатокот на сочувство, претстава за емоционална вознемиреност и истражување во лични размислувања за страдањата во книгата Јов.</w:t>
      </w:r>
    </w:p>
    <w:p/>
    <w:p>
      <w:r xmlns:w="http://schemas.openxmlformats.org/wordprocessingml/2006/main">
        <w:t xml:space="preserve">Јов 12:1 А Јов одговори и рече:</w:t>
      </w:r>
    </w:p>
    <w:p/>
    <w:p>
      <w:r xmlns:w="http://schemas.openxmlformats.org/wordprocessingml/2006/main">
        <w:t xml:space="preserve">Јов зборува како одговор на обвинувањата на неговите пријатели и ја потврдува својата вера во Бог и покрај неговите искушенија.</w:t>
      </w:r>
    </w:p>
    <w:p/>
    <w:p>
      <w:r xmlns:w="http://schemas.openxmlformats.org/wordprocessingml/2006/main">
        <w:t xml:space="preserve">1: Бог ќе ни помогне преку нашите искушенија и можеме да се потпреме на Неговата сила во време на неволја.</w:t>
      </w:r>
    </w:p>
    <w:p/>
    <w:p>
      <w:r xmlns:w="http://schemas.openxmlformats.org/wordprocessingml/2006/main">
        <w:t xml:space="preserve">2: Иако животот може да биде тежок, можеме да останеме силни во нашата вера, со доверба во ветувањата Божји за нашата иднина.</w:t>
      </w:r>
    </w:p>
    <w:p/>
    <w:p>
      <w:r xmlns:w="http://schemas.openxmlformats.org/wordprocessingml/2006/main">
        <w:t xml:space="preserve">1: Исаија 40:29-31 Тој им дава сила на изнемоштените и ја зголемува моќта на слабите.</w:t>
      </w:r>
    </w:p>
    <w:p/>
    <w:p>
      <w:r xmlns:w="http://schemas.openxmlformats.org/wordprocessingml/2006/main">
        <w:t xml:space="preserve">2: Филипјаните 4:13 Можам сè да правам преку Христос кој ме зајакнува.</w:t>
      </w:r>
    </w:p>
    <w:p/>
    <w:p>
      <w:r xmlns:w="http://schemas.openxmlformats.org/wordprocessingml/2006/main">
        <w:t xml:space="preserve">Јов 12:2 Без сомнение, вие сте народот, и мудроста ќе умре со вас.</w:t>
      </w:r>
    </w:p>
    <w:p/>
    <w:p>
      <w:r xmlns:w="http://schemas.openxmlformats.org/wordprocessingml/2006/main">
        <w:t xml:space="preserve">Јов го изразува своето чувство дека луѓето се мудри, но мудроста нема секогаш да биде со нив.</w:t>
      </w:r>
    </w:p>
    <w:p/>
    <w:p>
      <w:r xmlns:w="http://schemas.openxmlformats.org/wordprocessingml/2006/main">
        <w:t xml:space="preserve">1: Ние сме мудри, но нашата мудрост е минлива. Мораме да го искористиме во потполност за да постигнеме вистинско разбирање и мудрост.</w:t>
      </w:r>
    </w:p>
    <w:p/>
    <w:p>
      <w:r xmlns:w="http://schemas.openxmlformats.org/wordprocessingml/2006/main">
        <w:t xml:space="preserve">2: Мудроста доаѓа од Бога и треба да се користи за да им служи на другите. Мораме да го користиме одговорно и понизно за да му донесеме слава на Бога.</w:t>
      </w:r>
    </w:p>
    <w:p/>
    <w:p>
      <w:r xmlns:w="http://schemas.openxmlformats.org/wordprocessingml/2006/main">
        <w:t xml:space="preserve">1: Изреки 2:6, „Зашто Господ дава мудрост; од неговата уста произлегува знаењето и разумот“.</w:t>
      </w:r>
    </w:p>
    <w:p/>
    <w:p>
      <w:r xmlns:w="http://schemas.openxmlformats.org/wordprocessingml/2006/main">
        <w:t xml:space="preserve">2: Јаков 1:5,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Јов 12:3 Но јас имам разум како и вие; Јас не сум понизок од вас: да, кој не знае такви работи како овие?</w:t>
      </w:r>
    </w:p>
    <w:p/>
    <w:p>
      <w:r xmlns:w="http://schemas.openxmlformats.org/wordprocessingml/2006/main">
        <w:t xml:space="preserve">Јов се обидува да им докаже на пријателите дека не е инфериорен во однос на нив во однос на разбирањето.</w:t>
      </w:r>
    </w:p>
    <w:p/>
    <w:p>
      <w:r xmlns:w="http://schemas.openxmlformats.org/wordprocessingml/2006/main">
        <w:t xml:space="preserve">1: Сите ние сме еднакви во Божјите очи, без разлика на нашите лични сфаќања.</w:t>
      </w:r>
    </w:p>
    <w:p/>
    <w:p>
      <w:r xmlns:w="http://schemas.openxmlformats.org/wordprocessingml/2006/main">
        <w:t xml:space="preserve">2: Нашето разбирање и знаење треба да се користат во служба на Бога, а не да се фалиме со нашите сопствени достигнувања.</w:t>
      </w:r>
    </w:p>
    <w:p/>
    <w:p>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2: Јаков 3:13 - Кој е мудар и разумен меѓу вас? Со своето добро однесување нека ги покаже своите дела во кроткоста на мудроста.</w:t>
      </w:r>
    </w:p>
    <w:p/>
    <w:p>
      <w:r xmlns:w="http://schemas.openxmlformats.org/wordprocessingml/2006/main">
        <w:t xml:space="preserve">Јов 12:4 Јас сум како оној што го исмеваат ближниот свој, кој го повикува Бога, а тој му одговара: праведникот е исмеан до потсмев.</w:t>
      </w:r>
    </w:p>
    <w:p/>
    <w:p>
      <w:r xmlns:w="http://schemas.openxmlformats.org/wordprocessingml/2006/main">
        <w:t xml:space="preserve">Праведниот и праведниот човек е исмејуван и му се смее од ближниот и покрај неговата вера во Бога.</w:t>
      </w:r>
    </w:p>
    <w:p/>
    <w:p>
      <w:r xmlns:w="http://schemas.openxmlformats.org/wordprocessingml/2006/main">
        <w:t xml:space="preserve">1: Божјата верност не зависи од мислењата на луѓето.</w:t>
      </w:r>
    </w:p>
    <w:p/>
    <w:p>
      <w:r xmlns:w="http://schemas.openxmlformats.org/wordprocessingml/2006/main">
        <w:t xml:space="preserve">2: Мораме да му останеме верни на Бог и покрај исмејувањето на другите.</w:t>
      </w:r>
    </w:p>
    <w:p/>
    <w:p>
      <w:r xmlns:w="http://schemas.openxmlformats.org/wordprocessingml/2006/main">
        <w:t xml:space="preserve">1: Јаков 1:2-3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2: Евреите 12:1-3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по трката што е поставена пред нас , гледајќи кон Исуса, основачот и усовршувачот на нашата вера, кој поради радоста што беше поставена пред него го поднесе крстот, презирајќи го срамот и седна од десната страна на Божјиот престол.</w:t>
      </w:r>
    </w:p>
    <w:p/>
    <w:p>
      <w:r xmlns:w="http://schemas.openxmlformats.org/wordprocessingml/2006/main">
        <w:t xml:space="preserve">Јов 12:5 Кој е готов да се лизне со своите нозе е како светилка презрена во помислата на спокојниот.</w:t>
      </w:r>
    </w:p>
    <w:p/>
    <w:p>
      <w:r xmlns:w="http://schemas.openxmlformats.org/wordprocessingml/2006/main">
        <w:t xml:space="preserve">Подготвената личност ја гледаат како глупава од оние кои постигнале чувство на сигурност.</w:t>
      </w:r>
    </w:p>
    <w:p/>
    <w:p>
      <w:r xmlns:w="http://schemas.openxmlformats.org/wordprocessingml/2006/main">
        <w:t xml:space="preserve">1. Не брзајте да ги осудувате оние кои се желни да ризикуваат.</w:t>
      </w:r>
    </w:p>
    <w:p/>
    <w:p>
      <w:r xmlns:w="http://schemas.openxmlformats.org/wordprocessingml/2006/main">
        <w:t xml:space="preserve">2. Не плашете се да сонувате и да ризикувате, бидејќи безбедноста може да биде минлива.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4:13-17 - Да се фалиш со утре и да не знаеш што носи иднината.</w:t>
      </w:r>
    </w:p>
    <w:p/>
    <w:p>
      <w:r xmlns:w="http://schemas.openxmlformats.org/wordprocessingml/2006/main">
        <w:t xml:space="preserve">Јов 12:6 Разбојничките скинија напредуваат, а оние што го предизвикуваат Бог се сигурни; во чија рака Бог изобилно носи.</w:t>
      </w:r>
    </w:p>
    <w:p/>
    <w:p>
      <w:r xmlns:w="http://schemas.openxmlformats.org/wordprocessingml/2006/main">
        <w:t xml:space="preserve">Овој пасус зборува за тоа како Бог внесува изобилство во рацете на разбојниците и оние што Го предизвикуваат.</w:t>
      </w:r>
    </w:p>
    <w:p/>
    <w:p>
      <w:r xmlns:w="http://schemas.openxmlformats.org/wordprocessingml/2006/main">
        <w:t xml:space="preserve">1. Божјата благодат: И покрај нашите престапи</w:t>
      </w:r>
    </w:p>
    <w:p/>
    <w:p>
      <w:r xmlns:w="http://schemas.openxmlformats.org/wordprocessingml/2006/main">
        <w:t xml:space="preserve">2. Богатството на Божјата љубов</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Псалм 23:1 - Господ е мојот пастир; нема да сакам.</w:t>
      </w:r>
    </w:p>
    <w:p/>
    <w:p>
      <w:r xmlns:w="http://schemas.openxmlformats.org/wordprocessingml/2006/main">
        <w:t xml:space="preserve">Јов 12:7 Но прашај ги ѕверовите и тие ќе те научат; и птиците небесни, и ќе ти кажат:</w:t>
      </w:r>
    </w:p>
    <w:p/>
    <w:p>
      <w:r xmlns:w="http://schemas.openxmlformats.org/wordprocessingml/2006/main">
        <w:t xml:space="preserve">Животните можат да бидат извор на мудрост и знаење за луѓето.</w:t>
      </w:r>
    </w:p>
    <w:p/>
    <w:p>
      <w:r xmlns:w="http://schemas.openxmlformats.org/wordprocessingml/2006/main">
        <w:t xml:space="preserve">1. Побарајте мудрост во природата - Јов 12:7</w:t>
      </w:r>
    </w:p>
    <w:p/>
    <w:p>
      <w:r xmlns:w="http://schemas.openxmlformats.org/wordprocessingml/2006/main">
        <w:t xml:space="preserve">2. Стекнување увид од создавањето - Јов 12:7</w:t>
      </w:r>
    </w:p>
    <w:p/>
    <w:p>
      <w:r xmlns:w="http://schemas.openxmlformats.org/wordprocessingml/2006/main">
        <w:t xml:space="preserve">1. Псалм 19:1-4</w:t>
      </w:r>
    </w:p>
    <w:p/>
    <w:p>
      <w:r xmlns:w="http://schemas.openxmlformats.org/wordprocessingml/2006/main">
        <w:t xml:space="preserve">2. Изреки 6:6-8</w:t>
      </w:r>
    </w:p>
    <w:p/>
    <w:p>
      <w:r xmlns:w="http://schemas.openxmlformats.org/wordprocessingml/2006/main">
        <w:t xml:space="preserve">Јов 12:8 Или зборувај со земјата, и таа ќе те научи, и морските риби ќе ти кажат.</w:t>
      </w:r>
    </w:p>
    <w:p/>
    <w:p>
      <w:r xmlns:w="http://schemas.openxmlformats.org/wordprocessingml/2006/main">
        <w:t xml:space="preserve">Јов нè учи дека Божјето знаење не е присутно само кај луѓето, туку и во природниот свет.</w:t>
      </w:r>
    </w:p>
    <w:p/>
    <w:p>
      <w:r xmlns:w="http://schemas.openxmlformats.org/wordprocessingml/2006/main">
        <w:t xml:space="preserve">1. Моќта на Божјото знаење: Како нè учи природниот свет за нашиот Творец</w:t>
      </w:r>
    </w:p>
    <w:p/>
    <w:p>
      <w:r xmlns:w="http://schemas.openxmlformats.org/wordprocessingml/2006/main">
        <w:t xml:space="preserve">2. Зближување до Бога: Расте во разбирањето преку природата</w:t>
      </w:r>
    </w:p>
    <w:p/>
    <w:p>
      <w:r xmlns:w="http://schemas.openxmlformats.org/wordprocessingml/2006/main">
        <w:t xml:space="preserve">1. Псалм 19:1-2 „Небесата ја објавуваат славата Божја, небото го објавуваат делото на неговите раце. Ден за ден излеваат говор, ноќ по ноќ откриваат знаење“.</w:t>
      </w:r>
    </w:p>
    <w:p/>
    <w:p>
      <w:r xmlns:w="http://schemas.openxmlformats.org/wordprocessingml/2006/main">
        <w:t xml:space="preserve">2. Римјаните 1:20 „Зашто, од создавањето на светот, Божјите невидливи особини се јасно видливи неговата вечна сила и божествената природа, разбрани од она што е создадено, така што луѓето се без оправдување“.</w:t>
      </w:r>
    </w:p>
    <w:p/>
    <w:p>
      <w:r xmlns:w="http://schemas.openxmlformats.org/wordprocessingml/2006/main">
        <w:t xml:space="preserve">Јов 12:9 Кој не знае во сето тоа дека Господовата рака го направи тоа?</w:t>
      </w:r>
    </w:p>
    <w:p/>
    <w:p>
      <w:r xmlns:w="http://schemas.openxmlformats.org/wordprocessingml/2006/main">
        <w:t xml:space="preserve">Овој пасус е за моќта на Бога и за тоа како неговата рака направила големи дела.</w:t>
      </w:r>
    </w:p>
    <w:p/>
    <w:p>
      <w:r xmlns:w="http://schemas.openxmlformats.org/wordprocessingml/2006/main">
        <w:t xml:space="preserve">1. Божјата сила и дела се очигледни во сè.</w:t>
      </w:r>
    </w:p>
    <w:p/>
    <w:p>
      <w:r xmlns:w="http://schemas.openxmlformats.org/wordprocessingml/2006/main">
        <w:t xml:space="preserve">2. Треба да бидеме во страв од делата на Господ и да ја препознаеме Неговата рака во сè што прави.</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Римјаните 1:20 - „Зашто невидливите работи за него од создавањето на светот јасно се гледаат, разбрани од создаденото, неговата вечна сила и Божество, така што тие се без оправдување“.</w:t>
      </w:r>
    </w:p>
    <w:p/>
    <w:p>
      <w:r xmlns:w="http://schemas.openxmlformats.org/wordprocessingml/2006/main">
        <w:t xml:space="preserve">Јов 12:10 Во чија рака е душата на секое живо суштество и здивот на целото човештво.</w:t>
      </w:r>
    </w:p>
    <w:p/>
    <w:p>
      <w:r xmlns:w="http://schemas.openxmlformats.org/wordprocessingml/2006/main">
        <w:t xml:space="preserve">Бог е Творец на сите живи суштества и има контрола над животот и здивот на целото човештво.</w:t>
      </w:r>
    </w:p>
    <w:p/>
    <w:p>
      <w:r xmlns:w="http://schemas.openxmlformats.org/wordprocessingml/2006/main">
        <w:t xml:space="preserve">1. Божјата моќ и контрола над нашите животи</w:t>
      </w:r>
    </w:p>
    <w:p/>
    <w:p>
      <w:r xmlns:w="http://schemas.openxmlformats.org/wordprocessingml/2006/main">
        <w:t xml:space="preserve">2. Здивот на животот: Божји дар за човештвото</w:t>
      </w:r>
    </w:p>
    <w:p/>
    <w:p>
      <w:r xmlns:w="http://schemas.openxmlformats.org/wordprocessingml/2006/main">
        <w:t xml:space="preserve">1. Псалм 139:13-14 - Зашто ти ги обликуваше моите внатрешни делови; ме плете во утробата на мајка ми. Те фалам, зашто сум создаден страшно и чудесно.</w:t>
      </w:r>
    </w:p>
    <w:p/>
    <w:p>
      <w:r xmlns:w="http://schemas.openxmlformats.org/wordprocessingml/2006/main">
        <w:t xml:space="preserve">2. Исаија 42:5 - Вака вели Бог, Господ, Кој ги создаде небесата и ги прошири, Кој ја рашири земјата и она што доаѓа од неа, Кој им дава здив на луѓето на неа и дух на оние што одат по неа .</w:t>
      </w:r>
    </w:p>
    <w:p/>
    <w:p>
      <w:r xmlns:w="http://schemas.openxmlformats.org/wordprocessingml/2006/main">
        <w:t xml:space="preserve">Јов 12:11 Зар увото не ги пробува зборовите? а устата го вкуси неговото месо?</w:t>
      </w:r>
    </w:p>
    <w:p/>
    <w:p>
      <w:r xmlns:w="http://schemas.openxmlformats.org/wordprocessingml/2006/main">
        <w:t xml:space="preserve">Овој стих сугерира дека некој треба внимателно да ги испита зборовите и да биде остроумен во она што го консумира.</w:t>
      </w:r>
    </w:p>
    <w:p/>
    <w:p>
      <w:r xmlns:w="http://schemas.openxmlformats.org/wordprocessingml/2006/main">
        <w:t xml:space="preserve">1. Разбирливост во она што го кажуваме и она што го консумираме</w:t>
      </w:r>
    </w:p>
    <w:p/>
    <w:p>
      <w:r xmlns:w="http://schemas.openxmlformats.org/wordprocessingml/2006/main">
        <w:t xml:space="preserve">2. Внимателно испитување на зборовите</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Филипјаните 4:8 - Конечно,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w:t>
      </w:r>
    </w:p>
    <w:p/>
    <w:p>
      <w:r xmlns:w="http://schemas.openxmlformats.org/wordprocessingml/2006/main">
        <w:t xml:space="preserve">Јов 12:12 Мудроста е со старите; и во должина на денови разбирање.</w:t>
      </w:r>
    </w:p>
    <w:p/>
    <w:p>
      <w:r xmlns:w="http://schemas.openxmlformats.org/wordprocessingml/2006/main">
        <w:t xml:space="preserve">Овој пасус нè потсетува дека мудроста доаѓа со возраста и искуството.</w:t>
      </w:r>
    </w:p>
    <w:p/>
    <w:p>
      <w:r xmlns:w="http://schemas.openxmlformats.org/wordprocessingml/2006/main">
        <w:t xml:space="preserve">1: Мудроста не е производ на младоста, туку резултат на цел живот учење.</w:t>
      </w:r>
    </w:p>
    <w:p/>
    <w:p>
      <w:r xmlns:w="http://schemas.openxmlformats.org/wordprocessingml/2006/main">
        <w:t xml:space="preserve">2: Барајте ги мудрите и поучете од нивната мудрост, зашто тие виделе многу во својот живот.</w:t>
      </w:r>
    </w:p>
    <w:p/>
    <w:p>
      <w:r xmlns:w="http://schemas.openxmlformats.org/wordprocessingml/2006/main">
        <w:t xml:space="preserve">1: Изреки 13:20 Кој оди со мудреци, ќе биде мудар, а другарот на безумните ќе биде уништен.</w:t>
      </w:r>
    </w:p>
    <w:p/>
    <w:p>
      <w:r xmlns:w="http://schemas.openxmlformats.org/wordprocessingml/2006/main">
        <w:t xml:space="preserve">2: Изреки 9:10 Стравот од Господа е почеток на мудроста, а познавањето на светињата е разум.</w:t>
      </w:r>
    </w:p>
    <w:p/>
    <w:p>
      <w:r xmlns:w="http://schemas.openxmlformats.org/wordprocessingml/2006/main">
        <w:t xml:space="preserve">Јов 12:13 Со него се мудроста и силата, тој има совет и разум.</w:t>
      </w:r>
    </w:p>
    <w:p/>
    <w:p>
      <w:r xmlns:w="http://schemas.openxmlformats.org/wordprocessingml/2006/main">
        <w:t xml:space="preserve">Овој стих нагласува дека Бог има мудрост, сила, совет и разбирање.</w:t>
      </w:r>
    </w:p>
    <w:p/>
    <w:p>
      <w:r xmlns:w="http://schemas.openxmlformats.org/wordprocessingml/2006/main">
        <w:t xml:space="preserve">1. Божјата мудрост - Поглед на Јов 12:13</w:t>
      </w:r>
    </w:p>
    <w:p/>
    <w:p>
      <w:r xmlns:w="http://schemas.openxmlformats.org/wordprocessingml/2006/main">
        <w:t xml:space="preserve">2. Сила, совет и разбирање - од Јов 12:13</w:t>
      </w:r>
    </w:p>
    <w:p/>
    <w:p>
      <w:r xmlns:w="http://schemas.openxmlformats.org/wordprocessingml/2006/main">
        <w:t xml:space="preserve">1. Исаија 11:2 - Духот Господов ќе почива врз него Духот на мудроста и разумот, Духот на советот и моќта, Духот на знаењето и стравот Господов.</w:t>
      </w:r>
    </w:p>
    <w:p/>
    <w:p>
      <w:r xmlns:w="http://schemas.openxmlformats.org/wordprocessingml/2006/main">
        <w:t xml:space="preserve">2. Изреки 1:7 - Стравот од Господ е почеток на знаењето; безумните ја презираат мудроста и поуката.</w:t>
      </w:r>
    </w:p>
    <w:p/>
    <w:p>
      <w:r xmlns:w="http://schemas.openxmlformats.org/wordprocessingml/2006/main">
        <w:t xml:space="preserve">Јов 12:14 Ете, тој се урива и не може повторно да се изгради: затвора човек и нема да има отвор.</w:t>
      </w:r>
    </w:p>
    <w:p/>
    <w:p>
      <w:r xmlns:w="http://schemas.openxmlformats.org/wordprocessingml/2006/main">
        <w:t xml:space="preserve">Бог има моќ да ги сруши работите и да ја затвори вратата на животот на еден човек, а никој не може да ја отвори.</w:t>
      </w:r>
    </w:p>
    <w:p/>
    <w:p>
      <w:r xmlns:w="http://schemas.openxmlformats.org/wordprocessingml/2006/main">
        <w:t xml:space="preserve">1: Бог има крајна контрола над нашите животи, затоа не треба да заборавиме да му веруваме.</w:t>
      </w:r>
    </w:p>
    <w:p/>
    <w:p>
      <w:r xmlns:w="http://schemas.openxmlformats.org/wordprocessingml/2006/main">
        <w:t xml:space="preserve">2: Не треба да бидеме во искушение да ги отвориме вратите што Бог ги затворил, бидејќи Тој знае подобро од нас.</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12:15 Еве, тој ги задржува водите и тие пресушуваат; ги испраќа и тие ја превртуваат земјата.</w:t>
      </w:r>
    </w:p>
    <w:p/>
    <w:p>
      <w:r xmlns:w="http://schemas.openxmlformats.org/wordprocessingml/2006/main">
        <w:t xml:space="preserve">Бог има огромна моќ над создавањето, контролирање и манипулирање со околината.</w:t>
      </w:r>
    </w:p>
    <w:p/>
    <w:p>
      <w:r xmlns:w="http://schemas.openxmlformats.org/wordprocessingml/2006/main">
        <w:t xml:space="preserve">1: Можеме да веруваме во Божјата моќ и контрола над нашите животи, дури и кога околностите изгледаат огромно.</w:t>
      </w:r>
    </w:p>
    <w:p/>
    <w:p>
      <w:r xmlns:w="http://schemas.openxmlformats.org/wordprocessingml/2006/main">
        <w:t xml:space="preserve">2: Мораме да внимаваме мудро да ја користиме Божјата моќ во нашите животи и да Го славиме.</w:t>
      </w:r>
    </w:p>
    <w:p/>
    <w:p>
      <w:r xmlns:w="http://schemas.openxmlformats.org/wordprocessingml/2006/main">
        <w:t xml:space="preserve">1: Псалм 33:9 - Зашто тој зборуваше и се заврши; тој заповеда, и тоа застана.</w:t>
      </w:r>
    </w:p>
    <w:p/>
    <w:p>
      <w:r xmlns:w="http://schemas.openxmlformats.org/wordprocessingml/2006/main">
        <w:t xml:space="preserve">2: Исаија 45:18 - Зашто вака вели Господ, Кој ги создаде небесата; Самиот Бог, кој ја формираше земјата и ја создаде; ја утврди, не залудно ја создаде, ја обликуваше да се живее: Јас сум Господ; а друго нема.</w:t>
      </w:r>
    </w:p>
    <w:p/>
    <w:p>
      <w:r xmlns:w="http://schemas.openxmlformats.org/wordprocessingml/2006/main">
        <w:t xml:space="preserve">Јов 12:16 Со него има сила и мудрост: негови се измамените и измамниците.</w:t>
      </w:r>
    </w:p>
    <w:p/>
    <w:p>
      <w:r xmlns:w="http://schemas.openxmlformats.org/wordprocessingml/2006/main">
        <w:t xml:space="preserve">Јов 12:16 зборува за Божјата семоќ и сезнаење, нагласувајќи дека Тој е извор на сила и мудрост и дека е свесен за измамникот и измамениот.</w:t>
      </w:r>
    </w:p>
    <w:p/>
    <w:p>
      <w:r xmlns:w="http://schemas.openxmlformats.org/wordprocessingml/2006/main">
        <w:t xml:space="preserve">1. „Изворот на нашата сила и мудрост: Бог“</w:t>
      </w:r>
    </w:p>
    <w:p/>
    <w:p>
      <w:r xmlns:w="http://schemas.openxmlformats.org/wordprocessingml/2006/main">
        <w:t xml:space="preserve">2. „Божјата семоќ и сезнаење“</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или измори, а неговиот разум никој не може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Пословици 2:6-8 - „Зашто Господ дава мудрост, од Неговата уста произлегува знаењето и разумот. Тој го чува успехот за праведните, тој е штит за оние чие одење е непорочно, зашто го чува патот на праведникот и го штити патот на своите верни“.</w:t>
      </w:r>
    </w:p>
    <w:p/>
    <w:p>
      <w:r xmlns:w="http://schemas.openxmlformats.org/wordprocessingml/2006/main">
        <w:t xml:space="preserve">Јов 12:17 Ги води советниците разгалени, а судиите ги прави глупави.</w:t>
      </w:r>
    </w:p>
    <w:p/>
    <w:p>
      <w:r xmlns:w="http://schemas.openxmlformats.org/wordprocessingml/2006/main">
        <w:t xml:space="preserve">Јов размислува за Божјата моќ да ја одземе мудроста на мудрите и да ги направи судиите будали.</w:t>
      </w:r>
    </w:p>
    <w:p/>
    <w:p>
      <w:r xmlns:w="http://schemas.openxmlformats.org/wordprocessingml/2006/main">
        <w:t xml:space="preserve">1. Моќта Божја да ги понижи мудрите</w:t>
      </w:r>
    </w:p>
    <w:p/>
    <w:p>
      <w:r xmlns:w="http://schemas.openxmlformats.org/wordprocessingml/2006/main">
        <w:t xml:space="preserve">2. Надминување на гордоста со доверба во Бога</w:t>
      </w:r>
    </w:p>
    <w:p/>
    <w:p>
      <w:r xmlns:w="http://schemas.openxmlformats.org/wordprocessingml/2006/main">
        <w:t xml:space="preserve">1. Изреки 3:5-7 - Имај доверба во Господ со сето свое срце и не се потпирај на сопствениот разум. Познавајте Го на сите ваши патишта, и Тој ќе ви ги исправи патеките. Не биди мудар во твоите очи; плашете се од Господа и оддалечете се од злото.</w:t>
      </w:r>
    </w:p>
    <w:p/>
    <w:p>
      <w:r xmlns:w="http://schemas.openxmlformats.org/wordprocessingml/2006/main">
        <w:t xml:space="preserve">2. Јаков 3:13-18 - Кој е мудар и разбирлив меѓу вас? Со своето добро однесување нека ги покаже своите дела во кроткоста на мудроста. Но, ако имате горчлива љубомора и себични амбиции во вашите срца, немојте да се фалите и да бидете лажни за вистината. Ова не е мудроста што слегува одозгора, туку е земна, недуховна, демонска. Зашто таму каде што има љубомора и себични амбиции, ќе има неред и секоја гнасна практика.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оние што прават мир.</w:t>
      </w:r>
    </w:p>
    <w:p/>
    <w:p>
      <w:r xmlns:w="http://schemas.openxmlformats.org/wordprocessingml/2006/main">
        <w:t xml:space="preserve">Јов 12:18 Тој ги разврзува кралевите и им ги препашува бедрата со појас.</w:t>
      </w:r>
    </w:p>
    <w:p/>
    <w:p>
      <w:r xmlns:w="http://schemas.openxmlformats.org/wordprocessingml/2006/main">
        <w:t xml:space="preserve">Бог има моќ да ја контролира секоја власт, дури и онаа на кралевите.</w:t>
      </w:r>
    </w:p>
    <w:p/>
    <w:p>
      <w:r xmlns:w="http://schemas.openxmlformats.org/wordprocessingml/2006/main">
        <w:t xml:space="preserve">1: Бог е Суверен - Ниту една власт на Земјата не може да ја надмине Неговата.</w:t>
      </w:r>
    </w:p>
    <w:p/>
    <w:p>
      <w:r xmlns:w="http://schemas.openxmlformats.org/wordprocessingml/2006/main">
        <w:t xml:space="preserve">2: Покорете се на Божјата власт - Дури и владетелите на светот мора да Му се покоруваат.</w:t>
      </w:r>
    </w:p>
    <w:p/>
    <w:p>
      <w:r xmlns:w="http://schemas.openxmlformats.org/wordprocessingml/2006/main">
        <w:t xml:space="preserve">1: Даниел 4:17 - Севишниот владее со царството на луѓето и го дава на кого сака.</w:t>
      </w:r>
    </w:p>
    <w:p/>
    <w:p>
      <w:r xmlns:w="http://schemas.openxmlformats.org/wordprocessingml/2006/main">
        <w:t xml:space="preserve">2: Римјаните 13:1 - Секоја душа нека им биде подложна на повисоките сили; зашто нема сила освен од Бога.</w:t>
      </w:r>
    </w:p>
    <w:p/>
    <w:p>
      <w:r xmlns:w="http://schemas.openxmlformats.org/wordprocessingml/2006/main">
        <w:t xml:space="preserve">Јов 12:19 Ги води кнезовите разгалени и ги соборува моќните.</w:t>
      </w:r>
    </w:p>
    <w:p/>
    <w:p>
      <w:r xmlns:w="http://schemas.openxmlformats.org/wordprocessingml/2006/main">
        <w:t xml:space="preserve">Овој стих зборува за Божјата моќ да ги отстрани владетелите и да ги искорени силните.</w:t>
      </w:r>
    </w:p>
    <w:p/>
    <w:p>
      <w:r xmlns:w="http://schemas.openxmlformats.org/wordprocessingml/2006/main">
        <w:t xml:space="preserve">1. Божјата моќ е неспоредлива - Јов 12:19</w:t>
      </w:r>
    </w:p>
    <w:p/>
    <w:p>
      <w:r xmlns:w="http://schemas.openxmlformats.org/wordprocessingml/2006/main">
        <w:t xml:space="preserve">2. Суверенитетот на нашиот Господ - Јов 12:19</w:t>
      </w:r>
    </w:p>
    <w:p/>
    <w:p>
      <w:r xmlns:w="http://schemas.openxmlformats.org/wordprocessingml/2006/main">
        <w:t xml:space="preserve">1. Псалм 103:19 - Господ го воспостави својот престол на небесата, и неговото царство владее над сите.</w:t>
      </w:r>
    </w:p>
    <w:p/>
    <w:p>
      <w:r xmlns:w="http://schemas.openxmlformats.org/wordprocessingml/2006/main">
        <w:t xml:space="preserve">2. Исаија 40:21-22 - Не знаете ли? Не сте слушнале? Не ти е кажано од почеток? Зар не сте разбрале откако е основана земјата? Тој седи устоличен над кругот на земјата, а нејзините луѓе се како скакулци. Тој ги протега небесата како крошна и ги шири како шатор за живеење.</w:t>
      </w:r>
    </w:p>
    <w:p/>
    <w:p>
      <w:r xmlns:w="http://schemas.openxmlformats.org/wordprocessingml/2006/main">
        <w:t xml:space="preserve">Јов 12:20 На доверливиот му го отстранува говорот и на старецот му го одзема разумот.</w:t>
      </w:r>
    </w:p>
    <w:p/>
    <w:p>
      <w:r xmlns:w="http://schemas.openxmlformats.org/wordprocessingml/2006/main">
        <w:t xml:space="preserve">Јов се жали што Бог им го одзема разбирањето на постарите.</w:t>
      </w:r>
    </w:p>
    <w:p/>
    <w:p>
      <w:r xmlns:w="http://schemas.openxmlformats.org/wordprocessingml/2006/main">
        <w:t xml:space="preserve">1. Бог е Суверен: Доверба во Божјата Промисла</w:t>
      </w:r>
    </w:p>
    <w:p/>
    <w:p>
      <w:r xmlns:w="http://schemas.openxmlformats.org/wordprocessingml/2006/main">
        <w:t xml:space="preserve">2. Верба во неволја: наоѓање сила во страдањето</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Второзаконие 31:6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Јов 12:21 Тој излева презир врз кнезовите и ја ослабува силата на моќните.</w:t>
      </w:r>
    </w:p>
    <w:p/>
    <w:p>
      <w:r xmlns:w="http://schemas.openxmlformats.org/wordprocessingml/2006/main">
        <w:t xml:space="preserve">Овој пасус ја истакнува Божјата моќ да ги понизи моќните и да ги направи слаби.</w:t>
      </w:r>
    </w:p>
    <w:p/>
    <w:p>
      <w:r xmlns:w="http://schemas.openxmlformats.org/wordprocessingml/2006/main">
        <w:t xml:space="preserve">1. „Смирение: единствениот пат до вистинска сила“</w:t>
      </w:r>
    </w:p>
    <w:p/>
    <w:p>
      <w:r xmlns:w="http://schemas.openxmlformats.org/wordprocessingml/2006/main">
        <w:t xml:space="preserve">2. „Божјиот суверенитет над гордите и моќните“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Јов 12:22 Тој открива длабоки работи од темнината и ја изнесува на светлина сенката на смртта.</w:t>
      </w:r>
    </w:p>
    <w:p/>
    <w:p>
      <w:r xmlns:w="http://schemas.openxmlformats.org/wordprocessingml/2006/main">
        <w:t xml:space="preserve">Бог открива тајни и носи надеж во темнината.</w:t>
      </w:r>
    </w:p>
    <w:p/>
    <w:p>
      <w:r xmlns:w="http://schemas.openxmlformats.org/wordprocessingml/2006/main">
        <w:t xml:space="preserve">1: Бог е Светлината за да не води во темнината</w:t>
      </w:r>
    </w:p>
    <w:p/>
    <w:p>
      <w:r xmlns:w="http://schemas.openxmlformats.org/wordprocessingml/2006/main">
        <w:t xml:space="preserve">2: Бог им открива нешта на оние што го бараат</w:t>
      </w:r>
    </w:p>
    <w:p/>
    <w:p>
      <w:r xmlns:w="http://schemas.openxmlformats.org/wordprocessingml/2006/main">
        <w:t xml:space="preserve">1: Исаија 45:3 - „Ќе ти дадам богатства на темнината, богатства складирани на тајни места, за да знаеш дека јас сум Господ, Богот на Израел, Кој те повикува по име“.</w:t>
      </w:r>
    </w:p>
    <w:p/>
    <w:p>
      <w:r xmlns:w="http://schemas.openxmlformats.org/wordprocessingml/2006/main">
        <w:t xml:space="preserve">2: Псалм 139:11-12 - „Ако речам: „Навистина темнината ќе ме сокрие и светлината ќе стане ноќ околу мене, дури ни темнината нема да ти биде темнина; ноќта ќе свети како ден, зашто темнината е како светлина за тебе“.</w:t>
      </w:r>
    </w:p>
    <w:p/>
    <w:p>
      <w:r xmlns:w="http://schemas.openxmlformats.org/wordprocessingml/2006/main">
        <w:t xml:space="preserve">Јов 12:23 Тој ги зголемува народите и ги уништува;</w:t>
      </w:r>
    </w:p>
    <w:p/>
    <w:p>
      <w:r xmlns:w="http://schemas.openxmlformats.org/wordprocessingml/2006/main">
        <w:t xml:space="preserve">Бог е суверен над сите народи, и ги благословува и казнува како што сака.</w:t>
      </w:r>
    </w:p>
    <w:p/>
    <w:p>
      <w:r xmlns:w="http://schemas.openxmlformats.org/wordprocessingml/2006/main">
        <w:t xml:space="preserve">1. „Бог има контрола: суверенитет на Господ“</w:t>
      </w:r>
    </w:p>
    <w:p/>
    <w:p>
      <w:r xmlns:w="http://schemas.openxmlformats.org/wordprocessingml/2006/main">
        <w:t xml:space="preserve">2. „Богатството на Божјата благодат во време на неволја“</w:t>
      </w:r>
    </w:p>
    <w:p/>
    <w:p>
      <w:r xmlns:w="http://schemas.openxmlformats.org/wordprocessingml/2006/main">
        <w:t xml:space="preserve">1. Римјаните 8:28-29 -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103:19 - Господ го подготви својот престол на небесата; и неговото царство владее над сите.</w:t>
      </w:r>
    </w:p>
    <w:p/>
    <w:p>
      <w:r xmlns:w="http://schemas.openxmlformats.org/wordprocessingml/2006/main">
        <w:t xml:space="preserve">Јов 12:24 Тој им го одзема срцето на началниците на луѓето на земјата и ги наведува да талкаат во пустината каде што нема пат.</w:t>
      </w:r>
    </w:p>
    <w:p/>
    <w:p>
      <w:r xmlns:w="http://schemas.openxmlformats.org/wordprocessingml/2006/main">
        <w:t xml:space="preserve">Бог има моќ да избере кој да ги води и да ги води луѓето низ пустината и да ги отстрани срцата на оние кои не се способни да водат.</w:t>
      </w:r>
    </w:p>
    <w:p/>
    <w:p>
      <w:r xmlns:w="http://schemas.openxmlformats.org/wordprocessingml/2006/main">
        <w:t xml:space="preserve">1: Бог има контрола над тоа кој нè води, затоа мораме да го слушаме Божјото водство.</w:t>
      </w:r>
    </w:p>
    <w:p/>
    <w:p>
      <w:r xmlns:w="http://schemas.openxmlformats.org/wordprocessingml/2006/main">
        <w:t xml:space="preserve">2: Не смееме да се потпираме на земните водачи, туку да се потпираме на Божјата волја.</w:t>
      </w:r>
    </w:p>
    <w:p/>
    <w:p>
      <w:r xmlns:w="http://schemas.openxmlformats.org/wordprocessingml/2006/main">
        <w:t xml:space="preserve">1: Псалм 79:13 - „Така ние, твојот народ и овците од твоето пасиште, ќе те благодариме засекогаш;</w:t>
      </w:r>
    </w:p>
    <w:p/>
    <w:p>
      <w:r xmlns:w="http://schemas.openxmlformats.org/wordprocessingml/2006/main">
        <w:t xml:space="preserve">2: Исаија 40:11 - „Ќе го пасе своето стадо како пастир: ќе ги собере јагнињата со раката и ќе ги носи во своите пазуви и нежно ќе ги води оние што се со млади“.</w:t>
      </w:r>
    </w:p>
    <w:p/>
    <w:p>
      <w:r xmlns:w="http://schemas.openxmlformats.org/wordprocessingml/2006/main">
        <w:t xml:space="preserve">Јов 12:25 Тие пипкаат во темнината без светлина, а тој ги тетерави како пијан.</w:t>
      </w:r>
    </w:p>
    <w:p/>
    <w:p>
      <w:r xmlns:w="http://schemas.openxmlformats.org/wordprocessingml/2006/main">
        <w:t xml:space="preserve">Пасусот зборува за темнината и збунетоста што ја чувствуваат оние што се изгубени без водството на Бога.</w:t>
      </w:r>
    </w:p>
    <w:p/>
    <w:p>
      <w:r xmlns:w="http://schemas.openxmlformats.org/wordprocessingml/2006/main">
        <w:t xml:space="preserve">1: Божјата светлина е единствениот пат до вистинско разбирање и мир.</w:t>
      </w:r>
    </w:p>
    <w:p/>
    <w:p>
      <w:r xmlns:w="http://schemas.openxmlformats.org/wordprocessingml/2006/main">
        <w:t xml:space="preserve">2: Без Бог, ние сме оставени во состојба на конфузија и неред.</w:t>
      </w:r>
    </w:p>
    <w:p/>
    <w:p>
      <w:r xmlns:w="http://schemas.openxmlformats.org/wordprocessingml/2006/main">
        <w:t xml:space="preserve">1: Матеј 5:14-16 „Вие сте светлината на светот. Градот изграден на рид не може да се сокрие. Ниту луѓето палат светилка и ја ставаат под сад. Наместо тоа, ја ставаат на неговата подлога и им дава светлина на сите во куќата, така и вашата светлина нека свети пред другите, за да ги видат вашите добри дела и да го прослават вашиот Отец небесен.</w:t>
      </w:r>
    </w:p>
    <w:p/>
    <w:p>
      <w:r xmlns:w="http://schemas.openxmlformats.org/wordprocessingml/2006/main">
        <w:t xml:space="preserve">2: Јован 8:12 „Кога Исус повторно му зборуваше на народот, рече: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Јов, поглавје 13 го продолжува одговорот на Јов на советот на неговите пријатели. Во ова поглавје, Јов тврди дека е невин, ја изразува својата желба да го претстави својот случај пред Бог и ја оспорува мудроста и интегритетот на своите пријатели.</w:t>
      </w:r>
    </w:p>
    <w:p/>
    <w:p>
      <w:r xmlns:w="http://schemas.openxmlformats.org/wordprocessingml/2006/main">
        <w:t xml:space="preserve">1. пасус: Јов директно им се обраќа на пријателите, нарекувајќи ги „безвредни лекари“ и обвинувајќи ги дека зборуваат невистини во име на Бог. Тој инсистира на тоа дека сака директно да разговара со Бог и да го претстави својот случај (Јов 13:1-12).</w:t>
      </w:r>
    </w:p>
    <w:p/>
    <w:p>
      <w:r xmlns:w="http://schemas.openxmlformats.org/wordprocessingml/2006/main">
        <w:t xml:space="preserve">2. пасус: Јов го моли Бога да не го обзема со Неговиот ужас, туку да му дозволи да ги изнесе своите аргументи. Тој ја објавува својата доверба во Бог дури и ако тоа значи да се соочи со смртта ( Јов 13:13-19 ).</w:t>
      </w:r>
    </w:p>
    <w:p/>
    <w:p>
      <w:r xmlns:w="http://schemas.openxmlformats.org/wordprocessingml/2006/main">
        <w:t xml:space="preserve">3. пасус: Јов ги моли своите пријатели внимателно да слушаат што има да каже и ги предупредува да не покажуваат пристрасност или фаворизирање. Тој бара одговори од Бог во врска со причината за неговото страдање (Јов 13:20-28).</w:t>
      </w:r>
    </w:p>
    <w:p/>
    <w:p>
      <w:r xmlns:w="http://schemas.openxmlformats.org/wordprocessingml/2006/main">
        <w:t xml:space="preserve">Во краток преглед,</w:t>
      </w:r>
    </w:p>
    <w:p>
      <w:r xmlns:w="http://schemas.openxmlformats.org/wordprocessingml/2006/main">
        <w:t xml:space="preserve">Поглавје тринаесет од Јов претставува:</w:t>
      </w:r>
    </w:p>
    <w:p>
      <w:r xmlns:w="http://schemas.openxmlformats.org/wordprocessingml/2006/main">
        <w:t xml:space="preserve">континуиран одговор,</w:t>
      </w:r>
    </w:p>
    <w:p>
      <w:r xmlns:w="http://schemas.openxmlformats.org/wordprocessingml/2006/main">
        <w:t xml:space="preserve">и тврдењето изразено од Јов како одговор на советот на неговите пријатели.</w:t>
      </w:r>
    </w:p>
    <w:p/>
    <w:p>
      <w:r xmlns:w="http://schemas.openxmlformats.org/wordprocessingml/2006/main">
        <w:t xml:space="preserve">Истакнување на конфронтацијата преку предизвикување на мудроста и интегритетот на неговите пријатели,</w:t>
      </w:r>
    </w:p>
    <w:p>
      <w:r xmlns:w="http://schemas.openxmlformats.org/wordprocessingml/2006/main">
        <w:t xml:space="preserve">и копнеж за правда постигната преку желбата за директна комуникација со Бога.</w:t>
      </w:r>
    </w:p>
    <w:p>
      <w:r xmlns:w="http://schemas.openxmlformats.org/wordprocessingml/2006/main">
        <w:t xml:space="preserve">Спомнување на покажаната доверба во врска со одржувањето на верата среде страдањето, олицетворение кое претставува молба за разбирање на истражувањето во личните размислувања за страдањата во книгата Јов.</w:t>
      </w:r>
    </w:p>
    <w:p/>
    <w:p>
      <w:r xmlns:w="http://schemas.openxmlformats.org/wordprocessingml/2006/main">
        <w:t xml:space="preserve">Јов 13:1 Еве, моето око го виде сето тоа, моето уво го чу и разбра.</w:t>
      </w:r>
    </w:p>
    <w:p/>
    <w:p>
      <w:r xmlns:w="http://schemas.openxmlformats.org/wordprocessingml/2006/main">
        <w:t xml:space="preserve">Овој пасус од Јов 13:1 е изјава каде што Јов признава дека ги видел и слушнал сите работи што му се случиле.</w:t>
      </w:r>
    </w:p>
    <w:p/>
    <w:p>
      <w:r xmlns:w="http://schemas.openxmlformats.org/wordprocessingml/2006/main">
        <w:t xml:space="preserve">1. Мора да научиме да му веруваме на Бог дури и кога не разбираме што ни се случува.</w:t>
      </w:r>
    </w:p>
    <w:p/>
    <w:p>
      <w:r xmlns:w="http://schemas.openxmlformats.org/wordprocessingml/2006/main">
        <w:t xml:space="preserve">2. Бог ни дава сила да ги издржиме сите животни тешкотии.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Јов 13:2 Она што вие го знаете, истото го знам и јас: не сум понизок од вас.</w:t>
      </w:r>
    </w:p>
    <w:p/>
    <w:p>
      <w:r xmlns:w="http://schemas.openxmlformats.org/wordprocessingml/2006/main">
        <w:t xml:space="preserve">Јов го тврди своето подеднакво знаење и разбирање во споредба со неговите пријатели.</w:t>
      </w:r>
    </w:p>
    <w:p/>
    <w:p>
      <w:r xmlns:w="http://schemas.openxmlformats.org/wordprocessingml/2006/main">
        <w:t xml:space="preserve">1. Бог на секој од нас му дава уникатен сет на дарови и таленти кои треба да се користат за Неговата слава.</w:t>
      </w:r>
    </w:p>
    <w:p/>
    <w:p>
      <w:r xmlns:w="http://schemas.openxmlformats.org/wordprocessingml/2006/main">
        <w:t xml:space="preserve">2. Не треба да се срамиме од знаењето и разбирањето што ни го дал Бог.</w:t>
      </w:r>
    </w:p>
    <w:p/>
    <w:p>
      <w:r xmlns:w="http://schemas.openxmlformats.org/wordprocessingml/2006/main">
        <w:t xml:space="preserve">1. 1 Коринтјаните 12:4-7 - Постојат различни дарови, но ист Дух; и има разновидни услуги, но истиот Господ; и има разновидни активности, но истиот Бог е тој што ги зајакнува сите во секого.</w:t>
      </w:r>
    </w:p>
    <w:p/>
    <w:p>
      <w:r xmlns:w="http://schemas.openxmlformats.org/wordprocessingml/2006/main">
        <w:t xml:space="preserve">2. Јаков 1:5-6 -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Јов 13:3 Сигурно би зборувал со Семоќниот и сакам да расудувам со Бога.</w:t>
      </w:r>
    </w:p>
    <w:p/>
    <w:p>
      <w:r xmlns:w="http://schemas.openxmlformats.org/wordprocessingml/2006/main">
        <w:t xml:space="preserve">Јов сака да расудува со Бог и да зборува со Семоќниот.</w:t>
      </w:r>
    </w:p>
    <w:p/>
    <w:p>
      <w:r xmlns:w="http://schemas.openxmlformats.org/wordprocessingml/2006/main">
        <w:t xml:space="preserve">1: Иако можеби нема да ги разбереме сите тешкотии и искушенија што ни се појавуваат, можеме да веруваме дека Бог е со нас и никогаш нема да не остави.</w:t>
      </w:r>
    </w:p>
    <w:p/>
    <w:p>
      <w:r xmlns:w="http://schemas.openxmlformats.org/wordprocessingml/2006/main">
        <w:t xml:space="preserve">2: Можеме да земеме храброст во фактот дека Бог нè слуша и ние смело можеме да дојдеме пред Него со нашите барања и молби.</w:t>
      </w:r>
    </w:p>
    <w:p/>
    <w:p>
      <w:r xmlns:w="http://schemas.openxmlformats.org/wordprocessingml/2006/main">
        <w:t xml:space="preserve">1: Јаков 1:2-4 „Сметајте ја сета радост, браќа мои, кога ќе наидете на разни искушенија, зашто знаете дека испитувањето на вашата вера дава непоколебливост. и комплетен, без ништо“.</w:t>
      </w:r>
    </w:p>
    <w:p/>
    <w:p>
      <w:r xmlns:w="http://schemas.openxmlformats.org/wordprocessingml/2006/main">
        <w:t xml:space="preserve">2: Псалм 145:18, „Господ е близу до сите што го повикуваат, до сите што го повикуваат искрено“.</w:t>
      </w:r>
    </w:p>
    <w:p/>
    <w:p>
      <w:r xmlns:w="http://schemas.openxmlformats.org/wordprocessingml/2006/main">
        <w:t xml:space="preserve">Јов 13:4 Но вие сте фалсификатори на лаги, сите сте лекари без вредност.</w:t>
      </w:r>
    </w:p>
    <w:p/>
    <w:p>
      <w:r xmlns:w="http://schemas.openxmlformats.org/wordprocessingml/2006/main">
        <w:t xml:space="preserve">Овој пасус зборува за оние кои се измамени и не нудат никаква вредност во нивните совети.</w:t>
      </w:r>
    </w:p>
    <w:p/>
    <w:p>
      <w:r xmlns:w="http://schemas.openxmlformats.org/wordprocessingml/2006/main">
        <w:t xml:space="preserve">1: Мораме да бидеме чесни и доверливи во нашите зборови и дела, зашто Бог очекува од нас да ја зборуваме вистината.</w:t>
      </w:r>
    </w:p>
    <w:p/>
    <w:p>
      <w:r xmlns:w="http://schemas.openxmlformats.org/wordprocessingml/2006/main">
        <w:t xml:space="preserve">2: Не смееме да даваме совет или совет што не е корисен за слушателот, бидејќи тоа нема да му угоди на Бог.</w:t>
      </w:r>
    </w:p>
    <w:p/>
    <w:p>
      <w:r xmlns:w="http://schemas.openxmlformats.org/wordprocessingml/2006/main">
        <w:t xml:space="preserve">1: Изреки 12:22 - Лажливите усни му се одвратни на Господа, но оние што постапуваат верно му се радуваат.</w:t>
      </w:r>
    </w:p>
    <w:p/>
    <w:p>
      <w:r xmlns:w="http://schemas.openxmlformats.org/wordprocessingml/2006/main">
        <w:t xml:space="preserve">2: Колошаните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творец.</w:t>
      </w:r>
    </w:p>
    <w:p/>
    <w:p>
      <w:r xmlns:w="http://schemas.openxmlformats.org/wordprocessingml/2006/main">
        <w:t xml:space="preserve">Јов 13:5 Ах да молчете целосно! и тоа треба да биде твоја мудрост.</w:t>
      </w:r>
    </w:p>
    <w:p/>
    <w:p>
      <w:r xmlns:w="http://schemas.openxmlformats.org/wordprocessingml/2006/main">
        <w:t xml:space="preserve">Јов ги поттикнува своите пријатели да молчат и да сфатат дека е мудро да го прават тоа.</w:t>
      </w:r>
    </w:p>
    <w:p/>
    <w:p>
      <w:r xmlns:w="http://schemas.openxmlformats.org/wordprocessingml/2006/main">
        <w:t xml:space="preserve">1. Да се молчи е мудро</w:t>
      </w:r>
    </w:p>
    <w:p/>
    <w:p>
      <w:r xmlns:w="http://schemas.openxmlformats.org/wordprocessingml/2006/main">
        <w:t xml:space="preserve">2. Моќта на тишината</w:t>
      </w:r>
    </w:p>
    <w:p/>
    <w:p>
      <w:r xmlns:w="http://schemas.openxmlformats.org/wordprocessingml/2006/main">
        <w:t xml:space="preserve">1.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2. Проповедник 3:7 - време за кинење и време за поправка, време за молчење и време за зборување.</w:t>
      </w:r>
    </w:p>
    <w:p/>
    <w:p>
      <w:r xmlns:w="http://schemas.openxmlformats.org/wordprocessingml/2006/main">
        <w:t xml:space="preserve">Јов 13:6 Слушни го сега мојот расудување и слушај ги молбите на моите усни.</w:t>
      </w:r>
    </w:p>
    <w:p/>
    <w:p>
      <w:r xmlns:w="http://schemas.openxmlformats.org/wordprocessingml/2006/main">
        <w:t xml:space="preserve">Јов бара некој да го слуша неговото размислување и неговите молби.</w:t>
      </w:r>
    </w:p>
    <w:p/>
    <w:p>
      <w:r xmlns:w="http://schemas.openxmlformats.org/wordprocessingml/2006/main">
        <w:t xml:space="preserve">1. Моќта на убедувањето: Како да се слушне вашиот глас</w:t>
      </w:r>
    </w:p>
    <w:p/>
    <w:p>
      <w:r xmlns:w="http://schemas.openxmlformats.org/wordprocessingml/2006/main">
        <w:t xml:space="preserve">2. Моќта на слушањето: учење како да ги слушате другите</w:t>
      </w:r>
    </w:p>
    <w:p/>
    <w:p>
      <w:r xmlns:w="http://schemas.openxmlformats.org/wordprocessingml/2006/main">
        <w:t xml:space="preserve">1. Изреки 18:13 Кој одговара пред да чуе, тоа му е глупост и срам.</w:t>
      </w:r>
    </w:p>
    <w:p/>
    <w:p>
      <w:r xmlns:w="http://schemas.openxmlformats.org/wordprocessingml/2006/main">
        <w:t xml:space="preserve">2. Јаков 1:19 Затоа, возљубени мои браќа, секој нека биде брз на слушање, бавен на зборување, бавен на гнев.</w:t>
      </w:r>
    </w:p>
    <w:p/>
    <w:p>
      <w:r xmlns:w="http://schemas.openxmlformats.org/wordprocessingml/2006/main">
        <w:t xml:space="preserve">Јов 13:7 Дали ќе зборувате зло за Бог? и да зборуваш измамнички за него?</w:t>
      </w:r>
    </w:p>
    <w:p/>
    <w:p>
      <w:r xmlns:w="http://schemas.openxmlformats.org/wordprocessingml/2006/main">
        <w:t xml:space="preserve">Овој пасус поставува прашања дали треба да зборуваме злобно и со измама за Бога.</w:t>
      </w:r>
    </w:p>
    <w:p/>
    <w:p>
      <w:r xmlns:w="http://schemas.openxmlformats.org/wordprocessingml/2006/main">
        <w:t xml:space="preserve">1: Секогаш треба да ја зборуваме вистината и да веруваме во Божјото водство.</w:t>
      </w:r>
    </w:p>
    <w:p/>
    <w:p>
      <w:r xmlns:w="http://schemas.openxmlformats.org/wordprocessingml/2006/main">
        <w:t xml:space="preserve">2: Не треба да се обидуваме да ги измамиме другите во Божјо име бидејќи тоа ја поткопува Неговата порака за вистина и љубов.</w:t>
      </w:r>
    </w:p>
    <w:p/>
    <w:p>
      <w:r xmlns:w="http://schemas.openxmlformats.org/wordprocessingml/2006/main">
        <w:t xml:space="preserve">1: Изреки 12:22 - Лажливите усни му се одвратни на Господа.</w:t>
      </w:r>
    </w:p>
    <w:p/>
    <w:p>
      <w:r xmlns:w="http://schemas.openxmlformats.org/wordprocessingml/2006/main">
        <w:t xml:space="preserve">2: Јован 8:32 - И ќе ја знаете вистината, и вистината ќе ве ослободи.</w:t>
      </w:r>
    </w:p>
    <w:p/>
    <w:p>
      <w:r xmlns:w="http://schemas.openxmlformats.org/wordprocessingml/2006/main">
        <w:t xml:space="preserve">Јов 13:8 Дали ќе ја прифатите неговата личност? ќе се борите за Бога?</w:t>
      </w:r>
    </w:p>
    <w:p/>
    <w:p>
      <w:r xmlns:w="http://schemas.openxmlformats.org/wordprocessingml/2006/main">
        <w:t xml:space="preserve">Јов прашува зошто луѓето би прифатиле туѓо мислење и го бранат како да е Божја волја.</w:t>
      </w:r>
    </w:p>
    <w:p/>
    <w:p>
      <w:r xmlns:w="http://schemas.openxmlformats.org/wordprocessingml/2006/main">
        <w:t xml:space="preserve">1. „Моќта на зборовите: Кога верувањето станува слепа вера“</w:t>
      </w:r>
    </w:p>
    <w:p/>
    <w:p>
      <w:r xmlns:w="http://schemas.openxmlformats.org/wordprocessingml/2006/main">
        <w:t xml:space="preserve">2. „Пазете се од лажните пророци: испитување на вашите извори на вистината“</w:t>
      </w:r>
    </w:p>
    <w:p/>
    <w:p>
      <w:r xmlns:w="http://schemas.openxmlformats.org/wordprocessingml/2006/main">
        <w:t xml:space="preserve">1. Матеј 7:15-16 - „Пазете се од лажните пророци, кои доаѓаат кај вас во овча облека, а одвнатре се волци грабливи“.</w:t>
      </w:r>
    </w:p>
    <w:p/>
    <w:p>
      <w:r xmlns:w="http://schemas.openxmlformats.org/wordprocessingml/2006/main">
        <w:t xml:space="preserve">2. Еремија 17:9 - „Срцето е измамено над сè и очајно злобно: кој може да го знае тоа?</w:t>
      </w:r>
    </w:p>
    <w:p/>
    <w:p>
      <w:r xmlns:w="http://schemas.openxmlformats.org/wordprocessingml/2006/main">
        <w:t xml:space="preserve">Јов 13:9 Дали е добро да те испита? или како што еден се исмева со друг, така ли се потсмевате со него?</w:t>
      </w:r>
    </w:p>
    <w:p/>
    <w:p>
      <w:r xmlns:w="http://schemas.openxmlformats.org/wordprocessingml/2006/main">
        <w:t xml:space="preserve">Јов ја доведува во прашање Божјата правда и се прашува зошто Тој би го истражувал толку внимателно.</w:t>
      </w:r>
    </w:p>
    <w:p/>
    <w:p>
      <w:r xmlns:w="http://schemas.openxmlformats.org/wordprocessingml/2006/main">
        <w:t xml:space="preserve">1. Божјата правда е совршена и сеопфатна; мораме да Му веруваме дури и во најтемните моменти.</w:t>
      </w:r>
    </w:p>
    <w:p/>
    <w:p>
      <w:r xmlns:w="http://schemas.openxmlformats.org/wordprocessingml/2006/main">
        <w:t xml:space="preserve">2. Не смееме да ги доведуваме во прашање Божјите патишта, бидејќи тие се повисоки од нашите.</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Јаков 4:13-15 - „Одете сега, вие што велите: „Денес или утре ќе одиме во таков град и ќе останеме таму една година, ќе купуваме и продаваме и ќе добиеме добивка: додека не знаете што ќе биде утре. Зашто каков е твојот живот? Тоа е дури и пареа, која се појавува за кратко, а потоа исчезнува. , или тоа."</w:t>
      </w:r>
    </w:p>
    <w:p/>
    <w:p>
      <w:r xmlns:w="http://schemas.openxmlformats.org/wordprocessingml/2006/main">
        <w:t xml:space="preserve">Јов 13:10 Тој сигурно ќе ве укорува, ако тајно прифаќате личности.</w:t>
      </w:r>
    </w:p>
    <w:p/>
    <w:p>
      <w:r xmlns:w="http://schemas.openxmlformats.org/wordprocessingml/2006/main">
        <w:t xml:space="preserve">Јов предупредува дека Бог ќе ги прекори луѓето ако ги прифатат луѓето врз основа на фаворизирање.</w:t>
      </w:r>
    </w:p>
    <w:p/>
    <w:p>
      <w:r xmlns:w="http://schemas.openxmlformats.org/wordprocessingml/2006/main">
        <w:t xml:space="preserve">1. Опасноста од пристрасност: Предупредување од Јов</w:t>
      </w:r>
    </w:p>
    <w:p/>
    <w:p>
      <w:r xmlns:w="http://schemas.openxmlformats.org/wordprocessingml/2006/main">
        <w:t xml:space="preserve">2. Божјата правда и нашата неправда: размислувања за Јов 13:10</w:t>
      </w:r>
    </w:p>
    <w:p/>
    <w:p>
      <w:r xmlns:w="http://schemas.openxmlformats.org/wordprocessingml/2006/main">
        <w:t xml:space="preserve">1. Јаков 2:1-13 - Предупредување за пристрасност во црквата</w:t>
      </w:r>
    </w:p>
    <w:p/>
    <w:p>
      <w:r xmlns:w="http://schemas.openxmlformats.org/wordprocessingml/2006/main">
        <w:t xml:space="preserve">2. Езекиел 18:5-9 - потсетник за Божјата правда и непристрасност</w:t>
      </w:r>
    </w:p>
    <w:p/>
    <w:p>
      <w:r xmlns:w="http://schemas.openxmlformats.org/wordprocessingml/2006/main">
        <w:t xml:space="preserve">Јов 13:11 Зар неговата екселенција нема да те исплаши? и неговиот страв падна врз тебе?</w:t>
      </w:r>
    </w:p>
    <w:p/>
    <w:p>
      <w:r xmlns:w="http://schemas.openxmlformats.org/wordprocessingml/2006/main">
        <w:t xml:space="preserve">Овој пасус зборува за стравот од Бога и Неговото величество.</w:t>
      </w:r>
    </w:p>
    <w:p/>
    <w:p>
      <w:r xmlns:w="http://schemas.openxmlformats.org/wordprocessingml/2006/main">
        <w:t xml:space="preserve">1: „Стравот од Господ е почеток на мудроста“</w:t>
      </w:r>
    </w:p>
    <w:p/>
    <w:p>
      <w:r xmlns:w="http://schemas.openxmlformats.org/wordprocessingml/2006/main">
        <w:t xml:space="preserve">2: „Послушајте го Господа од почит“</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Проповедник 12:13 - „Да го слушнеме заклучокот на целата работа: плашете се од Бога и чувајте ги неговите заповеди, зашто тоа е целата должност на човекот“.</w:t>
      </w:r>
    </w:p>
    <w:p/>
    <w:p>
      <w:r xmlns:w="http://schemas.openxmlformats.org/wordprocessingml/2006/main">
        <w:t xml:space="preserve">Јов 13:12 Вашите сеќавања се како пепел, вашите тела како глинени тела.</w:t>
      </w:r>
    </w:p>
    <w:p/>
    <w:p>
      <w:r xmlns:w="http://schemas.openxmlformats.org/wordprocessingml/2006/main">
        <w:t xml:space="preserve">Јов размислува за кревкоста на животот и колку е тој минлив.</w:t>
      </w:r>
    </w:p>
    <w:p/>
    <w:p>
      <w:r xmlns:w="http://schemas.openxmlformats.org/wordprocessingml/2006/main">
        <w:t xml:space="preserve">1. Животот е минлив, затоа треба да се погрижиме да го искористиме максимумот.</w:t>
      </w:r>
    </w:p>
    <w:p/>
    <w:p>
      <w:r xmlns:w="http://schemas.openxmlformats.org/wordprocessingml/2006/main">
        <w:t xml:space="preserve">2. Мора да ја препознаеме нашата смртност и да се стремиме кон подобар живот надвор од физичкиот.</w:t>
      </w:r>
    </w:p>
    <w:p/>
    <w:p>
      <w:r xmlns:w="http://schemas.openxmlformats.org/wordprocessingml/2006/main">
        <w:t xml:space="preserve">1. Јаков 4:14 -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Псалм 39:5 - „Ете, ти ги направи моите денови како ширина на раката, и мојот век е како ништо пред тебе“.</w:t>
      </w:r>
    </w:p>
    <w:p/>
    <w:p>
      <w:r xmlns:w="http://schemas.openxmlformats.org/wordprocessingml/2006/main">
        <w:t xml:space="preserve">Јов 13:13 Молчи, пушти ме да зборувам, и нека дојде врз мене што сака.</w:t>
      </w:r>
    </w:p>
    <w:p/>
    <w:p>
      <w:r xmlns:w="http://schemas.openxmlformats.org/wordprocessingml/2006/main">
        <w:t xml:space="preserve">Јов го потврдува своето право да зборува, и покрај Божјата очигледна тишина.</w:t>
      </w:r>
    </w:p>
    <w:p/>
    <w:p>
      <w:r xmlns:w="http://schemas.openxmlformats.org/wordprocessingml/2006/main">
        <w:t xml:space="preserve">1: Божјата тишина не го негира нашето право да зборуваме.</w:t>
      </w:r>
    </w:p>
    <w:p/>
    <w:p>
      <w:r xmlns:w="http://schemas.openxmlformats.org/wordprocessingml/2006/main">
        <w:t xml:space="preserve">2: Имајте доверба во Бог дури и кога Тој изгледа дека молчи.</w:t>
      </w:r>
    </w:p>
    <w:p/>
    <w:p>
      <w:r xmlns:w="http://schemas.openxmlformats.org/wordprocessingml/2006/main">
        <w:t xml:space="preserve">1: Псалм 62:8 - „Имајте доверба во него во секое време, луѓе; излејте ги своите срца пред него. Бог е засолниште за нас“.</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Јов 13:14 Зошто го земам своето тело во забите и го ставам животот во моите раце?</w:t>
      </w:r>
    </w:p>
    <w:p/>
    <w:p>
      <w:r xmlns:w="http://schemas.openxmlformats.org/wordprocessingml/2006/main">
        <w:t xml:space="preserve">Овој пасус ги одразува чувствата на Јов на безнадежност и очај додека се прашува зошто е сè уште жив и покрај неговите страдања и маки.</w:t>
      </w:r>
    </w:p>
    <w:p/>
    <w:p>
      <w:r xmlns:w="http://schemas.openxmlformats.org/wordprocessingml/2006/main">
        <w:t xml:space="preserve">1: Бог е со нас дури и во нашите најтемни часови на страдање и болка.</w:t>
      </w:r>
    </w:p>
    <w:p/>
    <w:p>
      <w:r xmlns:w="http://schemas.openxmlformats.org/wordprocessingml/2006/main">
        <w:t xml:space="preserve">2: Имајте доверба во Бога и Тој ќе ни ги насочи патиштата и ќе не води низ тешките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Јов 13:15 И да ме убие, јас ќе се надевам во него, но ќе ги одржувам моите патишта пред него.</w:t>
      </w:r>
    </w:p>
    <w:p/>
    <w:p>
      <w:r xmlns:w="http://schemas.openxmlformats.org/wordprocessingml/2006/main">
        <w:t xml:space="preserve">Јов ја изразува својата непоколеблива вера во Бог, и покрај тешкотиите со кои се соочил.</w:t>
      </w:r>
    </w:p>
    <w:p/>
    <w:p>
      <w:r xmlns:w="http://schemas.openxmlformats.org/wordprocessingml/2006/main">
        <w:t xml:space="preserve">1. Силата на верата: Учење од непоколебливата доверба на Јов во Бога</w:t>
      </w:r>
    </w:p>
    <w:p/>
    <w:p>
      <w:r xmlns:w="http://schemas.openxmlformats.org/wordprocessingml/2006/main">
        <w:t xml:space="preserve">2. Одржување на нашите сопствени начини: рамнотежа на потчинување и самодоверба</w:t>
      </w:r>
    </w:p>
    <w:p/>
    <w:p>
      <w:r xmlns:w="http://schemas.openxmlformats.org/wordprocessingml/2006/main">
        <w:t xml:space="preserve">1. Исаија 26:3-4 - „Ќе ги чуваш во совршен мир оние чии умови се непоколебливи, бидејќи тие се надеваат на тебе. Верувај во Господ засекогаш, зашто Господ, Самиот Господ, е вечна Карпа“.</w:t>
      </w:r>
    </w:p>
    <w:p/>
    <w:p>
      <w:r xmlns:w="http://schemas.openxmlformats.org/wordprocessingml/2006/main">
        <w:t xml:space="preserve">2. Псалм 56:3-4 - „Кога ќе се плашам, ќе се потпирам на тебе. На Бога, на чие слово го фалам Бог, се надевам и не се плашам“.</w:t>
      </w:r>
    </w:p>
    <w:p/>
    <w:p>
      <w:r xmlns:w="http://schemas.openxmlformats.org/wordprocessingml/2006/main">
        <w:t xml:space="preserve">Јов 13:16 И тој ќе биде мој спас, зашто лицемер нема да дојде пред него.</w:t>
      </w:r>
    </w:p>
    <w:p/>
    <w:p>
      <w:r xmlns:w="http://schemas.openxmlformats.org/wordprocessingml/2006/main">
        <w:t xml:space="preserve">Овој пасус во Јов 13:16 сугерира дека поединецот мора да биде искрен и чесен кога му се приближува на Бог, бидејќи Господ не прифаќа лицемерие.</w:t>
      </w:r>
    </w:p>
    <w:p/>
    <w:p>
      <w:r xmlns:w="http://schemas.openxmlformats.org/wordprocessingml/2006/main">
        <w:t xml:space="preserve">1: Мораме да дојдеме кај Бог со искреност и вистина, без разлика колку е тешко.</w:t>
      </w:r>
    </w:p>
    <w:p/>
    <w:p>
      <w:r xmlns:w="http://schemas.openxmlformats.org/wordprocessingml/2006/main">
        <w:t xml:space="preserve">2: Потребно е искрено срце и понизен став кога се доаѓа кај Бог.</w:t>
      </w:r>
    </w:p>
    <w:p/>
    <w:p>
      <w:r xmlns:w="http://schemas.openxmlformats.org/wordprocessingml/2006/main">
        <w:t xml:space="preserve">1: Псалм 51:17 Мојата жртва, Боже, е скршен дух; скршено и скрушено срце, Боже, нема да го презираш.</w:t>
      </w:r>
    </w:p>
    <w:p/>
    <w:p>
      <w:r xmlns:w="http://schemas.openxmlformats.org/wordprocessingml/2006/main">
        <w:t xml:space="preserve">2: Евреите 4:12-13 зашто словото Божјо е живо и активно, поостро од секој меч со две острици, пробива до поделбата на душата и духот, зглобовите и коскената срцевина и ги препознава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Јов 13:17 Слушајте го внимателно мојот говор и мојата изјава со вашите уши.</w:t>
      </w:r>
    </w:p>
    <w:p/>
    <w:p>
      <w:r xmlns:w="http://schemas.openxmlformats.org/wordprocessingml/2006/main">
        <w:t xml:space="preserve">Овој пасус нè поттикнува внимателно да слушаме што се зборува.</w:t>
      </w:r>
    </w:p>
    <w:p/>
    <w:p>
      <w:r xmlns:w="http://schemas.openxmlformats.org/wordprocessingml/2006/main">
        <w:t xml:space="preserve">1. Слушање: клуч за разбирање - Мораме внимателно да ја слушаме Божјата реч ако сакаме да ја разбереме.</w:t>
      </w:r>
    </w:p>
    <w:p/>
    <w:p>
      <w:r xmlns:w="http://schemas.openxmlformats.org/wordprocessingml/2006/main">
        <w:t xml:space="preserve">2. Слушање на Божјата мудрост - Можеме да најдеме мудрост преку внимателно слушање на Божјата порака.</w:t>
      </w:r>
    </w:p>
    <w:p/>
    <w:p>
      <w:r xmlns:w="http://schemas.openxmlformats.org/wordprocessingml/2006/main">
        <w:t xml:space="preserve">1.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2. Пословици 2:1-5 - Сине мој, ако ги прифатиш моите зборови и ги чуваш моите заповеди во себе, свртувајќи го увото кон мудроста и применувајќи го своето срце за разбирање да, ако повикуваш на увид и викаш гласно за разбирање, и ако го бараш како сребро и го бараш како скриено богатство, тогаш ќе го разбереш стравот Господов и ќе го најдеш знаењето Божјо.</w:t>
      </w:r>
    </w:p>
    <w:p/>
    <w:p>
      <w:r xmlns:w="http://schemas.openxmlformats.org/wordprocessingml/2006/main">
        <w:t xml:space="preserve">Јов 13:18 Еве, сега ја наредив мојата кауза; Знам дека ќе бидам оправдан.</w:t>
      </w:r>
    </w:p>
    <w:p/>
    <w:p>
      <w:r xmlns:w="http://schemas.openxmlformats.org/wordprocessingml/2006/main">
        <w:t xml:space="preserve">Јов самоуверено изјавува дека ќе биде оправдан во спорот со неговите пријатели.</w:t>
      </w:r>
    </w:p>
    <w:p/>
    <w:p>
      <w:r xmlns:w="http://schemas.openxmlformats.org/wordprocessingml/2006/main">
        <w:t xml:space="preserve">1. Доверба на Бог среде искушенија</w:t>
      </w:r>
    </w:p>
    <w:p/>
    <w:p>
      <w:r xmlns:w="http://schemas.openxmlformats.org/wordprocessingml/2006/main">
        <w:t xml:space="preserve">2. Упорност во праведноста</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Јов 13:19 Кој е тој што ќе ме брани? за сега, ако го задржам јазикот, ќе се откажам од духот.</w:t>
      </w:r>
    </w:p>
    <w:p/>
    <w:p>
      <w:r xmlns:w="http://schemas.openxmlformats.org/wordprocessingml/2006/main">
        <w:t xml:space="preserve">Јов ја изразува својата желба за посредник меѓу него и Бога.</w:t>
      </w:r>
    </w:p>
    <w:p/>
    <w:p>
      <w:r xmlns:w="http://schemas.openxmlformats.org/wordprocessingml/2006/main">
        <w:t xml:space="preserve">1. Разбирање на моќта на зборување за себе пред Бога.</w:t>
      </w:r>
    </w:p>
    <w:p/>
    <w:p>
      <w:r xmlns:w="http://schemas.openxmlformats.org/wordprocessingml/2006/main">
        <w:t xml:space="preserve">2. Сфаќање на потребата од посредник меѓу нас и Бога.</w:t>
      </w:r>
    </w:p>
    <w:p/>
    <w:p>
      <w:r xmlns:w="http://schemas.openxmlformats.org/wordprocessingml/2006/main">
        <w:t xml:space="preserve">1. Матеј 10:19-20 - „Кога ќе ве предадат, не размислувајте како и што ќе зборувате, зашто во истиот час ќе ви се даде што ќе зборувате. Духот на вашиот Отец кој зборува во вас“.</w:t>
      </w:r>
    </w:p>
    <w:p/>
    <w:p>
      <w:r xmlns:w="http://schemas.openxmlformats.org/wordprocessingml/2006/main">
        <w:t xml:space="preserve">2. Евреите 9:15 - „И затоа тој е посредник на новиот завет, та преку смртта, за откупување на престапите што беа под првиот завет, повиканите да го примат ветувањето за вечно наследство“.</w:t>
      </w:r>
    </w:p>
    <w:p/>
    <w:p>
      <w:r xmlns:w="http://schemas.openxmlformats.org/wordprocessingml/2006/main">
        <w:t xml:space="preserve">Јов 13:20 Само не ми прави две работи: тогаш нема да се кријам од тебе.</w:t>
      </w:r>
    </w:p>
    <w:p/>
    <w:p>
      <w:r xmlns:w="http://schemas.openxmlformats.org/wordprocessingml/2006/main">
        <w:t xml:space="preserve">Јов бара од Бога да не му прави две работи за да го спречи да се крие од Бога.</w:t>
      </w:r>
    </w:p>
    <w:p/>
    <w:p>
      <w:r xmlns:w="http://schemas.openxmlformats.org/wordprocessingml/2006/main">
        <w:t xml:space="preserve">1. Бог е милостив и сочувствителен и нема да ни ја одземе надежта.</w:t>
      </w:r>
    </w:p>
    <w:p/>
    <w:p>
      <w:r xmlns:w="http://schemas.openxmlformats.org/wordprocessingml/2006/main">
        <w:t xml:space="preserve">2. Секогаш можеме да му се обратиме на Бога за надеж и утеха.</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2. Коринтјаните 1:3-4 - Слава му е на Бога и Таткото на нашиот Господ Исус Христос, Таткото на сочувството и Богот на секоја утеха, кој нè утешува во сите наши неволји, за да можеме да ги утешиме оние во која било проблеми со утехата што самите ја добиваме од Бога.</w:t>
      </w:r>
    </w:p>
    <w:p/>
    <w:p>
      <w:r xmlns:w="http://schemas.openxmlformats.org/wordprocessingml/2006/main">
        <w:t xml:space="preserve">Јов 13:21 Тргни ја раката од мене, и твојот страв да не ме плаши.</w:t>
      </w:r>
    </w:p>
    <w:p/>
    <w:p>
      <w:r xmlns:w="http://schemas.openxmlformats.org/wordprocessingml/2006/main">
        <w:t xml:space="preserve">Овој пасус го одразува чувството на Јов, барајќи од Бога да го отстрани Неговото присуство од него за да го поштеди од страв.</w:t>
      </w:r>
    </w:p>
    <w:p/>
    <w:p>
      <w:r xmlns:w="http://schemas.openxmlformats.org/wordprocessingml/2006/main">
        <w:t xml:space="preserve">1. Не плашете се: Научете да верувате во Божјите ветувања</w:t>
      </w:r>
    </w:p>
    <w:p/>
    <w:p>
      <w:r xmlns:w="http://schemas.openxmlformats.org/wordprocessingml/2006/main">
        <w:t xml:space="preserve">2. Силата да се истрае: Надминување на стравот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1 Јован 4:18 - „Во љубовта нема страв, туку совршената љубов го истерува стравот. Зашто стравот е поврзан со казната, а кој се плаши не е совршен во љубовта“.</w:t>
      </w:r>
    </w:p>
    <w:p/>
    <w:p>
      <w:r xmlns:w="http://schemas.openxmlformats.org/wordprocessingml/2006/main">
        <w:t xml:space="preserve">Јов 13:22 Тогаш јави се и јас ќе ти одговорам, или дозволи ми да зборувам и одговори ми.</w:t>
      </w:r>
    </w:p>
    <w:p/>
    <w:p>
      <w:r xmlns:w="http://schemas.openxmlformats.org/wordprocessingml/2006/main">
        <w:t xml:space="preserve">Овој пасус зборува за желбата на Јов да се изјасни за својот случај пред Бога и да добие одговор од него.</w:t>
      </w:r>
    </w:p>
    <w:p/>
    <w:p>
      <w:r xmlns:w="http://schemas.openxmlformats.org/wordprocessingml/2006/main">
        <w:t xml:space="preserve">1. Моќта на молитвата со цел: истражување на Јов 13:22</w:t>
      </w:r>
    </w:p>
    <w:p/>
    <w:p>
      <w:r xmlns:w="http://schemas.openxmlformats.org/wordprocessingml/2006/main">
        <w:t xml:space="preserve">2. Слушање на Божјиот глас: проучување на Јов 13:22</w:t>
      </w:r>
    </w:p>
    <w:p/>
    <w:p>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Јов 13:23 Колку се моите беззаконија и гревови? направи ме да го спознаам мојот престап и мојот грев.</w:t>
      </w:r>
    </w:p>
    <w:p/>
    <w:p>
      <w:r xmlns:w="http://schemas.openxmlformats.org/wordprocessingml/2006/main">
        <w:t xml:space="preserve">Овој пасус е за Јов кој бара да му се покажат неговите гревови и престапи за да може да ги разбере.</w:t>
      </w:r>
    </w:p>
    <w:p/>
    <w:p>
      <w:r xmlns:w="http://schemas.openxmlformats.org/wordprocessingml/2006/main">
        <w:t xml:space="preserve">1. Моќта на признавањето на нашите гревови</w:t>
      </w:r>
    </w:p>
    <w:p/>
    <w:p>
      <w:r xmlns:w="http://schemas.openxmlformats.org/wordprocessingml/2006/main">
        <w:t xml:space="preserve">2. Користење на Библијата за размислување за нашите постапки</w:t>
      </w:r>
    </w:p>
    <w:p/>
    <w:p>
      <w:r xmlns:w="http://schemas.openxmlformats.org/wordprocessingml/2006/main">
        <w:t xml:space="preserve">1. Псалм 51:3-4 - Зашто ги признавам моите престапи, и мојот грев е секогаш пред мене. Само против тебе згрешив и го направив ова зло пред твоите очи: за да бидеш оправдан кога зборуваш и да бидеш јасен кога судиш.</w:t>
      </w:r>
    </w:p>
    <w:p/>
    <w:p>
      <w:r xmlns:w="http://schemas.openxmlformats.org/wordprocessingml/2006/main">
        <w:t xml:space="preserve">2. 1 Јован 1:8-9 - Ако кажеме дека немаме грев, се лажеме себеси, а вистината не е во нас.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Јов 13:24 Зошто го криеш своето лице и ме држиш за свој непријател?</w:t>
      </w:r>
    </w:p>
    <w:p/>
    <w:p>
      <w:r xmlns:w="http://schemas.openxmlformats.org/wordprocessingml/2006/main">
        <w:t xml:space="preserve">Јов се прашува зошто Бог навидум се оддалечил од него и се смета себеси за непријател на Бог.</w:t>
      </w:r>
    </w:p>
    <w:p/>
    <w:p>
      <w:r xmlns:w="http://schemas.openxmlformats.org/wordprocessingml/2006/main">
        <w:t xml:space="preserve">1. Како нашите искушенија можат да нѐ наведат да ја доведеме во прашање Божјата љубов</w:t>
      </w:r>
    </w:p>
    <w:p/>
    <w:p>
      <w:r xmlns:w="http://schemas.openxmlformats.org/wordprocessingml/2006/main">
        <w:t xml:space="preserve">2. Доверба на Бог и покрај нашите искушенија</w:t>
      </w:r>
    </w:p>
    <w:p/>
    <w:p>
      <w:r xmlns:w="http://schemas.openxmlformats.org/wordprocessingml/2006/main">
        <w:t xml:space="preserve">1. Псалм 139:23-24 - Испитај ме, Боже, и познај го моето срце; тестирај ме и знај ги моите вознемирени мисли. Види дали има некој навредлив начин во мене и води ме по вечниот пат.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Јов 13:25 Ќе скршиш ли лист што го тераат наваму? и дали ќе го гониш сувото стрниште?</w:t>
      </w:r>
    </w:p>
    <w:p/>
    <w:p>
      <w:r xmlns:w="http://schemas.openxmlformats.org/wordprocessingml/2006/main">
        <w:t xml:space="preserve">Јов ја доведува во прашање Божјата моќ да го скрши листот што го тера ветерот и да го гони сувото стрниште.</w:t>
      </w:r>
    </w:p>
    <w:p/>
    <w:p>
      <w:r xmlns:w="http://schemas.openxmlformats.org/wordprocessingml/2006/main">
        <w:t xml:space="preserve">1. Моќта на Бога во природата</w:t>
      </w:r>
    </w:p>
    <w:p/>
    <w:p>
      <w:r xmlns:w="http://schemas.openxmlformats.org/wordprocessingml/2006/main">
        <w:t xml:space="preserve">2. Предавање на Божјата волја</w:t>
      </w:r>
    </w:p>
    <w:p/>
    <w:p>
      <w:r xmlns:w="http://schemas.openxmlformats.org/wordprocessingml/2006/main">
        <w:t xml:space="preserve">1. Псалм 147:15-18 - Тој ја испраќа својата заповед на земјата; неговиот збор тече брзо. Тој дава снег како волна; како пепел го распрснува мразот. Тој ги фрла своите кристали од мраз како трошки; кој може да издржи пред неговата настинка? Тој го испраќа својот збор и ги топи; го тера својот ветер да дува, а водите да течат.</w:t>
      </w:r>
    </w:p>
    <w:p/>
    <w:p>
      <w:r xmlns:w="http://schemas.openxmlformats.org/wordprocessingml/2006/main">
        <w:t xml:space="preserve">2. Исаија 40:8 - Тревата венее, цветот избледува, но словото на нашиот Бог ќе остане вечно.</w:t>
      </w:r>
    </w:p>
    <w:p/>
    <w:p>
      <w:r xmlns:w="http://schemas.openxmlformats.org/wordprocessingml/2006/main">
        <w:t xml:space="preserve">Јов 13:26 Зашто ти пишуваш горчливи работи против мене и ме тераш да ги поседувам беззаконијата на мојата младост.</w:t>
      </w:r>
    </w:p>
    <w:p/>
    <w:p>
      <w:r xmlns:w="http://schemas.openxmlformats.org/wordprocessingml/2006/main">
        <w:t xml:space="preserve">Пасусот зборува за тоа како Бог е против Јов и го тера да ги поседува беззаконијата од неговата младост.</w:t>
      </w:r>
    </w:p>
    <w:p/>
    <w:p>
      <w:r xmlns:w="http://schemas.openxmlformats.org/wordprocessingml/2006/main">
        <w:t xml:space="preserve">1: Божјата правда е совршена и никогаш нема да нè изневери.</w:t>
      </w:r>
    </w:p>
    <w:p/>
    <w:p>
      <w:r xmlns:w="http://schemas.openxmlformats.org/wordprocessingml/2006/main">
        <w:t xml:space="preserve">2: Божјата милост е голема и секогаш ќе биде тука за нас.</w:t>
      </w:r>
    </w:p>
    <w:p/>
    <w:p>
      <w:r xmlns:w="http://schemas.openxmlformats.org/wordprocessingml/2006/main">
        <w:t xml:space="preserve">1: Римјаните 8:1, „Затоа, сега нема осуда за оние што се во Христа Исуса“.</w:t>
      </w:r>
    </w:p>
    <w:p/>
    <w:p>
      <w:r xmlns:w="http://schemas.openxmlformats.org/wordprocessingml/2006/main">
        <w:t xml:space="preserve">2: Ефесјаните 2:4-5, „Но, поради Неговата голема љубов кон нас, Бог, кој е богат со милосрдие, нè оживеа со Христа дури и кога бевме мртви во престапите, по благодат сте спасени.</w:t>
      </w:r>
    </w:p>
    <w:p/>
    <w:p>
      <w:r xmlns:w="http://schemas.openxmlformats.org/wordprocessingml/2006/main">
        <w:t xml:space="preserve">Јов 13:27 И моите нозе ги ставаш во колци и тесно гледаш на сите мои патеки; ти ставаш отпечаток на петиците на моите стапала.</w:t>
      </w:r>
    </w:p>
    <w:p/>
    <w:p>
      <w:r xmlns:w="http://schemas.openxmlformats.org/wordprocessingml/2006/main">
        <w:t xml:space="preserve">Јов се жали што Бог му ја ограничил слободата и го набљудува со големо внимание.</w:t>
      </w:r>
    </w:p>
    <w:p/>
    <w:p>
      <w:r xmlns:w="http://schemas.openxmlformats.org/wordprocessingml/2006/main">
        <w:t xml:space="preserve">1. „Грижата за Бога: Божјата заштита и промисла“</w:t>
      </w:r>
    </w:p>
    <w:p/>
    <w:p>
      <w:r xmlns:w="http://schemas.openxmlformats.org/wordprocessingml/2006/main">
        <w:t xml:space="preserve">2. „Божјиот суверенитет: прифаќање на нашите околности“</w:t>
      </w:r>
    </w:p>
    <w:p/>
    <w:p>
      <w:r xmlns:w="http://schemas.openxmlformats.org/wordprocessingml/2006/main">
        <w:t xml:space="preserve">1. Псалм 139:1-4 - „Господи, ме пребара и ме позна. Знаеш кога седнувам и кога станувам; ги препознаваш моите мисли оддалеку. Ти го бараш мојот пат и мојата лежечка се запознаени со сите мои патишта. Дури и пред да дојде збор на мојот јазик, ете, Господи, ти го знаеш тоа целосно.”</w:t>
      </w:r>
    </w:p>
    <w:p/>
    <w:p>
      <w:r xmlns:w="http://schemas.openxmlformats.org/wordprocessingml/2006/main">
        <w:t xml:space="preserve">2. Пословици 15:3 - „Господовите очи се на секое место и ги бдеат злите и добрите“.</w:t>
      </w:r>
    </w:p>
    <w:p/>
    <w:p>
      <w:r xmlns:w="http://schemas.openxmlformats.org/wordprocessingml/2006/main">
        <w:t xml:space="preserve">Јов 13:28 А тој јаде како гнило нешто, како облека што ја јаде молец.</w:t>
      </w:r>
    </w:p>
    <w:p/>
    <w:p>
      <w:r xmlns:w="http://schemas.openxmlformats.org/wordprocessingml/2006/main">
        <w:t xml:space="preserve">Јов се споредува со облека што е уништена од молци.</w:t>
      </w:r>
    </w:p>
    <w:p/>
    <w:p>
      <w:r xmlns:w="http://schemas.openxmlformats.org/wordprocessingml/2006/main">
        <w:t xml:space="preserve">1. Опасноста од лошите избори - Римјаните 6:23</w:t>
      </w:r>
    </w:p>
    <w:p/>
    <w:p>
      <w:r xmlns:w="http://schemas.openxmlformats.org/wordprocessingml/2006/main">
        <w:t xml:space="preserve">2. Кршливоста на животот - Јаков 4:14</w:t>
      </w:r>
    </w:p>
    <w:p/>
    <w:p>
      <w:r xmlns:w="http://schemas.openxmlformats.org/wordprocessingml/2006/main">
        <w:t xml:space="preserve">1. Исаија 51:8 Зашто молецот ќе ги изеде како облека, а црвот ќе ги изеде како волна.</w:t>
      </w:r>
    </w:p>
    <w:p/>
    <w:p>
      <w:r xmlns:w="http://schemas.openxmlformats.org/wordprocessingml/2006/main">
        <w:t xml:space="preserve">2. Лука 12:33 Продадете го вашиот имот и дајте им на сиромашните. Обезбедете си вреќи со пари што не стареат, со богатство на небесата што не пропаѓа, каде што ниту крадец не приоѓа, ниту молец не уништува.</w:t>
      </w:r>
    </w:p>
    <w:p/>
    <w:p>
      <w:r xmlns:w="http://schemas.openxmlformats.org/wordprocessingml/2006/main">
        <w:t xml:space="preserve">Јов, поглавје 14 навлегува во размислувањето на Јов за краткоста и изнемоштеноста на човечкиот живот, како и за неговиот копнеж за ослободување од страдањата и за надежта за обновување.</w:t>
      </w:r>
    </w:p>
    <w:p/>
    <w:p>
      <w:r xmlns:w="http://schemas.openxmlformats.org/wordprocessingml/2006/main">
        <w:t xml:space="preserve">1. пасус: Јов размислува за минливата природа на човековото постоење, споредувајќи го со цвет што венее и избледува. Тој ја признава неизбежноста на смртта и ја изразува својата желба за Божјо внимание и милост ( Јов 14:1-6 ).</w:t>
      </w:r>
    </w:p>
    <w:p/>
    <w:p>
      <w:r xmlns:w="http://schemas.openxmlformats.org/wordprocessingml/2006/main">
        <w:t xml:space="preserve">2-ри пасус: Јов размислува за можноста за обновување по смртта, размислувајќи дали има надеж дека дрвото повторно ќе никне откако ќе се исече. Тој копнее по ослободување од своето страдање и го изразува својот копнеж Бог да се сеќава на него ( Јов 14:7-15 ).</w:t>
      </w:r>
    </w:p>
    <w:p/>
    <w:p>
      <w:r xmlns:w="http://schemas.openxmlformats.org/wordprocessingml/2006/main">
        <w:t xml:space="preserve">3. пасус: Јоб признава дека луѓето дури и при смртта доживуваат распаѓање и расипаност. Тој жали што минува времето без никаков одмор од неговите неволји, изразувајќи го својот копнеж за Божјата наклоност ( Јов 14:16-22 ).</w:t>
      </w:r>
    </w:p>
    <w:p/>
    <w:p>
      <w:r xmlns:w="http://schemas.openxmlformats.org/wordprocessingml/2006/main">
        <w:t xml:space="preserve">Во краток преглед,</w:t>
      </w:r>
    </w:p>
    <w:p>
      <w:r xmlns:w="http://schemas.openxmlformats.org/wordprocessingml/2006/main">
        <w:t xml:space="preserve">Четиринаесеттото поглавје од Јов претставува:</w:t>
      </w:r>
    </w:p>
    <w:p>
      <w:r xmlns:w="http://schemas.openxmlformats.org/wordprocessingml/2006/main">
        <w:t xml:space="preserve">одразот,</w:t>
      </w:r>
    </w:p>
    <w:p>
      <w:r xmlns:w="http://schemas.openxmlformats.org/wordprocessingml/2006/main">
        <w:t xml:space="preserve">и копнежот што го изразил Јов како одговор на краткотрајноста на човечкиот живот.</w:t>
      </w:r>
    </w:p>
    <w:p/>
    <w:p>
      <w:r xmlns:w="http://schemas.openxmlformats.org/wordprocessingml/2006/main">
        <w:t xml:space="preserve">Истакнувајќи ја минливоста преку размислување за минливата природа на постоењето,</w:t>
      </w:r>
    </w:p>
    <w:p>
      <w:r xmlns:w="http://schemas.openxmlformats.org/wordprocessingml/2006/main">
        <w:t xml:space="preserve">и покажаниот копнеж за ослободување од страдањето постигнат преку изразување желба за Божјо внимание.</w:t>
      </w:r>
    </w:p>
    <w:p>
      <w:r xmlns:w="http://schemas.openxmlformats.org/wordprocessingml/2006/main">
        <w:t xml:space="preserve">Спомнувањето на смртноста прикажана во врска со признавањето на распаѓањето, олицетворение кое претставува егзистенцијална контемплација и истражување во лични размислувања за страдањата во книгата Јов.</w:t>
      </w:r>
    </w:p>
    <w:p/>
    <w:p>
      <w:r xmlns:w="http://schemas.openxmlformats.org/wordprocessingml/2006/main">
        <w:t xml:space="preserve">Јов 14:1 Човекот што е роден од жена е малкуден и полн со неволја.</w:t>
      </w:r>
    </w:p>
    <w:p/>
    <w:p>
      <w:r xmlns:w="http://schemas.openxmlformats.org/wordprocessingml/2006/main">
        <w:t xml:space="preserve">Овој пасус зборува за краткоста и тешкотијата на животот.</w:t>
      </w:r>
    </w:p>
    <w:p/>
    <w:p>
      <w:r xmlns:w="http://schemas.openxmlformats.org/wordprocessingml/2006/main">
        <w:t xml:space="preserve">1: Ценете го животот што го имате, бидејќи е краток и полн со искушенија.</w:t>
      </w:r>
    </w:p>
    <w:p/>
    <w:p>
      <w:r xmlns:w="http://schemas.openxmlformats.org/wordprocessingml/2006/main">
        <w:t xml:space="preserve">2: Најдете утеха во сознанието дека Бог ги знае неволјите на животот и дека е со вас во нив.</w:t>
      </w:r>
    </w:p>
    <w:p/>
    <w:p>
      <w:r xmlns:w="http://schemas.openxmlformats.org/wordprocessingml/2006/main">
        <w:t xml:space="preserve">1: Псалм 90:10 - Годините на нашиот живот се седумдесет, па дури и поради силата осумдесет; сепак нивниот распон е само труд и неволја; тие наскоро ги нема, а ние одлетаме.</w:t>
      </w:r>
    </w:p>
    <w:p/>
    <w:p>
      <w:r xmlns:w="http://schemas.openxmlformats.org/wordprocessingml/2006/main">
        <w:t xml:space="preserve">2: Јаков 4:14 - Сепак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Јов 14:2 Излегува како цвет и се сече, бега и како сенка и не останува.</w:t>
      </w:r>
    </w:p>
    <w:p/>
    <w:p>
      <w:r xmlns:w="http://schemas.openxmlformats.org/wordprocessingml/2006/main">
        <w:t xml:space="preserve">Животот на човекот е краток и минлив.</w:t>
      </w:r>
    </w:p>
    <w:p/>
    <w:p>
      <w:r xmlns:w="http://schemas.openxmlformats.org/wordprocessingml/2006/main">
        <w:t xml:space="preserve">1. Животот е краток, искористете го секој момент максимално</w:t>
      </w:r>
    </w:p>
    <w:p/>
    <w:p>
      <w:r xmlns:w="http://schemas.openxmlformats.org/wordprocessingml/2006/main">
        <w:t xml:space="preserve">2. Не го земајте животот здраво за готово</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Јаков 4:14 -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Јов 14:3 И дали ќе ги отвориш очите на таков и ќе ме изведеш на суд со тебе?</w:t>
      </w:r>
    </w:p>
    <w:p/>
    <w:p>
      <w:r xmlns:w="http://schemas.openxmlformats.org/wordprocessingml/2006/main">
        <w:t xml:space="preserve">Јов се прашува зошто Бог би му судил кога има ограничен живот.</w:t>
      </w:r>
    </w:p>
    <w:p/>
    <w:p>
      <w:r xmlns:w="http://schemas.openxmlformats.org/wordprocessingml/2006/main">
        <w:t xml:space="preserve">1. Препознавање на границите на нашиот живот и стремеж кон светост</w:t>
      </w:r>
    </w:p>
    <w:p/>
    <w:p>
      <w:r xmlns:w="http://schemas.openxmlformats.org/wordprocessingml/2006/main">
        <w:t xml:space="preserve">2. Доверба во Божјата милост и мудрост</w:t>
      </w:r>
    </w:p>
    <w:p/>
    <w:p>
      <w:r xmlns:w="http://schemas.openxmlformats.org/wordprocessingml/2006/main">
        <w:t xml:space="preserve">1. Псалм 103:14 - Зашто тој ја знае нашата рамка; се сеќава дека сме прашина.</w:t>
      </w:r>
    </w:p>
    <w:p/>
    <w:p>
      <w:r xmlns:w="http://schemas.openxmlformats.org/wordprocessingml/2006/main">
        <w:t xml:space="preserve">2. Исаија 40:28-31 -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Јов 14:4 Кој може да извади чисто од нечист? ниту еден.</w:t>
      </w:r>
    </w:p>
    <w:p/>
    <w:p>
      <w:r xmlns:w="http://schemas.openxmlformats.org/wordprocessingml/2006/main">
        <w:t xml:space="preserve">Никој не може да направи нешто чисто од нешто нечисто.</w:t>
      </w:r>
    </w:p>
    <w:p/>
    <w:p>
      <w:r xmlns:w="http://schemas.openxmlformats.org/wordprocessingml/2006/main">
        <w:t xml:space="preserve">1. Ништо не е премногу нечисто за Божјата љубов - Римјаните 5:8</w:t>
      </w:r>
    </w:p>
    <w:p/>
    <w:p>
      <w:r xmlns:w="http://schemas.openxmlformats.org/wordprocessingml/2006/main">
        <w:t xml:space="preserve">2. Без разлика колку длабоко се впуштаме во гревот, Бог сè уште нè сака - 1. Јованово 4:7-10</w:t>
      </w:r>
    </w:p>
    <w:p/>
    <w:p>
      <w:r xmlns:w="http://schemas.openxmlformats.org/wordprocessingml/2006/main">
        <w:t xml:space="preserve">1. Исаија 1:18 - Дојдете сега и да расудуваме заедно, вели Господ: иако вашите гревови се црвени, ќе бидат бели како снег; иако се црвени како темноцрвена, ќе бидат како волна.</w:t>
      </w:r>
    </w:p>
    <w:p/>
    <w:p>
      <w:r xmlns:w="http://schemas.openxmlformats.org/wordprocessingml/2006/main">
        <w:t xml:space="preserve">2. Псалм 103:12 - Колку што е истокот од запад, толку ги отстрани од нас нашите престапи.</w:t>
      </w:r>
    </w:p>
    <w:p/>
    <w:p>
      <w:r xmlns:w="http://schemas.openxmlformats.org/wordprocessingml/2006/main">
        <w:t xml:space="preserve">Јов 14:5 Бидејќи деновите му се одредени, бројот на неговите месеци е со тебе, ти си му одредил граници што тој не може да ги помине;</w:t>
      </w:r>
    </w:p>
    <w:p/>
    <w:p>
      <w:r xmlns:w="http://schemas.openxmlformats.org/wordprocessingml/2006/main">
        <w:t xml:space="preserve">Бог го одредил животниот век на луѓето и поставил граници кои тие не можат да ги поминат.</w:t>
      </w:r>
    </w:p>
    <w:p/>
    <w:p>
      <w:r xmlns:w="http://schemas.openxmlformats.org/wordprocessingml/2006/main">
        <w:t xml:space="preserve">1: Бог е суверен и ги контролира нашите животи.</w:t>
      </w:r>
    </w:p>
    <w:p/>
    <w:p>
      <w:r xmlns:w="http://schemas.openxmlformats.org/wordprocessingml/2006/main">
        <w:t xml:space="preserve">2: Мораме да веруваме во Божјата мудрост и времето.</w:t>
      </w:r>
    </w:p>
    <w:p/>
    <w:p>
      <w:r xmlns:w="http://schemas.openxmlformats.org/wordprocessingml/2006/main">
        <w:t xml:space="preserve">1: Римјаните 8:28: „И знаеме дека сè работи заедно за добро за оние што го љубат Бога, за оние што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Јов 14:6 Одврати се од него за да се одмори додека не го исполни својот ден како наемник.</w:t>
      </w:r>
    </w:p>
    <w:p/>
    <w:p>
      <w:r xmlns:w="http://schemas.openxmlformats.org/wordprocessingml/2006/main">
        <w:t xml:space="preserve">Јов признава дека Бог ќе го врати во догледно време, но засега мора да чека стрпливо како што ќе чека вработен до крајот на работниот ден.</w:t>
      </w:r>
    </w:p>
    <w:p/>
    <w:p>
      <w:r xmlns:w="http://schemas.openxmlformats.org/wordprocessingml/2006/main">
        <w:t xml:space="preserve">1. Трпение: Божјиот тајминг е совршен</w:t>
      </w:r>
    </w:p>
    <w:p/>
    <w:p>
      <w:r xmlns:w="http://schemas.openxmlformats.org/wordprocessingml/2006/main">
        <w:t xml:space="preserve">2. Доверба на Бог во чекањето</w:t>
      </w:r>
    </w:p>
    <w:p/>
    <w:p>
      <w:r xmlns:w="http://schemas.openxmlformats.org/wordprocessingml/2006/main">
        <w:t xml:space="preserve">1. Јаков 1:2-4 - Сметајте ја сета радост кога ќе се соочите со искушенија, знаејќи дека испитувањето на вашата вера произведува истрајност</w:t>
      </w:r>
    </w:p>
    <w:p/>
    <w:p>
      <w:r xmlns:w="http://schemas.openxmlformats.org/wordprocessingml/2006/main">
        <w:t xml:space="preserve">2. Исаија 40:30-31 - Оние кои чекаат на Господа ќе ја обноват својата сила и ќе се качат со крилја како орли.</w:t>
      </w:r>
    </w:p>
    <w:p/>
    <w:p>
      <w:r xmlns:w="http://schemas.openxmlformats.org/wordprocessingml/2006/main">
        <w:t xml:space="preserve">Јов 14:7 Зашто има надеж за дрво, ако се исече, дека повторно ќе никне и дека неговата нежна гранка нема да престане.</w:t>
      </w:r>
    </w:p>
    <w:p/>
    <w:p>
      <w:r xmlns:w="http://schemas.openxmlformats.org/wordprocessingml/2006/main">
        <w:t xml:space="preserve">Сеуште може да се најде надеж дури и кога се соочуваме со големи неволји.</w:t>
      </w:r>
    </w:p>
    <w:p/>
    <w:p>
      <w:r xmlns:w="http://schemas.openxmlformats.org/wordprocessingml/2006/main">
        <w:t xml:space="preserve">1: Колку и да изгледаат огромни предизвици во животот, Бог секогаш ќе дава надеж.</w:t>
      </w:r>
    </w:p>
    <w:p/>
    <w:p>
      <w:r xmlns:w="http://schemas.openxmlformats.org/wordprocessingml/2006/main">
        <w:t xml:space="preserve">2: Иако иднината може да изгледа мрачна, можеме да останеме охрабрени во вера дека Бог нема да не остави.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Јов 14:8 Иако неговиот корен старее во земјата, а неговиот стол умре во земјата;</w:t>
      </w:r>
    </w:p>
    <w:p/>
    <w:p>
      <w:r xmlns:w="http://schemas.openxmlformats.org/wordprocessingml/2006/main">
        <w:t xml:space="preserve">Коренот на дрвото може да старее, а стоката може да умре во земјата.</w:t>
      </w:r>
    </w:p>
    <w:p/>
    <w:p>
      <w:r xmlns:w="http://schemas.openxmlformats.org/wordprocessingml/2006/main">
        <w:t xml:space="preserve">1: Колку и да изгледа тежок животот, нашата вера никогаш не треба да старее.</w:t>
      </w:r>
    </w:p>
    <w:p/>
    <w:p>
      <w:r xmlns:w="http://schemas.openxmlformats.org/wordprocessingml/2006/main">
        <w:t xml:space="preserve">2: Дури и во најтемните времиња, Бог никогаш нема да не напушти.</w:t>
      </w:r>
    </w:p>
    <w:p/>
    <w:p>
      <w:r xmlns:w="http://schemas.openxmlformats.org/wordprocessingml/2006/main">
        <w:t xml:space="preserve">1: Римјаните 8:35 39 Ништо никогаш не може да нè одвои од љубовта Божја.</w:t>
      </w:r>
    </w:p>
    <w:p/>
    <w:p>
      <w:r xmlns:w="http://schemas.openxmlformats.org/wordprocessingml/2006/main">
        <w:t xml:space="preserve">2: Исаија 43:2 Дури и кога ќе поминеме низ огнот, Бог ќе биде со нас.</w:t>
      </w:r>
    </w:p>
    <w:p/>
    <w:p>
      <w:r xmlns:w="http://schemas.openxmlformats.org/wordprocessingml/2006/main">
        <w:t xml:space="preserve">Јов 14:9 Сепак, преку мирисот на водата ќе пука и ќе изроди гранки како растение.</w:t>
      </w:r>
    </w:p>
    <w:p/>
    <w:p>
      <w:r xmlns:w="http://schemas.openxmlformats.org/wordprocessingml/2006/main">
        <w:t xml:space="preserve">Јов нè потсетува дека и во смртта има надеж; животот сè уште може да цвета.</w:t>
      </w:r>
    </w:p>
    <w:p/>
    <w:p>
      <w:r xmlns:w="http://schemas.openxmlformats.org/wordprocessingml/2006/main">
        <w:t xml:space="preserve">1: Среде смртта има живот.</w:t>
      </w:r>
    </w:p>
    <w:p/>
    <w:p>
      <w:r xmlns:w="http://schemas.openxmlformats.org/wordprocessingml/2006/main">
        <w:t xml:space="preserve">2: Без разлика на околностите, надежта е секогаш присутна.</w:t>
      </w:r>
    </w:p>
    <w:p/>
    <w:p>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2: Римјаните 5:3-5 - Повеќе од тоа, ние се радуваме на нашите страдања, знаејќи дека страдањето создава издржливост, а издржливоста создава карактер, а карактерот создава надеж, а надежта не нè срами, бидејќи Божјата љубов е се излеа во нашите срца преку Светиот Дух кој ни е даден.</w:t>
      </w:r>
    </w:p>
    <w:p/>
    <w:p>
      <w:r xmlns:w="http://schemas.openxmlformats.org/wordprocessingml/2006/main">
        <w:t xml:space="preserve">Јов 14:10 Но, човекот умира и пропаѓа; да, човекот го дава духот, и каде е тој?</w:t>
      </w:r>
    </w:p>
    <w:p/>
    <w:p>
      <w:r xmlns:w="http://schemas.openxmlformats.org/wordprocessingml/2006/main">
        <w:t xml:space="preserve">Смртноста на човекот е големото изедначување, без разлика на нашиот раст во животот, сите ние на крајот ќе загинеме.</w:t>
      </w:r>
    </w:p>
    <w:p/>
    <w:p>
      <w:r xmlns:w="http://schemas.openxmlformats.org/wordprocessingml/2006/main">
        <w:t xml:space="preserve">1: Сите ние сме патници на исто патување, на пат кон смртта.</w:t>
      </w:r>
    </w:p>
    <w:p/>
    <w:p>
      <w:r xmlns:w="http://schemas.openxmlformats.org/wordprocessingml/2006/main">
        <w:t xml:space="preserve">2: Животот е минлив, наше е максимално да го искористиме времето што го имаме.</w:t>
      </w:r>
    </w:p>
    <w:p/>
    <w:p>
      <w:r xmlns:w="http://schemas.openxmlformats.org/wordprocessingml/2006/main">
        <w:t xml:space="preserve">1: Проповедник 3:2 - „време за раѓање и време за умирање“.</w:t>
      </w:r>
    </w:p>
    <w:p/>
    <w:p>
      <w:r xmlns:w="http://schemas.openxmlformats.org/wordprocessingml/2006/main">
        <w:t xml:space="preserve">2: Псалм 90:12 - „Затоа научи нè да ги броиме нашите денови, за да го примениме своето срце на мудрост“.</w:t>
      </w:r>
    </w:p>
    <w:p/>
    <w:p>
      <w:r xmlns:w="http://schemas.openxmlformats.org/wordprocessingml/2006/main">
        <w:t xml:space="preserve">Јов 14:11 Како што испуштаат водите од морето, и потопот се распаѓа и пресушува.</w:t>
      </w:r>
    </w:p>
    <w:p/>
    <w:p>
      <w:r xmlns:w="http://schemas.openxmlformats.org/wordprocessingml/2006/main">
        <w:t xml:space="preserve">Јов жали за краткотрајноста на животот и неизбежноста на смртта.</w:t>
      </w:r>
    </w:p>
    <w:p/>
    <w:p>
      <w:r xmlns:w="http://schemas.openxmlformats.org/wordprocessingml/2006/main">
        <w:t xml:space="preserve">1: Сеќавање на нашата смртност и потребата да се живее животот во потполност.</w:t>
      </w:r>
    </w:p>
    <w:p/>
    <w:p>
      <w:r xmlns:w="http://schemas.openxmlformats.org/wordprocessingml/2006/main">
        <w:t xml:space="preserve">2: Ја цениме кревкоста на животот и ја препознаваме нашата зависност од Бога.</w:t>
      </w:r>
    </w:p>
    <w:p/>
    <w:p>
      <w:r xmlns:w="http://schemas.openxmlformats.org/wordprocessingml/2006/main">
        <w:t xml:space="preserve">1: Јаков 4:14 - Сепак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2: Псалм 90:12 - Затоа научи нè да ги броиме нашите денови за да добиеме мудро срце.</w:t>
      </w:r>
    </w:p>
    <w:p/>
    <w:p>
      <w:r xmlns:w="http://schemas.openxmlformats.org/wordprocessingml/2006/main">
        <w:t xml:space="preserve">Јов 14:12 Човекот легнува и не станува: додека не ги нема веќе небото, нема да се разбудат и нема да воскреснат од сон.</w:t>
      </w:r>
    </w:p>
    <w:p/>
    <w:p>
      <w:r xmlns:w="http://schemas.openxmlformats.org/wordprocessingml/2006/main">
        <w:t xml:space="preserve">Човекот е немоќен против смртта и нема да може да се ослободи од нејзината контрола до крајот на светот.</w:t>
      </w:r>
    </w:p>
    <w:p/>
    <w:p>
      <w:r xmlns:w="http://schemas.openxmlformats.org/wordprocessingml/2006/main">
        <w:t xml:space="preserve">1. Суетата на човечкиот живот: Живеење за вечноста</w:t>
      </w:r>
    </w:p>
    <w:p/>
    <w:p>
      <w:r xmlns:w="http://schemas.openxmlformats.org/wordprocessingml/2006/main">
        <w:t xml:space="preserve">2. Сеќавање на смртта: Подготовка за крајот на времињата</w:t>
      </w:r>
    </w:p>
    <w:p/>
    <w:p>
      <w:r xmlns:w="http://schemas.openxmlformats.org/wordprocessingml/2006/main">
        <w:t xml:space="preserve">1. Псалм 90:12 - „Затоа научи нè да ги броиме нашите денови, за да го примениме своето срце на мудрост“.</w:t>
      </w:r>
    </w:p>
    <w:p/>
    <w:p>
      <w:r xmlns:w="http://schemas.openxmlformats.org/wordprocessingml/2006/main">
        <w:t xml:space="preserve">2. Проповедник 8:8 - „Нема човек кој има моќ над духот да го задржи духот, ниту тој има моќ во денот на смртта; на тоа“.</w:t>
      </w:r>
    </w:p>
    <w:p/>
    <w:p>
      <w:r xmlns:w="http://schemas.openxmlformats.org/wordprocessingml/2006/main">
        <w:t xml:space="preserve">Јов 14:13 О, да ме скриеш во гробот, да ме чуваш во тајност, додека не помине твојот гнев, да ми одредиш одредено време и да се сеќаваш на мене!</w:t>
      </w:r>
    </w:p>
    <w:p/>
    <w:p>
      <w:r xmlns:w="http://schemas.openxmlformats.org/wordprocessingml/2006/main">
        <w:t xml:space="preserve">Јов ја изразува својата желба да биде скриен додека не помине Божјиот гнев и Бог да се сеќава на него во неговата неволја.</w:t>
      </w:r>
    </w:p>
    <w:p/>
    <w:p>
      <w:r xmlns:w="http://schemas.openxmlformats.org/wordprocessingml/2006/main">
        <w:t xml:space="preserve">1. „Бог се сеќава на нас во нашата неволја“</w:t>
      </w:r>
    </w:p>
    <w:p/>
    <w:p>
      <w:r xmlns:w="http://schemas.openxmlformats.org/wordprocessingml/2006/main">
        <w:t xml:space="preserve">2. „Чекајќи да помине Божјиот гнев“</w:t>
      </w:r>
    </w:p>
    <w:p/>
    <w:p>
      <w:r xmlns:w="http://schemas.openxmlformats.org/wordprocessingml/2006/main">
        <w:t xml:space="preserve">1. Псалм 31:15 - „Моите времиња се во твои раце, спаси ме од рацете на моите непријатели и од моите прогонувачи!“</w:t>
      </w:r>
    </w:p>
    <w:p/>
    <w:p>
      <w:r xmlns:w="http://schemas.openxmlformats.org/wordprocessingml/2006/main">
        <w:t xml:space="preserve">2. Исаија 26:20 - „Дојдете, народе мој, влезете во вашите одаи и затворете ги вратите зад себе; скријте се малку додека не помине гневот“.</w:t>
      </w:r>
    </w:p>
    <w:p/>
    <w:p>
      <w:r xmlns:w="http://schemas.openxmlformats.org/wordprocessingml/2006/main">
        <w:t xml:space="preserve">Јов 14:14 Ако некој умре, дали ќе живее повторно? ќе чекам сите денови од моето одредено време, додека не дојде мојата промена.</w:t>
      </w:r>
    </w:p>
    <w:p/>
    <w:p>
      <w:r xmlns:w="http://schemas.openxmlformats.org/wordprocessingml/2006/main">
        <w:t xml:space="preserve">Пасусот зборува за надежта за воскресение и како треба да се чека нивната промена да дојде.</w:t>
      </w:r>
    </w:p>
    <w:p/>
    <w:p>
      <w:r xmlns:w="http://schemas.openxmlformats.org/wordprocessingml/2006/main">
        <w:t xml:space="preserve">1: Треба да имаме верба дека иако смртта може да дојде, сепак има надеж за нов живот.</w:t>
      </w:r>
    </w:p>
    <w:p/>
    <w:p>
      <w:r xmlns:w="http://schemas.openxmlformats.org/wordprocessingml/2006/main">
        <w:t xml:space="preserve">2: Иако можеби не разбираме зошто дојде нашето одредено време, можеме да ја положиме нашата вера во воскресението и во надежта за нов живот.</w:t>
      </w:r>
    </w:p>
    <w:p/>
    <w:p>
      <w:r xmlns:w="http://schemas.openxmlformats.org/wordprocessingml/2006/main">
        <w:t xml:space="preserve">1: 1 Коринтјаните 15:20-23 - Но сега Христос воскресна од мртвите и стана прв плод на оние што се упокоиле. Зашто, бидејќи преку човекот дојде смртта, преку човекот дојде и воскресението на мртвите. Зашто како што во Адам сите умираат, така и во Христа сите ќе оживеат.</w:t>
      </w:r>
    </w:p>
    <w:p/>
    <w:p>
      <w:r xmlns:w="http://schemas.openxmlformats.org/wordprocessingml/2006/main">
        <w:t xml:space="preserve">2: Јован 11:25-26 - Исус ѝ рече: Јас сум воскресението и животот. Кој верува во Мене, иако може да умре, ќе живее. И кој живее и верува во Мене, никогаш нема да умре.</w:t>
      </w:r>
    </w:p>
    <w:p/>
    <w:p>
      <w:r xmlns:w="http://schemas.openxmlformats.org/wordprocessingml/2006/main">
        <w:t xml:space="preserve">Јов 14:15 Повикај, а јас ќе ти одговорам: ќе имаш желба за делото на твоите раце.</w:t>
      </w:r>
    </w:p>
    <w:p/>
    <w:p>
      <w:r xmlns:w="http://schemas.openxmlformats.org/wordprocessingml/2006/main">
        <w:t xml:space="preserve">Јов признава дека ќе се моли и Бог ќе одговори.</w:t>
      </w:r>
    </w:p>
    <w:p/>
    <w:p>
      <w:r xmlns:w="http://schemas.openxmlformats.org/wordprocessingml/2006/main">
        <w:t xml:space="preserve">1. Моќта на молитвата: Искусување на Божјото присуство и водство</w:t>
      </w:r>
    </w:p>
    <w:p/>
    <w:p>
      <w:r xmlns:w="http://schemas.openxmlformats.org/wordprocessingml/2006/main">
        <w:t xml:space="preserve">2. Потпирање на Божјата сила: Доверба и почитување на Неговата волја</w:t>
      </w:r>
    </w:p>
    <w:p/>
    <w:p>
      <w:r xmlns:w="http://schemas.openxmlformats.org/wordprocessingml/2006/main">
        <w:t xml:space="preserve">1. Еремија 33:3: Повикај ме и јас ќе ти одговорам и ќе ти кажам големи и неистражливи работи што не ги знаеш.</w:t>
      </w:r>
    </w:p>
    <w:p/>
    <w:p>
      <w:r xmlns:w="http://schemas.openxmlformats.org/wordprocessingml/2006/main">
        <w:t xml:space="preserve">2. Јаков 1:5-6: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Јов 14:16 Сега, ти ги броиш моите чекори, зар не бдееш над мојот грев?</w:t>
      </w:r>
    </w:p>
    <w:p/>
    <w:p>
      <w:r xmlns:w="http://schemas.openxmlformats.org/wordprocessingml/2006/main">
        <w:t xml:space="preserve">Јов се прашува зошто Бог внимава на неговите чекори, но не и на неговите гревови.</w:t>
      </w:r>
    </w:p>
    <w:p/>
    <w:p>
      <w:r xmlns:w="http://schemas.openxmlformats.org/wordprocessingml/2006/main">
        <w:t xml:space="preserve">1. Не плашете се да го испрашувате Бог - Јов 14:16</w:t>
      </w:r>
    </w:p>
    <w:p/>
    <w:p>
      <w:r xmlns:w="http://schemas.openxmlformats.org/wordprocessingml/2006/main">
        <w:t xml:space="preserve">2. Бог секогаш нè набљудува, дури и кога грешиме - Јов 14:16</w:t>
      </w:r>
    </w:p>
    <w:p/>
    <w:p>
      <w:r xmlns:w="http://schemas.openxmlformats.org/wordprocessingml/2006/main">
        <w:t xml:space="preserve">1. Псалм 139:1-4 - Господи, ме испитуваше и ме позна!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2. Јаков 1:12-15 - Блажен е човекот кој останува непоколеблив под искушение, зашто кога ќе го издржи тестот ќе ја добие животната круна, која Бог им ја ветил на оние што го сакаат. Никој да не вели кога е искушуван: Бог ме искушува, зашто Бог не може да биде искушуван со зло, а тој самиот никого не искушува.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Јов 14:17 Мојот престап е запечатен во вреќа, а ти го сошиваш моето беззаконие.</w:t>
      </w:r>
    </w:p>
    <w:p/>
    <w:p>
      <w:r xmlns:w="http://schemas.openxmlformats.org/wordprocessingml/2006/main">
        <w:t xml:space="preserve">Јов зборува дека неговите гревови биле запечатени, како во вреќа, за Бог повеќе да не може да ги види.</w:t>
      </w:r>
    </w:p>
    <w:p/>
    <w:p>
      <w:r xmlns:w="http://schemas.openxmlformats.org/wordprocessingml/2006/main">
        <w:t xml:space="preserve">1. Моќта на простувањето: Како Бог ги запечатува нашите гревови</w:t>
      </w:r>
    </w:p>
    <w:p/>
    <w:p>
      <w:r xmlns:w="http://schemas.openxmlformats.org/wordprocessingml/2006/main">
        <w:t xml:space="preserve">2. Надежта за откуп: Божјото ветување за простување</w:t>
      </w:r>
    </w:p>
    <w:p/>
    <w:p>
      <w:r xmlns:w="http://schemas.openxmlformats.org/wordprocessingml/2006/main">
        <w:t xml:space="preserve">1. Псалм 32:1-2 - „Блажен е оној кому престапот му е простен, чиј грев е покриен.</w:t>
      </w:r>
    </w:p>
    <w:p/>
    <w:p>
      <w:r xmlns:w="http://schemas.openxmlformats.org/wordprocessingml/2006/main">
        <w:t xml:space="preserve">2. Исаија 43:25 - „Јас сум тој што ги брише твоите престапи заради себе и нема да се сеќавам на твоите гревови“.</w:t>
      </w:r>
    </w:p>
    <w:p/>
    <w:p>
      <w:r xmlns:w="http://schemas.openxmlformats.org/wordprocessingml/2006/main">
        <w:t xml:space="preserve">Јов 14:18 И, секако, паѓањето на планината ќе се поништи, и карпата се оттргна од неговото место.</w:t>
      </w:r>
    </w:p>
    <w:p/>
    <w:p>
      <w:r xmlns:w="http://schemas.openxmlformats.org/wordprocessingml/2006/main">
        <w:t xml:space="preserve">Планината и карпата се симболи на трајност, но и тие на крајот ќе исчезнат.</w:t>
      </w:r>
    </w:p>
    <w:p/>
    <w:p>
      <w:r xmlns:w="http://schemas.openxmlformats.org/wordprocessingml/2006/main">
        <w:t xml:space="preserve">1. Кршливоста на животот и важноста да се живее во моментот.</w:t>
      </w:r>
    </w:p>
    <w:p/>
    <w:p>
      <w:r xmlns:w="http://schemas.openxmlformats.org/wordprocessingml/2006/main">
        <w:t xml:space="preserve">2. Дури и навидум неуништливото може да се уништи.</w:t>
      </w:r>
    </w:p>
    <w:p/>
    <w:p>
      <w:r xmlns:w="http://schemas.openxmlformats.org/wordprocessingml/2006/main">
        <w:t xml:space="preserve">1. Евреите 13:14 - Зашто овде немаме постојан град, туку бараме да дојде.</w:t>
      </w:r>
    </w:p>
    <w:p/>
    <w:p>
      <w:r xmlns:w="http://schemas.openxmlformats.org/wordprocessingml/2006/main">
        <w:t xml:space="preserve">2. Псалм 39:4 - Господи, направи ме да го знам мојот крај и мерката на моите денови, каква е таа; за да знам колку сум изнемоштен.</w:t>
      </w:r>
    </w:p>
    <w:p/>
    <w:p>
      <w:r xmlns:w="http://schemas.openxmlformats.org/wordprocessingml/2006/main">
        <w:t xml:space="preserve">Јов 14:19 Водите ги трошат камењата; а ти ја уништуваш надежта на човекот.</w:t>
      </w:r>
    </w:p>
    <w:p/>
    <w:p>
      <w:r xmlns:w="http://schemas.openxmlformats.org/wordprocessingml/2006/main">
        <w:t xml:space="preserve">Божјата сила и верност се поголеми од сите надежи и соништа на човекот.</w:t>
      </w:r>
    </w:p>
    <w:p/>
    <w:p>
      <w:r xmlns:w="http://schemas.openxmlformats.org/wordprocessingml/2006/main">
        <w:t xml:space="preserve">1. Божјиот суверенитет: Разбирање како можеме да се потпреме на неговата верност</w:t>
      </w:r>
    </w:p>
    <w:p/>
    <w:p>
      <w:r xmlns:w="http://schemas.openxmlformats.org/wordprocessingml/2006/main">
        <w:t xml:space="preserve">2. Божјата љубов: Како Неговата моќ нè откупува од нашите борби</w:t>
      </w:r>
    </w:p>
    <w:p/>
    <w:p>
      <w:r xmlns:w="http://schemas.openxmlformats.org/wordprocessingml/2006/main">
        <w:t xml:space="preserve">1. Псалм 89:14 - „Праведноста и правдата се темелот на твојот престол; непоколебливата љубов и верноста одат пред тебе“.</w:t>
      </w:r>
    </w:p>
    <w:p/>
    <w:p>
      <w:r xmlns:w="http://schemas.openxmlformats.org/wordprocessingml/2006/main">
        <w:t xml:space="preserve">2. Плач 3:22-23 - „Непрекинатата љубов Господова никогаш не престанува; неговите милости никогаш не престануваат; тие се нови секое утро; голема е вашата верност“.</w:t>
      </w:r>
    </w:p>
    <w:p/>
    <w:p>
      <w:r xmlns:w="http://schemas.openxmlformats.org/wordprocessingml/2006/main">
        <w:t xml:space="preserve">Јов 14:20 Ти победуваш над него засекогаш, и тој поминува;</w:t>
      </w:r>
    </w:p>
    <w:p/>
    <w:p>
      <w:r xmlns:w="http://schemas.openxmlformats.org/wordprocessingml/2006/main">
        <w:t xml:space="preserve">Бог е суверен над човекот и на крајот ја контролира судбината на човекот.</w:t>
      </w:r>
    </w:p>
    <w:p/>
    <w:p>
      <w:r xmlns:w="http://schemas.openxmlformats.org/wordprocessingml/2006/main">
        <w:t xml:space="preserve">1: Бог има контрола и само Тој ја одредува нашата судбина.</w:t>
      </w:r>
    </w:p>
    <w:p/>
    <w:p>
      <w:r xmlns:w="http://schemas.openxmlformats.org/wordprocessingml/2006/main">
        <w:t xml:space="preserve">2: Не нашите постапки, туку Божјата волја ги обликуваат нашите животи.</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14:21 Неговите синови доаѓаат во чест, но тој не го знае тоа; и тие се спуштени, но тој не го сфаќа тоа од нив.</w:t>
      </w:r>
    </w:p>
    <w:p/>
    <w:p>
      <w:r xmlns:w="http://schemas.openxmlformats.org/wordprocessingml/2006/main">
        <w:t xml:space="preserve">Синовите на Јов може да се доведат до чест, а тој не е свесен за тоа, или тие може да бидат спуштени, а тој не е свесен за тоа.</w:t>
      </w:r>
    </w:p>
    <w:p/>
    <w:p>
      <w:r xmlns:w="http://schemas.openxmlformats.org/wordprocessingml/2006/main">
        <w:t xml:space="preserve">1. Бог секогаш има контрола, дури и кога не го сфаќаме тоа.</w:t>
      </w:r>
    </w:p>
    <w:p/>
    <w:p>
      <w:r xmlns:w="http://schemas.openxmlformats.org/wordprocessingml/2006/main">
        <w:t xml:space="preserve">2. Можеме да веруваме во Бог дури и кога не разбираме што прави Тој.</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46:10 - Објавување на крајот од почетокот и од античко време за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Јов 14:22 Но неговото тело врз него ќе има болка и неговата душа во него ќе тагува.</w:t>
      </w:r>
    </w:p>
    <w:p/>
    <w:p>
      <w:r xmlns:w="http://schemas.openxmlformats.org/wordprocessingml/2006/main">
        <w:t xml:space="preserve">Јов зборува за болка и жалост во телото и душата на човекот.</w:t>
      </w:r>
    </w:p>
    <w:p/>
    <w:p>
      <w:r xmlns:w="http://schemas.openxmlformats.org/wordprocessingml/2006/main">
        <w:t xml:space="preserve">1. Болката и тагата на човечката душа</w:t>
      </w:r>
    </w:p>
    <w:p/>
    <w:p>
      <w:r xmlns:w="http://schemas.openxmlformats.org/wordprocessingml/2006/main">
        <w:t xml:space="preserve">2. Разбирање и надминување на страдањата на животот</w:t>
      </w:r>
    </w:p>
    <w:p/>
    <w:p>
      <w:r xmlns:w="http://schemas.openxmlformats.org/wordprocessingml/2006/main">
        <w:t xml:space="preserve">1. Проповедник 3:1-2 „За сè има време, и време за секоја работа под небото: време за раѓање и време за умирање; време за садење и време за откорнување на она што е засадени“.</w:t>
      </w:r>
    </w:p>
    <w:p/>
    <w:p>
      <w:r xmlns:w="http://schemas.openxmlformats.org/wordprocessingml/2006/main">
        <w:t xml:space="preserve">2. Псалм 34:18 „Господ е близу до скршените срца и ги спасува скршените по дух“.</w:t>
      </w:r>
    </w:p>
    <w:p/>
    <w:p>
      <w:r xmlns:w="http://schemas.openxmlformats.org/wordprocessingml/2006/main">
        <w:t xml:space="preserve">Јов, поглавје 15 го прикажува одговорот на пријателот на Јов, Елифаз, кој силно го прекорува Јов и го обвинува за ароганција и глупост. Елифаз ја потврдува сопствената мудрост и тврди дека страдањето на Јов е резултат на неговиот грев.</w:t>
      </w:r>
    </w:p>
    <w:p/>
    <w:p>
      <w:r xmlns:w="http://schemas.openxmlformats.org/wordprocessingml/2006/main">
        <w:t xml:space="preserve">1. пасус: Елифаз започнува со обвинување на Јов за празен говор и ја доведува во прашање валидноста на неговите аргументи. Тој тврди дека мудроста не доаѓа од обичните смртници, туку од Бога, инсинуирајќи дека Јов нема разбирање (Јов 15:1-6).</w:t>
      </w:r>
    </w:p>
    <w:p/>
    <w:p>
      <w:r xmlns:w="http://schemas.openxmlformats.org/wordprocessingml/2006/main">
        <w:t xml:space="preserve">2. пасус: Елифаз го обвинува Јов дека е злобен и сугерира дека неговото страдање е последица на неговиот сопствен грев. Тој наведува различни примери за да го поткрепи своето тврдење, тврдејќи дека злите на крајот ќе се соочат со уништување ( Јов 15:7-35 ).</w:t>
      </w:r>
    </w:p>
    <w:p/>
    <w:p>
      <w:r xmlns:w="http://schemas.openxmlformats.org/wordprocessingml/2006/main">
        <w:t xml:space="preserve">Во краток преглед,</w:t>
      </w:r>
    </w:p>
    <w:p>
      <w:r xmlns:w="http://schemas.openxmlformats.org/wordprocessingml/2006/main">
        <w:t xml:space="preserve">Поглавје петнаесет од Јов претставува:</w:t>
      </w:r>
    </w:p>
    <w:p>
      <w:r xmlns:w="http://schemas.openxmlformats.org/wordprocessingml/2006/main">
        <w:t xml:space="preserve">одговорот,</w:t>
      </w:r>
    </w:p>
    <w:p>
      <w:r xmlns:w="http://schemas.openxmlformats.org/wordprocessingml/2006/main">
        <w:t xml:space="preserve">и обвинението искажано од Елифаз како реакција на страдањето на Јов.</w:t>
      </w:r>
    </w:p>
    <w:p/>
    <w:p>
      <w:r xmlns:w="http://schemas.openxmlformats.org/wordprocessingml/2006/main">
        <w:t xml:space="preserve">Истакнување на укор преку обвинување на Јов за ароганција и глупост,</w:t>
      </w:r>
    </w:p>
    <w:p>
      <w:r xmlns:w="http://schemas.openxmlformats.org/wordprocessingml/2006/main">
        <w:t xml:space="preserve">и нагласување на божествениот суд постигнат преку утврдување на последиците од гревот.</w:t>
      </w:r>
    </w:p>
    <w:p>
      <w:r xmlns:w="http://schemas.openxmlformats.org/wordprocessingml/2006/main">
        <w:t xml:space="preserve">Спомнувањето на теолошката рефлексија прикажана во врска со истражувањето на врската помеѓу страдањето и личната праведност, олицетворение што претставува различни перспективи за страдањето во книгата Јов.</w:t>
      </w:r>
    </w:p>
    <w:p/>
    <w:p>
      <w:r xmlns:w="http://schemas.openxmlformats.org/wordprocessingml/2006/main">
        <w:t xml:space="preserve">Јов 15:1 Тогаш одговори Теманецот Елифаз и рече:</w:t>
      </w:r>
    </w:p>
    <w:p/>
    <w:p>
      <w:r xmlns:w="http://schemas.openxmlformats.org/wordprocessingml/2006/main">
        <w:t xml:space="preserve">Елифаз Теманецот го дава својот одговор на говорот на Јов.</w:t>
      </w:r>
    </w:p>
    <w:p/>
    <w:p>
      <w:r xmlns:w="http://schemas.openxmlformats.org/wordprocessingml/2006/main">
        <w:t xml:space="preserve">1. Бог е суверен и има контрола, затоа верувајте во Него дури и среде тешкотии.</w:t>
      </w:r>
    </w:p>
    <w:p/>
    <w:p>
      <w:r xmlns:w="http://schemas.openxmlformats.org/wordprocessingml/2006/main">
        <w:t xml:space="preserve">2. Можеме да научиме од примерот на Јов на истрајност и вера.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Јов 15:2 Дали мудриот човек треба да изговара суетно знаење и да го наполни стомакот со источен ветер?</w:t>
      </w:r>
    </w:p>
    <w:p/>
    <w:p>
      <w:r xmlns:w="http://schemas.openxmlformats.org/wordprocessingml/2006/main">
        <w:t xml:space="preserve">Јов зборува со пријател и ја доведува во прашање мудроста да се зборува без ред.</w:t>
      </w:r>
    </w:p>
    <w:p/>
    <w:p>
      <w:r xmlns:w="http://schemas.openxmlformats.org/wordprocessingml/2006/main">
        <w:t xml:space="preserve">1: Треба да бидеме мудри во она што го кажуваме и да не зборуваме од ред.</w:t>
      </w:r>
    </w:p>
    <w:p/>
    <w:p>
      <w:r xmlns:w="http://schemas.openxmlformats.org/wordprocessingml/2006/main">
        <w:t xml:space="preserve">2: Секогаш користете ги вашите зборови внимателно и размислете пред да зборувате.</w:t>
      </w:r>
    </w:p>
    <w:p/>
    <w:p>
      <w:r xmlns:w="http://schemas.openxmlformats.org/wordprocessingml/2006/main">
        <w:t xml:space="preserve">1: Јаков 3:17 - Но, мудроста што доаѓа од небото е пред сè чиста; потоа мирољубив, внимателен, покорен, полн со милост и добар плод, непристрасен и искрен.</w:t>
      </w:r>
    </w:p>
    <w:p/>
    <w:p>
      <w:r xmlns:w="http://schemas.openxmlformats.org/wordprocessingml/2006/main">
        <w:t xml:space="preserve">2: Изреки 10:19 - Премногу зборување води до грев. Бидете разумни и држете ја устата затворена.</w:t>
      </w:r>
    </w:p>
    <w:p/>
    <w:p>
      <w:r xmlns:w="http://schemas.openxmlformats.org/wordprocessingml/2006/main">
        <w:t xml:space="preserve">Јов 15:3 Дали треба да расудува со бескорисни разговори? или со говори со кои не може да направи ништо добро?</w:t>
      </w:r>
    </w:p>
    <w:p/>
    <w:p>
      <w:r xmlns:w="http://schemas.openxmlformats.org/wordprocessingml/2006/main">
        <w:t xml:space="preserve">Џоб ја доведува во прашање вредноста на непродуктивниот „разговор“ или „говори“ кои не носат никакво добро.</w:t>
      </w:r>
    </w:p>
    <w:p/>
    <w:p>
      <w:r xmlns:w="http://schemas.openxmlformats.org/wordprocessingml/2006/main">
        <w:t xml:space="preserve">1. „Моќта на зборовите: зборувај со цел“</w:t>
      </w:r>
    </w:p>
    <w:p/>
    <w:p>
      <w:r xmlns:w="http://schemas.openxmlformats.org/wordprocessingml/2006/main">
        <w:t xml:space="preserve">2. „Благословот и проклетството на празните зборови“</w:t>
      </w:r>
    </w:p>
    <w:p/>
    <w:p>
      <w:r xmlns:w="http://schemas.openxmlformats.org/wordprocessingml/2006/main">
        <w:t xml:space="preserve">1. Јаков 3:2-12 - „Зашто сите ние се сопнуваме на многу начини. И ако некој не се сопнува во она што го кажува, тој е совршен човек, способен да го заузда и целото свое тело“.</w:t>
      </w:r>
    </w:p>
    <w:p/>
    <w:p>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Јов 15:4 Да, ти го отфрлаш стравот и ја воздржуваш молитвата пред Бога.</w:t>
      </w:r>
    </w:p>
    <w:p/>
    <w:p>
      <w:r xmlns:w="http://schemas.openxmlformats.org/wordprocessingml/2006/main">
        <w:t xml:space="preserve">Овој пасус зборува за тоа како може да се отфрли стравот и да се воздржи молитвата пред Бога.</w:t>
      </w:r>
    </w:p>
    <w:p/>
    <w:p>
      <w:r xmlns:w="http://schemas.openxmlformats.org/wordprocessingml/2006/main">
        <w:t xml:space="preserve">1. Моќта на верата: Како да излезете со доверба во Бога</w:t>
      </w:r>
    </w:p>
    <w:p/>
    <w:p>
      <w:r xmlns:w="http://schemas.openxmlformats.org/wordprocessingml/2006/main">
        <w:t xml:space="preserve">2. Прегрнување на бестрашниот живот: Надминување на стравот и растење во верата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Тимотеј 1:7 - „зашто Бог ни даде дух не на страв, туку на моќ и љубов и самосовладување“.</w:t>
      </w:r>
    </w:p>
    <w:p/>
    <w:p>
      <w:r xmlns:w="http://schemas.openxmlformats.org/wordprocessingml/2006/main">
        <w:t xml:space="preserve">Јов 15:5 Зашто твојата уста го кажува твоето беззаконие, а ти го избираш јазикот на лукавите.</w:t>
      </w:r>
    </w:p>
    <w:p/>
    <w:p>
      <w:r xmlns:w="http://schemas.openxmlformats.org/wordprocessingml/2006/main">
        <w:t xml:space="preserve">Јов предупредува дека зборовите имаат моќ и можат да ги откријат внатрешните мисли.</w:t>
      </w:r>
    </w:p>
    <w:p/>
    <w:p>
      <w:r xmlns:w="http://schemas.openxmlformats.org/wordprocessingml/2006/main">
        <w:t xml:space="preserve">1. Внимавајте на моќта на зборовите - Јов 15:5</w:t>
      </w:r>
    </w:p>
    <w:p/>
    <w:p>
      <w:r xmlns:w="http://schemas.openxmlformats.org/wordprocessingml/2006/main">
        <w:t xml:space="preserve">2. Изберете да зборувате за животот - Изреки 18:21</w:t>
      </w:r>
    </w:p>
    <w:p/>
    <w:p>
      <w:r xmlns:w="http://schemas.openxmlformats.org/wordprocessingml/2006/main">
        <w:t xml:space="preserve">1. Пословици 18:21 - Смртта и животот се во власта на јазикот, а оние што го сакаат ќе го јадат плодот од него.</w:t>
      </w:r>
    </w:p>
    <w:p/>
    <w:p>
      <w:r xmlns:w="http://schemas.openxmlformats.org/wordprocessingml/2006/main">
        <w:t xml:space="preserve">2. Јаков 3:1-12 - Не треба многумина од вас да станат учители, браќа мои, зашто знаете дека ние што поучуваме ќе бидеме судени со поголема строгост.</w:t>
      </w:r>
    </w:p>
    <w:p/>
    <w:p>
      <w:r xmlns:w="http://schemas.openxmlformats.org/wordprocessingml/2006/main">
        <w:t xml:space="preserve">Јов 15:6 Твојата уста те осудува, а не јас; да, твоите усни сведочат против тебе.</w:t>
      </w:r>
    </w:p>
    <w:p/>
    <w:p>
      <w:r xmlns:w="http://schemas.openxmlformats.org/wordprocessingml/2006/main">
        <w:t xml:space="preserve">Самите зборови на Јов го осудуваат него, а не Бог.</w:t>
      </w:r>
    </w:p>
    <w:p/>
    <w:p>
      <w:r xmlns:w="http://schemas.openxmlformats.org/wordprocessingml/2006/main">
        <w:t xml:space="preserve">1: Бог е наш судија, а не ние самите.</w:t>
      </w:r>
    </w:p>
    <w:p/>
    <w:p>
      <w:r xmlns:w="http://schemas.openxmlformats.org/wordprocessingml/2006/main">
        <w:t xml:space="preserve">2: Мораме да внимаваме на нашите зборови.</w:t>
      </w:r>
    </w:p>
    <w:p/>
    <w:p>
      <w:r xmlns:w="http://schemas.openxmlformats.org/wordprocessingml/2006/main">
        <w:t xml:space="preserve">1: Пословици 18:21 Смртта и животот се во власта на јазикот, а оние што го сакаат, ќе го јадат плодот од него.</w:t>
      </w:r>
    </w:p>
    <w:p/>
    <w:p>
      <w:r xmlns:w="http://schemas.openxmlformats.org/wordprocessingml/2006/main">
        <w:t xml:space="preserve">2: Јаков 3:9-12. Од истата уста излегуваат благослов и клетви. Браќа мои, овие работи не треба да бидат така. Дали изворот излева од истиот отвор и свежа и солена вода? Може ли смоква, браќа мои, да носи маслинки или винова лоза да дава смокви? Ниту едно солено езерце не може да даде свежа вода.</w:t>
      </w:r>
    </w:p>
    <w:p/>
    <w:p>
      <w:r xmlns:w="http://schemas.openxmlformats.org/wordprocessingml/2006/main">
        <w:t xml:space="preserve">Јов 15:7 Дали ти си првиот човек што се роди? или си создаден пред ридовите?</w:t>
      </w:r>
    </w:p>
    <w:p/>
    <w:p>
      <w:r xmlns:w="http://schemas.openxmlformats.org/wordprocessingml/2006/main">
        <w:t xml:space="preserve">Овој пасус прашува дали Јов бил првиот човек роден или создаден пред ридовите.</w:t>
      </w:r>
    </w:p>
    <w:p/>
    <w:p>
      <w:r xmlns:w="http://schemas.openxmlformats.org/wordprocessingml/2006/main">
        <w:t xml:space="preserve">1. Божјата моќ и суверенитет над Создавањето</w:t>
      </w:r>
    </w:p>
    <w:p/>
    <w:p>
      <w:r xmlns:w="http://schemas.openxmlformats.org/wordprocessingml/2006/main">
        <w:t xml:space="preserve">2. Важноста да се верува на Божјиот план</w:t>
      </w:r>
    </w:p>
    <w:p/>
    <w:p>
      <w:r xmlns:w="http://schemas.openxmlformats.org/wordprocessingml/2006/main">
        <w:t xml:space="preserve">1. Псалм 90:2 - „Пред да се појават планините, или пред да ги создадеш земјата и светот, дури и од век до век, ти си Бог“.</w:t>
      </w:r>
    </w:p>
    <w:p/>
    <w:p>
      <w:r xmlns:w="http://schemas.openxmlformats.org/wordprocessingml/2006/main">
        <w:t xml:space="preserve">2. Проповедник 12:1 - „Сети се сега на твојот Создател во деновите на твојата младост, додека не доаѓаат лошите денови, ниту се приближуваат годините, кога ќе речеш: „Не ми се допаѓаат“.</w:t>
      </w:r>
    </w:p>
    <w:p/>
    <w:p>
      <w:r xmlns:w="http://schemas.openxmlformats.org/wordprocessingml/2006/main">
        <w:t xml:space="preserve">Јов 15:8 Ја слушна ли Божјата тајна? и дали си ја ограничуваш мудроста за себе?</w:t>
      </w:r>
    </w:p>
    <w:p/>
    <w:p>
      <w:r xmlns:w="http://schemas.openxmlformats.org/wordprocessingml/2006/main">
        <w:t xml:space="preserve">Јов бил предупреден да не ја чува мудроста во тајност или за себе, туку да ја сподели со другите.</w:t>
      </w:r>
    </w:p>
    <w:p/>
    <w:p>
      <w:r xmlns:w="http://schemas.openxmlformats.org/wordprocessingml/2006/main">
        <w:t xml:space="preserve">1. Опасноста од чувањето на мудроста за себе</w:t>
      </w:r>
    </w:p>
    <w:p/>
    <w:p>
      <w:r xmlns:w="http://schemas.openxmlformats.org/wordprocessingml/2006/main">
        <w:t xml:space="preserve">2. Важноста на споделување на мудроста со другите</w:t>
      </w:r>
    </w:p>
    <w:p/>
    <w:p>
      <w:r xmlns:w="http://schemas.openxmlformats.org/wordprocessingml/2006/main">
        <w:t xml:space="preserve">1. Изреки 11:25 - Дарежливиот човек ќе напредува; кој ги освежува другите ќе се освежи.</w:t>
      </w:r>
    </w:p>
    <w:p/>
    <w:p>
      <w:r xmlns:w="http://schemas.openxmlformats.org/wordprocessingml/2006/main">
        <w:t xml:space="preserve">2. Колошаните 3:16 - Христовата порака богато нека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p>
      <w:r xmlns:w="http://schemas.openxmlformats.org/wordprocessingml/2006/main">
        <w:t xml:space="preserve">Јов 15:9 Што знаеш ти, а ние не знаеме? што разбираш, што не е во нас?</w:t>
      </w:r>
    </w:p>
    <w:p/>
    <w:p>
      <w:r xmlns:w="http://schemas.openxmlformats.org/wordprocessingml/2006/main">
        <w:t xml:space="preserve">Елифаз го предизвикува Јов да ја докаже својата мудрост, прашувајќи какво знаење има Јов, а Елифаз не.</w:t>
      </w:r>
    </w:p>
    <w:p/>
    <w:p>
      <w:r xmlns:w="http://schemas.openxmlformats.org/wordprocessingml/2006/main">
        <w:t xml:space="preserve">1. Бог нè повикува да размислиме за сопственото знаење и разбирање и да признаеме дека не можеме да знаеме сè.</w:t>
      </w:r>
    </w:p>
    <w:p/>
    <w:p>
      <w:r xmlns:w="http://schemas.openxmlformats.org/wordprocessingml/2006/main">
        <w:t xml:space="preserve">2. Мораме да веруваме во Божјата мудрост и знаење, дури и кога нашето сопствено разбирање нè изневерува.</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1 Коринтјаните 3:19 - „Зашто мудроста на овој свет е глупост пред Бога.</w:t>
      </w:r>
    </w:p>
    <w:p/>
    <w:p>
      <w:r xmlns:w="http://schemas.openxmlformats.org/wordprocessingml/2006/main">
        <w:t xml:space="preserve">Јов 15:10 Со нас се и сивоглавите и многу остарените мажи, многу постари од татко ти.</w:t>
      </w:r>
    </w:p>
    <w:p/>
    <w:p>
      <w:r xmlns:w="http://schemas.openxmlformats.org/wordprocessingml/2006/main">
        <w:t xml:space="preserve">Овој пасус го нагласува присуството на постари луѓе, забележувајќи дека некои се многу постари од таткото на говорникот.</w:t>
      </w:r>
    </w:p>
    <w:p/>
    <w:p>
      <w:r xmlns:w="http://schemas.openxmlformats.org/wordprocessingml/2006/main">
        <w:t xml:space="preserve">1: Да ги цениме нашите старешини - Бог нè благослови со мудри и искусни старешини кои можат да не поучат и да ја споделат нивната мудрост.</w:t>
      </w:r>
    </w:p>
    <w:p/>
    <w:p>
      <w:r xmlns:w="http://schemas.openxmlformats.org/wordprocessingml/2006/main">
        <w:t xml:space="preserve">2: Животот во потполност - Треба да се стремиме да го искористиме максимумот од нашите животи, без разлика колку години имаме.</w:t>
      </w:r>
    </w:p>
    <w:p/>
    <w:p>
      <w:r xmlns:w="http://schemas.openxmlformats.org/wordprocessingml/2006/main">
        <w:t xml:space="preserve">1: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1 Тимотеј 5:1-2 - „Не укорувајте постар маж, туку охрабрувајте го како таткото, помладите мажи како браќа, постарите жени како мајки, помладите жени како сестри, во сета чистота“.</w:t>
      </w:r>
    </w:p>
    <w:p/>
    <w:p>
      <w:r xmlns:w="http://schemas.openxmlformats.org/wordprocessingml/2006/main">
        <w:t xml:space="preserve">Јов 15:11 Мала ли е Божјата утеха кај тебе? има ли некоја тајна со тебе?</w:t>
      </w:r>
    </w:p>
    <w:p/>
    <w:p>
      <w:r xmlns:w="http://schemas.openxmlformats.org/wordprocessingml/2006/main">
        <w:t xml:space="preserve">Овој пасус се прашува дали некој ја прима Божјата утеха или не и дали има некакво тајно знаење што тие го поседуваат.</w:t>
      </w:r>
    </w:p>
    <w:p/>
    <w:p>
      <w:r xmlns:w="http://schemas.openxmlformats.org/wordprocessingml/2006/main">
        <w:t xml:space="preserve">1. „Божјата утеха во проблематични времиња“</w:t>
      </w:r>
    </w:p>
    <w:p/>
    <w:p>
      <w:r xmlns:w="http://schemas.openxmlformats.org/wordprocessingml/2006/main">
        <w:t xml:space="preserve">2. „Моќта на тајното знаење“</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Исаија 40:1 - „Утешувајте, утешувајте го мојот народ“, вели вашиот Бог.</w:t>
      </w:r>
    </w:p>
    <w:p/>
    <w:p>
      <w:r xmlns:w="http://schemas.openxmlformats.org/wordprocessingml/2006/main">
        <w:t xml:space="preserve">Јов 15:12 Зошто твоето срце те оддалечува? и на што ти намигнуваат очите,</w:t>
      </w:r>
    </w:p>
    <w:p/>
    <w:p>
      <w:r xmlns:w="http://schemas.openxmlformats.org/wordprocessingml/2006/main">
        <w:t xml:space="preserve">Пасусот зборува за опасностите од импулсивноста и нејзините последици.</w:t>
      </w:r>
    </w:p>
    <w:p/>
    <w:p>
      <w:r xmlns:w="http://schemas.openxmlformats.org/wordprocessingml/2006/main">
        <w:t xml:space="preserve">1. „Скромување на импулсот: избегнување на немудри одлуки“</w:t>
      </w:r>
    </w:p>
    <w:p/>
    <w:p>
      <w:r xmlns:w="http://schemas.openxmlformats.org/wordprocessingml/2006/main">
        <w:t xml:space="preserve">2. „Срцето на мудроста: знаејќи кога да се воздржите“</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16:2 - „Сите патишта на човекот се чисти во неговите очи, но Господ го мери духот“.</w:t>
      </w:r>
    </w:p>
    <w:p/>
    <w:p>
      <w:r xmlns:w="http://schemas.openxmlformats.org/wordprocessingml/2006/main">
        <w:t xml:space="preserve">Јов 15:13 Дали го свртуваш својот дух против Бог и дозволуваш такви зборови да излезат од твојата уста?</w:t>
      </w:r>
    </w:p>
    <w:p/>
    <w:p>
      <w:r xmlns:w="http://schemas.openxmlformats.org/wordprocessingml/2006/main">
        <w:t xml:space="preserve">Овој пасус опишува како Јов зборува против Бог и го доведува во прашање неговиот авторитет.</w:t>
      </w:r>
    </w:p>
    <w:p/>
    <w:p>
      <w:r xmlns:w="http://schemas.openxmlformats.org/wordprocessingml/2006/main">
        <w:t xml:space="preserve">1. Учење да му верувате на Бог без разлика на околностите</w:t>
      </w:r>
    </w:p>
    <w:p/>
    <w:p>
      <w:r xmlns:w="http://schemas.openxmlformats.org/wordprocessingml/2006/main">
        <w:t xml:space="preserve">2. Опасноста од доведување во прашање Божјата власт</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Јов 15:14 Што е човекот, за да биде чист? а кој е роден од жена, да биде праведен?</w:t>
      </w:r>
    </w:p>
    <w:p/>
    <w:p>
      <w:r xmlns:w="http://schemas.openxmlformats.org/wordprocessingml/2006/main">
        <w:t xml:space="preserve">Јов ја доведува во прашање моралната чистота на човештвото, прашувајќи се зошто од луѓето треба да се очекува да бидат праведни.</w:t>
      </w:r>
    </w:p>
    <w:p/>
    <w:p>
      <w:r xmlns:w="http://schemas.openxmlformats.org/wordprocessingml/2006/main">
        <w:t xml:space="preserve">1. „Загатка на човечката природа: Истражување на праведноста“</w:t>
      </w:r>
    </w:p>
    <w:p/>
    <w:p>
      <w:r xmlns:w="http://schemas.openxmlformats.org/wordprocessingml/2006/main">
        <w:t xml:space="preserve">2. „Заблуда на совршенството: испитување на очекувањата на праведноста“</w:t>
      </w:r>
    </w:p>
    <w:p/>
    <w:p>
      <w:r xmlns:w="http://schemas.openxmlformats.org/wordprocessingml/2006/main">
        <w:t xml:space="preserve">1. Јаков 3:2 - Зашто сите ние се сопнуваме на многу начини. А ако некој не се сопнува во она што го кажува, тој е совршен човек, способен да го заузда и целото свое тело.</w:t>
      </w:r>
    </w:p>
    <w:p/>
    <w:p>
      <w:r xmlns:w="http://schemas.openxmlformats.org/wordprocessingml/2006/main">
        <w:t xml:space="preserve">2. Римјаните 3:10-12 - Како што е напишано: Никој не е праведен, не, ниту еден; никој не разбира; никој не го бара Бога. Сите се свртеа настрана; заедно станаа безвредни; никој не прави добро, ниту еден.</w:t>
      </w:r>
    </w:p>
    <w:p/>
    <w:p>
      <w:r xmlns:w="http://schemas.openxmlformats.org/wordprocessingml/2006/main">
        <w:t xml:space="preserve">Јов 15:15 Еве, тој не се надева на своите светии; да, небесата не се чисти во неговите очи.</w:t>
      </w:r>
    </w:p>
    <w:p/>
    <w:p>
      <w:r xmlns:w="http://schemas.openxmlformats.org/wordprocessingml/2006/main">
        <w:t xml:space="preserve">Бог не им верува ниту на своите свети, бидејќи не наоѓа ништо чисто на целото небо.</w:t>
      </w:r>
    </w:p>
    <w:p/>
    <w:p>
      <w:r xmlns:w="http://schemas.openxmlformats.org/wordprocessingml/2006/main">
        <w:t xml:space="preserve">1. „Светоста Божја: Совршен стандард“</w:t>
      </w:r>
    </w:p>
    <w:p/>
    <w:p>
      <w:r xmlns:w="http://schemas.openxmlformats.org/wordprocessingml/2006/main">
        <w:t xml:space="preserve">2. „Моќта на Божјата незапирлива љубов“</w:t>
      </w:r>
    </w:p>
    <w:p/>
    <w:p>
      <w:r xmlns:w="http://schemas.openxmlformats.org/wordprocessingml/2006/main">
        <w:t xml:space="preserve">1. Псалм 19:7-9 - „Господовиот закон е совршен, ја оживува душата; Господовото сведоштво е сигурно, ги прави мудрите простите; Господовите заповеди се правилни, го радуваат срцето; заповедта на Господ е чист, ги просветлува очите;</w:t>
      </w:r>
    </w:p>
    <w:p/>
    <w:p>
      <w:r xmlns:w="http://schemas.openxmlformats.org/wordprocessingml/2006/main">
        <w:t xml:space="preserve">2. Псалм 103:11-12 -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w:t>
      </w:r>
    </w:p>
    <w:p/>
    <w:p>
      <w:r xmlns:w="http://schemas.openxmlformats.org/wordprocessingml/2006/main">
        <w:t xml:space="preserve">Јов 15:16 Колку е погнасен и погнасен човекот, кој пие беззаконие како вода?</w:t>
      </w:r>
    </w:p>
    <w:p/>
    <w:p>
      <w:r xmlns:w="http://schemas.openxmlformats.org/wordprocessingml/2006/main">
        <w:t xml:space="preserve">Човекот е грешен и одвратен, а гревот се внесува како вода.</w:t>
      </w:r>
    </w:p>
    <w:p/>
    <w:p>
      <w:r xmlns:w="http://schemas.openxmlformats.org/wordprocessingml/2006/main">
        <w:t xml:space="preserve">1. Опасностите на гревот - чувајте се од последиците од лесно преземање на беззаконието</w:t>
      </w:r>
    </w:p>
    <w:p/>
    <w:p>
      <w:r xmlns:w="http://schemas.openxmlformats.org/wordprocessingml/2006/main">
        <w:t xml:space="preserve">2. Моќта на гревот - како лесно сме намамени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Јов 15:17 Ќе ти покажам, слушај ме; и она што го видов ќе го објавам;</w:t>
      </w:r>
    </w:p>
    <w:p/>
    <w:p>
      <w:r xmlns:w="http://schemas.openxmlformats.org/wordprocessingml/2006/main">
        <w:t xml:space="preserve">Јов зборува за своето искуство и мудрост, нудејќи се да го сподели она што го видел.</w:t>
      </w:r>
    </w:p>
    <w:p/>
    <w:p>
      <w:r xmlns:w="http://schemas.openxmlformats.org/wordprocessingml/2006/main">
        <w:t xml:space="preserve">1. Мудроста на искуството: Учење од примерите на Јов</w:t>
      </w:r>
    </w:p>
    <w:p/>
    <w:p>
      <w:r xmlns:w="http://schemas.openxmlformats.org/wordprocessingml/2006/main">
        <w:t xml:space="preserve">2. Доверба во Господ за мудрост и водство</w:t>
      </w:r>
    </w:p>
    <w:p/>
    <w:p>
      <w:r xmlns:w="http://schemas.openxmlformats.org/wordprocessingml/2006/main">
        <w:t xml:space="preserve">1. Изреки 2:6-8 -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 чувајќи ги патиштата на правдата и чувајќи го патот на неговите светии.</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Јов 15:18 Кои мудреци им го кажале на своите татковци и не го криеле.</w:t>
      </w:r>
    </w:p>
    <w:p/>
    <w:p>
      <w:r xmlns:w="http://schemas.openxmlformats.org/wordprocessingml/2006/main">
        <w:t xml:space="preserve">Јов 15:18 зборува за тоа како мудрите луѓе го пренеле своето знаење од своите татковци и не го криеле.</w:t>
      </w:r>
    </w:p>
    <w:p/>
    <w:p>
      <w:r xmlns:w="http://schemas.openxmlformats.org/wordprocessingml/2006/main">
        <w:t xml:space="preserve">1. Пренесување на Божјата мудрост: Моќта на наследството</w:t>
      </w:r>
    </w:p>
    <w:p/>
    <w:p>
      <w:r xmlns:w="http://schemas.openxmlformats.org/wordprocessingml/2006/main">
        <w:t xml:space="preserve">2. Препознавање на вредноста на нашите предци: славење на нивната мудрост</w:t>
      </w:r>
    </w:p>
    <w:p/>
    <w:p>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2. Псалм 78:2-4 Ќе ја отворам устата своја во парабола: ќе изговорам мрачни зборови од старите времиња: кои ги слушнавме и знаевме, и нашите татковци ни ги кажаа. Нема да ги криеме од нивните деца, покажувајќи им на идното поколение Господова слава, Неговата сила и Неговите чудесни дела што ги направи.</w:t>
      </w:r>
    </w:p>
    <w:p/>
    <w:p>
      <w:r xmlns:w="http://schemas.openxmlformats.org/wordprocessingml/2006/main">
        <w:t xml:space="preserve">Јов 15:19 Кому само им беше дадена земјата, а меѓу нив не помина туѓинец.</w:t>
      </w:r>
    </w:p>
    <w:p/>
    <w:p>
      <w:r xmlns:w="http://schemas.openxmlformats.org/wordprocessingml/2006/main">
        <w:t xml:space="preserve">Јов 15:19 е пасус за Божјиот суверенитет над земјата и Неговото исклучување на странците од Неговиот народ.</w:t>
      </w:r>
    </w:p>
    <w:p/>
    <w:p>
      <w:r xmlns:w="http://schemas.openxmlformats.org/wordprocessingml/2006/main">
        <w:t xml:space="preserve">1. Божјиот суверенитет и ексклузивитет</w:t>
      </w:r>
    </w:p>
    <w:p/>
    <w:p>
      <w:r xmlns:w="http://schemas.openxmlformats.org/wordprocessingml/2006/main">
        <w:t xml:space="preserve">2. Благословите на познавањето на Божјата ексклузивност</w:t>
      </w:r>
    </w:p>
    <w:p/>
    <w:p>
      <w:r xmlns:w="http://schemas.openxmlformats.org/wordprocessingml/2006/main">
        <w:t xml:space="preserve">1. Псалм 24:1 - „Господо е земјата и се што е во неа, светот и сите што живеат во неа“.</w:t>
      </w:r>
    </w:p>
    <w:p/>
    <w:p>
      <w:r xmlns:w="http://schemas.openxmlformats.org/wordprocessingml/2006/main">
        <w:t xml:space="preserve">2. Јован 10:14-16 - „Јас сум добриот пастир, ги познавам моите овци и овците мои ме познаваат мене, како што ме познава Таткото и јас го познавам Таткото и ја полагам својата душа за овците“.</w:t>
      </w:r>
    </w:p>
    <w:p/>
    <w:p>
      <w:r xmlns:w="http://schemas.openxmlformats.org/wordprocessingml/2006/main">
        <w:t xml:space="preserve">Јов 15:20 Злобниот човек маки маки сите негови дни, а бројот на годините му е скриен на насилникот.</w:t>
      </w:r>
    </w:p>
    <w:p/>
    <w:p>
      <w:r xmlns:w="http://schemas.openxmlformats.org/wordprocessingml/2006/main">
        <w:t xml:space="preserve">Злобниот човек е секогаш во болка и неговиот живот е полн со страдања.</w:t>
      </w:r>
    </w:p>
    <w:p/>
    <w:p>
      <w:r xmlns:w="http://schemas.openxmlformats.org/wordprocessingml/2006/main">
        <w:t xml:space="preserve">1. Без разлика колку богатство има еден злобен, неговиот живот сепак е исполнет со болка и беда.</w:t>
      </w:r>
    </w:p>
    <w:p/>
    <w:p>
      <w:r xmlns:w="http://schemas.openxmlformats.org/wordprocessingml/2006/main">
        <w:t xml:space="preserve">2. Господ им дозволува на злите луѓе да страдаат за да можат да се покаат и да се обратат кон Него.</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Римјаните 2:4 - „Или покажуваш презир кон богатството на неговата љубезност, трпение и трпение, не сфаќајќи дека Божјата љубезност има за цел да те доведе до покајание?“</w:t>
      </w:r>
    </w:p>
    <w:p/>
    <w:p>
      <w:r xmlns:w="http://schemas.openxmlformats.org/wordprocessingml/2006/main">
        <w:t xml:space="preserve">Јов 15:21 Страшен звук е во ушите негови: во благосостојба ќе дојде врз него уништувачот.</w:t>
      </w:r>
    </w:p>
    <w:p/>
    <w:p>
      <w:r xmlns:w="http://schemas.openxmlformats.org/wordprocessingml/2006/main">
        <w:t xml:space="preserve">Јов е предупреден дека во време на просперитет, ќе дојде уништување.</w:t>
      </w:r>
    </w:p>
    <w:p/>
    <w:p>
      <w:r xmlns:w="http://schemas.openxmlformats.org/wordprocessingml/2006/main">
        <w:t xml:space="preserve">1. Колку и да сме благословени, никогаш не смееме да заборавиме дека нашата сигурност е само во Бога.</w:t>
      </w:r>
    </w:p>
    <w:p/>
    <w:p>
      <w:r xmlns:w="http://schemas.openxmlformats.org/wordprocessingml/2006/main">
        <w:t xml:space="preserve">2. Секогаш треба да запомниме дека Господ ќе им донесе уништување на оние кои веруваат во сопствената благосостојба.</w:t>
      </w:r>
    </w:p>
    <w:p/>
    <w:p>
      <w:r xmlns:w="http://schemas.openxmlformats.org/wordprocessingml/2006/main">
        <w:t xml:space="preserve">1.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Псалм 55:22 - Фрли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Јов 15:22 Тој не верува дека ќе се врати од темнината, и го чека меч.</w:t>
      </w:r>
    </w:p>
    <w:p/>
    <w:p>
      <w:r xmlns:w="http://schemas.openxmlformats.org/wordprocessingml/2006/main">
        <w:t xml:space="preserve">Јов зборува за недостатокот на вера на една личност дека ќе излезе од темнината и наместо тоа, очекува да биде нападнат.</w:t>
      </w:r>
    </w:p>
    <w:p/>
    <w:p>
      <w:r xmlns:w="http://schemas.openxmlformats.org/wordprocessingml/2006/main">
        <w:t xml:space="preserve">1. Моќта на верата: Доверба во Бог и покрај нашите околности.</w:t>
      </w:r>
    </w:p>
    <w:p/>
    <w:p>
      <w:r xmlns:w="http://schemas.openxmlformats.org/wordprocessingml/2006/main">
        <w:t xml:space="preserve">2. Надежта за избавување: Верување во посветла иднина и покрај нашата сегашна темнина.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Јов 15:23 Тој талка по леб, велејќи: „Каде е? тој знае дека денот на темнината му е готов.</w:t>
      </w:r>
    </w:p>
    <w:p/>
    <w:p>
      <w:r xmlns:w="http://schemas.openxmlformats.org/wordprocessingml/2006/main">
        <w:t xml:space="preserve">Јов талка во потрага по леб, знаејќи дека доаѓа денот на темнината.</w:t>
      </w:r>
    </w:p>
    <w:p/>
    <w:p>
      <w:r xmlns:w="http://schemas.openxmlformats.org/wordprocessingml/2006/main">
        <w:t xml:space="preserve">1. Важноста да се биде подготвен за темнината на животот.</w:t>
      </w:r>
    </w:p>
    <w:p/>
    <w:p>
      <w:r xmlns:w="http://schemas.openxmlformats.org/wordprocessingml/2006/main">
        <w:t xml:space="preserve">2. Последиците од неприготвувањето за темнината на животот.</w:t>
      </w:r>
    </w:p>
    <w:p/>
    <w:p>
      <w:r xmlns:w="http://schemas.openxmlformats.org/wordprocessingml/2006/main">
        <w:t xml:space="preserve">1. Пословици 27:12 - „Паразумните ја гледаат опасноста и се засолнуваат, а едноставните продолжуваат да одат и страдаат поради неа“.</w:t>
      </w:r>
    </w:p>
    <w:p/>
    <w:p>
      <w:r xmlns:w="http://schemas.openxmlformats.org/wordprocessingml/2006/main">
        <w:t xml:space="preserve">2. Матеј 25:1-13 - Парабола за десетте девици.</w:t>
      </w:r>
    </w:p>
    <w:p/>
    <w:p>
      <w:r xmlns:w="http://schemas.openxmlformats.org/wordprocessingml/2006/main">
        <w:t xml:space="preserve">Јов 15:24 Неволјата и маката ќе го исплашат; ќе победат против него, како цар подготвен за битка.</w:t>
      </w:r>
    </w:p>
    <w:p/>
    <w:p>
      <w:r xmlns:w="http://schemas.openxmlformats.org/wordprocessingml/2006/main">
        <w:t xml:space="preserve">Неволјата и маката предизвикуваат страв кај човекот, слично на кралот подготвен за битка.</w:t>
      </w:r>
    </w:p>
    <w:p/>
    <w:p>
      <w:r xmlns:w="http://schemas.openxmlformats.org/wordprocessingml/2006/main">
        <w:t xml:space="preserve">1. Стравот е природен одговор кога ќе се соочиме со неволја и мака, но Бог може да ни даде сила да се соочиме со него.</w:t>
      </w:r>
    </w:p>
    <w:p/>
    <w:p>
      <w:r xmlns:w="http://schemas.openxmlformats.org/wordprocessingml/2006/main">
        <w:t xml:space="preserve">2. Можеме да земеме храброст од фактот дека Бог е со нас во нашите борби, исто како што кралот е подготвен да се бори во битка.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Јов 15:25 Зашто тој ја испружи раката против Бога и се зацврстува против Семоќниот.</w:t>
      </w:r>
    </w:p>
    <w:p/>
    <w:p>
      <w:r xmlns:w="http://schemas.openxmlformats.org/wordprocessingml/2006/main">
        <w:t xml:space="preserve">Јов се обидел да го предизвика Бог и да се зајакне против Семоќниот.</w:t>
      </w:r>
    </w:p>
    <w:p/>
    <w:p>
      <w:r xmlns:w="http://schemas.openxmlformats.org/wordprocessingml/2006/main">
        <w:t xml:space="preserve">1. Опасноста од доведување во прашање Божјата власт</w:t>
      </w:r>
    </w:p>
    <w:p/>
    <w:p>
      <w:r xmlns:w="http://schemas.openxmlformats.org/wordprocessingml/2006/main">
        <w:t xml:space="preserve">2. Зошто не треба да го предизвикуваме Бог?</w:t>
      </w:r>
    </w:p>
    <w:p/>
    <w:p>
      <w:r xmlns:w="http://schemas.openxmlformats.org/wordprocessingml/2006/main">
        <w:t xml:space="preserve">1. Псалм 46:10-11 Биди мирен и знај дека јас сум Бог. Ќе бидам возвишен меѓу народите, ќе се воздигнам на земјата!</w:t>
      </w:r>
    </w:p>
    <w:p/>
    <w:p>
      <w:r xmlns:w="http://schemas.openxmlformats.org/wordprocessingml/2006/main">
        <w:t xml:space="preserve">2. Исаија 40:25-26 Со кого тогаш ќе ме споредите за да бидам како него? вели Светиот. Подигнете ги очите високо и видете: кој ги создал овие? Оној што го изнесува нивниот домаќин по број, повикувајќи ги сите по име; по големината на неговата моќ и затоа што е силен по моќ, ниту еден не недостасува.</w:t>
      </w:r>
    </w:p>
    <w:p/>
    <w:p>
      <w:r xmlns:w="http://schemas.openxmlformats.org/wordprocessingml/2006/main">
        <w:t xml:space="preserve">Јов 15:26 Тој трча по него, дури и по вратот, врз дебелите газди на неговите брави.</w:t>
      </w:r>
    </w:p>
    <w:p/>
    <w:p>
      <w:r xmlns:w="http://schemas.openxmlformats.org/wordprocessingml/2006/main">
        <w:t xml:space="preserve">Јов 15:26 зборува за човек што невнимателно трча кон опасноста, без да внимава на сопствената безбедност.</w:t>
      </w:r>
    </w:p>
    <w:p/>
    <w:p>
      <w:r xmlns:w="http://schemas.openxmlformats.org/wordprocessingml/2006/main">
        <w:t xml:space="preserve">1. Опасностите од непромисленоста</w:t>
      </w:r>
    </w:p>
    <w:p/>
    <w:p>
      <w:r xmlns:w="http://schemas.openxmlformats.org/wordprocessingml/2006/main">
        <w:t xml:space="preserve">2. Избор на божествена мудрост наместо глупост</w:t>
      </w:r>
    </w:p>
    <w:p/>
    <w:p>
      <w:r xmlns:w="http://schemas.openxmlformats.org/wordprocessingml/2006/main">
        <w:t xml:space="preserve">1. Пословици 14:12 Постои пат што на човекот му изгледа исправен, но неговиот крај е патот до смртта.</w:t>
      </w:r>
    </w:p>
    <w:p/>
    <w:p>
      <w:r xmlns:w="http://schemas.openxmlformats.org/wordprocessingml/2006/main">
        <w:t xml:space="preserve">2. Филипјаните 4:5 Вашата благост нека им биде позната на сите. Господ е близу.</w:t>
      </w:r>
    </w:p>
    <w:p/>
    <w:p>
      <w:r xmlns:w="http://schemas.openxmlformats.org/wordprocessingml/2006/main">
        <w:t xml:space="preserve">Јов 15:27 Зашто го покрива лицето со своето дебелило и прави лопатки од маснотии на своите крила.</w:t>
      </w:r>
    </w:p>
    <w:p/>
    <w:p>
      <w:r xmlns:w="http://schemas.openxmlformats.org/wordprocessingml/2006/main">
        <w:t xml:space="preserve">Грешноста и уживањето на Јов се нагласени додека Бог го кара поради недостатокот на мудрост.</w:t>
      </w:r>
    </w:p>
    <w:p/>
    <w:p>
      <w:r xmlns:w="http://schemas.openxmlformats.org/wordprocessingml/2006/main">
        <w:t xml:space="preserve">1. „Опасноста од самозадоволување“</w:t>
      </w:r>
    </w:p>
    <w:p/>
    <w:p>
      <w:r xmlns:w="http://schemas.openxmlformats.org/wordprocessingml/2006/main">
        <w:t xml:space="preserve">2. „Божјото предупредување против алчноста“</w:t>
      </w:r>
    </w:p>
    <w:p/>
    <w:p>
      <w:r xmlns:w="http://schemas.openxmlformats.org/wordprocessingml/2006/main">
        <w:t xml:space="preserve">1. Пословици 15:27 - „Кој е алчен за добивка си го мачи домот, а кој мрази мито ќе живее“.</w:t>
      </w:r>
    </w:p>
    <w:p/>
    <w:p>
      <w:r xmlns:w="http://schemas.openxmlformats.org/wordprocessingml/2006/main">
        <w:t xml:space="preserve">2. Јаков 5:1-6 - „Дојдете сега, богати, плачете и завивајте за вашите неволји што ќе ве снајдат!</w:t>
      </w:r>
    </w:p>
    <w:p/>
    <w:p>
      <w:r xmlns:w="http://schemas.openxmlformats.org/wordprocessingml/2006/main">
        <w:t xml:space="preserve">Јов 15:28 И тој живее во пусти градови и во куќи во кои никој не живее, кои се подготвени да станат купишта.</w:t>
      </w:r>
    </w:p>
    <w:p/>
    <w:p>
      <w:r xmlns:w="http://schemas.openxmlformats.org/wordprocessingml/2006/main">
        <w:t xml:space="preserve">Пораката на Јов за надеж среде страдањето: Дури и кога животот изгледа пуст и безнадежен, Бог е сè уште со нас.</w:t>
      </w:r>
    </w:p>
    <w:p/>
    <w:p>
      <w:r xmlns:w="http://schemas.openxmlformats.org/wordprocessingml/2006/main">
        <w:t xml:space="preserve">1. Бог е секогаш со нас: наоѓање надеж среде страдањето</w:t>
      </w:r>
    </w:p>
    <w:p/>
    <w:p>
      <w:r xmlns:w="http://schemas.openxmlformats.org/wordprocessingml/2006/main">
        <w:t xml:space="preserve">2. Живеење во надеж: Божјо присуство во време на пустош</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Јов 15:29 Тој нема да се збогати, ниту ќе остане неговото богатство, ниту ќе го продолжи неговото совршенство на земјата.</w:t>
      </w:r>
    </w:p>
    <w:p/>
    <w:p>
      <w:r xmlns:w="http://schemas.openxmlformats.org/wordprocessingml/2006/main">
        <w:t xml:space="preserve">Богатството и совршенството на Јов нема да траат вечно.</w:t>
      </w:r>
    </w:p>
    <w:p/>
    <w:p>
      <w:r xmlns:w="http://schemas.openxmlformats.org/wordprocessingml/2006/main">
        <w:t xml:space="preserve">1. Откривање на вистинското задоволство: наоѓање среќа и исполнување во Божјата подготовка</w:t>
      </w:r>
    </w:p>
    <w:p/>
    <w:p>
      <w:r xmlns:w="http://schemas.openxmlformats.org/wordprocessingml/2006/main">
        <w:t xml:space="preserve">2. Учење да се ослободите: Подготовка за неизбежните промени во животот</w:t>
      </w:r>
    </w:p>
    <w:p/>
    <w:p>
      <w:r xmlns:w="http://schemas.openxmlformats.org/wordprocessingml/2006/main">
        <w:t xml:space="preserve">1. Проповедник 5:18-20 - Еве го она што го видов: добро е и убаво човек да јаде и пие и да ужива во доброто од сиот свој труд што го зема под сонцето во сите денови на својот живот , што Бог му го дава: зашто тоа е неговиот дел. И на секој човек, кому Бог му дал богатство и богатство, и му дал моќ да јаде од него, да го зема својот дел и да се радува на својот труд; ова е дар Божји.</w:t>
      </w:r>
    </w:p>
    <w:p/>
    <w:p>
      <w:r xmlns:w="http://schemas.openxmlformats.org/wordprocessingml/2006/main">
        <w:t xml:space="preserve">2. Матеј 6:19-21 - Не собирајте за себе богатства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Јов 15:30 Тој нема да замине од темнината; пламенот ќе му ги исуши гранките и со здивот на устата негова ќе си замине.</w:t>
      </w:r>
    </w:p>
    <w:p/>
    <w:p>
      <w:r xmlns:w="http://schemas.openxmlformats.org/wordprocessingml/2006/main">
        <w:t xml:space="preserve">Јов е проколнат со темнина и неговата судбина е запечатена.</w:t>
      </w:r>
    </w:p>
    <w:p/>
    <w:p>
      <w:r xmlns:w="http://schemas.openxmlformats.org/wordprocessingml/2006/main">
        <w:t xml:space="preserve">1. Бог ни дозволува да доживееме темнина за да нè приближи до Него.</w:t>
      </w:r>
    </w:p>
    <w:p/>
    <w:p>
      <w:r xmlns:w="http://schemas.openxmlformats.org/wordprocessingml/2006/main">
        <w:t xml:space="preserve">2. Можеме да најдеме светлина и покрај темнината ако се свртиме кон Бога.</w:t>
      </w:r>
    </w:p>
    <w:p/>
    <w:p>
      <w:r xmlns:w="http://schemas.openxmlformats.org/wordprocessingml/2006/main">
        <w:t xml:space="preserve">1. Исаија 9:2 - Народот што одеше во темнина виде голема светлина; оние што живееја во земјата на сенката на смртта, врз нив засвети светлина.</w:t>
      </w:r>
    </w:p>
    <w:p/>
    <w:p>
      <w:r xmlns:w="http://schemas.openxmlformats.org/wordprocessingml/2006/main">
        <w:t xml:space="preserve">2. Псалм 23:4 - Да, иако одам низ долината на сенката на смртта, нема да се плашам од зло; зашто Ти си со мене; Твојот стап и Твојот стап, тие ме тешат.</w:t>
      </w:r>
    </w:p>
    <w:p/>
    <w:p>
      <w:r xmlns:w="http://schemas.openxmlformats.org/wordprocessingml/2006/main">
        <w:t xml:space="preserve">Јов 15:31 Оној што е измамен, нека не се надева на суетата, зашто суетата ќе му биде награда.</w:t>
      </w:r>
    </w:p>
    <w:p/>
    <w:p>
      <w:r xmlns:w="http://schemas.openxmlformats.org/wordprocessingml/2006/main">
        <w:t xml:space="preserve">Овој стих е предупредување од Јов за последиците од довербата во суетата наместо во Бога.</w:t>
      </w:r>
    </w:p>
    <w:p/>
    <w:p>
      <w:r xmlns:w="http://schemas.openxmlformats.org/wordprocessingml/2006/main">
        <w:t xml:space="preserve">1. Опасноста од доверба во суетата: Не бидете измамени</w:t>
      </w:r>
    </w:p>
    <w:p/>
    <w:p>
      <w:r xmlns:w="http://schemas.openxmlformats.org/wordprocessingml/2006/main">
        <w:t xml:space="preserve">2. Најдете вистинска и трајна надеж само во Бог</w:t>
      </w:r>
    </w:p>
    <w:p/>
    <w:p>
      <w:r xmlns:w="http://schemas.openxmlformats.org/wordprocessingml/2006/main">
        <w:t xml:space="preserve">1. Еремија 17:5-8</w:t>
      </w:r>
    </w:p>
    <w:p/>
    <w:p>
      <w:r xmlns:w="http://schemas.openxmlformats.org/wordprocessingml/2006/main">
        <w:t xml:space="preserve">2. Изреки 14:12</w:t>
      </w:r>
    </w:p>
    <w:p/>
    <w:p>
      <w:r xmlns:w="http://schemas.openxmlformats.org/wordprocessingml/2006/main">
        <w:t xml:space="preserve">Јов 15:32 Ќе се изврши пред неговото време, и неговата гранка нема да биде зелена.</w:t>
      </w:r>
    </w:p>
    <w:p/>
    <w:p>
      <w:r xmlns:w="http://schemas.openxmlformats.org/wordprocessingml/2006/main">
        <w:t xml:space="preserve">Јов 15:32 зборува за Божјиот план за иднината и како неговиот план никој нема да биде попречен.</w:t>
      </w:r>
    </w:p>
    <w:p/>
    <w:p>
      <w:r xmlns:w="http://schemas.openxmlformats.org/wordprocessingml/2006/main">
        <w:t xml:space="preserve">1: Божјиот план на крајот ќе биде остварен без разлика на се.</w:t>
      </w:r>
    </w:p>
    <w:p/>
    <w:p>
      <w:r xmlns:w="http://schemas.openxmlformats.org/wordprocessingml/2006/main">
        <w:t xml:space="preserve">2: Мораме да останеме верни во довербата дека Божјиот план ќе се исполни.</w:t>
      </w:r>
    </w:p>
    <w:p/>
    <w:p>
      <w:r xmlns:w="http://schemas.openxmlformats.org/wordprocessingml/2006/main">
        <w:t xml:space="preserve">1: Исаија 14:24-27 - Божјиот план не може да биде спречен од никого.</w:t>
      </w:r>
    </w:p>
    <w:p/>
    <w:p>
      <w:r xmlns:w="http://schemas.openxmlformats.org/wordprocessingml/2006/main">
        <w:t xml:space="preserve">2: Еремија 29:11 - Мораме да веруваме во Божјиот план за нашата иднина.</w:t>
      </w:r>
    </w:p>
    <w:p/>
    <w:p>
      <w:r xmlns:w="http://schemas.openxmlformats.org/wordprocessingml/2006/main">
        <w:t xml:space="preserve">Јов 15:33 Ќе го истресе своето незрело грозје како лозата и ќе го фрли својот цвет како маслинка.</w:t>
      </w:r>
    </w:p>
    <w:p/>
    <w:p>
      <w:r xmlns:w="http://schemas.openxmlformats.org/wordprocessingml/2006/main">
        <w:t xml:space="preserve">Јов жали поради фактот што не може да избега од своето страдање и мора да го издржи и покрај тоа што нема своја вина.</w:t>
      </w:r>
    </w:p>
    <w:p/>
    <w:p>
      <w:r xmlns:w="http://schemas.openxmlformats.org/wordprocessingml/2006/main">
        <w:t xml:space="preserve">1. Можеме да научиме да му веруваме на Божјиот план дури и во нашите најтешки времиња.</w:t>
      </w:r>
    </w:p>
    <w:p/>
    <w:p>
      <w:r xmlns:w="http://schemas.openxmlformats.org/wordprocessingml/2006/main">
        <w:t xml:space="preserve">2. Мора да бидеме спремни да ја прифатиме Божјата волја и Неговата цел во нашите животи.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15:34 Зашто лицемерното собрание ќе биде пусто, а оган ќе ги проголта шаторите на поткупот.</w:t>
      </w:r>
    </w:p>
    <w:p/>
    <w:p>
      <w:r xmlns:w="http://schemas.openxmlformats.org/wordprocessingml/2006/main">
        <w:t xml:space="preserve">Јов жали за судбината на злите кои живеат живот во лицемерие и поткуп.</w:t>
      </w:r>
    </w:p>
    <w:p/>
    <w:p>
      <w:r xmlns:w="http://schemas.openxmlformats.org/wordprocessingml/2006/main">
        <w:t xml:space="preserve">1. Последиците од лицемерието - Како нашите избори ја обликуваат нашата иднина</w:t>
      </w:r>
    </w:p>
    <w:p/>
    <w:p>
      <w:r xmlns:w="http://schemas.openxmlformats.org/wordprocessingml/2006/main">
        <w:t xml:space="preserve">2. Неостварливата природа на поткупот - Како нашите стремежи за минливи задоволства на крајот можат да доведат до уништување</w:t>
      </w:r>
    </w:p>
    <w:p/>
    <w:p>
      <w:r xmlns:w="http://schemas.openxmlformats.org/wordprocessingml/2006/main">
        <w:t xml:space="preserve">1. Изреки 11:1 - „Лажната рамнотежа е одвратна за Господа, но правилната тежина е негова радост“.</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Јов 15:35 Тие зачнуваат зло и раѓаат суета, а стомакот им подготвува измама.</w:t>
      </w:r>
    </w:p>
    <w:p/>
    <w:p>
      <w:r xmlns:w="http://schemas.openxmlformats.org/wordprocessingml/2006/main">
        <w:t xml:space="preserve">Јов 15:35 ја опишува грешноста на човештвото, покажувајќи дека луѓето имаат способност да замислат зло, да изнесат суета и да подготвуваат измама.</w:t>
      </w:r>
    </w:p>
    <w:p/>
    <w:p>
      <w:r xmlns:w="http://schemas.openxmlformats.org/wordprocessingml/2006/main">
        <w:t xml:space="preserve">1. Грешната природа на човекот: Испитување на Јов 15:35</w:t>
      </w:r>
    </w:p>
    <w:p/>
    <w:p>
      <w:r xmlns:w="http://schemas.openxmlformats.org/wordprocessingml/2006/main">
        <w:t xml:space="preserve">2. Разбирање на нашата скршеност: проучување на Јов 15:35</w:t>
      </w:r>
    </w:p>
    <w:p/>
    <w:p>
      <w:r xmlns:w="http://schemas.openxmlformats.org/wordprocessingml/2006/main">
        <w:t xml:space="preserve">1. Еремија 17:9 10 Срцето е измамено над сè, и очајно злобно: кој може да го знае тоа?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2. Римјаните 3:23 Зашто сите згрешија и се скратени од славата Божја.</w:t>
      </w:r>
    </w:p>
    <w:p/>
    <w:p>
      <w:r xmlns:w="http://schemas.openxmlformats.org/wordprocessingml/2006/main">
        <w:t xml:space="preserve">Јов, поглавје 16 го продолжува одговорот на Јов на обвинувањата на неговите пријатели и нуди потресен израз на неговата длабока болка и желба за посредник меѓу него и Бог.</w:t>
      </w:r>
    </w:p>
    <w:p/>
    <w:p>
      <w:r xmlns:w="http://schemas.openxmlformats.org/wordprocessingml/2006/main">
        <w:t xml:space="preserve">1. пасус: Јов го изразува својот замор од слушањето на прекорните зборови на неговите пријатели. Тој признава дека ако нивните улоги се сменат, тој би им понудил утеха и охрабрување наместо грубо осудување ( Јов 16:1-5 ).</w:t>
      </w:r>
    </w:p>
    <w:p/>
    <w:p>
      <w:r xmlns:w="http://schemas.openxmlformats.org/wordprocessingml/2006/main">
        <w:t xml:space="preserve">2-ри пасус: Јов го опишува степенот на неговото страдање, изразувајќи како Бог го скршил, го направил мета на другите и го натерал неговото тело да се распадне. Тој се чувствува напуштен и од Бог и од човештвото (Јов 16:6-17).</w:t>
      </w:r>
    </w:p>
    <w:p/>
    <w:p>
      <w:r xmlns:w="http://schemas.openxmlformats.org/wordprocessingml/2006/main">
        <w:t xml:space="preserve">3. пасус: Јов вика за сведок или застапник кој може да го издржи својот случај пред Бога. Тој копнее по некој што може да посредува меѓу него и Бог, признавајќи ја огромната разлика во моќта меѓу нив (Јов 16:18-22).</w:t>
      </w:r>
    </w:p>
    <w:p/>
    <w:p>
      <w:r xmlns:w="http://schemas.openxmlformats.org/wordprocessingml/2006/main">
        <w:t xml:space="preserve">Во краток преглед,</w:t>
      </w:r>
    </w:p>
    <w:p>
      <w:r xmlns:w="http://schemas.openxmlformats.org/wordprocessingml/2006/main">
        <w:t xml:space="preserve">Шеснаесеттото поглавје од Јов претставува:</w:t>
      </w:r>
    </w:p>
    <w:p>
      <w:r xmlns:w="http://schemas.openxmlformats.org/wordprocessingml/2006/main">
        <w:t xml:space="preserve">континуиран одговор,</w:t>
      </w:r>
    </w:p>
    <w:p>
      <w:r xmlns:w="http://schemas.openxmlformats.org/wordprocessingml/2006/main">
        <w:t xml:space="preserve">и жалост изразена од Јов како одговор на обвинувањата на неговите пријатели.</w:t>
      </w:r>
    </w:p>
    <w:p/>
    <w:p>
      <w:r xmlns:w="http://schemas.openxmlformats.org/wordprocessingml/2006/main">
        <w:t xml:space="preserve">Истакнување на замор преку изразување на исцрпеност од прекорните зборови,</w:t>
      </w:r>
    </w:p>
    <w:p>
      <w:r xmlns:w="http://schemas.openxmlformats.org/wordprocessingml/2006/main">
        <w:t xml:space="preserve">и мака прикажана во однос на степенот на страдањето постигнато преку опишување на физичко влошување.</w:t>
      </w:r>
    </w:p>
    <w:p>
      <w:r xmlns:w="http://schemas.openxmlformats.org/wordprocessingml/2006/main">
        <w:t xml:space="preserve">Спомнувањето на покажаниот копнеж во врска со желбата за посредник, олицетворение кое претставува апел за разбирање на истражувањето на личните размислувања за страдањата во книгата Јов.</w:t>
      </w:r>
    </w:p>
    <w:p/>
    <w:p>
      <w:r xmlns:w="http://schemas.openxmlformats.org/wordprocessingml/2006/main">
        <w:t xml:space="preserve">Јов 16:1 Тогаш Јов одговори и рече:</w:t>
      </w:r>
    </w:p>
    <w:p/>
    <w:p>
      <w:r xmlns:w="http://schemas.openxmlformats.org/wordprocessingml/2006/main">
        <w:t xml:space="preserve">Јов ја изразува својата мака и тага поради неговото страдање.</w:t>
      </w:r>
    </w:p>
    <w:p/>
    <w:p>
      <w:r xmlns:w="http://schemas.openxmlformats.org/wordprocessingml/2006/main">
        <w:t xml:space="preserve">1: Треба да запомниме дека Бог има контрола во време на страдање и доверба во Неговиот план.</w:t>
      </w:r>
    </w:p>
    <w:p/>
    <w:p>
      <w:r xmlns:w="http://schemas.openxmlformats.org/wordprocessingml/2006/main">
        <w:t xml:space="preserve">2: Треба да останеме трпеливи и послушни дури и кога не го разбираме Божјиот план.</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Јов 16:2 Сум слушнал многу такви работи: бедни утешители сте сите вие.</w:t>
      </w:r>
    </w:p>
    <w:p/>
    <w:p>
      <w:r xmlns:w="http://schemas.openxmlformats.org/wordprocessingml/2006/main">
        <w:t xml:space="preserve">Јов ја изразува својата фрустрација поради празните зборови на неговите пријатели, кои не му даваат никаква утеха.</w:t>
      </w:r>
    </w:p>
    <w:p/>
    <w:p>
      <w:r xmlns:w="http://schemas.openxmlformats.org/wordprocessingml/2006/main">
        <w:t xml:space="preserve">1. Сите можеме да научиме од грешките на пријателите на Јов и да се стремиме да бидеме подобри утешители на оние што ги сакаме.</w:t>
      </w:r>
    </w:p>
    <w:p/>
    <w:p>
      <w:r xmlns:w="http://schemas.openxmlformats.org/wordprocessingml/2006/main">
        <w:t xml:space="preserve">2. Нашите зборови имаат моќ да донесат утеха или да предизвикаат вознемиреност, затоа внимавајте како избираме да ги користиме.</w:t>
      </w:r>
    </w:p>
    <w:p/>
    <w:p>
      <w:r xmlns:w="http://schemas.openxmlformats.org/wordprocessingml/2006/main">
        <w:t xml:space="preserve">1. Римјаните 12:15 - „Радувајте се со оние што се радуваат, плачете со оние што плачат“.</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Јов 16:3 Дали залудните зборови имаат крај? или што те охрабрува да одговараш?</w:t>
      </w:r>
    </w:p>
    <w:p/>
    <w:p>
      <w:r xmlns:w="http://schemas.openxmlformats.org/wordprocessingml/2006/main">
        <w:t xml:space="preserve">Јов прашува зошто неговите пријатели се толку желни да одговорат на неговото страдање кога нивните зборови нема да донесат никакво олеснување.</w:t>
      </w:r>
    </w:p>
    <w:p/>
    <w:p>
      <w:r xmlns:w="http://schemas.openxmlformats.org/wordprocessingml/2006/main">
        <w:t xml:space="preserve">1. Како соодветно да одговориме на туѓото страдање со благодат и сочувство.</w:t>
      </w:r>
    </w:p>
    <w:p/>
    <w:p>
      <w:r xmlns:w="http://schemas.openxmlformats.org/wordprocessingml/2006/main">
        <w:t xml:space="preserve">2. Моќта на зборовите и како тие можат да се искористат за да донесат утеха или расправии.</w:t>
      </w:r>
    </w:p>
    <w:p/>
    <w:p>
      <w:r xmlns:w="http://schemas.openxmlformats.org/wordprocessingml/2006/main">
        <w:t xml:space="preserve">1. Јаков 1:19 - Биди брз на слушање, бавен на зборување и бавен на лутување.</w:t>
      </w:r>
    </w:p>
    <w:p/>
    <w:p>
      <w:r xmlns:w="http://schemas.openxmlformats.org/wordprocessingml/2006/main">
        <w:t xml:space="preserve">2. Римјаните 12:15 - Радувајте се со оние што се радуваат, плачете со оние што плачат.</w:t>
      </w:r>
    </w:p>
    <w:p/>
    <w:p>
      <w:r xmlns:w="http://schemas.openxmlformats.org/wordprocessingml/2006/main">
        <w:t xml:space="preserve">Јов 16:4 И јас би можел да зборувам како вие: ако твојата душа беше наместо мојата душа, би можел да натрупам зборови против тебе и да ја тресам мојата глава кон тебе.</w:t>
      </w:r>
    </w:p>
    <w:p/>
    <w:p>
      <w:r xmlns:w="http://schemas.openxmlformats.org/wordprocessingml/2006/main">
        <w:t xml:space="preserve">Јов жали за своето страдање и го изразува својот гнев кон своите пријатели.</w:t>
      </w:r>
    </w:p>
    <w:p/>
    <w:p>
      <w:r xmlns:w="http://schemas.openxmlformats.org/wordprocessingml/2006/main">
        <w:t xml:space="preserve">1: Во време на страдање, можеме да научиме да веруваме во Божјиот план и да се обраќаме кон Него во молитва.</w:t>
      </w:r>
    </w:p>
    <w:p/>
    <w:p>
      <w:r xmlns:w="http://schemas.openxmlformats.org/wordprocessingml/2006/main">
        <w:t xml:space="preserve">2: Дури и во нашите најтемни моменти, можеме да се сетиме дека Бог е таму со нас и нè сака.</w:t>
      </w:r>
    </w:p>
    <w:p/>
    <w:p>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до Бога. И мирот Божји, кој го надминува секое разбирање, ќе ги чува вашите срца и вашите умови во Христа Исуса“.</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Јов 16:5 Но, јас би те зацврстил со мојата уста, а движењето на моите усни би ја намалило твојата тага.</w:t>
      </w:r>
    </w:p>
    <w:p/>
    <w:p>
      <w:r xmlns:w="http://schemas.openxmlformats.org/wordprocessingml/2006/main">
        <w:t xml:space="preserve">Јов ја изразува својата желба да ги утеши своите пријатели преку неговите зборови и усните.</w:t>
      </w:r>
    </w:p>
    <w:p/>
    <w:p>
      <w:r xmlns:w="http://schemas.openxmlformats.org/wordprocessingml/2006/main">
        <w:t xml:space="preserve">1. Моќта на охрабрувањето: Како нашите зборови можат да ги подигнат и зајакнат другите</w:t>
      </w:r>
    </w:p>
    <w:p/>
    <w:p>
      <w:r xmlns:w="http://schemas.openxmlformats.org/wordprocessingml/2006/main">
        <w:t xml:space="preserve">2. Утехата на пријателството: Како можеме да најдеме утеха еден во друг</w:t>
      </w:r>
    </w:p>
    <w:p/>
    <w:p>
      <w:r xmlns:w="http://schemas.openxmlformats.org/wordprocessingml/2006/main">
        <w:t xml:space="preserve">1. Изреки 12:25 - Вознемиреноста во срцето на човекот го тежи, но добриот збор го радува.</w:t>
      </w:r>
    </w:p>
    <w:p/>
    <w:p>
      <w:r xmlns:w="http://schemas.openxmlformats.org/wordprocessingml/2006/main">
        <w:t xml:space="preserve">2. Римјаните 12:15 - Радувајте се со оние што се радуваат, плачете со оние што плачат.</w:t>
      </w:r>
    </w:p>
    <w:p/>
    <w:p>
      <w:r xmlns:w="http://schemas.openxmlformats.org/wordprocessingml/2006/main">
        <w:t xml:space="preserve">Јов 16:6 И да зборувам, не ми се намалува тагата;</w:t>
      </w:r>
    </w:p>
    <w:p/>
    <w:p>
      <w:r xmlns:w="http://schemas.openxmlformats.org/wordprocessingml/2006/main">
        <w:t xml:space="preserve">Јов е во мака и болка, и што и да прави, не може да најде олеснување.</w:t>
      </w:r>
    </w:p>
    <w:p/>
    <w:p>
      <w:r xmlns:w="http://schemas.openxmlformats.org/wordprocessingml/2006/main">
        <w:t xml:space="preserve">1. Бог е со нас во нашата болка и страдање.</w:t>
      </w:r>
    </w:p>
    <w:p/>
    <w:p>
      <w:r xmlns:w="http://schemas.openxmlformats.org/wordprocessingml/2006/main">
        <w:t xml:space="preserve">2. Можеме да му веруваме на Бог дури и кога се чувствуваме дека Тој нè напуштил.</w:t>
      </w:r>
    </w:p>
    <w:p/>
    <w:p>
      <w:r xmlns:w="http://schemas.openxmlformats.org/wordprocessingml/2006/main">
        <w:t xml:space="preserve">1. Исаија 53:3-5 - Тој е презрен и отфрлен од луѓето; Човек на тагата и запознаен со тагата. И ги сокривме, како да се рече, нашите лица од Него; Тој беше презрен, а ние не Го почитувавме.</w:t>
      </w:r>
    </w:p>
    <w:p/>
    <w:p>
      <w:r xmlns:w="http://schemas.openxmlformats.org/wordprocessingml/2006/main">
        <w:t xml:space="preserve">4. Римјаните 8:18 - Зашто сметам дека страдањата на ова сегашно време не се достојни да се споредат со славата што ќе се открие во нас.</w:t>
      </w:r>
    </w:p>
    <w:p/>
    <w:p>
      <w:r xmlns:w="http://schemas.openxmlformats.org/wordprocessingml/2006/main">
        <w:t xml:space="preserve">Јов 16:7 Но, сега ме измори, го опустоши целото мое друштво.</w:t>
      </w:r>
    </w:p>
    <w:p/>
    <w:p>
      <w:r xmlns:w="http://schemas.openxmlformats.org/wordprocessingml/2006/main">
        <w:t xml:space="preserve">Јов размислува за тоа како неговото страдање го изморило и запустило.</w:t>
      </w:r>
    </w:p>
    <w:p/>
    <w:p>
      <w:r xmlns:w="http://schemas.openxmlformats.org/wordprocessingml/2006/main">
        <w:t xml:space="preserve">1: Во време на искушение, Бог може да ни донесе утеха и надеж.</w:t>
      </w:r>
    </w:p>
    <w:p/>
    <w:p>
      <w:r xmlns:w="http://schemas.openxmlformats.org/wordprocessingml/2006/main">
        <w:t xml:space="preserve">2: Да бидеме благодарни за Божјите благослови, дури и во време на страдање.</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Римјаните 8:18 Зашто, сметам дека страдањата на ова време не вредат да се споредуваат со славата што треба да ни се открие.</w:t>
      </w:r>
    </w:p>
    <w:p/>
    <w:p>
      <w:r xmlns:w="http://schemas.openxmlformats.org/wordprocessingml/2006/main">
        <w:t xml:space="preserve">Јов 16:8 А ти ме исполни со брчки, што е сведоштво против мене;</w:t>
      </w:r>
    </w:p>
    <w:p/>
    <w:p>
      <w:r xmlns:w="http://schemas.openxmlformats.org/wordprocessingml/2006/main">
        <w:t xml:space="preserve">Јов страдал од физичка неволја и ја користел како сведоштво за својата вера во Бога.</w:t>
      </w:r>
    </w:p>
    <w:p/>
    <w:p>
      <w:r xmlns:w="http://schemas.openxmlformats.org/wordprocessingml/2006/main">
        <w:t xml:space="preserve">1. Учење да му верувате на Бог во страдањето</w:t>
      </w:r>
    </w:p>
    <w:p/>
    <w:p>
      <w:r xmlns:w="http://schemas.openxmlformats.org/wordprocessingml/2006/main">
        <w:t xml:space="preserve">2. Моќта на сведочењето преку болка</w:t>
      </w:r>
    </w:p>
    <w:p/>
    <w:p>
      <w:r xmlns:w="http://schemas.openxmlformats.org/wordprocessingml/2006/main">
        <w:t xml:space="preserve">1. Римјаните 5:3-5 -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се излеа во нашите срца преку Светиот Дух кој ни е даден“.</w:t>
      </w:r>
    </w:p>
    <w:p/>
    <w:p>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p>
      <w:r xmlns:w="http://schemas.openxmlformats.org/wordprocessingml/2006/main">
        <w:t xml:space="preserve">Јов 16:9 Ме кине во својот гнев, кој ме мрази, ме чкрта со забите; мојот непријател ги остри очите кон мене.</w:t>
      </w:r>
    </w:p>
    <w:p/>
    <w:p>
      <w:r xmlns:w="http://schemas.openxmlformats.org/wordprocessingml/2006/main">
        <w:t xml:space="preserve">Јов ја изразува својата неволја и очај пред Божјиот гнев.</w:t>
      </w:r>
    </w:p>
    <w:p/>
    <w:p>
      <w:r xmlns:w="http://schemas.openxmlformats.org/wordprocessingml/2006/main">
        <w:t xml:space="preserve">1. Божјата милост во лицето на очајот</w:t>
      </w:r>
    </w:p>
    <w:p/>
    <w:p>
      <w:r xmlns:w="http://schemas.openxmlformats.org/wordprocessingml/2006/main">
        <w:t xml:space="preserve">2. Наоѓање утеха во Божјата љубов и сочувство</w:t>
      </w:r>
    </w:p>
    <w:p/>
    <w:p>
      <w:r xmlns:w="http://schemas.openxmlformats.org/wordprocessingml/2006/main">
        <w:t xml:space="preserve">1. Плач 3:22-24 - „Од Господовата милост не сме потрошени, зашто Неговото сочувство не престанува. Тие се нови секое утро: голема е твојата верност. Господ е мојот дел, вели мојата душа; затоа ќе се надевам ли на него“.</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Јов 16:10 Со својата уста газат по мене; со прекор ме удри по образот; тие се собраа против мене.</w:t>
      </w:r>
    </w:p>
    <w:p/>
    <w:p>
      <w:r xmlns:w="http://schemas.openxmlformats.org/wordprocessingml/2006/main">
        <w:t xml:space="preserve">Јов се жали поради малтретирањето што го претрпел од неговите пријатели и семејството.</w:t>
      </w:r>
    </w:p>
    <w:p/>
    <w:p>
      <w:r xmlns:w="http://schemas.openxmlformats.org/wordprocessingml/2006/main">
        <w:t xml:space="preserve">1. Моќта на зборовите: Како нашите зборови влијаат на другите</w:t>
      </w:r>
    </w:p>
    <w:p/>
    <w:p>
      <w:r xmlns:w="http://schemas.openxmlformats.org/wordprocessingml/2006/main">
        <w:t xml:space="preserve">2. Отпорност пред отфрлање и малтретирање</w:t>
      </w:r>
    </w:p>
    <w:p/>
    <w:p>
      <w:r xmlns:w="http://schemas.openxmlformats.org/wordprocessingml/2006/main">
        <w:t xml:space="preserve">1. Римјаните 12:14-21 - Благословувајте ги оние што ве прогонуваат; благословувај и не проколнувај.</w:t>
      </w:r>
    </w:p>
    <w:p/>
    <w:p>
      <w:r xmlns:w="http://schemas.openxmlformats.org/wordprocessingml/2006/main">
        <w:t xml:space="preserve">2. Јаков 2:13 - Милоста триумфира над судот.</w:t>
      </w:r>
    </w:p>
    <w:p/>
    <w:p>
      <w:r xmlns:w="http://schemas.openxmlformats.org/wordprocessingml/2006/main">
        <w:t xml:space="preserve">Јов 16:11 Бог ме предаде на безбожниците и ме предаде во рацете на злите.</w:t>
      </w:r>
    </w:p>
    <w:p/>
    <w:p>
      <w:r xmlns:w="http://schemas.openxmlformats.org/wordprocessingml/2006/main">
        <w:t xml:space="preserve">Јов жали за своето страдање од рацете на злите и безбожните.</w:t>
      </w:r>
    </w:p>
    <w:p/>
    <w:p>
      <w:r xmlns:w="http://schemas.openxmlformats.org/wordprocessingml/2006/main">
        <w:t xml:space="preserve">1. Страдањето на праведните: Истражување на приказната на Јов</w:t>
      </w:r>
    </w:p>
    <w:p/>
    <w:p>
      <w:r xmlns:w="http://schemas.openxmlformats.org/wordprocessingml/2006/main">
        <w:t xml:space="preserve">2. Надминување на страдањето: наоѓање сила во темни времиња</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2. Коринтјаните 4:16-18 - За да не губиме срце. Иако нашето надворешно јас се губи, нашето внатрешно јас се обновува од ден на ден. Зашто, оваа лесна моментална неволја ни подготвува вечна тежина на слава која не може да се спореди, бидејќи не гледаме на нештата што се гледаат, туку на нештата што се невидливи. Зашто, она што се гледа е минливо, а она што не се гледа е вечно.</w:t>
      </w:r>
    </w:p>
    <w:p/>
    <w:p>
      <w:r xmlns:w="http://schemas.openxmlformats.org/wordprocessingml/2006/main">
        <w:t xml:space="preserve">Јов 16:12 Бев спокоен, но тој ме скрши, ме фати и за вратот, ме распарчи и ме постави за свој белег.</w:t>
      </w:r>
    </w:p>
    <w:p/>
    <w:p>
      <w:r xmlns:w="http://schemas.openxmlformats.org/wordprocessingml/2006/main">
        <w:t xml:space="preserve">Јов доживува големо страдање кога Бог ќе го распарчи и ќе го постави како белег.</w:t>
      </w:r>
    </w:p>
    <w:p/>
    <w:p>
      <w:r xmlns:w="http://schemas.openxmlformats.org/wordprocessingml/2006/main">
        <w:t xml:space="preserve">1. Божја дисциплина: Целта на страдањето</w:t>
      </w:r>
    </w:p>
    <w:p/>
    <w:p>
      <w:r xmlns:w="http://schemas.openxmlformats.org/wordprocessingml/2006/main">
        <w:t xml:space="preserve">2. Наоѓање мир среде неволја</w:t>
      </w:r>
    </w:p>
    <w:p/>
    <w:p>
      <w:r xmlns:w="http://schemas.openxmlformats.org/wordprocessingml/2006/main">
        <w:t xml:space="preserve">1. Евреите 12:6-11</w:t>
      </w:r>
    </w:p>
    <w:p/>
    <w:p>
      <w:r xmlns:w="http://schemas.openxmlformats.org/wordprocessingml/2006/main">
        <w:t xml:space="preserve">2. Јаков 1:2-4</w:t>
      </w:r>
    </w:p>
    <w:p/>
    <w:p>
      <w:r xmlns:w="http://schemas.openxmlformats.org/wordprocessingml/2006/main">
        <w:t xml:space="preserve">Јов 16:13 Неговите стрелци ме опкружуваат наоколу, ми ги расцепува уздите и не се штеди; ја излева мојата жолчка на земја.</w:t>
      </w:r>
    </w:p>
    <w:p/>
    <w:p>
      <w:r xmlns:w="http://schemas.openxmlformats.org/wordprocessingml/2006/main">
        <w:t xml:space="preserve">Јов размислува за страдањата со кои се соочил од Божјите раце.</w:t>
      </w:r>
    </w:p>
    <w:p/>
    <w:p>
      <w:r xmlns:w="http://schemas.openxmlformats.org/wordprocessingml/2006/main">
        <w:t xml:space="preserve">1: Божјата љубов е толку голема што дури и кога Тој нè дисциплинира, тоа се прави со цел и со љубов.</w:t>
      </w:r>
    </w:p>
    <w:p/>
    <w:p>
      <w:r xmlns:w="http://schemas.openxmlformats.org/wordprocessingml/2006/main">
        <w:t xml:space="preserve">2: Можеме да му веруваме на Бог дури и среде страдање, знаејќи дека Тој има добар и совршен план.</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Евреите 12:6-11 - Зашто Господ го дисциплинира оној што го љуби и го казнува секој син што ќе го прими. За дисциплина треба да издржите. Бог ве третира како синови. Зашто, каков син има татко му што не го дисциплинира? Ако останете без дисциплина, во која сите учествувале, тогаш сте вонбрачни деца, а не синови. Освен тоа, сме имале земни татковци кои не дисциплинирале и ги почитувавме. Зар нема ли уште повеќе да му се покоруваме на Таткото на духовите и да живееме? Зашто тие нѐ воспитуваа кратко време како што им се чинеше најдобро, но тој нѐ казнува за наше добро, за да ја споделиме Неговата светост. Во моментот, секоја дисциплина изгледа болна, а не пријатна, но подоцна таа го дава мирниот плод на праведноста на оние кои биле обучени од неа.</w:t>
      </w:r>
    </w:p>
    <w:p/>
    <w:p>
      <w:r xmlns:w="http://schemas.openxmlformats.org/wordprocessingml/2006/main">
        <w:t xml:space="preserve">Јов 16:14 Ме скрши со скршеница по пробив, трча по мене како џин.</w:t>
      </w:r>
    </w:p>
    <w:p/>
    <w:p>
      <w:r xmlns:w="http://schemas.openxmlformats.org/wordprocessingml/2006/main">
        <w:t xml:space="preserve">Јов жали за сериозноста на неговото страдање, опишувајќи го како немилосрден напад од моќен непријател.</w:t>
      </w:r>
    </w:p>
    <w:p/>
    <w:p>
      <w:r xmlns:w="http://schemas.openxmlformats.org/wordprocessingml/2006/main">
        <w:t xml:space="preserve">1. Божјиот суверенитет во страдањето: Како Бог ја користи болката за да нè облагороди</w:t>
      </w:r>
    </w:p>
    <w:p/>
    <w:p>
      <w:r xmlns:w="http://schemas.openxmlformats.org/wordprocessingml/2006/main">
        <w:t xml:space="preserve">2. Наоѓање сила во слабоста: Како можеме да се потпреме на Бог во време на страдање</w:t>
      </w:r>
    </w:p>
    <w:p/>
    <w:p>
      <w:r xmlns:w="http://schemas.openxmlformats.org/wordprocessingml/2006/main">
        <w:t xml:space="preserve">1. 2. Коринтјаните 12:7-10: „За да не станам вообразен поради неверојатната големина на откровенијата, ми беше даден трн во телото, гласник на сатаната за да ме вознемирува, за да не станам вообразен Трипати му се молев на Господа за тоа да ме остави, но тој ми рече: Доволна ти е мојата милост, зашто мојата сила се усовршува во слабоста. , за да почива врз мене Христовата сила.Заради Христа, значи, се задоволувам со слабости, навреди, маки, прогони и неволји, зашто кога сум слаб, тогаш сум силен.</w:t>
      </w:r>
    </w:p>
    <w:p/>
    <w:p>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Јов 16:15 Сошив вреќиште на својата кожа и го осквернав својот рог во прав.</w:t>
      </w:r>
    </w:p>
    <w:p/>
    <w:p>
      <w:r xmlns:w="http://schemas.openxmlformats.org/wordprocessingml/2006/main">
        <w:t xml:space="preserve">Јов ја изразува својата болка и тага поради страдањата.</w:t>
      </w:r>
    </w:p>
    <w:p/>
    <w:p>
      <w:r xmlns:w="http://schemas.openxmlformats.org/wordprocessingml/2006/main">
        <w:t xml:space="preserve">1: Во време на страдање, важно е да запомниме дека Бог е секогаш тука за нас и дека никогаш нема да не остави.</w:t>
      </w:r>
    </w:p>
    <w:p/>
    <w:p>
      <w:r xmlns:w="http://schemas.openxmlformats.org/wordprocessingml/2006/main">
        <w:t xml:space="preserve">2: Дури и во најтемните времиња, можеме да веруваме во Бог и да најдеме утеха во неговото присуство.</w:t>
      </w:r>
    </w:p>
    <w:p/>
    <w:p>
      <w:r xmlns:w="http://schemas.openxmlformats.org/wordprocessingml/2006/main">
        <w:t xml:space="preserve">1: Псалм 34:18 - „Господ е близу до скршените срца и ги спасува здробените по дух“.</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Јов 16:16 Лицето ми е извалкано од плач, а на моите очни капаци е смртната сенка;</w:t>
      </w:r>
    </w:p>
    <w:p/>
    <w:p>
      <w:r xmlns:w="http://schemas.openxmlformats.org/wordprocessingml/2006/main">
        <w:t xml:space="preserve">Јов го оплакува своето страдање и ја изразува својата тага во присуство на смртта.</w:t>
      </w:r>
    </w:p>
    <w:p/>
    <w:p>
      <w:r xmlns:w="http://schemas.openxmlformats.org/wordprocessingml/2006/main">
        <w:t xml:space="preserve">1. Мора да го прифатиме страдањето со благодат и доверба во Божјиот план.</w:t>
      </w:r>
    </w:p>
    <w:p/>
    <w:p>
      <w:r xmlns:w="http://schemas.openxmlformats.org/wordprocessingml/2006/main">
        <w:t xml:space="preserve">2. Во време на тага, да се обратиме кон Бога за утеха и сила.</w:t>
      </w:r>
    </w:p>
    <w:p/>
    <w:p>
      <w:r xmlns:w="http://schemas.openxmlformats.org/wordprocessingml/2006/main">
        <w:t xml:space="preserve">1. Јов 10:18-22 "Каде е тогаш мојата надеж? Што се однесува до мојата надеж, кој може да ја види? Дали ќе слезе до портите на смртта? Дали заедно ќе слеземе во прав?"</w:t>
      </w:r>
    </w:p>
    <w:p/>
    <w:p>
      <w:r xmlns:w="http://schemas.openxmlformats.org/wordprocessingml/2006/main">
        <w:t xml:space="preserve">2. Исаија 41:10 „Затоа, не плашете се, зашто јас сум со вас; не се плашете, зашто јас сум ваш Бог.</w:t>
      </w:r>
    </w:p>
    <w:p/>
    <w:p>
      <w:r xmlns:w="http://schemas.openxmlformats.org/wordprocessingml/2006/main">
        <w:t xml:space="preserve">Јов 16:17 Не за каква било неправда во моите раце: и мојата молитва е чиста.</w:t>
      </w:r>
    </w:p>
    <w:p/>
    <w:p>
      <w:r xmlns:w="http://schemas.openxmlformats.org/wordprocessingml/2006/main">
        <w:t xml:space="preserve">Овој пасус ја нагласува посветеноста на Јов да живее праведен живот и неговите молитви да бидат чисти.</w:t>
      </w:r>
    </w:p>
    <w:p/>
    <w:p>
      <w:r xmlns:w="http://schemas.openxmlformats.org/wordprocessingml/2006/main">
        <w:t xml:space="preserve">1. Моќта на чистотата: Испитување на Јов 16:17</w:t>
      </w:r>
    </w:p>
    <w:p/>
    <w:p>
      <w:r xmlns:w="http://schemas.openxmlformats.org/wordprocessingml/2006/main">
        <w:t xml:space="preserve">2. Праведност и вера: Како нè води Јов 16:17</w:t>
      </w:r>
    </w:p>
    <w:p/>
    <w:p>
      <w:r xmlns:w="http://schemas.openxmlformats.org/wordprocessingml/2006/main">
        <w:t xml:space="preserve">1. Псалм 51:10 - Создади во мене чисто срце, Боже, и обнови цврст дух во мене.</w:t>
      </w:r>
    </w:p>
    <w:p/>
    <w:p>
      <w:r xmlns:w="http://schemas.openxmlformats.org/wordprocessingml/2006/main">
        <w:t xml:space="preserve">2.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Јов 16:18 Земјо, не покривај ја мојата крв и мојот плач нека нема место.</w:t>
      </w:r>
    </w:p>
    <w:p/>
    <w:p>
      <w:r xmlns:w="http://schemas.openxmlformats.org/wordprocessingml/2006/main">
        <w:t xml:space="preserve">Јов ја изразува својата болка и молба за правда од Бога.</w:t>
      </w:r>
    </w:p>
    <w:p/>
    <w:p>
      <w:r xmlns:w="http://schemas.openxmlformats.org/wordprocessingml/2006/main">
        <w:t xml:space="preserve">1. Наоѓање сила во нашите страдања - Како да се најде утеха среде болка и мака.</w:t>
      </w:r>
    </w:p>
    <w:p/>
    <w:p>
      <w:r xmlns:w="http://schemas.openxmlformats.org/wordprocessingml/2006/main">
        <w:t xml:space="preserve">2. Барање правда од Господ - Како да се одржи вера во Божјата правда дури и во тешки времиња.</w:t>
      </w:r>
    </w:p>
    <w:p/>
    <w:p>
      <w:r xmlns:w="http://schemas.openxmlformats.org/wordprocessingml/2006/main">
        <w:t xml:space="preserve">1. Псалм 34:17-19 - „Праведниците викаат и Господ ги слуша и ги избавува од сите нивни неволји. Господ е близу до скршените срца и ги спасува скршените по дух. Многу се неволјите на праведниците, но Господ го избавува од сите нив“.</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Јов 16:19 И сега, ете, моето сведоштво е на небото, а мојот досие е високо.</w:t>
      </w:r>
    </w:p>
    <w:p/>
    <w:p>
      <w:r xmlns:w="http://schemas.openxmlformats.org/wordprocessingml/2006/main">
        <w:t xml:space="preserve">Овој пасус од Јов зборува за присуството на сведок на небото и запис на високото.</w:t>
      </w:r>
    </w:p>
    <w:p/>
    <w:p>
      <w:r xmlns:w="http://schemas.openxmlformats.org/wordprocessingml/2006/main">
        <w:t xml:space="preserve">1. Нашите животи ги надгледува сезнаен Бог кој ја запишува секоја наша постапка.</w:t>
      </w:r>
    </w:p>
    <w:p/>
    <w:p>
      <w:r xmlns:w="http://schemas.openxmlformats.org/wordprocessingml/2006/main">
        <w:t xml:space="preserve">2. Мораме да се трудиме да живееме животи што му се угодни на Бога, знаејќи дека Тој е секогаш присутен.</w:t>
      </w:r>
    </w:p>
    <w:p/>
    <w:p>
      <w:r xmlns:w="http://schemas.openxmlformats.org/wordprocessingml/2006/main">
        <w:t xml:space="preserve">1. Псалм 139:1-12</w:t>
      </w:r>
    </w:p>
    <w:p/>
    <w:p>
      <w:r xmlns:w="http://schemas.openxmlformats.org/wordprocessingml/2006/main">
        <w:t xml:space="preserve">2. Евреите 4:12-13</w:t>
      </w:r>
    </w:p>
    <w:p/>
    <w:p>
      <w:r xmlns:w="http://schemas.openxmlformats.org/wordprocessingml/2006/main">
        <w:t xml:space="preserve">Јов 16:20 Моите пријатели ме презираат, но моето око излева солзи кон Бога.</w:t>
      </w:r>
    </w:p>
    <w:p/>
    <w:p>
      <w:r xmlns:w="http://schemas.openxmlformats.org/wordprocessingml/2006/main">
        <w:t xml:space="preserve">Јов ја изразува својата тага и тага поради презирот и недостатокот на утеха на неговите пријатели и ги излева своите солзи кон Бога во молитва.</w:t>
      </w:r>
    </w:p>
    <w:p/>
    <w:p>
      <w:r xmlns:w="http://schemas.openxmlformats.org/wordprocessingml/2006/main">
        <w:t xml:space="preserve">1: Можеме да му се обратиме на Бога во време на тага и тага и да викаме кон Него за утеха и сочувство.</w:t>
      </w:r>
    </w:p>
    <w:p/>
    <w:p>
      <w:r xmlns:w="http://schemas.openxmlformats.org/wordprocessingml/2006/main">
        <w:t xml:space="preserve">2: Дури и кога нашите пријатели нè изневеруваат, Бог никогаш нема да нè остави и нема да нè остави.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34:18 - Господ е близу до оние со скршено срце и ги спасува здробените по дух.</w:t>
      </w:r>
    </w:p>
    <w:p/>
    <w:p>
      <w:r xmlns:w="http://schemas.openxmlformats.org/wordprocessingml/2006/main">
        <w:t xml:space="preserve">Јов 16:21 О, да може некој да се залага за човек пред Бога, како што човек се залага за својот ближен!</w:t>
      </w:r>
    </w:p>
    <w:p/>
    <w:p>
      <w:r xmlns:w="http://schemas.openxmlformats.org/wordprocessingml/2006/main">
        <w:t xml:space="preserve">Овој стих ја изразува желбата на Јов некој да посредува во име на човештвото, за да добијат правда и милост од Бога.</w:t>
      </w:r>
    </w:p>
    <w:p/>
    <w:p>
      <w:r xmlns:w="http://schemas.openxmlformats.org/wordprocessingml/2006/main">
        <w:t xml:space="preserve">1. „Милост и правда: наоѓање рамнотежа во Божјата љубов“</w:t>
      </w:r>
    </w:p>
    <w:p/>
    <w:p>
      <w:r xmlns:w="http://schemas.openxmlformats.org/wordprocessingml/2006/main">
        <w:t xml:space="preserve">2. „Извикување кон Бога: молитва за нашите соседи“</w:t>
      </w:r>
    </w:p>
    <w:p/>
    <w:p>
      <w:r xmlns:w="http://schemas.openxmlformats.org/wordprocessingml/2006/main">
        <w:t xml:space="preserve">1. 1 Јован 4:9-11 - „Во тоа се покажа љубовта Божја кон нас, затоа што Бог го испрати Својот единороден Син во светот, за да живееме преку него. Тука е љубовта, а не дека го сакавме Бога , туку дека нѐ засака нас и го испрати Својот Син да биде помирение за нашите гревови. Возљубени, ако Бог нѐ сакаше така, треба и ние да се сакаме еден со друг.</w:t>
      </w:r>
    </w:p>
    <w:p/>
    <w:p>
      <w:r xmlns:w="http://schemas.openxmlformats.org/wordprocessingml/2006/main">
        <w:t xml:space="preserve">2. Јаков 2:13 - „Зашто ќе има суд без милост, кој не покажува милост, а милоста се радува против судот“.</w:t>
      </w:r>
    </w:p>
    <w:p/>
    <w:p>
      <w:r xmlns:w="http://schemas.openxmlformats.org/wordprocessingml/2006/main">
        <w:t xml:space="preserve">Јов 16:22 Кога ќе настапат неколку години, ќе одам по патот од кој нема да се вратам.</w:t>
      </w:r>
    </w:p>
    <w:p/>
    <w:p>
      <w:r xmlns:w="http://schemas.openxmlformats.org/wordprocessingml/2006/main">
        <w:t xml:space="preserve">Јов го изразува своето разбирање дека наскоро ќе умре и нема да може да се врати.</w:t>
      </w:r>
    </w:p>
    <w:p/>
    <w:p>
      <w:r xmlns:w="http://schemas.openxmlformats.org/wordprocessingml/2006/main">
        <w:t xml:space="preserve">1. Живеење со надеж пред лицето на смртта</w:t>
      </w:r>
    </w:p>
    <w:p/>
    <w:p>
      <w:r xmlns:w="http://schemas.openxmlformats.org/wordprocessingml/2006/main">
        <w:t xml:space="preserve">2. Што можеме да научиме од размислувањето на Јов за смртноста</w:t>
      </w:r>
    </w:p>
    <w:p/>
    <w:p>
      <w:r xmlns:w="http://schemas.openxmlformats.org/wordprocessingml/2006/main">
        <w:t xml:space="preserve">1. Евреите 9:27 - И како што им е определено на луѓето еднаш да умрат, а потоа судот.</w:t>
      </w:r>
    </w:p>
    <w:p/>
    <w:p>
      <w:r xmlns:w="http://schemas.openxmlformats.org/wordprocessingml/2006/main">
        <w:t xml:space="preserve">2. 2 Коринтјаните 4:18 - Додека ние не гледаме на она што се гледа, туку на она што не се гледа, бидејќи она што се гледа е временско; но нештата што не се гледаат се вечни.</w:t>
      </w:r>
    </w:p>
    <w:p/>
    <w:p>
      <w:r xmlns:w="http://schemas.openxmlformats.org/wordprocessingml/2006/main">
        <w:t xml:space="preserve">Јов, поглавје 17 ја продолжува Јововата жалост и го изразува неговиот длабок очај и изолација. Тој размислува за губењето на неговиот углед, за исмејувањето со кое се соочува и за неговиот копнеж за ослободување од страдањата.</w:t>
      </w:r>
    </w:p>
    <w:p/>
    <w:p>
      <w:r xmlns:w="http://schemas.openxmlformats.org/wordprocessingml/2006/main">
        <w:t xml:space="preserve">1-ви пасус: Јов признава дека неговите денови се избројани, а смртта е близу. Тој жали за губењето на неговата чест и углед, бидејќи дури и децата му се потсмеваат. Тој ја изразува својата безнадежност да најде некакви мудри или праведни поединци меѓу своите познаници ( Јов 17:1-10 ).</w:t>
      </w:r>
    </w:p>
    <w:p/>
    <w:p>
      <w:r xmlns:w="http://schemas.openxmlformats.org/wordprocessingml/2006/main">
        <w:t xml:space="preserve">2. пасус: Јов го моли Бога да биде гарант или сведок за него бидејќи никој друг нема да го поддржи. Тој копнее за ослободување од страдањата и бара оние што го осудуваат да бидат повикани на одговорност ( Јов 17:11-16 ).</w:t>
      </w:r>
    </w:p>
    <w:p/>
    <w:p>
      <w:r xmlns:w="http://schemas.openxmlformats.org/wordprocessingml/2006/main">
        <w:t xml:space="preserve">Во краток преглед,</w:t>
      </w:r>
    </w:p>
    <w:p>
      <w:r xmlns:w="http://schemas.openxmlformats.org/wordprocessingml/2006/main">
        <w:t xml:space="preserve">Поглавје седумнаесет од Јов претставува:</w:t>
      </w:r>
    </w:p>
    <w:p>
      <w:r xmlns:w="http://schemas.openxmlformats.org/wordprocessingml/2006/main">
        <w:t xml:space="preserve">продолжување на оплакувањето,</w:t>
      </w:r>
    </w:p>
    <w:p>
      <w:r xmlns:w="http://schemas.openxmlformats.org/wordprocessingml/2006/main">
        <w:t xml:space="preserve">и очај што Јов го изразил како одговор на неговите околности.</w:t>
      </w:r>
    </w:p>
    <w:p/>
    <w:p>
      <w:r xmlns:w="http://schemas.openxmlformats.org/wordprocessingml/2006/main">
        <w:t xml:space="preserve">Истакнување на очајот преку признавање на приближувањето на смртта,</w:t>
      </w:r>
    </w:p>
    <w:p>
      <w:r xmlns:w="http://schemas.openxmlformats.org/wordprocessingml/2006/main">
        <w:t xml:space="preserve">и покажана изолација во однос на губењето на честа постигнато преку соочување со потсмев.</w:t>
      </w:r>
    </w:p>
    <w:p>
      <w:r xmlns:w="http://schemas.openxmlformats.org/wordprocessingml/2006/main">
        <w:t xml:space="preserve">Спомнување на покажаниот копнеж во врска со барањето ослободување од страдањето, олицетворение кое претставува молба за правда и истражување во лични размислувања за страдањата во книгата Јов.</w:t>
      </w:r>
    </w:p>
    <w:p/>
    <w:p>
      <w:r xmlns:w="http://schemas.openxmlformats.org/wordprocessingml/2006/main">
        <w:t xml:space="preserve">Јов 17:1 Мојот здив е расипан, моите денови изумреа, гробовите ми се готови.</w:t>
      </w:r>
    </w:p>
    <w:p/>
    <w:p>
      <w:r xmlns:w="http://schemas.openxmlformats.org/wordprocessingml/2006/main">
        <w:t xml:space="preserve">Јов размислува за својата смртност и се бори со смртта.</w:t>
      </w:r>
    </w:p>
    <w:p/>
    <w:p>
      <w:r xmlns:w="http://schemas.openxmlformats.org/wordprocessingml/2006/main">
        <w:t xml:space="preserve">1: Живејте во моментот, бидејќи животот е минлив.</w:t>
      </w:r>
    </w:p>
    <w:p/>
    <w:p>
      <w:r xmlns:w="http://schemas.openxmlformats.org/wordprocessingml/2006/main">
        <w:t xml:space="preserve">2: Најдете утеха во Господа, зашто смртта е неизбежна.</w:t>
      </w:r>
    </w:p>
    <w:p/>
    <w:p>
      <w:r xmlns:w="http://schemas.openxmlformats.org/wordprocessingml/2006/main">
        <w:t xml:space="preserve">1: Проповедник 9:10 - Што и да најде твојата рака да правиш, направи го со твојата сила, зашто во Шеолот, каде што одиш, нема работа, ни мисла, ни знаење, ни мудрост.</w:t>
      </w:r>
    </w:p>
    <w:p/>
    <w:p>
      <w:r xmlns:w="http://schemas.openxmlformats.org/wordprocessingml/2006/main">
        <w:t xml:space="preserve">2: Јован 14:1-3 - „Не дозволувајте вашите срца да се вознемируваат. Верувајте во Бога, верувајте и во мене. Во домот на мојот Татко има многу простории. да ти подготвам место?Ако отидам и ти приготвам место, пак ќе дојдам и ќе те одведам кај себе, за да бидеш и ти каде сум јас.</w:t>
      </w:r>
    </w:p>
    <w:p/>
    <w:p>
      <w:r xmlns:w="http://schemas.openxmlformats.org/wordprocessingml/2006/main">
        <w:t xml:space="preserve">Јов 17:2 Нема ли со мене потсмевачи? и зар моето око не продолжува во нивната провокација?</w:t>
      </w:r>
    </w:p>
    <w:p/>
    <w:p>
      <w:r xmlns:w="http://schemas.openxmlformats.org/wordprocessingml/2006/main">
        <w:t xml:space="preserve">Овој пасус од Јов зборува за болката и страдањето што тој ги трпи поради исмевањето и провокацијата на оние околу него.</w:t>
      </w:r>
    </w:p>
    <w:p/>
    <w:p>
      <w:r xmlns:w="http://schemas.openxmlformats.org/wordprocessingml/2006/main">
        <w:t xml:space="preserve">1. „Повик за сочувство: страдање и љубов наспроти исмејување“</w:t>
      </w:r>
    </w:p>
    <w:p/>
    <w:p>
      <w:r xmlns:w="http://schemas.openxmlformats.org/wordprocessingml/2006/main">
        <w:t xml:space="preserve">2. „Моќта на упорноста: Надминување на потсмевот и провокацијата“</w:t>
      </w:r>
    </w:p>
    <w:p/>
    <w:p>
      <w:r xmlns:w="http://schemas.openxmlformats.org/wordprocessingml/2006/main">
        <w:t xml:space="preserve">1. Римјаните 12:15 „Радувајте се со оние што се радуваат, тагувајте со оние што тагуваат“.</w:t>
      </w:r>
    </w:p>
    <w:p/>
    <w:p>
      <w:r xmlns:w="http://schemas.openxmlformats.org/wordprocessingml/2006/main">
        <w:t xml:space="preserve">2. 1. Петрово 4:12-13 „Возљубени, немојте да се чудите на огненото искушение кога ќе ви дојде да ве испита, како нешто чудно да ви се случува. и радувајте се и радувајте се кога ќе се открие неговата слава“.</w:t>
      </w:r>
    </w:p>
    <w:p/>
    <w:p>
      <w:r xmlns:w="http://schemas.openxmlformats.org/wordprocessingml/2006/main">
        <w:t xml:space="preserve">Јов 17:3 Легни сега, стави ме во гаранција со тебе; кој е тој што ќе се ракува со мене?</w:t>
      </w:r>
    </w:p>
    <w:p/>
    <w:p>
      <w:r xmlns:w="http://schemas.openxmlformats.org/wordprocessingml/2006/main">
        <w:t xml:space="preserve">Овој пасус зборува за очајничката молба на Јов до Бога да му се даде гаранција или гарант во неговото време на потреба.</w:t>
      </w:r>
    </w:p>
    <w:p/>
    <w:p>
      <w:r xmlns:w="http://schemas.openxmlformats.org/wordprocessingml/2006/main">
        <w:t xml:space="preserve">1. Моќта на верата: Верување во Божјото ветување за заштита</w:t>
      </w:r>
    </w:p>
    <w:p/>
    <w:p>
      <w:r xmlns:w="http://schemas.openxmlformats.org/wordprocessingml/2006/main">
        <w:t xml:space="preserve">2. Надежта на гарант: потпирање на Божјата сила и поддршка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Јов 17:4 Зашто си го сокрил нивното срце од разум;</w:t>
      </w:r>
    </w:p>
    <w:p/>
    <w:p>
      <w:r xmlns:w="http://schemas.openxmlformats.org/wordprocessingml/2006/main">
        <w:t xml:space="preserve">Овој пасус зборува за Божјиот суд за оние кои не успеваат да ја разберат Неговата волја.</w:t>
      </w:r>
    </w:p>
    <w:p/>
    <w:p>
      <w:r xmlns:w="http://schemas.openxmlformats.org/wordprocessingml/2006/main">
        <w:t xml:space="preserve">1: Треба да се трудиме да ја разбереме Божјата волја, зашто само така можеме да бидеме возвишени во Неговите очи.</w:t>
      </w:r>
    </w:p>
    <w:p/>
    <w:p>
      <w:r xmlns:w="http://schemas.openxmlformats.org/wordprocessingml/2006/main">
        <w:t xml:space="preserve">2: Мораме да имаме вера дека Божјата волја е поголема од нашата и дека Тој ќе ни суди праведно и според Неговиот план.</w:t>
      </w:r>
    </w:p>
    <w:p/>
    <w:p>
      <w:r xmlns:w="http://schemas.openxmlformats.org/wordprocessingml/2006/main">
        <w:t xml:space="preserve">1: Псалм 119:18 - Отвори ми ги очите, за да видам чудесни работи од твојот закон.</w:t>
      </w:r>
    </w:p>
    <w:p/>
    <w:p>
      <w:r xmlns:w="http://schemas.openxmlformats.org/wordprocessingml/2006/main">
        <w:t xml:space="preserve">2: Ефесјаните 1:17-18 - За Богот на нашиот Господ Исус Христос, Таткото на славата, да ви даде дух на мудрост и откровение во негово познавање: Очите на вашиот разум се просветлени; за да знаете која е надежта на неговиот повик и какво е богатството на славата на неговото наследство во светиите.</w:t>
      </w:r>
    </w:p>
    <w:p/>
    <w:p>
      <w:r xmlns:w="http://schemas.openxmlformats.org/wordprocessingml/2006/main">
        <w:t xml:space="preserve">Јов 17:5 Кој им се додворува на пријателите, очите на неговите деца ќе пропаднат.</w:t>
      </w:r>
    </w:p>
    <w:p/>
    <w:p>
      <w:r xmlns:w="http://schemas.openxmlformats.org/wordprocessingml/2006/main">
        <w:t xml:space="preserve">Јов предупредува да не им се додворува на пријателите, бидејќи тоа ќе му нанесе штета на сопственото семејство.</w:t>
      </w:r>
    </w:p>
    <w:p/>
    <w:p>
      <w:r xmlns:w="http://schemas.openxmlformats.org/wordprocessingml/2006/main">
        <w:t xml:space="preserve">1. „Моќта на зборовите: како нашиот говор влијае на нашите сакани“</w:t>
      </w:r>
    </w:p>
    <w:p/>
    <w:p>
      <w:r xmlns:w="http://schemas.openxmlformats.org/wordprocessingml/2006/main">
        <w:t xml:space="preserve">2. „Благословите на чесноста: како вистинитоста води до радост“</w:t>
      </w:r>
    </w:p>
    <w:p/>
    <w:p>
      <w:r xmlns:w="http://schemas.openxmlformats.org/wordprocessingml/2006/main">
        <w:t xml:space="preserve">1. Изреки 12:17-19 - „Кој ја зборува вистината дава чесен доказ, а лажниот сведок кажува измама. Има некој чии непромислени зборови се како удар со меч, но јазикот на мудриот носи исцелување. Вистинските усни траат вечно. но лажливиот јазик е само за момент“.</w:t>
      </w:r>
    </w:p>
    <w:p/>
    <w:p>
      <w:r xmlns:w="http://schemas.openxmlformats.org/wordprocessingml/2006/main">
        <w:t xml:space="preserve">2. Јаков 3:2-12 - „Зашто сите ние се сопнуваме на многу начини. И ако некој не се сопнува во она што го вели, тој е совршен човек, може да го заузда и целото свое тело. на коњите за да нè послушаат, ние ги водиме и целото нивно тело.Погледнете ги и бродовите: иако се толку големи и ги тера силен ветер, тие се водени од многу мало кормило каде и да упати волјата на пилотот. Така и јазикот е мал член, но сепак се фали со големи нешта. Колку голема шума се запали од толку мал оган! А јазикот е оган, свет на неправедност. Јазикот е запален меѓу нашите членови, дамка целото тело, запалувајќи го целиот животен тек и запалено од пеколот. За секој вид ѕвер и птица, рептил и морски суштества, може да се скроти и да се скроти од човештвото, но ниту едно човечко суштество не може да го скроти јазикот.Тоа е немирно зло, полно со смртоносен отров.Со него Го благословуваме нашиот Господ и Отец, а со него ги проколнуваме луѓето што се создадени според Божјото подобие. Од истата уста произлегуваат благослов и клетви. Браќа мои, овие работи не треба да бидат така. Дали од истиот отвор извира извор и свежа и солена вода?"</w:t>
      </w:r>
    </w:p>
    <w:p/>
    <w:p>
      <w:r xmlns:w="http://schemas.openxmlformats.org/wordprocessingml/2006/main">
        <w:t xml:space="preserve">Јов 17:6 Ме направи и ме заговор на народот; а претходно бев како табрет.</w:t>
      </w:r>
    </w:p>
    <w:p/>
    <w:p>
      <w:r xmlns:w="http://schemas.openxmlformats.org/wordprocessingml/2006/main">
        <w:t xml:space="preserve">Пасусот раскажува за тоа како Јов бил препознатлив за народот, а претходно бил табрет.</w:t>
      </w:r>
    </w:p>
    <w:p/>
    <w:p>
      <w:r xmlns:w="http://schemas.openxmlformats.org/wordprocessingml/2006/main">
        <w:t xml:space="preserve">1. Бог може да ги искористи нашите болки и страдања за да му донесе слава на Неговото име.</w:t>
      </w:r>
    </w:p>
    <w:p/>
    <w:p>
      <w:r xmlns:w="http://schemas.openxmlformats.org/wordprocessingml/2006/main">
        <w:t xml:space="preserve">2. Можеме да му веруваме на Бог во нашето страдање и да се радуваме што Тој има контрола.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Јов 17:7 И моето око е затемнето од тага, и сите мои членови се како сенка.</w:t>
      </w:r>
    </w:p>
    <w:p/>
    <w:p>
      <w:r xmlns:w="http://schemas.openxmlformats.org/wordprocessingml/2006/main">
        <w:t xml:space="preserve">Јов е во очај, а неговото физичко и емоционално страдање го нарушило.</w:t>
      </w:r>
    </w:p>
    <w:p/>
    <w:p>
      <w:r xmlns:w="http://schemas.openxmlformats.org/wordprocessingml/2006/main">
        <w:t xml:space="preserve">1. Кога животот е тежок: наоѓање надеж во тешки времиња</w:t>
      </w:r>
    </w:p>
    <w:p/>
    <w:p>
      <w:r xmlns:w="http://schemas.openxmlformats.org/wordprocessingml/2006/main">
        <w:t xml:space="preserve">2. Искупувачката моќ на страдањето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5:3-5 - „И не само така, туку се славиме и во неволјите: знаејќи дека неволјата прави трпение, и трпението искуство, и искуството надежта, а надежта не срами, бидејќи љубовта Божја е пролеана во нашите срца преку Светиот Дух кој ни е даден“.</w:t>
      </w:r>
    </w:p>
    <w:p/>
    <w:p>
      <w:r xmlns:w="http://schemas.openxmlformats.org/wordprocessingml/2006/main">
        <w:t xml:space="preserve">Јов 17:8 Правилните луѓе ќе се зачудат од тоа, а невиниот ќе се разбуди против лицемерот.</w:t>
      </w:r>
    </w:p>
    <w:p/>
    <w:p>
      <w:r xmlns:w="http://schemas.openxmlformats.org/wordprocessingml/2006/main">
        <w:t xml:space="preserve">Јов предупредува дека оние што се однесуваат лицемерно ќе бидат разоткриени и повикани на одговорност од нивните врсници.</w:t>
      </w:r>
    </w:p>
    <w:p/>
    <w:p>
      <w:r xmlns:w="http://schemas.openxmlformats.org/wordprocessingml/2006/main">
        <w:t xml:space="preserve">1. „Моќта на исправноста: како праведноста го разоткрива лицемерието“</w:t>
      </w:r>
    </w:p>
    <w:p/>
    <w:p>
      <w:r xmlns:w="http://schemas.openxmlformats.org/wordprocessingml/2006/main">
        <w:t xml:space="preserve">2. „Повик за акција: застанување против лицемерието“</w:t>
      </w:r>
    </w:p>
    <w:p/>
    <w:p>
      <w:r xmlns:w="http://schemas.openxmlformats.org/wordprocessingml/2006/main">
        <w:t xml:space="preserve">1. Исаија 5:20-21 -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Јов 17:9 И праведникот ќе се држи по својот пат, а кој има чисти раце ќе биде сè посилен и посилен.</w:t>
      </w:r>
    </w:p>
    <w:p/>
    <w:p>
      <w:r xmlns:w="http://schemas.openxmlformats.org/wordprocessingml/2006/main">
        <w:t xml:space="preserve">Праведниците ќе останат верни на својот пат, а оние со чисти раце ќе станат посилни.</w:t>
      </w:r>
    </w:p>
    <w:p/>
    <w:p>
      <w:r xmlns:w="http://schemas.openxmlformats.org/wordprocessingml/2006/main">
        <w:t xml:space="preserve">1. Силата на праведните: да останете верни на вашиот пат</w:t>
      </w:r>
    </w:p>
    <w:p/>
    <w:p>
      <w:r xmlns:w="http://schemas.openxmlformats.org/wordprocessingml/2006/main">
        <w:t xml:space="preserve">2. Чистење на нашите раце за да станеме посилни</w:t>
      </w:r>
    </w:p>
    <w:p/>
    <w:p>
      <w:r xmlns:w="http://schemas.openxmlformats.org/wordprocessingml/2006/main">
        <w:t xml:space="preserve">1. Изреки 10:9 - „Кој оди во чесност, оди сигурно, а кој оди по криви патеки, ќе биде откриен“.</w:t>
      </w:r>
    </w:p>
    <w:p/>
    <w:p>
      <w:r xmlns:w="http://schemas.openxmlformats.org/wordprocessingml/2006/main">
        <w:t xml:space="preserve">2. Псалм 24:3-4 - „Кој може да се искачи на ридот Господов? Кој може да застане на неговото свето место? што е лажно“.</w:t>
      </w:r>
    </w:p>
    <w:p/>
    <w:p>
      <w:r xmlns:w="http://schemas.openxmlformats.org/wordprocessingml/2006/main">
        <w:t xml:space="preserve">Јов 17:10 Но, сите вие вратете се и дојдете сега, зашто не можам да најдам ниту еден мудар меѓу вас.</w:t>
      </w:r>
    </w:p>
    <w:p/>
    <w:p>
      <w:r xmlns:w="http://schemas.openxmlformats.org/wordprocessingml/2006/main">
        <w:t xml:space="preserve">Јов тагува поради неможноста на неговите пријатели да го утешат и сугерира дека не се мудри.</w:t>
      </w:r>
    </w:p>
    <w:p/>
    <w:p>
      <w:r xmlns:w="http://schemas.openxmlformats.org/wordprocessingml/2006/main">
        <w:t xml:space="preserve">1. Важноста на мудроста: Како да ја бараме и прифатиме мудроста во нашите животи</w:t>
      </w:r>
    </w:p>
    <w:p/>
    <w:p>
      <w:r xmlns:w="http://schemas.openxmlformats.org/wordprocessingml/2006/main">
        <w:t xml:space="preserve">2. Моќта на пријателството: Како да се зајакнат и одржуваат трајните врски</w:t>
      </w:r>
    </w:p>
    <w:p/>
    <w:p>
      <w:r xmlns:w="http://schemas.openxmlformats.org/wordprocessingml/2006/main">
        <w:t xml:space="preserve">1. Изреки 4:7-8 Мудроста е главната работа; затоа добиј мудрост и со сето свое добивање добиј разум. Издигни ја, и таа ќе те унапреди: ќе те почести кога ќе ја прегрнеш.</w:t>
      </w:r>
    </w:p>
    <w:p/>
    <w:p>
      <w:r xmlns:w="http://schemas.openxmlformats.org/wordprocessingml/2006/main">
        <w:t xml:space="preserve">2. Проповедник 4:9-10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Јов 17:11 Моите денови поминаа, моите намери се прекинати, дури и мислите на моето срце.</w:t>
      </w:r>
    </w:p>
    <w:p/>
    <w:p>
      <w:r xmlns:w="http://schemas.openxmlformats.org/wordprocessingml/2006/main">
        <w:t xml:space="preserve">Говорникот во Јов 17:11 размислува за тоа како нивниот живот драстично се променил откако започнале нивните страдања.</w:t>
      </w:r>
    </w:p>
    <w:p/>
    <w:p>
      <w:r xmlns:w="http://schemas.openxmlformats.org/wordprocessingml/2006/main">
        <w:t xml:space="preserve">1. Божјите планови никогаш не се онакви какви што очекуваме, но Тој има план за нас.</w:t>
      </w:r>
    </w:p>
    <w:p/>
    <w:p>
      <w:r xmlns:w="http://schemas.openxmlformats.org/wordprocessingml/2006/main">
        <w:t xml:space="preserve">2. Среде страдањата, Бог сè уште има контрола и работи сè за наше добро.</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17:12 Ја менуваат ноќта во ден: светлината е кратка поради темнината.</w:t>
      </w:r>
    </w:p>
    <w:p/>
    <w:p>
      <w:r xmlns:w="http://schemas.openxmlformats.org/wordprocessingml/2006/main">
        <w:t xml:space="preserve">Јов тагува по темнината на својот живот и копнее брзо да дојде неговиот крај.</w:t>
      </w:r>
    </w:p>
    <w:p/>
    <w:p>
      <w:r xmlns:w="http://schemas.openxmlformats.org/wordprocessingml/2006/main">
        <w:t xml:space="preserve">1. Наоѓање надеж во темнината: Како да се надминат животните борби</w:t>
      </w:r>
    </w:p>
    <w:p/>
    <w:p>
      <w:r xmlns:w="http://schemas.openxmlformats.org/wordprocessingml/2006/main">
        <w:t xml:space="preserve">2. Доверба во Господа кога работите изгледаат безнадежни</w:t>
      </w:r>
    </w:p>
    <w:p/>
    <w:p>
      <w:r xmlns:w="http://schemas.openxmlformats.org/wordprocessingml/2006/main">
        <w:t xml:space="preserve">1. Исаија 9:2 Народот што одеше во темнина виде голема светлина; оние што живееја во земјата на сенката на смртта, врз нив засвети светлина.</w:t>
      </w:r>
    </w:p>
    <w:p/>
    <w:p>
      <w:r xmlns:w="http://schemas.openxmlformats.org/wordprocessingml/2006/main">
        <w:t xml:space="preserve">2. Псалм 18:28 Ти, Господи, запали ја мојата светилка; мојот Бог ја претвора мојата темнина во светлина.</w:t>
      </w:r>
    </w:p>
    <w:p/>
    <w:p>
      <w:r xmlns:w="http://schemas.openxmlformats.org/wordprocessingml/2006/main">
        <w:t xml:space="preserve">Јов 17:13 Ако чекам, гробот е моја куќа: ја поставив мојата постела во темнината.</w:t>
      </w:r>
    </w:p>
    <w:p/>
    <w:p>
      <w:r xmlns:w="http://schemas.openxmlformats.org/wordprocessingml/2006/main">
        <w:t xml:space="preserve">Овој пасус зборува за оставката на Јов до смрт, каде што го чека својот крај во темнината на гробот.</w:t>
      </w:r>
    </w:p>
    <w:p/>
    <w:p>
      <w:r xmlns:w="http://schemas.openxmlformats.org/wordprocessingml/2006/main">
        <w:t xml:space="preserve">1. „Оставка на Џоб: прифаќање на неизбежноста на смртта“</w:t>
      </w:r>
    </w:p>
    <w:p/>
    <w:p>
      <w:r xmlns:w="http://schemas.openxmlformats.org/wordprocessingml/2006/main">
        <w:t xml:space="preserve">2. „Гроб: Каде што сите мора да одиме“</w:t>
      </w:r>
    </w:p>
    <w:p/>
    <w:p>
      <w:r xmlns:w="http://schemas.openxmlformats.org/wordprocessingml/2006/main">
        <w:t xml:space="preserve">1. Јован 11:25-26: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2. Проповедник 9:10: Што и да најде твојата рака да правиш, направи го со твојата сила, зашто во Шеолот, каде што одиш, нема работа, ни мисла, ни знаење, ни мудрост.</w:t>
      </w:r>
    </w:p>
    <w:p/>
    <w:p>
      <w:r xmlns:w="http://schemas.openxmlformats.org/wordprocessingml/2006/main">
        <w:t xml:space="preserve">Јов 17:14 На расипаноста и реков: Ти си мојот татко, на црвот, ти си мајка ми и сестра ми.</w:t>
      </w:r>
    </w:p>
    <w:p/>
    <w:p>
      <w:r xmlns:w="http://schemas.openxmlformats.org/wordprocessingml/2006/main">
        <w:t xml:space="preserve">Овој стих го изразува очајот на Јов поради неговата моментална состојба, покажувајќи како тој бил напуштен и без ништо друго да се потпира освен смртта.</w:t>
      </w:r>
    </w:p>
    <w:p/>
    <w:p>
      <w:r xmlns:w="http://schemas.openxmlformats.org/wordprocessingml/2006/main">
        <w:t xml:space="preserve">1. Утехата да се знае Бог е секогаш присутна, дури и во најтемните времиња</w:t>
      </w:r>
    </w:p>
    <w:p/>
    <w:p>
      <w:r xmlns:w="http://schemas.openxmlformats.org/wordprocessingml/2006/main">
        <w:t xml:space="preserve">2. Како да се најде надеж среде страдањето</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Јов 17:15 А каде е сега мојата надеж? што се однесува до мојата надеж, кој ќе ја види?</w:t>
      </w:r>
    </w:p>
    <w:p/>
    <w:p>
      <w:r xmlns:w="http://schemas.openxmlformats.org/wordprocessingml/2006/main">
        <w:t xml:space="preserve">Јов жали за својата ситуација, прашувајќи се каде е неговата надеж и кој ќе ја види.</w:t>
      </w:r>
    </w:p>
    <w:p/>
    <w:p>
      <w:r xmlns:w="http://schemas.openxmlformats.org/wordprocessingml/2006/main">
        <w:t xml:space="preserve">1. Надеж среде страдањето</w:t>
      </w:r>
    </w:p>
    <w:p/>
    <w:p>
      <w:r xmlns:w="http://schemas.openxmlformats.org/wordprocessingml/2006/main">
        <w:t xml:space="preserve">2. Каде е вашата надеж?</w:t>
      </w:r>
    </w:p>
    <w:p/>
    <w:p>
      <w:r xmlns:w="http://schemas.openxmlformats.org/wordprocessingml/2006/main">
        <w:t xml:space="preserve">1. Римјаните 5:3-5 - Не само тоа, туку и се радуваме на нашите страдања, знаејќи дека страдањето создава издржливост, а издржливоста создава карактер, а карактерот создава надеж, а надежта не нè срами, бидејќи Божјата љубов е се излеа во нашите срца преку Светиот Дух кој ни е даден.</w:t>
      </w:r>
    </w:p>
    <w:p/>
    <w:p>
      <w:r xmlns:w="http://schemas.openxmlformats.org/wordprocessingml/2006/main">
        <w:t xml:space="preserve">2. Псалм 31:24 - Бидете силни и нека се охрабри вашето срце, сите што чекате на Господа!</w:t>
      </w:r>
    </w:p>
    <w:p/>
    <w:p>
      <w:r xmlns:w="http://schemas.openxmlformats.org/wordprocessingml/2006/main">
        <w:t xml:space="preserve">Јов 17:16 Ќе слезат до решетките на јамата, кога нашиот заеднички одмор е во прав.</w:t>
      </w:r>
    </w:p>
    <w:p/>
    <w:p>
      <w:r xmlns:w="http://schemas.openxmlformats.org/wordprocessingml/2006/main">
        <w:t xml:space="preserve">Јов жали за неговата состојба, велејќи дека тој и неговите другари заедно ќе слезат до длабочините на гробот.</w:t>
      </w:r>
    </w:p>
    <w:p/>
    <w:p>
      <w:r xmlns:w="http://schemas.openxmlformats.org/wordprocessingml/2006/main">
        <w:t xml:space="preserve">1. Сите ние сме смртни и мора да прифатиме дека смртта е неизбежна.</w:t>
      </w:r>
    </w:p>
    <w:p/>
    <w:p>
      <w:r xmlns:w="http://schemas.openxmlformats.org/wordprocessingml/2006/main">
        <w:t xml:space="preserve">2. Моќта на заедницата и дружењето, дури и пред смртта.</w:t>
      </w:r>
    </w:p>
    <w:p/>
    <w:p>
      <w:r xmlns:w="http://schemas.openxmlformats.org/wordprocessingml/2006/main">
        <w:t xml:space="preserve">1. Проповедник 7:2 - Подобро е да се оди во дом на жалост отколку во дом на гозба, зашто тоа е крајот на целото човештво, а живите ќе го приложат при срце.</w:t>
      </w:r>
    </w:p>
    <w:p/>
    <w:p>
      <w:r xmlns:w="http://schemas.openxmlformats.org/wordprocessingml/2006/main">
        <w:t xml:space="preserve">2. Исаија 38:18-19 - Зашто шеолот не ти благодари; смртта не те фали; оние што слегуваат во јамата не се надеваат на твојата верност. Живиот, живиот, тој ти се заблагодарува, како што правам јас овој ден.</w:t>
      </w:r>
    </w:p>
    <w:p/>
    <w:p>
      <w:r xmlns:w="http://schemas.openxmlformats.org/wordprocessingml/2006/main">
        <w:t xml:space="preserve">18. поглавје од Јов го прикажува одговорот на пријателот на Јов, Билдад, кој упатува остра прекор и осуда кон Јов. Билдад го обвинува Јов дека е злобен и му предвидува тешка казна.</w:t>
      </w:r>
    </w:p>
    <w:p/>
    <w:p>
      <w:r xmlns:w="http://schemas.openxmlformats.org/wordprocessingml/2006/main">
        <w:t xml:space="preserve">1. пасус: Билдад започнува со критикување на Јов за неговите долги говори и сугерира дека тој се однесува како да е единствената мудра личност. Тој тврди дека Бог на крајот ќе ги казни злите и ќе го отсече нивното сеќавање од земјата (Јов 18:1-4).</w:t>
      </w:r>
    </w:p>
    <w:p/>
    <w:p>
      <w:r xmlns:w="http://schemas.openxmlformats.org/wordprocessingml/2006/main">
        <w:t xml:space="preserve">2. пасус: Билдад живописно ја опишува судбината што ги чека злите. Тој дава слика на темнина, уништување и ужас што ги снашле како резултат на нивните сопствени постапки. Тој верува дека несреќата е неизбежна за оние што се противат на Бог ( Јов 18:5-21 ).</w:t>
      </w:r>
    </w:p>
    <w:p/>
    <w:p>
      <w:r xmlns:w="http://schemas.openxmlformats.org/wordprocessingml/2006/main">
        <w:t xml:space="preserve">Во краток преглед,</w:t>
      </w:r>
    </w:p>
    <w:p>
      <w:r xmlns:w="http://schemas.openxmlformats.org/wordprocessingml/2006/main">
        <w:t xml:space="preserve">Поглавје осумнаесет од Јов претставува:</w:t>
      </w:r>
    </w:p>
    <w:p>
      <w:r xmlns:w="http://schemas.openxmlformats.org/wordprocessingml/2006/main">
        <w:t xml:space="preserve">одговорот,</w:t>
      </w:r>
    </w:p>
    <w:p>
      <w:r xmlns:w="http://schemas.openxmlformats.org/wordprocessingml/2006/main">
        <w:t xml:space="preserve">и осуда изразена од Билдад како реакција на страдањето на Јов.</w:t>
      </w:r>
    </w:p>
    <w:p/>
    <w:p>
      <w:r xmlns:w="http://schemas.openxmlformats.org/wordprocessingml/2006/main">
        <w:t xml:space="preserve">Истакнување на укор преку критикување на говорите на Јов,</w:t>
      </w:r>
    </w:p>
    <w:p>
      <w:r xmlns:w="http://schemas.openxmlformats.org/wordprocessingml/2006/main">
        <w:t xml:space="preserve">и нагласување на божествениот суд постигнат преку предвидување тешка казна.</w:t>
      </w:r>
    </w:p>
    <w:p>
      <w:r xmlns:w="http://schemas.openxmlformats.org/wordprocessingml/2006/main">
        <w:t xml:space="preserve">Спомнувањето на теолошката рефлексија прикажана во врска со истражувањето на последиците од злобата, олицетворение што претставува различни перспективи за страдањето во книгата Јов.</w:t>
      </w:r>
    </w:p>
    <w:p/>
    <w:p>
      <w:r xmlns:w="http://schemas.openxmlformats.org/wordprocessingml/2006/main">
        <w:t xml:space="preserve">Јов 18:1 Тогаш одговори Сухиецот Билдад и рече:</w:t>
      </w:r>
    </w:p>
    <w:p/>
    <w:p>
      <w:r xmlns:w="http://schemas.openxmlformats.org/wordprocessingml/2006/main">
        <w:t xml:space="preserve">Билдад зборува со Јов за да ја одбрани Божјата правда.</w:t>
      </w:r>
    </w:p>
    <w:p/>
    <w:p>
      <w:r xmlns:w="http://schemas.openxmlformats.org/wordprocessingml/2006/main">
        <w:t xml:space="preserve">1: Божјата правда е несомнена</w:t>
      </w:r>
    </w:p>
    <w:p/>
    <w:p>
      <w:r xmlns:w="http://schemas.openxmlformats.org/wordprocessingml/2006/main">
        <w:t xml:space="preserve">2: Божјата правда е непропустлива</w:t>
      </w:r>
    </w:p>
    <w:p/>
    <w:p>
      <w:r xmlns:w="http://schemas.openxmlformats.org/wordprocessingml/2006/main">
        <w:t xml:space="preserve">1: Исаија 30:18 - "Сепак Господ копнее да биде милостив кон тебе; затоа ќе стане да ти покаже сочувство. Зашто Господ е Бог на правдата. Блажени се сите што Го очекуваат!"</w:t>
      </w:r>
    </w:p>
    <w:p/>
    <w:p>
      <w:r xmlns:w="http://schemas.openxmlformats.org/wordprocessingml/2006/main">
        <w:t xml:space="preserve">2: Јаков 2:13 - „Бидејќи суд без милост ќе му се покаже на секој што не бил милосрден. Милоста победува над судот!“</w:t>
      </w:r>
    </w:p>
    <w:p/>
    <w:p>
      <w:r xmlns:w="http://schemas.openxmlformats.org/wordprocessingml/2006/main">
        <w:t xml:space="preserve">Јов 18:2 Колку време ќе помине додека не ставите крај на зборовите? означи, а потоа ќе зборуваме.</w:t>
      </w:r>
    </w:p>
    <w:p/>
    <w:p>
      <w:r xmlns:w="http://schemas.openxmlformats.org/wordprocessingml/2006/main">
        <w:t xml:space="preserve">Овој пасус од Јов 18:2 е предизвик за пријателите на Јов да молчат и да му дозволат да зборува.</w:t>
      </w:r>
    </w:p>
    <w:p/>
    <w:p>
      <w:r xmlns:w="http://schemas.openxmlformats.org/wordprocessingml/2006/main">
        <w:t xml:space="preserve">1. Моќта на слушањето - нагласување на важноста на тишината и одвојување време за вистински да ги слушате другите.</w:t>
      </w:r>
    </w:p>
    <w:p/>
    <w:p>
      <w:r xmlns:w="http://schemas.openxmlformats.org/wordprocessingml/2006/main">
        <w:t xml:space="preserve">2. Важноста на трпението - разбирање дека Божјото време е совршено и дека сè доаѓа во свое време.</w:t>
      </w:r>
    </w:p>
    <w:p/>
    <w:p>
      <w:r xmlns:w="http://schemas.openxmlformats.org/wordprocessingml/2006/main">
        <w:t xml:space="preserve">1. Јаков 1:19 Знајте го ова, возљубени мои браќа: секој нека биде брз на слушање, бавен на зборување, бавен на гнев.</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Јов 18:3 Зошто сме сметани за ѕверови и сме оценети како гнасни пред твоите очи?</w:t>
      </w:r>
    </w:p>
    <w:p/>
    <w:p>
      <w:r xmlns:w="http://schemas.openxmlformats.org/wordprocessingml/2006/main">
        <w:t xml:space="preserve">Овој пасус ги открива чувствата на Јов на очај и фрустрација поради неговото неправедно постапување од Бога.</w:t>
      </w:r>
    </w:p>
    <w:p/>
    <w:p>
      <w:r xmlns:w="http://schemas.openxmlformats.org/wordprocessingml/2006/main">
        <w:t xml:space="preserve">1: Можеби не секогаш разбираме зошто Бог ни дозволува да страдаме, но можеме да веруваме дека Тој има добра намера за тоа.</w:t>
      </w:r>
    </w:p>
    <w:p/>
    <w:p>
      <w:r xmlns:w="http://schemas.openxmlformats.org/wordprocessingml/2006/main">
        <w:t xml:space="preserve">2: Дури и во нашите најтемни моменти, Бог е со нас, обезбедувајќи ни сила и утеха.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Јов 18:4 Се кине во својот гнев: ќе биде ли земјата напуштена заради тебе? и дали карпата ќе биде отстранета од неговото место?</w:t>
      </w:r>
    </w:p>
    <w:p/>
    <w:p>
      <w:r xmlns:w="http://schemas.openxmlformats.org/wordprocessingml/2006/main">
        <w:t xml:space="preserve">Овој стих прашува дали земјата треба да се остави за Јов или дали карпата треба да се отстрани од нејзиното место поради гневот на Јов.</w:t>
      </w:r>
    </w:p>
    <w:p/>
    <w:p>
      <w:r xmlns:w="http://schemas.openxmlformats.org/wordprocessingml/2006/main">
        <w:t xml:space="preserve">1: Моќта на гневот и како тоа влијае на нашите животи</w:t>
      </w:r>
    </w:p>
    <w:p/>
    <w:p>
      <w:r xmlns:w="http://schemas.openxmlformats.org/wordprocessingml/2006/main">
        <w:t xml:space="preserve">2: Силата на Божјото создавање и неговата безвременост</w:t>
      </w:r>
    </w:p>
    <w:p/>
    <w:p>
      <w:r xmlns:w="http://schemas.openxmlformats.org/wordprocessingml/2006/main">
        <w:t xml:space="preserve">1: Изреки 29:11 - „Глупавиот целосно го испушта гневот, а мудриот се држи под контрола“.</w:t>
      </w:r>
    </w:p>
    <w:p/>
    <w:p>
      <w:r xmlns:w="http://schemas.openxmlformats.org/wordprocessingml/2006/main">
        <w:t xml:space="preserve">2: Римјаните 8:20-21 - „Зашто создавањето беше подложено на фрустрација, не по сопствен избор, туку по волја на оној што го потчини, со надеж дека самото создание ќе биде ослободено од своето ропство на распаѓање и донесени во слободата и славата на Божјите деца“.</w:t>
      </w:r>
    </w:p>
    <w:p/>
    <w:p>
      <w:r xmlns:w="http://schemas.openxmlformats.org/wordprocessingml/2006/main">
        <w:t xml:space="preserve">Јов 18:5 Да, светлината на злите ќе се изгасне, и искрата на неговиот оган нема да свети.</w:t>
      </w:r>
    </w:p>
    <w:p/>
    <w:p>
      <w:r xmlns:w="http://schemas.openxmlformats.org/wordprocessingml/2006/main">
        <w:t xml:space="preserve">Злобните ќе бидат изгаснати и нивниот оган нема да трае.</w:t>
      </w:r>
    </w:p>
    <w:p/>
    <w:p>
      <w:r xmlns:w="http://schemas.openxmlformats.org/wordprocessingml/2006/main">
        <w:t xml:space="preserve">1. Бог е праведен и ќе ги казни Злобните за нивните гревови</w:t>
      </w:r>
    </w:p>
    <w:p/>
    <w:p>
      <w:r xmlns:w="http://schemas.openxmlformats.org/wordprocessingml/2006/main">
        <w:t xml:space="preserve">2. Светлината на злите ќе се изгасне</w:t>
      </w:r>
    </w:p>
    <w:p/>
    <w:p>
      <w:r xmlns:w="http://schemas.openxmlformats.org/wordprocessingml/2006/main">
        <w:t xml:space="preserve">1. Исаија 5:20-24, Тешко им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Псалм 34:15-16, Очите на Господ се насочени кон праведниците и неговите уши отворени за нивниот вик. Лицето Господово е против оние што прават зло, за да го отсече нивното сеќавање од земјата.</w:t>
      </w:r>
    </w:p>
    <w:p/>
    <w:p>
      <w:r xmlns:w="http://schemas.openxmlformats.org/wordprocessingml/2006/main">
        <w:t xml:space="preserve">Јов 18:6 Светлината ќе биде темна во неговиот скинија, и свеќата ќе му се изгасне со него.</w:t>
      </w:r>
    </w:p>
    <w:p/>
    <w:p>
      <w:r xmlns:w="http://schemas.openxmlformats.org/wordprocessingml/2006/main">
        <w:t xml:space="preserve">Пријателот на Јов, Билдад, им дава предупредување на оние што живеат во зло, велејќи дека нивната светлина ќе се изгасне и нивниот дом ќе се исполни со темнина.</w:t>
      </w:r>
    </w:p>
    <w:p/>
    <w:p>
      <w:r xmlns:w="http://schemas.openxmlformats.org/wordprocessingml/2006/main">
        <w:t xml:space="preserve">1. Опасноста да се живее во зло - Изреки 4:14-15</w:t>
      </w:r>
    </w:p>
    <w:p/>
    <w:p>
      <w:r xmlns:w="http://schemas.openxmlformats.org/wordprocessingml/2006/main">
        <w:t xml:space="preserve">2. Избор на праведност - Псалм 84:11</w:t>
      </w:r>
    </w:p>
    <w:p/>
    <w:p>
      <w:r xmlns:w="http://schemas.openxmlformats.org/wordprocessingml/2006/main">
        <w:t xml:space="preserve">1. Исаија 5:20-21 -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Јован 3:19-21 - Ова е пресудата: Светлината дојде во светот, но луѓето ја засакаа темнината наместо светлината, бидејќи нивните дела беа зли. Секој што прави зло ја мрази светлината и нема да излезе на светлина од страв дека ќе бидат откриени неговите дела.</w:t>
      </w:r>
    </w:p>
    <w:p/>
    <w:p>
      <w:r xmlns:w="http://schemas.openxmlformats.org/wordprocessingml/2006/main">
        <w:t xml:space="preserve">Јов 18:7 Скалите на неговата сила ќе се затегнат, а неговиот сопствен совет ќе го отфрли.</w:t>
      </w:r>
    </w:p>
    <w:p/>
    <w:p>
      <w:r xmlns:w="http://schemas.openxmlformats.org/wordprocessingml/2006/main">
        <w:t xml:space="preserve">Пријателот на Јов, Билдад, сугерира дека злите во животот се казнуваат со сопствените постапки и дека нивната сила ќе биде ослабена и нивните планови ќе доведат до нивен пад.</w:t>
      </w:r>
    </w:p>
    <w:p/>
    <w:p>
      <w:r xmlns:w="http://schemas.openxmlformats.org/wordprocessingml/2006/main">
        <w:t xml:space="preserve">1. „Последиците од гревот“</w:t>
      </w:r>
    </w:p>
    <w:p/>
    <w:p>
      <w:r xmlns:w="http://schemas.openxmlformats.org/wordprocessingml/2006/main">
        <w:t xml:space="preserve">2. „Божјата казна за злите“</w:t>
      </w:r>
    </w:p>
    <w:p/>
    <w:p>
      <w:r xmlns:w="http://schemas.openxmlformats.org/wordprocessingml/2006/main">
        <w:t xml:space="preserve">1. Јаков 1:13-15 - Кога е во искушение, никој не треба да каже, Бог ме искушува. Зашто Бог не може да биде искушуван од зло, ниту некого искушува; но секој е во искушение кога ќе биде одвлечен од својата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Изреки 16:25 - Постои начин кој изгледа како правилен, но на крајот води до смрт.</w:t>
      </w:r>
    </w:p>
    <w:p/>
    <w:p>
      <w:r xmlns:w="http://schemas.openxmlformats.org/wordprocessingml/2006/main">
        <w:t xml:space="preserve">Јов 18:8 Зашто, со своите нозе е фрлен во мрежа и оди по замка.</w:t>
      </w:r>
    </w:p>
    <w:p/>
    <w:p>
      <w:r xmlns:w="http://schemas.openxmlformats.org/wordprocessingml/2006/main">
        <w:t xml:space="preserve">Јов нè предупредува да внимаваме на нашите постапки, бидејќи тие можат да доведат до наш пад.</w:t>
      </w:r>
    </w:p>
    <w:p/>
    <w:p>
      <w:r xmlns:w="http://schemas.openxmlformats.org/wordprocessingml/2006/main">
        <w:t xml:space="preserve">1. „Патот на самоуништувањето: како да го избегнете“</w:t>
      </w:r>
    </w:p>
    <w:p/>
    <w:p>
      <w:r xmlns:w="http://schemas.openxmlformats.org/wordprocessingml/2006/main">
        <w:t xml:space="preserve">2. „Одење во мудрост: Придобивките од правење мудри избори“</w:t>
      </w:r>
    </w:p>
    <w:p/>
    <w:p>
      <w:r xmlns:w="http://schemas.openxmlformats.org/wordprocessingml/2006/main">
        <w:t xml:space="preserve">1. Изреки 16:17-19 - „Патот на праведните го избегнува злото; оние што ги чуваат патиштата нивни ги чуваат своите животи. Гордоста оди пред уништувањето, гордиот дух пред падот. Подобро да се биде понизен по дух заедно со угнетените отколку да сподели грабеж со гордите“.</w:t>
      </w:r>
    </w:p>
    <w:p/>
    <w:p>
      <w:r xmlns:w="http://schemas.openxmlformats.org/wordprocessingml/2006/main">
        <w:t xml:space="preserve">2. Јаков 4:11-12 - „Не зборувајте зло еден против друг, браќа. не сте извршител на законот, туку судија. Има само еден законодавец и судија, кој може да спасува и да уништува. Но кој сте вие да му судите на својот ближен?</w:t>
      </w:r>
    </w:p>
    <w:p/>
    <w:p>
      <w:r xmlns:w="http://schemas.openxmlformats.org/wordprocessingml/2006/main">
        <w:t xml:space="preserve">Јов 18:9 Џинот ќе го фати за петицата, а разбојникот ќе го победи.</w:t>
      </w:r>
    </w:p>
    <w:p/>
    <w:p>
      <w:r xmlns:w="http://schemas.openxmlformats.org/wordprocessingml/2006/main">
        <w:t xml:space="preserve">Овој пасус зборува за последиците од злото и за тоа како злите ќе бидат фатени за петицата, а разбојникот ќе победи над него.</w:t>
      </w:r>
    </w:p>
    <w:p/>
    <w:p>
      <w:r xmlns:w="http://schemas.openxmlformats.org/wordprocessingml/2006/main">
        <w:t xml:space="preserve">1. Божјата правда ќе надвладее: злите нема да останат неказнети за своето злодело.</w:t>
      </w:r>
    </w:p>
    <w:p/>
    <w:p>
      <w:r xmlns:w="http://schemas.openxmlformats.org/wordprocessingml/2006/main">
        <w:t xml:space="preserve">2. Последиците од злото: потсетник за важноста да се прави она што е правилно.</w:t>
      </w:r>
    </w:p>
    <w:p/>
    <w:p>
      <w:r xmlns:w="http://schemas.openxmlformats.org/wordprocessingml/2006/main">
        <w:t xml:space="preserve">1. Изреки 11:21 - Бидете сигурни дека злобниот нема да остане неказнет, туку праведникот ќе биде награден.</w:t>
      </w:r>
    </w:p>
    <w:p/>
    <w:p>
      <w:r xmlns:w="http://schemas.openxmlformats.org/wordprocessingml/2006/main">
        <w:t xml:space="preserve">2. Еремија 15:21 - Ќе те ослободам од рацете на злите и ќе те избавам од грабежот на суровите.</w:t>
      </w:r>
    </w:p>
    <w:p/>
    <w:p>
      <w:r xmlns:w="http://schemas.openxmlformats.org/wordprocessingml/2006/main">
        <w:t xml:space="preserve">Јов 18:10 Замката е поставена за него во земјата и стапица за него на патот.</w:t>
      </w:r>
    </w:p>
    <w:p/>
    <w:p>
      <w:r xmlns:w="http://schemas.openxmlformats.org/wordprocessingml/2006/main">
        <w:t xml:space="preserve">Јов 18:10 зборува за замка што некому му е поставена во земјата и за стапица на патот.</w:t>
      </w:r>
    </w:p>
    <w:p/>
    <w:p>
      <w:r xmlns:w="http://schemas.openxmlformats.org/wordprocessingml/2006/main">
        <w:t xml:space="preserve">1. Опасноста од заблуда - истражување на последиците од скршнувањето од вистинскиот пат.</w:t>
      </w:r>
    </w:p>
    <w:p/>
    <w:p>
      <w:r xmlns:w="http://schemas.openxmlformats.org/wordprocessingml/2006/main">
        <w:t xml:space="preserve">2. Стапици на непријателот - разбирање како да се идентификуваат и да се надминат стапиците на непријателот.</w:t>
      </w:r>
    </w:p>
    <w:p/>
    <w:p>
      <w:r xmlns:w="http://schemas.openxmlformats.org/wordprocessingml/2006/main">
        <w:t xml:space="preserve">1. Матеј 7:13-14 - Влезете по тесната порта. Зашто портата е широка и лесен е патот што води во пропаст, а оние што влегуваат низ неа се многу. Зашто портата е тесна и тешко е патот што води во живот, а оние што го наоѓаат се малку.</w:t>
      </w:r>
    </w:p>
    <w:p/>
    <w:p>
      <w:r xmlns:w="http://schemas.openxmlformats.org/wordprocessingml/2006/main">
        <w:t xml:space="preserve">2. Изреки 26:27 - Кој ископа јама, ќе падне во неа, а камен ќе му се врати на оној што ќе почне да се тркала.</w:t>
      </w:r>
    </w:p>
    <w:p/>
    <w:p>
      <w:r xmlns:w="http://schemas.openxmlformats.org/wordprocessingml/2006/main">
        <w:t xml:space="preserve">Јов 18:11 Ужасите ќе го исплашат од сите страни и ќе го истераат на нозе.</w:t>
      </w:r>
    </w:p>
    <w:p/>
    <w:p>
      <w:r xmlns:w="http://schemas.openxmlformats.org/wordprocessingml/2006/main">
        <w:t xml:space="preserve">Пасусот зборува за ужаси кои некого се плашат и го креваат на нозе.</w:t>
      </w:r>
    </w:p>
    <w:p/>
    <w:p>
      <w:r xmlns:w="http://schemas.openxmlformats.org/wordprocessingml/2006/main">
        <w:t xml:space="preserve">1. Не плашете се: Надминување на анксиозноста и паниката наспроти неволјата</w:t>
      </w:r>
    </w:p>
    <w:p/>
    <w:p>
      <w:r xmlns:w="http://schemas.openxmlformats.org/wordprocessingml/2006/main">
        <w:t xml:space="preserve">2. Стоење на Божјите ветувања: Учење да му верувате и да се потпрете на него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56:3 - „Кога се плашам, се надевам на тебе“.</w:t>
      </w:r>
    </w:p>
    <w:p/>
    <w:p>
      <w:r xmlns:w="http://schemas.openxmlformats.org/wordprocessingml/2006/main">
        <w:t xml:space="preserve">Јов 18:12 Неговата сила ќе биде изгладнета, а уништувањето ќе биде готова покрај него.</w:t>
      </w:r>
    </w:p>
    <w:p/>
    <w:p>
      <w:r xmlns:w="http://schemas.openxmlformats.org/wordprocessingml/2006/main">
        <w:t xml:space="preserve">Силата на Јов ќе биде ослабена од глад и уништувањето ќе биде близу него.</w:t>
      </w:r>
    </w:p>
    <w:p/>
    <w:p>
      <w:r xmlns:w="http://schemas.openxmlformats.org/wordprocessingml/2006/main">
        <w:t xml:space="preserve">1: Мораме да запомниме дека колку и да сме силни, гладот и уништувањето сепак можат да ни дојдат на патот.</w:t>
      </w:r>
    </w:p>
    <w:p/>
    <w:p>
      <w:r xmlns:w="http://schemas.openxmlformats.org/wordprocessingml/2006/main">
        <w:t xml:space="preserve">2: Мораме да внимаваме на последиците од нашите постапки, бидејќи тие можат да доведат до уништување и страдање.</w:t>
      </w:r>
    </w:p>
    <w:p/>
    <w:p>
      <w:r xmlns:w="http://schemas.openxmlformats.org/wordprocessingml/2006/main">
        <w:t xml:space="preserve">1: Пословици 19:15 - Мрзеливоста носи длабок сон, а неработниот човек ќе претрпи глад.</w:t>
      </w:r>
    </w:p>
    <w:p/>
    <w:p>
      <w:r xmlns:w="http://schemas.openxmlformats.org/wordprocessingml/2006/main">
        <w:t xml:space="preserve">2: Исаија 24:17-18 - Стравот, јамата и замката се на тебе, жител на земјата. И ќе се случи, оној што бега од вревата на стравот, ќе падне во јамата; и кој ќе излезе од средината на јамата, ќе биде фатен во замката, зашто прозорците одозгора се отворени, а темелите на земјата се тресат.</w:t>
      </w:r>
    </w:p>
    <w:p/>
    <w:p>
      <w:r xmlns:w="http://schemas.openxmlformats.org/wordprocessingml/2006/main">
        <w:t xml:space="preserve">Јов 18:13 Ќе ја проголта силата на неговата кожа, и првородениот на смртта ќе ја проголта неговата сила.</w:t>
      </w:r>
    </w:p>
    <w:p/>
    <w:p>
      <w:r xmlns:w="http://schemas.openxmlformats.org/wordprocessingml/2006/main">
        <w:t xml:space="preserve">Јов 18:13 зборува за моќта на смртта, која ја проголтува силата на кожата и животот на човекот.</w:t>
      </w:r>
    </w:p>
    <w:p/>
    <w:p>
      <w:r xmlns:w="http://schemas.openxmlformats.org/wordprocessingml/2006/main">
        <w:t xml:space="preserve">1. Моќта на смртта: Соочување со неизбежното со Божјата сила</w:t>
      </w:r>
    </w:p>
    <w:p/>
    <w:p>
      <w:r xmlns:w="http://schemas.openxmlformats.org/wordprocessingml/2006/main">
        <w:t xml:space="preserve">2. Прегрнување на животот: Отфрлање на смртта и живеење со цел</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Јов 18:14 Неговата доверба ќе биде откорната од неговиот скинија и ќе го доведе до царот на ужасите.</w:t>
      </w:r>
    </w:p>
    <w:p/>
    <w:p>
      <w:r xmlns:w="http://schemas.openxmlformats.org/wordprocessingml/2006/main">
        <w:t xml:space="preserve">Овој пасус од Јов 18:14 зборува за тоа како може да се искорени довербата на една личност и да ги доведе до кралот на ужасите.</w:t>
      </w:r>
    </w:p>
    <w:p/>
    <w:p>
      <w:r xmlns:w="http://schemas.openxmlformats.org/wordprocessingml/2006/main">
        <w:t xml:space="preserve">1. „Недостигот на самодоверба може да не доведе до кралот на теророт“</w:t>
      </w:r>
    </w:p>
    <w:p/>
    <w:p>
      <w:r xmlns:w="http://schemas.openxmlformats.org/wordprocessingml/2006/main">
        <w:t xml:space="preserve">2. „Опасноста од претерано потпирање на самодовербата“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Псалм 34:4 - Го барав Господа, и тој ми одговори; ме избави од сите мои стравови.</w:t>
      </w:r>
    </w:p>
    <w:p/>
    <w:p>
      <w:r xmlns:w="http://schemas.openxmlformats.org/wordprocessingml/2006/main">
        <w:t xml:space="preserve">Јов 18:15 Ќе живее во неговиот скинија, зашто не е негов; сулфур ќе се расфрла по неговото живеалиште.</w:t>
      </w:r>
    </w:p>
    <w:p/>
    <w:p>
      <w:r xmlns:w="http://schemas.openxmlformats.org/wordprocessingml/2006/main">
        <w:t xml:space="preserve">Јов 18 е пасус што зборува за Божјиот суд врз злите и нивното уништување. 1. Божјиот суд е сигурен и неизбежен, од него никој не може да избега. 2. Мораме да се покаеме и да се обратиме кон Бога ако сакаме да го избегнеме Неговиот гнев. 1. Исаија 66:15-16 „Зашто, ете, Господ ќе дојде во оган, и неговите коли како виор, за да го разгневи својот гнев и неговиот укор со огнени пламени. и со неговиот меч, врз секое тело; и убиените од Господа ќе бидат многу. 2. Матеј 25:46 „И овие ќе одат во вечна казна, а праведниците во вечен живот“.</w:t>
      </w:r>
    </w:p>
    <w:p/>
    <w:p>
      <w:r xmlns:w="http://schemas.openxmlformats.org/wordprocessingml/2006/main">
        <w:t xml:space="preserve">Јов 18:16 Ќе му се исушат корените долу, а одозгора ќе му се отсече гранката.</w:t>
      </w:r>
    </w:p>
    <w:p/>
    <w:p>
      <w:r xmlns:w="http://schemas.openxmlformats.org/wordprocessingml/2006/main">
        <w:t xml:space="preserve">Јов 18:16 зборува за личност чии извори на сила и поддршка се отсечени, оставајќи ги без никакви средства или заштита.</w:t>
      </w:r>
    </w:p>
    <w:p/>
    <w:p>
      <w:r xmlns:w="http://schemas.openxmlformats.org/wordprocessingml/2006/main">
        <w:t xml:space="preserve">1. Божјата Божествена Промисла: Кога животот ќе ни ги отсече сите корени</w:t>
      </w:r>
    </w:p>
    <w:p/>
    <w:p>
      <w:r xmlns:w="http://schemas.openxmlformats.org/wordprocessingml/2006/main">
        <w:t xml:space="preserve">2. Наоѓање сила среде неволја</w:t>
      </w:r>
    </w:p>
    <w:p/>
    <w:p>
      <w:r xmlns:w="http://schemas.openxmlformats.org/wordprocessingml/2006/main">
        <w:t xml:space="preserve">1. Псалм 34:18, Господ е близу до оние со скршено срце и ги спасува здробените по дух.</w:t>
      </w:r>
    </w:p>
    <w:p/>
    <w:p>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Јов 18:17 Неговиот спомен ќе исчезне од земјата и нема да има име на улицата.</w:t>
      </w:r>
    </w:p>
    <w:p/>
    <w:p>
      <w:r xmlns:w="http://schemas.openxmlformats.org/wordprocessingml/2006/main">
        <w:t xml:space="preserve">Смртноста на Јов е нагласена во овој стих, нагласувајќи ја кревкоста на човечкиот живот и важноста да се живее живот во вера.</w:t>
      </w:r>
    </w:p>
    <w:p/>
    <w:p>
      <w:r xmlns:w="http://schemas.openxmlformats.org/wordprocessingml/2006/main">
        <w:t xml:space="preserve">1) „Живеење за вечноста: важноста да се живее живот со вера“</w:t>
      </w:r>
    </w:p>
    <w:p/>
    <w:p>
      <w:r xmlns:w="http://schemas.openxmlformats.org/wordprocessingml/2006/main">
        <w:t xml:space="preserve">2) „Потсетник за смртноста: Јов 18:17“</w:t>
      </w:r>
    </w:p>
    <w:p/>
    <w:p>
      <w:r xmlns:w="http://schemas.openxmlformats.org/wordprocessingml/2006/main">
        <w:t xml:space="preserve">1) Псалм 103:14-16 „Зашто знае како сме создадени, се сеќава дека сме прав. и го нема, и неговото место повеќе не го знае“.</w:t>
      </w:r>
    </w:p>
    <w:p/>
    <w:p>
      <w:r xmlns:w="http://schemas.openxmlformats.org/wordprocessingml/2006/main">
        <w:t xml:space="preserve">2) Проповедник 12:7 „и правот се враќа на земјата како што беше, и духот се враќа кај Бога, Кој го дал“.</w:t>
      </w:r>
    </w:p>
    <w:p/>
    <w:p>
      <w:r xmlns:w="http://schemas.openxmlformats.org/wordprocessingml/2006/main">
        <w:t xml:space="preserve">Јов 18:18 Ќе биде истеран од светлина во темнина и прогонет од светот.</w:t>
      </w:r>
    </w:p>
    <w:p/>
    <w:p>
      <w:r xmlns:w="http://schemas.openxmlformats.org/wordprocessingml/2006/main">
        <w:t xml:space="preserve">Јов предупредува против последиците на злобата, дека оние што го практикуваат ќе бидат протерани од светлината во темнината и ќе бидат протерани од светот.</w:t>
      </w:r>
    </w:p>
    <w:p/>
    <w:p>
      <w:r xmlns:w="http://schemas.openxmlformats.org/wordprocessingml/2006/main">
        <w:t xml:space="preserve">1. Бог не толерира зло и ќе ги казни оние што го практикуваат.</w:t>
      </w:r>
    </w:p>
    <w:p/>
    <w:p>
      <w:r xmlns:w="http://schemas.openxmlformats.org/wordprocessingml/2006/main">
        <w:t xml:space="preserve">2. Не подлегнувајте на искушението, туку живејте праведен живот.</w:t>
      </w:r>
    </w:p>
    <w:p/>
    <w:p>
      <w:r xmlns:w="http://schemas.openxmlformats.org/wordprocessingml/2006/main">
        <w:t xml:space="preserve">1. Проповедник 8:11 - Бидејќи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2. Псалм 34:14 - Оддалечете се од злото и правете добро; барај мир и терај го.</w:t>
      </w:r>
    </w:p>
    <w:p/>
    <w:p>
      <w:r xmlns:w="http://schemas.openxmlformats.org/wordprocessingml/2006/main">
        <w:t xml:space="preserve">Јов 18:19 Нема да има ниту син, ниту внук меѓу својот народ, ниту пак некој да остане во неговите живеалишта.</w:t>
      </w:r>
    </w:p>
    <w:p/>
    <w:p>
      <w:r xmlns:w="http://schemas.openxmlformats.org/wordprocessingml/2006/main">
        <w:t xml:space="preserve">Јов 18:19 го резимира фактот дека Јов нема да има семејство или потомци што ќе се сеќаваат на него.</w:t>
      </w:r>
    </w:p>
    <w:p/>
    <w:p>
      <w:r xmlns:w="http://schemas.openxmlformats.org/wordprocessingml/2006/main">
        <w:t xml:space="preserve">1. Несигурноста на животот: И покрај максималните напори на Јов, неговото наследство ќе биде заборавено, а неговите потомци нема да постојат.</w:t>
      </w:r>
    </w:p>
    <w:p/>
    <w:p>
      <w:r xmlns:w="http://schemas.openxmlformats.org/wordprocessingml/2006/main">
        <w:t xml:space="preserve">2. Божјата моќ: Бог ги одредува нашите патишта, а Јов е избран да живее живот без наследство.</w:t>
      </w:r>
    </w:p>
    <w:p/>
    <w:p>
      <w:r xmlns:w="http://schemas.openxmlformats.org/wordprocessingml/2006/main">
        <w:t xml:space="preserve">1. Проповедник 7:2-4 - „Подобро е да се оди во куќа на жалост отколку во куќа на гозба, зашто смртта е судбина на сите; живите треба да го сфатат ова при срце. Тагата е подобра од смеата , зашто тажното лице е добро за срцето. Срцето на мудрите е во домот на жалост, а срцето на безумните е во куќата на задоволството“.</w:t>
      </w:r>
    </w:p>
    <w:p/>
    <w:p>
      <w:r xmlns:w="http://schemas.openxmlformats.org/wordprocessingml/2006/main">
        <w:t xml:space="preserve">2. Псалм 146:3-4 - „Не полагајте доверба во кнезовите, во човечките суштества, кои не можат да спасат.</w:t>
      </w:r>
    </w:p>
    <w:p/>
    <w:p>
      <w:r xmlns:w="http://schemas.openxmlformats.org/wordprocessingml/2006/main">
        <w:t xml:space="preserve">Јов 18:20 Оние што доаѓаат по него ќе се чудат на неговиот ден, како што се уплашија оние што одеа пред него.</w:t>
      </w:r>
    </w:p>
    <w:p/>
    <w:p>
      <w:r xmlns:w="http://schemas.openxmlformats.org/wordprocessingml/2006/main">
        <w:t xml:space="preserve">Пријателите на Јов не веруваат во неговата несреќа, чувство што го споделуваат и оние што поминале пред него.</w:t>
      </w:r>
    </w:p>
    <w:p/>
    <w:p>
      <w:r xmlns:w="http://schemas.openxmlformats.org/wordprocessingml/2006/main">
        <w:t xml:space="preserve">1. Божјиот совршен план во време на страдање</w:t>
      </w:r>
    </w:p>
    <w:p/>
    <w:p>
      <w:r xmlns:w="http://schemas.openxmlformats.org/wordprocessingml/2006/main">
        <w:t xml:space="preserve">2. Моќта на истрајноста наспроти неволјите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Коринтјаните 12:9 - Но тој ми рече: Доволна ти е мојата благодат, зашто мојата сила се усовршува во слабост.</w:t>
      </w:r>
    </w:p>
    <w:p/>
    <w:p>
      <w:r xmlns:w="http://schemas.openxmlformats.org/wordprocessingml/2006/main">
        <w:t xml:space="preserve">Јов 18:21 Навистина такви се живеалиштата на злите, а ова е местото на оној што не го познава Бога.</w:t>
      </w:r>
    </w:p>
    <w:p/>
    <w:p>
      <w:r xmlns:w="http://schemas.openxmlformats.org/wordprocessingml/2006/main">
        <w:t xml:space="preserve">Јов 18:21 зборува за живеалиштата на злите и оние кои не го познаваат Бога.</w:t>
      </w:r>
    </w:p>
    <w:p/>
    <w:p>
      <w:r xmlns:w="http://schemas.openxmlformats.org/wordprocessingml/2006/main">
        <w:t xml:space="preserve">1. Познавањето на Бог е од суштинско значење за да се живее исполнет и благословен живот.</w:t>
      </w:r>
    </w:p>
    <w:p/>
    <w:p>
      <w:r xmlns:w="http://schemas.openxmlformats.org/wordprocessingml/2006/main">
        <w:t xml:space="preserve">2. Последиците од непознавањето на Бог може да бидат страшни.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34:8 - Вкусете и видете дека Господ е добар; блажен е оној што се засолни кај него.</w:t>
      </w:r>
    </w:p>
    <w:p/>
    <w:p>
      <w:r xmlns:w="http://schemas.openxmlformats.org/wordprocessingml/2006/main">
        <w:t xml:space="preserve">19. поглавје Јов го содржи страсниот одговор на Јов на обвинувањата на неговите пријатели и нуди увид во неговата длабока болка, копнеж за правда и непоколеблива вера во Бог.</w:t>
      </w:r>
    </w:p>
    <w:p/>
    <w:p>
      <w:r xmlns:w="http://schemas.openxmlformats.org/wordprocessingml/2006/main">
        <w:t xml:space="preserve">1. пасус: Јов ја изразува својата фрустрација поради прекорните зборови на неговите пријатели и изјавува дека нивните обиди да го срамат само ја продлабочуваат неговата болка. Тој се моли за сочувство и разбирање, тврдејќи дека Бог го измачувал ( Јов 19:1-6 ).</w:t>
      </w:r>
    </w:p>
    <w:p/>
    <w:p>
      <w:r xmlns:w="http://schemas.openxmlformats.org/wordprocessingml/2006/main">
        <w:t xml:space="preserve">2-ри пасус: Јов го опишува степенот на неговото страдање, чувствувајќи се дека е напуштен од сите околу него. Тој жали за загубата на неговото семејство, пријатели, па дури и слуги кои сега го третираат со презир. Тој се чувствува заробен во темнина и вика за правда ( Јов 19:7-20 ).</w:t>
      </w:r>
    </w:p>
    <w:p/>
    <w:p>
      <w:r xmlns:w="http://schemas.openxmlformats.org/wordprocessingml/2006/main">
        <w:t xml:space="preserve">3. пасус: Јов ја објавува својата непоколеблива вера во Откупителот кој ќе го оправда. Тој изразува надеж дека ќе го види Бога лице в лице дури и по смртта. И покрај неговата сегашна состојба на очај, тој се држи до верувањето дека праведноста ќе надвладее ( Јов 19:21-29 ).</w:t>
      </w:r>
    </w:p>
    <w:p/>
    <w:p>
      <w:r xmlns:w="http://schemas.openxmlformats.org/wordprocessingml/2006/main">
        <w:t xml:space="preserve">Во краток преглед,</w:t>
      </w:r>
    </w:p>
    <w:p>
      <w:r xmlns:w="http://schemas.openxmlformats.org/wordprocessingml/2006/main">
        <w:t xml:space="preserve">Во деветнаесеттото поглавје од Јов се претставени:</w:t>
      </w:r>
    </w:p>
    <w:p>
      <w:r xmlns:w="http://schemas.openxmlformats.org/wordprocessingml/2006/main">
        <w:t xml:space="preserve">страсниот одговор,</w:t>
      </w:r>
    </w:p>
    <w:p>
      <w:r xmlns:w="http://schemas.openxmlformats.org/wordprocessingml/2006/main">
        <w:t xml:space="preserve">и молбата изразена од Јов како реакција на обвинувањата на неговите пријатели.</w:t>
      </w:r>
    </w:p>
    <w:p/>
    <w:p>
      <w:r xmlns:w="http://schemas.openxmlformats.org/wordprocessingml/2006/main">
        <w:t xml:space="preserve">Истакнување на фрустрација преку изразување на незадоволство со прекорни зборови,</w:t>
      </w:r>
    </w:p>
    <w:p>
      <w:r xmlns:w="http://schemas.openxmlformats.org/wordprocessingml/2006/main">
        <w:t xml:space="preserve">и мака прикажана во однос на степенот на страдањето постигнато преку опишување на загуба и презир.</w:t>
      </w:r>
    </w:p>
    <w:p>
      <w:r xmlns:w="http://schemas.openxmlformats.org/wordprocessingml/2006/main">
        <w:t xml:space="preserve">Спомнување на покажаната вера во врска со задржувањето на надежта, олицетворение кое претставува потврда на верувањето и истражување на лични размислувања за страдањата во книгата Јов.</w:t>
      </w:r>
    </w:p>
    <w:p/>
    <w:p>
      <w:r xmlns:w="http://schemas.openxmlformats.org/wordprocessingml/2006/main">
        <w:t xml:space="preserve">Јов 19:1 Тогаш Јов одговори и рече:</w:t>
      </w:r>
    </w:p>
    <w:p/>
    <w:p>
      <w:r xmlns:w="http://schemas.openxmlformats.org/wordprocessingml/2006/main">
        <w:t xml:space="preserve">Јов ја изразува својата болка и фрустрација поради неправдата на неговото страдање.</w:t>
      </w:r>
    </w:p>
    <w:p/>
    <w:p>
      <w:r xmlns:w="http://schemas.openxmlformats.org/wordprocessingml/2006/main">
        <w:t xml:space="preserve">1. Божјата правда ќе победи, дури и ако не ја разбираме во нашите животи.</w:t>
      </w:r>
    </w:p>
    <w:p/>
    <w:p>
      <w:r xmlns:w="http://schemas.openxmlformats.org/wordprocessingml/2006/main">
        <w:t xml:space="preserve">2. Страдањето може да биде алатка за да нè приближи до Бога.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19:2 До кога ќе ја вознемирувате мојата душа и ќе ме распарчите со зборови?</w:t>
      </w:r>
    </w:p>
    <w:p/>
    <w:p>
      <w:r xmlns:w="http://schemas.openxmlformats.org/wordprocessingml/2006/main">
        <w:t xml:space="preserve">Јов ги прашува своите пријатели до кога ќе продолжат да го мачат и да го рушат со своите зборови.</w:t>
      </w:r>
    </w:p>
    <w:p/>
    <w:p>
      <w:r xmlns:w="http://schemas.openxmlformats.org/wordprocessingml/2006/main">
        <w:t xml:space="preserve">1. Моќта на зборовите: Учење да зборувате со љубезност и почит</w:t>
      </w:r>
    </w:p>
    <w:p/>
    <w:p>
      <w:r xmlns:w="http://schemas.openxmlformats.org/wordprocessingml/2006/main">
        <w:t xml:space="preserve">2. Поднесување со нашите браќа и сестри: како да се одговори во време на тешкотија</w:t>
      </w:r>
    </w:p>
    <w:p/>
    <w:p>
      <w:r xmlns:w="http://schemas.openxmlformats.org/wordprocessingml/2006/main">
        <w:t xml:space="preserve">1.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2. Пословици 12:18 - „Има некој чии избувливи зборови се како удар со меч, а јазикот на мудрите носи исцелување“.</w:t>
      </w:r>
    </w:p>
    <w:p/>
    <w:p>
      <w:r xmlns:w="http://schemas.openxmlformats.org/wordprocessingml/2006/main">
        <w:t xml:space="preserve">Јов 19:3 Овие десет пати ме прекорувавте: не се срамите што ми се чудите.</w:t>
      </w:r>
    </w:p>
    <w:p/>
    <w:p>
      <w:r xmlns:w="http://schemas.openxmlformats.org/wordprocessingml/2006/main">
        <w:t xml:space="preserve">Јов ја изразува својата фрустрација од пријателите што десет пати го прекорувале и не се срамиле поради нивното однесување.</w:t>
      </w:r>
    </w:p>
    <w:p/>
    <w:p>
      <w:r xmlns:w="http://schemas.openxmlformats.org/wordprocessingml/2006/main">
        <w:t xml:space="preserve">1. Важноста на емпатијата: проучување на Јов 19:3</w:t>
      </w:r>
    </w:p>
    <w:p/>
    <w:p>
      <w:r xmlns:w="http://schemas.openxmlformats.org/wordprocessingml/2006/main">
        <w:t xml:space="preserve">2. Моќта на зборовите: проучување на Јов 19:3</w:t>
      </w:r>
    </w:p>
    <w:p/>
    <w:p>
      <w:r xmlns:w="http://schemas.openxmlformats.org/wordprocessingml/2006/main">
        <w:t xml:space="preserve">1. Исаија 53:3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p>
      <w:r xmlns:w="http://schemas.openxmlformats.org/wordprocessingml/2006/main">
        <w:t xml:space="preserve">2. Римјаните 12:15 Радувајте се со оние што се радуваат и плачете со оние што плачат.</w:t>
      </w:r>
    </w:p>
    <w:p/>
    <w:p>
      <w:r xmlns:w="http://schemas.openxmlformats.org/wordprocessingml/2006/main">
        <w:t xml:space="preserve">Јов 19:4 И ако навистина згрешив, мојата грешка останува кај мене.</w:t>
      </w:r>
    </w:p>
    <w:p/>
    <w:p>
      <w:r xmlns:w="http://schemas.openxmlformats.org/wordprocessingml/2006/main">
        <w:t xml:space="preserve">Јов ги признава сопствените грешки и ја прифаќа целосната одговорност за нив.</w:t>
      </w:r>
    </w:p>
    <w:p/>
    <w:p>
      <w:r xmlns:w="http://schemas.openxmlformats.org/wordprocessingml/2006/main">
        <w:t xml:space="preserve">1. „Носење на тежината на нашите сопствени грешки“</w:t>
      </w:r>
    </w:p>
    <w:p/>
    <w:p>
      <w:r xmlns:w="http://schemas.openxmlformats.org/wordprocessingml/2006/main">
        <w:t xml:space="preserve">2. „Прифаќање одговорност за нашите постапки“</w:t>
      </w:r>
    </w:p>
    <w:p/>
    <w:p>
      <w:r xmlns:w="http://schemas.openxmlformats.org/wordprocessingml/2006/main">
        <w:t xml:space="preserve">1. 2. Коринтјаните 5:21 - „Зашто Он го направи грев за нас, Кој не знаеше грев, за да бидеме Божја праведност во него“.</w:t>
      </w:r>
    </w:p>
    <w:p/>
    <w:p>
      <w:r xmlns:w="http://schemas.openxmlformats.org/wordprocessingml/2006/main">
        <w:t xml:space="preserve">2. Изреки 28:13 - „Кој ги покрива своите гревови нема да напредува, но кој ги исповеда и ги остави, ќе има милост“.</w:t>
      </w:r>
    </w:p>
    <w:p/>
    <w:p>
      <w:r xmlns:w="http://schemas.openxmlformats.org/wordprocessingml/2006/main">
        <w:t xml:space="preserve">Јов 19:5 Ако навистина се возвишите против мене и се браните против мене за мојот срам;</w:t>
      </w:r>
    </w:p>
    <w:p/>
    <w:p>
      <w:r xmlns:w="http://schemas.openxmlformats.org/wordprocessingml/2006/main">
        <w:t xml:space="preserve">Јов жали за неправдата во неговата ситуација и за неговото малтретирање од страна на неговите пријатели, повикувајќи тие да одговараат за своите постапки.</w:t>
      </w:r>
    </w:p>
    <w:p/>
    <w:p>
      <w:r xmlns:w="http://schemas.openxmlformats.org/wordprocessingml/2006/main">
        <w:t xml:space="preserve">1. Можеме да научиме од приказната на Јов да не дозволиме неволјата да нè дефинира и наместо тоа да останеме цврсти во нашата вера.</w:t>
      </w:r>
    </w:p>
    <w:p/>
    <w:p>
      <w:r xmlns:w="http://schemas.openxmlformats.org/wordprocessingml/2006/main">
        <w:t xml:space="preserve">2. Мораме да внимаваме на нашите зборови и реакции кон нашите пријатели, бидејќи нашите зборови имаат потенцијал длабоко да ги повредат дури и оние што ги сакаме.</w:t>
      </w:r>
    </w:p>
    <w:p/>
    <w:p>
      <w:r xmlns:w="http://schemas.openxmlformats.org/wordprocessingml/2006/main">
        <w:t xml:space="preserve">1. Матеј 5:38-41 - Исус поучува за вртење на другиот образ и за љубов кон своите непријатели.</w:t>
      </w:r>
    </w:p>
    <w:p/>
    <w:p>
      <w:r xmlns:w="http://schemas.openxmlformats.org/wordprocessingml/2006/main">
        <w:t xml:space="preserve">2. Псалм 37:1-2 - Упатство да не се нервираме поради злите и да се надеваме на Господ.</w:t>
      </w:r>
    </w:p>
    <w:p/>
    <w:p>
      <w:r xmlns:w="http://schemas.openxmlformats.org/wordprocessingml/2006/main">
        <w:t xml:space="preserve">Јов 19:6 Знај сега дека Бог ме собори и ме опколи со својата мрежа.</w:t>
      </w:r>
    </w:p>
    <w:p/>
    <w:p>
      <w:r xmlns:w="http://schemas.openxmlformats.org/wordprocessingml/2006/main">
        <w:t xml:space="preserve">Јов доживува голема загуба и очај, чувствувајќи дека Бог се оддалечил од него.</w:t>
      </w:r>
    </w:p>
    <w:p/>
    <w:p>
      <w:r xmlns:w="http://schemas.openxmlformats.org/wordprocessingml/2006/main">
        <w:t xml:space="preserve">1: Дури и во нашите најтемни моменти, Бог е сè уште со нас.</w:t>
      </w:r>
    </w:p>
    <w:p/>
    <w:p>
      <w:r xmlns:w="http://schemas.openxmlformats.org/wordprocessingml/2006/main">
        <w:t xml:space="preserve">2: Божјиот план е поголем од нашето разбирање.</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19:7 Еве, јас викам од погрешно, но не ме слушаат: викам гласно, но нема суд.</w:t>
      </w:r>
    </w:p>
    <w:p/>
    <w:p>
      <w:r xmlns:w="http://schemas.openxmlformats.org/wordprocessingml/2006/main">
        <w:t xml:space="preserve">Јов жали за својата ситуација, чувствувајќи се дека е игнориран и без правда.</w:t>
      </w:r>
    </w:p>
    <w:p/>
    <w:p>
      <w:r xmlns:w="http://schemas.openxmlformats.org/wordprocessingml/2006/main">
        <w:t xml:space="preserve">1. Божјата правда е секогаш на дело, дури и кога не можеме да ја видиме.</w:t>
      </w:r>
    </w:p>
    <w:p/>
    <w:p>
      <w:r xmlns:w="http://schemas.openxmlformats.org/wordprocessingml/2006/main">
        <w:t xml:space="preserve">2. Дури и во средината на очајот, Бог е сè уште со нас.</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34:17-18 - Праведниците викаат, а Господ ги слуша и ги избавува од сите нивни неволји. Господ е близу до оние со скршено срце; и ги спасува оние што се со скрушен дух.</w:t>
      </w:r>
    </w:p>
    <w:p/>
    <w:p>
      <w:r xmlns:w="http://schemas.openxmlformats.org/wordprocessingml/2006/main">
        <w:t xml:space="preserve">Јов 19:8 Тој ми го загради патот што не можам да го поминам и ми постави темнина на патеките.</w:t>
      </w:r>
    </w:p>
    <w:p/>
    <w:p>
      <w:r xmlns:w="http://schemas.openxmlformats.org/wordprocessingml/2006/main">
        <w:t xml:space="preserve">Јов ја изразува својата фрустрација поради тешкотиите со кои се соочува, чувствувајќи дека Бог му го попречил патот.</w:t>
      </w:r>
    </w:p>
    <w:p/>
    <w:p>
      <w:r xmlns:w="http://schemas.openxmlformats.org/wordprocessingml/2006/main">
        <w:t xml:space="preserve">1: Бог дозволува искушенија и неволји во нашите животи за да ни помогнат да ги препознаеме и цениме Неговите благослови.</w:t>
      </w:r>
    </w:p>
    <w:p/>
    <w:p>
      <w:r xmlns:w="http://schemas.openxmlformats.org/wordprocessingml/2006/main">
        <w:t xml:space="preserve">2: Иако можеби изгледа дека Бог ни ги блокирал патиштата, Тој го прави тоа со поголема цел, за да нè приближи до Него.</w:t>
      </w:r>
    </w:p>
    <w:p/>
    <w:p>
      <w:r xmlns:w="http://schemas.openxmlformats.org/wordprocessingml/2006/main">
        <w:t xml:space="preserve">1: Јован 16:33 - "Ви го кажав ова, за да имате мир во мене. Во светот ќе имате неволја. Но, смирете се, јас го победив светот."</w:t>
      </w:r>
    </w:p>
    <w:p/>
    <w:p>
      <w:r xmlns:w="http://schemas.openxmlformats.org/wordprocessingml/2006/main">
        <w:t xml:space="preserve">2: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Јов 19:9 Тој ми ја одзеде славата и ми ја зеде круната од главата.</w:t>
      </w:r>
    </w:p>
    <w:p/>
    <w:p>
      <w:r xmlns:w="http://schemas.openxmlformats.org/wordprocessingml/2006/main">
        <w:t xml:space="preserve">Јов ја губи својата слава и круната поради Божјата волја.</w:t>
      </w:r>
    </w:p>
    <w:p/>
    <w:p>
      <w:r xmlns:w="http://schemas.openxmlformats.org/wordprocessingml/2006/main">
        <w:t xml:space="preserve">1. Божјата волја е неразбирлива: да научиме да веруваме и да слушаме и покрај несигурноста</w:t>
      </w:r>
    </w:p>
    <w:p/>
    <w:p>
      <w:r xmlns:w="http://schemas.openxmlformats.org/wordprocessingml/2006/main">
        <w:t xml:space="preserve">2. Парадоксот на страдањето: наоѓање сила во слабоста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Коринтјаните 12:9-10: Но тој ми рече: Доволна ти е мојата благодат, зашто мојата сила се усовршува во слабост. Затоа уште повеќе ќе се пофалам со своите слабости, за да почива на мене Христовата сила. Затоа, заради Христа, уживам во слабости, во навреди, во неволји, во прогонства, во тешкотии. Зашто, кога сум слаб, тогаш сум силен.</w:t>
      </w:r>
    </w:p>
    <w:p/>
    <w:p>
      <w:r xmlns:w="http://schemas.openxmlformats.org/wordprocessingml/2006/main">
        <w:t xml:space="preserve">Јов 19:10 Тој ме уништи од сите страни, а јас си заминав, а мојата надеж ја отстрани како дрво.</w:t>
      </w:r>
    </w:p>
    <w:p/>
    <w:p>
      <w:r xmlns:w="http://schemas.openxmlformats.org/wordprocessingml/2006/main">
        <w:t xml:space="preserve">Јов го доживеал уништувањето на Бог од секоја страна, а неговата надеж е отстранета.</w:t>
      </w:r>
    </w:p>
    <w:p/>
    <w:p>
      <w:r xmlns:w="http://schemas.openxmlformats.org/wordprocessingml/2006/main">
        <w:t xml:space="preserve">1. Неизбежноста на страдањето: Размислувања за Јов 19:10</w:t>
      </w:r>
    </w:p>
    <w:p/>
    <w:p>
      <w:r xmlns:w="http://schemas.openxmlformats.org/wordprocessingml/2006/main">
        <w:t xml:space="preserve">2. Надеж во средината на неволјите: Учење од искуството на Јоб.</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Плач 3:19-25 - Мислата за моето страдање и бездомништво е горчливо неразбирливо. Никогаш нема да го заборавам ова ужасно време, додека тагувам поради мојата загуба.</w:t>
      </w:r>
    </w:p>
    <w:p/>
    <w:p>
      <w:r xmlns:w="http://schemas.openxmlformats.org/wordprocessingml/2006/main">
        <w:t xml:space="preserve">Јов 19:11.</w:t>
      </w:r>
    </w:p>
    <w:p/>
    <w:p>
      <w:r xmlns:w="http://schemas.openxmlformats.org/wordprocessingml/2006/main">
        <w:t xml:space="preserve">Бог му се налутил на Јов и го гледал како непријател.</w:t>
      </w:r>
    </w:p>
    <w:p/>
    <w:p>
      <w:r xmlns:w="http://schemas.openxmlformats.org/wordprocessingml/2006/main">
        <w:t xml:space="preserve">1. Важноста на одржувањето на позитивен однос со Бог</w:t>
      </w:r>
    </w:p>
    <w:p/>
    <w:p>
      <w:r xmlns:w="http://schemas.openxmlformats.org/wordprocessingml/2006/main">
        <w:t xml:space="preserve">2. Опасностите на гревот и како тој влијае на нашиот однос со Бог</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 Јаков 4:7-9 -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w:t>
      </w:r>
    </w:p>
    <w:p/>
    <w:p>
      <w:r xmlns:w="http://schemas.openxmlformats.org/wordprocessingml/2006/main">
        <w:t xml:space="preserve">Јов 19:12 Неговите трупи се собраа и се кренаа против мене и се улогорија околу мојот скинија.</w:t>
      </w:r>
    </w:p>
    <w:p/>
    <w:p>
      <w:r xmlns:w="http://schemas.openxmlformats.org/wordprocessingml/2006/main">
        <w:t xml:space="preserve">Овој пасус од Јов 19:12 зборува за непријателите на Јов кои го опкружуваат и му се закануваат на неговиот дом.</w:t>
      </w:r>
    </w:p>
    <w:p/>
    <w:p>
      <w:r xmlns:w="http://schemas.openxmlformats.org/wordprocessingml/2006/main">
        <w:t xml:space="preserve">1. Надминување на неволјите - Како да останете верни наспроти противењето</w:t>
      </w:r>
    </w:p>
    <w:p/>
    <w:p>
      <w:r xmlns:w="http://schemas.openxmlformats.org/wordprocessingml/2006/main">
        <w:t xml:space="preserve">2. Божја заштита - потсетник за Божјата верност и заштита во време на искушение</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Јов 19:13 Тој ги оддалечи моите браќа од мене, а моите познаници навистина се отуѓени од мене.</w:t>
      </w:r>
    </w:p>
    <w:p/>
    <w:p>
      <w:r xmlns:w="http://schemas.openxmlformats.org/wordprocessingml/2006/main">
        <w:t xml:space="preserve">Џоб доживува чувство на осаменост и изолација поради начинот на кој неговото семејство и пријателите го напуштиле.</w:t>
      </w:r>
    </w:p>
    <w:p/>
    <w:p>
      <w:r xmlns:w="http://schemas.openxmlformats.org/wordprocessingml/2006/main">
        <w:t xml:space="preserve">1: Можеме да се утешиме знаејќи дека дури и кога се чувствуваме сами, Бог е сè уште со нас.</w:t>
      </w:r>
    </w:p>
    <w:p/>
    <w:p>
      <w:r xmlns:w="http://schemas.openxmlformats.org/wordprocessingml/2006/main">
        <w:t xml:space="preserve">2: Можеме да учиме од искуството на Јов и да не се самозадоволуваме кога нашите сакани сѐ уште се со нас.</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23:4 - Да, и да одам низ долината на сенката на смртта, нема да се плашам од злото: зашто си со мене; твојата прачка и твојот стап ме утешуваат.</w:t>
      </w:r>
    </w:p>
    <w:p/>
    <w:p>
      <w:r xmlns:w="http://schemas.openxmlformats.org/wordprocessingml/2006/main">
        <w:t xml:space="preserve">Јов 19:14 Моите роднини пропаднаа, а моите познати пријатели ме заборавија.</w:t>
      </w:r>
    </w:p>
    <w:p/>
    <w:p>
      <w:r xmlns:w="http://schemas.openxmlformats.org/wordprocessingml/2006/main">
        <w:t xml:space="preserve">Овој пасус ги одразува чувствата на Јов на осаменост и напуштеност бидејќи неговите најблиски го изневеруваат.</w:t>
      </w:r>
    </w:p>
    <w:p/>
    <w:p>
      <w:r xmlns:w="http://schemas.openxmlformats.org/wordprocessingml/2006/main">
        <w:t xml:space="preserve">1. „Бог е наш непоколеблив пријател“</w:t>
      </w:r>
    </w:p>
    <w:p/>
    <w:p>
      <w:r xmlns:w="http://schemas.openxmlformats.org/wordprocessingml/2006/main">
        <w:t xml:space="preserve">2. „Живеење низ осаменост“</w:t>
      </w:r>
    </w:p>
    <w:p/>
    <w:p>
      <w:r xmlns:w="http://schemas.openxmlformats.org/wordprocessingml/2006/main">
        <w:t xml:space="preserve">1.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Изреки 18:24 Човек со многу другари може да дојде до пропаст, но има пријател кој е поблизок од брат.</w:t>
      </w:r>
    </w:p>
    <w:p/>
    <w:p>
      <w:r xmlns:w="http://schemas.openxmlformats.org/wordprocessingml/2006/main">
        <w:t xml:space="preserve">Јов 19:15 Оние што живеат во мојата куќа и моите слугинки, ме сметаат за странец: Јас сум туѓинец во нивните очи.</w:t>
      </w:r>
    </w:p>
    <w:p/>
    <w:p>
      <w:r xmlns:w="http://schemas.openxmlformats.org/wordprocessingml/2006/main">
        <w:t xml:space="preserve">Јов се чувствува отуѓено и изолирано од семејството и од оние околу него.</w:t>
      </w:r>
    </w:p>
    <w:p/>
    <w:p>
      <w:r xmlns:w="http://schemas.openxmlformats.org/wordprocessingml/2006/main">
        <w:t xml:space="preserve">1. Божјата верност среде отуѓеноста.</w:t>
      </w:r>
    </w:p>
    <w:p/>
    <w:p>
      <w:r xmlns:w="http://schemas.openxmlformats.org/wordprocessingml/2006/main">
        <w:t xml:space="preserve">2. Наоѓање утеха и утеха во односот со Бог во време на осаменост.</w:t>
      </w:r>
    </w:p>
    <w:p/>
    <w:p>
      <w:r xmlns:w="http://schemas.openxmlformats.org/wordprocessingml/2006/main">
        <w:t xml:space="preserve">1.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Јов 19:16 Го повикав мојот слуга, но тој не ми одговори; Го молев со уста.</w:t>
      </w:r>
    </w:p>
    <w:p/>
    <w:p>
      <w:r xmlns:w="http://schemas.openxmlformats.org/wordprocessingml/2006/main">
        <w:t xml:space="preserve">Јов копнее неговиот слуга да одговори на неговиот повик, но тој останува неодговорен.</w:t>
      </w:r>
    </w:p>
    <w:p/>
    <w:p>
      <w:r xmlns:w="http://schemas.openxmlformats.org/wordprocessingml/2006/main">
        <w:t xml:space="preserve">1. Потпирање на Господ во време на разочарување</w:t>
      </w:r>
    </w:p>
    <w:p/>
    <w:p>
      <w:r xmlns:w="http://schemas.openxmlformats.org/wordprocessingml/2006/main">
        <w:t xml:space="preserve">2. Моќта на молитвата во време на неволја</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Јаков 5:13-16 - Дали некој од вас страда? Нека се моли. Дали е некој весел? Нека пее пофалби.</w:t>
      </w:r>
    </w:p>
    <w:p/>
    <w:p>
      <w:r xmlns:w="http://schemas.openxmlformats.org/wordprocessingml/2006/main">
        <w:t xml:space="preserve">Јов 19:17 Мојот здив ѝ е чуден на жена ми, иако се молев заради моето тело на децата.</w:t>
      </w:r>
    </w:p>
    <w:p/>
    <w:p>
      <w:r xmlns:w="http://schemas.openxmlformats.org/wordprocessingml/2006/main">
        <w:t xml:space="preserve">Јов се жали што дури и неговата сопруга била отуѓена од него, иако тој претходно ја молел за доброто на нивните деца.</w:t>
      </w:r>
    </w:p>
    <w:p/>
    <w:p>
      <w:r xmlns:w="http://schemas.openxmlformats.org/wordprocessingml/2006/main">
        <w:t xml:space="preserve">1. Важноста на семејството: да научиме да сакаме и да простуваме</w:t>
      </w:r>
    </w:p>
    <w:p/>
    <w:p>
      <w:r xmlns:w="http://schemas.openxmlformats.org/wordprocessingml/2006/main">
        <w:t xml:space="preserve">2. Моќта на Божјото откупување: Враќање на љубовта од трагедијата</w:t>
      </w:r>
    </w:p>
    <w:p/>
    <w:p>
      <w:r xmlns:w="http://schemas.openxmlformats.org/wordprocessingml/2006/main">
        <w:t xml:space="preserve">1. Матеј 5:44-45: „Но јас ви велам, сакајте ги своите непријатели и молете се за оние што ве прогонуваат, за да бидете синови на вашиот Отец небесен, зашто Тој предизвикува Неговото сонце да изгрее на злото и на добро, и праќа дожд на праведните и на неправедните“.</w:t>
      </w:r>
    </w:p>
    <w:p/>
    <w:p>
      <w:r xmlns:w="http://schemas.openxmlformats.org/wordprocessingml/2006/main">
        <w:t xml:space="preserve">2. Римјаните 12:19-21: „Никогаш не одмаздувајте се, возљубени, туку оставајте простор за гневот Божји, зашто е напишано: „Одмаздата е моја, јас ќе ви возвратам“, вели Господ. непријателот е гладен, нахрани го, а ако е жеден, дај му да пие, зашто така ќе му натрупаш запален јаглен на главата“. Немојте да ве победува злото, туку победете го злото со добро“.</w:t>
      </w:r>
    </w:p>
    <w:p/>
    <w:p>
      <w:r xmlns:w="http://schemas.openxmlformats.org/wordprocessingml/2006/main">
        <w:t xml:space="preserve">Јов 19:18 Да, малите деца ме презираат; Станав, и тие зборуваа против мене.</w:t>
      </w:r>
    </w:p>
    <w:p/>
    <w:p>
      <w:r xmlns:w="http://schemas.openxmlformats.org/wordprocessingml/2006/main">
        <w:t xml:space="preserve">Овој пасус зборува за искуството на Јов кога бил презрен дури и од мали деца.</w:t>
      </w:r>
    </w:p>
    <w:p/>
    <w:p>
      <w:r xmlns:w="http://schemas.openxmlformats.org/wordprocessingml/2006/main">
        <w:t xml:space="preserve">1. Моќта на отфрлање: Како искуството на Јоб може да не научи да победиме</w:t>
      </w:r>
    </w:p>
    <w:p/>
    <w:p>
      <w:r xmlns:w="http://schemas.openxmlformats.org/wordprocessingml/2006/main">
        <w:t xml:space="preserve">2. Упорност наспроти неволјите: Лекции од приказната на Јоб</w:t>
      </w:r>
    </w:p>
    <w:p/>
    <w:p>
      <w:r xmlns:w="http://schemas.openxmlformats.org/wordprocessingml/2006/main">
        <w:t xml:space="preserve">1. Римјаните 8:31 37 - Тогаш, што да кажеме за овие работи? Ако Бог е за нас, кој може да биде против нас?</w:t>
      </w:r>
    </w:p>
    <w:p/>
    <w:p>
      <w:r xmlns:w="http://schemas.openxmlformats.org/wordprocessingml/2006/main">
        <w:t xml:space="preserve">2. 1. Петрово 5:8-9 - Бидете трезвени; бидете внимателни. Вашиот противник ѓаволот се шета наоколу како лав што рика, барајќи некого да проголта.</w:t>
      </w:r>
    </w:p>
    <w:p/>
    <w:p>
      <w:r xmlns:w="http://schemas.openxmlformats.org/wordprocessingml/2006/main">
        <w:t xml:space="preserve">Јов 19:19 Сите мои внатрешни пријатели ме гнасеа, и оние што ги сакав се свртеа против мене.</w:t>
      </w:r>
    </w:p>
    <w:p/>
    <w:p>
      <w:r xmlns:w="http://schemas.openxmlformats.org/wordprocessingml/2006/main">
        <w:t xml:space="preserve">Јов жали што дури и неговите најблиски пријатели се одвратиле од него.</w:t>
      </w:r>
    </w:p>
    <w:p/>
    <w:p>
      <w:r xmlns:w="http://schemas.openxmlformats.org/wordprocessingml/2006/main">
        <w:t xml:space="preserve">1. Бог е секогаш со нас: дури и во време на големи тешкотии</w:t>
      </w:r>
    </w:p>
    <w:p/>
    <w:p>
      <w:r xmlns:w="http://schemas.openxmlformats.org/wordprocessingml/2006/main">
        <w:t xml:space="preserve">2. Моќта на пријателството: да научиме да се потпираме еден на друг за поддршка</w:t>
      </w:r>
    </w:p>
    <w:p/>
    <w:p>
      <w:r xmlns:w="http://schemas.openxmlformats.org/wordprocessingml/2006/main">
        <w:t xml:space="preserve">1. Псалм 23:4 - Дури и кога одам низ најтемната долина, нема да се плашам, зашто си блиску до мене.</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Јов 19:20 Мојата коска се прилепува за мојата кожа и за моето месо, и јас сум побегната со кожата на моите заби.</w:t>
      </w:r>
    </w:p>
    <w:p/>
    <w:p>
      <w:r xmlns:w="http://schemas.openxmlformats.org/wordprocessingml/2006/main">
        <w:t xml:space="preserve">Јов размислува за своите испити и страдања, забележувајќи дека за влакно ја избегнал смртта.</w:t>
      </w:r>
    </w:p>
    <w:p/>
    <w:p>
      <w:r xmlns:w="http://schemas.openxmlformats.org/wordprocessingml/2006/main">
        <w:t xml:space="preserve">1. Страдањето и испитите на животот: Размислување за Јов 19:20</w:t>
      </w:r>
    </w:p>
    <w:p/>
    <w:p>
      <w:r xmlns:w="http://schemas.openxmlformats.org/wordprocessingml/2006/main">
        <w:t xml:space="preserve">2. Наоѓање надеж во тешки времиња: проучување на Јов 19:20</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Јов 19:21 Смилувај ме, смилувај ме, пријатели мои; зашто раката Божја ме допре.</w:t>
      </w:r>
    </w:p>
    <w:p/>
    <w:p>
      <w:r xmlns:w="http://schemas.openxmlformats.org/wordprocessingml/2006/main">
        <w:t xml:space="preserve">Молбата на Јов за милост од неговите пријатели и покрај тоа што Божјата рака го допрела.</w:t>
      </w:r>
    </w:p>
    <w:p/>
    <w:p>
      <w:r xmlns:w="http://schemas.openxmlformats.org/wordprocessingml/2006/main">
        <w:t xml:space="preserve">1. Божјото присуство е благослов, дури и среде болка.</w:t>
      </w:r>
    </w:p>
    <w:p/>
    <w:p>
      <w:r xmlns:w="http://schemas.openxmlformats.org/wordprocessingml/2006/main">
        <w:t xml:space="preserve">2. Има моќ во понизното барање помош.</w:t>
      </w:r>
    </w:p>
    <w:p/>
    <w:p>
      <w:r xmlns:w="http://schemas.openxmlformats.org/wordprocessingml/2006/main">
        <w:t xml:space="preserve">1. Јаков 5:11 - „Ете, ги сметаме за среќни оние кои истрајуваат.</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Јов 19:22 Зошто ме прогонувате како Бог, а не се заситувате со моето тело?</w:t>
      </w:r>
    </w:p>
    <w:p/>
    <w:p>
      <w:r xmlns:w="http://schemas.openxmlformats.org/wordprocessingml/2006/main">
        <w:t xml:space="preserve">Јов се жали за суровото постапување што го претрпел и прашува зошто го прогонуваат како да е бог.</w:t>
      </w:r>
    </w:p>
    <w:p/>
    <w:p>
      <w:r xmlns:w="http://schemas.openxmlformats.org/wordprocessingml/2006/main">
        <w:t xml:space="preserve">1. Љубомората Божја: Разбирање на прогонството на Јов</w:t>
      </w:r>
    </w:p>
    <w:p/>
    <w:p>
      <w:r xmlns:w="http://schemas.openxmlformats.org/wordprocessingml/2006/main">
        <w:t xml:space="preserve">2. Прогонството на праведниците: учење од искуството на Јов</w:t>
      </w:r>
    </w:p>
    <w:p/>
    <w:p>
      <w:r xmlns:w="http://schemas.openxmlformats.org/wordprocessingml/2006/main">
        <w:t xml:space="preserve">1. Лука 6:22-23: „Блажени сте кога луѓето ќе ве мразат и кога ќе ве исклучат, ќе ве навредуваат и ќе го отфрлат вашето име како зло поради Синот Човечки! Радувајте се во тој ден и скокајте од радост, зашто ете, вашата награда е голема на небото“.</w:t>
      </w:r>
    </w:p>
    <w:p/>
    <w:p>
      <w:r xmlns:w="http://schemas.openxmlformats.org/wordprocessingml/2006/main">
        <w:t xml:space="preserve">2. Римјаните 8:35-37: "Кој ќе нè одвои од љубовта Христова? Дали неволја, или неволја, или прогонство, или глад, или голотија, или опасност, или меч? Како што е напишано: 'Заради вас нè убиваат цел ден, нè сметаат за овци што треба да се заколат“. Не, во сите овие работи ние сме повеќе од победници преку Оној што нè сакаше“.</w:t>
      </w:r>
    </w:p>
    <w:p/>
    <w:p>
      <w:r xmlns:w="http://schemas.openxmlformats.org/wordprocessingml/2006/main">
        <w:t xml:space="preserve">Јов 19:23 Ах да беа сега напишани моите зборови! ах да беа отпечатени во книга!</w:t>
      </w:r>
    </w:p>
    <w:p/>
    <w:p>
      <w:r xmlns:w="http://schemas.openxmlformats.org/wordprocessingml/2006/main">
        <w:t xml:space="preserve">Јов копнее неговите зборови на мака и тага да бидат запишани и отпечатени во книга за потомството.</w:t>
      </w:r>
    </w:p>
    <w:p/>
    <w:p>
      <w:r xmlns:w="http://schemas.openxmlformats.org/wordprocessingml/2006/main">
        <w:t xml:space="preserve">1: Бог ги слуша нашите извици на болка и тага, дури и ако никој друг не го слуша.</w:t>
      </w:r>
    </w:p>
    <w:p/>
    <w:p>
      <w:r xmlns:w="http://schemas.openxmlformats.org/wordprocessingml/2006/main">
        <w:t xml:space="preserve">2: Нашето сведоштво за Бог вреди да се запише за другите да го прочитаат и размислат.</w:t>
      </w:r>
    </w:p>
    <w:p/>
    <w:p>
      <w:r xmlns:w="http://schemas.openxmlformats.org/wordprocessingml/2006/main">
        <w:t xml:space="preserve">1: Псалм 62:8-9 Имајте доверба во него во секое време; Луѓе, излејте го своето срце пред него: Бог е прибежиште за нас. Селах. Сигурно, луѓето со низок степен се суета, а луѓето со висок степен се лага: во рамнотежа тие одат нагоре; тие се сосема полесни од суетата.</w:t>
      </w:r>
    </w:p>
    <w:p/>
    <w:p>
      <w:r xmlns:w="http://schemas.openxmlformats.org/wordprocessingml/2006/main">
        <w:t xml:space="preserve">2: Плач 3:22-24 Од Господовата милост е тоа што ние не сме потрошени, зашто Неговото сочувство не слабее. Тие се нови секое утро: голема е твојата верност. Господ е мојот дел, вели мојата душа; затоа ќе се надевам на него.</w:t>
      </w:r>
    </w:p>
    <w:p/>
    <w:p>
      <w:r xmlns:w="http://schemas.openxmlformats.org/wordprocessingml/2006/main">
        <w:t xml:space="preserve">Јов 19:24 Дека се врежани со железно перо и олово во карпата засекогаш!</w:t>
      </w:r>
    </w:p>
    <w:p/>
    <w:p>
      <w:r xmlns:w="http://schemas.openxmlformats.org/wordprocessingml/2006/main">
        <w:t xml:space="preserve">Овој пасус зборува за тоа како Божјите зборови се напишани во камен, никогаш да не се заборават.</w:t>
      </w:r>
    </w:p>
    <w:p/>
    <w:p>
      <w:r xmlns:w="http://schemas.openxmlformats.org/wordprocessingml/2006/main">
        <w:t xml:space="preserve">1. Божјата реч е постојана: Моќта на посветеноста</w:t>
      </w:r>
    </w:p>
    <w:p/>
    <w:p>
      <w:r xmlns:w="http://schemas.openxmlformats.org/wordprocessingml/2006/main">
        <w:t xml:space="preserve">2. Непроменливата природа на Бога: Неговото Слово стои цврсто</w:t>
      </w:r>
    </w:p>
    <w:p/>
    <w:p>
      <w:r xmlns:w="http://schemas.openxmlformats.org/wordprocessingml/2006/main">
        <w:t xml:space="preserve">1. Исаија 40:8 „Тревата венее, цветот избледува, но словото на нашиот Бог ќе остане вечно“.</w:t>
      </w:r>
    </w:p>
    <w:p/>
    <w:p>
      <w:r xmlns:w="http://schemas.openxmlformats.org/wordprocessingml/2006/main">
        <w:t xml:space="preserve">2. Матеј 24:35 „Небото и земјата ќе поминат, но моите зборови нема да поминат“.</w:t>
      </w:r>
    </w:p>
    <w:p/>
    <w:p>
      <w:r xmlns:w="http://schemas.openxmlformats.org/wordprocessingml/2006/main">
        <w:t xml:space="preserve">Јов 19:25 Зашто знам дека мојот откупител живее и дека ќе застане во последниот ден на земјата.</w:t>
      </w:r>
    </w:p>
    <w:p/>
    <w:p>
      <w:r xmlns:w="http://schemas.openxmlformats.org/wordprocessingml/2006/main">
        <w:t xml:space="preserve">Јов ја потврдува својата вера во својот Откупител кој ќе дојде да го спаси на крајот.</w:t>
      </w:r>
    </w:p>
    <w:p/>
    <w:p>
      <w:r xmlns:w="http://schemas.openxmlformats.org/wordprocessingml/2006/main">
        <w:t xml:space="preserve">1. Надежта на Искупителот: Уверување во тешки времиња</w:t>
      </w:r>
    </w:p>
    <w:p/>
    <w:p>
      <w:r xmlns:w="http://schemas.openxmlformats.org/wordprocessingml/2006/main">
        <w:t xml:space="preserve">2. Искупителот живее: непоколеблива вера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Јов 19:26 И иако откако мојата кожа црви ќе го уништат ова тело, сепак во моето тело ќе го видам Бога:</w:t>
      </w:r>
    </w:p>
    <w:p/>
    <w:p>
      <w:r xmlns:w="http://schemas.openxmlformats.org/wordprocessingml/2006/main">
        <w:t xml:space="preserve">Јов ја потврдува својата вера дека ќе го види Бог дури и откако неговото тело ќе биде уништено од црви.</w:t>
      </w:r>
    </w:p>
    <w:p/>
    <w:p>
      <w:r xmlns:w="http://schemas.openxmlformats.org/wordprocessingml/2006/main">
        <w:t xml:space="preserve">1. Моќта на верата- непоколебливата вера на Јов дека ќе го види Бога дури и во неговото уништено тело.</w:t>
      </w:r>
    </w:p>
    <w:p/>
    <w:p>
      <w:r xmlns:w="http://schemas.openxmlformats.org/wordprocessingml/2006/main">
        <w:t xml:space="preserve">2. Отпорноста на надежта - Како надежта на Јов го одржуваше да продолжи, дури и во средината на очајот.</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Евреите 11:1- Сега верата е уверување за нештата на кои се надеваме, уверување за работи кои не се гледаат.</w:t>
      </w:r>
    </w:p>
    <w:p/>
    <w:p>
      <w:r xmlns:w="http://schemas.openxmlformats.org/wordprocessingml/2006/main">
        <w:t xml:space="preserve">Јов 19:27 Кого ќе го видам сам и моите очи ќе го видат, а не друг; иако моите узди се трошат во мене.</w:t>
      </w:r>
    </w:p>
    <w:p/>
    <w:p>
      <w:r xmlns:w="http://schemas.openxmlformats.org/wordprocessingml/2006/main">
        <w:t xml:space="preserve">Јов ја изразува својата доверба во своето верување дека Бог ќе го оправда, и покрај очајот што го чувствува во сегашната ситуација.</w:t>
      </w:r>
    </w:p>
    <w:p/>
    <w:p>
      <w:r xmlns:w="http://schemas.openxmlformats.org/wordprocessingml/2006/main">
        <w:t xml:space="preserve">1. Доверба во Господовото оправдување: Што можеме да научиме од верата на Јов</w:t>
      </w:r>
    </w:p>
    <w:p/>
    <w:p>
      <w:r xmlns:w="http://schemas.openxmlformats.org/wordprocessingml/2006/main">
        <w:t xml:space="preserve">2. Моќта на Божјото откупување: наоѓање надеж во време на очај</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143:8 - Утрото нека ми каже за твојата непрекината љубов, зашто се надевам на тебе. Покажи ми го патот по кој треба да одам, зашто кон тебе ја подигам мојата душа.</w:t>
      </w:r>
    </w:p>
    <w:p/>
    <w:p>
      <w:r xmlns:w="http://schemas.openxmlformats.org/wordprocessingml/2006/main">
        <w:t xml:space="preserve">Јов 19:28 Но, вие треба да кажете: „Зошто го прогонуваме, бидејќи коренот на работата се наоѓа во мене?</w:t>
      </w:r>
    </w:p>
    <w:p/>
    <w:p>
      <w:r xmlns:w="http://schemas.openxmlformats.org/wordprocessingml/2006/main">
        <w:t xml:space="preserve">Молбата на Јов до неговите пријатели да престанат со прогонството на него бидејќи коренот на работата лежи во него.</w:t>
      </w:r>
    </w:p>
    <w:p/>
    <w:p>
      <w:r xmlns:w="http://schemas.openxmlformats.org/wordprocessingml/2006/main">
        <w:t xml:space="preserve">1. Дека коренот на секој проблем лежи во нас, и дека треба да погледнеме во себе за да најдеме решение.</w:t>
      </w:r>
    </w:p>
    <w:p/>
    <w:p>
      <w:r xmlns:w="http://schemas.openxmlformats.org/wordprocessingml/2006/main">
        <w:t xml:space="preserve">2. Дека не треба да бидеме прогонувани за работи кои се надвор од наша контрола.</w:t>
      </w:r>
    </w:p>
    <w:p/>
    <w:p>
      <w:r xmlns:w="http://schemas.openxmlformats.org/wordprocessingml/2006/main">
        <w:t xml:space="preserve">1. Јаков 1:2-4 „Сметајте ја сета радост, браќа мои, кога ќе наидете на разни искушенија, зашто знаете дека испитувањето на вашата вера дава цврстина. и комплетен, без ништо“.</w:t>
      </w:r>
    </w:p>
    <w:p/>
    <w:p>
      <w:r xmlns:w="http://schemas.openxmlformats.org/wordprocessingml/2006/main">
        <w:t xml:space="preserve">2. Исаија 53:5 „Но тој беше прободен поради нашите престапи; беше здробен поради нашите беззаконија; над него беше казната што ни донесе мир, и со неговите рани се излечивме“.</w:t>
      </w:r>
    </w:p>
    <w:p/>
    <w:p>
      <w:r xmlns:w="http://schemas.openxmlformats.org/wordprocessingml/2006/main">
        <w:t xml:space="preserve">Јов 19:29 Плашете се од мечот, зашто гневот ги носи мечовите казни, за да знаете дека има суд.</w:t>
      </w:r>
    </w:p>
    <w:p/>
    <w:p>
      <w:r xmlns:w="http://schemas.openxmlformats.org/wordprocessingml/2006/main">
        <w:t xml:space="preserve">Божјиот суд се открива преку казнување, предизвикувајќи страв од последиците на гревот.</w:t>
      </w:r>
    </w:p>
    <w:p/>
    <w:p>
      <w:r xmlns:w="http://schemas.openxmlformats.org/wordprocessingml/2006/main">
        <w:t xml:space="preserve">1: Признајте го Божјиот суд и жнејте ги наградите од верата.</w:t>
      </w:r>
    </w:p>
    <w:p/>
    <w:p>
      <w:r xmlns:w="http://schemas.openxmlformats.org/wordprocessingml/2006/main">
        <w:t xml:space="preserve">2: Препознајте ги последиците од гревот и прифатете ја Божјата милост.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Изреки 11:21 - Бидете сигурни во ова: злите нема да останат неказнети, но праведните ќе одат на слобода.</w:t>
      </w:r>
    </w:p>
    <w:p/>
    <w:p>
      <w:r xmlns:w="http://schemas.openxmlformats.org/wordprocessingml/2006/main">
        <w:t xml:space="preserve">20. поглавје од Јов го прикажува одговорот на пријателот на Јов, Софар, кој држи говор исполнет со осуда и осудување кон Јов. Софар го обвинува Јов дека е злобен и го предвидува неговиот пад.</w:t>
      </w:r>
    </w:p>
    <w:p/>
    <w:p>
      <w:r xmlns:w="http://schemas.openxmlformats.org/wordprocessingml/2006/main">
        <w:t xml:space="preserve">1. пасус: Софар го прекорува Јов за неговата ароганција и сугерира дека неговото разбирање е ограничено. Тој тврди дека триумфот на злите е краткотраен, а нивната радост на крајот ќе се претвори во тага ( Јов 20:1-11 ).</w:t>
      </w:r>
    </w:p>
    <w:p/>
    <w:p>
      <w:r xmlns:w="http://schemas.openxmlformats.org/wordprocessingml/2006/main">
        <w:t xml:space="preserve">2-ри пасус: Зофар живописно ја опишува судбината што ги чека злите. Тој верува дека ќе се соочат со различни форми на уништување, загуба и мачење како резултат на нивните зли дела. Тој нагласува дека Божјиот суд на крајот ќе ги снајде ( Јов 20:12-29 ).</w:t>
      </w:r>
    </w:p>
    <w:p/>
    <w:p>
      <w:r xmlns:w="http://schemas.openxmlformats.org/wordprocessingml/2006/main">
        <w:t xml:space="preserve">Во краток преглед,</w:t>
      </w:r>
    </w:p>
    <w:p>
      <w:r xmlns:w="http://schemas.openxmlformats.org/wordprocessingml/2006/main">
        <w:t xml:space="preserve">Поглавје дваесет од Јов претставува:</w:t>
      </w:r>
    </w:p>
    <w:p>
      <w:r xmlns:w="http://schemas.openxmlformats.org/wordprocessingml/2006/main">
        <w:t xml:space="preserve">одговорот,</w:t>
      </w:r>
    </w:p>
    <w:p>
      <w:r xmlns:w="http://schemas.openxmlformats.org/wordprocessingml/2006/main">
        <w:t xml:space="preserve">и осуда изразена од Софар како реакција на страдањето на Јов.</w:t>
      </w:r>
    </w:p>
    <w:p/>
    <w:p>
      <w:r xmlns:w="http://schemas.openxmlformats.org/wordprocessingml/2006/main">
        <w:t xml:space="preserve">Истакнување на укор преку критикување на разбирањето на Јов,</w:t>
      </w:r>
    </w:p>
    <w:p>
      <w:r xmlns:w="http://schemas.openxmlformats.org/wordprocessingml/2006/main">
        <w:t xml:space="preserve">и нагласување на божествениот суд постигнат преку предвидување на падот.</w:t>
      </w:r>
    </w:p>
    <w:p>
      <w:r xmlns:w="http://schemas.openxmlformats.org/wordprocessingml/2006/main">
        <w:t xml:space="preserve">Спомнувањето на теолошката рефлексија прикажана во врска со истражувањето на последиците од злобата, олицетворение што претставува различни перспективи за страдањето во книгата Јов.</w:t>
      </w:r>
    </w:p>
    <w:p/>
    <w:p>
      <w:r xmlns:w="http://schemas.openxmlformats.org/wordprocessingml/2006/main">
        <w:t xml:space="preserve">Јов 20:1 Тогаш Наамецот Софар одговори и рече:</w:t>
      </w:r>
    </w:p>
    <w:p/>
    <w:p>
      <w:r xmlns:w="http://schemas.openxmlformats.org/wordprocessingml/2006/main">
        <w:t xml:space="preserve">Софар одговара на зборовите на Јов.</w:t>
      </w:r>
    </w:p>
    <w:p/>
    <w:p>
      <w:r xmlns:w="http://schemas.openxmlformats.org/wordprocessingml/2006/main">
        <w:t xml:space="preserve">1. Божјата правда е совршена - колку и да изгледа неправедна</w:t>
      </w:r>
    </w:p>
    <w:p/>
    <w:p>
      <w:r xmlns:w="http://schemas.openxmlformats.org/wordprocessingml/2006/main">
        <w:t xml:space="preserve">2. Надеж среде страдањето - наоѓање мир во тешки времиња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Јаков 5:11 - Еве, ние ги сметаме блажените кои останаа непоколебливи. Сте слушнале за непоколебливоста на Јов и сте ја виделе намерата на Господа, како Господ е сочувствителен и милостив.</w:t>
      </w:r>
    </w:p>
    <w:p/>
    <w:p>
      <w:r xmlns:w="http://schemas.openxmlformats.org/wordprocessingml/2006/main">
        <w:t xml:space="preserve">Јов 20:2 Затоа моите мисли ме поттикнуваат да одговорам, и за тоа брзам.</w:t>
      </w:r>
    </w:p>
    <w:p/>
    <w:p>
      <w:r xmlns:w="http://schemas.openxmlformats.org/wordprocessingml/2006/main">
        <w:t xml:space="preserve">Јов размислува за минливата природа на животот и за неговата потреба да одговара за своите постапки.</w:t>
      </w:r>
    </w:p>
    <w:p/>
    <w:p>
      <w:r xmlns:w="http://schemas.openxmlformats.org/wordprocessingml/2006/main">
        <w:t xml:space="preserve">1: Не треба да го земаме животот здраво за готово, туку наместо тоа да бараме да одговараме за нашите постапки секој ден.</w:t>
      </w:r>
    </w:p>
    <w:p/>
    <w:p>
      <w:r xmlns:w="http://schemas.openxmlformats.org/wordprocessingml/2006/main">
        <w:t xml:space="preserve">2: Не треба да бидеме самозадоволни во нашите животи, туку да се стремиме да го искористиме максимумот од секој момент.</w:t>
      </w:r>
    </w:p>
    <w:p/>
    <w:p>
      <w:r xmlns:w="http://schemas.openxmlformats.org/wordprocessingml/2006/main">
        <w:t xml:space="preserve">1: Псалм 39:4-5 - „Покажи ми, Господи, крајот на мојот живот и бројот на моите денови; дај ми да знам колку ми е минлив животот. како ништо пред тебе. Животот на секој човек е само здив“.</w:t>
      </w:r>
    </w:p>
    <w:p/>
    <w:p>
      <w:r xmlns:w="http://schemas.openxmlformats.org/wordprocessingml/2006/main">
        <w:t xml:space="preserve">2: Јаков 4:14 - „Зошто, не знаеш ни што ќе се случи утре. Каков е твојот живот? Ти си магла што се појавува малку, а потоа исчезнува“.</w:t>
      </w:r>
    </w:p>
    <w:p/>
    <w:p>
      <w:r xmlns:w="http://schemas.openxmlformats.org/wordprocessingml/2006/main">
        <w:t xml:space="preserve">Јов 20:3 Ја слушнав проверката на мојот срам, и духот на мојот разум ме наведува да одговорам.</w:t>
      </w:r>
    </w:p>
    <w:p/>
    <w:p>
      <w:r xmlns:w="http://schemas.openxmlformats.org/wordprocessingml/2006/main">
        <w:t xml:space="preserve">Јов го изразува своето разбирање за срамот со кој се соочил и одговара на тоа.</w:t>
      </w:r>
    </w:p>
    <w:p/>
    <w:p>
      <w:r xmlns:w="http://schemas.openxmlformats.org/wordprocessingml/2006/main">
        <w:t xml:space="preserve">1. Моќта на разбирањето: Повторно откривање на силата на понизноста</w:t>
      </w:r>
    </w:p>
    <w:p/>
    <w:p>
      <w:r xmlns:w="http://schemas.openxmlformats.org/wordprocessingml/2006/main">
        <w:t xml:space="preserve">2. Надминување на прекорот преку вера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Филипјаните 4:8 - „На крајот,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Јов 20:4 Не го знаеш ли ова одамна, бидејќи човекот е поставен на земјата,</w:t>
      </w:r>
    </w:p>
    <w:p/>
    <w:p>
      <w:r xmlns:w="http://schemas.openxmlformats.org/wordprocessingml/2006/main">
        <w:t xml:space="preserve">Џоб размислува за фактот дека луѓето се борат со истите проблеми од почетокот на времето.</w:t>
      </w:r>
    </w:p>
    <w:p/>
    <w:p>
      <w:r xmlns:w="http://schemas.openxmlformats.org/wordprocessingml/2006/main">
        <w:t xml:space="preserve">1. „Човечка состојба: Борејќи се со истите проблеми од самиот почеток“</w:t>
      </w:r>
    </w:p>
    <w:p/>
    <w:p>
      <w:r xmlns:w="http://schemas.openxmlformats.org/wordprocessingml/2006/main">
        <w:t xml:space="preserve">2. „Мудроста на Јоб: Античка перспектива на нашите модерни борби“</w:t>
      </w:r>
    </w:p>
    <w:p/>
    <w:p>
      <w:r xmlns:w="http://schemas.openxmlformats.org/wordprocessingml/2006/main">
        <w:t xml:space="preserve">1. Проповедник 1:9-11 - „Она што било ќе биде, она што било пак ќе биде; нема ништо ново под сонцето“.</w:t>
      </w:r>
    </w:p>
    <w:p/>
    <w:p>
      <w:r xmlns:w="http://schemas.openxmlformats.org/wordprocessingml/2006/main">
        <w:t xml:space="preserve">2. Исаија 40:28 - „Не знаете ли? "</w:t>
      </w:r>
    </w:p>
    <w:p/>
    <w:p>
      <w:r xmlns:w="http://schemas.openxmlformats.org/wordprocessingml/2006/main">
        <w:t xml:space="preserve">Јов 20:5 Дека триумфот на злите е краток, а радоста на лицемерот само за миг?</w:t>
      </w:r>
    </w:p>
    <w:p/>
    <w:p>
      <w:r xmlns:w="http://schemas.openxmlformats.org/wordprocessingml/2006/main">
        <w:t xml:space="preserve">Радоста на злите е минлива, а радоста на лицемерот е само привремена.</w:t>
      </w:r>
    </w:p>
    <w:p/>
    <w:p>
      <w:r xmlns:w="http://schemas.openxmlformats.org/wordprocessingml/2006/main">
        <w:t xml:space="preserve">1. Трајната радост на праведните</w:t>
      </w:r>
    </w:p>
    <w:p/>
    <w:p>
      <w:r xmlns:w="http://schemas.openxmlformats.org/wordprocessingml/2006/main">
        <w:t xml:space="preserve">2. Минливоста на злите</w:t>
      </w:r>
    </w:p>
    <w:p/>
    <w:p>
      <w:r xmlns:w="http://schemas.openxmlformats.org/wordprocessingml/2006/main">
        <w:t xml:space="preserve">1. Псалм 37:11 Но кротките ќе ја наследат земјата и ќе уживаат во изобилен мир.</w:t>
      </w:r>
    </w:p>
    <w:p/>
    <w:p>
      <w:r xmlns:w="http://schemas.openxmlformats.org/wordprocessingml/2006/main">
        <w:t xml:space="preserve">2. 1 Јован 2:15-17 Не сакајте го светот или работите во светот. Љубовта на Отецот не е во оние што го љубат светот; зашто сè што е во светот, похотта на телото, страста на очите и гордоста на животот не е од Отецот, туку од светот. И светот поминува, и неговата страст; но оној што ја врши волјата Божја останува засекогаш.</w:t>
      </w:r>
    </w:p>
    <w:p/>
    <w:p>
      <w:r xmlns:w="http://schemas.openxmlformats.org/wordprocessingml/2006/main">
        <w:t xml:space="preserve">Јов 20:6 Иако неговата возвишеност се искачи до небото, а главата до облаците;</w:t>
      </w:r>
    </w:p>
    <w:p/>
    <w:p>
      <w:r xmlns:w="http://schemas.openxmlformats.org/wordprocessingml/2006/main">
        <w:t xml:space="preserve">Извонредноста и моќта на Јов би можеле да се прошират до небото и пошироко, но неговата судбина останува иста.</w:t>
      </w:r>
    </w:p>
    <w:p/>
    <w:p>
      <w:r xmlns:w="http://schemas.openxmlformats.org/wordprocessingml/2006/main">
        <w:t xml:space="preserve">1. Божјата моќ и моќ ги надминува моќта и моќта на човекот</w:t>
      </w:r>
    </w:p>
    <w:p/>
    <w:p>
      <w:r xmlns:w="http://schemas.openxmlformats.org/wordprocessingml/2006/main">
        <w:t xml:space="preserve">2. Запомнете дека Божјата волја е конечна</w:t>
      </w:r>
    </w:p>
    <w:p/>
    <w:p>
      <w:r xmlns:w="http://schemas.openxmlformats.org/wordprocessingml/2006/main">
        <w:t xml:space="preserve">1. Проповедник 12:13-14 - „Да го слушнеме крајот на целата работа: плашете се од Бога и чувајте ги Неговите заповеди, зашто тоа е целата должност на човекот. дали е добро или дали е зло“.</w:t>
      </w:r>
    </w:p>
    <w:p/>
    <w:p>
      <w:r xmlns:w="http://schemas.openxmlformats.org/wordprocessingml/2006/main">
        <w:t xml:space="preserve">2. Римјаните 13:1-7 - „Секој нека им се потчинува на управните власти. Зашто нема власт освен од Бога, а оние што постојат се од Бога воспоставени. и оние што се спротивставуваат ќе бидат осудени. Зашто владетелите не се ужас за доброто однесување, туку за лошото. Зар нема да се плашите од оној што е на власт? Тогаш правете го она што е добро, и ќе го добиете неговото одобрување, зашто тој е Божји слуга за твое добро. Но, ако правиш погрешно, плаши се, зашто тој не носи меч напразно. покорност, не само за да се избегне Божјиот гнев, туку и заради совеста. Зашто поради тоа плаќате и даноци, зашто властите се Божји слуги и се грижат токму за ова. кому се должат даноците, приходите кому му се должат приходите, почитта кон кого се должи почит, честа кому му се должи честа“.</w:t>
      </w:r>
    </w:p>
    <w:p/>
    <w:p>
      <w:r xmlns:w="http://schemas.openxmlformats.org/wordprocessingml/2006/main">
        <w:t xml:space="preserve">Јов 20:7 Но, тој ќе загине засекогаш како својот измет;</w:t>
      </w:r>
    </w:p>
    <w:p/>
    <w:p>
      <w:r xmlns:w="http://schemas.openxmlformats.org/wordprocessingml/2006/main">
        <w:t xml:space="preserve">Јов се споредува со измет и ќе биде заборавен.</w:t>
      </w:r>
    </w:p>
    <w:p/>
    <w:p>
      <w:r xmlns:w="http://schemas.openxmlformats.org/wordprocessingml/2006/main">
        <w:t xml:space="preserve">1. Минливоста на животот: Сеќавање на нашата смртност</w:t>
      </w:r>
    </w:p>
    <w:p/>
    <w:p>
      <w:r xmlns:w="http://schemas.openxmlformats.org/wordprocessingml/2006/main">
        <w:t xml:space="preserve">2. Суетата на земните достигнувања: Она што го оставаме зад себе</w:t>
      </w:r>
    </w:p>
    <w:p/>
    <w:p>
      <w:r xmlns:w="http://schemas.openxmlformats.org/wordprocessingml/2006/main">
        <w:t xml:space="preserve">1. Псалм 39:4-6 - „Господи, потсети ме колку кратко ќе биде моето време на земјата. Потсети ме дека моите денови се избројани колку е мојот живот минлив. Ти го направи мојот живот не подолг од ширината на мојата рака. Целиот мој живот е само момент за вас; во најдобар случај, секој од нас е само здив.</w:t>
      </w:r>
    </w:p>
    <w:p/>
    <w:p>
      <w:r xmlns:w="http://schemas.openxmlformats.org/wordprocessingml/2006/main">
        <w:t xml:space="preserve">2. Проповедник 6:12 - Зашто, кој знае што е добро за човекот во животот, во текот на неколкуте и бесмислени денови низ кои минуваат како сенка? Кој може да им каже што ќе се случи под сонцето откако ќе ги нема?</w:t>
      </w:r>
    </w:p>
    <w:p/>
    <w:p>
      <w:r xmlns:w="http://schemas.openxmlformats.org/wordprocessingml/2006/main">
        <w:t xml:space="preserve">Јов 20:8 Ќе одлета како сон и нема да се најде; да, ќе биде избркан како ноќна визија.</w:t>
      </w:r>
    </w:p>
    <w:p/>
    <w:p>
      <w:r xmlns:w="http://schemas.openxmlformats.org/wordprocessingml/2006/main">
        <w:t xml:space="preserve">Сонот на Јов за успех ќе биде минлив и не може да се одржи.</w:t>
      </w:r>
    </w:p>
    <w:p/>
    <w:p>
      <w:r xmlns:w="http://schemas.openxmlformats.org/wordprocessingml/2006/main">
        <w:t xml:space="preserve">1: Не смееме да ги следиме лажните соништа за успех, бидејќи тие ќе бидат минливи и привремени.</w:t>
      </w:r>
    </w:p>
    <w:p/>
    <w:p>
      <w:r xmlns:w="http://schemas.openxmlformats.org/wordprocessingml/2006/main">
        <w:t xml:space="preserve">2: Можеме да се утешиме со фактот дека нашиот успех е во Божјите раце и дека Тој секогаш ќе биде со нас.</w:t>
      </w:r>
    </w:p>
    <w:p/>
    <w:p>
      <w:r xmlns:w="http://schemas.openxmlformats.org/wordprocessingml/2006/main">
        <w:t xml:space="preserve">1: Псалм 118:8 - Подобро е да се надеваме на Господ отколку да се надеваме на човекот.</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Јов 20:9 И окото што го виде нема повеќе да го гледа; ниту неговото место повеќе нема да го гледа.</w:t>
      </w:r>
    </w:p>
    <w:p/>
    <w:p>
      <w:r xmlns:w="http://schemas.openxmlformats.org/wordprocessingml/2006/main">
        <w:t xml:space="preserve">Злобните нема да бидат запаметени или видени повторно.</w:t>
      </w:r>
    </w:p>
    <w:p/>
    <w:p>
      <w:r xmlns:w="http://schemas.openxmlformats.org/wordprocessingml/2006/main">
        <w:t xml:space="preserve">1: Злобните ќе ја добијат својата соодветна казна и нема да бидат запаметени од Бога.</w:t>
      </w:r>
    </w:p>
    <w:p/>
    <w:p>
      <w:r xmlns:w="http://schemas.openxmlformats.org/wordprocessingml/2006/main">
        <w:t xml:space="preserve">2: Мораме да бидеме внимателни во нашите постапки и зборови, зашто Бог нема да им прости на злите ниту да се сеќава на нив.</w:t>
      </w:r>
    </w:p>
    <w:p/>
    <w:p>
      <w:r xmlns:w="http://schemas.openxmlformats.org/wordprocessingml/2006/main">
        <w:t xml:space="preserve">1: Исаија 40:17 - „Сите народи се како ништо пред него; тие се сметаат од него како ништо помалку од ништо и празнина“.</w:t>
      </w:r>
    </w:p>
    <w:p/>
    <w:p>
      <w:r xmlns:w="http://schemas.openxmlformats.org/wordprocessingml/2006/main">
        <w:t xml:space="preserve">2: Псалм 37:10 - „Уште малку, и злите ќе ги нема повеќе; и да ги бараш, нема да се најдат“.</w:t>
      </w:r>
    </w:p>
    <w:p/>
    <w:p>
      <w:r xmlns:w="http://schemas.openxmlformats.org/wordprocessingml/2006/main">
        <w:t xml:space="preserve">Јов 20:10 Неговите деца ќе бараат да им угодат на сиромашните, а неговите раце ќе ги вратат нивните добра.</w:t>
      </w:r>
    </w:p>
    <w:p/>
    <w:p>
      <w:r xmlns:w="http://schemas.openxmlformats.org/wordprocessingml/2006/main">
        <w:t xml:space="preserve">Децата на Јов ќе бараат да им помогнат на сиромашните, а тој ќе им го врати изгубениот имот.</w:t>
      </w:r>
    </w:p>
    <w:p/>
    <w:p>
      <w:r xmlns:w="http://schemas.openxmlformats.org/wordprocessingml/2006/main">
        <w:t xml:space="preserve">1. Дарежливоста води до реставрација</w:t>
      </w:r>
    </w:p>
    <w:p/>
    <w:p>
      <w:r xmlns:w="http://schemas.openxmlformats.org/wordprocessingml/2006/main">
        <w:t xml:space="preserve">2. Сочувството како начин на живот</w:t>
      </w:r>
    </w:p>
    <w:p/>
    <w:p>
      <w:r xmlns:w="http://schemas.openxmlformats.org/wordprocessingml/2006/main">
        <w:t xml:space="preserve">1. Пословици 14:31 „Кој ги угнетува сиромашните, покажува презир кон нивниот Творец, а кој е љубезен кон сиромашните, му оддава чест на Бога“.</w:t>
      </w:r>
    </w:p>
    <w:p/>
    <w:p>
      <w:r xmlns:w="http://schemas.openxmlformats.org/wordprocessingml/2006/main">
        <w:t xml:space="preserve">2. Галатјаните 6:9-10 „Да не се умориме да правиме добро, зашто во право време ќе жнееме жетва ако не се откажеме. Затоа, како што имаме можност, да им правиме добро на сите луѓе, особено на оние кои припаѓаат на семејството на верници“.</w:t>
      </w:r>
    </w:p>
    <w:p/>
    <w:p>
      <w:r xmlns:w="http://schemas.openxmlformats.org/wordprocessingml/2006/main">
        <w:t xml:space="preserve">Јов 20:11 Неговите коски се полни со гревовите на неговата младост, кои ќе легнат со него во прав.</w:t>
      </w:r>
    </w:p>
    <w:p/>
    <w:p>
      <w:r xmlns:w="http://schemas.openxmlformats.org/wordprocessingml/2006/main">
        <w:t xml:space="preserve">Овој пасус од Јов зборува за тоа како гревовите на младоста можат да останат кај човекот дури и по смртта.</w:t>
      </w:r>
    </w:p>
    <w:p/>
    <w:p>
      <w:r xmlns:w="http://schemas.openxmlformats.org/wordprocessingml/2006/main">
        <w:t xml:space="preserve">1: Божјата благодат е поголема од нашиот грев, без разлика колку долго е дел од нашиот живот.</w:t>
      </w:r>
    </w:p>
    <w:p/>
    <w:p>
      <w:r xmlns:w="http://schemas.openxmlformats.org/wordprocessingml/2006/main">
        <w:t xml:space="preserve">2: Дури и кога правиме грешки, Бог е со нас да ни помогне да ги надминеме.</w:t>
      </w:r>
    </w:p>
    <w:p/>
    <w:p>
      <w:r xmlns:w="http://schemas.openxmlformats.org/wordprocessingml/2006/main">
        <w:t xml:space="preserve">1: Плач 3:22-23 „Непрекинатата љубов на Господа никогаш не престанува; Неговата милост не престанува; тие се нови секое утро; голема е твојата верност“.</w:t>
      </w:r>
    </w:p>
    <w:p/>
    <w:p>
      <w:r xmlns:w="http://schemas.openxmlformats.org/wordprocessingml/2006/main">
        <w:t xml:space="preserve">2: Римјаните 5:8 „Но Бог ја покажува својата љубов кон нас со тоа што Христос умре за нас додека ние сè уште бевме грешници“.</w:t>
      </w:r>
    </w:p>
    <w:p/>
    <w:p>
      <w:r xmlns:w="http://schemas.openxmlformats.org/wordprocessingml/2006/main">
        <w:t xml:space="preserve">Јов 20:12 Иако злото му е слатко во устата, иако го крие под јазикот;</w:t>
      </w:r>
    </w:p>
    <w:p/>
    <w:p>
      <w:r xmlns:w="http://schemas.openxmlformats.org/wordprocessingml/2006/main">
        <w:t xml:space="preserve">Јов жали за судбината на злите, прашувајќи се зошто им е дозволено да доживеат успех и среќа иако на крајот ќе се соочат со уништување.</w:t>
      </w:r>
    </w:p>
    <w:p/>
    <w:p>
      <w:r xmlns:w="http://schemas.openxmlformats.org/wordprocessingml/2006/main">
        <w:t xml:space="preserve">1. Слаткоста на злобата: предупредување од Јов</w:t>
      </w:r>
    </w:p>
    <w:p/>
    <w:p>
      <w:r xmlns:w="http://schemas.openxmlformats.org/wordprocessingml/2006/main">
        <w:t xml:space="preserve">2. Изреки: Благословот и проклетството на следењето на злобата</w:t>
      </w:r>
    </w:p>
    <w:p/>
    <w:p>
      <w:r xmlns:w="http://schemas.openxmlformats.org/wordprocessingml/2006/main">
        <w:t xml:space="preserve">1. Псалм 1:1-2 „Блажен е човекот кој не оди по советот на злите, не стои на патот на грешниците и не седи на седиштето на потсмевачите, туку неговата наслада е во законот Господов. и за својот закон размислува дење и ноќе“.</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Јов 20:13 Иако тој го поштеди и не го остави; но чувај го уште во неговата уста:</w:t>
      </w:r>
    </w:p>
    <w:p/>
    <w:p>
      <w:r xmlns:w="http://schemas.openxmlformats.org/wordprocessingml/2006/main">
        <w:t xml:space="preserve">Јов копнее Бог да не го поштеди или остави, туку да го задржи во устата.</w:t>
      </w:r>
    </w:p>
    <w:p/>
    <w:p>
      <w:r xmlns:w="http://schemas.openxmlformats.org/wordprocessingml/2006/main">
        <w:t xml:space="preserve">1. Моќта на копнежот: како верната молба на Јов за Божја присутност може да нѐ инспирира да најдеме сила во нашата вера</w:t>
      </w:r>
    </w:p>
    <w:p/>
    <w:p>
      <w:r xmlns:w="http://schemas.openxmlformats.org/wordprocessingml/2006/main">
        <w:t xml:space="preserve">2. Ветувањето за заштита: Како молитвата на Јов може да ни помогне да ја прифатиме сигурноста на Божјата промисла</w:t>
      </w:r>
    </w:p>
    <w:p/>
    <w:p>
      <w:r xmlns:w="http://schemas.openxmlformats.org/wordprocessingml/2006/main">
        <w:t xml:space="preserve">1. Псалм 5:3 - „Утрото, Господи, го слушаш мојот глас; наутро ги ставам моите барања пред тебе и чекам со исчекување“.</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Јов 20:14 Но, неговото месо во утробата му е превртено, тоа е жолчка од газети во него.</w:t>
      </w:r>
    </w:p>
    <w:p/>
    <w:p>
      <w:r xmlns:w="http://schemas.openxmlformats.org/wordprocessingml/2006/main">
        <w:t xml:space="preserve">Јов зборува за лице во физичка неволја, опишувајќи го дека има жолчка од газети во нивните утроба.</w:t>
      </w:r>
    </w:p>
    <w:p/>
    <w:p>
      <w:r xmlns:w="http://schemas.openxmlformats.org/wordprocessingml/2006/main">
        <w:t xml:space="preserve">1. Како товарот на гревот може да ја натежи душата</w:t>
      </w:r>
    </w:p>
    <w:p/>
    <w:p>
      <w:r xmlns:w="http://schemas.openxmlformats.org/wordprocessingml/2006/main">
        <w:t xml:space="preserve">2. Моќта Божја да ги лекува и трансформира нашите животи</w:t>
      </w:r>
    </w:p>
    <w:p/>
    <w:p>
      <w:r xmlns:w="http://schemas.openxmlformats.org/wordprocessingml/2006/main">
        <w:t xml:space="preserve">1. Римјаните 6:23,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103:3, Кој ги простува сите ваши беззаконија, кој ги лекува сите ваши болести.</w:t>
      </w:r>
    </w:p>
    <w:p/>
    <w:p>
      <w:r xmlns:w="http://schemas.openxmlformats.org/wordprocessingml/2006/main">
        <w:t xml:space="preserve">Јов 20:15 Го проголта богатството и повторно ќе го поврати: Бог ќе го исфрли од неговата утроба.</w:t>
      </w:r>
    </w:p>
    <w:p/>
    <w:p>
      <w:r xmlns:w="http://schemas.openxmlformats.org/wordprocessingml/2006/main">
        <w:t xml:space="preserve">Овој стих зборува за тоа како Бог ќе им суди на оние кои го проголтале богатството и на крајот ќе го поврати и ќе ги исфрли од нивните стомаци.</w:t>
      </w:r>
    </w:p>
    <w:p/>
    <w:p>
      <w:r xmlns:w="http://schemas.openxmlformats.org/wordprocessingml/2006/main">
        <w:t xml:space="preserve">1. Опасноста од алчноста - Како среброљубието може да доведе до духовна и физичка пропаст.</w:t>
      </w:r>
    </w:p>
    <w:p/>
    <w:p>
      <w:r xmlns:w="http://schemas.openxmlformats.org/wordprocessingml/2006/main">
        <w:t xml:space="preserve">2. Благодатта Божја - Како Бог може да нè откупи од нашите гревови и да нè води кон праведноста.</w:t>
      </w:r>
    </w:p>
    <w:p/>
    <w:p>
      <w:r xmlns:w="http://schemas.openxmlformats.org/wordprocessingml/2006/main">
        <w:t xml:space="preserve">1. Изреки 11:4 - Богатството не носи корист во денот на гневот, но праведноста избавува од смртта.</w:t>
      </w:r>
    </w:p>
    <w:p/>
    <w:p>
      <w:r xmlns:w="http://schemas.openxmlformats.org/wordprocessingml/2006/main">
        <w:t xml:space="preserve">2. Лука 16:19-31 - Парабола за богатиот и Лазар.</w:t>
      </w:r>
    </w:p>
    <w:p/>
    <w:p>
      <w:r xmlns:w="http://schemas.openxmlformats.org/wordprocessingml/2006/main">
        <w:t xml:space="preserve">Јов 20:16 Ќе го цица отровот од осили, јазикот на вајперот ќе го убие.</w:t>
      </w:r>
    </w:p>
    <w:p/>
    <w:p>
      <w:r xmlns:w="http://schemas.openxmlformats.org/wordprocessingml/2006/main">
        <w:t xml:space="preserve">Јов 20:16 е пасус од книгата Јов кој зборува за последиците од гревот.</w:t>
      </w:r>
    </w:p>
    <w:p/>
    <w:p>
      <w:r xmlns:w="http://schemas.openxmlformats.org/wordprocessingml/2006/main">
        <w:t xml:space="preserve">1. Моќта на гревот: Како нашите избори носат последици</w:t>
      </w:r>
    </w:p>
    <w:p/>
    <w:p>
      <w:r xmlns:w="http://schemas.openxmlformats.org/wordprocessingml/2006/main">
        <w:t xml:space="preserve">2. Што значи да се страда? Истражување на Книгата на Јов</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подбива, зашто што сее, тоа и ќе жнее. кој сее на Духот, од Духот ќе пожнее вечен живот“.</w:t>
      </w:r>
    </w:p>
    <w:p/>
    <w:p>
      <w:r xmlns:w="http://schemas.openxmlformats.org/wordprocessingml/2006/main">
        <w:t xml:space="preserve">Јов 20:17 Нема да ги види реките, поплавите, потоците од мед и путер.</w:t>
      </w:r>
    </w:p>
    <w:p/>
    <w:p>
      <w:r xmlns:w="http://schemas.openxmlformats.org/wordprocessingml/2006/main">
        <w:t xml:space="preserve">Јов се жали што нема да може да ужива во реките, поплавите и потоците со мед и путер.</w:t>
      </w:r>
    </w:p>
    <w:p/>
    <w:p>
      <w:r xmlns:w="http://schemas.openxmlformats.org/wordprocessingml/2006/main">
        <w:t xml:space="preserve">1. Благословот на уживање во убавината на создавањето</w:t>
      </w:r>
    </w:p>
    <w:p/>
    <w:p>
      <w:r xmlns:w="http://schemas.openxmlformats.org/wordprocessingml/2006/main">
        <w:t xml:space="preserve">2. Минливоста на животот и она што навистина е важно</w:t>
      </w:r>
    </w:p>
    <w:p/>
    <w:p>
      <w:r xmlns:w="http://schemas.openxmlformats.org/wordprocessingml/2006/main">
        <w:t xml:space="preserve">1. Псалм 104:10-13 - „Тој прави извори да излеат вода во клисурите; таа тече меѓу планините. Тие им даваат вода на сите полски ѕверови; дивите магариња ја гасат својата жед. Небесните птици се гнездат покрај Водите, пеат меѓу гранките. Тој ги напои планините од горните одаи; земјата се заситува од плодот на неговата работа“.</w:t>
      </w:r>
    </w:p>
    <w:p/>
    <w:p>
      <w:r xmlns:w="http://schemas.openxmlformats.org/wordprocessingml/2006/main">
        <w:t xml:space="preserve">2. Проповедник 3:11 - „Тој направи сè убаво во свое време. Тој ја постави и вечноста во човечкото срце, но никој не може да сфати што направи Бог од почеток до крај“.</w:t>
      </w:r>
    </w:p>
    <w:p/>
    <w:p>
      <w:r xmlns:w="http://schemas.openxmlformats.org/wordprocessingml/2006/main">
        <w:t xml:space="preserve">Јов 20:18 Она за што се трудел ќе го врати и нема да го проголта;</w:t>
      </w:r>
    </w:p>
    <w:p/>
    <w:p>
      <w:r xmlns:w="http://schemas.openxmlformats.org/wordprocessingml/2006/main">
        <w:t xml:space="preserve">Трудот на Јов нема да биде залуден и тој ќе добие реституција според неговата состојба.</w:t>
      </w:r>
    </w:p>
    <w:p/>
    <w:p>
      <w:r xmlns:w="http://schemas.openxmlformats.org/wordprocessingml/2006/main">
        <w:t xml:space="preserve">1. Истрај во својата работа - Бог ќе те награди</w:t>
      </w:r>
    </w:p>
    <w:p/>
    <w:p>
      <w:r xmlns:w="http://schemas.openxmlformats.org/wordprocessingml/2006/main">
        <w:t xml:space="preserve">2. Трпение во страдањето - Бог ќе обезбеди</w:t>
      </w:r>
    </w:p>
    <w:p/>
    <w:p>
      <w:r xmlns:w="http://schemas.openxmlformats.org/wordprocessingml/2006/main">
        <w:t xml:space="preserve">1. Галатјаните 6:9-10 - И да не се уморуваме од доброто, зашто во догледно време ќе жнееме, ако не се онесвестиме. Затоа, како што имаме можност, да им правиме добро на сите луѓе, особено на оние кои се од домот на верата.</w:t>
      </w:r>
    </w:p>
    <w:p/>
    <w:p>
      <w:r xmlns:w="http://schemas.openxmlformats.org/wordprocessingml/2006/main">
        <w:t xml:space="preserve">2. 1. Петрово 5:10 - Но Богот на сета благодат, Кој нè повика во својата вечна слава преку Христа Исуса, откако ќе пострадате некое време, ве усовршува, зацврстува, зацврстува, ве удостои.</w:t>
      </w:r>
    </w:p>
    <w:p/>
    <w:p>
      <w:r xmlns:w="http://schemas.openxmlformats.org/wordprocessingml/2006/main">
        <w:t xml:space="preserve">Јов 20:19 Зашто ги угнетуваше и ги остави сиромашните; зашто насилно одзеде куќа што не ја изгради;</w:t>
      </w:r>
    </w:p>
    <w:p/>
    <w:p>
      <w:r xmlns:w="http://schemas.openxmlformats.org/wordprocessingml/2006/main">
        <w:t xml:space="preserve">Овој стих од Јов зборува за човек кој ги угнетувал и ги оставил оние во сиромаштија и одзел куќа што не ја изградил.</w:t>
      </w:r>
    </w:p>
    <w:p/>
    <w:p>
      <w:r xmlns:w="http://schemas.openxmlformats.org/wordprocessingml/2006/main">
        <w:t xml:space="preserve">1. Последиците од алчноста: како себичноста ни штети на сите</w:t>
      </w:r>
    </w:p>
    <w:p/>
    <w:p>
      <w:r xmlns:w="http://schemas.openxmlformats.org/wordprocessingml/2006/main">
        <w:t xml:space="preserve">2. Одговорност на богатството: Грижа за оние на кои им е потребна</w:t>
      </w:r>
    </w:p>
    <w:p/>
    <w:p>
      <w:r xmlns:w="http://schemas.openxmlformats.org/wordprocessingml/2006/main">
        <w:t xml:space="preserve">1. Јаков 5:4-6 - Еве, платата на работниците што ги косеа вашите ниви, кои ги задржавте со измама, викаат против вас; а повиците на жетварите стигнаа до ушите на Господарот на Сабаот.</w:t>
      </w:r>
    </w:p>
    <w:p/>
    <w:p>
      <w:r xmlns:w="http://schemas.openxmlformats.org/wordprocessingml/2006/main">
        <w:t xml:space="preserve">5 Живеевте на земјата во задоволство и раскош; ги здебеливте срцата свои како во ден на колење.</w:t>
      </w:r>
    </w:p>
    <w:p/>
    <w:p>
      <w:r xmlns:w="http://schemas.openxmlformats.org/wordprocessingml/2006/main">
        <w:t xml:space="preserve">6 Ти ги осуди, ги уби праведните; тој не ти дава отпор.</w:t>
      </w:r>
    </w:p>
    <w:p/>
    <w:p>
      <w:r xmlns:w="http://schemas.openxmlformats.org/wordprocessingml/2006/main">
        <w:t xml:space="preserve">2. Исаија 10:1, 2 - Тешко на оние кои донесуваат лоши закони и на оние кои постојано ги запишуваат неправедните одлуки,</w:t>
      </w:r>
    </w:p>
    <w:p/>
    <w:p>
      <w:r xmlns:w="http://schemas.openxmlformats.org/wordprocessingml/2006/main">
        <w:t xml:space="preserve">2 за да им се одземе правдата на сиромашните и да им ги одземе правата на сиромасите од Мојот народ, за вдовиците да бидат нивни плен и да ги ограбуваат сираците.</w:t>
      </w:r>
    </w:p>
    <w:p/>
    <w:p>
      <w:r xmlns:w="http://schemas.openxmlformats.org/wordprocessingml/2006/main">
        <w:t xml:space="preserve">Јов 20:20 Сигурно нема да чувствува спокојство во стомакот, нема да го спаси она што го посакуваше.</w:t>
      </w:r>
    </w:p>
    <w:p/>
    <w:p>
      <w:r xmlns:w="http://schemas.openxmlformats.org/wordprocessingml/2006/main">
        <w:t xml:space="preserve">Јов се жали што злите не доживуваат трајно задоволство и нивните желби не можат целосно да се задоволат.</w:t>
      </w:r>
    </w:p>
    <w:p/>
    <w:p>
      <w:r xmlns:w="http://schemas.openxmlformats.org/wordprocessingml/2006/main">
        <w:t xml:space="preserve">1. Глупоста на алчноста - Изреки 15:16-17</w:t>
      </w:r>
    </w:p>
    <w:p/>
    <w:p>
      <w:r xmlns:w="http://schemas.openxmlformats.org/wordprocessingml/2006/main">
        <w:t xml:space="preserve">2. Задоволство и патот до вистинската среќа - Матеј 6:31-33</w:t>
      </w:r>
    </w:p>
    <w:p/>
    <w:p>
      <w:r xmlns:w="http://schemas.openxmlformats.org/wordprocessingml/2006/main">
        <w:t xml:space="preserve">1. Псалм 37:16-17 - Подобро е малку со страв од Господа отколку големо богатство и неволја со него.</w:t>
      </w:r>
    </w:p>
    <w:p/>
    <w:p>
      <w:r xmlns:w="http://schemas.openxmlformats.org/wordprocessingml/2006/main">
        <w:t xml:space="preserve">2. Проповедник 5:12 - Спиењето на трудољубиво е сладок, без разлика дали јаде малку или многу: но изобилството на богатиот нема да го остави да спие.</w:t>
      </w:r>
    </w:p>
    <w:p/>
    <w:p>
      <w:r xmlns:w="http://schemas.openxmlformats.org/wordprocessingml/2006/main">
        <w:t xml:space="preserve">Јов 20:21 Нема да остане ништо од неговото јадење; затоа никој нема да го бара својот имот.</w:t>
      </w:r>
    </w:p>
    <w:p/>
    <w:p>
      <w:r xmlns:w="http://schemas.openxmlformats.org/wordprocessingml/2006/main">
        <w:t xml:space="preserve">Јов 20:21 опишува дека ништо од неговите добра нема да остане и така никој нема да го бара.</w:t>
      </w:r>
    </w:p>
    <w:p/>
    <w:p>
      <w:r xmlns:w="http://schemas.openxmlformats.org/wordprocessingml/2006/main">
        <w:t xml:space="preserve">1. „Божја одредба во време на потреба“</w:t>
      </w:r>
    </w:p>
    <w:p/>
    <w:p>
      <w:r xmlns:w="http://schemas.openxmlformats.org/wordprocessingml/2006/main">
        <w:t xml:space="preserve">2. „Моќта на великодушноста“</w:t>
      </w:r>
    </w:p>
    <w:p/>
    <w:p>
      <w:r xmlns:w="http://schemas.openxmlformats.org/wordprocessingml/2006/main">
        <w:t xml:space="preserve">1. Матеј 6:24-34 -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и нема да те напуштам.</w:t>
      </w:r>
    </w:p>
    <w:p/>
    <w:p>
      <w:r xmlns:w="http://schemas.openxmlformats.org/wordprocessingml/2006/main">
        <w:t xml:space="preserve">Јов 20:22 Во полнотата на неговата доволност ќе биде во теснец: секоја рака на злите ќе дојде врз него.</w:t>
      </w:r>
    </w:p>
    <w:p/>
    <w:p>
      <w:r xmlns:w="http://schemas.openxmlformats.org/wordprocessingml/2006/main">
        <w:t xml:space="preserve">Доволноста на Јов ќе го остави во неволја кога злите ќе дојдат против него.</w:t>
      </w:r>
    </w:p>
    <w:p/>
    <w:p>
      <w:r xmlns:w="http://schemas.openxmlformats.org/wordprocessingml/2006/main">
        <w:t xml:space="preserve">1. Божјата одредба не обезбедува заштита од злото</w:t>
      </w:r>
    </w:p>
    <w:p/>
    <w:p>
      <w:r xmlns:w="http://schemas.openxmlformats.org/wordprocessingml/2006/main">
        <w:t xml:space="preserve">2. Божјата милост е поголема од нашите борби</w:t>
      </w:r>
    </w:p>
    <w:p/>
    <w:p>
      <w:r xmlns:w="http://schemas.openxmlformats.org/wordprocessingml/2006/main">
        <w:t xml:space="preserve">1. Псалм 91:7-8 - Илјада може да паднат од твојата страна, десет илјади од десната страна, но нема да ти се приближи.</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Јов 20:23 Кога ќе го наполни стомакот, Бог ќе го фрли врз него гневот на својот гнев и ќе врне врз него додека јаде.</w:t>
      </w:r>
    </w:p>
    <w:p/>
    <w:p>
      <w:r xmlns:w="http://schemas.openxmlformats.org/wordprocessingml/2006/main">
        <w:t xml:space="preserve">Божјиот гнев ќе дојде до оние кои не ги следат неговите заповеди.</w:t>
      </w:r>
    </w:p>
    <w:p/>
    <w:p>
      <w:r xmlns:w="http://schemas.openxmlformats.org/wordprocessingml/2006/main">
        <w:t xml:space="preserve">1. Последиците од непослушноста: Зошто мораме да ги следиме Божјите патишта</w:t>
      </w:r>
    </w:p>
    <w:p/>
    <w:p>
      <w:r xmlns:w="http://schemas.openxmlformats.org/wordprocessingml/2006/main">
        <w:t xml:space="preserve">2. Моќта на Божјиот гнев: Разбирање на Божјиот суд</w:t>
      </w:r>
    </w:p>
    <w:p/>
    <w:p>
      <w:r xmlns:w="http://schemas.openxmlformats.org/wordprocessingml/2006/main">
        <w:t xml:space="preserve">1. Римјаните 2:8-9 Но, за оние кои се самопочит и не ја слушаат вистината, туку се покоруваат на неправедноста, ќе има гнев и гнев.</w:t>
      </w:r>
    </w:p>
    <w:p/>
    <w:p>
      <w:r xmlns:w="http://schemas.openxmlformats.org/wordprocessingml/2006/main">
        <w:t xml:space="preserve">2. Псалм 5:5-6 Фалбаџиите нема да застанат пред твоите очи; ги мразиш сите злосторници. Ги уништувате оние што зборуваат лаги; ГОСПОД се гнаси од крвожеден и измамник.</w:t>
      </w:r>
    </w:p>
    <w:p/>
    <w:p>
      <w:r xmlns:w="http://schemas.openxmlformats.org/wordprocessingml/2006/main">
        <w:t xml:space="preserve">Јов 20:24 Ќе бега од железното оружје, а челичниот лак ќе го удри.</w:t>
      </w:r>
    </w:p>
    <w:p/>
    <w:p>
      <w:r xmlns:w="http://schemas.openxmlformats.org/wordprocessingml/2006/main">
        <w:t xml:space="preserve">Овој пасус зборува за немоќта на човекот пред судот од Бога.</w:t>
      </w:r>
    </w:p>
    <w:p/>
    <w:p>
      <w:r xmlns:w="http://schemas.openxmlformats.org/wordprocessingml/2006/main">
        <w:t xml:space="preserve">1. Иронијата на немоќта на човекот против Божјата семоќ</w:t>
      </w:r>
    </w:p>
    <w:p/>
    <w:p>
      <w:r xmlns:w="http://schemas.openxmlformats.org/wordprocessingml/2006/main">
        <w:t xml:space="preserve">2. Стоење во стравопочит на Семоќниот</w:t>
      </w:r>
    </w:p>
    <w:p/>
    <w:p>
      <w:r xmlns:w="http://schemas.openxmlformats.org/wordprocessingml/2006/main">
        <w:t xml:space="preserve">1. Исаија 31:3 - „Египќаните се обични смртници, а не Бог; нивните коњи се месо, а не дух. сите заедно загинуваат“.</w:t>
      </w:r>
    </w:p>
    <w:p/>
    <w:p>
      <w:r xmlns:w="http://schemas.openxmlformats.org/wordprocessingml/2006/main">
        <w:t xml:space="preserve">2. Псалм 33:10-11 - „Господ ги уништува советите на народите, ги поништува плановите на народите.</w:t>
      </w:r>
    </w:p>
    <w:p/>
    <w:p>
      <w:r xmlns:w="http://schemas.openxmlformats.org/wordprocessingml/2006/main">
        <w:t xml:space="preserve">Јов 20:25 Се влече и излегува од телото; да, блескавиот меч излегува од неговата жолчка: ужаси го обземаат.</w:t>
      </w:r>
    </w:p>
    <w:p/>
    <w:p>
      <w:r xmlns:w="http://schemas.openxmlformats.org/wordprocessingml/2006/main">
        <w:t xml:space="preserve">Јов е предупреден за ужаси што ќе му дојдат преку Божјата сила.</w:t>
      </w:r>
    </w:p>
    <w:p/>
    <w:p>
      <w:r xmlns:w="http://schemas.openxmlformats.org/wordprocessingml/2006/main">
        <w:t xml:space="preserve">1. Блескавиот меч: Разбирање на Божјите ужаси</w:t>
      </w:r>
    </w:p>
    <w:p/>
    <w:p>
      <w:r xmlns:w="http://schemas.openxmlformats.org/wordprocessingml/2006/main">
        <w:t xml:space="preserve">2. Моќта на Бога: Учење да веруваме во неговите казни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Јов 20:26 Сета темнина ќе биде скриена во неговите тајни места; ќе се разболи со оној што ќе остане во неговиот скинија.</w:t>
      </w:r>
    </w:p>
    <w:p/>
    <w:p>
      <w:r xmlns:w="http://schemas.openxmlformats.org/wordprocessingml/2006/main">
        <w:t xml:space="preserve">Јов размислува за судбината на злите, предупредувајќи дека ќе бидат проголтани од оган што не го создале самите нив и дека нивниот скинија ќе биде оставен во немилост.</w:t>
      </w:r>
    </w:p>
    <w:p/>
    <w:p>
      <w:r xmlns:w="http://schemas.openxmlformats.org/wordprocessingml/2006/main">
        <w:t xml:space="preserve">1. Опасноста од злобата: Како се казнува гревот</w:t>
      </w:r>
    </w:p>
    <w:p/>
    <w:p>
      <w:r xmlns:w="http://schemas.openxmlformats.org/wordprocessingml/2006/main">
        <w:t xml:space="preserve">2. Судбината на злите: предупредување за судот</w:t>
      </w:r>
    </w:p>
    <w:p/>
    <w:p>
      <w:r xmlns:w="http://schemas.openxmlformats.org/wordprocessingml/2006/main">
        <w:t xml:space="preserve">1. Матеј 25:46, И овие ќе одат во вечна казна, а праведниците во вечен живот.</w:t>
      </w:r>
    </w:p>
    <w:p/>
    <w:p>
      <w:r xmlns:w="http://schemas.openxmlformats.org/wordprocessingml/2006/main">
        <w:t xml:space="preserve">2. Евреите 10:26-27, Зашто, ако продолжиме да грешиме намерно откако ќе ја добиеме спознанието за вистината, повеќе не останува жртва за гревовите, туку страшно очекување на суд и гнев на оган што ќе ги проголта противниците .</w:t>
      </w:r>
    </w:p>
    <w:p/>
    <w:p>
      <w:r xmlns:w="http://schemas.openxmlformats.org/wordprocessingml/2006/main">
        <w:t xml:space="preserve">Јов 20:27 Небото ќе го открие неговото беззаконие; и земјата ќе се крене против него.</w:t>
      </w:r>
    </w:p>
    <w:p/>
    <w:p>
      <w:r xmlns:w="http://schemas.openxmlformats.org/wordprocessingml/2006/main">
        <w:t xml:space="preserve">Беззаконието на една личност ќе се открие на небото и земјата ќе се крене против него.</w:t>
      </w:r>
    </w:p>
    <w:p/>
    <w:p>
      <w:r xmlns:w="http://schemas.openxmlformats.org/wordprocessingml/2006/main">
        <w:t xml:space="preserve">1. Мораме да бидеме чесни и праведни во сите наши постапки, за да не се откријат нашите гревови на небото и земјата против нас.</w:t>
      </w:r>
    </w:p>
    <w:p/>
    <w:p>
      <w:r xmlns:w="http://schemas.openxmlformats.org/wordprocessingml/2006/main">
        <w:t xml:space="preserve">2. Не смееме да заборавиме дека Бог ги гледа сите наши постапки и ќе не бара одговорност за нашите погрешни постапки.</w:t>
      </w:r>
    </w:p>
    <w:p/>
    <w:p>
      <w:r xmlns:w="http://schemas.openxmlformats.org/wordprocessingml/2006/main">
        <w:t xml:space="preserve">1. Псалм 90:8 - „Ти ги постави нашите беззаконија пред себе, нашите тајни гревови во светлината на твоето присуство“.</w:t>
      </w:r>
    </w:p>
    <w:p/>
    <w:p>
      <w:r xmlns:w="http://schemas.openxmlformats.org/wordprocessingml/2006/main">
        <w:t xml:space="preserve">2. Изреки 16:2 - „Сите патишта на човекот се чисти во неговите очи, но Господ го мери духот“.</w:t>
      </w:r>
    </w:p>
    <w:p/>
    <w:p>
      <w:r xmlns:w="http://schemas.openxmlformats.org/wordprocessingml/2006/main">
        <w:t xml:space="preserve">Јов 20:28 Изворот на неговиот дом ќе исчезне и неговиот имот ќе истече во денот на неговиот гнев.</w:t>
      </w:r>
    </w:p>
    <w:p/>
    <w:p>
      <w:r xmlns:w="http://schemas.openxmlformats.org/wordprocessingml/2006/main">
        <w:t xml:space="preserve">Имањето на Јов нема да го заштити во денот на Божјиот гнев.</w:t>
      </w:r>
    </w:p>
    <w:p/>
    <w:p>
      <w:r xmlns:w="http://schemas.openxmlformats.org/wordprocessingml/2006/main">
        <w:t xml:space="preserve">1: Не можеме да се потпреме на световните поседи за да не спасат од Божјиот суд.</w:t>
      </w:r>
    </w:p>
    <w:p/>
    <w:p>
      <w:r xmlns:w="http://schemas.openxmlformats.org/wordprocessingml/2006/main">
        <w:t xml:space="preserve">2: Нашите животи треба да му бидат посветени на Бога, наместо да се фокусираме на материјалните работи.</w:t>
      </w:r>
    </w:p>
    <w:p/>
    <w:p>
      <w:r xmlns:w="http://schemas.openxmlformats.org/wordprocessingml/2006/main">
        <w:t xml:space="preserve">1: Матеј 5:3-4 „Блажени се сиромасите по дух, зашто нивно е царството небесно. Блажени се оние што тагуваат, зашто ќе се утешат“.</w:t>
      </w:r>
    </w:p>
    <w:p/>
    <w:p>
      <w:r xmlns:w="http://schemas.openxmlformats.org/wordprocessingml/2006/main">
        <w:t xml:space="preserve">2: Колошаните 3:1-2 „Ако тогаш сте воскреснати со Христос, барајте го она што е горе, каде што е Христос, седи од десната страна на Бога. се на земјата“.</w:t>
      </w:r>
    </w:p>
    <w:p/>
    <w:p>
      <w:r xmlns:w="http://schemas.openxmlformats.org/wordprocessingml/2006/main">
        <w:t xml:space="preserve">Јов 20:29 Ова е делот на злиот човек од Бога и наследството што му го додели Бог.</w:t>
      </w:r>
    </w:p>
    <w:p/>
    <w:p>
      <w:r xmlns:w="http://schemas.openxmlformats.org/wordprocessingml/2006/main">
        <w:t xml:space="preserve">Овој пасус зборува за последиците од злото и за тоа како Бог ќе ги казни оние што ќе го изберат.</w:t>
      </w:r>
    </w:p>
    <w:p/>
    <w:p>
      <w:r xmlns:w="http://schemas.openxmlformats.org/wordprocessingml/2006/main">
        <w:t xml:space="preserve">1: Бог е праведен и праведен - Мораме да запомниме дека Господ е праведен и праведен, и дека оние што избираат зло ќе се соочат со последиците од нивните одлуки.</w:t>
      </w:r>
    </w:p>
    <w:p/>
    <w:p>
      <w:r xmlns:w="http://schemas.openxmlformats.org/wordprocessingml/2006/main">
        <w:t xml:space="preserve">2: Резултат на злобата- Мора да бидеме свесни за резултатот од изборот на злобата и за казната што нè очекува ако го сториме тоа.</w:t>
      </w:r>
    </w:p>
    <w:p/>
    <w:p>
      <w:r xmlns:w="http://schemas.openxmlformats.org/wordprocessingml/2006/main">
        <w:t xml:space="preserve">1: Римјаните 6:23- Зашто платата за гревот е смрт; но дарот Божји е вечен живот преку Исус Христос, нашиот Господ.</w:t>
      </w:r>
    </w:p>
    <w:p/>
    <w:p>
      <w:r xmlns:w="http://schemas.openxmlformats.org/wordprocessingml/2006/main">
        <w:t xml:space="preserve">2: Изреки 13:15 - Добриот разум дава милост, но патот на престапниците е тежок.</w:t>
      </w:r>
    </w:p>
    <w:p/>
    <w:p>
      <w:r xmlns:w="http://schemas.openxmlformats.org/wordprocessingml/2006/main">
        <w:t xml:space="preserve">21. поглавје Јов го продолжува одговорот на Јов на обвинувањата на неговите пријатели и нуди детално истражување на просперитетот на злите и очигледниот недостаток на правда во светот.</w:t>
      </w:r>
    </w:p>
    <w:p/>
    <w:p>
      <w:r xmlns:w="http://schemas.openxmlformats.org/wordprocessingml/2006/main">
        <w:t xml:space="preserve">1-ви пасус: Јов ја признава желбата на неговите пријатели внимателно да слушаат, но прашува зошто ги сметаат неговите поплаки како доказ за неговата вина. Тој ги предизвикува внимателно да ги слушаат неговите зборови и да најдат утеха кога ќе му дозволат да зборува ( Јов 21:1-6 ).</w:t>
      </w:r>
    </w:p>
    <w:p/>
    <w:p>
      <w:r xmlns:w="http://schemas.openxmlformats.org/wordprocessingml/2006/main">
        <w:t xml:space="preserve">2. пасус: Јов презентира докази што се спротивставуваат на идејата дека злите секогаш страдаат додека праведниците напредуваат. Тој забележува дека многу злосторници живеат долги, просперитетни животи, опкружени со богатство и сигурност. Тие не доживуваат никаква несреќа или неволја ( Јов 21:7-16 ).</w:t>
      </w:r>
    </w:p>
    <w:p/>
    <w:p>
      <w:r xmlns:w="http://schemas.openxmlformats.org/wordprocessingml/2006/main">
        <w:t xml:space="preserve">3. пасус: Јов изразува фрустрација поради Божјата очигледна рамнодушност кон злите. Тој се прашува зошто Бог им дозволува да имаат добро здравје, да имаат многу деца и да собираат богатство без последици ( Јов 21:17-26 ).</w:t>
      </w:r>
    </w:p>
    <w:p/>
    <w:p>
      <w:r xmlns:w="http://schemas.openxmlformats.org/wordprocessingml/2006/main">
        <w:t xml:space="preserve">4. пасус: Јов се расправа против верувањето на неговите пријатели во божествената одмазда истакнувајќи дека дури и ако несреќата ги снајде некои зли поединци, таа честопати е ограничена само на нив, наместо да влијае на целото нивно семејство. Тој тврди дека Божјиот суд не е секогаш моментален или очигледен во овој живот (Јов 21:27-34).</w:t>
      </w:r>
    </w:p>
    <w:p/>
    <w:p>
      <w:r xmlns:w="http://schemas.openxmlformats.org/wordprocessingml/2006/main">
        <w:t xml:space="preserve">Во краток преглед,</w:t>
      </w:r>
    </w:p>
    <w:p>
      <w:r xmlns:w="http://schemas.openxmlformats.org/wordprocessingml/2006/main">
        <w:t xml:space="preserve">Поглавје дваесет и едно од Јов претставува:</w:t>
      </w:r>
    </w:p>
    <w:p>
      <w:r xmlns:w="http://schemas.openxmlformats.org/wordprocessingml/2006/main">
        <w:t xml:space="preserve">континуиран одговор,</w:t>
      </w:r>
    </w:p>
    <w:p>
      <w:r xmlns:w="http://schemas.openxmlformats.org/wordprocessingml/2006/main">
        <w:t xml:space="preserve">и истражување изразено од Јов како реакција на обвинувањата на неговите пријатели.</w:t>
      </w:r>
    </w:p>
    <w:p/>
    <w:p>
      <w:r xmlns:w="http://schemas.openxmlformats.org/wordprocessingml/2006/main">
        <w:t xml:space="preserve">Истакнување на предизвикот преку претпоставки за испрашување,</w:t>
      </w:r>
    </w:p>
    <w:p>
      <w:r xmlns:w="http://schemas.openxmlformats.org/wordprocessingml/2006/main">
        <w:t xml:space="preserve">и покажана фрустрација во однос на набљудувањето на просперитетот постигнат од злосторниците.</w:t>
      </w:r>
    </w:p>
    <w:p>
      <w:r xmlns:w="http://schemas.openxmlformats.org/wordprocessingml/2006/main">
        <w:t xml:space="preserve">Спомнувањето на теолошката рефлексија прикажана во врска со истражувањето на божествената правда, олицетворение што претставува различни перспективи за страдањето во книгата Јов.</w:t>
      </w:r>
    </w:p>
    <w:p/>
    <w:p>
      <w:r xmlns:w="http://schemas.openxmlformats.org/wordprocessingml/2006/main">
        <w:t xml:space="preserve">Јов 21:1 Но Јов одговори и рече:</w:t>
      </w:r>
    </w:p>
    <w:p/>
    <w:p>
      <w:r xmlns:w="http://schemas.openxmlformats.org/wordprocessingml/2006/main">
        <w:t xml:space="preserve">Јов прашува зошто злите напредуваат во животот додека праведните страдаат.</w:t>
      </w:r>
    </w:p>
    <w:p/>
    <w:p>
      <w:r xmlns:w="http://schemas.openxmlformats.org/wordprocessingml/2006/main">
        <w:t xml:space="preserve">1: Господовите патишта се мистериозни - Можеби никогаш нема да разбереме зошто се чини дека злите напредуваат во животот, но мораме да веруваме во Господовиот план за нас.</w:t>
      </w:r>
    </w:p>
    <w:p/>
    <w:p>
      <w:r xmlns:w="http://schemas.openxmlformats.org/wordprocessingml/2006/main">
        <w:t xml:space="preserve">2: Господ ќе има праведен суд - иако злите може да изгледаат како да напредуваат на краток рок, на крајот нивната злоба ќе се открие и тие ќе ја добијат својата соодветна казна.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37:7-8 - Биди мирен пред Господа и трпеливо чекај го; не грижете се кога луѓето успеваат на нивните патишта, кога ги извршуваат своите зли планови. Воздржи се од гнев и сврти се од гнев; не се секирај тоа води само кон зло.</w:t>
      </w:r>
    </w:p>
    <w:p/>
    <w:p>
      <w:r xmlns:w="http://schemas.openxmlformats.org/wordprocessingml/2006/main">
        <w:t xml:space="preserve">Јов 21:2 Чујте го внимателно мојот говор, и ова нека ви биде утеха.</w:t>
      </w:r>
    </w:p>
    <w:p/>
    <w:p>
      <w:r xmlns:w="http://schemas.openxmlformats.org/wordprocessingml/2006/main">
        <w:t xml:space="preserve">Говорникот во Јов 21:2 ја охрабрува својата публика внимателно да го слуша нивниот говор и да најде утеха во него.</w:t>
      </w:r>
    </w:p>
    <w:p/>
    <w:p>
      <w:r xmlns:w="http://schemas.openxmlformats.org/wordprocessingml/2006/main">
        <w:t xml:space="preserve">1. Утехата на Божјото Слово - Размислување за Јов 21:2 за да се најде утеха во Господ.</w:t>
      </w:r>
    </w:p>
    <w:p/>
    <w:p>
      <w:r xmlns:w="http://schemas.openxmlformats.org/wordprocessingml/2006/main">
        <w:t xml:space="preserve">2. Ослободување на стресот преку слушање - учење да се најде олеснување во внимателно слушање.</w:t>
      </w:r>
    </w:p>
    <w:p/>
    <w:p>
      <w:r xmlns:w="http://schemas.openxmlformats.org/wordprocessingml/2006/main">
        <w:t xml:space="preserve">1. Исаија 40:1-2 -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го примила од Господовата рака е удвоена за сите нејзини гревови“.</w:t>
      </w:r>
    </w:p>
    <w:p/>
    <w:p>
      <w:r xmlns:w="http://schemas.openxmlformats.org/wordprocessingml/2006/main">
        <w:t xml:space="preserve">2. Псалм 34:17-19 - „Праведниците викаат, и Господ ги слуша; ги избавува од сите нивни неволји. Господ е близок со скршените срца и ги спасува оние што се скршени по дух. Праведникот може да има многу неволји, но Господ го избавува од сите нив“.</w:t>
      </w:r>
    </w:p>
    <w:p/>
    <w:p>
      <w:r xmlns:w="http://schemas.openxmlformats.org/wordprocessingml/2006/main">
        <w:t xml:space="preserve">Јов 21:3 Дај ми да зборувам; и после тоа зборував, исмевајте се.</w:t>
      </w:r>
    </w:p>
    <w:p/>
    <w:p>
      <w:r xmlns:w="http://schemas.openxmlformats.org/wordprocessingml/2006/main">
        <w:t xml:space="preserve">Јов ги предизвикува своите критичари да му дозволат да зборува, а потоа да го исмеваат ако не се согласуваат со неговите зборови.</w:t>
      </w:r>
    </w:p>
    <w:p/>
    <w:p>
      <w:r xmlns:w="http://schemas.openxmlformats.org/wordprocessingml/2006/main">
        <w:t xml:space="preserve">1. Мораме да ги почитуваме мислењата на другите, дури и ако не се согласуваме.</w:t>
      </w:r>
    </w:p>
    <w:p/>
    <w:p>
      <w:r xmlns:w="http://schemas.openxmlformats.org/wordprocessingml/2006/main">
        <w:t xml:space="preserve">2. Бог е крајниот судија и мораме да внимаваме да не ги осудуваме другите пред Бог да може.</w:t>
      </w:r>
    </w:p>
    <w:p/>
    <w:p>
      <w:r xmlns:w="http://schemas.openxmlformats.org/wordprocessingml/2006/main">
        <w:t xml:space="preserve">1. Матеј 7:1-2 „Не судете, за да не бидете судени.</w:t>
      </w:r>
    </w:p>
    <w:p/>
    <w:p>
      <w:r xmlns:w="http://schemas.openxmlformats.org/wordprocessingml/2006/main">
        <w:t xml:space="preserve">2. Јаков 4:12 „Има само еден законодавец и судија, кој може да спасува и да уништува.</w:t>
      </w:r>
    </w:p>
    <w:p/>
    <w:p>
      <w:r xmlns:w="http://schemas.openxmlformats.org/wordprocessingml/2006/main">
        <w:t xml:space="preserve">Јов 21:4 Што се однесува до мене, дали мојата жалба е до човекот? и ако беше така, зошто да не се вознемири мојот дух?</w:t>
      </w:r>
    </w:p>
    <w:p/>
    <w:p>
      <w:r xmlns:w="http://schemas.openxmlformats.org/wordprocessingml/2006/main">
        <w:t xml:space="preserve">Јов прашува зошто мора да се жали на човекот, кога неговиот дух е веќе вознемирен.</w:t>
      </w:r>
    </w:p>
    <w:p/>
    <w:p>
      <w:r xmlns:w="http://schemas.openxmlformats.org/wordprocessingml/2006/main">
        <w:t xml:space="preserve">1. Вознемирениот дух: Разбирање на душевната болка на Јов</w:t>
      </w:r>
    </w:p>
    <w:p/>
    <w:p>
      <w:r xmlns:w="http://schemas.openxmlformats.org/wordprocessingml/2006/main">
        <w:t xml:space="preserve">2. Наоѓање утеха среде страдањето</w:t>
      </w:r>
    </w:p>
    <w:p/>
    <w:p>
      <w:r xmlns:w="http://schemas.openxmlformats.org/wordprocessingml/2006/main">
        <w:t xml:space="preserve">1. Матеј 5:4 Блажени се оние што тагуваат, зашто тие ќе се утешат.</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Јов 21:5 Обележи ме, зачуди се и положи ја раката на устата своја.</w:t>
      </w:r>
    </w:p>
    <w:p/>
    <w:p>
      <w:r xmlns:w="http://schemas.openxmlformats.org/wordprocessingml/2006/main">
        <w:t xml:space="preserve">Јов ги предизвикува своите пријатели да размислуваат и да молчат, наместо да продолжат да го критикуваат.</w:t>
      </w:r>
    </w:p>
    <w:p/>
    <w:p>
      <w:r xmlns:w="http://schemas.openxmlformats.org/wordprocessingml/2006/main">
        <w:t xml:space="preserve">1: Треба да бидеме скромни во нашите интеракции со другите, дури и кога сме уверени во сопствените верувања.</w:t>
      </w:r>
    </w:p>
    <w:p/>
    <w:p>
      <w:r xmlns:w="http://schemas.openxmlformats.org/wordprocessingml/2006/main">
        <w:t xml:space="preserve">2: Не треба да брзаме да ги осудуваме другите без да ја разбереме нивната перспектива и ситуација.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19:11 - „Добриот разум го бавнува човекот на гнев, а слава му е да превиди навреда“.</w:t>
      </w:r>
    </w:p>
    <w:p/>
    <w:p>
      <w:r xmlns:w="http://schemas.openxmlformats.org/wordprocessingml/2006/main">
        <w:t xml:space="preserve">Јов 21:6 Дури и кога ќе се сетам, се плашам и трепет го фаќа телото мое.</w:t>
      </w:r>
    </w:p>
    <w:p/>
    <w:p>
      <w:r xmlns:w="http://schemas.openxmlformats.org/wordprocessingml/2006/main">
        <w:t xml:space="preserve">Јов се сеќава на своите страдања и го обзема страв и трепет.</w:t>
      </w:r>
    </w:p>
    <w:p/>
    <w:p>
      <w:r xmlns:w="http://schemas.openxmlformats.org/wordprocessingml/2006/main">
        <w:t xml:space="preserve">1. Кога сме обземени од страв</w:t>
      </w:r>
    </w:p>
    <w:p/>
    <w:p>
      <w:r xmlns:w="http://schemas.openxmlformats.org/wordprocessingml/2006/main">
        <w:t xml:space="preserve">2. Како да се справите со страдањето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34:17-18 - „Кога праведниците викаат за помош, Господ ги слуша и ги избавува од сите нивни неволји. Господ е близу до оние со скршено срце и ги спасува скршените по дух“.</w:t>
      </w:r>
    </w:p>
    <w:p/>
    <w:p>
      <w:r xmlns:w="http://schemas.openxmlformats.org/wordprocessingml/2006/main">
        <w:t xml:space="preserve">Јов 21:7 Зошто злите живеат, стареат, да, се моќни по моќ?</w:t>
      </w:r>
    </w:p>
    <w:p/>
    <w:p>
      <w:r xmlns:w="http://schemas.openxmlformats.org/wordprocessingml/2006/main">
        <w:t xml:space="preserve">Јов прашува зошто злите живеат долг и моќен живот и покрај нивните зли дела.</w:t>
      </w:r>
    </w:p>
    <w:p/>
    <w:p>
      <w:r xmlns:w="http://schemas.openxmlformats.org/wordprocessingml/2006/main">
        <w:t xml:space="preserve">1. „Проблемот на злото: Зошто нечесните напредуваат?</w:t>
      </w:r>
    </w:p>
    <w:p/>
    <w:p>
      <w:r xmlns:w="http://schemas.openxmlformats.org/wordprocessingml/2006/main">
        <w:t xml:space="preserve">2. „Моќта на праведниот живот: како можеш да живееш изобилен живот“</w:t>
      </w:r>
    </w:p>
    <w:p/>
    <w:p>
      <w:r xmlns:w="http://schemas.openxmlformats.org/wordprocessingml/2006/main">
        <w:t xml:space="preserve">1. Изреки 11:4 „Богатството не носи корист во денот на гневот, но праведноста избавува од смртта“.</w:t>
      </w:r>
    </w:p>
    <w:p/>
    <w:p>
      <w:r xmlns:w="http://schemas.openxmlformats.org/wordprocessingml/2006/main">
        <w:t xml:space="preserve">2. Пословици 28:6 „Подобар е сиромавиот што оди во својата чесност отколку изопачениот во своите патишта, иако е богат“.</w:t>
      </w:r>
    </w:p>
    <w:p/>
    <w:p>
      <w:r xmlns:w="http://schemas.openxmlformats.org/wordprocessingml/2006/main">
        <w:t xml:space="preserve">Јов 21:8.</w:t>
      </w:r>
    </w:p>
    <w:p/>
    <w:p>
      <w:r xmlns:w="http://schemas.openxmlformats.org/wordprocessingml/2006/main">
        <w:t xml:space="preserve">Овој пасус зборува за тоа како Бог ги благословува праведниците со деца кои се утврдени во нивни очи, дури и пред нивните очи.</w:t>
      </w:r>
    </w:p>
    <w:p/>
    <w:p>
      <w:r xmlns:w="http://schemas.openxmlformats.org/wordprocessingml/2006/main">
        <w:t xml:space="preserve">1: Божјото ветување за благословување на праведниците со деца е потсетник за Неговата верна подготовка.</w:t>
      </w:r>
    </w:p>
    <w:p/>
    <w:p>
      <w:r xmlns:w="http://schemas.openxmlformats.org/wordprocessingml/2006/main">
        <w:t xml:space="preserve">2: Божјото ветување за децата е знак на Неговата верност и извор на надеж и радост.</w:t>
      </w:r>
    </w:p>
    <w:p/>
    <w:p>
      <w:r xmlns:w="http://schemas.openxmlformats.org/wordprocessingml/2006/main">
        <w:t xml:space="preserve">1: Псалм 113:9 - Тој и дава дом на неплодна жена, правејќи ја радосна мајка на деца. Слава на Господа!</w:t>
      </w:r>
    </w:p>
    <w:p/>
    <w:p>
      <w:r xmlns:w="http://schemas.openxmlformats.org/wordprocessingml/2006/main">
        <w:t xml:space="preserve">2: Псалм 127:3-5 - Децата се наследство од Господа, потомството награда од него. Како стрели во рацете на воин се децата родени во младоста. Блажен е човекот чијшто трепер е полн со нив. Тие нема да се срамат кога ќе се пресметаат со своите противници на суд.</w:t>
      </w:r>
    </w:p>
    <w:p/>
    <w:p>
      <w:r xmlns:w="http://schemas.openxmlformats.org/wordprocessingml/2006/main">
        <w:t xml:space="preserve">Јов 21:9 Нивните куќи се безбедни од страв, ниту стапот Божји е врз нив.</w:t>
      </w:r>
    </w:p>
    <w:p/>
    <w:p>
      <w:r xmlns:w="http://schemas.openxmlformats.org/wordprocessingml/2006/main">
        <w:t xml:space="preserve">Луѓето кои прават зло често се наградени со богатство и безбедност, додека оние кои прават добро може да страдаат под Божјиот стап.</w:t>
      </w:r>
    </w:p>
    <w:p/>
    <w:p>
      <w:r xmlns:w="http://schemas.openxmlformats.org/wordprocessingml/2006/main">
        <w:t xml:space="preserve">1. Бог е праведен и праведен, и покрај тоа што изгледа спротивно.</w:t>
      </w:r>
    </w:p>
    <w:p/>
    <w:p>
      <w:r xmlns:w="http://schemas.openxmlformats.org/wordprocessingml/2006/main">
        <w:t xml:space="preserve">2. Последиците од нашите постапки, и добри и лоши, имаат вечни последици.</w:t>
      </w:r>
    </w:p>
    <w:p/>
    <w:p>
      <w:r xmlns:w="http://schemas.openxmlformats.org/wordprocessingml/2006/main">
        <w:t xml:space="preserve">1. Псалм 37:27-29 „Одвојте се од злото и правете добро; така ќе живеете засекогаш. Зашто Господ ја сака правдата; Тој нема да ги остави Своите светии. Тие се зачувани засекогаш, но потомците на злите ќе бидат исечени исклучен.</w:t>
      </w:r>
    </w:p>
    <w:p/>
    <w:p>
      <w:r xmlns:w="http://schemas.openxmlformats.org/wordprocessingml/2006/main">
        <w:t xml:space="preserve">2. Изреки 11:19 „Како што праведноста води кон живот, така и кој го следи злото, го следи до својата смрт“.</w:t>
      </w:r>
    </w:p>
    <w:p/>
    <w:p>
      <w:r xmlns:w="http://schemas.openxmlformats.org/wordprocessingml/2006/main">
        <w:t xml:space="preserve">Јов 21:10. нивната крава телиња и не го фрла нејзиното теле.</w:t>
      </w:r>
    </w:p>
    <w:p/>
    <w:p>
      <w:r xmlns:w="http://schemas.openxmlformats.org/wordprocessingml/2006/main">
        <w:t xml:space="preserve">Бог ги благословува праведните со изобилни материјални благослови.</w:t>
      </w:r>
    </w:p>
    <w:p/>
    <w:p>
      <w:r xmlns:w="http://schemas.openxmlformats.org/wordprocessingml/2006/main">
        <w:t xml:space="preserve">1: Божјите благослови се значајни надвор од материјалните добра.</w:t>
      </w:r>
    </w:p>
    <w:p/>
    <w:p>
      <w:r xmlns:w="http://schemas.openxmlformats.org/wordprocessingml/2006/main">
        <w:t xml:space="preserve">2: Треба да останеме понизни и благодарни за сите Божји благослови.</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34:8 - Вкусете и видете дека Господ е добар; блажен е оној што се засолни кај него.</w:t>
      </w:r>
    </w:p>
    <w:p/>
    <w:p>
      <w:r xmlns:w="http://schemas.openxmlformats.org/wordprocessingml/2006/main">
        <w:t xml:space="preserve">Јов 21:11 Ги испраќаат своите малечки како стадо, а нивните деца играат.</w:t>
      </w:r>
    </w:p>
    <w:p/>
    <w:p>
      <w:r xmlns:w="http://schemas.openxmlformats.org/wordprocessingml/2006/main">
        <w:t xml:space="preserve">Семејството на Јов се радува на изобилството и слободата што ја имаат.</w:t>
      </w:r>
    </w:p>
    <w:p/>
    <w:p>
      <w:r xmlns:w="http://schemas.openxmlformats.org/wordprocessingml/2006/main">
        <w:t xml:space="preserve">1: Можеме да најдеме радост во нашето изобилство и слобода преку Божјите благослови.</w:t>
      </w:r>
    </w:p>
    <w:p/>
    <w:p>
      <w:r xmlns:w="http://schemas.openxmlformats.org/wordprocessingml/2006/main">
        <w:t xml:space="preserve">2: Задоволството и благодарноста доаѓаат од препознавањето на благословите што ги добивме од Бог.</w:t>
      </w:r>
    </w:p>
    <w:p/>
    <w:p>
      <w:r xmlns:w="http://schemas.openxmlformats.org/wordprocessingml/2006/main">
        <w:t xml:space="preserve">1: Псалм 126:2 - Тогаш нашите усти се исполнија со смеа, а нашите јазици со извици на радост.</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Јов 21:12 Земаат тембрила и харфа и се радуваат на звукот на оргулите.</w:t>
      </w:r>
    </w:p>
    <w:p/>
    <w:p>
      <w:r xmlns:w="http://schemas.openxmlformats.org/wordprocessingml/2006/main">
        <w:t xml:space="preserve">Овој пасус зборува за луѓе кои уживаат во музиката и уживаат во звукот на оргулите.</w:t>
      </w:r>
    </w:p>
    <w:p/>
    <w:p>
      <w:r xmlns:w="http://schemas.openxmlformats.org/wordprocessingml/2006/main">
        <w:t xml:space="preserve">1. Радувај се во Божјото создавање: Радоста на музиката</w:t>
      </w:r>
    </w:p>
    <w:p/>
    <w:p>
      <w:r xmlns:w="http://schemas.openxmlformats.org/wordprocessingml/2006/main">
        <w:t xml:space="preserve">2. Задоволство во проблематичен свет: наоѓање радост во малите нешта</w:t>
      </w:r>
    </w:p>
    <w:p/>
    <w:p>
      <w:r xmlns:w="http://schemas.openxmlformats.org/wordprocessingml/2006/main">
        <w:t xml:space="preserve">1. Псалм 98:4-6 Воспејте му на Господа, цела земја; пробијте во радосна песна и пејте пофалби! Пејте Му на Господа со лира, со лира и со звукот на мелодијата! Со труби и со звукот на рогот, радосен шум пред Царот, Господа!</w:t>
      </w:r>
    </w:p>
    <w:p/>
    <w:p>
      <w:r xmlns:w="http://schemas.openxmlformats.org/wordprocessingml/2006/main">
        <w:t xml:space="preserve">2. Проповедник 3:4 Време за плачење и време за смеење; време за жалење и време за танцување.</w:t>
      </w:r>
    </w:p>
    <w:p/>
    <w:p>
      <w:r xmlns:w="http://schemas.openxmlformats.org/wordprocessingml/2006/main">
        <w:t xml:space="preserve">Јов 21:13 Тие ги поминуваат деновите во богатство и за миг слегуваат во гробот.</w:t>
      </w:r>
    </w:p>
    <w:p/>
    <w:p>
      <w:r xmlns:w="http://schemas.openxmlformats.org/wordprocessingml/2006/main">
        <w:t xml:space="preserve">Луѓето можат да имаат големо богатство и за миг да одат во гроб.</w:t>
      </w:r>
    </w:p>
    <w:p/>
    <w:p>
      <w:r xmlns:w="http://schemas.openxmlformats.org/wordprocessingml/2006/main">
        <w:t xml:space="preserve">1. Суетата на богатството: Како нашите животи можат да се променат во еден момент</w:t>
      </w:r>
    </w:p>
    <w:p/>
    <w:p>
      <w:r xmlns:w="http://schemas.openxmlformats.org/wordprocessingml/2006/main">
        <w:t xml:space="preserve">2. Минливоста на животот: Како не можеме да земеме ништо со нас</w:t>
      </w:r>
    </w:p>
    <w:p/>
    <w:p>
      <w:r xmlns:w="http://schemas.openxmlformats.org/wordprocessingml/2006/main">
        <w:t xml:space="preserve">1. Јаков 4:14 - „Сепак не знаете што ќе донесе утре. Каков е вашиот живот? Зашто вие сте магла што се појавува за кратко, а потоа исчезнува“.</w:t>
      </w:r>
    </w:p>
    <w:p/>
    <w:p>
      <w:r xmlns:w="http://schemas.openxmlformats.org/wordprocessingml/2006/main">
        <w:t xml:space="preserve">2. Проповедник 5:14-15 - „Богатството на богатите е нивниот утврден град; тие го замислуваат како ѕид премногу висок за да може да се мери. од нивната сила“.</w:t>
      </w:r>
    </w:p>
    <w:p/>
    <w:p>
      <w:r xmlns:w="http://schemas.openxmlformats.org/wordprocessingml/2006/main">
        <w:t xml:space="preserve">Јов 21:14 Затоа му велат на Бога: „Оди си од нас; зашто не сакаме познавање на твоите патишта.</w:t>
      </w:r>
    </w:p>
    <w:p/>
    <w:p>
      <w:r xmlns:w="http://schemas.openxmlformats.org/wordprocessingml/2006/main">
        <w:t xml:space="preserve">Луѓето го отфрлаат знаењето за Божјите патишта и сакаат Тој да ги остави на мира.</w:t>
      </w:r>
    </w:p>
    <w:p/>
    <w:p>
      <w:r xmlns:w="http://schemas.openxmlformats.org/wordprocessingml/2006/main">
        <w:t xml:space="preserve">1. Повикани сме да бараме знаење за Божјите патишта, без разлика колку тие изгледаат непријатно.</w:t>
      </w:r>
    </w:p>
    <w:p/>
    <w:p>
      <w:r xmlns:w="http://schemas.openxmlformats.org/wordprocessingml/2006/main">
        <w:t xml:space="preserve">2. Не треба да се оддалечуваме од Божјата мудрост, туку да се трудиме да ја разбереме.</w:t>
      </w:r>
    </w:p>
    <w:p/>
    <w:p>
      <w:r xmlns:w="http://schemas.openxmlformats.org/wordprocessingml/2006/main">
        <w:t xml:space="preserve">1. Пословици 4:7 - „Главната работа е мудроста; затоа добиј мудрост, а со сето свое добивање имај разум“.</w:t>
      </w:r>
    </w:p>
    <w:p/>
    <w:p>
      <w:r xmlns:w="http://schemas.openxmlformats.org/wordprocessingml/2006/main">
        <w:t xml:space="preserve">2. Псалм 25:4-5 - „Покажи ми ги патиштата твои, Господи, научи ме Твоите патишта. Води ме во својата вистина и научи ме, зашто Ти си Бог на моето спасение, на Тебе чекам цел ден .</w:t>
      </w:r>
    </w:p>
    <w:p/>
    <w:p>
      <w:r xmlns:w="http://schemas.openxmlformats.org/wordprocessingml/2006/main">
        <w:t xml:space="preserve">Јов 21:15 Што е Семоќниот, да му служиме? и каква добивка ќе имаме ако Му се молиме?</w:t>
      </w:r>
    </w:p>
    <w:p/>
    <w:p>
      <w:r xmlns:w="http://schemas.openxmlformats.org/wordprocessingml/2006/main">
        <w:t xml:space="preserve">Овој стих поставува прашања зошто луѓето треба да му служат на Бог и каква корист има од молењето кон Него.</w:t>
      </w:r>
    </w:p>
    <w:p/>
    <w:p>
      <w:r xmlns:w="http://schemas.openxmlformats.org/wordprocessingml/2006/main">
        <w:t xml:space="preserve">1: Божјата љубов и милост треба да му служиме на Бога поради Неговата љубов и милост кон нас, што е многу поголемо од нашето човечко разбирање.</w:t>
      </w:r>
    </w:p>
    <w:p/>
    <w:p>
      <w:r xmlns:w="http://schemas.openxmlformats.org/wordprocessingml/2006/main">
        <w:t xml:space="preserve">2: Вечен живот треба да му се молиме на Бога затоа што Тој ни обезбедува вечен живот на небото ако го следиме Неговиот пат.</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34:8 Вкусете и видете дека Господ е добар: блажен е човекот што се надева на него.</w:t>
      </w:r>
    </w:p>
    <w:p/>
    <w:p>
      <w:r xmlns:w="http://schemas.openxmlformats.org/wordprocessingml/2006/main">
        <w:t xml:space="preserve">Јов 21:16 Ете, нивното добро не е во нивна рака: советот на злите е далеку од мене.</w:t>
      </w:r>
    </w:p>
    <w:p/>
    <w:p>
      <w:r xmlns:w="http://schemas.openxmlformats.org/wordprocessingml/2006/main">
        <w:t xml:space="preserve">Јов потврдува дека злобните немаат контрола над својата судбина и дека неговиот совет не е поврзан со нив.</w:t>
      </w:r>
    </w:p>
    <w:p/>
    <w:p>
      <w:r xmlns:w="http://schemas.openxmlformats.org/wordprocessingml/2006/main">
        <w:t xml:space="preserve">1. Добрите дела никогаш нема да останат ненаградени.</w:t>
      </w:r>
    </w:p>
    <w:p/>
    <w:p>
      <w:r xmlns:w="http://schemas.openxmlformats.org/wordprocessingml/2006/main">
        <w:t xml:space="preserve">2. Господ се грижи за своите и ќе обезбеди правда за невините.</w:t>
      </w:r>
    </w:p>
    <w:p/>
    <w:p>
      <w:r xmlns:w="http://schemas.openxmlformats.org/wordprocessingml/2006/main">
        <w:t xml:space="preserve">1. Изреки 10:3-4 „Господ не ги остава праведниците да гладуваат, туку ја попречува желбата на злите.</w:t>
      </w:r>
    </w:p>
    <w:p/>
    <w:p>
      <w:r xmlns:w="http://schemas.openxmlformats.org/wordprocessingml/2006/main">
        <w:t xml:space="preserve">2. Псалм 37:17-19 „Зашто злите ќе бидат истребени, а оние што се надеваат на Господа, ќе ја наследат земјата. за неговото место, но тоа нема да биде повеќе.</w:t>
      </w:r>
    </w:p>
    <w:p/>
    <w:p>
      <w:r xmlns:w="http://schemas.openxmlformats.org/wordprocessingml/2006/main">
        <w:t xml:space="preserve">Јов 21:17 Колку често се гаси свеќата на злите! и колку често доаѓа нивното уништување врз нив! Бог ги разделува тагите во својот гнев.</w:t>
      </w:r>
    </w:p>
    <w:p/>
    <w:p>
      <w:r xmlns:w="http://schemas.openxmlformats.org/wordprocessingml/2006/main">
        <w:t xml:space="preserve">Бог ги казнува злите луѓе создавајќи тага во својот гнев.</w:t>
      </w:r>
    </w:p>
    <w:p/>
    <w:p>
      <w:r xmlns:w="http://schemas.openxmlformats.org/wordprocessingml/2006/main">
        <w:t xml:space="preserve">1. Последиците од злобата - како Божјиот гнев ќе доведе до уништување</w:t>
      </w:r>
    </w:p>
    <w:p/>
    <w:p>
      <w:r xmlns:w="http://schemas.openxmlformats.org/wordprocessingml/2006/main">
        <w:t xml:space="preserve">2. Божји суд - Разбирање на казната на злите</w:t>
      </w:r>
    </w:p>
    <w:p/>
    <w:p>
      <w:r xmlns:w="http://schemas.openxmlformats.org/wordprocessingml/2006/main">
        <w:t xml:space="preserve">1. Изреки 11:21 - „Бидете уверени во ова: злите нема да останат неказнети, туку праведните ќе бидат слободни“.</w:t>
      </w:r>
    </w:p>
    <w:p/>
    <w:p>
      <w:r xmlns:w="http://schemas.openxmlformats.org/wordprocessingml/2006/main">
        <w:t xml:space="preserve">2. Псалм 37:28 - „Зашто Господ ја сака правдата и нема да ги остави верните Свои. Тој ќе ги чува засекогаш, а синовите на злите ќе бидат уништени“.</w:t>
      </w:r>
    </w:p>
    <w:p/>
    <w:p>
      <w:r xmlns:w="http://schemas.openxmlformats.org/wordprocessingml/2006/main">
        <w:t xml:space="preserve">Јов 21:18 Тие се како стрништа пред ветрот и како плева што ја носи бурата.</w:t>
      </w:r>
    </w:p>
    <w:p/>
    <w:p>
      <w:r xmlns:w="http://schemas.openxmlformats.org/wordprocessingml/2006/main">
        <w:t xml:space="preserve">Злобните на крајот ќе бидат уништени.</w:t>
      </w:r>
    </w:p>
    <w:p/>
    <w:p>
      <w:r xmlns:w="http://schemas.openxmlformats.org/wordprocessingml/2006/main">
        <w:t xml:space="preserve">1: Бог ќе им суди на злите и ќе ги изведе пред лицето на правдата.</w:t>
      </w:r>
    </w:p>
    <w:p/>
    <w:p>
      <w:r xmlns:w="http://schemas.openxmlformats.org/wordprocessingml/2006/main">
        <w:t xml:space="preserve">2: Судбината на злите е уништување, но праведниците ќе бидат наградени.</w:t>
      </w:r>
    </w:p>
    <w:p/>
    <w:p>
      <w:r xmlns:w="http://schemas.openxmlformats.org/wordprocessingml/2006/main">
        <w:t xml:space="preserve">1: Пословици 11:5-7 „Праведноста на непорочниот го одржува неговиот пат исправен, а злиот паѓа поради својата злоба. Правдата на праведните ги избавува, а предавниците се заробени од нивната страст. Кога злите ќе умре , неговата надеж ќе загине, а и очекувањето за богатство пропаѓа“.</w:t>
      </w:r>
    </w:p>
    <w:p/>
    <w:p>
      <w:r xmlns:w="http://schemas.openxmlformats.org/wordprocessingml/2006/main">
        <w:t xml:space="preserve">2: Матеј 16:27 „Зашто Синот Човечки ќе дојде со Своите ангели во славата на својот Татко, и тогаш ќе му врати на секој според она што го направил“.</w:t>
      </w:r>
    </w:p>
    <w:p/>
    <w:p>
      <w:r xmlns:w="http://schemas.openxmlformats.org/wordprocessingml/2006/main">
        <w:t xml:space="preserve">Јов 21:19 Бог го собира своето беззаконие за своите деца: го награди, и тој ќе го знае тоа.</w:t>
      </w:r>
    </w:p>
    <w:p/>
    <w:p>
      <w:r xmlns:w="http://schemas.openxmlformats.org/wordprocessingml/2006/main">
        <w:t xml:space="preserve">Бог ќе ги земе предвид гревовите на човекот и ќе го награди соодветно, а човекот ќе биде свесен за тоа.</w:t>
      </w:r>
    </w:p>
    <w:p/>
    <w:p>
      <w:r xmlns:w="http://schemas.openxmlformats.org/wordprocessingml/2006/main">
        <w:t xml:space="preserve">1. Последиците од гревот: Разбирање на Божјиот суд</w:t>
      </w:r>
    </w:p>
    <w:p/>
    <w:p>
      <w:r xmlns:w="http://schemas.openxmlformats.org/wordprocessingml/2006/main">
        <w:t xml:space="preserve">2. Влијанието на родителскиот грев врз нашите животи</w:t>
      </w:r>
    </w:p>
    <w:p/>
    <w:p>
      <w:r xmlns:w="http://schemas.openxmlformats.org/wordprocessingml/2006/main">
        <w:t xml:space="preserve">1. Галатјаните 6:7-8 -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Изреки 22:8 - Кој сее неправда, ќе жнее несреќа, а стапот на неговиот гнев ќе пропадне.</w:t>
      </w:r>
    </w:p>
    <w:p/>
    <w:p>
      <w:r xmlns:w="http://schemas.openxmlformats.org/wordprocessingml/2006/main">
        <w:t xml:space="preserve">Јов 21:20 Неговите очи ќе ја видат неговата пропаст и ќе пие од гневот на Семоќниот.</w:t>
      </w:r>
    </w:p>
    <w:p/>
    <w:p>
      <w:r xmlns:w="http://schemas.openxmlformats.org/wordprocessingml/2006/main">
        <w:t xml:space="preserve">Јов жали поради фактот што злите често изгледаат како да напредуваат и покрај нивните погрешни постапки, додека праведните страдаат во животот.</w:t>
      </w:r>
    </w:p>
    <w:p/>
    <w:p>
      <w:r xmlns:w="http://schemas.openxmlformats.org/wordprocessingml/2006/main">
        <w:t xml:space="preserve">1. Неизбежноста на правдата - Божјата правда можеби не е непосредна, но е сигурна и неизбежна.</w:t>
      </w:r>
    </w:p>
    <w:p/>
    <w:p>
      <w:r xmlns:w="http://schemas.openxmlformats.org/wordprocessingml/2006/main">
        <w:t xml:space="preserve">2. Моќта на перспективата - Начинот на кој гледаме на животните борби може да направи сета разлика.</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Јов 21:21 Какво задоволство има тој во својот дом после него, кога бројот на неговите месеци е скратен среде?</w:t>
      </w:r>
    </w:p>
    <w:p/>
    <w:p>
      <w:r xmlns:w="http://schemas.openxmlformats.org/wordprocessingml/2006/main">
        <w:t xml:space="preserve">Работните прашања зошто луѓето треба да уживаат во својот живот кога нивните денови се толку кратки и нивната смрт е неизбежна.</w:t>
      </w:r>
    </w:p>
    <w:p/>
    <w:p>
      <w:r xmlns:w="http://schemas.openxmlformats.org/wordprocessingml/2006/main">
        <w:t xml:space="preserve">1. Живејте го животот во потполност, знаејќи дека животот е скапоцен и краток.</w:t>
      </w:r>
    </w:p>
    <w:p/>
    <w:p>
      <w:r xmlns:w="http://schemas.openxmlformats.org/wordprocessingml/2006/main">
        <w:t xml:space="preserve">2. Не земајте го животот здраво за готово и запомнете дека смртта е сигурна.</w:t>
      </w:r>
    </w:p>
    <w:p/>
    <w:p>
      <w:r xmlns:w="http://schemas.openxmlformats.org/wordprocessingml/2006/main">
        <w:t xml:space="preserve">1. Псалм 90:12 Затоа научи нѐ да ги броиме нашите денови, за да можеме да го примениме своето срце на мудрост.</w:t>
      </w:r>
    </w:p>
    <w:p/>
    <w:p>
      <w:r xmlns:w="http://schemas.openxmlformats.org/wordprocessingml/2006/main">
        <w:t xml:space="preserve">2. Проповедник 7:2 Подобро е да се оди во дом на жалост, отколку во дом на гозба, зашто тоа е крајот на сите луѓе; и живиот ќе го приложи во своето срце.</w:t>
      </w:r>
    </w:p>
    <w:p/>
    <w:p>
      <w:r xmlns:w="http://schemas.openxmlformats.org/wordprocessingml/2006/main">
        <w:t xml:space="preserve">Јов 21:22 Дали некој ќе го научи Бог на знаење? гледајќи дека ги суди оние што се високи.</w:t>
      </w:r>
    </w:p>
    <w:p/>
    <w:p>
      <w:r xmlns:w="http://schemas.openxmlformats.org/wordprocessingml/2006/main">
        <w:t xml:space="preserve">Овој пасус нагласува дека Бог е крајниот судија и никој не може да го научи на знаење.</w:t>
      </w:r>
    </w:p>
    <w:p/>
    <w:p>
      <w:r xmlns:w="http://schemas.openxmlformats.org/wordprocessingml/2006/main">
        <w:t xml:space="preserve">1. „Судијата на сите: проучување на Јов 21:22“</w:t>
      </w:r>
    </w:p>
    <w:p/>
    <w:p>
      <w:r xmlns:w="http://schemas.openxmlformats.org/wordprocessingml/2006/main">
        <w:t xml:space="preserve">2. „Божјиот суверенитет: Разбирање Јов 21:22“</w:t>
      </w:r>
    </w:p>
    <w:p/>
    <w:p>
      <w:r xmlns:w="http://schemas.openxmlformats.org/wordprocessingml/2006/main">
        <w:t xml:space="preserve">1. Исаија 40:13-14 - „Кој го упатувал Господовиот Дух или кој го поучувал како негов советник? знаење и му го покажа патот на разбирањето?"</w:t>
      </w:r>
    </w:p>
    <w:p/>
    <w:p>
      <w:r xmlns:w="http://schemas.openxmlformats.org/wordprocessingml/2006/main">
        <w:t xml:space="preserve">2. Псалм 50:6 - „И небесата ќе ја објават Неговата праведност, зашто самиот Бог е судија. Села“.</w:t>
      </w:r>
    </w:p>
    <w:p/>
    <w:p>
      <w:r xmlns:w="http://schemas.openxmlformats.org/wordprocessingml/2006/main">
        <w:t xml:space="preserve">Јов 21:23 Човек умира со полна сила, целосно спокоен и тивок.</w:t>
      </w:r>
    </w:p>
    <w:p/>
    <w:p>
      <w:r xmlns:w="http://schemas.openxmlformats.org/wordprocessingml/2006/main">
        <w:t xml:space="preserve">Овој стих зборува за тоа како човек може да умре со полна сила, и покрај тоа што живее удобен живот.</w:t>
      </w:r>
    </w:p>
    <w:p/>
    <w:p>
      <w:r xmlns:w="http://schemas.openxmlformats.org/wordprocessingml/2006/main">
        <w:t xml:space="preserve">1. Удобно живеење во Господа: наоѓање сила и задоволство во Христа</w:t>
      </w:r>
    </w:p>
    <w:p/>
    <w:p>
      <w:r xmlns:w="http://schemas.openxmlformats.org/wordprocessingml/2006/main">
        <w:t xml:space="preserve">2. Ценете го секој момент: негувајте благодарност и задоволство во животот</w:t>
      </w:r>
    </w:p>
    <w:p/>
    <w:p>
      <w:r xmlns:w="http://schemas.openxmlformats.org/wordprocessingml/2006/main">
        <w:t xml:space="preserve">1. Псалм 118:24 Ова е денот што го направи Господ; ќе се радуваме и ќе се радуваме на тоа.</w:t>
      </w:r>
    </w:p>
    <w:p/>
    <w:p>
      <w:r xmlns:w="http://schemas.openxmlformats.org/wordprocessingml/2006/main">
        <w:t xml:space="preserve">2. Проповедник 7:2 Подобро е да се оди во дом на жалост, отколку во дом на гозба, зашто тоа е крајот на сите луѓе; и живиот ќе го приложи во своето срце.</w:t>
      </w:r>
    </w:p>
    <w:p/>
    <w:p>
      <w:r xmlns:w="http://schemas.openxmlformats.org/wordprocessingml/2006/main">
        <w:t xml:space="preserve">Јов 21:24 Градите му се полни со млеко, а коските му се навлажнети со срцевина.</w:t>
      </w:r>
    </w:p>
    <w:p/>
    <w:p>
      <w:r xmlns:w="http://schemas.openxmlformats.org/wordprocessingml/2006/main">
        <w:t xml:space="preserve">Пасусот зборува за животот на Јов изобилува со млеко и коскена срцевина.</w:t>
      </w:r>
    </w:p>
    <w:p/>
    <w:p>
      <w:r xmlns:w="http://schemas.openxmlformats.org/wordprocessingml/2006/main">
        <w:t xml:space="preserve">1: Како Божјото изобилство може да нѐ храни</w:t>
      </w:r>
    </w:p>
    <w:p/>
    <w:p>
      <w:r xmlns:w="http://schemas.openxmlformats.org/wordprocessingml/2006/main">
        <w:t xml:space="preserve">2: Уживање во Божјите одредби</w:t>
      </w:r>
    </w:p>
    <w:p/>
    <w:p>
      <w:r xmlns:w="http://schemas.openxmlformats.org/wordprocessingml/2006/main">
        <w:t xml:space="preserve">1: Псалм 23:5 - „Ти приготвуваш трпеза пред мене пред моите непријатели. Ми ја помазуваш главата со масло, чашата ми се прелива“.</w:t>
      </w:r>
    </w:p>
    <w:p/>
    <w:p>
      <w:r xmlns:w="http://schemas.openxmlformats.org/wordprocessingml/2006/main">
        <w:t xml:space="preserve">2: Јован 6:35 - „Исус им рече: Јас сум лебот на животот; кој доаѓа кај мене нема да огладне и кој верува во Мене нема да ожедни никогаш.</w:t>
      </w:r>
    </w:p>
    <w:p/>
    <w:p>
      <w:r xmlns:w="http://schemas.openxmlformats.org/wordprocessingml/2006/main">
        <w:t xml:space="preserve">Јов 21:25 А друг умира во горчината на својата душа и никогаш не јаде со задоволство.</w:t>
      </w:r>
    </w:p>
    <w:p/>
    <w:p>
      <w:r xmlns:w="http://schemas.openxmlformats.org/wordprocessingml/2006/main">
        <w:t xml:space="preserve">Човек може да умре во голема болка и никогаш да не доживее радост во животот.</w:t>
      </w:r>
    </w:p>
    <w:p/>
    <w:p>
      <w:r xmlns:w="http://schemas.openxmlformats.org/wordprocessingml/2006/main">
        <w:t xml:space="preserve">1. Божјиот план за нас не е секогаш лесен, но сепак е добар.</w:t>
      </w:r>
    </w:p>
    <w:p/>
    <w:p>
      <w:r xmlns:w="http://schemas.openxmlformats.org/wordprocessingml/2006/main">
        <w:t xml:space="preserve">2. Можеме да му веруваме на Бог среде тешкотии и да најдеме радост дури и во најтемните времиња.</w:t>
      </w:r>
    </w:p>
    <w:p/>
    <w:p>
      <w:r xmlns:w="http://schemas.openxmlformats.org/wordprocessingml/2006/main">
        <w:t xml:space="preserve">1. Исаија 26:3 - Ќе ги чувате во совршен мир оние чии умови се непоколебливи, затоа што имаат доверба во вас.</w:t>
      </w:r>
    </w:p>
    <w:p/>
    <w:p>
      <w:r xmlns:w="http://schemas.openxmlformats.org/wordprocessingml/2006/main">
        <w:t xml:space="preserve">2. Псалм 84:11-12 - Зашто Господ Бог е сонце и штит; Господ дава милост и чест; ништо добро не им задржува на оние чие одење е непорочно. Господи над Војските, блажен е оној што се надева на Тебе!</w:t>
      </w:r>
    </w:p>
    <w:p/>
    <w:p>
      <w:r xmlns:w="http://schemas.openxmlformats.org/wordprocessingml/2006/main">
        <w:t xml:space="preserve">Јов 21:26 Ќе легнат подеднакво во прав, и црвите ќе ги покријат.</w:t>
      </w:r>
    </w:p>
    <w:p/>
    <w:p>
      <w:r xmlns:w="http://schemas.openxmlformats.org/wordprocessingml/2006/main">
        <w:t xml:space="preserve">Јов жали за неправдата на животот и признава дека сите луѓе, без разлика на нивниот морален карактер, ќе умрат и ќе бидат покриени со црви.</w:t>
      </w:r>
    </w:p>
    <w:p/>
    <w:p>
      <w:r xmlns:w="http://schemas.openxmlformats.org/wordprocessingml/2006/main">
        <w:t xml:space="preserve">1. Животот е минлив, затоа погрижете се да живеете живот со интегритет.</w:t>
      </w:r>
    </w:p>
    <w:p/>
    <w:p>
      <w:r xmlns:w="http://schemas.openxmlformats.org/wordprocessingml/2006/main">
        <w:t xml:space="preserve">2. Бог е праведен и ќе им суди на сите луѓе според нивните дела.</w:t>
      </w:r>
    </w:p>
    <w:p/>
    <w:p>
      <w:r xmlns:w="http://schemas.openxmlformats.org/wordprocessingml/2006/main">
        <w:t xml:space="preserve">1. Проповедник 12:13-14 Да го слушнеме заклучокот на целата работа: Бој се од Бога и чувај ги Неговите заповеди, зашто тоа е сè за човекот. Зашто, Бог ќе го донесе на суд секое дело, вклучително и секое тајно, било добро или зло.</w:t>
      </w:r>
    </w:p>
    <w:p/>
    <w:p>
      <w:r xmlns:w="http://schemas.openxmlformats.org/wordprocessingml/2006/main">
        <w:t xml:space="preserve">2. Римјаните 2:6-8 кои ќе му возвратат на секому според неговите дела: вечен живот на оние кои со стрпливоста во правењето добро бараат слава, чест и бесмртност; но на оние кои се самобарачи и не се покоруваат на вистината, туку се покоруваат на неправедноста на гневот и гневот.</w:t>
      </w:r>
    </w:p>
    <w:p/>
    <w:p>
      <w:r xmlns:w="http://schemas.openxmlformats.org/wordprocessingml/2006/main">
        <w:t xml:space="preserve">Јов 21:27 Ете, ги знам твоите мисли и намерите што неправедно ги замислуваш против мене.</w:t>
      </w:r>
    </w:p>
    <w:p/>
    <w:p>
      <w:r xmlns:w="http://schemas.openxmlformats.org/wordprocessingml/2006/main">
        <w:t xml:space="preserve">Овој пасус од Јов 21:27 зборува за Божјата сезнаење, препознавајќи ги нашите мисли и планови дури и кога тие се погрешни.</w:t>
      </w:r>
    </w:p>
    <w:p/>
    <w:p>
      <w:r xmlns:w="http://schemas.openxmlformats.org/wordprocessingml/2006/main">
        <w:t xml:space="preserve">1. Сезнаењето на Бога - Истражување на вистината дека Бог е сезнаен и се гледа, и како оваа вистина треба да влијае на нашите животи.</w:t>
      </w:r>
    </w:p>
    <w:p/>
    <w:p>
      <w:r xmlns:w="http://schemas.openxmlformats.org/wordprocessingml/2006/main">
        <w:t xml:space="preserve">2. Живеење во светлината на Божјото знаење - Испитување како да се живее на начин што го почитува Божјето знаење за секоја наша мисла и акција.</w:t>
      </w:r>
    </w:p>
    <w:p/>
    <w:p>
      <w:r xmlns:w="http://schemas.openxmlformats.org/wordprocessingml/2006/main">
        <w:t xml:space="preserve">1. Псалм 139:1-4 - Господи, ме испитуваше и ме позна!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2. Евреите 4:13 - Ниту 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Јов 21:28 Зашто вие велите: Каде е домот на кнезот? и каде се живеалиштата на злите?</w:t>
      </w:r>
    </w:p>
    <w:p/>
    <w:p>
      <w:r xmlns:w="http://schemas.openxmlformats.org/wordprocessingml/2006/main">
        <w:t xml:space="preserve">Овој пасус е за тоа како злите често изгледаат како да живеат просперитетен и среќен живот, додека праведните страдаат.</w:t>
      </w:r>
    </w:p>
    <w:p/>
    <w:p>
      <w:r xmlns:w="http://schemas.openxmlformats.org/wordprocessingml/2006/main">
        <w:t xml:space="preserve">1. „Тајната зошто злобните просперираат“</w:t>
      </w:r>
    </w:p>
    <w:p/>
    <w:p>
      <w:r xmlns:w="http://schemas.openxmlformats.org/wordprocessingml/2006/main">
        <w:t xml:space="preserve">2. „Разликата помеѓу злобата и праведноста“</w:t>
      </w:r>
    </w:p>
    <w:p/>
    <w:p>
      <w:r xmlns:w="http://schemas.openxmlformats.org/wordprocessingml/2006/main">
        <w:t xml:space="preserve">1. Псалм 37:1-2 „Не грижете се поради злосторниците и не завидувајте се против оние што вршат беззаконие.</w:t>
      </w:r>
    </w:p>
    <w:p/>
    <w:p>
      <w:r xmlns:w="http://schemas.openxmlformats.org/wordprocessingml/2006/main">
        <w:t xml:space="preserve">2. Изреки 16:8 „Подобро е малку со праведност отколку големи приходи без право“.</w:t>
      </w:r>
    </w:p>
    <w:p/>
    <w:p>
      <w:r xmlns:w="http://schemas.openxmlformats.org/wordprocessingml/2006/main">
        <w:t xml:space="preserve">Јов 21:29 Зар не ги прашавте оние што одат по патот? и не ги знаете ли нивните знаци,</w:t>
      </w:r>
    </w:p>
    <w:p/>
    <w:p>
      <w:r xmlns:w="http://schemas.openxmlformats.org/wordprocessingml/2006/main">
        <w:t xml:space="preserve">Јов 21:29 зборува за важноста да се слуша и учи од искуствата на другите.</w:t>
      </w:r>
    </w:p>
    <w:p/>
    <w:p>
      <w:r xmlns:w="http://schemas.openxmlformats.org/wordprocessingml/2006/main">
        <w:t xml:space="preserve">1: Мора да бидеме отворени за учење од другите.</w:t>
      </w:r>
    </w:p>
    <w:p/>
    <w:p>
      <w:r xmlns:w="http://schemas.openxmlformats.org/wordprocessingml/2006/main">
        <w:t xml:space="preserve">2: Мора да бидеме понизни во потрагата по знаење.</w:t>
      </w:r>
    </w:p>
    <w:p/>
    <w:p>
      <w:r xmlns:w="http://schemas.openxmlformats.org/wordprocessingml/2006/main">
        <w:t xml:space="preserve">1: Изреки 25:12 - Како златен прстен во свинска муцка е убава жена без разборитост.</w:t>
      </w:r>
    </w:p>
    <w:p/>
    <w:p>
      <w:r xmlns:w="http://schemas.openxmlformats.org/wordprocessingml/2006/main">
        <w:t xml:space="preserve">2: Јаков 1:19 - Затоа, возљубени мои браќа, секој нека биде брз на слушање, бавен на зборување, бавен на гнев.</w:t>
      </w:r>
    </w:p>
    <w:p/>
    <w:p>
      <w:r xmlns:w="http://schemas.openxmlformats.org/wordprocessingml/2006/main">
        <w:t xml:space="preserve">Јов 21:30 Дали злите се резервирани за денот на уништувањето? тие ќе бидат изведени до денот на гневот.</w:t>
      </w:r>
    </w:p>
    <w:p/>
    <w:p>
      <w:r xmlns:w="http://schemas.openxmlformats.org/wordprocessingml/2006/main">
        <w:t xml:space="preserve">Злобните ќе бидат изведени пред лицето на правдата во Денот на гневот.</w:t>
      </w:r>
    </w:p>
    <w:p/>
    <w:p>
      <w:r xmlns:w="http://schemas.openxmlformats.org/wordprocessingml/2006/main">
        <w:t xml:space="preserve">1. Разбирање на Денот на гневот</w:t>
      </w:r>
    </w:p>
    <w:p/>
    <w:p>
      <w:r xmlns:w="http://schemas.openxmlformats.org/wordprocessingml/2006/main">
        <w:t xml:space="preserve">2. Злобниот и Божјата правда</w:t>
      </w:r>
    </w:p>
    <w:p/>
    <w:p>
      <w:r xmlns:w="http://schemas.openxmlformats.org/wordprocessingml/2006/main">
        <w:t xml:space="preserve">1. Римјаните 2:5-11 - Божјиот суд и гнев ќе се откријат против секоја неправда на оние што ја потиснуваат вистината</w:t>
      </w:r>
    </w:p>
    <w:p/>
    <w:p>
      <w:r xmlns:w="http://schemas.openxmlformats.org/wordprocessingml/2006/main">
        <w:t xml:space="preserve">2. 2 Солунјаните 1:6-9 - Бог ќе им врати на оние кои не Го познаваат со вечно уништување, далеку од Неговото присуство и славата на Неговата моќ</w:t>
      </w:r>
    </w:p>
    <w:p/>
    <w:p>
      <w:r xmlns:w="http://schemas.openxmlformats.org/wordprocessingml/2006/main">
        <w:t xml:space="preserve">Јов 21:31 Кој ќе му го објави патот до неговото лице? и кој ќе му возврати за тоа што го направи?</w:t>
      </w:r>
    </w:p>
    <w:p/>
    <w:p>
      <w:r xmlns:w="http://schemas.openxmlformats.org/wordprocessingml/2006/main">
        <w:t xml:space="preserve">Овој пасус прашува кој е способен целосно да ги разбере Божјите патишта и да го награди за неговите дела.</w:t>
      </w:r>
    </w:p>
    <w:p/>
    <w:p>
      <w:r xmlns:w="http://schemas.openxmlformats.org/wordprocessingml/2006/main">
        <w:t xml:space="preserve">1. Божјите патишта се неистражливи - Истражување на длабочините на Божјата моќ и правда и како никогаш не можеме вистински да ги разбереме Неговите мотиви.</w:t>
      </w:r>
    </w:p>
    <w:p/>
    <w:p>
      <w:r xmlns:w="http://schemas.openxmlformats.org/wordprocessingml/2006/main">
        <w:t xml:space="preserve">2. Враќање на Бога - А за важноста да му оддадеме чест на Бог преку нашите постапки и зборови.</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103:1-2 - Благослови го Господа, душо моја, и сè што е во мене, благословувај го Неговото свето име. Благословувај Го Господа, душо моја, и не заборавај на сите негови благодети.</w:t>
      </w:r>
    </w:p>
    <w:p/>
    <w:p>
      <w:r xmlns:w="http://schemas.openxmlformats.org/wordprocessingml/2006/main">
        <w:t xml:space="preserve">Јов 21:32 Сепак, тој ќе биде одведен во гробот и ќе остане во гробот.</w:t>
      </w:r>
    </w:p>
    <w:p/>
    <w:p>
      <w:r xmlns:w="http://schemas.openxmlformats.org/wordprocessingml/2006/main">
        <w:t xml:space="preserve">Довербата на Јов во Бог останува цврста и покрај неговите страдања, и тој признава дека на крајот сите ќе бидат донесени во гробот и ќе останат во гробот.</w:t>
      </w:r>
    </w:p>
    <w:p/>
    <w:p>
      <w:r xmlns:w="http://schemas.openxmlformats.org/wordprocessingml/2006/main">
        <w:t xml:space="preserve">1. Утеха да се знае дека сите ќе бидеме донесени во гроб</w:t>
      </w:r>
    </w:p>
    <w:p/>
    <w:p>
      <w:r xmlns:w="http://schemas.openxmlformats.org/wordprocessingml/2006/main">
        <w:t xml:space="preserve">2. Наоѓање сила во страдањето преку верата во Бога</w:t>
      </w:r>
    </w:p>
    <w:p/>
    <w:p>
      <w:r xmlns:w="http://schemas.openxmlformats.org/wordprocessingml/2006/main">
        <w:t xml:space="preserve">1. Проповедник 3:2 - Време за раѓање и време за умирање</w:t>
      </w:r>
    </w:p>
    <w:p/>
    <w:p>
      <w:r xmlns:w="http://schemas.openxmlformats.org/wordprocessingml/2006/main">
        <w:t xml:space="preserve">2. Евреите 11:13 - Сите овие умреа во вера, не примајќи ги ветувањата, туку ги видоа оддалеку, и беа убедени во нив и ги прегрнаа и признаа дека се странци и аџии на земјата.</w:t>
      </w:r>
    </w:p>
    <w:p/>
    <w:p>
      <w:r xmlns:w="http://schemas.openxmlformats.org/wordprocessingml/2006/main">
        <w:t xml:space="preserve">Јов 21:33 Кршките на долината ќе му бидат слатки, и секој ќе го привлече по него, како што има безброј пред него.</w:t>
      </w:r>
    </w:p>
    <w:p/>
    <w:p>
      <w:r xmlns:w="http://schemas.openxmlformats.org/wordprocessingml/2006/main">
        <w:t xml:space="preserve">Јов копнее по утехата на гробот, знаејќи дека многумина отишле пред него и ќе дојдат потоа.</w:t>
      </w:r>
    </w:p>
    <w:p/>
    <w:p>
      <w:r xmlns:w="http://schemas.openxmlformats.org/wordprocessingml/2006/main">
        <w:t xml:space="preserve">1. Не плашете се од смртта: уверување од Јов 21:33</w:t>
      </w:r>
    </w:p>
    <w:p/>
    <w:p>
      <w:r xmlns:w="http://schemas.openxmlformats.org/wordprocessingml/2006/main">
        <w:t xml:space="preserve">2. Живеење со утеха на знаење: Уверување за смрт во Јов 21:33</w:t>
      </w:r>
    </w:p>
    <w:p/>
    <w:p>
      <w:r xmlns:w="http://schemas.openxmlformats.org/wordprocessingml/2006/main">
        <w:t xml:space="preserve">1. Проповедник 3:2 - Време за раѓање и време за умирање</w:t>
      </w:r>
    </w:p>
    <w:p/>
    <w:p>
      <w:r xmlns:w="http://schemas.openxmlformats.org/wordprocessingml/2006/main">
        <w:t xml:space="preserve">2. Псалм 23:4 - Да, иако одам низ долината на сенката на смртта, нема да се плашам од зло</w:t>
      </w:r>
    </w:p>
    <w:p/>
    <w:p>
      <w:r xmlns:w="http://schemas.openxmlformats.org/wordprocessingml/2006/main">
        <w:t xml:space="preserve">Јов 21:34 Како тогаш залудно ме тешите, бидејќи во вашите одговори останува лага?</w:t>
      </w:r>
    </w:p>
    <w:p/>
    <w:p>
      <w:r xmlns:w="http://schemas.openxmlformats.org/wordprocessingml/2006/main">
        <w:t xml:space="preserve">Овој пасус од Јов зборува за фрустрацијата на Јов од обидите на неговите пријатели да го утешат, бидејќи тие не даваат никакви вистинити одговори.</w:t>
      </w:r>
    </w:p>
    <w:p/>
    <w:p>
      <w:r xmlns:w="http://schemas.openxmlformats.org/wordprocessingml/2006/main">
        <w:t xml:space="preserve">1. Божјата утеха е вистинита - Користејќи го Јов 21:34 како рампа за фрлање, ова ќе истражи како Божјата утеха доаѓа од вистината наместо од лагата.</w:t>
      </w:r>
    </w:p>
    <w:p/>
    <w:p>
      <w:r xmlns:w="http://schemas.openxmlformats.org/wordprocessingml/2006/main">
        <w:t xml:space="preserve">2. Потребата за автентично пријателство - Јов 21:34 зборува за потребата на Јов за вистинско пријателство и поддршка, и ова ќе ја испита важноста да ја одразуваме Божјата вистина во нашите односи со другите.</w:t>
      </w:r>
    </w:p>
    <w:p/>
    <w:p>
      <w:r xmlns:w="http://schemas.openxmlformats.org/wordprocessingml/2006/main">
        <w:t xml:space="preserve">1. Псалм 145:18 - Господ е близу до сите што го повикуваат, до сите што го повикуваат искрено.</w:t>
      </w:r>
    </w:p>
    <w:p/>
    <w:p>
      <w:r xmlns:w="http://schemas.openxmlformats.org/wordprocessingml/2006/main">
        <w:t xml:space="preserve">2. Колошаните 3:9 - Не лажете се еден со друг, бидејќи сте го одложиле старото јас со неговите постапки.</w:t>
      </w:r>
    </w:p>
    <w:p/>
    <w:p>
      <w:r xmlns:w="http://schemas.openxmlformats.org/wordprocessingml/2006/main">
        <w:t xml:space="preserve">Јов, поглавје 22 го прикажува одговорот на третиот пријател на Јов, Елифаз, кој држи говор во кој го обвинува Јов за разни гревови и го поттикнува да се покае за да најде обнова и благослов од Бог.</w:t>
      </w:r>
    </w:p>
    <w:p/>
    <w:p>
      <w:r xmlns:w="http://schemas.openxmlformats.org/wordprocessingml/2006/main">
        <w:t xml:space="preserve">1. пасус: Елифаз го обвинува Јов дека е злобен и се прашува каква корист му носи на Бог неговата праведност. Тој тврди дека Бог ги казнува злите, но ги благословува оние што се праведни ( Јов 22:1-11 ).</w:t>
      </w:r>
    </w:p>
    <w:p/>
    <w:p>
      <w:r xmlns:w="http://schemas.openxmlformats.org/wordprocessingml/2006/main">
        <w:t xml:space="preserve">2-ри пасус: Елифаз наведува конкретни обвиненија против Јов, тврдејќи дека ги угнетувал сиромашните, ги лишил гладните од храна и вода, малтретирал сираци и ги искористувал другите за лична корист. Тој сугерира дека овие постапки му донеле божествен суд врз Јов (Јов 22:12-20).</w:t>
      </w:r>
    </w:p>
    <w:p/>
    <w:p>
      <w:r xmlns:w="http://schemas.openxmlformats.org/wordprocessingml/2006/main">
        <w:t xml:space="preserve">3. пасус: Елифаз го советува Јов да се понизи пред Бога, да се покае за своите гревови и да се врати назад кон Него. Тој ветува дека ако Јов го стори тоа, ќе биде обновен и ќе доживее просперитет уште еднаш ( Јов 22:21-30 ).</w:t>
      </w:r>
    </w:p>
    <w:p/>
    <w:p>
      <w:r xmlns:w="http://schemas.openxmlformats.org/wordprocessingml/2006/main">
        <w:t xml:space="preserve">Во краток преглед,</w:t>
      </w:r>
    </w:p>
    <w:p>
      <w:r xmlns:w="http://schemas.openxmlformats.org/wordprocessingml/2006/main">
        <w:t xml:space="preserve">Дваесет и второто поглавје од Јов претставува:</w:t>
      </w:r>
    </w:p>
    <w:p>
      <w:r xmlns:w="http://schemas.openxmlformats.org/wordprocessingml/2006/main">
        <w:t xml:space="preserve">одговорот,</w:t>
      </w:r>
    </w:p>
    <w:p>
      <w:r xmlns:w="http://schemas.openxmlformats.org/wordprocessingml/2006/main">
        <w:t xml:space="preserve">и обвинението искажано од Елифаз како реакција на страдањето на Јов.</w:t>
      </w:r>
    </w:p>
    <w:p/>
    <w:p>
      <w:r xmlns:w="http://schemas.openxmlformats.org/wordprocessingml/2006/main">
        <w:t xml:space="preserve">Истакнување на обвинението преку тврдење за погрешно постапување,</w:t>
      </w:r>
    </w:p>
    <w:p>
      <w:r xmlns:w="http://schemas.openxmlformats.org/wordprocessingml/2006/main">
        <w:t xml:space="preserve">и нагласување на покајанието постигнато преку поттикнување на обнова.</w:t>
      </w:r>
    </w:p>
    <w:p>
      <w:r xmlns:w="http://schemas.openxmlformats.org/wordprocessingml/2006/main">
        <w:t xml:space="preserve">Спомнувањето на теолошката рефлексија прикажана во врска со истражувањето на божествениот суд, олицетворение кое претставува различни перспективи за страдањето во книгата Јов.</w:t>
      </w:r>
    </w:p>
    <w:p/>
    <w:p>
      <w:r xmlns:w="http://schemas.openxmlformats.org/wordprocessingml/2006/main">
        <w:t xml:space="preserve">Јов 22:1 Тогаш Елифаз Теманецот одговори и рече:</w:t>
      </w:r>
    </w:p>
    <w:p/>
    <w:p>
      <w:r xmlns:w="http://schemas.openxmlformats.org/wordprocessingml/2006/main">
        <w:t xml:space="preserve">Елифаз Теманецот го критикува страдањето на Јов и дава совет да ја бара Божјата милост.</w:t>
      </w:r>
    </w:p>
    <w:p/>
    <w:p>
      <w:r xmlns:w="http://schemas.openxmlformats.org/wordprocessingml/2006/main">
        <w:t xml:space="preserve">1. Божјата милост се наоѓа преку послушноста и понизноста.</w:t>
      </w:r>
    </w:p>
    <w:p/>
    <w:p>
      <w:r xmlns:w="http://schemas.openxmlformats.org/wordprocessingml/2006/main">
        <w:t xml:space="preserve">2. Мораме да имаме вера во Бог без разлика колку се тешки нашите околности.</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Јов 22:2 Може ли човекот да му биде корисен на Бога, како што може да биде корисен за себе мудриот?</w:t>
      </w:r>
    </w:p>
    <w:p/>
    <w:p>
      <w:r xmlns:w="http://schemas.openxmlformats.org/wordprocessingml/2006/main">
        <w:t xml:space="preserve">Јов прашува дали човекот може да биде толку профитабилен за Бога како што може да биде за себе со тоа што е мудар.</w:t>
      </w:r>
    </w:p>
    <w:p/>
    <w:p>
      <w:r xmlns:w="http://schemas.openxmlformats.org/wordprocessingml/2006/main">
        <w:t xml:space="preserve">1. „Наградите на мудроста: правејќи се себеси и Бог профитабилни“</w:t>
      </w:r>
    </w:p>
    <w:p/>
    <w:p>
      <w:r xmlns:w="http://schemas.openxmlformats.org/wordprocessingml/2006/main">
        <w:t xml:space="preserve">2. „Духовното патување: да се стане профитабилен за Бога“</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1:7 - „Стравот од Господа е почеток на знаењето, а безумните ја презираат мудроста и поуката“.</w:t>
      </w:r>
    </w:p>
    <w:p/>
    <w:p>
      <w:r xmlns:w="http://schemas.openxmlformats.org/wordprocessingml/2006/main">
        <w:t xml:space="preserve">Јов 22:3 Дали му е задоволство на Семоќниот да си праведен? или му е придобивка тоа што ги правиш твоите патишта совршени?</w:t>
      </w:r>
    </w:p>
    <w:p/>
    <w:p>
      <w:r xmlns:w="http://schemas.openxmlformats.org/wordprocessingml/2006/main">
        <w:t xml:space="preserve">Во пасусот се поставува прашањето дали е корисно за Бог ако некоја личност е праведна и нивните патишта се совршени.</w:t>
      </w:r>
    </w:p>
    <w:p/>
    <w:p>
      <w:r xmlns:w="http://schemas.openxmlformats.org/wordprocessingml/2006/main">
        <w:t xml:space="preserve">1: На Бог не му е потребна нашата праведност, но нашата праведност е корисна за нас.</w:t>
      </w:r>
    </w:p>
    <w:p/>
    <w:p>
      <w:r xmlns:w="http://schemas.openxmlformats.org/wordprocessingml/2006/main">
        <w:t xml:space="preserve">2: Треба да се трудиме да бидеме праведни и да ги правиме нашите патишта совршени, не за Божја корист, туку за наша корист.</w:t>
      </w:r>
    </w:p>
    <w:p/>
    <w:p>
      <w:r xmlns:w="http://schemas.openxmlformats.org/wordprocessingml/2006/main">
        <w:t xml:space="preserve">1: Матеј 5:48 Затоа, бидете совршени, како што е совршен вашиот небесен Татко</w:t>
      </w:r>
    </w:p>
    <w:p/>
    <w:p>
      <w:r xmlns:w="http://schemas.openxmlformats.org/wordprocessingml/2006/main">
        <w:t xml:space="preserve">2: Римјаните 6:19 Зашто, како што некогаш ги претставувавте своите членови како робови на нечистотијата и на беззаконието што доведува до поголемо беззаконие, така сега претставувајте ги вашите членови како робови на праведноста што води кон посветување.</w:t>
      </w:r>
    </w:p>
    <w:p/>
    <w:p>
      <w:r xmlns:w="http://schemas.openxmlformats.org/wordprocessingml/2006/main">
        <w:t xml:space="preserve">Јов 22:4 Дали ќе те укорува од страв од тебе? ќе влезе ли со тебе на суд?</w:t>
      </w:r>
    </w:p>
    <w:p/>
    <w:p>
      <w:r xmlns:w="http://schemas.openxmlformats.org/wordprocessingml/2006/main">
        <w:t xml:space="preserve">Овој пасус се прашува дали Бог ќе се соочи и ќе нè суди од страв или почит.</w:t>
      </w:r>
    </w:p>
    <w:p/>
    <w:p>
      <w:r xmlns:w="http://schemas.openxmlformats.org/wordprocessingml/2006/main">
        <w:t xml:space="preserve">1. Стравот од Бог е почеток на мудроста</w:t>
      </w:r>
    </w:p>
    <w:p/>
    <w:p>
      <w:r xmlns:w="http://schemas.openxmlformats.org/wordprocessingml/2006/main">
        <w:t xml:space="preserve">2. Божјата љубов е поголема од Неговиот суд</w:t>
      </w:r>
    </w:p>
    <w:p/>
    <w:p>
      <w:r xmlns:w="http://schemas.openxmlformats.org/wordprocessingml/2006/main">
        <w:t xml:space="preserve">1. Псалм 111:10 „Стравот од Господа е почеток на мудроста; сите што го практикуваат имаат добар разум. Неговата слава е вечна!“</w:t>
      </w:r>
    </w:p>
    <w:p/>
    <w:p>
      <w:r xmlns:w="http://schemas.openxmlformats.org/wordprocessingml/2006/main">
        <w:t xml:space="preserve">2. Римјаните 5:8 „Но Бог ја покажува својата љубов кон нас со тоа што Христос умре за нас додека ние сè уште бевме грешници“.</w:t>
      </w:r>
    </w:p>
    <w:p/>
    <w:p>
      <w:r xmlns:w="http://schemas.openxmlformats.org/wordprocessingml/2006/main">
        <w:t xml:space="preserve">Јов 22:5 Зар не е голема твојата злоба? а твоите беззаконија бесконечни?</w:t>
      </w:r>
    </w:p>
    <w:p/>
    <w:p>
      <w:r xmlns:w="http://schemas.openxmlformats.org/wordprocessingml/2006/main">
        <w:t xml:space="preserve">Јов ја преиспитува злобата и бесконечните беззаконија на својот пријател.</w:t>
      </w:r>
    </w:p>
    <w:p/>
    <w:p>
      <w:r xmlns:w="http://schemas.openxmlformats.org/wordprocessingml/2006/main">
        <w:t xml:space="preserve">1. Гревот има последици кои честопати можат да бидат многу поголеми отколку што сфаќаме.</w:t>
      </w:r>
    </w:p>
    <w:p/>
    <w:p>
      <w:r xmlns:w="http://schemas.openxmlformats.org/wordprocessingml/2006/main">
        <w:t xml:space="preserve">2. Мора да преземеме одговорност за нашите гревови и да се покаеме за нив.</w:t>
      </w:r>
    </w:p>
    <w:p/>
    <w:p>
      <w:r xmlns:w="http://schemas.openxmlformats.org/wordprocessingml/2006/main">
        <w:t xml:space="preserve">1. Исаија 1:16-18 - „Измијте се, исчистете се, тргнете го злото на вашите дела пред моите очи; престанете да правите зло, научете да правите добро; барајте правда, исправете го угнетувањето, донесете правда за сирачето, се изјасни за каузата на вдовицата“.</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Јов 22:6 Зашто си земал залог од брат ти за ништо, и го соблекол голот од нивната облека.</w:t>
      </w:r>
    </w:p>
    <w:p/>
    <w:p>
      <w:r xmlns:w="http://schemas.openxmlformats.org/wordprocessingml/2006/main">
        <w:t xml:space="preserve">Јов ги обвинува своите пријатели дека ги искористуваат сиромашните и дека самите не им обезбедуваат средства за облека.</w:t>
      </w:r>
    </w:p>
    <w:p/>
    <w:p>
      <w:r xmlns:w="http://schemas.openxmlformats.org/wordprocessingml/2006/main">
        <w:t xml:space="preserve">1. Моќта на великодушноста: Како можеме да ги благословиме другите со нашите ресурси</w:t>
      </w:r>
    </w:p>
    <w:p/>
    <w:p>
      <w:r xmlns:w="http://schemas.openxmlformats.org/wordprocessingml/2006/main">
        <w:t xml:space="preserve">2. Живеење во праведност: наша обврска да се грижиме за сиромашните и ранливите</w:t>
      </w:r>
    </w:p>
    <w:p/>
    <w:p>
      <w:r xmlns:w="http://schemas.openxmlformats.org/wordprocessingml/2006/main">
        <w:t xml:space="preserve">1. Ефесјаните 4:28: Кој краде, нека не краде повеќе, туку нека се труди, работејќи со рацете добро, за да мора да му даде на оној што има потреба.</w:t>
      </w:r>
    </w:p>
    <w:p/>
    <w:p>
      <w:r xmlns:w="http://schemas.openxmlformats.org/wordprocessingml/2006/main">
        <w:t xml:space="preserve">2. Матеј 25:40: А царот ќе одговори и ќе им рече: „Вистина ви велам, колку што му направивте на еден од овие мои најмали браќа, ми го направивте и мене.</w:t>
      </w:r>
    </w:p>
    <w:p/>
    <w:p>
      <w:r xmlns:w="http://schemas.openxmlformats.org/wordprocessingml/2006/main">
        <w:t xml:space="preserve">Јов 22:7 Не си дал вода на изнемоштениот да пие, а на гладниот му задржуваш леб.</w:t>
      </w:r>
    </w:p>
    <w:p/>
    <w:p>
      <w:r xmlns:w="http://schemas.openxmlformats.org/wordprocessingml/2006/main">
        <w:t xml:space="preserve">Бог очекува од нас да бидеме дарежливи и да ги споделуваме нашите ресурси со оние на кои им е потребна.</w:t>
      </w:r>
    </w:p>
    <w:p/>
    <w:p>
      <w:r xmlns:w="http://schemas.openxmlformats.org/wordprocessingml/2006/main">
        <w:t xml:space="preserve">1: Исус рече: Зашто бев гладен и ми дадовте да јадам, бев жеден и ми дадовте да пијам, бев странец и ме поканивте (Матеј 25:35).</w:t>
      </w:r>
    </w:p>
    <w:p/>
    <w:p>
      <w:r xmlns:w="http://schemas.openxmlformats.org/wordprocessingml/2006/main">
        <w:t xml:space="preserve">2: Кој е љубезен кон сиромашните, му позајмува на Господа, и Тој ќе го награди за она што го направил (Изреки 19:17).</w:t>
      </w:r>
    </w:p>
    <w:p/>
    <w:p>
      <w:r xmlns:w="http://schemas.openxmlformats.org/wordprocessingml/2006/main">
        <w:t xml:space="preserve">1: Споделете со Господовите луѓе кои имаат потреба. Практикувајте гостопримство (Римјаните 12:13).</w:t>
      </w:r>
    </w:p>
    <w:p/>
    <w:p>
      <w:r xmlns:w="http://schemas.openxmlformats.org/wordprocessingml/2006/main">
        <w:t xml:space="preserve">2: Кој има дарежливо око ќе биде благословен, зашто од својот леб им дава на сиромасите (Изреки 22:9).</w:t>
      </w:r>
    </w:p>
    <w:p/>
    <w:p>
      <w:r xmlns:w="http://schemas.openxmlformats.org/wordprocessingml/2006/main">
        <w:t xml:space="preserve">Јов 22:8 А моќниот човек ја имаше земјата; и чесниот човек живееше во него.</w:t>
      </w:r>
    </w:p>
    <w:p/>
    <w:p>
      <w:r xmlns:w="http://schemas.openxmlformats.org/wordprocessingml/2006/main">
        <w:t xml:space="preserve">На моќниот човек му беше дадена земјата и на чесниот човек му беше дозволено да живее во неа.</w:t>
      </w:r>
    </w:p>
    <w:p/>
    <w:p>
      <w:r xmlns:w="http://schemas.openxmlformats.org/wordprocessingml/2006/main">
        <w:t xml:space="preserve">1. Господовиот благослов за праведниците - Бог ги наградува оние што Го почитуваат со место за живеење и уживање на земјата.</w:t>
      </w:r>
    </w:p>
    <w:p/>
    <w:p>
      <w:r xmlns:w="http://schemas.openxmlformats.org/wordprocessingml/2006/main">
        <w:t xml:space="preserve">2. Моќта на смирението - Можеме да бидеме наградени со благослови од Господ кога живееме со понизност.</w:t>
      </w:r>
    </w:p>
    <w:p/>
    <w:p>
      <w:r xmlns:w="http://schemas.openxmlformats.org/wordprocessingml/2006/main">
        <w:t xml:space="preserve">1. Псалми 37:3-5 - Имај доверба во Господа и прави добро; така ќе живееш во земјата и навистина ќе бидеш нахранет. Наслади се и во Господа, и Тој ќе ти ги исполни желбите на твоето срце. Посвети го својот пат на Господа; верувајте и во него; и тој ќе го спроведе.</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Јов 22:9 Ти ги испрати вдовиците празни, а рацете на сираците се скршени.</w:t>
      </w:r>
    </w:p>
    <w:p/>
    <w:p>
      <w:r xmlns:w="http://schemas.openxmlformats.org/wordprocessingml/2006/main">
        <w:t xml:space="preserve">Вдовиците и сираците се малтретирани и лишени од нивните права.</w:t>
      </w:r>
    </w:p>
    <w:p/>
    <w:p>
      <w:r xmlns:w="http://schemas.openxmlformats.org/wordprocessingml/2006/main">
        <w:t xml:space="preserve">1. Грижа за ранливите: вдовици и сираци во нашата заедница</w:t>
      </w:r>
    </w:p>
    <w:p/>
    <w:p>
      <w:r xmlns:w="http://schemas.openxmlformats.org/wordprocessingml/2006/main">
        <w:t xml:space="preserve">2. Скршеното срце: Како да се донесе надеж на страдањето</w:t>
      </w:r>
    </w:p>
    <w:p/>
    <w:p>
      <w:r xmlns:w="http://schemas.openxmlformats.org/wordprocessingml/2006/main">
        <w:t xml:space="preserve">1. Псалм 68:5-6 - Татко на сираците и судија на вдовиците, Бог е во Неговото свето живеалиште. Бог прави дом за осамените; Тој ги води затворениците во просперитет, Само бунтовниците живеат во исушена земја.</w:t>
      </w:r>
    </w:p>
    <w:p/>
    <w:p>
      <w:r xmlns:w="http://schemas.openxmlformats.org/wordprocessingml/2006/main">
        <w:t xml:space="preserve">2. Јаков 1:27 - Чистата и неизвалкана религија пред Бога и Таткото е ова: да се посетуваат сираците и вдовиците во нивните неволји и да се чуваат неизвалкани од светот.</w:t>
      </w:r>
    </w:p>
    <w:p/>
    <w:p>
      <w:r xmlns:w="http://schemas.openxmlformats.org/wordprocessingml/2006/main">
        <w:t xml:space="preserve">Јов 22:10 Затоа околу тебе стапици, и ненадеен страв те мачи;</w:t>
      </w:r>
    </w:p>
    <w:p/>
    <w:p>
      <w:r xmlns:w="http://schemas.openxmlformats.org/wordprocessingml/2006/main">
        <w:t xml:space="preserve">Јов бил предупреден за последиците од неговите постапки и дека ненадеен страв ќе го вознемири.</w:t>
      </w:r>
    </w:p>
    <w:p/>
    <w:p>
      <w:r xmlns:w="http://schemas.openxmlformats.org/wordprocessingml/2006/main">
        <w:t xml:space="preserve">1. Божјите предупредувања водат до благослов, а не до клетви</w:t>
      </w:r>
    </w:p>
    <w:p/>
    <w:p>
      <w:r xmlns:w="http://schemas.openxmlformats.org/wordprocessingml/2006/main">
        <w:t xml:space="preserve">2. Последиците од нашите постапки може да доведат до неочекуван страв</w:t>
      </w:r>
    </w:p>
    <w:p/>
    <w:p>
      <w:r xmlns:w="http://schemas.openxmlformats.org/wordprocessingml/2006/main">
        <w:t xml:space="preserve">1. Пословици 1:32, „Зашто лукавството на простите ќе ги убие, а самозадоволството на безумните ќе ги уништи“.</w:t>
      </w:r>
    </w:p>
    <w:p/>
    <w:p>
      <w:r xmlns:w="http://schemas.openxmlformats.org/wordprocessingml/2006/main">
        <w:t xml:space="preserve">2. Псалм 91:3, „Тој сигурно ќе те спаси од замката на птиците и од смртоносната помор“.</w:t>
      </w:r>
    </w:p>
    <w:p/>
    <w:p>
      <w:r xmlns:w="http://schemas.openxmlformats.org/wordprocessingml/2006/main">
        <w:t xml:space="preserve">Јов 22:11 Или темнина, што не можеш да ја видиш; и изобилство на води те покрива.</w:t>
      </w:r>
    </w:p>
    <w:p/>
    <w:p>
      <w:r xmlns:w="http://schemas.openxmlformats.org/wordprocessingml/2006/main">
        <w:t xml:space="preserve">Овој пасус од Јов 22:11 зборува за темнината на ситуацијата и за преплавувањето.</w:t>
      </w:r>
    </w:p>
    <w:p/>
    <w:p>
      <w:r xmlns:w="http://schemas.openxmlformats.org/wordprocessingml/2006/main">
        <w:t xml:space="preserve">1: Бог е нашата светлина во време на темнина и може да не извлече од длабочините на нашите борби.</w:t>
      </w:r>
    </w:p>
    <w:p/>
    <w:p>
      <w:r xmlns:w="http://schemas.openxmlformats.org/wordprocessingml/2006/main">
        <w:t xml:space="preserve">2: Бог е поголем од нашите неволји и ќе ни даде сила во нашите моменти на потреба.</w:t>
      </w:r>
    </w:p>
    <w:p/>
    <w:p>
      <w:r xmlns:w="http://schemas.openxmlformats.org/wordprocessingml/2006/main">
        <w:t xml:space="preserve">1: Псалм 18:28-29 - „Зашто ќе ја запалиш мојата свеќа: Господ, мојот Бог, ќе ја осветли мојата темнина.</w:t>
      </w:r>
    </w:p>
    <w:p/>
    <w:p>
      <w:r xmlns:w="http://schemas.openxmlformats.org/wordprocessingml/2006/main">
        <w:t xml:space="preserve">2: Исаија 9:2 - „Народот што одеше во темнина, виде голема светлина: оние што живеат во земјата на сенката на смртта, светлината светна врз нив“.</w:t>
      </w:r>
    </w:p>
    <w:p/>
    <w:p>
      <w:r xmlns:w="http://schemas.openxmlformats.org/wordprocessingml/2006/main">
        <w:t xml:space="preserve">Јов 22:12 Зар Бог не е во височината на небото? и ете ја висината на ѕвездите, колку се високи!</w:t>
      </w:r>
    </w:p>
    <w:p/>
    <w:p>
      <w:r xmlns:w="http://schemas.openxmlformats.org/wordprocessingml/2006/main">
        <w:t xml:space="preserve">Овој пасус зборува за величината на Бога и Неговата моќ над ѕвездите.</w:t>
      </w:r>
    </w:p>
    <w:p/>
    <w:p>
      <w:r xmlns:w="http://schemas.openxmlformats.org/wordprocessingml/2006/main">
        <w:t xml:space="preserve">1. Бог е поголем од сите - А за неспоредливата Божја моќ во споредба со ѕвездите.</w:t>
      </w:r>
    </w:p>
    <w:p/>
    <w:p>
      <w:r xmlns:w="http://schemas.openxmlformats.org/wordprocessingml/2006/main">
        <w:t xml:space="preserve">2. The Majesty of God - А за неверојатното чудо на Божјото величество.</w:t>
      </w:r>
    </w:p>
    <w:p/>
    <w:p>
      <w:r xmlns:w="http://schemas.openxmlformats.org/wordprocessingml/2006/main">
        <w:t xml:space="preserve">1. Исаија 40:25-26 - Тогаш со кого ќе ме споредите или ќе бидам еднаков? вели Светиот. Подигнете ги очите нагоре, и погледнете кој ги создал овие нешта, кој ја изнесува нивната војска по број; ниту еден не пропаѓа.</w:t>
      </w:r>
    </w:p>
    <w:p/>
    <w:p>
      <w:r xmlns:w="http://schemas.openxmlformats.org/wordprocessingml/2006/main">
        <w:t xml:space="preserve">2. Псалм 8:3-4 - Кога ги разгледувам небесата твои, делото на твоите прсти, месечината и ѕвездите, кои си ги одредил; Што е човекот, за да внимаваш на него? и син човечки, дали го посетуваш?</w:t>
      </w:r>
    </w:p>
    <w:p/>
    <w:p>
      <w:r xmlns:w="http://schemas.openxmlformats.org/wordprocessingml/2006/main">
        <w:t xml:space="preserve">Јов 22:13 А ти велиш: „Од каде знае Бог? може ли да суди преку темниот облак?</w:t>
      </w:r>
    </w:p>
    <w:p/>
    <w:p>
      <w:r xmlns:w="http://schemas.openxmlformats.org/wordprocessingml/2006/main">
        <w:t xml:space="preserve">Пасусот сугерира дека луѓето се сомневаат во Божјето знаење и суд.</w:t>
      </w:r>
    </w:p>
    <w:p/>
    <w:p>
      <w:r xmlns:w="http://schemas.openxmlformats.org/wordprocessingml/2006/main">
        <w:t xml:space="preserve">1: Божјата мудрост е поголема од која било темнина што може да го замати нашето разбирање.</w:t>
      </w:r>
    </w:p>
    <w:p/>
    <w:p>
      <w:r xmlns:w="http://schemas.openxmlformats.org/wordprocessingml/2006/main">
        <w:t xml:space="preserve">2: Имајте доверба во Бога, зашто Тој знае и суди сè.</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Еремија 29:11-13 - „Зашто ги знам плановите што ги имам за тебе, вели Господ, планира да те напредува, а не да ти наштети, планира да ти даде надеж и иднина. Тогаш ќе ме повикаш и дојди и помоли ми се, и јас ќе те послушам. Ќе ме бараш и ќе ме најдеш кога ќе ме бараш со сето свое срце“.</w:t>
      </w:r>
    </w:p>
    <w:p/>
    <w:p>
      <w:r xmlns:w="http://schemas.openxmlformats.org/wordprocessingml/2006/main">
        <w:t xml:space="preserve">Јов 22:14 Дебелите облаци му се покривка што не ја гледа; и тој оди по небесниот круг.</w:t>
      </w:r>
    </w:p>
    <w:p/>
    <w:p>
      <w:r xmlns:w="http://schemas.openxmlformats.org/wordprocessingml/2006/main">
        <w:t xml:space="preserve">Божјата моќ и величественост се надвор од човечкото разбирање.</w:t>
      </w:r>
    </w:p>
    <w:p/>
    <w:p>
      <w:r xmlns:w="http://schemas.openxmlformats.org/wordprocessingml/2006/main">
        <w:t xml:space="preserve">1. Божјиот план е поголем од нашиот: Како да се живее живот со вера</w:t>
      </w:r>
    </w:p>
    <w:p/>
    <w:p>
      <w:r xmlns:w="http://schemas.openxmlformats.org/wordprocessingml/2006/main">
        <w:t xml:space="preserve">2. Суверенитетот на Бога: Како да се верува во неговиот план</w:t>
      </w:r>
    </w:p>
    <w:p/>
    <w:p>
      <w:r xmlns:w="http://schemas.openxmlformats.org/wordprocessingml/2006/main">
        <w:t xml:space="preserve">1. Псалм 103:19 - „Господ го постави Својот престол на небесата и Неговото царство владее над сите“.</w:t>
      </w:r>
    </w:p>
    <w:p/>
    <w:p>
      <w:r xmlns:w="http://schemas.openxmlformats.org/wordprocessingml/2006/main">
        <w:t xml:space="preserve">2. Исаија 40:22 - „Тој седи устоличен над кругот на земјата, а луѓето ѝ се како скакулци. Тој го протега небото како крошна и го шири како шатор за живеење“.</w:t>
      </w:r>
    </w:p>
    <w:p/>
    <w:p>
      <w:r xmlns:w="http://schemas.openxmlformats.org/wordprocessingml/2006/main">
        <w:t xml:space="preserve">Јов 22:15 Дали си го одбележал стариот пат по кој газеле злите луѓе?</w:t>
      </w:r>
    </w:p>
    <w:p/>
    <w:p>
      <w:r xmlns:w="http://schemas.openxmlformats.org/wordprocessingml/2006/main">
        <w:t xml:space="preserve">Пасусот зборува за тоа како злите луѓе тргнале по однапред определен пат.</w:t>
      </w:r>
    </w:p>
    <w:p/>
    <w:p>
      <w:r xmlns:w="http://schemas.openxmlformats.org/wordprocessingml/2006/main">
        <w:t xml:space="preserve">1. Пат на праведноста - праведно живеење и покрај искушенијата на светот.</w:t>
      </w:r>
    </w:p>
    <w:p/>
    <w:p>
      <w:r xmlns:w="http://schemas.openxmlformats.org/wordprocessingml/2006/main">
        <w:t xml:space="preserve">2. Цената на злобата - последиците од лошите постапки.</w:t>
      </w:r>
    </w:p>
    <w:p/>
    <w:p>
      <w:r xmlns:w="http://schemas.openxmlformats.org/wordprocessingml/2006/main">
        <w:t xml:space="preserve">1. Римјаните 12:2 - Немојте да се приспособувате на овој свет, туку преобразете се со обновувањето на вашите умови, за да препознаете која е волјата Божја, што е добро, прифатливо и совршено.</w:t>
      </w:r>
    </w:p>
    <w:p/>
    <w:p>
      <w:r xmlns:w="http://schemas.openxmlformats.org/wordprocessingml/2006/main">
        <w:t xml:space="preserve">2. Псалм 1:1-3 - Блажен е оној кој не оди по советот на злите, не стои на патот на грешниците и не седи на седиштето на потсмевачите; но неговата наслада е во законот Господов, и за Неговиот закон размислува дење и ноќе. Тој е како дрво засадено покрај водни потоци, кое дава плод во своето време, а листот не му вене. Во сето она што го прави, тој напредува.</w:t>
      </w:r>
    </w:p>
    <w:p/>
    <w:p>
      <w:r xmlns:w="http://schemas.openxmlformats.org/wordprocessingml/2006/main">
        <w:t xml:space="preserve">Јов 22:16 Кои беа отсечени без време, чии темели беа прелеани од потоп;</w:t>
      </w:r>
    </w:p>
    <w:p/>
    <w:p>
      <w:r xmlns:w="http://schemas.openxmlformats.org/wordprocessingml/2006/main">
        <w:t xml:space="preserve">Пасусот го нагласува уништувањето предизвикано од поплава и како таа може да ги намали работите пред нивното време.</w:t>
      </w:r>
    </w:p>
    <w:p/>
    <w:p>
      <w:r xmlns:w="http://schemas.openxmlformats.org/wordprocessingml/2006/main">
        <w:t xml:space="preserve">1: Божјата моќ да уништува не треба да се сфаќа лесно, и секогаш треба да бидеме подготвени за најлошото.</w:t>
      </w:r>
    </w:p>
    <w:p/>
    <w:p>
      <w:r xmlns:w="http://schemas.openxmlformats.org/wordprocessingml/2006/main">
        <w:t xml:space="preserve">2: Дури и кога се соочуваме со неволја, мораме да му веруваме на Бог дека ќе обезбеди излез и ќе ни помогне да ги надминеме нашите борби.</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Јов 22:17 Кои Му рекоа на Бога: „Оди се од нас!“ и што може Семоќниот да направи за нив?</w:t>
      </w:r>
    </w:p>
    <w:p/>
    <w:p>
      <w:r xmlns:w="http://schemas.openxmlformats.org/wordprocessingml/2006/main">
        <w:t xml:space="preserve">Во Јов 22:17, луѓето бараат од Бога да ги остави на мира и се прашуваат што може Семоќниот да направи за нив.</w:t>
      </w:r>
    </w:p>
    <w:p/>
    <w:p>
      <w:r xmlns:w="http://schemas.openxmlformats.org/wordprocessingml/2006/main">
        <w:t xml:space="preserve">1. Божја верност: Дури и кога Го отфрламе</w:t>
      </w:r>
    </w:p>
    <w:p/>
    <w:p>
      <w:r xmlns:w="http://schemas.openxmlformats.org/wordprocessingml/2006/main">
        <w:t xml:space="preserve">2. Моќта на Семоќниот: Што Бог може да направи за нас</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Јов 22:18 Но, тој ги исполни нивните куќи со добри работи, но советот на злите е далеку од мене.</w:t>
      </w:r>
    </w:p>
    <w:p/>
    <w:p>
      <w:r xmlns:w="http://schemas.openxmlformats.org/wordprocessingml/2006/main">
        <w:t xml:space="preserve">Злите се благословени со материјално богатство, но Јов нема пристап до нивните совети.</w:t>
      </w:r>
    </w:p>
    <w:p/>
    <w:p>
      <w:r xmlns:w="http://schemas.openxmlformats.org/wordprocessingml/2006/main">
        <w:t xml:space="preserve">1. Божјите благослови доаѓаат во различни форми и не се секогаш онакви какви што очекуваме.</w:t>
      </w:r>
    </w:p>
    <w:p/>
    <w:p>
      <w:r xmlns:w="http://schemas.openxmlformats.org/wordprocessingml/2006/main">
        <w:t xml:space="preserve">2. Патот на злите може да води до световно богатство, но никогаш нема да води до праведност.</w:t>
      </w:r>
    </w:p>
    <w:p/>
    <w:p>
      <w:r xmlns:w="http://schemas.openxmlformats.org/wordprocessingml/2006/main">
        <w:t xml:space="preserve">1. Изреки 15:6 - „Во домот на праведникот има многу богатство, но неволја ги снајде приходот на злите“.</w:t>
      </w:r>
    </w:p>
    <w:p/>
    <w:p>
      <w:r xmlns:w="http://schemas.openxmlformats.org/wordprocessingml/2006/main">
        <w:t xml:space="preserve">2.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Јов 22:19 Праведниците го гледаат тоа и се радуваат, а невините им се потсмеваат.</w:t>
      </w:r>
    </w:p>
    <w:p/>
    <w:p>
      <w:r xmlns:w="http://schemas.openxmlformats.org/wordprocessingml/2006/main">
        <w:t xml:space="preserve">Праведните се радуваат кога злите се казнуваат, додека невините се забавуваат.</w:t>
      </w:r>
    </w:p>
    <w:p/>
    <w:p>
      <w:r xmlns:w="http://schemas.openxmlformats.org/wordprocessingml/2006/main">
        <w:t xml:space="preserve">1. Радување на правдата: славење на Божјата праведност</w:t>
      </w:r>
    </w:p>
    <w:p/>
    <w:p>
      <w:r xmlns:w="http://schemas.openxmlformats.org/wordprocessingml/2006/main">
        <w:t xml:space="preserve">2. Перспектива на невините: Разбирање на божествената одмазда</w:t>
      </w:r>
    </w:p>
    <w:p/>
    <w:p>
      <w:r xmlns:w="http://schemas.openxmlformats.org/wordprocessingml/2006/main">
        <w:t xml:space="preserve">1. Псалм 128:3 - „Твојата жена ќе биде како плодна лоза во твојата куќа, твоите деца ќе бидат како маслинки околу твојата трпеза“.</w:t>
      </w:r>
    </w:p>
    <w:p/>
    <w:p>
      <w:r xmlns:w="http://schemas.openxmlformats.org/wordprocessingml/2006/main">
        <w:t xml:space="preserve">2. Псалм 37:12-13 - „Злобните заговараат против праведниците и чкртаат со забите по нив, а Господ им се смее на злите, зашто знае дека ќе им дојде денот“.</w:t>
      </w:r>
    </w:p>
    <w:p/>
    <w:p>
      <w:r xmlns:w="http://schemas.openxmlformats.org/wordprocessingml/2006/main">
        <w:t xml:space="preserve">Јов 22:20 А нашата материја не е уништена, а остатокот од нив огнот го проголтува.</w:t>
      </w:r>
    </w:p>
    <w:p/>
    <w:p>
      <w:r xmlns:w="http://schemas.openxmlformats.org/wordprocessingml/2006/main">
        <w:t xml:space="preserve">Пожарот проголтува мал дел од имотот на луѓето, но не целиот.</w:t>
      </w:r>
    </w:p>
    <w:p/>
    <w:p>
      <w:r xmlns:w="http://schemas.openxmlformats.org/wordprocessingml/2006/main">
        <w:t xml:space="preserve">1. Живејте го животот со благодарни срца, без разлика колку многу или малку имаме.</w:t>
      </w:r>
    </w:p>
    <w:p/>
    <w:p>
      <w:r xmlns:w="http://schemas.openxmlformats.org/wordprocessingml/2006/main">
        <w:t xml:space="preserve">2. Да имаме доверба дека Бог секогаш ќе ни обезбеди, дури и кога изгледа дека нашата ситуација е страшна.</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Јов 22:21 Запознај се со него и биди мирен: така ќе ти дојде добро.</w:t>
      </w:r>
    </w:p>
    <w:p/>
    <w:p>
      <w:r xmlns:w="http://schemas.openxmlformats.org/wordprocessingml/2006/main">
        <w:t xml:space="preserve">Овој стих нѐ поттикнува да склучиме мир со Бог и на тој начин да ги добиеме добрите работи што тој ќе ни ги обезбеди.</w:t>
      </w:r>
    </w:p>
    <w:p/>
    <w:p>
      <w:r xmlns:w="http://schemas.openxmlformats.org/wordprocessingml/2006/main">
        <w:t xml:space="preserve">1: Мораме да воспоставиме близок однос со Бог за да ги добиеме благословите што тој има да ги понуди.</w:t>
      </w:r>
    </w:p>
    <w:p/>
    <w:p>
      <w:r xmlns:w="http://schemas.openxmlformats.org/wordprocessingml/2006/main">
        <w:t xml:space="preserve">2: Мирниот однос со Бог ќе ни донесе радост и задоволство.</w:t>
      </w:r>
    </w:p>
    <w:p/>
    <w:p>
      <w:r xmlns:w="http://schemas.openxmlformats.org/wordprocessingml/2006/main">
        <w:t xml:space="preserve">1: Филипјаните 4:7 - И мирот Божји, кој го надминува секој разум, ќе ги чува вашите срца и умови во Христа Исуса.</w:t>
      </w:r>
    </w:p>
    <w:p/>
    <w:p>
      <w:r xmlns:w="http://schemas.openxmlformats.org/wordprocessingml/2006/main">
        <w:t xml:space="preserve">2: Псалм 34:14 - Оддалечете се од злото и правете добро; барај мир и терај го.</w:t>
      </w:r>
    </w:p>
    <w:p/>
    <w:p>
      <w:r xmlns:w="http://schemas.openxmlformats.org/wordprocessingml/2006/main">
        <w:t xml:space="preserve">Јов 22:22 Те молам, прими го законот од неговата уста и положи ги неговите зборови во срцето свое.</w:t>
      </w:r>
    </w:p>
    <w:p/>
    <w:p>
      <w:r xmlns:w="http://schemas.openxmlformats.org/wordprocessingml/2006/main">
        <w:t xml:space="preserve">Примањето на Божјиот закон е од витално значење за разбирање на Неговата волја.</w:t>
      </w:r>
    </w:p>
    <w:p/>
    <w:p>
      <w:r xmlns:w="http://schemas.openxmlformats.org/wordprocessingml/2006/main">
        <w:t xml:space="preserve">1: Прими го Господовиот закон - Јов 22:22</w:t>
      </w:r>
    </w:p>
    <w:p/>
    <w:p>
      <w:r xmlns:w="http://schemas.openxmlformats.org/wordprocessingml/2006/main">
        <w:t xml:space="preserve">2: Поставување на Божјите зборови во своето срце - Јов 22:22</w:t>
      </w:r>
    </w:p>
    <w:p/>
    <w:p>
      <w:r xmlns:w="http://schemas.openxmlformats.org/wordprocessingml/2006/main">
        <w:t xml:space="preserve">1: Псалм 19:8 - Правилни се Господовите наредби, го радуваат срцето; заповедта Господова е чиста, ги просветлува очите.</w:t>
      </w:r>
    </w:p>
    <w:p/>
    <w:p>
      <w:r xmlns:w="http://schemas.openxmlformats.org/wordprocessingml/2006/main">
        <w:t xml:space="preserve">2: Второзаконие 6:6-7 - И овие зборови, што ти ги заповедам денес, ќе бидат во твоето срце: и внимателно поучи ги на своите деца и зборувај за нив кога седиш во својата куќа и кога одиш по патот и кога легнуваш и кога стануваш.</w:t>
      </w:r>
    </w:p>
    <w:p/>
    <w:p>
      <w:r xmlns:w="http://schemas.openxmlformats.org/wordprocessingml/2006/main">
        <w:t xml:space="preserve">Јов 22:23 Ако се вратиш кај Семоќниот, ќе се изградиш, ќе го отстраниш беззаконието далеку од твоите скинија.</w:t>
      </w:r>
    </w:p>
    <w:p/>
    <w:p>
      <w:r xmlns:w="http://schemas.openxmlformats.org/wordprocessingml/2006/main">
        <w:t xml:space="preserve">Јов ги поттикнува луѓето да се обратат кон Бога, за да им биде простено и да им се отстранат гревовите.</w:t>
      </w:r>
    </w:p>
    <w:p/>
    <w:p>
      <w:r xmlns:w="http://schemas.openxmlformats.org/wordprocessingml/2006/main">
        <w:t xml:space="preserve">1. Моќта на покајанието и откупувањето: враќање кон Бога за подобар живот.</w:t>
      </w:r>
    </w:p>
    <w:p/>
    <w:p>
      <w:r xmlns:w="http://schemas.openxmlformats.org/wordprocessingml/2006/main">
        <w:t xml:space="preserve">2. Засолниште кај Семоќниот: Отпуштање на гревот и обраќање кон Бога за мир и радост.</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Јаков 4:8 -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Јов 22:24 Потоа положи го златото како прав и офирското злато како камењата од потокот.</w:t>
      </w:r>
    </w:p>
    <w:p/>
    <w:p>
      <w:r xmlns:w="http://schemas.openxmlformats.org/wordprocessingml/2006/main">
        <w:t xml:space="preserve">Јов го препознава богатството и изобилството на Божјото обезбедување.</w:t>
      </w:r>
    </w:p>
    <w:p/>
    <w:p>
      <w:r xmlns:w="http://schemas.openxmlformats.org/wordprocessingml/2006/main">
        <w:t xml:space="preserve">1. Божјото изобилство: Ослободување на нашето разбирање на земните богатства</w:t>
      </w:r>
    </w:p>
    <w:p/>
    <w:p>
      <w:r xmlns:w="http://schemas.openxmlformats.org/wordprocessingml/2006/main">
        <w:t xml:space="preserve">2. Задоволство во Христа: Живот на исполнување</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Филипјаните 4:11-13 - „Не дека зборувам дека имам потреба, зашто научив во каква и да е ситуација да бидам задоволен. и во секоја околност, ја научив тајната на соочувањето со изобилството и гладот, изобилството и потребата. Можам се да правам преку оној што ме зајакнува“.</w:t>
      </w:r>
    </w:p>
    <w:p/>
    <w:p>
      <w:r xmlns:w="http://schemas.openxmlformats.org/wordprocessingml/2006/main">
        <w:t xml:space="preserve">Јов 22:25 Да, Семоќниот ќе биде твојата одбрана, а ти ќе имаш многу сребро.</w:t>
      </w:r>
    </w:p>
    <w:p/>
    <w:p>
      <w:r xmlns:w="http://schemas.openxmlformats.org/wordprocessingml/2006/main">
        <w:t xml:space="preserve">Бог ќе нè заштити и ќе нè обезбеди.</w:t>
      </w:r>
    </w:p>
    <w:p/>
    <w:p>
      <w:r xmlns:w="http://schemas.openxmlformats.org/wordprocessingml/2006/main">
        <w:t xml:space="preserve">1. Бог е наш бранител и обезбедувач - Псалм 46:1</w:t>
      </w:r>
    </w:p>
    <w:p/>
    <w:p>
      <w:r xmlns:w="http://schemas.openxmlformats.org/wordprocessingml/2006/main">
        <w:t xml:space="preserve">2. Потпирање на Божјите ветувања - Римјаните 8:28</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Јов 22:26 Зашто тогаш ќе уживаш во Семоќниот и ќе го подигнеш лицето кон Бога.</w:t>
      </w:r>
    </w:p>
    <w:p/>
    <w:p>
      <w:r xmlns:w="http://schemas.openxmlformats.org/wordprocessingml/2006/main">
        <w:t xml:space="preserve">Јов ги поттикнува луѓето да се радуваат во Семоќниот и да бараат од Бог сила и надеж.</w:t>
      </w:r>
    </w:p>
    <w:p/>
    <w:p>
      <w:r xmlns:w="http://schemas.openxmlformats.org/wordprocessingml/2006/main">
        <w:t xml:space="preserve">1. Барајте радост во Господа: потпирање на Бога во тешки времиња</w:t>
      </w:r>
    </w:p>
    <w:p/>
    <w:p>
      <w:r xmlns:w="http://schemas.openxmlformats.org/wordprocessingml/2006/main">
        <w:t xml:space="preserve">2. Чувајте ги вашите очи вперени во Семоќниот: Пронаоѓање радост во Божјото присуство</w:t>
      </w:r>
    </w:p>
    <w:p/>
    <w:p>
      <w:r xmlns:w="http://schemas.openxmlformats.org/wordprocessingml/2006/main">
        <w:t xml:space="preserve">1. Псалм 16:11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Исаија 12:2 Еве, Бог е моето спасение; ќе верувам и нема да се плашам; зашто Господ Бог е моја сила и моја песна, и тој ми стана спасение.</w:t>
      </w:r>
    </w:p>
    <w:p/>
    <w:p>
      <w:r xmlns:w="http://schemas.openxmlformats.org/wordprocessingml/2006/main">
        <w:t xml:space="preserve">Јов 22:27 Моли се кон него, тој ќе те послуша, а ти ќе ги исполни своите завети.</w:t>
      </w:r>
    </w:p>
    <w:p/>
    <w:p>
      <w:r xmlns:w="http://schemas.openxmlformats.org/wordprocessingml/2006/main">
        <w:t xml:space="preserve">Јов нѐ поттикнува да се молиме и да ги одржуваме заветите.</w:t>
      </w:r>
    </w:p>
    <w:p/>
    <w:p>
      <w:r xmlns:w="http://schemas.openxmlformats.org/wordprocessingml/2006/main">
        <w:t xml:space="preserve">1. Моќта на молитвата: Учење да се поврзете со Бог</w:t>
      </w:r>
    </w:p>
    <w:p/>
    <w:p>
      <w:r xmlns:w="http://schemas.openxmlformats.org/wordprocessingml/2006/main">
        <w:t xml:space="preserve">2. Исполнување на нашите завети: Одржување на нашите ветувања кон Бога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Проповедник 5:4-5 - „Кога ќе му дадеш завет на Бога, не одложувај да го исполниш. исполни го“.</w:t>
      </w:r>
    </w:p>
    <w:p/>
    <w:p>
      <w:r xmlns:w="http://schemas.openxmlformats.org/wordprocessingml/2006/main">
        <w:t xml:space="preserve">Јов 22:28 И ти ќе одредиш нешто и ќе ти се утврди, и светлината ќе свети на твоите патишта.</w:t>
      </w:r>
    </w:p>
    <w:p/>
    <w:p>
      <w:r xmlns:w="http://schemas.openxmlformats.org/wordprocessingml/2006/main">
        <w:t xml:space="preserve">Овој стих нè охрабрува да му веруваме на Божјото водство и да веруваме дека Тој ќе направи пат за да успееме.</w:t>
      </w:r>
    </w:p>
    <w:p/>
    <w:p>
      <w:r xmlns:w="http://schemas.openxmlformats.org/wordprocessingml/2006/main">
        <w:t xml:space="preserve">1. „Доверете се во Божјото водство за светлината да светне на вашите патишта“</w:t>
      </w:r>
    </w:p>
    <w:p/>
    <w:p>
      <w:r xmlns:w="http://schemas.openxmlformats.org/wordprocessingml/2006/main">
        <w:t xml:space="preserve">2. „Господ ќе те воспостави и ќе направи пат за успех“</w:t>
      </w:r>
    </w:p>
    <w:p/>
    <w:p>
      <w:r xmlns:w="http://schemas.openxmlformats.org/wordprocessingml/2006/main">
        <w:t xml:space="preserve">1. Исаија 58:11 „И Господ постојано ќе те води, ќе ја насити душата твоја во суша и ќе ги здебели коските твои.</w:t>
      </w:r>
    </w:p>
    <w:p/>
    <w:p>
      <w:r xmlns:w="http://schemas.openxmlformats.org/wordprocessingml/2006/main">
        <w:t xml:space="preserve">2.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Јов 22:29 Кога луѓето ќе бидат фрлени, тогаш кажи: „Има подигање; и тој ќе го спаси смирениот.</w:t>
      </w:r>
    </w:p>
    <w:p/>
    <w:p>
      <w:r xmlns:w="http://schemas.openxmlformats.org/wordprocessingml/2006/main">
        <w:t xml:space="preserve">Бог ќе ги подигне оние што се отфрлени и ќе ги спаси понизните.</w:t>
      </w:r>
    </w:p>
    <w:p/>
    <w:p>
      <w:r xmlns:w="http://schemas.openxmlformats.org/wordprocessingml/2006/main">
        <w:t xml:space="preserve">1. Понизноста е портата кон спасението</w:t>
      </w:r>
    </w:p>
    <w:p/>
    <w:p>
      <w:r xmlns:w="http://schemas.openxmlformats.org/wordprocessingml/2006/main">
        <w:t xml:space="preserve">2. Бог е спас за оние со скршено срце</w:t>
      </w:r>
    </w:p>
    <w:p/>
    <w:p>
      <w:r xmlns:w="http://schemas.openxmlformats.org/wordprocessingml/2006/main">
        <w:t xml:space="preserve">1. Јаков 4:6 - Но Тој дава повеќе благодат. Затоа вели: Бог се противи на горделивите, а на смирените им дава благодат.</w:t>
      </w:r>
    </w:p>
    <w:p/>
    <w:p>
      <w:r xmlns:w="http://schemas.openxmlformats.org/wordprocessingml/2006/main">
        <w:t xml:space="preserve">2. Псалм 34:18 - Господ е близу до оние кои имаат скршено срце, и ги спасува оние што имаат скрушен дух.</w:t>
      </w:r>
    </w:p>
    <w:p/>
    <w:p>
      <w:r xmlns:w="http://schemas.openxmlformats.org/wordprocessingml/2006/main">
        <w:t xml:space="preserve">Јов 22:30 Тој ќе го избави островот на невините, и ќе го избави со чистотата на твоите раце.</w:t>
      </w:r>
    </w:p>
    <w:p/>
    <w:p>
      <w:r xmlns:w="http://schemas.openxmlformats.org/wordprocessingml/2006/main">
        <w:t xml:space="preserve">Бог ќе ги спаси невините, и тоа ќе биде преку праведноста на оние што Го следат.</w:t>
      </w:r>
    </w:p>
    <w:p/>
    <w:p>
      <w:r xmlns:w="http://schemas.openxmlformats.org/wordprocessingml/2006/main">
        <w:t xml:space="preserve">1. „Избавување на праведниците“ - А за моќта на верата и Божјите благослови за невините.</w:t>
      </w:r>
    </w:p>
    <w:p/>
    <w:p>
      <w:r xmlns:w="http://schemas.openxmlformats.org/wordprocessingml/2006/main">
        <w:t xml:space="preserve">2. „Чистота на нашите раце“ - А за тоа како нашите постапки и верноста кон Бог ќе донесат избавување.</w:t>
      </w:r>
    </w:p>
    <w:p/>
    <w:p>
      <w:r xmlns:w="http://schemas.openxmlformats.org/wordprocessingml/2006/main">
        <w:t xml:space="preserve">1. Исаија 26:1 - „Во тој ден ќе се пее оваа песна во земјата Јуда: Имаме силен град; Бог го прави спасението негови ѕидини и бедеми“.</w:t>
      </w:r>
    </w:p>
    <w:p/>
    <w:p>
      <w:r xmlns:w="http://schemas.openxmlformats.org/wordprocessingml/2006/main">
        <w:t xml:space="preserve">2. Псалм 37:39 - „Но спасението на праведниците е од Господа; Тој е нивна тврдина во време на неволја“.</w:t>
      </w:r>
    </w:p>
    <w:p/>
    <w:p>
      <w:r xmlns:w="http://schemas.openxmlformats.org/wordprocessingml/2006/main">
        <w:t xml:space="preserve">Јов, поглавје 23 го прикажува копнежот на Јов за лична средба со Бог и неговата желба да го претстави својот случај пред Него, барајќи разбирање и оправдување.</w:t>
      </w:r>
    </w:p>
    <w:p/>
    <w:p>
      <w:r xmlns:w="http://schemas.openxmlformats.org/wordprocessingml/2006/main">
        <w:t xml:space="preserve">1. пасус: Јов го изразува својот длабок копнеж да го најде Бог и да го претстави својот случај пред Него. Тој копнее по можност да изјави дека е невин и да го слушне Божјиот одговор ( Јов 23:1-7 ).</w:t>
      </w:r>
    </w:p>
    <w:p/>
    <w:p>
      <w:r xmlns:w="http://schemas.openxmlformats.org/wordprocessingml/2006/main">
        <w:t xml:space="preserve">2-ри пасус: Јов размислува за предизвиците со кои се соочува при наоѓањето на Бог, признавајќи дека Бог е суверен и може да избере дали да се занимава или не со него. И покрај тоа што се чувствува обземен од сегашните околности, Јов останува цврсто во својата доверба во Бог (Јов 23:8-12).</w:t>
      </w:r>
    </w:p>
    <w:p/>
    <w:p>
      <w:r xmlns:w="http://schemas.openxmlformats.org/wordprocessingml/2006/main">
        <w:t xml:space="preserve">3. пасус: Јов изјавува дека не отстапил од Божјите заповеди или не дозволил гревот да владее над него. Тој сака подлабоко разбирање на Божјите патишта и копнее за обновување од неволјите што ги поднесува ( Јов 23:13-17 ).</w:t>
      </w:r>
    </w:p>
    <w:p/>
    <w:p>
      <w:r xmlns:w="http://schemas.openxmlformats.org/wordprocessingml/2006/main">
        <w:t xml:space="preserve">Во краток преглед,</w:t>
      </w:r>
    </w:p>
    <w:p>
      <w:r xmlns:w="http://schemas.openxmlformats.org/wordprocessingml/2006/main">
        <w:t xml:space="preserve">Дваесет и третото поглавје од Јов претставува:</w:t>
      </w:r>
    </w:p>
    <w:p>
      <w:r xmlns:w="http://schemas.openxmlformats.org/wordprocessingml/2006/main">
        <w:t xml:space="preserve">интроспективна рефлексија,</w:t>
      </w:r>
    </w:p>
    <w:p>
      <w:r xmlns:w="http://schemas.openxmlformats.org/wordprocessingml/2006/main">
        <w:t xml:space="preserve">и копнежот што го изразил Јов како реакција на неговото страдање.</w:t>
      </w:r>
    </w:p>
    <w:p/>
    <w:p>
      <w:r xmlns:w="http://schemas.openxmlformats.org/wordprocessingml/2006/main">
        <w:t xml:space="preserve">Истакнување на копнежот преку изразување желба за лична средба,</w:t>
      </w:r>
    </w:p>
    <w:p>
      <w:r xmlns:w="http://schemas.openxmlformats.org/wordprocessingml/2006/main">
        <w:t xml:space="preserve">и нагласување на довербата постигната преку потврдување на верноста.</w:t>
      </w:r>
    </w:p>
    <w:p>
      <w:r xmlns:w="http://schemas.openxmlformats.org/wordprocessingml/2006/main">
        <w:t xml:space="preserve">Спомнувањето на теолошките размислувања прикажани во врска со истражувањето на божественото присуство, олицетворение кое претставува интимна молба, истражување во лични размислувања за страдањата во книгата Јов.</w:t>
      </w:r>
    </w:p>
    <w:p/>
    <w:p>
      <w:r xmlns:w="http://schemas.openxmlformats.org/wordprocessingml/2006/main">
        <w:t xml:space="preserve">Јов 23:1 Тогаш Јов одговори и рече:</w:t>
      </w:r>
    </w:p>
    <w:p/>
    <w:p>
      <w:r xmlns:w="http://schemas.openxmlformats.org/wordprocessingml/2006/main">
        <w:t xml:space="preserve">Јов жали за своето незаслужено страдање и копнее по Божјата правда.</w:t>
      </w:r>
    </w:p>
    <w:p/>
    <w:p>
      <w:r xmlns:w="http://schemas.openxmlformats.org/wordprocessingml/2006/main">
        <w:t xml:space="preserve">1. Никогаш не губи верба и покрај страдањето: Проучување на Јов 23:1</w:t>
      </w:r>
    </w:p>
    <w:p/>
    <w:p>
      <w:r xmlns:w="http://schemas.openxmlformats.org/wordprocessingml/2006/main">
        <w:t xml:space="preserve">2. Наоѓање сила преку неволја: Охрабрување од Јов 23:1</w:t>
      </w:r>
    </w:p>
    <w:p/>
    <w:p>
      <w:r xmlns:w="http://schemas.openxmlformats.org/wordprocessingml/2006/main">
        <w:t xml:space="preserve">1. Римјаните 8:18,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2. Евреите 10:35, Затоа не ја отфрлајте својата доверба, која има голема награда.</w:t>
      </w:r>
    </w:p>
    <w:p/>
    <w:p>
      <w:r xmlns:w="http://schemas.openxmlformats.org/wordprocessingml/2006/main">
        <w:t xml:space="preserve">Јов 23:2 Мојата жалба е горчлива и денес: мојот удар е потежок од моето офкање.</w:t>
      </w:r>
    </w:p>
    <w:p/>
    <w:p>
      <w:r xmlns:w="http://schemas.openxmlformats.org/wordprocessingml/2006/main">
        <w:t xml:space="preserve">Јов ја изразува својата горчина поради страдањата што ги трпи.</w:t>
      </w:r>
    </w:p>
    <w:p/>
    <w:p>
      <w:r xmlns:w="http://schemas.openxmlformats.org/wordprocessingml/2006/main">
        <w:t xml:space="preserve">1: Бог е поголем од нашето страдање; Тој ќе ни донесе мир.</w:t>
      </w:r>
    </w:p>
    <w:p/>
    <w:p>
      <w:r xmlns:w="http://schemas.openxmlformats.org/wordprocessingml/2006/main">
        <w:t xml:space="preserve">2: Не дозволувајте вашето страдање да предизвика горчина - верувајте во Божјиот план.</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8:18 -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Јов 23:3 Ах да знаев каде можам да го најдам! за да дојдам дури и до неговото место!</w:t>
      </w:r>
    </w:p>
    <w:p/>
    <w:p>
      <w:r xmlns:w="http://schemas.openxmlformats.org/wordprocessingml/2006/main">
        <w:t xml:space="preserve">Јов сака да го најде Бог и да дојде до неговото седиште.</w:t>
      </w:r>
    </w:p>
    <w:p/>
    <w:p>
      <w:r xmlns:w="http://schemas.openxmlformats.org/wordprocessingml/2006/main">
        <w:t xml:space="preserve">1. Бог е насекаде: Без разлика што ни фрла животот, можеме да се утешиме знаејќи дека Бог е секогаш со нас.</w:t>
      </w:r>
    </w:p>
    <w:p/>
    <w:p>
      <w:r xmlns:w="http://schemas.openxmlformats.org/wordprocessingml/2006/main">
        <w:t xml:space="preserve">2. Доверба во Бог: Дури и кога се чини дека Бог е далеку, ние мора да веруваме во Него и во Неговиот план за нашите животи.</w:t>
      </w:r>
    </w:p>
    <w:p/>
    <w:p>
      <w:r xmlns:w="http://schemas.openxmlformats.org/wordprocessingml/2006/main">
        <w:t xml:space="preserve">1. Псалм 139:7-10 - „Каде да одам од твојот Дух? Или каде да бегам од твоето присуство? Ако се искачам на небото, ти си таму! Ги земам крилјата на утрото и живеам во крајните краишта на морето, таму ќе ме води твојата рака, а твојата десна ќе ме држи“.</w:t>
      </w:r>
    </w:p>
    <w:p/>
    <w:p>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нека има сочувство за него и за нашиот Бог, зашто тој изобилно ќе прости“.</w:t>
      </w:r>
    </w:p>
    <w:p/>
    <w:p>
      <w:r xmlns:w="http://schemas.openxmlformats.org/wordprocessingml/2006/main">
        <w:t xml:space="preserve">Јов 23:4 Би ја наредил мојата кауза пред него и би ја наполнил устата со расправии.</w:t>
      </w:r>
    </w:p>
    <w:p/>
    <w:p>
      <w:r xmlns:w="http://schemas.openxmlformats.org/wordprocessingml/2006/main">
        <w:t xml:space="preserve">Јов се обидува да ја изнесе својата кауза пред Бог и да го објави својот случај.</w:t>
      </w:r>
    </w:p>
    <w:p/>
    <w:p>
      <w:r xmlns:w="http://schemas.openxmlformats.org/wordprocessingml/2006/main">
        <w:t xml:space="preserve">1. Имајте доверба во Господа и изнесете ги вашите грижи пред Него</w:t>
      </w:r>
    </w:p>
    <w:p/>
    <w:p>
      <w:r xmlns:w="http://schemas.openxmlformats.org/wordprocessingml/2006/main">
        <w:t xml:space="preserve">2. Бог е праведен и сочувствителен</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55:22 - Фрли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Јов 23:5 Би ги знаел зборовите што ќе ми одговори и ќе разберам што ќе ми каже.</w:t>
      </w:r>
    </w:p>
    <w:p/>
    <w:p>
      <w:r xmlns:w="http://schemas.openxmlformats.org/wordprocessingml/2006/main">
        <w:t xml:space="preserve">Јов се прашува каков ќе биде Божјиот одговор на неговите прашања и жалби.</w:t>
      </w:r>
    </w:p>
    <w:p/>
    <w:p>
      <w:r xmlns:w="http://schemas.openxmlformats.org/wordprocessingml/2006/main">
        <w:t xml:space="preserve">1. Не плашете се да барате одговори од Бога.</w:t>
      </w:r>
    </w:p>
    <w:p/>
    <w:p>
      <w:r xmlns:w="http://schemas.openxmlformats.org/wordprocessingml/2006/main">
        <w:t xml:space="preserve">2. Дури и во средината на нашето сомневање и испрашување, можеме да веруваме дека Бог слуша.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1:5-8 - Ако на некој од вас му недостига мудрост, нека бара од Бога, Кој на сите им дава обилно и не прекорува; и ќе му се даде. Но, нека праша со вера, ништо поколебливо. Зашто, кој се колеба, е како бран на морето, занесен од ветрот и фрлен. Зашто тој човек нека не мисли дека ќе прими нешто од Господа. Двоумниот човек е нестабилен на сите негови начини.</w:t>
      </w:r>
    </w:p>
    <w:p/>
    <w:p>
      <w:r xmlns:w="http://schemas.openxmlformats.org/wordprocessingml/2006/main">
        <w:t xml:space="preserve">Јов 23:6 Дали тој ќе се брани против мене со својата голема моќ? Не; но тој ќе стави сила во мене.</w:t>
      </w:r>
    </w:p>
    <w:p/>
    <w:p>
      <w:r xmlns:w="http://schemas.openxmlformats.org/wordprocessingml/2006/main">
        <w:t xml:space="preserve">Јов признава дека Бог има голема моќ, но во Неговата благодат, Тој ќе му даде сила на Јов.</w:t>
      </w:r>
    </w:p>
    <w:p/>
    <w:p>
      <w:r xmlns:w="http://schemas.openxmlformats.org/wordprocessingml/2006/main">
        <w:t xml:space="preserve">1. Силата на Божјата благодат - Како Неговата моќ може да ни даде сила.</w:t>
      </w:r>
    </w:p>
    <w:p/>
    <w:p>
      <w:r xmlns:w="http://schemas.openxmlformats.org/wordprocessingml/2006/main">
        <w:t xml:space="preserve">2. Моќта на верата - Како да се довериме на Бога и неговата сила.</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Исаија 40:29-31 - Тој му дава моќ на изнемоштениот; а на оние што немаат моќ им ја зголемува силата.</w:t>
      </w:r>
    </w:p>
    <w:p/>
    <w:p>
      <w:r xmlns:w="http://schemas.openxmlformats.org/wordprocessingml/2006/main">
        <w:t xml:space="preserve">Јов 23:7 Таму праведните би можеле да се расправаат со него; така да бидам избавен засекогаш од мојот судија.</w:t>
      </w:r>
    </w:p>
    <w:p/>
    <w:p>
      <w:r xmlns:w="http://schemas.openxmlformats.org/wordprocessingml/2006/main">
        <w:t xml:space="preserve">Јов го изразува својот копнеж да може да се расправа со Бог и да се ослободи од неговото страдање.</w:t>
      </w:r>
    </w:p>
    <w:p/>
    <w:p>
      <w:r xmlns:w="http://schemas.openxmlformats.org/wordprocessingml/2006/main">
        <w:t xml:space="preserve">1. Надежта за разрешување: Размислување за Јов 23:7</w:t>
      </w:r>
    </w:p>
    <w:p/>
    <w:p>
      <w:r xmlns:w="http://schemas.openxmlformats.org/wordprocessingml/2006/main">
        <w:t xml:space="preserve">2. Силата да се истрае: Проучување на Јов 23:7</w:t>
      </w:r>
    </w:p>
    <w:p/>
    <w:p>
      <w:r xmlns:w="http://schemas.openxmlformats.org/wordprocessingml/2006/main">
        <w:t xml:space="preserve">1. Исаија 1:18 - „Дојдете сега, да расудуваме заедно, вели Господ“.</w:t>
      </w:r>
    </w:p>
    <w:p/>
    <w:p>
      <w:r xmlns:w="http://schemas.openxmlformats.org/wordprocessingml/2006/main">
        <w:t xml:space="preserve">2. Евреите 10:19-22 -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 и бидејќи имаме голем свештеник над Божјиот дом, да се приближиме со вистинско срце со целосна сигурност во верата“.</w:t>
      </w:r>
    </w:p>
    <w:p/>
    <w:p>
      <w:r xmlns:w="http://schemas.openxmlformats.org/wordprocessingml/2006/main">
        <w:t xml:space="preserve">Јов 23:8 Еве, јас одам напред, но тој го нема; и назад, но не можам да го забележам:</w:t>
      </w:r>
    </w:p>
    <w:p/>
    <w:p>
      <w:r xmlns:w="http://schemas.openxmlformats.org/wordprocessingml/2006/main">
        <w:t xml:space="preserve">Јов размислува за неговата неможност да го најде Бог во својот живот.</w:t>
      </w:r>
    </w:p>
    <w:p/>
    <w:p>
      <w:r xmlns:w="http://schemas.openxmlformats.org/wordprocessingml/2006/main">
        <w:t xml:space="preserve">1. Бог не е секогаш очигледен, но Неговото присуство сè уште може да се почувствува во нашите животи.</w:t>
      </w:r>
    </w:p>
    <w:p/>
    <w:p>
      <w:r xmlns:w="http://schemas.openxmlformats.org/wordprocessingml/2006/main">
        <w:t xml:space="preserve">2. Имајте вера дека Бог е со нас дури и кога не можеме да Го видиме.</w:t>
      </w:r>
    </w:p>
    <w:p/>
    <w:p>
      <w:r xmlns:w="http://schemas.openxmlformats.org/wordprocessingml/2006/main">
        <w:t xml:space="preserve">1. Исаија 45:15 - „Навистина ти си Бог кој се крие себеси, Боже на Израел, Спасител.</w:t>
      </w:r>
    </w:p>
    <w:p/>
    <w:p>
      <w:r xmlns:w="http://schemas.openxmlformats.org/wordprocessingml/2006/main">
        <w:t xml:space="preserve">2. Јаков 4:8 - „Приближете се кон Бога, и тој ќе ви се приближи вам“.</w:t>
      </w:r>
    </w:p>
    <w:p/>
    <w:p>
      <w:r xmlns:w="http://schemas.openxmlformats.org/wordprocessingml/2006/main">
        <w:t xml:space="preserve">Јов 23:9 Од левата страна, каде што работи, но јас не можам да го гледам: се крие од десната страна, за да не можам да го видам.</w:t>
      </w:r>
    </w:p>
    <w:p/>
    <w:p>
      <w:r xmlns:w="http://schemas.openxmlformats.org/wordprocessingml/2006/main">
        <w:t xml:space="preserve">Јов ја преиспитува Божјата правда и се прашува зошто не може да Го види.</w:t>
      </w:r>
    </w:p>
    <w:p/>
    <w:p>
      <w:r xmlns:w="http://schemas.openxmlformats.org/wordprocessingml/2006/main">
        <w:t xml:space="preserve">1. Божјите патишта се повисоки од нашите патишта</w:t>
      </w:r>
    </w:p>
    <w:p/>
    <w:p>
      <w:r xmlns:w="http://schemas.openxmlformats.org/wordprocessingml/2006/main">
        <w:t xml:space="preserve">2. Доверба на Бог во тешки времиња</w:t>
      </w:r>
    </w:p>
    <w:p/>
    <w:p>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Јов 23:10 Но, тој го знае патот по кој одам јас: кога ќе ме испита, ќе излезам како злато.</w:t>
      </w:r>
    </w:p>
    <w:p/>
    <w:p>
      <w:r xmlns:w="http://schemas.openxmlformats.org/wordprocessingml/2006/main">
        <w:t xml:space="preserve">Овој стих зборува за Божјото знаење и моќ да се обиде да нè рафинира како злато.</w:t>
      </w:r>
    </w:p>
    <w:p/>
    <w:p>
      <w:r xmlns:w="http://schemas.openxmlformats.org/wordprocessingml/2006/main">
        <w:t xml:space="preserve">1. Мораме да веруваме во Божјата моќ за рафинирање во нашите животи за да излеземе посилни и попрочистени.</w:t>
      </w:r>
    </w:p>
    <w:p/>
    <w:p>
      <w:r xmlns:w="http://schemas.openxmlformats.org/wordprocessingml/2006/main">
        <w:t xml:space="preserve">2. Бог е со нас дури и среде нашите искушенија, и преку нив ќе не донесе како злато.</w:t>
      </w:r>
    </w:p>
    <w:p/>
    <w:p>
      <w:r xmlns:w="http://schemas.openxmlformats.org/wordprocessingml/2006/main">
        <w:t xml:space="preserve">1. Исаија 48:10 - „Ете, те прочистив, но не со сребро, те избрав во печката на неволјите“.</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 својата куќа на карпа: И падна дожд, и дојде поплави, и дуваа ветровите и удираа на таа куќа, но таа не падна, зашто беше основана на карпа“.</w:t>
      </w:r>
    </w:p>
    <w:p/>
    <w:p>
      <w:r xmlns:w="http://schemas.openxmlformats.org/wordprocessingml/2006/main">
        <w:t xml:space="preserve">Јов 23:11 Мојата нога ги држи неговите чекори, јас го чувам неговиот пат и не се откажувам.</w:t>
      </w:r>
    </w:p>
    <w:p/>
    <w:p>
      <w:r xmlns:w="http://schemas.openxmlformats.org/wordprocessingml/2006/main">
        <w:t xml:space="preserve">Овој пасус ја одразува посветеноста на Јов кон Бог и покрај неговите тешки искушенија.</w:t>
      </w:r>
    </w:p>
    <w:p/>
    <w:p>
      <w:r xmlns:w="http://schemas.openxmlformats.org/wordprocessingml/2006/main">
        <w:t xml:space="preserve">1: Бог секогаш ќе ни дава сила да ги издржиме дури и најтешките времиња.</w:t>
      </w:r>
    </w:p>
    <w:p/>
    <w:p>
      <w:r xmlns:w="http://schemas.openxmlformats.org/wordprocessingml/2006/main">
        <w:t xml:space="preserve">2: Останувањето верно на Бог и покрај тешкотиите е клучно за нашиот духовен раст.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5:3-4 - Ние се радуваме на нашите страдања, знаејќи дека страдањето произведува издржливост, а истрајноста произведува карактер, а карактерот создава надеж.</w:t>
      </w:r>
    </w:p>
    <w:p/>
    <w:p>
      <w:r xmlns:w="http://schemas.openxmlformats.org/wordprocessingml/2006/main">
        <w:t xml:space="preserve">Јов 23:12 Ниту јас се вратив од заповедта на неговите усни; Повеќе ги ценев зборовите на неговата уста отколку мојата неопходна храна.</w:t>
      </w:r>
    </w:p>
    <w:p/>
    <w:p>
      <w:r xmlns:w="http://schemas.openxmlformats.org/wordprocessingml/2006/main">
        <w:t xml:space="preserve">Јов му остана верен на Бог и покрај тешките околности.</w:t>
      </w:r>
    </w:p>
    <w:p/>
    <w:p>
      <w:r xmlns:w="http://schemas.openxmlformats.org/wordprocessingml/2006/main">
        <w:t xml:space="preserve">1: Божјата реч е поважна од нашите физички потреби.</w:t>
      </w:r>
    </w:p>
    <w:p/>
    <w:p>
      <w:r xmlns:w="http://schemas.openxmlformats.org/wordprocessingml/2006/main">
        <w:t xml:space="preserve">2: Што и да се случи, Божјите ветувања ни даваат надеж и сила да истраеме.</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Јов 23:13 Но, тој е во еден ум, и кој може да го одврати? и она што душата му го посакува, тоа и го прави.</w:t>
      </w:r>
    </w:p>
    <w:p/>
    <w:p>
      <w:r xmlns:w="http://schemas.openxmlformats.org/wordprocessingml/2006/main">
        <w:t xml:space="preserve">Бог е непроменлив во Неговата волја и желби, и ќе ја изврши Неговата волја и покрај секое противење.</w:t>
      </w:r>
    </w:p>
    <w:p/>
    <w:p>
      <w:r xmlns:w="http://schemas.openxmlformats.org/wordprocessingml/2006/main">
        <w:t xml:space="preserve">1. Нашиот непроменлив Бог: Непроменливоста на Семоќниот</w:t>
      </w:r>
    </w:p>
    <w:p/>
    <w:p>
      <w:r xmlns:w="http://schemas.openxmlformats.org/wordprocessingml/2006/main">
        <w:t xml:space="preserve">2. Божјиот непроменлив план: Неговата волја да биде завршена</w:t>
      </w:r>
    </w:p>
    <w:p/>
    <w:p>
      <w:r xmlns:w="http://schemas.openxmlformats.org/wordprocessingml/2006/main">
        <w:t xml:space="preserve">1. Исаија 46:10-11 - „Известувајќи го крајот од почетокот и од старите времиња она што сè уште не е направено, велејќи: „Мојот совет ќе остане и јас ќе го исполнам сето мое задоволство: повикувајќи грабната птица од на исток, човекот што го извршува мојот совет од далечна земја: да, го кажав, и ќе го остварам; наумив, и ќе го направам“.</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Јов 23:14 Зашто тој го извршува она што ми е одредено, и многу такви работи со него.</w:t>
      </w:r>
    </w:p>
    <w:p/>
    <w:p>
      <w:r xmlns:w="http://schemas.openxmlformats.org/wordprocessingml/2006/main">
        <w:t xml:space="preserve">Јов изразува уверување дека Бог ќе го исполни своето ветување што му го даде и дека има уште многу такви ветувања со Бог.</w:t>
      </w:r>
    </w:p>
    <w:p/>
    <w:p>
      <w:r xmlns:w="http://schemas.openxmlformats.org/wordprocessingml/2006/main">
        <w:t xml:space="preserve">1. Божјите ветувања се вистинити: Да научиме да веруваме во Божјата неиздржлива љубов</w:t>
      </w:r>
    </w:p>
    <w:p/>
    <w:p>
      <w:r xmlns:w="http://schemas.openxmlformats.org/wordprocessingml/2006/main">
        <w:t xml:space="preserve">2. Божјата верна одредба: Како нашиот небесен Татко се грижи за нас</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Јов 23:15 Затоа сум вознемирен од неговото присуство: кога размислувам, се плашам од него.</w:t>
      </w:r>
    </w:p>
    <w:p/>
    <w:p>
      <w:r xmlns:w="http://schemas.openxmlformats.org/wordprocessingml/2006/main">
        <w:t xml:space="preserve">Јов се чувствува обземен и се плаши во присуство на Бога.</w:t>
      </w:r>
    </w:p>
    <w:p/>
    <w:p>
      <w:r xmlns:w="http://schemas.openxmlformats.org/wordprocessingml/2006/main">
        <w:t xml:space="preserve">1. Бог сака да се потпреме на Него во страв и трепет</w:t>
      </w:r>
    </w:p>
    <w:p/>
    <w:p>
      <w:r xmlns:w="http://schemas.openxmlformats.org/wordprocessingml/2006/main">
        <w:t xml:space="preserve">2. Наоѓање сила и храброст во нашиот страв од Бог</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Јов 23:16 Зашто Бог го смирува моето срце, а Семоќниот ме вознемирува.</w:t>
      </w:r>
    </w:p>
    <w:p/>
    <w:p>
      <w:r xmlns:w="http://schemas.openxmlformats.org/wordprocessingml/2006/main">
        <w:t xml:space="preserve">Верата на Јов во Бог е непоколеблива дури и кога се соочуваме со искушенија и неволји.</w:t>
      </w:r>
    </w:p>
    <w:p/>
    <w:p>
      <w:r xmlns:w="http://schemas.openxmlformats.org/wordprocessingml/2006/main">
        <w:t xml:space="preserve">1. Моќта на верата наспроти неволјата</w:t>
      </w:r>
    </w:p>
    <w:p/>
    <w:p>
      <w:r xmlns:w="http://schemas.openxmlformats.org/wordprocessingml/2006/main">
        <w:t xml:space="preserve">2. Да се најде сила во Бог во тешки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Јов 23:17 Зашто не бев отсечен пред темнината, ниту тој ја покрива темнината од моето лице.</w:t>
      </w:r>
    </w:p>
    <w:p/>
    <w:p>
      <w:r xmlns:w="http://schemas.openxmlformats.org/wordprocessingml/2006/main">
        <w:t xml:space="preserve">Божјото присуство е со нас дури и во темнина.</w:t>
      </w:r>
    </w:p>
    <w:p/>
    <w:p>
      <w:r xmlns:w="http://schemas.openxmlformats.org/wordprocessingml/2006/main">
        <w:t xml:space="preserve">1: Можеме да се утешиме знаејќи дека Бог е со нас во тешки времиња.</w:t>
      </w:r>
    </w:p>
    <w:p/>
    <w:p>
      <w:r xmlns:w="http://schemas.openxmlformats.org/wordprocessingml/2006/main">
        <w:t xml:space="preserve">2: Можеме да веруваме дека Бог никогаш нема да не остави дури и кога сме во најтемните места.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28:20 - „И ете, јас сум со вас секогаш, до крајот на векот.</w:t>
      </w:r>
    </w:p>
    <w:p/>
    <w:p>
      <w:r xmlns:w="http://schemas.openxmlformats.org/wordprocessingml/2006/main">
        <w:t xml:space="preserve">Јов, поглавје 24 ја опишува привидната неправда и злоба што Јов ги забележува во светот, прашувајќи се зошто Бог дозволува угнетување на невините и просперитет на злосторниците.</w:t>
      </w:r>
    </w:p>
    <w:p/>
    <w:p>
      <w:r xmlns:w="http://schemas.openxmlformats.org/wordprocessingml/2006/main">
        <w:t xml:space="preserve">1-ви пасус: Јоб истакнува дека злобните поединци честопати бегаат од казна и вршат акти на насилство врз другите. Тој го истакнува нивното искористување на ранливите луѓе, како што се сираците и сиромашните, кои страдаат без никој да ги брани ( Јов 24:1-12 ).</w:t>
      </w:r>
    </w:p>
    <w:p/>
    <w:p>
      <w:r xmlns:w="http://schemas.openxmlformats.org/wordprocessingml/2006/main">
        <w:t xml:space="preserve">2. пасус: Јов прашува зошто Бог изгледа далечен и молчи пред таквите неправди. Тој нагласува дека иако овие злосторници можат привремено да напредуваат, нивниот крај ќе биде уништување ( Јов 24:13-17 ).</w:t>
      </w:r>
    </w:p>
    <w:p/>
    <w:p>
      <w:r xmlns:w="http://schemas.openxmlformats.org/wordprocessingml/2006/main">
        <w:t xml:space="preserve">3. пасус: Јов опишува како некои зли поединци се впуштаат во измамнички практики под закрила на темнината. Тие вршат прељуба, крадат и убиваат неказнето. И покрај тоа што нивните постапки се скриени од човечки очи, Јов верува дека Бог гледа сè (Јов 24:18-25).</w:t>
      </w:r>
    </w:p>
    <w:p/>
    <w:p>
      <w:r xmlns:w="http://schemas.openxmlformats.org/wordprocessingml/2006/main">
        <w:t xml:space="preserve">Во краток преглед,</w:t>
      </w:r>
    </w:p>
    <w:p>
      <w:r xmlns:w="http://schemas.openxmlformats.org/wordprocessingml/2006/main">
        <w:t xml:space="preserve">Поглавје дваесет и четири од Јов претставува:</w:t>
      </w:r>
    </w:p>
    <w:p>
      <w:r xmlns:w="http://schemas.openxmlformats.org/wordprocessingml/2006/main">
        <w:t xml:space="preserve">набљудувањето,</w:t>
      </w:r>
    </w:p>
    <w:p>
      <w:r xmlns:w="http://schemas.openxmlformats.org/wordprocessingml/2006/main">
        <w:t xml:space="preserve">и испрашувањето што го изразил Јов во врска со неправдата во светот.</w:t>
      </w:r>
    </w:p>
    <w:p/>
    <w:p>
      <w:r xmlns:w="http://schemas.openxmlformats.org/wordprocessingml/2006/main">
        <w:t xml:space="preserve">Истакнување на неправдата преку опишување на угнетувањето,</w:t>
      </w:r>
    </w:p>
    <w:p>
      <w:r xmlns:w="http://schemas.openxmlformats.org/wordprocessingml/2006/main">
        <w:t xml:space="preserve">и нагласување на божествената свест постигната преку тврдењето на божественото знаење.</w:t>
      </w:r>
    </w:p>
    <w:p>
      <w:r xmlns:w="http://schemas.openxmlformats.org/wordprocessingml/2006/main">
        <w:t xml:space="preserve">Спомнувањето на теолошката рефлексија прикажана во врска со истражувањето на човечкото страдање, олицетворение кое претставува истражување на моралните дилеми и истражување на лични размислувања за страдањата во книгата Јов.</w:t>
      </w:r>
    </w:p>
    <w:p/>
    <w:p>
      <w:r xmlns:w="http://schemas.openxmlformats.org/wordprocessingml/2006/main">
        <w:t xml:space="preserve">Јов 24:1 Зошто, бидејќи времињата не се скриени од Семоќниот, не ги гледаат ли оние што Го познаваат Неговите денови?</w:t>
      </w:r>
    </w:p>
    <w:p/>
    <w:p>
      <w:r xmlns:w="http://schemas.openxmlformats.org/wordprocessingml/2006/main">
        <w:t xml:space="preserve">Работата поставува прашања зошто луѓето не ја препознаваат Божјата моќ кога таа е очигледна во времето.</w:t>
      </w:r>
    </w:p>
    <w:p/>
    <w:p>
      <w:r xmlns:w="http://schemas.openxmlformats.org/wordprocessingml/2006/main">
        <w:t xml:space="preserve">1. Божјата моќ е насекаде - Препознавајќи ја во нашите животи</w:t>
      </w:r>
    </w:p>
    <w:p/>
    <w:p>
      <w:r xmlns:w="http://schemas.openxmlformats.org/wordprocessingml/2006/main">
        <w:t xml:space="preserve">2. Божјото присуство е непогрешливо - тоа го признаваме во наше време</w:t>
      </w:r>
    </w:p>
    <w:p/>
    <w:p>
      <w:r xmlns:w="http://schemas.openxmlformats.org/wordprocessingml/2006/main">
        <w:t xml:space="preserve">1. Исаија 40:28-31 - Зар не знаевте? Не сте слушнале? Вечниот Бог, Господ, Творецот на краиштата на земјата, ниту се онесвестува, ниту се уморува. Неговото разбирање е неистражливо. Тој им дава сила на слабите, а на оние кои немаат моќ ја зголемува силата.</w:t>
      </w:r>
    </w:p>
    <w:p/>
    <w:p>
      <w:r xmlns:w="http://schemas.openxmlformats.org/wordprocessingml/2006/main">
        <w:t xml:space="preserve">2. Псалм 139:7-10 - Каде можам да одам од Твојот Дух? Или каде да побегнам од Твоето присуство? Ако се искачам на небото, Ти си таму; ако си го наместам креветот во пеколот, ете, ти си таму. Ако ги земам крилјата на утрото и живеам во крајните краишта на морето, и таму Твојата рака ќе ме води и Твојата десна рака ќе ме држи.</w:t>
      </w:r>
    </w:p>
    <w:p/>
    <w:p>
      <w:r xmlns:w="http://schemas.openxmlformats.org/wordprocessingml/2006/main">
        <w:t xml:space="preserve">Јов 24:2 Некои ги отстрануваат обележјата; тие насилно одземаат стада и ги хранат.</w:t>
      </w:r>
    </w:p>
    <w:p/>
    <w:p>
      <w:r xmlns:w="http://schemas.openxmlformats.org/wordprocessingml/2006/main">
        <w:t xml:space="preserve">Луѓето крадат стада овци со поместување на знаменитостите што го дефинираат имотот.</w:t>
      </w:r>
    </w:p>
    <w:p/>
    <w:p>
      <w:r xmlns:w="http://schemas.openxmlformats.org/wordprocessingml/2006/main">
        <w:t xml:space="preserve">1) Гревот на крадењето: испитување на последиците од преземањето на она што со право не е наше.</w:t>
      </w:r>
    </w:p>
    <w:p/>
    <w:p>
      <w:r xmlns:w="http://schemas.openxmlformats.org/wordprocessingml/2006/main">
        <w:t xml:space="preserve">2) Десетте заповеди: Зошто Бог забранува крадење и како тоа се однесува на нас денес.</w:t>
      </w:r>
    </w:p>
    <w:p/>
    <w:p>
      <w:r xmlns:w="http://schemas.openxmlformats.org/wordprocessingml/2006/main">
        <w:t xml:space="preserve">1) Излез 20:15 „Не кради“.</w:t>
      </w:r>
    </w:p>
    <w:p/>
    <w:p>
      <w:r xmlns:w="http://schemas.openxmlformats.org/wordprocessingml/2006/main">
        <w:t xml:space="preserve">2) Изреки 22:28 „Не оттргнувајте го древното обележје што го поставија вашите татковци“.</w:t>
      </w:r>
    </w:p>
    <w:p/>
    <w:p>
      <w:r xmlns:w="http://schemas.openxmlformats.org/wordprocessingml/2006/main">
        <w:t xml:space="preserve">Јов 24:3 Го бркаат магарето на сирачето, го земаат волот на вдовицата за залог.</w:t>
      </w:r>
    </w:p>
    <w:p/>
    <w:p>
      <w:r xmlns:w="http://schemas.openxmlformats.org/wordprocessingml/2006/main">
        <w:t xml:space="preserve">Злобните им го одземаат имотот на сирачето и на вдовицата за да дадат залог.</w:t>
      </w:r>
    </w:p>
    <w:p/>
    <w:p>
      <w:r xmlns:w="http://schemas.openxmlformats.org/wordprocessingml/2006/main">
        <w:t xml:space="preserve">1. Потребата од сочувство и правда за сиромашните</w:t>
      </w:r>
    </w:p>
    <w:p/>
    <w:p>
      <w:r xmlns:w="http://schemas.openxmlformats.org/wordprocessingml/2006/main">
        <w:t xml:space="preserve">2. Корупцијата на алчноста - како им штети на сиромашните</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p>
      <w:r xmlns:w="http://schemas.openxmlformats.org/wordprocessingml/2006/main">
        <w:t xml:space="preserve">Јов 24:4 Го одвраќаат бедникот од патот: сиромасите на земјата се кријат заедно.</w:t>
      </w:r>
    </w:p>
    <w:p/>
    <w:p>
      <w:r xmlns:w="http://schemas.openxmlformats.org/wordprocessingml/2006/main">
        <w:t xml:space="preserve">Овој пасус покажува како сиромашните и сиромашните се угнетувани и принудени да се кријат.</w:t>
      </w:r>
    </w:p>
    <w:p/>
    <w:p>
      <w:r xmlns:w="http://schemas.openxmlformats.org/wordprocessingml/2006/main">
        <w:t xml:space="preserve">1: Бог не повикува да бидеме глас за угнетените и да им пружиме помош на сиромашните.</w:t>
      </w:r>
    </w:p>
    <w:p/>
    <w:p>
      <w:r xmlns:w="http://schemas.openxmlformats.org/wordprocessingml/2006/main">
        <w:t xml:space="preserve">2: Не треба да ги одвраќаме оние кои имаат потреба, туку наместо тоа, да им покажеме Божјо сочувство и благодат.</w:t>
      </w:r>
    </w:p>
    <w:p/>
    <w:p>
      <w:r xmlns:w="http://schemas.openxmlformats.org/wordprocessingml/2006/main">
        <w:t xml:space="preserve">1: Исаија 1:17, „Научете да правите добро; барајте правда, исправете го угнетувањето; донесете правда за сирачето, бранете ја каузата на вдовицата“.</w:t>
      </w:r>
    </w:p>
    <w:p/>
    <w:p>
      <w:r xmlns:w="http://schemas.openxmlformats.org/wordprocessingml/2006/main">
        <w:t xml:space="preserve">2: Јаков 1:27, „Религијата што е чиста и неизвалкана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Јов 24:5 Еве, како диви магариња во пустината, одат на својата работа; кога станува збор за плен: пустината дава храна за нив и за нивните деца.</w:t>
      </w:r>
    </w:p>
    <w:p/>
    <w:p>
      <w:r xmlns:w="http://schemas.openxmlformats.org/wordprocessingml/2006/main">
        <w:t xml:space="preserve">Бог ги обезбедува сите свои суштества, дури и на најнеочекуваните места.</w:t>
      </w:r>
    </w:p>
    <w:p/>
    <w:p>
      <w:r xmlns:w="http://schemas.openxmlformats.org/wordprocessingml/2006/main">
        <w:t xml:space="preserve">1. Божја одредба во тешки времиња</w:t>
      </w:r>
    </w:p>
    <w:p/>
    <w:p>
      <w:r xmlns:w="http://schemas.openxmlformats.org/wordprocessingml/2006/main">
        <w:t xml:space="preserve">2. Дивината како место за обезбедување</w:t>
      </w:r>
    </w:p>
    <w:p/>
    <w:p>
      <w:r xmlns:w="http://schemas.openxmlformats.org/wordprocessingml/2006/main">
        <w:t xml:space="preserve">1. Матеј 6:25-34 - Не грижи се, зашто Бог ќе обезбеди</w:t>
      </w:r>
    </w:p>
    <w:p/>
    <w:p>
      <w:r xmlns:w="http://schemas.openxmlformats.org/wordprocessingml/2006/main">
        <w:t xml:space="preserve">2. Псалм 104:10-14 - Бог се грижи за дивите животни</w:t>
      </w:r>
    </w:p>
    <w:p/>
    <w:p>
      <w:r xmlns:w="http://schemas.openxmlformats.org/wordprocessingml/2006/main">
        <w:t xml:space="preserve">Јов 24:6 Секој го жнее своето жито во полето и го собира гроздоберот на злите.</w:t>
      </w:r>
    </w:p>
    <w:p/>
    <w:p>
      <w:r xmlns:w="http://schemas.openxmlformats.org/wordprocessingml/2006/main">
        <w:t xml:space="preserve">Злобните ги жнеат придобивките од својот труд на полето и ја собираат жетвата од своето зло.</w:t>
      </w:r>
    </w:p>
    <w:p/>
    <w:p>
      <w:r xmlns:w="http://schemas.openxmlformats.org/wordprocessingml/2006/main">
        <w:t xml:space="preserve">1. Бог е праведен и праведен - Тој нема да дозволи злите да останат неказнети (Римјаните 12:19)</w:t>
      </w:r>
    </w:p>
    <w:p/>
    <w:p>
      <w:r xmlns:w="http://schemas.openxmlformats.org/wordprocessingml/2006/main">
        <w:t xml:space="preserve">2. Последиците од гревот - злите на крајот ќе го пожнеат она што го посеале (Галатјаните 6:7-8)</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Галатјаните 6:7-8 - „Немојте да се залажувате, Бог не се потсмева: зашто што сее човек, тоа и ќе жнее. Духот од Духот ќе жнее живот вечен“.</w:t>
      </w:r>
    </w:p>
    <w:p/>
    <w:p>
      <w:r xmlns:w="http://schemas.openxmlformats.org/wordprocessingml/2006/main">
        <w:t xml:space="preserve">Јов 24:7 Голиот го напуштаат без облека, за да немаат покривање на студ.</w:t>
      </w:r>
    </w:p>
    <w:p/>
    <w:p>
      <w:r xmlns:w="http://schemas.openxmlformats.org/wordprocessingml/2006/main">
        <w:t xml:space="preserve">На луѓето не им е обезбедена соодветна облека и се изложени на студено време.</w:t>
      </w:r>
    </w:p>
    <w:p/>
    <w:p>
      <w:r xmlns:w="http://schemas.openxmlformats.org/wordprocessingml/2006/main">
        <w:t xml:space="preserve">1. Благослов за обезбедување топлина и утеха на ранливите</w:t>
      </w:r>
    </w:p>
    <w:p/>
    <w:p>
      <w:r xmlns:w="http://schemas.openxmlformats.org/wordprocessingml/2006/main">
        <w:t xml:space="preserve">2. Одговорноста на верните да се грижат за оние на кои им е потребна</w:t>
      </w:r>
    </w:p>
    <w:p/>
    <w:p>
      <w:r xmlns:w="http://schemas.openxmlformats.org/wordprocessingml/2006/main">
        <w:t xml:space="preserve">1. Јаков 2:15-17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што добро е тоа?</w:t>
      </w:r>
    </w:p>
    <w:p/>
    <w:p>
      <w:r xmlns:w="http://schemas.openxmlformats.org/wordprocessingml/2006/main">
        <w:t xml:space="preserve">2. Матеј 25:31-46 Тогаш Царот ќе им рече на оние од својата десница: „Дојдете, благословени од мојот Татко, наследете го царството подготвено за вас од создавањето на светот. Зашто бев гладен и ми дадовте храна, бев жеден и ми дадовте да пијам, бев туѓинец и ме примивте.</w:t>
      </w:r>
    </w:p>
    <w:p/>
    <w:p>
      <w:r xmlns:w="http://schemas.openxmlformats.org/wordprocessingml/2006/main">
        <w:t xml:space="preserve">Јов 24:8 Тие се влажни од дождовите на планините и ја прегрнуваат карпата поради недостаток на засолниште.</w:t>
      </w:r>
    </w:p>
    <w:p/>
    <w:p>
      <w:r xmlns:w="http://schemas.openxmlformats.org/wordprocessingml/2006/main">
        <w:t xml:space="preserve">Јов зборува за оние кои останале без засолниште или заштита од стихиите, без засолниште.</w:t>
      </w:r>
    </w:p>
    <w:p/>
    <w:p>
      <w:r xmlns:w="http://schemas.openxmlformats.org/wordprocessingml/2006/main">
        <w:t xml:space="preserve">1. Божја одредба за сиромашните и сиромашните</w:t>
      </w:r>
    </w:p>
    <w:p/>
    <w:p>
      <w:r xmlns:w="http://schemas.openxmlformats.org/wordprocessingml/2006/main">
        <w:t xml:space="preserve">2. Важноста да се обезбеди засолниште за ранливите</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Матеј 25:35-36 -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Јов 24:9 Го откорнуваат сиракот од градите и земаат залог на сиромавиот.</w:t>
      </w:r>
    </w:p>
    <w:p/>
    <w:p>
      <w:r xmlns:w="http://schemas.openxmlformats.org/wordprocessingml/2006/main">
        <w:t xml:space="preserve">Луѓето ги искористуваат оние кои се обесправени, вклучително и без татковци и сиромашни.</w:t>
      </w:r>
    </w:p>
    <w:p/>
    <w:p>
      <w:r xmlns:w="http://schemas.openxmlformats.org/wordprocessingml/2006/main">
        <w:t xml:space="preserve">1. Божјата љубов и сочувство кон сиромашните и ранливите</w:t>
      </w:r>
    </w:p>
    <w:p/>
    <w:p>
      <w:r xmlns:w="http://schemas.openxmlformats.org/wordprocessingml/2006/main">
        <w:t xml:space="preserve">2. Застанување против неправдата</w:t>
      </w:r>
    </w:p>
    <w:p/>
    <w:p>
      <w:r xmlns:w="http://schemas.openxmlformats.org/wordprocessingml/2006/main">
        <w:t xml:space="preserve">1. Јаков 1:27 - Чистата и неизвалкана религија пред Бога и Таткото е ова: да се посетуваат сирачињата и вдовиците во нивните неволји и да се чуваш неизвалкан од светот.</w:t>
      </w:r>
    </w:p>
    <w:p/>
    <w:p>
      <w:r xmlns:w="http://schemas.openxmlformats.org/wordprocessingml/2006/main">
        <w:t xml:space="preserve">2. Исаија 1:17 - Научете да правите добро; Барајте правда, укорете го угнетувачот; Брани го сиракот, молете се за вдовицата.</w:t>
      </w:r>
    </w:p>
    <w:p/>
    <w:p>
      <w:r xmlns:w="http://schemas.openxmlformats.org/wordprocessingml/2006/main">
        <w:t xml:space="preserve">Јов 24:10 Го тераат да оди гол без облека и му го одземаат снопот на гладниот;</w:t>
      </w:r>
    </w:p>
    <w:p/>
    <w:p>
      <w:r xmlns:w="http://schemas.openxmlformats.org/wordprocessingml/2006/main">
        <w:t xml:space="preserve">Злобните им ги одземаат ресурсите на сиромашните и ги оставаат сиромашни.</w:t>
      </w:r>
    </w:p>
    <w:p/>
    <w:p>
      <w:r xmlns:w="http://schemas.openxmlformats.org/wordprocessingml/2006/main">
        <w:t xml:space="preserve">1: Повикани сме да бидеме дарежливи со нашите ресурси и да ги искористиме за да им помогнеме на оние на кои им е потребна.</w:t>
      </w:r>
    </w:p>
    <w:p/>
    <w:p>
      <w:r xmlns:w="http://schemas.openxmlformats.org/wordprocessingml/2006/main">
        <w:t xml:space="preserve">2: Не смееме да ги искористиме ранливите и мораме да ги користиме нашите ресурси за да ги благословуваме другите.</w:t>
      </w:r>
    </w:p>
    <w:p/>
    <w:p>
      <w:r xmlns:w="http://schemas.openxmlformats.org/wordprocessingml/2006/main">
        <w:t xml:space="preserve">1: Јаков 2:15-17 -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 што е добро тоа?"</w:t>
      </w:r>
    </w:p>
    <w:p/>
    <w:p>
      <w:r xmlns:w="http://schemas.openxmlformats.org/wordprocessingml/2006/main">
        <w:t xml:space="preserve">2: 1 Јован 3:17 - „Но, ако некој има световни добра и го гледа својот брат во неволја, а сепак го затвора своето срце против него, како Божјата љубов останува во него?</w:t>
      </w:r>
    </w:p>
    <w:p/>
    <w:p>
      <w:r xmlns:w="http://schemas.openxmlformats.org/wordprocessingml/2006/main">
        <w:t xml:space="preserve">Јов 24:11 Кои прават масло во ѕидовите свои, ги газат своите вина и жедни.</w:t>
      </w:r>
    </w:p>
    <w:p/>
    <w:p>
      <w:r xmlns:w="http://schemas.openxmlformats.org/wordprocessingml/2006/main">
        <w:t xml:space="preserve">Пасусот ги опишува тешките трудови на оние кои работат во масло и винарски печати, мачат до точка на жед.</w:t>
      </w:r>
    </w:p>
    <w:p/>
    <w:p>
      <w:r xmlns:w="http://schemas.openxmlformats.org/wordprocessingml/2006/main">
        <w:t xml:space="preserve">1: Ниту еден труд не е премногу тежок кога се прави за Господа; бидете сигурни дека ќе го издржите за Негова слава.</w:t>
      </w:r>
    </w:p>
    <w:p/>
    <w:p>
      <w:r xmlns:w="http://schemas.openxmlformats.org/wordprocessingml/2006/main">
        <w:t xml:space="preserve">2: Трудот на праведниците нема да остане без награда; барајте да му служите на Господа во сè што правите.</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1 Коринтјаните 10:31 - Значи, јадете или пиете или што и да правите, правете сè за слава Божја.</w:t>
      </w:r>
    </w:p>
    <w:p/>
    <w:p>
      <w:r xmlns:w="http://schemas.openxmlformats.org/wordprocessingml/2006/main">
        <w:t xml:space="preserve">Јов 24:12 Луѓето стенкаат од градот, а душата на ранетиот вика, но Бог не им дава безумност.</w:t>
      </w:r>
    </w:p>
    <w:p/>
    <w:p>
      <w:r xmlns:w="http://schemas.openxmlformats.org/wordprocessingml/2006/main">
        <w:t xml:space="preserve">Божјата правда е непристрасна и Тој не ги казнува луѓето за нивните злодела.</w:t>
      </w:r>
    </w:p>
    <w:p/>
    <w:p>
      <w:r xmlns:w="http://schemas.openxmlformats.org/wordprocessingml/2006/main">
        <w:t xml:space="preserve">1. Божјата правда е непристрасна и Тој не покажува фаворизирање</w:t>
      </w:r>
    </w:p>
    <w:p/>
    <w:p>
      <w:r xmlns:w="http://schemas.openxmlformats.org/wordprocessingml/2006/main">
        <w:t xml:space="preserve">2. Плачот на угнетените го слуша Бог и Тој ќе ги исправи работите</w:t>
      </w:r>
    </w:p>
    <w:p/>
    <w:p>
      <w:r xmlns:w="http://schemas.openxmlformats.org/wordprocessingml/2006/main">
        <w:t xml:space="preserve">1. Јаков 2:1-13 - Не покажувајте пристрасност во расудувањето</w:t>
      </w:r>
    </w:p>
    <w:p/>
    <w:p>
      <w:r xmlns:w="http://schemas.openxmlformats.org/wordprocessingml/2006/main">
        <w:t xml:space="preserve">2. Изреки 21:15 - Правдата е радост за праведниците, а ужас за злосторниците</w:t>
      </w:r>
    </w:p>
    <w:p/>
    <w:p>
      <w:r xmlns:w="http://schemas.openxmlformats.org/wordprocessingml/2006/main">
        <w:t xml:space="preserve">Јов 24:13 Тие се од оние што се бунтуваат против светлината; тие не ги знаат патиштата, ниту остануваат по неговите патишта.</w:t>
      </w:r>
    </w:p>
    <w:p/>
    <w:p>
      <w:r xmlns:w="http://schemas.openxmlformats.org/wordprocessingml/2006/main">
        <w:t xml:space="preserve">Злобните се бунтуваат против светлината и не ги признаваат патиштата на праведноста.</w:t>
      </w:r>
    </w:p>
    <w:p/>
    <w:p>
      <w:r xmlns:w="http://schemas.openxmlformats.org/wordprocessingml/2006/main">
        <w:t xml:space="preserve">1. „Одење во светлината: останување на патот на правдата“</w:t>
      </w:r>
    </w:p>
    <w:p/>
    <w:p>
      <w:r xmlns:w="http://schemas.openxmlformats.org/wordprocessingml/2006/main">
        <w:t xml:space="preserve">2. „Резултатите од бунтот: Отфрлање на вистината“</w:t>
      </w:r>
    </w:p>
    <w:p/>
    <w:p>
      <w:r xmlns:w="http://schemas.openxmlformats.org/wordprocessingml/2006/main">
        <w:t xml:space="preserve">1.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Матеј 7:13-14 „Влезете преку тесната порта. зашто портата е широка и лесниот е патот што води во пропаст, а оние што влегуваат низ неа се многу. води кон живот, а оние што го наоѓаат се малку“.</w:t>
      </w:r>
    </w:p>
    <w:p/>
    <w:p>
      <w:r xmlns:w="http://schemas.openxmlformats.org/wordprocessingml/2006/main">
        <w:t xml:space="preserve">Јов 24:14 Убиецот што станува со светлина ги убива сиромавиот и сиромашниот, а ноќе е како крадец.</w:t>
      </w:r>
    </w:p>
    <w:p/>
    <w:p>
      <w:r xmlns:w="http://schemas.openxmlformats.org/wordprocessingml/2006/main">
        <w:t xml:space="preserve">Овој пасус зборува за тоа како убиецот излегува наутро и убива сиромашни и сиромашни, а ноќе се однесува како крадец.</w:t>
      </w:r>
    </w:p>
    <w:p/>
    <w:p>
      <w:r xmlns:w="http://schemas.openxmlformats.org/wordprocessingml/2006/main">
        <w:t xml:space="preserve">1. Не биди како убиец кој убива сиромашни и сиромашни.</w:t>
      </w:r>
    </w:p>
    <w:p/>
    <w:p>
      <w:r xmlns:w="http://schemas.openxmlformats.org/wordprocessingml/2006/main">
        <w:t xml:space="preserve">2. Бог ги гледа сите неправди и нема да ги остави неказнети.</w:t>
      </w:r>
    </w:p>
    <w:p/>
    <w:p>
      <w:r xmlns:w="http://schemas.openxmlformats.org/wordprocessingml/2006/main">
        <w:t xml:space="preserve">1. Изреки 21:13 - Кој ги затвора ушите пред плачот на сиромавиот, ќе вика и нема да му се одговори.</w:t>
      </w:r>
    </w:p>
    <w:p/>
    <w:p>
      <w:r xmlns:w="http://schemas.openxmlformats.org/wordprocessingml/2006/main">
        <w:t xml:space="preserve">2. Матеј 25:31-46 - Исус зборува за тоа како луѓето ќе бидат судени врз основа на нивниот однос кон сиромашните и сиромашните.</w:t>
      </w:r>
    </w:p>
    <w:p/>
    <w:p>
      <w:r xmlns:w="http://schemas.openxmlformats.org/wordprocessingml/2006/main">
        <w:t xml:space="preserve">Јов 24:15 И окото на прељубникот го чека самракот, велејќи: око нема да ме види!</w:t>
      </w:r>
    </w:p>
    <w:p/>
    <w:p>
      <w:r xmlns:w="http://schemas.openxmlformats.org/wordprocessingml/2006/main">
        <w:t xml:space="preserve">Прељубникот се крие во сенките за да избегне откривање.</w:t>
      </w:r>
    </w:p>
    <w:p/>
    <w:p>
      <w:r xmlns:w="http://schemas.openxmlformats.org/wordprocessingml/2006/main">
        <w:t xml:space="preserve">1: Последиците од гревот - Не смееме да ги игнорираме последиците од гревот, без разлика колку е примамливо да се оди по полесниот пат.</w:t>
      </w:r>
    </w:p>
    <w:p/>
    <w:p>
      <w:r xmlns:w="http://schemas.openxmlformats.org/wordprocessingml/2006/main">
        <w:t xml:space="preserve">2: Моќта на светлината - Мораме да се оттргнеме од темнината и да ја бараме светлината Божја, која може да ни помогне да ги надминеме нашите гревови.</w:t>
      </w:r>
    </w:p>
    <w:p/>
    <w:p>
      <w:r xmlns:w="http://schemas.openxmlformats.org/wordprocessingml/2006/main">
        <w:t xml:space="preserve">1: Пословици 2:12-15 - да те избави од патот на лошиот човек, од човекот што зборува неверојатни работи; Кои ги оставаат патеките на праведноста, за да одат по патиштата на темнината; Кои се радуваат да прават зло и се радуваат на лукавството на злите; чии патишта се криви, а тие се лутаат по своите патишта:</w:t>
      </w:r>
    </w:p>
    <w:p/>
    <w:p>
      <w:r xmlns:w="http://schemas.openxmlformats.org/wordprocessingml/2006/main">
        <w:t xml:space="preserve">2: Јаков 1:14-15 - Но, секој човек е искушуван кога ќе биде влечен од својата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Јов 24:16 Во темнината копаат низ куќите што си ги обележале дење: не ја познаваат светлината.</w:t>
      </w:r>
    </w:p>
    <w:p/>
    <w:p>
      <w:r xmlns:w="http://schemas.openxmlformats.org/wordprocessingml/2006/main">
        <w:t xml:space="preserve">Јов размислува за злите кои, дури и во темнина, се способни да ги извршуваат своите зли дела без страв од одговорност.</w:t>
      </w:r>
    </w:p>
    <w:p/>
    <w:p>
      <w:r xmlns:w="http://schemas.openxmlformats.org/wordprocessingml/2006/main">
        <w:t xml:space="preserve">1. Бог не бара одговорни за нашите постапки, дури и кога никој друг не го прави тоа.</w:t>
      </w:r>
    </w:p>
    <w:p/>
    <w:p>
      <w:r xmlns:w="http://schemas.openxmlformats.org/wordprocessingml/2006/main">
        <w:t xml:space="preserve">2. Господ е наша светлина и надеж, дури и во најтемните времиња.</w:t>
      </w:r>
    </w:p>
    <w:p/>
    <w:p>
      <w:r xmlns:w="http://schemas.openxmlformats.org/wordprocessingml/2006/main">
        <w:t xml:space="preserve">1. Исаија 5:20-21 -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Јов 24:17 Зашто утрото за нив е како смртна сенка: ако некој ги познава, тие се во ужас на смртната сенка.</w:t>
      </w:r>
    </w:p>
    <w:p/>
    <w:p>
      <w:r xmlns:w="http://schemas.openxmlformats.org/wordprocessingml/2006/main">
        <w:t xml:space="preserve">Бог нè предупредува за последиците од мрзеливоста и апатијата.</w:t>
      </w:r>
    </w:p>
    <w:p/>
    <w:p>
      <w:r xmlns:w="http://schemas.openxmlformats.org/wordprocessingml/2006/main">
        <w:t xml:space="preserve">1: Нашите постапки имаат последици - Јов 24:17</w:t>
      </w:r>
    </w:p>
    <w:p/>
    <w:p>
      <w:r xmlns:w="http://schemas.openxmlformats.org/wordprocessingml/2006/main">
        <w:t xml:space="preserve">2: Мрзеливоста води до уништување - Изреки 24:30-34</w:t>
      </w:r>
    </w:p>
    <w:p/>
    <w:p>
      <w:r xmlns:w="http://schemas.openxmlformats.org/wordprocessingml/2006/main">
        <w:t xml:space="preserve">1: 1 Коринтјаните 15:33 - Не се залажувајте: Лошото друштво го уништува добриот морал.</w:t>
      </w:r>
    </w:p>
    <w:p/>
    <w:p>
      <w:r xmlns:w="http://schemas.openxmlformats.org/wordprocessingml/2006/main">
        <w:t xml:space="preserve">2: Изреки 13:4 - Душата на мрзливиот копнее и не добива ништо, додека душата на вредниот е богато снабдена.</w:t>
      </w:r>
    </w:p>
    <w:p/>
    <w:p>
      <w:r xmlns:w="http://schemas.openxmlformats.org/wordprocessingml/2006/main">
        <w:t xml:space="preserve">Јов 24:18 Брз е како водите; нивниот дел е проклет на земјата: тој не го гледа патот на лозјата.</w:t>
      </w:r>
    </w:p>
    <w:p/>
    <w:p>
      <w:r xmlns:w="http://schemas.openxmlformats.org/wordprocessingml/2006/main">
        <w:t xml:space="preserve">Божјиот суд е брз и строг, без разлика на кого влијае.</w:t>
      </w:r>
    </w:p>
    <w:p/>
    <w:p>
      <w:r xmlns:w="http://schemas.openxmlformats.org/wordprocessingml/2006/main">
        <w:t xml:space="preserve">1. Божјиот суд е непристрасен и мора да се почитува.</w:t>
      </w:r>
    </w:p>
    <w:p/>
    <w:p>
      <w:r xmlns:w="http://schemas.openxmlformats.org/wordprocessingml/2006/main">
        <w:t xml:space="preserve">2. Мораме да останеме понизни пред Бога, знаејќи дека Неговиот суд е праведен.</w:t>
      </w:r>
    </w:p>
    <w:p/>
    <w:p>
      <w:r xmlns:w="http://schemas.openxmlformats.org/wordprocessingml/2006/main">
        <w:t xml:space="preserve">1. Римјаните 2:6-11 - Бог ќе му плати на секого според неговите дела.</w:t>
      </w:r>
    </w:p>
    <w:p/>
    <w:p>
      <w:r xmlns:w="http://schemas.openxmlformats.org/wordprocessingml/2006/main">
        <w:t xml:space="preserve">2. Исаија 11:3-5 - Тој ќе суди праведно и правично.</w:t>
      </w:r>
    </w:p>
    <w:p/>
    <w:p>
      <w:r xmlns:w="http://schemas.openxmlformats.org/wordprocessingml/2006/main">
        <w:t xml:space="preserve">Јов 24:19 Сушата и жештината ги трошат снежните води, така и гробот оние што згрешиле.</w:t>
      </w:r>
    </w:p>
    <w:p/>
    <w:p>
      <w:r xmlns:w="http://schemas.openxmlformats.org/wordprocessingml/2006/main">
        <w:t xml:space="preserve">Сушата и топлината можат да предизвикаат испарување на водата, а на сличен начин смртта ги одзема грешниците.</w:t>
      </w:r>
    </w:p>
    <w:p/>
    <w:p>
      <w:r xmlns:w="http://schemas.openxmlformats.org/wordprocessingml/2006/main">
        <w:t xml:space="preserve">1. Иако мислиме дека сме непобедливи, смртта е неизбежна и ќе дојде за секого.</w:t>
      </w:r>
    </w:p>
    <w:p/>
    <w:p>
      <w:r xmlns:w="http://schemas.openxmlformats.org/wordprocessingml/2006/main">
        <w:t xml:space="preserve">2. Можеме или да избереме да ја прифатиме Божјата благодат и да бидеме спасени, или да ги трпиме последиците од нашите гревови.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Јован 11:25-26 -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Јов 24:20 Утробата ќе го заборави; црвот слатко ќе се храни со него; тој повеќе нема да биде запаметен; а злобата ќе биде скршена како дрво.</w:t>
      </w:r>
    </w:p>
    <w:p/>
    <w:p>
      <w:r xmlns:w="http://schemas.openxmlformats.org/wordprocessingml/2006/main">
        <w:t xml:space="preserve">Божјата правда ќе надвладее над злите, враќајќи му ја праведноста на светот.</w:t>
      </w:r>
    </w:p>
    <w:p/>
    <w:p>
      <w:r xmlns:w="http://schemas.openxmlformats.org/wordprocessingml/2006/main">
        <w:t xml:space="preserve">1: Божјата правда е совршена и секогаш ќе биде победник над злите.</w:t>
      </w:r>
    </w:p>
    <w:p/>
    <w:p>
      <w:r xmlns:w="http://schemas.openxmlformats.org/wordprocessingml/2006/main">
        <w:t xml:space="preserve">2: Можеме да веруваме во Божјата праведност која ќе ја донесе конечната победа.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Исаија 11:4-5 - Но со праведност ќе им суди на сиромашните и ќе одлучува праведно за кротките на земјата; и ќе ја удри земјата со прачка од устата своја и со здивот на усните ќе ги убие злите.</w:t>
      </w:r>
    </w:p>
    <w:p/>
    <w:p>
      <w:r xmlns:w="http://schemas.openxmlformats.org/wordprocessingml/2006/main">
        <w:t xml:space="preserve">Јов 24:21 Зло ја моли неплодната што не раѓа, а не и прави добро на вдовицата.</w:t>
      </w:r>
    </w:p>
    <w:p/>
    <w:p>
      <w:r xmlns:w="http://schemas.openxmlformats.org/wordprocessingml/2006/main">
        <w:t xml:space="preserve">Овој пасус зборува за оние кои малтретираат неплодна и не и помагаат на вдовицата.</w:t>
      </w:r>
    </w:p>
    <w:p/>
    <w:p>
      <w:r xmlns:w="http://schemas.openxmlformats.org/wordprocessingml/2006/main">
        <w:t xml:space="preserve">1. Бог нè повикува да покажеме сочувство и љубезност кон оние кои имаат потреба.</w:t>
      </w:r>
    </w:p>
    <w:p/>
    <w:p>
      <w:r xmlns:w="http://schemas.openxmlformats.org/wordprocessingml/2006/main">
        <w:t xml:space="preserve">2. Нашите постапки зборуваат погласно од зборовите кога станува збор за помош на оние на кои им е потребна.</w:t>
      </w:r>
    </w:p>
    <w:p/>
    <w:p>
      <w:r xmlns:w="http://schemas.openxmlformats.org/wordprocessingml/2006/main">
        <w:t xml:space="preserve">1. Исаија 1:17 - „Научете да правите добро; барајте правда, исправете го угнетувањето; донесете правда за сирачето, бранете ја каузата на вдовицата“.</w:t>
      </w:r>
    </w:p>
    <w:p/>
    <w:p>
      <w:r xmlns:w="http://schemas.openxmlformats.org/wordprocessingml/2006/main">
        <w:t xml:space="preserve">2. Јаков 1:27 - „Чиста и неизвалкана религија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Јов 24:22 Со својата сила ги привлекува и моќниците: станува, и никој не е сигурен во животот.</w:t>
      </w:r>
    </w:p>
    <w:p/>
    <w:p>
      <w:r xmlns:w="http://schemas.openxmlformats.org/wordprocessingml/2006/main">
        <w:t xml:space="preserve">Божјата моќ е неограничена и никој не е безбеден од Неговото судење.</w:t>
      </w:r>
    </w:p>
    <w:p/>
    <w:p>
      <w:r xmlns:w="http://schemas.openxmlformats.org/wordprocessingml/2006/main">
        <w:t xml:space="preserve">1. Прекрасната моќ на Бог: Истражување на неограничената моќ на Семоќниот</w:t>
      </w:r>
    </w:p>
    <w:p/>
    <w:p>
      <w:r xmlns:w="http://schemas.openxmlformats.org/wordprocessingml/2006/main">
        <w:t xml:space="preserve">2. Постојано потсетување: Никој не е безбеден од Божјиот суд</w:t>
      </w:r>
    </w:p>
    <w:p/>
    <w:p>
      <w:r xmlns:w="http://schemas.openxmlformats.org/wordprocessingml/2006/main">
        <w:t xml:space="preserve">1. Римјаните 11:33-36 - О, длабочината на богатството на мудроста и знаењето за Бога! Колку се неистражливи неговите судови и неговите патеки кои не се пронаоѓаат!</w:t>
      </w:r>
    </w:p>
    <w:p/>
    <w:p>
      <w:r xmlns:w="http://schemas.openxmlformats.org/wordprocessingml/2006/main">
        <w:t xml:space="preserve">2. Псалм 139:7-12 -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 Ако се издигнам на крилјата на зората, ако се сместам на далечната страна на морето, и таму твојата рака ќе ме води, твојата десница ќе ме држи цврсто.</w:t>
      </w:r>
    </w:p>
    <w:p/>
    <w:p>
      <w:r xmlns:w="http://schemas.openxmlformats.org/wordprocessingml/2006/main">
        <w:t xml:space="preserve">Јов 24:23 И покрај тоа што му е дадено да биде безбедно, каде што почива; но неговите очи се свртени кон нивните патишта.</w:t>
      </w:r>
    </w:p>
    <w:p/>
    <w:p>
      <w:r xmlns:w="http://schemas.openxmlformats.org/wordprocessingml/2006/main">
        <w:t xml:space="preserve">Бог ги чува луѓето, дури и кога тие се чувствуваат безбедно и удобно.</w:t>
      </w:r>
    </w:p>
    <w:p/>
    <w:p>
      <w:r xmlns:w="http://schemas.openxmlformats.org/wordprocessingml/2006/main">
        <w:t xml:space="preserve">1. Бог секогаш гледа и се грижи за нас, дури и кога тоа не го препознаваме секогаш.</w:t>
      </w:r>
    </w:p>
    <w:p/>
    <w:p>
      <w:r xmlns:w="http://schemas.openxmlformats.org/wordprocessingml/2006/main">
        <w:t xml:space="preserve">2. Мораме секогаш да се трудиме да го живееме својот живот на начин што му угодува на Бога, дури и во време на удобност и сигурност.</w:t>
      </w:r>
    </w:p>
    <w:p/>
    <w:p>
      <w:r xmlns:w="http://schemas.openxmlformats.org/wordprocessingml/2006/main">
        <w:t xml:space="preserve">1. Исаија 40:28 - „Не знаете ли? "</w:t>
      </w:r>
    </w:p>
    <w:p/>
    <w:p>
      <w:r xmlns:w="http://schemas.openxmlformats.org/wordprocessingml/2006/main">
        <w:t xml:space="preserve">2. Псалм 33:18 - „Но очите на Господ се насочени кон оние што се бојат од Него, врз оние чија надеж е во Неговата непрекината љубов“.</w:t>
      </w:r>
    </w:p>
    <w:p/>
    <w:p>
      <w:r xmlns:w="http://schemas.openxmlformats.org/wordprocessingml/2006/main">
        <w:t xml:space="preserve">Јов 24:24 Тие се воздигнати за малку, но отидоа и спуштени; се вадат од патот како и сите други и се отсечени како врвовите на класјата.</w:t>
      </w:r>
    </w:p>
    <w:p/>
    <w:p>
      <w:r xmlns:w="http://schemas.openxmlformats.org/wordprocessingml/2006/main">
        <w:t xml:space="preserve">Јов ги доживува страдањата на угнетените и како нивната радост е често краткотрајна.</w:t>
      </w:r>
    </w:p>
    <w:p/>
    <w:p>
      <w:r xmlns:w="http://schemas.openxmlformats.org/wordprocessingml/2006/main">
        <w:t xml:space="preserve">1: Не треба да бидеме толку брзи да им судиме на оние што страдаат.</w:t>
      </w:r>
    </w:p>
    <w:p/>
    <w:p>
      <w:r xmlns:w="http://schemas.openxmlformats.org/wordprocessingml/2006/main">
        <w:t xml:space="preserve">2: Треба да запомниме дека секој е подложен на исти искушенија и неволји.</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Евреите 13:1-3 - Продолжете да се сакате еден со друг како браќа и сестри. Не заборавајте да покажете гостољубивост кон странците, зашто со тоа некои луѓе покажаа гостопримство кон ангелите без да знаат. Продолжете да се сеќавате на оние во затвор како да сте заедно со нив во затвор, и на оние кои се малтретирани како самите да страдате.</w:t>
      </w:r>
    </w:p>
    <w:p/>
    <w:p>
      <w:r xmlns:w="http://schemas.openxmlformats.org/wordprocessingml/2006/main">
        <w:t xml:space="preserve">Јов 24:25 А ако не е така сега, кој ќе ме направи лажливец, а мојот говор не вреди?</w:t>
      </w:r>
    </w:p>
    <w:p/>
    <w:p>
      <w:r xmlns:w="http://schemas.openxmlformats.org/wordprocessingml/2006/main">
        <w:t xml:space="preserve">Јов ја доведува во прашање можноста за Божја правда и милост среде неговото страдање.</w:t>
      </w:r>
    </w:p>
    <w:p/>
    <w:p>
      <w:r xmlns:w="http://schemas.openxmlformats.org/wordprocessingml/2006/main">
        <w:t xml:space="preserve">1. Божјата милост и правда: Надеж среде страдањето</w:t>
      </w:r>
    </w:p>
    <w:p/>
    <w:p>
      <w:r xmlns:w="http://schemas.openxmlformats.org/wordprocessingml/2006/main">
        <w:t xml:space="preserve">2. Доверба во Божјата незапирлива љубов</w:t>
      </w:r>
    </w:p>
    <w:p/>
    <w:p>
      <w:r xmlns:w="http://schemas.openxmlformats.org/wordprocessingml/2006/main">
        <w:t xml:space="preserve">1. Псалм 18:30 - Што се однесува до Бога, неговиот пат е совршен: Господовото слово се испитува: тој е браник за сите што се надеваат на него.</w:t>
      </w:r>
    </w:p>
    <w:p/>
    <w:p>
      <w:r xmlns:w="http://schemas.openxmlformats.org/wordprocessingml/2006/main">
        <w:t xml:space="preserve">2. Исаија 48:17 - вака вели Господ, твојот Откупител, Светецот на Израел; Јас сум Господ, твојот Бог, Кој те учи на корист, кој те води по патот по кој треба да одиш.</w:t>
      </w:r>
    </w:p>
    <w:p/>
    <w:p>
      <w:r xmlns:w="http://schemas.openxmlformats.org/wordprocessingml/2006/main">
        <w:t xml:space="preserve">25. поглавје Јов содржи краток одговор од пријателот на Јов, Билдад, кој ја признава големината и чистотата на Бога во споредба со вродената грешност на човештвото.</w:t>
      </w:r>
    </w:p>
    <w:p/>
    <w:p>
      <w:r xmlns:w="http://schemas.openxmlformats.org/wordprocessingml/2006/main">
        <w:t xml:space="preserve">1. пасус: Билдад признава дека Бог поседува моќ и владеење над сите нешта. Тој се прашува како луѓето можат да бидат праведни или чисти во очите на еден таков свет Бог (Јов 25:1-4).</w:t>
      </w:r>
    </w:p>
    <w:p/>
    <w:p>
      <w:r xmlns:w="http://schemas.openxmlformats.org/wordprocessingml/2006/main">
        <w:t xml:space="preserve">2-ри пасус: Билдад нагласува дека дури и месечината и ѕвездите не се чисти во Божји очи, што имплицира дека ниту еден човек не може да тврди дека е праведен пред Него. Тој тврди дека луѓето се вродени со недостатоци и недостојни пред Семоќниот (Јов 25:5-6).</w:t>
      </w:r>
    </w:p>
    <w:p/>
    <w:p>
      <w:r xmlns:w="http://schemas.openxmlformats.org/wordprocessingml/2006/main">
        <w:t xml:space="preserve">Во краток преглед,</w:t>
      </w:r>
    </w:p>
    <w:p>
      <w:r xmlns:w="http://schemas.openxmlformats.org/wordprocessingml/2006/main">
        <w:t xml:space="preserve">Поглавје дваесет и пет од Јов претставува:</w:t>
      </w:r>
    </w:p>
    <w:p>
      <w:r xmlns:w="http://schemas.openxmlformats.org/wordprocessingml/2006/main">
        <w:t xml:space="preserve">краткиот одговор,</w:t>
      </w:r>
    </w:p>
    <w:p>
      <w:r xmlns:w="http://schemas.openxmlformats.org/wordprocessingml/2006/main">
        <w:t xml:space="preserve">и признание изразено од Билдад во врска со големината и чистотата на Бога.</w:t>
      </w:r>
    </w:p>
    <w:p/>
    <w:p>
      <w:r xmlns:w="http://schemas.openxmlformats.org/wordprocessingml/2006/main">
        <w:t xml:space="preserve">Истакнување на понизноста преку препознавање на човечките ограничувања,</w:t>
      </w:r>
    </w:p>
    <w:p>
      <w:r xmlns:w="http://schemas.openxmlformats.org/wordprocessingml/2006/main">
        <w:t xml:space="preserve">и нагласување на божествената светост постигната преку тврдењето на Божјото совршенство.</w:t>
      </w:r>
    </w:p>
    <w:p>
      <w:r xmlns:w="http://schemas.openxmlformats.org/wordprocessingml/2006/main">
        <w:t xml:space="preserve">Спомнувањето на теолошката рефлексија прикажана во врска со истражувањето на божествената трансценденција, олицетворение што претставува перспектива за страдањето во книгата Јов.</w:t>
      </w:r>
    </w:p>
    <w:p/>
    <w:p>
      <w:r xmlns:w="http://schemas.openxmlformats.org/wordprocessingml/2006/main">
        <w:t xml:space="preserve">Јов 25:1 Тогаш одговори Билдад Сухиецот и рече:</w:t>
      </w:r>
    </w:p>
    <w:p/>
    <w:p>
      <w:r xmlns:w="http://schemas.openxmlformats.org/wordprocessingml/2006/main">
        <w:t xml:space="preserve">Билдад Шухецот одговара на оплакувањето на Јов со потсетување на човечката слабост и величественоста Божја.</w:t>
      </w:r>
    </w:p>
    <w:p/>
    <w:p>
      <w:r xmlns:w="http://schemas.openxmlformats.org/wordprocessingml/2006/main">
        <w:t xml:space="preserve">1.Бог е многу поголем од човекот и Неговите патишта се мистериозни.</w:t>
      </w:r>
    </w:p>
    <w:p/>
    <w:p>
      <w:r xmlns:w="http://schemas.openxmlformats.org/wordprocessingml/2006/main">
        <w:t xml:space="preserve">2. Смирението и стравопочитта се соодветни одговори на величината на Бога.</w:t>
      </w:r>
    </w:p>
    <w:p/>
    <w:p>
      <w:r xmlns:w="http://schemas.openxmlformats.org/wordprocessingml/2006/main">
        <w:t xml:space="preserve">1.Римјаните 11:33-36 - О, длабочината на богатството на мудроста и знаењето Божјо! Колку се неистражливи неговите судови и неговите патеки кои не се пронаоѓаат!</w:t>
      </w:r>
    </w:p>
    <w:p/>
    <w:p>
      <w:r xmlns:w="http://schemas.openxmlformats.org/wordprocessingml/2006/main">
        <w:t xml:space="preserve">2.Исаија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25:2 Со него се владеење и страв, тој склучува мир на своите високи места.</w:t>
      </w:r>
    </w:p>
    <w:p/>
    <w:p>
      <w:r xmlns:w="http://schemas.openxmlformats.org/wordprocessingml/2006/main">
        <w:t xml:space="preserve">Бог е суверен над сите и носи мир во неговото небесно царство.</w:t>
      </w:r>
    </w:p>
    <w:p/>
    <w:p>
      <w:r xmlns:w="http://schemas.openxmlformats.org/wordprocessingml/2006/main">
        <w:t xml:space="preserve">1. Божјиот суверенитет и нашиот одговор</w:t>
      </w:r>
    </w:p>
    <w:p/>
    <w:p>
      <w:r xmlns:w="http://schemas.openxmlformats.org/wordprocessingml/2006/main">
        <w:t xml:space="preserve">2. Ветувањето за мир во нашите животи</w:t>
      </w:r>
    </w:p>
    <w:p/>
    <w:p>
      <w:r xmlns:w="http://schemas.openxmlformats.org/wordprocessingml/2006/main">
        <w:t xml:space="preserve">1. Псалм 103:19 - Господ го воспостави својот престол на небесата, и неговото царство владее над сите.</w:t>
      </w:r>
    </w:p>
    <w:p/>
    <w:p>
      <w:r xmlns:w="http://schemas.openxmlformats.org/wordprocessingml/2006/main">
        <w:t xml:space="preserve">2.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Јов 25:3 Има ли некој број негови војски? и врз кого не изгрева неговата светлина?</w:t>
      </w:r>
    </w:p>
    <w:p/>
    <w:p>
      <w:r xmlns:w="http://schemas.openxmlformats.org/wordprocessingml/2006/main">
        <w:t xml:space="preserve">Јов 25:3 нè потсетува дека Божјата сила и слава се надвор од нашето разбирање.</w:t>
      </w:r>
    </w:p>
    <w:p/>
    <w:p>
      <w:r xmlns:w="http://schemas.openxmlformats.org/wordprocessingml/2006/main">
        <w:t xml:space="preserve">1: Божјата моќ и слава се надвор од нашето разбирање</w:t>
      </w:r>
    </w:p>
    <w:p/>
    <w:p>
      <w:r xmlns:w="http://schemas.openxmlformats.org/wordprocessingml/2006/main">
        <w:t xml:space="preserve">2: Величеството Божјо: Разбирање на нашето место во неговото создавање</w:t>
      </w:r>
    </w:p>
    <w:p/>
    <w:p>
      <w:r xmlns:w="http://schemas.openxmlformats.org/wordprocessingml/2006/main">
        <w:t xml:space="preserve">1: Исаија 40:28 - Не знаете ли? Не сте слушнале? ГОСПОД е вечниот Бог, Творецот на краиштата на земјата.</w:t>
      </w:r>
    </w:p>
    <w:p/>
    <w:p>
      <w:r xmlns:w="http://schemas.openxmlformats.org/wordprocessingml/2006/main">
        <w:t xml:space="preserve">2: Псалм 147:5 - Голем е нашиот Господ и изобилен е со сила; неговото разбирање е надвор од мерка.</w:t>
      </w:r>
    </w:p>
    <w:p/>
    <w:p>
      <w:r xmlns:w="http://schemas.openxmlformats.org/wordprocessingml/2006/main">
        <w:t xml:space="preserve">Јов 25:4 Тогаш, како може човекот да се оправда пред Бога? или како може да биде чист тој што е роден од жена?</w:t>
      </w:r>
    </w:p>
    <w:p/>
    <w:p>
      <w:r xmlns:w="http://schemas.openxmlformats.org/wordprocessingml/2006/main">
        <w:t xml:space="preserve">Овој пасус прашува како грешниот човек може да се оправда пред светиот Бог.</w:t>
      </w:r>
    </w:p>
    <w:p/>
    <w:p>
      <w:r xmlns:w="http://schemas.openxmlformats.org/wordprocessingml/2006/main">
        <w:t xml:space="preserve">1. „Проблемот на гревот: Како можеме да бидеме оправдани пред Бога?</w:t>
      </w:r>
    </w:p>
    <w:p/>
    <w:p>
      <w:r xmlns:w="http://schemas.openxmlformats.org/wordprocessingml/2006/main">
        <w:t xml:space="preserve">2. „Решение за гревот: Доволна е Божјата благодат“</w:t>
      </w:r>
    </w:p>
    <w:p/>
    <w:p>
      <w:r xmlns:w="http://schemas.openxmlformats.org/wordprocessingml/2006/main">
        <w:t xml:space="preserve">1. Римјаните 3:23-24 - „зашто сите згрешија и не ја достигнаа славата Божја и се оправдани преку Неговата благодат како дар, преку откупувањето што е во Христа Исуса“</w:t>
      </w:r>
    </w:p>
    <w:p/>
    <w:p>
      <w:r xmlns:w="http://schemas.openxmlformats.org/wordprocessingml/2006/main">
        <w:t xml:space="preserve">2. Исаија 1:18 - „Дојдете сега, да размислуваме заедно, вели Господ: ако гревовите ваши се како црвено, ќе бидат бели како снег, и ако се црвени како темноцрвена, ќе станат како волна“.</w:t>
      </w:r>
    </w:p>
    <w:p/>
    <w:p>
      <w:r xmlns:w="http://schemas.openxmlformats.org/wordprocessingml/2006/main">
        <w:t xml:space="preserve">Јов 25:5 Ете, дури и до месечината, и таа не свети; да, ѕвездите не се чисти во неговите очи.</w:t>
      </w:r>
    </w:p>
    <w:p/>
    <w:p>
      <w:r xmlns:w="http://schemas.openxmlformats.org/wordprocessingml/2006/main">
        <w:t xml:space="preserve">Бог е семоќен и неговиот вид е толку голем што месечината и ѕвездите не можат да се споредат.</w:t>
      </w:r>
    </w:p>
    <w:p/>
    <w:p>
      <w:r xmlns:w="http://schemas.openxmlformats.org/wordprocessingml/2006/main">
        <w:t xml:space="preserve">1. „Моќта на Бога: Гледање надвор од ѕвездите“</w:t>
      </w:r>
    </w:p>
    <w:p/>
    <w:p>
      <w:r xmlns:w="http://schemas.openxmlformats.org/wordprocessingml/2006/main">
        <w:t xml:space="preserve">2. „Светоста Божја: Неговиот поглед е неспоредлив“</w:t>
      </w:r>
    </w:p>
    <w:p/>
    <w:p>
      <w:r xmlns:w="http://schemas.openxmlformats.org/wordprocessingml/2006/main">
        <w:t xml:space="preserve">1. Исаија 40:25 - „Кого тогаш ќе ме споредите или ќе бидам еднаков?“ вели Светиот.</w:t>
      </w:r>
    </w:p>
    <w:p/>
    <w:p>
      <w:r xmlns:w="http://schemas.openxmlformats.org/wordprocessingml/2006/main">
        <w:t xml:space="preserve">2. Псалм 19:1 - „Небесата ја објавуваат славата Божја, и сводот го покажува неговото дело“.</w:t>
      </w:r>
    </w:p>
    <w:p/>
    <w:p>
      <w:r xmlns:w="http://schemas.openxmlformats.org/wordprocessingml/2006/main">
        <w:t xml:space="preserve">Јов 25:6 Колку помалку човек, тоа е црв? а синот човечки, што е црв?</w:t>
      </w:r>
    </w:p>
    <w:p/>
    <w:p>
      <w:r xmlns:w="http://schemas.openxmlformats.org/wordprocessingml/2006/main">
        <w:t xml:space="preserve">1: Сите ние сме црви во споредба со Божјата големина и моќ.</w:t>
      </w:r>
    </w:p>
    <w:p/>
    <w:p>
      <w:r xmlns:w="http://schemas.openxmlformats.org/wordprocessingml/2006/main">
        <w:t xml:space="preserve">2: Никогаш не смееме да ја заборавиме нашата скромна положба во присуство на Господ.</w:t>
      </w:r>
    </w:p>
    <w:p/>
    <w:p>
      <w:r xmlns:w="http://schemas.openxmlformats.org/wordprocessingml/2006/main">
        <w:t xml:space="preserve">1: Јаков 4:10 „Понижете се пред Господа, и Тој ќе ве подигне“.</w:t>
      </w:r>
    </w:p>
    <w:p/>
    <w:p>
      <w:r xmlns:w="http://schemas.openxmlformats.org/wordprocessingml/2006/main">
        <w:t xml:space="preserve">2: Псалм 8:4 „Што е човекот, за да внимаваш на него, и син човечки, да го посетуваш?“</w:t>
      </w:r>
    </w:p>
    <w:p/>
    <w:p>
      <w:r xmlns:w="http://schemas.openxmlformats.org/wordprocessingml/2006/main">
        <w:t xml:space="preserve">26. поглавје Јов го прикажува одговорот на Јов на Билдад, каде што тој ја признава Божјата моќ и суверенитет над целото создание. Тој размислува за пространоста и чудесата на Божјите дела, истакнувајќи ја Неговата мудрост и авторитет.</w:t>
      </w:r>
    </w:p>
    <w:p/>
    <w:p>
      <w:r xmlns:w="http://schemas.openxmlformats.org/wordprocessingml/2006/main">
        <w:t xml:space="preserve">1. пасус: Јов го изразува своето восхитување за Божјата големина со тоа што признава дека Тој е оној кој им дава сила и поддршка на немоќните. Тој се восхитува на степенот на Божјето знаење и разбирање ( Јов 26:1-4 ).</w:t>
      </w:r>
    </w:p>
    <w:p/>
    <w:p>
      <w:r xmlns:w="http://schemas.openxmlformats.org/wordprocessingml/2006/main">
        <w:t xml:space="preserve">2-ри пасус: Јов опишува различни аспекти на создавањето што ја покажуваат Божјата моќ. Тој спомнува како Бог го протега небото, ја виснува земјата над ништо, ги контролира облаците, командува со морето и ги одредува денот и ноќта ( Јов 26:5-14 ).</w:t>
      </w:r>
    </w:p>
    <w:p/>
    <w:p>
      <w:r xmlns:w="http://schemas.openxmlformats.org/wordprocessingml/2006/main">
        <w:t xml:space="preserve">3. пасус: Јов заклучува со нагласување дека ова се само мал дел од Божјите дела; Неговата моќ е над човечкото разбирање. И покрај неговите страдања, Јов ја потврдува својата доверба во Божјата мудрост и го признава неговиот суверенитет ( Јов 26:14 ).</w:t>
      </w:r>
    </w:p>
    <w:p/>
    <w:p>
      <w:r xmlns:w="http://schemas.openxmlformats.org/wordprocessingml/2006/main">
        <w:t xml:space="preserve">Во краток преглед,</w:t>
      </w:r>
    </w:p>
    <w:p>
      <w:r xmlns:w="http://schemas.openxmlformats.org/wordprocessingml/2006/main">
        <w:t xml:space="preserve">Дваесет и шестото поглавје од Јов претставува:</w:t>
      </w:r>
    </w:p>
    <w:p>
      <w:r xmlns:w="http://schemas.openxmlformats.org/wordprocessingml/2006/main">
        <w:t xml:space="preserve">одговорот,</w:t>
      </w:r>
    </w:p>
    <w:p>
      <w:r xmlns:w="http://schemas.openxmlformats.org/wordprocessingml/2006/main">
        <w:t xml:space="preserve">и размислување изразено од Јов во врска со големината и моќта Божја.</w:t>
      </w:r>
    </w:p>
    <w:p/>
    <w:p>
      <w:r xmlns:w="http://schemas.openxmlformats.org/wordprocessingml/2006/main">
        <w:t xml:space="preserve">Истакнувајќи стравопочит преку признавање на божествената сила,</w:t>
      </w:r>
    </w:p>
    <w:p>
      <w:r xmlns:w="http://schemas.openxmlformats.org/wordprocessingml/2006/main">
        <w:t xml:space="preserve">и нагласување на божествениот суверенитет постигнат преку фалење божествени дела.</w:t>
      </w:r>
    </w:p>
    <w:p>
      <w:r xmlns:w="http://schemas.openxmlformats.org/wordprocessingml/2006/main">
        <w:t xml:space="preserve">Спомнувањето на теолошката рефлексија прикажана во врска со истражувањето на божественото величество, олицетворение што претставува перспектива за страдањето во книгата Јов.</w:t>
      </w:r>
    </w:p>
    <w:p/>
    <w:p>
      <w:r xmlns:w="http://schemas.openxmlformats.org/wordprocessingml/2006/main">
        <w:t xml:space="preserve">Јов 26:1 Но Јов одговори и рече:</w:t>
      </w:r>
    </w:p>
    <w:p/>
    <w:p>
      <w:r xmlns:w="http://schemas.openxmlformats.org/wordprocessingml/2006/main">
        <w:t xml:space="preserve">Јов одговара на говорите на своите пријатели со тоа што ја потврдува големината на Божјата моќ и мудрост.</w:t>
      </w:r>
    </w:p>
    <w:p/>
    <w:p>
      <w:r xmlns:w="http://schemas.openxmlformats.org/wordprocessingml/2006/main">
        <w:t xml:space="preserve">1. Божјата сила и мудрост се неразбирливи; само преку вера можеме да го цениме.</w:t>
      </w:r>
    </w:p>
    <w:p/>
    <w:p>
      <w:r xmlns:w="http://schemas.openxmlformats.org/wordprocessingml/2006/main">
        <w:t xml:space="preserve">2. Признајте ја големината на Божјата моќ и мудрост наместо да ја преиспитувате.</w:t>
      </w:r>
    </w:p>
    <w:p/>
    <w:p>
      <w:r xmlns:w="http://schemas.openxmlformats.org/wordprocessingml/2006/main">
        <w:t xml:space="preserve">1. Римјаните 11:33-36 - О, длабочината на богатството, мудроста и знаењето за Бога! Колку се неистражливи неговите судови и колку неразбирливи се неговите патишта!</w:t>
      </w:r>
    </w:p>
    <w:p/>
    <w:p>
      <w:r xmlns:w="http://schemas.openxmlformats.org/wordprocessingml/2006/main">
        <w:t xml:space="preserve">2. Јов 37:23 - Семоќниот не можеме да го најдеме; тој е голем по моќ и праведност, а изобилната праведност нема да ја наруши.</w:t>
      </w:r>
    </w:p>
    <w:p/>
    <w:p>
      <w:r xmlns:w="http://schemas.openxmlformats.org/wordprocessingml/2006/main">
        <w:t xml:space="preserve">Јов 26:2 Како му помогна на оној што е без моќ? како ја спасуваш раката што нема сила?</w:t>
      </w:r>
    </w:p>
    <w:p/>
    <w:p>
      <w:r xmlns:w="http://schemas.openxmlformats.org/wordprocessingml/2006/main">
        <w:t xml:space="preserve">Овој пасус прашува како Бог им помага на оние кои се немоќни и како ги спасува оние кои немаат сила.</w:t>
      </w:r>
    </w:p>
    <w:p/>
    <w:p>
      <w:r xmlns:w="http://schemas.openxmlformats.org/wordprocessingml/2006/main">
        <w:t xml:space="preserve">1. Божјата сила во нашата слабост</w:t>
      </w:r>
    </w:p>
    <w:p/>
    <w:p>
      <w:r xmlns:w="http://schemas.openxmlformats.org/wordprocessingml/2006/main">
        <w:t xml:space="preserve">2. Овластен од Божјата љубов</w:t>
      </w:r>
    </w:p>
    <w:p/>
    <w:p>
      <w:r xmlns:w="http://schemas.openxmlformats.org/wordprocessingml/2006/main">
        <w:t xml:space="preserve">1. Исаија 40:29 - Тој им дава сила на изнемоштените и ја зголемува моќта на слабите.</w:t>
      </w:r>
    </w:p>
    <w:p/>
    <w:p>
      <w:r xmlns:w="http://schemas.openxmlformats.org/wordprocessingml/2006/main">
        <w:t xml:space="preserve">2. 2. Коринтјаните 12:9 - Мојата благодат е доволна за вас, зашто мојата сила се усовршува во слабост.</w:t>
      </w:r>
    </w:p>
    <w:p/>
    <w:p>
      <w:r xmlns:w="http://schemas.openxmlformats.org/wordprocessingml/2006/main">
        <w:t xml:space="preserve">Јов 26:3 Како го советуваше оној што нема мудрост? и како изобилно го прогласи тоа како што е?</w:t>
      </w:r>
    </w:p>
    <w:p/>
    <w:p>
      <w:r xmlns:w="http://schemas.openxmlformats.org/wordprocessingml/2006/main">
        <w:t xml:space="preserve">Јов го критикувал Бог за неговото однесување кон него, па затоа Бог му одговара на Јов потсетувајќи го на неговите сопствени ограничувања.</w:t>
      </w:r>
    </w:p>
    <w:p/>
    <w:p>
      <w:r xmlns:w="http://schemas.openxmlformats.org/wordprocessingml/2006/main">
        <w:t xml:space="preserve">1. Мораме да внимаваме на нашите сопствени ограничувања и да не го доведуваме во прашање Бога.</w:t>
      </w:r>
    </w:p>
    <w:p/>
    <w:p>
      <w:r xmlns:w="http://schemas.openxmlformats.org/wordprocessingml/2006/main">
        <w:t xml:space="preserve">2. Божјите планови се поголеми од нашето разбирање.</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Јов 26:4 Кому му кажа зборови? и чиј дух излезе од тебе?</w:t>
      </w:r>
    </w:p>
    <w:p/>
    <w:p>
      <w:r xmlns:w="http://schemas.openxmlformats.org/wordprocessingml/2006/main">
        <w:t xml:space="preserve">Пасусот го доведува во прашање изворот на мудроста и разбирањето.</w:t>
      </w:r>
    </w:p>
    <w:p/>
    <w:p>
      <w:r xmlns:w="http://schemas.openxmlformats.org/wordprocessingml/2006/main">
        <w:t xml:space="preserve">1: „Изворот на мудроста е Бог: Јов 26:4“</w:t>
      </w:r>
    </w:p>
    <w:p/>
    <w:p>
      <w:r xmlns:w="http://schemas.openxmlformats.org/wordprocessingml/2006/main">
        <w:t xml:space="preserve">2: „Имајте доверба во Бога за мудрост: Јов 26:4“</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Изреки 16:16 - „Колку е подобро да се добие мудрост отколку злато! Да се добие разум е да се биде избран наместо сребро“.</w:t>
      </w:r>
    </w:p>
    <w:p/>
    <w:p>
      <w:r xmlns:w="http://schemas.openxmlformats.org/wordprocessingml/2006/main">
        <w:t xml:space="preserve">Јов 26:5 Од под водите се создаваат мртви работи и нејзините жители.</w:t>
      </w:r>
    </w:p>
    <w:p/>
    <w:p>
      <w:r xmlns:w="http://schemas.openxmlformats.org/wordprocessingml/2006/main">
        <w:t xml:space="preserve">Пасусот зборува за тоа како може да се формираат мртви работи од под водите, и како има жители на водите.</w:t>
      </w:r>
    </w:p>
    <w:p/>
    <w:p>
      <w:r xmlns:w="http://schemas.openxmlformats.org/wordprocessingml/2006/main">
        <w:t xml:space="preserve">1. Божјото создавање во водите: Значењето зад Јов 26:5</w:t>
      </w:r>
    </w:p>
    <w:p/>
    <w:p>
      <w:r xmlns:w="http://schemas.openxmlformats.org/wordprocessingml/2006/main">
        <w:t xml:space="preserve">2. Животот што се наоѓа под водите: А за Јов 26:5</w:t>
      </w:r>
    </w:p>
    <w:p/>
    <w:p>
      <w:r xmlns:w="http://schemas.openxmlformats.org/wordprocessingml/2006/main">
        <w:t xml:space="preserve">1. Исаија 43:1-2 Но сега вака вели Господ, Кој те создаде, Јакове, Кој те создаде,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Битие 1:2 Земјата беше без облик и празнина, а темнината беше над лицето на длабината. И Божјиот Дух лебдеше над лицето на водите.</w:t>
      </w:r>
    </w:p>
    <w:p/>
    <w:p>
      <w:r xmlns:w="http://schemas.openxmlformats.org/wordprocessingml/2006/main">
        <w:t xml:space="preserve">Јов 26:6 Пеколот е гол пред него, а уништувањето нема покритие.</w:t>
      </w:r>
    </w:p>
    <w:p/>
    <w:p>
      <w:r xmlns:w="http://schemas.openxmlformats.org/wordprocessingml/2006/main">
        <w:t xml:space="preserve">Јов потврдува дека Бог се гледа и семоќен и дека ништо не е скриено од Неговите очи.</w:t>
      </w:r>
    </w:p>
    <w:p/>
    <w:p>
      <w:r xmlns:w="http://schemas.openxmlformats.org/wordprocessingml/2006/main">
        <w:t xml:space="preserve">1. Бог гледа сè: Повторно потврдување на Божјиот суверенитет</w:t>
      </w:r>
    </w:p>
    <w:p/>
    <w:p>
      <w:r xmlns:w="http://schemas.openxmlformats.org/wordprocessingml/2006/main">
        <w:t xml:space="preserve">2. Моќта Божја: Доверба во Неговата заштита</w:t>
      </w:r>
    </w:p>
    <w:p/>
    <w:p>
      <w:r xmlns:w="http://schemas.openxmlformats.org/wordprocessingml/2006/main">
        <w:t xml:space="preserve">1. Псалм 139:1-2 - Господи, ме испитуваше и ме познаваш. Знаеш кога седам и кога станувам; оддалеку ги перцепираш моите мисли.</w:t>
      </w:r>
    </w:p>
    <w:p/>
    <w:p>
      <w:r xmlns:w="http://schemas.openxmlformats.org/wordprocessingml/2006/main">
        <w:t xml:space="preserve">2. Евреите 4:12-13 - Зашто словото Божјо е живо и активно. Поостар од кој било меч со две острици, продира дури и до разделување на душата и духот, зглобовите и сржта; ги суди мислите и ставовите на срцето. Ништо во целото создание не е скриено од Божјиот поглед.</w:t>
      </w:r>
    </w:p>
    <w:p/>
    <w:p>
      <w:r xmlns:w="http://schemas.openxmlformats.org/wordprocessingml/2006/main">
        <w:t xml:space="preserve">Јов 26:7 Го протега северот на празно место и ја обесува земјата на ништо.</w:t>
      </w:r>
    </w:p>
    <w:p/>
    <w:p>
      <w:r xmlns:w="http://schemas.openxmlformats.org/wordprocessingml/2006/main">
        <w:t xml:space="preserve">Божјата моќ и контрола над целото создание се гледа во овој стих.</w:t>
      </w:r>
    </w:p>
    <w:p/>
    <w:p>
      <w:r xmlns:w="http://schemas.openxmlformats.org/wordprocessingml/2006/main">
        <w:t xml:space="preserve">1: Можеме да веруваме во Божјата моќ и контрола во нашите животи.</w:t>
      </w:r>
    </w:p>
    <w:p/>
    <w:p>
      <w:r xmlns:w="http://schemas.openxmlformats.org/wordprocessingml/2006/main">
        <w:t xml:space="preserve">2: Треба да имаме стравопочит и почит кон Божјата креативна моќ.</w:t>
      </w:r>
    </w:p>
    <w:p/>
    <w:p>
      <w:r xmlns:w="http://schemas.openxmlformats.org/wordprocessingml/2006/main">
        <w:t xml:space="preserve">1: Псалм 33:6-9 - Со Господовото слово беа создадени небесата и целата нивна војска со здивот на неговата уста.</w:t>
      </w:r>
    </w:p>
    <w:p/>
    <w:p>
      <w:r xmlns:w="http://schemas.openxmlformats.org/wordprocessingml/2006/main">
        <w:t xml:space="preserve">2: Евреите 11:3 - Преку верата разбираме дека световите беа опфатени со Божјото слово, така што нештата што се гледаат не беа направени од нешта што се појавуваат.</w:t>
      </w:r>
    </w:p>
    <w:p/>
    <w:p>
      <w:r xmlns:w="http://schemas.openxmlformats.org/wordprocessingml/2006/main">
        <w:t xml:space="preserve">Јов 26:8 Тој ги врзува водите во своите густи облаци; и облакот не се кине под нив.</w:t>
      </w:r>
    </w:p>
    <w:p/>
    <w:p>
      <w:r xmlns:w="http://schemas.openxmlformats.org/wordprocessingml/2006/main">
        <w:t xml:space="preserve">Бог има моќ да ги контролира силите на природата.</w:t>
      </w:r>
    </w:p>
    <w:p/>
    <w:p>
      <w:r xmlns:w="http://schemas.openxmlformats.org/wordprocessingml/2006/main">
        <w:t xml:space="preserve">1: Бог е во состојба да го контролира природниот свет; довербата во Него може да донесе мир и сигурност.</w:t>
      </w:r>
    </w:p>
    <w:p/>
    <w:p>
      <w:r xmlns:w="http://schemas.openxmlformats.org/wordprocessingml/2006/main">
        <w:t xml:space="preserve">2: Божјата моќ се гледа на начинот на кој Тој ги врзува водите во облаци, обезбедувајќи ни потсетник за Неговата сувереност.</w:t>
      </w:r>
    </w:p>
    <w:p/>
    <w:p>
      <w:r xmlns:w="http://schemas.openxmlformats.org/wordprocessingml/2006/main">
        <w:t xml:space="preserve">1: Исаија 40:28 -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w:t>
      </w:r>
    </w:p>
    <w:p/>
    <w:p>
      <w:r xmlns:w="http://schemas.openxmlformats.org/wordprocessingml/2006/main">
        <w:t xml:space="preserve">2: Псалм 147:4-5 - Тој го одредува бројот на ѕвездите и ги нарекува секоја по име. Голем е нашиот Господ и силен по сила; неговото разбирање нема ограничување.</w:t>
      </w:r>
    </w:p>
    <w:p/>
    <w:p>
      <w:r xmlns:w="http://schemas.openxmlformats.org/wordprocessingml/2006/main">
        <w:t xml:space="preserve">Јов 26:9 Тој го задржува лицето на својот престол и го шири својот облак врз него.</w:t>
      </w:r>
    </w:p>
    <w:p/>
    <w:p>
      <w:r xmlns:w="http://schemas.openxmlformats.org/wordprocessingml/2006/main">
        <w:t xml:space="preserve">Бог има моќ и авторитет, кои ги открива преку Неговиот престол и покривката од облаци.</w:t>
      </w:r>
    </w:p>
    <w:p/>
    <w:p>
      <w:r xmlns:w="http://schemas.openxmlformats.org/wordprocessingml/2006/main">
        <w:t xml:space="preserve">1. Како Бог ја открива својата власт преку својот престол и облаците</w:t>
      </w:r>
    </w:p>
    <w:p/>
    <w:p>
      <w:r xmlns:w="http://schemas.openxmlformats.org/wordprocessingml/2006/main">
        <w:t xml:space="preserve">2. Разбирање на Божјиот суверенитет преку неговиот престол и облаци</w:t>
      </w:r>
    </w:p>
    <w:p/>
    <w:p>
      <w:r xmlns:w="http://schemas.openxmlformats.org/wordprocessingml/2006/main">
        <w:t xml:space="preserve">1. Исаија 40:22 - Тој седи устоличен над кругот на земјата, а нејзините луѓе се како скакулци. Тој ги протега небесата како крошна и ги шири како шатор за живеење.</w:t>
      </w:r>
    </w:p>
    <w:p/>
    <w:p>
      <w:r xmlns:w="http://schemas.openxmlformats.org/wordprocessingml/2006/main">
        <w:t xml:space="preserve">2. Псалм 97:2 - Го опкружуваат облаци и густа темнина; праведноста и правдата се темелот на неговиот престол.</w:t>
      </w:r>
    </w:p>
    <w:p/>
    <w:p>
      <w:r xmlns:w="http://schemas.openxmlformats.org/wordprocessingml/2006/main">
        <w:t xml:space="preserve">Јов 26:10 Ги опкружува водите со граници, додека денот и ноќта не завршат.</w:t>
      </w:r>
    </w:p>
    <w:p/>
    <w:p>
      <w:r xmlns:w="http://schemas.openxmlformats.org/wordprocessingml/2006/main">
        <w:t xml:space="preserve">Јов ја опишува Божјата моќ над водите и како Тој ги ставил на нивно место до крајот на времето.</w:t>
      </w:r>
    </w:p>
    <w:p/>
    <w:p>
      <w:r xmlns:w="http://schemas.openxmlformats.org/wordprocessingml/2006/main">
        <w:t xml:space="preserve">1: Божјата моќ над секое создание е бесконечна и непобитна.</w:t>
      </w:r>
    </w:p>
    <w:p/>
    <w:p>
      <w:r xmlns:w="http://schemas.openxmlformats.org/wordprocessingml/2006/main">
        <w:t xml:space="preserve">2: Нашиот Бог е Бог на ред и структура, кој ставил сè на свое место.</w:t>
      </w:r>
    </w:p>
    <w:p/>
    <w:p>
      <w:r xmlns:w="http://schemas.openxmlformats.org/wordprocessingml/2006/main">
        <w:t xml:space="preserve">1: Псалм 147:5 - Голем е нашиот Господ и има голема сила: неговиот разум е бесконечен.</w:t>
      </w:r>
    </w:p>
    <w:p/>
    <w:p>
      <w:r xmlns:w="http://schemas.openxmlformats.org/wordprocessingml/2006/main">
        <w:t xml:space="preserve">2: Еремија 10:12 - Тој ја создаде земјата со својата сила, го воспостави светот со својата мудрост и го прошири небото со својата разборитост.</w:t>
      </w:r>
    </w:p>
    <w:p/>
    <w:p>
      <w:r xmlns:w="http://schemas.openxmlformats.org/wordprocessingml/2006/main">
        <w:t xml:space="preserve">Јов 26:11 Небесните столбови треперат и се чудат на неговиот укор.</w:t>
      </w:r>
    </w:p>
    <w:p/>
    <w:p>
      <w:r xmlns:w="http://schemas.openxmlformats.org/wordprocessingml/2006/main">
        <w:t xml:space="preserve">Овој пасус ја опишува моќта Божја, дека само Неговиот укор може да предизвика дури и небесните столбови да треперат и да бидат зачудени.</w:t>
      </w:r>
    </w:p>
    <w:p/>
    <w:p>
      <w:r xmlns:w="http://schemas.openxmlformats.org/wordprocessingml/2006/main">
        <w:t xml:space="preserve">1. Семоќната Божја сила</w:t>
      </w:r>
    </w:p>
    <w:p/>
    <w:p>
      <w:r xmlns:w="http://schemas.openxmlformats.org/wordprocessingml/2006/main">
        <w:t xml:space="preserve">2. Огромното влијание на Божјата реч</w:t>
      </w:r>
    </w:p>
    <w:p/>
    <w:p>
      <w:r xmlns:w="http://schemas.openxmlformats.org/wordprocessingml/2006/main">
        <w:t xml:space="preserve">1. Псалм 33:8 - Целата земја нека се плаши од Господа; сите жители на светот нека стојат со стравопочит пред него.</w:t>
      </w:r>
    </w:p>
    <w:p/>
    <w:p>
      <w:r xmlns:w="http://schemas.openxmlformats.org/wordprocessingml/2006/main">
        <w:t xml:space="preserve">2. Евреите 12:25-29 - Гледајте да не го одбивате оној што зборува. Зашто, ако тие не избегаа кога го одбија Оној што ги предупреди на земјата, уште помалку ќе избегаме ако го отфрлиме Оној што предупредува од небото. Неговиот глас тогаш ја потресе земјата, но сега вети: Уште еднаш ќе ја потресам не само земјата туку и небото. Оваа фраза, уште еднаш, укажува на отстранување на нештата што се разнишани, односно нештата што се направени за да останат нештата што не можат да се потресат. Затоа, да бидеме благодарни што примивме царство кое не може да се разниша, и така да Му принесуваме на Бога прифатливо обожавање, со почит и стравопочит.</w:t>
      </w:r>
    </w:p>
    <w:p/>
    <w:p>
      <w:r xmlns:w="http://schemas.openxmlformats.org/wordprocessingml/2006/main">
        <w:t xml:space="preserve">Јов 26:12 Тој го дели морето со својата сила, и со својот разум ги победува гордите.</w:t>
      </w:r>
    </w:p>
    <w:p/>
    <w:p>
      <w:r xmlns:w="http://schemas.openxmlformats.org/wordprocessingml/2006/main">
        <w:t xml:space="preserve">Јов ја покажува моќта на Бог да ги победи дури и најмоќните сили во природата.</w:t>
      </w:r>
    </w:p>
    <w:p/>
    <w:p>
      <w:r xmlns:w="http://schemas.openxmlformats.org/wordprocessingml/2006/main">
        <w:t xml:space="preserve">1. Божјата моќ: Како Бог може да победи сè, дури и најсилните сили.</w:t>
      </w:r>
    </w:p>
    <w:p/>
    <w:p>
      <w:r xmlns:w="http://schemas.openxmlformats.org/wordprocessingml/2006/main">
        <w:t xml:space="preserve">2. Разбирање на Бог: Учење да ја прифатиме и разбереме Неговата моќ во нашите животи.</w:t>
      </w:r>
    </w:p>
    <w:p/>
    <w:p>
      <w:r xmlns:w="http://schemas.openxmlformats.org/wordprocessingml/2006/main">
        <w:t xml:space="preserve">1. Псалм 107:29 - Тој ја смирува бурата, така што нејзините бранови мируваат.</w:t>
      </w:r>
    </w:p>
    <w:p/>
    <w:p>
      <w:r xmlns:w="http://schemas.openxmlformats.org/wordprocessingml/2006/main">
        <w:t xml:space="preserve">2.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26:13 Со својот дух ги украси небесата; Неговата рака ја обликуваше кривата змија.</w:t>
      </w:r>
    </w:p>
    <w:p/>
    <w:p>
      <w:r xmlns:w="http://schemas.openxmlformats.org/wordprocessingml/2006/main">
        <w:t xml:space="preserve">Божјиот дух ги создаде и ги украси небесата, а неговата рака ја создаде кривата змија.</w:t>
      </w:r>
    </w:p>
    <w:p/>
    <w:p>
      <w:r xmlns:w="http://schemas.openxmlformats.org/wordprocessingml/2006/main">
        <w:t xml:space="preserve">1. „Величеството на Божјото создавање“</w:t>
      </w:r>
    </w:p>
    <w:p/>
    <w:p>
      <w:r xmlns:w="http://schemas.openxmlformats.org/wordprocessingml/2006/main">
        <w:t xml:space="preserve">2. „Моќта на Божјата рака“</w:t>
      </w:r>
    </w:p>
    <w:p/>
    <w:p>
      <w:r xmlns:w="http://schemas.openxmlformats.org/wordprocessingml/2006/main">
        <w:t xml:space="preserve">1. Јов 26:13</w:t>
      </w:r>
    </w:p>
    <w:p/>
    <w:p>
      <w:r xmlns:w="http://schemas.openxmlformats.org/wordprocessingml/2006/main">
        <w:t xml:space="preserve">2. Псалм 33:6 - „Со словото Господово се создадени небесата и сета нивна војска со здивот на неговата уста“.</w:t>
      </w:r>
    </w:p>
    <w:p/>
    <w:p>
      <w:r xmlns:w="http://schemas.openxmlformats.org/wordprocessingml/2006/main">
        <w:t xml:space="preserve">Јов 26:14 Еве, ова се делови од неговите патишта: но колку малку се слуша за него? но громот на неговата моќ кој може да разбере?</w:t>
      </w:r>
    </w:p>
    <w:p/>
    <w:p>
      <w:r xmlns:w="http://schemas.openxmlformats.org/wordprocessingml/2006/main">
        <w:t xml:space="preserve">Јов зборува за Божјите патишта, и колку малку од нив се разбрани луѓето. Тој прашува кој може да ја разбере моќта на Бога.</w:t>
      </w:r>
    </w:p>
    <w:p/>
    <w:p>
      <w:r xmlns:w="http://schemas.openxmlformats.org/wordprocessingml/2006/main">
        <w:t xml:space="preserve">1. Божјите патишта се мистериозни - Истражување на длабоката Божја мудрост во Јов 26:14</w:t>
      </w:r>
    </w:p>
    <w:p/>
    <w:p>
      <w:r xmlns:w="http://schemas.openxmlformats.org/wordprocessingml/2006/main">
        <w:t xml:space="preserve">2. Громот на Божјата моќ - Истражување на неразбирливата моќ на Бог во Јов 26:14</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4:13-14 -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27. поглавје од Јов ја прикажува постојаната одбрана на Јов на својот интегритет и неговата решеност да ја одржи својата праведност наспроти обвинувањата на неговите пријатели.</w:t>
      </w:r>
    </w:p>
    <w:p/>
    <w:p>
      <w:r xmlns:w="http://schemas.openxmlformats.org/wordprocessingml/2006/main">
        <w:t xml:space="preserve">1. пасус: Јов започнува со потврдување на својата посветеност да ја поддржува праведноста, изјавувајќи дека сè додека има здив, нема да зборува лажно или да го негира својот интегритет. Тој изјавува дека Бог е сведок на неговата невиност (Јов 27:1-6).</w:t>
      </w:r>
    </w:p>
    <w:p/>
    <w:p>
      <w:r xmlns:w="http://schemas.openxmlformats.org/wordprocessingml/2006/main">
        <w:t xml:space="preserve">2-ри пасус: Јов ја изразува судбината што ги чека злите, опишувајќи како ќе се соочат со уништување и неволја. Тој тврди дека нивното богатство и имот нема да им донесат трајна среќа или сигурност ( Јов 27:7-10 ).</w:t>
      </w:r>
    </w:p>
    <w:p/>
    <w:p>
      <w:r xmlns:w="http://schemas.openxmlformats.org/wordprocessingml/2006/main">
        <w:t xml:space="preserve">3. пасус: Јоб се расправа против идејата дека страдањето е секогаш резултат на злобата. Тој признава дека понекогаш злите може да изгледаат како да напредуваат привремено, но на крајот ќе се соочат со божествен суд (Јов 27:11-23).</w:t>
      </w:r>
    </w:p>
    <w:p/>
    <w:p>
      <w:r xmlns:w="http://schemas.openxmlformats.org/wordprocessingml/2006/main">
        <w:t xml:space="preserve">Во краток преглед,</w:t>
      </w:r>
    </w:p>
    <w:p>
      <w:r xmlns:w="http://schemas.openxmlformats.org/wordprocessingml/2006/main">
        <w:t xml:space="preserve">Дваесет и седмото поглавје од Јов претставува:</w:t>
      </w:r>
    </w:p>
    <w:p>
      <w:r xmlns:w="http://schemas.openxmlformats.org/wordprocessingml/2006/main">
        <w:t xml:space="preserve">континуираната одбрана,</w:t>
      </w:r>
    </w:p>
    <w:p>
      <w:r xmlns:w="http://schemas.openxmlformats.org/wordprocessingml/2006/main">
        <w:t xml:space="preserve">и потврдата искажана од Јов во врска со неговиот интегритет и праведност.</w:t>
      </w:r>
    </w:p>
    <w:p/>
    <w:p>
      <w:r xmlns:w="http://schemas.openxmlformats.org/wordprocessingml/2006/main">
        <w:t xml:space="preserve">Истакнување на непоколебливост преку одржување на личниот интегритет,</w:t>
      </w:r>
    </w:p>
    <w:p>
      <w:r xmlns:w="http://schemas.openxmlformats.org/wordprocessingml/2006/main">
        <w:t xml:space="preserve">и нагласување на божествената правда постигната преку утврдување на последиците од погрешното постапување.</w:t>
      </w:r>
    </w:p>
    <w:p>
      <w:r xmlns:w="http://schemas.openxmlformats.org/wordprocessingml/2006/main">
        <w:t xml:space="preserve">Спомнувањето на теолошката рефлексија прикажана во врска со истражувањето на моралната одговорност, олицетворение што претставува перспектива за страдањето во книгата Јов.</w:t>
      </w:r>
    </w:p>
    <w:p/>
    <w:p>
      <w:r xmlns:w="http://schemas.openxmlformats.org/wordprocessingml/2006/main">
        <w:t xml:space="preserve">Јов 27:1 А Јов ја продолжи својата парабола и рече:</w:t>
      </w:r>
    </w:p>
    <w:p/>
    <w:p>
      <w:r xmlns:w="http://schemas.openxmlformats.org/wordprocessingml/2006/main">
        <w:t xml:space="preserve">Јов ја потврдува својата посветеност на интегритет и праведност, и покрај неговите страдања.</w:t>
      </w:r>
    </w:p>
    <w:p/>
    <w:p>
      <w:r xmlns:w="http://schemas.openxmlformats.org/wordprocessingml/2006/main">
        <w:t xml:space="preserve">1: Божјата верност е непроменлива, дури и во време на страдање.</w:t>
      </w:r>
    </w:p>
    <w:p/>
    <w:p>
      <w:r xmlns:w="http://schemas.openxmlformats.org/wordprocessingml/2006/main">
        <w:t xml:space="preserve">2: Можеме да веруваме во Божјата правда, дури и кога нашите околности не изгледаат фер.</w:t>
      </w:r>
    </w:p>
    <w:p/>
    <w:p>
      <w:r xmlns:w="http://schemas.openxmlformats.org/wordprocessingml/2006/main">
        <w:t xml:space="preserve">1: Исаија 41:10-13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Јов 27:2 Жив е Бог, Кој ми го укина судот; и Семоќниот, кој ја вознемири мојата душа;</w:t>
      </w:r>
    </w:p>
    <w:p/>
    <w:p>
      <w:r xmlns:w="http://schemas.openxmlformats.org/wordprocessingml/2006/main">
        <w:t xml:space="preserve">Јов го потврдува своето верување во Бог и неговото право да биде вознемирен од Семоќниот.</w:t>
      </w:r>
    </w:p>
    <w:p/>
    <w:p>
      <w:r xmlns:w="http://schemas.openxmlformats.org/wordprocessingml/2006/main">
        <w:t xml:space="preserve">1. „Моќта на верата: Доверба на Бог среде страдањето“</w:t>
      </w:r>
    </w:p>
    <w:p/>
    <w:p>
      <w:r xmlns:w="http://schemas.openxmlformats.org/wordprocessingml/2006/main">
        <w:t xml:space="preserve">2. „Силата на надежта: наоѓање утеха во Господ во тешки времиња“</w:t>
      </w:r>
    </w:p>
    <w:p/>
    <w:p>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p>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Јов 27:3 Додека мојот здив е во мене, а духот Божји е во моите ноздри;</w:t>
      </w:r>
    </w:p>
    <w:p/>
    <w:p>
      <w:r xmlns:w="http://schemas.openxmlformats.org/wordprocessingml/2006/main">
        <w:t xml:space="preserve">Јов ја потврдува својата невиност и лојалност кон Бог и покрај обвинувањата на неговите пријатели.</w:t>
      </w:r>
    </w:p>
    <w:p/>
    <w:p>
      <w:r xmlns:w="http://schemas.openxmlformats.org/wordprocessingml/2006/main">
        <w:t xml:space="preserve">1: Бог е секогаш со нас во нашите времиња на неволја, без разлика што можат да кажат нашите пријатели.</w:t>
      </w:r>
    </w:p>
    <w:p/>
    <w:p>
      <w:r xmlns:w="http://schemas.openxmlformats.org/wordprocessingml/2006/main">
        <w:t xml:space="preserve">2: Дури и кога страдаме, треба да му останеме лојални на Бог.</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засолниште и сила, присутна помош во неволја“.</w:t>
      </w:r>
    </w:p>
    <w:p/>
    <w:p>
      <w:r xmlns:w="http://schemas.openxmlformats.org/wordprocessingml/2006/main">
        <w:t xml:space="preserve">Јов 27:4 Моите усни нема да зборуваат зло, ниту мојот јазик нема да кажува измама.</w:t>
      </w:r>
    </w:p>
    <w:p/>
    <w:p>
      <w:r xmlns:w="http://schemas.openxmlformats.org/wordprocessingml/2006/main">
        <w:t xml:space="preserve">Јов ја потврдува својата посветеност на чесноста и чесноста, изјавувајќи дека неговите усни нема да зборуваат зло и неговиот јазик нема да изговори измама.</w:t>
      </w:r>
    </w:p>
    <w:p/>
    <w:p>
      <w:r xmlns:w="http://schemas.openxmlformats.org/wordprocessingml/2006/main">
        <w:t xml:space="preserve">1. Искреноста е најдобрата политика: Проучување на Јов 27:4</w:t>
      </w:r>
    </w:p>
    <w:p/>
    <w:p>
      <w:r xmlns:w="http://schemas.openxmlformats.org/wordprocessingml/2006/main">
        <w:t xml:space="preserve">2. Интегритет во сите нешта: Живеење надвор Јов 27:4</w:t>
      </w:r>
    </w:p>
    <w:p/>
    <w:p>
      <w:r xmlns:w="http://schemas.openxmlformats.org/wordprocessingml/2006/main">
        <w:t xml:space="preserve">1. Псалм 34:13 - „Чувај го својот јазик од зло и усните твои да не зборуваат измама“.</w:t>
      </w:r>
    </w:p>
    <w:p/>
    <w:p>
      <w:r xmlns:w="http://schemas.openxmlformats.org/wordprocessingml/2006/main">
        <w:t xml:space="preserve">2. Јаков 5:12 - „Но, пред сè, браќа мои, не заколнувајте се ниту во небото, ниту во земјата, ниту во која било друга заклетва, туку вашето да биде да, а вашето не да биде не, за да не паднете осуда“.</w:t>
      </w:r>
    </w:p>
    <w:p/>
    <w:p>
      <w:r xmlns:w="http://schemas.openxmlformats.org/wordprocessingml/2006/main">
        <w:t xml:space="preserve">Јов 27:5 Не дај Боже да те оправдам: додека не умрам, нема да ја отстранам својата беспрекорност од мене.</w:t>
      </w:r>
    </w:p>
    <w:p/>
    <w:p>
      <w:r xmlns:w="http://schemas.openxmlformats.org/wordprocessingml/2006/main">
        <w:t xml:space="preserve">Јов одбива да се предаде на лажните обвинувања против него и ќе остане цврст во својот интегритет до својата смрт.</w:t>
      </w:r>
    </w:p>
    <w:p/>
    <w:p>
      <w:r xmlns:w="http://schemas.openxmlformats.org/wordprocessingml/2006/main">
        <w:t xml:space="preserve">1. Интегритет: камен-темелник на карактерот</w:t>
      </w:r>
    </w:p>
    <w:p/>
    <w:p>
      <w:r xmlns:w="http://schemas.openxmlformats.org/wordprocessingml/2006/main">
        <w:t xml:space="preserve">2. Живот со интегритет: како изгледа?</w:t>
      </w:r>
    </w:p>
    <w:p/>
    <w:p>
      <w:r xmlns:w="http://schemas.openxmlformats.org/wordprocessingml/2006/main">
        <w:t xml:space="preserve">1. Изреки 10:9, „Кој оди во чесност, оди сигурно, а кој оди по криви патеки, ќе биде откриен“.</w:t>
      </w:r>
    </w:p>
    <w:p/>
    <w:p>
      <w:r xmlns:w="http://schemas.openxmlformats.org/wordprocessingml/2006/main">
        <w:t xml:space="preserve">2. 1. Петрово 1:14-16, „Како послушни деца, немојте да се приспособувате на страстите на вашето поранешно незнаење, туку како што е свет Оној кој ве повикал, така и вие бидете свети во сето свое однесување, бидејќи е напишано. „Бидете свети, зашто јас сум свет“.</w:t>
      </w:r>
    </w:p>
    <w:p/>
    <w:p>
      <w:r xmlns:w="http://schemas.openxmlformats.org/wordprocessingml/2006/main">
        <w:t xml:space="preserve">Јов 27:6 Ја држам својата праведност и нема да ја пуштам: срцето мое нема да ме прекорува додека сум жив.</w:t>
      </w:r>
    </w:p>
    <w:p/>
    <w:p>
      <w:r xmlns:w="http://schemas.openxmlformats.org/wordprocessingml/2006/main">
        <w:t xml:space="preserve">Јас цврсто се држам за мојата праведност: Јов одбива да се откаже од својата вера и покрај неговите страдања.</w:t>
      </w:r>
    </w:p>
    <w:p/>
    <w:p>
      <w:r xmlns:w="http://schemas.openxmlformats.org/wordprocessingml/2006/main">
        <w:t xml:space="preserve">1: Божјата верност е поголема од нашите страдања.</w:t>
      </w:r>
    </w:p>
    <w:p/>
    <w:p>
      <w:r xmlns:w="http://schemas.openxmlformats.org/wordprocessingml/2006/main">
        <w:t xml:space="preserve">2: Можеме да бидеме цврсти во нашата вера дури и во време на борба.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1 Петар 4:12 13 - Возљубени, немојте да бидете изненадени од огненото испитување кога ќе дојде на вас да ве испита, како нешто чудно да ви се случува. Но радувајте се колку што ги споделувате Христовите страдања, за и вие да се радувате и да се радувате кога ќе се открие неговата слава.</w:t>
      </w:r>
    </w:p>
    <w:p/>
    <w:p>
      <w:r xmlns:w="http://schemas.openxmlformats.org/wordprocessingml/2006/main">
        <w:t xml:space="preserve">Јов 27:7 Мојот непријател нека биде како безбожникот, а кој се крева против мене како неправеден.</w:t>
      </w:r>
    </w:p>
    <w:p/>
    <w:p>
      <w:r xmlns:w="http://schemas.openxmlformats.org/wordprocessingml/2006/main">
        <w:t xml:space="preserve">Јов ја изразува својата желба неговите непријатели да ја доживеат истата судбина како злите и неправедните.</w:t>
      </w:r>
    </w:p>
    <w:p/>
    <w:p>
      <w:r xmlns:w="http://schemas.openxmlformats.org/wordprocessingml/2006/main">
        <w:t xml:space="preserve">1. Праведноста на Јов: Како неговата цврста вера доведе до победа</w:t>
      </w:r>
    </w:p>
    <w:p/>
    <w:p>
      <w:r xmlns:w="http://schemas.openxmlformats.org/wordprocessingml/2006/main">
        <w:t xml:space="preserve">2. Повикување на злите: Моќта на Божјата правда</w:t>
      </w:r>
    </w:p>
    <w:p/>
    <w:p>
      <w:r xmlns:w="http://schemas.openxmlformats.org/wordprocessingml/2006/main">
        <w:t xml:space="preserve">1. Псалм 37:28 - Зашто Господ ја сака правдата и нема да ги остави Своите верни. Тој ќе ја одржува нивната кауза засекогаш.</w:t>
      </w:r>
    </w:p>
    <w:p/>
    <w:p>
      <w:r xmlns:w="http://schemas.openxmlformats.org/wordprocessingml/2006/main">
        <w:t xml:space="preserve">2. Матеј 5:44-45 - Но јас ви велам, сакајте ги своите непријатели и молете се за оние што ве прогонуваат, за да бидете деца на вашиот Отец небесен. Тој предизвикува Неговото сонце да изгрее врз злите и добрите, и праќа дожд врз праведните и неправедните.</w:t>
      </w:r>
    </w:p>
    <w:p/>
    <w:p>
      <w:r xmlns:w="http://schemas.openxmlformats.org/wordprocessingml/2006/main">
        <w:t xml:space="preserve">Јов 27:8 Зашто, каква е надежта на лицемерот, иако ќе добие, кога Бог ќе му ја одземе душата?</w:t>
      </w:r>
    </w:p>
    <w:p/>
    <w:p>
      <w:r xmlns:w="http://schemas.openxmlformats.org/wordprocessingml/2006/main">
        <w:t xml:space="preserve">Надежта на лицемерот е минлива, бидејќи Бог ќе му ја одземе душата.</w:t>
      </w:r>
    </w:p>
    <w:p/>
    <w:p>
      <w:r xmlns:w="http://schemas.openxmlformats.org/wordprocessingml/2006/main">
        <w:t xml:space="preserve">1: Не можеме да имаме надеж освен Бога, бидејќи нашите животи се во Негови раце.</w:t>
      </w:r>
    </w:p>
    <w:p/>
    <w:p>
      <w:r xmlns:w="http://schemas.openxmlformats.org/wordprocessingml/2006/main">
        <w:t xml:space="preserve">2: Бог нема да биде исмеан; лицемерието нема да остане неказнето.</w:t>
      </w:r>
    </w:p>
    <w:p/>
    <w:p>
      <w:r xmlns:w="http://schemas.openxmlformats.org/wordprocessingml/2006/main">
        <w:t xml:space="preserve">1: Матеј 6:19-20 Не собирајте за себе богатства на земјата, каде што молецот и 'рѓата уништуваат и каде крадците провалуваат и крадат, туку собирајте за себе богатства на небото, каде што ниту молец, ниту 'рѓа уништуваат и каде што прават крадците да не упадне и да краде.</w:t>
      </w:r>
    </w:p>
    <w:p/>
    <w:p>
      <w:r xmlns:w="http://schemas.openxmlformats.org/wordprocessingml/2006/main">
        <w:t xml:space="preserve">2: Изреки 11:4 Богатството не носи корист во денот на гневот, но праведноста избавува од смртта.</w:t>
      </w:r>
    </w:p>
    <w:p/>
    <w:p>
      <w:r xmlns:w="http://schemas.openxmlformats.org/wordprocessingml/2006/main">
        <w:t xml:space="preserve">Јов 27:9 Дали Бог ќе го чуе неговиот плач кога ќе го снајде неволја?</w:t>
      </w:r>
    </w:p>
    <w:p/>
    <w:p>
      <w:r xmlns:w="http://schemas.openxmlformats.org/wordprocessingml/2006/main">
        <w:t xml:space="preserve">Работата прашува дали Бог ќе го слушне неговиот плач во време на неволја.</w:t>
      </w:r>
    </w:p>
    <w:p/>
    <w:p>
      <w:r xmlns:w="http://schemas.openxmlformats.org/wordprocessingml/2006/main">
        <w:t xml:space="preserve">1. Бог е секогаш со нас, дури и во нашите најтемни часови.</w:t>
      </w:r>
    </w:p>
    <w:p/>
    <w:p>
      <w:r xmlns:w="http://schemas.openxmlformats.org/wordprocessingml/2006/main">
        <w:t xml:space="preserve">2. Мораме да ја полагаме нашата вера и доверба во Бога, дури и во време на тешкотија.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Јов 27:10 Дали ќе се радува на Семоќниот? дали тој секогаш ќе го повикува Бога?</w:t>
      </w:r>
    </w:p>
    <w:p/>
    <w:p>
      <w:r xmlns:w="http://schemas.openxmlformats.org/wordprocessingml/2006/main">
        <w:t xml:space="preserve">Јов ја изразува својата доверба во Бог и покрај неговите неволји.</w:t>
      </w:r>
    </w:p>
    <w:p/>
    <w:p>
      <w:r xmlns:w="http://schemas.openxmlformats.org/wordprocessingml/2006/main">
        <w:t xml:space="preserve">1. „Срце на верата: Доверба во Семоќниот“</w:t>
      </w:r>
    </w:p>
    <w:p/>
    <w:p>
      <w:r xmlns:w="http://schemas.openxmlformats.org/wordprocessingml/2006/main">
        <w:t xml:space="preserve">2. „Истрајување во верата: Го повикуваме Бога во неволјни времиња“</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или измори, а неговиот разум никој не може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46 -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и планините се тресат со својот наплив. Има река чии потоци го радуваат Божјиот град, светото место каде што живее Севишниот“.</w:t>
      </w:r>
    </w:p>
    <w:p/>
    <w:p>
      <w:r xmlns:w="http://schemas.openxmlformats.org/wordprocessingml/2006/main">
        <w:t xml:space="preserve">Јов 27:11 Ќе те научам преку раката Божја: она што е кај Семоќниот нема да го сокријам.</w:t>
      </w:r>
    </w:p>
    <w:p/>
    <w:p>
      <w:r xmlns:w="http://schemas.openxmlformats.org/wordprocessingml/2006/main">
        <w:t xml:space="preserve">Јов изјавува дека ќе ги поучува тајните Божји што му се откриени, а кои нема да ги чува.</w:t>
      </w:r>
    </w:p>
    <w:p/>
    <w:p>
      <w:r xmlns:w="http://schemas.openxmlformats.org/wordprocessingml/2006/main">
        <w:t xml:space="preserve">1. Благословите на спознавањето на Божјата волја - Објавување на важноста да се бара Божјата волја и големите благослови кои произлегуваат од нејзиното познавање.</w:t>
      </w:r>
    </w:p>
    <w:p/>
    <w:p>
      <w:r xmlns:w="http://schemas.openxmlformats.org/wordprocessingml/2006/main">
        <w:t xml:space="preserve">2. Вредноста на откривањето на Божјата вистина - Истражување на важноста од споделување на знаењето за Божјите вистини со другите.</w:t>
      </w:r>
    </w:p>
    <w:p/>
    <w:p>
      <w:r xmlns:w="http://schemas.openxmlformats.org/wordprocessingml/2006/main">
        <w:t xml:space="preserve">1. Псалм 25:14 - Тајната Господова е кај оние што се бојат од Него; и ќе им го покаже својот завет.</w:t>
      </w:r>
    </w:p>
    <w:p/>
    <w:p>
      <w:r xmlns:w="http://schemas.openxmlformats.org/wordprocessingml/2006/main">
        <w:t xml:space="preserve">2. Колосјаните 1:25-27 - На кој сум заслужен, според Божјиот дом, кој ми е даден за вас, за да го исполнам словото Божјо; Дури и тајната која е скриена од векови и од генерации, а сега им се покажува на Неговите светии: на кои Бог сака да им каже какво е богатството на славата на оваа тајна меѓу незнабошците; кој е Христос во вас, надежта на славата.</w:t>
      </w:r>
    </w:p>
    <w:p/>
    <w:p>
      <w:r xmlns:w="http://schemas.openxmlformats.org/wordprocessingml/2006/main">
        <w:t xml:space="preserve">Јов 27:12 Ете, сите вие самите сте го виделе тоа; зошто тогаш сте наполно суетни?</w:t>
      </w:r>
    </w:p>
    <w:p/>
    <w:p>
      <w:r xmlns:w="http://schemas.openxmlformats.org/wordprocessingml/2006/main">
        <w:t xml:space="preserve">Овој стих од Јов нè потсетува да не бидеме самозадоволни и да му веруваме на Божјиот суд наместо на нашиот.</w:t>
      </w:r>
    </w:p>
    <w:p/>
    <w:p>
      <w:r xmlns:w="http://schemas.openxmlformats.org/wordprocessingml/2006/main">
        <w:t xml:space="preserve">1: Не биди самозадоволна - Јов 27:12</w:t>
      </w:r>
    </w:p>
    <w:p/>
    <w:p>
      <w:r xmlns:w="http://schemas.openxmlformats.org/wordprocessingml/2006/main">
        <w:t xml:space="preserve">2: Имај доверба во Божјиот суд - Јов 27:12</w:t>
      </w:r>
    </w:p>
    <w:p/>
    <w:p>
      <w:r xmlns:w="http://schemas.openxmlformats.org/wordprocessingml/2006/main">
        <w:t xml:space="preserve">1: Изреки 3:5-6 - Имај доверба во Господ со сето свое срце и не потпирај се на сопствениот разум; Познавајте Го на сите ваши патишта, и Тој ќе ги води вашите патишта.</w:t>
      </w:r>
    </w:p>
    <w:p/>
    <w:p>
      <w:r xmlns:w="http://schemas.openxmlformats.org/wordprocessingml/2006/main">
        <w:t xml:space="preserve">2: Псалм 37:5 - Посветете му го својот пат на Господа, верувајте и во Него, и Тој ќе го оствари.</w:t>
      </w:r>
    </w:p>
    <w:p/>
    <w:p>
      <w:r xmlns:w="http://schemas.openxmlformats.org/wordprocessingml/2006/main">
        <w:t xml:space="preserve">Јов 27:13 Ова е делот на злиот човек кај Бога и наследството на угнетувачите што ќе го добијат од Семоќниот.</w:t>
      </w:r>
    </w:p>
    <w:p/>
    <w:p>
      <w:r xmlns:w="http://schemas.openxmlformats.org/wordprocessingml/2006/main">
        <w:t xml:space="preserve">Уделот на нечесниот е од Бога, а наследството на угнетувачите е од Семоќниот.</w:t>
      </w:r>
    </w:p>
    <w:p/>
    <w:p>
      <w:r xmlns:w="http://schemas.openxmlformats.org/wordprocessingml/2006/main">
        <w:t xml:space="preserve">1. Божјата реч е јасна: злобата и угнетувањето нема да бидат благословени</w:t>
      </w:r>
    </w:p>
    <w:p/>
    <w:p>
      <w:r xmlns:w="http://schemas.openxmlformats.org/wordprocessingml/2006/main">
        <w:t xml:space="preserve">2. Божја правда: угнетувачите ќе си го добијат својот долг</w:t>
      </w:r>
    </w:p>
    <w:p/>
    <w:p>
      <w:r xmlns:w="http://schemas.openxmlformats.org/wordprocessingml/2006/main">
        <w:t xml:space="preserve">1. Изреки 3:33 - „Господовото проклетство е врз домот на злите, а Он го благословува живеалиштето на праведниците“.</w:t>
      </w:r>
    </w:p>
    <w:p/>
    <w:p>
      <w:r xmlns:w="http://schemas.openxmlformats.org/wordprocessingml/2006/main">
        <w:t xml:space="preserve">2. Исаија 3:11 - „Тешко на злиот!</w:t>
      </w:r>
    </w:p>
    <w:p/>
    <w:p>
      <w:r xmlns:w="http://schemas.openxmlformats.org/wordprocessingml/2006/main">
        <w:t xml:space="preserve">Јов 27:14 Ако му се множат децата, тоа е за меч, а неговото потомство нема да се насити со леб.</w:t>
      </w:r>
    </w:p>
    <w:p/>
    <w:p>
      <w:r xmlns:w="http://schemas.openxmlformats.org/wordprocessingml/2006/main">
        <w:t xml:space="preserve">Овој пасус од Јов ги опишува последиците од одлуките на еден човек; ако има многу деца, тоа ќе биде поради мечот, а неговото потомство нема да има доволно леб за да се насити.</w:t>
      </w:r>
    </w:p>
    <w:p/>
    <w:p>
      <w:r xmlns:w="http://schemas.openxmlformats.org/wordprocessingml/2006/main">
        <w:t xml:space="preserve">1. Последиците од нашите одлуки - Истражување на импликациите од нашите постапки и како тие ги обликуваат нашите животи и животите на оние околу нас.</w:t>
      </w:r>
    </w:p>
    <w:p/>
    <w:p>
      <w:r xmlns:w="http://schemas.openxmlformats.org/wordprocessingml/2006/main">
        <w:t xml:space="preserve">2. Моќта на обезбедувањето - Испитување како Бог ни обезбедува дури и среде трагедија и како да се потпреме на Него за издршка.</w:t>
      </w:r>
    </w:p>
    <w:p/>
    <w:p>
      <w:r xmlns:w="http://schemas.openxmlformats.org/wordprocessingml/2006/main">
        <w:t xml:space="preserve">1. Псалм 34:8-10 - Вкусете и видете дека Господ е добар; блажен е оној што се засолни кај Него.</w:t>
      </w:r>
    </w:p>
    <w:p/>
    <w:p>
      <w:r xmlns:w="http://schemas.openxmlformats.org/wordprocessingml/2006/main">
        <w:t xml:space="preserve">2. Матеј 6:25-34 - Затоа, не грижи се, велејќи: „Што да јадеме? или ‚Што да пиеме?' или 'Што да носиме?' Зашто незнабошците трчаат по сето тоа, и вашиот небесен Татко знае дека ви требаат. Но најнапред барајте го Неговото царство и Неговата праведност, и сето тоа ќе ви се даде и вам.</w:t>
      </w:r>
    </w:p>
    <w:p/>
    <w:p>
      <w:r xmlns:w="http://schemas.openxmlformats.org/wordprocessingml/2006/main">
        <w:t xml:space="preserve">Јов 27:15 Оние што ќе останат од него ќе бидат погребани во смрт, а неговите вдовици нема да плачат.</w:t>
      </w:r>
    </w:p>
    <w:p/>
    <w:p>
      <w:r xmlns:w="http://schemas.openxmlformats.org/wordprocessingml/2006/main">
        <w:t xml:space="preserve">Јов изјавува дека оние што умреле нема да бидат запаметени и нивните вдовици нема да можат да ја оплакуваат нивната загуба.</w:t>
      </w:r>
    </w:p>
    <w:p/>
    <w:p>
      <w:r xmlns:w="http://schemas.openxmlformats.org/wordprocessingml/2006/main">
        <w:t xml:space="preserve">1. Сеќавање на оние кои поминале и оние кои биле оставени.</w:t>
      </w:r>
    </w:p>
    <w:p/>
    <w:p>
      <w:r xmlns:w="http://schemas.openxmlformats.org/wordprocessingml/2006/main">
        <w:t xml:space="preserve">2. Тагување за загубата на нашите сакани и наоѓање утеха во Божјите ветувања.</w:t>
      </w:r>
    </w:p>
    <w:p/>
    <w:p>
      <w:r xmlns:w="http://schemas.openxmlformats.org/wordprocessingml/2006/main">
        <w:t xml:space="preserve">1. Јаков 4:14 -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Псалм 116:15 - „Скапоцена е во очите на Господа смртта на неговите светии“.</w:t>
      </w:r>
    </w:p>
    <w:p/>
    <w:p>
      <w:r xmlns:w="http://schemas.openxmlformats.org/wordprocessingml/2006/main">
        <w:t xml:space="preserve">Јов 27:16 И да натрупа сребро како прав и да подготви облека како глина;</w:t>
      </w:r>
    </w:p>
    <w:p/>
    <w:p>
      <w:r xmlns:w="http://schemas.openxmlformats.org/wordprocessingml/2006/main">
        <w:t xml:space="preserve">Работата собира богатство, но тоа нема да му донесе утеха.</w:t>
      </w:r>
    </w:p>
    <w:p/>
    <w:p>
      <w:r xmlns:w="http://schemas.openxmlformats.org/wordprocessingml/2006/main">
        <w:t xml:space="preserve">1. Суетата на богатството - Проповедник 5:10-12</w:t>
      </w:r>
    </w:p>
    <w:p/>
    <w:p>
      <w:r xmlns:w="http://schemas.openxmlformats.org/wordprocessingml/2006/main">
        <w:t xml:space="preserve">2. Задоволство во сите околности - Филипјаните 4:11-13</w:t>
      </w:r>
    </w:p>
    <w:p/>
    <w:p>
      <w:r xmlns:w="http://schemas.openxmlformats.org/wordprocessingml/2006/main">
        <w:t xml:space="preserve">1. Проповедник 5:10-12 - Кој сака пари нема да се задоволи со пари, ниту кој сака богатство со својот приход; и ова е суета. Кога се зголемува стоката, се зголемува кој ја јаде, и каква предност има нивниот сопственик освен да ги види со очи? Сладок е сонот на работникот, без разлика дали јаде малку или многу, но полниот стомак на богатиот не го остава да спие.</w:t>
      </w:r>
    </w:p>
    <w:p/>
    <w:p>
      <w:r xmlns:w="http://schemas.openxmlformats.org/wordprocessingml/2006/main">
        <w:t xml:space="preserve">2.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Јов 27:17 Може да го подготви, но праведникот ќе го облече, а невиниот ќе го подели среброто.</w:t>
      </w:r>
    </w:p>
    <w:p/>
    <w:p>
      <w:r xmlns:w="http://schemas.openxmlformats.org/wordprocessingml/2006/main">
        <w:t xml:space="preserve">Јов изјавува дека, иако злите може да акумулираат богатство, праведните и невините на крајот ќе имаат корист од тоа.</w:t>
      </w:r>
    </w:p>
    <w:p/>
    <w:p>
      <w:r xmlns:w="http://schemas.openxmlformats.org/wordprocessingml/2006/main">
        <w:t xml:space="preserve">1. Богатството е благослов за праведните</w:t>
      </w:r>
    </w:p>
    <w:p/>
    <w:p>
      <w:r xmlns:w="http://schemas.openxmlformats.org/wordprocessingml/2006/main">
        <w:t xml:space="preserve">2. Имајте доверба во Господ и Тој ќе обезбеди</w:t>
      </w:r>
    </w:p>
    <w:p/>
    <w:p>
      <w:r xmlns:w="http://schemas.openxmlformats.org/wordprocessingml/2006/main">
        <w:t xml:space="preserve">1. Изреки 28:8 - Кој го умножува своето богатство со камата и добивка, го собира за оној што е дарежлив кон сиромасите.</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Јов 27:18 Тој ја гради својата куќа како молец и како штанд што го прави чуварот.</w:t>
      </w:r>
    </w:p>
    <w:p/>
    <w:p>
      <w:r xmlns:w="http://schemas.openxmlformats.org/wordprocessingml/2006/main">
        <w:t xml:space="preserve">Животот на Јов е кревок, а неговата куќа е изградена како привремено засолниште.</w:t>
      </w:r>
    </w:p>
    <w:p/>
    <w:p>
      <w:r xmlns:w="http://schemas.openxmlformats.org/wordprocessingml/2006/main">
        <w:t xml:space="preserve">1. Несигурноста на земниот живот: Нашето кревко постоење и минливоста на материјалните поседи.</w:t>
      </w:r>
    </w:p>
    <w:p/>
    <w:p>
      <w:r xmlns:w="http://schemas.openxmlformats.org/wordprocessingml/2006/main">
        <w:t xml:space="preserve">2. Животот е минлив: Разбирање дека нашиот живот е краток, а нашиот дом е привремен.</w:t>
      </w:r>
    </w:p>
    <w:p/>
    <w:p>
      <w:r xmlns:w="http://schemas.openxmlformats.org/wordprocessingml/2006/main">
        <w:t xml:space="preserve">1. Псалм 103:14-16 - Зашто тој ја знае нашата рамка; се сеќава дека сме прашина.</w:t>
      </w:r>
    </w:p>
    <w:p/>
    <w:p>
      <w:r xmlns:w="http://schemas.openxmlformats.org/wordprocessingml/2006/main">
        <w:t xml:space="preserve">2. Јаков 4:14 - Зошто, не знаете ни што ќе се случи утре. Каков е твојот живот? Ти си магла што се појавува за малку, а потоа исчезнува.</w:t>
      </w:r>
    </w:p>
    <w:p/>
    <w:p>
      <w:r xmlns:w="http://schemas.openxmlformats.org/wordprocessingml/2006/main">
        <w:t xml:space="preserve">Јов 27:19 Богатиот ќе легне, но нема да биде собран: ги отвора очите, но не е.</w:t>
      </w:r>
    </w:p>
    <w:p/>
    <w:p>
      <w:r xmlns:w="http://schemas.openxmlformats.org/wordprocessingml/2006/main">
        <w:t xml:space="preserve">Богатиот нема да може да го однесе своето богатство во гроб; наместо тоа, ќе се остави зад себе.</w:t>
      </w:r>
    </w:p>
    <w:p/>
    <w:p>
      <w:r xmlns:w="http://schemas.openxmlformats.org/wordprocessingml/2006/main">
        <w:t xml:space="preserve">1: Иако може да бидеме во искушение да го собереме своето богатство и богатство во овој живот, важно е да запомниме дека не можеме да ги земеме со себе кога ќе умреме.</w:t>
      </w:r>
    </w:p>
    <w:p/>
    <w:p>
      <w:r xmlns:w="http://schemas.openxmlformats.org/wordprocessingml/2006/main">
        <w:t xml:space="preserve">2: Треба да бидеме мудри и дарежливи со нашите ресурси, запомнувајќи дека нашето богатство е само привремено и нема да дојде со нас кога ќе поминеме.</w:t>
      </w:r>
    </w:p>
    <w:p/>
    <w:p>
      <w:r xmlns:w="http://schemas.openxmlformats.org/wordprocessingml/2006/main">
        <w:t xml:space="preserve">1: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Проповедник 5:15 - „Како што дојде од утробата на мајка си, гол ќе се врати, да оди како што дошол; и нема да земе ништо од својот труд што може да го земе во раката“.</w:t>
      </w:r>
    </w:p>
    <w:p/>
    <w:p>
      <w:r xmlns:w="http://schemas.openxmlformats.org/wordprocessingml/2006/main">
        <w:t xml:space="preserve">Јов 27:20 Го фаќаат ужаси како води, бура го краде ноќе.</w:t>
      </w:r>
    </w:p>
    <w:p/>
    <w:p>
      <w:r xmlns:w="http://schemas.openxmlformats.org/wordprocessingml/2006/main">
        <w:t xml:space="preserve">Џоб доживува ужас и ненадејно е одведен во текот на ноќта.</w:t>
      </w:r>
    </w:p>
    <w:p/>
    <w:p>
      <w:r xmlns:w="http://schemas.openxmlformats.org/wordprocessingml/2006/main">
        <w:t xml:space="preserve">1. Бог е со нас во време на страв и тага</w:t>
      </w:r>
    </w:p>
    <w:p/>
    <w:p>
      <w:r xmlns:w="http://schemas.openxmlformats.org/wordprocessingml/2006/main">
        <w:t xml:space="preserve">2. Научете да му верувате на Бог среде неизвесноста</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2. Псалм 46:10 - Тој вели: „Бидете мирни и знајте дека јас сум Бог; Ќе бидам возвишен меѓу народите, ќе се воздигнам на земјата.</w:t>
      </w:r>
    </w:p>
    <w:p/>
    <w:p>
      <w:r xmlns:w="http://schemas.openxmlformats.org/wordprocessingml/2006/main">
        <w:t xml:space="preserve">Јов 27:21.</w:t>
      </w:r>
    </w:p>
    <w:p/>
    <w:p>
      <w:r xmlns:w="http://schemas.openxmlformats.org/wordprocessingml/2006/main">
        <w:t xml:space="preserve">Источниот ветер ја симболизира Божјата моќ и суд, што доведува до евентуално заминување на поединецот од своето место.</w:t>
      </w:r>
    </w:p>
    <w:p/>
    <w:p>
      <w:r xmlns:w="http://schemas.openxmlformats.org/wordprocessingml/2006/main">
        <w:t xml:space="preserve">1. Бог е суверен и ја има крајната моќ да не суди и отстрани од нашата моментална ситуација.</w:t>
      </w:r>
    </w:p>
    <w:p/>
    <w:p>
      <w:r xmlns:w="http://schemas.openxmlformats.org/wordprocessingml/2006/main">
        <w:t xml:space="preserve">2. Мораме да останеме понизни и верни дури и среде искушенија и неволји, со доверба во Господовиот суд, а не во нашиот.</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Јов 27:22 Зашто Бог ќе фрли врз него и нема да се поштеди: тој сака да бега од раката своја.</w:t>
      </w:r>
    </w:p>
    <w:p/>
    <w:p>
      <w:r xmlns:w="http://schemas.openxmlformats.org/wordprocessingml/2006/main">
        <w:t xml:space="preserve">Бог нема да ги поштеди оние што згрешиле, па дури и да се обидат да побегнат од Неговата рака, ќе ги казни.</w:t>
      </w:r>
    </w:p>
    <w:p/>
    <w:p>
      <w:r xmlns:w="http://schemas.openxmlformats.org/wordprocessingml/2006/main">
        <w:t xml:space="preserve">1. Божјата правда: Последиците од гревот</w:t>
      </w:r>
    </w:p>
    <w:p/>
    <w:p>
      <w:r xmlns:w="http://schemas.openxmlformats.org/wordprocessingml/2006/main">
        <w:t xml:space="preserve">2. Кога бегството нема да те спаси</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Евреите 10:31 - „Страшно е да се падне во рацете на живиот Бог“.</w:t>
      </w:r>
    </w:p>
    <w:p/>
    <w:p>
      <w:r xmlns:w="http://schemas.openxmlformats.org/wordprocessingml/2006/main">
        <w:t xml:space="preserve">Јов 27:23 Луѓето ќе плескаат со рацете кон него и ќе го подсвиркуваат од неговото место.</w:t>
      </w:r>
    </w:p>
    <w:p/>
    <w:p>
      <w:r xmlns:w="http://schemas.openxmlformats.org/wordprocessingml/2006/main">
        <w:t xml:space="preserve">Луѓето ќе му се потсмеваат и ќе му шушкаат на Јов во неговото време на страдање.</w:t>
      </w:r>
    </w:p>
    <w:p/>
    <w:p>
      <w:r xmlns:w="http://schemas.openxmlformats.org/wordprocessingml/2006/main">
        <w:t xml:space="preserve">1. „Не плашете се од отфрлање“ - Користејќи го Јов 27:23 како , може да илустрира како Јов му останал верен на Бог и покрај критиките и презирот од неговата заедница.</w:t>
      </w:r>
    </w:p>
    <w:p/>
    <w:p>
      <w:r xmlns:w="http://schemas.openxmlformats.org/wordprocessingml/2006/main">
        <w:t xml:space="preserve">2. „Моќта на охрабрувањето“ - Користејќи го Јов 27:23 како , може да ја нагласи важноста да се охрабруваат другите и покрај нивните борби.</w:t>
      </w:r>
    </w:p>
    <w:p/>
    <w:p>
      <w:r xmlns:w="http://schemas.openxmlformats.org/wordprocessingml/2006/main">
        <w:t xml:space="preserve">1. Псалм 34:17-19 -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праведните , но Господ го избавува од сите нив.”</w:t>
      </w:r>
    </w:p>
    <w:p/>
    <w:p>
      <w:r xmlns:w="http://schemas.openxmlformats.org/wordprocessingml/2006/main">
        <w:t xml:space="preserve">2. Римјаните 8:37-39 - „Не, во сето тоа ние сме повеќе од победници преку Оној што нè возљуби, зашто сигурен сум дека ниту смртта, ниту животот, ниту ангелите, ниту владетелите, ниту сегашноста, ниту она што доаѓа, ни силите, ни висината, ни длабочината, ни ништо друго во целото создание, нема да можат да нè одвојат од љубовта Божја во Христа Исуса, нашиот Господ“.</w:t>
      </w:r>
    </w:p>
    <w:p/>
    <w:p>
      <w:r xmlns:w="http://schemas.openxmlformats.org/wordprocessingml/2006/main">
        <w:t xml:space="preserve">Јов, поглавје 28 ја истражува темата на мудроста и нејзината неостварлива природа. Таа нагласува дека вистинската мудрост не може да се добие со човечки напори или да се стекне со материјални средства, туку потекнува само од Бога.</w:t>
      </w:r>
    </w:p>
    <w:p/>
    <w:p>
      <w:r xmlns:w="http://schemas.openxmlformats.org/wordprocessingml/2006/main">
        <w:t xml:space="preserve">1. пасус: Поглавјето започнува со опишување на тоа како луѓето можат да извлечат вредни ресурси од земјата, како што се благородни метали и скапоцени камења. Јов ја признава нивната вештина во ископувањето и рафинирањето на овие материјали ( Јов 28:1-11 ).</w:t>
      </w:r>
    </w:p>
    <w:p/>
    <w:p>
      <w:r xmlns:w="http://schemas.openxmlformats.org/wordprocessingml/2006/main">
        <w:t xml:space="preserve">2. пасус: Јов размислува за ограничувањата на човековото знаење и способност, наведувајќи дека мудроста не може да се најде на ниту една физичка локација на земјата. Тој ја споредува потрагата по мудрост со ископувањето скапоцени богатства, истакнувајќи ја нејзината реткост ( Јов 28:12-19 ).</w:t>
      </w:r>
    </w:p>
    <w:p/>
    <w:p>
      <w:r xmlns:w="http://schemas.openxmlformats.org/wordprocessingml/2006/main">
        <w:t xml:space="preserve">3. пасус: Јов тврди дека вистинската мудрост е скриена од човечките очи; дури и смртта и уништувањето не поседуваат знаење за тоа. Тој нагласува дека само Бог го разбира патот до мудроста и го утврдил како божествено начело (Јов 28:20-28).</w:t>
      </w:r>
    </w:p>
    <w:p/>
    <w:p>
      <w:r xmlns:w="http://schemas.openxmlformats.org/wordprocessingml/2006/main">
        <w:t xml:space="preserve">Во краток преглед,</w:t>
      </w:r>
    </w:p>
    <w:p>
      <w:r xmlns:w="http://schemas.openxmlformats.org/wordprocessingml/2006/main">
        <w:t xml:space="preserve">Дваесет и осмото поглавје од Јов претставува:</w:t>
      </w:r>
    </w:p>
    <w:p>
      <w:r xmlns:w="http://schemas.openxmlformats.org/wordprocessingml/2006/main">
        <w:t xml:space="preserve">истражувањето,</w:t>
      </w:r>
    </w:p>
    <w:p>
      <w:r xmlns:w="http://schemas.openxmlformats.org/wordprocessingml/2006/main">
        <w:t xml:space="preserve">и признанието изразено од Јов во врска со неостварливата природа на вистинската мудрост.</w:t>
      </w:r>
    </w:p>
    <w:p/>
    <w:p>
      <w:r xmlns:w="http://schemas.openxmlformats.org/wordprocessingml/2006/main">
        <w:t xml:space="preserve">Истакнување на понизноста преку признавање на човечките ограничувања,</w:t>
      </w:r>
    </w:p>
    <w:p>
      <w:r xmlns:w="http://schemas.openxmlformats.org/wordprocessingml/2006/main">
        <w:t xml:space="preserve">и нагласување на божественото потекло постигнато преку препознавање на Божјата ексклузивна сопственост на мудрост.</w:t>
      </w:r>
    </w:p>
    <w:p>
      <w:r xmlns:w="http://schemas.openxmlformats.org/wordprocessingml/2006/main">
        <w:t xml:space="preserve">Спомнувањето на теолошката рефлексија прикажана во врска со истражувањето на божественото знаење, олицетворение што претставува перспектива за страдањето во книгата Јов.</w:t>
      </w:r>
    </w:p>
    <w:p/>
    <w:p>
      <w:r xmlns:w="http://schemas.openxmlformats.org/wordprocessingml/2006/main">
        <w:t xml:space="preserve">Јов 28:1 Навистина има вена за среброто и место за златото каде што го чистат.</w:t>
      </w:r>
    </w:p>
    <w:p/>
    <w:p>
      <w:r xmlns:w="http://schemas.openxmlformats.org/wordprocessingml/2006/main">
        <w:t xml:space="preserve">Овој пасус зборува за Божјето обезбедување ресурси за човештвото да има корист од нив.</w:t>
      </w:r>
    </w:p>
    <w:p/>
    <w:p>
      <w:r xmlns:w="http://schemas.openxmlformats.org/wordprocessingml/2006/main">
        <w:t xml:space="preserve">1: Со Божја грижа за промисла, можеме да жнееме изобилство</w:t>
      </w:r>
    </w:p>
    <w:p/>
    <w:p>
      <w:r xmlns:w="http://schemas.openxmlformats.org/wordprocessingml/2006/main">
        <w:t xml:space="preserve">2: Божјата ризница: ископување на неговата подготовка</w:t>
      </w:r>
    </w:p>
    <w:p/>
    <w:p>
      <w:r xmlns:w="http://schemas.openxmlformats.org/wordprocessingml/2006/main">
        <w:t xml:space="preserve">1: Матеј 6:33-34 „Но барајте го најнапред неговото царство и неговата праведност, и сето тоа ќе ви се даде и вам. Затоа не грижете се за утре, зашто утре ќе се грижи за себе. Секој ден има доволно неволја за свој“.</w:t>
      </w:r>
    </w:p>
    <w:p/>
    <w:p>
      <w:r xmlns:w="http://schemas.openxmlformats.org/wordprocessingml/2006/main">
        <w:t xml:space="preserve">2: Псалм 24:1 „Господо е земјата и сè што е во неа, светот и сите што живеат во неа“.</w:t>
      </w:r>
    </w:p>
    <w:p/>
    <w:p>
      <w:r xmlns:w="http://schemas.openxmlformats.org/wordprocessingml/2006/main">
        <w:t xml:space="preserve">Јов 28:2 Железото се вади од земјата, а бакарот се растопува од каменот.</w:t>
      </w:r>
    </w:p>
    <w:p/>
    <w:p>
      <w:r xmlns:w="http://schemas.openxmlformats.org/wordprocessingml/2006/main">
        <w:t xml:space="preserve">Јов 28:2 зборува за вадење на железо и месинг од земјата и каменот, соодветно.</w:t>
      </w:r>
    </w:p>
    <w:p/>
    <w:p>
      <w:r xmlns:w="http://schemas.openxmlformats.org/wordprocessingml/2006/main">
        <w:t xml:space="preserve">1: Божјото создавање е изобилен извор на ресурси</w:t>
      </w:r>
    </w:p>
    <w:p/>
    <w:p>
      <w:r xmlns:w="http://schemas.openxmlformats.org/wordprocessingml/2006/main">
        <w:t xml:space="preserve">2: Нашата одговорност да се грижиме за ресурсите што ни ги дал Бог</w:t>
      </w:r>
    </w:p>
    <w:p/>
    <w:p>
      <w:r xmlns:w="http://schemas.openxmlformats.org/wordprocessingml/2006/main">
        <w:t xml:space="preserve">1: Псалм 8:3-9 - Кога ги разгледувам твоите небеса, делото на твоите прсти, месечината и ѕвездите што си ги поставил на место, што е човештвото за да внимаваш на нив, човечки суштества за кои се грижиш нив?</w:t>
      </w:r>
    </w:p>
    <w:p/>
    <w:p>
      <w:r xmlns:w="http://schemas.openxmlformats.org/wordprocessingml/2006/main">
        <w:t xml:space="preserve">2: Проповедник 5:19 - Секој на кого Бог му дал богатство и имот и моќ да ужива во нив и да го прифати својот дел и да се радува на неговиот труд, тоа е Божји дар.</w:t>
      </w:r>
    </w:p>
    <w:p/>
    <w:p>
      <w:r xmlns:w="http://schemas.openxmlformats.org/wordprocessingml/2006/main">
        <w:t xml:space="preserve">Јов 28:3 Тој става крај на темнината и го истражува секое совршенство: камењата на темнината и сенката на смртта.</w:t>
      </w:r>
    </w:p>
    <w:p/>
    <w:p>
      <w:r xmlns:w="http://schemas.openxmlformats.org/wordprocessingml/2006/main">
        <w:t xml:space="preserve">Јов ги истражува длабочините на мудроста и како таа може да се примени за да се разберат Божјите совршени дела.</w:t>
      </w:r>
    </w:p>
    <w:p/>
    <w:p>
      <w:r xmlns:w="http://schemas.openxmlformats.org/wordprocessingml/2006/main">
        <w:t xml:space="preserve">1. Мудроста Божја: Разбирање на неговите совршени дела</w:t>
      </w:r>
    </w:p>
    <w:p/>
    <w:p>
      <w:r xmlns:w="http://schemas.openxmlformats.org/wordprocessingml/2006/main">
        <w:t xml:space="preserve">2. Моќта на темнината: Надминување на сенката и смртта</w:t>
      </w:r>
    </w:p>
    <w:p/>
    <w:p>
      <w:r xmlns:w="http://schemas.openxmlformats.org/wordprocessingml/2006/main">
        <w:t xml:space="preserve">1. Изреки 3:19-20 - Господ со мудрост ја основа земјата; со разум ги утврди небесата.</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Јов 28:4 Потопот изби од жителите; дури и водите заборавени на подножјето: пресушија, исчезнаа од луѓето.</w:t>
      </w:r>
    </w:p>
    <w:p/>
    <w:p>
      <w:r xmlns:w="http://schemas.openxmlformats.org/wordprocessingml/2006/main">
        <w:t xml:space="preserve">Божјата моќ и мудрост се откриваат во длабочините на земјата, кои остануваат скриени од човештвото.</w:t>
      </w:r>
    </w:p>
    <w:p/>
    <w:p>
      <w:r xmlns:w="http://schemas.openxmlformats.org/wordprocessingml/2006/main">
        <w:t xml:space="preserve">1: Божјата моќ се гледа дури и на невидливото, потсетувајќи нè да се надеваме на Него и на Неговите ветувања.</w:t>
      </w:r>
    </w:p>
    <w:p/>
    <w:p>
      <w:r xmlns:w="http://schemas.openxmlformats.org/wordprocessingml/2006/main">
        <w:t xml:space="preserve">2: Можеби не разбираме што прави Бог, но Неговите патишта се повисоки од нашите и Тој знае што е најдобро.</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 42:2 - Знам дека можеш да правиш сè и дека не може да ти се скрати никаква мисла.</w:t>
      </w:r>
    </w:p>
    <w:p/>
    <w:p>
      <w:r xmlns:w="http://schemas.openxmlformats.org/wordprocessingml/2006/main">
        <w:t xml:space="preserve">Јов 28:5 Што се однесува до земјата, од неа излегува леб, а под неа се крева како оган.</w:t>
      </w:r>
    </w:p>
    <w:p/>
    <w:p>
      <w:r xmlns:w="http://schemas.openxmlformats.org/wordprocessingml/2006/main">
        <w:t xml:space="preserve">Овој пасус зборува за плодноста на земјата, која обезбедува леб и се загрева со оган под нејзината површина.</w:t>
      </w:r>
    </w:p>
    <w:p/>
    <w:p>
      <w:r xmlns:w="http://schemas.openxmlformats.org/wordprocessingml/2006/main">
        <w:t xml:space="preserve">1. Лебот на животот: Како Бог ја користи Земјата за да ни обезбеди</w:t>
      </w:r>
    </w:p>
    <w:p/>
    <w:p>
      <w:r xmlns:w="http://schemas.openxmlformats.org/wordprocessingml/2006/main">
        <w:t xml:space="preserve">2. Длабочините на создавањето: Пронаоѓање оган на невообичаени места</w:t>
      </w:r>
    </w:p>
    <w:p/>
    <w:p>
      <w:r xmlns:w="http://schemas.openxmlformats.org/wordprocessingml/2006/main">
        <w:t xml:space="preserve">1. Матеј 6:11 - Дај ни го денес нашиот секојдневен леб</w:t>
      </w:r>
    </w:p>
    <w:p/>
    <w:p>
      <w:r xmlns:w="http://schemas.openxmlformats.org/wordprocessingml/2006/main">
        <w:t xml:space="preserve">2. Исаија 30:23-26 - Тој ќе го направи дождот за тебе благослов. Земјата ќе го даде својот плод, а полските дрвја ќе го дадат својот плод. Вашето гумно ќе трае до бербата на грозјето, а гроздоберот ќе трае до сеидбата. Ќе имате многу жито за јадење и ќе бидете добро нахранети. Во тој ден вашиот добиток ќе пасе по широки ливади.</w:t>
      </w:r>
    </w:p>
    <w:p/>
    <w:p>
      <w:r xmlns:w="http://schemas.openxmlformats.org/wordprocessingml/2006/main">
        <w:t xml:space="preserve">Јов 28:6 Камењата од него се место на сафири, и има златен прав.</w:t>
      </w:r>
    </w:p>
    <w:p/>
    <w:p>
      <w:r xmlns:w="http://schemas.openxmlformats.org/wordprocessingml/2006/main">
        <w:t xml:space="preserve">Овој пасус ја спомнува величественоста и скапоценоста на Божјото создание.</w:t>
      </w:r>
    </w:p>
    <w:p/>
    <w:p>
      <w:r xmlns:w="http://schemas.openxmlformats.org/wordprocessingml/2006/main">
        <w:t xml:space="preserve">1: Бог е маестрален уметник кој создаде прекрасен и скапоцен свет за да го истражуваме.</w:t>
      </w:r>
    </w:p>
    <w:p/>
    <w:p>
      <w:r xmlns:w="http://schemas.openxmlformats.org/wordprocessingml/2006/main">
        <w:t xml:space="preserve">2: Треба да ги цениме и да се грижиме за скапоцените дарови што Бог ни ги дал.</w:t>
      </w:r>
    </w:p>
    <w:p/>
    <w:p>
      <w:r xmlns:w="http://schemas.openxmlformats.org/wordprocessingml/2006/main">
        <w:t xml:space="preserve">1: Псалм 104:24 - Господи, колку се многубројни твоите дела! Со мудрост си ги создал сите: земјата е полна со твоето богатство.</w:t>
      </w:r>
    </w:p>
    <w:p/>
    <w:p>
      <w:r xmlns:w="http://schemas.openxmlformats.org/wordprocessingml/2006/main">
        <w:t xml:space="preserve">2: Битие 1:27 - Така Бог го создаде човекот според својот лик, според Божјиот лик го создаде; ги создаде машко и женско.</w:t>
      </w:r>
    </w:p>
    <w:p/>
    <w:p>
      <w:r xmlns:w="http://schemas.openxmlformats.org/wordprocessingml/2006/main">
        <w:t xml:space="preserve">Јов 28:7 Има пат што ниту една птица не го знае, а окото на мршојадецот не го видел.</w:t>
      </w:r>
    </w:p>
    <w:p/>
    <w:p>
      <w:r xmlns:w="http://schemas.openxmlformats.org/wordprocessingml/2006/main">
        <w:t xml:space="preserve">Пасусот зборува за патека која е непозната дури и за птиците и мршојадците, што сугерира дека луѓето мора внимателно да бараат за да ја најдат вистината.</w:t>
      </w:r>
    </w:p>
    <w:p/>
    <w:p>
      <w:r xmlns:w="http://schemas.openxmlformats.org/wordprocessingml/2006/main">
        <w:t xml:space="preserve">1. „Потрага по вистината: Откривање на непознатиот пат“</w:t>
      </w:r>
    </w:p>
    <w:p/>
    <w:p>
      <w:r xmlns:w="http://schemas.openxmlformats.org/wordprocessingml/2006/main">
        <w:t xml:space="preserve">2. „Истражување на длабочините: Барање на невидениот пат“</w:t>
      </w:r>
    </w:p>
    <w:p/>
    <w:p>
      <w:r xmlns:w="http://schemas.openxmlformats.org/wordprocessingml/2006/main">
        <w:t xml:space="preserve">1. Еремија 6:16 - Вака вели Господ: Застанете покрај патиштата, погледнете и побарајте ги древните патеки, каде е добриот пат; и одете во него и најдете одмор за своите души.</w:t>
      </w:r>
    </w:p>
    <w:p/>
    <w:p>
      <w:r xmlns:w="http://schemas.openxmlformats.org/wordprocessingml/2006/main">
        <w:t xml:space="preserve">2. Пословици 4:18-19 - Но, патот на праведниците е како светлината на зората, која сјае сè посветло и посветло до полн ден. Патот на злите е како длабок мрак; тие не знаат за што се сопнуваат.</w:t>
      </w:r>
    </w:p>
    <w:p/>
    <w:p>
      <w:r xmlns:w="http://schemas.openxmlformats.org/wordprocessingml/2006/main">
        <w:t xml:space="preserve">Јов 28:8 Не го газеле лавовските колички, ниту лутиот лав поминал покрај него.</w:t>
      </w:r>
    </w:p>
    <w:p/>
    <w:p>
      <w:r xmlns:w="http://schemas.openxmlformats.org/wordprocessingml/2006/main">
        <w:t xml:space="preserve">Божјата мудрост е надвор од човечкото разбирање, таа е над најмоќните суштества.</w:t>
      </w:r>
    </w:p>
    <w:p/>
    <w:p>
      <w:r xmlns:w="http://schemas.openxmlformats.org/wordprocessingml/2006/main">
        <w:t xml:space="preserve">1. Силата на Божјата мудрост: Размислување за Јов 28:8</w:t>
      </w:r>
    </w:p>
    <w:p/>
    <w:p>
      <w:r xmlns:w="http://schemas.openxmlformats.org/wordprocessingml/2006/main">
        <w:t xml:space="preserve">2. Наоѓање сила во мудроста: Моќта на Јов 28:8</w:t>
      </w:r>
    </w:p>
    <w:p/>
    <w:p>
      <w:r xmlns:w="http://schemas.openxmlformats.org/wordprocessingml/2006/main">
        <w:t xml:space="preserve">1. Изреки 2:6-8 Зашто Господ дава мудрост, а од неговата уста произлегуваат знаење и разум. Тој го подготвува успехот за праведните, тој е штит за оние чие одење е непорочно, зашто го чува патот на праведните и го штити патот на своите верни.</w:t>
      </w:r>
    </w:p>
    <w:p/>
    <w:p>
      <w:r xmlns:w="http://schemas.openxmlformats.org/wordprocessingml/2006/main">
        <w:t xml:space="preserve">2. Римјаните 11:33 О, длабочината на богатството на мудроста и знаењето за Бога! Колку се неистражливи неговите судови и неговите патеки кои не се пронаоѓаат!</w:t>
      </w:r>
    </w:p>
    <w:p/>
    <w:p>
      <w:r xmlns:w="http://schemas.openxmlformats.org/wordprocessingml/2006/main">
        <w:t xml:space="preserve">Јов 28:9 Ја испружи раката на карпата; ги превртува планините од корен.</w:t>
      </w:r>
    </w:p>
    <w:p/>
    <w:p>
      <w:r xmlns:w="http://schemas.openxmlformats.org/wordprocessingml/2006/main">
        <w:t xml:space="preserve">Бог е моќен и може да помести планини со еден допир.</w:t>
      </w:r>
    </w:p>
    <w:p/>
    <w:p>
      <w:r xmlns:w="http://schemas.openxmlformats.org/wordprocessingml/2006/main">
        <w:t xml:space="preserve">1. Незапирливата моќ Божја - Римјаните 8:31,37-39</w:t>
      </w:r>
    </w:p>
    <w:p/>
    <w:p>
      <w:r xmlns:w="http://schemas.openxmlformats.org/wordprocessingml/2006/main">
        <w:t xml:space="preserve">2. Разбирање на Божјиот суверенитет - Псалм 103:19-22</w:t>
      </w:r>
    </w:p>
    <w:p/>
    <w:p>
      <w:r xmlns:w="http://schemas.openxmlformats.org/wordprocessingml/2006/main">
        <w:t xml:space="preserve">1. Исаија 40:12 - Кој ги измери водите во шуплината на раката, и го измери небото со распонот и го сфати земниот прав во мерка и ги измери планините во вага и ридовите во биланс?</w:t>
      </w:r>
    </w:p>
    <w:p/>
    <w:p>
      <w:r xmlns:w="http://schemas.openxmlformats.org/wordprocessingml/2006/main">
        <w:t xml:space="preserve">2. Лука 1:37 - Зашто кај Бог ништо нема да биде невозможно.</w:t>
      </w:r>
    </w:p>
    <w:p/>
    <w:p>
      <w:r xmlns:w="http://schemas.openxmlformats.org/wordprocessingml/2006/main">
        <w:t xml:space="preserve">Јов 28:10 Отсекува реки меѓу карпите; и неговото око го гледа секое скапоцено нешто.</w:t>
      </w:r>
    </w:p>
    <w:p/>
    <w:p>
      <w:r xmlns:w="http://schemas.openxmlformats.org/wordprocessingml/2006/main">
        <w:t xml:space="preserve">Бог има моќ да создава реки низ карпите и може да види и цени се што е скапоцено.</w:t>
      </w:r>
    </w:p>
    <w:p/>
    <w:p>
      <w:r xmlns:w="http://schemas.openxmlformats.org/wordprocessingml/2006/main">
        <w:t xml:space="preserve">1. „Моќта на Бога: Како Бог може да создаде чуда“</w:t>
      </w:r>
    </w:p>
    <w:p/>
    <w:p>
      <w:r xmlns:w="http://schemas.openxmlformats.org/wordprocessingml/2006/main">
        <w:t xml:space="preserve">2. „Бог гледа сè: сеќавајќи се на неговиот совршен поглед“</w:t>
      </w:r>
    </w:p>
    <w:p/>
    <w:p>
      <w:r xmlns:w="http://schemas.openxmlformats.org/wordprocessingml/2006/main">
        <w:t xml:space="preserve">1. Исаија 40:28 - „Не знаете ли? "</w:t>
      </w:r>
    </w:p>
    <w:p/>
    <w:p>
      <w:r xmlns:w="http://schemas.openxmlformats.org/wordprocessingml/2006/main">
        <w:t xml:space="preserve">2. Псалм 19:1 - „Небесата ја објавуваат славата Божја, небото го објавуваат делото на неговите раце“.</w:t>
      </w:r>
    </w:p>
    <w:p/>
    <w:p>
      <w:r xmlns:w="http://schemas.openxmlformats.org/wordprocessingml/2006/main">
        <w:t xml:space="preserve">Јов 28:11 Тој ги врзува поплавите да не излеат; и она што е сокриено го извлекува на виделина.</w:t>
      </w:r>
    </w:p>
    <w:p/>
    <w:p>
      <w:r xmlns:w="http://schemas.openxmlformats.org/wordprocessingml/2006/main">
        <w:t xml:space="preserve">Бог има моќ да ги контролира елементите и да ги извади скриените работи на виделина.</w:t>
      </w:r>
    </w:p>
    <w:p/>
    <w:p>
      <w:r xmlns:w="http://schemas.openxmlformats.org/wordprocessingml/2006/main">
        <w:t xml:space="preserve">1: Бог е во контрола - Без разлика што животот ни фрла на патот, можеме да веруваме дека Бог е под контрола.</w:t>
      </w:r>
    </w:p>
    <w:p/>
    <w:p>
      <w:r xmlns:w="http://schemas.openxmlformats.org/wordprocessingml/2006/main">
        <w:t xml:space="preserve">2: Барајте од Бога за светлина - Во моменти на темнина, можеме да бараме од Бога за просветлување и водство.</w:t>
      </w:r>
    </w:p>
    <w:p/>
    <w:p>
      <w:r xmlns:w="http://schemas.openxmlformats.org/wordprocessingml/2006/main">
        <w:t xml:space="preserve">1: Псалм 33:8-10 - Целата земја нека се плаши од Господа; сите жители на светот нека стојат со стравопочит пред него! Зашто тој зборуваше, и се направи; заповеда тој, и тоа стоеше цврсто. Господ го уништува советот на народите; тој ги попречува плановите на народите.</w:t>
      </w:r>
    </w:p>
    <w:p/>
    <w:p>
      <w:r xmlns:w="http://schemas.openxmlformats.org/wordprocessingml/2006/main">
        <w:t xml:space="preserve">2: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Јов 28:12 Но, каде ќе се најде мудроста? а каде е местото на разбирањето?</w:t>
      </w:r>
    </w:p>
    <w:p/>
    <w:p>
      <w:r xmlns:w="http://schemas.openxmlformats.org/wordprocessingml/2006/main">
        <w:t xml:space="preserve">Работни прашања каде што може да се најде мудрост и разбирање.</w:t>
      </w:r>
    </w:p>
    <w:p/>
    <w:p>
      <w:r xmlns:w="http://schemas.openxmlformats.org/wordprocessingml/2006/main">
        <w:t xml:space="preserve">1. "Од каде доаѓа мудроста?"</w:t>
      </w:r>
    </w:p>
    <w:p/>
    <w:p>
      <w:r xmlns:w="http://schemas.openxmlformats.org/wordprocessingml/2006/main">
        <w:t xml:space="preserve">2. „Барајќи разбирање“</w:t>
      </w:r>
    </w:p>
    <w:p/>
    <w:p>
      <w:r xmlns:w="http://schemas.openxmlformats.org/wordprocessingml/2006/main">
        <w:t xml:space="preserve">1. Пословици 4:7 - „Главната работа е мудроста; затоа добиј мудрост, а со сето свое добивање имај разум“.</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Јов 28:13 Човекот не ја знае цената за тоа; не се наоѓа ниту во земјата на живите.</w:t>
      </w:r>
    </w:p>
    <w:p/>
    <w:p>
      <w:r xmlns:w="http://schemas.openxmlformats.org/wordprocessingml/2006/main">
        <w:t xml:space="preserve">Цената на мудроста е непозната и не може да се најде меѓу живите.</w:t>
      </w:r>
    </w:p>
    <w:p/>
    <w:p>
      <w:r xmlns:w="http://schemas.openxmlformats.org/wordprocessingml/2006/main">
        <w:t xml:space="preserve">1. Непрегледната вредност на мудроста</w:t>
      </w:r>
    </w:p>
    <w:p/>
    <w:p>
      <w:r xmlns:w="http://schemas.openxmlformats.org/wordprocessingml/2006/main">
        <w:t xml:space="preserve">2. Барање мудрост на непознати места</w:t>
      </w:r>
    </w:p>
    <w:p/>
    <w:p>
      <w:r xmlns:w="http://schemas.openxmlformats.org/wordprocessingml/2006/main">
        <w:t xml:space="preserve">1. Изреки 4:7 - Мудроста е главната работа; затоа добиј мудрост и со сето свое добивање добиј разум.</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Јов 28:14 Длабочината вели: „Не е во мене“, а морето вели: „Не е со мене“.</w:t>
      </w:r>
    </w:p>
    <w:p/>
    <w:p>
      <w:r xmlns:w="http://schemas.openxmlformats.org/wordprocessingml/2006/main">
        <w:t xml:space="preserve">И длабочините и морето изјавуваат дека во нив не може да се најде мудрост.</w:t>
      </w:r>
    </w:p>
    <w:p/>
    <w:p>
      <w:r xmlns:w="http://schemas.openxmlformats.org/wordprocessingml/2006/main">
        <w:t xml:space="preserve">1. Познавање на вистинската мудрост: Барање мудрост надвор од длабочините</w:t>
      </w:r>
    </w:p>
    <w:p/>
    <w:p>
      <w:r xmlns:w="http://schemas.openxmlformats.org/wordprocessingml/2006/main">
        <w:t xml:space="preserve">2. Божјата мудрост: Барање мудрост надвор од себе</w:t>
      </w:r>
    </w:p>
    <w:p/>
    <w:p>
      <w:r xmlns:w="http://schemas.openxmlformats.org/wordprocessingml/2006/main">
        <w:t xml:space="preserve">1. Изреки 2:6-7 -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w:t>
      </w:r>
    </w:p>
    <w:p/>
    <w:p>
      <w:r xmlns:w="http://schemas.openxmlformats.org/wordprocessingml/2006/main">
        <w:t xml:space="preserve">2. Јаков 1:5-6 - Ако на некој од вас му недостига мудрост, нека го моли Бога, кој великодушно им дава на сите без прекор, и ќе му се даде. Но, нека бара со вера, без сомнение, зашто оној што се сомнева е како бран на морето што го тера и го фрла ветрот.</w:t>
      </w:r>
    </w:p>
    <w:p/>
    <w:p>
      <w:r xmlns:w="http://schemas.openxmlformats.org/wordprocessingml/2006/main">
        <w:t xml:space="preserve">Јов 28:15 Не може да се купи за злато, ниту среброто да се мери за неговата цена.</w:t>
      </w:r>
    </w:p>
    <w:p/>
    <w:p>
      <w:r xmlns:w="http://schemas.openxmlformats.org/wordprocessingml/2006/main">
        <w:t xml:space="preserve">Пасусот зборува за нешто што не може да се купи со злато или сребро.</w:t>
      </w:r>
    </w:p>
    <w:p/>
    <w:p>
      <w:r xmlns:w="http://schemas.openxmlformats.org/wordprocessingml/2006/main">
        <w:t xml:space="preserve">1. Вредноста на нештата надвор од мерката</w:t>
      </w:r>
    </w:p>
    <w:p/>
    <w:p>
      <w:r xmlns:w="http://schemas.openxmlformats.org/wordprocessingml/2006/main">
        <w:t xml:space="preserve">2. Неизмерна вредност на Божјите благослови</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Јов 28:16 Не може да се цени со офирското злато, со скапоцениот оникс или со сафирот.</w:t>
      </w:r>
    </w:p>
    <w:p/>
    <w:p>
      <w:r xmlns:w="http://schemas.openxmlformats.org/wordprocessingml/2006/main">
        <w:t xml:space="preserve">Вредноста на мудроста ја надминува вредноста на секој скапоцен камен.</w:t>
      </w:r>
    </w:p>
    <w:p/>
    <w:p>
      <w:r xmlns:w="http://schemas.openxmlformats.org/wordprocessingml/2006/main">
        <w:t xml:space="preserve">1: Мораме да бараме мудрост пред сè друго, бидејќи таа е повредна од секое материјално поседување.</w:t>
      </w:r>
    </w:p>
    <w:p/>
    <w:p>
      <w:r xmlns:w="http://schemas.openxmlformats.org/wordprocessingml/2006/main">
        <w:t xml:space="preserve">2: Мудроста е богатство што не се мери во пари, а се наоѓа само преку барање на Бога.</w:t>
      </w:r>
    </w:p>
    <w:p/>
    <w:p>
      <w:r xmlns:w="http://schemas.openxmlformats.org/wordprocessingml/2006/main">
        <w:t xml:space="preserve">1: Изреки 3:13-14 - „Блажен е оној што наоѓа мудрост и кој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Јов 28:17 Златото и кристалот не можат да се изедначат со нив;</w:t>
      </w:r>
    </w:p>
    <w:p/>
    <w:p>
      <w:r xmlns:w="http://schemas.openxmlformats.org/wordprocessingml/2006/main">
        <w:t xml:space="preserve">Вредноста на мудроста ја надминува вредноста на секое материјално поседување.</w:t>
      </w:r>
    </w:p>
    <w:p/>
    <w:p>
      <w:r xmlns:w="http://schemas.openxmlformats.org/wordprocessingml/2006/main">
        <w:t xml:space="preserve">1. Вредноста на мудроста: Како да се живее живот со супстанција</w:t>
      </w:r>
    </w:p>
    <w:p/>
    <w:p>
      <w:r xmlns:w="http://schemas.openxmlformats.org/wordprocessingml/2006/main">
        <w:t xml:space="preserve">2. Богатство на срцето: Моќта на духовното богатство</w:t>
      </w:r>
    </w:p>
    <w:p/>
    <w:p>
      <w:r xmlns:w="http://schemas.openxmlformats.org/wordprocessingml/2006/main">
        <w:t xml:space="preserve">1. Изреки 16:16 - Колку е подобро да се добие мудрост отколку злато! Да се добие разбирање е да се биде избран наместо сребро.</w:t>
      </w:r>
    </w:p>
    <w:p/>
    <w:p>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Јов 28:18 Не смее да се спомнува ниту корал, ниту бисер, зашто цената на мудроста е над рубините.</w:t>
      </w:r>
    </w:p>
    <w:p/>
    <w:p>
      <w:r xmlns:w="http://schemas.openxmlformats.org/wordprocessingml/2006/main">
        <w:t xml:space="preserve">Мудроста е повредна од световните богатства и богатства.</w:t>
      </w:r>
    </w:p>
    <w:p/>
    <w:p>
      <w:r xmlns:w="http://schemas.openxmlformats.org/wordprocessingml/2006/main">
        <w:t xml:space="preserve">1. Вредноста на мудроста: Поглед на Јов 28:18</w:t>
      </w:r>
    </w:p>
    <w:p/>
    <w:p>
      <w:r xmlns:w="http://schemas.openxmlformats.org/wordprocessingml/2006/main">
        <w:t xml:space="preserve">2. Поскапоцено од рубини: Што нè учи Јов 28:18</w:t>
      </w:r>
    </w:p>
    <w:p/>
    <w:p>
      <w:r xmlns:w="http://schemas.openxmlformats.org/wordprocessingml/2006/main">
        <w:t xml:space="preserve">1. Изреки 3:13-18 - Вредноста на мудроста</w:t>
      </w:r>
    </w:p>
    <w:p/>
    <w:p>
      <w:r xmlns:w="http://schemas.openxmlformats.org/wordprocessingml/2006/main">
        <w:t xml:space="preserve">2. Јаков 3:13-18 - Мудрост одозгора</w:t>
      </w:r>
    </w:p>
    <w:p/>
    <w:p>
      <w:r xmlns:w="http://schemas.openxmlformats.org/wordprocessingml/2006/main">
        <w:t xml:space="preserve">Јов 28:19 Етиопскиот топаз нема да се изедначи со него, ниту да се цени со чисто злато.</w:t>
      </w:r>
    </w:p>
    <w:p/>
    <w:p>
      <w:r xmlns:w="http://schemas.openxmlformats.org/wordprocessingml/2006/main">
        <w:t xml:space="preserve">Топазот во Етиопија не може да се спореди со мудроста и не може да се замени за чисто злато.</w:t>
      </w:r>
    </w:p>
    <w:p/>
    <w:p>
      <w:r xmlns:w="http://schemas.openxmlformats.org/wordprocessingml/2006/main">
        <w:t xml:space="preserve">1. Неспоредливата вредност на мудроста</w:t>
      </w:r>
    </w:p>
    <w:p/>
    <w:p>
      <w:r xmlns:w="http://schemas.openxmlformats.org/wordprocessingml/2006/main">
        <w:t xml:space="preserve">2. Барање мудрост над богатството</w:t>
      </w:r>
    </w:p>
    <w:p/>
    <w:p>
      <w:r xmlns:w="http://schemas.openxmlformats.org/wordprocessingml/2006/main">
        <w:t xml:space="preserve">1. Изреки 3:13-15 - Блажен е оној што наоѓа мудрост и оној што добива разум, зашто добивката од неа е подобра од добивката од сребро и нејзината добивка подобра од златото. Таа е поскапоцена од скапоцените камења и ништо што го посакувате не може да се спореди со неа.</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Јов 28:20 Од каде тогаш мудроста? а каде е местото на разбирањето?</w:t>
      </w:r>
    </w:p>
    <w:p/>
    <w:p>
      <w:r xmlns:w="http://schemas.openxmlformats.org/wordprocessingml/2006/main">
        <w:t xml:space="preserve">Јов размислува за потеклото на мудроста и за локацијата на разбирањето.</w:t>
      </w:r>
    </w:p>
    <w:p/>
    <w:p>
      <w:r xmlns:w="http://schemas.openxmlformats.org/wordprocessingml/2006/main">
        <w:t xml:space="preserve">1. Потрагата по мудроста: Испитување на Јов 28:20</w:t>
      </w:r>
    </w:p>
    <w:p/>
    <w:p>
      <w:r xmlns:w="http://schemas.openxmlformats.org/wordprocessingml/2006/main">
        <w:t xml:space="preserve">2. Каде да се најде разбирање: Поглед во Јов 28:20</w:t>
      </w:r>
    </w:p>
    <w:p/>
    <w:p>
      <w:r xmlns:w="http://schemas.openxmlformats.org/wordprocessingml/2006/main">
        <w:t xml:space="preserve">1. Изреки 2:6-7 „Зашто Господ дава мудрост, од неговата уста произлегуваат знаење и разум; Тој собира здрава мудрост за праведните; Тој е штит за оние што одат чесно“.</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Јов 28:21 Гледајќи го тоа е скриено од очите на сите живи и чувано блиску од небесните птици.</w:t>
      </w:r>
    </w:p>
    <w:p/>
    <w:p>
      <w:r xmlns:w="http://schemas.openxmlformats.org/wordprocessingml/2006/main">
        <w:t xml:space="preserve">Јов ја истакнува мистериозната и скриена природа на мудроста.</w:t>
      </w:r>
    </w:p>
    <w:p/>
    <w:p>
      <w:r xmlns:w="http://schemas.openxmlformats.org/wordprocessingml/2006/main">
        <w:t xml:space="preserve">1. "Каде е пронајдена мудроста?"</w:t>
      </w:r>
    </w:p>
    <w:p/>
    <w:p>
      <w:r xmlns:w="http://schemas.openxmlformats.org/wordprocessingml/2006/main">
        <w:t xml:space="preserve">2. „Барајќи мудрост на скриено место“</w:t>
      </w:r>
    </w:p>
    <w:p/>
    <w:p>
      <w:r xmlns:w="http://schemas.openxmlformats.org/wordprocessingml/2006/main">
        <w:t xml:space="preserve">1. Изреки 2:4-5 „Ако го бараш како сребро и го бараш како скриени богатства, тогаш ќе го разбереш стравот од Господа и ќе го најдеш знаењето за Бога“.</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Јов 28:22 Уништувањето и смртта велат: „Со уши ја слушнавме неговата слава.</w:t>
      </w:r>
    </w:p>
    <w:p/>
    <w:p>
      <w:r xmlns:w="http://schemas.openxmlformats.org/wordprocessingml/2006/main">
        <w:t xml:space="preserve">Пасусот зборува за уништувањето и смртта кои се запознаени со славата на мудроста.</w:t>
      </w:r>
    </w:p>
    <w:p/>
    <w:p>
      <w:r xmlns:w="http://schemas.openxmlformats.org/wordprocessingml/2006/main">
        <w:t xml:space="preserve">1. Стравот од мудроста: учење да го прифатиме непознатото</w:t>
      </w:r>
    </w:p>
    <w:p/>
    <w:p>
      <w:r xmlns:w="http://schemas.openxmlformats.org/wordprocessingml/2006/main">
        <w:t xml:space="preserve">2. Моќта на мудроста: Навигација низ животните предизвици</w:t>
      </w:r>
    </w:p>
    <w:p/>
    <w:p>
      <w:r xmlns:w="http://schemas.openxmlformats.org/wordprocessingml/2006/main">
        <w:t xml:space="preserve">1. Пословици 4:7-9 „Мудроста е главната работа; затоа добиј мудрост, и со сета своја добивка добиј разум! ќе ѝ даде на твојата глава благодатен украс, ќе ти предаде венец на славата“.</w:t>
      </w:r>
    </w:p>
    <w:p/>
    <w:p>
      <w:r xmlns:w="http://schemas.openxmlformats.org/wordprocessingml/2006/main">
        <w:t xml:space="preserve">2. Јаков 3:13-18 „Кој е меѓу вас мудар човек и со знаење? Нека од добар разговор ги покажува своите дела со кроткост на мудроста. , и не лажете против вистината. Оваа мудрост не слегува одозгора, туку е земна, сетилна, ѓаволска. Зашто каде што има завист и кавга, таму е збрка и секое зло дело. Но, мудроста што е одозгора е прво чиста, потоа мирољубив, благ и лесен за молење, полн со милост и добри плодови, без пристрасност и без лицемерие. А плодот на праведноста се сее во мир на оние што прават мир“.</w:t>
      </w:r>
    </w:p>
    <w:p/>
    <w:p>
      <w:r xmlns:w="http://schemas.openxmlformats.org/wordprocessingml/2006/main">
        <w:t xml:space="preserve">Јов 28:23 Бог го разбира неговиот пат и го знае неговото место.</w:t>
      </w:r>
    </w:p>
    <w:p/>
    <w:p>
      <w:r xmlns:w="http://schemas.openxmlformats.org/wordprocessingml/2006/main">
        <w:t xml:space="preserve">Бог го знае потеклото и дестинацијата на мудроста.</w:t>
      </w:r>
    </w:p>
    <w:p/>
    <w:p>
      <w:r xmlns:w="http://schemas.openxmlformats.org/wordprocessingml/2006/main">
        <w:t xml:space="preserve">1: Мудроста доаѓа од Бога и треба да нè води до Него.</w:t>
      </w:r>
    </w:p>
    <w:p/>
    <w:p>
      <w:r xmlns:w="http://schemas.openxmlformats.org/wordprocessingml/2006/main">
        <w:t xml:space="preserve">2: Можеме да му веруваме на Бог дека ќе ни помогне да стекнеме знаење и да го користиме во наша корист.</w:t>
      </w:r>
    </w:p>
    <w:p/>
    <w:p>
      <w:r xmlns:w="http://schemas.openxmlformats.org/wordprocessingml/2006/main">
        <w:t xml:space="preserve">1: Изреки 2:6-8 -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 чувајќи ги патиштата на правдата и чувајќи го патот на неговите светии.</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се даде.</w:t>
      </w:r>
    </w:p>
    <w:p/>
    <w:p>
      <w:r xmlns:w="http://schemas.openxmlformats.org/wordprocessingml/2006/main">
        <w:t xml:space="preserve">Јов 28:24 Зашто гледа до краиштата на земјата и гледа под целото небо;</w:t>
      </w:r>
    </w:p>
    <w:p/>
    <w:p>
      <w:r xmlns:w="http://schemas.openxmlformats.org/wordprocessingml/2006/main">
        <w:t xml:space="preserve">Јов размислува за мудроста на Бог и Неговата способност да го види и разбере светот.</w:t>
      </w:r>
    </w:p>
    <w:p/>
    <w:p>
      <w:r xmlns:w="http://schemas.openxmlformats.org/wordprocessingml/2006/main">
        <w:t xml:space="preserve">1: Бог е нашиот врвен извор на знаење и разбирање.</w:t>
      </w:r>
    </w:p>
    <w:p/>
    <w:p>
      <w:r xmlns:w="http://schemas.openxmlformats.org/wordprocessingml/2006/main">
        <w:t xml:space="preserve">2: Дури и во време на тешкотии и страдања, можеме да најдеме утеха во Божјата мудрост и моќ.</w:t>
      </w:r>
    </w:p>
    <w:p/>
    <w:p>
      <w:r xmlns:w="http://schemas.openxmlformats.org/wordprocessingml/2006/main">
        <w:t xml:space="preserve">1: Исаија 40:28 -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се даде.</w:t>
      </w:r>
    </w:p>
    <w:p/>
    <w:p>
      <w:r xmlns:w="http://schemas.openxmlformats.org/wordprocessingml/2006/main">
        <w:t xml:space="preserve">Јов 28:25 Да се направи тежина за ветровите; и ги мери водите по мерка.</w:t>
      </w:r>
    </w:p>
    <w:p/>
    <w:p>
      <w:r xmlns:w="http://schemas.openxmlformats.org/wordprocessingml/2006/main">
        <w:t xml:space="preserve">Бог има контрола над ветрот и водата, одредувајќи ја мерката на секој од нив.</w:t>
      </w:r>
    </w:p>
    <w:p/>
    <w:p>
      <w:r xmlns:w="http://schemas.openxmlformats.org/wordprocessingml/2006/main">
        <w:t xml:space="preserve">1. Бог е суверен над целото создание и без разлика што е премала или голема за Него да ја контролира.</w:t>
      </w:r>
    </w:p>
    <w:p/>
    <w:p>
      <w:r xmlns:w="http://schemas.openxmlformats.org/wordprocessingml/2006/main">
        <w:t xml:space="preserve">2. Божјата љубов и знаење се протегаат до најмалите детали во нашите животи.</w:t>
      </w:r>
    </w:p>
    <w:p/>
    <w:p>
      <w:r xmlns:w="http://schemas.openxmlformats.org/wordprocessingml/2006/main">
        <w:t xml:space="preserve">1. Псалм 103:19 - Господ го воспостави својот престол на небесата, и неговото царство владее над сите.</w:t>
      </w:r>
    </w:p>
    <w:p/>
    <w:p>
      <w:r xmlns:w="http://schemas.openxmlformats.org/wordprocessingml/2006/main">
        <w:t xml:space="preserve">2. Матеј 10:29-31 - Не се продаваат ли две врапчиња за еден денар? И ниту еден од нив нема да падне на земја освен вашиот Татко. Но, дури и влакната на вашата глава се изброени. Затоа, не плашете се; ти имаш поголема вредност од многу врапчиња.</w:t>
      </w:r>
    </w:p>
    <w:p/>
    <w:p>
      <w:r xmlns:w="http://schemas.openxmlformats.org/wordprocessingml/2006/main">
        <w:t xml:space="preserve">Јов 28:26 Кога донесе одлука за дожд и пат за громот на громот.</w:t>
      </w:r>
    </w:p>
    <w:p/>
    <w:p>
      <w:r xmlns:w="http://schemas.openxmlformats.org/wordprocessingml/2006/main">
        <w:t xml:space="preserve">Овој пасус зборува за Божјата моќ во контролирањето на елементите, особено дождот и громот.</w:t>
      </w:r>
    </w:p>
    <w:p/>
    <w:p>
      <w:r xmlns:w="http://schemas.openxmlformats.org/wordprocessingml/2006/main">
        <w:t xml:space="preserve">1: Бог контролира сè, дури и природните елементи.</w:t>
      </w:r>
    </w:p>
    <w:p/>
    <w:p>
      <w:r xmlns:w="http://schemas.openxmlformats.org/wordprocessingml/2006/main">
        <w:t xml:space="preserve">2: Можеме да веруваме во Бог, дури и во време на хаос и неизвесност.</w:t>
      </w:r>
    </w:p>
    <w:p/>
    <w:p>
      <w:r xmlns:w="http://schemas.openxmlformats.org/wordprocessingml/2006/main">
        <w:t xml:space="preserve">1: Псалм 147:17-18 Тој го исфрла својот мраз како залак: кој може да издржи пред неговиот студ? Тој го испраќа својот збор и ги топи: дува неговиот ветер и тече водите.</w:t>
      </w:r>
    </w:p>
    <w:p/>
    <w:p>
      <w:r xmlns:w="http://schemas.openxmlformats.org/wordprocessingml/2006/main">
        <w:t xml:space="preserve">2: Еремија 10:13. тој прави молњи со дожд и го вади ветерот од своите богатства.</w:t>
      </w:r>
    </w:p>
    <w:p/>
    <w:p>
      <w:r xmlns:w="http://schemas.openxmlformats.org/wordprocessingml/2006/main">
        <w:t xml:space="preserve">Јов 28:27 Тогаш тој го виде тоа и го објави; го подготви, да, и го пребара.</w:t>
      </w:r>
    </w:p>
    <w:p/>
    <w:p>
      <w:r xmlns:w="http://schemas.openxmlformats.org/wordprocessingml/2006/main">
        <w:t xml:space="preserve">Бог им ја открива тајната мудрост на оние што ја бараат.</w:t>
      </w:r>
    </w:p>
    <w:p/>
    <w:p>
      <w:r xmlns:w="http://schemas.openxmlformats.org/wordprocessingml/2006/main">
        <w:t xml:space="preserve">1: Барајте ја Божјата тајна мудрост за да го откриете патот на животот.</w:t>
      </w:r>
    </w:p>
    <w:p/>
    <w:p>
      <w:r xmlns:w="http://schemas.openxmlformats.org/wordprocessingml/2006/main">
        <w:t xml:space="preserve">2: Бог ќе им ги открие тајните на оние кои ревносно Го бараат.</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Јаков 1:5 -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Јов 28:28 И му рече на човекот: „Еве, стравот од Господа е мудрост; а да се оддалечиш од злото е разбирање.</w:t>
      </w:r>
    </w:p>
    <w:p/>
    <w:p>
      <w:r xmlns:w="http://schemas.openxmlformats.org/wordprocessingml/2006/main">
        <w:t xml:space="preserve">Овој пасус објаснува дека мудроста се наоѓа во стравот од Господа и разбирањето се стекнува со држење настрана од злото.</w:t>
      </w:r>
    </w:p>
    <w:p/>
    <w:p>
      <w:r xmlns:w="http://schemas.openxmlformats.org/wordprocessingml/2006/main">
        <w:t xml:space="preserve">1: Да се биде мудар во очите на Господ</w:t>
      </w:r>
    </w:p>
    <w:p/>
    <w:p>
      <w:r xmlns:w="http://schemas.openxmlformats.org/wordprocessingml/2006/main">
        <w:t xml:space="preserve">2: Разбирање на разликата помеѓу доброто и злото</w:t>
      </w:r>
    </w:p>
    <w:p/>
    <w:p>
      <w:r xmlns:w="http://schemas.openxmlformats.org/wordprocessingml/2006/main">
        <w:t xml:space="preserve">1: Изреки 3:7 - „Не биди мудар во твоите очи; плаши се од Господа и избегнувај го злото“.</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29. поглавје Јов го раскажува носталгичното размислување на Јов за неговиот поранешен просперитет и честа и почитта што ги уживал меѓу своите врсници. Тој ги спротивставува своите минати благослови со неговото сегашно страдање, копнеејќи по враќање во тие денови.</w:t>
      </w:r>
    </w:p>
    <w:p/>
    <w:p>
      <w:r xmlns:w="http://schemas.openxmlformats.org/wordprocessingml/2006/main">
        <w:t xml:space="preserve">1. пасус: Јов започнува со опишување како копнее по деновите кога Бог бдееше над него, обезбедувајќи му ја Неговата божествена светлина и водство. Тој се сеќава на наклоноста што ја уживал од Бог и на благосостојбата што ја придружувала ( Јов 29:1-6 ).</w:t>
      </w:r>
    </w:p>
    <w:p/>
    <w:p>
      <w:r xmlns:w="http://schemas.openxmlformats.org/wordprocessingml/2006/main">
        <w:t xml:space="preserve">2-ри пасус: Јов се сеќава колку многу го почитувале меѓу луѓето, нагласувајќи ја својата позиција на авторитет и влијание. Тој истакнува како сите му покажале почит, барајќи го неговиот совет и извлекувајќи корист од неговата мудрост ( Јов 29:7-17 ).</w:t>
      </w:r>
    </w:p>
    <w:p/>
    <w:p>
      <w:r xmlns:w="http://schemas.openxmlformats.org/wordprocessingml/2006/main">
        <w:t xml:space="preserve">3. пасус: Јов изразува како порано им помагал на сиромашните, залагајќи се за правда во нивно име. Тој се опишува себеси како заштитник на угнетените, давајќи им помош на вдовиците и сираците ( Јов 29:18-25 ).</w:t>
      </w:r>
    </w:p>
    <w:p/>
    <w:p>
      <w:r xmlns:w="http://schemas.openxmlformats.org/wordprocessingml/2006/main">
        <w:t xml:space="preserve">Во краток преглед,</w:t>
      </w:r>
    </w:p>
    <w:p>
      <w:r xmlns:w="http://schemas.openxmlformats.org/wordprocessingml/2006/main">
        <w:t xml:space="preserve">Поглавје дваесет и девет од Јов претставува:</w:t>
      </w:r>
    </w:p>
    <w:p>
      <w:r xmlns:w="http://schemas.openxmlformats.org/wordprocessingml/2006/main">
        <w:t xml:space="preserve">носталгичниот одраз,</w:t>
      </w:r>
    </w:p>
    <w:p>
      <w:r xmlns:w="http://schemas.openxmlformats.org/wordprocessingml/2006/main">
        <w:t xml:space="preserve">и копнежот изразен од Јов во врска со неговиот поранешен просперитет и чест.</w:t>
      </w:r>
    </w:p>
    <w:p/>
    <w:p>
      <w:r xmlns:w="http://schemas.openxmlformats.org/wordprocessingml/2006/main">
        <w:t xml:space="preserve">Истакнување на реминисценцијата преку потсетување на минатите благослови,</w:t>
      </w:r>
    </w:p>
    <w:p>
      <w:r xmlns:w="http://schemas.openxmlformats.org/wordprocessingml/2006/main">
        <w:t xml:space="preserve">и нагласување на социјалната положба постигната преку истакнување на личното влијание.</w:t>
      </w:r>
    </w:p>
    <w:p>
      <w:r xmlns:w="http://schemas.openxmlformats.org/wordprocessingml/2006/main">
        <w:t xml:space="preserve">Спомнувањето на теолошката рефлексија прикажана во врска со истражувањето на личниот идентитет, олицетворение што претставува перспектива за страдањето во книгата Јов.</w:t>
      </w:r>
    </w:p>
    <w:p/>
    <w:p>
      <w:r xmlns:w="http://schemas.openxmlformats.org/wordprocessingml/2006/main">
        <w:t xml:space="preserve">Јов 29:1 А Јов ја продолжи својата парабола и рече:</w:t>
      </w:r>
    </w:p>
    <w:p/>
    <w:p>
      <w:r xmlns:w="http://schemas.openxmlformats.org/wordprocessingml/2006/main">
        <w:t xml:space="preserve">Јов размислува за радоста на својот поранешен живот и жали за неговото сегашно страдање.</w:t>
      </w:r>
    </w:p>
    <w:p/>
    <w:p>
      <w:r xmlns:w="http://schemas.openxmlformats.org/wordprocessingml/2006/main">
        <w:t xml:space="preserve">1. Треба да се сеќаваме и да бидеме благодарни за благословите на животот, дури и во време на тешкотија.</w:t>
      </w:r>
    </w:p>
    <w:p/>
    <w:p>
      <w:r xmlns:w="http://schemas.openxmlformats.org/wordprocessingml/2006/main">
        <w:t xml:space="preserve">2. Нашата вера може да ни помогне да ги издржиме страдањата и да имаме доверба дека Бог ќе нѐ види.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Јов 29:2 Ах да бев како во минатите месеци, како во деновите кога Бог ме чуваше;</w:t>
      </w:r>
    </w:p>
    <w:p/>
    <w:p>
      <w:r xmlns:w="http://schemas.openxmlformats.org/wordprocessingml/2006/main">
        <w:t xml:space="preserve">Јов копнее по деновите кога Бог го заштитил и неговиот живот бил мирен и просперитетен.</w:t>
      </w:r>
    </w:p>
    <w:p/>
    <w:p>
      <w:r xmlns:w="http://schemas.openxmlformats.org/wordprocessingml/2006/main">
        <w:t xml:space="preserve">1. Божјата заштита носи благослови и радост во животот.</w:t>
      </w:r>
    </w:p>
    <w:p/>
    <w:p>
      <w:r xmlns:w="http://schemas.openxmlformats.org/wordprocessingml/2006/main">
        <w:t xml:space="preserve">2. Како да се надеваме на Бога за заштита во тешки времиња.</w:t>
      </w:r>
    </w:p>
    <w:p/>
    <w:p>
      <w:r xmlns:w="http://schemas.openxmlformats.org/wordprocessingml/2006/main">
        <w:t xml:space="preserve">1. Псалм 91:4 - Тој ќе те покрие со своите пердуви, а под неговите крилја ќе најдеш прибежиште.</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Јов 29:3 Кога неговата свеќа свети на мојата глава, и кога преку неговата светлина одев низ темнината;</w:t>
      </w:r>
    </w:p>
    <w:p/>
    <w:p>
      <w:r xmlns:w="http://schemas.openxmlformats.org/wordprocessingml/2006/main">
        <w:t xml:space="preserve">Јов размислува за времето на радост и сигурност кога Бог бил со него, обезбедувајќи светлина во темнината.</w:t>
      </w:r>
    </w:p>
    <w:p/>
    <w:p>
      <w:r xmlns:w="http://schemas.openxmlformats.org/wordprocessingml/2006/main">
        <w:t xml:space="preserve">1. Свеќа во темнината: Како Бог нè води низ животните борби</w:t>
      </w:r>
    </w:p>
    <w:p/>
    <w:p>
      <w:r xmlns:w="http://schemas.openxmlformats.org/wordprocessingml/2006/main">
        <w:t xml:space="preserve">2. Прегрнување на светлината на Божјата љубов во нашите најмрачни моменти</w:t>
      </w:r>
    </w:p>
    <w:p/>
    <w:p>
      <w:r xmlns:w="http://schemas.openxmlformats.org/wordprocessingml/2006/main">
        <w:t xml:space="preserve">1. Исаија 9:2 - Народот што одеше во темнина виде голема светлина; оние што живееја во земја на длабока темнина, на нив свети светлина.</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Јов 29:4 Како што бев во деновите на мојата младост, кога тајната Божја беше на мојот скинија;</w:t>
      </w:r>
    </w:p>
    <w:p/>
    <w:p>
      <w:r xmlns:w="http://schemas.openxmlformats.org/wordprocessingml/2006/main">
        <w:t xml:space="preserve">Јов размислува за деновите на својата младост кога бил блиску до Бог и ја имал Неговата тајна на себе.</w:t>
      </w:r>
    </w:p>
    <w:p/>
    <w:p>
      <w:r xmlns:w="http://schemas.openxmlformats.org/wordprocessingml/2006/main">
        <w:t xml:space="preserve">1: Мора да се трудиме да останеме блиски со Бог во текот на нашиот живот, исто како што тоа го правел Јов во својата младост.</w:t>
      </w:r>
    </w:p>
    <w:p/>
    <w:p>
      <w:r xmlns:w="http://schemas.openxmlformats.org/wordprocessingml/2006/main">
        <w:t xml:space="preserve">2: Никогаш не смееме да ја заборавиме радоста да бидеме во присуство на Бога, дури и кога доживуваме тешкотии.</w:t>
      </w:r>
    </w:p>
    <w:p/>
    <w:p>
      <w:r xmlns:w="http://schemas.openxmlformats.org/wordprocessingml/2006/main">
        <w:t xml:space="preserve">1: Псалм 16:11 „Ти ми го објавуваш патот на животот; во твоето присуство има полнота на радост; од десната страна твоја се задоволствата засекогаш“.</w:t>
      </w:r>
    </w:p>
    <w:p/>
    <w:p>
      <w:r xmlns:w="http://schemas.openxmlformats.org/wordprocessingml/2006/main">
        <w:t xml:space="preserve">2: Второзаконие 4:29-31 „Но оттаму ќе го барате Господа, вашиот Бог и ќе го најдете, ако го барате со сето свое срце и со сета своја душа. Кога сте во неволја, и сето тоа дојди на тебе во последните денови, ќе се вратиш кај Господа, твојот Бог и ќе го слушаш Неговиот глас, зашто Господ, твојот Бог е милосрден Бог; нема да те остави, нема да те уништи, ниту ќе го заборави заветот со твоите татковци на кој му се заколна. нив."</w:t>
      </w:r>
    </w:p>
    <w:p/>
    <w:p>
      <w:r xmlns:w="http://schemas.openxmlformats.org/wordprocessingml/2006/main">
        <w:t xml:space="preserve">Јов 29:5 Кога Семоќниот сè уште беше со мене, кога моите деца беа околу мене;</w:t>
      </w:r>
    </w:p>
    <w:p/>
    <w:p>
      <w:r xmlns:w="http://schemas.openxmlformats.org/wordprocessingml/2006/main">
        <w:t xml:space="preserve">Јов размислува за времето кога Бог сè уште бил со него, а неговите деца биле околу него.</w:t>
      </w:r>
    </w:p>
    <w:p/>
    <w:p>
      <w:r xmlns:w="http://schemas.openxmlformats.org/wordprocessingml/2006/main">
        <w:t xml:space="preserve">1: Бог е секогаш со нас и доживуваме чувство на комплетност кога сме опкружени со нашите сакани.</w:t>
      </w:r>
    </w:p>
    <w:p/>
    <w:p>
      <w:r xmlns:w="http://schemas.openxmlformats.org/wordprocessingml/2006/main">
        <w:t xml:space="preserve">2: Можноста да се навраќаме на времињата кога Бог беше блиску и бевме опкружени со оние што ги сакаме може да ни донесе чувство на радост и задоволство.</w:t>
      </w:r>
    </w:p>
    <w:p/>
    <w:p>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Јов 29:6 Кога ги измив чекорите со путер, а карпата ме излеа од реки масло;</w:t>
      </w:r>
    </w:p>
    <w:p/>
    <w:p>
      <w:r xmlns:w="http://schemas.openxmlformats.org/wordprocessingml/2006/main">
        <w:t xml:space="preserve">Јов се сеќава на времето на големо богатство и успех кога можел да си ги измие нозете со путер, а карпата излевала реки масло.</w:t>
      </w:r>
    </w:p>
    <w:p/>
    <w:p>
      <w:r xmlns:w="http://schemas.openxmlformats.org/wordprocessingml/2006/main">
        <w:t xml:space="preserve">1. Бран ефект на великодушноста: Како Божјите благослови течат низ неговиот народ</w:t>
      </w:r>
    </w:p>
    <w:p/>
    <w:p>
      <w:r xmlns:w="http://schemas.openxmlformats.org/wordprocessingml/2006/main">
        <w:t xml:space="preserve">2. Моќта на Божјото изобилство: Прославување на обилните благослови на Господ</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засолнувам, мојот штит и рогот на моето спасение, моја тврдина“.</w:t>
      </w:r>
    </w:p>
    <w:p/>
    <w:p>
      <w:r xmlns:w="http://schemas.openxmlformats.org/wordprocessingml/2006/main">
        <w:t xml:space="preserve">2. Изреки 24:3-4 - „Со мудрост се гради куќа и се зацврстува со разум; со знаење неговите простории се полни со ретки и убави богатства“.</w:t>
      </w:r>
    </w:p>
    <w:p/>
    <w:p>
      <w:r xmlns:w="http://schemas.openxmlformats.org/wordprocessingml/2006/main">
        <w:t xml:space="preserve">Јов 29:7 Кога излегов на портата низ градот, кога го подготвив своето место на улицата!</w:t>
      </w:r>
    </w:p>
    <w:p/>
    <w:p>
      <w:r xmlns:w="http://schemas.openxmlformats.org/wordprocessingml/2006/main">
        <w:t xml:space="preserve">Јов се сеќава на неговите поранешни славни денови кога бил почитуван во градот.</w:t>
      </w:r>
    </w:p>
    <w:p/>
    <w:p>
      <w:r xmlns:w="http://schemas.openxmlformats.org/wordprocessingml/2006/main">
        <w:t xml:space="preserve">1. Сеќавањето на минатото може да ни помогне да го цениме сето она што ни го дал Бог.</w:t>
      </w:r>
    </w:p>
    <w:p/>
    <w:p>
      <w:r xmlns:w="http://schemas.openxmlformats.org/wordprocessingml/2006/main">
        <w:t xml:space="preserve">2. Бог е дарител на сите работи, и добри и лоши, и ние можеме да ги искористиме нашите искуства за да се зближиме со него.</w:t>
      </w:r>
    </w:p>
    <w:p/>
    <w:p>
      <w:r xmlns:w="http://schemas.openxmlformats.org/wordprocessingml/2006/main">
        <w:t xml:space="preserve">1. Второзаконие 8:2-3 - „И запомни си го целиот пат по кој Господ, твојот Бог, те водеше овие четириесет години во пустината, за да те смири, испитувајќи те да знаеш што има во твоето срце, дали дали ќе ги запази неговите заповеди или не. И те понижи, те остави гладен и те нахрани со мана, која не ја знаевте ниту вашите татковци, за да ве извести дека човекот не живее само од леб, туку човекот живее со секој збор што доаѓа од устата на Господа“.</w:t>
      </w:r>
    </w:p>
    <w:p/>
    <w:p>
      <w:r xmlns:w="http://schemas.openxmlformats.org/wordprocessingml/2006/main">
        <w:t xml:space="preserve">2. Псалм 103:1-2 - „Благословувај Го Господа, душо моја, и сè што е во мене, благослови го Неговото свето име!</w:t>
      </w:r>
    </w:p>
    <w:p/>
    <w:p>
      <w:r xmlns:w="http://schemas.openxmlformats.org/wordprocessingml/2006/main">
        <w:t xml:space="preserve">Јов 29:8 Младите луѓе ме видоа и се сокрија, а старците станаа и станаа.</w:t>
      </w:r>
    </w:p>
    <w:p/>
    <w:p>
      <w:r xmlns:w="http://schemas.openxmlformats.org/wordprocessingml/2006/main">
        <w:t xml:space="preserve">Јов раскажува како младите момци се криеле кога ќе го видат, додека постарите станувале и покажувале почит.</w:t>
      </w:r>
    </w:p>
    <w:p/>
    <w:p>
      <w:r xmlns:w="http://schemas.openxmlformats.org/wordprocessingml/2006/main">
        <w:t xml:space="preserve">1. Моќта на почитта - Истражување на важноста на почитта и како тоа често може да доведе до поголема почит кон себе.</w:t>
      </w:r>
    </w:p>
    <w:p/>
    <w:p>
      <w:r xmlns:w="http://schemas.openxmlformats.org/wordprocessingml/2006/main">
        <w:t xml:space="preserve">2. Мудрост и возраст - Испитување на вредноста на возраста и мудроста, и како тоа може да доведе до поголемо разбирање на светот.</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1. Петрово 5:5 - „Исто така, вие помлади, покорете се на постариот, да, сите вие бидете покорни еден на друг и облечете се во смирение, зашто Бог им се спротивставува на гордите, а на понизните им дава благодат. "</w:t>
      </w:r>
    </w:p>
    <w:p/>
    <w:p>
      <w:r xmlns:w="http://schemas.openxmlformats.org/wordprocessingml/2006/main">
        <w:t xml:space="preserve">Јов 29:9 Кнезовите се воздржаа да зборуваат и ја ставија раката на нивната уста.</w:t>
      </w:r>
    </w:p>
    <w:p/>
    <w:p>
      <w:r xmlns:w="http://schemas.openxmlformats.org/wordprocessingml/2006/main">
        <w:t xml:space="preserve">Кнезовите биле толку импресионирани од зборовите на Јов што престанале да зборуваат и со почит ги ставиле рацете на устата.</w:t>
      </w:r>
    </w:p>
    <w:p/>
    <w:p>
      <w:r xmlns:w="http://schemas.openxmlformats.org/wordprocessingml/2006/main">
        <w:t xml:space="preserve">1. Моќта на побожниот говор: Како нашите зборови можат да влијаат на другите</w:t>
      </w:r>
    </w:p>
    <w:p/>
    <w:p>
      <w:r xmlns:w="http://schemas.openxmlformats.org/wordprocessingml/2006/main">
        <w:t xml:space="preserve">2. Слушање со почит: учење на вредноста на тишината</w:t>
      </w:r>
    </w:p>
    <w:p/>
    <w:p>
      <w:r xmlns:w="http://schemas.openxmlformats.org/wordprocessingml/2006/main">
        <w:t xml:space="preserve">1. Пословици 10:19, „Кога се многу зборови, престапот не недостасува, но кој ги задржува усните, разумен е“.</w:t>
      </w:r>
    </w:p>
    <w:p/>
    <w:p>
      <w:r xmlns:w="http://schemas.openxmlformats.org/wordprocessingml/2006/main">
        <w:t xml:space="preserve">2. Јаков 3:2-5, „Зашто сите ние се сопнуваме на многу начини. А ако некој не се сопнува во она што го кажува, тој е совршен човек, може да го заузда и целото свое тело. на коњите за да нè послушаат, ние ги водиме и целото нивно тело.Погледнете ги и бродовите: иако се толку големи и ги тера силен ветер, тие се водени од многу мало кормило каде и да упати волјата на пилотот. Така и јазикот е мал член, но сепак може да се пофали со големи работи“.</w:t>
      </w:r>
    </w:p>
    <w:p/>
    <w:p>
      <w:r xmlns:w="http://schemas.openxmlformats.org/wordprocessingml/2006/main">
        <w:t xml:space="preserve">Јов 29:10 Благородниците молчеа, а јазикот им се прилепи за покривот на устата.</w:t>
      </w:r>
    </w:p>
    <w:p/>
    <w:p>
      <w:r xmlns:w="http://schemas.openxmlformats.org/wordprocessingml/2006/main">
        <w:t xml:space="preserve">Јов се нашол во ситуација кога благородниците се молчат и не зборувале ни збор.</w:t>
      </w:r>
    </w:p>
    <w:p/>
    <w:p>
      <w:r xmlns:w="http://schemas.openxmlformats.org/wordprocessingml/2006/main">
        <w:t xml:space="preserve">1: Во време на неволја, важно е да се запамети дека Бог е нашиот врвен извор на утеха и сила.</w:t>
      </w:r>
    </w:p>
    <w:p/>
    <w:p>
      <w:r xmlns:w="http://schemas.openxmlformats.org/wordprocessingml/2006/main">
        <w:t xml:space="preserve">2: Дури и кога оние околу нас не разбираат, сепак можеме да веруваме во Божјиот совршен план.</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91:2 - Ќе кажам за Господа: „Тој е мое засолниште и моја тврдина; мојот Бог, во Него ќе се надевам“.</w:t>
      </w:r>
    </w:p>
    <w:p/>
    <w:p>
      <w:r xmlns:w="http://schemas.openxmlformats.org/wordprocessingml/2006/main">
        <w:t xml:space="preserve">Јов 29:11 Кога ме слушна увото, ме благослови; и кога ме виде окото, ми посведочи:</w:t>
      </w:r>
    </w:p>
    <w:p/>
    <w:p>
      <w:r xmlns:w="http://schemas.openxmlformats.org/wordprocessingml/2006/main">
        <w:t xml:space="preserve">Јов го доживеал Божјиот благослов и бил сведок на Божјата добрина во текот на целиот свој живот.</w:t>
      </w:r>
    </w:p>
    <w:p/>
    <w:p>
      <w:r xmlns:w="http://schemas.openxmlformats.org/wordprocessingml/2006/main">
        <w:t xml:space="preserve">1: Бог нè благословува и ни ја покажува Неговата добрина на многу начини.</w:t>
      </w:r>
    </w:p>
    <w:p/>
    <w:p>
      <w:r xmlns:w="http://schemas.openxmlformats.org/wordprocessingml/2006/main">
        <w:t xml:space="preserve">2: Можеме да бидеме уверени дека Божјата љубов е со нас дури и среде нашите искушенија.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Јов 29:12 Зашто ги избавив сиромавиот што викаше, сиракот и оној што немаше кој да му помогне.</w:t>
      </w:r>
    </w:p>
    <w:p/>
    <w:p>
      <w:r xmlns:w="http://schemas.openxmlformats.org/wordprocessingml/2006/main">
        <w:t xml:space="preserve">Пасусот зборува за посветеноста на Јов да им помогне на оние кои имаат потреба.</w:t>
      </w:r>
    </w:p>
    <w:p/>
    <w:p>
      <w:r xmlns:w="http://schemas.openxmlformats.org/wordprocessingml/2006/main">
        <w:t xml:space="preserve">1: Во моменти на потреба, секогаш треба да се стремиме да бидеме извор на помош и утеха за оние околу нас.</w:t>
      </w:r>
    </w:p>
    <w:p/>
    <w:p>
      <w:r xmlns:w="http://schemas.openxmlformats.org/wordprocessingml/2006/main">
        <w:t xml:space="preserve">2: Треба да ги користиме нашите ресурси за да ги подигнеме оние кои не се толку среќни како нас.</w:t>
      </w:r>
    </w:p>
    <w:p/>
    <w:p>
      <w:r xmlns:w="http://schemas.openxmlformats.org/wordprocessingml/2006/main">
        <w:t xml:space="preserve">1: Јаков 1:27 - Чистата и неизвалкана религија пред Бога и Отецот е ова: да ги посетиш сираците и вдовиците во нивните неволји и да се чуваш неизвалкан од светот.</w:t>
      </w:r>
    </w:p>
    <w:p/>
    <w:p>
      <w:r xmlns:w="http://schemas.openxmlformats.org/wordprocessingml/2006/main">
        <w:t xml:space="preserve">2: Галатјаните 6:2 - Носете ги товарите еден на друг и така исполнувајте го Христовиот закон.</w:t>
      </w:r>
    </w:p>
    <w:p/>
    <w:p>
      <w:r xmlns:w="http://schemas.openxmlformats.org/wordprocessingml/2006/main">
        <w:t xml:space="preserve">Јов 29:13 На мене дојде благословот на оној што беше готов да загине, и го радував срцето на вдовицата.</w:t>
      </w:r>
    </w:p>
    <w:p/>
    <w:p>
      <w:r xmlns:w="http://schemas.openxmlformats.org/wordprocessingml/2006/main">
        <w:t xml:space="preserve">Јов ѝ дал радост на вдовицата, носејќи им надеж и благослов на оние што се мачеле.</w:t>
      </w:r>
    </w:p>
    <w:p/>
    <w:p>
      <w:r xmlns:w="http://schemas.openxmlformats.org/wordprocessingml/2006/main">
        <w:t xml:space="preserve">1. Божјата љубов им носи радост и надеж на оние кои имаат потреба.</w:t>
      </w:r>
    </w:p>
    <w:p/>
    <w:p>
      <w:r xmlns:w="http://schemas.openxmlformats.org/wordprocessingml/2006/main">
        <w:t xml:space="preserve">2. Треба да се трудиме да бидеме како Јов, носејќи им благослов и утеха на оние кои имаат потреба.</w:t>
      </w:r>
    </w:p>
    <w:p/>
    <w:p>
      <w:r xmlns:w="http://schemas.openxmlformats.org/wordprocessingml/2006/main">
        <w:t xml:space="preserve">1. Псалм 10:17-18 - Господи, ти ја слушаш желбата на напатените; ќе им го зацврстиш срцето; ќе го приклониш своето уво за да им правиш правда на сирачето и на угнетените, за да не ужасува повеќе човекот од земјата.</w:t>
      </w:r>
    </w:p>
    <w:p/>
    <w:p>
      <w:r xmlns:w="http://schemas.openxmlformats.org/wordprocessingml/2006/main">
        <w:t xml:space="preserve">2.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p>
      <w:r xmlns:w="http://schemas.openxmlformats.org/wordprocessingml/2006/main">
        <w:t xml:space="preserve">Јов 29:14 Ја облеков правдата и таа ме облече: мојот суд беше како наметка и дијадема.</w:t>
      </w:r>
    </w:p>
    <w:p/>
    <w:p>
      <w:r xmlns:w="http://schemas.openxmlformats.org/wordprocessingml/2006/main">
        <w:t xml:space="preserve">Овој стих зборува за силата на праведноста, која е како облека која го штити и украсува оној што ја облекува.</w:t>
      </w:r>
    </w:p>
    <w:p/>
    <w:p>
      <w:r xmlns:w="http://schemas.openxmlformats.org/wordprocessingml/2006/main">
        <w:t xml:space="preserve">1. „Моќта на праведноста“</w:t>
      </w:r>
    </w:p>
    <w:p/>
    <w:p>
      <w:r xmlns:w="http://schemas.openxmlformats.org/wordprocessingml/2006/main">
        <w:t xml:space="preserve">2. „Облекување на облеката на праведноста“</w:t>
      </w:r>
    </w:p>
    <w:p/>
    <w:p>
      <w:r xmlns:w="http://schemas.openxmlformats.org/wordprocessingml/2006/main">
        <w:t xml:space="preserve">1. Исаија 61:10 Ќе се радувам многу во Господа, мојата душа ќе се радува во мојот Бог; зашто ме облече во облеката на спасението, ме покри со облеката на праведноста.</w:t>
      </w:r>
    </w:p>
    <w:p/>
    <w:p>
      <w:r xmlns:w="http://schemas.openxmlformats.org/wordprocessingml/2006/main">
        <w:t xml:space="preserve">2. Римјаните 13:12 Ноќта помина, денот се приближи: затоа да ги отфрлиме делата на темнината и да го облечеме оклопот на светлината.</w:t>
      </w:r>
    </w:p>
    <w:p/>
    <w:p>
      <w:r xmlns:w="http://schemas.openxmlformats.org/wordprocessingml/2006/main">
        <w:t xml:space="preserve">Јов 29:15 Бев очи за слепите, а нозе за куци.</w:t>
      </w:r>
    </w:p>
    <w:p/>
    <w:p>
      <w:r xmlns:w="http://schemas.openxmlformats.org/wordprocessingml/2006/main">
        <w:t xml:space="preserve">Јов беше сочувствителна и добротворна личност која им помагаше на помалку среќните.</w:t>
      </w:r>
    </w:p>
    <w:p/>
    <w:p>
      <w:r xmlns:w="http://schemas.openxmlformats.org/wordprocessingml/2006/main">
        <w:t xml:space="preserve">1: Сочувство и милосрдие: примерот на Јов</w:t>
      </w:r>
    </w:p>
    <w:p/>
    <w:p>
      <w:r xmlns:w="http://schemas.openxmlformats.org/wordprocessingml/2006/main">
        <w:t xml:space="preserve">2: Божјиот повик да им служи на сиромашните</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 ми требаше облека и ме облековте. Бев болен и ме чуваше, бев во затвор и дојдовте да ме посетите.</w:t>
      </w:r>
    </w:p>
    <w:p/>
    <w:p>
      <w:r xmlns:w="http://schemas.openxmlformats.org/wordprocessingml/2006/main">
        <w:t xml:space="preserve">2: Јаков 2:14-17 - Каква корист е,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се загреваат и добро се хранат, но не прави ништо за нивните физички потреби, каква корист е тоа?</w:t>
      </w:r>
    </w:p>
    <w:p/>
    <w:p>
      <w:r xmlns:w="http://schemas.openxmlformats.org/wordprocessingml/2006/main">
        <w:t xml:space="preserve">Јов 29:16 Бев татко на сиромасите и ја барав причината што не ја знаев.</w:t>
      </w:r>
    </w:p>
    <w:p/>
    <w:p>
      <w:r xmlns:w="http://schemas.openxmlformats.org/wordprocessingml/2006/main">
        <w:t xml:space="preserve">Јов бил сочувствителен човек кој се грижел за сиромашните и им помагал на оние што имале потреба дури и ако не бил запознаен со нивната ситуација.</w:t>
      </w:r>
    </w:p>
    <w:p/>
    <w:p>
      <w:r xmlns:w="http://schemas.openxmlformats.org/wordprocessingml/2006/main">
        <w:t xml:space="preserve">1. Љубовта на Исус не тера да им служиме на оние кои имаат потреба</w:t>
      </w:r>
    </w:p>
    <w:p/>
    <w:p>
      <w:r xmlns:w="http://schemas.openxmlformats.org/wordprocessingml/2006/main">
        <w:t xml:space="preserve">2. Сочувство и добрина: срцето на вистинското христијанство</w:t>
      </w:r>
    </w:p>
    <w:p/>
    <w:p>
      <w:r xmlns:w="http://schemas.openxmlformats.org/wordprocessingml/2006/main">
        <w:t xml:space="preserve">1. Матеј 25:35-40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Галатјаните 5:13-14 „Вие, мои браќа и сестри, сте повикани да бидете слободни.</w:t>
      </w:r>
    </w:p>
    <w:p/>
    <w:p>
      <w:r xmlns:w="http://schemas.openxmlformats.org/wordprocessingml/2006/main">
        <w:t xml:space="preserve">Јов 29:17 И му ги скршив челустите на злите и му го откинав пленот од забите.</w:t>
      </w:r>
    </w:p>
    <w:p/>
    <w:p>
      <w:r xmlns:w="http://schemas.openxmlformats.org/wordprocessingml/2006/main">
        <w:t xml:space="preserve">Јов размислува за своите минати дела, сеќавајќи се како ќе им се спротивстави на злите и ќе им го одземе пленот.</w:t>
      </w:r>
    </w:p>
    <w:p/>
    <w:p>
      <w:r xmlns:w="http://schemas.openxmlformats.org/wordprocessingml/2006/main">
        <w:t xml:space="preserve">1. Моќта да се залагаме за она што е исправно</w:t>
      </w:r>
    </w:p>
    <w:p/>
    <w:p>
      <w:r xmlns:w="http://schemas.openxmlformats.org/wordprocessingml/2006/main">
        <w:t xml:space="preserve">2. Наградите за правење правда</w:t>
      </w:r>
    </w:p>
    <w:p/>
    <w:p>
      <w:r xmlns:w="http://schemas.openxmlformats.org/wordprocessingml/2006/main">
        <w:t xml:space="preserve">1. Пословици 21:15 - Кога се прави правдата, таа им носи радост на праведниците, а ужас на злосторниците.</w:t>
      </w:r>
    </w:p>
    <w:p/>
    <w:p>
      <w:r xmlns:w="http://schemas.openxmlformats.org/wordprocessingml/2006/main">
        <w:t xml:space="preserve">2.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Јов 29:18 Тогаш реков: ќе умрам во моето гнездо и ќе ги умножам деновите како песок.</w:t>
      </w:r>
    </w:p>
    <w:p/>
    <w:p>
      <w:r xmlns:w="http://schemas.openxmlformats.org/wordprocessingml/2006/main">
        <w:t xml:space="preserve">Јоб изразува желба да живее долг живот во безбеден дом.</w:t>
      </w:r>
    </w:p>
    <w:p/>
    <w:p>
      <w:r xmlns:w="http://schemas.openxmlformats.org/wordprocessingml/2006/main">
        <w:t xml:space="preserve">1. Божјиот план за нас: Охрабрување во тешки времиња од приказната за Јов</w:t>
      </w:r>
    </w:p>
    <w:p/>
    <w:p>
      <w:r xmlns:w="http://schemas.openxmlformats.org/wordprocessingml/2006/main">
        <w:t xml:space="preserve">2. Животот на задоволство: Лекции од приказната на Јоб</w:t>
      </w:r>
    </w:p>
    <w:p/>
    <w:p>
      <w:r xmlns:w="http://schemas.openxmlformats.org/wordprocessingml/2006/main">
        <w:t xml:space="preserve">1. Псалм 90:10 - „Годините на нашиот живот се седумдесет, па дури и од силата осумдесет“</w:t>
      </w:r>
    </w:p>
    <w:p/>
    <w:p>
      <w:r xmlns:w="http://schemas.openxmlformats.org/wordprocessingml/2006/main">
        <w:t xml:space="preserve">2. Исаија 46:4 - "Дури и до твојата старост Јас сум Тој, и до побелени влакна ќе те носам! Направив и ќе носам, ќе те носам и ќе те избавам."</w:t>
      </w:r>
    </w:p>
    <w:p/>
    <w:p>
      <w:r xmlns:w="http://schemas.openxmlformats.org/wordprocessingml/2006/main">
        <w:t xml:space="preserve">Јов 29:19 Мојот корен беше раширен покрај водите, а росата лежеше цела ноќ на мојата гранка.</w:t>
      </w:r>
    </w:p>
    <w:p/>
    <w:p>
      <w:r xmlns:w="http://schemas.openxmlformats.org/wordprocessingml/2006/main">
        <w:t xml:space="preserve">Јов размислува за просперитетот што го доживеал пред неговото страдање.</w:t>
      </w:r>
    </w:p>
    <w:p/>
    <w:p>
      <w:r xmlns:w="http://schemas.openxmlformats.org/wordprocessingml/2006/main">
        <w:t xml:space="preserve">1. Бог може да нè изведе низ животните бури, дури и ако нашите околности изгледаат мрачни.</w:t>
      </w:r>
    </w:p>
    <w:p/>
    <w:p>
      <w:r xmlns:w="http://schemas.openxmlformats.org/wordprocessingml/2006/main">
        <w:t xml:space="preserve">2. Треба да одвоиме време да размислуваме за нашите благослови, дури и во време на неволја.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Јов 29:20 Мојата слава беше свежа во мене и мојот лак се обнови во мојата рака.</w:t>
      </w:r>
    </w:p>
    <w:p/>
    <w:p>
      <w:r xmlns:w="http://schemas.openxmlformats.org/wordprocessingml/2006/main">
        <w:t xml:space="preserve">Јов размислува за својот поранешен просперитет и благослови.</w:t>
      </w:r>
    </w:p>
    <w:p/>
    <w:p>
      <w:r xmlns:w="http://schemas.openxmlformats.org/wordprocessingml/2006/main">
        <w:t xml:space="preserve">1. Вредноста на обновувањето: Лекции од размислувањето на Јов</w:t>
      </w:r>
    </w:p>
    <w:p/>
    <w:p>
      <w:r xmlns:w="http://schemas.openxmlformats.org/wordprocessingml/2006/main">
        <w:t xml:space="preserve">2. Благослов на свежа слава: наоѓање сила во Бога</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51:10 - Создади во мене чисто срце, Боже, и обнови цврст дух во мене.</w:t>
      </w:r>
    </w:p>
    <w:p/>
    <w:p>
      <w:r xmlns:w="http://schemas.openxmlformats.org/wordprocessingml/2006/main">
        <w:t xml:space="preserve">Јов 29:21 Мене ме послушаа, чекаа и молчеа на мојот совет.</w:t>
      </w:r>
    </w:p>
    <w:p/>
    <w:p>
      <w:r xmlns:w="http://schemas.openxmlformats.org/wordprocessingml/2006/main">
        <w:t xml:space="preserve">Јов бил многу ценет поради мудроста што ја споделувал.</w:t>
      </w:r>
    </w:p>
    <w:p/>
    <w:p>
      <w:r xmlns:w="http://schemas.openxmlformats.org/wordprocessingml/2006/main">
        <w:t xml:space="preserve">1. Моќта на знаењето и мудроста во Царството Божјо</w:t>
      </w:r>
    </w:p>
    <w:p/>
    <w:p>
      <w:r xmlns:w="http://schemas.openxmlformats.org/wordprocessingml/2006/main">
        <w:t xml:space="preserve">2. Учење да ја слушате мудроста Божја</w:t>
      </w:r>
    </w:p>
    <w:p/>
    <w:p>
      <w:r xmlns:w="http://schemas.openxmlformats.org/wordprocessingml/2006/main">
        <w:t xml:space="preserve">1. Пословици 4:5-7 „Земи мудрост, имај увид, не заборавај и не се одвраќај од зборовите на мојата уста. Не оставај ја, и таа ќе те чува, сакај ја и таа ќе те чува Почетокот на мудроста е ова: добиј мудрост и што и да добиеш, добиј увид.</w:t>
      </w:r>
    </w:p>
    <w:p/>
    <w:p>
      <w:r xmlns:w="http://schemas.openxmlformats.org/wordprocessingml/2006/main">
        <w:t xml:space="preserve">2. Јаков 1:5-6 „Ако на некој од вас му недостига мудрост, нека го моли Бога, Кој дава великодушно на сите без прекор, и ќе му се даде. Но нека бара со вера, без сомнение, за кој се сомнева е како бран на морето што го вози и фрла ветрот“.</w:t>
      </w:r>
    </w:p>
    <w:p/>
    <w:p>
      <w:r xmlns:w="http://schemas.openxmlformats.org/wordprocessingml/2006/main">
        <w:t xml:space="preserve">Јов 29:22 По моите зборови, тие повеќе не зборуваа; и мојот говор падна врз нив.</w:t>
      </w:r>
    </w:p>
    <w:p/>
    <w:p>
      <w:r xmlns:w="http://schemas.openxmlformats.org/wordprocessingml/2006/main">
        <w:t xml:space="preserve">Јов страсно се изјаснува дека е невин и изјавува дека неговите зборови ги замолчиле неговите обвинувачи.</w:t>
      </w:r>
    </w:p>
    <w:p/>
    <w:p>
      <w:r xmlns:w="http://schemas.openxmlformats.org/wordprocessingml/2006/main">
        <w:t xml:space="preserve">1: Треба да се стремиме да зборуваме зборови што ќе изградат и ќе донесат мир, а не зборови што поттикнуваат омраза и поделби.</w:t>
      </w:r>
    </w:p>
    <w:p/>
    <w:p>
      <w:r xmlns:w="http://schemas.openxmlformats.org/wordprocessingml/2006/main">
        <w:t xml:space="preserve">2: Нашите зборови треба да бидат исполнети со благодат и вистина, за да можеме да бидеме употребени како инструменти на Божјата љубов и милост.</w:t>
      </w:r>
    </w:p>
    <w:p/>
    <w:p>
      <w:r xmlns:w="http://schemas.openxmlformats.org/wordprocessingml/2006/main">
        <w:t xml:space="preserve">1: Колошаните 4:6 Нека вашиот говор биде секогаш љубезен, зачинет со сол, за да знаете како треба да му одговорите на секој човек.</w:t>
      </w:r>
    </w:p>
    <w:p/>
    <w:p>
      <w:r xmlns:w="http://schemas.openxmlformats.org/wordprocessingml/2006/main">
        <w:t xml:space="preserve">2: Изреки 18:21 Смртта и животот се во моќта на јазикот, а оние што ги сакаат ќе ги јадат неговите плодови.</w:t>
      </w:r>
    </w:p>
    <w:p/>
    <w:p>
      <w:r xmlns:w="http://schemas.openxmlformats.org/wordprocessingml/2006/main">
        <w:t xml:space="preserve">Јов 29:23 И ме чекаа како дожд; и ширум ја отворија устата како за последниот дожд.</w:t>
      </w:r>
    </w:p>
    <w:p/>
    <w:p>
      <w:r xmlns:w="http://schemas.openxmlformats.org/wordprocessingml/2006/main">
        <w:t xml:space="preserve">Јов размислува за својата претходна популарност и почитта што луѓето му ја даваа, како да очекуваат дожд по долга суша.</w:t>
      </w:r>
    </w:p>
    <w:p/>
    <w:p>
      <w:r xmlns:w="http://schemas.openxmlformats.org/wordprocessingml/2006/main">
        <w:t xml:space="preserve">1. Божјиот благослов се наоѓа на неочекуваните места.</w:t>
      </w:r>
    </w:p>
    <w:p/>
    <w:p>
      <w:r xmlns:w="http://schemas.openxmlformats.org/wordprocessingml/2006/main">
        <w:t xml:space="preserve">2. Не ја потценувајте моќта на вашето влијание.</w:t>
      </w:r>
    </w:p>
    <w:p/>
    <w:p>
      <w:r xmlns:w="http://schemas.openxmlformats.org/wordprocessingml/2006/main">
        <w:t xml:space="preserve">1. Матеј 5:13-16 - „Вие сте солта на земјата...нека блесне вашата светлина пред другите, за да ги видат вашите добри дела и да му дадат слава на вашиот Татко кој е на небесата“.</w:t>
      </w:r>
    </w:p>
    <w:p/>
    <w:p>
      <w:r xmlns:w="http://schemas.openxmlformats.org/wordprocessingml/2006/main">
        <w:t xml:space="preserve">2. Јаков 5:7-8 - „Бидете трпеливи, браќа, до доаѓањето на Господа. Погледнете како земјоделецот го чека скапоцениот плод на земјата, трпелив за него, додека не ги прими раните и доцните дождови“.</w:t>
      </w:r>
    </w:p>
    <w:p/>
    <w:p>
      <w:r xmlns:w="http://schemas.openxmlformats.org/wordprocessingml/2006/main">
        <w:t xml:space="preserve">Јов 29:24 Ако им се смеев, не веруваа; и светлината на моето лице не ја фрлаат.</w:t>
      </w:r>
    </w:p>
    <w:p/>
    <w:p>
      <w:r xmlns:w="http://schemas.openxmlformats.org/wordprocessingml/2006/main">
        <w:t xml:space="preserve">Јов ја изразува својата поранешна радост во неговиот просперитет и како тоа не зависи од одобрувањето на другите.</w:t>
      </w:r>
    </w:p>
    <w:p/>
    <w:p>
      <w:r xmlns:w="http://schemas.openxmlformats.org/wordprocessingml/2006/main">
        <w:t xml:space="preserve">1. Господовата радост не зависи од одобрувањето на другите</w:t>
      </w:r>
    </w:p>
    <w:p/>
    <w:p>
      <w:r xmlns:w="http://schemas.openxmlformats.org/wordprocessingml/2006/main">
        <w:t xml:space="preserve">2. Потпирање на Божјото одобрување над пофалбите на луѓето</w:t>
      </w:r>
    </w:p>
    <w:p/>
    <w:p>
      <w:r xmlns:w="http://schemas.openxmlformats.org/wordprocessingml/2006/main">
        <w:t xml:space="preserve">1. Исаија 30:18 - Затоа Господ чека да биде милостив кон вас, и затоа се возвишува за да ви покаже милост. Зашто Господ е Бог на правдата; блажени се сите што го чекаат.</w:t>
      </w:r>
    </w:p>
    <w:p/>
    <w:p>
      <w:r xmlns:w="http://schemas.openxmlformats.org/wordprocessingml/2006/main">
        <w:t xml:space="preserve">2. Проповедник 7:1 - Доброто име е подобро од скапоценото миро, а денот на смртта од денот на раѓањето.</w:t>
      </w:r>
    </w:p>
    <w:p/>
    <w:p>
      <w:r xmlns:w="http://schemas.openxmlformats.org/wordprocessingml/2006/main">
        <w:t xml:space="preserve">Јов 29:25 Го избрав нивниот пат, седнав началник и живеев како цар во војската, како некој што ги теши ожалостените.</w:t>
      </w:r>
    </w:p>
    <w:p/>
    <w:p>
      <w:r xmlns:w="http://schemas.openxmlformats.org/wordprocessingml/2006/main">
        <w:t xml:space="preserve">Јов размислува за својот поранешен живот кога се чувствувал задоволен и во мир со себе и со околината.</w:t>
      </w:r>
    </w:p>
    <w:p/>
    <w:p>
      <w:r xmlns:w="http://schemas.openxmlformats.org/wordprocessingml/2006/main">
        <w:t xml:space="preserve">1. Утеха на задоволство - Пронаоѓање мир и исполнетост во животот.</w:t>
      </w:r>
    </w:p>
    <w:p/>
    <w:p>
      <w:r xmlns:w="http://schemas.openxmlformats.org/wordprocessingml/2006/main">
        <w:t xml:space="preserve">2. Благословите на добриот живот - Учење да ги цениме добрите работи во животот.</w:t>
      </w:r>
    </w:p>
    <w:p/>
    <w:p>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Проповедник 5:18-19 - Еве, она што го видов дека е добро и прикладно е да се јаде и пие и да се ужива во сиот труд со кој се мачи под сонцето неколкуте денови од својот живот што му ги дал Бог , зашто ова е неговиот дел. Секој на кого Бог му дал богатство и имот и моќ да ужива во нив и да ја прифати својата среќа и да се радува на неговиот труд, тоа е Божји дар.</w:t>
      </w:r>
    </w:p>
    <w:p/>
    <w:p>
      <w:r xmlns:w="http://schemas.openxmlformats.org/wordprocessingml/2006/main">
        <w:t xml:space="preserve">30. поглавје Јов ја прикажува моменталната состојба на Јов на очај и беда, спротивставувајќи ја со неговиот поранешен просперитет. Тој жали за загубата на честа и за подбивот што го трпи од другите.</w:t>
      </w:r>
    </w:p>
    <w:p/>
    <w:p>
      <w:r xmlns:w="http://schemas.openxmlformats.org/wordprocessingml/2006/main">
        <w:t xml:space="preserve">1. пасус: Јов опишува како сега го исмеваат помладите мажи кои некогаш биле под него. Тој го нагласува нивното презирно однесување кон него, изразувајќи го неговото длабоко чувство на понижување (Јов 30:1-8).</w:t>
      </w:r>
    </w:p>
    <w:p/>
    <w:p>
      <w:r xmlns:w="http://schemas.openxmlformats.org/wordprocessingml/2006/main">
        <w:t xml:space="preserve">2-ри пасус: Јов раскажува за физичките неволји што ги трпи сега, вклучувајќи ги и кожните болести кои му предизвикуваат голема болка и непријатност. Тој се чувствува напуштен од Бога и изолиран од општеството, живеејќи во пусти места (Јов 30:9-15).</w:t>
      </w:r>
    </w:p>
    <w:p/>
    <w:p>
      <w:r xmlns:w="http://schemas.openxmlformats.org/wordprocessingml/2006/main">
        <w:t xml:space="preserve">3. пасус: Јов ја изразува својата болка поради губењето на неговото богатство и статус. Тој се споредува себеси со скршен сад, доживувајќи длабока тага и жалост ( Јов 30:16-23 ).</w:t>
      </w:r>
    </w:p>
    <w:p/>
    <w:p>
      <w:r xmlns:w="http://schemas.openxmlformats.org/wordprocessingml/2006/main">
        <w:t xml:space="preserve">4-ти пасус: Јов завршува со тоа што го повикува Бог за правда, прашувајќи се зошто е натеран да страда толку многу и покрај тоа што е беспрекорен. Тој се моли за милост и ослободување од неговите неволји ( Јов 30:24-31 ).</w:t>
      </w:r>
    </w:p>
    <w:p/>
    <w:p>
      <w:r xmlns:w="http://schemas.openxmlformats.org/wordprocessingml/2006/main">
        <w:t xml:space="preserve">Во краток преглед,</w:t>
      </w:r>
    </w:p>
    <w:p>
      <w:r xmlns:w="http://schemas.openxmlformats.org/wordprocessingml/2006/main">
        <w:t xml:space="preserve">Во триесеттото поглавје од Јов се претставени:</w:t>
      </w:r>
    </w:p>
    <w:p>
      <w:r xmlns:w="http://schemas.openxmlformats.org/wordprocessingml/2006/main">
        <w:t xml:space="preserve">приказот,</w:t>
      </w:r>
    </w:p>
    <w:p>
      <w:r xmlns:w="http://schemas.openxmlformats.org/wordprocessingml/2006/main">
        <w:t xml:space="preserve">и жалост изразена од Јов во врска со неговата моментална состојба на очај и страдање.</w:t>
      </w:r>
    </w:p>
    <w:p/>
    <w:p>
      <w:r xmlns:w="http://schemas.openxmlformats.org/wordprocessingml/2006/main">
        <w:t xml:space="preserve">Истакнување на понижувањето преку трајно исмејување,</w:t>
      </w:r>
    </w:p>
    <w:p>
      <w:r xmlns:w="http://schemas.openxmlformats.org/wordprocessingml/2006/main">
        <w:t xml:space="preserve">и нагласување на физичката неволја постигната преку опишување на личната болка.</w:t>
      </w:r>
    </w:p>
    <w:p>
      <w:r xmlns:w="http://schemas.openxmlformats.org/wordprocessingml/2006/main">
        <w:t xml:space="preserve">Спомнувањето на теолошката рефлексија прикажана во врска со истражувањето на божествената правда, олицетворение што претставува перспектива за страдањето во книгата Јов.</w:t>
      </w:r>
    </w:p>
    <w:p/>
    <w:p>
      <w:r xmlns:w="http://schemas.openxmlformats.org/wordprocessingml/2006/main">
        <w:t xml:space="preserve">Јов 30:1 Но сега ме исмејуваат помладите од мене, чии татковци не сакав да ги посетувам со кучињата од моето стадо.</w:t>
      </w:r>
    </w:p>
    <w:p/>
    <w:p>
      <w:r xmlns:w="http://schemas.openxmlformats.org/wordprocessingml/2006/main">
        <w:t xml:space="preserve">Јов се жали што го исмеваат помладите од него, кои не би ги сметал за достојни да бидат во друштво на сопствените кучиња.</w:t>
      </w:r>
    </w:p>
    <w:p/>
    <w:p>
      <w:r xmlns:w="http://schemas.openxmlformats.org/wordprocessingml/2006/main">
        <w:t xml:space="preserve">1. Божјата верност во тешките времиња</w:t>
      </w:r>
    </w:p>
    <w:p/>
    <w:p>
      <w:r xmlns:w="http://schemas.openxmlformats.org/wordprocessingml/2006/main">
        <w:t xml:space="preserve">2. Понизност и важност да се почитуваме еден со друг</w:t>
      </w:r>
    </w:p>
    <w:p/>
    <w:p>
      <w:r xmlns:w="http://schemas.openxmlformats.org/wordprocessingml/2006/main">
        <w:t xml:space="preserve">1. Псалм 73:26 - „Моето тело и моето срце може да пропаднат, но Бог е силата на моето срце и мојот дел засекогаш“.</w:t>
      </w:r>
    </w:p>
    <w:p/>
    <w:p>
      <w:r xmlns:w="http://schemas.openxmlformats.org/wordprocessingml/2006/main">
        <w:t xml:space="preserve">2. 1. Петрово 5:5 -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Јов 30:2 Да, каде би можела да ми користи силата на нивните раце, во која загинав староста?</w:t>
      </w:r>
    </w:p>
    <w:p/>
    <w:p>
      <w:r xmlns:w="http://schemas.openxmlformats.org/wordprocessingml/2006/main">
        <w:t xml:space="preserve">Овој пасус од Јов се одразува на борбата со стареењето и како тоа може да доведе до чувство на немоќ и недостаток на цел.</w:t>
      </w:r>
    </w:p>
    <w:p/>
    <w:p>
      <w:r xmlns:w="http://schemas.openxmlformats.org/wordprocessingml/2006/main">
        <w:t xml:space="preserve">1. „Стареење со достоинство: како да ја пронајдете целта во вашите подоцнежни години“</w:t>
      </w:r>
    </w:p>
    <w:p/>
    <w:p>
      <w:r xmlns:w="http://schemas.openxmlformats.org/wordprocessingml/2006/main">
        <w:t xml:space="preserve">2. „Возраста е само бројка: прифаќање на придобивките од стареењето“</w:t>
      </w:r>
    </w:p>
    <w:p/>
    <w:p>
      <w:r xmlns:w="http://schemas.openxmlformats.org/wordprocessingml/2006/main">
        <w:t xml:space="preserve">1. Псалм 71:9 „Не отфрлај ме во старост; не оставај ме кога мојата сила слабее“.</w:t>
      </w:r>
    </w:p>
    <w:p/>
    <w:p>
      <w:r xmlns:w="http://schemas.openxmlformats.org/wordprocessingml/2006/main">
        <w:t xml:space="preserve">2. Проповедник 12:1-7 „Сети се сега на твојот Создател во деновите на твојата младост, пред да дојдат тешките денови и да се приближат годините кога ќе кажеш: „Не ми се допаѓаат...“</w:t>
      </w:r>
    </w:p>
    <w:p/>
    <w:p>
      <w:r xmlns:w="http://schemas.openxmlformats.org/wordprocessingml/2006/main">
        <w:t xml:space="preserve">Јов 30:3 Заради немаштија и глад тие беа осамени; бегајќи во пустината во некогашното пусто и залудно време.</w:t>
      </w:r>
    </w:p>
    <w:p/>
    <w:p>
      <w:r xmlns:w="http://schemas.openxmlformats.org/wordprocessingml/2006/main">
        <w:t xml:space="preserve">Страдањето на Јов го натерало да стане изолиран и осамен, бидејќи бил принуден да побегне во пуста и запустена пустина.</w:t>
      </w:r>
    </w:p>
    <w:p/>
    <w:p>
      <w:r xmlns:w="http://schemas.openxmlformats.org/wordprocessingml/2006/main">
        <w:t xml:space="preserve">1. Мораме да запомниме дека и во нашите најтемни моменти, Бог е со нас.</w:t>
      </w:r>
    </w:p>
    <w:p/>
    <w:p>
      <w:r xmlns:w="http://schemas.openxmlformats.org/wordprocessingml/2006/main">
        <w:t xml:space="preserve">2. Не треба да ги заборавиме страдањата на оние околу нас, и да се стремиме да бидеме извор на утеха и поддршка.</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Јов 30:4 Кој сече слезово покрај грмушките и корени од смрека за нивното месо.</w:t>
      </w:r>
    </w:p>
    <w:p/>
    <w:p>
      <w:r xmlns:w="http://schemas.openxmlformats.org/wordprocessingml/2006/main">
        <w:t xml:space="preserve">Јов се жали за својата падната состојба и опишува како бил сведен на јадење слез и корени од смрека.</w:t>
      </w:r>
    </w:p>
    <w:p/>
    <w:p>
      <w:r xmlns:w="http://schemas.openxmlformats.org/wordprocessingml/2006/main">
        <w:t xml:space="preserve">1: Кога животот нè намалува, сè уште можеме да најдеме радост во Божјата подготовка.</w:t>
      </w:r>
    </w:p>
    <w:p/>
    <w:p>
      <w:r xmlns:w="http://schemas.openxmlformats.org/wordprocessingml/2006/main">
        <w:t xml:space="preserve">2: Дури и во најтемните времиња, Бог е со нас за да се грижи за нашите потреби.</w:t>
      </w:r>
    </w:p>
    <w:p/>
    <w:p>
      <w:r xmlns:w="http://schemas.openxmlformats.org/wordprocessingml/2006/main">
        <w:t xml:space="preserve">1: Псалм 23:5 Ти подготвуваш трпеза пред мене пред моите непријатели; ти ја помазуваш мојата глава со масло; ми се прели чашата.</w:t>
      </w:r>
    </w:p>
    <w:p/>
    <w:p>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Јов 30:5 Тие беа протерани меѓу луѓето (плачеа по нив како по крадец;)</w:t>
      </w:r>
    </w:p>
    <w:p/>
    <w:p>
      <w:r xmlns:w="http://schemas.openxmlformats.org/wordprocessingml/2006/main">
        <w:t xml:space="preserve">Пријателите на Јов го избркаа од нивното друштво, споредувајќи го со крадец.</w:t>
      </w:r>
    </w:p>
    <w:p/>
    <w:p>
      <w:r xmlns:w="http://schemas.openxmlformats.org/wordprocessingml/2006/main">
        <w:t xml:space="preserve">1. Бог длабоко се грижи за оние кои се избркани и заборавени од другите.</w:t>
      </w:r>
    </w:p>
    <w:p/>
    <w:p>
      <w:r xmlns:w="http://schemas.openxmlformats.org/wordprocessingml/2006/main">
        <w:t xml:space="preserve">2. Треба да се стремиме да бидеме разбирливи и сочувствителни кон оние кои се борат.</w:t>
      </w:r>
    </w:p>
    <w:p/>
    <w:p>
      <w:r xmlns:w="http://schemas.openxmlformats.org/wordprocessingml/2006/main">
        <w:t xml:space="preserve">1. Римјаните 12:15 - „Радувајте се со оние што се радуваат, плачете со оние што плачат“.</w:t>
      </w:r>
    </w:p>
    <w:p/>
    <w:p>
      <w:r xmlns:w="http://schemas.openxmlformats.org/wordprocessingml/2006/main">
        <w:t xml:space="preserve">2. Галатјаните 6:2 Носете ги товарите еден на друг и така исполнувајте го Христовиот закон.</w:t>
      </w:r>
    </w:p>
    <w:p/>
    <w:p>
      <w:r xmlns:w="http://schemas.openxmlformats.org/wordprocessingml/2006/main">
        <w:t xml:space="preserve">Јов 30:6 Да се живее во карпите на долините, во пештерите на земјата и во карпите.</w:t>
      </w:r>
    </w:p>
    <w:p/>
    <w:p>
      <w:r xmlns:w="http://schemas.openxmlformats.org/wordprocessingml/2006/main">
        <w:t xml:space="preserve">Јов се чувствувал како отфрлен, живеел во пусти места и го изгубил целиот свој имот.</w:t>
      </w:r>
    </w:p>
    <w:p/>
    <w:p>
      <w:r xmlns:w="http://schemas.openxmlformats.org/wordprocessingml/2006/main">
        <w:t xml:space="preserve">1: Божјата љубов кон нас е безусловна, дури и ако се чувствуваме како отпадници.</w:t>
      </w:r>
    </w:p>
    <w:p/>
    <w:p>
      <w:r xmlns:w="http://schemas.openxmlformats.org/wordprocessingml/2006/main">
        <w:t xml:space="preserve">2: Мора да запомниме да бидеме благодарни за она што го имаме, дури и кога се соочуваме со неволја.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1 Солунјаните 5:18 - Заблагодарете се во сите околности; зашто тоа е волјата Божја во Христа Исуса за вас.</w:t>
      </w:r>
    </w:p>
    <w:p/>
    <w:p>
      <w:r xmlns:w="http://schemas.openxmlformats.org/wordprocessingml/2006/main">
        <w:t xml:space="preserve">Јов 30:7 Помеѓу грмушките галеа; под копривите се собраа заедно.</w:t>
      </w:r>
    </w:p>
    <w:p/>
    <w:p>
      <w:r xmlns:w="http://schemas.openxmlformats.org/wordprocessingml/2006/main">
        <w:t xml:space="preserve">Јов жали за состојбата на неговиот живот, споредувајќи го со животни кои живеат во пусти средини.</w:t>
      </w:r>
    </w:p>
    <w:p/>
    <w:p>
      <w:r xmlns:w="http://schemas.openxmlformats.org/wordprocessingml/2006/main">
        <w:t xml:space="preserve">1. Надеж во средината на пустошот: учење да се најде радост на тешки места</w:t>
      </w:r>
    </w:p>
    <w:p/>
    <w:p>
      <w:r xmlns:w="http://schemas.openxmlformats.org/wordprocessingml/2006/main">
        <w:t xml:space="preserve">2. Надминување на неволјите: наоѓање сила во време на обид</w:t>
      </w:r>
    </w:p>
    <w:p/>
    <w:p>
      <w:r xmlns:w="http://schemas.openxmlformats.org/wordprocessingml/2006/main">
        <w:t xml:space="preserve">1. Псалм 139:7-10 Каде да одам од твојот Дух? Или каде да бегам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w:t>
      </w:r>
    </w:p>
    <w:p/>
    <w:p>
      <w:r xmlns:w="http://schemas.openxmlformats.org/wordprocessingml/2006/main">
        <w:t xml:space="preserve">2. Филипјаните 4:11-13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Јов 30:8 Тие беа синови на безумни, да, синови на понизни луѓе: беа погрдни од земјата.</w:t>
      </w:r>
    </w:p>
    <w:p/>
    <w:p>
      <w:r xmlns:w="http://schemas.openxmlformats.org/wordprocessingml/2006/main">
        <w:t xml:space="preserve">Јов размислува за тоа како оние околу него станале пониски од земјата, опишувајќи ги како „деца на глупавите“ и „деца на пониските луѓе“.</w:t>
      </w:r>
    </w:p>
    <w:p/>
    <w:p>
      <w:r xmlns:w="http://schemas.openxmlformats.org/wordprocessingml/2006/main">
        <w:t xml:space="preserve">1. Опасноста од лошите односи - истражување на последиците од вклучувањето со луѓе со лош карактер.</w:t>
      </w:r>
    </w:p>
    <w:p/>
    <w:p>
      <w:r xmlns:w="http://schemas.openxmlformats.org/wordprocessingml/2006/main">
        <w:t xml:space="preserve">2. Наоѓање сила во тешкотии - гледајќи како Јов успеал да најде сила во средината на неговите борби.</w:t>
      </w:r>
    </w:p>
    <w:p/>
    <w:p>
      <w:r xmlns:w="http://schemas.openxmlformats.org/wordprocessingml/2006/main">
        <w:t xml:space="preserve">1. Изреки 13:20 - „Кој оди со мудреци, ќе биде мудар, а другарот на безумните ќе биде уништен“.</w:t>
      </w:r>
    </w:p>
    <w:p/>
    <w:p>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Јов 30:9 И сега сум нивна песна, да, јас сум нивна поговорка.</w:t>
      </w:r>
    </w:p>
    <w:p/>
    <w:p>
      <w:r xmlns:w="http://schemas.openxmlformats.org/wordprocessingml/2006/main">
        <w:t xml:space="preserve">Овој пасус ја отсликува тагата на Јов бидејќи е исмеан и исмеан од неговите поранешни пријатели.</w:t>
      </w:r>
    </w:p>
    <w:p/>
    <w:p>
      <w:r xmlns:w="http://schemas.openxmlformats.org/wordprocessingml/2006/main">
        <w:t xml:space="preserve">1: Важноста да се сакаме еден со друг и да бидеме еден за друг во време на неволја.</w:t>
      </w:r>
    </w:p>
    <w:p/>
    <w:p>
      <w:r xmlns:w="http://schemas.openxmlformats.org/wordprocessingml/2006/main">
        <w:t xml:space="preserve">2: Не брзајте да ги осудувате и критикувате другите, наместо тоа покажете им сочувство и разбирање.</w:t>
      </w:r>
    </w:p>
    <w:p/>
    <w:p>
      <w:r xmlns:w="http://schemas.openxmlformats.org/wordprocessingml/2006/main">
        <w:t xml:space="preserve">1: Римјаните 12:15 - Радувајте се со оние што се радуваат; тагувај со оние што тагуваат.</w:t>
      </w:r>
    </w:p>
    <w:p/>
    <w:p>
      <w:r xmlns:w="http://schemas.openxmlformats.org/wordprocessingml/2006/main">
        <w:t xml:space="preserve">2: Псалм 34:17-18 - Праведниците викаат, и Господ ги слуша; ги избавува од сите нивни неволји. Господ е близок со скршените срца и ги спасува оние што се згмечени по дух.</w:t>
      </w:r>
    </w:p>
    <w:p/>
    <w:p>
      <w:r xmlns:w="http://schemas.openxmlformats.org/wordprocessingml/2006/main">
        <w:t xml:space="preserve">Јов 30:10 Ме гнасат, бегаат далеку од мене и не се штедат да ми плукаат в лице.</w:t>
      </w:r>
    </w:p>
    <w:p/>
    <w:p>
      <w:r xmlns:w="http://schemas.openxmlformats.org/wordprocessingml/2006/main">
        <w:t xml:space="preserve">Овој пасус ја открива длабоката болка и страдање на Јов поради отфрлањето и малтретирањето на оние околу него.</w:t>
      </w:r>
    </w:p>
    <w:p/>
    <w:p>
      <w:r xmlns:w="http://schemas.openxmlformats.org/wordprocessingml/2006/main">
        <w:t xml:space="preserve">1. „Моќта на отфрлањето: како да се надмине кога сте изоставени“</w:t>
      </w:r>
    </w:p>
    <w:p/>
    <w:p>
      <w:r xmlns:w="http://schemas.openxmlformats.org/wordprocessingml/2006/main">
        <w:t xml:space="preserve">2. „Опасностите на изолацијата: наоѓање сила во тешки времиња“</w:t>
      </w:r>
    </w:p>
    <w:p/>
    <w:p>
      <w:r xmlns:w="http://schemas.openxmlformats.org/wordprocessingml/2006/main">
        <w:t xml:space="preserve">1. Исаија 53:3 - Тој беше презрен и отфрлен од луѓето, човек на таги и запознаен со тагата.</w:t>
      </w:r>
    </w:p>
    <w:p/>
    <w:p>
      <w:r xmlns:w="http://schemas.openxmlformats.org/wordprocessingml/2006/main">
        <w:t xml:space="preserve">2. Псалм 34:18 - Господ е близу до скршените срца и ги спасува здробените по дух.</w:t>
      </w:r>
    </w:p>
    <w:p/>
    <w:p>
      <w:r xmlns:w="http://schemas.openxmlformats.org/wordprocessingml/2006/main">
        <w:t xml:space="preserve">Јов 30:11 Бидејќи ми ја одврза врвката и ме измачи, тие ја отпуштија и уздата пред мене.</w:t>
      </w:r>
    </w:p>
    <w:p/>
    <w:p>
      <w:r xmlns:w="http://schemas.openxmlformats.org/wordprocessingml/2006/main">
        <w:t xml:space="preserve">Јов размислува за тоа како болката и тагата што ги доживува се должат на тоа што Бог ги олабавува ограничувањата на неговиот живот.</w:t>
      </w:r>
    </w:p>
    <w:p/>
    <w:p>
      <w:r xmlns:w="http://schemas.openxmlformats.org/wordprocessingml/2006/main">
        <w:t xml:space="preserve">1. Како да се соочите со искушенија со вера - Користење на примерот на Јов за доверба во Бог дури и среде силно страдање.</w:t>
      </w:r>
    </w:p>
    <w:p/>
    <w:p>
      <w:r xmlns:w="http://schemas.openxmlformats.org/wordprocessingml/2006/main">
        <w:t xml:space="preserve">2. Расте во еластичноста - Испитување како издржливоста на Јоб наспроти неволјите може да биде модел за поднесување тешки времиња.</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2. Јаков 1:2 -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Јов 30:12 Од мојата десна страна се подигне младоста; ги туркаат моите нозе и ги подигнуваат против мене патиштата на нивното уништување.</w:t>
      </w:r>
    </w:p>
    <w:p/>
    <w:p>
      <w:r xmlns:w="http://schemas.openxmlformats.org/wordprocessingml/2006/main">
        <w:t xml:space="preserve">Младите ги туркаат нозете на Јов и предизвикуваат уништување во неговиот живот.</w:t>
      </w:r>
    </w:p>
    <w:p/>
    <w:p>
      <w:r xmlns:w="http://schemas.openxmlformats.org/wordprocessingml/2006/main">
        <w:t xml:space="preserve">1: Мораме да ја користиме нашата младост и енергија за да им помогнеме на другите, а не да предизвикуваме уништување во нивните животи.</w:t>
      </w:r>
    </w:p>
    <w:p/>
    <w:p>
      <w:r xmlns:w="http://schemas.openxmlformats.org/wordprocessingml/2006/main">
        <w:t xml:space="preserve">2: Дури и во најтешките околности, Бог останува верен.</w:t>
      </w:r>
    </w:p>
    <w:p/>
    <w:p>
      <w:r xmlns:w="http://schemas.openxmlformats.org/wordprocessingml/2006/main">
        <w:t xml:space="preserve">1: Јаков 1:2-4 - Сметајте ја сета радост, браќа мои, кога ќе наидете на разни искушенија, знаејќи дека испитувањето на вашата вера произведува истрајност. И нека издржливоста го има својот совршен резултат, за да бидете совршени и комплетни, без ништо да немате.</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Јов 30:13 Ми го погазуваат патот, ја поставуваат мојата неволја, немаат помошник.</w:t>
      </w:r>
    </w:p>
    <w:p/>
    <w:p>
      <w:r xmlns:w="http://schemas.openxmlformats.org/wordprocessingml/2006/main">
        <w:t xml:space="preserve">Јов жали поради недостатокот на помош што ја добил од другите во своето време на страдање.</w:t>
      </w:r>
    </w:p>
    <w:p/>
    <w:p>
      <w:r xmlns:w="http://schemas.openxmlformats.org/wordprocessingml/2006/main">
        <w:t xml:space="preserve">1. „Моќта на заедницата: зошто е важно да се потпреме на другите во време на потреба“</w:t>
      </w:r>
    </w:p>
    <w:p/>
    <w:p>
      <w:r xmlns:w="http://schemas.openxmlformats.org/wordprocessingml/2006/main">
        <w:t xml:space="preserve">2. „Божја присутност во страдањето: наоѓање утеха среде болката“</w:t>
      </w:r>
    </w:p>
    <w:p/>
    <w:p>
      <w:r xmlns:w="http://schemas.openxmlformats.org/wordprocessingml/2006/main">
        <w:t xml:space="preserve">1. Евреите 13:5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2. Римјаните 12:15 Радувајте се со оние што се радуваат и плачете со оние што плачат.</w:t>
      </w:r>
    </w:p>
    <w:p/>
    <w:p>
      <w:r xmlns:w="http://schemas.openxmlformats.org/wordprocessingml/2006/main">
        <w:t xml:space="preserve">Јов 30:14 Нападнаа на мене како пробив на вода: во пустош се тркалаа врз мене.</w:t>
      </w:r>
    </w:p>
    <w:p/>
    <w:p>
      <w:r xmlns:w="http://schemas.openxmlformats.org/wordprocessingml/2006/main">
        <w:t xml:space="preserve">Јов размислува за својот очај и страдање, споредувајќи го своето искуство со огромна поплава.</w:t>
      </w:r>
    </w:p>
    <w:p/>
    <w:p>
      <w:r xmlns:w="http://schemas.openxmlformats.org/wordprocessingml/2006/main">
        <w:t xml:space="preserve">1: Бог може да нè изведе низ поплавите на животот.</w:t>
      </w:r>
    </w:p>
    <w:p/>
    <w:p>
      <w:r xmlns:w="http://schemas.openxmlformats.org/wordprocessingml/2006/main">
        <w:t xml:space="preserve">2: Дури и во темнината, Бог е со нас.</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w:t>
      </w:r>
    </w:p>
    <w:p/>
    <w:p>
      <w:r xmlns:w="http://schemas.openxmlformats.org/wordprocessingml/2006/main">
        <w:t xml:space="preserve">2: Псалм 18:16 Тој се спушти од високо и ме фати; ме извлече од длабоките води.</w:t>
      </w:r>
    </w:p>
    <w:p/>
    <w:p>
      <w:r xmlns:w="http://schemas.openxmlformats.org/wordprocessingml/2006/main">
        <w:t xml:space="preserve">Јов 30:15 Ужасите се свртени кон мене: ја гонат мојата душа како ветар, а мојата благосостојба поминува како облак.</w:t>
      </w:r>
    </w:p>
    <w:p/>
    <w:p>
      <w:r xmlns:w="http://schemas.openxmlformats.org/wordprocessingml/2006/main">
        <w:t xml:space="preserve">Душата на Јов ја гонат ужаси како ветрот, а неговата надеж за подобра иднина брзо исчезнува.</w:t>
      </w:r>
    </w:p>
    <w:p/>
    <w:p>
      <w:r xmlns:w="http://schemas.openxmlformats.org/wordprocessingml/2006/main">
        <w:t xml:space="preserve">1: Без разлика колку е темна бура, Бог е секогаш тука за да обезбеди светлина и надеж.</w:t>
      </w:r>
    </w:p>
    <w:p/>
    <w:p>
      <w:r xmlns:w="http://schemas.openxmlformats.org/wordprocessingml/2006/main">
        <w:t xml:space="preserve">2: Никогаш не треба да дозволиме нашите неволји да нè дефинираат, и наместо тоа да се фокусираме на надежта што ја дава Бог.</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Јов 30:16 И сега мојата душа се излева врз мене; деновите на неволја ме зафатија.</w:t>
      </w:r>
    </w:p>
    <w:p/>
    <w:p>
      <w:r xmlns:w="http://schemas.openxmlformats.org/wordprocessingml/2006/main">
        <w:t xml:space="preserve">Јов доживува период на интензивно страдање.</w:t>
      </w:r>
    </w:p>
    <w:p/>
    <w:p>
      <w:r xmlns:w="http://schemas.openxmlformats.org/wordprocessingml/2006/main">
        <w:t xml:space="preserve">1. „Утехата на Бога во време на страдање“</w:t>
      </w:r>
    </w:p>
    <w:p/>
    <w:p>
      <w:r xmlns:w="http://schemas.openxmlformats.org/wordprocessingml/2006/main">
        <w:t xml:space="preserve">2. „Истрајување низ тешки времиња“</w:t>
      </w:r>
    </w:p>
    <w:p/>
    <w:p>
      <w:r xmlns:w="http://schemas.openxmlformats.org/wordprocessingml/2006/main">
        <w:t xml:space="preserve">1.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2. Матеј 5:4 - „Блажени се оние што тагуваат, зашто тие ќе се утешат“.</w:t>
      </w:r>
    </w:p>
    <w:p/>
    <w:p>
      <w:r xmlns:w="http://schemas.openxmlformats.org/wordprocessingml/2006/main">
        <w:t xml:space="preserve">Јов 30:17 Коските ми се прободени во мене во ноќно време, а моите жили не мируваат.</w:t>
      </w:r>
    </w:p>
    <w:p/>
    <w:p>
      <w:r xmlns:w="http://schemas.openxmlformats.org/wordprocessingml/2006/main">
        <w:t xml:space="preserve">Јов многу страда во својата мака и не наоѓа олеснување дури ни ноќе.</w:t>
      </w:r>
    </w:p>
    <w:p/>
    <w:p>
      <w:r xmlns:w="http://schemas.openxmlformats.org/wordprocessingml/2006/main">
        <w:t xml:space="preserve">1. Наоѓање утеха среде страдањето</w:t>
      </w:r>
    </w:p>
    <w:p/>
    <w:p>
      <w:r xmlns:w="http://schemas.openxmlformats.org/wordprocessingml/2006/main">
        <w:t xml:space="preserve">2. Учење да се потпреме на Бог во тешки времиња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2. Коринтјаните 1:3-4, „Благословен да е Бог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Јов 30:18 Од големата сила на мојата болест се менува мојата облека: ме обврзува како јаката на мојата палто.</w:t>
      </w:r>
    </w:p>
    <w:p/>
    <w:p>
      <w:r xmlns:w="http://schemas.openxmlformats.org/wordprocessingml/2006/main">
        <w:t xml:space="preserve">Јов размислува за болката од неговото страдање и како тоа му го променило животот.</w:t>
      </w:r>
    </w:p>
    <w:p/>
    <w:p>
      <w:r xmlns:w="http://schemas.openxmlformats.org/wordprocessingml/2006/main">
        <w:t xml:space="preserve">1. Моќта на страдањето: Како болката може да ни ги трансформира животите</w:t>
      </w:r>
    </w:p>
    <w:p/>
    <w:p>
      <w:r xmlns:w="http://schemas.openxmlformats.org/wordprocessingml/2006/main">
        <w:t xml:space="preserve">2. Наоѓање надеж во тешки времиња: Како да се истрае и покрај страдањето</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30:19 Ме фрли во кал, и станав како прав и пепел.</w:t>
      </w:r>
    </w:p>
    <w:p/>
    <w:p>
      <w:r xmlns:w="http://schemas.openxmlformats.org/wordprocessingml/2006/main">
        <w:t xml:space="preserve">Јов размислува за своите страдања и признава дека станал низок како прашина и пепел.</w:t>
      </w:r>
    </w:p>
    <w:p/>
    <w:p>
      <w:r xmlns:w="http://schemas.openxmlformats.org/wordprocessingml/2006/main">
        <w:t xml:space="preserve">1. И покрај нашите страдања, сепак мораме да запомниме дека Бог владее и дека можеме да Му веруваме.</w:t>
      </w:r>
    </w:p>
    <w:p/>
    <w:p>
      <w:r xmlns:w="http://schemas.openxmlformats.org/wordprocessingml/2006/main">
        <w:t xml:space="preserve">2. Дури и во нашите најтемни моменти, сè уште можеме да најдеме надеж во Божјите ветувања и верност.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Јов 30:20 Ти викам, а ти не ме слушаш: стојам, а ти не ме гледаш.</w:t>
      </w:r>
    </w:p>
    <w:p/>
    <w:p>
      <w:r xmlns:w="http://schemas.openxmlformats.org/wordprocessingml/2006/main">
        <w:t xml:space="preserve">Јов е во очај и се чувствува нечуен од Бога.</w:t>
      </w:r>
    </w:p>
    <w:p/>
    <w:p>
      <w:r xmlns:w="http://schemas.openxmlformats.org/wordprocessingml/2006/main">
        <w:t xml:space="preserve">1: Бог секогаш слуша, дури и кога ние не го чувствуваме тоа.</w:t>
      </w:r>
    </w:p>
    <w:p/>
    <w:p>
      <w:r xmlns:w="http://schemas.openxmlformats.org/wordprocessingml/2006/main">
        <w:t xml:space="preserve">2: Дури и во нашите најтемни моменти, Бог е таму со нас.</w:t>
      </w:r>
    </w:p>
    <w:p/>
    <w:p>
      <w:r xmlns:w="http://schemas.openxmlformats.org/wordprocessingml/2006/main">
        <w:t xml:space="preserve">1: Псалм 34:17-18 - „Кога праведниците викаат за помош, Господ ги слуша и ги избавува од сите нивни неволји. Господ е близу до оние со скршено срце и ги спасува скршените по дух“.</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Јов 30:21 Ти си суров кон мене, со твојата силна рака се спротивставуваш на мене.</w:t>
      </w:r>
    </w:p>
    <w:p/>
    <w:p>
      <w:r xmlns:w="http://schemas.openxmlformats.org/wordprocessingml/2006/main">
        <w:t xml:space="preserve">Јов се жали што Бог станал суров кон него и го угнетува со својата силна рака.</w:t>
      </w:r>
    </w:p>
    <w:p/>
    <w:p>
      <w:r xmlns:w="http://schemas.openxmlformats.org/wordprocessingml/2006/main">
        <w:t xml:space="preserve">1. „Моќта на трпението: наоѓање надеж среде страдањето“</w:t>
      </w:r>
    </w:p>
    <w:p/>
    <w:p>
      <w:r xmlns:w="http://schemas.openxmlformats.org/wordprocessingml/2006/main">
        <w:t xml:space="preserve">2. „Надминување на неволјите: Како да се најде сила во тешки времиња“</w:t>
      </w:r>
    </w:p>
    <w:p/>
    <w:p>
      <w:r xmlns:w="http://schemas.openxmlformats.org/wordprocessingml/2006/main">
        <w:t xml:space="preserve">1.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30:22 Ти ме креваш до ветрот; ме тераш да јавам на него и ми го раствораш материјалот.</w:t>
      </w:r>
    </w:p>
    <w:p/>
    <w:p>
      <w:r xmlns:w="http://schemas.openxmlformats.org/wordprocessingml/2006/main">
        <w:t xml:space="preserve">Јов размислува за тоа како Бог му ја одзел безбедноста и го натерал да страда.</w:t>
      </w:r>
    </w:p>
    <w:p/>
    <w:p>
      <w:r xmlns:w="http://schemas.openxmlformats.org/wordprocessingml/2006/main">
        <w:t xml:space="preserve">1: Божјата грижа за нас не вклучува само удобност и сигурност, туку и тешкотии и болка.</w:t>
      </w:r>
    </w:p>
    <w:p/>
    <w:p>
      <w:r xmlns:w="http://schemas.openxmlformats.org/wordprocessingml/2006/main">
        <w:t xml:space="preserve">2: Кога Бог го одзема она што мислиме дека е наша безбедност, Тој сè уште има контрола и може да го искористи за наше добро.</w:t>
      </w:r>
    </w:p>
    <w:p/>
    <w:p>
      <w:r xmlns:w="http://schemas.openxmlformats.org/wordprocessingml/2006/main">
        <w:t xml:space="preserve">1: Псалм 139:7-12 - Каде можам да одам од Твојот Дух? Или каде да побегнам од Твоето присуство? Ако се искачам на небото, Ти си таму; Ако си го наместам креветот во пеколот, ете, Ти си таму. Ако ги земам крилјата на утрото и живеам во крајните краишта на морето, и таму Твојата рака ќе ме води и Твојата десна рака ќе ме држи.</w:t>
      </w:r>
    </w:p>
    <w:p/>
    <w:p>
      <w:r xmlns:w="http://schemas.openxmlformats.org/wordprocessingml/2006/main">
        <w:t xml:space="preserve">2: Евреите 12:5-11 - И ја заборавивте опомена што ви зборува како на синови: Сине мој, не презирај ја казната Господова и не се обесхрабрувај кога те укорува Него; Зашто Господ го казнува кого го љуби и го камшикува секој син што ќе го прими. Ако трпите казнување, Бог се однесува со вас како со синови; зашто каков син има таткото што не го казнува?</w:t>
      </w:r>
    </w:p>
    <w:p/>
    <w:p>
      <w:r xmlns:w="http://schemas.openxmlformats.org/wordprocessingml/2006/main">
        <w:t xml:space="preserve">Јов 30:23 Зашто знам дека ќе ме одведеш во смрт и во домот определен за сите живи.</w:t>
      </w:r>
    </w:p>
    <w:p/>
    <w:p>
      <w:r xmlns:w="http://schemas.openxmlformats.org/wordprocessingml/2006/main">
        <w:t xml:space="preserve">Јов признава дека смртта е неизбежна и дека истата судбина ги чека сите живи суштества.</w:t>
      </w:r>
    </w:p>
    <w:p/>
    <w:p>
      <w:r xmlns:w="http://schemas.openxmlformats.org/wordprocessingml/2006/main">
        <w:t xml:space="preserve">1. „Неизбежноста на смртта и суетата на животот“</w:t>
      </w:r>
    </w:p>
    <w:p/>
    <w:p>
      <w:r xmlns:w="http://schemas.openxmlformats.org/wordprocessingml/2006/main">
        <w:t xml:space="preserve">2. „Крајната рамнотежа на животот и смртта“</w:t>
      </w:r>
    </w:p>
    <w:p/>
    <w:p>
      <w:r xmlns:w="http://schemas.openxmlformats.org/wordprocessingml/2006/main">
        <w:t xml:space="preserve">1. Проповедник 3:1-8</w:t>
      </w:r>
    </w:p>
    <w:p/>
    <w:p>
      <w:r xmlns:w="http://schemas.openxmlformats.org/wordprocessingml/2006/main">
        <w:t xml:space="preserve">2. Римјаните 6:23</w:t>
      </w:r>
    </w:p>
    <w:p/>
    <w:p>
      <w:r xmlns:w="http://schemas.openxmlformats.org/wordprocessingml/2006/main">
        <w:t xml:space="preserve">Јов 30:24 Но, тој нема да ја подаде раката кон гробот, иако тие плачат во неговото уништување.</w:t>
      </w:r>
    </w:p>
    <w:p/>
    <w:p>
      <w:r xmlns:w="http://schemas.openxmlformats.org/wordprocessingml/2006/main">
        <w:t xml:space="preserve">Јов ја изразува својата болка и очај велејќи дека, иако луѓето можат да плачат во нивните страдања, Бог нема да посегне до гробот.</w:t>
      </w:r>
    </w:p>
    <w:p/>
    <w:p>
      <w:r xmlns:w="http://schemas.openxmlformats.org/wordprocessingml/2006/main">
        <w:t xml:space="preserve">1. Моќта на нашиот плач: Учење да се потпреме на Бог кога страдаме</w:t>
      </w:r>
    </w:p>
    <w:p/>
    <w:p>
      <w:r xmlns:w="http://schemas.openxmlformats.org/wordprocessingml/2006/main">
        <w:t xml:space="preserve">2. Божјиот суверенитет во време на страдање</w:t>
      </w:r>
    </w:p>
    <w:p/>
    <w:p>
      <w:r xmlns:w="http://schemas.openxmlformats.org/wordprocessingml/2006/main">
        <w:t xml:space="preserve">1. Псалм 18:6 - Во мојата неволја Го повикав Господа и повикав кон мојот Бог, и тој го чу мојот глас од својот храм, и мојот плач влезе во неговите уши.</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Јов 30:25 Зар не плачев за оној што беше во неволја? нели душата ми тагуваше за сиромашните?</w:t>
      </w:r>
    </w:p>
    <w:p/>
    <w:p>
      <w:r xmlns:w="http://schemas.openxmlformats.org/wordprocessingml/2006/main">
        <w:t xml:space="preserve">Овој пасус ја истакнува емпатијата на Јов за страдањето на сиромашните.</w:t>
      </w:r>
    </w:p>
    <w:p/>
    <w:p>
      <w:r xmlns:w="http://schemas.openxmlformats.org/wordprocessingml/2006/main">
        <w:t xml:space="preserve">1. Повик за емпатија: Разбирање на маките на сиромашните.</w:t>
      </w:r>
    </w:p>
    <w:p/>
    <w:p>
      <w:r xmlns:w="http://schemas.openxmlformats.org/wordprocessingml/2006/main">
        <w:t xml:space="preserve">2. Моќта на сочувството: Грижа за оние на кои им е потребна.</w:t>
      </w:r>
    </w:p>
    <w:p/>
    <w:p>
      <w:r xmlns:w="http://schemas.openxmlformats.org/wordprocessingml/2006/main">
        <w:t xml:space="preserve">1. Јаков 2:14-17 - Каква корист е, браќа и сестри мои, ако некој тврди дека има вера, но нема дела? Дали таквата вера може да ги спаси?</w:t>
      </w:r>
    </w:p>
    <w:p/>
    <w:p>
      <w:r xmlns:w="http://schemas.openxmlformats.org/wordprocessingml/2006/main">
        <w:t xml:space="preserve">2. Изреки 14:21 - Грев е да се презира ближниот, но блажен е оној што е љубезен кон сиромашниот.</w:t>
      </w:r>
    </w:p>
    <w:p/>
    <w:p>
      <w:r xmlns:w="http://schemas.openxmlformats.org/wordprocessingml/2006/main">
        <w:t xml:space="preserve">Јов 30:26 Кога барав добро, ми дојде злото, а кога чекав светлина, дојде темнина.</w:t>
      </w:r>
    </w:p>
    <w:p/>
    <w:p>
      <w:r xmlns:w="http://schemas.openxmlformats.org/wordprocessingml/2006/main">
        <w:t xml:space="preserve">Јов доживува период на темнина и зло кога очекува светлина и добро.</w:t>
      </w:r>
    </w:p>
    <w:p/>
    <w:p>
      <w:r xmlns:w="http://schemas.openxmlformats.org/wordprocessingml/2006/main">
        <w:t xml:space="preserve">1. Реалноста на темнината во животот на верникот</w:t>
      </w:r>
    </w:p>
    <w:p/>
    <w:p>
      <w:r xmlns:w="http://schemas.openxmlformats.org/wordprocessingml/2006/main">
        <w:t xml:space="preserve">2. Наоѓање надеж среде страдањето</w:t>
      </w:r>
    </w:p>
    <w:p/>
    <w:p>
      <w:r xmlns:w="http://schemas.openxmlformats.org/wordprocessingml/2006/main">
        <w:t xml:space="preserve">1. Псалм 18:28 - Зашто ќе ја запалиш мојата свеќа: Господ, мојот Бог, ќе ја осветли мојата темнина.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Јов 30:27 Цревата ми зовреа и не мируваа: деновите на неволја ме спречија.</w:t>
      </w:r>
    </w:p>
    <w:p/>
    <w:p>
      <w:r xmlns:w="http://schemas.openxmlformats.org/wordprocessingml/2006/main">
        <w:t xml:space="preserve">Јов го изразува своето страдање и очај откако Бог го измачувал.</w:t>
      </w:r>
    </w:p>
    <w:p/>
    <w:p>
      <w:r xmlns:w="http://schemas.openxmlformats.org/wordprocessingml/2006/main">
        <w:t xml:space="preserve">1: Мора да научиме да бидеме трпеливи и да му веруваме на Бог дури и во време на страдање и очај.</w:t>
      </w:r>
    </w:p>
    <w:p/>
    <w:p>
      <w:r xmlns:w="http://schemas.openxmlformats.org/wordprocessingml/2006/main">
        <w:t xml:space="preserve">2: Мораме да ги отвориме нашите срца и умови за Божјата волја дури и кога е тешко.</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12:12 - „Радејќи се во надежта; трпеливи во неволјите; постојано во молитвата“.</w:t>
      </w:r>
    </w:p>
    <w:p/>
    <w:p>
      <w:r xmlns:w="http://schemas.openxmlformats.org/wordprocessingml/2006/main">
        <w:t xml:space="preserve">Јов 30:28 Отидов на жалост без сонце: станав и плачев во собранието.</w:t>
      </w:r>
    </w:p>
    <w:p/>
    <w:p>
      <w:r xmlns:w="http://schemas.openxmlformats.org/wordprocessingml/2006/main">
        <w:t xml:space="preserve">Овој пасус од Јов 30:28 ја опишува болката што ја чувствувал Јов додека стоел и плачел во собранието за време на неговата жалост без сонце.</w:t>
      </w:r>
    </w:p>
    <w:p/>
    <w:p>
      <w:r xmlns:w="http://schemas.openxmlformats.org/wordprocessingml/2006/main">
        <w:t xml:space="preserve">1. Бог е со нас дури и во нашите најмрачни моменти</w:t>
      </w:r>
    </w:p>
    <w:p/>
    <w:p>
      <w:r xmlns:w="http://schemas.openxmlformats.org/wordprocessingml/2006/main">
        <w:t xml:space="preserve">2. Моќта на жалосното изразување</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2. Коринтјаните 1:3-4 - Слава му е на Бога и Таткото на нашиот Господ Исус Христос, Таткото на сочувството и Богот на секоја утеха, кој нè утешува во сите наши неволји, за да можеме да ги утешиме оние во која било проблеми со утехата што самите ја добиваме од Бога.</w:t>
      </w:r>
    </w:p>
    <w:p/>
    <w:p>
      <w:r xmlns:w="http://schemas.openxmlformats.org/wordprocessingml/2006/main">
        <w:t xml:space="preserve">Јов 30:29 Јас сум брат на змејовите и другар на бувовите.</w:t>
      </w:r>
    </w:p>
    <w:p/>
    <w:p>
      <w:r xmlns:w="http://schemas.openxmlformats.org/wordprocessingml/2006/main">
        <w:t xml:space="preserve">Јов жали за неговата состојба, споредувајќи се со суштествата на ноќта.</w:t>
      </w:r>
    </w:p>
    <w:p/>
    <w:p>
      <w:r xmlns:w="http://schemas.openxmlformats.org/wordprocessingml/2006/main">
        <w:t xml:space="preserve">1. Моќта на оплакувањето во страдањето на Јов</w:t>
      </w:r>
    </w:p>
    <w:p/>
    <w:p>
      <w:r xmlns:w="http://schemas.openxmlformats.org/wordprocessingml/2006/main">
        <w:t xml:space="preserve">2. Наоѓање дружење во темни времиња</w:t>
      </w:r>
    </w:p>
    <w:p/>
    <w:p>
      <w:r xmlns:w="http://schemas.openxmlformats.org/wordprocessingml/2006/main">
        <w:t xml:space="preserve">1. Матеј 5:4 - Блажени се оние што тагуваат, зашто тие ќе се утешат.</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Јов 30:30 Кожата ми е црна, а коските ми се изгорени од топлина.</w:t>
      </w:r>
    </w:p>
    <w:p/>
    <w:p>
      <w:r xmlns:w="http://schemas.openxmlformats.org/wordprocessingml/2006/main">
        <w:t xml:space="preserve">Јов страда многу, и физички и емоционално, а неговата кожа се затемни од неговата неволја.</w:t>
      </w:r>
    </w:p>
    <w:p/>
    <w:p>
      <w:r xmlns:w="http://schemas.openxmlformats.org/wordprocessingml/2006/main">
        <w:t xml:space="preserve">1. Бог има контрола: Имајте доверба во неговиот суверенитет среде страдањето</w:t>
      </w:r>
    </w:p>
    <w:p/>
    <w:p>
      <w:r xmlns:w="http://schemas.openxmlformats.org/wordprocessingml/2006/main">
        <w:t xml:space="preserve">2. Благословот на смирението: наоѓање сила во слабоста</w:t>
      </w:r>
    </w:p>
    <w:p/>
    <w:p>
      <w:r xmlns:w="http://schemas.openxmlformats.org/wordprocessingml/2006/main">
        <w:t xml:space="preserve">1. Римјаните 5:3-5 - Не само така, туку и се радуваме на нашите страдања, бидејќи знаеме дека страдањето произведува истрајност; 4 упорност, карактер; и карактер, надеж. 5 А надежта не нè срами, зашто Божјата љубов се излеа во нашите срца преку Светиот Дух, Кој ни е даден.</w:t>
      </w:r>
    </w:p>
    <w:p/>
    <w:p>
      <w:r xmlns:w="http://schemas.openxmlformats.org/wordprocessingml/2006/main">
        <w:t xml:space="preserve">2. 2. Коринтјаните 12:9-10 - Но тој ми рече: Доволна ти е мојата благодат, зашто мојата сила се усовршува во слабост. Затоа уште повеќе ќе се пофалам со своите слабости, за да почива на мене Христовата сила. 10 Затоа, заради Христа, уживам во слабости, во навреди, во неволји, во прогонства, во тешкотии. Зашто, кога сум слаб, тогаш сум силен.</w:t>
      </w:r>
    </w:p>
    <w:p/>
    <w:p>
      <w:r xmlns:w="http://schemas.openxmlformats.org/wordprocessingml/2006/main">
        <w:t xml:space="preserve">Јов 30:31 Мојата харфа е претворена во жалост, а мојот орган во гласот на оние што плачат.</w:t>
      </w:r>
    </w:p>
    <w:p/>
    <w:p>
      <w:r xmlns:w="http://schemas.openxmlformats.org/wordprocessingml/2006/main">
        <w:t xml:space="preserve">Овој пасус зборува за тагата и тагата на Јов кои се изразени преку музиката.</w:t>
      </w:r>
    </w:p>
    <w:p/>
    <w:p>
      <w:r xmlns:w="http://schemas.openxmlformats.org/wordprocessingml/2006/main">
        <w:t xml:space="preserve">1. Наоѓање утеха во изразувањето на тагата преку музика</w:t>
      </w:r>
    </w:p>
    <w:p/>
    <w:p>
      <w:r xmlns:w="http://schemas.openxmlformats.org/wordprocessingml/2006/main">
        <w:t xml:space="preserve">2. Важноста да си дозволиме да тагуваме</w:t>
      </w:r>
    </w:p>
    <w:p/>
    <w:p>
      <w:r xmlns:w="http://schemas.openxmlformats.org/wordprocessingml/2006/main">
        <w:t xml:space="preserve">1. Псалм 147:3 - Тој ги лекува скршените по срце и им ги врзува раните.</w:t>
      </w:r>
    </w:p>
    <w:p/>
    <w:p>
      <w:r xmlns:w="http://schemas.openxmlformats.org/wordprocessingml/2006/main">
        <w:t xml:space="preserve">2. Исаија 61:1-3 -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Поглавје 31 од Јов ја прикажува последната одбрана на Јов за неговиот интегритет и праведност, бидејќи тој презентира детален список на морални принципи и постапки до кои се придржувал во текот на својот живот.</w:t>
      </w:r>
    </w:p>
    <w:p/>
    <w:p>
      <w:r xmlns:w="http://schemas.openxmlformats.org/wordprocessingml/2006/main">
        <w:t xml:space="preserve">1-ви пасус: Јов изјавува дека склучил завет со неговите очи, ветувајќи дека нема да гледа со страст врз жените. Тој ја потврдува својата посветеност да ја одржува чистотата и да го избегнува сексуалниот неморал ( Јов 31:1-4 ).</w:t>
      </w:r>
    </w:p>
    <w:p/>
    <w:p>
      <w:r xmlns:w="http://schemas.openxmlformats.org/wordprocessingml/2006/main">
        <w:t xml:space="preserve">2-ри пасус: Џоб тврди дека бил чесен во неговите деловни зделки, не се занимава со измама или искористувајќи ги другите. Тој ја нагласува важноста на правичноста и интегритетот во финансиските трансакции ( Јов 31:5-8 ).</w:t>
      </w:r>
    </w:p>
    <w:p/>
    <w:p>
      <w:r xmlns:w="http://schemas.openxmlformats.org/wordprocessingml/2006/main">
        <w:t xml:space="preserve">3. пасус: Јов ја објавува својата верност во бракот, наведувајќи дека и останал верен на својата сопруга и се воздржувал од прељуба. Тој ги изразува тешките последици за кои верува дека треба да ги снајдат оние што се впуштаат во такви дела (Јов 31:9-12).</w:t>
      </w:r>
    </w:p>
    <w:p/>
    <w:p>
      <w:r xmlns:w="http://schemas.openxmlformats.org/wordprocessingml/2006/main">
        <w:t xml:space="preserve">4-ти пасус: Јов нагласува како со сочувство и великодушност се однесувал кон оние кои биле помалку среќни. Тој опишува како се грижел за сиромашните, вдовиците, сираците и странците, сметајќи ги нивните потреби како да се негови ( Јов 31:13-23 ).</w:t>
      </w:r>
    </w:p>
    <w:p/>
    <w:p>
      <w:r xmlns:w="http://schemas.openxmlformats.org/wordprocessingml/2006/main">
        <w:t xml:space="preserve">5-ти пасус: Јов тврди дека не верувал во материјалните добра или не ги обожавал како идоли. Тој негира каква било вмешаност во идолопоклонство или давајќи несоодветна важност на богатството ( Јов 31:24-28 ).</w:t>
      </w:r>
    </w:p>
    <w:p/>
    <w:p>
      <w:r xmlns:w="http://schemas.openxmlformats.org/wordprocessingml/2006/main">
        <w:t xml:space="preserve">6-ти пасус: Јов ги отфрла обвинувањата дека се радува на несреќата на другите или бара одмазда од непријателите. Наместо тоа, тој тврди дека покажал љубезност дури и кон оние што му нанеле штета ( Јов 31:29-34 ).</w:t>
      </w:r>
    </w:p>
    <w:p/>
    <w:p>
      <w:r xmlns:w="http://schemas.openxmlformats.org/wordprocessingml/2006/main">
        <w:t xml:space="preserve">7. пасус: Јов завршува со тоа што го повикува Бог да ги испита неговите постапки и да го измери на вага. Тој го предизвикува секој што може да донесе докази против него во врска со какво било престапување направено во текот на неговиот живот (Јов 31:35-40).</w:t>
      </w:r>
    </w:p>
    <w:p/>
    <w:p>
      <w:r xmlns:w="http://schemas.openxmlformats.org/wordprocessingml/2006/main">
        <w:t xml:space="preserve">Во краток преглед,</w:t>
      </w:r>
    </w:p>
    <w:p>
      <w:r xmlns:w="http://schemas.openxmlformats.org/wordprocessingml/2006/main">
        <w:t xml:space="preserve">Поглавје триесет и едно од Јов претставува:</w:t>
      </w:r>
    </w:p>
    <w:p>
      <w:r xmlns:w="http://schemas.openxmlformats.org/wordprocessingml/2006/main">
        <w:t xml:space="preserve">сеопфатна одбрана,</w:t>
      </w:r>
    </w:p>
    <w:p>
      <w:r xmlns:w="http://schemas.openxmlformats.org/wordprocessingml/2006/main">
        <w:t xml:space="preserve">и потврдата изразена од Јов во врска со неговото придржување до моралните принципи.</w:t>
      </w:r>
    </w:p>
    <w:p/>
    <w:p>
      <w:r xmlns:w="http://schemas.openxmlformats.org/wordprocessingml/2006/main">
        <w:t xml:space="preserve">Истакнување на личниот интегритет преку почитување на различни етички стандарди,</w:t>
      </w:r>
    </w:p>
    <w:p>
      <w:r xmlns:w="http://schemas.openxmlformats.org/wordprocessingml/2006/main">
        <w:t xml:space="preserve">и нагласување на одговорноста постигната преку предизвикувачки надзор.</w:t>
      </w:r>
    </w:p>
    <w:p>
      <w:r xmlns:w="http://schemas.openxmlformats.org/wordprocessingml/2006/main">
        <w:t xml:space="preserve">Спомнувањето на теолошката рефлексија прикажана во врска со истражувањето на личната праведност, олицетворение што претставува перспектива за страдањето во книгата Јов.</w:t>
      </w:r>
    </w:p>
    <w:p/>
    <w:p>
      <w:r xmlns:w="http://schemas.openxmlformats.org/wordprocessingml/2006/main">
        <w:t xml:space="preserve">Јов 31:1 Склучив завет со моите очи; зошто тогаш да размислувам за слугинката?</w:t>
      </w:r>
    </w:p>
    <w:p/>
    <w:p>
      <w:r xmlns:w="http://schemas.openxmlformats.org/wordprocessingml/2006/main">
        <w:t xml:space="preserve">Јов ја потврдува својата посветеност да живее живот со морална чистота со тоа што склучува завет со очите да не гледа со страст на жена.</w:t>
      </w:r>
    </w:p>
    <w:p/>
    <w:p>
      <w:r xmlns:w="http://schemas.openxmlformats.org/wordprocessingml/2006/main">
        <w:t xml:space="preserve">1. Моќта на склучување завет со самите себе</w:t>
      </w:r>
    </w:p>
    <w:p/>
    <w:p>
      <w:r xmlns:w="http://schemas.openxmlformats.org/wordprocessingml/2006/main">
        <w:t xml:space="preserve">2. Важноста на моралната чистота</w:t>
      </w:r>
    </w:p>
    <w:p/>
    <w:p>
      <w:r xmlns:w="http://schemas.openxmlformats.org/wordprocessingml/2006/main">
        <w:t xml:space="preserve">1. Матеј 5:27-28 - Сте чуле дека е кажано: Немој да правиш прељуба. Но, јас ви велам дека секој што гледа на жена со похотлива намера, веќе извршил прељуба со неа во своето срце.</w:t>
      </w:r>
    </w:p>
    <w:p/>
    <w:p>
      <w:r xmlns:w="http://schemas.openxmlformats.org/wordprocessingml/2006/main">
        <w:t xml:space="preserve">2. Изреки 6:25 - Не ја посакувај нејзината убавина во срцето и не дозволувај да те фати со трепките.</w:t>
      </w:r>
    </w:p>
    <w:p/>
    <w:p>
      <w:r xmlns:w="http://schemas.openxmlformats.org/wordprocessingml/2006/main">
        <w:t xml:space="preserve">Јов 31:2 Зашто, каков дел од Бог има одозгора? и какво наследство на Семоќниот од висините?</w:t>
      </w:r>
    </w:p>
    <w:p/>
    <w:p>
      <w:r xmlns:w="http://schemas.openxmlformats.org/wordprocessingml/2006/main">
        <w:t xml:space="preserve">Овој пасус размислува за тоа каков дел од Бог е одозгора, и какво наследство од Семоќниот се добива одозгора.</w:t>
      </w:r>
    </w:p>
    <w:p/>
    <w:p>
      <w:r xmlns:w="http://schemas.openxmlformats.org/wordprocessingml/2006/main">
        <w:t xml:space="preserve">1. Радоста на познавањето на Господ - Поглед на благословот на познавањето на Бога и она што Тој има да ни го понуди.</w:t>
      </w:r>
    </w:p>
    <w:p/>
    <w:p>
      <w:r xmlns:w="http://schemas.openxmlformats.org/wordprocessingml/2006/main">
        <w:t xml:space="preserve">2. Разбирање на нашето место во Царството - Студија за важноста да се препознае нашето место во Божјето царство и како тоа влијае на нашите животи.</w:t>
      </w:r>
    </w:p>
    <w:p/>
    <w:p>
      <w:r xmlns:w="http://schemas.openxmlformats.org/wordprocessingml/2006/main">
        <w:t xml:space="preserve">1. Псалм 16:5-6 Господ е мојот избран дел и мојата чаша; ти го држиш мојот дел. Редиците ми паднаа на пријатни места; навистина, имам прекрасно наследство.</w:t>
      </w:r>
    </w:p>
    <w:p/>
    <w:p>
      <w:r xmlns:w="http://schemas.openxmlformats.org/wordprocessingml/2006/main">
        <w:t xml:space="preserve">2. Еремија 32:38-41 Тие ќе бидат мој народ, а јас ќе им бидам Бог. Ќе им дадам едно срце и еден пат, за да се плашат од мене засекогаш, за нивно добро и за доброто на нивните деца по нив. Ќе склучам со нив вечен завет, дека нема да се одвратам од тоа да им правам добро. И ќе го ставам стравот од мене во нивните срца, за да не се одвратат од мене. Ќе се радувам што ќе им правам добро и ќе ги посадам во оваа земја со верност, со сето мое срце и сета своја душа.</w:t>
      </w:r>
    </w:p>
    <w:p/>
    <w:p>
      <w:r xmlns:w="http://schemas.openxmlformats.org/wordprocessingml/2006/main">
        <w:t xml:space="preserve">Јов 31:3 Зарем не е уништување на злите? и чудна казна за работниците на беззаконието?</w:t>
      </w:r>
    </w:p>
    <w:p/>
    <w:p>
      <w:r xmlns:w="http://schemas.openxmlformats.org/wordprocessingml/2006/main">
        <w:t xml:space="preserve">Јов ја потврдува судбината на злите и повикува на правда.</w:t>
      </w:r>
    </w:p>
    <w:p/>
    <w:p>
      <w:r xmlns:w="http://schemas.openxmlformats.org/wordprocessingml/2006/main">
        <w:t xml:space="preserve">1: Божјата правда е совршена и Неговата казна за злите е сигурна.</w:t>
      </w:r>
    </w:p>
    <w:p/>
    <w:p>
      <w:r xmlns:w="http://schemas.openxmlformats.org/wordprocessingml/2006/main">
        <w:t xml:space="preserve">2: Сите ние сме одговорни за нашите постапки и ќе се соочиме со последиците од нашиот избор.</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2 Солунјаните 1:5-10 - Ова ќе се случи на денот кога Бог ќе им суди на тајните на луѓето преку Исус Христос, како што објавува моето евангелие.</w:t>
      </w:r>
    </w:p>
    <w:p/>
    <w:p>
      <w:r xmlns:w="http://schemas.openxmlformats.org/wordprocessingml/2006/main">
        <w:t xml:space="preserve">Јов 31:4 Зар не ги гледа моите патишта и не ги брои сите мои чекори?</w:t>
      </w:r>
    </w:p>
    <w:p/>
    <w:p>
      <w:r xmlns:w="http://schemas.openxmlformats.org/wordprocessingml/2006/main">
        <w:t xml:space="preserve">Овој пасус зборува за Божјата сезнаење и суверена контрола над сите нешта.</w:t>
      </w:r>
    </w:p>
    <w:p/>
    <w:p>
      <w:r xmlns:w="http://schemas.openxmlformats.org/wordprocessingml/2006/main">
        <w:t xml:space="preserve">1. Бог гледа сè: Разбирање на Божјиот суверенитет</w:t>
      </w:r>
    </w:p>
    <w:p/>
    <w:p>
      <w:r xmlns:w="http://schemas.openxmlformats.org/wordprocessingml/2006/main">
        <w:t xml:space="preserve">2. Чекори на верата: Прифаќање на Божјата промисла</w:t>
      </w:r>
    </w:p>
    <w:p/>
    <w:p>
      <w:r xmlns:w="http://schemas.openxmlformats.org/wordprocessingml/2006/main">
        <w:t xml:space="preserve">1. Псалм 139:1-4 - Господи, ме испитуваше и ме позна!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31:5 Ако одев со суета, или ако мојата нога брзаше да измами;</w:t>
      </w:r>
    </w:p>
    <w:p/>
    <w:p>
      <w:r xmlns:w="http://schemas.openxmlformats.org/wordprocessingml/2006/main">
        <w:t xml:space="preserve">Јов се жали што не згрешил одејќи со суета или брзајќи кон измама.</w:t>
      </w:r>
    </w:p>
    <w:p/>
    <w:p>
      <w:r xmlns:w="http://schemas.openxmlformats.org/wordprocessingml/2006/main">
        <w:t xml:space="preserve">1. Опасноста од суета и измама</w:t>
      </w:r>
    </w:p>
    <w:p/>
    <w:p>
      <w:r xmlns:w="http://schemas.openxmlformats.org/wordprocessingml/2006/main">
        <w:t xml:space="preserve">2. Одржување настрана од патеките на суетата и измамата</w:t>
      </w:r>
    </w:p>
    <w:p/>
    <w:p>
      <w:r xmlns:w="http://schemas.openxmlformats.org/wordprocessingml/2006/main">
        <w:t xml:space="preserve">1. Изреки 12:2 „Добриот човек добива милост од Господа, а човекот со зли намери ќе го осуди“.</w:t>
      </w:r>
    </w:p>
    <w:p/>
    <w:p>
      <w:r xmlns:w="http://schemas.openxmlformats.org/wordprocessingml/2006/main">
        <w:t xml:space="preserve">2. Псалм 25:4-5 „Познај ме, Господи, Твоите патишта, научи ме на Твоите патишта. Води ме во твојата вистина и научи ме, зашто Ти си Бог на моето спасение; Тебе чекам цел ден .</w:t>
      </w:r>
    </w:p>
    <w:p/>
    <w:p>
      <w:r xmlns:w="http://schemas.openxmlformats.org/wordprocessingml/2006/main">
        <w:t xml:space="preserve">Јов 31:6 Дозволете ме да бидам измерен во рамномерна вага за да може Бог да ја знае мојата беспрекорност.</w:t>
      </w:r>
    </w:p>
    <w:p/>
    <w:p>
      <w:r xmlns:w="http://schemas.openxmlformats.org/wordprocessingml/2006/main">
        <w:t xml:space="preserve">Овој пасус ја нагласува важноста на интегритетот во животот пред Бога.</w:t>
      </w:r>
    </w:p>
    <w:p/>
    <w:p>
      <w:r xmlns:w="http://schemas.openxmlformats.org/wordprocessingml/2006/main">
        <w:t xml:space="preserve">1. „Потреба за интегритет: наоѓање рамнотежа во нашите животи“</w:t>
      </w:r>
    </w:p>
    <w:p/>
    <w:p>
      <w:r xmlns:w="http://schemas.openxmlformats.org/wordprocessingml/2006/main">
        <w:t xml:space="preserve">2. „Божјиот повик за интегритет: испитување на нашите животи пред него“</w:t>
      </w:r>
    </w:p>
    <w:p/>
    <w:p>
      <w:r xmlns:w="http://schemas.openxmlformats.org/wordprocessingml/2006/main">
        <w:t xml:space="preserve">1. Изреки 11:1 - „Лажната рамнотежа е одвратна за Господа, а правилната тежина е негова радост“.</w:t>
      </w:r>
    </w:p>
    <w:p/>
    <w:p>
      <w:r xmlns:w="http://schemas.openxmlformats.org/wordprocessingml/2006/main">
        <w:t xml:space="preserve">2.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p>
      <w:r xmlns:w="http://schemas.openxmlformats.org/wordprocessingml/2006/main">
        <w:t xml:space="preserve">Јов 31:7 Ако чекорот ми се оттргне од патот, и моето срце тргне по моите очи, и ако некоја дамка се прилепи за моите раце;</w:t>
      </w:r>
    </w:p>
    <w:p/>
    <w:p>
      <w:r xmlns:w="http://schemas.openxmlformats.org/wordprocessingml/2006/main">
        <w:t xml:space="preserve">Јов го препознава неговиот потенцијал за грев и неговата потреба за покајание.</w:t>
      </w:r>
    </w:p>
    <w:p/>
    <w:p>
      <w:r xmlns:w="http://schemas.openxmlformats.org/wordprocessingml/2006/main">
        <w:t xml:space="preserve">1: Мораме да ги препознаеме нашите сопствени слабости и да се обратиме кон Господа за покајание и сила.</w:t>
      </w:r>
    </w:p>
    <w:p/>
    <w:p>
      <w:r xmlns:w="http://schemas.openxmlformats.org/wordprocessingml/2006/main">
        <w:t xml:space="preserve">2: Никогаш не смееме да дозволиме нашите желби да не одведат од Господовиот пат.</w:t>
      </w:r>
    </w:p>
    <w:p/>
    <w:p>
      <w:r xmlns:w="http://schemas.openxmlformats.org/wordprocessingml/2006/main">
        <w:t xml:space="preserve">1: Јаков 1:14-15 Но, секој човек е искушуван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Изреки 4:23-27 Пред сè, чувај го своето срце, зашто сè што правиш произлегува од него. Чувајте ја устата без перверзност; држете го корумпираниот разговор подалеку од вашите усни. Нека твоите очи гледаат право напред; фиксирајте го погледот директно пред вас. Внимателно размислете за патеките за вашите нозе и бидете цврсти на сите ваши патишта. Не свртувајте надесно или лево; чувај си ја ногата од зло.</w:t>
      </w:r>
    </w:p>
    <w:p/>
    <w:p>
      <w:r xmlns:w="http://schemas.openxmlformats.org/wordprocessingml/2006/main">
        <w:t xml:space="preserve">Јов 31:8 Тогаш нека сее јас, а друг нека јаде; да, нека се искорени моето потомство.</w:t>
      </w:r>
    </w:p>
    <w:p/>
    <w:p>
      <w:r xmlns:w="http://schemas.openxmlformats.org/wordprocessingml/2006/main">
        <w:t xml:space="preserve">Јов изјавува дека ако згрешил, треба да му се ускрати правото да има деца и да ги жнее плодовите на својот труд.</w:t>
      </w:r>
    </w:p>
    <w:p/>
    <w:p>
      <w:r xmlns:w="http://schemas.openxmlformats.org/wordprocessingml/2006/main">
        <w:t xml:space="preserve">1. Последиците од гревот: Како го жнееме она што го сееме</w:t>
      </w:r>
    </w:p>
    <w:p/>
    <w:p>
      <w:r xmlns:w="http://schemas.openxmlformats.org/wordprocessingml/2006/main">
        <w:t xml:space="preserve">2. Важноста на праведниот живот во Божјите очи</w:t>
      </w:r>
    </w:p>
    <w:p/>
    <w:p>
      <w:r xmlns:w="http://schemas.openxmlformats.org/wordprocessingml/2006/main">
        <w:t xml:space="preserve">1. Галатјаните 6:7-8 -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Изреки 22:8 - Кој сее неправда, ќе жнее несреќа, а стапот на неговиот гнев ќе пропадне.</w:t>
      </w:r>
    </w:p>
    <w:p/>
    <w:p>
      <w:r xmlns:w="http://schemas.openxmlformats.org/wordprocessingml/2006/main">
        <w:t xml:space="preserve">Јов 31:9 Ако моето срце е измамено од жена, или ако застанам пред вратата на мојот сосед;</w:t>
      </w:r>
    </w:p>
    <w:p/>
    <w:p>
      <w:r xmlns:w="http://schemas.openxmlformats.org/wordprocessingml/2006/main">
        <w:t xml:space="preserve">Јов го препознава искушението на гревот и важноста да се избегне него за да остане верен.</w:t>
      </w:r>
    </w:p>
    <w:p/>
    <w:p>
      <w:r xmlns:w="http://schemas.openxmlformats.org/wordprocessingml/2006/main">
        <w:t xml:space="preserve">1. „Божјата слава преку нашата верност“</w:t>
      </w:r>
    </w:p>
    <w:p/>
    <w:p>
      <w:r xmlns:w="http://schemas.openxmlformats.org/wordprocessingml/2006/main">
        <w:t xml:space="preserve">2. „Искушението на гревот и силата на доблеста“</w:t>
      </w:r>
    </w:p>
    <w:p/>
    <w:p>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Но секој е искушуван кога е намамен и привлечен од сопствената желба. Тогаш желбата кога зачнала раѓа грев, а гревот кога целосно ќе порасне раѓа смрт“.</w:t>
      </w:r>
    </w:p>
    <w:p/>
    <w:p>
      <w:r xmlns:w="http://schemas.openxmlformats.org/wordprocessingml/2006/main">
        <w:t xml:space="preserve">2. Изреки 7:24-27 - „Ете, одев според мојата желба, го поставив своето срце на својот пат. Не дозволив мојата уста да згреши барајќи го неговиот живот со проклетство. Не послушав зборовите на неговата уста, ниту го приклони моето срце кон неговите патишта. Срцето мое го насочив кон него и ќе ги пазам неговите патишта“.</w:t>
      </w:r>
    </w:p>
    <w:p/>
    <w:p>
      <w:r xmlns:w="http://schemas.openxmlformats.org/wordprocessingml/2006/main">
        <w:t xml:space="preserve">Јов 31:10 Тогаш мојата жена нека се меле на друга, а другите нека ѝ се поклонат.</w:t>
      </w:r>
    </w:p>
    <w:p/>
    <w:p>
      <w:r xmlns:w="http://schemas.openxmlformats.org/wordprocessingml/2006/main">
        <w:t xml:space="preserve">Овој пасус зборува за посветеноста на Јов за верност во бракот.</w:t>
      </w:r>
    </w:p>
    <w:p/>
    <w:p>
      <w:r xmlns:w="http://schemas.openxmlformats.org/wordprocessingml/2006/main">
        <w:t xml:space="preserve">1: „Верноста на бракот: Повик за посветеност“</w:t>
      </w:r>
    </w:p>
    <w:p/>
    <w:p>
      <w:r xmlns:w="http://schemas.openxmlformats.org/wordprocessingml/2006/main">
        <w:t xml:space="preserve">2: „Зачувување на бракот преку верност“</w:t>
      </w:r>
    </w:p>
    <w:p/>
    <w:p>
      <w:r xmlns:w="http://schemas.openxmlformats.org/wordprocessingml/2006/main">
        <w:t xml:space="preserve">1: Ефесјаните 5:25-33 - Мажите треба да ги сакаат своите жени како што Христос ја сакаше Црквата и жените треба да ги почитуваат своите сопрузи.</w:t>
      </w:r>
    </w:p>
    <w:p/>
    <w:p>
      <w:r xmlns:w="http://schemas.openxmlformats.org/wordprocessingml/2006/main">
        <w:t xml:space="preserve">2: Изреки 5:18-19 - Уживајте во жената на младоста и нека биде љубезна елен и грациозна срна.</w:t>
      </w:r>
    </w:p>
    <w:p/>
    <w:p>
      <w:r xmlns:w="http://schemas.openxmlformats.org/wordprocessingml/2006/main">
        <w:t xml:space="preserve">Јов 31:11 Зашто ова е грозоморно злосторство; да, беззаконие е да се биде казнет од судиите.</w:t>
      </w:r>
    </w:p>
    <w:p/>
    <w:p>
      <w:r xmlns:w="http://schemas.openxmlformats.org/wordprocessingml/2006/main">
        <w:t xml:space="preserve">Овој пасус зборува за грозоморноста на одредени кривични дела и потребата од казнување од судиите.</w:t>
      </w:r>
    </w:p>
    <w:p/>
    <w:p>
      <w:r xmlns:w="http://schemas.openxmlformats.org/wordprocessingml/2006/main">
        <w:t xml:space="preserve">1. „Тежината на гревот: Разбирање на потребата од правда“</w:t>
      </w:r>
    </w:p>
    <w:p/>
    <w:p>
      <w:r xmlns:w="http://schemas.openxmlformats.org/wordprocessingml/2006/main">
        <w:t xml:space="preserve">2. „Последици од погрешното постапување: Казна за беззаконие“</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Езекиел 18:20 -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Јов 31:12 Зашто тоа е оган што проголтува до уништување и ќе го искорени сето мое прираст.</w:t>
      </w:r>
    </w:p>
    <w:p/>
    <w:p>
      <w:r xmlns:w="http://schemas.openxmlformats.org/wordprocessingml/2006/main">
        <w:t xml:space="preserve">Овој пасус зборува за пожар кој уништува и може да ни го одземе целиот имот.</w:t>
      </w:r>
    </w:p>
    <w:p/>
    <w:p>
      <w:r xmlns:w="http://schemas.openxmlformats.org/wordprocessingml/2006/main">
        <w:t xml:space="preserve">1: Бог е единствениот кој може да обезбеди вистинска и трајна сигурност.</w:t>
      </w:r>
    </w:p>
    <w:p/>
    <w:p>
      <w:r xmlns:w="http://schemas.openxmlformats.org/wordprocessingml/2006/main">
        <w:t xml:space="preserve">2: Не можеме да се потпреме на работите од овој свет, туку мораме да ја полагаме нашата доверба во Бога.</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Псалм 37:25 Бев млад и сега сум стар; сепак не видов оставен праведник или неговите деца да молат за леб.</w:t>
      </w:r>
    </w:p>
    <w:p/>
    <w:p>
      <w:r xmlns:w="http://schemas.openxmlformats.org/wordprocessingml/2006/main">
        <w:t xml:space="preserve">Јов 31:13 Ако ја презирам причината за мојот слуга или за мојата слугинка, кога тие се расправаа со мене;</w:t>
      </w:r>
    </w:p>
    <w:p/>
    <w:p>
      <w:r xmlns:w="http://schemas.openxmlformats.org/wordprocessingml/2006/main">
        <w:t xml:space="preserve">Овој пасус зборува за посветеноста на Јов да се однесува праведно со своите слуги.</w:t>
      </w:r>
    </w:p>
    <w:p/>
    <w:p>
      <w:r xmlns:w="http://schemas.openxmlformats.org/wordprocessingml/2006/main">
        <w:t xml:space="preserve">1. Важноста да ги почитуваме нашите вработени и да ги третираме со достоинство.</w:t>
      </w:r>
    </w:p>
    <w:p/>
    <w:p>
      <w:r xmlns:w="http://schemas.openxmlformats.org/wordprocessingml/2006/main">
        <w:t xml:space="preserve">2. Практични начини да им покажеме на нашите слуги љубов и сочувство.</w:t>
      </w:r>
    </w:p>
    <w:p/>
    <w:p>
      <w:r xmlns:w="http://schemas.openxmlformats.org/wordprocessingml/2006/main">
        <w:t xml:space="preserve">1. Ефесјаните 6:5-9 - Робови, слушајте ги своите земни господари со почит и страв и со искреност на срцето, исто како што би му биле послушни на Христа.</w:t>
      </w:r>
    </w:p>
    <w:p/>
    <w:p>
      <w:r xmlns:w="http://schemas.openxmlformats.org/wordprocessingml/2006/main">
        <w:t xml:space="preserve">2. Колошаните 4:1 - Господари, дајте им на своите робови она што е исправно и праведно, бидејќи знаете дека и вие имате Господар на небото.</w:t>
      </w:r>
    </w:p>
    <w:p/>
    <w:p>
      <w:r xmlns:w="http://schemas.openxmlformats.org/wordprocessingml/2006/main">
        <w:t xml:space="preserve">Јов 31:14 Што да правам тогаш кога Бог ќе стане? и кога ќе дојде, што да му одговорам?</w:t>
      </w:r>
    </w:p>
    <w:p/>
    <w:p>
      <w:r xmlns:w="http://schemas.openxmlformats.org/wordprocessingml/2006/main">
        <w:t xml:space="preserve">Јов размислува за неизбежноста да се соочи со Бог и што ќе прави кога ќе пристигне.</w:t>
      </w:r>
    </w:p>
    <w:p/>
    <w:p>
      <w:r xmlns:w="http://schemas.openxmlformats.org/wordprocessingml/2006/main">
        <w:t xml:space="preserve">1. Подготовка за соочување со Бог: Размислување за Јов 31:14.</w:t>
      </w:r>
    </w:p>
    <w:p/>
    <w:p>
      <w:r xmlns:w="http://schemas.openxmlformats.org/wordprocessingml/2006/main">
        <w:t xml:space="preserve">2. Одговор на Бог: Да се испитаме себеси во светлината на Јов 31:14.</w:t>
      </w:r>
    </w:p>
    <w:p/>
    <w:p>
      <w:r xmlns:w="http://schemas.openxmlformats.org/wordprocessingml/2006/main">
        <w:t xml:space="preserve">1. Римјаните 14:12 - Така, секој од нас ќе одговара пред Бога за себе.</w:t>
      </w:r>
    </w:p>
    <w:p/>
    <w:p>
      <w:r xmlns:w="http://schemas.openxmlformats.org/wordprocessingml/2006/main">
        <w:t xml:space="preserve">2. Проповедник 12:14 - Зашто Бог ќе го донесе на суд секое дело, со секоја тајна, било да е добро или зло.</w:t>
      </w:r>
    </w:p>
    <w:p/>
    <w:p>
      <w:r xmlns:w="http://schemas.openxmlformats.org/wordprocessingml/2006/main">
        <w:t xml:space="preserve">Јов 31:15 Не го направи ли тој што ме создаде во утробата? и не нè обликуваше ли ние во утробата?</w:t>
      </w:r>
    </w:p>
    <w:p/>
    <w:p>
      <w:r xmlns:w="http://schemas.openxmlformats.org/wordprocessingml/2006/main">
        <w:t xml:space="preserve">Овој пасус ја дискутира идејата дека Бог е тој што го создал и Јов и неговиот непријател, со што се нагласува важноста да се разбере дека Бог контролира сè.</w:t>
      </w:r>
    </w:p>
    <w:p/>
    <w:p>
      <w:r xmlns:w="http://schemas.openxmlformats.org/wordprocessingml/2006/main">
        <w:t xml:space="preserve">1. Суверенитет на Бог: Разбирање на импликациите на Јов 31:15</w:t>
      </w:r>
    </w:p>
    <w:p/>
    <w:p>
      <w:r xmlns:w="http://schemas.openxmlformats.org/wordprocessingml/2006/main">
        <w:t xml:space="preserve">2. Единството на човештвото: Подлабоки размислувања за Јов 31:15</w:t>
      </w:r>
    </w:p>
    <w:p/>
    <w:p>
      <w:r xmlns:w="http://schemas.openxmlformats.org/wordprocessingml/2006/main">
        <w:t xml:space="preserve">1. Псалм 139:13-16</w:t>
      </w:r>
    </w:p>
    <w:p/>
    <w:p>
      <w:r xmlns:w="http://schemas.openxmlformats.org/wordprocessingml/2006/main">
        <w:t xml:space="preserve">2. Исаија 44:2-5</w:t>
      </w:r>
    </w:p>
    <w:p/>
    <w:p>
      <w:r xmlns:w="http://schemas.openxmlformats.org/wordprocessingml/2006/main">
        <w:t xml:space="preserve">Јов 31:16 Ако сум ги спречил сиромашните од нивната желба или сум ги оневозможил очите на вдовицата;</w:t>
      </w:r>
    </w:p>
    <w:p/>
    <w:p>
      <w:r xmlns:w="http://schemas.openxmlformats.org/wordprocessingml/2006/main">
        <w:t xml:space="preserve">Јов размислувал за својата праведност и чесност, и тука вели дека не им забрал добро на сиромашните или не предизвикал да изневерат очите на вдовицата.</w:t>
      </w:r>
    </w:p>
    <w:p/>
    <w:p>
      <w:r xmlns:w="http://schemas.openxmlformats.org/wordprocessingml/2006/main">
        <w:t xml:space="preserve">1. Моќта на великодушноста: Како можеме да направиме разлика во животите на другите</w:t>
      </w:r>
    </w:p>
    <w:p/>
    <w:p>
      <w:r xmlns:w="http://schemas.openxmlformats.org/wordprocessingml/2006/main">
        <w:t xml:space="preserve">2. Грижа за ранливите: Покана за сочувство</w:t>
      </w:r>
    </w:p>
    <w:p/>
    <w:p>
      <w:r xmlns:w="http://schemas.openxmlformats.org/wordprocessingml/2006/main">
        <w:t xml:space="preserve">1. Јаков 2:15-17 -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што е добро тоа?</w:t>
      </w:r>
    </w:p>
    <w:p/>
    <w:p>
      <w:r xmlns:w="http://schemas.openxmlformats.org/wordprocessingml/2006/main">
        <w:t xml:space="preserve">2. Исаија 58:7-10 - Зар не е да го делиш лебот со гладните и да ги носиш сиромасите бездомници во својата куќа; кога ќе го видиш голиот, да го покриеш, а не да се криеш од своето тело?</w:t>
      </w:r>
    </w:p>
    <w:p/>
    <w:p>
      <w:r xmlns:w="http://schemas.openxmlformats.org/wordprocessingml/2006/main">
        <w:t xml:space="preserve">Јов 31:17 Или сам си го јадев залакот, а сиракот не јадеше од него;</w:t>
      </w:r>
    </w:p>
    <w:p/>
    <w:p>
      <w:r xmlns:w="http://schemas.openxmlformats.org/wordprocessingml/2006/main">
        <w:t xml:space="preserve">Јов ја препознава важноста на милосрдието и ја споделува својата посветеност да им помага на сиромашните и на сираците.</w:t>
      </w:r>
    </w:p>
    <w:p/>
    <w:p>
      <w:r xmlns:w="http://schemas.openxmlformats.org/wordprocessingml/2006/main">
        <w:t xml:space="preserve">1: Бог нè повикува да покажеме сочувство и дарежливост кон оние кои се помалку среќни, исто како што тоа го правеше Јов.</w:t>
      </w:r>
    </w:p>
    <w:p/>
    <w:p>
      <w:r xmlns:w="http://schemas.openxmlformats.org/wordprocessingml/2006/main">
        <w:t xml:space="preserve">2: Преку нашите дела на љубезност и милосрдие, можеме да му оддадеме чест на Бог и да ја покажеме нашата вера.</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p>
      <w:r xmlns:w="http://schemas.openxmlformats.org/wordprocessingml/2006/main">
        <w:t xml:space="preserve">2: Матеј 25:35-36 - Зашто бев гладен и ми дадовте храна, бев жеден и ми дадовте да пијам, бев странец и ме примивте.</w:t>
      </w:r>
    </w:p>
    <w:p/>
    <w:p>
      <w:r xmlns:w="http://schemas.openxmlformats.org/wordprocessingml/2006/main">
        <w:t xml:space="preserve">Јов 31:18 (Зашто од мојата младост беше воспитан со мене како со татко, и јас ја водам од утробата на мајка ми;)</w:t>
      </w:r>
    </w:p>
    <w:p/>
    <w:p>
      <w:r xmlns:w="http://schemas.openxmlformats.org/wordprocessingml/2006/main">
        <w:t xml:space="preserve">Овој пасус ја опишува посебната врска помеѓу Јов и неговиот слуга. Тоа сугерира дека Јов му пружил ист вид на грижа и водство на својот слуга како родителот.</w:t>
      </w:r>
    </w:p>
    <w:p/>
    <w:p>
      <w:r xmlns:w="http://schemas.openxmlformats.org/wordprocessingml/2006/main">
        <w:t xml:space="preserve">1. „Врската на семејството: родителската улога во односите“</w:t>
      </w:r>
    </w:p>
    <w:p/>
    <w:p>
      <w:r xmlns:w="http://schemas.openxmlformats.org/wordprocessingml/2006/main">
        <w:t xml:space="preserve">2. „Божјата љубов на дело: Грижа за другите како нас самите“</w:t>
      </w:r>
    </w:p>
    <w:p/>
    <w:p>
      <w:r xmlns:w="http://schemas.openxmlformats.org/wordprocessingml/2006/main">
        <w:t xml:space="preserve">1. Изреки 22:6 - Воспитувајте го детето на патот што треба да го следи; дури и кога е стар нема да отстапи од тоа.</w:t>
      </w:r>
    </w:p>
    <w:p/>
    <w:p>
      <w:r xmlns:w="http://schemas.openxmlformats.org/wordprocessingml/2006/main">
        <w:t xml:space="preserve">2.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Јов 31:19 Ако видам некој да пропаѓа поради недостаток на облека или некој сиромав без покривка;</w:t>
      </w:r>
    </w:p>
    <w:p/>
    <w:p>
      <w:r xmlns:w="http://schemas.openxmlformats.org/wordprocessingml/2006/main">
        <w:t xml:space="preserve">Овој пасус зборува за посветеноста на Јов да се грижи за оние на кои им е потребна.</w:t>
      </w:r>
    </w:p>
    <w:p/>
    <w:p>
      <w:r xmlns:w="http://schemas.openxmlformats.org/wordprocessingml/2006/main">
        <w:t xml:space="preserve">1. Верно сочувство: Грижа за сиромашните</w:t>
      </w:r>
    </w:p>
    <w:p/>
    <w:p>
      <w:r xmlns:w="http://schemas.openxmlformats.org/wordprocessingml/2006/main">
        <w:t xml:space="preserve">2. Божјиот повик да им служи на сиромашните</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p>
      <w:r xmlns:w="http://schemas.openxmlformats.org/wordprocessingml/2006/main">
        <w:t xml:space="preserve">2. Исаија 58:7 - Зар не е да го делиш лебот со гладните и да ги носиш сиромавиот бездомник во својата куќа; кога ќе го видиш голиот, да го покриеш, а не да се криеш од своето тело?</w:t>
      </w:r>
    </w:p>
    <w:p/>
    <w:p>
      <w:r xmlns:w="http://schemas.openxmlformats.org/wordprocessingml/2006/main">
        <w:t xml:space="preserve">Јов 31:20 Ако неговата половина не ме благослови, и ако не се стопли со руното на моите овци;</w:t>
      </w:r>
    </w:p>
    <w:p/>
    <w:p>
      <w:r xmlns:w="http://schemas.openxmlformats.org/wordprocessingml/2006/main">
        <w:t xml:space="preserve">Јов размислува за неговото верно управување со својот имот и за тоа како тоа ги благословило другите.</w:t>
      </w:r>
    </w:p>
    <w:p/>
    <w:p>
      <w:r xmlns:w="http://schemas.openxmlformats.org/wordprocessingml/2006/main">
        <w:t xml:space="preserve">1: Треба да бидеме верни управители на имотот што ни е доверен, не само за да имаме корист туку и да ги благословуваме другите.</w:t>
      </w:r>
    </w:p>
    <w:p/>
    <w:p>
      <w:r xmlns:w="http://schemas.openxmlformats.org/wordprocessingml/2006/main">
        <w:t xml:space="preserve">2: Треба да се стремиме да бидеме дарежливи и да ги ставаме другите на прво место, особено оние кои се потпираат на нас.</w:t>
      </w:r>
    </w:p>
    <w:p/>
    <w:p>
      <w:r xmlns:w="http://schemas.openxmlformats.org/wordprocessingml/2006/main">
        <w:t xml:space="preserve">1: Лука 12:42-48 - Исус учи дека треба да бидеме верни управители на ресурсите што ни ги дал Бог.</w:t>
      </w:r>
    </w:p>
    <w:p/>
    <w:p>
      <w:r xmlns:w="http://schemas.openxmlformats.org/wordprocessingml/2006/main">
        <w:t xml:space="preserve">2: Дела 20:35 - Павле ги охрабрува верниците да бидат дарежливи и да ги ставаат другите на прво место.</w:t>
      </w:r>
    </w:p>
    <w:p/>
    <w:p>
      <w:r xmlns:w="http://schemas.openxmlformats.org/wordprocessingml/2006/main">
        <w:t xml:space="preserve">Јов 31:21 Ако ја кренав раката против сиракот, кога ја видов мојата помош пред вратата:</w:t>
      </w:r>
    </w:p>
    <w:p/>
    <w:p>
      <w:r xmlns:w="http://schemas.openxmlformats.org/wordprocessingml/2006/main">
        <w:t xml:space="preserve">Јов жали за неговиот сопствен интегритет и посветеност на Бог и на Неговите заповеди, знаејќи дека неговите погрешни дела ќе бидат осудени.</w:t>
      </w:r>
    </w:p>
    <w:p/>
    <w:p>
      <w:r xmlns:w="http://schemas.openxmlformats.org/wordprocessingml/2006/main">
        <w:t xml:space="preserve">1. Држење на Божјите заповеди: Јов 31:21 како модел на праведен живот</w:t>
      </w:r>
    </w:p>
    <w:p/>
    <w:p>
      <w:r xmlns:w="http://schemas.openxmlformats.org/wordprocessingml/2006/main">
        <w:t xml:space="preserve">2. Важноста на заштитата на ранливите: наоѓање сила во Јов 31:21</w:t>
      </w:r>
    </w:p>
    <w:p/>
    <w:p>
      <w:r xmlns:w="http://schemas.openxmlformats.org/wordprocessingml/2006/main">
        <w:t xml:space="preserve">1. Псалм 82:3-4: Дајте им правда на слабите и сираците; одржување на правото на настраданите и на сиромашните. Спаси ги слабите и сиромашните; избави ги од раката на злите.</w:t>
      </w:r>
    </w:p>
    <w:p/>
    <w:p>
      <w:r xmlns:w="http://schemas.openxmlformats.org/wordprocessingml/2006/main">
        <w:t xml:space="preserve">2. Јаков 1:27: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p>
      <w:r xmlns:w="http://schemas.openxmlformats.org/wordprocessingml/2006/main">
        <w:t xml:space="preserve">Јов 31:22 Тогаш нека ми падне раката од моето рамо, и мојата рака да се скрши од коската.</w:t>
      </w:r>
    </w:p>
    <w:p/>
    <w:p>
      <w:r xmlns:w="http://schemas.openxmlformats.org/wordprocessingml/2006/main">
        <w:t xml:space="preserve">Овој пасус ја нагласува довербата на Јов во неговата невиност и праведност.</w:t>
      </w:r>
    </w:p>
    <w:p/>
    <w:p>
      <w:r xmlns:w="http://schemas.openxmlformats.org/wordprocessingml/2006/main">
        <w:t xml:space="preserve">1: Бог е крајниот судија на нашите постапки и наша одговорност е да останеме праведни и понизни пред него.</w:t>
      </w:r>
    </w:p>
    <w:p/>
    <w:p>
      <w:r xmlns:w="http://schemas.openxmlformats.org/wordprocessingml/2006/main">
        <w:t xml:space="preserve">2: Мораме секогаш да останеме уверени во нашата сопствена невиност и праведност и да веруваме дека Бог правилно ќе ни суди.</w:t>
      </w:r>
    </w:p>
    <w:p/>
    <w:p>
      <w:r xmlns:w="http://schemas.openxmlformats.org/wordprocessingml/2006/main">
        <w:t xml:space="preserve">1: Изреки 16:2 Сите патишта на човекот се чисти во неговите очи, но Господ го тежи духот.</w:t>
      </w:r>
    </w:p>
    <w:p/>
    <w:p>
      <w:r xmlns:w="http://schemas.openxmlformats.org/wordprocessingml/2006/main">
        <w:t xml:space="preserve">2: Евреите 4:12-13 зашто словото Божјо е живо и активно, поостро од секој меч со две острици, пробива до поделбата на душата и духот, зглобовите и коскената срцевина и ги препознава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Јов 31:23 Зашто уништувањето од Бога беше ужас за мене, и поради неговото височество не можев да издржам.</w:t>
      </w:r>
    </w:p>
    <w:p/>
    <w:p>
      <w:r xmlns:w="http://schemas.openxmlformats.org/wordprocessingml/2006/main">
        <w:t xml:space="preserve">Јов изразува дека Божјото уништување е извор на ужас за него и дека тој не може да застане пред Божјата величина.</w:t>
      </w:r>
    </w:p>
    <w:p/>
    <w:p>
      <w:r xmlns:w="http://schemas.openxmlformats.org/wordprocessingml/2006/main">
        <w:t xml:space="preserve">1. Стравот од Господ: Учење да се почитува Божјата моќ</w:t>
      </w:r>
    </w:p>
    <w:p/>
    <w:p>
      <w:r xmlns:w="http://schemas.openxmlformats.org/wordprocessingml/2006/main">
        <w:t xml:space="preserve">2. Доверба во суверенитетот на Бога: Надминување на стравот преку вера</w:t>
      </w:r>
    </w:p>
    <w:p/>
    <w:p>
      <w:r xmlns:w="http://schemas.openxmlformats.org/wordprocessingml/2006/main">
        <w:t xml:space="preserve">1. Псалм 33:8 Целата земја нека се бои од Господа; сите жители на светот нека стојат со стравопочит пред него.</w:t>
      </w:r>
    </w:p>
    <w:p/>
    <w:p>
      <w:r xmlns:w="http://schemas.openxmlformats.org/wordprocessingml/2006/main">
        <w:t xml:space="preserve">2. Исаија 12:2 Еве, Бог е моето спасение; ќе верувам и нема да се плашам; зашто Господ Бог е моја сила и моја песна, и тој ми стана спасение.</w:t>
      </w:r>
    </w:p>
    <w:p/>
    <w:p>
      <w:r xmlns:w="http://schemas.openxmlformats.org/wordprocessingml/2006/main">
        <w:t xml:space="preserve">Јов 31:24 Ако сум го направил златото моја надеж или на чистото злато сум му рекол: „Ти си мојата доверба;</w:t>
      </w:r>
    </w:p>
    <w:p/>
    <w:p>
      <w:r xmlns:w="http://schemas.openxmlformats.org/wordprocessingml/2006/main">
        <w:t xml:space="preserve">Јов ја полага својата надеж во материјалните добра наместо на Бог.</w:t>
      </w:r>
    </w:p>
    <w:p/>
    <w:p>
      <w:r xmlns:w="http://schemas.openxmlformats.org/wordprocessingml/2006/main">
        <w:t xml:space="preserve">1. „Нашата надеж треба да биде во Бог, а не во злато“</w:t>
      </w:r>
    </w:p>
    <w:p/>
    <w:p>
      <w:r xmlns:w="http://schemas.openxmlformats.org/wordprocessingml/2006/main">
        <w:t xml:space="preserve">2. „Опасноста да ја ставиме нашата доверба во богатството“</w:t>
      </w:r>
    </w:p>
    <w:p/>
    <w:p>
      <w:r xmlns:w="http://schemas.openxmlformats.org/wordprocessingml/2006/main">
        <w:t xml:space="preserve">1. Изреки 11:28 „Кој се надева на своето богатство ќе падне, но праведникот ќе напредува како зелен лист“.</w:t>
      </w:r>
    </w:p>
    <w:p/>
    <w:p>
      <w:r xmlns:w="http://schemas.openxmlformats.org/wordprocessingml/2006/main">
        <w:t xml:space="preserve">2. 1 Тимотеј 6:17-19 „Што се однесува до богатите во овој сегашен век, заповедајте ги да не се гордеат, ниту да се надеваат на несигурноста на богатството, туку на Бога, Кој богато ни обезбедува сè за уживање. Тие треба да прават добро, да бидат богати со добри дела, да бидат дарежливи и спремни да споделуваат, на тој начин да складираат богатство за себе како добра основа за иднината, за да можат да се фатат за она што е вистински живот“.</w:t>
      </w:r>
    </w:p>
    <w:p/>
    <w:p>
      <w:r xmlns:w="http://schemas.openxmlformats.org/wordprocessingml/2006/main">
        <w:t xml:space="preserve">Јов 31:25 Да се радував затоа што моето богатство беше големо и затоа што мојата рака имаше многу;</w:t>
      </w:r>
    </w:p>
    <w:p/>
    <w:p>
      <w:r xmlns:w="http://schemas.openxmlformats.org/wordprocessingml/2006/main">
        <w:t xml:space="preserve">Јов размислува за своите минати постапки и признава дека ако се радувал на своето богатство и имот, тоа би било погрешно.</w:t>
      </w:r>
    </w:p>
    <w:p/>
    <w:p>
      <w:r xmlns:w="http://schemas.openxmlformats.org/wordprocessingml/2006/main">
        <w:t xml:space="preserve">1. Опасност од радување на богатството</w:t>
      </w:r>
    </w:p>
    <w:p/>
    <w:p>
      <w:r xmlns:w="http://schemas.openxmlformats.org/wordprocessingml/2006/main">
        <w:t xml:space="preserve">2. Вредноста на задоволството</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w:t>
      </w:r>
    </w:p>
    <w:p/>
    <w:p>
      <w:r xmlns:w="http://schemas.openxmlformats.org/wordprocessingml/2006/main">
        <w:t xml:space="preserve">2. Матеј 6:24-25 -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Јов 31:26 Ако го видам сонцето кога свети или месечината како оди во сјај;</w:t>
      </w:r>
    </w:p>
    <w:p/>
    <w:p>
      <w:r xmlns:w="http://schemas.openxmlformats.org/wordprocessingml/2006/main">
        <w:t xml:space="preserve">Овој пасус зборува за убавината на природата и нејзината поврзаност со Бога.</w:t>
      </w:r>
    </w:p>
    <w:p/>
    <w:p>
      <w:r xmlns:w="http://schemas.openxmlformats.org/wordprocessingml/2006/main">
        <w:t xml:space="preserve">1. Создавањето предизвикува стравопочит: Откривање на чудото Божјо во природата</w:t>
      </w:r>
    </w:p>
    <w:p/>
    <w:p>
      <w:r xmlns:w="http://schemas.openxmlformats.org/wordprocessingml/2006/main">
        <w:t xml:space="preserve">2. Величеството на небесата: Размислување за славата Божја</w:t>
      </w:r>
    </w:p>
    <w:p/>
    <w:p>
      <w:r xmlns:w="http://schemas.openxmlformats.org/wordprocessingml/2006/main">
        <w:t xml:space="preserve">1. Псалм 19:1-4</w:t>
      </w:r>
    </w:p>
    <w:p/>
    <w:p>
      <w:r xmlns:w="http://schemas.openxmlformats.org/wordprocessingml/2006/main">
        <w:t xml:space="preserve">2. Римјаните 1:20-22</w:t>
      </w:r>
    </w:p>
    <w:p/>
    <w:p>
      <w:r xmlns:w="http://schemas.openxmlformats.org/wordprocessingml/2006/main">
        <w:t xml:space="preserve">Јов 31:27 Моето срце тајно се мами или устата ми ја бакна раката.</w:t>
      </w:r>
    </w:p>
    <w:p/>
    <w:p>
      <w:r xmlns:w="http://schemas.openxmlformats.org/wordprocessingml/2006/main">
        <w:t xml:space="preserve">Јов ја признава сопствената човечка слабост со тоа што признава дека бил искушуван да постапува спротивно на Божјата волја.</w:t>
      </w:r>
    </w:p>
    <w:p/>
    <w:p>
      <w:r xmlns:w="http://schemas.openxmlformats.org/wordprocessingml/2006/main">
        <w:t xml:space="preserve">1. Моќта на искушението: Како да го надминеме искушението во нашите животи</w:t>
      </w:r>
    </w:p>
    <w:p/>
    <w:p>
      <w:r xmlns:w="http://schemas.openxmlformats.org/wordprocessingml/2006/main">
        <w:t xml:space="preserve">2. Признавање на нашата слабост: признавање на нашата потреба од Божја сила</w:t>
      </w:r>
    </w:p>
    <w:p/>
    <w:p>
      <w:r xmlns:w="http://schemas.openxmlformats.org/wordprocessingml/2006/main">
        <w:t xml:space="preserve">1. 1. Коринтјаните 10:13 - Никакво искушение не ве стигнало освен она што е заедничко за човештвото. Но Бог е верен; нема да дозволи да бидете искушувани повеќе од она што можете да го поднесете. Но, кога ќе бидете во искушение, тој ќе ви обезбеди и излез за да можете да го издржите.</w:t>
      </w:r>
    </w:p>
    <w:p/>
    <w:p>
      <w:r xmlns:w="http://schemas.openxmlformats.org/wordprocessingml/2006/main">
        <w:t xml:space="preserve">2.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Јов 31:28 И ова беше беззаконие кое требаше да го казни судијата: зашто требаше да се одречам од горниот Бог.</w:t>
      </w:r>
    </w:p>
    <w:p/>
    <w:p>
      <w:r xmlns:w="http://schemas.openxmlformats.org/wordprocessingml/2006/main">
        <w:t xml:space="preserve">Јов ја признава својата вина пред Бога и признава дека би заслужил казна.</w:t>
      </w:r>
    </w:p>
    <w:p/>
    <w:p>
      <w:r xmlns:w="http://schemas.openxmlformats.org/wordprocessingml/2006/main">
        <w:t xml:space="preserve">1. Моќта на исповедта: Како покајанието носи обнова</w:t>
      </w:r>
    </w:p>
    <w:p/>
    <w:p>
      <w:r xmlns:w="http://schemas.openxmlformats.org/wordprocessingml/2006/main">
        <w:t xml:space="preserve">2. Стравот од Господа: Покана за праведност</w:t>
      </w:r>
    </w:p>
    <w:p/>
    <w:p>
      <w:r xmlns:w="http://schemas.openxmlformats.org/wordprocessingml/2006/main">
        <w:t xml:space="preserve">1. Исаија 55:7 Злобникот нека го остави својот пат, а неправедникот своите мисли; и на нашиот Бог, зашто тој изобилно ќе прости.</w:t>
      </w:r>
    </w:p>
    <w:p/>
    <w:p>
      <w:r xmlns:w="http://schemas.openxmlformats.org/wordprocessingml/2006/main">
        <w:t xml:space="preserve">2. Псалм 51:17 Жртвите Божји се скршен дух: скршено и скрушено срце, Боже, нема да го презираш.</w:t>
      </w:r>
    </w:p>
    <w:p/>
    <w:p>
      <w:r xmlns:w="http://schemas.openxmlformats.org/wordprocessingml/2006/main">
        <w:t xml:space="preserve">Јов 31:29 Ако се радував на уништувањето на оној што ме мразеше или се издигнав кога ќе го најде злото;</w:t>
      </w:r>
    </w:p>
    <w:p/>
    <w:p>
      <w:r xmlns:w="http://schemas.openxmlformats.org/wordprocessingml/2006/main">
        <w:t xml:space="preserve">Овој пасус зборува за тоа дека не се радуваме поради падот на оние што биле непријатели, туку дека покажуваме милост.</w:t>
      </w:r>
    </w:p>
    <w:p/>
    <w:p>
      <w:r xmlns:w="http://schemas.openxmlformats.org/wordprocessingml/2006/main">
        <w:t xml:space="preserve">1. „Моќта на милоста: покажување љубов во лицето на омразата“</w:t>
      </w:r>
    </w:p>
    <w:p/>
    <w:p>
      <w:r xmlns:w="http://schemas.openxmlformats.org/wordprocessingml/2006/main">
        <w:t xml:space="preserve">2. „Свртување на другиот образ: како да се одговори на непријателите“</w:t>
      </w:r>
    </w:p>
    <w:p/>
    <w:p>
      <w:r xmlns:w="http://schemas.openxmlformats.org/wordprocessingml/2006/main">
        <w:t xml:space="preserve">1. Лука 6:27-36</w:t>
      </w:r>
    </w:p>
    <w:p/>
    <w:p>
      <w:r xmlns:w="http://schemas.openxmlformats.org/wordprocessingml/2006/main">
        <w:t xml:space="preserve">2. Римјаните 12:17-21</w:t>
      </w:r>
    </w:p>
    <w:p/>
    <w:p>
      <w:r xmlns:w="http://schemas.openxmlformats.org/wordprocessingml/2006/main">
        <w:t xml:space="preserve">Јов 31:30 Ниту, пак, ја оставив мојата уста да грев посакувајќи му проклетство на неговата душа.</w:t>
      </w:r>
    </w:p>
    <w:p/>
    <w:p>
      <w:r xmlns:w="http://schemas.openxmlformats.org/wordprocessingml/2006/main">
        <w:t xml:space="preserve">Јов ја потврдува својата невиност што не сака да му наштети на друго лице.</w:t>
      </w:r>
    </w:p>
    <w:p/>
    <w:p>
      <w:r xmlns:w="http://schemas.openxmlformats.org/wordprocessingml/2006/main">
        <w:t xml:space="preserve">1. Благословот на чистотата: студија за Јов 31:30</w:t>
      </w:r>
    </w:p>
    <w:p/>
    <w:p>
      <w:r xmlns:w="http://schemas.openxmlformats.org/wordprocessingml/2006/main">
        <w:t xml:space="preserve">2. Воздржување од зборување зло: Моќта на зборовите на Јов</w:t>
      </w:r>
    </w:p>
    <w:p/>
    <w:p>
      <w:r xmlns:w="http://schemas.openxmlformats.org/wordprocessingml/2006/main">
        <w:t xml:space="preserve">1.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2. Јаков 3:10 - Од истата уста доаѓаат благословот и проклетството. Браќа мои, овие работи не треба да бидат така.</w:t>
      </w:r>
    </w:p>
    <w:p/>
    <w:p>
      <w:r xmlns:w="http://schemas.openxmlformats.org/wordprocessingml/2006/main">
        <w:t xml:space="preserve">Јов 31:31 Ако луѓето од мојот скинија не рекоа: „О, да имаме од неговото тело! не можеме да бидеме задоволни.</w:t>
      </w:r>
    </w:p>
    <w:p/>
    <w:p>
      <w:r xmlns:w="http://schemas.openxmlformats.org/wordprocessingml/2006/main">
        <w:t xml:space="preserve">Овој пасус ја открива довербата на Јов во Бог, дури и кога неговите пријатели го критикувале.</w:t>
      </w:r>
    </w:p>
    <w:p/>
    <w:p>
      <w:r xmlns:w="http://schemas.openxmlformats.org/wordprocessingml/2006/main">
        <w:t xml:space="preserve">1. „Доверба во Божјиот план: Лекции од Јов“</w:t>
      </w:r>
    </w:p>
    <w:p/>
    <w:p>
      <w:r xmlns:w="http://schemas.openxmlformats.org/wordprocessingml/2006/main">
        <w:t xml:space="preserve">2. „Истрај во верата: приказната за Јоб“</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Јов 31:32 Странецот не престојуваше на улица, но му ги отворив вратите на патникот.</w:t>
      </w:r>
    </w:p>
    <w:p/>
    <w:p>
      <w:r xmlns:w="http://schemas.openxmlformats.org/wordprocessingml/2006/main">
        <w:t xml:space="preserve">Јов ги отвори вратите за патниците, уверувајќи се дека имаат место за престој.</w:t>
      </w:r>
    </w:p>
    <w:p/>
    <w:p>
      <w:r xmlns:w="http://schemas.openxmlformats.org/wordprocessingml/2006/main">
        <w:t xml:space="preserve">1. Сите ние сме странци на овој свет и треба да се грижиме еден за друг.</w:t>
      </w:r>
    </w:p>
    <w:p/>
    <w:p>
      <w:r xmlns:w="http://schemas.openxmlformats.org/wordprocessingml/2006/main">
        <w:t xml:space="preserve">2. Треба да го следиме примерот на Јов за гостопримство кон оние на кои им е потребна.</w:t>
      </w:r>
    </w:p>
    <w:p/>
    <w:p>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2. Римјаните 12:13 - „Споделете со Господовите луѓе кои имаат потреба. Практикувајте гостопримство“.</w:t>
      </w:r>
    </w:p>
    <w:p/>
    <w:p>
      <w:r xmlns:w="http://schemas.openxmlformats.org/wordprocessingml/2006/main">
        <w:t xml:space="preserve">Јов 31:33 Ако ги покрив моите престапи како Адам, криејќи го моето беззаконие во своите пазуви:</w:t>
      </w:r>
    </w:p>
    <w:p/>
    <w:p>
      <w:r xmlns:w="http://schemas.openxmlformats.org/wordprocessingml/2006/main">
        <w:t xml:space="preserve">Јов ја признава сопствената вина и понизно ги признава своите гревови.</w:t>
      </w:r>
    </w:p>
    <w:p/>
    <w:p>
      <w:r xmlns:w="http://schemas.openxmlformats.org/wordprocessingml/2006/main">
        <w:t xml:space="preserve">1. Последиците од криењето на нашите гревови</w:t>
      </w:r>
    </w:p>
    <w:p/>
    <w:p>
      <w:r xmlns:w="http://schemas.openxmlformats.org/wordprocessingml/2006/main">
        <w:t xml:space="preserve">2. Мудроста на исповедањето на нашите гревови</w:t>
      </w:r>
    </w:p>
    <w:p/>
    <w:p>
      <w:r xmlns:w="http://schemas.openxmlformats.org/wordprocessingml/2006/main">
        <w:t xml:space="preserve">1. Псалм 32:5 - Ти го признав мојот грев и не го криев своето беззаконие. Реков, ќе му ги исповедам на Господа моите престапи; и ти го прости беззаконието на мојот грев.</w:t>
      </w:r>
    </w:p>
    <w:p/>
    <w:p>
      <w:r xmlns:w="http://schemas.openxmlformats.org/wordprocessingml/2006/main">
        <w:t xml:space="preserve">2. Изреки 28:13 - Кој ги покрива своите гревови нема да успее, но кој ги исповеда и ги остави, ќе има милост.</w:t>
      </w:r>
    </w:p>
    <w:p/>
    <w:p>
      <w:r xmlns:w="http://schemas.openxmlformats.org/wordprocessingml/2006/main">
        <w:t xml:space="preserve">Јов 31:34 Дали се плашев од големо мноштво или ме уплаши презирот на семејствата, што молчев и не излегов од вратата?</w:t>
      </w:r>
    </w:p>
    <w:p/>
    <w:p>
      <w:r xmlns:w="http://schemas.openxmlformats.org/wordprocessingml/2006/main">
        <w:t xml:space="preserve">Јов ја изразува својата невиност во односот со другите, бранејќи се против какво било обвинување за вина.</w:t>
      </w:r>
    </w:p>
    <w:p/>
    <w:p>
      <w:r xmlns:w="http://schemas.openxmlformats.org/wordprocessingml/2006/main">
        <w:t xml:space="preserve">1: Секогаш треба да внимаваме на нашите постапки и нивните последици, дури и ако тоа значи да се соочиме со осудата на другите.</w:t>
      </w:r>
    </w:p>
    <w:p/>
    <w:p>
      <w:r xmlns:w="http://schemas.openxmlformats.org/wordprocessingml/2006/main">
        <w:t xml:space="preserve">2: Бог ни дал слободна волја да избереме како се однесуваме со другите и секогаш мораме да внимаваме на нашите избори.</w:t>
      </w:r>
    </w:p>
    <w:p/>
    <w:p>
      <w:r xmlns:w="http://schemas.openxmlformats.org/wordprocessingml/2006/main">
        <w:t xml:space="preserve">1: Матеј 7:12 - Затоа сè што сакате да ви прават луѓето, правете им го и вие ним: зашто тоа се законот и пророците.</w:t>
      </w:r>
    </w:p>
    <w:p/>
    <w:p>
      <w:r xmlns:w="http://schemas.openxmlformats.org/wordprocessingml/2006/main">
        <w:t xml:space="preserve">2: Римјаните 12:18 - Ако е можно, колку што лежи во вас, живејте мирно со сите луѓе.</w:t>
      </w:r>
    </w:p>
    <w:p/>
    <w:p>
      <w:r xmlns:w="http://schemas.openxmlformats.org/wordprocessingml/2006/main">
        <w:t xml:space="preserve">Јов 31:35 Ах да ме слушне! ете, мојата желба е Семоќниот да ми одговори, а мојот противник напиша книга.</w:t>
      </w:r>
    </w:p>
    <w:p/>
    <w:p>
      <w:r xmlns:w="http://schemas.openxmlformats.org/wordprocessingml/2006/main">
        <w:t xml:space="preserve">Јов копнее Бог да одговори на неговите молитви, а неговиот противник да напише книга.</w:t>
      </w:r>
    </w:p>
    <w:p/>
    <w:p>
      <w:r xmlns:w="http://schemas.openxmlformats.org/wordprocessingml/2006/main">
        <w:t xml:space="preserve">1. Моќта на молитвата: Разбирање на копнежот на работата</w:t>
      </w:r>
    </w:p>
    <w:p/>
    <w:p>
      <w:r xmlns:w="http://schemas.openxmlformats.org/wordprocessingml/2006/main">
        <w:t xml:space="preserve">2. Неодговорени молитви: Учење да се потпреме на времето на Бог</w:t>
      </w:r>
    </w:p>
    <w:p/>
    <w:p>
      <w:r xmlns:w="http://schemas.openxmlformats.org/wordprocessingml/2006/main">
        <w:t xml:space="preserve">1. Јаков 5:13-18 - Дали некој меѓу вас страда? Нека се моли. Дали е некој весел? Нека пее пофалби.</w:t>
      </w:r>
    </w:p>
    <w:p/>
    <w:p>
      <w:r xmlns:w="http://schemas.openxmlformats.org/wordprocessingml/2006/main">
        <w:t xml:space="preserve">2. Псалм 143:1-6 - Чуј ја мојата молитва, Господи; послушајте ги моите молби! Во Твојата верност одговори ми, и во Твојата праведност.</w:t>
      </w:r>
    </w:p>
    <w:p/>
    <w:p>
      <w:r xmlns:w="http://schemas.openxmlformats.org/wordprocessingml/2006/main">
        <w:t xml:space="preserve">Јов 31:36 Сигурно би го земал на моето рамо и би го врзал како круна за мене.</w:t>
      </w:r>
    </w:p>
    <w:p/>
    <w:p>
      <w:r xmlns:w="http://schemas.openxmlformats.org/wordprocessingml/2006/main">
        <w:t xml:space="preserve">Јов го потврдува својот интегритет, изјавувајќи дека ќе ја преземе секоја грешка што ја направил врз себе и ќе ја носи како круна.</w:t>
      </w:r>
    </w:p>
    <w:p/>
    <w:p>
      <w:r xmlns:w="http://schemas.openxmlformats.org/wordprocessingml/2006/main">
        <w:t xml:space="preserve">1. „Круната на смирението: прифаќање на нашите грешки“</w:t>
      </w:r>
    </w:p>
    <w:p/>
    <w:p>
      <w:r xmlns:w="http://schemas.openxmlformats.org/wordprocessingml/2006/main">
        <w:t xml:space="preserve">2. „Убавината на преземањето одговорност“</w:t>
      </w:r>
    </w:p>
    <w:p/>
    <w:p>
      <w:r xmlns:w="http://schemas.openxmlformats.org/wordprocessingml/2006/main">
        <w:t xml:space="preserve">1. Јаков 4:6-7 - "Но, тој дава повеќе благодат. Затоа се вели: Бог им се спротивставува на горделивите, а им дава благодат на понизните. Затоа, покорете му се на Бога. Спротивставете му се на ѓаволот и тој ќе побегне од вас."</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Јов 31:37 Би сакал да му го кажам бројот на моите чекори; како принц би му се приближил.</w:t>
      </w:r>
    </w:p>
    <w:p/>
    <w:p>
      <w:r xmlns:w="http://schemas.openxmlformats.org/wordprocessingml/2006/main">
        <w:t xml:space="preserve">Јов ја изразува својата желба да му пристапи на Бог и да ги објасни неговите постапки и однесување.</w:t>
      </w:r>
    </w:p>
    <w:p/>
    <w:p>
      <w:r xmlns:w="http://schemas.openxmlformats.org/wordprocessingml/2006/main">
        <w:t xml:space="preserve">1. Моќта на исповед и саморефлексија</w:t>
      </w:r>
    </w:p>
    <w:p/>
    <w:p>
      <w:r xmlns:w="http://schemas.openxmlformats.org/wordprocessingml/2006/main">
        <w:t xml:space="preserve">2. Пристапување кон Бог со смирение</w:t>
      </w:r>
    </w:p>
    <w:p/>
    <w:p>
      <w:r xmlns:w="http://schemas.openxmlformats.org/wordprocessingml/2006/main">
        <w:t xml:space="preserve">1. Јаков 5:16 - Исповедајте ги своите престапи еден на друг и молете се еден за друг за да оздравите.</w:t>
      </w:r>
    </w:p>
    <w:p/>
    <w:p>
      <w:r xmlns:w="http://schemas.openxmlformats.org/wordprocessingml/2006/main">
        <w:t xml:space="preserve">2. Лука 18:9-14 - Исус кажал парабола за скромен даночник кој му се моли на Бога.</w:t>
      </w:r>
    </w:p>
    <w:p/>
    <w:p>
      <w:r xmlns:w="http://schemas.openxmlformats.org/wordprocessingml/2006/main">
        <w:t xml:space="preserve">Јов 31:38 Ако мојата земја плаче против мене, или ако се жалат и нејзините бразди;</w:t>
      </w:r>
    </w:p>
    <w:p/>
    <w:p>
      <w:r xmlns:w="http://schemas.openxmlformats.org/wordprocessingml/2006/main">
        <w:t xml:space="preserve">Пасусот зборува за размислувањето на Јов за неговата одговорност да се грижи за својата земја.</w:t>
      </w:r>
    </w:p>
    <w:p/>
    <w:p>
      <w:r xmlns:w="http://schemas.openxmlformats.org/wordprocessingml/2006/main">
        <w:t xml:space="preserve">1. Негување срце на раководење: Учење од примерот на Јов</w:t>
      </w:r>
    </w:p>
    <w:p/>
    <w:p>
      <w:r xmlns:w="http://schemas.openxmlformats.org/wordprocessingml/2006/main">
        <w:t xml:space="preserve">2. Радоста на давање: Како великодушноста може да ги трансформира нашите животи</w:t>
      </w:r>
    </w:p>
    <w:p/>
    <w:p>
      <w:r xmlns:w="http://schemas.openxmlformats.org/wordprocessingml/2006/main">
        <w:t xml:space="preserve">1. Псалм 24:1 - Господ е земјата, и сè што е во неа, светот и сите што живеат во неа.</w:t>
      </w:r>
    </w:p>
    <w:p/>
    <w:p>
      <w:r xmlns:w="http://schemas.openxmlformats.org/wordprocessingml/2006/main">
        <w:t xml:space="preserve">2. 1 Коринтјаните 4:2 - Освен тоа, од управителите се бара човек да се најде верен.</w:t>
      </w:r>
    </w:p>
    <w:p/>
    <w:p>
      <w:r xmlns:w="http://schemas.openxmlformats.org/wordprocessingml/2006/main">
        <w:t xml:space="preserve">Јов 31:39 ако ги изедов плодовите од него без пари, или ако ги натерам нивните сопственици да ги загубат своите животи:</w:t>
      </w:r>
    </w:p>
    <w:p/>
    <w:p>
      <w:r xmlns:w="http://schemas.openxmlformats.org/wordprocessingml/2006/main">
        <w:t xml:space="preserve">Јов размислува за потенцијалниот свој грев, прашувајќи се дали одзел туѓа егзистенција без плаќање или одзел туѓ живот.</w:t>
      </w:r>
    </w:p>
    <w:p/>
    <w:p>
      <w:r xmlns:w="http://schemas.openxmlformats.org/wordprocessingml/2006/main">
        <w:t xml:space="preserve">1: Секој има одговорност да се однесува кон својот ближен со почит и љубезност.</w:t>
      </w:r>
    </w:p>
    <w:p/>
    <w:p>
      <w:r xmlns:w="http://schemas.openxmlformats.org/wordprocessingml/2006/main">
        <w:t xml:space="preserve">2: Мораме да бидеме чесни и одговорни за нашите постапки и спремни да ги прифатиме последиците од нашиот избор.</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Ефесјаните 4:28 - Нека крадецот повеќе не краде, туку нека се труди, правејќи чесна работа со свои раце, за да има што да сподели со секој што има потреба.</w:t>
      </w:r>
    </w:p>
    <w:p/>
    <w:p>
      <w:r xmlns:w="http://schemas.openxmlformats.org/wordprocessingml/2006/main">
        <w:t xml:space="preserve">Јов 31:40 Наместо пченица нека растат трн, наместо јачмен кур. Зборовите на Јов завршија.</w:t>
      </w:r>
    </w:p>
    <w:p/>
    <w:p>
      <w:r xmlns:w="http://schemas.openxmlformats.org/wordprocessingml/2006/main">
        <w:t xml:space="preserve">Јов нè учи да ги прифатиме нашите страдања и да имаме доверба во Бог.</w:t>
      </w:r>
    </w:p>
    <w:p/>
    <w:p>
      <w:r xmlns:w="http://schemas.openxmlformats.org/wordprocessingml/2006/main">
        <w:t xml:space="preserve">1: Можеби не разбираме зошто страдањето доаѓа во нашите животи, но мораме да веруваме во Бог и да го прифатиме.</w:t>
      </w:r>
    </w:p>
    <w:p/>
    <w:p>
      <w:r xmlns:w="http://schemas.openxmlformats.org/wordprocessingml/2006/main">
        <w:t xml:space="preserve">2: Дури и кога животот изгледа неправеден, Господ е наше засолниште и утеха.</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Римјаните 8:18 „Сметам дека нашите сегашни страдања не вредат да се споредуваат со славата што ќе се открие во нас“.</w:t>
      </w:r>
    </w:p>
    <w:p/>
    <w:p>
      <w:r xmlns:w="http://schemas.openxmlformats.org/wordprocessingml/2006/main">
        <w:t xml:space="preserve">32. поглавје Јов претставува нов лик по име Елиху, кој тивко го слуша разговорот помеѓу Јов и неговите пријатели. Елиу станува фрустриран од пријателите на Јов поради нивната неспособност да го побијат и решава да проговори.</w:t>
      </w:r>
    </w:p>
    <w:p/>
    <w:p>
      <w:r xmlns:w="http://schemas.openxmlformats.org/wordprocessingml/2006/main">
        <w:t xml:space="preserve">1. пасус: Елиу, млад човек кој бил присутен во текот на претходните дискусии, ја изразува својата фрустрација кон пријателите на Јов што не успеале да дадат убедливи аргументи против него. Тој вели дека се воздржува од зборување поради неговата младост во споредба со постарите мажи ( Јов 32:1-6 ).</w:t>
      </w:r>
    </w:p>
    <w:p/>
    <w:p>
      <w:r xmlns:w="http://schemas.openxmlformats.org/wordprocessingml/2006/main">
        <w:t xml:space="preserve">2-ри пасус: Елиу објаснува дека верува дека мудроста доаѓа од Бога и дека возраста не мора да се поистоветува со разбирање. Тој тврди дека е исполнет со Божјиот дух и дека сака да ги сподели своите сознанија ( Јов 32:7-22 ).</w:t>
      </w:r>
    </w:p>
    <w:p/>
    <w:p>
      <w:r xmlns:w="http://schemas.openxmlformats.org/wordprocessingml/2006/main">
        <w:t xml:space="preserve">Во краток преглед,</w:t>
      </w:r>
    </w:p>
    <w:p>
      <w:r xmlns:w="http://schemas.openxmlformats.org/wordprocessingml/2006/main">
        <w:t xml:space="preserve">Во триесет и второто поглавје од Јов се претставени:</w:t>
      </w:r>
    </w:p>
    <w:p>
      <w:r xmlns:w="http://schemas.openxmlformats.org/wordprocessingml/2006/main">
        <w:t xml:space="preserve">воведот,</w:t>
      </w:r>
    </w:p>
    <w:p>
      <w:r xmlns:w="http://schemas.openxmlformats.org/wordprocessingml/2006/main">
        <w:t xml:space="preserve">и фрустрација изразена од Елиу во врска со неадекватните одговори што ги дадоа пријателите на Јов.</w:t>
      </w:r>
    </w:p>
    <w:p/>
    <w:p>
      <w:r xmlns:w="http://schemas.openxmlformats.org/wordprocessingml/2006/main">
        <w:t xml:space="preserve">Истакнување на младешката перспектива преку нагласување на возраста како не нужно синоним за мудрост,</w:t>
      </w:r>
    </w:p>
    <w:p>
      <w:r xmlns:w="http://schemas.openxmlformats.org/wordprocessingml/2006/main">
        <w:t xml:space="preserve">и нагласување на божествената инспирација постигната преку барање духовно водство.</w:t>
      </w:r>
    </w:p>
    <w:p>
      <w:r xmlns:w="http://schemas.openxmlformats.org/wordprocessingml/2006/main">
        <w:t xml:space="preserve">Спомнувањето на теолошката рефлексија прикажана во врска со воведувањето на нов глас, олицетворение што претставува перспектива за страдањето во книгата Јов.</w:t>
      </w:r>
    </w:p>
    <w:p/>
    <w:p>
      <w:r xmlns:w="http://schemas.openxmlformats.org/wordprocessingml/2006/main">
        <w:t xml:space="preserve">Јов 32:1 Така овие тројца луѓе престанаа да му одговараат на Јов, бидејќи тој беше праведен во свои очи.</w:t>
      </w:r>
    </w:p>
    <w:p/>
    <w:p>
      <w:r xmlns:w="http://schemas.openxmlformats.org/wordprocessingml/2006/main">
        <w:t xml:space="preserve">Јов беше во право во неговите очи и тројцата немаа што да одговорат.</w:t>
      </w:r>
    </w:p>
    <w:p/>
    <w:p>
      <w:r xmlns:w="http://schemas.openxmlformats.org/wordprocessingml/2006/main">
        <w:t xml:space="preserve">1: Мораме да бидеме понизни и понизно да ѝ се потчинуваме на Божјата волја, како што направил Јов.</w:t>
      </w:r>
    </w:p>
    <w:p/>
    <w:p>
      <w:r xmlns:w="http://schemas.openxmlformats.org/wordprocessingml/2006/main">
        <w:t xml:space="preserve">2: Мораме да внимаваме да не бидеме толку сигурни во себе за да не можеме да ја слушаме мудроста на другите.</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Јаков 1:19-20 „Знајте го ова, возљубени мои браќа: секој нека биде брз на слушање, бавен на зборување, бавен на гнев; зашто човечкиот гнев не ја создава правдата што ја бара Бог“.</w:t>
      </w:r>
    </w:p>
    <w:p/>
    <w:p>
      <w:r xmlns:w="http://schemas.openxmlformats.org/wordprocessingml/2006/main">
        <w:t xml:space="preserve">Јов 32:2 Тогаш се разгори гневот на Елиу, синот на Варахел, Бузиецот, од родот на Овен;</w:t>
      </w:r>
    </w:p>
    <w:p/>
    <w:p>
      <w:r xmlns:w="http://schemas.openxmlformats.org/wordprocessingml/2006/main">
        <w:t xml:space="preserve">Гневот на Елиу се разгорел против Јов затоа што се оправдувал наместо Бог.</w:t>
      </w:r>
    </w:p>
    <w:p/>
    <w:p>
      <w:r xmlns:w="http://schemas.openxmlformats.org/wordprocessingml/2006/main">
        <w:t xml:space="preserve">1. Секогаш мораме да го ставаме Бог на прво место и да веруваме во Неговата правда, дури и кога е тешко да се разбере.</w:t>
      </w:r>
    </w:p>
    <w:p/>
    <w:p>
      <w:r xmlns:w="http://schemas.openxmlformats.org/wordprocessingml/2006/main">
        <w:t xml:space="preserve">2. Приказната за Јов не учи да се понизиме пред Господа и да бидеме задоволни со Неговата волја.</w:t>
      </w:r>
    </w:p>
    <w:p/>
    <w:p>
      <w:r xmlns:w="http://schemas.openxmlformats.org/wordprocessingml/2006/main">
        <w:t xml:space="preserve">1.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4:6-10 - "Но, тој дава повеќе благодат. Затоа се вели: Бог им се спротивставува на горделивите, а на понизните им дава благодат. Затоа, покорете му се на Бога. Спротивставете му се на ѓаволот и тој ќе побегне од вас. блиску до Бога и тој ќе се приближи до вас, исчистете ги рацете, грешници, и очистете ги срцата свои, двоуми, биди беден и тагувај и плачи, смеата твоја нека се претвори во жалост, а радоста твоја, смирена бидете пред Господа, и Тој ќе ве возвиши“.</w:t>
      </w:r>
    </w:p>
    <w:p/>
    <w:p>
      <w:r xmlns:w="http://schemas.openxmlformats.org/wordprocessingml/2006/main">
        <w:t xml:space="preserve">Јов 32:3 И против неговите тројца пријатели се разгори гневот, бидејќи не најдоа одговор, а сепак го осудија Јов.</w:t>
      </w:r>
    </w:p>
    <w:p/>
    <w:p>
      <w:r xmlns:w="http://schemas.openxmlformats.org/wordprocessingml/2006/main">
        <w:t xml:space="preserve">Тројцата пријатели на Јов му се налутија што не можеше да одговори на нивните прашања и што го осуди Јов.</w:t>
      </w:r>
    </w:p>
    <w:p/>
    <w:p>
      <w:r xmlns:w="http://schemas.openxmlformats.org/wordprocessingml/2006/main">
        <w:t xml:space="preserve">1. Божјата благодат и милост се неограничени</w:t>
      </w:r>
    </w:p>
    <w:p/>
    <w:p>
      <w:r xmlns:w="http://schemas.openxmlformats.org/wordprocessingml/2006/main">
        <w:t xml:space="preserve">2. Бог е Суверен и Неговите планови се совршени</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2:4-5 - Но, поради неговата голема љубов кон нас, Бог, кој е богат со милосрдие, нè оживеа со Христа дури и кога бевме мртви во престапите, по благодат сте спасени.</w:t>
      </w:r>
    </w:p>
    <w:p/>
    <w:p>
      <w:r xmlns:w="http://schemas.openxmlformats.org/wordprocessingml/2006/main">
        <w:t xml:space="preserve">Јов 32:4 И Елиу чекаше да проговори Јов, бидејќи тие беа постари од него.</w:t>
      </w:r>
    </w:p>
    <w:p/>
    <w:p>
      <w:r xmlns:w="http://schemas.openxmlformats.org/wordprocessingml/2006/main">
        <w:t xml:space="preserve">Елиу чекаше да зборува додека Јов и старешините не проговорија.</w:t>
      </w:r>
    </w:p>
    <w:p/>
    <w:p>
      <w:r xmlns:w="http://schemas.openxmlformats.org/wordprocessingml/2006/main">
        <w:t xml:space="preserve">1: Важно е да се почитува мудроста на оние кои се постари и поискусни.</w:t>
      </w:r>
    </w:p>
    <w:p/>
    <w:p>
      <w:r xmlns:w="http://schemas.openxmlformats.org/wordprocessingml/2006/main">
        <w:t xml:space="preserve">2: Трпението е доблест - дури и кога сме желни да ги споделиме нашите сопствени мисли, мора да ги почитуваме мислењата на другите.</w:t>
      </w:r>
    </w:p>
    <w:p/>
    <w:p>
      <w:r xmlns:w="http://schemas.openxmlformats.org/wordprocessingml/2006/main">
        <w:t xml:space="preserve">1: Проповедник 5:2 - „Не брзај со устата твоја и твоето срце нека не избрзува да кажува ништо пред Бога, зашто Бог е на небото, а ти на земјата; затоа твоите зборови нека бидат малку“.</w:t>
      </w:r>
    </w:p>
    <w:p/>
    <w:p>
      <w:r xmlns:w="http://schemas.openxmlformats.org/wordprocessingml/2006/main">
        <w:t xml:space="preserve">2: Пословици 15:23 - „Човекот има радост од одговорот на неговата уста: и колку е добар збор кажан во свое време!</w:t>
      </w:r>
    </w:p>
    <w:p/>
    <w:p>
      <w:r xmlns:w="http://schemas.openxmlformats.org/wordprocessingml/2006/main">
        <w:t xml:space="preserve">Јов 32:5 Кога Елиу виде дека нема одговор во устата на овие тројца луѓе, тогаш неговиот гнев се разгори.</w:t>
      </w:r>
    </w:p>
    <w:p/>
    <w:p>
      <w:r xmlns:w="http://schemas.openxmlformats.org/wordprocessingml/2006/main">
        <w:t xml:space="preserve">Гневот на Елиу се разгорел кога видел дека тројцата мажи немаат што да кажат како одговор.</w:t>
      </w:r>
    </w:p>
    <w:p/>
    <w:p>
      <w:r xmlns:w="http://schemas.openxmlformats.org/wordprocessingml/2006/main">
        <w:t xml:space="preserve">1: Мораме да внимаваме да не бидеме толку фокусирани на сопствените мислења што не успеваме да ја слушаме мудроста на другите.</w:t>
      </w:r>
    </w:p>
    <w:p/>
    <w:p>
      <w:r xmlns:w="http://schemas.openxmlformats.org/wordprocessingml/2006/main">
        <w:t xml:space="preserve">2: Мора да бидеме спремни да прифатиме исправка и да бидеме отворени за критики, бидејќи тоа може да биде форма на поука.</w:t>
      </w:r>
    </w:p>
    <w:p/>
    <w:p>
      <w:r xmlns:w="http://schemas.openxmlformats.org/wordprocessingml/2006/main">
        <w:t xml:space="preserve">1: Изреки 12:1 - Кој сака дисциплина, сака знаење, но кој мрази поправки е глупав.</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Јов 32:6 А Елиу, синот на Варахел, Бузиецот, одговори и рече: „Јас сум млад, а вие сте многу стари; затоа се плашев и не се осмелив да ви го кажам моето мислење.</w:t>
      </w:r>
    </w:p>
    <w:p/>
    <w:p>
      <w:r xmlns:w="http://schemas.openxmlformats.org/wordprocessingml/2006/main">
        <w:t xml:space="preserve">Зборува Елиу, синот на Варахел Бузиецот, откривајќи дека бил заплашен од разликата во годините меѓу него и оние со кои разговарал, па затоа се двоумел да го каже своето мислење.</w:t>
      </w:r>
    </w:p>
    <w:p/>
    <w:p>
      <w:r xmlns:w="http://schemas.openxmlformats.org/wordprocessingml/2006/main">
        <w:t xml:space="preserve">1. Бог нè повикува храбро да ја кажуваме нашата вистина дури и кога се соочуваме со неволја.</w:t>
      </w:r>
    </w:p>
    <w:p/>
    <w:p>
      <w:r xmlns:w="http://schemas.openxmlformats.org/wordprocessingml/2006/main">
        <w:t xml:space="preserve">2. Не треба да нè заплашува возраста или положбата кога е во прашање искажувањето на нашите мислења.</w:t>
      </w:r>
    </w:p>
    <w:p/>
    <w:p>
      <w:r xmlns:w="http://schemas.openxmlformats.org/wordprocessingml/2006/main">
        <w:t xml:space="preserve">1. Исус Навин 1:6-9 - Биди силен и храбар, зашто Господ, твојот Бог, е со тебе каде и да одиш.</w:t>
      </w:r>
    </w:p>
    <w:p/>
    <w:p>
      <w:r xmlns:w="http://schemas.openxmlformats.org/wordprocessingml/2006/main">
        <w:t xml:space="preserve">2. Изреки 28:1 - Злобните бегаат кога никој не го гони, а праведниците се смели како лав.</w:t>
      </w:r>
    </w:p>
    <w:p/>
    <w:p>
      <w:r xmlns:w="http://schemas.openxmlformats.org/wordprocessingml/2006/main">
        <w:t xml:space="preserve">Јов 32:7 Реков: „Деновите треба да зборуваат, и многуте години да учат на мудрост.</w:t>
      </w:r>
    </w:p>
    <w:p/>
    <w:p>
      <w:r xmlns:w="http://schemas.openxmlformats.org/wordprocessingml/2006/main">
        <w:t xml:space="preserve">Овој стих сугерира дека мудроста може да се стекне со искуство и со текот на времето.</w:t>
      </w:r>
    </w:p>
    <w:p/>
    <w:p>
      <w:r xmlns:w="http://schemas.openxmlformats.org/wordprocessingml/2006/main">
        <w:t xml:space="preserve">1: Мудроста доаѓа преку искуство</w:t>
      </w:r>
    </w:p>
    <w:p/>
    <w:p>
      <w:r xmlns:w="http://schemas.openxmlformats.org/wordprocessingml/2006/main">
        <w:t xml:space="preserve">2: Трпението е клучно за стекнување разбирање</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Изреки 4:7 - Почетокот на мудроста е овој: добиј мудрост, и што и да добиеш, добиј увид.</w:t>
      </w:r>
    </w:p>
    <w:p/>
    <w:p>
      <w:r xmlns:w="http://schemas.openxmlformats.org/wordprocessingml/2006/main">
        <w:t xml:space="preserve">Јов 32:8 Но, во човекот има дух, и вдахновението на Семоќниот им дава разум.</w:t>
      </w:r>
    </w:p>
    <w:p/>
    <w:p>
      <w:r xmlns:w="http://schemas.openxmlformats.org/wordprocessingml/2006/main">
        <w:t xml:space="preserve">Елиу зборува за важноста на човечкиот дух и дека Божјата инспирација е она што носи разбирање.</w:t>
      </w:r>
    </w:p>
    <w:p/>
    <w:p>
      <w:r xmlns:w="http://schemas.openxmlformats.org/wordprocessingml/2006/main">
        <w:t xml:space="preserve">1. Духот во човекот: потпирање на инспирацијата на Семоќниот</w:t>
      </w:r>
    </w:p>
    <w:p/>
    <w:p>
      <w:r xmlns:w="http://schemas.openxmlformats.org/wordprocessingml/2006/main">
        <w:t xml:space="preserve">2. Разбирање преку инспирација Божја</w:t>
      </w:r>
    </w:p>
    <w:p/>
    <w:p>
      <w:r xmlns:w="http://schemas.openxmlformats.org/wordprocessingml/2006/main">
        <w:t xml:space="preserve">1. Јован 16:13 - Кога ќе дојде Духот на вистината, Тој ќе ве води во сета вистина.</w:t>
      </w:r>
    </w:p>
    <w:p/>
    <w:p>
      <w:r xmlns:w="http://schemas.openxmlformats.org/wordprocessingml/2006/main">
        <w:t xml:space="preserve">2. Римјаните 8:14 - Зашто сите што се водени од Божјиот Дух се синови Божји.</w:t>
      </w:r>
    </w:p>
    <w:p/>
    <w:p>
      <w:r xmlns:w="http://schemas.openxmlformats.org/wordprocessingml/2006/main">
        <w:t xml:space="preserve">Јов 32:9 Големите луѓе не се секогаш мудри: ниту старите не го разбираат судот.</w:t>
      </w:r>
    </w:p>
    <w:p/>
    <w:p>
      <w:r xmlns:w="http://schemas.openxmlformats.org/wordprocessingml/2006/main">
        <w:t xml:space="preserve">Овој пасус нагласува дека мудроста и разбирањето не мора да се зголемуваат со возраста и социјалниот статус.</w:t>
      </w:r>
    </w:p>
    <w:p/>
    <w:p>
      <w:r xmlns:w="http://schemas.openxmlformats.org/wordprocessingml/2006/main">
        <w:t xml:space="preserve">1: Мудроста не се наоѓа во бројот на годините што сте ги живееле или статусот што сте го постигнале во животот.</w:t>
      </w:r>
    </w:p>
    <w:p/>
    <w:p>
      <w:r xmlns:w="http://schemas.openxmlformats.org/wordprocessingml/2006/main">
        <w:t xml:space="preserve">2: Мора да признаеме дека мудроста доаѓа од Бог и не е одредена од нашата возраст или социјална положба.</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Изреки 9:10 - „Стравот од Господа е почеток на мудроста, а познавањето на светецот е разборитост“.</w:t>
      </w:r>
    </w:p>
    <w:p/>
    <w:p>
      <w:r xmlns:w="http://schemas.openxmlformats.org/wordprocessingml/2006/main">
        <w:t xml:space="preserve">Јов 32:10 Затоа реков: Чујте ме; И јас ќе го покажам моето мислење.</w:t>
      </w:r>
    </w:p>
    <w:p/>
    <w:p>
      <w:r xmlns:w="http://schemas.openxmlformats.org/wordprocessingml/2006/main">
        <w:t xml:space="preserve">Јов 32:10 е за Јов да го изрази своето мислење.</w:t>
      </w:r>
    </w:p>
    <w:p/>
    <w:p>
      <w:r xmlns:w="http://schemas.openxmlformats.org/wordprocessingml/2006/main">
        <w:t xml:space="preserve">1: Сите ние треба да одвоиме време да го изразиме своето мислење.</w:t>
      </w:r>
    </w:p>
    <w:p/>
    <w:p>
      <w:r xmlns:w="http://schemas.openxmlformats.org/wordprocessingml/2006/main">
        <w:t xml:space="preserve">2: Учењето да се слуша мислењето на другите е од суштинско значење во разбирањето на нашиот свет.</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Изреки 18:2 - На глупавиот не му е задоволство да разбере, туку само да го изрази своето мислење.</w:t>
      </w:r>
    </w:p>
    <w:p/>
    <w:p>
      <w:r xmlns:w="http://schemas.openxmlformats.org/wordprocessingml/2006/main">
        <w:t xml:space="preserve">Јов 32:11 Еве, ги чекав твоите зборови; Ги слушав вашите причини, додека вие баравте што да кажете.</w:t>
      </w:r>
    </w:p>
    <w:p/>
    <w:p>
      <w:r xmlns:w="http://schemas.openxmlformats.org/wordprocessingml/2006/main">
        <w:t xml:space="preserve">Јов внимателно ги слушаше своите пријатели додека тие се обидуваа да смислат нешто да кажат.</w:t>
      </w:r>
    </w:p>
    <w:p/>
    <w:p>
      <w:r xmlns:w="http://schemas.openxmlformats.org/wordprocessingml/2006/main">
        <w:t xml:space="preserve">1) Важноста да се слушаат другите и да се биде трпелив.</w:t>
      </w:r>
    </w:p>
    <w:p/>
    <w:p>
      <w:r xmlns:w="http://schemas.openxmlformats.org/wordprocessingml/2006/main">
        <w:t xml:space="preserve">2) Не брзајте да зборувате и наместо тоа слушајте пред да понудите совет.</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Изреки 18:13 - „Ако некој даде одговор пред да чуе, тоа е негова глупост и срам“.</w:t>
      </w:r>
    </w:p>
    <w:p/>
    <w:p>
      <w:r xmlns:w="http://schemas.openxmlformats.org/wordprocessingml/2006/main">
        <w:t xml:space="preserve">Јов 32:12 Да, јас се погрижив за вас, и ете, никој од вас не го убеди Јов или кој одговори на неговите зборови:</w:t>
      </w:r>
    </w:p>
    <w:p/>
    <w:p>
      <w:r xmlns:w="http://schemas.openxmlformats.org/wordprocessingml/2006/main">
        <w:t xml:space="preserve">Ниту еден од тројцата пријатели на Јов не можеше да одговори на неговите прашања или да му даде убедлив совет.</w:t>
      </w:r>
    </w:p>
    <w:p/>
    <w:p>
      <w:r xmlns:w="http://schemas.openxmlformats.org/wordprocessingml/2006/main">
        <w:t xml:space="preserve">1. Важноста на слушање на другите</w:t>
      </w:r>
    </w:p>
    <w:p/>
    <w:p>
      <w:r xmlns:w="http://schemas.openxmlformats.org/wordprocessingml/2006/main">
        <w:t xml:space="preserve">2. Потребата од мудар совет</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Јов 32:13 За да не кажете: Најдовме мудрост: Бог го соборува него, а не човекот.</w:t>
      </w:r>
    </w:p>
    <w:p/>
    <w:p>
      <w:r xmlns:w="http://schemas.openxmlformats.org/wordprocessingml/2006/main">
        <w:t xml:space="preserve">Пасусот сугерира дека мудроста не ја открива човештвото, туку Бог е тој што дозволува да се знае.</w:t>
      </w:r>
    </w:p>
    <w:p/>
    <w:p>
      <w:r xmlns:w="http://schemas.openxmlformats.org/wordprocessingml/2006/main">
        <w:t xml:space="preserve">1. Откривање на Божјата мудрост</w:t>
      </w:r>
    </w:p>
    <w:p/>
    <w:p>
      <w:r xmlns:w="http://schemas.openxmlformats.org/wordprocessingml/2006/main">
        <w:t xml:space="preserve">2. Признавајќи дека мудроста доаѓа одозгора</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Јов 32:14 Сега тој не ги насочи своите зборови против мене, ниту ќе му одговорам со твоите говори.</w:t>
      </w:r>
    </w:p>
    <w:p/>
    <w:p>
      <w:r xmlns:w="http://schemas.openxmlformats.org/wordprocessingml/2006/main">
        <w:t xml:space="preserve">Овој пасус зборува за одбивањето на Јов да им одговори на своите пријатели со нивните аргументи.</w:t>
      </w:r>
    </w:p>
    <w:p/>
    <w:p>
      <w:r xmlns:w="http://schemas.openxmlformats.org/wordprocessingml/2006/main">
        <w:t xml:space="preserve">1. Треба да бидеме внимателни да одговориме на критиките со благодат и разбирање, а не дефанзивно.</w:t>
      </w:r>
    </w:p>
    <w:p/>
    <w:p>
      <w:r xmlns:w="http://schemas.openxmlformats.org/wordprocessingml/2006/main">
        <w:t xml:space="preserve">2. Дури и кога сме во право, важно е да им одговориме на другите со љубов и добрина.</w:t>
      </w:r>
    </w:p>
    <w:p/>
    <w:p>
      <w:r xmlns:w="http://schemas.openxmlformats.org/wordprocessingml/2006/main">
        <w:t xml:space="preserve">1. Ефесјаните 4:31-32 - „Секаква огорченост и гнев, гнев, врева и клевета нека бидат отстранети од вас, заедно со секоја злоба. .</w:t>
      </w:r>
    </w:p>
    <w:p/>
    <w:p>
      <w:r xmlns:w="http://schemas.openxmlformats.org/wordprocessingml/2006/main">
        <w:t xml:space="preserve">2. Колошаните 3:12-14 - „Тогаш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 еден на друг; како што Господ вам ви прости, така и вие простете, а пред се облечете се во љубов, која сè поврзува во совршена хармонија“.</w:t>
      </w:r>
    </w:p>
    <w:p/>
    <w:p>
      <w:r xmlns:w="http://schemas.openxmlformats.org/wordprocessingml/2006/main">
        <w:t xml:space="preserve">Јов 32:15 Тие се зачудија, не одговараа повеќе: престанаа да зборуваат.</w:t>
      </w:r>
    </w:p>
    <w:p/>
    <w:p>
      <w:r xmlns:w="http://schemas.openxmlformats.org/wordprocessingml/2006/main">
        <w:t xml:space="preserve">Луѓето со кои зборуваше Јов беа толку обземени од неговите зборови што немаа одговор и престанаа да зборуваат.</w:t>
      </w:r>
    </w:p>
    <w:p/>
    <w:p>
      <w:r xmlns:w="http://schemas.openxmlformats.org/wordprocessingml/2006/main">
        <w:t xml:space="preserve">1. Божјата реч е моќна и не треба да се сфаќа лесно.</w:t>
      </w:r>
    </w:p>
    <w:p/>
    <w:p>
      <w:r xmlns:w="http://schemas.openxmlformats.org/wordprocessingml/2006/main">
        <w:t xml:space="preserve">2. Зборувајте со мудрост и внимавајте на влијанието на вашите зборови.</w:t>
      </w:r>
    </w:p>
    <w:p/>
    <w:p>
      <w:r xmlns:w="http://schemas.openxmlformats.org/wordprocessingml/2006/main">
        <w:t xml:space="preserve">1. Изреки 15:7 - „Усните на мудрите шират знаење, а не така срцата на безумните“.</w:t>
      </w:r>
    </w:p>
    <w:p/>
    <w:p>
      <w:r xmlns:w="http://schemas.openxmlformats.org/wordprocessingml/2006/main">
        <w:t xml:space="preserve">2. Јаков 3:5-6 -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животен тек и запален од пеколот“.</w:t>
      </w:r>
    </w:p>
    <w:p/>
    <w:p>
      <w:r xmlns:w="http://schemas.openxmlformats.org/wordprocessingml/2006/main">
        <w:t xml:space="preserve">Јов 32:16 Кога чекав, (зашто тие не зборуваа, туку застанаа и повеќе не одговараа;)</w:t>
      </w:r>
    </w:p>
    <w:p/>
    <w:p>
      <w:r xmlns:w="http://schemas.openxmlformats.org/wordprocessingml/2006/main">
        <w:t xml:space="preserve">Јов чекаше неговите пријатели да престанат да зборуваат и да одговорат, но тие молчеа.</w:t>
      </w:r>
    </w:p>
    <w:p/>
    <w:p>
      <w:r xmlns:w="http://schemas.openxmlformats.org/wordprocessingml/2006/main">
        <w:t xml:space="preserve">1: Никогаш не треба да молчиме пред потребата од помош на нашите пријатели.</w:t>
      </w:r>
    </w:p>
    <w:p/>
    <w:p>
      <w:r xmlns:w="http://schemas.openxmlformats.org/wordprocessingml/2006/main">
        <w:t xml:space="preserve">2: Секогаш треба да бидеме спремни да им кажеме зборови на утеха и поддршка на оние на кои им е потребна.</w:t>
      </w:r>
    </w:p>
    <w:p/>
    <w:p>
      <w:r xmlns:w="http://schemas.openxmlformats.org/wordprocessingml/2006/main">
        <w:t xml:space="preserve">1: Јаков 1:19 - Секој треба да биде брз да слуша, бавен да зборува и бавен да се лути.</w:t>
      </w:r>
    </w:p>
    <w:p/>
    <w:p>
      <w:r xmlns:w="http://schemas.openxmlformats.org/wordprocessingml/2006/main">
        <w:t xml:space="preserve">2: Изреки 25:11 - Зборот што е правилно изговорен е како златни јаболка во сребрени полиња.</w:t>
      </w:r>
    </w:p>
    <w:p/>
    <w:p>
      <w:r xmlns:w="http://schemas.openxmlformats.org/wordprocessingml/2006/main">
        <w:t xml:space="preserve">Јов 32:17 Реков, ќе одговорам и на мојот дел, ќе го покажам и моето мислење.</w:t>
      </w:r>
    </w:p>
    <w:p/>
    <w:p>
      <w:r xmlns:w="http://schemas.openxmlformats.org/wordprocessingml/2006/main">
        <w:t xml:space="preserve">Елиу е решен да одговори и да го каже своето мислење.</w:t>
      </w:r>
    </w:p>
    <w:p/>
    <w:p>
      <w:r xmlns:w="http://schemas.openxmlformats.org/wordprocessingml/2006/main">
        <w:t xml:space="preserve">1. Преземање одговорност за нашите мисли и зборови</w:t>
      </w:r>
    </w:p>
    <w:p/>
    <w:p>
      <w:r xmlns:w="http://schemas.openxmlformats.org/wordprocessingml/2006/main">
        <w:t xml:space="preserve">2. Зборување со вера и самодоверба</w:t>
      </w:r>
    </w:p>
    <w:p/>
    <w:p>
      <w:r xmlns:w="http://schemas.openxmlformats.org/wordprocessingml/2006/main">
        <w:t xml:space="preserve">1. Изреки 16:24 - Пријатните зборови се како саќе, сладост за душата и здравје за коските.</w:t>
      </w:r>
    </w:p>
    <w:p/>
    <w:p>
      <w:r xmlns:w="http://schemas.openxmlformats.org/wordprocessingml/2006/main">
        <w:t xml:space="preserve">2.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Јов 32:18 Зашто јас сум полн со материја, духот во мене ме ограничува.</w:t>
      </w:r>
    </w:p>
    <w:p/>
    <w:p>
      <w:r xmlns:w="http://schemas.openxmlformats.org/wordprocessingml/2006/main">
        <w:t xml:space="preserve">Овој пасус од Јов 32:18 ја открива внатрешната борба што Јов ја чувствува додека е исполнет со материја и неговиот дух го ограничува.</w:t>
      </w:r>
    </w:p>
    <w:p/>
    <w:p>
      <w:r xmlns:w="http://schemas.openxmlformats.org/wordprocessingml/2006/main">
        <w:t xml:space="preserve">1. Бог е секогаш присутен во нашата борба, без разлика колку и да е тоа тешко.</w:t>
      </w:r>
    </w:p>
    <w:p/>
    <w:p>
      <w:r xmlns:w="http://schemas.openxmlformats.org/wordprocessingml/2006/main">
        <w:t xml:space="preserve">2. Не заборавајте да барате водство од Бог во време на внатрешен конфликт.</w:t>
      </w:r>
    </w:p>
    <w:p/>
    <w:p>
      <w:r xmlns:w="http://schemas.openxmlformats.org/wordprocessingml/2006/main">
        <w:t xml:space="preserve">1. 2. Коринтјаните 12:9 - „И тој ми рече: Доволна ти е мојата благодат, зашто мојата сила се усовршува во слабоста. јас."</w:t>
      </w:r>
    </w:p>
    <w:p/>
    <w:p>
      <w:r xmlns:w="http://schemas.openxmlformats.org/wordprocessingml/2006/main">
        <w:t xml:space="preserve">2. Исаија 40:29 - „Им дава сила на слабите, а на безмоќните им ја зголемува силата“.</w:t>
      </w:r>
    </w:p>
    <w:p/>
    <w:p>
      <w:r xmlns:w="http://schemas.openxmlformats.org/wordprocessingml/2006/main">
        <w:t xml:space="preserve">Јов 32:19 Ете, мојот стомак е како вино без отвор; готов е да пукне како нови шишиња.</w:t>
      </w:r>
    </w:p>
    <w:p/>
    <w:p>
      <w:r xmlns:w="http://schemas.openxmlformats.org/wordprocessingml/2006/main">
        <w:t xml:space="preserve">Јов се споредува себеси со вино кое е подготвено да пукне бидејќи нема отвор за проветрување.</w:t>
      </w:r>
    </w:p>
    <w:p/>
    <w:p>
      <w:r xmlns:w="http://schemas.openxmlformats.org/wordprocessingml/2006/main">
        <w:t xml:space="preserve">1. Притисокот на животот: Како да се справите со стресот на здрав начин</w:t>
      </w:r>
    </w:p>
    <w:p/>
    <w:p>
      <w:r xmlns:w="http://schemas.openxmlformats.org/wordprocessingml/2006/main">
        <w:t xml:space="preserve">2. Да се знае кога да се пушти: Да се најде мир кога животот ќе стане поразителен</w:t>
      </w:r>
    </w:p>
    <w:p/>
    <w:p>
      <w:r xmlns:w="http://schemas.openxmlformats.org/wordprocessingml/2006/main">
        <w:t xml:space="preserve">1. Римјаните 8:18-25 - Надежта на славата</w:t>
      </w:r>
    </w:p>
    <w:p/>
    <w:p>
      <w:r xmlns:w="http://schemas.openxmlformats.org/wordprocessingml/2006/main">
        <w:t xml:space="preserve">2. Псалм 46:10 - Биди мирен и знај дека јас сум Бог</w:t>
      </w:r>
    </w:p>
    <w:p/>
    <w:p>
      <w:r xmlns:w="http://schemas.openxmlformats.org/wordprocessingml/2006/main">
        <w:t xml:space="preserve">Јов 32:20 Ќе зборувам за да се освежам: ќе ги отворам усните и ќе одговорам.</w:t>
      </w:r>
    </w:p>
    <w:p/>
    <w:p>
      <w:r xmlns:w="http://schemas.openxmlformats.org/wordprocessingml/2006/main">
        <w:t xml:space="preserve">Јов копнее да може да зборува и да се освежи.</w:t>
      </w:r>
    </w:p>
    <w:p/>
    <w:p>
      <w:r xmlns:w="http://schemas.openxmlformats.org/wordprocessingml/2006/main">
        <w:t xml:space="preserve">1. Удобноста на зборувањето: Како да најдете освежување во отвореноста</w:t>
      </w:r>
    </w:p>
    <w:p/>
    <w:p>
      <w:r xmlns:w="http://schemas.openxmlformats.org/wordprocessingml/2006/main">
        <w:t xml:space="preserve">2. Моќта на вокализирање на вашата вера: Откривање сила во молитвата</w:t>
      </w:r>
    </w:p>
    <w:p/>
    <w:p>
      <w:r xmlns:w="http://schemas.openxmlformats.org/wordprocessingml/2006/main">
        <w:t xml:space="preserve">1. Јаков 5:13-16 - Дали некој од вас е во неволја? Тој треба да се моли. Дали некој е среќен? Нека пее пофални песни.</w:t>
      </w:r>
    </w:p>
    <w:p/>
    <w:p>
      <w:r xmlns:w="http://schemas.openxmlformats.org/wordprocessingml/2006/main">
        <w:t xml:space="preserve">2. Псалм 19:14 - Зборовите на мојата уста и размислувањето на моето срце нека бидат пријатни во твоите очи, Господи, карпа моја и мој Откупител.</w:t>
      </w:r>
    </w:p>
    <w:p/>
    <w:p>
      <w:r xmlns:w="http://schemas.openxmlformats.org/wordprocessingml/2006/main">
        <w:t xml:space="preserve">Јов 32:21 Не дозволувајте, ве молам, да прифаќам ничија личност, ниту да давам ласкави титули на човекот.</w:t>
      </w:r>
    </w:p>
    <w:p/>
    <w:p>
      <w:r xmlns:w="http://schemas.openxmlformats.org/wordprocessingml/2006/main">
        <w:t xml:space="preserve">Работата ги моли луѓето да не прифаќаат фаворизирање или ласкање од луѓето.</w:t>
      </w:r>
    </w:p>
    <w:p/>
    <w:p>
      <w:r xmlns:w="http://schemas.openxmlformats.org/wordprocessingml/2006/main">
        <w:t xml:space="preserve">1. Опасноста од ласкање: Како да се препознаат божествените совети од човечкото мислење</w:t>
      </w:r>
    </w:p>
    <w:p/>
    <w:p>
      <w:r xmlns:w="http://schemas.openxmlformats.org/wordprocessingml/2006/main">
        <w:t xml:space="preserve">2. Моќта на понизноста: Отфрлање на искушението на ласкањето</w:t>
      </w:r>
    </w:p>
    <w:p/>
    <w:p>
      <w:r xmlns:w="http://schemas.openxmlformats.org/wordprocessingml/2006/main">
        <w:t xml:space="preserve">1. Изреки 16:18-19: Гордоста оди пред уништувањето, а гордиот дух пред падот. Подобро е да се биде понизен со сиромашните отколку да се дели пленот со гордите.</w:t>
      </w:r>
    </w:p>
    <w:p/>
    <w:p>
      <w:r xmlns:w="http://schemas.openxmlformats.org/wordprocessingml/2006/main">
        <w:t xml:space="preserve">2. Јаков 3:13-18: Кој е мудар и разумен меѓу вас? Со своето добро однесување нека ги покаже своите дела во кроткоста на мудроста. Но, ако имате горчлива љубомора и себични амбиции во вашите срца, немојте да се фалите и да бидете лажни за вистината.</w:t>
      </w:r>
    </w:p>
    <w:p/>
    <w:p>
      <w:r xmlns:w="http://schemas.openxmlformats.org/wordprocessingml/2006/main">
        <w:t xml:space="preserve">Јов 32:22 Зашто знам да не давам ласкави титули; притоа мојот творец наскоро ќе ме одведе.</w:t>
      </w:r>
    </w:p>
    <w:p/>
    <w:p>
      <w:r xmlns:w="http://schemas.openxmlformats.org/wordprocessingml/2006/main">
        <w:t xml:space="preserve">Јов не им додворува на другите, бидејќи е свесен дека тоа не би му угодило на Бог.</w:t>
      </w:r>
    </w:p>
    <w:p/>
    <w:p>
      <w:r xmlns:w="http://schemas.openxmlformats.org/wordprocessingml/2006/main">
        <w:t xml:space="preserve">1. Важноста да бидеме искрени во нашите интеракции со другите.</w:t>
      </w:r>
    </w:p>
    <w:p/>
    <w:p>
      <w:r xmlns:w="http://schemas.openxmlformats.org/wordprocessingml/2006/main">
        <w:t xml:space="preserve">2. Како Бог ги цени понизноста и искреноста во нашите односи.</w:t>
      </w:r>
    </w:p>
    <w:p/>
    <w:p>
      <w:r xmlns:w="http://schemas.openxmlformats.org/wordprocessingml/2006/main">
        <w:t xml:space="preserve">1. Изреки 12:22 - Лажливите усни му се одвратни на Господа, но оние што постапуваат верно му се радуваат.</w:t>
      </w:r>
    </w:p>
    <w:p/>
    <w:p>
      <w:r xmlns:w="http://schemas.openxmlformats.org/wordprocessingml/2006/main">
        <w:t xml:space="preserve">2. Јаков 3:13-18 - Кој е мудар и разбирлив меѓу вас? Со своето добро однесување нека ги покаже своите дела во кроткоста на мудроста.</w:t>
      </w:r>
    </w:p>
    <w:p/>
    <w:p>
      <w:r xmlns:w="http://schemas.openxmlformats.org/wordprocessingml/2006/main">
        <w:t xml:space="preserve">Јов, поглавје 33 го прикажува Елиу како го продолжува својот одговор на Јов, тврдејќи дека тој зборува во име на Бог и нуди поинаква перспектива за страдањата на Јов.</w:t>
      </w:r>
    </w:p>
    <w:p/>
    <w:p>
      <w:r xmlns:w="http://schemas.openxmlformats.org/wordprocessingml/2006/main">
        <w:t xml:space="preserve">1. пасус: Елиу директно му се обраќа на Јов, поттикнувајќи го внимателно да ги слуша неговите зборови. Тој тврди дека ќе зборува со мудрост и разум ( Јов 33:1-7 ).</w:t>
      </w:r>
    </w:p>
    <w:p/>
    <w:p>
      <w:r xmlns:w="http://schemas.openxmlformats.org/wordprocessingml/2006/main">
        <w:t xml:space="preserve">2. пасус: Елиу се расправа против тврдењето на Јов дека е невин пред Бога. Тој тврди дека Бог е поголем од кој било човек и комуницира со поединци на различни начини, вклучително и преку соништа и визии (Јов 33:8-18).</w:t>
      </w:r>
    </w:p>
    <w:p/>
    <w:p>
      <w:r xmlns:w="http://schemas.openxmlformats.org/wordprocessingml/2006/main">
        <w:t xml:space="preserve">3. пасус: Елиу нагласува дека Бог го користи страдањето како средство за дисциплина за да ги врати поединците од работ на уништување. Тој сугерира дека болката и неволјата можат да послужат како начин Бог да ја сочува нечија душа од патот на уништувањето (Јов 33:19-30).</w:t>
      </w:r>
    </w:p>
    <w:p/>
    <w:p>
      <w:r xmlns:w="http://schemas.openxmlformats.org/wordprocessingml/2006/main">
        <w:t xml:space="preserve">4. пасус: Елиу го охрабрува Јов да го признае своето погрешно дело ако направил гревови. Тој го уверува дека Бог е милостив и подготвен да им прости на оние што искрено се каат ( Јов 33:31-33 ).</w:t>
      </w:r>
    </w:p>
    <w:p/>
    <w:p>
      <w:r xmlns:w="http://schemas.openxmlformats.org/wordprocessingml/2006/main">
        <w:t xml:space="preserve">Во краток преглед,</w:t>
      </w:r>
    </w:p>
    <w:p>
      <w:r xmlns:w="http://schemas.openxmlformats.org/wordprocessingml/2006/main">
        <w:t xml:space="preserve">Во триесет и третото поглавје од Јов се претставени:</w:t>
      </w:r>
    </w:p>
    <w:p>
      <w:r xmlns:w="http://schemas.openxmlformats.org/wordprocessingml/2006/main">
        <w:t xml:space="preserve">продолжението,</w:t>
      </w:r>
    </w:p>
    <w:p>
      <w:r xmlns:w="http://schemas.openxmlformats.org/wordprocessingml/2006/main">
        <w:t xml:space="preserve">и перспективата изразена од Елиу во врска со целта зад страдањето и потребата од покајание.</w:t>
      </w:r>
    </w:p>
    <w:p/>
    <w:p>
      <w:r xmlns:w="http://schemas.openxmlformats.org/wordprocessingml/2006/main">
        <w:t xml:space="preserve">Истакнување на божествената комуникација преку нагласување на различни начини на кои Бог комуницира со луѓето,</w:t>
      </w:r>
    </w:p>
    <w:p>
      <w:r xmlns:w="http://schemas.openxmlformats.org/wordprocessingml/2006/main">
        <w:t xml:space="preserve">и нагласување на духовната дисциплина постигната преку сугерирање на страдањето како средство за личен раст.</w:t>
      </w:r>
    </w:p>
    <w:p>
      <w:r xmlns:w="http://schemas.openxmlformats.org/wordprocessingml/2006/main">
        <w:t xml:space="preserve">Спомнувањето на теолошката рефлексија прикажана во врска со понудата на алтернативно гледиште, олицетворение што претставува перспектива за страдањето во книгата Јов.</w:t>
      </w:r>
    </w:p>
    <w:p/>
    <w:p>
      <w:r xmlns:w="http://schemas.openxmlformats.org/wordprocessingml/2006/main">
        <w:t xml:space="preserve">Јов 33:1 Затоа, Јов, те молам, слушај ги моите говори и слушај ги сите мои зборови.</w:t>
      </w:r>
    </w:p>
    <w:p/>
    <w:p>
      <w:r xmlns:w="http://schemas.openxmlformats.org/wordprocessingml/2006/main">
        <w:t xml:space="preserve">Јов ги слуша говорите и мудрите зборови на Елиу.</w:t>
      </w:r>
    </w:p>
    <w:p/>
    <w:p>
      <w:r xmlns:w="http://schemas.openxmlformats.org/wordprocessingml/2006/main">
        <w:t xml:space="preserve">1: Мудроста се наоѓа во различни форми и важно е да одвоите време да ги слушате различните извори на мудрост.</w:t>
      </w:r>
    </w:p>
    <w:p/>
    <w:p>
      <w:r xmlns:w="http://schemas.openxmlformats.org/wordprocessingml/2006/main">
        <w:t xml:space="preserve">2: Можеме да научиме вредни лекции од слушањето на другите и да имаме отворен ум.</w:t>
      </w:r>
    </w:p>
    <w:p/>
    <w:p>
      <w:r xmlns:w="http://schemas.openxmlformats.org/wordprocessingml/2006/main">
        <w:t xml:space="preserve">1: Изреки 2:1-6 - Сине мој, ако ги примиш моите зборови и ги чуваш моите заповеди со себе, внимавајќи на мудроста и склони го срцето кон разум; да, ако повикаш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Божјо.</w:t>
      </w:r>
    </w:p>
    <w:p/>
    <w:p>
      <w:r xmlns:w="http://schemas.openxmlformats.org/wordprocessingml/2006/main">
        <w:t xml:space="preserve">2: Јаков 1:19-20 - Знајте го ова, браќа мои сакани: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Јов 33:2 Еве, сега ја отворив устата своја, мојот јазик зборуваше во мојата уста.</w:t>
      </w:r>
    </w:p>
    <w:p/>
    <w:p>
      <w:r xmlns:w="http://schemas.openxmlformats.org/wordprocessingml/2006/main">
        <w:t xml:space="preserve">Пасусот зборува за Јов што ја отвори устата и зборува со својот јазик.</w:t>
      </w:r>
    </w:p>
    <w:p/>
    <w:p>
      <w:r xmlns:w="http://schemas.openxmlformats.org/wordprocessingml/2006/main">
        <w:t xml:space="preserve">1. Моќта на зборовите - Како зборовите што ги зборуваме може да имаат силно влијание врз нашите животи.</w:t>
      </w:r>
    </w:p>
    <w:p/>
    <w:p>
      <w:r xmlns:w="http://schemas.openxmlformats.org/wordprocessingml/2006/main">
        <w:t xml:space="preserve">2. Зборувајте живот - Моќта на кажување зборови на живот и охрабрување.</w:t>
      </w:r>
    </w:p>
    <w:p/>
    <w:p>
      <w:r xmlns:w="http://schemas.openxmlformats.org/wordprocessingml/2006/main">
        <w:t xml:space="preserve">1. Изреки 18:21 - Смртта и животот се во моќта на јазикот, а оние што ги сакаат ќе ги јадат неговите плодови.</w:t>
      </w:r>
    </w:p>
    <w:p/>
    <w:p>
      <w:r xmlns:w="http://schemas.openxmlformats.org/wordprocessingml/2006/main">
        <w:t xml:space="preserve">2.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Јов 33:3 Моите зборови ќе бидат од исправноста на моето срце, а моите усни јасно ќе кажат знаење.</w:t>
      </w:r>
    </w:p>
    <w:p/>
    <w:p>
      <w:r xmlns:w="http://schemas.openxmlformats.org/wordprocessingml/2006/main">
        <w:t xml:space="preserve">Јов ја нагласува важноста да се зборува вистинито и јасно.</w:t>
      </w:r>
    </w:p>
    <w:p/>
    <w:p>
      <w:r xmlns:w="http://schemas.openxmlformats.org/wordprocessingml/2006/main">
        <w:t xml:space="preserve">1. Моќта на исправен говор - Користење зборови кои го одразуваат интегритетот на нашето срце.</w:t>
      </w:r>
    </w:p>
    <w:p/>
    <w:p>
      <w:r xmlns:w="http://schemas.openxmlformats.org/wordprocessingml/2006/main">
        <w:t xml:space="preserve">2. Влијанието на искрените зборови - Разбирање на важноста да се зборува вистинито.</w:t>
      </w:r>
    </w:p>
    <w:p/>
    <w:p>
      <w:r xmlns:w="http://schemas.openxmlformats.org/wordprocessingml/2006/main">
        <w:t xml:space="preserve">1. Псалм 15:2 - Кој оди исправно и прави праведност и ја зборува вистината во своето срце.</w:t>
      </w:r>
    </w:p>
    <w:p/>
    <w:p>
      <w:r xmlns:w="http://schemas.openxmlformats.org/wordprocessingml/2006/main">
        <w:t xml:space="preserve">2. Изреки 12:17 - Кој ја зборува вистината покажува праведност, а лажниот сведок измама.</w:t>
      </w:r>
    </w:p>
    <w:p/>
    <w:p>
      <w:r xmlns:w="http://schemas.openxmlformats.org/wordprocessingml/2006/main">
        <w:t xml:space="preserve">Јов 33:4 Духот Божји ме создаде, а здивот на Семоќниот ми даде живот.</w:t>
      </w:r>
    </w:p>
    <w:p/>
    <w:p>
      <w:r xmlns:w="http://schemas.openxmlformats.org/wordprocessingml/2006/main">
        <w:t xml:space="preserve">Јов признава дека Бог е одговорен за неговиот живот и за сето она што го опфаќа.</w:t>
      </w:r>
    </w:p>
    <w:p/>
    <w:p>
      <w:r xmlns:w="http://schemas.openxmlformats.org/wordprocessingml/2006/main">
        <w:t xml:space="preserve">1. Здивот на животот: Прославување на дарот на животот од Бога</w:t>
      </w:r>
    </w:p>
    <w:p/>
    <w:p>
      <w:r xmlns:w="http://schemas.openxmlformats.org/wordprocessingml/2006/main">
        <w:t xml:space="preserve">2. Духот Божји: Разбирање на нашата цел во создавањето</w:t>
      </w:r>
    </w:p>
    <w:p/>
    <w:p>
      <w:r xmlns:w="http://schemas.openxmlformats.org/wordprocessingml/2006/main">
        <w:t xml:space="preserve">1. Битие 2:7 - И Господ Бог го создаде човекот од земниот прав и му дувна во ноздрите животен здив; и човекот стана жива душа.</w:t>
      </w:r>
    </w:p>
    <w:p/>
    <w:p>
      <w:r xmlns:w="http://schemas.openxmlformats.org/wordprocessingml/2006/main">
        <w:t xml:space="preserve">2. Јован 4:24 - Бог е Дух: и оние што Му се поклонуваат треба да Му се поклонуваат со дух и во вистина.</w:t>
      </w:r>
    </w:p>
    <w:p/>
    <w:p>
      <w:r xmlns:w="http://schemas.openxmlformats.org/wordprocessingml/2006/main">
        <w:t xml:space="preserve">Јов 33:5 Ако можеш да ми одговориш, подреди ги зборовите пред мене, стани.</w:t>
      </w:r>
    </w:p>
    <w:p/>
    <w:p>
      <w:r xmlns:w="http://schemas.openxmlformats.org/wordprocessingml/2006/main">
        <w:t xml:space="preserve">Јов бара одговор на прашање и повикува на организиран одговор.</w:t>
      </w:r>
    </w:p>
    <w:p/>
    <w:p>
      <w:r xmlns:w="http://schemas.openxmlformats.org/wordprocessingml/2006/main">
        <w:t xml:space="preserve">1: Кога комуницираме со Бога, тоа мора да го правиме на уреден и организиран начин.</w:t>
      </w:r>
    </w:p>
    <w:p/>
    <w:p>
      <w:r xmlns:w="http://schemas.openxmlformats.org/wordprocessingml/2006/main">
        <w:t xml:space="preserve">2: Кога бараме одговори од Бога, мора да бидеме подготвени да обезбедиме организиран и логичен одговор.</w:t>
      </w:r>
    </w:p>
    <w:p/>
    <w:p>
      <w:r xmlns:w="http://schemas.openxmlformats.org/wordprocessingml/2006/main">
        <w:t xml:space="preserve">1: Изреки 15:28 - „Срцето на праведникот проучува како да одговори, а устата на злите излева зло“.</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правдата што ја бара Бог“.</w:t>
      </w:r>
    </w:p>
    <w:p/>
    <w:p>
      <w:r xmlns:w="http://schemas.openxmlformats.org/wordprocessingml/2006/main">
        <w:t xml:space="preserve">Јов 33:6 Ете, јас сум според твојата желба наместо Божја: и јас сум создаден од глина.</w:t>
      </w:r>
    </w:p>
    <w:p/>
    <w:p>
      <w:r xmlns:w="http://schemas.openxmlformats.org/wordprocessingml/2006/main">
        <w:t xml:space="preserve">Бог го создаде Јов од глина и е на негово место.</w:t>
      </w:r>
    </w:p>
    <w:p/>
    <w:p>
      <w:r xmlns:w="http://schemas.openxmlformats.org/wordprocessingml/2006/main">
        <w:t xml:space="preserve">1. Смирението Божјо: Знаејќи дека Бог понизно избра да нè формира од глина, може да ни помогне да живееме поскромно самите.</w:t>
      </w:r>
    </w:p>
    <w:p/>
    <w:p>
      <w:r xmlns:w="http://schemas.openxmlformats.org/wordprocessingml/2006/main">
        <w:t xml:space="preserve">2. Дарот на создавањето: Бог ни дал дар на живот и привилегија да бидеме формирани од глина.</w:t>
      </w:r>
    </w:p>
    <w:p/>
    <w:p>
      <w:r xmlns:w="http://schemas.openxmlformats.org/wordprocessingml/2006/main">
        <w:t xml:space="preserve">1. Псалм 139:14 - Те фалам, зашто страшно и чудесно сум создаден. Прекрасни се твоите дела; мојата душа многу добро го знае тоа.</w:t>
      </w:r>
    </w:p>
    <w:p/>
    <w:p>
      <w:r xmlns:w="http://schemas.openxmlformats.org/wordprocessingml/2006/main">
        <w:t xml:space="preserve">2. Битие 2:7 - Тогаш Господ Бог го создаде човекот од прав од земјата и му дувна во ноздрите животен здив, и човекот стана живо суштество.</w:t>
      </w:r>
    </w:p>
    <w:p/>
    <w:p>
      <w:r xmlns:w="http://schemas.openxmlformats.org/wordprocessingml/2006/main">
        <w:t xml:space="preserve">Јов 33:7 Ете, мојот ужас нема да те исплаши, ниту мојата рака ќе те отежне.</w:t>
      </w:r>
    </w:p>
    <w:p/>
    <w:p>
      <w:r xmlns:w="http://schemas.openxmlformats.org/wordprocessingml/2006/main">
        <w:t xml:space="preserve">Бог го уверува Јов дека нема да донесе ужас или да му стави тежок товар.</w:t>
      </w:r>
    </w:p>
    <w:p/>
    <w:p>
      <w:r xmlns:w="http://schemas.openxmlformats.org/wordprocessingml/2006/main">
        <w:t xml:space="preserve">1. Божјото ветување за утеха - Како Божјата љубов и заштита можат да ни донесат мир и сила во тешки времиња.</w:t>
      </w:r>
    </w:p>
    <w:p/>
    <w:p>
      <w:r xmlns:w="http://schemas.openxmlformats.org/wordprocessingml/2006/main">
        <w:t xml:space="preserve">2. Божјата сила е нашиот штит - Како можеме да ја искористиме Божјата моќ за да не заштити од неволјите на овој живот.</w:t>
      </w:r>
    </w:p>
    <w:p/>
    <w:p>
      <w:r xmlns:w="http://schemas.openxmlformats.org/wordprocessingml/2006/main">
        <w:t xml:space="preserve">1.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Јов 33:8 Навистина, ти зборуваше во моето слушање, и го слушнав гласот на твоите зборови, велејќи:</w:t>
      </w:r>
    </w:p>
    <w:p/>
    <w:p>
      <w:r xmlns:w="http://schemas.openxmlformats.org/wordprocessingml/2006/main">
        <w:t xml:space="preserve">Бог ни зборува преку Неговото Слово.</w:t>
      </w:r>
    </w:p>
    <w:p/>
    <w:p>
      <w:r xmlns:w="http://schemas.openxmlformats.org/wordprocessingml/2006/main">
        <w:t xml:space="preserve">1: Мораме да внимаваме и да слушаме кога Бог ни зборува преку Својата Реч.</w:t>
      </w:r>
    </w:p>
    <w:p/>
    <w:p>
      <w:r xmlns:w="http://schemas.openxmlformats.org/wordprocessingml/2006/main">
        <w:t xml:space="preserve">2: Треба да одвоиме време да размислуваме за она што Бог го кажува и како тоа се однесува на нашите животи.</w:t>
      </w:r>
    </w:p>
    <w:p/>
    <w:p>
      <w:r xmlns:w="http://schemas.openxmlformats.org/wordprocessingml/2006/main">
        <w:t xml:space="preserve">1: Изреки 8:34-35 - Блажен е оној што ме слуша, секојдневно гледа пред моите порти, чекајќи покрај моите врати. Зашто, кој ќе ме најде мене, наоѓа живот и добива милост од Господа.</w:t>
      </w:r>
    </w:p>
    <w:p/>
    <w:p>
      <w:r xmlns:w="http://schemas.openxmlformats.org/wordprocessingml/2006/main">
        <w:t xml:space="preserve">2: Псалм 25:4-5 - Направи ме да ги запознаам Твоите патишта, Господи; научи ме твоите патишта. Води ме во својата вистина и научи ме, зашто ти си Бог на моето спасение; за тебе чекам цел ден.</w:t>
      </w:r>
    </w:p>
    <w:p/>
    <w:p>
      <w:r xmlns:w="http://schemas.openxmlformats.org/wordprocessingml/2006/main">
        <w:t xml:space="preserve">Јов 33:9 Јас сум чист без престап, јас сум невин; ниту во мене има беззаконие.</w:t>
      </w:r>
    </w:p>
    <w:p/>
    <w:p>
      <w:r xmlns:w="http://schemas.openxmlformats.org/wordprocessingml/2006/main">
        <w:t xml:space="preserve">Јов ја потврдува својата невиност и недостаток на престап, нагласувајќи дека во него нема беззаконие.</w:t>
      </w:r>
    </w:p>
    <w:p/>
    <w:p>
      <w:r xmlns:w="http://schemas.openxmlformats.org/wordprocessingml/2006/main">
        <w:t xml:space="preserve">1. Моќта на потврдување на невиноста пред неволја</w:t>
      </w:r>
    </w:p>
    <w:p/>
    <w:p>
      <w:r xmlns:w="http://schemas.openxmlformats.org/wordprocessingml/2006/main">
        <w:t xml:space="preserve">2. Да научиме да веруваме во Божјото судење за нас</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Матеј 11:28 - Дојдете кај мене сите изморени и обременети, и јас ќе ве одморам.</w:t>
      </w:r>
    </w:p>
    <w:p/>
    <w:p>
      <w:r xmlns:w="http://schemas.openxmlformats.org/wordprocessingml/2006/main">
        <w:t xml:space="preserve">Јов 33:10 Еве, тој наоѓа прилики против мене, ме смета за свој непријател,</w:t>
      </w:r>
    </w:p>
    <w:p/>
    <w:p>
      <w:r xmlns:w="http://schemas.openxmlformats.org/wordprocessingml/2006/main">
        <w:t xml:space="preserve">Страдањата на Јов ги предизвикува Бог, кој наоѓа прилики против него и го смета за свој непријател.</w:t>
      </w:r>
    </w:p>
    <w:p/>
    <w:p>
      <w:r xmlns:w="http://schemas.openxmlformats.org/wordprocessingml/2006/main">
        <w:t xml:space="preserve">1. Не губете верба во време на страдање - доверба на Бог среде тешкотии</w:t>
      </w:r>
    </w:p>
    <w:p/>
    <w:p>
      <w:r xmlns:w="http://schemas.openxmlformats.org/wordprocessingml/2006/main">
        <w:t xml:space="preserve">2. Суверенитетот на Бога во страдањето - Разбирање на Божјата моќ и љубов во болни времиња</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Јов 33:11 Ми ги става нозете во колци, ги продава сите мои патеки.</w:t>
      </w:r>
    </w:p>
    <w:p/>
    <w:p>
      <w:r xmlns:w="http://schemas.openxmlformats.org/wordprocessingml/2006/main">
        <w:t xml:space="preserve">Бог има контрола над секој пат што го правиме и секој чекор што го правиме.</w:t>
      </w:r>
    </w:p>
    <w:p/>
    <w:p>
      <w:r xmlns:w="http://schemas.openxmlformats.org/wordprocessingml/2006/main">
        <w:t xml:space="preserve">1. Божјиот суверенитет: Разбирање на Божјата контрола над нас</w:t>
      </w:r>
    </w:p>
    <w:p/>
    <w:p>
      <w:r xmlns:w="http://schemas.openxmlformats.org/wordprocessingml/2006/main">
        <w:t xml:space="preserve">2. Како да ја препознаеме Божјата насока во нашите животи</w:t>
      </w:r>
    </w:p>
    <w:p/>
    <w:p>
      <w:r xmlns:w="http://schemas.openxmlformats.org/wordprocessingml/2006/main">
        <w:t xml:space="preserve">1. Изреки 16:9 - „Човекот во своето срце го планира својот пат, но Господ ги одредува неговите чекори“.</w:t>
      </w:r>
    </w:p>
    <w:p/>
    <w:p>
      <w:r xmlns:w="http://schemas.openxmlformats.org/wordprocessingml/2006/main">
        <w:t xml:space="preserve">2. Псалм 139:3 - „Ти го препознаваш моето излегување и моето легнување; ги знаеш сите мои патишта“.</w:t>
      </w:r>
    </w:p>
    <w:p/>
    <w:p>
      <w:r xmlns:w="http://schemas.openxmlformats.org/wordprocessingml/2006/main">
        <w:t xml:space="preserve">Јов 33:12 Ете, во ова не си праведен: ќе ти одговорам дека Бог е поголем од човекот.</w:t>
      </w:r>
    </w:p>
    <w:p/>
    <w:p>
      <w:r xmlns:w="http://schemas.openxmlformats.org/wordprocessingml/2006/main">
        <w:t xml:space="preserve">Овој пасус ја нагласува супериорноста на Бога над човекот.</w:t>
      </w:r>
    </w:p>
    <w:p/>
    <w:p>
      <w:r xmlns:w="http://schemas.openxmlformats.org/wordprocessingml/2006/main">
        <w:t xml:space="preserve">1. Семоќниот Бог - Како Бог е поголем од човекот</w:t>
      </w:r>
    </w:p>
    <w:p/>
    <w:p>
      <w:r xmlns:w="http://schemas.openxmlformats.org/wordprocessingml/2006/main">
        <w:t xml:space="preserve">2. Понизност - Зошто треба да се сеќаваме дека Бог е над се</w:t>
      </w:r>
    </w:p>
    <w:p/>
    <w:p>
      <w:r xmlns:w="http://schemas.openxmlformats.org/wordprocessingml/2006/main">
        <w:t xml:space="preserve">1.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2. Јаков 4:10 „Понижете се пред Господа, и Тој ќе ве возвиши“.</w:t>
      </w:r>
    </w:p>
    <w:p/>
    <w:p>
      <w:r xmlns:w="http://schemas.openxmlformats.org/wordprocessingml/2006/main">
        <w:t xml:space="preserve">Јов 33:13 Зошто се бориш против него? зашто тој не дава сметка за ниту една негова работа.</w:t>
      </w:r>
    </w:p>
    <w:p/>
    <w:p>
      <w:r xmlns:w="http://schemas.openxmlformats.org/wordprocessingml/2006/main">
        <w:t xml:space="preserve">Јов прашува зошто луѓето се обидуваат да го предизвикаат Бог кога Тој не ги објаснува своите постапки.</w:t>
      </w:r>
    </w:p>
    <w:p/>
    <w:p>
      <w:r xmlns:w="http://schemas.openxmlformats.org/wordprocessingml/2006/main">
        <w:t xml:space="preserve">1. „Да се верува на Бог дури и кога не разбираме“</w:t>
      </w:r>
    </w:p>
    <w:p/>
    <w:p>
      <w:r xmlns:w="http://schemas.openxmlformats.org/wordprocessingml/2006/main">
        <w:t xml:space="preserve">2. „Покорување на Божјата волја“</w:t>
      </w:r>
    </w:p>
    <w:p/>
    <w:p>
      <w:r xmlns:w="http://schemas.openxmlformats.org/wordprocessingml/2006/main">
        <w:t xml:space="preserve">1. Римјаните 11:33-36 (О, длабочината на богатството, мудроста и знаењето за Бог! Колку се неистражливи неговите судови и колку неразбирливи се неговите патишта!)</w:t>
      </w:r>
    </w:p>
    <w:p/>
    <w:p>
      <w:r xmlns:w="http://schemas.openxmlformats.org/wordprocessingml/2006/main">
        <w:t xml:space="preserve">2.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Јов 33:14 Зашто Бог зборува еднаш, да двапати, но човекот тоа не го сфаќа.</w:t>
      </w:r>
    </w:p>
    <w:p/>
    <w:p>
      <w:r xmlns:w="http://schemas.openxmlformats.org/wordprocessingml/2006/main">
        <w:t xml:space="preserve">Бог ни зборува, но ние често не слушаме.</w:t>
      </w:r>
    </w:p>
    <w:p/>
    <w:p>
      <w:r xmlns:w="http://schemas.openxmlformats.org/wordprocessingml/2006/main">
        <w:t xml:space="preserve">1. „Слушнете го гласот на Господ“</w:t>
      </w:r>
    </w:p>
    <w:p/>
    <w:p>
      <w:r xmlns:w="http://schemas.openxmlformats.org/wordprocessingml/2006/main">
        <w:t xml:space="preserve">2. "Господ зборува - слушаш ли?"</w:t>
      </w:r>
    </w:p>
    <w:p/>
    <w:p>
      <w:r xmlns:w="http://schemas.openxmlformats.org/wordprocessingml/2006/main">
        <w:t xml:space="preserve">1.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2. Исаија 55:3 - „Наведни го увото и дојди кај мене: чуј, и душата твоја ќе живее; и јас ќе склучам вечен завет со тебе, дури и милоста на Давид“.</w:t>
      </w:r>
    </w:p>
    <w:p/>
    <w:p>
      <w:r xmlns:w="http://schemas.openxmlformats.org/wordprocessingml/2006/main">
        <w:t xml:space="preserve">Јов 33:15 Во сон, во ноќно видение, кога длабок сон ги паѓа луѓето, во сон на креветот;</w:t>
      </w:r>
    </w:p>
    <w:p/>
    <w:p>
      <w:r xmlns:w="http://schemas.openxmlformats.org/wordprocessingml/2006/main">
        <w:t xml:space="preserve">Јов доживува сон во кој добива божествена поука.</w:t>
      </w:r>
    </w:p>
    <w:p/>
    <w:p>
      <w:r xmlns:w="http://schemas.openxmlformats.org/wordprocessingml/2006/main">
        <w:t xml:space="preserve">1. Соништа: Мост до божественото</w:t>
      </w:r>
    </w:p>
    <w:p/>
    <w:p>
      <w:r xmlns:w="http://schemas.openxmlformats.org/wordprocessingml/2006/main">
        <w:t xml:space="preserve">2. Моќта на спиењето: можност за духовно размислување</w:t>
      </w:r>
    </w:p>
    <w:p/>
    <w:p>
      <w:r xmlns:w="http://schemas.openxmlformats.org/wordprocessingml/2006/main">
        <w:t xml:space="preserve">1. Битие 28:10-17 - Сонот на Јаков за скала до небото</w:t>
      </w:r>
    </w:p>
    <w:p/>
    <w:p>
      <w:r xmlns:w="http://schemas.openxmlformats.org/wordprocessingml/2006/main">
        <w:t xml:space="preserve">2. Псалм 127:2 - Бог ни дава одмор и сон за наша физичка и духовна корист</w:t>
      </w:r>
    </w:p>
    <w:p/>
    <w:p>
      <w:r xmlns:w="http://schemas.openxmlformats.org/wordprocessingml/2006/main">
        <w:t xml:space="preserve">Јов 33:16 Потоа им ги отвори ушите на луѓето и ги запечатува нивните поуки.</w:t>
      </w:r>
    </w:p>
    <w:p/>
    <w:p>
      <w:r xmlns:w="http://schemas.openxmlformats.org/wordprocessingml/2006/main">
        <w:t xml:space="preserve">Јов ги охрабрува верниците да ги отворат ушите за Божјата поука и да ја прифатат.</w:t>
      </w:r>
    </w:p>
    <w:p/>
    <w:p>
      <w:r xmlns:w="http://schemas.openxmlformats.org/wordprocessingml/2006/main">
        <w:t xml:space="preserve">1. „Моќта на слушање на Божјата реч“</w:t>
      </w:r>
    </w:p>
    <w:p/>
    <w:p>
      <w:r xmlns:w="http://schemas.openxmlformats.org/wordprocessingml/2006/main">
        <w:t xml:space="preserve">2. „Барајќи ја Божјата поука за нашите животи“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Јов 33:17 За да може да го повлече човекот од неговата намера и да ја скрие гордоста од човекот.</w:t>
      </w:r>
    </w:p>
    <w:p/>
    <w:p>
      <w:r xmlns:w="http://schemas.openxmlformats.org/wordprocessingml/2006/main">
        <w:t xml:space="preserve">Овој пасус зборува за Божјата моќ да му ја одземе гордоста на човекот и да го одврати од неговите сопствени намери.</w:t>
      </w:r>
    </w:p>
    <w:p/>
    <w:p>
      <w:r xmlns:w="http://schemas.openxmlformats.org/wordprocessingml/2006/main">
        <w:t xml:space="preserve">1. Божјата моќ: Гледање на Божјата рака во нашите животи</w:t>
      </w:r>
    </w:p>
    <w:p/>
    <w:p>
      <w:r xmlns:w="http://schemas.openxmlformats.org/wordprocessingml/2006/main">
        <w:t xml:space="preserve">2. Отстранување од гордоста: Надминување на сопствените желби</w:t>
      </w:r>
    </w:p>
    <w:p/>
    <w:p>
      <w:r xmlns:w="http://schemas.openxmlformats.org/wordprocessingml/2006/main">
        <w:t xml:space="preserve">1. Изреки 16:18 - Гордоста оди пред уништувањето, гордиот дух пред падот.</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Јов 33:18 Ја чува душата своја од јамата и животот свој да не пропадне од меч.</w:t>
      </w:r>
    </w:p>
    <w:p/>
    <w:p>
      <w:r xmlns:w="http://schemas.openxmlformats.org/wordprocessingml/2006/main">
        <w:t xml:space="preserve">Овој стих од Јов зборува за Божјата моќ да не спаси од уништување.</w:t>
      </w:r>
    </w:p>
    <w:p/>
    <w:p>
      <w:r xmlns:w="http://schemas.openxmlformats.org/wordprocessingml/2006/main">
        <w:t xml:space="preserve">1. Божја заштита во време на опасност</w:t>
      </w:r>
    </w:p>
    <w:p/>
    <w:p>
      <w:r xmlns:w="http://schemas.openxmlformats.org/wordprocessingml/2006/main">
        <w:t xml:space="preserve">2. Силата на верата во Бога</w:t>
      </w:r>
    </w:p>
    <w:p/>
    <w:p>
      <w:r xmlns:w="http://schemas.openxmlformats.org/wordprocessingml/2006/main">
        <w:t xml:space="preserve">1. Псалм 91:9-11 - Затоа што го направивте Господа ваше живеалиште Севишниот, кој е мое засолниште. 11 Зашто тој ќе им заповеда на своите ангели за тебе да те чуваат на сите твои патишта.</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Јов 33:19 И тој е казнет со болка на постелата, и мноштвото коски негови со силна болка.</w:t>
      </w:r>
    </w:p>
    <w:p/>
    <w:p>
      <w:r xmlns:w="http://schemas.openxmlformats.org/wordprocessingml/2006/main">
        <w:t xml:space="preserve">Јов претрпе физички болки и маки поради Божјата казна.</w:t>
      </w:r>
    </w:p>
    <w:p/>
    <w:p>
      <w:r xmlns:w="http://schemas.openxmlformats.org/wordprocessingml/2006/main">
        <w:t xml:space="preserve">1. Божја дисциплина: Неопходната болка на нашиот раст</w:t>
      </w:r>
    </w:p>
    <w:p/>
    <w:p>
      <w:r xmlns:w="http://schemas.openxmlformats.org/wordprocessingml/2006/main">
        <w:t xml:space="preserve">2. Вредноста на страдањето: Работење за наше поголемо добро</w:t>
      </w:r>
    </w:p>
    <w:p/>
    <w:p>
      <w:r xmlns:w="http://schemas.openxmlformats.org/wordprocessingml/2006/main">
        <w:t xml:space="preserve">1. Евреите 12:5-11</w:t>
      </w:r>
    </w:p>
    <w:p/>
    <w:p>
      <w:r xmlns:w="http://schemas.openxmlformats.org/wordprocessingml/2006/main">
        <w:t xml:space="preserve">2. Римјаните 5:3-5</w:t>
      </w:r>
    </w:p>
    <w:p/>
    <w:p>
      <w:r xmlns:w="http://schemas.openxmlformats.org/wordprocessingml/2006/main">
        <w:t xml:space="preserve">Јов 33:20 Така што неговиот живот го мрази лебот, а неговата душа вкусното месо.</w:t>
      </w:r>
    </w:p>
    <w:p/>
    <w:p>
      <w:r xmlns:w="http://schemas.openxmlformats.org/wordprocessingml/2006/main">
        <w:t xml:space="preserve">Јов жали за страдањето на човек чија физичка и духовна глад не може да се задоволи.</w:t>
      </w:r>
    </w:p>
    <w:p/>
    <w:p>
      <w:r xmlns:w="http://schemas.openxmlformats.org/wordprocessingml/2006/main">
        <w:t xml:space="preserve">1. „Страдањето на духовниот глад“</w:t>
      </w:r>
    </w:p>
    <w:p/>
    <w:p>
      <w:r xmlns:w="http://schemas.openxmlformats.org/wordprocessingml/2006/main">
        <w:t xml:space="preserve">2. „Неможноста да се задоволат физичките и духовните потреби“</w:t>
      </w:r>
    </w:p>
    <w:p/>
    <w:p>
      <w:r xmlns:w="http://schemas.openxmlformats.org/wordprocessingml/2006/main">
        <w:t xml:space="preserve">1. Псалм 107:9 - „Зашто ја насити душата што копнее, а гладната душа ја исполнува со добрина“.</w:t>
      </w:r>
    </w:p>
    <w:p/>
    <w:p>
      <w:r xmlns:w="http://schemas.openxmlformats.org/wordprocessingml/2006/main">
        <w:t xml:space="preserve">2. Матеј 5:6 - „Блажени се оние што гладуваат и жедуваат за правда, зашто ќе се наситат“.</w:t>
      </w:r>
    </w:p>
    <w:p/>
    <w:p>
      <w:r xmlns:w="http://schemas.openxmlformats.org/wordprocessingml/2006/main">
        <w:t xml:space="preserve">Јов 33:21 Неговото тело се троши и не се гледа; а неговите коски што не се гледаа се штрчат.</w:t>
      </w:r>
    </w:p>
    <w:p/>
    <w:p>
      <w:r xmlns:w="http://schemas.openxmlformats.org/wordprocessingml/2006/main">
        <w:t xml:space="preserve">Месото на Јов се троши, а неговите коски почнуваат да излегуваат.</w:t>
      </w:r>
    </w:p>
    <w:p/>
    <w:p>
      <w:r xmlns:w="http://schemas.openxmlformats.org/wordprocessingml/2006/main">
        <w:t xml:space="preserve">1. „Животот е минлив: да се живее во моментот“</w:t>
      </w:r>
    </w:p>
    <w:p/>
    <w:p>
      <w:r xmlns:w="http://schemas.openxmlformats.org/wordprocessingml/2006/main">
        <w:t xml:space="preserve">2. „Реалноста на страдањето: наоѓање утеха во превирањата“</w:t>
      </w:r>
    </w:p>
    <w:p/>
    <w:p>
      <w:r xmlns:w="http://schemas.openxmlformats.org/wordprocessingml/2006/main">
        <w:t xml:space="preserve">1. Псалм 39:4-5 - „Господи, направи ме да го дознаам мојот крај и која е мерката на моите денови, за да знам колку сум изнемоштен. е како ништо пред Тебе; секако, секој човек во својата најдобра состојба е само пареа."</w:t>
      </w:r>
    </w:p>
    <w:p/>
    <w:p>
      <w:r xmlns:w="http://schemas.openxmlformats.org/wordprocessingml/2006/main">
        <w:t xml:space="preserve">2. Исаија 40:30-31 - „Дури и младите ќе се онесвестат и ќе бидат уморни, а младите ќе паднат целосно, но оние што се надеваат на Господа ќе ја обноват својата сила; ќе се качат со крилја како орли, ќе трчај и не се уморувај, ќе одат и нема да се онесвестат“.</w:t>
      </w:r>
    </w:p>
    <w:p/>
    <w:p>
      <w:r xmlns:w="http://schemas.openxmlformats.org/wordprocessingml/2006/main">
        <w:t xml:space="preserve">Јов 33:22 Да, неговата душа се приближува до гробот, а неговиот живот до уништувачите.</w:t>
      </w:r>
    </w:p>
    <w:p/>
    <w:p>
      <w:r xmlns:w="http://schemas.openxmlformats.org/wordprocessingml/2006/main">
        <w:t xml:space="preserve">Јов размислува за неизбежноста на смртта и нејзината разорна моќ.</w:t>
      </w:r>
    </w:p>
    <w:p/>
    <w:p>
      <w:r xmlns:w="http://schemas.openxmlformats.org/wordprocessingml/2006/main">
        <w:t xml:space="preserve">1. Минливоста на животот: Разбирање на непостојаноста во светот на страдањето</w:t>
      </w:r>
    </w:p>
    <w:p/>
    <w:p>
      <w:r xmlns:w="http://schemas.openxmlformats.org/wordprocessingml/2006/main">
        <w:t xml:space="preserve">2. Суверенитет на Бога: Разбирање на Неговиот план пред лицето на смртта</w:t>
      </w:r>
    </w:p>
    <w:p/>
    <w:p>
      <w:r xmlns:w="http://schemas.openxmlformats.org/wordprocessingml/2006/main">
        <w:t xml:space="preserve">1. Евреите 9:27-28 И како што е назначено човекот еднаш да умре, а потоа следува суд, така и Христос, откако еднаш беше принесен да ги понесе гревовите на мнозина, ќе се појави по втор пат, за да не се занимава со грев, туку да ги спаси оние што нестрпливо го чекаат.</w:t>
      </w:r>
    </w:p>
    <w:p/>
    <w:p>
      <w:r xmlns:w="http://schemas.openxmlformats.org/wordprocessingml/2006/main">
        <w:t xml:space="preserve">2. Проповедник 3:2 Време за раѓање и време за умирање; време за садење и време за откинување на она што е засадено.</w:t>
      </w:r>
    </w:p>
    <w:p/>
    <w:p>
      <w:r xmlns:w="http://schemas.openxmlformats.org/wordprocessingml/2006/main">
        <w:t xml:space="preserve">Јов 33:23 Ако со него има гласник, преведувач, еден меѓу илјада, за да му ја покаже на човекот неговата праведност.</w:t>
      </w:r>
    </w:p>
    <w:p/>
    <w:p>
      <w:r xmlns:w="http://schemas.openxmlformats.org/wordprocessingml/2006/main">
        <w:t xml:space="preserve">Верата и довербата на Јов во Бога се потврдуваат со присуството на гласник.</w:t>
      </w:r>
    </w:p>
    <w:p/>
    <w:p>
      <w:r xmlns:w="http://schemas.openxmlformats.org/wordprocessingml/2006/main">
        <w:t xml:space="preserve">1: Секогаш можеме да веруваме дека Бог ќе биде со нас во нашите најтемни времиња.</w:t>
      </w:r>
    </w:p>
    <w:p/>
    <w:p>
      <w:r xmlns:w="http://schemas.openxmlformats.org/wordprocessingml/2006/main">
        <w:t xml:space="preserve">2: Бог секогаш ќе ни обезбеди гласник кој ќе ни помогне во нашите борби.</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Јов 33:24 Тогаш тој се милостив кон него и рече: „Избави го да не слезе во јамата: Најдов откупнина.</w:t>
      </w:r>
    </w:p>
    <w:p/>
    <w:p>
      <w:r xmlns:w="http://schemas.openxmlformats.org/wordprocessingml/2006/main">
        <w:t xml:space="preserve">Јов наоѓа откуп преку Божјата благодат.</w:t>
      </w:r>
    </w:p>
    <w:p/>
    <w:p>
      <w:r xmlns:w="http://schemas.openxmlformats.org/wordprocessingml/2006/main">
        <w:t xml:space="preserve">1: Бог ни нуди откуп преку Неговата благодат.</w:t>
      </w:r>
    </w:p>
    <w:p/>
    <w:p>
      <w:r xmlns:w="http://schemas.openxmlformats.org/wordprocessingml/2006/main">
        <w:t xml:space="preserve">2: Секогаш можеме да најдеме спасение во Божјата милост.</w:t>
      </w:r>
    </w:p>
    <w:p/>
    <w:p>
      <w:r xmlns:w="http://schemas.openxmlformats.org/wordprocessingml/2006/main">
        <w:t xml:space="preserve">1: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p>
      <w:r xmlns:w="http://schemas.openxmlformats.org/wordprocessingml/2006/main">
        <w:t xml:space="preserve">2: Ефесјаните 1:7-8 - Во него имаме откуп преку неговата крв, простување на нашите гревови, според богатството на неговата благодат.</w:t>
      </w:r>
    </w:p>
    <w:p/>
    <w:p>
      <w:r xmlns:w="http://schemas.openxmlformats.org/wordprocessingml/2006/main">
        <w:t xml:space="preserve">Јов 33:25 Неговото тело ќе биде посвежо од детското: ќе се врати во деновите на својата младост.</w:t>
      </w:r>
    </w:p>
    <w:p/>
    <w:p>
      <w:r xmlns:w="http://schemas.openxmlformats.org/wordprocessingml/2006/main">
        <w:t xml:space="preserve">Јов имаше духовно обновување што доведе до физичка трансформација.</w:t>
      </w:r>
    </w:p>
    <w:p/>
    <w:p>
      <w:r xmlns:w="http://schemas.openxmlformats.org/wordprocessingml/2006/main">
        <w:t xml:space="preserve">1: Бог може да работи во нашите животи на чудесни начини, не само за да ги промени нашите околности, туку и да нè трансформира од внатре кон надвор.</w:t>
      </w:r>
    </w:p>
    <w:p/>
    <w:p>
      <w:r xmlns:w="http://schemas.openxmlformats.org/wordprocessingml/2006/main">
        <w:t xml:space="preserve">2: Можеме да му веруваме на Бог дека ќе направи сè ново и покрај нашите сегашни борби и страдања.</w:t>
      </w:r>
    </w:p>
    <w:p/>
    <w:p>
      <w:r xmlns:w="http://schemas.openxmlformats.org/wordprocessingml/2006/main">
        <w:t xml:space="preserve">1: Исаија 43:18-19 „Немој да се сеќаваш на поранешните работи, ниту да размислувај за старите работи. Еве, ќе направам нешто ново, сега ќе изникне; зар нема да го знаеш? Дури и ќе направам пат во пустината и реките во пустината“.</w:t>
      </w:r>
    </w:p>
    <w:p/>
    <w:p>
      <w:r xmlns:w="http://schemas.openxmlformats.org/wordprocessingml/2006/main">
        <w:t xml:space="preserve">2: 2 Коринтјаните 5:17 „Затоа, ако некој е во Христа, тој е ново создание; старото помина; ете, сè стана ново“.</w:t>
      </w:r>
    </w:p>
    <w:p/>
    <w:p>
      <w:r xmlns:w="http://schemas.openxmlformats.org/wordprocessingml/2006/main">
        <w:t xml:space="preserve">Јов 33:26 Тој ќе му се моли на Бога и ќе му биде благонаклонет, и ќе го види своето лице со радост, зашто ќе му ја даде на човекот својата праведност.</w:t>
      </w:r>
    </w:p>
    <w:p/>
    <w:p>
      <w:r xmlns:w="http://schemas.openxmlformats.org/wordprocessingml/2006/main">
        <w:t xml:space="preserve">Бог е спремен да биде поволен за оние кои ревносно Го бараат.</w:t>
      </w:r>
    </w:p>
    <w:p/>
    <w:p>
      <w:r xmlns:w="http://schemas.openxmlformats.org/wordprocessingml/2006/main">
        <w:t xml:space="preserve">1: Бог е подготвен да биде поволен за оние што Го бараат со вера.</w:t>
      </w:r>
    </w:p>
    <w:p/>
    <w:p>
      <w:r xmlns:w="http://schemas.openxmlformats.org/wordprocessingml/2006/main">
        <w:t xml:space="preserve">2: Можеме да најдеме радост барајќи ја Божјата праведност.</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Евреите 11:6 - И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Јов 33:27 Тој гледа на луѓето, и ако некој рече, згрешив и го изопачив она што е исправно, и не ми беше од корист;</w:t>
      </w:r>
    </w:p>
    <w:p/>
    <w:p>
      <w:r xmlns:w="http://schemas.openxmlformats.org/wordprocessingml/2006/main">
        <w:t xml:space="preserve">Јов открива дека Бог ги забележува луѓето кои ги признаваат своите гревови и се каат.</w:t>
      </w:r>
    </w:p>
    <w:p/>
    <w:p>
      <w:r xmlns:w="http://schemas.openxmlformats.org/wordprocessingml/2006/main">
        <w:t xml:space="preserve">1: Исповедај ги своите гревови и покај се - Јов 33:27</w:t>
      </w:r>
    </w:p>
    <w:p/>
    <w:p>
      <w:r xmlns:w="http://schemas.openxmlformats.org/wordprocessingml/2006/main">
        <w:t xml:space="preserve">2: профитабилноста на покајанието - Јов 33:27</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Лука 13:3 - Ви велам, не; но ако не се покаете, сите исто така ќе загинете.</w:t>
      </w:r>
    </w:p>
    <w:p/>
    <w:p>
      <w:r xmlns:w="http://schemas.openxmlformats.org/wordprocessingml/2006/main">
        <w:t xml:space="preserve">Јов 33:28 Ќе ја избави душата своја од влегување во јамата, и неговиот живот ќе ја види светлината.</w:t>
      </w:r>
    </w:p>
    <w:p/>
    <w:p>
      <w:r xmlns:w="http://schemas.openxmlformats.org/wordprocessingml/2006/main">
        <w:t xml:space="preserve">Бог е во состојба да нè спаси од нашите страдања и да нè избави во светлосен живот.</w:t>
      </w:r>
    </w:p>
    <w:p/>
    <w:p>
      <w:r xmlns:w="http://schemas.openxmlformats.org/wordprocessingml/2006/main">
        <w:t xml:space="preserve">1: Бог е наш Спасител, Откупител и Избавител.</w:t>
      </w:r>
    </w:p>
    <w:p/>
    <w:p>
      <w:r xmlns:w="http://schemas.openxmlformats.org/wordprocessingml/2006/main">
        <w:t xml:space="preserve">2: Во средината на темнината, Бог носи светлина.</w:t>
      </w:r>
    </w:p>
    <w:p/>
    <w:p>
      <w:r xmlns:w="http://schemas.openxmlformats.org/wordprocessingml/2006/main">
        <w:t xml:space="preserve">1: Псалм 40:2 Ме издигна од лигавата јама, од калта и калта; ми ги постави нозете на карпа и ми даде цврсто место да стојам.</w:t>
      </w:r>
    </w:p>
    <w:p/>
    <w:p>
      <w:r xmlns:w="http://schemas.openxmlformats.org/wordprocessingml/2006/main">
        <w:t xml:space="preserve">2: Исаија 43:2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Јов 33:29 Ете, сето тоа Бог честопати го прави со човекот,</w:t>
      </w:r>
    </w:p>
    <w:p/>
    <w:p>
      <w:r xmlns:w="http://schemas.openxmlformats.org/wordprocessingml/2006/main">
        <w:t xml:space="preserve">Бог работи на мистериозни начини и често користи неочекувани настани за да ги обликува животите на својот народ.</w:t>
      </w:r>
    </w:p>
    <w:p/>
    <w:p>
      <w:r xmlns:w="http://schemas.openxmlformats.org/wordprocessingml/2006/main">
        <w:t xml:space="preserve">1: Преку Божјите мистериозни патишта, може да бидеме испитани и зајакнати.</w:t>
      </w:r>
    </w:p>
    <w:p/>
    <w:p>
      <w:r xmlns:w="http://schemas.openxmlformats.org/wordprocessingml/2006/main">
        <w:t xml:space="preserve">2: Можеме да веруваме во Божјиот план дури и ако не можеме да го разбереме.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33:30 Да ја извлече својата душа од јамата, да се просветли со светлината на живите.</w:t>
      </w:r>
    </w:p>
    <w:p/>
    <w:p>
      <w:r xmlns:w="http://schemas.openxmlformats.org/wordprocessingml/2006/main">
        <w:t xml:space="preserve">Бог може да нè спаси од длабочините на очајот и да нè исполни со надеж преку светлината на живите.</w:t>
      </w:r>
    </w:p>
    <w:p/>
    <w:p>
      <w:r xmlns:w="http://schemas.openxmlformats.org/wordprocessingml/2006/main">
        <w:t xml:space="preserve">1. Јамата на очајот: Наоѓање надеж во Божјата светлина</w:t>
      </w:r>
    </w:p>
    <w:p/>
    <w:p>
      <w:r xmlns:w="http://schemas.openxmlformats.org/wordprocessingml/2006/main">
        <w:t xml:space="preserve">2. Изгубени и пронајдени: обновување на нашите души со светлината на живите</w:t>
      </w:r>
    </w:p>
    <w:p/>
    <w:p>
      <w:r xmlns:w="http://schemas.openxmlformats.org/wordprocessingml/2006/main">
        <w:t xml:space="preserve">1. Псалм 40:2 „Ме изведе и мене од ужасна јама, од валкана глина, ги постави моите нозе на карпа и ги зацврсти моите чекори“.</w:t>
      </w:r>
    </w:p>
    <w:p/>
    <w:p>
      <w:r xmlns:w="http://schemas.openxmlformats.org/wordprocessingml/2006/main">
        <w:t xml:space="preserve">2. Исаија 58:8 „Тогаш ќе избие твојата светлина како утро, и твоето здравје ќе изникне брзо, и твојата праведност ќе оди пред тебе; славата Господова ќе биде твоја награда“.</w:t>
      </w:r>
    </w:p>
    <w:p/>
    <w:p>
      <w:r xmlns:w="http://schemas.openxmlformats.org/wordprocessingml/2006/main">
        <w:t xml:space="preserve">Јов 33:31 Обележи добро, Јов, слушај ме: молчи, и јас ќе зборувам.</w:t>
      </w:r>
    </w:p>
    <w:p/>
    <w:p>
      <w:r xmlns:w="http://schemas.openxmlformats.org/wordprocessingml/2006/main">
        <w:t xml:space="preserve">Пасусот го поттикнува Јов да слуша и да молчи за да може Бог да зборува.</w:t>
      </w:r>
    </w:p>
    <w:p/>
    <w:p>
      <w:r xmlns:w="http://schemas.openxmlformats.org/wordprocessingml/2006/main">
        <w:t xml:space="preserve">1. Божјата реч е најважниот глас</w:t>
      </w:r>
    </w:p>
    <w:p/>
    <w:p>
      <w:r xmlns:w="http://schemas.openxmlformats.org/wordprocessingml/2006/main">
        <w:t xml:space="preserve">2. Нека Бог зборува преку нашата тишина</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Јов 33:32 Ако имаш нешто да кажеш, одговори ми: зборувај, зашто сакам да те оправдам.</w:t>
      </w:r>
    </w:p>
    <w:p/>
    <w:p>
      <w:r xmlns:w="http://schemas.openxmlformats.org/wordprocessingml/2006/main">
        <w:t xml:space="preserve">Јов копнее да ги оправда оправданите и е подготвен да слуша и да ги разгледа доказите.</w:t>
      </w:r>
    </w:p>
    <w:p/>
    <w:p>
      <w:r xmlns:w="http://schemas.openxmlformats.org/wordprocessingml/2006/main">
        <w:t xml:space="preserve">1. Мора да бидеме спремни да ја прифатиме и да ја разгледаме вистината, без оглед на изворот.</w:t>
      </w:r>
    </w:p>
    <w:p/>
    <w:p>
      <w:r xmlns:w="http://schemas.openxmlformats.org/wordprocessingml/2006/main">
        <w:t xml:space="preserve">2. Бог сака правда и праведност, а ние исто така треба.</w:t>
      </w:r>
    </w:p>
    <w:p/>
    <w:p>
      <w:r xmlns:w="http://schemas.openxmlformats.org/wordprocessingml/2006/main">
        <w:t xml:space="preserve">1. Изреки 31:8-9 - „Зборувајте за оние кои не можат да зборуваат за себе, за правата на сите сиромашни. Зборувајте и судете праведно, бранете ги правата на сиромашните и сиромашните“.</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Јов 33:33 Ако не, слушај ме: молчи, и јас ќе те научам на мудрост.</w:t>
      </w:r>
    </w:p>
    <w:p/>
    <w:p>
      <w:r xmlns:w="http://schemas.openxmlformats.org/wordprocessingml/2006/main">
        <w:t xml:space="preserve">Јов нѐ поттикнува да го слушаме и да добиеме мудрост.</w:t>
      </w:r>
    </w:p>
    <w:p/>
    <w:p>
      <w:r xmlns:w="http://schemas.openxmlformats.org/wordprocessingml/2006/main">
        <w:t xml:space="preserve">1. Биди мирен и слушај го Бог - Псалм 46:10</w:t>
      </w:r>
    </w:p>
    <w:p/>
    <w:p>
      <w:r xmlns:w="http://schemas.openxmlformats.org/wordprocessingml/2006/main">
        <w:t xml:space="preserve">2. Мудроста доаѓа од Бог - Јаков 1:5</w:t>
      </w:r>
    </w:p>
    <w:p/>
    <w:p>
      <w:r xmlns:w="http://schemas.openxmlformats.org/wordprocessingml/2006/main">
        <w:t xml:space="preserve">1. Псалм 46:10 Биди мирен и знај дека јас сум Бог.</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Јов, поглавје 34 продолжува со одговорот на Елиу до Јов, бидејќи тој ја тврди Божјата правда и го побива тврдењето на Јов дека бил неправедно постапуван.</w:t>
      </w:r>
    </w:p>
    <w:p/>
    <w:p>
      <w:r xmlns:w="http://schemas.openxmlformats.org/wordprocessingml/2006/main">
        <w:t xml:space="preserve">1. пасус: Елиу им се обраќа и на Јов и на неговите пријатели, поттикнувајќи ги внимателно да ги слушаат неговите зборови. Тој изјавува дека ќе зборува со мудрост и разум ( Јов 34:1-4 ).</w:t>
      </w:r>
    </w:p>
    <w:p/>
    <w:p>
      <w:r xmlns:w="http://schemas.openxmlformats.org/wordprocessingml/2006/main">
        <w:t xml:space="preserve">2. пасус: Елиу тврди дека Бог е праведен и не ја изопачува правдата. Тој нагласува дека Бог не може да биде под влијание на човечките постапки или да се поколеба од злото ( Јов 34:5-12 ).</w:t>
      </w:r>
    </w:p>
    <w:p/>
    <w:p>
      <w:r xmlns:w="http://schemas.openxmlformats.org/wordprocessingml/2006/main">
        <w:t xml:space="preserve">3. пасус: Елиу го критикува Јов затоа што ја доведува во прашање Божјата праведност, тврдејќи дека е незамисливо Семоќниот да постапува неправедно. Тој нагласува дека Бог е свесен за постапките на секоја личност и дека ги оценува соодветно (Јов 34:13-20).</w:t>
      </w:r>
    </w:p>
    <w:p/>
    <w:p>
      <w:r xmlns:w="http://schemas.openxmlformats.org/wordprocessingml/2006/main">
        <w:t xml:space="preserve">4. пасус: Елиу предупредува да не се верува на земните владетели или да се бара милост од нив, бидејќи тие се погрешни. Наместо тоа, тој ја нагласува важноста да се препознае Божјиот суверенитет и да се потчини на неговиот авторитет ( Јов 34:21-30 ).</w:t>
      </w:r>
    </w:p>
    <w:p/>
    <w:p>
      <w:r xmlns:w="http://schemas.openxmlformats.org/wordprocessingml/2006/main">
        <w:t xml:space="preserve">5-ти пасус: Елиу завршува со тоа што го поттикнува Јов да се покае и да го признае своето погрешно дело ако згрешил. Тој го уверува дека ако Јов се врати на праведноста, ќе биде вратен со Божјата милост ( Јов 34:31-37 ).</w:t>
      </w:r>
    </w:p>
    <w:p/>
    <w:p>
      <w:r xmlns:w="http://schemas.openxmlformats.org/wordprocessingml/2006/main">
        <w:t xml:space="preserve">Во краток преглед,</w:t>
      </w:r>
    </w:p>
    <w:p>
      <w:r xmlns:w="http://schemas.openxmlformats.org/wordprocessingml/2006/main">
        <w:t xml:space="preserve">Поглавје триесет и четири од Јов претставува:</w:t>
      </w:r>
    </w:p>
    <w:p>
      <w:r xmlns:w="http://schemas.openxmlformats.org/wordprocessingml/2006/main">
        <w:t xml:space="preserve">продолжението,</w:t>
      </w:r>
    </w:p>
    <w:p>
      <w:r xmlns:w="http://schemas.openxmlformats.org/wordprocessingml/2006/main">
        <w:t xml:space="preserve">и одбраната изразена од Елиу во врска со Божјата правда и опоменувањето на Јов да ја преиспита божествената праведност.</w:t>
      </w:r>
    </w:p>
    <w:p/>
    <w:p>
      <w:r xmlns:w="http://schemas.openxmlformats.org/wordprocessingml/2006/main">
        <w:t xml:space="preserve">Истакнувајќи ја божествената правда преку истакнување на Божјата непристрасност,</w:t>
      </w:r>
    </w:p>
    <w:p>
      <w:r xmlns:w="http://schemas.openxmlformats.org/wordprocessingml/2006/main">
        <w:t xml:space="preserve">и нагласување на личната одговорност постигната преку поттикнување на покајание.</w:t>
      </w:r>
    </w:p>
    <w:p>
      <w:r xmlns:w="http://schemas.openxmlformats.org/wordprocessingml/2006/main">
        <w:t xml:space="preserve">Спомнувањето на теолошката рефлексија прикажана во врска со обезбедувањето контрааргумент, олицетворение што претставува перспектива за страдањето во книгата Јов.</w:t>
      </w:r>
    </w:p>
    <w:p/>
    <w:p>
      <w:r xmlns:w="http://schemas.openxmlformats.org/wordprocessingml/2006/main">
        <w:t xml:space="preserve">Јов 34:1 Понатаму Елиу одговори и рече:</w:t>
      </w:r>
    </w:p>
    <w:p/>
    <w:p>
      <w:r xmlns:w="http://schemas.openxmlformats.org/wordprocessingml/2006/main">
        <w:t xml:space="preserve">Елиу зборува за Божјата правда и праведност.</w:t>
      </w:r>
    </w:p>
    <w:p/>
    <w:p>
      <w:r xmlns:w="http://schemas.openxmlformats.org/wordprocessingml/2006/main">
        <w:t xml:space="preserve">1: Божјата правда и праведност се совршени и неприкосновени.</w:t>
      </w:r>
    </w:p>
    <w:p/>
    <w:p>
      <w:r xmlns:w="http://schemas.openxmlformats.org/wordprocessingml/2006/main">
        <w:t xml:space="preserve">2: Можеме да веруваме во Божјата совршена правда и праведност.</w:t>
      </w:r>
    </w:p>
    <w:p/>
    <w:p>
      <w:r xmlns:w="http://schemas.openxmlformats.org/wordprocessingml/2006/main">
        <w:t xml:space="preserve">1: Исаија 45:21-22 Објави што треба да биде, презентирај го нека се советуваат заедно. Кој го претскажал ова одамна, кој го прогласил уште од античко време? Не бев ли јас, Господ? И нема друг Бог освен мене, праведен Бог и Спасител; нема никој освен мене.</w:t>
      </w:r>
    </w:p>
    <w:p/>
    <w:p>
      <w:r xmlns:w="http://schemas.openxmlformats.org/wordprocessingml/2006/main">
        <w:t xml:space="preserve">2: Римјаните 3:21-26 Но сега, освен законот, се објави Божјата праведност, за која сведочат Законот и Пророците. Оваа праведност им се дава преку вера во Исус Христос на сите што веруваат. Нема разлика меѓу Евреин и неевреин, зашто сите згрешија и не ја достигнаа Божјата слава, и сите се оправдани бесплатно со неговата благодат преку откупувањето што дојде преку Христос Исус. Бог го претстави Христа како жртва на помирување, преку пролевањето на неговата крв за да биде примена со вера. Тој го направи тоа за да ја покаже својата праведност, бидејќи во своето трпение ги остави неказнети гревовите направени претходно</w:t>
      </w:r>
    </w:p>
    <w:p/>
    <w:p>
      <w:r xmlns:w="http://schemas.openxmlformats.org/wordprocessingml/2006/main">
        <w:t xml:space="preserve">Јов 34:2 Слушајте ги моите зборови, мудреци; и слушнете ме, вие што имате знаење.</w:t>
      </w:r>
    </w:p>
    <w:p/>
    <w:p>
      <w:r xmlns:w="http://schemas.openxmlformats.org/wordprocessingml/2006/main">
        <w:t xml:space="preserve">Јов ја доведува во прашање мудроста и разбирањето на неговите тројца пријатели.</w:t>
      </w:r>
    </w:p>
    <w:p/>
    <w:p>
      <w:r xmlns:w="http://schemas.openxmlformats.org/wordprocessingml/2006/main">
        <w:t xml:space="preserve">1. Вистинскиот извор на мудроста: Препознавање на потребата од Божјо водство</w:t>
      </w:r>
    </w:p>
    <w:p/>
    <w:p>
      <w:r xmlns:w="http://schemas.openxmlformats.org/wordprocessingml/2006/main">
        <w:t xml:space="preserve">2. Признавање на ограничувањата на човечкото знаење</w:t>
      </w:r>
    </w:p>
    <w:p/>
    <w:p>
      <w:r xmlns:w="http://schemas.openxmlformats.org/wordprocessingml/2006/main">
        <w:t xml:space="preserve">1.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34:3 Зашто увото пробува зборови, како што устата вкусува месо.</w:t>
      </w:r>
    </w:p>
    <w:p/>
    <w:p>
      <w:r xmlns:w="http://schemas.openxmlformats.org/wordprocessingml/2006/main">
        <w:t xml:space="preserve">Овој стих сугерира дека треба да бидеме внимателни со нашите зборови, бидејќи тие можат да се вкусат како храна.</w:t>
      </w:r>
    </w:p>
    <w:p/>
    <w:p>
      <w:r xmlns:w="http://schemas.openxmlformats.org/wordprocessingml/2006/main">
        <w:t xml:space="preserve">1: Треба мудро да ги избираме нашите зборови, бидејќи тие можат да имаат трајно влијание.</w:t>
      </w:r>
    </w:p>
    <w:p/>
    <w:p>
      <w:r xmlns:w="http://schemas.openxmlformats.org/wordprocessingml/2006/main">
        <w:t xml:space="preserve">2: Зборовите имаат моќ, затоа користете ги за градење, а не за уништување.</w:t>
      </w:r>
    </w:p>
    <w:p/>
    <w:p>
      <w:r xmlns:w="http://schemas.openxmlformats.org/wordprocessingml/2006/main">
        <w:t xml:space="preserve">1: Ефесјаните 4:29 - Нека не излегува од вашата уста расипана комуникација, туку она што е добро за употреба на поучување, за да им служи благодат на слушателите.</w:t>
      </w:r>
    </w:p>
    <w:p/>
    <w:p>
      <w:r xmlns:w="http://schemas.openxmlformats.org/wordprocessingml/2006/main">
        <w:t xml:space="preserve">2: Изреки 16:24 - Пријатните зборови се како саќе, слатки за душата, а здравје за коските.</w:t>
      </w:r>
    </w:p>
    <w:p/>
    <w:p>
      <w:r xmlns:w="http://schemas.openxmlformats.org/wordprocessingml/2006/main">
        <w:t xml:space="preserve">Јов 34:4 Да го избереме нашиот суд: да знаеме меѓу себе што е добро.</w:t>
      </w:r>
    </w:p>
    <w:p/>
    <w:p>
      <w:r xmlns:w="http://schemas.openxmlformats.org/wordprocessingml/2006/main">
        <w:t xml:space="preserve">Овој пасус нè поттикнува да донесуваме мудри одлуки и да бидеме искрени и внимателни кон другите во нашите избори.</w:t>
      </w:r>
    </w:p>
    <w:p/>
    <w:p>
      <w:r xmlns:w="http://schemas.openxmlformats.org/wordprocessingml/2006/main">
        <w:t xml:space="preserve">1. „Моќта на изборот: донесување правилни одлуки“</w:t>
      </w:r>
    </w:p>
    <w:p/>
    <w:p>
      <w:r xmlns:w="http://schemas.openxmlformats.org/wordprocessingml/2006/main">
        <w:t xml:space="preserve">2. „Важноста да се биде внимателен и искрен со другите“</w:t>
      </w:r>
    </w:p>
    <w:p/>
    <w:p>
      <w:r xmlns:w="http://schemas.openxmlformats.org/wordprocessingml/2006/main">
        <w:t xml:space="preserve">1. Изреки 3:5-7 -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7 Не биди мудар во твоите очи; плашете се од Господа и избегнувајте го злото.</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Јов 34:5 Зашто Јов рече: „Јас сум праведен, и Бог ми го укина судот.</w:t>
      </w:r>
    </w:p>
    <w:p/>
    <w:p>
      <w:r xmlns:w="http://schemas.openxmlformats.org/wordprocessingml/2006/main">
        <w:t xml:space="preserve">Јов жали за неправдата што ја доживеал и за Божјето очигледно непочитување на правдата.</w:t>
      </w:r>
    </w:p>
    <w:p/>
    <w:p>
      <w:r xmlns:w="http://schemas.openxmlformats.org/wordprocessingml/2006/main">
        <w:t xml:space="preserve">1: Бог е праведен и секогаш праведно ќе суди.</w:t>
      </w:r>
    </w:p>
    <w:p/>
    <w:p>
      <w:r xmlns:w="http://schemas.openxmlformats.org/wordprocessingml/2006/main">
        <w:t xml:space="preserve">2: Не треба да ги доведуваме во прашање Божјите одлуки, дури и кога не ги разбираме.</w:t>
      </w:r>
    </w:p>
    <w:p/>
    <w:p>
      <w:r xmlns:w="http://schemas.openxmlformats.org/wordprocessingml/2006/main">
        <w:t xml:space="preserve">1: Исаија 40:13-14 „Кој го упатувал Господовиот Дух или кој го поучувал како негов советник? и му го покажа патот на разбирањето?"</w:t>
      </w:r>
    </w:p>
    <w:p/>
    <w:p>
      <w:r xmlns:w="http://schemas.openxmlformats.org/wordprocessingml/2006/main">
        <w:t xml:space="preserve">2: Исаија 45:21 „Кажете им и приближете ги; да, нека се посоветуваат заедно: кој го објавува ова од дамнешно време? друг покрај мене; праведен Бог и Спасител; нема никој покрај мене."</w:t>
      </w:r>
    </w:p>
    <w:p/>
    <w:p>
      <w:r xmlns:w="http://schemas.openxmlformats.org/wordprocessingml/2006/main">
        <w:t xml:space="preserve">Јов 34:6 Дали треба да лажам против моето право? мојата рана е неизлечива без престап.</w:t>
      </w:r>
    </w:p>
    <w:p/>
    <w:p>
      <w:r xmlns:w="http://schemas.openxmlformats.org/wordprocessingml/2006/main">
        <w:t xml:space="preserve">Овој пасус ги опишува последиците од погрешното постапување, при што Јов се прашува дали треба да лаже против своето право и признавањето дека неговата рана е неизлечива без престап.</w:t>
      </w:r>
    </w:p>
    <w:p/>
    <w:p>
      <w:r xmlns:w="http://schemas.openxmlformats.org/wordprocessingml/2006/main">
        <w:t xml:space="preserve">1. Исцелителната моќ на признавањето погрешно: Како признавањето на нашите гревови може да доведе до обнова</w:t>
      </w:r>
    </w:p>
    <w:p/>
    <w:p>
      <w:r xmlns:w="http://schemas.openxmlformats.org/wordprocessingml/2006/main">
        <w:t xml:space="preserve">2. Опасностите од измамата: Како лажењето против нашата праведност може да доведе до сериозни последици</w:t>
      </w:r>
    </w:p>
    <w:p/>
    <w:p>
      <w:r xmlns:w="http://schemas.openxmlformats.org/wordprocessingml/2006/main">
        <w:t xml:space="preserve">крос-</w:t>
      </w:r>
    </w:p>
    <w:p/>
    <w:p>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Изреки 28:13 - „Кој ги крие своите престапи нема да успее, но кој ги исповеда и ги остави, ќе добие милост“.</w:t>
      </w:r>
    </w:p>
    <w:p/>
    <w:p>
      <w:r xmlns:w="http://schemas.openxmlformats.org/wordprocessingml/2006/main">
        <w:t xml:space="preserve">Јов 34:7 Кој човек е како Јов, кој пие потсмев како вода?</w:t>
      </w:r>
    </w:p>
    <w:p/>
    <w:p>
      <w:r xmlns:w="http://schemas.openxmlformats.org/wordprocessingml/2006/main">
        <w:t xml:space="preserve">Јов е пример за праведен човек кој може понизно да се справи со навредите.</w:t>
      </w:r>
    </w:p>
    <w:p/>
    <w:p>
      <w:r xmlns:w="http://schemas.openxmlformats.org/wordprocessingml/2006/main">
        <w:t xml:space="preserve">1. Да учиме од примерот на Јов за понизност и праведност.</w:t>
      </w:r>
    </w:p>
    <w:p/>
    <w:p>
      <w:r xmlns:w="http://schemas.openxmlformats.org/wordprocessingml/2006/main">
        <w:t xml:space="preserve">2. Дури и кога се однесуваат кон нас неправедно, мора да се стремиме да одговориме со благодат и сталоженост.</w:t>
      </w:r>
    </w:p>
    <w:p/>
    <w:p>
      <w:r xmlns:w="http://schemas.openxmlformats.org/wordprocessingml/2006/main">
        <w:t xml:space="preserve">1. Изреки 15:1 - „Благиот одговор го одвраќа гневот, а грубиот збор предизвикува гнев“.</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Јов 34:8 Кој оди во друштво со работниците на беззаконието и оди со злите луѓе.</w:t>
      </w:r>
    </w:p>
    <w:p/>
    <w:p>
      <w:r xmlns:w="http://schemas.openxmlformats.org/wordprocessingml/2006/main">
        <w:t xml:space="preserve">Јов вели дека некои луѓе се дружат со злите и одат со нив.</w:t>
      </w:r>
    </w:p>
    <w:p/>
    <w:p>
      <w:r xmlns:w="http://schemas.openxmlformats.org/wordprocessingml/2006/main">
        <w:t xml:space="preserve">1. Мораме да внимаваме со кого се дружиме и како тоа се одразува на нашиот сопствен карактер.</w:t>
      </w:r>
    </w:p>
    <w:p/>
    <w:p>
      <w:r xmlns:w="http://schemas.openxmlformats.org/wordprocessingml/2006/main">
        <w:t xml:space="preserve">2. Не мудро е да се оди во друштво на злите, бидејќи тоа може да нѐ заведе.</w:t>
      </w:r>
    </w:p>
    <w:p/>
    <w:p>
      <w:r xmlns:w="http://schemas.openxmlformats.org/wordprocessingml/2006/main">
        <w:t xml:space="preserve">1. Псалм 1:1-2 - Блажен е човекот кој не оди по советот на злите, не стои на патот на грешниците и не седи на седиштето на потсмевачите.</w:t>
      </w:r>
    </w:p>
    <w:p/>
    <w:p>
      <w:r xmlns:w="http://schemas.openxmlformats.org/wordprocessingml/2006/main">
        <w:t xml:space="preserve">2. Изреки 13:20 - Кој оди со мудрите, станува мудар, а другарот на безумните ќе претрпи штета.</w:t>
      </w:r>
    </w:p>
    <w:p/>
    <w:p>
      <w:r xmlns:w="http://schemas.openxmlformats.org/wordprocessingml/2006/main">
        <w:t xml:space="preserve">Јов 34:9 Зашто тој рече: „Не му користи на човекот ништо да се насладува пред Бога.</w:t>
      </w:r>
    </w:p>
    <w:p/>
    <w:p>
      <w:r xmlns:w="http://schemas.openxmlformats.org/wordprocessingml/2006/main">
        <w:t xml:space="preserve">Овој пасус зборува за залудноста на обидот да му се угоди на Бога преку сопствените дела.</w:t>
      </w:r>
    </w:p>
    <w:p/>
    <w:p>
      <w:r xmlns:w="http://schemas.openxmlformats.org/wordprocessingml/2006/main">
        <w:t xml:space="preserve">1. „Суетата на самоправедноста“</w:t>
      </w:r>
    </w:p>
    <w:p/>
    <w:p>
      <w:r xmlns:w="http://schemas.openxmlformats.org/wordprocessingml/2006/main">
        <w:t xml:space="preserve">2. „Непрекинатата Божја благодат“</w:t>
      </w:r>
    </w:p>
    <w:p/>
    <w:p>
      <w:r xmlns:w="http://schemas.openxmlformats.org/wordprocessingml/2006/main">
        <w:t xml:space="preserve">1. Римјаните 3:20-24 - Зашто со делата на Законот, ниту едно човечко суштество нема да биде оправдано пред него, бидејќи преку законот доаѓа познавањето на гревот.</w:t>
      </w:r>
    </w:p>
    <w:p/>
    <w:p>
      <w:r xmlns:w="http://schemas.openxmlformats.org/wordprocessingml/2006/main">
        <w:t xml:space="preserve">2. Тит 3:4-7 - Но, кога се појавија добрината и љубезноста на Бога, нашиот Спасител, тој нè спаси, не поради делата направени од нас во праведност, туку според неговата сопствена милост, со миење на обновувањето и обновувањето на Светиот Дух.</w:t>
      </w:r>
    </w:p>
    <w:p/>
    <w:p>
      <w:r xmlns:w="http://schemas.openxmlformats.org/wordprocessingml/2006/main">
        <w:t xml:space="preserve">Јов 34:10 Затоа, послушајте ме, разумни луѓе: далеку од Бога да прави зло; и од Семоќниот, дека тој треба да направи беззаконие.</w:t>
      </w:r>
    </w:p>
    <w:p/>
    <w:p>
      <w:r xmlns:w="http://schemas.openxmlformats.org/wordprocessingml/2006/main">
        <w:t xml:space="preserve">Јов ги предизвикува луѓето со разум да го слушаат, бидејќи е невозможно Бог да прави зло или Семоќниот да направи беззаконие.</w:t>
      </w:r>
    </w:p>
    <w:p/>
    <w:p>
      <w:r xmlns:w="http://schemas.openxmlformats.org/wordprocessingml/2006/main">
        <w:t xml:space="preserve">1. Прифатете ја мудроста и оставете ја злобата</w:t>
      </w:r>
    </w:p>
    <w:p/>
    <w:p>
      <w:r xmlns:w="http://schemas.openxmlformats.org/wordprocessingml/2006/main">
        <w:t xml:space="preserve">2. Бог е непроменлив и непоколеблив во Неговата добрина</w:t>
      </w:r>
    </w:p>
    <w:p/>
    <w:p>
      <w:r xmlns:w="http://schemas.openxmlformats.org/wordprocessingml/2006/main">
        <w:t xml:space="preserve">1. Псалм 33:4, „Зашто словото Господово е исправно и сите Негови дела се извршуваат со вистина“.</w:t>
      </w:r>
    </w:p>
    <w:p/>
    <w:p>
      <w:r xmlns:w="http://schemas.openxmlformats.org/wordprocessingml/2006/main">
        <w:t xml:space="preserve">2. 2. Тимотеј 3:16-17, „Целото Писмо е вдахновено од Бога и е корисно за учење, укор, поправање, поучување во праведноста, за Божјиот човек да биде целосен, целосно опремен за секој добра работа“.</w:t>
      </w:r>
    </w:p>
    <w:p/>
    <w:p>
      <w:r xmlns:w="http://schemas.openxmlformats.org/wordprocessingml/2006/main">
        <w:t xml:space="preserve">Јов 34:11 Зашто, тој ќе му ја врати работата на човекот и ќе го наведе секој човек да најде според неговите патишта.</w:t>
      </w:r>
    </w:p>
    <w:p/>
    <w:p>
      <w:r xmlns:w="http://schemas.openxmlformats.org/wordprocessingml/2006/main">
        <w:t xml:space="preserve">Господ ќе не награди според нашите дела.</w:t>
      </w:r>
    </w:p>
    <w:p/>
    <w:p>
      <w:r xmlns:w="http://schemas.openxmlformats.org/wordprocessingml/2006/main">
        <w:t xml:space="preserve">1: Правејќи го она што е правилно - Ќе бидеме наградени за нашите добри дела, бидејќи Бог е праведен и праведен.</w:t>
      </w:r>
    </w:p>
    <w:p/>
    <w:p>
      <w:r xmlns:w="http://schemas.openxmlformats.org/wordprocessingml/2006/main">
        <w:t xml:space="preserve">2: Работа за Господ - Треба да се стремиме да му угодиме на Господ со нашите постапки, и Тој ќе не награди за тоа.</w:t>
      </w:r>
    </w:p>
    <w:p/>
    <w:p>
      <w:r xmlns:w="http://schemas.openxmlformats.org/wordprocessingml/2006/main">
        <w:t xml:space="preserve">1: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Јов 34:12 Да, Бог сигурно нема да постапува зло, ниту Семоќниот ќе го изопачи судот.</w:t>
      </w:r>
    </w:p>
    <w:p/>
    <w:p>
      <w:r xmlns:w="http://schemas.openxmlformats.org/wordprocessingml/2006/main">
        <w:t xml:space="preserve">Овој пасус ја истакнува Божјата праведност и праведност, наведувајќи дека Бог никогаш нема да направи ништо зло, ниту пак ќе го изопачи судењето.</w:t>
      </w:r>
    </w:p>
    <w:p/>
    <w:p>
      <w:r xmlns:w="http://schemas.openxmlformats.org/wordprocessingml/2006/main">
        <w:t xml:space="preserve">1. Божјата беспрекорна праведност: Испитување на правдата на нашиот Творец</w:t>
      </w:r>
    </w:p>
    <w:p/>
    <w:p>
      <w:r xmlns:w="http://schemas.openxmlformats.org/wordprocessingml/2006/main">
        <w:t xml:space="preserve">2. Застанете цврсто во верата: Верување на Божјата правда во време на неволја</w:t>
      </w:r>
    </w:p>
    <w:p/>
    <w:p>
      <w:r xmlns:w="http://schemas.openxmlformats.org/wordprocessingml/2006/main">
        <w:t xml:space="preserve">1. Битие 18:25 - Далеку од тебе да направиш такво нешто, да го убиваш праведникот со злите, така што праведниците ќе бидат како злите! Далеку од тебе! Зар Судијата на целата земја нема да го прави она што е праведно?</w:t>
      </w:r>
    </w:p>
    <w:p/>
    <w:p>
      <w:r xmlns:w="http://schemas.openxmlformats.org/wordprocessingml/2006/main">
        <w:t xml:space="preserve">2. Псалм 19:9 - Стравот Господов е чист, вечен. Правилата Господови се вистинити и се целосно праведни.</w:t>
      </w:r>
    </w:p>
    <w:p/>
    <w:p>
      <w:r xmlns:w="http://schemas.openxmlformats.org/wordprocessingml/2006/main">
        <w:t xml:space="preserve">Јов 34:13 Кој му дал заповед над земјата? или кој го расположи целиот свет?</w:t>
      </w:r>
    </w:p>
    <w:p/>
    <w:p>
      <w:r xmlns:w="http://schemas.openxmlformats.org/wordprocessingml/2006/main">
        <w:t xml:space="preserve">Овој пасус зборува за Божјиот суверенитет и власт над земјата и светот.</w:t>
      </w:r>
    </w:p>
    <w:p/>
    <w:p>
      <w:r xmlns:w="http://schemas.openxmlformats.org/wordprocessingml/2006/main">
        <w:t xml:space="preserve">1. Божјиот суверенитет: Разбирање на неограничената моќ на Бога</w:t>
      </w:r>
    </w:p>
    <w:p/>
    <w:p>
      <w:r xmlns:w="http://schemas.openxmlformats.org/wordprocessingml/2006/main">
        <w:t xml:space="preserve">2. Моќта Божја: Нашата потреба да признаеме и слушаме</w:t>
      </w:r>
    </w:p>
    <w:p/>
    <w:p>
      <w:r xmlns:w="http://schemas.openxmlformats.org/wordprocessingml/2006/main">
        <w:t xml:space="preserve">1. Псалм 24:1-2 - Господова е земјата и сета нејзина полнота, светот и оние што живеат во него. Зашто Тој го основа на морињата и го зацврсти на водите.</w:t>
      </w:r>
    </w:p>
    <w:p/>
    <w:p>
      <w:r xmlns:w="http://schemas.openxmlformats.org/wordprocessingml/2006/main">
        <w:t xml:space="preserve">2. Исаија 40:28 - Зар не знаевте? Не сте слушнале? Вечниот Бог, Господ, Создателот на краиштата на земјата, ниту се онесвестува ниту се уморува. Неговото разбирање е неистражливо.</w:t>
      </w:r>
    </w:p>
    <w:p/>
    <w:p>
      <w:r xmlns:w="http://schemas.openxmlformats.org/wordprocessingml/2006/main">
        <w:t xml:space="preserve">Јов 34:14 Ако го насочи своето срце кон човекот, ако го собере при себе својот дух и својот здив;</w:t>
      </w:r>
    </w:p>
    <w:p/>
    <w:p>
      <w:r xmlns:w="http://schemas.openxmlformats.org/wordprocessingml/2006/main">
        <w:t xml:space="preserve">Овој пасус опишува како Бог има волја и моќ над човекот и може да избере да го повлече својот дух и здив од човечкиот живот.</w:t>
      </w:r>
    </w:p>
    <w:p/>
    <w:p>
      <w:r xmlns:w="http://schemas.openxmlformats.org/wordprocessingml/2006/main">
        <w:t xml:space="preserve">1. Божјиот суверенитет: Моќта на Божјата волја над човекот</w:t>
      </w:r>
    </w:p>
    <w:p/>
    <w:p>
      <w:r xmlns:w="http://schemas.openxmlformats.org/wordprocessingml/2006/main">
        <w:t xml:space="preserve">2. Разбирање на потчинување на Божјата волја</w:t>
      </w:r>
    </w:p>
    <w:p/>
    <w:p>
      <w:r xmlns:w="http://schemas.openxmlformats.org/wordprocessingml/2006/main">
        <w:t xml:space="preserve">1. Римјаните 9:17-18 - Зашто Писмото му вели на фараонот: „За таа цел те подигнав за да ја покажам мојата сила во тебе и да се објави моето име по целата земја.</w:t>
      </w:r>
    </w:p>
    <w:p/>
    <w:p>
      <w:r xmlns:w="http://schemas.openxmlformats.org/wordprocessingml/2006/main">
        <w:t xml:space="preserve">2. Псалм 33:10-11 - Господ го поништува советот на незнабошците: ги уништува намерите на народот. Господовиот совет останува засекогаш, мислите на неговото срце за сите генерации.</w:t>
      </w:r>
    </w:p>
    <w:p/>
    <w:p>
      <w:r xmlns:w="http://schemas.openxmlformats.org/wordprocessingml/2006/main">
        <w:t xml:space="preserve">Јов 34:15 Секое тело ќе загине заедно, а човекот повторно ќе се претвори во прав.</w:t>
      </w:r>
    </w:p>
    <w:p/>
    <w:p>
      <w:r xmlns:w="http://schemas.openxmlformats.org/wordprocessingml/2006/main">
        <w:t xml:space="preserve">Сите луѓе на крајот ќе умрат и ќе се вратат во прашина.</w:t>
      </w:r>
    </w:p>
    <w:p/>
    <w:p>
      <w:r xmlns:w="http://schemas.openxmlformats.org/wordprocessingml/2006/main">
        <w:t xml:space="preserve">1. Без разлика на нашиот статус, смртта е големото изедначување.</w:t>
      </w:r>
    </w:p>
    <w:p/>
    <w:p>
      <w:r xmlns:w="http://schemas.openxmlformats.org/wordprocessingml/2006/main">
        <w:t xml:space="preserve">2. На крајот, сите ќе се соочиме со смртност.</w:t>
      </w:r>
    </w:p>
    <w:p/>
    <w:p>
      <w:r xmlns:w="http://schemas.openxmlformats.org/wordprocessingml/2006/main">
        <w:t xml:space="preserve">1. Проповедник 3:20, „Сите одат на едно место; сите се од прав и сите пак се претвораат во прав“.</w:t>
      </w:r>
    </w:p>
    <w:p/>
    <w:p>
      <w:r xmlns:w="http://schemas.openxmlformats.org/wordprocessingml/2006/main">
        <w:t xml:space="preserve">2. Псалм 90:3, „Ти го претвораш човекот во уништување и велиш: Вратете се, синови човечки“.</w:t>
      </w:r>
    </w:p>
    <w:p/>
    <w:p>
      <w:r xmlns:w="http://schemas.openxmlformats.org/wordprocessingml/2006/main">
        <w:t xml:space="preserve">Јов 34:16 Ако сега имаш разум, слушни го ова: слушај го гласот на моите зборови.</w:t>
      </w:r>
    </w:p>
    <w:p/>
    <w:p>
      <w:r xmlns:w="http://schemas.openxmlformats.org/wordprocessingml/2006/main">
        <w:t xml:space="preserve">Јов бара од луѓето да ги слушаат неговите зборови ако имаат разбирање.</w:t>
      </w:r>
    </w:p>
    <w:p/>
    <w:p>
      <w:r xmlns:w="http://schemas.openxmlformats.org/wordprocessingml/2006/main">
        <w:t xml:space="preserve">1. Секогаш мораме да ги отвориме нашите срца и умови за разбирање и мудрост.</w:t>
      </w:r>
    </w:p>
    <w:p/>
    <w:p>
      <w:r xmlns:w="http://schemas.openxmlformats.org/wordprocessingml/2006/main">
        <w:t xml:space="preserve">2. Слушајте ги зборовите на оние околу вас - можеби ќе најдете нешто вредно.</w:t>
      </w:r>
    </w:p>
    <w:p/>
    <w:p>
      <w:r xmlns:w="http://schemas.openxmlformats.org/wordprocessingml/2006/main">
        <w:t xml:space="preserve">1. Изреки 1:5, „Мудриот нека слуша и нека расте во учењето, а разбраниот нека добие водство“.</w:t>
      </w:r>
    </w:p>
    <w:p/>
    <w:p>
      <w:r xmlns:w="http://schemas.openxmlformats.org/wordprocessingml/2006/main">
        <w:t xml:space="preserve">2. Јаков 1:19, „Знајте го ова, браќа мои сакани: секој нека биде брз на слушање, бавен на зборување, бавен на гнев“.</w:t>
      </w:r>
    </w:p>
    <w:p/>
    <w:p>
      <w:r xmlns:w="http://schemas.openxmlformats.org/wordprocessingml/2006/main">
        <w:t xml:space="preserve">Јов 34:17 Ќе владее ли и оној што го мрази правото? и дали ќе го осудиш оној што е најправеден?</w:t>
      </w:r>
    </w:p>
    <w:p/>
    <w:p>
      <w:r xmlns:w="http://schemas.openxmlformats.org/wordprocessingml/2006/main">
        <w:t xml:space="preserve">Јов 34:17 прашува дали оние кои ја мразат правдата сè уште можат да бидат на позиции на моќ и дали најправедните можат да бидат осудени.</w:t>
      </w:r>
    </w:p>
    <w:p/>
    <w:p>
      <w:r xmlns:w="http://schemas.openxmlformats.org/wordprocessingml/2006/main">
        <w:t xml:space="preserve">1: Мора да се погрижиме оние кои се на моќни позиции да бидат праведни и да не ја користат својата моќ за да ги угнетуваат невините.</w:t>
      </w:r>
    </w:p>
    <w:p/>
    <w:p>
      <w:r xmlns:w="http://schemas.openxmlformats.org/wordprocessingml/2006/main">
        <w:t xml:space="preserve">2: Мора да ја препознаеме важноста на правдата и секогаш да се стремиме да ја следиме, дури и кога е тешко.</w:t>
      </w:r>
    </w:p>
    <w:p/>
    <w:p>
      <w:r xmlns:w="http://schemas.openxmlformats.org/wordprocessingml/2006/main">
        <w:t xml:space="preserve">1: Јаков 2:8-9 Ако навистина го исполнуваш царскиот закон според Светото писмо, сакај го ближниот како себе си, добро правиш. Но, ако покажете пристрасност, правите грев и сте осудени според законот како престапници.</w:t>
      </w:r>
    </w:p>
    <w:p/>
    <w:p>
      <w:r xmlns:w="http://schemas.openxmlformats.org/wordprocessingml/2006/main">
        <w:t xml:space="preserve">2: Римјаните 12:9-10 Љубовта нека биде искрена.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w:t>
      </w:r>
    </w:p>
    <w:p/>
    <w:p>
      <w:r xmlns:w="http://schemas.openxmlformats.org/wordprocessingml/2006/main">
        <w:t xml:space="preserve">Јов 34:18 Дали е соодветно да му се каже на царот: „Ти си зол? а на кнезовите, вие сте безбожни?</w:t>
      </w:r>
    </w:p>
    <w:p/>
    <w:p>
      <w:r xmlns:w="http://schemas.openxmlformats.org/wordprocessingml/2006/main">
        <w:t xml:space="preserve">Бог очекува од нас да се однесуваме еден со друг со почит, дури и кога не се согласуваме.</w:t>
      </w:r>
    </w:p>
    <w:p/>
    <w:p>
      <w:r xmlns:w="http://schemas.openxmlformats.org/wordprocessingml/2006/main">
        <w:t xml:space="preserve">1. Почитување на авторитетот: Божјите очекувања од нас</w:t>
      </w:r>
    </w:p>
    <w:p/>
    <w:p>
      <w:r xmlns:w="http://schemas.openxmlformats.org/wordprocessingml/2006/main">
        <w:t xml:space="preserve">2. Што значи да се биде почит?</w:t>
      </w:r>
    </w:p>
    <w:p/>
    <w:p>
      <w:r xmlns:w="http://schemas.openxmlformats.org/wordprocessingml/2006/main">
        <w:t xml:space="preserve">1. Ефесјаните 6:5-7 - Робови, слушајте ги своите земни господари со почит и страв и со искреност на срцето, исто како што би му биле послушни на Христа.</w:t>
      </w:r>
    </w:p>
    <w:p/>
    <w:p>
      <w:r xmlns:w="http://schemas.openxmlformats.org/wordprocessingml/2006/main">
        <w:t xml:space="preserve">2. Изреки 15:1 - Нежниот одговор го одвраќа гневот, но грубиот збор предизвикува гнев.</w:t>
      </w:r>
    </w:p>
    <w:p/>
    <w:p>
      <w:r xmlns:w="http://schemas.openxmlformats.org/wordprocessingml/2006/main">
        <w:t xml:space="preserve">Јов 34:19 Колку помалку за оној што не ги прифаќа личностите на кнезовите, ниту ги смета богатите повеќе од сиромашните? зашто сите се дело на неговите раце.</w:t>
      </w:r>
    </w:p>
    <w:p/>
    <w:p>
      <w:r xmlns:w="http://schemas.openxmlformats.org/wordprocessingml/2006/main">
        <w:t xml:space="preserve">Бог не ги фаворизира богатите или моќните пред сиромашните и слабите. Сите луѓе се подеднакво ценети во Неговите очи.</w:t>
      </w:r>
    </w:p>
    <w:p/>
    <w:p>
      <w:r xmlns:w="http://schemas.openxmlformats.org/wordprocessingml/2006/main">
        <w:t xml:space="preserve">1. Парабола за богатиот човек и Лазар: Бог ги цени сите подеднакво</w:t>
      </w:r>
    </w:p>
    <w:p/>
    <w:p>
      <w:r xmlns:w="http://schemas.openxmlformats.org/wordprocessingml/2006/main">
        <w:t xml:space="preserve">2. Моќта на смирението: Барање на Бога пред барање богатство и престиж</w:t>
      </w:r>
    </w:p>
    <w:p/>
    <w:p>
      <w:r xmlns:w="http://schemas.openxmlformats.org/wordprocessingml/2006/main">
        <w:t xml:space="preserve">1. Јаков 2:1-4 - Не покажувајте пристрасност кон богатите</w:t>
      </w:r>
    </w:p>
    <w:p/>
    <w:p>
      <w:r xmlns:w="http://schemas.openxmlformats.org/wordprocessingml/2006/main">
        <w:t xml:space="preserve">2. Матеј 5:3 - Блажени се сиромашните по дух, зашто нивно е царството небесно</w:t>
      </w:r>
    </w:p>
    <w:p/>
    <w:p>
      <w:r xmlns:w="http://schemas.openxmlformats.org/wordprocessingml/2006/main">
        <w:t xml:space="preserve">Јов 34:20 Во еден миг ќе умрат, а народот ќе биде вознемирен на полноќ и ќе помине, а моќните ќе бидат одведени без рака.</w:t>
      </w:r>
    </w:p>
    <w:p/>
    <w:p>
      <w:r xmlns:w="http://schemas.openxmlformats.org/wordprocessingml/2006/main">
        <w:t xml:space="preserve">Божјата моќ е таква што дури и моќните луѓе можат да бидат одземени во миг.</w:t>
      </w:r>
    </w:p>
    <w:p/>
    <w:p>
      <w:r xmlns:w="http://schemas.openxmlformats.org/wordprocessingml/2006/main">
        <w:t xml:space="preserve">1: Мора да ја препознаеме Божјата моќ и авторитет.</w:t>
      </w:r>
    </w:p>
    <w:p/>
    <w:p>
      <w:r xmlns:w="http://schemas.openxmlformats.org/wordprocessingml/2006/main">
        <w:t xml:space="preserve">2: Живејте живот на верност во служба на Бога, знаејќи дека Тој ја има крајната контрола.</w:t>
      </w:r>
    </w:p>
    <w:p/>
    <w:p>
      <w:r xmlns:w="http://schemas.openxmlformats.org/wordprocessingml/2006/main">
        <w:t xml:space="preserve">1: Евреите 12:1-2 Затоа, бидејќи сме опкружени со толку голем облак од сведоци, да отфрлиме сè што ни попречува и гревот што толку лесно се заплеткува. И да трчаме со упорност на трката што ни ја одреди,</w:t>
      </w:r>
    </w:p>
    <w:p/>
    <w:p>
      <w:r xmlns:w="http://schemas.openxmlformats.org/wordprocessingml/2006/main">
        <w:t xml:space="preserve">2: Псалм 55:22 Фрлете ги своите грижи на Господа и Тој ќе ве поткрепи; никогаш нема да дозволи праведниците да се потресат.</w:t>
      </w:r>
    </w:p>
    <w:p/>
    <w:p>
      <w:r xmlns:w="http://schemas.openxmlformats.org/wordprocessingml/2006/main">
        <w:t xml:space="preserve">Јов 34:21 Зашто неговите очи се насочени кон човечките патишта и ги гледа сите негови одење.</w:t>
      </w:r>
    </w:p>
    <w:p/>
    <w:p>
      <w:r xmlns:w="http://schemas.openxmlformats.org/wordprocessingml/2006/main">
        <w:t xml:space="preserve">Овој стих од Јов илустрира дека Бог е свесен за сè што прават луѓето и дека ги знае сите нивни постапки.</w:t>
      </w:r>
    </w:p>
    <w:p/>
    <w:p>
      <w:r xmlns:w="http://schemas.openxmlformats.org/wordprocessingml/2006/main">
        <w:t xml:space="preserve">1: Бог бдее - Секогаш мораме да запомниме дека Бог е свесен за секоја наша постапка и дека нè набљудува.</w:t>
      </w:r>
    </w:p>
    <w:p/>
    <w:p>
      <w:r xmlns:w="http://schemas.openxmlformats.org/wordprocessingml/2006/main">
        <w:t xml:space="preserve">2: Бог е Сезнаен и Семоќен - Бог е сезнаен и семоќен, и Тој е свесен за сè што правиме.</w:t>
      </w:r>
    </w:p>
    <w:p/>
    <w:p>
      <w:r xmlns:w="http://schemas.openxmlformats.org/wordprocessingml/2006/main">
        <w:t xml:space="preserve">1: Псалм 139:7-12 - Каде да одам од твојот дух? Или каде да бегам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 Ако речам: Навистина темнината ќе ме покрие, а светлината околу мене ќе биде ноќ, дури и темнината не ви е мрачна; ноќта е светла како денот, зашто темнината е светлина кај тебе.</w:t>
      </w:r>
    </w:p>
    <w:p/>
    <w:p>
      <w:r xmlns:w="http://schemas.openxmlformats.org/wordprocessingml/2006/main">
        <w:t xml:space="preserve">2: Евреите 4:13 - Ниту 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Јов 34:22 Нема темнина, ниту сенка на смртта, каде што можат да се кријат работниците на беззаконието.</w:t>
      </w:r>
    </w:p>
    <w:p/>
    <w:p>
      <w:r xmlns:w="http://schemas.openxmlformats.org/wordprocessingml/2006/main">
        <w:t xml:space="preserve">Никој не може да се сокрие од Божјиот суд, дури и во темнината и сенките на гробот.</w:t>
      </w:r>
    </w:p>
    <w:p/>
    <w:p>
      <w:r xmlns:w="http://schemas.openxmlformats.org/wordprocessingml/2006/main">
        <w:t xml:space="preserve">1. Неизбежниот Божји суд</w:t>
      </w:r>
    </w:p>
    <w:p/>
    <w:p>
      <w:r xmlns:w="http://schemas.openxmlformats.org/wordprocessingml/2006/main">
        <w:t xml:space="preserve">2. Неизбежниот дострел на Божјата правда</w:t>
      </w:r>
    </w:p>
    <w:p/>
    <w:p>
      <w:r xmlns:w="http://schemas.openxmlformats.org/wordprocessingml/2006/main">
        <w:t xml:space="preserve">1. Псалм 139:7-10 -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 Ако се издигнам на крилјата на зората, ако се сместам на далечната страна на морето, и таму твојата рака ќе ме води, твојата десница ќе ме држи цврсто.</w:t>
      </w:r>
    </w:p>
    <w:p/>
    <w:p>
      <w:r xmlns:w="http://schemas.openxmlformats.org/wordprocessingml/2006/main">
        <w:t xml:space="preserve">2. Евреите 4:13 - Ништо во целото создание не е скриено од Божјиот поглед. Сè е откриено и разголено пред очите на оној на кого треба да му дадеме сметка.</w:t>
      </w:r>
    </w:p>
    <w:p/>
    <w:p>
      <w:r xmlns:w="http://schemas.openxmlformats.org/wordprocessingml/2006/main">
        <w:t xml:space="preserve">Јов 34:23 Зашто тој нема да положи врз човекот повеќе од право; дека треба да влезе во суд со Бога.</w:t>
      </w:r>
    </w:p>
    <w:p/>
    <w:p>
      <w:r xmlns:w="http://schemas.openxmlformats.org/wordprocessingml/2006/main">
        <w:t xml:space="preserve">Јов признава дека Бог е праведен и нема да бара од човекот повеќе отколку што е правилно.</w:t>
      </w:r>
    </w:p>
    <w:p/>
    <w:p>
      <w:r xmlns:w="http://schemas.openxmlformats.org/wordprocessingml/2006/main">
        <w:t xml:space="preserve">1. Правдата и милоста Божја</w:t>
      </w:r>
    </w:p>
    <w:p/>
    <w:p>
      <w:r xmlns:w="http://schemas.openxmlformats.org/wordprocessingml/2006/main">
        <w:t xml:space="preserve">2. Доверба во Божјата праведност</w:t>
      </w:r>
    </w:p>
    <w:p/>
    <w:p>
      <w:r xmlns:w="http://schemas.openxmlformats.org/wordprocessingml/2006/main">
        <w:t xml:space="preserve">1. Псалм 103:8-10 - Господ е милостив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w:t>
      </w:r>
    </w:p>
    <w:p/>
    <w:p>
      <w:r xmlns:w="http://schemas.openxmlformats.org/wordprocessingml/2006/main">
        <w:t xml:space="preserve">2. Исаија 30:18 - Затоа Господ чека да биде милостив кон вас, и затоа се возвишува за да ви покаже милост. Зашто Господ е Бог на правдата; блажени се сите што го чекаат.</w:t>
      </w:r>
    </w:p>
    <w:p/>
    <w:p>
      <w:r xmlns:w="http://schemas.openxmlformats.org/wordprocessingml/2006/main">
        <w:t xml:space="preserve">Јов 34:24 Ќе ги разбие моќните луѓе безброј и ќе постави други наместо нив.</w:t>
      </w:r>
    </w:p>
    <w:p/>
    <w:p>
      <w:r xmlns:w="http://schemas.openxmlformats.org/wordprocessingml/2006/main">
        <w:t xml:space="preserve">Бог е суверен и може да ги собори гордите и моќните и да ги подигне понизните и немоќните.</w:t>
      </w:r>
    </w:p>
    <w:p/>
    <w:p>
      <w:r xmlns:w="http://schemas.openxmlformats.org/wordprocessingml/2006/main">
        <w:t xml:space="preserve">1. Бог има контрола: Поуки од Јов 34:24</w:t>
      </w:r>
    </w:p>
    <w:p/>
    <w:p>
      <w:r xmlns:w="http://schemas.openxmlformats.org/wordprocessingml/2006/main">
        <w:t xml:space="preserve">2. Од моќниот до немоќниот: Испитување на Јов 34:24</w:t>
      </w:r>
    </w:p>
    <w:p/>
    <w:p>
      <w:r xmlns:w="http://schemas.openxmlformats.org/wordprocessingml/2006/main">
        <w:t xml:space="preserve">1. Исаија 40:21-22 - „Не знаеш ли? земјата и нејзините жители се како скакулци, кои ги протегаат небесата како завеса и ги шират како шатор за живеење.</w:t>
      </w:r>
    </w:p>
    <w:p/>
    <w:p>
      <w:r xmlns:w="http://schemas.openxmlformats.org/wordprocessingml/2006/main">
        <w:t xml:space="preserve">2. Изреки 21:1 - Срцето на царот е млаз вода во раката Господова; Тој го врти каде сака.</w:t>
      </w:r>
    </w:p>
    <w:p/>
    <w:p>
      <w:r xmlns:w="http://schemas.openxmlformats.org/wordprocessingml/2006/main">
        <w:t xml:space="preserve">Јов 34:25 Затоа ги знае нивните дела и ги превртува ноќе, така што тие се уништени.</w:t>
      </w:r>
    </w:p>
    <w:p/>
    <w:p>
      <w:r xmlns:w="http://schemas.openxmlformats.org/wordprocessingml/2006/main">
        <w:t xml:space="preserve">Бог е свесен за делата на човештвото и може да ги одврати и да ги уништи во еден миг.</w:t>
      </w:r>
    </w:p>
    <w:p/>
    <w:p>
      <w:r xmlns:w="http://schemas.openxmlformats.org/wordprocessingml/2006/main">
        <w:t xml:space="preserve">1. Секогаш треба да бидеме свесни за Божјата семоќ и како Тој може да ги уништи нашите дела во еден миг.</w:t>
      </w:r>
    </w:p>
    <w:p/>
    <w:p>
      <w:r xmlns:w="http://schemas.openxmlformats.org/wordprocessingml/2006/main">
        <w:t xml:space="preserve">2. Бог секогаш ќе биде тука да ни суди на крајот, а нашите дела нема да останат непризнаени.</w:t>
      </w:r>
    </w:p>
    <w:p/>
    <w:p>
      <w:r xmlns:w="http://schemas.openxmlformats.org/wordprocessingml/2006/main">
        <w:t xml:space="preserve">1. Псалм 33:13-15 - Господ гледа од небото; ги гледа сите синови човечки. Од местото на неговото живеење гледа на сите жители на земјата. Тој ги обликува нивните срца подеднакво; ги разгледува сите нивни дела.</w:t>
      </w:r>
    </w:p>
    <w:p/>
    <w:p>
      <w:r xmlns:w="http://schemas.openxmlformats.org/wordprocessingml/2006/main">
        <w:t xml:space="preserve">2. Еремија 17:10 - Јас, Господ, го испитувам срцето, ги испробувам уздите, да му дадам на секој човек според неговите патишта и според плодот на неговите дела.</w:t>
      </w:r>
    </w:p>
    <w:p/>
    <w:p>
      <w:r xmlns:w="http://schemas.openxmlformats.org/wordprocessingml/2006/main">
        <w:t xml:space="preserve">Јов 34:26 Тој ги удира како зли луѓе пред очите на другите;</w:t>
      </w:r>
    </w:p>
    <w:p/>
    <w:p>
      <w:r xmlns:w="http://schemas.openxmlformats.org/wordprocessingml/2006/main">
        <w:t xml:space="preserve">Бог ги казнува злите за нивните престапи во присуство на други.</w:t>
      </w:r>
    </w:p>
    <w:p/>
    <w:p>
      <w:r xmlns:w="http://schemas.openxmlformats.org/wordprocessingml/2006/main">
        <w:t xml:space="preserve">1. Цената на погрешното постапување: Последиците од гревот</w:t>
      </w:r>
    </w:p>
    <w:p/>
    <w:p>
      <w:r xmlns:w="http://schemas.openxmlformats.org/wordprocessingml/2006/main">
        <w:t xml:space="preserve">2. Божјата правда: Како постапува со грешниците</w:t>
      </w:r>
    </w:p>
    <w:p/>
    <w:p>
      <w:r xmlns:w="http://schemas.openxmlformats.org/wordprocessingml/2006/main">
        <w:t xml:space="preserve">1. Изреки 11:21 - Бидете сигурни во ова: злите нема да останат неказнети, но праведните ќе одат на слобода.</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Јов 34:27 Зашто се одвратија од него и не размислуваа за ниту еден од неговите патишта.</w:t>
      </w:r>
    </w:p>
    <w:p/>
    <w:p>
      <w:r xmlns:w="http://schemas.openxmlformats.org/wordprocessingml/2006/main">
        <w:t xml:space="preserve">Луѓето се оддалечиле од Бога и не земале предвид ниту еден од Неговите патишта.</w:t>
      </w:r>
    </w:p>
    <w:p/>
    <w:p>
      <w:r xmlns:w="http://schemas.openxmlformats.org/wordprocessingml/2006/main">
        <w:t xml:space="preserve">1. Господовите патишта се праведни - Исаија 55:8-9</w:t>
      </w:r>
    </w:p>
    <w:p/>
    <w:p>
      <w:r xmlns:w="http://schemas.openxmlformats.org/wordprocessingml/2006/main">
        <w:t xml:space="preserve">2. Имај доверба во Господа - Изреки 3:5-6</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12Тогаш ќе ме повикаш и ќе дојдеш и ќе ми се помолиш, и јас ќе те чујам.</w:t>
      </w:r>
    </w:p>
    <w:p/>
    <w:p>
      <w:r xmlns:w="http://schemas.openxmlformats.org/wordprocessingml/2006/main">
        <w:t xml:space="preserve">13 Ќе ме барате и ќе ме најдете, кога ќе ме барате со сето свое срце.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Јов 34:28 Така тие предизвикуваат плачење на сиромавиот да дојде до него, а тој го слуша плачот на измачениот.</w:t>
      </w:r>
    </w:p>
    <w:p/>
    <w:p>
      <w:r xmlns:w="http://schemas.openxmlformats.org/wordprocessingml/2006/main">
        <w:t xml:space="preserve">Јов ја препознава Божјата милост и сочувство за страдалниците.</w:t>
      </w:r>
    </w:p>
    <w:p/>
    <w:p>
      <w:r xmlns:w="http://schemas.openxmlformats.org/wordprocessingml/2006/main">
        <w:t xml:space="preserve">1: Божјата милост и сочувство за страдањето</w:t>
      </w:r>
    </w:p>
    <w:p/>
    <w:p>
      <w:r xmlns:w="http://schemas.openxmlformats.org/wordprocessingml/2006/main">
        <w:t xml:space="preserve">2: Плачот на сиромашните и измачените го слушна Бог</w:t>
      </w:r>
    </w:p>
    <w:p/>
    <w:p>
      <w:r xmlns:w="http://schemas.openxmlformats.org/wordprocessingml/2006/main">
        <w:t xml:space="preserve">1: Матеј 5:7 - Блажени се милостивите, зашто ќе им се покаже милост.</w:t>
      </w:r>
    </w:p>
    <w:p/>
    <w:p>
      <w:r xmlns:w="http://schemas.openxmlformats.org/wordprocessingml/2006/main">
        <w:t xml:space="preserve">2: Псалм 145:18 - Господ е близу до сите што го повикуваат, до сите што го повикуваат со вистина.</w:t>
      </w:r>
    </w:p>
    <w:p/>
    <w:p>
      <w:r xmlns:w="http://schemas.openxmlformats.org/wordprocessingml/2006/main">
        <w:t xml:space="preserve">Јов 34:29 Кога дава тишина, кој може да направи неволја? и кога ќе го скрие своето лице, кој може да го види? дали тоа да се прави против нација или само против човек:</w:t>
      </w:r>
    </w:p>
    <w:p/>
    <w:p>
      <w:r xmlns:w="http://schemas.openxmlformats.org/wordprocessingml/2006/main">
        <w:t xml:space="preserve">Бог е единствениот кој може да донесе мир и кој може да биде скриен од човекот.</w:t>
      </w:r>
    </w:p>
    <w:p/>
    <w:p>
      <w:r xmlns:w="http://schemas.openxmlformats.org/wordprocessingml/2006/main">
        <w:t xml:space="preserve">1: Бог е крајниот извор на мир и утеха.</w:t>
      </w:r>
    </w:p>
    <w:p/>
    <w:p>
      <w:r xmlns:w="http://schemas.openxmlformats.org/wordprocessingml/2006/main">
        <w:t xml:space="preserve">2: Бог е суверен и надвор од нашето разбирање.</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91:1 Кој живее во засолништето на Севишниот, ќе остане во сенката на Семоќниот.</w:t>
      </w:r>
    </w:p>
    <w:p/>
    <w:p>
      <w:r xmlns:w="http://schemas.openxmlformats.org/wordprocessingml/2006/main">
        <w:t xml:space="preserve">Јов 34:30 Да не царува лицемерот, за да не биде народот во стапица.</w:t>
      </w:r>
    </w:p>
    <w:p/>
    <w:p>
      <w:r xmlns:w="http://schemas.openxmlformats.org/wordprocessingml/2006/main">
        <w:t xml:space="preserve">Јов предупредува дека на лицемерите не треба да им се дава власт, за да не го заробат народот.</w:t>
      </w:r>
    </w:p>
    <w:p/>
    <w:p>
      <w:r xmlns:w="http://schemas.openxmlformats.org/wordprocessingml/2006/main">
        <w:t xml:space="preserve">1: Мора да избереме водачи со интегритет и карактер, за да не го доведеме народот на погрешен пат.</w:t>
      </w:r>
    </w:p>
    <w:p/>
    <w:p>
      <w:r xmlns:w="http://schemas.openxmlformats.org/wordprocessingml/2006/main">
        <w:t xml:space="preserve">2: Треба да бидеме свесни за сопственото лицемерие и да се стремиме да бидеме искрени и автентични во сопствениот живот.</w:t>
      </w:r>
    </w:p>
    <w:p/>
    <w:p>
      <w:r xmlns:w="http://schemas.openxmlformats.org/wordprocessingml/2006/main">
        <w:t xml:space="preserve">1: Пословици 11:3 Ги води чесноста на праведните, а искривеноста на предавниците ги уништува.</w:t>
      </w:r>
    </w:p>
    <w:p/>
    <w:p>
      <w:r xmlns:w="http://schemas.openxmlformats.org/wordprocessingml/2006/main">
        <w:t xml:space="preserve">2: Матеј 6:1-2 Чувајте се да ја практикувате својата праведност пред другите луѓе за да бидете видени од нив, зашто тогаш нема да имате награда од вашиот Татко кој е на небесата.</w:t>
      </w:r>
    </w:p>
    <w:p/>
    <w:p>
      <w:r xmlns:w="http://schemas.openxmlformats.org/wordprocessingml/2006/main">
        <w:t xml:space="preserve">Јов 34:31 Навистина, достојно е да му се каже на Бога: сносив казна, повеќе нема да соблазнувам.</w:t>
      </w:r>
    </w:p>
    <w:p/>
    <w:p>
      <w:r xmlns:w="http://schemas.openxmlformats.org/wordprocessingml/2006/main">
        <w:t xml:space="preserve">Пасусот зборува за потребата да се прифати казнување и повеќе да не се навредува Бог.</w:t>
      </w:r>
    </w:p>
    <w:p/>
    <w:p>
      <w:r xmlns:w="http://schemas.openxmlformats.org/wordprocessingml/2006/main">
        <w:t xml:space="preserve">1: Прифаќање на казната како пат кон праведноста</w:t>
      </w:r>
    </w:p>
    <w:p/>
    <w:p>
      <w:r xmlns:w="http://schemas.openxmlformats.org/wordprocessingml/2006/main">
        <w:t xml:space="preserve">2: Покајание од навреда и растење во благодат</w:t>
      </w:r>
    </w:p>
    <w:p/>
    <w:p>
      <w:r xmlns:w="http://schemas.openxmlformats.org/wordprocessingml/2006/main">
        <w:t xml:space="preserve">1: Евреите 12:5-11 - Дисциплина и истрајност во испитите</w:t>
      </w:r>
    </w:p>
    <w:p/>
    <w:p>
      <w:r xmlns:w="http://schemas.openxmlformats.org/wordprocessingml/2006/main">
        <w:t xml:space="preserve">2: 2 Коринтјаните 7:10 - Божествена тага и покајание</w:t>
      </w:r>
    </w:p>
    <w:p/>
    <w:p>
      <w:r xmlns:w="http://schemas.openxmlformats.org/wordprocessingml/2006/main">
        <w:t xml:space="preserve">Јов 34:32 Она што го гледам, не научи ме: ако сум направил беззаконие, нема да правам повеќе.</w:t>
      </w:r>
    </w:p>
    <w:p/>
    <w:p>
      <w:r xmlns:w="http://schemas.openxmlformats.org/wordprocessingml/2006/main">
        <w:t xml:space="preserve">Јов бара од Бога да му покаже што згрешил за да може да го исправи.</w:t>
      </w:r>
    </w:p>
    <w:p/>
    <w:p>
      <w:r xmlns:w="http://schemas.openxmlformats.org/wordprocessingml/2006/main">
        <w:t xml:space="preserve">1. Моќта на признавањето дека не сте во право - да научиме понизно да ги прифаќаме и прилагодуваме нашите постапки кога ќе сфатиме дека сме направиле погрешно.</w:t>
      </w:r>
    </w:p>
    <w:p/>
    <w:p>
      <w:r xmlns:w="http://schemas.openxmlformats.org/wordprocessingml/2006/main">
        <w:t xml:space="preserve">2. Неопходноста од барање водство - согледување на важноста од барање мудрост дадена од Бога за да се направат вистинските избори во животот.</w:t>
      </w:r>
    </w:p>
    <w:p/>
    <w:p>
      <w:r xmlns:w="http://schemas.openxmlformats.org/wordprocessingml/2006/main">
        <w:t xml:space="preserve">1. Јаков 1:5 -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води твоите патеки“.</w:t>
      </w:r>
    </w:p>
    <w:p/>
    <w:p>
      <w:r xmlns:w="http://schemas.openxmlformats.org/wordprocessingml/2006/main">
        <w:t xml:space="preserve">Јов 34:33 Дали тоа треба да биде според твојот ум? тој ќе го возврати, без разлика дали ќе одбиеш или дали ќе избереш; а не јас: затоа зборувај што знаеш.</w:t>
      </w:r>
    </w:p>
    <w:p/>
    <w:p>
      <w:r xmlns:w="http://schemas.openxmlformats.org/wordprocessingml/2006/main">
        <w:t xml:space="preserve">Бог на крајот ќе одлучи што е најдобро и не зависи од луѓето да судат.</w:t>
      </w:r>
    </w:p>
    <w:p/>
    <w:p>
      <w:r xmlns:w="http://schemas.openxmlformats.org/wordprocessingml/2006/main">
        <w:t xml:space="preserve">1: Мораме да запомниме дека Бог на крајот има контрола и не е наше место да ги судиме другите, туку да ги сакаме и прифатиме.</w:t>
      </w:r>
    </w:p>
    <w:p/>
    <w:p>
      <w:r xmlns:w="http://schemas.openxmlformats.org/wordprocessingml/2006/main">
        <w:t xml:space="preserve">2: Мора да прифатиме дека Божјата волја е совршена и дека Тој знае што е најдобро за нас.</w:t>
      </w:r>
    </w:p>
    <w:p/>
    <w:p>
      <w:r xmlns:w="http://schemas.openxmlformats.org/wordprocessingml/2006/main">
        <w:t xml:space="preserve">1: Матеј 7:1-2 „Не судете, за да не бидете судени.</w:t>
      </w:r>
    </w:p>
    <w:p/>
    <w:p>
      <w:r xmlns:w="http://schemas.openxmlformats.org/wordprocessingml/2006/main">
        <w:t xml:space="preserve">2: Јаков 4:12 „Еден е Законодавецот, кој може да спасува и да уништи: кој си ти што му судиш на друг?</w:t>
      </w:r>
    </w:p>
    <w:p/>
    <w:p>
      <w:r xmlns:w="http://schemas.openxmlformats.org/wordprocessingml/2006/main">
        <w:t xml:space="preserve">Јов 34:34 Нека ми кажат луѓе со разум, а мудар човек нека ме послуша.</w:t>
      </w:r>
    </w:p>
    <w:p/>
    <w:p>
      <w:r xmlns:w="http://schemas.openxmlformats.org/wordprocessingml/2006/main">
        <w:t xml:space="preserve">Јов бара мудри и разбирливи луѓе да ги слушаат неговите зборови.</w:t>
      </w:r>
    </w:p>
    <w:p/>
    <w:p>
      <w:r xmlns:w="http://schemas.openxmlformats.org/wordprocessingml/2006/main">
        <w:t xml:space="preserve">1. Треба да бараме мудри и разбирливи луѓе од кои ќе учиме.</w:t>
      </w:r>
    </w:p>
    <w:p/>
    <w:p>
      <w:r xmlns:w="http://schemas.openxmlformats.org/wordprocessingml/2006/main">
        <w:t xml:space="preserve">2. Нашите зборови можат да имаат трајно влијание ако бараме мудрост и разбирање.</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Јов 34:35 Јов зборуваше без знаење, а неговите зборови беа без мудрост.</w:t>
      </w:r>
    </w:p>
    <w:p/>
    <w:p>
      <w:r xmlns:w="http://schemas.openxmlformats.org/wordprocessingml/2006/main">
        <w:t xml:space="preserve">Јов зборуваше без разбирање, а неговите зборови немаа мудрост.</w:t>
      </w:r>
    </w:p>
    <w:p/>
    <w:p>
      <w:r xmlns:w="http://schemas.openxmlformats.org/wordprocessingml/2006/main">
        <w:t xml:space="preserve">1. Опасноста да се зборува без мудрост</w:t>
      </w:r>
    </w:p>
    <w:p/>
    <w:p>
      <w:r xmlns:w="http://schemas.openxmlformats.org/wordprocessingml/2006/main">
        <w:t xml:space="preserve">2. Важноста на разбирањето</w:t>
      </w:r>
    </w:p>
    <w:p/>
    <w:p>
      <w:r xmlns:w="http://schemas.openxmlformats.org/wordprocessingml/2006/main">
        <w:t xml:space="preserve">1. Изреки 14:7- „остани се од безумните, зашто нема да најдеш знаење на нивните усни“</w:t>
      </w:r>
    </w:p>
    <w:p/>
    <w:p>
      <w:r xmlns:w="http://schemas.openxmlformats.org/wordprocessingml/2006/main">
        <w:t xml:space="preserve">2. Јаков 1:5- „Ако на некој од вас му недостига мудрост, треба да го моли Бога, кој великодушно им дава на сите без да наоѓа вина, и ќе ви се даде“.</w:t>
      </w:r>
    </w:p>
    <w:p/>
    <w:p>
      <w:r xmlns:w="http://schemas.openxmlformats.org/wordprocessingml/2006/main">
        <w:t xml:space="preserve">Јов 34:36 Мојата желба е Јов да биде испитан до крај поради неговите одговори за злите луѓе.</w:t>
      </w:r>
    </w:p>
    <w:p/>
    <w:p>
      <w:r xmlns:w="http://schemas.openxmlformats.org/wordprocessingml/2006/main">
        <w:t xml:space="preserve">Јов е максимално испитуван поради неговите одговори за злите луѓе.</w:t>
      </w:r>
    </w:p>
    <w:p/>
    <w:p>
      <w:r xmlns:w="http://schemas.openxmlformats.org/wordprocessingml/2006/main">
        <w:t xml:space="preserve">1. Божјото испитување е одраз на неговата праведност</w:t>
      </w:r>
    </w:p>
    <w:p/>
    <w:p>
      <w:r xmlns:w="http://schemas.openxmlformats.org/wordprocessingml/2006/main">
        <w:t xml:space="preserve">2. Дозволете ни да учиме од трпението на Јов во услови на неволја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2. 2. Коринтјаните 4:16-18 - За да не губиме срце. Иако нашето надворешно јас се губи, нашето внатрешно јас се обновува од ден на ден. Зашто оваа лесна моментална неволја ни подготвува вечна тежина на слава над секоја споредба.</w:t>
      </w:r>
    </w:p>
    <w:p/>
    <w:p>
      <w:r xmlns:w="http://schemas.openxmlformats.org/wordprocessingml/2006/main">
        <w:t xml:space="preserve">Јов 34:37 Зашто на својот грев му додава бунт, плеска со рацете меѓу нас и ги умножува своите зборови против Бога.</w:t>
      </w:r>
    </w:p>
    <w:p/>
    <w:p>
      <w:r xmlns:w="http://schemas.openxmlformats.org/wordprocessingml/2006/main">
        <w:t xml:space="preserve">Јов ја доведува во прашање Божјата правда и праведност. Тој се прашува зошто оние што се бунтуваат против Бог често изгледаат како да напредуваат, додека оние што го бараат Бог се измачувани.</w:t>
      </w:r>
    </w:p>
    <w:p/>
    <w:p>
      <w:r xmlns:w="http://schemas.openxmlformats.org/wordprocessingml/2006/main">
        <w:t xml:space="preserve">1. Божјата правда на крајот ќе победи; мораме да веруваме во Неговите судови дури и кога не ги разбираме.</w:t>
      </w:r>
    </w:p>
    <w:p/>
    <w:p>
      <w:r xmlns:w="http://schemas.openxmlformats.org/wordprocessingml/2006/main">
        <w:t xml:space="preserve">2. Мораме да внимаваме да не додадеме бунт на нашите гревови, за да не дојдеме до понатамошен суд од Бога.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Евреите 11:6 „Но, без вера е невозможно да му се угоди: зашто, кој доаѓа кај Бога, треба да верува дека е и дека ги наградува оние што ревносно Го бараат“.</w:t>
      </w:r>
    </w:p>
    <w:p/>
    <w:p>
      <w:r xmlns:w="http://schemas.openxmlformats.org/wordprocessingml/2006/main">
        <w:t xml:space="preserve">Јов, поглавје 35 го прикажува Елиу како го продолжува својот одговор на Јов, фокусирајќи се на односот помеѓу човечките постапки и Божјиот одговор.</w:t>
      </w:r>
    </w:p>
    <w:p/>
    <w:p>
      <w:r xmlns:w="http://schemas.openxmlformats.org/wordprocessingml/2006/main">
        <w:t xml:space="preserve">1. пасус: Елиу ги упатува своите зборови до Јов, доведувајќи ја во прашање вредноста на праведноста на Јов. Тој тврди дека ако Јов е праведен, тоа не влијае на Бог или не му користи на кој било начин ( Јов 35:1-8 ).</w:t>
      </w:r>
    </w:p>
    <w:p/>
    <w:p>
      <w:r xmlns:w="http://schemas.openxmlformats.org/wordprocessingml/2006/main">
        <w:t xml:space="preserve">2. пасус: Елиху тврди дека луѓето често викаат за помош кога се соочуваат со неволја, но не успеваат да ја признаат Божјата големина и да ја бараат Неговата мудрост. Тој ја нагласува важноста да се препознае Божјиот суверенитет и да Му се оддаде должна почит ( Јов 35:9-16 ).</w:t>
      </w:r>
    </w:p>
    <w:p/>
    <w:p>
      <w:r xmlns:w="http://schemas.openxmlformats.org/wordprocessingml/2006/main">
        <w:t xml:space="preserve">Во краток преглед,</w:t>
      </w:r>
    </w:p>
    <w:p>
      <w:r xmlns:w="http://schemas.openxmlformats.org/wordprocessingml/2006/main">
        <w:t xml:space="preserve">Поглавје триесет и пет од Јов претставува:</w:t>
      </w:r>
    </w:p>
    <w:p>
      <w:r xmlns:w="http://schemas.openxmlformats.org/wordprocessingml/2006/main">
        <w:t xml:space="preserve">продолжението,</w:t>
      </w:r>
    </w:p>
    <w:p>
      <w:r xmlns:w="http://schemas.openxmlformats.org/wordprocessingml/2006/main">
        <w:t xml:space="preserve">и опомена изразена од Елиу во врска со ограниченото влијание на човечките постапки врз Божјиот одговор.</w:t>
      </w:r>
    </w:p>
    <w:p/>
    <w:p>
      <w:r xmlns:w="http://schemas.openxmlformats.org/wordprocessingml/2006/main">
        <w:t xml:space="preserve">Истакнувајќи ја божествената трансцеденција преку нагласување на Божјата независност од човечката праведност,</w:t>
      </w:r>
    </w:p>
    <w:p>
      <w:r xmlns:w="http://schemas.openxmlformats.org/wordprocessingml/2006/main">
        <w:t xml:space="preserve">и нагласување на соодветното почитување постигнато преку поттикнување признавање на Божјата големина.</w:t>
      </w:r>
    </w:p>
    <w:p>
      <w:r xmlns:w="http://schemas.openxmlformats.org/wordprocessingml/2006/main">
        <w:t xml:space="preserve">Спомнување на теолошката рефлексија прикажана во врска со зајакнувањето на перспективата за страдањето во книгата Јов.</w:t>
      </w:r>
    </w:p>
    <w:p/>
    <w:p>
      <w:r xmlns:w="http://schemas.openxmlformats.org/wordprocessingml/2006/main">
        <w:t xml:space="preserve">Јов 35:1 И Елиу зборуваше и рече:</w:t>
      </w:r>
    </w:p>
    <w:p/>
    <w:p>
      <w:r xmlns:w="http://schemas.openxmlformats.org/wordprocessingml/2006/main">
        <w:t xml:space="preserve">Елиху зборува за тоа како на Бог не му требаат постапките на една личност за да биде во правилен однос со Него.</w:t>
      </w:r>
    </w:p>
    <w:p/>
    <w:p>
      <w:r xmlns:w="http://schemas.openxmlformats.org/wordprocessingml/2006/main">
        <w:t xml:space="preserve">1: Божјата љубов е поголема од нашите постапки - Дури и кога не успеваме, Божјата љубов е сепак поголема и помоќна од нашите сопствени постапки.</w:t>
      </w:r>
    </w:p>
    <w:p/>
    <w:p>
      <w:r xmlns:w="http://schemas.openxmlformats.org/wordprocessingml/2006/main">
        <w:t xml:space="preserve">2: Божјата милост е бесконечна - Без разлика што правиме, Божјата милост и љубов се непрекинати и бескрајни.</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Плач 3:22-23 - Поради големата љубов на Господ не сме изнемоштени, зашто неговото сочувство никогаш не пропаѓа. Тие се нови секое утро; голема е твојата верност.</w:t>
      </w:r>
    </w:p>
    <w:p/>
    <w:p>
      <w:r xmlns:w="http://schemas.openxmlformats.org/wordprocessingml/2006/main">
        <w:t xml:space="preserve">Јов 35:2 Мислиш ли дека е точно тоа што рече: „Мојата праведност е поголема од Божјата?</w:t>
      </w:r>
    </w:p>
    <w:p/>
    <w:p>
      <w:r xmlns:w="http://schemas.openxmlformats.org/wordprocessingml/2006/main">
        <w:t xml:space="preserve">Овој пасус зборува за тоа што Јов ја преиспитува Божјата правда.</w:t>
      </w:r>
    </w:p>
    <w:p/>
    <w:p>
      <w:r xmlns:w="http://schemas.openxmlformats.org/wordprocessingml/2006/main">
        <w:t xml:space="preserve">1. Божјата правда е поголема од нашата - Јов 35:2</w:t>
      </w:r>
    </w:p>
    <w:p/>
    <w:p>
      <w:r xmlns:w="http://schemas.openxmlformats.org/wordprocessingml/2006/main">
        <w:t xml:space="preserve">2. Не треба да ја доведуваме во прашање Божјата правда - Јов 35:2</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4:11-12 Не зборувајте зло еден на друг, браќа. Кој зборува зло за својот брат и го суди својот брат, тој зборува зло за законот и го суди законот; Еден е законодавецот, кој може да спасува и да уништи: кој си ти што му судиш на друг?</w:t>
      </w:r>
    </w:p>
    <w:p/>
    <w:p>
      <w:r xmlns:w="http://schemas.openxmlformats.org/wordprocessingml/2006/main">
        <w:t xml:space="preserve">Јов 35:3 Зашто ти рече: „Каква корист ќе имаш? и: Каква корист ќе имам, ако се исчистам од мојот грев?</w:t>
      </w:r>
    </w:p>
    <w:p/>
    <w:p>
      <w:r xmlns:w="http://schemas.openxmlformats.org/wordprocessingml/2006/main">
        <w:t xml:space="preserve">Јов ја доведува во прашање користа од очистувањето од неговите гревови.</w:t>
      </w:r>
    </w:p>
    <w:p/>
    <w:p>
      <w:r xmlns:w="http://schemas.openxmlformats.org/wordprocessingml/2006/main">
        <w:t xml:space="preserve">1: Не треба да ги доведуваме во прашање Божјите благослови, туку наместо тоа да се радуваме на Неговата милост и милост.</w:t>
      </w:r>
    </w:p>
    <w:p/>
    <w:p>
      <w:r xmlns:w="http://schemas.openxmlformats.org/wordprocessingml/2006/main">
        <w:t xml:space="preserve">2: Сите имаме моменти на слабост и сомнеж, но Божјата љубов и милост остануваат исти.</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103:8-12 - „Господ е сочувствителен и милостив, бавен на гнев, изобилен во љубов. Тој нема секогаш да обвинува, ниту ќе го чува својот гнев засекогаш; тој не постапува со нас како што заслужуваат или отплаќаат нашите гревови ние според нашите беззаконија. Зашто колку е високо небото над земјата, толку е голема Неговата љубов кон оние што се бојат од него; колку што е истокот од запад, толку ги отстрани од нас нашите престапи“.</w:t>
      </w:r>
    </w:p>
    <w:p/>
    <w:p>
      <w:r xmlns:w="http://schemas.openxmlformats.org/wordprocessingml/2006/main">
        <w:t xml:space="preserve">Јов 35:4 Ќе ти одговорам тебе и твоите другари со тебе.</w:t>
      </w:r>
    </w:p>
    <w:p/>
    <w:p>
      <w:r xmlns:w="http://schemas.openxmlformats.org/wordprocessingml/2006/main">
        <w:t xml:space="preserve">Бог ветува дека ќе одговори на Јов и на неговите придружници.</w:t>
      </w:r>
    </w:p>
    <w:p/>
    <w:p>
      <w:r xmlns:w="http://schemas.openxmlformats.org/wordprocessingml/2006/main">
        <w:t xml:space="preserve">1. Бог одговара: Наоѓање надеж во тешки времиња</w:t>
      </w:r>
    </w:p>
    <w:p/>
    <w:p>
      <w:r xmlns:w="http://schemas.openxmlformats.org/wordprocessingml/2006/main">
        <w:t xml:space="preserve">2. Друштво во страдањето: учење да се потпираме еден на друг</w:t>
      </w:r>
    </w:p>
    <w:p/>
    <w:p>
      <w:r xmlns:w="http://schemas.openxmlformats.org/wordprocessingml/2006/main">
        <w:t xml:space="preserve">1. Евреите 13:5 „Чувајте го својот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Јов 35:5 Погледни кон небото и види; и ете ги облаците кои се повисоки од тебе.</w:t>
      </w:r>
    </w:p>
    <w:p/>
    <w:p>
      <w:r xmlns:w="http://schemas.openxmlformats.org/wordprocessingml/2006/main">
        <w:t xml:space="preserve">Божјата величина се гледа на небото кое е повисоко од нас.</w:t>
      </w:r>
    </w:p>
    <w:p/>
    <w:p>
      <w:r xmlns:w="http://schemas.openxmlformats.org/wordprocessingml/2006/main">
        <w:t xml:space="preserve">1: Божјата величина и величественост се гледа на небото и на сето она што Тој го создал.</w:t>
      </w:r>
    </w:p>
    <w:p/>
    <w:p>
      <w:r xmlns:w="http://schemas.openxmlformats.org/wordprocessingml/2006/main">
        <w:t xml:space="preserve">2: Треба да гледаме кон небото и да се потсетиме на Божјата големина и моќ.</w:t>
      </w:r>
    </w:p>
    <w:p/>
    <w:p>
      <w:r xmlns:w="http://schemas.openxmlformats.org/wordprocessingml/2006/main">
        <w:t xml:space="preserve">1: Исаија 40:26 - Подигнете ги очите високо и видете: кој ги создал овие? Оној што го изнесува нивниот домаќин по број, повикувајќи ги сите по име; по големината на неговата моќ и затоа што е силен по моќ, ниту еден не недостасува.</w:t>
      </w:r>
    </w:p>
    <w:p/>
    <w:p>
      <w:r xmlns:w="http://schemas.openxmlformats.org/wordprocessingml/2006/main">
        <w:t xml:space="preserve">2: Псалм 8:3-4 - Кога ќе го погледнам твоето небо, делото на твоите прсти, месечината и ѕвездите што си ги поставил, што е човекот за да внимаваш на него и синот човечки дека се грижиш за него?</w:t>
      </w:r>
    </w:p>
    <w:p/>
    <w:p>
      <w:r xmlns:w="http://schemas.openxmlformats.org/wordprocessingml/2006/main">
        <w:t xml:space="preserve">Јов 35:6 Ако згрешиш, што правиш против него? или ако се умножат твоите престапи, што му правиш?</w:t>
      </w:r>
    </w:p>
    <w:p/>
    <w:p>
      <w:r xmlns:w="http://schemas.openxmlformats.org/wordprocessingml/2006/main">
        <w:t xml:space="preserve">Прашањата на Јов сугерираат дека гревот против Бог нема смисла затоа што тоа не е корисно за нас.</w:t>
      </w:r>
    </w:p>
    <w:p/>
    <w:p>
      <w:r xmlns:w="http://schemas.openxmlformats.org/wordprocessingml/2006/main">
        <w:t xml:space="preserve">1: Бог не го наградува гревот, па зошто го прави тоа?</w:t>
      </w:r>
    </w:p>
    <w:p/>
    <w:p>
      <w:r xmlns:w="http://schemas.openxmlformats.org/wordprocessingml/2006/main">
        <w:t xml:space="preserve">2: Гревот не ни користи на ниеден начин, па зошто да го правиме тоа?</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Јаков 4:17 - „Затоа, на оној што знае да прави добро, а не го прави, нему му е грев“.</w:t>
      </w:r>
    </w:p>
    <w:p/>
    <w:p>
      <w:r xmlns:w="http://schemas.openxmlformats.org/wordprocessingml/2006/main">
        <w:t xml:space="preserve">Јов 35:7 Ако си праведен, што му даваш? или што прима тој од твојата рака?</w:t>
      </w:r>
    </w:p>
    <w:p/>
    <w:p>
      <w:r xmlns:w="http://schemas.openxmlformats.org/wordprocessingml/2006/main">
        <w:t xml:space="preserve">Јов се прашува зошто луѓето очекуваат Бог да ги награди кога се праведни ако немаат што да понудат за возврат.</w:t>
      </w:r>
    </w:p>
    <w:p/>
    <w:p>
      <w:r xmlns:w="http://schemas.openxmlformats.org/wordprocessingml/2006/main">
        <w:t xml:space="preserve">1. "Живеење во праведност: Што можеме да направиме за да ја покажеме нашата благодарност?"</w:t>
      </w:r>
    </w:p>
    <w:p/>
    <w:p>
      <w:r xmlns:w="http://schemas.openxmlformats.org/wordprocessingml/2006/main">
        <w:t xml:space="preserve">2. "Благословот на праведноста: Што добиваме?"</w:t>
      </w:r>
    </w:p>
    <w:p/>
    <w:p>
      <w:r xmlns:w="http://schemas.openxmlformats.org/wordprocessingml/2006/main">
        <w:t xml:space="preserve">1. Лука 17:10 - Така и вие, кога ќе извршите сè што ви беше заповедано, кажете: Ние сме недостојни слуги; го направивме само она што беше наша должност.</w:t>
      </w:r>
    </w:p>
    <w:p/>
    <w:p>
      <w:r xmlns:w="http://schemas.openxmlformats.org/wordprocessingml/2006/main">
        <w:t xml:space="preserve">2. 2. Коринтјаните 9:6-8 - Поентата е следна: кој сее со штедење и ќе жнее, а кој обилно сее и обилно ќе жнее. Секој мора да дава како што одлучил во своето срце, не безволно или присилно, зашто Бог сака весели даватели. А Бог може да ви ја изобилува сета благодат, за да имате секаква доволност во сè во секое време, да изобилувате во секое добро дело.</w:t>
      </w:r>
    </w:p>
    <w:p/>
    <w:p>
      <w:r xmlns:w="http://schemas.openxmlformats.org/wordprocessingml/2006/main">
        <w:t xml:space="preserve">Јов 35:8 Твојата злоба може да му наштети на човекот како што си ти; и твојата праведност ќе му користи на синот човечки.</w:t>
      </w:r>
    </w:p>
    <w:p/>
    <w:p>
      <w:r xmlns:w="http://schemas.openxmlformats.org/wordprocessingml/2006/main">
        <w:t xml:space="preserve">Божјата праведност може да им помогне на луѓето, но злобата може да им наштети.</w:t>
      </w:r>
    </w:p>
    <w:p/>
    <w:p>
      <w:r xmlns:w="http://schemas.openxmlformats.org/wordprocessingml/2006/main">
        <w:t xml:space="preserve">1. Божјата праведност - клучот за успешен живот</w:t>
      </w:r>
    </w:p>
    <w:p/>
    <w:p>
      <w:r xmlns:w="http://schemas.openxmlformats.org/wordprocessingml/2006/main">
        <w:t xml:space="preserve">2. Опасностите од злобата</w:t>
      </w:r>
    </w:p>
    <w:p/>
    <w:p>
      <w:r xmlns:w="http://schemas.openxmlformats.org/wordprocessingml/2006/main">
        <w:t xml:space="preserve">1. Римјаните 3:23-24 зашто сите згрешија и не ја достигнаа славата Божја и се оправдани со неговата благодат како дар, преку откупувањето што е во Христа Исуса</w:t>
      </w:r>
    </w:p>
    <w:p/>
    <w:p>
      <w:r xmlns:w="http://schemas.openxmlformats.org/wordprocessingml/2006/main">
        <w:t xml:space="preserve">2. Јаков 1:27 - „Чиста и неизвалкана религија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Јов 35:9 Поради мноштвото угнетувања ги тераат угнетените да плачат: тие викаат од раката на моќните.</w:t>
      </w:r>
    </w:p>
    <w:p/>
    <w:p>
      <w:r xmlns:w="http://schemas.openxmlformats.org/wordprocessingml/2006/main">
        <w:t xml:space="preserve">Божјата правда се протега на угнетените, на кои им е сторено неправда од моќните.</w:t>
      </w:r>
    </w:p>
    <w:p/>
    <w:p>
      <w:r xmlns:w="http://schemas.openxmlformats.org/wordprocessingml/2006/main">
        <w:t xml:space="preserve">1: Бог е Бог на правдата и Тој секогаш ќе се залага за угнетените.</w:t>
      </w:r>
    </w:p>
    <w:p/>
    <w:p>
      <w:r xmlns:w="http://schemas.openxmlformats.org/wordprocessingml/2006/main">
        <w:t xml:space="preserve">2: Бог е наша надеж и сила во време на угнетување и страдање.</w:t>
      </w:r>
    </w:p>
    <w:p/>
    <w:p>
      <w:r xmlns:w="http://schemas.openxmlformats.org/wordprocessingml/2006/main">
        <w:t xml:space="preserve">1: Исаија 61:1-3, „Духот на Господ Бог е врз мене, зашто Господ ме помаза да им донесам добра вест на сиромашните; ме испрати да ги врзам скршените срца и да им објавам слобода на заробениците , и отворањето на затворот за оние што се врзани; да се објави годината на Господовата милост и денот на одмаздата на нашиот Бог, да се утешат сите што тагуваат“.</w:t>
      </w:r>
    </w:p>
    <w:p/>
    <w:p>
      <w:r xmlns:w="http://schemas.openxmlformats.org/wordprocessingml/2006/main">
        <w:t xml:space="preserve">2: Псалм 103:6, „Господ врши праведност и правда за сите угнетени“.</w:t>
      </w:r>
    </w:p>
    <w:p/>
    <w:p>
      <w:r xmlns:w="http://schemas.openxmlformats.org/wordprocessingml/2006/main">
        <w:t xml:space="preserve">Јов 35:10 Но никој не вели: „Каде е Бог мојот создател, кој пее ноќе;</w:t>
      </w:r>
    </w:p>
    <w:p/>
    <w:p>
      <w:r xmlns:w="http://schemas.openxmlformats.org/wordprocessingml/2006/main">
        <w:t xml:space="preserve">Јов размислува за отсуството на Божјото присуство и се прашува каде е Тој.</w:t>
      </w:r>
    </w:p>
    <w:p/>
    <w:p>
      <w:r xmlns:w="http://schemas.openxmlformats.org/wordprocessingml/2006/main">
        <w:t xml:space="preserve">1. Божјото постојано присуство: Искусување на Бога во ноќните часови</w:t>
      </w:r>
    </w:p>
    <w:p/>
    <w:p>
      <w:r xmlns:w="http://schemas.openxmlformats.org/wordprocessingml/2006/main">
        <w:t xml:space="preserve">2. Доверба и верување во невидлив Бог</w:t>
      </w:r>
    </w:p>
    <w:p/>
    <w:p>
      <w:r xmlns:w="http://schemas.openxmlformats.org/wordprocessingml/2006/main">
        <w:t xml:space="preserve">1. Исаија 40:28 - „Не знаете ли? "</w:t>
      </w:r>
    </w:p>
    <w:p/>
    <w:p>
      <w:r xmlns:w="http://schemas.openxmlformats.org/wordprocessingml/2006/main">
        <w:t xml:space="preserve">2. Псалм 139:7-10 - „Каде можам да одам од твојот Дух? Каде да побегнам од твоето присуство? Ако се искачам на небото, ти си таму; Ако се издигнам на крилјата на зората, ако се сместам на далечната страна на морето, и таму твојата рака ќе ме води, твојата десна рака ќе ме држи цврсто“.</w:t>
      </w:r>
    </w:p>
    <w:p/>
    <w:p>
      <w:r xmlns:w="http://schemas.openxmlformats.org/wordprocessingml/2006/main">
        <w:t xml:space="preserve">Јов 35:11 Кој нè учи повеќе од земните ѕверови и нè прави помудри од небеските птици?</w:t>
      </w:r>
    </w:p>
    <w:p/>
    <w:p>
      <w:r xmlns:w="http://schemas.openxmlformats.org/wordprocessingml/2006/main">
        <w:t xml:space="preserve">Бог нè учи повеќе од животните и нè прави помудри од птиците.</w:t>
      </w:r>
    </w:p>
    <w:p/>
    <w:p>
      <w:r xmlns:w="http://schemas.openxmlformats.org/wordprocessingml/2006/main">
        <w:t xml:space="preserve">1. Мудроста Божја: Како Бог нè води до поголемо разбирање</w:t>
      </w:r>
    </w:p>
    <w:p/>
    <w:p>
      <w:r xmlns:w="http://schemas.openxmlformats.org/wordprocessingml/2006/main">
        <w:t xml:space="preserve">2. Учење од создавањето: Како Бог нè учи преку природата</w:t>
      </w:r>
    </w:p>
    <w:p/>
    <w:p>
      <w:r xmlns:w="http://schemas.openxmlformats.org/wordprocessingml/2006/main">
        <w:t xml:space="preserve">1. Псалм 19:1-2 Небесата ја објавуваат славата Божја; небото го објавува делото на неговите раце. Ден по ден излеваат говор; ноќ по ноќ тие покажуваат знаење.</w:t>
      </w:r>
    </w:p>
    <w:p/>
    <w:p>
      <w:r xmlns:w="http://schemas.openxmlformats.org/wordprocessingml/2006/main">
        <w:t xml:space="preserve">2. Изреки 2:6-7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w:t>
      </w:r>
    </w:p>
    <w:p/>
    <w:p>
      <w:r xmlns:w="http://schemas.openxmlformats.org/wordprocessingml/2006/main">
        <w:t xml:space="preserve">Јов 35:12 Таму плачат, но никој не одговара, поради гордоста на злите луѓе.</w:t>
      </w:r>
    </w:p>
    <w:p/>
    <w:p>
      <w:r xmlns:w="http://schemas.openxmlformats.org/wordprocessingml/2006/main">
        <w:t xml:space="preserve">Луѓето кои се во неволја може да викаат за помош, но можеби нема да добијат одговор поради гордоста на злите луѓе.</w:t>
      </w:r>
    </w:p>
    <w:p/>
    <w:p>
      <w:r xmlns:w="http://schemas.openxmlformats.org/wordprocessingml/2006/main">
        <w:t xml:space="preserve">1. Моќта на понизноста: Учење да се биде понизен дури и пред гордоста и злото.</w:t>
      </w:r>
    </w:p>
    <w:p/>
    <w:p>
      <w:r xmlns:w="http://schemas.openxmlformats.org/wordprocessingml/2006/main">
        <w:t xml:space="preserve">2. Неодговорениот плач: Разбирање зошто не секогаш добиваме одговор на нашите молитви.</w:t>
      </w:r>
    </w:p>
    <w:p/>
    <w:p>
      <w:r xmlns:w="http://schemas.openxmlformats.org/wordprocessingml/2006/main">
        <w:t xml:space="preserve">1. Јаков 4:6 - „Бог им се спротивставува на горделивите, но им покажува милост на понизните“.</w:t>
      </w:r>
    </w:p>
    <w:p/>
    <w:p>
      <w:r xmlns:w="http://schemas.openxmlformats.org/wordprocessingml/2006/main">
        <w:t xml:space="preserve">2. Псалм 9:12 - „Зашто, кој се одмаздува за крвта, се сеќава, тој не го занемарува извикот на измачениот“.</w:t>
      </w:r>
    </w:p>
    <w:p/>
    <w:p>
      <w:r xmlns:w="http://schemas.openxmlformats.org/wordprocessingml/2006/main">
        <w:t xml:space="preserve">Јов 35:13 Навистина Бог нема да ја чуе суетата, ниту Семоќниот ќе ја земе предвид.</w:t>
      </w:r>
    </w:p>
    <w:p/>
    <w:p>
      <w:r xmlns:w="http://schemas.openxmlformats.org/wordprocessingml/2006/main">
        <w:t xml:space="preserve">Бог нема да слуша или да внимава на молитвите кои се залудни или празни.</w:t>
      </w:r>
    </w:p>
    <w:p/>
    <w:p>
      <w:r xmlns:w="http://schemas.openxmlformats.org/wordprocessingml/2006/main">
        <w:t xml:space="preserve">1. Вистинската молитва доаѓа од срцето и е вкоренета во смирението и почитта кон Бога.</w:t>
      </w:r>
    </w:p>
    <w:p/>
    <w:p>
      <w:r xmlns:w="http://schemas.openxmlformats.org/wordprocessingml/2006/main">
        <w:t xml:space="preserve">2. Бог сака автентична и искрена молитва од својот народ.</w:t>
      </w:r>
    </w:p>
    <w:p/>
    <w:p>
      <w:r xmlns:w="http://schemas.openxmlformats.org/wordprocessingml/2006/main">
        <w:t xml:space="preserve">1. Јаков 4:7-10, „Затоа, покорете му се на Бога. Спротивставете му се на ѓаволот и тој ќе побегне од вас. Приближете се кон Бога и тој ќе се приближи кон вас. Исчистете ги рацете, грешници, и очистете ги своите срца, двоуми, измачете се, тагувајте и плачете, смеата ваша да се претвори во жалост, а радоста во тежина. Понижете се пред Господа, и Тој ќе ве воздигне“.</w:t>
      </w:r>
    </w:p>
    <w:p/>
    <w:p>
      <w:r xmlns:w="http://schemas.openxmlformats.org/wordprocessingml/2006/main">
        <w:t xml:space="preserve">2. Матеј 6:7-8, „Но, кога се молите, не употребувајте напразни повторувања, како што прават незнабошците, зашто мислат дека ќе бидат чуени поради нивното многу зборување. Затоа не бидете како нив, зашто вашиот Татко знае што ви треба, пред да го прашате“.</w:t>
      </w:r>
    </w:p>
    <w:p/>
    <w:p>
      <w:r xmlns:w="http://schemas.openxmlformats.org/wordprocessingml/2006/main">
        <w:t xml:space="preserve">Јов 35:14 Иако велиш дека нема да го видиш, сепак судот е пред него; затоа имај доверба во него.</w:t>
      </w:r>
    </w:p>
    <w:p/>
    <w:p>
      <w:r xmlns:w="http://schemas.openxmlformats.org/wordprocessingml/2006/main">
        <w:t xml:space="preserve">Јов нè потсетува дека иако не можеме да го видиме Бога, треба да имаме доверба во Него затоа што Тој го контролира судот.</w:t>
      </w:r>
    </w:p>
    <w:p/>
    <w:p>
      <w:r xmlns:w="http://schemas.openxmlformats.org/wordprocessingml/2006/main">
        <w:t xml:space="preserve">1. „Која е вредноста на довербата во Бог кога не можеме да го видиме?</w:t>
      </w:r>
    </w:p>
    <w:p/>
    <w:p>
      <w:r xmlns:w="http://schemas.openxmlformats.org/wordprocessingml/2006/main">
        <w:t xml:space="preserve">2. „Моќта на верата наспроти невидени околности“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11:1 - „Сега верата е доверба во она на што се надеваме и сигурност во она што не го гледаме“.</w:t>
      </w:r>
    </w:p>
    <w:p/>
    <w:p>
      <w:r xmlns:w="http://schemas.openxmlformats.org/wordprocessingml/2006/main">
        <w:t xml:space="preserve">Јов 35:15 Но сега, бидејќи не е така, тој го посети во својот гнев; но тој не го знае тоа во голема крајност:</w:t>
      </w:r>
    </w:p>
    <w:p/>
    <w:p>
      <w:r xmlns:w="http://schemas.openxmlformats.org/wordprocessingml/2006/main">
        <w:t xml:space="preserve">Бог знае кога да ги посети и казни луѓето во својот гнев, без оглед на нивното разбирање на ситуацијата.</w:t>
      </w:r>
    </w:p>
    <w:p/>
    <w:p>
      <w:r xmlns:w="http://schemas.openxmlformats.org/wordprocessingml/2006/main">
        <w:t xml:space="preserve">1. „Гневот Божји: Разбирање на Неговиот Суд“</w:t>
      </w:r>
    </w:p>
    <w:p/>
    <w:p>
      <w:r xmlns:w="http://schemas.openxmlformats.org/wordprocessingml/2006/main">
        <w:t xml:space="preserve">2. „Милоста Божја: Благодатта на Неговата казна“</w:t>
      </w:r>
    </w:p>
    <w:p/>
    <w:p>
      <w:r xmlns:w="http://schemas.openxmlformats.org/wordprocessingml/2006/main">
        <w:t xml:space="preserve">1. Псалм 103:10 - Тој не постапи со нас според нашите гревови, ниту нè казни според нашите беззаконија.</w:t>
      </w:r>
    </w:p>
    <w:p/>
    <w:p>
      <w:r xmlns:w="http://schemas.openxmlformats.org/wordprocessingml/2006/main">
        <w:t xml:space="preserve">2. Матеј 5:44-45 - Но, јас ви велам, сакајте ги своите непријатели и молете се за оние што ве прогонуваат, за да бидете синови на вашиот Татко, Кој е на небесата.</w:t>
      </w:r>
    </w:p>
    <w:p/>
    <w:p>
      <w:r xmlns:w="http://schemas.openxmlformats.org/wordprocessingml/2006/main">
        <w:t xml:space="preserve">Јов 35:16 Затоа Јов напразно ја отвора устата своја; тој ги умножува зборовите без знаење.</w:t>
      </w:r>
    </w:p>
    <w:p/>
    <w:p>
      <w:r xmlns:w="http://schemas.openxmlformats.org/wordprocessingml/2006/main">
        <w:t xml:space="preserve">Работа е да зборуваш без знаење и да користиш премногу зборови.</w:t>
      </w:r>
    </w:p>
    <w:p/>
    <w:p>
      <w:r xmlns:w="http://schemas.openxmlformats.org/wordprocessingml/2006/main">
        <w:t xml:space="preserve">1. Моќта на неколку зборови: Зборувајте со знаење и проникливост</w:t>
      </w:r>
    </w:p>
    <w:p/>
    <w:p>
      <w:r xmlns:w="http://schemas.openxmlformats.org/wordprocessingml/2006/main">
        <w:t xml:space="preserve">2. Опасностите од зборување без размислување: Како да ги избегнете залудните зборови</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10:19 - Кога зборовите се многу, престапот не недостига, но кој ги задржува усните е разумен.</w:t>
      </w:r>
    </w:p>
    <w:p/>
    <w:p>
      <w:r xmlns:w="http://schemas.openxmlformats.org/wordprocessingml/2006/main">
        <w:t xml:space="preserve">Јов, поглавје 36 продолжува со одговорот на Елиу до Јов, додека тој понатаму ја објаснува Божјата правда и суверенитет.</w:t>
      </w:r>
    </w:p>
    <w:p/>
    <w:p>
      <w:r xmlns:w="http://schemas.openxmlformats.org/wordprocessingml/2006/main">
        <w:t xml:space="preserve">1. пасус: Елиу му се обраќа на Јов, тврдејќи дека има уште повеќе да каже во име на Бог. Тој го охрабрува Јов да биде трпелив и внимателен, бидејќи неговите зборови ќе ја откријат божествената мудрост ( Јов 36:1-4 ).</w:t>
      </w:r>
    </w:p>
    <w:p/>
    <w:p>
      <w:r xmlns:w="http://schemas.openxmlformats.org/wordprocessingml/2006/main">
        <w:t xml:space="preserve">2. пасус: Елиху го фали Бога за неговата големина и моќ, истакнувајќи ја неговата способност да ги поддржува праведните и да им суди на злите. Тој нагласува дека Бог е праведен во своите постапки со човештвото (Јов 36:5-15).</w:t>
      </w:r>
    </w:p>
    <w:p/>
    <w:p>
      <w:r xmlns:w="http://schemas.openxmlformats.org/wordprocessingml/2006/main">
        <w:t xml:space="preserve">3. пасус: Елиу предупредува на гордоста и бунтот, наведувајќи дека овие ставови можат да доведат до уништување. Тој го поттикнува Јов да се понизи пред Бога и да ја признае Неговата праведност ( Јов 36:16-21 ).</w:t>
      </w:r>
    </w:p>
    <w:p/>
    <w:p>
      <w:r xmlns:w="http://schemas.openxmlformats.org/wordprocessingml/2006/main">
        <w:t xml:space="preserve">4. пасус: Елиу објаснува како Бог го користи страдањето како средство за дисциплина или поучување за поединци. Тој тврди дека преку неволја, Бог им ги отвора ушите на луѓето за мудрост и ги оддалечува од патот на уништувањето (Јов 36:22-33).</w:t>
      </w:r>
    </w:p>
    <w:p/>
    <w:p>
      <w:r xmlns:w="http://schemas.openxmlformats.org/wordprocessingml/2006/main">
        <w:t xml:space="preserve">Во краток преглед,</w:t>
      </w:r>
    </w:p>
    <w:p>
      <w:r xmlns:w="http://schemas.openxmlformats.org/wordprocessingml/2006/main">
        <w:t xml:space="preserve">Во триесет и шестото поглавје од Јов се претставени:</w:t>
      </w:r>
    </w:p>
    <w:p>
      <w:r xmlns:w="http://schemas.openxmlformats.org/wordprocessingml/2006/main">
        <w:t xml:space="preserve">продолжението,</w:t>
      </w:r>
    </w:p>
    <w:p>
      <w:r xmlns:w="http://schemas.openxmlformats.org/wordprocessingml/2006/main">
        <w:t xml:space="preserve">и опомена изразена од Елиу во врска со Божјата правда и суверенитет.</w:t>
      </w:r>
    </w:p>
    <w:p/>
    <w:p>
      <w:r xmlns:w="http://schemas.openxmlformats.org/wordprocessingml/2006/main">
        <w:t xml:space="preserve">Истакнување на божествената моќ преку нагласување на Божјата способност да ги одржува праведните,</w:t>
      </w:r>
    </w:p>
    <w:p>
      <w:r xmlns:w="http://schemas.openxmlformats.org/wordprocessingml/2006/main">
        <w:t xml:space="preserve">и нагласување на смирението постигнато преку поттикнување на признавање на божествената праведност.</w:t>
      </w:r>
    </w:p>
    <w:p>
      <w:r xmlns:w="http://schemas.openxmlformats.org/wordprocessingml/2006/main">
        <w:t xml:space="preserve">Спомнувањето на теолошката рефлексија прикажана во врска со нудење увид во страдањето, олицетворение што претставува перспектива за страдањето во книгата Јов.</w:t>
      </w:r>
    </w:p>
    <w:p/>
    <w:p>
      <w:r xmlns:w="http://schemas.openxmlformats.org/wordprocessingml/2006/main">
        <w:t xml:space="preserve">Јов 36:1 И Елиу продолжи и рече:</w:t>
      </w:r>
    </w:p>
    <w:p/>
    <w:p>
      <w:r xmlns:w="http://schemas.openxmlformats.org/wordprocessingml/2006/main">
        <w:t xml:space="preserve">Елиу зборува за Божјата правда и моќ.</w:t>
      </w:r>
    </w:p>
    <w:p/>
    <w:p>
      <w:r xmlns:w="http://schemas.openxmlformats.org/wordprocessingml/2006/main">
        <w:t xml:space="preserve">1: Божјата правда и моќ се манифестираат преку Неговата љубов кон нас.</w:t>
      </w:r>
    </w:p>
    <w:p/>
    <w:p>
      <w:r xmlns:w="http://schemas.openxmlformats.org/wordprocessingml/2006/main">
        <w:t xml:space="preserve">2: Божјата правда и моќ се темелот на нашата вера и надеж.</w:t>
      </w:r>
    </w:p>
    <w:p/>
    <w:p>
      <w:r xmlns:w="http://schemas.openxmlformats.org/wordprocessingml/2006/main">
        <w:t xml:space="preserve">1: Римјаните 5:5-8 - „И надежта не нè срами, бидејќи Божјата љубов се излеа во нашите срца преку Светиот Дух, Кој ни е даден. Гледате, во вистинско време , кога сè уште бевме немоќни, Христос умре за безбожниците. Многу ретко некој ќе умре за праведник, иако за добар човек можеби некој би се осмелил да умре.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19:7-11 - „Господовиот закон е совршен, ја освежува душата. Господовите наредби се доверливи, ги прават мудри простите. Господовите заповеди се правилни, го радуваат срцето. Господовите заповеди се блескави и ги осветлуваат очите. Стравот Господов е чист, вечен. Заповедите Господови се цврсти и сите се праведни. Тие се поскапоцени од златото, од многу чисто злато Тие се послатки од медот, од медот од саќе.</w:t>
      </w:r>
    </w:p>
    <w:p/>
    <w:p>
      <w:r xmlns:w="http://schemas.openxmlformats.org/wordprocessingml/2006/main">
        <w:t xml:space="preserve">Јов 36:2 Малку издржи ме и ќе ти покажам дека допрва треба да зборувам во Божјо име.</w:t>
      </w:r>
    </w:p>
    <w:p/>
    <w:p>
      <w:r xmlns:w="http://schemas.openxmlformats.org/wordprocessingml/2006/main">
        <w:t xml:space="preserve">Бог ни нуди водство и мудрост преку неговата реч.</w:t>
      </w:r>
    </w:p>
    <w:p/>
    <w:p>
      <w:r xmlns:w="http://schemas.openxmlformats.org/wordprocessingml/2006/main">
        <w:t xml:space="preserve">1. Користење на Божјата реч за да нѐ води низ животот</w:t>
      </w:r>
    </w:p>
    <w:p/>
    <w:p>
      <w:r xmlns:w="http://schemas.openxmlformats.org/wordprocessingml/2006/main">
        <w:t xml:space="preserve">2. Слушање на Божјиот глас за мудрост</w:t>
      </w:r>
    </w:p>
    <w:p/>
    <w:p>
      <w:r xmlns:w="http://schemas.openxmlformats.org/wordprocessingml/2006/main">
        <w:t xml:space="preserve">1. Псалм 119:105 Твојот збор е светилка за моите нозе, светлина на мојот пат.</w:t>
      </w:r>
    </w:p>
    <w:p/>
    <w:p>
      <w:r xmlns:w="http://schemas.openxmlformats.org/wordprocessingml/2006/main">
        <w:t xml:space="preserve">2. Јаков 1:5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Јов 36:3 Ќе го земам своето знаење оддалеку и ќе му припишам праведност на мојот Творец.</w:t>
      </w:r>
    </w:p>
    <w:p/>
    <w:p>
      <w:r xmlns:w="http://schemas.openxmlformats.org/wordprocessingml/2006/main">
        <w:t xml:space="preserve">Јов ја објавува својата вера во Божјата праведност и повикува на мудрост од божественото.</w:t>
      </w:r>
    </w:p>
    <w:p/>
    <w:p>
      <w:r xmlns:w="http://schemas.openxmlformats.org/wordprocessingml/2006/main">
        <w:t xml:space="preserve">1. Моќта на верата: Учење да веруваме во Божјата праведност</w:t>
      </w:r>
    </w:p>
    <w:p/>
    <w:p>
      <w:r xmlns:w="http://schemas.openxmlformats.org/wordprocessingml/2006/main">
        <w:t xml:space="preserve">2. Барање божествена мудрост: наоѓање сила во Божјото знаење</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Јов 36:4 Зашто, навистина, моите зборови нема да бидат лажни: со тебе е оној што е совршен во знаење.</w:t>
      </w:r>
    </w:p>
    <w:p/>
    <w:p>
      <w:r xmlns:w="http://schemas.openxmlformats.org/wordprocessingml/2006/main">
        <w:t xml:space="preserve">Овој стих зборува за Божјото совршено знаење и Неговото присуство со нас.</w:t>
      </w:r>
    </w:p>
    <w:p/>
    <w:p>
      <w:r xmlns:w="http://schemas.openxmlformats.org/wordprocessingml/2006/main">
        <w:t xml:space="preserve">1. Утехата на Божјото присуство и совршеното знаење</w:t>
      </w:r>
    </w:p>
    <w:p/>
    <w:p>
      <w:r xmlns:w="http://schemas.openxmlformats.org/wordprocessingml/2006/main">
        <w:t xml:space="preserve">2. Божјото совршено знаење: сидро на надежта во пробни времиња</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Јов 36:5 Ете, Бог е силен и никого не презира: силен е по сила и мудрост.</w:t>
      </w:r>
    </w:p>
    <w:p/>
    <w:p>
      <w:r xmlns:w="http://schemas.openxmlformats.org/wordprocessingml/2006/main">
        <w:t xml:space="preserve">Бог е силен и мудар и не покажува пристрасност.</w:t>
      </w:r>
    </w:p>
    <w:p/>
    <w:p>
      <w:r xmlns:w="http://schemas.openxmlformats.org/wordprocessingml/2006/main">
        <w:t xml:space="preserve">1. Божјата моќ и мудрост: Разбирање на Неговата незапирлива љубов</w:t>
      </w:r>
    </w:p>
    <w:p/>
    <w:p>
      <w:r xmlns:w="http://schemas.openxmlformats.org/wordprocessingml/2006/main">
        <w:t xml:space="preserve">2. Што значи да се биде презрен од Бог?</w:t>
      </w:r>
    </w:p>
    <w:p/>
    <w:p>
      <w:r xmlns:w="http://schemas.openxmlformats.org/wordprocessingml/2006/main">
        <w:t xml:space="preserve">1. Псалм 147:5 - Голем е нашиот Господ и силен по сила; неговото разбирање нема ограничување.</w:t>
      </w:r>
    </w:p>
    <w:p/>
    <w:p>
      <w:r xmlns:w="http://schemas.openxmlformats.org/wordprocessingml/2006/main">
        <w:t xml:space="preserve">2. Римјаните 2:11 - Зашто Бог не покажува пристрасност.</w:t>
      </w:r>
    </w:p>
    <w:p/>
    <w:p>
      <w:r xmlns:w="http://schemas.openxmlformats.org/wordprocessingml/2006/main">
        <w:t xml:space="preserve">Јов 36:6 Тој не го чува животот на злите, туку им дава право на сиромасите.</w:t>
      </w:r>
    </w:p>
    <w:p/>
    <w:p>
      <w:r xmlns:w="http://schemas.openxmlformats.org/wordprocessingml/2006/main">
        <w:t xml:space="preserve">Бог е праведен и нема да го зачува животот на злите, туку ќе им даде право на сиромашните.</w:t>
      </w:r>
    </w:p>
    <w:p/>
    <w:p>
      <w:r xmlns:w="http://schemas.openxmlformats.org/wordprocessingml/2006/main">
        <w:t xml:space="preserve">1. „Правда за сиромашните: Повик да се сака и да се служи на сиромашните“</w:t>
      </w:r>
    </w:p>
    <w:p/>
    <w:p>
      <w:r xmlns:w="http://schemas.openxmlformats.org/wordprocessingml/2006/main">
        <w:t xml:space="preserve">2. „Божјата милост и правда: Испитување на праведните и злите“</w:t>
      </w:r>
    </w:p>
    <w:p/>
    <w:p>
      <w:r xmlns:w="http://schemas.openxmlformats.org/wordprocessingml/2006/main">
        <w:t xml:space="preserve">1. Јаков 2:5-7 Слушајте, возљубени мои браќа, зар Бог не ги избра сиромашните во светот да бидат богати во вера и наследници на царството, кое им го вети на оние што го сакаат? Но вие го обесчестивте кутриот. Зар не се богатите тие што те угнетуваат и тие што те влечат на суд? Зарем тие не го хулат чесното име со кое сте наречени?</w:t>
      </w:r>
    </w:p>
    <w:p/>
    <w:p>
      <w:r xmlns:w="http://schemas.openxmlformats.org/wordprocessingml/2006/main">
        <w:t xml:space="preserve">2. Псалм 82:3-4 Дајте им правда на слабите и сираците; одржување на правото на настраданите и на сиромашните. Спаси ги слабите и сиромашните; избави ги од раката на злите.</w:t>
      </w:r>
    </w:p>
    <w:p/>
    <w:p>
      <w:r xmlns:w="http://schemas.openxmlformats.org/wordprocessingml/2006/main">
        <w:t xml:space="preserve">Јов 36:7 Не ги повлекува очите од праведниците, туку со царевите се на престолот; да, Тој ги утврдува засекогаш, и тие се возвишени.</w:t>
      </w:r>
    </w:p>
    <w:p/>
    <w:p>
      <w:r xmlns:w="http://schemas.openxmlformats.org/wordprocessingml/2006/main">
        <w:t xml:space="preserve">Бог ги наградува праведниците и воспоставува цареви засекогаш.</w:t>
      </w:r>
    </w:p>
    <w:p/>
    <w:p>
      <w:r xmlns:w="http://schemas.openxmlformats.org/wordprocessingml/2006/main">
        <w:t xml:space="preserve">1: Бог ги наградува праведните</w:t>
      </w:r>
    </w:p>
    <w:p/>
    <w:p>
      <w:r xmlns:w="http://schemas.openxmlformats.org/wordprocessingml/2006/main">
        <w:t xml:space="preserve">2: Благословот на Божјите Воспоставувачки Цареви</w:t>
      </w:r>
    </w:p>
    <w:p/>
    <w:p>
      <w:r xmlns:w="http://schemas.openxmlformats.org/wordprocessingml/2006/main">
        <w:t xml:space="preserve">1: Изреки 14:34 - Правдата го воздигнува народот, а гревот е срам за секој народ.</w:t>
      </w:r>
    </w:p>
    <w:p/>
    <w:p>
      <w:r xmlns:w="http://schemas.openxmlformats.org/wordprocessingml/2006/main">
        <w:t xml:space="preserve">2: Псалм 72:17 - Неговото име ќе остане вечно: неговото име ќе остане до сонцето; и луѓето ќе бидат благословени во него: сите народи ќе го нарекуваат блажен.</w:t>
      </w:r>
    </w:p>
    <w:p/>
    <w:p>
      <w:r xmlns:w="http://schemas.openxmlformats.org/wordprocessingml/2006/main">
        <w:t xml:space="preserve">Јов 36:8 И ако се врзани во окови и се држат во јажиња на неволја;</w:t>
      </w:r>
    </w:p>
    <w:p/>
    <w:p>
      <w:r xmlns:w="http://schemas.openxmlformats.org/wordprocessingml/2006/main">
        <w:t xml:space="preserve">Бог носи искушенија и тешкотии за да нè зајакне.</w:t>
      </w:r>
    </w:p>
    <w:p/>
    <w:p>
      <w:r xmlns:w="http://schemas.openxmlformats.org/wordprocessingml/2006/main">
        <w:t xml:space="preserve">1: Во време на искушение, мораме да запомниме дека Божјата љубов кон нас е толку силна што Тој ќе стори сé за да нè приближи до Него.</w:t>
      </w:r>
    </w:p>
    <w:p/>
    <w:p>
      <w:r xmlns:w="http://schemas.openxmlformats.org/wordprocessingml/2006/main">
        <w:t xml:space="preserve">2: Не смееме да заборавиме дека кога Бог нè става во тешки времиња, Тој сè уште е со нас и никогаш нема да не напушти.</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8:31-39 - „Тогаш, што да кажеме како одговор на овие работи? Ако Бог е за нас, кој може да биде против нас? Оној кој не го поштеди својот Син, туку го предаде за нас како и тој, заедно со него, нема да ни даде милосрдно сè? Кој ќе ги обвини оние што Бог ги избра? Бог е Кој оправдува. Кој е тој што осудува? повеќе од тоа, кој воскресна е од десната страна на Бога и се застапува за нас. напишано е: „За тебе цел ден се соочуваме со смртта, се сметаме за заклани овци. Не, во сето тоа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нè одвојат од љубовта Божја што е во Христа Исуса, нашиот Господ“.</w:t>
      </w:r>
    </w:p>
    <w:p/>
    <w:p>
      <w:r xmlns:w="http://schemas.openxmlformats.org/wordprocessingml/2006/main">
        <w:t xml:space="preserve">Јов 36:9 Потоа им ги покажува нивните дела и нивните престапи што ги надминале.</w:t>
      </w:r>
    </w:p>
    <w:p/>
    <w:p>
      <w:r xmlns:w="http://schemas.openxmlformats.org/wordprocessingml/2006/main">
        <w:t xml:space="preserve">Бог ни ги открива нашите гревови и работата што сме ја направиле.</w:t>
      </w:r>
    </w:p>
    <w:p/>
    <w:p>
      <w:r xmlns:w="http://schemas.openxmlformats.org/wordprocessingml/2006/main">
        <w:t xml:space="preserve">1. Божјата милост и простување - Римјаните 5:8</w:t>
      </w:r>
    </w:p>
    <w:p/>
    <w:p>
      <w:r xmlns:w="http://schemas.openxmlformats.org/wordprocessingml/2006/main">
        <w:t xml:space="preserve">2. Последиците од гревот - Галатјаните 6:7-8</w:t>
      </w:r>
    </w:p>
    <w:p/>
    <w:p>
      <w:r xmlns:w="http://schemas.openxmlformats.org/wordprocessingml/2006/main">
        <w:t xml:space="preserve">1. Псалм 51:3 - Зашто ги признавам моите престапи, и мојот грев е секогаш пред мене.</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Јов 36:10 Им ги отвора ушите за покорување и им заповеда да се вратат од беззаконието.</w:t>
      </w:r>
    </w:p>
    <w:p/>
    <w:p>
      <w:r xmlns:w="http://schemas.openxmlformats.org/wordprocessingml/2006/main">
        <w:t xml:space="preserve">Бог ни заповеда да се оддалечиме од гревот и да ја прифатиме Неговата дисциплина.</w:t>
      </w:r>
    </w:p>
    <w:p/>
    <w:p>
      <w:r xmlns:w="http://schemas.openxmlformats.org/wordprocessingml/2006/main">
        <w:t xml:space="preserve">1. „Божјата дисциплина: Повик за покајание“</w:t>
      </w:r>
    </w:p>
    <w:p/>
    <w:p>
      <w:r xmlns:w="http://schemas.openxmlformats.org/wordprocessingml/2006/main">
        <w:t xml:space="preserve">2. „Враќање од беззаконието: покана за праведност“</w:t>
      </w:r>
    </w:p>
    <w:p/>
    <w:p>
      <w:r xmlns:w="http://schemas.openxmlformats.org/wordprocessingml/2006/main">
        <w:t xml:space="preserve">1. Евреите 12:5-6 - „И си го заборавил опомената што ти зборува како на синовите: Сине мој, не презирај ја казната Господова и не се обесхрабрувај кога ќе те укорува Него; 6 за кого Господ сака, го казнува, и го камшикува секој син што ќе го прими.</w:t>
      </w:r>
    </w:p>
    <w:p/>
    <w:p>
      <w:r xmlns:w="http://schemas.openxmlformats.org/wordprocessingml/2006/main">
        <w:t xml:space="preserve">2. 1. Коринтјаните 11:31-32 - „Зашто, да се осудуваме себеси, нема да ни се суди.</w:t>
      </w:r>
    </w:p>
    <w:p/>
    <w:p>
      <w:r xmlns:w="http://schemas.openxmlformats.org/wordprocessingml/2006/main">
        <w:t xml:space="preserve">Јов 36:11 Ако го слушаат и му служат, ќе ги поминат своите денови во благосостојба, а своите години во задоволства.</w:t>
      </w:r>
    </w:p>
    <w:p/>
    <w:p>
      <w:r xmlns:w="http://schemas.openxmlformats.org/wordprocessingml/2006/main">
        <w:t xml:space="preserve">Пасусот зборува за тоа како оние кои му служат и му се покоруваат на Бога ќе доживеат мир и просперитет.</w:t>
      </w:r>
    </w:p>
    <w:p/>
    <w:p>
      <w:r xmlns:w="http://schemas.openxmlformats.org/wordprocessingml/2006/main">
        <w:t xml:space="preserve">1. Придобивките од служењето на Бог - Учење за наградите од послушноста кон Бога.</w:t>
      </w:r>
    </w:p>
    <w:p/>
    <w:p>
      <w:r xmlns:w="http://schemas.openxmlformats.org/wordprocessingml/2006/main">
        <w:t xml:space="preserve">2. Патот до мир и просперитет - Откривање на радостите на потчинување на Божјата волја.</w:t>
      </w:r>
    </w:p>
    <w:p/>
    <w:p>
      <w:r xmlns:w="http://schemas.openxmlformats.org/wordprocessingml/2006/main">
        <w:t xml:space="preserve">1.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2. Псалм 1:1-3 - „Блажен е човекот кој не оди по советот на злите, не стои на патот на грешниците, не седи на седиштето на потсмевачите, туку неговата наслада е во законот Господов , и за неговиот закон размислува дење и ноќе. Тој е како дрво засадено покрај водни потоци, кое дава плод во своето време, а листот не му вене.</w:t>
      </w:r>
    </w:p>
    <w:p/>
    <w:p>
      <w:r xmlns:w="http://schemas.openxmlformats.org/wordprocessingml/2006/main">
        <w:t xml:space="preserve">Јов 36:12 Но, ако не послушаат, ќе загинат од меч и ќе умрат без знаење.</w:t>
      </w:r>
    </w:p>
    <w:p/>
    <w:p>
      <w:r xmlns:w="http://schemas.openxmlformats.org/wordprocessingml/2006/main">
        <w:t xml:space="preserve">Бог ќе ги казни оние кои не Му се покоруваат, но ќе им даде и на оние кои прават знаење и разбирање.</w:t>
      </w:r>
    </w:p>
    <w:p/>
    <w:p>
      <w:r xmlns:w="http://schemas.openxmlformats.org/wordprocessingml/2006/main">
        <w:t xml:space="preserve">1. Божјо предупредување: Почитувајте и примајте знаење</w:t>
      </w:r>
    </w:p>
    <w:p/>
    <w:p>
      <w:r xmlns:w="http://schemas.openxmlformats.org/wordprocessingml/2006/main">
        <w:t xml:space="preserve">2. Благослов на послушание на Бога</w:t>
      </w:r>
    </w:p>
    <w:p/>
    <w:p>
      <w:r xmlns:w="http://schemas.openxmlformats.org/wordprocessingml/2006/main">
        <w:t xml:space="preserve">1. Матеј 11:29 - Земете го Мојот јарем на себе и учете од мене, зашто јас сум кроток и смирен по срце, и ќе најдете одмор за своите души.</w:t>
      </w:r>
    </w:p>
    <w:p/>
    <w:p>
      <w:r xmlns:w="http://schemas.openxmlformats.org/wordprocessingml/2006/main">
        <w:t xml:space="preserve">2. Псалм 111:10 - Стравот од Господ е почеток на мудроста; сите што го практикуваат имаат добро разбирање.</w:t>
      </w:r>
    </w:p>
    <w:p/>
    <w:p>
      <w:r xmlns:w="http://schemas.openxmlformats.org/wordprocessingml/2006/main">
        <w:t xml:space="preserve">Јов 36:13 Но лицемерите по срце трупаат гнев: не викаат кога ги врзува.</w:t>
      </w:r>
    </w:p>
    <w:p/>
    <w:p>
      <w:r xmlns:w="http://schemas.openxmlformats.org/wordprocessingml/2006/main">
        <w:t xml:space="preserve">Лицемерите во срцето го собираат гневот за себе со тоа што не го извикуваат Бог кога се во неволја.</w:t>
      </w:r>
    </w:p>
    <w:p/>
    <w:p>
      <w:r xmlns:w="http://schemas.openxmlformats.org/wordprocessingml/2006/main">
        <w:t xml:space="preserve">1. Опасноста од лицемерието: Како да не викате кон Бог може да доведе до гнев</w:t>
      </w:r>
    </w:p>
    <w:p/>
    <w:p>
      <w:r xmlns:w="http://schemas.openxmlformats.org/wordprocessingml/2006/main">
        <w:t xml:space="preserve">2. Вредноста на понизноста: Како плачењето кон Бог може да доведе до безбедност</w:t>
      </w:r>
    </w:p>
    <w:p/>
    <w:p>
      <w:r xmlns:w="http://schemas.openxmlformats.org/wordprocessingml/2006/main">
        <w:t xml:space="preserve">1. Јаков 4:6-7 - Но, тој дава повеќе благодат. Затоа тој вели: Бог им се спротивставува на горделивите, но им дава благодат на смирените. Затоа, покорете му се на Бога. Спротивстави се на ѓаволот, и тој ќе побегне од тебе.</w:t>
      </w:r>
    </w:p>
    <w:p/>
    <w:p>
      <w:r xmlns:w="http://schemas.openxmlformats.org/wordprocessingml/2006/main">
        <w:t xml:space="preserve">2. Псалм 50:15 - И повикај ме во денот на неволја: ќе те избавам, а ти ќе ме прославиш.</w:t>
      </w:r>
    </w:p>
    <w:p/>
    <w:p>
      <w:r xmlns:w="http://schemas.openxmlformats.org/wordprocessingml/2006/main">
        <w:t xml:space="preserve">Јов 36:14 Тие умираат во младост, и нивниот живот е меѓу нечистите.</w:t>
      </w:r>
    </w:p>
    <w:p/>
    <w:p>
      <w:r xmlns:w="http://schemas.openxmlformats.org/wordprocessingml/2006/main">
        <w:t xml:space="preserve">Луѓето умираат млади и нивниот живот е исполнет со грешно однесување.</w:t>
      </w:r>
    </w:p>
    <w:p/>
    <w:p>
      <w:r xmlns:w="http://schemas.openxmlformats.org/wordprocessingml/2006/main">
        <w:t xml:space="preserve">1. Важноста да се живее живот на светост и чистота.</w:t>
      </w:r>
    </w:p>
    <w:p/>
    <w:p>
      <w:r xmlns:w="http://schemas.openxmlformats.org/wordprocessingml/2006/main">
        <w:t xml:space="preserve">2. Краткоста на животот и потребата да се прават мудри избори.</w:t>
      </w:r>
    </w:p>
    <w:p/>
    <w:p>
      <w:r xmlns:w="http://schemas.openxmlformats.org/wordprocessingml/2006/main">
        <w:t xml:space="preserve">1. Изреки 14:12 - „Постои пат кој изгледа како правилен, но на крајот води до смрт“.</w:t>
      </w:r>
    </w:p>
    <w:p/>
    <w:p>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Јов 36:15 Тој ги избавува сиромасите во својата неволја и им ги отвора ушите во угнетување.</w:t>
      </w:r>
    </w:p>
    <w:p/>
    <w:p>
      <w:r xmlns:w="http://schemas.openxmlformats.org/wordprocessingml/2006/main">
        <w:t xml:space="preserve">Бог ги избавува сиромашните во нивната неволја и им ги отвора ушите да слушаат во време на угнетување.</w:t>
      </w:r>
    </w:p>
    <w:p/>
    <w:p>
      <w:r xmlns:w="http://schemas.openxmlformats.org/wordprocessingml/2006/main">
        <w:t xml:space="preserve">1. „Божјата благодат во време на потреба“</w:t>
      </w:r>
    </w:p>
    <w:p/>
    <w:p>
      <w:r xmlns:w="http://schemas.openxmlformats.org/wordprocessingml/2006/main">
        <w:t xml:space="preserve">2. „Слушање на Божјиот глас во време на угнетување“</w:t>
      </w:r>
    </w:p>
    <w:p/>
    <w:p>
      <w:r xmlns:w="http://schemas.openxmlformats.org/wordprocessingml/2006/main">
        <w:t xml:space="preserve">1. Јаков 2:14-17</w:t>
      </w:r>
    </w:p>
    <w:p/>
    <w:p>
      <w:r xmlns:w="http://schemas.openxmlformats.org/wordprocessingml/2006/main">
        <w:t xml:space="preserve">2. Исаија 1:17-20</w:t>
      </w:r>
    </w:p>
    <w:p/>
    <w:p>
      <w:r xmlns:w="http://schemas.openxmlformats.org/wordprocessingml/2006/main">
        <w:t xml:space="preserve">Јов 36:16 Така и ќе те извадеше од теснецот на широко место, каде што нема тесно; и она што треба да се постави на твојата трпеза нека биде полно со дебело.</w:t>
      </w:r>
    </w:p>
    <w:p/>
    <w:p>
      <w:r xmlns:w="http://schemas.openxmlformats.org/wordprocessingml/2006/main">
        <w:t xml:space="preserve">Бог сака да обезбеди изобилство благослови на Својот народ и да го ослободи од сите форми на затворање и страдање.</w:t>
      </w:r>
    </w:p>
    <w:p/>
    <w:p>
      <w:r xmlns:w="http://schemas.openxmlformats.org/wordprocessingml/2006/main">
        <w:t xml:space="preserve">1. Божјото изобилство: Искусување на благословите на Господ</w:t>
      </w:r>
    </w:p>
    <w:p/>
    <w:p>
      <w:r xmlns:w="http://schemas.openxmlformats.org/wordprocessingml/2006/main">
        <w:t xml:space="preserve">2. Слободата на Божјата одредба: Ослободување од ограничувањата</w:t>
      </w:r>
    </w:p>
    <w:p/>
    <w:p>
      <w:r xmlns:w="http://schemas.openxmlformats.org/wordprocessingml/2006/main">
        <w:t xml:space="preserve">1. Псалм 23:5 - „Ти приготвуваш трпеза пред мене пред моите непријатели; ја помазуваш мојата глава со масло, мојата чаша претекува“.</w:t>
      </w:r>
    </w:p>
    <w:p/>
    <w:p>
      <w:r xmlns:w="http://schemas.openxmlformats.org/wordprocessingml/2006/main">
        <w:t xml:space="preserve">2. Матеј 6:26 Погледнете ги птиците небесни, зашто тие ниту сеат, ниту жнеат, ниту собираат во амбари; сепак вашиот небесен Татко ги храни. Зарем не сте повредни од нив?</w:t>
      </w:r>
    </w:p>
    <w:p/>
    <w:p>
      <w:r xmlns:w="http://schemas.openxmlformats.org/wordprocessingml/2006/main">
        <w:t xml:space="preserve">Јов 36:17 Но ти го исполни судот на злите: судот и правдата те држат.</w:t>
      </w:r>
    </w:p>
    <w:p/>
    <w:p>
      <w:r xmlns:w="http://schemas.openxmlformats.org/wordprocessingml/2006/main">
        <w:t xml:space="preserve">Јов признава дека Бог го исполнил судот на злите и дека Бог ја поддржува правдата.</w:t>
      </w:r>
    </w:p>
    <w:p/>
    <w:p>
      <w:r xmlns:w="http://schemas.openxmlformats.org/wordprocessingml/2006/main">
        <w:t xml:space="preserve">1. Божјиот суд е праведен - Јов 36:17</w:t>
      </w:r>
    </w:p>
    <w:p/>
    <w:p>
      <w:r xmlns:w="http://schemas.openxmlformats.org/wordprocessingml/2006/main">
        <w:t xml:space="preserve">2. Бог е праведност и правда - Јов 36:17</w:t>
      </w:r>
    </w:p>
    <w:p/>
    <w:p>
      <w:r xmlns:w="http://schemas.openxmlformats.org/wordprocessingml/2006/main">
        <w:t xml:space="preserve">1. Еремија 32:19 - Голем во советот и моќен во работата: зашто твоите очи се отворени на сите патишта на човечките синови: да даваш секому според неговите патишта и според плодот на неговите дела.</w:t>
      </w:r>
    </w:p>
    <w:p/>
    <w:p>
      <w:r xmlns:w="http://schemas.openxmlformats.org/wordprocessingml/2006/main">
        <w:t xml:space="preserve">2. Римјаните 2:6-8 - Кој ќе му плати на секого според неговите дела: на оние кои со трпеливост во доброто бараат слава, чест и бесмртност, вечен живот, а на оние што се караат и не послушајте се на вистината, но слушајте се на неправедноста, гневот и гневот.</w:t>
      </w:r>
    </w:p>
    <w:p/>
    <w:p>
      <w:r xmlns:w="http://schemas.openxmlformats.org/wordprocessingml/2006/main">
        <w:t xml:space="preserve">Јов 36:18 Бидејќи има гнев, пази да не те однесе со својот удар: тогаш голема откупнина не може да те избави.</w:t>
      </w:r>
    </w:p>
    <w:p/>
    <w:p>
      <w:r xmlns:w="http://schemas.openxmlformats.org/wordprocessingml/2006/main">
        <w:t xml:space="preserve">Бог нè предупредува за последиците од гревот и потребата од покајание.</w:t>
      </w:r>
    </w:p>
    <w:p/>
    <w:p>
      <w:r xmlns:w="http://schemas.openxmlformats.org/wordprocessingml/2006/main">
        <w:t xml:space="preserve">1: Покајте се сега или ризикувајте вечно проклетство</w:t>
      </w:r>
    </w:p>
    <w:p/>
    <w:p>
      <w:r xmlns:w="http://schemas.openxmlformats.org/wordprocessingml/2006/main">
        <w:t xml:space="preserve">2: Потребата од покајание во нашите животи</w:t>
      </w:r>
    </w:p>
    <w:p/>
    <w:p>
      <w:r xmlns:w="http://schemas.openxmlformats.org/wordprocessingml/2006/main">
        <w:t xml:space="preserve">1: Езекиел 18:30 -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w:t>
      </w:r>
    </w:p>
    <w:p/>
    <w:p>
      <w:r xmlns:w="http://schemas.openxmlformats.org/wordprocessingml/2006/main">
        <w:t xml:space="preserve">2: Матеј 4:17 - Оттогаш Исус почна да проповеда и да вели: Покајте се, зашто се приближи царството небесно.</w:t>
      </w:r>
    </w:p>
    <w:p/>
    <w:p>
      <w:r xmlns:w="http://schemas.openxmlformats.org/wordprocessingml/2006/main">
        <w:t xml:space="preserve">Јов 36:19 Дали ќе го цени твоето богатство? не, ниту злато, ниту сите сили на силата.</w:t>
      </w:r>
    </w:p>
    <w:p/>
    <w:p>
      <w:r xmlns:w="http://schemas.openxmlformats.org/wordprocessingml/2006/main">
        <w:t xml:space="preserve">Бог не е импресиониран од световните богатства, како што се златото и силата.</w:t>
      </w:r>
    </w:p>
    <w:p/>
    <w:p>
      <w:r xmlns:w="http://schemas.openxmlformats.org/wordprocessingml/2006/main">
        <w:t xml:space="preserve">1. „Моќта на Божјата љубов“</w:t>
      </w:r>
    </w:p>
    <w:p/>
    <w:p>
      <w:r xmlns:w="http://schemas.openxmlformats.org/wordprocessingml/2006/main">
        <w:t xml:space="preserve">2. „Вистинското богатство на Бога“</w:t>
      </w:r>
    </w:p>
    <w:p/>
    <w:p>
      <w:r xmlns:w="http://schemas.openxmlformats.org/wordprocessingml/2006/main">
        <w:t xml:space="preserve">1. Матеј 6:19-21 - „Не собирајте за себе богатства на земјата, каде што уништуваат молци и 'рѓа, и каде што крадците провалуваат и крадат. и каде што крадците не провалуваат и не крадат; зашто каде е твоето богатство, таму ќе биде и твоето срце“.</w:t>
      </w:r>
    </w:p>
    <w:p/>
    <w:p>
      <w:r xmlns:w="http://schemas.openxmlformats.org/wordprocessingml/2006/main">
        <w:t xml:space="preserve">2. 1 Тимотеј 6:17-19 - „Поучете ги богатите во овој сегашен свет да не се вообразуваат или да се надеваат на несигурноста на богатството, туку на Бога, Кој богато нè снабдува со сè за уживање. да прават добро, да бидат богати со добри дела, да бидат дарежливи и спремни да споделуваат, складирајќи за себе богатство на добра основа за иднината, за да можат да се фатат за она што е навистина живот“.</w:t>
      </w:r>
    </w:p>
    <w:p/>
    <w:p>
      <w:r xmlns:w="http://schemas.openxmlformats.org/wordprocessingml/2006/main">
        <w:t xml:space="preserve">Јов 36:20 Не ја посакувајте ноќта кога луѓето ќе бидат отсечени наместо нив.</w:t>
      </w:r>
    </w:p>
    <w:p/>
    <w:p>
      <w:r xmlns:w="http://schemas.openxmlformats.org/wordprocessingml/2006/main">
        <w:t xml:space="preserve">Луѓето не треба да ја посакуваат ноќта, зашто тоа е време кога луѓето ги носат на свое место.</w:t>
      </w:r>
    </w:p>
    <w:p/>
    <w:p>
      <w:r xmlns:w="http://schemas.openxmlformats.org/wordprocessingml/2006/main">
        <w:t xml:space="preserve">1. Бог не сака да се стремиме кон темнината, туку сака да ја бараме светлината.</w:t>
      </w:r>
    </w:p>
    <w:p/>
    <w:p>
      <w:r xmlns:w="http://schemas.openxmlformats.org/wordprocessingml/2006/main">
        <w:t xml:space="preserve">2. Мораме да запомниме дека ноќта не е време на радост, туку време на тага и жалост.</w:t>
      </w:r>
    </w:p>
    <w:p/>
    <w:p>
      <w:r xmlns:w="http://schemas.openxmlformats.org/wordprocessingml/2006/main">
        <w:t xml:space="preserve">1. Јован 8:12 -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2. Псалм 30:5 - „Зашто неговиот гнев е само за миг, а неговата милост е за цел живот. Плачот може да трае ноќта, но радоста доаѓа со утрото“.</w:t>
      </w:r>
    </w:p>
    <w:p/>
    <w:p>
      <w:r xmlns:w="http://schemas.openxmlformats.org/wordprocessingml/2006/main">
        <w:t xml:space="preserve">Јов 36:21 Внимавај, не внимавај на беззаконието, зашто тоа си го избрал повеќе отколку неволјата.</w:t>
      </w:r>
    </w:p>
    <w:p/>
    <w:p>
      <w:r xmlns:w="http://schemas.openxmlformats.org/wordprocessingml/2006/main">
        <w:t xml:space="preserve">Овој пасус нè охрабрува да обрнеме внимание на нашите избори и да не се фокусираме на погрешни работи, потсетувајќи нè дека треба да избереме да правиме правилно наместо да страдаме од погрешни одлуки.</w:t>
      </w:r>
    </w:p>
    <w:p/>
    <w:p>
      <w:r xmlns:w="http://schemas.openxmlformats.org/wordprocessingml/2006/main">
        <w:t xml:space="preserve">1: „Изберете ја праведноста над неволјата“</w:t>
      </w:r>
    </w:p>
    <w:p/>
    <w:p>
      <w:r xmlns:w="http://schemas.openxmlformats.org/wordprocessingml/2006/main">
        <w:t xml:space="preserve">2: „Давање мудри избори“</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Јов 36:22 Ете, Бог воздигнува со својата сила: кој учи како него?</w:t>
      </w:r>
    </w:p>
    <w:p/>
    <w:p>
      <w:r xmlns:w="http://schemas.openxmlformats.org/wordprocessingml/2006/main">
        <w:t xml:space="preserve">Бог е моќен и неспоредлив во мудроста и поучувањето.</w:t>
      </w:r>
    </w:p>
    <w:p/>
    <w:p>
      <w:r xmlns:w="http://schemas.openxmlformats.org/wordprocessingml/2006/main">
        <w:t xml:space="preserve">1: Бог е Семоќен и Сезнае</w:t>
      </w:r>
    </w:p>
    <w:p/>
    <w:p>
      <w:r xmlns:w="http://schemas.openxmlformats.org/wordprocessingml/2006/main">
        <w:t xml:space="preserve">2: Бог е Врховен Учител</w:t>
      </w:r>
    </w:p>
    <w:p/>
    <w:p>
      <w:r xmlns:w="http://schemas.openxmlformats.org/wordprocessingml/2006/main">
        <w:t xml:space="preserve">1: Исаија 40:28 -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Псалм 111:10 - Стравот од Господ е почеток на мудроста; сите што го практикуваат имаат добро разбирање. Неговата пофалба трае вечно!</w:t>
      </w:r>
    </w:p>
    <w:p/>
    <w:p>
      <w:r xmlns:w="http://schemas.openxmlformats.org/wordprocessingml/2006/main">
        <w:t xml:space="preserve">Јов 36:23 Кој му го нареди патот? или кој може да каже: Ти направи беззаконие?</w:t>
      </w:r>
    </w:p>
    <w:p/>
    <w:p>
      <w:r xmlns:w="http://schemas.openxmlformats.org/wordprocessingml/2006/main">
        <w:t xml:space="preserve">Бог ги контролира сите аспекти на животот и никој не може да го обвини за погрешно постапување.</w:t>
      </w:r>
    </w:p>
    <w:p/>
    <w:p>
      <w:r xmlns:w="http://schemas.openxmlformats.org/wordprocessingml/2006/main">
        <w:t xml:space="preserve">1. Бог е суверен и сè знае; Само тој го знае вистинскиот пат за нас.</w:t>
      </w:r>
    </w:p>
    <w:p/>
    <w:p>
      <w:r xmlns:w="http://schemas.openxmlformats.org/wordprocessingml/2006/main">
        <w:t xml:space="preserve">2. Без разлика што носи животот, Бог има контрола и никогаш нема да згреши.</w:t>
      </w:r>
    </w:p>
    <w:p/>
    <w:p>
      <w:r xmlns:w="http://schemas.openxmlformats.org/wordprocessingml/2006/main">
        <w:t xml:space="preserve">1. Исаија 46:10-11 - „Мојата намера ќе остане и ќе правам сè што сакам. Од исток повикувам птица грабливка, од далечна земја човек за да ја исполни мојата намера. реков, тоа ќе го постигнам; она што го планирав, тоа ќе го направам“.</w:t>
      </w:r>
    </w:p>
    <w:p/>
    <w:p>
      <w:r xmlns:w="http://schemas.openxmlformats.org/wordprocessingml/2006/main">
        <w:t xml:space="preserve">2. Изреки 19:21 - Многу се плановите во срцето на човекот, но Господовата цел е таа што преовладува.</w:t>
      </w:r>
    </w:p>
    <w:p/>
    <w:p>
      <w:r xmlns:w="http://schemas.openxmlformats.org/wordprocessingml/2006/main">
        <w:t xml:space="preserve">Јов 36:24 Запомни дека го величаш неговото дело, што луѓето го гледаат.</w:t>
      </w:r>
    </w:p>
    <w:p/>
    <w:p>
      <w:r xmlns:w="http://schemas.openxmlformats.org/wordprocessingml/2006/main">
        <w:t xml:space="preserve">Овој пасус е потсетник да се потсетиме и да го зголемиме Божјото дело што го гледа човештвото.</w:t>
      </w:r>
    </w:p>
    <w:p/>
    <w:p>
      <w:r xmlns:w="http://schemas.openxmlformats.org/wordprocessingml/2006/main">
        <w:t xml:space="preserve">1. Како да се живее живот што го прикажува Божјото дело - А за тоа како да се живее на начин што го одразува Божјото дело и го прославува Него.</w:t>
      </w:r>
    </w:p>
    <w:p/>
    <w:p>
      <w:r xmlns:w="http://schemas.openxmlformats.org/wordprocessingml/2006/main">
        <w:t xml:space="preserve">2. Животот на благодарност - А за тоа како да се биде благодарен за Божјата работа и како да се покаже благодарност за тоа.</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Псалм 66:2 - „Пејте ја славата на Неговото име, пофалете му слава!“</w:t>
      </w:r>
    </w:p>
    <w:p/>
    <w:p>
      <w:r xmlns:w="http://schemas.openxmlformats.org/wordprocessingml/2006/main">
        <w:t xml:space="preserve">Јов 36:25 Секој може да го види тоа; човекот може да го види оддалеку.</w:t>
      </w:r>
    </w:p>
    <w:p/>
    <w:p>
      <w:r xmlns:w="http://schemas.openxmlformats.org/wordprocessingml/2006/main">
        <w:t xml:space="preserve">Пасусот зборува за големината и моќта на Бога што може да се види од сите.</w:t>
      </w:r>
    </w:p>
    <w:p/>
    <w:p>
      <w:r xmlns:w="http://schemas.openxmlformats.org/wordprocessingml/2006/main">
        <w:t xml:space="preserve">1: Божјата големина и моќ можат да ја видат сите, без разлика на растојанието.</w:t>
      </w:r>
    </w:p>
    <w:p/>
    <w:p>
      <w:r xmlns:w="http://schemas.openxmlformats.org/wordprocessingml/2006/main">
        <w:t xml:space="preserve">2: Без разлика каде сте во животот, Божјата величина и моќ се уште се присутни.</w:t>
      </w:r>
    </w:p>
    <w:p/>
    <w:p>
      <w:r xmlns:w="http://schemas.openxmlformats.org/wordprocessingml/2006/main">
        <w:t xml:space="preserve">1: Псалм 139:7-10 - „Каде можам да одам од Твојот Дух? Каде да побегнам од твоето присуство? Ако се искачам на небесата, ти си таму; ако го поставам мојот кревет во длабочините, ти си таму Ако се издигнам на крилјата на зората, ако се сместам на далечната страна на морето, и таму твојата рака ќе ме води, твојата десна рака ќе ме држи цврсто“.</w:t>
      </w:r>
    </w:p>
    <w:p/>
    <w:p>
      <w:r xmlns:w="http://schemas.openxmlformats.org/wordprocessingml/2006/main">
        <w:t xml:space="preserve">2: Исаија 40:28 - „Не знаеш ли? Не си чул? Господ е вечниот Бог, Творецот на краевите на земјата. Тој нема да се измори или измори, и неговиот разум никој не може да го сфати. "</w:t>
      </w:r>
    </w:p>
    <w:p/>
    <w:p>
      <w:r xmlns:w="http://schemas.openxmlformats.org/wordprocessingml/2006/main">
        <w:t xml:space="preserve">Јов 36:26 Ете, Бог е голем, а ние не Го познаваме, ниту може да се испита бројот на неговите години.</w:t>
      </w:r>
    </w:p>
    <w:p/>
    <w:p>
      <w:r xmlns:w="http://schemas.openxmlformats.org/wordprocessingml/2006/main">
        <w:t xml:space="preserve">Бог е неспоредлив по големина и Неговите години се бесконечни и не можат да се избројат.</w:t>
      </w:r>
    </w:p>
    <w:p/>
    <w:p>
      <w:r xmlns:w="http://schemas.openxmlformats.org/wordprocessingml/2006/main">
        <w:t xml:space="preserve">1. Неспоредливата Божја величина</w:t>
      </w:r>
    </w:p>
    <w:p/>
    <w:p>
      <w:r xmlns:w="http://schemas.openxmlformats.org/wordprocessingml/2006/main">
        <w:t xml:space="preserve">2. Барање на бесконечното: Истражување на неограничениот обем на Божјите години</w:t>
      </w:r>
    </w:p>
    <w:p/>
    <w:p>
      <w:r xmlns:w="http://schemas.openxmlformats.org/wordprocessingml/2006/main">
        <w:t xml:space="preserve">1. Псалм 90:2: Пред да се појават планините, или пред да ги формираш земјата и светот, дури и од век до век, ти си Бог.</w:t>
      </w:r>
    </w:p>
    <w:p/>
    <w:p>
      <w:r xmlns:w="http://schemas.openxmlformats.org/wordprocessingml/2006/main">
        <w:t xml:space="preserve">2. Исаија 40:28: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Јов 36:27 Зашто ги намалува капките вода: тие врнат дожд според неговата пареа.</w:t>
      </w:r>
    </w:p>
    <w:p/>
    <w:p>
      <w:r xmlns:w="http://schemas.openxmlformats.org/wordprocessingml/2006/main">
        <w:t xml:space="preserve">Бог користи дожд за да му донесе живот и храна на светот.</w:t>
      </w:r>
    </w:p>
    <w:p/>
    <w:p>
      <w:r xmlns:w="http://schemas.openxmlformats.org/wordprocessingml/2006/main">
        <w:t xml:space="preserve">1: Божјиот благослов за дождот е потсетник на Неговата одредба за нас.</w:t>
      </w:r>
    </w:p>
    <w:p/>
    <w:p>
      <w:r xmlns:w="http://schemas.openxmlformats.org/wordprocessingml/2006/main">
        <w:t xml:space="preserve">2: Божјата контрола над дождот е потсетник за Неговата моќ и суверенитет.</w:t>
      </w:r>
    </w:p>
    <w:p/>
    <w:p>
      <w:r xmlns:w="http://schemas.openxmlformats.org/wordprocessingml/2006/main">
        <w:t xml:space="preserve">1: Псалм 104:10-14 - Тој прави облаци своја кола и јава на крилјата на ветрот.</w:t>
      </w:r>
    </w:p>
    <w:p/>
    <w:p>
      <w:r xmlns:w="http://schemas.openxmlformats.org/wordprocessingml/2006/main">
        <w:t xml:space="preserve">2: Јаков 5:17-18 - Илија искрено се молеше да не врне дожд и не врнеше на земјата три и пол години.</w:t>
      </w:r>
    </w:p>
    <w:p/>
    <w:p>
      <w:r xmlns:w="http://schemas.openxmlformats.org/wordprocessingml/2006/main">
        <w:t xml:space="preserve">Јов 36:28 што облаците паѓаат и обилно го дестилираат врз човекот.</w:t>
      </w:r>
    </w:p>
    <w:p/>
    <w:p>
      <w:r xmlns:w="http://schemas.openxmlformats.org/wordprocessingml/2006/main">
        <w:t xml:space="preserve">Овој пасус зборува за тоа како Бог обилно обезбедува за човештвото преку дождот од облаците.</w:t>
      </w:r>
    </w:p>
    <w:p/>
    <w:p>
      <w:r xmlns:w="http://schemas.openxmlformats.org/wordprocessingml/2006/main">
        <w:t xml:space="preserve">1: Бог е полн со љубов и дарежлив снабдувач и ние секогаш можеме да веруваме во Неговото изобилство.</w:t>
      </w:r>
    </w:p>
    <w:p/>
    <w:p>
      <w:r xmlns:w="http://schemas.openxmlformats.org/wordprocessingml/2006/main">
        <w:t xml:space="preserve">2: Нашата верност кон Бога ќе ни ги донесе благословите од Неговото изобилство.</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65:9-10 - „Ти се грижиш за земјата и ја напојуваш; ја правиш богата и плодна. Божјите потоци се полни со вода за да му обезбедат на народот жито, зашто така си ја одредил“.</w:t>
      </w:r>
    </w:p>
    <w:p/>
    <w:p>
      <w:r xmlns:w="http://schemas.openxmlformats.org/wordprocessingml/2006/main">
        <w:t xml:space="preserve">Јов 36:29 Може ли некој да го разбере ширењето на облаците или вревата на неговиот скинија?</w:t>
      </w:r>
    </w:p>
    <w:p/>
    <w:p>
      <w:r xmlns:w="http://schemas.openxmlformats.org/wordprocessingml/2006/main">
        <w:t xml:space="preserve">Овој пасус зборува за Божјата величина и чуда и за тоа како нашето човечко разбирање не може да ја разбере полнотата на Неговата моќ.</w:t>
      </w:r>
    </w:p>
    <w:p/>
    <w:p>
      <w:r xmlns:w="http://schemas.openxmlformats.org/wordprocessingml/2006/main">
        <w:t xml:space="preserve">1: Не можеме целосно да ја разбереме големината на Бога.</w:t>
      </w:r>
    </w:p>
    <w:p/>
    <w:p>
      <w:r xmlns:w="http://schemas.openxmlformats.org/wordprocessingml/2006/main">
        <w:t xml:space="preserve">2: Никогаш не треба да ја ограничуваме Божјата големина со она што можеме да го сфатиме.</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19:1 „Небесата ја објавуваат славата Божја, и сводот го покажува неговото дело“.</w:t>
      </w:r>
    </w:p>
    <w:p/>
    <w:p>
      <w:r xmlns:w="http://schemas.openxmlformats.org/wordprocessingml/2006/main">
        <w:t xml:space="preserve">Јов 36:30 Еве, тој ја шири својата светлина врз неа и го покрива дното на морето.</w:t>
      </w:r>
    </w:p>
    <w:p/>
    <w:p>
      <w:r xmlns:w="http://schemas.openxmlformats.org/wordprocessingml/2006/main">
        <w:t xml:space="preserve">Бог ги осветлува длабочините на морето и ги покрива со светлина.</w:t>
      </w:r>
    </w:p>
    <w:p/>
    <w:p>
      <w:r xmlns:w="http://schemas.openxmlformats.org/wordprocessingml/2006/main">
        <w:t xml:space="preserve">1. Божјата светлина ги осветлува длабочините на нашите животи</w:t>
      </w:r>
    </w:p>
    <w:p/>
    <w:p>
      <w:r xmlns:w="http://schemas.openxmlformats.org/wordprocessingml/2006/main">
        <w:t xml:space="preserve">2. Бог е присутен во најтемните времиња од нашите животи</w:t>
      </w:r>
    </w:p>
    <w:p/>
    <w:p>
      <w:r xmlns:w="http://schemas.openxmlformats.org/wordprocessingml/2006/main">
        <w:t xml:space="preserve">1. Псалм 139:7-12 - Каде да одам од твојот Дух? Или каде да бегам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w:t>
      </w:r>
    </w:p>
    <w:p/>
    <w:p>
      <w:r xmlns:w="http://schemas.openxmlformats.org/wordprocessingml/2006/main">
        <w:t xml:space="preserve">2. Јован 1:1-5 - Во почетокот беше Словото, и Словото беше кај Бога, и Словото беше Бог. Тој беше во почетокот со Бога. Сè беше создадено преку Него, и без Него ништо не беше создадено. Во Него беше животот, а животот беше светлина на луѓето. И светлината свети во темнината, а темнината не ја сфати.</w:t>
      </w:r>
    </w:p>
    <w:p/>
    <w:p>
      <w:r xmlns:w="http://schemas.openxmlformats.org/wordprocessingml/2006/main">
        <w:t xml:space="preserve">Јов 36:31 Зашто по нив го суди народот; тој дава месо во изобилство.</w:t>
      </w:r>
    </w:p>
    <w:p/>
    <w:p>
      <w:r xmlns:w="http://schemas.openxmlformats.org/wordprocessingml/2006/main">
        <w:t xml:space="preserve">Овој пасус зборува за тоа како Бог им суди на луѓето и им обезбедува изобилство.</w:t>
      </w:r>
    </w:p>
    <w:p/>
    <w:p>
      <w:r xmlns:w="http://schemas.openxmlformats.org/wordprocessingml/2006/main">
        <w:t xml:space="preserve">1. Бог ни ја покажува Својата љубов и обезбедување преку Неговото судење.</w:t>
      </w:r>
    </w:p>
    <w:p/>
    <w:p>
      <w:r xmlns:w="http://schemas.openxmlformats.org/wordprocessingml/2006/main">
        <w:t xml:space="preserve">2. Ценејќи ја Божјата благодат и обезбедување во нашите животи.</w:t>
      </w:r>
    </w:p>
    <w:p/>
    <w:p>
      <w:r xmlns:w="http://schemas.openxmlformats.org/wordprocessingml/2006/main">
        <w:t xml:space="preserve">1. Псалм 145:15-16 - Очите на сите гледаат кон тебе, а ти им даваш храна во догледно време. Ја отвораш раката; ја задоволуваш желбата на секое живо суштество.</w:t>
      </w:r>
    </w:p>
    <w:p/>
    <w:p>
      <w:r xmlns:w="http://schemas.openxmlformats.org/wordprocessingml/2006/main">
        <w:t xml:space="preserve">2. Матеј 6:31-32 -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треба.</w:t>
      </w:r>
    </w:p>
    <w:p/>
    <w:p>
      <w:r xmlns:w="http://schemas.openxmlformats.org/wordprocessingml/2006/main">
        <w:t xml:space="preserve">Јов 36:32 Со облаци ја покрива светлината; и му заповеда да не свети од облакот што доаѓа меѓу себе.</w:t>
      </w:r>
    </w:p>
    <w:p/>
    <w:p>
      <w:r xmlns:w="http://schemas.openxmlformats.org/wordprocessingml/2006/main">
        <w:t xml:space="preserve">Бог користи облаци за да внесе темнина и да ја спречи светлината по Негова заповед.</w:t>
      </w:r>
    </w:p>
    <w:p/>
    <w:p>
      <w:r xmlns:w="http://schemas.openxmlformats.org/wordprocessingml/2006/main">
        <w:t xml:space="preserve">1: Бог има контрола над нашите животи и Тој може да донесе темнина и да донесе светлина по Негова волја.</w:t>
      </w:r>
    </w:p>
    <w:p/>
    <w:p>
      <w:r xmlns:w="http://schemas.openxmlformats.org/wordprocessingml/2006/main">
        <w:t xml:space="preserve">2: Божјата љубов кон својот народ е толку голема што тој може да ја претвори темнината во светлина.</w:t>
      </w:r>
    </w:p>
    <w:p/>
    <w:p>
      <w:r xmlns:w="http://schemas.openxmlformats.org/wordprocessingml/2006/main">
        <w:t xml:space="preserve">1: Исаија 9:2 - Народот што одеше во темнина виде голема светлина; оние што живееја во земјата на сенката на смртта, врз нив засвети светлина.</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промена или сенка на вртење.</w:t>
      </w:r>
    </w:p>
    <w:p/>
    <w:p>
      <w:r xmlns:w="http://schemas.openxmlformats.org/wordprocessingml/2006/main">
        <w:t xml:space="preserve">Јов 36:33 Неговиот шум покажува за него, и добитокот за пареата.</w:t>
      </w:r>
    </w:p>
    <w:p/>
    <w:p>
      <w:r xmlns:w="http://schemas.openxmlformats.org/wordprocessingml/2006/main">
        <w:t xml:space="preserve">Јов 36:33 вели дека громот и молњата на бурата можат да ги слушнат и видат и луѓето и животните.</w:t>
      </w:r>
    </w:p>
    <w:p/>
    <w:p>
      <w:r xmlns:w="http://schemas.openxmlformats.org/wordprocessingml/2006/main">
        <w:t xml:space="preserve">1. „Моќта на Божјото создавање: гром и молња“</w:t>
      </w:r>
    </w:p>
    <w:p/>
    <w:p>
      <w:r xmlns:w="http://schemas.openxmlformats.org/wordprocessingml/2006/main">
        <w:t xml:space="preserve">2. „Божјата милост во создавањето: слушање и гледање на бурата“</w:t>
      </w:r>
    </w:p>
    <w:p/>
    <w:p>
      <w:r xmlns:w="http://schemas.openxmlformats.org/wordprocessingml/2006/main">
        <w:t xml:space="preserve">1. Псалм 29:3-9</w:t>
      </w:r>
    </w:p>
    <w:p/>
    <w:p>
      <w:r xmlns:w="http://schemas.openxmlformats.org/wordprocessingml/2006/main">
        <w:t xml:space="preserve">2. Излез 20:18-21</w:t>
      </w:r>
    </w:p>
    <w:p/>
    <w:p>
      <w:r xmlns:w="http://schemas.openxmlformats.org/wordprocessingml/2006/main">
        <w:t xml:space="preserve">37. поглавје Јов го префрла фокусот од говорот на Елиу на величествената моќ и мудрост Божја прикажани преку природните феномени.</w:t>
      </w:r>
    </w:p>
    <w:p/>
    <w:p>
      <w:r xmlns:w="http://schemas.openxmlformats.org/wordprocessingml/2006/main">
        <w:t xml:space="preserve">1. пасус: Елиу признава дека неговото срце трепери од громогласниот Божји глас и опишува различни природни феномени како манифестации на Божјата моќ, како што се молњите, облаците и дождот (Јов 37:1-13).</w:t>
      </w:r>
    </w:p>
    <w:p/>
    <w:p>
      <w:r xmlns:w="http://schemas.openxmlformats.org/wordprocessingml/2006/main">
        <w:t xml:space="preserve">2. пасус: Елиу се восхитува на сложените работи на природата и како тие ја одразуваат Божјата мудрост. Тој ги опишува цикличните обрасци на времето и годишните времиња, истакнувајќи како тие служат за различни цели во светот (Јов 37:14-18).</w:t>
      </w:r>
    </w:p>
    <w:p/>
    <w:p>
      <w:r xmlns:w="http://schemas.openxmlformats.org/wordprocessingml/2006/main">
        <w:t xml:space="preserve">3. пасус: Елиху нагласува дека никој не може целосно да ги разбере или контролира овие природни феномени. Тој го охрабрува Јов да стои со стравопочит од Божјата величественост и да ја признае Неговата сувереност над создавањето (Јов 37:19-24).</w:t>
      </w:r>
    </w:p>
    <w:p/>
    <w:p>
      <w:r xmlns:w="http://schemas.openxmlformats.org/wordprocessingml/2006/main">
        <w:t xml:space="preserve">Во краток преглед,</w:t>
      </w:r>
    </w:p>
    <w:p>
      <w:r xmlns:w="http://schemas.openxmlformats.org/wordprocessingml/2006/main">
        <w:t xml:space="preserve">Во триесет и седмото поглавје од Јов се претставени:</w:t>
      </w:r>
    </w:p>
    <w:p>
      <w:r xmlns:w="http://schemas.openxmlformats.org/wordprocessingml/2006/main">
        <w:t xml:space="preserve">приказот,</w:t>
      </w:r>
    </w:p>
    <w:p>
      <w:r xmlns:w="http://schemas.openxmlformats.org/wordprocessingml/2006/main">
        <w:t xml:space="preserve">и стравопочит изразена од Елиу во однос на моќта и мудроста Божја прикажани преку природните појави.</w:t>
      </w:r>
    </w:p>
    <w:p/>
    <w:p>
      <w:r xmlns:w="http://schemas.openxmlformats.org/wordprocessingml/2006/main">
        <w:t xml:space="preserve">Истакнување на божествената величественост преку нагласување на различни елементи на природата како манифестации на Божјата моќ,</w:t>
      </w:r>
    </w:p>
    <w:p>
      <w:r xmlns:w="http://schemas.openxmlformats.org/wordprocessingml/2006/main">
        <w:t xml:space="preserve">и нагласување на човечкото ограничување постигнато преку признавање на нашата неспособност целосно да ги разбереме или контролираме овие сили.</w:t>
      </w:r>
    </w:p>
    <w:p>
      <w:r xmlns:w="http://schemas.openxmlformats.org/wordprocessingml/2006/main">
        <w:t xml:space="preserve">Спомнување на теолошката рефлексија прикажана во врска со нудење перспектива за страдањето во книгата Јов со привлекување внимание на божественото величество.</w:t>
      </w:r>
    </w:p>
    <w:p/>
    <w:p>
      <w:r xmlns:w="http://schemas.openxmlformats.org/wordprocessingml/2006/main">
        <w:t xml:space="preserve">Јов 37:1 И на ова моето срце трепери и се отсели од неговото место.</w:t>
      </w:r>
    </w:p>
    <w:p/>
    <w:p>
      <w:r xmlns:w="http://schemas.openxmlformats.org/wordprocessingml/2006/main">
        <w:t xml:space="preserve">Јов е во стравопочит од Божјата моќ и се прашува како може да се измери.</w:t>
      </w:r>
    </w:p>
    <w:p/>
    <w:p>
      <w:r xmlns:w="http://schemas.openxmlformats.org/wordprocessingml/2006/main">
        <w:t xml:space="preserve">1. Моќта на стравопочит: Како да ги цениме величественоста и славата Божја</w:t>
      </w:r>
    </w:p>
    <w:p/>
    <w:p>
      <w:r xmlns:w="http://schemas.openxmlformats.org/wordprocessingml/2006/main">
        <w:t xml:space="preserve">2. Понизност пред Божјата величина: Како правилно да го препознаеме нашето место во неговиот универзум</w:t>
      </w:r>
    </w:p>
    <w:p/>
    <w:p>
      <w:r xmlns:w="http://schemas.openxmlformats.org/wordprocessingml/2006/main">
        <w:t xml:space="preserve">1. Псалм 46:10 - Биди мирен и знај дека јас сум Бог.</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Јов 37:2 Слушајте го внимателно вревата на неговиот глас и звукот што излегува од неговата уста.</w:t>
      </w:r>
    </w:p>
    <w:p/>
    <w:p>
      <w:r xmlns:w="http://schemas.openxmlformats.org/wordprocessingml/2006/main">
        <w:t xml:space="preserve">Пасусот нè поттикнува внимателно да го слушаме Божјиот глас и да внимаваме на Неговите зборови.</w:t>
      </w:r>
    </w:p>
    <w:p/>
    <w:p>
      <w:r xmlns:w="http://schemas.openxmlformats.org/wordprocessingml/2006/main">
        <w:t xml:space="preserve">1. „Господ зборува: слушај внимателно“</w:t>
      </w:r>
    </w:p>
    <w:p/>
    <w:p>
      <w:r xmlns:w="http://schemas.openxmlformats.org/wordprocessingml/2006/main">
        <w:t xml:space="preserve">2. „Слушајте ги зборовите на нашиот Господ“</w:t>
      </w:r>
    </w:p>
    <w:p/>
    <w:p>
      <w:r xmlns:w="http://schemas.openxmlformats.org/wordprocessingml/2006/main">
        <w:t xml:space="preserve">1. Псалм 66:17-18 - „Го викав со устата своја, и тој беше возвишен со мојот јазик.</w:t>
      </w:r>
    </w:p>
    <w:p/>
    <w:p>
      <w:r xmlns:w="http://schemas.openxmlformats.org/wordprocessingml/2006/main">
        <w:t xml:space="preserve">2. Еремија 29:12-13 - „Тогаш ќе ме повикате, и одете и помолете ми се, а јас ќе ве послушам. целото твое срце“.</w:t>
      </w:r>
    </w:p>
    <w:p/>
    <w:p>
      <w:r xmlns:w="http://schemas.openxmlformats.org/wordprocessingml/2006/main">
        <w:t xml:space="preserve">Јов 37:3 Тој го насочува под целото небо и молњите Свои до краиштата на земјата.</w:t>
      </w:r>
    </w:p>
    <w:p/>
    <w:p>
      <w:r xmlns:w="http://schemas.openxmlformats.org/wordprocessingml/2006/main">
        <w:t xml:space="preserve">Бог ги контролира молњите и ги испраќа до крајот на земјата.</w:t>
      </w:r>
    </w:p>
    <w:p/>
    <w:p>
      <w:r xmlns:w="http://schemas.openxmlformats.org/wordprocessingml/2006/main">
        <w:t xml:space="preserve">1. Бог контролира сè, дури и молњите.</w:t>
      </w:r>
    </w:p>
    <w:p/>
    <w:p>
      <w:r xmlns:w="http://schemas.openxmlformats.org/wordprocessingml/2006/main">
        <w:t xml:space="preserve">2. Божјата моќ се протега до крајот на земјата.</w:t>
      </w:r>
    </w:p>
    <w:p/>
    <w:p>
      <w:r xmlns:w="http://schemas.openxmlformats.org/wordprocessingml/2006/main">
        <w:t xml:space="preserve">1. Псалм 135:7 Тој предизвикува испарувањата да се издигнат од краиштата на земјата; Тој прави молњи за дождот; Тој го извлекува ветрот од Своите ризници.</w:t>
      </w:r>
    </w:p>
    <w:p/>
    <w:p>
      <w:r xmlns:w="http://schemas.openxmlformats.org/wordprocessingml/2006/main">
        <w:t xml:space="preserve">2. Матеј 5:45 за да бидете синови на вашиот Отец небесен; зашто Тој прави Своето сонце да изгрева и врз злите и врз добрите, и пушта дожд на праведните и на неправедните.</w:t>
      </w:r>
    </w:p>
    <w:p/>
    <w:p>
      <w:r xmlns:w="http://schemas.openxmlformats.org/wordprocessingml/2006/main">
        <w:t xml:space="preserve">Јов 37:4 По него рика глас: грми од гласот на неговата возвишеност; и нема да ги задржи кога ќе се чуе неговиот глас.</w:t>
      </w:r>
    </w:p>
    <w:p/>
    <w:p>
      <w:r xmlns:w="http://schemas.openxmlformats.org/wordprocessingml/2006/main">
        <w:t xml:space="preserve">Божјиот глас може да се слушне кога грми и никој не може да Го спречи кога зборува.</w:t>
      </w:r>
    </w:p>
    <w:p/>
    <w:p>
      <w:r xmlns:w="http://schemas.openxmlformats.org/wordprocessingml/2006/main">
        <w:t xml:space="preserve">1. Божјиот глас е моќен и незапирлив</w:t>
      </w:r>
    </w:p>
    <w:p/>
    <w:p>
      <w:r xmlns:w="http://schemas.openxmlformats.org/wordprocessingml/2006/main">
        <w:t xml:space="preserve">2. Слушање на Божјиот глас во нашите животи</w:t>
      </w:r>
    </w:p>
    <w:p/>
    <w:p>
      <w:r xmlns:w="http://schemas.openxmlformats.org/wordprocessingml/2006/main">
        <w:t xml:space="preserve">1. Псалм 29:3-9</w:t>
      </w:r>
    </w:p>
    <w:p/>
    <w:p>
      <w:r xmlns:w="http://schemas.openxmlformats.org/wordprocessingml/2006/main">
        <w:t xml:space="preserve">2. Исаија 40:12-14</w:t>
      </w:r>
    </w:p>
    <w:p/>
    <w:p>
      <w:r xmlns:w="http://schemas.openxmlformats.org/wordprocessingml/2006/main">
        <w:t xml:space="preserve">Јов 37:5 Бог чудесно грми со својот глас; прави големи работи, кои не можеме да ги разбереме.</w:t>
      </w:r>
    </w:p>
    <w:p/>
    <w:p>
      <w:r xmlns:w="http://schemas.openxmlformats.org/wordprocessingml/2006/main">
        <w:t xml:space="preserve">Божјата големина и моќ се надвор од нашето разбирање.</w:t>
      </w:r>
    </w:p>
    <w:p/>
    <w:p>
      <w:r xmlns:w="http://schemas.openxmlformats.org/wordprocessingml/2006/main">
        <w:t xml:space="preserve">1: Можеме да му веруваме на Бог дури и кога не разбираме.</w:t>
      </w:r>
    </w:p>
    <w:p/>
    <w:p>
      <w:r xmlns:w="http://schemas.openxmlformats.org/wordprocessingml/2006/main">
        <w:t xml:space="preserve">2: Божјата моќ е поголема отколку што можеме да сфатиме.</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Јов 42:2 - „Знам дека можеш да правиш сè и дека ниту една твоја цел не може да биде спречена“.</w:t>
      </w:r>
    </w:p>
    <w:p/>
    <w:p>
      <w:r xmlns:w="http://schemas.openxmlformats.org/wordprocessingml/2006/main">
        <w:t xml:space="preserve">Јов 37:6 Зашто тој му вели на снегот: „Биди ти на земјата; така и на малиот дожд и на големиот дожд на неговата сила.</w:t>
      </w:r>
    </w:p>
    <w:p/>
    <w:p>
      <w:r xmlns:w="http://schemas.openxmlformats.org/wordprocessingml/2006/main">
        <w:t xml:space="preserve">Бог зборува и има моќ да заповеда снег, мал дожд и голем дожд да падне на земјата.</w:t>
      </w:r>
    </w:p>
    <w:p/>
    <w:p>
      <w:r xmlns:w="http://schemas.openxmlformats.org/wordprocessingml/2006/main">
        <w:t xml:space="preserve">1. Божјата моќ да заповеда времето: студија за Јов 37:6</w:t>
      </w:r>
    </w:p>
    <w:p/>
    <w:p>
      <w:r xmlns:w="http://schemas.openxmlformats.org/wordprocessingml/2006/main">
        <w:t xml:space="preserve">2. Моќта на гласот на нашиот Господ: Размислување за Јов 37:6</w:t>
      </w:r>
    </w:p>
    <w:p/>
    <w:p>
      <w:r xmlns:w="http://schemas.openxmlformats.org/wordprocessingml/2006/main">
        <w:t xml:space="preserve">1. Псалм 148:8 - „Оган и град, снег и пареа и бурен ветер што го исполнува неговиот збор“.</w:t>
      </w:r>
    </w:p>
    <w:p/>
    <w:p>
      <w:r xmlns:w="http://schemas.openxmlformats.org/wordprocessingml/2006/main">
        <w:t xml:space="preserve">2. Исаија 55:10-11 - „Зашто како што паѓа дождот и снегот од небото, и не се враќа таму, туку ја напои земјата, ја раѓа и пука, за да му даде семе на сејачот. и леб на јаде: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Јов 37:7 Тој ја запечатува раката на секој човек; сите луѓе да ја знаат неговата работа.</w:t>
      </w:r>
    </w:p>
    <w:p/>
    <w:p>
      <w:r xmlns:w="http://schemas.openxmlformats.org/wordprocessingml/2006/main">
        <w:t xml:space="preserve">Пасусот зборува за Божјата способност да ги запечати рацете на секој човек за сите да го знаат Неговото дело.</w:t>
      </w:r>
    </w:p>
    <w:p/>
    <w:p>
      <w:r xmlns:w="http://schemas.openxmlformats.org/wordprocessingml/2006/main">
        <w:t xml:space="preserve">1. Признавање на моќта на Божјиот суверенитет</w:t>
      </w:r>
    </w:p>
    <w:p/>
    <w:p>
      <w:r xmlns:w="http://schemas.openxmlformats.org/wordprocessingml/2006/main">
        <w:t xml:space="preserve">2. Потпирање на Божјата мудрост во немирни времиња</w:t>
      </w:r>
    </w:p>
    <w:p/>
    <w:p>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11:33-36 - "О длабочини на богатството и на мудроста и на знаењето Божјо! Колку се неистражливи неговите судови и неговите патишта минато!</w:t>
      </w:r>
    </w:p>
    <w:p/>
    <w:p>
      <w:r xmlns:w="http://schemas.openxmlformats.org/wordprocessingml/2006/main">
        <w:t xml:space="preserve">Јов 37:8 Тогаш ѕверовите одат во јами и остануваат на своите места.</w:t>
      </w:r>
    </w:p>
    <w:p/>
    <w:p>
      <w:r xmlns:w="http://schemas.openxmlformats.org/wordprocessingml/2006/main">
        <w:t xml:space="preserve">Животните бараат засолниште во своите домови за време на бури.</w:t>
      </w:r>
    </w:p>
    <w:p/>
    <w:p>
      <w:r xmlns:w="http://schemas.openxmlformats.org/wordprocessingml/2006/main">
        <w:t xml:space="preserve">1. Наоѓање засолниште во бурите на животот</w:t>
      </w:r>
    </w:p>
    <w:p/>
    <w:p>
      <w:r xmlns:w="http://schemas.openxmlformats.org/wordprocessingml/2006/main">
        <w:t xml:space="preserve">2. Силата на домот: Засолниште во време на неволја</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Исаија 32:18 - „Мојот народ ќе живее во мирно живеалиште, во сигурни живеалишта и во мирни места за одмор“.</w:t>
      </w:r>
    </w:p>
    <w:p/>
    <w:p>
      <w:r xmlns:w="http://schemas.openxmlformats.org/wordprocessingml/2006/main">
        <w:t xml:space="preserve">Јов 37:9 Од југ доаѓа виорот, а студот од север.</w:t>
      </w:r>
    </w:p>
    <w:p/>
    <w:p>
      <w:r xmlns:w="http://schemas.openxmlformats.org/wordprocessingml/2006/main">
        <w:t xml:space="preserve">Овој пасус зборува за Божјата моќ и моќ, нагласувајќи ја непредвидливата природа на неговата моќ и како таа може да дојде од која било насока.</w:t>
      </w:r>
    </w:p>
    <w:p/>
    <w:p>
      <w:r xmlns:w="http://schemas.openxmlformats.org/wordprocessingml/2006/main">
        <w:t xml:space="preserve">1. Божјата моќ е непредвидлива, но сепак тој сè уште има контрола.</w:t>
      </w:r>
    </w:p>
    <w:p/>
    <w:p>
      <w:r xmlns:w="http://schemas.openxmlformats.org/wordprocessingml/2006/main">
        <w:t xml:space="preserve">2. Мораме да ја признаеме и да веруваме во моќта на Бога.</w:t>
      </w:r>
    </w:p>
    <w:p/>
    <w:p>
      <w:r xmlns:w="http://schemas.openxmlformats.org/wordprocessingml/2006/main">
        <w:t xml:space="preserve">1. Еремија 10:13, Кога ќе го изговори својот глас, има многу води на небото, и тој ги крева испарувањата од краиштата на земјата; тој прави молњи со дожд и го вади ветерот од неговите ризници.</w:t>
      </w:r>
    </w:p>
    <w:p/>
    <w:p>
      <w:r xmlns:w="http://schemas.openxmlformats.org/wordprocessingml/2006/main">
        <w:t xml:space="preserve">2. Јов 38:22-23, Влеговте ли во снежните ризници? или си ги видел ризниците на град, кои ги задржав за време на неволја, за денот на битката и војната?</w:t>
      </w:r>
    </w:p>
    <w:p/>
    <w:p>
      <w:r xmlns:w="http://schemas.openxmlformats.org/wordprocessingml/2006/main">
        <w:t xml:space="preserve">Јов 37:10 Со Божјиот здив се дава мраз, а широчината на водите се стеснува.</w:t>
      </w:r>
    </w:p>
    <w:p/>
    <w:p>
      <w:r xmlns:w="http://schemas.openxmlformats.org/wordprocessingml/2006/main">
        <w:t xml:space="preserve">Божјата моќ се покажува во менувањето на годишните времиња и контролата на океаните.</w:t>
      </w:r>
    </w:p>
    <w:p/>
    <w:p>
      <w:r xmlns:w="http://schemas.openxmlformats.org/wordprocessingml/2006/main">
        <w:t xml:space="preserve">1. Здивот Божји: Размислување за Божјата моќ</w:t>
      </w:r>
    </w:p>
    <w:p/>
    <w:p>
      <w:r xmlns:w="http://schemas.openxmlformats.org/wordprocessingml/2006/main">
        <w:t xml:space="preserve">2. Промена на годишните времиња: Разбирање на Божјиот суверенитет</w:t>
      </w:r>
    </w:p>
    <w:p/>
    <w:p>
      <w:r xmlns:w="http://schemas.openxmlformats.org/wordprocessingml/2006/main">
        <w:t xml:space="preserve">1. Исаија 40:28 -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w:t>
      </w:r>
    </w:p>
    <w:p/>
    <w:p>
      <w:r xmlns:w="http://schemas.openxmlformats.org/wordprocessingml/2006/main">
        <w:t xml:space="preserve">2. Псалм 33:6-9 - Со Господовото слово се создадоа небесата, нивната ѕвездена војска со здивот на неговата уста. Тој ги собира морските води во тегли; длабокото го става во складишта. Целата земја нека се плаши од Господа; нека го почитуваат сите луѓе на светот. Зашто тој зборуваше, и тоа стана; заповеда тој, и тоа стоеше цврсто.</w:t>
      </w:r>
    </w:p>
    <w:p/>
    <w:p>
      <w:r xmlns:w="http://schemas.openxmlformats.org/wordprocessingml/2006/main">
        <w:t xml:space="preserve">Јов 37:11 И со наводнување го уморува густиот облак: го расфрла својот светли облак.</w:t>
      </w:r>
    </w:p>
    <w:p/>
    <w:p>
      <w:r xmlns:w="http://schemas.openxmlformats.org/wordprocessingml/2006/main">
        <w:t xml:space="preserve">Бог ја користи Својата моќ за да донесе дожд и да ги растера облаците.</w:t>
      </w:r>
    </w:p>
    <w:p/>
    <w:p>
      <w:r xmlns:w="http://schemas.openxmlformats.org/wordprocessingml/2006/main">
        <w:t xml:space="preserve">1. Бог го контролира времето</w:t>
      </w:r>
    </w:p>
    <w:p/>
    <w:p>
      <w:r xmlns:w="http://schemas.openxmlformats.org/wordprocessingml/2006/main">
        <w:t xml:space="preserve">2. Дозволете Бог да ја врши својата работа</w:t>
      </w:r>
    </w:p>
    <w:p/>
    <w:p>
      <w:r xmlns:w="http://schemas.openxmlformats.org/wordprocessingml/2006/main">
        <w:t xml:space="preserve">1. Псалм 147:8-9 - Тој ја испраќа својата заповед на земјата; неговиот збор тече брзо. Тој дава снег како волна; го расфрла мразот како пепел.</w:t>
      </w:r>
    </w:p>
    <w:p/>
    <w:p>
      <w:r xmlns:w="http://schemas.openxmlformats.org/wordprocessingml/2006/main">
        <w:t xml:space="preserve">2. Исаија 55:10-11 - Како што дождот и снегот слегуваат од небото, и не се враќајте во него без да ја напоите земјата и да ја пупкате и расцути, така што дава семе за сејачот и леб за оној што ја јаде. , таков е и мојот збор што излегува од мојата уста: нема да ми се врати празен, туку ќе го постигне она што го посакувам и ќе ја постигне целта за која го испратив.</w:t>
      </w:r>
    </w:p>
    <w:p/>
    <w:p>
      <w:r xmlns:w="http://schemas.openxmlformats.org/wordprocessingml/2006/main">
        <w:t xml:space="preserve">Јов 37:12 Неговите совети го вртат наоколу, за да можат да прават сè што ќе им заповеда на лицето на светот на земјата.</w:t>
      </w:r>
    </w:p>
    <w:p/>
    <w:p>
      <w:r xmlns:w="http://schemas.openxmlformats.org/wordprocessingml/2006/main">
        <w:t xml:space="preserve">Божјата моќ и мудрост се манифестираат преку Неговите планови и заповеди кои се извршуваат на земјата.</w:t>
      </w:r>
    </w:p>
    <w:p/>
    <w:p>
      <w:r xmlns:w="http://schemas.openxmlformats.org/wordprocessingml/2006/main">
        <w:t xml:space="preserve">1. Мудроста Божја: Како Неговите планови влијаат на нас</w:t>
      </w:r>
    </w:p>
    <w:p/>
    <w:p>
      <w:r xmlns:w="http://schemas.openxmlformats.org/wordprocessingml/2006/main">
        <w:t xml:space="preserve">2. Разбирање на Божјата волја и цел во нашите животи</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Псалм 33:11 - Господовиот совет останува засекогаш, плановите на неговото срце за сите генерации.</w:t>
      </w:r>
    </w:p>
    <w:p/>
    <w:p>
      <w:r xmlns:w="http://schemas.openxmlformats.org/wordprocessingml/2006/main">
        <w:t xml:space="preserve">Јов 37:13 Тој прави да дојде, било за исправка, било за неговата земја или за милост.</w:t>
      </w:r>
    </w:p>
    <w:p/>
    <w:p>
      <w:r xmlns:w="http://schemas.openxmlformats.org/wordprocessingml/2006/main">
        <w:t xml:space="preserve">Бог испраќа дожд од различни причини, вклучително и за исправка, за сопствената земја и за милост.</w:t>
      </w:r>
    </w:p>
    <w:p/>
    <w:p>
      <w:r xmlns:w="http://schemas.openxmlformats.org/wordprocessingml/2006/main">
        <w:t xml:space="preserve">1. Божјата милост преку дождот: Истражување на Јов 37:13</w:t>
      </w:r>
    </w:p>
    <w:p/>
    <w:p>
      <w:r xmlns:w="http://schemas.openxmlformats.org/wordprocessingml/2006/main">
        <w:t xml:space="preserve">2. Божјата исправка преку дождот: Испитување на Јов 37:13</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147:8 - Тој го покрива небото со облаци; тој ја снабдува земјата со дожд и прави трева да расте по ридовите.</w:t>
      </w:r>
    </w:p>
    <w:p/>
    <w:p>
      <w:r xmlns:w="http://schemas.openxmlformats.org/wordprocessingml/2006/main">
        <w:t xml:space="preserve">Јов 37:14 Слушај го ова, Јов, застани и размисли за чудесните Божји дела.</w:t>
      </w:r>
    </w:p>
    <w:p/>
    <w:p>
      <w:r xmlns:w="http://schemas.openxmlformats.org/wordprocessingml/2006/main">
        <w:t xml:space="preserve">Божјите чуда треба да се земат предвид и да се ценат.</w:t>
      </w:r>
    </w:p>
    <w:p/>
    <w:p>
      <w:r xmlns:w="http://schemas.openxmlformats.org/wordprocessingml/2006/main">
        <w:t xml:space="preserve">1: Божјите чуда треба да се ценат и да се ценат, а не да се занемарат.</w:t>
      </w:r>
    </w:p>
    <w:p/>
    <w:p>
      <w:r xmlns:w="http://schemas.openxmlformats.org/wordprocessingml/2006/main">
        <w:t xml:space="preserve">2: Можеме да најдеме радост размислувајќи за Божјите прекрасни дела.</w:t>
      </w:r>
    </w:p>
    <w:p/>
    <w:p>
      <w:r xmlns:w="http://schemas.openxmlformats.org/wordprocessingml/2006/main">
        <w:t xml:space="preserve">1: Псалм 19:1-3 - Небесата ја објавуваат славата Божја, а небото горе го објавува неговото дело. Ден за ден излева говор, а ноќ до ноќ открива знаење.</w:t>
      </w:r>
    </w:p>
    <w:p/>
    <w:p>
      <w:r xmlns:w="http://schemas.openxmlformats.org/wordprocessingml/2006/main">
        <w:t xml:space="preserve">2: Псалм 111:2 Големи се Господовите дела, проучувани од сите кои уживаат во нив.</w:t>
      </w:r>
    </w:p>
    <w:p/>
    <w:p>
      <w:r xmlns:w="http://schemas.openxmlformats.org/wordprocessingml/2006/main">
        <w:t xml:space="preserve">Јов 37:15 Знаеш ли кога Бог ги отфрли и ја осветли светлината на неговиот облак?</w:t>
      </w:r>
    </w:p>
    <w:p/>
    <w:p>
      <w:r xmlns:w="http://schemas.openxmlformats.org/wordprocessingml/2006/main">
        <w:t xml:space="preserve">Овој пасус зборува за Божјата големина и моќ во создавањето на небото и земјата.</w:t>
      </w:r>
    </w:p>
    <w:p/>
    <w:p>
      <w:r xmlns:w="http://schemas.openxmlformats.org/wordprocessingml/2006/main">
        <w:t xml:space="preserve">1. Божјиот суверенитет: Препознавање на Божјата величина и моќ</w:t>
      </w:r>
    </w:p>
    <w:p/>
    <w:p>
      <w:r xmlns:w="http://schemas.openxmlformats.org/wordprocessingml/2006/main">
        <w:t xml:space="preserve">2. Божјото создание: Восхитувајќи се на чудото на небото и земјата</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Битие 1:1 - „Во почетокот Бог ги создаде небото и земјата“.</w:t>
      </w:r>
    </w:p>
    <w:p/>
    <w:p>
      <w:r xmlns:w="http://schemas.openxmlformats.org/wordprocessingml/2006/main">
        <w:t xml:space="preserve">Јов 37:16 Дали ги знаеш балансирањата на облаците, чудесните дела на совршениот во знаењето?</w:t>
      </w:r>
    </w:p>
    <w:p/>
    <w:p>
      <w:r xmlns:w="http://schemas.openxmlformats.org/wordprocessingml/2006/main">
        <w:t xml:space="preserve">Овој стих зборува за моќта на Божјото знаење и сложеноста на неговите творечки дела.</w:t>
      </w:r>
    </w:p>
    <w:p/>
    <w:p>
      <w:r xmlns:w="http://schemas.openxmlformats.org/wordprocessingml/2006/main">
        <w:t xml:space="preserve">1: Без разлика колку мислиме дека знаеме, Божјето знаење е совршено и надвор од нашето разбирање.</w:t>
      </w:r>
    </w:p>
    <w:p/>
    <w:p>
      <w:r xmlns:w="http://schemas.openxmlformats.org/wordprocessingml/2006/main">
        <w:t xml:space="preserve">2: Му служиме на Бог на чудесност и сложеност, кој ни ја покажува својата моќ преку своите креативни дела.</w:t>
      </w:r>
    </w:p>
    <w:p/>
    <w:p>
      <w:r xmlns:w="http://schemas.openxmlformats.org/wordprocessingml/2006/main">
        <w:t xml:space="preserve">1: Псалм 104:1-2 „Благослови го Господа, душо моја! Господи Боже мој, многу си голем!</w:t>
      </w:r>
    </w:p>
    <w:p/>
    <w:p>
      <w:r xmlns:w="http://schemas.openxmlformats.org/wordprocessingml/2006/main">
        <w:t xml:space="preserve">2: Исаија 40:25-26 „Тогаш со кого ќе ме споредите за да бидам како него? вели Светиот. Крени ги очите горе и види: кој ги создаде овие? , нарекувајќи ги сите по име; поради големината на неговата моќ и затоа што е силен по моќ, ниту еден не недостасува“.</w:t>
      </w:r>
    </w:p>
    <w:p/>
    <w:p>
      <w:r xmlns:w="http://schemas.openxmlformats.org/wordprocessingml/2006/main">
        <w:t xml:space="preserve">Јов 37:17 Колку е топла твојата облека, кога тој ја смирува земјата од јужниот ветер?</w:t>
      </w:r>
    </w:p>
    <w:p/>
    <w:p>
      <w:r xmlns:w="http://schemas.openxmlformats.org/wordprocessingml/2006/main">
        <w:t xml:space="preserve">Пасусот зборува за Божјата моќ во контролирањето на времето за да ги загрее луѓето.</w:t>
      </w:r>
    </w:p>
    <w:p/>
    <w:p>
      <w:r xmlns:w="http://schemas.openxmlformats.org/wordprocessingml/2006/main">
        <w:t xml:space="preserve">1. Бог е наш Обезбедувач и Заштитник.</w:t>
      </w:r>
    </w:p>
    <w:p/>
    <w:p>
      <w:r xmlns:w="http://schemas.openxmlformats.org/wordprocessingml/2006/main">
        <w:t xml:space="preserve">2. Божјата љубов и грижа се покажува дури и во нашиот секојдневен живот.</w:t>
      </w:r>
    </w:p>
    <w:p/>
    <w:p>
      <w:r xmlns:w="http://schemas.openxmlformats.org/wordprocessingml/2006/main">
        <w:t xml:space="preserve">1. Матеј 6:25-34 - Исусовото учење да не се грижиме за нашите потреби.</w:t>
      </w:r>
    </w:p>
    <w:p/>
    <w:p>
      <w:r xmlns:w="http://schemas.openxmlformats.org/wordprocessingml/2006/main">
        <w:t xml:space="preserve">2. Псалм 121:2-8 - Бог како заштитник и чувар.</w:t>
      </w:r>
    </w:p>
    <w:p/>
    <w:p>
      <w:r xmlns:w="http://schemas.openxmlformats.org/wordprocessingml/2006/main">
        <w:t xml:space="preserve">Јов 37:18 Дали со него си го раширил небото, кое е силно и како растопен стакло?</w:t>
      </w:r>
    </w:p>
    <w:p/>
    <w:p>
      <w:r xmlns:w="http://schemas.openxmlformats.org/wordprocessingml/2006/main">
        <w:t xml:space="preserve">Овој пасус од Јов го поставува прашањето дали луѓето имале улога во формирањето на небото, кое е силно и се гледа како очила.</w:t>
      </w:r>
    </w:p>
    <w:p/>
    <w:p>
      <w:r xmlns:w="http://schemas.openxmlformats.org/wordprocessingml/2006/main">
        <w:t xml:space="preserve">1: Божјите чуда- Мораме да го признаеме моќното и сложено создавање на Бог на небото.</w:t>
      </w:r>
    </w:p>
    <w:p/>
    <w:p>
      <w:r xmlns:w="http://schemas.openxmlformats.org/wordprocessingml/2006/main">
        <w:t xml:space="preserve">2: Нашата немоќ- Мора да ги препознаеме нашите сопствени ограничувања во споредба со величественоста на универзумот.</w:t>
      </w:r>
    </w:p>
    <w:p/>
    <w:p>
      <w:r xmlns:w="http://schemas.openxmlformats.org/wordprocessingml/2006/main">
        <w:t xml:space="preserve">1: Исаија 40:12 Кој ги измери водите во шуплината на раката, и го измери небото со распонот и го сфати земниот прав во мерка, и ги измери планините во вага и ридовите во вага. ?</w:t>
      </w:r>
    </w:p>
    <w:p/>
    <w:p>
      <w:r xmlns:w="http://schemas.openxmlformats.org/wordprocessingml/2006/main">
        <w:t xml:space="preserve">2: Псалм 19:1 Небесата ја објавуваат славата Божја; и сводот ја покажува неговата рачна работа.</w:t>
      </w:r>
    </w:p>
    <w:p/>
    <w:p>
      <w:r xmlns:w="http://schemas.openxmlformats.org/wordprocessingml/2006/main">
        <w:t xml:space="preserve">Јов 37:19 Научи не што да му кажеме; зашто не можеме да го наредиме нашиот говор поради темнината.</w:t>
      </w:r>
    </w:p>
    <w:p/>
    <w:p>
      <w:r xmlns:w="http://schemas.openxmlformats.org/wordprocessingml/2006/main">
        <w:t xml:space="preserve">Јов бара да биде научен како да одговори на Божјата моќ, бидејќи е обземен од неа и не може да се артикулира.</w:t>
      </w:r>
    </w:p>
    <w:p/>
    <w:p>
      <w:r xmlns:w="http://schemas.openxmlformats.org/wordprocessingml/2006/main">
        <w:t xml:space="preserve">1. „Моќта на Бога: Повик за стравопочит“</w:t>
      </w:r>
    </w:p>
    <w:p/>
    <w:p>
      <w:r xmlns:w="http://schemas.openxmlformats.org/wordprocessingml/2006/main">
        <w:t xml:space="preserve">2. „Тајната на верата: препознавање на нашите ограничувања“</w:t>
      </w:r>
    </w:p>
    <w:p/>
    <w:p>
      <w:r xmlns:w="http://schemas.openxmlformats.org/wordprocessingml/2006/main">
        <w:t xml:space="preserve">1. Псалм 19:1-2 „Небесата ја објавуваат славата Божја, а небото горе го објавува неговото дело.</w:t>
      </w:r>
    </w:p>
    <w:p/>
    <w:p>
      <w:r xmlns:w="http://schemas.openxmlformats.org/wordprocessingml/2006/main">
        <w:t xml:space="preserve">2.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Јов 37:20 Дали ќе му се каже дека зборувам? ако некој зборува, сигурно ќе биде проголтан.</w:t>
      </w:r>
    </w:p>
    <w:p/>
    <w:p>
      <w:r xmlns:w="http://schemas.openxmlformats.org/wordprocessingml/2006/main">
        <w:t xml:space="preserve">Јов зборува за Божјата моќ и неговата способност да ги проголта оние што зборуваат против Него.</w:t>
      </w:r>
    </w:p>
    <w:p/>
    <w:p>
      <w:r xmlns:w="http://schemas.openxmlformats.org/wordprocessingml/2006/main">
        <w:t xml:space="preserve">1: Бог е моќен и Неговиот гнев не треба да се потцени.</w:t>
      </w:r>
    </w:p>
    <w:p/>
    <w:p>
      <w:r xmlns:w="http://schemas.openxmlformats.org/wordprocessingml/2006/main">
        <w:t xml:space="preserve">2: Нашите зборови имаат моќ и треба да се користат за да му се донесе слава на Бога.</w:t>
      </w:r>
    </w:p>
    <w:p/>
    <w:p>
      <w:r xmlns:w="http://schemas.openxmlformats.org/wordprocessingml/2006/main">
        <w:t xml:space="preserve">1: Исаија 40:12-17 - Кој ги измери водите во шуплината на раката, и ги одбележа небесата со распон, го загради земниот прав во мерка и ги измери планините во вага и ридовите во биланс?</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Јов 37:21 И сега луѓето не ја гледаат силната светлина што е во облаците, туку ветрот поминува и ги чисти.</w:t>
      </w:r>
    </w:p>
    <w:p/>
    <w:p>
      <w:r xmlns:w="http://schemas.openxmlformats.org/wordprocessingml/2006/main">
        <w:t xml:space="preserve">Мажите повеќе не ја гледаат силната светлина во облаците, но ветрот ги чисти.</w:t>
      </w:r>
    </w:p>
    <w:p/>
    <w:p>
      <w:r xmlns:w="http://schemas.openxmlformats.org/wordprocessingml/2006/main">
        <w:t xml:space="preserve">1. Моќта на Божјиот ветер: Размислување за Јов 37:21</w:t>
      </w:r>
    </w:p>
    <w:p/>
    <w:p>
      <w:r xmlns:w="http://schemas.openxmlformats.org/wordprocessingml/2006/main">
        <w:t xml:space="preserve">2. Гледање на невиденото: Како можеме да најдеме надеж во облаците</w:t>
      </w:r>
    </w:p>
    <w:p/>
    <w:p>
      <w:r xmlns:w="http://schemas.openxmlformats.org/wordprocessingml/2006/main">
        <w:t xml:space="preserve">1. Исаија 40:31-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Псалм 147:18- Тој ја испраќа својата заповед на земјата; неговиот збор тече брзо.</w:t>
      </w:r>
    </w:p>
    <w:p/>
    <w:p>
      <w:r xmlns:w="http://schemas.openxmlformats.org/wordprocessingml/2006/main">
        <w:t xml:space="preserve">Јов 37:22 Од север доаѓа убаво време: кај Бога е страшна величественост.</w:t>
      </w:r>
    </w:p>
    <w:p/>
    <w:p>
      <w:r xmlns:w="http://schemas.openxmlformats.org/wordprocessingml/2006/main">
        <w:t xml:space="preserve">Овој стих нè потсетува дека Бог има моќ над сè, вклучително и времето, а Неговата величественост влева стравопочит.</w:t>
      </w:r>
    </w:p>
    <w:p/>
    <w:p>
      <w:r xmlns:w="http://schemas.openxmlformats.org/wordprocessingml/2006/main">
        <w:t xml:space="preserve">1. Божјиот суверенитет над природата</w:t>
      </w:r>
    </w:p>
    <w:p/>
    <w:p>
      <w:r xmlns:w="http://schemas.openxmlformats.org/wordprocessingml/2006/main">
        <w:t xml:space="preserve">2. Величеството Божјо</w:t>
      </w:r>
    </w:p>
    <w:p/>
    <w:p>
      <w:r xmlns:w="http://schemas.openxmlformats.org/wordprocessingml/2006/main">
        <w:t xml:space="preserve">1. Матеј 5:45 за да бидете деца на вашиот Отец небесен;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2. Псалм 19:1 Небесата ја објавуваат славата Божја; небото го објавува делото на неговите раце.</w:t>
      </w:r>
    </w:p>
    <w:p/>
    <w:p>
      <w:r xmlns:w="http://schemas.openxmlformats.org/wordprocessingml/2006/main">
        <w:t xml:space="preserve">Јов 37:23.</w:t>
      </w:r>
    </w:p>
    <w:p/>
    <w:p>
      <w:r xmlns:w="http://schemas.openxmlformats.org/wordprocessingml/2006/main">
        <w:t xml:space="preserve">Бог е моќен и праведен и нема да мачи.</w:t>
      </w:r>
    </w:p>
    <w:p/>
    <w:p>
      <w:r xmlns:w="http://schemas.openxmlformats.org/wordprocessingml/2006/main">
        <w:t xml:space="preserve">1. Моќта на Божјата милост</w:t>
      </w:r>
    </w:p>
    <w:p/>
    <w:p>
      <w:r xmlns:w="http://schemas.openxmlformats.org/wordprocessingml/2006/main">
        <w:t xml:space="preserve">2. Потпирајќи се на Божјата правда</w:t>
      </w:r>
    </w:p>
    <w:p/>
    <w:p>
      <w:r xmlns:w="http://schemas.openxmlformats.org/wordprocessingml/2006/main">
        <w:t xml:space="preserve">1. Лука 6:36-38 - „Бидете милосрдни, како што е милостив вашиот Татко. Не судете и нема да бидете судени.</w:t>
      </w:r>
    </w:p>
    <w:p/>
    <w:p>
      <w:r xmlns:w="http://schemas.openxmlformats.org/wordprocessingml/2006/main">
        <w:t xml:space="preserve">2. Псалм 145:17 - Господ е праведен на сите свои патишта и љуби сè што направил.</w:t>
      </w:r>
    </w:p>
    <w:p/>
    <w:p>
      <w:r xmlns:w="http://schemas.openxmlformats.org/wordprocessingml/2006/main">
        <w:t xml:space="preserve">Јов 37:24 Затоа луѓето се плашат од него: тој не почитува ниту еден мудар по срце.</w:t>
      </w:r>
    </w:p>
    <w:p/>
    <w:p>
      <w:r xmlns:w="http://schemas.openxmlformats.org/wordprocessingml/2006/main">
        <w:t xml:space="preserve">Овој пасус ја истакнува Божјата моќ и Неговото непочитување на оние кои се мудри во нивните очи.</w:t>
      </w:r>
    </w:p>
    <w:p/>
    <w:p>
      <w:r xmlns:w="http://schemas.openxmlformats.org/wordprocessingml/2006/main">
        <w:t xml:space="preserve">1. Бог е Семоќен и Неговата власт е несомнена</w:t>
      </w:r>
    </w:p>
    <w:p/>
    <w:p>
      <w:r xmlns:w="http://schemas.openxmlformats.org/wordprocessingml/2006/main">
        <w:t xml:space="preserve">2. Гордоста е одвратност во Божји очи</w:t>
      </w:r>
    </w:p>
    <w:p/>
    <w:p>
      <w:r xmlns:w="http://schemas.openxmlformats.org/wordprocessingml/2006/main">
        <w:t xml:space="preserve">1. Изреки 3:5-7 -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поглавје 38 означува значајна пресвртница во книгата, бидејќи Самиот Бог му одговара на Јов од виор, потврдувајќи го својот авторитет и предизвикувајќи го разбирањето на Јов.</w:t>
      </w:r>
    </w:p>
    <w:p/>
    <w:p>
      <w:r xmlns:w="http://schemas.openxmlformats.org/wordprocessingml/2006/main">
        <w:t xml:space="preserve">1. пасус: Бог му зборува на Јов од виор, поставувајќи му низа реторички прашања кои ја истакнуваат Неговата моќ и мудрост. Тој се прашува каде бил Јов кога ги поставил темелите на земјата и создал различни елементи на природата (Јов 38:1-11).</w:t>
      </w:r>
    </w:p>
    <w:p/>
    <w:p>
      <w:r xmlns:w="http://schemas.openxmlformats.org/wordprocessingml/2006/main">
        <w:t xml:space="preserve">2. пасус: Бог продолжува да го оспорува знаењето на Јов прашувајќи дали тој ги разбира границите на морето или има контрола над светлината и темнината. Тој упатува на различни природни феномени за да ја нагласи Неговата власт над создавањето (Јов 38:12-24).</w:t>
      </w:r>
    </w:p>
    <w:p/>
    <w:p>
      <w:r xmlns:w="http://schemas.openxmlformats.org/wordprocessingml/2006/main">
        <w:t xml:space="preserve">3. пасус: Бог го прашува Јов за неговото разбирање за временските обрасци, вклучувајќи дожд, снег, град и бури. Тој ја нагласува Неговата улога во оркестрирањето на овие настани за одредени цели (Јов 38:25-38).</w:t>
      </w:r>
    </w:p>
    <w:p/>
    <w:p>
      <w:r xmlns:w="http://schemas.openxmlformats.org/wordprocessingml/2006/main">
        <w:t xml:space="preserve">4. пасус: Бог дополнително го оспорува разбирањето на Јов прашувајќи го дали има знаење за небесните тела како што се ѕвездите и соѕвездијата. Тој го потврдува својот суверенитет над небесата (Јов 38:39-41).</w:t>
      </w:r>
    </w:p>
    <w:p/>
    <w:p>
      <w:r xmlns:w="http://schemas.openxmlformats.org/wordprocessingml/2006/main">
        <w:t xml:space="preserve">Во краток преглед,</w:t>
      </w:r>
    </w:p>
    <w:p>
      <w:r xmlns:w="http://schemas.openxmlformats.org/wordprocessingml/2006/main">
        <w:t xml:space="preserve">Поглавје триесет и осмо од Јов претставува:</w:t>
      </w:r>
    </w:p>
    <w:p>
      <w:r xmlns:w="http://schemas.openxmlformats.org/wordprocessingml/2006/main">
        <w:t xml:space="preserve">божествениот одговор,</w:t>
      </w:r>
    </w:p>
    <w:p>
      <w:r xmlns:w="http://schemas.openxmlformats.org/wordprocessingml/2006/main">
        <w:t xml:space="preserve">и тврдење изразено од самиот Бог во врска со Неговата моќ, мудрост и власт над создавањето.</w:t>
      </w:r>
    </w:p>
    <w:p/>
    <w:p>
      <w:r xmlns:w="http://schemas.openxmlformats.org/wordprocessingml/2006/main">
        <w:t xml:space="preserve">Истакнување на божествениот суверенитет преку нагласување на реторички прашања кои ја покажуваат Божјата контрола над природата,</w:t>
      </w:r>
    </w:p>
    <w:p>
      <w:r xmlns:w="http://schemas.openxmlformats.org/wordprocessingml/2006/main">
        <w:t xml:space="preserve">и нагласување на човечкото ограничување постигнато преку предизвикување на разбирањето на Јов.</w:t>
      </w:r>
    </w:p>
    <w:p>
      <w:r xmlns:w="http://schemas.openxmlformats.org/wordprocessingml/2006/main">
        <w:t xml:space="preserve">Спомнување на теолошката рефлексија прикажана во врска со нудење длабока перспектива за страдањето во книгата Јов преку истакнување на божествената надмоќ.</w:t>
      </w:r>
    </w:p>
    <w:p/>
    <w:p>
      <w:r xmlns:w="http://schemas.openxmlformats.org/wordprocessingml/2006/main">
        <w:t xml:space="preserve">Јов 38:1 Тогаш Господ му одговори на Јов од виорот и му рече:</w:t>
      </w:r>
    </w:p>
    <w:p/>
    <w:p>
      <w:r xmlns:w="http://schemas.openxmlformats.org/wordprocessingml/2006/main">
        <w:t xml:space="preserve">Господ му зборува на Јов од виор.</w:t>
      </w:r>
    </w:p>
    <w:p/>
    <w:p>
      <w:r xmlns:w="http://schemas.openxmlformats.org/wordprocessingml/2006/main">
        <w:t xml:space="preserve">1. Кога сме во време на страдање, Бог сè уште ни зборува.</w:t>
      </w:r>
    </w:p>
    <w:p/>
    <w:p>
      <w:r xmlns:w="http://schemas.openxmlformats.org/wordprocessingml/2006/main">
        <w:t xml:space="preserve">2. Дури и во хаос, Бог носи мир и насока.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Проповедник 3:11 Тој направи сè убаво во свое време, и го постави светот во нивните срца, така што никој не може да го дознае делото што го прави Бог од почеток до крај.</w:t>
      </w:r>
    </w:p>
    <w:p/>
    <w:p>
      <w:r xmlns:w="http://schemas.openxmlformats.org/wordprocessingml/2006/main">
        <w:t xml:space="preserve">Јов 38:2 Кој е овој што го затемнува советот со зборови без знаење?</w:t>
      </w:r>
    </w:p>
    <w:p/>
    <w:p>
      <w:r xmlns:w="http://schemas.openxmlformats.org/wordprocessingml/2006/main">
        <w:t xml:space="preserve">Овој пасус ја доведува во прашање мудроста на некој што зборува без знаење.</w:t>
      </w:r>
    </w:p>
    <w:p/>
    <w:p>
      <w:r xmlns:w="http://schemas.openxmlformats.org/wordprocessingml/2006/main">
        <w:t xml:space="preserve">1. Моќта на знаењето - Изреки 1:7 - Стравот од Господа е почеток на знаењето, а безумните ја презираат мудроста и поуката.</w:t>
      </w:r>
    </w:p>
    <w:p/>
    <w:p>
      <w:r xmlns:w="http://schemas.openxmlformats.org/wordprocessingml/2006/main">
        <w:t xml:space="preserve">2. Важноста на расудувањето - Римјаните 12:2 - И не се приспособувајте на овој свет, туку преобразете се со обновувањето на вашиот ум, за да докажете која е добрата, прифатлива и совршена Божја волја.</w:t>
      </w:r>
    </w:p>
    <w:p/>
    <w:p>
      <w:r xmlns:w="http://schemas.openxmlformats.org/wordprocessingml/2006/main">
        <w:t xml:space="preserve">1. Изреки 18:15 - Срцето на разумниот добива знаење; а увото на мудрите бара знаење.</w:t>
      </w:r>
    </w:p>
    <w:p/>
    <w:p>
      <w:r xmlns:w="http://schemas.openxmlformats.org/wordprocessingml/2006/main">
        <w:t xml:space="preserve">2. Изреки 15:14 - Срцето на разумниот бара знаење, а устата на безумните се храни со глупост.</w:t>
      </w:r>
    </w:p>
    <w:p/>
    <w:p>
      <w:r xmlns:w="http://schemas.openxmlformats.org/wordprocessingml/2006/main">
        <w:t xml:space="preserve">Јов 38:3 Препаши ги бедрата како човек; зашто ќе барам од тебе и ќе ми одговориш.</w:t>
      </w:r>
    </w:p>
    <w:p/>
    <w:p>
      <w:r xmlns:w="http://schemas.openxmlformats.org/wordprocessingml/2006/main">
        <w:t xml:space="preserve">Бог го повикува Јов да се соочи со своето страдање со смелост и храброст.</w:t>
      </w:r>
    </w:p>
    <w:p/>
    <w:p>
      <w:r xmlns:w="http://schemas.openxmlformats.org/wordprocessingml/2006/main">
        <w:t xml:space="preserve">1: Можеме да бидеме храбри дури и среде страдање.</w:t>
      </w:r>
    </w:p>
    <w:p/>
    <w:p>
      <w:r xmlns:w="http://schemas.openxmlformats.org/wordprocessingml/2006/main">
        <w:t xml:space="preserve">2: Бог е секогаш со нас, дури и преку нашите најголеми страдања.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Јов 38:4 Каде беше кога ги поставив темелите на земјата? Изјави, ако имаш разбирање.</w:t>
      </w:r>
    </w:p>
    <w:p/>
    <w:p>
      <w:r xmlns:w="http://schemas.openxmlformats.org/wordprocessingml/2006/main">
        <w:t xml:space="preserve">Пасусот бара од нас да го разгледаме нашето место во големата шема на создавањето и да запомниме дека Бог е Творец на сè.</w:t>
      </w:r>
    </w:p>
    <w:p/>
    <w:p>
      <w:r xmlns:w="http://schemas.openxmlformats.org/wordprocessingml/2006/main">
        <w:t xml:space="preserve">1. „Бог е Творец на сите: Разбирање на нашето место во големата шема на создавањето“</w:t>
      </w:r>
    </w:p>
    <w:p/>
    <w:p>
      <w:r xmlns:w="http://schemas.openxmlformats.org/wordprocessingml/2006/main">
        <w:t xml:space="preserve">2. „Чудото на Божјото создавање: Покана за стравопочит и обожавање“</w:t>
      </w:r>
    </w:p>
    <w:p/>
    <w:p>
      <w:r xmlns:w="http://schemas.openxmlformats.org/wordprocessingml/2006/main">
        <w:t xml:space="preserve">1. Псалм 24:1-2 „Господа е земјата и нејзината полнота, светот и оние што живеат во неа. Он ја основа на морињата и ја зацврсти на поплавите“.</w:t>
      </w:r>
    </w:p>
    <w:p/>
    <w:p>
      <w:r xmlns:w="http://schemas.openxmlformats.org/wordprocessingml/2006/main">
        <w:t xml:space="preserve">2. Исаија 40:25-26 „Тогаш со кого ќе ме споредите или ќе бидам еднаков? вели Светиот. Крени ги очите горе, и види кој го создал ова, кој ја изнесува нивната војска по број : сите ги нарекува по имиња поради величината на својата сила, зашто е силен по сила; никој не изневерува."</w:t>
      </w:r>
    </w:p>
    <w:p/>
    <w:p>
      <w:r xmlns:w="http://schemas.openxmlformats.org/wordprocessingml/2006/main">
        <w:t xml:space="preserve">Јов 38:5 Кој ги одредил мерките, ако знаеш? или кој ја истегна линијата врз неа?</w:t>
      </w:r>
    </w:p>
    <w:p/>
    <w:p>
      <w:r xmlns:w="http://schemas.openxmlformats.org/wordprocessingml/2006/main">
        <w:t xml:space="preserve">Овој пасус прашува кој ја измерил земјата и ги означил нејзините граници.</w:t>
      </w:r>
    </w:p>
    <w:p/>
    <w:p>
      <w:r xmlns:w="http://schemas.openxmlformats.org/wordprocessingml/2006/main">
        <w:t xml:space="preserve">1. Бог е тој што ги дефинира границите и границите во нашите животи.</w:t>
      </w:r>
    </w:p>
    <w:p/>
    <w:p>
      <w:r xmlns:w="http://schemas.openxmlformats.org/wordprocessingml/2006/main">
        <w:t xml:space="preserve">2. Можеме да веруваме во Божјата совршена мудрост која ќе ни постави граници.</w:t>
      </w:r>
    </w:p>
    <w:p/>
    <w:p>
      <w:r xmlns:w="http://schemas.openxmlformats.org/wordprocessingml/2006/main">
        <w:t xml:space="preserve">1. Изреки 22:28 - Не отстранувај ја древната знаменитост што ја поставиле твоите татковци.</w:t>
      </w:r>
    </w:p>
    <w:p/>
    <w:p>
      <w:r xmlns:w="http://schemas.openxmlformats.org/wordprocessingml/2006/main">
        <w:t xml:space="preserve">2. Псалм 33:13-15 - Господ гледа од небото; ги гледа сите синови човечки. Од местото на неговото живеење гледа на сите жители на земјата. Тој ги обликува нивните срца подеднакво; ги разгледува сите нивни дела.</w:t>
      </w:r>
    </w:p>
    <w:p/>
    <w:p>
      <w:r xmlns:w="http://schemas.openxmlformats.org/wordprocessingml/2006/main">
        <w:t xml:space="preserve">Јов 38:6 На што се прицврстени неговите темели? или кој го постави неговиот камен-темелник;</w:t>
      </w:r>
    </w:p>
    <w:p/>
    <w:p>
      <w:r xmlns:w="http://schemas.openxmlformats.org/wordprocessingml/2006/main">
        <w:t xml:space="preserve">Пасусот зборува за Божјето создавање на универзумот и како тој е воспоставен.</w:t>
      </w:r>
    </w:p>
    <w:p/>
    <w:p>
      <w:r xmlns:w="http://schemas.openxmlformats.org/wordprocessingml/2006/main">
        <w:t xml:space="preserve">1: Бог е Создателот на универзумот и камен-темелникот на нашите животи</w:t>
      </w:r>
    </w:p>
    <w:p/>
    <w:p>
      <w:r xmlns:w="http://schemas.openxmlformats.org/wordprocessingml/2006/main">
        <w:t xml:space="preserve">2: Силата на Божјата основа е сигурна</w:t>
      </w:r>
    </w:p>
    <w:p/>
    <w:p>
      <w:r xmlns:w="http://schemas.openxmlformats.org/wordprocessingml/2006/main">
        <w:t xml:space="preserve">1: Псалм 33:6-9 - Со Господовото слово беа создадени небесата; и целата нивна војска со здивот на неговата уста. Тој ги собира морските води како грамада, ги собира длабочините во складишта. Целата земја нека се бои од Господа: сите жители на светот нека стојат во страв од Него. Зашто тој зборуваше, и се заврши; тој заповеда, и тоа застана.</w:t>
      </w:r>
    </w:p>
    <w:p/>
    <w:p>
      <w:r xmlns:w="http://schemas.openxmlformats.org/wordprocessingml/2006/main">
        <w:t xml:space="preserve">2: Матеј 7:24-25 -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тепаа врз таа куќа; и не падна, зашто беше основан на карпа.</w:t>
      </w:r>
    </w:p>
    <w:p/>
    <w:p>
      <w:r xmlns:w="http://schemas.openxmlformats.org/wordprocessingml/2006/main">
        <w:t xml:space="preserve">Јов 38:7 Кога утринските ѕвезди пееја заедно, а сите синови Божји извикуваа од радост?</w:t>
      </w:r>
    </w:p>
    <w:p/>
    <w:p>
      <w:r xmlns:w="http://schemas.openxmlformats.org/wordprocessingml/2006/main">
        <w:t xml:space="preserve">Божјото создавање на светот го славеа утринските ѕвезди и Божјите синови.</w:t>
      </w:r>
    </w:p>
    <w:p/>
    <w:p>
      <w:r xmlns:w="http://schemas.openxmlformats.org/wordprocessingml/2006/main">
        <w:t xml:space="preserve">1. Радоста на создавањето: Славење на Божјото дело</w:t>
      </w:r>
    </w:p>
    <w:p/>
    <w:p>
      <w:r xmlns:w="http://schemas.openxmlformats.org/wordprocessingml/2006/main">
        <w:t xml:space="preserve">2. Моќта на пофалбата: радување на Божјата добрина</w:t>
      </w:r>
    </w:p>
    <w:p/>
    <w:p>
      <w:r xmlns:w="http://schemas.openxmlformats.org/wordprocessingml/2006/main">
        <w:t xml:space="preserve">1. Битие 1:1-31; Бог го создава светот</w:t>
      </w:r>
    </w:p>
    <w:p/>
    <w:p>
      <w:r xmlns:w="http://schemas.openxmlformats.org/wordprocessingml/2006/main">
        <w:t xml:space="preserve">2. Псалм 148:1-5; Целото создание го фали Бога</w:t>
      </w:r>
    </w:p>
    <w:p/>
    <w:p>
      <w:r xmlns:w="http://schemas.openxmlformats.org/wordprocessingml/2006/main">
        <w:t xml:space="preserve">Јов 38:8 Или, кој го затвора морето со врати, кога ќе избие, како да излезе од утробата?</w:t>
      </w:r>
    </w:p>
    <w:p/>
    <w:p>
      <w:r xmlns:w="http://schemas.openxmlformats.org/wordprocessingml/2006/main">
        <w:t xml:space="preserve">Пасусот ја опишува Божјата моќ во контролирањето на морето.</w:t>
      </w:r>
    </w:p>
    <w:p/>
    <w:p>
      <w:r xmlns:w="http://schemas.openxmlformats.org/wordprocessingml/2006/main">
        <w:t xml:space="preserve">1. Бог е семоќен и може да ги контролира дури и моќните води на морето.</w:t>
      </w:r>
    </w:p>
    <w:p/>
    <w:p>
      <w:r xmlns:w="http://schemas.openxmlformats.org/wordprocessingml/2006/main">
        <w:t xml:space="preserve">2. Се потсетуваме на важноста да се верува во Божјата моќ, дури и кога се соочуваме со најзастрашувачките предизвици.</w:t>
      </w:r>
    </w:p>
    <w:p/>
    <w:p>
      <w:r xmlns:w="http://schemas.openxmlformats.org/wordprocessingml/2006/main">
        <w:t xml:space="preserve">1. Исаија 40:12 - Кој ги измери водите во шуплината на својата рака и кој ги одбележа небесата со распон, го загради земниот прав во мерка и ги измери планините во вага и ридовите во вага?</w:t>
      </w:r>
    </w:p>
    <w:p/>
    <w:p>
      <w:r xmlns:w="http://schemas.openxmlformats.org/wordprocessingml/2006/main">
        <w:t xml:space="preserve">2. Псалм 93:3-4 - Морињата се воздигнаа, Господи, морињата го кренаа својот глас; морињата ги кренаа своите ударни бранови. Помоќен од громовите на многуте води, посилен од морските бранови, Господ е моќен!</w:t>
      </w:r>
    </w:p>
    <w:p/>
    <w:p>
      <w:r xmlns:w="http://schemas.openxmlformats.org/wordprocessingml/2006/main">
        <w:t xml:space="preserve">Јов 38:9 Кога го направив облакот негова облека, а густата темнина како пелени за него,</w:t>
      </w:r>
    </w:p>
    <w:p/>
    <w:p>
      <w:r xmlns:w="http://schemas.openxmlformats.org/wordprocessingml/2006/main">
        <w:t xml:space="preserve">Бог ја открива својата креативна моќ во формирањето на небото.</w:t>
      </w:r>
    </w:p>
    <w:p/>
    <w:p>
      <w:r xmlns:w="http://schemas.openxmlformats.org/wordprocessingml/2006/main">
        <w:t xml:space="preserve">1: Божјата креативна моќ се гледа на небото и можеме да зависиме од Него секогаш да дава.</w:t>
      </w:r>
    </w:p>
    <w:p/>
    <w:p>
      <w:r xmlns:w="http://schemas.openxmlformats.org/wordprocessingml/2006/main">
        <w:t xml:space="preserve">2: Преку небото, можеме да ја доживееме Божјата величественост и доверба во Неговата моќ.</w:t>
      </w:r>
    </w:p>
    <w:p/>
    <w:p>
      <w:r xmlns:w="http://schemas.openxmlformats.org/wordprocessingml/2006/main">
        <w:t xml:space="preserve">1: Битие 1:1-2 Во почетокот Бог ги создаде небото и земјата. Земјата беше без форма и празнина, а темнината беше над лицето на длабината. И Божјиот Дух лебдеше над лицето на водите.</w:t>
      </w:r>
    </w:p>
    <w:p/>
    <w:p>
      <w:r xmlns:w="http://schemas.openxmlformats.org/wordprocessingml/2006/main">
        <w:t xml:space="preserve">2: Псалм 19:1-2 Небесата ја објавуваат славата Божја, а небото горе го објавува неговото дело. Ден за ден излева говор, а ноќ до ноќ открива знаење.</w:t>
      </w:r>
    </w:p>
    <w:p/>
    <w:p>
      <w:r xmlns:w="http://schemas.openxmlformats.org/wordprocessingml/2006/main">
        <w:t xml:space="preserve">Јов 38:10 И скрши за него моето одредиште и постави решетки и врати,</w:t>
      </w:r>
    </w:p>
    <w:p/>
    <w:p>
      <w:r xmlns:w="http://schemas.openxmlformats.org/wordprocessingml/2006/main">
        <w:t xml:space="preserve">Бог постави граници за морето со поставени решетки и врати.</w:t>
      </w:r>
    </w:p>
    <w:p/>
    <w:p>
      <w:r xmlns:w="http://schemas.openxmlformats.org/wordprocessingml/2006/main">
        <w:t xml:space="preserve">1: Бог е крајниот авторитет во сите нешта, и затоа е правилно да ги препознаеме и почитуваме границите што Тој ни ги поставил.</w:t>
      </w:r>
    </w:p>
    <w:p/>
    <w:p>
      <w:r xmlns:w="http://schemas.openxmlformats.org/wordprocessingml/2006/main">
        <w:t xml:space="preserve">2: Познавањето и почитувањето на границите што Бог ни ги поставил може да ни помогне да живееме продуктивен и значаен живот.</w:t>
      </w:r>
    </w:p>
    <w:p/>
    <w:p>
      <w:r xmlns:w="http://schemas.openxmlformats.org/wordprocessingml/2006/main">
        <w:t xml:space="preserve">1: Псалм 19:9 - Стравот Господов е чист, вечен; Господовите правила се вистинити и целосно праведни.</w:t>
      </w:r>
    </w:p>
    <w:p/>
    <w:p>
      <w:r xmlns:w="http://schemas.openxmlformats.org/wordprocessingml/2006/main">
        <w:t xml:space="preserve">2: Исаија 30:21 - И вашите уши ќе слушнат збор зад вас, велејќи: „Ова е патот, оди по него, кога ќе се свртиш надесно или кога ќе свртиш налево.</w:t>
      </w:r>
    </w:p>
    <w:p/>
    <w:p>
      <w:r xmlns:w="http://schemas.openxmlformats.org/wordprocessingml/2006/main">
        <w:t xml:space="preserve">Јов 38:11 И рече: „Ќе дојдеш до сега, но не и понатаму, и тука ќе останат твоите горди бранови?</w:t>
      </w:r>
    </w:p>
    <w:p/>
    <w:p>
      <w:r xmlns:w="http://schemas.openxmlformats.org/wordprocessingml/2006/main">
        <w:t xml:space="preserve">Божјата моќ над природата е неограничена и Тој има воспоставено граници кои не можат да се преминат.</w:t>
      </w:r>
    </w:p>
    <w:p/>
    <w:p>
      <w:r xmlns:w="http://schemas.openxmlformats.org/wordprocessingml/2006/main">
        <w:t xml:space="preserve">1. Моќта на Бога и неговите граници</w:t>
      </w:r>
    </w:p>
    <w:p/>
    <w:p>
      <w:r xmlns:w="http://schemas.openxmlformats.org/wordprocessingml/2006/main">
        <w:t xml:space="preserve">2. Разбирање на нашето место во Божјото создавање</w:t>
      </w:r>
    </w:p>
    <w:p/>
    <w:p>
      <w:r xmlns:w="http://schemas.openxmlformats.org/wordprocessingml/2006/main">
        <w:t xml:space="preserve">1. Псалм 33:9 - Зашто тој зборуваше и се заврши; тој заповеда, и тоа застана.</w:t>
      </w:r>
    </w:p>
    <w:p/>
    <w:p>
      <w:r xmlns:w="http://schemas.openxmlformats.org/wordprocessingml/2006/main">
        <w:t xml:space="preserve">2. Еремија 5:22 - Зарем не се плашите од мене? вели Господ: нема да се тресете од Моето присуство, што го поставив песокот за граница на морето со вечна заповед, да не може да го помине. иако рикаат, сепак не можат да поминат преку него?</w:t>
      </w:r>
    </w:p>
    <w:p/>
    <w:p>
      <w:r xmlns:w="http://schemas.openxmlformats.org/wordprocessingml/2006/main">
        <w:t xml:space="preserve">Јов 38:12 Дали си заповедал на утрото уште од твоите денови; и го натера летниот ден да го дознае неговото место;</w:t>
      </w:r>
    </w:p>
    <w:p/>
    <w:p>
      <w:r xmlns:w="http://schemas.openxmlformats.org/wordprocessingml/2006/main">
        <w:t xml:space="preserve">Овој пасус зборува за Божјата моќ и авторитет во заповедањето на утрото.</w:t>
      </w:r>
    </w:p>
    <w:p/>
    <w:p>
      <w:r xmlns:w="http://schemas.openxmlformats.org/wordprocessingml/2006/main">
        <w:t xml:space="preserve">1: Бог е тој што го контролира утрото и Тој го прави тоа од почетокот на времето.</w:t>
      </w:r>
    </w:p>
    <w:p/>
    <w:p>
      <w:r xmlns:w="http://schemas.openxmlformats.org/wordprocessingml/2006/main">
        <w:t xml:space="preserve">2: Треба да му веруваме на Божјиот авторитет и моќ бидејќи Тој е оној кој заповеда утрото.</w:t>
      </w:r>
    </w:p>
    <w:p/>
    <w:p>
      <w:r xmlns:w="http://schemas.openxmlformats.org/wordprocessingml/2006/main">
        <w:t xml:space="preserve">1: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2: Јаков 4:13-15 - Дојдете сега, вие што велите: Денес или утре ќе одиме во тој и таков град, ќе поминеме една година таму, ќе купуваме и продаваме и ќе имаме профит; додека не знаете што ќе се случи утре. За што е твојот живот? Тоа е дури и пареа што се појавува малку време, а потоа исчезнува. Наместо тоа, треба да кажете: Ако сака Господ, ќе живееме и ќе правиме ова или она.</w:t>
      </w:r>
    </w:p>
    <w:p/>
    <w:p>
      <w:r xmlns:w="http://schemas.openxmlformats.org/wordprocessingml/2006/main">
        <w:t xml:space="preserve">Јов 38:13 За да ги зафати краиштата на земјата, за да ги истресат злите од неа?</w:t>
      </w:r>
    </w:p>
    <w:p/>
    <w:p>
      <w:r xmlns:w="http://schemas.openxmlformats.org/wordprocessingml/2006/main">
        <w:t xml:space="preserve">Бог го предизвикува Јов да размисли за неговата моќ и моќ и како е во состојба да ги контролира краевите на земјата, па дури и да ги истресе злите.</w:t>
      </w:r>
    </w:p>
    <w:p/>
    <w:p>
      <w:r xmlns:w="http://schemas.openxmlformats.org/wordprocessingml/2006/main">
        <w:t xml:space="preserve">1. Божјиот суверенитет: Разбирање на моќта на Бог во нашите животи</w:t>
      </w:r>
    </w:p>
    <w:p/>
    <w:p>
      <w:r xmlns:w="http://schemas.openxmlformats.org/wordprocessingml/2006/main">
        <w:t xml:space="preserve">2. Отпуштање на нашите зли патишта: Како Бог ни го искоренува гревот</w:t>
      </w:r>
    </w:p>
    <w:p/>
    <w:p>
      <w:r xmlns:w="http://schemas.openxmlformats.org/wordprocessingml/2006/main">
        <w:t xml:space="preserve">1. Псалм 104:5 - Тој ја постави земјата на нејзините темели, за никогаш да не се поместува.</w:t>
      </w:r>
    </w:p>
    <w:p/>
    <w:p>
      <w:r xmlns:w="http://schemas.openxmlformats.org/wordprocessingml/2006/main">
        <w:t xml:space="preserve">2. Исаија 5:14 - Затоа гробот го зголемува својот апетит и ја отвора устата без ограничување; во него ќе се спуштат нивните благородници и маси со сите нивни тепачки и веселби.</w:t>
      </w:r>
    </w:p>
    <w:p/>
    <w:p>
      <w:r xmlns:w="http://schemas.openxmlformats.org/wordprocessingml/2006/main">
        <w:t xml:space="preserve">Јов 38:14 Таа е свртена како глина на печатот; и стојат како облека.</w:t>
      </w:r>
    </w:p>
    <w:p/>
    <w:p>
      <w:r xmlns:w="http://schemas.openxmlformats.org/wordprocessingml/2006/main">
        <w:t xml:space="preserve">Пасусот објаснува дека Бог може да го обликува и запечати своето создание како глина за да формира облека.</w:t>
      </w:r>
    </w:p>
    <w:p/>
    <w:p>
      <w:r xmlns:w="http://schemas.openxmlformats.org/wordprocessingml/2006/main">
        <w:t xml:space="preserve">1: Сите ние сме Божјо создание кое Тој со љубов го обликува и запечатува како глина.</w:t>
      </w:r>
    </w:p>
    <w:p/>
    <w:p>
      <w:r xmlns:w="http://schemas.openxmlformats.org/wordprocessingml/2006/main">
        <w:t xml:space="preserve">2: Мораме да веруваме во Бог дека Тој секогаш ќе нè обликува на најдоброто.</w:t>
      </w:r>
    </w:p>
    <w:p/>
    <w:p>
      <w:r xmlns:w="http://schemas.openxmlformats.org/wordprocessingml/2006/main">
        <w:t xml:space="preserve">1: Исаија 64:8 - „Но, сега, Господи, ти си нашиот татко; ние сме глината, а ти нашиот грнчар; и сите ние сме дело на Твоите раце“.</w:t>
      </w:r>
    </w:p>
    <w:p/>
    <w:p>
      <w:r xmlns:w="http://schemas.openxmlformats.org/wordprocessingml/2006/main">
        <w:t xml:space="preserve">2: Еремија 18:3-6 - „Тогаш слегов во куќата на грнчарот и ете, тој работеше на тркалата. И садот што го направи од глина беше извалкан во раката на грнчарот. направи уште еден сад, како што му се чинеше добро на грнчарот да го направи. Тогаш ми дојде зборот Господов, велејќи: „Доме Израилев, не можам ли да постапам со тебе како овој грнчар?“ вели Господ. глината е во раката на грнчарот, па и вие сте во моите раце, доме на Израел“.</w:t>
      </w:r>
    </w:p>
    <w:p/>
    <w:p>
      <w:r xmlns:w="http://schemas.openxmlformats.org/wordprocessingml/2006/main">
        <w:t xml:space="preserve">Јов 38:15 А на злите ќе им биде скратена светлината, а високата рака ќе биде скршена.</w:t>
      </w:r>
    </w:p>
    <w:p/>
    <w:p>
      <w:r xmlns:w="http://schemas.openxmlformats.org/wordprocessingml/2006/main">
        <w:t xml:space="preserve">Бог ја задржува светлината и моќта од злите и им ја скрши раката на силата.</w:t>
      </w:r>
    </w:p>
    <w:p/>
    <w:p>
      <w:r xmlns:w="http://schemas.openxmlformats.org/wordprocessingml/2006/main">
        <w:t xml:space="preserve">1) Бог е крајниот судија - Тој ќе им донесе правда на злите.</w:t>
      </w:r>
    </w:p>
    <w:p/>
    <w:p>
      <w:r xmlns:w="http://schemas.openxmlformats.org/wordprocessingml/2006/main">
        <w:t xml:space="preserve">2) Злобните нема да го избегнат Божјиот суд.</w:t>
      </w:r>
    </w:p>
    <w:p/>
    <w:p>
      <w:r xmlns:w="http://schemas.openxmlformats.org/wordprocessingml/2006/main">
        <w:t xml:space="preserve">1) Исаија 10:12-14 - Затоа ќе се случи, кога Господ ќе ја изврши целата своја работа на планината Сион и на Ерусалим, ќе го казнам плодот на виткото срце на асирскиот цар и славата на неговиот висок изглед. Зашто тој вели: „Со силата на мојата рака го направив тоа и со својата мудрост; зашто јас сум разумен, ги оттргнав границите на народот, ги ограбив нивните богатства и ги срушив жителите како храбар човек: И раката моја го најде како гнездо богатството на народот. ги собира јајцата што останаа, ја собрав ли целата земја; и немаше кој да го мрда крилото, да ја отвори устата или да ѕирка.</w:t>
      </w:r>
    </w:p>
    <w:p/>
    <w:p>
      <w:r xmlns:w="http://schemas.openxmlformats.org/wordprocessingml/2006/main">
        <w:t xml:space="preserve">2) Псалм 9:16 - Господ е познат по судот што го извршува: злиот е заробен во делото на своите раце. Хигајон. Селах.</w:t>
      </w:r>
    </w:p>
    <w:p/>
    <w:p>
      <w:r xmlns:w="http://schemas.openxmlformats.org/wordprocessingml/2006/main">
        <w:t xml:space="preserve">Јов 38:16 Влеговте ли во морските извори? или си одел во потрага по длабочините?</w:t>
      </w:r>
    </w:p>
    <w:p/>
    <w:p>
      <w:r xmlns:w="http://schemas.openxmlformats.org/wordprocessingml/2006/main">
        <w:t xml:space="preserve">Овој пасус зборува за Божјата моќ и власт над длабочините на морето.</w:t>
      </w:r>
    </w:p>
    <w:p/>
    <w:p>
      <w:r xmlns:w="http://schemas.openxmlformats.org/wordprocessingml/2006/main">
        <w:t xml:space="preserve">1. Божја контрола над морињата: потсетник за неговиот суверенитет</w:t>
      </w:r>
    </w:p>
    <w:p/>
    <w:p>
      <w:r xmlns:w="http://schemas.openxmlformats.org/wordprocessingml/2006/main">
        <w:t xml:space="preserve">2. Длабочините на морето: Метафора за длабочините на Божјата љубов</w:t>
      </w:r>
    </w:p>
    <w:p/>
    <w:p>
      <w:r xmlns:w="http://schemas.openxmlformats.org/wordprocessingml/2006/main">
        <w:t xml:space="preserve">1. Псалм 29:10 - „Господ седеше како Цар на потопот; Да, Господ седи како Цар засекогаш“.</w:t>
      </w:r>
    </w:p>
    <w:p/>
    <w:p>
      <w:r xmlns:w="http://schemas.openxmlformats.org/wordprocessingml/2006/main">
        <w:t xml:space="preserve">2. Исаија 43:16 - „Вака вели Господ, Кој прави пат во морето и пат низ силните води“.</w:t>
      </w:r>
    </w:p>
    <w:p/>
    <w:p>
      <w:r xmlns:w="http://schemas.openxmlformats.org/wordprocessingml/2006/main">
        <w:t xml:space="preserve">Јов 38:17 Дали ти се отворени портите на смртта? или си ги видел вратите на сенката на смртта?</w:t>
      </w:r>
    </w:p>
    <w:p/>
    <w:p>
      <w:r xmlns:w="http://schemas.openxmlformats.org/wordprocessingml/2006/main">
        <w:t xml:space="preserve">Овој пасус прашува дали Јов видел надвор од смртта и во царството на задгробниот живот.</w:t>
      </w:r>
    </w:p>
    <w:p/>
    <w:p>
      <w:r xmlns:w="http://schemas.openxmlformats.org/wordprocessingml/2006/main">
        <w:t xml:space="preserve">1. Бог е единствениот кој може да види надвор од смртта</w:t>
      </w:r>
    </w:p>
    <w:p/>
    <w:p>
      <w:r xmlns:w="http://schemas.openxmlformats.org/wordprocessingml/2006/main">
        <w:t xml:space="preserve">2. Верувај во Бога за да најдеш надеж во задгробниот живот</w:t>
      </w:r>
    </w:p>
    <w:p/>
    <w:p>
      <w:r xmlns:w="http://schemas.openxmlformats.org/wordprocessingml/2006/main">
        <w:t xml:space="preserve">1. Откровение 1:18 - Јас сум жив и мртов; и ете, јас сум жив довека, Амин; и имајте ги клучевите од пеколот и од смртта.</w:t>
      </w:r>
    </w:p>
    <w:p/>
    <w:p>
      <w:r xmlns:w="http://schemas.openxmlformats.org/wordprocessingml/2006/main">
        <w:t xml:space="preserve">2. Јован 11:25 - Исус ѝ рече: Јас сум воскресението и животот: кој верува во Мене, иако е мртов, ќе живее.</w:t>
      </w:r>
    </w:p>
    <w:p/>
    <w:p>
      <w:r xmlns:w="http://schemas.openxmlformats.org/wordprocessingml/2006/main">
        <w:t xml:space="preserve">Јов 38:18 Дали ја согледа широчината на земјата? изјави дали знаеш се.</w:t>
      </w:r>
    </w:p>
    <w:p/>
    <w:p>
      <w:r xmlns:w="http://schemas.openxmlformats.org/wordprocessingml/2006/main">
        <w:t xml:space="preserve">Бог го доведува во прашање знаењето и мудроста на Јов во врска со големината на земјата.</w:t>
      </w:r>
    </w:p>
    <w:p/>
    <w:p>
      <w:r xmlns:w="http://schemas.openxmlformats.org/wordprocessingml/2006/main">
        <w:t xml:space="preserve">1. Бог е врвниот извор на знаење и мудрост.</w:t>
      </w:r>
    </w:p>
    <w:p/>
    <w:p>
      <w:r xmlns:w="http://schemas.openxmlformats.org/wordprocessingml/2006/main">
        <w:t xml:space="preserve">2. Нашето разбирање за светот е ограничено во споредба со Божјото.</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Јов 38:19 Каде е патот каде што живее светлината? а што се однесува до темнината, каде и е местото,</w:t>
      </w:r>
    </w:p>
    <w:p/>
    <w:p>
      <w:r xmlns:w="http://schemas.openxmlformats.org/wordprocessingml/2006/main">
        <w:t xml:space="preserve">Бог ја објавува својата моќ и слава над создавањето, потсетувајќи нè на Неговата сувереност и величественост.</w:t>
      </w:r>
    </w:p>
    <w:p/>
    <w:p>
      <w:r xmlns:w="http://schemas.openxmlformats.org/wordprocessingml/2006/main">
        <w:t xml:space="preserve">1: Божјата величина и величественост - Јов 38:19</w:t>
      </w:r>
    </w:p>
    <w:p/>
    <w:p>
      <w:r xmlns:w="http://schemas.openxmlformats.org/wordprocessingml/2006/main">
        <w:t xml:space="preserve">2: Светлината и темнината на Божјото создавање - Јов 38:19</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Колошаните 1:17 - „И тој е пред сè, и од него се состои сè“.</w:t>
      </w:r>
    </w:p>
    <w:p/>
    <w:p>
      <w:r xmlns:w="http://schemas.openxmlformats.org/wordprocessingml/2006/main">
        <w:t xml:space="preserve">Јов 38:20 Да го однесеш до неговата граница и да ги знаеш патеките до неговата куќа?</w:t>
      </w:r>
    </w:p>
    <w:p/>
    <w:p>
      <w:r xmlns:w="http://schemas.openxmlformats.org/wordprocessingml/2006/main">
        <w:t xml:space="preserve">Бог го предизвикува Јов да ги објасни границите на морето и локацијата на неговото живеалиште.</w:t>
      </w:r>
    </w:p>
    <w:p/>
    <w:p>
      <w:r xmlns:w="http://schemas.openxmlformats.org/wordprocessingml/2006/main">
        <w:t xml:space="preserve">1. Божјото создавање: Величеството и величественоста на морето</w:t>
      </w:r>
    </w:p>
    <w:p/>
    <w:p>
      <w:r xmlns:w="http://schemas.openxmlformats.org/wordprocessingml/2006/main">
        <w:t xml:space="preserve">2. Моќта на Бога: Неговото неразбирливо знаење</w:t>
      </w:r>
    </w:p>
    <w:p/>
    <w:p>
      <w:r xmlns:w="http://schemas.openxmlformats.org/wordprocessingml/2006/main">
        <w:t xml:space="preserve">1. Псалм 8:3-4 - „Кога ќе ги разгледам твоите небеса, делото на твоите прсти, месечината и ѕвездите што си ги поставил, какво е човештвото за да внимаваш на нив, човечки суштества да се грижат за нив?"</w:t>
      </w:r>
    </w:p>
    <w:p/>
    <w:p>
      <w:r xmlns:w="http://schemas.openxmlformats.org/wordprocessingml/2006/main">
        <w:t xml:space="preserve">2. Јов 36:24-25 - „Не заборавајте да го величете неговото дело, кое луѓето го фалат со песна. Целото човештво го видело, смртниците гледаат на него оддалеку“.</w:t>
      </w:r>
    </w:p>
    <w:p/>
    <w:p>
      <w:r xmlns:w="http://schemas.openxmlformats.org/wordprocessingml/2006/main">
        <w:t xml:space="preserve">Јов 38:21 Дали го знаеш тоа, зашто тогаш си роден? или затоа што бројот на твоите денови е голем?</w:t>
      </w:r>
    </w:p>
    <w:p/>
    <w:p>
      <w:r xmlns:w="http://schemas.openxmlformats.org/wordprocessingml/2006/main">
        <w:t xml:space="preserve">Овој пасус прашува дали читателот ги знае мистериите на универзумот, и ако е така, дали тоа е поради нивната возраст или поради нивното знаење.</w:t>
      </w:r>
    </w:p>
    <w:p/>
    <w:p>
      <w:r xmlns:w="http://schemas.openxmlformats.org/wordprocessingml/2006/main">
        <w:t xml:space="preserve">1: Мораме да бидеме понизни пред Бога, бидејќи само Тој ги знае тајните на универзумот.</w:t>
      </w:r>
    </w:p>
    <w:p/>
    <w:p>
      <w:r xmlns:w="http://schemas.openxmlformats.org/wordprocessingml/2006/main">
        <w:t xml:space="preserve">2: Во нашата потрага по знаење, мораме да запомниме дека само преку Бог можеме вистински да разбереме.</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Јов 38:22 Влеговте ли во снежните ризници? или си ги видел богатствата на град,</w:t>
      </w:r>
    </w:p>
    <w:p/>
    <w:p>
      <w:r xmlns:w="http://schemas.openxmlformats.org/wordprocessingml/2006/main">
        <w:t xml:space="preserve">Пасусот зборува за Божјата моќ над природата и Неговата способност да создава и складира снег и град.</w:t>
      </w:r>
    </w:p>
    <w:p/>
    <w:p>
      <w:r xmlns:w="http://schemas.openxmlformats.org/wordprocessingml/2006/main">
        <w:t xml:space="preserve">1: Бог е Семоќниот Творец кој има моќ над сите нешта, дури и врз елементите на природата.</w:t>
      </w:r>
    </w:p>
    <w:p/>
    <w:p>
      <w:r xmlns:w="http://schemas.openxmlformats.org/wordprocessingml/2006/main">
        <w:t xml:space="preserve">2: Бог секогаш има контрола, дури и во средината на хаосот и уништувањето.</w:t>
      </w:r>
    </w:p>
    <w:p/>
    <w:p>
      <w:r xmlns:w="http://schemas.openxmlformats.org/wordprocessingml/2006/main">
        <w:t xml:space="preserve">1: Псалм 147:16-17 - Го испраќа снегот како волна: го расфрла мразот како пепел. Го исфрла мразот како залак: кој може да му издржи пред студот?</w:t>
      </w:r>
    </w:p>
    <w:p/>
    <w:p>
      <w:r xmlns:w="http://schemas.openxmlformats.org/wordprocessingml/2006/main">
        <w:t xml:space="preserve">2: Исаија 55:10-11 - Зашто како што слегува дождот, и снегот од небото, и не се враќа таму, туку ја напои земјата, и ја раѓа и пука, за да му даде семе на сејачот, и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Јов 38:23 Која сум ја чувал за време на неволја, за денот на битка и војна?</w:t>
      </w:r>
    </w:p>
    <w:p/>
    <w:p>
      <w:r xmlns:w="http://schemas.openxmlformats.org/wordprocessingml/2006/main">
        <w:t xml:space="preserve">Бог одвоил посебно време на неволја, битка и војна.</w:t>
      </w:r>
    </w:p>
    <w:p/>
    <w:p>
      <w:r xmlns:w="http://schemas.openxmlformats.org/wordprocessingml/2006/main">
        <w:t xml:space="preserve">1. Бог секогаш има контрола, дури и кога времињата се тешки.</w:t>
      </w:r>
    </w:p>
    <w:p/>
    <w:p>
      <w:r xmlns:w="http://schemas.openxmlformats.org/wordprocessingml/2006/main">
        <w:t xml:space="preserve">2. Запомнете дека Бог е крајниот заштитник во време на неволја, битка и војна.</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Јов 38:24 По кој пат се разделува светлината, која го расфрла источниот ветер на земјата?</w:t>
      </w:r>
    </w:p>
    <w:p/>
    <w:p>
      <w:r xmlns:w="http://schemas.openxmlformats.org/wordprocessingml/2006/main">
        <w:t xml:space="preserve">Бог го прашува Јов за тоа како источниот ветер се шири низ земјата.</w:t>
      </w:r>
    </w:p>
    <w:p/>
    <w:p>
      <w:r xmlns:w="http://schemas.openxmlformats.org/wordprocessingml/2006/main">
        <w:t xml:space="preserve">1. Божјата моќ и мудрост: Истражување на величественоста на создавањето</w:t>
      </w:r>
    </w:p>
    <w:p/>
    <w:p>
      <w:r xmlns:w="http://schemas.openxmlformats.org/wordprocessingml/2006/main">
        <w:t xml:space="preserve">2. Разбирање на невиденото: признавање на чудата на природниот свет</w:t>
      </w:r>
    </w:p>
    <w:p/>
    <w:p>
      <w:r xmlns:w="http://schemas.openxmlformats.org/wordprocessingml/2006/main">
        <w:t xml:space="preserve">1. Псалм 104:10-13 - Тој ги испраќа изворите во долините, кои течат меѓу ридовите.</w:t>
      </w:r>
    </w:p>
    <w:p/>
    <w:p>
      <w:r xmlns:w="http://schemas.openxmlformats.org/wordprocessingml/2006/main">
        <w:t xml:space="preserve">2. Проповедник 11:5 - Како што не го знаете патот на ветрот или како телото се формира во мајчината утроба, така не можете да го разберете делото на Бога, Творецот на сè.</w:t>
      </w:r>
    </w:p>
    <w:p/>
    <w:p>
      <w:r xmlns:w="http://schemas.openxmlformats.org/wordprocessingml/2006/main">
        <w:t xml:space="preserve">Јов 38:25.</w:t>
      </w:r>
    </w:p>
    <w:p/>
    <w:p>
      <w:r xmlns:w="http://schemas.openxmlformats.org/wordprocessingml/2006/main">
        <w:t xml:space="preserve">Овој пасус зборува за Божјата моќ да ја контролира моќта на природата.</w:t>
      </w:r>
    </w:p>
    <w:p/>
    <w:p>
      <w:r xmlns:w="http://schemas.openxmlformats.org/wordprocessingml/2006/main">
        <w:t xml:space="preserve">1: Бог има моќ над моќта на природата, и тоа треба да не потсети на моќта и суверенитетот на Бога.</w:t>
      </w:r>
    </w:p>
    <w:p/>
    <w:p>
      <w:r xmlns:w="http://schemas.openxmlformats.org/wordprocessingml/2006/main">
        <w:t xml:space="preserve">2: Преку Божјата моќ и суверенитет, Тој има моќ да ни даде сила и храброст среде бури и тешкотии.</w:t>
      </w:r>
    </w:p>
    <w:p/>
    <w:p>
      <w:r xmlns:w="http://schemas.openxmlformats.org/wordprocessingml/2006/main">
        <w:t xml:space="preserve">1: Псалм 30:5 - Зашто неговиот гнев трае само миг; Во негова корист е животот: плачот може да трае цела ноќ, но радоста доаѓа наутро.</w:t>
      </w:r>
    </w:p>
    <w:p/>
    <w:p>
      <w:r xmlns:w="http://schemas.openxmlformats.org/wordprocessingml/2006/main">
        <w:t xml:space="preserve">2: Исаија 40:28-31 -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 Тој му дава сила на изнемоштениот; а на оние што немаат моќ им ја зголемува силата. И младите ќе се онесвестат и ќе се уморат, а младите ќе паднат целосно; ќе се качат со крилја како орли; ќе трчаат и нема да се уморат; и тие ќе одат и нема да се онесвестат.</w:t>
      </w:r>
    </w:p>
    <w:p/>
    <w:p>
      <w:r xmlns:w="http://schemas.openxmlformats.org/wordprocessingml/2006/main">
        <w:t xml:space="preserve">Јов 38:26 Да врне дожд на земјата, каде што нема човек; во пустината, во која нема човек;</w:t>
      </w:r>
    </w:p>
    <w:p/>
    <w:p>
      <w:r xmlns:w="http://schemas.openxmlformats.org/wordprocessingml/2006/main">
        <w:t xml:space="preserve">Бог може да предизвика дожд дури и на места каде што нема човек.</w:t>
      </w:r>
    </w:p>
    <w:p/>
    <w:p>
      <w:r xmlns:w="http://schemas.openxmlformats.org/wordprocessingml/2006/main">
        <w:t xml:space="preserve">1. Божјиот суверенитет: Моќта на Семоќниот да ја контролира природата</w:t>
      </w:r>
    </w:p>
    <w:p/>
    <w:p>
      <w:r xmlns:w="http://schemas.openxmlformats.org/wordprocessingml/2006/main">
        <w:t xml:space="preserve">2. Одредбата Божја: Доживување на незапирливата љубов на Создателот</w:t>
      </w:r>
    </w:p>
    <w:p/>
    <w:p>
      <w:r xmlns:w="http://schemas.openxmlformats.org/wordprocessingml/2006/main">
        <w:t xml:space="preserve">1. Псалм 24:1 - Земјата е на Господа и нејзината полнота; светот и оние што живеат во него.</w:t>
      </w:r>
    </w:p>
    <w:p/>
    <w:p>
      <w:r xmlns:w="http://schemas.openxmlformats.org/wordprocessingml/2006/main">
        <w:t xml:space="preserve">2. Матеј 5:45 - За да бидете деца на вашиот Отец небесен, зашто Тој го изгрева своето сонце и врз злите и врз добрите, и да пушта дожд на праведните и на неправедните.</w:t>
      </w:r>
    </w:p>
    <w:p/>
    <w:p>
      <w:r xmlns:w="http://schemas.openxmlformats.org/wordprocessingml/2006/main">
        <w:t xml:space="preserve">Јов 38:27 Да се насити пуста и пуста земја; и да предизвика пупката на нежната билка да изникне?</w:t>
      </w:r>
    </w:p>
    <w:p/>
    <w:p>
      <w:r xmlns:w="http://schemas.openxmlformats.org/wordprocessingml/2006/main">
        <w:t xml:space="preserve">Овој пасус зборува за Божјата моќ да донесе живот од пусти и пусти места.</w:t>
      </w:r>
    </w:p>
    <w:p/>
    <w:p>
      <w:r xmlns:w="http://schemas.openxmlformats.org/wordprocessingml/2006/main">
        <w:t xml:space="preserve">1: Бог може да донесе живот од најневеројатните места - Јов 38:27</w:t>
      </w:r>
    </w:p>
    <w:p/>
    <w:p>
      <w:r xmlns:w="http://schemas.openxmlformats.org/wordprocessingml/2006/main">
        <w:t xml:space="preserve">2: Божјата моќ може да донесе убавина од пепел - Исаија 61:3</w:t>
      </w:r>
    </w:p>
    <w:p/>
    <w:p>
      <w:r xmlns:w="http://schemas.openxmlformats.org/wordprocessingml/2006/main">
        <w:t xml:space="preserve">1: Псалм 104:14 - Тој предизвикува тревата да расте за добитокот и вегетацијата за служба на човекот.</w:t>
      </w:r>
    </w:p>
    <w:p/>
    <w:p>
      <w:r xmlns:w="http://schemas.openxmlformats.org/wordprocessingml/2006/main">
        <w:t xml:space="preserve">2: 2 Коринтјаните 1:3-4 - Благословен е Бог и Таткото на нашиот Господ Исус Христос, Таткото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Јов 38:28 Дали дождот има татко? или кој ги роди капките роса?</w:t>
      </w:r>
    </w:p>
    <w:p/>
    <w:p>
      <w:r xmlns:w="http://schemas.openxmlformats.org/wordprocessingml/2006/main">
        <w:t xml:space="preserve">Господ го доведува во прашање разбирањето на Јов за природниот свет, предизвикувајќи го да ја разгледа сложеноста на универзумот и моќта на Создателот.</w:t>
      </w:r>
    </w:p>
    <w:p/>
    <w:p>
      <w:r xmlns:w="http://schemas.openxmlformats.org/wordprocessingml/2006/main">
        <w:t xml:space="preserve">1: Повикани сме да ја препознаеме моќта и сложеноста на Господ и Неговата крајна контрола над сите аспекти на универзумот.</w:t>
      </w:r>
    </w:p>
    <w:p/>
    <w:p>
      <w:r xmlns:w="http://schemas.openxmlformats.org/wordprocessingml/2006/main">
        <w:t xml:space="preserve">2: Треба да бидеме во стравопочит кон Господа, кој создаде сложен и моќен универзум и чија моќ е над нашата.</w:t>
      </w:r>
    </w:p>
    <w:p/>
    <w:p>
      <w:r xmlns:w="http://schemas.openxmlformats.org/wordprocessingml/2006/main">
        <w:t xml:space="preserve">1: Псалм 19:1-4 - Небесата ја објавуваат славата Божја, а небото горе го објавува неговото дело.</w:t>
      </w:r>
    </w:p>
    <w:p/>
    <w:p>
      <w:r xmlns:w="http://schemas.openxmlformats.org/wordprocessingml/2006/main">
        <w:t xml:space="preserve">2: Римјаните 1:20 - Зашто неговите невидливи својства, имено, неговата вечна моќ и божествена природа, се јасно воочени, уште од создавањето на светот, во нештата што биле создадени.</w:t>
      </w:r>
    </w:p>
    <w:p/>
    <w:p>
      <w:r xmlns:w="http://schemas.openxmlformats.org/wordprocessingml/2006/main">
        <w:t xml:space="preserve">Јов 38:29 Од чија утроба излезе мразот? и небесниот мраз кој го родови?</w:t>
      </w:r>
    </w:p>
    <w:p/>
    <w:p>
      <w:r xmlns:w="http://schemas.openxmlformats.org/wordprocessingml/2006/main">
        <w:t xml:space="preserve">Овој пасус од Јов прашува од каде потекнуваат мразот и мразот на небото.</w:t>
      </w:r>
    </w:p>
    <w:p/>
    <w:p>
      <w:r xmlns:w="http://schemas.openxmlformats.org/wordprocessingml/2006/main">
        <w:t xml:space="preserve">1. Божјата моќ и создавање: Поглед на Јов 38:29</w:t>
      </w:r>
    </w:p>
    <w:p/>
    <w:p>
      <w:r xmlns:w="http://schemas.openxmlformats.org/wordprocessingml/2006/main">
        <w:t xml:space="preserve">2. Чудата на природата: Размислување за Јов 38:29</w:t>
      </w:r>
    </w:p>
    <w:p/>
    <w:p>
      <w:r xmlns:w="http://schemas.openxmlformats.org/wordprocessingml/2006/main">
        <w:t xml:space="preserve">1. Битие 1:1-31, Бог ја создава земјата и се што е во неа.</w:t>
      </w:r>
    </w:p>
    <w:p/>
    <w:p>
      <w:r xmlns:w="http://schemas.openxmlformats.org/wordprocessingml/2006/main">
        <w:t xml:space="preserve">2. Исаија 55:9-11, Божјите планови се повисоки од нашите и Тој ќе ги изврши.</w:t>
      </w:r>
    </w:p>
    <w:p/>
    <w:p>
      <w:r xmlns:w="http://schemas.openxmlformats.org/wordprocessingml/2006/main">
        <w:t xml:space="preserve">Јов 38:30 Водите се скриени како камен, а лицето на длабочините е замрзнато.</w:t>
      </w:r>
    </w:p>
    <w:p/>
    <w:p>
      <w:r xmlns:w="http://schemas.openxmlformats.org/wordprocessingml/2006/main">
        <w:t xml:space="preserve">Бог опишува како водите се кријат, а лицето на длабочините е замрзнато.</w:t>
      </w:r>
    </w:p>
    <w:p/>
    <w:p>
      <w:r xmlns:w="http://schemas.openxmlformats.org/wordprocessingml/2006/main">
        <w:t xml:space="preserve">1. Мудроста Божја во создавањето</w:t>
      </w:r>
    </w:p>
    <w:p/>
    <w:p>
      <w:r xmlns:w="http://schemas.openxmlformats.org/wordprocessingml/2006/main">
        <w:t xml:space="preserve">2. Моќта на Бога над природата</w:t>
      </w:r>
    </w:p>
    <w:p/>
    <w:p>
      <w:r xmlns:w="http://schemas.openxmlformats.org/wordprocessingml/2006/main">
        <w:t xml:space="preserve">1. Псалм 104:1-4 - Благослови го Господа, душо моја! Господи, Боже мој, ти си многу голем! Облечен си со раскош и величественост, се покриваш со светлина како со облека, го растегнуваш небесата како шатор. Тој ги поставува гредите од своите одаи на водите; ги прави облаците своја кола; јава на крилјата на ветрот;</w:t>
      </w:r>
    </w:p>
    <w:p/>
    <w:p>
      <w:r xmlns:w="http://schemas.openxmlformats.org/wordprocessingml/2006/main">
        <w:t xml:space="preserve">2. Исаија 40:12 - Кој ги измери водите во шуплината на својата рака и кој ги одбележа небесата со распон, го загради земниот прав во мерка и ги измери планините во вага и ридовите во вага?</w:t>
      </w:r>
    </w:p>
    <w:p/>
    <w:p>
      <w:r xmlns:w="http://schemas.openxmlformats.org/wordprocessingml/2006/main">
        <w:t xml:space="preserve">Јов 38:31 Можеш ли да ги врзеш слатките влијанија на Плејади или да ги ослободиш бендовите на Орион?</w:t>
      </w:r>
    </w:p>
    <w:p/>
    <w:p>
      <w:r xmlns:w="http://schemas.openxmlformats.org/wordprocessingml/2006/main">
        <w:t xml:space="preserve">Овој пасус од Јов го поставува прашањето дали човештвото има моќ да ги контролира или да влијае врз ѕвездите на Плејади и Орион.</w:t>
      </w:r>
    </w:p>
    <w:p/>
    <w:p>
      <w:r xmlns:w="http://schemas.openxmlformats.org/wordprocessingml/2006/main">
        <w:t xml:space="preserve">1. Предавање на Бога: Препознавање на нашата немоќ пред лицето на небесата</w:t>
      </w:r>
    </w:p>
    <w:p/>
    <w:p>
      <w:r xmlns:w="http://schemas.openxmlformats.org/wordprocessingml/2006/main">
        <w:t xml:space="preserve">2. Доверба во Господовиот план: Разбирање на нашето место во универзумот</w:t>
      </w:r>
    </w:p>
    <w:p/>
    <w:p>
      <w:r xmlns:w="http://schemas.openxmlformats.org/wordprocessingml/2006/main">
        <w:t xml:space="preserve">1. Еремија 10:23-24 - „Господи, знам дека патот на човекот не е во себе: човекот што оди не е да ги води своите чекори“.</w:t>
      </w:r>
    </w:p>
    <w:p/>
    <w:p>
      <w:r xmlns:w="http://schemas.openxmlformats.org/wordprocessingml/2006/main">
        <w:t xml:space="preserve">2. Псалм 19:1-4 - „Небесата ја објавуваат славата Божја, и сводот го покажува неговото дело“.</w:t>
      </w:r>
    </w:p>
    <w:p/>
    <w:p>
      <w:r xmlns:w="http://schemas.openxmlformats.org/wordprocessingml/2006/main">
        <w:t xml:space="preserve">Јов 38:32 Можеш ли да го родиш Мазарот во неговото време? или можеш ли да го водиш Арктур со неговите синови?</w:t>
      </w:r>
    </w:p>
    <w:p/>
    <w:p>
      <w:r xmlns:w="http://schemas.openxmlformats.org/wordprocessingml/2006/main">
        <w:t xml:space="preserve">Бог го предизвикува Јов да го изнесе Мазарот, соѕвездие од ѕвезди, во својата сезона и да го води Арктур, ѕвезда, со нејзините синови.</w:t>
      </w:r>
    </w:p>
    <w:p/>
    <w:p>
      <w:r xmlns:w="http://schemas.openxmlformats.org/wordprocessingml/2006/main">
        <w:t xml:space="preserve">1. Научете да верувате во Божјиот совршен тајминг</w:t>
      </w:r>
    </w:p>
    <w:p/>
    <w:p>
      <w:r xmlns:w="http://schemas.openxmlformats.org/wordprocessingml/2006/main">
        <w:t xml:space="preserve">2. Вредноста на трпението во следењето на Божјото водство</w:t>
      </w:r>
    </w:p>
    <w:p/>
    <w:p>
      <w:r xmlns:w="http://schemas.openxmlformats.org/wordprocessingml/2006/main">
        <w:t xml:space="preserve">1. Псалм 25:4-5 - „Покажи ми ги своите патишта, Господи, научи ми ги патиштата твои, упати ме во твојата вистина и научи ме, зашто Ти си Бог мој Спасител и мојата надеж е во Тебе цел ден“.</w:t>
      </w:r>
    </w:p>
    <w:p/>
    <w:p>
      <w:r xmlns:w="http://schemas.openxmlformats.org/wordprocessingml/2006/main">
        <w:t xml:space="preserve">2. 1. Петрово 5:7 - „Фрлете ја целата своја грижа на него затоа што се грижи за вас“.</w:t>
      </w:r>
    </w:p>
    <w:p/>
    <w:p>
      <w:r xmlns:w="http://schemas.openxmlformats.org/wordprocessingml/2006/main">
        <w:t xml:space="preserve">Јов 38:33 Дали ги знаеш небесните уредби? можеш ли да поставиш негова власт на земјата?</w:t>
      </w:r>
    </w:p>
    <w:p/>
    <w:p>
      <w:r xmlns:w="http://schemas.openxmlformats.org/wordprocessingml/2006/main">
        <w:t xml:space="preserve">Овој пасус прашува дали можеме да ги разбереме небесните закони и да ги спроведеме на сила на земјата.</w:t>
      </w:r>
    </w:p>
    <w:p/>
    <w:p>
      <w:r xmlns:w="http://schemas.openxmlformats.org/wordprocessingml/2006/main">
        <w:t xml:space="preserve">1. Разбирање на небесните закони и нивните импликации за нашите животи</w:t>
      </w:r>
    </w:p>
    <w:p/>
    <w:p>
      <w:r xmlns:w="http://schemas.openxmlformats.org/wordprocessingml/2006/main">
        <w:t xml:space="preserve">2. Учење да живееме во согласност со небесните уредби</w:t>
      </w:r>
    </w:p>
    <w:p/>
    <w:p>
      <w:r xmlns:w="http://schemas.openxmlformats.org/wordprocessingml/2006/main">
        <w:t xml:space="preserve">1. Псалм 119:89-90 - Засекогаш, Господи, Твојот збор е стабилен на небото. Твојата верност трае до сите поколенија; Ти ја воспостави земјата, и таа останува.</w:t>
      </w:r>
    </w:p>
    <w:p/>
    <w:p>
      <w:r xmlns:w="http://schemas.openxmlformats.org/wordprocessingml/2006/main">
        <w:t xml:space="preserve">2. Матеј 5:17-18 - Немојте да мислите дека дојдов да го укинам Законот или Пророците; Не дојдов да ги укинам туку да ги исполнам. Зашто, навистина, ви велам, додека не поминат небото и земјата, нема да помине ниту јота, ниту точка од Законот додека сè не се исполни.</w:t>
      </w:r>
    </w:p>
    <w:p/>
    <w:p>
      <w:r xmlns:w="http://schemas.openxmlformats.org/wordprocessingml/2006/main">
        <w:t xml:space="preserve">Јов 38:34 Можеш ли да го кренеш својот глас до облаците, за да те покрие изобилството на води?</w:t>
      </w:r>
    </w:p>
    <w:p/>
    <w:p>
      <w:r xmlns:w="http://schemas.openxmlformats.org/wordprocessingml/2006/main">
        <w:t xml:space="preserve">Овој пасус зборува за Божјата моќ над природниот свет и како Тој може да донесе изобилство вода за да покрие некого.</w:t>
      </w:r>
    </w:p>
    <w:p/>
    <w:p>
      <w:r xmlns:w="http://schemas.openxmlformats.org/wordprocessingml/2006/main">
        <w:t xml:space="preserve">1: Божјата моќ е поголема од која било бура - Псалм 29:10-11</w:t>
      </w:r>
    </w:p>
    <w:p/>
    <w:p>
      <w:r xmlns:w="http://schemas.openxmlformats.org/wordprocessingml/2006/main">
        <w:t xml:space="preserve">2: Бог ги обезбедува нашите потреби - Матеј 6:25-34</w:t>
      </w:r>
    </w:p>
    <w:p/>
    <w:p>
      <w:r xmlns:w="http://schemas.openxmlformats.org/wordprocessingml/2006/main">
        <w:t xml:space="preserve">1: Псалм 29:10-11 - Господ седи устоличен над потопот; Господ е устоличен како Цар засекогаш. Господ да му даде сила на својот народ! Нека Господ го благослови својот народ со мир!</w:t>
      </w:r>
    </w:p>
    <w:p/>
    <w:p>
      <w:r xmlns:w="http://schemas.openxmlformats.org/wordprocessingml/2006/main">
        <w:t xml:space="preserve">2: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p>
      <w:r xmlns:w="http://schemas.openxmlformats.org/wordprocessingml/2006/main">
        <w:t xml:space="preserve">Јов 38:35 Можеш ли да испратиш молњи за да отидат и да ти речат: „Еве сме?</w:t>
      </w:r>
    </w:p>
    <w:p/>
    <w:p>
      <w:r xmlns:w="http://schemas.openxmlformats.org/wordprocessingml/2006/main">
        <w:t xml:space="preserve">Овој пасус зборува за Божјата моќ да испрати молња за да одговори на повикот за помош.</w:t>
      </w:r>
    </w:p>
    <w:p/>
    <w:p>
      <w:r xmlns:w="http://schemas.openxmlformats.org/wordprocessingml/2006/main">
        <w:t xml:space="preserve">1. Бог е секогаш со нас и е подготвен да одговори на нашиот повик за помош.</w:t>
      </w:r>
    </w:p>
    <w:p/>
    <w:p>
      <w:r xmlns:w="http://schemas.openxmlformats.org/wordprocessingml/2006/main">
        <w:t xml:space="preserve">2. Секогаш треба да бидеме подготвени да ја препознаеме Божјата моќ и да веруваме во неа.</w:t>
      </w:r>
    </w:p>
    <w:p/>
    <w:p>
      <w:r xmlns:w="http://schemas.openxmlformats.org/wordprocessingml/2006/main">
        <w:t xml:space="preserve">1. Псалм 18:14 Испука молња од небото; длабочините на морето беа изложени.</w:t>
      </w:r>
    </w:p>
    <w:p/>
    <w:p>
      <w:r xmlns:w="http://schemas.openxmlformats.org/wordprocessingml/2006/main">
        <w:t xml:space="preserve">2. Исаија 40:28 Не знаеш ли? Не сте слушнале? Господ е вечниот Бог, Творецот на краевите на земјата. Тој нема да се измори или измори, а неговото разбирање никој не може да го сфати.</w:t>
      </w:r>
    </w:p>
    <w:p/>
    <w:p>
      <w:r xmlns:w="http://schemas.openxmlformats.org/wordprocessingml/2006/main">
        <w:t xml:space="preserve">Јов 38:36 Кој ја стави мудроста во внатрешноста? или кој му даде разум на срцето?</w:t>
      </w:r>
    </w:p>
    <w:p/>
    <w:p>
      <w:r xmlns:w="http://schemas.openxmlformats.org/wordprocessingml/2006/main">
        <w:t xml:space="preserve">Овој стих од Јов прашува кој му дал мудрост и разум на срцето.</w:t>
      </w:r>
    </w:p>
    <w:p/>
    <w:p>
      <w:r xmlns:w="http://schemas.openxmlformats.org/wordprocessingml/2006/main">
        <w:t xml:space="preserve">1. „Моќта на мудроста: Како да го искористите разбирањето за да го збогатите вашиот живот“</w:t>
      </w:r>
    </w:p>
    <w:p/>
    <w:p>
      <w:r xmlns:w="http://schemas.openxmlformats.org/wordprocessingml/2006/main">
        <w:t xml:space="preserve">2. „Тајната на внатрешната мудрост: од каде доаѓа разбирањето?“</w:t>
      </w:r>
    </w:p>
    <w:p/>
    <w:p>
      <w:r xmlns:w="http://schemas.openxmlformats.org/wordprocessingml/2006/main">
        <w:t xml:space="preserve">1. Изреки 3:13-18 - „Блажен е оној што наоѓа мудрост и кој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Јов 38:37 Кој може да ги изброи облаците со мудрост? или кој може да ги задржи шишињата на рајот,</w:t>
      </w:r>
    </w:p>
    <w:p/>
    <w:p>
      <w:r xmlns:w="http://schemas.openxmlformats.org/wordprocessingml/2006/main">
        <w:t xml:space="preserve">Овој стих се однесува на моќта на Бога, кој ги создал и управува со облаците и небесата.</w:t>
      </w:r>
    </w:p>
    <w:p/>
    <w:p>
      <w:r xmlns:w="http://schemas.openxmlformats.org/wordprocessingml/2006/main">
        <w:t xml:space="preserve">1: Бог е под контрола - Јов 38:37 не потсетува на огромната моќ на нашиот Творец, кој може да ги контролира облаците и небесата.</w:t>
      </w:r>
    </w:p>
    <w:p/>
    <w:p>
      <w:r xmlns:w="http://schemas.openxmlformats.org/wordprocessingml/2006/main">
        <w:t xml:space="preserve">2: Мудроста Божја - Јов 38:37 ни покажува колку е мудар нашиот Бог, бидејќи може да ги брои облаците и да ги контролира небесата.</w:t>
      </w:r>
    </w:p>
    <w:p/>
    <w:p>
      <w:r xmlns:w="http://schemas.openxmlformats.org/wordprocessingml/2006/main">
        <w:t xml:space="preserve">1: Исаија 40:26 - Тој го одредува бројот на ѕвездите и ги нарекува секоја по име.</w:t>
      </w:r>
    </w:p>
    <w:p/>
    <w:p>
      <w:r xmlns:w="http://schemas.openxmlformats.org/wordprocessingml/2006/main">
        <w:t xml:space="preserve">2: Псалм 147:4 - Тој го одредува бројот на ѕвездите и ги нарекува секоја по име.</w:t>
      </w:r>
    </w:p>
    <w:p/>
    <w:p>
      <w:r xmlns:w="http://schemas.openxmlformats.org/wordprocessingml/2006/main">
        <w:t xml:space="preserve">Јов 38:38 Кога правот ќе стане тврд, а грутките брзо се спојуваат?</w:t>
      </w:r>
    </w:p>
    <w:p/>
    <w:p>
      <w:r xmlns:w="http://schemas.openxmlformats.org/wordprocessingml/2006/main">
        <w:t xml:space="preserve">Бог зборува за тоа како правот може да стане тврд и да формира грутки кога ќе се притисне заедно.</w:t>
      </w:r>
    </w:p>
    <w:p/>
    <w:p>
      <w:r xmlns:w="http://schemas.openxmlformats.org/wordprocessingml/2006/main">
        <w:t xml:space="preserve">1. Божјото создавање: Разбирање на чудото на природата</w:t>
      </w:r>
    </w:p>
    <w:p/>
    <w:p>
      <w:r xmlns:w="http://schemas.openxmlformats.org/wordprocessingml/2006/main">
        <w:t xml:space="preserve">2. Вера во тешки времиња: Доверба во Бога</w:t>
      </w:r>
    </w:p>
    <w:p/>
    <w:p>
      <w:r xmlns:w="http://schemas.openxmlformats.org/wordprocessingml/2006/main">
        <w:t xml:space="preserve">1. Псалм 104:24 - „Господи, колку се многубројни твоите дела!</w:t>
      </w:r>
    </w:p>
    <w:p/>
    <w:p>
      <w:r xmlns:w="http://schemas.openxmlformats.org/wordprocessingml/2006/main">
        <w:t xml:space="preserve">2. Јов 36:26-27 - „Ете, Бог е голем, а ние не Го познаваме, ниту може да се испита бројот на неговите години. од него“.</w:t>
      </w:r>
    </w:p>
    <w:p/>
    <w:p>
      <w:r xmlns:w="http://schemas.openxmlformats.org/wordprocessingml/2006/main">
        <w:t xml:space="preserve">Јов 38:39 Ќе го ловиш ли пленот за лавот? или пополнете го апетитот на младите лавови,</w:t>
      </w:r>
    </w:p>
    <w:p/>
    <w:p>
      <w:r xmlns:w="http://schemas.openxmlformats.org/wordprocessingml/2006/main">
        <w:t xml:space="preserve">Бог го прашува Јов дали може да се грижи за лавовите во дивината.</w:t>
      </w:r>
    </w:p>
    <w:p/>
    <w:p>
      <w:r xmlns:w="http://schemas.openxmlformats.org/wordprocessingml/2006/main">
        <w:t xml:space="preserve">1. Божја провидна грижа за лавовите на дивината</w:t>
      </w:r>
    </w:p>
    <w:p/>
    <w:p>
      <w:r xmlns:w="http://schemas.openxmlformats.org/wordprocessingml/2006/main">
        <w:t xml:space="preserve">2. Потребата да се има доверба во Божјата грижа за провидението</w:t>
      </w:r>
    </w:p>
    <w:p/>
    <w:p>
      <w:r xmlns:w="http://schemas.openxmlformats.org/wordprocessingml/2006/main">
        <w:t xml:space="preserve">1. Матеј 6:25-34 - Исус ги охрабрува своите ученици да имаат доверба во Божјата грижа за промислата.</w:t>
      </w:r>
    </w:p>
    <w:p/>
    <w:p>
      <w:r xmlns:w="http://schemas.openxmlformats.org/wordprocessingml/2006/main">
        <w:t xml:space="preserve">2. Псалм 36:5-7 - Божјата промисла грижа за сите негови суштества.</w:t>
      </w:r>
    </w:p>
    <w:p/>
    <w:p>
      <w:r xmlns:w="http://schemas.openxmlformats.org/wordprocessingml/2006/main">
        <w:t xml:space="preserve">Јов 38:40 Кога се легнуваат во своите дувла и остануваат во тајните да лежат во заседа?</w:t>
      </w:r>
    </w:p>
    <w:p/>
    <w:p>
      <w:r xmlns:w="http://schemas.openxmlformats.org/wordprocessingml/2006/main">
        <w:t xml:space="preserve">Пасусот зборува за тоа како Бог го прашува Јов дали знае кога дивите животни се кријат и чекаат.</w:t>
      </w:r>
    </w:p>
    <w:p/>
    <w:p>
      <w:r xmlns:w="http://schemas.openxmlformats.org/wordprocessingml/2006/main">
        <w:t xml:space="preserve">1: Треба да внимаваме на тоа како Бог е сезнаен и како му се познати дури и најситните детали.</w:t>
      </w:r>
    </w:p>
    <w:p/>
    <w:p>
      <w:r xmlns:w="http://schemas.openxmlformats.org/wordprocessingml/2006/main">
        <w:t xml:space="preserve">2: Треба да веруваме во Божјиот план и да внимаваме на Неговата моќ и сезнаење.</w:t>
      </w:r>
    </w:p>
    <w:p/>
    <w:p>
      <w:r xmlns:w="http://schemas.openxmlformats.org/wordprocessingml/2006/main">
        <w:t xml:space="preserve">1: Лука 10:39 - Марта беше одвлечена од многу служење, а таа му пријде и рече: Господи, не ти е гајле што сестра ми ме остави да служам сама? Кажи ѝ тогаш да ми помогне.</w:t>
      </w:r>
    </w:p>
    <w:p/>
    <w:p>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Јов 38:41 Кој му дава храна на гавранот? кога неговите млади викаат кон Бога, талкаат поради недостаток на месо.</w:t>
      </w:r>
    </w:p>
    <w:p/>
    <w:p>
      <w:r xmlns:w="http://schemas.openxmlformats.org/wordprocessingml/2006/main">
        <w:t xml:space="preserve">Бог обезбедува за сите суштества, дури и за најмалите и најранливите.</w:t>
      </w:r>
    </w:p>
    <w:p/>
    <w:p>
      <w:r xmlns:w="http://schemas.openxmlformats.org/wordprocessingml/2006/main">
        <w:t xml:space="preserve">1. Божја одредба: Грижа за целото создание</w:t>
      </w:r>
    </w:p>
    <w:p/>
    <w:p>
      <w:r xmlns:w="http://schemas.openxmlformats.org/wordprocessingml/2006/main">
        <w:t xml:space="preserve">2. Моќта на молитвата: Обезбедување на потребите на сите</w:t>
      </w:r>
    </w:p>
    <w:p/>
    <w:p>
      <w:r xmlns:w="http://schemas.openxmlformats.org/wordprocessingml/2006/main">
        <w:t xml:space="preserve">1. Матеј 6:25-34 - Исус нè учи да не се грижиме, бидејќи Бог ќе нè обезбеди.</w:t>
      </w:r>
    </w:p>
    <w:p/>
    <w:p>
      <w:r xmlns:w="http://schemas.openxmlformats.org/wordprocessingml/2006/main">
        <w:t xml:space="preserve">2. Псалм 145:15-16 - Господ е милостив и сочувствителен, обезбедувајќи ги потребите на сите.</w:t>
      </w:r>
    </w:p>
    <w:p/>
    <w:p>
      <w:r xmlns:w="http://schemas.openxmlformats.org/wordprocessingml/2006/main">
        <w:t xml:space="preserve">Јов поглавје 39 продолжува со Божјиот одговор на Јов, фокусирајќи се на сложеноста на животинското царство и истакнувајќи ја Неговата мудрост во нивниот дизајн и однесување.</w:t>
      </w:r>
    </w:p>
    <w:p/>
    <w:p>
      <w:r xmlns:w="http://schemas.openxmlformats.org/wordprocessingml/2006/main">
        <w:t xml:space="preserve">1. пасус: Бог му поставува на Јов серија прашања за различни животни, почнувајќи од диви кози и елени. Тој нагласува како ги обезбедува во нивните природни живеалишта (Јов 39:1-4).</w:t>
      </w:r>
    </w:p>
    <w:p/>
    <w:p>
      <w:r xmlns:w="http://schemas.openxmlformats.org/wordprocessingml/2006/main">
        <w:t xml:space="preserve">2. пасус: Бог зборува за однесувањето на дивите магариња и нивната независност од човечката контрола. Тој нагласува дека тие слободно талкаат во пустината, барајќи храна за себе ( Јов 39:5-8 ).</w:t>
      </w:r>
    </w:p>
    <w:p/>
    <w:p>
      <w:r xmlns:w="http://schemas.openxmlformats.org/wordprocessingml/2006/main">
        <w:t xml:space="preserve">3. пасус: Бог ја опишува силата и величественоста на дивиот вол, нагласувајќи ја неговата нескротлива природа. Тој се прашува дали Јов може да ја искористи неговата моќ или да се потпре на него за своите потреби (Јов 39:9-12).</w:t>
      </w:r>
    </w:p>
    <w:p/>
    <w:p>
      <w:r xmlns:w="http://schemas.openxmlformats.org/wordprocessingml/2006/main">
        <w:t xml:space="preserve">4-ти пасус: Бог зборува за уникатните карактеристики на нојот, вклучувајќи ја неговата неспособност да лета и недостатокот на мудрост. Тој го споредува со другите птици кои покажуваат поголема интелигенција ( Јов 39:13-18 ).</w:t>
      </w:r>
    </w:p>
    <w:p/>
    <w:p>
      <w:r xmlns:w="http://schemas.openxmlformats.org/wordprocessingml/2006/main">
        <w:t xml:space="preserve">5-ти пасус: Бог ја опишува силата, агилноста и бестрашноста на коњот во битката. Тој истакнува како ги опремил коњите за одредени цели и го предизвикува Јов да одговара на неговата моќ (Јов 39:19-25).</w:t>
      </w:r>
    </w:p>
    <w:p/>
    <w:p>
      <w:r xmlns:w="http://schemas.openxmlformats.org/wordprocessingml/2006/main">
        <w:t xml:space="preserve">6-ти пасус: Бог спомнува различни птици како што се јастребите и орлите, нагласувајќи ги нивните инстинкти и способности дадени од Него. Тој се восхитува на нивниот зголемен лет и остриот вид ( Јов 39:26-30 ).</w:t>
      </w:r>
    </w:p>
    <w:p/>
    <w:p>
      <w:r xmlns:w="http://schemas.openxmlformats.org/wordprocessingml/2006/main">
        <w:t xml:space="preserve">Во краток преглед,</w:t>
      </w:r>
    </w:p>
    <w:p>
      <w:r xmlns:w="http://schemas.openxmlformats.org/wordprocessingml/2006/main">
        <w:t xml:space="preserve">Во триесет и деветтото поглавје од Јов се претставени:</w:t>
      </w:r>
    </w:p>
    <w:p>
      <w:r xmlns:w="http://schemas.openxmlformats.org/wordprocessingml/2006/main">
        <w:t xml:space="preserve">продолжението,</w:t>
      </w:r>
    </w:p>
    <w:p>
      <w:r xmlns:w="http://schemas.openxmlformats.org/wordprocessingml/2006/main">
        <w:t xml:space="preserve">и опис изразен од Бог во врска со Неговата мудрост прикажана преку разни животни.</w:t>
      </w:r>
    </w:p>
    <w:p/>
    <w:p>
      <w:r xmlns:w="http://schemas.openxmlformats.org/wordprocessingml/2006/main">
        <w:t xml:space="preserve">Истакнување на божествената промисла преку нагласување како Бог обезбедува суштества во нивните природни живеалишта,</w:t>
      </w:r>
    </w:p>
    <w:p>
      <w:r xmlns:w="http://schemas.openxmlformats.org/wordprocessingml/2006/main">
        <w:t xml:space="preserve">и нагласувајќи го Неговиот суверенитет постигнат преку покажување на Неговата контрола над однесувањето на животните.</w:t>
      </w:r>
    </w:p>
    <w:p>
      <w:r xmlns:w="http://schemas.openxmlformats.org/wordprocessingml/2006/main">
        <w:t xml:space="preserve">Спомнување на теолошки размислување прикажано во врска со нудење увид во страдањата во книгата Јов преку илустрација на божествената мудрост што се манифестира во создавањето.</w:t>
      </w:r>
    </w:p>
    <w:p/>
    <w:p>
      <w:r xmlns:w="http://schemas.openxmlformats.org/wordprocessingml/2006/main">
        <w:t xml:space="preserve">Јов 39:1 Го знаеш ли времето кога родат дивите кози од карпата? или можеш ли да означиш кога ќе се родат задниците?</w:t>
      </w:r>
    </w:p>
    <w:p/>
    <w:p>
      <w:r xmlns:w="http://schemas.openxmlformats.org/wordprocessingml/2006/main">
        <w:t xml:space="preserve">Јов ја доведува во прашање способноста на Господ да ја разбере сложеноста на природата.</w:t>
      </w:r>
    </w:p>
    <w:p/>
    <w:p>
      <w:r xmlns:w="http://schemas.openxmlformats.org/wordprocessingml/2006/main">
        <w:t xml:space="preserve">1. Неразбирливата природа на Бога</w:t>
      </w:r>
    </w:p>
    <w:p/>
    <w:p>
      <w:r xmlns:w="http://schemas.openxmlformats.org/wordprocessingml/2006/main">
        <w:t xml:space="preserve">2. Неиспитливите чуда на природата</w:t>
      </w:r>
    </w:p>
    <w:p/>
    <w:p>
      <w:r xmlns:w="http://schemas.openxmlformats.org/wordprocessingml/2006/main">
        <w:t xml:space="preserve">1. Исаија 40:28 - Не знаете ли? Не сте слушнале? Господ е вечниот Бог, Творецот на краевите на земјата.</w:t>
      </w:r>
    </w:p>
    <w:p/>
    <w:p>
      <w:r xmlns:w="http://schemas.openxmlformats.org/wordprocessingml/2006/main">
        <w:t xml:space="preserve">2. Римјаните 11:33 - О, длабочината на богатството, мудроста и знаењето за Бога! Колку се неистражливи неговите судови и колку неразбирливи се неговите патишта!</w:t>
      </w:r>
    </w:p>
    <w:p/>
    <w:p>
      <w:r xmlns:w="http://schemas.openxmlformats.org/wordprocessingml/2006/main">
        <w:t xml:space="preserve">Јов 39:2 Можеш ли да ги изброиш месеците што ги исполнуваат? или го знаеш ли времето кога ќе родат?</w:t>
      </w:r>
    </w:p>
    <w:p/>
    <w:p>
      <w:r xmlns:w="http://schemas.openxmlformats.org/wordprocessingml/2006/main">
        <w:t xml:space="preserve">Пасусот прашува дали можеме да ги измериме месеците и да предвидиме кога животните ќе раѓаат.</w:t>
      </w:r>
    </w:p>
    <w:p/>
    <w:p>
      <w:r xmlns:w="http://schemas.openxmlformats.org/wordprocessingml/2006/main">
        <w:t xml:space="preserve">1: Божјата моќ и знаење се поголеми од нашите; не можеме да ги измериме месеците или да предвидиме кога животните ќе раѓаат.</w:t>
      </w:r>
    </w:p>
    <w:p/>
    <w:p>
      <w:r xmlns:w="http://schemas.openxmlformats.org/wordprocessingml/2006/main">
        <w:t xml:space="preserve">2: Мора да бидеме понизни пред Бога и да прифатиме дека не ги знаеме тајните на природата што Тој ги знае.</w:t>
      </w:r>
    </w:p>
    <w:p/>
    <w:p>
      <w:r xmlns:w="http://schemas.openxmlformats.org/wordprocessingml/2006/main">
        <w:t xml:space="preserve">1: Псалм 147:4-5 Тој го одредува бројот на ѕвездите; на сите им ги дава имињата. Голем е нашиот Господ и изобилен со сила; неговото разбирање е надвор од мерка.</w:t>
      </w:r>
    </w:p>
    <w:p/>
    <w:p>
      <w:r xmlns:w="http://schemas.openxmlformats.org/wordprocessingml/2006/main">
        <w:t xml:space="preserve">2: Евреите 11:3 Со вера разбираме дека вселената е создадена со словото Божјо, така што она што се гледа не е направено од нешта што се видливи.</w:t>
      </w:r>
    </w:p>
    <w:p/>
    <w:p>
      <w:r xmlns:w="http://schemas.openxmlformats.org/wordprocessingml/2006/main">
        <w:t xml:space="preserve">Јов 39:3 Тие се поклонуваат, ги раѓаат своите млади, ги истеруваат нивните таги.</w:t>
      </w:r>
    </w:p>
    <w:p/>
    <w:p>
      <w:r xmlns:w="http://schemas.openxmlformats.org/wordprocessingml/2006/main">
        <w:t xml:space="preserve">Овој пасус зборува за животните во нивната природна средина, каде што тие се слободни да се поклонат, да ги раѓаат своите млади и да ги истераат своите таги.</w:t>
      </w:r>
    </w:p>
    <w:p/>
    <w:p>
      <w:r xmlns:w="http://schemas.openxmlformats.org/wordprocessingml/2006/main">
        <w:t xml:space="preserve">1. Божјото создавање: Како животните ја одразуваат Неговата слава</w:t>
      </w:r>
    </w:p>
    <w:p/>
    <w:p>
      <w:r xmlns:w="http://schemas.openxmlformats.org/wordprocessingml/2006/main">
        <w:t xml:space="preserve">2. Слободата на дивината: наоѓање радост во природниот свет</w:t>
      </w:r>
    </w:p>
    <w:p/>
    <w:p>
      <w:r xmlns:w="http://schemas.openxmlformats.org/wordprocessingml/2006/main">
        <w:t xml:space="preserve">1. Битие 1:26-28 А Бог рече: Да го направиме човекот според наш лик, според наше подобие...и Бог го создаде човекот според својот лик.</w:t>
      </w:r>
    </w:p>
    <w:p/>
    <w:p>
      <w:r xmlns:w="http://schemas.openxmlformats.org/wordprocessingml/2006/main">
        <w:t xml:space="preserve">2. Псалм 104:25 Господи, колку се многубројни твоите дела! со мудрост си ги создал сите: земјата е полна со твоите богатства.</w:t>
      </w:r>
    </w:p>
    <w:p/>
    <w:p>
      <w:r xmlns:w="http://schemas.openxmlformats.org/wordprocessingml/2006/main">
        <w:t xml:space="preserve">Јов 39:4 На нивните млади им се допаѓаат, растат со пченка; тие излегуваат и не се враќаат кај нив.</w:t>
      </w:r>
    </w:p>
    <w:p/>
    <w:p>
      <w:r xmlns:w="http://schemas.openxmlformats.org/wordprocessingml/2006/main">
        <w:t xml:space="preserve">Набљудувањето на Јов дека младите животни се негуваат и негуваат во природата.</w:t>
      </w:r>
    </w:p>
    <w:p/>
    <w:p>
      <w:r xmlns:w="http://schemas.openxmlformats.org/wordprocessingml/2006/main">
        <w:t xml:space="preserve">1. Божјата грижа за сите негови созданија, нагласувајќи ја важноста на управителството и љубезноста кон животните.</w:t>
      </w:r>
    </w:p>
    <w:p/>
    <w:p>
      <w:r xmlns:w="http://schemas.openxmlformats.org/wordprocessingml/2006/main">
        <w:t xml:space="preserve">2. Верноста на Бога во обезбедувањето на сите негови созданија.</w:t>
      </w:r>
    </w:p>
    <w:p/>
    <w:p>
      <w:r xmlns:w="http://schemas.openxmlformats.org/wordprocessingml/2006/main">
        <w:t xml:space="preserve">1. Псалм 145:15-16 - „Очите на сите гледаат кон тебе, и ти им даваш храна во свое време.</w:t>
      </w:r>
    </w:p>
    <w:p/>
    <w:p>
      <w:r xmlns:w="http://schemas.openxmlformats.org/wordprocessingml/2006/main">
        <w:t xml:space="preserve">2. Матеј 6:26 - „Гледајте ги небесните птици: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Јов 39:5 Кој го ослободи дивиот магаре? или кој ги одврза лентите на дивиот магаре?</w:t>
      </w:r>
    </w:p>
    <w:p/>
    <w:p>
      <w:r xmlns:w="http://schemas.openxmlformats.org/wordprocessingml/2006/main">
        <w:t xml:space="preserve">Пасусот се одразува на слободата на дивиот магаре, прашувајќи кој има овластување да даде таква слобода.</w:t>
      </w:r>
    </w:p>
    <w:p/>
    <w:p>
      <w:r xmlns:w="http://schemas.openxmlformats.org/wordprocessingml/2006/main">
        <w:t xml:space="preserve">1. Бог ни дава слобода да истражуваме и да се изразуваме на начини кои на другите може да им изгледаат диви.</w:t>
      </w:r>
    </w:p>
    <w:p/>
    <w:p>
      <w:r xmlns:w="http://schemas.openxmlformats.org/wordprocessingml/2006/main">
        <w:t xml:space="preserve">2. Пустината на нашите животи може да биде ослободена и нова од семоќниот Бог.</w:t>
      </w:r>
    </w:p>
    <w:p/>
    <w:p>
      <w:r xmlns:w="http://schemas.openxmlformats.org/wordprocessingml/2006/main">
        <w:t xml:space="preserve">1. Исаија 43:19 - „Ете, ќе направам нешто ново; сега ќе изникне; нема ли да го знаете? Ќе направам пат во пустината и реки во пустината“.</w:t>
      </w:r>
    </w:p>
    <w:p/>
    <w:p>
      <w:r xmlns:w="http://schemas.openxmlformats.org/wordprocessingml/2006/main">
        <w:t xml:space="preserve">2. Псалм 32:8 - „Ќе те поучам и ќе те научам на патот по кој ќе одиш: ќе те водам со моето око“.</w:t>
      </w:r>
    </w:p>
    <w:p/>
    <w:p>
      <w:r xmlns:w="http://schemas.openxmlformats.org/wordprocessingml/2006/main">
        <w:t xml:space="preserve">Јов 39:6 Чиј дом го направив пустината, а пустината негови живеалишта.</w:t>
      </w:r>
    </w:p>
    <w:p/>
    <w:p>
      <w:r xmlns:w="http://schemas.openxmlformats.org/wordprocessingml/2006/main">
        <w:t xml:space="preserve">Овој пасус опишува како Бог ги направил пустината и пуста земја дом за нојот.</w:t>
      </w:r>
    </w:p>
    <w:p/>
    <w:p>
      <w:r xmlns:w="http://schemas.openxmlformats.org/wordprocessingml/2006/main">
        <w:t xml:space="preserve">1. Бог обезбедува дом и за најмалите меѓу нас.</w:t>
      </w:r>
    </w:p>
    <w:p/>
    <w:p>
      <w:r xmlns:w="http://schemas.openxmlformats.org/wordprocessingml/2006/main">
        <w:t xml:space="preserve">2. Божјиот суверенитет се протега во секој агол на создавањето.</w:t>
      </w:r>
    </w:p>
    <w:p/>
    <w:p>
      <w:r xmlns:w="http://schemas.openxmlformats.org/wordprocessingml/2006/main">
        <w:t xml:space="preserve">1. Псалм 104:24-25 - Господи, колку се многубројни твоите дела! Со мудрост си ги направил сите; земјата е полна со твои суштества.</w:t>
      </w:r>
    </w:p>
    <w:p/>
    <w:p>
      <w:r xmlns:w="http://schemas.openxmlformats.org/wordprocessingml/2006/main">
        <w:t xml:space="preserve">2. Исаија 35:1 - Пустината и сувата ќе се радуваат; пустината ќе се радува и ќе процвета како роза.</w:t>
      </w:r>
    </w:p>
    <w:p/>
    <w:p>
      <w:r xmlns:w="http://schemas.openxmlformats.org/wordprocessingml/2006/main">
        <w:t xml:space="preserve">Јов 39:7 Го презира мноштвото на градот и не го гледа плачот на возачот.</w:t>
      </w:r>
    </w:p>
    <w:p/>
    <w:p>
      <w:r xmlns:w="http://schemas.openxmlformats.org/wordprocessingml/2006/main">
        <w:t xml:space="preserve">Јововите 39:7 покажуваат дека Бог има контрола и дека не му треба ничие мислење или жалба.</w:t>
      </w:r>
    </w:p>
    <w:p/>
    <w:p>
      <w:r xmlns:w="http://schemas.openxmlformats.org/wordprocessingml/2006/main">
        <w:t xml:space="preserve">1: Бог контролира сè и никој не може да го поколеба.</w:t>
      </w:r>
    </w:p>
    <w:p/>
    <w:p>
      <w:r xmlns:w="http://schemas.openxmlformats.org/wordprocessingml/2006/main">
        <w:t xml:space="preserve">2: Мораме да веруваме дека Бог ќе обезбеди и да не се грижиме за она што е надвор од нашата контрола.</w:t>
      </w:r>
    </w:p>
    <w:p/>
    <w:p>
      <w:r xmlns:w="http://schemas.openxmlformats.org/wordprocessingml/2006/main">
        <w:t xml:space="preserve">1: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Јов 39:8 Пасиштето му е планинскиот венец, и бара секое зелено нешто.</w:t>
      </w:r>
    </w:p>
    <w:p/>
    <w:p>
      <w:r xmlns:w="http://schemas.openxmlformats.org/wordprocessingml/2006/main">
        <w:t xml:space="preserve">Бог се грижи за своите суштества, давајќи им безбеден и изобилен дом во планините.</w:t>
      </w:r>
    </w:p>
    <w:p/>
    <w:p>
      <w:r xmlns:w="http://schemas.openxmlformats.org/wordprocessingml/2006/main">
        <w:t xml:space="preserve">1. Божјата грижа за своите созданија: Гледање на Божјата одредба во создавањето</w:t>
      </w:r>
    </w:p>
    <w:p/>
    <w:p>
      <w:r xmlns:w="http://schemas.openxmlformats.org/wordprocessingml/2006/main">
        <w:t xml:space="preserve">2. Доверба на Бога да обезбеди: Почивајќи во Божјата обилна подготовка</w:t>
      </w:r>
    </w:p>
    <w:p/>
    <w:p>
      <w:r xmlns:w="http://schemas.openxmlformats.org/wordprocessingml/2006/main">
        <w:t xml:space="preserve">1. Псалм 23:2 - Ме тера да легнам на зелени пасишта</w:t>
      </w:r>
    </w:p>
    <w:p/>
    <w:p>
      <w:r xmlns:w="http://schemas.openxmlformats.org/wordprocessingml/2006/main">
        <w:t xml:space="preserve">2. Матеј 6:25-26 -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w:t>
      </w:r>
    </w:p>
    <w:p/>
    <w:p>
      <w:r xmlns:w="http://schemas.openxmlformats.org/wordprocessingml/2006/main">
        <w:t xml:space="preserve">Јов 39:9 Дали еднорогот ќе сака да ти служи или ќе остане до твоето креветче?</w:t>
      </w:r>
    </w:p>
    <w:p/>
    <w:p>
      <w:r xmlns:w="http://schemas.openxmlformats.org/wordprocessingml/2006/main">
        <w:t xml:space="preserve">Овој пасус од Јов 39:9 прашува дали еднорогот е подготвен да им служи на луѓето или да биде припитомен.</w:t>
      </w:r>
    </w:p>
    <w:p/>
    <w:p>
      <w:r xmlns:w="http://schemas.openxmlformats.org/wordprocessingml/2006/main">
        <w:t xml:space="preserve">1. Божјото создавање и нашето управување: како треба да се грижиме за неговите суштества</w:t>
      </w:r>
    </w:p>
    <w:p/>
    <w:p>
      <w:r xmlns:w="http://schemas.openxmlformats.org/wordprocessingml/2006/main">
        <w:t xml:space="preserve">2. Силата на послушноста: Моќта на потчинување на Божјата волја</w:t>
      </w:r>
    </w:p>
    <w:p/>
    <w:p>
      <w:r xmlns:w="http://schemas.openxmlformats.org/wordprocessingml/2006/main">
        <w:t xml:space="preserve">1. Битие 1:28 - И Бог ги благослови, и Бог им рече: „Плодете се, множете се, наполнете ја земјата и покорете ја; и владејте над морските риби и над птиците небесни. , и над секое живо суштество што се движи по земјата.</w:t>
      </w:r>
    </w:p>
    <w:p/>
    <w:p>
      <w:r xmlns:w="http://schemas.openxmlformats.org/wordprocessingml/2006/main">
        <w:t xml:space="preserve">2. 1 Петар 5:5-6 -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 Затоа, понижете се под моќната Божја рака, за да ве воздигне во свое време.</w:t>
      </w:r>
    </w:p>
    <w:p/>
    <w:p>
      <w:r xmlns:w="http://schemas.openxmlformats.org/wordprocessingml/2006/main">
        <w:t xml:space="preserve">Јов 39:10 Можеш ли да го врзеш еднорогот со неговата лента во браздата? или ќе ги закопа долините по тебе?</w:t>
      </w:r>
    </w:p>
    <w:p/>
    <w:p>
      <w:r xmlns:w="http://schemas.openxmlformats.org/wordprocessingml/2006/main">
        <w:t xml:space="preserve">Овој пасус ја нагласува моќта и силата на еднорогот и поставува прашања дали може да се скроти.</w:t>
      </w:r>
    </w:p>
    <w:p/>
    <w:p>
      <w:r xmlns:w="http://schemas.openxmlformats.org/wordprocessingml/2006/main">
        <w:t xml:space="preserve">1. Моќта на Господ: Учење да се верува во Божјата сила</w:t>
      </w:r>
    </w:p>
    <w:p/>
    <w:p>
      <w:r xmlns:w="http://schemas.openxmlformats.org/wordprocessingml/2006/main">
        <w:t xml:space="preserve">2. Незауздана надеж: Рефлексија за силата на еднорогот</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w:t>
      </w:r>
    </w:p>
    <w:p/>
    <w:p>
      <w:r xmlns:w="http://schemas.openxmlformats.org/wordprocessingml/2006/main">
        <w:t xml:space="preserve">2. Псалм 147:5 - Голем е нашиот Господ и изобилен е со сила; неговото разбирање е надвор од мерка.</w:t>
      </w:r>
    </w:p>
    <w:p/>
    <w:p>
      <w:r xmlns:w="http://schemas.openxmlformats.org/wordprocessingml/2006/main">
        <w:t xml:space="preserve">Јов 39:11 Дали имаш доверба во него, бидејќи неговата сила е голема? или ќе му го оставиш својот труд нему?</w:t>
      </w:r>
    </w:p>
    <w:p/>
    <w:p>
      <w:r xmlns:w="http://schemas.openxmlformats.org/wordprocessingml/2006/main">
        <w:t xml:space="preserve">Јов се прашува дали треба да има доверба во Божјата моќ и да го остави својот труд на Бога.</w:t>
      </w:r>
    </w:p>
    <w:p/>
    <w:p>
      <w:r xmlns:w="http://schemas.openxmlformats.org/wordprocessingml/2006/main">
        <w:t xml:space="preserve">1. Можеме да веруваме во Божјата сила и моќ за да ги исполниме нашите трудови, но мораме и да го направиме нашиот дел.</w:t>
      </w:r>
    </w:p>
    <w:p/>
    <w:p>
      <w:r xmlns:w="http://schemas.openxmlformats.org/wordprocessingml/2006/main">
        <w:t xml:space="preserve">2. Секој труд е можност да се потпреме на Божјата сила и мудрост.</w:t>
      </w:r>
    </w:p>
    <w:p/>
    <w:p>
      <w:r xmlns:w="http://schemas.openxmlformats.org/wordprocessingml/2006/main">
        <w:t xml:space="preserve">1. Исаија 40:29-31 - Тој му дава моќ на изнемоштениот; а на оние што немаат моќ им ја зголемува силата. И младите ќе се онесвестат и ќе се уморат, а младите ќе паднат целосно;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 Селах.</w:t>
      </w:r>
    </w:p>
    <w:p/>
    <w:p>
      <w:r xmlns:w="http://schemas.openxmlformats.org/wordprocessingml/2006/main">
        <w:t xml:space="preserve">Јов 39:12 Дали ќе му веруваш дека ќе го донесе твоето семе дома и ќе го собере во твојата штала?</w:t>
      </w:r>
    </w:p>
    <w:p/>
    <w:p>
      <w:r xmlns:w="http://schemas.openxmlformats.org/wordprocessingml/2006/main">
        <w:t xml:space="preserve">Овој пасус зборува за довербата во Бога да ги обезбеди и заштити нашите култури.</w:t>
      </w:r>
    </w:p>
    <w:p/>
    <w:p>
      <w:r xmlns:w="http://schemas.openxmlformats.org/wordprocessingml/2006/main">
        <w:t xml:space="preserve">1. „Бог е наш обезбедувач: учиме да веруваме во неговата подготовка“</w:t>
      </w:r>
    </w:p>
    <w:p/>
    <w:p>
      <w:r xmlns:w="http://schemas.openxmlformats.org/wordprocessingml/2006/main">
        <w:t xml:space="preserve">2. „Божјите дарови: жнеење на придобивките од неговата заштита“</w:t>
      </w:r>
    </w:p>
    <w:p/>
    <w:p>
      <w:r xmlns:w="http://schemas.openxmlformats.org/wordprocessingml/2006/main">
        <w:t xml:space="preserve">1. Матеј 6:25-33 - Исусовото учење за довербата во Бога за нашите потреби</w:t>
      </w:r>
    </w:p>
    <w:p/>
    <w:p>
      <w:r xmlns:w="http://schemas.openxmlformats.org/wordprocessingml/2006/main">
        <w:t xml:space="preserve">2. Псалм 37:25 - Божјото ветување дека ќе се грижи за праведните</w:t>
      </w:r>
    </w:p>
    <w:p/>
    <w:p>
      <w:r xmlns:w="http://schemas.openxmlformats.org/wordprocessingml/2006/main">
        <w:t xml:space="preserve">Јов 39:13 Дали им ги даде убавите крилја на пауни? или крилја и пердуви на нојот?</w:t>
      </w:r>
    </w:p>
    <w:p/>
    <w:p>
      <w:r xmlns:w="http://schemas.openxmlformats.org/wordprocessingml/2006/main">
        <w:t xml:space="preserve">Овој пасус ја доведува во прашање Божјата креативна моќ во создавањето на уникатните крилја и пердуви на паунот и нојот.</w:t>
      </w:r>
    </w:p>
    <w:p/>
    <w:p>
      <w:r xmlns:w="http://schemas.openxmlformats.org/wordprocessingml/2006/main">
        <w:t xml:space="preserve">1. Величеството на Божјата креативност</w:t>
      </w:r>
    </w:p>
    <w:p/>
    <w:p>
      <w:r xmlns:w="http://schemas.openxmlformats.org/wordprocessingml/2006/main">
        <w:t xml:space="preserve">2. Радување на чудата на создавањето</w:t>
      </w:r>
    </w:p>
    <w:p/>
    <w:p>
      <w:r xmlns:w="http://schemas.openxmlformats.org/wordprocessingml/2006/main">
        <w:t xml:space="preserve">1. Излез 31:1-11 (Божјата креативна моќ во создавањето на скинијата)</w:t>
      </w:r>
    </w:p>
    <w:p/>
    <w:p>
      <w:r xmlns:w="http://schemas.openxmlformats.org/wordprocessingml/2006/main">
        <w:t xml:space="preserve">2. Псалм 104:24-30 (Божјата творечка моќ во формирањето на земјата и сите суштества што ја населуваат)</w:t>
      </w:r>
    </w:p>
    <w:p/>
    <w:p>
      <w:r xmlns:w="http://schemas.openxmlformats.org/wordprocessingml/2006/main">
        <w:t xml:space="preserve">Јов 39:14 Која ги остава своите јајца во земјата и ги грее во прав,</w:t>
      </w:r>
    </w:p>
    <w:p/>
    <w:p>
      <w:r xmlns:w="http://schemas.openxmlformats.org/wordprocessingml/2006/main">
        <w:t xml:space="preserve">Пасусот зборува за суштество кое ги положува јајцата во земјата и ги загрева во прашина.</w:t>
      </w:r>
    </w:p>
    <w:p/>
    <w:p>
      <w:r xmlns:w="http://schemas.openxmlformats.org/wordprocessingml/2006/main">
        <w:t xml:space="preserve">1. Моќта на Божјото создавање: Како најмалите нешта ја покажуваат неговата величественост</w:t>
      </w:r>
    </w:p>
    <w:p/>
    <w:p>
      <w:r xmlns:w="http://schemas.openxmlformats.org/wordprocessingml/2006/main">
        <w:t xml:space="preserve">2. Развивање на трпение: Утеха во Божјото време</w:t>
      </w:r>
    </w:p>
    <w:p/>
    <w:p>
      <w:r xmlns:w="http://schemas.openxmlformats.org/wordprocessingml/2006/main">
        <w:t xml:space="preserve">1. Исаија 40:26 - Тој ја вади ѕвездената војска една по една и ги нарекува секој по име.</w:t>
      </w:r>
    </w:p>
    <w:p/>
    <w:p>
      <w:r xmlns:w="http://schemas.openxmlformats.org/wordprocessingml/2006/main">
        <w:t xml:space="preserve">2. Псалм 8:3-4 - Кога ќе ги разгледам твоите небеса, делото на твоите прсти, месечината и ѕвездите што си ги поставил на место, што е човештвото за да внимаваш на нив, човечки суштества за кои се грижиш нив?</w:t>
      </w:r>
    </w:p>
    <w:p/>
    <w:p>
      <w:r xmlns:w="http://schemas.openxmlformats.org/wordprocessingml/2006/main">
        <w:t xml:space="preserve">Јов 39:15 И заборава дека ногата може да ги скрши или ѕверот да ги скрши.</w:t>
      </w:r>
    </w:p>
    <w:p/>
    <w:p>
      <w:r xmlns:w="http://schemas.openxmlformats.org/wordprocessingml/2006/main">
        <w:t xml:space="preserve">Овој пасус зборува за кревкоста на животот, бидејќи би можел да биде смачкан или скршен од див ѕвер.</w:t>
      </w:r>
    </w:p>
    <w:p/>
    <w:p>
      <w:r xmlns:w="http://schemas.openxmlformats.org/wordprocessingml/2006/main">
        <w:t xml:space="preserve">1. Мораме да запомниме дека животот е скапоцен и кревок и дека треба да се цени и да се постапува со него внимателно.</w:t>
      </w:r>
    </w:p>
    <w:p/>
    <w:p>
      <w:r xmlns:w="http://schemas.openxmlformats.org/wordprocessingml/2006/main">
        <w:t xml:space="preserve">2. Мораме да внимаваме на присуството на Бог во секој аспект од нашиот живот, бидејќи Тој е нашиот конечен заштитник.</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p>
      <w:r xmlns:w="http://schemas.openxmlformats.org/wordprocessingml/2006/main">
        <w:t xml:space="preserve">Јов 39:16 Таа е закоравена против своите деца, како да не се нејзини: нејзиниот труд е залуден без страв;</w:t>
      </w:r>
    </w:p>
    <w:p/>
    <w:p>
      <w:r xmlns:w="http://schemas.openxmlformats.org/wordprocessingml/2006/main">
        <w:t xml:space="preserve">Јов 39:16 го опишува недостатокот на мајчински инстинкт кај женското животно, што ја истакнува суровоста на природата.</w:t>
      </w:r>
    </w:p>
    <w:p/>
    <w:p>
      <w:r xmlns:w="http://schemas.openxmlformats.org/wordprocessingml/2006/main">
        <w:t xml:space="preserve">1. Бог е суверен во сè - Римјаните 8:28</w:t>
      </w:r>
    </w:p>
    <w:p/>
    <w:p>
      <w:r xmlns:w="http://schemas.openxmlformats.org/wordprocessingml/2006/main">
        <w:t xml:space="preserve">2. Животни лекции од природата - Псалм 104:24</w:t>
      </w:r>
    </w:p>
    <w:p/>
    <w:p>
      <w:r xmlns:w="http://schemas.openxmlformats.org/wordprocessingml/2006/main">
        <w:t xml:space="preserve">1. Псалм 127:3 - Еве, децата се наследство од Господа, плодот на утробата награда.</w:t>
      </w:r>
    </w:p>
    <w:p/>
    <w:p>
      <w:r xmlns:w="http://schemas.openxmlformats.org/wordprocessingml/2006/main">
        <w:t xml:space="preserve">2. Матеј 6:26 - Погледнете ги птиците небесни: тие ниту сеат, ниту жнеат, ниту собираат во амбари, а сепак вашиот небесен Татко ги храни.</w:t>
      </w:r>
    </w:p>
    <w:p/>
    <w:p>
      <w:r xmlns:w="http://schemas.openxmlformats.org/wordprocessingml/2006/main">
        <w:t xml:space="preserve">Јов 39:17 Зашто Бог ја лишил од мудроста, ниту ѝ дал на нејзиниот разум.</w:t>
      </w:r>
    </w:p>
    <w:p/>
    <w:p>
      <w:r xmlns:w="http://schemas.openxmlformats.org/wordprocessingml/2006/main">
        <w:t xml:space="preserve">Бог му ја одзел мудроста на нојот и не му дал разум.</w:t>
      </w:r>
    </w:p>
    <w:p/>
    <w:p>
      <w:r xmlns:w="http://schemas.openxmlformats.org/wordprocessingml/2006/main">
        <w:t xml:space="preserve">1: Мораме да запомниме дека Бог контролира сè, дури и мудроста на нојот, и дека мораме да му веруваме дека знае што е најдобро за нас.</w:t>
      </w:r>
    </w:p>
    <w:p/>
    <w:p>
      <w:r xmlns:w="http://schemas.openxmlformats.org/wordprocessingml/2006/main">
        <w:t xml:space="preserve">2: Не смееме да ги земаме здраво за готово мудроста и разбирањето што ни ги дал Бог, туку да ги користиме за да Го славиме.</w:t>
      </w:r>
    </w:p>
    <w:p/>
    <w:p>
      <w:r xmlns:w="http://schemas.openxmlformats.org/wordprocessingml/2006/main">
        <w:t xml:space="preserve">1: Изреки 2:6-7 - Зашто Господ дава мудрост; од неговата уста произлегува знаењето и разбирањето; тој складира здрава мудрост за праведните.</w:t>
      </w:r>
    </w:p>
    <w:p/>
    <w:p>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Јов 39:18 Кога ќе се издигне на високо, таа ги презира коњот и јавачот.</w:t>
      </w:r>
    </w:p>
    <w:p/>
    <w:p>
      <w:r xmlns:w="http://schemas.openxmlformats.org/wordprocessingml/2006/main">
        <w:t xml:space="preserve">Овој пасус зборува за моќта на нојот, кој може да се подигне високо и да ја презира моќта на коњот и неговиот јавач.</w:t>
      </w:r>
    </w:p>
    <w:p/>
    <w:p>
      <w:r xmlns:w="http://schemas.openxmlformats.org/wordprocessingml/2006/main">
        <w:t xml:space="preserve">1. Моќта на верата: Учење од силата на нојот</w:t>
      </w:r>
    </w:p>
    <w:p/>
    <w:p>
      <w:r xmlns:w="http://schemas.openxmlformats.org/wordprocessingml/2006/main">
        <w:t xml:space="preserve">2. Надминување на сомнежот: победување на стравот со храброста на нојот</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Јов 39:19 Дали си му дал сила на коњот? дали му го облече вратот со гром?</w:t>
      </w:r>
    </w:p>
    <w:p/>
    <w:p>
      <w:r xmlns:w="http://schemas.openxmlformats.org/wordprocessingml/2006/main">
        <w:t xml:space="preserve">Јов 39 е пасус во Библијата што зборува за моќта на Бог во создавањето, особено во создавањето на коњот.</w:t>
      </w:r>
    </w:p>
    <w:p/>
    <w:p>
      <w:r xmlns:w="http://schemas.openxmlformats.org/wordprocessingml/2006/main">
        <w:t xml:space="preserve">1: Божјата креативна моќ: Величеството на коњот</w:t>
      </w:r>
    </w:p>
    <w:p/>
    <w:p>
      <w:r xmlns:w="http://schemas.openxmlformats.org/wordprocessingml/2006/main">
        <w:t xml:space="preserve">2: Божјата сила: Размислување за Јов 39:19</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150:1-6 Фалете Го Господа. Фалете го Бога во неговото светилиште: фалете го на сводот на неговата сила. Фалете го за неговите силни дела: пофалете го според неговата голема величина. Фалете Го со звукот на трубата, фалете го со псалтирот и харфата. Фалете го со тајмре и оро: пофалете го со жичени инструменти и оргули. Фалете го на гласните кимвали: фалете го на високите кимвали. Сè што има здив нека Го фали Господа. Фалете Го Господа.</w:t>
      </w:r>
    </w:p>
    <w:p/>
    <w:p>
      <w:r xmlns:w="http://schemas.openxmlformats.org/wordprocessingml/2006/main">
        <w:t xml:space="preserve">Јов 39:20 Можеш ли да го исплашиш како скакулец? славата на неговите ноздри е страшна.</w:t>
      </w:r>
    </w:p>
    <w:p/>
    <w:p>
      <w:r xmlns:w="http://schemas.openxmlformats.org/wordprocessingml/2006/main">
        <w:t xml:space="preserve">Бог го прашува Јов дали може да направи животно моќно како див вол да се плаши како скакулец. Моќта на ноздрите на волот предизвикува стравопочит.</w:t>
      </w:r>
    </w:p>
    <w:p/>
    <w:p>
      <w:r xmlns:w="http://schemas.openxmlformats.org/wordprocessingml/2006/main">
        <w:t xml:space="preserve">1. Врховната Божја моќ: Истражување на моќта на создавањето</w:t>
      </w:r>
    </w:p>
    <w:p/>
    <w:p>
      <w:r xmlns:w="http://schemas.openxmlformats.org/wordprocessingml/2006/main">
        <w:t xml:space="preserve">2. Наоѓање сила во неволја: Поуки од Јов 39:20</w:t>
      </w:r>
    </w:p>
    <w:p/>
    <w:p>
      <w:r xmlns:w="http://schemas.openxmlformats.org/wordprocessingml/2006/main">
        <w:t xml:space="preserve">1. Исаија 40:26 - Подигнете ги очите високо и видете: кој ги создал овие? Оној што го изнесува нивниот домаќин по број, повикувајќи ги сите по име; по големината на неговата моќ и затоа што е силен по моќ, ниту еден не недостасува.</w:t>
      </w:r>
    </w:p>
    <w:p/>
    <w:p>
      <w:r xmlns:w="http://schemas.openxmlformats.org/wordprocessingml/2006/main">
        <w:t xml:space="preserve">2. Псалм 148:7-8 - Фалете Го Господа од земјата, големи морски суштества и сите длабочини, оган и град, снег и магла, бурен ветер што го исполнува неговиот збор!</w:t>
      </w:r>
    </w:p>
    <w:p/>
    <w:p>
      <w:r xmlns:w="http://schemas.openxmlformats.org/wordprocessingml/2006/main">
        <w:t xml:space="preserve">Јов 39:21 Тој шета во долината и се радува на својата сила: оди во пресрет на вооружените луѓе.</w:t>
      </w:r>
    </w:p>
    <w:p/>
    <w:p>
      <w:r xmlns:w="http://schemas.openxmlformats.org/wordprocessingml/2006/main">
        <w:t xml:space="preserve">Јов го фали Бога за неговата сила и ја користи за да излезе и да се соочи со каква било закана.</w:t>
      </w:r>
    </w:p>
    <w:p/>
    <w:p>
      <w:r xmlns:w="http://schemas.openxmlformats.org/wordprocessingml/2006/main">
        <w:t xml:space="preserve">1. Сила да се соочиш со било што: Како да најдеш сила во Бог</w:t>
      </w:r>
    </w:p>
    <w:p/>
    <w:p>
      <w:r xmlns:w="http://schemas.openxmlformats.org/wordprocessingml/2006/main">
        <w:t xml:space="preserve">2. Радување во Божјата сила: Како да се радуваме на Господовата сила</w:t>
      </w:r>
    </w:p>
    <w:p/>
    <w:p>
      <w:r xmlns:w="http://schemas.openxmlformats.org/wordprocessingml/2006/main">
        <w:t xml:space="preserve">1. Псалм 18:2 - Господ е мојата карпа, мојата тврдина и мојот избавувач; мојот Бог е мојата сила во кого ќе се надевам.</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Јов 39:22 Тој се потсмева со стравот и не се плаши; ниту пак се враќа од мечот.</w:t>
      </w:r>
    </w:p>
    <w:p/>
    <w:p>
      <w:r xmlns:w="http://schemas.openxmlformats.org/wordprocessingml/2006/main">
        <w:t xml:space="preserve">Јов вели дека Божјата сила е толку силна и моќна што Тој не се плаши од ништо, дури ни од меч.</w:t>
      </w:r>
    </w:p>
    <w:p/>
    <w:p>
      <w:r xmlns:w="http://schemas.openxmlformats.org/wordprocessingml/2006/main">
        <w:t xml:space="preserve">1. Божјата сила е неспоредлива - Истражување како Божјата моќ е неспоредлива со ништо на овој свет и како ни носи утеха во тешките времиња.</w:t>
      </w:r>
    </w:p>
    <w:p/>
    <w:p>
      <w:r xmlns:w="http://schemas.openxmlformats.org/wordprocessingml/2006/main">
        <w:t xml:space="preserve">2. Неуплашени и неподвижни - Испитувајќи како Божјата храброст и непоколебливост ни даваат сила да се соочиме со животните предизвици.</w:t>
      </w:r>
    </w:p>
    <w:p/>
    <w:p>
      <w:r xmlns:w="http://schemas.openxmlformats.org/wordprocessingml/2006/main">
        <w:t xml:space="preserve">1. Исаија 41:10 -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2. Псалм 91:1-2 - „Кој живее во засолништето на Севишниот, ќе почива во сенката на Семоќниот. доверба.</w:t>
      </w:r>
    </w:p>
    <w:p/>
    <w:p>
      <w:r xmlns:w="http://schemas.openxmlformats.org/wordprocessingml/2006/main">
        <w:t xml:space="preserve">Јов 39:23 На него треперат треператот, блескавото копје и штитот.</w:t>
      </w:r>
    </w:p>
    <w:p/>
    <w:p>
      <w:r xmlns:w="http://schemas.openxmlformats.org/wordprocessingml/2006/main">
        <w:t xml:space="preserve">Пасусот зборува за силата на дивиот вол, кој се карактеризира со неговите гласни треперки и неговото оружје од блескаво копје и штит.</w:t>
      </w:r>
    </w:p>
    <w:p/>
    <w:p>
      <w:r xmlns:w="http://schemas.openxmlformats.org/wordprocessingml/2006/main">
        <w:t xml:space="preserve">1. Силата на дивиот вол: Моќта на Божјото создавање</w:t>
      </w:r>
    </w:p>
    <w:p/>
    <w:p>
      <w:r xmlns:w="http://schemas.openxmlformats.org/wordprocessingml/2006/main">
        <w:t xml:space="preserve">2. Застанете цврсто пред неволја и страв</w:t>
      </w:r>
    </w:p>
    <w:p/>
    <w:p>
      <w:r xmlns:w="http://schemas.openxmlformats.org/wordprocessingml/2006/main">
        <w:t xml:space="preserve">1. Псалм 147:10-11: Тој не се радува на силата на коњот; тој не ужива во нозете на мажот. Господ ужива во оние што се бојат од Него, од оние што се надеваат на Неговата цврста љубов.</w:t>
      </w:r>
    </w:p>
    <w:p/>
    <w:p>
      <w:r xmlns:w="http://schemas.openxmlformats.org/wordprocessingml/2006/main">
        <w:t xml:space="preserve">2. Псалм 104:24: Господи, колку се многубројни твоите дела! Со мудрост си ги направил сите; земјата е полна со твои суштества.</w:t>
      </w:r>
    </w:p>
    <w:p/>
    <w:p>
      <w:r xmlns:w="http://schemas.openxmlformats.org/wordprocessingml/2006/main">
        <w:t xml:space="preserve">Јов 39:24 Ја голта земјата со жестокост и гнев, и не верува дека тоа е звукот на трубата.</w:t>
      </w:r>
    </w:p>
    <w:p/>
    <w:p>
      <w:r xmlns:w="http://schemas.openxmlformats.org/wordprocessingml/2006/main">
        <w:t xml:space="preserve">Довербата на Јов во Бог е предизвикана од жестокоста на природата.</w:t>
      </w:r>
    </w:p>
    <w:p/>
    <w:p>
      <w:r xmlns:w="http://schemas.openxmlformats.org/wordprocessingml/2006/main">
        <w:t xml:space="preserve">1: Мораме да запомниме да веруваме во Бог дури и кога ќе се соочиме со предизвикувачките сили на природата.</w:t>
      </w:r>
    </w:p>
    <w:p/>
    <w:p>
      <w:r xmlns:w="http://schemas.openxmlformats.org/wordprocessingml/2006/main">
        <w:t xml:space="preserve">2: Во време на тешкотија, мора да имаме вера дека Бог има контрола и дека ќе ни помогне.</w:t>
      </w:r>
    </w:p>
    <w:p/>
    <w:p>
      <w:r xmlns:w="http://schemas.openxmlformats.org/wordprocessingml/2006/main">
        <w:t xml:space="preserve">1: Исаија 40:29-31 - Тој им дава сила на уморните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Евреите 11:1 - Сега верата е доверба во она на што се надеваме и сигурност за она што не го гледаме.</w:t>
      </w:r>
    </w:p>
    <w:p/>
    <w:p>
      <w:r xmlns:w="http://schemas.openxmlformats.org/wordprocessingml/2006/main">
        <w:t xml:space="preserve">Јов 39:25 Тој рече меѓу трубите: Ха, ха; и оддалеку ја почувствува битката, громот на капетаните и викањето.</w:t>
      </w:r>
    </w:p>
    <w:p/>
    <w:p>
      <w:r xmlns:w="http://schemas.openxmlformats.org/wordprocessingml/2006/main">
        <w:t xml:space="preserve">Јов го фали Бога за Неговото создавање на коњот, чудејќи се на неговата сила и храброст.</w:t>
      </w:r>
    </w:p>
    <w:p/>
    <w:p>
      <w:r xmlns:w="http://schemas.openxmlformats.org/wordprocessingml/2006/main">
        <w:t xml:space="preserve">1. Божјото создавање: Пример за сила и храброст</w:t>
      </w:r>
    </w:p>
    <w:p/>
    <w:p>
      <w:r xmlns:w="http://schemas.openxmlformats.org/wordprocessingml/2006/main">
        <w:t xml:space="preserve">2. Ценење на Божјата промисла преку неговото создавање</w:t>
      </w:r>
    </w:p>
    <w:p/>
    <w:p>
      <w:r xmlns:w="http://schemas.openxmlformats.org/wordprocessingml/2006/main">
        <w:t xml:space="preserve">1. Псалм 148:7-10 „Фалете го Господа од земјата, змејови и сите длабочини: оган и град, снег и пареа; бурен ветер што го исполнува неговиот збор: планини и сите ридови, плодни дрвја и сè кедри: Ѕверови и сите добиток, лазачи и птици што летаат: земните цареви и сите луѓе, кнезовите и сите земни судии“.</w:t>
      </w:r>
    </w:p>
    <w:p/>
    <w:p>
      <w:r xmlns:w="http://schemas.openxmlformats.org/wordprocessingml/2006/main">
        <w:t xml:space="preserve">2. Јов 12:7-10 „Но прашај ги сега ѕверовите, и тие ќе те научат, и птиците небесни, и ќе ти кажат: Или зборувај со земјата, и таа ќе те научи: и рибите на морето ќе ти објави. Кој не знае во сето тоа дека Господовата рака го направи тоа? Во чија рака е душата на секое живо суштество и здивот на целото човештво“.</w:t>
      </w:r>
    </w:p>
    <w:p/>
    <w:p>
      <w:r xmlns:w="http://schemas.openxmlformats.org/wordprocessingml/2006/main">
        <w:t xml:space="preserve">Јов 39:26 Дали јастребот лета од твојата мудрост и ги протега крилјата свои кон југ?</w:t>
      </w:r>
    </w:p>
    <w:p/>
    <w:p>
      <w:r xmlns:w="http://schemas.openxmlformats.org/wordprocessingml/2006/main">
        <w:t xml:space="preserve">Јов го испрашува Бога за јастребот, прашувајќи го дали неговиот лет е воден од Неговата мудрост и дали лета на југ во Неговиот правец.</w:t>
      </w:r>
    </w:p>
    <w:p/>
    <w:p>
      <w:r xmlns:w="http://schemas.openxmlformats.org/wordprocessingml/2006/main">
        <w:t xml:space="preserve">1: Треба да веруваме во Господовата мудрост и водство, дури и за најмалите работи.</w:t>
      </w:r>
    </w:p>
    <w:p/>
    <w:p>
      <w:r xmlns:w="http://schemas.openxmlformats.org/wordprocessingml/2006/main">
        <w:t xml:space="preserve">2: Можеме да научиме од примерот на природата за послушност кон Божјата волја.</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твоите мисли."</w:t>
      </w:r>
    </w:p>
    <w:p/>
    <w:p>
      <w:r xmlns:w="http://schemas.openxmlformats.org/wordprocessingml/2006/main">
        <w:t xml:space="preserve">Јов 39:27 Дали орелот се крева по твоја заповед и го прави гнездото свое?</w:t>
      </w:r>
    </w:p>
    <w:p/>
    <w:p>
      <w:r xmlns:w="http://schemas.openxmlformats.org/wordprocessingml/2006/main">
        <w:t xml:space="preserve">Пасусот сугерира дека орелот не е под команда на човекот и дека е слободен да носи свои одлуки, вклучително и каде да го направи своето гнездо.</w:t>
      </w:r>
    </w:p>
    <w:p/>
    <w:p>
      <w:r xmlns:w="http://schemas.openxmlformats.org/wordprocessingml/2006/main">
        <w:t xml:space="preserve">1: Божјото создавање е моќно и неконтролирано</w:t>
      </w:r>
    </w:p>
    <w:p/>
    <w:p>
      <w:r xmlns:w="http://schemas.openxmlformats.org/wordprocessingml/2006/main">
        <w:t xml:space="preserve">2: Придобивките од отпуштање и доверба во Бог</w:t>
      </w:r>
    </w:p>
    <w:p/>
    <w:p>
      <w:r xmlns:w="http://schemas.openxmlformats.org/wordprocessingml/2006/main">
        <w:t xml:space="preserve">1: Исаија 40:28-31 „Не знаете ли? Тој им дава сила на изнемоштените и ја зголемува силата на слабите. Дури и младите се уморуваат и изморуваат, а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84:3 „Дури и врапчето си најде дом, а ластовичката гнездо за себе, каде што ќе го има своето младенче крај твојот жртвеник, Господи Семоќен, Цар мој и Бог мој“.</w:t>
      </w:r>
    </w:p>
    <w:p/>
    <w:p>
      <w:r xmlns:w="http://schemas.openxmlformats.org/wordprocessingml/2006/main">
        <w:t xml:space="preserve">Јов 39:28 Таа живее и останува на карпата, на карпата на карпата и на цврстото место.</w:t>
      </w:r>
    </w:p>
    <w:p/>
    <w:p>
      <w:r xmlns:w="http://schemas.openxmlformats.org/wordprocessingml/2006/main">
        <w:t xml:space="preserve">Јов ја фали силата и издржливоста на планинскиот орел.</w:t>
      </w:r>
    </w:p>
    <w:p/>
    <w:p>
      <w:r xmlns:w="http://schemas.openxmlformats.org/wordprocessingml/2006/main">
        <w:t xml:space="preserve">1: Можеме да научиме од планинскиот орел да му веруваме на Бог во тешки времиња и да бидеме силни и издржливи како него.</w:t>
      </w:r>
    </w:p>
    <w:p/>
    <w:p>
      <w:r xmlns:w="http://schemas.openxmlformats.org/wordprocessingml/2006/main">
        <w:t xml:space="preserve">2: Да научиме да бидеме мудри и храбри исто како планинскиот орел и да се потпреме на Бога да не води низ нашите предизвици.</w:t>
      </w:r>
    </w:p>
    <w:p/>
    <w:p>
      <w:r xmlns:w="http://schemas.openxmlformats.org/wordprocessingml/2006/main">
        <w:t xml:space="preserve">1: Пословици 3:5-6 (Имај доверба во Господа со сето свое срце и не потпирај се на сопствениот разум. Познај го на сите твои патишта, и тој ќе ги води твоите патишта.)</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p>
      <w:r xmlns:w="http://schemas.openxmlformats.org/wordprocessingml/2006/main">
        <w:t xml:space="preserve">Јов 39:29 Оттаму го бара пленот, а нејзините очи гледаат далеку.</w:t>
      </w:r>
    </w:p>
    <w:p/>
    <w:p>
      <w:r xmlns:w="http://schemas.openxmlformats.org/wordprocessingml/2006/main">
        <w:t xml:space="preserve">Јов 39:29 зборува за орелот кој го бара својот плен и може да гледа оддалеку.</w:t>
      </w:r>
    </w:p>
    <w:p/>
    <w:p>
      <w:r xmlns:w="http://schemas.openxmlformats.org/wordprocessingml/2006/main">
        <w:t xml:space="preserve">1. Орловото око: Учење да размислуваме за чудата на Бог</w:t>
      </w:r>
    </w:p>
    <w:p/>
    <w:p>
      <w:r xmlns:w="http://schemas.openxmlformats.org/wordprocessingml/2006/main">
        <w:t xml:space="preserve">2. Моќта на визијата: Како да се истрае и да се издигнете горе</w:t>
      </w:r>
    </w:p>
    <w:p/>
    <w:p>
      <w:r xmlns:w="http://schemas.openxmlformats.org/wordprocessingml/2006/main">
        <w:t xml:space="preserve">1. Авакум 2:1-2 - Ќе стојам на мојата стража, ќе ме поставам на кулата и ќе бдеам да видам што ќе ми каже и што ќе одговорам кога ќе бидам укорен. А Господ ми одговори и рече: „Напиши го видението и јасно објасни го на таблите, за да може да трча тој што го чита.</w:t>
      </w:r>
    </w:p>
    <w:p/>
    <w:p>
      <w:r xmlns:w="http://schemas.openxmlformats.org/wordprocessingml/2006/main">
        <w:t xml:space="preserve">2. Изреки 23:17 - Нека не им завидува срцето на грешниците, туку биди во страв од Господа цел ден.</w:t>
      </w:r>
    </w:p>
    <w:p/>
    <w:p>
      <w:r xmlns:w="http://schemas.openxmlformats.org/wordprocessingml/2006/main">
        <w:t xml:space="preserve">Јов 39:30 И нејзините млади цицаат крв, а каде што се убиените, таму е и таа.</w:t>
      </w:r>
    </w:p>
    <w:p/>
    <w:p>
      <w:r xmlns:w="http://schemas.openxmlformats.org/wordprocessingml/2006/main">
        <w:t xml:space="preserve">Младенчињата на мршојадецот се хранат со крвта на мртвите животни.</w:t>
      </w:r>
    </w:p>
    <w:p/>
    <w:p>
      <w:r xmlns:w="http://schemas.openxmlformats.org/wordprocessingml/2006/main">
        <w:t xml:space="preserve">1. Бог ги обезбедува сите свои суштества, дури и оние што ни се непријатни.</w:t>
      </w:r>
    </w:p>
    <w:p/>
    <w:p>
      <w:r xmlns:w="http://schemas.openxmlformats.org/wordprocessingml/2006/main">
        <w:t xml:space="preserve">2. Можеме да научиме од мршојадците, кои веруваат дека Бог ќе ги обезбеди дури и среде смрт и уништување.</w:t>
      </w:r>
    </w:p>
    <w:p/>
    <w:p>
      <w:r xmlns:w="http://schemas.openxmlformats.org/wordprocessingml/2006/main">
        <w:t xml:space="preserve">1. Псалм 104:21-22 "Младите лавови рикаат по својот плен и ја бараат својата храна од Бога. Сонцето го знае неговото заоѓање: ти правиш темнина, а ноќе."</w:t>
      </w:r>
    </w:p>
    <w:p/>
    <w:p>
      <w:r xmlns:w="http://schemas.openxmlformats.org/wordprocessingml/2006/main">
        <w:t xml:space="preserve">2. Псалм 147:9 „Тој му дава на ѕверот својата храна и на младите гаврани што викаат“.</w:t>
      </w:r>
    </w:p>
    <w:p/>
    <w:p>
      <w:r xmlns:w="http://schemas.openxmlformats.org/wordprocessingml/2006/main">
        <w:t xml:space="preserve">Јов, поглавје 40 го прикажува Божјиот континуиран одговор на Јов, каде што Тој го оспорува разбирањето на Јов и ја потврдува неговата надмоќ.</w:t>
      </w:r>
    </w:p>
    <w:p/>
    <w:p>
      <w:r xmlns:w="http://schemas.openxmlformats.org/wordprocessingml/2006/main">
        <w:t xml:space="preserve">1. пасус: Бог го испрашува Јов, прашувајќи го дали може да се бори со Семоќниот и да го исправи. Тој го поттикнува Јов да се подготви и да одговори на Неговите прашања (Јов 40:1-5).</w:t>
      </w:r>
    </w:p>
    <w:p/>
    <w:p>
      <w:r xmlns:w="http://schemas.openxmlformats.org/wordprocessingml/2006/main">
        <w:t xml:space="preserve">2. пасус: Бог го оспорува знаењето на Јов прашувајќи го дали може да се спореди со Бог во однос на моќта и авторитетот. Тој го опишува Бехемот, моќно суштество кое само Бог може да го контролира ( Јов 40:6-24 ).</w:t>
      </w:r>
    </w:p>
    <w:p/>
    <w:p>
      <w:r xmlns:w="http://schemas.openxmlformats.org/wordprocessingml/2006/main">
        <w:t xml:space="preserve">Во краток преглед,</w:t>
      </w:r>
    </w:p>
    <w:p>
      <w:r xmlns:w="http://schemas.openxmlformats.org/wordprocessingml/2006/main">
        <w:t xml:space="preserve">Во четириесеттото поглавје од Јов се претставени:</w:t>
      </w:r>
    </w:p>
    <w:p>
      <w:r xmlns:w="http://schemas.openxmlformats.org/wordprocessingml/2006/main">
        <w:t xml:space="preserve">божественото продолжение,</w:t>
      </w:r>
    </w:p>
    <w:p>
      <w:r xmlns:w="http://schemas.openxmlformats.org/wordprocessingml/2006/main">
        <w:t xml:space="preserve">и предизвик изразен од самиот Бог во врска со Неговата надмоќ над целото создание.</w:t>
      </w:r>
    </w:p>
    <w:p/>
    <w:p>
      <w:r xmlns:w="http://schemas.openxmlformats.org/wordprocessingml/2006/main">
        <w:t xml:space="preserve">Истакнување на божествениот авторитет преку преиспитување на способноста на Јов да се бори со Него или да го исправа,</w:t>
      </w:r>
    </w:p>
    <w:p>
      <w:r xmlns:w="http://schemas.openxmlformats.org/wordprocessingml/2006/main">
        <w:t xml:space="preserve">и нагласувајќи ја неспоредливата моќ постигната преку опишувањето на Бегемот како пример на суштество само под Божја контрола.</w:t>
      </w:r>
    </w:p>
    <w:p>
      <w:r xmlns:w="http://schemas.openxmlformats.org/wordprocessingml/2006/main">
        <w:t xml:space="preserve">Спомнување на теолошката рефлексија прикажана во врска со нудење длабока перспектива за страдањето во книгата на Јов преку тврдење на божествената надмоќ.</w:t>
      </w:r>
    </w:p>
    <w:p/>
    <w:p>
      <w:r xmlns:w="http://schemas.openxmlformats.org/wordprocessingml/2006/main">
        <w:t xml:space="preserve">Јов 40:1 Господ му одговори на Јов и му рече:</w:t>
      </w:r>
    </w:p>
    <w:p/>
    <w:p>
      <w:r xmlns:w="http://schemas.openxmlformats.org/wordprocessingml/2006/main">
        <w:t xml:space="preserve">Јов беше соочен со Господ и понизен од Неговата големина.</w:t>
      </w:r>
    </w:p>
    <w:p/>
    <w:p>
      <w:r xmlns:w="http://schemas.openxmlformats.org/wordprocessingml/2006/main">
        <w:t xml:space="preserve">1: Бог е поголем од нас и ние мора да се понизиме пред Него.</w:t>
      </w:r>
    </w:p>
    <w:p/>
    <w:p>
      <w:r xmlns:w="http://schemas.openxmlformats.org/wordprocessingml/2006/main">
        <w:t xml:space="preserve">2: Божјата големина треба да се слави и признае во нашите животи.</w:t>
      </w:r>
    </w:p>
    <w:p/>
    <w:p>
      <w:r xmlns:w="http://schemas.openxmlformats.org/wordprocessingml/2006/main">
        <w:t xml:space="preserve">1: Исаија 40:12-17 - Кој ги измери водите во шуплината на својата рака и ги одбележа небесата со шип, го загради земниот прав во мерка и ги измери планините во вага и ридовите во вага. ?</w:t>
      </w:r>
    </w:p>
    <w:p/>
    <w:p>
      <w:r xmlns:w="http://schemas.openxmlformats.org/wordprocessingml/2006/main">
        <w:t xml:space="preserve">2: Римјаните 11:33-36 - О, длабочината на богатството, мудроста и знаењето за Бога! Колку се неистражливи неговите судови и колку неразбирливи се неговите патишта!</w:t>
      </w:r>
    </w:p>
    <w:p/>
    <w:p>
      <w:r xmlns:w="http://schemas.openxmlformats.org/wordprocessingml/2006/main">
        <w:t xml:space="preserve">Јов 40:2 Дали ќе го поучи тој што се расправа со Семоќниот? кој го укорува Бога, нека одговори.</w:t>
      </w:r>
    </w:p>
    <w:p/>
    <w:p>
      <w:r xmlns:w="http://schemas.openxmlformats.org/wordprocessingml/2006/main">
        <w:t xml:space="preserve">Овој пасус зборува за залудноста на обидот да се поправи Бог.</w:t>
      </w:r>
    </w:p>
    <w:p/>
    <w:p>
      <w:r xmlns:w="http://schemas.openxmlformats.org/wordprocessingml/2006/main">
        <w:t xml:space="preserve">1. „Границата на нашето разбирање: Дискусија за Јов 40:2“</w:t>
      </w:r>
    </w:p>
    <w:p/>
    <w:p>
      <w:r xmlns:w="http://schemas.openxmlformats.org/wordprocessingml/2006/main">
        <w:t xml:space="preserve">2. „Кој може да се совпадне со семоќниот? Истражување на Јов 40:2“</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11:33-34: О длабочина на богатството и на мудроста и на знаењето Божјо! колку се неистражливи неговите судови и неговите патишта минато откривање! Зашто, кој го познава Господовиот ум? или кој му бил советник?</w:t>
      </w:r>
    </w:p>
    <w:p/>
    <w:p>
      <w:r xmlns:w="http://schemas.openxmlformats.org/wordprocessingml/2006/main">
        <w:t xml:space="preserve">Јов 40:3 Тогаш Јов му одговори на Господа и рече:</w:t>
      </w:r>
    </w:p>
    <w:p/>
    <w:p>
      <w:r xmlns:w="http://schemas.openxmlformats.org/wordprocessingml/2006/main">
        <w:t xml:space="preserve">Јов понизно одговори на предизвикот на Господ да му се обрати.</w:t>
      </w:r>
    </w:p>
    <w:p/>
    <w:p>
      <w:r xmlns:w="http://schemas.openxmlformats.org/wordprocessingml/2006/main">
        <w:t xml:space="preserve">1: Во време на тешкотија, мораме да запомниме да се понизиме пред Господ и да го бараме Неговото водство.</w:t>
      </w:r>
    </w:p>
    <w:p/>
    <w:p>
      <w:r xmlns:w="http://schemas.openxmlformats.org/wordprocessingml/2006/main">
        <w:t xml:space="preserve">2: Треба да се трудиме да ги слушаме Господовите предизвици и да ги преземеме со почит и понизност.</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Исаија 66:2 - Зашто сето тоа го направи мојата рака, и сето тоа беше, вели Господ: но на овој човек ќе гледам, дури и на оној што е сиромав и со скрушен дух и трепери од мојот збор.</w:t>
      </w:r>
    </w:p>
    <w:p/>
    <w:p>
      <w:r xmlns:w="http://schemas.openxmlformats.org/wordprocessingml/2006/main">
        <w:t xml:space="preserve">Јов 40:4 Еве, јас сум грд; што да ти одговорам? Ќе ја положам раката на мојата уста.</w:t>
      </w:r>
    </w:p>
    <w:p/>
    <w:p>
      <w:r xmlns:w="http://schemas.openxmlformats.org/wordprocessingml/2006/main">
        <w:t xml:space="preserve">Јов понизно ја признава сопствената недостојност пред лицето на моќниот Бог.</w:t>
      </w:r>
    </w:p>
    <w:p/>
    <w:p>
      <w:r xmlns:w="http://schemas.openxmlformats.org/wordprocessingml/2006/main">
        <w:t xml:space="preserve">1. Моќта на скромните приеми: Учење од примерот на Јоб</w:t>
      </w:r>
    </w:p>
    <w:p/>
    <w:p>
      <w:r xmlns:w="http://schemas.openxmlformats.org/wordprocessingml/2006/main">
        <w:t xml:space="preserve">2. Познавање на нашето место во присуство на Семоќниот Бог</w:t>
      </w:r>
    </w:p>
    <w:p/>
    <w:p>
      <w:r xmlns:w="http://schemas.openxmlformats.org/wordprocessingml/2006/main">
        <w:t xml:space="preserve">1. Исаија 6:5 - Тогаш реков: Тешко мене! зашто јас сум отповикан; зашто јас сум човек со нечисти усни и живеам среде народ со нечисти усни, зашто очите мои го видоа Царот, Господ Саваот.</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Јов 40:5 Еднаш зборував; но нема да одговорам: да, двапати; но нема да продолжам понатаму.</w:t>
      </w:r>
    </w:p>
    <w:p/>
    <w:p>
      <w:r xmlns:w="http://schemas.openxmlformats.org/wordprocessingml/2006/main">
        <w:t xml:space="preserve">Јов изјавува дека еднаш го кажал своето мислење и нема да го повтори тоа.</w:t>
      </w:r>
    </w:p>
    <w:p/>
    <w:p>
      <w:r xmlns:w="http://schemas.openxmlformats.org/wordprocessingml/2006/main">
        <w:t xml:space="preserve">1. Моќта на тишината: Учење да зборуваме и да не зборуваме во нашите животи</w:t>
      </w:r>
    </w:p>
    <w:p/>
    <w:p>
      <w:r xmlns:w="http://schemas.openxmlformats.org/wordprocessingml/2006/main">
        <w:t xml:space="preserve">2. Знаејќи кога да престанете: Разбирање на мудроста на знаењето кога да се воздржите од зборување</w:t>
      </w:r>
    </w:p>
    <w:p/>
    <w:p>
      <w:r xmlns:w="http://schemas.openxmlformats.org/wordprocessingml/2006/main">
        <w:t xml:space="preserve">1. Јаков 1:19 - Разберете го ова, возљубени мои браќа: секој нека биде брз на слушање, бавен на зборување, бавен на гнев.</w:t>
      </w:r>
    </w:p>
    <w:p/>
    <w:p>
      <w:r xmlns:w="http://schemas.openxmlformats.org/wordprocessingml/2006/main">
        <w:t xml:space="preserve">2. Изреки 17:27-28 - Кој ги задржува своите зборови има знаење, а кој има ладен дух е разумен. Дури и будалата што молчи се смета за мудар; кога ги затвора усните, тој се смета за интелигентен.</w:t>
      </w:r>
    </w:p>
    <w:p/>
    <w:p>
      <w:r xmlns:w="http://schemas.openxmlformats.org/wordprocessingml/2006/main">
        <w:t xml:space="preserve">Јов 40:6 Тогаш Господ му одговори на Јов од виорот и рече:</w:t>
      </w:r>
    </w:p>
    <w:p/>
    <w:p>
      <w:r xmlns:w="http://schemas.openxmlformats.org/wordprocessingml/2006/main">
        <w:t xml:space="preserve">Бог му зборува на Јов од виор, потсетувајќи го на неговата моќ и величественост.</w:t>
      </w:r>
    </w:p>
    <w:p/>
    <w:p>
      <w:r xmlns:w="http://schemas.openxmlformats.org/wordprocessingml/2006/main">
        <w:t xml:space="preserve">1. Божјата моќ и величественост: Размислување за Јов 40:6</w:t>
      </w:r>
    </w:p>
    <w:p/>
    <w:p>
      <w:r xmlns:w="http://schemas.openxmlformats.org/wordprocessingml/2006/main">
        <w:t xml:space="preserve">2. Божјиот суверенитет: Нашиот одговор на Јов 40:6</w:t>
      </w:r>
    </w:p>
    <w:p/>
    <w:p>
      <w:r xmlns:w="http://schemas.openxmlformats.org/wordprocessingml/2006/main">
        <w:t xml:space="preserve">1. Исаија 40:18-31 - Божјата моќ и величественост во споредба со безначајноста на човекот.</w:t>
      </w:r>
    </w:p>
    <w:p/>
    <w:p>
      <w:r xmlns:w="http://schemas.openxmlformats.org/wordprocessingml/2006/main">
        <w:t xml:space="preserve">2. Авакум 3:2-7 - Божјиот суверенитет среде уништување и хаос.</w:t>
      </w:r>
    </w:p>
    <w:p/>
    <w:p>
      <w:r xmlns:w="http://schemas.openxmlformats.org/wordprocessingml/2006/main">
        <w:t xml:space="preserve">Јов 40:7 Препаши ги бедрата сега како човек, ќе барам од тебе и ќе ми јавиш.</w:t>
      </w:r>
    </w:p>
    <w:p/>
    <w:p>
      <w:r xmlns:w="http://schemas.openxmlformats.org/wordprocessingml/2006/main">
        <w:t xml:space="preserve">Во Јов 40:7, Бог му заповеда на Јов да се подготви и да биде подготвен да одговори на Неговите прашања.</w:t>
      </w:r>
    </w:p>
    <w:p/>
    <w:p>
      <w:r xmlns:w="http://schemas.openxmlformats.org/wordprocessingml/2006/main">
        <w:t xml:space="preserve">1. Застанете пред Божјите предизвици: Подгответе се за Божјите прашања со храброст.</w:t>
      </w:r>
    </w:p>
    <w:p/>
    <w:p>
      <w:r xmlns:w="http://schemas.openxmlformats.org/wordprocessingml/2006/main">
        <w:t xml:space="preserve">2. Храброста да се застане пред Бога: Разбирање на повикот кон светоста.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Јов 40:8 Ќе го поништиш ли и мојот суд? ќе ме осудуваш ли, за да бидеш праведен?</w:t>
      </w:r>
    </w:p>
    <w:p/>
    <w:p>
      <w:r xmlns:w="http://schemas.openxmlformats.org/wordprocessingml/2006/main">
        <w:t xml:space="preserve">Бог го предизвикува Јов, прашувајќи го дали и тој ќе Го осуди за да се покаже како праведен.</w:t>
      </w:r>
    </w:p>
    <w:p/>
    <w:p>
      <w:r xmlns:w="http://schemas.openxmlformats.org/wordprocessingml/2006/main">
        <w:t xml:space="preserve">1. Моќта на Божјиот суд: Одложување на Божјата мудрост</w:t>
      </w:r>
    </w:p>
    <w:p/>
    <w:p>
      <w:r xmlns:w="http://schemas.openxmlformats.org/wordprocessingml/2006/main">
        <w:t xml:space="preserve">2. Покорување на Божјиот авторитет: Препознавање на нашите ограничувања</w:t>
      </w:r>
    </w:p>
    <w:p/>
    <w:p>
      <w:r xmlns:w="http://schemas.openxmlformats.org/wordprocessingml/2006/main">
        <w:t xml:space="preserve">1. Псалм 94:1-2: „Господи Боже, Кому е одмаздата, Боже, Кому е одмаздата, свети!</w:t>
      </w:r>
    </w:p>
    <w:p/>
    <w:p>
      <w:r xmlns:w="http://schemas.openxmlformats.org/wordprocessingml/2006/main">
        <w:t xml:space="preserve">2. Римјаните 3:23-24: „Зашто сите згрешија и не ја достигнаа славата Божја, оправдувајќи се бесплатно преку Неговата благодат преку откупувањето што е во Христа Исуса“.</w:t>
      </w:r>
    </w:p>
    <w:p/>
    <w:p>
      <w:r xmlns:w="http://schemas.openxmlformats.org/wordprocessingml/2006/main">
        <w:t xml:space="preserve">Јов 40:9 Дали имаш рака како Бог? или можеш ли да грмиш со глас како него?</w:t>
      </w:r>
    </w:p>
    <w:p/>
    <w:p>
      <w:r xmlns:w="http://schemas.openxmlformats.org/wordprocessingml/2006/main">
        <w:t xml:space="preserve">Во Јов 40:9, Бог го прашува Јов, прашувајќи го дали има рака како Божјата и дали може да грми со глас како Него.</w:t>
      </w:r>
    </w:p>
    <w:p/>
    <w:p>
      <w:r xmlns:w="http://schemas.openxmlformats.org/wordprocessingml/2006/main">
        <w:t xml:space="preserve">1. Моќта и моќта Божја: Испитување на Јов 40:9</w:t>
      </w:r>
    </w:p>
    <w:p/>
    <w:p>
      <w:r xmlns:w="http://schemas.openxmlformats.org/wordprocessingml/2006/main">
        <w:t xml:space="preserve">2. Препознавање на Божјата неспоредлива сила: Анализа на Јов 40:9</w:t>
      </w:r>
    </w:p>
    <w:p/>
    <w:p>
      <w:r xmlns:w="http://schemas.openxmlformats.org/wordprocessingml/2006/main">
        <w:t xml:space="preserve">1. Псалм 33:6-9 Со Господовото слово се создадени небесата и со здивот на неговата уста сета нивна војска. Тој ги собира морските води како куп; тој ги става длабочините во складишта. Целата земја нека се плаши од Господа; сите жители на светот нека стојат со стравопочит пред него! Зашто тој зборуваше, и тоа стана; заповеда тој, и тоа стоеше цврсто.</w:t>
      </w:r>
    </w:p>
    <w:p/>
    <w:p>
      <w:r xmlns:w="http://schemas.openxmlformats.org/wordprocessingml/2006/main">
        <w:t xml:space="preserve">2. Исаија 40:12-17 Кој ги измери водите во шуплината на својата рака и кој ги одбележа небесата со распон, го загради земниот прав во мерка и ги измери планините во вага и ридовите во вага? Кој го измерил Господовиот Дух, или кој човек му го покажува својот совет? Со кого се консултираше и кој го натера да разбере? Кој го научи на патот на правдата, го научи на знаење и му го покажа патот на разбирањето? Ете, народите се како капка од кофа и се сметаат како прав на вагата.</w:t>
      </w:r>
    </w:p>
    <w:p/>
    <w:p>
      <w:r xmlns:w="http://schemas.openxmlformats.org/wordprocessingml/2006/main">
        <w:t xml:space="preserve">Јов 40:10 Облечете се сега со величественост и извонредност; и облечете се со слава и убавина.</w:t>
      </w:r>
    </w:p>
    <w:p/>
    <w:p>
      <w:r xmlns:w="http://schemas.openxmlformats.org/wordprocessingml/2006/main">
        <w:t xml:space="preserve">Бог го поттикнува Јов да се украси со величественост, возвишеност и сјај.</w:t>
      </w:r>
    </w:p>
    <w:p/>
    <w:p>
      <w:r xmlns:w="http://schemas.openxmlformats.org/wordprocessingml/2006/main">
        <w:t xml:space="preserve">1. Убавината на Божјото создавање: Пронаоѓање на раскош во секојдневниот живот</w:t>
      </w:r>
    </w:p>
    <w:p/>
    <w:p>
      <w:r xmlns:w="http://schemas.openxmlformats.org/wordprocessingml/2006/main">
        <w:t xml:space="preserve">2. Да се украсуваме со величественост и извонредност: да ги искористиме нашите сили за да му оддадеме чест на Бога</w:t>
      </w:r>
    </w:p>
    <w:p/>
    <w:p>
      <w:r xmlns:w="http://schemas.openxmlformats.org/wordprocessingml/2006/main">
        <w:t xml:space="preserve">1. Исаија 61:10 - Многу ќе се радувам на Господа, мојата душа ќе се радува на мојот Бог; зашто ме облече во облеката на спасението, ме облече со облеката на праведноста, како што младоженецот се облекува со украси и како невестата се украсува со својот накит.</w:t>
      </w:r>
    </w:p>
    <w:p/>
    <w:p>
      <w:r xmlns:w="http://schemas.openxmlformats.org/wordprocessingml/2006/main">
        <w:t xml:space="preserve">2. Псалм 96:9 - Поклонете Му се на Господа во убавината на светоста: плашете се пред Него, цела земја.</w:t>
      </w:r>
    </w:p>
    <w:p/>
    <w:p>
      <w:r xmlns:w="http://schemas.openxmlformats.org/wordprocessingml/2006/main">
        <w:t xml:space="preserve">Јов 40:11.</w:t>
      </w:r>
    </w:p>
    <w:p/>
    <w:p>
      <w:r xmlns:w="http://schemas.openxmlformats.org/wordprocessingml/2006/main">
        <w:t xml:space="preserve">Бог ни заповеда да ги понизиме гордите и да го истераме сопствениот гнев.</w:t>
      </w:r>
    </w:p>
    <w:p/>
    <w:p>
      <w:r xmlns:w="http://schemas.openxmlformats.org/wordprocessingml/2006/main">
        <w:t xml:space="preserve">1. Гордоста оди пред пад: предупредување да се понизиме пред Бога</w:t>
      </w:r>
    </w:p>
    <w:p/>
    <w:p>
      <w:r xmlns:w="http://schemas.openxmlformats.org/wordprocessingml/2006/main">
        <w:t xml:space="preserve">2. Припитомување на ѕверот на гневот: Како да се реши конфликтот со сочувство</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Ефесјаните 4:31-32 Нека се отфрли од вас секоја огорченост, гнев, лутина, врева и зла говорење, со секаква злоба. како што Бог ви прости заради Христа.</w:t>
      </w:r>
    </w:p>
    <w:p/>
    <w:p>
      <w:r xmlns:w="http://schemas.openxmlformats.org/wordprocessingml/2006/main">
        <w:t xml:space="preserve">Јов 40:12 Гледајте го секој што се гордее и понижете го; и газете ги злите на нивно место.</w:t>
      </w:r>
    </w:p>
    <w:p/>
    <w:p>
      <w:r xmlns:w="http://schemas.openxmlformats.org/wordprocessingml/2006/main">
        <w:t xml:space="preserve">Бог ни заповеда да ги урнеме злите и гордите и да ги газиме на нивно место.</w:t>
      </w:r>
    </w:p>
    <w:p/>
    <w:p>
      <w:r xmlns:w="http://schemas.openxmlformats.org/wordprocessingml/2006/main">
        <w:t xml:space="preserve">1. Гордоста оди пред пад: А за опасностите од гордоста и важноста на понизноста.</w:t>
      </w:r>
    </w:p>
    <w:p/>
    <w:p>
      <w:r xmlns:w="http://schemas.openxmlformats.org/wordprocessingml/2006/main">
        <w:t xml:space="preserve">2. Моќта Божја: А за моќта Божја да ги собори злите и да ги понижи гордите.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Псалм 37:5-7 - Посвети го својот пат на Господа; верувајте и во него; и тој ќе го спроведе. И тој ќе ја изнесе твојата праведност како светлина, и твојот суд како пладне. Почивај во Господа и чекај стрпливо за Него: не грижи се поради оној што напредува на неговиот пат, поради човекот што ги извршува лошите намери.</w:t>
      </w:r>
    </w:p>
    <w:p/>
    <w:p>
      <w:r xmlns:w="http://schemas.openxmlformats.org/wordprocessingml/2006/main">
        <w:t xml:space="preserve">Јов 40:13 Скриј ги заедно во прав; и врзете им ги лицата во тајност.</w:t>
      </w:r>
    </w:p>
    <w:p/>
    <w:p>
      <w:r xmlns:w="http://schemas.openxmlformats.org/wordprocessingml/2006/main">
        <w:t xml:space="preserve">Јов 40:13 се однесува на Божјата моќ да ги крие и врзува луѓето во тајност.</w:t>
      </w:r>
    </w:p>
    <w:p/>
    <w:p>
      <w:r xmlns:w="http://schemas.openxmlformats.org/wordprocessingml/2006/main">
        <w:t xml:space="preserve">1: Бог е единствениот кој ги знае скриените работи.</w:t>
      </w:r>
    </w:p>
    <w:p/>
    <w:p>
      <w:r xmlns:w="http://schemas.openxmlformats.org/wordprocessingml/2006/main">
        <w:t xml:space="preserve">2: Бог е заштитник и обезбедувач, дури и кога работите изгледаат скриени од нас.</w:t>
      </w:r>
    </w:p>
    <w:p/>
    <w:p>
      <w:r xmlns:w="http://schemas.openxmlformats.org/wordprocessingml/2006/main">
        <w:t xml:space="preserve">1: Псалм 9:9-10 - Господ е прибежиште за угнетените, тврдина во време на неволја. Оние кои го знаат твоето име имаат доверба во Тебе, зашто Тебе, Господи, никогаш не си ги оставил оние што те бараат.</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Јов 40:14 Тогаш и јас ќе ти признаам дека твојата десна рака може да те спаси.</w:t>
      </w:r>
    </w:p>
    <w:p/>
    <w:p>
      <w:r xmlns:w="http://schemas.openxmlformats.org/wordprocessingml/2006/main">
        <w:t xml:space="preserve">Јов ја признава Божјата моќ да го спаси и ја исповеда својата вера во Него.</w:t>
      </w:r>
    </w:p>
    <w:p/>
    <w:p>
      <w:r xmlns:w="http://schemas.openxmlformats.org/wordprocessingml/2006/main">
        <w:t xml:space="preserve">1. Нашата вера во Бога: Разбирање на моќта на Неговата десна рака</w:t>
      </w:r>
    </w:p>
    <w:p/>
    <w:p>
      <w:r xmlns:w="http://schemas.openxmlformats.org/wordprocessingml/2006/main">
        <w:t xml:space="preserve">2. Библиско сведоштво за Божјата спасоносна благодат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Јов 40:15 Ете сега бехемот, што го направив со тебе; јаде трева како вол.</w:t>
      </w:r>
    </w:p>
    <w:p/>
    <w:p>
      <w:r xmlns:w="http://schemas.openxmlformats.org/wordprocessingml/2006/main">
        <w:t xml:space="preserve">Овој пасус зборува за Божјото создавање на Бехемот, кој го направи со Јов и јаде трева како вол.</w:t>
      </w:r>
    </w:p>
    <w:p/>
    <w:p>
      <w:r xmlns:w="http://schemas.openxmlformats.org/wordprocessingml/2006/main">
        <w:t xml:space="preserve">1. Божјото создавање е неверојатно - Размислување за чудата на Бехемот во Јов 40:15</w:t>
      </w:r>
    </w:p>
    <w:p/>
    <w:p>
      <w:r xmlns:w="http://schemas.openxmlformats.org/wordprocessingml/2006/main">
        <w:t xml:space="preserve">2. Божјата величина - ценење на моќта на Бог во создавањето на Бехемот.</w:t>
      </w:r>
    </w:p>
    <w:p/>
    <w:p>
      <w:r xmlns:w="http://schemas.openxmlformats.org/wordprocessingml/2006/main">
        <w:t xml:space="preserve">1. Исаија 40:12 Кој ги измери водите во шуплината на раката, и го измери небото со распонот, и го сфати земниот прав во мерка, и ги измери планините во вага и ридовите во вага. ?</w:t>
      </w:r>
    </w:p>
    <w:p/>
    <w:p>
      <w:r xmlns:w="http://schemas.openxmlformats.org/wordprocessingml/2006/main">
        <w:t xml:space="preserve">2. Псалм 104:24 Господи, колку се многубројни твоите дела! со мудрост си ги создал сите: земјата е полна со твоите богатства.</w:t>
      </w:r>
    </w:p>
    <w:p/>
    <w:p>
      <w:r xmlns:w="http://schemas.openxmlformats.org/wordprocessingml/2006/main">
        <w:t xml:space="preserve">Јов 40:16 Ете, силата му е во слабините, а силата му е во папокот на стомакот.</w:t>
      </w:r>
    </w:p>
    <w:p/>
    <w:p>
      <w:r xmlns:w="http://schemas.openxmlformats.org/wordprocessingml/2006/main">
        <w:t xml:space="preserve">Јов ја признава Божјата супериорна сила и моќ.</w:t>
      </w:r>
    </w:p>
    <w:p/>
    <w:p>
      <w:r xmlns:w="http://schemas.openxmlformats.org/wordprocessingml/2006/main">
        <w:t xml:space="preserve">1. Божјата сила е неспоредлива: Нашата доверба треба да се положи во Божјата моќ и љубов.</w:t>
      </w:r>
    </w:p>
    <w:p/>
    <w:p>
      <w:r xmlns:w="http://schemas.openxmlformats.org/wordprocessingml/2006/main">
        <w:t xml:space="preserve">2. Признајте ја Божјата моќ: Треба да ја препознаеме огромната Божја сила и да се потпреме на неа.</w:t>
      </w:r>
    </w:p>
    <w:p/>
    <w:p>
      <w:r xmlns:w="http://schemas.openxmlformats.org/wordprocessingml/2006/main">
        <w:t xml:space="preserve">1. Римјаните 8:31-39 - Павловиот поттик за вера и љубов во Бога и покрај страдањата.</w:t>
      </w:r>
    </w:p>
    <w:p/>
    <w:p>
      <w:r xmlns:w="http://schemas.openxmlformats.org/wordprocessingml/2006/main">
        <w:t xml:space="preserve">2. Псалм 18:1-2 - Давидовата изјава за Божјата сила и заштита.</w:t>
      </w:r>
    </w:p>
    <w:p/>
    <w:p>
      <w:r xmlns:w="http://schemas.openxmlformats.org/wordprocessingml/2006/main">
        <w:t xml:space="preserve">Јов 40:17 Ја движи опашката како кедар: жилите на неговите камења се обвиткани.</w:t>
      </w:r>
    </w:p>
    <w:p/>
    <w:p>
      <w:r xmlns:w="http://schemas.openxmlformats.org/wordprocessingml/2006/main">
        <w:t xml:space="preserve">Овој стих зборува за Божјата моќ во создавањето, конкретно фокусирајќи се на силата на животните.</w:t>
      </w:r>
    </w:p>
    <w:p/>
    <w:p>
      <w:r xmlns:w="http://schemas.openxmlformats.org/wordprocessingml/2006/main">
        <w:t xml:space="preserve">1: Силата на Божјото создавање</w:t>
      </w:r>
    </w:p>
    <w:p/>
    <w:p>
      <w:r xmlns:w="http://schemas.openxmlformats.org/wordprocessingml/2006/main">
        <w:t xml:space="preserve">2: Што можеме да научиме од моќта на создавањето</w:t>
      </w:r>
    </w:p>
    <w:p/>
    <w:p>
      <w:r xmlns:w="http://schemas.openxmlformats.org/wordprocessingml/2006/main">
        <w:t xml:space="preserve">1: Псалм 104:24 - „Господи, колку се многубројни твоите дела!</w:t>
      </w:r>
    </w:p>
    <w:p/>
    <w:p>
      <w:r xmlns:w="http://schemas.openxmlformats.org/wordprocessingml/2006/main">
        <w:t xml:space="preserve">2: Псалм 8:3 - „Кога ги разгледувам небесата твои, делото на твоите прсти, месечината и ѕвездите, што си ги одредил“.</w:t>
      </w:r>
    </w:p>
    <w:p/>
    <w:p>
      <w:r xmlns:w="http://schemas.openxmlformats.org/wordprocessingml/2006/main">
        <w:t xml:space="preserve">Јов 40:18 Неговите коски се како цврсти парчиња бакар; коските му се како железни шипки.</w:t>
      </w:r>
    </w:p>
    <w:p/>
    <w:p>
      <w:r xmlns:w="http://schemas.openxmlformats.org/wordprocessingml/2006/main">
        <w:t xml:space="preserve">Јов 40:18 зборува за силата на Божјите созданија, нагласувајќи ја нејзината издржливост.</w:t>
      </w:r>
    </w:p>
    <w:p/>
    <w:p>
      <w:r xmlns:w="http://schemas.openxmlformats.org/wordprocessingml/2006/main">
        <w:t xml:space="preserve">1. Божјите созданија се доказ за Неговата моќ и моќ.</w:t>
      </w:r>
    </w:p>
    <w:p/>
    <w:p>
      <w:r xmlns:w="http://schemas.openxmlformats.org/wordprocessingml/2006/main">
        <w:t xml:space="preserve">2. Можеме да најдеме сила во Божјите созданија, ако погледнеме кон Него во нашето време на потреба.</w:t>
      </w:r>
    </w:p>
    <w:p/>
    <w:p>
      <w:r xmlns:w="http://schemas.openxmlformats.org/wordprocessingml/2006/main">
        <w:t xml:space="preserve">1. Псалм 8:3-5 - Кога ги разгледувам твоите небеса, делото на твоите прсти, месечината и ѕвездите што си ги поставил на место, што е човештвото за да внимаваш на нив, човечки суштества за кои се грижиш нив?</w:t>
      </w:r>
    </w:p>
    <w:p/>
    <w:p>
      <w:r xmlns:w="http://schemas.openxmlformats.org/wordprocessingml/2006/main">
        <w:t xml:space="preserve">2. Исаија 40:26 - подигнете ги очите и погледнете кон небото: Кој ги создаде сето тоа? Оној што ја вади ѕвездената домаќинка една по една и ја повикува секоја од нив по име. Поради неговата голема моќ и моќна сила, ниту еден од нив не недостасува.</w:t>
      </w:r>
    </w:p>
    <w:p/>
    <w:p>
      <w:r xmlns:w="http://schemas.openxmlformats.org/wordprocessingml/2006/main">
        <w:t xml:space="preserve">Јов 40:19 Тој е главен на Божјите патишта: оној што го создал може да го направи својот меч да му се приближи.</w:t>
      </w:r>
    </w:p>
    <w:p/>
    <w:p>
      <w:r xmlns:w="http://schemas.openxmlformats.org/wordprocessingml/2006/main">
        <w:t xml:space="preserve">Овој стих зборува за Божјиот суверенитет и моќ, укажувајќи на Неговата власт над сите нешта.</w:t>
      </w:r>
    </w:p>
    <w:p/>
    <w:p>
      <w:r xmlns:w="http://schemas.openxmlformats.org/wordprocessingml/2006/main">
        <w:t xml:space="preserve">1. Бог има контрола: Како можеме да се потпреме на него во време на неизвесност</w:t>
      </w:r>
    </w:p>
    <w:p/>
    <w:p>
      <w:r xmlns:w="http://schemas.openxmlformats.org/wordprocessingml/2006/main">
        <w:t xml:space="preserve">2. Суверенитет на Бог: Како неговата власт управува со сите нешта</w:t>
      </w:r>
    </w:p>
    <w:p/>
    <w:p>
      <w:r xmlns:w="http://schemas.openxmlformats.org/wordprocessingml/2006/main">
        <w:t xml:space="preserve">1. Исаија 46:9-10 - Сети се на поранешните работи од минатото; зашто јас сум Бог и нема друг; Јас сум Бог, и нема никој како мене, го објавувам крајот од почетокот и од старите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2. Псалм 103:19 - Господ го воспостави својот престол на небесата, и неговото царство владее над сите.</w:t>
      </w:r>
    </w:p>
    <w:p/>
    <w:p>
      <w:r xmlns:w="http://schemas.openxmlformats.org/wordprocessingml/2006/main">
        <w:t xml:space="preserve">Јов 40:20 Навистина, планините му носат храна, каде што играат сите полски ѕверови.</w:t>
      </w:r>
    </w:p>
    <w:p/>
    <w:p>
      <w:r xmlns:w="http://schemas.openxmlformats.org/wordprocessingml/2006/main">
        <w:t xml:space="preserve">Овој пасус зборува за тоа дека Господ обезбедува храна за животните, од планините и другите области на пустината.</w:t>
      </w:r>
    </w:p>
    <w:p/>
    <w:p>
      <w:r xmlns:w="http://schemas.openxmlformats.org/wordprocessingml/2006/main">
        <w:t xml:space="preserve">1. Божја одредба: Како Господ се грижи за своето создавање</w:t>
      </w:r>
    </w:p>
    <w:p/>
    <w:p>
      <w:r xmlns:w="http://schemas.openxmlformats.org/wordprocessingml/2006/main">
        <w:t xml:space="preserve">2. Доверба во Божјата грижа и обезбедување</w:t>
      </w:r>
    </w:p>
    <w:p/>
    <w:p>
      <w:r xmlns:w="http://schemas.openxmlformats.org/wordprocessingml/2006/main">
        <w:t xml:space="preserve">1. Псалм 104:14 - Тој предизвикува трева за добитокот и вегетација за служба на човекот, за да може да извлече храна од земјата.</w:t>
      </w:r>
    </w:p>
    <w:p/>
    <w:p>
      <w:r xmlns:w="http://schemas.openxmlformats.org/wordprocessingml/2006/main">
        <w:t xml:space="preserve">2. Матеј 6:26 - Погледнете ги птиците небесни, зашто тие ниту сеат, ниту жнеат, ниту собираат во амбари; сепак вашиот небесен Татко ги храни. Зарем не сте повредни од нив?</w:t>
      </w:r>
    </w:p>
    <w:p/>
    <w:p>
      <w:r xmlns:w="http://schemas.openxmlformats.org/wordprocessingml/2006/main">
        <w:t xml:space="preserve">Јов 40:21 Лежи под засенчените дрвја, во тајните на трската и оградите.</w:t>
      </w:r>
    </w:p>
    <w:p/>
    <w:p>
      <w:r xmlns:w="http://schemas.openxmlformats.org/wordprocessingml/2006/main">
        <w:t xml:space="preserve">Пасусот зборува за тоа како Бог обезбедува безбедно место за одмор за нас.</w:t>
      </w:r>
    </w:p>
    <w:p/>
    <w:p>
      <w:r xmlns:w="http://schemas.openxmlformats.org/wordprocessingml/2006/main">
        <w:t xml:space="preserve">1: Бог ќе ни обезбеди засолниште среде турбулентни времиња.</w:t>
      </w:r>
    </w:p>
    <w:p/>
    <w:p>
      <w:r xmlns:w="http://schemas.openxmlformats.org/wordprocessingml/2006/main">
        <w:t xml:space="preserve">2: Бог ќе ни обезбеди прибежиште и место за утеха.</w:t>
      </w:r>
    </w:p>
    <w:p/>
    <w:p>
      <w:r xmlns:w="http://schemas.openxmlformats.org/wordprocessingml/2006/main">
        <w:t xml:space="preserve">1: Исаија 32:2 - Човекот ќе биде како скривалиште од ветрот и покривка од бура.</w:t>
      </w:r>
    </w:p>
    <w:p/>
    <w:p>
      <w:r xmlns:w="http://schemas.openxmlformats.org/wordprocessingml/2006/main">
        <w:t xml:space="preserve">2: Псалм 91:1 - Кој живее во тајното место на Севишниот ќе остане под сенката на Семоќниот.</w:t>
      </w:r>
    </w:p>
    <w:p/>
    <w:p>
      <w:r xmlns:w="http://schemas.openxmlformats.org/wordprocessingml/2006/main">
        <w:t xml:space="preserve">Јов 40:22 Засенчените дрвја го покриваат со својата сенка; врбите на потокот го обиколуваат.</w:t>
      </w:r>
    </w:p>
    <w:p/>
    <w:p>
      <w:r xmlns:w="http://schemas.openxmlformats.org/wordprocessingml/2006/main">
        <w:t xml:space="preserve">Дрвјата и врбите обезбедуваат сенка и заштита на животните кои живеат во потокот.</w:t>
      </w:r>
    </w:p>
    <w:p/>
    <w:p>
      <w:r xmlns:w="http://schemas.openxmlformats.org/wordprocessingml/2006/main">
        <w:t xml:space="preserve">1. Моќта на природата: Како Бог го користи природниот свет за да не заштити</w:t>
      </w:r>
    </w:p>
    <w:p/>
    <w:p>
      <w:r xmlns:w="http://schemas.openxmlformats.org/wordprocessingml/2006/main">
        <w:t xml:space="preserve">2. Божја заштита: Како обезбедува засолниште и утеха во време на потреба</w:t>
      </w:r>
    </w:p>
    <w:p/>
    <w:p>
      <w:r xmlns:w="http://schemas.openxmlformats.org/wordprocessingml/2006/main">
        <w:t xml:space="preserve">1.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p>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Јов 40:23 Ете, тој пие река и не брза: има доверба дека може да го повлече Јордан во устата своја.</w:t>
      </w:r>
    </w:p>
    <w:p/>
    <w:p>
      <w:r xmlns:w="http://schemas.openxmlformats.org/wordprocessingml/2006/main">
        <w:t xml:space="preserve">Божјата моќ се покажува со неговата способност да прави работи што изгледаат невозможни.</w:t>
      </w:r>
    </w:p>
    <w:p/>
    <w:p>
      <w:r xmlns:w="http://schemas.openxmlformats.org/wordprocessingml/2006/main">
        <w:t xml:space="preserve">1: Доверба во Божјата моќ - колку и да изгледа тешка ситуација, Бог е во состојба да го направи невозможното.</w:t>
      </w:r>
    </w:p>
    <w:p/>
    <w:p>
      <w:r xmlns:w="http://schemas.openxmlformats.org/wordprocessingml/2006/main">
        <w:t xml:space="preserve">2: Имајте вера во Божјата способност - со тоа што веруваме дека Бог може да го направи она што изгледа невозможно, ни е овозможено да го надминеме секој предизвик.</w:t>
      </w:r>
    </w:p>
    <w:p/>
    <w:p>
      <w:r xmlns:w="http://schemas.openxmlformats.org/wordprocessingml/2006/main">
        <w:t xml:space="preserve">1: Матеј 19:26 - Исус одговори: За човекот тоа е невозможно, но за Бога сè е можно.</w:t>
      </w:r>
    </w:p>
    <w:p/>
    <w:p>
      <w:r xmlns:w="http://schemas.openxmlformats.org/wordprocessingml/2006/main">
        <w:t xml:space="preserve">2: Псалм 62:11 - Бог еднаш зборувал; двапати го слушнав ова: таа моќ му припаѓа на Бога.</w:t>
      </w:r>
    </w:p>
    <w:p/>
    <w:p>
      <w:r xmlns:w="http://schemas.openxmlformats.org/wordprocessingml/2006/main">
        <w:t xml:space="preserve">Јов 40:24 Го зема со очи, носот му пробива низ замки.</w:t>
      </w:r>
    </w:p>
    <w:p/>
    <w:p>
      <w:r xmlns:w="http://schemas.openxmlformats.org/wordprocessingml/2006/main">
        <w:t xml:space="preserve">Божјата моќ и мудрост се толку големи што Тој може да ги надмине сите препреки и замки што ќе му бидат поставени.</w:t>
      </w:r>
    </w:p>
    <w:p/>
    <w:p>
      <w:r xmlns:w="http://schemas.openxmlformats.org/wordprocessingml/2006/main">
        <w:t xml:space="preserve">1. Важноста да се верува во Божјата моќ и мудрост во тешки времиња.</w:t>
      </w:r>
    </w:p>
    <w:p/>
    <w:p>
      <w:r xmlns:w="http://schemas.openxmlformats.org/wordprocessingml/2006/main">
        <w:t xml:space="preserve">2. Божјата сезнаење и семоќ му дозволуваат да ја надмине секоја препрека.</w:t>
      </w:r>
    </w:p>
    <w:p/>
    <w:p>
      <w:r xmlns:w="http://schemas.openxmlformats.org/wordprocessingml/2006/main">
        <w:t xml:space="preserve">1. Исаија 40:28 - „Не знаете ли? "</w:t>
      </w:r>
    </w:p>
    <w:p/>
    <w:p>
      <w:r xmlns:w="http://schemas.openxmlformats.org/wordprocessingml/2006/main">
        <w:t xml:space="preserve">2. Псалм 33:4 - Зашто словото Господово е исправно и вистинито; тој е верен во сè што прави.</w:t>
      </w:r>
    </w:p>
    <w:p/>
    <w:p>
      <w:r xmlns:w="http://schemas.openxmlformats.org/wordprocessingml/2006/main">
        <w:t xml:space="preserve">Јов, поглавје 41 продолжува со Божјиот одговор на Јов, фокусирајќи се на Левијатан, моќно морско суштество како демонстрација на Неговиот суверенитет и неспоредлива моќ.</w:t>
      </w:r>
    </w:p>
    <w:p/>
    <w:p>
      <w:r xmlns:w="http://schemas.openxmlformats.org/wordprocessingml/2006/main">
        <w:t xml:space="preserve">1. пасус: Бог го предизвикува Јов да се соочи со Левијатан, опишувајќи ги неговите застрашувачки карактеристики и нескротлива природа. Тој ги истакнува неговите непробојни скали, жесток здив и застрашувачка сила ( Јов 41:1-10 ).</w:t>
      </w:r>
    </w:p>
    <w:p/>
    <w:p>
      <w:r xmlns:w="http://schemas.openxmlformats.org/wordprocessingml/2006/main">
        <w:t xml:space="preserve">2. пасус: Бог прашува дали некој може да го фати или покори Левијатанот. Тој нагласува дека дури и гледањето на тоа предизвикува страв и стравопочит кај луѓето ( Јов 41:11-25 ).</w:t>
      </w:r>
    </w:p>
    <w:p/>
    <w:p>
      <w:r xmlns:w="http://schemas.openxmlformats.org/wordprocessingml/2006/main">
        <w:t xml:space="preserve">Во краток преглед,</w:t>
      </w:r>
    </w:p>
    <w:p>
      <w:r xmlns:w="http://schemas.openxmlformats.org/wordprocessingml/2006/main">
        <w:t xml:space="preserve">Во четириесет и едно поглавје од Јов се претставени:</w:t>
      </w:r>
    </w:p>
    <w:p>
      <w:r xmlns:w="http://schemas.openxmlformats.org/wordprocessingml/2006/main">
        <w:t xml:space="preserve">божественото продолжение,</w:t>
      </w:r>
    </w:p>
    <w:p>
      <w:r xmlns:w="http://schemas.openxmlformats.org/wordprocessingml/2006/main">
        <w:t xml:space="preserve">и опис изразен од Самиот Бог во врска со Неговата неспоредлива моќ покажана преку Левијатан.</w:t>
      </w:r>
    </w:p>
    <w:p/>
    <w:p>
      <w:r xmlns:w="http://schemas.openxmlformats.org/wordprocessingml/2006/main">
        <w:t xml:space="preserve">Истакнување на божествениот суверенитет преку нагласување на застрашувачките карактеристики и нескротливата природа на Левијатан,</w:t>
      </w:r>
    </w:p>
    <w:p>
      <w:r xmlns:w="http://schemas.openxmlformats.org/wordprocessingml/2006/main">
        <w:t xml:space="preserve">и нагласување на човечките ограничувања постигнати преку истакнување на неговата нескротлива сила.</w:t>
      </w:r>
    </w:p>
    <w:p>
      <w:r xmlns:w="http://schemas.openxmlformats.org/wordprocessingml/2006/main">
        <w:t xml:space="preserve">Спомнување на теолошката рефлексија прикажана во врска со нудење длабока перспектива за страдањето во книгата Јов со прикажување на божествената надмоќ над целото создание.</w:t>
      </w:r>
    </w:p>
    <w:p/>
    <w:p>
      <w:r xmlns:w="http://schemas.openxmlformats.org/wordprocessingml/2006/main">
        <w:t xml:space="preserve">Јов 41:1 Можеш ли да го извлечеш левијатанот со кука? или неговиот јазик со врвка што го спушташ?</w:t>
      </w:r>
    </w:p>
    <w:p/>
    <w:p>
      <w:r xmlns:w="http://schemas.openxmlformats.org/wordprocessingml/2006/main">
        <w:t xml:space="preserve">Овој стих прашува дали е можно да се фати Левијатан со јадица или да му се врзе јазикот со јаже.</w:t>
      </w:r>
    </w:p>
    <w:p/>
    <w:p>
      <w:r xmlns:w="http://schemas.openxmlformats.org/wordprocessingml/2006/main">
        <w:t xml:space="preserve">1. Разбирање на моќта на Семоќниот: Како Божјото создавање е надвор од нашето разбирање</w:t>
      </w:r>
    </w:p>
    <w:p/>
    <w:p>
      <w:r xmlns:w="http://schemas.openxmlformats.org/wordprocessingml/2006/main">
        <w:t xml:space="preserve">2. Надминување на борбите во животот: наоѓање сила во довербата во Бога</w:t>
      </w:r>
    </w:p>
    <w:p/>
    <w:p>
      <w:r xmlns:w="http://schemas.openxmlformats.org/wordprocessingml/2006/main">
        <w:t xml:space="preserve">1. Псалм 104:24-26 - „Господи, колку се многубројни твоите дела! со мудрост си ги направи сите: земјата е полна со твоите богатства. Така е и ова големо и широко море, во кое се лазат безброј, и двете мали и големи ѕверови. Таму одат бродовите: таму е оној левијатан, кого си го натерал да игра во него“.</w:t>
      </w:r>
    </w:p>
    <w:p/>
    <w:p>
      <w:r xmlns:w="http://schemas.openxmlformats.org/wordprocessingml/2006/main">
        <w:t xml:space="preserve">2. Јов 26:12-13 - „Тој го дели морето со својата сила, и со својот разум ги победува гордите.</w:t>
      </w:r>
    </w:p>
    <w:p/>
    <w:p>
      <w:r xmlns:w="http://schemas.openxmlformats.org/wordprocessingml/2006/main">
        <w:t xml:space="preserve">Јов 41:2 Можеш ли да му ставиш кука во носот? или му ја проби вилицата со трн?</w:t>
      </w:r>
    </w:p>
    <w:p/>
    <w:p>
      <w:r xmlns:w="http://schemas.openxmlformats.org/wordprocessingml/2006/main">
        <w:t xml:space="preserve">Овој пасус од Јов 41:2 поставува реторичко прашање, прашувајќи се како некој би можел да контролира моќно суштество како левијатан.</w:t>
      </w:r>
    </w:p>
    <w:p/>
    <w:p>
      <w:r xmlns:w="http://schemas.openxmlformats.org/wordprocessingml/2006/main">
        <w:t xml:space="preserve">1. „Припитомување на ѕверот: Божјиот суверенитет над секое создание“</w:t>
      </w:r>
    </w:p>
    <w:p/>
    <w:p>
      <w:r xmlns:w="http://schemas.openxmlformats.org/wordprocessingml/2006/main">
        <w:t xml:space="preserve">2. „Моќта на верата: Надминување на стравот од непознатото“</w:t>
      </w:r>
    </w:p>
    <w:p/>
    <w:p>
      <w:r xmlns:w="http://schemas.openxmlformats.org/wordprocessingml/2006/main">
        <w:t xml:space="preserve">1. Псалм 104:24-26 - „Господи, колку се многубројни твоите дела! Со мудрост си ги направи сите; земјата е полна со твоите созданија. Еве го морето, големо и широко, кое преполни со суштества безброј, живите суштества и мали и големи. Таму одат бродовите и Левијатан, кои ги формиравте да играат во него“.</w:t>
      </w:r>
    </w:p>
    <w:p/>
    <w:p>
      <w:r xmlns:w="http://schemas.openxmlformats.org/wordprocessingml/2006/main">
        <w:t xml:space="preserve">2. Исаија 27:1 - „Во тој ден Господ со Својот тврд, голем и силен меч ќе ја казни Левијатан змијата што бега, Левијатан змијата што се врти и ќе го убие змејот што е во морето“.</w:t>
      </w:r>
    </w:p>
    <w:p/>
    <w:p>
      <w:r xmlns:w="http://schemas.openxmlformats.org/wordprocessingml/2006/main">
        <w:t xml:space="preserve">Јов 41:3 Дали многу ќе ти се моли? ќе ти зборува благи зборови?</w:t>
      </w:r>
    </w:p>
    <w:p/>
    <w:p>
      <w:r xmlns:w="http://schemas.openxmlformats.org/wordprocessingml/2006/main">
        <w:t xml:space="preserve">Овој пасус зборува за Божјата моќ и величественост, прашувајќи дали некој може да биде толку храбар што ќе го предизвика.</w:t>
      </w:r>
    </w:p>
    <w:p/>
    <w:p>
      <w:r xmlns:w="http://schemas.openxmlformats.org/wordprocessingml/2006/main">
        <w:t xml:space="preserve">1. Бог е поголем од сите: Да се радуваме на Неговото Величество</w:t>
      </w:r>
    </w:p>
    <w:p/>
    <w:p>
      <w:r xmlns:w="http://schemas.openxmlformats.org/wordprocessingml/2006/main">
        <w:t xml:space="preserve">2. Непобедливиот Творец: Нашата почит и обожавање</w:t>
      </w:r>
    </w:p>
    <w:p/>
    <w:p>
      <w:r xmlns:w="http://schemas.openxmlformats.org/wordprocessingml/2006/main">
        <w:t xml:space="preserve">1. Исаија 40:28 - „Не знаевте?</w:t>
      </w:r>
    </w:p>
    <w:p/>
    <w:p>
      <w:r xmlns:w="http://schemas.openxmlformats.org/wordprocessingml/2006/main">
        <w:t xml:space="preserve">2. Псалм 8:3-4 - „Кога ќе го погледнам твоето небо, делото на твоите прсти, месечината и ѕвездите, што си ги поставил, што е човекот за да внимаваш на него, и синот на човек што се грижиш за него?"</w:t>
      </w:r>
    </w:p>
    <w:p/>
    <w:p>
      <w:r xmlns:w="http://schemas.openxmlformats.org/wordprocessingml/2006/main">
        <w:t xml:space="preserve">Јов 41:4 Ќе склучи ли завет со тебе? ќе го земеш за слуга засекогаш?</w:t>
      </w:r>
    </w:p>
    <w:p/>
    <w:p>
      <w:r xmlns:w="http://schemas.openxmlformats.org/wordprocessingml/2006/main">
        <w:t xml:space="preserve">Пасусот прашува дали некој може да склучи завет со Бога и дали Бог може да се земе како слуга засекогаш.</w:t>
      </w:r>
    </w:p>
    <w:p/>
    <w:p>
      <w:r xmlns:w="http://schemas.openxmlformats.org/wordprocessingml/2006/main">
        <w:t xml:space="preserve">1: Бог е наш верен слуга, посветен на нас и на нашите потреби преку Неговиот завет.</w:t>
      </w:r>
    </w:p>
    <w:p/>
    <w:p>
      <w:r xmlns:w="http://schemas.openxmlformats.org/wordprocessingml/2006/main">
        <w:t xml:space="preserve">2: Можеме да веруваме во Божјата верност и посветеност кон нас преку Неговиот завет.</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„Чувајте го својот живот без љубов кон парите и бидете задоволни со она што го имате, зашто Тој рече: Никогаш нема да те оставам ниту да те напуштам. Така, можеме со сигурност да кажеме: Господ е мој помошник; нема да се плашам; што може човекот да ми направи?</w:t>
      </w:r>
    </w:p>
    <w:p/>
    <w:p>
      <w:r xmlns:w="http://schemas.openxmlformats.org/wordprocessingml/2006/main">
        <w:t xml:space="preserve">Јов 41:5 Дали ќе си играш со него како со птица? или ќе го врзеш за твоите моми?</w:t>
      </w:r>
    </w:p>
    <w:p/>
    <w:p>
      <w:r xmlns:w="http://schemas.openxmlformats.org/wordprocessingml/2006/main">
        <w:t xml:space="preserve">Овој пасус зборува за Левијатан, моќно суштество кое е непослушно и не може да се скроти.</w:t>
      </w:r>
    </w:p>
    <w:p/>
    <w:p>
      <w:r xmlns:w="http://schemas.openxmlformats.org/wordprocessingml/2006/main">
        <w:t xml:space="preserve">1. Божјата моќ: Незадржливиот Левијатан</w:t>
      </w:r>
    </w:p>
    <w:p/>
    <w:p>
      <w:r xmlns:w="http://schemas.openxmlformats.org/wordprocessingml/2006/main">
        <w:t xml:space="preserve">2. Силата на нашата доверба во Бога</w:t>
      </w:r>
    </w:p>
    <w:p/>
    <w:p>
      <w:r xmlns:w="http://schemas.openxmlformats.org/wordprocessingml/2006/main">
        <w:t xml:space="preserve">1. Псалм 104:24-26 - „Господи, колку се многубројни твоите дела! со мудрост си ги направи сите: земјата е полна со твоите богатства. Така е и ова големо и широко море, во кое се лазат безброј, и двете мали и големи ѕверови. Таму одат бродовите: таму е оној левијатан, кого си го натерал да игра во него“.</w:t>
      </w:r>
    </w:p>
    <w:p/>
    <w:p>
      <w:r xmlns:w="http://schemas.openxmlformats.org/wordprocessingml/2006/main">
        <w:t xml:space="preserve">2. Исаија 27:1 - „Во оној ден Господ со својот болен, голем и силен меч ќе ја казни левијатан змијата прободена, левијатан таа крива змија; и ќе го убие змејот што е во морето“.</w:t>
      </w:r>
    </w:p>
    <w:p/>
    <w:p>
      <w:r xmlns:w="http://schemas.openxmlformats.org/wordprocessingml/2006/main">
        <w:t xml:space="preserve">Јов 41:6 Дали придружниците ќе му приредат гозба? ќе го разделат ли меѓу трговците?</w:t>
      </w:r>
    </w:p>
    <w:p/>
    <w:p>
      <w:r xmlns:w="http://schemas.openxmlformats.org/wordprocessingml/2006/main">
        <w:t xml:space="preserve">Придружниците на Божјите созданија не можат да им приредат гозба, ниту можат да ги поделат на трговци.</w:t>
      </w:r>
    </w:p>
    <w:p/>
    <w:p>
      <w:r xmlns:w="http://schemas.openxmlformats.org/wordprocessingml/2006/main">
        <w:t xml:space="preserve">1. Божјите созданија не се наши за да ги искористуваме.</w:t>
      </w:r>
    </w:p>
    <w:p/>
    <w:p>
      <w:r xmlns:w="http://schemas.openxmlformats.org/wordprocessingml/2006/main">
        <w:t xml:space="preserve">2. Она што е направено од Бога не е наше да го делиме.</w:t>
      </w:r>
    </w:p>
    <w:p/>
    <w:p>
      <w:r xmlns:w="http://schemas.openxmlformats.org/wordprocessingml/2006/main">
        <w:t xml:space="preserve">1. Битие 1:26-28, Бог го создаде човекот според Својот лик и му даде власт над суштествата на земјата.</w:t>
      </w:r>
    </w:p>
    <w:p/>
    <w:p>
      <w:r xmlns:w="http://schemas.openxmlformats.org/wordprocessingml/2006/main">
        <w:t xml:space="preserve">2. Псалм 24:1, Господова е земјата и сета нејзина полнота, светот и оние што живеат во неа.</w:t>
      </w:r>
    </w:p>
    <w:p/>
    <w:p>
      <w:r xmlns:w="http://schemas.openxmlformats.org/wordprocessingml/2006/main">
        <w:t xml:space="preserve">Јов 41:7 Можеш ли да му ја наполниш кожата со бодликави железа? или неговата глава со рибини копја?</w:t>
      </w:r>
    </w:p>
    <w:p/>
    <w:p>
      <w:r xmlns:w="http://schemas.openxmlformats.org/wordprocessingml/2006/main">
        <w:t xml:space="preserve">Пасусот зборува за Божјото создавање и моќ, како што покажа дека Левијатан е недостапен за секое оружје што човекот може да го создаде.</w:t>
      </w:r>
    </w:p>
    <w:p/>
    <w:p>
      <w:r xmlns:w="http://schemas.openxmlformats.org/wordprocessingml/2006/main">
        <w:t xml:space="preserve">1: Пасусот од Јов нè учи дека Бог е моќен и сезнаен. Тоа нè потсетува дека Тој го создал светот и се што е во него и дека Тој е над сите.</w:t>
      </w:r>
    </w:p>
    <w:p/>
    <w:p>
      <w:r xmlns:w="http://schemas.openxmlformats.org/wordprocessingml/2006/main">
        <w:t xml:space="preserve">2: Пасусот од Јов нè потсетува на вистината дека Бог е семоќен и Неговото создавање е надвор од нашето разбирање. Мораме да запомниме да веруваме во Бога и во Неговото Слово, зашто Тој знае сè и Неговата моќ е неспоредлива.</w:t>
      </w:r>
    </w:p>
    <w:p/>
    <w:p>
      <w:r xmlns:w="http://schemas.openxmlformats.org/wordprocessingml/2006/main">
        <w:t xml:space="preserve">1: Псалм 33:6-9 - Со Господовото слово беа создадени небесата; и целата нивна војска со здивот на неговата уста. Тој ги собира морските води како грамада, ги собира длабочините во складишта. Целата земја нека се бои од Господа: сите жители на светот нека стојат во страв од Него. Зашто тој зборуваше, и се заврши; тој заповеда, и тоа застана.</w:t>
      </w:r>
    </w:p>
    <w:p/>
    <w:p>
      <w:r xmlns:w="http://schemas.openxmlformats.org/wordprocessingml/2006/main">
        <w:t xml:space="preserve">2: Исаија 40:28-29 -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 Тој му дава сила на изнемоштениот; а на оние што немаат моќ им ја зголемува силата.</w:t>
      </w:r>
    </w:p>
    <w:p/>
    <w:p>
      <w:r xmlns:w="http://schemas.openxmlformats.org/wordprocessingml/2006/main">
        <w:t xml:space="preserve">Јов 41:8 Положи ја раката врз него, сети се на битката, не прави повеќе.</w:t>
      </w:r>
    </w:p>
    <w:p/>
    <w:p>
      <w:r xmlns:w="http://schemas.openxmlformats.org/wordprocessingml/2006/main">
        <w:t xml:space="preserve">Овој пасус од Јов 41:8 зборува за полагање рака на непријателот и сеќавање на битката, но не вклучување во понатамошен конфликт.</w:t>
      </w:r>
    </w:p>
    <w:p/>
    <w:p>
      <w:r xmlns:w="http://schemas.openxmlformats.org/wordprocessingml/2006/main">
        <w:t xml:space="preserve">1. „Моќта на простувањето: Воздржување од понатамошни конфликти“</w:t>
      </w:r>
    </w:p>
    <w:p/>
    <w:p>
      <w:r xmlns:w="http://schemas.openxmlformats.org/wordprocessingml/2006/main">
        <w:t xml:space="preserve">2. „Воздржаност во лицето на конфликтот: Учење од Јов 41:8“</w:t>
      </w:r>
    </w:p>
    <w:p/>
    <w:p>
      <w:r xmlns:w="http://schemas.openxmlformats.org/wordprocessingml/2006/main">
        <w:t xml:space="preserve">1. Матеј 5:38-39 - „Слушнавте дека е речено: Око за око и заб за заб, но јас ви велам, да не се спротивставувате на злото; десниот образ, сврти му го и другиот“.</w:t>
      </w:r>
    </w:p>
    <w:p/>
    <w:p>
      <w:r xmlns:w="http://schemas.openxmlformats.org/wordprocessingml/2006/main">
        <w:t xml:space="preserve">2.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Јов 41:9 Ете, надежта во него е залудна: нема ли некој да биде отфрлен дури и кога ќе го види?</w:t>
      </w:r>
    </w:p>
    <w:p/>
    <w:p>
      <w:r xmlns:w="http://schemas.openxmlformats.org/wordprocessingml/2006/main">
        <w:t xml:space="preserve">Стравот од Бог е огромно и може да остави некој да се чувствува безнадежно по него.</w:t>
      </w:r>
    </w:p>
    <w:p/>
    <w:p>
      <w:r xmlns:w="http://schemas.openxmlformats.org/wordprocessingml/2006/main">
        <w:t xml:space="preserve">1: Без разлика колку е тешка ситуацијата, секогаш има надеж во Бога.</w:t>
      </w:r>
    </w:p>
    <w:p/>
    <w:p>
      <w:r xmlns:w="http://schemas.openxmlformats.org/wordprocessingml/2006/main">
        <w:t xml:space="preserve">2: Мора да запомниме да бараме надеж од Бога дури и кога се чувствуваме преоптоварени.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Јов 41:10 Никој не е толку жесток што ќе се осмели да го вознемири: тогаш кој може да застане пред мене?</w:t>
      </w:r>
    </w:p>
    <w:p/>
    <w:p>
      <w:r xmlns:w="http://schemas.openxmlformats.org/wordprocessingml/2006/main">
        <w:t xml:space="preserve">Овој пасус зборува за моќта и моќта на Бога, нагласувајќи дека никој не е премногу силен за да Го предизвика и дека Тој е семоќен и незапирлив.</w:t>
      </w:r>
    </w:p>
    <w:p/>
    <w:p>
      <w:r xmlns:w="http://schemas.openxmlformats.org/wordprocessingml/2006/main">
        <w:t xml:space="preserve">1. „Божјата незапирлива моќ: Разбирање на нашето место во универзумот“</w:t>
      </w:r>
    </w:p>
    <w:p/>
    <w:p>
      <w:r xmlns:w="http://schemas.openxmlformats.org/wordprocessingml/2006/main">
        <w:t xml:space="preserve">2. „Неизмерлива сила: Дозволете ни да застанеме со стравопочит кон Семоќниот“</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Исаија 40:12-14 „Кој ги измери водите во шуплината на својата рака и ги означи небесата со шип, го загради земниот прав во мерка и ги измери планините во вага и ридовите во вага. Кој го измерил Господовиот Дух, или кој човек му го покажува својот совет, со кого се консултирал и кој го разбрал, кој го научил на патот на правдата, го научил на знаење и му го покажал патот на разумот? "</w:t>
      </w:r>
    </w:p>
    <w:p/>
    <w:p>
      <w:r xmlns:w="http://schemas.openxmlformats.org/wordprocessingml/2006/main">
        <w:t xml:space="preserve">Јов 41:11 Кој ме спречи да му вратам? што е под целото небо е мое.</w:t>
      </w:r>
    </w:p>
    <w:p/>
    <w:p>
      <w:r xmlns:w="http://schemas.openxmlformats.org/wordprocessingml/2006/main">
        <w:t xml:space="preserve">Бог го потсетува Јов дека сè на светот, под небото, му припаѓа Нему.</w:t>
      </w:r>
    </w:p>
    <w:p/>
    <w:p>
      <w:r xmlns:w="http://schemas.openxmlformats.org/wordprocessingml/2006/main">
        <w:t xml:space="preserve">1. Бог е крајниот сопственик на сите поседи и мораме да запомниме дека сè што имаме на крајот е од Него.</w:t>
      </w:r>
    </w:p>
    <w:p/>
    <w:p>
      <w:r xmlns:w="http://schemas.openxmlformats.org/wordprocessingml/2006/main">
        <w:t xml:space="preserve">2. Мораме да запомниме дека Бог е суверен над сè; Тој дава и одзема.</w:t>
      </w:r>
    </w:p>
    <w:p/>
    <w:p>
      <w:r xmlns:w="http://schemas.openxmlformats.org/wordprocessingml/2006/main">
        <w:t xml:space="preserve">1. Второзаконие 8:17-18 И велиш во своето срце: Мојата сила и силата на мојата рака ми го донесоа ова богатство. Но, спомни си го Господа, твојот Бог, зашто тој ти дава моќ да се збогатиш.</w:t>
      </w:r>
    </w:p>
    <w:p/>
    <w:p>
      <w:r xmlns:w="http://schemas.openxmlformats.org/wordprocessingml/2006/main">
        <w:t xml:space="preserve">2. Псалм 24:1 Земјата е на Господа и нејзината полнота; светот и оние што живеат во него.</w:t>
      </w:r>
    </w:p>
    <w:p/>
    <w:p>
      <w:r xmlns:w="http://schemas.openxmlformats.org/wordprocessingml/2006/main">
        <w:t xml:space="preserve">Јов 41:12 Нема да ги сокријам неговите делови, ниту неговата сила, ниту неговиот убав однос.</w:t>
      </w:r>
    </w:p>
    <w:p/>
    <w:p>
      <w:r xmlns:w="http://schemas.openxmlformats.org/wordprocessingml/2006/main">
        <w:t xml:space="preserve">Бог му ја открива на Јов моќта и убавината на Левијатан, морско чудовиште.</w:t>
      </w:r>
    </w:p>
    <w:p/>
    <w:p>
      <w:r xmlns:w="http://schemas.openxmlformats.org/wordprocessingml/2006/main">
        <w:t xml:space="preserve">1. Моќта на Божјото создавање - Јов 41:12</w:t>
      </w:r>
    </w:p>
    <w:p/>
    <w:p>
      <w:r xmlns:w="http://schemas.openxmlformats.org/wordprocessingml/2006/main">
        <w:t xml:space="preserve">2. Убавина и величественост во Божјите созданија - Јов 41:12</w:t>
      </w:r>
    </w:p>
    <w:p/>
    <w:p>
      <w:r xmlns:w="http://schemas.openxmlformats.org/wordprocessingml/2006/main">
        <w:t xml:space="preserve">1. Псалм 104:24-25 - Колку се твоите дела, Господи! Со мудрост си ги направил сите; земјата е полна со твои суштества.</w:t>
      </w:r>
    </w:p>
    <w:p/>
    <w:p>
      <w:r xmlns:w="http://schemas.openxmlformats.org/wordprocessingml/2006/main">
        <w:t xml:space="preserve">2. Исаија 40:12 - Кој ги измери водите во шуплината на неговата рака или со широчината на неговата рака означена од небото? Кој го држел земниот прав во кошница или ги измерил планините на вагата и ридовите во вага?</w:t>
      </w:r>
    </w:p>
    <w:p/>
    <w:p>
      <w:r xmlns:w="http://schemas.openxmlformats.org/wordprocessingml/2006/main">
        <w:t xml:space="preserve">Јов 41:13 Кој може да го открие лицето на неговата облека? или кој може да дојде кај него со неговата двојна узда?</w:t>
      </w:r>
    </w:p>
    <w:p/>
    <w:p>
      <w:r xmlns:w="http://schemas.openxmlformats.org/wordprocessingml/2006/main">
        <w:t xml:space="preserve">Овој пасус зборува за тешкотијата да се разберат Божјите патишта и да се пристапи кон него.</w:t>
      </w:r>
    </w:p>
    <w:p/>
    <w:p>
      <w:r xmlns:w="http://schemas.openxmlformats.org/wordprocessingml/2006/main">
        <w:t xml:space="preserve">1: Тајната на Божјите патишта</w:t>
      </w:r>
    </w:p>
    <w:p/>
    <w:p>
      <w:r xmlns:w="http://schemas.openxmlformats.org/wordprocessingml/2006/main">
        <w:t xml:space="preserve">2: Предизвикот да му се приближиме на Бог</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4:8 Приближете се кон Бога, и тој ќе ви се приближи вам. Исчистете ги рацете, грешници, и очистете ги срцата свои, двоуми.</w:t>
      </w:r>
    </w:p>
    <w:p/>
    <w:p>
      <w:r xmlns:w="http://schemas.openxmlformats.org/wordprocessingml/2006/main">
        <w:t xml:space="preserve">Јов 41:14 Кој може да ги отвори вратите на неговото лице? неговите заби се страшни наоколу.</w:t>
      </w:r>
    </w:p>
    <w:p/>
    <w:p>
      <w:r xmlns:w="http://schemas.openxmlformats.org/wordprocessingml/2006/main">
        <w:t xml:space="preserve">Овој пасус ја истакнува застрашувачката и моќна природа на Бога.</w:t>
      </w:r>
    </w:p>
    <w:p/>
    <w:p>
      <w:r xmlns:w="http://schemas.openxmlformats.org/wordprocessingml/2006/main">
        <w:t xml:space="preserve">1: Бог е моќен - Ништо не може да му застане на патот.</w:t>
      </w:r>
    </w:p>
    <w:p/>
    <w:p>
      <w:r xmlns:w="http://schemas.openxmlformats.org/wordprocessingml/2006/main">
        <w:t xml:space="preserve">2: Плашете се од Господа - Неговата моќ е надвор од нашето разбирање.</w:t>
      </w:r>
    </w:p>
    <w:p/>
    <w:p>
      <w:r xmlns:w="http://schemas.openxmlformats.org/wordprocessingml/2006/main">
        <w:t xml:space="preserve">1: Псалм 68:35 - "О Боже, ти си страшен од твоето светилиште. Самиот Бог на Израел му дава сила и сила на својот народ. Слава му на Бога!"</w:t>
      </w:r>
    </w:p>
    <w:p/>
    <w:p>
      <w:r xmlns:w="http://schemas.openxmlformats.org/wordprocessingml/2006/main">
        <w:t xml:space="preserve">2: Даниел 4:35 - „Сите народи на земјата се сметаат за ништо, и тој прави како што сака со силите на небото и со народите на земјата. Никој не може да му ја задржи раката или да му каже: што дали направи?“</w:t>
      </w:r>
    </w:p>
    <w:p/>
    <w:p>
      <w:r xmlns:w="http://schemas.openxmlformats.org/wordprocessingml/2006/main">
        <w:t xml:space="preserve">Јов 41:15 Неговата вага е негова гордост, затворена заедно како со близок печат.</w:t>
      </w:r>
    </w:p>
    <w:p/>
    <w:p>
      <w:r xmlns:w="http://schemas.openxmlformats.org/wordprocessingml/2006/main">
        <w:t xml:space="preserve">Јов 41:15 опишува суштество чии ваги се неговата гордост, затворени како да се запечатени.</w:t>
      </w:r>
    </w:p>
    <w:p/>
    <w:p>
      <w:r xmlns:w="http://schemas.openxmlformats.org/wordprocessingml/2006/main">
        <w:t xml:space="preserve">1. Божјото создавање: стравопочит и чудо во природниот свет</w:t>
      </w:r>
    </w:p>
    <w:p/>
    <w:p>
      <w:r xmlns:w="http://schemas.openxmlformats.org/wordprocessingml/2006/main">
        <w:t xml:space="preserve">2. Гордост: Падот на човекот</w:t>
      </w:r>
    </w:p>
    <w:p/>
    <w:p>
      <w:r xmlns:w="http://schemas.openxmlformats.org/wordprocessingml/2006/main">
        <w:t xml:space="preserve">1. Псалм 104:24 - „Господи, колку се многубројни твоите дела!</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Јов 41:16 Едно е толку блиску до друго што не може да дојде воздух меѓу нив.</w:t>
      </w:r>
    </w:p>
    <w:p/>
    <w:p>
      <w:r xmlns:w="http://schemas.openxmlformats.org/wordprocessingml/2006/main">
        <w:t xml:space="preserve">Јов 41:16 опишува две работи кои се толку блиску една до друга, што не може да дојде воздух меѓу нив.</w:t>
      </w:r>
    </w:p>
    <w:p/>
    <w:p>
      <w:r xmlns:w="http://schemas.openxmlformats.org/wordprocessingml/2006/main">
        <w:t xml:space="preserve">1. Блискоста на Бога и човекот: Студија во Јов 41:16</w:t>
      </w:r>
    </w:p>
    <w:p/>
    <w:p>
      <w:r xmlns:w="http://schemas.openxmlformats.org/wordprocessingml/2006/main">
        <w:t xml:space="preserve">2. Блискост што не можеме да ја разбереме: Истражување на Јов 41:16</w:t>
      </w:r>
    </w:p>
    <w:p/>
    <w:p>
      <w:r xmlns:w="http://schemas.openxmlformats.org/wordprocessingml/2006/main">
        <w:t xml:space="preserve">1. Битие 2:24-25, „Затоа човекот ќе ги остави татка си и мајка си и ќе се прицврсти за жената своја, и тие ќе станат едно тело.</w:t>
      </w:r>
    </w:p>
    <w:p/>
    <w:p>
      <w:r xmlns:w="http://schemas.openxmlformats.org/wordprocessingml/2006/main">
        <w:t xml:space="preserve">2. Ефесјаните 5:31-32, „Затоа, човекот ќе ги остави таткото и мајката и ќе се прицврсти за својата жена, и двајцата ќе станат едно тело. Оваа тајна е длабока, а јас велам дека се однесува на Христос и на црква“.</w:t>
      </w:r>
    </w:p>
    <w:p/>
    <w:p>
      <w:r xmlns:w="http://schemas.openxmlformats.org/wordprocessingml/2006/main">
        <w:t xml:space="preserve">Јов 41:17 Тие се споени еден со друг, се лепат за да не можат да се разделат.</w:t>
      </w:r>
    </w:p>
    <w:p/>
    <w:p>
      <w:r xmlns:w="http://schemas.openxmlformats.org/wordprocessingml/2006/main">
        <w:t xml:space="preserve">Овој стих ја нагласува силата на единството и како тоа дозволува нешто да биде нераскинливо.</w:t>
      </w:r>
    </w:p>
    <w:p/>
    <w:p>
      <w:r xmlns:w="http://schemas.openxmlformats.org/wordprocessingml/2006/main">
        <w:t xml:space="preserve">1. Бог нè повикува да се здружиме во единство, бидејќи заедно можеме да ја надминеме секоја препрека.</w:t>
      </w:r>
    </w:p>
    <w:p/>
    <w:p>
      <w:r xmlns:w="http://schemas.openxmlformats.org/wordprocessingml/2006/main">
        <w:t xml:space="preserve">2. Можеме да освоиме сè кога ќе застанеме заедно во името на Бога.</w:t>
      </w:r>
    </w:p>
    <w:p/>
    <w:p>
      <w:r xmlns:w="http://schemas.openxmlformats.org/wordprocessingml/2006/main">
        <w:t xml:space="preserve">1. Псалм 133:1-3 - Еве, колку е добро и пријатно кога браќата живеат во единство! Тоа е како скапоценото масло на главата, што тече по брадата, на брадата на Арон, што тече по јаката од неговата облека! Тоа е како росата на Хермон, која паѓа на планините Сион! Зашто таму Господ заповеда благослов, живот засекогаш.</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Јов 41:18 Од неговите потреби свети светлина, а очите му се како утрински очни капаци.</w:t>
      </w:r>
    </w:p>
    <w:p/>
    <w:p>
      <w:r xmlns:w="http://schemas.openxmlformats.org/wordprocessingml/2006/main">
        <w:t xml:space="preserve">Божјата моќ е толку голема што дури и Неговото дишење може да донесе светлина.</w:t>
      </w:r>
    </w:p>
    <w:p/>
    <w:p>
      <w:r xmlns:w="http://schemas.openxmlformats.org/wordprocessingml/2006/main">
        <w:t xml:space="preserve">1: Божјата светлина може да не извлече од темнината.</w:t>
      </w:r>
    </w:p>
    <w:p/>
    <w:p>
      <w:r xmlns:w="http://schemas.openxmlformats.org/wordprocessingml/2006/main">
        <w:t xml:space="preserve">2: Божјата моќ е поголема од нашето разбирање.</w:t>
      </w:r>
    </w:p>
    <w:p/>
    <w:p>
      <w:r xmlns:w="http://schemas.openxmlformats.org/wordprocessingml/2006/main">
        <w:t xml:space="preserve">1: Исаија 9:2 - Народот што одеше во темнина виде голема светлина.</w:t>
      </w:r>
    </w:p>
    <w:p/>
    <w:p>
      <w:r xmlns:w="http://schemas.openxmlformats.org/wordprocessingml/2006/main">
        <w:t xml:space="preserve">2: 2 Коринтјаните 4:6 - Зашто Бог, кој рече: „Нека свети светлина од темнината“, блесна во нашите срца.</w:t>
      </w:r>
    </w:p>
    <w:p/>
    <w:p>
      <w:r xmlns:w="http://schemas.openxmlformats.org/wordprocessingml/2006/main">
        <w:t xml:space="preserve">Јов 41:19 Од неговата уста излегуваат запалени светилки и искри огнени искри.</w:t>
      </w:r>
    </w:p>
    <w:p/>
    <w:p>
      <w:r xmlns:w="http://schemas.openxmlformats.org/wordprocessingml/2006/main">
        <w:t xml:space="preserve">Во пасусот се зборува за моќта на Бога, симболизирана со суштество со уста од којашто избиваат запалени светилки и огнени искри.</w:t>
      </w:r>
    </w:p>
    <w:p/>
    <w:p>
      <w:r xmlns:w="http://schemas.openxmlformats.org/wordprocessingml/2006/main">
        <w:t xml:space="preserve">1. „Моќта на Бога: жив пламен“</w:t>
      </w:r>
    </w:p>
    <w:p/>
    <w:p>
      <w:r xmlns:w="http://schemas.openxmlformats.org/wordprocessingml/2006/main">
        <w:t xml:space="preserve">2. „Божјата сила и моќ: Осветлување на патот“</w:t>
      </w:r>
    </w:p>
    <w:p/>
    <w:p>
      <w:r xmlns:w="http://schemas.openxmlformats.org/wordprocessingml/2006/main">
        <w:t xml:space="preserve">1. Исаија 4:5 - „Тогаш Господ ќе создаде над целата локација на планината Сион и над нејзините собранија облак дење, и чад и сјај на пламен оган ноќе, зашто над сета слава ќе има крошна“.</w:t>
      </w:r>
    </w:p>
    <w:p/>
    <w:p>
      <w:r xmlns:w="http://schemas.openxmlformats.org/wordprocessingml/2006/main">
        <w:t xml:space="preserve">2. Евреите 12:29 - „Зашто нашиот Бог е оган што проголтува“.</w:t>
      </w:r>
    </w:p>
    <w:p/>
    <w:p>
      <w:r xmlns:w="http://schemas.openxmlformats.org/wordprocessingml/2006/main">
        <w:t xml:space="preserve">Јов 41:20 Од ноздрите му излегува чад, како од тенџере или котел што врие.</w:t>
      </w:r>
    </w:p>
    <w:p/>
    <w:p>
      <w:r xmlns:w="http://schemas.openxmlformats.org/wordprocessingml/2006/main">
        <w:t xml:space="preserve">Јов 41:20 ја опишува моќта на Левијатан, митско суштество, како чад што излегува од неговите ноздри како тенџере или котел што врие.</w:t>
      </w:r>
    </w:p>
    <w:p/>
    <w:p>
      <w:r xmlns:w="http://schemas.openxmlformats.org/wordprocessingml/2006/main">
        <w:t xml:space="preserve">1. Бог создал суштества со моќ над нашата фантазија.</w:t>
      </w:r>
    </w:p>
    <w:p/>
    <w:p>
      <w:r xmlns:w="http://schemas.openxmlformats.org/wordprocessingml/2006/main">
        <w:t xml:space="preserve">2. Бог може да користи суштества за да нè научи за неговата моќ.</w:t>
      </w:r>
    </w:p>
    <w:p/>
    <w:p>
      <w:r xmlns:w="http://schemas.openxmlformats.org/wordprocessingml/2006/main">
        <w:t xml:space="preserve">1. Псалм 104:24-26 - Господи, колку се многубројни твоите дела! Со мудрост си ги направил сите; земјата е полна со твои суштества. Еве го морето, големо и широко, кое изобилува со суштества безброј, живи суштества и мали и големи. Таму одат бродовите и Левијатан што го формиравте за да играте во него.</w:t>
      </w:r>
    </w:p>
    <w:p/>
    <w:p>
      <w:r xmlns:w="http://schemas.openxmlformats.org/wordprocessingml/2006/main">
        <w:t xml:space="preserve">2. Исаија 27:1 - Во тој ден Господ со својот тврд, голем и силен меч ќе ја казни Левијатан змијата што бега, Левијатан змијата извртувачка и ќе го убие змејот што е во морето.</w:t>
      </w:r>
    </w:p>
    <w:p/>
    <w:p>
      <w:r xmlns:w="http://schemas.openxmlformats.org/wordprocessingml/2006/main">
        <w:t xml:space="preserve">Јов 41:21 Неговиот здив разгорува јаглен и пламен излегува од неговата уста.</w:t>
      </w:r>
    </w:p>
    <w:p/>
    <w:p>
      <w:r xmlns:w="http://schemas.openxmlformats.org/wordprocessingml/2006/main">
        <w:t xml:space="preserve">Божјата моќ се гледа во неговата способност да создава и контролира оган.</w:t>
      </w:r>
    </w:p>
    <w:p/>
    <w:p>
      <w:r xmlns:w="http://schemas.openxmlformats.org/wordprocessingml/2006/main">
        <w:t xml:space="preserve">1. „Моќта Божја: Размислување за Јов 41:21“</w:t>
      </w:r>
    </w:p>
    <w:p/>
    <w:p>
      <w:r xmlns:w="http://schemas.openxmlformats.org/wordprocessingml/2006/main">
        <w:t xml:space="preserve">2. „Суверенитетот на Бога: проучување на Јов 41:21“</w:t>
      </w:r>
    </w:p>
    <w:p/>
    <w:p>
      <w:r xmlns:w="http://schemas.openxmlformats.org/wordprocessingml/2006/main">
        <w:t xml:space="preserve">1. Исаија 40:28-31 - „Не знаевте? Не сте слушнале? Господ е вечниот Бог, Творецот на краевите на земјата. му дава моќ на изнемоштениот, а на кој нема моќ ја зголемува силата.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33:6-9 - „Со словото Господово се создадени небесата и со здивот на Неговата уста сета нивна војска. Тој ги собира морските води како куп, длабините ги става во складишта. Целата земја нека се бои од Господа, сите жители на светот нека се воодушеват од Него!</w:t>
      </w:r>
    </w:p>
    <w:p/>
    <w:p>
      <w:r xmlns:w="http://schemas.openxmlformats.org/wordprocessingml/2006/main">
        <w:t xml:space="preserve">Јов 41:22 Во вратот му останува силата, а тагата се претвора во радост пред него.</w:t>
      </w:r>
    </w:p>
    <w:p/>
    <w:p>
      <w:r xmlns:w="http://schemas.openxmlformats.org/wordprocessingml/2006/main">
        <w:t xml:space="preserve">Јов 41:22 зборува за силата што доаѓа од довербата во Бог, дури и во време на тага, бидејќи на крајот ќе дојде радоста.</w:t>
      </w:r>
    </w:p>
    <w:p/>
    <w:p>
      <w:r xmlns:w="http://schemas.openxmlformats.org/wordprocessingml/2006/main">
        <w:t xml:space="preserve">1. „Моќта на радоста: Како да се најде сила во време на тага“</w:t>
      </w:r>
    </w:p>
    <w:p/>
    <w:p>
      <w:r xmlns:w="http://schemas.openxmlformats.org/wordprocessingml/2006/main">
        <w:t xml:space="preserve">2. „Силата на верата: Како да се радуваш среде болката“</w:t>
      </w:r>
    </w:p>
    <w:p/>
    <w:p>
      <w:r xmlns:w="http://schemas.openxmlformats.org/wordprocessingml/2006/main">
        <w:t xml:space="preserve">1. Филипјаните 4:4-7 - „Радувајте се во Господа секогаш; пак ќе речам: радувајте се. Вашата разумност нека им биде позната на сите. Господ е при рака; не грижете се за ништо, туку за сè со молитва и молба со благодарност нека му бидат познати на Бога вашите барања, а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40:29 - „Тој му дава сила на изнемоштениот, а на кој нема моќ ја зголемува силата“.</w:t>
      </w:r>
    </w:p>
    <w:p/>
    <w:p>
      <w:r xmlns:w="http://schemas.openxmlformats.org/wordprocessingml/2006/main">
        <w:t xml:space="preserve">Јов 41:23 Снегулките од неговото месо се споени: цврсти се сами по себе; тие не можат да се преместат.</w:t>
      </w:r>
    </w:p>
    <w:p/>
    <w:p>
      <w:r xmlns:w="http://schemas.openxmlformats.org/wordprocessingml/2006/main">
        <w:t xml:space="preserve">Овој стих ја опишува физичката сила на Левијатан, суштество спомнато во книгата Јов.</w:t>
      </w:r>
    </w:p>
    <w:p/>
    <w:p>
      <w:r xmlns:w="http://schemas.openxmlformats.org/wordprocessingml/2006/main">
        <w:t xml:space="preserve">1. Божјата сила е неспоредлива - А за моќта Божја покажана преку Левијатан</w:t>
      </w:r>
    </w:p>
    <w:p/>
    <w:p>
      <w:r xmlns:w="http://schemas.openxmlformats.org/wordprocessingml/2006/main">
        <w:t xml:space="preserve">2. Наоѓање издржливост во тешки времиња - А за наоѓање сила во тешки ситуации со гледање на Божјиот пример</w:t>
      </w:r>
    </w:p>
    <w:p/>
    <w:p>
      <w:r xmlns:w="http://schemas.openxmlformats.org/wordprocessingml/2006/main">
        <w:t xml:space="preserve">1. Псалм 103:19 - Господ го воспостави својот престол на небесата, и неговото царство владее над сите.</w:t>
      </w:r>
    </w:p>
    <w:p/>
    <w:p>
      <w:r xmlns:w="http://schemas.openxmlformats.org/wordprocessingml/2006/main">
        <w:t xml:space="preserve">2. Исаија 40:28 -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Јов 41:24 Неговото срце е цврсто како камен; да, тешко како парче од долниот воденички камен.</w:t>
      </w:r>
    </w:p>
    <w:p/>
    <w:p>
      <w:r xmlns:w="http://schemas.openxmlformats.org/wordprocessingml/2006/main">
        <w:t xml:space="preserve">Срцето на Јов е цврсто и силно, како камен.</w:t>
      </w:r>
    </w:p>
    <w:p/>
    <w:p>
      <w:r xmlns:w="http://schemas.openxmlformats.org/wordprocessingml/2006/main">
        <w:t xml:space="preserve">1: Сите имаме моменти на слабост, но можеме да се потсетиме дека со Божја помош нашите срца можат да бидат силни и цврсти како камен во секоја ситуација.</w:t>
      </w:r>
    </w:p>
    <w:p/>
    <w:p>
      <w:r xmlns:w="http://schemas.openxmlformats.org/wordprocessingml/2006/main">
        <w:t xml:space="preserve">2: Примерот за вера на Јов може да нѐ поттикне да бидеме цврсти и цврсти во нашата посветеност на Бог, без разлика на предизвиците со кои може да се соочиме.</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Исаија 26:3-4 - „Ти го чуваш во совршен мир, чиј ум е на тебе, затоа што се надева на тебе. Имај доверба во Господа засекогаш, зашто Господ Бог е вечна карпа“.</w:t>
      </w:r>
    </w:p>
    <w:p/>
    <w:p>
      <w:r xmlns:w="http://schemas.openxmlformats.org/wordprocessingml/2006/main">
        <w:t xml:space="preserve">Јов 41:25 Кога ќе се подигне, силните се плашат: поради прекршувањата се очистуваат.</w:t>
      </w:r>
    </w:p>
    <w:p/>
    <w:p>
      <w:r xmlns:w="http://schemas.openxmlformats.org/wordprocessingml/2006/main">
        <w:t xml:space="preserve">Моќните се плашат од Божјата сила и како одговор се очистуваат.</w:t>
      </w:r>
    </w:p>
    <w:p/>
    <w:p>
      <w:r xmlns:w="http://schemas.openxmlformats.org/wordprocessingml/2006/main">
        <w:t xml:space="preserve">1: Стравот од Господ е почеток на мудроста</w:t>
      </w:r>
    </w:p>
    <w:p/>
    <w:p>
      <w:r xmlns:w="http://schemas.openxmlformats.org/wordprocessingml/2006/main">
        <w:t xml:space="preserve">2: Божјата моќ и како таа треба да влијае на нашите животи</w:t>
      </w:r>
    </w:p>
    <w:p/>
    <w:p>
      <w:r xmlns:w="http://schemas.openxmlformats.org/wordprocessingml/2006/main">
        <w:t xml:space="preserve">1: Псалм 111:10 - Стравот од Господ е почеток на мудроста; сите што го практикуваат имаат добро разбирање. Неговата пофалба трае вечно!</w:t>
      </w:r>
    </w:p>
    <w:p/>
    <w:p>
      <w:r xmlns:w="http://schemas.openxmlformats.org/wordprocessingml/2006/main">
        <w:t xml:space="preserve">2: Дела 2:37-38 - Сега, кога го слушнаа ова, се срцаа и им рекоа на Петар и на останатите апостоли: „Браќа, што да правиме? А Петар им рече: „Покајте се и секој од вас да се крсти во името на Исус Христос за простување на гревовите, и ќе го примите дарот на Светиот Дух.</w:t>
      </w:r>
    </w:p>
    <w:p/>
    <w:p>
      <w:r xmlns:w="http://schemas.openxmlformats.org/wordprocessingml/2006/main">
        <w:t xml:space="preserve">Јов 41:26 Мечот на оној што легне врз него не може да држи: копје, стрела, ни хабергеон.</w:t>
      </w:r>
    </w:p>
    <w:p/>
    <w:p>
      <w:r xmlns:w="http://schemas.openxmlformats.org/wordprocessingml/2006/main">
        <w:t xml:space="preserve">Божјата заштита е непробојна.</w:t>
      </w:r>
    </w:p>
    <w:p/>
    <w:p>
      <w:r xmlns:w="http://schemas.openxmlformats.org/wordprocessingml/2006/main">
        <w:t xml:space="preserve">1. Божјиот штит на заштита - Јов 41:26</w:t>
      </w:r>
    </w:p>
    <w:p/>
    <w:p>
      <w:r xmlns:w="http://schemas.openxmlformats.org/wordprocessingml/2006/main">
        <w:t xml:space="preserve">2. Непрекинатата безбедност на Господ - Јов 41:26</w:t>
      </w:r>
    </w:p>
    <w:p/>
    <w:p>
      <w:r xmlns:w="http://schemas.openxmlformats.org/wordprocessingml/2006/main">
        <w:t xml:space="preserve">1. Псалм 3:3 - Но ти, Господи, си штит за мене; славата моја и кревачот на мојата глава.</w:t>
      </w:r>
    </w:p>
    <w:p/>
    <w:p>
      <w:r xmlns:w="http://schemas.openxmlformats.org/wordprocessingml/2006/main">
        <w:t xml:space="preserve">2. Исаија 59:16 - И виде дека нема човек и се зачуди дека нема посредник: затоа неговата рака му донесе спасение; и неговата праведност, таа го поткрепи.</w:t>
      </w:r>
    </w:p>
    <w:p/>
    <w:p>
      <w:r xmlns:w="http://schemas.openxmlformats.org/wordprocessingml/2006/main">
        <w:t xml:space="preserve">Јов 41:27 Железото го смета за слама, а бакарот како гнило дрво.</w:t>
      </w:r>
    </w:p>
    <w:p/>
    <w:p>
      <w:r xmlns:w="http://schemas.openxmlformats.org/wordprocessingml/2006/main">
        <w:t xml:space="preserve">Пасусот зборува за тоа како Бог ги гледа земните поседи и материјали како ништо кога се споредуваат со Него.</w:t>
      </w:r>
    </w:p>
    <w:p/>
    <w:p>
      <w:r xmlns:w="http://schemas.openxmlformats.org/wordprocessingml/2006/main">
        <w:t xml:space="preserve">1: „Која е вашата вредност? - Сфаќање на безначајноста на земните поседи во споредба со величественоста на Бога“</w:t>
      </w:r>
    </w:p>
    <w:p/>
    <w:p>
      <w:r xmlns:w="http://schemas.openxmlformats.org/wordprocessingml/2006/main">
        <w:t xml:space="preserve">2: „Преодната природа на поседувањата - учење да ги цениме духовните богатства над физичките“</w:t>
      </w:r>
    </w:p>
    <w:p/>
    <w:p>
      <w:r xmlns:w="http://schemas.openxmlformats.org/wordprocessingml/2006/main">
        <w:t xml:space="preserve">1: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2: 2 Коринтјаните 4:18 - Значи, ние не гледаме на она што се гледа, туку на она што е невидливо, бидејќи она што се гледа е привремено, а она што не се гледа е вечно.</w:t>
      </w:r>
    </w:p>
    <w:p/>
    <w:p>
      <w:r xmlns:w="http://schemas.openxmlformats.org/wordprocessingml/2006/main">
        <w:t xml:space="preserve">Јов 41:28.</w:t>
      </w:r>
    </w:p>
    <w:p/>
    <w:p>
      <w:r xmlns:w="http://schemas.openxmlformats.org/wordprocessingml/2006/main">
        <w:t xml:space="preserve">Пасусот ја истакнува силата на Бог, кој е толку моќен што дури и најмоќните оружја не можат да го натераат да побегне.</w:t>
      </w:r>
    </w:p>
    <w:p/>
    <w:p>
      <w:r xmlns:w="http://schemas.openxmlformats.org/wordprocessingml/2006/main">
        <w:t xml:space="preserve">1. „Боже, нашиот моќен бранител“</w:t>
      </w:r>
    </w:p>
    <w:p/>
    <w:p>
      <w:r xmlns:w="http://schemas.openxmlformats.org/wordprocessingml/2006/main">
        <w:t xml:space="preserve">2. „Непоколебливата вера Божја“</w:t>
      </w:r>
    </w:p>
    <w:p/>
    <w:p>
      <w:r xmlns:w="http://schemas.openxmlformats.org/wordprocessingml/2006/main">
        <w:t xml:space="preserve">1. Псалм 62:7 - „Моето спасение и мојата чест зависат од Бога, тој е мојата силна карпа, моето засолниште“.</w:t>
      </w:r>
    </w:p>
    <w:p/>
    <w:p>
      <w:r xmlns:w="http://schemas.openxmlformats.org/wordprocessingml/2006/main">
        <w:t xml:space="preserve">2. Исаија 40:29 - „Тој му дава сила на изнемоштениот и го зајакнува немоќниот“.</w:t>
      </w:r>
    </w:p>
    <w:p/>
    <w:p>
      <w:r xmlns:w="http://schemas.openxmlformats.org/wordprocessingml/2006/main">
        <w:t xml:space="preserve">Јов 41:29 Пикадото се смета за стрниште: тој се смее на тресење на копје.</w:t>
      </w:r>
    </w:p>
    <w:p/>
    <w:p>
      <w:r xmlns:w="http://schemas.openxmlformats.org/wordprocessingml/2006/main">
        <w:t xml:space="preserve">Пасусот сугерира дека Бог не го сфаќа сериозно човечкото оружје; Тој се смее на тресење на копје.</w:t>
      </w:r>
    </w:p>
    <w:p/>
    <w:p>
      <w:r xmlns:w="http://schemas.openxmlformats.org/wordprocessingml/2006/main">
        <w:t xml:space="preserve">1: Колку и да изгледаат моќни нашите оружја во очите на луѓето, тие не се ништо за Бога.</w:t>
      </w:r>
    </w:p>
    <w:p/>
    <w:p>
      <w:r xmlns:w="http://schemas.openxmlformats.org/wordprocessingml/2006/main">
        <w:t xml:space="preserve">2: Бог е единствениот извор на вистинска моќ и сила; ние мора да веруваме само во Него.</w:t>
      </w:r>
    </w:p>
    <w:p/>
    <w:p>
      <w:r xmlns:w="http://schemas.openxmlformats.org/wordprocessingml/2006/main">
        <w:t xml:space="preserve">1: Псалм 33:16-17 - „Ниту еден цар не се спасува поради големината на неговата војска; ниту еден воин не бега со својата голема сила.</w:t>
      </w:r>
    </w:p>
    <w:p/>
    <w:p>
      <w:r xmlns:w="http://schemas.openxmlformats.org/wordprocessingml/2006/main">
        <w:t xml:space="preserve">2: Исаија 31:1 - „Тешко на оние што одат во Египет за помош, кои се потпираат на коњи, кои се надеваат на мноштвото свои коли и на големата сила на своите коњаници, но не гледаат на Светиот Израел, или побарај помош од Господа“.</w:t>
      </w:r>
    </w:p>
    <w:p/>
    <w:p>
      <w:r xmlns:w="http://schemas.openxmlformats.org/wordprocessingml/2006/main">
        <w:t xml:space="preserve">Јов 41:30 Остри камења се под него, тој шири остри работи по калта.</w:t>
      </w:r>
    </w:p>
    <w:p/>
    <w:p>
      <w:r xmlns:w="http://schemas.openxmlformats.org/wordprocessingml/2006/main">
        <w:t xml:space="preserve">Јов 41:30 зборува за силата на Левијатан, морско суштество, и како ништо не може да навлезе во неговата густа кожа.</w:t>
      </w:r>
    </w:p>
    <w:p/>
    <w:p>
      <w:r xmlns:w="http://schemas.openxmlformats.org/wordprocessingml/2006/main">
        <w:t xml:space="preserve">1. Божјото создавање: Силата на Левијатан</w:t>
      </w:r>
    </w:p>
    <w:p/>
    <w:p>
      <w:r xmlns:w="http://schemas.openxmlformats.org/wordprocessingml/2006/main">
        <w:t xml:space="preserve">2. Моќта на незапирливите: Преземање знаци од Левијатан</w:t>
      </w:r>
    </w:p>
    <w:p/>
    <w:p>
      <w:r xmlns:w="http://schemas.openxmlformats.org/wordprocessingml/2006/main">
        <w:t xml:space="preserve">1. Псалм 104:25-26 - Така е и ова големо и широко море, во кое се лазат безброј нешта, и мали и големи ѕверови. Таму одат бродовите: таму е оној левијатан, кого си го натерал да игра во него.</w:t>
      </w:r>
    </w:p>
    <w:p/>
    <w:p>
      <w:r xmlns:w="http://schemas.openxmlformats.org/wordprocessingml/2006/main">
        <w:t xml:space="preserve">2. Исаија 27:1 - Во тој ден Господ со својот болен, голем и силен меч ќе ја казни левијатан змијата прободена, левијатан таа крива змија; и ќе го убие змејот што е во морето.</w:t>
      </w:r>
    </w:p>
    <w:p/>
    <w:p>
      <w:r xmlns:w="http://schemas.openxmlformats.org/wordprocessingml/2006/main">
        <w:t xml:space="preserve">Јов 41:31 Врие како тенџере, морето како лонец со миро.</w:t>
      </w:r>
    </w:p>
    <w:p/>
    <w:p>
      <w:r xmlns:w="http://schemas.openxmlformats.org/wordprocessingml/2006/main">
        <w:t xml:space="preserve">Божјата моќ над создавањето е огромна и незапирлива.</w:t>
      </w:r>
    </w:p>
    <w:p/>
    <w:p>
      <w:r xmlns:w="http://schemas.openxmlformats.org/wordprocessingml/2006/main">
        <w:t xml:space="preserve">1. Божјата моќ е неограничена и треба да се почитува</w:t>
      </w:r>
    </w:p>
    <w:p/>
    <w:p>
      <w:r xmlns:w="http://schemas.openxmlformats.org/wordprocessingml/2006/main">
        <w:t xml:space="preserve">2. Бог ја контролира вселената и ние мора да се понизиме пред Него</w:t>
      </w:r>
    </w:p>
    <w:p/>
    <w:p>
      <w:r xmlns:w="http://schemas.openxmlformats.org/wordprocessingml/2006/main">
        <w:t xml:space="preserve">1. Псалм 104:24-30 - Господи, колку се многубројни твоите дела! Со мудрост си ги направил сите; земјата е полна со твои суштества.</w:t>
      </w:r>
    </w:p>
    <w:p/>
    <w:p>
      <w:r xmlns:w="http://schemas.openxmlformats.org/wordprocessingml/2006/main">
        <w:t xml:space="preserve">2. Исаија 40:26 - Подигнете ги очите високо и видете: Кој ги создал овие? Оној што го изнесува нивниот домаќин по број, нарекувајќи ги сите по име, по големината на неговата моќ и затоа што е силен по моќ, ниту еден не недостасува.</w:t>
      </w:r>
    </w:p>
    <w:p/>
    <w:p>
      <w:r xmlns:w="http://schemas.openxmlformats.org/wordprocessingml/2006/main">
        <w:t xml:space="preserve">Јов 41:32 Тој прави пат да свети по него; некој би помислил дека длабокото е засипано.</w:t>
      </w:r>
    </w:p>
    <w:p/>
    <w:p>
      <w:r xmlns:w="http://schemas.openxmlformats.org/wordprocessingml/2006/main">
        <w:t xml:space="preserve">Овој пасус зборува за Божјата големина и моќ, покажувајќи дека дури и длабочините на океанот можат да бидат осветлени со Неговото присуство.</w:t>
      </w:r>
    </w:p>
    <w:p/>
    <w:p>
      <w:r xmlns:w="http://schemas.openxmlformats.org/wordprocessingml/2006/main">
        <w:t xml:space="preserve">1. Божјата моќ ги осветлува длабочините - А за Божјата моќ да донесе светлина дури и до најмрачните места.</w:t>
      </w:r>
    </w:p>
    <w:p/>
    <w:p>
      <w:r xmlns:w="http://schemas.openxmlformats.org/wordprocessingml/2006/main">
        <w:t xml:space="preserve">2. Светлината на Божјиот пат - А за тоа како Божјото присуство носи светлина и надеж во нашите животи.</w:t>
      </w:r>
    </w:p>
    <w:p/>
    <w:p>
      <w:r xmlns:w="http://schemas.openxmlformats.org/wordprocessingml/2006/main">
        <w:t xml:space="preserve">1. Псалм 19:1-2 - Небесата ја објавуваат славата Божја, а небото горе го објавува неговото дело. Ден за ден излева говор, а ноќ до ноќ открива знаење.</w:t>
      </w:r>
    </w:p>
    <w:p/>
    <w:p>
      <w:r xmlns:w="http://schemas.openxmlformats.org/wordprocessingml/2006/main">
        <w:t xml:space="preserve">2. Исаија 9:2 - Народот што одеше во темнина виде голема светлина; оние што живееја во земја на длабока темнина, на нив светна светлина.</w:t>
      </w:r>
    </w:p>
    <w:p/>
    <w:p>
      <w:r xmlns:w="http://schemas.openxmlformats.org/wordprocessingml/2006/main">
        <w:t xml:space="preserve">Јов 41:33 На земјата нема негов сличен, кој е создаден без страв.</w:t>
      </w:r>
    </w:p>
    <w:p/>
    <w:p>
      <w:r xmlns:w="http://schemas.openxmlformats.org/wordprocessingml/2006/main">
        <w:t xml:space="preserve">Јов 41:33 резимира дека нема никој како Бог на Земјата, Тој е без страв.</w:t>
      </w:r>
    </w:p>
    <w:p/>
    <w:p>
      <w:r xmlns:w="http://schemas.openxmlformats.org/wordprocessingml/2006/main">
        <w:t xml:space="preserve">1. Моќта на Божјата бестрашност - Истражување на големината на Божјата моќ во Неговата бестрашност.</w:t>
      </w:r>
    </w:p>
    <w:p/>
    <w:p>
      <w:r xmlns:w="http://schemas.openxmlformats.org/wordprocessingml/2006/main">
        <w:t xml:space="preserve">2. Што значи да се биде бестрашен? - Истражување што значи да се биде бестрашен и како тоа се поврзува со нашиот однос со Бог.</w:t>
      </w:r>
    </w:p>
    <w:p/>
    <w:p>
      <w:r xmlns:w="http://schemas.openxmlformats.org/wordprocessingml/2006/main">
        <w:t xml:space="preserve">1. Исаија 45:5-7 - „Јас сум Господ, и нема друг, освен мене нема Бог; ве опремувам, иако не ме познавате, за да знаат луѓето од изгрејсонцето. и од запад, дека нема никој освен мене: Јас сум Господ и нема друг. Јас формирам светлина и создавам темнина, создавам благосостојба и создавам неволја, Јас сум Господ, Кој го прави сето тоа. "</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Јов 41:34 Тој гледа сè високо: тој е цар над сите синови на гордоста.</w:t>
      </w:r>
    </w:p>
    <w:p/>
    <w:p>
      <w:r xmlns:w="http://schemas.openxmlformats.org/wordprocessingml/2006/main">
        <w:t xml:space="preserve">Овој стих опишува како Бог е суверен над целото создание, вклучувајќи ги и оние кои се горди и арогантни.</w:t>
      </w:r>
    </w:p>
    <w:p/>
    <w:p>
      <w:r xmlns:w="http://schemas.openxmlformats.org/wordprocessingml/2006/main">
        <w:t xml:space="preserve">1. Гордоста и понизноста: Проучување на Јов 41:34</w:t>
      </w:r>
    </w:p>
    <w:p/>
    <w:p>
      <w:r xmlns:w="http://schemas.openxmlformats.org/wordprocessingml/2006/main">
        <w:t xml:space="preserve">2. Кралот на кралевите: Признавање на суверенитетот на Бога во Јов 41:34</w:t>
      </w:r>
    </w:p>
    <w:p/>
    <w:p>
      <w:r xmlns:w="http://schemas.openxmlformats.org/wordprocessingml/2006/main">
        <w:t xml:space="preserve">1. Јаков 4:6 - Но Тој дава повеќе благодат. Затоа вели: Бог се противи на горделивите, а на смирените им дава благодат.</w:t>
      </w:r>
    </w:p>
    <w:p/>
    <w:p>
      <w:r xmlns:w="http://schemas.openxmlformats.org/wordprocessingml/2006/main">
        <w:t xml:space="preserve">2. Исаија 40:10-11 - Еве, Господ Бог ќе дојде со силна рака и Неговата рака ќе владее за Него; Ете, Неговата награда е со Него и Неговото дело пред Него. Тој ќе го пасе Своето стадо како овчар; Тој ќе ги собере јагнињата со Својата рака, ќе ги носи во своите пазуви и нежно ќе ги води оние што се со младенчиња.</w:t>
      </w:r>
    </w:p>
    <w:p/>
    <w:p>
      <w:r xmlns:w="http://schemas.openxmlformats.org/wordprocessingml/2006/main">
        <w:t xml:space="preserve">Јов, поглавје 42 ја завршува книгата со скромниот одговор на Јов на Божјото откровение и Божјото обновување на среќата на Јов.</w:t>
      </w:r>
    </w:p>
    <w:p/>
    <w:p>
      <w:r xmlns:w="http://schemas.openxmlformats.org/wordprocessingml/2006/main">
        <w:t xml:space="preserve">1. пасус: Јов ја признава Божјата неограничена моќ и мудрост, признавајќи го неговиот недостаток на разбирање и покајанието во прав и пепел (Јов 42:1-6).</w:t>
      </w:r>
    </w:p>
    <w:p/>
    <w:p>
      <w:r xmlns:w="http://schemas.openxmlformats.org/wordprocessingml/2006/main">
        <w:t xml:space="preserve">2. пасус: Бог го изразува своето незадоволство со пријателите на Јов, кои не зборувале правилно за Него како Јов. Тој ги упатува да принесуваат жртви и го замолува Јов да посредува за нив (Јов 42:7-9).</w:t>
      </w:r>
    </w:p>
    <w:p/>
    <w:p>
      <w:r xmlns:w="http://schemas.openxmlformats.org/wordprocessingml/2006/main">
        <w:t xml:space="preserve">3. пасус: Бог му го враќа богатството на Јов, благословувајќи го со двојно повеќе отколку што имал порано. Тој му дава ново семејство, богатство и долг живот ( Јов 42:10-17 ).</w:t>
      </w:r>
    </w:p>
    <w:p/>
    <w:p>
      <w:r xmlns:w="http://schemas.openxmlformats.org/wordprocessingml/2006/main">
        <w:t xml:space="preserve">Во краток преглед,</w:t>
      </w:r>
    </w:p>
    <w:p>
      <w:r xmlns:w="http://schemas.openxmlformats.org/wordprocessingml/2006/main">
        <w:t xml:space="preserve">Во четириесет и второто поглавје од Јов се претставени:</w:t>
      </w:r>
    </w:p>
    <w:p>
      <w:r xmlns:w="http://schemas.openxmlformats.org/wordprocessingml/2006/main">
        <w:t xml:space="preserve">заклучокот,</w:t>
      </w:r>
    </w:p>
    <w:p>
      <w:r xmlns:w="http://schemas.openxmlformats.org/wordprocessingml/2006/main">
        <w:t xml:space="preserve">и резолуција изразена преку скромниот одговор на Јов кон Бога и обновувањето на неговото богатство.</w:t>
      </w:r>
    </w:p>
    <w:p/>
    <w:p>
      <w:r xmlns:w="http://schemas.openxmlformats.org/wordprocessingml/2006/main">
        <w:t xml:space="preserve">Истакнувајќи ја понизноста постигната преку Јов признавајќи го неговото ограничено разбирање во споредба со Бога,</w:t>
      </w:r>
    </w:p>
    <w:p>
      <w:r xmlns:w="http://schemas.openxmlformats.org/wordprocessingml/2006/main">
        <w:t xml:space="preserve">и нагласување на божествената правда постигната преку укорување на пријателите на Јов за нивните погрешни зборови.</w:t>
      </w:r>
    </w:p>
    <w:p>
      <w:r xmlns:w="http://schemas.openxmlformats.org/wordprocessingml/2006/main">
        <w:t xml:space="preserve">Спомнување на теолошките размислувања прикажани во врска со нудење поглед на обновувањето на страдањата во книгата Јов со покажување на божествена милост кон оние што остануваат верни.</w:t>
      </w:r>
    </w:p>
    <w:p/>
    <w:p>
      <w:r xmlns:w="http://schemas.openxmlformats.org/wordprocessingml/2006/main">
        <w:t xml:space="preserve">Јов 42:1 Тогаш Јов му одговори на Господа и рече:</w:t>
      </w:r>
    </w:p>
    <w:p/>
    <w:p>
      <w:r xmlns:w="http://schemas.openxmlformats.org/wordprocessingml/2006/main">
        <w:t xml:space="preserve">Јов понизно ја признава Божјата моќ и мудрост.</w:t>
      </w:r>
    </w:p>
    <w:p/>
    <w:p>
      <w:r xmlns:w="http://schemas.openxmlformats.org/wordprocessingml/2006/main">
        <w:t xml:space="preserve">1: Признајте ја Божјата моќ и мудрост</w:t>
      </w:r>
    </w:p>
    <w:p/>
    <w:p>
      <w:r xmlns:w="http://schemas.openxmlformats.org/wordprocessingml/2006/main">
        <w:t xml:space="preserve">2: Препознавање на Божјото величество</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w:t>
      </w:r>
    </w:p>
    <w:p/>
    <w:p>
      <w:r xmlns:w="http://schemas.openxmlformats.org/wordprocessingml/2006/main">
        <w:t xml:space="preserve">2: Јаков 1:5-8 - Ако на некој од вас му недостига мудрост, нека го моли Бога, Кој великодушно им дава на сите без прекор, и ќе му се даде. Но, нека бара со вера, без сомнение, зашто оној што се сомнева е како бран на морето што го тера и го фрла ветрот. Зашто тој човек не смее да претпоставува дека ќе добие нешто од Господа; тој е двоумен човек, нестабилен на сите негови начини.</w:t>
      </w:r>
    </w:p>
    <w:p/>
    <w:p>
      <w:r xmlns:w="http://schemas.openxmlformats.org/wordprocessingml/2006/main">
        <w:t xml:space="preserve">Јов 42:2 Знам дека можеш да правиш сè и дека не може да ти се скрати ниту една мисла.</w:t>
      </w:r>
    </w:p>
    <w:p/>
    <w:p>
      <w:r xmlns:w="http://schemas.openxmlformats.org/wordprocessingml/2006/main">
        <w:t xml:space="preserve">Јов ја признава Божјата моќ и сезнаење.</w:t>
      </w:r>
    </w:p>
    <w:p/>
    <w:p>
      <w:r xmlns:w="http://schemas.openxmlformats.org/wordprocessingml/2006/main">
        <w:t xml:space="preserve">1. Суверенитет на Бога: Разбирање на Неговата моќ и сезнаење</w:t>
      </w:r>
    </w:p>
    <w:p/>
    <w:p>
      <w:r xmlns:w="http://schemas.openxmlformats.org/wordprocessingml/2006/main">
        <w:t xml:space="preserve">2. Препознавајќи ја Божјата способност да прави сè и познавајќи ги неговите мисли</w:t>
      </w:r>
    </w:p>
    <w:p/>
    <w:p>
      <w:r xmlns:w="http://schemas.openxmlformats.org/wordprocessingml/2006/main">
        <w:t xml:space="preserve">1. Псалм 139:1-6</w:t>
      </w:r>
    </w:p>
    <w:p/>
    <w:p>
      <w:r xmlns:w="http://schemas.openxmlformats.org/wordprocessingml/2006/main">
        <w:t xml:space="preserve">2. Исаија 55:8-9</w:t>
      </w:r>
    </w:p>
    <w:p/>
    <w:p>
      <w:r xmlns:w="http://schemas.openxmlformats.org/wordprocessingml/2006/main">
        <w:t xml:space="preserve">Јов 42:3 Кој е тој што крие совет без знаење? затоа кажав дека не разбрав; работи премногу прекрасни за мене, кои не ги знаев.</w:t>
      </w:r>
    </w:p>
    <w:p/>
    <w:p>
      <w:r xmlns:w="http://schemas.openxmlformats.org/wordprocessingml/2006/main">
        <w:t xml:space="preserve">Бог е надвор од нашето разбирање и неговите планови се премногу прекрасни за нас да ги разбереме.</w:t>
      </w:r>
    </w:p>
    <w:p/>
    <w:p>
      <w:r xmlns:w="http://schemas.openxmlformats.org/wordprocessingml/2006/main">
        <w:t xml:space="preserve">1. Бог е поголем отколку што можеме да замислиме</w:t>
      </w:r>
    </w:p>
    <w:p/>
    <w:p>
      <w:r xmlns:w="http://schemas.openxmlformats.org/wordprocessingml/2006/main">
        <w:t xml:space="preserve">2. Тајната на Божјите планови</w:t>
      </w:r>
    </w:p>
    <w:p/>
    <w:p>
      <w:r xmlns:w="http://schemas.openxmlformats.org/wordprocessingml/2006/main">
        <w:t xml:space="preserve">1. Исаија 55:9,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Ефесјаните 3:20, „Сега на оној кој може да направи неизмерно повеќе од сè што бараме или замислуваме, според неговата моќ што дејствува во нас“.</w:t>
      </w:r>
    </w:p>
    <w:p/>
    <w:p>
      <w:r xmlns:w="http://schemas.openxmlformats.org/wordprocessingml/2006/main">
        <w:t xml:space="preserve">Јов 42:4 Слушни, те молам, и ќе зборувам: ќе барам од тебе и ќе ми соопштиш.</w:t>
      </w:r>
    </w:p>
    <w:p/>
    <w:p>
      <w:r xmlns:w="http://schemas.openxmlformats.org/wordprocessingml/2006/main">
        <w:t xml:space="preserve">Јов учи од Бог дека треба да има доверба во и да ја прифати Божјата волја наместо да ја доведува во прашање.</w:t>
      </w:r>
    </w:p>
    <w:p/>
    <w:p>
      <w:r xmlns:w="http://schemas.openxmlformats.org/wordprocessingml/2006/main">
        <w:t xml:space="preserve">1. Доверба на Божјата волја: Прифаќање на она што не можеме да го разбереме</w:t>
      </w:r>
    </w:p>
    <w:p/>
    <w:p>
      <w:r xmlns:w="http://schemas.openxmlformats.org/wordprocessingml/2006/main">
        <w:t xml:space="preserve">2. Зближување до Бога преку потчинување</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Јов 42:5 Слушнав за тебе со уво, но сега те гледа моето око.</w:t>
      </w:r>
    </w:p>
    <w:p/>
    <w:p>
      <w:r xmlns:w="http://schemas.openxmlformats.org/wordprocessingml/2006/main">
        <w:t xml:space="preserve">Јов стекнува подлабоко разбирање за Бог кога може да го види Бог со свои очи, наместо само да слуша за него.</w:t>
      </w:r>
    </w:p>
    <w:p/>
    <w:p>
      <w:r xmlns:w="http://schemas.openxmlformats.org/wordprocessingml/2006/main">
        <w:t xml:space="preserve">1. „Го гледаме Бога со свои очи: Јов 42:5“</w:t>
      </w:r>
    </w:p>
    <w:p/>
    <w:p>
      <w:r xmlns:w="http://schemas.openxmlformats.org/wordprocessingml/2006/main">
        <w:t xml:space="preserve">2. „Моќта на личното искуство: проучување на Јов 42:5“</w:t>
      </w:r>
    </w:p>
    <w:p/>
    <w:p>
      <w:r xmlns:w="http://schemas.openxmlformats.org/wordprocessingml/2006/main">
        <w:t xml:space="preserve">1. Јован 1:14 - „И Словото стана тело и се всели меѓу нас, и ја видовме Неговата слава, слава како на Единородниот Син од Отецот, полн со благодат и вистина“.</w:t>
      </w:r>
    </w:p>
    <w:p/>
    <w:p>
      <w:r xmlns:w="http://schemas.openxmlformats.org/wordprocessingml/2006/main">
        <w:t xml:space="preserve">2. Матеј 5:8 - „Блажени се чистите по срце, зашто тие ќе Го видат Бога“.</w:t>
      </w:r>
    </w:p>
    <w:p/>
    <w:p>
      <w:r xmlns:w="http://schemas.openxmlformats.org/wordprocessingml/2006/main">
        <w:t xml:space="preserve">Јов 42:6 Затоа се гнасам од себе и се каам во прав и пепел.</w:t>
      </w:r>
    </w:p>
    <w:p/>
    <w:p>
      <w:r xmlns:w="http://schemas.openxmlformats.org/wordprocessingml/2006/main">
        <w:t xml:space="preserve">Јов го препознава неговиот недостаток на разбирање и понизно се кае за своите погрешни дела.</w:t>
      </w:r>
    </w:p>
    <w:p/>
    <w:p>
      <w:r xmlns:w="http://schemas.openxmlformats.org/wordprocessingml/2006/main">
        <w:t xml:space="preserve">1. Поуки од Јов: понизност и покајание</w:t>
      </w:r>
    </w:p>
    <w:p/>
    <w:p>
      <w:r xmlns:w="http://schemas.openxmlformats.org/wordprocessingml/2006/main">
        <w:t xml:space="preserve">2. Силата на покајанието</w:t>
      </w:r>
    </w:p>
    <w:p/>
    <w:p>
      <w:r xmlns:w="http://schemas.openxmlformats.org/wordprocessingml/2006/main">
        <w:t xml:space="preserve">1. Лука 15:11-32 (Парабола за блудниот син)</w:t>
      </w:r>
    </w:p>
    <w:p/>
    <w:p>
      <w:r xmlns:w="http://schemas.openxmlformats.org/wordprocessingml/2006/main">
        <w:t xml:space="preserve">2. Псалм 51:17 (Жртвите Божји се скршен дух; скршеното и скрушено срце, Боже, нема да го презираш.)</w:t>
      </w:r>
    </w:p>
    <w:p/>
    <w:p>
      <w:r xmlns:w="http://schemas.openxmlformats.org/wordprocessingml/2006/main">
        <w:t xml:space="preserve">Јов 42:7 И кога Господ му ги кажа овие зборови на Јов, Господ му рече на Теманецот Елифаз: „Мојот гнев се разгори против тебе и против твоите двајца пријатели, зашто не го кажа тоа за мене. тоа е точно, како што има мојот слуга Јов.</w:t>
      </w:r>
    </w:p>
    <w:p/>
    <w:p>
      <w:r xmlns:w="http://schemas.openxmlformats.org/wordprocessingml/2006/main">
        <w:t xml:space="preserve">Откако Јов зборува искрено за Бога, Господ ги прекорува Елифаз и неговите двајца пријатели што не зборуваат правилно за него.</w:t>
      </w:r>
    </w:p>
    <w:p/>
    <w:p>
      <w:r xmlns:w="http://schemas.openxmlformats.org/wordprocessingml/2006/main">
        <w:t xml:space="preserve">1. Зборувајте ја вистината за Бог без разлика на цената.</w:t>
      </w:r>
    </w:p>
    <w:p/>
    <w:p>
      <w:r xmlns:w="http://schemas.openxmlformats.org/wordprocessingml/2006/main">
        <w:t xml:space="preserve">2. Послушајте го Господа и зборувајте правилно за Него.</w:t>
      </w:r>
    </w:p>
    <w:p/>
    <w:p>
      <w:r xmlns:w="http://schemas.openxmlformats.org/wordprocessingml/2006/main">
        <w:t xml:space="preserve">1. Изреки 12:19 - Вистинските усни траат вечно, но лажливиот јазик е само за миг.</w:t>
      </w:r>
    </w:p>
    <w:p/>
    <w:p>
      <w:r xmlns:w="http://schemas.openxmlformats.org/wordprocessingml/2006/main">
        <w:t xml:space="preserve">2. 1 Јован 4:1 - Возљубени, не верувајте во секој дух, туку тестирајте ги духовите за да видите дали се од Бога, зашто многу лажни пророци излегоа во светот.</w:t>
      </w:r>
    </w:p>
    <w:p/>
    <w:p>
      <w:r xmlns:w="http://schemas.openxmlformats.org/wordprocessingml/2006/main">
        <w:t xml:space="preserve">Јов 42:8 Затоа земи си седум јунци и седум овни и одете кај мојот слуга Јов и принесете за себе жртва паленица; и мојот слуга Јов ќе се моли за тебе, за него ќе го прифатам, за да не постапувам со тебе по твојата глупост, затоа што не зборуваше за мене она што е правилно, како мојот слуга Јов.</w:t>
      </w:r>
    </w:p>
    <w:p/>
    <w:p>
      <w:r xmlns:w="http://schemas.openxmlformats.org/wordprocessingml/2006/main">
        <w:t xml:space="preserve">Јов понизно ја прифатил Божјата одлука, принесувајќи жртва за своите пријатели и посредувајќи се за нив.</w:t>
      </w:r>
    </w:p>
    <w:p/>
    <w:p>
      <w:r xmlns:w="http://schemas.openxmlformats.org/wordprocessingml/2006/main">
        <w:t xml:space="preserve">1. Моќта на посредувањето: Примерот на Јов</w:t>
      </w:r>
    </w:p>
    <w:p/>
    <w:p>
      <w:r xmlns:w="http://schemas.openxmlformats.org/wordprocessingml/2006/main">
        <w:t xml:space="preserve">2. Понизност пред Божјата волја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Исаија 53:12 - „Затоа ќе му дадам дел меѓу големите, и тој ќе го подели пленот со силните, зашто го излеа својот живот до смрт и беше вброен со престапниците. од мнозина и се посредуваше за престапниците“.</w:t>
      </w:r>
    </w:p>
    <w:p/>
    <w:p>
      <w:r xmlns:w="http://schemas.openxmlformats.org/wordprocessingml/2006/main">
        <w:t xml:space="preserve">Јов 42:9 И отидоа Елифаз Теманецот, Билдад Сухиецот и Софар Нааматецот и направија како што им заповеда Господ: Господ го прифати и Јов.</w:t>
      </w:r>
    </w:p>
    <w:p/>
    <w:p>
      <w:r xmlns:w="http://schemas.openxmlformats.org/wordprocessingml/2006/main">
        <w:t xml:space="preserve">Јов беше прифатен од Господа откако Елифаз Теманецот, Билдад Сухиецот и Софар Нааматецот ја следеа Господовата заповед.</w:t>
      </w:r>
    </w:p>
    <w:p/>
    <w:p>
      <w:r xmlns:w="http://schemas.openxmlformats.org/wordprocessingml/2006/main">
        <w:t xml:space="preserve">1. Бог ги наградува оние кои му се послушни.</w:t>
      </w:r>
    </w:p>
    <w:p/>
    <w:p>
      <w:r xmlns:w="http://schemas.openxmlformats.org/wordprocessingml/2006/main">
        <w:t xml:space="preserve">2. Мора да одиме во вера и доверба дека Бог ќе ни даде.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Јов 42:10 И Господ го врати заробеништвото на Јов, кога тој се молеше за своите пријатели: Господ му даде на Јов двојно повеќе од претходно.</w:t>
      </w:r>
    </w:p>
    <w:p/>
    <w:p>
      <w:r xmlns:w="http://schemas.openxmlformats.org/wordprocessingml/2006/main">
        <w:t xml:space="preserve">Верноста на Јов и покрај неговите страдања била наградена од Господ, кој го вратил богатството на Јов и му дал двојно повеќе од она што го имал претходно.</w:t>
      </w:r>
    </w:p>
    <w:p/>
    <w:p>
      <w:r xmlns:w="http://schemas.openxmlformats.org/wordprocessingml/2006/main">
        <w:t xml:space="preserve">1. Божјата верност е наградена со благослови.</w:t>
      </w:r>
    </w:p>
    <w:p/>
    <w:p>
      <w:r xmlns:w="http://schemas.openxmlformats.org/wordprocessingml/2006/main">
        <w:t xml:space="preserve">2. Истрајноста среде страдањето носи награда.</w:t>
      </w:r>
    </w:p>
    <w:p/>
    <w:p>
      <w:r xmlns:w="http://schemas.openxmlformats.org/wordprocessingml/2006/main">
        <w:t xml:space="preserve">1. Римјаните 8:18- „Зашто сметам дека страдањата на ова време не вредат да се споредуваат со славата што треба да ни се открие“.</w:t>
      </w:r>
    </w:p>
    <w:p/>
    <w:p>
      <w:r xmlns:w="http://schemas.openxmlformats.org/wordprocessingml/2006/main">
        <w:t xml:space="preserve">2. Јаков 1:12-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љубат“.</w:t>
      </w:r>
    </w:p>
    <w:p/>
    <w:p>
      <w:r xmlns:w="http://schemas.openxmlformats.org/wordprocessingml/2006/main">
        <w:t xml:space="preserve">Јов 42:11 Тогаш дојдоа кај него сите негови браќа и сите негови сестри и сите што му беа познати порано и јадеа леб со него во неговата куќа; злото што му го нанесе Господ: секој му даваше по едно парче пари и секој по една златна обетка.</w:t>
      </w:r>
    </w:p>
    <w:p/>
    <w:p>
      <w:r xmlns:w="http://schemas.openxmlformats.org/wordprocessingml/2006/main">
        <w:t xml:space="preserve">Пријателите и семејството на Јов го посетија, го оплакуваа неговото страдање и му пружија утеха и подароци.</w:t>
      </w:r>
    </w:p>
    <w:p/>
    <w:p>
      <w:r xmlns:w="http://schemas.openxmlformats.org/wordprocessingml/2006/main">
        <w:t xml:space="preserve">1. Божјата љубов се открива преку оние кои не опкружуваат во нашите најтемни моменти.</w:t>
      </w:r>
    </w:p>
    <w:p/>
    <w:p>
      <w:r xmlns:w="http://schemas.openxmlformats.org/wordprocessingml/2006/main">
        <w:t xml:space="preserve">2. Во време на страдање, дури и нашите најблиски односи можат да донесат надеж и исцелување.</w:t>
      </w:r>
    </w:p>
    <w:p/>
    <w:p>
      <w:r xmlns:w="http://schemas.openxmlformats.org/wordprocessingml/2006/main">
        <w:t xml:space="preserve">1. Римјаните 12:15 - Радувајте се со оние кои се радуваат; плачете со оние што плачат.</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Јов 42:12 Така Господ го благослови последниот крај на Јов повеќе од неговиот почеток: зашто имаше четиринаесет илјади овци, шест илјади камили, илјада јарем волови и илјада магариња.</w:t>
      </w:r>
    </w:p>
    <w:p/>
    <w:p>
      <w:r xmlns:w="http://schemas.openxmlformats.org/wordprocessingml/2006/main">
        <w:t xml:space="preserve">Животот на Јов бил неизмерно благословен бидејќи тој завршил со повеќе имот отколку на почетокот на својот живот.</w:t>
      </w:r>
    </w:p>
    <w:p/>
    <w:p>
      <w:r xmlns:w="http://schemas.openxmlformats.org/wordprocessingml/2006/main">
        <w:t xml:space="preserve">1. Бог секогаш ќе ни обезбедува во време на потреба.</w:t>
      </w:r>
    </w:p>
    <w:p/>
    <w:p>
      <w:r xmlns:w="http://schemas.openxmlformats.org/wordprocessingml/2006/main">
        <w:t xml:space="preserve">2. Испитувањата можат да доведат до големи благослови.</w:t>
      </w:r>
    </w:p>
    <w:p/>
    <w:p>
      <w:r xmlns:w="http://schemas.openxmlformats.org/wordprocessingml/2006/main">
        <w:t xml:space="preserve">1.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Јов 42:13 Тој имаше и седум сина и три ќерки.</w:t>
      </w:r>
    </w:p>
    <w:p/>
    <w:p>
      <w:r xmlns:w="http://schemas.openxmlformats.org/wordprocessingml/2006/main">
        <w:t xml:space="preserve">Верата и издржливоста на Јов беа покажани во неговите страдања и беа наградени бидејќи на крајот беше благословен со седум сина и три ќерки.</w:t>
      </w:r>
    </w:p>
    <w:p/>
    <w:p>
      <w:r xmlns:w="http://schemas.openxmlformats.org/wordprocessingml/2006/main">
        <w:t xml:space="preserve">1. Божјата верност се открива преку примерот на Јов на истрајност.</w:t>
      </w:r>
    </w:p>
    <w:p/>
    <w:p>
      <w:r xmlns:w="http://schemas.openxmlformats.org/wordprocessingml/2006/main">
        <w:t xml:space="preserve">2. Бог ги наградува оние кои остануваат верни среде страдањата.</w:t>
      </w:r>
    </w:p>
    <w:p/>
    <w:p>
      <w:r xmlns:w="http://schemas.openxmlformats.org/wordprocessingml/2006/main">
        <w:t xml:space="preserve">1. Римјаните 5:3-5 -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Јов 42:14 И го нарече првиот: Јемима; и името на вториот, Кезија; и името на третиот, Керенхапуч.</w:t>
      </w:r>
    </w:p>
    <w:p/>
    <w:p>
      <w:r xmlns:w="http://schemas.openxmlformats.org/wordprocessingml/2006/main">
        <w:t xml:space="preserve">Јов на своите ќерки им дава нови имиња.</w:t>
      </w:r>
    </w:p>
    <w:p/>
    <w:p>
      <w:r xmlns:w="http://schemas.openxmlformats.org/wordprocessingml/2006/main">
        <w:t xml:space="preserve">1. Важноста на децата да им се даваат значајни имиња.</w:t>
      </w:r>
    </w:p>
    <w:p/>
    <w:p>
      <w:r xmlns:w="http://schemas.openxmlformats.org/wordprocessingml/2006/main">
        <w:t xml:space="preserve">2. Значењето на препознавањето и почитувањето на Божјите благослови.</w:t>
      </w:r>
    </w:p>
    <w:p/>
    <w:p>
      <w:r xmlns:w="http://schemas.openxmlformats.org/wordprocessingml/2006/main">
        <w:t xml:space="preserve">1. Изреки 22:1 - „Повеќе се избира добро име отколку големо богатство, а благодатта е подобра од сребро или злато“.</w:t>
      </w:r>
    </w:p>
    <w:p/>
    <w:p>
      <w:r xmlns:w="http://schemas.openxmlformats.org/wordprocessingml/2006/main">
        <w:t xml:space="preserve">2. Псалм 127:3 - „Ете, децата се наследство од Господа, плодот на утробата е награда“.</w:t>
      </w:r>
    </w:p>
    <w:p/>
    <w:p>
      <w:r xmlns:w="http://schemas.openxmlformats.org/wordprocessingml/2006/main">
        <w:t xml:space="preserve">Јов 42:15 И во целата земја немаше жени толку убави како ќерките на Јов; и нивниот татко им даде наследство меѓу нивните браќа.</w:t>
      </w:r>
    </w:p>
    <w:p/>
    <w:p>
      <w:r xmlns:w="http://schemas.openxmlformats.org/wordprocessingml/2006/main">
        <w:t xml:space="preserve">Јов беше благословен со прекрасни ќерки и им даде наследство меѓу нивните браќа.</w:t>
      </w:r>
    </w:p>
    <w:p/>
    <w:p>
      <w:r xmlns:w="http://schemas.openxmlformats.org/wordprocessingml/2006/main">
        <w:t xml:space="preserve">1. Божјите благослови се прошируваат надвор од материјалното и во духовното царство - Јов 42:15.</w:t>
      </w:r>
    </w:p>
    <w:p/>
    <w:p>
      <w:r xmlns:w="http://schemas.openxmlformats.org/wordprocessingml/2006/main">
        <w:t xml:space="preserve">2. Божјата љубов е непристрасна, се протега на сите негови деца - Јов 42:15.</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Јов 42:16 Потоа Јов живееше сто и четириесет години и ги виде своите синови и синовите на неговите синови, дури четири генерации.</w:t>
      </w:r>
    </w:p>
    <w:p/>
    <w:p>
      <w:r xmlns:w="http://schemas.openxmlformats.org/wordprocessingml/2006/main">
        <w:t xml:space="preserve">Јов ги надмина тешките тешкотии и живееше долг и просперитетен живот, гледајќи четири генерации од неговото семејство.</w:t>
      </w:r>
    </w:p>
    <w:p/>
    <w:p>
      <w:r xmlns:w="http://schemas.openxmlformats.org/wordprocessingml/2006/main">
        <w:t xml:space="preserve">1: Без разлика со какви искушенија и неволји се соочуваме, Бог може да нѐ изведе и да нѐ благослови со долг и просперитетен живот.</w:t>
      </w:r>
    </w:p>
    <w:p/>
    <w:p>
      <w:r xmlns:w="http://schemas.openxmlformats.org/wordprocessingml/2006/main">
        <w:t xml:space="preserve">2: Можеме да веруваме во Божјиот план за нашиот живот, дури и кога е тешко да се разбере.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Јов 42:17 Така Јов умре, стар и полн со денови.</w:t>
      </w:r>
    </w:p>
    <w:p/>
    <w:p>
      <w:r xmlns:w="http://schemas.openxmlformats.org/wordprocessingml/2006/main">
        <w:t xml:space="preserve">Животот на Јов згасна по долг и исполнет живот.</w:t>
      </w:r>
    </w:p>
    <w:p/>
    <w:p>
      <w:r xmlns:w="http://schemas.openxmlformats.org/wordprocessingml/2006/main">
        <w:t xml:space="preserve">1. Божји план: Доверба во Господовото време</w:t>
      </w:r>
    </w:p>
    <w:p/>
    <w:p>
      <w:r xmlns:w="http://schemas.openxmlformats.org/wordprocessingml/2006/main">
        <w:t xml:space="preserve">2. Вредноста на добро живеениот живот</w:t>
      </w:r>
    </w:p>
    <w:p/>
    <w:p>
      <w:r xmlns:w="http://schemas.openxmlformats.org/wordprocessingml/2006/main">
        <w:t xml:space="preserve">1. Проповедник 7:1, „Доброто име е подобро од скапоценото миро, а денот на смртта од денот на неговото раѓање“.</w:t>
      </w:r>
    </w:p>
    <w:p/>
    <w:p>
      <w:r xmlns:w="http://schemas.openxmlformats.org/wordprocessingml/2006/main">
        <w:t xml:space="preserve">2. Псалм 90:10, „Деновите на нашите години се шеесет години и десет; и ако поради силата се осумдесет години, нивната сила е труд и тага; "</w:t>
      </w:r>
    </w:p>
    <w:p/>
    <w:p>
      <w:r xmlns:w="http://schemas.openxmlformats.org/wordprocessingml/2006/main">
        <w:t xml:space="preserve">Псалм 1 служи како вовед во Книгата на Псалмите, претставувајќи контраст помеѓу праведните и злите, нагласувајќи ги благословите што доаѓаат од уживањето во Божјиот закон.</w:t>
      </w:r>
    </w:p>
    <w:p/>
    <w:p>
      <w:r xmlns:w="http://schemas.openxmlformats.org/wordprocessingml/2006/main">
        <w:t xml:space="preserve">1. пасус: Псалмот започнува со опишување на блаженството на оние што не одат во чекор со злите или не ги следат нивните совети. Наместо тоа, тие уживаат во медитирањето за Божјиот закон дење и ноќе ( Псалм 1:1-2 ).</w:t>
      </w:r>
    </w:p>
    <w:p/>
    <w:p>
      <w:r xmlns:w="http://schemas.openxmlformats.org/wordprocessingml/2006/main">
        <w:t xml:space="preserve">2. пасус: Псалмот продолжува со споредување на праведникот со дрво засадено покрај водни потоци. Ја истакнува нивната плодност и просперитет, спротивставувајќи ја со судбината на злите кои се како плева однесена од ветрот (Псалм 1:3-4).</w:t>
      </w:r>
    </w:p>
    <w:p/>
    <w:p>
      <w:r xmlns:w="http://schemas.openxmlformats.org/wordprocessingml/2006/main">
        <w:t xml:space="preserve">3. пасус: Псалмот завршува со тоа што вели дека Бог бдее над патот на праведниците, но носи уништување на патот на грешниците. Таа нагласува дека на крајот, Бог е тој што ја одредува нивната судбина (Псалм 1:5-6).</w:t>
      </w:r>
    </w:p>
    <w:p/>
    <w:p>
      <w:r xmlns:w="http://schemas.openxmlformats.org/wordprocessingml/2006/main">
        <w:t xml:space="preserve">Во краток преглед,</w:t>
      </w:r>
    </w:p>
    <w:p>
      <w:r xmlns:w="http://schemas.openxmlformats.org/wordprocessingml/2006/main">
        <w:t xml:space="preserve">Псалм еден подароци</w:t>
      </w:r>
    </w:p>
    <w:p>
      <w:r xmlns:w="http://schemas.openxmlformats.org/wordprocessingml/2006/main">
        <w:t xml:space="preserve">вовед,</w:t>
      </w:r>
    </w:p>
    <w:p>
      <w:r xmlns:w="http://schemas.openxmlformats.org/wordprocessingml/2006/main">
        <w:t xml:space="preserve">и контраст изразен помеѓу праведните и злите поединци,</w:t>
      </w:r>
    </w:p>
    <w:p>
      <w:r xmlns:w="http://schemas.openxmlformats.org/wordprocessingml/2006/main">
        <w:t xml:space="preserve">истакнување на божествената наклонетост кон оние кои уживаат во Божјиот закон.</w:t>
      </w:r>
    </w:p>
    <w:p/>
    <w:p>
      <w:r xmlns:w="http://schemas.openxmlformats.org/wordprocessingml/2006/main">
        <w:t xml:space="preserve">Истакнувајќи ги благословите постигнати преку опишување на нивниот просперитет и плодна природа,</w:t>
      </w:r>
    </w:p>
    <w:p>
      <w:r xmlns:w="http://schemas.openxmlformats.org/wordprocessingml/2006/main">
        <w:t xml:space="preserve">и нагласување на божествениот суд постигнат преку негово спротивставување со уништување за оние кои избираат грешен пат.</w:t>
      </w:r>
    </w:p>
    <w:p>
      <w:r xmlns:w="http://schemas.openxmlformats.org/wordprocessingml/2006/main">
        <w:t xml:space="preserve">Спомнување на теолошките размислувања прикажани во врска со нудење сознанија за живеење живот усогласен со Божјата волја како извор на вистинска среќа и сигурност.</w:t>
      </w:r>
    </w:p>
    <w:p/>
    <w:p>
      <w:r xmlns:w="http://schemas.openxmlformats.org/wordprocessingml/2006/main">
        <w:t xml:space="preserve">Псалми 1:1 Блажен е човекот кој не оди по советот на безбожниците, не стои на патот на грешниците и не седи на седиштето на презирите.</w:t>
      </w:r>
    </w:p>
    <w:p/>
    <w:p>
      <w:r xmlns:w="http://schemas.openxmlformats.org/wordprocessingml/2006/main">
        <w:t xml:space="preserve">Праведниците ќе бидат благословени ако ги избегнуваат безбожните совети, патот на грешниците и седиштето на презирите.</w:t>
      </w:r>
    </w:p>
    <w:p/>
    <w:p>
      <w:r xmlns:w="http://schemas.openxmlformats.org/wordprocessingml/2006/main">
        <w:t xml:space="preserve">1. Одете по патиштата на Господ за да го добиете Неговиот благослов</w:t>
      </w:r>
    </w:p>
    <w:p/>
    <w:p>
      <w:r xmlns:w="http://schemas.openxmlformats.org/wordprocessingml/2006/main">
        <w:t xml:space="preserve">2. Праведниот пат е единствениот пат до вистинската радост</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покорете Му се, и Тој ќе ги исправи вашите патишта.</w:t>
      </w:r>
    </w:p>
    <w:p/>
    <w:p>
      <w:r xmlns:w="http://schemas.openxmlformats.org/wordprocessingml/2006/main">
        <w:t xml:space="preserve">2.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Псалми 1:2 Но, неговата радост е во Господовиот закон; и во неговиот закон размислува дење и ноќе.</w:t>
      </w:r>
    </w:p>
    <w:p/>
    <w:p>
      <w:r xmlns:w="http://schemas.openxmlformats.org/wordprocessingml/2006/main">
        <w:t xml:space="preserve">Псалмистот е воодушевен од Господовиот закон и размислуваат за него дење и ноќе.</w:t>
      </w:r>
    </w:p>
    <w:p/>
    <w:p>
      <w:r xmlns:w="http://schemas.openxmlformats.org/wordprocessingml/2006/main">
        <w:t xml:space="preserve">1. Развивање срце на задоволство во Божјата реч</w:t>
      </w:r>
    </w:p>
    <w:p/>
    <w:p>
      <w:r xmlns:w="http://schemas.openxmlformats.org/wordprocessingml/2006/main">
        <w:t xml:space="preserve">2. Придобивките од медитирањето за Светото писмо</w:t>
      </w:r>
    </w:p>
    <w:p/>
    <w:p>
      <w:r xmlns:w="http://schemas.openxmlformats.org/wordprocessingml/2006/main">
        <w:t xml:space="preserve">1. Псалм 119:97-104</w:t>
      </w:r>
    </w:p>
    <w:p/>
    <w:p>
      <w:r xmlns:w="http://schemas.openxmlformats.org/wordprocessingml/2006/main">
        <w:t xml:space="preserve">2. Римјаните 12:2</w:t>
      </w:r>
    </w:p>
    <w:p/>
    <w:p>
      <w:r xmlns:w="http://schemas.openxmlformats.org/wordprocessingml/2006/main">
        <w:t xml:space="preserve">Псалми 1:3 И тој ќе биде како дрво засадено покрај водни реки, кое го дава својот плод во своето време; Неговиот лист исто така нема да вене; и што и да прави ќе успее.</w:t>
      </w:r>
    </w:p>
    <w:p/>
    <w:p>
      <w:r xmlns:w="http://schemas.openxmlformats.org/wordprocessingml/2006/main">
        <w:t xml:space="preserve">Псалмистот ги споредува оние кои се благословени од Бога со дрво кое е засадено покрај водни реки и дава плод во своето време, чии лисја никогаш не венеат и сите нивни постапки ќе напредуваат.</w:t>
      </w:r>
    </w:p>
    <w:p/>
    <w:p>
      <w:r xmlns:w="http://schemas.openxmlformats.org/wordprocessingml/2006/main">
        <w:t xml:space="preserve">1. Одгледување живот со благослов и исполнување</w:t>
      </w:r>
    </w:p>
    <w:p/>
    <w:p>
      <w:r xmlns:w="http://schemas.openxmlformats.org/wordprocessingml/2006/main">
        <w:t xml:space="preserve">2. Божјата обилна подготовка за Неговиот народ</w:t>
      </w:r>
    </w:p>
    <w:p/>
    <w:p>
      <w:r xmlns:w="http://schemas.openxmlformats.org/wordprocessingml/2006/main">
        <w:t xml:space="preserve">1. Еремија 17:7-8 - „Блажен е човекот кој се надева на Господа, чија доверба е Господ. доаѓа, зашто лисјата му остануваат зелени и не се грижи во годината на сушата, зашто не престанува да вроди со плод“.</w:t>
      </w:r>
    </w:p>
    <w:p/>
    <w:p>
      <w:r xmlns:w="http://schemas.openxmlformats.org/wordprocessingml/2006/main">
        <w:t xml:space="preserve">2. Јован 15:1-2 - „Јас сум вистинската лоза, а мојот Татко е лозарот. секоја моја гранка што не вроди со плод ја зема, и секоја гранка што дава плод ја крои за да даде повеќе овошје“.</w:t>
      </w:r>
    </w:p>
    <w:p/>
    <w:p>
      <w:r xmlns:w="http://schemas.openxmlformats.org/wordprocessingml/2006/main">
        <w:t xml:space="preserve">Псалми 1:4 Безбожните не се такви, туку се како плева што ветрот ја избрка.</w:t>
      </w:r>
    </w:p>
    <w:p/>
    <w:p>
      <w:r xmlns:w="http://schemas.openxmlformats.org/wordprocessingml/2006/main">
        <w:t xml:space="preserve">Злите немаат место во Божјето царство, за разлика од праведниците кои ќе останат во него.</w:t>
      </w:r>
    </w:p>
    <w:p/>
    <w:p>
      <w:r xmlns:w="http://schemas.openxmlformats.org/wordprocessingml/2006/main">
        <w:t xml:space="preserve">1: Не бидете како плевата, бидете како праведниците и ќе останете во Божјото царство.</w:t>
      </w:r>
    </w:p>
    <w:p/>
    <w:p>
      <w:r xmlns:w="http://schemas.openxmlformats.org/wordprocessingml/2006/main">
        <w:t xml:space="preserve">2: Злобните нема да имаат место во Божјето царство, но праведниците ќе останат во него засекогаш.</w:t>
      </w:r>
    </w:p>
    <w:p/>
    <w:p>
      <w:r xmlns:w="http://schemas.openxmlformats.org/wordprocessingml/2006/main">
        <w:t xml:space="preserve">1: Матеј 7:13-14 „Влезете преку тесната порта. зашто портата е широка и лесниот е патот што води кон пропаст, а оние што влегуваат низ неа се многу. Зашто портата е тесна и патот е тежок води кон живот, а оние што го наоѓаат се малку“.</w:t>
      </w:r>
    </w:p>
    <w:p/>
    <w:p>
      <w:r xmlns:w="http://schemas.openxmlformats.org/wordprocessingml/2006/main">
        <w:t xml:space="preserve">2: Римјаните 9:13 „Како што е напишано: Јаков го сакав, а Исав го мразев.</w:t>
      </w:r>
    </w:p>
    <w:p/>
    <w:p>
      <w:r xmlns:w="http://schemas.openxmlformats.org/wordprocessingml/2006/main">
        <w:t xml:space="preserve">Псалми 1:5 Затоа безбожниците нема да стојат на суд, ниту грешниците во соборот на праведниците.</w:t>
      </w:r>
    </w:p>
    <w:p/>
    <w:p>
      <w:r xmlns:w="http://schemas.openxmlformats.org/wordprocessingml/2006/main">
        <w:t xml:space="preserve">Безбожните нема да бидат оправдани во присуство на праведниците.</w:t>
      </w:r>
    </w:p>
    <w:p/>
    <w:p>
      <w:r xmlns:w="http://schemas.openxmlformats.org/wordprocessingml/2006/main">
        <w:t xml:space="preserve">1. Одење во Божјата праведност: Животот на светост</w:t>
      </w:r>
    </w:p>
    <w:p/>
    <w:p>
      <w:r xmlns:w="http://schemas.openxmlformats.org/wordprocessingml/2006/main">
        <w:t xml:space="preserve">2. Божјиот суд: Како можеме да останеме праведни во Неговите очи</w:t>
      </w:r>
    </w:p>
    <w:p/>
    <w:p>
      <w:r xmlns:w="http://schemas.openxmlformats.org/wordprocessingml/2006/main">
        <w:t xml:space="preserve">1. 1 Јован 1:7-9 - Но, ако одиме во светлината, како што е тој во светлината, имаме заедништво еден со друг, а крвта на Исус, неговиот Син нè чисти од секаков грев.</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Псалми 1:6 Зашто Господ го знае патот на праведниците, но патот на безбожниците ќе пропадне.</w:t>
      </w:r>
    </w:p>
    <w:p/>
    <w:p>
      <w:r xmlns:w="http://schemas.openxmlformats.org/wordprocessingml/2006/main">
        <w:t xml:space="preserve">Господ го знае патот на праведниците, а патот на злите ќе доведе до пропаст.</w:t>
      </w:r>
    </w:p>
    <w:p/>
    <w:p>
      <w:r xmlns:w="http://schemas.openxmlformats.org/wordprocessingml/2006/main">
        <w:t xml:space="preserve">1 - Господ знае: Познавање на патот на праведниците</w:t>
      </w:r>
    </w:p>
    <w:p/>
    <w:p>
      <w:r xmlns:w="http://schemas.openxmlformats.org/wordprocessingml/2006/main">
        <w:t xml:space="preserve">2 - Господ е праведен: Патот на злите ќе доведе до уништување</w:t>
      </w:r>
    </w:p>
    <w:p/>
    <w:p>
      <w:r xmlns:w="http://schemas.openxmlformats.org/wordprocessingml/2006/main">
        <w:t xml:space="preserve">1 - Изреки 14:12 Има пат што на човекот му изгледа исправен, но неговиот крај се патиштата на смртта.</w:t>
      </w:r>
    </w:p>
    <w:p/>
    <w:p>
      <w:r xmlns:w="http://schemas.openxmlformats.org/wordprocessingml/2006/main">
        <w:t xml:space="preserve">2 - Матеј 7:13-14 Влезете од тесната порта: зашто портата е широка, а широка е патот што води до пропаст, и многумина што влегуваат во неа; е патот што води во живот, а малкумина го наоѓаат.</w:t>
      </w:r>
    </w:p>
    <w:p/>
    <w:p>
      <w:r xmlns:w="http://schemas.openxmlformats.org/wordprocessingml/2006/main">
        <w:t xml:space="preserve">Псалм 2 ја истражува темата на Божјиот суверенитет и бунтот на земните владетели против Него, на крајот објавувајќи го неговиот врвен авторитет и благословот на оние кои се засолниле кај Него.</w:t>
      </w:r>
    </w:p>
    <w:p/>
    <w:p>
      <w:r xmlns:w="http://schemas.openxmlformats.org/wordprocessingml/2006/main">
        <w:t xml:space="preserve">1. пасус: Псалмот започнува со опишување на нациите и нивните владетели кои заговараат против Бога и Неговиот помазаник (Месијата). Тие се обидуваат да се побунат и да го отфрлат неговиот авторитет (Псалм 2:1-3).</w:t>
      </w:r>
    </w:p>
    <w:p/>
    <w:p>
      <w:r xmlns:w="http://schemas.openxmlformats.org/wordprocessingml/2006/main">
        <w:t xml:space="preserve">2-ри пасус: Бог одговара на нивниот бунт со смеа, исмејувајќи ги нивните залудни обиди. Тој изјавува дека го поставил Својот избран Цар на Сион, Неговиот свет рид (Псалм 2:4-6).</w:t>
      </w:r>
    </w:p>
    <w:p/>
    <w:p>
      <w:r xmlns:w="http://schemas.openxmlformats.org/wordprocessingml/2006/main">
        <w:t xml:space="preserve">3. пасус: Зборува помазаниот Цар, објавувајќи го своето божествено назначување како Божји Син. Нему му е дадена власт над сите народи, ветувајќи дека ќе владее со нив со железна прачка (Псалм 2:7-9).</w:t>
      </w:r>
    </w:p>
    <w:p/>
    <w:p>
      <w:r xmlns:w="http://schemas.openxmlformats.org/wordprocessingml/2006/main">
        <w:t xml:space="preserve">4. пасус: Псалмот завршува со предупредување до земните владетели да му служат на Господа со страв и да се радуваат со трепет. Блажени се оние што се засолниле кај Него, додека оние што Му се спротивставуваат ги чека уништување (Псалм 2:10-12).</w:t>
      </w:r>
    </w:p>
    <w:p/>
    <w:p>
      <w:r xmlns:w="http://schemas.openxmlformats.org/wordprocessingml/2006/main">
        <w:t xml:space="preserve">Во краток преглед,</w:t>
      </w:r>
    </w:p>
    <w:p>
      <w:r xmlns:w="http://schemas.openxmlformats.org/wordprocessingml/2006/main">
        <w:t xml:space="preserve">Псалм два подароци</w:t>
      </w:r>
    </w:p>
    <w:p>
      <w:r xmlns:w="http://schemas.openxmlformats.org/wordprocessingml/2006/main">
        <w:t xml:space="preserve">одраз,</w:t>
      </w:r>
    </w:p>
    <w:p>
      <w:r xmlns:w="http://schemas.openxmlformats.org/wordprocessingml/2006/main">
        <w:t xml:space="preserve">и изјавата изразена во врска со Божјиот суверенитет над земните владетели,</w:t>
      </w:r>
    </w:p>
    <w:p>
      <w:r xmlns:w="http://schemas.openxmlformats.org/wordprocessingml/2006/main">
        <w:t xml:space="preserve">истакнувајќи го божествениот авторитет постигнат преку воспоставувањето на Неговиот помазан Цар.</w:t>
      </w:r>
    </w:p>
    <w:p/>
    <w:p>
      <w:r xmlns:w="http://schemas.openxmlformats.org/wordprocessingml/2006/main">
        <w:t xml:space="preserve">Нагласувајќи го бунтот постигнат преку опишување на заговорот на нациите против Бога,</w:t>
      </w:r>
    </w:p>
    <w:p>
      <w:r xmlns:w="http://schemas.openxmlformats.org/wordprocessingml/2006/main">
        <w:t xml:space="preserve">и нагласување на божествениот одговор постигнат преку потврдување на превласта на Неговиот избран Цар.</w:t>
      </w:r>
    </w:p>
    <w:p>
      <w:r xmlns:w="http://schemas.openxmlformats.org/wordprocessingml/2006/main">
        <w:t xml:space="preserve">Спомнување на теолошки размислување прикажано во врска со нудење сознанија за потчинување на Божјото владеење како извор на благослов, истовремено предупредувајќи да не му се спротивставуваме.</w:t>
      </w:r>
    </w:p>
    <w:p/>
    <w:p>
      <w:r xmlns:w="http://schemas.openxmlformats.org/wordprocessingml/2006/main">
        <w:t xml:space="preserve">Псалми 2:1 Зошто незнабошците беснеат, а луѓето замислуваат залудна работа?</w:t>
      </w:r>
    </w:p>
    <w:p/>
    <w:p>
      <w:r xmlns:w="http://schemas.openxmlformats.org/wordprocessingml/2006/main">
        <w:t xml:space="preserve">Псалмистот прашува зошто луѓето во светот се во таков немир и зошто се обидуваат да постигнат залудни цели.</w:t>
      </w:r>
    </w:p>
    <w:p/>
    <w:p>
      <w:r xmlns:w="http://schemas.openxmlformats.org/wordprocessingml/2006/main">
        <w:t xml:space="preserve">1. Залудноста на бунтот - Испитување на залудноста на обидот да се застане против Бога.</w:t>
      </w:r>
    </w:p>
    <w:p/>
    <w:p>
      <w:r xmlns:w="http://schemas.openxmlformats.org/wordprocessingml/2006/main">
        <w:t xml:space="preserve">2. Потрагата по суетата - Испитување на опасностите од бркањето по суетата и празнината на животот без Бог.</w:t>
      </w:r>
    </w:p>
    <w:p/>
    <w:p>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Матеј 16:26 - Каква корист ќе има човек ако го добие целиот свет и ја изгуби својата душа?</w:t>
      </w:r>
    </w:p>
    <w:p/>
    <w:p>
      <w:r xmlns:w="http://schemas.openxmlformats.org/wordprocessingml/2006/main">
        <w:t xml:space="preserve">Псалми 2:2 земните цареви се средуваат, и владетелите се советуваат заедно против Господа и против Неговиот помазаник, велејќи:</w:t>
      </w:r>
    </w:p>
    <w:p/>
    <w:p>
      <w:r xmlns:w="http://schemas.openxmlformats.org/wordprocessingml/2006/main">
        <w:t xml:space="preserve">Кралевите на земјата заговараат против Бога и Неговиот избраник.</w:t>
      </w:r>
    </w:p>
    <w:p/>
    <w:p>
      <w:r xmlns:w="http://schemas.openxmlformats.org/wordprocessingml/2006/main">
        <w:t xml:space="preserve">1. Моќта на Бога во лицето на неверниците</w:t>
      </w:r>
    </w:p>
    <w:p/>
    <w:p>
      <w:r xmlns:w="http://schemas.openxmlformats.org/wordprocessingml/2006/main">
        <w:t xml:space="preserve">2. Застанете цврсто во верата и покрај противењето</w:t>
      </w:r>
    </w:p>
    <w:p/>
    <w:p>
      <w:r xmlns:w="http://schemas.openxmlformats.org/wordprocessingml/2006/main">
        <w:t xml:space="preserve">1. Псалм 37:7-9 „Бидете мирни пред Господа и чекајте трпеливо за Него; не грижете се кога луѓето успеваат на своите патишта, кога ги извршуваат своите зли планови. Воздржете се од гнев и вратете се од гневот; не се вознемирувајте води само кон зло, зашто злобните ќе бидат уништени, а оние што се надеваат на Господа ќе ја наследат земјата“.</w:t>
      </w:r>
    </w:p>
    <w:p/>
    <w:p>
      <w:r xmlns:w="http://schemas.openxmlformats.org/wordprocessingml/2006/main">
        <w:t xml:space="preserve">2. 2. Коринтјаните 10:3-5 „Зашто, иако живееме во светот, не водиме војна како светот. Оружјето со кое се бориме не е оружје на светот. Напротив, тие имаат божествена моќ да уриваме упоришта. Ги уриваме аргументите и секоја претензиа што се поставува против познанието Божјо и ја заробуваме секоја мисла за да ја направиме послушна на Христа“.</w:t>
      </w:r>
    </w:p>
    <w:p/>
    <w:p>
      <w:r xmlns:w="http://schemas.openxmlformats.org/wordprocessingml/2006/main">
        <w:t xml:space="preserve">Псалми 2:3 Да ги раскинеме нивните ленти и да ги отфрлиме нивните јажиња од нас.</w:t>
      </w:r>
    </w:p>
    <w:p/>
    <w:p>
      <w:r xmlns:w="http://schemas.openxmlformats.org/wordprocessingml/2006/main">
        <w:t xml:space="preserve">Псалмистот повикува да се ослободиме од угнетувачките сили и да се ослободиме.</w:t>
      </w:r>
    </w:p>
    <w:p/>
    <w:p>
      <w:r xmlns:w="http://schemas.openxmlformats.org/wordprocessingml/2006/main">
        <w:t xml:space="preserve">1. Моќта на ослободување: Како да се надмине угнетувањето и да се најде ослободување</w:t>
      </w:r>
    </w:p>
    <w:p/>
    <w:p>
      <w:r xmlns:w="http://schemas.openxmlformats.org/wordprocessingml/2006/main">
        <w:t xml:space="preserve">2. Ослободување од нездрави врски: ослободување за подобар живот</w:t>
      </w:r>
    </w:p>
    <w:p/>
    <w:p>
      <w:r xmlns:w="http://schemas.openxmlformats.org/wordprocessingml/2006/main">
        <w:t xml:space="preserve">1. Галатјаните 5:1 - „За слободата Христос нè ослободи; затоа застанете цврсто и не покорувајте се повторно на ропскиот јарем“.</w:t>
      </w:r>
    </w:p>
    <w:p/>
    <w:p>
      <w:r xmlns:w="http://schemas.openxmlformats.org/wordprocessingml/2006/main">
        <w:t xml:space="preserve">2. Римјаните 8:21 - „Да самото создание ќе се ослободи од своето ропство на расипаноста и ќе ја добие слободата на славата на Божјите деца“.</w:t>
      </w:r>
    </w:p>
    <w:p/>
    <w:p>
      <w:r xmlns:w="http://schemas.openxmlformats.org/wordprocessingml/2006/main">
        <w:t xml:space="preserve">Псалми 2:4 Кој седи на небесата ќе се смее: Господ ќе ги исмее.</w:t>
      </w:r>
    </w:p>
    <w:p/>
    <w:p>
      <w:r xmlns:w="http://schemas.openxmlformats.org/wordprocessingml/2006/main">
        <w:t xml:space="preserve">Бог се смее на обидите на оние што Му се спротивставуваат.</w:t>
      </w:r>
    </w:p>
    <w:p/>
    <w:p>
      <w:r xmlns:w="http://schemas.openxmlformats.org/wordprocessingml/2006/main">
        <w:t xml:space="preserve">1: Божјиот суверенитет: Смеење на лицето на неволјата</w:t>
      </w:r>
    </w:p>
    <w:p/>
    <w:p>
      <w:r xmlns:w="http://schemas.openxmlformats.org/wordprocessingml/2006/main">
        <w:t xml:space="preserve">2: Божјата моќ: Смеа наспроти противењето</w:t>
      </w:r>
    </w:p>
    <w:p/>
    <w:p>
      <w:r xmlns:w="http://schemas.openxmlformats.org/wordprocessingml/2006/main">
        <w:t xml:space="preserve">1: Изреки 1:24-26 Зашто јас повикав, а вие одбивте; Ја испружив раката и никој не гледаше; Но вие го поништивте целиот мој совет и не сакавте ниту еден мој укор; Ќе се потсмевам кога ќе дојде твојот страв.</w:t>
      </w:r>
    </w:p>
    <w:p/>
    <w:p>
      <w:r xmlns:w="http://schemas.openxmlformats.org/wordprocessingml/2006/main">
        <w:t xml:space="preserve">2: Пословици 3:34 Ги искорува потсмевачите, а на смирените им дава благодат.</w:t>
      </w:r>
    </w:p>
    <w:p/>
    <w:p>
      <w:r xmlns:w="http://schemas.openxmlformats.org/wordprocessingml/2006/main">
        <w:t xml:space="preserve">Псалми 2:5 Тогаш ќе им зборува во Својот гнев и ќе ги вознемири во своето големо незадоволство.</w:t>
      </w:r>
    </w:p>
    <w:p/>
    <w:p>
      <w:r xmlns:w="http://schemas.openxmlformats.org/wordprocessingml/2006/main">
        <w:t xml:space="preserve">Пасусот зборува за Божјиот гнев и незадоволство.</w:t>
      </w:r>
    </w:p>
    <w:p/>
    <w:p>
      <w:r xmlns:w="http://schemas.openxmlformats.org/wordprocessingml/2006/main">
        <w:t xml:space="preserve">1. Божјиот гнев: Што значи тоа за нас?</w:t>
      </w:r>
    </w:p>
    <w:p/>
    <w:p>
      <w:r xmlns:w="http://schemas.openxmlformats.org/wordprocessingml/2006/main">
        <w:t xml:space="preserve">2. Моќта на Божјата дисциплина.</w:t>
      </w:r>
    </w:p>
    <w:p/>
    <w:p>
      <w:r xmlns:w="http://schemas.openxmlformats.org/wordprocessingml/2006/main">
        <w:t xml:space="preserve">1. Исаија 30:27-33</w:t>
      </w:r>
    </w:p>
    <w:p/>
    <w:p>
      <w:r xmlns:w="http://schemas.openxmlformats.org/wordprocessingml/2006/main">
        <w:t xml:space="preserve">2. Јаков 1:19-21</w:t>
      </w:r>
    </w:p>
    <w:p/>
    <w:p>
      <w:r xmlns:w="http://schemas.openxmlformats.org/wordprocessingml/2006/main">
        <w:t xml:space="preserve">Псалми 2:6 Сепак, го поставив мојот цар на мојот свет рид Сион.</w:t>
      </w:r>
    </w:p>
    <w:p/>
    <w:p>
      <w:r xmlns:w="http://schemas.openxmlformats.org/wordprocessingml/2006/main">
        <w:t xml:space="preserve">Псалмистот изјавува дека Бог поставил цар на Својот свет рид Сион.</w:t>
      </w:r>
    </w:p>
    <w:p/>
    <w:p>
      <w:r xmlns:w="http://schemas.openxmlformats.org/wordprocessingml/2006/main">
        <w:t xml:space="preserve">1. Божјиот избор на кралевите: Поглед на Псалми 2:6</w:t>
      </w:r>
    </w:p>
    <w:p/>
    <w:p>
      <w:r xmlns:w="http://schemas.openxmlformats.org/wordprocessingml/2006/main">
        <w:t xml:space="preserve">2. Моќта на Божјото Царство: Царството на Сион</w:t>
      </w:r>
    </w:p>
    <w:p/>
    <w:p>
      <w:r xmlns:w="http://schemas.openxmlformats.org/wordprocessingml/2006/main">
        <w:t xml:space="preserve">1. Псалми 2:6</w:t>
      </w:r>
    </w:p>
    <w:p/>
    <w:p>
      <w:r xmlns:w="http://schemas.openxmlformats.org/wordprocessingml/2006/main">
        <w:t xml:space="preserve">2. Исаија 24:23 - Тогаш месечината ќе се засрами и сонцето ќе се засрами, зашто Господ Саваот ќе царува на планината Сион и во Ерусалим, и неговата слава ќе биде пред неговите старешини.</w:t>
      </w:r>
    </w:p>
    <w:p/>
    <w:p>
      <w:r xmlns:w="http://schemas.openxmlformats.org/wordprocessingml/2006/main">
        <w:t xml:space="preserve">Псалми 2:7 Јас ќе ја објавам заповедта: Господ ми рече: Ти си мојот Син; овој ден те родив.</w:t>
      </w:r>
    </w:p>
    <w:p/>
    <w:p>
      <w:r xmlns:w="http://schemas.openxmlformats.org/wordprocessingml/2006/main">
        <w:t xml:space="preserve">Бог објавува дека Исус е Неговиот Син и дека му е дадена власт.</w:t>
      </w:r>
    </w:p>
    <w:p/>
    <w:p>
      <w:r xmlns:w="http://schemas.openxmlformats.org/wordprocessingml/2006/main">
        <w:t xml:space="preserve">1. Авторитетот на Исус</w:t>
      </w:r>
    </w:p>
    <w:p/>
    <w:p>
      <w:r xmlns:w="http://schemas.openxmlformats.org/wordprocessingml/2006/main">
        <w:t xml:space="preserve">2. Моќта на Божјата одлука</w:t>
      </w:r>
    </w:p>
    <w:p/>
    <w:p>
      <w:r xmlns:w="http://schemas.openxmlformats.org/wordprocessingml/2006/main">
        <w:t xml:space="preserve">1. Матеј 28:18-20 (И Исус дојде и им рече, велејќи: Ми е дадена сета власт на небото и на земјата.)</w:t>
      </w:r>
    </w:p>
    <w:p/>
    <w:p>
      <w:r xmlns:w="http://schemas.openxmlformats.org/wordprocessingml/2006/main">
        <w:t xml:space="preserve">2. Римјаните 9:5 (чии се татковците и од кои дојде Христос, кој е над сите, благословен во вечни векови. Амин.)</w:t>
      </w:r>
    </w:p>
    <w:p/>
    <w:p>
      <w:r xmlns:w="http://schemas.openxmlformats.org/wordprocessingml/2006/main">
        <w:t xml:space="preserve">Псалми 2:8 Барај од мене, и ќе ти ги дадам незнабошците за твое наследство и краиштата на земјата за твое поседување.</w:t>
      </w:r>
    </w:p>
    <w:p/>
    <w:p>
      <w:r xmlns:w="http://schemas.openxmlformats.org/wordprocessingml/2006/main">
        <w:t xml:space="preserve">Бог ветува дека ќе ни даде сопственост на светот ако бараме.</w:t>
      </w:r>
    </w:p>
    <w:p/>
    <w:p>
      <w:r xmlns:w="http://schemas.openxmlformats.org/wordprocessingml/2006/main">
        <w:t xml:space="preserve">1. Моќта на молитвата: Да научиме да го молиме Бог за она што ни треба.</w:t>
      </w:r>
    </w:p>
    <w:p/>
    <w:p>
      <w:r xmlns:w="http://schemas.openxmlformats.org/wordprocessingml/2006/main">
        <w:t xml:space="preserve">2. Верноста на Бога: можеме да веруваме во Неговото ветување за обезбедување.</w:t>
      </w:r>
    </w:p>
    <w:p/>
    <w:p>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Матеј 7:7-8 -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Псалми 2:9 Ќе ги скршиш со железна прачка; ќе ги распарчиш како грнчарски сад.</w:t>
      </w:r>
    </w:p>
    <w:p/>
    <w:p>
      <w:r xmlns:w="http://schemas.openxmlformats.org/wordprocessingml/2006/main">
        <w:t xml:space="preserve">Божјата моќ е доволно силна за да го разбие секое зло.</w:t>
      </w:r>
    </w:p>
    <w:p/>
    <w:p>
      <w:r xmlns:w="http://schemas.openxmlformats.org/wordprocessingml/2006/main">
        <w:t xml:space="preserve">1: Бог е способен да го пробие сето зло во нашите животи.</w:t>
      </w:r>
    </w:p>
    <w:p/>
    <w:p>
      <w:r xmlns:w="http://schemas.openxmlformats.org/wordprocessingml/2006/main">
        <w:t xml:space="preserve">2: Мораме да веруваме во Бога да ги скрши синџирите на злото во нашите животи.</w:t>
      </w:r>
    </w:p>
    <w:p/>
    <w:p>
      <w:r xmlns:w="http://schemas.openxmlformats.org/wordprocessingml/2006/main">
        <w:t xml:space="preserve">1: Римјаните 12:21 - Немојте да бидете победени од злото, туку победете го злото со добро.</w:t>
      </w:r>
    </w:p>
    <w:p/>
    <w:p>
      <w:r xmlns:w="http://schemas.openxmlformats.org/wordprocessingml/2006/main">
        <w:t xml:space="preserve">2: 2 Коринтјаните 10:3-5 - Зашто, иако одиме по тело, не водиме војна според телото. Зашто оружјето на нашето војување не е од тело, туку има божествена моќ да уништува тврдини.</w:t>
      </w:r>
    </w:p>
    <w:p/>
    <w:p>
      <w:r xmlns:w="http://schemas.openxmlformats.org/wordprocessingml/2006/main">
        <w:t xml:space="preserve">Псалми 2:10 Затоа, бидете мудри, царе, поучете се, судии на земјата.</w:t>
      </w:r>
    </w:p>
    <w:p/>
    <w:p>
      <w:r xmlns:w="http://schemas.openxmlformats.org/wordprocessingml/2006/main">
        <w:t xml:space="preserve">Кралевите и судиите на земјата се охрабрени да бидат мудри и поучени.</w:t>
      </w:r>
    </w:p>
    <w:p/>
    <w:p>
      <w:r xmlns:w="http://schemas.openxmlformats.org/wordprocessingml/2006/main">
        <w:t xml:space="preserve">1. Мудрост во лидерството: Користејќи го примерот од Псалм 2:10 за да ја покажеме важноста да се биде мудар и поучен за позиции на авторитет.</w:t>
      </w:r>
    </w:p>
    <w:p/>
    <w:p>
      <w:r xmlns:w="http://schemas.openxmlformats.org/wordprocessingml/2006/main">
        <w:t xml:space="preserve">2. Улогата на проникливоста во лидерството: Истражување како зборовите од Псалм 2:10 ја прикажуваат потребата за расудување кога се делува на позиции на авторитет.</w:t>
      </w:r>
    </w:p>
    <w:p/>
    <w:p>
      <w:r xmlns:w="http://schemas.openxmlformats.org/wordprocessingml/2006/main">
        <w:t xml:space="preserve">1. Изреки 9:10 - „Стравот од Господа е почеток на мудроста, а познавањето на Светиот е разум.</w:t>
      </w:r>
    </w:p>
    <w:p/>
    <w:p>
      <w:r xmlns:w="http://schemas.openxmlformats.org/wordprocessingml/2006/main">
        <w:t xml:space="preserve">2. Изреки 16:16 - "Колку е подобро да се добие мудрост отколку злато! Да се добие разум е да се биде избран наместо сребро."</w:t>
      </w:r>
    </w:p>
    <w:p/>
    <w:p>
      <w:r xmlns:w="http://schemas.openxmlformats.org/wordprocessingml/2006/main">
        <w:t xml:space="preserve">Псалми 2:11 Служете Му на Господа со страв и радувајте се со трепет.</w:t>
      </w:r>
    </w:p>
    <w:p/>
    <w:p>
      <w:r xmlns:w="http://schemas.openxmlformats.org/wordprocessingml/2006/main">
        <w:t xml:space="preserve">Верниците треба да му служат на Господа со почит и радост, но со здраво чувство на стравопочит и страв.</w:t>
      </w:r>
    </w:p>
    <w:p/>
    <w:p>
      <w:r xmlns:w="http://schemas.openxmlformats.org/wordprocessingml/2006/main">
        <w:t xml:space="preserve">1. Стравот од Господ е почеток на мудроста</w:t>
      </w:r>
    </w:p>
    <w:p/>
    <w:p>
      <w:r xmlns:w="http://schemas.openxmlformats.org/wordprocessingml/2006/main">
        <w:t xml:space="preserve">2. Радосна потчинетост во служба на Господа</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p>
      <w:r xmlns:w="http://schemas.openxmlformats.org/wordprocessingml/2006/main">
        <w:t xml:space="preserve">Псалми 2:12. Блажени се сите што се надеваат на него.</w:t>
      </w:r>
    </w:p>
    <w:p/>
    <w:p>
      <w:r xmlns:w="http://schemas.openxmlformats.org/wordprocessingml/2006/main">
        <w:t xml:space="preserve">Бакни го Синот за да бидеш благословен и верувај во Него за да го избегнеш Неговиот гнев.</w:t>
      </w:r>
    </w:p>
    <w:p/>
    <w:p>
      <w:r xmlns:w="http://schemas.openxmlformats.org/wordprocessingml/2006/main">
        <w:t xml:space="preserve">1: Важноста на почитувањето и довербата во Исус</w:t>
      </w:r>
    </w:p>
    <w:p/>
    <w:p>
      <w:r xmlns:w="http://schemas.openxmlformats.org/wordprocessingml/2006/main">
        <w:t xml:space="preserve">2: Благословот на довербата и почитувањето на Бога</w:t>
      </w:r>
    </w:p>
    <w:p/>
    <w:p>
      <w:r xmlns:w="http://schemas.openxmlformats.org/wordprocessingml/2006/main">
        <w:t xml:space="preserve">1: Римјаните 10:9 - „Ако со твојата уста изјавиш дека Исус е Господ и веруваш во своето срце дека Бог го воскресна од мртвите, ќе се спасиш“.</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Псалм 3 е оплакување на Давид во време на неволја, изразувајќи ја неговата доверба во Божјото избавување и барајќи Негова заштита од неговите непријатели.</w:t>
      </w:r>
    </w:p>
    <w:p/>
    <w:p>
      <w:r xmlns:w="http://schemas.openxmlformats.org/wordprocessingml/2006/main">
        <w:t xml:space="preserve">1. пасус: Псалмот започнува со тоа што Давид го признава мноштвото свои непријатели и нивните потсмевови против него. И покрај тешките околности, тој ја потврдува својата доверба во Бог како негов штит и кревач на неговата глава (Псалм 3:1-3).</w:t>
      </w:r>
    </w:p>
    <w:p/>
    <w:p>
      <w:r xmlns:w="http://schemas.openxmlformats.org/wordprocessingml/2006/main">
        <w:t xml:space="preserve">2-ри пасус: Давид го извикува Бога за помош, раскажувајќи ја својата очајна ситуација и изразувајќи уверување дека Бог ќе му одговори од Својот свет рид. Тој изјавува дека нема да се плаши бидејќи Бог го поддржува (Псалм 3:4-6).</w:t>
      </w:r>
    </w:p>
    <w:p/>
    <w:p>
      <w:r xmlns:w="http://schemas.openxmlformats.org/wordprocessingml/2006/main">
        <w:t xml:space="preserve">3. пасус: Давид се моли за избавување од своите непријатели, барајќи од Бога да стане и да го спаси. Тој изразува вера во Божјата способност да ги уништи своите противници и да донесе спасение ( Псалм 3:7-8 ).</w:t>
      </w:r>
    </w:p>
    <w:p/>
    <w:p>
      <w:r xmlns:w="http://schemas.openxmlformats.org/wordprocessingml/2006/main">
        <w:t xml:space="preserve">4. пасус: Псалмот завршува со Давид кој изразува уверување дека победата му припаѓа на Господ. Тој се моли за благослови на својот народ (Псалм 3:9-10).</w:t>
      </w:r>
    </w:p>
    <w:p/>
    <w:p>
      <w:r xmlns:w="http://schemas.openxmlformats.org/wordprocessingml/2006/main">
        <w:t xml:space="preserve">Во краток преглед,</w:t>
      </w:r>
    </w:p>
    <w:p>
      <w:r xmlns:w="http://schemas.openxmlformats.org/wordprocessingml/2006/main">
        <w:t xml:space="preserve">Псалм три подароци</w:t>
      </w:r>
    </w:p>
    <w:p>
      <w:r xmlns:w="http://schemas.openxmlformats.org/wordprocessingml/2006/main">
        <w:t xml:space="preserve">жалење,</w:t>
      </w:r>
    </w:p>
    <w:p>
      <w:r xmlns:w="http://schemas.openxmlformats.org/wordprocessingml/2006/main">
        <w:t xml:space="preserve">и изразување на доверба изразена од Давид во време на неволја,</w:t>
      </w:r>
    </w:p>
    <w:p>
      <w:r xmlns:w="http://schemas.openxmlformats.org/wordprocessingml/2006/main">
        <w:t xml:space="preserve">нагласувајќи го потпирањето на Божјото избавување.</w:t>
      </w:r>
    </w:p>
    <w:p/>
    <w:p>
      <w:r xmlns:w="http://schemas.openxmlformats.org/wordprocessingml/2006/main">
        <w:t xml:space="preserve">Истакнувајќи ја неволјата постигната преку опишување на мноштвото непријатели и нивните потсмевови,</w:t>
      </w:r>
    </w:p>
    <w:p>
      <w:r xmlns:w="http://schemas.openxmlformats.org/wordprocessingml/2006/main">
        <w:t xml:space="preserve">и нагласување на верата постигната преку потврдување на довербата во Бога како извор на заштита.</w:t>
      </w:r>
    </w:p>
    <w:p>
      <w:r xmlns:w="http://schemas.openxmlformats.org/wordprocessingml/2006/main">
        <w:t xml:space="preserve">Спомнувањето на теолошките размислувања прикажани во врска со принесувањето молитви за спасение при признавање на конечната победа му припаѓа на Господ.</w:t>
      </w:r>
    </w:p>
    <w:p/>
    <w:p>
      <w:r xmlns:w="http://schemas.openxmlformats.org/wordprocessingml/2006/main">
        <w:t xml:space="preserve">Псалми 3:1 Господи, како се зголемија што ме мачат! многу се тие што се креваат против мене.</w:t>
      </w:r>
    </w:p>
    <w:p/>
    <w:p>
      <w:r xmlns:w="http://schemas.openxmlformats.org/wordprocessingml/2006/main">
        <w:t xml:space="preserve">Многу луѓе се креваат против говорникот, предизвикувајќи му проблеми.</w:t>
      </w:r>
    </w:p>
    <w:p/>
    <w:p>
      <w:r xmlns:w="http://schemas.openxmlformats.org/wordprocessingml/2006/main">
        <w:t xml:space="preserve">1: Можеме да се утешиме во Господа, дури и кога се чувствуваме како светот да се крева против нас.</w:t>
      </w:r>
    </w:p>
    <w:p/>
    <w:p>
      <w:r xmlns:w="http://schemas.openxmlformats.org/wordprocessingml/2006/main">
        <w:t xml:space="preserve">2: Можеме да веруваме во Господа дека ќе нè изведе низ тешки времиња.</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Псалми 34:17 - „Кога праведните викаат за помош, Господ ги слуша и ги избавува од сите нивни неволји“.</w:t>
      </w:r>
    </w:p>
    <w:p/>
    <w:p>
      <w:r xmlns:w="http://schemas.openxmlformats.org/wordprocessingml/2006/main">
        <w:t xml:space="preserve">Псалми 3:2 Многумина велат за мојата душа: „Нема помош за него во Бога“. Селах.</w:t>
      </w:r>
    </w:p>
    <w:p/>
    <w:p>
      <w:r xmlns:w="http://schemas.openxmlformats.org/wordprocessingml/2006/main">
        <w:t xml:space="preserve">Многу луѓе рекле дека Бог нема да му помогне на псалмистот во неговата неволја.</w:t>
      </w:r>
    </w:p>
    <w:p/>
    <w:p>
      <w:r xmlns:w="http://schemas.openxmlformats.org/wordprocessingml/2006/main">
        <w:t xml:space="preserve">1. Божја помош во време на потреба</w:t>
      </w:r>
    </w:p>
    <w:p/>
    <w:p>
      <w:r xmlns:w="http://schemas.openxmlformats.org/wordprocessingml/2006/main">
        <w:t xml:space="preserve">2. Божјата љубов и верност во сите околности</w:t>
      </w:r>
    </w:p>
    <w:p/>
    <w:p>
      <w:r xmlns:w="http://schemas.openxmlformats.org/wordprocessingml/2006/main">
        <w:t xml:space="preserve">1. Псалм 3:2</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Псалми 3:3 Но ти, Господи, си ми штит; славата моја и кревачот на мојата глава.</w:t>
      </w:r>
    </w:p>
    <w:p/>
    <w:p>
      <w:r xmlns:w="http://schemas.openxmlformats.org/wordprocessingml/2006/main">
        <w:t xml:space="preserve">Господ е штит и заштитник, дава слава и ја крева главата во време на потреба.</w:t>
      </w:r>
    </w:p>
    <w:p/>
    <w:p>
      <w:r xmlns:w="http://schemas.openxmlformats.org/wordprocessingml/2006/main">
        <w:t xml:space="preserve">1. Господовата заштита во време на потреба</w:t>
      </w:r>
    </w:p>
    <w:p/>
    <w:p>
      <w:r xmlns:w="http://schemas.openxmlformats.org/wordprocessingml/2006/main">
        <w:t xml:space="preserve">2. Славата и силата Господова</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Псалм 18:2 - Господ е мојата карпа, мојата тврдина и мојот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Псалми 3:4 Извикав кон Господа со мојот глас, и тој ме слушна од својот свет рид. Селах.</w:t>
      </w:r>
    </w:p>
    <w:p/>
    <w:p>
      <w:r xmlns:w="http://schemas.openxmlformats.org/wordprocessingml/2006/main">
        <w:t xml:space="preserve">Давидовиот псалм открива како тој извикал кон Господа и бил слушнат од Господовиот свет рид.</w:t>
      </w:r>
    </w:p>
    <w:p/>
    <w:p>
      <w:r xmlns:w="http://schemas.openxmlformats.org/wordprocessingml/2006/main">
        <w:t xml:space="preserve">1. Бог ги слуша нашите молитви: студија за моќта на молитвата</w:t>
      </w:r>
    </w:p>
    <w:p/>
    <w:p>
      <w:r xmlns:w="http://schemas.openxmlformats.org/wordprocessingml/2006/main">
        <w:t xml:space="preserve">2. Посегнување до Бога во време на потреба: студија за повикот на Давид за помош</w:t>
      </w:r>
    </w:p>
    <w:p/>
    <w:p>
      <w:r xmlns:w="http://schemas.openxmlformats.org/wordprocessingml/2006/main">
        <w:t xml:space="preserve">1. Псалм 18:6 - "Во мојата неволја Го повикав Господа, на мојот Бог викав за помош. Од неговиот храм го чу мојот глас и мојот плач кон него стигна до неговите уши."</w:t>
      </w:r>
    </w:p>
    <w:p/>
    <w:p>
      <w:r xmlns:w="http://schemas.openxmlformats.org/wordprocessingml/2006/main">
        <w:t xml:space="preserve">2. Исаија 65:24 - „Пред да викнат ќе одговорам; додека тие уште зборуваат ќе слушам“.</w:t>
      </w:r>
    </w:p>
    <w:p/>
    <w:p>
      <w:r xmlns:w="http://schemas.openxmlformats.org/wordprocessingml/2006/main">
        <w:t xml:space="preserve">Псалми 3:5 Ме легнав и заспав; се разбудив; зашто Господ ме поддржуваше.</w:t>
      </w:r>
    </w:p>
    <w:p/>
    <w:p>
      <w:r xmlns:w="http://schemas.openxmlformats.org/wordprocessingml/2006/main">
        <w:t xml:space="preserve">Овој пасус зборува за тоа дека Господ го поддржува и заштитува псалмистот дури и во сон.</w:t>
      </w:r>
    </w:p>
    <w:p/>
    <w:p>
      <w:r xmlns:w="http://schemas.openxmlformats.org/wordprocessingml/2006/main">
        <w:t xml:space="preserve">1. Бог секогаш бдее над нас</w:t>
      </w:r>
    </w:p>
    <w:p/>
    <w:p>
      <w:r xmlns:w="http://schemas.openxmlformats.org/wordprocessingml/2006/main">
        <w:t xml:space="preserve">2. Наоѓање мир во утехата на Господ</w:t>
      </w:r>
    </w:p>
    <w:p/>
    <w:p>
      <w:r xmlns:w="http://schemas.openxmlformats.org/wordprocessingml/2006/main">
        <w:t xml:space="preserve">1. Псалми 4:8 - „Во мир и ќе ме положам и ќе заспијам, зашто Ти, Господи, само ме прави да живеам на сигурно“.</w:t>
      </w:r>
    </w:p>
    <w:p/>
    <w:p>
      <w:r xmlns:w="http://schemas.openxmlformats.org/wordprocessingml/2006/main">
        <w:t xml:space="preserve">2. Исаија 26:3 - „Ќе го чуваш во совршен мир, чиј ум е на тебе, зашто има доверба во тебе“.</w:t>
      </w:r>
    </w:p>
    <w:p/>
    <w:p>
      <w:r xmlns:w="http://schemas.openxmlformats.org/wordprocessingml/2006/main">
        <w:t xml:space="preserve">Псалми 3:6 Нема да се плашам од десет илјади луѓе, кои се наметнуваат против мене наоколу.</w:t>
      </w:r>
    </w:p>
    <w:p/>
    <w:p>
      <w:r xmlns:w="http://schemas.openxmlformats.org/wordprocessingml/2006/main">
        <w:t xml:space="preserve">Псалмистот ја потврдува својата вера во Бог, изјавувајќи дека нема да се плаши од многуте луѓе кои се против него.</w:t>
      </w:r>
    </w:p>
    <w:p/>
    <w:p>
      <w:r xmlns:w="http://schemas.openxmlformats.org/wordprocessingml/2006/main">
        <w:t xml:space="preserve">1. Доверба на Бог во време на неволја</w:t>
      </w:r>
    </w:p>
    <w:p/>
    <w:p>
      <w:r xmlns:w="http://schemas.openxmlformats.org/wordprocessingml/2006/main">
        <w:t xml:space="preserve">2. Потпирање на силата Господова</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3:7 Стани, Господи; спаси ме, Боже мој, зашто ги удри сите мои непријатели на коските на образот; си ги скршил забите на безбожниците.</w:t>
      </w:r>
    </w:p>
    <w:p/>
    <w:p>
      <w:r xmlns:w="http://schemas.openxmlformats.org/wordprocessingml/2006/main">
        <w:t xml:space="preserve">Псалмистот го повикува Бога да го спаси, зашто Тој ги победил сите свои непријатели.</w:t>
      </w:r>
    </w:p>
    <w:p/>
    <w:p>
      <w:r xmlns:w="http://schemas.openxmlformats.org/wordprocessingml/2006/main">
        <w:t xml:space="preserve">1. Божја победа над злото</w:t>
      </w:r>
    </w:p>
    <w:p/>
    <w:p>
      <w:r xmlns:w="http://schemas.openxmlformats.org/wordprocessingml/2006/main">
        <w:t xml:space="preserve">2. Доверба во Божјата заштита</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Псалми 3:8 Спасението Му припаѓа на Господа: твојот благослов е врз твојот народ. Селах.</w:t>
      </w:r>
    </w:p>
    <w:p/>
    <w:p>
      <w:r xmlns:w="http://schemas.openxmlformats.org/wordprocessingml/2006/main">
        <w:t xml:space="preserve">Псалм 3:8 ја изразува утехата и сигурноста што Бог му ги дава на Својот народ и дава потсетник за Неговите благослови.</w:t>
      </w:r>
    </w:p>
    <w:p/>
    <w:p>
      <w:r xmlns:w="http://schemas.openxmlformats.org/wordprocessingml/2006/main">
        <w:t xml:space="preserve">1. Бог е наше засолниште и сила: искусување на Божјата заштита во време на неволја</w:t>
      </w:r>
    </w:p>
    <w:p/>
    <w:p>
      <w:r xmlns:w="http://schemas.openxmlformats.org/wordprocessingml/2006/main">
        <w:t xml:space="preserve">2. Бог ќе обезбеди: потпирање на Бога за Неговата Обезбедување и благослови</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2. Второзаконие 28:1-2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врз тебе и да те придружува ако му се покоруваш на Господа, твојот Бог“.</w:t>
      </w:r>
    </w:p>
    <w:p/>
    <w:p>
      <w:r xmlns:w="http://schemas.openxmlformats.org/wordprocessingml/2006/main">
        <w:t xml:space="preserve">Псалм 4 е псалм на Давид кој ја изразува неговата доверба во Бог и ја бара Неговата наклоност среде неволја. Ја нагласува разликата помеѓу праведните и злите, охрабрувајќи ги луѓето да му се обратат на Бог за мир и радост.</w:t>
      </w:r>
    </w:p>
    <w:p/>
    <w:p>
      <w:r xmlns:w="http://schemas.openxmlformats.org/wordprocessingml/2006/main">
        <w:t xml:space="preserve">1-ви пасус: Давид го повикува Бога за помош, барајќи од Него да ја чуе неговата молитва и да го помилува. Тој се повикува на Бог како негов праведен бранител (Псалм 4:1-3).</w:t>
      </w:r>
    </w:p>
    <w:p/>
    <w:p>
      <w:r xmlns:w="http://schemas.openxmlformats.org/wordprocessingml/2006/main">
        <w:t xml:space="preserve">2-ри пасус: Давид им се обраќа на оние кои бараат лага и срам, поттикнувајќи ги да се одвратат од нивните патишта и да признаат дека Бог ги издвоил побожните за Себе. Тој ги поттикнува да принесуваат жртви на праведноста ( Псалм 4:4-5 ).</w:t>
      </w:r>
    </w:p>
    <w:p/>
    <w:p>
      <w:r xmlns:w="http://schemas.openxmlformats.org/wordprocessingml/2006/main">
        <w:t xml:space="preserve">3. пасус: Давид ја изразува својата лична доверба во Бог, признавајќи дека Тој носи радост и задоволство дури и во немирни времиња. Тој ги охрабрува и другите да полагаат доверба во Него (Псалм 4:6-8).</w:t>
      </w:r>
    </w:p>
    <w:p/>
    <w:p>
      <w:r xmlns:w="http://schemas.openxmlformats.org/wordprocessingml/2006/main">
        <w:t xml:space="preserve">Во краток преглед,</w:t>
      </w:r>
    </w:p>
    <w:p>
      <w:r xmlns:w="http://schemas.openxmlformats.org/wordprocessingml/2006/main">
        <w:t xml:space="preserve">Псалм четири подароци</w:t>
      </w:r>
    </w:p>
    <w:p>
      <w:r xmlns:w="http://schemas.openxmlformats.org/wordprocessingml/2006/main">
        <w:t xml:space="preserve">молба,</w:t>
      </w:r>
    </w:p>
    <w:p>
      <w:r xmlns:w="http://schemas.openxmlformats.org/wordprocessingml/2006/main">
        <w:t xml:space="preserve">и изразување на доверба изразена од Давид во време на неволја,</w:t>
      </w:r>
    </w:p>
    <w:p>
      <w:r xmlns:w="http://schemas.openxmlformats.org/wordprocessingml/2006/main">
        <w:t xml:space="preserve">нагласувајќи го потпирањето на Божјата праведност.</w:t>
      </w:r>
    </w:p>
    <w:p/>
    <w:p>
      <w:r xmlns:w="http://schemas.openxmlformats.org/wordprocessingml/2006/main">
        <w:t xml:space="preserve">Нагласувајќи го барањето божествена наклонетост постигната преку повикување за помош,</w:t>
      </w:r>
    </w:p>
    <w:p>
      <w:r xmlns:w="http://schemas.openxmlformats.org/wordprocessingml/2006/main">
        <w:t xml:space="preserve">и нагласување на спротивставени животни стилови постигнати преку поттикнување на луѓето да се свртат од лагата кон праведноста.</w:t>
      </w:r>
    </w:p>
    <w:p>
      <w:r xmlns:w="http://schemas.openxmlformats.org/wordprocessingml/2006/main">
        <w:t xml:space="preserve">Спомнување на теолошката рефлексија прикажана во врска со наоѓањето радост и задоволство во довербата на Бог среде неволја додека ги повикува другите во овој однос со Него.</w:t>
      </w:r>
    </w:p>
    <w:p/>
    <w:p>
      <w:r xmlns:w="http://schemas.openxmlformats.org/wordprocessingml/2006/main">
        <w:t xml:space="preserve">Псалми 4:1 Чуј ме кога повикувам, Боже на мојата праведност: ме зголеми кога бев во неволја; помилуј ме и чуј ја мојата молитва.</w:t>
      </w:r>
    </w:p>
    <w:p/>
    <w:p>
      <w:r xmlns:w="http://schemas.openxmlformats.org/wordprocessingml/2006/main">
        <w:t xml:space="preserve">Бог е со нас во време на неволја и ќе ги слушне нашите молитви.</w:t>
      </w:r>
    </w:p>
    <w:p/>
    <w:p>
      <w:r xmlns:w="http://schemas.openxmlformats.org/wordprocessingml/2006/main">
        <w:t xml:space="preserve">1: „Бог е со нас во неволја“</w:t>
      </w:r>
    </w:p>
    <w:p/>
    <w:p>
      <w:r xmlns:w="http://schemas.openxmlformats.org/wordprocessingml/2006/main">
        <w:t xml:space="preserve">2: „Милоста Божја: Извор на сила“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 вашите барања. умови преку Христос Исус“.</w:t>
      </w:r>
    </w:p>
    <w:p/>
    <w:p>
      <w:r xmlns:w="http://schemas.openxmlformats.org/wordprocessingml/2006/main">
        <w:t xml:space="preserve">Псалми 4:2 Човечки синови, до кога ќе ја претворате мојата слава во срам? до кога ќе ја сакате суетата и ќе барате закуп? Селах.</w:t>
      </w:r>
    </w:p>
    <w:p/>
    <w:p>
      <w:r xmlns:w="http://schemas.openxmlformats.org/wordprocessingml/2006/main">
        <w:t xml:space="preserve">Псалмистот се прашува зошто луѓето постојано го обесчестуваат Бога и бараат лага наместо вистина.</w:t>
      </w:r>
    </w:p>
    <w:p/>
    <w:p>
      <w:r xmlns:w="http://schemas.openxmlformats.org/wordprocessingml/2006/main">
        <w:t xml:space="preserve">1. Опасностите од суетата и лагите: Како да му оддадеме чест на Бог</w:t>
      </w:r>
    </w:p>
    <w:p/>
    <w:p>
      <w:r xmlns:w="http://schemas.openxmlformats.org/wordprocessingml/2006/main">
        <w:t xml:space="preserve">2. Потрага по вистината: Откривање на Божјата слава</w:t>
      </w:r>
    </w:p>
    <w:p/>
    <w:p>
      <w:r xmlns:w="http://schemas.openxmlformats.org/wordprocessingml/2006/main">
        <w:t xml:space="preserve">1. Изреки 14:12 - Има пат што на човекот му изгледа исправен, но неговиот крај се патиштата на смртта.</w:t>
      </w:r>
    </w:p>
    <w:p/>
    <w:p>
      <w:r xmlns:w="http://schemas.openxmlformats.org/wordprocessingml/2006/main">
        <w:t xml:space="preserve">2. Јован 14:6 - Исус му рече: Јас сум патот, вистината и животот: никој не доаѓа кај Отецот освен преку Мене.</w:t>
      </w:r>
    </w:p>
    <w:p/>
    <w:p>
      <w:r xmlns:w="http://schemas.openxmlformats.org/wordprocessingml/2006/main">
        <w:t xml:space="preserve">Псалми 4:3 Но знајте дека Господ го издвоил оној што е побожен за себе: Господ ќе чуе кога ќе го повикам.</w:t>
      </w:r>
    </w:p>
    <w:p/>
    <w:p>
      <w:r xmlns:w="http://schemas.openxmlformats.org/wordprocessingml/2006/main">
        <w:t xml:space="preserve">Бог ги издвојува оние кои се побожни кон Него и ќе слушаат кога ќе го повикаат.</w:t>
      </w:r>
    </w:p>
    <w:p/>
    <w:p>
      <w:r xmlns:w="http://schemas.openxmlformats.org/wordprocessingml/2006/main">
        <w:t xml:space="preserve">1. Божјата љубов кон побожните - Како Бог ја покажува својата љубов кон побожните со тоа што ги издвојува и ги слуша нивните крикови.</w:t>
      </w:r>
    </w:p>
    <w:p/>
    <w:p>
      <w:r xmlns:w="http://schemas.openxmlformats.org/wordprocessingml/2006/main">
        <w:t xml:space="preserve">2. Моќта на молитвата - Моќта на молитвата да ни овозможи да се поврземе со Бог и да бидеме слушнати.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34:17 - „Кога праведните викаат за помош, Господ ги слуша и ги избавува од сите нивни неволји“.</w:t>
      </w:r>
    </w:p>
    <w:p/>
    <w:p>
      <w:r xmlns:w="http://schemas.openxmlformats.org/wordprocessingml/2006/main">
        <w:t xml:space="preserve">Псалми 4:4 Застани со стравопочит и не греши: причестувај со своето срце на постелата и мирни. Селах.</w:t>
      </w:r>
    </w:p>
    <w:p/>
    <w:p>
      <w:r xmlns:w="http://schemas.openxmlformats.org/wordprocessingml/2006/main">
        <w:t xml:space="preserve">Бидете мирни и општете се со Бога, спротивставувајќи се на нагонот за грев.</w:t>
      </w:r>
    </w:p>
    <w:p/>
    <w:p>
      <w:r xmlns:w="http://schemas.openxmlformats.org/wordprocessingml/2006/main">
        <w:t xml:space="preserve">1. Одвојте миг за размислување: наоѓање смиреност во хаотичен свет</w:t>
      </w:r>
    </w:p>
    <w:p/>
    <w:p>
      <w:r xmlns:w="http://schemas.openxmlformats.org/wordprocessingml/2006/main">
        <w:t xml:space="preserve">2. Наоѓање задоволство преку мирување</w:t>
      </w:r>
    </w:p>
    <w:p/>
    <w:p>
      <w:r xmlns:w="http://schemas.openxmlformats.org/wordprocessingml/2006/main">
        <w:t xml:space="preserve">1. 1. Летописи 16:11 - Барајте го Господа и неговата сила; барајте го неговото присуство постојано!</w:t>
      </w:r>
    </w:p>
    <w:p/>
    <w:p>
      <w:r xmlns:w="http://schemas.openxmlformats.org/wordprocessingml/2006/main">
        <w:t xml:space="preserve">2. Псалм 46:10 - Биди мирен и знај дека јас сум Бог.</w:t>
      </w:r>
    </w:p>
    <w:p/>
    <w:p>
      <w:r xmlns:w="http://schemas.openxmlformats.org/wordprocessingml/2006/main">
        <w:t xml:space="preserve">Псалми 4:5 Принесувајте жртви на праведноста и надевајте се на Господа.</w:t>
      </w:r>
    </w:p>
    <w:p/>
    <w:p>
      <w:r xmlns:w="http://schemas.openxmlformats.org/wordprocessingml/2006/main">
        <w:t xml:space="preserve">Псалмистот нè поттикнува да принесуваме праведни жртви и да се надеваме на Господа.</w:t>
      </w:r>
    </w:p>
    <w:p/>
    <w:p>
      <w:r xmlns:w="http://schemas.openxmlformats.org/wordprocessingml/2006/main">
        <w:t xml:space="preserve">1. Моќта на праведните понуди</w:t>
      </w:r>
    </w:p>
    <w:p/>
    <w:p>
      <w:r xmlns:w="http://schemas.openxmlformats.org/wordprocessingml/2006/main">
        <w:t xml:space="preserve">2. Вредноста на довербата во Господ</w:t>
      </w:r>
    </w:p>
    <w:p/>
    <w:p>
      <w:r xmlns:w="http://schemas.openxmlformats.org/wordprocessingml/2006/main">
        <w:t xml:space="preserve">1. Евреите 11:6 - И без вера е невозможно да му се угоди на Бога, бидејќи секој што доаѓа кај него мора да верува дека постои и дека ги наградува оние кои усрдно го бараат.</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Псалми 4:6 Многумина велат: „Кој ќе ни покаже нешто добро? Господи, издигни ја светлината на Твоето лице врз нас.</w:t>
      </w:r>
    </w:p>
    <w:p/>
    <w:p>
      <w:r xmlns:w="http://schemas.openxmlformats.org/wordprocessingml/2006/main">
        <w:t xml:space="preserve">Многу луѓе бараат од Бога да им покаже добрина.</w:t>
      </w:r>
    </w:p>
    <w:p/>
    <w:p>
      <w:r xmlns:w="http://schemas.openxmlformats.org/wordprocessingml/2006/main">
        <w:t xml:space="preserve">1: Прашај и ќе добиеш - Бог ќе одговори на нашите искрени барања за добро ако имаме доверба во Него.</w:t>
      </w:r>
    </w:p>
    <w:p/>
    <w:p>
      <w:r xmlns:w="http://schemas.openxmlformats.org/wordprocessingml/2006/main">
        <w:t xml:space="preserve">2: Божјата светлина е секогаш над нас - Дури и кога не ја препознаваме, Божјата љубов и светлина се присутни во нашите животи.</w:t>
      </w:r>
    </w:p>
    <w:p/>
    <w:p>
      <w:r xmlns:w="http://schemas.openxmlformats.org/wordprocessingml/2006/main">
        <w:t xml:space="preserve">1: Матеј 7:7-8 - Побарајте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Псалми 4:7 Ти даде радост во моето срце, повеќе отколку во времето кога нивното жито и виното се намножија.</w:t>
      </w:r>
    </w:p>
    <w:p/>
    <w:p>
      <w:r xmlns:w="http://schemas.openxmlformats.org/wordprocessingml/2006/main">
        <w:t xml:space="preserve">Господ му дава радост на срцето што ја надминува радоста на материјалното изобилство.</w:t>
      </w:r>
    </w:p>
    <w:p/>
    <w:p>
      <w:r xmlns:w="http://schemas.openxmlformats.org/wordprocessingml/2006/main">
        <w:t xml:space="preserve">1. „Божјата радост за нас: Радувај се во Господ наместо материјален имот“</w:t>
      </w:r>
    </w:p>
    <w:p/>
    <w:p>
      <w:r xmlns:w="http://schemas.openxmlformats.org/wordprocessingml/2006/main">
        <w:t xml:space="preserve">2. „Божјата незапирлива љубов: извор на трајна радост“</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преплавите со надеж со силата на Светиот Дух“.</w:t>
      </w:r>
    </w:p>
    <w:p/>
    <w:p>
      <w:r xmlns:w="http://schemas.openxmlformats.org/wordprocessingml/2006/main">
        <w:t xml:space="preserve">2. 1 Солунјаните 5:16-18 - „Радувајте се секогаш, молете се непрестајно, благодарете се во сите околности, зашто тоа е Божјата волја за вас во Христа Исуса“.</w:t>
      </w:r>
    </w:p>
    <w:p/>
    <w:p>
      <w:r xmlns:w="http://schemas.openxmlformats.org/wordprocessingml/2006/main">
        <w:t xml:space="preserve">Псалми 4:8 И ќе ме положам во мир и ќе спијам, зашто Ти, Господи, само ме прави да живеам во сигурност.</w:t>
      </w:r>
    </w:p>
    <w:p/>
    <w:p>
      <w:r xmlns:w="http://schemas.openxmlformats.org/wordprocessingml/2006/main">
        <w:t xml:space="preserve">Бог е наш заштитник и ни обезбедува сигурност и мир.</w:t>
      </w:r>
    </w:p>
    <w:p/>
    <w:p>
      <w:r xmlns:w="http://schemas.openxmlformats.org/wordprocessingml/2006/main">
        <w:t xml:space="preserve">1. Бог е наш заштитник: наоѓање мир и безбедност во тешки времиња</w:t>
      </w:r>
    </w:p>
    <w:p/>
    <w:p>
      <w:r xmlns:w="http://schemas.openxmlformats.org/wordprocessingml/2006/main">
        <w:t xml:space="preserve">2. Почивај во прегратките на Бог: потпирање на Неговата заштита и грижа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попушти, иако планините се преместат во срцето на морето.</w:t>
      </w:r>
    </w:p>
    <w:p/>
    <w:p>
      <w:r xmlns:w="http://schemas.openxmlformats.org/wordprocessingml/2006/main">
        <w:t xml:space="preserve">Псалм 5 е молитва на Давид, барајќи Божјо водство, заштита и правда против неговите непријатели. Ја нагласува Божјата праведност и спротивставената судбина на злите.</w:t>
      </w:r>
    </w:p>
    <w:p/>
    <w:p>
      <w:r xmlns:w="http://schemas.openxmlformats.org/wordprocessingml/2006/main">
        <w:t xml:space="preserve">1. пасус: Давид започнува со повикување на Бога, барајќи од Него да ги слуша неговите зборови и да ја разгледа неговата молба за помош. Тој ја изразува својата доверба во Божјата праведност и бара Неговото водство (Псалм 5:1-3).</w:t>
      </w:r>
    </w:p>
    <w:p/>
    <w:p>
      <w:r xmlns:w="http://schemas.openxmlformats.org/wordprocessingml/2006/main">
        <w:t xml:space="preserve">2. пасус: Давид ја истакнува злобата на своите непријатели, изразувајќи ја својата желба за нивно уништување. Тој потврдува дека Бог не ужива во злото и дека ниту еден измамник не може да застане пред Него (Псалм 5:4-6).</w:t>
      </w:r>
    </w:p>
    <w:p/>
    <w:p>
      <w:r xmlns:w="http://schemas.openxmlformats.org/wordprocessingml/2006/main">
        <w:t xml:space="preserve">3. пасус: Давид се моли за Божја заштита, барајќи од Него да го води во Неговата праведност. Тој се моли за ослободување од своите непријатели и изразува уверување дека Бог ќе му одговори (Псалм 5:7-8).</w:t>
      </w:r>
    </w:p>
    <w:p/>
    <w:p>
      <w:r xmlns:w="http://schemas.openxmlformats.org/wordprocessingml/2006/main">
        <w:t xml:space="preserve">4. пасус: Давид апелира до Божјата правда, барајќи од Него да ги повика злите одговорни за нивните постапки. Тој објавува благослови на праведниците кои наоѓаат засолниште кај Бог (Псалм 5:9-12).</w:t>
      </w:r>
    </w:p>
    <w:p/>
    <w:p>
      <w:r xmlns:w="http://schemas.openxmlformats.org/wordprocessingml/2006/main">
        <w:t xml:space="preserve">Во краток преглед,</w:t>
      </w:r>
    </w:p>
    <w:p>
      <w:r xmlns:w="http://schemas.openxmlformats.org/wordprocessingml/2006/main">
        <w:t xml:space="preserve">Псалм пет подароци</w:t>
      </w:r>
    </w:p>
    <w:p>
      <w:r xmlns:w="http://schemas.openxmlformats.org/wordprocessingml/2006/main">
        <w:t xml:space="preserve">молитва,</w:t>
      </w:r>
    </w:p>
    <w:p>
      <w:r xmlns:w="http://schemas.openxmlformats.org/wordprocessingml/2006/main">
        <w:t xml:space="preserve">и молбата изразена од Давид барајќи божествено водство, заштита и правда,</w:t>
      </w:r>
    </w:p>
    <w:p>
      <w:r xmlns:w="http://schemas.openxmlformats.org/wordprocessingml/2006/main">
        <w:t xml:space="preserve">нагласувајќи го потпирањето на Божјата праведност.</w:t>
      </w:r>
    </w:p>
    <w:p/>
    <w:p>
      <w:r xmlns:w="http://schemas.openxmlformats.org/wordprocessingml/2006/main">
        <w:t xml:space="preserve">Нагласувајќи ги спротивставените судбини постигнати преку истакнување на злобата на непријателите,</w:t>
      </w:r>
    </w:p>
    <w:p>
      <w:r xmlns:w="http://schemas.openxmlformats.org/wordprocessingml/2006/main">
        <w:t xml:space="preserve">и нагласување на довербата постигната преку потврдување на довербата во Божјиот одговор.</w:t>
      </w:r>
    </w:p>
    <w:p>
      <w:r xmlns:w="http://schemas.openxmlformats.org/wordprocessingml/2006/main">
        <w:t xml:space="preserve">Спомнување на теолошки размислување прикажано во врска со повикувањето на божествената правда при признавање на благословите на оние што бараат засолниште кај Него.</w:t>
      </w:r>
    </w:p>
    <w:p/>
    <w:p>
      <w:r xmlns:w="http://schemas.openxmlformats.org/wordprocessingml/2006/main">
        <w:t xml:space="preserve">Псалми 5:1 Слушај ги моите зборови, Господи, размисли за моето размислување.</w:t>
      </w:r>
    </w:p>
    <w:p/>
    <w:p>
      <w:r xmlns:w="http://schemas.openxmlformats.org/wordprocessingml/2006/main">
        <w:t xml:space="preserve">Пасусот нè поттикнува да ги изнесеме нашите молби и мисли пред Господа.</w:t>
      </w:r>
    </w:p>
    <w:p/>
    <w:p>
      <w:r xmlns:w="http://schemas.openxmlformats.org/wordprocessingml/2006/main">
        <w:t xml:space="preserve">1. Молба до Бога: Учење да веруваме во неговиот тајминг</w:t>
      </w:r>
    </w:p>
    <w:p/>
    <w:p>
      <w:r xmlns:w="http://schemas.openxmlformats.org/wordprocessingml/2006/main">
        <w:t xml:space="preserve">2. Ставање на молитвата приоритет: размислување и доследност</w:t>
      </w:r>
    </w:p>
    <w:p/>
    <w:p>
      <w:r xmlns:w="http://schemas.openxmlformats.org/wordprocessingml/2006/main">
        <w:t xml:space="preserve">1. Матеј 7:7-8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Јаков 5:16 Затоа исповедајте си ги гревовите еден на друг и молете се еден за друг за да оздравите. Молитвата на праведната личност е моќна и делотворна.</w:t>
      </w:r>
    </w:p>
    <w:p/>
    <w:p>
      <w:r xmlns:w="http://schemas.openxmlformats.org/wordprocessingml/2006/main">
        <w:t xml:space="preserve">Псалми 5:2 Чуј го гласот на мојот вик, Цару мој и Боже мој, зашто кон тебе ќе се молам.</w:t>
      </w:r>
    </w:p>
    <w:p/>
    <w:p>
      <w:r xmlns:w="http://schemas.openxmlformats.org/wordprocessingml/2006/main">
        <w:t xml:space="preserve">Овој Псалм ја изразува желбата на говорникот да му се моли на Бога.</w:t>
      </w:r>
    </w:p>
    <w:p/>
    <w:p>
      <w:r xmlns:w="http://schemas.openxmlformats.org/wordprocessingml/2006/main">
        <w:t xml:space="preserve">1: Нашите молитви ги слуша Бог и Тој е подготвен да слуша.</w:t>
      </w:r>
    </w:p>
    <w:p/>
    <w:p>
      <w:r xmlns:w="http://schemas.openxmlformats.org/wordprocessingml/2006/main">
        <w:t xml:space="preserve">2: Кога го повикуваме Бога, Тој одговара.</w:t>
      </w:r>
    </w:p>
    <w:p/>
    <w:p>
      <w:r xmlns:w="http://schemas.openxmlformats.org/wordprocessingml/2006/main">
        <w:t xml:space="preserve">1: 1 Петар 5:7 - „Фрлете ја сета своја грижа врз него, зашто тој се грижи за вас“.</w:t>
      </w:r>
    </w:p>
    <w:p/>
    <w:p>
      <w:r xmlns:w="http://schemas.openxmlformats.org/wordprocessingml/2006/main">
        <w:t xml:space="preserve">2: Исаија 65:24 - „И ќе се случи, пред да викнат, јас ќе одговорам; и додека тие уште зборуваат, ќе слушам“.</w:t>
      </w:r>
    </w:p>
    <w:p/>
    <w:p>
      <w:r xmlns:w="http://schemas.openxmlformats.org/wordprocessingml/2006/main">
        <w:t xml:space="preserve">Псалми 5:3 Мојот глас ќе го чуеш наутро, Господи; наутро ќе ја упатам мојата молитва кон тебе и ќе погледнам нагоре.</w:t>
      </w:r>
    </w:p>
    <w:p/>
    <w:p>
      <w:r xmlns:w="http://schemas.openxmlformats.org/wordprocessingml/2006/main">
        <w:t xml:space="preserve">Бог ги слуша нашите молитви наутро и одговара на нив.</w:t>
      </w:r>
    </w:p>
    <w:p/>
    <w:p>
      <w:r xmlns:w="http://schemas.openxmlformats.org/wordprocessingml/2006/main">
        <w:t xml:space="preserve">1. Молитва наутро: Водич за поврзување со Бог</w:t>
      </w:r>
    </w:p>
    <w:p/>
    <w:p>
      <w:r xmlns:w="http://schemas.openxmlformats.org/wordprocessingml/2006/main">
        <w:t xml:space="preserve">2. Моќта на насочена молитва: Поврзување со Бог преку намерна молитва</w:t>
      </w:r>
    </w:p>
    <w:p/>
    <w:p>
      <w:r xmlns:w="http://schemas.openxmlformats.org/wordprocessingml/2006/main">
        <w:t xml:space="preserve">1. 1. Јованово 5:14-15 - „И ова е довербата што ја имаме кон него, дека ако бараме нешто според Неговата волја, тој нè слуша. И ако знаеме дека нè слуша во што и да бараме, знаеме дека ги имаме барањата што сме ги побарале од него“.</w:t>
      </w:r>
    </w:p>
    <w:p/>
    <w:p>
      <w:r xmlns:w="http://schemas.openxmlformats.org/wordprocessingml/2006/main">
        <w:t xml:space="preserve">2. Марко 11:24 - „Затоа ви велам, што и да побарате во молитва, верувајте дека сте примиле и ќе биде ваше“.</w:t>
      </w:r>
    </w:p>
    <w:p/>
    <w:p>
      <w:r xmlns:w="http://schemas.openxmlformats.org/wordprocessingml/2006/main">
        <w:t xml:space="preserve">Псалми 5:4 Зашто ти не си Бог на кој му се допаѓа злото, ниту злото нема да живее кај тебе.</w:t>
      </w:r>
    </w:p>
    <w:p/>
    <w:p>
      <w:r xmlns:w="http://schemas.openxmlformats.org/wordprocessingml/2006/main">
        <w:t xml:space="preserve">Пасусот нагласува дека Бог не ужива во злото и дека злото не може да живее во Неговото присуство.</w:t>
      </w:r>
    </w:p>
    <w:p/>
    <w:p>
      <w:r xmlns:w="http://schemas.openxmlformats.org/wordprocessingml/2006/main">
        <w:t xml:space="preserve">1. „Бог ја отфрла злобата“</w:t>
      </w:r>
    </w:p>
    <w:p/>
    <w:p>
      <w:r xmlns:w="http://schemas.openxmlformats.org/wordprocessingml/2006/main">
        <w:t xml:space="preserve">2. „Светоста Божја“</w:t>
      </w:r>
    </w:p>
    <w:p/>
    <w:p>
      <w:r xmlns:w="http://schemas.openxmlformats.org/wordprocessingml/2006/main">
        <w:t xml:space="preserve">1. Исаија 59:2 - „Но твоите беззаконија се разделија меѓу тебе и твојот Бог, и твоите гревови го скрија неговото лице од тебе, за да не чуе“.</w:t>
      </w:r>
    </w:p>
    <w:p/>
    <w:p>
      <w:r xmlns:w="http://schemas.openxmlformats.org/wordprocessingml/2006/main">
        <w:t xml:space="preserve">2. Јаков 1:13-14 - „Никој да не вели кога е искушуван, Бог ме искушува, зашто Бог не може да биде искушуван со зло, а тој самиот не искушува никого. Но секој е искушуван кога е намамен и привлечен од сопствената желба“.</w:t>
      </w:r>
    </w:p>
    <w:p/>
    <w:p>
      <w:r xmlns:w="http://schemas.openxmlformats.org/wordprocessingml/2006/main">
        <w:t xml:space="preserve">Псалми 5:5 Глупавите нема да застанат пред твои очи: ги мразиш сите што вршат беззаконие.</w:t>
      </w:r>
    </w:p>
    <w:p/>
    <w:p>
      <w:r xmlns:w="http://schemas.openxmlformats.org/wordprocessingml/2006/main">
        <w:t xml:space="preserve">Бог ги мрази оние што прават зло и не ја трпи нивната глупост.</w:t>
      </w:r>
    </w:p>
    <w:p/>
    <w:p>
      <w:r xmlns:w="http://schemas.openxmlformats.org/wordprocessingml/2006/main">
        <w:t xml:space="preserve">1. Бог мрази грев, а не грешници</w:t>
      </w:r>
    </w:p>
    <w:p/>
    <w:p>
      <w:r xmlns:w="http://schemas.openxmlformats.org/wordprocessingml/2006/main">
        <w:t xml:space="preserve">2. Моќта на Божјата омраза кон беззаконието</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Исаија 59:2 - Но вашите беззаконија ве одвоија од вашиот Бог; твоите гревови го скриле неговото лице од тебе, за да не чуе.</w:t>
      </w:r>
    </w:p>
    <w:p/>
    <w:p>
      <w:r xmlns:w="http://schemas.openxmlformats.org/wordprocessingml/2006/main">
        <w:t xml:space="preserve">Псалми 5:6 Истреби ги оние што зборуваат за закуп: Господ ќе се згрози од крвавиот и измамник.</w:t>
      </w:r>
    </w:p>
    <w:p/>
    <w:p>
      <w:r xmlns:w="http://schemas.openxmlformats.org/wordprocessingml/2006/main">
        <w:t xml:space="preserve">Господ ќе ги отфрли и уништи оние што зборуваат лаги и оние што се насилни и измамнички.</w:t>
      </w:r>
    </w:p>
    <w:p/>
    <w:p>
      <w:r xmlns:w="http://schemas.openxmlformats.org/wordprocessingml/2006/main">
        <w:t xml:space="preserve">1: Мора да ги отфрлиме лагите и измамите, зашто Бог нема да ги толерира.</w:t>
      </w:r>
    </w:p>
    <w:p/>
    <w:p>
      <w:r xmlns:w="http://schemas.openxmlformats.org/wordprocessingml/2006/main">
        <w:t xml:space="preserve">2: Божјата љубов е силна и Тој ќе нè заштити од оние што прават зло.</w:t>
      </w:r>
    </w:p>
    <w:p/>
    <w:p>
      <w:r xmlns:w="http://schemas.openxmlformats.org/wordprocessingml/2006/main">
        <w:t xml:space="preserve">1: Изреки 6:16-19 - Има шест работи што Господ ги мрази, седум му се одвратни: надмени очи, лажлив јазик и раце што пролеваат невина крв, срце што смислува лоши планови, нозе што прават брза да трча кон злото, лажен сведок кој издишува лаги и кој сее раздор меѓу браќата.</w:t>
      </w:r>
    </w:p>
    <w:p/>
    <w:p>
      <w:r xmlns:w="http://schemas.openxmlformats.org/wordprocessingml/2006/main">
        <w:t xml:space="preserve">2: Римјаните 12:9 Љубовта нека биде искрена. Го гнаси она што е зло; држете се цврсто за она што е добро.</w:t>
      </w:r>
    </w:p>
    <w:p/>
    <w:p>
      <w:r xmlns:w="http://schemas.openxmlformats.org/wordprocessingml/2006/main">
        <w:t xml:space="preserve">Псалми 5:7 А јас ќе влезам во твојата куќа во мноштвото Твое милосрдие и во твојот страв ќе се поклонувам кон твојот свет храм.</w:t>
      </w:r>
    </w:p>
    <w:p/>
    <w:p>
      <w:r xmlns:w="http://schemas.openxmlformats.org/wordprocessingml/2006/main">
        <w:t xml:space="preserve">Псалмистот ја изразува својата желба да се поклони во Божјиот дом со мноштво милосрдие.</w:t>
      </w:r>
    </w:p>
    <w:p/>
    <w:p>
      <w:r xmlns:w="http://schemas.openxmlformats.org/wordprocessingml/2006/main">
        <w:t xml:space="preserve">1. Живеење во милосрдие: Утеха во домот Господов</w:t>
      </w:r>
    </w:p>
    <w:p/>
    <w:p>
      <w:r xmlns:w="http://schemas.openxmlformats.org/wordprocessingml/2006/main">
        <w:t xml:space="preserve">2. Страв од Господ: Покана за обожавање</w:t>
      </w:r>
    </w:p>
    <w:p/>
    <w:p>
      <w:r xmlns:w="http://schemas.openxmlformats.org/wordprocessingml/2006/main">
        <w:t xml:space="preserve">1. Исаија 57:15 - Зашто вака вели Високиот и возвишен Кој живее во вечноста, чие име е Свето; Јас живеам на високото и свето место, со оној што е со скрушен и смирен дух, за да го оживее духот на смирените и да го оживее срцето на скрушените.</w:t>
      </w:r>
    </w:p>
    <w:p/>
    <w:p>
      <w:r xmlns:w="http://schemas.openxmlformats.org/wordprocessingml/2006/main">
        <w:t xml:space="preserve">2. Евреите 12:28-29 - Затоа, да бидеме благодарни што примивме царство кое не може да се разниша, и на тој начин да Му принесуваме на Бога прифатливо обожавање, со почит и стравопочит, зашто нашиот Бог е оган што проголтува.</w:t>
      </w:r>
    </w:p>
    <w:p/>
    <w:p>
      <w:r xmlns:w="http://schemas.openxmlformats.org/wordprocessingml/2006/main">
        <w:t xml:space="preserve">Псалми 5:8 Води ме, Господи, во Твојата праведност поради моите непријатели; исправи го својот пат пред моето лице.</w:t>
      </w:r>
    </w:p>
    <w:p/>
    <w:p>
      <w:r xmlns:w="http://schemas.openxmlformats.org/wordprocessingml/2006/main">
        <w:t xml:space="preserve">Водењето праведен живот е од суштинско значење за заштита од непријателите.</w:t>
      </w:r>
    </w:p>
    <w:p/>
    <w:p>
      <w:r xmlns:w="http://schemas.openxmlformats.org/wordprocessingml/2006/main">
        <w:t xml:space="preserve">1: Божјиот пат е единствениот пат до праведноста и заштитата.</w:t>
      </w:r>
    </w:p>
    <w:p/>
    <w:p>
      <w:r xmlns:w="http://schemas.openxmlformats.org/wordprocessingml/2006/main">
        <w:t xml:space="preserve">2: Следењето на Господовиот пат води до успех и безбедност.</w:t>
      </w:r>
    </w:p>
    <w:p/>
    <w:p>
      <w:r xmlns:w="http://schemas.openxmlformats.org/wordprocessingml/2006/main">
        <w:t xml:space="preserve">1: Изреки 3:5-6 „Имај доверба во Господа со сето свое срце и не потпирај се на сопствениот разум. Познавај Го на сите свои патишта, и Тој ќе ги исправи твоите патеки“.</w:t>
      </w:r>
    </w:p>
    <w:p/>
    <w:p>
      <w:r xmlns:w="http://schemas.openxmlformats.org/wordprocessingml/2006/main">
        <w:t xml:space="preserve">2: Исаија 30:21 „И вашите уши ќе чујат збор зад вас, велејќи: „Ова е патот, оди по него, кога ќе свртиш надесно или кога ќе свртиш налево.</w:t>
      </w:r>
    </w:p>
    <w:p/>
    <w:p>
      <w:r xmlns:w="http://schemas.openxmlformats.org/wordprocessingml/2006/main">
        <w:t xml:space="preserve">Псалми 5:9 Зашто во нивните усти нема верност; нивната внатрешна страна е многу зло; нивното грло е отворен гроб; ласкаат со јазикот.</w:t>
      </w:r>
    </w:p>
    <w:p/>
    <w:p>
      <w:r xmlns:w="http://schemas.openxmlformats.org/wordprocessingml/2006/main">
        <w:t xml:space="preserve">Луѓето не се верни и нивните внатрешни мисли се зли. Го користат јазикот за да ласкаат и мамат.</w:t>
      </w:r>
    </w:p>
    <w:p/>
    <w:p>
      <w:r xmlns:w="http://schemas.openxmlformats.org/wordprocessingml/2006/main">
        <w:t xml:space="preserve">1. Моќта на зборовите: Како нашите јазици можат да се користат за добро или зло</w:t>
      </w:r>
    </w:p>
    <w:p/>
    <w:p>
      <w:r xmlns:w="http://schemas.openxmlformats.org/wordprocessingml/2006/main">
        <w:t xml:space="preserve">2. Опасност од измама: Како да избегнете да бидете измамени</w:t>
      </w:r>
    </w:p>
    <w:p/>
    <w:p>
      <w:r xmlns:w="http://schemas.openxmlformats.org/wordprocessingml/2006/main">
        <w:t xml:space="preserve">1. Матеј 12:34-37 - „Зашто устата зборува од изобилството на срцето.</w:t>
      </w:r>
    </w:p>
    <w:p/>
    <w:p>
      <w:r xmlns:w="http://schemas.openxmlformats.org/wordprocessingml/2006/main">
        <w:t xml:space="preserve">2. Јаков 3:1-12 - „Ако им ставаме парчиња во устата на коњите за да нè послушаат, ќе ги водиме и целото нивно тело. Погледнете ги и бродовите: иако се толку големи и ги тера силен ветер. , тие се водени од многу мало кормило каде и да упатува волјата на пилотот. Така и јазикот е мал член, но сепак се фали со големи нешта. Колку голема шума се запали од толку мал оган!</w:t>
      </w:r>
    </w:p>
    <w:p/>
    <w:p>
      <w:r xmlns:w="http://schemas.openxmlformats.org/wordprocessingml/2006/main">
        <w:t xml:space="preserve">Псалми 5:10 Уништи ги, Боже; нека паднат по своите совети; избркајте ги во мноштвото нивните престапи; зашто тие се побунија против тебе.</w:t>
      </w:r>
    </w:p>
    <w:p/>
    <w:p>
      <w:r xmlns:w="http://schemas.openxmlformats.org/wordprocessingml/2006/main">
        <w:t xml:space="preserve">Бог ќе им суди на оние кои се побуниле против Него и ќе ги избрка во мноштвото нивните престапи.</w:t>
      </w:r>
    </w:p>
    <w:p/>
    <w:p>
      <w:r xmlns:w="http://schemas.openxmlformats.org/wordprocessingml/2006/main">
        <w:t xml:space="preserve">1. Божјиот суд: Последиците од бунтот</w:t>
      </w:r>
    </w:p>
    <w:p/>
    <w:p>
      <w:r xmlns:w="http://schemas.openxmlformats.org/wordprocessingml/2006/main">
        <w:t xml:space="preserve">2. Моќта Божја: Повик за покајание</w:t>
      </w:r>
    </w:p>
    <w:p/>
    <w:p>
      <w:r xmlns:w="http://schemas.openxmlformats.org/wordprocessingml/2006/main">
        <w:t xml:space="preserve">1. Римјаните 2:6-8 Бог ќе му плати на секој човек според неговите дела.</w:t>
      </w:r>
    </w:p>
    <w:p/>
    <w:p>
      <w:r xmlns:w="http://schemas.openxmlformats.org/wordprocessingml/2006/main">
        <w:t xml:space="preserve">2. Евреите 10:31 Страшно е да се падне во рацете на живиот Бог.</w:t>
      </w:r>
    </w:p>
    <w:p/>
    <w:p>
      <w:r xmlns:w="http://schemas.openxmlformats.org/wordprocessingml/2006/main">
        <w:t xml:space="preserve">Псалми 5:11 Но, нека се радуваат сите што се надеваат на Тебе: нека викаат секогаш од радост, зашто ти ги браниш;</w:t>
      </w:r>
    </w:p>
    <w:p/>
    <w:p>
      <w:r xmlns:w="http://schemas.openxmlformats.org/wordprocessingml/2006/main">
        <w:t xml:space="preserve">Оние кои се надеваат на Бога ќе се радуваат и ќе викаат од радост, а оние што го сакаат Божјото име ќе се радуваат во Него.</w:t>
      </w:r>
    </w:p>
    <w:p/>
    <w:p>
      <w:r xmlns:w="http://schemas.openxmlformats.org/wordprocessingml/2006/main">
        <w:t xml:space="preserve">1. Радоста на довербата во Бога</w:t>
      </w:r>
    </w:p>
    <w:p/>
    <w:p>
      <w:r xmlns:w="http://schemas.openxmlformats.org/wordprocessingml/2006/main">
        <w:t xml:space="preserve">2. Радувај се во името Господово</w:t>
      </w:r>
    </w:p>
    <w:p/>
    <w:p>
      <w:r xmlns:w="http://schemas.openxmlformats.org/wordprocessingml/2006/main">
        <w:t xml:space="preserve">1. Исаија 12:2-3 „Ете, Бог е моето спасение; ќе се надевам и нема да се плашам: зашто Господ Јехова е моја сила и моја песна; тој стана и мое спасение. Затоа со радост ќе црпите вода од изворите на спасението“.</w:t>
      </w:r>
    </w:p>
    <w:p/>
    <w:p>
      <w:r xmlns:w="http://schemas.openxmlformats.org/wordprocessingml/2006/main">
        <w:t xml:space="preserve">2. Јован 15:11 „Ова ви го кажав, за мојата радост да остане во вас и вашата радост да биде целосна“.</w:t>
      </w:r>
    </w:p>
    <w:p/>
    <w:p>
      <w:r xmlns:w="http://schemas.openxmlformats.org/wordprocessingml/2006/main">
        <w:t xml:space="preserve">Псалми 5:12 Зашто ти, Господи, ќе ги благословиш праведниците; со милост ќе го опкружиш како со штит.</w:t>
      </w:r>
    </w:p>
    <w:p/>
    <w:p>
      <w:r xmlns:w="http://schemas.openxmlformats.org/wordprocessingml/2006/main">
        <w:t xml:space="preserve">Бог ги благословува праведните со милост и заштита.</w:t>
      </w:r>
    </w:p>
    <w:p/>
    <w:p>
      <w:r xmlns:w="http://schemas.openxmlformats.org/wordprocessingml/2006/main">
        <w:t xml:space="preserve">1: Божјата наклоност и заштита се за праведните</w:t>
      </w:r>
    </w:p>
    <w:p/>
    <w:p>
      <w:r xmlns:w="http://schemas.openxmlformats.org/wordprocessingml/2006/main">
        <w:t xml:space="preserve">2: Благословот на праведноста</w:t>
      </w:r>
    </w:p>
    <w:p/>
    <w:p>
      <w:r xmlns:w="http://schemas.openxmlformats.org/wordprocessingml/2006/main">
        <w:t xml:space="preserve">1: Псалм 35:27 Нека воскликнуваат од радост и нека се радуваат, кои ја фаворизираат мојата праведна работа; да, постојано нека велат: „Нека се возвеличува Господ, Кој ужива во благосостојбата на Својот слуга!</w:t>
      </w:r>
    </w:p>
    <w:p/>
    <w:p>
      <w:r xmlns:w="http://schemas.openxmlformats.org/wordprocessingml/2006/main">
        <w:t xml:space="preserve">2: Изреки 8:35-36 Зашто, кој ќе ме најде мене, наоѓа живот и ќе добие милост од Господа. Но, кој греши против мене, ѝ прави неправда на душата своја: сите што ме мразат, ја сакаат смртта.</w:t>
      </w:r>
    </w:p>
    <w:p/>
    <w:p>
      <w:r xmlns:w="http://schemas.openxmlformats.org/wordprocessingml/2006/main">
        <w:t xml:space="preserve">Псалм 6 е срдечна молба за милост и исцелување од Давид во време на длабока неволја. Ја прикажува неговата болка, покајание и доверба во Божјото сочувство.</w:t>
      </w:r>
    </w:p>
    <w:p/>
    <w:p>
      <w:r xmlns:w="http://schemas.openxmlformats.org/wordprocessingml/2006/main">
        <w:t xml:space="preserve">1. пасус: Давид извикува кон Бога, молејќи се за милост и исцелување. Тој ја изразува својата физичка и емоционална болка, чувствувајќи се обземен од неговото страдање ( Псалм 6:1-3 ).</w:t>
      </w:r>
    </w:p>
    <w:p/>
    <w:p>
      <w:r xmlns:w="http://schemas.openxmlformats.org/wordprocessingml/2006/main">
        <w:t xml:space="preserve">2. пасус: Давид ја признава сопствената грешност и се моли за Божја прошка. Тој бара ослободување од неговите непријатели кои го исмеваат во неговата слабост (Псалм 6:4-7).</w:t>
      </w:r>
    </w:p>
    <w:p/>
    <w:p>
      <w:r xmlns:w="http://schemas.openxmlformats.org/wordprocessingml/2006/main">
        <w:t xml:space="preserve">3. пасус: И покрај неговата болка, Давид изразува доверба во Божјата цврста љубов и верност. Тој верува дека Бог ги слуша неговите извици и дека ќе му одговори (Псалм 6:8-10).</w:t>
      </w:r>
    </w:p>
    <w:p/>
    <w:p>
      <w:r xmlns:w="http://schemas.openxmlformats.org/wordprocessingml/2006/main">
        <w:t xml:space="preserve">Во краток преглед,</w:t>
      </w:r>
    </w:p>
    <w:p>
      <w:r xmlns:w="http://schemas.openxmlformats.org/wordprocessingml/2006/main">
        <w:t xml:space="preserve">Псалм шест подароци</w:t>
      </w:r>
    </w:p>
    <w:p>
      <w:r xmlns:w="http://schemas.openxmlformats.org/wordprocessingml/2006/main">
        <w:t xml:space="preserve">жалење,</w:t>
      </w:r>
    </w:p>
    <w:p>
      <w:r xmlns:w="http://schemas.openxmlformats.org/wordprocessingml/2006/main">
        <w:t xml:space="preserve">и молбата изразена од Давид во време на силна неволја,</w:t>
      </w:r>
    </w:p>
    <w:p>
      <w:r xmlns:w="http://schemas.openxmlformats.org/wordprocessingml/2006/main">
        <w:t xml:space="preserve">истакнувајќи го потпирањето на Божјата милост.</w:t>
      </w:r>
    </w:p>
    <w:p/>
    <w:p>
      <w:r xmlns:w="http://schemas.openxmlformats.org/wordprocessingml/2006/main">
        <w:t xml:space="preserve">Истакнувајќи ја болката постигната преку изразување на длабоко страдање,</w:t>
      </w:r>
    </w:p>
    <w:p>
      <w:r xmlns:w="http://schemas.openxmlformats.org/wordprocessingml/2006/main">
        <w:t xml:space="preserve">и нагласување на покајанието постигнато преку признавање на грешноста.</w:t>
      </w:r>
    </w:p>
    <w:p>
      <w:r xmlns:w="http://schemas.openxmlformats.org/wordprocessingml/2006/main">
        <w:t xml:space="preserve">Спомнување на теолошки размислување прикажано во врска со довербата во Божјата непоколеблива љубов додека се бара избавување од непријателите.</w:t>
      </w:r>
    </w:p>
    <w:p/>
    <w:p>
      <w:r xmlns:w="http://schemas.openxmlformats.org/wordprocessingml/2006/main">
        <w:t xml:space="preserve">Псалми 6:1 Господи, не ме укорувај во Твојот гнев, и не ме казнувај во Твојот незадоволство.</w:t>
      </w:r>
    </w:p>
    <w:p/>
    <w:p>
      <w:r xmlns:w="http://schemas.openxmlformats.org/wordprocessingml/2006/main">
        <w:t xml:space="preserve">Псалмистот го моли Господа да не го казни во Неговиот гнев.</w:t>
      </w:r>
    </w:p>
    <w:p/>
    <w:p>
      <w:r xmlns:w="http://schemas.openxmlformats.org/wordprocessingml/2006/main">
        <w:t xml:space="preserve">1. Моќта на молитвата среде неволја</w:t>
      </w:r>
    </w:p>
    <w:p/>
    <w:p>
      <w:r xmlns:w="http://schemas.openxmlformats.org/wordprocessingml/2006/main">
        <w:t xml:space="preserve">2. Да научиме да имаш доверба во Бог и покрај тешките околности</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6:2 Помилуј ме, Господи; зашто јас сум слаб: Господи, исцели ме; зашто моите коски се вознемирени.</w:t>
      </w:r>
    </w:p>
    <w:p/>
    <w:p>
      <w:r xmlns:w="http://schemas.openxmlformats.org/wordprocessingml/2006/main">
        <w:t xml:space="preserve">Божјата милост и исцеление можат да се најдат во време на слабост и неволја.</w:t>
      </w:r>
    </w:p>
    <w:p/>
    <w:p>
      <w:r xmlns:w="http://schemas.openxmlformats.org/wordprocessingml/2006/main">
        <w:t xml:space="preserve">1. „Божјото исцелување во време на слабост“</w:t>
      </w:r>
    </w:p>
    <w:p/>
    <w:p>
      <w:r xmlns:w="http://schemas.openxmlformats.org/wordprocessingml/2006/main">
        <w:t xml:space="preserve">2. „Моќта на Божјата милост“</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Јаков 5:14-15 Дали некој од вас е болен? Нека ги повика старешините на црквата и нека се молат над него, помазувајќи го со масло во името Господово. И молитвата со вера ќе го спаси болниот и Господ ќе го воскресне. И ако направил гревови, ќе му се простат.</w:t>
      </w:r>
    </w:p>
    <w:p/>
    <w:p>
      <w:r xmlns:w="http://schemas.openxmlformats.org/wordprocessingml/2006/main">
        <w:t xml:space="preserve">Псалми 6:3 И мојата душа е многу вознемирена, но ти, Господи, до кога?</w:t>
      </w:r>
    </w:p>
    <w:p/>
    <w:p>
      <w:r xmlns:w="http://schemas.openxmlformats.org/wordprocessingml/2006/main">
        <w:t xml:space="preserve">Псалмистот е во неволја и го прашува Бога колку долго ќе трае.</w:t>
      </w:r>
    </w:p>
    <w:p/>
    <w:p>
      <w:r xmlns:w="http://schemas.openxmlformats.org/wordprocessingml/2006/main">
        <w:t xml:space="preserve">1. Важноста да се посегне по Бог во време на неволја</w:t>
      </w:r>
    </w:p>
    <w:p/>
    <w:p>
      <w:r xmlns:w="http://schemas.openxmlformats.org/wordprocessingml/2006/main">
        <w:t xml:space="preserve">2. Божјото време и нашето трпение</w:t>
      </w:r>
    </w:p>
    <w:p/>
    <w:p>
      <w:r xmlns:w="http://schemas.openxmlformats.org/wordprocessingml/2006/main">
        <w:t xml:space="preserve">1.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2. Ефесјаните 6:18 - „Молете се во секое време во Дух, со секаква молитва и молба.</w:t>
      </w:r>
    </w:p>
    <w:p/>
    <w:p>
      <w:r xmlns:w="http://schemas.openxmlformats.org/wordprocessingml/2006/main">
        <w:t xml:space="preserve">Псалми 6:4 Врати се, Господи, избави ја мојата душа, спаси ме заради Твоите милости.</w:t>
      </w:r>
    </w:p>
    <w:p/>
    <w:p>
      <w:r xmlns:w="http://schemas.openxmlformats.org/wordprocessingml/2006/main">
        <w:t xml:space="preserve">Псалмистот го моли Господ да ги врати и спаси поради Неговата милост.</w:t>
      </w:r>
    </w:p>
    <w:p/>
    <w:p>
      <w:r xmlns:w="http://schemas.openxmlformats.org/wordprocessingml/2006/main">
        <w:t xml:space="preserve">1. Милост: Зошто ни е потребно и како да го примиме</w:t>
      </w:r>
    </w:p>
    <w:p/>
    <w:p>
      <w:r xmlns:w="http://schemas.openxmlformats.org/wordprocessingml/2006/main">
        <w:t xml:space="preserve">2. Познавање на Божјиот карактер: Неговата милост и љубов</w:t>
      </w:r>
    </w:p>
    <w:p/>
    <w:p>
      <w:r xmlns:w="http://schemas.openxmlformats.org/wordprocessingml/2006/main">
        <w:t xml:space="preserve">1. Плач 3:22-24 - „Од милоста Господова е тоа што не сме потрошени, зашто неговото сочувство не престанува. Тие се нови секое утро: голема е твојата верност. Господ е мојот дел, вели мојата душа; затоа ќе се надевам ли на него“.</w:t>
      </w:r>
    </w:p>
    <w:p/>
    <w:p>
      <w:r xmlns:w="http://schemas.openxmlformats.org/wordprocessingml/2006/main">
        <w:t xml:space="preserve">2. Псалм 107:1 - „Заблагодарете Му на Господа, зашто Тој е добар, зашто милоста Негова е вечна“.</w:t>
      </w:r>
    </w:p>
    <w:p/>
    <w:p>
      <w:r xmlns:w="http://schemas.openxmlformats.org/wordprocessingml/2006/main">
        <w:t xml:space="preserve">Псалми 6:5 Зашто во смртта нема сеќавање за тебе: кој ќе те благодари во гробот?</w:t>
      </w:r>
    </w:p>
    <w:p/>
    <w:p>
      <w:r xmlns:w="http://schemas.openxmlformats.org/wordprocessingml/2006/main">
        <w:t xml:space="preserve">Во смртта нема признавање на Бога и никој не може да Му заблагодари во гробот.</w:t>
      </w:r>
    </w:p>
    <w:p/>
    <w:p>
      <w:r xmlns:w="http://schemas.openxmlformats.org/wordprocessingml/2006/main">
        <w:t xml:space="preserve">1. Животот на благодарност кон Бога</w:t>
      </w:r>
    </w:p>
    <w:p/>
    <w:p>
      <w:r xmlns:w="http://schemas.openxmlformats.org/wordprocessingml/2006/main">
        <w:t xml:space="preserve">2. Реалноста на смртта и надежта на вечниот живот</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Псалми 6:6 Уморен сум од моето офкање; цела ноќ го поставувам мојот кревет за да пливам; Со солзи си го полевам каучот.</w:t>
      </w:r>
    </w:p>
    <w:p/>
    <w:p>
      <w:r xmlns:w="http://schemas.openxmlformats.org/wordprocessingml/2006/main">
        <w:t xml:space="preserve">Јас сум слаб од тага; цела ноќ го преплавувам креветот со плач, облевајќи го со солзи.</w:t>
      </w:r>
    </w:p>
    <w:p/>
    <w:p>
      <w:r xmlns:w="http://schemas.openxmlformats.org/wordprocessingml/2006/main">
        <w:t xml:space="preserve">1: Бог е присутен во нашата тага и болка.</w:t>
      </w:r>
    </w:p>
    <w:p/>
    <w:p>
      <w:r xmlns:w="http://schemas.openxmlformats.org/wordprocessingml/2006/main">
        <w:t xml:space="preserve">2: Можеме да се свртиме кон Бога во нашите борби и да најдеме утеха.</w:t>
      </w:r>
    </w:p>
    <w:p/>
    <w:p>
      <w:r xmlns:w="http://schemas.openxmlformats.org/wordprocessingml/2006/main">
        <w:t xml:space="preserve">1: Исаија 40:29-31 Тој им дава сила на изнемоштените и ја зголемува моќта на слабите.</w:t>
      </w:r>
    </w:p>
    <w:p/>
    <w:p>
      <w:r xmlns:w="http://schemas.openxmlformats.org/wordprocessingml/2006/main">
        <w:t xml:space="preserve">2: Псалм 34:17-19 Господ ги слуша молитвите на измачените и ги спасува од сите нивни неволји.</w:t>
      </w:r>
    </w:p>
    <w:p/>
    <w:p>
      <w:r xmlns:w="http://schemas.openxmlformats.org/wordprocessingml/2006/main">
        <w:t xml:space="preserve">Псалми 6:7 Моето око се троши од тага; старее поради сите мои непријатели.</w:t>
      </w:r>
    </w:p>
    <w:p/>
    <w:p>
      <w:r xmlns:w="http://schemas.openxmlformats.org/wordprocessingml/2006/main">
        <w:t xml:space="preserve">Псалмистот жали за своите непријатели и таги, очите му се истрошени од тага.</w:t>
      </w:r>
    </w:p>
    <w:p/>
    <w:p>
      <w:r xmlns:w="http://schemas.openxmlformats.org/wordprocessingml/2006/main">
        <w:t xml:space="preserve">1. „Товарот на прогонството: Кога преовладуваат непријателите“</w:t>
      </w:r>
    </w:p>
    <w:p/>
    <w:p>
      <w:r xmlns:w="http://schemas.openxmlformats.org/wordprocessingml/2006/main">
        <w:t xml:space="preserve">2. „Тежината на тагата: Кога тагата нè троши“</w:t>
      </w:r>
    </w:p>
    <w:p/>
    <w:p>
      <w:r xmlns:w="http://schemas.openxmlformats.org/wordprocessingml/2006/main">
        <w:t xml:space="preserve">1. Римјаните 12:19-21 - „Возљубени, никогаш не одмаздувајте се, туку оставете го на Божјиот гнев, зашто е напишано: „Одмаздата е моја, јас ќе возвратам“, вели Господ. Напротив, ако вашиот непријател е гладен, нахрани го, ако е жеден, дај му да пие, зашто така ќе му натрупаш запален јаглен на главата.</w:t>
      </w:r>
    </w:p>
    <w:p/>
    <w:p>
      <w:r xmlns:w="http://schemas.openxmlformats.org/wordprocessingml/2006/main">
        <w:t xml:space="preserve">2. Плач 3:19-24 - „Сети се на мојата неволја и моите талкања, на пелинот и на жолчката! Мојата душа постојано се сеќава на тоа и се поклонува во мене. љубовта кон Господа никогаш не престанува, неговите милости никогаш не престануваат, тие се нови секое утро, голема е твојата верност. Господ е мојот дел, вели мојата душа, затоа ќе се надевам на него. Господ е добар со оние што чекај го него, до душата што го бара“.</w:t>
      </w:r>
    </w:p>
    <w:p/>
    <w:p>
      <w:r xmlns:w="http://schemas.openxmlformats.org/wordprocessingml/2006/main">
        <w:t xml:space="preserve">Псалми 6:8 Одете од мене, сите што вршите беззаконие; зашто Господ го чу гласот на мојот плач.</w:t>
      </w:r>
    </w:p>
    <w:p/>
    <w:p>
      <w:r xmlns:w="http://schemas.openxmlformats.org/wordprocessingml/2006/main">
        <w:t xml:space="preserve">Господ го слуша гласот на нашиот плач и не повикува да се оддалечиме од беззаконието.</w:t>
      </w:r>
    </w:p>
    <w:p/>
    <w:p>
      <w:r xmlns:w="http://schemas.openxmlformats.org/wordprocessingml/2006/main">
        <w:t xml:space="preserve">1. Доверба во Господовата милост - Наоѓање сила за да се оттргнете од гревот</w:t>
      </w:r>
    </w:p>
    <w:p/>
    <w:p>
      <w:r xmlns:w="http://schemas.openxmlformats.org/wordprocessingml/2006/main">
        <w:t xml:space="preserve">2. Моќта на молитвата - Да се има доверба дека Бог слуша</w:t>
      </w:r>
    </w:p>
    <w:p/>
    <w:p>
      <w:r xmlns:w="http://schemas.openxmlformats.org/wordprocessingml/2006/main">
        <w:t xml:space="preserve">1. Исаија 41:10, „Затоа,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2. Јаков 4:7-8, „Тогаш, покорете му се на Бога. Спротивставете му се на ѓаволот и тој ќе побегне од вас. Приближете се кон Бога и тој ќе ви се приближи. Измијте ги рацете, грешници и очистете се вашите срца, двоуми“.</w:t>
      </w:r>
    </w:p>
    <w:p/>
    <w:p>
      <w:r xmlns:w="http://schemas.openxmlformats.org/wordprocessingml/2006/main">
        <w:t xml:space="preserve">Псалми 6:9 Господ ја чу мојата молба; Господ ќе ја прими мојата молитва.</w:t>
      </w:r>
    </w:p>
    <w:p/>
    <w:p>
      <w:r xmlns:w="http://schemas.openxmlformats.org/wordprocessingml/2006/main">
        <w:t xml:space="preserve">Господ ги слуша и слуша нашите молитви и молби.</w:t>
      </w:r>
    </w:p>
    <w:p/>
    <w:p>
      <w:r xmlns:w="http://schemas.openxmlformats.org/wordprocessingml/2006/main">
        <w:t xml:space="preserve">1. Бог е секогаш присутен и желен да ги слуша нашите молитви.</w:t>
      </w:r>
    </w:p>
    <w:p/>
    <w:p>
      <w:r xmlns:w="http://schemas.openxmlformats.org/wordprocessingml/2006/main">
        <w:t xml:space="preserve">2. Нашите молитви никогаш не се премали за Бог да ги чуе.</w:t>
      </w:r>
    </w:p>
    <w:p/>
    <w:p>
      <w:r xmlns:w="http://schemas.openxmlformats.org/wordprocessingml/2006/main">
        <w:t xml:space="preserve">1. Јаков 5:13-18 - Дали некој меѓу вас е во неволја? Нека се молат.</w:t>
      </w:r>
    </w:p>
    <w:p/>
    <w:p>
      <w:r xmlns:w="http://schemas.openxmlformats.org/wordprocessingml/2006/main">
        <w:t xml:space="preserve">2. Јован 16:23-24 - Што и да побарате од Отецот во мое име, тој ќе ви даде.</w:t>
      </w:r>
    </w:p>
    <w:p/>
    <w:p>
      <w:r xmlns:w="http://schemas.openxmlformats.org/wordprocessingml/2006/main">
        <w:t xml:space="preserve">Псалми 6:10 Нека се засрамат сите мои непријатели и нека се вознемират многу: нека се вратат и нека се засрамат одеднаш.</w:t>
      </w:r>
    </w:p>
    <w:p/>
    <w:p>
      <w:r xmlns:w="http://schemas.openxmlformats.org/wordprocessingml/2006/main">
        <w:t xml:space="preserve">Бог сака непријателите на неговиот народ да бидат засрамени.</w:t>
      </w:r>
    </w:p>
    <w:p/>
    <w:p>
      <w:r xmlns:w="http://schemas.openxmlformats.org/wordprocessingml/2006/main">
        <w:t xml:space="preserve">1. Можеме да му веруваме на Бог дека ќе им донесе правда на нашите непријатели.</w:t>
      </w:r>
    </w:p>
    <w:p/>
    <w:p>
      <w:r xmlns:w="http://schemas.openxmlformats.org/wordprocessingml/2006/main">
        <w:t xml:space="preserve">2. Не треба да бараме одмазда, туку да му ја препуштиме работата на правдата на Бога.</w:t>
      </w:r>
    </w:p>
    <w:p/>
    <w:p>
      <w:r xmlns:w="http://schemas.openxmlformats.org/wordprocessingml/2006/main">
        <w:t xml:space="preserve">1. Римјаните 12:19-20, возљубени, никогаш не се одмаздувајте себеси,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Псалм 37:13, Господ им се смее на злите, зашто знае дека им доаѓа денот.</w:t>
      </w:r>
    </w:p>
    <w:p/>
    <w:p>
      <w:r xmlns:w="http://schemas.openxmlformats.org/wordprocessingml/2006/main">
        <w:t xml:space="preserve">Псалм 7 е молитва на Давид, барајќи Божја правда и заштита од лажни обвинувања и непријатели. Ја прикажува невиноста на Давид, неговата доверба во Бог како праведен судија и неговата доверба во божественото ослободување.</w:t>
      </w:r>
    </w:p>
    <w:p/>
    <w:p>
      <w:r xmlns:w="http://schemas.openxmlformats.org/wordprocessingml/2006/main">
        <w:t xml:space="preserve">1. пасус: Давид го моли Бога да го избави од оние што го гонат. Тој изјавува дека е невин и бара оправдување против лажните обвинувања (Псалм 7:1-5).</w:t>
      </w:r>
    </w:p>
    <w:p/>
    <w:p>
      <w:r xmlns:w="http://schemas.openxmlformats.org/wordprocessingml/2006/main">
        <w:t xml:space="preserve">2. пасус: Давид го повикува Бога како праведен судија да го изведе својот суд против злите. Тој ги опишува нивните зли дела и изразува уверување дека Бог ќе изврши правда ( Псалм 7:6-9 ).</w:t>
      </w:r>
    </w:p>
    <w:p/>
    <w:p>
      <w:r xmlns:w="http://schemas.openxmlformats.org/wordprocessingml/2006/main">
        <w:t xml:space="preserve">3. пасус: Давид ја потврдува својата доверба во Божјата праведност и бара божествена заштита. Тој признава дека ако згрешил, заслужува казна, но се повикува на Божјата милост ( Псалм 7:10-13 ).</w:t>
      </w:r>
    </w:p>
    <w:p/>
    <w:p>
      <w:r xmlns:w="http://schemas.openxmlformats.org/wordprocessingml/2006/main">
        <w:t xml:space="preserve">4-ти пасус: Давид завршува со фалење на Бога за Неговата праведност и признавање на Неговиот суд врз злите. Тој изразува благодарност за Божјото избавување и ја објавува својата посветеност да го обожава (Псалм 7:14-17).</w:t>
      </w:r>
    </w:p>
    <w:p/>
    <w:p>
      <w:r xmlns:w="http://schemas.openxmlformats.org/wordprocessingml/2006/main">
        <w:t xml:space="preserve">Во краток преглед,</w:t>
      </w:r>
    </w:p>
    <w:p>
      <w:r xmlns:w="http://schemas.openxmlformats.org/wordprocessingml/2006/main">
        <w:t xml:space="preserve">Псалм седум подароци</w:t>
      </w:r>
    </w:p>
    <w:p>
      <w:r xmlns:w="http://schemas.openxmlformats.org/wordprocessingml/2006/main">
        <w:t xml:space="preserve">молитва,</w:t>
      </w:r>
    </w:p>
    <w:p>
      <w:r xmlns:w="http://schemas.openxmlformats.org/wordprocessingml/2006/main">
        <w:t xml:space="preserve">и молбата изразена од Давид барајќи божествена правда, заштита и оправдување,</w:t>
      </w:r>
    </w:p>
    <w:p>
      <w:r xmlns:w="http://schemas.openxmlformats.org/wordprocessingml/2006/main">
        <w:t xml:space="preserve">истакнувајќи го потпирањето на Бог како праведен судија.</w:t>
      </w:r>
    </w:p>
    <w:p/>
    <w:p>
      <w:r xmlns:w="http://schemas.openxmlformats.org/wordprocessingml/2006/main">
        <w:t xml:space="preserve">Нагласувајќи ги лажните обвинувања постигнати преку молба за ослободување од гонители,</w:t>
      </w:r>
    </w:p>
    <w:p>
      <w:r xmlns:w="http://schemas.openxmlformats.org/wordprocessingml/2006/main">
        <w:t xml:space="preserve">и нагласување на довербата постигната преку потврдување на довербата во божествениот суд.</w:t>
      </w:r>
    </w:p>
    <w:p>
      <w:r xmlns:w="http://schemas.openxmlformats.org/wordprocessingml/2006/main">
        <w:t xml:space="preserve">Спомнување на теолошката рефлексија прикажана во врска со признавањето на личната одговорност додека се изразува благодарност за избавувањето и посветеноста да се обожава Бог.</w:t>
      </w:r>
    </w:p>
    <w:p/>
    <w:p>
      <w:r xmlns:w="http://schemas.openxmlformats.org/wordprocessingml/2006/main">
        <w:t xml:space="preserve">Псалми 7:1 Господи, Боже мој, на Тебе се надевам: спаси ме од сите што ме прогонуваат и избави ме.</w:t>
      </w:r>
    </w:p>
    <w:p/>
    <w:p>
      <w:r xmlns:w="http://schemas.openxmlformats.org/wordprocessingml/2006/main">
        <w:t xml:space="preserve">Псалмистот ја изразува својата доверба во Бог и се моли за ослободување од неговите прогонувачи.</w:t>
      </w:r>
    </w:p>
    <w:p/>
    <w:p>
      <w:r xmlns:w="http://schemas.openxmlformats.org/wordprocessingml/2006/main">
        <w:t xml:space="preserve">1. Доверба во Господа: потпирање на Бог како наше засолниште</w:t>
      </w:r>
    </w:p>
    <w:p/>
    <w:p>
      <w:r xmlns:w="http://schemas.openxmlformats.org/wordprocessingml/2006/main">
        <w:t xml:space="preserve">2. Моќта на молитвата: Барање избавување од Бога</w:t>
      </w:r>
    </w:p>
    <w:p/>
    <w:p>
      <w:r xmlns:w="http://schemas.openxmlformats.org/wordprocessingml/2006/main">
        <w:t xml:space="preserve">1. Исаија 41:10-13 -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18:2-3 -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Псалми 7:2 Да не ми ја раскине душата како лав, распарчувајќи ја, додека нема кој да избави.</w:t>
      </w:r>
    </w:p>
    <w:p/>
    <w:p>
      <w:r xmlns:w="http://schemas.openxmlformats.org/wordprocessingml/2006/main">
        <w:t xml:space="preserve">Псалмистот се плаши од моќен непријател кој може да се спореди со лав, и се моли за избавување.</w:t>
      </w:r>
    </w:p>
    <w:p/>
    <w:p>
      <w:r xmlns:w="http://schemas.openxmlformats.org/wordprocessingml/2006/main">
        <w:t xml:space="preserve">1: Сите ние имаме непријатели во овој живот и никој не може вистински да не избави од нив освен Бог.</w:t>
      </w:r>
    </w:p>
    <w:p/>
    <w:p>
      <w:r xmlns:w="http://schemas.openxmlformats.org/wordprocessingml/2006/main">
        <w:t xml:space="preserve">2: Дури и кога ќе се соочиме со моќни непријатели, можеме да имаме доверба во Бог дека ќе нѐ избави.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34:4 - Го барав Господа, и тој ми одговори и ме избави од сите мои стравови.</w:t>
      </w:r>
    </w:p>
    <w:p/>
    <w:p>
      <w:r xmlns:w="http://schemas.openxmlformats.org/wordprocessingml/2006/main">
        <w:t xml:space="preserve">Псалми 7:3 Господи, Боже мој, ако сум го направил тоа; ако има беззаконие во моите раце;</w:t>
      </w:r>
    </w:p>
    <w:p/>
    <w:p>
      <w:r xmlns:w="http://schemas.openxmlformats.org/wordprocessingml/2006/main">
        <w:t xml:space="preserve">Овој пасус зборува за важноста да се биде одговорен за своите постапки и да се бара од Бога прошка ако некој згрешил.</w:t>
      </w:r>
    </w:p>
    <w:p/>
    <w:p>
      <w:r xmlns:w="http://schemas.openxmlformats.org/wordprocessingml/2006/main">
        <w:t xml:space="preserve">1. Моќта на отчетноста: Учење да се справиме со нашите грешки</w:t>
      </w:r>
    </w:p>
    <w:p/>
    <w:p>
      <w:r xmlns:w="http://schemas.openxmlformats.org/wordprocessingml/2006/main">
        <w:t xml:space="preserve">2. Барање прошка од Бога: пат кон откупување</w:t>
      </w:r>
    </w:p>
    <w:p/>
    <w:p>
      <w:r xmlns:w="http://schemas.openxmlformats.org/wordprocessingml/2006/main">
        <w:t xml:space="preserve">1. Јаков 5:16 Затоа, исповедајте ги своите гревови еден на друг и молете се еден за друг, за да оздравите. Молитвата на праведната личност има голема моќ додека работи.</w:t>
      </w:r>
    </w:p>
    <w:p/>
    <w:p>
      <w:r xmlns:w="http://schemas.openxmlformats.org/wordprocessingml/2006/main">
        <w:t xml:space="preserve">2. Изреки 28:13 Кој ги крие своите престапи нема да успее, но кој ги исповеда и ги остави, ќе добие милост.</w:t>
      </w:r>
    </w:p>
    <w:p/>
    <w:p>
      <w:r xmlns:w="http://schemas.openxmlformats.org/wordprocessingml/2006/main">
        <w:t xml:space="preserve">Псалми 7:4 Ако сум награден со зло на оној што беше во мир со мене; (да, го избавив дека без причина е мој непријател:)</w:t>
      </w:r>
    </w:p>
    <w:p/>
    <w:p>
      <w:r xmlns:w="http://schemas.openxmlformats.org/wordprocessingml/2006/main">
        <w:t xml:space="preserve">Псалмистот размислува за тоа како можеби му згрешил на некој што бил во мир со него, па дури и на непријател без причина.</w:t>
      </w:r>
    </w:p>
    <w:p/>
    <w:p>
      <w:r xmlns:w="http://schemas.openxmlformats.org/wordprocessingml/2006/main">
        <w:t xml:space="preserve">1. Што значи да се покаже милост и милост кон оние кои ни згрешиле?</w:t>
      </w:r>
    </w:p>
    <w:p/>
    <w:p>
      <w:r xmlns:w="http://schemas.openxmlformats.org/wordprocessingml/2006/main">
        <w:t xml:space="preserve">2. Како можеме да им простиме на оние што нѐ повредиле?</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w:t>
      </w:r>
    </w:p>
    <w:p/>
    <w:p>
      <w:r xmlns:w="http://schemas.openxmlformats.org/wordprocessingml/2006/main">
        <w:t xml:space="preserve">2. Римјаните 12:17-19 -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на гневот Божји, зашто е напишано: „Одмаздата е моја, јас ќе возвратам“, вели Господ.</w:t>
      </w:r>
    </w:p>
    <w:p/>
    <w:p>
      <w:r xmlns:w="http://schemas.openxmlformats.org/wordprocessingml/2006/main">
        <w:t xml:space="preserve">Псалми 7:5 Нека непријателот ја прогонува мојата душа и нека ја земе; да, нека го згази мојот живот на земјата и нека ја положи мојата чест во прав. Селах.</w:t>
      </w:r>
    </w:p>
    <w:p/>
    <w:p>
      <w:r xmlns:w="http://schemas.openxmlformats.org/wordprocessingml/2006/main">
        <w:t xml:space="preserve">Псалмистот го моли Бога да му дозволи на непријателот да им го одземе животот и честа и да ги положи во прав.</w:t>
      </w:r>
    </w:p>
    <w:p/>
    <w:p>
      <w:r xmlns:w="http://schemas.openxmlformats.org/wordprocessingml/2006/main">
        <w:t xml:space="preserve">1. Надминување на прогонството: Повикот на псалмистот да се застане против неволјите</w:t>
      </w:r>
    </w:p>
    <w:p/>
    <w:p>
      <w:r xmlns:w="http://schemas.openxmlformats.org/wordprocessingml/2006/main">
        <w:t xml:space="preserve">2. Доверба на Бог среде тешкотии: Како да се потпрете на Бог во време на неволја</w:t>
      </w:r>
    </w:p>
    <w:p/>
    <w:p>
      <w:r xmlns:w="http://schemas.openxmlformats.org/wordprocessingml/2006/main">
        <w:t xml:space="preserve">1. 1. Петрово 5:8-9 - Бидете трезвени, будни; зашто вашиот противник ѓаволот, како лав кој рика, оди наоколу барајќи кого да проголта; противете се цврсто во верата, знаејќи дека истите неволји се случуваат и со вашите браќа што се во светот.</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Псалми 7:6 Стани, Господи, во својот гнев, подигни се поради гневот на моите непријатели и разбуди се за мене на судот што си го заповедал.</w:t>
      </w:r>
    </w:p>
    <w:p/>
    <w:p>
      <w:r xmlns:w="http://schemas.openxmlformats.org/wordprocessingml/2006/main">
        <w:t xml:space="preserve">Псалмистот го моли Господ да стане во Неговиот гнев и да го одбрани псалмистот од неговите непријатели.</w:t>
      </w:r>
    </w:p>
    <w:p/>
    <w:p>
      <w:r xmlns:w="http://schemas.openxmlformats.org/wordprocessingml/2006/main">
        <w:t xml:space="preserve">1. Стани: Моќта на верникот што се моли</w:t>
      </w:r>
    </w:p>
    <w:p/>
    <w:p>
      <w:r xmlns:w="http://schemas.openxmlformats.org/wordprocessingml/2006/main">
        <w:t xml:space="preserve">2. Божјата правда и нашата одбрана</w:t>
      </w:r>
    </w:p>
    <w:p/>
    <w:p>
      <w:r xmlns:w="http://schemas.openxmlformats.org/wordprocessingml/2006/main">
        <w:t xml:space="preserve">1. Исаија 64:1 - О, да ги раскинеш небесата, да слезеш, за планините да се слеваат пред твоето присуство.</w:t>
      </w:r>
    </w:p>
    <w:p/>
    <w:p>
      <w:r xmlns:w="http://schemas.openxmlformats.org/wordprocessingml/2006/main">
        <w:t xml:space="preserve">2. Јаков 5:16 - Ефективната горлива молитва на праведникот има многу корист.</w:t>
      </w:r>
    </w:p>
    <w:p/>
    <w:p>
      <w:r xmlns:w="http://schemas.openxmlformats.org/wordprocessingml/2006/main">
        <w:t xml:space="preserve">Псалми 7:7 Така ќе те опкружи народното собрание;</w:t>
      </w:r>
    </w:p>
    <w:p/>
    <w:p>
      <w:r xmlns:w="http://schemas.openxmlformats.org/wordprocessingml/2006/main">
        <w:t xml:space="preserve">Народот Божји ќе го штити и поддржува, и затоа Тој треба да се врати во Неговата слава.</w:t>
      </w:r>
    </w:p>
    <w:p/>
    <w:p>
      <w:r xmlns:w="http://schemas.openxmlformats.org/wordprocessingml/2006/main">
        <w:t xml:space="preserve">1. Божјиот народ: Основата на Неговата сила</w:t>
      </w:r>
    </w:p>
    <w:p/>
    <w:p>
      <w:r xmlns:w="http://schemas.openxmlformats.org/wordprocessingml/2006/main">
        <w:t xml:space="preserve">2. Благословот на Божјата заштита</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Ефесјаните 6:10-11 - Конечно, браќа мои, бидете силни во Господа и во силата на неговата сила. Облечете го целиот Божји оклоп, за да можете да се спротивставите на ѓаволските лукавства.</w:t>
      </w:r>
    </w:p>
    <w:p/>
    <w:p>
      <w:r xmlns:w="http://schemas.openxmlformats.org/wordprocessingml/2006/main">
        <w:t xml:space="preserve">Псалми 7:8 Господ ќе му суди на народот: суди ме, Господи, според мојата праведност и според мојата чесност што е во мене.</w:t>
      </w:r>
    </w:p>
    <w:p/>
    <w:p>
      <w:r xmlns:w="http://schemas.openxmlformats.org/wordprocessingml/2006/main">
        <w:t xml:space="preserve">Господ е крајниот судија на луѓето и ќе суди според праведноста и чесноста.</w:t>
      </w:r>
    </w:p>
    <w:p/>
    <w:p>
      <w:r xmlns:w="http://schemas.openxmlformats.org/wordprocessingml/2006/main">
        <w:t xml:space="preserve">1: Мораме секогаш да се трудиме да бидеме праведни и да имаме чесност, зашто Господ ќе ни суди соодветно.</w:t>
      </w:r>
    </w:p>
    <w:p/>
    <w:p>
      <w:r xmlns:w="http://schemas.openxmlformats.org/wordprocessingml/2006/main">
        <w:t xml:space="preserve">2: Никогаш да не заборавиме дека Господ е крајниот судија и Тој секогаш ќе ни суди на праведен начин.</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1 Петар 1:17 - И ако го повикувате како Татко кој суди непристрасно според делата на секој, однесувајте се со страв во текот на времето на вашето изгнанство.</w:t>
      </w:r>
    </w:p>
    <w:p/>
    <w:p>
      <w:r xmlns:w="http://schemas.openxmlformats.org/wordprocessingml/2006/main">
        <w:t xml:space="preserve">Псалми 7:9 О, нека му дојде крај на злобата на злите; но воспоставете ги праведните: зашто праведниот Бог ги испитува срцата и уздите.</w:t>
      </w:r>
    </w:p>
    <w:p/>
    <w:p>
      <w:r xmlns:w="http://schemas.openxmlformats.org/wordprocessingml/2006/main">
        <w:t xml:space="preserve">На злобата на злите треба да му дојде крајот и праведните треба да се утврдат, зашто Бог ги испитува срцата и умовите на праведните.</w:t>
      </w:r>
    </w:p>
    <w:p/>
    <w:p>
      <w:r xmlns:w="http://schemas.openxmlformats.org/wordprocessingml/2006/main">
        <w:t xml:space="preserve">1. Бог е праведен и праведен: Неопходноста да се залагаме за вистината</w:t>
      </w:r>
    </w:p>
    <w:p/>
    <w:p>
      <w:r xmlns:w="http://schemas.openxmlformats.org/wordprocessingml/2006/main">
        <w:t xml:space="preserve">2. Бог ги испитува нашите срца и умови: Важноста на праведниот живот</w:t>
      </w:r>
    </w:p>
    <w:p/>
    <w:p>
      <w:r xmlns:w="http://schemas.openxmlformats.org/wordprocessingml/2006/main">
        <w:t xml:space="preserve">1. Изреки 17:15 - Кој го оправдува злиот и кој го осудува праведникот, и двајцата му се одвратни на Господа.</w:t>
      </w:r>
    </w:p>
    <w:p/>
    <w:p>
      <w:r xmlns:w="http://schemas.openxmlformats.org/wordprocessingml/2006/main">
        <w:t xml:space="preserve">2. 1 Коринтјаните 4:5 - Затоа не судете ништо пред време, додека не дојде Господ, кој и ќе ги изнесе на виделина скриените работи на темнината и ќе ги открие советите на срцата; и тогаш секој ќе има пофалба за Бог.</w:t>
      </w:r>
    </w:p>
    <w:p/>
    <w:p>
      <w:r xmlns:w="http://schemas.openxmlformats.org/wordprocessingml/2006/main">
        <w:t xml:space="preserve">Псалми 7:10 Мојата одбрана е од Бога, Кој ги спасува праведните во срцето.</w:t>
      </w:r>
    </w:p>
    <w:p/>
    <w:p>
      <w:r xmlns:w="http://schemas.openxmlformats.org/wordprocessingml/2006/main">
        <w:t xml:space="preserve">Господ ги штити праведните.</w:t>
      </w:r>
    </w:p>
    <w:p/>
    <w:p>
      <w:r xmlns:w="http://schemas.openxmlformats.org/wordprocessingml/2006/main">
        <w:t xml:space="preserve">1. Нашата одбрана е во Господ, Кој ги спасува исправните во срцето</w:t>
      </w:r>
    </w:p>
    <w:p/>
    <w:p>
      <w:r xmlns:w="http://schemas.openxmlformats.org/wordprocessingml/2006/main">
        <w:t xml:space="preserve">2. Доверба во Господ за заштита</w:t>
      </w:r>
    </w:p>
    <w:p/>
    <w:p>
      <w:r xmlns:w="http://schemas.openxmlformats.org/wordprocessingml/2006/main">
        <w:t xml:space="preserve">1.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Псалм 97:10, „Вие, кои го сакате Господа, мразете го злото;</w:t>
      </w:r>
    </w:p>
    <w:p/>
    <w:p>
      <w:r xmlns:w="http://schemas.openxmlformats.org/wordprocessingml/2006/main">
        <w:t xml:space="preserve">Псалми 7:11 Бог им суди на праведниците, а Бог се гневи на злите секој ден.</w:t>
      </w:r>
    </w:p>
    <w:p/>
    <w:p>
      <w:r xmlns:w="http://schemas.openxmlformats.org/wordprocessingml/2006/main">
        <w:t xml:space="preserve">Бог е праведен судија кој постојано им суди на праведните и на злите.</w:t>
      </w:r>
    </w:p>
    <w:p/>
    <w:p>
      <w:r xmlns:w="http://schemas.openxmlformats.org/wordprocessingml/2006/main">
        <w:t xml:space="preserve">1. Божјата правда: Разбирање на рамнотежата на праведноста и злобата</w:t>
      </w:r>
    </w:p>
    <w:p/>
    <w:p>
      <w:r xmlns:w="http://schemas.openxmlformats.org/wordprocessingml/2006/main">
        <w:t xml:space="preserve">2. Божјиот гнев: предупредување за злите</w:t>
      </w:r>
    </w:p>
    <w:p/>
    <w:p>
      <w:r xmlns:w="http://schemas.openxmlformats.org/wordprocessingml/2006/main">
        <w:t xml:space="preserve">1. Исаија 30:18, „Затоа Господ чека да биде милостив кон тебе и затоа се возвишува за да ти покаже милост.</w:t>
      </w:r>
    </w:p>
    <w:p/>
    <w:p>
      <w:r xmlns:w="http://schemas.openxmlformats.org/wordprocessingml/2006/main">
        <w:t xml:space="preserve">2. Изреки 15:29, „Господ е далеку од злите, но ја слуша молитвата на праведниците“.</w:t>
      </w:r>
    </w:p>
    <w:p/>
    <w:p>
      <w:r xmlns:w="http://schemas.openxmlformats.org/wordprocessingml/2006/main">
        <w:t xml:space="preserve">Псалми 7:12 Ако не се сврти, ќе го изживува својот меч; го свитка лакот и го подготви.</w:t>
      </w:r>
    </w:p>
    <w:p/>
    <w:p>
      <w:r xmlns:w="http://schemas.openxmlformats.org/wordprocessingml/2006/main">
        <w:t xml:space="preserve">Бог има моќ да ги заштити и брани оние што му се верни.</w:t>
      </w:r>
    </w:p>
    <w:p/>
    <w:p>
      <w:r xmlns:w="http://schemas.openxmlformats.org/wordprocessingml/2006/main">
        <w:t xml:space="preserve">1. Заштита на Бога: Доверба во Господовата Промисла</w:t>
      </w:r>
    </w:p>
    <w:p/>
    <w:p>
      <w:r xmlns:w="http://schemas.openxmlformats.org/wordprocessingml/2006/main">
        <w:t xml:space="preserve">2. Моќта на Бога: одбрана на својот народ</w:t>
      </w:r>
    </w:p>
    <w:p/>
    <w:p>
      <w:r xmlns:w="http://schemas.openxmlformats.org/wordprocessingml/2006/main">
        <w:t xml:space="preserve">1. Псалм 46:1-2 - „Бог е наше засолниште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2. Исаија 54:17 - „Ниту едно оружје направено против тебе нема да успее, и ќе го побиеш секој јазик што ќе се крене против тебе на суд. Ова е наследството на Господовите слуги и нивното оправдување од мене, вели Господ .</w:t>
      </w:r>
    </w:p>
    <w:p/>
    <w:p>
      <w:r xmlns:w="http://schemas.openxmlformats.org/wordprocessingml/2006/main">
        <w:t xml:space="preserve">Псалми 7:13 Тој му подготви и орудија на смртта; тој ги насочува своите стрели против гонителите.</w:t>
      </w:r>
    </w:p>
    <w:p/>
    <w:p>
      <w:r xmlns:w="http://schemas.openxmlformats.org/wordprocessingml/2006/main">
        <w:t xml:space="preserve">Бог ќе нè заштити од нашите прогонувачи и од оние што сакаат да ни наштетат.</w:t>
      </w:r>
    </w:p>
    <w:p/>
    <w:p>
      <w:r xmlns:w="http://schemas.openxmlformats.org/wordprocessingml/2006/main">
        <w:t xml:space="preserve">1: Бог е наш заштитник и секогаш ќе биде со нас во време на тешкотија.</w:t>
      </w:r>
    </w:p>
    <w:p/>
    <w:p>
      <w:r xmlns:w="http://schemas.openxmlformats.org/wordprocessingml/2006/main">
        <w:t xml:space="preserve">2: Треба да веруваме во Божјата заштита, дури и кога се соочуваме со тешки околности.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а неговите води татнеж и пена, а планините се тресат со нивниот наплив“.</w:t>
      </w:r>
    </w:p>
    <w:p/>
    <w:p>
      <w:r xmlns:w="http://schemas.openxmlformats.org/wordprocessingml/2006/main">
        <w:t xml:space="preserve">Псалми 7:14 Ете, тој мачи со беззаконие, зачна неправда и роди лага.</w:t>
      </w:r>
    </w:p>
    <w:p/>
    <w:p>
      <w:r xmlns:w="http://schemas.openxmlformats.org/wordprocessingml/2006/main">
        <w:t xml:space="preserve">Зачнувал и изведувал зли дела.</w:t>
      </w:r>
    </w:p>
    <w:p/>
    <w:p>
      <w:r xmlns:w="http://schemas.openxmlformats.org/wordprocessingml/2006/main">
        <w:t xml:space="preserve">1. Опасноста од гревот: Како злите дела можат да дојдат до плод</w:t>
      </w:r>
    </w:p>
    <w:p/>
    <w:p>
      <w:r xmlns:w="http://schemas.openxmlformats.org/wordprocessingml/2006/main">
        <w:t xml:space="preserve">2. Моќта на покајанието: оддалечување од гревот и неговите последици</w:t>
      </w:r>
    </w:p>
    <w:p/>
    <w:p>
      <w:r xmlns:w="http://schemas.openxmlformats.org/wordprocessingml/2006/main">
        <w:t xml:space="preserve">1. Изреки 6:16-19 - Има шест работи што Господ ги мрази, седум му се одвратни: надмени очи, лажлив јазик и раце што пролеваат невина крв, срце што смислува лоши планови, нозе што брзаат. да бега кон злото, лажен сведок кој издишува лаги и кој сее раздор меѓу браќата.</w:t>
      </w:r>
    </w:p>
    <w:p/>
    <w:p>
      <w:r xmlns:w="http://schemas.openxmlformats.org/wordprocessingml/2006/main">
        <w:t xml:space="preserve">2. 1 Јован 3:8-10 - Кој практикува да греши е од ѓаволот, зашто ѓаволот греши од почетокот. Причината поради која се појавил Синот Божји била да ги уништи делата на ѓаволот. Никој роден од Бог не практикува да греши, зашто Божјото семе престојува во него и тој не може да продолжи да греши затоа што е роден од Бога. Со тоа се гледа кои се деца Божји, а кои деца на ѓаволот: кој не практикува праведност, не е од Бога, ниту оној што не го сака својот брат.</w:t>
      </w:r>
    </w:p>
    <w:p/>
    <w:p>
      <w:r xmlns:w="http://schemas.openxmlformats.org/wordprocessingml/2006/main">
        <w:t xml:space="preserve">Псалми 7:15 Направи јама, ја ископа и падна во јамата што ја направи.</w:t>
      </w:r>
    </w:p>
    <w:p/>
    <w:p>
      <w:r xmlns:w="http://schemas.openxmlformats.org/wordprocessingml/2006/main">
        <w:t xml:space="preserve">Поединец направил јама и паднал во неа.</w:t>
      </w:r>
    </w:p>
    <w:p/>
    <w:p>
      <w:r xmlns:w="http://schemas.openxmlformats.org/wordprocessingml/2006/main">
        <w:t xml:space="preserve">1. Мораме да внимаваме на нашите сопствени постапки и на последиците што тие можат да ги донесат.</w:t>
      </w:r>
    </w:p>
    <w:p/>
    <w:p>
      <w:r xmlns:w="http://schemas.openxmlformats.org/wordprocessingml/2006/main">
        <w:t xml:space="preserve">2. Мораме да бидеме понизни и да имаме доверба во Бога за да го најдеме својот пат за излез од тешките ситуации.</w:t>
      </w:r>
    </w:p>
    <w:p/>
    <w:p>
      <w:r xmlns:w="http://schemas.openxmlformats.org/wordprocessingml/2006/main">
        <w:t xml:space="preserve">1. Изреки 28:26 Кој се надева на својот ум е будала, но кој оди во мудрост ќе се избави.</w:t>
      </w:r>
    </w:p>
    <w:p/>
    <w:p>
      <w:r xmlns:w="http://schemas.openxmlformats.org/wordprocessingml/2006/main">
        <w:t xml:space="preserve">2. Псалм 18:2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Псалми 7:16.</w:t>
      </w:r>
    </w:p>
    <w:p/>
    <w:p>
      <w:r xmlns:w="http://schemas.openxmlformats.org/wordprocessingml/2006/main">
        <w:t xml:space="preserve">Господ ќе ги казни оние што прават неправда и ќе им се вратат последиците од нивното погрешно постапување.</w:t>
      </w:r>
    </w:p>
    <w:p/>
    <w:p>
      <w:r xmlns:w="http://schemas.openxmlformats.org/wordprocessingml/2006/main">
        <w:t xml:space="preserve">1. Бог е праведен и праведен: Тој ќе ги казни погрешните</w:t>
      </w:r>
    </w:p>
    <w:p/>
    <w:p>
      <w:r xmlns:w="http://schemas.openxmlformats.org/wordprocessingml/2006/main">
        <w:t xml:space="preserve">2. Ожнејте што посеате: Последиците од вашите постапки</w:t>
      </w:r>
    </w:p>
    <w:p/>
    <w:p>
      <w:r xmlns:w="http://schemas.openxmlformats.org/wordprocessingml/2006/main">
        <w:t xml:space="preserve">1. Изреки 12:14 Од плодот на неговата уста човекот се заситува со добро, а делото на човечката рака му се враќа.</w:t>
      </w:r>
    </w:p>
    <w:p/>
    <w:p>
      <w:r xmlns:w="http://schemas.openxmlformats.org/wordprocessingml/2006/main">
        <w:t xml:space="preserve">2. Проповедник 8:11 Бидејќи казната против злото дело не се извршува брзо, срцето на човечките деца е целосно подготвено да прави зло.</w:t>
      </w:r>
    </w:p>
    <w:p/>
    <w:p>
      <w:r xmlns:w="http://schemas.openxmlformats.org/wordprocessingml/2006/main">
        <w:t xml:space="preserve">Псалми 7:17 Ќе Го фалам Господа според Неговата праведност и ќе му пеам на името на Севишниот Господа.</w:t>
      </w:r>
    </w:p>
    <w:p/>
    <w:p>
      <w:r xmlns:w="http://schemas.openxmlformats.org/wordprocessingml/2006/main">
        <w:t xml:space="preserve">Овој псалм ја слави правдата на Господ и пофалбите на Неговото име.</w:t>
      </w:r>
    </w:p>
    <w:p/>
    <w:p>
      <w:r xmlns:w="http://schemas.openxmlformats.org/wordprocessingml/2006/main">
        <w:t xml:space="preserve">1: Моќта на пофалбата и благодарноста</w:t>
      </w:r>
    </w:p>
    <w:p/>
    <w:p>
      <w:r xmlns:w="http://schemas.openxmlformats.org/wordprocessingml/2006/main">
        <w:t xml:space="preserve">2: Моќта на Божјата праведност</w:t>
      </w:r>
    </w:p>
    <w:p/>
    <w:p>
      <w:r xmlns:w="http://schemas.openxmlformats.org/wordprocessingml/2006/main">
        <w:t xml:space="preserve">1: Филипјаните 4:4-7 - Радувајте се во Господа секогаш; пак ќе речам радувајте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2: Псалм 92:1-3 - Добро е да Му благодариме на Господа, да му пееме пофалби на Твоето име, Севишен; наутро да ја објавуваш Твојата непоколеблива љубов, а ноќе верноста Твоја.</w:t>
      </w:r>
    </w:p>
    <w:p/>
    <w:p>
      <w:r xmlns:w="http://schemas.openxmlformats.org/wordprocessingml/2006/main">
        <w:t xml:space="preserve">Псалм 8 е химна на пофалба која ја воздигнува величественоста и славата Божја како што е прикажано во Неговото создавање. Тоа се одразува на големината на Божјето име и Неговата грижа за човештвото.</w:t>
      </w:r>
    </w:p>
    <w:p/>
    <w:p>
      <w:r xmlns:w="http://schemas.openxmlformats.org/wordprocessingml/2006/main">
        <w:t xml:space="preserve">1. пасус: Псалмот започнува со изјава за фалба на Бога, признавајќи го Неговото величествено име и чудесата што Тој ги покажал на целата земја. Се чуди на тоа како Божјата слава се открива дури и преку устата на доенчињата (Псалм 8:1-2).</w:t>
      </w:r>
    </w:p>
    <w:p/>
    <w:p>
      <w:r xmlns:w="http://schemas.openxmlformats.org/wordprocessingml/2006/main">
        <w:t xml:space="preserve">2. пасус: Псалмистот размислува за пространоста на Божјото создание, вклучувајќи ги небесата, месечината и ѕвездите. И покрај малечноста на човештвото во споредба, Бог ги круниса со слава и чест, давајќи им власт над Неговите дела (Псалм 8:3-8).</w:t>
      </w:r>
    </w:p>
    <w:p/>
    <w:p>
      <w:r xmlns:w="http://schemas.openxmlformats.org/wordprocessingml/2006/main">
        <w:t xml:space="preserve">3. пасус: Псалмот завршува со обновен израз на стравопочит кон Божјето величествено име низ целата земја. Тоа нагласува како сè во создавањето ја објавува Неговата извонредност (Псалм 8:9).</w:t>
      </w:r>
    </w:p>
    <w:p/>
    <w:p>
      <w:r xmlns:w="http://schemas.openxmlformats.org/wordprocessingml/2006/main">
        <w:t xml:space="preserve">Во краток преглед,</w:t>
      </w:r>
    </w:p>
    <w:p>
      <w:r xmlns:w="http://schemas.openxmlformats.org/wordprocessingml/2006/main">
        <w:t xml:space="preserve">Псалм осум подароци</w:t>
      </w:r>
    </w:p>
    <w:p>
      <w:r xmlns:w="http://schemas.openxmlformats.org/wordprocessingml/2006/main">
        <w:t xml:space="preserve">химна,</w:t>
      </w:r>
    </w:p>
    <w:p>
      <w:r xmlns:w="http://schemas.openxmlformats.org/wordprocessingml/2006/main">
        <w:t xml:space="preserve">и изразување на пофалба што ја воздигнува Божјата величественост прикажана во создавањето,</w:t>
      </w:r>
    </w:p>
    <w:p>
      <w:r xmlns:w="http://schemas.openxmlformats.org/wordprocessingml/2006/main">
        <w:t xml:space="preserve">истакнувајќи стравопочит и благодарност кон Него.</w:t>
      </w:r>
    </w:p>
    <w:p/>
    <w:p>
      <w:r xmlns:w="http://schemas.openxmlformats.org/wordprocessingml/2006/main">
        <w:t xml:space="preserve">Истакнувајќи го чудото постигнато преку размислување за големината на Божјото име и дела,</w:t>
      </w:r>
    </w:p>
    <w:p>
      <w:r xmlns:w="http://schemas.openxmlformats.org/wordprocessingml/2006/main">
        <w:t xml:space="preserve">и нагласувајќи го човечкото значење постигнато преку признавањето дека се крунисани со слава и чест.</w:t>
      </w:r>
    </w:p>
    <w:p>
      <w:r xmlns:w="http://schemas.openxmlformats.org/wordprocessingml/2006/main">
        <w:t xml:space="preserve">Спомнување на теолошката рефлексија прикажана во врска со препознавањето на божествената извонредност манифестирана низ создавањето.</w:t>
      </w:r>
    </w:p>
    <w:p/>
    <w:p>
      <w:r xmlns:w="http://schemas.openxmlformats.org/wordprocessingml/2006/main">
        <w:t xml:space="preserve">Псалми 8:1 Господи, Господи наш, колку е прекрасно твоето име по целата земја! кој ја постави твојата слава над небесата.</w:t>
      </w:r>
    </w:p>
    <w:p/>
    <w:p>
      <w:r xmlns:w="http://schemas.openxmlformats.org/wordprocessingml/2006/main">
        <w:t xml:space="preserve">Пофална песна на Бога за Неговата слава и извонредност што се гледа низ целата земја.</w:t>
      </w:r>
    </w:p>
    <w:p/>
    <w:p>
      <w:r xmlns:w="http://schemas.openxmlformats.org/wordprocessingml/2006/main">
        <w:t xml:space="preserve">1. Разбирање на Божјата слава и како таа нè преобразува</w:t>
      </w:r>
    </w:p>
    <w:p/>
    <w:p>
      <w:r xmlns:w="http://schemas.openxmlformats.org/wordprocessingml/2006/main">
        <w:t xml:space="preserve">2. Искусување на Божјата извонредност во секојдневниот живот</w:t>
      </w:r>
    </w:p>
    <w:p/>
    <w:p>
      <w:r xmlns:w="http://schemas.openxmlformats.org/wordprocessingml/2006/main">
        <w:t xml:space="preserve">1. Ефесјаните 3:19 - И да ја спознаете Христовата љубов, која е над знаењето, за да бидете исполнети со сета Божја полнота.</w:t>
      </w:r>
    </w:p>
    <w:p/>
    <w:p>
      <w:r xmlns:w="http://schemas.openxmlformats.org/wordprocessingml/2006/main">
        <w:t xml:space="preserve">2. Римјаните 5:5 - И надежта не прави срам; затоа што љубовта Божја е пролеана во нашите срца преку Светиот Дух кој ни е даден.</w:t>
      </w:r>
    </w:p>
    <w:p/>
    <w:p>
      <w:r xmlns:w="http://schemas.openxmlformats.org/wordprocessingml/2006/main">
        <w:t xml:space="preserve">Псалми 8:2 Од устата на младенците и доилките си одредил сила поради своите непријатели, за да го смириш непријателот и одмаздникот.</w:t>
      </w:r>
    </w:p>
    <w:p/>
    <w:p>
      <w:r xmlns:w="http://schemas.openxmlformats.org/wordprocessingml/2006/main">
        <w:t xml:space="preserve">Бог одредува сила од устата на децата да ги победат непријателите и да се одмаздат за неправдите.</w:t>
      </w:r>
    </w:p>
    <w:p/>
    <w:p>
      <w:r xmlns:w="http://schemas.openxmlformats.org/wordprocessingml/2006/main">
        <w:t xml:space="preserve">1. Моќта на децата: како младите гласови можат да направат разлика</w:t>
      </w:r>
    </w:p>
    <w:p/>
    <w:p>
      <w:r xmlns:w="http://schemas.openxmlformats.org/wordprocessingml/2006/main">
        <w:t xml:space="preserve">2. Важноста на верата во тешки времиња</w:t>
      </w:r>
    </w:p>
    <w:p/>
    <w:p>
      <w:r xmlns:w="http://schemas.openxmlformats.org/wordprocessingml/2006/main">
        <w:t xml:space="preserve">1. Матеј 21:15-16 - Исус го чисти храмот со детски пофалби</w:t>
      </w:r>
    </w:p>
    <w:p/>
    <w:p>
      <w:r xmlns:w="http://schemas.openxmlformats.org/wordprocessingml/2006/main">
        <w:t xml:space="preserve">2. Исаија 54:17 - Нема да се формира оружје против тебе, нема да напредува</w:t>
      </w:r>
    </w:p>
    <w:p/>
    <w:p>
      <w:r xmlns:w="http://schemas.openxmlformats.org/wordprocessingml/2006/main">
        <w:t xml:space="preserve">Псалми 8:3 Кога ги разгледувам небесата твои, делото на твоите прсти, месечината и ѕвездите, што си ги одредил;</w:t>
      </w:r>
    </w:p>
    <w:p/>
    <w:p>
      <w:r xmlns:w="http://schemas.openxmlformats.org/wordprocessingml/2006/main">
        <w:t xml:space="preserve">Божјата величественост и моќ се откриваат на небесата и на небесните тела што Тој ги создал.</w:t>
      </w:r>
    </w:p>
    <w:p/>
    <w:p>
      <w:r xmlns:w="http://schemas.openxmlformats.org/wordprocessingml/2006/main">
        <w:t xml:space="preserve">1. „Божјата величественост: Рефлексија за величественоста на нашиот Творец“</w:t>
      </w:r>
    </w:p>
    <w:p/>
    <w:p>
      <w:r xmlns:w="http://schemas.openxmlformats.org/wordprocessingml/2006/main">
        <w:t xml:space="preserve">2. „Одредено од Бога: Разбирање на нашето место во универзумот“</w:t>
      </w:r>
    </w:p>
    <w:p/>
    <w:p>
      <w:r xmlns:w="http://schemas.openxmlformats.org/wordprocessingml/2006/main">
        <w:t xml:space="preserve">1. Исаија 40:25-26 - „Тогаш со кого ќе ме споредите или ќе бидам еднаков? вели Светиот. Крени ги очите горе, и види кој го создал ова, кој ја извлекува нивната војска преку број: сите ги нарекува со имиња според големината на својата сила, зашто е силен по моќ; никој не пропушта."</w:t>
      </w:r>
    </w:p>
    <w:p/>
    <w:p>
      <w:r xmlns:w="http://schemas.openxmlformats.org/wordprocessingml/2006/main">
        <w:t xml:space="preserve">2. Јов 38:2-7 - „Кој е овој што го затемнува советот со зборови без знаење? Препаши ги сега слабините како човек, зашто ќе побарам од тебе и ќе ми одговориш. Каде беше кога ги поставив темелите за земјата? Изјави, ако имаш разум. Кој ги поставил мерките за тоа, ако знаеш? или кој ја истегнал линијата на неа? На што се прицврстени нејзините темели или кој го поставил камен-темелникот на него; Кога утринските ѕвезди заедно пееја, а сите синови Божји извикуваа од радост?"</w:t>
      </w:r>
    </w:p>
    <w:p/>
    <w:p>
      <w:r xmlns:w="http://schemas.openxmlformats.org/wordprocessingml/2006/main">
        <w:t xml:space="preserve">Псалми 8:4 Што е човекот, за да внимаваш на него? и син човечки, дали го посетуваш?</w:t>
      </w:r>
    </w:p>
    <w:p/>
    <w:p>
      <w:r xmlns:w="http://schemas.openxmlformats.org/wordprocessingml/2006/main">
        <w:t xml:space="preserve">Човекот е незначаен во споредба со Божјата големина, но сепак Тој сè уште покажува љубов и добрина кон нас.</w:t>
      </w:r>
    </w:p>
    <w:p/>
    <w:p>
      <w:r xmlns:w="http://schemas.openxmlformats.org/wordprocessingml/2006/main">
        <w:t xml:space="preserve">1. „Величественоста на Божјата љубов: зошто сме толку благословени“</w:t>
      </w:r>
    </w:p>
    <w:p/>
    <w:p>
      <w:r xmlns:w="http://schemas.openxmlformats.org/wordprocessingml/2006/main">
        <w:t xml:space="preserve">2. „Трансцедентното величество Божјо: Фокус на смирението“</w:t>
      </w:r>
    </w:p>
    <w:p/>
    <w:p>
      <w:r xmlns:w="http://schemas.openxmlformats.org/wordprocessingml/2006/main">
        <w:t xml:space="preserve">1. Матеј 5:3-7 „Блажени се сиромашните по дух, зашто нивно е царството небесно“.</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8:5 Зашто си го направил малку понизок од ангелите и го крунисал со слава и чест.</w:t>
      </w:r>
    </w:p>
    <w:p/>
    <w:p>
      <w:r xmlns:w="http://schemas.openxmlformats.org/wordprocessingml/2006/main">
        <w:t xml:space="preserve">Бог ги создал луѓето да бидат малку пониски од ангелите и им дал чест и слава.</w:t>
      </w:r>
    </w:p>
    <w:p/>
    <w:p>
      <w:r xmlns:w="http://schemas.openxmlformats.org/wordprocessingml/2006/main">
        <w:t xml:space="preserve">1. Славата на создавањето според Божјиот лик</w:t>
      </w:r>
    </w:p>
    <w:p/>
    <w:p>
      <w:r xmlns:w="http://schemas.openxmlformats.org/wordprocessingml/2006/main">
        <w:t xml:space="preserve">2. Како да се живее од честа на Божјото создавање</w:t>
      </w:r>
    </w:p>
    <w:p/>
    <w:p>
      <w:r xmlns:w="http://schemas.openxmlformats.org/wordprocessingml/2006/main">
        <w:t xml:space="preserve">1. Битие 1:27 - Така Бог го создаде човекот според својот лик, според образот Божји го создаде; ги создаде машко и женско.</w:t>
      </w:r>
    </w:p>
    <w:p/>
    <w:p>
      <w:r xmlns:w="http://schemas.openxmlformats.org/wordprocessingml/2006/main">
        <w:t xml:space="preserve">2. Проповедник 12:13 - Да го слушнеме заклучокот на целата работа: Бојте се од Бога и чувајте ги Неговите заповеди, зашто тоа е целата должност на човекот.</w:t>
      </w:r>
    </w:p>
    <w:p/>
    <w:p>
      <w:r xmlns:w="http://schemas.openxmlformats.org/wordprocessingml/2006/main">
        <w:t xml:space="preserve">Псалми 8:6 Ти го направи да владее над делата на твоите раце; сè му стави под нозете:</w:t>
      </w:r>
    </w:p>
    <w:p/>
    <w:p>
      <w:r xmlns:w="http://schemas.openxmlformats.org/wordprocessingml/2006/main">
        <w:t xml:space="preserve">Пасусот зборува за тоа дека Бог му дава власт и авторитет на човештвото.</w:t>
      </w:r>
    </w:p>
    <w:p/>
    <w:p>
      <w:r xmlns:w="http://schemas.openxmlformats.org/wordprocessingml/2006/main">
        <w:t xml:space="preserve">1. Божјиот намерен план да му се довери на човекот моќ и авторитет</w:t>
      </w:r>
    </w:p>
    <w:p/>
    <w:p>
      <w:r xmlns:w="http://schemas.openxmlformats.org/wordprocessingml/2006/main">
        <w:t xml:space="preserve">2. Да ја прифатиме нашата улога да владееме во Божјето Царство</w:t>
      </w:r>
    </w:p>
    <w:p/>
    <w:p>
      <w:r xmlns:w="http://schemas.openxmlformats.org/wordprocessingml/2006/main">
        <w:t xml:space="preserve">1. Битие 1:26-28- А Бог рече: „Да создадеме човек според наш лик, според наше подобие; и над целата земја, и над секое ползавче што лази по земјата. Така Бог го создаде човекот според својот лик, според образот Божји го создаде; ги создаде машко и женско. И Бог ги благослови, и Бог им рече: „Плодете се, множете се, наполнете ја земјата и покорете ја; и имајте власт над морските риби и над небесните птици и над секое живо суштество што се движи по земјата.</w:t>
      </w:r>
    </w:p>
    <w:p/>
    <w:p>
      <w:r xmlns:w="http://schemas.openxmlformats.org/wordprocessingml/2006/main">
        <w:t xml:space="preserve">2. Ефесјаните 4:11-13- И даде некои, апостоли; а некои, пророци; а некои, евангелисти; а некои, пастири и учители; За усовршување на светиите, за делото на службата, за издигнувањето на телото Христово: додека сите не дојдеме во единството на верата и спознанието на Божјиот Син, до совршен човек, до мерката на растот на полнотата Христова.</w:t>
      </w:r>
    </w:p>
    <w:p/>
    <w:p>
      <w:r xmlns:w="http://schemas.openxmlformats.org/wordprocessingml/2006/main">
        <w:t xml:space="preserve">Псалми 8:7 Сите овци и волови, да, и полските ѕверови;</w:t>
      </w:r>
    </w:p>
    <w:p/>
    <w:p>
      <w:r xmlns:w="http://schemas.openxmlformats.org/wordprocessingml/2006/main">
        <w:t xml:space="preserve">Убавината на природата е смирувачка и ни дава поглед на славата Божја.</w:t>
      </w:r>
    </w:p>
    <w:p/>
    <w:p>
      <w:r xmlns:w="http://schemas.openxmlformats.org/wordprocessingml/2006/main">
        <w:t xml:space="preserve">1: Божјиот сјај во создавањето - Псалми 8:7</w:t>
      </w:r>
    </w:p>
    <w:p/>
    <w:p>
      <w:r xmlns:w="http://schemas.openxmlformats.org/wordprocessingml/2006/main">
        <w:t xml:space="preserve">2: Слава на Господа за Неговото Височество - Псалм 8:7</w:t>
      </w:r>
    </w:p>
    <w:p/>
    <w:p>
      <w:r xmlns:w="http://schemas.openxmlformats.org/wordprocessingml/2006/main">
        <w:t xml:space="preserve">1: Исаија 40:12-14 Кој ги измери водите во шуплината на својата рака, го измери небото со распонот, и го разбра земниот прав во мерка, и ги измери планините во вага и ридовите во рамнотежа?</w:t>
      </w:r>
    </w:p>
    <w:p/>
    <w:p>
      <w:r xmlns:w="http://schemas.openxmlformats.org/wordprocessingml/2006/main">
        <w:t xml:space="preserve">2: Јов 12:7-10 Но прашај ги сега ѕверовите и тие ќе те научат; и птиците небесни, и тие ќе ти кажат: Или зборувај со земјата, и таа ќе те научи, и морските риби ќе ти кажат. Кој не знае во сето тоа дека Господовата рака го направи тоа?</w:t>
      </w:r>
    </w:p>
    <w:p/>
    <w:p>
      <w:r xmlns:w="http://schemas.openxmlformats.org/wordprocessingml/2006/main">
        <w:t xml:space="preserve">Псалми 8:8 Небесните птици, морските риби и сè што минува низ морските патеки.</w:t>
      </w:r>
    </w:p>
    <w:p/>
    <w:p>
      <w:r xmlns:w="http://schemas.openxmlformats.org/wordprocessingml/2006/main">
        <w:t xml:space="preserve">Псалмистот го фали Бога за суштествата на небото, морето и патеките на морињата.</w:t>
      </w:r>
    </w:p>
    <w:p/>
    <w:p>
      <w:r xmlns:w="http://schemas.openxmlformats.org/wordprocessingml/2006/main">
        <w:t xml:space="preserve">1. Божјото создавање: Повик за пофалба</w:t>
      </w:r>
    </w:p>
    <w:p/>
    <w:p>
      <w:r xmlns:w="http://schemas.openxmlformats.org/wordprocessingml/2006/main">
        <w:t xml:space="preserve">2. Величеството на природата: Божја рачна работа</w:t>
      </w:r>
    </w:p>
    <w:p/>
    <w:p>
      <w:r xmlns:w="http://schemas.openxmlformats.org/wordprocessingml/2006/main">
        <w:t xml:space="preserve">1. Јов 12:7-10</w:t>
      </w:r>
    </w:p>
    <w:p/>
    <w:p>
      <w:r xmlns:w="http://schemas.openxmlformats.org/wordprocessingml/2006/main">
        <w:t xml:space="preserve">2. Псалми 104:24-25</w:t>
      </w:r>
    </w:p>
    <w:p/>
    <w:p>
      <w:r xmlns:w="http://schemas.openxmlformats.org/wordprocessingml/2006/main">
        <w:t xml:space="preserve">Псалми 8:9 Господи, наш Господи, колку е прекрасно твоето име по целата земја!</w:t>
      </w:r>
    </w:p>
    <w:p/>
    <w:p>
      <w:r xmlns:w="http://schemas.openxmlformats.org/wordprocessingml/2006/main">
        <w:t xml:space="preserve">Псалми 8:9 го фали Господа за Неговата извонредност во името низ целата земја.</w:t>
      </w:r>
    </w:p>
    <w:p/>
    <w:p>
      <w:r xmlns:w="http://schemas.openxmlformats.org/wordprocessingml/2006/main">
        <w:t xml:space="preserve">1. Величественоста на Господовото име</w:t>
      </w:r>
    </w:p>
    <w:p/>
    <w:p>
      <w:r xmlns:w="http://schemas.openxmlformats.org/wordprocessingml/2006/main">
        <w:t xml:space="preserve">2. Моќта на фалењето на Божјето име</w:t>
      </w:r>
    </w:p>
    <w:p/>
    <w:p>
      <w:r xmlns:w="http://schemas.openxmlformats.org/wordprocessingml/2006/main">
        <w:t xml:space="preserve">1. Филипјаните 2:9-11 - Затоа Бог многу го возвиши и му даде име што е над секое име.</w:t>
      </w:r>
    </w:p>
    <w:p/>
    <w:p>
      <w:r xmlns:w="http://schemas.openxmlformats.org/wordprocessingml/2006/main">
        <w:t xml:space="preserve">2. Исаија 9:6 -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p>
      <w:r xmlns:w="http://schemas.openxmlformats.org/wordprocessingml/2006/main">
        <w:t xml:space="preserve">Псалм 9 е псалм на благодарност и пофалба на Бога за Неговиот праведен суд и избавување. Го слави Божјиот суверенитет, правда и заштита.</w:t>
      </w:r>
    </w:p>
    <w:p/>
    <w:p>
      <w:r xmlns:w="http://schemas.openxmlformats.org/wordprocessingml/2006/main">
        <w:t xml:space="preserve">1. пасус: Псалмистот започнува со фалење на Бога со сето свое срце и објавување на Неговите чудесни дела. Тој се радува на Божјиот триумф над неговите непријатели и признава дека на злите ќе им се суди (Псалм 9:1-8).</w:t>
      </w:r>
    </w:p>
    <w:p/>
    <w:p>
      <w:r xmlns:w="http://schemas.openxmlformats.org/wordprocessingml/2006/main">
        <w:t xml:space="preserve">2. пасус: Псалмистот размислува за тоа како Бог бил прибежиште за угнетените, упориште во време на неволја. Тој ја потврдува својата доверба во Божјата правда и изјавува дека Господ не го заборава плачот на измачените (Псалм 9:9-12).</w:t>
      </w:r>
    </w:p>
    <w:p/>
    <w:p>
      <w:r xmlns:w="http://schemas.openxmlformats.org/wordprocessingml/2006/main">
        <w:t xml:space="preserve">3. пасус: Псалмистот ги повикува сите народи да го признаат Бог како нивен праведен судија. Тој го фали што ги одмаздил невините и ги спасил оние што Го бараат. Тој изразува доверба во Божјата непрекината љубов ( Псалм 9:13-18 ).</w:t>
      </w:r>
    </w:p>
    <w:p/>
    <w:p>
      <w:r xmlns:w="http://schemas.openxmlformats.org/wordprocessingml/2006/main">
        <w:t xml:space="preserve">4. пасус: Псалмот завршува со молитва за ослободување од непријателите, барајќи милост и заштита. Псалмистот вети дека ќе му благодари на Бога и ќе ги објави Неговите дела меѓу народите (Псалм 9:19-20).</w:t>
      </w:r>
    </w:p>
    <w:p/>
    <w:p>
      <w:r xmlns:w="http://schemas.openxmlformats.org/wordprocessingml/2006/main">
        <w:t xml:space="preserve">Во краток преглед,</w:t>
      </w:r>
    </w:p>
    <w:p>
      <w:r xmlns:w="http://schemas.openxmlformats.org/wordprocessingml/2006/main">
        <w:t xml:space="preserve">Псалм девет подароци</w:t>
      </w:r>
    </w:p>
    <w:p>
      <w:r xmlns:w="http://schemas.openxmlformats.org/wordprocessingml/2006/main">
        <w:t xml:space="preserve">химна на благодарност,</w:t>
      </w:r>
    </w:p>
    <w:p>
      <w:r xmlns:w="http://schemas.openxmlformats.org/wordprocessingml/2006/main">
        <w:t xml:space="preserve">и изразување на пофалба за славење на Божјата праведност, суд и избавување,</w:t>
      </w:r>
    </w:p>
    <w:p>
      <w:r xmlns:w="http://schemas.openxmlformats.org/wordprocessingml/2006/main">
        <w:t xml:space="preserve">истакнувајќи ја довербата во Неговиот суверенитет.</w:t>
      </w:r>
    </w:p>
    <w:p/>
    <w:p>
      <w:r xmlns:w="http://schemas.openxmlformats.org/wordprocessingml/2006/main">
        <w:t xml:space="preserve">Истакнувајќи ја радоста постигната преку признавање на чудесните дела извршени од Него,</w:t>
      </w:r>
    </w:p>
    <w:p>
      <w:r xmlns:w="http://schemas.openxmlformats.org/wordprocessingml/2006/main">
        <w:t xml:space="preserve">и нагласување на довербата постигната преку потврдување потпирање на Неговата правда.</w:t>
      </w:r>
    </w:p>
    <w:p>
      <w:r xmlns:w="http://schemas.openxmlformats.org/wordprocessingml/2006/main">
        <w:t xml:space="preserve">Спомнување на теолошката рефлексија прикажана во врска со признавањето на божествената заштита понудена на угнетените додека ги повикува сите народи да го признаат Него за свој судија.</w:t>
      </w:r>
    </w:p>
    <w:p/>
    <w:p>
      <w:r xmlns:w="http://schemas.openxmlformats.org/wordprocessingml/2006/main">
        <w:t xml:space="preserve">Псалми 9:1 Ќе те фалам, Господи, со сето свое срце; Ќе ги покажам сите твои чудесни дела.</w:t>
      </w:r>
    </w:p>
    <w:p/>
    <w:p>
      <w:r xmlns:w="http://schemas.openxmlformats.org/wordprocessingml/2006/main">
        <w:t xml:space="preserve">Ќе Го славам Господа со сето свое срце.</w:t>
      </w:r>
    </w:p>
    <w:p/>
    <w:p>
      <w:r xmlns:w="http://schemas.openxmlformats.org/wordprocessingml/2006/main">
        <w:t xml:space="preserve">1: Треба да бидеме благодарни за Божјите чудесни дела и да го покажеме тоа преку пофалби.</w:t>
      </w:r>
    </w:p>
    <w:p/>
    <w:p>
      <w:r xmlns:w="http://schemas.openxmlformats.org/wordprocessingml/2006/main">
        <w:t xml:space="preserve">2: Треба да го посветиме целото свое срце да го фалиме Господа за сето добро што го направи за нас.</w:t>
      </w:r>
    </w:p>
    <w:p/>
    <w:p>
      <w:r xmlns:w="http://schemas.openxmlformats.org/wordprocessingml/2006/main">
        <w:t xml:space="preserve">1: Ефесјаните 5:19-20 - Зборувајте еден со друг со псалми, химни и духовни песни. Пејте и правете музика во своето срце на Господа, секогаш благодарејќи му на Бога Отецот за сè.</w:t>
      </w:r>
    </w:p>
    <w:p/>
    <w:p>
      <w:r xmlns:w="http://schemas.openxmlformats.org/wordprocessingml/2006/main">
        <w:t xml:space="preserve">2: Колошаните 3:16 - Христовата порака богато нека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p>
      <w:r xmlns:w="http://schemas.openxmlformats.org/wordprocessingml/2006/main">
        <w:t xml:space="preserve">Псалми 9:2 Ќе се радувам и ќе се радувам на тебе, ќе му пеам на твоето име, Севишен.</w:t>
      </w:r>
    </w:p>
    <w:p/>
    <w:p>
      <w:r xmlns:w="http://schemas.openxmlformats.org/wordprocessingml/2006/main">
        <w:t xml:space="preserve">Псалмистот изразува радост и радост во Бога, пеејќи му пофалби на Неговото Име, Севишниот.</w:t>
      </w:r>
    </w:p>
    <w:p/>
    <w:p>
      <w:r xmlns:w="http://schemas.openxmlformats.org/wordprocessingml/2006/main">
        <w:t xml:space="preserve">1. Радување во Господа: Искусување на радост и обожавање во нашите животи</w:t>
      </w:r>
    </w:p>
    <w:p/>
    <w:p>
      <w:r xmlns:w="http://schemas.openxmlformats.org/wordprocessingml/2006/main">
        <w:t xml:space="preserve">2. Пеење пофалби на Името на Севишниот Бог</w:t>
      </w:r>
    </w:p>
    <w:p/>
    <w:p>
      <w:r xmlns:w="http://schemas.openxmlformats.org/wordprocessingml/2006/main">
        <w:t xml:space="preserve">1. Ефесјаните 5:19-20 - Зборувајќи еден со друг во псалми и химни и духовни песни, пеење и мелодија во срцето на Господа, 20 секогаш за сè благодарејќи му на Бога Отецот во името на нашиот Господ Исус Христос.</w:t>
      </w:r>
    </w:p>
    <w:p/>
    <w:p>
      <w:r xmlns:w="http://schemas.openxmlformats.org/wordprocessingml/2006/main">
        <w:t xml:space="preserve">2. Псалм 100:1-2 - Радосно извикувајте кон Господа, сите земји! 2 Служете му на Господа со радост; Дојдете пред Неговото присуство со пеење.</w:t>
      </w:r>
    </w:p>
    <w:p/>
    <w:p>
      <w:r xmlns:w="http://schemas.openxmlformats.org/wordprocessingml/2006/main">
        <w:t xml:space="preserve">Псалми 9:3 Кога моите непријатели ќе се вратат назад, тие ќе паднат и ќе загинат пред твоето присуство.</w:t>
      </w:r>
    </w:p>
    <w:p/>
    <w:p>
      <w:r xmlns:w="http://schemas.openxmlformats.org/wordprocessingml/2006/main">
        <w:t xml:space="preserve">Непријателите на Бог ќе паднат и ќе бидат уништени кога ќе се соочат со Неговото присуство.</w:t>
      </w:r>
    </w:p>
    <w:p/>
    <w:p>
      <w:r xmlns:w="http://schemas.openxmlformats.org/wordprocessingml/2006/main">
        <w:t xml:space="preserve">1. „Бог е победник: непријателите нема да стојат“</w:t>
      </w:r>
    </w:p>
    <w:p/>
    <w:p>
      <w:r xmlns:w="http://schemas.openxmlformats.org/wordprocessingml/2006/main">
        <w:t xml:space="preserve">2. „Моќта на Божјото присуство“</w:t>
      </w:r>
    </w:p>
    <w:p/>
    <w:p>
      <w:r xmlns:w="http://schemas.openxmlformats.org/wordprocessingml/2006/main">
        <w:t xml:space="preserve">1. Псалм 37:34-35 - „Чекај го Господа и чувај го Неговиот пат, и тој ќе те воздигне за да ја наследиш земјата; кога ќе бидат истребени злите, ќе ја видиш. Видов зол, безмилосен човек. ширејќи се како зелено ловоров дрво.</w:t>
      </w:r>
    </w:p>
    <w:p/>
    <w:p>
      <w:r xmlns:w="http://schemas.openxmlformats.org/wordprocessingml/2006/main">
        <w:t xml:space="preserve">2. Исаија 13:11 - Ќе го казнам светот за неговото зло, а злите за нивното беззаконие; Ќе ставам крај на помпезноста на арогантните и ќе ја положам помпезната гордост на немилосрдните.</w:t>
      </w:r>
    </w:p>
    <w:p/>
    <w:p>
      <w:r xmlns:w="http://schemas.openxmlformats.org/wordprocessingml/2006/main">
        <w:t xml:space="preserve">Псалми 9:4 Зашто си го зачувал моето право и мојата работа; ти седиш на престолот судејќи право.</w:t>
      </w:r>
    </w:p>
    <w:p/>
    <w:p>
      <w:r xmlns:w="http://schemas.openxmlformats.org/wordprocessingml/2006/main">
        <w:t xml:space="preserve">Бог е праведен и седи на престолот и суди со правда.</w:t>
      </w:r>
    </w:p>
    <w:p/>
    <w:p>
      <w:r xmlns:w="http://schemas.openxmlformats.org/wordprocessingml/2006/main">
        <w:t xml:space="preserve">1. Бог е праведен: Истражување на Псалмите 9:4</w:t>
      </w:r>
    </w:p>
    <w:p/>
    <w:p>
      <w:r xmlns:w="http://schemas.openxmlformats.org/wordprocessingml/2006/main">
        <w:t xml:space="preserve">2. Божјата праведност: Разбирање на Неговите судови</w:t>
      </w:r>
    </w:p>
    <w:p/>
    <w:p>
      <w:r xmlns:w="http://schemas.openxmlformats.org/wordprocessingml/2006/main">
        <w:t xml:space="preserve">1. Исаија 11:3-5 (И ќе го направи разумен во страв од Господа, и нема да суди според погледот на неговите очи, ниту ќе укорува според слушањето на неговите уши; туку ќе суди со праведност сиромавиот и со правично укор за кротките на земјата, и тој ќе ја удри земјата со прачка од устата своја и со здивот на усните ќе ги убие злите, а праведноста ќе биде појас на неговите бебиња а верноста е појасот на неговите узди.)</w:t>
      </w:r>
    </w:p>
    <w:p/>
    <w:p>
      <w:r xmlns:w="http://schemas.openxmlformats.org/wordprocessingml/2006/main">
        <w:t xml:space="preserve">2. Римјаните 2:5-8 (Но, по твојата тврдост и непокајаното срце, чувај си го гневот против денот на гневот и откровението на праведниот Божји суд; Кој ќе му плати на секој според неговите дела: на оние кои преку трпеливо постојано во доброто, барајте слава и чест и бесмртност, вечен живот: но на оние што се расправаат и не се покоруваат на вистината, туку се покоруваат на неправедноста, гневот и гневот, неволјите и маките, врз секоја човечка душа што прави зло ...)</w:t>
      </w:r>
    </w:p>
    <w:p/>
    <w:p>
      <w:r xmlns:w="http://schemas.openxmlformats.org/wordprocessingml/2006/main">
        <w:t xml:space="preserve">Псалми 9:5 Ти ги прекори незнабошците, ги уништи злите, ги издадов нивните имиња засекогаш.</w:t>
      </w:r>
    </w:p>
    <w:p/>
    <w:p>
      <w:r xmlns:w="http://schemas.openxmlformats.org/wordprocessingml/2006/main">
        <w:t xml:space="preserve">Бог е моќен и доволно силен да ги прекорува оние што се зли и да ги уништи, не оставајќи никаква трага од нивното постоење.</w:t>
      </w:r>
    </w:p>
    <w:p/>
    <w:p>
      <w:r xmlns:w="http://schemas.openxmlformats.org/wordprocessingml/2006/main">
        <w:t xml:space="preserve">1: Во животот, Бог понекогаш ќе ни дозволи да доживееме тешки околности. Преку ова, Тој нè учи да бидеме понизни и да се обраќаме кон Него за водство.</w:t>
      </w:r>
    </w:p>
    <w:p/>
    <w:p>
      <w:r xmlns:w="http://schemas.openxmlformats.org/wordprocessingml/2006/main">
        <w:t xml:space="preserve">2: Можеме да веруваме во Божјата моќ и сила бидејќи Тој е способен да ги казни злите и да ги отстрани од нашите животи засекогаш.</w:t>
      </w:r>
    </w:p>
    <w:p/>
    <w:p>
      <w:r xmlns:w="http://schemas.openxmlformats.org/wordprocessingml/2006/main">
        <w:t xml:space="preserve">1: Изреки 10:29 - Господовиот пат е тврдина за непорочните, а уништување за злосторниците.</w:t>
      </w:r>
    </w:p>
    <w:p/>
    <w:p>
      <w:r xmlns:w="http://schemas.openxmlformats.org/wordprocessingml/2006/main">
        <w:t xml:space="preserve">2: Псалм 5:4-5 - Зашто ти не си Бог кој ужива во злото; злото можеби нема да живее кај тебе. Фалливиот нема да стои пред твоите очи; ги мразиш сите злосторници.</w:t>
      </w:r>
    </w:p>
    <w:p/>
    <w:p>
      <w:r xmlns:w="http://schemas.openxmlformats.org/wordprocessingml/2006/main">
        <w:t xml:space="preserve">Псалми 9:6 Непријателу, на уништувањата им дојде вечен крај, а ти ги уништи градовите; со нив загина и нивниот спомен.</w:t>
      </w:r>
    </w:p>
    <w:p/>
    <w:p>
      <w:r xmlns:w="http://schemas.openxmlformats.org/wordprocessingml/2006/main">
        <w:t xml:space="preserve">Уништувањето на градовите стави крај на моќта на непријателот.</w:t>
      </w:r>
    </w:p>
    <w:p/>
    <w:p>
      <w:r xmlns:w="http://schemas.openxmlformats.org/wordprocessingml/2006/main">
        <w:t xml:space="preserve">1. Божјата моќ е поголема од моќта на човекот</w:t>
      </w:r>
    </w:p>
    <w:p/>
    <w:p>
      <w:r xmlns:w="http://schemas.openxmlformats.org/wordprocessingml/2006/main">
        <w:t xml:space="preserve">2. Суверенитетот на Бога во сите нешта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 Ќе победиш кога ќе се бориш со своите непријатели.</w:t>
      </w:r>
    </w:p>
    <w:p/>
    <w:p>
      <w:r xmlns:w="http://schemas.openxmlformats.org/wordprocessingml/2006/main">
        <w:t xml:space="preserve">Псалми 9:7 Но Господ ќе остане вечно: Тој го подготви својот престол за суд.</w:t>
      </w:r>
    </w:p>
    <w:p/>
    <w:p>
      <w:r xmlns:w="http://schemas.openxmlformats.org/wordprocessingml/2006/main">
        <w:t xml:space="preserve">Господ е вечен и е подготвен да суди.</w:t>
      </w:r>
    </w:p>
    <w:p/>
    <w:p>
      <w:r xmlns:w="http://schemas.openxmlformats.org/wordprocessingml/2006/main">
        <w:t xml:space="preserve">1. Божјото вечно присуство во нашите животи</w:t>
      </w:r>
    </w:p>
    <w:p/>
    <w:p>
      <w:r xmlns:w="http://schemas.openxmlformats.org/wordprocessingml/2006/main">
        <w:t xml:space="preserve">2. Важноста на судот во нашите животи</w:t>
      </w:r>
    </w:p>
    <w:p/>
    <w:p>
      <w:r xmlns:w="http://schemas.openxmlformats.org/wordprocessingml/2006/main">
        <w:t xml:space="preserve">1. Исаија 40:28 - „Не знаевте ли?</w:t>
      </w:r>
    </w:p>
    <w:p/>
    <w:p>
      <w:r xmlns:w="http://schemas.openxmlformats.org/wordprocessingml/2006/main">
        <w:t xml:space="preserve">2. Евреите 4:13 - „Ниту едно суштество не е скриено од Неговите очи, туку сите се голи и откриени пред очите на Оној на кого треба да му дадеме сметка“.</w:t>
      </w:r>
    </w:p>
    <w:p/>
    <w:p>
      <w:r xmlns:w="http://schemas.openxmlformats.org/wordprocessingml/2006/main">
        <w:t xml:space="preserve">Псалми 9:8 Тој ќе му суди на светот праведно, ќе им суди на народот со праведност.</w:t>
      </w:r>
    </w:p>
    <w:p/>
    <w:p>
      <w:r xmlns:w="http://schemas.openxmlformats.org/wordprocessingml/2006/main">
        <w:t xml:space="preserve">Господ ќе му суди на светот со правда и праведност.</w:t>
      </w:r>
    </w:p>
    <w:p/>
    <w:p>
      <w:r xmlns:w="http://schemas.openxmlformats.org/wordprocessingml/2006/main">
        <w:t xml:space="preserve">1: Божјата правда е совршена и апсолутна.</w:t>
      </w:r>
    </w:p>
    <w:p/>
    <w:p>
      <w:r xmlns:w="http://schemas.openxmlformats.org/wordprocessingml/2006/main">
        <w:t xml:space="preserve">2: Секогаш мора да се трудиме да бидеме праведни пред Господа.</w:t>
      </w:r>
    </w:p>
    <w:p/>
    <w:p>
      <w:r xmlns:w="http://schemas.openxmlformats.org/wordprocessingml/2006/main">
        <w:t xml:space="preserve">1: Исаија 11:4 - Но со праведност ќе им суди на сиромашните и ќе ги укорува со правичност за кротките на земјата.</w:t>
      </w:r>
    </w:p>
    <w:p/>
    <w:p>
      <w:r xmlns:w="http://schemas.openxmlformats.org/wordprocessingml/2006/main">
        <w:t xml:space="preserve">2: Изреки 21:3 - Да се врши правда и суд е поприфатливо за Господ отколку жртва.</w:t>
      </w:r>
    </w:p>
    <w:p/>
    <w:p>
      <w:r xmlns:w="http://schemas.openxmlformats.org/wordprocessingml/2006/main">
        <w:t xml:space="preserve">Псалми 9:9 И Господ ќе биде засолниште за угнетените, засолниште во време на неволја.</w:t>
      </w:r>
    </w:p>
    <w:p/>
    <w:p>
      <w:r xmlns:w="http://schemas.openxmlformats.org/wordprocessingml/2006/main">
        <w:t xml:space="preserve">ГОСПОД е прибежиште за оние на кои им треба заштита и утеха.</w:t>
      </w:r>
    </w:p>
    <w:p/>
    <w:p>
      <w:r xmlns:w="http://schemas.openxmlformats.org/wordprocessingml/2006/main">
        <w:t xml:space="preserve">1. Вечното прибежиште Господово</w:t>
      </w:r>
    </w:p>
    <w:p/>
    <w:p>
      <w:r xmlns:w="http://schemas.openxmlformats.org/wordprocessingml/2006/main">
        <w:t xml:space="preserve">2. Господ како извор на надеж во време на неволја</w:t>
      </w:r>
    </w:p>
    <w:p/>
    <w:p>
      <w:r xmlns:w="http://schemas.openxmlformats.org/wordprocessingml/2006/main">
        <w:t xml:space="preserve">1. Исаија 25:4 - Зашто ти беше одбрана на беспомошните, одбрана на сиромашниот во неговата неволја, засолниште од бурата, сенка од топлината; Зашто, експлозијата на страшните е како бура против ѕидот.</w:t>
      </w:r>
    </w:p>
    <w:p/>
    <w:p>
      <w:r xmlns:w="http://schemas.openxmlformats.org/wordprocessingml/2006/main">
        <w:t xml:space="preserve">2. Исаија 32:2 - Човекот ќе биде како скривалиште од ветрот, и покривка од бура, како водни реки на суво место, како сенка на голема карпа во уморна земја.</w:t>
      </w:r>
    </w:p>
    <w:p/>
    <w:p>
      <w:r xmlns:w="http://schemas.openxmlformats.org/wordprocessingml/2006/main">
        <w:t xml:space="preserve">Псалми 9:10 А оние што го знаат твоето име ќе се потпрат на Тебе, зашто Ти, Господи, не ги остави оние што те бараат.</w:t>
      </w:r>
    </w:p>
    <w:p/>
    <w:p>
      <w:r xmlns:w="http://schemas.openxmlformats.org/wordprocessingml/2006/main">
        <w:t xml:space="preserve">Бог никогаш нема да ги остави оние што се надеваат на Него.</w:t>
      </w:r>
    </w:p>
    <w:p/>
    <w:p>
      <w:r xmlns:w="http://schemas.openxmlformats.org/wordprocessingml/2006/main">
        <w:t xml:space="preserve">1. Доверба на Бога во сите околности</w:t>
      </w:r>
    </w:p>
    <w:p/>
    <w:p>
      <w:r xmlns:w="http://schemas.openxmlformats.org/wordprocessingml/2006/main">
        <w:t xml:space="preserve">2. Верноста на Бога</w:t>
      </w:r>
    </w:p>
    <w:p/>
    <w:p>
      <w:r xmlns:w="http://schemas.openxmlformats.org/wordprocessingml/2006/main">
        <w:t xml:space="preserve">1.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верувајте во него и тој ќе го направи ова: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9:11 Пејте Му на Господа, Кој живее на Сион, објавувајте ги неговите дела меѓу народот.</w:t>
      </w:r>
    </w:p>
    <w:p/>
    <w:p>
      <w:r xmlns:w="http://schemas.openxmlformats.org/wordprocessingml/2006/main">
        <w:t xml:space="preserve">Псалмистот нè поттикнува да ги објавуваме Господовите дела меѓу луѓето.</w:t>
      </w:r>
    </w:p>
    <w:p/>
    <w:p>
      <w:r xmlns:w="http://schemas.openxmlformats.org/wordprocessingml/2006/main">
        <w:t xml:space="preserve">1. Моќта на сведочењето - Зошто е важно споделувањето на Господовите дела</w:t>
      </w:r>
    </w:p>
    <w:p/>
    <w:p>
      <w:r xmlns:w="http://schemas.openxmlformats.org/wordprocessingml/2006/main">
        <w:t xml:space="preserve">2. Повик за пофалба - Зошто треба постојано да го фалиме Господа</w:t>
      </w:r>
    </w:p>
    <w:p/>
    <w:p>
      <w:r xmlns:w="http://schemas.openxmlformats.org/wordprocessingml/2006/main">
        <w:t xml:space="preserve">1. Откровение 12:10-11 - Сведоштвото на Исус е духот на пророштвото</w:t>
      </w:r>
    </w:p>
    <w:p/>
    <w:p>
      <w:r xmlns:w="http://schemas.openxmlformats.org/wordprocessingml/2006/main">
        <w:t xml:space="preserve">2. Исаија 12:4-6 - Пејте и извикувајте пофалби на Господа</w:t>
      </w:r>
    </w:p>
    <w:p/>
    <w:p>
      <w:r xmlns:w="http://schemas.openxmlformats.org/wordprocessingml/2006/main">
        <w:t xml:space="preserve">Псалми 9:12 Кога бара крв, се сеќава на нив, не го заборава крикот на понизните.</w:t>
      </w:r>
    </w:p>
    <w:p/>
    <w:p>
      <w:r xmlns:w="http://schemas.openxmlformats.org/wordprocessingml/2006/main">
        <w:t xml:space="preserve">Бог се сеќава и никогаш не ги заборава криците на смирените.</w:t>
      </w:r>
    </w:p>
    <w:p/>
    <w:p>
      <w:r xmlns:w="http://schemas.openxmlformats.org/wordprocessingml/2006/main">
        <w:t xml:space="preserve">1. Бог ги слуша криците на смирените</w:t>
      </w:r>
    </w:p>
    <w:p/>
    <w:p>
      <w:r xmlns:w="http://schemas.openxmlformats.org/wordprocessingml/2006/main">
        <w:t xml:space="preserve">2. Крикот за помош никогаш не е нечуен</w:t>
      </w:r>
    </w:p>
    <w:p/>
    <w:p>
      <w:r xmlns:w="http://schemas.openxmlformats.org/wordprocessingml/2006/main">
        <w:t xml:space="preserve">1. Лука 1:48 - „Зашто, тој гледаше на ниската состојба на својата слугинка, зашто, ете, отсега сите поколенија ќе ме нарекуваат блажен“.</w:t>
      </w:r>
    </w:p>
    <w:p/>
    <w:p>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Псалми 9:13 Помилуј ме, Господи; размисли за мојата неволја што ја трпам од оние што ме мразат, ти што ме креваш од портите на смртта.</w:t>
      </w:r>
    </w:p>
    <w:p/>
    <w:p>
      <w:r xmlns:w="http://schemas.openxmlformats.org/wordprocessingml/2006/main">
        <w:t xml:space="preserve">Псалмистот се моли за Божја милост и избавување од нивните прогонувачи.</w:t>
      </w:r>
    </w:p>
    <w:p/>
    <w:p>
      <w:r xmlns:w="http://schemas.openxmlformats.org/wordprocessingml/2006/main">
        <w:t xml:space="preserve">1: Божјата милост е доволна - Без разлика колку е очајна нашата ситуација, Божјата милост е доволна за да нè спроведе.</w:t>
      </w:r>
    </w:p>
    <w:p/>
    <w:p>
      <w:r xmlns:w="http://schemas.openxmlformats.org/wordprocessingml/2006/main">
        <w:t xml:space="preserve">2: Моќта на верата - Кога ќе ја положиме нашата вера во Бог, Тој ќе не издигне од длабочините на очајот.</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4:13 - Можам сè да правам преку оној што ме зајакнува.</w:t>
      </w:r>
    </w:p>
    <w:p/>
    <w:p>
      <w:r xmlns:w="http://schemas.openxmlformats.org/wordprocessingml/2006/main">
        <w:t xml:space="preserve">Псалми 9:14 За да ја покажам сета твоја пофалба пред портите на ќерката Сионска: ќе се радувам на твоето спасение.</w:t>
      </w:r>
    </w:p>
    <w:p/>
    <w:p>
      <w:r xmlns:w="http://schemas.openxmlformats.org/wordprocessingml/2006/main">
        <w:t xml:space="preserve">Псалмистот е благодарен за Божјото спасение и сака да ја изрази својата пофалба на Господа пред портите на Сион.</w:t>
      </w:r>
    </w:p>
    <w:p/>
    <w:p>
      <w:r xmlns:w="http://schemas.openxmlformats.org/wordprocessingml/2006/main">
        <w:t xml:space="preserve">1. Моќта на пофалбата: Како благодарноста кон Бог води до радост</w:t>
      </w:r>
    </w:p>
    <w:p/>
    <w:p>
      <w:r xmlns:w="http://schemas.openxmlformats.org/wordprocessingml/2006/main">
        <w:t xml:space="preserve">2. Нашиот одговор на спасението: Користење на пофалби за да покажеме благодарност кон Бога</w:t>
      </w:r>
    </w:p>
    <w:p/>
    <w:p>
      <w:r xmlns:w="http://schemas.openxmlformats.org/wordprocessingml/2006/main">
        <w:t xml:space="preserve">1. Псалм 107:1 - Благодарете му на Господа, зашто е добар; неговата љубов трае вечно.</w:t>
      </w:r>
    </w:p>
    <w:p/>
    <w:p>
      <w:r xmlns:w="http://schemas.openxmlformats.org/wordprocessingml/2006/main">
        <w:t xml:space="preserve">2. Исаија 12:2 - Навистина Бог е моето спасение; Ќе верувам и нема да се плашам. Господ, Господ, е мојата сила и мојата песна; тој ми стана спасение.</w:t>
      </w:r>
    </w:p>
    <w:p/>
    <w:p>
      <w:r xmlns:w="http://schemas.openxmlformats.org/wordprocessingml/2006/main">
        <w:t xml:space="preserve">Псалми 9:15 Незнабошците се потопени во јамата што ја направија;</w:t>
      </w:r>
    </w:p>
    <w:p/>
    <w:p>
      <w:r xmlns:w="http://schemas.openxmlformats.org/wordprocessingml/2006/main">
        <w:t xml:space="preserve">Незнабошците се заробени од нивните сопствени шеми.</w:t>
      </w:r>
    </w:p>
    <w:p/>
    <w:p>
      <w:r xmlns:w="http://schemas.openxmlformats.org/wordprocessingml/2006/main">
        <w:t xml:space="preserve">1. „Цената на гордоста: Поука од Псалм 9:15“</w:t>
      </w:r>
    </w:p>
    <w:p/>
    <w:p>
      <w:r xmlns:w="http://schemas.openxmlformats.org/wordprocessingml/2006/main">
        <w:t xml:space="preserve">2. „Последиците од гревот: Проучување на Псалм 9:15“</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Изреки 16:18 - „Гордоста оди пред уништувањето, гордиот дух пред падот“.</w:t>
      </w:r>
    </w:p>
    <w:p/>
    <w:p>
      <w:r xmlns:w="http://schemas.openxmlformats.org/wordprocessingml/2006/main">
        <w:t xml:space="preserve">Псалми 9:16 ГОСПОД се познава по судот што го извршува: злиот е заробен во стапицата на делото на своите раце. Хигајон. Селах.</w:t>
      </w:r>
    </w:p>
    <w:p/>
    <w:p>
      <w:r xmlns:w="http://schemas.openxmlformats.org/wordprocessingml/2006/main">
        <w:t xml:space="preserve">ГОСПОД е праведен и ги казнува злите за нивните неправди.</w:t>
      </w:r>
    </w:p>
    <w:p/>
    <w:p>
      <w:r xmlns:w="http://schemas.openxmlformats.org/wordprocessingml/2006/main">
        <w:t xml:space="preserve">1: Божјата правда е на место за да нè заштити, и дека оние што прават лошо ќе бидат казнети со своите постапки.</w:t>
      </w:r>
    </w:p>
    <w:p/>
    <w:p>
      <w:r xmlns:w="http://schemas.openxmlformats.org/wordprocessingml/2006/main">
        <w:t xml:space="preserve">2: Не треба да се плашиме да веруваме во Божјата правда, бидејќи тоа е единствениот начин да се добие вистинска правда.</w:t>
      </w:r>
    </w:p>
    <w:p/>
    <w:p>
      <w:r xmlns:w="http://schemas.openxmlformats.org/wordprocessingml/2006/main">
        <w:t xml:space="preserve">1: Изреки 11:31 Ете, праведникот ќе биде возвратен на земјата: многу повеќе злите и грешниците.</w:t>
      </w:r>
    </w:p>
    <w:p/>
    <w:p>
      <w:r xmlns:w="http://schemas.openxmlformats.org/wordprocessingml/2006/main">
        <w:t xml:space="preserve">2: Римјаните 12:19 Мили,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Псалми 9:17 Нечесните ќе бидат претворени во пекол, а сите народи што ќе го заборават Бога.</w:t>
      </w:r>
    </w:p>
    <w:p/>
    <w:p>
      <w:r xmlns:w="http://schemas.openxmlformats.org/wordprocessingml/2006/main">
        <w:t xml:space="preserve">Злобните ќе бидат испратени во пеколот ако го заборават Бога.</w:t>
      </w:r>
    </w:p>
    <w:p/>
    <w:p>
      <w:r xmlns:w="http://schemas.openxmlformats.org/wordprocessingml/2006/main">
        <w:t xml:space="preserve">1. „Последиците од заборавањето на Бога“</w:t>
      </w:r>
    </w:p>
    <w:p/>
    <w:p>
      <w:r xmlns:w="http://schemas.openxmlformats.org/wordprocessingml/2006/main">
        <w:t xml:space="preserve">2. „Божјиот суд за злите“</w:t>
      </w:r>
    </w:p>
    <w:p/>
    <w:p>
      <w:r xmlns:w="http://schemas.openxmlformats.org/wordprocessingml/2006/main">
        <w:t xml:space="preserve">1. Матеј 25:41, „Тогаш ќе им рече на оние од левата страна: „Одете од мене, проклети, во вечниот оган подготвен за ѓаволот и неговите ангели“.</w:t>
      </w:r>
    </w:p>
    <w:p/>
    <w:p>
      <w:r xmlns:w="http://schemas.openxmlformats.org/wordprocessingml/2006/main">
        <w:t xml:space="preserve">2. Римјаните 14:12, „Така, секој од нас ќе даде сметка за себе пред Бога“.</w:t>
      </w:r>
    </w:p>
    <w:p/>
    <w:p>
      <w:r xmlns:w="http://schemas.openxmlformats.org/wordprocessingml/2006/main">
        <w:t xml:space="preserve">Псалми 9:18 Зашто сиромашните нема секогаш да бидат заборавени: очекувањето на сиромасите нема да пропадне засекогаш.</w:t>
      </w:r>
    </w:p>
    <w:p/>
    <w:p>
      <w:r xmlns:w="http://schemas.openxmlformats.org/wordprocessingml/2006/main">
        <w:t xml:space="preserve">Сиромашните нема секогаш да бидат заборавени и надежта на сиромашните никогаш нема да се изгуби.</w:t>
      </w:r>
    </w:p>
    <w:p/>
    <w:p>
      <w:r xmlns:w="http://schemas.openxmlformats.org/wordprocessingml/2006/main">
        <w:t xml:space="preserve">1. Сеќавање на сиромашните: Божјата љубов кон сиромашните</w:t>
      </w:r>
    </w:p>
    <w:p/>
    <w:p>
      <w:r xmlns:w="http://schemas.openxmlformats.org/wordprocessingml/2006/main">
        <w:t xml:space="preserve">2. Надеж во време на потреба: Божја верност кон сиромашните</w:t>
      </w:r>
    </w:p>
    <w:p/>
    <w:p>
      <w:r xmlns:w="http://schemas.openxmlformats.org/wordprocessingml/2006/main">
        <w:t xml:space="preserve">1. Исаија 49:14-16 - Но Сион рече: Господ ме остави, мојот Господ ме заборави. Може ли мајката да го заборави бебето на градите и да нема сочувство за детето што го родила? Иако таа може да заборави, јас нема да те заборавам тебе! Види, јас те изгравирав на дланките од моите раце; твоите ѕидови се секогаш пред мене.</w:t>
      </w:r>
    </w:p>
    <w:p/>
    <w:p>
      <w:r xmlns:w="http://schemas.openxmlformats.org/wordprocessingml/2006/main">
        <w:t xml:space="preserve">2.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Псалми 9:19 Стани, Господи; нека не победи човекот: нека им се суди на незнабошците пред твоите очи.</w:t>
      </w:r>
    </w:p>
    <w:p/>
    <w:p>
      <w:r xmlns:w="http://schemas.openxmlformats.org/wordprocessingml/2006/main">
        <w:t xml:space="preserve">Бог треба да стане и да им суди на незнабошците во Неговите очи, за да не може човекот да победи.</w:t>
      </w:r>
    </w:p>
    <w:p/>
    <w:p>
      <w:r xmlns:w="http://schemas.openxmlformats.org/wordprocessingml/2006/main">
        <w:t xml:space="preserve">1. Моќта на Бога: потпирање на Божјата сила за да се надмине светот</w:t>
      </w:r>
    </w:p>
    <w:p/>
    <w:p>
      <w:r xmlns:w="http://schemas.openxmlformats.org/wordprocessingml/2006/main">
        <w:t xml:space="preserve">2. Суверенитет на Бога: Знаејќи дека Бог е во контрола и дека можеме да му веруваме на неговиот суд</w:t>
      </w:r>
    </w:p>
    <w:p/>
    <w:p>
      <w:r xmlns:w="http://schemas.openxmlformats.org/wordprocessingml/2006/main">
        <w:t xml:space="preserve">1. Исаија 40:22- Тој седи устоличен над кругот на земјата, а нејзините луѓе се како скакулци. Тој ги протега небесата како крошна и ги шири како шатор за живеење.</w:t>
      </w:r>
    </w:p>
    <w:p/>
    <w:p>
      <w:r xmlns:w="http://schemas.openxmlformats.org/wordprocessingml/2006/main">
        <w:t xml:space="preserve">2. Псалм 46:10- Тој вели: „Бидете мирни и знајте дека јас сум Бог; Ќе бидам возвишен меѓу народите, ќе се воздигнам на земјата.</w:t>
      </w:r>
    </w:p>
    <w:p/>
    <w:p>
      <w:r xmlns:w="http://schemas.openxmlformats.org/wordprocessingml/2006/main">
        <w:t xml:space="preserve">Псалми 9:20 Заплаши ги, Господи, за народите да знаат дека се само луѓе. Селах.</w:t>
      </w:r>
    </w:p>
    <w:p/>
    <w:p>
      <w:r xmlns:w="http://schemas.openxmlformats.org/wordprocessingml/2006/main">
        <w:t xml:space="preserve">Од Господа се бара да внесе страв во народите, за да разберат дека се само луѓе.</w:t>
      </w:r>
    </w:p>
    <w:p/>
    <w:p>
      <w:r xmlns:w="http://schemas.openxmlformats.org/wordprocessingml/2006/main">
        <w:t xml:space="preserve">1. Важноста на смирението пред Бога</w:t>
      </w:r>
    </w:p>
    <w:p/>
    <w:p>
      <w:r xmlns:w="http://schemas.openxmlformats.org/wordprocessingml/2006/main">
        <w:t xml:space="preserve">2. Препознавање на нашата хуманост во присуство на ГОСПОД</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Исаија 40:15 - „Ете, народите се како капка од кофа и се сметаат како мал прав од вага...“</w:t>
      </w:r>
    </w:p>
    <w:p/>
    <w:p>
      <w:r xmlns:w="http://schemas.openxmlformats.org/wordprocessingml/2006/main">
        <w:t xml:space="preserve">Псалм 10 е оплакување што ја изразува маката и прашањата на псалмистот во врска со очигледниот просперитет на злите и навидум отсуство на Божја интервенција. Тоа се одразува на злобата на угнетувачите и го повикува Бога да стане и да донесе правда.</w:t>
      </w:r>
    </w:p>
    <w:p/>
    <w:p>
      <w:r xmlns:w="http://schemas.openxmlformats.org/wordprocessingml/2006/main">
        <w:t xml:space="preserve">1. пасус: Псалмистот започнува со прашањето зошто се чини дека злите напредуваат додека ги угнетуваат другите. Тој ја опишува нивната ароганција, измама и насилни постапки ( Псалм 10:1-11 ).</w:t>
      </w:r>
    </w:p>
    <w:p/>
    <w:p>
      <w:r xmlns:w="http://schemas.openxmlformats.org/wordprocessingml/2006/main">
        <w:t xml:space="preserve">2. пасус: Псалмистот ја изразува својата вознемиреност поради страдањето на невините и го повикува Бога да ја види нивната неволја. Тој ја потврдува својата доверба во Бога како помошник на сираците и бранител на угнетените (Псалм 10:12-18).</w:t>
      </w:r>
    </w:p>
    <w:p/>
    <w:p>
      <w:r xmlns:w="http://schemas.openxmlformats.org/wordprocessingml/2006/main">
        <w:t xml:space="preserve">Во краток преглед,</w:t>
      </w:r>
    </w:p>
    <w:p>
      <w:r xmlns:w="http://schemas.openxmlformats.org/wordprocessingml/2006/main">
        <w:t xml:space="preserve">Псалм десет подароци</w:t>
      </w:r>
    </w:p>
    <w:p>
      <w:r xmlns:w="http://schemas.openxmlformats.org/wordprocessingml/2006/main">
        <w:t xml:space="preserve">жалење,</w:t>
      </w:r>
    </w:p>
    <w:p>
      <w:r xmlns:w="http://schemas.openxmlformats.org/wordprocessingml/2006/main">
        <w:t xml:space="preserve">и изразување на болка прашувајќи се зошто злите напредуваат додека ги угнетуваат другите,</w:t>
      </w:r>
    </w:p>
    <w:p>
      <w:r xmlns:w="http://schemas.openxmlformats.org/wordprocessingml/2006/main">
        <w:t xml:space="preserve">истакнувајќи ја молбата за божествена интервенција.</w:t>
      </w:r>
    </w:p>
    <w:p/>
    <w:p>
      <w:r xmlns:w="http://schemas.openxmlformats.org/wordprocessingml/2006/main">
        <w:t xml:space="preserve">Истакнувајќи ја неволјата постигната преку опишување на постапките на арогантни, измамнички и насилни угнетувачи,</w:t>
      </w:r>
    </w:p>
    <w:p>
      <w:r xmlns:w="http://schemas.openxmlformats.org/wordprocessingml/2006/main">
        <w:t xml:space="preserve">и нагласување на довербата постигната преку потврдување на потпирањето на Бога како помошник и бранител.</w:t>
      </w:r>
    </w:p>
    <w:p>
      <w:r xmlns:w="http://schemas.openxmlformats.org/wordprocessingml/2006/main">
        <w:t xml:space="preserve">Спомнување на теолошки размислување прикажано во врска со препознавањето на неправдата додека се апелира за божествена интервенција во име на оние што страдаат.</w:t>
      </w:r>
    </w:p>
    <w:p/>
    <w:p>
      <w:r xmlns:w="http://schemas.openxmlformats.org/wordprocessingml/2006/main">
        <w:t xml:space="preserve">Псалми 10:1 Зошто стоиш далеку, Господи? зошто се криеш во време на неволја?</w:t>
      </w:r>
    </w:p>
    <w:p/>
    <w:p>
      <w:r xmlns:w="http://schemas.openxmlformats.org/wordprocessingml/2006/main">
        <w:t xml:space="preserve">Псалмистот го прашува Бога зошто е далеку и се крие во време на неволја.</w:t>
      </w:r>
    </w:p>
    <w:p/>
    <w:p>
      <w:r xmlns:w="http://schemas.openxmlformats.org/wordprocessingml/2006/main">
        <w:t xml:space="preserve">1. Утехата на Божјото присуство во немирни времиња</w:t>
      </w:r>
    </w:p>
    <w:p/>
    <w:p>
      <w:r xmlns:w="http://schemas.openxmlformats.org/wordprocessingml/2006/main">
        <w:t xml:space="preserve">2. Вера среде испити</w:t>
      </w:r>
    </w:p>
    <w:p/>
    <w:p>
      <w:r xmlns:w="http://schemas.openxmlformats.org/wordprocessingml/2006/main">
        <w:t xml:space="preserve">1. Евреите 13:5-6 - „Чувај го својот живот без љубов кон парите и биди задоволен со она што го имаш, зашто Тој рече: Никогаш нема да те оставам ниту ќе те напуштам.</w:t>
      </w:r>
    </w:p>
    <w:p/>
    <w:p>
      <w:r xmlns:w="http://schemas.openxmlformats.org/wordprocessingml/2006/main">
        <w:t xml:space="preserve">2. Исаија 43:1-2 - Но сега вака вели Господ, Кој те создал, Јакове, Кој те создал,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Псалми 10:2 Злобникот во својата гордост ги прогонува сиромашните;</w:t>
      </w:r>
    </w:p>
    <w:p/>
    <w:p>
      <w:r xmlns:w="http://schemas.openxmlformats.org/wordprocessingml/2006/main">
        <w:t xml:space="preserve">Злите ги прогонуваат сиромашните и на крајот ќе бидат фатени во нивните сопствени планови.</w:t>
      </w:r>
    </w:p>
    <w:p/>
    <w:p>
      <w:r xmlns:w="http://schemas.openxmlformats.org/wordprocessingml/2006/main">
        <w:t xml:space="preserve">1. „Божјата правда ќе надвладее: злите ќе жнеат што ќе посеат“</w:t>
      </w:r>
    </w:p>
    <w:p/>
    <w:p>
      <w:r xmlns:w="http://schemas.openxmlformats.org/wordprocessingml/2006/main">
        <w:t xml:space="preserve">2. „Моќта на гордоста: како ароганцијата нè заслепува за реалноста“</w:t>
      </w:r>
    </w:p>
    <w:p/>
    <w:p>
      <w:r xmlns:w="http://schemas.openxmlformats.org/wordprocessingml/2006/main">
        <w:t xml:space="preserve">1. Изреки 16:18 - „Гордоста оди пред пропаст, а вообразениот дух пред падот“.</w:t>
      </w:r>
    </w:p>
    <w:p/>
    <w:p>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Псалми 10:3 Зашто нечесниот се фали со желбата на своето срце и го благословува лакомецот, кого Господ го гнаси.</w:t>
      </w:r>
    </w:p>
    <w:p/>
    <w:p>
      <w:r xmlns:w="http://schemas.openxmlformats.org/wordprocessingml/2006/main">
        <w:t xml:space="preserve">Злобните се фалат со своите желби и ги фалат алчните, кои Господ ги презира.</w:t>
      </w:r>
    </w:p>
    <w:p/>
    <w:p>
      <w:r xmlns:w="http://schemas.openxmlformats.org/wordprocessingml/2006/main">
        <w:t xml:space="preserve">1. Гордост и алчност: меч со две острици</w:t>
      </w:r>
    </w:p>
    <w:p/>
    <w:p>
      <w:r xmlns:w="http://schemas.openxmlformats.org/wordprocessingml/2006/main">
        <w:t xml:space="preserve">2. Срцето на злите: Го посакуваме она што Бог го презира</w:t>
      </w:r>
    </w:p>
    <w:p/>
    <w:p>
      <w:r xmlns:w="http://schemas.openxmlformats.org/wordprocessingml/2006/main">
        <w:t xml:space="preserve">1. Изреки 15:16 Подобро е малку со страв од Господа отколку големо богатство и неволја со него.</w:t>
      </w:r>
    </w:p>
    <w:p/>
    <w:p>
      <w:r xmlns:w="http://schemas.openxmlformats.org/wordprocessingml/2006/main">
        <w:t xml:space="preserve">2. Јаков 4:1-3 Што предизвикува кавги, а што предизвикува тепачки меѓу вас? Зар не е тоа, што страстите војуваат во вас? Сакаш, а немаш, па убиваш. Вие посакувате и не можете да добиете, па се карате и карате. Немате, затоа што не прашувате.</w:t>
      </w:r>
    </w:p>
    <w:p/>
    <w:p>
      <w:r xmlns:w="http://schemas.openxmlformats.org/wordprocessingml/2006/main">
        <w:t xml:space="preserve">Псалми 10:4 Злобникот, со гордоста на своето лице, нема да го бара Бога: Бог не е во сите негови мисли.</w:t>
      </w:r>
    </w:p>
    <w:p/>
    <w:p>
      <w:r xmlns:w="http://schemas.openxmlformats.org/wordprocessingml/2006/main">
        <w:t xml:space="preserve">Злобните се гордеат и не Го бараат Бога; Бог не е во нивните мисли.</w:t>
      </w:r>
    </w:p>
    <w:p/>
    <w:p>
      <w:r xmlns:w="http://schemas.openxmlformats.org/wordprocessingml/2006/main">
        <w:t xml:space="preserve">1: Гордоста нè одвојува од Бога и нè спречува да го бараме.</w:t>
      </w:r>
    </w:p>
    <w:p/>
    <w:p>
      <w:r xmlns:w="http://schemas.openxmlformats.org/wordprocessingml/2006/main">
        <w:t xml:space="preserve">2: За да му се приближиме на Бог, мораме понизно да го бараме.</w:t>
      </w:r>
    </w:p>
    <w:p/>
    <w:p>
      <w:r xmlns:w="http://schemas.openxmlformats.org/wordprocessingml/2006/main">
        <w:t xml:space="preserve">1: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Јаков 4:6 -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Псалми 10:5 Неговите патишта се секогаш тешки; Твоите судови се далеку подалеку од Негово видно поле, како и сите негови непријатели, тој се душка на нив.</w:t>
      </w:r>
    </w:p>
    <w:p/>
    <w:p>
      <w:r xmlns:w="http://schemas.openxmlformats.org/wordprocessingml/2006/main">
        <w:t xml:space="preserve">Божјите патишта се секогаш праведни и Неговите судови се далеку подалеку од нашите очи, додека Тој ги контролира сите Негови непријатели.</w:t>
      </w:r>
    </w:p>
    <w:p/>
    <w:p>
      <w:r xmlns:w="http://schemas.openxmlformats.org/wordprocessingml/2006/main">
        <w:t xml:space="preserve">1. Божјите патишта се секогаш праведни - Псалми 10:5</w:t>
      </w:r>
    </w:p>
    <w:p/>
    <w:p>
      <w:r xmlns:w="http://schemas.openxmlformats.org/wordprocessingml/2006/main">
        <w:t xml:space="preserve">2. Најдете утеха Знаејќи дека Бог е под контрола - Псалми 10:5</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11:33-36 - О, длабочината на богатството на мудроста и знаењето за Бог! Колку се неистражливи неговите судови и неговите патеки кои не се пронаоѓаат! Кој го знаел умот Господов? Или кој му бил советник? Кој му дал на Бога, Бог да им врати? Зашто од него и преку него и за него е сè. Нему вечна слава! Амин.</w:t>
      </w:r>
    </w:p>
    <w:p/>
    <w:p>
      <w:r xmlns:w="http://schemas.openxmlformats.org/wordprocessingml/2006/main">
        <w:t xml:space="preserve">Псалми 10:6 Тој рече во своето срце: нема да се потресам, зашто никогаш нема да бидам во неволја.</w:t>
      </w:r>
    </w:p>
    <w:p/>
    <w:p>
      <w:r xmlns:w="http://schemas.openxmlformats.org/wordprocessingml/2006/main">
        <w:t xml:space="preserve">Псалмистот изјавува дека оние што се потпираат на Бог никогаш нема да бидат трогнати или во неволја.</w:t>
      </w:r>
    </w:p>
    <w:p/>
    <w:p>
      <w:r xmlns:w="http://schemas.openxmlformats.org/wordprocessingml/2006/main">
        <w:t xml:space="preserve">1. Божјата сила и заштита во неволја</w:t>
      </w:r>
    </w:p>
    <w:p/>
    <w:p>
      <w:r xmlns:w="http://schemas.openxmlformats.org/wordprocessingml/2006/main">
        <w:t xml:space="preserve">2. Имајте доверба во Господ и примете го Неговиот благослов</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27:1 - Господ е моја светлина и мое спасение, па зошто да се плашам? Господ е мојата тврдина, ме штити од опасност, па зошто да тресам?</w:t>
      </w:r>
    </w:p>
    <w:p/>
    <w:p>
      <w:r xmlns:w="http://schemas.openxmlformats.org/wordprocessingml/2006/main">
        <w:t xml:space="preserve">Псалми 10:7 Неговата уста е полна со пцовки, измами и измами: под неговиот јазик има зло и суета.</w:t>
      </w:r>
    </w:p>
    <w:p/>
    <w:p>
      <w:r xmlns:w="http://schemas.openxmlformats.org/wordprocessingml/2006/main">
        <w:t xml:space="preserve">Псалмистот зборува за злите, опишувајќи ги дека имаат уста полна со пцовки и измами, а под нивните јазици се беља и суета.</w:t>
      </w:r>
    </w:p>
    <w:p/>
    <w:p>
      <w:r xmlns:w="http://schemas.openxmlformats.org/wordprocessingml/2006/main">
        <w:t xml:space="preserve">1. Опасностите од измамата - Изреки 12:22</w:t>
      </w:r>
    </w:p>
    <w:p/>
    <w:p>
      <w:r xmlns:w="http://schemas.openxmlformats.org/wordprocessingml/2006/main">
        <w:t xml:space="preserve">2. Моќта на јазикот - Јаков 3:1-12</w:t>
      </w:r>
    </w:p>
    <w:p/>
    <w:p>
      <w:r xmlns:w="http://schemas.openxmlformats.org/wordprocessingml/2006/main">
        <w:t xml:space="preserve">1. Изреки 12:22 - Лажливите усни му се одвратни на Господа, но оние што постапуваат верно се Негово задоволство.</w:t>
      </w:r>
    </w:p>
    <w:p/>
    <w:p>
      <w:r xmlns:w="http://schemas.openxmlformats.org/wordprocessingml/2006/main">
        <w:t xml:space="preserve">2. Јаков 3:1-12 - Нека многумина од вас стануваат учители, браќа мои, знаејќи дека ќе добиеме построга пресуда. Зашто сите ние се сопнуваме на многу начини. А ако некој не се сопнува во она што го кажува, тој е совршен човек, способен да го заузда и целото свое тело.</w:t>
      </w:r>
    </w:p>
    <w:p/>
    <w:p>
      <w:r xmlns:w="http://schemas.openxmlformats.org/wordprocessingml/2006/main">
        <w:t xml:space="preserve">Псалми 10:8 Тој седи на скривниците на селата, на тајните ги убива невините;</w:t>
      </w:r>
    </w:p>
    <w:p/>
    <w:p>
      <w:r xmlns:w="http://schemas.openxmlformats.org/wordprocessingml/2006/main">
        <w:t xml:space="preserve">Тој прави заговор против оние кои се невини, криејќи се на тајни места за да ги убијат сиромашните.</w:t>
      </w:r>
    </w:p>
    <w:p/>
    <w:p>
      <w:r xmlns:w="http://schemas.openxmlformats.org/wordprocessingml/2006/main">
        <w:t xml:space="preserve">1. Бог секогаш гледа, затоа не плашете се да му верувате во услови на тешки околности.</w:t>
      </w:r>
    </w:p>
    <w:p/>
    <w:p>
      <w:r xmlns:w="http://schemas.openxmlformats.org/wordprocessingml/2006/main">
        <w:t xml:space="preserve">2. Мораме да внимаваме на нашите постапки и како тие влијаат на оние околу нас, особено на оние кои се ранливи и помалку среќни.</w:t>
      </w:r>
    </w:p>
    <w:p/>
    <w:p>
      <w:r xmlns:w="http://schemas.openxmlformats.org/wordprocessingml/2006/main">
        <w:t xml:space="preserve">1. Псалм 34:14-15 „Одвојте се од злото и правете добро, барајте мир и тежнејте по него. Очите на Господ се насочени кон праведниците, а неговите уши внимаваат на нивниот вик.</w:t>
      </w:r>
    </w:p>
    <w:p/>
    <w:p>
      <w:r xmlns:w="http://schemas.openxmlformats.org/wordprocessingml/2006/main">
        <w:t xml:space="preserve">2. Пословици 14:31 Кој ги угнетува сиромашните, го презира својот Творец, но кој е љубезен кон сиромашните, Го почитува Бога.</w:t>
      </w:r>
    </w:p>
    <w:p/>
    <w:p>
      <w:r xmlns:w="http://schemas.openxmlformats.org/wordprocessingml/2006/main">
        <w:t xml:space="preserve">Псалми 10:9 Заседа тајно како лав во својата јама, заседа за да го фати сиромавиот, го фаќа сиромавиот кога ќе го вовлече во својата мрежа.</w:t>
      </w:r>
    </w:p>
    <w:p/>
    <w:p>
      <w:r xmlns:w="http://schemas.openxmlformats.org/wordprocessingml/2006/main">
        <w:t xml:space="preserve">Псалмистот слика на Бога како лав што чека да ги фати сиромашните и да ги вовлече во својата мрежа.</w:t>
      </w:r>
    </w:p>
    <w:p/>
    <w:p>
      <w:r xmlns:w="http://schemas.openxmlformats.org/wordprocessingml/2006/main">
        <w:t xml:space="preserve">1. Бог секогаш има план за нас - Псалм 10:9</w:t>
      </w:r>
    </w:p>
    <w:p/>
    <w:p>
      <w:r xmlns:w="http://schemas.openxmlformats.org/wordprocessingml/2006/main">
        <w:t xml:space="preserve">2. Повикот на лавот - Кој е лавот во Псалм 10:9?</w:t>
      </w:r>
    </w:p>
    <w:p/>
    <w:p>
      <w:r xmlns:w="http://schemas.openxmlformats.org/wordprocessingml/2006/main">
        <w:t xml:space="preserve">1. Матеј 5:3-5 - Блажени се сиромашните по дух, зашто нивно е царството небесно.</w:t>
      </w:r>
    </w:p>
    <w:p/>
    <w:p>
      <w:r xmlns:w="http://schemas.openxmlformats.org/wordprocessingml/2006/main">
        <w:t xml:space="preserve">2. Изреки 22:2 - Богатите и сиромашните се среќаваат заедно: Господ е тој што ги создава сите.</w:t>
      </w:r>
    </w:p>
    <w:p/>
    <w:p>
      <w:r xmlns:w="http://schemas.openxmlformats.org/wordprocessingml/2006/main">
        <w:t xml:space="preserve">Псалми 10:10 Тој се спушта и се смирува, за да падне сиромавиот од неговите силни.</w:t>
      </w:r>
    </w:p>
    <w:p/>
    <w:p>
      <w:r xmlns:w="http://schemas.openxmlformats.org/wordprocessingml/2006/main">
        <w:t xml:space="preserve">Пасусот нагласува како сиромашните се обесправени поради постапките на силните.</w:t>
      </w:r>
    </w:p>
    <w:p/>
    <w:p>
      <w:r xmlns:w="http://schemas.openxmlformats.org/wordprocessingml/2006/main">
        <w:t xml:space="preserve">1. Мора да ја користиме нашата сила за да ги подигнеме сиромашните, а не да ги скршиме.</w:t>
      </w:r>
    </w:p>
    <w:p/>
    <w:p>
      <w:r xmlns:w="http://schemas.openxmlformats.org/wordprocessingml/2006/main">
        <w:t xml:space="preserve">2. Повикани сме да бидеме понизни, да не ги угнетуваме ранливите.</w:t>
      </w:r>
    </w:p>
    <w:p/>
    <w:p>
      <w:r xmlns:w="http://schemas.openxmlformats.org/wordprocessingml/2006/main">
        <w:t xml:space="preserve">1. Јаков 2:13 - зашто судот е без милост кон оној кој не покажува милост. Милоста триумфира над судот.</w:t>
      </w:r>
    </w:p>
    <w:p/>
    <w:p>
      <w:r xmlns:w="http://schemas.openxmlformats.org/wordprocessingml/2006/main">
        <w:t xml:space="preserve">2. Псалм 82:3 - Дајте им правда на слабите и сираците; одржување на правото на настраданите и на сиромашните.</w:t>
      </w:r>
    </w:p>
    <w:p/>
    <w:p>
      <w:r xmlns:w="http://schemas.openxmlformats.org/wordprocessingml/2006/main">
        <w:t xml:space="preserve">Псалми 10:11 Тој рече во своето срце: Бог заборави; никогаш нема да го види.</w:t>
      </w:r>
    </w:p>
    <w:p/>
    <w:p>
      <w:r xmlns:w="http://schemas.openxmlformats.org/wordprocessingml/2006/main">
        <w:t xml:space="preserve">Бог не нè заборави и никогаш нема да се одврати од нас.</w:t>
      </w:r>
    </w:p>
    <w:p/>
    <w:p>
      <w:r xmlns:w="http://schemas.openxmlformats.org/wordprocessingml/2006/main">
        <w:t xml:space="preserve">1. Бог е секогаш со нас, без разлика со што се соочуваме.</w:t>
      </w:r>
    </w:p>
    <w:p/>
    <w:p>
      <w:r xmlns:w="http://schemas.openxmlformats.org/wordprocessingml/2006/main">
        <w:t xml:space="preserve">2. Никогаш не треба да се сомневаме во нашата вера, дури и кога се чини дека Бог не слуша.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Псалми 10:12 Стани, Господи; Боже, подигни ја раката, не заборавај на смирените.</w:t>
      </w:r>
    </w:p>
    <w:p/>
    <w:p>
      <w:r xmlns:w="http://schemas.openxmlformats.org/wordprocessingml/2006/main">
        <w:t xml:space="preserve">Псалмистот го моли Господа да не ги заборави понизните и да стане и да ја подигне својата рака.</w:t>
      </w:r>
    </w:p>
    <w:p/>
    <w:p>
      <w:r xmlns:w="http://schemas.openxmlformats.org/wordprocessingml/2006/main">
        <w:t xml:space="preserve">1. Бог никогаш нема да ги заборави смирените</w:t>
      </w:r>
    </w:p>
    <w:p/>
    <w:p>
      <w:r xmlns:w="http://schemas.openxmlformats.org/wordprocessingml/2006/main">
        <w:t xml:space="preserve">2. Нашата молба до Бога: Стани и подигни ја раката</w:t>
      </w:r>
    </w:p>
    <w:p/>
    <w:p>
      <w:r xmlns:w="http://schemas.openxmlformats.org/wordprocessingml/2006/main">
        <w:t xml:space="preserve">1. Јаков 4:6 - „Бог им се спротивставува на горделивите, а на понизните им дава благодат“.</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10:13 Зошто злите го презираат Бога? тој во своето срце рече: „Не сакаш да го бараш тоа.</w:t>
      </w:r>
    </w:p>
    <w:p/>
    <w:p>
      <w:r xmlns:w="http://schemas.openxmlformats.org/wordprocessingml/2006/main">
        <w:t xml:space="preserve">Злобните го презираат Бог со тоа што веруваат дека нема да бидат одговорни за своите постапки.</w:t>
      </w:r>
    </w:p>
    <w:p/>
    <w:p>
      <w:r xmlns:w="http://schemas.openxmlformats.org/wordprocessingml/2006/main">
        <w:t xml:space="preserve">1: Секогаш мораме да запомниме дека Бог ќе бара од нас да одговараме за нашите постапки.</w:t>
      </w:r>
    </w:p>
    <w:p/>
    <w:p>
      <w:r xmlns:w="http://schemas.openxmlformats.org/wordprocessingml/2006/main">
        <w:t xml:space="preserve">2: Никогаш не смееме да заборавиме дека Бог гледа сè и ќе нè осуди за нашите погрешни дела.</w:t>
      </w:r>
    </w:p>
    <w:p/>
    <w:p>
      <w:r xmlns:w="http://schemas.openxmlformats.org/wordprocessingml/2006/main">
        <w:t xml:space="preserve">1: Псалм 9:16 Господ е познат по судот што го извршува: злиот е заробен во стапицата на делото на своите раце.</w:t>
      </w:r>
    </w:p>
    <w:p/>
    <w:p>
      <w:r xmlns:w="http://schemas.openxmlformats.org/wordprocessingml/2006/main">
        <w:t xml:space="preserve">2: Проповедник 12:14 Зашто Бог ќе го донесе на суд секое дело, со секоја тајна, било да е добро или зло.</w:t>
      </w:r>
    </w:p>
    <w:p/>
    <w:p>
      <w:r xmlns:w="http://schemas.openxmlformats.org/wordprocessingml/2006/main">
        <w:t xml:space="preserve">Псалми 10:14 Ти го виде тоа; зашто гледаш зло и зло, за да возвратиш со твојата рака: сиромавиот ти се обврзува; ти си помошник на сирачето.</w:t>
      </w:r>
    </w:p>
    <w:p/>
    <w:p>
      <w:r xmlns:w="http://schemas.openxmlformats.org/wordprocessingml/2006/main">
        <w:t xml:space="preserve">Сиромашните се доверуваат на Бога и Бог им е помошник кога ќе останат без татко.</w:t>
      </w:r>
    </w:p>
    <w:p/>
    <w:p>
      <w:r xmlns:w="http://schemas.openxmlformats.org/wordprocessingml/2006/main">
        <w:t xml:space="preserve">1. Бог е наш заштитник и провајдер</w:t>
      </w:r>
    </w:p>
    <w:p/>
    <w:p>
      <w:r xmlns:w="http://schemas.openxmlformats.org/wordprocessingml/2006/main">
        <w:t xml:space="preserve">2. Љубовта на еден татко</w:t>
      </w:r>
    </w:p>
    <w:p/>
    <w:p>
      <w:r xmlns:w="http://schemas.openxmlformats.org/wordprocessingml/2006/main">
        <w:t xml:space="preserve">1. Псалм 10:14</w:t>
      </w:r>
    </w:p>
    <w:p/>
    <w:p>
      <w:r xmlns:w="http://schemas.openxmlformats.org/wordprocessingml/2006/main">
        <w:t xml:space="preserve">2. Исаија 41:17-20, Кога сиромасите и сиромашните бараат вода, а ја нема, а јазикот им опаѓа од жед, јас Господ ќе ги чујам, јас, Богот на Израел, нема да ги оставам. Ќе отворам реки на високи места и чешми среде долините: пустината ќе ја направам базен со вода, а сувата извор на вода.</w:t>
      </w:r>
    </w:p>
    <w:p/>
    <w:p>
      <w:r xmlns:w="http://schemas.openxmlformats.org/wordprocessingml/2006/main">
        <w:t xml:space="preserve">Псалми 10:15 Скрши ја раката на злиот и на лукавиот човек, барај го неговото зло додека не го најдеш.</w:t>
      </w:r>
    </w:p>
    <w:p/>
    <w:p>
      <w:r xmlns:w="http://schemas.openxmlformats.org/wordprocessingml/2006/main">
        <w:t xml:space="preserve">Бог нѐ повикува да ги скршиме рацете на злите и да ја бараме нивната злоба.</w:t>
      </w:r>
    </w:p>
    <w:p/>
    <w:p>
      <w:r xmlns:w="http://schemas.openxmlformats.org/wordprocessingml/2006/main">
        <w:t xml:space="preserve">1. Преку молитвата, можеме да ја скршиме моќта на злобата</w:t>
      </w:r>
    </w:p>
    <w:p/>
    <w:p>
      <w:r xmlns:w="http://schemas.openxmlformats.org/wordprocessingml/2006/main">
        <w:t xml:space="preserve">2. Божјата правда: Како треба да одговориме на злобата</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2.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духовната злоба на високите места.</w:t>
      </w:r>
    </w:p>
    <w:p/>
    <w:p>
      <w:r xmlns:w="http://schemas.openxmlformats.org/wordprocessingml/2006/main">
        <w:t xml:space="preserve">Псалми 10:16 Господ е Цар во вечни векови: незнабошците исчезнаа од неговата земја.</w:t>
      </w:r>
    </w:p>
    <w:p/>
    <w:p>
      <w:r xmlns:w="http://schemas.openxmlformats.org/wordprocessingml/2006/main">
        <w:t xml:space="preserve">Господ е Цар засекогаш и незнабошците исчезнаа од неговата земја.</w:t>
      </w:r>
    </w:p>
    <w:p/>
    <w:p>
      <w:r xmlns:w="http://schemas.openxmlformats.org/wordprocessingml/2006/main">
        <w:t xml:space="preserve">1. Божјиот суверенитет - Неговото Царство и Доминација над сите</w:t>
      </w:r>
    </w:p>
    <w:p/>
    <w:p>
      <w:r xmlns:w="http://schemas.openxmlformats.org/wordprocessingml/2006/main">
        <w:t xml:space="preserve">2. Вечен завет - Господовите ветувања се вистинити</w:t>
      </w:r>
    </w:p>
    <w:p/>
    <w:p>
      <w:r xmlns:w="http://schemas.openxmlformats.org/wordprocessingml/2006/main">
        <w:t xml:space="preserve">1. Псалм 47:2, „Зашто Севишниот Господ е страшен; Тој е голем Цар над целата земја“.</w:t>
      </w:r>
    </w:p>
    <w:p/>
    <w:p>
      <w:r xmlns:w="http://schemas.openxmlformats.org/wordprocessingml/2006/main">
        <w:t xml:space="preserve">2. Римјаните 11:29, „Зашто даровите и повикот Божји се неотповикливи“.</w:t>
      </w:r>
    </w:p>
    <w:p/>
    <w:p>
      <w:r xmlns:w="http://schemas.openxmlformats.org/wordprocessingml/2006/main">
        <w:t xml:space="preserve">Псалми 10:17 Господи, ти ја чу желбата на смирените;</w:t>
      </w:r>
    </w:p>
    <w:p/>
    <w:p>
      <w:r xmlns:w="http://schemas.openxmlformats.org/wordprocessingml/2006/main">
        <w:t xml:space="preserve">Господ ги слуша желбите на смирените и е подготвен да го подготви нивното срце.</w:t>
      </w:r>
    </w:p>
    <w:p/>
    <w:p>
      <w:r xmlns:w="http://schemas.openxmlformats.org/wordprocessingml/2006/main">
        <w:t xml:space="preserve">1: Божјата милост и сочувство за смирените</w:t>
      </w:r>
    </w:p>
    <w:p/>
    <w:p>
      <w:r xmlns:w="http://schemas.openxmlformats.org/wordprocessingml/2006/main">
        <w:t xml:space="preserve">2: Учење да му верувате и да го следите Господ</w:t>
      </w:r>
    </w:p>
    <w:p/>
    <w:p>
      <w:r xmlns:w="http://schemas.openxmlformats.org/wordprocessingml/2006/main">
        <w:t xml:space="preserve">1: Псалм 34:17-18 - Праведниците викаат, и Господ ги слуша; ги избавува од сите нивни неволји. ГОСПОД е близок до оние со скршено срце и ги спасува оние што се скршени по дух.</w:t>
      </w:r>
    </w:p>
    <w:p/>
    <w:p>
      <w:r xmlns:w="http://schemas.openxmlformats.org/wordprocessingml/2006/main">
        <w:t xml:space="preserve">2: Јаков 4:6-7 - Но, тој ни дава повеќе благодат. Затоа Светото Писмо вели: Бог им се спротивставува на горделивите, но им покажува наклоност на смирените. Затоа, понижете се пред Бога. Спротивстави се на ѓаволот, и тој ќе побегне од тебе.</w:t>
      </w:r>
    </w:p>
    <w:p/>
    <w:p>
      <w:r xmlns:w="http://schemas.openxmlformats.org/wordprocessingml/2006/main">
        <w:t xml:space="preserve">Псалми 10:18 Да им суди на сиракот и на угнетениот, за да не угнетува повеќе земниот човек.</w:t>
      </w:r>
    </w:p>
    <w:p/>
    <w:p>
      <w:r xmlns:w="http://schemas.openxmlformats.org/wordprocessingml/2006/main">
        <w:t xml:space="preserve">Псалми 10:18 го охрабрува Божјиот народ да се залага за правда и да се бори против угнетувањето за угнетените да бидат ослободени.</w:t>
      </w:r>
    </w:p>
    <w:p/>
    <w:p>
      <w:r xmlns:w="http://schemas.openxmlformats.org/wordprocessingml/2006/main">
        <w:t xml:space="preserve">1. Повик да се залагаме за правда: Зошто мора да се бориме против угнетувањето</w:t>
      </w:r>
    </w:p>
    <w:p/>
    <w:p>
      <w:r xmlns:w="http://schemas.openxmlformats.org/wordprocessingml/2006/main">
        <w:t xml:space="preserve">2. Божјото срце за без татко и за угнетените</w:t>
      </w:r>
    </w:p>
    <w:p/>
    <w:p>
      <w:r xmlns:w="http://schemas.openxmlformats.org/wordprocessingml/2006/main">
        <w:t xml:space="preserve">1. Излез 23:6-9 Не ја изопачувај правдата поради твојот сиромашен во неговата тужба. Држете се подалеку од лажни обвиненија и не убивајте ги невините и праведните, зашто нема да ги ослободам злите. И нема да земате поткуп, зашто поткупот ги заслепува разумните и го поткопува случајот на оние што се во право.</w:t>
      </w:r>
    </w:p>
    <w:p/>
    <w:p>
      <w:r xmlns:w="http://schemas.openxmlformats.org/wordprocessingml/2006/main">
        <w:t xml:space="preserve">2. Исаија 1:17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Псалм 11 е псалм на доверба во Божјото засолниште и праведност наспроти неволјите. Ги охрабрува праведниците да останат цврсти и уверени во Божјата заштита.</w:t>
      </w:r>
    </w:p>
    <w:p/>
    <w:p>
      <w:r xmlns:w="http://schemas.openxmlformats.org/wordprocessingml/2006/main">
        <w:t xml:space="preserve">1. пасус: Псалмистот ја потврдува својата доверба во Господ како негово засолниште и прашува зошто треба да бега како птица во планините. Тој признава дека Бог гледа сè и ги испитува праведните ( Псалм 11:1-4 ).</w:t>
      </w:r>
    </w:p>
    <w:p/>
    <w:p>
      <w:r xmlns:w="http://schemas.openxmlformats.org/wordprocessingml/2006/main">
        <w:t xml:space="preserve">2-ри пасус: Псалмистот размислува за злобата на оние што го сакаат насилството и уверува дека Бог ќе фрли суд врз нив. Тој ја нагласува Божјата праведност и Неговата љубов кон правдата (Псалм 11:5-7).</w:t>
      </w:r>
    </w:p>
    <w:p/>
    <w:p>
      <w:r xmlns:w="http://schemas.openxmlformats.org/wordprocessingml/2006/main">
        <w:t xml:space="preserve">Во краток преглед,</w:t>
      </w:r>
    </w:p>
    <w:p>
      <w:r xmlns:w="http://schemas.openxmlformats.org/wordprocessingml/2006/main">
        <w:t xml:space="preserve">Псалм единаесет подароци</w:t>
      </w:r>
    </w:p>
    <w:p>
      <w:r xmlns:w="http://schemas.openxmlformats.org/wordprocessingml/2006/main">
        <w:t xml:space="preserve">изјава за доверба,</w:t>
      </w:r>
    </w:p>
    <w:p>
      <w:r xmlns:w="http://schemas.openxmlformats.org/wordprocessingml/2006/main">
        <w:t xml:space="preserve">и потврда на доверба во Божјото засолниште и праведност среде неволја,</w:t>
      </w:r>
    </w:p>
    <w:p>
      <w:r xmlns:w="http://schemas.openxmlformats.org/wordprocessingml/2006/main">
        <w:t xml:space="preserve">нагласувајќи го охрабрувањето за праведните да останат цврсти.</w:t>
      </w:r>
    </w:p>
    <w:p/>
    <w:p>
      <w:r xmlns:w="http://schemas.openxmlformats.org/wordprocessingml/2006/main">
        <w:t xml:space="preserve">Истакнувајќи ја довербата постигната преку признавањето на Бога како сигурно прибежиште,</w:t>
      </w:r>
    </w:p>
    <w:p>
      <w:r xmlns:w="http://schemas.openxmlformats.org/wordprocessingml/2006/main">
        <w:t xml:space="preserve">и нагласувајќи ја божествената правда постигната преку препознавање на Неговиот суд врз злите.</w:t>
      </w:r>
    </w:p>
    <w:p>
      <w:r xmlns:w="http://schemas.openxmlformats.org/wordprocessingml/2006/main">
        <w:t xml:space="preserve">Спомнување на теолошката рефлексија прикажана во врска со препознавањето на Божјата сезнаење додека ја потврдува Неговата посветеност на праведноста.</w:t>
      </w:r>
    </w:p>
    <w:p/>
    <w:p>
      <w:r xmlns:w="http://schemas.openxmlformats.org/wordprocessingml/2006/main">
        <w:t xml:space="preserve">Псалми 11:1 Се надевам на Господа: како ѝ велите на мојата душа: Бегајте како птица во својата планина?</w:t>
      </w:r>
    </w:p>
    <w:p/>
    <w:p>
      <w:r xmlns:w="http://schemas.openxmlformats.org/wordprocessingml/2006/main">
        <w:t xml:space="preserve">Псалмистот ја изразува својата доверба во Господ и покрај лажните совети на оние околу него да бегаат.</w:t>
      </w:r>
    </w:p>
    <w:p/>
    <w:p>
      <w:r xmlns:w="http://schemas.openxmlformats.org/wordprocessingml/2006/main">
        <w:t xml:space="preserve">1. „Доверба во Господа среде неволја“</w:t>
      </w:r>
    </w:p>
    <w:p/>
    <w:p>
      <w:r xmlns:w="http://schemas.openxmlformats.org/wordprocessingml/2006/main">
        <w:t xml:space="preserve">2. „Застанете цврсто во Господа“</w:t>
      </w:r>
    </w:p>
    <w:p/>
    <w:p>
      <w:r xmlns:w="http://schemas.openxmlformats.org/wordprocessingml/2006/main">
        <w:t xml:space="preserve">1. Исаија 26:3 - „Ќе го чуваш во совршен мир, чиј ум е на Тебе, зашто има доверба во Тебе“.</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умови преку Христос Исус“.</w:t>
      </w:r>
    </w:p>
    <w:p/>
    <w:p>
      <w:r xmlns:w="http://schemas.openxmlformats.org/wordprocessingml/2006/main">
        <w:t xml:space="preserve">Псалми 11:2 Зашто, ете, нечестивите го свиткуваат својот лак, ја подготвуваат својата стрела на врвката, за да можат скришум да гаѓаат кон искрените по срце.</w:t>
      </w:r>
    </w:p>
    <w:p/>
    <w:p>
      <w:r xmlns:w="http://schemas.openxmlformats.org/wordprocessingml/2006/main">
        <w:t xml:space="preserve">Овој пасус зборува за злите кои се обидуваат да им наштетат на невините.</w:t>
      </w:r>
    </w:p>
    <w:p/>
    <w:p>
      <w:r xmlns:w="http://schemas.openxmlformats.org/wordprocessingml/2006/main">
        <w:t xml:space="preserve">1. Бог ќе ги заштити невините од злите.</w:t>
      </w:r>
    </w:p>
    <w:p/>
    <w:p>
      <w:r xmlns:w="http://schemas.openxmlformats.org/wordprocessingml/2006/main">
        <w:t xml:space="preserve">2. Мораме да останеме верни на нашата вера и покрај злобата на овој свет.</w:t>
      </w:r>
    </w:p>
    <w:p/>
    <w:p>
      <w:r xmlns:w="http://schemas.openxmlformats.org/wordprocessingml/2006/main">
        <w:t xml:space="preserve">1. Исаија 54:17 - ниту едно оружје направено против тебе нема да напредува</w:t>
      </w:r>
    </w:p>
    <w:p/>
    <w:p>
      <w:r xmlns:w="http://schemas.openxmlformats.org/wordprocessingml/2006/main">
        <w:t xml:space="preserve">2. Псалм 56:9 - Кога ќе викам кон тебе, тогаш моите непријатели ќе се вратат назад.</w:t>
      </w:r>
    </w:p>
    <w:p/>
    <w:p>
      <w:r xmlns:w="http://schemas.openxmlformats.org/wordprocessingml/2006/main">
        <w:t xml:space="preserve">Псалми 11:3 Ако се уништат темелите, што можат праведните да направат?</w:t>
      </w:r>
    </w:p>
    <w:p/>
    <w:p>
      <w:r xmlns:w="http://schemas.openxmlformats.org/wordprocessingml/2006/main">
        <w:t xml:space="preserve">Псалмистот прашува како праведните можат да постапат кога ќе бидат уништени темелите на нивниот свет.</w:t>
      </w:r>
    </w:p>
    <w:p/>
    <w:p>
      <w:r xmlns:w="http://schemas.openxmlformats.org/wordprocessingml/2006/main">
        <w:t xml:space="preserve">1: Мора да останеме верни кога се рушат темелите на нашиот свет.</w:t>
      </w:r>
    </w:p>
    <w:p/>
    <w:p>
      <w:r xmlns:w="http://schemas.openxmlformats.org/wordprocessingml/2006/main">
        <w:t xml:space="preserve">2: Дури и во средината на хаосот, ние мора да останеме вкоренети во праведноста.</w:t>
      </w:r>
    </w:p>
    <w:p/>
    <w:p>
      <w:r xmlns:w="http://schemas.openxmlformats.org/wordprocessingml/2006/main">
        <w:t xml:space="preserve">1: Евреите 10:23 - Да се држиме цврсто за исповедта на нашата вера без поколеба; (зашто верен е тој што вети;)</w:t>
      </w:r>
    </w:p>
    <w:p/>
    <w:p>
      <w:r xmlns:w="http://schemas.openxmlformats.org/wordprocessingml/2006/main">
        <w:t xml:space="preserve">2: Исаија 28:16 - Затоа вака вели Господ Бог: Еве, на Сион поставувам за темел камен, испитан камен, скапоцен камен агол, сигурен темел: кој верува нема да брза.</w:t>
      </w:r>
    </w:p>
    <w:p/>
    <w:p>
      <w:r xmlns:w="http://schemas.openxmlformats.org/wordprocessingml/2006/main">
        <w:t xml:space="preserve">Псалми 11:4 Господ е во Својот свет храм, Господовиот престол е на небото: неговите очи гледаат, неговите очни капаци се обидуваат, синовите човечки.</w:t>
      </w:r>
    </w:p>
    <w:p/>
    <w:p>
      <w:r xmlns:w="http://schemas.openxmlformats.org/wordprocessingml/2006/main">
        <w:t xml:space="preserve">Господ е во Својот свет храм, а Неговиот престол е на небото, ги набљудува и суди постапките на човештвото.</w:t>
      </w:r>
    </w:p>
    <w:p/>
    <w:p>
      <w:r xmlns:w="http://schemas.openxmlformats.org/wordprocessingml/2006/main">
        <w:t xml:space="preserve">1. Светоста на Господа и Неговата сеприсутност</w:t>
      </w:r>
    </w:p>
    <w:p/>
    <w:p>
      <w:r xmlns:w="http://schemas.openxmlformats.org/wordprocessingml/2006/main">
        <w:t xml:space="preserve">2. Божјиот суверенитет и неговата власт над човештвото</w:t>
      </w:r>
    </w:p>
    <w:p/>
    <w:p>
      <w:r xmlns:w="http://schemas.openxmlformats.org/wordprocessingml/2006/main">
        <w:t xml:space="preserve">1. Исаија 66:1 - „Вака вели Господ: Небото е мојот престол, а земјата е подножјето на нозете мои; кој е домот што би ми го изградил, и кое е местото на мојата почива?</w:t>
      </w:r>
    </w:p>
    <w:p/>
    <w:p>
      <w:r xmlns:w="http://schemas.openxmlformats.org/wordprocessingml/2006/main">
        <w:t xml:space="preserve">2. Еремија 23:24 - „Може ли некој да се скрие на тајни места за да не можам да го видам? вели Господ. Не ги исполнувам ли небото и земјата? вели Господ.</w:t>
      </w:r>
    </w:p>
    <w:p/>
    <w:p>
      <w:r xmlns:w="http://schemas.openxmlformats.org/wordprocessingml/2006/main">
        <w:t xml:space="preserve">Псалми 11:5 Господ ги искушува праведниците, а безбожникот и кој сака насилство душата негова го мрази.</w:t>
      </w:r>
    </w:p>
    <w:p/>
    <w:p>
      <w:r xmlns:w="http://schemas.openxmlformats.org/wordprocessingml/2006/main">
        <w:t xml:space="preserve">Господ ги испитува праведните, но ги мрази оние што сакаат насилство.</w:t>
      </w:r>
    </w:p>
    <w:p/>
    <w:p>
      <w:r xmlns:w="http://schemas.openxmlformats.org/wordprocessingml/2006/main">
        <w:t xml:space="preserve">1: Господ нè тестира за да ни покаже како да живееме праведно и да избегнуваме насилство.</w:t>
      </w:r>
    </w:p>
    <w:p/>
    <w:p>
      <w:r xmlns:w="http://schemas.openxmlformats.org/wordprocessingml/2006/main">
        <w:t xml:space="preserve">2: Мора да се стремиме да живееме во праведност и да го отфрлиме насилството во сите форми.</w:t>
      </w:r>
    </w:p>
    <w:p/>
    <w:p>
      <w:r xmlns:w="http://schemas.openxmlformats.org/wordprocessingml/2006/main">
        <w:t xml:space="preserve">1: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p>
      <w:r xmlns:w="http://schemas.openxmlformats.org/wordprocessingml/2006/main">
        <w:t xml:space="preserve">2: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Псалми 11:6 На злите ќе врне замки, оган и сулфур и страшна бура: тоа ќе биде делот од нивната чаша.</w:t>
      </w:r>
    </w:p>
    <w:p/>
    <w:p>
      <w:r xmlns:w="http://schemas.openxmlformats.org/wordprocessingml/2006/main">
        <w:t xml:space="preserve">Злобните ќе ја добијат својата соодветна казна од замки, оган, сулфур и ужасна бура.</w:t>
      </w:r>
    </w:p>
    <w:p/>
    <w:p>
      <w:r xmlns:w="http://schemas.openxmlformats.org/wordprocessingml/2006/main">
        <w:t xml:space="preserve">1. Божјата правда - А за Божјиот праведен суд и како тоа ќе им се оддаде на злите.</w:t>
      </w:r>
    </w:p>
    <w:p/>
    <w:p>
      <w:r xmlns:w="http://schemas.openxmlformats.org/wordprocessingml/2006/main">
        <w:t xml:space="preserve">2. Гневот Божји - А за Божјиот гнев и последиците од отфрлањето на Неговата вистина.</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Езекиел 18:30 -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w:t>
      </w:r>
    </w:p>
    <w:p/>
    <w:p>
      <w:r xmlns:w="http://schemas.openxmlformats.org/wordprocessingml/2006/main">
        <w:t xml:space="preserve">Псалми 11:7 Зашто праведниот Господ ја сака праведноста; Неговото лице ги гледа праведните.</w:t>
      </w:r>
    </w:p>
    <w:p/>
    <w:p>
      <w:r xmlns:w="http://schemas.openxmlformats.org/wordprocessingml/2006/main">
        <w:t xml:space="preserve">Господ ја сака праведноста и со милост гледа на праведните.</w:t>
      </w:r>
    </w:p>
    <w:p/>
    <w:p>
      <w:r xmlns:w="http://schemas.openxmlformats.org/wordprocessingml/2006/main">
        <w:t xml:space="preserve">1. Да се биде праведен: Патот до Божјата наклоност</w:t>
      </w:r>
    </w:p>
    <w:p/>
    <w:p>
      <w:r xmlns:w="http://schemas.openxmlformats.org/wordprocessingml/2006/main">
        <w:t xml:space="preserve">2. Љубовната праведност: Клучот за благословен живот</w:t>
      </w:r>
    </w:p>
    <w:p/>
    <w:p>
      <w:r xmlns:w="http://schemas.openxmlformats.org/wordprocessingml/2006/main">
        <w:t xml:space="preserve">1. Изреки 15:9 - Патот на нечесниот е одвратен за Господа, но тој го сака оној што оди по праведност.</w:t>
      </w:r>
    </w:p>
    <w:p/>
    <w:p>
      <w:r xmlns:w="http://schemas.openxmlformats.org/wordprocessingml/2006/main">
        <w:t xml:space="preserve">2. Исаија 11:3-5 - и ќе го направи разумен во страв од Господа; сиромавиот, и со правично укор за кротките на земјата, и тој ќе ја удри земјата со прачката од устата своја и со здивот на усните ќе ги убие злите. И праведноста ќе биде појас на неговите бедра, а верноста појас на неговите узди.</w:t>
      </w:r>
    </w:p>
    <w:p/>
    <w:p>
      <w:r xmlns:w="http://schemas.openxmlformats.org/wordprocessingml/2006/main">
        <w:t xml:space="preserve">Псалм 12 е оплакување што ја изразува молбата на псалмистот за Божја помош во време на широко распространета измама и угнетување. Тоа го истакнува контрастот помеѓу верноста на Бога и недоверливоста на луѓето.</w:t>
      </w:r>
    </w:p>
    <w:p/>
    <w:p>
      <w:r xmlns:w="http://schemas.openxmlformats.org/wordprocessingml/2006/main">
        <w:t xml:space="preserve">1. пасус: Псалмистот започнува со апел до Бога за помош, изразувајќи загриженост поради зголемувањето на лагите и ласкањето меѓу луѓето. Тој се жали што верните се намалени, и секој зборува со измамнички усни (Псалм 12:1-4).</w:t>
      </w:r>
    </w:p>
    <w:p/>
    <w:p>
      <w:r xmlns:w="http://schemas.openxmlformats.org/wordprocessingml/2006/main">
        <w:t xml:space="preserve">2. пасус: Псалмистот го повикува Бога да стане и да донесе правда. Тој го признава Божјото ветување дека ќе ги заштити угнетените и ги прогласува Неговите зборови како чисти и доверливи (Псалм 12:5-7).</w:t>
      </w:r>
    </w:p>
    <w:p/>
    <w:p>
      <w:r xmlns:w="http://schemas.openxmlformats.org/wordprocessingml/2006/main">
        <w:t xml:space="preserve">Во краток преглед,</w:t>
      </w:r>
    </w:p>
    <w:p>
      <w:r xmlns:w="http://schemas.openxmlformats.org/wordprocessingml/2006/main">
        <w:t xml:space="preserve">Псалм дванаесет подароци</w:t>
      </w:r>
    </w:p>
    <w:p>
      <w:r xmlns:w="http://schemas.openxmlformats.org/wordprocessingml/2006/main">
        <w:t xml:space="preserve">жалење,</w:t>
      </w:r>
    </w:p>
    <w:p>
      <w:r xmlns:w="http://schemas.openxmlformats.org/wordprocessingml/2006/main">
        <w:t xml:space="preserve">и изразување молба за божествена помош среде раширената измама и угнетување,</w:t>
      </w:r>
    </w:p>
    <w:p>
      <w:r xmlns:w="http://schemas.openxmlformats.org/wordprocessingml/2006/main">
        <w:t xml:space="preserve">нагласувајќи ја довербата во Божјата верност.</w:t>
      </w:r>
    </w:p>
    <w:p/>
    <w:p>
      <w:r xmlns:w="http://schemas.openxmlformats.org/wordprocessingml/2006/main">
        <w:t xml:space="preserve">Истакнувајќи ја загриженоста постигната преку опишување на зголемување на лагите и ласкањето меѓу луѓето,</w:t>
      </w:r>
    </w:p>
    <w:p>
      <w:r xmlns:w="http://schemas.openxmlformats.org/wordprocessingml/2006/main">
        <w:t xml:space="preserve">и нагласување на довербата постигната преку потврдување на потпирањето на Божјото ветување за заштита.</w:t>
      </w:r>
    </w:p>
    <w:p>
      <w:r xmlns:w="http://schemas.openxmlformats.org/wordprocessingml/2006/main">
        <w:t xml:space="preserve">Спомнување на теолошката рефлексија прикажана во однос на препознавањето на божествената чистота при признавање на човечката недоверливост.</w:t>
      </w:r>
    </w:p>
    <w:p/>
    <w:p>
      <w:r xmlns:w="http://schemas.openxmlformats.org/wordprocessingml/2006/main">
        <w:t xml:space="preserve">Псалми 12:1 Помогни, Господи; зашто побожниот човек престанува; зашто верните пропаѓаат меѓу синовите човечки.</w:t>
      </w:r>
    </w:p>
    <w:p/>
    <w:p>
      <w:r xmlns:w="http://schemas.openxmlformats.org/wordprocessingml/2006/main">
        <w:t xml:space="preserve">Побожниот човек и верните исчезнаа меѓу човечките деца.</w:t>
      </w:r>
    </w:p>
    <w:p/>
    <w:p>
      <w:r xmlns:w="http://schemas.openxmlformats.org/wordprocessingml/2006/main">
        <w:t xml:space="preserve">1: Мора да продолжиме да се држиме до нашата вера во Бог, без разлика колку тешки времиња.</w:t>
      </w:r>
    </w:p>
    <w:p/>
    <w:p>
      <w:r xmlns:w="http://schemas.openxmlformats.org/wordprocessingml/2006/main">
        <w:t xml:space="preserve">2: Мораме да работиме заедно за да обезбедиме побожните и верните да бидат поддржани и хранети во нашите заедници.</w:t>
      </w:r>
    </w:p>
    <w:p/>
    <w:p>
      <w:r xmlns:w="http://schemas.openxmlformats.org/wordprocessingml/2006/main">
        <w:t xml:space="preserve">1: Евреите 11:6 - И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Колошаните 3:12-14 -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p>
      <w:r xmlns:w="http://schemas.openxmlformats.org/wordprocessingml/2006/main">
        <w:t xml:space="preserve">Псалми 12:2 Секој зборува суета со својот ближен: со ласкави усни и со двојно срце зборуваат.</w:t>
      </w:r>
    </w:p>
    <w:p/>
    <w:p>
      <w:r xmlns:w="http://schemas.openxmlformats.org/wordprocessingml/2006/main">
        <w:t xml:space="preserve">Народот им зборува измамнички и лицемерно на своите соседи.</w:t>
      </w:r>
    </w:p>
    <w:p/>
    <w:p>
      <w:r xmlns:w="http://schemas.openxmlformats.org/wordprocessingml/2006/main">
        <w:t xml:space="preserve">1: Измамата нема да помине неказнето.</w:t>
      </w:r>
    </w:p>
    <w:p/>
    <w:p>
      <w:r xmlns:w="http://schemas.openxmlformats.org/wordprocessingml/2006/main">
        <w:t xml:space="preserve">2: Бидете искрени и директни во целиот свој говор.</w:t>
      </w:r>
    </w:p>
    <w:p/>
    <w:p>
      <w:r xmlns:w="http://schemas.openxmlformats.org/wordprocessingml/2006/main">
        <w:t xml:space="preserve">1: Ефесјаните 4:25: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2: Изреки 6:16-19: „Господ ги мрази шест работи, седум му се одвратни: надмени очи, лажлив јазик и раце што пролеваат невина крв, срце што смислува лоши планови, нозе што побрзај да трчаш кон злото, лажен сведок кој издишува лаги и кој сее раздор меѓу браќата“.</w:t>
      </w:r>
    </w:p>
    <w:p/>
    <w:p>
      <w:r xmlns:w="http://schemas.openxmlformats.org/wordprocessingml/2006/main">
        <w:t xml:space="preserve">Псалми 12:3 Господ ќе ги отсече сите ласкави усни и јазикот што зборува гордо.</w:t>
      </w:r>
    </w:p>
    <w:p/>
    <w:p>
      <w:r xmlns:w="http://schemas.openxmlformats.org/wordprocessingml/2006/main">
        <w:t xml:space="preserve">Господ ќе ги казни оние што зборуваат дрско и измамнички.</w:t>
      </w:r>
    </w:p>
    <w:p/>
    <w:p>
      <w:r xmlns:w="http://schemas.openxmlformats.org/wordprocessingml/2006/main">
        <w:t xml:space="preserve">1: Понизност во говорот: Како да се зборува со почит и чест</w:t>
      </w:r>
    </w:p>
    <w:p/>
    <w:p>
      <w:r xmlns:w="http://schemas.openxmlformats.org/wordprocessingml/2006/main">
        <w:t xml:space="preserve">2: Не зборувај гордо: Последиците од фалењето</w:t>
      </w:r>
    </w:p>
    <w:p/>
    <w:p>
      <w:r xmlns:w="http://schemas.openxmlformats.org/wordprocessingml/2006/main">
        <w:t xml:space="preserve">1: Јаков 3:5-6 - „Така и јазикот е мал член и се фали со големи работи. Еве, колку голема работа разгорува мал оган! А јазикот е оган, свет на беззаконие. јазикот меѓу нашите членови, дека го осквернува целото тело и го запалува патот на природата, и го запалува пеколот“.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Псалми 12:4 Кои рекоа: „Со нашиот јазик ќе победиме; нашите усни се наши: кој е господар над нас?</w:t>
      </w:r>
    </w:p>
    <w:p/>
    <w:p>
      <w:r xmlns:w="http://schemas.openxmlformats.org/wordprocessingml/2006/main">
        <w:t xml:space="preserve">Луѓето лажно тврдеа дека со своите зборови можат да прават што сакаат, без никакви последици.</w:t>
      </w:r>
    </w:p>
    <w:p/>
    <w:p>
      <w:r xmlns:w="http://schemas.openxmlformats.org/wordprocessingml/2006/main">
        <w:t xml:space="preserve">1. Господ е нашиот конечен судија и авторитет.</w:t>
      </w:r>
    </w:p>
    <w:p/>
    <w:p>
      <w:r xmlns:w="http://schemas.openxmlformats.org/wordprocessingml/2006/main">
        <w:t xml:space="preserve">2. Нашите зборови имаат моќ и треба да се користат мудро.</w:t>
      </w:r>
    </w:p>
    <w:p/>
    <w:p>
      <w:r xmlns:w="http://schemas.openxmlformats.org/wordprocessingml/2006/main">
        <w:t xml:space="preserve">1. Псалм 12:4</w:t>
      </w:r>
    </w:p>
    <w:p/>
    <w:p>
      <w:r xmlns:w="http://schemas.openxmlformats.org/wordprocessingml/2006/main">
        <w:t xml:space="preserve">2. Јаков 3:5-6 - Така и јазикот е мал член, но сепак може да се пофали со големи работи. Колку голема шума е запалена од толку мал пожар!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w:t>
      </w:r>
    </w:p>
    <w:p/>
    <w:p>
      <w:r xmlns:w="http://schemas.openxmlformats.org/wordprocessingml/2006/main">
        <w:t xml:space="preserve">Псалми 12:5 За угнетување на сиромашните, за воздишки на сиромашните, сега ќе станам, вели Господ; Ќе го чувам на безбедно од оној што му се надуе.</w:t>
      </w:r>
    </w:p>
    <w:p/>
    <w:p>
      <w:r xmlns:w="http://schemas.openxmlformats.org/wordprocessingml/2006/main">
        <w:t xml:space="preserve">Господ ќе стане да ги спаси сиромашните и сиромашните од оние што ги угнетуваат.</w:t>
      </w:r>
    </w:p>
    <w:p/>
    <w:p>
      <w:r xmlns:w="http://schemas.openxmlformats.org/wordprocessingml/2006/main">
        <w:t xml:space="preserve">1: Бог е заштитник на угнетените</w:t>
      </w:r>
    </w:p>
    <w:p/>
    <w:p>
      <w:r xmlns:w="http://schemas.openxmlformats.org/wordprocessingml/2006/main">
        <w:t xml:space="preserve">2: Потпирање на Божјата правда за угнетените</w:t>
      </w:r>
    </w:p>
    <w:p/>
    <w:p>
      <w:r xmlns:w="http://schemas.openxmlformats.org/wordprocessingml/2006/main">
        <w:t xml:space="preserve">1: Јаков 1:27 - „Религијата што Бог, нашиот Татко ја прифаќа како чиста и беспрекорна е оваа: да се грижиш за сираците и вдовиците во нивната неволја и да се чуваш себеси да не биде загаден од светот“.</w:t>
      </w:r>
    </w:p>
    <w:p/>
    <w:p>
      <w:r xmlns:w="http://schemas.openxmlformats.org/wordprocessingml/2006/main">
        <w:t xml:space="preserve">2: Исаија 1:17 - „Научете да постапувате правилно, барајте правда. бранете го угнетениот. Заземете ја причината за сирачето, бранете го случајот на вдовицата“.</w:t>
      </w:r>
    </w:p>
    <w:p/>
    <w:p>
      <w:r xmlns:w="http://schemas.openxmlformats.org/wordprocessingml/2006/main">
        <w:t xml:space="preserve">Псалми 12:6 Господовите зборови се чисти зборови: како сребро испробано во земна печка, прочистено седум пати.</w:t>
      </w:r>
    </w:p>
    <w:p/>
    <w:p>
      <w:r xmlns:w="http://schemas.openxmlformats.org/wordprocessingml/2006/main">
        <w:t xml:space="preserve">Господовите зборови се чисти и префинети, како сребро прочистено седум пати.</w:t>
      </w:r>
    </w:p>
    <w:p/>
    <w:p>
      <w:r xmlns:w="http://schemas.openxmlformats.org/wordprocessingml/2006/main">
        <w:t xml:space="preserve">1. Чистотата на Божјите зборови - Истражување на моќта и совршенството на Светото писмо</w:t>
      </w:r>
    </w:p>
    <w:p/>
    <w:p>
      <w:r xmlns:w="http://schemas.openxmlformats.org/wordprocessingml/2006/main">
        <w:t xml:space="preserve">2. Рафинирање на нашата вера - Испитување на пречистувањето на Божјата реч во нашите животи</w:t>
      </w:r>
    </w:p>
    <w:p/>
    <w:p>
      <w:r xmlns:w="http://schemas.openxmlformats.org/wordprocessingml/2006/main">
        <w:t xml:space="preserve">1. Исаија 40:8 - „Тревата венее, цветот избледува, но словото на нашиот Бог ќе остане вечно“.</w:t>
      </w:r>
    </w:p>
    <w:p/>
    <w:p>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Псалми 12:7 Чувај ги, Господи, чувај ги од оваа генерација засекогаш.</w:t>
      </w:r>
    </w:p>
    <w:p/>
    <w:p>
      <w:r xmlns:w="http://schemas.openxmlformats.org/wordprocessingml/2006/main">
        <w:t xml:space="preserve">Бог ќе го чува и зачува својот народ од оваа генерација и засекогаш.</w:t>
      </w:r>
    </w:p>
    <w:p/>
    <w:p>
      <w:r xmlns:w="http://schemas.openxmlformats.org/wordprocessingml/2006/main">
        <w:t xml:space="preserve">1. Одење со Бога: Порака за надеж и зачувување.</w:t>
      </w:r>
    </w:p>
    <w:p/>
    <w:p>
      <w:r xmlns:w="http://schemas.openxmlformats.org/wordprocessingml/2006/main">
        <w:t xml:space="preserve">2. Непрекинатата љубов Божја: вечно ветување.</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ниту да се измори, а неговиот разум никој не може Разум,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Евреите 13:5-6 - „Чувајте ги своите животи ослободени од љубовта кон парите и бидете задоволни со она што го имате, зашто Бог рече: Никогаш нема да те оставам, никогаш нема да те напуштам. Затоа, со сигурност велиме: Господ е мојот помошник, нема да се плашам. Што можат да ми направат обичните смртници?</w:t>
      </w:r>
    </w:p>
    <w:p/>
    <w:p>
      <w:r xmlns:w="http://schemas.openxmlformats.org/wordprocessingml/2006/main">
        <w:t xml:space="preserve">Псалми 12:8 Злобните одат на секоја страна, кога се воздигнуваат најгнасните луѓе.</w:t>
      </w:r>
    </w:p>
    <w:p/>
    <w:p>
      <w:r xmlns:w="http://schemas.openxmlformats.org/wordprocessingml/2006/main">
        <w:t xml:space="preserve">Злите се насекаде, дури и на позиции на моќ и влијание.</w:t>
      </w:r>
    </w:p>
    <w:p/>
    <w:p>
      <w:r xmlns:w="http://schemas.openxmlformats.org/wordprocessingml/2006/main">
        <w:t xml:space="preserve">1. Божјата правда и злите - истражување како Псалми 12:8 зборува за Божјата правда во лицето на злите.</w:t>
      </w:r>
    </w:p>
    <w:p/>
    <w:p>
      <w:r xmlns:w="http://schemas.openxmlformats.org/wordprocessingml/2006/main">
        <w:t xml:space="preserve">2. Возвишување на злите - испитување како присуството на злото на позиции на моќ може да доведе до неправда и страдање.</w:t>
      </w:r>
    </w:p>
    <w:p/>
    <w:p>
      <w:r xmlns:w="http://schemas.openxmlformats.org/wordprocessingml/2006/main">
        <w:t xml:space="preserve">1. Римјаните 12:19-20 -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37:12-13 - Злите заговараат против праведниците и чкртаат со забите по нив; но Господ им се смее на злите, зашто знае дека доаѓа нивниот ден.</w:t>
      </w:r>
    </w:p>
    <w:p/>
    <w:p>
      <w:r xmlns:w="http://schemas.openxmlformats.org/wordprocessingml/2006/main">
        <w:t xml:space="preserve">Псалм 13 е псалм на оплакување и молба, кој ги изразува чувствата на очај на псалмистот и неговата молба за Божја интервенција. Открива патување од мака до доверба и пофалба.</w:t>
      </w:r>
    </w:p>
    <w:p/>
    <w:p>
      <w:r xmlns:w="http://schemas.openxmlformats.org/wordprocessingml/2006/main">
        <w:t xml:space="preserve">1. пасус: Псалмистот започнува со излевање на своето срце кон Бога, изразувајќи ги своите чувства на напуштеност и молејќи Бог да му одговори. Тој се прашува колку долго ќе мора да трпи тага во својата душа (Псалм 13:1-2).</w:t>
      </w:r>
    </w:p>
    <w:p/>
    <w:p>
      <w:r xmlns:w="http://schemas.openxmlformats.org/wordprocessingml/2006/main">
        <w:t xml:space="preserve">2. пасус: Псалмистот прашува дали неговите непријатели ќе триумфираат над него и бара Бог да размисли и да му одговори. Тој ја изразува својата доверба во Божјата непоколеблива љубов, очекувајќи радост кога ќе дојде спасението (Псалм 13:3-6).</w:t>
      </w:r>
    </w:p>
    <w:p/>
    <w:p>
      <w:r xmlns:w="http://schemas.openxmlformats.org/wordprocessingml/2006/main">
        <w:t xml:space="preserve">Во краток преглед,</w:t>
      </w:r>
    </w:p>
    <w:p>
      <w:r xmlns:w="http://schemas.openxmlformats.org/wordprocessingml/2006/main">
        <w:t xml:space="preserve">Псалм тринаесет подароци</w:t>
      </w:r>
    </w:p>
    <w:p>
      <w:r xmlns:w="http://schemas.openxmlformats.org/wordprocessingml/2006/main">
        <w:t xml:space="preserve">жалење,</w:t>
      </w:r>
    </w:p>
    <w:p>
      <w:r xmlns:w="http://schemas.openxmlformats.org/wordprocessingml/2006/main">
        <w:t xml:space="preserve">и изразување на очај кој преминува во доверба и пофалба,</w:t>
      </w:r>
    </w:p>
    <w:p>
      <w:r xmlns:w="http://schemas.openxmlformats.org/wordprocessingml/2006/main">
        <w:t xml:space="preserve">истакнувајќи ја молбата за божествена интервенција.</w:t>
      </w:r>
    </w:p>
    <w:p/>
    <w:p>
      <w:r xmlns:w="http://schemas.openxmlformats.org/wordprocessingml/2006/main">
        <w:t xml:space="preserve">Нагласување на очајот постигнат преку изразување на чувствата на напуштеност,</w:t>
      </w:r>
    </w:p>
    <w:p>
      <w:r xmlns:w="http://schemas.openxmlformats.org/wordprocessingml/2006/main">
        <w:t xml:space="preserve">и нагласување на довербата постигната преку потврдување потпирање на Божјата непоколеблива љубов.</w:t>
      </w:r>
    </w:p>
    <w:p>
      <w:r xmlns:w="http://schemas.openxmlformats.org/wordprocessingml/2006/main">
        <w:t xml:space="preserve">Спомнување на покажано теолошки размислување во врска со препознавањето на потребата од божествено размислување додека се предвидува идното радување во спасението.</w:t>
      </w:r>
    </w:p>
    <w:p/>
    <w:p>
      <w:r xmlns:w="http://schemas.openxmlformats.org/wordprocessingml/2006/main">
        <w:t xml:space="preserve">Псалми 13:1 До кога ќе ме заборавиш, Господи? засекогаш? до кога ќе го криеш лицето од мене?</w:t>
      </w:r>
    </w:p>
    <w:p/>
    <w:p>
      <w:r xmlns:w="http://schemas.openxmlformats.org/wordprocessingml/2006/main">
        <w:t xml:space="preserve">Псалмистот го доведува во прашање Божјото отсуство и прашува до кога ќе го заборави.</w:t>
      </w:r>
    </w:p>
    <w:p/>
    <w:p>
      <w:r xmlns:w="http://schemas.openxmlformats.org/wordprocessingml/2006/main">
        <w:t xml:space="preserve">1. Бог е секогаш со нас, дури и кога се чини дека е отсутен.</w:t>
      </w:r>
    </w:p>
    <w:p/>
    <w:p>
      <w:r xmlns:w="http://schemas.openxmlformats.org/wordprocessingml/2006/main">
        <w:t xml:space="preserve">2. Можеме да му веруваме на Бог дека ќе биде верен дури и кога не го разбираме Неговото време.</w:t>
      </w:r>
    </w:p>
    <w:p/>
    <w:p>
      <w:r xmlns:w="http://schemas.openxmlformats.org/wordprocessingml/2006/main">
        <w:t xml:space="preserve">Плач.</w:t>
      </w:r>
    </w:p>
    <w:p/>
    <w:p>
      <w:r xmlns:w="http://schemas.openxmlformats.org/wordprocessingml/2006/main">
        <w:t xml:space="preserve">2. Евреите 13:5-6 „Чувај го својот живот без љубов кон парите и биди задоволен со она што го имаш, зашто Тој рече: Никогаш нема да те оставам ниту ќе те напуштам.</w:t>
      </w:r>
    </w:p>
    <w:p/>
    <w:p>
      <w:r xmlns:w="http://schemas.openxmlformats.org/wordprocessingml/2006/main">
        <w:t xml:space="preserve">Псалми 13:2 До кога ќе се советувам во душата своја, имајќи тага во срцето секој ден? до кога мојот непријател ќе биде возвишен над мене?</w:t>
      </w:r>
    </w:p>
    <w:p/>
    <w:p>
      <w:r xmlns:w="http://schemas.openxmlformats.org/wordprocessingml/2006/main">
        <w:t xml:space="preserve">Псалмистот прашува до кога ќе продолжи оваа тешка ситуација, додека нивниот непријател е возвишен над нив.</w:t>
      </w:r>
    </w:p>
    <w:p/>
    <w:p>
      <w:r xmlns:w="http://schemas.openxmlformats.org/wordprocessingml/2006/main">
        <w:t xml:space="preserve">1. Господовата утеха во тешки времиња</w:t>
      </w:r>
    </w:p>
    <w:p/>
    <w:p>
      <w:r xmlns:w="http://schemas.openxmlformats.org/wordprocessingml/2006/main">
        <w:t xml:space="preserve">2. Надминување на неволјите преку вера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се излеа во нашите срца преку Светиот Дух, Кој ни е даден.</w:t>
      </w:r>
    </w:p>
    <w:p/>
    <w:p>
      <w:r xmlns:w="http://schemas.openxmlformats.org/wordprocessingml/2006/main">
        <w:t xml:space="preserve">Псалми 13:3 Разгледај ме и чуј ме, Господи, Боже мој;</w:t>
      </w:r>
    </w:p>
    <w:p/>
    <w:p>
      <w:r xmlns:w="http://schemas.openxmlformats.org/wordprocessingml/2006/main">
        <w:t xml:space="preserve">Псалмистот бара од Бога да ги разгледа и да ги слушне и да им даде светлина на очите за да не подлегнат на смртта.</w:t>
      </w:r>
    </w:p>
    <w:p/>
    <w:p>
      <w:r xmlns:w="http://schemas.openxmlformats.org/wordprocessingml/2006/main">
        <w:t xml:space="preserve">1. „Животодавна светлина Божја: Доверба во Неговата заштита“</w:t>
      </w:r>
    </w:p>
    <w:p/>
    <w:p>
      <w:r xmlns:w="http://schemas.openxmlformats.org/wordprocessingml/2006/main">
        <w:t xml:space="preserve">2. „Светлината Божја: Не спиј низ животните борби“</w:t>
      </w:r>
    </w:p>
    <w:p/>
    <w:p>
      <w:r xmlns:w="http://schemas.openxmlformats.org/wordprocessingml/2006/main">
        <w:t xml:space="preserve">1. Исаија 49:6-9, „тој вели: Премалку е да бидеш мој слуга за да ги вратиш племињата на Јаков и да ги вратиш оние од Израел што ги чував. незнабошци, за да го доведете моето спасение до краиштата на земјата.</w:t>
      </w:r>
    </w:p>
    <w:p/>
    <w:p>
      <w:r xmlns:w="http://schemas.openxmlformats.org/wordprocessingml/2006/main">
        <w:t xml:space="preserve">2. Матеј 5:14-16,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p>
      <w:r xmlns:w="http://schemas.openxmlformats.org/wordprocessingml/2006/main">
        <w:t xml:space="preserve">Псалми 13:4 Мојот непријател да не рече: Го победив; а оние што ме мачат се радуваат кога сум трогнат.</w:t>
      </w:r>
    </w:p>
    <w:p/>
    <w:p>
      <w:r xmlns:w="http://schemas.openxmlformats.org/wordprocessingml/2006/main">
        <w:t xml:space="preserve">Псалмистот се плаши дека неговите непријатели ќе се радуваат кога ќе биде во неволја.</w:t>
      </w:r>
    </w:p>
    <w:p/>
    <w:p>
      <w:r xmlns:w="http://schemas.openxmlformats.org/wordprocessingml/2006/main">
        <w:t xml:space="preserve">1. Силата на непријателите: Како да ги победиме оние што нè мачат</w:t>
      </w:r>
    </w:p>
    <w:p/>
    <w:p>
      <w:r xmlns:w="http://schemas.openxmlformats.org/wordprocessingml/2006/main">
        <w:t xml:space="preserve">2. Наоѓање надеж во неволја: потпирање на Бог во тешки времиња</w:t>
      </w:r>
    </w:p>
    <w:p/>
    <w:p>
      <w:r xmlns:w="http://schemas.openxmlformats.org/wordprocessingml/2006/main">
        <w:t xml:space="preserve">1. Римјаните 8:31-39 - Павловото уверување дека ништо не може да нè одвои од љубовта кон Бог.</w:t>
      </w:r>
    </w:p>
    <w:p/>
    <w:p>
      <w:r xmlns:w="http://schemas.openxmlformats.org/wordprocessingml/2006/main">
        <w:t xml:space="preserve">2. Исаија 41:10 - Божјото ветување дека нема да го напушти својот народ.</w:t>
      </w:r>
    </w:p>
    <w:p/>
    <w:p>
      <w:r xmlns:w="http://schemas.openxmlformats.org/wordprocessingml/2006/main">
        <w:t xml:space="preserve">Псалми 13:5 Но јас се надевам на твојата милост; моето срце ќе се радува на твоето спасение.</w:t>
      </w:r>
    </w:p>
    <w:p/>
    <w:p>
      <w:r xmlns:w="http://schemas.openxmlformats.org/wordprocessingml/2006/main">
        <w:t xml:space="preserve">Псалмистот изразува доверба во Божјата милост и се радува на Неговото спасение.</w:t>
      </w:r>
    </w:p>
    <w:p/>
    <w:p>
      <w:r xmlns:w="http://schemas.openxmlformats.org/wordprocessingml/2006/main">
        <w:t xml:space="preserve">1. Радување на Божјото спасение</w:t>
      </w:r>
    </w:p>
    <w:p/>
    <w:p>
      <w:r xmlns:w="http://schemas.openxmlformats.org/wordprocessingml/2006/main">
        <w:t xml:space="preserve">2. Полагање на нашата доверба во Божјата милост</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Исаија 12:2 „Ете, Бог е моето спасение, ќе се надевам и нема да се плашам, зашто Господ Бог е моја сила и моја песна, и тој ми стана спасение.</w:t>
      </w:r>
    </w:p>
    <w:p/>
    <w:p>
      <w:r xmlns:w="http://schemas.openxmlformats.org/wordprocessingml/2006/main">
        <w:t xml:space="preserve">Псалми 13:6 Ќе Му пеам на Господа, зашто Тој се постапи со мене богато.</w:t>
      </w:r>
    </w:p>
    <w:p/>
    <w:p>
      <w:r xmlns:w="http://schemas.openxmlformats.org/wordprocessingml/2006/main">
        <w:t xml:space="preserve">Псалмистот изразува благодарност за дарежливите благослови на Господ во неговиот живот.</w:t>
      </w:r>
    </w:p>
    <w:p/>
    <w:p>
      <w:r xmlns:w="http://schemas.openxmlformats.org/wordprocessingml/2006/main">
        <w:t xml:space="preserve">1. Ценење на Божјата великодушност</w:t>
      </w:r>
    </w:p>
    <w:p/>
    <w:p>
      <w:r xmlns:w="http://schemas.openxmlformats.org/wordprocessingml/2006/main">
        <w:t xml:space="preserve">2. Изразување благодарност на Господ</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Псалм 103:2 - Благослови го Господа, душо моја, и не заборавај на сите негови придобивки.</w:t>
      </w:r>
    </w:p>
    <w:p/>
    <w:p>
      <w:r xmlns:w="http://schemas.openxmlformats.org/wordprocessingml/2006/main">
        <w:t xml:space="preserve">Псалм 14 е псалм кој се осврнува на глупоста на злите и ја нагласува потребата за праведност и доверба во Бога. Ја истакнува универзалната природа на човечката грешност и повикува на покајание.</w:t>
      </w:r>
    </w:p>
    <w:p/>
    <w:p>
      <w:r xmlns:w="http://schemas.openxmlformats.org/wordprocessingml/2006/main">
        <w:t xml:space="preserve">1. пасус: Псалмистот започнува со изјавување дека глупавите велат во своето срце дека нема Бог. Тој ги опишува нивните расипани начини, нагласувајќи го нивното неразбирање и неуспехот да прават добро ( Псалм 14:1-3 ).</w:t>
      </w:r>
    </w:p>
    <w:p/>
    <w:p>
      <w:r xmlns:w="http://schemas.openxmlformats.org/wordprocessingml/2006/main">
        <w:t xml:space="preserve">2. пасус: Псалмистот размислува за состојбата на човештвото, наведувајќи дека сите се оддалечиле од Божјите патишта. Тој ја нагласува универзалната природа на човечката грешност, истакнувајќи како никој не е праведен (Псалм 14:4-6).</w:t>
      </w:r>
    </w:p>
    <w:p/>
    <w:p>
      <w:r xmlns:w="http://schemas.openxmlformats.org/wordprocessingml/2006/main">
        <w:t xml:space="preserve">3. пасус: Псалмистот изразува надеж за спасение на Израел, повикувајќи го Бога да го избави и да го врати својот народ. Тој очекува радост кога Бог ќе донесе откупување (Псалм 14:7).</w:t>
      </w:r>
    </w:p>
    <w:p/>
    <w:p>
      <w:r xmlns:w="http://schemas.openxmlformats.org/wordprocessingml/2006/main">
        <w:t xml:space="preserve">Во краток преглед,</w:t>
      </w:r>
    </w:p>
    <w:p>
      <w:r xmlns:w="http://schemas.openxmlformats.org/wordprocessingml/2006/main">
        <w:t xml:space="preserve">Псалм четиринаесет подароци</w:t>
      </w:r>
    </w:p>
    <w:p>
      <w:r xmlns:w="http://schemas.openxmlformats.org/wordprocessingml/2006/main">
        <w:t xml:space="preserve">одраз на човечката глупост,</w:t>
      </w:r>
    </w:p>
    <w:p>
      <w:r xmlns:w="http://schemas.openxmlformats.org/wordprocessingml/2006/main">
        <w:t xml:space="preserve">и повик за праведност и доверба во Бога,</w:t>
      </w:r>
    </w:p>
    <w:p>
      <w:r xmlns:w="http://schemas.openxmlformats.org/wordprocessingml/2006/main">
        <w:t xml:space="preserve">истакнување на покајанието како неопходен одговор.</w:t>
      </w:r>
    </w:p>
    <w:p/>
    <w:p>
      <w:r xmlns:w="http://schemas.openxmlformats.org/wordprocessingml/2006/main">
        <w:t xml:space="preserve">Истакнувајќи ја глупоста постигната преку опишување на оние кои го негираат постоењето на Бог,</w:t>
      </w:r>
    </w:p>
    <w:p>
      <w:r xmlns:w="http://schemas.openxmlformats.org/wordprocessingml/2006/main">
        <w:t xml:space="preserve">и нагласување на грешноста постигната преку препознавање на универзалното човечко отстапување од праведноста.</w:t>
      </w:r>
    </w:p>
    <w:p>
      <w:r xmlns:w="http://schemas.openxmlformats.org/wordprocessingml/2006/main">
        <w:t xml:space="preserve">Спомнување на теолошката рефлексија прикажана во врска со препознавањето на божественото спасение додека изразува надеж за избавување и обновување.</w:t>
      </w:r>
    </w:p>
    <w:p/>
    <w:p>
      <w:r xmlns:w="http://schemas.openxmlformats.org/wordprocessingml/2006/main">
        <w:t xml:space="preserve">Псалми 14:1 Глупавиот рече во своето срце: „Нема Бог“. Тие се расипани, направија гнасни дела, нема кој прави добро.</w:t>
      </w:r>
    </w:p>
    <w:p/>
    <w:p>
      <w:r xmlns:w="http://schemas.openxmlformats.org/wordprocessingml/2006/main">
        <w:t xml:space="preserve">Глупавиот го негира постоењето на Бога, а сите луѓе се расипани и направиле гнасни дела.</w:t>
      </w:r>
    </w:p>
    <w:p/>
    <w:p>
      <w:r xmlns:w="http://schemas.openxmlformats.org/wordprocessingml/2006/main">
        <w:t xml:space="preserve">1. Залудноста да се негира Бог: А на Псалми 14:1</w:t>
      </w:r>
    </w:p>
    <w:p/>
    <w:p>
      <w:r xmlns:w="http://schemas.openxmlformats.org/wordprocessingml/2006/main">
        <w:t xml:space="preserve">2. Развратот на човештвото: А на Псалми 14:1</w:t>
      </w:r>
    </w:p>
    <w:p/>
    <w:p>
      <w:r xmlns:w="http://schemas.openxmlformats.org/wordprocessingml/2006/main">
        <w:t xml:space="preserve">1. Римјаните 3:10-18 - учењата на Павле за универзалната грешност и изопаченост на човештвото.</w:t>
      </w:r>
    </w:p>
    <w:p/>
    <w:p>
      <w:r xmlns:w="http://schemas.openxmlformats.org/wordprocessingml/2006/main">
        <w:t xml:space="preserve">2. Римјаните 1:18-25 - Павловото учење за залудноста на негирањето на Божјото постоење.</w:t>
      </w:r>
    </w:p>
    <w:p/>
    <w:p>
      <w:r xmlns:w="http://schemas.openxmlformats.org/wordprocessingml/2006/main">
        <w:t xml:space="preserve">Псалми 14:2 Господ погледна од небото врз синовите човечки, за да види дали има некој што разбрал и го бара Бога.</w:t>
      </w:r>
    </w:p>
    <w:p/>
    <w:p>
      <w:r xmlns:w="http://schemas.openxmlformats.org/wordprocessingml/2006/main">
        <w:t xml:space="preserve">Бог гледа надолу за да види дали некој го бара Него.</w:t>
      </w:r>
    </w:p>
    <w:p/>
    <w:p>
      <w:r xmlns:w="http://schemas.openxmlformats.org/wordprocessingml/2006/main">
        <w:t xml:space="preserve">1. Бог секогаш нè набљудува и сака да Го бараме.</w:t>
      </w:r>
    </w:p>
    <w:p/>
    <w:p>
      <w:r xmlns:w="http://schemas.openxmlformats.org/wordprocessingml/2006/main">
        <w:t xml:space="preserve">2. Мора да се трудиме да го разбереме и да го бараме Бога за да најдеме цел во нашите животи.</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Псалм 27:8 - „Кога рече: „Барај го Моето лице“, моето срце Ти рече: „Твоето лице, Господи, ќе го барам.</w:t>
      </w:r>
    </w:p>
    <w:p/>
    <w:p>
      <w:r xmlns:w="http://schemas.openxmlformats.org/wordprocessingml/2006/main">
        <w:t xml:space="preserve">Псалми 14:3 Сите отидоа настрана, сите заедно станаа гнасни: нема никој што прави добро, ниту еден.</w:t>
      </w:r>
    </w:p>
    <w:p/>
    <w:p>
      <w:r xmlns:w="http://schemas.openxmlformats.org/wordprocessingml/2006/main">
        <w:t xml:space="preserve">Никој не е совршен и никој не е ослободен од гревот.</w:t>
      </w:r>
    </w:p>
    <w:p/>
    <w:p>
      <w:r xmlns:w="http://schemas.openxmlformats.org/wordprocessingml/2006/main">
        <w:t xml:space="preserve">1: Мора да се стремиме да бидеме поблиску до Бога и да живееме живот на праведност и праведност.</w:t>
      </w:r>
    </w:p>
    <w:p/>
    <w:p>
      <w:r xmlns:w="http://schemas.openxmlformats.org/wordprocessingml/2006/main">
        <w:t xml:space="preserve">2: Мораме да бидеме свесни за нашите сопствени пропусти и да се стремиме да ги надминеме преку Божјата благодат.</w:t>
      </w:r>
    </w:p>
    <w:p/>
    <w:p>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p>
      <w:r xmlns:w="http://schemas.openxmlformats.org/wordprocessingml/2006/main">
        <w:t xml:space="preserve">2: Римјаните 3:23 - Зашто сите згрешија и се скратени од славата Божја.</w:t>
      </w:r>
    </w:p>
    <w:p/>
    <w:p>
      <w:r xmlns:w="http://schemas.openxmlformats.org/wordprocessingml/2006/main">
        <w:t xml:space="preserve">Псалми 14:4 Не знаат ли сите што вршат беззаконие? кои го јадат мојот народ како што јадат леб, и не Го повикуваат Господа.</w:t>
      </w:r>
    </w:p>
    <w:p/>
    <w:p>
      <w:r xmlns:w="http://schemas.openxmlformats.org/wordprocessingml/2006/main">
        <w:t xml:space="preserve">Работниците на беззаконието немаат познавање за Бога и се погубни за Божјиот народ.</w:t>
      </w:r>
    </w:p>
    <w:p/>
    <w:p>
      <w:r xmlns:w="http://schemas.openxmlformats.org/wordprocessingml/2006/main">
        <w:t xml:space="preserve">1: Деструктивната природа на гревот</w:t>
      </w:r>
    </w:p>
    <w:p/>
    <w:p>
      <w:r xmlns:w="http://schemas.openxmlformats.org/wordprocessingml/2006/main">
        <w:t xml:space="preserve">2: Познавањето на Бог наспроти познавањето на злото</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Еремија 17:9 - „Срцето е измамливо над сè и очајно злобно: кој може да го знае тоа?</w:t>
      </w:r>
    </w:p>
    <w:p/>
    <w:p>
      <w:r xmlns:w="http://schemas.openxmlformats.org/wordprocessingml/2006/main">
        <w:t xml:space="preserve">Псалми 14:5 Таму беа во голем страв, зашто Бог е во родот на праведниците.</w:t>
      </w:r>
    </w:p>
    <w:p/>
    <w:p>
      <w:r xmlns:w="http://schemas.openxmlformats.org/wordprocessingml/2006/main">
        <w:t xml:space="preserve">Луѓето кои го прават она што е исправно се во стравопочит кон Бога, кој е меѓу нив.</w:t>
      </w:r>
    </w:p>
    <w:p/>
    <w:p>
      <w:r xmlns:w="http://schemas.openxmlformats.org/wordprocessingml/2006/main">
        <w:t xml:space="preserve">1. Бог е со оние кои го прават она што е исправно</w:t>
      </w:r>
    </w:p>
    <w:p/>
    <w:p>
      <w:r xmlns:w="http://schemas.openxmlformats.org/wordprocessingml/2006/main">
        <w:t xml:space="preserve">2. Плашете се од Бога и правете го она што е исправно</w:t>
      </w:r>
    </w:p>
    <w:p/>
    <w:p>
      <w:r xmlns:w="http://schemas.openxmlformats.org/wordprocessingml/2006/main">
        <w:t xml:space="preserve">1. Изреки 14:2 Кој оди во праведност, се плаши од Господа, а кој е лукав на патиштата свои, го презира.</w:t>
      </w:r>
    </w:p>
    <w:p/>
    <w:p>
      <w:r xmlns:w="http://schemas.openxmlformats.org/wordprocessingml/2006/main">
        <w:t xml:space="preserve">2. Римјаните 12:1-2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Псалми 14:6 Го засрамивте советот на сиромасите, зашто Господ е негово засолниште.</w:t>
      </w:r>
    </w:p>
    <w:p/>
    <w:p>
      <w:r xmlns:w="http://schemas.openxmlformats.org/wordprocessingml/2006/main">
        <w:t xml:space="preserve">Сиромашните се засрамени од другите, но Господ е нивно прибежиште.</w:t>
      </w:r>
    </w:p>
    <w:p/>
    <w:p>
      <w:r xmlns:w="http://schemas.openxmlformats.org/wordprocessingml/2006/main">
        <w:t xml:space="preserve">1. „Нема срам во засолништето: наоѓање утеха во Бога“</w:t>
      </w:r>
    </w:p>
    <w:p/>
    <w:p>
      <w:r xmlns:w="http://schemas.openxmlformats.org/wordprocessingml/2006/main">
        <w:t xml:space="preserve">2. „Утеха на сиромашните: доверба во Господ“</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40:17 - „Но, јас сум сиромав и сиромашен, Господ нека мисли на мене. Ти си моја помош и мој избавувач, ти си мојот Бог, не одложувај“.</w:t>
      </w:r>
    </w:p>
    <w:p/>
    <w:p>
      <w:r xmlns:w="http://schemas.openxmlformats.org/wordprocessingml/2006/main">
        <w:t xml:space="preserve">Псалми 14:7 О, да излезе спасението на Израел од Сион! кога Господ ќе го врати заробеништвото на својот народ, Јаков ќе се радува, а Израел ќе се радува.</w:t>
      </w:r>
    </w:p>
    <w:p/>
    <w:p>
      <w:r xmlns:w="http://schemas.openxmlformats.org/wordprocessingml/2006/main">
        <w:t xml:space="preserve">Спасението на Израел ќе дојде од Сион, и кога Господ ќе ги врати заробениците, Јаков и Израел ќе се радуваат.</w:t>
      </w:r>
    </w:p>
    <w:p/>
    <w:p>
      <w:r xmlns:w="http://schemas.openxmlformats.org/wordprocessingml/2006/main">
        <w:t xml:space="preserve">1. Радоста на откупувањето: радувајќи се во Господовото избавување</w:t>
      </w:r>
    </w:p>
    <w:p/>
    <w:p>
      <w:r xmlns:w="http://schemas.openxmlformats.org/wordprocessingml/2006/main">
        <w:t xml:space="preserve">2. Надеж во Господа: Доверба во Неговото спасение</w:t>
      </w:r>
    </w:p>
    <w:p/>
    <w:p>
      <w:r xmlns:w="http://schemas.openxmlformats.org/wordprocessingml/2006/main">
        <w:t xml:space="preserve">1. Исаија 12:2-3 „Ете, Бог е моето спасение; ќе се надевам и нема да се плашам: зашто Господ Јехова е моја сила и моја песна; тој стана и мое спасение. Затоа со радост ќе црпите вода од изворите на спасението“.</w:t>
      </w:r>
    </w:p>
    <w:p/>
    <w:p>
      <w:r xmlns:w="http://schemas.openxmlformats.org/wordprocessingml/2006/main">
        <w:t xml:space="preserve">2. Михеј 7:7 „Затоа ќе се надевам на Господа, ќе чекам на Богот на моето спасение: мојот Бог ќе ме чуе“.</w:t>
      </w:r>
    </w:p>
    <w:p/>
    <w:p>
      <w:r xmlns:w="http://schemas.openxmlformats.org/wordprocessingml/2006/main">
        <w:t xml:space="preserve">Псалм 15 е псалм кој ги истражува карактеристиките и однесувањето на оние на кои им е дозволено да живеат во Божјото присуство. Ја нагласува важноста на праведноста, интегритетот и послушноста кон Божјите заповеди.</w:t>
      </w:r>
    </w:p>
    <w:p/>
    <w:p>
      <w:r xmlns:w="http://schemas.openxmlformats.org/wordprocessingml/2006/main">
        <w:t xml:space="preserve">1. пасус: Псалмистот започнува поставувајќи го прашањето кој може да живее во Божјиот свет шатор или на Неговиот свет рид. Потоа продолжува да ги опишува особините и постапките на оние што се достојни ( Псалм 15:1-2 ).</w:t>
      </w:r>
    </w:p>
    <w:p/>
    <w:p>
      <w:r xmlns:w="http://schemas.openxmlformats.org/wordprocessingml/2006/main">
        <w:t xml:space="preserve">2. пасус: Псалмистот истакнува неколку праведни однесувања, вклучително и зборување вистинито, воздржување од клевети, неправење зло на другите, презирање на злото, почитување на оние кои се плашат од Господа, исполнување на своите ветувања дури и по лична цена (Псалм 15:3-5).</w:t>
      </w:r>
    </w:p>
    <w:p/>
    <w:p>
      <w:r xmlns:w="http://schemas.openxmlformats.org/wordprocessingml/2006/main">
        <w:t xml:space="preserve">Во краток преглед,</w:t>
      </w:r>
    </w:p>
    <w:p>
      <w:r xmlns:w="http://schemas.openxmlformats.org/wordprocessingml/2006/main">
        <w:t xml:space="preserve">Псалм петнаесет подароци</w:t>
      </w:r>
    </w:p>
    <w:p>
      <w:r xmlns:w="http://schemas.openxmlformats.org/wordprocessingml/2006/main">
        <w:t xml:space="preserve">истражување на карактеристиките и однесувањата</w:t>
      </w:r>
    </w:p>
    <w:p>
      <w:r xmlns:w="http://schemas.openxmlformats.org/wordprocessingml/2006/main">
        <w:t xml:space="preserve">од оние на кои им е дозволено да живеат во Божјото присуство,</w:t>
      </w:r>
    </w:p>
    <w:p>
      <w:r xmlns:w="http://schemas.openxmlformats.org/wordprocessingml/2006/main">
        <w:t xml:space="preserve">истакнувајќи ја праведноста и интегритетот како суштински квалитети.</w:t>
      </w:r>
    </w:p>
    <w:p/>
    <w:p>
      <w:r xmlns:w="http://schemas.openxmlformats.org/wordprocessingml/2006/main">
        <w:t xml:space="preserve">Истакнувајќи го истражувањето постигнато преку поставување на прашање за живеење во Божјо присуство,</w:t>
      </w:r>
    </w:p>
    <w:p>
      <w:r xmlns:w="http://schemas.openxmlformats.org/wordprocessingml/2006/main">
        <w:t xml:space="preserve">и нагласување на праведно однесување постигнато преку опишување на конкретни дејства.</w:t>
      </w:r>
    </w:p>
    <w:p>
      <w:r xmlns:w="http://schemas.openxmlformats.org/wordprocessingml/2006/main">
        <w:t xml:space="preserve">Спомнување на теолошката рефлексија прикажана во врска со препознавањето на божествената светост, а истовремено потврдувајќи ја важноста на моралното однесување.</w:t>
      </w:r>
    </w:p>
    <w:p/>
    <w:p>
      <w:r xmlns:w="http://schemas.openxmlformats.org/wordprocessingml/2006/main">
        <w:t xml:space="preserve">Псалми 15:1 Господи, кој ќе живее во Твојот скинија? кој ќе живее во твојот свет рид?</w:t>
      </w:r>
    </w:p>
    <w:p/>
    <w:p>
      <w:r xmlns:w="http://schemas.openxmlformats.org/wordprocessingml/2006/main">
        <w:t xml:space="preserve">Овој пасус го поставува прашањето кој е достоен да престојува во Господовиот скинија и кој е достоен да живее на неговиот свет рид.</w:t>
      </w:r>
    </w:p>
    <w:p/>
    <w:p>
      <w:r xmlns:w="http://schemas.openxmlformats.org/wordprocessingml/2006/main">
        <w:t xml:space="preserve">1: Патот до Пребивање во Господовиот Табернакул</w:t>
      </w:r>
    </w:p>
    <w:p/>
    <w:p>
      <w:r xmlns:w="http://schemas.openxmlformats.org/wordprocessingml/2006/main">
        <w:t xml:space="preserve">2: Стане достоен да живее на Божјиот свет рид</w:t>
      </w:r>
    </w:p>
    <w:p/>
    <w:p>
      <w:r xmlns:w="http://schemas.openxmlformats.org/wordprocessingml/2006/main">
        <w:t xml:space="preserve">1: Исаија 33:14-16 - Праведниците ќе останат во присуство на Господ и ќе живеат безбедно на Неговиот Свет рид.</w:t>
      </w:r>
    </w:p>
    <w:p/>
    <w:p>
      <w:r xmlns:w="http://schemas.openxmlformats.org/wordprocessingml/2006/main">
        <w:t xml:space="preserve">2: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Псалми 15:2 Кој оди исправно и прави праведност и ја зборува вистината во своето срце.</w:t>
      </w:r>
    </w:p>
    <w:p/>
    <w:p>
      <w:r xmlns:w="http://schemas.openxmlformats.org/wordprocessingml/2006/main">
        <w:t xml:space="preserve">Пасусот зборува за праведник кој оди и работи исправно и ја кажува вистината од своето срце.</w:t>
      </w:r>
    </w:p>
    <w:p/>
    <w:p>
      <w:r xmlns:w="http://schemas.openxmlformats.org/wordprocessingml/2006/main">
        <w:t xml:space="preserve">1. Зборување на вистината во нашите срца</w:t>
      </w:r>
    </w:p>
    <w:p/>
    <w:p>
      <w:r xmlns:w="http://schemas.openxmlformats.org/wordprocessingml/2006/main">
        <w:t xml:space="preserve">2. Да се живее праведен живот</w:t>
      </w:r>
    </w:p>
    <w:p/>
    <w:p>
      <w:r xmlns:w="http://schemas.openxmlformats.org/wordprocessingml/2006/main">
        <w:t xml:space="preserve">1. Римјаните 12:9-10 - Љубовта нека биде искрена.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w:t>
      </w:r>
    </w:p>
    <w:p/>
    <w:p>
      <w:r xmlns:w="http://schemas.openxmlformats.org/wordprocessingml/2006/main">
        <w:t xml:space="preserve">2. Изреки 10:19 - Кога зборовите се многу, престапот не недостига, но кој ги задржува усните е разумен.</w:t>
      </w:r>
    </w:p>
    <w:p/>
    <w:p>
      <w:r xmlns:w="http://schemas.openxmlformats.org/wordprocessingml/2006/main">
        <w:t xml:space="preserve">Псалми 15:3 Кој не зборува со јазикот свој, не му прави зло на ближниот свој и не го срами ближниот свој.</w:t>
      </w:r>
    </w:p>
    <w:p/>
    <w:p>
      <w:r xmlns:w="http://schemas.openxmlformats.org/wordprocessingml/2006/main">
        <w:t xml:space="preserve">Оној што љубезно зборува за другите и не им наштетува, ниту зборува лошо за нив, ќе биде благословен.</w:t>
      </w:r>
    </w:p>
    <w:p/>
    <w:p>
      <w:r xmlns:w="http://schemas.openxmlformats.org/wordprocessingml/2006/main">
        <w:t xml:space="preserve">1: Моќта на зборовите - Како нашите зборови можат да донесат благослов или проклетство во нашите животи.</w:t>
      </w:r>
    </w:p>
    <w:p/>
    <w:p>
      <w:r xmlns:w="http://schemas.openxmlformats.org/wordprocessingml/2006/main">
        <w:t xml:space="preserve">2: Сакај го својот ближен - покажувајќи љубезност и разбирање кон оние околу нас.</w:t>
      </w:r>
    </w:p>
    <w:p/>
    <w:p>
      <w:r xmlns:w="http://schemas.openxmlformats.org/wordprocessingml/2006/main">
        <w:t xml:space="preserve">1: Лука 6:31 „Правете им на другите како што би сакале да ви прават вам“.</w:t>
      </w:r>
    </w:p>
    <w:p/>
    <w:p>
      <w:r xmlns:w="http://schemas.openxmlformats.org/wordprocessingml/2006/main">
        <w:t xml:space="preserve">2: Колошаните 4:6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Псалми 15:4 Во чии очи гнасниот човек е презрен; но ги почитува оние што се бојат од Господа. Кој се колне на своја штета, а не се менува.</w:t>
      </w:r>
    </w:p>
    <w:p/>
    <w:p>
      <w:r xmlns:w="http://schemas.openxmlformats.org/wordprocessingml/2006/main">
        <w:t xml:space="preserve">Псалмистот ги фали оние кои го почитуваат Господа и го држат својот збор, дури и кога тоа е на нивна штета.</w:t>
      </w:r>
    </w:p>
    <w:p/>
    <w:p>
      <w:r xmlns:w="http://schemas.openxmlformats.org/wordprocessingml/2006/main">
        <w:t xml:space="preserve">1. Моќта на одржување на вашиот збор</w:t>
      </w:r>
    </w:p>
    <w:p/>
    <w:p>
      <w:r xmlns:w="http://schemas.openxmlformats.org/wordprocessingml/2006/main">
        <w:t xml:space="preserve">2. Почитување на Господ во секоја ситуација</w:t>
      </w:r>
    </w:p>
    <w:p/>
    <w:p>
      <w:r xmlns:w="http://schemas.openxmlformats.org/wordprocessingml/2006/main">
        <w:t xml:space="preserve">1. Матеј 5:33-37 - Исусовото учење за заклетвата и одржувањето на зборот</w:t>
      </w:r>
    </w:p>
    <w:p/>
    <w:p>
      <w:r xmlns:w="http://schemas.openxmlformats.org/wordprocessingml/2006/main">
        <w:t xml:space="preserve">2. Изреки 3:1-4 Упатства за почитување на Господа во сите ситуации</w:t>
      </w:r>
    </w:p>
    <w:p/>
    <w:p>
      <w:r xmlns:w="http://schemas.openxmlformats.org/wordprocessingml/2006/main">
        <w:t xml:space="preserve">Псалми 15:5 Кој не ги дава своите пари за лихварство и не зема награда против невиниот. Кој ги прави овие работи, никогаш нема да се поколеба.</w:t>
      </w:r>
    </w:p>
    <w:p/>
    <w:p>
      <w:r xmlns:w="http://schemas.openxmlformats.org/wordprocessingml/2006/main">
        <w:t xml:space="preserve">Праведниците ќе останат безбедни ако не искористуваат или не земаат неправедна добивка од другите.</w:t>
      </w:r>
    </w:p>
    <w:p/>
    <w:p>
      <w:r xmlns:w="http://schemas.openxmlformats.org/wordprocessingml/2006/main">
        <w:t xml:space="preserve">1. Божја заштита за праведните</w:t>
      </w:r>
    </w:p>
    <w:p/>
    <w:p>
      <w:r xmlns:w="http://schemas.openxmlformats.org/wordprocessingml/2006/main">
        <w:t xml:space="preserve">2. Благословот на праведноста на дело</w:t>
      </w:r>
    </w:p>
    <w:p/>
    <w:p>
      <w:r xmlns:w="http://schemas.openxmlformats.org/wordprocessingml/2006/main">
        <w:t xml:space="preserve">1. Изреки 13:11 - Богатството стекнато набрзина ќе се намали, но кој ќе собере малку по малку ќе го зголемува.</w:t>
      </w:r>
    </w:p>
    <w:p/>
    <w:p>
      <w:r xmlns:w="http://schemas.openxmlformats.org/wordprocessingml/2006/main">
        <w:t xml:space="preserve">2. Михеј 6:8 - Ти кажа, човече,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Псалм 16 е псалм на доверба и доверба во Божјата заштита и обезбедување. Ја изразува посветеноста на псалмистот кон Бога и неговото потпирање на Него за водство, радост и сигурност.</w:t>
      </w:r>
    </w:p>
    <w:p/>
    <w:p>
      <w:r xmlns:w="http://schemas.openxmlformats.org/wordprocessingml/2006/main">
        <w:t xml:space="preserve">1. пасус: Псалмистот ја изјавува својата доверба во Бога како свое засолниште, признавајќи дека освен Него, нема ништо добро. Тој го фали Господа што е неговиот избран дел и сигурно наследство (Псалм 16:1-3).</w:t>
      </w:r>
    </w:p>
    <w:p/>
    <w:p>
      <w:r xmlns:w="http://schemas.openxmlformats.org/wordprocessingml/2006/main">
        <w:t xml:space="preserve">2. пасус: Псалмистот изразува задоволство од побожните луѓе околу него и се откажува од секое поврзување со идолопоклонство. Тој потврдува дека Бог е неговиот дел и извор на совет, дури и во текот на ноќта (Псалм 16:4-7).</w:t>
      </w:r>
    </w:p>
    <w:p/>
    <w:p>
      <w:r xmlns:w="http://schemas.openxmlformats.org/wordprocessingml/2006/main">
        <w:t xml:space="preserve">3. пасус: Псалмистот се радува на Господовото присуство, признавајќи го Неговото водство и уверување. Тој верува дека Бог нема да го остави на шеолот, туку ќе му даде вечен живот во Негово присуство (Псалм 16:8-11).</w:t>
      </w:r>
    </w:p>
    <w:p/>
    <w:p>
      <w:r xmlns:w="http://schemas.openxmlformats.org/wordprocessingml/2006/main">
        <w:t xml:space="preserve">Во краток преглед,</w:t>
      </w:r>
    </w:p>
    <w:p>
      <w:r xmlns:w="http://schemas.openxmlformats.org/wordprocessingml/2006/main">
        <w:t xml:space="preserve">Псалм шеснаесет подароци</w:t>
      </w:r>
    </w:p>
    <w:p>
      <w:r xmlns:w="http://schemas.openxmlformats.org/wordprocessingml/2006/main">
        <w:t xml:space="preserve">изјава за доверба,</w:t>
      </w:r>
    </w:p>
    <w:p>
      <w:r xmlns:w="http://schemas.openxmlformats.org/wordprocessingml/2006/main">
        <w:t xml:space="preserve">и израз на посветеност на Бога,</w:t>
      </w:r>
    </w:p>
    <w:p>
      <w:r xmlns:w="http://schemas.openxmlformats.org/wordprocessingml/2006/main">
        <w:t xml:space="preserve">нагласувајќи го потпирањето на Него за водство, радост и сигурност.</w:t>
      </w:r>
    </w:p>
    <w:p/>
    <w:p>
      <w:r xmlns:w="http://schemas.openxmlformats.org/wordprocessingml/2006/main">
        <w:t xml:space="preserve">Истакнувајќи ја довербата постигната преку потврдување на Бог како прибежиште,</w:t>
      </w:r>
    </w:p>
    <w:p>
      <w:r xmlns:w="http://schemas.openxmlformats.org/wordprocessingml/2006/main">
        <w:t xml:space="preserve">и нагласување на посветеноста постигната преку изразување задоволство во побожното друштво.</w:t>
      </w:r>
    </w:p>
    <w:p>
      <w:r xmlns:w="http://schemas.openxmlformats.org/wordprocessingml/2006/main">
        <w:t xml:space="preserve">Спомнување на теолошката рефлексија прикажана во врска со препознавањето на божественото водство додека се очекува вечен живот во Негово присуство.</w:t>
      </w:r>
    </w:p>
    <w:p/>
    <w:p>
      <w:r xmlns:w="http://schemas.openxmlformats.org/wordprocessingml/2006/main">
        <w:t xml:space="preserve">Псалми 16:1 Сочувај ме, Боже, зашто на Тебе се надевам.</w:t>
      </w:r>
    </w:p>
    <w:p/>
    <w:p>
      <w:r xmlns:w="http://schemas.openxmlformats.org/wordprocessingml/2006/main">
        <w:t xml:space="preserve">Псалмистот го моли Бог да го заштити и зачува, бидејќи ја полага својата доверба во Бог.</w:t>
      </w:r>
    </w:p>
    <w:p/>
    <w:p>
      <w:r xmlns:w="http://schemas.openxmlformats.org/wordprocessingml/2006/main">
        <w:t xml:space="preserve">1. Доверба во Бог во проблематични времиња</w:t>
      </w:r>
    </w:p>
    <w:p/>
    <w:p>
      <w:r xmlns:w="http://schemas.openxmlformats.org/wordprocessingml/2006/main">
        <w:t xml:space="preserve">2. Наоѓање сигурност во Бога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56:4 - „Во Бога, чие слово го фалам, во Бог се надевам; нема да се плашам. Што може телото да ми направи?</w:t>
      </w:r>
    </w:p>
    <w:p/>
    <w:p>
      <w:r xmlns:w="http://schemas.openxmlformats.org/wordprocessingml/2006/main">
        <w:t xml:space="preserve">Псалми 16:2, душо моја, ти рече на Господа: Ти си мојот Господ;</w:t>
      </w:r>
    </w:p>
    <w:p/>
    <w:p>
      <w:r xmlns:w="http://schemas.openxmlformats.org/wordprocessingml/2006/main">
        <w:t xml:space="preserve">Псалмистот размислува за големината на Господ и ја изразува својата несоодветност во споредба со Него.</w:t>
      </w:r>
    </w:p>
    <w:p/>
    <w:p>
      <w:r xmlns:w="http://schemas.openxmlformats.org/wordprocessingml/2006/main">
        <w:t xml:space="preserve">1: Радувајќи се во Господа - можеме да бидеме задоволни со Божјата величина</w:t>
      </w:r>
    </w:p>
    <w:p/>
    <w:p>
      <w:r xmlns:w="http://schemas.openxmlformats.org/wordprocessingml/2006/main">
        <w:t xml:space="preserve">2: Познавање на нашето место - признавање на нашите сопствени ограничувања пред Бога</w:t>
      </w:r>
    </w:p>
    <w:p/>
    <w:p>
      <w:r xmlns:w="http://schemas.openxmlformats.org/wordprocessingml/2006/main">
        <w:t xml:space="preserve">1: Исаија 40:25-26 „Тогаш со кого ќе ме споредите или ќе бидам еднаков? вели Светиот. Подигнете ги очите високо и ете кој го создал ова, кој ја изнесува нивната војска по број : сите ги нарекува по имиња поради величината на својата сила, зашто е силен по сила; никој не изневерува."</w:t>
      </w:r>
    </w:p>
    <w:p/>
    <w:p>
      <w:r xmlns:w="http://schemas.openxmlformats.org/wordprocessingml/2006/main">
        <w:t xml:space="preserve">2: Еремија 9:23-24 „Вака вели Господ: Нека не се фали мудриот со својата мудрост, ниту моќникот нека не се фали со својата сила, богатиот нека не се фали со своето богатство; затоа што ме разбира и ме познава, дека јас сум Господ, Кој покажува милост, суд и праведност на земјата, зашто во тоа ми е мило, вели Господ“.</w:t>
      </w:r>
    </w:p>
    <w:p/>
    <w:p>
      <w:r xmlns:w="http://schemas.openxmlformats.org/wordprocessingml/2006/main">
        <w:t xml:space="preserve">Псалми 16:3 А на светиите што се на земјата и на величествените, во кои е сето мое задоволство.</w:t>
      </w:r>
    </w:p>
    <w:p/>
    <w:p>
      <w:r xmlns:w="http://schemas.openxmlformats.org/wordprocessingml/2006/main">
        <w:t xml:space="preserve">Псалмистот ја изразува својата радост во оние што се одлични и свети на земјата.</w:t>
      </w:r>
    </w:p>
    <w:p/>
    <w:p>
      <w:r xmlns:w="http://schemas.openxmlformats.org/wordprocessingml/2006/main">
        <w:t xml:space="preserve">1. Благословите на светоста: Проучување на Псалмите 16:3</w:t>
      </w:r>
    </w:p>
    <w:p/>
    <w:p>
      <w:r xmlns:w="http://schemas.openxmlformats.org/wordprocessingml/2006/main">
        <w:t xml:space="preserve">2. Радоста од служењето на Бог: што може да нè научи Псалмите 16:3</w:t>
      </w:r>
    </w:p>
    <w:p/>
    <w:p>
      <w:r xmlns:w="http://schemas.openxmlformats.org/wordprocessingml/2006/main">
        <w:t xml:space="preserve">1. Изреки 3:13-15 - Блажени се оние што наоѓаат мудрост, оние што стекнуваат разум.</w:t>
      </w:r>
    </w:p>
    <w:p/>
    <w:p>
      <w:r xmlns:w="http://schemas.openxmlformats.org/wordprocessingml/2006/main">
        <w:t xml:space="preserve">2. Матеј 6:33 - Но барајте го прво неговото царство и неговата праведност, и сето тоа ќе ви се даде и вам.</w:t>
      </w:r>
    </w:p>
    <w:p/>
    <w:p>
      <w:r xmlns:w="http://schemas.openxmlformats.org/wordprocessingml/2006/main">
        <w:t xml:space="preserve">Псалми 16:4 Ќе се умножат нивните таги кои брзаат по друг бог: нема да ги принесувам нивните пијалоци со крв, ниту ќе ги земам нивните имиња во моите усни.</w:t>
      </w:r>
    </w:p>
    <w:p/>
    <w:p>
      <w:r xmlns:w="http://schemas.openxmlformats.org/wordprocessingml/2006/main">
        <w:t xml:space="preserve">Бог сака да се држиме подалеку од другите богови и идолопоклонството.</w:t>
      </w:r>
    </w:p>
    <w:p/>
    <w:p>
      <w:r xmlns:w="http://schemas.openxmlformats.org/wordprocessingml/2006/main">
        <w:t xml:space="preserve">1: Бог сака да се оттргнеме од лажните богови и идоли и да останеме верни само на Него.</w:t>
      </w:r>
    </w:p>
    <w:p/>
    <w:p>
      <w:r xmlns:w="http://schemas.openxmlformats.org/wordprocessingml/2006/main">
        <w:t xml:space="preserve">2: Можеме да останеме верни на Бога ако се фокусираме на Неговата добрина и моќ наместо да бараме водство од другите идоли.</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1 Јован 5:21 - Деца, чувајте се од идоли. Амин.</w:t>
      </w:r>
    </w:p>
    <w:p/>
    <w:p>
      <w:r xmlns:w="http://schemas.openxmlformats.org/wordprocessingml/2006/main">
        <w:t xml:space="preserve">Псалми 16:5 Господ е дел од моето наследство и од мојата чаша;</w:t>
      </w:r>
    </w:p>
    <w:p/>
    <w:p>
      <w:r xmlns:w="http://schemas.openxmlformats.org/wordprocessingml/2006/main">
        <w:t xml:space="preserve">Бог е крајниот извор на обезбедување, заштита и мир.</w:t>
      </w:r>
    </w:p>
    <w:p/>
    <w:p>
      <w:r xmlns:w="http://schemas.openxmlformats.org/wordprocessingml/2006/main">
        <w:t xml:space="preserve">1: Бог е крајниот извор на сите благослови.</w:t>
      </w:r>
    </w:p>
    <w:p/>
    <w:p>
      <w:r xmlns:w="http://schemas.openxmlformats.org/wordprocessingml/2006/main">
        <w:t xml:space="preserve">2: Потпрете се на Бог за вашите потреби и Тој ќе обезбеди.</w:t>
      </w:r>
    </w:p>
    <w:p/>
    <w:p>
      <w:r xmlns:w="http://schemas.openxmlformats.org/wordprocessingml/2006/main">
        <w:t xml:space="preserve">1: Матеј 6:33 Но најнапред барајте го неговото царство и неговата праведност, и сето тоа ќе ви се даде и вам.</w:t>
      </w:r>
    </w:p>
    <w:p/>
    <w:p>
      <w:r xmlns:w="http://schemas.openxmlformats.org/wordprocessingml/2006/main">
        <w:t xml:space="preserve">2: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Псалми 16:6 Режите ми паднаа на пријатни места; да, имам добро наследство.</w:t>
      </w:r>
    </w:p>
    <w:p/>
    <w:p>
      <w:r xmlns:w="http://schemas.openxmlformats.org/wordprocessingml/2006/main">
        <w:t xml:space="preserve">Псалмистот изразува благодарност за благословите на неговото наследство.</w:t>
      </w:r>
    </w:p>
    <w:p/>
    <w:p>
      <w:r xmlns:w="http://schemas.openxmlformats.org/wordprocessingml/2006/main">
        <w:t xml:space="preserve">1. Радувај се на благословите на твоето наследство</w:t>
      </w:r>
    </w:p>
    <w:p/>
    <w:p>
      <w:r xmlns:w="http://schemas.openxmlformats.org/wordprocessingml/2006/main">
        <w:t xml:space="preserve">2. Благодарност за добрите Божји дарови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Ефесјаните 1:3 - Нека е благословен Бог и Татко на нашиот Господ Исус Христос, кој нè благослови со сите духовни благослови на небесните места во Христа.</w:t>
      </w:r>
    </w:p>
    <w:p/>
    <w:p>
      <w:r xmlns:w="http://schemas.openxmlformats.org/wordprocessingml/2006/main">
        <w:t xml:space="preserve">Псалми 16:7 Ќе го благословам Господа, Кој ме советува;</w:t>
      </w:r>
    </w:p>
    <w:p/>
    <w:p>
      <w:r xmlns:w="http://schemas.openxmlformats.org/wordprocessingml/2006/main">
        <w:t xml:space="preserve">Псалмистот му се заблагодарува на Бога за неговиот совет и поука.</w:t>
      </w:r>
    </w:p>
    <w:p/>
    <w:p>
      <w:r xmlns:w="http://schemas.openxmlformats.org/wordprocessingml/2006/main">
        <w:t xml:space="preserve">1. „Господовиот совет: благослов за нашите животи“</w:t>
      </w:r>
    </w:p>
    <w:p/>
    <w:p>
      <w:r xmlns:w="http://schemas.openxmlformats.org/wordprocessingml/2006/main">
        <w:t xml:space="preserve">2. „Сезони на Божјата ноќ: следејќи го неговото водство“</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Матеј 6:9-10 - Моли се тогаш вака: Татко наш, кој си на небесата, да се свети името твое. Да дојде царството твое, да биде волјата твоја, како на небото и на земјата.</w:t>
      </w:r>
    </w:p>
    <w:p/>
    <w:p>
      <w:r xmlns:w="http://schemas.openxmlformats.org/wordprocessingml/2006/main">
        <w:t xml:space="preserve">Псалми 16:8 Го поставувам Господа секогаш пред мене: бидејќи е од мојата десна страна, нема да се помрднам.</w:t>
      </w:r>
    </w:p>
    <w:p/>
    <w:p>
      <w:r xmlns:w="http://schemas.openxmlformats.org/wordprocessingml/2006/main">
        <w:t xml:space="preserve">Ја положив мојата доверба во Господ и Тој никогаш нема да дозволи да бидам потресен.</w:t>
      </w:r>
    </w:p>
    <w:p/>
    <w:p>
      <w:r xmlns:w="http://schemas.openxmlformats.org/wordprocessingml/2006/main">
        <w:t xml:space="preserve">1. Мораме да се надеваме на Господ и Тој ќе не заштити од секаква штета.</w:t>
      </w:r>
    </w:p>
    <w:p/>
    <w:p>
      <w:r xmlns:w="http://schemas.openxmlformats.org/wordprocessingml/2006/main">
        <w:t xml:space="preserve">2. Верата во Господ и потпирањето на Него ќе нè чува безбедни.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Псалми 16:9 Затоа моето срце се радува и мојата слава се радува; и моето тело ќе почива во надеж.</w:t>
      </w:r>
    </w:p>
    <w:p/>
    <w:p>
      <w:r xmlns:w="http://schemas.openxmlformats.org/wordprocessingml/2006/main">
        <w:t xml:space="preserve">Давид изразува радост и надеж во Господа.</w:t>
      </w:r>
    </w:p>
    <w:p/>
    <w:p>
      <w:r xmlns:w="http://schemas.openxmlformats.org/wordprocessingml/2006/main">
        <w:t xml:space="preserve">1. Наоѓање радост и надеж во проблематични времиња</w:t>
      </w:r>
    </w:p>
    <w:p/>
    <w:p>
      <w:r xmlns:w="http://schemas.openxmlformats.org/wordprocessingml/2006/main">
        <w:t xml:space="preserve">2. Да бидеме благодарни за надежта што ја имаме во Господ</w:t>
      </w:r>
    </w:p>
    <w:p/>
    <w:p>
      <w:r xmlns:w="http://schemas.openxmlformats.org/wordprocessingml/2006/main">
        <w:t xml:space="preserve">1. Римјаните 5:2-5 - Се радуваме во надежта на Божјата слава</w:t>
      </w:r>
    </w:p>
    <w:p/>
    <w:p>
      <w:r xmlns:w="http://schemas.openxmlformats.org/wordprocessingml/2006/main">
        <w:t xml:space="preserve">2. Филипјаните 4:4-7 - Радувајте се во Господа секогаш</w:t>
      </w:r>
    </w:p>
    <w:p/>
    <w:p>
      <w:r xmlns:w="http://schemas.openxmlformats.org/wordprocessingml/2006/main">
        <w:t xml:space="preserve">Псалми 16:10 Зашто нема да ја оставиш мојата душа во пеколот; ниту ќе дозволиш твојот Светец да види расипаност.</w:t>
      </w:r>
    </w:p>
    <w:p/>
    <w:p>
      <w:r xmlns:w="http://schemas.openxmlformats.org/wordprocessingml/2006/main">
        <w:t xml:space="preserve">Бог ќе нè заштити од моќта на смртта, дури и од вечната смрт.</w:t>
      </w:r>
    </w:p>
    <w:p/>
    <w:p>
      <w:r xmlns:w="http://schemas.openxmlformats.org/wordprocessingml/2006/main">
        <w:t xml:space="preserve">1: Можеме да имаме вера во Бог, бидејќи Тој нема да ги остави нашите души во смрт, без разлика колку се тешки околностите.</w:t>
      </w:r>
    </w:p>
    <w:p/>
    <w:p>
      <w:r xmlns:w="http://schemas.openxmlformats.org/wordprocessingml/2006/main">
        <w:t xml:space="preserve">2: Можеме да веруваме во моќта на Светецот, зашто Тој никогаш нема да дозволи расипаноста да нè надвладее.</w:t>
      </w:r>
    </w:p>
    <w:p/>
    <w:p>
      <w:r xmlns:w="http://schemas.openxmlformats.org/wordprocessingml/2006/main">
        <w:t xml:space="preserve">1: Исаија 26:19 - Твоите мртви ќе оживеат; нивните тела ќе се издигнат. Ти што живееш во прав, будни и пееш од радост! Зашто твојата роса е роса на светлината, и земјата ќе роди мртви.</w:t>
      </w:r>
    </w:p>
    <w:p/>
    <w:p>
      <w:r xmlns:w="http://schemas.openxmlformats.org/wordprocessingml/2006/main">
        <w:t xml:space="preserve">2: Јован 11:25-26 -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Псалми 16:11 Ќе ми го покажеш патот на животот; од твојата десна страна има задоволства засекогаш.</w:t>
      </w:r>
    </w:p>
    <w:p/>
    <w:p>
      <w:r xmlns:w="http://schemas.openxmlformats.org/wordprocessingml/2006/main">
        <w:t xml:space="preserve">Бог ќе не води на вистинскиот пат и ќе ни пружи радост и задоволство за вечност во Неговото присуство.</w:t>
      </w:r>
    </w:p>
    <w:p/>
    <w:p>
      <w:r xmlns:w="http://schemas.openxmlformats.org/wordprocessingml/2006/main">
        <w:t xml:space="preserve">1. Радост и задоволство во присуство на Господ</w:t>
      </w:r>
    </w:p>
    <w:p/>
    <w:p>
      <w:r xmlns:w="http://schemas.openxmlformats.org/wordprocessingml/2006/main">
        <w:t xml:space="preserve">2. Пронаоѓање на животниот пат во Божјата волја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 17 е молитва на Давид за Божја заштита и избавување од неговите непријатели. Тоа ја открива довербата на псалмистот во Божјата праведност и неговата молба за оправдување.</w:t>
      </w:r>
    </w:p>
    <w:p/>
    <w:p>
      <w:r xmlns:w="http://schemas.openxmlformats.org/wordprocessingml/2006/main">
        <w:t xml:space="preserve">1. пасус: Псалмистот започнува со апел до Бога, барајќи од Него да ја чуе неговата молитва и да ја разгледа неговата праведна кауза. Тој ја изразува својата доверба во Божјиот суд, барајќи од Него да ги испита неговото срце и неговите постапки (Псалм 17:1-3).</w:t>
      </w:r>
    </w:p>
    <w:p/>
    <w:p>
      <w:r xmlns:w="http://schemas.openxmlformats.org/wordprocessingml/2006/main">
        <w:t xml:space="preserve">2. пасус: Псалмистот ги опишува постапките на неговите непријатели кои се обидуваат да му наштетат. Тој се моли за Божја заштита, споредувајќи се себеси со зеницата на окото и барајќи засолниште под Неговите крилја (Псалм 17:4-9).</w:t>
      </w:r>
    </w:p>
    <w:p/>
    <w:p>
      <w:r xmlns:w="http://schemas.openxmlformats.org/wordprocessingml/2006/main">
        <w:t xml:space="preserve">3. пасус: Псалмистот го повикува Бога да стане и да се соочи со своите противници. Тој изразува доверба во Божјата праведност, потврдувајќи дека ќе го види Неговото лице во праведност кога ќе се разбуди (Псалм 17:10-15).</w:t>
      </w:r>
    </w:p>
    <w:p/>
    <w:p>
      <w:r xmlns:w="http://schemas.openxmlformats.org/wordprocessingml/2006/main">
        <w:t xml:space="preserve">Во краток преглед,</w:t>
      </w:r>
    </w:p>
    <w:p>
      <w:r xmlns:w="http://schemas.openxmlformats.org/wordprocessingml/2006/main">
        <w:t xml:space="preserve">Псалм седумнаесет подароци</w:t>
      </w:r>
    </w:p>
    <w:p>
      <w:r xmlns:w="http://schemas.openxmlformats.org/wordprocessingml/2006/main">
        <w:t xml:space="preserve">молитва за заштита,</w:t>
      </w:r>
    </w:p>
    <w:p>
      <w:r xmlns:w="http://schemas.openxmlformats.org/wordprocessingml/2006/main">
        <w:t xml:space="preserve">и молба за оправдување,</w:t>
      </w:r>
    </w:p>
    <w:p>
      <w:r xmlns:w="http://schemas.openxmlformats.org/wordprocessingml/2006/main">
        <w:t xml:space="preserve">нагласувајќи ја довербата во Божјата праведност.</w:t>
      </w:r>
    </w:p>
    <w:p/>
    <w:p>
      <w:r xmlns:w="http://schemas.openxmlformats.org/wordprocessingml/2006/main">
        <w:t xml:space="preserve">Истакнувајќи ја молитвата постигната преку апел за божествено внимание,</w:t>
      </w:r>
    </w:p>
    <w:p>
      <w:r xmlns:w="http://schemas.openxmlformats.org/wordprocessingml/2006/main">
        <w:t xml:space="preserve">и нагласување на довербата постигната преку изразување доверба во божествениот суд.</w:t>
      </w:r>
    </w:p>
    <w:p>
      <w:r xmlns:w="http://schemas.openxmlformats.org/wordprocessingml/2006/main">
        <w:t xml:space="preserve">Спомнување на теолошката рефлексија прикажана во врска со препознавањето на божествената заштита додека се очекува да се види Божјото лице во праведност.</w:t>
      </w:r>
    </w:p>
    <w:p/>
    <w:p>
      <w:r xmlns:w="http://schemas.openxmlformats.org/wordprocessingml/2006/main">
        <w:t xml:space="preserve">Псалми 17:1 Чуј го правото, Господи, послушај го мојот вик, послушај ја мојата молитва што не излегува од лажни усни.</w:t>
      </w:r>
    </w:p>
    <w:p/>
    <w:p>
      <w:r xmlns:w="http://schemas.openxmlformats.org/wordprocessingml/2006/main">
        <w:t xml:space="preserve">Псалмистот бара од Бога да ги слуша неговите извици и молитви, кои доаѓаат од искрени и искрени усни.</w:t>
      </w:r>
    </w:p>
    <w:p/>
    <w:p>
      <w:r xmlns:w="http://schemas.openxmlformats.org/wordprocessingml/2006/main">
        <w:t xml:space="preserve">1: Бог сака да дојдеме кај Него со искрени и искрени барања.</w:t>
      </w:r>
    </w:p>
    <w:p/>
    <w:p>
      <w:r xmlns:w="http://schemas.openxmlformats.org/wordprocessingml/2006/main">
        <w:t xml:space="preserve">2: Бог е подготвен да ги слушне нашите крикови и молитви и Тој одговара на искрените срца.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Псалм 66:18 - „Да го негував гревот во моето срце, Господ немаше да слуша“.</w:t>
      </w:r>
    </w:p>
    <w:p/>
    <w:p>
      <w:r xmlns:w="http://schemas.openxmlformats.org/wordprocessingml/2006/main">
        <w:t xml:space="preserve">Псалми 17:2 Нека излезе мојата пресуда од твоето присуство; твоите очи нека ги видат работите што се еднакви.</w:t>
      </w:r>
    </w:p>
    <w:p/>
    <w:p>
      <w:r xmlns:w="http://schemas.openxmlformats.org/wordprocessingml/2006/main">
        <w:t xml:space="preserve">Псалмистот бара од Бога да му суди праведно и праведно.</w:t>
      </w:r>
    </w:p>
    <w:p/>
    <w:p>
      <w:r xmlns:w="http://schemas.openxmlformats.org/wordprocessingml/2006/main">
        <w:t xml:space="preserve">1. Праведниот судија - Како Божјата правда е над сè и зошто треба да му веруваме дека ќе ни суди.</w:t>
      </w:r>
    </w:p>
    <w:p/>
    <w:p>
      <w:r xmlns:w="http://schemas.openxmlformats.org/wordprocessingml/2006/main">
        <w:t xml:space="preserve">2. Барање правда - Зошто е важно да се бара правда и како да се верува во Бог за правично судење.</w:t>
      </w:r>
    </w:p>
    <w:p/>
    <w:p>
      <w:r xmlns:w="http://schemas.openxmlformats.org/wordprocessingml/2006/main">
        <w:t xml:space="preserve">1. Псалм 19:9, Стравот Господов е чист, вечен; Господовите правила се вистинити и целосно праведни.</w:t>
      </w:r>
    </w:p>
    <w:p/>
    <w:p>
      <w:r xmlns:w="http://schemas.openxmlformats.org/wordprocessingml/2006/main">
        <w:t xml:space="preserve">2. Изреки 21:3, Да се врши праведност и правда е поприфатливо за Господа отколку жртва.</w:t>
      </w:r>
    </w:p>
    <w:p/>
    <w:p>
      <w:r xmlns:w="http://schemas.openxmlformats.org/wordprocessingml/2006/main">
        <w:t xml:space="preserve">Псалми 17:3 Ти го докажа моето срце; ти ме посети ноќе; ме испроба и ништо нема да најдеш; Имам намера мојата уста да не престапува.</w:t>
      </w:r>
    </w:p>
    <w:p/>
    <w:p>
      <w:r xmlns:w="http://schemas.openxmlformats.org/wordprocessingml/2006/main">
        <w:t xml:space="preserve">Псалмистот открива дека Бог го испитал и го нашол верен.</w:t>
      </w:r>
    </w:p>
    <w:p/>
    <w:p>
      <w:r xmlns:w="http://schemas.openxmlformats.org/wordprocessingml/2006/main">
        <w:t xml:space="preserve">1. Застанете цврсто во верноста: Проучување на Псалм 17:3</w:t>
      </w:r>
    </w:p>
    <w:p/>
    <w:p>
      <w:r xmlns:w="http://schemas.openxmlformats.org/wordprocessingml/2006/main">
        <w:t xml:space="preserve">2. Божји докажувачки основи: Испитување и искушение во животот на верникот</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2. 1 Петар 1:7 - За да се открие дека испитаната искреност на вашата вера поскапоцена од златото што пропаѓа иако е тестирана со оган, ќе резултира со пофалба, слава и чест при откровението на Исус Христос.</w:t>
      </w:r>
    </w:p>
    <w:p/>
    <w:p>
      <w:r xmlns:w="http://schemas.openxmlformats.org/wordprocessingml/2006/main">
        <w:t xml:space="preserve">Псалми 17:4 За делата на луѓето, со зборовите на твоите усни ме чував од патеките на уништувачот.</w:t>
      </w:r>
    </w:p>
    <w:p/>
    <w:p>
      <w:r xmlns:w="http://schemas.openxmlformats.org/wordprocessingml/2006/main">
        <w:t xml:space="preserve">Псалмистот верува дека со словото на Божјите усни ќе се чува подалеку од патеките на уништување.</w:t>
      </w:r>
    </w:p>
    <w:p/>
    <w:p>
      <w:r xmlns:w="http://schemas.openxmlformats.org/wordprocessingml/2006/main">
        <w:t xml:space="preserve">1. Довербата во Божјата реч ќе го оддалечи Човекот од уништување</w:t>
      </w:r>
    </w:p>
    <w:p/>
    <w:p>
      <w:r xmlns:w="http://schemas.openxmlformats.org/wordprocessingml/2006/main">
        <w:t xml:space="preserve">2. Моќта на Божјата реч да нè чува безбедни</w:t>
      </w:r>
    </w:p>
    <w:p/>
    <w:p>
      <w:r xmlns:w="http://schemas.openxmlformats.org/wordprocessingml/2006/main">
        <w:t xml:space="preserve">1. Исаија 55:11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Јован 14:23-24 Исус му одговори: „Ако некој ме љуби, ќе го запази мојот збор, и мојот Татко ќе го љуби, и ние ќе дојдеме кај него и ќе се вдомиме со него. Кој не ме сака, не ги држи моите зборови. А словото што го слушате не е мое, туку на Отецот, Кој ме испрати.</w:t>
      </w:r>
    </w:p>
    <w:p/>
    <w:p>
      <w:r xmlns:w="http://schemas.openxmlformats.org/wordprocessingml/2006/main">
        <w:t xml:space="preserve">Псалми 17:5 Задржи ги моите патеки по твоите патеки, за да не се лизгаат моите стапки.</w:t>
      </w:r>
    </w:p>
    <w:p/>
    <w:p>
      <w:r xmlns:w="http://schemas.openxmlformats.org/wordprocessingml/2006/main">
        <w:t xml:space="preserve">Псалмистот бара од Бога да ги води неговите чекори и да го спречи да се лизне.</w:t>
      </w:r>
    </w:p>
    <w:p/>
    <w:p>
      <w:r xmlns:w="http://schemas.openxmlformats.org/wordprocessingml/2006/main">
        <w:t xml:space="preserve">1. Упорна вера: Вредноста на довербата во Бог во тешки времиња</w:t>
      </w:r>
    </w:p>
    <w:p/>
    <w:p>
      <w:r xmlns:w="http://schemas.openxmlformats.org/wordprocessingml/2006/main">
        <w:t xml:space="preserve">2. Доверба на Бог за насока и заштита</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Исаија 30:21 „Без разлика дали ќе свртите десно или лево, вашите уши ќе слушнат глас зад вас, кој вели: „Ова е патот, оди по него.</w:t>
      </w:r>
    </w:p>
    <w:p/>
    <w:p>
      <w:r xmlns:w="http://schemas.openxmlformats.org/wordprocessingml/2006/main">
        <w:t xml:space="preserve">Псалми 17:6 Те повикав, зашто ќе ме слушаш, Боже;</w:t>
      </w:r>
    </w:p>
    <w:p/>
    <w:p>
      <w:r xmlns:w="http://schemas.openxmlformats.org/wordprocessingml/2006/main">
        <w:t xml:space="preserve">Бог е подготвен да ги слушне нашите молитви и да ни одговори.</w:t>
      </w:r>
    </w:p>
    <w:p/>
    <w:p>
      <w:r xmlns:w="http://schemas.openxmlformats.org/wordprocessingml/2006/main">
        <w:t xml:space="preserve">1: Бог е подготвен да ги слушне и да одговори на вашите молитви</w:t>
      </w:r>
    </w:p>
    <w:p/>
    <w:p>
      <w:r xmlns:w="http://schemas.openxmlformats.org/wordprocessingml/2006/main">
        <w:t xml:space="preserve">2: Молитвата е наше средство за комуникација со Бога</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1 Јован 5:14-15 - „И ова е довербата што ја имаме кон него: дека ако бараме нешто според Неговата волја, тој нè слуша. И ако знаеме дека нè слуша во што и да бараме, знаеме дека ги имаме барањата што сме ги побарале од него“.</w:t>
      </w:r>
    </w:p>
    <w:p/>
    <w:p>
      <w:r xmlns:w="http://schemas.openxmlformats.org/wordprocessingml/2006/main">
        <w:t xml:space="preserve">Псалми 17:7 Покажи ја твојата прекрасна љубезност, о ти што ги спасуваш со десната рака оние што се надеваат на тебе од оние што се креваат против нив.</w:t>
      </w:r>
    </w:p>
    <w:p/>
    <w:p>
      <w:r xmlns:w="http://schemas.openxmlformats.org/wordprocessingml/2006/main">
        <w:t xml:space="preserve">Божјата љубезност е прекрасна и Тој ги спасува оние што имаат доверба во Него од оние што им се противат.</w:t>
      </w:r>
    </w:p>
    <w:p/>
    <w:p>
      <w:r xmlns:w="http://schemas.openxmlformats.org/wordprocessingml/2006/main">
        <w:t xml:space="preserve">1. Да се живее живот со вера среде неволја</w:t>
      </w:r>
    </w:p>
    <w:p/>
    <w:p>
      <w:r xmlns:w="http://schemas.openxmlformats.org/wordprocessingml/2006/main">
        <w:t xml:space="preserve">2. Моќта на Божјата љубов и милост</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57:1 - Биди милостив кон мене, Боже, биди милостив кон мене, зашто во Тебе се засолни мојата душа; во сенката на твоите крилја ќе се засолнам додека не минат бурите на уништувањето.</w:t>
      </w:r>
    </w:p>
    <w:p/>
    <w:p>
      <w:r xmlns:w="http://schemas.openxmlformats.org/wordprocessingml/2006/main">
        <w:t xml:space="preserve">Псалми 17:8 Чувај ме како јаболко на окото, скриј ме под сенката на своите крилја.</w:t>
      </w:r>
    </w:p>
    <w:p/>
    <w:p>
      <w:r xmlns:w="http://schemas.openxmlformats.org/wordprocessingml/2006/main">
        <w:t xml:space="preserve">1. Убавината на познавањето на Божјата заштита</w:t>
      </w:r>
    </w:p>
    <w:p/>
    <w:p>
      <w:r xmlns:w="http://schemas.openxmlformats.org/wordprocessingml/2006/main">
        <w:t xml:space="preserve">2. Привилегија да се добие Божјото засолниште</w:t>
      </w:r>
    </w:p>
    <w:p/>
    <w:p>
      <w:r xmlns:w="http://schemas.openxmlformats.org/wordprocessingml/2006/main">
        <w:t xml:space="preserve">1. Псалм 91:4, „Тој ќе те покрие со своите пердуви и под неговите крилја ќе најдеш прибежиште“</w:t>
      </w:r>
    </w:p>
    <w:p/>
    <w:p>
      <w:r xmlns:w="http://schemas.openxmlformats.org/wordprocessingml/2006/main">
        <w:t xml:space="preserve">2. Исаија 40:11, „Тој го пасе своето стадо како овчар: ги собира јагнињата во рацете и ги носи до срцето“</w:t>
      </w:r>
    </w:p>
    <w:p/>
    <w:p>
      <w:r xmlns:w="http://schemas.openxmlformats.org/wordprocessingml/2006/main">
        <w:t xml:space="preserve">Псалми 17:9 Од злите што ме угнетуваат, од моите смртоносни непријатели, кои ме опкружуваат.</w:t>
      </w:r>
    </w:p>
    <w:p/>
    <w:p>
      <w:r xmlns:w="http://schemas.openxmlformats.org/wordprocessingml/2006/main">
        <w:t xml:space="preserve">Псалмистот вика кон Бог за заштита од неговите угнетувачи и смртоносни непријатели кои го опкружуваат.</w:t>
      </w:r>
    </w:p>
    <w:p/>
    <w:p>
      <w:r xmlns:w="http://schemas.openxmlformats.org/wordprocessingml/2006/main">
        <w:t xml:space="preserve">1. Моќта на молитвата во време на неволја</w:t>
      </w:r>
    </w:p>
    <w:p/>
    <w:p>
      <w:r xmlns:w="http://schemas.openxmlformats.org/wordprocessingml/2006/main">
        <w:t xml:space="preserve">2. Божја заштита пред лицето на опасност</w:t>
      </w:r>
    </w:p>
    <w:p/>
    <w:p>
      <w:r xmlns:w="http://schemas.openxmlformats.org/wordprocessingml/2006/main">
        <w:t xml:space="preserve">1. Матеј 7:7-8 - „Барајте и ќе ви се даде; барајте и ќе најдете; чукајте и ќе ви се отвори. на оној што чука ќе му се отвори“.</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17:10 Тие се затворени во својата маст: со својата уста зборуваат гордо.</w:t>
      </w:r>
    </w:p>
    <w:p/>
    <w:p>
      <w:r xmlns:w="http://schemas.openxmlformats.org/wordprocessingml/2006/main">
        <w:t xml:space="preserve">Луѓето зборуваат гордо и покрај тоа што се опкружени со сопственото богатство и просперитет.</w:t>
      </w:r>
    </w:p>
    <w:p/>
    <w:p>
      <w:r xmlns:w="http://schemas.openxmlformats.org/wordprocessingml/2006/main">
        <w:t xml:space="preserve">1. Гордоста доаѓа пред падот - Изреки 16:18</w:t>
      </w:r>
    </w:p>
    <w:p/>
    <w:p>
      <w:r xmlns:w="http://schemas.openxmlformats.org/wordprocessingml/2006/main">
        <w:t xml:space="preserve">2. Богатството е минливо - Јаков 1:10-11</w:t>
      </w:r>
    </w:p>
    <w:p/>
    <w:p>
      <w:r xmlns:w="http://schemas.openxmlformats.org/wordprocessingml/2006/main">
        <w:t xml:space="preserve">1. Изреки 28:25 - Кој има горделиво срце предизвикува расправии, а кој се надева на Господа ќе се здебели.</w:t>
      </w:r>
    </w:p>
    <w:p/>
    <w:p>
      <w:r xmlns:w="http://schemas.openxmlformats.org/wordprocessingml/2006/main">
        <w:t xml:space="preserve">2. Проповедник 5:13-14 - Има едно болно зло што го видов под сонцето, имено, богатствата што се чуваат за сопствениците на нивна штета. Но, тие богатства пропаѓаат од лоши маки: и тој раѓа син, и нема ништо во неговата рака.</w:t>
      </w:r>
    </w:p>
    <w:p/>
    <w:p>
      <w:r xmlns:w="http://schemas.openxmlformats.org/wordprocessingml/2006/main">
        <w:t xml:space="preserve">Псалми 17:11 Сега нè опкружија по нашите чекори: ги насочија очите и се поклонија кон земјата;</w:t>
      </w:r>
    </w:p>
    <w:p/>
    <w:p>
      <w:r xmlns:w="http://schemas.openxmlformats.org/wordprocessingml/2006/main">
        <w:t xml:space="preserve">Псалмистот е опкружен со непријатели.</w:t>
      </w:r>
    </w:p>
    <w:p/>
    <w:p>
      <w:r xmlns:w="http://schemas.openxmlformats.org/wordprocessingml/2006/main">
        <w:t xml:space="preserve">1: Не се обесхрабрувајте од вашите непријатели.</w:t>
      </w:r>
    </w:p>
    <w:p/>
    <w:p>
      <w:r xmlns:w="http://schemas.openxmlformats.org/wordprocessingml/2006/main">
        <w:t xml:space="preserve">2: Можеме да се засолниме во Господ.</w:t>
      </w:r>
    </w:p>
    <w:p/>
    <w:p>
      <w:r xmlns:w="http://schemas.openxmlformats.org/wordprocessingml/2006/main">
        <w:t xml:space="preserve">1: Псалми 18:2 „Господ е моја карпа, моја тврдина и мој избавувач; мој Бог, моја сила, во кого ќе се надевам; мој браник и рог на моето спасение и моја висока кула“.</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Псалми 17:12 Како лав кој е алчен за својот плен, и како млад лав кој демне на тајни места.</w:t>
      </w:r>
    </w:p>
    <w:p/>
    <w:p>
      <w:r xmlns:w="http://schemas.openxmlformats.org/wordprocessingml/2006/main">
        <w:t xml:space="preserve">Псалмистот ги споредува Божјите непријатели со лав кој е гладен за плен и демне во тајност.</w:t>
      </w:r>
    </w:p>
    <w:p/>
    <w:p>
      <w:r xmlns:w="http://schemas.openxmlformats.org/wordprocessingml/2006/main">
        <w:t xml:space="preserve">1. Божјите непријатели се моќни и лукави, но Тој е посилен.</w:t>
      </w:r>
    </w:p>
    <w:p/>
    <w:p>
      <w:r xmlns:w="http://schemas.openxmlformats.org/wordprocessingml/2006/main">
        <w:t xml:space="preserve">2. Бидете секогаш будни и подготвени против шемите на непријателот.</w:t>
      </w:r>
    </w:p>
    <w:p/>
    <w:p>
      <w:r xmlns:w="http://schemas.openxmlformats.org/wordprocessingml/2006/main">
        <w:t xml:space="preserve">1. Ефесјаните 6:10-12 -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2. 1 Петар 5:8 - Бидете будни и трезвени. Твојот непријател ѓаволот се шета наоколу како лав што рика бара некого да проголта.</w:t>
      </w:r>
    </w:p>
    <w:p/>
    <w:p>
      <w:r xmlns:w="http://schemas.openxmlformats.org/wordprocessingml/2006/main">
        <w:t xml:space="preserve">Псалми 17:13 Стани, Господи, разочари го, отфрли го, избави ја мојата душа од злите, што е твојот меч.</w:t>
      </w:r>
    </w:p>
    <w:p/>
    <w:p>
      <w:r xmlns:w="http://schemas.openxmlformats.org/wordprocessingml/2006/main">
        <w:t xml:space="preserve">Псалмистот го моли Господа да стане, да ги разочара злите и да ја избави неговата душа од нив.</w:t>
      </w:r>
    </w:p>
    <w:p/>
    <w:p>
      <w:r xmlns:w="http://schemas.openxmlformats.org/wordprocessingml/2006/main">
        <w:t xml:space="preserve">1. Моќта на молитвата: Како да се молиме за избавување од злобата</w:t>
      </w:r>
    </w:p>
    <w:p/>
    <w:p>
      <w:r xmlns:w="http://schemas.openxmlformats.org/wordprocessingml/2006/main">
        <w:t xml:space="preserve">2. Верата на псалмистот: потпирање на Бога за заштита од угнетувачите</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вели Господ."</w:t>
      </w:r>
    </w:p>
    <w:p/>
    <w:p>
      <w:r xmlns:w="http://schemas.openxmlformats.org/wordprocessingml/2006/main">
        <w:t xml:space="preserve">2. Римјаните 8:31 - „Што да кажеме тогаш за овие работи? Ако Бог е со нас, кој може да биде против нас?</w:t>
      </w:r>
    </w:p>
    <w:p/>
    <w:p>
      <w:r xmlns:w="http://schemas.openxmlformats.org/wordprocessingml/2006/main">
        <w:t xml:space="preserve">Псалми 17:14 од луѓето што се твоја рака, Господи, од луѓето од светот, кои имаат свој дел во овој живот и чии стомаци ги исполнуваш со твоето скриено богатство: тие се полни со деца и го оставаат остатокот од своето супстанција на нивните бебиња.</w:t>
      </w:r>
    </w:p>
    <w:p/>
    <w:p>
      <w:r xmlns:w="http://schemas.openxmlformats.org/wordprocessingml/2006/main">
        <w:t xml:space="preserve">Господ обезбедува за луѓето од светот, кои имаат свој дел во овој живот и се исполнети со Божјото скриено богатство, тие се благословени со деца, а остатокот од своето богатство го оставаат на своите деца.</w:t>
      </w:r>
    </w:p>
    <w:p/>
    <w:p>
      <w:r xmlns:w="http://schemas.openxmlformats.org/wordprocessingml/2006/main">
        <w:t xml:space="preserve">1. Господовата одредба: Како да се потпреме на Божјите благослови</w:t>
      </w:r>
    </w:p>
    <w:p/>
    <w:p>
      <w:r xmlns:w="http://schemas.openxmlformats.org/wordprocessingml/2006/main">
        <w:t xml:space="preserve">2. Радоста на родителството: оставање наследство на верата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Второзаконие 28:2 - И сите овие благослови ќе дојдат врз тебе и ќе те стигнат, ако го слушаш гласот на Господа, твојот Бог.</w:t>
      </w:r>
    </w:p>
    <w:p/>
    <w:p>
      <w:r xmlns:w="http://schemas.openxmlformats.org/wordprocessingml/2006/main">
        <w:t xml:space="preserve">Псалми 17:15 Што се однесува до мене, ќе го гледам твоето лице во праведност: ќе се наситам кога ќе се разбудам, со твоето подобие.</w:t>
      </w:r>
    </w:p>
    <w:p/>
    <w:p>
      <w:r xmlns:w="http://schemas.openxmlformats.org/wordprocessingml/2006/main">
        <w:t xml:space="preserve">Ќе бидам задоволен со тоа што ќе го видам Божјото лице во праведност.</w:t>
      </w:r>
    </w:p>
    <w:p/>
    <w:p>
      <w:r xmlns:w="http://schemas.openxmlformats.org/wordprocessingml/2006/main">
        <w:t xml:space="preserve">1. Радоста од познавањето на Бога</w:t>
      </w:r>
    </w:p>
    <w:p/>
    <w:p>
      <w:r xmlns:w="http://schemas.openxmlformats.org/wordprocessingml/2006/main">
        <w:t xml:space="preserve">2. Задоволство во Светоста</w:t>
      </w:r>
    </w:p>
    <w:p/>
    <w:p>
      <w:r xmlns:w="http://schemas.openxmlformats.org/wordprocessingml/2006/main">
        <w:t xml:space="preserve">1. Римјаните 8:28-29 - И знаеме дека Бог во сè работи за доброто на оние што го љубат, кои се повикани според неговата намера. За оние што Бог однапред ги знаел, тој исто така ги предодредил да бидат усогласени со ликот на неговиот Син, за да биде првороден меѓу многуте браќа и сестри.</w:t>
      </w:r>
    </w:p>
    <w:p/>
    <w:p>
      <w:r xmlns:w="http://schemas.openxmlformats.org/wordprocessingml/2006/main">
        <w:t xml:space="preserve">2. Матеј 5:8 - Блажени се чистите по срце, зашто тие ќе Го видат Бога.</w:t>
      </w:r>
    </w:p>
    <w:p/>
    <w:p>
      <w:r xmlns:w="http://schemas.openxmlformats.org/wordprocessingml/2006/main">
        <w:t xml:space="preserve">Псалм 18 е псалм на благодарност и пофалба за Божјото избавување и заштита. Ја слави Божјата сила, верност и победа над непријателите на псалмистот.</w:t>
      </w:r>
    </w:p>
    <w:p/>
    <w:p>
      <w:r xmlns:w="http://schemas.openxmlformats.org/wordprocessingml/2006/main">
        <w:t xml:space="preserve">1. пасус: Псалмистот започнува со објавување на својата љубов кон Господ, кој е неговата сила, карпа, тврдина и избавувач. Тој опишува како го повикал Бог во неволја и бил спасен од неговите непријатели ( Псалм 18:1-3 ).</w:t>
      </w:r>
    </w:p>
    <w:p/>
    <w:p>
      <w:r xmlns:w="http://schemas.openxmlformats.org/wordprocessingml/2006/main">
        <w:t xml:space="preserve">2. пасус: Псалмистот сликовито ја прикажува моќната интервенција на Бог во негово име. Тој ги опишува бурните природни феномени како земјотреси и грмотевици како манифестација на Божјиот гнев против неговите непријатели (Псалм 18:4-15).</w:t>
      </w:r>
    </w:p>
    <w:p/>
    <w:p>
      <w:r xmlns:w="http://schemas.openxmlformats.org/wordprocessingml/2006/main">
        <w:t xml:space="preserve">3. пасус: Псалмистот раскажува како Бог го спасил од рацете на неговите противници. Тој нагласува дека Бог бил тој што го избавил поради Неговата наслада во него и Неговата верност кон Неговиот завет (Псалм 18:16-29).</w:t>
      </w:r>
    </w:p>
    <w:p/>
    <w:p>
      <w:r xmlns:w="http://schemas.openxmlformats.org/wordprocessingml/2006/main">
        <w:t xml:space="preserve">4. пасус: Псалмистот го фали Бога што го опремил со сила и му овозможил да ги победи своите непријатели. Тој признава дека преку Божја помош може да триумфира над секој предизвик ( Псалм 18:30-45 ).</w:t>
      </w:r>
    </w:p>
    <w:p/>
    <w:p>
      <w:r xmlns:w="http://schemas.openxmlformats.org/wordprocessingml/2006/main">
        <w:t xml:space="preserve">5-ти пасус: Псалмистот завршува со изјава за фалба на Господа, кој го одмаздува, го избавува од неговите непријатели и покажува цврста љубов кон Својот помазаник (Псалм 18:46-50).</w:t>
      </w:r>
    </w:p>
    <w:p/>
    <w:p>
      <w:r xmlns:w="http://schemas.openxmlformats.org/wordprocessingml/2006/main">
        <w:t xml:space="preserve">Во краток преглед,</w:t>
      </w:r>
    </w:p>
    <w:p>
      <w:r xmlns:w="http://schemas.openxmlformats.org/wordprocessingml/2006/main">
        <w:t xml:space="preserve">Псалм осумнаесет подароци</w:t>
      </w:r>
    </w:p>
    <w:p>
      <w:r xmlns:w="http://schemas.openxmlformats.org/wordprocessingml/2006/main">
        <w:t xml:space="preserve">песна на благодарност,</w:t>
      </w:r>
    </w:p>
    <w:p>
      <w:r xmlns:w="http://schemas.openxmlformats.org/wordprocessingml/2006/main">
        <w:t xml:space="preserve">и прослава на божественото избавување,</w:t>
      </w:r>
    </w:p>
    <w:p>
      <w:r xmlns:w="http://schemas.openxmlformats.org/wordprocessingml/2006/main">
        <w:t xml:space="preserve">истакнувајќи ја Божјата моќ, верност и победа.</w:t>
      </w:r>
    </w:p>
    <w:p/>
    <w:p>
      <w:r xmlns:w="http://schemas.openxmlformats.org/wordprocessingml/2006/main">
        <w:t xml:space="preserve">Истакнувајќи ја благодарноста постигната преку објавување љубов кон Господ,</w:t>
      </w:r>
    </w:p>
    <w:p>
      <w:r xmlns:w="http://schemas.openxmlformats.org/wordprocessingml/2006/main">
        <w:t xml:space="preserve">и нагласување на божествената интервенција постигната преку сликовито опишување на натприродни манифестации.</w:t>
      </w:r>
    </w:p>
    <w:p>
      <w:r xmlns:w="http://schemas.openxmlformats.org/wordprocessingml/2006/main">
        <w:t xml:space="preserve">Спомнување на теолошката рефлексија прикажана во врска со препознавањето на божественото спасување, притоа признавајќи го потпирањето на Божјата сила.</w:t>
      </w:r>
    </w:p>
    <w:p/>
    <w:p>
      <w:r xmlns:w="http://schemas.openxmlformats.org/wordprocessingml/2006/main">
        <w:t xml:space="preserve">Псалми 18:1 Ќе те сакам, Господи, сила моја.</w:t>
      </w:r>
    </w:p>
    <w:p/>
    <w:p>
      <w:r xmlns:w="http://schemas.openxmlformats.org/wordprocessingml/2006/main">
        <w:t xml:space="preserve">Пасусот е за изразување љубов и благодарност кон Господа што е наша сила.</w:t>
      </w:r>
    </w:p>
    <w:p/>
    <w:p>
      <w:r xmlns:w="http://schemas.openxmlformats.org/wordprocessingml/2006/main">
        <w:t xml:space="preserve">1. „Гледајќи го Бога како наша сила“</w:t>
      </w:r>
    </w:p>
    <w:p/>
    <w:p>
      <w:r xmlns:w="http://schemas.openxmlformats.org/wordprocessingml/2006/main">
        <w:t xml:space="preserve">2. „Да ја живееме нашата благодарност кон Господа“</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2. Коринтјаните 12:9-10 - Мојата благодат е доволна за вас, зашто мојата сила се усовршува во слабост.</w:t>
      </w:r>
    </w:p>
    <w:p/>
    <w:p>
      <w:r xmlns:w="http://schemas.openxmlformats.org/wordprocessingml/2006/main">
        <w:t xml:space="preserve">Псалми 18:2 Господ е моја карпа, моја тврдина и мој спасител; Боже мој, сила моја, во Кого ќе се надевам; мојот браник, и рогот на моето спасение, и мојата висока кула.</w:t>
      </w:r>
    </w:p>
    <w:p/>
    <w:p>
      <w:r xmlns:w="http://schemas.openxmlformats.org/wordprocessingml/2006/main">
        <w:t xml:space="preserve">Псалмистот ја изразува својата доверба во Бога како негова карпа, тврдина, сила, спасител, браник, рог на спасението и висока кула.</w:t>
      </w:r>
    </w:p>
    <w:p/>
    <w:p>
      <w:r xmlns:w="http://schemas.openxmlformats.org/wordprocessingml/2006/main">
        <w:t xml:space="preserve">1. Бог е нашата карпа: наоѓање сила во тешки времиња</w:t>
      </w:r>
    </w:p>
    <w:p/>
    <w:p>
      <w:r xmlns:w="http://schemas.openxmlformats.org/wordprocessingml/2006/main">
        <w:t xml:space="preserve">2. Рогот на спасението: Божјата бескрајна љубов и заштита</w:t>
      </w:r>
    </w:p>
    <w:p/>
    <w:p>
      <w:r xmlns:w="http://schemas.openxmlformats.org/wordprocessingml/2006/main">
        <w:t xml:space="preserve">1. Исаија 26:4 - Имај доверба во Господа засекогаш, зашто во Господ Бог имаш вечна карпа.</w:t>
      </w:r>
    </w:p>
    <w:p/>
    <w:p>
      <w:r xmlns:w="http://schemas.openxmlformats.org/wordprocessingml/2006/main">
        <w:t xml:space="preserve">2. Римјаните 10:13 - Зашто секој што го повикува името Господово ќе биде спасен.</w:t>
      </w:r>
    </w:p>
    <w:p/>
    <w:p>
      <w:r xmlns:w="http://schemas.openxmlformats.org/wordprocessingml/2006/main">
        <w:t xml:space="preserve">Псалми 18:3 Ќе го повикам Господа, Кој е достоен за пофалба; така ќе се спасам од моите непријатели.</w:t>
      </w:r>
    </w:p>
    <w:p/>
    <w:p>
      <w:r xmlns:w="http://schemas.openxmlformats.org/wordprocessingml/2006/main">
        <w:t xml:space="preserve">Господ е достоен за пофалба и ќе не спаси од нашите непријатели.</w:t>
      </w:r>
    </w:p>
    <w:p/>
    <w:p>
      <w:r xmlns:w="http://schemas.openxmlformats.org/wordprocessingml/2006/main">
        <w:t xml:space="preserve">1. Господ е достоен за пофалба: Како да се живее живот угоден на Бога</w:t>
      </w:r>
    </w:p>
    <w:p/>
    <w:p>
      <w:r xmlns:w="http://schemas.openxmlformats.org/wordprocessingml/2006/main">
        <w:t xml:space="preserve">2. Божја заштита од непријатели: потпирање на силата на Господ</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да го спаси светот преку него.</w:t>
      </w:r>
    </w:p>
    <w:p/>
    <w:p>
      <w:r xmlns:w="http://schemas.openxmlformats.org/wordprocessingml/2006/main">
        <w:t xml:space="preserve">2.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Псалми 18:4 Смртните таги ме опфатија, а поплавите на безбожниците ме исплашија.</w:t>
      </w:r>
    </w:p>
    <w:p/>
    <w:p>
      <w:r xmlns:w="http://schemas.openxmlformats.org/wordprocessingml/2006/main">
        <w:t xml:space="preserve">Псалмистот бил опкружен со смрт и му се заканувале безбожни луѓе.</w:t>
      </w:r>
    </w:p>
    <w:p/>
    <w:p>
      <w:r xmlns:w="http://schemas.openxmlformats.org/wordprocessingml/2006/main">
        <w:t xml:space="preserve">1. Бог е наш заштитник: Утеха во Господа среде тешки времиња</w:t>
      </w:r>
    </w:p>
    <w:p/>
    <w:p>
      <w:r xmlns:w="http://schemas.openxmlformats.org/wordprocessingml/2006/main">
        <w:t xml:space="preserve">2. Моќта на стравот и како да се надмине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31:8 - „Господ е тој што оди пред тебе. Тој ќе биде со тебе, нема да те остави и нема да те остави. Не плаши се и не се вознемирувај“.</w:t>
      </w:r>
    </w:p>
    <w:p/>
    <w:p>
      <w:r xmlns:w="http://schemas.openxmlformats.org/wordprocessingml/2006/main">
        <w:t xml:space="preserve">Псалми 18:5 Ме опфатија пеколните таги: ме спречија смртните замки.</w:t>
      </w:r>
    </w:p>
    <w:p/>
    <w:p>
      <w:r xmlns:w="http://schemas.openxmlformats.org/wordprocessingml/2006/main">
        <w:t xml:space="preserve">Пасусот зборува за опасност од смрт и за неволја од пеколот.</w:t>
      </w:r>
    </w:p>
    <w:p/>
    <w:p>
      <w:r xmlns:w="http://schemas.openxmlformats.org/wordprocessingml/2006/main">
        <w:t xml:space="preserve">1. „Опасноста од смртта“</w:t>
      </w:r>
    </w:p>
    <w:p/>
    <w:p>
      <w:r xmlns:w="http://schemas.openxmlformats.org/wordprocessingml/2006/main">
        <w:t xml:space="preserve">2. „Стравот од пеколот“</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1 Петар 3:18 - Зашто и Христос еднаш пострада заради гревовите, праведниот за неправедните, за да нè доведе до Бога, убивајќи се во тело, но оживеани од Духот.</w:t>
      </w:r>
    </w:p>
    <w:p/>
    <w:p>
      <w:r xmlns:w="http://schemas.openxmlformats.org/wordprocessingml/2006/main">
        <w:t xml:space="preserve">Псалми 18:6.</w:t>
      </w:r>
    </w:p>
    <w:p/>
    <w:p>
      <w:r xmlns:w="http://schemas.openxmlformats.org/wordprocessingml/2006/main">
        <w:t xml:space="preserve">Бог го слуша плачот на својот народ и одговара на нивните молитви.</w:t>
      </w:r>
    </w:p>
    <w:p/>
    <w:p>
      <w:r xmlns:w="http://schemas.openxmlformats.org/wordprocessingml/2006/main">
        <w:t xml:space="preserve">1. Да се слуша: Божјото сочувство и грижа за својот народ</w:t>
      </w:r>
    </w:p>
    <w:p/>
    <w:p>
      <w:r xmlns:w="http://schemas.openxmlformats.org/wordprocessingml/2006/main">
        <w:t xml:space="preserve">2. Неволја и избавување: Учење да веруваме во Божјото време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5:16 - „Исповедајте си ги грешките еден на друг и молете се еден за друг за да оздравите.</w:t>
      </w:r>
    </w:p>
    <w:p/>
    <w:p>
      <w:r xmlns:w="http://schemas.openxmlformats.org/wordprocessingml/2006/main">
        <w:t xml:space="preserve">Псалми 18:7 Тогаш земјата се затресе и затрепери; и темелите на ридовите се поместија и се разнишаа, зашто тој се налути.</w:t>
      </w:r>
    </w:p>
    <w:p/>
    <w:p>
      <w:r xmlns:w="http://schemas.openxmlformats.org/wordprocessingml/2006/main">
        <w:t xml:space="preserve">Божјиот гнев предизвика земјата да трепери и темелите на ридовите да се поместат.</w:t>
      </w:r>
    </w:p>
    <w:p/>
    <w:p>
      <w:r xmlns:w="http://schemas.openxmlformats.org/wordprocessingml/2006/main">
        <w:t xml:space="preserve">1: Божјиот гнев е моќен и не треба да се сфаќа лесно.</w:t>
      </w:r>
    </w:p>
    <w:p/>
    <w:p>
      <w:r xmlns:w="http://schemas.openxmlformats.org/wordprocessingml/2006/main">
        <w:t xml:space="preserve">2: Иако Божјиот гнев е силен, тоа е направено од љубов кон нас.</w:t>
      </w:r>
    </w:p>
    <w:p/>
    <w:p>
      <w:r xmlns:w="http://schemas.openxmlformats.org/wordprocessingml/2006/main">
        <w:t xml:space="preserve">1: Римјаните 12:19 - Одмаздата е Моја, јас ќе возвратам, вели Господ.</w:t>
      </w:r>
    </w:p>
    <w:p/>
    <w:p>
      <w:r xmlns:w="http://schemas.openxmlformats.org/wordprocessingml/2006/main">
        <w:t xml:space="preserve">2: Изреки 16:32 - Подобро да се биде трпелив отколку моќен; подобро да имаш самоконтрола отколку да освоиш град.</w:t>
      </w:r>
    </w:p>
    <w:p/>
    <w:p>
      <w:r xmlns:w="http://schemas.openxmlformats.org/wordprocessingml/2006/main">
        <w:t xml:space="preserve">Псалми 18:8 Излезе чад од неговите ноздри и оган од устата негова проголта: од него се запали јаглен.</w:t>
      </w:r>
    </w:p>
    <w:p/>
    <w:p>
      <w:r xmlns:w="http://schemas.openxmlformats.org/wordprocessingml/2006/main">
        <w:t xml:space="preserve">Божјото присуство е опишано со моќни слики, додека чад и оган излегуваа од неговата уста и ноздрите, пали јаглен.</w:t>
      </w:r>
    </w:p>
    <w:p/>
    <w:p>
      <w:r xmlns:w="http://schemas.openxmlformats.org/wordprocessingml/2006/main">
        <w:t xml:space="preserve">1. Божјото присуство е моќна сила</w:t>
      </w:r>
    </w:p>
    <w:p/>
    <w:p>
      <w:r xmlns:w="http://schemas.openxmlformats.org/wordprocessingml/2006/main">
        <w:t xml:space="preserve">2. Огнот на Божјото присуство</w:t>
      </w:r>
    </w:p>
    <w:p/>
    <w:p>
      <w:r xmlns:w="http://schemas.openxmlformats.org/wordprocessingml/2006/main">
        <w:t xml:space="preserve">1. Излез 3:2-4 - Запалената грмушка</w:t>
      </w:r>
    </w:p>
    <w:p/>
    <w:p>
      <w:r xmlns:w="http://schemas.openxmlformats.org/wordprocessingml/2006/main">
        <w:t xml:space="preserve">2. Исаија 30:27-33 - славното присуство на Господа</w:t>
      </w:r>
    </w:p>
    <w:p/>
    <w:p>
      <w:r xmlns:w="http://schemas.openxmlformats.org/wordprocessingml/2006/main">
        <w:t xml:space="preserve">Псалми 18:9 Ги поклони и небесата и слезе, а темнината беше под неговите нозе.</w:t>
      </w:r>
    </w:p>
    <w:p/>
    <w:p>
      <w:r xmlns:w="http://schemas.openxmlformats.org/wordprocessingml/2006/main">
        <w:t xml:space="preserve">Бог слезе од небото и темнината беше под Него.</w:t>
      </w:r>
    </w:p>
    <w:p/>
    <w:p>
      <w:r xmlns:w="http://schemas.openxmlformats.org/wordprocessingml/2006/main">
        <w:t xml:space="preserve">1. Божјата величественост и моќ: слегување од небото</w:t>
      </w:r>
    </w:p>
    <w:p/>
    <w:p>
      <w:r xmlns:w="http://schemas.openxmlformats.org/wordprocessingml/2006/main">
        <w:t xml:space="preserve">2. Светлината Божја: Пробивање низ темнината</w:t>
      </w:r>
    </w:p>
    <w:p/>
    <w:p>
      <w:r xmlns:w="http://schemas.openxmlformats.org/wordprocessingml/2006/main">
        <w:t xml:space="preserve">1. Исаија 40:22-23 (Тој седи устоличен над кругот на земјата, а нејзините луѓе се како скакулци. Тој го протега небото како крошна и го шири како шатор за живеење.)</w:t>
      </w:r>
    </w:p>
    <w:p/>
    <w:p>
      <w:r xmlns:w="http://schemas.openxmlformats.org/wordprocessingml/2006/main">
        <w:t xml:space="preserve">2. Јов 22:14 (Го обвиткуваат густи облаци, за да не гледа, и оди по небесниот свод.)</w:t>
      </w:r>
    </w:p>
    <w:p/>
    <w:p>
      <w:r xmlns:w="http://schemas.openxmlformats.org/wordprocessingml/2006/main">
        <w:t xml:space="preserve">Псалми 18:10 И јаваше на херувим и леташе; да, леташе на крилјата на ветрот.</w:t>
      </w:r>
    </w:p>
    <w:p/>
    <w:p>
      <w:r xmlns:w="http://schemas.openxmlformats.org/wordprocessingml/2006/main">
        <w:t xml:space="preserve">Псалм 18:10 го опишува Бог како јава на херувим и лета на крилјата на ветрот.</w:t>
      </w:r>
    </w:p>
    <w:p/>
    <w:p>
      <w:r xmlns:w="http://schemas.openxmlformats.org/wordprocessingml/2006/main">
        <w:t xml:space="preserve">1. Божјата моќ и величественост: Разбирање на божествената природа од Псалми 18:10</w:t>
      </w:r>
    </w:p>
    <w:p/>
    <w:p>
      <w:r xmlns:w="http://schemas.openxmlformats.org/wordprocessingml/2006/main">
        <w:t xml:space="preserve">2. Ветерот на духот: Искусување на Божјата моќ во нашите животи</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Дела 2:2-4 - И одеднаш од небото се слушна звук како силен ветар што дува и ја исполни целата куќа каде што седеа. И им се јавија разделени јазици како огнени и се потпираа на секој од нив. И сите се исполнија со Светиот Дух и почнаа да зборуваат на други јазици како што Духот им даваше да зборуваат.</w:t>
      </w:r>
    </w:p>
    <w:p/>
    <w:p>
      <w:r xmlns:w="http://schemas.openxmlformats.org/wordprocessingml/2006/main">
        <w:t xml:space="preserve">Псалми 18:11 Тој ја направи темнината свое тајно место; околу него имаше темни води и густи облаци на небото.</w:t>
      </w:r>
    </w:p>
    <w:p/>
    <w:p>
      <w:r xmlns:w="http://schemas.openxmlformats.org/wordprocessingml/2006/main">
        <w:t xml:space="preserve">Тој најде тајно место за засолниште во темнината.</w:t>
      </w:r>
    </w:p>
    <w:p/>
    <w:p>
      <w:r xmlns:w="http://schemas.openxmlformats.org/wordprocessingml/2006/main">
        <w:t xml:space="preserve">1. Утехата на Божјата заштита</w:t>
      </w:r>
    </w:p>
    <w:p/>
    <w:p>
      <w:r xmlns:w="http://schemas.openxmlformats.org/wordprocessingml/2006/main">
        <w:t xml:space="preserve">2. Наоѓање сигурност во сенката на Божјите крилја</w:t>
      </w:r>
    </w:p>
    <w:p/>
    <w:p>
      <w:r xmlns:w="http://schemas.openxmlformats.org/wordprocessingml/2006/main">
        <w:t xml:space="preserve">1. Псалм 91:1-2 „Кој живее во засолништето на Севишниот, ќе остане во сенката на Семоќниот. Ќе му речам на Господа: Моето засолниште и мојата тврдина, мојот Бог, во Кого се надевам.</w:t>
      </w:r>
    </w:p>
    <w:p/>
    <w:p>
      <w:r xmlns:w="http://schemas.openxmlformats.org/wordprocessingml/2006/main">
        <w:t xml:space="preserve">2. Псалм 57:1 „Биди милостив кон мене, Боже, биди милостив кон мене, зашто во Тебе се засолни мојата душа; ќе се засолнам во сенката на твоите крилја, додека не минат бурите на уништувањето“.</w:t>
      </w:r>
    </w:p>
    <w:p/>
    <w:p>
      <w:r xmlns:w="http://schemas.openxmlformats.org/wordprocessingml/2006/main">
        <w:t xml:space="preserve">Псалми 18:12 На светлината што беше пред него поминаа неговите густи облаци, градски камења и огнени јаглени.</w:t>
      </w:r>
    </w:p>
    <w:p/>
    <w:p>
      <w:r xmlns:w="http://schemas.openxmlformats.org/wordprocessingml/2006/main">
        <w:t xml:space="preserve">Божјата светлина предизвикала да поминат густи облаци, градски камења и огнени јаглени.</w:t>
      </w:r>
    </w:p>
    <w:p/>
    <w:p>
      <w:r xmlns:w="http://schemas.openxmlformats.org/wordprocessingml/2006/main">
        <w:t xml:space="preserve">1. Божјиот сјај: Гледање на светлината во секоја ситуација.</w:t>
      </w:r>
    </w:p>
    <w:p/>
    <w:p>
      <w:r xmlns:w="http://schemas.openxmlformats.org/wordprocessingml/2006/main">
        <w:t xml:space="preserve">2. Моќта на Бог: Како нашиот Творец поместува планини.</w:t>
      </w:r>
    </w:p>
    <w:p/>
    <w:p>
      <w:r xmlns:w="http://schemas.openxmlformats.org/wordprocessingml/2006/main">
        <w:t xml:space="preserve">1. Исаија 40:26 - Тој го одредува бројот на ѕвездите и ги нарекува секоја по име.</w:t>
      </w:r>
    </w:p>
    <w:p/>
    <w:p>
      <w:r xmlns:w="http://schemas.openxmlformats.org/wordprocessingml/2006/main">
        <w:t xml:space="preserve">2. Псалм 29:3-9 - Гласот Господов е над водите; Бог на славата, Господ, грми над многу води.</w:t>
      </w:r>
    </w:p>
    <w:p/>
    <w:p>
      <w:r xmlns:w="http://schemas.openxmlformats.org/wordprocessingml/2006/main">
        <w:t xml:space="preserve">Псалми 18:13 И Господ загрме на небесата, и Севишниот го даде својот глас; град камења и огнени јаглени.</w:t>
      </w:r>
    </w:p>
    <w:p/>
    <w:p>
      <w:r xmlns:w="http://schemas.openxmlformats.org/wordprocessingml/2006/main">
        <w:t xml:space="preserve">Господ ја покажа својата моќ преку гром на небесата и град камења и огнени јаглени.</w:t>
      </w:r>
    </w:p>
    <w:p/>
    <w:p>
      <w:r xmlns:w="http://schemas.openxmlformats.org/wordprocessingml/2006/main">
        <w:t xml:space="preserve">1. Моќта и величественоста Божја</w:t>
      </w:r>
    </w:p>
    <w:p/>
    <w:p>
      <w:r xmlns:w="http://schemas.openxmlformats.org/wordprocessingml/2006/main">
        <w:t xml:space="preserve">2. Како нашиот одговор на Божјата моќ треба да влијае на нашите животи?</w:t>
      </w:r>
    </w:p>
    <w:p/>
    <w:p>
      <w:r xmlns:w="http://schemas.openxmlformats.org/wordprocessingml/2006/main">
        <w:t xml:space="preserve">1. Псалм 29:3-9</w:t>
      </w:r>
    </w:p>
    <w:p/>
    <w:p>
      <w:r xmlns:w="http://schemas.openxmlformats.org/wordprocessingml/2006/main">
        <w:t xml:space="preserve">2. Евреите 12:25-29</w:t>
      </w:r>
    </w:p>
    <w:p/>
    <w:p>
      <w:r xmlns:w="http://schemas.openxmlformats.org/wordprocessingml/2006/main">
        <w:t xml:space="preserve">Псалми 18:14 Да, ги испрати своите стрели и ги расфрла; и тој пукаше молњи и ги вознемири.</w:t>
      </w:r>
    </w:p>
    <w:p/>
    <w:p>
      <w:r xmlns:w="http://schemas.openxmlformats.org/wordprocessingml/2006/main">
        <w:t xml:space="preserve">Бог ја користи својата сила за да не заштити и води во нашите животи.</w:t>
      </w:r>
    </w:p>
    <w:p/>
    <w:p>
      <w:r xmlns:w="http://schemas.openxmlformats.org/wordprocessingml/2006/main">
        <w:t xml:space="preserve">1: Божјата сила може да не заштити од секаков предизвик.</w:t>
      </w:r>
    </w:p>
    <w:p/>
    <w:p>
      <w:r xmlns:w="http://schemas.openxmlformats.org/wordprocessingml/2006/main">
        <w:t xml:space="preserve">2: Божјата сила ни го покажува патот да го живееме животот во потполност.</w:t>
      </w:r>
    </w:p>
    <w:p/>
    <w:p>
      <w:r xmlns:w="http://schemas.openxmlformats.org/wordprocessingml/2006/main">
        <w:t xml:space="preserve">1: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Евреите 11:1 „Сега верата е доверба во она на што се надеваме и сигурност во она што не го гледаме“.</w:t>
      </w:r>
    </w:p>
    <w:p/>
    <w:p>
      <w:r xmlns:w="http://schemas.openxmlformats.org/wordprocessingml/2006/main">
        <w:t xml:space="preserve">Псалми 18:15 Тогаш се видоа водните канали, и основите на светот се открија на Твојот укор, Господи, на здивот на твоите ноздри.</w:t>
      </w:r>
    </w:p>
    <w:p/>
    <w:p>
      <w:r xmlns:w="http://schemas.openxmlformats.org/wordprocessingml/2006/main">
        <w:t xml:space="preserve">Господ ги откри каналите на водата и темелите на светот со експлозија од Неговите ноздри.</w:t>
      </w:r>
    </w:p>
    <w:p/>
    <w:p>
      <w:r xmlns:w="http://schemas.openxmlformats.org/wordprocessingml/2006/main">
        <w:t xml:space="preserve">1. Моќта на Господа откриена во создавањето</w:t>
      </w:r>
    </w:p>
    <w:p/>
    <w:p>
      <w:r xmlns:w="http://schemas.openxmlformats.org/wordprocessingml/2006/main">
        <w:t xml:space="preserve">2. Божјата величествена власт над природата</w:t>
      </w:r>
    </w:p>
    <w:p/>
    <w:p>
      <w:r xmlns:w="http://schemas.openxmlformats.org/wordprocessingml/2006/main">
        <w:t xml:space="preserve">1. Псалм 19:1 Небесата ја објавуваат славата Божја; и сводот ја покажува неговата рачна работа.</w:t>
      </w:r>
    </w:p>
    <w:p/>
    <w:p>
      <w:r xmlns:w="http://schemas.openxmlformats.org/wordprocessingml/2006/main">
        <w:t xml:space="preserve">2. Јов 26:7 Го протега северот над празното место и ја обесува земјата на ништо.</w:t>
      </w:r>
    </w:p>
    <w:p/>
    <w:p>
      <w:r xmlns:w="http://schemas.openxmlformats.org/wordprocessingml/2006/main">
        <w:t xml:space="preserve">Псалми 18:16 Тој испрати одозгора, ме зеде, ме извлече од многу води.</w:t>
      </w:r>
    </w:p>
    <w:p/>
    <w:p>
      <w:r xmlns:w="http://schemas.openxmlformats.org/wordprocessingml/2006/main">
        <w:t xml:space="preserve">Бог го спасил псалмистот од опасност и тешкотија.</w:t>
      </w:r>
    </w:p>
    <w:p/>
    <w:p>
      <w:r xmlns:w="http://schemas.openxmlformats.org/wordprocessingml/2006/main">
        <w:t xml:space="preserve">1. Бог ќе нè спаси од нашите неволји ако имаме доверба во Него.</w:t>
      </w:r>
    </w:p>
    <w:p/>
    <w:p>
      <w:r xmlns:w="http://schemas.openxmlformats.org/wordprocessingml/2006/main">
        <w:t xml:space="preserve">2. Бог е наше засолниште и сила во време на тешкотија.</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Исаија 43:2 „Кога ќе поминеш низ водите, јас ќе бидам со тебе; и кога ќе поминеш низ реките, тие нема да те зафатат. нема да те запали“.</w:t>
      </w:r>
    </w:p>
    <w:p/>
    <w:p>
      <w:r xmlns:w="http://schemas.openxmlformats.org/wordprocessingml/2006/main">
        <w:t xml:space="preserve">Псалми 18:17 Ме избави од мојот силен непријател и од оние што ме мразат, зашто беа премногу силни за мене.</w:t>
      </w:r>
    </w:p>
    <w:p/>
    <w:p>
      <w:r xmlns:w="http://schemas.openxmlformats.org/wordprocessingml/2006/main">
        <w:t xml:space="preserve">Тој беше избавен од неговите непријатели, кои беа премногу силни за него.</w:t>
      </w:r>
    </w:p>
    <w:p/>
    <w:p>
      <w:r xmlns:w="http://schemas.openxmlformats.org/wordprocessingml/2006/main">
        <w:t xml:space="preserve">1. Бог е секогаш тука за да не заштити од нашите непријатели, без разлика колку се силни.</w:t>
      </w:r>
    </w:p>
    <w:p/>
    <w:p>
      <w:r xmlns:w="http://schemas.openxmlformats.org/wordprocessingml/2006/main">
        <w:t xml:space="preserve">2. Можеме да веруваме во Бога за да не спаси од огромните шанси.</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18:18 Ме спречија во денот на мојата неволја, но Господ беше моето место.</w:t>
      </w:r>
    </w:p>
    <w:p/>
    <w:p>
      <w:r xmlns:w="http://schemas.openxmlformats.org/wordprocessingml/2006/main">
        <w:t xml:space="preserve">Бог е наш заштитник во време на неволја.</w:t>
      </w:r>
    </w:p>
    <w:p/>
    <w:p>
      <w:r xmlns:w="http://schemas.openxmlformats.org/wordprocessingml/2006/main">
        <w:t xml:space="preserve">1: Господ е наше прибежиште - Псалми 18:18</w:t>
      </w:r>
    </w:p>
    <w:p/>
    <w:p>
      <w:r xmlns:w="http://schemas.openxmlformats.org/wordprocessingml/2006/main">
        <w:t xml:space="preserve">2: Имај доверба во Господ - Изреки 3:5-6</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Псалми 18:19 И ме изведе на големо место; ме избави, зашто ме насладуваше.</w:t>
      </w:r>
    </w:p>
    <w:p/>
    <w:p>
      <w:r xmlns:w="http://schemas.openxmlformats.org/wordprocessingml/2006/main">
        <w:t xml:space="preserve">Бог го избавил псалмистот од опасност затоа што се радувал на него.</w:t>
      </w:r>
    </w:p>
    <w:p/>
    <w:p>
      <w:r xmlns:w="http://schemas.openxmlformats.org/wordprocessingml/2006/main">
        <w:t xml:space="preserve">1. Божјата љубов: безусловен благослов</w:t>
      </w:r>
    </w:p>
    <w:p/>
    <w:p>
      <w:r xmlns:w="http://schemas.openxmlformats.org/wordprocessingml/2006/main">
        <w:t xml:space="preserve">2. Радувај се на Господовата заштита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Псалми 18:20 Господ ме награди според мојата праведност; според чистотата на моите раце ме награди.</w:t>
      </w:r>
    </w:p>
    <w:p/>
    <w:p>
      <w:r xmlns:w="http://schemas.openxmlformats.org/wordprocessingml/2006/main">
        <w:t xml:space="preserve">Бог нè наградува за нашата праведност и чистота на нашите раце.</w:t>
      </w:r>
    </w:p>
    <w:p/>
    <w:p>
      <w:r xmlns:w="http://schemas.openxmlformats.org/wordprocessingml/2006/main">
        <w:t xml:space="preserve">1. Божјата правда: Како Господ ја наградува праведноста</w:t>
      </w:r>
    </w:p>
    <w:p/>
    <w:p>
      <w:r xmlns:w="http://schemas.openxmlformats.org/wordprocessingml/2006/main">
        <w:t xml:space="preserve">2. Одржување чисти раце: Повик за светост</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Исаија 32:17 - И ефектот на праведноста ќе биде мир, а резултат на праведност, тишина и доверба засекогаш.</w:t>
      </w:r>
    </w:p>
    <w:p/>
    <w:p>
      <w:r xmlns:w="http://schemas.openxmlformats.org/wordprocessingml/2006/main">
        <w:t xml:space="preserve">Псалми 18:21 Зашто ги пазев патиштата Господови и не се оддалечив злобно од мојот Бог.</w:t>
      </w:r>
    </w:p>
    <w:p/>
    <w:p>
      <w:r xmlns:w="http://schemas.openxmlformats.org/wordprocessingml/2006/main">
        <w:t xml:space="preserve">Псалмистот објавува верност кон Бога и следење на неговите патишта.</w:t>
      </w:r>
    </w:p>
    <w:p/>
    <w:p>
      <w:r xmlns:w="http://schemas.openxmlformats.org/wordprocessingml/2006/main">
        <w:t xml:space="preserve">1. Пребивање во Господа: Одржување на курсот на верност</w:t>
      </w:r>
    </w:p>
    <w:p/>
    <w:p>
      <w:r xmlns:w="http://schemas.openxmlformats.org/wordprocessingml/2006/main">
        <w:t xml:space="preserve">2. Верност кон Бога: наградена и благословена</w:t>
      </w:r>
    </w:p>
    <w:p/>
    <w:p>
      <w:r xmlns:w="http://schemas.openxmlformats.org/wordprocessingml/2006/main">
        <w:t xml:space="preserve">1. 2. Коринтјаните 5:7 Зашто одиме по вера, а не по видување.</w:t>
      </w:r>
    </w:p>
    <w:p/>
    <w:p>
      <w:r xmlns:w="http://schemas.openxmlformats.org/wordprocessingml/2006/main">
        <w:t xml:space="preserve">2. Евреите 11:6 А без вера е невозможно да му се угоди на Бога, бидејќи секој што доаѓа кај него мора да верува дека постои и дека ги наградува оние што усрдно го бараат.</w:t>
      </w:r>
    </w:p>
    <w:p/>
    <w:p>
      <w:r xmlns:w="http://schemas.openxmlformats.org/wordprocessingml/2006/main">
        <w:t xml:space="preserve">Псалми 18:22 Зашто сите негови судови беа пред мене, и не ги отфрлив Неговите наредби од мене.</w:t>
      </w:r>
    </w:p>
    <w:p/>
    <w:p>
      <w:r xmlns:w="http://schemas.openxmlformats.org/wordprocessingml/2006/main">
        <w:t xml:space="preserve">Овој стих од Псалм 18:22 ја нагласува Божјата правда и Неговите закони кои треба да ги почитуваме.</w:t>
      </w:r>
    </w:p>
    <w:p/>
    <w:p>
      <w:r xmlns:w="http://schemas.openxmlformats.org/wordprocessingml/2006/main">
        <w:t xml:space="preserve">1. Божјата правда: Проучување на Псалмите 18:22</w:t>
      </w:r>
    </w:p>
    <w:p/>
    <w:p>
      <w:r xmlns:w="http://schemas.openxmlformats.org/wordprocessingml/2006/main">
        <w:t xml:space="preserve">2. Почитување на Божјите закони: Императивот од Псалми 18:22</w:t>
      </w:r>
    </w:p>
    <w:p/>
    <w:p>
      <w:r xmlns:w="http://schemas.openxmlformats.org/wordprocessingml/2006/main">
        <w:t xml:space="preserve">1. 2. Тимотеј 3:16-17 - Целото Писмо е издигнато од Бога и корисно за поучување, за укор, за поправање и за обука во праведност.</w:t>
      </w:r>
    </w:p>
    <w:p/>
    <w:p>
      <w:r xmlns:w="http://schemas.openxmlformats.org/wordprocessingml/2006/main">
        <w:t xml:space="preserve">2. Второзаконие 10:12-13 -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целата твоја душа.</w:t>
      </w:r>
    </w:p>
    <w:p/>
    <w:p>
      <w:r xmlns:w="http://schemas.openxmlformats.org/wordprocessingml/2006/main">
        <w:t xml:space="preserve">Псалми 18:23 И јас бев исправен пред него и се чував од моето беззаконие.</w:t>
      </w:r>
    </w:p>
    <w:p/>
    <w:p>
      <w:r xmlns:w="http://schemas.openxmlformats.org/wordprocessingml/2006/main">
        <w:t xml:space="preserve">Овој стих ја нагласува важноста да се избегнува гревот и да се стремиме да живееме праведен живот пред Бога.</w:t>
      </w:r>
    </w:p>
    <w:p/>
    <w:p>
      <w:r xmlns:w="http://schemas.openxmlformats.org/wordprocessingml/2006/main">
        <w:t xml:space="preserve">1. Моќта на исправното живеење</w:t>
      </w:r>
    </w:p>
    <w:p/>
    <w:p>
      <w:r xmlns:w="http://schemas.openxmlformats.org/wordprocessingml/2006/main">
        <w:t xml:space="preserve">2. Благослов на чување од гревот</w:t>
      </w:r>
    </w:p>
    <w:p/>
    <w:p>
      <w:r xmlns:w="http://schemas.openxmlformats.org/wordprocessingml/2006/main">
        <w:t xml:space="preserve">1. Римјаните 6:12-15 - Затоа не дозволувајте гревот да владее во вашето смртно тело за да ги слушате неговите похоти.</w:t>
      </w:r>
    </w:p>
    <w:p/>
    <w:p>
      <w:r xmlns:w="http://schemas.openxmlformats.org/wordprocessingml/2006/main">
        <w:t xml:space="preserve">2. Матеј 5:8 - Блажени се чистите по срце, зашто тие ќе Го видат Бога.</w:t>
      </w:r>
    </w:p>
    <w:p/>
    <w:p>
      <w:r xmlns:w="http://schemas.openxmlformats.org/wordprocessingml/2006/main">
        <w:t xml:space="preserve">Псалми 18:24 Затоа Господ ме награди според мојата праведност, според чистотата на моите раце пред неговите очи.</w:t>
      </w:r>
    </w:p>
    <w:p/>
    <w:p>
      <w:r xmlns:w="http://schemas.openxmlformats.org/wordprocessingml/2006/main">
        <w:t xml:space="preserve">Бог нè наградува според нашата праведност и чистотата на нашите постапки.</w:t>
      </w:r>
    </w:p>
    <w:p/>
    <w:p>
      <w:r xmlns:w="http://schemas.openxmlformats.org/wordprocessingml/2006/main">
        <w:t xml:space="preserve">1. Бидете праведни и чисти пред Господовите очи</w:t>
      </w:r>
    </w:p>
    <w:p/>
    <w:p>
      <w:r xmlns:w="http://schemas.openxmlformats.org/wordprocessingml/2006/main">
        <w:t xml:space="preserve">2. Да се прави она што е исправно е наградено од Бога</w:t>
      </w:r>
    </w:p>
    <w:p/>
    <w:p>
      <w:r xmlns:w="http://schemas.openxmlformats.org/wordprocessingml/2006/main">
        <w:t xml:space="preserve">1. Ефесјаните 6:1-4 -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Матеј 6:33 - Но барајте го прво неговото царство и неговата праведност, и сето тоа ќе ви се даде и вам.</w:t>
      </w:r>
    </w:p>
    <w:p/>
    <w:p>
      <w:r xmlns:w="http://schemas.openxmlformats.org/wordprocessingml/2006/main">
        <w:t xml:space="preserve">Псалми 18:25 Со милостивите ќе се покажеш милостив; со праведен човек ќе се покажеш исправен;</w:t>
      </w:r>
    </w:p>
    <w:p/>
    <w:p>
      <w:r xmlns:w="http://schemas.openxmlformats.org/wordprocessingml/2006/main">
        <w:t xml:space="preserve">Бог покажува милост и праведност кон сите, без разлика кои се тие.</w:t>
      </w:r>
    </w:p>
    <w:p/>
    <w:p>
      <w:r xmlns:w="http://schemas.openxmlformats.org/wordprocessingml/2006/main">
        <w:t xml:space="preserve">1. Моќта на милоста: Божјата љубов кон сите</w:t>
      </w:r>
    </w:p>
    <w:p/>
    <w:p>
      <w:r xmlns:w="http://schemas.openxmlformats.org/wordprocessingml/2006/main">
        <w:t xml:space="preserve">2. Праведност и правда: Божји стандард за човештвото</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2:6-11 - „Бог на секој човек ќе му врати според она што го направил“</w:t>
      </w:r>
    </w:p>
    <w:p/>
    <w:p>
      <w:r xmlns:w="http://schemas.openxmlformats.org/wordprocessingml/2006/main">
        <w:t xml:space="preserve">Псалми 18:26 Со чистите ќе се покажеш чист; а со лукавиот ќе се покажеш лут.</w:t>
      </w:r>
    </w:p>
    <w:p/>
    <w:p>
      <w:r xmlns:w="http://schemas.openxmlformats.org/wordprocessingml/2006/main">
        <w:t xml:space="preserve">Бог е свет и од нас очекува чистота.</w:t>
      </w:r>
    </w:p>
    <w:p/>
    <w:p>
      <w:r xmlns:w="http://schemas.openxmlformats.org/wordprocessingml/2006/main">
        <w:t xml:space="preserve">1. Божјата светост и нашата потрага по чистота</w:t>
      </w:r>
    </w:p>
    <w:p/>
    <w:p>
      <w:r xmlns:w="http://schemas.openxmlformats.org/wordprocessingml/2006/main">
        <w:t xml:space="preserve">2. Ефектот на нашите постапки врз нашиот однос со Бог</w:t>
      </w:r>
    </w:p>
    <w:p/>
    <w:p>
      <w:r xmlns:w="http://schemas.openxmlformats.org/wordprocessingml/2006/main">
        <w:t xml:space="preserve">1. Исаија 6:1-3</w:t>
      </w:r>
    </w:p>
    <w:p/>
    <w:p>
      <w:r xmlns:w="http://schemas.openxmlformats.org/wordprocessingml/2006/main">
        <w:t xml:space="preserve">2. Ефесјаните 5:11-13</w:t>
      </w:r>
    </w:p>
    <w:p/>
    <w:p>
      <w:r xmlns:w="http://schemas.openxmlformats.org/wordprocessingml/2006/main">
        <w:t xml:space="preserve">Псалми 18:27 Зашто ќе го спасиш настраданиот народ; но ќе го урне високиот изглед.</w:t>
      </w:r>
    </w:p>
    <w:p/>
    <w:p>
      <w:r xmlns:w="http://schemas.openxmlformats.org/wordprocessingml/2006/main">
        <w:t xml:space="preserve">Бог ќе ги спаси оние кои се во неволја, но ќе ги понизи оние со гордост.</w:t>
      </w:r>
    </w:p>
    <w:p/>
    <w:p>
      <w:r xmlns:w="http://schemas.openxmlformats.org/wordprocessingml/2006/main">
        <w:t xml:space="preserve">1. Гордоста ќе биде казнета - Изреки 16:18</w:t>
      </w:r>
    </w:p>
    <w:p/>
    <w:p>
      <w:r xmlns:w="http://schemas.openxmlformats.org/wordprocessingml/2006/main">
        <w:t xml:space="preserve">2. Бог е прибежиште за настраданите - Псалм 46:1</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18:28 Зашто ќе ја запалиш мојата свеќа: Господ, мојот Бог, ќе ја осветли мојата темнина.</w:t>
      </w:r>
    </w:p>
    <w:p/>
    <w:p>
      <w:r xmlns:w="http://schemas.openxmlformats.org/wordprocessingml/2006/main">
        <w:t xml:space="preserve">Бог ќе ја осветли темнината на оние кои ја бараат Неговата светлина.</w:t>
      </w:r>
    </w:p>
    <w:p/>
    <w:p>
      <w:r xmlns:w="http://schemas.openxmlformats.org/wordprocessingml/2006/main">
        <w:t xml:space="preserve">1. Светлината Божја: Надминување на темнината на светот</w:t>
      </w:r>
    </w:p>
    <w:p/>
    <w:p>
      <w:r xmlns:w="http://schemas.openxmlformats.org/wordprocessingml/2006/main">
        <w:t xml:space="preserve">2. Барање на просветлувањето на Господ: ослободување од темнината на животот</w:t>
      </w:r>
    </w:p>
    <w:p/>
    <w:p>
      <w:r xmlns:w="http://schemas.openxmlformats.org/wordprocessingml/2006/main">
        <w:t xml:space="preserve">1. Псалм 18:28 - „Зашто ќе ја запалиш мојата свеќа: Господ, мојот Бог, ќе ја осветли мојата темнина“.</w:t>
      </w:r>
    </w:p>
    <w:p/>
    <w:p>
      <w:r xmlns:w="http://schemas.openxmlformats.org/wordprocessingml/2006/main">
        <w:t xml:space="preserve">2. Јован 8:12 - „Исус пак им зборуваше, велејќи: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Псалми 18:29 Зашто преку тебе трчам низ војска; и по мој Бог прескокнав ѕид.</w:t>
      </w:r>
    </w:p>
    <w:p/>
    <w:p>
      <w:r xmlns:w="http://schemas.openxmlformats.org/wordprocessingml/2006/main">
        <w:t xml:space="preserve">Псалм 18:29 ја слави Божјата сила и заштита, објавувајќи дека со Божја помош може да се трча низ војска и да се прескокне ѕид.</w:t>
      </w:r>
    </w:p>
    <w:p/>
    <w:p>
      <w:r xmlns:w="http://schemas.openxmlformats.org/wordprocessingml/2006/main">
        <w:t xml:space="preserve">1. Вера во Бог: Како да се надмине секоја пречка</w:t>
      </w:r>
    </w:p>
    <w:p/>
    <w:p>
      <w:r xmlns:w="http://schemas.openxmlformats.org/wordprocessingml/2006/main">
        <w:t xml:space="preserve">2. Божјата сила: Извор на охрабрување за тешки времиња</w:t>
      </w:r>
    </w:p>
    <w:p/>
    <w:p>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2. 2. Летописи 32:7 - „Бидете цврсти и храбри, не плашете се и не плашете се пред асирскиот цар, ниту пред целото мноштво што е со него, зашто меѓу нас има повеќе отколку со него“.</w:t>
      </w:r>
    </w:p>
    <w:p/>
    <w:p>
      <w:r xmlns:w="http://schemas.openxmlformats.org/wordprocessingml/2006/main">
        <w:t xml:space="preserve">Псалми 18:30 А за Бога, неговиот пат е совршен: Господовото слово се испитува;</w:t>
      </w:r>
    </w:p>
    <w:p/>
    <w:p>
      <w:r xmlns:w="http://schemas.openxmlformats.org/wordprocessingml/2006/main">
        <w:t xml:space="preserve">Божјиот пат е совршен и вистинит, а Тој е штит за сите кои се надеваат на Него.</w:t>
      </w:r>
    </w:p>
    <w:p/>
    <w:p>
      <w:r xmlns:w="http://schemas.openxmlformats.org/wordprocessingml/2006/main">
        <w:t xml:space="preserve">1: Можеме да му веруваме на Бог дека ќе не заштити кога ќе ја положиме нашата вера во Него.</w:t>
      </w:r>
    </w:p>
    <w:p/>
    <w:p>
      <w:r xmlns:w="http://schemas.openxmlformats.org/wordprocessingml/2006/main">
        <w:t xml:space="preserve">2: Божјите патишта се совршени и вистинити, и можеме да се потпреме на Него за да не заштити од зло.</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18:31 Зашто кој е Бог освен Господа? или кој е карпа освен нашиот Бог?</w:t>
      </w:r>
    </w:p>
    <w:p/>
    <w:p>
      <w:r xmlns:w="http://schemas.openxmlformats.org/wordprocessingml/2006/main">
        <w:t xml:space="preserve">Овој пасус од Псалми 18:31 зборува за моќта на Бог и Неговата способност да го спаси човештвото.</w:t>
      </w:r>
    </w:p>
    <w:p/>
    <w:p>
      <w:r xmlns:w="http://schemas.openxmlformats.org/wordprocessingml/2006/main">
        <w:t xml:space="preserve">1. Непоколебливата моќ на нашиот Бог</w:t>
      </w:r>
    </w:p>
    <w:p/>
    <w:p>
      <w:r xmlns:w="http://schemas.openxmlformats.org/wordprocessingml/2006/main">
        <w:t xml:space="preserve">2. Спасение преку Господ Сам</w:t>
      </w:r>
    </w:p>
    <w:p/>
    <w:p>
      <w:r xmlns:w="http://schemas.openxmlformats.org/wordprocessingml/2006/main">
        <w:t xml:space="preserve">1. Псалм 62:7, Во Бога е моето спасение и мојата слава: карпата на мојата сила и моето засолниште е во Бога.</w:t>
      </w:r>
    </w:p>
    <w:p/>
    <w:p>
      <w:r xmlns:w="http://schemas.openxmlformats.org/wordprocessingml/2006/main">
        <w:t xml:space="preserve">2. Исаија 12:2, Еве, Бог е моето спасение; Ќе имам доверба и нема да се плашам: зашто Господ Јехова е мојата сила и мојата песна; и тој стана мое спасение.</w:t>
      </w:r>
    </w:p>
    <w:p/>
    <w:p>
      <w:r xmlns:w="http://schemas.openxmlformats.org/wordprocessingml/2006/main">
        <w:t xml:space="preserve">Псалми 18:32 Бог е тој што ме препашува со сила и го прави мојот пат совршен.</w:t>
      </w:r>
    </w:p>
    <w:p/>
    <w:p>
      <w:r xmlns:w="http://schemas.openxmlformats.org/wordprocessingml/2006/main">
        <w:t xml:space="preserve">Бог нè зајакнува и нè води на совршениот пат.</w:t>
      </w:r>
    </w:p>
    <w:p/>
    <w:p>
      <w:r xmlns:w="http://schemas.openxmlformats.org/wordprocessingml/2006/main">
        <w:t xml:space="preserve">1. Божјата сила е совршена - Псалми 18:32</w:t>
      </w:r>
    </w:p>
    <w:p/>
    <w:p>
      <w:r xmlns:w="http://schemas.openxmlformats.org/wordprocessingml/2006/main">
        <w:t xml:space="preserve">2. Совршениот пат - Псалми 18:32</w:t>
      </w:r>
    </w:p>
    <w:p/>
    <w:p>
      <w:r xmlns:w="http://schemas.openxmlformats.org/wordprocessingml/2006/main">
        <w:t xml:space="preserve">1. 2. Коринтјаните 12:9-10 - „Мојата милост ви е доволна, зашто мојата сила се усовршува во слабоста“.</w:t>
      </w:r>
    </w:p>
    <w:p/>
    <w:p>
      <w:r xmlns:w="http://schemas.openxmlformats.org/wordprocessingml/2006/main">
        <w:t xml:space="preserve">2. Ефесјаните 3:16-20 - „За да ви даде според богатството на неговата слава да се зацврстите со сила преку Неговиот Дух во вашето внатрешно битие“.</w:t>
      </w:r>
    </w:p>
    <w:p/>
    <w:p>
      <w:r xmlns:w="http://schemas.openxmlformats.org/wordprocessingml/2006/main">
        <w:t xml:space="preserve">Псалми 18:33 Тој ги прави моите стапала како стапалата на ските, и ме поставува на моите високи места.</w:t>
      </w:r>
    </w:p>
    <w:p/>
    <w:p>
      <w:r xmlns:w="http://schemas.openxmlformats.org/wordprocessingml/2006/main">
        <w:t xml:space="preserve">Бог му дава сила на својот народ да може да оди по тешки патеки и да се искачува на повисоки места.</w:t>
      </w:r>
    </w:p>
    <w:p/>
    <w:p>
      <w:r xmlns:w="http://schemas.openxmlformats.org/wordprocessingml/2006/main">
        <w:t xml:space="preserve">1. Силата на Господ: Како Бог ни дава моќ да се искачиме на нови височини</w:t>
      </w:r>
    </w:p>
    <w:p/>
    <w:p>
      <w:r xmlns:w="http://schemas.openxmlformats.org/wordprocessingml/2006/main">
        <w:t xml:space="preserve">2. Како да се потпрете на Господ за сила и водство на тешките патеки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12:1-2 - Затоа, бидејќи сме опкружени со толку голем облак од сведоци, да отфрлиме сè што попречува и гревот што толку лесно се заплеткува. И да трчаме со истрајност во трката што ни ја одреди, вперувајќи ги очите во Исус, пионерот и усовршувачот на верата. Заради радоста што беше пред него, го поднесе крстот, презирајќи го неговиот срам и седна оддесно на Божјиот престол.</w:t>
      </w:r>
    </w:p>
    <w:p/>
    <w:p>
      <w:r xmlns:w="http://schemas.openxmlformats.org/wordprocessingml/2006/main">
        <w:t xml:space="preserve">Псалми 18:34 Тој ги учи моите раце на војна, така што челичен лак е скршен од моите раце.</w:t>
      </w:r>
    </w:p>
    <w:p/>
    <w:p>
      <w:r xmlns:w="http://schemas.openxmlformats.org/wordprocessingml/2006/main">
        <w:t xml:space="preserve">Бог го учи и го овластува Својот народ да се бори против своите непријатели, дури и со оружје направено од челик.</w:t>
      </w:r>
    </w:p>
    <w:p/>
    <w:p>
      <w:r xmlns:w="http://schemas.openxmlformats.org/wordprocessingml/2006/main">
        <w:t xml:space="preserve">1. Моќта на Бог: Како Божјата сила може да го надмине секое оружје</w:t>
      </w:r>
    </w:p>
    <w:p/>
    <w:p>
      <w:r xmlns:w="http://schemas.openxmlformats.org/wordprocessingml/2006/main">
        <w:t xml:space="preserve">2. Битката на верата: Како можеме да имаме победа над нашите непријатели преку верата</w:t>
      </w:r>
    </w:p>
    <w:p/>
    <w:p>
      <w:r xmlns:w="http://schemas.openxmlformats.org/wordprocessingml/2006/main">
        <w:t xml:space="preserve">1. Второзаконие 20:1 - „Кога ќе излезеш да се бориш против своите непријатели и ќе видиш коњи, коли и луѓе побројни од тебе, не плаши се од нив, зашто со тебе е Господ, твојот Бог, Кој те воспита од земјата на Египет“.</w:t>
      </w:r>
    </w:p>
    <w:p/>
    <w:p>
      <w:r xmlns:w="http://schemas.openxmlformats.org/wordprocessingml/2006/main">
        <w:t xml:space="preserve">2. Изреки 21:31 - „Коњот е подготвен за денот на битката, но победата е од Господа“.</w:t>
      </w:r>
    </w:p>
    <w:p/>
    <w:p>
      <w:r xmlns:w="http://schemas.openxmlformats.org/wordprocessingml/2006/main">
        <w:t xml:space="preserve">Псалми 18:35 Ти ми го даде и штитот на своето спасение;</w:t>
      </w:r>
    </w:p>
    <w:p/>
    <w:p>
      <w:r xmlns:w="http://schemas.openxmlformats.org/wordprocessingml/2006/main">
        <w:t xml:space="preserve">Божјиот штит на спасението и десната рака нè одржаа и Неговата благост нè направи големи.</w:t>
      </w:r>
    </w:p>
    <w:p/>
    <w:p>
      <w:r xmlns:w="http://schemas.openxmlformats.org/wordprocessingml/2006/main">
        <w:t xml:space="preserve">1: Божјата заштита и сила се секогаш присутни</w:t>
      </w:r>
    </w:p>
    <w:p/>
    <w:p>
      <w:r xmlns:w="http://schemas.openxmlformats.org/wordprocessingml/2006/main">
        <w:t xml:space="preserve">2: Моќта на Божјата благост</w:t>
      </w:r>
    </w:p>
    <w:p/>
    <w:p>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Псалми 18:36 Ти ги зголеми моите чекори под мене, за да не ми се лизгаат нозете.</w:t>
      </w:r>
    </w:p>
    <w:p/>
    <w:p>
      <w:r xmlns:w="http://schemas.openxmlformats.org/wordprocessingml/2006/main">
        <w:t xml:space="preserve">Бог нè стабилизира за да останеме цврсти во нашата вера.</w:t>
      </w:r>
    </w:p>
    <w:p/>
    <w:p>
      <w:r xmlns:w="http://schemas.openxmlformats.org/wordprocessingml/2006/main">
        <w:t xml:space="preserve">1. Божјата сила: Како нашиот Семоќен Татко нè одржува во немирни времиња</w:t>
      </w:r>
    </w:p>
    <w:p/>
    <w:p>
      <w:r xmlns:w="http://schemas.openxmlformats.org/wordprocessingml/2006/main">
        <w:t xml:space="preserve">2. Наоѓање сигурност во Господ: Зошто можеме да се потпреме на Бог за цврста вера</w:t>
      </w:r>
    </w:p>
    <w:p/>
    <w:p>
      <w:r xmlns:w="http://schemas.openxmlformats.org/wordprocessingml/2006/main">
        <w:t xml:space="preserve">1. Псалм 18:36</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Псалми 18:37 Ги гонев своите непријатели и ги стигнав, ниту пак се вратив додека не се истребат.</w:t>
      </w:r>
    </w:p>
    <w:p/>
    <w:p>
      <w:r xmlns:w="http://schemas.openxmlformats.org/wordprocessingml/2006/main">
        <w:t xml:space="preserve">Псалмистот ги гонел нивните непријатели и не застанал додека не биле истребени.</w:t>
      </w:r>
    </w:p>
    <w:p/>
    <w:p>
      <w:r xmlns:w="http://schemas.openxmlformats.org/wordprocessingml/2006/main">
        <w:t xml:space="preserve">1. „Моќта на потера: следење на Бога во потера по нашите непријатели“</w:t>
      </w:r>
    </w:p>
    <w:p/>
    <w:p>
      <w:r xmlns:w="http://schemas.openxmlformats.org/wordprocessingml/2006/main">
        <w:t xml:space="preserve">2. „Застанете цврсто: Имајќи доверба во Божјата сила за да ги победиме нашите непријатели“</w:t>
      </w:r>
    </w:p>
    <w:p/>
    <w:p>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Ефесјаните 6:10-13 - Конечно, бидете силни во Господ и во неговата моќна сила. Облечете го целосниот оклоп Божји, за да можете да застанете против ѓаволските планови. Зашто нашата борба не е против крв и месо, туку против владетелите, против властите, против силите на овој мрачен свет и против духовните сили на злото во небесните краишта. Затоа облечете го целото Божјо оружје, за кога ќе дојде денот на злото, да можете да издржите, а откако ќе направите сè, да застанете.</w:t>
      </w:r>
    </w:p>
    <w:p/>
    <w:p>
      <w:r xmlns:w="http://schemas.openxmlformats.org/wordprocessingml/2006/main">
        <w:t xml:space="preserve">Псалми 18:38 Ги ранив што не можеа да станат: паднаа под моите нозе.</w:t>
      </w:r>
    </w:p>
    <w:p/>
    <w:p>
      <w:r xmlns:w="http://schemas.openxmlformats.org/wordprocessingml/2006/main">
        <w:t xml:space="preserve">Псалми 18:38 зборува за Божјата моќ да ги рани и порази непријателите, така што тие не можат да се кренат и целосно да се под Неговите нозе.</w:t>
      </w:r>
    </w:p>
    <w:p/>
    <w:p>
      <w:r xmlns:w="http://schemas.openxmlformats.org/wordprocessingml/2006/main">
        <w:t xml:space="preserve">1. Моќта на Бог: Колку Божјата сила е неспоредлива</w:t>
      </w:r>
    </w:p>
    <w:p/>
    <w:p>
      <w:r xmlns:w="http://schemas.openxmlformats.org/wordprocessingml/2006/main">
        <w:t xml:space="preserve">2. Победа преку верата: Надминување на предизвиците со Божја помош</w:t>
      </w:r>
    </w:p>
    <w:p/>
    <w:p>
      <w:r xmlns:w="http://schemas.openxmlformats.org/wordprocessingml/2006/main">
        <w:t xml:space="preserve">1. Ефесјаните 6:10-18 - застанете цврсто во верата и облечете се во целосна Божја опрема за духовна војна</w:t>
      </w:r>
    </w:p>
    <w:p/>
    <w:p>
      <w:r xmlns:w="http://schemas.openxmlformats.org/wordprocessingml/2006/main">
        <w:t xml:space="preserve">2. Исаија 40:29-31 - Бог е моќен и извор на сила кој нè обновува и одржува</w:t>
      </w:r>
    </w:p>
    <w:p/>
    <w:p>
      <w:r xmlns:w="http://schemas.openxmlformats.org/wordprocessingml/2006/main">
        <w:t xml:space="preserve">Псалми 18:39 Зашто си ме опашал со сила во битката;</w:t>
      </w:r>
    </w:p>
    <w:p/>
    <w:p>
      <w:r xmlns:w="http://schemas.openxmlformats.org/wordprocessingml/2006/main">
        <w:t xml:space="preserve">Божјата сила ни овозможува да го надминеме секој предизвик.</w:t>
      </w:r>
    </w:p>
    <w:p/>
    <w:p>
      <w:r xmlns:w="http://schemas.openxmlformats.org/wordprocessingml/2006/main">
        <w:t xml:space="preserve">1: Сè можеме да правиме преку Христос кој нè зајакнува.</w:t>
      </w:r>
    </w:p>
    <w:p/>
    <w:p>
      <w:r xmlns:w="http://schemas.openxmlformats.org/wordprocessingml/2006/main">
        <w:t xml:space="preserve">2: Божјата моќ може да нè види низ секоја битка.</w:t>
      </w:r>
    </w:p>
    <w:p/>
    <w:p>
      <w:r xmlns:w="http://schemas.openxmlformats.org/wordprocessingml/2006/main">
        <w:t xml:space="preserve">1: Филипјаните 4:13 Можам сè да правам преку Христос кој ме зајакнува.</w:t>
      </w:r>
    </w:p>
    <w:p/>
    <w:p>
      <w:r xmlns:w="http://schemas.openxmlformats.org/wordprocessingml/2006/main">
        <w:t xml:space="preserve">2: 2 Летописи 16:7-9 И во тоа време, гледачот Ханани дојде кај јудејскиот цар Аса и му рече: „Бидејќи се потпираше на сирискиот цар и не се потпираше на Господа, твојот Бог, затоа војската на сирискиот цар избега од твојата рака. Зарем Етиопјаните и Лубимците не беа преголема војска за тебе? Сепак, бидејќи се потпревте на Господа, Тој ги предаде во ваши раце. Зашто Господовите очи трчаат напред-назад по целата земја, за да се покаже силен во име на оние чие срце му е лојално.</w:t>
      </w:r>
    </w:p>
    <w:p/>
    <w:p>
      <w:r xmlns:w="http://schemas.openxmlformats.org/wordprocessingml/2006/main">
        <w:t xml:space="preserve">Псалми 18:40 Ти ми ги даде и вратот на моите непријатели; за да ги уништам оние што ме мразат.</w:t>
      </w:r>
    </w:p>
    <w:p/>
    <w:p>
      <w:r xmlns:w="http://schemas.openxmlformats.org/wordprocessingml/2006/main">
        <w:t xml:space="preserve">Бог му дал на псалмистот моќ да ги победи своите непријатели.</w:t>
      </w:r>
    </w:p>
    <w:p/>
    <w:p>
      <w:r xmlns:w="http://schemas.openxmlformats.org/wordprocessingml/2006/main">
        <w:t xml:space="preserve">1. Надминување на непријателите преку вера во Бога</w:t>
      </w:r>
    </w:p>
    <w:p/>
    <w:p>
      <w:r xmlns:w="http://schemas.openxmlformats.org/wordprocessingml/2006/main">
        <w:t xml:space="preserve">2. Знаејќи кога да заземеме став против оние што не мразат</w:t>
      </w:r>
    </w:p>
    <w:p/>
    <w:p>
      <w:r xmlns:w="http://schemas.openxmlformats.org/wordprocessingml/2006/main">
        <w:t xml:space="preserve">1. Псалм 18:2 - Господ е мојата карпа, мојата тврдина и мојот избавувач; Боже мој, сила моја, во кого ќе се надевам.</w:t>
      </w:r>
    </w:p>
    <w:p/>
    <w:p>
      <w:r xmlns:w="http://schemas.openxmlformats.org/wordprocessingml/2006/main">
        <w:t xml:space="preserve">2. Римјаните 12:17-21 - Не враќајте никому зло за зло, туку размислете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Псалми 18:41 Тие викаа, но немаше кој да ги спаси: дури и до Господа, но Тој не им одговори.</w:t>
      </w:r>
    </w:p>
    <w:p/>
    <w:p>
      <w:r xmlns:w="http://schemas.openxmlformats.org/wordprocessingml/2006/main">
        <w:t xml:space="preserve">Господ не одговори на плачот на оние што имаат потреба.</w:t>
      </w:r>
    </w:p>
    <w:p/>
    <w:p>
      <w:r xmlns:w="http://schemas.openxmlformats.org/wordprocessingml/2006/main">
        <w:t xml:space="preserve">1: Дури и во најтемниот час, Бог е со нас.</w:t>
      </w:r>
    </w:p>
    <w:p/>
    <w:p>
      <w:r xmlns:w="http://schemas.openxmlformats.org/wordprocessingml/2006/main">
        <w:t xml:space="preserve">2: Нашите крици не се нечуени, Бог ги слуша нашите молби.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34:17 - „Кога праведниците викаат за помош, Господ ги слуша и ги избавува од сите нивни неволји“.</w:t>
      </w:r>
    </w:p>
    <w:p/>
    <w:p>
      <w:r xmlns:w="http://schemas.openxmlformats.org/wordprocessingml/2006/main">
        <w:t xml:space="preserve">Псалми 18:42 Тогаш ги тепав како прав пред ветрот: ги исфрлив како нечистотија по улиците.</w:t>
      </w:r>
    </w:p>
    <w:p/>
    <w:p>
      <w:r xmlns:w="http://schemas.openxmlformats.org/wordprocessingml/2006/main">
        <w:t xml:space="preserve">Псалмистот го опишува Божјото казнување на злобните со тоа што ги тепа малите и ги исфрла како нечистотија по улиците.</w:t>
      </w:r>
    </w:p>
    <w:p/>
    <w:p>
      <w:r xmlns:w="http://schemas.openxmlformats.org/wordprocessingml/2006/main">
        <w:t xml:space="preserve">1. „Бог е праведен: Последиците од злобата“</w:t>
      </w:r>
    </w:p>
    <w:p/>
    <w:p>
      <w:r xmlns:w="http://schemas.openxmlformats.org/wordprocessingml/2006/main">
        <w:t xml:space="preserve">2. „Моќта на Бога: жнеење што сееме“</w:t>
      </w:r>
    </w:p>
    <w:p/>
    <w:p>
      <w:r xmlns:w="http://schemas.openxmlformats.org/wordprocessingml/2006/main">
        <w:t xml:space="preserve">1. Еремија 17:10 -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2. Римјаните 2:6-8 - „Секому ќе му поклони според неговите дела: на оние кои со трпение во доброто бараат слава, чест и бесмртност, ќе им даде вечен живот, а на оние што се сами. - барајќи и не ја слушајте вистината, туку слушајте ја неправедноста, ќе има гнев и гнев“.</w:t>
      </w:r>
    </w:p>
    <w:p/>
    <w:p>
      <w:r xmlns:w="http://schemas.openxmlformats.org/wordprocessingml/2006/main">
        <w:t xml:space="preserve">Псалми 18:43 Ти ме избави од борбата на народот; и ти ме постави за глава на незнабошците: ќе ми служи народ што не го познавам.</w:t>
      </w:r>
    </w:p>
    <w:p/>
    <w:p>
      <w:r xmlns:w="http://schemas.openxmlformats.org/wordprocessingml/2006/main">
        <w:t xml:space="preserve">Бог го спасил псалмистот од борбите на луѓето и го поставил за водач на народите. Сега ќе му служат луѓе кои не го познавале.</w:t>
      </w:r>
    </w:p>
    <w:p/>
    <w:p>
      <w:r xmlns:w="http://schemas.openxmlformats.org/wordprocessingml/2006/main">
        <w:t xml:space="preserve">1. Божјо избавување: искусување на силата на Господ во време на борба</w:t>
      </w:r>
    </w:p>
    <w:p/>
    <w:p>
      <w:r xmlns:w="http://schemas.openxmlformats.org/wordprocessingml/2006/main">
        <w:t xml:space="preserve">2. Моќта на Божјиот суверенитет: да се стане водач на народите</w:t>
      </w:r>
    </w:p>
    <w:p/>
    <w:p>
      <w:r xmlns:w="http://schemas.openxmlformats.org/wordprocessingml/2006/main">
        <w:t xml:space="preserve">1. Исаија 40:30-31 -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Псалми 18:44 Штом ќе слушнат за мене, ќе ми се покорат; странците ќе ми се покорат.</w:t>
      </w:r>
    </w:p>
    <w:p/>
    <w:p>
      <w:r xmlns:w="http://schemas.openxmlformats.org/wordprocessingml/2006/main">
        <w:t xml:space="preserve">Овој пасус од Псалм 18:44 вели дека кога луѓето ќе слушнат за Бога, ќе му бидат послушни, па дури и странците ќе Му се покорат.</w:t>
      </w:r>
    </w:p>
    <w:p/>
    <w:p>
      <w:r xmlns:w="http://schemas.openxmlformats.org/wordprocessingml/2006/main">
        <w:t xml:space="preserve">1. Моќта на слушање на Божјето име: Како Бог заповеда покорност од сите што го познаваат</w:t>
      </w:r>
    </w:p>
    <w:p/>
    <w:p>
      <w:r xmlns:w="http://schemas.openxmlformats.org/wordprocessingml/2006/main">
        <w:t xml:space="preserve">2. Послушност кон Бога: неопходен одговор на неговата власт</w:t>
      </w:r>
    </w:p>
    <w:p/>
    <w:p>
      <w:r xmlns:w="http://schemas.openxmlformats.org/wordprocessingml/2006/main">
        <w:t xml:space="preserve">1. Матеј 28:18-20 - „И Исус дојде и им рече: „Ми е дадена сета власт на небото и на земјата. на Синот и на Светиот Дух, учејќи ги да држат сè што ви заповедав. И ете, јас сум со вас секогаш до крајот на векот.'“</w:t>
      </w:r>
    </w:p>
    <w:p/>
    <w:p>
      <w:r xmlns:w="http://schemas.openxmlformats.org/wordprocessingml/2006/main">
        <w:t xml:space="preserve">2.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Псалми 18:45 Странците ќе исчезнат и ќе се плашат од своите блиски места.</w:t>
      </w:r>
    </w:p>
    <w:p/>
    <w:p>
      <w:r xmlns:w="http://schemas.openxmlformats.org/wordprocessingml/2006/main">
        <w:t xml:space="preserve">Псалмистот изјавува дека странците ќе исчезнат и ќе се плашат од нивните засолништа.</w:t>
      </w:r>
    </w:p>
    <w:p/>
    <w:p>
      <w:r xmlns:w="http://schemas.openxmlformats.org/wordprocessingml/2006/main">
        <w:t xml:space="preserve">1. Бог е наше засолниште и сила</w:t>
      </w:r>
    </w:p>
    <w:p/>
    <w:p>
      <w:r xmlns:w="http://schemas.openxmlformats.org/wordprocessingml/2006/main">
        <w:t xml:space="preserve">2. Не плашете се, зашто Бог е со нас</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18:46 Жив е Господ; и благословена е мојата карпа; и нека се возвиши Богот на моето спасение.</w:t>
      </w:r>
    </w:p>
    <w:p/>
    <w:p>
      <w:r xmlns:w="http://schemas.openxmlformats.org/wordprocessingml/2006/main">
        <w:t xml:space="preserve">Бог е жив и достоен за пофалба и восхит.</w:t>
      </w:r>
    </w:p>
    <w:p/>
    <w:p>
      <w:r xmlns:w="http://schemas.openxmlformats.org/wordprocessingml/2006/main">
        <w:t xml:space="preserve">1: Живиот Бог - Поглед на Псалми 18:46</w:t>
      </w:r>
    </w:p>
    <w:p/>
    <w:p>
      <w:r xmlns:w="http://schemas.openxmlformats.org/wordprocessingml/2006/main">
        <w:t xml:space="preserve">2: Возвишување на Богот на спасението</w:t>
      </w:r>
    </w:p>
    <w:p/>
    <w:p>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 од мртвите, ќе се спасиш.</w:t>
      </w:r>
    </w:p>
    <w:p/>
    <w:p>
      <w:r xmlns:w="http://schemas.openxmlformats.org/wordprocessingml/2006/main">
        <w:t xml:space="preserve">2: Псалм 150:6 - Сè што има здив нека Го фали Господа. Фалете Го Господа.</w:t>
      </w:r>
    </w:p>
    <w:p/>
    <w:p>
      <w:r xmlns:w="http://schemas.openxmlformats.org/wordprocessingml/2006/main">
        <w:t xml:space="preserve">Псалми 18:47 Бог е тој што ме одмаздува и го потчинува народот под мене.</w:t>
      </w:r>
    </w:p>
    <w:p/>
    <w:p>
      <w:r xmlns:w="http://schemas.openxmlformats.org/wordprocessingml/2006/main">
        <w:t xml:space="preserve">Бог го одмаздува псалмистот и го става народот под него.</w:t>
      </w:r>
    </w:p>
    <w:p/>
    <w:p>
      <w:r xmlns:w="http://schemas.openxmlformats.org/wordprocessingml/2006/main">
        <w:t xml:space="preserve">1. Бог е наш одмаздник: Како Бог се бори за нас</w:t>
      </w:r>
    </w:p>
    <w:p/>
    <w:p>
      <w:r xmlns:w="http://schemas.openxmlformats.org/wordprocessingml/2006/main">
        <w:t xml:space="preserve">2. Моќта на Бога: Како Бог ги покорува нашите непријатели</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Исаија 59:17-18 - Тој ја облече праведноста како оклоп и шлемот на спасението на главата; облече одмаздничка облека за облека и се обви во ревност како наметка. Според нивните дела, тој ќе се оддолжи, гневот на своите противници, отплата на своите непријатели.</w:t>
      </w:r>
    </w:p>
    <w:p/>
    <w:p>
      <w:r xmlns:w="http://schemas.openxmlformats.org/wordprocessingml/2006/main">
        <w:t xml:space="preserve">Псалми 18:48 Тој ме избавува од моите непријатели, да, ме издигнува над оние што се креваат против мене,</w:t>
      </w:r>
    </w:p>
    <w:p/>
    <w:p>
      <w:r xmlns:w="http://schemas.openxmlformats.org/wordprocessingml/2006/main">
        <w:t xml:space="preserve">Псалм за пофалба на Бога што не избави од нашите непријатели.</w:t>
      </w:r>
    </w:p>
    <w:p/>
    <w:p>
      <w:r xmlns:w="http://schemas.openxmlformats.org/wordprocessingml/2006/main">
        <w:t xml:space="preserve">1. Моќта на заштитата: Како Бог нè штити од штета</w:t>
      </w:r>
    </w:p>
    <w:p/>
    <w:p>
      <w:r xmlns:w="http://schemas.openxmlformats.org/wordprocessingml/2006/main">
        <w:t xml:space="preserve">2. Наоѓање утеха во тешки времиња: потпирање на Бог за сила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Псалми 18:49 Затоа ќе те благодарам, Господи, меѓу незнабошците и ќе му пеам на Твоето име.</w:t>
      </w:r>
    </w:p>
    <w:p/>
    <w:p>
      <w:r xmlns:w="http://schemas.openxmlformats.org/wordprocessingml/2006/main">
        <w:t xml:space="preserve">Бог треба да се слави и благодари меѓу народите.</w:t>
      </w:r>
    </w:p>
    <w:p/>
    <w:p>
      <w:r xmlns:w="http://schemas.openxmlformats.org/wordprocessingml/2006/main">
        <w:t xml:space="preserve">1. Моќта на пофалбата: Важноста на благодарноста на Бога меѓу народите</w:t>
      </w:r>
    </w:p>
    <w:p/>
    <w:p>
      <w:r xmlns:w="http://schemas.openxmlformats.org/wordprocessingml/2006/main">
        <w:t xml:space="preserve">2. Радоста на обожувањето: Радување во името на Господ во сите народи</w:t>
      </w:r>
    </w:p>
    <w:p/>
    <w:p>
      <w:r xmlns:w="http://schemas.openxmlformats.org/wordprocessingml/2006/main">
        <w:t xml:space="preserve">1. Римјаните 15:11 - И уште еднаш: Фалете Го Господа, сите народи; и фалете Го, сите луѓе.</w:t>
      </w:r>
    </w:p>
    <w:p/>
    <w:p>
      <w:r xmlns:w="http://schemas.openxmlformats.org/wordprocessingml/2006/main">
        <w:t xml:space="preserve">2. Псалм 117:1 - Фалете Го Господа, сите народи: фалете Го, сите луѓе.</w:t>
      </w:r>
    </w:p>
    <w:p/>
    <w:p>
      <w:r xmlns:w="http://schemas.openxmlformats.org/wordprocessingml/2006/main">
        <w:t xml:space="preserve">Псалми 18:50 Големо ослободување му дава на својот цар; и покажува милост на својот помазаник, на Давид, и на неговото потомство довека.</w:t>
      </w:r>
    </w:p>
    <w:p/>
    <w:p>
      <w:r xmlns:w="http://schemas.openxmlformats.org/wordprocessingml/2006/main">
        <w:t xml:space="preserve">Бог е верен на оние што ги избрал, давајќи им ослободување и милост во текот на вечноста.</w:t>
      </w:r>
    </w:p>
    <w:p/>
    <w:p>
      <w:r xmlns:w="http://schemas.openxmlformats.org/wordprocessingml/2006/main">
        <w:t xml:space="preserve">1. Непрекинатата верност на Бога</w:t>
      </w:r>
    </w:p>
    <w:p/>
    <w:p>
      <w:r xmlns:w="http://schemas.openxmlformats.org/wordprocessingml/2006/main">
        <w:t xml:space="preserve">2. Заветот на милоста и избавувањето</w:t>
      </w:r>
    </w:p>
    <w:p/>
    <w:p>
      <w:r xmlns:w="http://schemas.openxmlformats.org/wordprocessingml/2006/main">
        <w:t xml:space="preserve">1. 2. Тимотеј 2:13 - „Ако сме неверни, тој останува верен бидејќи не може да се одрече од себе“.</w:t>
      </w:r>
    </w:p>
    <w:p/>
    <w:p>
      <w:r xmlns:w="http://schemas.openxmlformats.org/wordprocessingml/2006/main">
        <w:t xml:space="preserve">2. Лука 1:72-73 - „Да ја покажеме милоста ветена на нашите предци и да се сеќаваме на неговиот свет завет, заклетвата што му ја дал на нашиот татко Авраам“.</w:t>
      </w:r>
    </w:p>
    <w:p/>
    <w:p>
      <w:r xmlns:w="http://schemas.openxmlformats.org/wordprocessingml/2006/main">
        <w:t xml:space="preserve">Псалм 19 е псалм кој ја возвишува славата Божја откриена преку природата и Неговиот закон. Ја нагласува совршенството и мудроста на Божјите упатства и нивната трансформативна моќ во животот на оние што ги следат.</w:t>
      </w:r>
    </w:p>
    <w:p/>
    <w:p>
      <w:r xmlns:w="http://schemas.openxmlformats.org/wordprocessingml/2006/main">
        <w:t xml:space="preserve">1. пасус: Псалмистот започнува со објавување дека небесата ја објавуваат славата Божја, а небото го објавуваат Неговото дело. Тој опишува како од ден на ден, созданието говори за Божјата величественост (Псалм 19:1-4).</w:t>
      </w:r>
    </w:p>
    <w:p/>
    <w:p>
      <w:r xmlns:w="http://schemas.openxmlformats.org/wordprocessingml/2006/main">
        <w:t xml:space="preserve">2. пасус: Псалмистот го пренасочува вниманието на Божјиот закон, опишувајќи го како совршен, доверлив, правилен, блескав и попожелен од златото. Тој признава дека следењето на Божјите заповеди носи голема награда ( Псалм 19:7-11 ).</w:t>
      </w:r>
    </w:p>
    <w:p/>
    <w:p>
      <w:r xmlns:w="http://schemas.openxmlformats.org/wordprocessingml/2006/main">
        <w:t xml:space="preserve">3. пасус: Псалмистот размислува за преобразувачката моќ на Божјите упатства. Тој се моли за прошка од скриените грешки и бара помош за избегнување на намерни гревови. Тој сака неговите зборови и мисли да му бидат угодни на Бог ( Псалм 19:12-14 ).</w:t>
      </w:r>
    </w:p>
    <w:p/>
    <w:p>
      <w:r xmlns:w="http://schemas.openxmlformats.org/wordprocessingml/2006/main">
        <w:t xml:space="preserve">Во краток преглед,</w:t>
      </w:r>
    </w:p>
    <w:p>
      <w:r xmlns:w="http://schemas.openxmlformats.org/wordprocessingml/2006/main">
        <w:t xml:space="preserve">Псалм деветнаесет подароци</w:t>
      </w:r>
    </w:p>
    <w:p>
      <w:r xmlns:w="http://schemas.openxmlformats.org/wordprocessingml/2006/main">
        <w:t xml:space="preserve">прослава на божественото откровение,</w:t>
      </w:r>
    </w:p>
    <w:p>
      <w:r xmlns:w="http://schemas.openxmlformats.org/wordprocessingml/2006/main">
        <w:t xml:space="preserve">и потврда на вредноста на Божјиот закон,</w:t>
      </w:r>
    </w:p>
    <w:p>
      <w:r xmlns:w="http://schemas.openxmlformats.org/wordprocessingml/2006/main">
        <w:t xml:space="preserve">истакнувајќи го неговото совршенство и трансформативна моќ.</w:t>
      </w:r>
    </w:p>
    <w:p/>
    <w:p>
      <w:r xmlns:w="http://schemas.openxmlformats.org/wordprocessingml/2006/main">
        <w:t xml:space="preserve">Нагласувајќи го откровението постигнато преку препознавање на божествената слава во создавањето,</w:t>
      </w:r>
    </w:p>
    <w:p>
      <w:r xmlns:w="http://schemas.openxmlformats.org/wordprocessingml/2006/main">
        <w:t xml:space="preserve">и нагласување на поуката постигната преку величање на доблестите на Божјиот закон.</w:t>
      </w:r>
    </w:p>
    <w:p>
      <w:r xmlns:w="http://schemas.openxmlformats.org/wordprocessingml/2006/main">
        <w:t xml:space="preserve">Спомнување на теолошки размислување прикажано во врска со препознавањето на божествената мудрост додека изразува желба за лична праведност.</w:t>
      </w:r>
    </w:p>
    <w:p/>
    <w:p>
      <w:r xmlns:w="http://schemas.openxmlformats.org/wordprocessingml/2006/main">
        <w:t xml:space="preserve">Псалми 19:1 Небесата ја објавуваат славата Божја; и сводот ја покажува неговата рачна работа.</w:t>
      </w:r>
    </w:p>
    <w:p/>
    <w:p>
      <w:r xmlns:w="http://schemas.openxmlformats.org/wordprocessingml/2006/main">
        <w:t xml:space="preserve">Небесата јасно ја објавуваат величината на Бога и неговите прекрасни дела.</w:t>
      </w:r>
    </w:p>
    <w:p/>
    <w:p>
      <w:r xmlns:w="http://schemas.openxmlformats.org/wordprocessingml/2006/main">
        <w:t xml:space="preserve">1: Божјата слава се прикажува во Неговото создавање</w:t>
      </w:r>
    </w:p>
    <w:p/>
    <w:p>
      <w:r xmlns:w="http://schemas.openxmlformats.org/wordprocessingml/2006/main">
        <w:t xml:space="preserve">2: Божјите чудесни дела се видливи на небесата</w:t>
      </w:r>
    </w:p>
    <w:p/>
    <w:p>
      <w:r xmlns:w="http://schemas.openxmlformats.org/wordprocessingml/2006/main">
        <w:t xml:space="preserve">1: Римјаните 1:20 - Зашто од создавањето на светот јасно се гледаат Неговите невидливи особини, разбрани преку нештата што се создадени, дури и Неговата вечна сила и Божество, така што тие се без оправдување.</w:t>
      </w:r>
    </w:p>
    <w:p/>
    <w:p>
      <w:r xmlns:w="http://schemas.openxmlformats.org/wordprocessingml/2006/main">
        <w:t xml:space="preserve">2: Псалм 8:1-3 - Господи, Господи наш, колку е прекрасно Твоето име по целата земја, Кој ја постави Својата слава над небесата! Од усните на децата и доилките си одредил сила, заради твоите непријатели, за да го замолчиш непријателот и одмаздникот.</w:t>
      </w:r>
    </w:p>
    <w:p/>
    <w:p>
      <w:r xmlns:w="http://schemas.openxmlformats.org/wordprocessingml/2006/main">
        <w:t xml:space="preserve">Псалми 19:2 Ден на ден кажува говор, а ноќта до ноќта покажува знаење.</w:t>
      </w:r>
    </w:p>
    <w:p/>
    <w:p>
      <w:r xmlns:w="http://schemas.openxmlformats.org/wordprocessingml/2006/main">
        <w:t xml:space="preserve">Небесата ја објавуваат славата Божја и го откриваат знаењето за неговата волја.</w:t>
      </w:r>
    </w:p>
    <w:p/>
    <w:p>
      <w:r xmlns:w="http://schemas.openxmlformats.org/wordprocessingml/2006/main">
        <w:t xml:space="preserve">1. Бесконечното сведоштво за Божјата слава</w:t>
      </w:r>
    </w:p>
    <w:p/>
    <w:p>
      <w:r xmlns:w="http://schemas.openxmlformats.org/wordprocessingml/2006/main">
        <w:t xml:space="preserve">2. Објавата на Божјата мудрост</w:t>
      </w:r>
    </w:p>
    <w:p/>
    <w:p>
      <w:r xmlns:w="http://schemas.openxmlformats.org/wordprocessingml/2006/main">
        <w:t xml:space="preserve">1. Римјаните 1:19-20 - Она што може да се знае за Бог им е јасно, бидејќи Бог им го покажал. Зашто неговите невидливи атрибути, имено, неговата вечна моќ и божествена природа, се јасно воочени, уште од создавањето на светот, во нештата што се создадени.</w:t>
      </w:r>
    </w:p>
    <w:p/>
    <w:p>
      <w:r xmlns:w="http://schemas.openxmlformats.org/wordprocessingml/2006/main">
        <w:t xml:space="preserve">2. Псалм 97:6 - Небесата ја објавуваат неговата праведност, и сите народи ја гледаат неговата слава.</w:t>
      </w:r>
    </w:p>
    <w:p/>
    <w:p>
      <w:r xmlns:w="http://schemas.openxmlformats.org/wordprocessingml/2006/main">
        <w:t xml:space="preserve">Псалми 19:3 Нема говор и јазик каде што не се слуша нивниот глас.</w:t>
      </w:r>
    </w:p>
    <w:p/>
    <w:p>
      <w:r xmlns:w="http://schemas.openxmlformats.org/wordprocessingml/2006/main">
        <w:t xml:space="preserve">Божјиот глас може да се слушне насекаде, без разлика на јазикот или говорот.</w:t>
      </w:r>
    </w:p>
    <w:p/>
    <w:p>
      <w:r xmlns:w="http://schemas.openxmlformats.org/wordprocessingml/2006/main">
        <w:t xml:space="preserve">1. Божјиот глас е универзален и зборува за сите нас.</w:t>
      </w:r>
    </w:p>
    <w:p/>
    <w:p>
      <w:r xmlns:w="http://schemas.openxmlformats.org/wordprocessingml/2006/main">
        <w:t xml:space="preserve">2. Божјата сила ги надминува јазикот и културата.</w:t>
      </w:r>
    </w:p>
    <w:p/>
    <w:p>
      <w:r xmlns:w="http://schemas.openxmlformats.org/wordprocessingml/2006/main">
        <w:t xml:space="preserve">1. Римјаните 10:17-18 - Значи, верата доаѓа од слушањето, а слушањето преку Христовото слово.</w:t>
      </w:r>
    </w:p>
    <w:p/>
    <w:p>
      <w:r xmlns:w="http://schemas.openxmlformats.org/wordprocessingml/2006/main">
        <w:t xml:space="preserve">2. Дела 2:1-4 - Сите тие се исполнија со Светиот Дух и почнаа да зборуваат на други јазици како што Духот им даваше да зборуваат.</w:t>
      </w:r>
    </w:p>
    <w:p/>
    <w:p>
      <w:r xmlns:w="http://schemas.openxmlformats.org/wordprocessingml/2006/main">
        <w:t xml:space="preserve">Псалми 19:4 Нивната лоза оди по целата земја, а нивните зборови до крајот на светот. Во нив постави скинија за сонцето,</w:t>
      </w:r>
    </w:p>
    <w:p/>
    <w:p>
      <w:r xmlns:w="http://schemas.openxmlformats.org/wordprocessingml/2006/main">
        <w:t xml:space="preserve">Зборовите Божји излегоа на светот и цврсто беа засадени во него.</w:t>
      </w:r>
    </w:p>
    <w:p/>
    <w:p>
      <w:r xmlns:w="http://schemas.openxmlformats.org/wordprocessingml/2006/main">
        <w:t xml:space="preserve">1. Треба да бидеме благодарни за моќта на Божјата реч и за тоа колку е нејзиниот дофат.</w:t>
      </w:r>
    </w:p>
    <w:p/>
    <w:p>
      <w:r xmlns:w="http://schemas.openxmlformats.org/wordprocessingml/2006/main">
        <w:t xml:space="preserve">2. Треба да се трудиме да ја споделиме Божјата реч со светот и цврсто да ја всадиме во срцата.</w:t>
      </w:r>
    </w:p>
    <w:p/>
    <w:p>
      <w:r xmlns:w="http://schemas.openxmlformats.org/wordprocessingml/2006/main">
        <w:t xml:space="preserve">1. Римјаните 10:17 - „Значи, верата доаѓа од слушањето, а слушањето преку словото Христово“.</w:t>
      </w:r>
    </w:p>
    <w:p/>
    <w:p>
      <w:r xmlns:w="http://schemas.openxmlformats.org/wordprocessingml/2006/main">
        <w:t xml:space="preserve">2. Еремија 15:16 - „Твоите зборови се најдоа, и јас ги изедов, и твоите зборови ми станаа радост и задоволство на моето срце, зашто ме нарекуваат Твоето име, Господи, Боже над Војските“.</w:t>
      </w:r>
    </w:p>
    <w:p/>
    <w:p>
      <w:r xmlns:w="http://schemas.openxmlformats.org/wordprocessingml/2006/main">
        <w:t xml:space="preserve">Псалми 19:5 Кој е како младоженец кој излегува од својата соба и се радува како силен човек да трча на трка.</w:t>
      </w:r>
    </w:p>
    <w:p/>
    <w:p>
      <w:r xmlns:w="http://schemas.openxmlformats.org/wordprocessingml/2006/main">
        <w:t xml:space="preserve">Божјата реч е радосен извор на сила и водство.</w:t>
      </w:r>
    </w:p>
    <w:p/>
    <w:p>
      <w:r xmlns:w="http://schemas.openxmlformats.org/wordprocessingml/2006/main">
        <w:t xml:space="preserve">1. Радување на Божјата сила</w:t>
      </w:r>
    </w:p>
    <w:p/>
    <w:p>
      <w:r xmlns:w="http://schemas.openxmlformats.org/wordprocessingml/2006/main">
        <w:t xml:space="preserve">2. Водење на трката на верата</w:t>
      </w:r>
    </w:p>
    <w:p/>
    <w:p>
      <w:r xmlns:w="http://schemas.openxmlformats.org/wordprocessingml/2006/main">
        <w:t xml:space="preserve">1. Ефесјаните 6:10-13 - Бидете силни во Господа и во Неговата моќна сила.</w:t>
      </w:r>
    </w:p>
    <w:p/>
    <w:p>
      <w:r xmlns:w="http://schemas.openxmlformats.org/wordprocessingml/2006/main">
        <w:t xml:space="preserve">2. Исаија 40:31 - Оние кои се надеваат на Господа ќе ја обноват својата сила.</w:t>
      </w:r>
    </w:p>
    <w:p/>
    <w:p>
      <w:r xmlns:w="http://schemas.openxmlformats.org/wordprocessingml/2006/main">
        <w:t xml:space="preserve">Псалми 19:6 Неговото излегување е од крајот на небото, и неговото опкружување до неговите краеви, и нема ништо скриено од неговата топлина.</w:t>
      </w:r>
    </w:p>
    <w:p/>
    <w:p>
      <w:r xmlns:w="http://schemas.openxmlformats.org/wordprocessingml/2006/main">
        <w:t xml:space="preserve">Псалми 19:6 ја опишува моќта на Бог, покажувајќи дека неговото присуство е насекаде и ништо не може да биде скриено од Него.</w:t>
      </w:r>
    </w:p>
    <w:p/>
    <w:p>
      <w:r xmlns:w="http://schemas.openxmlformats.org/wordprocessingml/2006/main">
        <w:t xml:space="preserve">1. Бог гледа сè: А на Псалми 19:6</w:t>
      </w:r>
    </w:p>
    <w:p/>
    <w:p>
      <w:r xmlns:w="http://schemas.openxmlformats.org/wordprocessingml/2006/main">
        <w:t xml:space="preserve">2. Сеприсутниот Бог: А за моќта на Псалмите 19:6</w:t>
      </w:r>
    </w:p>
    <w:p/>
    <w:p>
      <w:r xmlns:w="http://schemas.openxmlformats.org/wordprocessingml/2006/main">
        <w:t xml:space="preserve">1. Еремија 23:24 - „Може ли некој да се скрие на тајни места каде што нема да го видам? вели Господ. Зар не ги исполнувам небото и земјата? вели Господ“.</w:t>
      </w:r>
    </w:p>
    <w:p/>
    <w:p>
      <w:r xmlns:w="http://schemas.openxmlformats.org/wordprocessingml/2006/main">
        <w:t xml:space="preserve">2. Евреите 4:13 - Ниту 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Псалми 19:7 Господовиот закон е совршен, ја преобразува душата;</w:t>
      </w:r>
    </w:p>
    <w:p/>
    <w:p>
      <w:r xmlns:w="http://schemas.openxmlformats.org/wordprocessingml/2006/main">
        <w:t xml:space="preserve">Господовиот закон е совршен и ја обновува душата; Господовото сведоштво е сигурно и ги прави мудри едноставните.</w:t>
      </w:r>
    </w:p>
    <w:p/>
    <w:p>
      <w:r xmlns:w="http://schemas.openxmlformats.org/wordprocessingml/2006/main">
        <w:t xml:space="preserve">1. Божјата реч е извор на мудрост и водство.</w:t>
      </w:r>
    </w:p>
    <w:p/>
    <w:p>
      <w:r xmlns:w="http://schemas.openxmlformats.org/wordprocessingml/2006/main">
        <w:t xml:space="preserve">2. Моќта на Господовиот закон да ги обнови и обнови нашите души.</w:t>
      </w:r>
    </w:p>
    <w:p/>
    <w:p>
      <w:r xmlns:w="http://schemas.openxmlformats.org/wordprocessingml/2006/main">
        <w:t xml:space="preserve">1. Јован 17:17 - Освети ги преку својата вистина: твојот збор е вистина.</w:t>
      </w:r>
    </w:p>
    <w:p/>
    <w:p>
      <w:r xmlns:w="http://schemas.openxmlformats.org/wordprocessingml/2006/main">
        <w:t xml:space="preserve">2. Јаков 1:18-19 - По своја волја нè роди со словото на вистината, за да бидеме еден вид првоплод на неговите созданија.</w:t>
      </w:r>
    </w:p>
    <w:p/>
    <w:p>
      <w:r xmlns:w="http://schemas.openxmlformats.org/wordprocessingml/2006/main">
        <w:t xml:space="preserve">Псалми 19:8 Господовите наредби се правилни, го радуваат срцето: заповедта Господова е чиста и ги просветлува очите.</w:t>
      </w:r>
    </w:p>
    <w:p/>
    <w:p>
      <w:r xmlns:w="http://schemas.openxmlformats.org/wordprocessingml/2006/main">
        <w:t xml:space="preserve">Господовите заповеди го радуваат срцето и просветлуваат очите.</w:t>
      </w:r>
    </w:p>
    <w:p/>
    <w:p>
      <w:r xmlns:w="http://schemas.openxmlformats.org/wordprocessingml/2006/main">
        <w:t xml:space="preserve">1. Радоста на послушноста: Како следењето на Божјите заповеди може да донесе среќа</w:t>
      </w:r>
    </w:p>
    <w:p/>
    <w:p>
      <w:r xmlns:w="http://schemas.openxmlformats.org/wordprocessingml/2006/main">
        <w:t xml:space="preserve">2. Гледање на светлината: Како Божјото водство може да ни го осветли животот</w:t>
      </w:r>
    </w:p>
    <w:p/>
    <w:p>
      <w:r xmlns:w="http://schemas.openxmlformats.org/wordprocessingml/2006/main">
        <w:t xml:space="preserve">1. Псалм 19:8</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Псалми 19:9 Стравот од Господа е чист, вечен: Господовите судови се вистинити и праведни.</w:t>
      </w:r>
    </w:p>
    <w:p/>
    <w:p>
      <w:r xmlns:w="http://schemas.openxmlformats.org/wordprocessingml/2006/main">
        <w:t xml:space="preserve">Стравот и судовите Господови се чисти и праведни.</w:t>
      </w:r>
    </w:p>
    <w:p/>
    <w:p>
      <w:r xmlns:w="http://schemas.openxmlformats.org/wordprocessingml/2006/main">
        <w:t xml:space="preserve">1. Светоста и правдата Божја</w:t>
      </w:r>
    </w:p>
    <w:p/>
    <w:p>
      <w:r xmlns:w="http://schemas.openxmlformats.org/wordprocessingml/2006/main">
        <w:t xml:space="preserve">2. Прифаќање на Божјиот суд</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Псалм 119:142 - Твојата праведност е вечна праведност, а твојот закон е вистина.</w:t>
      </w:r>
    </w:p>
    <w:p/>
    <w:p>
      <w:r xmlns:w="http://schemas.openxmlformats.org/wordprocessingml/2006/main">
        <w:t xml:space="preserve">Псалми 19:10 Тие се попожелни од злато, да, од многу чисто злато: послатки и од медот и од саќето.</w:t>
      </w:r>
    </w:p>
    <w:p/>
    <w:p>
      <w:r xmlns:w="http://schemas.openxmlformats.org/wordprocessingml/2006/main">
        <w:t xml:space="preserve">Убавината на Божјите закони се повредни од златото и послатки од медот.</w:t>
      </w:r>
    </w:p>
    <w:p/>
    <w:p>
      <w:r xmlns:w="http://schemas.openxmlformats.org/wordprocessingml/2006/main">
        <w:t xml:space="preserve">1. Слаткоста на Божјото Слово: Истражување на радоста на живеење живот на послушност</w:t>
      </w:r>
    </w:p>
    <w:p/>
    <w:p>
      <w:r xmlns:w="http://schemas.openxmlformats.org/wordprocessingml/2006/main">
        <w:t xml:space="preserve">2. Поголемата вредност на послушноста: Разбирање на наградите од следењето на Божјата волја</w:t>
      </w:r>
    </w:p>
    <w:p/>
    <w:p>
      <w:r xmlns:w="http://schemas.openxmlformats.org/wordprocessingml/2006/main">
        <w:t xml:space="preserve">1. Псалм 119:103 - "Колку се слатки твоите зборови за мојот вкус! Да, за мојата уста послатки од мед."</w:t>
      </w:r>
    </w:p>
    <w:p/>
    <w:p>
      <w:r xmlns:w="http://schemas.openxmlformats.org/wordprocessingml/2006/main">
        <w:t xml:space="preserve">2. Изреки 16:20 - „Кој мудро се справува со некоја работа, ќе најде добро, а кој се надева на Господа, среќен е“.</w:t>
      </w:r>
    </w:p>
    <w:p/>
    <w:p>
      <w:r xmlns:w="http://schemas.openxmlformats.org/wordprocessingml/2006/main">
        <w:t xml:space="preserve">Псалми 19:11 Освен тоа, Твојот слуга е опоменет од нив, и за нив има голема награда.</w:t>
      </w:r>
    </w:p>
    <w:p/>
    <w:p>
      <w:r xmlns:w="http://schemas.openxmlformats.org/wordprocessingml/2006/main">
        <w:t xml:space="preserve">Словото Божјо дава предупредување и голема награда за оние што го слушаат.</w:t>
      </w:r>
    </w:p>
    <w:p/>
    <w:p>
      <w:r xmlns:w="http://schemas.openxmlformats.org/wordprocessingml/2006/main">
        <w:t xml:space="preserve">1. „Благословот на послушноста: Словото Божјо“</w:t>
      </w:r>
    </w:p>
    <w:p/>
    <w:p>
      <w:r xmlns:w="http://schemas.openxmlformats.org/wordprocessingml/2006/main">
        <w:t xml:space="preserve">2. „Животот на награда: Ветувањето од Псалми 19:11“</w:t>
      </w:r>
    </w:p>
    <w:p/>
    <w:p>
      <w:r xmlns:w="http://schemas.openxmlformats.org/wordprocessingml/2006/main">
        <w:t xml:space="preserve">1. Исус Навин 1:7-8, „Само биди силен и многу храбар, внимавај да го правиш според сиот закон што ти го заповеда мојот слуга Мојсеј. имајте добар успех каде и да одите.</w:t>
      </w:r>
    </w:p>
    <w:p/>
    <w:p>
      <w:r xmlns:w="http://schemas.openxmlformats.org/wordprocessingml/2006/main">
        <w:t xml:space="preserve">2. Јаков 1:22-25,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Псалми 19:12 Кој може да ги разбере неговите грешки? очисти ме од тајните грешки.</w:t>
      </w:r>
    </w:p>
    <w:p/>
    <w:p>
      <w:r xmlns:w="http://schemas.openxmlformats.org/wordprocessingml/2006/main">
        <w:t xml:space="preserve">Овој псалм бара од Бога да ги прости скриените гревови и да го исчисти говорникот од нивните грешки.</w:t>
      </w:r>
    </w:p>
    <w:p/>
    <w:p>
      <w:r xmlns:w="http://schemas.openxmlformats.org/wordprocessingml/2006/main">
        <w:t xml:space="preserve">1. Моќта на исповедта: Повик за покајание</w:t>
      </w:r>
    </w:p>
    <w:p/>
    <w:p>
      <w:r xmlns:w="http://schemas.openxmlformats.org/wordprocessingml/2006/main">
        <w:t xml:space="preserve">2. Важноста на простувањето во обновувањето на нарушените односи</w:t>
      </w:r>
    </w:p>
    <w:p/>
    <w:p>
      <w:r xmlns:w="http://schemas.openxmlformats.org/wordprocessingml/2006/main">
        <w:t xml:space="preserve">1. Изреки 28:13 Кој ги крие своите гревови не успева, но оној што ги признава и се одрекува, наоѓа милост.</w:t>
      </w:r>
    </w:p>
    <w:p/>
    <w:p>
      <w:r xmlns:w="http://schemas.openxmlformats.org/wordprocessingml/2006/main">
        <w:t xml:space="preserve">2. Јаков 5:16 Затоа исповедајте си ги гревовите еден на друг и молете се еден за друг, за да оздравите.</w:t>
      </w:r>
    </w:p>
    <w:p/>
    <w:p>
      <w:r xmlns:w="http://schemas.openxmlformats.org/wordprocessingml/2006/main">
        <w:t xml:space="preserve">Псалми 19:13 Заштитете го својот слуга и од вообразени гревови; нека не владеат над мене: тогаш ќе бидам праведен и ќе бидам невин од големиот престап.</w:t>
      </w:r>
    </w:p>
    <w:p/>
    <w:p>
      <w:r xmlns:w="http://schemas.openxmlformats.org/wordprocessingml/2006/main">
        <w:t xml:space="preserve">Псалмистот го моли Бога да ги заштити од правење вообразени гревови и да ги заштити од тоа да бидат претерани од такви гревови, за да останат исправени и невини.</w:t>
      </w:r>
    </w:p>
    <w:p/>
    <w:p>
      <w:r xmlns:w="http://schemas.openxmlformats.org/wordprocessingml/2006/main">
        <w:t xml:space="preserve">1. Моќта Божја да нè заштити од гревот</w:t>
      </w:r>
    </w:p>
    <w:p/>
    <w:p>
      <w:r xmlns:w="http://schemas.openxmlformats.org/wordprocessingml/2006/main">
        <w:t xml:space="preserve">2. Важноста на исправноста и праведноста</w:t>
      </w:r>
    </w:p>
    <w:p/>
    <w:p>
      <w:r xmlns:w="http://schemas.openxmlformats.org/wordprocessingml/2006/main">
        <w:t xml:space="preserve">1. Римјаните 6:12-14 - „Затоа, не дозволувајте гревот да владее во вашето смртно тело за да ги слушате неговите лоши желби. оние што се донесени од смрт во живот, и принеси му го секој дел од себе како орудие на праведноста.</w:t>
      </w:r>
    </w:p>
    <w:p/>
    <w:p>
      <w:r xmlns:w="http://schemas.openxmlformats.org/wordprocessingml/2006/main">
        <w:t xml:space="preserve">2. 1. Петрово 5:8 - „Бидете будни и трезвени. Вашиот непријател ѓаволот шета наоколу како лав што рика бара некого да проголта“.</w:t>
      </w:r>
    </w:p>
    <w:p/>
    <w:p>
      <w:r xmlns:w="http://schemas.openxmlformats.org/wordprocessingml/2006/main">
        <w:t xml:space="preserve">Псалми 19:14 Зборовите на мојата уста и размислувањето на моето срце нека бидат прифатливи пред твоите очи, Господи, сила моја и мој откупител.</w:t>
      </w:r>
    </w:p>
    <w:p/>
    <w:p>
      <w:r xmlns:w="http://schemas.openxmlformats.org/wordprocessingml/2006/main">
        <w:t xml:space="preserve">Овој пасус нè охрабрува да зборуваме и размислуваме на начини што му се угодни на Господа.</w:t>
      </w:r>
    </w:p>
    <w:p/>
    <w:p>
      <w:r xmlns:w="http://schemas.openxmlformats.org/wordprocessingml/2006/main">
        <w:t xml:space="preserve">1: Зборувај и размислувај на начини кои му се угодни на Господа</w:t>
      </w:r>
    </w:p>
    <w:p/>
    <w:p>
      <w:r xmlns:w="http://schemas.openxmlformats.org/wordprocessingml/2006/main">
        <w:t xml:space="preserve">2: Мудро избирање зборови</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Јаков 3:1-10 - Не треба многумина од вас да станат учители, мои соверници, бидејќи знаете дека ние што поучуваме ќе бидеме построго судени.</w:t>
      </w:r>
    </w:p>
    <w:p/>
    <w:p>
      <w:r xmlns:w="http://schemas.openxmlformats.org/wordprocessingml/2006/main">
        <w:t xml:space="preserve">Псалм 20 е псалм на молитва и благослов за успех и победа на Божјиот избран цар или водач. Ја изразува поддршката и довербата на заедницата во Божјата моќ да одговори на нивните молби.</w:t>
      </w:r>
    </w:p>
    <w:p/>
    <w:p>
      <w:r xmlns:w="http://schemas.openxmlformats.org/wordprocessingml/2006/main">
        <w:t xml:space="preserve">1. пасус: Псалмистот започнува со изразување на својата желба Господ да одговори во време на неволја. Тој признава дека помошта доаѓа само од Бог, а не од човечката сила или воената моќ ( Псалм 20:1-5 ).</w:t>
      </w:r>
    </w:p>
    <w:p/>
    <w:p>
      <w:r xmlns:w="http://schemas.openxmlformats.org/wordprocessingml/2006/main">
        <w:t xml:space="preserve">2. пасус: Псалмистот нуди молитви и благослови за кралот или водачот избран од Бога. Тој бара Бог да му даде победа, да ги исполни неговите желби и да одговори на неговите молитви. Народот ја потврдува својата доверба во Божјата спасоносна моќ (Псалм 20:6-9).</w:t>
      </w:r>
    </w:p>
    <w:p/>
    <w:p>
      <w:r xmlns:w="http://schemas.openxmlformats.org/wordprocessingml/2006/main">
        <w:t xml:space="preserve">Во краток преглед,</w:t>
      </w:r>
    </w:p>
    <w:p>
      <w:r xmlns:w="http://schemas.openxmlformats.org/wordprocessingml/2006/main">
        <w:t xml:space="preserve">Псалм дваесет подароци</w:t>
      </w:r>
    </w:p>
    <w:p>
      <w:r xmlns:w="http://schemas.openxmlformats.org/wordprocessingml/2006/main">
        <w:t xml:space="preserve">молитва за успех и победа</w:t>
      </w:r>
    </w:p>
    <w:p>
      <w:r xmlns:w="http://schemas.openxmlformats.org/wordprocessingml/2006/main">
        <w:t xml:space="preserve">на Божјиот избран цар или водач,</w:t>
      </w:r>
    </w:p>
    <w:p>
      <w:r xmlns:w="http://schemas.openxmlformats.org/wordprocessingml/2006/main">
        <w:t xml:space="preserve">нагласувајќи го потпирањето на божествената моќ.</w:t>
      </w:r>
    </w:p>
    <w:p/>
    <w:p>
      <w:r xmlns:w="http://schemas.openxmlformats.org/wordprocessingml/2006/main">
        <w:t xml:space="preserve">Истакнувајќи ја молитвата постигната преку барање божествена помош во време на неволја,</w:t>
      </w:r>
    </w:p>
    <w:p>
      <w:r xmlns:w="http://schemas.openxmlformats.org/wordprocessingml/2006/main">
        <w:t xml:space="preserve">и нагласување на благословот постигнат преку изразување поддршка и доверба во Божјата спасителна моќ.</w:t>
      </w:r>
    </w:p>
    <w:p>
      <w:r xmlns:w="http://schemas.openxmlformats.org/wordprocessingml/2006/main">
        <w:t xml:space="preserve">Спомнување на теолошката рефлексија прикажана во однос на признавањето на божествениот суверенитет, а истовремено потврдувајќи ја зависноста од Неговата интервенција.</w:t>
      </w:r>
    </w:p>
    <w:p/>
    <w:p>
      <w:r xmlns:w="http://schemas.openxmlformats.org/wordprocessingml/2006/main">
        <w:t xml:space="preserve">Псалми 20:1 Господ те слуша во ден на неволја; името на Богот Јаковов те брани;</w:t>
      </w:r>
    </w:p>
    <w:p/>
    <w:p>
      <w:r xmlns:w="http://schemas.openxmlformats.org/wordprocessingml/2006/main">
        <w:t xml:space="preserve">Овој Псалм изразува вера во Бога да се слушне и да се брани во време на неволја.</w:t>
      </w:r>
    </w:p>
    <w:p/>
    <w:p>
      <w:r xmlns:w="http://schemas.openxmlformats.org/wordprocessingml/2006/main">
        <w:t xml:space="preserve">1: Бог е секогаш тука за да нè слушне и да не брани</w:t>
      </w:r>
    </w:p>
    <w:p/>
    <w:p>
      <w:r xmlns:w="http://schemas.openxmlformats.org/wordprocessingml/2006/main">
        <w:t xml:space="preserve">2: Имајте вера во Бог во немирни времиња</w:t>
      </w:r>
    </w:p>
    <w:p/>
    <w:p>
      <w:r xmlns:w="http://schemas.openxmlformats.org/wordprocessingml/2006/main">
        <w:t xml:space="preserve">1: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20:2 Испрати ти помош од светилиштето и закрепи те од Сион;</w:t>
      </w:r>
    </w:p>
    <w:p/>
    <w:p>
      <w:r xmlns:w="http://schemas.openxmlformats.org/wordprocessingml/2006/main">
        <w:t xml:space="preserve">Бог ќе обезбеди помош и сила од Неговото место на светост.</w:t>
      </w:r>
    </w:p>
    <w:p/>
    <w:p>
      <w:r xmlns:w="http://schemas.openxmlformats.org/wordprocessingml/2006/main">
        <w:t xml:space="preserve">1. Божјата сила: Како да се добие помош од Божјото светилиште</w:t>
      </w:r>
    </w:p>
    <w:p/>
    <w:p>
      <w:r xmlns:w="http://schemas.openxmlformats.org/wordprocessingml/2006/main">
        <w:t xml:space="preserve">2. Наоѓање сила во Сион: Искусување на Божјиот благослов во тешки времиња</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Псалми 20:3 Спомни ги сите твои приноси и прими ја својата паленица; Селах.</w:t>
      </w:r>
    </w:p>
    <w:p/>
    <w:p>
      <w:r xmlns:w="http://schemas.openxmlformats.org/wordprocessingml/2006/main">
        <w:t xml:space="preserve">Псалмистот го моли Бога да се сети на сите жртви што Му се принесени и да ја прифати жртвата паленица.</w:t>
      </w:r>
    </w:p>
    <w:p/>
    <w:p>
      <w:r xmlns:w="http://schemas.openxmlformats.org/wordprocessingml/2006/main">
        <w:t xml:space="preserve">1. Моќта на жртвата: Како понудата за Бог може да ни го промени животот</w:t>
      </w:r>
    </w:p>
    <w:p/>
    <w:p>
      <w:r xmlns:w="http://schemas.openxmlformats.org/wordprocessingml/2006/main">
        <w:t xml:space="preserve">2. Радоста на обожавањето: радување на благословите Божји</w:t>
      </w:r>
    </w:p>
    <w:p/>
    <w:p>
      <w:r xmlns:w="http://schemas.openxmlformats.org/wordprocessingml/2006/main">
        <w:t xml:space="preserve">1. Евреите 13:15-16 -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комуницирате: зашто со таквите жртви Бог е задоволен.</w:t>
      </w:r>
    </w:p>
    <w:p/>
    <w:p>
      <w:r xmlns:w="http://schemas.openxmlformats.org/wordprocessingml/2006/main">
        <w:t xml:space="preserve">2. Битие 4:3-4 - Со текот на времето, Каин му принесе на Господа жртва од плодот на земјата. А Авел, исто така, донесе првороденчиња од своето стадо и лојот негов. И Господ го почитуваше Авел и неговиот принос.</w:t>
      </w:r>
    </w:p>
    <w:p/>
    <w:p>
      <w:r xmlns:w="http://schemas.openxmlformats.org/wordprocessingml/2006/main">
        <w:t xml:space="preserve">Псалми 20:4 Дај ти според своето срце и исполни ги сите твои совети.</w:t>
      </w:r>
    </w:p>
    <w:p/>
    <w:p>
      <w:r xmlns:w="http://schemas.openxmlformats.org/wordprocessingml/2006/main">
        <w:t xml:space="preserve">Псалми 20:4 нѐ поттикнува да бараме од Бог да ни ги исполни желбите на нашето срце и да ги исполни Неговите планови за нашите животи.</w:t>
      </w:r>
    </w:p>
    <w:p/>
    <w:p>
      <w:r xmlns:w="http://schemas.openxmlformats.org/wordprocessingml/2006/main">
        <w:t xml:space="preserve">1. Моќта на молитвата: Посегнување до Бога со нашите срца</w:t>
      </w:r>
    </w:p>
    <w:p/>
    <w:p>
      <w:r xmlns:w="http://schemas.openxmlformats.org/wordprocessingml/2006/main">
        <w:t xml:space="preserve">2. Живеење во Божјата волја: Да се има доверба во Бог дека ќе ги исполни неговите планови</w:t>
      </w:r>
    </w:p>
    <w:p/>
    <w:p>
      <w:r xmlns:w="http://schemas.openxmlformats.org/wordprocessingml/2006/main">
        <w:t xml:space="preserve">1. Јаков 4:2-3 - Немате затоа што не барате.</w:t>
      </w:r>
    </w:p>
    <w:p/>
    <w:p>
      <w:r xmlns:w="http://schemas.openxmlformats.org/wordprocessingml/2006/main">
        <w:t xml:space="preserve">2. Филипјаните 4:6-7 - Немојте да бидете загрижени, туку во сè, со молитва и молба со благодарност нека му бидат познати на Бога вашите барања.</w:t>
      </w:r>
    </w:p>
    <w:p/>
    <w:p>
      <w:r xmlns:w="http://schemas.openxmlformats.org/wordprocessingml/2006/main">
        <w:t xml:space="preserve">Псалми 20:5 Ќе се радуваме на твоето спасение и во името на нашиот Бог ќе ги поставиме нашите знамиња: Господ ги исполни сите твои молби.</w:t>
      </w:r>
    </w:p>
    <w:p/>
    <w:p>
      <w:r xmlns:w="http://schemas.openxmlformats.org/wordprocessingml/2006/main">
        <w:t xml:space="preserve">Псалмистот изразува вера дека Бог ќе одговори на молитвите и ќе донесе спасение, поттикнувајќи радост и поставување на знамиња во Негово име.</w:t>
      </w:r>
    </w:p>
    <w:p/>
    <w:p>
      <w:r xmlns:w="http://schemas.openxmlformats.org/wordprocessingml/2006/main">
        <w:t xml:space="preserve">1. Радувај се во Господа: Испитување на Псалмите 20:5</w:t>
      </w:r>
    </w:p>
    <w:p/>
    <w:p>
      <w:r xmlns:w="http://schemas.openxmlformats.org/wordprocessingml/2006/main">
        <w:t xml:space="preserve">2. Знамења на верата: Истражување на Псалмите 20:5</w:t>
      </w:r>
    </w:p>
    <w:p/>
    <w:p>
      <w:r xmlns:w="http://schemas.openxmlformats.org/wordprocessingml/2006/main">
        <w:t xml:space="preserve">1. Псалми 27:4-5 - Едно посакав од Господа, тоа ќе го барам; за да живеам во Господовиот дом во сите денови на мојот живот, за да ја гледам убавината на Господа и да се распрашувам во неговиот храм.</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Псалми 20:6 Сега знам дека Господ го спасува својот помазаник; ќе го чуе од своето свето небо со спасоносната сила на десната рака.</w:t>
      </w:r>
    </w:p>
    <w:p/>
    <w:p>
      <w:r xmlns:w="http://schemas.openxmlformats.org/wordprocessingml/2006/main">
        <w:t xml:space="preserve">Бог секогаш ќе ги спасува оние што ги избрал и ќе ги слуша нивните молитви од небото.</w:t>
      </w:r>
    </w:p>
    <w:p/>
    <w:p>
      <w:r xmlns:w="http://schemas.openxmlformats.org/wordprocessingml/2006/main">
        <w:t xml:space="preserve">1. Божјата заштита и обезбедување за Неговиот помазаник</w:t>
      </w:r>
    </w:p>
    <w:p/>
    <w:p>
      <w:r xmlns:w="http://schemas.openxmlformats.org/wordprocessingml/2006/main">
        <w:t xml:space="preserve">2. Моќта на молитвата во животот на помазаниците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20:7 Некои се надеваат на коли, а други на коњи, но ние ќе се сеќаваме на името на Господа, нашиот Бог.</w:t>
      </w:r>
    </w:p>
    <w:p/>
    <w:p>
      <w:r xmlns:w="http://schemas.openxmlformats.org/wordprocessingml/2006/main">
        <w:t xml:space="preserve">Треба да ја полагаме нашата доверба во Бога, а не во световните работи.</w:t>
      </w:r>
    </w:p>
    <w:p/>
    <w:p>
      <w:r xmlns:w="http://schemas.openxmlformats.org/wordprocessingml/2006/main">
        <w:t xml:space="preserve">1: Секогаш треба да ја полагаме нашата доверба во Господ, а не во световните поседи.</w:t>
      </w:r>
    </w:p>
    <w:p/>
    <w:p>
      <w:r xmlns:w="http://schemas.openxmlformats.org/wordprocessingml/2006/main">
        <w:t xml:space="preserve">2: Вистинската сигурност можеме да ја најдеме само во Господ, а не во земните работи.</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Еремија 17:7-8 - „Но блажен е оној што се надева на Господа, чија доверба е во Него. Тие ќе бидат како дрво засадено покрај водата што ги исфрла своите корени покрај потокот. Тоа не се плаши кога ќе дојде топлината, лисјата му се секогаш зелени. Нема грижи во годината на суша и никогаш не пропушта да вроди со плод“.</w:t>
      </w:r>
    </w:p>
    <w:p/>
    <w:p>
      <w:r xmlns:w="http://schemas.openxmlformats.org/wordprocessingml/2006/main">
        <w:t xml:space="preserve">Псалми 20:8 Тие се спуштени и паднати, а ние воскреснавме и стоиме исправени.</w:t>
      </w:r>
    </w:p>
    <w:p/>
    <w:p>
      <w:r xmlns:w="http://schemas.openxmlformats.org/wordprocessingml/2006/main">
        <w:t xml:space="preserve">1. Бог ќе не подигне кога сме долу.</w:t>
      </w:r>
    </w:p>
    <w:p/>
    <w:p>
      <w:r xmlns:w="http://schemas.openxmlformats.org/wordprocessingml/2006/main">
        <w:t xml:space="preserve">2. Можеме да стоиме со сила сè додека имаме доверба во Бога.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30:2 - Господи, Боже мој, Ти викав и ти ме излечи.</w:t>
      </w:r>
    </w:p>
    <w:p/>
    <w:p>
      <w:r xmlns:w="http://schemas.openxmlformats.org/wordprocessingml/2006/main">
        <w:t xml:space="preserve">Псалми 20:9 Спаси, Господи, нека нѐ чуе царот кога ќе повикаме.</w:t>
      </w:r>
    </w:p>
    <w:p/>
    <w:p>
      <w:r xmlns:w="http://schemas.openxmlformats.org/wordprocessingml/2006/main">
        <w:t xml:space="preserve">Овој стих е молитва до Бога да го заштити и спаси кралот.</w:t>
      </w:r>
    </w:p>
    <w:p/>
    <w:p>
      <w:r xmlns:w="http://schemas.openxmlformats.org/wordprocessingml/2006/main">
        <w:t xml:space="preserve">1. Моќта на молитвата: Барање Божја заштита и обезбедување во време на потреба</w:t>
      </w:r>
    </w:p>
    <w:p/>
    <w:p>
      <w:r xmlns:w="http://schemas.openxmlformats.org/wordprocessingml/2006/main">
        <w:t xml:space="preserve">2. Зошто треба да се молиме за нашите водачи</w:t>
      </w:r>
    </w:p>
    <w:p/>
    <w:p>
      <w:r xmlns:w="http://schemas.openxmlformats.org/wordprocessingml/2006/main">
        <w:t xml:space="preserve">1. Ефесјаните 6:18 - Молете се во секое време во Духот, со секаква молитва и молба. За таа цел, бидете будни со сета истрајност, молејќи се за сите светии.</w:t>
      </w:r>
    </w:p>
    <w:p/>
    <w:p>
      <w:r xmlns:w="http://schemas.openxmlformats.org/wordprocessingml/2006/main">
        <w:t xml:space="preserve">2. 1 Тимотеј 2:1-2 - Најпрво, тогаш, повикувам да се упатат молби, молитви, посредувања и благодарности за сите луѓе, за кралевите и за сите кои се на високи позиции, за да можеме да водиме мирна и тивок живот, побожен и достоинствен во секој поглед.</w:t>
      </w:r>
    </w:p>
    <w:p/>
    <w:p>
      <w:r xmlns:w="http://schemas.openxmlformats.org/wordprocessingml/2006/main">
        <w:t xml:space="preserve">Псалм 21 е псалм на пофалба и благодарност за победите и благословите што му се доделени на кралот или водачот од Бога. Ја слави Божјата верност, сила и трајна љубов.</w:t>
      </w:r>
    </w:p>
    <w:p/>
    <w:p>
      <w:r xmlns:w="http://schemas.openxmlformats.org/wordprocessingml/2006/main">
        <w:t xml:space="preserve">1. пасус: Псалмистот се радува на силата на царот и на победите дадени од Бога. Тој признава дека желбите на срцето на царот се исполнети и дека е благословен со долг живот ( Псалм 21:1-4 ).</w:t>
      </w:r>
    </w:p>
    <w:p/>
    <w:p>
      <w:r xmlns:w="http://schemas.openxmlformats.org/wordprocessingml/2006/main">
        <w:t xml:space="preserve">2. пасус: Псалмистот го фали Бога за Неговата непоколеблива љубов и благослов врз царот. Тој признава дека Бог му дал чест, слава и сјај. Народот има доверба во Божјата моќ да го поддржи нивниот цар (Псалм 21:5-7).</w:t>
      </w:r>
    </w:p>
    <w:p/>
    <w:p>
      <w:r xmlns:w="http://schemas.openxmlformats.org/wordprocessingml/2006/main">
        <w:t xml:space="preserve">3. пасус: Псалмистот потврдува дека Бог ќе ги собори непријателите на царот. Тој опишува како тие ќе бидат проголтани од оган и ќе загинат пред Божјото присуство. Народот се радува на нивното ослободување (Псалм 21:8-13).</w:t>
      </w:r>
    </w:p>
    <w:p/>
    <w:p>
      <w:r xmlns:w="http://schemas.openxmlformats.org/wordprocessingml/2006/main">
        <w:t xml:space="preserve">Во краток преглед,</w:t>
      </w:r>
    </w:p>
    <w:p>
      <w:r xmlns:w="http://schemas.openxmlformats.org/wordprocessingml/2006/main">
        <w:t xml:space="preserve">Псалм дваесет и еден подароци</w:t>
      </w:r>
    </w:p>
    <w:p>
      <w:r xmlns:w="http://schemas.openxmlformats.org/wordprocessingml/2006/main">
        <w:t xml:space="preserve">пофална песна,</w:t>
      </w:r>
    </w:p>
    <w:p>
      <w:r xmlns:w="http://schemas.openxmlformats.org/wordprocessingml/2006/main">
        <w:t xml:space="preserve">и прослава на божествените благослови,</w:t>
      </w:r>
    </w:p>
    <w:p>
      <w:r xmlns:w="http://schemas.openxmlformats.org/wordprocessingml/2006/main">
        <w:t xml:space="preserve">истакнувајќи ја Божјата верност и победничката интервенција.</w:t>
      </w:r>
    </w:p>
    <w:p/>
    <w:p>
      <w:r xmlns:w="http://schemas.openxmlformats.org/wordprocessingml/2006/main">
        <w:t xml:space="preserve">Истакнувајќи ја благодарноста постигната преку радување на победите дадени од Бога,</w:t>
      </w:r>
    </w:p>
    <w:p>
      <w:r xmlns:w="http://schemas.openxmlformats.org/wordprocessingml/2006/main">
        <w:t xml:space="preserve">и нагласување на божествената милост постигната преку признавањето на Неговата непоколеблива љубов.</w:t>
      </w:r>
    </w:p>
    <w:p>
      <w:r xmlns:w="http://schemas.openxmlformats.org/wordprocessingml/2006/main">
        <w:t xml:space="preserve">Спомнување на теолошката рефлексија прикажана во врска со препознавањето на божествената заштита додека изразува доверба во Неговиот суд против непријателите.</w:t>
      </w:r>
    </w:p>
    <w:p/>
    <w:p>
      <w:r xmlns:w="http://schemas.openxmlformats.org/wordprocessingml/2006/main">
        <w:t xml:space="preserve">Псалми 21:1 Царот ќе се радува со твојата сила, Господи; и колку многу ќе се радува во твоето спасение!</w:t>
      </w:r>
    </w:p>
    <w:p/>
    <w:p>
      <w:r xmlns:w="http://schemas.openxmlformats.org/wordprocessingml/2006/main">
        <w:t xml:space="preserve">Царот се радува на Божјата сила и спасение.</w:t>
      </w:r>
    </w:p>
    <w:p/>
    <w:p>
      <w:r xmlns:w="http://schemas.openxmlformats.org/wordprocessingml/2006/main">
        <w:t xml:space="preserve">1. Радост во силата Господова</w:t>
      </w:r>
    </w:p>
    <w:p/>
    <w:p>
      <w:r xmlns:w="http://schemas.openxmlformats.org/wordprocessingml/2006/main">
        <w:t xml:space="preserve">2. Радувај се во спасението Господово</w:t>
      </w:r>
    </w:p>
    <w:p/>
    <w:p>
      <w:r xmlns:w="http://schemas.openxmlformats.org/wordprocessingml/2006/main">
        <w:t xml:space="preserve">1. Исаија 12:2 - Еве, Бог е моето спасение; ќе верувам и нема да се плашам; зашто Господ Јехова е мојата сила и мојата песна; и тој стана мое спасение.</w:t>
      </w:r>
    </w:p>
    <w:p/>
    <w:p>
      <w:r xmlns:w="http://schemas.openxmlformats.org/wordprocessingml/2006/main">
        <w:t xml:space="preserve">2. Римјаните 5:2-5 - Преку него, исто така, добивме пристап со вера во оваа благодат во која стоиме, и се радуваме во надежта на Божјата слава. И не само тоа, туку и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 бидејќи Божјата љубов е излеана во нашите срца преку Светиот Дух кој ни е дадена.</w:t>
      </w:r>
    </w:p>
    <w:p/>
    <w:p>
      <w:r xmlns:w="http://schemas.openxmlformats.org/wordprocessingml/2006/main">
        <w:t xml:space="preserve">Псалми 21:2 Ти му ја даде желбата на неговото срце и не ја скрши молбата од неговите усни. Селах.</w:t>
      </w:r>
    </w:p>
    <w:p/>
    <w:p>
      <w:r xmlns:w="http://schemas.openxmlformats.org/wordprocessingml/2006/main">
        <w:t xml:space="preserve">Бог ни ги дава желбите на нашите срца кога бараме со вера.</w:t>
      </w:r>
    </w:p>
    <w:p/>
    <w:p>
      <w:r xmlns:w="http://schemas.openxmlformats.org/wordprocessingml/2006/main">
        <w:t xml:space="preserve">1: Мораме да ја положиме нашата доверба во Бог и да ги бараме нашите најдлабоки желби со вера, уверени дека Тој ќе ни одговори.</w:t>
      </w:r>
    </w:p>
    <w:p/>
    <w:p>
      <w:r xmlns:w="http://schemas.openxmlformats.org/wordprocessingml/2006/main">
        <w:t xml:space="preserve">2: Бог е верен Татко кој сака да им дава добри дарови на Своите деца кога тие бараат со вера.</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Псалм 37:4 - Насладете се и во Господа; и тој ќе ти ги даде желбите на твоето срце.</w:t>
      </w:r>
    </w:p>
    <w:p/>
    <w:p>
      <w:r xmlns:w="http://schemas.openxmlformats.org/wordprocessingml/2006/main">
        <w:t xml:space="preserve">Псалми 21:3 Зашто ти го спречуваш со благослови на добрина: му поставиш круна од чисто злато на главата.</w:t>
      </w:r>
    </w:p>
    <w:p/>
    <w:p>
      <w:r xmlns:w="http://schemas.openxmlformats.org/wordprocessingml/2006/main">
        <w:t xml:space="preserve">Бог ги наградува оние кои Го бараат со благослови на добрина и круна од чисто злато.</w:t>
      </w:r>
    </w:p>
    <w:p/>
    <w:p>
      <w:r xmlns:w="http://schemas.openxmlformats.org/wordprocessingml/2006/main">
        <w:t xml:space="preserve">1. Благословите на барање Бог</w:t>
      </w:r>
    </w:p>
    <w:p/>
    <w:p>
      <w:r xmlns:w="http://schemas.openxmlformats.org/wordprocessingml/2006/main">
        <w:t xml:space="preserve">2. Круна од чисто злато: награда за верност</w:t>
      </w:r>
    </w:p>
    <w:p/>
    <w:p>
      <w:r xmlns:w="http://schemas.openxmlformats.org/wordprocessingml/2006/main">
        <w:t xml:space="preserve">1. Јаков 4:8 - Приближете се кон Бога, и тој ќе се приближи кон вас.</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Псалми 21:4 Тој побара од тебе живот, а ти му даде, долги денови во вечни векови.</w:t>
      </w:r>
    </w:p>
    <w:p/>
    <w:p>
      <w:r xmlns:w="http://schemas.openxmlformats.org/wordprocessingml/2006/main">
        <w:t xml:space="preserve">Тој побарал живот од Бога, а Бог му го дал како вечен дар.</w:t>
      </w:r>
    </w:p>
    <w:p/>
    <w:p>
      <w:r xmlns:w="http://schemas.openxmlformats.org/wordprocessingml/2006/main">
        <w:t xml:space="preserve">1: Бог милосрдно ни дава живот и должина на денови.</w:t>
      </w:r>
    </w:p>
    <w:p/>
    <w:p>
      <w:r xmlns:w="http://schemas.openxmlformats.org/wordprocessingml/2006/main">
        <w:t xml:space="preserve">2: Божјата бескрајна љубов и милост е голем благослов.</w:t>
      </w:r>
    </w:p>
    <w:p/>
    <w:p>
      <w:r xmlns:w="http://schemas.openxmlformats.org/wordprocessingml/2006/main">
        <w:t xml:space="preserve">1: Јаков 4:6,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2: Исаија 53:10, Но, на Господа му се допадна да го скрши; кога ќе му ја принесеш душата како жртва за грев, тој ќе го види своето потомство, ќе си ги продолжи деновите и ќе успее Господовото задоволство во неговата рака.</w:t>
      </w:r>
    </w:p>
    <w:p/>
    <w:p>
      <w:r xmlns:w="http://schemas.openxmlformats.org/wordprocessingml/2006/main">
        <w:t xml:space="preserve">Псалми 21:5 Неговата слава е голема во твоето спасение;</w:t>
      </w:r>
    </w:p>
    <w:p/>
    <w:p>
      <w:r xmlns:w="http://schemas.openxmlformats.org/wordprocessingml/2006/main">
        <w:t xml:space="preserve">Бог им дал голема слава и чест на оние кои го прифатиле Неговото спасение.</w:t>
      </w:r>
    </w:p>
    <w:p/>
    <w:p>
      <w:r xmlns:w="http://schemas.openxmlformats.org/wordprocessingml/2006/main">
        <w:t xml:space="preserve">1. Слава на Божјото спасение</w:t>
      </w:r>
    </w:p>
    <w:p/>
    <w:p>
      <w:r xmlns:w="http://schemas.openxmlformats.org/wordprocessingml/2006/main">
        <w:t xml:space="preserve">2. Радувај се на Божјата величествена љубов</w:t>
      </w:r>
    </w:p>
    <w:p/>
    <w:p>
      <w:r xmlns:w="http://schemas.openxmlformats.org/wordprocessingml/2006/main">
        <w:t xml:space="preserve">1. Исаија 60:1-2 - Стани, свети, зашто дојде твојата светлина и славата Господова се издигнува врз тебе.</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Псалми 21:6 Зашто си го направил најблагословен засекогаш;</w:t>
      </w:r>
    </w:p>
    <w:p/>
    <w:p>
      <w:r xmlns:w="http://schemas.openxmlformats.org/wordprocessingml/2006/main">
        <w:t xml:space="preserve">Бог ги направи блажени и среќни оние што Го следат.</w:t>
      </w:r>
    </w:p>
    <w:p/>
    <w:p>
      <w:r xmlns:w="http://schemas.openxmlformats.org/wordprocessingml/2006/main">
        <w:t xml:space="preserve">1. Радувај се во Господа: Како Божјото лице носи радост</w:t>
      </w:r>
    </w:p>
    <w:p/>
    <w:p>
      <w:r xmlns:w="http://schemas.openxmlformats.org/wordprocessingml/2006/main">
        <w:t xml:space="preserve">2. Прославување на Божјите благослови: Пронаоѓање на радост во Божјата присутност</w:t>
      </w:r>
    </w:p>
    <w:p/>
    <w:p>
      <w:r xmlns:w="http://schemas.openxmlformats.org/wordprocessingml/2006/main">
        <w:t xml:space="preserve">1.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Псалми 21:7 Зашто царот се надева на Господа, и од милоста на Севишниот нема да се поколеба.</w:t>
      </w:r>
    </w:p>
    <w:p/>
    <w:p>
      <w:r xmlns:w="http://schemas.openxmlformats.org/wordprocessingml/2006/main">
        <w:t xml:space="preserve">Царот се надева на Бога и преку Неговата милост ќе остане непоколеблив.</w:t>
      </w:r>
    </w:p>
    <w:p/>
    <w:p>
      <w:r xmlns:w="http://schemas.openxmlformats.org/wordprocessingml/2006/main">
        <w:t xml:space="preserve">1. Уверување во Божјата милост и заштита</w:t>
      </w:r>
    </w:p>
    <w:p/>
    <w:p>
      <w:r xmlns:w="http://schemas.openxmlformats.org/wordprocessingml/2006/main">
        <w:t xml:space="preserve">2. Верата во Бога како извор на нашата сила</w:t>
      </w:r>
    </w:p>
    <w:p/>
    <w:p>
      <w:r xmlns:w="http://schemas.openxmlformats.org/wordprocessingml/2006/main">
        <w:t xml:space="preserve">1. Исаија 26:3-4 - Ќе ги чувате во совршен мир оние чии умови се непоколебливи, затоа што имаат доверба во вас. Имајте доверба во Господа засекогаш, зашто Господ, Самиот Господ, е вечна Карпа.</w:t>
      </w:r>
    </w:p>
    <w:p/>
    <w:p>
      <w:r xmlns:w="http://schemas.openxmlformats.org/wordprocessingml/2006/main">
        <w:t xml:space="preserve">2. Псалм 62:1-2 - Навистина мојата душа наоѓа одмор во Бога; Моето спасение доаѓа од него. Навистина тој е моја карпа и мое спасение; тој е мојата тврдина, никогаш нема да се потресам.</w:t>
      </w:r>
    </w:p>
    <w:p/>
    <w:p>
      <w:r xmlns:w="http://schemas.openxmlformats.org/wordprocessingml/2006/main">
        <w:t xml:space="preserve">Псалми 21:8 Твојата рака ќе ги открие сите твои непријатели, твојата десница ќе ги открие оние што те мразат.</w:t>
      </w:r>
    </w:p>
    <w:p/>
    <w:p>
      <w:r xmlns:w="http://schemas.openxmlformats.org/wordprocessingml/2006/main">
        <w:t xml:space="preserve">Божјата рака ќе се грижи за сите Негови непријатели.</w:t>
      </w:r>
    </w:p>
    <w:p/>
    <w:p>
      <w:r xmlns:w="http://schemas.openxmlformats.org/wordprocessingml/2006/main">
        <w:t xml:space="preserve">1. Моќта на Божјата рака</w:t>
      </w:r>
    </w:p>
    <w:p/>
    <w:p>
      <w:r xmlns:w="http://schemas.openxmlformats.org/wordprocessingml/2006/main">
        <w:t xml:space="preserve">2. Како да се потпреме на Божјата заштита</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Изреки 18:10 - „Името Господово е цврста кула, праведниците трчаат во неа и се безбедни“.</w:t>
      </w:r>
    </w:p>
    <w:p/>
    <w:p>
      <w:r xmlns:w="http://schemas.openxmlformats.org/wordprocessingml/2006/main">
        <w:t xml:space="preserve">Псалми 21:9.</w:t>
      </w:r>
    </w:p>
    <w:p/>
    <w:p>
      <w:r xmlns:w="http://schemas.openxmlformats.org/wordprocessingml/2006/main">
        <w:t xml:space="preserve">Божјиот гнев е тежок и праведен, но неговата љубов е поголема.</w:t>
      </w:r>
    </w:p>
    <w:p/>
    <w:p>
      <w:r xmlns:w="http://schemas.openxmlformats.org/wordprocessingml/2006/main">
        <w:t xml:space="preserve">1: Божјата љубов е поголема од неговиот гнев</w:t>
      </w:r>
    </w:p>
    <w:p/>
    <w:p>
      <w:r xmlns:w="http://schemas.openxmlformats.org/wordprocessingml/2006/main">
        <w:t xml:space="preserve">2: Важноста на признавањето на Божјиот гнев</w:t>
      </w:r>
    </w:p>
    <w:p/>
    <w:p>
      <w:r xmlns:w="http://schemas.openxmlformats.org/wordprocessingml/2006/main">
        <w:t xml:space="preserve">1: Јован 3:16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5:8 Но Бог ја покажува својата љубов кон нас со тоа што, додека ние уште бевме грешни, Христос умре за нас.</w:t>
      </w:r>
    </w:p>
    <w:p/>
    <w:p>
      <w:r xmlns:w="http://schemas.openxmlformats.org/wordprocessingml/2006/main">
        <w:t xml:space="preserve">Псалми 21:10 Плодот нивни ќе го уништиш од земјата, а семето нивно од синовите човечки.</w:t>
      </w:r>
    </w:p>
    <w:p/>
    <w:p>
      <w:r xmlns:w="http://schemas.openxmlformats.org/wordprocessingml/2006/main">
        <w:t xml:space="preserve">Бог ќе ги уништи плодовите и семето на злите од земјата и меѓу човештвото.</w:t>
      </w:r>
    </w:p>
    <w:p/>
    <w:p>
      <w:r xmlns:w="http://schemas.openxmlformats.org/wordprocessingml/2006/main">
        <w:t xml:space="preserve">1. Опасноста од злобата: Како злите ќе бидат казнети за својот грев.</w:t>
      </w:r>
    </w:p>
    <w:p/>
    <w:p>
      <w:r xmlns:w="http://schemas.openxmlformats.org/wordprocessingml/2006/main">
        <w:t xml:space="preserve">2. Моќта на Бога: Како Божјиот суд е праведен и милостив.</w:t>
      </w:r>
    </w:p>
    <w:p/>
    <w:p>
      <w:r xmlns:w="http://schemas.openxmlformats.org/wordprocessingml/2006/main">
        <w:t xml:space="preserve">1. Матеј 7:19 - „Секое дрво што не дава добар плод се сече и се фрла во оган“.</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Псалми 21:11 Зашто тие намислија зло против тебе, замислуваа зло, што не можат да го направат.</w:t>
      </w:r>
    </w:p>
    <w:p/>
    <w:p>
      <w:r xmlns:w="http://schemas.openxmlformats.org/wordprocessingml/2006/main">
        <w:t xml:space="preserve">Злобните планираат зло против Бога, но на крајот нема да можат да го спроведат.</w:t>
      </w:r>
    </w:p>
    <w:p/>
    <w:p>
      <w:r xmlns:w="http://schemas.openxmlformats.org/wordprocessingml/2006/main">
        <w:t xml:space="preserve">1. Бог има контрола и ќе ги надмине сите пречки што злите планираат против Него.</w:t>
      </w:r>
    </w:p>
    <w:p/>
    <w:p>
      <w:r xmlns:w="http://schemas.openxmlformats.org/wordprocessingml/2006/main">
        <w:t xml:space="preserve">2. Имајте вера и доверба во Бога, зашто Тој ќе нè заштити од сите зли планови што се смислени против нас.</w:t>
      </w:r>
    </w:p>
    <w:p/>
    <w:p>
      <w:r xmlns:w="http://schemas.openxmlformats.org/wordprocessingml/2006/main">
        <w:t xml:space="preserve">1. Римјаните 8:28-И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Еремија 29:11-Зашто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Псалми 21:12 Затоа, ќе ги натераш да го свртат грбот, кога ќе ги подготвиш стрелите твои врз жиците твои против лицето нивно.</w:t>
      </w:r>
    </w:p>
    <w:p/>
    <w:p>
      <w:r xmlns:w="http://schemas.openxmlformats.org/wordprocessingml/2006/main">
        <w:t xml:space="preserve">Бог може да користи стрели за да ги натера Неговите непријатели да го свртат грбот.</w:t>
      </w:r>
    </w:p>
    <w:p/>
    <w:p>
      <w:r xmlns:w="http://schemas.openxmlformats.org/wordprocessingml/2006/main">
        <w:t xml:space="preserve">1. Божјите стрели за заштита - Како Бог нè штити од нашите непријатели</w:t>
      </w:r>
    </w:p>
    <w:p/>
    <w:p>
      <w:r xmlns:w="http://schemas.openxmlformats.org/wordprocessingml/2006/main">
        <w:t xml:space="preserve">2. Моќта на молитвата - Како да се молиме за безбедност и заштита од непријателите</w:t>
      </w:r>
    </w:p>
    <w:p/>
    <w:p>
      <w:r xmlns:w="http://schemas.openxmlformats.org/wordprocessingml/2006/main">
        <w:t xml:space="preserve">1. Исаија 59:19 - Така ќе се плашат од името Господово од запад и од неговата слава од изгрејсонцето. Кога непријателот ќе влезе како потоп, Господовиот Дух ќе крене знаме против него.</w:t>
      </w:r>
    </w:p>
    <w:p/>
    <w:p>
      <w:r xmlns:w="http://schemas.openxmlformats.org/wordprocessingml/2006/main">
        <w:t xml:space="preserve">2. Ефесјаните 6:10-18 - Конечно, браќа мои, бидете силни во Господа и во силата на неговата сила. Облечете го целиот Божји оклоп, за да можете да се спротивставите на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p>
      <w:r xmlns:w="http://schemas.openxmlformats.org/wordprocessingml/2006/main">
        <w:t xml:space="preserve">Псалми 21:13 Возвиши се, Господи, со својата сила; така ќе пееме и ќе ја славиме твојата сила.</w:t>
      </w:r>
    </w:p>
    <w:p/>
    <w:p>
      <w:r xmlns:w="http://schemas.openxmlformats.org/wordprocessingml/2006/main">
        <w:t xml:space="preserve">Псалмистот го повикува ГОСПОД да се воздигне во неговата сопствена сила и ја фали Неговата моќ преку песна.</w:t>
      </w:r>
    </w:p>
    <w:p/>
    <w:p>
      <w:r xmlns:w="http://schemas.openxmlformats.org/wordprocessingml/2006/main">
        <w:t xml:space="preserve">1. Божјата сила: Како да се потпреме на неговата величина</w:t>
      </w:r>
    </w:p>
    <w:p/>
    <w:p>
      <w:r xmlns:w="http://schemas.openxmlformats.org/wordprocessingml/2006/main">
        <w:t xml:space="preserve">2. Моќта на пофалбата: Пеење на Господа со радост</w:t>
      </w:r>
    </w:p>
    <w:p/>
    <w:p>
      <w:r xmlns:w="http://schemas.openxmlformats.org/wordprocessingml/2006/main">
        <w:t xml:space="preserve">1. Ефесјаните 3:14-21 - Павле зборува за силата на Господ во тоа што може да направи неизмерно повеќе отколку што можеме да бараме или замислиме.</w:t>
      </w:r>
    </w:p>
    <w:p/>
    <w:p>
      <w:r xmlns:w="http://schemas.openxmlformats.org/wordprocessingml/2006/main">
        <w:t xml:space="preserve">2. Псалм 103:1-5 - Овој пасус го фали Господа за сите прекрасни работи што ги прави, и нè повикува да го благословиме Неговото име.</w:t>
      </w:r>
    </w:p>
    <w:p/>
    <w:p>
      <w:r xmlns:w="http://schemas.openxmlformats.org/wordprocessingml/2006/main">
        <w:t xml:space="preserve">Псалм 22 е длабоко емотивен и пророчки псалм што му се припишува на Давид. Започнува со крик на болка и чувства на напуштање, но преминува во израз на доверба и пофалба за Божјото избавување.</w:t>
      </w:r>
    </w:p>
    <w:p/>
    <w:p>
      <w:r xmlns:w="http://schemas.openxmlformats.org/wordprocessingml/2006/main">
        <w:t xml:space="preserve">1. пасус: Псалмистот започнува со изразување на својата неволја, чувствувајќи се дека е напуштен од Бога и опкружен со непријатели. Тој сликовито го опишува своето физичко страдање, користејќи слики што го навестуваат распнувањето на Исус Христос (Псалм 22:1-18).</w:t>
      </w:r>
    </w:p>
    <w:p/>
    <w:p>
      <w:r xmlns:w="http://schemas.openxmlformats.org/wordprocessingml/2006/main">
        <w:t xml:space="preserve">2. пасус: Тонот на псалмистот се менува додека тој ја изјавува својата доверба во Божјата верност уште од младоста. Тој го признава Божјиот суверенитет над сите народи и изразува уверување дека идните генерации ќе Го фалат (Псалм 22:19-31).</w:t>
      </w:r>
    </w:p>
    <w:p/>
    <w:p>
      <w:r xmlns:w="http://schemas.openxmlformats.org/wordprocessingml/2006/main">
        <w:t xml:space="preserve">Во краток преглед,</w:t>
      </w:r>
    </w:p>
    <w:p>
      <w:r xmlns:w="http://schemas.openxmlformats.org/wordprocessingml/2006/main">
        <w:t xml:space="preserve">Псалм дваесет и два подароци</w:t>
      </w:r>
    </w:p>
    <w:p>
      <w:r xmlns:w="http://schemas.openxmlformats.org/wordprocessingml/2006/main">
        <w:t xml:space="preserve">оплакувањето претворено во доверба,</w:t>
      </w:r>
    </w:p>
    <w:p>
      <w:r xmlns:w="http://schemas.openxmlformats.org/wordprocessingml/2006/main">
        <w:t xml:space="preserve">и изјава за идни пофалби,</w:t>
      </w:r>
    </w:p>
    <w:p>
      <w:r xmlns:w="http://schemas.openxmlformats.org/wordprocessingml/2006/main">
        <w:t xml:space="preserve">истакнување на искуството на напуштање трансформирано во надеж.</w:t>
      </w:r>
    </w:p>
    <w:p/>
    <w:p>
      <w:r xmlns:w="http://schemas.openxmlformats.org/wordprocessingml/2006/main">
        <w:t xml:space="preserve">Истакнувајќи ја жалоста постигната преку изразување на болка и чувства на напуштеност,</w:t>
      </w:r>
    </w:p>
    <w:p>
      <w:r xmlns:w="http://schemas.openxmlformats.org/wordprocessingml/2006/main">
        <w:t xml:space="preserve">и нагласување на довербата постигната преку признавање на Божјата верност.</w:t>
      </w:r>
    </w:p>
    <w:p>
      <w:r xmlns:w="http://schemas.openxmlformats.org/wordprocessingml/2006/main">
        <w:t xml:space="preserve">Спомнување на пророчки елементи прикажани во врска со страдањата опишани во врска со распнувањето, а истовремено потврдувајќи го обожавањето на идните генерации.</w:t>
      </w:r>
    </w:p>
    <w:p/>
    <w:p>
      <w:r xmlns:w="http://schemas.openxmlformats.org/wordprocessingml/2006/main">
        <w:t xml:space="preserve">Псалми 22:1 Боже мој, Боже мој, зошто ме остави? зошто толку далеку не ми помагаш и од зборовите на моето рикање?</w:t>
      </w:r>
    </w:p>
    <w:p/>
    <w:p>
      <w:r xmlns:w="http://schemas.openxmlformats.org/wordprocessingml/2006/main">
        <w:t xml:space="preserve">Божјото присуство не се чувствува секогаш во време на страдање и очај.</w:t>
      </w:r>
    </w:p>
    <w:p/>
    <w:p>
      <w:r xmlns:w="http://schemas.openxmlformats.org/wordprocessingml/2006/main">
        <w:t xml:space="preserve">1. Во време на страдање, Бог е сè уште присутен и ќе ни помогне.</w:t>
      </w:r>
    </w:p>
    <w:p/>
    <w:p>
      <w:r xmlns:w="http://schemas.openxmlformats.org/wordprocessingml/2006/main">
        <w:t xml:space="preserve">2. Можеме да веруваме дека Бог е со нас, дури и кога не го чувствуваме Неговото присуство.</w:t>
      </w:r>
    </w:p>
    <w:p/>
    <w:p>
      <w:r xmlns:w="http://schemas.openxmlformats.org/wordprocessingml/2006/main">
        <w:t xml:space="preserve">1. Псалм 34:18 - „Господ е близу до скршените срца и ги спасува скршените по дух“.</w:t>
      </w:r>
    </w:p>
    <w:p/>
    <w:p>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p>
      <w:r xmlns:w="http://schemas.openxmlformats.org/wordprocessingml/2006/main">
        <w:t xml:space="preserve">Псалми 22:2 Боже мој, плачам дење, но ти не слушаш; и во ноќната сезона, и не молчам.</w:t>
      </w:r>
    </w:p>
    <w:p/>
    <w:p>
      <w:r xmlns:w="http://schemas.openxmlformats.org/wordprocessingml/2006/main">
        <w:t xml:space="preserve">Бог секогаш слуша, дури и кога можеби не е така.</w:t>
      </w:r>
    </w:p>
    <w:p/>
    <w:p>
      <w:r xmlns:w="http://schemas.openxmlformats.org/wordprocessingml/2006/main">
        <w:t xml:space="preserve">1: Бог е секогаш таму.</w:t>
      </w:r>
    </w:p>
    <w:p/>
    <w:p>
      <w:r xmlns:w="http://schemas.openxmlformats.org/wordprocessingml/2006/main">
        <w:t xml:space="preserve">2: Бог секогаш слуша.</w:t>
      </w:r>
    </w:p>
    <w:p/>
    <w:p>
      <w:r xmlns:w="http://schemas.openxmlformats.org/wordprocessingml/2006/main">
        <w:t xml:space="preserve">1: Филипјаните 4:6-7, „Не грижете се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нека има сочувство за него и за нашиот Бог, зашто тој изобилно ќе прости“.</w:t>
      </w:r>
    </w:p>
    <w:p/>
    <w:p>
      <w:r xmlns:w="http://schemas.openxmlformats.org/wordprocessingml/2006/main">
        <w:t xml:space="preserve">Псалми 22:3 Но ти си свет, о, кој живееш во пофалбите на Израел.</w:t>
      </w:r>
    </w:p>
    <w:p/>
    <w:p>
      <w:r xmlns:w="http://schemas.openxmlformats.org/wordprocessingml/2006/main">
        <w:t xml:space="preserve">Бог е свет и живее во пофалбите на Израел.</w:t>
      </w:r>
    </w:p>
    <w:p/>
    <w:p>
      <w:r xmlns:w="http://schemas.openxmlformats.org/wordprocessingml/2006/main">
        <w:t xml:space="preserve">1. Бог е достоен за пофалба</w:t>
      </w:r>
    </w:p>
    <w:p/>
    <w:p>
      <w:r xmlns:w="http://schemas.openxmlformats.org/wordprocessingml/2006/main">
        <w:t xml:space="preserve">2. Светоста Божја</w:t>
      </w:r>
    </w:p>
    <w:p/>
    <w:p>
      <w:r xmlns:w="http://schemas.openxmlformats.org/wordprocessingml/2006/main">
        <w:t xml:space="preserve">1. Псалм 150:2 „Пофалете го за неговите силни дела, фалете го според неговата величина!</w:t>
      </w:r>
    </w:p>
    <w:p/>
    <w:p>
      <w:r xmlns:w="http://schemas.openxmlformats.org/wordprocessingml/2006/main">
        <w:t xml:space="preserve">2. Исаија 6:3 „И еден викаше на друг и велеше: Свет, свет, свет е Господ Саваот; целата земја е полна со Неговата слава!</w:t>
      </w:r>
    </w:p>
    <w:p/>
    <w:p>
      <w:r xmlns:w="http://schemas.openxmlformats.org/wordprocessingml/2006/main">
        <w:t xml:space="preserve">Псалми 22:4 Нашите татковци се надеваа на тебе, се надеваа, а ти ги избави.</w:t>
      </w:r>
    </w:p>
    <w:p/>
    <w:p>
      <w:r xmlns:w="http://schemas.openxmlformats.org/wordprocessingml/2006/main">
        <w:t xml:space="preserve">Овој пасус од Псалмите потврдува дека Бог секогаш ќе им помогне на оние што имаат доверба во Него.</w:t>
      </w:r>
    </w:p>
    <w:p/>
    <w:p>
      <w:r xmlns:w="http://schemas.openxmlformats.org/wordprocessingml/2006/main">
        <w:t xml:space="preserve">1. Доверба во Господа: Моќта на верата</w:t>
      </w:r>
    </w:p>
    <w:p/>
    <w:p>
      <w:r xmlns:w="http://schemas.openxmlformats.org/wordprocessingml/2006/main">
        <w:t xml:space="preserve">2. Не плашете се: Сигурноста на верувањето во Бога</w:t>
      </w:r>
    </w:p>
    <w:p/>
    <w:p>
      <w:r xmlns:w="http://schemas.openxmlformats.org/wordprocessingml/2006/main">
        <w:t xml:space="preserve">1. Исаија 12:2 - „Ете, Бог е моето спасение; ќе се надевам и нема да се плашам: зашто Господ Јехова е мојата сила и моја песна; тој е и мое спасение“.</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Псалми 22:5 Тие викаа кон тебе и се избавија: се надеваа на тебе и не се посрамија.</w:t>
      </w:r>
    </w:p>
    <w:p/>
    <w:p>
      <w:r xmlns:w="http://schemas.openxmlformats.org/wordprocessingml/2006/main">
        <w:t xml:space="preserve">Псалмистот потврдува дека Бог ги слуша повиците на Својот народ и одговара на нив, заштитувајќи го и поддржувајќи го додека имаат доверба во Него.</w:t>
      </w:r>
    </w:p>
    <w:p/>
    <w:p>
      <w:r xmlns:w="http://schemas.openxmlformats.org/wordprocessingml/2006/main">
        <w:t xml:space="preserve">1: Кога Му викаме на Бог, Тој ни одговара</w:t>
      </w:r>
    </w:p>
    <w:p/>
    <w:p>
      <w:r xmlns:w="http://schemas.openxmlformats.org/wordprocessingml/2006/main">
        <w:t xml:space="preserve">2: Потпирање на Божјата заштита и обезбедување</w:t>
      </w:r>
    </w:p>
    <w:p/>
    <w:p>
      <w:r xmlns:w="http://schemas.openxmlformats.org/wordprocessingml/2006/main">
        <w:t xml:space="preserve">1: Римјаните 10:13, „Зашто, кој ќе го повика името Господово, ќе се спаси“.</w:t>
      </w:r>
    </w:p>
    <w:p/>
    <w:p>
      <w:r xmlns:w="http://schemas.openxmlformats.org/wordprocessingml/2006/main">
        <w:t xml:space="preserve">2: Псалм 94:19, „Во мноштвото мои мисли во мене, твојата утеха ја радува мојата душа“.</w:t>
      </w:r>
    </w:p>
    <w:p/>
    <w:p>
      <w:r xmlns:w="http://schemas.openxmlformats.org/wordprocessingml/2006/main">
        <w:t xml:space="preserve">Псалми 22:6 Но јас сум црв и нема човек; срам на луѓето и презрен на народот.</w:t>
      </w:r>
    </w:p>
    <w:p/>
    <w:p>
      <w:r xmlns:w="http://schemas.openxmlformats.org/wordprocessingml/2006/main">
        <w:t xml:space="preserve">Јас сум ништо и презрена од сите.</w:t>
      </w:r>
    </w:p>
    <w:p/>
    <w:p>
      <w:r xmlns:w="http://schemas.openxmlformats.org/wordprocessingml/2006/main">
        <w:t xml:space="preserve">1. Бог е наше засолниште во време на неволја</w:t>
      </w:r>
    </w:p>
    <w:p/>
    <w:p>
      <w:r xmlns:w="http://schemas.openxmlformats.org/wordprocessingml/2006/main">
        <w:t xml:space="preserve">2. Понизноста нè приближува до Бога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Псалми 22:7 Сите што ме гледаат се потсмеваат со мене: ја исфрлаат усната, ја тресат главата велејќи:</w:t>
      </w:r>
    </w:p>
    <w:p/>
    <w:p>
      <w:r xmlns:w="http://schemas.openxmlformats.org/wordprocessingml/2006/main">
        <w:t xml:space="preserve">Псалмистот е исмеан од луѓето што го гледаат.</w:t>
      </w:r>
    </w:p>
    <w:p/>
    <w:p>
      <w:r xmlns:w="http://schemas.openxmlformats.org/wordprocessingml/2006/main">
        <w:t xml:space="preserve">1: Мораме да внимаваме да не ги исмеваме или омаловажуваме другите, дури и ако не се согласуваме со нив.</w:t>
      </w:r>
    </w:p>
    <w:p/>
    <w:p>
      <w:r xmlns:w="http://schemas.openxmlformats.org/wordprocessingml/2006/main">
        <w:t xml:space="preserve">2: Бог на крајот ќе ги оправда праведните, дури и кога другите ќе ги исмеваат.</w:t>
      </w:r>
    </w:p>
    <w:p/>
    <w:p>
      <w:r xmlns:w="http://schemas.openxmlformats.org/wordprocessingml/2006/main">
        <w:t xml:space="preserve">1: Изреки 11:12 Кој го омаловажува својот ближен нема разум, а разумниот човек молчи.</w:t>
      </w:r>
    </w:p>
    <w:p/>
    <w:p>
      <w:r xmlns:w="http://schemas.openxmlformats.org/wordprocessingml/2006/main">
        <w:t xml:space="preserve">2: Псалм 37:12-13 Злобните заговараат против праведниците и чкртаат со забите по нив; но Господ им се смее на злите, зашто знае дека доаѓа нивниот ден.</w:t>
      </w:r>
    </w:p>
    <w:p/>
    <w:p>
      <w:r xmlns:w="http://schemas.openxmlformats.org/wordprocessingml/2006/main">
        <w:t xml:space="preserve">Псалми 22:8 Се надеваше на Господа дека ќе го избави: нека го избави, бидејќи му се допаѓа.</w:t>
      </w:r>
    </w:p>
    <w:p/>
    <w:p>
      <w:r xmlns:w="http://schemas.openxmlformats.org/wordprocessingml/2006/main">
        <w:t xml:space="preserve">И покрај тоа што се соочил со тешки околности, псалмистот верувал дека Господ ќе го избави затоа што Господ уживал во него.</w:t>
      </w:r>
    </w:p>
    <w:p/>
    <w:p>
      <w:r xmlns:w="http://schemas.openxmlformats.org/wordprocessingml/2006/main">
        <w:t xml:space="preserve">1. Имајте доверба во Господа во секоја ситуација</w:t>
      </w:r>
    </w:p>
    <w:p/>
    <w:p>
      <w:r xmlns:w="http://schemas.openxmlformats.org/wordprocessingml/2006/main">
        <w:t xml:space="preserve">2. Божјата љубов и заштита за својот народ</w:t>
      </w:r>
    </w:p>
    <w:p/>
    <w:p>
      <w:r xmlns:w="http://schemas.openxmlformats.org/wordprocessingml/2006/main">
        <w:t xml:space="preserve">1. Римјаните 8:31-39 - Тогаш, што да кажеме за овие работи? Ако Бог е за нас, кој може да биде против нас?</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Псалми 22:9 Но, ти си тој што ме извади од утробата: ти ме натера да се надевам кога бев на градите на мајка ми.</w:t>
      </w:r>
    </w:p>
    <w:p/>
    <w:p>
      <w:r xmlns:w="http://schemas.openxmlformats.org/wordprocessingml/2006/main">
        <w:t xml:space="preserve">Бог е тој што нè донесе во светот и нè одржува со Неговата љубов.</w:t>
      </w:r>
    </w:p>
    <w:p/>
    <w:p>
      <w:r xmlns:w="http://schemas.openxmlformats.org/wordprocessingml/2006/main">
        <w:t xml:space="preserve">1. Одржлива љубов Божја</w:t>
      </w:r>
    </w:p>
    <w:p/>
    <w:p>
      <w:r xmlns:w="http://schemas.openxmlformats.org/wordprocessingml/2006/main">
        <w:t xml:space="preserve">2. Познавање на изворот на нашата надеж</w:t>
      </w:r>
    </w:p>
    <w:p/>
    <w:p>
      <w:r xmlns:w="http://schemas.openxmlformats.org/wordprocessingml/2006/main">
        <w:t xml:space="preserve">1. Псалм 22:9</w:t>
      </w:r>
    </w:p>
    <w:p/>
    <w:p>
      <w:r xmlns:w="http://schemas.openxmlformats.org/wordprocessingml/2006/main">
        <w:t xml:space="preserve">2. Исаија 49:15 - „Може ли жената да го заборави своето доило, за да не се сожали на синот на нејзината утроба? И овие ќе заборават, а јас нема да те заборавам тебе“.</w:t>
      </w:r>
    </w:p>
    <w:p/>
    <w:p>
      <w:r xmlns:w="http://schemas.openxmlformats.org/wordprocessingml/2006/main">
        <w:t xml:space="preserve">Псалми 22:10 Бев фрлен врз тебе од утробата: ти си мојот Бог од стомакот на мајка ми.</w:t>
      </w:r>
    </w:p>
    <w:p/>
    <w:p>
      <w:r xmlns:w="http://schemas.openxmlformats.org/wordprocessingml/2006/main">
        <w:t xml:space="preserve">Псалмистот потврдува дека бил зависен од Бог уште од утробата и дека Бог бил со него од стомакот на мајка му.</w:t>
      </w:r>
    </w:p>
    <w:p/>
    <w:p>
      <w:r xmlns:w="http://schemas.openxmlformats.org/wordprocessingml/2006/main">
        <w:t xml:space="preserve">1. Божјата љубов е безусловна и вечна</w:t>
      </w:r>
    </w:p>
    <w:p/>
    <w:p>
      <w:r xmlns:w="http://schemas.openxmlformats.org/wordprocessingml/2006/main">
        <w:t xml:space="preserve">2. Доверба во Божјиот план и водство</w:t>
      </w:r>
    </w:p>
    <w:p/>
    <w:p>
      <w:r xmlns:w="http://schemas.openxmlformats.org/wordprocessingml/2006/main">
        <w:t xml:space="preserve">1. Еремија 1:5 - Пред да те формирам во утробата, те познавав, пред да се родиш те издвоив;</w:t>
      </w:r>
    </w:p>
    <w:p/>
    <w:p>
      <w:r xmlns:w="http://schemas.openxmlformats.org/wordprocessingml/2006/main">
        <w:t xml:space="preserve">2. Исаија 44:2 - Вака вели Господ, Кој те создаде и те создаде од утробата, Кој ќе ти помогне.</w:t>
      </w:r>
    </w:p>
    <w:p/>
    <w:p>
      <w:r xmlns:w="http://schemas.openxmlformats.org/wordprocessingml/2006/main">
        <w:t xml:space="preserve">Псалми 22:11 Не биди далеку од мене; зашто неволјата е близу; зашто нема кој да помогне.</w:t>
      </w:r>
    </w:p>
    <w:p/>
    <w:p>
      <w:r xmlns:w="http://schemas.openxmlformats.org/wordprocessingml/2006/main">
        <w:t xml:space="preserve">Псалмистот се моли за Божјо присуство и помош во време на неволја.</w:t>
      </w:r>
    </w:p>
    <w:p/>
    <w:p>
      <w:r xmlns:w="http://schemas.openxmlformats.org/wordprocessingml/2006/main">
        <w:t xml:space="preserve">1. Бог е секогаш блиску: Имајќи доверба во Неговото присуство во време на неволја</w:t>
      </w:r>
    </w:p>
    <w:p/>
    <w:p>
      <w:r xmlns:w="http://schemas.openxmlformats.org/wordprocessingml/2006/main">
        <w:t xml:space="preserve">2. Наоѓање сила во Господ: Барање Негова помош во тешки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22:12 Многу бикови ме опкружија, силни јунци на Васан ме опкружуваат.</w:t>
      </w:r>
    </w:p>
    <w:p/>
    <w:p>
      <w:r xmlns:w="http://schemas.openxmlformats.org/wordprocessingml/2006/main">
        <w:t xml:space="preserve">Псалми 22:12 опишува колку силни бикови на Васан го опкружиле говорникот.</w:t>
      </w:r>
    </w:p>
    <w:p/>
    <w:p>
      <w:r xmlns:w="http://schemas.openxmlformats.org/wordprocessingml/2006/main">
        <w:t xml:space="preserve">1. Божја заштита во тешки времиња: Примерот од Псалми 22:12</w:t>
      </w:r>
    </w:p>
    <w:p/>
    <w:p>
      <w:r xmlns:w="http://schemas.openxmlformats.org/wordprocessingml/2006/main">
        <w:t xml:space="preserve">2. Да се има доверба во Бог кога е опкружен со неволја: Поуки од Псалми 22:12</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6:25-27 - „Затоа ви велам, не грижете се за вашиот живот, што ќе јадете или што ќе пиете, ниту за вашето тело, што ќе облечете. Зарем животот не е повеќе од храна , а телото повеќе од облеката? Погледнете ги птиците небесни: тие ниту сеат, ниту жнеат, ниту собираат во амбари, а вашиот Отец небесен ги храни. Зарем не сте повредни од нив?</w:t>
      </w:r>
    </w:p>
    <w:p/>
    <w:p>
      <w:r xmlns:w="http://schemas.openxmlformats.org/wordprocessingml/2006/main">
        <w:t xml:space="preserve">Псалми 22:13 Со устата своја газеа врз мене како граблив и лав што рика.</w:t>
      </w:r>
    </w:p>
    <w:p/>
    <w:p>
      <w:r xmlns:w="http://schemas.openxmlformats.org/wordprocessingml/2006/main">
        <w:t xml:space="preserve">Луѓето гледаа во говорникот со отворени усти, како лав подготвен да го проголта својот плен.</w:t>
      </w:r>
    </w:p>
    <w:p/>
    <w:p>
      <w:r xmlns:w="http://schemas.openxmlformats.org/wordprocessingml/2006/main">
        <w:t xml:space="preserve">1) Опасноста од озборувањето: Не сме повикани да судиме и да ги осудуваме другите.</w:t>
      </w:r>
    </w:p>
    <w:p/>
    <w:p>
      <w:r xmlns:w="http://schemas.openxmlformats.org/wordprocessingml/2006/main">
        <w:t xml:space="preserve">2) Божјата сила: Дури и во лицето на оние кои се обидуваат да ни нанесат штета, Бог е наша сила и засолниште.</w:t>
      </w:r>
    </w:p>
    <w:p/>
    <w:p>
      <w:r xmlns:w="http://schemas.openxmlformats.org/wordprocessingml/2006/main">
        <w:t xml:space="preserve">1) Изреки 18:21 Смртта и животот се во моќта на јазикот, а оние што ги сакаат ќе ги јадат неговите плодови.</w:t>
      </w:r>
    </w:p>
    <w:p/>
    <w:p>
      <w:r xmlns:w="http://schemas.openxmlformats.org/wordprocessingml/2006/main">
        <w:t xml:space="preserve">2) Псалм 3:3 Но ти, Господи, си штит за мене, слава моја и кревач на мојата глава.</w:t>
      </w:r>
    </w:p>
    <w:p/>
    <w:p>
      <w:r xmlns:w="http://schemas.openxmlformats.org/wordprocessingml/2006/main">
        <w:t xml:space="preserve">Псалми 22:14 Излеан сум како вода, и сите мои коски не се споени; срцето мое е како восок; ми се стопи сред утробата.</w:t>
      </w:r>
    </w:p>
    <w:p/>
    <w:p>
      <w:r xmlns:w="http://schemas.openxmlformats.org/wordprocessingml/2006/main">
        <w:t xml:space="preserve">Псалмистот опишува чувство на целосна исцрпеност, изразувајќи дека нивното срце е како восок, стопен во средината на нивните утроба.</w:t>
      </w:r>
    </w:p>
    <w:p/>
    <w:p>
      <w:r xmlns:w="http://schemas.openxmlformats.org/wordprocessingml/2006/main">
        <w:t xml:space="preserve">1. Кога работите се чувствуваат премногу: наоѓање одмор во Божјите прегратки</w:t>
      </w:r>
    </w:p>
    <w:p/>
    <w:p>
      <w:r xmlns:w="http://schemas.openxmlformats.org/wordprocessingml/2006/main">
        <w:t xml:space="preserve">2. Надеж среде страдањето: учење да се потпреме на Бог</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ниту да се измори, а неговиот разум никој не може Разум,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Матеј 11:28-30 - „Дојдете кај мене сите уморни и оптоварени, и јас ќе ви дадам одмор. ќе најде одмор за вашите души, зашто мојот јарем е лесен, а моето бреме е лесно“.</w:t>
      </w:r>
    </w:p>
    <w:p/>
    <w:p>
      <w:r xmlns:w="http://schemas.openxmlformats.org/wordprocessingml/2006/main">
        <w:t xml:space="preserve">Псалми 22:15 Мојата сила се исуши како грне; и мојот јазик се прилепи за моите вилици; а ти ме воведе во прав на смртта.</w:t>
      </w:r>
    </w:p>
    <w:p/>
    <w:p>
      <w:r xmlns:w="http://schemas.openxmlformats.org/wordprocessingml/2006/main">
        <w:t xml:space="preserve">Псалмистот е во состојба на слабост и очај и чувствува дека смртта е неизбежна.</w:t>
      </w:r>
    </w:p>
    <w:p/>
    <w:p>
      <w:r xmlns:w="http://schemas.openxmlformats.org/wordprocessingml/2006/main">
        <w:t xml:space="preserve">1. Наоѓање сила во слабоста</w:t>
      </w:r>
    </w:p>
    <w:p/>
    <w:p>
      <w:r xmlns:w="http://schemas.openxmlformats.org/wordprocessingml/2006/main">
        <w:t xml:space="preserve">2. Истрајување низ тешките времиња</w:t>
      </w:r>
    </w:p>
    <w:p/>
    <w:p>
      <w:r xmlns:w="http://schemas.openxmlformats.org/wordprocessingml/2006/main">
        <w:t xml:space="preserve">1. Исаија 40:29-31 - Тој им дава сила на уморните и ја зголемува моќта на слабите.</w:t>
      </w:r>
    </w:p>
    <w:p/>
    <w:p>
      <w:r xmlns:w="http://schemas.openxmlformats.org/wordprocessingml/2006/main">
        <w:t xml:space="preserve">2. 2. Коринтјаните 12:9-10 - Неговата милост ни е доволна, зашто Неговата сила се усовршува во слабост.</w:t>
      </w:r>
    </w:p>
    <w:p/>
    <w:p>
      <w:r xmlns:w="http://schemas.openxmlformats.org/wordprocessingml/2006/main">
        <w:t xml:space="preserve">Псалми 22:16 Зашто ме опкружија кучињата, ме опфатија собирот на нечестивите: ми ги прободеа рацете и нозете.</w:t>
      </w:r>
    </w:p>
    <w:p/>
    <w:p>
      <w:r xmlns:w="http://schemas.openxmlformats.org/wordprocessingml/2006/main">
        <w:t xml:space="preserve">Овој Псалм зборува за страдањето на Исус на крстот.</w:t>
      </w:r>
    </w:p>
    <w:p/>
    <w:p>
      <w:r xmlns:w="http://schemas.openxmlformats.org/wordprocessingml/2006/main">
        <w:t xml:space="preserve">1. Божјата верност наспроти страдањето</w:t>
      </w:r>
    </w:p>
    <w:p/>
    <w:p>
      <w:r xmlns:w="http://schemas.openxmlformats.org/wordprocessingml/2006/main">
        <w:t xml:space="preserve">2. Моќта на надежта во време на неволја</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Римјаните 5:6-8 - Зашто додека бевме уште слаби, Христос умре во вистинско време за безбожниците. Зашто некој едвај ќе умре за праведник, иако можеби за добар човек би се осмелил дури и да умре,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Псалми 22:17 Можам да им кажам на сите мои коски: тие гледаат и гледаат во мене.</w:t>
      </w:r>
    </w:p>
    <w:p/>
    <w:p>
      <w:r xmlns:w="http://schemas.openxmlformats.org/wordprocessingml/2006/main">
        <w:t xml:space="preserve">Псалмистот го изразува чувството дека другите го набљудуваат и набљудуваат.</w:t>
      </w:r>
    </w:p>
    <w:p/>
    <w:p>
      <w:r xmlns:w="http://schemas.openxmlformats.org/wordprocessingml/2006/main">
        <w:t xml:space="preserve">1. „Чувството на гледање: како Бог нè гледа во нашите борби“</w:t>
      </w:r>
    </w:p>
    <w:p/>
    <w:p>
      <w:r xmlns:w="http://schemas.openxmlformats.org/wordprocessingml/2006/main">
        <w:t xml:space="preserve">2. „Утехата на спознанието дека Бог нè гледа: размислување за Псалм 22:17“</w:t>
      </w:r>
    </w:p>
    <w:p/>
    <w:p>
      <w:r xmlns:w="http://schemas.openxmlformats.org/wordprocessingml/2006/main">
        <w:t xml:space="preserve">1. Јован 3:16-17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 но за да може светот да се спаси преку него“.</w:t>
      </w:r>
    </w:p>
    <w:p/>
    <w:p>
      <w:r xmlns:w="http://schemas.openxmlformats.org/wordprocessingml/2006/main">
        <w:t xml:space="preserve">2. Исаија 53:3-5 „Беше презрен и отфрлен од луѓето, човек на таги и запознаен со тагата; тагите и ги носеше нашите таги, но ние го сметавме за погоден, поразен од Бога и измачуван, но тој беше прободен поради нашите престапи; тој беше скршен поради нашите беззаконија; над него беше казната што ни донесе мир, а со неговите рани сме исцели“.</w:t>
      </w:r>
    </w:p>
    <w:p/>
    <w:p>
      <w:r xmlns:w="http://schemas.openxmlformats.org/wordprocessingml/2006/main">
        <w:t xml:space="preserve">Псалми 22:18 Ги разделуваат моите облеки меѓу себе и фрлаат ждрепка на мојата облека.</w:t>
      </w:r>
    </w:p>
    <w:p/>
    <w:p>
      <w:r xmlns:w="http://schemas.openxmlformats.org/wordprocessingml/2006/main">
        <w:t xml:space="preserve">Луѓето ја поделија облеката на говорникот и фрлаа ждрепка за неговата облека.</w:t>
      </w:r>
    </w:p>
    <w:p/>
    <w:p>
      <w:r xmlns:w="http://schemas.openxmlformats.org/wordprocessingml/2006/main">
        <w:t xml:space="preserve">1. Моќта на верата наспроти неволјата</w:t>
      </w:r>
    </w:p>
    <w:p/>
    <w:p>
      <w:r xmlns:w="http://schemas.openxmlformats.org/wordprocessingml/2006/main">
        <w:t xml:space="preserve">2. Надминување на тешките времиња преку единство</w:t>
      </w:r>
    </w:p>
    <w:p/>
    <w:p>
      <w:r xmlns:w="http://schemas.openxmlformats.org/wordprocessingml/2006/main">
        <w:t xml:space="preserve">1. Евреите 11:32-34 - И што повеќе да кажам? Зашто времето не би можело да кажам за Гедеон, Варак, Самсон, Јефтај, за Давид и Самоил и за пророците кои преку вера победија царства, спроведуваа правда, добиваа ветувања, ги запреа устата на лавовите, ја угаснаа моќта на огнот, избегаа од работ на мечот, се зајакнаа од слабост, станаа моќни во војната, бегаа туѓи војски.</w:t>
      </w:r>
    </w:p>
    <w:p/>
    <w:p>
      <w:r xmlns:w="http://schemas.openxmlformats.org/wordprocessingml/2006/main">
        <w:t xml:space="preserve">2.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Псалми 22:19 Но, не биди подалеку од мене, Господи, сила моја, побрзај да ми помогнеш.</w:t>
      </w:r>
    </w:p>
    <w:p/>
    <w:p>
      <w:r xmlns:w="http://schemas.openxmlformats.org/wordprocessingml/2006/main">
        <w:t xml:space="preserve">Псалмистот го повикува Бога, барајќи од Него да не биде далеку и да дојде брзо да помогне.</w:t>
      </w:r>
    </w:p>
    <w:p/>
    <w:p>
      <w:r xmlns:w="http://schemas.openxmlformats.org/wordprocessingml/2006/main">
        <w:t xml:space="preserve">1. Како да се има вера во тешки времиња</w:t>
      </w:r>
    </w:p>
    <w:p/>
    <w:p>
      <w:r xmlns:w="http://schemas.openxmlformats.org/wordprocessingml/2006/main">
        <w:t xml:space="preserve">2. Учење да му верувате на Бог во секоја ситуација</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Филипјаните 4:13 - Сето тоа можам да го направам преку оној кој ми дава сила.</w:t>
      </w:r>
    </w:p>
    <w:p/>
    <w:p>
      <w:r xmlns:w="http://schemas.openxmlformats.org/wordprocessingml/2006/main">
        <w:t xml:space="preserve">Псалми 22:20 Избави ја мојата душа од меч; мила моја од моќта на кучето.</w:t>
      </w:r>
    </w:p>
    <w:p/>
    <w:p>
      <w:r xmlns:w="http://schemas.openxmlformats.org/wordprocessingml/2006/main">
        <w:t xml:space="preserve">Овој псалм зборува за ослободување на душата од опасност.</w:t>
      </w:r>
    </w:p>
    <w:p/>
    <w:p>
      <w:r xmlns:w="http://schemas.openxmlformats.org/wordprocessingml/2006/main">
        <w:t xml:space="preserve">1: Божја заштита во време на неволја</w:t>
      </w:r>
    </w:p>
    <w:p/>
    <w:p>
      <w:r xmlns:w="http://schemas.openxmlformats.org/wordprocessingml/2006/main">
        <w:t xml:space="preserve">2: Моќта на молитвата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1 Петар 5:7, фрлете ги сите ваши грижи врз него, бидејќи тој се грижи за вас.</w:t>
      </w:r>
    </w:p>
    <w:p/>
    <w:p>
      <w:r xmlns:w="http://schemas.openxmlformats.org/wordprocessingml/2006/main">
        <w:t xml:space="preserve">Псалми 22:21 Спаси ме од устата на лавот, зашто ме чу од роговите на еднорозите.</w:t>
      </w:r>
    </w:p>
    <w:p/>
    <w:p>
      <w:r xmlns:w="http://schemas.openxmlformats.org/wordprocessingml/2006/main">
        <w:t xml:space="preserve">Бог може да не заштити од најопасните ситуации.</w:t>
      </w:r>
    </w:p>
    <w:p/>
    <w:p>
      <w:r xmlns:w="http://schemas.openxmlformats.org/wordprocessingml/2006/main">
        <w:t xml:space="preserve">1: Бог никогаш нема да не остави, без разлика колку е тешка ситуацијата.</w:t>
      </w:r>
    </w:p>
    <w:p/>
    <w:p>
      <w:r xmlns:w="http://schemas.openxmlformats.org/wordprocessingml/2006/main">
        <w:t xml:space="preserve">2: Можеме да веруваме во Божјата заштита во секое време на тешкотија.</w:t>
      </w:r>
    </w:p>
    <w:p/>
    <w:p>
      <w:r xmlns:w="http://schemas.openxmlformats.org/wordprocessingml/2006/main">
        <w:t xml:space="preserve">1: Псалм 91:14-16 - Бидејќи ме сака, вели Господ, ќе го избавам; Ќе го заштитам, зашто го признава моето име. Тој ќе ме повика, а јас ќе му одговорам; Ќе бидам со него во неволја, ќе го избавам и ќе го почитувам.</w:t>
      </w:r>
    </w:p>
    <w:p/>
    <w:p>
      <w:r xmlns:w="http://schemas.openxmlformats.org/wordprocessingml/2006/main">
        <w:t xml:space="preserve">2: Псалм 34:7 - Ангелот Господов се улогорува околу оние што се бојат од Него и ги избавува.</w:t>
      </w:r>
    </w:p>
    <w:p/>
    <w:p>
      <w:r xmlns:w="http://schemas.openxmlformats.org/wordprocessingml/2006/main">
        <w:t xml:space="preserve">Псалми 22:22 Ќе им го објавам твоето име на браќата мои: ќе те славам среде заедницата.</w:t>
      </w:r>
    </w:p>
    <w:p/>
    <w:p>
      <w:r xmlns:w="http://schemas.openxmlformats.org/wordprocessingml/2006/main">
        <w:t xml:space="preserve">Псалмистот го фали Бог со објавување на Неговото име на другите во собранието.</w:t>
      </w:r>
    </w:p>
    <w:p/>
    <w:p>
      <w:r xmlns:w="http://schemas.openxmlformats.org/wordprocessingml/2006/main">
        <w:t xml:space="preserve">1. Моќта на објавување на Божјето име</w:t>
      </w:r>
    </w:p>
    <w:p/>
    <w:p>
      <w:r xmlns:w="http://schemas.openxmlformats.org/wordprocessingml/2006/main">
        <w:t xml:space="preserve">2. Важноста на фалењето на Бога јавно</w:t>
      </w:r>
    </w:p>
    <w:p/>
    <w:p>
      <w:r xmlns:w="http://schemas.openxmlformats.org/wordprocessingml/2006/main">
        <w:t xml:space="preserve">1.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2. Дела 2:16-21 - Петар го објавил Исусовото име, цитирајќи ги Псалмите, а 3000 луѓе биле крстени.</w:t>
      </w:r>
    </w:p>
    <w:p/>
    <w:p>
      <w:r xmlns:w="http://schemas.openxmlformats.org/wordprocessingml/2006/main">
        <w:t xml:space="preserve">Псалми 22:23 Вие, кои се боите од Господа, фалете Го; сите семе Јаковови, прославете го; и плашете се од него, сите вие потомци Израилеви.</w:t>
      </w:r>
    </w:p>
    <w:p/>
    <w:p>
      <w:r xmlns:w="http://schemas.openxmlformats.org/wordprocessingml/2006/main">
        <w:t xml:space="preserve">Псалмистот ги охрабрува оние кои се плашат од Господа да го слават и слават Него, а сите потомци на Јаков и Израел да го сторат истото.</w:t>
      </w:r>
    </w:p>
    <w:p/>
    <w:p>
      <w:r xmlns:w="http://schemas.openxmlformats.org/wordprocessingml/2006/main">
        <w:t xml:space="preserve">1. Моќта на пофалбата: Како обожавањето на Бог може да ја зајакне нашата вера</w:t>
      </w:r>
    </w:p>
    <w:p/>
    <w:p>
      <w:r xmlns:w="http://schemas.openxmlformats.org/wordprocessingml/2006/main">
        <w:t xml:space="preserve">2. Страв од Господ: Како да се живее живот со почит кон Бога</w:t>
      </w:r>
    </w:p>
    <w:p/>
    <w:p>
      <w:r xmlns:w="http://schemas.openxmlformats.org/wordprocessingml/2006/main">
        <w:t xml:space="preserve">1. Псалми 22:23 - Вие кои се боите од Господа, фалете Го; сите семе Јаковови, прославете го; и плашете се од него, сите вие потомци Израилеви.</w:t>
      </w:r>
    </w:p>
    <w:p/>
    <w:p>
      <w:r xmlns:w="http://schemas.openxmlformats.org/wordprocessingml/2006/main">
        <w:t xml:space="preserve">2.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Псалми 22:24 Зашто тој не ја презира, ниту ја одврати маката на неволјите; ниту го криеше лицето свое од него; но кога тој извика кон него, слушна.</w:t>
      </w:r>
    </w:p>
    <w:p/>
    <w:p>
      <w:r xmlns:w="http://schemas.openxmlformats.org/wordprocessingml/2006/main">
        <w:t xml:space="preserve">Бог секогаш ги слуша нашите молби и никогаш не ги оглувува ушите на оние кои имаат потреба.</w:t>
      </w:r>
    </w:p>
    <w:p/>
    <w:p>
      <w:r xmlns:w="http://schemas.openxmlformats.org/wordprocessingml/2006/main">
        <w:t xml:space="preserve">1. Бог е секогаш таму - Секогаш можеме да се потпреме на Бог за утеха и сила во време на неволја.</w:t>
      </w:r>
    </w:p>
    <w:p/>
    <w:p>
      <w:r xmlns:w="http://schemas.openxmlformats.org/wordprocessingml/2006/main">
        <w:t xml:space="preserve">2. Моќта на молитвата - молитвата е ефективен начин да се допре до Бога и да се прими Неговата љубов и милост.</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Римјаните 8:26-28 - Исто така, Духот ни помага и на нашите немоќи: зашто не знаеме за што да се молиме како што треба; А кој ги испитува срцата, знае што е умот на Духот, зашто тој се застапува за светиите според волјата Божја.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22:25 Мојата пофалба ќе биде од тебе во големото собрание: ќе ги исполнам своите завети пред оние што се бојат од Него.</w:t>
      </w:r>
    </w:p>
    <w:p/>
    <w:p>
      <w:r xmlns:w="http://schemas.openxmlformats.org/wordprocessingml/2006/main">
        <w:t xml:space="preserve">Псалмистот го фали Бог што е присутен во собранието и ги исполнува своите ветувања на оние што се плашат од Него.</w:t>
      </w:r>
    </w:p>
    <w:p/>
    <w:p>
      <w:r xmlns:w="http://schemas.openxmlformats.org/wordprocessingml/2006/main">
        <w:t xml:space="preserve">1. Моќта на пофалбата: Славење на Бога во собранието</w:t>
      </w:r>
    </w:p>
    <w:p/>
    <w:p>
      <w:r xmlns:w="http://schemas.openxmlformats.org/wordprocessingml/2006/main">
        <w:t xml:space="preserve">2. Не плашете се: одржување на ветувањата дадени на Бог среде Големото собрание</w:t>
      </w:r>
    </w:p>
    <w:p/>
    <w:p>
      <w:r xmlns:w="http://schemas.openxmlformats.org/wordprocessingml/2006/main">
        <w:t xml:space="preserve">1. Евреите 13:15 - Затоа, преку Исус постојано да му принесуваме на Бога пофална жртва плодот на усните кои отворено го исповедаат неговото име.</w:t>
      </w:r>
    </w:p>
    <w:p/>
    <w:p>
      <w:r xmlns:w="http://schemas.openxmlformats.org/wordprocessingml/2006/main">
        <w:t xml:space="preserve">2. Псалм 111:10 - Стравот од Господ е почеток на мудроста; сите што ги следат неговите заповеди имаат добро разбирање. Нему му припаѓа вечната пофалба.</w:t>
      </w:r>
    </w:p>
    <w:p/>
    <w:p>
      <w:r xmlns:w="http://schemas.openxmlformats.org/wordprocessingml/2006/main">
        <w:t xml:space="preserve">Псалми 22:26 Кротките ќе јадат и ќе се наситат, ќе Го слават Господа, што Го бараат: твоето срце ќе живее вечно.</w:t>
      </w:r>
    </w:p>
    <w:p/>
    <w:p>
      <w:r xmlns:w="http://schemas.openxmlformats.org/wordprocessingml/2006/main">
        <w:t xml:space="preserve">Кротките се благословени кога Го бараат Господа, зашто ќе бидат задоволни и ќе живеат вечно.</w:t>
      </w:r>
    </w:p>
    <w:p/>
    <w:p>
      <w:r xmlns:w="http://schemas.openxmlformats.org/wordprocessingml/2006/main">
        <w:t xml:space="preserve">1. Барањето на Господ е патот до задоволство и вечен живот.</w:t>
      </w:r>
    </w:p>
    <w:p/>
    <w:p>
      <w:r xmlns:w="http://schemas.openxmlformats.org/wordprocessingml/2006/main">
        <w:t xml:space="preserve">2. Божјите ветувања се вистинити и можат да се најдат кај кротките.</w:t>
      </w:r>
    </w:p>
    <w:p/>
    <w:p>
      <w:r xmlns:w="http://schemas.openxmlformats.org/wordprocessingml/2006/main">
        <w:t xml:space="preserve">1. Матеј 5:5: Блажени се кротките, зашто тие ќе ја наследат земјата.</w:t>
      </w:r>
    </w:p>
    <w:p/>
    <w:p>
      <w:r xmlns:w="http://schemas.openxmlformats.org/wordprocessingml/2006/main">
        <w:t xml:space="preserve">2. Псалм 37:11: Но кротките ќе ја наследат земјата и ќе уживаат во изобилен мир.</w:t>
      </w:r>
    </w:p>
    <w:p/>
    <w:p>
      <w:r xmlns:w="http://schemas.openxmlformats.org/wordprocessingml/2006/main">
        <w:t xml:space="preserve">Псалми 22:27 Сите краеви на светот ќе се сеќаваат и ќе се обратат кон Господа, и сите родови на народи ќе се поклонуваат пред тебе.</w:t>
      </w:r>
    </w:p>
    <w:p/>
    <w:p>
      <w:r xmlns:w="http://schemas.openxmlformats.org/wordprocessingml/2006/main">
        <w:t xml:space="preserve">Псалмистот изјавува дека сите луѓе од целиот свет ќе се сеќаваат на Бога и ќе му се поклонуваат.</w:t>
      </w:r>
    </w:p>
    <w:p/>
    <w:p>
      <w:r xmlns:w="http://schemas.openxmlformats.org/wordprocessingml/2006/main">
        <w:t xml:space="preserve">1. Повик за светско обожавање: Истражување на декларацијата на псалмистот за глобално обожавање на Бога</w:t>
      </w:r>
    </w:p>
    <w:p/>
    <w:p>
      <w:r xmlns:w="http://schemas.openxmlformats.org/wordprocessingml/2006/main">
        <w:t xml:space="preserve">2. Покана за универзално сеќавање: Како сите народи можат да се придружат во пофалбата на Господа</w:t>
      </w:r>
    </w:p>
    <w:p/>
    <w:p>
      <w:r xmlns:w="http://schemas.openxmlformats.org/wordprocessingml/2006/main">
        <w:t xml:space="preserve">1. Исаија 56:7 - „Ќе ги доведам дури и на мојата света гора и ќе ги израдувам во мојот дом на молитва: нивните паленици и нивните жртви ќе бидат прифатени на мојот жртвеник; зашто мојот дом ќе се нарече дом на молитва за сите луѓе“.</w:t>
      </w:r>
    </w:p>
    <w:p/>
    <w:p>
      <w:r xmlns:w="http://schemas.openxmlformats.org/wordprocessingml/2006/main">
        <w:t xml:space="preserve">2. Филипјаните 2:10-11 - „Да се поклони во името на Исус секое колено од небесните и земните и подземните; и секој јазик да признае дека Исус Христос е Господ. славата на Бога Отецот“.</w:t>
      </w:r>
    </w:p>
    <w:p/>
    <w:p>
      <w:r xmlns:w="http://schemas.openxmlformats.org/wordprocessingml/2006/main">
        <w:t xml:space="preserve">Псалми 22:28 Зашто царството е на Господа, и тој е управител меѓу народите.</w:t>
      </w:r>
    </w:p>
    <w:p/>
    <w:p>
      <w:r xmlns:w="http://schemas.openxmlformats.org/wordprocessingml/2006/main">
        <w:t xml:space="preserve">Господ има крајна власт над сите народи и е крајниот владетел.</w:t>
      </w:r>
    </w:p>
    <w:p/>
    <w:p>
      <w:r xmlns:w="http://schemas.openxmlformats.org/wordprocessingml/2006/main">
        <w:t xml:space="preserve">1. Божјиот суверенитет: Како Бог владее над сите народи</w:t>
      </w:r>
    </w:p>
    <w:p/>
    <w:p>
      <w:r xmlns:w="http://schemas.openxmlformats.org/wordprocessingml/2006/main">
        <w:t xml:space="preserve">2. Господ е Цар: Потврдувајќи ја нашата посветеност кон Неговото Царство</w:t>
      </w:r>
    </w:p>
    <w:p/>
    <w:p>
      <w:r xmlns:w="http://schemas.openxmlformats.org/wordprocessingml/2006/main">
        <w:t xml:space="preserve">1. Исаија 40:10-11 - „Ете, Господ Бог ќе дојде со сила, со раката Негова ќе владее за него; ете, неговата награда е со него и неговата награда пред него. Тој ќе го пасе своето стадо како пастир; ќе ги собере јагнињата во прегратките, ќе ги носи во пазувите и нежно ќе ги води оние што се со млади“.</w:t>
      </w:r>
    </w:p>
    <w:p/>
    <w:p>
      <w:r xmlns:w="http://schemas.openxmlformats.org/wordprocessingml/2006/main">
        <w:t xml:space="preserve">2. Даниел 4:17 - „Реченицата е по наредба на стражарите, одлука според словото на светите, за живите да знаат дека Севишниот владее со човечкото царство и му го дава на кого тој сака и го поставува над него најнискиот меѓу луѓето“.</w:t>
      </w:r>
    </w:p>
    <w:p/>
    <w:p>
      <w:r xmlns:w="http://schemas.openxmlformats.org/wordprocessingml/2006/main">
        <w:t xml:space="preserve">Псалми 22:29 Сите што се дебели на земјата ќе јадат и ќе се поклонуваат; сите што ќе слезат во прав ќе се поклонат пред Него, и никој не може да ја одржи жива својата душа.</w:t>
      </w:r>
    </w:p>
    <w:p/>
    <w:p>
      <w:r xmlns:w="http://schemas.openxmlformats.org/wordprocessingml/2006/main">
        <w:t xml:space="preserve">Сите луѓе, без разлика на нивното земно богатство, ќе дојдат да му се поклонат на Бога и ќе се поклонат пред Него, зашто Тој е дарител и чувар на животот.</w:t>
      </w:r>
    </w:p>
    <w:p/>
    <w:p>
      <w:r xmlns:w="http://schemas.openxmlformats.org/wordprocessingml/2006/main">
        <w:t xml:space="preserve">1. Големината на Бога: Сите луѓе се поклонуваат и се поклонуваат пред Него</w:t>
      </w:r>
    </w:p>
    <w:p/>
    <w:p>
      <w:r xmlns:w="http://schemas.openxmlformats.org/wordprocessingml/2006/main">
        <w:t xml:space="preserve">2. Бог е дарител и чувар на животот: Верувајте му на неговиот суверенитет</w:t>
      </w:r>
    </w:p>
    <w:p/>
    <w:p>
      <w:r xmlns:w="http://schemas.openxmlformats.org/wordprocessingml/2006/main">
        <w:t xml:space="preserve">1. Даниел 4:34-35 - „И на крајот од деновите јас Навуходоносор ги подигнав очите кон небото, и мојот разум се врати кај мене, и го благословив Севишниот, и го пофалив и го почестив Оној кој живее вечно , чија власт е вечна власт, а неговото царство е од колено на колено“.</w:t>
      </w:r>
    </w:p>
    <w:p/>
    <w:p>
      <w:r xmlns:w="http://schemas.openxmlformats.org/wordprocessingml/2006/main">
        <w:t xml:space="preserve">2. Јован 4:24 - „Бог е Дух: и оние што Му се поклонуваат треба да Му се поклонуваат со дух и во вистина“.</w:t>
      </w:r>
    </w:p>
    <w:p/>
    <w:p>
      <w:r xmlns:w="http://schemas.openxmlformats.org/wordprocessingml/2006/main">
        <w:t xml:space="preserve">Псалми 22:30 Семе ќе му служи; тоа ќе му се припишува на Господ за една генерација.</w:t>
      </w:r>
    </w:p>
    <w:p/>
    <w:p>
      <w:r xmlns:w="http://schemas.openxmlformats.org/wordprocessingml/2006/main">
        <w:t xml:space="preserve">Во Псалм 22:30 се вели дека потомците на верата ќе му служат на Господа, а нивната вера ќе биде запаметена во следните генерации.</w:t>
      </w:r>
    </w:p>
    <w:p/>
    <w:p>
      <w:r xmlns:w="http://schemas.openxmlformats.org/wordprocessingml/2006/main">
        <w:t xml:space="preserve">1. Моќта на верните потомци</w:t>
      </w:r>
    </w:p>
    <w:p/>
    <w:p>
      <w:r xmlns:w="http://schemas.openxmlformats.org/wordprocessingml/2006/main">
        <w:t xml:space="preserve">2. Наследството на верата</w:t>
      </w:r>
    </w:p>
    <w:p/>
    <w:p>
      <w:r xmlns:w="http://schemas.openxmlformats.org/wordprocessingml/2006/main">
        <w:t xml:space="preserve">1. Исаија 59:21 - Што се однесува до мене, ова е мојот завет со нив, вели Господ: Мојот Дух, кој е на тебе, и моите зборови што ги ставив во твојата уста, нема да излезат ниту од твојата уста, ниту да излезат. од устата на твоето потомство или од устата на потомството на твоите деца, вели Господ, отсега и довека.</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Псалми 22:31 Ќе дојдат и ќе ја објават Неговата праведност на народот што ќе се роди, дека тој го направи тоа.</w:t>
      </w:r>
    </w:p>
    <w:p/>
    <w:p>
      <w:r xmlns:w="http://schemas.openxmlformats.org/wordprocessingml/2006/main">
        <w:t xml:space="preserve">Ветување на надеж за идните генерации, бидејќи ќе слушнат за Божјите праведни дела и ќе бидат инспирирани.</w:t>
      </w:r>
    </w:p>
    <w:p/>
    <w:p>
      <w:r xmlns:w="http://schemas.openxmlformats.org/wordprocessingml/2006/main">
        <w:t xml:space="preserve">1: Бог направи големи работи за нас, и наша должност е да ја споделиме Неговата љубов и праведност со генерациите што доаѓаат.</w:t>
      </w:r>
    </w:p>
    <w:p/>
    <w:p>
      <w:r xmlns:w="http://schemas.openxmlformats.org/wordprocessingml/2006/main">
        <w:t xml:space="preserve">2: Да бидеме светлина за идните генерации и да ги споделиме Божјите праведни дела на кои сме сведоци.</w:t>
      </w:r>
    </w:p>
    <w:p/>
    <w:p>
      <w:r xmlns:w="http://schemas.openxmlformats.org/wordprocessingml/2006/main">
        <w:t xml:space="preserve">1: Римјаните 10:14-15 - „Тогаш како ќе го повикаат Оној во Кого не поверуваа? И како да веруваат во Оној за кого никогаш не слушнале? И како да слушаат без некој да проповеда? како да проповедаат ако не бидат испратени?"</w:t>
      </w:r>
    </w:p>
    <w:p/>
    <w:p>
      <w:r xmlns:w="http://schemas.openxmlformats.org/wordprocessingml/2006/main">
        <w:t xml:space="preserve">2: Псалм 145:4 - „Една генерација ќе ги пофали твоите дела на друга и ќе ги објави твоите моќни дела“.</w:t>
      </w:r>
    </w:p>
    <w:p/>
    <w:p>
      <w:r xmlns:w="http://schemas.openxmlformats.org/wordprocessingml/2006/main">
        <w:t xml:space="preserve">Псалм 23 е еден од најпознатите и најомилените псалми, кој често се нарекува „Овчарски псалм“. Тоа е утешителен и смирувачки псалм кој ја прикажува Божјата љубезна грижа и обезбедување за Неговиот народ.</w:t>
      </w:r>
    </w:p>
    <w:p/>
    <w:p>
      <w:r xmlns:w="http://schemas.openxmlformats.org/wordprocessingml/2006/main">
        <w:t xml:space="preserve">1. пасус: Псалмистот започнува со изјавување дека Господ е негов пастир, симболизирајќи блиска и интимна врска. Тој признава дека поради Божјата грижа ништо не му недостига ( Псалм 23:1-3 ).</w:t>
      </w:r>
    </w:p>
    <w:p/>
    <w:p>
      <w:r xmlns:w="http://schemas.openxmlformats.org/wordprocessingml/2006/main">
        <w:t xml:space="preserve">2. пасус: Псалмистот опишува како Бог го води покрај мирните води и му ја обновува душата. Дури и во време на темнина или опасност, тој наоѓа утеха во Божјото присуство. Тој има доверба во Божјото водство и заштита ( Псалм 23:4-6 ).</w:t>
      </w:r>
    </w:p>
    <w:p/>
    <w:p>
      <w:r xmlns:w="http://schemas.openxmlformats.org/wordprocessingml/2006/main">
        <w:t xml:space="preserve">Во краток преглед,</w:t>
      </w:r>
    </w:p>
    <w:p>
      <w:r xmlns:w="http://schemas.openxmlformats.org/wordprocessingml/2006/main">
        <w:t xml:space="preserve">Псалм дваесет и три подароци</w:t>
      </w:r>
    </w:p>
    <w:p>
      <w:r xmlns:w="http://schemas.openxmlformats.org/wordprocessingml/2006/main">
        <w:t xml:space="preserve">претстава на Бога како грижлив пастир,</w:t>
      </w:r>
    </w:p>
    <w:p>
      <w:r xmlns:w="http://schemas.openxmlformats.org/wordprocessingml/2006/main">
        <w:t xml:space="preserve">и израз на доверба и задоволство,</w:t>
      </w:r>
    </w:p>
    <w:p>
      <w:r xmlns:w="http://schemas.openxmlformats.org/wordprocessingml/2006/main">
        <w:t xml:space="preserve">истакнувајќи го Неговото обезбедување, водство и утеха.</w:t>
      </w:r>
    </w:p>
    <w:p/>
    <w:p>
      <w:r xmlns:w="http://schemas.openxmlformats.org/wordprocessingml/2006/main">
        <w:t xml:space="preserve">Истакнувајќи ја врската постигната преку препознавање на Бога како личен пастир,</w:t>
      </w:r>
    </w:p>
    <w:p>
      <w:r xmlns:w="http://schemas.openxmlformats.org/wordprocessingml/2006/main">
        <w:t xml:space="preserve">и нагласување на довербата постигната преку наоѓање утеха во Неговото присуство.</w:t>
      </w:r>
    </w:p>
    <w:p>
      <w:r xmlns:w="http://schemas.openxmlformats.org/wordprocessingml/2006/main">
        <w:t xml:space="preserve">Спомнување на теолошката рефлексија прикажана во однос на препознавањето на божествената грижа при изразување на задоволство од Неговата одредба.</w:t>
      </w:r>
    </w:p>
    <w:p/>
    <w:p>
      <w:r xmlns:w="http://schemas.openxmlformats.org/wordprocessingml/2006/main">
        <w:t xml:space="preserve">Псалми 23:1 Господ е мојот пастир; нема да сакам.</w:t>
      </w:r>
    </w:p>
    <w:p/>
    <w:p>
      <w:r xmlns:w="http://schemas.openxmlformats.org/wordprocessingml/2006/main">
        <w:t xml:space="preserve">Псалм 23 ја изразува сигурноста за Божјото обезбедување и грижа за Неговиот народ.</w:t>
      </w:r>
    </w:p>
    <w:p/>
    <w:p>
      <w:r xmlns:w="http://schemas.openxmlformats.org/wordprocessingml/2006/main">
        <w:t xml:space="preserve">1. Бог обезбедува се што ни е потребно</w:t>
      </w:r>
    </w:p>
    <w:p/>
    <w:p>
      <w:r xmlns:w="http://schemas.openxmlformats.org/wordprocessingml/2006/main">
        <w:t xml:space="preserve">2. Доверба во Господовата грижа</w:t>
      </w:r>
    </w:p>
    <w:p/>
    <w:p>
      <w:r xmlns:w="http://schemas.openxmlformats.org/wordprocessingml/2006/main">
        <w:t xml:space="preserve">1. Исаија 40:11 -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Псалми 23:2 Ме легнува на зелени пасишта, ме води покрај мирните води.</w:t>
      </w:r>
    </w:p>
    <w:p/>
    <w:p>
      <w:r xmlns:w="http://schemas.openxmlformats.org/wordprocessingml/2006/main">
        <w:t xml:space="preserve">Бог нè води на мирни и спокојни места, за да ни донесе утеха.</w:t>
      </w:r>
    </w:p>
    <w:p/>
    <w:p>
      <w:r xmlns:w="http://schemas.openxmlformats.org/wordprocessingml/2006/main">
        <w:t xml:space="preserve">1. Божјата верна подготовка за нашите потреби</w:t>
      </w:r>
    </w:p>
    <w:p/>
    <w:p>
      <w:r xmlns:w="http://schemas.openxmlformats.org/wordprocessingml/2006/main">
        <w:t xml:space="preserve">2. Наоѓање мир и одмор во Божја грижа</w:t>
      </w:r>
    </w:p>
    <w:p/>
    <w:p>
      <w:r xmlns:w="http://schemas.openxmlformats.org/wordprocessingml/2006/main">
        <w:t xml:space="preserve">1. Матеј 11:28-30; Дојдете кај мене сите уморни и оптоварени, и јас ќе ве одморам.</w:t>
      </w:r>
    </w:p>
    <w:p/>
    <w:p>
      <w:r xmlns:w="http://schemas.openxmlformats.org/wordprocessingml/2006/main">
        <w:t xml:space="preserve">2. Исаија 40:11;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Псалми 23:3 Тој ја обновува мојата душа, ме води по патиштата на правдата заради неговото име.</w:t>
      </w:r>
    </w:p>
    <w:p/>
    <w:p>
      <w:r xmlns:w="http://schemas.openxmlformats.org/wordprocessingml/2006/main">
        <w:t xml:space="preserve">Господ нè води по патиштата на праведноста и ги обновува нашите души.</w:t>
      </w:r>
    </w:p>
    <w:p/>
    <w:p>
      <w:r xmlns:w="http://schemas.openxmlformats.org/wordprocessingml/2006/main">
        <w:t xml:space="preserve">1. Следење на Господовиот пат: Патот на праведноста</w:t>
      </w:r>
    </w:p>
    <w:p/>
    <w:p>
      <w:r xmlns:w="http://schemas.openxmlformats.org/wordprocessingml/2006/main">
        <w:t xml:space="preserve">2. Божјата обновувачка љубов: Извор на утеха и сила</w:t>
      </w:r>
    </w:p>
    <w:p/>
    <w:p>
      <w:r xmlns:w="http://schemas.openxmlformats.org/wordprocessingml/2006/main">
        <w:t xml:space="preserve">1. Исаија 40:11 - Тој го пасе своето стадо како овчар: ги собира јагнињата во рацете и ги носи до срцето; тој нежно ги води оние што имаат млади.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Псалми 23:4 Да, и да одам низ долината на сенката на смртта, нема да се плашам од зло, зашто си со мене; твојата прачка и твојот стап ме утешуваат.</w:t>
      </w:r>
    </w:p>
    <w:p/>
    <w:p>
      <w:r xmlns:w="http://schemas.openxmlformats.org/wordprocessingml/2006/main">
        <w:t xml:space="preserve">Дури и во најтемните времиња, Бог е со нас, обезбедувајќи утеха и заштита.</w:t>
      </w:r>
    </w:p>
    <w:p/>
    <w:p>
      <w:r xmlns:w="http://schemas.openxmlformats.org/wordprocessingml/2006/main">
        <w:t xml:space="preserve">1. Божјата утеха и заштита во тешки времиња</w:t>
      </w:r>
    </w:p>
    <w:p/>
    <w:p>
      <w:r xmlns:w="http://schemas.openxmlformats.org/wordprocessingml/2006/main">
        <w:t xml:space="preserve">2. Да се најде сила во Бог во време на страв и несигурност</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Евреите 13:5-6 - Вашиот разговор нека биде без лакомост; и бидете задоволни со она што го имате,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Псалми 23:5 Ти приготви трпеза пред мене пред моите непријатели; ми претекува чашата.</w:t>
      </w:r>
    </w:p>
    <w:p/>
    <w:p>
      <w:r xmlns:w="http://schemas.openxmlformats.org/wordprocessingml/2006/main">
        <w:t xml:space="preserve">Овој пасус зборува за Божјото обезбедување и заштита за Неговиот народ, дури и среде неволја.</w:t>
      </w:r>
    </w:p>
    <w:p/>
    <w:p>
      <w:r xmlns:w="http://schemas.openxmlformats.org/wordprocessingml/2006/main">
        <w:t xml:space="preserve">1. Господ е мојот Обезбедувач - Псалми 23:5</w:t>
      </w:r>
    </w:p>
    <w:p/>
    <w:p>
      <w:r xmlns:w="http://schemas.openxmlformats.org/wordprocessingml/2006/main">
        <w:t xml:space="preserve">2. Божја заштита среде неволја - Псалми 23:5</w:t>
      </w:r>
    </w:p>
    <w:p/>
    <w:p>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Псалми 18:2 - Господ е моја карпа, моја тврдина и мој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Псалми 23:6 Навистина, добрина и милост ќе ме следат во сите денови на мојот живот, и ќе живеам во Господовиот дом засекогаш.</w:t>
      </w:r>
    </w:p>
    <w:p/>
    <w:p>
      <w:r xmlns:w="http://schemas.openxmlformats.org/wordprocessingml/2006/main">
        <w:t xml:space="preserve">Псалмистот изјавува дека добрината и милоста ќе го придружуваат во сите денови на неговиот живот и дека засекогаш ќе живее во домот Господов.</w:t>
      </w:r>
    </w:p>
    <w:p/>
    <w:p>
      <w:r xmlns:w="http://schemas.openxmlformats.org/wordprocessingml/2006/main">
        <w:t xml:space="preserve">1. Да се живее живот со благослов: Како да се прими Божјата добрина и милост</w:t>
      </w:r>
    </w:p>
    <w:p/>
    <w:p>
      <w:r xmlns:w="http://schemas.openxmlformats.org/wordprocessingml/2006/main">
        <w:t xml:space="preserve">2. Радоста на престојот во домот Господов</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91:1 - Кој живее во тајното место на Севишниот, ќе остане под сенката на Семоќниот.</w:t>
      </w:r>
    </w:p>
    <w:p/>
    <w:p>
      <w:r xmlns:w="http://schemas.openxmlformats.org/wordprocessingml/2006/main">
        <w:t xml:space="preserve">Псалм 24 е псалм кој го слави царството и славата Божја. Ја нагласува светоста и праведноста што се потребни за да се пристапи кон Неговото присуство и повикува да се подигнат портите за да влезе Царот на славата.</w:t>
      </w:r>
    </w:p>
    <w:p/>
    <w:p>
      <w:r xmlns:w="http://schemas.openxmlformats.org/wordprocessingml/2006/main">
        <w:t xml:space="preserve">1. пасус: Псалмистот објавува дека земјата и сè што е во неа му припаѓаат на Господа, бидејќи Тој е Творец и поддржувач на сите. Тој ги опишува оние што можат да се искачат на Божјиот свет рид, нагласувајќи ја чистотата на срцето и праведните дела (Псалм 24:1-6).</w:t>
      </w:r>
    </w:p>
    <w:p/>
    <w:p>
      <w:r xmlns:w="http://schemas.openxmlformats.org/wordprocessingml/2006/main">
        <w:t xml:space="preserve">2. пасус: Псалмистот повикува да се отворат портите, пречекувајќи го Царот на славата во Неговото светилиште. Тој го повторува овој повик, нагласувајќи дека Бог е силен и моќен во битката. Народот реагира со тоа што Го признава за Цар на славата (Псалм 24:7-10).</w:t>
      </w:r>
    </w:p>
    <w:p/>
    <w:p>
      <w:r xmlns:w="http://schemas.openxmlformats.org/wordprocessingml/2006/main">
        <w:t xml:space="preserve">Во краток преглед,</w:t>
      </w:r>
    </w:p>
    <w:p>
      <w:r xmlns:w="http://schemas.openxmlformats.org/wordprocessingml/2006/main">
        <w:t xml:space="preserve">Псалм дваесет и четири подароци</w:t>
      </w:r>
    </w:p>
    <w:p>
      <w:r xmlns:w="http://schemas.openxmlformats.org/wordprocessingml/2006/main">
        <w:t xml:space="preserve">изјава за Божјото царство,</w:t>
      </w:r>
    </w:p>
    <w:p>
      <w:r xmlns:w="http://schemas.openxmlformats.org/wordprocessingml/2006/main">
        <w:t xml:space="preserve">и повик за Неговиот славен влез,</w:t>
      </w:r>
    </w:p>
    <w:p>
      <w:r xmlns:w="http://schemas.openxmlformats.org/wordprocessingml/2006/main">
        <w:t xml:space="preserve">истакнувајќи ја Неговата сувереност, светост и праведност.</w:t>
      </w:r>
    </w:p>
    <w:p/>
    <w:p>
      <w:r xmlns:w="http://schemas.openxmlformats.org/wordprocessingml/2006/main">
        <w:t xml:space="preserve">Истакнувајќи ја сопственоста постигната преку препознавање на Бог како Творец и поддржувач,</w:t>
      </w:r>
    </w:p>
    <w:p>
      <w:r xmlns:w="http://schemas.openxmlformats.org/wordprocessingml/2006/main">
        <w:t xml:space="preserve">и нагласувајќи ја почитта постигната преку признавање на барањата за Неговата чистота.</w:t>
      </w:r>
    </w:p>
    <w:p>
      <w:r xmlns:w="http://schemas.openxmlformats.org/wordprocessingml/2006/main">
        <w:t xml:space="preserve">Спомнување на теолошката рефлексија прикажана во врска со препознавањето на божествената моќ и изразувајќи подготвеност да Го пречекаме во Неговото светилиште.</w:t>
      </w:r>
    </w:p>
    <w:p/>
    <w:p>
      <w:r xmlns:w="http://schemas.openxmlformats.org/wordprocessingml/2006/main">
        <w:t xml:space="preserve">Псалми 24:1 Господова е земјата и нејзината полнота; светот и оние што живеат во него.</w:t>
      </w:r>
    </w:p>
    <w:p/>
    <w:p>
      <w:r xmlns:w="http://schemas.openxmlformats.org/wordprocessingml/2006/main">
        <w:t xml:space="preserve">Земјата и нејзините жители му припаѓаат на Господ.</w:t>
      </w:r>
    </w:p>
    <w:p/>
    <w:p>
      <w:r xmlns:w="http://schemas.openxmlformats.org/wordprocessingml/2006/main">
        <w:t xml:space="preserve">1. „Господовата сопственост на Земјата и нејзините жители“</w:t>
      </w:r>
    </w:p>
    <w:p/>
    <w:p>
      <w:r xmlns:w="http://schemas.openxmlformats.org/wordprocessingml/2006/main">
        <w:t xml:space="preserve">2. „Зошто му должиме на нашиот Господ нашите животи“</w:t>
      </w:r>
    </w:p>
    <w:p/>
    <w:p>
      <w:r xmlns:w="http://schemas.openxmlformats.org/wordprocessingml/2006/main">
        <w:t xml:space="preserve">1. Римјаните 11:33-36 - О длабочина на богатството и на мудроста и на знаењето Божјо! Колку се неистражливи неговите судови и неговите патишта минато откривање! Зашто, кој го познава Господовиот ум? Или кој му бил советник? Или кој прв му дал, па пак ќе му биде возвратен? Зашто од Него, и преку Него и Нему сè е: Нека му е слава довека. Амин.</w:t>
      </w:r>
    </w:p>
    <w:p/>
    <w:p>
      <w:r xmlns:w="http://schemas.openxmlformats.org/wordprocessingml/2006/main">
        <w:t xml:space="preserve">2. Псалм 66:7-8 - Тој владее со својата сила засекогаш; Неговите очи ги гледаат народите: да не се воздигнуваат бунтовниците. Селах. О, благословувајте го нашиот Бог, луѓе, и нека се слуша гласот на неговата пофалба.</w:t>
      </w:r>
    </w:p>
    <w:p/>
    <w:p>
      <w:r xmlns:w="http://schemas.openxmlformats.org/wordprocessingml/2006/main">
        <w:t xml:space="preserve">Псалми 24:2 Зашто ја основа на морињата и ја зацврсти на поплави.</w:t>
      </w:r>
    </w:p>
    <w:p/>
    <w:p>
      <w:r xmlns:w="http://schemas.openxmlformats.org/wordprocessingml/2006/main">
        <w:t xml:space="preserve">Бог ја поставил земјата на морињата и поплавите.</w:t>
      </w:r>
    </w:p>
    <w:p/>
    <w:p>
      <w:r xmlns:w="http://schemas.openxmlformats.org/wordprocessingml/2006/main">
        <w:t xml:space="preserve">1. Божјата основа на Земјата: Како Бог го основа нашиот свет</w:t>
      </w:r>
    </w:p>
    <w:p/>
    <w:p>
      <w:r xmlns:w="http://schemas.openxmlformats.org/wordprocessingml/2006/main">
        <w:t xml:space="preserve">2. Неизмерноста на Божјата моќ: Моќта на создавањето</w:t>
      </w:r>
    </w:p>
    <w:p/>
    <w:p>
      <w:r xmlns:w="http://schemas.openxmlformats.org/wordprocessingml/2006/main">
        <w:t xml:space="preserve">1. Псалми 24:2</w:t>
      </w:r>
    </w:p>
    <w:p/>
    <w:p>
      <w:r xmlns:w="http://schemas.openxmlformats.org/wordprocessingml/2006/main">
        <w:t xml:space="preserve">2. Битие 1:1-31 (Бог го создава светот)</w:t>
      </w:r>
    </w:p>
    <w:p/>
    <w:p>
      <w:r xmlns:w="http://schemas.openxmlformats.org/wordprocessingml/2006/main">
        <w:t xml:space="preserve">Псалми 24:3 Кој ќе се искачи на ридот Господов? или кој ќе застане на неговото свето место?</w:t>
      </w:r>
    </w:p>
    <w:p/>
    <w:p>
      <w:r xmlns:w="http://schemas.openxmlformats.org/wordprocessingml/2006/main">
        <w:t xml:space="preserve">Овој дел од Псалми 24:3 прашува кој е достоен да се искачи на Господовиот рид и да застане на Неговото свето место.</w:t>
      </w:r>
    </w:p>
    <w:p/>
    <w:p>
      <w:r xmlns:w="http://schemas.openxmlformats.org/wordprocessingml/2006/main">
        <w:t xml:space="preserve">1. „Господскиот рид: Што е потребно за да се искачиш“</w:t>
      </w:r>
    </w:p>
    <w:p/>
    <w:p>
      <w:r xmlns:w="http://schemas.openxmlformats.org/wordprocessingml/2006/main">
        <w:t xml:space="preserve">2. „Светоста на неговото место: Повик за обожавање“</w:t>
      </w:r>
    </w:p>
    <w:p/>
    <w:p>
      <w:r xmlns:w="http://schemas.openxmlformats.org/wordprocessingml/2006/main">
        <w:t xml:space="preserve">1. Исаија 40:3-5 - „Глас на еден што повикува: во пустината пригответе пат за Господа, исправете го во пустината автопат за нашиот Бог. секоја долина ќе се подигне, секоја планина и рид ќе се спуштат. Нерамната земја ќе стане рамна, нерамните места рамнина. И ќе се открие славата Господова, и сите луѓе ќе ја видат заедно, зашто устата Господова зборуваше.</w:t>
      </w:r>
    </w:p>
    <w:p/>
    <w:p>
      <w:r xmlns:w="http://schemas.openxmlformats.org/wordprocessingml/2006/main">
        <w:t xml:space="preserve">2. Псалм 15:1-2 - Господи, кој може да живее во твојот свет шатор? Кој може да живее на твојата света гора? Оној чиешто одење е непорочно, кој го прави она што е праведно, кој ја кажува вистината од своето срце.</w:t>
      </w:r>
    </w:p>
    <w:p/>
    <w:p>
      <w:r xmlns:w="http://schemas.openxmlformats.org/wordprocessingml/2006/main">
        <w:t xml:space="preserve">Псалми 24:4 Кој има чисти раце и чисто срце; кој не ја подигна душата своја на суета и не се заколна на измама.</w:t>
      </w:r>
    </w:p>
    <w:p/>
    <w:p>
      <w:r xmlns:w="http://schemas.openxmlformats.org/wordprocessingml/2006/main">
        <w:t xml:space="preserve">Овој стих зборува за важноста да се има чисто срце и чисти раце за да бидеме прифатени од Бога.</w:t>
      </w:r>
    </w:p>
    <w:p/>
    <w:p>
      <w:r xmlns:w="http://schemas.openxmlformats.org/wordprocessingml/2006/main">
        <w:t xml:space="preserve">1. „Живеење чист живот: Постигнување светост преку чистење на срцето и рацете“</w:t>
      </w:r>
    </w:p>
    <w:p/>
    <w:p>
      <w:r xmlns:w="http://schemas.openxmlformats.org/wordprocessingml/2006/main">
        <w:t xml:space="preserve">2. „Моќта на чистотата: Како чистото срце и чистите раце можат да доведат до поблизок однос со Бог“</w:t>
      </w:r>
    </w:p>
    <w:p/>
    <w:p>
      <w:r xmlns:w="http://schemas.openxmlformats.org/wordprocessingml/2006/main">
        <w:t xml:space="preserve">1. Матеј 5:8 - „Блажени се чистите по срце, зашто тие ќе Го видат Бога“.</w:t>
      </w:r>
    </w:p>
    <w:p/>
    <w:p>
      <w:r xmlns:w="http://schemas.openxmlformats.org/wordprocessingml/2006/main">
        <w:t xml:space="preserve">2. 1 Јован 3:3 - „И секој што ја има оваа надеж во него, се очистува себеси, како што е чист Тој“.</w:t>
      </w:r>
    </w:p>
    <w:p/>
    <w:p>
      <w:r xmlns:w="http://schemas.openxmlformats.org/wordprocessingml/2006/main">
        <w:t xml:space="preserve">Псалми 24:5 Ќе го прими благословот од Господа и праведноста од Богот на Своето спасение.</w:t>
      </w:r>
    </w:p>
    <w:p/>
    <w:p>
      <w:r xmlns:w="http://schemas.openxmlformats.org/wordprocessingml/2006/main">
        <w:t xml:space="preserve">Господ ќе им даде благослов и праведност на оние кои бараат спасение од Него.</w:t>
      </w:r>
    </w:p>
    <w:p/>
    <w:p>
      <w:r xmlns:w="http://schemas.openxmlformats.org/wordprocessingml/2006/main">
        <w:t xml:space="preserve">1. Стекнување праведност преку спасение</w:t>
      </w:r>
    </w:p>
    <w:p/>
    <w:p>
      <w:r xmlns:w="http://schemas.openxmlformats.org/wordprocessingml/2006/main">
        <w:t xml:space="preserve">2. Благослов за барање спасение</w:t>
      </w:r>
    </w:p>
    <w:p/>
    <w:p>
      <w:r xmlns:w="http://schemas.openxmlformats.org/wordprocessingml/2006/main">
        <w:t xml:space="preserve">1. Римјаните 10:9-10 - Ако со својата уста исповедаш дека Исус е Господ и веруваш во твоето срце дека Бог го воскреснал од мртвите, ќе се спасиш. Зашто, со тоа што веруваш во твоето срце, ќе се исправиш пред Бога, и со исповедање со својата уста ќе се спасиш.</w:t>
      </w:r>
    </w:p>
    <w:p/>
    <w:p>
      <w:r xmlns:w="http://schemas.openxmlformats.org/wordprocessingml/2006/main">
        <w:t xml:space="preserve">2. Ефесјаните 2:8-9 - Бог ве спаси со својата благодат кога верувавте. И не можете да земете заслуга за ова; тоа е дар од Бога. Спасението не е награда за добрите работи што сме ги направиле, па никој од нас не може да се пофали со тоа.</w:t>
      </w:r>
    </w:p>
    <w:p/>
    <w:p>
      <w:r xmlns:w="http://schemas.openxmlformats.org/wordprocessingml/2006/main">
        <w:t xml:space="preserve">Псалми 24:6 Ова е родот на оние што Го бараат, што го бараат твоето лице, Јакове. Селах.</w:t>
      </w:r>
    </w:p>
    <w:p/>
    <w:p>
      <w:r xmlns:w="http://schemas.openxmlformats.org/wordprocessingml/2006/main">
        <w:t xml:space="preserve">Овој пасус зборува за генерацијата луѓе кои го бараат Бога и Неговото лице.</w:t>
      </w:r>
    </w:p>
    <w:p/>
    <w:p>
      <w:r xmlns:w="http://schemas.openxmlformats.org/wordprocessingml/2006/main">
        <w:t xml:space="preserve">1: Мораме да го бараме Бога за да Го најдеме и да го добиеме Неговиот благослов.</w:t>
      </w:r>
    </w:p>
    <w:p/>
    <w:p>
      <w:r xmlns:w="http://schemas.openxmlformats.org/wordprocessingml/2006/main">
        <w:t xml:space="preserve">2: Треба сериозно да го бараме Божјото лице во молитва и посветеност.</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Еремија 29:13 Ќе ме барате и ќе ме најдете, кога ќе ме барате со сето свое срце.</w:t>
      </w:r>
    </w:p>
    <w:p/>
    <w:p>
      <w:r xmlns:w="http://schemas.openxmlformats.org/wordprocessingml/2006/main">
        <w:t xml:space="preserve">Псалми 24:7 Подигнете ги главите свои, порти; и подигнете се, вечни врати; и ќе влезе Царот на славата.</w:t>
      </w:r>
    </w:p>
    <w:p/>
    <w:p>
      <w:r xmlns:w="http://schemas.openxmlformats.org/wordprocessingml/2006/main">
        <w:t xml:space="preserve">Овој пасус ги охрабрува верниците да ги отворат своите срца за доаѓањето на Кралот на славата.</w:t>
      </w:r>
    </w:p>
    <w:p/>
    <w:p>
      <w:r xmlns:w="http://schemas.openxmlformats.org/wordprocessingml/2006/main">
        <w:t xml:space="preserve">1. „Отворете ги вашите срца на кралот на славата“</w:t>
      </w:r>
    </w:p>
    <w:p/>
    <w:p>
      <w:r xmlns:w="http://schemas.openxmlformats.org/wordprocessingml/2006/main">
        <w:t xml:space="preserve">2. „Подигање на портите кон кралот на славата“</w:t>
      </w:r>
    </w:p>
    <w:p/>
    <w:p>
      <w:r xmlns:w="http://schemas.openxmlformats.org/wordprocessingml/2006/main">
        <w:t xml:space="preserve">1. Исаија 9:6-7 - „Зашто ни се роди дете, ни се даде син, и власта ќе биде на неговото рамо, и неговото име ќе се вика Прекрасен Советник, Силен Бог, Вечен Татко, Принц На зголемувањето на неговата влада и на мирот нема да има крај, на престолот на Давид и над неговото царство, за да го утврдат и да го поддржуваат со правда и праведност отсега и во вечни векови."</w:t>
      </w:r>
    </w:p>
    <w:p/>
    <w:p>
      <w:r xmlns:w="http://schemas.openxmlformats.org/wordprocessingml/2006/main">
        <w:t xml:space="preserve">2. Матеј 23:37 - „О Ерусалиме, Ерусалиме, град кој ги убива пророците и ги каменува оние што се испратени во него! не сака!"</w:t>
      </w:r>
    </w:p>
    <w:p/>
    <w:p>
      <w:r xmlns:w="http://schemas.openxmlformats.org/wordprocessingml/2006/main">
        <w:t xml:space="preserve">Псалми 24:8 Кој е овој Цар на славата? Господ силен и силен, Господ силен во битката.</w:t>
      </w:r>
    </w:p>
    <w:p/>
    <w:p>
      <w:r xmlns:w="http://schemas.openxmlformats.org/wordprocessingml/2006/main">
        <w:t xml:space="preserve">Псалмистот прашува кој е Царот на славата и одговара дека Господ е силен и моќен во битката.</w:t>
      </w:r>
    </w:p>
    <w:p/>
    <w:p>
      <w:r xmlns:w="http://schemas.openxmlformats.org/wordprocessingml/2006/main">
        <w:t xml:space="preserve">1. Моќта на Господ: Славење на Божјата сила во битка</w:t>
      </w:r>
    </w:p>
    <w:p/>
    <w:p>
      <w:r xmlns:w="http://schemas.openxmlformats.org/wordprocessingml/2006/main">
        <w:t xml:space="preserve">2. Величеството на кралот: препознавање на славата на Господ</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Псалми 24:9 Подигнете ги главите свои, порти; дури и подигнете ги, вечни врати; и ќе влезе Царот на славата.</w:t>
      </w:r>
    </w:p>
    <w:p/>
    <w:p>
      <w:r xmlns:w="http://schemas.openxmlformats.org/wordprocessingml/2006/main">
        <w:t xml:space="preserve">Псалмистот нè поттикнува да ги отвориме нашите срца и умови за доаѓањето на Господ.</w:t>
      </w:r>
    </w:p>
    <w:p/>
    <w:p>
      <w:r xmlns:w="http://schemas.openxmlformats.org/wordprocessingml/2006/main">
        <w:t xml:space="preserve">1. Вечните врати: Отворање на нашите срца за Господ</w:t>
      </w:r>
    </w:p>
    <w:p/>
    <w:p>
      <w:r xmlns:w="http://schemas.openxmlformats.org/wordprocessingml/2006/main">
        <w:t xml:space="preserve">2. Кралот на славата доаѓа: Подготвувајќи ги нашите срца за неговото доаѓање</w:t>
      </w:r>
    </w:p>
    <w:p/>
    <w:p>
      <w:r xmlns:w="http://schemas.openxmlformats.org/wordprocessingml/2006/main">
        <w:t xml:space="preserve">1. Ефесјаните 3:14-19 Молитвата на Павле за Ефешаните да се зајакнат со силата на Светиот Дух за да ја сфатат Христовата љубов</w:t>
      </w:r>
    </w:p>
    <w:p/>
    <w:p>
      <w:r xmlns:w="http://schemas.openxmlformats.org/wordprocessingml/2006/main">
        <w:t xml:space="preserve">2. Евреите 4:12-13 Божјото Слово е живо и активно и поостро од секој меч со две острици, пробива до поделбата на душата и духот, зглобовите и коскената срцевина и ги распознава мислите и намерите на срцето.</w:t>
      </w:r>
    </w:p>
    <w:p/>
    <w:p>
      <w:r xmlns:w="http://schemas.openxmlformats.org/wordprocessingml/2006/main">
        <w:t xml:space="preserve">Псалми 24:10 Кој е овој Цар на славата? Господ Саваот, тој е Цар на славата. Селах.</w:t>
      </w:r>
    </w:p>
    <w:p/>
    <w:p>
      <w:r xmlns:w="http://schemas.openxmlformats.org/wordprocessingml/2006/main">
        <w:t xml:space="preserve">Господ Саваот е Цар на славата.</w:t>
      </w:r>
    </w:p>
    <w:p/>
    <w:p>
      <w:r xmlns:w="http://schemas.openxmlformats.org/wordprocessingml/2006/main">
        <w:t xml:space="preserve">1: Сета пофалба и слава на нашиот Господ и Цар.</w:t>
      </w:r>
    </w:p>
    <w:p/>
    <w:p>
      <w:r xmlns:w="http://schemas.openxmlformats.org/wordprocessingml/2006/main">
        <w:t xml:space="preserve">2: Да се поклониме на нашиот величествен Цар, ГОСПОД над Војските.</w:t>
      </w:r>
    </w:p>
    <w:p/>
    <w:p>
      <w:r xmlns:w="http://schemas.openxmlformats.org/wordprocessingml/2006/main">
        <w:t xml:space="preserve">1: Филипјаните 2:11 - Секое колено треба да се поклони и секој јазик да признае дека Исус Христос е Господ.</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Псалм 25 е срдечна молитва за водство, простување и избавување. Ја изразува довербата на псалмистот во Божјиот карактер и ја бара Неговата мудрост и заштита.</w:t>
      </w:r>
    </w:p>
    <w:p/>
    <w:p>
      <w:r xmlns:w="http://schemas.openxmlformats.org/wordprocessingml/2006/main">
        <w:t xml:space="preserve">1. пасус: Псалмистот започнува со подигање на својата душа кон Бога, изразувајќи ја својата доверба и зависност од Него. Тој бара од Бога да му ги покаже Неговите патишта и да го научи на Неговите патишта. Псалмистот ги признава своите гревови и се моли за Божја милост (Псалм 25:1-7).</w:t>
      </w:r>
    </w:p>
    <w:p/>
    <w:p>
      <w:r xmlns:w="http://schemas.openxmlformats.org/wordprocessingml/2006/main">
        <w:t xml:space="preserve">2. пасус: Псалмистот бара Божјо водство и заштита, барајќи од Него да го води во праведност. Тој ја изразува својата желба за блискост со Бога и бара избавување од непријателите што го измачуваат. Псалмистот завршува со потврдување на својата надеж во Господ (Псалм 25:8-22).</w:t>
      </w:r>
    </w:p>
    <w:p/>
    <w:p>
      <w:r xmlns:w="http://schemas.openxmlformats.org/wordprocessingml/2006/main">
        <w:t xml:space="preserve">Во краток преглед,</w:t>
      </w:r>
    </w:p>
    <w:p>
      <w:r xmlns:w="http://schemas.openxmlformats.org/wordprocessingml/2006/main">
        <w:t xml:space="preserve">Псалм дваесет и пет подароци</w:t>
      </w:r>
    </w:p>
    <w:p>
      <w:r xmlns:w="http://schemas.openxmlformats.org/wordprocessingml/2006/main">
        <w:t xml:space="preserve">молитва на доверба,</w:t>
      </w:r>
    </w:p>
    <w:p>
      <w:r xmlns:w="http://schemas.openxmlformats.org/wordprocessingml/2006/main">
        <w:t xml:space="preserve">и молба за водство, простување и избавување,</w:t>
      </w:r>
    </w:p>
    <w:p>
      <w:r xmlns:w="http://schemas.openxmlformats.org/wordprocessingml/2006/main">
        <w:t xml:space="preserve">нагласувајќи го потпирањето на Божјата мудрост, милост и заштита.</w:t>
      </w:r>
    </w:p>
    <w:p/>
    <w:p>
      <w:r xmlns:w="http://schemas.openxmlformats.org/wordprocessingml/2006/main">
        <w:t xml:space="preserve">Истакнувајќи ја зависноста постигната преку изразување доверба во Божјиот карактер,</w:t>
      </w:r>
    </w:p>
    <w:p>
      <w:r xmlns:w="http://schemas.openxmlformats.org/wordprocessingml/2006/main">
        <w:t xml:space="preserve">и нагласување на молбата постигната преку барање божествено водство.</w:t>
      </w:r>
    </w:p>
    <w:p>
      <w:r xmlns:w="http://schemas.openxmlformats.org/wordprocessingml/2006/main">
        <w:t xml:space="preserve">Спомнување на теолошката рефлексија прикажана во врска со препознавањето на потребата за простување додека изразува надеж во верноста на Господа.</w:t>
      </w:r>
    </w:p>
    <w:p/>
    <w:p>
      <w:r xmlns:w="http://schemas.openxmlformats.org/wordprocessingml/2006/main">
        <w:t xml:space="preserve">Псалми 25:1 Кон Тебе, Господи, ја подигнувам душата своја.</w:t>
      </w:r>
    </w:p>
    <w:p/>
    <w:p>
      <w:r xmlns:w="http://schemas.openxmlformats.org/wordprocessingml/2006/main">
        <w:t xml:space="preserve">Псалмистот ја изразува својата надеж и доверба во Господа, издигнувајќи ја нивната душа кон Него.</w:t>
      </w:r>
    </w:p>
    <w:p/>
    <w:p>
      <w:r xmlns:w="http://schemas.openxmlformats.org/wordprocessingml/2006/main">
        <w:t xml:space="preserve">1. „Да ги фрлиме нашите грижи врз Господа“</w:t>
      </w:r>
    </w:p>
    <w:p/>
    <w:p>
      <w:r xmlns:w="http://schemas.openxmlformats.org/wordprocessingml/2006/main">
        <w:t xml:space="preserve">2. „Душа подигната до Господа“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1. Петрово 5:7 - „Фрлете ги сите свои грижи врз него, бидејќи тој се грижи за вас“.</w:t>
      </w:r>
    </w:p>
    <w:p/>
    <w:p>
      <w:r xmlns:w="http://schemas.openxmlformats.org/wordprocessingml/2006/main">
        <w:t xml:space="preserve">Псалми 25:2 Боже мој, имам доверба во Тебе, да не се срамам, да не победуваат моите непријатели над мене.</w:t>
      </w:r>
    </w:p>
    <w:p/>
    <w:p>
      <w:r xmlns:w="http://schemas.openxmlformats.org/wordprocessingml/2006/main">
        <w:t xml:space="preserve">Бог е извор на сила и сигурност и треба да му се верува дури и кога се соочуваме со непријатели.</w:t>
      </w:r>
    </w:p>
    <w:p/>
    <w:p>
      <w:r xmlns:w="http://schemas.openxmlformats.org/wordprocessingml/2006/main">
        <w:t xml:space="preserve">1. Бог е нашата карпа во време на неволја</w:t>
      </w:r>
    </w:p>
    <w:p/>
    <w:p>
      <w:r xmlns:w="http://schemas.openxmlformats.org/wordprocessingml/2006/main">
        <w:t xml:space="preserve">2. Да се има доверба во Бог дури и при неволја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Псалми 25:3 Да, нека не се засрами никој што те чека;</w:t>
      </w:r>
    </w:p>
    <w:p/>
    <w:p>
      <w:r xmlns:w="http://schemas.openxmlformats.org/wordprocessingml/2006/main">
        <w:t xml:space="preserve">Никој што ја полага својата доверба во Господ не треба да се срами; само оние што прават погрешни без праведна причина треба да се срамат.</w:t>
      </w:r>
    </w:p>
    <w:p/>
    <w:p>
      <w:r xmlns:w="http://schemas.openxmlformats.org/wordprocessingml/2006/main">
        <w:t xml:space="preserve">1: Можеме да се потпреме на Господа и никогаш да не се срамиме.</w:t>
      </w:r>
    </w:p>
    <w:p/>
    <w:p>
      <w:r xmlns:w="http://schemas.openxmlformats.org/wordprocessingml/2006/main">
        <w:t xml:space="preserve">2: Не треба да згрешиме, во спротивно ќе се срамиме.</w:t>
      </w:r>
    </w:p>
    <w:p/>
    <w:p>
      <w:r xmlns:w="http://schemas.openxmlformats.org/wordprocessingml/2006/main">
        <w:t xml:space="preserve">1: Исаија 54:4 - Не плашете се, зашто нема да се засрамите; не се засрамувај, зашто нема да се посрамиш; зашто ќе го заборавиш срамот на својата младост, и срамот на својата вдовица нема да се сеќаваш повеќе.</w:t>
      </w:r>
    </w:p>
    <w:p/>
    <w:p>
      <w:r xmlns:w="http://schemas.openxmlformats.org/wordprocessingml/2006/main">
        <w:t xml:space="preserve">2: Римјаните 10:11 - Зашто Писмото вели: Секој што верува во него нема да се засрами.</w:t>
      </w:r>
    </w:p>
    <w:p/>
    <w:p>
      <w:r xmlns:w="http://schemas.openxmlformats.org/wordprocessingml/2006/main">
        <w:t xml:space="preserve">Псалми 25:4 Покажи ми ги своите патишта, Господи; научи ме твоите патишта.</w:t>
      </w:r>
    </w:p>
    <w:p/>
    <w:p>
      <w:r xmlns:w="http://schemas.openxmlformats.org/wordprocessingml/2006/main">
        <w:t xml:space="preserve">Овој псалм е молитва до Господа барајќи водство.</w:t>
      </w:r>
    </w:p>
    <w:p/>
    <w:p>
      <w:r xmlns:w="http://schemas.openxmlformats.org/wordprocessingml/2006/main">
        <w:t xml:space="preserve">1. „Молитва за водство“</w:t>
      </w:r>
    </w:p>
    <w:p/>
    <w:p>
      <w:r xmlns:w="http://schemas.openxmlformats.org/wordprocessingml/2006/main">
        <w:t xml:space="preserve">2. „Доверба во Божјата насока“</w:t>
      </w:r>
    </w:p>
    <w:p/>
    <w:p>
      <w:r xmlns:w="http://schemas.openxmlformats.org/wordprocessingml/2006/main">
        <w:t xml:space="preserve">1. Изреки 3:5-6, „Имај доверба во Господа со сето свое срце и не потпирај се на сопствениот разум. Познавај го на сите свои патишта, и тој ќе ги води твоите патишта“.</w:t>
      </w:r>
    </w:p>
    <w:p/>
    <w:p>
      <w:r xmlns:w="http://schemas.openxmlformats.org/wordprocessingml/2006/main">
        <w:t xml:space="preserve">2. Исаија 30:21,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Псалми 25:5 Води ме во твојата вистина и научи ме, зашто ти си Бог на моето спасение; на тебе чекам цел ден.</w:t>
      </w:r>
    </w:p>
    <w:p/>
    <w:p>
      <w:r xmlns:w="http://schemas.openxmlformats.org/wordprocessingml/2006/main">
        <w:t xml:space="preserve">Бог е изворот на нашето спасение и Тој ќе не води во вистината и ќе нè научи.</w:t>
      </w:r>
    </w:p>
    <w:p/>
    <w:p>
      <w:r xmlns:w="http://schemas.openxmlformats.org/wordprocessingml/2006/main">
        <w:t xml:space="preserve">1. Чекање на Бога со трпение и вера</w:t>
      </w:r>
    </w:p>
    <w:p/>
    <w:p>
      <w:r xmlns:w="http://schemas.openxmlformats.org/wordprocessingml/2006/main">
        <w:t xml:space="preserve">2. Барање насоки од Бога во време на несигурност</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Псалми 25:6 Спомни, Господи, Твојата милост и милоста Твоја; зашто тие биле од старо време.</w:t>
      </w:r>
    </w:p>
    <w:p/>
    <w:p>
      <w:r xmlns:w="http://schemas.openxmlformats.org/wordprocessingml/2006/main">
        <w:t xml:space="preserve">Непрекинатата Божја добрина и милост кон Неговиот народ се вечни.</w:t>
      </w:r>
    </w:p>
    <w:p/>
    <w:p>
      <w:r xmlns:w="http://schemas.openxmlformats.org/wordprocessingml/2006/main">
        <w:t xml:space="preserve">1: Божјата милост и добрина се секогаш присутни и вечни</w:t>
      </w:r>
    </w:p>
    <w:p/>
    <w:p>
      <w:r xmlns:w="http://schemas.openxmlformats.org/wordprocessingml/2006/main">
        <w:t xml:space="preserve">2: Божјата љубов е непрекината и вечна</w:t>
      </w:r>
    </w:p>
    <w:p/>
    <w:p>
      <w:r xmlns:w="http://schemas.openxmlformats.org/wordprocessingml/2006/main">
        <w:t xml:space="preserve">1: Плач 3:22-23 - Преку Господовите милости ние не сме потрошени, бидејќи Неговите сочувство не пропаѓаат. Тие се нови секое утро; Голема е вашата верност.</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Псалми 25:7 Не се сеќавај на гревовите на мојата младост, ниту на моите беззаконија: според милоста Твоја спомни ме заради својата добрина, Господи.</w:t>
      </w:r>
    </w:p>
    <w:p/>
    <w:p>
      <w:r xmlns:w="http://schemas.openxmlformats.org/wordprocessingml/2006/main">
        <w:t xml:space="preserve">Бог бара од нас да се сеќаваме на неговата милост и добрина и да ги простиме нашите престапи.</w:t>
      </w:r>
    </w:p>
    <w:p/>
    <w:p>
      <w:r xmlns:w="http://schemas.openxmlformats.org/wordprocessingml/2006/main">
        <w:t xml:space="preserve">1. Господовата милост трае вечно</w:t>
      </w:r>
    </w:p>
    <w:p/>
    <w:p>
      <w:r xmlns:w="http://schemas.openxmlformats.org/wordprocessingml/2006/main">
        <w:t xml:space="preserve">2. Простете и оставете ги нашите гревови</w:t>
      </w:r>
    </w:p>
    <w:p/>
    <w:p>
      <w:r xmlns:w="http://schemas.openxmlformats.org/wordprocessingml/2006/main">
        <w:t xml:space="preserve">1. Михеј 7:18-19 - Кој е Бог како тебе, кој го простува гревот и го простува престапот на остатокот од неговото наследство? Не останувате лути засекогаш, туку уживате да покажете милост.</w:t>
      </w:r>
    </w:p>
    <w:p/>
    <w:p>
      <w:r xmlns:w="http://schemas.openxmlformats.org/wordprocessingml/2006/main">
        <w:t xml:space="preserve">2. Исаија 43:25 - Јас, дури и јас, сум тој што ги брише твоите престапи заради мене и повеќе не се сеќава на твоите гревови.</w:t>
      </w:r>
    </w:p>
    <w:p/>
    <w:p>
      <w:r xmlns:w="http://schemas.openxmlformats.org/wordprocessingml/2006/main">
        <w:t xml:space="preserve">Псалми 25:8 Господ е добар и праведен, затоа ќе ги поучува грешниците на патот.</w:t>
      </w:r>
    </w:p>
    <w:p/>
    <w:p>
      <w:r xmlns:w="http://schemas.openxmlformats.org/wordprocessingml/2006/main">
        <w:t xml:space="preserve">Господ е добар и праведен и ќе ги научи грешниците на патот на праведноста.</w:t>
      </w:r>
    </w:p>
    <w:p/>
    <w:p>
      <w:r xmlns:w="http://schemas.openxmlformats.org/wordprocessingml/2006/main">
        <w:t xml:space="preserve">1. Божјата љубезна благодат: поучување на грешниците на патот на праведноста</w:t>
      </w:r>
    </w:p>
    <w:p/>
    <w:p>
      <w:r xmlns:w="http://schemas.openxmlformats.org/wordprocessingml/2006/main">
        <w:t xml:space="preserve">2. Господовата милост: следење на патот на праведноста</w:t>
      </w:r>
    </w:p>
    <w:p/>
    <w:p>
      <w:r xmlns:w="http://schemas.openxmlformats.org/wordprocessingml/2006/main">
        <w:t xml:space="preserve">1. Исаија 40:11 -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2. Еремија 31:3 - Господ му се јави од далеку. Те засакав со вечна љубов; затоа ја продолжив мојата верност кон тебе.</w:t>
      </w:r>
    </w:p>
    <w:p/>
    <w:p>
      <w:r xmlns:w="http://schemas.openxmlformats.org/wordprocessingml/2006/main">
        <w:t xml:space="preserve">Псалми 25:9 Кротките ќе ги води во судот, а кротките ќе го поучи својот пат.</w:t>
      </w:r>
    </w:p>
    <w:p/>
    <w:p>
      <w:r xmlns:w="http://schemas.openxmlformats.org/wordprocessingml/2006/main">
        <w:t xml:space="preserve">Господ ги води и поучува оние кои се понизни.</w:t>
      </w:r>
    </w:p>
    <w:p/>
    <w:p>
      <w:r xmlns:w="http://schemas.openxmlformats.org/wordprocessingml/2006/main">
        <w:t xml:space="preserve">1: Патот на смирението - Колку понизноста пред Господ може да нè доведе до живот на водство и знаење.</w:t>
      </w:r>
    </w:p>
    <w:p/>
    <w:p>
      <w:r xmlns:w="http://schemas.openxmlformats.org/wordprocessingml/2006/main">
        <w:t xml:space="preserve">2: Божјата неиздржлива љубов - Како Божјата љубов и благодат се проширени на оние кои се кротки и понизни.</w:t>
      </w:r>
    </w:p>
    <w:p/>
    <w:p>
      <w:r xmlns:w="http://schemas.openxmlformats.org/wordprocessingml/2006/main">
        <w:t xml:space="preserve">1: Матеј 11:29 - Земете го мојот јарем на себе и научете од мене, зашто јас сум кроток и смирен по срце.</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Псалми 25:10 Сите патишта Господови се милост и вистина за оние што го пазат Неговиот завет и Неговите сведоштва.</w:t>
      </w:r>
    </w:p>
    <w:p/>
    <w:p>
      <w:r xmlns:w="http://schemas.openxmlformats.org/wordprocessingml/2006/main">
        <w:t xml:space="preserve">Псалм 25:10 ја нагласува важноста да се следи Божјиот завет и сведоштва за да се прими Неговата милост и вистина.</w:t>
      </w:r>
    </w:p>
    <w:p/>
    <w:p>
      <w:r xmlns:w="http://schemas.openxmlformats.org/wordprocessingml/2006/main">
        <w:t xml:space="preserve">1. Милоста и вистината Божја: Истражување на Господовите патишта</w:t>
      </w:r>
    </w:p>
    <w:p/>
    <w:p>
      <w:r xmlns:w="http://schemas.openxmlformats.org/wordprocessingml/2006/main">
        <w:t xml:space="preserve">2. Заветот и Божјите сведоштва: Исполнување на Господовата волја</w:t>
      </w:r>
    </w:p>
    <w:p/>
    <w:p>
      <w:r xmlns:w="http://schemas.openxmlformats.org/wordprocessingml/2006/main">
        <w:t xml:space="preserve">1. Псалм 25:10</w:t>
      </w:r>
    </w:p>
    <w:p/>
    <w:p>
      <w:r xmlns:w="http://schemas.openxmlformats.org/wordprocessingml/2006/main">
        <w:t xml:space="preserve">2. Михеј 6:8 - Тој ти покажа, човеку,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Псалми 25:11 Заради твоето име, Господи, прости го моето беззаконие; за тоа е одлично.</w:t>
      </w:r>
    </w:p>
    <w:p/>
    <w:p>
      <w:r xmlns:w="http://schemas.openxmlformats.org/wordprocessingml/2006/main">
        <w:t xml:space="preserve">Псалмистот ја признава големината на нивните гревови и бара од Господа да им прости во негово име.</w:t>
      </w:r>
    </w:p>
    <w:p/>
    <w:p>
      <w:r xmlns:w="http://schemas.openxmlformats.org/wordprocessingml/2006/main">
        <w:t xml:space="preserve">1: Мораме да бидеме понизни и да ги признаеме нашите гревови и да бараме од Господа прошка во негово име.</w:t>
      </w:r>
    </w:p>
    <w:p/>
    <w:p>
      <w:r xmlns:w="http://schemas.openxmlformats.org/wordprocessingml/2006/main">
        <w:t xml:space="preserve">2: Господ е секогаш подготвен да ни прости без разлика колку се големи нашите гревови.</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Ефесјаните 1:7 - Во него имаме откуп преку неговата крв, простување на нашите гревови, според богатството на неговата благодат.</w:t>
      </w:r>
    </w:p>
    <w:p/>
    <w:p>
      <w:r xmlns:w="http://schemas.openxmlformats.org/wordprocessingml/2006/main">
        <w:t xml:space="preserve">Псалми 25:12 Кој е тој што се бои од Господа? ќе го поучува на начин што тој ќе го избере.</w:t>
      </w:r>
    </w:p>
    <w:p/>
    <w:p>
      <w:r xmlns:w="http://schemas.openxmlformats.org/wordprocessingml/2006/main">
        <w:t xml:space="preserve">Оние кои се плашат од Господа ќе бидат поучени од Него на начинот на кој Тој ќе избере.</w:t>
      </w:r>
    </w:p>
    <w:p/>
    <w:p>
      <w:r xmlns:w="http://schemas.openxmlformats.org/wordprocessingml/2006/main">
        <w:t xml:space="preserve">1. Господовиот пат: Учење да се плашиме од Господ</w:t>
      </w:r>
    </w:p>
    <w:p/>
    <w:p>
      <w:r xmlns:w="http://schemas.openxmlformats.org/wordprocessingml/2006/main">
        <w:t xml:space="preserve">2. Страшно срце: Избор на Господовиот пат</w:t>
      </w:r>
    </w:p>
    <w:p/>
    <w:p>
      <w:r xmlns:w="http://schemas.openxmlformats.org/wordprocessingml/2006/main">
        <w:t xml:space="preserve">1. Изреки 16:17-19 - Патот на праведните го избегнува злото; кој го чува својот пат, си го чува животот. Гордоста оди пред уништувањето, а гордиот дух пред падот. Подобро е да се биде понизен со сиромашните отколку да се дели пленот со гордите.</w:t>
      </w:r>
    </w:p>
    <w:p/>
    <w:p>
      <w:r xmlns:w="http://schemas.openxmlformats.org/wordprocessingml/2006/main">
        <w:t xml:space="preserve">2. Еремија 10:23-24 - Знам, Господи, дека патот на човекот не е во себе; не е во човекот кој оди да ги насочува своите чекори. Господи, исправи ме, но со правда; не во твојот гнев, да не ме доведеш до ништо.</w:t>
      </w:r>
    </w:p>
    <w:p/>
    <w:p>
      <w:r xmlns:w="http://schemas.openxmlformats.org/wordprocessingml/2006/main">
        <w:t xml:space="preserve">Псалми 25:13 Неговата душа ќе живее спокојно; и неговото семе ќе ја наследи земјата.</w:t>
      </w:r>
    </w:p>
    <w:p/>
    <w:p>
      <w:r xmlns:w="http://schemas.openxmlformats.org/wordprocessingml/2006/main">
        <w:t xml:space="preserve">Псалм 25 нè потсетува дека на оние кои се надеваат на Господа ќе им се одморат душите и нивните потомци ќе бидат благословени со земјата.</w:t>
      </w:r>
    </w:p>
    <w:p/>
    <w:p>
      <w:r xmlns:w="http://schemas.openxmlformats.org/wordprocessingml/2006/main">
        <w:t xml:space="preserve">1. Благослов на доверба во Господ</w:t>
      </w:r>
    </w:p>
    <w:p/>
    <w:p>
      <w:r xmlns:w="http://schemas.openxmlformats.org/wordprocessingml/2006/main">
        <w:t xml:space="preserve">2. Наградата за верата во Господ</w:t>
      </w:r>
    </w:p>
    <w:p/>
    <w:p>
      <w:r xmlns:w="http://schemas.openxmlformats.org/wordprocessingml/2006/main">
        <w:t xml:space="preserve">1. Исаија 26:3-4 - „Ќе ги чуваш во совршен мир оние чии умови се непоколебливи, бидејќи тие се надеваат на тебе. Верувај во Господ засекогаш, зашто Господ, Самиот Господ, е вечна Карпа“.</w:t>
      </w:r>
    </w:p>
    <w:p/>
    <w:p>
      <w:r xmlns:w="http://schemas.openxmlformats.org/wordprocessingml/2006/main">
        <w:t xml:space="preserve">2. Псалми 91:14-16 - „Бидејќи ме сака“, вели Господ, „ќе го избавам, ќе го заштитам, зашто го признава моето име. Тој ќе ме повика и јас ќе му одговорам; ќе бидам со него во неволја, ќе го избавам и ќе го почестам“.</w:t>
      </w:r>
    </w:p>
    <w:p/>
    <w:p>
      <w:r xmlns:w="http://schemas.openxmlformats.org/wordprocessingml/2006/main">
        <w:t xml:space="preserve">Псалми 25:14 Господовата тајна е кај оние што се бојат од Него; и ќе им го покаже својот завет.</w:t>
      </w:r>
    </w:p>
    <w:p/>
    <w:p>
      <w:r xmlns:w="http://schemas.openxmlformats.org/wordprocessingml/2006/main">
        <w:t xml:space="preserve">Господ им го открива својот завет на оние што го почитуваат.</w:t>
      </w:r>
    </w:p>
    <w:p/>
    <w:p>
      <w:r xmlns:w="http://schemas.openxmlformats.org/wordprocessingml/2006/main">
        <w:t xml:space="preserve">1: Кога го почитуваме Господ, Тој ни ги покажува своите ветувања и планови.</w:t>
      </w:r>
    </w:p>
    <w:p/>
    <w:p>
      <w:r xmlns:w="http://schemas.openxmlformats.org/wordprocessingml/2006/main">
        <w:t xml:space="preserve">2: Почитта кон Господа е од суштинско значење за разбирање на Неговиот завет.</w:t>
      </w:r>
    </w:p>
    <w:p/>
    <w:p>
      <w:r xmlns:w="http://schemas.openxmlformats.org/wordprocessingml/2006/main">
        <w:t xml:space="preserve">1: Изреки 9:10 - Стравот од Господ е почеток на мудроста, а познавањето на Светиот е разум.</w:t>
      </w:r>
    </w:p>
    <w:p/>
    <w:p>
      <w:r xmlns:w="http://schemas.openxmlformats.org/wordprocessingml/2006/main">
        <w:t xml:space="preserve">2: Псалм 111:10 - Стравот од Господ е почеток на мудроста; сите што го практикуваат имаат добро разбирање. Неговата пофалба трае вечно!</w:t>
      </w:r>
    </w:p>
    <w:p/>
    <w:p>
      <w:r xmlns:w="http://schemas.openxmlformats.org/wordprocessingml/2006/main">
        <w:t xml:space="preserve">Псалми 25:15 Моите очи се секогаш кон Господа; зашто тој ќе ми ги извади нозете од мрежата.</w:t>
      </w:r>
    </w:p>
    <w:p/>
    <w:p>
      <w:r xmlns:w="http://schemas.openxmlformats.org/wordprocessingml/2006/main">
        <w:t xml:space="preserve">Псалмистот ја изразува нивната вера во Бога и довербата во Него за да ги спаси од нивните неволји.</w:t>
      </w:r>
    </w:p>
    <w:p/>
    <w:p>
      <w:r xmlns:w="http://schemas.openxmlformats.org/wordprocessingml/2006/main">
        <w:t xml:space="preserve">1. Бог е во состојба да не спаси од нашите борби</w:t>
      </w:r>
    </w:p>
    <w:p/>
    <w:p>
      <w:r xmlns:w="http://schemas.openxmlformats.org/wordprocessingml/2006/main">
        <w:t xml:space="preserve">2. Доверба на Бога среде тешки времиња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37:39 - Но спасението на праведниците е од Господа: Тој е нивната сила во време на неволја.</w:t>
      </w:r>
    </w:p>
    <w:p/>
    <w:p>
      <w:r xmlns:w="http://schemas.openxmlformats.org/wordprocessingml/2006/main">
        <w:t xml:space="preserve">Псалми 25:16 Сврти се кон мене и помилуј ме; зашто јас сум пуст и измачен.</w:t>
      </w:r>
    </w:p>
    <w:p/>
    <w:p>
      <w:r xmlns:w="http://schemas.openxmlformats.org/wordprocessingml/2006/main">
        <w:t xml:space="preserve">Псалм 25 го повикува Бога да се обрати кон псалмистот и да ги помилува поради нивната пустелија и неволја.</w:t>
      </w:r>
    </w:p>
    <w:p/>
    <w:p>
      <w:r xmlns:w="http://schemas.openxmlformats.org/wordprocessingml/2006/main">
        <w:t xml:space="preserve">1. Божјата безусловна љубов кон оние кои имаат потреба</w:t>
      </w:r>
    </w:p>
    <w:p/>
    <w:p>
      <w:r xmlns:w="http://schemas.openxmlformats.org/wordprocessingml/2006/main">
        <w:t xml:space="preserve">2. Моќта на молитвата во време на потреба</w:t>
      </w:r>
    </w:p>
    <w:p/>
    <w:p>
      <w:r xmlns:w="http://schemas.openxmlformats.org/wordprocessingml/2006/main">
        <w:t xml:space="preserve">1. Плач 3: 22-23 Упорната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Матеј 5:7 Блажени се милостивите, зашто тие ќе добијат милост.</w:t>
      </w:r>
    </w:p>
    <w:p/>
    <w:p>
      <w:r xmlns:w="http://schemas.openxmlformats.org/wordprocessingml/2006/main">
        <w:t xml:space="preserve">Псалми 25:17 Неволјите на моето срце се зголемуваат: извлечете ме од моите неволји.</w:t>
      </w:r>
    </w:p>
    <w:p/>
    <w:p>
      <w:r xmlns:w="http://schemas.openxmlformats.org/wordprocessingml/2006/main">
        <w:t xml:space="preserve">Псалмистот го моли Бог за помош за да ги олесни неговите неволји.</w:t>
      </w:r>
    </w:p>
    <w:p/>
    <w:p>
      <w:r xmlns:w="http://schemas.openxmlformats.org/wordprocessingml/2006/main">
        <w:t xml:space="preserve">1. Бог е секогаш подготвен да ни помогне во време на неволја</w:t>
      </w:r>
    </w:p>
    <w:p/>
    <w:p>
      <w:r xmlns:w="http://schemas.openxmlformats.org/wordprocessingml/2006/main">
        <w:t xml:space="preserve">2. Свртување кон Бога во време на неволја</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Матеј 11:28-30 - Дојдете кај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вашите души. Зашто мојот јарем е лесен, а бремето мое е лесно.</w:t>
      </w:r>
    </w:p>
    <w:p/>
    <w:p>
      <w:r xmlns:w="http://schemas.openxmlformats.org/wordprocessingml/2006/main">
        <w:t xml:space="preserve">Псалми 25:18 Погледнете ја мојата неволја и мојата болка; и прости ми ги сите гревови.</w:t>
      </w:r>
    </w:p>
    <w:p/>
    <w:p>
      <w:r xmlns:w="http://schemas.openxmlformats.org/wordprocessingml/2006/main">
        <w:t xml:space="preserve">Молба до Бога да ги прости гревовите на говорникот во светлината на нивните маки и болки.</w:t>
      </w:r>
    </w:p>
    <w:p/>
    <w:p>
      <w:r xmlns:w="http://schemas.openxmlformats.org/wordprocessingml/2006/main">
        <w:t xml:space="preserve">1. Моќта на простувањето: Размислување за Псалми 25:18</w:t>
      </w:r>
    </w:p>
    <w:p/>
    <w:p>
      <w:r xmlns:w="http://schemas.openxmlformats.org/wordprocessingml/2006/main">
        <w:t xml:space="preserve">2. Божјата милост: Проучување на Псалмите 25:18</w:t>
      </w:r>
    </w:p>
    <w:p/>
    <w:p>
      <w:r xmlns:w="http://schemas.openxmlformats.org/wordprocessingml/2006/main">
        <w:t xml:space="preserve">1. Псалм 103:12 - Колку што е истокот од запад, толку ги отстранил нашите престапи од нас.</w:t>
      </w:r>
    </w:p>
    <w:p/>
    <w:p>
      <w:r xmlns:w="http://schemas.openxmlformats.org/wordprocessingml/2006/main">
        <w:t xml:space="preserve">2. Псалм 32:1-2 - Блажен е оној кому престапот му е простен, чиј грев е покриен. Блажен е човекот на кого Господ не му смета беззаконие и во чиј дух нема измама.</w:t>
      </w:r>
    </w:p>
    <w:p/>
    <w:p>
      <w:r xmlns:w="http://schemas.openxmlformats.org/wordprocessingml/2006/main">
        <w:t xml:space="preserve">Псалми 25:19 Размислете за моите непријатели; зашто тие се многу; и ме мразат со сурова омраза.</w:t>
      </w:r>
    </w:p>
    <w:p/>
    <w:p>
      <w:r xmlns:w="http://schemas.openxmlformats.org/wordprocessingml/2006/main">
        <w:t xml:space="preserve">Псалмистот со сурова омраза ги изразува чувствата на мразење од многу непријатели.</w:t>
      </w:r>
    </w:p>
    <w:p/>
    <w:p>
      <w:r xmlns:w="http://schemas.openxmlformats.org/wordprocessingml/2006/main">
        <w:t xml:space="preserve">1. Кога ќе се појават непријателите - Како да застанете цврсто во верата</w:t>
      </w:r>
    </w:p>
    <w:p/>
    <w:p>
      <w:r xmlns:w="http://schemas.openxmlformats.org/wordprocessingml/2006/main">
        <w:t xml:space="preserve">2. Надминување на омразата преку љубов и сочувство</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Римјаните 12:19-21 - Не одмаздувајте се, драги мои пријатели, туку оставете простор за Божјиот гнев, зашто е напишано: Мое е да се одмаздам; Јас ќе возвратам, вели Господ. Напротив: ако твојот непријател е гладен, нахрани го; ако е жеден, дај му да пие. Притоа, ќе натрупате запален јаглен на неговата глава.</w:t>
      </w:r>
    </w:p>
    <w:p/>
    <w:p>
      <w:r xmlns:w="http://schemas.openxmlformats.org/wordprocessingml/2006/main">
        <w:t xml:space="preserve">Псалми 25:20 Чувај ја мојата душа и избави ме, да не се срамам; зашто се надевам на тебе.</w:t>
      </w:r>
    </w:p>
    <w:p/>
    <w:p>
      <w:r xmlns:w="http://schemas.openxmlformats.org/wordprocessingml/2006/main">
        <w:t xml:space="preserve">Бог е извор на сила и прибежиште за оние кои веруваат во Него.</w:t>
      </w:r>
    </w:p>
    <w:p/>
    <w:p>
      <w:r xmlns:w="http://schemas.openxmlformats.org/wordprocessingml/2006/main">
        <w:t xml:space="preserve">1. Бог е наше засолниште и сила</w:t>
      </w:r>
    </w:p>
    <w:p/>
    <w:p>
      <w:r xmlns:w="http://schemas.openxmlformats.org/wordprocessingml/2006/main">
        <w:t xml:space="preserve">2. Полагање на нашата доверба во Бога</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Еремија 17:7-8 - „Блажен е човекот кој се надева на Господа, чија доверба е Господ. доаѓа, зашто лисјата му остануваат зелени, и не се грижи во годината на сушата, зашто не престанува да вроди со плод.</w:t>
      </w:r>
    </w:p>
    <w:p/>
    <w:p>
      <w:r xmlns:w="http://schemas.openxmlformats.org/wordprocessingml/2006/main">
        <w:t xml:space="preserve">Псалми 25:21 Нека ме зачуваат чесноста и праведноста; зашто те чекам.</w:t>
      </w:r>
    </w:p>
    <w:p/>
    <w:p>
      <w:r xmlns:w="http://schemas.openxmlformats.org/wordprocessingml/2006/main">
        <w:t xml:space="preserve">Овој пасус зборува за важноста на интегритетот и исправноста, довербата во Бога да обезбеди заштита и водство.</w:t>
      </w:r>
    </w:p>
    <w:p/>
    <w:p>
      <w:r xmlns:w="http://schemas.openxmlformats.org/wordprocessingml/2006/main">
        <w:t xml:space="preserve">1. „Интегритет и исправност: пат до божествена заштита“</w:t>
      </w:r>
    </w:p>
    <w:p/>
    <w:p>
      <w:r xmlns:w="http://schemas.openxmlformats.org/wordprocessingml/2006/main">
        <w:t xml:space="preserve">2. „Доверба во Господа: Извор на сила“</w:t>
      </w:r>
    </w:p>
    <w:p/>
    <w:p>
      <w:r xmlns:w="http://schemas.openxmlformats.org/wordprocessingml/2006/main">
        <w:t xml:space="preserve">1. Изреки 11:3 - „Честината на праведните ќе ги води, а изопаченоста на престапниците ќе ги уништи“.</w:t>
      </w:r>
    </w:p>
    <w:p/>
    <w:p>
      <w:r xmlns:w="http://schemas.openxmlformats.org/wordprocessingml/2006/main">
        <w:t xml:space="preserve">2. 1. Петрово 5:7 - „Фрлете ја сета своја грижа врз него, зашто тој се грижи за вас“.</w:t>
      </w:r>
    </w:p>
    <w:p/>
    <w:p>
      <w:r xmlns:w="http://schemas.openxmlformats.org/wordprocessingml/2006/main">
        <w:t xml:space="preserve">Псалми 25:22 Избави го Израел, Боже, од сите негови неволји.</w:t>
      </w:r>
    </w:p>
    <w:p/>
    <w:p>
      <w:r xmlns:w="http://schemas.openxmlformats.org/wordprocessingml/2006/main">
        <w:t xml:space="preserve">Псалми 25:22 го повикува Бог да го спаси Израел од неговите неволји.</w:t>
      </w:r>
    </w:p>
    <w:p/>
    <w:p>
      <w:r xmlns:w="http://schemas.openxmlformats.org/wordprocessingml/2006/main">
        <w:t xml:space="preserve">1: Објавување на Божјата искупителна моќ</w:t>
      </w:r>
    </w:p>
    <w:p/>
    <w:p>
      <w:r xmlns:w="http://schemas.openxmlformats.org/wordprocessingml/2006/main">
        <w:t xml:space="preserve">2: Доверба во Господовото откупување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Псалм 26 е псалм на интегритет и молба за оправдување. Псалмистот ја изјавува својата невиност и праведност пред Бога, изразувајќи ја својата желба искрено да Му се поклонува.</w:t>
      </w:r>
    </w:p>
    <w:p/>
    <w:p>
      <w:r xmlns:w="http://schemas.openxmlformats.org/wordprocessingml/2006/main">
        <w:t xml:space="preserve">1. пасус: Псалмистот го објавува својот интегритет и го повикува Бог да ги испита неговото срце и неговите постапки. Тој ја потврдува својата лојалност кон Бога и ја изразува својата желба да оди во Неговата вистина. Псалмистот се оддалечува од злите и ја објавува својата намера да го фали Бога (Псалм 26:1-8).</w:t>
      </w:r>
    </w:p>
    <w:p/>
    <w:p>
      <w:r xmlns:w="http://schemas.openxmlformats.org/wordprocessingml/2006/main">
        <w:t xml:space="preserve">2. пасус: Псалмистот се моли за ослободување од дружината на злосторниците. Тој ја повторува својата посветеност да оди во праведност, барајќи од Бога да го откупи и да биде милостив кон него. Псалмот завршува со завет на благодарност (Псалм 26:9-12).</w:t>
      </w:r>
    </w:p>
    <w:p/>
    <w:p>
      <w:r xmlns:w="http://schemas.openxmlformats.org/wordprocessingml/2006/main">
        <w:t xml:space="preserve">Во краток преглед,</w:t>
      </w:r>
    </w:p>
    <w:p>
      <w:r xmlns:w="http://schemas.openxmlformats.org/wordprocessingml/2006/main">
        <w:t xml:space="preserve">Псалм дваесет и шест подароци</w:t>
      </w:r>
    </w:p>
    <w:p>
      <w:r xmlns:w="http://schemas.openxmlformats.org/wordprocessingml/2006/main">
        <w:t xml:space="preserve">декларација за интегритет,</w:t>
      </w:r>
    </w:p>
    <w:p>
      <w:r xmlns:w="http://schemas.openxmlformats.org/wordprocessingml/2006/main">
        <w:t xml:space="preserve">и молба за оправдување,</w:t>
      </w:r>
    </w:p>
    <w:p>
      <w:r xmlns:w="http://schemas.openxmlformats.org/wordprocessingml/2006/main">
        <w:t xml:space="preserve">истакнувајќи ја посветеноста на Божјата вистина, одвоеноста од злобата и потпирањето на Неговата благодат.</w:t>
      </w:r>
    </w:p>
    <w:p/>
    <w:p>
      <w:r xmlns:w="http://schemas.openxmlformats.org/wordprocessingml/2006/main">
        <w:t xml:space="preserve">Истакнувајќи ја праведноста постигната преку потврдување на лојалноста и барање испитување од Бога,</w:t>
      </w:r>
    </w:p>
    <w:p>
      <w:r xmlns:w="http://schemas.openxmlformats.org/wordprocessingml/2006/main">
        <w:t xml:space="preserve">и нагласување на молбата постигната преку молење за избавување.</w:t>
      </w:r>
    </w:p>
    <w:p>
      <w:r xmlns:w="http://schemas.openxmlformats.org/wordprocessingml/2006/main">
        <w:t xml:space="preserve">Спомнување на теолошката рефлексија прикажана во врска со препознавањето на потребата за откупување при искажување благодарност преку завети на благодарност.</w:t>
      </w:r>
    </w:p>
    <w:p/>
    <w:p>
      <w:r xmlns:w="http://schemas.openxmlformats.org/wordprocessingml/2006/main">
        <w:t xml:space="preserve">Псалми 26:1 Суди ми, Господи; зашто одев во својата чесност, се надевам и на Господа; затоа нема да лизгам.</w:t>
      </w:r>
    </w:p>
    <w:p/>
    <w:p>
      <w:r xmlns:w="http://schemas.openxmlformats.org/wordprocessingml/2006/main">
        <w:t xml:space="preserve">Псалмистот ја објавува нивната доверба во Господ и бара да бидат судени од Него.</w:t>
      </w:r>
    </w:p>
    <w:p/>
    <w:p>
      <w:r xmlns:w="http://schemas.openxmlformats.org/wordprocessingml/2006/main">
        <w:t xml:space="preserve">1. Интегритет: Патот до Божјото срце</w:t>
      </w:r>
    </w:p>
    <w:p/>
    <w:p>
      <w:r xmlns:w="http://schemas.openxmlformats.org/wordprocessingml/2006/main">
        <w:t xml:space="preserve">2. Доверба во Господ: Наша цврста безбедност</w:t>
      </w:r>
    </w:p>
    <w:p/>
    <w:p>
      <w:r xmlns:w="http://schemas.openxmlformats.org/wordprocessingml/2006/main">
        <w:t xml:space="preserve">1. Изреки 28:20 - Верниот човек ќе изобилува со благослови, но кој брза да се збогати нема да биде невин.</w:t>
      </w:r>
    </w:p>
    <w:p/>
    <w:p>
      <w:r xmlns:w="http://schemas.openxmlformats.org/wordprocessingml/2006/main">
        <w:t xml:space="preserve">2. Псалм 25:4 - Покажи ми ги своите патишта, Господи; научи ме твоите патишта.</w:t>
      </w:r>
    </w:p>
    <w:p/>
    <w:p>
      <w:r xmlns:w="http://schemas.openxmlformats.org/wordprocessingml/2006/main">
        <w:t xml:space="preserve">Псалми 26:2 Испитај ме, Господи, и испитај ме; пробај ги моите узди и моето срце.</w:t>
      </w:r>
    </w:p>
    <w:p/>
    <w:p>
      <w:r xmlns:w="http://schemas.openxmlformats.org/wordprocessingml/2006/main">
        <w:t xml:space="preserve">Псалмистот бара од Бога да го испита и докаже, испитувајќи ги неговите најдлабоки мисли и мотивации.</w:t>
      </w:r>
    </w:p>
    <w:p/>
    <w:p>
      <w:r xmlns:w="http://schemas.openxmlformats.org/wordprocessingml/2006/main">
        <w:t xml:space="preserve">1: Бог сака да бидеме искрени и отворени за Неговото испитување.</w:t>
      </w:r>
    </w:p>
    <w:p/>
    <w:p>
      <w:r xmlns:w="http://schemas.openxmlformats.org/wordprocessingml/2006/main">
        <w:t xml:space="preserve">2: Мора да бидеме спремни да се подложиме на Божјото испитување ако сакаме да растеме во нашата вера.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1 Петар 1:6-7 - Во тоа се радувате, иако сега за малку, ако е потребно, ве тагуваат разни искушенија, така што проверената искреност на вашата вера е поскапоцена од златото што пропаѓа иако е тестирани со оган може да се открие дека резултира со пофалба, слава и чест при откровението на Исус Христос.</w:t>
      </w:r>
    </w:p>
    <w:p/>
    <w:p>
      <w:r xmlns:w="http://schemas.openxmlformats.org/wordprocessingml/2006/main">
        <w:t xml:space="preserve">Псалми 26:3 Зашто твојата милост е пред моите очи, и јас одев во твојата вистина.</w:t>
      </w:r>
    </w:p>
    <w:p/>
    <w:p>
      <w:r xmlns:w="http://schemas.openxmlformats.org/wordprocessingml/2006/main">
        <w:t xml:space="preserve">Псалмистот ја изразува својата вера во Бог, забележувајќи дека Божјата љубезност е пред неговите очи и дека одел во Божјата вистина.</w:t>
      </w:r>
    </w:p>
    <w:p/>
    <w:p>
      <w:r xmlns:w="http://schemas.openxmlformats.org/wordprocessingml/2006/main">
        <w:t xml:space="preserve">1. „Моќта на верата во Бога“</w:t>
      </w:r>
    </w:p>
    <w:p/>
    <w:p>
      <w:r xmlns:w="http://schemas.openxmlformats.org/wordprocessingml/2006/main">
        <w:t xml:space="preserve">2. „Живеење во Божјата вистина“</w:t>
      </w:r>
    </w:p>
    <w:p/>
    <w:p>
      <w:r xmlns:w="http://schemas.openxmlformats.org/wordprocessingml/2006/main">
        <w:t xml:space="preserve">1. Исаија 26:3 - „Ќе го чуваш во совршен мир, чиј ум е на тебе, зашто има доверба во тебе“.</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26:4 Не сум седел со суетни луѓе, ниту ќе влезам со луѓе што ја напаѓаат.</w:t>
      </w:r>
    </w:p>
    <w:p/>
    <w:p>
      <w:r xmlns:w="http://schemas.openxmlformats.org/wordprocessingml/2006/main">
        <w:t xml:space="preserve">Псалмистот изјавува дека не се поврзале со оние што се занимаваат со празни работи или со оние што лажат.</w:t>
      </w:r>
    </w:p>
    <w:p/>
    <w:p>
      <w:r xmlns:w="http://schemas.openxmlformats.org/wordprocessingml/2006/main">
        <w:t xml:space="preserve">1. Важноста да се прави разлика помеѓу доброто и лошото друштво.</w:t>
      </w:r>
    </w:p>
    <w:p/>
    <w:p>
      <w:r xmlns:w="http://schemas.openxmlformats.org/wordprocessingml/2006/main">
        <w:t xml:space="preserve">2. Моќта на вистината и интегритетот во нашите животи.</w:t>
      </w:r>
    </w:p>
    <w:p/>
    <w:p>
      <w:r xmlns:w="http://schemas.openxmlformats.org/wordprocessingml/2006/main">
        <w:t xml:space="preserve">1. Изреки 13:20 - Одете со мудрите и станете мудри, зашто другарот на безумните трпи штета.</w:t>
      </w:r>
    </w:p>
    <w:p/>
    <w:p>
      <w:r xmlns:w="http://schemas.openxmlformats.org/wordprocessingml/2006/main">
        <w:t xml:space="preserve">2. Колошаните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творец.</w:t>
      </w:r>
    </w:p>
    <w:p/>
    <w:p>
      <w:r xmlns:w="http://schemas.openxmlformats.org/wordprocessingml/2006/main">
        <w:t xml:space="preserve">Псалми 26:5 Го мразев собранието на злите; и нема да седи со злите.</w:t>
      </w:r>
    </w:p>
    <w:p/>
    <w:p>
      <w:r xmlns:w="http://schemas.openxmlformats.org/wordprocessingml/2006/main">
        <w:t xml:space="preserve">Псалмистот изразува несакање за собири на оние што прават лошо и се обврзува да не се дружи со злите.</w:t>
      </w:r>
    </w:p>
    <w:p/>
    <w:p>
      <w:r xmlns:w="http://schemas.openxmlformats.org/wordprocessingml/2006/main">
        <w:t xml:space="preserve">1. „Избор на праведност: отстапување од злобата“</w:t>
      </w:r>
    </w:p>
    <w:p/>
    <w:p>
      <w:r xmlns:w="http://schemas.openxmlformats.org/wordprocessingml/2006/main">
        <w:t xml:space="preserve">2. „Вредноста на праведноста: Одвојување од гревот“</w:t>
      </w:r>
    </w:p>
    <w:p/>
    <w:p>
      <w:r xmlns:w="http://schemas.openxmlformats.org/wordprocessingml/2006/main">
        <w:t xml:space="preserve">1. Изреки 13:20 „Кој оди со мудрите, станува мудар, а другарот на безумните ќе претрпи штета“.</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Псалми 26:6 Невино ќе ги измијам рацете свои, така ќе го опкружам Твојот жртвеник, Господи.</w:t>
      </w:r>
    </w:p>
    <w:p/>
    <w:p>
      <w:r xmlns:w="http://schemas.openxmlformats.org/wordprocessingml/2006/main">
        <w:t xml:space="preserve">Пасусот зборува за миење на рацете во невиност и обврзување на Господ и Неговиот жртвеник.</w:t>
      </w:r>
    </w:p>
    <w:p/>
    <w:p>
      <w:r xmlns:w="http://schemas.openxmlformats.org/wordprocessingml/2006/main">
        <w:t xml:space="preserve">1. Моќта на чистата совест: Како да се живее со невиност пред Господ</w:t>
      </w:r>
    </w:p>
    <w:p/>
    <w:p>
      <w:r xmlns:w="http://schemas.openxmlformats.org/wordprocessingml/2006/main">
        <w:t xml:space="preserve">2. Обожување на Господ со чисто срце: Придобивките од почитувањето на светоста</w:t>
      </w:r>
    </w:p>
    <w:p/>
    <w:p>
      <w:r xmlns:w="http://schemas.openxmlformats.org/wordprocessingml/2006/main">
        <w:t xml:space="preserve">1. Римјаните 14:22 - Дали имаш вера? имај го за себе пред Бога. Среќен е оној што не се осудува себеси во она што го дозволува.</w:t>
      </w:r>
    </w:p>
    <w:p/>
    <w:p>
      <w:r xmlns:w="http://schemas.openxmlformats.org/wordprocessingml/2006/main">
        <w:t xml:space="preserve">2. 1 Тимотеј 1:5 - Сега крајот на заповедта е милосрдието од чисто срце, од чиста совест и од неизмерна вера.</w:t>
      </w:r>
    </w:p>
    <w:p/>
    <w:p>
      <w:r xmlns:w="http://schemas.openxmlformats.org/wordprocessingml/2006/main">
        <w:t xml:space="preserve">Псалми 26:7 за да објавувам со глас на благодарност и да раскажам за сите твои чудесни дела.</w:t>
      </w:r>
    </w:p>
    <w:p/>
    <w:p>
      <w:r xmlns:w="http://schemas.openxmlformats.org/wordprocessingml/2006/main">
        <w:t xml:space="preserve">Псалмистот му благодари на Бога за сите Негови чудесни дела.</w:t>
      </w:r>
    </w:p>
    <w:p/>
    <w:p>
      <w:r xmlns:w="http://schemas.openxmlformats.org/wordprocessingml/2006/main">
        <w:t xml:space="preserve">1. Му благодариме на Бога во сите околности</w:t>
      </w:r>
    </w:p>
    <w:p/>
    <w:p>
      <w:r xmlns:w="http://schemas.openxmlformats.org/wordprocessingml/2006/main">
        <w:t xml:space="preserve">2. Непрестајна пофалба и благодарност до нашиот Творец</w:t>
      </w:r>
    </w:p>
    <w:p/>
    <w:p>
      <w:r xmlns:w="http://schemas.openxmlformats.org/wordprocessingml/2006/main">
        <w:t xml:space="preserve">1. Колошаните 3:15-17 - Нека владее во вашите срца Христовиот мир, кон кој навистина сте повикани во едно тело. И биди благодарен. Нека богато живее во вас Христовото слово, учејќи се и опоменувајќи се еден со друг со сета мудрост, пеејќи псалми, химни и духовни песни, со благодарност кон Бога во вашите срца.</w:t>
      </w:r>
    </w:p>
    <w:p/>
    <w:p>
      <w:r xmlns:w="http://schemas.openxmlformats.org/wordprocessingml/2006/main">
        <w:t xml:space="preserve">2. 1 Солунјаните 5:18 - Заблагодарете се во сите околности; зашто тоа е волјата Божја во Христа Исуса за вас.</w:t>
      </w:r>
    </w:p>
    <w:p/>
    <w:p>
      <w:r xmlns:w="http://schemas.openxmlformats.org/wordprocessingml/2006/main">
        <w:t xml:space="preserve">Псалми 26:8 Господи, го засакав домот на твојот дом и местото каде што живее твојата чест.</w:t>
      </w:r>
    </w:p>
    <w:p/>
    <w:p>
      <w:r xmlns:w="http://schemas.openxmlformats.org/wordprocessingml/2006/main">
        <w:t xml:space="preserve">Псалмистот ја изразува својата љубов кон Божјиот дом и каде е Божјата чест.</w:t>
      </w:r>
    </w:p>
    <w:p/>
    <w:p>
      <w:r xmlns:w="http://schemas.openxmlformats.org/wordprocessingml/2006/main">
        <w:t xml:space="preserve">1. Љубовта на Божјиот дом: Што значи да се сака Божјото место?</w:t>
      </w:r>
    </w:p>
    <w:p/>
    <w:p>
      <w:r xmlns:w="http://schemas.openxmlformats.org/wordprocessingml/2006/main">
        <w:t xml:space="preserve">2. Доживување на Божјата чест: Како се среќаваме со Божјото присуство?</w:t>
      </w:r>
    </w:p>
    <w:p/>
    <w:p>
      <w:r xmlns:w="http://schemas.openxmlformats.org/wordprocessingml/2006/main">
        <w:t xml:space="preserve">1. Јован 4:23-24 - Но, доаѓа часот, а сега е, кога вистинските обожаватели ќе Му се поклонуваат на Отецот со дух и вистина, зашто Таткото бара такви да Му се поклонуваат. Бог е Дух, а оние што Му се поклонуваат треба да Му се поклонуваат со дух и во вистина.</w:t>
      </w:r>
    </w:p>
    <w:p/>
    <w:p>
      <w:r xmlns:w="http://schemas.openxmlformats.org/wordprocessingml/2006/main">
        <w:t xml:space="preserve">2. 1 Коринтјаните 3:16 - Не знаете ли дека вие сте Божји храм и дека Божјиот Дух живее во вас?</w:t>
      </w:r>
    </w:p>
    <w:p/>
    <w:p>
      <w:r xmlns:w="http://schemas.openxmlformats.org/wordprocessingml/2006/main">
        <w:t xml:space="preserve">Псалми 26:9 Не собирај ја мојата душа со грешниците, ниту мојот живот со крвавите луѓе.</w:t>
      </w:r>
    </w:p>
    <w:p/>
    <w:p>
      <w:r xmlns:w="http://schemas.openxmlformats.org/wordprocessingml/2006/main">
        <w:t xml:space="preserve">Овој псалм зборува за важноста да се следи вистинскиот пат и да се живее живот што му угодува на Бога.</w:t>
      </w:r>
    </w:p>
    <w:p/>
    <w:p>
      <w:r xmlns:w="http://schemas.openxmlformats.org/wordprocessingml/2006/main">
        <w:t xml:space="preserve">1. Важноста на изборот на вистинскиот пат</w:t>
      </w:r>
    </w:p>
    <w:p/>
    <w:p>
      <w:r xmlns:w="http://schemas.openxmlformats.org/wordprocessingml/2006/main">
        <w:t xml:space="preserve">2. Одвојување од грешниците и крвопролевањето</w:t>
      </w:r>
    </w:p>
    <w:p/>
    <w:p>
      <w:r xmlns:w="http://schemas.openxmlformats.org/wordprocessingml/2006/main">
        <w:t xml:space="preserve">1. Ефесјаните 5:15-17 Тогаш, погледнете внимателно како одите, не како немудри, туку како мудри, искористувајќи го најдоброто време, бидејќи деновите се лоши. Затоа, не бидете безумни, туку разберете каква е волјата Господова.</w:t>
      </w:r>
    </w:p>
    <w:p/>
    <w:p>
      <w:r xmlns:w="http://schemas.openxmlformats.org/wordprocessingml/2006/main">
        <w:t xml:space="preserve">2. 1 Петар 1:14-16 Како послушни деца, немојте да се приспособувате на страстите на вашето поранешно незнаење, туку како што е свет Оној кој ве повикал, бидете свети и вие во сето свое однесување, бидејќи е напишано: биди свет, зашто јас сум свет.</w:t>
      </w:r>
    </w:p>
    <w:p/>
    <w:p>
      <w:r xmlns:w="http://schemas.openxmlformats.org/wordprocessingml/2006/main">
        <w:t xml:space="preserve">Псалми 26:10 Во чии раце е злото, а десната им е полна со мито.</w:t>
      </w:r>
    </w:p>
    <w:p/>
    <w:p>
      <w:r xmlns:w="http://schemas.openxmlformats.org/wordprocessingml/2006/main">
        <w:t xml:space="preserve">Псалмистот зборува за оние кои прават зло и користат поткуп за да го извршат своето зло.</w:t>
      </w:r>
    </w:p>
    <w:p/>
    <w:p>
      <w:r xmlns:w="http://schemas.openxmlformats.org/wordprocessingml/2006/main">
        <w:t xml:space="preserve">1. Опасностите од злобата и поткупот</w:t>
      </w:r>
    </w:p>
    <w:p/>
    <w:p>
      <w:r xmlns:w="http://schemas.openxmlformats.org/wordprocessingml/2006/main">
        <w:t xml:space="preserve">2. Потребата за праведност и интегритет</w:t>
      </w:r>
    </w:p>
    <w:p/>
    <w:p>
      <w:r xmlns:w="http://schemas.openxmlformats.org/wordprocessingml/2006/main">
        <w:t xml:space="preserve">1. Изреки 17:23 - Злобниот човек зема мито од пазувите за да ги изопачи патиштата на правдата.</w:t>
      </w:r>
    </w:p>
    <w:p/>
    <w:p>
      <w:r xmlns:w="http://schemas.openxmlformats.org/wordprocessingml/2006/main">
        <w:t xml:space="preserve">2. Михеј 3:11 - Неговите глави даваат суд за поткуп; неговите свештеници учат за цена; неговите пророци божествени за пари.</w:t>
      </w:r>
    </w:p>
    <w:p/>
    <w:p>
      <w:r xmlns:w="http://schemas.openxmlformats.org/wordprocessingml/2006/main">
        <w:t xml:space="preserve">Псалми 26:11 А јас ќе одам во својата чесност: откупи ме и биди милостив кон мене.</w:t>
      </w:r>
    </w:p>
    <w:p/>
    <w:p>
      <w:r xmlns:w="http://schemas.openxmlformats.org/wordprocessingml/2006/main">
        <w:t xml:space="preserve">Псалмистот ја објавува својата посветеност да живее во интегритет и бара да биде откупен и да му се покаже милост.</w:t>
      </w:r>
    </w:p>
    <w:p/>
    <w:p>
      <w:r xmlns:w="http://schemas.openxmlformats.org/wordprocessingml/2006/main">
        <w:t xml:space="preserve">1. Моќта на интегритетот: Како да се негува живот на праведност</w:t>
      </w:r>
    </w:p>
    <w:p/>
    <w:p>
      <w:r xmlns:w="http://schemas.openxmlformats.org/wordprocessingml/2006/main">
        <w:t xml:space="preserve">2. Молба за откуп: наоѓање сила во вашата слабост</w:t>
      </w:r>
    </w:p>
    <w:p/>
    <w:p>
      <w:r xmlns:w="http://schemas.openxmlformats.org/wordprocessingml/2006/main">
        <w:t xml:space="preserve">1. Изреки 10:9 - „Кој оди во чесност, оди сигурно, а кој ги искривува патиштата свои, ќе се дознае“.</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26:12 Мојата нога стои на рамно место: во собранијата ќе го благословувам Господа.</w:t>
      </w:r>
    </w:p>
    <w:p/>
    <w:p>
      <w:r xmlns:w="http://schemas.openxmlformats.org/wordprocessingml/2006/main">
        <w:t xml:space="preserve">Псалмистот ја објавува својата верност кон Бога и ја изразува својата желба да го благослови Господа во присуство на собранието.</w:t>
      </w:r>
    </w:p>
    <w:p/>
    <w:p>
      <w:r xmlns:w="http://schemas.openxmlformats.org/wordprocessingml/2006/main">
        <w:t xml:space="preserve">1. „Застанете цврсто во верата: Како да останете непоколебливи среде одвлекување на вниманието“</w:t>
      </w:r>
    </w:p>
    <w:p/>
    <w:p>
      <w:r xmlns:w="http://schemas.openxmlformats.org/wordprocessingml/2006/main">
        <w:t xml:space="preserve">2. „Благословот на конгрегациското обожавање: Заедничко славење на присуството на Бога“</w:t>
      </w:r>
    </w:p>
    <w:p/>
    <w:p>
      <w:r xmlns:w="http://schemas.openxmlformats.org/wordprocessingml/2006/main">
        <w:t xml:space="preserve">1. Евреите 10:25 - „не напуштајќи се да се собираме, како што е навиката на некои, туку да се поттикнуваме еден со друг, и дотолку повеќе што гледате како се приближува Денот“.</w:t>
      </w:r>
    </w:p>
    <w:p/>
    <w:p>
      <w:r xmlns:w="http://schemas.openxmlformats.org/wordprocessingml/2006/main">
        <w:t xml:space="preserve">2. Колошаните 3:16-17 - „Словото Христово нека живее во вас богато со сета мудрост, учејќи и опоменувајки еден со друг во псалми и химни и духовни песни, пеејќи му со благодат во срцата на Господа. И што и да правите со збор или дело, правете сè во името на Господ Исус, благодарејќи му на Бога Отецот преку Него“.</w:t>
      </w:r>
    </w:p>
    <w:p/>
    <w:p>
      <w:r xmlns:w="http://schemas.openxmlformats.org/wordprocessingml/2006/main">
        <w:t xml:space="preserve">Псалм 27 е псалм на доверба и доверба во Божјата заштита и водство. Ја изразува непоколебливата вера на псалмистот среде искушенија и неговиот копнеж да живее во Божјата присутност.</w:t>
      </w:r>
    </w:p>
    <w:p/>
    <w:p>
      <w:r xmlns:w="http://schemas.openxmlformats.org/wordprocessingml/2006/main">
        <w:t xml:space="preserve">1. пасус: Псалмистот изјавува дека Господ е негова светлина, спасение и тврдина, отфрлајќи го стравот. Тој ја изразува својата желба да живее во Божјиот дом и да го бара Неговото лице. Псалмистот ја потврдува својата доверба во Божјото избавување (Псалм 27:1-6).</w:t>
      </w:r>
    </w:p>
    <w:p/>
    <w:p>
      <w:r xmlns:w="http://schemas.openxmlformats.org/wordprocessingml/2006/main">
        <w:t xml:space="preserve">2. пасус: Псалмистот го повикува Бога за помош, барајќи го Неговото присуство и водство. Тој се моли за милост и уверување во Божјата верност. Псалмот завршува со опомена да се чека Господ (Псалм 27:7-14).</w:t>
      </w:r>
    </w:p>
    <w:p/>
    <w:p>
      <w:r xmlns:w="http://schemas.openxmlformats.org/wordprocessingml/2006/main">
        <w:t xml:space="preserve">Во краток преглед,</w:t>
      </w:r>
    </w:p>
    <w:p>
      <w:r xmlns:w="http://schemas.openxmlformats.org/wordprocessingml/2006/main">
        <w:t xml:space="preserve">Псалм дваесет и седум подароци</w:t>
      </w:r>
    </w:p>
    <w:p>
      <w:r xmlns:w="http://schemas.openxmlformats.org/wordprocessingml/2006/main">
        <w:t xml:space="preserve">изјава за доверба,</w:t>
      </w:r>
    </w:p>
    <w:p>
      <w:r xmlns:w="http://schemas.openxmlformats.org/wordprocessingml/2006/main">
        <w:t xml:space="preserve">и молба за божествено присуство,</w:t>
      </w:r>
    </w:p>
    <w:p>
      <w:r xmlns:w="http://schemas.openxmlformats.org/wordprocessingml/2006/main">
        <w:t xml:space="preserve">нагласувајќи го потпирањето на Божјата заштита, копнежот за Неговото живеалиште и трпението во чекањето.</w:t>
      </w:r>
    </w:p>
    <w:p/>
    <w:p>
      <w:r xmlns:w="http://schemas.openxmlformats.org/wordprocessingml/2006/main">
        <w:t xml:space="preserve">Истакнувајќи ја верата постигната преку признавањето на Бога како светлина, спасение и тврдина,</w:t>
      </w:r>
    </w:p>
    <w:p>
      <w:r xmlns:w="http://schemas.openxmlformats.org/wordprocessingml/2006/main">
        <w:t xml:space="preserve">и нагласување на молбата постигната преку барање на Неговото присуство.</w:t>
      </w:r>
    </w:p>
    <w:p>
      <w:r xmlns:w="http://schemas.openxmlformats.org/wordprocessingml/2006/main">
        <w:t xml:space="preserve">Спомнување на теолошката рефлексија прикажана во врска со препознавањето на потребата за милост при изразување надеж преку трпеливо чекање на Господа.</w:t>
      </w:r>
    </w:p>
    <w:p/>
    <w:p>
      <w:r xmlns:w="http://schemas.openxmlformats.org/wordprocessingml/2006/main">
        <w:t xml:space="preserve">Псалми 27:1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Господ е наш заштитник и извор на сила, не треба да се плашиме.</w:t>
      </w:r>
    </w:p>
    <w:p/>
    <w:p>
      <w:r xmlns:w="http://schemas.openxmlformats.org/wordprocessingml/2006/main">
        <w:t xml:space="preserve">1: Божјата сила е сè што ни треба за да го победиме стравот</w:t>
      </w:r>
    </w:p>
    <w:p/>
    <w:p>
      <w:r xmlns:w="http://schemas.openxmlformats.org/wordprocessingml/2006/main">
        <w:t xml:space="preserve">2: Имајте доверба во Господа и не плашете се</w:t>
      </w:r>
    </w:p>
    <w:p/>
    <w:p>
      <w:r xmlns:w="http://schemas.openxmlformats.org/wordprocessingml/2006/main">
        <w:t xml:space="preserve">1: Исаија 41:10 -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p>
      <w:r xmlns:w="http://schemas.openxmlformats.org/wordprocessingml/2006/main">
        <w:t xml:space="preserve">2: 2 Тимотеј 1:7 - „Зашто Бог не ни даде дух на страв, туку на сила и љубов и здрав ум“.</w:t>
      </w:r>
    </w:p>
    <w:p/>
    <w:p>
      <w:r xmlns:w="http://schemas.openxmlformats.org/wordprocessingml/2006/main">
        <w:t xml:space="preserve">Псалми 27:2 Кога злите, моите непријатели и моите непријатели, дојдоа врз мене да го изедат моето тело, се сопнаа и паднаа.</w:t>
      </w:r>
    </w:p>
    <w:p/>
    <w:p>
      <w:r xmlns:w="http://schemas.openxmlformats.org/wordprocessingml/2006/main">
        <w:t xml:space="preserve">Непријателите на писателот на Псалми 27:2 го напаѓаат, но тие се сопнуваат и паѓаат.</w:t>
      </w:r>
    </w:p>
    <w:p/>
    <w:p>
      <w:r xmlns:w="http://schemas.openxmlformats.org/wordprocessingml/2006/main">
        <w:t xml:space="preserve">1: Можеме да веруваме во Господа да не брани од нашите непријатели.</w:t>
      </w:r>
    </w:p>
    <w:p/>
    <w:p>
      <w:r xmlns:w="http://schemas.openxmlformats.org/wordprocessingml/2006/main">
        <w:t xml:space="preserve">2: Бог ќе се погрижи правдата да биде задоволена и ќе не заштити од зло.</w:t>
      </w:r>
    </w:p>
    <w:p/>
    <w:p>
      <w:r xmlns:w="http://schemas.openxmlformats.org/wordprocessingml/2006/main">
        <w:t xml:space="preserve">1: Изреки 18:10 - Името Господово е силна кула; праведниците налетуваат на него и се безбедни.</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Псалми 27:3 И да се улогорува војска против мене, нема да се плаши моето срце;</w:t>
      </w:r>
    </w:p>
    <w:p/>
    <w:p>
      <w:r xmlns:w="http://schemas.openxmlformats.org/wordprocessingml/2006/main">
        <w:t xml:space="preserve">Господ ќе нè заштити од страв и опасност дури и среде војна.</w:t>
      </w:r>
    </w:p>
    <w:p/>
    <w:p>
      <w:r xmlns:w="http://schemas.openxmlformats.org/wordprocessingml/2006/main">
        <w:t xml:space="preserve">1. Не плашете се: Како да најдете доверба во Бог во која било ситуација</w:t>
      </w:r>
    </w:p>
    <w:p/>
    <w:p>
      <w:r xmlns:w="http://schemas.openxmlformats.org/wordprocessingml/2006/main">
        <w:t xml:space="preserve">2. Силата на Господ: потпирање на Бога во време на неволја</w:t>
      </w:r>
    </w:p>
    <w:p/>
    <w:p>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 планините да се преселат во срцето на морето, иако неговите води рикаат и пена, иако планините треперат од нејзиниот оток.</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27:4 Едно нешто посакав од Господа, тоа ќе го барам; за да живеам во Господовиот дом во сите денови на мојот живот, за да ја гледам убавината на Господа и да се распрашувам во неговиот храм.</w:t>
      </w:r>
    </w:p>
    <w:p/>
    <w:p>
      <w:r xmlns:w="http://schemas.openxmlformats.org/wordprocessingml/2006/main">
        <w:t xml:space="preserve">Псалмистот ја изразува својата желба да го бара Господа и да може да ужива во убавината Господова во неговиот храм во сите денови од својот живот.</w:t>
      </w:r>
    </w:p>
    <w:p/>
    <w:p>
      <w:r xmlns:w="http://schemas.openxmlformats.org/wordprocessingml/2006/main">
        <w:t xml:space="preserve">1. Барање на Господ: Следејќи живот во интимност со Бога</w:t>
      </w:r>
    </w:p>
    <w:p/>
    <w:p>
      <w:r xmlns:w="http://schemas.openxmlformats.org/wordprocessingml/2006/main">
        <w:t xml:space="preserve">2. Уживање во убавината на Господ: Живот на обожавање</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Јован 4:24 - Бог е дух, и оние што го обожаваат мора да се поклонуваат во дух и вистина.</w:t>
      </w:r>
    </w:p>
    <w:p/>
    <w:p>
      <w:r xmlns:w="http://schemas.openxmlformats.org/wordprocessingml/2006/main">
        <w:t xml:space="preserve">Псалми 27:5 Зашто во време на неволја ќе ме сокрие во својата куќарка; ќе ме постави на карпа.</w:t>
      </w:r>
    </w:p>
    <w:p/>
    <w:p>
      <w:r xmlns:w="http://schemas.openxmlformats.org/wordprocessingml/2006/main">
        <w:t xml:space="preserve">Бог ќе нè скрие во време на неволја и сигурно ќе нè постави на карпа.</w:t>
      </w:r>
    </w:p>
    <w:p/>
    <w:p>
      <w:r xmlns:w="http://schemas.openxmlformats.org/wordprocessingml/2006/main">
        <w:t xml:space="preserve">1. Не грижете се за неволјите, Бог ве покри</w:t>
      </w:r>
    </w:p>
    <w:p/>
    <w:p>
      <w:r xmlns:w="http://schemas.openxmlformats.org/wordprocessingml/2006/main">
        <w:t xml:space="preserve">2. Кога времињата се тешки, потпрете се на Бога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91:2 - „Ќе му речам на Господа: Моето засолниште и мојата тврдина, Боже мој, во Кого се надевам.</w:t>
      </w:r>
    </w:p>
    <w:p/>
    <w:p>
      <w:r xmlns:w="http://schemas.openxmlformats.org/wordprocessingml/2006/main">
        <w:t xml:space="preserve">Псалми 27:6 И сега мојата глава ќе се подигне над моите непријатели околу мене; Ќе пеам, да, ќе му пеам пофалби на Господа.</w:t>
      </w:r>
    </w:p>
    <w:p/>
    <w:p>
      <w:r xmlns:w="http://schemas.openxmlformats.org/wordprocessingml/2006/main">
        <w:t xml:space="preserve">Псалмистот ја изразува својата вера во Господ со принесување жртви на радост и пеење пофалби во Неговиот скинија.</w:t>
      </w:r>
    </w:p>
    <w:p/>
    <w:p>
      <w:r xmlns:w="http://schemas.openxmlformats.org/wordprocessingml/2006/main">
        <w:t xml:space="preserve">1. Моќта на радосната пофалба: како пеењето на Господ може да нè издигне над нашите непријатели</w:t>
      </w:r>
    </w:p>
    <w:p/>
    <w:p>
      <w:r xmlns:w="http://schemas.openxmlformats.org/wordprocessingml/2006/main">
        <w:t xml:space="preserve">2. Принесување жртви на радост: славење на Господовите благослови со наша пофалба</w:t>
      </w:r>
    </w:p>
    <w:p/>
    <w:p>
      <w:r xmlns:w="http://schemas.openxmlformats.org/wordprocessingml/2006/main">
        <w:t xml:space="preserve">1. Исаија 12:2-3, „Ете, Бог е моето спасение; ќе се надевам и нема да се плашам: зашто Господ Јехова е моја сила и моја песна; тој стана и мое спасение. Затоа со радост ќе црпи вода од изворите на спасението“.</w:t>
      </w:r>
    </w:p>
    <w:p/>
    <w:p>
      <w:r xmlns:w="http://schemas.openxmlformats.org/wordprocessingml/2006/main">
        <w:t xml:space="preserve">2. Филипјаните 4:4, „Радувајте се во Господа секогаш, и пак велам: Радувајте се“.</w:t>
      </w:r>
    </w:p>
    <w:p/>
    <w:p>
      <w:r xmlns:w="http://schemas.openxmlformats.org/wordprocessingml/2006/main">
        <w:t xml:space="preserve">Псалми 27:7 Слушни, Господи, кога викам со мојот глас: помилуј ме и одговори ми.</w:t>
      </w:r>
    </w:p>
    <w:p/>
    <w:p>
      <w:r xmlns:w="http://schemas.openxmlformats.org/wordprocessingml/2006/main">
        <w:t xml:space="preserve">Псалмистот вика кон Господа и бара милост и одговор.</w:t>
      </w:r>
    </w:p>
    <w:p/>
    <w:p>
      <w:r xmlns:w="http://schemas.openxmlformats.org/wordprocessingml/2006/main">
        <w:t xml:space="preserve">1. „Бог го слуша нашиот плач и нè спасува“</w:t>
      </w:r>
    </w:p>
    <w:p/>
    <w:p>
      <w:r xmlns:w="http://schemas.openxmlformats.org/wordprocessingml/2006/main">
        <w:t xml:space="preserve">2. „Крик за милост и одговори“</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Јован 14:27 - Мир ви оставам; мојот мир ти го давам. Јас не ти давам како што дава светот. Не дозволувајте вашите срца да бидат вознемирени и не плашете се.</w:t>
      </w:r>
    </w:p>
    <w:p/>
    <w:p>
      <w:r xmlns:w="http://schemas.openxmlformats.org/wordprocessingml/2006/main">
        <w:t xml:space="preserve">Псалми 27:8 Кога рече: „Барајте го моето лице; Моето срце ти рече: Твоето лице, Господи, ќе го барам.</w:t>
      </w:r>
    </w:p>
    <w:p/>
    <w:p>
      <w:r xmlns:w="http://schemas.openxmlformats.org/wordprocessingml/2006/main">
        <w:t xml:space="preserve">Псалмистот ја изразува својата посветеност на Господа и неговата желба да го бара Господовото лице.</w:t>
      </w:r>
    </w:p>
    <w:p/>
    <w:p>
      <w:r xmlns:w="http://schemas.openxmlformats.org/wordprocessingml/2006/main">
        <w:t xml:space="preserve">1. Господовата покана: Барање на неговото лице</w:t>
      </w:r>
    </w:p>
    <w:p/>
    <w:p>
      <w:r xmlns:w="http://schemas.openxmlformats.org/wordprocessingml/2006/main">
        <w:t xml:space="preserve">2. Срцето на посветеноста: Предавање на Господ</w:t>
      </w:r>
    </w:p>
    <w:p/>
    <w:p>
      <w:r xmlns:w="http://schemas.openxmlformats.org/wordprocessingml/2006/main">
        <w:t xml:space="preserve">1. Второзаконие 4:29 - Но оттаму ќе го бараш Господа, твојот Бог и ќе Го најдеш, ако Го бараш со сето свое срце и со сета своја душа.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Псалми 27:9 Не криј го лицето твое далеку од мене; не отпуштај го својот слуга во гнев: ти беше моја помош; Не ме оставај и не оставај ме, Боже на моето спасение.</w:t>
      </w:r>
    </w:p>
    <w:p/>
    <w:p>
      <w:r xmlns:w="http://schemas.openxmlformats.org/wordprocessingml/2006/main">
        <w:t xml:space="preserve">Од Бог се бара да не го напушта говорникот, бидејќи тие биле извор на помош и спасение.</w:t>
      </w:r>
    </w:p>
    <w:p/>
    <w:p>
      <w:r xmlns:w="http://schemas.openxmlformats.org/wordprocessingml/2006/main">
        <w:t xml:space="preserve">Најдобро</w:t>
      </w:r>
    </w:p>
    <w:p/>
    <w:p>
      <w:r xmlns:w="http://schemas.openxmlformats.org/wordprocessingml/2006/main">
        <w:t xml:space="preserve">1. Поттик да се држиме до Бога во време на неволја</w:t>
      </w:r>
    </w:p>
    <w:p/>
    <w:p>
      <w:r xmlns:w="http://schemas.openxmlformats.org/wordprocessingml/2006/main">
        <w:t xml:space="preserve">2. Уверување на Божјата непрекината љубов</w:t>
      </w:r>
    </w:p>
    <w:p/>
    <w:p>
      <w:r xmlns:w="http://schemas.openxmlformats.org/wordprocessingml/2006/main">
        <w:t xml:space="preserve">Најдобро</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Евреите 13:5 -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Псалми 27:10 Кога татко ми и мајка ми ќе ме напуштат, тогаш Господ ќе ме земе.</w:t>
      </w:r>
    </w:p>
    <w:p/>
    <w:p>
      <w:r xmlns:w="http://schemas.openxmlformats.org/wordprocessingml/2006/main">
        <w:t xml:space="preserve">Кога ќе се соочи со напуштање, ГОСПОД ќе биде таму за да го поддржи поединецот.</w:t>
      </w:r>
    </w:p>
    <w:p/>
    <w:p>
      <w:r xmlns:w="http://schemas.openxmlformats.org/wordprocessingml/2006/main">
        <w:t xml:space="preserve">1. Бог е наше засолниште во време на неволја</w:t>
      </w:r>
    </w:p>
    <w:p/>
    <w:p>
      <w:r xmlns:w="http://schemas.openxmlformats.org/wordprocessingml/2006/main">
        <w:t xml:space="preserve">2. Бог е верен во секое годишно време</w:t>
      </w:r>
    </w:p>
    <w:p/>
    <w:p>
      <w:r xmlns:w="http://schemas.openxmlformats.org/wordprocessingml/2006/main">
        <w:t xml:space="preserve">1. Исаија 41:10- „Затоа, не плашете се, зашто Јас сум со вас; не плашете се, зашто јас сум ваш Бог.</w:t>
      </w:r>
    </w:p>
    <w:p/>
    <w:p>
      <w:r xmlns:w="http://schemas.openxmlformats.org/wordprocessingml/2006/main">
        <w:t xml:space="preserve">2. Евреите 13:5-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Псалми 27:11 Научи ме на својот пат, Господи, и води ме по чист пат поради моите непријатели.</w:t>
      </w:r>
    </w:p>
    <w:p/>
    <w:p>
      <w:r xmlns:w="http://schemas.openxmlformats.org/wordprocessingml/2006/main">
        <w:t xml:space="preserve">Псалми 27:11 го повикува Бога да ги поучува и да ги води верните на прав пат и покрај присуството на непријатели.</w:t>
      </w:r>
    </w:p>
    <w:p/>
    <w:p>
      <w:r xmlns:w="http://schemas.openxmlformats.org/wordprocessingml/2006/main">
        <w:t xml:space="preserve">1. Силата на верата: Како да се истрае во услови на неволја</w:t>
      </w:r>
    </w:p>
    <w:p/>
    <w:p>
      <w:r xmlns:w="http://schemas.openxmlformats.org/wordprocessingml/2006/main">
        <w:t xml:space="preserve">2. Патот на праведноста: Како да се оди по Божјите патишта</w:t>
      </w:r>
    </w:p>
    <w:p/>
    <w:p>
      <w:r xmlns:w="http://schemas.openxmlformats.org/wordprocessingml/2006/main">
        <w:t xml:space="preserve">1. Матеј 5:10-12 - Блажени се оние што се прогонувани поради праведноста, зашто нивно е царството небесно.</w:t>
      </w:r>
    </w:p>
    <w:p/>
    <w:p>
      <w:r xmlns:w="http://schemas.openxmlformats.org/wordprocessingml/2006/main">
        <w:t xml:space="preserve">2. Ефесјаните 6:10-13 - Облечете го целосниот оклоп на Бог за да можете да застанете против плановите на ѓаволот.</w:t>
      </w:r>
    </w:p>
    <w:p/>
    <w:p>
      <w:r xmlns:w="http://schemas.openxmlformats.org/wordprocessingml/2006/main">
        <w:t xml:space="preserve">Псалми 27:12.</w:t>
      </w:r>
    </w:p>
    <w:p/>
    <w:p>
      <w:r xmlns:w="http://schemas.openxmlformats.org/wordprocessingml/2006/main">
        <w:t xml:space="preserve">Избави ме од моите непријатели и од оние кои лажно ме обвинуваат.</w:t>
      </w:r>
    </w:p>
    <w:p/>
    <w:p>
      <w:r xmlns:w="http://schemas.openxmlformats.org/wordprocessingml/2006/main">
        <w:t xml:space="preserve">1. Моќта на молитвата: потпирање на Бог за заштита</w:t>
      </w:r>
    </w:p>
    <w:p/>
    <w:p>
      <w:r xmlns:w="http://schemas.openxmlformats.org/wordprocessingml/2006/main">
        <w:t xml:space="preserve">2. Неправедно страдање: да научиме да му веруваме на Бог и покрај лажните обвинувања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54:17 „Нема да надвладее никакво оружје направено против тебе, и ќе го побиваш секој јазик што те обвинува.</w:t>
      </w:r>
    </w:p>
    <w:p/>
    <w:p>
      <w:r xmlns:w="http://schemas.openxmlformats.org/wordprocessingml/2006/main">
        <w:t xml:space="preserve">Псалми 27:13 Се онесвестив, освен ако не верував дека ќе ја видам Господовата добрина во земјата на живите.</w:t>
      </w:r>
    </w:p>
    <w:p/>
    <w:p>
      <w:r xmlns:w="http://schemas.openxmlformats.org/wordprocessingml/2006/main">
        <w:t xml:space="preserve">Господовата добрина може да се доживее во животот.</w:t>
      </w:r>
    </w:p>
    <w:p/>
    <w:p>
      <w:r xmlns:w="http://schemas.openxmlformats.org/wordprocessingml/2006/main">
        <w:t xml:space="preserve">1: Довербата во Господ носи голема сила дури и кога времињата се тешки.</w:t>
      </w:r>
    </w:p>
    <w:p/>
    <w:p>
      <w:r xmlns:w="http://schemas.openxmlformats.org/wordprocessingml/2006/main">
        <w:t xml:space="preserve">2: Можеме да се потпреме на Господа да обезбеди утеха и мир кога ни е потребна.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27:14 Чекај на Господа, биди храбра, и тој ќе го зацврсти твоето срце; чекај, велам, на Господа.</w:t>
      </w:r>
    </w:p>
    <w:p/>
    <w:p>
      <w:r xmlns:w="http://schemas.openxmlformats.org/wordprocessingml/2006/main">
        <w:t xml:space="preserve">Треба трпеливо да чекаме на Господа, со доверба во Неговата сила и храброст.</w:t>
      </w:r>
    </w:p>
    <w:p/>
    <w:p>
      <w:r xmlns:w="http://schemas.openxmlformats.org/wordprocessingml/2006/main">
        <w:t xml:space="preserve">1. Доверба во Божјата сила во тешки времиња</w:t>
      </w:r>
    </w:p>
    <w:p/>
    <w:p>
      <w:r xmlns:w="http://schemas.openxmlformats.org/wordprocessingml/2006/main">
        <w:t xml:space="preserve">2. Трпението е доблест: да се чека Господ</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8:25 - Но, ако се надеваме на она што сè уште го немаме, трпеливо го чекаме.</w:t>
      </w:r>
    </w:p>
    <w:p/>
    <w:p>
      <w:r xmlns:w="http://schemas.openxmlformats.org/wordprocessingml/2006/main">
        <w:t xml:space="preserve">Псалм 28 е псалм на молба и пофалба. Псалмистот извикува кон Бога за помош и ослободување од неговите непријатели, изразувајќи доверба во Божјата сила и верност.</w:t>
      </w:r>
    </w:p>
    <w:p/>
    <w:p>
      <w:r xmlns:w="http://schemas.openxmlformats.org/wordprocessingml/2006/main">
        <w:t xml:space="preserve">1. пасус: Псалмистот го моли Бога да го слушне неговиот глас и да не молчи. Тој бара божествена помош против злите и се моли за нивниот суд. Псалмистот ја потврдува својата доверба во Бог како негова сила и штит (Псалм 28:1-5).</w:t>
      </w:r>
    </w:p>
    <w:p/>
    <w:p>
      <w:r xmlns:w="http://schemas.openxmlformats.org/wordprocessingml/2006/main">
        <w:t xml:space="preserve">2. пасус: Псалмистот го фали Бога што го слушна неговиот плач, признавајќи ја Неговата спасоносна моќ. Тој изразува благодарност и ги повикува другите да му се придружат во фалењето на Господа. Псалмот завршува со молба за континуирано водство и заштита (Псалм 28:6-9).</w:t>
      </w:r>
    </w:p>
    <w:p/>
    <w:p>
      <w:r xmlns:w="http://schemas.openxmlformats.org/wordprocessingml/2006/main">
        <w:t xml:space="preserve">Во краток преглед,</w:t>
      </w:r>
    </w:p>
    <w:p>
      <w:r xmlns:w="http://schemas.openxmlformats.org/wordprocessingml/2006/main">
        <w:t xml:space="preserve">Псалм дваесет и осум подароци</w:t>
      </w:r>
    </w:p>
    <w:p>
      <w:r xmlns:w="http://schemas.openxmlformats.org/wordprocessingml/2006/main">
        <w:t xml:space="preserve">молба за божествена интервенција,</w:t>
      </w:r>
    </w:p>
    <w:p>
      <w:r xmlns:w="http://schemas.openxmlformats.org/wordprocessingml/2006/main">
        <w:t xml:space="preserve">и израз на пофалба,</w:t>
      </w:r>
    </w:p>
    <w:p>
      <w:r xmlns:w="http://schemas.openxmlformats.org/wordprocessingml/2006/main">
        <w:t xml:space="preserve">нагласувајќи го потпирањето на Божјата сила, верност и избавување.</w:t>
      </w:r>
    </w:p>
    <w:p/>
    <w:p>
      <w:r xmlns:w="http://schemas.openxmlformats.org/wordprocessingml/2006/main">
        <w:t xml:space="preserve">Истакнувајќи ја молбата постигната преку извикување кон Бога против противниците,</w:t>
      </w:r>
    </w:p>
    <w:p>
      <w:r xmlns:w="http://schemas.openxmlformats.org/wordprocessingml/2006/main">
        <w:t xml:space="preserve">и нагласувајќи ја благодарноста постигната преку препознавање на Неговата спасителна моќ.</w:t>
      </w:r>
    </w:p>
    <w:p>
      <w:r xmlns:w="http://schemas.openxmlformats.org/wordprocessingml/2006/main">
        <w:t xml:space="preserve">Спомнување на теолошката рефлексија прикажана во врска со препознавањето на потребата за водство додека изразува желба за постојана заштита преку фалење на Господа.</w:t>
      </w:r>
    </w:p>
    <w:p/>
    <w:p>
      <w:r xmlns:w="http://schemas.openxmlformats.org/wordprocessingml/2006/main">
        <w:t xml:space="preserve">Псалми 28:1 Кон Тебе ќе викам, Господи, карпа моја; немој да молчиш пред мене, за да не бидам како оние што слегуваат во јамата, ако молчиш пред мене.</w:t>
      </w:r>
    </w:p>
    <w:p/>
    <w:p>
      <w:r xmlns:w="http://schemas.openxmlformats.org/wordprocessingml/2006/main">
        <w:t xml:space="preserve">Псалмистот го повикува Бога, молејќи Го да не молчи, од страв да не стане како оние што умреле.</w:t>
      </w:r>
    </w:p>
    <w:p/>
    <w:p>
      <w:r xmlns:w="http://schemas.openxmlformats.org/wordprocessingml/2006/main">
        <w:t xml:space="preserve">1. Живеење со страв: Доверба во Господ во време на несигурност</w:t>
      </w:r>
    </w:p>
    <w:p/>
    <w:p>
      <w:r xmlns:w="http://schemas.openxmlformats.org/wordprocessingml/2006/main">
        <w:t xml:space="preserve">2. Утеха да се знае дека Бог ги слуша нашите молитви</w:t>
      </w:r>
    </w:p>
    <w:p/>
    <w:p>
      <w:r xmlns:w="http://schemas.openxmlformats.org/wordprocessingml/2006/main">
        <w:t xml:space="preserve">1. Исаија 49:15 - Може ли жената да го заборави своето доилка, за да нема сочувство за синот на нејзината утроба? И овие може да заборават, но јас нема да те заборавам тебе.</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28:2 Слушни го гласот на моите молби, кога викам кон тебе, кога ги кревам рацете мои кон твојот свет пророк.</w:t>
      </w:r>
    </w:p>
    <w:p/>
    <w:p>
      <w:r xmlns:w="http://schemas.openxmlformats.org/wordprocessingml/2006/main">
        <w:t xml:space="preserve">Псалмистот го повикува Бога, барајќи да биде слушнат и Бог да одговори на неговите молби кога ќе ги подигне рацете кон Божјиот свет пророштво.</w:t>
      </w:r>
    </w:p>
    <w:p/>
    <w:p>
      <w:r xmlns:w="http://schemas.openxmlformats.org/wordprocessingml/2006/main">
        <w:t xml:space="preserve">1. Моќта на молитвата: Како да го подигнете гласот и рацете кон Бога</w:t>
      </w:r>
    </w:p>
    <w:p/>
    <w:p>
      <w:r xmlns:w="http://schemas.openxmlformats.org/wordprocessingml/2006/main">
        <w:t xml:space="preserve">2. Зошто треба да го повикуваме Бог: Разбирање на важноста на молбите</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Ефесјаните 6:18 - „И молете се во Духот во сите прилики со секакви молитви и барања. Имајќи го ова на ум, бидете будни и секогаш молете се за сиот Господов народ“.</w:t>
      </w:r>
    </w:p>
    <w:p/>
    <w:p>
      <w:r xmlns:w="http://schemas.openxmlformats.org/wordprocessingml/2006/main">
        <w:t xml:space="preserve">Псалми 28:3 Не одвлекувај ме со безбожниците и со оние што вршат беззаконие, кои зборуваат за мир со своите ближни, но неволја има во нивните срца.</w:t>
      </w:r>
    </w:p>
    <w:p/>
    <w:p>
      <w:r xmlns:w="http://schemas.openxmlformats.org/wordprocessingml/2006/main">
        <w:t xml:space="preserve">Овој пасус зборува за опасноста да бидат повлечени од оние кои изгледаат како праведни, но имаат задни намери.</w:t>
      </w:r>
    </w:p>
    <w:p/>
    <w:p>
      <w:r xmlns:w="http://schemas.openxmlformats.org/wordprocessingml/2006/main">
        <w:t xml:space="preserve">1. Суптилноста на гревот: Препознавање на опасноста од лажните пријателства</w:t>
      </w:r>
    </w:p>
    <w:p/>
    <w:p>
      <w:r xmlns:w="http://schemas.openxmlformats.org/wordprocessingml/2006/main">
        <w:t xml:space="preserve">2. Бидете внимателни што прегрнувате: опасностите да ве одвлечат злите</w:t>
      </w:r>
    </w:p>
    <w:p/>
    <w:p>
      <w:r xmlns:w="http://schemas.openxmlformats.org/wordprocessingml/2006/main">
        <w:t xml:space="preserve">1. Римјаните 12:9: Љубовта нека биде искрена. Го гнаси она што е зло; држете се цврсто за она што е добро.</w:t>
      </w:r>
    </w:p>
    <w:p/>
    <w:p>
      <w:r xmlns:w="http://schemas.openxmlformats.org/wordprocessingml/2006/main">
        <w:t xml:space="preserve">2. Изреки 12:26: Праведниот е водич за ближниот, но патот на злите ги заведува.</w:t>
      </w:r>
    </w:p>
    <w:p/>
    <w:p>
      <w:r xmlns:w="http://schemas.openxmlformats.org/wordprocessingml/2006/main">
        <w:t xml:space="preserve">Псалми 28:4 Дај им според нивните дела и според злобата на нивните потфати: дај им според делата на нивните раце; дајте им ја нивната пустина.</w:t>
      </w:r>
    </w:p>
    <w:p/>
    <w:p>
      <w:r xmlns:w="http://schemas.openxmlformats.org/wordprocessingml/2006/main">
        <w:t xml:space="preserve">Господ ќе не награди според нашите дела.</w:t>
      </w:r>
    </w:p>
    <w:p/>
    <w:p>
      <w:r xmlns:w="http://schemas.openxmlformats.org/wordprocessingml/2006/main">
        <w:t xml:space="preserve">1: Мора да се трудиме да правиме добри дела и да веруваме дека Бог ќе не награди за нашите напори.</w:t>
      </w:r>
    </w:p>
    <w:p/>
    <w:p>
      <w:r xmlns:w="http://schemas.openxmlformats.org/wordprocessingml/2006/main">
        <w:t xml:space="preserve">2: Бог е праведен и ќе ни го даде она што го заслужуваме за нашите постапки.</w:t>
      </w:r>
    </w:p>
    <w:p/>
    <w:p>
      <w:r xmlns:w="http://schemas.openxmlformats.org/wordprocessingml/2006/main">
        <w:t xml:space="preserve">1: Ефесјаните 2:10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2: Изреки 24:12 Ако кажете: „Ете, ние не го знаевме ова, зар не го сфаќа оној што го мери срцето? Не го знае ли тоа оној кој чува твојата душа и нема ли да му врати на човекот според неговата работа?</w:t>
      </w:r>
    </w:p>
    <w:p/>
    <w:p>
      <w:r xmlns:w="http://schemas.openxmlformats.org/wordprocessingml/2006/main">
        <w:t xml:space="preserve">Псалми 28:5 Бидејќи тие не ги гледаат делата на Господа, ниту делата на Неговите раце, Тој ќе ги уништи и нема да ги изгради.</w:t>
      </w:r>
    </w:p>
    <w:p/>
    <w:p>
      <w:r xmlns:w="http://schemas.openxmlformats.org/wordprocessingml/2006/main">
        <w:t xml:space="preserve">Бог ќе ги казни оние кои не ги препознаваат Неговите дела и плодовите на Неговиот труд.</w:t>
      </w:r>
    </w:p>
    <w:p/>
    <w:p>
      <w:r xmlns:w="http://schemas.openxmlformats.org/wordprocessingml/2006/main">
        <w:t xml:space="preserve">1. Последиците од незнаењето: Да се внимава на предупредувањето од Псалмите 28:5</w:t>
      </w:r>
    </w:p>
    <w:p/>
    <w:p>
      <w:r xmlns:w="http://schemas.openxmlformats.org/wordprocessingml/2006/main">
        <w:t xml:space="preserve">2. Вредноста на верата: искористување на придобивките од препознавањето на Божјата моќ</w:t>
      </w:r>
    </w:p>
    <w:p/>
    <w:p>
      <w:r xmlns:w="http://schemas.openxmlformats.org/wordprocessingml/2006/main">
        <w:t xml:space="preserve">1. Изреки 11:31 „Ете, праведникот ќе биде возвратен на земјата: многу повеќе злите и грешниците“.</w:t>
      </w:r>
    </w:p>
    <w:p/>
    <w:p>
      <w:r xmlns:w="http://schemas.openxmlformats.org/wordprocessingml/2006/main">
        <w:t xml:space="preserve">2. Римјаните 2:5-8 „Но, поради своето тврдо и непокајно срце, вие собирате гнев за себе во денот на гневот, кога ќе се открие Божјиот праведен суд. кои со трпение во добротворството бараат слава, чест и бесмртност, тој ќе даде вечен живот; а за оние кои се самопочит и не се покоруваат на вистината, туку се покоруваат на неправедноста, ќе има гнев и гнев“.</w:t>
      </w:r>
    </w:p>
    <w:p/>
    <w:p>
      <w:r xmlns:w="http://schemas.openxmlformats.org/wordprocessingml/2006/main">
        <w:t xml:space="preserve">Псалми 28:6 Благословен да е Господ, зашто го чу гласот на моите молби.</w:t>
      </w:r>
    </w:p>
    <w:p/>
    <w:p>
      <w:r xmlns:w="http://schemas.openxmlformats.org/wordprocessingml/2006/main">
        <w:t xml:space="preserve">Псалмистот го фали Бога што ги слуша нивните молитви.</w:t>
      </w:r>
    </w:p>
    <w:p/>
    <w:p>
      <w:r xmlns:w="http://schemas.openxmlformats.org/wordprocessingml/2006/main">
        <w:t xml:space="preserve">1. Моќта на молитвата: Како Бог одговара на нашите молитви</w:t>
      </w:r>
    </w:p>
    <w:p/>
    <w:p>
      <w:r xmlns:w="http://schemas.openxmlformats.org/wordprocessingml/2006/main">
        <w:t xml:space="preserve">2. Научете да верувате во Божјото време</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Псалм 91:15 - „Кога тој ќе ме повика, ќе му одговорам; ќе бидам со него во неволја, ќе го избавам и ќе го почитувам“.</w:t>
      </w:r>
    </w:p>
    <w:p/>
    <w:p>
      <w:r xmlns:w="http://schemas.openxmlformats.org/wordprocessingml/2006/main">
        <w:t xml:space="preserve">Псалми 28:7 Господ е мојата сила и мојот штит; срцето мое се надева на него и ми се помага; затоа срцето мое многу се радува; и со мојата песна ќе го пофалам.</w:t>
      </w:r>
    </w:p>
    <w:p/>
    <w:p>
      <w:r xmlns:w="http://schemas.openxmlformats.org/wordprocessingml/2006/main">
        <w:t xml:space="preserve">Псалмистот ја изразува својата вера во Господ како нивна сила и штит, и се благодарни за Неговата помош и водство.</w:t>
      </w:r>
    </w:p>
    <w:p/>
    <w:p>
      <w:r xmlns:w="http://schemas.openxmlformats.org/wordprocessingml/2006/main">
        <w:t xml:space="preserve">1. „Господ е мојата сила: доверба во Бог среде животните предизвици“</w:t>
      </w:r>
    </w:p>
    <w:p/>
    <w:p>
      <w:r xmlns:w="http://schemas.openxmlformats.org/wordprocessingml/2006/main">
        <w:t xml:space="preserve">2. „Штитот на Господа: црпење сила од Бога во време на потреба“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18:2 - Господ е мојата карпа и мојата тврдина и мојот избавувач; Боже мој, сила моја, во кого ќе се надевам; Мојот штит и рогот на моето спасение, моја тврдина.</w:t>
      </w:r>
    </w:p>
    <w:p/>
    <w:p>
      <w:r xmlns:w="http://schemas.openxmlformats.org/wordprocessingml/2006/main">
        <w:t xml:space="preserve">Псалми 28:8 Господ е нивната сила и Тој е спасителната сила на Својот помазаник.</w:t>
      </w:r>
    </w:p>
    <w:p/>
    <w:p>
      <w:r xmlns:w="http://schemas.openxmlformats.org/wordprocessingml/2006/main">
        <w:t xml:space="preserve">Бог е извор на сила и спасение за Неговиот помазаник.</w:t>
      </w:r>
    </w:p>
    <w:p/>
    <w:p>
      <w:r xmlns:w="http://schemas.openxmlformats.org/wordprocessingml/2006/main">
        <w:t xml:space="preserve">1. Силата на Господ: потпирање на Бога во време на неволја</w:t>
      </w:r>
    </w:p>
    <w:p/>
    <w:p>
      <w:r xmlns:w="http://schemas.openxmlformats.org/wordprocessingml/2006/main">
        <w:t xml:space="preserve">2. Спасението на помазаниците: искусување на Божјата одредба во секоја ситуација</w:t>
      </w:r>
    </w:p>
    <w:p/>
    <w:p>
      <w:r xmlns:w="http://schemas.openxmlformats.org/wordprocessingml/2006/main">
        <w:t xml:space="preserve">1. Псалм 62:7-8: На Бог почива моето спасение и мојата слава; Мојата силна карпа, моето засолниште е Бог. Имајте доверба во него во секое време, о луѓе; излеј го своето срце пред него; Бог е засолниште за нас.</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28:9 Спаси го својот народ и благослови го своето наследство;</w:t>
      </w:r>
    </w:p>
    <w:p/>
    <w:p>
      <w:r xmlns:w="http://schemas.openxmlformats.org/wordprocessingml/2006/main">
        <w:t xml:space="preserve">Бог ни заповеда да го спасиме Неговиот народ и да го благословиме Неговото наследство. Мораме засекогаш да го храниме и подигнеме Неговиот народ.</w:t>
      </w:r>
    </w:p>
    <w:p/>
    <w:p>
      <w:r xmlns:w="http://schemas.openxmlformats.org/wordprocessingml/2006/main">
        <w:t xml:space="preserve">1. „Хранење и подигање на Божјиот народ“</w:t>
      </w:r>
    </w:p>
    <w:p/>
    <w:p>
      <w:r xmlns:w="http://schemas.openxmlformats.org/wordprocessingml/2006/main">
        <w:t xml:space="preserve">2. „Благословот на Божјото наследство“</w:t>
      </w:r>
    </w:p>
    <w:p/>
    <w:p>
      <w:r xmlns:w="http://schemas.openxmlformats.org/wordprocessingml/2006/main">
        <w:t xml:space="preserve">1. Јован 21:15-17 - Исус му наредува на Петар да го храни и да се грижи за својот народ.</w:t>
      </w:r>
    </w:p>
    <w:p/>
    <w:p>
      <w:r xmlns:w="http://schemas.openxmlformats.org/wordprocessingml/2006/main">
        <w:t xml:space="preserve">2. Тит 2:11-14 - Павле ги охрабрува верниците да живеат на таков начин што можат да бидат благослов за Божјото наследство.</w:t>
      </w:r>
    </w:p>
    <w:p/>
    <w:p>
      <w:r xmlns:w="http://schemas.openxmlformats.org/wordprocessingml/2006/main">
        <w:t xml:space="preserve">Псалм 29 е псалм на пофалба и стравопочит за моќта и славата Божја. Го отсликува величествениот Божји глас во грмотевицата, нагласувајќи ја Неговата сувереност над создавањето.</w:t>
      </w:r>
    </w:p>
    <w:p/>
    <w:p>
      <w:r xmlns:w="http://schemas.openxmlformats.org/wordprocessingml/2006/main">
        <w:t xml:space="preserve">1. пасус: Псалмистот ги повикува небесните суштества да му припишуваат слава и сила на Бога. Тој го опишува гласот на Господ како моќен, кој ја тресе пустината и предизвикува дрвјата да се извиткуваат и шумите да треперат. Псалмистот го признава Божјото владеење над поплавите (Псалм 29:1-4).</w:t>
      </w:r>
    </w:p>
    <w:p/>
    <w:p>
      <w:r xmlns:w="http://schemas.openxmlformats.org/wordprocessingml/2006/main">
        <w:t xml:space="preserve">2-ри пасус: Псалмистот продолжува да го опишува гласот на Господ, кој свети огнени пламени и ги тресе планините. Тој го прикажува Божјиот глас како предизвикува раѓање на елени, ги соголува шумите и го открива Неговиот храм во сиот негов сјај. Псалмот завршува со повик за обожавање (Псалм 29:5-11).</w:t>
      </w:r>
    </w:p>
    <w:p/>
    <w:p>
      <w:r xmlns:w="http://schemas.openxmlformats.org/wordprocessingml/2006/main">
        <w:t xml:space="preserve">Во краток преглед,</w:t>
      </w:r>
    </w:p>
    <w:p>
      <w:r xmlns:w="http://schemas.openxmlformats.org/wordprocessingml/2006/main">
        <w:t xml:space="preserve">Псалм дваесет и девет подароци</w:t>
      </w:r>
    </w:p>
    <w:p>
      <w:r xmlns:w="http://schemas.openxmlformats.org/wordprocessingml/2006/main">
        <w:t xml:space="preserve">химна на пофалба,</w:t>
      </w:r>
    </w:p>
    <w:p>
      <w:r xmlns:w="http://schemas.openxmlformats.org/wordprocessingml/2006/main">
        <w:t xml:space="preserve">и воздигнување на Божјата сила,</w:t>
      </w:r>
    </w:p>
    <w:p>
      <w:r xmlns:w="http://schemas.openxmlformats.org/wordprocessingml/2006/main">
        <w:t xml:space="preserve">истакнувајќи ја Неговата сувереност над создавањето преку Неговиот величествен глас.</w:t>
      </w:r>
    </w:p>
    <w:p/>
    <w:p>
      <w:r xmlns:w="http://schemas.openxmlformats.org/wordprocessingml/2006/main">
        <w:t xml:space="preserve">Нагласувајќи го обожавањето постигнато преку повикување на небесните суштества да Му оддадат чест,</w:t>
      </w:r>
    </w:p>
    <w:p>
      <w:r xmlns:w="http://schemas.openxmlformats.org/wordprocessingml/2006/main">
        <w:t xml:space="preserve">и нагласување на стравопочит постигнат преку опишување на Неговиот моќен глас кој влијае на природата.</w:t>
      </w:r>
    </w:p>
    <w:p>
      <w:r xmlns:w="http://schemas.openxmlformats.org/wordprocessingml/2006/main">
        <w:t xml:space="preserve">Спомнување на теолошката рефлексија прикажана во врска со препознавањето на Неговото владеење над природните елементи додека изразува повик за обожавање како одговор на Неговата величественост.</w:t>
      </w:r>
    </w:p>
    <w:p/>
    <w:p>
      <w:r xmlns:w="http://schemas.openxmlformats.org/wordprocessingml/2006/main">
        <w:t xml:space="preserve">Псалми 29:1 Дајте Му на Господа, моќни, дајте Му слава и сила на Господа.</w:t>
      </w:r>
    </w:p>
    <w:p/>
    <w:p>
      <w:r xmlns:w="http://schemas.openxmlformats.org/wordprocessingml/2006/main">
        <w:t xml:space="preserve">Овој пасус ги охрабрува моќните да му дадат слава и сила на Господа.</w:t>
      </w:r>
    </w:p>
    <w:p/>
    <w:p>
      <w:r xmlns:w="http://schemas.openxmlformats.org/wordprocessingml/2006/main">
        <w:t xml:space="preserve">1. Моќта на Бога во нас: Како да се живее живот со сила и чест</w:t>
      </w:r>
    </w:p>
    <w:p/>
    <w:p>
      <w:r xmlns:w="http://schemas.openxmlformats.org/wordprocessingml/2006/main">
        <w:t xml:space="preserve">2. Силата на Господ: Како да се допре до Божјата сила и слава</w:t>
      </w:r>
    </w:p>
    <w:p/>
    <w:p>
      <w:r xmlns:w="http://schemas.openxmlformats.org/wordprocessingml/2006/main">
        <w:t xml:space="preserve">1. Ефесјаните 3:14-21 - Павловата молитва за Црквата да има сила да ја разбере Христовата љубов.</w:t>
      </w:r>
    </w:p>
    <w:p/>
    <w:p>
      <w:r xmlns:w="http://schemas.openxmlformats.org/wordprocessingml/2006/main">
        <w:t xml:space="preserve">2. Римјаните 8:31-39 - Павловото уверување дека ништо не може да нè одвои од љубовта кон Бог.</w:t>
      </w:r>
    </w:p>
    <w:p/>
    <w:p>
      <w:r xmlns:w="http://schemas.openxmlformats.org/wordprocessingml/2006/main">
        <w:t xml:space="preserve">Псалми 29:2 Дајте Му на Господа слава поради Неговото име; поклонете му се на Господа во убавината на светоста.</w:t>
      </w:r>
    </w:p>
    <w:p/>
    <w:p>
      <w:r xmlns:w="http://schemas.openxmlformats.org/wordprocessingml/2006/main">
        <w:t xml:space="preserve">Треба да му оддадеме слава на Господа и да Му се поклонуваме во светост.</w:t>
      </w:r>
    </w:p>
    <w:p/>
    <w:p>
      <w:r xmlns:w="http://schemas.openxmlformats.org/wordprocessingml/2006/main">
        <w:t xml:space="preserve">1. Обожувајте го Бог во Неговата Светост</w:t>
      </w:r>
    </w:p>
    <w:p/>
    <w:p>
      <w:r xmlns:w="http://schemas.openxmlformats.org/wordprocessingml/2006/main">
        <w:t xml:space="preserve">2. Радувај се во славата Господова</w:t>
      </w:r>
    </w:p>
    <w:p/>
    <w:p>
      <w:r xmlns:w="http://schemas.openxmlformats.org/wordprocessingml/2006/main">
        <w:t xml:space="preserve">1. Исаија 6:1-3 (Во годината кога умре царот Озија, Го видов Господа како седи на престол, висок и подигнат; и возот на неговата облека го исполни храмот.)</w:t>
      </w:r>
    </w:p>
    <w:p/>
    <w:p>
      <w:r xmlns:w="http://schemas.openxmlformats.org/wordprocessingml/2006/main">
        <w:t xml:space="preserve">2. Филипјаните 2:10-11 (да се поклони во името на Исус секое колено, од небесните и земните и подземните; и секој јазик да признае дека Исус Христос е Господ, на слава на Бога Отецот.)</w:t>
      </w:r>
    </w:p>
    <w:p/>
    <w:p>
      <w:r xmlns:w="http://schemas.openxmlformats.org/wordprocessingml/2006/main">
        <w:t xml:space="preserve">Псалми 29:3 Гласот Господов е на водите, Бог на славата грми, Господ е на многу води.</w:t>
      </w:r>
    </w:p>
    <w:p/>
    <w:p>
      <w:r xmlns:w="http://schemas.openxmlformats.org/wordprocessingml/2006/main">
        <w:t xml:space="preserve">Господовиот глас е моќен и влева стравопочит.</w:t>
      </w:r>
    </w:p>
    <w:p/>
    <w:p>
      <w:r xmlns:w="http://schemas.openxmlformats.org/wordprocessingml/2006/main">
        <w:t xml:space="preserve">1. Гласот Господов: Почитување на Семоќниот</w:t>
      </w:r>
    </w:p>
    <w:p/>
    <w:p>
      <w:r xmlns:w="http://schemas.openxmlformats.org/wordprocessingml/2006/main">
        <w:t xml:space="preserve">2. Господарот на славата: ценење на неговото величество</w:t>
      </w:r>
    </w:p>
    <w:p/>
    <w:p>
      <w:r xmlns:w="http://schemas.openxmlformats.org/wordprocessingml/2006/main">
        <w:t xml:space="preserve">1. Излез 19:16-19 - го опишува громогласното присуство на Господ на планината Синај</w:t>
      </w:r>
    </w:p>
    <w:p/>
    <w:p>
      <w:r xmlns:w="http://schemas.openxmlformats.org/wordprocessingml/2006/main">
        <w:t xml:space="preserve">2. Исаија 30:30 - Го опишува Господовиот глас како моќен и полн со величественост</w:t>
      </w:r>
    </w:p>
    <w:p/>
    <w:p>
      <w:r xmlns:w="http://schemas.openxmlformats.org/wordprocessingml/2006/main">
        <w:t xml:space="preserve">Псалми 29:4 Гласот Господов е силен; гласот Господов е полн со величественост.</w:t>
      </w:r>
    </w:p>
    <w:p/>
    <w:p>
      <w:r xmlns:w="http://schemas.openxmlformats.org/wordprocessingml/2006/main">
        <w:t xml:space="preserve">Гласот Господов е моќен и величествен.</w:t>
      </w:r>
    </w:p>
    <w:p/>
    <w:p>
      <w:r xmlns:w="http://schemas.openxmlformats.org/wordprocessingml/2006/main">
        <w:t xml:space="preserve">1. Величеството на Господовиот глас</w:t>
      </w:r>
    </w:p>
    <w:p/>
    <w:p>
      <w:r xmlns:w="http://schemas.openxmlformats.org/wordprocessingml/2006/main">
        <w:t xml:space="preserve">2. Моќ во гласот на Господ</w:t>
      </w:r>
    </w:p>
    <w:p/>
    <w:p>
      <w:r xmlns:w="http://schemas.openxmlformats.org/wordprocessingml/2006/main">
        <w:t xml:space="preserve">1. 1. Петрово 3:12 - Зашто очите на Господ се насочени кон праведниците и неговите уши внимаваат на нивната молитва.</w:t>
      </w:r>
    </w:p>
    <w:p/>
    <w:p>
      <w:r xmlns:w="http://schemas.openxmlformats.org/wordprocessingml/2006/main">
        <w:t xml:space="preserve">2. Откровение 1:15 - Неговите стапала беа како бронза што блескаа во печка, а неговиот глас беше како звуци на водите што млазат.</w:t>
      </w:r>
    </w:p>
    <w:p/>
    <w:p>
      <w:r xmlns:w="http://schemas.openxmlformats.org/wordprocessingml/2006/main">
        <w:t xml:space="preserve">Псалми 29:5 Гласот Господов ги крши кедрите; да, Господ ги крши либанските кедри.</w:t>
      </w:r>
    </w:p>
    <w:p/>
    <w:p>
      <w:r xmlns:w="http://schemas.openxmlformats.org/wordprocessingml/2006/main">
        <w:t xml:space="preserve">Господовиот глас е моќен и може да ги скрши дури и кедрите на Либан.</w:t>
      </w:r>
    </w:p>
    <w:p/>
    <w:p>
      <w:r xmlns:w="http://schemas.openxmlformats.org/wordprocessingml/2006/main">
        <w:t xml:space="preserve">1. Силата на Господовиот глас</w:t>
      </w:r>
    </w:p>
    <w:p/>
    <w:p>
      <w:r xmlns:w="http://schemas.openxmlformats.org/wordprocessingml/2006/main">
        <w:t xml:space="preserve">2. Моќта на Господовата моќ</w:t>
      </w:r>
    </w:p>
    <w:p/>
    <w:p>
      <w:r xmlns:w="http://schemas.openxmlformats.org/wordprocessingml/2006/main">
        <w:t xml:space="preserve">1. Исаија 40:12 - Кој ги измери водите во шуплината на раката, и го измери небото со распонот и го сфати земниот прав во мерка и ги измери планините во вага и ридовите во биланс?</w:t>
      </w:r>
    </w:p>
    <w:p/>
    <w:p>
      <w:r xmlns:w="http://schemas.openxmlformats.org/wordprocessingml/2006/main">
        <w:t xml:space="preserve">2. Еремија 51:15 - Тој ја создаде земјата со својата сила, го воспостави светот со својата мудрост и го прошири небото со својата разборитост.</w:t>
      </w:r>
    </w:p>
    <w:p/>
    <w:p>
      <w:r xmlns:w="http://schemas.openxmlformats.org/wordprocessingml/2006/main">
        <w:t xml:space="preserve">Псалми 29:6 И нив ги прескокнува како теле; Либан и Сирион како млад еднорог.</w:t>
      </w:r>
    </w:p>
    <w:p/>
    <w:p>
      <w:r xmlns:w="http://schemas.openxmlformats.org/wordprocessingml/2006/main">
        <w:t xml:space="preserve">Бог предизвикува луѓето да се радуваат како теле додека ги прави Либан и Сирион да се радуваат како млад еднорог.</w:t>
      </w:r>
    </w:p>
    <w:p/>
    <w:p>
      <w:r xmlns:w="http://schemas.openxmlformats.org/wordprocessingml/2006/main">
        <w:t xml:space="preserve">1. Радост во Господ: Искусување на радоста на Господ во нашите животи</w:t>
      </w:r>
    </w:p>
    <w:p/>
    <w:p>
      <w:r xmlns:w="http://schemas.openxmlformats.org/wordprocessingml/2006/main">
        <w:t xml:space="preserve">2. Моќта на пофалбата: Како фалењето на Бог носи радост и сила</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преплавите со надеж со силата на Светиот Дух“.</w:t>
      </w:r>
    </w:p>
    <w:p/>
    <w:p>
      <w:r xmlns:w="http://schemas.openxmlformats.org/wordprocessingml/2006/main">
        <w:t xml:space="preserve">2. Псалм 16:11 - „Ти ми го објавуваш патот на животот, ќе ме исполниш со радост во твоето присуство, со вечни задоволства од десната страна“.</w:t>
      </w:r>
    </w:p>
    <w:p/>
    <w:p>
      <w:r xmlns:w="http://schemas.openxmlformats.org/wordprocessingml/2006/main">
        <w:t xml:space="preserve">Псалми 29:7 Господовиот глас ги разделува огнените пламени.</w:t>
      </w:r>
    </w:p>
    <w:p/>
    <w:p>
      <w:r xmlns:w="http://schemas.openxmlformats.org/wordprocessingml/2006/main">
        <w:t xml:space="preserve">Гласот на Господ има моќ да ги подели огнените пламени.</w:t>
      </w:r>
    </w:p>
    <w:p/>
    <w:p>
      <w:r xmlns:w="http://schemas.openxmlformats.org/wordprocessingml/2006/main">
        <w:t xml:space="preserve">1. Моќта на гласот на Господ</w:t>
      </w:r>
    </w:p>
    <w:p/>
    <w:p>
      <w:r xmlns:w="http://schemas.openxmlformats.org/wordprocessingml/2006/main">
        <w:t xml:space="preserve">2. Силата и авторитетот на Господовиот глас</w:t>
      </w:r>
    </w:p>
    <w:p/>
    <w:p>
      <w:r xmlns:w="http://schemas.openxmlformats.org/wordprocessingml/2006/main">
        <w:t xml:space="preserve">1. Исаија 40:28-31 - Не знаете ли? Не сте слушнале? ГОСПОД е вечниот Бог, Творецот на краиштата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Ефесјаните 6:10-13 - Конечно, бидете силни во Господ и во неговата моќна сила. Облечете го целосниот оклоп Божји, за да можете да застанете против ѓаволските планови. Зашто нашата борба не е против крв и месо, туку против владетелите, против властите, против силите на овој мрачен свет и против духовните сили на злото во небесните краишта. Затоа облечете го целото Божјо оружје, за кога ќе дојде денот на злото, да можете да издржите, а откако ќе направите сè, да застанете.</w:t>
      </w:r>
    </w:p>
    <w:p/>
    <w:p>
      <w:r xmlns:w="http://schemas.openxmlformats.org/wordprocessingml/2006/main">
        <w:t xml:space="preserve">Псалми 29:8 Гласот Господов ја тресе пустината; Господ ја потресе пустината Кадеш.</w:t>
      </w:r>
    </w:p>
    <w:p/>
    <w:p>
      <w:r xmlns:w="http://schemas.openxmlformats.org/wordprocessingml/2006/main">
        <w:t xml:space="preserve">Божјиот моќен глас се слуша во пустината, кој носи живот дури и на најпустите места.</w:t>
      </w:r>
    </w:p>
    <w:p/>
    <w:p>
      <w:r xmlns:w="http://schemas.openxmlformats.org/wordprocessingml/2006/main">
        <w:t xml:space="preserve">1. Моќта на Божјиот глас - Како Господ може да донесе трансформација дури и на најневеројатните места.</w:t>
      </w:r>
    </w:p>
    <w:p/>
    <w:p>
      <w:r xmlns:w="http://schemas.openxmlformats.org/wordprocessingml/2006/main">
        <w:t xml:space="preserve">2. Гласот на Господ - Како Бог зборува во нашите животи и носи промени.</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Јован 10:27-28 - Моите овци го слушаат мојот глас, а јас ги познавам, а тие ме следат: И јас им давам живот вечен; и никогаш нема да загинат, ниту некој ќе ги откине од мојата рака.</w:t>
      </w:r>
    </w:p>
    <w:p/>
    <w:p>
      <w:r xmlns:w="http://schemas.openxmlformats.org/wordprocessingml/2006/main">
        <w:t xml:space="preserve">Псалми 29:9 Господовиот глас ги рожува забите и ги открива шумите, и во неговиот храм секој зборува за својата слава.</w:t>
      </w:r>
    </w:p>
    <w:p/>
    <w:p>
      <w:r xmlns:w="http://schemas.openxmlformats.org/wordprocessingml/2006/main">
        <w:t xml:space="preserve">Гласот Господов ја радува пустината и се фали во Неговиот храм.</w:t>
      </w:r>
    </w:p>
    <w:p/>
    <w:p>
      <w:r xmlns:w="http://schemas.openxmlformats.org/wordprocessingml/2006/main">
        <w:t xml:space="preserve">1. Гласот на Господа: Изјава за радост</w:t>
      </w:r>
    </w:p>
    <w:p/>
    <w:p>
      <w:r xmlns:w="http://schemas.openxmlformats.org/wordprocessingml/2006/main">
        <w:t xml:space="preserve">2. Моќта на пофалбата: Прославување на Божјата слава</w:t>
      </w:r>
    </w:p>
    <w:p/>
    <w:p>
      <w:r xmlns:w="http://schemas.openxmlformats.org/wordprocessingml/2006/main">
        <w:t xml:space="preserve">1. Исаија 43:19-20 - „Еве, правам ново нешто, сега изникнува, не го сфаќате ли? Ќе направам пат во пустината и реките во пустината. Дивите животни ќе ме почестат , шакалите и ноевите, зашто давам вода во пустината, реки во пустината, за да се напие мојот избран народ“.</w:t>
      </w:r>
    </w:p>
    <w:p/>
    <w:p>
      <w:r xmlns:w="http://schemas.openxmlformats.org/wordprocessingml/2006/main">
        <w:t xml:space="preserve">2. 1. Летописи 16:23-24 - „Пејте Му на Господа, цела земјо, објавувајте го Неговото спасение секој ден, објавувајте ја Неговата слава меѓу народите, Неговите чудесни дела меѓу сите народи“</w:t>
      </w:r>
    </w:p>
    <w:p/>
    <w:p>
      <w:r xmlns:w="http://schemas.openxmlformats.org/wordprocessingml/2006/main">
        <w:t xml:space="preserve">Псалми 29:10 Господ седи на потопот; да, Господ седи Цар засекогаш.</w:t>
      </w:r>
    </w:p>
    <w:p/>
    <w:p>
      <w:r xmlns:w="http://schemas.openxmlformats.org/wordprocessingml/2006/main">
        <w:t xml:space="preserve">Господ е суверен над сите и ќе владее вечно.</w:t>
      </w:r>
    </w:p>
    <w:p/>
    <w:p>
      <w:r xmlns:w="http://schemas.openxmlformats.org/wordprocessingml/2006/main">
        <w:t xml:space="preserve">1: Божјиот суверенитет: Господ има контрола</w:t>
      </w:r>
    </w:p>
    <w:p/>
    <w:p>
      <w:r xmlns:w="http://schemas.openxmlformats.org/wordprocessingml/2006/main">
        <w:t xml:space="preserve">2: За царството: Господ владее засекогаш</w:t>
      </w:r>
    </w:p>
    <w:p/>
    <w:p>
      <w:r xmlns:w="http://schemas.openxmlformats.org/wordprocessingml/2006/main">
        <w:t xml:space="preserve">1: Даниел 2:21 - Тој ги менува времињата и годишните времиња; Тој отстранува кралеви и поставува кралеви; Тој им дава мудрост на мудрите и знаење на оние што имаат разум.</w:t>
      </w:r>
    </w:p>
    <w:p/>
    <w:p>
      <w:r xmlns:w="http://schemas.openxmlformats.org/wordprocessingml/2006/main">
        <w:t xml:space="preserve">2: Откровение 19:16 - На неговата облека и на бедрото Тој има напишано име: ЦАР НА ЦАРЕВИТЕ И ГОСПОД НА ГОСПОДОВИТЕ.</w:t>
      </w:r>
    </w:p>
    <w:p/>
    <w:p>
      <w:r xmlns:w="http://schemas.openxmlformats.org/wordprocessingml/2006/main">
        <w:t xml:space="preserve">Псалми 29:11 Господ ќе му даде сила на својот народ; Господ ќе го благослови својот народ со мир.</w:t>
      </w:r>
    </w:p>
    <w:p/>
    <w:p>
      <w:r xmlns:w="http://schemas.openxmlformats.org/wordprocessingml/2006/main">
        <w:t xml:space="preserve">Господ ја покажува својата сила и благослов на Својот народ давајќи му мир.</w:t>
      </w:r>
    </w:p>
    <w:p/>
    <w:p>
      <w:r xmlns:w="http://schemas.openxmlformats.org/wordprocessingml/2006/main">
        <w:t xml:space="preserve">1. Божјиот благослов за мир во нашите животи</w:t>
      </w:r>
    </w:p>
    <w:p/>
    <w:p>
      <w:r xmlns:w="http://schemas.openxmlformats.org/wordprocessingml/2006/main">
        <w:t xml:space="preserve">2. Потпирање на Божјата сила и заштита</w:t>
      </w:r>
    </w:p>
    <w:p/>
    <w:p>
      <w:r xmlns:w="http://schemas.openxmlformats.org/wordprocessingml/2006/main">
        <w:t xml:space="preserve">1. Исаија 26:3 - Ќе ги чувате во совршен мир оние чии умови се непоколебливи, затоа што имаат доверба во вас.</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Псалм 30 е псалм на благодарност и пофалба за Божјото избавување. Псалмистот размислува за време на неволја и тага, но се радува на Божјото исцелување и обновување.</w:t>
      </w:r>
    </w:p>
    <w:p/>
    <w:p>
      <w:r xmlns:w="http://schemas.openxmlformats.org/wordprocessingml/2006/main">
        <w:t xml:space="preserve">1. пасус: Псалмистот го возвишува Бог што го издигнал од длабочините и не дозволил неговите непријатели да се радуваат над него. Тој го раскажува својот плач за помош и Божјата интервенција, претворајќи ја неговата жалост во танцување. Псалмистот изразува благодарност за Божјото исцелување (Псалм 30:1-5).</w:t>
      </w:r>
    </w:p>
    <w:p/>
    <w:p>
      <w:r xmlns:w="http://schemas.openxmlformats.org/wordprocessingml/2006/main">
        <w:t xml:space="preserve">2. пасус: Псалмистот признава дека во својата благосостојба станал самозадоволен, но кога Бог го сокрил своето лице, бил вознемирен. Тој го моли Бога за милост и обнова, ветувајќи дека ќе Го слави засекогаш. Псалмот завршува со изјава за доверба во Бога (Псалм 30:6-12).</w:t>
      </w:r>
    </w:p>
    <w:p/>
    <w:p>
      <w:r xmlns:w="http://schemas.openxmlformats.org/wordprocessingml/2006/main">
        <w:t xml:space="preserve">Во краток преглед,</w:t>
      </w:r>
    </w:p>
    <w:p>
      <w:r xmlns:w="http://schemas.openxmlformats.org/wordprocessingml/2006/main">
        <w:t xml:space="preserve">Псалм триесет подароци</w:t>
      </w:r>
    </w:p>
    <w:p>
      <w:r xmlns:w="http://schemas.openxmlformats.org/wordprocessingml/2006/main">
        <w:t xml:space="preserve">песна на благодарност,</w:t>
      </w:r>
    </w:p>
    <w:p>
      <w:r xmlns:w="http://schemas.openxmlformats.org/wordprocessingml/2006/main">
        <w:t xml:space="preserve">и размислување за божественото избавување,</w:t>
      </w:r>
    </w:p>
    <w:p>
      <w:r xmlns:w="http://schemas.openxmlformats.org/wordprocessingml/2006/main">
        <w:t xml:space="preserve">нагласувајќи ја благодарноста за Божјата трансформативна моќ, исцелување и обновување.</w:t>
      </w:r>
    </w:p>
    <w:p/>
    <w:p>
      <w:r xmlns:w="http://schemas.openxmlformats.org/wordprocessingml/2006/main">
        <w:t xml:space="preserve">Истакнувајќи ја пофалбата постигната преку воздигнување на Него како кревач од очајот,</w:t>
      </w:r>
    </w:p>
    <w:p>
      <w:r xmlns:w="http://schemas.openxmlformats.org/wordprocessingml/2006/main">
        <w:t xml:space="preserve">и нагласување на молбата постигната преку признавање на минатите неволји додека барате постојана милост.</w:t>
      </w:r>
    </w:p>
    <w:p>
      <w:r xmlns:w="http://schemas.openxmlformats.org/wordprocessingml/2006/main">
        <w:t xml:space="preserve">Спомнување на теолошката рефлексија прикажана во врска со препознавањето на потребата за понизност при изразување доверба во Неговата верност преку завети за вечна пофалба.</w:t>
      </w:r>
    </w:p>
    <w:p/>
    <w:p>
      <w:r xmlns:w="http://schemas.openxmlformats.org/wordprocessingml/2006/main">
        <w:t xml:space="preserve">Псалми 30:1 Ќе те величам, Господи; зашто ти ме подигна и не ги натера моите непријатели да се радуваат над мене.</w:t>
      </w:r>
    </w:p>
    <w:p/>
    <w:p>
      <w:r xmlns:w="http://schemas.openxmlformats.org/wordprocessingml/2006/main">
        <w:t xml:space="preserve">Му благодарам на Господа што ме подигна и не дозволи моите непријатели да се радуваат поради мене.</w:t>
      </w:r>
    </w:p>
    <w:p/>
    <w:p>
      <w:r xmlns:w="http://schemas.openxmlformats.org/wordprocessingml/2006/main">
        <w:t xml:space="preserve">1. Силата на Господ во нашите животи</w:t>
      </w:r>
    </w:p>
    <w:p/>
    <w:p>
      <w:r xmlns:w="http://schemas.openxmlformats.org/wordprocessingml/2006/main">
        <w:t xml:space="preserve">2. Прославување на Божјото избавување</w:t>
      </w:r>
    </w:p>
    <w:p/>
    <w:p>
      <w:r xmlns:w="http://schemas.openxmlformats.org/wordprocessingml/2006/main">
        <w:t xml:space="preserve">1. Псалм 3:3-4 - Но ти, Господи, си штит за мене; славата моја и кревачот на мојата глава. Извикав кон Господа со мојот глас, и тој ме слушна од својот свет рид.</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30:2 Господи, Боже мој, Ти викам и ти ме излечи.</w:t>
      </w:r>
    </w:p>
    <w:p/>
    <w:p>
      <w:r xmlns:w="http://schemas.openxmlformats.org/wordprocessingml/2006/main">
        <w:t xml:space="preserve">Псалмистот извикува кон Господа и оздравува.</w:t>
      </w:r>
    </w:p>
    <w:p/>
    <w:p>
      <w:r xmlns:w="http://schemas.openxmlformats.org/wordprocessingml/2006/main">
        <w:t xml:space="preserve">1. Крик на потреба: учење да се потпреме на Бог</w:t>
      </w:r>
    </w:p>
    <w:p/>
    <w:p>
      <w:r xmlns:w="http://schemas.openxmlformats.org/wordprocessingml/2006/main">
        <w:t xml:space="preserve">2. Исцелителната моќ на молитвата</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е моќна и делотворна“.</w:t>
      </w:r>
    </w:p>
    <w:p/>
    <w:p>
      <w:r xmlns:w="http://schemas.openxmlformats.org/wordprocessingml/2006/main">
        <w:t xml:space="preserve">Псалми 30:3 Господи, ми ја изведе душата од гробот, ме одржа жив за да не слезам во јамата.</w:t>
      </w:r>
    </w:p>
    <w:p/>
    <w:p>
      <w:r xmlns:w="http://schemas.openxmlformats.org/wordprocessingml/2006/main">
        <w:t xml:space="preserve">Господ нè врати од смртта и нè одржа во живот.</w:t>
      </w:r>
    </w:p>
    <w:p/>
    <w:p>
      <w:r xmlns:w="http://schemas.openxmlformats.org/wordprocessingml/2006/main">
        <w:t xml:space="preserve">1. Силата на Господовото воскресение</w:t>
      </w:r>
    </w:p>
    <w:p/>
    <w:p>
      <w:r xmlns:w="http://schemas.openxmlformats.org/wordprocessingml/2006/main">
        <w:t xml:space="preserve">2. Господовото зачувување на животот</w:t>
      </w:r>
    </w:p>
    <w:p/>
    <w:p>
      <w:r xmlns:w="http://schemas.openxmlformats.org/wordprocessingml/2006/main">
        <w:t xml:space="preserve">1. Исаија 26:19 - Твоите мртви ќе оживеат; заедно со моето мртво тело ќе воскреснат. Разбудете се и пејте, вие што живеете во прав; зашто твојата роса е како роса од тревки, и земјата ќе ги избрка мртвите.</w:t>
      </w:r>
    </w:p>
    <w:p/>
    <w:p>
      <w:r xmlns:w="http://schemas.openxmlformats.org/wordprocessingml/2006/main">
        <w:t xml:space="preserve">2. Езекиел 37:12-14 - Затоа пророкувај и кажи им: вака вели Господ Бог: Еве, народе мој, ќе ги отворам твоите гробови и ќе те наведам да излезеш од твоите гробови и ќе те одведам во земјата на Израел. Тогаш ќе знаете дека Јас сум Господ, кога ќе ги отворам вашите гробови, народе Мој, и ќе ве изведам од вашите гробови. Ќе го ставам Мојот Дух во тебе, и ќе живееш, и ќе те ставам во твојата земја. Тогаш ќе знаете дека јас, Господ, го кажав тоа и го извршив, вели Господ.</w:t>
      </w:r>
    </w:p>
    <w:p/>
    <w:p>
      <w:r xmlns:w="http://schemas.openxmlformats.org/wordprocessingml/2006/main">
        <w:t xml:space="preserve">Псалми 30:4 Пејте Му на Господа, светци Негови, и благодарете се на сеќавањето на Неговата светост.</w:t>
      </w:r>
    </w:p>
    <w:p/>
    <w:p>
      <w:r xmlns:w="http://schemas.openxmlformats.org/wordprocessingml/2006/main">
        <w:t xml:space="preserve">Овој Псалм ги опоменува верните да се заблагодарат за светоста на Господа.</w:t>
      </w:r>
    </w:p>
    <w:p/>
    <w:p>
      <w:r xmlns:w="http://schemas.openxmlformats.org/wordprocessingml/2006/main">
        <w:t xml:space="preserve">1. Светоста на Господа: Повик за благодарност</w:t>
      </w:r>
    </w:p>
    <w:p/>
    <w:p>
      <w:r xmlns:w="http://schemas.openxmlformats.org/wordprocessingml/2006/main">
        <w:t xml:space="preserve">2. Сеќавање на Господовата светост: Повод за прослава</w:t>
      </w:r>
    </w:p>
    <w:p/>
    <w:p>
      <w:r xmlns:w="http://schemas.openxmlformats.org/wordprocessingml/2006/main">
        <w:t xml:space="preserve">1. Исаија 57:15 - Зашто вака вели Високиот и возвишен Кој живее во вечноста, чие име е Свето; Јас живеам на високото и свето место, со оној што е со скрушен и смирен дух, за да го оживее духот на смирените и да го оживее срцето на скрушените.</w:t>
      </w:r>
    </w:p>
    <w:p/>
    <w:p>
      <w:r xmlns:w="http://schemas.openxmlformats.org/wordprocessingml/2006/main">
        <w:t xml:space="preserve">2. Софонија 3:17 - Господ, твојот Бог, сред тебе е силен; тој ќе спаси, ќе се радува на тебе со радост; ќе почива во својата љубов, ќе се радува на тебе со пеење.</w:t>
      </w:r>
    </w:p>
    <w:p/>
    <w:p>
      <w:r xmlns:w="http://schemas.openxmlformats.org/wordprocessingml/2006/main">
        <w:t xml:space="preserve">Псалми 30:5 Зашто неговиот гнев трае само миг; Во негова корист е животот: плачот може да трае цела ноќ, но радоста доаѓа наутро.</w:t>
      </w:r>
    </w:p>
    <w:p/>
    <w:p>
      <w:r xmlns:w="http://schemas.openxmlformats.org/wordprocessingml/2006/main">
        <w:t xml:space="preserve">Не треба да останеме обесхрабрени кога ќе се соочиме со тешкотии, бидејќи Божјата љубов и милост на крајот ќе донесат радост.</w:t>
      </w:r>
    </w:p>
    <w:p/>
    <w:p>
      <w:r xmlns:w="http://schemas.openxmlformats.org/wordprocessingml/2006/main">
        <w:t xml:space="preserve">1. „Божјата љубов трае вечно“</w:t>
      </w:r>
    </w:p>
    <w:p/>
    <w:p>
      <w:r xmlns:w="http://schemas.openxmlformats.org/wordprocessingml/2006/main">
        <w:t xml:space="preserve">2. „Наоѓање на радост наутро“</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30:6 И во мојата благосостојба реков: никогаш нема да се потресам.</w:t>
      </w:r>
    </w:p>
    <w:p/>
    <w:p>
      <w:r xmlns:w="http://schemas.openxmlformats.org/wordprocessingml/2006/main">
        <w:t xml:space="preserve">Псалмистот ја изразува нивната доверба во нивниот просперитет, тврдејќи дека никогаш нема да бидат трогнати.</w:t>
      </w:r>
    </w:p>
    <w:p/>
    <w:p>
      <w:r xmlns:w="http://schemas.openxmlformats.org/wordprocessingml/2006/main">
        <w:t xml:space="preserve">1. Непоколебливата основа на верата</w:t>
      </w:r>
    </w:p>
    <w:p/>
    <w:p>
      <w:r xmlns:w="http://schemas.openxmlformats.org/wordprocessingml/2006/main">
        <w:t xml:space="preserve">2. Потпирање на Божјата сила во време на просперитет</w:t>
      </w:r>
    </w:p>
    <w:p/>
    <w:p>
      <w:r xmlns:w="http://schemas.openxmlformats.org/wordprocessingml/2006/main">
        <w:t xml:space="preserve">1. Исаија 26:3-4 - Вие го одржувате во совршен мир чиј ум е свртен кон вас, затоа што има доверба во вас. Имај доверба во Господа засекогаш, зашто Господ Бог е вечна карпа.</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Псалми 30:7 Господи, со твојата милост ја зацврсти мојата гора;</w:t>
      </w:r>
    </w:p>
    <w:p/>
    <w:p>
      <w:r xmlns:w="http://schemas.openxmlformats.org/wordprocessingml/2006/main">
        <w:t xml:space="preserve">Божјата милост и заштита ни овозможија да застанеме цврсти во тешки времиња.</w:t>
      </w:r>
    </w:p>
    <w:p/>
    <w:p>
      <w:r xmlns:w="http://schemas.openxmlformats.org/wordprocessingml/2006/main">
        <w:t xml:space="preserve">1. Бог е нашата сила во време на неволја</w:t>
      </w:r>
    </w:p>
    <w:p/>
    <w:p>
      <w:r xmlns:w="http://schemas.openxmlformats.org/wordprocessingml/2006/main">
        <w:t xml:space="preserve">2. Наоѓање сила преку верата во Бога</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30:8 Ти викам, Господи; и Му се помолив на Господа.</w:t>
      </w:r>
    </w:p>
    <w:p/>
    <w:p>
      <w:r xmlns:w="http://schemas.openxmlformats.org/wordprocessingml/2006/main">
        <w:t xml:space="preserve">Псалмистот извикува кон Господа и се моли за Негова помош и милост.</w:t>
      </w:r>
    </w:p>
    <w:p/>
    <w:p>
      <w:r xmlns:w="http://schemas.openxmlformats.org/wordprocessingml/2006/main">
        <w:t xml:space="preserve">1. Моќта на молитвата: Да научиме да викаме кон Бога во време на потреба</w:t>
      </w:r>
    </w:p>
    <w:p/>
    <w:p>
      <w:r xmlns:w="http://schemas.openxmlformats.org/wordprocessingml/2006/main">
        <w:t xml:space="preserve">2. Силата на молбата: Апел до Господа за милост и благодат</w:t>
      </w:r>
    </w:p>
    <w:p/>
    <w:p>
      <w:r xmlns:w="http://schemas.openxmlformats.org/wordprocessingml/2006/main">
        <w:t xml:space="preserve">1. Јаков 5:13-16 - Дали некој меѓу вас страда? Нека се моли. Дали е некој весел? Нека пее пофалби.</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Псалми 30:9 Каква корист има мојата крв кога ќе слезам во јамата? Дали прашината ќе те пофали? ќе ја објави твојата вистина?</w:t>
      </w:r>
    </w:p>
    <w:p/>
    <w:p>
      <w:r xmlns:w="http://schemas.openxmlformats.org/wordprocessingml/2006/main">
        <w:t xml:space="preserve">Псалмистот го испрашува Бога за тоа каква корист ќе донесе неговата смрт за Него, прашувајќи дали неговата смрт ќе биде пофалена и дали неговата вистина ќе биде објавена.</w:t>
      </w:r>
    </w:p>
    <w:p/>
    <w:p>
      <w:r xmlns:w="http://schemas.openxmlformats.org/wordprocessingml/2006/main">
        <w:t xml:space="preserve">1. Живеење заради Бога: Како нашите животи треба да Му донесат слава.</w:t>
      </w:r>
    </w:p>
    <w:p/>
    <w:p>
      <w:r xmlns:w="http://schemas.openxmlformats.org/wordprocessingml/2006/main">
        <w:t xml:space="preserve">2. Вредноста на животот: Како Бог го цени секој живот и зошто треба и ние.</w:t>
      </w:r>
    </w:p>
    <w:p/>
    <w:p>
      <w:r xmlns:w="http://schemas.openxmlformats.org/wordprocessingml/2006/main">
        <w:t xml:space="preserve">1. Јован 15:13 - Никој нема поголема љубов од оваа, некој да го даде својот живот за своите пријатели.</w:t>
      </w:r>
    </w:p>
    <w:p/>
    <w:p>
      <w:r xmlns:w="http://schemas.openxmlformats.org/wordprocessingml/2006/main">
        <w:t xml:space="preserve">2. Римјаните 12:1 - Затоа, браќа, ве повикувам, по милоста Божја, да ги прикажете своите тела како жива жртва, света и прифатлива за Бога, што е вашето духовно обожавање.</w:t>
      </w:r>
    </w:p>
    <w:p/>
    <w:p>
      <w:r xmlns:w="http://schemas.openxmlformats.org/wordprocessingml/2006/main">
        <w:t xml:space="preserve">Псалми 30:10 Слушни, Господи, и помилуј ме: Господи, биди ми помошник.</w:t>
      </w:r>
    </w:p>
    <w:p/>
    <w:p>
      <w:r xmlns:w="http://schemas.openxmlformats.org/wordprocessingml/2006/main">
        <w:t xml:space="preserve">Псалмистот се моли на Господа за милост и помош.</w:t>
      </w:r>
    </w:p>
    <w:p/>
    <w:p>
      <w:r xmlns:w="http://schemas.openxmlformats.org/wordprocessingml/2006/main">
        <w:t xml:space="preserve">1. Моќта на молитвата на Господ во потреба</w:t>
      </w:r>
    </w:p>
    <w:p/>
    <w:p>
      <w:r xmlns:w="http://schemas.openxmlformats.org/wordprocessingml/2006/main">
        <w:t xml:space="preserve">2. Наоѓање сила од Господ во тешки времиња</w:t>
      </w:r>
    </w:p>
    <w:p/>
    <w:p>
      <w:r xmlns:w="http://schemas.openxmlformats.org/wordprocessingml/2006/main">
        <w:t xml:space="preserve">1. Јаков 5:13-16 - Моќта на молитвата и важноста да ги исповедаме нашите гревови и да се молиме еден за друг.</w:t>
      </w:r>
    </w:p>
    <w:p/>
    <w:p>
      <w:r xmlns:w="http://schemas.openxmlformats.org/wordprocessingml/2006/main">
        <w:t xml:space="preserve">2. Исаија 41:10 - Божјото ветување дека ќе им помогне на оние кои имаат доверба во Него и нема да се плашат.</w:t>
      </w:r>
    </w:p>
    <w:p/>
    <w:p>
      <w:r xmlns:w="http://schemas.openxmlformats.org/wordprocessingml/2006/main">
        <w:t xml:space="preserve">Псалми 30:11 Мојата жалост ја претвори во играње: ја соблече мојата вреќичка и ме препаши со радост;</w:t>
      </w:r>
    </w:p>
    <w:p/>
    <w:p>
      <w:r xmlns:w="http://schemas.openxmlformats.org/wordprocessingml/2006/main">
        <w:t xml:space="preserve">Бог може да ја претвори нашата тага во радост.</w:t>
      </w:r>
    </w:p>
    <w:p/>
    <w:p>
      <w:r xmlns:w="http://schemas.openxmlformats.org/wordprocessingml/2006/main">
        <w:t xml:space="preserve">1. Како Бог може да ја претвори нашата жалост во танцување</w:t>
      </w:r>
    </w:p>
    <w:p/>
    <w:p>
      <w:r xmlns:w="http://schemas.openxmlformats.org/wordprocessingml/2006/main">
        <w:t xml:space="preserve">2. Радоста од познавањето на Божјата љубов</w:t>
      </w:r>
    </w:p>
    <w:p/>
    <w:p>
      <w:r xmlns:w="http://schemas.openxmlformats.org/wordprocessingml/2006/main">
        <w:t xml:space="preserve">1. Исаија 61:3 - Да им се одреди на оние што тагуваат на Сион, да им се даде убавина за пепел, масло на радоста за жалост, облека на пофалба за дух на тежина; за да се наречат дрвја на праведноста, засадување на Господа, за да се прослави.</w:t>
      </w:r>
    </w:p>
    <w:p/>
    <w:p>
      <w:r xmlns:w="http://schemas.openxmlformats.org/wordprocessingml/2006/main">
        <w:t xml:space="preserve">2. Римјаните 15:13 - Сега Богот на надежта ве исполни со секаква радост и мир во верата, за да изобилувате со надеж, преку силата на Светиот Дух.</w:t>
      </w:r>
    </w:p>
    <w:p/>
    <w:p>
      <w:r xmlns:w="http://schemas.openxmlformats.org/wordprocessingml/2006/main">
        <w:t xml:space="preserve">Псалми 30:12 За да те фали мојата слава и да не молчи. Господи, Боже мој, ќе те благодарам засекогаш.</w:t>
      </w:r>
    </w:p>
    <w:p/>
    <w:p>
      <w:r xmlns:w="http://schemas.openxmlformats.org/wordprocessingml/2006/main">
        <w:t xml:space="preserve">Псалмистот му се заблагодарува на Бога што им дозволил да Го фалат непрекинато.</w:t>
      </w:r>
    </w:p>
    <w:p/>
    <w:p>
      <w:r xmlns:w="http://schemas.openxmlformats.org/wordprocessingml/2006/main">
        <w:t xml:space="preserve">1. Радување во Господа: Му благодариме на Бога за Неговата непрестајна љубов</w:t>
      </w:r>
    </w:p>
    <w:p/>
    <w:p>
      <w:r xmlns:w="http://schemas.openxmlformats.org/wordprocessingml/2006/main">
        <w:t xml:space="preserve">2. Нова песна: Наоѓање радост во славењето на Господ</w:t>
      </w:r>
    </w:p>
    <w:p/>
    <w:p>
      <w:r xmlns:w="http://schemas.openxmlformats.org/wordprocessingml/2006/main">
        <w:t xml:space="preserve">1. Псалм 117:1-2 - „Фалете Го Господа, сите народи, фалете Го, сите народи, зашто Неговата милост е голема кон нас, и вистината Господова е вечна. Фалете Го Господа. "</w:t>
      </w:r>
    </w:p>
    <w:p/>
    <w:p>
      <w:r xmlns:w="http://schemas.openxmlformats.org/wordprocessingml/2006/main">
        <w:t xml:space="preserve">2. Римјаните 15:11 - „И пак, фалете Го Господа сите незнабошци и фалете Го сите луѓе“.</w:t>
      </w:r>
    </w:p>
    <w:p/>
    <w:p>
      <w:r xmlns:w="http://schemas.openxmlformats.org/wordprocessingml/2006/main">
        <w:t xml:space="preserve">Псалм 31 е псалм на доверба и засолниште во Бога. Псалмистот бара избавување од непријателите и изразува доверба во Божјата заштита и водство.</w:t>
      </w:r>
    </w:p>
    <w:p/>
    <w:p>
      <w:r xmlns:w="http://schemas.openxmlformats.org/wordprocessingml/2006/main">
        <w:t xml:space="preserve">1-ви пасус: Псалмистот се моли за Божјо избавување, признавајќи го како негова карпа и тврдина. Тој изразува неволја предизвикана од непријателите, но ја потврдува својата доверба во верната Божја љубов. Псалмистот бара засолниште во Божјото присуство (Псалм 31:1-8).</w:t>
      </w:r>
    </w:p>
    <w:p/>
    <w:p>
      <w:r xmlns:w="http://schemas.openxmlformats.org/wordprocessingml/2006/main">
        <w:t xml:space="preserve">2. пасус: Псалмистот ја раскажува својата неволја, осаменост и прекор од другите. Тој моли за милост, изразувајќи ја својата доверба дека Бог ги гледа неговите неволји. Псалмистот го фали Бога за Неговата добрина кон оние што се бојат од Него (Псалм 31:9-19).</w:t>
      </w:r>
    </w:p>
    <w:p/>
    <w:p>
      <w:r xmlns:w="http://schemas.openxmlformats.org/wordprocessingml/2006/main">
        <w:t xml:space="preserve">3. пасус: Псалмистот изјавува доверба во Божјото обезбедување и заштита. Тој ги повикува праведните да го сакаат Господа и да се храбрат. Псалмот завршува со молба за сила и спасение (Псалм 31:20-24).</w:t>
      </w:r>
    </w:p>
    <w:p/>
    <w:p>
      <w:r xmlns:w="http://schemas.openxmlformats.org/wordprocessingml/2006/main">
        <w:t xml:space="preserve">Во краток преглед,</w:t>
      </w:r>
    </w:p>
    <w:p>
      <w:r xmlns:w="http://schemas.openxmlformats.org/wordprocessingml/2006/main">
        <w:t xml:space="preserve">Псалм триесет и еден подароци</w:t>
      </w:r>
    </w:p>
    <w:p>
      <w:r xmlns:w="http://schemas.openxmlformats.org/wordprocessingml/2006/main">
        <w:t xml:space="preserve">молитва на доверба,</w:t>
      </w:r>
    </w:p>
    <w:p>
      <w:r xmlns:w="http://schemas.openxmlformats.org/wordprocessingml/2006/main">
        <w:t xml:space="preserve">и израз на потпирање на божественото засолниште,</w:t>
      </w:r>
    </w:p>
    <w:p>
      <w:r xmlns:w="http://schemas.openxmlformats.org/wordprocessingml/2006/main">
        <w:t xml:space="preserve">нагласувајќи ја довербата во Божјата заштита, водство и обезбедување.</w:t>
      </w:r>
    </w:p>
    <w:p/>
    <w:p>
      <w:r xmlns:w="http://schemas.openxmlformats.org/wordprocessingml/2006/main">
        <w:t xml:space="preserve">Истакнувајќи ја молбата постигната преку молење за избавување од противниците,</w:t>
      </w:r>
    </w:p>
    <w:p>
      <w:r xmlns:w="http://schemas.openxmlformats.org/wordprocessingml/2006/main">
        <w:t xml:space="preserve">и нагласување на афирмацијата постигната преку признавање на Неговата верна љубов додека барате засолниште во Негово присуство.</w:t>
      </w:r>
    </w:p>
    <w:p>
      <w:r xmlns:w="http://schemas.openxmlformats.org/wordprocessingml/2006/main">
        <w:t xml:space="preserve">Спомнување на теолошката рефлексија прикажана во врска со препознавањето на потребата за милост, истовремено изразувајќи доверба во Неговата грижа преку опомени за праведност и молби за сила и спасение.</w:t>
      </w:r>
    </w:p>
    <w:p/>
    <w:p>
      <w:r xmlns:w="http://schemas.openxmlformats.org/wordprocessingml/2006/main">
        <w:t xml:space="preserve">Псалми 31:1 На Тебе, Господи, се надевам; никогаш да не се срамам: избави ме во твојата праведност.</w:t>
      </w:r>
    </w:p>
    <w:p/>
    <w:p>
      <w:r xmlns:w="http://schemas.openxmlformats.org/wordprocessingml/2006/main">
        <w:t xml:space="preserve">Ја полагам мојата вера во Господ и никогаш нема да бидам разочаран. Тој ќе ме спаси и ќе ме направи праведен.</w:t>
      </w:r>
    </w:p>
    <w:p/>
    <w:p>
      <w:r xmlns:w="http://schemas.openxmlformats.org/wordprocessingml/2006/main">
        <w:t xml:space="preserve">1. Бог никогаш нема да не остави во нашето време на потреба.</w:t>
      </w:r>
    </w:p>
    <w:p/>
    <w:p>
      <w:r xmlns:w="http://schemas.openxmlformats.org/wordprocessingml/2006/main">
        <w:t xml:space="preserve">2. Потпрете се на Господ и верувајте во Неговата праведност.</w:t>
      </w:r>
    </w:p>
    <w:p/>
    <w:p>
      <w:r xmlns:w="http://schemas.openxmlformats.org/wordprocessingml/2006/main">
        <w:t xml:space="preserve">1. Исаија 26:3 - Ќе го чуваш во совршен мир, чиј ум е на тебе, бидејќи се надева на тебе.</w:t>
      </w:r>
    </w:p>
    <w:p/>
    <w:p>
      <w:r xmlns:w="http://schemas.openxmlformats.org/wordprocessingml/2006/main">
        <w:t xml:space="preserve">2. Еремија 17:7-8 - Блажен е човекот кој се надева на Господа и чија надеж е Господ. Зашто тој ќе биде како дрво засадено покрај водите, кое ги шири своите корени покрај реката, и нема да види кога ќе дојде топлина, но нејзиниот лист ќе биде зелен; и нема да биде внимателен во годината на сушата, ниту да престане да дава плод.</w:t>
      </w:r>
    </w:p>
    <w:p/>
    <w:p>
      <w:r xmlns:w="http://schemas.openxmlformats.org/wordprocessingml/2006/main">
        <w:t xml:space="preserve">Псалми 31:2 Поклони ми го увото; избави ме брзо: ти биди моја цврста карпа, за одбранбен дом за да ме спасиш.</w:t>
      </w:r>
    </w:p>
    <w:p/>
    <w:p>
      <w:r xmlns:w="http://schemas.openxmlformats.org/wordprocessingml/2006/main">
        <w:t xml:space="preserve">Бог е карпа на сила и прибежиште за оние што го повикуваат.</w:t>
      </w:r>
    </w:p>
    <w:p/>
    <w:p>
      <w:r xmlns:w="http://schemas.openxmlformats.org/wordprocessingml/2006/main">
        <w:t xml:space="preserve">1: Бог е нашата карпа на силата - Псалми 31:2</w:t>
      </w:r>
    </w:p>
    <w:p/>
    <w:p>
      <w:r xmlns:w="http://schemas.openxmlformats.org/wordprocessingml/2006/main">
        <w:t xml:space="preserve">2: Повикајте го Бога во време на неволја - Псалми 31:2</w:t>
      </w:r>
    </w:p>
    <w:p/>
    <w:p>
      <w:r xmlns:w="http://schemas.openxmlformats.org/wordprocessingml/2006/main">
        <w:t xml:space="preserve">1: Исаија 25:4 - Зашто ти беше сила за сиромасите, сила за сиромашниот во неговата неволја, засолниште од бурата, сенка од жештината.</w:t>
      </w:r>
    </w:p>
    <w:p/>
    <w:p>
      <w:r xmlns:w="http://schemas.openxmlformats.org/wordprocessingml/2006/main">
        <w:t xml:space="preserve">2: Псалми 18:2 - Господ е моја карпа, моја тврдина и мој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Псалми 31:3 Зашто ти си моја карпа и моја тврдина; затоа заради твоето име води ме и води ме.</w:t>
      </w:r>
    </w:p>
    <w:p/>
    <w:p>
      <w:r xmlns:w="http://schemas.openxmlformats.org/wordprocessingml/2006/main">
        <w:t xml:space="preserve">Бог е нашата карпа и нашата тврдина.</w:t>
      </w:r>
    </w:p>
    <w:p/>
    <w:p>
      <w:r xmlns:w="http://schemas.openxmlformats.org/wordprocessingml/2006/main">
        <w:t xml:space="preserve">1: Можеме да се потпреме на Бога да нè води и води ако имаме доверба во Неговото име.</w:t>
      </w:r>
    </w:p>
    <w:p/>
    <w:p>
      <w:r xmlns:w="http://schemas.openxmlformats.org/wordprocessingml/2006/main">
        <w:t xml:space="preserve">2: Во време на тешкотија, можеме да се обратиме кон Бога да биде наш заштитник и водич.</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3:5-6 - Имај доверба во Господ со сето свое срце и не потпирај се на сопствениот разум. Познавајте Го на сите ваши патишта, и Тој ќе ви ги исправи патеките.</w:t>
      </w:r>
    </w:p>
    <w:p/>
    <w:p>
      <w:r xmlns:w="http://schemas.openxmlformats.org/wordprocessingml/2006/main">
        <w:t xml:space="preserve">Псалми 31:4 Извлечете ме од мрежата што ми ја поставија прикриено, зашто ти си мојата сила.</w:t>
      </w:r>
    </w:p>
    <w:p/>
    <w:p>
      <w:r xmlns:w="http://schemas.openxmlformats.org/wordprocessingml/2006/main">
        <w:t xml:space="preserve">Псалмистот вика кон Бога да го спаси од скриените стапици што му биле поставени, верувајќи дека Бог е неговата сила.</w:t>
      </w:r>
    </w:p>
    <w:p/>
    <w:p>
      <w:r xmlns:w="http://schemas.openxmlformats.org/wordprocessingml/2006/main">
        <w:t xml:space="preserve">1. Божјата сила во време на неволја</w:t>
      </w:r>
    </w:p>
    <w:p/>
    <w:p>
      <w:r xmlns:w="http://schemas.openxmlformats.org/wordprocessingml/2006/main">
        <w:t xml:space="preserve">2. Потпирање на Божјата заштита во тешки времиња</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31:5 Во твојата рака го предавам мојот дух: Ти ме откупи, Господи, Боже на вистината.</w:t>
      </w:r>
    </w:p>
    <w:p/>
    <w:p>
      <w:r xmlns:w="http://schemas.openxmlformats.org/wordprocessingml/2006/main">
        <w:t xml:space="preserve">Псалмистот ја изразува својата доверба во Бог со тоа што Му го предава својот дух, признавајќи дека Тој го откупил.</w:t>
      </w:r>
    </w:p>
    <w:p/>
    <w:p>
      <w:r xmlns:w="http://schemas.openxmlformats.org/wordprocessingml/2006/main">
        <w:t xml:space="preserve">1. Потпирање на Божјата искупителна моќ</w:t>
      </w:r>
    </w:p>
    <w:p/>
    <w:p>
      <w:r xmlns:w="http://schemas.openxmlformats.org/wordprocessingml/2006/main">
        <w:t xml:space="preserve">2. Зачувување на нашите духови во Господовите раце</w:t>
      </w:r>
    </w:p>
    <w:p/>
    <w:p>
      <w:r xmlns:w="http://schemas.openxmlformats.org/wordprocessingml/2006/main">
        <w:t xml:space="preserve">1. Второзаконие 4:31 - Зашто Господ, твојот Бог, е милостив Бог; нема да те остави, нема да те уништи, ниту ќе го заборави заветот на твоите татковци, за кој им се заколна.</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31:6 Ги мразев оние што гледаат на лажни суети, но се надевам на Господа.</w:t>
      </w:r>
    </w:p>
    <w:p/>
    <w:p>
      <w:r xmlns:w="http://schemas.openxmlformats.org/wordprocessingml/2006/main">
        <w:t xml:space="preserve">Псалмистот ја изразува својата омраза кон оние кои се надеваат на лажни идоли, наместо да се надеваат на ГОСПОД.</w:t>
      </w:r>
    </w:p>
    <w:p/>
    <w:p>
      <w:r xmlns:w="http://schemas.openxmlformats.org/wordprocessingml/2006/main">
        <w:t xml:space="preserve">1. Вредноста на вистинската вера во Бога</w:t>
      </w:r>
    </w:p>
    <w:p/>
    <w:p>
      <w:r xmlns:w="http://schemas.openxmlformats.org/wordprocessingml/2006/main">
        <w:t xml:space="preserve">2. Отфрлање на лажните идоли</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Еремија 17:5-8 - вака вели Господ; Проклет да е човекот кој се надева на човек и го прави телото негова рака и чие срце се оддалечува од Господа. Зашто тој ќе биде како грин во пустината и нема да види кога ќе дојде доброто; но ќе населат на исушените места во пустината, во солена земја и ненаселена.</w:t>
      </w:r>
    </w:p>
    <w:p/>
    <w:p>
      <w:r xmlns:w="http://schemas.openxmlformats.org/wordprocessingml/2006/main">
        <w:t xml:space="preserve">Псалми 31:7 Ќе се радувам и ќе се радувам на Твојата милост, зашто си ја разгледа мојата неволја; ја познаваш мојата душа во неволји;</w:t>
      </w:r>
    </w:p>
    <w:p/>
    <w:p>
      <w:r xmlns:w="http://schemas.openxmlformats.org/wordprocessingml/2006/main">
        <w:t xml:space="preserve">Бог ги разгледува нашите неволји и ги познава нашите души во време на неволја.</w:t>
      </w:r>
    </w:p>
    <w:p/>
    <w:p>
      <w:r xmlns:w="http://schemas.openxmlformats.org/wordprocessingml/2006/main">
        <w:t xml:space="preserve">1. Радување во Господовата милост - Псалми 31:7</w:t>
      </w:r>
    </w:p>
    <w:p/>
    <w:p>
      <w:r xmlns:w="http://schemas.openxmlformats.org/wordprocessingml/2006/main">
        <w:t xml:space="preserve">2. Искусување на Божјото присуство во време на неволја - Псалми 31:7</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31:8 И не ме затвори во рацете на непријателот, ги постави моите нозе во голема просторија.</w:t>
      </w:r>
    </w:p>
    <w:p/>
    <w:p>
      <w:r xmlns:w="http://schemas.openxmlformats.org/wordprocessingml/2006/main">
        <w:t xml:space="preserve">Бог ни дава простор да растеме и да правиме чекори во животот и покрај нашите непријатели.</w:t>
      </w:r>
    </w:p>
    <w:p/>
    <w:p>
      <w:r xmlns:w="http://schemas.openxmlformats.org/wordprocessingml/2006/main">
        <w:t xml:space="preserve">1: Божјата заштита е изобилна и ќе ни обезбеди слобода да истражуваме и учиме.</w:t>
      </w:r>
    </w:p>
    <w:p/>
    <w:p>
      <w:r xmlns:w="http://schemas.openxmlformats.org/wordprocessingml/2006/main">
        <w:t xml:space="preserve">2: Бог ќе не води низ нашите непријатели и ќе ни обезбеди безбеден простор за растење.</w:t>
      </w:r>
    </w:p>
    <w:p/>
    <w:p>
      <w:r xmlns:w="http://schemas.openxmlformats.org/wordprocessingml/2006/main">
        <w:t xml:space="preserve">1: Матеј 7:7-8 „Барајте и ќе ви се даде; барајте и ќе најдете; чукајте и ќе ви се отвори. зашто секој што бара добива, а кој бара наоѓа, на оној што чука ќе му се отвори“.</w:t>
      </w:r>
    </w:p>
    <w:p/>
    <w:p>
      <w:r xmlns:w="http://schemas.openxmlformats.org/wordprocessingml/2006/main">
        <w:t xml:space="preserve">2: Исаија 41:10 „Не плашете се, зашто јас сум со вас; не се плашете, зашто јас сум ваш Бог; ќе ве зајакнам, ќе ви помогнам, ќе ве поддржам со мојата праведна десница“.</w:t>
      </w:r>
    </w:p>
    <w:p/>
    <w:p>
      <w:r xmlns:w="http://schemas.openxmlformats.org/wordprocessingml/2006/main">
        <w:t xml:space="preserve">Псалми 31:9 Смилувај ме, Господи, зашто сум во неволја;</w:t>
      </w:r>
    </w:p>
    <w:p/>
    <w:p>
      <w:r xmlns:w="http://schemas.openxmlformats.org/wordprocessingml/2006/main">
        <w:t xml:space="preserve">Псалмистот е во неволја и го моли Господа за милост.</w:t>
      </w:r>
    </w:p>
    <w:p/>
    <w:p>
      <w:r xmlns:w="http://schemas.openxmlformats.org/wordprocessingml/2006/main">
        <w:t xml:space="preserve">1. Божјата милост во време на неволја</w:t>
      </w:r>
    </w:p>
    <w:p/>
    <w:p>
      <w:r xmlns:w="http://schemas.openxmlformats.org/wordprocessingml/2006/main">
        <w:t xml:space="preserve">2. Плачот на вознемирената душа</w:t>
      </w:r>
    </w:p>
    <w:p/>
    <w:p>
      <w:r xmlns:w="http://schemas.openxmlformats.org/wordprocessingml/2006/main">
        <w:t xml:space="preserve">1. Плач 3:22-26</w:t>
      </w:r>
    </w:p>
    <w:p/>
    <w:p>
      <w:r xmlns:w="http://schemas.openxmlformats.org/wordprocessingml/2006/main">
        <w:t xml:space="preserve">2. Псалм 13:1-2</w:t>
      </w:r>
    </w:p>
    <w:p/>
    <w:p>
      <w:r xmlns:w="http://schemas.openxmlformats.org/wordprocessingml/2006/main">
        <w:t xml:space="preserve">Псалми 31:10 Зашто мојот живот се троши со тага, а годините мои со воздишки: мојата сила слабее поради моето беззаконие, и моите коски се трошат.</w:t>
      </w:r>
    </w:p>
    <w:p/>
    <w:p>
      <w:r xmlns:w="http://schemas.openxmlformats.org/wordprocessingml/2006/main">
        <w:t xml:space="preserve">Псалмистот го оплакува својот живот на тага и тага поради сопственото беззаконие.</w:t>
      </w:r>
    </w:p>
    <w:p/>
    <w:p>
      <w:r xmlns:w="http://schemas.openxmlformats.org/wordprocessingml/2006/main">
        <w:t xml:space="preserve">1. Последиците од гревот: Проучување на Псалмите 31:10</w:t>
      </w:r>
    </w:p>
    <w:p/>
    <w:p>
      <w:r xmlns:w="http://schemas.openxmlformats.org/wordprocessingml/2006/main">
        <w:t xml:space="preserve">2. Плач за гревот: Размислувања за Псалми 31:10</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Псалми 31:11 Бев срам кај сите мои непријатели, а особено кај ближните, и страв за моите познаници: оние што ме гледаа надвор побегнаа од мене.</w:t>
      </w:r>
    </w:p>
    <w:p/>
    <w:p>
      <w:r xmlns:w="http://schemas.openxmlformats.org/wordprocessingml/2006/main">
        <w:t xml:space="preserve">Псалмистот се чувствувал како отфрлен меѓу своите непријатели, соседи и познаници, кои сите се плашеле од него и побегнале кога го виделе.</w:t>
      </w:r>
    </w:p>
    <w:p/>
    <w:p>
      <w:r xmlns:w="http://schemas.openxmlformats.org/wordprocessingml/2006/main">
        <w:t xml:space="preserve">1. Моќта на исфрлањето: Како да се надмине да се биде отпадник во вашата заедница</w:t>
      </w:r>
    </w:p>
    <w:p/>
    <w:p>
      <w:r xmlns:w="http://schemas.openxmlformats.org/wordprocessingml/2006/main">
        <w:t xml:space="preserve">2. Благословот на осаменоста: Како да се најде сила во пустината</w:t>
      </w:r>
    </w:p>
    <w:p/>
    <w:p>
      <w:r xmlns:w="http://schemas.openxmlformats.org/wordprocessingml/2006/main">
        <w:t xml:space="preserve">1. Исаија 54:4-7 - Не плашете се; зашто нема да се срамиш, ниту да се посрамиш; зашто нема да се посрамиш, зашто ќе го заборавиш срамот од младоста своја и повеќе нема да се сеќаваш на срамот на својата вдовица.</w:t>
      </w:r>
    </w:p>
    <w:p/>
    <w:p>
      <w:r xmlns:w="http://schemas.openxmlformats.org/wordprocessingml/2006/main">
        <w:t xml:space="preserve">5. 1 Петар 2:9-10 - Но вие сте избрано поколение, царско свештенство, свет народ, посебен народ; за да ги покажете пофалбите на Оној што ве повика од темнината во Неговата чудесна светлина.</w:t>
      </w:r>
    </w:p>
    <w:p/>
    <w:p>
      <w:r xmlns:w="http://schemas.openxmlformats.org/wordprocessingml/2006/main">
        <w:t xml:space="preserve">Псалми 31:12 заборавен сум како мртов безумен: Јас сум како скршен сад.</w:t>
      </w:r>
    </w:p>
    <w:p/>
    <w:p>
      <w:r xmlns:w="http://schemas.openxmlformats.org/wordprocessingml/2006/main">
        <w:t xml:space="preserve">Псалмистот се чувствува заборавен и скршен.</w:t>
      </w:r>
    </w:p>
    <w:p/>
    <w:p>
      <w:r xmlns:w="http://schemas.openxmlformats.org/wordprocessingml/2006/main">
        <w:t xml:space="preserve">1: Божјата љубов не зависи од нашата сила или достојност и Тој никогаш нема да не заборави како и да се чувствуваме.</w:t>
      </w:r>
    </w:p>
    <w:p/>
    <w:p>
      <w:r xmlns:w="http://schemas.openxmlformats.org/wordprocessingml/2006/main">
        <w:t xml:space="preserve">2: Можеме да се потпреме на Бога да ни покаже милост и благодат, дури и кога се чувствуваме скршени и заборавени.</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34:18 „Господ е близу до скршените срца и ги спасува скршените по дух“.</w:t>
      </w:r>
    </w:p>
    <w:p/>
    <w:p>
      <w:r xmlns:w="http://schemas.openxmlformats.org/wordprocessingml/2006/main">
        <w:t xml:space="preserve">Псалми 31:13 Зашто слушнав клеветење на многумина: стравот беше на секоја страна: додека се советуваа против мене, смислуваа да ми го одземат животот.</w:t>
      </w:r>
    </w:p>
    <w:p/>
    <w:p>
      <w:r xmlns:w="http://schemas.openxmlformats.org/wordprocessingml/2006/main">
        <w:t xml:space="preserve">Луѓето клеветнички заговараат против говорникот, барајќи да им го одземат животот.</w:t>
      </w:r>
    </w:p>
    <w:p/>
    <w:p>
      <w:r xmlns:w="http://schemas.openxmlformats.org/wordprocessingml/2006/main">
        <w:t xml:space="preserve">1. Моќта на нашите зборови: Како клеветата може да доведе до уништување</w:t>
      </w:r>
    </w:p>
    <w:p/>
    <w:p>
      <w:r xmlns:w="http://schemas.openxmlformats.org/wordprocessingml/2006/main">
        <w:t xml:space="preserve">2. Силата на Господ во опасни времиња</w:t>
      </w:r>
    </w:p>
    <w:p/>
    <w:p>
      <w:r xmlns:w="http://schemas.openxmlformats.org/wordprocessingml/2006/main">
        <w:t xml:space="preserve">1. Римјаните 12:14-15 - Благословувајте ги оние што ве прогонуваат; благословувај и не проколнувај. Радувај се со оние кои се радуваат; тагувај со оние што тагуваат.</w:t>
      </w:r>
    </w:p>
    <w:p/>
    <w:p>
      <w:r xmlns:w="http://schemas.openxmlformats.org/wordprocessingml/2006/main">
        <w:t xml:space="preserve">2. Јаков 4:11-12 - Не зборувајте зло еден против друг, браќа. Оној што зборува против брат или му суди на својот брат, зборува зло против законот и суди по законот. Но, ако го судите законот, не сте извршител на законот, туку судија.</w:t>
      </w:r>
    </w:p>
    <w:p/>
    <w:p>
      <w:r xmlns:w="http://schemas.openxmlformats.org/wordprocessingml/2006/main">
        <w:t xml:space="preserve">Псалми 31:14 Но јас се надевам на Тебе, Господи, реков: Ти си мојот Бог.</w:t>
      </w:r>
    </w:p>
    <w:p/>
    <w:p>
      <w:r xmlns:w="http://schemas.openxmlformats.org/wordprocessingml/2006/main">
        <w:t xml:space="preserve">Псалмистот ја изразува својата доверба во Господа, прогласувајќи го за негов Бог.</w:t>
      </w:r>
    </w:p>
    <w:p/>
    <w:p>
      <w:r xmlns:w="http://schemas.openxmlformats.org/wordprocessingml/2006/main">
        <w:t xml:space="preserve">1. Бог е верен - Како неговата доверливост може да ја зајакне нашата вера</w:t>
      </w:r>
    </w:p>
    <w:p/>
    <w:p>
      <w:r xmlns:w="http://schemas.openxmlformats.org/wordprocessingml/2006/main">
        <w:t xml:space="preserve">2. Песна на довербата - проучување на Псалм 31 и како можеме да научиме да му веруваме на Господ</w:t>
      </w:r>
    </w:p>
    <w:p/>
    <w:p>
      <w:r xmlns:w="http://schemas.openxmlformats.org/wordprocessingml/2006/main">
        <w:t xml:space="preserve">1. Еремија 17:7-8 - Блажен е човекот кој се надева на Господа, чија доверба е во него.</w:t>
      </w:r>
    </w:p>
    <w:p/>
    <w:p>
      <w:r xmlns:w="http://schemas.openxmlformats.org/wordprocessingml/2006/main">
        <w:t xml:space="preserve">2. Римјаните 15:13 - Бог на надежта нека ве исполни со секаква радост и мир додека се надевате на него, за да може да се преплави со надеж со силата на Светиот Дух.</w:t>
      </w:r>
    </w:p>
    <w:p/>
    <w:p>
      <w:r xmlns:w="http://schemas.openxmlformats.org/wordprocessingml/2006/main">
        <w:t xml:space="preserve">Псалми 31:15 Моите времиња се во твоја рака: избави ме од рацете на моите непријатели и од оние што ме прогонуваат.</w:t>
      </w:r>
    </w:p>
    <w:p/>
    <w:p>
      <w:r xmlns:w="http://schemas.openxmlformats.org/wordprocessingml/2006/main">
        <w:t xml:space="preserve">Псалмистот му се моли на Бога да го избави од неговите непријатели и прогонувачи.</w:t>
      </w:r>
    </w:p>
    <w:p/>
    <w:p>
      <w:r xmlns:w="http://schemas.openxmlformats.org/wordprocessingml/2006/main">
        <w:t xml:space="preserve">1. Моќта да се има доверба во Бог во тешки времиња - Псалм 31:15</w:t>
      </w:r>
    </w:p>
    <w:p/>
    <w:p>
      <w:r xmlns:w="http://schemas.openxmlformats.org/wordprocessingml/2006/main">
        <w:t xml:space="preserve">2. Потпирање на Божјата заштита во време на потреба - Псалм 31:15</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Изреки 18:10 - Името Господово е цврста кула: во неа бега праведникот и е безбеден.</w:t>
      </w:r>
    </w:p>
    <w:p/>
    <w:p>
      <w:r xmlns:w="http://schemas.openxmlformats.org/wordprocessingml/2006/main">
        <w:t xml:space="preserve">Псалми 31:16 Сјај го лицето Твое врз слугата Твој: спаси ме заради твојата милост.</w:t>
      </w:r>
    </w:p>
    <w:p/>
    <w:p>
      <w:r xmlns:w="http://schemas.openxmlformats.org/wordprocessingml/2006/main">
        <w:t xml:space="preserve">Давид се моли Божјото лице да свети врз него и да го спаси од неговата милост.</w:t>
      </w:r>
    </w:p>
    <w:p/>
    <w:p>
      <w:r xmlns:w="http://schemas.openxmlformats.org/wordprocessingml/2006/main">
        <w:t xml:space="preserve">1. Милоста Божја: потпирање на Неговата безусловна љубов</w:t>
      </w:r>
    </w:p>
    <w:p/>
    <w:p>
      <w:r xmlns:w="http://schemas.openxmlformats.org/wordprocessingml/2006/main">
        <w:t xml:space="preserve">2. Светлечки лица: Како нашиот лик го одразува нашиот однос со Бог</w:t>
      </w:r>
    </w:p>
    <w:p/>
    <w:p>
      <w:r xmlns:w="http://schemas.openxmlformats.org/wordprocessingml/2006/main">
        <w:t xml:space="preserve">1. Псалм 145:8-9 - Господ е милостив и милостив, бавен на гнев и изобилува со цврста љубов. Господ е добар со сите, и Неговата милост е над сè што направил.</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Псалми 31:17 Да не се срамам, Господи; зашто јас те повикав: нека се засрамат нечесните и нека молчат во гробот.</w:t>
      </w:r>
    </w:p>
    <w:p/>
    <w:p>
      <w:r xmlns:w="http://schemas.openxmlformats.org/wordprocessingml/2006/main">
        <w:t xml:space="preserve">Псалмистот го моли Бога да не дозволи да се засрами, и наместо тоа да дозволи злите да се засрамат и замолчат во нивните гробови.</w:t>
      </w:r>
    </w:p>
    <w:p/>
    <w:p>
      <w:r xmlns:w="http://schemas.openxmlformats.org/wordprocessingml/2006/main">
        <w:t xml:space="preserve">1. Моќта на молитвата: Бог ги слуша и одговара нашите молитви, дури и кога се чувствуваме засрамени.</w:t>
      </w:r>
    </w:p>
    <w:p/>
    <w:p>
      <w:r xmlns:w="http://schemas.openxmlformats.org/wordprocessingml/2006/main">
        <w:t xml:space="preserve">2. Надминување на срамот преку вера: Нашата вера во Бог е клучот за надминување на срамот и живеење чесен живот.</w:t>
      </w:r>
    </w:p>
    <w:p/>
    <w:p>
      <w:r xmlns:w="http://schemas.openxmlformats.org/wordprocessingml/2006/main">
        <w:t xml:space="preserve">1. Псалм 119:116 - Поддржи ме според зборовите Твои, за да живеам и да не се срамам од мојата надеж.</w:t>
      </w:r>
    </w:p>
    <w:p/>
    <w:p>
      <w:r xmlns:w="http://schemas.openxmlformats.org/wordprocessingml/2006/main">
        <w:t xml:space="preserve">2. Римјаните 10:11 - Зашто Писмото вели: „Кој верува во него, нема да се засрами.</w:t>
      </w:r>
    </w:p>
    <w:p/>
    <w:p>
      <w:r xmlns:w="http://schemas.openxmlformats.org/wordprocessingml/2006/main">
        <w:t xml:space="preserve">Псалми 31:18 Нека молчат лажливите усни; кои гордо и со презир зборуваат тешки работи против праведниците.</w:t>
      </w:r>
    </w:p>
    <w:p/>
    <w:p>
      <w:r xmlns:w="http://schemas.openxmlformats.org/wordprocessingml/2006/main">
        <w:t xml:space="preserve">Пасусот зборува против оние кои зборуваат гордо и со презир против праведниците.</w:t>
      </w:r>
    </w:p>
    <w:p/>
    <w:p>
      <w:r xmlns:w="http://schemas.openxmlformats.org/wordprocessingml/2006/main">
        <w:t xml:space="preserve">1. А за зборување со понизност и љубезност кон другите.</w:t>
      </w:r>
    </w:p>
    <w:p/>
    <w:p>
      <w:r xmlns:w="http://schemas.openxmlformats.org/wordprocessingml/2006/main">
        <w:t xml:space="preserve">2. А за важноста да се биде праведен човек.</w:t>
      </w:r>
    </w:p>
    <w:p/>
    <w:p>
      <w:r xmlns:w="http://schemas.openxmlformats.org/wordprocessingml/2006/main">
        <w:t xml:space="preserve">1. Јаков 3:17-18 -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2. Изреки 11:12 - Безумниот го презира ближниот, а разумниот молчи.</w:t>
      </w:r>
    </w:p>
    <w:p/>
    <w:p>
      <w:r xmlns:w="http://schemas.openxmlformats.org/wordprocessingml/2006/main">
        <w:t xml:space="preserve">Псалми 31:19 О, колку е голема твојата добрина, што си ја приложил за оние што се бојат од тебе; што си го направил за оние што се надеваат на тебе пред синовите човечки!</w:t>
      </w:r>
    </w:p>
    <w:p/>
    <w:p>
      <w:r xmlns:w="http://schemas.openxmlformats.org/wordprocessingml/2006/main">
        <w:t xml:space="preserve">Божјата добрина е изобилна и достапна за сите кои веруваат и се плашат од Него.</w:t>
      </w:r>
    </w:p>
    <w:p/>
    <w:p>
      <w:r xmlns:w="http://schemas.openxmlformats.org/wordprocessingml/2006/main">
        <w:t xml:space="preserve">1: Да се живее побожен живот - Можеме да ја доживееме Божјата добрина со тоа што ќе живееме живот што нему му е угоден.</w:t>
      </w:r>
    </w:p>
    <w:p/>
    <w:p>
      <w:r xmlns:w="http://schemas.openxmlformats.org/wordprocessingml/2006/main">
        <w:t xml:space="preserve">2: Придобивките од довербата - Со доверба во Бог, можеме да ја примиме изобилната добрина што Тој ни ја ставил на располагање.</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Јован 10:10 - Крадецот доаѓа само да краде, да убие и да уништи; Дојдов за да имаат живот и да го имаат во целост.</w:t>
      </w:r>
    </w:p>
    <w:p/>
    <w:p>
      <w:r xmlns:w="http://schemas.openxmlformats.org/wordprocessingml/2006/main">
        <w:t xml:space="preserve">Псалми 31:20 Скриј ги во тајната на своето присуство од човечката гордост;</w:t>
      </w:r>
    </w:p>
    <w:p/>
    <w:p>
      <w:r xmlns:w="http://schemas.openxmlformats.org/wordprocessingml/2006/main">
        <w:t xml:space="preserve">Господ ќе нè заштити од гордоста на човекот и од раздорот на јазиците.</w:t>
      </w:r>
    </w:p>
    <w:p/>
    <w:p>
      <w:r xmlns:w="http://schemas.openxmlformats.org/wordprocessingml/2006/main">
        <w:t xml:space="preserve">1. Господ е наш заштитник</w:t>
      </w:r>
    </w:p>
    <w:p/>
    <w:p>
      <w:r xmlns:w="http://schemas.openxmlformats.org/wordprocessingml/2006/main">
        <w:t xml:space="preserve">2. Надминување на гордоста и расправиите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3:16 - Зашто, каде што има завист и расправија, таму е збрка и секое зло дело.</w:t>
      </w:r>
    </w:p>
    <w:p/>
    <w:p>
      <w:r xmlns:w="http://schemas.openxmlformats.org/wordprocessingml/2006/main">
        <w:t xml:space="preserve">Псалми 31:21 Нека е благословен Господ, зашто ми ја покажа својата прекрасна љубезност во силен град.</w:t>
      </w:r>
    </w:p>
    <w:p/>
    <w:p>
      <w:r xmlns:w="http://schemas.openxmlformats.org/wordprocessingml/2006/main">
        <w:t xml:space="preserve">Божјата верност и љубезност може да се најдат дури и во време на неволја.</w:t>
      </w:r>
    </w:p>
    <w:p/>
    <w:p>
      <w:r xmlns:w="http://schemas.openxmlformats.org/wordprocessingml/2006/main">
        <w:t xml:space="preserve">1: Господ е нашата сила во време на неволја</w:t>
      </w:r>
    </w:p>
    <w:p/>
    <w:p>
      <w:r xmlns:w="http://schemas.openxmlformats.org/wordprocessingml/2006/main">
        <w:t xml:space="preserve">2: Божјата чудесна добрина во тешки времиња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Филипјаните 4:6-7 - Бидете внимателни за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Псалми 31:22 Зашто во својата брзање реков: отсечен сум пред твоите очи;</w:t>
      </w:r>
    </w:p>
    <w:p/>
    <w:p>
      <w:r xmlns:w="http://schemas.openxmlformats.org/wordprocessingml/2006/main">
        <w:t xml:space="preserve">Бог ги слуша нашите молитви во време на неволја, дури и кога се чувствуваме отсечени од Неговото присуство.</w:t>
      </w:r>
    </w:p>
    <w:p/>
    <w:p>
      <w:r xmlns:w="http://schemas.openxmlformats.org/wordprocessingml/2006/main">
        <w:t xml:space="preserve">1. Доверба во Господа: Молитва во време на неволја</w:t>
      </w:r>
    </w:p>
    <w:p/>
    <w:p>
      <w:r xmlns:w="http://schemas.openxmlformats.org/wordprocessingml/2006/main">
        <w:t xml:space="preserve">2. Знаејќи дека Бог ги слуша нашите молитви</w:t>
      </w:r>
    </w:p>
    <w:p/>
    <w:p>
      <w:r xmlns:w="http://schemas.openxmlformats.org/wordprocessingml/2006/main">
        <w:t xml:space="preserve">1. Исаија 59:1-2 - Еве, раката на Господа не е скратена, за да не може да спаси; ниту увото му е тешко, за да не може да слуша.</w:t>
      </w:r>
    </w:p>
    <w:p/>
    <w:p>
      <w:r xmlns:w="http://schemas.openxmlformats.org/wordprocessingml/2006/main">
        <w:t xml:space="preserve">2. Римјаните 8:26-27 - Исто така, Духот ни помага и на нашите немоќи: зашто не знаеме за што да се молиме како што треба; А кој ги испитува срцата, знае што е умот на Духот, зашто тој се застапува за светиите според волјата Божја.</w:t>
      </w:r>
    </w:p>
    <w:p/>
    <w:p>
      <w:r xmlns:w="http://schemas.openxmlformats.org/wordprocessingml/2006/main">
        <w:t xml:space="preserve">Псалми 31:23 Сакајте Го Господа, сите негови светци, зашто Господ ги чува верните и обилно ги наградува горделивите.</w:t>
      </w:r>
    </w:p>
    <w:p/>
    <w:p>
      <w:r xmlns:w="http://schemas.openxmlformats.org/wordprocessingml/2006/main">
        <w:t xml:space="preserve">Верниците се сакани од Бога и Тој ќе ги зачува и ќе ги награди оние кои даваат се од себе.</w:t>
      </w:r>
    </w:p>
    <w:p/>
    <w:p>
      <w:r xmlns:w="http://schemas.openxmlformats.org/wordprocessingml/2006/main">
        <w:t xml:space="preserve">1. Божјата љубов кон верните и Неговата награда за оние кои даваат се од себе.</w:t>
      </w:r>
    </w:p>
    <w:p/>
    <w:p>
      <w:r xmlns:w="http://schemas.openxmlformats.org/wordprocessingml/2006/main">
        <w:t xml:space="preserve">2. Важноста на верноста кон Бога и благословите што доаѓаат од неа.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Изреки 11:25 - Слободната душа ќе се здебели, а кој напои ќе се напои и самиот.</w:t>
      </w:r>
    </w:p>
    <w:p/>
    <w:p>
      <w:r xmlns:w="http://schemas.openxmlformats.org/wordprocessingml/2006/main">
        <w:t xml:space="preserve">Псалми 31:24 Бидете храбри, и тој ќе ви го зацврсти срцето, сите што се надевате на Господа.</w:t>
      </w:r>
    </w:p>
    <w:p/>
    <w:p>
      <w:r xmlns:w="http://schemas.openxmlformats.org/wordprocessingml/2006/main">
        <w:t xml:space="preserve">Псалмистот ги охрабрува оние што се надеваат на Господа да бидат храбри, а Господ ќе им го зајакне срцето.</w:t>
      </w:r>
    </w:p>
    <w:p/>
    <w:p>
      <w:r xmlns:w="http://schemas.openxmlformats.org/wordprocessingml/2006/main">
        <w:t xml:space="preserve">1. Надевајќи се во ГОСПОД: Разбирање и искусување на Божјата сила</w:t>
      </w:r>
    </w:p>
    <w:p/>
    <w:p>
      <w:r xmlns:w="http://schemas.openxmlformats.org/wordprocessingml/2006/main">
        <w:t xml:space="preserve">2. Храброст пред лицето на несигурноста: наоѓање сила во ГОСПОД</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 32 е псалм на исповед, простување и благослов на Божјата милост. Ја нагласува радоста и слободата што произлегуваат од признавањето и покајанието за своите гревови.</w:t>
      </w:r>
    </w:p>
    <w:p/>
    <w:p>
      <w:r xmlns:w="http://schemas.openxmlformats.org/wordprocessingml/2006/main">
        <w:t xml:space="preserve">1. пасус: Псалмистот ја објавува блаженоста на оние чии престапи се простени и чии гревови се покриени. Тој ја признава тежината што ја доживеал кога молчел за својот грев, но нашол олеснување во исповедањето на Бога. Псалмистот ги охрабрува другите да го бараат Бог додека може да се најде (Псалм 32:1-7).</w:t>
      </w:r>
    </w:p>
    <w:p/>
    <w:p>
      <w:r xmlns:w="http://schemas.openxmlformats.org/wordprocessingml/2006/main">
        <w:t xml:space="preserve">2. пасус: Псалмистот размислува за своето лично искуство, раскажувајќи како Бог го поучил и го водел со Своето око врз него. Тој советува против тврдоглавост и ги охрабрува другите да веруваат во Божјата непрекината љубов. Псалмот завршува со повик за радост во Господа (Псалм 32:8-11).</w:t>
      </w:r>
    </w:p>
    <w:p/>
    <w:p>
      <w:r xmlns:w="http://schemas.openxmlformats.org/wordprocessingml/2006/main">
        <w:t xml:space="preserve">Во краток преглед,</w:t>
      </w:r>
    </w:p>
    <w:p>
      <w:r xmlns:w="http://schemas.openxmlformats.org/wordprocessingml/2006/main">
        <w:t xml:space="preserve">Псалм триесет и два подароци</w:t>
      </w:r>
    </w:p>
    <w:p>
      <w:r xmlns:w="http://schemas.openxmlformats.org/wordprocessingml/2006/main">
        <w:t xml:space="preserve">размислување за исповед,</w:t>
      </w:r>
    </w:p>
    <w:p>
      <w:r xmlns:w="http://schemas.openxmlformats.org/wordprocessingml/2006/main">
        <w:t xml:space="preserve">и воздигнување на божественото простување,</w:t>
      </w:r>
    </w:p>
    <w:p>
      <w:r xmlns:w="http://schemas.openxmlformats.org/wordprocessingml/2006/main">
        <w:t xml:space="preserve">истакнување на благословите кои доаѓаат од признавањето и покајанието за своите гревови.</w:t>
      </w:r>
    </w:p>
    <w:p/>
    <w:p>
      <w:r xmlns:w="http://schemas.openxmlformats.org/wordprocessingml/2006/main">
        <w:t xml:space="preserve">Истакнувајќи ја благодарноста постигната преку препознавање на благословот на простувањето,</w:t>
      </w:r>
    </w:p>
    <w:p>
      <w:r xmlns:w="http://schemas.openxmlformats.org/wordprocessingml/2006/main">
        <w:t xml:space="preserve">и нагласување на инструкциите постигнати преку размислување за личните искуства, истовремено охрабрувајќи ја довербата во Бога.</w:t>
      </w:r>
    </w:p>
    <w:p>
      <w:r xmlns:w="http://schemas.openxmlformats.org/wordprocessingml/2006/main">
        <w:t xml:space="preserve">Спомнување на теолошката рефлексија прикажана во врска со препознавањето на потребата за исповед, притоа искажувајќи радосни опомени да се радуваме на Неговата милост.</w:t>
      </w:r>
    </w:p>
    <w:p/>
    <w:p>
      <w:r xmlns:w="http://schemas.openxmlformats.org/wordprocessingml/2006/main">
        <w:t xml:space="preserve">Псалми 32:1 Блажен е оној кому престапот му е простен, чиј грев е покриен.</w:t>
      </w:r>
    </w:p>
    <w:p/>
    <w:p>
      <w:r xmlns:w="http://schemas.openxmlformats.org/wordprocessingml/2006/main">
        <w:t xml:space="preserve">Оние на кои Бог им ги прости гревовите и им ги покрива се благословени.</w:t>
      </w:r>
    </w:p>
    <w:p/>
    <w:p>
      <w:r xmlns:w="http://schemas.openxmlformats.org/wordprocessingml/2006/main">
        <w:t xml:space="preserve">1. Благословот на простувањето - Истражување на радоста да ви биде простено од Бога.</w:t>
      </w:r>
    </w:p>
    <w:p/>
    <w:p>
      <w:r xmlns:w="http://schemas.openxmlformats.org/wordprocessingml/2006/main">
        <w:t xml:space="preserve">2. Моќта на благодатта - Разбирање на Божјата милост што ни ја дава Неговата благодат.</w:t>
      </w:r>
    </w:p>
    <w:p/>
    <w:p>
      <w:r xmlns:w="http://schemas.openxmlformats.org/wordprocessingml/2006/main">
        <w:t xml:space="preserve">1. Ефесјаните 1:7 - „Во него имаме откуп преку неговата крв, простување на гревовите, во согласност со богатството на Божјата благодат“.</w:t>
      </w:r>
    </w:p>
    <w:p/>
    <w:p>
      <w:r xmlns:w="http://schemas.openxmlformats.org/wordprocessingml/2006/main">
        <w:t xml:space="preserve">2.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Псалми 32:2 Блажен е човекот кому Господ не му припишува беззаконие и во чиј дух нема измама.</w:t>
      </w:r>
    </w:p>
    <w:p/>
    <w:p>
      <w:r xmlns:w="http://schemas.openxmlformats.org/wordprocessingml/2006/main">
        <w:t xml:space="preserve">Господ не ги смета грешниците за виновни и оние со чисто срце се благословени.</w:t>
      </w:r>
    </w:p>
    <w:p/>
    <w:p>
      <w:r xmlns:w="http://schemas.openxmlformats.org/wordprocessingml/2006/main">
        <w:t xml:space="preserve">1. Блажен е Човекот: Слободата на Божјото простување</w:t>
      </w:r>
    </w:p>
    <w:p/>
    <w:p>
      <w:r xmlns:w="http://schemas.openxmlformats.org/wordprocessingml/2006/main">
        <w:t xml:space="preserve">2. Чисто срце: Основата на вистинскиот благослов</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Исаија 1:18 - Дојдете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Псалми 32:3 Кога молчев, моите коски старееја преку моето рикање цел ден.</w:t>
      </w:r>
    </w:p>
    <w:p/>
    <w:p>
      <w:r xmlns:w="http://schemas.openxmlformats.org/wordprocessingml/2006/main">
        <w:t xml:space="preserve">Кога човек молчи и не ги признава своите погрешни дела, може да трпи последици од тежок товар.</w:t>
      </w:r>
    </w:p>
    <w:p/>
    <w:p>
      <w:r xmlns:w="http://schemas.openxmlformats.org/wordprocessingml/2006/main">
        <w:t xml:space="preserve">1. Исповедањето на нашите гревови пред Бог е клучот за отклучување на мирот и радоста.</w:t>
      </w:r>
    </w:p>
    <w:p/>
    <w:p>
      <w:r xmlns:w="http://schemas.openxmlformats.org/wordprocessingml/2006/main">
        <w:t xml:space="preserve">2. Тишината и тајноста можат да бидат знак на гордост и да не спречат да ја доживееме Божјата благодат.</w:t>
      </w:r>
    </w:p>
    <w:p/>
    <w:p>
      <w:r xmlns:w="http://schemas.openxmlformats.org/wordprocessingml/2006/main">
        <w:t xml:space="preserve">1. Изреки 28:13 - „Кој ги крие своите престапи нема да успее, но кој ги признава и ги остава, ќе добие милост“.</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Псалми 32:4 Зашто дење и ноќе твојата рака беше тешка врз мене: мојата влажност се претвори во летна суша. Селах.</w:t>
      </w:r>
    </w:p>
    <w:p/>
    <w:p>
      <w:r xmlns:w="http://schemas.openxmlformats.org/wordprocessingml/2006/main">
        <w:t xml:space="preserve">Псалмистот изразува како неговото страдање е немилосрдно и долготрајно.</w:t>
      </w:r>
    </w:p>
    <w:p/>
    <w:p>
      <w:r xmlns:w="http://schemas.openxmlformats.org/wordprocessingml/2006/main">
        <w:t xml:space="preserve">1: Бог е со нас низ нашите страдања, без разлика колку е тешко или долго.</w:t>
      </w:r>
    </w:p>
    <w:p/>
    <w:p>
      <w:r xmlns:w="http://schemas.openxmlformats.org/wordprocessingml/2006/main">
        <w:t xml:space="preserve">2: Можеме да најдеме надеж во средината на нашите страдања со тоа што ќе се надеваме на Господ.</w:t>
      </w:r>
    </w:p>
    <w:p/>
    <w:p>
      <w:r xmlns:w="http://schemas.openxmlformats.org/wordprocessingml/2006/main">
        <w:t xml:space="preserve">1: Исаија 43:2б - Кога ќе поминеш низ водите, јас ќе бидам со тебе; и низ реките нема да те излеат.</w:t>
      </w:r>
    </w:p>
    <w:p/>
    <w:p>
      <w:r xmlns:w="http://schemas.openxmlformats.org/wordprocessingml/2006/main">
        <w:t xml:space="preserve">2: 2 Коринтјаните 4:17 - Зашто нашата лесна неволја, која е само за миг, ни носи многу поголема и вечна тежина на слава.</w:t>
      </w:r>
    </w:p>
    <w:p/>
    <w:p>
      <w:r xmlns:w="http://schemas.openxmlformats.org/wordprocessingml/2006/main">
        <w:t xml:space="preserve">Псалми 32:5 Ти го признав мојот грев и не го криев своето беззаконие. Реков: ќе му ги исповедам на Господа моите престапи; и ти го прости беззаконието на мојот грев. Селах.</w:t>
      </w:r>
    </w:p>
    <w:p/>
    <w:p>
      <w:r xmlns:w="http://schemas.openxmlformats.org/wordprocessingml/2006/main">
        <w:t xml:space="preserve">Псалмистот ги исповеда своите гревови пред Господа и признава дека Бог им простил.</w:t>
      </w:r>
    </w:p>
    <w:p/>
    <w:p>
      <w:r xmlns:w="http://schemas.openxmlformats.org/wordprocessingml/2006/main">
        <w:t xml:space="preserve">1. Моќта на признавање на гревот и прифаќање простување</w:t>
      </w:r>
    </w:p>
    <w:p/>
    <w:p>
      <w:r xmlns:w="http://schemas.openxmlformats.org/wordprocessingml/2006/main">
        <w:t xml:space="preserve">2. Ветувањето на Божјото безусловно простување</w:t>
      </w:r>
    </w:p>
    <w:p/>
    <w:p>
      <w:r xmlns:w="http://schemas.openxmlformats.org/wordprocessingml/2006/main">
        <w:t xml:space="preserve">1. Лука 15:18-19 - Парабола за блудниот син</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Псалми 32:6 Зашто така ќе ти се моли секој што е побожен во време кога ќе се најдеш: сигурно во поплавите на големите води нема да му се приближат.</w:t>
      </w:r>
    </w:p>
    <w:p/>
    <w:p>
      <w:r xmlns:w="http://schemas.openxmlformats.org/wordprocessingml/2006/main">
        <w:t xml:space="preserve">Псалмистот ги охрабрува оние што го почитуваат Бога да Му се молат во време на неволја, бидејќи Тој ќе ги заштити од зло.</w:t>
      </w:r>
    </w:p>
    <w:p/>
    <w:p>
      <w:r xmlns:w="http://schemas.openxmlformats.org/wordprocessingml/2006/main">
        <w:t xml:space="preserve">1. Бог е наш заштитник и прибежиште во време на неволја</w:t>
      </w:r>
    </w:p>
    <w:p/>
    <w:p>
      <w:r xmlns:w="http://schemas.openxmlformats.org/wordprocessingml/2006/main">
        <w:t xml:space="preserve">2. Барање на Бога во време на потреба</w:t>
      </w:r>
    </w:p>
    <w:p/>
    <w:p>
      <w:r xmlns:w="http://schemas.openxmlformats.org/wordprocessingml/2006/main">
        <w:t xml:space="preserve">1. Псалми 32:6-7 „Зашто така ќе ти се моли секој што е побожен во време кога ќе се најдеш: сигурно во поплавите на големите води нема да му се приближат. Ти си скривалиште за Мене, ќе ме сочуваш од неволја, ќе ме опкружиш со песни на избавување“.</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Псалми 32:7 Ти си моето скривалиште; ќе ме заштитиш од неволја; ќе ме опкружиш со песни на избавување. Селах.</w:t>
      </w:r>
    </w:p>
    <w:p/>
    <w:p>
      <w:r xmlns:w="http://schemas.openxmlformats.org/wordprocessingml/2006/main">
        <w:t xml:space="preserve">Господ е прибежиште и заштита за оние кои имаат доверба во Него.</w:t>
      </w:r>
    </w:p>
    <w:p/>
    <w:p>
      <w:r xmlns:w="http://schemas.openxmlformats.org/wordprocessingml/2006/main">
        <w:t xml:space="preserve">1: Господ е наша заштита и прибежиште</w:t>
      </w:r>
    </w:p>
    <w:p/>
    <w:p>
      <w:r xmlns:w="http://schemas.openxmlformats.org/wordprocessingml/2006/main">
        <w:t xml:space="preserve">2: Наоѓање сила и утеха во Божјите ветувања</w:t>
      </w:r>
    </w:p>
    <w:p/>
    <w:p>
      <w:r xmlns:w="http://schemas.openxmlformats.org/wordprocessingml/2006/main">
        <w:t xml:space="preserve">1: Второзаконие 33:27 - Вечниот Бог е твоето засолниште, а одоздола се вечните раце: и тој ќе го истера непријателот од пред тебе; и ќе рече: Уништи ги!</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32:8 Ќе те поучам и ќе те поучам на патот по кој ќе одиш: ќе те водам со моето око.</w:t>
      </w:r>
    </w:p>
    <w:p/>
    <w:p>
      <w:r xmlns:w="http://schemas.openxmlformats.org/wordprocessingml/2006/main">
        <w:t xml:space="preserve">Бог ќе им даде водство и насока на оние што го бараат.</w:t>
      </w:r>
    </w:p>
    <w:p/>
    <w:p>
      <w:r xmlns:w="http://schemas.openxmlformats.org/wordprocessingml/2006/main">
        <w:t xml:space="preserve">1. Патот напред: потпирање на Бог за водство</w:t>
      </w:r>
    </w:p>
    <w:p/>
    <w:p>
      <w:r xmlns:w="http://schemas.openxmlformats.org/wordprocessingml/2006/main">
        <w:t xml:space="preserve">2. Окото на овчарот: благословот на божествената насока</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Исаија 48:17 - Еве што вели Господ, вашиот Откупител, Светецот Израилев: Јас сум Господ, твојот Бог, Кој те учи што е најдобро за тебе, Кој те води по патот по кој треба да одиш.</w:t>
      </w:r>
    </w:p>
    <w:p/>
    <w:p>
      <w:r xmlns:w="http://schemas.openxmlformats.org/wordprocessingml/2006/main">
        <w:t xml:space="preserve">Псалми 32:9 Немојте да бидете како коњ или како мазга, кои немаат разум;</w:t>
      </w:r>
    </w:p>
    <w:p/>
    <w:p>
      <w:r xmlns:w="http://schemas.openxmlformats.org/wordprocessingml/2006/main">
        <w:t xml:space="preserve">Овој пасус од Псалми нè охрабрува да не бидеме како коњи или мазги, кои треба да се контролираат и воздржуваат, и наместо тоа да се приближиме до Бога.</w:t>
      </w:r>
    </w:p>
    <w:p/>
    <w:p>
      <w:r xmlns:w="http://schemas.openxmlformats.org/wordprocessingml/2006/main">
        <w:t xml:space="preserve">1. „Моќта на воздржаноста: Како да се спречите да станете како коњ или мазга“</w:t>
      </w:r>
    </w:p>
    <w:p/>
    <w:p>
      <w:r xmlns:w="http://schemas.openxmlformats.org/wordprocessingml/2006/main">
        <w:t xml:space="preserve">2. „Божјиот повик до нас: Приближување до Него преку разбирање“</w:t>
      </w:r>
    </w:p>
    <w:p/>
    <w:p>
      <w:r xmlns:w="http://schemas.openxmlformats.org/wordprocessingml/2006/main">
        <w:t xml:space="preserve">1. Изреки 16:32 - Подобар е оној што е бавен на гнев од моќниот; и кој владее со неговиот дух, отколку оној што зазема град.</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Псалми 32:10 Нечесниот ќе има многу таги, но кој се надева на Господа, милоста ќе го опкружи.</w:t>
      </w:r>
    </w:p>
    <w:p/>
    <w:p>
      <w:r xmlns:w="http://schemas.openxmlformats.org/wordprocessingml/2006/main">
        <w:t xml:space="preserve">Злобните ќе доживеат многу таги, но оние кои се надеваат на Господа ќе бидат опкружени со милост.</w:t>
      </w:r>
    </w:p>
    <w:p/>
    <w:p>
      <w:r xmlns:w="http://schemas.openxmlformats.org/wordprocessingml/2006/main">
        <w:t xml:space="preserve">1. Господовата милост трае вечно</w:t>
      </w:r>
    </w:p>
    <w:p/>
    <w:p>
      <w:r xmlns:w="http://schemas.openxmlformats.org/wordprocessingml/2006/main">
        <w:t xml:space="preserve">2. Благословите на довербата во Господ</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36:5 - Твојата непоколеблива љубов, Господи, се протега до небото, твојата верност до облаците.</w:t>
      </w:r>
    </w:p>
    <w:p/>
    <w:p>
      <w:r xmlns:w="http://schemas.openxmlformats.org/wordprocessingml/2006/main">
        <w:t xml:space="preserve">Псалми 32:11 Радувај се во Господа и радувај се, праведници, и воскликнувајте со радост, сите што сте праведни по срце.</w:t>
      </w:r>
    </w:p>
    <w:p/>
    <w:p>
      <w:r xmlns:w="http://schemas.openxmlformats.org/wordprocessingml/2006/main">
        <w:t xml:space="preserve">Радувајте се во Господа и радувајте се, зашто праведниците се благословени.</w:t>
      </w:r>
    </w:p>
    <w:p/>
    <w:p>
      <w:r xmlns:w="http://schemas.openxmlformats.org/wordprocessingml/2006/main">
        <w:t xml:space="preserve">1: Радувајте се во Господа зашто Тој нè благослови со Својата праведност.</w:t>
      </w:r>
    </w:p>
    <w:p/>
    <w:p>
      <w:r xmlns:w="http://schemas.openxmlformats.org/wordprocessingml/2006/main">
        <w:t xml:space="preserve">2: Да викаме од радост, зашто Господ ни ги прости гревовите.</w:t>
      </w:r>
    </w:p>
    <w:p/>
    <w:p>
      <w:r xmlns:w="http://schemas.openxmlformats.org/wordprocessingml/2006/main">
        <w:t xml:space="preserve">1: Римјаните 5:18 - Затоа, како што еден престап доведе до осуда за сите луѓе, така и едно дело на праведност води до оправдување и живот за сите луѓе.</w:t>
      </w:r>
    </w:p>
    <w:p/>
    <w:p>
      <w:r xmlns:w="http://schemas.openxmlformats.org/wordprocessingml/2006/main">
        <w:t xml:space="preserve">2: Исаија 61:10 - многу ќе се радувам во Господа; мојата душа ќе се воздигне во мојот Бог, зашто Тој ме облече во облека на спасението; ме покри со облеката на праведноста.</w:t>
      </w:r>
    </w:p>
    <w:p/>
    <w:p>
      <w:r xmlns:w="http://schemas.openxmlformats.org/wordprocessingml/2006/main">
        <w:t xml:space="preserve">Псалм 33 е псалм на пофалба и доверба во Божјиот суверенитет и верност. Го воздигнува Бога како творец на универзумот и ја нагласува Неговата моќ, праведност и љубезност.</w:t>
      </w:r>
    </w:p>
    <w:p/>
    <w:p>
      <w:r xmlns:w="http://schemas.openxmlformats.org/wordprocessingml/2006/main">
        <w:t xml:space="preserve">1. пасус: Псалмистот ги повикува праведните да го фалат Бога со инструменти и гласови. Тој го признава Божјото слово како исправно, а Неговите дела како верни. Псалмистот ја истакнува Божјата улога како творец на земјата, кој ги собира морските води и ги формира сите срца (Псалм 33:1-15).</w:t>
      </w:r>
    </w:p>
    <w:p/>
    <w:p>
      <w:r xmlns:w="http://schemas.openxmlformats.org/wordprocessingml/2006/main">
        <w:t xml:space="preserve">2. пасус: Псалмистот изјавува дека ниту еден цар не е спасен од неговата војска, туку со Божјото избавување. Тој нагласува дека оние кои се плашат од Бога се благословени, бидејќи Тој бдее над нив. Псалмот завршува со молба за надеж во Божјата непрекината љубов (Псалм 33:16-22).</w:t>
      </w:r>
    </w:p>
    <w:p/>
    <w:p>
      <w:r xmlns:w="http://schemas.openxmlformats.org/wordprocessingml/2006/main">
        <w:t xml:space="preserve">Во краток преглед,</w:t>
      </w:r>
    </w:p>
    <w:p>
      <w:r xmlns:w="http://schemas.openxmlformats.org/wordprocessingml/2006/main">
        <w:t xml:space="preserve">Псалм триесет и три подароци</w:t>
      </w:r>
    </w:p>
    <w:p>
      <w:r xmlns:w="http://schemas.openxmlformats.org/wordprocessingml/2006/main">
        <w:t xml:space="preserve">химна на пофалба,</w:t>
      </w:r>
    </w:p>
    <w:p>
      <w:r xmlns:w="http://schemas.openxmlformats.org/wordprocessingml/2006/main">
        <w:t xml:space="preserve">и потврда на доверба во божествениот суверенитет,</w:t>
      </w:r>
    </w:p>
    <w:p>
      <w:r xmlns:w="http://schemas.openxmlformats.org/wordprocessingml/2006/main">
        <w:t xml:space="preserve">истакнувајќи ја Божјата моќ, праведност и љубезна љубезност.</w:t>
      </w:r>
    </w:p>
    <w:p/>
    <w:p>
      <w:r xmlns:w="http://schemas.openxmlformats.org/wordprocessingml/2006/main">
        <w:t xml:space="preserve">Нагласувајќи го обожавањето постигнато преку повикување на праведниците да Го фалат,</w:t>
      </w:r>
    </w:p>
    <w:p>
      <w:r xmlns:w="http://schemas.openxmlformats.org/wordprocessingml/2006/main">
        <w:t xml:space="preserve">и нагласувајќи ја сигурноста постигната преку препознавање на Неговата улога како творец, истовремено истакнувајќи ја Неговата грижа за оние кои се плашат од Него.</w:t>
      </w:r>
    </w:p>
    <w:p>
      <w:r xmlns:w="http://schemas.openxmlformats.org/wordprocessingml/2006/main">
        <w:t xml:space="preserve">Спомнување на теолошката рефлексија прикажана во врска со препознавањето на божественото избавување додека изразува надеж во Неговата незапирлива љубов.</w:t>
      </w:r>
    </w:p>
    <w:p/>
    <w:p>
      <w:r xmlns:w="http://schemas.openxmlformats.org/wordprocessingml/2006/main">
        <w:t xml:space="preserve">Псалми 33:1 Радувај се во Господа, праведници, зашто пофалбата е убава за праведните.</w:t>
      </w:r>
    </w:p>
    <w:p/>
    <w:p>
      <w:r xmlns:w="http://schemas.openxmlformats.org/wordprocessingml/2006/main">
        <w:t xml:space="preserve">Пофалбата е соодветна за оние кои се праведни и праведни.</w:t>
      </w:r>
    </w:p>
    <w:p/>
    <w:p>
      <w:r xmlns:w="http://schemas.openxmlformats.org/wordprocessingml/2006/main">
        <w:t xml:space="preserve">1. Придобивките од праведноста</w:t>
      </w:r>
    </w:p>
    <w:p/>
    <w:p>
      <w:r xmlns:w="http://schemas.openxmlformats.org/wordprocessingml/2006/main">
        <w:t xml:space="preserve">2. Моќта на пофалбата</w:t>
      </w:r>
    </w:p>
    <w:p/>
    <w:p>
      <w:r xmlns:w="http://schemas.openxmlformats.org/wordprocessingml/2006/main">
        <w:t xml:space="preserve">1. Изреки 14:34 - Правдата го воздигнува народот, а гревот е срам за секој народ.</w:t>
      </w:r>
    </w:p>
    <w:p/>
    <w:p>
      <w:r xmlns:w="http://schemas.openxmlformats.org/wordprocessingml/2006/main">
        <w:t xml:space="preserve">2. Јаков 5:13 - Дали некој од вас е измачен? нека се моли. Дали некој е весел? нека пее псалми.</w:t>
      </w:r>
    </w:p>
    <w:p/>
    <w:p>
      <w:r xmlns:w="http://schemas.openxmlformats.org/wordprocessingml/2006/main">
        <w:t xml:space="preserve">Псалми 33:2 Фалете Го Господа со харфа, пејте Му со псалтир и орудија од десет жици.</w:t>
      </w:r>
    </w:p>
    <w:p/>
    <w:p>
      <w:r xmlns:w="http://schemas.openxmlformats.org/wordprocessingml/2006/main">
        <w:t xml:space="preserve">Пејте му слава на Господа со музика и песна.</w:t>
      </w:r>
    </w:p>
    <w:p/>
    <w:p>
      <w:r xmlns:w="http://schemas.openxmlformats.org/wordprocessingml/2006/main">
        <w:t xml:space="preserve">1. Обожувај го Господа со радосен шум</w:t>
      </w:r>
    </w:p>
    <w:p/>
    <w:p>
      <w:r xmlns:w="http://schemas.openxmlformats.org/wordprocessingml/2006/main">
        <w:t xml:space="preserve">2. Прославување на Господ со музика и песна</w:t>
      </w:r>
    </w:p>
    <w:p/>
    <w:p>
      <w:r xmlns:w="http://schemas.openxmlformats.org/wordprocessingml/2006/main">
        <w:t xml:space="preserve">1. Ефесјаните 5:19 Зборувајќи си себеси во псалми, химни и духовни песни, пеејќи и восхитувајќи му на Господа во срцето;</w:t>
      </w:r>
    </w:p>
    <w:p/>
    <w:p>
      <w:r xmlns:w="http://schemas.openxmlformats.org/wordprocessingml/2006/main">
        <w:t xml:space="preserve">2. Колошаните 3:16 Христовото слово нека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Псалми 33:3 Пејте му нова песна; играј вешто со силен шум.</w:t>
      </w:r>
    </w:p>
    <w:p/>
    <w:p>
      <w:r xmlns:w="http://schemas.openxmlformats.org/wordprocessingml/2006/main">
        <w:t xml:space="preserve">Псалми 33:3 ги поттикнува луѓето да му пеат нова песна на Бога и да ја свират вешто и гласно.</w:t>
      </w:r>
    </w:p>
    <w:p/>
    <w:p>
      <w:r xmlns:w="http://schemas.openxmlformats.org/wordprocessingml/2006/main">
        <w:t xml:space="preserve">1. Радоста на служењето на Бога - Обожување на Бога со ентузијазам и радост.</w:t>
      </w:r>
    </w:p>
    <w:p/>
    <w:p>
      <w:r xmlns:w="http://schemas.openxmlformats.org/wordprocessingml/2006/main">
        <w:t xml:space="preserve">2. Благодарност и пофалба - Покажување ценење за сето она што Бог го направил.</w:t>
      </w:r>
    </w:p>
    <w:p/>
    <w:p>
      <w:r xmlns:w="http://schemas.openxmlformats.org/wordprocessingml/2006/main">
        <w:t xml:space="preserve">1. Колошаните 3:16-17 - Христовото слово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2. Псалм 34:1 - Ќе го благословувам Господа во секое време; Неговата пофалба ќе биде постојано во мојата уста.</w:t>
      </w:r>
    </w:p>
    <w:p/>
    <w:p>
      <w:r xmlns:w="http://schemas.openxmlformats.org/wordprocessingml/2006/main">
        <w:t xml:space="preserve">Псалми 33:4 Зашто зборот Господов е исправен; и сите негови дела се направени во вистина.</w:t>
      </w:r>
    </w:p>
    <w:p/>
    <w:p>
      <w:r xmlns:w="http://schemas.openxmlformats.org/wordprocessingml/2006/main">
        <w:t xml:space="preserve">Словото Господово е исправно и вистинито во сите негови дела.</w:t>
      </w:r>
    </w:p>
    <w:p/>
    <w:p>
      <w:r xmlns:w="http://schemas.openxmlformats.org/wordprocessingml/2006/main">
        <w:t xml:space="preserve">1. Моќта на Божјото Слово: Како свети Неговата праведност</w:t>
      </w:r>
    </w:p>
    <w:p/>
    <w:p>
      <w:r xmlns:w="http://schemas.openxmlformats.org/wordprocessingml/2006/main">
        <w:t xml:space="preserve">2. Вистината на Господ: Како се докажува неговата верност</w:t>
      </w:r>
    </w:p>
    <w:p/>
    <w:p>
      <w:r xmlns:w="http://schemas.openxmlformats.org/wordprocessingml/2006/main">
        <w:t xml:space="preserve">1.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1 Солунјаните 2:13 - И, исто така, постојано му благодариме на Бога за тоа, што кога го примивте Божјото слово, што го слушнавте од нас, не го прифативте како збор на луѓето, туку како што навистина е, збор Божји, кој делува кај вас верниците.</w:t>
      </w:r>
    </w:p>
    <w:p/>
    <w:p>
      <w:r xmlns:w="http://schemas.openxmlformats.org/wordprocessingml/2006/main">
        <w:t xml:space="preserve">Псалми 33:5 Тој ги сака праведноста и правдата: земјата е полна со Господовата добрина.</w:t>
      </w:r>
    </w:p>
    <w:p/>
    <w:p>
      <w:r xmlns:w="http://schemas.openxmlformats.org/wordprocessingml/2006/main">
        <w:t xml:space="preserve">Господ ја сака праведноста и правдата, а земјата е полна со Неговата добрина.</w:t>
      </w:r>
    </w:p>
    <w:p/>
    <w:p>
      <w:r xmlns:w="http://schemas.openxmlformats.org/wordprocessingml/2006/main">
        <w:t xml:space="preserve">1. Божјата незапирлива љубов кон праведноста и правдата</w:t>
      </w:r>
    </w:p>
    <w:p/>
    <w:p>
      <w:r xmlns:w="http://schemas.openxmlformats.org/wordprocessingml/2006/main">
        <w:t xml:space="preserve">2. Изобилството на Божјата добрина</w:t>
      </w:r>
    </w:p>
    <w:p/>
    <w:p>
      <w:r xmlns:w="http://schemas.openxmlformats.org/wordprocessingml/2006/main">
        <w:t xml:space="preserve">1. Псалми 33:5</w:t>
      </w:r>
    </w:p>
    <w:p/>
    <w:p>
      <w:r xmlns:w="http://schemas.openxmlformats.org/wordprocessingml/2006/main">
        <w:t xml:space="preserve">2. Псалм 145:9 - „Господ е добар со сите, сочувствува сè што направил“.</w:t>
      </w:r>
    </w:p>
    <w:p/>
    <w:p>
      <w:r xmlns:w="http://schemas.openxmlformats.org/wordprocessingml/2006/main">
        <w:t xml:space="preserve">Псалми 33:6 Со Господовото слово беа создадени небесата; и целата нивна војска со здивот на неговата уста.</w:t>
      </w:r>
    </w:p>
    <w:p/>
    <w:p>
      <w:r xmlns:w="http://schemas.openxmlformats.org/wordprocessingml/2006/main">
        <w:t xml:space="preserve">Со силата на Божјото слово, небесата и сите негови жители се создадени со здивот на Неговата уста.</w:t>
      </w:r>
    </w:p>
    <w:p/>
    <w:p>
      <w:r xmlns:w="http://schemas.openxmlformats.org/wordprocessingml/2006/main">
        <w:t xml:space="preserve">1. Бог на создавањето: Разбирање на моќта на Божјата реч</w:t>
      </w:r>
    </w:p>
    <w:p/>
    <w:p>
      <w:r xmlns:w="http://schemas.openxmlformats.org/wordprocessingml/2006/main">
        <w:t xml:space="preserve">2. Здивот на животот: Моќта на Божјиот здив</w:t>
      </w:r>
    </w:p>
    <w:p/>
    <w:p>
      <w:r xmlns:w="http://schemas.openxmlformats.org/wordprocessingml/2006/main">
        <w:t xml:space="preserve">1. Исаија 40:26 - Подигнете ги очите високо и видете: кој ги создал овие? Оној што го изнесува нивниот домаќин по број, повикувајќи ги сите по име; по големината на неговата моќ и бидејќи е силен по моќ, ниту еден не недостасува.</w:t>
      </w:r>
    </w:p>
    <w:p/>
    <w:p>
      <w:r xmlns:w="http://schemas.openxmlformats.org/wordprocessingml/2006/main">
        <w:t xml:space="preserve">2. Битие 1:31 - И Бог виде сè што направи, и ете, беше многу добро. И беше вечер и имаше утро, шести ден.</w:t>
      </w:r>
    </w:p>
    <w:p/>
    <w:p>
      <w:r xmlns:w="http://schemas.openxmlformats.org/wordprocessingml/2006/main">
        <w:t xml:space="preserve">Псалми 33:7 Тој ги собира морските води како грамада, ги собира длабочините во складишта.</w:t>
      </w:r>
    </w:p>
    <w:p/>
    <w:p>
      <w:r xmlns:w="http://schemas.openxmlformats.org/wordprocessingml/2006/main">
        <w:t xml:space="preserve">Бог има моќ да ги собере и складира морските води.</w:t>
      </w:r>
    </w:p>
    <w:p/>
    <w:p>
      <w:r xmlns:w="http://schemas.openxmlformats.org/wordprocessingml/2006/main">
        <w:t xml:space="preserve">1. Божјата моќ и обезбедување</w:t>
      </w:r>
    </w:p>
    <w:p/>
    <w:p>
      <w:r xmlns:w="http://schemas.openxmlformats.org/wordprocessingml/2006/main">
        <w:t xml:space="preserve">2. Божјите покажувања на мајсторство</w:t>
      </w:r>
    </w:p>
    <w:p/>
    <w:p>
      <w:r xmlns:w="http://schemas.openxmlformats.org/wordprocessingml/2006/main">
        <w:t xml:space="preserve">1. Јов 38:8-11 - „Или кој го затвора морето со врати, кога ќе избие, како да е излезено од утробата? И скрши за тоа моето одлучено место, постави решетки и врати и рече: „До сега ќе дојдеш, но не подалеку, и тука ќе останат твоите горди бранови?</w:t>
      </w:r>
    </w:p>
    <w:p/>
    <w:p>
      <w:r xmlns:w="http://schemas.openxmlformats.org/wordprocessingml/2006/main">
        <w:t xml:space="preserve">2. Исаија 40:12 - Кој ги измери водите во шуплината на раката, и го измери небото со распонот и го разбра земниот прав во мерка, и ги измери планините во вага и ридовите во биланс?</w:t>
      </w:r>
    </w:p>
    <w:p/>
    <w:p>
      <w:r xmlns:w="http://schemas.openxmlformats.org/wordprocessingml/2006/main">
        <w:t xml:space="preserve">Псалми 33:8 Целата земја нека се плаши од Господа, сите жители на светот нека се воодушеват од Него.</w:t>
      </w:r>
    </w:p>
    <w:p/>
    <w:p>
      <w:r xmlns:w="http://schemas.openxmlformats.org/wordprocessingml/2006/main">
        <w:t xml:space="preserve">Сите луѓе во светот треба да се плашат и да го почитуваат Господа.</w:t>
      </w:r>
    </w:p>
    <w:p/>
    <w:p>
      <w:r xmlns:w="http://schemas.openxmlformats.org/wordprocessingml/2006/main">
        <w:t xml:space="preserve">1. „Страв и почит: Повик до светот“</w:t>
      </w:r>
    </w:p>
    <w:p/>
    <w:p>
      <w:r xmlns:w="http://schemas.openxmlformats.org/wordprocessingml/2006/main">
        <w:t xml:space="preserve">2. „Стоење во страв од Господа“</w:t>
      </w:r>
    </w:p>
    <w:p/>
    <w:p>
      <w:r xmlns:w="http://schemas.openxmlformats.org/wordprocessingml/2006/main">
        <w:t xml:space="preserve">1. Изреки 1:7 - Стравот од Господ е почеток на знаењето; безумните ја презираат мудроста и поуката.</w:t>
      </w:r>
    </w:p>
    <w:p/>
    <w:p>
      <w:r xmlns:w="http://schemas.openxmlformats.org/wordprocessingml/2006/main">
        <w:t xml:space="preserve">2. Исаија 8:13 - Осветете го самиот Господ Саваот; и тој нека биде ваш страв, а тој нека ви биде страв.</w:t>
      </w:r>
    </w:p>
    <w:p/>
    <w:p>
      <w:r xmlns:w="http://schemas.openxmlformats.org/wordprocessingml/2006/main">
        <w:t xml:space="preserve">Псалми 33:9 Зашто тој зборуваше и стана; тој заповеда, и тоа застана.</w:t>
      </w:r>
    </w:p>
    <w:p/>
    <w:p>
      <w:r xmlns:w="http://schemas.openxmlformats.org/wordprocessingml/2006/main">
        <w:t xml:space="preserve">Бог зборуваше и неговите заповеди беа следени и стоеше цврсто.</w:t>
      </w:r>
    </w:p>
    <w:p/>
    <w:p>
      <w:r xmlns:w="http://schemas.openxmlformats.org/wordprocessingml/2006/main">
        <w:t xml:space="preserve">1. Моќта на Божјата реч</w:t>
      </w:r>
    </w:p>
    <w:p/>
    <w:p>
      <w:r xmlns:w="http://schemas.openxmlformats.org/wordprocessingml/2006/main">
        <w:t xml:space="preserve">2. Почитување на Божјите заповеди</w:t>
      </w:r>
    </w:p>
    <w:p/>
    <w:p>
      <w:r xmlns:w="http://schemas.openxmlformats.org/wordprocessingml/2006/main">
        <w:t xml:space="preserve">1. Матеј 8:27-28 - „Така луѓето се чудеа, велејќи: „Каков човек е овој, што дури и ветровите и морето Му се покоруваат?</w:t>
      </w:r>
    </w:p>
    <w:p/>
    <w:p>
      <w:r xmlns:w="http://schemas.openxmlformats.org/wordprocessingml/2006/main">
        <w:t xml:space="preserve">2. Јован 14:21 - „Кој ги има Моите заповеди и ги пази, тој Ме љуби Мене, а кој Ме љуби Мене ќе биде љубен од Мојот Татко, и Јас ќе го сакам и ќе му се покажам.</w:t>
      </w:r>
    </w:p>
    <w:p/>
    <w:p>
      <w:r xmlns:w="http://schemas.openxmlformats.org/wordprocessingml/2006/main">
        <w:t xml:space="preserve">Псалми 33:10 Господ го поништува советот на незнабошците, ги уништува намерите на народот.</w:t>
      </w:r>
    </w:p>
    <w:p/>
    <w:p>
      <w:r xmlns:w="http://schemas.openxmlformats.org/wordprocessingml/2006/main">
        <w:t xml:space="preserve">Бог ги урива плановите на злите и ги поништува нивните планови.</w:t>
      </w:r>
    </w:p>
    <w:p/>
    <w:p>
      <w:r xmlns:w="http://schemas.openxmlformats.org/wordprocessingml/2006/main">
        <w:t xml:space="preserve">1. Бог е суверен и работи сè според Неговата волја.</w:t>
      </w:r>
    </w:p>
    <w:p/>
    <w:p>
      <w:r xmlns:w="http://schemas.openxmlformats.org/wordprocessingml/2006/main">
        <w:t xml:space="preserve">2. Мораме да веруваме во Божјиот план и да не се потпираме на нашите сопствени планови.</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Исаија 46:10-11 - објавување на крајот од почеток и од античко време за работи што сè уште не се направени, велејќи: „Мојот совет ќе остане и јас ќе ја исполнам сета моја намера.</w:t>
      </w:r>
    </w:p>
    <w:p/>
    <w:p>
      <w:r xmlns:w="http://schemas.openxmlformats.org/wordprocessingml/2006/main">
        <w:t xml:space="preserve">Псалми 33:11 Господовиот совет останува засекогаш, мислите на неговото срце до сите поколенија.</w:t>
      </w:r>
    </w:p>
    <w:p/>
    <w:p>
      <w:r xmlns:w="http://schemas.openxmlformats.org/wordprocessingml/2006/main">
        <w:t xml:space="preserve">Господовите совети и мисли се вечни и остануваат за сите генерации.</w:t>
      </w:r>
    </w:p>
    <w:p/>
    <w:p>
      <w:r xmlns:w="http://schemas.openxmlformats.org/wordprocessingml/2006/main">
        <w:t xml:space="preserve">1. Господовата вечна мудрост</w:t>
      </w:r>
    </w:p>
    <w:p/>
    <w:p>
      <w:r xmlns:w="http://schemas.openxmlformats.org/wordprocessingml/2006/main">
        <w:t xml:space="preserve">2. Господовите вечни мисли</w:t>
      </w:r>
    </w:p>
    <w:p/>
    <w:p>
      <w:r xmlns:w="http://schemas.openxmlformats.org/wordprocessingml/2006/main">
        <w:t xml:space="preserve">1. Проповедник 3:14 - „Знам дека што и да прави Бог, ќе биде засекогаш: ништо не може да му се стави, ниту нешто да се одземе од него; и Бог го прави тоа за да се плашат луѓето пред Него“.</w:t>
      </w:r>
    </w:p>
    <w:p/>
    <w:p>
      <w:r xmlns:w="http://schemas.openxmlformats.org/wordprocessingml/2006/main">
        <w:t xml:space="preserve">2. Исаија 40:8 - „Тревата се суши, цветот бледнее, но словото на нашиот Бог ќе остане засекогаш“.</w:t>
      </w:r>
    </w:p>
    <w:p/>
    <w:p>
      <w:r xmlns:w="http://schemas.openxmlformats.org/wordprocessingml/2006/main">
        <w:t xml:space="preserve">Псалми 33:12 Блажен е народот чиј Бог е Господ; и народот што го избра за свое наследство.</w:t>
      </w:r>
    </w:p>
    <w:p/>
    <w:p>
      <w:r xmlns:w="http://schemas.openxmlformats.org/wordprocessingml/2006/main">
        <w:t xml:space="preserve">Овој пасус ги истакнува благословите што доаѓаат на народот чиј Бог е ГОСПОД, и избраниот народ кој е негово наследство.</w:t>
      </w:r>
    </w:p>
    <w:p/>
    <w:p>
      <w:r xmlns:w="http://schemas.openxmlformats.org/wordprocessingml/2006/main">
        <w:t xml:space="preserve">1. Благословот да се биде избран од Бога</w:t>
      </w:r>
    </w:p>
    <w:p/>
    <w:p>
      <w:r xmlns:w="http://schemas.openxmlformats.org/wordprocessingml/2006/main">
        <w:t xml:space="preserve">2. Искусување на Божјиот благослов во нашата нација</w:t>
      </w:r>
    </w:p>
    <w:p/>
    <w:p>
      <w:r xmlns:w="http://schemas.openxmlformats.org/wordprocessingml/2006/main">
        <w:t xml:space="preserve">1. 1 Петар 2:9-10 - Но, вие сте избран род, царско свештенство, свет народ, народ во негова сопственост, за да можете да ги објавувате величественоста на Оној што ве повика од темнината во неговата прекрасна светлина .</w:t>
      </w:r>
    </w:p>
    <w:p/>
    <w:p>
      <w:r xmlns:w="http://schemas.openxmlformats.org/wordprocessingml/2006/main">
        <w:t xml:space="preserve">2. Римјаните 9:6-8 - Но, не е како да пропаднало Божјото слово. Зашто, не сите што потекнуваат од Израел припаѓаат на Израел и не се сите синови на Авраам, бидејќи се негови потомци, туку преку Исак ќе се именува вашето потомство. Тоа значи дека децата на телото не се Божји деца, туку децата на ветувањето се сметаат за потомство.</w:t>
      </w:r>
    </w:p>
    <w:p/>
    <w:p>
      <w:r xmlns:w="http://schemas.openxmlformats.org/wordprocessingml/2006/main">
        <w:t xml:space="preserve">Псалми 33:13 Господ гледа од небото; ги гледа сите синови човечки.</w:t>
      </w:r>
    </w:p>
    <w:p/>
    <w:p>
      <w:r xmlns:w="http://schemas.openxmlformats.org/wordprocessingml/2006/main">
        <w:t xml:space="preserve">Бог гледа од небото и бдее над сите луѓе.</w:t>
      </w:r>
    </w:p>
    <w:p/>
    <w:p>
      <w:r xmlns:w="http://schemas.openxmlformats.org/wordprocessingml/2006/main">
        <w:t xml:space="preserve">1. „Бог секогаш гледа“</w:t>
      </w:r>
    </w:p>
    <w:p/>
    <w:p>
      <w:r xmlns:w="http://schemas.openxmlformats.org/wordprocessingml/2006/main">
        <w:t xml:space="preserve">2. „Господ гледа сè“</w:t>
      </w:r>
    </w:p>
    <w:p/>
    <w:p>
      <w:r xmlns:w="http://schemas.openxmlformats.org/wordprocessingml/2006/main">
        <w:t xml:space="preserve">1. Псалм 34:15, „Господовите очи се насочени кон праведниците, а неговите уши внимаваат на нивниот вик“.</w:t>
      </w:r>
    </w:p>
    <w:p/>
    <w:p>
      <w:r xmlns:w="http://schemas.openxmlformats.org/wordprocessingml/2006/main">
        <w:t xml:space="preserve">2. Еремија 29:11-13, Зашто ги знам плановите што ги имам за тебе, вели Господ, планира да те напредува, а не да ти наштети, планира да ти даде надеж и иднина. Тогаш ќе ме повикаш и ќе дојдеш да ми се помолиш, а јас ќе те слушам. Ќе ме бараш и ќе ме најдеш кога ќе ме бараш со сето свое срце“.</w:t>
      </w:r>
    </w:p>
    <w:p/>
    <w:p>
      <w:r xmlns:w="http://schemas.openxmlformats.org/wordprocessingml/2006/main">
        <w:t xml:space="preserve">Псалми 33:14 Од местото на своето живеење гледа на сите жители на земјата.</w:t>
      </w:r>
    </w:p>
    <w:p/>
    <w:p>
      <w:r xmlns:w="http://schemas.openxmlformats.org/wordprocessingml/2006/main">
        <w:t xml:space="preserve">Бог гледа на сите што ја населуваат земјата од Неговото живеалиште.</w:t>
      </w:r>
    </w:p>
    <w:p/>
    <w:p>
      <w:r xmlns:w="http://schemas.openxmlformats.org/wordprocessingml/2006/main">
        <w:t xml:space="preserve">1. Бог гледа сè - Како Бог ги гледа нашите постапки и влијанието што го има врз нашите животи.</w:t>
      </w:r>
    </w:p>
    <w:p/>
    <w:p>
      <w:r xmlns:w="http://schemas.openxmlformats.org/wordprocessingml/2006/main">
        <w:t xml:space="preserve">2. Нашето живеење - Важноста на тоа каде избираме да живееме и како тоа влијае на нашиот однос со Бог.</w:t>
      </w:r>
    </w:p>
    <w:p/>
    <w:p>
      <w:r xmlns:w="http://schemas.openxmlformats.org/wordprocessingml/2006/main">
        <w:t xml:space="preserve">1. Матеј 6:9-13 - Молете се на Бога на небото и побарајте Негово водство.</w:t>
      </w:r>
    </w:p>
    <w:p/>
    <w:p>
      <w:r xmlns:w="http://schemas.openxmlformats.org/wordprocessingml/2006/main">
        <w:t xml:space="preserve">2. Второзаконие 30:19-20 - Изберете го животот и сакајте ги Божјите заповеди за да живеете и да напредувате.</w:t>
      </w:r>
    </w:p>
    <w:p/>
    <w:p>
      <w:r xmlns:w="http://schemas.openxmlformats.org/wordprocessingml/2006/main">
        <w:t xml:space="preserve">Псалми 33:15 Тој ги обликува нивните срца подеднакво; ги разгледува сите нивни дела.</w:t>
      </w:r>
    </w:p>
    <w:p/>
    <w:p>
      <w:r xmlns:w="http://schemas.openxmlformats.org/wordprocessingml/2006/main">
        <w:t xml:space="preserve">Господ ги смета сите наши дела и ги обликува нашите срца како исти.</w:t>
      </w:r>
    </w:p>
    <w:p/>
    <w:p>
      <w:r xmlns:w="http://schemas.openxmlformats.org/wordprocessingml/2006/main">
        <w:t xml:space="preserve">1. Божјата љубов за целото човештво: Како Господ ги обликува нашите срца</w:t>
      </w:r>
    </w:p>
    <w:p/>
    <w:p>
      <w:r xmlns:w="http://schemas.openxmlformats.org/wordprocessingml/2006/main">
        <w:t xml:space="preserve">2. Господовата грижа за нас: Како Тој ги разгледува сите наши дела</w:t>
      </w:r>
    </w:p>
    <w:p/>
    <w:p>
      <w:r xmlns:w="http://schemas.openxmlformats.org/wordprocessingml/2006/main">
        <w:t xml:space="preserve">1. Исаија 64:8 - Но сега, Господи, ти си нашиот татко; ние сме глината, а ти нашиот грнчар; и сите ние сме дело на твојата рака.</w:t>
      </w:r>
    </w:p>
    <w:p/>
    <w:p>
      <w:r xmlns:w="http://schemas.openxmlformats.org/wordprocessingml/2006/main">
        <w:t xml:space="preserve">2. Еремија 18:6 - Доме на Израел, не можам ли да направам со вас како овој грнчар? вели Господ. Ете, како што е глината во раката на грнчарот, така сте вие во моите раце, доме Израилев.</w:t>
      </w:r>
    </w:p>
    <w:p/>
    <w:p>
      <w:r xmlns:w="http://schemas.openxmlformats.org/wordprocessingml/2006/main">
        <w:t xml:space="preserve">Псалми 33:16 Нема цар спасен од мноштвото војски: моќниот човек не се избавува со голема сила.</w:t>
      </w:r>
    </w:p>
    <w:p/>
    <w:p>
      <w:r xmlns:w="http://schemas.openxmlformats.org/wordprocessingml/2006/main">
        <w:t xml:space="preserve">Ниту една количина на сила или бројки не може да спаси крал.</w:t>
      </w:r>
    </w:p>
    <w:p/>
    <w:p>
      <w:r xmlns:w="http://schemas.openxmlformats.org/wordprocessingml/2006/main">
        <w:t xml:space="preserve">1. Доверба во Божјата сила - Псалм 33:16</w:t>
      </w:r>
    </w:p>
    <w:p/>
    <w:p>
      <w:r xmlns:w="http://schemas.openxmlformats.org/wordprocessingml/2006/main">
        <w:t xml:space="preserve">2. Потпирање на Божјата моќ - Псалм 33:16</w:t>
      </w:r>
    </w:p>
    <w:p/>
    <w:p>
      <w:r xmlns:w="http://schemas.openxmlformats.org/wordprocessingml/2006/main">
        <w:t xml:space="preserve">1. Изреки 21:31 - Коњот е подготвен за денот на битката, но безбедноста е од Господа.</w:t>
      </w:r>
    </w:p>
    <w:p/>
    <w:p>
      <w:r xmlns:w="http://schemas.openxmlformats.org/wordprocessingml/2006/main">
        <w:t xml:space="preserve">2. Исаија 31:1 - Тешко на оние што одат во Египет за помош; и останете на коњи и надевајте се на коли, зашто се многу; и кај коњаниците, бидејќи тие се многу силни; но не гледаат на Светецот Израилев, ниту Го бараат Господа!</w:t>
      </w:r>
    </w:p>
    <w:p/>
    <w:p>
      <w:r xmlns:w="http://schemas.openxmlformats.org/wordprocessingml/2006/main">
        <w:t xml:space="preserve">Псалми 33:17 Коњот е суетна работа за безбедност, и нема да избави никого со својата голема сила.</w:t>
      </w:r>
    </w:p>
    <w:p/>
    <w:p>
      <w:r xmlns:w="http://schemas.openxmlformats.org/wordprocessingml/2006/main">
        <w:t xml:space="preserve">Коњот не е сигурен извор на безбедност.</w:t>
      </w:r>
    </w:p>
    <w:p/>
    <w:p>
      <w:r xmlns:w="http://schemas.openxmlformats.org/wordprocessingml/2006/main">
        <w:t xml:space="preserve">1: Потпирајќи се на Господ за безбедност</w:t>
      </w:r>
    </w:p>
    <w:p/>
    <w:p>
      <w:r xmlns:w="http://schemas.openxmlformats.org/wordprocessingml/2006/main">
        <w:t xml:space="preserve">2: Суетноста на потпирањето на материјалните поседи</w:t>
      </w:r>
    </w:p>
    <w:p/>
    <w:p>
      <w:r xmlns:w="http://schemas.openxmlformats.org/wordprocessingml/2006/main">
        <w:t xml:space="preserve">1: Изреки 3:5-6 - Имај доверба во Господ со сето свое срце и не се потпирај на сопственото разбирање.</w:t>
      </w:r>
    </w:p>
    <w:p/>
    <w:p>
      <w:r xmlns:w="http://schemas.openxmlformats.org/wordprocessingml/2006/main">
        <w:t xml:space="preserve">2: Исаија 31:1-3 - Не полагајте доверба во човекот, кој е само здив; кај кои нема помош. Положете ја вашата доверба во Господ, кој е секогаш верен.</w:t>
      </w:r>
    </w:p>
    <w:p/>
    <w:p>
      <w:r xmlns:w="http://schemas.openxmlformats.org/wordprocessingml/2006/main">
        <w:t xml:space="preserve">Псалми 33:18 Ете, окото Господово е врз оние што се бојат од Него, врз оние што се надеваат на Неговата милост;</w:t>
      </w:r>
    </w:p>
    <w:p/>
    <w:p>
      <w:r xmlns:w="http://schemas.openxmlformats.org/wordprocessingml/2006/main">
        <w:t xml:space="preserve">Господовото око е свртено кон оние кои почитуваат и веруваат во Неговата милост.</w:t>
      </w:r>
    </w:p>
    <w:p/>
    <w:p>
      <w:r xmlns:w="http://schemas.openxmlformats.org/wordprocessingml/2006/main">
        <w:t xml:space="preserve">1. Божјото око е врз нас: Како добиваме милост во нашите животи</w:t>
      </w:r>
    </w:p>
    <w:p/>
    <w:p>
      <w:r xmlns:w="http://schemas.openxmlformats.org/wordprocessingml/2006/main">
        <w:t xml:space="preserve">2. Не плашете се: Божјата грижа и милост за верниците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147:11 - Господ се радува на оние што се бојат од Него, на оние што се надеваат на Неговата милост.</w:t>
      </w:r>
    </w:p>
    <w:p/>
    <w:p>
      <w:r xmlns:w="http://schemas.openxmlformats.org/wordprocessingml/2006/main">
        <w:t xml:space="preserve">Псалми 33:19 за да се избават нивните души од смрт и да се одржат во живот во глад.</w:t>
      </w:r>
    </w:p>
    <w:p/>
    <w:p>
      <w:r xmlns:w="http://schemas.openxmlformats.org/wordprocessingml/2006/main">
        <w:t xml:space="preserve">Бог ги избавува душите на Својот народ од смртта и ги одржува во живот во време на глад.</w:t>
      </w:r>
    </w:p>
    <w:p/>
    <w:p>
      <w:r xmlns:w="http://schemas.openxmlformats.org/wordprocessingml/2006/main">
        <w:t xml:space="preserve">1. „Божја провидијална грижа: заштита во време на глад“</w:t>
      </w:r>
    </w:p>
    <w:p/>
    <w:p>
      <w:r xmlns:w="http://schemas.openxmlformats.org/wordprocessingml/2006/main">
        <w:t xml:space="preserve">2. „Ветувањето за избавување: Божјото спасение од смртта“</w:t>
      </w:r>
    </w:p>
    <w:p/>
    <w:p>
      <w:r xmlns:w="http://schemas.openxmlformats.org/wordprocessingml/2006/main">
        <w:t xml:space="preserve">1. Псалм 33:19</w:t>
      </w:r>
    </w:p>
    <w:p/>
    <w:p>
      <w:r xmlns:w="http://schemas.openxmlformats.org/wordprocessingml/2006/main">
        <w:t xml:space="preserve">2. Исаија 41:10-13,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33:20 Нашата душа чека на Господа: Тој е наша помош и наш штит.</w:t>
      </w:r>
    </w:p>
    <w:p/>
    <w:p>
      <w:r xmlns:w="http://schemas.openxmlformats.org/wordprocessingml/2006/main">
        <w:t xml:space="preserve">Нашите души бараат помош и заштита од Господа.</w:t>
      </w:r>
    </w:p>
    <w:p/>
    <w:p>
      <w:r xmlns:w="http://schemas.openxmlformats.org/wordprocessingml/2006/main">
        <w:t xml:space="preserve">1. Имај доверба во ГОСПОД - Тој ќе те заштити</w:t>
      </w:r>
    </w:p>
    <w:p/>
    <w:p>
      <w:r xmlns:w="http://schemas.openxmlformats.org/wordprocessingml/2006/main">
        <w:t xml:space="preserve">2. Положете ја својата надеж во ГОСПОД - Тој е ваша помош</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33:21 Зашто нашето срце ќе се радува во него, зашто се надеваме во неговото свето име.</w:t>
      </w:r>
    </w:p>
    <w:p/>
    <w:p>
      <w:r xmlns:w="http://schemas.openxmlformats.org/wordprocessingml/2006/main">
        <w:t xml:space="preserve">Можеме да имаме радост во Бога поради нашата доверба во Неговото име.</w:t>
      </w:r>
    </w:p>
    <w:p/>
    <w:p>
      <w:r xmlns:w="http://schemas.openxmlformats.org/wordprocessingml/2006/main">
        <w:t xml:space="preserve">1. Радоста на довербата во Бога</w:t>
      </w:r>
    </w:p>
    <w:p/>
    <w:p>
      <w:r xmlns:w="http://schemas.openxmlformats.org/wordprocessingml/2006/main">
        <w:t xml:space="preserve">2. Потпирање на Божјото Свето Име</w:t>
      </w:r>
    </w:p>
    <w:p/>
    <w:p>
      <w:r xmlns:w="http://schemas.openxmlformats.org/wordprocessingml/2006/main">
        <w:t xml:space="preserve">1. Псалми 33:21 - Зашто нашето срце ќе се радува во него, зашто се надеваме во неговото свето име.</w:t>
      </w:r>
    </w:p>
    <w:p/>
    <w:p>
      <w:r xmlns:w="http://schemas.openxmlformats.org/wordprocessingml/2006/main">
        <w:t xml:space="preserve">2. Исаија 12:2 - Еве, Бог е моето спасение; ќе верувам и нема да се плашам; зашто Господ Бог е моја сила и моја песна, и тој ми стана спасение.</w:t>
      </w:r>
    </w:p>
    <w:p/>
    <w:p>
      <w:r xmlns:w="http://schemas.openxmlformats.org/wordprocessingml/2006/main">
        <w:t xml:space="preserve">Псалми 33:22 Твојата милост, Господи, нека биде врз нас, како што се надеваме на Тебе.</w:t>
      </w:r>
    </w:p>
    <w:p/>
    <w:p>
      <w:r xmlns:w="http://schemas.openxmlformats.org/wordprocessingml/2006/main">
        <w:t xml:space="preserve">Се надеваме на Господ и бараме Неговата милост да биде врз нас.</w:t>
      </w:r>
    </w:p>
    <w:p/>
    <w:p>
      <w:r xmlns:w="http://schemas.openxmlformats.org/wordprocessingml/2006/main">
        <w:t xml:space="preserve">1. Доверба во Божјата милост - Псалми 33:22</w:t>
      </w:r>
    </w:p>
    <w:p/>
    <w:p>
      <w:r xmlns:w="http://schemas.openxmlformats.org/wordprocessingml/2006/main">
        <w:t xml:space="preserve">2. Надевај се во Господа - Псалми 33:22</w:t>
      </w:r>
    </w:p>
    <w:p/>
    <w:p>
      <w:r xmlns:w="http://schemas.openxmlformats.org/wordprocessingml/2006/main">
        <w:t xml:space="preserve">1.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Римјаните 5:5 - И надежта не нè засрамува, бидејќи Божјата љубов е излеана во нашите срца преку Светиот Дух, Кој ни е даден.</w:t>
      </w:r>
    </w:p>
    <w:p/>
    <w:p>
      <w:r xmlns:w="http://schemas.openxmlformats.org/wordprocessingml/2006/main">
        <w:t xml:space="preserve">Псалм 34 е псалм на пофалба и доверба во Божјото избавување. Го раскажува личното искуство на псалмистот да бара засолниште кај Бог и да најде утеха и заштита.</w:t>
      </w:r>
    </w:p>
    <w:p/>
    <w:p>
      <w:r xmlns:w="http://schemas.openxmlformats.org/wordprocessingml/2006/main">
        <w:t xml:space="preserve">1. пасус: Псалмистот го возвишува Бога во секое време, изјавувајќи дека Неговата пофалба е постојано на неговите усни. Тој го споделува своето сведоштво дека го бара Господ во неволја и дека е избавен од страв. Псалмистот ги поттикнува другите да вкусат и да видат дека Господ е добар (Псалм 34:1-8).</w:t>
      </w:r>
    </w:p>
    <w:p/>
    <w:p>
      <w:r xmlns:w="http://schemas.openxmlformats.org/wordprocessingml/2006/main">
        <w:t xml:space="preserve">2. пасус: Псалмистот ги поучува праведниците да се плашат од Господа, уверувајќи ги дека на оние што Го бараат не им недостасува добро. Тој го спротивставува ова со судбината на злосторниците кои ќе бидат отсечени. Псалмистот ја нагласува Божјата близина до оние со скршено срце (Псалм 34:9-18).</w:t>
      </w:r>
    </w:p>
    <w:p/>
    <w:p>
      <w:r xmlns:w="http://schemas.openxmlformats.org/wordprocessingml/2006/main">
        <w:t xml:space="preserve">3. пасус: Псалмистот изјавува дека Бог ги откупува Своите слуги, заштитувајќи ги од зло. Тој уверува дека оние што ќе се засолнат кај Него нема да бидат осудени. Псалмот завршува со повик за пофалба и благодарност на Бога (Псалм 34:19-22).</w:t>
      </w:r>
    </w:p>
    <w:p/>
    <w:p>
      <w:r xmlns:w="http://schemas.openxmlformats.org/wordprocessingml/2006/main">
        <w:t xml:space="preserve">Во краток преглед,</w:t>
      </w:r>
    </w:p>
    <w:p>
      <w:r xmlns:w="http://schemas.openxmlformats.org/wordprocessingml/2006/main">
        <w:t xml:space="preserve">Псалм триесет и четири подароци</w:t>
      </w:r>
    </w:p>
    <w:p>
      <w:r xmlns:w="http://schemas.openxmlformats.org/wordprocessingml/2006/main">
        <w:t xml:space="preserve">пофална песна,</w:t>
      </w:r>
    </w:p>
    <w:p>
      <w:r xmlns:w="http://schemas.openxmlformats.org/wordprocessingml/2006/main">
        <w:t xml:space="preserve">и израз на доверба во божественото избавување,</w:t>
      </w:r>
    </w:p>
    <w:p>
      <w:r xmlns:w="http://schemas.openxmlformats.org/wordprocessingml/2006/main">
        <w:t xml:space="preserve">истакнување на личните искуства за наоѓање засолниште и утеха во Бога.</w:t>
      </w:r>
    </w:p>
    <w:p/>
    <w:p>
      <w:r xmlns:w="http://schemas.openxmlformats.org/wordprocessingml/2006/main">
        <w:t xml:space="preserve">Истакнувајќи го обожавањето постигнато преку континуирана пофалба,</w:t>
      </w:r>
    </w:p>
    <w:p>
      <w:r xmlns:w="http://schemas.openxmlformats.org/wordprocessingml/2006/main">
        <w:t xml:space="preserve">и нагласување на гаранцијата постигната преку раскажување на избавувањето додека ги охрабрува другите да Го бараат.</w:t>
      </w:r>
    </w:p>
    <w:p>
      <w:r xmlns:w="http://schemas.openxmlformats.org/wordprocessingml/2006/main">
        <w:t xml:space="preserve">Спомнување на теолошката рефлексија прикажана во врска со препознавањето на божествената одредба, истовремено изразувајќи увереност во Неговата заштита преку опомени да се плашиме од Него и да се засолниме во Неговото присуство.</w:t>
      </w:r>
    </w:p>
    <w:p/>
    <w:p>
      <w:r xmlns:w="http://schemas.openxmlformats.org/wordprocessingml/2006/main">
        <w:t xml:space="preserve">Псалми 34:1 Ќе го благословувам Господа во секое време: Неговата слава ќе биде постојано во мојата уста.</w:t>
      </w:r>
    </w:p>
    <w:p/>
    <w:p>
      <w:r xmlns:w="http://schemas.openxmlformats.org/wordprocessingml/2006/main">
        <w:t xml:space="preserve">Постојано ќе го благословувам Господа и ќе ја изразувам неговата пофалба со моите зборови.</w:t>
      </w:r>
    </w:p>
    <w:p/>
    <w:p>
      <w:r xmlns:w="http://schemas.openxmlformats.org/wordprocessingml/2006/main">
        <w:t xml:space="preserve">1: Пресметајте ги вашите благослови - препознавање на благословите Божји и изразување благодарност за возврат</w:t>
      </w:r>
    </w:p>
    <w:p/>
    <w:p>
      <w:r xmlns:w="http://schemas.openxmlformats.org/wordprocessingml/2006/main">
        <w:t xml:space="preserve">2: Пејте Негова пофалба - Користејќи ги нашите зборови за да го воздигнете и прославиме Господа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Псалми 34:2 Мојата душа ќе се пофали со Господа: смирените ќе го чујат и ќе се радуваат.</w:t>
      </w:r>
    </w:p>
    <w:p/>
    <w:p>
      <w:r xmlns:w="http://schemas.openxmlformats.org/wordprocessingml/2006/main">
        <w:t xml:space="preserve">Оние кои се фалат во Господа, ќе бидат чуени и ќе се радуваат.</w:t>
      </w:r>
    </w:p>
    <w:p/>
    <w:p>
      <w:r xmlns:w="http://schemas.openxmlformats.org/wordprocessingml/2006/main">
        <w:t xml:space="preserve">1. Фалење во Господа: Што вели Библијата</w:t>
      </w:r>
    </w:p>
    <w:p/>
    <w:p>
      <w:r xmlns:w="http://schemas.openxmlformats.org/wordprocessingml/2006/main">
        <w:t xml:space="preserve">2. Радувај се во Господа и пофали се со Него</w:t>
      </w:r>
    </w:p>
    <w:p/>
    <w:p>
      <w:r xmlns:w="http://schemas.openxmlformats.org/wordprocessingml/2006/main">
        <w:t xml:space="preserve">1. Псалм 34:2</w:t>
      </w:r>
    </w:p>
    <w:p/>
    <w:p>
      <w:r xmlns:w="http://schemas.openxmlformats.org/wordprocessingml/2006/main">
        <w:t xml:space="preserve">2. Филипјаните 4:4 Радувајте се во Господа секогаш; пак ќе речам радувај се!</w:t>
      </w:r>
    </w:p>
    <w:p/>
    <w:p>
      <w:r xmlns:w="http://schemas.openxmlformats.org/wordprocessingml/2006/main">
        <w:t xml:space="preserve">Псалми 34:3 Возвеличете Го Господа со мене и заедно да го воздигнеме Неговото име.</w:t>
      </w:r>
    </w:p>
    <w:p/>
    <w:p>
      <w:r xmlns:w="http://schemas.openxmlformats.org/wordprocessingml/2006/main">
        <w:t xml:space="preserve">Псалмистот не охрабрува заедно да го величаме и воздигнуваме Господа.</w:t>
      </w:r>
    </w:p>
    <w:p/>
    <w:p>
      <w:r xmlns:w="http://schemas.openxmlformats.org/wordprocessingml/2006/main">
        <w:t xml:space="preserve">1. Моќта на нашиот Унисон: Зголемување и воздигнување на Господ заедно</w:t>
      </w:r>
    </w:p>
    <w:p/>
    <w:p>
      <w:r xmlns:w="http://schemas.openxmlformats.org/wordprocessingml/2006/main">
        <w:t xml:space="preserve">2. Како да се подигне името на Господ преку заедницата</w:t>
      </w:r>
    </w:p>
    <w:p/>
    <w:p>
      <w:r xmlns:w="http://schemas.openxmlformats.org/wordprocessingml/2006/main">
        <w:t xml:space="preserve">1. Римјаните 15:5-6 - Бог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Псалми 34:4 Го барав Господа, и тој ме послуша и ме избави од сите мои стравови.</w:t>
      </w:r>
    </w:p>
    <w:p/>
    <w:p>
      <w:r xmlns:w="http://schemas.openxmlformats.org/wordprocessingml/2006/main">
        <w:t xml:space="preserve">Псалмистот го бараше Бога и се избави од сите негови стравови.</w:t>
      </w:r>
    </w:p>
    <w:p/>
    <w:p>
      <w:r xmlns:w="http://schemas.openxmlformats.org/wordprocessingml/2006/main">
        <w:t xml:space="preserve">1: Бог е наш Избавител и Тој ќе не чуе кога ќе Го бараме.</w:t>
      </w:r>
    </w:p>
    <w:p/>
    <w:p>
      <w:r xmlns:w="http://schemas.openxmlformats.org/wordprocessingml/2006/main">
        <w:t xml:space="preserve">2: Можеме да веруваме дека Бог ќе одговори на нашите молитви и ќе не избави од нашите стравови.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Псалми 34:5 Тие погледнаа кон Него и се разнежнија, и нивните лица не се засрамија.</w:t>
      </w:r>
    </w:p>
    <w:p/>
    <w:p>
      <w:r xmlns:w="http://schemas.openxmlformats.org/wordprocessingml/2006/main">
        <w:t xml:space="preserve">Луѓето наоѓаа надеж и сигурност во Бога, гледајќи кон Него и повеќе не се срамат.</w:t>
      </w:r>
    </w:p>
    <w:p/>
    <w:p>
      <w:r xmlns:w="http://schemas.openxmlformats.org/wordprocessingml/2006/main">
        <w:t xml:space="preserve">1. Потпирање на Бога за светлина во време на темнина</w:t>
      </w:r>
    </w:p>
    <w:p/>
    <w:p>
      <w:r xmlns:w="http://schemas.openxmlformats.org/wordprocessingml/2006/main">
        <w:t xml:space="preserve">2. Наоѓање надеж и уверување во Божјата љубов</w:t>
      </w:r>
    </w:p>
    <w:p/>
    <w:p>
      <w:r xmlns:w="http://schemas.openxmlformats.org/wordprocessingml/2006/main">
        <w:t xml:space="preserve">1. Исаија 50:10 Кој е меѓу вас кој се бои од Господа, кој го слуша гласот на својот слуга, кој оди во темнина и нема светлина? нека се надева во името на Господа и нека остане на својот Бог.</w:t>
      </w:r>
    </w:p>
    <w:p/>
    <w:p>
      <w:r xmlns:w="http://schemas.openxmlformats.org/wordprocessingml/2006/main">
        <w:t xml:space="preserve">2. Псалм 25:3 Да, нека не се засрами секој што те чека: нека се засрамат оние што престапуваат без причина.</w:t>
      </w:r>
    </w:p>
    <w:p/>
    <w:p>
      <w:r xmlns:w="http://schemas.openxmlformats.org/wordprocessingml/2006/main">
        <w:t xml:space="preserve">Псалми 34:6 Овој сиромав извика, и Господ го чу и го спаси од сите негови неволји.</w:t>
      </w:r>
    </w:p>
    <w:p/>
    <w:p>
      <w:r xmlns:w="http://schemas.openxmlformats.org/wordprocessingml/2006/main">
        <w:t xml:space="preserve">Овој стих зборува за Божјата милост и љубезност кон оние кои викаат кон него во своето време на потреба.</w:t>
      </w:r>
    </w:p>
    <w:p/>
    <w:p>
      <w:r xmlns:w="http://schemas.openxmlformats.org/wordprocessingml/2006/main">
        <w:t xml:space="preserve">1: Можеме да најдеме надеж и утеха во Господовата милост и љубов.</w:t>
      </w:r>
    </w:p>
    <w:p/>
    <w:p>
      <w:r xmlns:w="http://schemas.openxmlformats.org/wordprocessingml/2006/main">
        <w:t xml:space="preserve">2: Без разлика колку се длабоки нашите неволји, Бог е секогаш тука да не спаси.</w:t>
      </w:r>
    </w:p>
    <w:p/>
    <w:p>
      <w:r xmlns:w="http://schemas.openxmlformats.org/wordprocessingml/2006/main">
        <w:t xml:space="preserve">1: Плач 3:22-23 - „Непрекинатата љубов Господова никогаш не престанува; Неговата милост никогаш не престанува; тие се нови секое утро; голема е вашата верност“.</w:t>
      </w:r>
    </w:p>
    <w:p/>
    <w:p>
      <w:r xmlns:w="http://schemas.openxmlformats.org/wordprocessingml/2006/main">
        <w:t xml:space="preserve">2: Римјаните 10:13 - „Зашто секој што го повикува името Господово ќе биде спасен“.</w:t>
      </w:r>
    </w:p>
    <w:p/>
    <w:p>
      <w:r xmlns:w="http://schemas.openxmlformats.org/wordprocessingml/2006/main">
        <w:t xml:space="preserve">Псалми 34:7 Ангелот Господов се улогорува околу оние што се бојат од Него и ги избавува.</w:t>
      </w:r>
    </w:p>
    <w:p/>
    <w:p>
      <w:r xmlns:w="http://schemas.openxmlformats.org/wordprocessingml/2006/main">
        <w:t xml:space="preserve">Ангелот Господов обезбедува заштита и избавување на оние кои се плашат од Него.</w:t>
      </w:r>
    </w:p>
    <w:p/>
    <w:p>
      <w:r xmlns:w="http://schemas.openxmlformats.org/wordprocessingml/2006/main">
        <w:t xml:space="preserve">1: Мора да научиме да се плашиме од Господа, зашто Тој е наш заштитник и спасител.</w:t>
      </w:r>
    </w:p>
    <w:p/>
    <w:p>
      <w:r xmlns:w="http://schemas.openxmlformats.org/wordprocessingml/2006/main">
        <w:t xml:space="preserve">2: Божјиот ангел е секогаш присутен да нè чува и да не избави, затоа не треба да се плашиме од неволјите на овој свет.</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Псалми 34:8 Вкусете и видете дека Господ е добар: блажен е човекот што се надева на него.</w:t>
      </w:r>
    </w:p>
    <w:p/>
    <w:p>
      <w:r xmlns:w="http://schemas.openxmlformats.org/wordprocessingml/2006/main">
        <w:t xml:space="preserve">Господ е добар и оние кои се надеваат на Него се благословени.</w:t>
      </w:r>
    </w:p>
    <w:p/>
    <w:p>
      <w:r xmlns:w="http://schemas.openxmlformats.org/wordprocessingml/2006/main">
        <w:t xml:space="preserve">1. Моќта на довербата: Вкусување на добрината на Господ</w:t>
      </w:r>
    </w:p>
    <w:p/>
    <w:p>
      <w:r xmlns:w="http://schemas.openxmlformats.org/wordprocessingml/2006/main">
        <w:t xml:space="preserve">2. Вкусете и видете: Рефлексија за благословите на довербата во Господ</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Псалми 34:9 Бојте се од Господа, светци Негови, зашто нема потреба од оние што се бојат од Него.</w:t>
      </w:r>
    </w:p>
    <w:p/>
    <w:p>
      <w:r xmlns:w="http://schemas.openxmlformats.org/wordprocessingml/2006/main">
        <w:t xml:space="preserve">Верниците во Господ се охрабруваат да живеат во страв од Него, бидејќи Тој ќе им ги обезбеди сите нивни потреби.</w:t>
      </w:r>
    </w:p>
    <w:p/>
    <w:p>
      <w:r xmlns:w="http://schemas.openxmlformats.org/wordprocessingml/2006/main">
        <w:t xml:space="preserve">1. Живеење во страв од Господ: Придобивките од праведен живот</w:t>
      </w:r>
    </w:p>
    <w:p/>
    <w:p>
      <w:r xmlns:w="http://schemas.openxmlformats.org/wordprocessingml/2006/main">
        <w:t xml:space="preserve">2.Доверба во Бог: потпирање на Божјата одредба во време на потреба</w:t>
      </w:r>
    </w:p>
    <w:p/>
    <w:p>
      <w:r xmlns:w="http://schemas.openxmlformats.org/wordprocessingml/2006/main">
        <w:t xml:space="preserve">1.Псалм 34:9 - Бојте се од Господа, светци Негови, зашто нема потреба од оние што се бојат од Него.</w:t>
      </w:r>
    </w:p>
    <w:p/>
    <w:p>
      <w:r xmlns:w="http://schemas.openxmlformats.org/wordprocessingml/2006/main">
        <w:t xml:space="preserve">2.Филипјаните 4:19 - И мојот Бог ќе ги исполни сите ваши потреби според своето богатство во слава преку Христос Исус.</w:t>
      </w:r>
    </w:p>
    <w:p/>
    <w:p>
      <w:r xmlns:w="http://schemas.openxmlformats.org/wordprocessingml/2006/main">
        <w:t xml:space="preserve">Псалми 34:10 Младите лавови недостигаат и гладуваат, но оние што Го бараат Господа нема да сакаат ништо добро.</w:t>
      </w:r>
    </w:p>
    <w:p/>
    <w:p>
      <w:r xmlns:w="http://schemas.openxmlformats.org/wordprocessingml/2006/main">
        <w:t xml:space="preserve">Господ обезбедува за сите оние кои Го бараат.</w:t>
      </w:r>
    </w:p>
    <w:p/>
    <w:p>
      <w:r xmlns:w="http://schemas.openxmlformats.org/wordprocessingml/2006/main">
        <w:t xml:space="preserve">1. Господовата одредба - Псалми 34:10</w:t>
      </w:r>
    </w:p>
    <w:p/>
    <w:p>
      <w:r xmlns:w="http://schemas.openxmlformats.org/wordprocessingml/2006/main">
        <w:t xml:space="preserve">2. Моќта на барање Бог - Псалми 34:10</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Филипјаните 4:19 - И мојот Бог ќе ги исполни сите ваши потреби според Неговото богатство во слава преку Христос Исус.</w:t>
      </w:r>
    </w:p>
    <w:p/>
    <w:p>
      <w:r xmlns:w="http://schemas.openxmlformats.org/wordprocessingml/2006/main">
        <w:t xml:space="preserve">Псалми 34:11 Дојдете, деца, послушајте ме: Јас ќе ве научам за стравот Господов.</w:t>
      </w:r>
    </w:p>
    <w:p/>
    <w:p>
      <w:r xmlns:w="http://schemas.openxmlformats.org/wordprocessingml/2006/main">
        <w:t xml:space="preserve">Псалмистот ги поттикнува децата да слушаат и да научат за стравот од Господа.</w:t>
      </w:r>
    </w:p>
    <w:p/>
    <w:p>
      <w:r xmlns:w="http://schemas.openxmlformats.org/wordprocessingml/2006/main">
        <w:t xml:space="preserve">1. „Наоѓање утеха и сила во стравот Господов“</w:t>
      </w:r>
    </w:p>
    <w:p/>
    <w:p>
      <w:r xmlns:w="http://schemas.openxmlformats.org/wordprocessingml/2006/main">
        <w:t xml:space="preserve">2. „Важноста да ги научиме децата на стравот од Господа“</w:t>
      </w:r>
    </w:p>
    <w:p/>
    <w:p>
      <w:r xmlns:w="http://schemas.openxmlformats.org/wordprocessingml/2006/main">
        <w:t xml:space="preserve">1. Исаија 11:2 - Духот Господов ќе почива врз него Духот на мудроста и разумот, Духот на советот и моќта, Духот на знаењето и стравот Господов.</w:t>
      </w:r>
    </w:p>
    <w:p/>
    <w:p>
      <w:r xmlns:w="http://schemas.openxmlformats.org/wordprocessingml/2006/main">
        <w:t xml:space="preserve">2. Изреки 1:7 - Стравот од Господ е почеток на знаењето; безумните ја презираат мудроста и поуката.</w:t>
      </w:r>
    </w:p>
    <w:p/>
    <w:p>
      <w:r xmlns:w="http://schemas.openxmlformats.org/wordprocessingml/2006/main">
        <w:t xml:space="preserve">Псалми 34:12 Кој е оној што сака живот и сака многу денови за да гледа добро?</w:t>
      </w:r>
    </w:p>
    <w:p/>
    <w:p>
      <w:r xmlns:w="http://schemas.openxmlformats.org/wordprocessingml/2006/main">
        <w:t xml:space="preserve">Псалмистот прашува кој сака живот и сака да живее долг живот за да може да види добро.</w:t>
      </w:r>
    </w:p>
    <w:p/>
    <w:p>
      <w:r xmlns:w="http://schemas.openxmlformats.org/wordprocessingml/2006/main">
        <w:t xml:space="preserve">1. Треба да бараме да живееме долг и исполнет живот</w:t>
      </w:r>
    </w:p>
    <w:p/>
    <w:p>
      <w:r xmlns:w="http://schemas.openxmlformats.org/wordprocessingml/2006/main">
        <w:t xml:space="preserve">2. Благословот на гледање добро во нашите животи</w:t>
      </w:r>
    </w:p>
    <w:p/>
    <w:p>
      <w:r xmlns:w="http://schemas.openxmlformats.org/wordprocessingml/2006/main">
        <w:t xml:space="preserve">1. Изреки 3:1-2, „Синко, не заборавај на мојот закон, туку срцето твое нека ги пази моите заповеди: за да ти додадат долги денови, долг живот и мир“.</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Псалми 34:13 Чувај го својот јазик од зло и усните твои од лукавство.</w:t>
      </w:r>
    </w:p>
    <w:p/>
    <w:p>
      <w:r xmlns:w="http://schemas.openxmlformats.org/wordprocessingml/2006/main">
        <w:t xml:space="preserve">Треба да ги чуваме нашите зборови и да се воздржуваме од кажување лаги и зло.</w:t>
      </w:r>
    </w:p>
    <w:p/>
    <w:p>
      <w:r xmlns:w="http://schemas.openxmlformats.org/wordprocessingml/2006/main">
        <w:t xml:space="preserve">1. Моќта на зборовите: Размислување за Псалми 34:13</w:t>
      </w:r>
    </w:p>
    <w:p/>
    <w:p>
      <w:r xmlns:w="http://schemas.openxmlformats.org/wordprocessingml/2006/main">
        <w:t xml:space="preserve">2. Зборувај живот: проучување на Псалми 34:13</w:t>
      </w:r>
    </w:p>
    <w:p/>
    <w:p>
      <w:r xmlns:w="http://schemas.openxmlformats.org/wordprocessingml/2006/main">
        <w:t xml:space="preserve">1. Ефесјаните 4:29 - Не дозволувајте од вашите усти да излегуваат никакви нездрави зборови, туку само она што е корисно за градење на другите според нивните потреби, за да им користи на оние што слушаат.</w:t>
      </w:r>
    </w:p>
    <w:p/>
    <w:p>
      <w:r xmlns:w="http://schemas.openxmlformats.org/wordprocessingml/2006/main">
        <w:t xml:space="preserve">2. Јаков 3:5-6 - Исто така, јазикот е мал дел од телото, но прави големи фали. Размислете каква голема шума е запалена од мала искра. Јазикот е исто така оган, свет на злото меѓу деловите на телото. Тоа го расипува целото тело, го запалува целиот тек на нечиј живот и самиот е запален од пеколот.</w:t>
      </w:r>
    </w:p>
    <w:p/>
    <w:p>
      <w:r xmlns:w="http://schemas.openxmlformats.org/wordprocessingml/2006/main">
        <w:t xml:space="preserve">Псалми 34:14 Оддалечете се од злото и правете добро; барај мир и терај го.</w:t>
      </w:r>
    </w:p>
    <w:p/>
    <w:p>
      <w:r xmlns:w="http://schemas.openxmlformats.org/wordprocessingml/2006/main">
        <w:t xml:space="preserve">Тргни се од злото и барај мир.</w:t>
      </w:r>
    </w:p>
    <w:p/>
    <w:p>
      <w:r xmlns:w="http://schemas.openxmlformats.org/wordprocessingml/2006/main">
        <w:t xml:space="preserve">1: Мораме да се оддалечиме од злото и да се стремиме кон мир ако сакаме да бидеме поблиску до Бога.</w:t>
      </w:r>
    </w:p>
    <w:p/>
    <w:p>
      <w:r xmlns:w="http://schemas.openxmlformats.org/wordprocessingml/2006/main">
        <w:t xml:space="preserve">2: Со тоа што го оставаме зад себе злото и дејствуваме во потрага по мир, ја покажуваме нашата посветеност на Бога.</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Псалми 34:15 Господовите очи се насочени кон праведниците, а ушите Негови се отворени за нивниот вик.</w:t>
      </w:r>
    </w:p>
    <w:p/>
    <w:p>
      <w:r xmlns:w="http://schemas.openxmlformats.org/wordprocessingml/2006/main">
        <w:t xml:space="preserve">Господ внимава на плачот на праведниците.</w:t>
      </w:r>
    </w:p>
    <w:p/>
    <w:p>
      <w:r xmlns:w="http://schemas.openxmlformats.org/wordprocessingml/2006/main">
        <w:t xml:space="preserve">1: Бог ги гледа и слуша нашите молитви</w:t>
      </w:r>
    </w:p>
    <w:p/>
    <w:p>
      <w:r xmlns:w="http://schemas.openxmlformats.org/wordprocessingml/2006/main">
        <w:t xml:space="preserve">2: Бог е секогаш тука за својот народ</w:t>
      </w:r>
    </w:p>
    <w:p/>
    <w:p>
      <w:r xmlns:w="http://schemas.openxmlformats.org/wordprocessingml/2006/main">
        <w:t xml:space="preserve">1: 1 Петар 3:12 - Зашто очите на Господ се насочени кон праведниците и неговите уши внимаваат на нивната молитва.</w:t>
      </w:r>
    </w:p>
    <w:p/>
    <w:p>
      <w:r xmlns:w="http://schemas.openxmlformats.org/wordprocessingml/2006/main">
        <w:t xml:space="preserve">2: Псалм 55:22 - Фрлете ги своите грижи на Господа и тој ќе ве поткрепи; никогаш нема да дозволи праведниците да се потресат.</w:t>
      </w:r>
    </w:p>
    <w:p/>
    <w:p>
      <w:r xmlns:w="http://schemas.openxmlformats.org/wordprocessingml/2006/main">
        <w:t xml:space="preserve">Псалми 34:16 Господовото лице е против оние што прават зло, за да го истреби споменот за нив од земјата.</w:t>
      </w:r>
    </w:p>
    <w:p/>
    <w:p>
      <w:r xmlns:w="http://schemas.openxmlformats.org/wordprocessingml/2006/main">
        <w:t xml:space="preserve">Господ е против оние што прават зло и ќе ги истреби од земјата.</w:t>
      </w:r>
    </w:p>
    <w:p/>
    <w:p>
      <w:r xmlns:w="http://schemas.openxmlformats.org/wordprocessingml/2006/main">
        <w:t xml:space="preserve">1. Бог секогаш ќе ги штити праведните и ќе ги казнува злите.</w:t>
      </w:r>
    </w:p>
    <w:p/>
    <w:p>
      <w:r xmlns:w="http://schemas.openxmlformats.org/wordprocessingml/2006/main">
        <w:t xml:space="preserve">2. Последиците од лошите постапки се тешки и далекусежни.</w:t>
      </w:r>
    </w:p>
    <w:p/>
    <w:p>
      <w:r xmlns:w="http://schemas.openxmlformats.org/wordprocessingml/2006/main">
        <w:t xml:space="preserve">1. Изреки 11:21 - Бидете сигурни дека злобниот човек нема да остане неказнет, туку потомците на праведниците ќе бидат избавени.</w:t>
      </w:r>
    </w:p>
    <w:p/>
    <w:p>
      <w:r xmlns:w="http://schemas.openxmlformats.org/wordprocessingml/2006/main">
        <w:t xml:space="preserve">2. Исаија 33:15-16 - Кој оди праведно и зборува искрено, кој ја отфрла неправедната добивка и се ракува за да не држи поткуп; кој ги спречува ушите да слушаат за крвопролевање и ги затвора очите да не гледа на злото; ќе живее на височините, неговото засолниште ќе биде непробојната карпа.</w:t>
      </w:r>
    </w:p>
    <w:p/>
    <w:p>
      <w:r xmlns:w="http://schemas.openxmlformats.org/wordprocessingml/2006/main">
        <w:t xml:space="preserve">Псалми 34:17 Праведниците викаат, а Господ слуша и ги избавува од сите нивни неволји.</w:t>
      </w:r>
    </w:p>
    <w:p/>
    <w:p>
      <w:r xmlns:w="http://schemas.openxmlformats.org/wordprocessingml/2006/main">
        <w:t xml:space="preserve">Господ ги слуша повиците на праведниците и ги избавува од нивните неволји.</w:t>
      </w:r>
    </w:p>
    <w:p/>
    <w:p>
      <w:r xmlns:w="http://schemas.openxmlformats.org/wordprocessingml/2006/main">
        <w:t xml:space="preserve">1. Повикај кон Господа во неволја и Тој ќе одговори</w:t>
      </w:r>
    </w:p>
    <w:p/>
    <w:p>
      <w:r xmlns:w="http://schemas.openxmlformats.org/wordprocessingml/2006/main">
        <w:t xml:space="preserve">2. Господ е верен да ги избави оние кои се праведни</w:t>
      </w:r>
    </w:p>
    <w:p/>
    <w:p>
      <w:r xmlns:w="http://schemas.openxmlformats.org/wordprocessingml/2006/main">
        <w:t xml:space="preserve">1. Псалм 91:15 - „Тој ќе ме повика, и јас ќе му одговорам; ќе бидам со него во неволја, ќе го избавам и ќе го почитувам“.</w:t>
      </w:r>
    </w:p>
    <w:p/>
    <w:p>
      <w:r xmlns:w="http://schemas.openxmlformats.org/wordprocessingml/2006/main">
        <w:t xml:space="preserve">2. Матеј 7:7-8 - „Барајте и ќе ви се даде; барајте и ќе најдете; чукајте и ќе ви се отвори. на оној што чука ќе му се отвори“.</w:t>
      </w:r>
    </w:p>
    <w:p/>
    <w:p>
      <w:r xmlns:w="http://schemas.openxmlformats.org/wordprocessingml/2006/main">
        <w:t xml:space="preserve">Псалми 34:18 Господ е близу до оние со скршено срце; и ги спасува оние што се со скрушен дух.</w:t>
      </w:r>
    </w:p>
    <w:p/>
    <w:p>
      <w:r xmlns:w="http://schemas.openxmlformats.org/wordprocessingml/2006/main">
        <w:t xml:space="preserve">Господ е близок со оние со скршено срце и ги спасува оние со смирени духови.</w:t>
      </w:r>
    </w:p>
    <w:p/>
    <w:p>
      <w:r xmlns:w="http://schemas.openxmlformats.org/wordprocessingml/2006/main">
        <w:t xml:space="preserve">1: Бог им носи надеж на оние со скршено срце</w:t>
      </w:r>
    </w:p>
    <w:p/>
    <w:p>
      <w:r xmlns:w="http://schemas.openxmlformats.org/wordprocessingml/2006/main">
        <w:t xml:space="preserve">2: Понижете се и Бог ќе ве спаси</w:t>
      </w:r>
    </w:p>
    <w:p/>
    <w:p>
      <w:r xmlns:w="http://schemas.openxmlformats.org/wordprocessingml/2006/main">
        <w:t xml:space="preserve">1: Исаија 57:15 - „Зашто вака вели Високиот и возвишен, Кој живее во вечноста, чие име е Свето; Јас живеам на високото и свето место, и со оној кој има скрушен и смирен дух, за да го оживее духот. на смирените и да го оживее срцето на скрушените“.</w:t>
      </w:r>
    </w:p>
    <w:p/>
    <w:p>
      <w:r xmlns:w="http://schemas.openxmlformats.org/wordprocessingml/2006/main">
        <w:t xml:space="preserve">2: Лука 18:9-14 - „И им ја кажа оваа парабола на некои кои веруваа во себе дека се праведни, а другите ги презираа: Двајца луѓе влегоа во храмот да се молат: едниот фарисеец, а другиот митарник. Фарисејот стоеше и така се молеше со себе: Боже, Ти благодарам, што не сум како другите луѓе, изнудувачи, неправедни, прељубници, па дури и како овој митник. Јас постам двапати во неделата, давам десеток од сето тоа Јас поседувам. А цариникот, стоејќи далеку, не сакаше да ги подигне очите кон небото, туку удри по градите, велејќи: „Боже смилувај се кон мене грешникот! оправдан наместо другиот: зашто секој што се возвишува ќе биде понижен, а кој се понижува ќе биде возвишен“.</w:t>
      </w:r>
    </w:p>
    <w:p/>
    <w:p>
      <w:r xmlns:w="http://schemas.openxmlformats.org/wordprocessingml/2006/main">
        <w:t xml:space="preserve">Псалми 34:19 Многу се неволјите на праведникот, но Господ го избавува од сите нив.</w:t>
      </w:r>
    </w:p>
    <w:p/>
    <w:p>
      <w:r xmlns:w="http://schemas.openxmlformats.org/wordprocessingml/2006/main">
        <w:t xml:space="preserve">Господ ги избавува праведниците од сите нивни неволји.</w:t>
      </w:r>
    </w:p>
    <w:p/>
    <w:p>
      <w:r xmlns:w="http://schemas.openxmlformats.org/wordprocessingml/2006/main">
        <w:t xml:space="preserve">1: Божјата верност наспроти неволјата</w:t>
      </w:r>
    </w:p>
    <w:p/>
    <w:p>
      <w:r xmlns:w="http://schemas.openxmlformats.org/wordprocessingml/2006/main">
        <w:t xml:space="preserve">2: Моќта на Бог над неволјите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34:20 Ги чува сите свои коски: ниту една од нив не е скршена.</w:t>
      </w:r>
    </w:p>
    <w:p/>
    <w:p>
      <w:r xmlns:w="http://schemas.openxmlformats.org/wordprocessingml/2006/main">
        <w:t xml:space="preserve">Бог го штити и чува целиот свој народ, никој никогаш не е скршен до крај.</w:t>
      </w:r>
    </w:p>
    <w:p/>
    <w:p>
      <w:r xmlns:w="http://schemas.openxmlformats.org/wordprocessingml/2006/main">
        <w:t xml:space="preserve">1. Господ е наш заштитник - Тој нè чува и гарантира дека никогаш не сме без поправка, без разлика колку скршени може да се чувствуваме.</w:t>
      </w:r>
    </w:p>
    <w:p/>
    <w:p>
      <w:r xmlns:w="http://schemas.openxmlformats.org/wordprocessingml/2006/main">
        <w:t xml:space="preserve">2. Силата на Господ - Тој е способен да нè носи низ секоја ситуација, без разлика колку е тешка.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34:21 Злото ќе го убие нечесниот, а оние што ги мразат праведните ќе бидат пусти.</w:t>
      </w:r>
    </w:p>
    <w:p/>
    <w:p>
      <w:r xmlns:w="http://schemas.openxmlformats.org/wordprocessingml/2006/main">
        <w:t xml:space="preserve">Злото ќе донесе уништување на злите, додека оние што ги мразат праведните ќе бидат казнети.</w:t>
      </w:r>
    </w:p>
    <w:p/>
    <w:p>
      <w:r xmlns:w="http://schemas.openxmlformats.org/wordprocessingml/2006/main">
        <w:t xml:space="preserve">1. Божјата правда е праведна и без пристрасност; злите нема да ја избегнат казната додека праведните ќе бидат оправдани.</w:t>
      </w:r>
    </w:p>
    <w:p/>
    <w:p>
      <w:r xmlns:w="http://schemas.openxmlformats.org/wordprocessingml/2006/main">
        <w:t xml:space="preserve">2. Бог ќе ги заштити праведните и ќе им донесе правда на оние што им згрешуваат.</w:t>
      </w:r>
    </w:p>
    <w:p/>
    <w:p>
      <w:r xmlns:w="http://schemas.openxmlformats.org/wordprocessingml/2006/main">
        <w:t xml:space="preserve">1. Псалми 37:17-20 Зашто злите ќе бидат истребени, а оние што се надеваат на Господа, ќе ја наследат земјата.</w:t>
      </w:r>
    </w:p>
    <w:p/>
    <w:p>
      <w:r xmlns:w="http://schemas.openxmlformats.org/wordprocessingml/2006/main">
        <w:t xml:space="preserve">2. Римјаните 12:19 Мили,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Псалми 34:22 Господ ја откупува душата на Своите слуги, и никој од оние што се надеваат на него нема да запусти.</w:t>
      </w:r>
    </w:p>
    <w:p/>
    <w:p>
      <w:r xmlns:w="http://schemas.openxmlformats.org/wordprocessingml/2006/main">
        <w:t xml:space="preserve">Господ ги спасува оние кои се надеваат на Него, и тие никогаш нема да бидат напуштени.</w:t>
      </w:r>
    </w:p>
    <w:p/>
    <w:p>
      <w:r xmlns:w="http://schemas.openxmlformats.org/wordprocessingml/2006/main">
        <w:t xml:space="preserve">1. Непрекинатата Божја љубов</w:t>
      </w:r>
    </w:p>
    <w:p/>
    <w:p>
      <w:r xmlns:w="http://schemas.openxmlformats.org/wordprocessingml/2006/main">
        <w:t xml:space="preserve">2. Моќта на довербата во Господ</w:t>
      </w:r>
    </w:p>
    <w:p/>
    <w:p>
      <w:r xmlns:w="http://schemas.openxmlformats.org/wordprocessingml/2006/main">
        <w:t xml:space="preserve">1. Римјаните 8:35-39 - Кој ќе не оддели од љубовта Христова?</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 35 е псалм на жалост и молба за избавување од непријателите. Псалмистот извикува кон Бога за помош, барајќи Негова интервенција против оние што неправедно му се спротивставуваат.</w:t>
      </w:r>
    </w:p>
    <w:p/>
    <w:p>
      <w:r xmlns:w="http://schemas.openxmlformats.org/wordprocessingml/2006/main">
        <w:t xml:space="preserve">1. пасус: Псалмистот го моли Бога да се бори со своите противници, нагласувајќи ги нивните измамнички и злонамерни постапки. Тој бара божествена интервенција и заштита, повикувајќи го Бога да се бори во негово име. Псалмистот изразува доверба во Божјата праведност (Псалм 35:1-10).</w:t>
      </w:r>
    </w:p>
    <w:p/>
    <w:p>
      <w:r xmlns:w="http://schemas.openxmlformats.org/wordprocessingml/2006/main">
        <w:t xml:space="preserve">2. пасус: Псалмистот го опишува малтретирањето што го претрпел од своите непријатели, изразувајќи чувства на изолација и предавство. Тој се моли за нивна пропаст и бара од Бога да го оправда. Псалмистот ветува пофалба и благодарност кога Бог ќе го избави (Псалм 35:11-18).</w:t>
      </w:r>
    </w:p>
    <w:p/>
    <w:p>
      <w:r xmlns:w="http://schemas.openxmlformats.org/wordprocessingml/2006/main">
        <w:t xml:space="preserve">3. пасус: Псалмистот продолжува да вика за спас од оние што го клеветат без причина. Тој изразува доверба во Божјата правда и го повикува Него соодветно да им суди на злите. Псалмот завршува со завет на пофалба и воздигнување на Божјата праведност (Псалм 35:19-28).</w:t>
      </w:r>
    </w:p>
    <w:p/>
    <w:p>
      <w:r xmlns:w="http://schemas.openxmlformats.org/wordprocessingml/2006/main">
        <w:t xml:space="preserve">Во краток преглед,</w:t>
      </w:r>
    </w:p>
    <w:p>
      <w:r xmlns:w="http://schemas.openxmlformats.org/wordprocessingml/2006/main">
        <w:t xml:space="preserve">Псалм триесет и пет подароци</w:t>
      </w:r>
    </w:p>
    <w:p>
      <w:r xmlns:w="http://schemas.openxmlformats.org/wordprocessingml/2006/main">
        <w:t xml:space="preserve">жалење,</w:t>
      </w:r>
    </w:p>
    <w:p>
      <w:r xmlns:w="http://schemas.openxmlformats.org/wordprocessingml/2006/main">
        <w:t xml:space="preserve">и молба за божествено избавување,</w:t>
      </w:r>
    </w:p>
    <w:p>
      <w:r xmlns:w="http://schemas.openxmlformats.org/wordprocessingml/2006/main">
        <w:t xml:space="preserve">нагласувајќи ја неволјата предизвикана од противењето на непријателите.</w:t>
      </w:r>
    </w:p>
    <w:p/>
    <w:p>
      <w:r xmlns:w="http://schemas.openxmlformats.org/wordprocessingml/2006/main">
        <w:t xml:space="preserve">Истакнувајќи ја молбата постигната преку молење за божествена интервенција против противниците,</w:t>
      </w:r>
    </w:p>
    <w:p>
      <w:r xmlns:w="http://schemas.openxmlformats.org/wordprocessingml/2006/main">
        <w:t xml:space="preserve">и нагласување на довербата постигната преку изразување доверба во Неговата праведност додека бара оправдување.</w:t>
      </w:r>
    </w:p>
    <w:p>
      <w:r xmlns:w="http://schemas.openxmlformats.org/wordprocessingml/2006/main">
        <w:t xml:space="preserve">Спомнување на теолошката рефлексија прикажана во врска со препознавањето на потребата за правда, притоа ветувајќи пофалба и воздигнување на Неговата праведност преку апели за спасување од клеветничките непријатели.</w:t>
      </w:r>
    </w:p>
    <w:p/>
    <w:p>
      <w:r xmlns:w="http://schemas.openxmlformats.org/wordprocessingml/2006/main">
        <w:t xml:space="preserve">Псалми 35:1 Бори се, Господи, мојата работа со оние што се караат со мене: борете се против оние што се борат против мене.</w:t>
      </w:r>
    </w:p>
    <w:p/>
    <w:p>
      <w:r xmlns:w="http://schemas.openxmlformats.org/wordprocessingml/2006/main">
        <w:t xml:space="preserve">Молете Бог да се бори против оние што ни се противат.</w:t>
      </w:r>
    </w:p>
    <w:p/>
    <w:p>
      <w:r xmlns:w="http://schemas.openxmlformats.org/wordprocessingml/2006/main">
        <w:t xml:space="preserve">1. Застанете високо во верата: Моќта на молитвата во битката</w:t>
      </w:r>
    </w:p>
    <w:p/>
    <w:p>
      <w:r xmlns:w="http://schemas.openxmlformats.org/wordprocessingml/2006/main">
        <w:t xml:space="preserve">2. Потпирање на Божјата сила: Доверба во Неговата заштита</w:t>
      </w:r>
    </w:p>
    <w:p/>
    <w:p>
      <w:r xmlns:w="http://schemas.openxmlformats.org/wordprocessingml/2006/main">
        <w:t xml:space="preserve">1. 1 Јован 5:14-15 - „И ова е довербата што ја имаме во Него, дека, ако бараме нешто според Неговата волја, тој нè слуша: и ако знаеме дека нè слуша, што и да бараме , знаеме дека ги имаме молбите што ги посакувавме од него“.</w:t>
      </w:r>
    </w:p>
    <w:p/>
    <w:p>
      <w:r xmlns:w="http://schemas.openxmlformats.org/wordprocessingml/2006/main">
        <w:t xml:space="preserve">2. 2 Летописи 20:17 - „Нема потреба да се борите во оваа битка: застанете, застанете и видете го спасението Господово со вас, Јуда и Ерусалиме: не плашете се и не се плашете; утре оди против нив: зашто Господ ќе биде со вас“.</w:t>
      </w:r>
    </w:p>
    <w:p/>
    <w:p>
      <w:r xmlns:w="http://schemas.openxmlformats.org/wordprocessingml/2006/main">
        <w:t xml:space="preserve">Псалми 35:2 Фатете ги штитот и бравата и застанете за моја помош.</w:t>
      </w:r>
    </w:p>
    <w:p/>
    <w:p>
      <w:r xmlns:w="http://schemas.openxmlformats.org/wordprocessingml/2006/main">
        <w:t xml:space="preserve">Псалм 35:2 нѐ охрабрува да го земеме нашиот духовен штит и да застанеме за Божја помош.</w:t>
      </w:r>
    </w:p>
    <w:p/>
    <w:p>
      <w:r xmlns:w="http://schemas.openxmlformats.org/wordprocessingml/2006/main">
        <w:t xml:space="preserve">1. „Моќта на преземање на својот штит: Како да се застане за Божја помош“</w:t>
      </w:r>
    </w:p>
    <w:p/>
    <w:p>
      <w:r xmlns:w="http://schemas.openxmlformats.org/wordprocessingml/2006/main">
        <w:t xml:space="preserve">2. „Облечете го целосниот оклоп на Бог: бранете се од духовниот напад“</w:t>
      </w:r>
    </w:p>
    <w:p/>
    <w:p>
      <w:r xmlns:w="http://schemas.openxmlformats.org/wordprocessingml/2006/main">
        <w:t xml:space="preserve">1. Ефесјаните 6:10-18</w:t>
      </w:r>
    </w:p>
    <w:p/>
    <w:p>
      <w:r xmlns:w="http://schemas.openxmlformats.org/wordprocessingml/2006/main">
        <w:t xml:space="preserve">2. Псалм 18:2-3</w:t>
      </w:r>
    </w:p>
    <w:p/>
    <w:p>
      <w:r xmlns:w="http://schemas.openxmlformats.org/wordprocessingml/2006/main">
        <w:t xml:space="preserve">Псалми 35:3 Извлечете го и копјето и запрете го патот против оние што ме прогонуваат; кажи ѝ на душата моја: Јас сум твоето спасение.</w:t>
      </w:r>
    </w:p>
    <w:p/>
    <w:p>
      <w:r xmlns:w="http://schemas.openxmlformats.org/wordprocessingml/2006/main">
        <w:t xml:space="preserve">Псалмистот го моли Бог да го заштити од неговите прогонувачи и да биде негов спас.</w:t>
      </w:r>
    </w:p>
    <w:p/>
    <w:p>
      <w:r xmlns:w="http://schemas.openxmlformats.org/wordprocessingml/2006/main">
        <w:t xml:space="preserve">1: Во време на неизвесност и страдање, Бог е нашето спасение.</w:t>
      </w:r>
    </w:p>
    <w:p/>
    <w:p>
      <w:r xmlns:w="http://schemas.openxmlformats.org/wordprocessingml/2006/main">
        <w:t xml:space="preserve">2: Можеме да се потпреме на Бог да не заштити од оние што би сакале да ни наштетат.</w:t>
      </w:r>
    </w:p>
    <w:p/>
    <w:p>
      <w:r xmlns:w="http://schemas.openxmlformats.org/wordprocessingml/2006/main">
        <w:t xml:space="preserve">1: Исаија 43:2-3 -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16:8 - Го поставувам Господа секогаш пред себе; бидејќи тој е од мојата десна страна, нема да се потресам.</w:t>
      </w:r>
    </w:p>
    <w:p/>
    <w:p>
      <w:r xmlns:w="http://schemas.openxmlformats.org/wordprocessingml/2006/main">
        <w:t xml:space="preserve">Псалми 35:4 Нека бидат засрамени и засрамени оние што ја бараат мојата душа;</w:t>
      </w:r>
    </w:p>
    <w:p/>
    <w:p>
      <w:r xmlns:w="http://schemas.openxmlformats.org/wordprocessingml/2006/main">
        <w:t xml:space="preserve">Праведниците не треба да се бараат со злонамерна намера.</w:t>
      </w:r>
    </w:p>
    <w:p/>
    <w:p>
      <w:r xmlns:w="http://schemas.openxmlformats.org/wordprocessingml/2006/main">
        <w:t xml:space="preserve">1: Бог е наш заштитник, а Господ ќе им донесе срам и збунетост на оние што сакаат да ни наштетат.</w:t>
      </w:r>
    </w:p>
    <w:p/>
    <w:p>
      <w:r xmlns:w="http://schemas.openxmlformats.org/wordprocessingml/2006/main">
        <w:t xml:space="preserve">2: Секогаш треба да се обраќаме кон Бога во време на неволја, зашто Тој е наше засолниште и штит.</w:t>
      </w:r>
    </w:p>
    <w:p/>
    <w:p>
      <w:r xmlns:w="http://schemas.openxmlformats.org/wordprocessingml/2006/main">
        <w:t xml:space="preserve">1: Псалм 18:2-3 -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35:5 Нека бидат како плева пред ветрот, и ангелот Господов нека ги гони.</w:t>
      </w:r>
    </w:p>
    <w:p/>
    <w:p>
      <w:r xmlns:w="http://schemas.openxmlformats.org/wordprocessingml/2006/main">
        <w:t xml:space="preserve">Псалмистот го моли Бог да ги направи непријателите на Израел во плева пред ветрот и да го избрка својот ангел.</w:t>
      </w:r>
    </w:p>
    <w:p/>
    <w:p>
      <w:r xmlns:w="http://schemas.openxmlformats.org/wordprocessingml/2006/main">
        <w:t xml:space="preserve">1. Надминување на непријателите со Божјата моќ</w:t>
      </w:r>
    </w:p>
    <w:p/>
    <w:p>
      <w:r xmlns:w="http://schemas.openxmlformats.org/wordprocessingml/2006/main">
        <w:t xml:space="preserve">2. Заштита на Божјите ангели</w:t>
      </w:r>
    </w:p>
    <w:p/>
    <w:p>
      <w:r xmlns:w="http://schemas.openxmlformats.org/wordprocessingml/2006/main">
        <w:t xml:space="preserve">1. Псалми 37:1-2 - Не нервирајте се поради злосторниците, ниту завидувајте се на оние што вршат беззаконие. Зашто наскоро ќе бидат исечени како трева и ќе се исушат како зелена трева.</w:t>
      </w:r>
    </w:p>
    <w:p/>
    <w:p>
      <w:r xmlns:w="http://schemas.openxmlformats.org/wordprocessingml/2006/main">
        <w:t xml:space="preserve">2. Исаија 41:10-11 -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 Ете, сите што се разгневија против тебе ќе се засрамат и посрамат; и оние што се караат со тебе ќе загинат.</w:t>
      </w:r>
    </w:p>
    <w:p/>
    <w:p>
      <w:r xmlns:w="http://schemas.openxmlformats.org/wordprocessingml/2006/main">
        <w:t xml:space="preserve">Псалми 35:6 Нека им биде мрачен и лизгав патот, а ангелот Господов нека ги гони.</w:t>
      </w:r>
    </w:p>
    <w:p/>
    <w:p>
      <w:r xmlns:w="http://schemas.openxmlformats.org/wordprocessingml/2006/main">
        <w:t xml:space="preserve">Псалмистот се моли Господ да им го направи темен и лизгав патот на злите и да ги прогонува Господовиот ангел.</w:t>
      </w:r>
    </w:p>
    <w:p/>
    <w:p>
      <w:r xmlns:w="http://schemas.openxmlformats.org/wordprocessingml/2006/main">
        <w:t xml:space="preserve">1. Прогонството на злите од Господ</w:t>
      </w:r>
    </w:p>
    <w:p/>
    <w:p>
      <w:r xmlns:w="http://schemas.openxmlformats.org/wordprocessingml/2006/main">
        <w:t xml:space="preserve">2. Божјата правда во казната на злите</w:t>
      </w:r>
    </w:p>
    <w:p/>
    <w:p>
      <w:r xmlns:w="http://schemas.openxmlformats.org/wordprocessingml/2006/main">
        <w:t xml:space="preserve">1. Изреки 16:4 - Господ направи сè за својата цел, дури и злите за денот на неволја.</w:t>
      </w:r>
    </w:p>
    <w:p/>
    <w:p>
      <w:r xmlns:w="http://schemas.openxmlformats.org/wordprocessingml/2006/main">
        <w:t xml:space="preserve">2. Исаија 45:7 - Јас формирам светлина и создавам темнина, создавам благосостојба и создавам неволја, Јас сум Господ, Кој ги прави сите овие работи.</w:t>
      </w:r>
    </w:p>
    <w:p/>
    <w:p>
      <w:r xmlns:w="http://schemas.openxmlformats.org/wordprocessingml/2006/main">
        <w:t xml:space="preserve">Псалми 35:7 Зашто без причина ми ја сокриа својата мрежа во јама, која без причина ја ископаа за мојата душа.</w:t>
      </w:r>
    </w:p>
    <w:p/>
    <w:p>
      <w:r xmlns:w="http://schemas.openxmlformats.org/wordprocessingml/2006/main">
        <w:t xml:space="preserve">Луѓето злонамерно смислиле заговор против псалмистот и ископале јама за да ги фатат во стапица без никаква причина.</w:t>
      </w:r>
    </w:p>
    <w:p/>
    <w:p>
      <w:r xmlns:w="http://schemas.openxmlformats.org/wordprocessingml/2006/main">
        <w:t xml:space="preserve">1. Повик за простување: учиме да им простуваме на оние што ни згрешиле</w:t>
      </w:r>
    </w:p>
    <w:p/>
    <w:p>
      <w:r xmlns:w="http://schemas.openxmlformats.org/wordprocessingml/2006/main">
        <w:t xml:space="preserve">2. Пазете се од оние кои заговараат против вас: како да ги разликувате злонамерните од љубезните</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w:t>
      </w:r>
    </w:p>
    <w:p/>
    <w:p>
      <w:r xmlns:w="http://schemas.openxmlformats.org/wordprocessingml/2006/main">
        <w:t xml:space="preserve">2. Изреки 6:16-19 - „Господ ги мрази шест работи, седум му се одвратни: надмени очи, лажлив јазик и раце кои пролеваат невина крв, срце што смислува лоши планови, нозе кои побрзај да трчаш кон злото, лажен сведок кој издишува лаги и кој сее раздор меѓу браќата“.</w:t>
      </w:r>
    </w:p>
    <w:p/>
    <w:p>
      <w:r xmlns:w="http://schemas.openxmlformats.org/wordprocessingml/2006/main">
        <w:t xml:space="preserve">Псалми 35:8 Нека го снајде пропаст без да знае; Нека се фати неговата мрежа што ја сокри, во таа пропаст нека падне.</w:t>
      </w:r>
    </w:p>
    <w:p/>
    <w:p>
      <w:r xmlns:w="http://schemas.openxmlformats.org/wordprocessingml/2006/main">
        <w:t xml:space="preserve">Бог ќе ги казни злите ако не се покајат.</w:t>
      </w:r>
    </w:p>
    <w:p/>
    <w:p>
      <w:r xmlns:w="http://schemas.openxmlformats.org/wordprocessingml/2006/main">
        <w:t xml:space="preserve">1. Последиците од злобата</w:t>
      </w:r>
    </w:p>
    <w:p/>
    <w:p>
      <w:r xmlns:w="http://schemas.openxmlformats.org/wordprocessingml/2006/main">
        <w:t xml:space="preserve">2. Божјата правда: Покајте се и спаси се</w:t>
      </w:r>
    </w:p>
    <w:p/>
    <w:p>
      <w:r xmlns:w="http://schemas.openxmlformats.org/wordprocessingml/2006/main">
        <w:t xml:space="preserve">1. Изреки 11:3 - Честината на праведните ќе ги води, а изопаченоста на престапниците ќе ги уништи.</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Псалми 35:9 И мојата душа ќе се радува на Господа, ќе се радува на Неговото спасение.</w:t>
      </w:r>
    </w:p>
    <w:p/>
    <w:p>
      <w:r xmlns:w="http://schemas.openxmlformats.org/wordprocessingml/2006/main">
        <w:t xml:space="preserve">Псалмистот изразува радост во Господа и се радува на Неговото спасение.</w:t>
      </w:r>
    </w:p>
    <w:p/>
    <w:p>
      <w:r xmlns:w="http://schemas.openxmlformats.org/wordprocessingml/2006/main">
        <w:t xml:space="preserve">1. Радувај се во Господа и Неговото спасение</w:t>
      </w:r>
    </w:p>
    <w:p/>
    <w:p>
      <w:r xmlns:w="http://schemas.openxmlformats.org/wordprocessingml/2006/main">
        <w:t xml:space="preserve">2. Учење да се биде радосен во Господ</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можете да преплавите со надеж со силата на Светиот Дух.</w:t>
      </w:r>
    </w:p>
    <w:p/>
    <w:p>
      <w:r xmlns:w="http://schemas.openxmlformats.org/wordprocessingml/2006/main">
        <w:t xml:space="preserve">2. Филипјаните 4:4 - Радувајте се во Господа секогаш. Пак ќе кажам: Радувај се!</w:t>
      </w:r>
    </w:p>
    <w:p/>
    <w:p>
      <w:r xmlns:w="http://schemas.openxmlformats.org/wordprocessingml/2006/main">
        <w:t xml:space="preserve">Псалми 35:10 Сите мои коски ќе речат: „Господи, кој е како Тебе, кој го избавуваш сиромавиот од оној што е премногу силен за него, да, сиромавиот и бедниот од оној што го ограбува?</w:t>
      </w:r>
    </w:p>
    <w:p/>
    <w:p>
      <w:r xmlns:w="http://schemas.openxmlformats.org/wordprocessingml/2006/main">
        <w:t xml:space="preserve">ГОСПОД е неспоредлив во Неговата способност да ги спасува беспомошните.</w:t>
      </w:r>
    </w:p>
    <w:p/>
    <w:p>
      <w:r xmlns:w="http://schemas.openxmlformats.org/wordprocessingml/2006/main">
        <w:t xml:space="preserve">1. Божјата моќ да ги избави слабите</w:t>
      </w:r>
    </w:p>
    <w:p/>
    <w:p>
      <w:r xmlns:w="http://schemas.openxmlformats.org/wordprocessingml/2006/main">
        <w:t xml:space="preserve">2. Неспоредливата Господова љубов кон угнетените</w:t>
      </w:r>
    </w:p>
    <w:p/>
    <w:p>
      <w:r xmlns:w="http://schemas.openxmlformats.org/wordprocessingml/2006/main">
        <w:t xml:space="preserve">1. Лука 4:18-19 - Исус им ја објавува добрата вест на сиромашните</w:t>
      </w:r>
    </w:p>
    <w:p/>
    <w:p>
      <w:r xmlns:w="http://schemas.openxmlformats.org/wordprocessingml/2006/main">
        <w:t xml:space="preserve">2. Псалм 34:18 - Господ е близу до скршеното срце и ги спасува здробените по дух</w:t>
      </w:r>
    </w:p>
    <w:p/>
    <w:p>
      <w:r xmlns:w="http://schemas.openxmlformats.org/wordprocessingml/2006/main">
        <w:t xml:space="preserve">Псалми 35:11 Се појавија лажни сведоци; ми наложија работи што не ги знаев.</w:t>
      </w:r>
    </w:p>
    <w:p/>
    <w:p>
      <w:r xmlns:w="http://schemas.openxmlformats.org/wordprocessingml/2006/main">
        <w:t xml:space="preserve">Лажните сведоци го обвинија псалмистот за работи што не ги направил.</w:t>
      </w:r>
    </w:p>
    <w:p/>
    <w:p>
      <w:r xmlns:w="http://schemas.openxmlformats.org/wordprocessingml/2006/main">
        <w:t xml:space="preserve">1. Бог никогаш не нè напушта, дури и среде лажни обвинувања.</w:t>
      </w:r>
    </w:p>
    <w:p/>
    <w:p>
      <w:r xmlns:w="http://schemas.openxmlformats.org/wordprocessingml/2006/main">
        <w:t xml:space="preserve">2. Мораме да стоиме цврсто во нашата вера, верувајќи дека Бог ќе не заштити.</w:t>
      </w:r>
    </w:p>
    <w:p/>
    <w:p>
      <w:r xmlns:w="http://schemas.openxmlformats.org/wordprocessingml/2006/main">
        <w:t xml:space="preserve">1. Матеј 5:11-12 - „Блажени сте кога другите ќе ве навредуваат и прогонуваат и лажно ќе изговорат против вас секакви зла поради моја сметка. пророците кои беа пред тебе“.</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Псалми 35:12 Ме наградуваа зло за добро до расипување на мојата душа.</w:t>
      </w:r>
    </w:p>
    <w:p/>
    <w:p>
      <w:r xmlns:w="http://schemas.openxmlformats.org/wordprocessingml/2006/main">
        <w:t xml:space="preserve">Луѓето му прават зло на говорникот, и покрај добрите намери на говорникот, што резултирало со штета на нивната душа.</w:t>
      </w:r>
    </w:p>
    <w:p/>
    <w:p>
      <w:r xmlns:w="http://schemas.openxmlformats.org/wordprocessingml/2006/main">
        <w:t xml:space="preserve">1. Важноста на одржувањето на вербата во услови на неволја.</w:t>
      </w:r>
    </w:p>
    <w:p/>
    <w:p>
      <w:r xmlns:w="http://schemas.openxmlformats.org/wordprocessingml/2006/main">
        <w:t xml:space="preserve">2. Моќта на љубовта да го победи злото.</w:t>
      </w:r>
    </w:p>
    <w:p/>
    <w:p>
      <w:r xmlns:w="http://schemas.openxmlformats.org/wordprocessingml/2006/main">
        <w:t xml:space="preserve">1. Римјаните 12:21 - Немојте да бидете победени од злото, туку победете го злото со добро.</w:t>
      </w:r>
    </w:p>
    <w:p/>
    <w:p>
      <w:r xmlns:w="http://schemas.openxmlformats.org/wordprocessingml/2006/main">
        <w:t xml:space="preserve">2. 1. Коринтјаните 13:4-7 - Љубовта е трпелива, љубовта е љубезна, не завидува, не се фали, не се гордее.</w:t>
      </w:r>
    </w:p>
    <w:p/>
    <w:p>
      <w:r xmlns:w="http://schemas.openxmlformats.org/wordprocessingml/2006/main">
        <w:t xml:space="preserve">Псалми 35:13 А јас, кога тие беа болни, се облекував во вреќиште; и мојата молитва се врати во моите сопствени гради.</w:t>
      </w:r>
    </w:p>
    <w:p/>
    <w:p>
      <w:r xmlns:w="http://schemas.openxmlformats.org/wordprocessingml/2006/main">
        <w:t xml:space="preserve">Се понизував и му се молев на Бога кога оние околу мене беа во потреба.</w:t>
      </w:r>
    </w:p>
    <w:p/>
    <w:p>
      <w:r xmlns:w="http://schemas.openxmlformats.org/wordprocessingml/2006/main">
        <w:t xml:space="preserve">1: Во време на тешкотија, молитвата може да нè приближи до Бога.</w:t>
      </w:r>
    </w:p>
    <w:p/>
    <w:p>
      <w:r xmlns:w="http://schemas.openxmlformats.org/wordprocessingml/2006/main">
        <w:t xml:space="preserve">2: Кога сме опкружени со страдање, понижувањето и молењето на Бога е моќен чин на вера.</w:t>
      </w:r>
    </w:p>
    <w:p/>
    <w:p>
      <w:r xmlns:w="http://schemas.openxmlformats.org/wordprocessingml/2006/main">
        <w:t xml:space="preserve">1: Матеј 6:5-7 - И кога се молиш, не биди како лицемерите: зашто сакаат да се молат стоејќи по синагогите и по аглите на улиците, за да ги гледаат луѓето. Вистина ви велам, тие имаат своја награда. А ти, кога се молиш, влези во својот плакар, и кога ќе ја затвориш вратата, моли се на својот Татко, кој е во тајност; и твојот Татко, Кој гледа тајно, ќе те награди јавно.</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Псалми 35:14 Се однесував како тој да ми е пријател или брат: силно се поклонив како оној што тагува за својата мајка.</w:t>
      </w:r>
    </w:p>
    <w:p/>
    <w:p>
      <w:r xmlns:w="http://schemas.openxmlformats.org/wordprocessingml/2006/main">
        <w:t xml:space="preserve">Псалмистот изразува длабока тага за пријател или брат со оплакување како за мајка.</w:t>
      </w:r>
    </w:p>
    <w:p/>
    <w:p>
      <w:r xmlns:w="http://schemas.openxmlformats.org/wordprocessingml/2006/main">
        <w:t xml:space="preserve">1. Моќта на емпатијата: Разбирање на длабочината на жалоста</w:t>
      </w:r>
    </w:p>
    <w:p/>
    <w:p>
      <w:r xmlns:w="http://schemas.openxmlformats.org/wordprocessingml/2006/main">
        <w:t xml:space="preserve">2. Тагата на загубата: наоѓање утеха во Божјото исцелувачко присуство</w:t>
      </w:r>
    </w:p>
    <w:p/>
    <w:p>
      <w:r xmlns:w="http://schemas.openxmlformats.org/wordprocessingml/2006/main">
        <w:t xml:space="preserve">1. Римјаните 12:15 - Радувајте се со оние кои се радуваат; плачете со оние што плачат.</w:t>
      </w:r>
    </w:p>
    <w:p/>
    <w:p>
      <w:r xmlns:w="http://schemas.openxmlformats.org/wordprocessingml/2006/main">
        <w:t xml:space="preserve">2. Јов 2:13 - Така седнаа со него на земја седум дена и седум ноќи, и никој не му кажа ни збор, зашто видоа дека неговата тага е многу голема.</w:t>
      </w:r>
    </w:p>
    <w:p/>
    <w:p>
      <w:r xmlns:w="http://schemas.openxmlformats.org/wordprocessingml/2006/main">
        <w:t xml:space="preserve">Псалми 35:15 Но во мојата неволја тие се радуваа и се собраа; ме раскинаа и не престанаа:</w:t>
      </w:r>
    </w:p>
    <w:p/>
    <w:p>
      <w:r xmlns:w="http://schemas.openxmlformats.org/wordprocessingml/2006/main">
        <w:t xml:space="preserve">Непријателите на псалмистот се радуваа и се собраа против него во неговото време на неволја, раскинувајќи го без негово знаење.</w:t>
      </w:r>
    </w:p>
    <w:p/>
    <w:p>
      <w:r xmlns:w="http://schemas.openxmlformats.org/wordprocessingml/2006/main">
        <w:t xml:space="preserve">1. Важноста на истрајноста во време на неволја</w:t>
      </w:r>
    </w:p>
    <w:p/>
    <w:p>
      <w:r xmlns:w="http://schemas.openxmlformats.org/wordprocessingml/2006/main">
        <w:t xml:space="preserve">2. Неочекуваноста на противењето во тешки времиња</w:t>
      </w:r>
    </w:p>
    <w:p/>
    <w:p>
      <w:r xmlns:w="http://schemas.openxmlformats.org/wordprocessingml/2006/main">
        <w:t xml:space="preserve">1. Јов 5:4-5 - Неговите стрели ќе бидат остри во срцето на непријателите на царот; и народот ќе биде потчинет под него. Неговите молњи го просветлиле светот: земјата видела и затреперила.</w:t>
      </w:r>
    </w:p>
    <w:p/>
    <w:p>
      <w:r xmlns:w="http://schemas.openxmlformats.org/wordprocessingml/2006/main">
        <w:t xml:space="preserve">2. Јаков 1:2-4 -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Псалми 35:16 Со лицемерни потсмевачи на гозбите, ме чкртаа со забите.</w:t>
      </w:r>
    </w:p>
    <w:p/>
    <w:p>
      <w:r xmlns:w="http://schemas.openxmlformats.org/wordprocessingml/2006/main">
        <w:t xml:space="preserve">Лицемерите се потсмевале и чкртале со забите на псалмистот додека бил на гозба.</w:t>
      </w:r>
    </w:p>
    <w:p/>
    <w:p>
      <w:r xmlns:w="http://schemas.openxmlformats.org/wordprocessingml/2006/main">
        <w:t xml:space="preserve">1. Како да се одговори на потсмев со божествена мудрост</w:t>
      </w:r>
    </w:p>
    <w:p/>
    <w:p>
      <w:r xmlns:w="http://schemas.openxmlformats.org/wordprocessingml/2006/main">
        <w:t xml:space="preserve">2. Моќта на лицемерните зборови</w:t>
      </w:r>
    </w:p>
    <w:p/>
    <w:p>
      <w:r xmlns:w="http://schemas.openxmlformats.org/wordprocessingml/2006/main">
        <w:t xml:space="preserve">1. Изреки 15:1, „Млакиот одговор го одвраќа гневот, а тешките зборови предизвикуваат гнев“.</w:t>
      </w:r>
    </w:p>
    <w:p/>
    <w:p>
      <w:r xmlns:w="http://schemas.openxmlformats.org/wordprocessingml/2006/main">
        <w:t xml:space="preserve">2. Јаков 1:19-20, „Затоа, возљубени мои браќа, секој нека биде брз на слушање, бавен на зборување, бавен на гнев: зашто човечкиот гнев не ја врши Божјата праведност“.</w:t>
      </w:r>
    </w:p>
    <w:p/>
    <w:p>
      <w:r xmlns:w="http://schemas.openxmlformats.org/wordprocessingml/2006/main">
        <w:t xml:space="preserve">Псалми 35:17 Господи, до кога ќе гледаш? избави ја мојата душа од нивните погибни, мила моја од лавовите.</w:t>
      </w:r>
    </w:p>
    <w:p/>
    <w:p>
      <w:r xmlns:w="http://schemas.openxmlformats.org/wordprocessingml/2006/main">
        <w:t xml:space="preserve">Божјото спасување на верните од нивните непријатели.</w:t>
      </w:r>
    </w:p>
    <w:p/>
    <w:p>
      <w:r xmlns:w="http://schemas.openxmlformats.org/wordprocessingml/2006/main">
        <w:t xml:space="preserve">1: Господ ќе не заштити од секаква штета.</w:t>
      </w:r>
    </w:p>
    <w:p/>
    <w:p>
      <w:r xmlns:w="http://schemas.openxmlformats.org/wordprocessingml/2006/main">
        <w:t xml:space="preserve">2: Да имаме вера во Господ и да имаме доверба во Неговата заштита.</w:t>
      </w:r>
    </w:p>
    <w:p/>
    <w:p>
      <w:r xmlns:w="http://schemas.openxmlformats.org/wordprocessingml/2006/main">
        <w:t xml:space="preserve">1: Псалм 46:1 Бог е наше прибежиште и сила, многу присутна помош во неволја.</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35:18 Ќе те благодарам во големото собрание, ќе те пофалам меѓу многу народ.</w:t>
      </w:r>
    </w:p>
    <w:p/>
    <w:p>
      <w:r xmlns:w="http://schemas.openxmlformats.org/wordprocessingml/2006/main">
        <w:t xml:space="preserve">Голема група луѓе ќе бидат пофалени и благодарни од говорникот во големото собрание.</w:t>
      </w:r>
    </w:p>
    <w:p/>
    <w:p>
      <w:r xmlns:w="http://schemas.openxmlformats.org/wordprocessingml/2006/main">
        <w:t xml:space="preserve">1. Божјата благодат во собранието: Како се гледа Божјата милост во нашите заедници</w:t>
      </w:r>
    </w:p>
    <w:p/>
    <w:p>
      <w:r xmlns:w="http://schemas.openxmlformats.org/wordprocessingml/2006/main">
        <w:t xml:space="preserve">2. Благодарност среде многумина: Како да покажете ценење пред толпата</w:t>
      </w:r>
    </w:p>
    <w:p/>
    <w:p>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2. Дела 2:46-47 - И од ден на ден, заедно одејќи во храмот и кршејќи леб во своите домови, ја примаа својата храна со радосни и дарежливи срца, фалејќи го Бога и имајќи милост кај сиот народ. И Господ од ден на ден им ги зголемуваше оние што се спасуваа.</w:t>
      </w:r>
    </w:p>
    <w:p/>
    <w:p>
      <w:r xmlns:w="http://schemas.openxmlformats.org/wordprocessingml/2006/main">
        <w:t xml:space="preserve">Псалми 35:19 Нека не се радуваат на мене оние што ми се неправедно непријатели, и нека не ми намигнуваат со окото што ме мрази без причина.</w:t>
      </w:r>
    </w:p>
    <w:p/>
    <w:p>
      <w:r xmlns:w="http://schemas.openxmlformats.org/wordprocessingml/2006/main">
        <w:t xml:space="preserve">Непријателите не треба да се радуваат на несреќата на псалмистот, ниту пак да го мразат без причина.</w:t>
      </w:r>
    </w:p>
    <w:p/>
    <w:p>
      <w:r xmlns:w="http://schemas.openxmlformats.org/wordprocessingml/2006/main">
        <w:t xml:space="preserve">1. Моќта на безусловната љубов: Учење да им простуваме и да ги почитуваме нашите непријатели</w:t>
      </w:r>
    </w:p>
    <w:p/>
    <w:p>
      <w:r xmlns:w="http://schemas.openxmlformats.org/wordprocessingml/2006/main">
        <w:t xml:space="preserve">2. Надминување на неволјите: наоѓање сила во лицето на противењето</w:t>
      </w:r>
    </w:p>
    <w:p/>
    <w:p>
      <w:r xmlns:w="http://schemas.openxmlformats.org/wordprocessingml/2006/main">
        <w:t xml:space="preserve">1. Римјаните 12:17-21</w:t>
      </w:r>
    </w:p>
    <w:p/>
    <w:p>
      <w:r xmlns:w="http://schemas.openxmlformats.org/wordprocessingml/2006/main">
        <w:t xml:space="preserve">2. Матеј 5:43-48</w:t>
      </w:r>
    </w:p>
    <w:p/>
    <w:p>
      <w:r xmlns:w="http://schemas.openxmlformats.org/wordprocessingml/2006/main">
        <w:t xml:space="preserve">Псалми 35:20 Зашто тие не зборуваат за мир, туку смислуваат измами против оние што се тивки во земјата.</w:t>
      </w:r>
    </w:p>
    <w:p/>
    <w:p>
      <w:r xmlns:w="http://schemas.openxmlformats.org/wordprocessingml/2006/main">
        <w:t xml:space="preserve">Злобните зборуваат измама против мирољубивите.</w:t>
      </w:r>
    </w:p>
    <w:p/>
    <w:p>
      <w:r xmlns:w="http://schemas.openxmlformats.org/wordprocessingml/2006/main">
        <w:t xml:space="preserve">1: Внимавајте кому му верувате</w:t>
      </w:r>
    </w:p>
    <w:p/>
    <w:p>
      <w:r xmlns:w="http://schemas.openxmlformats.org/wordprocessingml/2006/main">
        <w:t xml:space="preserve">2: Моќта на зборовите</w:t>
      </w:r>
    </w:p>
    <w:p/>
    <w:p>
      <w:r xmlns:w="http://schemas.openxmlformats.org/wordprocessingml/2006/main">
        <w:t xml:space="preserve">1: Изреки 12:17 Кој ја зборува вистината покажува праведност, а лажниот сведок измама.</w:t>
      </w:r>
    </w:p>
    <w:p/>
    <w:p>
      <w:r xmlns:w="http://schemas.openxmlformats.org/wordprocessingml/2006/main">
        <w:t xml:space="preserve">2: Псалми 15:2-3 Кој оди исправно и прави праведност и ја зборува вистината во своето срце. Кој не загризува со јазикот свој, не му прави зло на ближниот свој, и не го омаловажува ближниот свој.</w:t>
      </w:r>
    </w:p>
    <w:p/>
    <w:p>
      <w:r xmlns:w="http://schemas.openxmlformats.org/wordprocessingml/2006/main">
        <w:t xml:space="preserve">Псалми 35:21 Да, широко ја отворија устата против мене и рекоа: „Аха, аха, нашето око го виде тоа.</w:t>
      </w:r>
    </w:p>
    <w:p/>
    <w:p>
      <w:r xmlns:w="http://schemas.openxmlformats.org/wordprocessingml/2006/main">
        <w:t xml:space="preserve">Тие ги отворија своите усти против псалмистот со потсмев.</w:t>
      </w:r>
    </w:p>
    <w:p/>
    <w:p>
      <w:r xmlns:w="http://schemas.openxmlformats.org/wordprocessingml/2006/main">
        <w:t xml:space="preserve">1: Мораме да внимаваме да не брзаме да судиме или да зборуваме против другите, бидејќи она што го правиме за возврат ќе ни биде направено.</w:t>
      </w:r>
    </w:p>
    <w:p/>
    <w:p>
      <w:r xmlns:w="http://schemas.openxmlformats.org/wordprocessingml/2006/main">
        <w:t xml:space="preserve">2: Кога нѐ малтретираат или нѐ обесправуваат, мораме да ја положиме нашата вера во Бог и да му дозволиме да биде судија и точна правда.</w:t>
      </w:r>
    </w:p>
    <w:p/>
    <w:p>
      <w:r xmlns:w="http://schemas.openxmlformats.org/wordprocessingml/2006/main">
        <w:t xml:space="preserve">1: Пословици 12:18 - Има еден чии избувливи зборови се како удар со меч, но јазикот на мудрите носи исцелување.</w:t>
      </w:r>
    </w:p>
    <w:p/>
    <w:p>
      <w:r xmlns:w="http://schemas.openxmlformats.org/wordprocessingml/2006/main">
        <w:t xml:space="preserve">2: Јаков 4:11-12 - Не зборувајте зло еден против друг, браќа. Оној што зборува против брат или му суди на својот брат, зборува зло против законот и суди по законот. Но, ако го судите законот, не сте извршител на законот, туку судија.</w:t>
      </w:r>
    </w:p>
    <w:p/>
    <w:p>
      <w:r xmlns:w="http://schemas.openxmlformats.org/wordprocessingml/2006/main">
        <w:t xml:space="preserve">Псалми 35:22 Ова си го виде, Господи, не молчи: Господи, не биди далеку од мене.</w:t>
      </w:r>
    </w:p>
    <w:p/>
    <w:p>
      <w:r xmlns:w="http://schemas.openxmlformats.org/wordprocessingml/2006/main">
        <w:t xml:space="preserve">Во Псалми 35:22, псалмистот извикува кон Бога и бара Тој да не молчи или далеку.</w:t>
      </w:r>
    </w:p>
    <w:p/>
    <w:p>
      <w:r xmlns:w="http://schemas.openxmlformats.org/wordprocessingml/2006/main">
        <w:t xml:space="preserve">1. Бог е секогаш блиску: црпи сила и утеха од Псалми 35:22</w:t>
      </w:r>
    </w:p>
    <w:p/>
    <w:p>
      <w:r xmlns:w="http://schemas.openxmlformats.org/wordprocessingml/2006/main">
        <w:t xml:space="preserve">2. Барање Божјо присуство: Наоѓање надеж и помош во проблематични времиња</w:t>
      </w:r>
    </w:p>
    <w:p/>
    <w:p>
      <w:r xmlns:w="http://schemas.openxmlformats.org/wordprocessingml/2006/main">
        <w:t xml:space="preserve">1. Псалм 102:17 - Тој ќе ја земе предвид молитвата на сиромашните и нема да ја презира нивната молитва.</w:t>
      </w:r>
    </w:p>
    <w:p/>
    <w:p>
      <w:r xmlns:w="http://schemas.openxmlformats.org/wordprocessingml/2006/main">
        <w:t xml:space="preserve">2. 1 Летописи 16:11 - Барајте го Господа и неговата сила; барајте го неговото присуство постојано!</w:t>
      </w:r>
    </w:p>
    <w:p/>
    <w:p>
      <w:r xmlns:w="http://schemas.openxmlformats.org/wordprocessingml/2006/main">
        <w:t xml:space="preserve">Псалми 35:23 Разбуди се и разбуди се за мојот суд, за мојата работа, Боже мој и Господар.</w:t>
      </w:r>
    </w:p>
    <w:p/>
    <w:p>
      <w:r xmlns:w="http://schemas.openxmlformats.org/wordprocessingml/2006/main">
        <w:t xml:space="preserve">Псалмистот го повикува Бога да се разбуди и да се разбуди за да ја суди причината за Псалмистот.</w:t>
      </w:r>
    </w:p>
    <w:p/>
    <w:p>
      <w:r xmlns:w="http://schemas.openxmlformats.org/wordprocessingml/2006/main">
        <w:t xml:space="preserve">1. Како да го разбудите Господовиот суд во вашиот живот</w:t>
      </w:r>
    </w:p>
    <w:p/>
    <w:p>
      <w:r xmlns:w="http://schemas.openxmlformats.org/wordprocessingml/2006/main">
        <w:t xml:space="preserve">2. Побудување на Божјата волја во вашиот живот</w:t>
      </w:r>
    </w:p>
    <w:p/>
    <w:p>
      <w:r xmlns:w="http://schemas.openxmlformats.org/wordprocessingml/2006/main">
        <w:t xml:space="preserve">1. Исаија 27:9, Затоа со ова ќе му се прости беззаконието на Јаков; и сето тоа е плод за да се отстрани неговиот грев; кога ќе ги направи сите камења на жртвеникот како камења со креда што се отчукуваат, шумичките и киповите нема да стојат.</w:t>
      </w:r>
    </w:p>
    <w:p/>
    <w:p>
      <w:r xmlns:w="http://schemas.openxmlformats.org/wordprocessingml/2006/main">
        <w:t xml:space="preserve">2. Еремија 51:25, еве, јас сум против тебе, планинско уништување, вели Господ, кој ја уништува целата земја; изгорена планина.</w:t>
      </w:r>
    </w:p>
    <w:p/>
    <w:p>
      <w:r xmlns:w="http://schemas.openxmlformats.org/wordprocessingml/2006/main">
        <w:t xml:space="preserve">Псалми 35:24 Суди ми, Господи, Боже мој, според Твојата праведност; и нека не ми се радуваат.</w:t>
      </w:r>
    </w:p>
    <w:p/>
    <w:p>
      <w:r xmlns:w="http://schemas.openxmlformats.org/wordprocessingml/2006/main">
        <w:t xml:space="preserve">Псалмистот го моли Бог да му суди според неговата праведност и да не дозволи оние што му се противат да имаат причина да се радуваат поради него.</w:t>
      </w:r>
    </w:p>
    <w:p/>
    <w:p>
      <w:r xmlns:w="http://schemas.openxmlformats.org/wordprocessingml/2006/main">
        <w:t xml:space="preserve">1. Божјиот праведен суд: Како можеме да се потпреме на неговата правичност</w:t>
      </w:r>
    </w:p>
    <w:p/>
    <w:p>
      <w:r xmlns:w="http://schemas.openxmlformats.org/wordprocessingml/2006/main">
        <w:t xml:space="preserve">2. Опасноста од радување над другите: Моќта на сочувството</w:t>
      </w:r>
    </w:p>
    <w:p/>
    <w:p>
      <w:r xmlns:w="http://schemas.openxmlformats.org/wordprocessingml/2006/main">
        <w:t xml:space="preserve">1. Псалм 119:137-138 - „Праведен си ти, Господи, и правилни се твоите правила.</w:t>
      </w:r>
    </w:p>
    <w:p/>
    <w:p>
      <w:r xmlns:w="http://schemas.openxmlformats.org/wordprocessingml/2006/main">
        <w:t xml:space="preserve">2. Римјаните 12:15 - „Радувајте се со оние што се радуваат, плачете со оние што плачат“.</w:t>
      </w:r>
    </w:p>
    <w:p/>
    <w:p>
      <w:r xmlns:w="http://schemas.openxmlformats.org/wordprocessingml/2006/main">
        <w:t xml:space="preserve">Псалми 35:25 Нека не велат во своите срца: „Ах, така би сакале и ние!“ да не велат: „Го проголтавме“.</w:t>
      </w:r>
    </w:p>
    <w:p/>
    <w:p>
      <w:r xmlns:w="http://schemas.openxmlformats.org/wordprocessingml/2006/main">
        <w:t xml:space="preserve">Бог секогаш ќе го штити својот народ од оние кои сакаат да му нанесат зло.</w:t>
      </w:r>
    </w:p>
    <w:p/>
    <w:p>
      <w:r xmlns:w="http://schemas.openxmlformats.org/wordprocessingml/2006/main">
        <w:t xml:space="preserve">1: Божјата заштита е секогаш достапна за оние кои ја полагаат својата доверба во Него.</w:t>
      </w:r>
    </w:p>
    <w:p/>
    <w:p>
      <w:r xmlns:w="http://schemas.openxmlformats.org/wordprocessingml/2006/main">
        <w:t xml:space="preserve">2: Потпрете се на Бога и Тој ќе ве избави од плановите на злите.</w:t>
      </w:r>
    </w:p>
    <w:p/>
    <w:p>
      <w:r xmlns:w="http://schemas.openxmlformats.org/wordprocessingml/2006/main">
        <w:t xml:space="preserve">1: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2: Псалм 91:7-8 - Илјада може да паднат од твојата страна, а десет илјади од десната страна; но нема да ви се приближи. Само со твоите очи ќе погледнеш и ќе ја видиш наградата на злите.</w:t>
      </w:r>
    </w:p>
    <w:p/>
    <w:p>
      <w:r xmlns:w="http://schemas.openxmlformats.org/wordprocessingml/2006/main">
        <w:t xml:space="preserve">Псалми 35:26 Нека се засрамат и збунат оние што се радуваат на мојата болка;</w:t>
      </w:r>
    </w:p>
    <w:p/>
    <w:p>
      <w:r xmlns:w="http://schemas.openxmlformats.org/wordprocessingml/2006/main">
        <w:t xml:space="preserve">Бог сака да ги отфрлиме оние кои се радуваат на нашето страдање и да бидеме облечени во смирение.</w:t>
      </w:r>
    </w:p>
    <w:p/>
    <w:p>
      <w:r xmlns:w="http://schemas.openxmlformats.org/wordprocessingml/2006/main">
        <w:t xml:space="preserve">1: Радувањето во страдањето на другите е осудено од Бога</w:t>
      </w:r>
    </w:p>
    <w:p/>
    <w:p>
      <w:r xmlns:w="http://schemas.openxmlformats.org/wordprocessingml/2006/main">
        <w:t xml:space="preserve">2: Не бидете горди и фалби, облечете се во понизност</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Филипјаните 2:3 - „Не правете ништо од себична амбиција или суетна вообразеност. Наместо тоа, со понизност вреднувајте ги другите над себе“.</w:t>
      </w:r>
    </w:p>
    <w:p/>
    <w:p>
      <w:r xmlns:w="http://schemas.openxmlformats.org/wordprocessingml/2006/main">
        <w:t xml:space="preserve">Псалми 35:27 Нека воскликнуваат од радост и нека се радуваат, кои ја фаворизираат мојата праведна работа.</w:t>
      </w:r>
    </w:p>
    <w:p/>
    <w:p>
      <w:r xmlns:w="http://schemas.openxmlformats.org/wordprocessingml/2006/main">
        <w:t xml:space="preserve">Господ ужива во просперитетот на Неговите слуги.</w:t>
      </w:r>
    </w:p>
    <w:p/>
    <w:p>
      <w:r xmlns:w="http://schemas.openxmlformats.org/wordprocessingml/2006/main">
        <w:t xml:space="preserve">1: Барајте ја Божјата наклоност во сите ваши напори</w:t>
      </w:r>
    </w:p>
    <w:p/>
    <w:p>
      <w:r xmlns:w="http://schemas.openxmlformats.org/wordprocessingml/2006/main">
        <w:t xml:space="preserve">2: Радувајте се и заблагодарете се за Божјата наклоност</w:t>
      </w:r>
    </w:p>
    <w:p/>
    <w:p>
      <w:r xmlns:w="http://schemas.openxmlformats.org/wordprocessingml/2006/main">
        <w:t xml:space="preserve">1: Јаков 1:17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Ефесјаните 2:8 9 Зашто, по благодат сте спасени, преку вера и тоа не е од вас самите, тоа е дар Божји не преку дела, за никој да не може да се пофали.</w:t>
      </w:r>
    </w:p>
    <w:p/>
    <w:p>
      <w:r xmlns:w="http://schemas.openxmlformats.org/wordprocessingml/2006/main">
        <w:t xml:space="preserve">Псалми 35:28 И мојот јазик ќе зборува за твојата праведност и за твојата пофалба по цел ден.</w:t>
      </w:r>
    </w:p>
    <w:p/>
    <w:p>
      <w:r xmlns:w="http://schemas.openxmlformats.org/wordprocessingml/2006/main">
        <w:t xml:space="preserve">Псалмистот го фали Бога и цел ден зборува за Неговата праведност.</w:t>
      </w:r>
    </w:p>
    <w:p/>
    <w:p>
      <w:r xmlns:w="http://schemas.openxmlformats.org/wordprocessingml/2006/main">
        <w:t xml:space="preserve">1. Фалете го Бога во секоја сезона</w:t>
      </w:r>
    </w:p>
    <w:p/>
    <w:p>
      <w:r xmlns:w="http://schemas.openxmlformats.org/wordprocessingml/2006/main">
        <w:t xml:space="preserve">2. Како да го воздигнеме Бог преку нашите зборови</w:t>
      </w:r>
    </w:p>
    <w:p/>
    <w:p>
      <w:r xmlns:w="http://schemas.openxmlformats.org/wordprocessingml/2006/main">
        <w:t xml:space="preserve">1. Псалм 103:1-5</w:t>
      </w:r>
    </w:p>
    <w:p/>
    <w:p>
      <w:r xmlns:w="http://schemas.openxmlformats.org/wordprocessingml/2006/main">
        <w:t xml:space="preserve">2. Колошаните 3:16-17</w:t>
      </w:r>
    </w:p>
    <w:p/>
    <w:p>
      <w:r xmlns:w="http://schemas.openxmlformats.org/wordprocessingml/2006/main">
        <w:t xml:space="preserve">Псалм 36 е псалм што ја спротивставува злобата на човечките срца со цврстата љубов и верноста Божја. Ги истакнува Божјите својства и изразува доверба во Неговото обезбедување и заштита.</w:t>
      </w:r>
    </w:p>
    <w:p/>
    <w:p>
      <w:r xmlns:w="http://schemas.openxmlformats.org/wordprocessingml/2006/main">
        <w:t xml:space="preserve">1. пасус: Псалмистот ја опишува злобата и измамата на злосторниците, нагласувајќи го нивниот недостаток од страв од Бог. Тој го спротивставува ова со Божјата цврста љубов, верност, праведност и судови кои допираат до небото. Псалмистот бара засолниште во сенката на Божјите крилја (Псалм 36:1-9).</w:t>
      </w:r>
    </w:p>
    <w:p/>
    <w:p>
      <w:r xmlns:w="http://schemas.openxmlformats.org/wordprocessingml/2006/main">
        <w:t xml:space="preserve">2. пасус: Псалмистот се моли за постојани благослови од Бога, барајќи Неговата светлина да свети врз нив. Тие изразуваат доверба во Божјата непрекината љубов и правда кон оние што Го признаваат. Псалмот завршува со молба за заштита од злите (Псалм 36:10-12).</w:t>
      </w:r>
    </w:p>
    <w:p/>
    <w:p>
      <w:r xmlns:w="http://schemas.openxmlformats.org/wordprocessingml/2006/main">
        <w:t xml:space="preserve">Во краток преглед,</w:t>
      </w:r>
    </w:p>
    <w:p>
      <w:r xmlns:w="http://schemas.openxmlformats.org/wordprocessingml/2006/main">
        <w:t xml:space="preserve">Псалм триесет и шест подароци</w:t>
      </w:r>
    </w:p>
    <w:p>
      <w:r xmlns:w="http://schemas.openxmlformats.org/wordprocessingml/2006/main">
        <w:t xml:space="preserve">размислување за човечката злоба,</w:t>
      </w:r>
    </w:p>
    <w:p>
      <w:r xmlns:w="http://schemas.openxmlformats.org/wordprocessingml/2006/main">
        <w:t xml:space="preserve">и потврда на доверба во божествените својства,</w:t>
      </w:r>
    </w:p>
    <w:p>
      <w:r xmlns:w="http://schemas.openxmlformats.org/wordprocessingml/2006/main">
        <w:t xml:space="preserve">истакнувајќи ја разликата помеѓу постапките на злосторниците и Божјата непоколеблива љубов.</w:t>
      </w:r>
    </w:p>
    <w:p/>
    <w:p>
      <w:r xmlns:w="http://schemas.openxmlformats.org/wordprocessingml/2006/main">
        <w:t xml:space="preserve">Нагласувајќи го набљудувањето постигнато преку опишување на измамничката природа на злосторниците,</w:t>
      </w:r>
    </w:p>
    <w:p>
      <w:r xmlns:w="http://schemas.openxmlformats.org/wordprocessingml/2006/main">
        <w:t xml:space="preserve">и нагласување на сигурноста постигната преку препознавање на божествените особини додека барате засолниште во Неговото присуство.</w:t>
      </w:r>
    </w:p>
    <w:p>
      <w:r xmlns:w="http://schemas.openxmlformats.org/wordprocessingml/2006/main">
        <w:t xml:space="preserve">Спомнување на теолошки размислување прикажано во врска со препознавањето на Неговите благослови, истовремено изразувајќи увереност во Неговата непрекината љубов и правда преку молби за континуирана заштита од злобата.</w:t>
      </w:r>
    </w:p>
    <w:p/>
    <w:p>
      <w:r xmlns:w="http://schemas.openxmlformats.org/wordprocessingml/2006/main">
        <w:t xml:space="preserve">Псалми 36:1 Престапот на нечесниот вели во моето срце, дека нема страв од Бога пред неговите очи.</w:t>
      </w:r>
    </w:p>
    <w:p/>
    <w:p>
      <w:r xmlns:w="http://schemas.openxmlformats.org/wordprocessingml/2006/main">
        <w:t xml:space="preserve">Злобните не се плашат од Бога.</w:t>
      </w:r>
    </w:p>
    <w:p/>
    <w:p>
      <w:r xmlns:w="http://schemas.openxmlformats.org/wordprocessingml/2006/main">
        <w:t xml:space="preserve">1: Разбирање на последиците од небоењето од Бога</w:t>
      </w:r>
    </w:p>
    <w:p/>
    <w:p>
      <w:r xmlns:w="http://schemas.openxmlformats.org/wordprocessingml/2006/main">
        <w:t xml:space="preserve">2: Важноста на стравот од Бога</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Исаија 11:2-3 - „Духот Господов ќе почива на Него, духот на мудроста и разумот, духот на советот и силата, духот на знаењето и стравот Господов. И ќе ужива во стравот Господов“.</w:t>
      </w:r>
    </w:p>
    <w:p/>
    <w:p>
      <w:r xmlns:w="http://schemas.openxmlformats.org/wordprocessingml/2006/main">
        <w:t xml:space="preserve">Псалми 36:2 Зашто тој се додворува себеси во свои очи, додека не се утврди дека неговото беззаконие е омразено.</w:t>
      </w:r>
    </w:p>
    <w:p/>
    <w:p>
      <w:r xmlns:w="http://schemas.openxmlformats.org/wordprocessingml/2006/main">
        <w:t xml:space="preserve">Пасусот зборува за тоа како некој може да биде измамен од сопствената гордост, наведувајќи го на грев.</w:t>
      </w:r>
    </w:p>
    <w:p/>
    <w:p>
      <w:r xmlns:w="http://schemas.openxmlformats.org/wordprocessingml/2006/main">
        <w:t xml:space="preserve">1. Гордоста е опасна замка која може да не одведе од Божјата љубов.</w:t>
      </w:r>
    </w:p>
    <w:p/>
    <w:p>
      <w:r xmlns:w="http://schemas.openxmlformats.org/wordprocessingml/2006/main">
        <w:t xml:space="preserve">2. Немојте да бидете измамени со самоласкање, туку барајте ја Божјата праведност.</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Римјаните 12:3, „Зашто, по благодатта што ми е дадена, на секој од вас велам да не размислува за себе повисоко отколку што треба да мисли, туку да размислува со трезвено расудување, секој според мерката на вера дека Бог има доделено“.</w:t>
      </w:r>
    </w:p>
    <w:p/>
    <w:p>
      <w:r xmlns:w="http://schemas.openxmlformats.org/wordprocessingml/2006/main">
        <w:t xml:space="preserve">Псалми 36:3 Зборовите на неговата уста се беззаконија и измама: тој престана да биде мудар и да прави добро.</w:t>
      </w:r>
    </w:p>
    <w:p/>
    <w:p>
      <w:r xmlns:w="http://schemas.openxmlformats.org/wordprocessingml/2006/main">
        <w:t xml:space="preserve">Зборовите на злиот човек се полни со беззаконие и измама. Тие престанаа да бидат мудри и да прават добро.</w:t>
      </w:r>
    </w:p>
    <w:p/>
    <w:p>
      <w:r xmlns:w="http://schemas.openxmlformats.org/wordprocessingml/2006/main">
        <w:t xml:space="preserve">1. Опасноста од слушање на зборовите на злобната личност</w:t>
      </w:r>
    </w:p>
    <w:p/>
    <w:p>
      <w:r xmlns:w="http://schemas.openxmlformats.org/wordprocessingml/2006/main">
        <w:t xml:space="preserve">2. Избор да се биде мудар и да се прави добро</w:t>
      </w:r>
    </w:p>
    <w:p/>
    <w:p>
      <w:r xmlns:w="http://schemas.openxmlformats.org/wordprocessingml/2006/main">
        <w:t xml:space="preserve">1. Изреки 10:32 - Усните на праведникот знаат што е прифатливо, а устата на злите - изопачено.</w:t>
      </w:r>
    </w:p>
    <w:p/>
    <w:p>
      <w:r xmlns:w="http://schemas.openxmlformats.org/wordprocessingml/2006/main">
        <w:t xml:space="preserve">2. Јаков 3:1-12 - Не треба многумина од вас да станат учители, браќа мои, зашто знаете дека ние што поучуваме ќе бидеме судени со поголема строгост.</w:t>
      </w:r>
    </w:p>
    <w:p/>
    <w:p>
      <w:r xmlns:w="http://schemas.openxmlformats.org/wordprocessingml/2006/main">
        <w:t xml:space="preserve">Псалми 36:4 Смислува зло на својата постела; тој се поставува на начин што не е добар; тој не се гнаси од злото.</w:t>
      </w:r>
    </w:p>
    <w:p/>
    <w:p>
      <w:r xmlns:w="http://schemas.openxmlformats.org/wordprocessingml/2006/main">
        <w:t xml:space="preserve">Бог не одобрува да се смислува погрешно постапување или да се однесува на начин што не е добар.</w:t>
      </w:r>
    </w:p>
    <w:p/>
    <w:p>
      <w:r xmlns:w="http://schemas.openxmlformats.org/wordprocessingml/2006/main">
        <w:t xml:space="preserve">1. Моќта на праведноста - Како следењето на Божјата волја може да доведе до живот во радост и мир.</w:t>
      </w:r>
    </w:p>
    <w:p/>
    <w:p>
      <w:r xmlns:w="http://schemas.openxmlformats.org/wordprocessingml/2006/main">
        <w:t xml:space="preserve">2. Мразење на злото - Зошто треба да го избегнуваме гревот и да се трудиме да правиме добро.</w:t>
      </w:r>
    </w:p>
    <w:p/>
    <w:p>
      <w:r xmlns:w="http://schemas.openxmlformats.org/wordprocessingml/2006/main">
        <w:t xml:space="preserve">1. Римјаните 12:9 - Љубовта нека биде искрена. Го гнаси она што е зло; држете се цврсто за она што е добро.</w:t>
      </w:r>
    </w:p>
    <w:p/>
    <w:p>
      <w:r xmlns:w="http://schemas.openxmlformats.org/wordprocessingml/2006/main">
        <w:t xml:space="preserve">2. Ефесјаните 6:12 - Зашто ние не се бориме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w:t>
      </w:r>
    </w:p>
    <w:p/>
    <w:p>
      <w:r xmlns:w="http://schemas.openxmlformats.org/wordprocessingml/2006/main">
        <w:t xml:space="preserve">Псалми 36:5 Твојата милост, Господи, е на небесата; и твојата верност допира до облаците.</w:t>
      </w:r>
    </w:p>
    <w:p/>
    <w:p>
      <w:r xmlns:w="http://schemas.openxmlformats.org/wordprocessingml/2006/main">
        <w:t xml:space="preserve">Божјата милост и верност се протегаат до облаците.</w:t>
      </w:r>
    </w:p>
    <w:p/>
    <w:p>
      <w:r xmlns:w="http://schemas.openxmlformats.org/wordprocessingml/2006/main">
        <w:t xml:space="preserve">1. Потпрете се на Божјата обилна милост</w:t>
      </w:r>
    </w:p>
    <w:p/>
    <w:p>
      <w:r xmlns:w="http://schemas.openxmlformats.org/wordprocessingml/2006/main">
        <w:t xml:space="preserve">2. Верност во средината на промените</w:t>
      </w:r>
    </w:p>
    <w:p/>
    <w:p>
      <w:r xmlns:w="http://schemas.openxmlformats.org/wordprocessingml/2006/main">
        <w:t xml:space="preserve">1. Јаков 5:11 - Еве, ги сметаме за среќни оние кои истрајуваат. Слушнавте за трпението на Јов и го видовте крајот на Господа; дека Господ е многу сожалив и со нежна милост.</w:t>
      </w:r>
    </w:p>
    <w:p/>
    <w:p>
      <w:r xmlns:w="http://schemas.openxmlformats.org/wordprocessingml/2006/main">
        <w:t xml:space="preserve">2. Исаија 40:8 - Тревата се суши, цветот бледнее, но словото на нашиот Бог ќе остане засекогаш.</w:t>
      </w:r>
    </w:p>
    <w:p/>
    <w:p>
      <w:r xmlns:w="http://schemas.openxmlformats.org/wordprocessingml/2006/main">
        <w:t xml:space="preserve">Псалми 36:6 Твојата праведност е како големите планини; Твоите судови се големи длабоки: Господи, ти ги чуваш луѓето и животните.</w:t>
      </w:r>
    </w:p>
    <w:p/>
    <w:p>
      <w:r xmlns:w="http://schemas.openxmlformats.org/wordprocessingml/2006/main">
        <w:t xml:space="preserve">Господовата праведност и правда се неразбирливи и непроменливи.</w:t>
      </w:r>
    </w:p>
    <w:p/>
    <w:p>
      <w:r xmlns:w="http://schemas.openxmlformats.org/wordprocessingml/2006/main">
        <w:t xml:space="preserve">1: Божјата праведност и правда се далеку над нашето разбирање и достојни за нашата почит и стравопочит.</w:t>
      </w:r>
    </w:p>
    <w:p/>
    <w:p>
      <w:r xmlns:w="http://schemas.openxmlformats.org/wordprocessingml/2006/main">
        <w:t xml:space="preserve">2: Дозволете му на Господ да нè води и заштити со Неговата праведност и правда.</w:t>
      </w:r>
    </w:p>
    <w:p/>
    <w:p>
      <w:r xmlns:w="http://schemas.openxmlformats.org/wordprocessingml/2006/main">
        <w:t xml:space="preserve">1: Второзаконие 32:4 - Тој е Карпата, неговото дело е совршено: зашто сите негови патишта се суд: Бог на вистината и без беззаконие, праведен и правилен е тој.</w:t>
      </w:r>
    </w:p>
    <w:p/>
    <w:p>
      <w:r xmlns:w="http://schemas.openxmlformats.org/wordprocessingml/2006/main">
        <w:t xml:space="preserve">2: Римјаните 3:21-22 - Но сега се покажа Божјата праведност без законот, сведочена од законот и пророците; Дури и Божјата праведност, која е преку вера во Исус Христос за сите и за сите што веруваат, зашто нема разлика.</w:t>
      </w:r>
    </w:p>
    <w:p/>
    <w:p>
      <w:r xmlns:w="http://schemas.openxmlformats.org/wordprocessingml/2006/main">
        <w:t xml:space="preserve">Псалми 36:7 Колку е одлична твојата милост, Боже! затоа синовите човечки се потпираат под сенката на твоите крилја.</w:t>
      </w:r>
    </w:p>
    <w:p/>
    <w:p>
      <w:r xmlns:w="http://schemas.openxmlformats.org/wordprocessingml/2006/main">
        <w:t xml:space="preserve">Божјата љубезност е одлична и луѓето можат да му веруваат.</w:t>
      </w:r>
    </w:p>
    <w:p/>
    <w:p>
      <w:r xmlns:w="http://schemas.openxmlformats.org/wordprocessingml/2006/main">
        <w:t xml:space="preserve">1. Божјата љубов: Изворот на безбедноста</w:t>
      </w:r>
    </w:p>
    <w:p/>
    <w:p>
      <w:r xmlns:w="http://schemas.openxmlformats.org/wordprocessingml/2006/main">
        <w:t xml:space="preserve">2. Засолниште за заштита: Полагање на нашата доверба во Бог</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1 Јован 4:7-8 - Возљубени, да се сакаме еден со друг, зашто љубовта е од Бога, а кој љуби, од Бога е роден и Го познава Бога. Секој што не љуби, не Го познава Бога, бидејќи Бог е љубов.</w:t>
      </w:r>
    </w:p>
    <w:p/>
    <w:p>
      <w:r xmlns:w="http://schemas.openxmlformats.org/wordprocessingml/2006/main">
        <w:t xml:space="preserve">Псалми 36:8 Ќе се наситат многу од густината на твојот дом; и ќе ги напиеш од реката на твоите задоволства.</w:t>
      </w:r>
    </w:p>
    <w:p/>
    <w:p>
      <w:r xmlns:w="http://schemas.openxmlformats.org/wordprocessingml/2006/main">
        <w:t xml:space="preserve">Господ обезбедува изобилство и радост на оние кои Го бараат.</w:t>
      </w:r>
    </w:p>
    <w:p/>
    <w:p>
      <w:r xmlns:w="http://schemas.openxmlformats.org/wordprocessingml/2006/main">
        <w:t xml:space="preserve">1. Божјото изобилство: Примање на Господовата добрина</w:t>
      </w:r>
    </w:p>
    <w:p/>
    <w:p>
      <w:r xmlns:w="http://schemas.openxmlformats.org/wordprocessingml/2006/main">
        <w:t xml:space="preserve">2. Искусување на Божјите задоволства: Живот со радост</w:t>
      </w:r>
    </w:p>
    <w:p/>
    <w:p>
      <w:r xmlns:w="http://schemas.openxmlformats.org/wordprocessingml/2006/main">
        <w:t xml:space="preserve">1. Псалм 36:8</w:t>
      </w:r>
    </w:p>
    <w:p/>
    <w:p>
      <w:r xmlns:w="http://schemas.openxmlformats.org/wordprocessingml/2006/main">
        <w:t xml:space="preserve">2. Јован 10:10 - „Крадецот доаѓа само да краде, убива и уништува; јас дојдов за да имаат живот и да го имаат во потполност“.</w:t>
      </w:r>
    </w:p>
    <w:p/>
    <w:p>
      <w:r xmlns:w="http://schemas.openxmlformats.org/wordprocessingml/2006/main">
        <w:t xml:space="preserve">Псалми 36:9 Зашто кај тебе е изворот на животот: во твојата светлина ќе видиме светлина.</w:t>
      </w:r>
    </w:p>
    <w:p/>
    <w:p>
      <w:r xmlns:w="http://schemas.openxmlformats.org/wordprocessingml/2006/main">
        <w:t xml:space="preserve">Пасусот зборува за Бога како извор на животот и светлината.</w:t>
      </w:r>
    </w:p>
    <w:p/>
    <w:p>
      <w:r xmlns:w="http://schemas.openxmlformats.org/wordprocessingml/2006/main">
        <w:t xml:space="preserve">1: Благословени сме со дарот на животот и светлината на разбирањето, преку благодатта Божја.</w:t>
      </w:r>
    </w:p>
    <w:p/>
    <w:p>
      <w:r xmlns:w="http://schemas.openxmlformats.org/wordprocessingml/2006/main">
        <w:t xml:space="preserve">2: Нашите животи се збогатени и осветлени со Божјата сила и Неговата вечна љубов.</w:t>
      </w:r>
    </w:p>
    <w:p/>
    <w:p>
      <w:r xmlns:w="http://schemas.openxmlformats.org/wordprocessingml/2006/main">
        <w:t xml:space="preserve">1: Јован 8:12 „Исус пак им зборуваше, велејќи: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2: Псалм 4:6 Нека ни свети светлината на твоето лице, Господи!</w:t>
      </w:r>
    </w:p>
    <w:p/>
    <w:p>
      <w:r xmlns:w="http://schemas.openxmlformats.org/wordprocessingml/2006/main">
        <w:t xml:space="preserve">Псалми 36:10 Продолжи ја својата милост кон оние што те познаваат; и твојата праведност на праведните по срце.</w:t>
      </w:r>
    </w:p>
    <w:p/>
    <w:p>
      <w:r xmlns:w="http://schemas.openxmlformats.org/wordprocessingml/2006/main">
        <w:t xml:space="preserve">Божјата љубов и праведност се проширени на оние кои го познаваат и го следат.</w:t>
      </w:r>
    </w:p>
    <w:p/>
    <w:p>
      <w:r xmlns:w="http://schemas.openxmlformats.org/wordprocessingml/2006/main">
        <w:t xml:space="preserve">1. Божјата љубов е безусловна</w:t>
      </w:r>
    </w:p>
    <w:p/>
    <w:p>
      <w:r xmlns:w="http://schemas.openxmlformats.org/wordprocessingml/2006/main">
        <w:t xml:space="preserve">2. Исправеното срце е наградено</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1 Јован 3:18 - Драги деца, да не љубиме со зборови или говор, туку со дела и вистина.</w:t>
      </w:r>
    </w:p>
    <w:p/>
    <w:p>
      <w:r xmlns:w="http://schemas.openxmlformats.org/wordprocessingml/2006/main">
        <w:t xml:space="preserve">Псалми 36:11 Нека не ми се спушти ногата на гордоста и раката на нечесниот нека не ме оддалечи.</w:t>
      </w:r>
    </w:p>
    <w:p/>
    <w:p>
      <w:r xmlns:w="http://schemas.openxmlformats.org/wordprocessingml/2006/main">
        <w:t xml:space="preserve">Псалмистот го моли Бог да го заштити од гордоста и злобата на другите.</w:t>
      </w:r>
    </w:p>
    <w:p/>
    <w:p>
      <w:r xmlns:w="http://schemas.openxmlformats.org/wordprocessingml/2006/main">
        <w:t xml:space="preserve">1. „Опасностите од гордоста“</w:t>
      </w:r>
    </w:p>
    <w:p/>
    <w:p>
      <w:r xmlns:w="http://schemas.openxmlformats.org/wordprocessingml/2006/main">
        <w:t xml:space="preserve">2. „Потребата од Божја заштита од злобата“</w:t>
      </w:r>
    </w:p>
    <w:p/>
    <w:p>
      <w:r xmlns:w="http://schemas.openxmlformats.org/wordprocessingml/2006/main">
        <w:t xml:space="preserve">1. Јаков 4:6 - „Бог им се спротивставува на горделивите, но им покажува милост на понизните“.</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Псалми 36:12 Таму паднаа оние што вршат беззаконие: фрлени се и нема да можат да станат.</w:t>
      </w:r>
    </w:p>
    <w:p/>
    <w:p>
      <w:r xmlns:w="http://schemas.openxmlformats.org/wordprocessingml/2006/main">
        <w:t xml:space="preserve">Работниците на беззаконието паднаа и нема да можат повторно да станат.</w:t>
      </w:r>
    </w:p>
    <w:p/>
    <w:p>
      <w:r xmlns:w="http://schemas.openxmlformats.org/wordprocessingml/2006/main">
        <w:t xml:space="preserve">1. Опасноста од гревот: Последиците од животот на беззаконието</w:t>
      </w:r>
    </w:p>
    <w:p/>
    <w:p>
      <w:r xmlns:w="http://schemas.openxmlformats.org/wordprocessingml/2006/main">
        <w:t xml:space="preserve">2. Моќта на Бога: Како Бог ги искорнува злите</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37:1-2 - Не се нервирајте поради злосторниците; не им завидувај на злосторниците! Зашто наскоро ќе избледат како трева и ќе венеат како зелена трева.</w:t>
      </w:r>
    </w:p>
    <w:p/>
    <w:p>
      <w:r xmlns:w="http://schemas.openxmlformats.org/wordprocessingml/2006/main">
        <w:t xml:space="preserve">Псалм 37 е псалм на мудроста што поттикнува доверба во Бог и уверување во Неговата правда. Тоа ја спротивставува судбината на злите со благословите што им се даваат на праведните, поттикнувајќи ги да останат цврсти и да се воздржуваат од завист или гнев.</w:t>
      </w:r>
    </w:p>
    <w:p/>
    <w:p>
      <w:r xmlns:w="http://schemas.openxmlformats.org/wordprocessingml/2006/main">
        <w:t xml:space="preserve">1. пасус: Псалмистот советува да не се грижите за злосторниците или да не им завидувате на нивниот просперитет. Тие нагласуваат дека злите наскоро ќе исчезнат, додека оние кои се надеваат на Бога ќе ја наследат земјата. Псалмистот охрабрува праведност, уживање во Бога и посветување на својот пат кон Него (Псалм 37:1-8).</w:t>
      </w:r>
    </w:p>
    <w:p/>
    <w:p>
      <w:r xmlns:w="http://schemas.openxmlformats.org/wordprocessingml/2006/main">
        <w:t xml:space="preserve">2. пасус: Псалмистот уверува дека Бог ќе им донесе правда на злосторниците и ќе ги оправда Своите верни. Тие поттикнуваат трпение, кроткост и воздржување од гнев. Псалмистот нагласува како Бог ги поддржува праведните и се грижи за нив додека ги осудува оние што заговараат против нив (Псалм 37:9-20).</w:t>
      </w:r>
    </w:p>
    <w:p/>
    <w:p>
      <w:r xmlns:w="http://schemas.openxmlformats.org/wordprocessingml/2006/main">
        <w:t xml:space="preserve">3. пасус: Псалмистот ја спротивставува идната судбина на злите со онаа на праведниците. Тие потврдуваат дека Бог ги води и ги поддржува оние кои се непорочни додека обезбедува уништување за оние кои му се спротивставуваат. Псалмот завршува со опомена да се чека Божјото спасение (Псалм 37:21-40).</w:t>
      </w:r>
    </w:p>
    <w:p/>
    <w:p>
      <w:r xmlns:w="http://schemas.openxmlformats.org/wordprocessingml/2006/main">
        <w:t xml:space="preserve">Во краток преглед,</w:t>
      </w:r>
    </w:p>
    <w:p>
      <w:r xmlns:w="http://schemas.openxmlformats.org/wordprocessingml/2006/main">
        <w:t xml:space="preserve">Псалм триесет и седум подароци</w:t>
      </w:r>
    </w:p>
    <w:p>
      <w:r xmlns:w="http://schemas.openxmlformats.org/wordprocessingml/2006/main">
        <w:t xml:space="preserve">песна на мудроста,</w:t>
      </w:r>
    </w:p>
    <w:p>
      <w:r xmlns:w="http://schemas.openxmlformats.org/wordprocessingml/2006/main">
        <w:t xml:space="preserve">и поттик да се верува во божествената правда,</w:t>
      </w:r>
    </w:p>
    <w:p>
      <w:r xmlns:w="http://schemas.openxmlformats.org/wordprocessingml/2006/main">
        <w:t xml:space="preserve">истакнувајќи ги спротивставените судбини меѓу злосторниците и праведниците.</w:t>
      </w:r>
    </w:p>
    <w:p/>
    <w:p>
      <w:r xmlns:w="http://schemas.openxmlformats.org/wordprocessingml/2006/main">
        <w:t xml:space="preserve">Истакнувајќи ги упатствата постигнати преку советување да не се нервирате поради злосторниците,</w:t>
      </w:r>
    </w:p>
    <w:p>
      <w:r xmlns:w="http://schemas.openxmlformats.org/wordprocessingml/2006/main">
        <w:t xml:space="preserve">и нагласувајќи го уверувањето постигнато преку препознавање на божествената одредба и истовремено поттикнувајќи трпение.</w:t>
      </w:r>
    </w:p>
    <w:p>
      <w:r xmlns:w="http://schemas.openxmlformats.org/wordprocessingml/2006/main">
        <w:t xml:space="preserve">Спомнување на теолошката рефлексија прикажана во врска со препознавањето на Божјата правда, истовремено поттикнувајќи ја праведноста преку опис на спротивставени судбини меѓу злосторниците и оние кои веруваат во Него.</w:t>
      </w:r>
    </w:p>
    <w:p/>
    <w:p>
      <w:r xmlns:w="http://schemas.openxmlformats.org/wordprocessingml/2006/main">
        <w:t xml:space="preserve">Псалми 37:1 Не грижи се поради злосторниците и не завидувај на оние што вршат беззаконие.</w:t>
      </w:r>
    </w:p>
    <w:p/>
    <w:p>
      <w:r xmlns:w="http://schemas.openxmlformats.org/wordprocessingml/2006/main">
        <w:t xml:space="preserve">Не грижи се и биди љубоморен на оние што прават зло, туку имај доверба во Господа.</w:t>
      </w:r>
    </w:p>
    <w:p/>
    <w:p>
      <w:r xmlns:w="http://schemas.openxmlformats.org/wordprocessingml/2006/main">
        <w:t xml:space="preserve">1. Доверба во Бога, а не во Човекот</w:t>
      </w:r>
    </w:p>
    <w:p/>
    <w:p>
      <w:r xmlns:w="http://schemas.openxmlformats.org/wordprocessingml/2006/main">
        <w:t xml:space="preserve">2. Не бидете љубоморни на оние што прават погрешно</w:t>
      </w:r>
    </w:p>
    <w:p/>
    <w:p>
      <w:r xmlns:w="http://schemas.openxmlformats.org/wordprocessingml/2006/main">
        <w:t xml:space="preserve">1. Псалми 37:1-5</w:t>
      </w:r>
    </w:p>
    <w:p/>
    <w:p>
      <w:r xmlns:w="http://schemas.openxmlformats.org/wordprocessingml/2006/main">
        <w:t xml:space="preserve">2. Изреки 3:5-7</w:t>
      </w:r>
    </w:p>
    <w:p/>
    <w:p>
      <w:r xmlns:w="http://schemas.openxmlformats.org/wordprocessingml/2006/main">
        <w:t xml:space="preserve">Псалми 37:2 Зашто наскоро ќе бидат исечени како трева и ќе исушат како зелена трева.</w:t>
      </w:r>
    </w:p>
    <w:p/>
    <w:p>
      <w:r xmlns:w="http://schemas.openxmlformats.org/wordprocessingml/2006/main">
        <w:t xml:space="preserve">Божјите непријатели наскоро ќе бидат уништени како трева што венее.</w:t>
      </w:r>
    </w:p>
    <w:p/>
    <w:p>
      <w:r xmlns:w="http://schemas.openxmlformats.org/wordprocessingml/2006/main">
        <w:t xml:space="preserve">1. Бог ќе им суди на неговите непријатели - Псалм 37:2</w:t>
      </w:r>
    </w:p>
    <w:p/>
    <w:p>
      <w:r xmlns:w="http://schemas.openxmlformats.org/wordprocessingml/2006/main">
        <w:t xml:space="preserve">2. Исчезнувањето на злите - Псалм 37:2</w:t>
      </w:r>
    </w:p>
    <w:p/>
    <w:p>
      <w:r xmlns:w="http://schemas.openxmlformats.org/wordprocessingml/2006/main">
        <w:t xml:space="preserve">1. Исаија 40:6-8 - Секое месо е трева, а сета негова убавина е како полскиот цвет.</w:t>
      </w:r>
    </w:p>
    <w:p/>
    <w:p>
      <w:r xmlns:w="http://schemas.openxmlformats.org/wordprocessingml/2006/main">
        <w:t xml:space="preserve">2. Јаков 4:13-17 - Дојдете сега, вие што велите: Денес или утре ќе одиме во таков и таков град и ќе поминеме една година таму, ќе тргуваме и ќе имаме профит, но не знаете што ќе донесе утре.</w:t>
      </w:r>
    </w:p>
    <w:p/>
    <w:p>
      <w:r xmlns:w="http://schemas.openxmlformats.org/wordprocessingml/2006/main">
        <w:t xml:space="preserve">Псалми 37:3 Имај доверба во Господа и прави добро; така ќе живееш во земјата и навистина ќе бидеш нахранет.</w:t>
      </w:r>
    </w:p>
    <w:p/>
    <w:p>
      <w:r xmlns:w="http://schemas.openxmlformats.org/wordprocessingml/2006/main">
        <w:t xml:space="preserve">Имајте доверба во Господа и правете добри дела за да бидете наградени со сигурно живеалиште.</w:t>
      </w:r>
    </w:p>
    <w:p/>
    <w:p>
      <w:r xmlns:w="http://schemas.openxmlformats.org/wordprocessingml/2006/main">
        <w:t xml:space="preserve">1. Кога животот станува тежок, не заборавајте да ја положите својата доверба во Господ и да ги следите Неговите добри патишта.</w:t>
      </w:r>
    </w:p>
    <w:p/>
    <w:p>
      <w:r xmlns:w="http://schemas.openxmlformats.org/wordprocessingml/2006/main">
        <w:t xml:space="preserve">2. Бидете верни и послушни на Бога и Тој ќе ги обезбеди сите ваши потреби.</w:t>
      </w:r>
    </w:p>
    <w:p/>
    <w:p>
      <w:r xmlns:w="http://schemas.openxmlformats.org/wordprocessingml/2006/main">
        <w:t xml:space="preserve">1. Исаија 30:15 - „Во покајанието и одморот е твоето спасение, во тишината и довербата е твојата сила, но нема да имаш ништо од тоа“.</w:t>
      </w:r>
    </w:p>
    <w:p/>
    <w:p>
      <w:r xmlns:w="http://schemas.openxmlformats.org/wordprocessingml/2006/main">
        <w:t xml:space="preserve">2. Еремија 17:7-8 - „Блажен е човекот кој се надева на Господа, чија доверба е Господ. доаѓа, зашто лисјата му остануваат зелени, и не се грижи во годината на сушата, зашто не престанува да вроди со плод.</w:t>
      </w:r>
    </w:p>
    <w:p/>
    <w:p>
      <w:r xmlns:w="http://schemas.openxmlformats.org/wordprocessingml/2006/main">
        <w:t xml:space="preserve">Псалми 37:4 Радувај се и во Господа, и Тој ќе ти ги даде желбите на твоето срце.</w:t>
      </w:r>
    </w:p>
    <w:p/>
    <w:p>
      <w:r xmlns:w="http://schemas.openxmlformats.org/wordprocessingml/2006/main">
        <w:t xml:space="preserve">Наслади се во Господа и Тој ќе ги исполни твоите желби.</w:t>
      </w:r>
    </w:p>
    <w:p/>
    <w:p>
      <w:r xmlns:w="http://schemas.openxmlformats.org/wordprocessingml/2006/main">
        <w:t xml:space="preserve">1. Радувај се во Господа и Тој ќе обезбеди.</w:t>
      </w:r>
    </w:p>
    <w:p/>
    <w:p>
      <w:r xmlns:w="http://schemas.openxmlformats.org/wordprocessingml/2006/main">
        <w:t xml:space="preserve">2. Имајте вера и Господ ќе ви ги исполни желбите.</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20:4, „Нека ти ја исполни желбата на твоето срце и нека ги исполни сите твои планови!“</w:t>
      </w:r>
    </w:p>
    <w:p/>
    <w:p>
      <w:r xmlns:w="http://schemas.openxmlformats.org/wordprocessingml/2006/main">
        <w:t xml:space="preserve">Псалми 37:5 Посвети го својот пат на Господа; верувајте и во него; и тој ќе го спроведе.</w:t>
      </w:r>
    </w:p>
    <w:p/>
    <w:p>
      <w:r xmlns:w="http://schemas.openxmlformats.org/wordprocessingml/2006/main">
        <w:t xml:space="preserve">Посветете го својот живот на Господа и верувајте во Него; Тој ќе го оствари тоа.</w:t>
      </w:r>
    </w:p>
    <w:p/>
    <w:p>
      <w:r xmlns:w="http://schemas.openxmlformats.org/wordprocessingml/2006/main">
        <w:t xml:space="preserve">1. Преземање на скок на верата Доверба во Господ</w:t>
      </w:r>
    </w:p>
    <w:p/>
    <w:p>
      <w:r xmlns:w="http://schemas.openxmlformats.org/wordprocessingml/2006/main">
        <w:t xml:space="preserve">2. Излегување со доверба потпирајќи се на Господ</w:t>
      </w:r>
    </w:p>
    <w:p/>
    <w:p>
      <w:r xmlns:w="http://schemas.openxmlformats.org/wordprocessingml/2006/main">
        <w:t xml:space="preserve">1. Исаија 41:13 Зашто јас сум Господ, твојот Бог, Кој ја фаќа десната рака и ти вели: „Не плаши се; ќе ти помогнам.</w:t>
      </w:r>
    </w:p>
    <w:p/>
    <w:p>
      <w:r xmlns:w="http://schemas.openxmlformats.org/wordprocessingml/2006/main">
        <w:t xml:space="preserve">2. 2. Коринтјаните 5:7 Зашто живееме по вера, а не по видување.</w:t>
      </w:r>
    </w:p>
    <w:p/>
    <w:p>
      <w:r xmlns:w="http://schemas.openxmlformats.org/wordprocessingml/2006/main">
        <w:t xml:space="preserve">Псалми 37:6 И ќе ја изнесе твојата праведност како светлина, и твојот суд како пладне.</w:t>
      </w:r>
    </w:p>
    <w:p/>
    <w:p>
      <w:r xmlns:w="http://schemas.openxmlformats.org/wordprocessingml/2006/main">
        <w:t xml:space="preserve">Бог ќе донесе праведност и правда на оние кои се надеваат во Него.</w:t>
      </w:r>
    </w:p>
    <w:p/>
    <w:p>
      <w:r xmlns:w="http://schemas.openxmlformats.org/wordprocessingml/2006/main">
        <w:t xml:space="preserve">1. Моќта на довербата во Бога</w:t>
      </w:r>
    </w:p>
    <w:p/>
    <w:p>
      <w:r xmlns:w="http://schemas.openxmlformats.org/wordprocessingml/2006/main">
        <w:t xml:space="preserve">2. Нека Бог го води твојот суд</w:t>
      </w:r>
    </w:p>
    <w:p/>
    <w:p>
      <w:r xmlns:w="http://schemas.openxmlformats.org/wordprocessingml/2006/main">
        <w:t xml:space="preserve">1. Римјаните 10:10 - Зашто со срцето се верува и се оправдува, а со устата се исповеда и се спасува.</w:t>
      </w:r>
    </w:p>
    <w:p/>
    <w:p>
      <w:r xmlns:w="http://schemas.openxmlformats.org/wordprocessingml/2006/main">
        <w:t xml:space="preserve">2. 1. Петрово 5:7 - Фрлете ги сите ваши грижи врз него, затоа што тој се грижи за вас.</w:t>
      </w:r>
    </w:p>
    <w:p/>
    <w:p>
      <w:r xmlns:w="http://schemas.openxmlformats.org/wordprocessingml/2006/main">
        <w:t xml:space="preserve">Псалми 37:7 Почивај во Господа и чекај стрпливо за Него: не грижи се поради оној што напредува на неговиот пат, поради човекот што прави злобни намери.</w:t>
      </w:r>
    </w:p>
    <w:p/>
    <w:p>
      <w:r xmlns:w="http://schemas.openxmlformats.org/wordprocessingml/2006/main">
        <w:t xml:space="preserve">Биди мирен и имај доверба во Господа, не биди љубоморен на оние кои се успешни во своите потреби.</w:t>
      </w:r>
    </w:p>
    <w:p/>
    <w:p>
      <w:r xmlns:w="http://schemas.openxmlformats.org/wordprocessingml/2006/main">
        <w:t xml:space="preserve">1. Доверба на Господ во сите околности</w:t>
      </w:r>
    </w:p>
    <w:p/>
    <w:p>
      <w:r xmlns:w="http://schemas.openxmlformats.org/wordprocessingml/2006/main">
        <w:t xml:space="preserve">2. Надминување на искушението на завист</w:t>
      </w:r>
    </w:p>
    <w:p/>
    <w:p>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пред Бога. и вашите умови во Христа Исуса“.</w:t>
      </w:r>
    </w:p>
    <w:p/>
    <w:p>
      <w:r xmlns:w="http://schemas.openxmlformats.org/wordprocessingml/2006/main">
        <w:t xml:space="preserve">2. Јаков 3:14-16 „Но, ако имате горчлива завист и себични амбиции во вашите срца, не фалете се и не бидете лажни за вистината. Ова не е мудрост што слегува одозгора, туку е земна, недуховна, демонска Зашто таму каде што има завист и себични амбиции, таму ќе има неред и секоја гнасна практика“.</w:t>
      </w:r>
    </w:p>
    <w:p/>
    <w:p>
      <w:r xmlns:w="http://schemas.openxmlformats.org/wordprocessingml/2006/main">
        <w:t xml:space="preserve">Псалми 37:8 Престани од гневот и остави го гневот.</w:t>
      </w:r>
    </w:p>
    <w:p/>
    <w:p>
      <w:r xmlns:w="http://schemas.openxmlformats.org/wordprocessingml/2006/main">
        <w:t xml:space="preserve">Овој пасус нè поттикнува да избегнуваме гнев, гнев и зли дела.</w:t>
      </w:r>
    </w:p>
    <w:p/>
    <w:p>
      <w:r xmlns:w="http://schemas.openxmlformats.org/wordprocessingml/2006/main">
        <w:t xml:space="preserve">1. Доблест на трпеливост: Негување мир и воздржаност во нашите животи</w:t>
      </w:r>
    </w:p>
    <w:p/>
    <w:p>
      <w:r xmlns:w="http://schemas.openxmlformats.org/wordprocessingml/2006/main">
        <w:t xml:space="preserve">2. Придобивките од отстапувањето од гревот и барањето праведност</w:t>
      </w:r>
    </w:p>
    <w:p/>
    <w:p>
      <w:r xmlns:w="http://schemas.openxmlformats.org/wordprocessingml/2006/main">
        <w:t xml:space="preserve">1. Ефесјаните 4:26-27 - „Гневете се и не грешете: сонцето да не зајде на вашиот гнев: ниту да му давате место на ѓаволот“.</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прави Божјата праведност“.</w:t>
      </w:r>
    </w:p>
    <w:p/>
    <w:p>
      <w:r xmlns:w="http://schemas.openxmlformats.org/wordprocessingml/2006/main">
        <w:t xml:space="preserve">Псалми 37:9 Зашто злосторниците ќе бидат истребени, а оние што се надеваат на Господа, ќе ја наследат земјата.</w:t>
      </w:r>
    </w:p>
    <w:p/>
    <w:p>
      <w:r xmlns:w="http://schemas.openxmlformats.org/wordprocessingml/2006/main">
        <w:t xml:space="preserve">Господ ќе ги награди оние кои веруваат во Него со тоа што ќе им даде наследство на земјата.</w:t>
      </w:r>
    </w:p>
    <w:p/>
    <w:p>
      <w:r xmlns:w="http://schemas.openxmlformats.org/wordprocessingml/2006/main">
        <w:t xml:space="preserve">1: Верувај во Господа и Тој ќе те благослови неизмерно.</w:t>
      </w:r>
    </w:p>
    <w:p/>
    <w:p>
      <w:r xmlns:w="http://schemas.openxmlformats.org/wordprocessingml/2006/main">
        <w:t xml:space="preserve">2: Бог ќе обезбеди за оние кои верно чекаат на Него.</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p>
      <w:r xmlns:w="http://schemas.openxmlformats.org/wordprocessingml/2006/main">
        <w:t xml:space="preserve">2: Евреите 10:36 - „Зашто ви треба трпение, за, откако ќе ја извршите волјата Божја, да го добиете ветувањето“.</w:t>
      </w:r>
    </w:p>
    <w:p/>
    <w:p>
      <w:r xmlns:w="http://schemas.openxmlformats.org/wordprocessingml/2006/main">
        <w:t xml:space="preserve">Псалми 37:10 Уште малку време, а злиот нема да биде;</w:t>
      </w:r>
    </w:p>
    <w:p/>
    <w:p>
      <w:r xmlns:w="http://schemas.openxmlformats.org/wordprocessingml/2006/main">
        <w:t xml:space="preserve">Злобните нема да останат вечно; Бог на крајот ќе ги отстрани.</w:t>
      </w:r>
    </w:p>
    <w:p/>
    <w:p>
      <w:r xmlns:w="http://schemas.openxmlformats.org/wordprocessingml/2006/main">
        <w:t xml:space="preserve">1. Променливоста на злобата - Како Божјата правда ги осигурува злите нема да остане засекогаш.</w:t>
      </w:r>
    </w:p>
    <w:p/>
    <w:p>
      <w:r xmlns:w="http://schemas.openxmlformats.org/wordprocessingml/2006/main">
        <w:t xml:space="preserve">2. Ветувањето за правда - Божјата верност во обезбедувањето на злите нема да остане на власт.</w:t>
      </w:r>
    </w:p>
    <w:p/>
    <w:p>
      <w:r xmlns:w="http://schemas.openxmlformats.org/wordprocessingml/2006/main">
        <w:t xml:space="preserve">1. Псалм 37:10 - Уште малку време, а злиот нема да биде: да, внимателно разгледај го неговото место, и нема да биде.</w:t>
      </w:r>
    </w:p>
    <w:p/>
    <w:p>
      <w:r xmlns:w="http://schemas.openxmlformats.org/wordprocessingml/2006/main">
        <w:t xml:space="preserve">2. Исаија 41:10-12 -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 Ете, сите што се разгневија против тебе ќе се засрамат и посрамат; и оние што се караат со тебе ќе загинат. Ќе ги бараш и нема да ги најдеш, дури и оние што се караа со тебе: оние што војуваат против тебе ќе бидат како ништо и како ништо.</w:t>
      </w:r>
    </w:p>
    <w:p/>
    <w:p>
      <w:r xmlns:w="http://schemas.openxmlformats.org/wordprocessingml/2006/main">
        <w:t xml:space="preserve">Псалми 37:11 Но кротките ќе ја наследат земјата; и ќе се насладуваат со изобилството на мир.</w:t>
      </w:r>
    </w:p>
    <w:p/>
    <w:p>
      <w:r xmlns:w="http://schemas.openxmlformats.org/wordprocessingml/2006/main">
        <w:t xml:space="preserve">Кротките ќе бидат наградени со земјата и нејзиното изобилство на мир.</w:t>
      </w:r>
    </w:p>
    <w:p/>
    <w:p>
      <w:r xmlns:w="http://schemas.openxmlformats.org/wordprocessingml/2006/main">
        <w:t xml:space="preserve">1. Придобивките од тоа да се биде кроток - Бог ги наградува оние кои се понизни со изобилство на мир.</w:t>
      </w:r>
    </w:p>
    <w:p/>
    <w:p>
      <w:r xmlns:w="http://schemas.openxmlformats.org/wordprocessingml/2006/main">
        <w:t xml:space="preserve">2. Мирот на наследството - Со тоа што сме кротки, можеме да бидеме сигурни дека ќе го наследиме мирот на земјата.</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Јаков 4:6 - „Но Тој дава повеќе благодат. Затоа вели: ‚Бог им се спротивставува на горделивите, а на понизните им дава благодат'“.</w:t>
      </w:r>
    </w:p>
    <w:p/>
    <w:p>
      <w:r xmlns:w="http://schemas.openxmlformats.org/wordprocessingml/2006/main">
        <w:t xml:space="preserve">Псалми 37:12 Злобникот крои заговор против праведникот и го чкрта со забите.</w:t>
      </w:r>
    </w:p>
    <w:p/>
    <w:p>
      <w:r xmlns:w="http://schemas.openxmlformats.org/wordprocessingml/2006/main">
        <w:t xml:space="preserve">Злобните заговори против праведниците и покажуваат омраза кон нив.</w:t>
      </w:r>
    </w:p>
    <w:p/>
    <w:p>
      <w:r xmlns:w="http://schemas.openxmlformats.org/wordprocessingml/2006/main">
        <w:t xml:space="preserve">1. Опасностите од омразата: Како да се одговори на опозицијата</w:t>
      </w:r>
    </w:p>
    <w:p/>
    <w:p>
      <w:r xmlns:w="http://schemas.openxmlformats.org/wordprocessingml/2006/main">
        <w:t xml:space="preserve">2. Застанете цврсто наспроти неволјата</w:t>
      </w:r>
    </w:p>
    <w:p/>
    <w:p>
      <w:r xmlns:w="http://schemas.openxmlformats.org/wordprocessingml/2006/main">
        <w:t xml:space="preserve">1.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2. Римјаните 12:17-21 - Не враќајте никому зло за зло, туку размислете да го правите она што е чесно пред сите. Ако е можно, колку што зависи од вас, живејте мирно со сите.</w:t>
      </w:r>
    </w:p>
    <w:p/>
    <w:p>
      <w:r xmlns:w="http://schemas.openxmlformats.org/wordprocessingml/2006/main">
        <w:t xml:space="preserve">Псалми 37:13 Господ ќе му се смее, зашто гледа дека му доаѓа денот.</w:t>
      </w:r>
    </w:p>
    <w:p/>
    <w:p>
      <w:r xmlns:w="http://schemas.openxmlformats.org/wordprocessingml/2006/main">
        <w:t xml:space="preserve">Господ ќе им донесе правда на оние што му се спротивставуваат и ќе им се смее кога ќе види како доаѓа нивниот суден ден.</w:t>
      </w:r>
    </w:p>
    <w:p/>
    <w:p>
      <w:r xmlns:w="http://schemas.openxmlformats.org/wordprocessingml/2006/main">
        <w:t xml:space="preserve">1. Смеење на Божјите непријатели: Последиците од спротивставувањето на Господ</w:t>
      </w:r>
    </w:p>
    <w:p/>
    <w:p>
      <w:r xmlns:w="http://schemas.openxmlformats.org/wordprocessingml/2006/main">
        <w:t xml:space="preserve">2. Судниот ден: Господовата моќ да донесе правда</w:t>
      </w:r>
    </w:p>
    <w:p/>
    <w:p>
      <w:r xmlns:w="http://schemas.openxmlformats.org/wordprocessingml/2006/main">
        <w:t xml:space="preserve">1. Изреки 3:34 - „Тој ги исмева гордите потсмевачи, но покажува милост кон понизните и угнетените“.</w:t>
      </w:r>
    </w:p>
    <w:p/>
    <w:p>
      <w:r xmlns:w="http://schemas.openxmlformats.org/wordprocessingml/2006/main">
        <w:t xml:space="preserve">2. Матеј 25:41-46 - „Тогаш ќе им рече на оние од левата страна: „Одете од мене, проколнати, во вечниот оган подготвен за ѓаволот и неговите ангели“.</w:t>
      </w:r>
    </w:p>
    <w:p/>
    <w:p>
      <w:r xmlns:w="http://schemas.openxmlformats.org/wordprocessingml/2006/main">
        <w:t xml:space="preserve">Псалми 37:14 Злобните го извадија мечот и го свиткаа својот лак, за да ги фрлат сиромашните и сиромашните и да ги убиваат оние што зборуваат праведно.</w:t>
      </w:r>
    </w:p>
    <w:p/>
    <w:p>
      <w:r xmlns:w="http://schemas.openxmlformats.org/wordprocessingml/2006/main">
        <w:t xml:space="preserve">Злобните користат насилство за да ги угнетуваат сиромашните и невините.</w:t>
      </w:r>
    </w:p>
    <w:p/>
    <w:p>
      <w:r xmlns:w="http://schemas.openxmlformats.org/wordprocessingml/2006/main">
        <w:t xml:space="preserve">1: Мораме да му се молиме на Бога за заштита од злите и за сила да се спротивставиме на угнетувањето.</w:t>
      </w:r>
    </w:p>
    <w:p/>
    <w:p>
      <w:r xmlns:w="http://schemas.openxmlformats.org/wordprocessingml/2006/main">
        <w:t xml:space="preserve">2: Мора да застанеме заедно за да ги браниме ранливите и да ги заштитиме невините од насилство и неправда.</w:t>
      </w:r>
    </w:p>
    <w:p/>
    <w:p>
      <w:r xmlns:w="http://schemas.openxmlformats.org/wordprocessingml/2006/main">
        <w:t xml:space="preserve">1: Второзаконие 10:18-19 - Тој го извршува судот на сирачето и вдовицата и го сака странецот, давајќи му храна и облека. Затоа, сакајте го странецот, зашто бевте туѓинци во Египетската земја.</w:t>
      </w:r>
    </w:p>
    <w:p/>
    <w:p>
      <w:r xmlns:w="http://schemas.openxmlformats.org/wordprocessingml/2006/main">
        <w:t xml:space="preserve">2: Пословици 31:8-9 - Отвори ја устата за немиот во случајот на сите што се назначени за уништување. Отвори ја устата своја, суди праведно и брани ја причината за сиромашните и бедните.</w:t>
      </w:r>
    </w:p>
    <w:p/>
    <w:p>
      <w:r xmlns:w="http://schemas.openxmlformats.org/wordprocessingml/2006/main">
        <w:t xml:space="preserve">Псалми 37:15 Нивниот меч ќе влезе во нивното срце, и нивните лакови ќе бидат скршени.</w:t>
      </w:r>
    </w:p>
    <w:p/>
    <w:p>
      <w:r xmlns:w="http://schemas.openxmlformats.org/wordprocessingml/2006/main">
        <w:t xml:space="preserve">Непријателите што му се спротивставуваат на Божјиот народ ќе увидат дека нивното оружје ќе биде свртено против самите нив и ќе биде уништено.</w:t>
      </w:r>
    </w:p>
    <w:p/>
    <w:p>
      <w:r xmlns:w="http://schemas.openxmlformats.org/wordprocessingml/2006/main">
        <w:t xml:space="preserve">1. Бог ќе ги победи оние што се противат на Неговиот народ.</w:t>
      </w:r>
    </w:p>
    <w:p/>
    <w:p>
      <w:r xmlns:w="http://schemas.openxmlformats.org/wordprocessingml/2006/main">
        <w:t xml:space="preserve">2. Не грижи се против оние што прават зло, зашто Бог ќе им суди.</w:t>
      </w:r>
    </w:p>
    <w:p/>
    <w:p>
      <w:r xmlns:w="http://schemas.openxmlformats.org/wordprocessingml/2006/main">
        <w:t xml:space="preserve">1. Римјаните 12:19-21 - „Возљубени, никогаш не одмаздувајте се, туку оставете го на Божјиот гнев, зашто е напишано: „Одмаздата е моја, јас ќе возвратам“, вели Господ. Напротив, ако вашиот непријател е гладен, нахрани го, ако е жеден, дај му да пие, зашто така ќе му натрупаш запален јаглен на главата.</w:t>
      </w:r>
    </w:p>
    <w:p/>
    <w:p>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 Ова е наследството на Господовите слуги и нивното оправдување од мене, вели Господ.</w:t>
      </w:r>
    </w:p>
    <w:p/>
    <w:p>
      <w:r xmlns:w="http://schemas.openxmlformats.org/wordprocessingml/2006/main">
        <w:t xml:space="preserve">Псалми 37:16 Малку што има праведникот е подобро од богатството на многу зли.</w:t>
      </w:r>
    </w:p>
    <w:p/>
    <w:p>
      <w:r xmlns:w="http://schemas.openxmlformats.org/wordprocessingml/2006/main">
        <w:t xml:space="preserve">Едноставните работи на праведникот се повредни од богатството на многу зли луѓе.</w:t>
      </w:r>
    </w:p>
    <w:p/>
    <w:p>
      <w:r xmlns:w="http://schemas.openxmlformats.org/wordprocessingml/2006/main">
        <w:t xml:space="preserve">1. Вредноста на праведноста</w:t>
      </w:r>
    </w:p>
    <w:p/>
    <w:p>
      <w:r xmlns:w="http://schemas.openxmlformats.org/wordprocessingml/2006/main">
        <w:t xml:space="preserve">2. Личното богатство наспроти Божјото богатство</w:t>
      </w:r>
    </w:p>
    <w:p/>
    <w:p>
      <w:r xmlns:w="http://schemas.openxmlformats.org/wordprocessingml/2006/main">
        <w:t xml:space="preserve">1. Матеј 6:19-21 - Не собирајте за себе богатства на земјата, каде што молецот и 'рѓата расипуваат, и каде што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2. Изреки 11:4 - Богатството не носи корист во денот на гневот, но праведноста избавува од смртта.</w:t>
      </w:r>
    </w:p>
    <w:p/>
    <w:p>
      <w:r xmlns:w="http://schemas.openxmlformats.org/wordprocessingml/2006/main">
        <w:t xml:space="preserve">Псалми 37:17 Зашто рацете на злите ќе бидат скршени, но Господ ги поддржува праведниците.</w:t>
      </w:r>
    </w:p>
    <w:p/>
    <w:p>
      <w:r xmlns:w="http://schemas.openxmlformats.org/wordprocessingml/2006/main">
        <w:t xml:space="preserve">Господ ќе ги заштити праведниците, но ќе ги скрши рацете на злите.</w:t>
      </w:r>
    </w:p>
    <w:p/>
    <w:p>
      <w:r xmlns:w="http://schemas.openxmlformats.org/wordprocessingml/2006/main">
        <w:t xml:space="preserve">1: Не грижи се за злите, зашто Господ ќе ги заштити праведниците.</w:t>
      </w:r>
    </w:p>
    <w:p/>
    <w:p>
      <w:r xmlns:w="http://schemas.openxmlformats.org/wordprocessingml/2006/main">
        <w:t xml:space="preserve">2: Господ ќе им донесе правда на злите и ќе им обезбеди сигурност на праведниците.</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2: Матеј 5:5 - „Блажени се кротките, зашто тие ќе ја наследат земјата“.</w:t>
      </w:r>
    </w:p>
    <w:p/>
    <w:p>
      <w:r xmlns:w="http://schemas.openxmlformats.org/wordprocessingml/2006/main">
        <w:t xml:space="preserve">Псалми 37:18 Господ ги знае деновите на праведните, и нивното наследство ќе биде вечно.</w:t>
      </w:r>
    </w:p>
    <w:p/>
    <w:p>
      <w:r xmlns:w="http://schemas.openxmlformats.org/wordprocessingml/2006/main">
        <w:t xml:space="preserve">Господ е свесен за праведниците и ќе им даде наследство кое ќе трае вечно.</w:t>
      </w:r>
    </w:p>
    <w:p/>
    <w:p>
      <w:r xmlns:w="http://schemas.openxmlformats.org/wordprocessingml/2006/main">
        <w:t xml:space="preserve">1. Божјото ветување за вечен живот за праведниците</w:t>
      </w:r>
    </w:p>
    <w:p/>
    <w:p>
      <w:r xmlns:w="http://schemas.openxmlformats.org/wordprocessingml/2006/main">
        <w:t xml:space="preserve">2. Божјото знаење и заштита на праведните</w:t>
      </w:r>
    </w:p>
    <w:p/>
    <w:p>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Псалм 91:14 - „Бидејќи ја постави својата љубов кон мене, затоа ќе го избавам: ќе го издигнам на високо ниво, зашто го знае моето име“.</w:t>
      </w:r>
    </w:p>
    <w:p/>
    <w:p>
      <w:r xmlns:w="http://schemas.openxmlformats.org/wordprocessingml/2006/main">
        <w:t xml:space="preserve">Псалми 37:19 Нема да се засрамат во зло време, и во денови на глад ќе бидат заситени.</w:t>
      </w:r>
    </w:p>
    <w:p/>
    <w:p>
      <w:r xmlns:w="http://schemas.openxmlformats.org/wordprocessingml/2006/main">
        <w:t xml:space="preserve">Бог ќе се грижи за Своите деца во тешки времиња.</w:t>
      </w:r>
    </w:p>
    <w:p/>
    <w:p>
      <w:r xmlns:w="http://schemas.openxmlformats.org/wordprocessingml/2006/main">
        <w:t xml:space="preserve">1: Нема срам во злото време: Бог ќе обезбеди</w:t>
      </w:r>
    </w:p>
    <w:p/>
    <w:p>
      <w:r xmlns:w="http://schemas.openxmlformats.org/wordprocessingml/2006/main">
        <w:t xml:space="preserve">2: Задоволни во деновите на глад: Божја одредба</w:t>
      </w:r>
    </w:p>
    <w:p/>
    <w:p>
      <w:r xmlns:w="http://schemas.openxmlformats.org/wordprocessingml/2006/main">
        <w:t xml:space="preserve">1: Матеј 6:25-34 - Не грижете се за својот живот, што ќе јадете или што ќе пиете, ниту за вашето тело, што ќе облечете.</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Псалми 37:20 А нечесните ќе загинат, а непријателите Господови ќе бидат како јагниња. во чад ќе изгорат.</w:t>
      </w:r>
    </w:p>
    <w:p/>
    <w:p>
      <w:r xmlns:w="http://schemas.openxmlformats.org/wordprocessingml/2006/main">
        <w:t xml:space="preserve">Злобните ќе бидат уништени, а непријателите Господови ќе бидат како заклани јагниња. Ќе се потрошат и ќе исчезнат како чад.</w:t>
      </w:r>
    </w:p>
    <w:p/>
    <w:p>
      <w:r xmlns:w="http://schemas.openxmlformats.org/wordprocessingml/2006/main">
        <w:t xml:space="preserve">1. Божјата правда ќе победи - Псалми 37:20</w:t>
      </w:r>
    </w:p>
    <w:p/>
    <w:p>
      <w:r xmlns:w="http://schemas.openxmlformats.org/wordprocessingml/2006/main">
        <w:t xml:space="preserve">2. Понизност пред неволја - Псалм 37:20</w:t>
      </w:r>
    </w:p>
    <w:p/>
    <w:p>
      <w:r xmlns:w="http://schemas.openxmlformats.org/wordprocessingml/2006/main">
        <w:t xml:space="preserve">1. Исаија 66:24 - И тие ќе излезат и ќе ги погледнат труповите на луѓето што се огрешиле против мене: зашто нивниот црв нема да умре, ниту нивниот оган ќе изгасне; и тие ќе бидат одвратни за секое тело.</w:t>
      </w:r>
    </w:p>
    <w:p/>
    <w:p>
      <w:r xmlns:w="http://schemas.openxmlformats.org/wordprocessingml/2006/main">
        <w:t xml:space="preserve">2. Малахија 4:1 - Зашто, ете, доаѓа денот што ќе гори како печка; и сите горди, да, и сите што прават зло, ќе бидат стрништа, а денот што ќе дојде ќе ги изгори, вели Господ Саваот, и нема да им остави ниту корен, ниту гранка.</w:t>
      </w:r>
    </w:p>
    <w:p/>
    <w:p>
      <w:r xmlns:w="http://schemas.openxmlformats.org/wordprocessingml/2006/main">
        <w:t xml:space="preserve">Псалми 37:21 Нечесниот позајмува и не враќа, а праведникот покажува милост и дава.</w:t>
      </w:r>
    </w:p>
    <w:p/>
    <w:p>
      <w:r xmlns:w="http://schemas.openxmlformats.org/wordprocessingml/2006/main">
        <w:t xml:space="preserve">Праведните покажуваат милост и даваат, а злите позајмуваат и не враќаат.</w:t>
      </w:r>
    </w:p>
    <w:p/>
    <w:p>
      <w:r xmlns:w="http://schemas.openxmlformats.org/wordprocessingml/2006/main">
        <w:t xml:space="preserve">1. Дарежливост: благословите на давање</w:t>
      </w:r>
    </w:p>
    <w:p/>
    <w:p>
      <w:r xmlns:w="http://schemas.openxmlformats.org/wordprocessingml/2006/main">
        <w:t xml:space="preserve">2. Опасноста од алчноста: Учење да избегнувате преземање непотребни долгови</w:t>
      </w:r>
    </w:p>
    <w:p/>
    <w:p>
      <w:r xmlns:w="http://schemas.openxmlformats.org/wordprocessingml/2006/main">
        <w:t xml:space="preserve">1. Изреки 22:7 - Богатиот владее над сиромашните, а заемопримачот му е слуга на заемодавачот.</w:t>
      </w:r>
    </w:p>
    <w:p/>
    <w:p>
      <w:r xmlns:w="http://schemas.openxmlformats.org/wordprocessingml/2006/main">
        <w:t xml:space="preserve">2. Лука 6:35 - Но, сакајте ги своите непријатели, правете добро и позајмувајте, не надевајќи се на ништо повеќе; и вашата награда ќе биде голема, а вие ќе бидете синови на Севишниот, зашто Тој е љубезен кон неблагодарните и кон лошите.</w:t>
      </w:r>
    </w:p>
    <w:p/>
    <w:p>
      <w:r xmlns:w="http://schemas.openxmlformats.org/wordprocessingml/2006/main">
        <w:t xml:space="preserve">Псалми 37:22 Зашто оние што се благословени од него ќе ја наследат земјата; и оние што ќе бидат проколнати од него ќе бидат истребени.</w:t>
      </w:r>
    </w:p>
    <w:p/>
    <w:p>
      <w:r xmlns:w="http://schemas.openxmlformats.org/wordprocessingml/2006/main">
        <w:t xml:space="preserve">Блажените Божји ќе ја наследат земјата, а оние што се проколнати од Него ќе бидат уништени.</w:t>
      </w:r>
    </w:p>
    <w:p/>
    <w:p>
      <w:r xmlns:w="http://schemas.openxmlformats.org/wordprocessingml/2006/main">
        <w:t xml:space="preserve">1: Бог ги наградува оние кои Му се послушни и ги казнува оние кои не Му се покоруваат.</w:t>
      </w:r>
    </w:p>
    <w:p/>
    <w:p>
      <w:r xmlns:w="http://schemas.openxmlformats.org/wordprocessingml/2006/main">
        <w:t xml:space="preserve">2: Божјата милост ни дава надеж, но мораме да внимаваме на Неговото Слово.</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Псалми 37:23 Постапките на добриот човек се наредени од Господа, и тој се радува на својот пат.</w:t>
      </w:r>
    </w:p>
    <w:p/>
    <w:p>
      <w:r xmlns:w="http://schemas.openxmlformats.org/wordprocessingml/2006/main">
        <w:t xml:space="preserve">ГОСПОД ги наредува чекорите на добриот човек и се радува на неговиот пат.</w:t>
      </w:r>
    </w:p>
    <w:p/>
    <w:p>
      <w:r xmlns:w="http://schemas.openxmlformats.org/wordprocessingml/2006/main">
        <w:t xml:space="preserve">1. Божјото водство - Доверба на Бог да ги насочи нашите чекори</w:t>
      </w:r>
    </w:p>
    <w:p/>
    <w:p>
      <w:r xmlns:w="http://schemas.openxmlformats.org/wordprocessingml/2006/main">
        <w:t xml:space="preserve">2. Одење во светлината - Како да се следи Божјиот пат</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Псалми 37:24 И да падне, нема да биде целосно отфрлен, зашто Господ го поддржува со раката своја.</w:t>
      </w:r>
    </w:p>
    <w:p/>
    <w:p>
      <w:r xmlns:w="http://schemas.openxmlformats.org/wordprocessingml/2006/main">
        <w:t xml:space="preserve">Господ е секогаш тука да не поддржува дури и кога паѓаме.</w:t>
      </w:r>
    </w:p>
    <w:p/>
    <w:p>
      <w:r xmlns:w="http://schemas.openxmlformats.org/wordprocessingml/2006/main">
        <w:t xml:space="preserve">1: Бог е секогаш тука за нас во наше време на потреба</w:t>
      </w:r>
    </w:p>
    <w:p/>
    <w:p>
      <w:r xmlns:w="http://schemas.openxmlformats.org/wordprocessingml/2006/main">
        <w:t xml:space="preserve">2: Доверба во Господ дури и во најтешките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Псалми 37:25 Бев млад и сега сум стар; но не видов оставен праведникот, ниту неговото потомство да проси леб.</w:t>
      </w:r>
    </w:p>
    <w:p/>
    <w:p>
      <w:r xmlns:w="http://schemas.openxmlformats.org/wordprocessingml/2006/main">
        <w:t xml:space="preserve">Праведниците нема да бидат напуштени, дури ни во старост.</w:t>
      </w:r>
    </w:p>
    <w:p/>
    <w:p>
      <w:r xmlns:w="http://schemas.openxmlformats.org/wordprocessingml/2006/main">
        <w:t xml:space="preserve">1: Бог секогаш ќе се грижи за праведните.</w:t>
      </w:r>
    </w:p>
    <w:p/>
    <w:p>
      <w:r xmlns:w="http://schemas.openxmlformats.org/wordprocessingml/2006/main">
        <w:t xml:space="preserve">2: Божјата верност не зависи од возраста.</w:t>
      </w:r>
    </w:p>
    <w:p/>
    <w:p>
      <w:r xmlns:w="http://schemas.openxmlformats.org/wordprocessingml/2006/main">
        <w:t xml:space="preserve">1: Псалм 37:25</w:t>
      </w:r>
    </w:p>
    <w:p/>
    <w:p>
      <w:r xmlns:w="http://schemas.openxmlformats.org/wordprocessingml/2006/main">
        <w:t xml:space="preserve">2: Евреите 13:5-6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Псалми 37:26 Тој е секогаш милостив и позајмува; и неговото семе е благословено.</w:t>
      </w:r>
    </w:p>
    <w:p/>
    <w:p>
      <w:r xmlns:w="http://schemas.openxmlformats.org/wordprocessingml/2006/main">
        <w:t xml:space="preserve">Бог е секогаш милостив и се грижи за оние кои имаат доверба во Него, а Неговите верни следбеници се благословени.</w:t>
      </w:r>
    </w:p>
    <w:p/>
    <w:p>
      <w:r xmlns:w="http://schemas.openxmlformats.org/wordprocessingml/2006/main">
        <w:t xml:space="preserve">1. „Моќта на Божјата милост“</w:t>
      </w:r>
    </w:p>
    <w:p/>
    <w:p>
      <w:r xmlns:w="http://schemas.openxmlformats.org/wordprocessingml/2006/main">
        <w:t xml:space="preserve">2. „Благослови на верноста кон Господа“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Псалми 37:27 Оддалечете се од злото и правете добро; и ќе живееш засекогаш.</w:t>
      </w:r>
    </w:p>
    <w:p/>
    <w:p>
      <w:r xmlns:w="http://schemas.openxmlformats.org/wordprocessingml/2006/main">
        <w:t xml:space="preserve">Одете од злото и правете добро за да живеете благословен живот.</w:t>
      </w:r>
    </w:p>
    <w:p/>
    <w:p>
      <w:r xmlns:w="http://schemas.openxmlformats.org/wordprocessingml/2006/main">
        <w:t xml:space="preserve">1: Патот до животот: Како да се живее благословен живот</w:t>
      </w:r>
    </w:p>
    <w:p/>
    <w:p>
      <w:r xmlns:w="http://schemas.openxmlformats.org/wordprocessingml/2006/main">
        <w:t xml:space="preserve">2: Патот до Бога: Напуштање на злото и правење добро</w:t>
      </w:r>
    </w:p>
    <w:p/>
    <w:p>
      <w:r xmlns:w="http://schemas.openxmlformats.org/wordprocessingml/2006/main">
        <w:t xml:space="preserve">1: Јаков 4:17- Значи, кој знае што е исправно и не го прави тоа, за него е грев.</w:t>
      </w:r>
    </w:p>
    <w:p/>
    <w:p>
      <w:r xmlns:w="http://schemas.openxmlformats.org/wordprocessingml/2006/main">
        <w:t xml:space="preserve">2: Ефесјаните 5:15-16- Тогаш, погледнете внимателно како одите, не како немудри, туку како мудри, искористувајќи го најдобро времето, бидејќи деновите се лоши.</w:t>
      </w:r>
    </w:p>
    <w:p/>
    <w:p>
      <w:r xmlns:w="http://schemas.openxmlformats.org/wordprocessingml/2006/main">
        <w:t xml:space="preserve">Псалми 37:28 Зашто Господ го сака судот и не ги остава Своите светии; тие се зачувани засекогаш, но семето на злите ќе биде отсечено.</w:t>
      </w:r>
    </w:p>
    <w:p/>
    <w:p>
      <w:r xmlns:w="http://schemas.openxmlformats.org/wordprocessingml/2006/main">
        <w:t xml:space="preserve">Господ ја сака правдата и никогаш нема да ги остави своите верни следбеници; тие се зачувани засекогаш, но злите ќе бидат уништени.</w:t>
      </w:r>
    </w:p>
    <w:p/>
    <w:p>
      <w:r xmlns:w="http://schemas.openxmlformats.org/wordprocessingml/2006/main">
        <w:t xml:space="preserve">1. Божја правда: благослов на праведноста и уништување на злобата</w:t>
      </w:r>
    </w:p>
    <w:p/>
    <w:p>
      <w:r xmlns:w="http://schemas.openxmlformats.org/wordprocessingml/2006/main">
        <w:t xml:space="preserve">2. Зачувување на верните: Наоѓање утеха во Божјата љубов</w:t>
      </w:r>
    </w:p>
    <w:p/>
    <w:p>
      <w:r xmlns:w="http://schemas.openxmlformats.org/wordprocessingml/2006/main">
        <w:t xml:space="preserve">1. Исаија 26:3 - Ќе го чуваш во совршен мир, чиј ум е на тебе, бидејќи се надева на тебе.</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37:29 Праведниците ќе ја наследат земјата и ќе живеат во неа засекогаш.</w:t>
      </w:r>
    </w:p>
    <w:p/>
    <w:p>
      <w:r xmlns:w="http://schemas.openxmlformats.org/wordprocessingml/2006/main">
        <w:t xml:space="preserve">Праведниците ќе имаат постојан дом во земјата.</w:t>
      </w:r>
    </w:p>
    <w:p/>
    <w:p>
      <w:r xmlns:w="http://schemas.openxmlformats.org/wordprocessingml/2006/main">
        <w:t xml:space="preserve">1: Мора да останеме праведни за да ја наследиме ветената земја.</w:t>
      </w:r>
    </w:p>
    <w:p/>
    <w:p>
      <w:r xmlns:w="http://schemas.openxmlformats.org/wordprocessingml/2006/main">
        <w:t xml:space="preserve">2: Земјата е награда за праведниците, како што Бог секогаш ќе ги обезбедува.</w:t>
      </w:r>
    </w:p>
    <w:p/>
    <w:p>
      <w:r xmlns:w="http://schemas.openxmlformats.org/wordprocessingml/2006/main">
        <w:t xml:space="preserve">1: Исус Навин 1:3-5 - Бог им ја ветува земјата на Израелците сè додека тие остануваат послушни.</w:t>
      </w:r>
    </w:p>
    <w:p/>
    <w:p>
      <w:r xmlns:w="http://schemas.openxmlformats.org/wordprocessingml/2006/main">
        <w:t xml:space="preserve">2: Матеј 6:33 - Барајте го најнапред Царството Божјо и сè ќе ви се додаде.</w:t>
      </w:r>
    </w:p>
    <w:p/>
    <w:p>
      <w:r xmlns:w="http://schemas.openxmlformats.org/wordprocessingml/2006/main">
        <w:t xml:space="preserve">Псалми 37:30 Устата на праведникот зборува мудрост, а неговиот јазик зборува за суд.</w:t>
      </w:r>
    </w:p>
    <w:p/>
    <w:p>
      <w:r xmlns:w="http://schemas.openxmlformats.org/wordprocessingml/2006/main">
        <w:t xml:space="preserve">Праведниците зборуваат со мудрост и праведност.</w:t>
      </w:r>
    </w:p>
    <w:p/>
    <w:p>
      <w:r xmlns:w="http://schemas.openxmlformats.org/wordprocessingml/2006/main">
        <w:t xml:space="preserve">1. Моќта на праведен глас</w:t>
      </w:r>
    </w:p>
    <w:p/>
    <w:p>
      <w:r xmlns:w="http://schemas.openxmlformats.org/wordprocessingml/2006/main">
        <w:t xml:space="preserve">2. Како да се зборува со мудрост и правда</w:t>
      </w:r>
    </w:p>
    <w:p/>
    <w:p>
      <w:r xmlns:w="http://schemas.openxmlformats.org/wordprocessingml/2006/main">
        <w:t xml:space="preserve">1. Изреки 21:23 - Кој ги чува устата и јазикот, се чува од неволја.</w:t>
      </w:r>
    </w:p>
    <w:p/>
    <w:p>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Псалми 37:31 Законот на неговиот Бог е во неговото срце; ниту еден од неговите чекори нема да се лизне.</w:t>
      </w:r>
    </w:p>
    <w:p/>
    <w:p>
      <w:r xmlns:w="http://schemas.openxmlformats.org/wordprocessingml/2006/main">
        <w:t xml:space="preserve">Псалмистот нѐ охрабрува да го чуваме Божјиот закон во нашите срца за ниту еден од нашите чекори да не поколеба.</w:t>
      </w:r>
    </w:p>
    <w:p/>
    <w:p>
      <w:r xmlns:w="http://schemas.openxmlformats.org/wordprocessingml/2006/main">
        <w:t xml:space="preserve">1. Останување цврсто во Божјиот закон</w:t>
      </w:r>
    </w:p>
    <w:p/>
    <w:p>
      <w:r xmlns:w="http://schemas.openxmlformats.org/wordprocessingml/2006/main">
        <w:t xml:space="preserve">2. Всадување на Божјиот закон длабоко во нашите срца</w:t>
      </w:r>
    </w:p>
    <w:p/>
    <w:p>
      <w:r xmlns:w="http://schemas.openxmlformats.org/wordprocessingml/2006/main">
        <w:t xml:space="preserve">1. Псалм 37:31</w:t>
      </w:r>
    </w:p>
    <w:p/>
    <w:p>
      <w:r xmlns:w="http://schemas.openxmlformats.org/wordprocessingml/2006/main">
        <w:t xml:space="preserve">2. Матеј 6:21 - Зашто каде е твоето богатство, таму ќе биде и твоето срце.</w:t>
      </w:r>
    </w:p>
    <w:p/>
    <w:p>
      <w:r xmlns:w="http://schemas.openxmlformats.org/wordprocessingml/2006/main">
        <w:t xml:space="preserve">Псалми 37:32 Злобникот го гледа праведникот и бара да го убие.</w:t>
      </w:r>
    </w:p>
    <w:p/>
    <w:p>
      <w:r xmlns:w="http://schemas.openxmlformats.org/wordprocessingml/2006/main">
        <w:t xml:space="preserve">Злобниот се обидува да ги уништи праведните.</w:t>
      </w:r>
    </w:p>
    <w:p/>
    <w:p>
      <w:r xmlns:w="http://schemas.openxmlformats.org/wordprocessingml/2006/main">
        <w:t xml:space="preserve">1: Не треба да се обесхрабруваме кога ќе се соочиме со противење од злите, зашто Бог е со нас и ќе нѐ заштити.</w:t>
      </w:r>
    </w:p>
    <w:p/>
    <w:p>
      <w:r xmlns:w="http://schemas.openxmlformats.org/wordprocessingml/2006/main">
        <w:t xml:space="preserve">2: Не треба да им завидуваме на злите, бидејќи тие на крајот ќе се соочат со Божјиот суд.</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Псалм 34:21 - „Злото ќе ги убие злите, а оние што ги мразат праведниците ќе запустат“.</w:t>
      </w:r>
    </w:p>
    <w:p/>
    <w:p>
      <w:r xmlns:w="http://schemas.openxmlformats.org/wordprocessingml/2006/main">
        <w:t xml:space="preserve">Псалми 37:33 Господ нема да го остави во неговата рака, ниту ќе го осуди кога ќе му се суди.</w:t>
      </w:r>
    </w:p>
    <w:p/>
    <w:p>
      <w:r xmlns:w="http://schemas.openxmlformats.org/wordprocessingml/2006/main">
        <w:t xml:space="preserve">Господ нема да остави некого во време на искушение и нема да го осуди.</w:t>
      </w:r>
    </w:p>
    <w:p/>
    <w:p>
      <w:r xmlns:w="http://schemas.openxmlformats.org/wordprocessingml/2006/main">
        <w:t xml:space="preserve">1. Бог е секогаш со нас, без разлика на околностите</w:t>
      </w:r>
    </w:p>
    <w:p/>
    <w:p>
      <w:r xmlns:w="http://schemas.openxmlformats.org/wordprocessingml/2006/main">
        <w:t xml:space="preserve">2. Бог е нашиот конечен судија и заштитник</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37:34 Чекај на Господа и чувај го Неговиот пат, и тој ќе те возвиши за да ја наследиш земјата: кога ќе бидат истребени безбожниците, ќе ја видиш.</w:t>
      </w:r>
    </w:p>
    <w:p/>
    <w:p>
      <w:r xmlns:w="http://schemas.openxmlformats.org/wordprocessingml/2006/main">
        <w:t xml:space="preserve">Имајте доверба во Господа и послушајте Го и Тој ќе ве подигне и ќе ви обезбеди наследство. Ќе бидете сведоци на казнување на злите.</w:t>
      </w:r>
    </w:p>
    <w:p/>
    <w:p>
      <w:r xmlns:w="http://schemas.openxmlformats.org/wordprocessingml/2006/main">
        <w:t xml:space="preserve">1. Верувајте му на Господ и Тој ќе обезбеди</w:t>
      </w:r>
    </w:p>
    <w:p/>
    <w:p>
      <w:r xmlns:w="http://schemas.openxmlformats.org/wordprocessingml/2006/main">
        <w:t xml:space="preserve">2. Покорувањето на Бог ќе доведе до благослов</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Псалми 37:35 Го видов безбожникот во голема сила и се шири како зелена ловоровка.</w:t>
      </w:r>
    </w:p>
    <w:p/>
    <w:p>
      <w:r xmlns:w="http://schemas.openxmlformats.org/wordprocessingml/2006/main">
        <w:t xml:space="preserve">Псалмистот видел зли луѓе на позиција на моќ и влијание, споредувајќи ги со цветно дрво.</w:t>
      </w:r>
    </w:p>
    <w:p/>
    <w:p>
      <w:r xmlns:w="http://schemas.openxmlformats.org/wordprocessingml/2006/main">
        <w:t xml:space="preserve">1. Моќта на влијанието: Учење од перспектива на псалмистот</w:t>
      </w:r>
    </w:p>
    <w:p/>
    <w:p>
      <w:r xmlns:w="http://schemas.openxmlformats.org/wordprocessingml/2006/main">
        <w:t xml:space="preserve">2. Опасноста од гордоста: Лажната сигурност на злите</w:t>
      </w:r>
    </w:p>
    <w:p/>
    <w:p>
      <w:r xmlns:w="http://schemas.openxmlformats.org/wordprocessingml/2006/main">
        <w:t xml:space="preserve">1. Изреки 16:18, „Гордоста оди пред уништувањето, гордиот дух пред падот“.</w:t>
      </w:r>
    </w:p>
    <w:p/>
    <w:p>
      <w:r xmlns:w="http://schemas.openxmlformats.org/wordprocessingml/2006/main">
        <w:t xml:space="preserve">2. Јаков 4:6, „Но, тој дава повеќе благодат. Затоа се вели: „Бог им се спротивставува на горделивите, а на понизните им дава благодат“.</w:t>
      </w:r>
    </w:p>
    <w:p/>
    <w:p>
      <w:r xmlns:w="http://schemas.openxmlformats.org/wordprocessingml/2006/main">
        <w:t xml:space="preserve">Псалми 37:36 Но, тој умре, а ете, не беше; да, го барав, но не можеше да се најде.</w:t>
      </w:r>
    </w:p>
    <w:p/>
    <w:p>
      <w:r xmlns:w="http://schemas.openxmlformats.org/wordprocessingml/2006/main">
        <w:t xml:space="preserve">Поминувањето на праведниците е причина за жалост, но тие не ги нема засекогаш.</w:t>
      </w:r>
    </w:p>
    <w:p/>
    <w:p>
      <w:r xmlns:w="http://schemas.openxmlformats.org/wordprocessingml/2006/main">
        <w:t xml:space="preserve">1: Праведниците нема да бидат заборавени</w:t>
      </w:r>
    </w:p>
    <w:p/>
    <w:p>
      <w:r xmlns:w="http://schemas.openxmlformats.org/wordprocessingml/2006/main">
        <w:t xml:space="preserve">2: Надежта на небото</w:t>
      </w:r>
    </w:p>
    <w:p/>
    <w:p>
      <w:r xmlns:w="http://schemas.openxmlformats.org/wordprocessingml/2006/main">
        <w:t xml:space="preserve">1: Псалм 103:14 - Зашто тој ја знае нашата рамка; се сеќава дека сме прашина.</w:t>
      </w:r>
    </w:p>
    <w:p/>
    <w:p>
      <w:r xmlns:w="http://schemas.openxmlformats.org/wordprocessingml/2006/main">
        <w:t xml:space="preserve">2: Псалм 34:17-18 - Праведниците викаат, и Господ слуша и ги избавува од сите нивни неволји. Господ е близу до оние со скршено срце; и ги спасува оние што се со скрушен дух.</w:t>
      </w:r>
    </w:p>
    <w:p/>
    <w:p>
      <w:r xmlns:w="http://schemas.openxmlformats.org/wordprocessingml/2006/main">
        <w:t xml:space="preserve">Псалми 37:37 Обележете го совршениот човек и ете го праведниот, зашто крајот на тој човек е мир.</w:t>
      </w:r>
    </w:p>
    <w:p/>
    <w:p>
      <w:r xmlns:w="http://schemas.openxmlformats.org/wordprocessingml/2006/main">
        <w:t xml:space="preserve">Совршениот маж е пример што треба да се следи, а со тоа ќе се најде мир.</w:t>
      </w:r>
    </w:p>
    <w:p/>
    <w:p>
      <w:r xmlns:w="http://schemas.openxmlformats.org/wordprocessingml/2006/main">
        <w:t xml:space="preserve">1. Барање совршенство: Постигнување мир преку праведност</w:t>
      </w:r>
    </w:p>
    <w:p/>
    <w:p>
      <w:r xmlns:w="http://schemas.openxmlformats.org/wordprocessingml/2006/main">
        <w:t xml:space="preserve">2. Придобивките од следењето на исправените: Повик за светост</w:t>
      </w:r>
    </w:p>
    <w:p/>
    <w:p>
      <w:r xmlns:w="http://schemas.openxmlformats.org/wordprocessingml/2006/main">
        <w:t xml:space="preserve">1. Матеј 5:48: Затоа мора да бидете совршени, како што е совршен вашиот небесен Татко.</w:t>
      </w:r>
    </w:p>
    <w:p/>
    <w:p>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Псалми 37:38 Но престапниците ќе бидат уништени заедно: крајот на злите ќе биде уништен.</w:t>
      </w:r>
    </w:p>
    <w:p/>
    <w:p>
      <w:r xmlns:w="http://schemas.openxmlformats.org/wordprocessingml/2006/main">
        <w:t xml:space="preserve">Злобните ќе бидат казнети и нивниот крај ќе биде отсечен.</w:t>
      </w:r>
    </w:p>
    <w:p/>
    <w:p>
      <w:r xmlns:w="http://schemas.openxmlformats.org/wordprocessingml/2006/main">
        <w:t xml:space="preserve">1. Нашите избори имаат последици и Бог ќе им суди на злите.</w:t>
      </w:r>
    </w:p>
    <w:p/>
    <w:p>
      <w:r xmlns:w="http://schemas.openxmlformats.org/wordprocessingml/2006/main">
        <w:t xml:space="preserve">2. Колку и да се трудиме да ги скриеме нашите гревови, Бог ќе им донесе правда на неправедните.</w:t>
      </w:r>
    </w:p>
    <w:p/>
    <w:p>
      <w:r xmlns:w="http://schemas.openxmlformats.org/wordprocessingml/2006/main">
        <w:t xml:space="preserve">1. Римјаните 2:8-9 „Но за оние што се самопочит и не ја слушаат вистината, туку се покоруваат на неправедноста, ќе има гнев и гнев. Ќе има мака и неволја за секој човек што прави зло. .</w:t>
      </w:r>
    </w:p>
    <w:p/>
    <w:p>
      <w:r xmlns:w="http://schemas.openxmlformats.org/wordprocessingml/2006/main">
        <w:t xml:space="preserve">2. Изреки 11:21 „Бидете уверени во ова: злите нема да останат неказнети, но праведните ќе бидат слободни“.</w:t>
      </w:r>
    </w:p>
    <w:p/>
    <w:p>
      <w:r xmlns:w="http://schemas.openxmlformats.org/wordprocessingml/2006/main">
        <w:t xml:space="preserve">Псалми 37:39 Но спасението на праведниците е од Господа: Тој е нивната сила во време на неволја.</w:t>
      </w:r>
    </w:p>
    <w:p/>
    <w:p>
      <w:r xmlns:w="http://schemas.openxmlformats.org/wordprocessingml/2006/main">
        <w:t xml:space="preserve">Господ е Оној кој ги спасува праведниците во неволји и е нивна сила.</w:t>
      </w:r>
    </w:p>
    <w:p/>
    <w:p>
      <w:r xmlns:w="http://schemas.openxmlformats.org/wordprocessingml/2006/main">
        <w:t xml:space="preserve">1. Силата на Господ во време на неволја</w:t>
      </w:r>
    </w:p>
    <w:p/>
    <w:p>
      <w:r xmlns:w="http://schemas.openxmlformats.org/wordprocessingml/2006/main">
        <w:t xml:space="preserve">2. Спасението на праведниците од Господа</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Псалми 37:40 И Господ ќе им помогне и ќе ги избави;</w:t>
      </w:r>
    </w:p>
    <w:p/>
    <w:p>
      <w:r xmlns:w="http://schemas.openxmlformats.org/wordprocessingml/2006/main">
        <w:t xml:space="preserve">Бог секогаш ќе им пружи помош и избавување на оние кои веруваат во Него.</w:t>
      </w:r>
    </w:p>
    <w:p/>
    <w:p>
      <w:r xmlns:w="http://schemas.openxmlformats.org/wordprocessingml/2006/main">
        <w:t xml:space="preserve">1. Важноста на довербата во Бога</w:t>
      </w:r>
    </w:p>
    <w:p/>
    <w:p>
      <w:r xmlns:w="http://schemas.openxmlformats.org/wordprocessingml/2006/main">
        <w:t xml:space="preserve">2. Искусување на Божјото избавување во време на потреба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 38 е псалм на оплакување и исповедање на гревот. Ја прикажува болката и физичкото страдање на псалмистот, припишувајќи ги на Божјата дисциплина за нивните престапи. Псалмистот се моли за Божја милост и избавување.</w:t>
      </w:r>
    </w:p>
    <w:p/>
    <w:p>
      <w:r xmlns:w="http://schemas.openxmlformats.org/wordprocessingml/2006/main">
        <w:t xml:space="preserve">1. пасус: Псалмистот ја опишува нивната неволја, изразувајќи физичка болка, вина и чувство на напуштеност. Тие признаваат дека нивното страдање е резултат на нивните сопствени беззаконија. Псалмистот жали за непријателството на непријателите кои ја користат нивната ослабена состојба ( Псалм 38:1-12 ).</w:t>
      </w:r>
    </w:p>
    <w:p/>
    <w:p>
      <w:r xmlns:w="http://schemas.openxmlformats.org/wordprocessingml/2006/main">
        <w:t xml:space="preserve">2. пасус: Псалмистот извикува кон Бога за помош, признавајќи Го како единствена надеж. Изразуваат чувства на изолација од пријателите и саканите поради нивната состојба. И покрај тоа, тие одржуваат вера во Божјиот одговор и бараат негово прошка (Псалм 38:13-22).</w:t>
      </w:r>
    </w:p>
    <w:p/>
    <w:p>
      <w:r xmlns:w="http://schemas.openxmlformats.org/wordprocessingml/2006/main">
        <w:t xml:space="preserve">Во краток преглед,</w:t>
      </w:r>
    </w:p>
    <w:p>
      <w:r xmlns:w="http://schemas.openxmlformats.org/wordprocessingml/2006/main">
        <w:t xml:space="preserve">Псалм триесет и осум подароци</w:t>
      </w:r>
    </w:p>
    <w:p>
      <w:r xmlns:w="http://schemas.openxmlformats.org/wordprocessingml/2006/main">
        <w:t xml:space="preserve">жалење,</w:t>
      </w:r>
    </w:p>
    <w:p>
      <w:r xmlns:w="http://schemas.openxmlformats.org/wordprocessingml/2006/main">
        <w:t xml:space="preserve">и молба за божествена милост и избавување,</w:t>
      </w:r>
    </w:p>
    <w:p>
      <w:r xmlns:w="http://schemas.openxmlformats.org/wordprocessingml/2006/main">
        <w:t xml:space="preserve">истакнувајќи ја маката и исповедањето на гревот на псалмистот.</w:t>
      </w:r>
    </w:p>
    <w:p/>
    <w:p>
      <w:r xmlns:w="http://schemas.openxmlformats.org/wordprocessingml/2006/main">
        <w:t xml:space="preserve">Истакнувајќи ја молбата постигната преку опишување на неволјите, притоа признавајќи ја личната вина,</w:t>
      </w:r>
    </w:p>
    <w:p>
      <w:r xmlns:w="http://schemas.openxmlformats.org/wordprocessingml/2006/main">
        <w:t xml:space="preserve">и нагласување на довербата постигната преку викање кон Бога додека бараме прошка од него.</w:t>
      </w:r>
    </w:p>
    <w:p>
      <w:r xmlns:w="http://schemas.openxmlformats.org/wordprocessingml/2006/main">
        <w:t xml:space="preserve">Спомнување на теолошката рефлексија прикажана во врска со препознавањето на божествената дисциплина и изразувајќи вера во Неговиот одговор преку молби за милост и избавување од страдањето.</w:t>
      </w:r>
    </w:p>
    <w:p/>
    <w:p>
      <w:r xmlns:w="http://schemas.openxmlformats.org/wordprocessingml/2006/main">
        <w:t xml:space="preserve">Псалми 38:1 Господи, не ме укорувај во Твојот гнев, не казнувај ме во жешкото негодување.</w:t>
      </w:r>
    </w:p>
    <w:p/>
    <w:p>
      <w:r xmlns:w="http://schemas.openxmlformats.org/wordprocessingml/2006/main">
        <w:t xml:space="preserve">Молитва Бог да не го укорува или казнува во Неговиот гнев.</w:t>
      </w:r>
    </w:p>
    <w:p/>
    <w:p>
      <w:r xmlns:w="http://schemas.openxmlformats.org/wordprocessingml/2006/main">
        <w:t xml:space="preserve">1. Важноста на потпирањето на Бог во лицето на прогонството</w:t>
      </w:r>
    </w:p>
    <w:p/>
    <w:p>
      <w:r xmlns:w="http://schemas.openxmlformats.org/wordprocessingml/2006/main">
        <w:t xml:space="preserve">2. Да се биде трпелив и да се има доверба во Бог за време на искушенија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Псалми 38:2 Зашто стрелите твои се лепат во мене, и твојата рака ме притиска.</w:t>
      </w:r>
    </w:p>
    <w:p/>
    <w:p>
      <w:r xmlns:w="http://schemas.openxmlformats.org/wordprocessingml/2006/main">
        <w:t xml:space="preserve">Псалмистот ја изразува својата неволја поради јачината на Божјиот суд и неговите ефекти врз него.</w:t>
      </w:r>
    </w:p>
    <w:p/>
    <w:p>
      <w:r xmlns:w="http://schemas.openxmlformats.org/wordprocessingml/2006/main">
        <w:t xml:space="preserve">1. Моќта на Божјиот суд: Испитување на Псалмите 38:2</w:t>
      </w:r>
    </w:p>
    <w:p/>
    <w:p>
      <w:r xmlns:w="http://schemas.openxmlformats.org/wordprocessingml/2006/main">
        <w:t xml:space="preserve">2. Доверба во Божјата љубов и покрај неговиот гнев: Импликациите од Псалмите 38:2</w:t>
      </w:r>
    </w:p>
    <w:p/>
    <w:p>
      <w:r xmlns:w="http://schemas.openxmlformats.org/wordprocessingml/2006/main">
        <w:t xml:space="preserve">1. Еремија 23:29 - Зар мојот збор не е како оган? вели Господ; и како чекан што ја крши карпата на парчиња?</w:t>
      </w:r>
    </w:p>
    <w:p/>
    <w:p>
      <w:r xmlns:w="http://schemas.openxmlformats.org/wordprocessingml/2006/main">
        <w:t xml:space="preserve">2. Евреите 12:6 - Зашто Господ го казнува кого сака и го камшикува секој син што ќе го прими.</w:t>
      </w:r>
    </w:p>
    <w:p/>
    <w:p>
      <w:r xmlns:w="http://schemas.openxmlformats.org/wordprocessingml/2006/main">
        <w:t xml:space="preserve">Псалми 38:3 Нема здраво тело во моето тело поради твојот гнев; ниту има одмор во моите коски поради мојот грев.</w:t>
      </w:r>
    </w:p>
    <w:p/>
    <w:p>
      <w:r xmlns:w="http://schemas.openxmlformats.org/wordprocessingml/2006/main">
        <w:t xml:space="preserve">Последица на гревот е физичка и духовна болка.</w:t>
      </w:r>
    </w:p>
    <w:p/>
    <w:p>
      <w:r xmlns:w="http://schemas.openxmlformats.org/wordprocessingml/2006/main">
        <w:t xml:space="preserve">1. Болката на гревот: Испитување на Псалмите 38:3</w:t>
      </w:r>
    </w:p>
    <w:p/>
    <w:p>
      <w:r xmlns:w="http://schemas.openxmlformats.org/wordprocessingml/2006/main">
        <w:t xml:space="preserve">2. Наоѓање одмор во Господ: Надминување на гревот и неговите последици</w:t>
      </w:r>
    </w:p>
    <w:p/>
    <w:p>
      <w:r xmlns:w="http://schemas.openxmlformats.org/wordprocessingml/2006/main">
        <w:t xml:space="preserve">1. Псалм 38:3-5</w:t>
      </w:r>
    </w:p>
    <w:p/>
    <w:p>
      <w:r xmlns:w="http://schemas.openxmlformats.org/wordprocessingml/2006/main">
        <w:t xml:space="preserve">2. Матеј 11:28-30</w:t>
      </w:r>
    </w:p>
    <w:p/>
    <w:p>
      <w:r xmlns:w="http://schemas.openxmlformats.org/wordprocessingml/2006/main">
        <w:t xml:space="preserve">Псалми 38:4 Зашто моите беззаконија поминаа над мојата глава: како тежок товар ми се претешки.</w:t>
      </w:r>
    </w:p>
    <w:p/>
    <w:p>
      <w:r xmlns:w="http://schemas.openxmlformats.org/wordprocessingml/2006/main">
        <w:t xml:space="preserve">Псалмистот го признава својот грев и изразува дека неговиот товар е преголем за поднесување.</w:t>
      </w:r>
    </w:p>
    <w:p/>
    <w:p>
      <w:r xmlns:w="http://schemas.openxmlformats.org/wordprocessingml/2006/main">
        <w:t xml:space="preserve">1. Товарот на гревот - Како можеме да научиме да ја носиме неговата тежина</w:t>
      </w:r>
    </w:p>
    <w:p/>
    <w:p>
      <w:r xmlns:w="http://schemas.openxmlformats.org/wordprocessingml/2006/main">
        <w:t xml:space="preserve">2. Помирување во Псалмите - Како можеме да бараме прошка за нашите гревови</w:t>
      </w:r>
    </w:p>
    <w:p/>
    <w:p>
      <w:r xmlns:w="http://schemas.openxmlformats.org/wordprocessingml/2006/main">
        <w:t xml:space="preserve">1. Галатјаните 6:2-5 - Носете ги товарите еден на друг и така исполнувајте го Христовиот закон.</w:t>
      </w:r>
    </w:p>
    <w:p/>
    <w:p>
      <w:r xmlns:w="http://schemas.openxmlformats.org/wordprocessingml/2006/main">
        <w:t xml:space="preserve">2. Матеј 11:28-30 - Дојдете кај мене сите изморени и обременети, и јас ќе ве одморам.</w:t>
      </w:r>
    </w:p>
    <w:p/>
    <w:p>
      <w:r xmlns:w="http://schemas.openxmlformats.org/wordprocessingml/2006/main">
        <w:t xml:space="preserve">Псалми 38:5 Моите рани смрдат и се расипани поради мојата глупост.</w:t>
      </w:r>
    </w:p>
    <w:p/>
    <w:p>
      <w:r xmlns:w="http://schemas.openxmlformats.org/wordprocessingml/2006/main">
        <w:t xml:space="preserve">Псалмистот жали за глупоста поради која нивните рани станале расипани и непријатно мирисаат.</w:t>
      </w:r>
    </w:p>
    <w:p/>
    <w:p>
      <w:r xmlns:w="http://schemas.openxmlformats.org/wordprocessingml/2006/main">
        <w:t xml:space="preserve">1. Опасноста од немудро живеење: избегнување глупост за да се живее исполнет живот</w:t>
      </w:r>
    </w:p>
    <w:p/>
    <w:p>
      <w:r xmlns:w="http://schemas.openxmlformats.org/wordprocessingml/2006/main">
        <w:t xml:space="preserve">2. Прегрнување на мудроста: жнеење на наградите на проникливоста</w:t>
      </w:r>
    </w:p>
    <w:p/>
    <w:p>
      <w:r xmlns:w="http://schemas.openxmlformats.org/wordprocessingml/2006/main">
        <w:t xml:space="preserve">1. Изреки 3:13-18 - Блажен е оној што наоѓа мудрост и оној што добива разум, зашто добивката од неа е подобра од добивката од сребро и нејзината добивка подобра од златото. Таа е поскапоцена од скапоцените камења и ништо што го посакувате не може да се спореди со неа. Долгиот живот е во нејзината десна рака; во нејзината лева рака има богатство и чест. Нејзините патишта се патишта на пријатност, а сите нејзини патишта се мир. Таа е дрво на животот за оние што ја држат; оние што ја држат се нарекуваат блажени.</w:t>
      </w:r>
    </w:p>
    <w:p/>
    <w:p>
      <w:r xmlns:w="http://schemas.openxmlformats.org/wordprocessingml/2006/main">
        <w:t xml:space="preserve">2. Јаков 3:13-18 - Кој е мудар и разбирлив меѓу вас? Со своето добро однесување нека ги покаже своите дела во кроткоста на мудроста. Но, ако имате горчлива љубомора и себични амбиции во вашите срца, немојте да се фалите и да бидете лажни за вистината. Ова не е мудроста што слегува одозгора, туку е земна, недуховна, демонска. Зашто таму каде што има љубомора и себични амбиции, ќе има неред и секоја гнасна практика.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Псалми 38:6 Вознемирен сум; Јас сум многу поклонет; Одам на жалост по цел ден.</w:t>
      </w:r>
    </w:p>
    <w:p/>
    <w:p>
      <w:r xmlns:w="http://schemas.openxmlformats.org/wordprocessingml/2006/main">
        <w:t xml:space="preserve">Псалмистот е вознемирен и обземен и е исполнет со тага во текот на денот.</w:t>
      </w:r>
    </w:p>
    <w:p/>
    <w:p>
      <w:r xmlns:w="http://schemas.openxmlformats.org/wordprocessingml/2006/main">
        <w:t xml:space="preserve">1. Како да се најде радост дури и во тага</w:t>
      </w:r>
    </w:p>
    <w:p/>
    <w:p>
      <w:r xmlns:w="http://schemas.openxmlformats.org/wordprocessingml/2006/main">
        <w:t xml:space="preserve">2. Утехата Божја во време на неволја</w:t>
      </w:r>
    </w:p>
    <w:p/>
    <w:p>
      <w:r xmlns:w="http://schemas.openxmlformats.org/wordprocessingml/2006/main">
        <w:t xml:space="preserve">1. 2. Коринтјаните 1:3-4 - Благословен е Бог и Таткото на нашиот Господ Исус Христос, Таткото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2. Псалм 56:8 - Ти ги броеше моите фрлања; стави ги моите солзи во твоето шише. Ги нема во вашата книга?</w:t>
      </w:r>
    </w:p>
    <w:p/>
    <w:p>
      <w:r xmlns:w="http://schemas.openxmlformats.org/wordprocessingml/2006/main">
        <w:t xml:space="preserve">Псалми 38:7 Зашто бедрата моја е исполнета со одвратна болест, и нема здраво тело во моето тело.</w:t>
      </w:r>
    </w:p>
    <w:p/>
    <w:p>
      <w:r xmlns:w="http://schemas.openxmlformats.org/wordprocessingml/2006/main">
        <w:t xml:space="preserve">Псалмистот е исполнет со одвратна болест и нема здраво тело во неговото тело.</w:t>
      </w:r>
    </w:p>
    <w:p/>
    <w:p>
      <w:r xmlns:w="http://schemas.openxmlformats.org/wordprocessingml/2006/main">
        <w:t xml:space="preserve">1. „Живеење со болест: учење да се најде надеж и сила во Господа“</w:t>
      </w:r>
    </w:p>
    <w:p/>
    <w:p>
      <w:r xmlns:w="http://schemas.openxmlformats.org/wordprocessingml/2006/main">
        <w:t xml:space="preserve">2. „Моќта на прифаќање: доверба во Господ и покрај страдањето“</w:t>
      </w:r>
    </w:p>
    <w:p/>
    <w:p>
      <w:r xmlns:w="http://schemas.openxmlformats.org/wordprocessingml/2006/main">
        <w:t xml:space="preserve">1. Јован 11:35 - „Исус плачеше“.</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Псалми 38:8 Јас сум изнемоштен и болно скршен: рикам од вознемиреноста на моето срце.</w:t>
      </w:r>
    </w:p>
    <w:p/>
    <w:p>
      <w:r xmlns:w="http://schemas.openxmlformats.org/wordprocessingml/2006/main">
        <w:t xml:space="preserve">Псалмистот е во неволја и извикува од длабочините на своето срце.</w:t>
      </w:r>
    </w:p>
    <w:p/>
    <w:p>
      <w:r xmlns:w="http://schemas.openxmlformats.org/wordprocessingml/2006/main">
        <w:t xml:space="preserve">1. Плачот на вознемирено срце - учење да се потпреме на Бог во време на неволја</w:t>
      </w:r>
    </w:p>
    <w:p/>
    <w:p>
      <w:r xmlns:w="http://schemas.openxmlformats.org/wordprocessingml/2006/main">
        <w:t xml:space="preserve">2. Наоѓање сила во слабоста - Како Бог може да ја врати нашата скршеност</w:t>
      </w:r>
    </w:p>
    <w:p/>
    <w:p>
      <w:r xmlns:w="http://schemas.openxmlformats.org/wordprocessingml/2006/main">
        <w:t xml:space="preserve">1. Псалм 34:17-20 - Кога праведните викаат за помош, Господ ги слуша и ги избавува од сите нивни неволји.</w:t>
      </w:r>
    </w:p>
    <w:p/>
    <w:p>
      <w:r xmlns:w="http://schemas.openxmlformats.org/wordprocessingml/2006/main">
        <w:t xml:space="preserve">2. Исаија 40:29-31 - Тој му дава моќ на изнемоштениот, а на кој нема моќ ја зголемува силата.</w:t>
      </w:r>
    </w:p>
    <w:p/>
    <w:p>
      <w:r xmlns:w="http://schemas.openxmlformats.org/wordprocessingml/2006/main">
        <w:t xml:space="preserve">Псалми 38:9 Господи, сета моја желба е пред Тебе; и моето офкање не е скриено од тебе.</w:t>
      </w:r>
    </w:p>
    <w:p/>
    <w:p>
      <w:r xmlns:w="http://schemas.openxmlformats.org/wordprocessingml/2006/main">
        <w:t xml:space="preserve">Псалмистот му ја изразува својата желба на Бога, знаејќи дека неговото офкање не е скриено од Него.</w:t>
      </w:r>
    </w:p>
    <w:p/>
    <w:p>
      <w:r xmlns:w="http://schemas.openxmlformats.org/wordprocessingml/2006/main">
        <w:t xml:space="preserve">1. Научете да верувате во Бог среде неволји</w:t>
      </w:r>
    </w:p>
    <w:p/>
    <w:p>
      <w:r xmlns:w="http://schemas.openxmlformats.org/wordprocessingml/2006/main">
        <w:t xml:space="preserve">2. Потпирање на Божјата љубов во тешки времиња</w:t>
      </w:r>
    </w:p>
    <w:p/>
    <w:p>
      <w:r xmlns:w="http://schemas.openxmlformats.org/wordprocessingml/2006/main">
        <w:t xml:space="preserve">1. Плач 3:22-23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Исаија 40:29-31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38:10 Срцето мое се мачи, силата моја ме изнемоштува; светлината на моите очи, таа исто така исчезна од мене.</w:t>
      </w:r>
    </w:p>
    <w:p/>
    <w:p>
      <w:r xmlns:w="http://schemas.openxmlformats.org/wordprocessingml/2006/main">
        <w:t xml:space="preserve">Моето срце е во болка и мојата сила исчезнува; светлината на моите очи ја нема.</w:t>
      </w:r>
    </w:p>
    <w:p/>
    <w:p>
      <w:r xmlns:w="http://schemas.openxmlformats.org/wordprocessingml/2006/main">
        <w:t xml:space="preserve">1. Реалноста на страдањето: наоѓање сила среде слабоста</w:t>
      </w:r>
    </w:p>
    <w:p/>
    <w:p>
      <w:r xmlns:w="http://schemas.openxmlformats.org/wordprocessingml/2006/main">
        <w:t xml:space="preserve">2. Живеење во сенката на очајот: Надминување на темнината на тагата</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Филипјаните 4:13 (Сè можам да направам преку Христос кој ме зајакнува.)</w:t>
      </w:r>
    </w:p>
    <w:p/>
    <w:p>
      <w:r xmlns:w="http://schemas.openxmlformats.org/wordprocessingml/2006/main">
        <w:t xml:space="preserve">Псалми 38:11 Моите љубовници и моите пријатели стојат настрана од мојата болка; а моите роднини стојат далеку.</w:t>
      </w:r>
    </w:p>
    <w:p/>
    <w:p>
      <w:r xmlns:w="http://schemas.openxmlformats.org/wordprocessingml/2006/main">
        <w:t xml:space="preserve">Едно лице се чувствува изолирано и напуштено од пријателите и семејството.</w:t>
      </w:r>
    </w:p>
    <w:p/>
    <w:p>
      <w:r xmlns:w="http://schemas.openxmlformats.org/wordprocessingml/2006/main">
        <w:t xml:space="preserve">1. Бог никогаш нема да не остави; колку и да се чувствуваме сами, Тој е секогаш со нас.</w:t>
      </w:r>
    </w:p>
    <w:p/>
    <w:p>
      <w:r xmlns:w="http://schemas.openxmlformats.org/wordprocessingml/2006/main">
        <w:t xml:space="preserve">2. Дури и кога нашите сакани нѐ напуштаат, сѐ уште можеме да најдеме утеха во сознанието дека Бог никогаш нема да нѐ остави.</w:t>
      </w:r>
    </w:p>
    <w:p/>
    <w:p>
      <w:r xmlns:w="http://schemas.openxmlformats.org/wordprocessingml/2006/main">
        <w:t xml:space="preserve">1. Псалм 23:4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38:12 И оние што го бараат мојот живот ми поставуваат замки, а оние што ја бараат мојата штета зборуваат лукави работи и замислуваат измами цел ден.</w:t>
      </w:r>
    </w:p>
    <w:p/>
    <w:p>
      <w:r xmlns:w="http://schemas.openxmlformats.org/wordprocessingml/2006/main">
        <w:t xml:space="preserve">Луѓето кои се обидуваат да му наштетат на псалмистот, зборуваат злобни работи и смислуваат лажни планови цел ден.</w:t>
      </w:r>
    </w:p>
    <w:p/>
    <w:p>
      <w:r xmlns:w="http://schemas.openxmlformats.org/wordprocessingml/2006/main">
        <w:t xml:space="preserve">1. Опасноста од измама: Како можеме да се заштитиме од лажни јазици</w:t>
      </w:r>
    </w:p>
    <w:p/>
    <w:p>
      <w:r xmlns:w="http://schemas.openxmlformats.org/wordprocessingml/2006/main">
        <w:t xml:space="preserve">2. Моќта Божја да го заштити својот народ од штета</w:t>
      </w:r>
    </w:p>
    <w:p/>
    <w:p>
      <w:r xmlns:w="http://schemas.openxmlformats.org/wordprocessingml/2006/main">
        <w:t xml:space="preserve">1. Изреки 12:22 - Господ ги мрази лажливите усни, но ужива во луѓето што се доверливи.</w:t>
      </w:r>
    </w:p>
    <w:p/>
    <w:p>
      <w:r xmlns:w="http://schemas.openxmlformats.org/wordprocessingml/2006/main">
        <w:t xml:space="preserve">2.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Псалми 38:13 Но јас, како глув човек, не чув; а јас бев како нем кој не ја отвора устата своја.</w:t>
      </w:r>
    </w:p>
    <w:p/>
    <w:p>
      <w:r xmlns:w="http://schemas.openxmlformats.org/wordprocessingml/2006/main">
        <w:t xml:space="preserve">Едно лице се чувствува исклучено и беспомошно бидејќи не може да слуша или да зборува.</w:t>
      </w:r>
    </w:p>
    <w:p/>
    <w:p>
      <w:r xmlns:w="http://schemas.openxmlformats.org/wordprocessingml/2006/main">
        <w:t xml:space="preserve">1. Моќта на истрајноста: Соочување со предизвици со надеж</w:t>
      </w:r>
    </w:p>
    <w:p/>
    <w:p>
      <w:r xmlns:w="http://schemas.openxmlformats.org/wordprocessingml/2006/main">
        <w:t xml:space="preserve">2. Силата на понизноста: наоѓање утеха во тешки времиња</w:t>
      </w:r>
    </w:p>
    <w:p/>
    <w:p>
      <w:r xmlns:w="http://schemas.openxmlformats.org/wordprocessingml/2006/main">
        <w:t xml:space="preserve">1. Исаија 35:5-6 „Тогаш ќе се отворат очите на слепите и ушите на глувите; тогаш сакатиот ќе скока како елен, а јазикот на немиот ќе пее од радост“.</w:t>
      </w:r>
    </w:p>
    <w:p/>
    <w:p>
      <w:r xmlns:w="http://schemas.openxmlformats.org/wordprocessingml/2006/main">
        <w:t xml:space="preserve">2. Римјаните 5:3-5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Псалми 38:14 Така бев како човек кој не слуша и во чија уста нема укор.</w:t>
      </w:r>
    </w:p>
    <w:p/>
    <w:p>
      <w:r xmlns:w="http://schemas.openxmlformats.org/wordprocessingml/2006/main">
        <w:t xml:space="preserve">Псалмистот изразува чувства дека е игнориран и неспособен да одговори на оние што му згрешиле.</w:t>
      </w:r>
    </w:p>
    <w:p/>
    <w:p>
      <w:r xmlns:w="http://schemas.openxmlformats.org/wordprocessingml/2006/main">
        <w:t xml:space="preserve">1. Моќта на тишината: учење да одговориме со благодат</w:t>
      </w:r>
    </w:p>
    <w:p/>
    <w:p>
      <w:r xmlns:w="http://schemas.openxmlformats.org/wordprocessingml/2006/main">
        <w:t xml:space="preserve">2. Наоѓање сила во неволја: Доверба во Господ</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38:15 Зашто на Тебе, Господи, се надевам: ќе слушаш, Господи, Боже мој.</w:t>
      </w:r>
    </w:p>
    <w:p/>
    <w:p>
      <w:r xmlns:w="http://schemas.openxmlformats.org/wordprocessingml/2006/main">
        <w:t xml:space="preserve">Мојата доверба е во Господ да одговори на моите молитви.</w:t>
      </w:r>
    </w:p>
    <w:p/>
    <w:p>
      <w:r xmlns:w="http://schemas.openxmlformats.org/wordprocessingml/2006/main">
        <w:t xml:space="preserve">1: Имајте доверба во Господа зашто Тој ќе ги слушне и ќе одговори на вашите молитви.</w:t>
      </w:r>
    </w:p>
    <w:p/>
    <w:p>
      <w:r xmlns:w="http://schemas.openxmlformats.org/wordprocessingml/2006/main">
        <w:t xml:space="preserve">2: Имајте вера во Господ дека Тој секогаш ќе биде тука да слуша и да помогне.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Еремија 17:7-8 - Блажен е човекот кој се надева на Господа и чија надеж е Господ. Зашто тој ќе биде како дрво засадено покрај водите, кое ги шири своите корени покрај реката, и нема да види кога ќе дојде топлина, но нејзиниот лист ќе биде зелен; и нема да биде внимателен во годината на сушата, ниту да престане да дава плод.</w:t>
      </w:r>
    </w:p>
    <w:p/>
    <w:p>
      <w:r xmlns:w="http://schemas.openxmlformats.org/wordprocessingml/2006/main">
        <w:t xml:space="preserve">Псалми 38:16 Зашто реков: Чујте ме, за да не се радуваат поради мене;</w:t>
      </w:r>
    </w:p>
    <w:p/>
    <w:p>
      <w:r xmlns:w="http://schemas.openxmlformats.org/wordprocessingml/2006/main">
        <w:t xml:space="preserve">Псалмистот го моли Бог да го слушне неговиот плач, за неговите непријатели да не можат да уживаат во неговата несреќа.</w:t>
      </w:r>
    </w:p>
    <w:p/>
    <w:p>
      <w:r xmlns:w="http://schemas.openxmlformats.org/wordprocessingml/2006/main">
        <w:t xml:space="preserve">1. Опасноста од гордоста: Како да одговориме на успехот на нашите непријатели</w:t>
      </w:r>
    </w:p>
    <w:p/>
    <w:p>
      <w:r xmlns:w="http://schemas.openxmlformats.org/wordprocessingml/2006/main">
        <w:t xml:space="preserve">2. Моќта на молитвата: Како да се справиме со нашите борби</w:t>
      </w:r>
    </w:p>
    <w:p/>
    <w:p>
      <w:r xmlns:w="http://schemas.openxmlformats.org/wordprocessingml/2006/main">
        <w:t xml:space="preserve">1.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2. 1. Петрово 5:6 - „Понижете се под моќната Божја рака, за да ве возвиши во свое време“.</w:t>
      </w:r>
    </w:p>
    <w:p/>
    <w:p>
      <w:r xmlns:w="http://schemas.openxmlformats.org/wordprocessingml/2006/main">
        <w:t xml:space="preserve">Псалми 38:17 Зашто јас сум готов да застанам, и мојата тага е постојано пред мене.</w:t>
      </w:r>
    </w:p>
    <w:p/>
    <w:p>
      <w:r xmlns:w="http://schemas.openxmlformats.org/wordprocessingml/2006/main">
        <w:t xml:space="preserve">Псалмистот ја изразува својата тага и ја изразува својата подготвеност да ја запре својата сегашна ситуација.</w:t>
      </w:r>
    </w:p>
    <w:p/>
    <w:p>
      <w:r xmlns:w="http://schemas.openxmlformats.org/wordprocessingml/2006/main">
        <w:t xml:space="preserve">1. Моќта на скршениот дух - Разбирање на силата на покајаното срце</w:t>
      </w:r>
    </w:p>
    <w:p/>
    <w:p>
      <w:r xmlns:w="http://schemas.openxmlformats.org/wordprocessingml/2006/main">
        <w:t xml:space="preserve">2. Радоста на предавањето - Откривање на мирот на пуштањето</w:t>
      </w:r>
    </w:p>
    <w:p/>
    <w:p>
      <w:r xmlns:w="http://schemas.openxmlformats.org/wordprocessingml/2006/main">
        <w:t xml:space="preserve">1. Исаија 57:15 - Зашто вака вели Оној кој е висок и возвишен, Кој живее во вечноста, чие име е Свето: Јас живеам на високото и светото место, а исто така и со оној што е со скрушен и понизен дух, да го оживее духот на смирениот и да го оживее срцето на скрушените.</w:t>
      </w:r>
    </w:p>
    <w:p/>
    <w:p>
      <w:r xmlns:w="http://schemas.openxmlformats.org/wordprocessingml/2006/main">
        <w:t xml:space="preserve">2.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Псалми 38:18 Зашто ќе го објавам своето беззаконие; Ќе ми биде жал за мојот грев.</w:t>
      </w:r>
    </w:p>
    <w:p/>
    <w:p>
      <w:r xmlns:w="http://schemas.openxmlformats.org/wordprocessingml/2006/main">
        <w:t xml:space="preserve">Псалмистот го признава нивниот грев и изразува каење за него.</w:t>
      </w:r>
    </w:p>
    <w:p/>
    <w:p>
      <w:r xmlns:w="http://schemas.openxmlformats.org/wordprocessingml/2006/main">
        <w:t xml:space="preserve">1. Моќта на исповедта: признавање и надминување на гревот</w:t>
      </w:r>
    </w:p>
    <w:p/>
    <w:p>
      <w:r xmlns:w="http://schemas.openxmlformats.org/wordprocessingml/2006/main">
        <w:t xml:space="preserve">2. Важноста на покајанието: Одење напред од гревот</w:t>
      </w:r>
    </w:p>
    <w:p/>
    <w:p>
      <w:r xmlns:w="http://schemas.openxmlformats.org/wordprocessingml/2006/main">
        <w:t xml:space="preserve">1. Јаков 5:16-18 Затоа, исповедајте ги своите гревови еден на друг и молете се еден за друг, за да оздравите. Молитвата на праведната личност има голема моќ додека работи.</w:t>
      </w:r>
    </w:p>
    <w:p/>
    <w:p>
      <w:r xmlns:w="http://schemas.openxmlformats.org/wordprocessingml/2006/main">
        <w:t xml:space="preserve">2. Езекиел 18:30-32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w:t>
      </w:r>
    </w:p>
    <w:p/>
    <w:p>
      <w:r xmlns:w="http://schemas.openxmlformats.org/wordprocessingml/2006/main">
        <w:t xml:space="preserve">Псалми 38:19 Но моите непријатели се живи и силни, а оние што ме мразат неправедно се намножуваат.</w:t>
      </w:r>
    </w:p>
    <w:p/>
    <w:p>
      <w:r xmlns:w="http://schemas.openxmlformats.org/wordprocessingml/2006/main">
        <w:t xml:space="preserve">Непријателите на псалмистот се силни и многубројни и неправедно го напаѓаат.</w:t>
      </w:r>
    </w:p>
    <w:p/>
    <w:p>
      <w:r xmlns:w="http://schemas.openxmlformats.org/wordprocessingml/2006/main">
        <w:t xml:space="preserve">1. „Силата на непријателот“</w:t>
      </w:r>
    </w:p>
    <w:p/>
    <w:p>
      <w:r xmlns:w="http://schemas.openxmlformats.org/wordprocessingml/2006/main">
        <w:t xml:space="preserve">2. „Истрајување преку прогонство“</w:t>
      </w:r>
    </w:p>
    <w:p/>
    <w:p>
      <w:r xmlns:w="http://schemas.openxmlformats.org/wordprocessingml/2006/main">
        <w:t xml:space="preserve">1. Псалм 3:1-2 „Господи, колку се моите непријатели! Мнозина се креваат против мене, мнозина велат за мојата душа, нема спасение за него во Бога.</w:t>
      </w:r>
    </w:p>
    <w:p/>
    <w:p>
      <w:r xmlns:w="http://schemas.openxmlformats.org/wordprocessingml/2006/main">
        <w:t xml:space="preserve">2. Римјаните 12:14 „Благословувајте ги оние што ве прогонуваат; благословувајте и не проколнувајте.</w:t>
      </w:r>
    </w:p>
    <w:p/>
    <w:p>
      <w:r xmlns:w="http://schemas.openxmlformats.org/wordprocessingml/2006/main">
        <w:t xml:space="preserve">Псалми 38:20 Мои противници се и оние што го менуваат злото за добро; затоа што го следам она што е добро.</w:t>
      </w:r>
    </w:p>
    <w:p/>
    <w:p>
      <w:r xmlns:w="http://schemas.openxmlformats.org/wordprocessingml/2006/main">
        <w:t xml:space="preserve">Оние кои доброто возвраќаат со зло се мои непријатели, затоа што избирам да го правам она што е добро.</w:t>
      </w:r>
    </w:p>
    <w:p/>
    <w:p>
      <w:r xmlns:w="http://schemas.openxmlformats.org/wordprocessingml/2006/main">
        <w:t xml:space="preserve">1. Бог нѐ повикува да го правиме она што е исправно, дури и кога е тешко и кога се соочуваме со противење.</w:t>
      </w:r>
    </w:p>
    <w:p/>
    <w:p>
      <w:r xmlns:w="http://schemas.openxmlformats.org/wordprocessingml/2006/main">
        <w:t xml:space="preserve">2. Треба да се стремиме да го правиме она што е добро, и покрај последиците со кои може да се соочиме.</w:t>
      </w:r>
    </w:p>
    <w:p/>
    <w:p>
      <w:r xmlns:w="http://schemas.openxmlformats.org/wordprocessingml/2006/main">
        <w:t xml:space="preserve">1. Римјаните 12:17-21 - Не враќајте никому зло за зло, туку размислете да го правите она што е чесно пред сите.</w:t>
      </w:r>
    </w:p>
    <w:p/>
    <w:p>
      <w:r xmlns:w="http://schemas.openxmlformats.org/wordprocessingml/2006/main">
        <w:t xml:space="preserve">2. Матеј 5:38-48 - Сакајте ги своите непријатели, правете им добро на оние што ве мразат и молете се за оние што ве малтретираат.</w:t>
      </w:r>
    </w:p>
    <w:p/>
    <w:p>
      <w:r xmlns:w="http://schemas.openxmlformats.org/wordprocessingml/2006/main">
        <w:t xml:space="preserve">Псалми 38:21 Не оставај ме, Господи, Боже мој, не биди далеку од мене.</w:t>
      </w:r>
    </w:p>
    <w:p/>
    <w:p>
      <w:r xmlns:w="http://schemas.openxmlformats.org/wordprocessingml/2006/main">
        <w:t xml:space="preserve">Псалмистот го повикува Господа, барајќи од Него да не Го напушта и да остане блиску.</w:t>
      </w:r>
    </w:p>
    <w:p/>
    <w:p>
      <w:r xmlns:w="http://schemas.openxmlformats.org/wordprocessingml/2006/main">
        <w:t xml:space="preserve">1. Утеха на Божјата близина во време на страдање</w:t>
      </w:r>
    </w:p>
    <w:p/>
    <w:p>
      <w:r xmlns:w="http://schemas.openxmlformats.org/wordprocessingml/2006/main">
        <w:t xml:space="preserve">2. Моќта на верната молитва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Псалми 38:22 Побрзај да ми помогнеш, Господи, мој спасение.</w:t>
      </w:r>
    </w:p>
    <w:p/>
    <w:p>
      <w:r xmlns:w="http://schemas.openxmlformats.org/wordprocessingml/2006/main">
        <w:t xml:space="preserve">Псалмистот го повикува Господа за помош и спасение.</w:t>
      </w:r>
    </w:p>
    <w:p/>
    <w:p>
      <w:r xmlns:w="http://schemas.openxmlformats.org/wordprocessingml/2006/main">
        <w:t xml:space="preserve">1: Бог е секогаш подготвен да ни помогне.</w:t>
      </w:r>
    </w:p>
    <w:p/>
    <w:p>
      <w:r xmlns:w="http://schemas.openxmlformats.org/wordprocessingml/2006/main">
        <w:t xml:space="preserve">2: Господ е нашиот извор на спасение.</w:t>
      </w:r>
    </w:p>
    <w:p/>
    <w:p>
      <w:r xmlns:w="http://schemas.openxmlformats.org/wordprocessingml/2006/main">
        <w:t xml:space="preserve">1: Исаија 59:1 - Еве, раката на Господа не е скратена, за да не може да спаси; ниту увото му е тешко, за да не слуша.</w:t>
      </w:r>
    </w:p>
    <w:p/>
    <w:p>
      <w:r xmlns:w="http://schemas.openxmlformats.org/wordprocessingml/2006/main">
        <w:t xml:space="preserve">2: Евреите 4:16 - Затоа, храбро да дојдеме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Псалм 39 е псалм на размислување за краткоста на човечкиот живот и важноста да се бара Божјото водство. Псалмистот размислува за минливата природа на постоењето и изразува желба за мудрост и разбирање.</w:t>
      </w:r>
    </w:p>
    <w:p/>
    <w:p>
      <w:r xmlns:w="http://schemas.openxmlformats.org/wordprocessingml/2006/main">
        <w:t xml:space="preserve">1. пасус: Псалмистот решил да го чува нивниот јазик, одбивајќи да зборува во присуство на зли луѓе. Тие размислуваат за краткоста на животот, споредувајќи го со обична ширина на раката. Псалмистот ја признава нивната зависност од Бога и се моли за негово простување (Псалм 39:1-6).</w:t>
      </w:r>
    </w:p>
    <w:p/>
    <w:p>
      <w:r xmlns:w="http://schemas.openxmlformats.org/wordprocessingml/2006/main">
        <w:t xml:space="preserve">2-ри пасус: Псалмистот го моли Бога да ја слушне нивната молитва и да не гледа подалеку од нивната неволја. Тие го изразуваат својот копнеж за божествена интервенција, признавајќи дека тие се само странци и преселници во овој свет. Псалмистот завршува со молба за Божја милост (Псалм 39:7-13).</w:t>
      </w:r>
    </w:p>
    <w:p/>
    <w:p>
      <w:r xmlns:w="http://schemas.openxmlformats.org/wordprocessingml/2006/main">
        <w:t xml:space="preserve">Во краток преглед,</w:t>
      </w:r>
    </w:p>
    <w:p>
      <w:r xmlns:w="http://schemas.openxmlformats.org/wordprocessingml/2006/main">
        <w:t xml:space="preserve">Псалм триесет и девет подароци</w:t>
      </w:r>
    </w:p>
    <w:p>
      <w:r xmlns:w="http://schemas.openxmlformats.org/wordprocessingml/2006/main">
        <w:t xml:space="preserve">размислување за минливата природа на животот,</w:t>
      </w:r>
    </w:p>
    <w:p>
      <w:r xmlns:w="http://schemas.openxmlformats.org/wordprocessingml/2006/main">
        <w:t xml:space="preserve">и молба за божествено водство,</w:t>
      </w:r>
    </w:p>
    <w:p>
      <w:r xmlns:w="http://schemas.openxmlformats.org/wordprocessingml/2006/main">
        <w:t xml:space="preserve">истакнување на важноста на мудроста и разбирањето.</w:t>
      </w:r>
    </w:p>
    <w:p/>
    <w:p>
      <w:r xmlns:w="http://schemas.openxmlformats.org/wordprocessingml/2006/main">
        <w:t xml:space="preserve">Нагласувајќи ја интроспекцијата постигната преку решеност да се чува говорот додека размислува за краткоста на животот,</w:t>
      </w:r>
    </w:p>
    <w:p>
      <w:r xmlns:w="http://schemas.openxmlformats.org/wordprocessingml/2006/main">
        <w:t xml:space="preserve">и нагласување на молбата постигната преку признавање на зависноста од Бога додека се моли за Негова интервенција.</w:t>
      </w:r>
    </w:p>
    <w:p>
      <w:r xmlns:w="http://schemas.openxmlformats.org/wordprocessingml/2006/main">
        <w:t xml:space="preserve">Спомнување на теолошката рефлексија прикажана во врска со препознавањето на човечката минливост додека изразува желба за божествено водство преку молби за милост и разбирање.</w:t>
      </w:r>
    </w:p>
    <w:p/>
    <w:p>
      <w:r xmlns:w="http://schemas.openxmlformats.org/wordprocessingml/2006/main">
        <w:t xml:space="preserve">Псалми 39:1 Реков, ќе внимавам на моите патишта, да не грешам со својот јазик: ќе ја чувам устата своја со узда, додека нечесниот е пред мене.</w:t>
      </w:r>
    </w:p>
    <w:p/>
    <w:p>
      <w:r xmlns:w="http://schemas.openxmlformats.org/wordprocessingml/2006/main">
        <w:t xml:space="preserve">Ќе внимавам на моите зборови и постапки за да не грешам.</w:t>
      </w:r>
    </w:p>
    <w:p/>
    <w:p>
      <w:r xmlns:w="http://schemas.openxmlformats.org/wordprocessingml/2006/main">
        <w:t xml:space="preserve">1. Важноста на самоконтролата во нашиот говор.</w:t>
      </w:r>
    </w:p>
    <w:p/>
    <w:p>
      <w:r xmlns:w="http://schemas.openxmlformats.org/wordprocessingml/2006/main">
        <w:t xml:space="preserve">2. Моќта и последиците од зборовите.</w:t>
      </w:r>
    </w:p>
    <w:p/>
    <w:p>
      <w:r xmlns:w="http://schemas.openxmlformats.org/wordprocessingml/2006/main">
        <w:t xml:space="preserve">1. Јаков 3:5-10 - Моќта на јазикот.</w:t>
      </w:r>
    </w:p>
    <w:p/>
    <w:p>
      <w:r xmlns:w="http://schemas.openxmlformats.org/wordprocessingml/2006/main">
        <w:t xml:space="preserve">2. Изреки 15:4 - Нежниот јазик е дрво на животот.</w:t>
      </w:r>
    </w:p>
    <w:p/>
    <w:p>
      <w:r xmlns:w="http://schemas.openxmlformats.org/wordprocessingml/2006/main">
        <w:t xml:space="preserve">Псалми 39:2 Бев нем од тишината, молчев, дури и од доброто; и мојата тага се разбранува.</w:t>
      </w:r>
    </w:p>
    <w:p/>
    <w:p>
      <w:r xmlns:w="http://schemas.openxmlformats.org/wordprocessingml/2006/main">
        <w:t xml:space="preserve">Псалмистот ги изразува своите внатрешни таги и желбата за тишина.</w:t>
      </w:r>
    </w:p>
    <w:p/>
    <w:p>
      <w:r xmlns:w="http://schemas.openxmlformats.org/wordprocessingml/2006/main">
        <w:t xml:space="preserve">1. Моќта да се биде тивок: Како да се приближиме до Бог во време на болка</w:t>
      </w:r>
    </w:p>
    <w:p/>
    <w:p>
      <w:r xmlns:w="http://schemas.openxmlformats.org/wordprocessingml/2006/main">
        <w:t xml:space="preserve">2. Силата да се биде ранлив: Како да се процесира и изразува тагата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Псалми 39:3 Срцето ми се вжешти во мене, додека размислував за пламен оган; тогаш зборував со својот јазик.</w:t>
      </w:r>
    </w:p>
    <w:p/>
    <w:p>
      <w:r xmlns:w="http://schemas.openxmlformats.org/wordprocessingml/2006/main">
        <w:t xml:space="preserve">Додека размислувал за своите мисли, срцето на псалмистот горело и тој зборувал со својот јазик.</w:t>
      </w:r>
    </w:p>
    <w:p/>
    <w:p>
      <w:r xmlns:w="http://schemas.openxmlformats.org/wordprocessingml/2006/main">
        <w:t xml:space="preserve">1. „Огнот на верата: Како нашите мисли можат да ги поттикнат нашите постапки“</w:t>
      </w:r>
    </w:p>
    <w:p/>
    <w:p>
      <w:r xmlns:w="http://schemas.openxmlformats.org/wordprocessingml/2006/main">
        <w:t xml:space="preserve">2. „Моќта на зборувањето: како нашите зборови можат да доведат до трансформација“</w:t>
      </w:r>
    </w:p>
    <w:p/>
    <w:p>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прави Божјата праведност“.</w:t>
      </w:r>
    </w:p>
    <w:p/>
    <w:p>
      <w:r xmlns:w="http://schemas.openxmlformats.org/wordprocessingml/2006/main">
        <w:t xml:space="preserve">Псалми 39:4 Господи, направи ме да го дознаам мојот крај и мерката на моите денови, за да знам колку сум изнемоштен.</w:t>
      </w:r>
    </w:p>
    <w:p/>
    <w:p>
      <w:r xmlns:w="http://schemas.openxmlformats.org/wordprocessingml/2006/main">
        <w:t xml:space="preserve">Овој псалм е потсетник за краткотрајноста на животот и важноста да се живее во потполност.</w:t>
      </w:r>
    </w:p>
    <w:p/>
    <w:p>
      <w:r xmlns:w="http://schemas.openxmlformats.org/wordprocessingml/2006/main">
        <w:t xml:space="preserve">1: Мора да го искористиме максимумот од краткото време што го имаме на земјата и да живееме со цел.</w:t>
      </w:r>
    </w:p>
    <w:p/>
    <w:p>
      <w:r xmlns:w="http://schemas.openxmlformats.org/wordprocessingml/2006/main">
        <w:t xml:space="preserve">2: Не можеме да го живееме животот со чувство на право, но мора да запомниме дека Бог има план за сите нас.</w:t>
      </w:r>
    </w:p>
    <w:p/>
    <w:p>
      <w:r xmlns:w="http://schemas.openxmlformats.org/wordprocessingml/2006/main">
        <w:t xml:space="preserve">1: Јаков 4:14 -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2: Проповедник 3:1 - За секое нешто има време, и време за секоја цел под небото.</w:t>
      </w:r>
    </w:p>
    <w:p/>
    <w:p>
      <w:r xmlns:w="http://schemas.openxmlformats.org/wordprocessingml/2006/main">
        <w:t xml:space="preserve">Псалми 39:5 Ете, ти ги направи моите денови како ширина на раката; и мојата возраст е како ништо пред тебе: навистина секој човек во својата најдобра состојба е целосно суета. Селах.</w:t>
      </w:r>
    </w:p>
    <w:p/>
    <w:p>
      <w:r xmlns:w="http://schemas.openxmlformats.org/wordprocessingml/2006/main">
        <w:t xml:space="preserve">Бог е единствениот вистински извор на смисла во животот; се друго е минливо и безначајно.</w:t>
      </w:r>
    </w:p>
    <w:p/>
    <w:p>
      <w:r xmlns:w="http://schemas.openxmlformats.org/wordprocessingml/2006/main">
        <w:t xml:space="preserve">1: Мора да признаеме дека Бог е единственото нешто што е важно во животот.</w:t>
      </w:r>
    </w:p>
    <w:p/>
    <w:p>
      <w:r xmlns:w="http://schemas.openxmlformats.org/wordprocessingml/2006/main">
        <w:t xml:space="preserve">2: Мораме да се обратиме кон Бога за да најдеме трајно исполнување, наместо да го бараме во привремени работи.</w:t>
      </w:r>
    </w:p>
    <w:p/>
    <w:p>
      <w:r xmlns:w="http://schemas.openxmlformats.org/wordprocessingml/2006/main">
        <w:t xml:space="preserve">1: Проповедник 3:11 Тој направи сè убаво во свое време. Тој ја постави и вечноста во човечкото срце; сепак никој не може да сфати што направил Бог од почеток до крај.</w:t>
      </w:r>
    </w:p>
    <w:p/>
    <w:p>
      <w:r xmlns:w="http://schemas.openxmlformats.org/wordprocessingml/2006/main">
        <w:t xml:space="preserve">2: Јаков 4:14, но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Псалми 39:6 Навистина, секој оди на празно, напразно се вознемируваат: тој собира богатства и не знае кој ќе ги собере.</w:t>
      </w:r>
    </w:p>
    <w:p/>
    <w:p>
      <w:r xmlns:w="http://schemas.openxmlformats.org/wordprocessingml/2006/main">
        <w:t xml:space="preserve">Честопати се обидуваме да се стремиме кон залудни и вознемирувачки работи во животот, наместо да ја полагаме нашата доверба во Бог.</w:t>
      </w:r>
    </w:p>
    <w:p/>
    <w:p>
      <w:r xmlns:w="http://schemas.openxmlformats.org/wordprocessingml/2006/main">
        <w:t xml:space="preserve">1: Не треба да нè вознемируваат земните работи, туку наместо тоа да се надеваме на Бога.</w:t>
      </w:r>
    </w:p>
    <w:p/>
    <w:p>
      <w:r xmlns:w="http://schemas.openxmlformats.org/wordprocessingml/2006/main">
        <w:t xml:space="preserve">2: Да се фокусираме на собирање духовни богатства, наместо на материјално богатство.</w:t>
      </w:r>
    </w:p>
    <w:p/>
    <w:p>
      <w:r xmlns:w="http://schemas.openxmlformats.org/wordprocessingml/2006/main">
        <w:t xml:space="preserve">1: Матеј 6:19-21 Не собирајте за себе богатства на земјата, каде што молецот и 'рѓата расипуваат, и каде што крадците пробиваат и крадат. Но, собирајте за себе богатства на небото, каде што ниту молец ниту 'рѓа не расипуваат,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2: Пословици 23:4-5 Не се труди да се збогатиш: престани од твојата мудрост. Дали ќе ги насочиш очите кон она што не е? Зашто богатствата сигурно се прават крилја; летаат како орел кон небото.</w:t>
      </w:r>
    </w:p>
    <w:p/>
    <w:p>
      <w:r xmlns:w="http://schemas.openxmlformats.org/wordprocessingml/2006/main">
        <w:t xml:space="preserve">Псалми 39:7 И сега, Господи, што чекам? мојата надеж е во тебе.</w:t>
      </w:r>
    </w:p>
    <w:p/>
    <w:p>
      <w:r xmlns:w="http://schemas.openxmlformats.org/wordprocessingml/2006/main">
        <w:t xml:space="preserve">Псалмистот ја изразува својата надеж во Господ, прашувајќи што друго може да чека.</w:t>
      </w:r>
    </w:p>
    <w:p/>
    <w:p>
      <w:r xmlns:w="http://schemas.openxmlformats.org/wordprocessingml/2006/main">
        <w:t xml:space="preserve">1. „Чекајќи го Господа: нашата надеж и спасение“</w:t>
      </w:r>
    </w:p>
    <w:p/>
    <w:p>
      <w:r xmlns:w="http://schemas.openxmlformats.org/wordprocessingml/2006/main">
        <w:t xml:space="preserve">2. „Доверба во Господа: наш извор на сила“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5:2-5 - Преку него, исто така, добивме пристап со вера во оваа благодат во која стоиме, и се радуваме во надежта на Божјата слава. Повеќе од тоа, ние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 бидејќи Божјата љубов е излеана во нашите срца преку Светиот Дух, Кој ни е дадена.</w:t>
      </w:r>
    </w:p>
    <w:p/>
    <w:p>
      <w:r xmlns:w="http://schemas.openxmlformats.org/wordprocessingml/2006/main">
        <w:t xml:space="preserve">Псалми 39:8 Избави ме од сите мои престапи, не правеј ме срам на безумните.</w:t>
      </w:r>
    </w:p>
    <w:p/>
    <w:p>
      <w:r xmlns:w="http://schemas.openxmlformats.org/wordprocessingml/2006/main">
        <w:t xml:space="preserve">Нова реплика: Псалмистот бара од Бога да му прости за неговите престапи и да не биде срам за безумните.</w:t>
      </w:r>
    </w:p>
    <w:p/>
    <w:p>
      <w:r xmlns:w="http://schemas.openxmlformats.org/wordprocessingml/2006/main">
        <w:t xml:space="preserve">1. Бог е милостив и милостив и е подготвен да ни ги прости нашите гревови.</w:t>
      </w:r>
    </w:p>
    <w:p/>
    <w:p>
      <w:r xmlns:w="http://schemas.openxmlformats.org/wordprocessingml/2006/main">
        <w:t xml:space="preserve">2. Важно е да се запамети дека Бог може да ни ги прости нашите престапи ако од се срце го бараме тоа од Него.</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Псалми 39:9 Бев нем, не ја отворив устата своја; затоа што ти го направи тоа.</w:t>
      </w:r>
    </w:p>
    <w:p/>
    <w:p>
      <w:r xmlns:w="http://schemas.openxmlformats.org/wordprocessingml/2006/main">
        <w:t xml:space="preserve">Псалмистот признава дека Бог има контрола и е благодарен што не мора да зборува во негово име.</w:t>
      </w:r>
    </w:p>
    <w:p/>
    <w:p>
      <w:r xmlns:w="http://schemas.openxmlformats.org/wordprocessingml/2006/main">
        <w:t xml:space="preserve">1: Нашата вера и доверба во Бог треба да бидат толку силни што не се плашиме да молчиме пред неволјата, знаејќи дека Бог ќе работи во наше име.</w:t>
      </w:r>
    </w:p>
    <w:p/>
    <w:p>
      <w:r xmlns:w="http://schemas.openxmlformats.org/wordprocessingml/2006/main">
        <w:t xml:space="preserve">2: Не треба да брзаме да зборуваме кога Бог ја контролира ситуацијата.</w:t>
      </w:r>
    </w:p>
    <w:p/>
    <w:p>
      <w:r xmlns:w="http://schemas.openxmlformats.org/wordprocessingml/2006/main">
        <w:t xml:space="preserve">1: Исаија 30:15 - „Зашто вака рече Господ Бог, Светецот Израилев: Во враќањето и одморот ќе се спасите; во тишина и доверба ќе биде вашата сила.</w:t>
      </w:r>
    </w:p>
    <w:p/>
    <w:p>
      <w:r xmlns:w="http://schemas.openxmlformats.org/wordprocessingml/2006/main">
        <w:t xml:space="preserve">2: Изреки 17:28 - Дури и безумниот се смета за мудар кога молчи; Кога ги затвора усните, тој се смета за прониклив.</w:t>
      </w:r>
    </w:p>
    <w:p/>
    <w:p>
      <w:r xmlns:w="http://schemas.openxmlformats.org/wordprocessingml/2006/main">
        <w:t xml:space="preserve">Псалми 39:10.</w:t>
      </w:r>
    </w:p>
    <w:p/>
    <w:p>
      <w:r xmlns:w="http://schemas.openxmlformats.org/wordprocessingml/2006/main">
        <w:t xml:space="preserve">Божјата сурова казна може да нè проголта, но Тој исто така е подготвен да ја отстрани ако побараме.</w:t>
      </w:r>
    </w:p>
    <w:p/>
    <w:p>
      <w:r xmlns:w="http://schemas.openxmlformats.org/wordprocessingml/2006/main">
        <w:t xml:space="preserve">1: Да се потсетиме дека и покрај строгоста на Божјите казни, Тој исто така е подготвен да покаже милост кон оние кои се каат и го бараат тоа.</w:t>
      </w:r>
    </w:p>
    <w:p/>
    <w:p>
      <w:r xmlns:w="http://schemas.openxmlformats.org/wordprocessingml/2006/main">
        <w:t xml:space="preserve">2: Господ е Бог полн со љубов, и иако може строго да не казни, ќе ни прости и ако се обратиме кон Него и ја бараме Неговата милост.</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изобилно ќе прости“.</w:t>
      </w:r>
    </w:p>
    <w:p/>
    <w:p>
      <w:r xmlns:w="http://schemas.openxmlformats.org/wordprocessingml/2006/main">
        <w:t xml:space="preserve">2: Плач 3:22-23 - „Од Господовата милост не сме истребени, зашто Неговото сочувство не престанува. Тие се нови секое утро: голема е твојата верност“.</w:t>
      </w:r>
    </w:p>
    <w:p/>
    <w:p>
      <w:r xmlns:w="http://schemas.openxmlformats.org/wordprocessingml/2006/main">
        <w:t xml:space="preserve">Псалми 39:11 Кога го исправаш човекот за беззаконие со укор, ја уништуваш неговата убавина како молец: секако, секој човек е суета. Селах.</w:t>
      </w:r>
    </w:p>
    <w:p/>
    <w:p>
      <w:r xmlns:w="http://schemas.openxmlformats.org/wordprocessingml/2006/main">
        <w:t xml:space="preserve">Убавината на човекот е минлива и суета и може да се изеде од Божјиот укор.</w:t>
      </w:r>
    </w:p>
    <w:p/>
    <w:p>
      <w:r xmlns:w="http://schemas.openxmlformats.org/wordprocessingml/2006/main">
        <w:t xml:space="preserve">1. Нашето време во овој живот е кратко - Псалми 39:11</w:t>
      </w:r>
    </w:p>
    <w:p/>
    <w:p>
      <w:r xmlns:w="http://schemas.openxmlformats.org/wordprocessingml/2006/main">
        <w:t xml:space="preserve">2. Разбирање на Божјиот укор - Псалми 39:11</w:t>
      </w:r>
    </w:p>
    <w:p/>
    <w:p>
      <w:r xmlns:w="http://schemas.openxmlformats.org/wordprocessingml/2006/main">
        <w:t xml:space="preserve">1. Јаков 4:14 - Зошто, не знаете ни што ќе се случи утре. Каков е твојот живот? Ти си магла што се појавува за малку, а потоа исчезнува.</w:t>
      </w:r>
    </w:p>
    <w:p/>
    <w:p>
      <w:r xmlns:w="http://schemas.openxmlformats.org/wordprocessingml/2006/main">
        <w:t xml:space="preserve">2. 1 Петар 1:24 - Зашто, сите луѓе се како трева, а сета нивна слава е како полските цвеќиња; тревата венее и цветовите паѓаат.</w:t>
      </w:r>
    </w:p>
    <w:p/>
    <w:p>
      <w:r xmlns:w="http://schemas.openxmlformats.org/wordprocessingml/2006/main">
        <w:t xml:space="preserve">Псалми 39:12 Слушни ја мојата молитва, Господи, и послушај го мојот вик; немој да молчиш пред моите солзи, зашто јас сум со тебе туѓинец и жител, како и сите мои татковци.</w:t>
      </w:r>
    </w:p>
    <w:p/>
    <w:p>
      <w:r xmlns:w="http://schemas.openxmlformats.org/wordprocessingml/2006/main">
        <w:t xml:space="preserve">Давид го повикува Господа да ги слуша неговите молитви и да не ги игнорира неговите солзи, бидејќи тој е туѓинец и приселен во Негово присуство.</w:t>
      </w:r>
    </w:p>
    <w:p/>
    <w:p>
      <w:r xmlns:w="http://schemas.openxmlformats.org/wordprocessingml/2006/main">
        <w:t xml:space="preserve">1. Минливоста на човечкиот живот: Прегрнување на нашето место во Божјето Царство</w:t>
      </w:r>
    </w:p>
    <w:p/>
    <w:p>
      <w:r xmlns:w="http://schemas.openxmlformats.org/wordprocessingml/2006/main">
        <w:t xml:space="preserve">2. Странецот и престојувачот: потпирање на Божјата утеха и водство</w:t>
      </w:r>
    </w:p>
    <w:p/>
    <w:p>
      <w:r xmlns:w="http://schemas.openxmlformats.org/wordprocessingml/2006/main">
        <w:t xml:space="preserve">1. Евреите 13:14 - „Зашто овде немаме траен град, туку го бараме градот што ќе дојде“.</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39:13 Поштеди ме, за да закрепнам сила пред да одам оттаму и да не бидам повеќе.</w:t>
      </w:r>
    </w:p>
    <w:p/>
    <w:p>
      <w:r xmlns:w="http://schemas.openxmlformats.org/wordprocessingml/2006/main">
        <w:t xml:space="preserve">Давид вика Бог да го поштеди, за да ја врати силата пред да умре.</w:t>
      </w:r>
    </w:p>
    <w:p/>
    <w:p>
      <w:r xmlns:w="http://schemas.openxmlformats.org/wordprocessingml/2006/main">
        <w:t xml:space="preserve">1. Извлекување сила од Бог во време на слабост</w:t>
      </w:r>
    </w:p>
    <w:p/>
    <w:p>
      <w:r xmlns:w="http://schemas.openxmlformats.org/wordprocessingml/2006/main">
        <w:t xml:space="preserve">2. Вера во Бог во време на неволја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1:2-4 - „Браќа мои, сметајте ја сета радост кога ќе паднете во разни искушенија, знаејќи дека испитувањето на вашата вера произведува трпение. не му недостасува ништо“.</w:t>
      </w:r>
    </w:p>
    <w:p/>
    <w:p>
      <w:r xmlns:w="http://schemas.openxmlformats.org/wordprocessingml/2006/main">
        <w:t xml:space="preserve">Псалм 40 е псалм на благодарност и доверба во Божјата верност. Го слави Божјото избавување и ја изразува посветеноста на псалмистот на обожавање и послушност.</w:t>
      </w:r>
    </w:p>
    <w:p/>
    <w:p>
      <w:r xmlns:w="http://schemas.openxmlformats.org/wordprocessingml/2006/main">
        <w:t xml:space="preserve">1. пасус: Псалмистот го изјавува својот пациент дека го чека Господ, кој го слуша нивниот плач и ги крева од јамата. Тие го фалат Бога за Неговата верност, избавување и чудесни дела. Псалмистот ја објавува нивната посветеност да ја објавуваат Божјата праведност (Псалм 40:1-10).</w:t>
      </w:r>
    </w:p>
    <w:p/>
    <w:p>
      <w:r xmlns:w="http://schemas.openxmlformats.org/wordprocessingml/2006/main">
        <w:t xml:space="preserve">2. пасус: Псалмистот ја признава сопствената грешност и признава дека само принесувањето жртви не е доволно. Тие изразуваат желба да ја вршат Божјата волја и уживаат во Неговиот закон. Псалмистот го повикува Бога на помош, барајќи од Него да не ја задржува Неговата милост (Псалм 40:11-17).</w:t>
      </w:r>
    </w:p>
    <w:p/>
    <w:p>
      <w:r xmlns:w="http://schemas.openxmlformats.org/wordprocessingml/2006/main">
        <w:t xml:space="preserve">Во краток преглед,</w:t>
      </w:r>
    </w:p>
    <w:p>
      <w:r xmlns:w="http://schemas.openxmlformats.org/wordprocessingml/2006/main">
        <w:t xml:space="preserve">Псалм четириесет подароци</w:t>
      </w:r>
    </w:p>
    <w:p>
      <w:r xmlns:w="http://schemas.openxmlformats.org/wordprocessingml/2006/main">
        <w:t xml:space="preserve">песна на благодарност,</w:t>
      </w:r>
    </w:p>
    <w:p>
      <w:r xmlns:w="http://schemas.openxmlformats.org/wordprocessingml/2006/main">
        <w:t xml:space="preserve">и израз на доверба во божествената верност,</w:t>
      </w:r>
    </w:p>
    <w:p>
      <w:r xmlns:w="http://schemas.openxmlformats.org/wordprocessingml/2006/main">
        <w:t xml:space="preserve">нагласувајќи го ослободувањето од неволја и посветеноста на обожавањето.</w:t>
      </w:r>
    </w:p>
    <w:p/>
    <w:p>
      <w:r xmlns:w="http://schemas.openxmlformats.org/wordprocessingml/2006/main">
        <w:t xml:space="preserve">Истакнувајќи ја благодарноста постигната преку фалење на Бога за Неговата верност додека го слави избавувањето,</w:t>
      </w:r>
    </w:p>
    <w:p>
      <w:r xmlns:w="http://schemas.openxmlformats.org/wordprocessingml/2006/main">
        <w:t xml:space="preserve">и нагласување на посветеноста постигната преку препознавање на личната грешност додека изразува желба да се изврши Неговата волја.</w:t>
      </w:r>
    </w:p>
    <w:p>
      <w:r xmlns:w="http://schemas.openxmlformats.org/wordprocessingml/2006/main">
        <w:t xml:space="preserve">Спомнување на теолошката рефлексија прикажана во врска со препознавањето на недоволноста на жртвите при повикување на божествена помош преку молби за милост и континуирано водство во обожавањето.</w:t>
      </w:r>
    </w:p>
    <w:p/>
    <w:p>
      <w:r xmlns:w="http://schemas.openxmlformats.org/wordprocessingml/2006/main">
        <w:t xml:space="preserve">Псалми 40:1 Трпеливо го чекав Господа; и тој се приклони кон мене и го чу мојот плач.</w:t>
      </w:r>
    </w:p>
    <w:p/>
    <w:p>
      <w:r xmlns:w="http://schemas.openxmlformats.org/wordprocessingml/2006/main">
        <w:t xml:space="preserve">Псалмистот трпеливо го чекаше ГОСПОД, кој одговори на нивниот плач.</w:t>
      </w:r>
    </w:p>
    <w:p/>
    <w:p>
      <w:r xmlns:w="http://schemas.openxmlformats.org/wordprocessingml/2006/main">
        <w:t xml:space="preserve">1. Господ реагира кога трпеливо чекаме</w:t>
      </w:r>
    </w:p>
    <w:p/>
    <w:p>
      <w:r xmlns:w="http://schemas.openxmlformats.org/wordprocessingml/2006/main">
        <w:t xml:space="preserve">2. Бог ги слуша нашите крикови</w:t>
      </w:r>
    </w:p>
    <w:p/>
    <w:p>
      <w:r xmlns:w="http://schemas.openxmlformats.org/wordprocessingml/2006/main">
        <w:t xml:space="preserve">Вкрстени референци: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Псалми 130:5 - „Го чекам Господа, душата моја чека и на Неговото слово се надевам“.</w:t>
      </w:r>
    </w:p>
    <w:p/>
    <w:p>
      <w:r xmlns:w="http://schemas.openxmlformats.org/wordprocessingml/2006/main">
        <w:t xml:space="preserve">Псалми 40:2 И ме изведе од страшна јама, од калта глина, и ги постави моите нозе на карпа и ги зацврсти моите чекори.</w:t>
      </w:r>
    </w:p>
    <w:p/>
    <w:p>
      <w:r xmlns:w="http://schemas.openxmlformats.org/wordprocessingml/2006/main">
        <w:t xml:space="preserve">Ме избави од јамата на очајот и ми даде цврста основа.</w:t>
      </w:r>
    </w:p>
    <w:p/>
    <w:p>
      <w:r xmlns:w="http://schemas.openxmlformats.org/wordprocessingml/2006/main">
        <w:t xml:space="preserve">1: Бог може да не спаси дури и од најмрачните длабочини.</w:t>
      </w:r>
    </w:p>
    <w:p/>
    <w:p>
      <w:r xmlns:w="http://schemas.openxmlformats.org/wordprocessingml/2006/main">
        <w:t xml:space="preserve">2: Можеме да најдеме сила во Карпата на нашето спасение.</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2: Псалм 16:8 Го поставувам Господа секогаш пред себе; бидејќи тој е од мојата десна страна, нема да се потресам.</w:t>
      </w:r>
    </w:p>
    <w:p/>
    <w:p>
      <w:r xmlns:w="http://schemas.openxmlformats.org/wordprocessingml/2006/main">
        <w:t xml:space="preserve">Псалми 40:3 И ми стави нова песна во устата, пофалба на нашиот Бог: мнозина ќе ја видат, ќе се плашат и ќе се надеваат на Господа.</w:t>
      </w:r>
    </w:p>
    <w:p/>
    <w:p>
      <w:r xmlns:w="http://schemas.openxmlformats.org/wordprocessingml/2006/main">
        <w:t xml:space="preserve">Тој ни даде нова песна за пофалба на Бога и многумина ќе ја видат и ќе бидат инспирирани да веруваат во Господ.</w:t>
      </w:r>
    </w:p>
    <w:p/>
    <w:p>
      <w:r xmlns:w="http://schemas.openxmlformats.org/wordprocessingml/2006/main">
        <w:t xml:space="preserve">1. „Моќта на пофалбата: како нашето верно обожавање може да ги инспирира другите“</w:t>
      </w:r>
    </w:p>
    <w:p/>
    <w:p>
      <w:r xmlns:w="http://schemas.openxmlformats.org/wordprocessingml/2006/main">
        <w:t xml:space="preserve">2. „Божји дар за нова песна: како можеме да се радуваме на неговата милост“</w:t>
      </w:r>
    </w:p>
    <w:p/>
    <w:p>
      <w:r xmlns:w="http://schemas.openxmlformats.org/wordprocessingml/2006/main">
        <w:t xml:space="preserve">1. Ефесјаните 5:19-20 - „Зборувајќи еден со друг во псалми и химни и духовни песни, пеејќи и восхитувајќи му на Господа во срцето, благодарејќи му секогаш за сè на Бога Отецот во името на нашиот Господ Исус Христос"</w:t>
      </w:r>
    </w:p>
    <w:p/>
    <w:p>
      <w:r xmlns:w="http://schemas.openxmlformats.org/wordprocessingml/2006/main">
        <w:t xml:space="preserve">2. Псалм 147:1-2 - "Фалете Го Господа! Зашто е добро да му пееме слава на нашиот Бог; зашто е пријатно, а пофалбата е прекрасна. Господ го изградува Ерусалим, ги собира израелските израелци"</w:t>
      </w:r>
    </w:p>
    <w:p/>
    <w:p>
      <w:r xmlns:w="http://schemas.openxmlformats.org/wordprocessingml/2006/main">
        <w:t xml:space="preserve">Псалми 40:4 Блажен е оној човек што се надева на Господа и не ги почитува горделивите, ниту оние што се отклонуваат на лагата.</w:t>
      </w:r>
    </w:p>
    <w:p/>
    <w:p>
      <w:r xmlns:w="http://schemas.openxmlformats.org/wordprocessingml/2006/main">
        <w:t xml:space="preserve">Блажен е човекот кој се надева на Господа и не гледа на горделивите или на оние што лажат.</w:t>
      </w:r>
    </w:p>
    <w:p/>
    <w:p>
      <w:r xmlns:w="http://schemas.openxmlformats.org/wordprocessingml/2006/main">
        <w:t xml:space="preserve">1. Благословот на довербата на Господ</w:t>
      </w:r>
    </w:p>
    <w:p/>
    <w:p>
      <w:r xmlns:w="http://schemas.openxmlformats.org/wordprocessingml/2006/main">
        <w:t xml:space="preserve">2. Опасноста од гордоста и лажењето</w:t>
      </w:r>
    </w:p>
    <w:p/>
    <w:p>
      <w:r xmlns:w="http://schemas.openxmlformats.org/wordprocessingml/2006/main">
        <w:t xml:space="preserve">1. Исаија 26:3 - Ќе го чуваш во совршен мир, чиј ум е свртен кон тебе, затоа што се надева на тебе.</w:t>
      </w:r>
    </w:p>
    <w:p/>
    <w:p>
      <w:r xmlns:w="http://schemas.openxmlformats.org/wordprocessingml/2006/main">
        <w:t xml:space="preserve">2. Изреки 12:22 - Лажливите усни му се одвратни на Господа, но оние што постапуваат искрено му се насладуваат.</w:t>
      </w:r>
    </w:p>
    <w:p/>
    <w:p>
      <w:r xmlns:w="http://schemas.openxmlformats.org/wordprocessingml/2006/main">
        <w:t xml:space="preserve">Псалми 40:5 Многу се, Господи, Боже мој, Твоите чудесни дела што си ги направил, и твоите мисли се за нас: тие не можат да се пресметаат за тебе; ако сакам да кажам и да зборувам за нив се повеќе отколку што може да се нумерира.</w:t>
      </w:r>
    </w:p>
    <w:p/>
    <w:p>
      <w:r xmlns:w="http://schemas.openxmlformats.org/wordprocessingml/2006/main">
        <w:t xml:space="preserve">Бог направил многу прекрасни дела и мисли кои се премногу за да се избројат.</w:t>
      </w:r>
    </w:p>
    <w:p/>
    <w:p>
      <w:r xmlns:w="http://schemas.openxmlformats.org/wordprocessingml/2006/main">
        <w:t xml:space="preserve">1. Божјата љубов е неразбирлива - Римјаните 8:38-39</w:t>
      </w:r>
    </w:p>
    <w:p/>
    <w:p>
      <w:r xmlns:w="http://schemas.openxmlformats.org/wordprocessingml/2006/main">
        <w:t xml:space="preserve">2. Божјите ветувања се непоколебливи - Евреите 13:5-6</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2. Еремија 32:17 - О, Господи Боже! ете, ти ги создаде небото и земјата со својата голема сила и ја испружи раката, и нема ништо претешко за тебе.</w:t>
      </w:r>
    </w:p>
    <w:p/>
    <w:p>
      <w:r xmlns:w="http://schemas.openxmlformats.org/wordprocessingml/2006/main">
        <w:t xml:space="preserve">Псалми 40:6 Жртви и приноси не сакаше; ми ги отвори ушите: паленица и жртва за грев не бараше.</w:t>
      </w:r>
    </w:p>
    <w:p/>
    <w:p>
      <w:r xmlns:w="http://schemas.openxmlformats.org/wordprocessingml/2006/main">
        <w:t xml:space="preserve">Бог не бара жртви и приноси; наместо тоа, Тој сака да слушаме и да се покоруваме.</w:t>
      </w:r>
    </w:p>
    <w:p/>
    <w:p>
      <w:r xmlns:w="http://schemas.openxmlformats.org/wordprocessingml/2006/main">
        <w:t xml:space="preserve">1: Слушајте ги Божјите заповеди и послушајте ги, зашто тоа е она што Тој го посакува од нас.</w:t>
      </w:r>
    </w:p>
    <w:p/>
    <w:p>
      <w:r xmlns:w="http://schemas.openxmlformats.org/wordprocessingml/2006/main">
        <w:t xml:space="preserve">2: Не треба да се потпираме на нашите сопствени жртви за да му угодиме на Бог, туку наместо тоа да го слушаме Неговото Слово и да ги следиме Неговите заповеди.</w:t>
      </w:r>
    </w:p>
    <w:p/>
    <w:p>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сето свое срце и со сета своја душа</w:t>
      </w:r>
    </w:p>
    <w:p/>
    <w:p>
      <w:r xmlns:w="http://schemas.openxmlformats.org/wordprocessingml/2006/main">
        <w:t xml:space="preserve">2: Исус Навин 1:8 - Оваа Книга на Законот нема да отстапи од твојата уста, туку размислувај за неа дење и ноќе, за да внимаваш да правиш според сè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Псалми 40:7 Тогаш реков: „Еве, доаѓам; во том на книгата е напишано за мене.</w:t>
      </w:r>
    </w:p>
    <w:p/>
    <w:p>
      <w:r xmlns:w="http://schemas.openxmlformats.org/wordprocessingml/2006/main">
        <w:t xml:space="preserve">Бог одговара на нашите молби и ги исполнува своите ветувања.</w:t>
      </w:r>
    </w:p>
    <w:p/>
    <w:p>
      <w:r xmlns:w="http://schemas.openxmlformats.org/wordprocessingml/2006/main">
        <w:t xml:space="preserve">1. Има надеж во Божјата реч - Римјаните 15:4</w:t>
      </w:r>
    </w:p>
    <w:p/>
    <w:p>
      <w:r xmlns:w="http://schemas.openxmlformats.org/wordprocessingml/2006/main">
        <w:t xml:space="preserve">2. Верувајте му на Господа дека ќе ги исполни своите ветувања - Псалм 119:89</w:t>
      </w:r>
    </w:p>
    <w:p/>
    <w:p>
      <w:r xmlns:w="http://schemas.openxmlformats.org/wordprocessingml/2006/main">
        <w:t xml:space="preserve">1. Евреите 10:7 - Тогаш реков: Ете, дојдов во том на книгата за мене е напишано да ја вршам твојата волја, Боже.</w:t>
      </w:r>
    </w:p>
    <w:p/>
    <w:p>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Псалми 40:8 Мило ми е да ја вршам твојата волја, Боже мој; да, твојот закон е во моето срце.</w:t>
      </w:r>
    </w:p>
    <w:p/>
    <w:p>
      <w:r xmlns:w="http://schemas.openxmlformats.org/wordprocessingml/2006/main">
        <w:t xml:space="preserve">Овој стих зборува за длабока и радосна посветеност да му служиме на Бог и Неговиот закон.</w:t>
      </w:r>
    </w:p>
    <w:p/>
    <w:p>
      <w:r xmlns:w="http://schemas.openxmlformats.org/wordprocessingml/2006/main">
        <w:t xml:space="preserve">1. Уживајте во извршувањето на Божјата волја - Псалми 40:8</w:t>
      </w:r>
    </w:p>
    <w:p/>
    <w:p>
      <w:r xmlns:w="http://schemas.openxmlformats.org/wordprocessingml/2006/main">
        <w:t xml:space="preserve">2. Радување во послушноста - Псалми 40:8</w:t>
      </w:r>
    </w:p>
    <w:p/>
    <w:p>
      <w:r xmlns:w="http://schemas.openxmlformats.org/wordprocessingml/2006/main">
        <w:t xml:space="preserve">1. Римјаните 12:1-2 - Затоа ве повикувам, браќа и сестри, со оглед на Божјата милост, да ги принесете своите тела како жива жртва, света и богоугодна, ова е вистинско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Јован 14:15 - Ако ме сакаш, пази ги моите заповеди.</w:t>
      </w:r>
    </w:p>
    <w:p/>
    <w:p>
      <w:r xmlns:w="http://schemas.openxmlformats.org/wordprocessingml/2006/main">
        <w:t xml:space="preserve">Псалми 40:9 Проповедав праведност во големото собрание: ете, не ги задржав усните мои, Господи, ти знаеш.</w:t>
      </w:r>
    </w:p>
    <w:p/>
    <w:p>
      <w:r xmlns:w="http://schemas.openxmlformats.org/wordprocessingml/2006/main">
        <w:t xml:space="preserve">Јас проповедав праведност во големото собрание со моите усни, и Господ знае.</w:t>
      </w:r>
    </w:p>
    <w:p/>
    <w:p>
      <w:r xmlns:w="http://schemas.openxmlformats.org/wordprocessingml/2006/main">
        <w:t xml:space="preserve">1: Нашите зборови имаат моќ да ја шират Божјата праведност и љубов, а Бог слуша и знае сè што кажуваме.</w:t>
      </w:r>
    </w:p>
    <w:p/>
    <w:p>
      <w:r xmlns:w="http://schemas.openxmlformats.org/wordprocessingml/2006/main">
        <w:t xml:space="preserve">2: Мораме да ги користиме нашите зборови за да ја објавиме Божјата праведност и љубов кон светот, знаејќи дека Бог секогаш слуша.</w:t>
      </w:r>
    </w:p>
    <w:p/>
    <w:p>
      <w:r xmlns:w="http://schemas.openxmlformats.org/wordprocessingml/2006/main">
        <w:t xml:space="preserve">1: Матеј 12:36-37 - „Ви велам, на денот на судот луѓето ќе одговараат за секој невнимателен збор што ќе го кажат, зашто со вашите зборови ќе бидете оправдани, а со вашите зборови ќе бидете осудени.</w:t>
      </w:r>
    </w:p>
    <w:p/>
    <w:p>
      <w:r xmlns:w="http://schemas.openxmlformats.org/wordprocessingml/2006/main">
        <w:t xml:space="preserve">2: Колошаните 4:6 - „Вашиот говор секогаш нека биде милостив, зачинет со сол, за да знаете како треба да му одговорите на секој човек“.</w:t>
      </w:r>
    </w:p>
    <w:p/>
    <w:p>
      <w:r xmlns:w="http://schemas.openxmlformats.org/wordprocessingml/2006/main">
        <w:t xml:space="preserve">Псалми 40:10 Не ја скрив твојата праведност во моето срце; Ја објавив твојата верност и твоето спасение: не ги сокрив твојата милост и твојата вистина од големото собрание.</w:t>
      </w:r>
    </w:p>
    <w:p/>
    <w:p>
      <w:r xmlns:w="http://schemas.openxmlformats.org/wordprocessingml/2006/main">
        <w:t xml:space="preserve">Ја објавив Божјата верност, спасение, љубезност и вистина.</w:t>
      </w:r>
    </w:p>
    <w:p/>
    <w:p>
      <w:r xmlns:w="http://schemas.openxmlformats.org/wordprocessingml/2006/main">
        <w:t xml:space="preserve">1. Божјата неиздржлива љубов: Изјавување на Неговата верност и љубов на светот</w:t>
      </w:r>
    </w:p>
    <w:p/>
    <w:p>
      <w:r xmlns:w="http://schemas.openxmlformats.org/wordprocessingml/2006/main">
        <w:t xml:space="preserve">2. Моќта на верноста: Божјото спасение и вистина за секого</w:t>
      </w:r>
    </w:p>
    <w:p/>
    <w:p>
      <w:r xmlns:w="http://schemas.openxmlformats.org/wordprocessingml/2006/main">
        <w:t xml:space="preserve">1. Римјаните 10:8-13 - За словото на верата што го објавуваме;</w:t>
      </w:r>
    </w:p>
    <w:p/>
    <w:p>
      <w:r xmlns:w="http://schemas.openxmlformats.org/wordprocessingml/2006/main">
        <w:t xml:space="preserve">2. Ефесјаните 1:13-14 - Во него и вие, кога го слушнавте словото на вистината, Евангелието на вашето спасение и поверувавте во него, бевте запечатени со ветениот Свети Дух.</w:t>
      </w:r>
    </w:p>
    <w:p/>
    <w:p>
      <w:r xmlns:w="http://schemas.openxmlformats.org/wordprocessingml/2006/main">
        <w:t xml:space="preserve">Псалми 40:11.</w:t>
      </w:r>
    </w:p>
    <w:p/>
    <w:p>
      <w:r xmlns:w="http://schemas.openxmlformats.org/wordprocessingml/2006/main">
        <w:t xml:space="preserve">Божјата љубезна добрина и вистина се наш штит и безбедност.</w:t>
      </w:r>
    </w:p>
    <w:p/>
    <w:p>
      <w:r xmlns:w="http://schemas.openxmlformats.org/wordprocessingml/2006/main">
        <w:t xml:space="preserve">1. Моќта на Божјата љубов и вистина</w:t>
      </w:r>
    </w:p>
    <w:p/>
    <w:p>
      <w:r xmlns:w="http://schemas.openxmlformats.org/wordprocessingml/2006/main">
        <w:t xml:space="preserve">2. Силата на Божјата милост и верност</w:t>
      </w:r>
    </w:p>
    <w:p/>
    <w:p>
      <w:r xmlns:w="http://schemas.openxmlformats.org/wordprocessingml/2006/main">
        <w:t xml:space="preserve">1. Псалм 119:89 - Засекогаш, Господи, Твојот збор е на небото.</w:t>
      </w:r>
    </w:p>
    <w:p/>
    <w:p>
      <w:r xmlns:w="http://schemas.openxmlformats.org/wordprocessingml/2006/main">
        <w:t xml:space="preserve">2. Псалм 36:5-6 - Твојата милост, Господи, е на небесата; и твојата верност допира до облаците. Твојата праведност е како големите планини; Твоите судови се големи длабоки: Господи, ти ги чуваш луѓето и животните.</w:t>
      </w:r>
    </w:p>
    <w:p/>
    <w:p>
      <w:r xmlns:w="http://schemas.openxmlformats.org/wordprocessingml/2006/main">
        <w:t xml:space="preserve">Псалми 40:12 Зашто безброј зла ме опкружија: моите беззаконија ме опфатија, така што не можам да гледам нагоре; тие се повеќе од влакната на мојата глава: затоа срцето ме измачува.</w:t>
      </w:r>
    </w:p>
    <w:p/>
    <w:p>
      <w:r xmlns:w="http://schemas.openxmlformats.org/wordprocessingml/2006/main">
        <w:t xml:space="preserve">Псалмистот е обземен од мноштвото свои гревови и се чувствува неспособен да бара надеж.</w:t>
      </w:r>
    </w:p>
    <w:p/>
    <w:p>
      <w:r xmlns:w="http://schemas.openxmlformats.org/wordprocessingml/2006/main">
        <w:t xml:space="preserve">1. Божјата милост е поголема од нашите гревови - Римјаните 5:20</w:t>
      </w:r>
    </w:p>
    <w:p/>
    <w:p>
      <w:r xmlns:w="http://schemas.openxmlformats.org/wordprocessingml/2006/main">
        <w:t xml:space="preserve">2. Неговата благодат е доволна во време на слабост - 2. Коринтјаните 12:9</w:t>
      </w:r>
    </w:p>
    <w:p/>
    <w:p>
      <w:r xmlns:w="http://schemas.openxmlformats.org/wordprocessingml/2006/main">
        <w:t xml:space="preserve">1. Псалми 38:4 Зашто моите беззаконија поминаа над мојата глава: како тежок товар ми се претешки.</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Псалми 40:13 Биди угоден, Господи, да ме избавиш; Господи, побрзај да ми помогнеш.</w:t>
      </w:r>
    </w:p>
    <w:p/>
    <w:p>
      <w:r xmlns:w="http://schemas.openxmlformats.org/wordprocessingml/2006/main">
        <w:t xml:space="preserve">Псалмистот бара од Господа помош и избавување.</w:t>
      </w:r>
    </w:p>
    <w:p/>
    <w:p>
      <w:r xmlns:w="http://schemas.openxmlformats.org/wordprocessingml/2006/main">
        <w:t xml:space="preserve">1. Посегнување до Господа во време на потреба</w:t>
      </w:r>
    </w:p>
    <w:p/>
    <w:p>
      <w:r xmlns:w="http://schemas.openxmlformats.org/wordprocessingml/2006/main">
        <w:t xml:space="preserve">2. Доверба во Господ за утеха и избавување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 Погледнете ги птиците небесни: тие ниту сеат, ниту жнеат, ниту собираат во амбари, а вашиот Отец небесен ги храни. Зарем не сте повредни од нив?</w:t>
      </w:r>
    </w:p>
    <w:p/>
    <w:p>
      <w:r xmlns:w="http://schemas.openxmlformats.org/wordprocessingml/2006/main">
        <w:t xml:space="preserve">Псалми 40:14 Нека се засрамат и посрамат оние што бараат мојата душа да ја уништат; нека бидат оттурнати и посрамени кои ми посакуваат зло.</w:t>
      </w:r>
    </w:p>
    <w:p/>
    <w:p>
      <w:r xmlns:w="http://schemas.openxmlformats.org/wordprocessingml/2006/main">
        <w:t xml:space="preserve">Бог ги штити оние што му се обраќаат за помош од оние што сакаат да им наштетат.</w:t>
      </w:r>
    </w:p>
    <w:p/>
    <w:p>
      <w:r xmlns:w="http://schemas.openxmlformats.org/wordprocessingml/2006/main">
        <w:t xml:space="preserve">1: Бог е наш заштитник во време на неволја.</w:t>
      </w:r>
    </w:p>
    <w:p/>
    <w:p>
      <w:r xmlns:w="http://schemas.openxmlformats.org/wordprocessingml/2006/main">
        <w:t xml:space="preserve">2: Можеме да веруваме дека Бог ќе се грижи за нас и ќе не брани.</w:t>
      </w:r>
    </w:p>
    <w:p/>
    <w:p>
      <w:r xmlns:w="http://schemas.openxmlformats.org/wordprocessingml/2006/main">
        <w:t xml:space="preserve">1: Псалм 3:3 Но ти, Господи, си штит за мене, слава моја и кревач на мојата глава.</w:t>
      </w:r>
    </w:p>
    <w:p/>
    <w:p>
      <w:r xmlns:w="http://schemas.openxmlformats.org/wordprocessingml/2006/main">
        <w:t xml:space="preserve">2: Псалм 91:14-15 Бидејќи тој се држи за мене во љубов, јас ќе го избавам; Ќе го заштитам, бидејќи го знае моето име. Кога ќе ме повика, ќе му одговорам; ќе бидам со него во неволја; Ќе го спасам и ќе го почестам.</w:t>
      </w:r>
    </w:p>
    <w:p/>
    <w:p>
      <w:r xmlns:w="http://schemas.openxmlformats.org/wordprocessingml/2006/main">
        <w:t xml:space="preserve">Псалми 40:15 Нека бидат опустошени за награда за срамот што ми велат: Аха, аха!</w:t>
      </w:r>
    </w:p>
    <w:p/>
    <w:p>
      <w:r xmlns:w="http://schemas.openxmlformats.org/wordprocessingml/2006/main">
        <w:t xml:space="preserve">Псалми 40:15 зборува за опустошувањето на оние кои го срамат Господа.</w:t>
      </w:r>
    </w:p>
    <w:p/>
    <w:p>
      <w:r xmlns:w="http://schemas.openxmlformats.org/wordprocessingml/2006/main">
        <w:t xml:space="preserve">1. Моќта на срамот: Последиците од оттргнувањето од Господ</w:t>
      </w:r>
    </w:p>
    <w:p/>
    <w:p>
      <w:r xmlns:w="http://schemas.openxmlformats.org/wordprocessingml/2006/main">
        <w:t xml:space="preserve">2. Гневот на Господ: Како гревот ги уништува нашите животи</w:t>
      </w:r>
    </w:p>
    <w:p/>
    <w:p>
      <w:r xmlns:w="http://schemas.openxmlformats.org/wordprocessingml/2006/main">
        <w:t xml:space="preserve">1. 2 Солунјаните 1:8-9 - Во пламен оган одмаздувајќи им се на оние кои не го познаваат Бога и кои не се покоруваат на Евангелието на нашиот Господ Исус Христос: Кои ќе бидат казнети со вечно уништување од присуството на Господ и од славата на неговата моќ.</w:t>
      </w:r>
    </w:p>
    <w:p/>
    <w:p>
      <w:r xmlns:w="http://schemas.openxmlformats.org/wordprocessingml/2006/main">
        <w:t xml:space="preserve">2. Римјаните 1:18-20 - Зашто Божјиот гнев се открива од небото против секоја безбожност и неправда на луѓето, кои ја држат вистината во неправедност; Затоа што она што може да се знае за Бога се манифестира во нив; зашто Бог им го покажа тоа. Зашто невидливите работи за него од создавањето на светот јасно се гледаат, разбрани преку создадените, дури и неговата вечна сила и Божество; така што тие се без оправдување.</w:t>
      </w:r>
    </w:p>
    <w:p/>
    <w:p>
      <w:r xmlns:w="http://schemas.openxmlformats.org/wordprocessingml/2006/main">
        <w:t xml:space="preserve">Псалми 40:16 Нека се радуваат и нека се веселат во тебе сите што те бараат;</w:t>
      </w:r>
    </w:p>
    <w:p/>
    <w:p>
      <w:r xmlns:w="http://schemas.openxmlformats.org/wordprocessingml/2006/main">
        <w:t xml:space="preserve">Оние кои Го бараат Господа ќе се радуваат и ќе се радуваат во Него, а оние што го сакаат Неговото спасение постојано ќе ја објавуваат Неговата големина.</w:t>
      </w:r>
    </w:p>
    <w:p/>
    <w:p>
      <w:r xmlns:w="http://schemas.openxmlformats.org/wordprocessingml/2006/main">
        <w:t xml:space="preserve">1. Радоста да се бара Господ</w:t>
      </w:r>
    </w:p>
    <w:p/>
    <w:p>
      <w:r xmlns:w="http://schemas.openxmlformats.org/wordprocessingml/2006/main">
        <w:t xml:space="preserve">2. Објавување на величественоста на Господа</w:t>
      </w:r>
    </w:p>
    <w:p/>
    <w:p>
      <w:r xmlns:w="http://schemas.openxmlformats.org/wordprocessingml/2006/main">
        <w:t xml:space="preserve">1. Псалм 9:2 - Ќе се радувам и ќе се радувам на тебе: ќе го славам твоето име, Севишен.</w:t>
      </w:r>
    </w:p>
    <w:p/>
    <w:p>
      <w:r xmlns:w="http://schemas.openxmlformats.org/wordprocessingml/2006/main">
        <w:t xml:space="preserve">2. Исаија 25:1 - Господи, ти си мојот Бог; Ќе те воздигнам, ќе го славам твоето име; зашто направи прекрасни работи; твоите стари совети се верност и вистина.</w:t>
      </w:r>
    </w:p>
    <w:p/>
    <w:p>
      <w:r xmlns:w="http://schemas.openxmlformats.org/wordprocessingml/2006/main">
        <w:t xml:space="preserve">Псалми 40:17 Но јас сум сиромав и сиромашен; сепак Господ мисли на мене: ти си моја помош и мој избавувач; не задржувај, Боже мој.</w:t>
      </w:r>
    </w:p>
    <w:p/>
    <w:p>
      <w:r xmlns:w="http://schemas.openxmlformats.org/wordprocessingml/2006/main">
        <w:t xml:space="preserve">Овој пасус зборува за Божјата љубов и грижа за оние кои имаат потреба.</w:t>
      </w:r>
    </w:p>
    <w:p/>
    <w:p>
      <w:r xmlns:w="http://schemas.openxmlformats.org/wordprocessingml/2006/main">
        <w:t xml:space="preserve">1. Бог е секогаш тука за нас во време на потреба</w:t>
      </w:r>
    </w:p>
    <w:p/>
    <w:p>
      <w:r xmlns:w="http://schemas.openxmlformats.org/wordprocessingml/2006/main">
        <w:t xml:space="preserve">2. Познавање на Божјата љубов во време на сиромаштија и потреба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Матеј 6:25-34 -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Псалм 41 е псалм на оплакување и молитва за исцелување и заштита. Се фокусира на искуството на псалмистот на предавство од близок пријател и нивната доверба во Божјата милост.</w:t>
      </w:r>
    </w:p>
    <w:p/>
    <w:p>
      <w:r xmlns:w="http://schemas.openxmlformats.org/wordprocessingml/2006/main">
        <w:t xml:space="preserve">1. пасус: Псалмистот ги изразува благословите на оние што ги земаат предвид слабите и сиромашните, ветувајќи дека Бог ќе ги избави во време на неволја. Тие жалат за сопствената состојба, опкружени со непријатели кои ја посакуваат нивната штета. Псалмистот апелира до Бога за исцелување и обновување (Псалм 41:1-10).</w:t>
      </w:r>
    </w:p>
    <w:p/>
    <w:p>
      <w:r xmlns:w="http://schemas.openxmlformats.org/wordprocessingml/2006/main">
        <w:t xml:space="preserve">2. пасус: Псалмистот размислува за предавството што го доживеале од близок придружник, изразувајќи ја својата болка поради предавството. Тие се молат за Божјата милост да ги поддржи, признавајќи го нивниот сопствен интегритет пред Него. Псалмот завршува со молба за ослободување од непријателите (Псалм 41:11-13).</w:t>
      </w:r>
    </w:p>
    <w:p/>
    <w:p>
      <w:r xmlns:w="http://schemas.openxmlformats.org/wordprocessingml/2006/main">
        <w:t xml:space="preserve">Во краток преглед,</w:t>
      </w:r>
    </w:p>
    <w:p>
      <w:r xmlns:w="http://schemas.openxmlformats.org/wordprocessingml/2006/main">
        <w:t xml:space="preserve">Псалм четириесет и еден подароци</w:t>
      </w:r>
    </w:p>
    <w:p>
      <w:r xmlns:w="http://schemas.openxmlformats.org/wordprocessingml/2006/main">
        <w:t xml:space="preserve">жалење,</w:t>
      </w:r>
    </w:p>
    <w:p>
      <w:r xmlns:w="http://schemas.openxmlformats.org/wordprocessingml/2006/main">
        <w:t xml:space="preserve">и молитва за исцелување и заштита,</w:t>
      </w:r>
    </w:p>
    <w:p>
      <w:r xmlns:w="http://schemas.openxmlformats.org/wordprocessingml/2006/main">
        <w:t xml:space="preserve">истакнување на искуството на предавство и доверба во божествената милост.</w:t>
      </w:r>
    </w:p>
    <w:p/>
    <w:p>
      <w:r xmlns:w="http://schemas.openxmlformats.org/wordprocessingml/2006/main">
        <w:t xml:space="preserve">Истакнувајќи го сочувството постигнато преку препознавање на благословите за оние кои се грижат за слабите додека апелираат за ослободување од непријателите,</w:t>
      </w:r>
    </w:p>
    <w:p>
      <w:r xmlns:w="http://schemas.openxmlformats.org/wordprocessingml/2006/main">
        <w:t xml:space="preserve">и нагласување на молбата постигната преку размислување за личната болка додека се бара Божјата милост.</w:t>
      </w:r>
    </w:p>
    <w:p>
      <w:r xmlns:w="http://schemas.openxmlformats.org/wordprocessingml/2006/main">
        <w:t xml:space="preserve">Спомнување на теолошки размислување прикажано во врска со признавањето на личниот интегритет пред Бога додека се моли за обновување и заштита од предавничките придружници.</w:t>
      </w:r>
    </w:p>
    <w:p/>
    <w:p>
      <w:r xmlns:w="http://schemas.openxmlformats.org/wordprocessingml/2006/main">
        <w:t xml:space="preserve">Псалми 41:1 Блажен е оној што внимава на сиромасите: Господ ќе го избави во време на неволја.</w:t>
      </w:r>
    </w:p>
    <w:p/>
    <w:p>
      <w:r xmlns:w="http://schemas.openxmlformats.org/wordprocessingml/2006/main">
        <w:t xml:space="preserve">Бог ги благослови оние кои им помагаат на сиромашните и ќе им помогне во време на неволја.</w:t>
      </w:r>
    </w:p>
    <w:p/>
    <w:p>
      <w:r xmlns:w="http://schemas.openxmlformats.org/wordprocessingml/2006/main">
        <w:t xml:space="preserve">1. Божји благослов за оние што се грижат за сиромашните</w:t>
      </w:r>
    </w:p>
    <w:p/>
    <w:p>
      <w:r xmlns:w="http://schemas.openxmlformats.org/wordprocessingml/2006/main">
        <w:t xml:space="preserve">2. Бог е прибежиште во време на неволја</w:t>
      </w:r>
    </w:p>
    <w:p/>
    <w:p>
      <w:r xmlns:w="http://schemas.openxmlformats.org/wordprocessingml/2006/main">
        <w:t xml:space="preserve">1.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41:2 Господ ќе го зачува и ќе го одржи во живот; и тој ќе биде благословен на земјата, а ти нема да го предадеш на волјата на неговите непријатели.</w:t>
      </w:r>
    </w:p>
    <w:p/>
    <w:p>
      <w:r xmlns:w="http://schemas.openxmlformats.org/wordprocessingml/2006/main">
        <w:t xml:space="preserve">ГОСПОД ќе го заштити и зачува Својот народ, ќе го одржува жив и ќе го благослови на Земјата, и нема да дозволи да бидат земени од нивните непријатели.</w:t>
      </w:r>
    </w:p>
    <w:p/>
    <w:p>
      <w:r xmlns:w="http://schemas.openxmlformats.org/wordprocessingml/2006/main">
        <w:t xml:space="preserve">1. Бог е наш Заштитник и Избавител</w:t>
      </w:r>
    </w:p>
    <w:p/>
    <w:p>
      <w:r xmlns:w="http://schemas.openxmlformats.org/wordprocessingml/2006/main">
        <w:t xml:space="preserve">2. Благословот на Господовата заштита</w:t>
      </w:r>
    </w:p>
    <w:p/>
    <w:p>
      <w:r xmlns:w="http://schemas.openxmlformats.org/wordprocessingml/2006/main">
        <w:t xml:space="preserve">1. Псалм 91:14-16 - Бидејќи тој ја постави својата љубов кон мене, затоа ќе го избавам: ќе го издигнам на високо, зашто го знае моето име. 15 Тој ќе ме повика, и јас ќе му одговорам: ќе бидам со него во неволја; Јас ќе го избавам и ќе го почитувам. 16 Со долг живот ќе го задоволувам и ќе му го покажам моето спасение.</w:t>
      </w:r>
    </w:p>
    <w:p/>
    <w:p>
      <w:r xmlns:w="http://schemas.openxmlformats.org/wordprocessingml/2006/main">
        <w:t xml:space="preserve">2. Псалм 3:3-4 - Но ти, Господи, си штит за мене; славата моја и кревачот на мојата глава. 4 Извикав кон Господа со мојот глас, и тој ме слушна од својот свет рид.</w:t>
      </w:r>
    </w:p>
    <w:p/>
    <w:p>
      <w:r xmlns:w="http://schemas.openxmlformats.org/wordprocessingml/2006/main">
        <w:t xml:space="preserve">Псалми 41:3 Господ ќе го зацврсти на постелата на мака: ќе му ја средиш целата постела во неговата болест.</w:t>
      </w:r>
    </w:p>
    <w:p/>
    <w:p>
      <w:r xmlns:w="http://schemas.openxmlformats.org/wordprocessingml/2006/main">
        <w:t xml:space="preserve">Господ ќе ги поддржи и ќе ги зајакне оние кои се болни или во неволја.</w:t>
      </w:r>
    </w:p>
    <w:p/>
    <w:p>
      <w:r xmlns:w="http://schemas.openxmlformats.org/wordprocessingml/2006/main">
        <w:t xml:space="preserve">1: Бог е секогаш тука за да нè утеши и зајакне во нашите најтемни моменти.</w:t>
      </w:r>
    </w:p>
    <w:p/>
    <w:p>
      <w:r xmlns:w="http://schemas.openxmlformats.org/wordprocessingml/2006/main">
        <w:t xml:space="preserve">2: Во време на болест, Бог е нашиот извор на сила и исцелување.</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4:13 - Можам сè да правам преку оној што ме зајакнува.</w:t>
      </w:r>
    </w:p>
    <w:p/>
    <w:p>
      <w:r xmlns:w="http://schemas.openxmlformats.org/wordprocessingml/2006/main">
        <w:t xml:space="preserve">Псалми 41:4 Реков: Господи, биди милостив кон мене, исцели ја мојата душа; зашто згрешив против тебе.</w:t>
      </w:r>
    </w:p>
    <w:p/>
    <w:p>
      <w:r xmlns:w="http://schemas.openxmlformats.org/wordprocessingml/2006/main">
        <w:t xml:space="preserve">Овој пасус зборува за Божјата милост и подготвеност да не исцели од нашите гревови.</w:t>
      </w:r>
    </w:p>
    <w:p/>
    <w:p>
      <w:r xmlns:w="http://schemas.openxmlformats.org/wordprocessingml/2006/main">
        <w:t xml:space="preserve">1. „Божјата милост: дар на простување“</w:t>
      </w:r>
    </w:p>
    <w:p/>
    <w:p>
      <w:r xmlns:w="http://schemas.openxmlformats.org/wordprocessingml/2006/main">
        <w:t xml:space="preserve">2. „Исцелување преку покајание и вера“</w:t>
      </w:r>
    </w:p>
    <w:p/>
    <w:p>
      <w:r xmlns:w="http://schemas.openxmlformats.org/wordprocessingml/2006/main">
        <w:t xml:space="preserve">1. Исаија 53:5 - „Но тој беше ранет поради нашите престапи, беше потресен поради нашите беззаконија: казната за нашиот мир беше врз него, и со неговите рани сме исцелени“.</w:t>
      </w:r>
    </w:p>
    <w:p/>
    <w:p>
      <w:r xmlns:w="http://schemas.openxmlformats.org/wordprocessingml/2006/main">
        <w:t xml:space="preserve">2. 1 Јован 1:8-9 - „Ако кажеме дека немаме грев, се лажеме себеси, а вистината не е во нас. Ако ги исповедаме своите гревови, тој е верен и праведен да ни ги прости гревовите да нè очисти од секаква неправда“.</w:t>
      </w:r>
    </w:p>
    <w:p/>
    <w:p>
      <w:r xmlns:w="http://schemas.openxmlformats.org/wordprocessingml/2006/main">
        <w:t xml:space="preserve">Псалми 41:5 Моите непријатели зборуваат лошо за мене, кога ќе умре, а неговото име ќе загине?</w:t>
      </w:r>
    </w:p>
    <w:p/>
    <w:p>
      <w:r xmlns:w="http://schemas.openxmlformats.org/wordprocessingml/2006/main">
        <w:t xml:space="preserve">Непријателите на псалмистот прашуваат кога ќе умре и неговото име ќе загине.</w:t>
      </w:r>
    </w:p>
    <w:p/>
    <w:p>
      <w:r xmlns:w="http://schemas.openxmlformats.org/wordprocessingml/2006/main">
        <w:t xml:space="preserve">1. Како да се надмине противењето и прогонството</w:t>
      </w:r>
    </w:p>
    <w:p/>
    <w:p>
      <w:r xmlns:w="http://schemas.openxmlformats.org/wordprocessingml/2006/main">
        <w:t xml:space="preserve">2. Моќта на доброто име</w:t>
      </w:r>
    </w:p>
    <w:p/>
    <w:p>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Римјаните 12:14-17 - Благословувајте ги оние што ве прогонуваат; благословувај и не ги проколнувај. Радувај се со оние што се радуваат, плачи со оние што плачат. Живејте во хармонија еден со друг. Не биди горд, туку дружи се со скромните. Никогаш не биди мудар пред себе. Никому не враќајте зло за зло, туку размислувајте да го правите она што е чесно пред сите.</w:t>
      </w:r>
    </w:p>
    <w:p/>
    <w:p>
      <w:r xmlns:w="http://schemas.openxmlformats.org/wordprocessingml/2006/main">
        <w:t xml:space="preserve">Псалми 41:6 И ако дојде да ме види, зборува за суета; кога оди во странство, кажува.</w:t>
      </w:r>
    </w:p>
    <w:p/>
    <w:p>
      <w:r xmlns:w="http://schemas.openxmlformats.org/wordprocessingml/2006/main">
        <w:t xml:space="preserve">Овој пасус од Псалм 41:6 зборува за опасностите од дружењето со луѓе кои се измамени и шират озборувања.</w:t>
      </w:r>
    </w:p>
    <w:p/>
    <w:p>
      <w:r xmlns:w="http://schemas.openxmlformats.org/wordprocessingml/2006/main">
        <w:t xml:space="preserve">1. „Бидете мудри и чувајте го срцето: избегнувајте измама и озборувања“</w:t>
      </w:r>
    </w:p>
    <w:p/>
    <w:p>
      <w:r xmlns:w="http://schemas.openxmlformats.org/wordprocessingml/2006/main">
        <w:t xml:space="preserve">2. „Одење во интегритет: Патот до благословот“</w:t>
      </w:r>
    </w:p>
    <w:p/>
    <w:p>
      <w:r xmlns:w="http://schemas.openxmlformats.org/wordprocessingml/2006/main">
        <w:t xml:space="preserve">1. Изреки 11:3 - „Честирот на праведните ги води, а криволучноста на предавникот ги уништува“.</w:t>
      </w:r>
    </w:p>
    <w:p/>
    <w:p>
      <w:r xmlns:w="http://schemas.openxmlformats.org/wordprocessingml/2006/main">
        <w:t xml:space="preserve">2. Псалм 15:2-3 - „Кој оди непорочно и прави што е исправно и ја зборува вистината во своето срце, кој не клевети со јазикот свој и не му прави зло на ближниот, ниту пак го срамнува пријателот свој. "</w:t>
      </w:r>
    </w:p>
    <w:p/>
    <w:p>
      <w:r xmlns:w="http://schemas.openxmlformats.org/wordprocessingml/2006/main">
        <w:t xml:space="preserve">Псалми 41:7 Сите што ме мразат шепотат против мене, против мене ја смислуваат мојата штета.</w:t>
      </w:r>
    </w:p>
    <w:p/>
    <w:p>
      <w:r xmlns:w="http://schemas.openxmlformats.org/wordprocessingml/2006/main">
        <w:t xml:space="preserve">Луѓето кои го мразат говорителот на Псалмот прават заговор против нив, обидувајќи се да им нанесат штета.</w:t>
      </w:r>
    </w:p>
    <w:p/>
    <w:p>
      <w:r xmlns:w="http://schemas.openxmlformats.org/wordprocessingml/2006/main">
        <w:t xml:space="preserve">1. Опасноста од омраза: Како да се надминеме кога другите се обидуваат да ни наштетат</w:t>
      </w:r>
    </w:p>
    <w:p/>
    <w:p>
      <w:r xmlns:w="http://schemas.openxmlformats.org/wordprocessingml/2006/main">
        <w:t xml:space="preserve">2. Божја заштита: наоѓање сила во немирни времиња</w:t>
      </w:r>
    </w:p>
    <w:p/>
    <w:p>
      <w:r xmlns:w="http://schemas.openxmlformats.org/wordprocessingml/2006/main">
        <w:t xml:space="preserve">1. Римјаните 12:14-15 - „Благословувајте ги оние што ве прогонуваат; благословувајте и не проколнувајте ги. Радувајте се со оние што се радуваат, плачете со оние што плачат“.</w:t>
      </w:r>
    </w:p>
    <w:p/>
    <w:p>
      <w:r xmlns:w="http://schemas.openxmlformats.org/wordprocessingml/2006/main">
        <w:t xml:space="preserve">2. Псалм 27:10 - „Зашто татко ми и мајка ми ме оставија, но Господ ќе ме прими“.</w:t>
      </w:r>
    </w:p>
    <w:p/>
    <w:p>
      <w:r xmlns:w="http://schemas.openxmlformats.org/wordprocessingml/2006/main">
        <w:t xml:space="preserve">Псалми 41:8 Злобна болест, велат тие, се прилепува кон него, и сега, кога лежи, нема повеќе да станува.</w:t>
      </w:r>
    </w:p>
    <w:p/>
    <w:p>
      <w:r xmlns:w="http://schemas.openxmlformats.org/wordprocessingml/2006/main">
        <w:t xml:space="preserve">Луѓето велат дека опасна болест го зафатила човекот и дека нема да закрепне.</w:t>
      </w:r>
    </w:p>
    <w:p/>
    <w:p>
      <w:r xmlns:w="http://schemas.openxmlformats.org/wordprocessingml/2006/main">
        <w:t xml:space="preserve">1. Моќта на молитвата: Како верата може да ја надмине секоја неволја</w:t>
      </w:r>
    </w:p>
    <w:p/>
    <w:p>
      <w:r xmlns:w="http://schemas.openxmlformats.org/wordprocessingml/2006/main">
        <w:t xml:space="preserve">2. Силата на надежта: Како можеме да ги надминеме животните борби</w:t>
      </w:r>
    </w:p>
    <w:p/>
    <w:p>
      <w:r xmlns:w="http://schemas.openxmlformats.org/wordprocessingml/2006/main">
        <w:t xml:space="preserve">1. Псалм 41:8 Злобна болест, велат тие, се прилепува кон него, и сега, кога лаже, нема повеќе да станува.</w:t>
      </w:r>
    </w:p>
    <w:p/>
    <w:p>
      <w:r xmlns:w="http://schemas.openxmlformats.org/wordprocessingml/2006/main">
        <w:t xml:space="preserve">2. 2. Коринтјаните 4:8-9 Вознемирени сме од секоја страна, но не вознемирени; ние сме збунети, но не и во очај; Прогонети, но не и напуштени; фрлен, но не уништен.</w:t>
      </w:r>
    </w:p>
    <w:p/>
    <w:p>
      <w:r xmlns:w="http://schemas.openxmlformats.org/wordprocessingml/2006/main">
        <w:t xml:space="preserve">Псалми 41:9 Да, мојот познат пријател, во кого имав доверба, кој јадеше од мојот леб, ја крена петицата против мене.</w:t>
      </w:r>
    </w:p>
    <w:p/>
    <w:p>
      <w:r xmlns:w="http://schemas.openxmlformats.org/wordprocessingml/2006/main">
        <w:t xml:space="preserve">Предавството на близок пријател.</w:t>
      </w:r>
    </w:p>
    <w:p/>
    <w:p>
      <w:r xmlns:w="http://schemas.openxmlformats.org/wordprocessingml/2006/main">
        <w:t xml:space="preserve">1. Предавството на пријател: Како да се справите со предавството во врската</w:t>
      </w:r>
    </w:p>
    <w:p/>
    <w:p>
      <w:r xmlns:w="http://schemas.openxmlformats.org/wordprocessingml/2006/main">
        <w:t xml:space="preserve">2. Опасноста од блиски односи: да научиме да простуваме кога ќе бидеме изневерени</w:t>
      </w:r>
    </w:p>
    <w:p/>
    <w:p>
      <w:r xmlns:w="http://schemas.openxmlformats.org/wordprocessingml/2006/main">
        <w:t xml:space="preserve">1. Изреки 27:6 - Верни се раните на пријателот; обилни се бакнежите на непријателот.</w:t>
      </w:r>
    </w:p>
    <w:p/>
    <w:p>
      <w:r xmlns:w="http://schemas.openxmlformats.org/wordprocessingml/2006/main">
        <w:t xml:space="preserve">2. Лука 6:31 - И како што сакате другите да ви прават, правете им го.</w:t>
      </w:r>
    </w:p>
    <w:p/>
    <w:p>
      <w:r xmlns:w="http://schemas.openxmlformats.org/wordprocessingml/2006/main">
        <w:t xml:space="preserve">Псалми 41:10 Но ти, Господи, биди милостив кон мене и подигни ме, за да им возвратам.</w:t>
      </w:r>
    </w:p>
    <w:p/>
    <w:p>
      <w:r xmlns:w="http://schemas.openxmlformats.org/wordprocessingml/2006/main">
        <w:t xml:space="preserve">Псалмистот бара од Господа милост и сила за да им се оддолжи на неговите непријатели.</w:t>
      </w:r>
    </w:p>
    <w:p/>
    <w:p>
      <w:r xmlns:w="http://schemas.openxmlformats.org/wordprocessingml/2006/main">
        <w:t xml:space="preserve">1. Како да се одговори на прогонството со милост</w:t>
      </w:r>
    </w:p>
    <w:p/>
    <w:p>
      <w:r xmlns:w="http://schemas.openxmlformats.org/wordprocessingml/2006/main">
        <w:t xml:space="preserve">2. Моќта на Божјата милост и сила</w:t>
      </w:r>
    </w:p>
    <w:p/>
    <w:p>
      <w:r xmlns:w="http://schemas.openxmlformats.org/wordprocessingml/2006/main">
        <w:t xml:space="preserve">1. Матеј 5:43-45 - „Сте слушнале дека е речено: Сакај го својот ближен и мрази го својот непријател. синови на вашиот Татко кој е на небесата“.</w:t>
      </w:r>
    </w:p>
    <w:p/>
    <w:p>
      <w:r xmlns:w="http://schemas.openxmlformats.org/wordprocessingml/2006/main">
        <w:t xml:space="preserve">2. Римјаните 12:17-21 -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на Божјиот гнев, зашто е напишано: „Одмаздата е моја, јас ќе возвратам“, вели Господ. Напротив, ако вашиот непријател е гладен, нахранете го, ако е жеден, дајте му нешто. да пиеш, зашто така ќе натрупаш запален јаглен на неговата глава.</w:t>
      </w:r>
    </w:p>
    <w:p/>
    <w:p>
      <w:r xmlns:w="http://schemas.openxmlformats.org/wordprocessingml/2006/main">
        <w:t xml:space="preserve">Псалми 41:11 По тоа знам дека ме поклонуваш, зашто мојот непријател не победува над мене.</w:t>
      </w:r>
    </w:p>
    <w:p/>
    <w:p>
      <w:r xmlns:w="http://schemas.openxmlformats.org/wordprocessingml/2006/main">
        <w:t xml:space="preserve">Бог ни ја покажува Својата милост кога нашите непријатели не можат да триумфираат над нас.</w:t>
      </w:r>
    </w:p>
    <w:p/>
    <w:p>
      <w:r xmlns:w="http://schemas.openxmlformats.org/wordprocessingml/2006/main">
        <w:t xml:space="preserve">1: Бог е секогаш со нас кога сме во неволја</w:t>
      </w:r>
    </w:p>
    <w:p/>
    <w:p>
      <w:r xmlns:w="http://schemas.openxmlformats.org/wordprocessingml/2006/main">
        <w:t xml:space="preserve">2: Божјата милост ни дава сила да ги победиме нашите противници</w:t>
      </w:r>
    </w:p>
    <w:p/>
    <w:p>
      <w:r xmlns:w="http://schemas.openxmlformats.org/wordprocessingml/2006/main">
        <w:t xml:space="preserve">1: Римјаните 8:31-32 - Ако Бог е со нас, кој може да биде против нас?</w:t>
      </w:r>
    </w:p>
    <w:p/>
    <w:p>
      <w:r xmlns:w="http://schemas.openxmlformats.org/wordprocessingml/2006/main">
        <w:t xml:space="preserve">2: Псалм 34:17 - Господ слуша кога го повикувам.</w:t>
      </w:r>
    </w:p>
    <w:p/>
    <w:p>
      <w:r xmlns:w="http://schemas.openxmlformats.org/wordprocessingml/2006/main">
        <w:t xml:space="preserve">Псалми 41:12 А што се однесува до мене, ти ме поддржуваш во мојата чесност и ме поставуваш пред твоето лице засекогаш.</w:t>
      </w:r>
    </w:p>
    <w:p/>
    <w:p>
      <w:r xmlns:w="http://schemas.openxmlformats.org/wordprocessingml/2006/main">
        <w:t xml:space="preserve">Бог нè поддржува во нашиот интегритет и нè поставува пред Него засекогаш.</w:t>
      </w:r>
    </w:p>
    <w:p/>
    <w:p>
      <w:r xmlns:w="http://schemas.openxmlformats.org/wordprocessingml/2006/main">
        <w:t xml:space="preserve">1: Можеме да веруваме дека Бог ќе не задржи и ќе биде со нас засекогаш.</w:t>
      </w:r>
    </w:p>
    <w:p/>
    <w:p>
      <w:r xmlns:w="http://schemas.openxmlformats.org/wordprocessingml/2006/main">
        <w:t xml:space="preserve">2: Можеме да веруваме во Божјата верност и да бидеме сигурни во Неговото присуство во нашите животи.</w:t>
      </w:r>
    </w:p>
    <w:p/>
    <w:p>
      <w:r xmlns:w="http://schemas.openxmlformats.org/wordprocessingml/2006/main">
        <w:t xml:space="preserve">1. Псалм 46:1-3 - Бог е наше засолниште и сила, многу присутна помош во неволја. Затоа, нема да се плашиме иако земјата попушти, и покрај тоа што планините се преместат во средината на морето, иако нејзините води рикаат и се пенат, иако планините треперат од нејзиното отекување.</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41:13 Благословен да е Господ, Бог Израилев, од вечни векови и довека. Амин и Амин.</w:t>
      </w:r>
    </w:p>
    <w:p/>
    <w:p>
      <w:r xmlns:w="http://schemas.openxmlformats.org/wordprocessingml/2006/main">
        <w:t xml:space="preserve">Псалмистот ја објавува вечната Божја љубов и благослов и завршува со двојно „Амин“.</w:t>
      </w:r>
    </w:p>
    <w:p/>
    <w:p>
      <w:r xmlns:w="http://schemas.openxmlformats.org/wordprocessingml/2006/main">
        <w:t xml:space="preserve">1. Благословот на Божјата вечна љубов</w:t>
      </w:r>
    </w:p>
    <w:p/>
    <w:p>
      <w:r xmlns:w="http://schemas.openxmlformats.org/wordprocessingml/2006/main">
        <w:t xml:space="preserve">2. Доверба во Божјите вечни благослови</w:t>
      </w:r>
    </w:p>
    <w:p/>
    <w:p>
      <w:r xmlns:w="http://schemas.openxmlformats.org/wordprocessingml/2006/main">
        <w:t xml:space="preserve">1. Псалм 103:17 - Но Господовата љубов е со оние што се бојат од Него, од вечно до вечност.</w:t>
      </w:r>
    </w:p>
    <w:p/>
    <w:p>
      <w:r xmlns:w="http://schemas.openxmlformats.org/wordprocessingml/2006/main">
        <w:t xml:space="preserve">2. Исаија 40:28 - Не знаеш ли? Не сте слушнале? ГОСПОД е вечниот Бог, Творецот на краиштата на земјата. Тој нема да се измори или измори, а неговото разбирање никој не може да го сфати.</w:t>
      </w:r>
    </w:p>
    <w:p/>
    <w:p>
      <w:r xmlns:w="http://schemas.openxmlformats.org/wordprocessingml/2006/main">
        <w:t xml:space="preserve">Псалм 42 е псалм на копнежот за Божјото присуство и избавување. Ја изразува длабоката духовна жед на псалмистот и нивната надеж во Бог среде чувствата на очај.</w:t>
      </w:r>
    </w:p>
    <w:p/>
    <w:p>
      <w:r xmlns:w="http://schemas.openxmlformats.org/wordprocessingml/2006/main">
        <w:t xml:space="preserve">1. пасус: Псалмистот го опишува нивниот копнеж по Бог, споредувајќи го со елен што задишува по вода. Тие го изразуваат својот копнеж да бидат во Божјото присуство и да Му се поклонуваат. Псалмистот жали за нивната моментална состојба на неволја и прогонство од непријателите, прашувајќи се каде е Бог (Псалм 42:1-6).</w:t>
      </w:r>
    </w:p>
    <w:p/>
    <w:p>
      <w:r xmlns:w="http://schemas.openxmlformats.org/wordprocessingml/2006/main">
        <w:t xml:space="preserve">2. пасус: Псалмистот се охрабрува себеси да се надеваат на Бога, признавајќи ја Неговата верност дури и во време на неволја. Тие се сеќаваат на минатите искуства за Неговата добрина и изразуваат уверување дека Тој повторно ќе им помогне. Псалмистот завршува со молитва за избавување (Псалм 42:7-11).</w:t>
      </w:r>
    </w:p>
    <w:p/>
    <w:p>
      <w:r xmlns:w="http://schemas.openxmlformats.org/wordprocessingml/2006/main">
        <w:t xml:space="preserve">Во краток преглед,</w:t>
      </w:r>
    </w:p>
    <w:p>
      <w:r xmlns:w="http://schemas.openxmlformats.org/wordprocessingml/2006/main">
        <w:t xml:space="preserve">Псалм четириесет и два подароци</w:t>
      </w:r>
    </w:p>
    <w:p>
      <w:r xmlns:w="http://schemas.openxmlformats.org/wordprocessingml/2006/main">
        <w:t xml:space="preserve">жалење,</w:t>
      </w:r>
    </w:p>
    <w:p>
      <w:r xmlns:w="http://schemas.openxmlformats.org/wordprocessingml/2006/main">
        <w:t xml:space="preserve">и копнеж за божествено присуство и избавување,</w:t>
      </w:r>
    </w:p>
    <w:p>
      <w:r xmlns:w="http://schemas.openxmlformats.org/wordprocessingml/2006/main">
        <w:t xml:space="preserve">истакнување на духовната жед и надеж во Бога.</w:t>
      </w:r>
    </w:p>
    <w:p/>
    <w:p>
      <w:r xmlns:w="http://schemas.openxmlformats.org/wordprocessingml/2006/main">
        <w:t xml:space="preserve">Истакнувајќи го копнежот постигнат преку изразување на длабок копнеж за заедница со Бога додека жалите за неволја,</w:t>
      </w:r>
    </w:p>
    <w:p>
      <w:r xmlns:w="http://schemas.openxmlformats.org/wordprocessingml/2006/main">
        <w:t xml:space="preserve">и нагласување на охрабрувањето постигнато преку сеќавање на Неговата верност, истовремено изразувајќи доверба во идното избавување.</w:t>
      </w:r>
    </w:p>
    <w:p>
      <w:r xmlns:w="http://schemas.openxmlformats.org/wordprocessingml/2006/main">
        <w:t xml:space="preserve">Спомнување на теолошката рефлексија прикажана во врска со препознавањето на потребата од божествена интервенција додека се молиме за обновување и ослободување од прогонство.</w:t>
      </w:r>
    </w:p>
    <w:p/>
    <w:p>
      <w:r xmlns:w="http://schemas.openxmlformats.org/wordprocessingml/2006/main">
        <w:t xml:space="preserve">Псалми 42:1 Како што еленот копнее по водните потоци, така мојата душа копнее по Тебе, Боже.</w:t>
      </w:r>
    </w:p>
    <w:p/>
    <w:p>
      <w:r xmlns:w="http://schemas.openxmlformats.org/wordprocessingml/2006/main">
        <w:t xml:space="preserve">Мојата душа копнее по Бога.</w:t>
      </w:r>
    </w:p>
    <w:p/>
    <w:p>
      <w:r xmlns:w="http://schemas.openxmlformats.org/wordprocessingml/2006/main">
        <w:t xml:space="preserve">1: Задоволувачката Божја моќ</w:t>
      </w:r>
    </w:p>
    <w:p/>
    <w:p>
      <w:r xmlns:w="http://schemas.openxmlformats.org/wordprocessingml/2006/main">
        <w:t xml:space="preserve">2: Копнежот на душата за Бога</w:t>
      </w:r>
    </w:p>
    <w:p/>
    <w:p>
      <w:r xmlns:w="http://schemas.openxmlformats.org/wordprocessingml/2006/main">
        <w:t xml:space="preserve">1: Еремија 29:13 - Ќе ме барате и ќе ме најдете, кога ќе ме барате со сето свое срце.</w:t>
      </w:r>
    </w:p>
    <w:p/>
    <w:p>
      <w:r xmlns:w="http://schemas.openxmlformats.org/wordprocessingml/2006/main">
        <w:t xml:space="preserve">2: Матеј 5:6 - Блажени се оние што се гладни и жедни за праведност, зашто тие ќе се наситат.</w:t>
      </w:r>
    </w:p>
    <w:p/>
    <w:p>
      <w:r xmlns:w="http://schemas.openxmlformats.org/wordprocessingml/2006/main">
        <w:t xml:space="preserve">Псалми 42:2 Мојата душа е жедна за Бога, за живиот Бог: кога ќе дојдам и ќе се појавам пред Бога?</w:t>
      </w:r>
    </w:p>
    <w:p/>
    <w:p>
      <w:r xmlns:w="http://schemas.openxmlformats.org/wordprocessingml/2006/main">
        <w:t xml:space="preserve">Псалмистот изразува желба да биде во присуство на Бога.</w:t>
      </w:r>
    </w:p>
    <w:p/>
    <w:p>
      <w:r xmlns:w="http://schemas.openxmlformats.org/wordprocessingml/2006/main">
        <w:t xml:space="preserve">1. Бог е секогаш присутен: Разбирање на копнежот на псалмистот за живиот Бог</w:t>
      </w:r>
    </w:p>
    <w:p/>
    <w:p>
      <w:r xmlns:w="http://schemas.openxmlformats.org/wordprocessingml/2006/main">
        <w:t xml:space="preserve">2. Задоволување на жедта на душата: наоѓање утеха во присуство на Бога</w:t>
      </w:r>
    </w:p>
    <w:p/>
    <w:p>
      <w:r xmlns:w="http://schemas.openxmlformats.org/wordprocessingml/2006/main">
        <w:t xml:space="preserve">1. Исаија 55:1-2 Дојдете, сите жедни, дојдете до водите; а вие што немате пари, дојдете, купувајте и јадете! Дојдете, купете вино и млеко без пари и без трошоци. Зошто да трошите пари на она што не е леб, а вашиот труд на она што не задоволува?</w:t>
      </w:r>
    </w:p>
    <w:p/>
    <w:p>
      <w:r xmlns:w="http://schemas.openxmlformats.org/wordprocessingml/2006/main">
        <w:t xml:space="preserve">2. Јован 4:14 Но, оние што пијат од водата што ја давам Јас, никогаш повеќе нема да бидат жедни. Тоа станува свеж, жуборувачки извор во нив, давајќи им вечен живот.</w:t>
      </w:r>
    </w:p>
    <w:p/>
    <w:p>
      <w:r xmlns:w="http://schemas.openxmlformats.org/wordprocessingml/2006/main">
        <w:t xml:space="preserve">Псалми 42:3 Солзите ми беа храна дење и ноќе, а постојано ми велат: „Каде е твојот Бог?</w:t>
      </w:r>
    </w:p>
    <w:p/>
    <w:p>
      <w:r xmlns:w="http://schemas.openxmlformats.org/wordprocessingml/2006/main">
        <w:t xml:space="preserve">Псалмистот ја изразува својата тага и мака, прашувајќи зошто Бог изгледа далечен.</w:t>
      </w:r>
    </w:p>
    <w:p/>
    <w:p>
      <w:r xmlns:w="http://schemas.openxmlformats.org/wordprocessingml/2006/main">
        <w:t xml:space="preserve">1. Бог не е отсутен во нашата тага: Утеха и надеж во Псалми 42:3</w:t>
      </w:r>
    </w:p>
    <w:p/>
    <w:p>
      <w:r xmlns:w="http://schemas.openxmlformats.org/wordprocessingml/2006/main">
        <w:t xml:space="preserve">2. Искусување на Божјото присуство среде тагата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Коринтјаните 4:8-10 - „Ние сме измачени во секој поглед, но не сме скршени; збунети, но не доведени во очај; прогонети, но не напуштени; удирани, но не уништени; секогаш носиме во телото смртта на Исус, така што животот на Исус може да се покаже и во нашите тела“.</w:t>
      </w:r>
    </w:p>
    <w:p/>
    <w:p>
      <w:r xmlns:w="http://schemas.openxmlformats.org/wordprocessingml/2006/main">
        <w:t xml:space="preserve">Псалми 42:4 Кога ќе се сетам на овие работи, ја излевам душата своја во мене, зашто отидов со мноштвото, отидов со нив во домот Божји, со глас на радост и пофалба, со мноштво што го празнуваше празникот. .</w:t>
      </w:r>
    </w:p>
    <w:p/>
    <w:p>
      <w:r xmlns:w="http://schemas.openxmlformats.org/wordprocessingml/2006/main">
        <w:t xml:space="preserve">Псалмистот се сеќава на радоста од одењето во Божјиот дом со мноштвото кое го празнуваше светиот ден, и ја излева својата душа во размислување.</w:t>
      </w:r>
    </w:p>
    <w:p/>
    <w:p>
      <w:r xmlns:w="http://schemas.openxmlformats.org/wordprocessingml/2006/main">
        <w:t xml:space="preserve">1. Радоста на обожавањето: Заедничко доживување на Бога</w:t>
      </w:r>
    </w:p>
    <w:p/>
    <w:p>
      <w:r xmlns:w="http://schemas.openxmlformats.org/wordprocessingml/2006/main">
        <w:t xml:space="preserve">2. Сеќавање на благословите на заедништвото: славење со мноштво</w:t>
      </w:r>
    </w:p>
    <w:p/>
    <w:p>
      <w:r xmlns:w="http://schemas.openxmlformats.org/wordprocessingml/2006/main">
        <w:t xml:space="preserve">1. Псалм 42:4</w:t>
      </w:r>
    </w:p>
    <w:p/>
    <w:p>
      <w:r xmlns:w="http://schemas.openxmlformats.org/wordprocessingml/2006/main">
        <w:t xml:space="preserve">2. Дела 2:46-47 - И од ден на ден, одејќи во храмот заедно и кршејќи леб во своите домови, ја примаа својата храна со радосни и великодушни срца.</w:t>
      </w:r>
    </w:p>
    <w:p/>
    <w:p>
      <w:r xmlns:w="http://schemas.openxmlformats.org/wordprocessingml/2006/main">
        <w:t xml:space="preserve">Псалми 42:5 Зошто си отфрлен, душо моја? и зошто се вознемируваш во мене? надевај се на Бога, зашто уште ќе го фалам за помошта на неговото лице.</w:t>
      </w:r>
    </w:p>
    <w:p/>
    <w:p>
      <w:r xmlns:w="http://schemas.openxmlformats.org/wordprocessingml/2006/main">
        <w:t xml:space="preserve">Псалмистот ги преиспитува сопствените чувства на очај и очај и се охрабрува себеси да има надеж во Бог и да Го фали за Неговата помош.</w:t>
      </w:r>
    </w:p>
    <w:p/>
    <w:p>
      <w:r xmlns:w="http://schemas.openxmlformats.org/wordprocessingml/2006/main">
        <w:t xml:space="preserve">1. Наоѓање надеж во Бог во време на обесхрабрување</w:t>
      </w:r>
    </w:p>
    <w:p/>
    <w:p>
      <w:r xmlns:w="http://schemas.openxmlformats.org/wordprocessingml/2006/main">
        <w:t xml:space="preserve">2. Да научиме да се потпираме на Бог во време на неволја</w:t>
      </w:r>
    </w:p>
    <w:p/>
    <w:p>
      <w:r xmlns:w="http://schemas.openxmlformats.org/wordprocessingml/2006/main">
        <w:t xml:space="preserve">1. Исаија 40:28-31 - Не се обесхрабрувајте, зашто Господ ќе ви ја обнови силата.</w:t>
      </w:r>
    </w:p>
    <w:p/>
    <w:p>
      <w:r xmlns:w="http://schemas.openxmlformats.org/wordprocessingml/2006/main">
        <w:t xml:space="preserve">2. Римјаните 15:13 - Бог на надежта нека ве исполни со секаква радост и мир додека се надевате во Него.</w:t>
      </w:r>
    </w:p>
    <w:p/>
    <w:p>
      <w:r xmlns:w="http://schemas.openxmlformats.org/wordprocessingml/2006/main">
        <w:t xml:space="preserve">Псалми 42:6 Боже мој, душата моја е отфрлена во мене, затоа ќе те спомнам од земјата Јордан и од Ермонејците од ридот Мизар.</w:t>
      </w:r>
    </w:p>
    <w:p/>
    <w:p>
      <w:r xmlns:w="http://schemas.openxmlformats.org/wordprocessingml/2006/main">
        <w:t xml:space="preserve">Псалмистот ја изразува својата тага и се сеќава на Бога од земјата Јордан и Хермонците, од ридот Мизар.</w:t>
      </w:r>
    </w:p>
    <w:p/>
    <w:p>
      <w:r xmlns:w="http://schemas.openxmlformats.org/wordprocessingml/2006/main">
        <w:t xml:space="preserve">1. Бог е секогаш со нас, дури и во нашите најтемни моменти.</w:t>
      </w:r>
    </w:p>
    <w:p/>
    <w:p>
      <w:r xmlns:w="http://schemas.openxmlformats.org/wordprocessingml/2006/main">
        <w:t xml:space="preserve">2. Кога се соочуваме со тешкотии, треба да бараме од Бога утеха и сила.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23:4 - Да, и да одам низ долината на сенката на смртта, нема да се плашам од злото: зашто ти си со мене; твојата прачка и твојот стап ме утешуваат.</w:t>
      </w:r>
    </w:p>
    <w:p/>
    <w:p>
      <w:r xmlns:w="http://schemas.openxmlformats.org/wordprocessingml/2006/main">
        <w:t xml:space="preserve">Псалми 42:7 Длабоко повикува во длабочините од вревата на твоите водотеци;</w:t>
      </w:r>
    </w:p>
    <w:p/>
    <w:p>
      <w:r xmlns:w="http://schemas.openxmlformats.org/wordprocessingml/2006/main">
        <w:t xml:space="preserve">Длабоката болка повикува на друг среде бурните води. Ме совлада бурноста на животот.</w:t>
      </w:r>
    </w:p>
    <w:p/>
    <w:p>
      <w:r xmlns:w="http://schemas.openxmlformats.org/wordprocessingml/2006/main">
        <w:t xml:space="preserve">1. Борејќи се низ водите на животот - наоѓање сила среде превирањата</w:t>
      </w:r>
    </w:p>
    <w:p/>
    <w:p>
      <w:r xmlns:w="http://schemas.openxmlformats.org/wordprocessingml/2006/main">
        <w:t xml:space="preserve">2. Длабочините на нашата душа - потрага по удобност кога се чини дека се е изгубено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34:17-18 - Праведниците викаат, и Господ ги слуша; ги избавува од сите нивни неволји. Господ е близок со скршените срца и ги спасува оние што се згмечени по дух.</w:t>
      </w:r>
    </w:p>
    <w:p/>
    <w:p>
      <w:r xmlns:w="http://schemas.openxmlformats.org/wordprocessingml/2006/main">
        <w:t xml:space="preserve">Псалми 42:8 Но Господ ќе ја заповеда својата милост дење, а ноќе неговата песна ќе биде со мене и мојата молитва кон Богот на мојот живот.</w:t>
      </w:r>
    </w:p>
    <w:p/>
    <w:p>
      <w:r xmlns:w="http://schemas.openxmlformats.org/wordprocessingml/2006/main">
        <w:t xml:space="preserve">Господ ќе ја дава Својата милост кон Псалмистот и дење и ноќе, а Псалмистот секогаш ќе има Божја песна во своето срце и молитва на усните.</w:t>
      </w:r>
    </w:p>
    <w:p/>
    <w:p>
      <w:r xmlns:w="http://schemas.openxmlformats.org/wordprocessingml/2006/main">
        <w:t xml:space="preserve">1. Божјото утешно присуство во време на неволја</w:t>
      </w:r>
    </w:p>
    <w:p/>
    <w:p>
      <w:r xmlns:w="http://schemas.openxmlformats.org/wordprocessingml/2006/main">
        <w:t xml:space="preserve">2. Потпирајќи се на Господовата верност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Псалми 42:9 Ќе му речам на Бога, мојата карпа: Зошто ме заборави? зошто тагувам поради угнетувањето на непријателот?</w:t>
      </w:r>
    </w:p>
    <w:p/>
    <w:p>
      <w:r xmlns:w="http://schemas.openxmlformats.org/wordprocessingml/2006/main">
        <w:t xml:space="preserve">Псалмистот му ја изразува својата тага на Бог, прашувајќи зошто тие страдаат и покрај тоа што се верен верник.</w:t>
      </w:r>
    </w:p>
    <w:p/>
    <w:p>
      <w:r xmlns:w="http://schemas.openxmlformats.org/wordprocessingml/2006/main">
        <w:t xml:space="preserve">1: Бог никогаш не нè заборава - Можеби се чувствуваме заборавени, но Бог е секогаш со нас во време на тага и угнетување.</w:t>
      </w:r>
    </w:p>
    <w:p/>
    <w:p>
      <w:r xmlns:w="http://schemas.openxmlformats.org/wordprocessingml/2006/main">
        <w:t xml:space="preserve">2: Моќта на молитвата - Дури и во време на страдање, можеме да се обратиме кон Бога во молитва.</w:t>
      </w:r>
    </w:p>
    <w:p/>
    <w:p>
      <w:r xmlns:w="http://schemas.openxmlformats.org/wordprocessingml/2006/main">
        <w:t xml:space="preserve">1: Матеј 11:28 Дојдете при Мене сите изморени и обременети, и јас ќе ве одморам.</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42:10 Како со меч во моите коски, моите непријатели ме прекоруваат; а тие секојдневно ми велат: „Каде е твојот Бог?</w:t>
      </w:r>
    </w:p>
    <w:p/>
    <w:p>
      <w:r xmlns:w="http://schemas.openxmlformats.org/wordprocessingml/2006/main">
        <w:t xml:space="preserve">Непријателите секојдневно го исмеваат говорникот, прашувајќи каде е неговиот Бог.</w:t>
      </w:r>
    </w:p>
    <w:p/>
    <w:p>
      <w:r xmlns:w="http://schemas.openxmlformats.org/wordprocessingml/2006/main">
        <w:t xml:space="preserve">1. Како да се истрае во услови на неволја</w:t>
      </w:r>
    </w:p>
    <w:p/>
    <w:p>
      <w:r xmlns:w="http://schemas.openxmlformats.org/wordprocessingml/2006/main">
        <w:t xml:space="preserve">2. Потпирање на Бог во време на неволја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5:11-12 - „Блажени сте кога другите ќе ве навредуваат и прогонуваат и лажно ќе изговорат против вас секакви зла поради моја сметка. пророците кои беа пред тебе“.</w:t>
      </w:r>
    </w:p>
    <w:p/>
    <w:p>
      <w:r xmlns:w="http://schemas.openxmlformats.org/wordprocessingml/2006/main">
        <w:t xml:space="preserve">Псалми 42:11 Зошто си отфрлен, душо моја? и зошто си вознемирен во мене? надевај се на Бога, зашто јас допрва ќе го славам Него, Кој е здравје на моето лице и мојот Бог.</w:t>
      </w:r>
    </w:p>
    <w:p/>
    <w:p>
      <w:r xmlns:w="http://schemas.openxmlformats.org/wordprocessingml/2006/main">
        <w:t xml:space="preserve">Псалмистот прашува зошто се чувствува обесхрабрен и како може да најде надеж и мир во Бог.</w:t>
      </w:r>
    </w:p>
    <w:p/>
    <w:p>
      <w:r xmlns:w="http://schemas.openxmlformats.org/wordprocessingml/2006/main">
        <w:t xml:space="preserve">1. „Надеж во Бога: враќање на мирот во проблематични времиња“</w:t>
      </w:r>
    </w:p>
    <w:p/>
    <w:p>
      <w:r xmlns:w="http://schemas.openxmlformats.org/wordprocessingml/2006/main">
        <w:t xml:space="preserve">2. „Здравјето на нашето лице: наоѓање радост во Бога“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 43 е тесно поврзан со Псалм 42 и ја продолжува темата на копнежот за Божјото присуство и избавување. Псалмистот го моли Бога за оправдување против нивните непријатели и ја изразува својата доверба во Него.</w:t>
      </w:r>
    </w:p>
    <w:p/>
    <w:p>
      <w:r xmlns:w="http://schemas.openxmlformats.org/wordprocessingml/2006/main">
        <w:t xml:space="preserve">1. пасус: Псалмистот апелира до Бога, барајќи од Него да ги брани од неправедни и измамнички луѓе. Тие изразуваат желба Божјата светлина и вистина да ги одведат назад во Неговото живеалиште. Псалмистот се прашува зошто мора да тагуваат додека нивните непријатели триумфираат (Псалм 43:1-4).</w:t>
      </w:r>
    </w:p>
    <w:p/>
    <w:p>
      <w:r xmlns:w="http://schemas.openxmlformats.org/wordprocessingml/2006/main">
        <w:t xml:space="preserve">2. пасус: Псалмистот се охрабрува себеси да се надеваат на Бога, признавајќи ја Неговата добрина и спасение. Тие ја изразуваат својата намера да Го фалат со радост и благодарност. Псалмот завршува со молба Божјата светлина и вистина да ги водат (Псалм 43:5).</w:t>
      </w:r>
    </w:p>
    <w:p/>
    <w:p>
      <w:r xmlns:w="http://schemas.openxmlformats.org/wordprocessingml/2006/main">
        <w:t xml:space="preserve">Во краток преглед,</w:t>
      </w:r>
    </w:p>
    <w:p>
      <w:r xmlns:w="http://schemas.openxmlformats.org/wordprocessingml/2006/main">
        <w:t xml:space="preserve">Псалм четириесет и три подароци</w:t>
      </w:r>
    </w:p>
    <w:p>
      <w:r xmlns:w="http://schemas.openxmlformats.org/wordprocessingml/2006/main">
        <w:t xml:space="preserve">молба за божествено оправдување,</w:t>
      </w:r>
    </w:p>
    <w:p>
      <w:r xmlns:w="http://schemas.openxmlformats.org/wordprocessingml/2006/main">
        <w:t xml:space="preserve">и израз на доверба во Божјото водство,</w:t>
      </w:r>
    </w:p>
    <w:p>
      <w:r xmlns:w="http://schemas.openxmlformats.org/wordprocessingml/2006/main">
        <w:t xml:space="preserve">истакнувајќи ја желбата за избавување од непријателите.</w:t>
      </w:r>
    </w:p>
    <w:p/>
    <w:p>
      <w:r xmlns:w="http://schemas.openxmlformats.org/wordprocessingml/2006/main">
        <w:t xml:space="preserve">Истакнувајќи ја молбата постигната преку апел за одбрана од неправедните противници, истовремено изразувајќи копнеж за божествено присуство,</w:t>
      </w:r>
    </w:p>
    <w:p>
      <w:r xmlns:w="http://schemas.openxmlformats.org/wordprocessingml/2006/main">
        <w:t xml:space="preserve">и нагласување на охрабрувањето постигнато преку потврдување на довербата во Божјата добрина додека изразува намера да Го фалиме.</w:t>
      </w:r>
    </w:p>
    <w:p>
      <w:r xmlns:w="http://schemas.openxmlformats.org/wordprocessingml/2006/main">
        <w:t xml:space="preserve">Спомнување на теолошката рефлексија прикажана во врска со препознавањето на потребата од божествено водство додека се моли за ослободување од угнетувањето.</w:t>
      </w:r>
    </w:p>
    <w:p/>
    <w:p>
      <w:r xmlns:w="http://schemas.openxmlformats.org/wordprocessingml/2006/main">
        <w:t xml:space="preserve">Псалми 43:1 Суди ме, Боже, и брани ја мојата кауза против безбожниот народ;</w:t>
      </w:r>
    </w:p>
    <w:p/>
    <w:p>
      <w:r xmlns:w="http://schemas.openxmlformats.org/wordprocessingml/2006/main">
        <w:t xml:space="preserve">Бог е наш заштитник и бранител од оние кои би ни направиле зло.</w:t>
      </w:r>
    </w:p>
    <w:p/>
    <w:p>
      <w:r xmlns:w="http://schemas.openxmlformats.org/wordprocessingml/2006/main">
        <w:t xml:space="preserve">1. Имајте доверба во Господа да ве заштити и одбрани</w:t>
      </w:r>
    </w:p>
    <w:p/>
    <w:p>
      <w:r xmlns:w="http://schemas.openxmlformats.org/wordprocessingml/2006/main">
        <w:t xml:space="preserve">2. Потпрете се на Бога за да ве избави од измама и неправда</w:t>
      </w:r>
    </w:p>
    <w:p/>
    <w:p>
      <w:r xmlns:w="http://schemas.openxmlformats.org/wordprocessingml/2006/main">
        <w:t xml:space="preserve">1. Псалми 43:1 - Суди ме, Боже, и брани ја мојата кауза против безбожниот народ: избави ме од измамникот и неправедниот човек.</w:t>
      </w:r>
    </w:p>
    <w:p/>
    <w:p>
      <w:r xmlns:w="http://schemas.openxmlformats.org/wordprocessingml/2006/main">
        <w:t xml:space="preserve">2. Матеј 7:7 - Барајте и ќе ви се даде; барајте и ќе најдете; чукајте и ќе ви се отвори.</w:t>
      </w:r>
    </w:p>
    <w:p/>
    <w:p>
      <w:r xmlns:w="http://schemas.openxmlformats.org/wordprocessingml/2006/main">
        <w:t xml:space="preserve">Псалми 43:2 Зашто ти си Бог на мојата сила: зошто ме отфрлаш? зошто тагувам поради угнетувањето на непријателот?</w:t>
      </w:r>
    </w:p>
    <w:p/>
    <w:p>
      <w:r xmlns:w="http://schemas.openxmlformats.org/wordprocessingml/2006/main">
        <w:t xml:space="preserve">Псалмистот размислува зошто Бог навидум го напуштил, и покрај неговата верност и сила во Него.</w:t>
      </w:r>
    </w:p>
    <w:p/>
    <w:p>
      <w:r xmlns:w="http://schemas.openxmlformats.org/wordprocessingml/2006/main">
        <w:t xml:space="preserve">1. "Силата на нашата вера: Зошто се чувствуваме отфрлени?"</w:t>
      </w:r>
    </w:p>
    <w:p/>
    <w:p>
      <w:r xmlns:w="http://schemas.openxmlformats.org/wordprocessingml/2006/main">
        <w:t xml:space="preserve">2. „Божја присутност во време на угнетување: наоѓање утеха среде тешкотија“</w:t>
      </w:r>
    </w:p>
    <w:p/>
    <w:p>
      <w:r xmlns:w="http://schemas.openxmlformats.org/wordprocessingml/2006/main">
        <w:t xml:space="preserve">1. Евреите 13:5-6 - „Вашето однесување нека биде без лакомост, бидете задоволни со она што го имате.</w:t>
      </w:r>
    </w:p>
    <w:p/>
    <w:p>
      <w:r xmlns:w="http://schemas.openxmlformats.org/wordprocessingml/2006/main">
        <w:t xml:space="preserve">2. Исаија 43:2 - „Кога ќе поминеш низ водите, јас ќе бидам со тебе; и преку реките нема да те излеваат. Кога ќе одиш низ оган, нема да изгориш, ниту пламенот да изгори ти."</w:t>
      </w:r>
    </w:p>
    <w:p/>
    <w:p>
      <w:r xmlns:w="http://schemas.openxmlformats.org/wordprocessingml/2006/main">
        <w:t xml:space="preserve">Псалми 43:3 Испрати ја твојата светлина и твојата вистина: нека ме водат; нека ме доведат до твојот свет рид и во твоите скинија.</w:t>
      </w:r>
    </w:p>
    <w:p/>
    <w:p>
      <w:r xmlns:w="http://schemas.openxmlformats.org/wordprocessingml/2006/main">
        <w:t xml:space="preserve">Бог нè води низ вистината и светлината.</w:t>
      </w:r>
    </w:p>
    <w:p/>
    <w:p>
      <w:r xmlns:w="http://schemas.openxmlformats.org/wordprocessingml/2006/main">
        <w:t xml:space="preserve">1. Моќта на Божјото водство: Како да се потпреме на светлината и вистината Божја</w:t>
      </w:r>
    </w:p>
    <w:p/>
    <w:p>
      <w:r xmlns:w="http://schemas.openxmlformats.org/wordprocessingml/2006/main">
        <w:t xml:space="preserve">2. Свртување кон Бога во тешки времиња: наоѓање сила во Неговата светлина и вистина</w:t>
      </w:r>
    </w:p>
    <w:p/>
    <w:p>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Псалми 43:4 Тогаш ќе одам кај Божјиот жртвеник, кај Бог, мојата голема радост;</w:t>
      </w:r>
    </w:p>
    <w:p/>
    <w:p>
      <w:r xmlns:w="http://schemas.openxmlformats.org/wordprocessingml/2006/main">
        <w:t xml:space="preserve">Псалмистот ја изразува својата радост во Бога и желбата да оди до олтарот Божји за да Го фали со харфа.</w:t>
      </w:r>
    </w:p>
    <w:p/>
    <w:p>
      <w:r xmlns:w="http://schemas.openxmlformats.org/wordprocessingml/2006/main">
        <w:t xml:space="preserve">1. Радост во Господа: Радување во Божјото присуство</w:t>
      </w:r>
    </w:p>
    <w:p/>
    <w:p>
      <w:r xmlns:w="http://schemas.openxmlformats.org/wordprocessingml/2006/main">
        <w:t xml:space="preserve">2. Правење музика за Господ: Обожување на Бога со инструменти</w:t>
      </w:r>
    </w:p>
    <w:p/>
    <w:p>
      <w:r xmlns:w="http://schemas.openxmlformats.org/wordprocessingml/2006/main">
        <w:t xml:space="preserve">1. Филипјаните 4:4 Радувајте се во Господа секогаш; пак ќе речам радувај се!</w:t>
      </w:r>
    </w:p>
    <w:p/>
    <w:p>
      <w:r xmlns:w="http://schemas.openxmlformats.org/wordprocessingml/2006/main">
        <w:t xml:space="preserve">2. Псалм 100:1 2 Воспете му на Господа, сите земји. Служете му на Господа со радост: дојдете пред Неговото присуство со пеење.</w:t>
      </w:r>
    </w:p>
    <w:p/>
    <w:p>
      <w:r xmlns:w="http://schemas.openxmlformats.org/wordprocessingml/2006/main">
        <w:t xml:space="preserve">Псалми 43:5 Зошто си отфрлен, душо моја? и зошто си вознемирен во мене? надевај се на Бога, зашто допрва ќе го фалам Него, Кој е здравје на моето лице и мојот Бог.</w:t>
      </w:r>
    </w:p>
    <w:p/>
    <w:p>
      <w:r xmlns:w="http://schemas.openxmlformats.org/wordprocessingml/2006/main">
        <w:t xml:space="preserve">Овој пасус нè поттикнува да веруваме во Бога и во Неговиот врвен план, дури и во најтемните времиња.</w:t>
      </w:r>
    </w:p>
    <w:p/>
    <w:p>
      <w:r xmlns:w="http://schemas.openxmlformats.org/wordprocessingml/2006/main">
        <w:t xml:space="preserve">1. „Надеж во Господа: Доверба во Неговиот суверенитет“</w:t>
      </w:r>
    </w:p>
    <w:p/>
    <w:p>
      <w:r xmlns:w="http://schemas.openxmlformats.org/wordprocessingml/2006/main">
        <w:t xml:space="preserve">2. „Божјото исцелувачко присуство: Утехата на Неговата цврста љубов“</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Псалм 44 е псалм на жалост и молба за Божја интервенција во време на национална неволја. Псалмистот ја раскажува Божјата верност во минатото кон нивните предци и изразува збунетост и очај поради нивното сегашно страдање и покрај нивната лојалност кон Бог.</w:t>
      </w:r>
    </w:p>
    <w:p/>
    <w:p>
      <w:r xmlns:w="http://schemas.openxmlformats.org/wordprocessingml/2006/main">
        <w:t xml:space="preserve">1. пасус: Псалмистот потсетува на приказните за Божјите моќни дела во минатото, истакнувајќи го Неговото ослободување на Израел од Египет. Тие признаваат дека победите не биле извојувани со сопствена сила, туку со Божја сила. Псалмистот изразува доверба во Божјата помош ( Псалм 44:1-8 ).</w:t>
      </w:r>
    </w:p>
    <w:p/>
    <w:p>
      <w:r xmlns:w="http://schemas.openxmlformats.org/wordprocessingml/2006/main">
        <w:t xml:space="preserve">2. пасус: Псалмистот жали за моменталната состојба на неволја и пораз, прашувајќи се зошто Бог ги отфрлил и дозволил да бидат посрамени пред нивните непријатели. Тие ја истакнуваат својата верност кон Него, но сепак се соочени со постојано понижување. Псалмистот се моли за божествена интервенција (Псалм 44:9-26).</w:t>
      </w:r>
    </w:p>
    <w:p/>
    <w:p>
      <w:r xmlns:w="http://schemas.openxmlformats.org/wordprocessingml/2006/main">
        <w:t xml:space="preserve">Во краток преглед,</w:t>
      </w:r>
    </w:p>
    <w:p>
      <w:r xmlns:w="http://schemas.openxmlformats.org/wordprocessingml/2006/main">
        <w:t xml:space="preserve">Псалм четириесет и четири подароци</w:t>
      </w:r>
    </w:p>
    <w:p>
      <w:r xmlns:w="http://schemas.openxmlformats.org/wordprocessingml/2006/main">
        <w:t xml:space="preserve">жалење,</w:t>
      </w:r>
    </w:p>
    <w:p>
      <w:r xmlns:w="http://schemas.openxmlformats.org/wordprocessingml/2006/main">
        <w:t xml:space="preserve">и молба за божествена интервенција,</w:t>
      </w:r>
    </w:p>
    <w:p>
      <w:r xmlns:w="http://schemas.openxmlformats.org/wordprocessingml/2006/main">
        <w:t xml:space="preserve">нагласувајќи ја конфузијата околу страдањето и покрај лојалноста кон Бога.</w:t>
      </w:r>
    </w:p>
    <w:p/>
    <w:p>
      <w:r xmlns:w="http://schemas.openxmlformats.org/wordprocessingml/2006/main">
        <w:t xml:space="preserve">Истакнувајќи го сеќавањето постигнато преку потсетување на минатите дела на избавување, притоа признавајќи ја зависноста од божествената моќ,</w:t>
      </w:r>
    </w:p>
    <w:p>
      <w:r xmlns:w="http://schemas.openxmlformats.org/wordprocessingml/2006/main">
        <w:t xml:space="preserve">и нагласување на оплакувањето постигнато преку изразување на збунетост поради сегашната неволја додека се моли за обнова.</w:t>
      </w:r>
    </w:p>
    <w:p>
      <w:r xmlns:w="http://schemas.openxmlformats.org/wordprocessingml/2006/main">
        <w:t xml:space="preserve">Спомнување на теолошката рефлексија прикажана во врска со препознавањето на потребата за божествена помош додека се доведува во прашање причините за тековните страдања и покрај верноста.</w:t>
      </w:r>
    </w:p>
    <w:p/>
    <w:p>
      <w:r xmlns:w="http://schemas.openxmlformats.org/wordprocessingml/2006/main">
        <w:t xml:space="preserve">Псалми 44:1 Слушнавме со нашите уши, Боже, нашите татковци ни кажаа каква работа си направил во нивните денови, во старо време.</w:t>
      </w:r>
    </w:p>
    <w:p/>
    <w:p>
      <w:r xmlns:w="http://schemas.openxmlformats.org/wordprocessingml/2006/main">
        <w:t xml:space="preserve">Псалмистот ги раскажува делата Божји во деновите на нивните татковци.</w:t>
      </w:r>
    </w:p>
    <w:p/>
    <w:p>
      <w:r xmlns:w="http://schemas.openxmlformats.org/wordprocessingml/2006/main">
        <w:t xml:space="preserve">1. Божјата верност кон Неговиот народ низ генерации</w:t>
      </w:r>
    </w:p>
    <w:p/>
    <w:p>
      <w:r xmlns:w="http://schemas.openxmlformats.org/wordprocessingml/2006/main">
        <w:t xml:space="preserve">2. Сеќавање на минатите Божји дела и учење од нив</w:t>
      </w:r>
    </w:p>
    <w:p/>
    <w:p>
      <w:r xmlns:w="http://schemas.openxmlformats.org/wordprocessingml/2006/main">
        <w:t xml:space="preserve">1. Второзаконие 4:9-10 - Само внимавај и внимателно чувај ја својата душа, за да не заборавиш на она што го виделе твоите очи и да не се оддалечат од твоето срце во сите денови на твојот живот. Направете ги познати на вашите деца и на децата на вашите деца.</w:t>
      </w:r>
    </w:p>
    <w:p/>
    <w:p>
      <w:r xmlns:w="http://schemas.openxmlformats.org/wordprocessingml/2006/main">
        <w:t xml:space="preserve">2. 2. Тимотеј 1:5 - Се потсетувам на твојата искрена вера, верата која најпрвин живеела во баба ти Лоис и мајка ти Евника, а сега, сигурен сум, живее и во тебе.</w:t>
      </w:r>
    </w:p>
    <w:p/>
    <w:p>
      <w:r xmlns:w="http://schemas.openxmlformats.org/wordprocessingml/2006/main">
        <w:t xml:space="preserve">Псалми 44:2 Како ги избрка народите со својата рака и ги засади; како го измачуваше народот и го избрка.</w:t>
      </w:r>
    </w:p>
    <w:p/>
    <w:p>
      <w:r xmlns:w="http://schemas.openxmlformats.org/wordprocessingml/2006/main">
        <w:t xml:space="preserve">Божјата моќ и авторитет се покажуваат преку неговата способност да ги истера и истера незнабошците.</w:t>
      </w:r>
    </w:p>
    <w:p/>
    <w:p>
      <w:r xmlns:w="http://schemas.openxmlformats.org/wordprocessingml/2006/main">
        <w:t xml:space="preserve">1: Преку Божјата моќ и авторитет, можеме да го надминеме секој предизвик или пречка во нашите животи.</w:t>
      </w:r>
    </w:p>
    <w:p/>
    <w:p>
      <w:r xmlns:w="http://schemas.openxmlformats.org/wordprocessingml/2006/main">
        <w:t xml:space="preserve">2: Божјата сила ни дозволува да бидеме победници во сите околности.</w:t>
      </w:r>
    </w:p>
    <w:p/>
    <w:p>
      <w:r xmlns:w="http://schemas.openxmlformats.org/wordprocessingml/2006/main">
        <w:t xml:space="preserve">1: Филипјаните 4:13 - Можам сè да правам преку Христос кој ме зајакнува.</w:t>
      </w:r>
    </w:p>
    <w:p/>
    <w:p>
      <w:r xmlns:w="http://schemas.openxmlformats.org/wordprocessingml/2006/main">
        <w:t xml:space="preserve">2: 2 Коринтјаните 12:9 - Мојата благодат е доволна за вас, зашто мојата сила се усовршува во слабост.</w:t>
      </w:r>
    </w:p>
    <w:p/>
    <w:p>
      <w:r xmlns:w="http://schemas.openxmlformats.org/wordprocessingml/2006/main">
        <w:t xml:space="preserve">Псалми 44:3 Зашто тие не ја зазедоа земјата со својот меч, ниту раката нивна ги спаси, туку твојата десница и твојата рака и светлината на твоето лице, зашто имаше милост кон нив.</w:t>
      </w:r>
    </w:p>
    <w:p/>
    <w:p>
      <w:r xmlns:w="http://schemas.openxmlformats.org/wordprocessingml/2006/main">
        <w:t xml:space="preserve">Бог беше тој што им ја даде земјата на Израелците, не со нивната сопствена сила или моќ, туку со Неговата десна рака и Неговата наклонетост.</w:t>
      </w:r>
    </w:p>
    <w:p/>
    <w:p>
      <w:r xmlns:w="http://schemas.openxmlformats.org/wordprocessingml/2006/main">
        <w:t xml:space="preserve">1. Божјата милост - како Неговата десна рака и светлината на Неговото лице можат да нè благословат</w:t>
      </w:r>
    </w:p>
    <w:p/>
    <w:p>
      <w:r xmlns:w="http://schemas.openxmlformats.org/wordprocessingml/2006/main">
        <w:t xml:space="preserve">2. Сеќавање на Божјата одредба - Учење да се потпираме на Неговата сила, а не на нашата</w:t>
      </w:r>
    </w:p>
    <w:p/>
    <w:p>
      <w:r xmlns:w="http://schemas.openxmlformats.org/wordprocessingml/2006/main">
        <w:t xml:space="preserve">1. 1. Коринтјаните 1:27-29 - Но Бог ги избра безумните работи на светот за да ги засрами мудрите; и Бог ги избра слабите работи на светот за да ги засрами работите што се моќни; И понизните работи од светот и оние што се презрени, Бог ги избра, да, и оние што не се, за да ги уништи нештата што се: ниту едно тело да не се фали пред Негово.</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44:4 Ти си мој Цар, Боже, заповедај избавување за Јаков.</w:t>
      </w:r>
    </w:p>
    <w:p/>
    <w:p>
      <w:r xmlns:w="http://schemas.openxmlformats.org/wordprocessingml/2006/main">
        <w:t xml:space="preserve">Псалмистот го повикува Бога да го избави Јаков, потврдувајќи го Бог како нивен Цар.</w:t>
      </w:r>
    </w:p>
    <w:p/>
    <w:p>
      <w:r xmlns:w="http://schemas.openxmlformats.org/wordprocessingml/2006/main">
        <w:t xml:space="preserve">1. Бог е нашиот крал - нашата најголема надеж во време на неволја</w:t>
      </w:r>
    </w:p>
    <w:p/>
    <w:p>
      <w:r xmlns:w="http://schemas.openxmlformats.org/wordprocessingml/2006/main">
        <w:t xml:space="preserve">2. Потпирањето на Бога за да ни донесе избавување</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Исаија 43:1-3 - Но сега вака вели Господ, Кој те создаде, Јакове, и Кој те создаде, Израеле, не плаши се: зашто те откупив, те повикав со твоето име; ти си мој. Кога ќе поминеш низ водите, јас ќе бидам со тебе; и низ реките нема да те излеат: кога одиш низ оган, нема да гориш; ниту пламенот нема да те разгори. Зашто Јас сум Господ, твојот Бог, Светецот Израилев, твојот Спасител.</w:t>
      </w:r>
    </w:p>
    <w:p/>
    <w:p>
      <w:r xmlns:w="http://schemas.openxmlformats.org/wordprocessingml/2006/main">
        <w:t xml:space="preserve">Псалми 44:5.</w:t>
      </w:r>
    </w:p>
    <w:p/>
    <w:p>
      <w:r xmlns:w="http://schemas.openxmlformats.org/wordprocessingml/2006/main">
        <w:t xml:space="preserve">Господ дава сила и заштита од непријателите.</w:t>
      </w:r>
    </w:p>
    <w:p/>
    <w:p>
      <w:r xmlns:w="http://schemas.openxmlformats.org/wordprocessingml/2006/main">
        <w:t xml:space="preserve">1. Божјата моќ и оклоп: Надминување на предизвиците со божествена сила</w:t>
      </w:r>
    </w:p>
    <w:p/>
    <w:p>
      <w:r xmlns:w="http://schemas.openxmlformats.org/wordprocessingml/2006/main">
        <w:t xml:space="preserve">2. Потпирање на Божјето име за сила и заштита</w:t>
      </w:r>
    </w:p>
    <w:p/>
    <w:p>
      <w:r xmlns:w="http://schemas.openxmlformats.org/wordprocessingml/2006/main">
        <w:t xml:space="preserve">1. Псалм 46:1-3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2. Псалм 27:1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Псалми 44:6 Зашто нема да се надевам на мојот лак, ниту мојот меч ќе ме спаси.</w:t>
      </w:r>
    </w:p>
    <w:p/>
    <w:p>
      <w:r xmlns:w="http://schemas.openxmlformats.org/wordprocessingml/2006/main">
        <w:t xml:space="preserve">Псалмистот ја изразува својата доверба во Бога, а не во оружјето, за да го спаси.</w:t>
      </w:r>
    </w:p>
    <w:p/>
    <w:p>
      <w:r xmlns:w="http://schemas.openxmlformats.org/wordprocessingml/2006/main">
        <w:t xml:space="preserve">1. Доверба во Господа: потпирање на Бога за сигурност и спасение</w:t>
      </w:r>
    </w:p>
    <w:p/>
    <w:p>
      <w:r xmlns:w="http://schemas.openxmlformats.org/wordprocessingml/2006/main">
        <w:t xml:space="preserve">2. Опасноста од идолопоклонството: Полагање доверба во било што друго освен во Бог</w:t>
      </w:r>
    </w:p>
    <w:p/>
    <w:p>
      <w:r xmlns:w="http://schemas.openxmlformats.org/wordprocessingml/2006/main">
        <w:t xml:space="preserve">1. Еремија 17:5-8 - Имајте доверба во Господ, а не во обични смртници</w:t>
      </w:r>
    </w:p>
    <w:p/>
    <w:p>
      <w:r xmlns:w="http://schemas.openxmlformats.org/wordprocessingml/2006/main">
        <w:t xml:space="preserve">2. 1 Самуил 16:7 - Господ гледа на срцето, а не на надворешните појави.</w:t>
      </w:r>
    </w:p>
    <w:p/>
    <w:p>
      <w:r xmlns:w="http://schemas.openxmlformats.org/wordprocessingml/2006/main">
        <w:t xml:space="preserve">Псалми 44:7 Но ти нè спаси од нашите непријатели и ги засрами оние што нè мразат.</w:t>
      </w:r>
    </w:p>
    <w:p/>
    <w:p>
      <w:r xmlns:w="http://schemas.openxmlformats.org/wordprocessingml/2006/main">
        <w:t xml:space="preserve">Бог го спасил Својот народ од нивните непријатели и ги засрамил оние што ги мразеле.</w:t>
      </w:r>
    </w:p>
    <w:p/>
    <w:p>
      <w:r xmlns:w="http://schemas.openxmlformats.org/wordprocessingml/2006/main">
        <w:t xml:space="preserve">1. Божја заштита и моќ пред неволја</w:t>
      </w:r>
    </w:p>
    <w:p/>
    <w:p>
      <w:r xmlns:w="http://schemas.openxmlformats.org/wordprocessingml/2006/main">
        <w:t xml:space="preserve">2. Победа на верата над стравот</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8:31 "Што да кажеме за ова? Ако Бог е со нас, кој може да биде против нас?"</w:t>
      </w:r>
    </w:p>
    <w:p/>
    <w:p>
      <w:r xmlns:w="http://schemas.openxmlformats.org/wordprocessingml/2006/main">
        <w:t xml:space="preserve">Псалми 44:8 Со Бог се фалиме по цел ден и го славиме твоето име засекогаш. Селах.</w:t>
      </w:r>
    </w:p>
    <w:p/>
    <w:p>
      <w:r xmlns:w="http://schemas.openxmlformats.org/wordprocessingml/2006/main">
        <w:t xml:space="preserve">Ние се фалиме со Божјата моќ и бескрајно го фалиме Неговото име.</w:t>
      </w:r>
    </w:p>
    <w:p/>
    <w:p>
      <w:r xmlns:w="http://schemas.openxmlformats.org/wordprocessingml/2006/main">
        <w:t xml:space="preserve">1. Моќта на пофалбата: Радување во бескрајната Божја сила</w:t>
      </w:r>
    </w:p>
    <w:p/>
    <w:p>
      <w:r xmlns:w="http://schemas.openxmlformats.org/wordprocessingml/2006/main">
        <w:t xml:space="preserve">2. Фалење во Господа: Славење на Божјата вечна моќ</w:t>
      </w:r>
    </w:p>
    <w:p/>
    <w:p>
      <w:r xmlns:w="http://schemas.openxmlformats.org/wordprocessingml/2006/main">
        <w:t xml:space="preserve">1. Псалм 111:1-3 - Фалете Го Господа! Ќе Му благодарам на Господа со сето свое срце, во друштво на праведните, во собранието. Големи се Господовите дела, кои ги проучуваат сите што уживаат во нив. Неговото дело е полно со сјај и величественост, а неговата праведност трае вечно.</w:t>
      </w:r>
    </w:p>
    <w:p/>
    <w:p>
      <w:r xmlns:w="http://schemas.openxmlformats.org/wordprocessingml/2006/main">
        <w:t xml:space="preserve">2. Јаков 1:17-18 - Секој добар дар и секој совршен дар е одозгора, слегува од Таткото на светлината кај кого нема промена или сенка поради промена. По своја волја нè изведе со словото на вистината, за да бидеме еден вид првоплод на неговите созданија.</w:t>
      </w:r>
    </w:p>
    <w:p/>
    <w:p>
      <w:r xmlns:w="http://schemas.openxmlformats.org/wordprocessingml/2006/main">
        <w:t xml:space="preserve">Псалми 44:9 Но ти отфрли и нè засрами; и не оди со нашите војски.</w:t>
      </w:r>
    </w:p>
    <w:p/>
    <w:p>
      <w:r xmlns:w="http://schemas.openxmlformats.org/wordprocessingml/2006/main">
        <w:t xml:space="preserve">Бог го отфрли и посрами псалмистот и не отиде со нивните војски.</w:t>
      </w:r>
    </w:p>
    <w:p/>
    <w:p>
      <w:r xmlns:w="http://schemas.openxmlformats.org/wordprocessingml/2006/main">
        <w:t xml:space="preserve">1. Никогаш не смееме да заборавиме на важноста на верноста кон Господа.</w:t>
      </w:r>
    </w:p>
    <w:p/>
    <w:p>
      <w:r xmlns:w="http://schemas.openxmlformats.org/wordprocessingml/2006/main">
        <w:t xml:space="preserve">2. Му служиме на Бог кој ја сака и наградува верноста.</w:t>
      </w:r>
    </w:p>
    <w:p/>
    <w:p>
      <w:r xmlns:w="http://schemas.openxmlformats.org/wordprocessingml/2006/main">
        <w:t xml:space="preserve">1. Евреите 11:6 - И без вера е невозможно да му се угоди, бидејќи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2 Летописи 15:2 - И излезе да го пречека Аса и му рече: Слушај ме, Аса, и сите Јуда и Венијамин: Господ е со тебе додека си со него. Ако го бараш, ќе го најдеш, но ако го оставиш, тој ќе те остави тебе.</w:t>
      </w:r>
    </w:p>
    <w:p/>
    <w:p>
      <w:r xmlns:w="http://schemas.openxmlformats.org/wordprocessingml/2006/main">
        <w:t xml:space="preserve">Псалми 44:10 Ти нѐ натера да се одвратиме од непријателот, а оние што нѐ мразат, грабеж за себе.</w:t>
      </w:r>
    </w:p>
    <w:p/>
    <w:p>
      <w:r xmlns:w="http://schemas.openxmlformats.org/wordprocessingml/2006/main">
        <w:t xml:space="preserve">Заштитени сме од нашите непријатели и оние што не мразат жнеат што ќе посеат.</w:t>
      </w:r>
    </w:p>
    <w:p/>
    <w:p>
      <w:r xmlns:w="http://schemas.openxmlformats.org/wordprocessingml/2006/main">
        <w:t xml:space="preserve">1. Бог ќе ги води нашите битки и оние што ќе дојдат против нас ќе жнеат што посеале.</w:t>
      </w:r>
    </w:p>
    <w:p/>
    <w:p>
      <w:r xmlns:w="http://schemas.openxmlformats.org/wordprocessingml/2006/main">
        <w:t xml:space="preserve">2. Можеме да веруваме во Бога дека ќе не заштити од нашите непријатели и оние што ни се противат ќе увидат дека не можат да триумфираат.</w:t>
      </w:r>
    </w:p>
    <w:p/>
    <w:p>
      <w:r xmlns:w="http://schemas.openxmlformats.org/wordprocessingml/2006/main">
        <w:t xml:space="preserve">1. Исаија 54:17,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Псалм 37:39, Но спасението на праведниците е од Господа: Тој е нивната сила во време на неволја.</w:t>
      </w:r>
    </w:p>
    <w:p/>
    <w:p>
      <w:r xmlns:w="http://schemas.openxmlformats.org/wordprocessingml/2006/main">
        <w:t xml:space="preserve">Псалми 44:11 Ти ни даде како овци определени за јадење; и нè распрсна меѓу незнабошците.</w:t>
      </w:r>
    </w:p>
    <w:p/>
    <w:p>
      <w:r xmlns:w="http://schemas.openxmlformats.org/wordprocessingml/2006/main">
        <w:t xml:space="preserve">Бог дозволил Неговиот народ да биде расеан меѓу незнабошците и третиран како овци за колење.</w:t>
      </w:r>
    </w:p>
    <w:p/>
    <w:p>
      <w:r xmlns:w="http://schemas.openxmlformats.org/wordprocessingml/2006/main">
        <w:t xml:space="preserve">1. Застанете цврсто во верата и покрај прогонството</w:t>
      </w:r>
    </w:p>
    <w:p/>
    <w:p>
      <w:r xmlns:w="http://schemas.openxmlformats.org/wordprocessingml/2006/main">
        <w:t xml:space="preserve">2. Силата на единството наспроти неволјата</w:t>
      </w:r>
    </w:p>
    <w:p/>
    <w:p>
      <w:r xmlns:w="http://schemas.openxmlformats.org/wordprocessingml/2006/main">
        <w:t xml:space="preserve">1. Римјаните 8:35-39 - Кој ќе не оддели од љубовта Христова?</w:t>
      </w:r>
    </w:p>
    <w:p/>
    <w:p>
      <w:r xmlns:w="http://schemas.openxmlformats.org/wordprocessingml/2006/main">
        <w:t xml:space="preserve">2. Ефесјаните 6:10-20 - Облечете го целиот Божји оклоп.</w:t>
      </w:r>
    </w:p>
    <w:p/>
    <w:p>
      <w:r xmlns:w="http://schemas.openxmlformats.org/wordprocessingml/2006/main">
        <w:t xml:space="preserve">Псалми 44:12 Ти го продаваш својот народ за ништо и не го зголемуваш своето богатство по неговата цена.</w:t>
      </w:r>
    </w:p>
    <w:p/>
    <w:p>
      <w:r xmlns:w="http://schemas.openxmlformats.org/wordprocessingml/2006/main">
        <w:t xml:space="preserve">Бог не го зголемува своето богатство продавајќи го својот народ за ништо.</w:t>
      </w:r>
    </w:p>
    <w:p/>
    <w:p>
      <w:r xmlns:w="http://schemas.openxmlformats.org/wordprocessingml/2006/main">
        <w:t xml:space="preserve">1. Вредноста на душата</w:t>
      </w:r>
    </w:p>
    <w:p/>
    <w:p>
      <w:r xmlns:w="http://schemas.openxmlformats.org/wordprocessingml/2006/main">
        <w:t xml:space="preserve">2. Цената на слободата</w:t>
      </w:r>
    </w:p>
    <w:p/>
    <w:p>
      <w:r xmlns:w="http://schemas.openxmlformats.org/wordprocessingml/2006/main">
        <w:t xml:space="preserve">1. Исаија 43:3-4 „Зашто јас сум Господ, твојот Бог, Светецот Израилев, твојот Спасител; ти го давам Египет како откупнина, Куш и Себа во замена за тебе. и бидејќи те сакам, ќе дадам луѓе во замена за тебе, народи во замена за твојот живот“.</w:t>
      </w:r>
    </w:p>
    <w:p/>
    <w:p>
      <w:r xmlns:w="http://schemas.openxmlformats.org/wordprocessingml/2006/main">
        <w:t xml:space="preserve">2. Матеј 16:25-26 „Зашто, кој сака да го спаси својот живот, ќе го загуби, а кој ќе го загуби животот за мене, ќе го најде. Каква корист ќе има некој да го добие целиот свет, а да ја загуби својата душа? Или што може некој да даде во замена за својата душа?"</w:t>
      </w:r>
    </w:p>
    <w:p/>
    <w:p>
      <w:r xmlns:w="http://schemas.openxmlformats.org/wordprocessingml/2006/main">
        <w:t xml:space="preserve">Псалми 44:13 ни правиш срам за нашите ближни, потсмев и потсмев за оние што нè опкружуваат.</w:t>
      </w:r>
    </w:p>
    <w:p/>
    <w:p>
      <w:r xmlns:w="http://schemas.openxmlformats.org/wordprocessingml/2006/main">
        <w:t xml:space="preserve">Оние околу нас често нè прават за потсмев.</w:t>
      </w:r>
    </w:p>
    <w:p/>
    <w:p>
      <w:r xmlns:w="http://schemas.openxmlformats.org/wordprocessingml/2006/main">
        <w:t xml:space="preserve">1: Нашите соседи и ние - учиме да се почитуваме едни со други и покрај нашите разлики</w:t>
      </w:r>
    </w:p>
    <w:p/>
    <w:p>
      <w:r xmlns:w="http://schemas.openxmlformats.org/wordprocessingml/2006/main">
        <w:t xml:space="preserve">2: Наоѓање сила во неволја - користење на испитите како можности за раст</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Ефесјаните 4:2-3 - Бидете целосно понизни и нежни; бидете трпеливи, поднесувајќи се еден со друг во љубовта. Направете максимални напори да го зачувате единството на Духот преку врската на мирот.</w:t>
      </w:r>
    </w:p>
    <w:p/>
    <w:p>
      <w:r xmlns:w="http://schemas.openxmlformats.org/wordprocessingml/2006/main">
        <w:t xml:space="preserve">Псалми 44:14 Ти нѐ правиш говор меѓу незнабошците, тресење на главата меѓу народот.</w:t>
      </w:r>
    </w:p>
    <w:p/>
    <w:p>
      <w:r xmlns:w="http://schemas.openxmlformats.org/wordprocessingml/2006/main">
        <w:t xml:space="preserve">Божјиот народ стана јавна шега и народите го исмеваат.</w:t>
      </w:r>
    </w:p>
    <w:p/>
    <w:p>
      <w:r xmlns:w="http://schemas.openxmlformats.org/wordprocessingml/2006/main">
        <w:t xml:space="preserve">1: Познавање на Божјата волја и отфрлање на световното мислење</w:t>
      </w:r>
    </w:p>
    <w:p/>
    <w:p>
      <w:r xmlns:w="http://schemas.openxmlformats.org/wordprocessingml/2006/main">
        <w:t xml:space="preserve">2: Застанете цврсто во верата и покрај прогонството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Псалми 44:15 Мојата збрка е постојано пред мене, и срамот на моето лице ме покри,</w:t>
      </w:r>
    </w:p>
    <w:p/>
    <w:p>
      <w:r xmlns:w="http://schemas.openxmlformats.org/wordprocessingml/2006/main">
        <w:t xml:space="preserve">Псалмистот е во состојба на збунетост и срам.</w:t>
      </w:r>
    </w:p>
    <w:p/>
    <w:p>
      <w:r xmlns:w="http://schemas.openxmlformats.org/wordprocessingml/2006/main">
        <w:t xml:space="preserve">1: Во време на збунетост и срам, побарајте помош и водство од Бог.</w:t>
      </w:r>
    </w:p>
    <w:p/>
    <w:p>
      <w:r xmlns:w="http://schemas.openxmlformats.org/wordprocessingml/2006/main">
        <w:t xml:space="preserve">2: Бог е прибежиште за оние кои се чувствуваат збунети и засрамени.</w:t>
      </w:r>
    </w:p>
    <w:p/>
    <w:p>
      <w:r xmlns:w="http://schemas.openxmlformats.org/wordprocessingml/2006/main">
        <w:t xml:space="preserve">1: Исаија 41:10-13 -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Псалми 44:16 За гласот на оној што прекорува и хули; поради непријателот и одмаздникот.</w:t>
      </w:r>
    </w:p>
    <w:p/>
    <w:p>
      <w:r xmlns:w="http://schemas.openxmlformats.org/wordprocessingml/2006/main">
        <w:t xml:space="preserve">Псалмистот жали за присуството на непријателите кои ги исмеваат и хулат.</w:t>
      </w:r>
    </w:p>
    <w:p/>
    <w:p>
      <w:r xmlns:w="http://schemas.openxmlformats.org/wordprocessingml/2006/main">
        <w:t xml:space="preserve">1. Надминување на неволјите преку вера во Бога</w:t>
      </w:r>
    </w:p>
    <w:p/>
    <w:p>
      <w:r xmlns:w="http://schemas.openxmlformats.org/wordprocessingml/2006/main">
        <w:t xml:space="preserve">2. Моќта на молитвата во време на неволја</w:t>
      </w:r>
    </w:p>
    <w:p/>
    <w:p>
      <w:r xmlns:w="http://schemas.openxmlformats.org/wordprocessingml/2006/main">
        <w:t xml:space="preserve">1. Римјаните 8:31-39 - Божјата сила среде страдањето</w:t>
      </w:r>
    </w:p>
    <w:p/>
    <w:p>
      <w:r xmlns:w="http://schemas.openxmlformats.org/wordprocessingml/2006/main">
        <w:t xml:space="preserve">2. Ефесјаните 6:10-18 - Божјиот оклоп за заштита од духовните непријатели</w:t>
      </w:r>
    </w:p>
    <w:p/>
    <w:p>
      <w:r xmlns:w="http://schemas.openxmlformats.org/wordprocessingml/2006/main">
        <w:t xml:space="preserve">Псалми 44:17 Сето ова дојде врз нас; сепак не те заборавивме, ниту направивме лажно во твојот завет.</w:t>
      </w:r>
    </w:p>
    <w:p/>
    <w:p>
      <w:r xmlns:w="http://schemas.openxmlformats.org/wordprocessingml/2006/main">
        <w:t xml:space="preserve">Се соочивме со многу искушенија, но сепак не го заборавивме Бога и останавме верни на Неговиот завет.</w:t>
      </w:r>
    </w:p>
    <w:p/>
    <w:p>
      <w:r xmlns:w="http://schemas.openxmlformats.org/wordprocessingml/2006/main">
        <w:t xml:space="preserve">1. Верен пред искушенија - А за доверба во Господ кога се соочуваме со неволја.</w:t>
      </w:r>
    </w:p>
    <w:p/>
    <w:p>
      <w:r xmlns:w="http://schemas.openxmlformats.org/wordprocessingml/2006/main">
        <w:t xml:space="preserve">2. Одржување на заветот - А за важноста да се почитуваат Божјите ветувања.</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1 Петар 1:3-5 - Нека е благословен Бог и Татко на нашиот Господ Исус Христос! Според неговата голема милост, тој нè натера да се родиме повторно за жива надеж преку воскресението на Исус Христос од мртвите, во наследство кое е непропадливо, неизвалкано и небледнее, чувано на небото за вас, кои од Бога моќта се чува преку вера за спасение подготвено да се открие во последно време.</w:t>
      </w:r>
    </w:p>
    <w:p/>
    <w:p>
      <w:r xmlns:w="http://schemas.openxmlformats.org/wordprocessingml/2006/main">
        <w:t xml:space="preserve">Псалми 44:18 Нашето срце не се врати назад, ниту нашите чекори се оддалечија од твојот пат;</w:t>
      </w:r>
    </w:p>
    <w:p/>
    <w:p>
      <w:r xmlns:w="http://schemas.openxmlformats.org/wordprocessingml/2006/main">
        <w:t xml:space="preserve">Ние останавме цврсти во нашата вера во Бога.</w:t>
      </w:r>
    </w:p>
    <w:p/>
    <w:p>
      <w:r xmlns:w="http://schemas.openxmlformats.org/wordprocessingml/2006/main">
        <w:t xml:space="preserve">1. Божјата цврста љубов: Силата за истрајување</w:t>
      </w:r>
    </w:p>
    <w:p/>
    <w:p>
      <w:r xmlns:w="http://schemas.openxmlformats.org/wordprocessingml/2006/main">
        <w:t xml:space="preserve">2. Патот до верноста: Одржување на Божјите патишта</w:t>
      </w:r>
    </w:p>
    <w:p/>
    <w:p>
      <w:r xmlns:w="http://schemas.openxmlformats.org/wordprocessingml/2006/main">
        <w:t xml:space="preserve">1. Еремија 31:3 - Господ му се јави од далеку. Те засакав со вечна љубов; затоа ја продолжив мојата верност кон тебе.</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Псалми 44:19 Макар што нѐ скрши на местото на змејовите и нѐ покри со смртната сенка.</w:t>
      </w:r>
    </w:p>
    <w:p/>
    <w:p>
      <w:r xmlns:w="http://schemas.openxmlformats.org/wordprocessingml/2006/main">
        <w:t xml:space="preserve">Божјиот народ доживеал огромно страдање, но сепак Тој не го напуштил.</w:t>
      </w:r>
    </w:p>
    <w:p/>
    <w:p>
      <w:r xmlns:w="http://schemas.openxmlformats.org/wordprocessingml/2006/main">
        <w:t xml:space="preserve">1. Божјата верност среде страдањето</w:t>
      </w:r>
    </w:p>
    <w:p/>
    <w:p>
      <w:r xmlns:w="http://schemas.openxmlformats.org/wordprocessingml/2006/main">
        <w:t xml:space="preserve">2. Наоѓање сила во Божјото присуство дури и во нашите најтемни моменти</w:t>
      </w:r>
    </w:p>
    <w:p/>
    <w:p>
      <w:r xmlns:w="http://schemas.openxmlformats.org/wordprocessingml/2006/main">
        <w:t xml:space="preserve">1. Плач 3:21-22 - „Сепак, ова го потсетувам и затоа имам надеж: поради големата Господова љубов ние не сме изнемоштени, зашто Неговото сочувство никогаш не пропаѓа“.</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Псалми 44:20 Ако сме го заборавиле името на нашиот Бог или ги испруживме рацете кон туѓ бог;</w:t>
      </w:r>
    </w:p>
    <w:p/>
    <w:p>
      <w:r xmlns:w="http://schemas.openxmlformats.org/wordprocessingml/2006/main">
        <w:t xml:space="preserve">Бог нè повикува да се сеќаваме на Него и да не бараме лажни богови.</w:t>
      </w:r>
    </w:p>
    <w:p/>
    <w:p>
      <w:r xmlns:w="http://schemas.openxmlformats.org/wordprocessingml/2006/main">
        <w:t xml:space="preserve">1. Останете верен на Единствениот вистински Бог</w:t>
      </w:r>
    </w:p>
    <w:p/>
    <w:p>
      <w:r xmlns:w="http://schemas.openxmlformats.org/wordprocessingml/2006/main">
        <w:t xml:space="preserve">2. Не следете ги лажните богови</w:t>
      </w:r>
    </w:p>
    <w:p/>
    <w:p>
      <w:r xmlns:w="http://schemas.openxmlformats.org/wordprocessingml/2006/main">
        <w:t xml:space="preserve">1. Второзаконие 6:4-9</w:t>
      </w:r>
    </w:p>
    <w:p/>
    <w:p>
      <w:r xmlns:w="http://schemas.openxmlformats.org/wordprocessingml/2006/main">
        <w:t xml:space="preserve">2. Излез 20:3-6</w:t>
      </w:r>
    </w:p>
    <w:p/>
    <w:p>
      <w:r xmlns:w="http://schemas.openxmlformats.org/wordprocessingml/2006/main">
        <w:t xml:space="preserve">Псалми 44:21 Зар Бог нема да го испита ова? зашто тој ги знае тајните на срцето.</w:t>
      </w:r>
    </w:p>
    <w:p/>
    <w:p>
      <w:r xmlns:w="http://schemas.openxmlformats.org/wordprocessingml/2006/main">
        <w:t xml:space="preserve">Овој пасус нагласува дека Бог ги знае тајните на срцето и ќе ги испита.</w:t>
      </w:r>
    </w:p>
    <w:p/>
    <w:p>
      <w:r xmlns:w="http://schemas.openxmlformats.org/wordprocessingml/2006/main">
        <w:t xml:space="preserve">1. Бог ги познава нашите срца подобро од нас</w:t>
      </w:r>
    </w:p>
    <w:p/>
    <w:p>
      <w:r xmlns:w="http://schemas.openxmlformats.org/wordprocessingml/2006/main">
        <w:t xml:space="preserve">2. Моќта Божја откриена во нашите срца</w:t>
      </w:r>
    </w:p>
    <w:p/>
    <w:p>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пробувам уздите, да му дадам на секој човек според неговите патишта и според плодот на неговите дела.</w:t>
      </w:r>
    </w:p>
    <w:p/>
    <w:p>
      <w:r xmlns:w="http://schemas.openxmlformats.org/wordprocessingml/2006/main">
        <w:t xml:space="preserve">2. Евреите 4:12 - Зашто словото Божјо е брзо, и моќно, и поостро од секој меч со две острици, пробива дури до разделување на душата и духот, и на зглобовите и на коскената срцевина, и ги расудува мислите и намерите на срцето.</w:t>
      </w:r>
    </w:p>
    <w:p/>
    <w:p>
      <w:r xmlns:w="http://schemas.openxmlformats.org/wordprocessingml/2006/main">
        <w:t xml:space="preserve">Псалми 44:22 Да, заради тебе нè убиваат цел ден; ние сме броени како овци за колење.</w:t>
      </w:r>
    </w:p>
    <w:p/>
    <w:p>
      <w:r xmlns:w="http://schemas.openxmlformats.org/wordprocessingml/2006/main">
        <w:t xml:space="preserve">Ние сме ранливи и Бог е нашата единствена заштита.</w:t>
      </w:r>
    </w:p>
    <w:p/>
    <w:p>
      <w:r xmlns:w="http://schemas.openxmlformats.org/wordprocessingml/2006/main">
        <w:t xml:space="preserve">1: Мораме да веруваме во Божјата сила и заштита дури и кога се чувствуваме ранливи и слаби.</w:t>
      </w:r>
    </w:p>
    <w:p/>
    <w:p>
      <w:r xmlns:w="http://schemas.openxmlformats.org/wordprocessingml/2006/main">
        <w:t xml:space="preserve">2: Божјата верна љубов и заштита можат да нѐ поддржат во време на страв и прогонство.</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Исаија 40:11 - „Тој ќе го пасе Своето стадо како пастир, ќе ги собере јагнињата со раката и ќе ги носи во своите прегратки и нежно ќе ги води оние што се со младенчиња“.</w:t>
      </w:r>
    </w:p>
    <w:p/>
    <w:p>
      <w:r xmlns:w="http://schemas.openxmlformats.org/wordprocessingml/2006/main">
        <w:t xml:space="preserve">Псалми 44:23 Разбуди се, зошто спиеш, Господи? стани, не отфрлај нè засекогаш.</w:t>
      </w:r>
    </w:p>
    <w:p/>
    <w:p>
      <w:r xmlns:w="http://schemas.openxmlformats.org/wordprocessingml/2006/main">
        <w:t xml:space="preserve">Псалмистот бара од Бога да се разбуди и да не ги напушта засекогаш.</w:t>
      </w:r>
    </w:p>
    <w:p/>
    <w:p>
      <w:r xmlns:w="http://schemas.openxmlformats.org/wordprocessingml/2006/main">
        <w:t xml:space="preserve">1. Божјата верност во време на неволја</w:t>
      </w:r>
    </w:p>
    <w:p/>
    <w:p>
      <w:r xmlns:w="http://schemas.openxmlformats.org/wordprocessingml/2006/main">
        <w:t xml:space="preserve">2. Моќта на молитвата со упорност</w:t>
      </w:r>
    </w:p>
    <w:p/>
    <w:p>
      <w:r xmlns:w="http://schemas.openxmlformats.org/wordprocessingml/2006/main">
        <w:t xml:space="preserve">1. Исаија 40:28-31 - Господ им дава сила на уморните</w:t>
      </w:r>
    </w:p>
    <w:p/>
    <w:p>
      <w:r xmlns:w="http://schemas.openxmlformats.org/wordprocessingml/2006/main">
        <w:t xml:space="preserve">2. Јаков 5:13-18 - Моќта на молитвата и горливата вера</w:t>
      </w:r>
    </w:p>
    <w:p/>
    <w:p>
      <w:r xmlns:w="http://schemas.openxmlformats.org/wordprocessingml/2006/main">
        <w:t xml:space="preserve">Псалми 44:24 Зошто го криеш своето лице и ги забораваш нашите неволји и нашите угнетувања?</w:t>
      </w:r>
    </w:p>
    <w:p/>
    <w:p>
      <w:r xmlns:w="http://schemas.openxmlformats.org/wordprocessingml/2006/main">
        <w:t xml:space="preserve">Пасусот прашува зошто Бог би го сокрил Своето лице и ќе заборави на неволјата и угнетувањето нанесени врз Неговиот народ.</w:t>
      </w:r>
    </w:p>
    <w:p/>
    <w:p>
      <w:r xmlns:w="http://schemas.openxmlformats.org/wordprocessingml/2006/main">
        <w:t xml:space="preserve">1. Моќта на верата во време на неволја: Како да се одржи надежта жива</w:t>
      </w:r>
    </w:p>
    <w:p/>
    <w:p>
      <w:r xmlns:w="http://schemas.openxmlformats.org/wordprocessingml/2006/main">
        <w:t xml:space="preserve">2. Божјото присуство среде страдањето: наоѓање сила во слабоста</w:t>
      </w:r>
    </w:p>
    <w:p/>
    <w:p>
      <w:r xmlns:w="http://schemas.openxmlformats.org/wordprocessingml/2006/main">
        <w:t xml:space="preserve">1. Исаија 40:29 - Тој му дава моќ на изнемоштениот; а на оние што немаат моќ им ја зголемува силата.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44:25 Зашто нашата душа е поклонета до прав, нашиот стомак се прилепува до земјата.</w:t>
      </w:r>
    </w:p>
    <w:p/>
    <w:p>
      <w:r xmlns:w="http://schemas.openxmlformats.org/wordprocessingml/2006/main">
        <w:t xml:space="preserve">Нашата душа е поклонета на борбите на животот, а ние сме понижени од искушенијата со кои се соочуваме.</w:t>
      </w:r>
    </w:p>
    <w:p/>
    <w:p>
      <w:r xmlns:w="http://schemas.openxmlformats.org/wordprocessingml/2006/main">
        <w:t xml:space="preserve">1: Мораме да бидеме скромни и да ги прифатиме животните борби и да прифатиме дека немаме контрола.</w:t>
      </w:r>
    </w:p>
    <w:p/>
    <w:p>
      <w:r xmlns:w="http://schemas.openxmlformats.org/wordprocessingml/2006/main">
        <w:t xml:space="preserve">2: Мораме да веруваме во Бог и да се потпреме на Него за да нè изведе низ нашите искушенија.</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Псалм 55:22 - „Фрлете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Псалми 44:26 Стани за наша помош и откупи нè заради твоите милости.</w:t>
      </w:r>
    </w:p>
    <w:p/>
    <w:p>
      <w:r xmlns:w="http://schemas.openxmlformats.org/wordprocessingml/2006/main">
        <w:t xml:space="preserve">Псалмистот го повикува Бога да стане и да им помогне, бидејќи Тој е единствениот извор на избавување и милост.</w:t>
      </w:r>
    </w:p>
    <w:p/>
    <w:p>
      <w:r xmlns:w="http://schemas.openxmlformats.org/wordprocessingml/2006/main">
        <w:t xml:space="preserve">1. Бог е нашиот единствен извор на избавување</w:t>
      </w:r>
    </w:p>
    <w:p/>
    <w:p>
      <w:r xmlns:w="http://schemas.openxmlformats.org/wordprocessingml/2006/main">
        <w:t xml:space="preserve">2. Псалмистот вика за милост</w:t>
      </w:r>
    </w:p>
    <w:p/>
    <w:p>
      <w:r xmlns:w="http://schemas.openxmlformats.org/wordprocessingml/2006/main">
        <w:t xml:space="preserve">1. Исаија 41:13 - „Зашто јас, Господ, твојот Бог, те држам за десната рака; јас сум тој што ти велам: Не плаши се, јас сум тој што ти помага.</w:t>
      </w:r>
    </w:p>
    <w:p/>
    <w:p>
      <w:r xmlns:w="http://schemas.openxmlformats.org/wordprocessingml/2006/main">
        <w:t xml:space="preserve">2. Колошаните 1:13-14 - „Тој нè избави од доменот на темнината и нè пренесе во царството на својот сакан Син, во Кого имаме откупување, простување на гревовите“.</w:t>
      </w:r>
    </w:p>
    <w:p/>
    <w:p>
      <w:r xmlns:w="http://schemas.openxmlformats.org/wordprocessingml/2006/main">
        <w:t xml:space="preserve">Псалм 45 е кралски псалм кој слави кралска венчавка и ги велича доблестите на кралот. Го прикажува кралот како симбол на Божјата моќ, убавина и праведност.</w:t>
      </w:r>
    </w:p>
    <w:p/>
    <w:p>
      <w:r xmlns:w="http://schemas.openxmlformats.org/wordprocessingml/2006/main">
        <w:t xml:space="preserve">1. пасус: Псалмистот му се обраќа на царот со пофални зборови, признавајќи го неговиот величествен изглед и божествените благослови. Тие зборуваат за победничкото владеење на кралот и го почитуваат како застапник на правдата. Псалмистот ги опишува кралските облеки, колата и оружјето, нагласувајќи ја неговата раскош ( Псалм 45:1-9 ).</w:t>
      </w:r>
    </w:p>
    <w:p/>
    <w:p>
      <w:r xmlns:w="http://schemas.openxmlformats.org/wordprocessingml/2006/main">
        <w:t xml:space="preserve">2. пасус: Псалмистот го префрла фокусот на кралицата или принцезата што го придружува кралот. Тие ја опишуваат нејзината убавина и ја почитуваат исто така. Псалмистот ја поттикнува да заборави на својот поранешен народ и да му се потчини на царот. Псалмот завршува со поттик за сите народи да се поклонат пред кралската двојка (Псалм 45:10-17).</w:t>
      </w:r>
    </w:p>
    <w:p/>
    <w:p>
      <w:r xmlns:w="http://schemas.openxmlformats.org/wordprocessingml/2006/main">
        <w:t xml:space="preserve">Во краток преглед,</w:t>
      </w:r>
    </w:p>
    <w:p>
      <w:r xmlns:w="http://schemas.openxmlformats.org/wordprocessingml/2006/main">
        <w:t xml:space="preserve">Псалм четириесет и пет подароци</w:t>
      </w:r>
    </w:p>
    <w:p>
      <w:r xmlns:w="http://schemas.openxmlformats.org/wordprocessingml/2006/main">
        <w:t xml:space="preserve">прослава на кралска венчавка,</w:t>
      </w:r>
    </w:p>
    <w:p>
      <w:r xmlns:w="http://schemas.openxmlformats.org/wordprocessingml/2006/main">
        <w:t xml:space="preserve">и воздигнување на доблестите на кралот,</w:t>
      </w:r>
    </w:p>
    <w:p>
      <w:r xmlns:w="http://schemas.openxmlformats.org/wordprocessingml/2006/main">
        <w:t xml:space="preserve">истакнувајќи ја Божјата моќ што се манифестира преку кралското семејство.</w:t>
      </w:r>
    </w:p>
    <w:p/>
    <w:p>
      <w:r xmlns:w="http://schemas.openxmlformats.org/wordprocessingml/2006/main">
        <w:t xml:space="preserve">Истакнувајќи го восхитот постигнат преку фалење на величествениот изглед и божествените благослови што му се доделени на кралот додека го возвишува неговото владеење,</w:t>
      </w:r>
    </w:p>
    <w:p>
      <w:r xmlns:w="http://schemas.openxmlformats.org/wordprocessingml/2006/main">
        <w:t xml:space="preserve">и нагласувајќи го признанието постигнато преку опишување на убавината и покорноста на кралицата, истовремено поттикнувајќи ги сите нации да го признаат нивниот авторитет.</w:t>
      </w:r>
    </w:p>
    <w:p>
      <w:r xmlns:w="http://schemas.openxmlformats.org/wordprocessingml/2006/main">
        <w:t xml:space="preserve">Спомнување на теолошката рефлексија прикажана во врска со признавањето на кралското семејство како претставници на Божјата моќ додека го слави нивниот сјај и повикувајќи на универзална почит.</w:t>
      </w:r>
    </w:p>
    <w:p/>
    <w:p>
      <w:r xmlns:w="http://schemas.openxmlformats.org/wordprocessingml/2006/main">
        <w:t xml:space="preserve">Псалми 45:1 Моето срце кажува добра работа: зборувам за она што го направив до царот: мојот јазик е перото на готов писател.</w:t>
      </w:r>
    </w:p>
    <w:p/>
    <w:p>
      <w:r xmlns:w="http://schemas.openxmlformats.org/wordprocessingml/2006/main">
        <w:t xml:space="preserve">Срцето на псалмистот зборува за царот и неговото подготвено перо.</w:t>
      </w:r>
    </w:p>
    <w:p/>
    <w:p>
      <w:r xmlns:w="http://schemas.openxmlformats.org/wordprocessingml/2006/main">
        <w:t xml:space="preserve">1. Моќта на зборовите: Како нашиот говор ги одразува нашите срца</w:t>
      </w:r>
    </w:p>
    <w:p/>
    <w:p>
      <w:r xmlns:w="http://schemas.openxmlformats.org/wordprocessingml/2006/main">
        <w:t xml:space="preserve">2. Зборување: Користење на нашите гласови за да му оддадеме чест на Бог</w:t>
      </w:r>
    </w:p>
    <w:p/>
    <w:p>
      <w:r xmlns:w="http://schemas.openxmlformats.org/wordprocessingml/2006/main">
        <w:t xml:space="preserve">1. Јаков 3:5-10</w:t>
      </w:r>
    </w:p>
    <w:p/>
    <w:p>
      <w:r xmlns:w="http://schemas.openxmlformats.org/wordprocessingml/2006/main">
        <w:t xml:space="preserve">2. Изреки 18:21</w:t>
      </w:r>
    </w:p>
    <w:p/>
    <w:p>
      <w:r xmlns:w="http://schemas.openxmlformats.org/wordprocessingml/2006/main">
        <w:t xml:space="preserve">Псалми 45:2 Ти си поубав од синовите човечки: благодатта е излеана во твоите усни, затоа Бог те благослови засекогаш.</w:t>
      </w:r>
    </w:p>
    <w:p/>
    <w:p>
      <w:r xmlns:w="http://schemas.openxmlformats.org/wordprocessingml/2006/main">
        <w:t xml:space="preserve">Бог е поубав од човекот и нè благослови со благодат.</w:t>
      </w:r>
    </w:p>
    <w:p/>
    <w:p>
      <w:r xmlns:w="http://schemas.openxmlformats.org/wordprocessingml/2006/main">
        <w:t xml:space="preserve">1: Божјата убавина е поголема од нашата и Тој ни даде благодат.</w:t>
      </w:r>
    </w:p>
    <w:p/>
    <w:p>
      <w:r xmlns:w="http://schemas.openxmlformats.org/wordprocessingml/2006/main">
        <w:t xml:space="preserve">2: Божјата благодат е благослов за нас за кој треба да бидеме благодарни.</w:t>
      </w:r>
    </w:p>
    <w:p/>
    <w:p>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Псалми 45:3 Препаши го мечот на бедрото, најмоќен, со славата своја и со своето величество.</w:t>
      </w:r>
    </w:p>
    <w:p/>
    <w:p>
      <w:r xmlns:w="http://schemas.openxmlformats.org/wordprocessingml/2006/main">
        <w:t xml:space="preserve">Овој стих од Псалм 45 ги охрабрува верниците да ја користат својата сила и чест за да ја следат Божјата слава.</w:t>
      </w:r>
    </w:p>
    <w:p/>
    <w:p>
      <w:r xmlns:w="http://schemas.openxmlformats.org/wordprocessingml/2006/main">
        <w:t xml:space="preserve">1. „Сила во Господа: Наоѓање моќ да се стреми кон Божјата слава“</w:t>
      </w:r>
    </w:p>
    <w:p/>
    <w:p>
      <w:r xmlns:w="http://schemas.openxmlformats.org/wordprocessingml/2006/main">
        <w:t xml:space="preserve">2. „Величеството Божјо: враќање на сјајот на Неговото име“</w:t>
      </w:r>
    </w:p>
    <w:p/>
    <w:p>
      <w:r xmlns:w="http://schemas.openxmlformats.org/wordprocessingml/2006/main">
        <w:t xml:space="preserve">1. Ефесјаните 6:13-17 - „Затоа земете го сето оружје Божјо, за да можете да се спротивставите во лошиот ден и откако ќе направите сѐ, да останете цврсти“.</w:t>
      </w:r>
    </w:p>
    <w:p/>
    <w:p>
      <w:r xmlns:w="http://schemas.openxmlformats.org/wordprocessingml/2006/main">
        <w:t xml:space="preserve">2. Исаија 40:28-31 - „Не знаевте?</w:t>
      </w:r>
    </w:p>
    <w:p/>
    <w:p>
      <w:r xmlns:w="http://schemas.openxmlformats.org/wordprocessingml/2006/main">
        <w:t xml:space="preserve">Псалми 45:4 И јавај во својата величественост успешно заради вистината, кротоста и праведноста; и твојата десна рака ќе те научи на страшни работи.</w:t>
      </w:r>
    </w:p>
    <w:p/>
    <w:p>
      <w:r xmlns:w="http://schemas.openxmlformats.org/wordprocessingml/2006/main">
        <w:t xml:space="preserve">Возете во Божјото величество и најдете ја својата сила во вистината, кротоста и праведноста.</w:t>
      </w:r>
    </w:p>
    <w:p/>
    <w:p>
      <w:r xmlns:w="http://schemas.openxmlformats.org/wordprocessingml/2006/main">
        <w:t xml:space="preserve">1. Силата на праведноста: Доверба во Божјите ветувања</w:t>
      </w:r>
    </w:p>
    <w:p/>
    <w:p>
      <w:r xmlns:w="http://schemas.openxmlformats.org/wordprocessingml/2006/main">
        <w:t xml:space="preserve">2. Јавање во величественост: наоѓање сила во вистината и кротоста</w:t>
      </w:r>
    </w:p>
    <w:p/>
    <w:p>
      <w:r xmlns:w="http://schemas.openxmlformats.org/wordprocessingml/2006/main">
        <w:t xml:space="preserve">1. Ефесјаните 6:10-20 - Облекување на Божјото оружје</w:t>
      </w:r>
    </w:p>
    <w:p/>
    <w:p>
      <w:r xmlns:w="http://schemas.openxmlformats.org/wordprocessingml/2006/main">
        <w:t xml:space="preserve">2. Филипјаните 4:13 - Христовата сила во нас</w:t>
      </w:r>
    </w:p>
    <w:p/>
    <w:p>
      <w:r xmlns:w="http://schemas.openxmlformats.org/wordprocessingml/2006/main">
        <w:t xml:space="preserve">Псалми 45:5 Твоите стрели се остри во срцето на непријателите на царот; при што народот потпаѓа под тебе.</w:t>
      </w:r>
    </w:p>
    <w:p/>
    <w:p>
      <w:r xmlns:w="http://schemas.openxmlformats.org/wordprocessingml/2006/main">
        <w:t xml:space="preserve">Божјата моќ е толку силна што може да навлезе дури и во срцата на царевите и нивните непријатели.</w:t>
      </w:r>
    </w:p>
    <w:p/>
    <w:p>
      <w:r xmlns:w="http://schemas.openxmlformats.org/wordprocessingml/2006/main">
        <w:t xml:space="preserve">1: Божјата моќ е поголема од кој било цар или непријател.</w:t>
      </w:r>
    </w:p>
    <w:p/>
    <w:p>
      <w:r xmlns:w="http://schemas.openxmlformats.org/wordprocessingml/2006/main">
        <w:t xml:space="preserve">2: Никој не е имун на моќта Божја.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Исаија 40:29 - Тој му дава моќ на изнемоштениот, а на кој нема моќ ја зголемува силата.</w:t>
      </w:r>
    </w:p>
    <w:p/>
    <w:p>
      <w:r xmlns:w="http://schemas.openxmlformats.org/wordprocessingml/2006/main">
        <w:t xml:space="preserve">Псалми 45:6 Твојот престол, Боже, е во вечни векови;</w:t>
      </w:r>
    </w:p>
    <w:p/>
    <w:p>
      <w:r xmlns:w="http://schemas.openxmlformats.org/wordprocessingml/2006/main">
        <w:t xml:space="preserve">Овој пасус зборува за вечното Божјо владеење и праведноста на Неговото царство.</w:t>
      </w:r>
    </w:p>
    <w:p/>
    <w:p>
      <w:r xmlns:w="http://schemas.openxmlformats.org/wordprocessingml/2006/main">
        <w:t xml:space="preserve">1. Бог е вечен и Неговото Царство е праведно</w:t>
      </w:r>
    </w:p>
    <w:p/>
    <w:p>
      <w:r xmlns:w="http://schemas.openxmlformats.org/wordprocessingml/2006/main">
        <w:t xml:space="preserve">2. Радувај се на Вечното Божјо владеење</w:t>
      </w:r>
    </w:p>
    <w:p/>
    <w:p>
      <w:r xmlns:w="http://schemas.openxmlformats.org/wordprocessingml/2006/main">
        <w:t xml:space="preserve">1. Исаија 9:7 - На зголемувањето на неговата влада и на мирот нема да има крај, на престолот на Давид и над неговото царство, за да го утврдат и да го поддржуваат со правда и праведност отсега и во вечни векови.</w:t>
      </w:r>
    </w:p>
    <w:p/>
    <w:p>
      <w:r xmlns:w="http://schemas.openxmlformats.org/wordprocessingml/2006/main">
        <w:t xml:space="preserve">2. Евреите 1:8 - Но за Синот тој вели: Твојот престол, Боже, е во вечни векови, жезолот на праведноста е жезол на твоето царство.</w:t>
      </w:r>
    </w:p>
    <w:p/>
    <w:p>
      <w:r xmlns:w="http://schemas.openxmlformats.org/wordprocessingml/2006/main">
        <w:t xml:space="preserve">Псалми 45:7 Ти ја сакаш праведноста и го мразиш злото; затоа Бог, твојот Бог, те помаза со масло на веселбата над твоите ближни.</w:t>
      </w:r>
    </w:p>
    <w:p/>
    <w:p>
      <w:r xmlns:w="http://schemas.openxmlformats.org/wordprocessingml/2006/main">
        <w:t xml:space="preserve">Бог го помаза псалмистот над своите ближни затоа што псалмистот ја сака праведноста и ја мрази злобата.</w:t>
      </w:r>
    </w:p>
    <w:p/>
    <w:p>
      <w:r xmlns:w="http://schemas.openxmlformats.org/wordprocessingml/2006/main">
        <w:t xml:space="preserve">1. Моќта на љубовта и омразата - Како да ги канализирате овие емоции за божествени цели</w:t>
      </w:r>
    </w:p>
    <w:p/>
    <w:p>
      <w:r xmlns:w="http://schemas.openxmlformats.org/wordprocessingml/2006/main">
        <w:t xml:space="preserve">2. Благословот на помазанието - Доживување на Божјата наклоност и радост</w:t>
      </w:r>
    </w:p>
    <w:p/>
    <w:p>
      <w:r xmlns:w="http://schemas.openxmlformats.org/wordprocessingml/2006/main">
        <w:t xml:space="preserve">1. Матеј 22:37-40 - Сакај го Господа, твојот Бог со сето свое срце и со сета своја душа и со сиот свој ум</w:t>
      </w:r>
    </w:p>
    <w:p/>
    <w:p>
      <w:r xmlns:w="http://schemas.openxmlformats.org/wordprocessingml/2006/main">
        <w:t xml:space="preserve">2. Римјаните 12:9 - Љубовта нека биде искрена; мразете го злото, држете се за доброто</w:t>
      </w:r>
    </w:p>
    <w:p/>
    <w:p>
      <w:r xmlns:w="http://schemas.openxmlformats.org/wordprocessingml/2006/main">
        <w:t xml:space="preserve">Псалми 45:8 Сите твои облеки мирисаат на смирна, алое и касија, од дворците од слонова коска, со кои те израдуваа.</w:t>
      </w:r>
    </w:p>
    <w:p/>
    <w:p>
      <w:r xmlns:w="http://schemas.openxmlformats.org/wordprocessingml/2006/main">
        <w:t xml:space="preserve">Псалмистот го фали Бога, опишувајќи ги неговите облеки како миризливи со миро, алое и касија, како од палати од слонова коска, кои носат радост и веселба.</w:t>
      </w:r>
    </w:p>
    <w:p/>
    <w:p>
      <w:r xmlns:w="http://schemas.openxmlformats.org/wordprocessingml/2006/main">
        <w:t xml:space="preserve">1. Радоста од служењето на Бог: Како служењето на Бог ни носи радост и радост</w:t>
      </w:r>
    </w:p>
    <w:p/>
    <w:p>
      <w:r xmlns:w="http://schemas.openxmlformats.org/wordprocessingml/2006/main">
        <w:t xml:space="preserve">2. Мирисот на светоста: Носење на мирисот на Божјата Светост</w:t>
      </w:r>
    </w:p>
    <w:p/>
    <w:p>
      <w:r xmlns:w="http://schemas.openxmlformats.org/wordprocessingml/2006/main">
        <w:t xml:space="preserve">1. Исаија 61:10 - многу ќе се радувам во Господа; мојата душа ќе се радува во мојот Бог, зашто тој ме облече во облека на спасението; ме покри со облеката на праведноста.</w:t>
      </w:r>
    </w:p>
    <w:p/>
    <w:p>
      <w:r xmlns:w="http://schemas.openxmlformats.org/wordprocessingml/2006/main">
        <w:t xml:space="preserve">2. Колошаните 3:12-14 -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едни со други;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Псалми 45:9 Ќерките на царевите беа меѓу твоите чесни жени;</w:t>
      </w:r>
    </w:p>
    <w:p/>
    <w:p>
      <w:r xmlns:w="http://schemas.openxmlformats.org/wordprocessingml/2006/main">
        <w:t xml:space="preserve">Офирска кралица беше меѓу чесните жени на кралот и стоеше од неговата десна рака.</w:t>
      </w:r>
    </w:p>
    <w:p/>
    <w:p>
      <w:r xmlns:w="http://schemas.openxmlformats.org/wordprocessingml/2006/main">
        <w:t xml:space="preserve">1. Честа на служење во кралското семејство</w:t>
      </w:r>
    </w:p>
    <w:p/>
    <w:p>
      <w:r xmlns:w="http://schemas.openxmlformats.org/wordprocessingml/2006/main">
        <w:t xml:space="preserve">2. Достоинството на жената</w:t>
      </w:r>
    </w:p>
    <w:p/>
    <w:p>
      <w:r xmlns:w="http://schemas.openxmlformats.org/wordprocessingml/2006/main">
        <w:t xml:space="preserve">1. 1 Тимотеј 2:9-10 - Исто така, сакам жените да се украсуваат со соодветна облека, скромно и дискретно, не со плетенка коса и злато или бисери или скапа облека, туку со добри дела, како што е прикладно за жени кои тврдат дека се побожност.</w:t>
      </w:r>
    </w:p>
    <w:p/>
    <w:p>
      <w:r xmlns:w="http://schemas.openxmlformats.org/wordprocessingml/2006/main">
        <w:t xml:space="preserve">2. Изреки 31:10-12 - која може да најде одлична сопруга? Зашто нејзината вредност е далеку над скапоцените камења. Срцето на нејзиниот маж има доверба во неа, и нема да му недостига добивка. Таа му прави добро, а не зло во сите денови од нејзиниот живот.</w:t>
      </w:r>
    </w:p>
    <w:p/>
    <w:p>
      <w:r xmlns:w="http://schemas.openxmlformats.org/wordprocessingml/2006/main">
        <w:t xml:space="preserve">Псалми 45:10 Чуј, ќерко, и размисли и приклони го своето уво; заборави го и својот народ и домот на татко ти;</w:t>
      </w:r>
    </w:p>
    <w:p/>
    <w:p>
      <w:r xmlns:w="http://schemas.openxmlformats.org/wordprocessingml/2006/main">
        <w:t xml:space="preserve">1: Ставете го Бог на прво место во вашиот живот и заборавете на семејството и старите начини.</w:t>
      </w:r>
    </w:p>
    <w:p/>
    <w:p>
      <w:r xmlns:w="http://schemas.openxmlformats.org/wordprocessingml/2006/main">
        <w:t xml:space="preserve">2: Положете ја вашата доверба во Бог и Неговата Реч и оставете ги зад себе работите од овој свет.</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Колошаните 3:2 - Поставете го вашиот ум на нештата погоре, а не на земните работи.</w:t>
      </w:r>
    </w:p>
    <w:p/>
    <w:p>
      <w:r xmlns:w="http://schemas.openxmlformats.org/wordprocessingml/2006/main">
        <w:t xml:space="preserve">Псалми 45:11 Така царот многу ќе ја посакува твојата убавина, зашто тој е твојот Господ; и поклони Му се.</w:t>
      </w:r>
    </w:p>
    <w:p/>
    <w:p>
      <w:r xmlns:w="http://schemas.openxmlformats.org/wordprocessingml/2006/main">
        <w:t xml:space="preserve">Царот сака убавина затоа што тој е Господ и треба да му се поклонуваат.</w:t>
      </w:r>
    </w:p>
    <w:p/>
    <w:p>
      <w:r xmlns:w="http://schemas.openxmlformats.org/wordprocessingml/2006/main">
        <w:t xml:space="preserve">1. Обожување на Бога во сета наша убавина</w:t>
      </w:r>
    </w:p>
    <w:p/>
    <w:p>
      <w:r xmlns:w="http://schemas.openxmlformats.org/wordprocessingml/2006/main">
        <w:t xml:space="preserve">2. Негување убавина за чест на Бога</w:t>
      </w:r>
    </w:p>
    <w:p/>
    <w:p>
      <w:r xmlns:w="http://schemas.openxmlformats.org/wordprocessingml/2006/main">
        <w:t xml:space="preserve">1. 1 Петар 3:3-4 - Не дозволувајте вашето украсување да биде надворешно, плетењето на косата и облекувањето златен накит, или облеката што ја носите, туку вашата украсување нека биде скриената личност на срцето со непропадлива убавина на благ и тивок дух, кој во Божјите очи е многу драгоцен.</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Псалми 45:12 А Тирската ќерка нека биде таму со подарок; дури и богатите меѓу народот ќе ја молат твојата милост.</w:t>
      </w:r>
    </w:p>
    <w:p/>
    <w:p>
      <w:r xmlns:w="http://schemas.openxmlformats.org/wordprocessingml/2006/main">
        <w:t xml:space="preserve">Луѓето од Тир ќе дојдат да му принесат дарови на Господа, па дури и богатите ќе ја бараат Неговата милост.</w:t>
      </w:r>
    </w:p>
    <w:p/>
    <w:p>
      <w:r xmlns:w="http://schemas.openxmlformats.org/wordprocessingml/2006/main">
        <w:t xml:space="preserve">1. Божјата благодат е достапна за сите без разлика на нивното богатство или статус.</w:t>
      </w:r>
    </w:p>
    <w:p/>
    <w:p>
      <w:r xmlns:w="http://schemas.openxmlformats.org/wordprocessingml/2006/main">
        <w:t xml:space="preserve">2. Дарежливоста и понизноста се суштински особини на верниот следбеник на Господ.</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Римјаните 12:16 - „Живејте во хармонија еден со друг. Не бидете горди, туку бидете спремни да се дружите со луѓе со ниска положба. Не бидете вообразени“.</w:t>
      </w:r>
    </w:p>
    <w:p/>
    <w:p>
      <w:r xmlns:w="http://schemas.openxmlformats.org/wordprocessingml/2006/main">
        <w:t xml:space="preserve">Псалми 45:13 Ќерката на царот е сета славна внатре: нејзината облека е од ковано злато.</w:t>
      </w:r>
    </w:p>
    <w:p/>
    <w:p>
      <w:r xmlns:w="http://schemas.openxmlformats.org/wordprocessingml/2006/main">
        <w:t xml:space="preserve">Ќерката на кралот е пофалена за нејзината убавина и златната облека што ја носи.</w:t>
      </w:r>
    </w:p>
    <w:p/>
    <w:p>
      <w:r xmlns:w="http://schemas.openxmlformats.org/wordprocessingml/2006/main">
        <w:t xml:space="preserve">1. Убавината на ќерката на кралот: важноста да се биде украсен</w:t>
      </w:r>
    </w:p>
    <w:p/>
    <w:p>
      <w:r xmlns:w="http://schemas.openxmlformats.org/wordprocessingml/2006/main">
        <w:t xml:space="preserve">2. Ќерката на кралот: модел на внатрешна и надворешна убавина</w:t>
      </w:r>
    </w:p>
    <w:p/>
    <w:p>
      <w:r xmlns:w="http://schemas.openxmlformats.org/wordprocessingml/2006/main">
        <w:t xml:space="preserve">1. Исаија 61:10 - „Многу ќе се радувам во Господа, душата моја ќе се радува во мојот Бог, зашто ме облече во облека на спасението, ме облече во облеката на праведноста...“</w:t>
      </w:r>
    </w:p>
    <w:p/>
    <w:p>
      <w:r xmlns:w="http://schemas.openxmlformats.org/wordprocessingml/2006/main">
        <w:t xml:space="preserve">2. Изреки 31:22 - „Сама за себе си прави покривки, облеката и е ленена и виолетова“.</w:t>
      </w:r>
    </w:p>
    <w:p/>
    <w:p>
      <w:r xmlns:w="http://schemas.openxmlformats.org/wordprocessingml/2006/main">
        <w:t xml:space="preserve">Псалми 45:14 Ќе биде доведена кај царот во веглана облека: ќе ти бидат донесени девиците, нејзините придружници што ја следат.</w:t>
      </w:r>
    </w:p>
    <w:p/>
    <w:p>
      <w:r xmlns:w="http://schemas.openxmlformats.org/wordprocessingml/2006/main">
        <w:t xml:space="preserve">Девиците се носат кај кралот во убава облека.</w:t>
      </w:r>
    </w:p>
    <w:p/>
    <w:p>
      <w:r xmlns:w="http://schemas.openxmlformats.org/wordprocessingml/2006/main">
        <w:t xml:space="preserve">1: Убавината на Божјиот народ во очите на кралот.</w:t>
      </w:r>
    </w:p>
    <w:p/>
    <w:p>
      <w:r xmlns:w="http://schemas.openxmlformats.org/wordprocessingml/2006/main">
        <w:t xml:space="preserve">2: Важноста да се биде верен на кралот во добри и лоши времиња.</w:t>
      </w:r>
    </w:p>
    <w:p/>
    <w:p>
      <w:r xmlns:w="http://schemas.openxmlformats.org/wordprocessingml/2006/main">
        <w:t xml:space="preserve">1: Исаија 61:10 многу ќе се радувам во Господа; мојата душа ќе се радува во мојот Бог, зашто тој ме облече во облека на спасението; ме покри со облеката на праведноста.</w:t>
      </w:r>
    </w:p>
    <w:p/>
    <w:p>
      <w:r xmlns:w="http://schemas.openxmlformats.org/wordprocessingml/2006/main">
        <w:t xml:space="preserve">2: Откровение 19:7 Да се радуваме, да се радуваме и да му дадеме слава, зашто дојде свадбата на Јагнето, а неговата Невеста се подготви.</w:t>
      </w:r>
    </w:p>
    <w:p/>
    <w:p>
      <w:r xmlns:w="http://schemas.openxmlformats.org/wordprocessingml/2006/main">
        <w:t xml:space="preserve">Псалми 45:15 Ќе ги доведат со радост и веселба: ќе влезат во царскиот дворец.</w:t>
      </w:r>
    </w:p>
    <w:p/>
    <w:p>
      <w:r xmlns:w="http://schemas.openxmlformats.org/wordprocessingml/2006/main">
        <w:t xml:space="preserve">Луѓето ќе бидат донесени во палатата на кралот со радост и славење.</w:t>
      </w:r>
    </w:p>
    <w:p/>
    <w:p>
      <w:r xmlns:w="http://schemas.openxmlformats.org/wordprocessingml/2006/main">
        <w:t xml:space="preserve">1. Радувај се во присуството на Царот - Псалми 45:15</w:t>
      </w:r>
    </w:p>
    <w:p/>
    <w:p>
      <w:r xmlns:w="http://schemas.openxmlformats.org/wordprocessingml/2006/main">
        <w:t xml:space="preserve">2. Влезете во кралската палата со радост - Псалм 45:15</w:t>
      </w:r>
    </w:p>
    <w:p/>
    <w:p>
      <w:r xmlns:w="http://schemas.openxmlformats.org/wordprocessingml/2006/main">
        <w:t xml:space="preserve">1. Псалми 45:15 - Со радост и веселба ќе бидат доведени: ќе влезат во царскиот дворец.</w:t>
      </w:r>
    </w:p>
    <w:p/>
    <w:p>
      <w:r xmlns:w="http://schemas.openxmlformats.org/wordprocessingml/2006/main">
        <w:t xml:space="preserve">2. Евреите 12:22-24 - Но, вие дојдовте на планината Сион и во градот на живиот Бог, небесниот Ерусалим, до безброј група ангели, до општиот собир и црквата на првородените кои се запишани на небото. , на Бога, Судијата на сите, на духовите на праведните луѓе кои се совршени, на Исус, Посредникот на новиот завет, и на крвта на прскање која зборува подобро од онаа на Авел.</w:t>
      </w:r>
    </w:p>
    <w:p/>
    <w:p>
      <w:r xmlns:w="http://schemas.openxmlformats.org/wordprocessingml/2006/main">
        <w:t xml:space="preserve">Псалми 45:16 Наместо татковците твои ќе бидат твоите деца, кои ќе ги направиш кнезови по целата земја.</w:t>
      </w:r>
    </w:p>
    <w:p/>
    <w:p>
      <w:r xmlns:w="http://schemas.openxmlformats.org/wordprocessingml/2006/main">
        <w:t xml:space="preserve">Божјите ветувања до синовите на Израел се исполнуваат со Неговото обезбедување на син, преку кој ќе им биде даден благослов на многу деца и кралско наследство.</w:t>
      </w:r>
    </w:p>
    <w:p/>
    <w:p>
      <w:r xmlns:w="http://schemas.openxmlformats.org/wordprocessingml/2006/main">
        <w:t xml:space="preserve">1. Исполнување на Божјите ветувања: благослов преку нашите деца</w:t>
      </w:r>
    </w:p>
    <w:p/>
    <w:p>
      <w:r xmlns:w="http://schemas.openxmlformats.org/wordprocessingml/2006/main">
        <w:t xml:space="preserve">2. Наследството на Бога: Создавање принцови и принцези</w:t>
      </w:r>
    </w:p>
    <w:p/>
    <w:p>
      <w:r xmlns:w="http://schemas.openxmlformats.org/wordprocessingml/2006/main">
        <w:t xml:space="preserve">1. Ефесјаните 1:11-14 - Во него добивме наследство, предодредени според намерата на Оној кој работи сè според советот на неговата волја,</w:t>
      </w:r>
    </w:p>
    <w:p/>
    <w:p>
      <w:r xmlns:w="http://schemas.openxmlformats.org/wordprocessingml/2006/main">
        <w:t xml:space="preserve">2. Галатјаните 3:13-14 - Христос нè откупи од проклетството на законот со тоа што стана проклетство за нас затоа што е напишано: Проклет да е секој што ќе биде обесен на дрво, за во Христа Исуса да дојде благословот на Авраам. незнабошците, за да го примиме ветениот Дух преку вера.</w:t>
      </w:r>
    </w:p>
    <w:p/>
    <w:p>
      <w:r xmlns:w="http://schemas.openxmlformats.org/wordprocessingml/2006/main">
        <w:t xml:space="preserve">Псалми 45:17 Ќе го спомнам твоето име во сите поколенија: затоа народот ќе те фали во вечни векови.</w:t>
      </w:r>
    </w:p>
    <w:p/>
    <w:p>
      <w:r xmlns:w="http://schemas.openxmlformats.org/wordprocessingml/2006/main">
        <w:t xml:space="preserve">Божјето име ќе се памети засекогаш, а Неговиот народ ќе Го фали засекогаш.</w:t>
      </w:r>
    </w:p>
    <w:p/>
    <w:p>
      <w:r xmlns:w="http://schemas.openxmlformats.org/wordprocessingml/2006/main">
        <w:t xml:space="preserve">1. Божјото вечно присуство: Бескрајната пофалба на Неговиот народ</w:t>
      </w:r>
    </w:p>
    <w:p/>
    <w:p>
      <w:r xmlns:w="http://schemas.openxmlformats.org/wordprocessingml/2006/main">
        <w:t xml:space="preserve">2. Наследството на Бога: да се памети со генерации</w:t>
      </w:r>
    </w:p>
    <w:p/>
    <w:p>
      <w:r xmlns:w="http://schemas.openxmlformats.org/wordprocessingml/2006/main">
        <w:t xml:space="preserve">1. Псалм 145:2-3 - „Секој ден ќе те благословувам и ќе го славам твоето име во вечни векови. Голем е Господ и многу за фалба“.</w:t>
      </w:r>
    </w:p>
    <w:p/>
    <w:p>
      <w:r xmlns:w="http://schemas.openxmlformats.org/wordprocessingml/2006/main">
        <w:t xml:space="preserve">2. Исаија 40:8 - „Тревата венее, цветот избледува, но зборот на нашиот Бог ќе остане вечно“.</w:t>
      </w:r>
    </w:p>
    <w:p/>
    <w:p>
      <w:r xmlns:w="http://schemas.openxmlformats.org/wordprocessingml/2006/main">
        <w:t xml:space="preserve">Псалм 46 е псалм на доверба и доверба во Божјата заштита и суверенитет. Ја нагласува сигурноста и мирот што се наоѓаат во Бог во бурните времиња.</w:t>
      </w:r>
    </w:p>
    <w:p/>
    <w:p>
      <w:r xmlns:w="http://schemas.openxmlformats.org/wordprocessingml/2006/main">
        <w:t xml:space="preserve">1. пасус: Псалмистот објавува дека Бог е нивно засолниште и сила, секогаш присутна помош во време на неволја. Тие го опишуваат хаосот и превирањата на земјата, но потврдуваат дека Бог останува непоколеблив. Псалмистот ги поттикнува луѓето да престанат да се трудат и да знаат дека Тој е Бог (Псалм 46:1-3).</w:t>
      </w:r>
    </w:p>
    <w:p/>
    <w:p>
      <w:r xmlns:w="http://schemas.openxmlformats.org/wordprocessingml/2006/main">
        <w:t xml:space="preserve">2. пасус: Псалмистот размислува за тоа како Бог ги опустоши народите, но Тој исто така ќе донесе мир во својот избран град. Тие го поттикнуваат народот да ги гледа делата на Господ, кој ги прекинува војните и се возвишува меѓу сите народи. Псалмот завршува со изјава дека „Господ Семоќниот е со нас“ (Псалм 46:4-11).</w:t>
      </w:r>
    </w:p>
    <w:p/>
    <w:p>
      <w:r xmlns:w="http://schemas.openxmlformats.org/wordprocessingml/2006/main">
        <w:t xml:space="preserve">Во краток преглед,</w:t>
      </w:r>
    </w:p>
    <w:p>
      <w:r xmlns:w="http://schemas.openxmlformats.org/wordprocessingml/2006/main">
        <w:t xml:space="preserve">Псалм четириесет и шест подароци</w:t>
      </w:r>
    </w:p>
    <w:p>
      <w:r xmlns:w="http://schemas.openxmlformats.org/wordprocessingml/2006/main">
        <w:t xml:space="preserve">проглас за доверба,</w:t>
      </w:r>
    </w:p>
    <w:p>
      <w:r xmlns:w="http://schemas.openxmlformats.org/wordprocessingml/2006/main">
        <w:t xml:space="preserve">и изјава за Божјиот суверенитет,</w:t>
      </w:r>
    </w:p>
    <w:p>
      <w:r xmlns:w="http://schemas.openxmlformats.org/wordprocessingml/2006/main">
        <w:t xml:space="preserve">истакнувајќи ја безбедноста што се наоѓа во Него среде превирањата.</w:t>
      </w:r>
    </w:p>
    <w:p/>
    <w:p>
      <w:r xmlns:w="http://schemas.openxmlformats.org/wordprocessingml/2006/main">
        <w:t xml:space="preserve">Нагласувајќи го уверувањето постигнато преку признавањето на Бога како извор на засолниште и сила, а истовремено потврдувајќи ја Неговата стабилност и покрај светскиот хаос,</w:t>
      </w:r>
    </w:p>
    <w:p>
      <w:r xmlns:w="http://schemas.openxmlformats.org/wordprocessingml/2006/main">
        <w:t xml:space="preserve">и нагласувајќи ја контемплацијата постигната преку размислување за Неговата моќ да донесе мир додека повикува на признавање на Неговиот авторитет.</w:t>
      </w:r>
    </w:p>
    <w:p>
      <w:r xmlns:w="http://schemas.openxmlformats.org/wordprocessingml/2006/main">
        <w:t xml:space="preserve">Спомнување на теолошката рефлексија прикажана во врска со препознавањето на божествената интервенција во човечките работи, притоа објавувајќи го Неговото присуство како извор на утеха и сигурност.</w:t>
      </w:r>
    </w:p>
    <w:p/>
    <w:p>
      <w:r xmlns:w="http://schemas.openxmlformats.org/wordprocessingml/2006/main">
        <w:t xml:space="preserve">Псалми 46:1 Бог е наше засолниште и сила, присутна помош во неволја.</w:t>
      </w:r>
    </w:p>
    <w:p/>
    <w:p>
      <w:r xmlns:w="http://schemas.openxmlformats.org/wordprocessingml/2006/main">
        <w:t xml:space="preserve">Бог е наш заштитник во време на неволја.</w:t>
      </w:r>
    </w:p>
    <w:p/>
    <w:p>
      <w:r xmlns:w="http://schemas.openxmlformats.org/wordprocessingml/2006/main">
        <w:t xml:space="preserve">1. Бог е нашата сила во време на неволја</w:t>
      </w:r>
    </w:p>
    <w:p/>
    <w:p>
      <w:r xmlns:w="http://schemas.openxmlformats.org/wordprocessingml/2006/main">
        <w:t xml:space="preserve">2. Наоѓање прибежиште кај Бог во тешки времиња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46:2 Затоа нема да се плашиме, иако земјата се оттргне и планините се однесат во средината на морето;</w:t>
      </w:r>
    </w:p>
    <w:p/>
    <w:p>
      <w:r xmlns:w="http://schemas.openxmlformats.org/wordprocessingml/2006/main">
        <w:t xml:space="preserve">Бог е со нас во време на неволја, затоа немаме потреба да се плашиме.</w:t>
      </w:r>
    </w:p>
    <w:p/>
    <w:p>
      <w:r xmlns:w="http://schemas.openxmlformats.org/wordprocessingml/2006/main">
        <w:t xml:space="preserve">1. „Господ е нашата сила: наоѓање храброст во тешки времиња“</w:t>
      </w:r>
    </w:p>
    <w:p/>
    <w:p>
      <w:r xmlns:w="http://schemas.openxmlformats.org/wordprocessingml/2006/main">
        <w:t xml:space="preserve">2. „Бог е секогаш со нас: уверување во проблематични времиња“</w:t>
      </w:r>
    </w:p>
    <w:p/>
    <w:p>
      <w:r xmlns:w="http://schemas.openxmlformats.org/wordprocessingml/2006/main">
        <w:t xml:space="preserve">1. Евреите 13:5-6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 Затоа, со сигурност велиме: Господ е мојот помошник; Нема да се плашам.</w:t>
      </w:r>
    </w:p>
    <w:p/>
    <w:p>
      <w:r xmlns:w="http://schemas.openxmlformats.org/wordprocessingml/2006/main">
        <w:t xml:space="preserve">2. Исаија 43:1-2 Не плашете се, зашто Јас те откупив; те повикав по име; ти си мој ти си моја.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Псалми 46:3 Иако нејзините води рикаат и се вознемируваат, иако планините се тресат од нејзиниот оток. Селах.</w:t>
      </w:r>
    </w:p>
    <w:p/>
    <w:p>
      <w:r xmlns:w="http://schemas.openxmlformats.org/wordprocessingml/2006/main">
        <w:t xml:space="preserve">Бесните води и потресените планини на Божјото присуство се извор на стравопочит и почит.</w:t>
      </w:r>
    </w:p>
    <w:p/>
    <w:p>
      <w:r xmlns:w="http://schemas.openxmlformats.org/wordprocessingml/2006/main">
        <w:t xml:space="preserve">1. Повик за обожавање: Радувај се на величественоста на Божјото присуство</w:t>
      </w:r>
    </w:p>
    <w:p/>
    <w:p>
      <w:r xmlns:w="http://schemas.openxmlformats.org/wordprocessingml/2006/main">
        <w:t xml:space="preserve">2. Не плашете се: Уверување среде бурата</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зафатат“.</w:t>
      </w:r>
    </w:p>
    <w:p/>
    <w:p>
      <w:r xmlns:w="http://schemas.openxmlformats.org/wordprocessingml/2006/main">
        <w:t xml:space="preserve">2. Исаија 41:10,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p>
      <w:r xmlns:w="http://schemas.openxmlformats.org/wordprocessingml/2006/main">
        <w:t xml:space="preserve">Псалми 46:4 Има река, чии потоци ќе го радуваат Божјиот град, свето место на скинијата на Севишниот.</w:t>
      </w:r>
    </w:p>
    <w:p/>
    <w:p>
      <w:r xmlns:w="http://schemas.openxmlformats.org/wordprocessingml/2006/main">
        <w:t xml:space="preserve">Псалмистот опишува река која носи радост и веселба во Божјиот град и во скинијата на Севишниот.</w:t>
      </w:r>
    </w:p>
    <w:p/>
    <w:p>
      <w:r xmlns:w="http://schemas.openxmlformats.org/wordprocessingml/2006/main">
        <w:t xml:space="preserve">1. Радоста на Божјото присуство: Како потоците на реката Божја можат да ни донесат радост</w:t>
      </w:r>
    </w:p>
    <w:p/>
    <w:p>
      <w:r xmlns:w="http://schemas.openxmlformats.org/wordprocessingml/2006/main">
        <w:t xml:space="preserve">2. Изворот на нашата радост: Како Божјиот град и Шаторот на Севишниот можат да ни дадат радост</w:t>
      </w:r>
    </w:p>
    <w:p/>
    <w:p>
      <w:r xmlns:w="http://schemas.openxmlformats.org/wordprocessingml/2006/main">
        <w:t xml:space="preserve">1. Исаија 12:3 - Затоа со радост ќе црпите вода од изворите на спасението.</w:t>
      </w:r>
    </w:p>
    <w:p/>
    <w:p>
      <w:r xmlns:w="http://schemas.openxmlformats.org/wordprocessingml/2006/main">
        <w:t xml:space="preserve">2. Откровение 22:1-2 - И ми покажа чиста река од вода на животот, чиста како кристал, која излегува од престолот на Бог и на Јагнето. Среде улицата на неа, и од двете страни на реката, беше дрвото на животот, кое даваше дванаесет видови плодови и го даваше својот плод секој месец: а лисјата од дрвото беа за исцелување на нации.</w:t>
      </w:r>
    </w:p>
    <w:p/>
    <w:p>
      <w:r xmlns:w="http://schemas.openxmlformats.org/wordprocessingml/2006/main">
        <w:t xml:space="preserve">Псалми 46:5 Бог е среде неа; таа нема да се поколеба: Бог ќе и помогне, и тоа рано.</w:t>
      </w:r>
    </w:p>
    <w:p/>
    <w:p>
      <w:r xmlns:w="http://schemas.openxmlformats.org/wordprocessingml/2006/main">
        <w:t xml:space="preserve">Бог секогаш ќе биде со нас и ќе ни помага во моменти на потреба.</w:t>
      </w:r>
    </w:p>
    <w:p/>
    <w:p>
      <w:r xmlns:w="http://schemas.openxmlformats.org/wordprocessingml/2006/main">
        <w:t xml:space="preserve">1. „Бог е наша помош во време на неволја“</w:t>
      </w:r>
    </w:p>
    <w:p/>
    <w:p>
      <w:r xmlns:w="http://schemas.openxmlformats.org/wordprocessingml/2006/main">
        <w:t xml:space="preserve">2. „Неподвижното присуство на Бога“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13:5б - „...зашто Тој рече: Никогаш нема да те оставам ниту ќе те напуштам.</w:t>
      </w:r>
    </w:p>
    <w:p/>
    <w:p>
      <w:r xmlns:w="http://schemas.openxmlformats.org/wordprocessingml/2006/main">
        <w:t xml:space="preserve">Псалми 46:6 Незнабошците беснееја, царствата се раздвижија: тој го изговори својот глас, земјата се стопи.</w:t>
      </w:r>
    </w:p>
    <w:p/>
    <w:p>
      <w:r xmlns:w="http://schemas.openxmlformats.org/wordprocessingml/2006/main">
        <w:t xml:space="preserve">Незнабошците се во врева, а народите се во хаос, но Бог зборува и земјата трепери како одговор.</w:t>
      </w:r>
    </w:p>
    <w:p/>
    <w:p>
      <w:r xmlns:w="http://schemas.openxmlformats.org/wordprocessingml/2006/main">
        <w:t xml:space="preserve">1. Бог е во контрола - без разлика што</w:t>
      </w:r>
    </w:p>
    <w:p/>
    <w:p>
      <w:r xmlns:w="http://schemas.openxmlformats.org/wordprocessingml/2006/main">
        <w:t xml:space="preserve">2. Моќната моќ на Божјиот глас</w:t>
      </w:r>
    </w:p>
    <w:p/>
    <w:p>
      <w:r xmlns:w="http://schemas.openxmlformats.org/wordprocessingml/2006/main">
        <w:t xml:space="preserve">1. Псалм 46:10 - „Бидете мирни и знајте дека јас сум Бог: ќе бидам возвишен меѓу незнабошците, ќе се воздигнам на земјата“.</w:t>
      </w:r>
    </w:p>
    <w:p/>
    <w:p>
      <w:r xmlns:w="http://schemas.openxmlformats.org/wordprocessingml/2006/main">
        <w:t xml:space="preserve">2. Ефесјаните 3:20 - „Сега на оној што може да направи многу повеќе од сè што бараме или мислиме, според силата што дејствува во нас“.</w:t>
      </w:r>
    </w:p>
    <w:p/>
    <w:p>
      <w:r xmlns:w="http://schemas.openxmlformats.org/wordprocessingml/2006/main">
        <w:t xml:space="preserve">Псалми 46:7 Господ Саваот е со нас; Богот на Јаков е наше прибежиште. Селах.</w:t>
      </w:r>
    </w:p>
    <w:p/>
    <w:p>
      <w:r xmlns:w="http://schemas.openxmlformats.org/wordprocessingml/2006/main">
        <w:t xml:space="preserve">Бог е со нас и е наше засолниште.</w:t>
      </w:r>
    </w:p>
    <w:p/>
    <w:p>
      <w:r xmlns:w="http://schemas.openxmlformats.org/wordprocessingml/2006/main">
        <w:t xml:space="preserve">1. Бог е наше засолниште и сила</w:t>
      </w:r>
    </w:p>
    <w:p/>
    <w:p>
      <w:r xmlns:w="http://schemas.openxmlformats.org/wordprocessingml/2006/main">
        <w:t xml:space="preserve">2. Доверба во Божјата заштита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Псалми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Псалми 46:8 Дојдете, видете ги делата на Господа, какви пустоши направи на земјата.</w:t>
      </w:r>
    </w:p>
    <w:p/>
    <w:p>
      <w:r xmlns:w="http://schemas.openxmlformats.org/wordprocessingml/2006/main">
        <w:t xml:space="preserve">Делата на Господ треба да се признаат и да се восхитуваат поради пустошите што Тој ги донесе на земјата.</w:t>
      </w:r>
    </w:p>
    <w:p/>
    <w:p>
      <w:r xmlns:w="http://schemas.openxmlformats.org/wordprocessingml/2006/main">
        <w:t xml:space="preserve">1. Величеството Господово: Признавање на Неговата моќ во нашите животи</w:t>
      </w:r>
    </w:p>
    <w:p/>
    <w:p>
      <w:r xmlns:w="http://schemas.openxmlformats.org/wordprocessingml/2006/main">
        <w:t xml:space="preserve">2. Пустошите на Господ: Разбирање на неговите цели во судот</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w:t>
      </w:r>
    </w:p>
    <w:p/>
    <w:p>
      <w:r xmlns:w="http://schemas.openxmlformats.org/wordprocessingml/2006/main">
        <w:t xml:space="preserve">2. Авакум 3:17-19 - И покрај тоа што смоквата не треба да процвета, ниту да има плод на винова лоза, родот од маслинки да пропадне и полињата да не даваат храна, стадото да биде отсечено од трлото и да нема стадо. во штандовите, но ќе се радувам на Господа; Ќе се радувам во Богот на моето спасение.</w:t>
      </w:r>
    </w:p>
    <w:p/>
    <w:p>
      <w:r xmlns:w="http://schemas.openxmlformats.org/wordprocessingml/2006/main">
        <w:t xml:space="preserve">Псалми 46:9 Тој ги прекинува војните до крајот на земјата; го скрши лакот и го сече копјето; ја запали колата во оган.</w:t>
      </w:r>
    </w:p>
    <w:p/>
    <w:p>
      <w:r xmlns:w="http://schemas.openxmlformats.org/wordprocessingml/2006/main">
        <w:t xml:space="preserve">Бог му носи мир на светот со кршење оружје за уништување и палење воени коли.</w:t>
      </w:r>
    </w:p>
    <w:p/>
    <w:p>
      <w:r xmlns:w="http://schemas.openxmlformats.org/wordprocessingml/2006/main">
        <w:t xml:space="preserve">1. Бог е Кнезот на мирот - Исаија 9:6</w:t>
      </w:r>
    </w:p>
    <w:p/>
    <w:p>
      <w:r xmlns:w="http://schemas.openxmlformats.org/wordprocessingml/2006/main">
        <w:t xml:space="preserve">2. Положи ја својата вера во Господ - Изреки 3:5-6</w:t>
      </w:r>
    </w:p>
    <w:p/>
    <w:p>
      <w:r xmlns:w="http://schemas.openxmlformats.org/wordprocessingml/2006/main">
        <w:t xml:space="preserve">1. Исаија 2:4 - Тој ќе суди меѓу народите и ќе изобличи многу луѓе; повеќе.</w:t>
      </w:r>
    </w:p>
    <w:p/>
    <w:p>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Псалми 46:10 Биди мирен и знај дека јас сум Бог: ќе бидам возвишен меѓу незнабошците, ќе се воздигнам на земјата.</w:t>
      </w:r>
    </w:p>
    <w:p/>
    <w:p>
      <w:r xmlns:w="http://schemas.openxmlformats.org/wordprocessingml/2006/main">
        <w:t xml:space="preserve">Овој стих нè поттикнува да бидеме мирни и да ја препознаеме Божјата моќ и величественост.</w:t>
      </w:r>
    </w:p>
    <w:p/>
    <w:p>
      <w:r xmlns:w="http://schemas.openxmlformats.org/wordprocessingml/2006/main">
        <w:t xml:space="preserve">1. „Моќта на тишината: препознавање на Божјиот суверенитет“</w:t>
      </w:r>
    </w:p>
    <w:p/>
    <w:p>
      <w:r xmlns:w="http://schemas.openxmlformats.org/wordprocessingml/2006/main">
        <w:t xml:space="preserve">2. „Бидете мирни и знајте: Повик за вера во Божјото воздигнување“</w:t>
      </w:r>
    </w:p>
    <w:p/>
    <w:p>
      <w:r xmlns:w="http://schemas.openxmlformats.org/wordprocessingml/2006/main">
        <w:t xml:space="preserve">1. Исаија 40:28-31</w:t>
      </w:r>
    </w:p>
    <w:p/>
    <w:p>
      <w:r xmlns:w="http://schemas.openxmlformats.org/wordprocessingml/2006/main">
        <w:t xml:space="preserve">2. Псалми 29:2-4</w:t>
      </w:r>
    </w:p>
    <w:p/>
    <w:p>
      <w:r xmlns:w="http://schemas.openxmlformats.org/wordprocessingml/2006/main">
        <w:t xml:space="preserve">Псалми 46:11 Господ Саваот е со нас; Богот на Јаков е наше прибежиште. Селах.</w:t>
      </w:r>
    </w:p>
    <w:p/>
    <w:p>
      <w:r xmlns:w="http://schemas.openxmlformats.org/wordprocessingml/2006/main">
        <w:t xml:space="preserve">Господ е со нас, нè штити и обезбедува засолниште.</w:t>
      </w:r>
    </w:p>
    <w:p/>
    <w:p>
      <w:r xmlns:w="http://schemas.openxmlformats.org/wordprocessingml/2006/main">
        <w:t xml:space="preserve">1: Бог е наше засолниште и сила, и Тој е секогаш со нас.</w:t>
      </w:r>
    </w:p>
    <w:p/>
    <w:p>
      <w:r xmlns:w="http://schemas.openxmlformats.org/wordprocessingml/2006/main">
        <w:t xml:space="preserve">2: Кога имаме потреба, можеме да се обратиме кон Господа за спасение и утеха.</w:t>
      </w:r>
    </w:p>
    <w:p/>
    <w:p>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 планините да се преселат во срцето на морето, а неговите води рика и пена, иако планините треперат од неговото отекување“.</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 47 е псалм на пофалба и воздигнување на Бога како врховен владетел над сите народи. Таа повикува на радосно обожавање и го признава Божјиот суверенитет и авторитет.</w:t>
      </w:r>
    </w:p>
    <w:p/>
    <w:p>
      <w:r xmlns:w="http://schemas.openxmlformats.org/wordprocessingml/2006/main">
        <w:t xml:space="preserve">1. пасус: Псалмистот ги повикува сите луѓе да плескаат со рацете, да викаат и да му пеат пофалби на Бога, кој е големиот Цар на целата земја. Тие го опишуваат Него како што ги покорува нациите под Неговите нозе и го избира наследството на Јаков. Псалмистот нагласува дека Бог се вознесе со победнички извик (Псалм 47:1-5).</w:t>
      </w:r>
    </w:p>
    <w:p/>
    <w:p>
      <w:r xmlns:w="http://schemas.openxmlformats.org/wordprocessingml/2006/main">
        <w:t xml:space="preserve">2. пасус: Псалмистот продолжува да го возвишува Бог како владетел над сите народи. Тие го нагласуваат Неговото владеење, повикувајќи на пофалба со музички инструменти. Псалмот завршува со тоа што признава дека Бог е почитуван меѓу земните цареви (Псалм 47:6-9).</w:t>
      </w:r>
    </w:p>
    <w:p/>
    <w:p>
      <w:r xmlns:w="http://schemas.openxmlformats.org/wordprocessingml/2006/main">
        <w:t xml:space="preserve">Во краток преглед,</w:t>
      </w:r>
    </w:p>
    <w:p>
      <w:r xmlns:w="http://schemas.openxmlformats.org/wordprocessingml/2006/main">
        <w:t xml:space="preserve">Псалм четириесет и седум подароци</w:t>
      </w:r>
    </w:p>
    <w:p>
      <w:r xmlns:w="http://schemas.openxmlformats.org/wordprocessingml/2006/main">
        <w:t xml:space="preserve">повик за радосно обожавање,</w:t>
      </w:r>
    </w:p>
    <w:p>
      <w:r xmlns:w="http://schemas.openxmlformats.org/wordprocessingml/2006/main">
        <w:t xml:space="preserve">и воздигнување на Божјиот суверенитет,</w:t>
      </w:r>
    </w:p>
    <w:p>
      <w:r xmlns:w="http://schemas.openxmlformats.org/wordprocessingml/2006/main">
        <w:t xml:space="preserve">истакнувајќи го Неговото владеење над сите народи.</w:t>
      </w:r>
    </w:p>
    <w:p/>
    <w:p>
      <w:r xmlns:w="http://schemas.openxmlformats.org/wordprocessingml/2006/main">
        <w:t xml:space="preserve">Истакнувајќи ја прославата постигната преку поканување на луѓето да изразат пофалба и радост преку различни средства, притоа признавајќи го неговиот авторитет,</w:t>
      </w:r>
    </w:p>
    <w:p>
      <w:r xmlns:w="http://schemas.openxmlformats.org/wordprocessingml/2006/main">
        <w:t xml:space="preserve">и нагласувајќи го признанието постигнато преку опишување на Неговото владеење над земните царства, а истовремено потврдувајќи ја Неговата почит меѓу владетелите.</w:t>
      </w:r>
    </w:p>
    <w:p>
      <w:r xmlns:w="http://schemas.openxmlformats.org/wordprocessingml/2006/main">
        <w:t xml:space="preserve">Спомнување на теолошката рефлексија прикажана во врска со признавањето на божественото царство додека повикува на универзално обожавање и истакнување на Неговиот избор на специфично наследство.</w:t>
      </w:r>
    </w:p>
    <w:p/>
    <w:p>
      <w:r xmlns:w="http://schemas.openxmlformats.org/wordprocessingml/2006/main">
        <w:t xml:space="preserve">Псалми 47:1 Плескајте со рацете, сите луѓе; извикајте кон Бога со гласот на триумфот.</w:t>
      </w:r>
    </w:p>
    <w:p/>
    <w:p>
      <w:r xmlns:w="http://schemas.openxmlformats.org/wordprocessingml/2006/main">
        <w:t xml:space="preserve">Псалмистот ги повикува сите луѓе да плескаат со рацете и да викаат кон Бога со глас на триумф.</w:t>
      </w:r>
    </w:p>
    <w:p/>
    <w:p>
      <w:r xmlns:w="http://schemas.openxmlformats.org/wordprocessingml/2006/main">
        <w:t xml:space="preserve">1. Плескање со рацете и викање кон Бога: радување на Господовото спасение</w:t>
      </w:r>
    </w:p>
    <w:p/>
    <w:p>
      <w:r xmlns:w="http://schemas.openxmlformats.org/wordprocessingml/2006/main">
        <w:t xml:space="preserve">2. Повик за пофалба: прифаќање на Божјата добрина</w:t>
      </w:r>
    </w:p>
    <w:p/>
    <w:p>
      <w:r xmlns:w="http://schemas.openxmlformats.org/wordprocessingml/2006/main">
        <w:t xml:space="preserve">1. Филипјаните 4:4-8 - Радувајте се во Господа секогаш; пак ќе речам радувај се!</w:t>
      </w:r>
    </w:p>
    <w:p/>
    <w:p>
      <w:r xmlns:w="http://schemas.openxmlformats.org/wordprocessingml/2006/main">
        <w:t xml:space="preserve">2. Исаија 12:2-6 - Еве, Бог е моето спасение; ќе верувам и нема да се плашам; зашто Господ Бог е моја сила и моја песна, и тој ми стана спасение.</w:t>
      </w:r>
    </w:p>
    <w:p/>
    <w:p>
      <w:r xmlns:w="http://schemas.openxmlformats.org/wordprocessingml/2006/main">
        <w:t xml:space="preserve">Псалми 47:2 Зашто, Севишниот Господ е страшен; тој е голем Цар на целата земја.</w:t>
      </w:r>
    </w:p>
    <w:p/>
    <w:p>
      <w:r xmlns:w="http://schemas.openxmlformats.org/wordprocessingml/2006/main">
        <w:t xml:space="preserve">Псалм 47 го фали Бог како моќен цар кој владее над целата земја.</w:t>
      </w:r>
    </w:p>
    <w:p/>
    <w:p>
      <w:r xmlns:w="http://schemas.openxmlformats.org/wordprocessingml/2006/main">
        <w:t xml:space="preserve">1. Препознавање на Бога како Севишен Цар</w:t>
      </w:r>
    </w:p>
    <w:p/>
    <w:p>
      <w:r xmlns:w="http://schemas.openxmlformats.org/wordprocessingml/2006/main">
        <w:t xml:space="preserve">2. Страшното Божјо величество</w:t>
      </w:r>
    </w:p>
    <w:p/>
    <w:p>
      <w:r xmlns:w="http://schemas.openxmlformats.org/wordprocessingml/2006/main">
        <w:t xml:space="preserve">1. Исаија 6:1-3</w:t>
      </w:r>
    </w:p>
    <w:p/>
    <w:p>
      <w:r xmlns:w="http://schemas.openxmlformats.org/wordprocessingml/2006/main">
        <w:t xml:space="preserve">2. Откровение 4:8-11</w:t>
      </w:r>
    </w:p>
    <w:p/>
    <w:p>
      <w:r xmlns:w="http://schemas.openxmlformats.org/wordprocessingml/2006/main">
        <w:t xml:space="preserve">Псалми 47:3 Тој ќе ги потчини луѓето под нас, и народите под нашите нозе.</w:t>
      </w:r>
    </w:p>
    <w:p/>
    <w:p>
      <w:r xmlns:w="http://schemas.openxmlformats.org/wordprocessingml/2006/main">
        <w:t xml:space="preserve">Овој пасус од Псалмите го опишува Бог како некој што ќе ги покори луѓето и нациите под нас.</w:t>
      </w:r>
    </w:p>
    <w:p/>
    <w:p>
      <w:r xmlns:w="http://schemas.openxmlformats.org/wordprocessingml/2006/main">
        <w:t xml:space="preserve">1. Божјата моќ да го победи угнетувачот</w:t>
      </w:r>
    </w:p>
    <w:p/>
    <w:p>
      <w:r xmlns:w="http://schemas.openxmlformats.org/wordprocessingml/2006/main">
        <w:t xml:space="preserve">2. Познавање на Бог како наш избавувач</w:t>
      </w:r>
    </w:p>
    <w:p/>
    <w:p>
      <w:r xmlns:w="http://schemas.openxmlformats.org/wordprocessingml/2006/main">
        <w:t xml:space="preserve">1.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2. Исаија 11:4 - Но со праведност ќе им суди на сиромашните и ќе одлучува праведно за кротките на земјата; и ќе ја удри земјата со прачка од устата своја и со здивот на усните ќе ги убие злите.</w:t>
      </w:r>
    </w:p>
    <w:p/>
    <w:p>
      <w:r xmlns:w="http://schemas.openxmlformats.org/wordprocessingml/2006/main">
        <w:t xml:space="preserve">Псалми 47:4 Тој ќе го избере нашето наследство за нас, величественоста на Јаков, кого го сакаше. Селах.</w:t>
      </w:r>
    </w:p>
    <w:p/>
    <w:p>
      <w:r xmlns:w="http://schemas.openxmlformats.org/wordprocessingml/2006/main">
        <w:t xml:space="preserve">Бог го избира нашето наследство за нас, а тоа е извонредноста на Јаков кого Тој го сака.</w:t>
      </w:r>
    </w:p>
    <w:p/>
    <w:p>
      <w:r xmlns:w="http://schemas.openxmlformats.org/wordprocessingml/2006/main">
        <w:t xml:space="preserve">1. Избор на нашето наследство: Како да се добие Божјиот благослов</w:t>
      </w:r>
    </w:p>
    <w:p/>
    <w:p>
      <w:r xmlns:w="http://schemas.openxmlformats.org/wordprocessingml/2006/main">
        <w:t xml:space="preserve">2. Извонредноста на Јаков: Расте во љубовта кон Бога</w:t>
      </w:r>
    </w:p>
    <w:p/>
    <w:p>
      <w:r xmlns:w="http://schemas.openxmlformats.org/wordprocessingml/2006/main">
        <w:t xml:space="preserve">1. Псалм 103:2-5, душо моја, благослови го Господа, и не заборавај на сите негови благодети, Кој ти го простува сето твое беззаконие, Кој ги исцелува сите твои болести, кој го откупува твојот живот од јамата, кој те крунисува со цврста љубов и милост.</w:t>
      </w:r>
    </w:p>
    <w:p/>
    <w:p>
      <w:r xmlns:w="http://schemas.openxmlformats.org/wordprocessingml/2006/main">
        <w:t xml:space="preserve">2. Римјаните 8:17 и ако се деца, тогаш наследници Божји и сонаследници на Христос, под услов да страдаме со него за да се прославиме и ние со него.</w:t>
      </w:r>
    </w:p>
    <w:p/>
    <w:p>
      <w:r xmlns:w="http://schemas.openxmlformats.org/wordprocessingml/2006/main">
        <w:t xml:space="preserve">Псалми 47:5 Бог се качи со вик, Господ со звук на труба.</w:t>
      </w:r>
    </w:p>
    <w:p/>
    <w:p>
      <w:r xmlns:w="http://schemas.openxmlformats.org/wordprocessingml/2006/main">
        <w:t xml:space="preserve">Бог се вознесе со силен восклик и Господ со звук на труба.</w:t>
      </w:r>
    </w:p>
    <w:p/>
    <w:p>
      <w:r xmlns:w="http://schemas.openxmlformats.org/wordprocessingml/2006/main">
        <w:t xml:space="preserve">1. Викајте за радост: Божјото воздигнувачко присуство</w:t>
      </w:r>
    </w:p>
    <w:p/>
    <w:p>
      <w:r xmlns:w="http://schemas.openxmlformats.org/wordprocessingml/2006/main">
        <w:t xml:space="preserve">2. Звукот на трубата: радувајќи се на Божјото спасение</w:t>
      </w:r>
    </w:p>
    <w:p/>
    <w:p>
      <w:r xmlns:w="http://schemas.openxmlformats.org/wordprocessingml/2006/main">
        <w:t xml:space="preserve">1. Софонија 3:14-17 - Радувај се за Божјото присуство и спасение</w:t>
      </w:r>
    </w:p>
    <w:p/>
    <w:p>
      <w:r xmlns:w="http://schemas.openxmlformats.org/wordprocessingml/2006/main">
        <w:t xml:space="preserve">2. Исаија 12:2-6 - Викајте за радост и фалете го Божјето име</w:t>
      </w:r>
    </w:p>
    <w:p/>
    <w:p>
      <w:r xmlns:w="http://schemas.openxmlformats.org/wordprocessingml/2006/main">
        <w:t xml:space="preserve">Псалми 47:6 Пејте му фалби на Бога, пејте му фалби на нашиот Цар, пејте му фалби.</w:t>
      </w:r>
    </w:p>
    <w:p/>
    <w:p>
      <w:r xmlns:w="http://schemas.openxmlformats.org/wordprocessingml/2006/main">
        <w:t xml:space="preserve">Овој стих нè поттикнува да му пееме пофалби на Бога, признавајќи го како наш Цар.</w:t>
      </w:r>
    </w:p>
    <w:p/>
    <w:p>
      <w:r xmlns:w="http://schemas.openxmlformats.org/wordprocessingml/2006/main">
        <w:t xml:space="preserve">1. Фалење на Бога во неволја</w:t>
      </w:r>
    </w:p>
    <w:p/>
    <w:p>
      <w:r xmlns:w="http://schemas.openxmlformats.org/wordprocessingml/2006/main">
        <w:t xml:space="preserve">2. Кралот на сите кралеви</w:t>
      </w:r>
    </w:p>
    <w:p/>
    <w:p>
      <w:r xmlns:w="http://schemas.openxmlformats.org/wordprocessingml/2006/main">
        <w:t xml:space="preserve">1. Римјаните 15:9-11 - И незнабошците да го слават Бога за неговата милост; како што е напишано: „Затоа ќе те исповедам меѓу незнабошците и ќе му пеам на твоето име. И пак рече: Радувајте се, незнабошци, со неговиот народ! И пак: Фалете Го Господа, сите незнабошци; и фалете Го, сите луѓе.</w:t>
      </w:r>
    </w:p>
    <w:p/>
    <w:p>
      <w:r xmlns:w="http://schemas.openxmlformats.org/wordprocessingml/2006/main">
        <w:t xml:space="preserve">2. Псалм 66:1-4 - Воспевајте Му на Бога, сите земји, пејте му ја честа на неговото име, прославете ја неговата слава. Кажи му на Бога, колку си страшен во твоите дела! преку големината на твојата сила твоите непријатели ќе ти се покорат. Целата земја ќе ти се поклони и ќе ти пее; ќе му пеат на твоето име. Селах.</w:t>
      </w:r>
    </w:p>
    <w:p/>
    <w:p>
      <w:r xmlns:w="http://schemas.openxmlformats.org/wordprocessingml/2006/main">
        <w:t xml:space="preserve">Псалми 47:7 Зашто Бог е Цар на целата земја: пејте фалби со разум.</w:t>
      </w:r>
    </w:p>
    <w:p/>
    <w:p>
      <w:r xmlns:w="http://schemas.openxmlformats.org/wordprocessingml/2006/main">
        <w:t xml:space="preserve">Овој пасус ја истакнува моќта и славата Божја, објавувајќи дека Тој е Цар на целата земја и треба да се фали со разбирање.</w:t>
      </w:r>
    </w:p>
    <w:p/>
    <w:p>
      <w:r xmlns:w="http://schemas.openxmlformats.org/wordprocessingml/2006/main">
        <w:t xml:space="preserve">1. „Кралот на целата земја: Обожувај се со разбирање“</w:t>
      </w:r>
    </w:p>
    <w:p/>
    <w:p>
      <w:r xmlns:w="http://schemas.openxmlformats.org/wordprocessingml/2006/main">
        <w:t xml:space="preserve">2. „Препознавање на Божјото Царство: Повик за обожавање“</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Псалм 33:1 - „Воскликнете со радост во Господа, праведници!</w:t>
      </w:r>
    </w:p>
    <w:p/>
    <w:p>
      <w:r xmlns:w="http://schemas.openxmlformats.org/wordprocessingml/2006/main">
        <w:t xml:space="preserve">Псалми 47:8 Бог царува над незнабошците: Бог седи на престолот на својата светост.</w:t>
      </w:r>
    </w:p>
    <w:p/>
    <w:p>
      <w:r xmlns:w="http://schemas.openxmlformats.org/wordprocessingml/2006/main">
        <w:t xml:space="preserve">Бог е суверен и седи на место на светост.</w:t>
      </w:r>
    </w:p>
    <w:p/>
    <w:p>
      <w:r xmlns:w="http://schemas.openxmlformats.org/wordprocessingml/2006/main">
        <w:t xml:space="preserve">1. Суверенитетот на Бог и неговите импликации за нашите животи</w:t>
      </w:r>
    </w:p>
    <w:p/>
    <w:p>
      <w:r xmlns:w="http://schemas.openxmlformats.org/wordprocessingml/2006/main">
        <w:t xml:space="preserve">2. Светоста Божја и нашиот одговор</w:t>
      </w:r>
    </w:p>
    <w:p/>
    <w:p>
      <w:r xmlns:w="http://schemas.openxmlformats.org/wordprocessingml/2006/main">
        <w:t xml:space="preserve">1. Исаија 6:1-3</w:t>
      </w:r>
    </w:p>
    <w:p/>
    <w:p>
      <w:r xmlns:w="http://schemas.openxmlformats.org/wordprocessingml/2006/main">
        <w:t xml:space="preserve">2. Откровение 4:2-11</w:t>
      </w:r>
    </w:p>
    <w:p/>
    <w:p>
      <w:r xmlns:w="http://schemas.openxmlformats.org/wordprocessingml/2006/main">
        <w:t xml:space="preserve">Псалми 47:9 Народните кнезови се собрани заедно, народот на Авраамовиот Бог, зашто штитовите на земјата му припаѓаат на Бога, тој е многу возвишен.</w:t>
      </w:r>
    </w:p>
    <w:p/>
    <w:p>
      <w:r xmlns:w="http://schemas.openxmlformats.org/wordprocessingml/2006/main">
        <w:t xml:space="preserve">Народот Божји, предводен од нивните кнезови, се собра и го фалеше Бога, кој е многу возвишен.</w:t>
      </w:r>
    </w:p>
    <w:p/>
    <w:p>
      <w:r xmlns:w="http://schemas.openxmlformats.org/wordprocessingml/2006/main">
        <w:t xml:space="preserve">1. Моќта на единството: Како собирањето заедно ја зајакнува нашата вера</w:t>
      </w:r>
    </w:p>
    <w:p/>
    <w:p>
      <w:r xmlns:w="http://schemas.openxmlformats.org/wordprocessingml/2006/main">
        <w:t xml:space="preserve">2. Возвишеност на Бога: Како фалењето на Бог нè приближува до Него</w:t>
      </w:r>
    </w:p>
    <w:p/>
    <w:p>
      <w:r xmlns:w="http://schemas.openxmlformats.org/wordprocessingml/2006/main">
        <w:t xml:space="preserve">1. Псалм 34:3 - Возвеличи Го Господа со мене и заедно да го воздигнуваме Неговото име.</w:t>
      </w:r>
    </w:p>
    <w:p/>
    <w:p>
      <w:r xmlns:w="http://schemas.openxmlformats.org/wordprocessingml/2006/main">
        <w:t xml:space="preserve">2. Галатјаните 6:9-10 - И да не се уморуваме од доброто дело: зашто во догледно време ќе жнееме, ако не се онесвестиме. Затоа, како што имаме можност, да им правиме добро на сите луѓе, особено на оние кои се од домот на верата.</w:t>
      </w:r>
    </w:p>
    <w:p/>
    <w:p>
      <w:r xmlns:w="http://schemas.openxmlformats.org/wordprocessingml/2006/main">
        <w:t xml:space="preserve">Псалм 48 е псалм кој ја возвишува и фали големината на Ерусалим, нагласувајќи ја неговата безбедност и присуството на Бог во неговите ѕидови. Го слави градот како симбол на Божјата верност и заштита.</w:t>
      </w:r>
    </w:p>
    <w:p/>
    <w:p>
      <w:r xmlns:w="http://schemas.openxmlformats.org/wordprocessingml/2006/main">
        <w:t xml:space="preserve">1. пасус: Псалмистот ја возвишува големината на Ерусалим, опишувајќи го како убав и возвишен. Тие нагласуваат како Бог се покажал себеси во цитаделите и тврдините на градот. Псалмистот раскажува како царевите се собрале, но биле зачудени од она што го виделе, признавајќи ја Божјата заштита ( Псалм 48:1-7 ).</w:t>
      </w:r>
    </w:p>
    <w:p/>
    <w:p>
      <w:r xmlns:w="http://schemas.openxmlformats.org/wordprocessingml/2006/main">
        <w:t xml:space="preserve">2. пасус: Псалмистот размислува за Божјата непоколеблива љубов и медитира за Неговата верност во Неговиот храм. Тие ги поттикнуваат луѓето да шетаат низ Сион, да ги набљудуваат неговите ѕидини и да им кажуваат на идните генерации за неговата големина. Псалмот завршува со потврда дека „овој Бог е наш Бог засекогаш“ (Псалм 48:8-14).</w:t>
      </w:r>
    </w:p>
    <w:p/>
    <w:p>
      <w:r xmlns:w="http://schemas.openxmlformats.org/wordprocessingml/2006/main">
        <w:t xml:space="preserve">Во краток преглед,</w:t>
      </w:r>
    </w:p>
    <w:p>
      <w:r xmlns:w="http://schemas.openxmlformats.org/wordprocessingml/2006/main">
        <w:t xml:space="preserve">Псалм четириесет и осум подароци</w:t>
      </w:r>
    </w:p>
    <w:p>
      <w:r xmlns:w="http://schemas.openxmlformats.org/wordprocessingml/2006/main">
        <w:t xml:space="preserve">прослава на величината на Ерусалим,</w:t>
      </w:r>
    </w:p>
    <w:p>
      <w:r xmlns:w="http://schemas.openxmlformats.org/wordprocessingml/2006/main">
        <w:t xml:space="preserve">и признание за Божјото присуство,</w:t>
      </w:r>
    </w:p>
    <w:p>
      <w:r xmlns:w="http://schemas.openxmlformats.org/wordprocessingml/2006/main">
        <w:t xml:space="preserve">истакнувајќи ја Неговата верност и заштита.</w:t>
      </w:r>
    </w:p>
    <w:p/>
    <w:p>
      <w:r xmlns:w="http://schemas.openxmlformats.org/wordprocessingml/2006/main">
        <w:t xml:space="preserve">Истакнувајќи го восхитот постигнат преку фалење на Ерусалим како убав и возвишен град, притоа препознавајќи ја божествената манифестација во неговите утврдувања,</w:t>
      </w:r>
    </w:p>
    <w:p>
      <w:r xmlns:w="http://schemas.openxmlformats.org/wordprocessingml/2006/main">
        <w:t xml:space="preserve">и нагласување на размислувањето постигнато преку размислување за Божјата љубов и верност во Неговиот храм, истовремено поттикнувајќи ги идните генерации да го ценат неговото значење.</w:t>
      </w:r>
    </w:p>
    <w:p>
      <w:r xmlns:w="http://schemas.openxmlformats.org/wordprocessingml/2006/main">
        <w:t xml:space="preserve">Спомнување на теолошката рефлексија прикажана во врска со признавањето на божествената сопственост над Ерусалим, а истовремено потврдувајќи ја вечната верност кон Него како нивен Бог.</w:t>
      </w:r>
    </w:p>
    <w:p/>
    <w:p>
      <w:r xmlns:w="http://schemas.openxmlformats.org/wordprocessingml/2006/main">
        <w:t xml:space="preserve">Псалми 48:1 Голем е Господ и многу фален во градот на нашиот Бог, во планината на Неговата светост.</w:t>
      </w:r>
    </w:p>
    <w:p/>
    <w:p>
      <w:r xmlns:w="http://schemas.openxmlformats.org/wordprocessingml/2006/main">
        <w:t xml:space="preserve">ГОСПОД е многу фален во Неговиот свет град.</w:t>
      </w:r>
    </w:p>
    <w:p/>
    <w:p>
      <w:r xmlns:w="http://schemas.openxmlformats.org/wordprocessingml/2006/main">
        <w:t xml:space="preserve">1. Бог е достоен за нашата највисока пофалба</w:t>
      </w:r>
    </w:p>
    <w:p/>
    <w:p>
      <w:r xmlns:w="http://schemas.openxmlformats.org/wordprocessingml/2006/main">
        <w:t xml:space="preserve">2. Господ е возвишен во Својот свет град</w:t>
      </w:r>
    </w:p>
    <w:p/>
    <w:p>
      <w:r xmlns:w="http://schemas.openxmlformats.org/wordprocessingml/2006/main">
        <w:t xml:space="preserve">1. Откровение 21:2-3 - Го видов светиот град, новиот Ерусалим, како слегува од небото од Бога, подготвен како невеста украсена за својот маж.</w:t>
      </w:r>
    </w:p>
    <w:p/>
    <w:p>
      <w:r xmlns:w="http://schemas.openxmlformats.org/wordprocessingml/2006/main">
        <w:t xml:space="preserve">2. Исаија 2:2-3 - Во последните денови ќе се случи планината на домот Господов да се постави на врвот на планините и ќе се издигне над ридовите; и сите народи ќе течат кон него.</w:t>
      </w:r>
    </w:p>
    <w:p/>
    <w:p>
      <w:r xmlns:w="http://schemas.openxmlformats.org/wordprocessingml/2006/main">
        <w:t xml:space="preserve">Псалми 48:2 Убава за ситуацијата, радост на целата земја, е планината Сион, од северните страни, градот на големиот Цар.</w:t>
      </w:r>
    </w:p>
    <w:p/>
    <w:p>
      <w:r xmlns:w="http://schemas.openxmlformats.org/wordprocessingml/2006/main">
        <w:t xml:space="preserve">Планината Сион е прекрасно и радосно место, градот на големиот крал.</w:t>
      </w:r>
    </w:p>
    <w:p/>
    <w:p>
      <w:r xmlns:w="http://schemas.openxmlformats.org/wordprocessingml/2006/main">
        <w:t xml:space="preserve">1: Божјата слава се гледа на планината Сион, место на радост и убавина.</w:t>
      </w:r>
    </w:p>
    <w:p/>
    <w:p>
      <w:r xmlns:w="http://schemas.openxmlformats.org/wordprocessingml/2006/main">
        <w:t xml:space="preserve">2: Можеме да најдеме радост во градот на големиот Цар, планината Сион.</w:t>
      </w:r>
    </w:p>
    <w:p/>
    <w:p>
      <w:r xmlns:w="http://schemas.openxmlformats.org/wordprocessingml/2006/main">
        <w:t xml:space="preserve">1: Исаија 24:23 - Тогаш месечината ќе се засрами и сонцето ќе се засрами, зашто Господ Саваот славно ќе царува на планината Сион и во Ерусалим и пред неговите старешини.</w:t>
      </w:r>
    </w:p>
    <w:p/>
    <w:p>
      <w:r xmlns:w="http://schemas.openxmlformats.org/wordprocessingml/2006/main">
        <w:t xml:space="preserve">2: 2 Летописи 5:14 - Така што свештениците не можеа да издржат да служат поради облакот: зашто славата Господова го исполни Божјиот дом.</w:t>
      </w:r>
    </w:p>
    <w:p/>
    <w:p>
      <w:r xmlns:w="http://schemas.openxmlformats.org/wordprocessingml/2006/main">
        <w:t xml:space="preserve">Псалми 48:3 Бог е познат во нејзините дворци како прибежиште.</w:t>
      </w:r>
    </w:p>
    <w:p/>
    <w:p>
      <w:r xmlns:w="http://schemas.openxmlformats.org/wordprocessingml/2006/main">
        <w:t xml:space="preserve">Бог е добро познат и почитуван како извор на засолниште и заштита во палатите на Неговиот народ.</w:t>
      </w:r>
    </w:p>
    <w:p/>
    <w:p>
      <w:r xmlns:w="http://schemas.openxmlformats.org/wordprocessingml/2006/main">
        <w:t xml:space="preserve">1. „Засолниште во време на неволја“</w:t>
      </w:r>
    </w:p>
    <w:p/>
    <w:p>
      <w:r xmlns:w="http://schemas.openxmlformats.org/wordprocessingml/2006/main">
        <w:t xml:space="preserve">2. „Заштита на Божјиот народ“</w:t>
      </w:r>
    </w:p>
    <w:p/>
    <w:p>
      <w:r xmlns:w="http://schemas.openxmlformats.org/wordprocessingml/2006/main">
        <w:t xml:space="preserve">1. Исаија 25:4 - „Зашто ти беше одбрана на беспомошните, одбрана на сиромашниот во неговата неволја, прибежиште од бура, сенка од топлината; зашто здивот на немилосрдниот е како дождовна бура против ѕид.</w:t>
      </w:r>
    </w:p>
    <w:p/>
    <w:p>
      <w:r xmlns:w="http://schemas.openxmlformats.org/wordprocessingml/2006/main">
        <w:t xml:space="preserve">2. Псалми 46:1 - „Бог е наше прибежиште и сила, многу присутна помош во неволја“.</w:t>
      </w:r>
    </w:p>
    <w:p/>
    <w:p>
      <w:r xmlns:w="http://schemas.openxmlformats.org/wordprocessingml/2006/main">
        <w:t xml:space="preserve">Псалми 48:4 Зашто, ете, се собраа царевите и поминаа заедно.</w:t>
      </w:r>
    </w:p>
    <w:p/>
    <w:p>
      <w:r xmlns:w="http://schemas.openxmlformats.org/wordprocessingml/2006/main">
        <w:t xml:space="preserve">земните цареви се собраа во единство.</w:t>
      </w:r>
    </w:p>
    <w:p/>
    <w:p>
      <w:r xmlns:w="http://schemas.openxmlformats.org/wordprocessingml/2006/main">
        <w:t xml:space="preserve">1. Моќта на единството Како да работиме заедно за општо добро.</w:t>
      </w:r>
    </w:p>
    <w:p/>
    <w:p>
      <w:r xmlns:w="http://schemas.openxmlformats.org/wordprocessingml/2006/main">
        <w:t xml:space="preserve">2. Силата на заедницата Важноста на соработката за успех.</w:t>
      </w:r>
    </w:p>
    <w:p/>
    <w:p>
      <w:r xmlns:w="http://schemas.openxmlformats.org/wordprocessingml/2006/main">
        <w:t xml:space="preserve">1. Проповедник 4:9-12 Двајца се подобри од еден, затоа што имаат добар поврат за нивниот труд.</w:t>
      </w:r>
    </w:p>
    <w:p/>
    <w:p>
      <w:r xmlns:w="http://schemas.openxmlformats.org/wordprocessingml/2006/main">
        <w:t xml:space="preserve">2. Ефесјаните 4:1-3 Потрудете се да го зачувате единството на Духот преку врската на мирот.</w:t>
      </w:r>
    </w:p>
    <w:p/>
    <w:p>
      <w:r xmlns:w="http://schemas.openxmlformats.org/wordprocessingml/2006/main">
        <w:t xml:space="preserve">Псалми 48:5 Го видоа тоа и се чудеа; тие беа вознемирени и побрзаа.</w:t>
      </w:r>
    </w:p>
    <w:p/>
    <w:p>
      <w:r xmlns:w="http://schemas.openxmlformats.org/wordprocessingml/2006/main">
        <w:t xml:space="preserve">Народот ја видел Божјата величина и останал восхитен и вознемирен, бегајќи од страв.</w:t>
      </w:r>
    </w:p>
    <w:p/>
    <w:p>
      <w:r xmlns:w="http://schemas.openxmlformats.org/wordprocessingml/2006/main">
        <w:t xml:space="preserve">1. Страв од Господ: Моќта на стравопочит во Светото писмо</w:t>
      </w:r>
    </w:p>
    <w:p/>
    <w:p>
      <w:r xmlns:w="http://schemas.openxmlformats.org/wordprocessingml/2006/main">
        <w:t xml:space="preserve">2. Учење да го почитуваме Бог: наоѓање утеха во Неговата Светост</w:t>
      </w:r>
    </w:p>
    <w:p/>
    <w:p>
      <w:r xmlns:w="http://schemas.openxmlformats.org/wordprocessingml/2006/main">
        <w:t xml:space="preserve">1. Исаија 6:1-5</w:t>
      </w:r>
    </w:p>
    <w:p/>
    <w:p>
      <w:r xmlns:w="http://schemas.openxmlformats.org/wordprocessingml/2006/main">
        <w:t xml:space="preserve">2. Јов 42:5-6</w:t>
      </w:r>
    </w:p>
    <w:p/>
    <w:p>
      <w:r xmlns:w="http://schemas.openxmlformats.org/wordprocessingml/2006/main">
        <w:t xml:space="preserve">Псалми 48:6 Таму ги зафати страв и болка како жена во породување.</w:t>
      </w:r>
    </w:p>
    <w:p/>
    <w:p>
      <w:r xmlns:w="http://schemas.openxmlformats.org/wordprocessingml/2006/main">
        <w:t xml:space="preserve">Луѓето во Сион беа исполнети со страв и мака.</w:t>
      </w:r>
    </w:p>
    <w:p/>
    <w:p>
      <w:r xmlns:w="http://schemas.openxmlformats.org/wordprocessingml/2006/main">
        <w:t xml:space="preserve">1. Бог е со нас во време на болка и страв.</w:t>
      </w:r>
    </w:p>
    <w:p/>
    <w:p>
      <w:r xmlns:w="http://schemas.openxmlformats.org/wordprocessingml/2006/main">
        <w:t xml:space="preserve">2. Без разлика колку е тешка ситуацијата, ние мора да веруваме во Господ.</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Псалм 34:4 „Го барав Господа, и тој ми одговори и ме избави од сите мои стравови“.</w:t>
      </w:r>
    </w:p>
    <w:p/>
    <w:p>
      <w:r xmlns:w="http://schemas.openxmlformats.org/wordprocessingml/2006/main">
        <w:t xml:space="preserve">Псалми 48:7 Ти ги крши бродовите на Тарсис со источен ветер.</w:t>
      </w:r>
    </w:p>
    <w:p/>
    <w:p>
      <w:r xmlns:w="http://schemas.openxmlformats.org/wordprocessingml/2006/main">
        <w:t xml:space="preserve">Бог употребил источен ветер за да ги скрши бродовите на Тарсис.</w:t>
      </w:r>
    </w:p>
    <w:p/>
    <w:p>
      <w:r xmlns:w="http://schemas.openxmlformats.org/wordprocessingml/2006/main">
        <w:t xml:space="preserve">1. Ветер на промени: Како Бог го користи неочекуваното за да ги трансформира нашите животи</w:t>
      </w:r>
    </w:p>
    <w:p/>
    <w:p>
      <w:r xmlns:w="http://schemas.openxmlformats.org/wordprocessingml/2006/main">
        <w:t xml:space="preserve">2. Надминување на противењето: Како Бог ни помага да ги надминеме неволјите</w:t>
      </w:r>
    </w:p>
    <w:p/>
    <w:p>
      <w:r xmlns:w="http://schemas.openxmlformats.org/wordprocessingml/2006/main">
        <w:t xml:space="preserve">1. Псалм 48:7 - „Ти ги крши бродовите на Тарсис со источен ветер“.</w:t>
      </w:r>
    </w:p>
    <w:p/>
    <w:p>
      <w:r xmlns:w="http://schemas.openxmlformats.org/wordprocessingml/2006/main">
        <w:t xml:space="preserve">2. Исаија 43:2 - „Кога ќе поминеш низ водите, јас ќе бидам со тебе, а низ реките нема да те излеат; врз тебе“.</w:t>
      </w:r>
    </w:p>
    <w:p/>
    <w:p>
      <w:r xmlns:w="http://schemas.openxmlformats.org/wordprocessingml/2006/main">
        <w:t xml:space="preserve">Псалми 48:8 Како што чувме, така видовме во градот на Господ Саваот, во градот на нашиот Бог: Бог ќе го воспостави засекогаш. Селах.</w:t>
      </w:r>
    </w:p>
    <w:p/>
    <w:p>
      <w:r xmlns:w="http://schemas.openxmlformats.org/wordprocessingml/2006/main">
        <w:t xml:space="preserve">Градот на Господ Саваот е воспоставен од Бога и ќе остане засекогаш.</w:t>
      </w:r>
    </w:p>
    <w:p/>
    <w:p>
      <w:r xmlns:w="http://schemas.openxmlformats.org/wordprocessingml/2006/main">
        <w:t xml:space="preserve">1. Вечното ветување Божјо</w:t>
      </w:r>
    </w:p>
    <w:p/>
    <w:p>
      <w:r xmlns:w="http://schemas.openxmlformats.org/wordprocessingml/2006/main">
        <w:t xml:space="preserve">2. Божјиот вечен завет</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Матеј 24:35 - Небото и земјата ќе поминат, но моите зборови нема да поминат.</w:t>
      </w:r>
    </w:p>
    <w:p/>
    <w:p>
      <w:r xmlns:w="http://schemas.openxmlformats.org/wordprocessingml/2006/main">
        <w:t xml:space="preserve">Псалми 48:9 Помисливме на Твојата милост, Боже, среде Твојот храм.</w:t>
      </w:r>
    </w:p>
    <w:p/>
    <w:p>
      <w:r xmlns:w="http://schemas.openxmlformats.org/wordprocessingml/2006/main">
        <w:t xml:space="preserve">Луѓето размислуваат за Божјата љубезна добрина во средината на Неговиот храм.</w:t>
      </w:r>
    </w:p>
    <w:p/>
    <w:p>
      <w:r xmlns:w="http://schemas.openxmlformats.org/wordprocessingml/2006/main">
        <w:t xml:space="preserve">1. Божјата љубов е насекаде: А на Псалм 48:9</w:t>
      </w:r>
    </w:p>
    <w:p/>
    <w:p>
      <w:r xmlns:w="http://schemas.openxmlformats.org/wordprocessingml/2006/main">
        <w:t xml:space="preserve">2. Искусување на Божјата љубезност во Неговиот Храм</w:t>
      </w:r>
    </w:p>
    <w:p/>
    <w:p>
      <w:r xmlns:w="http://schemas.openxmlformats.org/wordprocessingml/2006/main">
        <w:t xml:space="preserve">1. Псалм 145:17 Господ е праведен на сите свои патишта и љуби во сите свои дела.</w:t>
      </w:r>
    </w:p>
    <w:p/>
    <w:p>
      <w:r xmlns:w="http://schemas.openxmlformats.org/wordprocessingml/2006/main">
        <w:t xml:space="preserve">2. 1 Јован 4:16 Така, ја запознавме и верувавме љубовта што Бог ја има кон нас. Бог е љубов, и кој пребива во љубовта, останува во Бога, и Бог останува во него.</w:t>
      </w:r>
    </w:p>
    <w:p/>
    <w:p>
      <w:r xmlns:w="http://schemas.openxmlformats.org/wordprocessingml/2006/main">
        <w:t xml:space="preserve">Псалми 48:10 Според Твоето име, Боже, твојата слава е до краиштата на земјата: твојата десница е полна со праведност.</w:t>
      </w:r>
    </w:p>
    <w:p/>
    <w:p>
      <w:r xmlns:w="http://schemas.openxmlformats.org/wordprocessingml/2006/main">
        <w:t xml:space="preserve">Божјето име е пофалено преку Неговата праведност до секој агол на светот.</w:t>
      </w:r>
    </w:p>
    <w:p/>
    <w:p>
      <w:r xmlns:w="http://schemas.openxmlformats.org/wordprocessingml/2006/main">
        <w:t xml:space="preserve">1: Божјата праведност е извор на пофалба за сите нас.</w:t>
      </w:r>
    </w:p>
    <w:p/>
    <w:p>
      <w:r xmlns:w="http://schemas.openxmlformats.org/wordprocessingml/2006/main">
        <w:t xml:space="preserve">2: Можеме да бараме од Бога сила и праведност.</w:t>
      </w:r>
    </w:p>
    <w:p/>
    <w:p>
      <w:r xmlns:w="http://schemas.openxmlformats.org/wordprocessingml/2006/main">
        <w:t xml:space="preserve">1: Псалм 103:6-7 - Господ работи праведност и правда за сите угнетени.</w:t>
      </w:r>
    </w:p>
    <w:p/>
    <w:p>
      <w:r xmlns:w="http://schemas.openxmlformats.org/wordprocessingml/2006/main">
        <w:t xml:space="preserve">2: Исаија 61:8 - Зашто јас, Господ, ја сакам правдата; Мразам грабеж и неправилности. Јас верно ќе им ја дадам нивната награда и ќе склучам вечен завет со нив.</w:t>
      </w:r>
    </w:p>
    <w:p/>
    <w:p>
      <w:r xmlns:w="http://schemas.openxmlformats.org/wordprocessingml/2006/main">
        <w:t xml:space="preserve">Псалми 48:11 Нека се радува гората Сион, нека се радуваат ќерките Јудини поради Твоите судови.</w:t>
      </w:r>
    </w:p>
    <w:p/>
    <w:p>
      <w:r xmlns:w="http://schemas.openxmlformats.org/wordprocessingml/2006/main">
        <w:t xml:space="preserve">Планината Сион и ќерките на Јуда треба да се радуваат поради Божјите судови.</w:t>
      </w:r>
    </w:p>
    <w:p/>
    <w:p>
      <w:r xmlns:w="http://schemas.openxmlformats.org/wordprocessingml/2006/main">
        <w:t xml:space="preserve">1. Божји судови: Патот до радоста</w:t>
      </w:r>
    </w:p>
    <w:p/>
    <w:p>
      <w:r xmlns:w="http://schemas.openxmlformats.org/wordprocessingml/2006/main">
        <w:t xml:space="preserve">2. Радување на Божјата праведност</w:t>
      </w:r>
    </w:p>
    <w:p/>
    <w:p>
      <w:r xmlns:w="http://schemas.openxmlformats.org/wordprocessingml/2006/main">
        <w:t xml:space="preserve">1. Матеј 5:6 - „Блажени се оние што се гладни и жедни за праведност, зашто ќе се наситат“.</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Псалми 48:12 Одете по Сион и обиколете го околу него, раскажете им на неговите кули.</w:t>
      </w:r>
    </w:p>
    <w:p/>
    <w:p>
      <w:r xmlns:w="http://schemas.openxmlformats.org/wordprocessingml/2006/main">
        <w:t xml:space="preserve">Псалм 48 ги охрабрува читателите да направат обиколка на Сион и да ги раскажат неговите чуда.</w:t>
      </w:r>
    </w:p>
    <w:p/>
    <w:p>
      <w:r xmlns:w="http://schemas.openxmlformats.org/wordprocessingml/2006/main">
        <w:t xml:space="preserve">1. „Чудата на Сион: Обиколка низ Божјиот свет град“</w:t>
      </w:r>
    </w:p>
    <w:p/>
    <w:p>
      <w:r xmlns:w="http://schemas.openxmlformats.org/wordprocessingml/2006/main">
        <w:t xml:space="preserve">2. „Покана за Сион: Споделување на Божјата порака за љубов“</w:t>
      </w:r>
    </w:p>
    <w:p/>
    <w:p>
      <w:r xmlns:w="http://schemas.openxmlformats.org/wordprocessingml/2006/main">
        <w:t xml:space="preserve">1. Псалми 48:12</w:t>
      </w:r>
    </w:p>
    <w:p/>
    <w:p>
      <w:r xmlns:w="http://schemas.openxmlformats.org/wordprocessingml/2006/main">
        <w:t xml:space="preserve">2. Исаија 2:2-3 „И ќе се случи во последните денови, планината на домот Господов ќе се зацврсти на врвот на планините и ќе се издигне над ридовите, и сите народи ќе течат И многу луѓе ќе одат и ќе речат: „Дојдете и да се качиме на гората Господова, во домот на Богот Јаковов; патеки: зашто од Сион ќе излезе законот и словото Господово од Ерусалим“.</w:t>
      </w:r>
    </w:p>
    <w:p/>
    <w:p>
      <w:r xmlns:w="http://schemas.openxmlformats.org/wordprocessingml/2006/main">
        <w:t xml:space="preserve">Псалми 48:13 Обележете ги добро нејзините бедеми, разгледајте ги нејзините палати; за да му кажете на следната генерација.</w:t>
      </w:r>
    </w:p>
    <w:p/>
    <w:p>
      <w:r xmlns:w="http://schemas.openxmlformats.org/wordprocessingml/2006/main">
        <w:t xml:space="preserve">Овој пасус нè охрабрува да забележиме и да се сеќаваме на силата на Божјата заштита за нас и да го споделиме тоа со идните генерации.</w:t>
      </w:r>
    </w:p>
    <w:p/>
    <w:p>
      <w:r xmlns:w="http://schemas.openxmlformats.org/wordprocessingml/2006/main">
        <w:t xml:space="preserve">1. Запомнете ја силата на Божјата заштита</w:t>
      </w:r>
    </w:p>
    <w:p/>
    <w:p>
      <w:r xmlns:w="http://schemas.openxmlformats.org/wordprocessingml/2006/main">
        <w:t xml:space="preserve">2. Споделување на Божјите благослови со идните генерации</w:t>
      </w:r>
    </w:p>
    <w:p/>
    <w:p>
      <w:r xmlns:w="http://schemas.openxmlformats.org/wordprocessingml/2006/main">
        <w:t xml:space="preserve">1. Исаија 25:4 - зашто си бил сила за сиромасите, сила за сиромашниот во неговата неволја, засолниште од бура, сенка од жештината, кога експлозијата на страшните е како бура против ѕидот.</w:t>
      </w:r>
    </w:p>
    <w:p/>
    <w:p>
      <w:r xmlns:w="http://schemas.openxmlformats.org/wordprocessingml/2006/main">
        <w:t xml:space="preserve">2. Псалм 18:2 - Господ е моја карпа, моја тврдина и мој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Псалми 48:14 Зашто овој Бог е наш Бог во вечни векови: тој ќе ни биде водич до смрт.</w:t>
      </w:r>
    </w:p>
    <w:p/>
    <w:p>
      <w:r xmlns:w="http://schemas.openxmlformats.org/wordprocessingml/2006/main">
        <w:t xml:space="preserve">Овој Псалм нè потсетува дека Бог е со нас дури и преку смртта и ќе нè води засекогаш.</w:t>
      </w:r>
    </w:p>
    <w:p/>
    <w:p>
      <w:r xmlns:w="http://schemas.openxmlformats.org/wordprocessingml/2006/main">
        <w:t xml:space="preserve">1. Божјата незапирлива љубов - Како Бог е со нас во текот на нашите животи, дури и во смрт.</w:t>
      </w:r>
    </w:p>
    <w:p/>
    <w:p>
      <w:r xmlns:w="http://schemas.openxmlformats.org/wordprocessingml/2006/main">
        <w:t xml:space="preserve">2. Вечниот водич - Како Бог нè води и никогаш не ја напушта нашата страна.</w:t>
      </w:r>
    </w:p>
    <w:p/>
    <w:p>
      <w:r xmlns:w="http://schemas.openxmlformats.org/wordprocessingml/2006/main">
        <w:t xml:space="preserve">1.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Псалм 49 е псалм кој се осврнува на универзалната реалност на смртта и минливата природа на богатството и земните поседи. Нуди мудрост и перспектива за вистинската вредност на животот и поттикнува доверба во Бог наместо материјално богатство.</w:t>
      </w:r>
    </w:p>
    <w:p/>
    <w:p>
      <w:r xmlns:w="http://schemas.openxmlformats.org/wordprocessingml/2006/main">
        <w:t xml:space="preserve">1. пасус: Псалмистот започнува со тоа што ги повикува сите луѓе, и богати и сиромашни, да ги слушаат нивните мудрости зборови. Тие тврдат дека ќе зборуваат мудро и ќе споделуваат сознанија кои се пренесуваат од колено на колено ( Псалм 49:1-4 ).</w:t>
      </w:r>
    </w:p>
    <w:p/>
    <w:p>
      <w:r xmlns:w="http://schemas.openxmlformats.org/wordprocessingml/2006/main">
        <w:t xml:space="preserve">2. пасус: Псалмистот ја признава залудноста да се верува во богатство или да се верува во своето богатство. Тие нагласуваат дека ниту едно богатство не може да го откупи животот на една личност или да ја обезбеди неговата вечна судбина. Псалмистот забележува како дури и најбогатите луѓе на крајот ќе умрат како и сите други (Псалм 49:5-12).</w:t>
      </w:r>
    </w:p>
    <w:p/>
    <w:p>
      <w:r xmlns:w="http://schemas.openxmlformats.org/wordprocessingml/2006/main">
        <w:t xml:space="preserve">3. пасус: Псалмистот ја спротивставува судбината на оние кои веруваат во своето богатство со оние што се надеваат на Бог. Тие потврдуваат дека Бог ќе ги откупи нивните души од моќта на смртта, додека богатите на крајот ќе загинат без да земат никакво богатство со себе (Псалм 49:13-20).</w:t>
      </w:r>
    </w:p>
    <w:p/>
    <w:p>
      <w:r xmlns:w="http://schemas.openxmlformats.org/wordprocessingml/2006/main">
        <w:t xml:space="preserve">Во краток преглед,</w:t>
      </w:r>
    </w:p>
    <w:p>
      <w:r xmlns:w="http://schemas.openxmlformats.org/wordprocessingml/2006/main">
        <w:t xml:space="preserve">Псалм четириесет и девет подароци</w:t>
      </w:r>
    </w:p>
    <w:p>
      <w:r xmlns:w="http://schemas.openxmlformats.org/wordprocessingml/2006/main">
        <w:t xml:space="preserve">размислување за минливата природа на богатството,</w:t>
      </w:r>
    </w:p>
    <w:p>
      <w:r xmlns:w="http://schemas.openxmlformats.org/wordprocessingml/2006/main">
        <w:t xml:space="preserve">и повик за доверба во Божјото откупување,</w:t>
      </w:r>
    </w:p>
    <w:p>
      <w:r xmlns:w="http://schemas.openxmlformats.org/wordprocessingml/2006/main">
        <w:t xml:space="preserve">истакнување на мудроста во врска со вистинската вредност на животот.</w:t>
      </w:r>
    </w:p>
    <w:p/>
    <w:p>
      <w:r xmlns:w="http://schemas.openxmlformats.org/wordprocessingml/2006/main">
        <w:t xml:space="preserve">Истакнувајќи ги упатствата постигнати преку нудење мудри сознанија за доверба во материјалните поседи, притоа препознавајќи ја нивната неспособност да обезбедат вечна судбина,</w:t>
      </w:r>
    </w:p>
    <w:p>
      <w:r xmlns:w="http://schemas.openxmlformats.org/wordprocessingml/2006/main">
        <w:t xml:space="preserve">и нагласување на контрастот постигнат преку споредување на судбината на оние кои се потпираат на богатството со оние кои ја полагаат својата доверба во Бога.</w:t>
      </w:r>
    </w:p>
    <w:p>
      <w:r xmlns:w="http://schemas.openxmlformats.org/wordprocessingml/2006/main">
        <w:t xml:space="preserve">Спомнување на теолошката рефлексија прикажана во врска со препознавањето на божественото откупување од смртта, притоа истакнувајќи ја минливата природа на световните богатства како повик за потпирање на Бога наместо на материјалните добра.</w:t>
      </w:r>
    </w:p>
    <w:p/>
    <w:p>
      <w:r xmlns:w="http://schemas.openxmlformats.org/wordprocessingml/2006/main">
        <w:t xml:space="preserve">Псалми 49:1 Чујте го ова, сите луѓе; послушајте, сите жители на светот:</w:t>
      </w:r>
    </w:p>
    <w:p/>
    <w:p>
      <w:r xmlns:w="http://schemas.openxmlformats.org/wordprocessingml/2006/main">
        <w:t xml:space="preserve">Овој пасус е повик до сите луѓе да слушаат и да внимаваат.</w:t>
      </w:r>
    </w:p>
    <w:p/>
    <w:p>
      <w:r xmlns:w="http://schemas.openxmlformats.org/wordprocessingml/2006/main">
        <w:t xml:space="preserve">1: Сите ние сме повикани да ги слушаме и да ги слушаме зборовите на Господ.</w:t>
      </w:r>
    </w:p>
    <w:p/>
    <w:p>
      <w:r xmlns:w="http://schemas.openxmlformats.org/wordprocessingml/2006/main">
        <w:t xml:space="preserve">2: Сите жители на светот се поканети да го слушнат Божјото Слово.</w:t>
      </w:r>
    </w:p>
    <w:p/>
    <w:p>
      <w:r xmlns:w="http://schemas.openxmlformats.org/wordprocessingml/2006/main">
        <w:t xml:space="preserve">1: Јаков 1:19-22 Знајте го ова, возљубени мои браќа: секој нека биде брз на слушање, бавен на зборување, бавен на гнев; зашто гневот човечки не ја создава Божјата праведност. Затоа, отфрлете ја сета нечистотија и неизмерното зло и со кроткост примете го всадениот збор, кој може да ги спаси вашите души.</w:t>
      </w:r>
    </w:p>
    <w:p/>
    <w:p>
      <w:r xmlns:w="http://schemas.openxmlformats.org/wordprocessingml/2006/main">
        <w:t xml:space="preserve">2: Изреки 4:20-22 Сине мој, внимавај на моите зборови; приклони го своето уво кон моите зборови. Нека не ти избегаат од очите; чувај ги во твоето срце. Зашто тие се живот за оние што ќе ги најдат и исцелување за целото нивно тело.</w:t>
      </w:r>
    </w:p>
    <w:p/>
    <w:p>
      <w:r xmlns:w="http://schemas.openxmlformats.org/wordprocessingml/2006/main">
        <w:t xml:space="preserve">Псалми 49:2 И ниски и високи, богати и сиромашни, заедно.</w:t>
      </w:r>
    </w:p>
    <w:p/>
    <w:p>
      <w:r xmlns:w="http://schemas.openxmlformats.org/wordprocessingml/2006/main">
        <w:t xml:space="preserve">Сите луѓе, без разлика на социјалниот статус, се еднакви во Божјите очи.</w:t>
      </w:r>
    </w:p>
    <w:p/>
    <w:p>
      <w:r xmlns:w="http://schemas.openxmlformats.org/wordprocessingml/2006/main">
        <w:t xml:space="preserve">1. „Нееднаквата Божја еднаквост: Зошто социјалниот статус не е важен“.</w:t>
      </w:r>
    </w:p>
    <w:p/>
    <w:p>
      <w:r xmlns:w="http://schemas.openxmlformats.org/wordprocessingml/2006/main">
        <w:t xml:space="preserve">2. „Бог ги гледа сите: како сите сме еднакви во неговите очи“.</w:t>
      </w:r>
    </w:p>
    <w:p/>
    <w:p>
      <w:r xmlns:w="http://schemas.openxmlformats.org/wordprocessingml/2006/main">
        <w:t xml:space="preserve">1. Галатјаните 3:28 - „Нема ниту Евреин, ниту Грк, нема роб ниту слободен, нема машко и женско, зашто сите сте едно во Христа Исуса“.</w:t>
      </w:r>
    </w:p>
    <w:p/>
    <w:p>
      <w:r xmlns:w="http://schemas.openxmlformats.org/wordprocessingml/2006/main">
        <w:t xml:space="preserve">2. Јаков 2:1-4 - „Мои браќа и сестри, дали навистина верувате во нашиот славен Господ Исус Христос со вашите дела на фаворизирање? Влегува и сиромав во валкана облека, и ако забележиш дека ја носи убавата облека и кажеш: „Седиш овде, те молам, додека на сиромавиот му велиш: застани таму или, седни пред моите нозе. , не сте направиле разлика меѓу себе и не станавте судии со лоши мисли?</w:t>
      </w:r>
    </w:p>
    <w:p/>
    <w:p>
      <w:r xmlns:w="http://schemas.openxmlformats.org/wordprocessingml/2006/main">
        <w:t xml:space="preserve">Псалми 49:3 Мојата уста ќе зборува за мудрост; и размислувањето на моето срце ќе биде разумно.</w:t>
      </w:r>
    </w:p>
    <w:p/>
    <w:p>
      <w:r xmlns:w="http://schemas.openxmlformats.org/wordprocessingml/2006/main">
        <w:t xml:space="preserve">Псалми 49:3 поттикнува да зборуваме со мудрост и да размислуваме со разум.</w:t>
      </w:r>
    </w:p>
    <w:p/>
    <w:p>
      <w:r xmlns:w="http://schemas.openxmlformats.org/wordprocessingml/2006/main">
        <w:t xml:space="preserve">1. Мудроста е дар од Бога</w:t>
      </w:r>
    </w:p>
    <w:p/>
    <w:p>
      <w:r xmlns:w="http://schemas.openxmlformats.org/wordprocessingml/2006/main">
        <w:t xml:space="preserve">2. Медитирајте за Божјата Реч</w:t>
      </w:r>
    </w:p>
    <w:p/>
    <w:p>
      <w:r xmlns:w="http://schemas.openxmlformats.org/wordprocessingml/2006/main">
        <w:t xml:space="preserve">1. Колошаните 3:16 - Нека Христовото слово живее во вас богато со сета мудрост.</w:t>
      </w:r>
    </w:p>
    <w:p/>
    <w:p>
      <w:r xmlns:w="http://schemas.openxmlformats.org/wordprocessingml/2006/main">
        <w:t xml:space="preserve">2. Јаков 1:5 - Ако на некој од вас му недостига мудрост, нека побара од Бога, Кој на сите им дава обилно и не прекорува.</w:t>
      </w:r>
    </w:p>
    <w:p/>
    <w:p>
      <w:r xmlns:w="http://schemas.openxmlformats.org/wordprocessingml/2006/main">
        <w:t xml:space="preserve">Псалми 49:4 Ќе го приклонам моето уво кон парабола: ќе ја отворам мојата мрачна поговорка на харфата.</w:t>
      </w:r>
    </w:p>
    <w:p/>
    <w:p>
      <w:r xmlns:w="http://schemas.openxmlformats.org/wordprocessingml/2006/main">
        <w:t xml:space="preserve">Псалмистот е спремен да учи од параболите и ќе користи музика за да ги објасни своите тешки мисли.</w:t>
      </w:r>
    </w:p>
    <w:p/>
    <w:p>
      <w:r xmlns:w="http://schemas.openxmlformats.org/wordprocessingml/2006/main">
        <w:t xml:space="preserve">1. Учење од параболи: Мудроста на псалмистот</w:t>
      </w:r>
    </w:p>
    <w:p/>
    <w:p>
      <w:r xmlns:w="http://schemas.openxmlformats.org/wordprocessingml/2006/main">
        <w:t xml:space="preserve">2. Истражување на тешки мисли преку музика</w:t>
      </w:r>
    </w:p>
    <w:p/>
    <w:p>
      <w:r xmlns:w="http://schemas.openxmlformats.org/wordprocessingml/2006/main">
        <w:t xml:space="preserve">1. Изреки 1:7 - „Стравот од Господа е почеток на знаењето, безумните ја презираат мудроста и поуката“.</w:t>
      </w:r>
    </w:p>
    <w:p/>
    <w:p>
      <w:r xmlns:w="http://schemas.openxmlformats.org/wordprocessingml/2006/main">
        <w:t xml:space="preserve">2. Проповедник 7:12 - „Заштита на мудроста е како заштита на парите, а предноста на знаењето е што мудроста го зачувува животот на оној што ја има“.</w:t>
      </w:r>
    </w:p>
    <w:p/>
    <w:p>
      <w:r xmlns:w="http://schemas.openxmlformats.org/wordprocessingml/2006/main">
        <w:t xml:space="preserve">Псалми 49:5 Зошто да се плашам во деновите на злото, кога ќе ме опфати беззаконието на моите петици?</w:t>
      </w:r>
    </w:p>
    <w:p/>
    <w:p>
      <w:r xmlns:w="http://schemas.openxmlformats.org/wordprocessingml/2006/main">
        <w:t xml:space="preserve">Псалмистот се прашува зошто треба да се плаши во деновите на злото кога се чини дека беззаконието го опкружува.</w:t>
      </w:r>
    </w:p>
    <w:p/>
    <w:p>
      <w:r xmlns:w="http://schemas.openxmlformats.org/wordprocessingml/2006/main">
        <w:t xml:space="preserve">1: Кога животот ви изгледа најмрачен, верувајте му на Бог</w:t>
      </w:r>
    </w:p>
    <w:p/>
    <w:p>
      <w:r xmlns:w="http://schemas.openxmlformats.org/wordprocessingml/2006/main">
        <w:t xml:space="preserve">2: Наоѓање сила во слабоста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49:6 Тие што се надеваат на своето богатство и се фалат со мноштвото свое богатство;</w:t>
      </w:r>
    </w:p>
    <w:p/>
    <w:p>
      <w:r xmlns:w="http://schemas.openxmlformats.org/wordprocessingml/2006/main">
        <w:t xml:space="preserve">Богатите не можат да се спасат преку своето богатство.</w:t>
      </w:r>
    </w:p>
    <w:p/>
    <w:p>
      <w:r xmlns:w="http://schemas.openxmlformats.org/wordprocessingml/2006/main">
        <w:t xml:space="preserve">1. Не потпирајте се на богатството за да ве спаси, бидејќи само Бог може.</w:t>
      </w:r>
    </w:p>
    <w:p/>
    <w:p>
      <w:r xmlns:w="http://schemas.openxmlformats.org/wordprocessingml/2006/main">
        <w:t xml:space="preserve">2. Нашата доверба треба да биде во Бог, а не во нашиот имот.</w:t>
      </w:r>
    </w:p>
    <w:p/>
    <w:p>
      <w:r xmlns:w="http://schemas.openxmlformats.org/wordprocessingml/2006/main">
        <w:t xml:space="preserve">1. Изреки 11:28 - Оние кои веруваат во своето богатство ќе паднат, но праведните ќе напредуваат како зелен лист.</w:t>
      </w:r>
    </w:p>
    <w:p/>
    <w:p>
      <w:r xmlns:w="http://schemas.openxmlformats.org/wordprocessingml/2006/main">
        <w:t xml:space="preserve">2. Псалм 62:10 - Не верувајте во изнудување или не се гордеете со украдени работи; и покрај тоа што вашите богатства се зголемуваат, не посветувајте се на нив.</w:t>
      </w:r>
    </w:p>
    <w:p/>
    <w:p>
      <w:r xmlns:w="http://schemas.openxmlformats.org/wordprocessingml/2006/main">
        <w:t xml:space="preserve">Псалми 49:7 Никој од нив не може никако да го откупи својот брат, ниту да му даде на Бога откупнина за него.</w:t>
      </w:r>
    </w:p>
    <w:p/>
    <w:p>
      <w:r xmlns:w="http://schemas.openxmlformats.org/wordprocessingml/2006/main">
        <w:t xml:space="preserve">Ниту еден човек не е во состојба да спаси друг од последиците на своите постапки.</w:t>
      </w:r>
    </w:p>
    <w:p/>
    <w:p>
      <w:r xmlns:w="http://schemas.openxmlformats.org/wordprocessingml/2006/main">
        <w:t xml:space="preserve">1. Важноста да преземеме одговорност за нашите сопствени постапки.</w:t>
      </w:r>
    </w:p>
    <w:p/>
    <w:p>
      <w:r xmlns:w="http://schemas.openxmlformats.org/wordprocessingml/2006/main">
        <w:t xml:space="preserve">2. Нашата неспособност да купиме откуп од Бога.</w:t>
      </w:r>
    </w:p>
    <w:p/>
    <w:p>
      <w:r xmlns:w="http://schemas.openxmlformats.org/wordprocessingml/2006/main">
        <w:t xml:space="preserve">1. Изреки 19:15 - „Мрзеливоста носи длабок сон, а неподвижните гладуваат“.</w:t>
      </w:r>
    </w:p>
    <w:p/>
    <w:p>
      <w:r xmlns:w="http://schemas.openxmlformats.org/wordprocessingml/2006/main">
        <w:t xml:space="preserve">2. Галатјаните 6:7 - „Немојте да се залажувате: Бог не се потсмева, зашто што некој сее, тоа и ќе жнее“.</w:t>
      </w:r>
    </w:p>
    <w:p/>
    <w:p>
      <w:r xmlns:w="http://schemas.openxmlformats.org/wordprocessingml/2006/main">
        <w:t xml:space="preserve">Псалми 49:8 (Зашто откупувањето на нивната душа е скапоцено и престанува засекогаш.)</w:t>
      </w:r>
    </w:p>
    <w:p/>
    <w:p>
      <w:r xmlns:w="http://schemas.openxmlformats.org/wordprocessingml/2006/main">
        <w:t xml:space="preserve">Псалмистот размислува за скапоценоста на откупувањето на душата и нејзината трајност.</w:t>
      </w:r>
    </w:p>
    <w:p/>
    <w:p>
      <w:r xmlns:w="http://schemas.openxmlformats.org/wordprocessingml/2006/main">
        <w:t xml:space="preserve">1. Скапоценоста на откупувањето</w:t>
      </w:r>
    </w:p>
    <w:p/>
    <w:p>
      <w:r xmlns:w="http://schemas.openxmlformats.org/wordprocessingml/2006/main">
        <w:t xml:space="preserve">2. Трајноста на спасението</w:t>
      </w:r>
    </w:p>
    <w:p/>
    <w:p>
      <w:r xmlns:w="http://schemas.openxmlformats.org/wordprocessingml/2006/main">
        <w:t xml:space="preserve">1. Колошаните 1:14 - во кого имаме откуп преку неговата крв, дури и простување на гревовите</w:t>
      </w:r>
    </w:p>
    <w:p/>
    <w:p>
      <w:r xmlns:w="http://schemas.openxmlformats.org/wordprocessingml/2006/main">
        <w:t xml:space="preserve">2. Римјаните 8:1 - Затоа сега нема осуда за оние кои се во Христа Исуса, кои не одат по телото, туку според Духот.</w:t>
      </w:r>
    </w:p>
    <w:p/>
    <w:p>
      <w:r xmlns:w="http://schemas.openxmlformats.org/wordprocessingml/2006/main">
        <w:t xml:space="preserve">Псалми 49:9 За да живее вечно и да не гледа расипаност.</w:t>
      </w:r>
    </w:p>
    <w:p/>
    <w:p>
      <w:r xmlns:w="http://schemas.openxmlformats.org/wordprocessingml/2006/main">
        <w:t xml:space="preserve">Псалми 49:9 зборува за желбата човекот да живее вечно и никогаш да не доживее смрт или расипаност.</w:t>
      </w:r>
    </w:p>
    <w:p/>
    <w:p>
      <w:r xmlns:w="http://schemas.openxmlformats.org/wordprocessingml/2006/main">
        <w:t xml:space="preserve">1. Вечен живот: Поуки од Псалми 49:9</w:t>
      </w:r>
    </w:p>
    <w:p/>
    <w:p>
      <w:r xmlns:w="http://schemas.openxmlformats.org/wordprocessingml/2006/main">
        <w:t xml:space="preserve">2. Вредноста на животот: Што нè учи Псалмите 49:9</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Проповедник 7:1 - Доброто име е подобро од скапоценото миро; и денот на смртта отколку денот на неговото раѓање.</w:t>
      </w:r>
    </w:p>
    <w:p/>
    <w:p>
      <w:r xmlns:w="http://schemas.openxmlformats.org/wordprocessingml/2006/main">
        <w:t xml:space="preserve">Псалми 49:10 Зашто гледа дека мудреците умираат, исто така, глупавиот и безобразниот загинуваат, а своето богатство го оставаат на другите.</w:t>
      </w:r>
    </w:p>
    <w:p/>
    <w:p>
      <w:r xmlns:w="http://schemas.openxmlformats.org/wordprocessingml/2006/main">
        <w:t xml:space="preserve">Мудрите, глупавите и немудрите умираат, оставајќи го своето богатство зад себе за да го споделат другите.</w:t>
      </w:r>
    </w:p>
    <w:p/>
    <w:p>
      <w:r xmlns:w="http://schemas.openxmlformats.org/wordprocessingml/2006/main">
        <w:t xml:space="preserve">1: Ниту еден човек не е бесмртен, но мудроста што ја споделуваме живее.</w:t>
      </w:r>
    </w:p>
    <w:p/>
    <w:p>
      <w:r xmlns:w="http://schemas.openxmlformats.org/wordprocessingml/2006/main">
        <w:t xml:space="preserve">2: Дури и најглупавите меѓу нас можат да имаат трајно влијание преку нашите дарби и таленти.</w:t>
      </w:r>
    </w:p>
    <w:p/>
    <w:p>
      <w:r xmlns:w="http://schemas.openxmlformats.org/wordprocessingml/2006/main">
        <w:t xml:space="preserve">1: 1 Коринтјаните 15:51-52 - Еве, ви кажувам една тајна; Нема да спиеме сите, но сите ќе се промениме, во миг, додека трепнеме, при последната труба: зашто ќе зазвучи трубата, а мртвите ќе воскреснат нераспадливи, а ние ќе се промениме.</w:t>
      </w:r>
    </w:p>
    <w:p/>
    <w:p>
      <w:r xmlns:w="http://schemas.openxmlformats.org/wordprocessingml/2006/main">
        <w:t xml:space="preserve">2: Проповедник 7:2 - Подобро е да се оди во дом на жалост, отколку во дом на гозба: зашто тоа е крајот на сите луѓе; и живиот ќе го приложи во своето срце.</w:t>
      </w:r>
    </w:p>
    <w:p/>
    <w:p>
      <w:r xmlns:w="http://schemas.openxmlformats.org/wordprocessingml/2006/main">
        <w:t xml:space="preserve">Псалми 49:11 Нивната внатрешна мисла е дека нивните домови ќе останат засекогаш, и нивните живеалишта за сите поколенија; тие ги нарекуваат своите земји по нивните сопствени имиња.</w:t>
      </w:r>
    </w:p>
    <w:p/>
    <w:p>
      <w:r xmlns:w="http://schemas.openxmlformats.org/wordprocessingml/2006/main">
        <w:t xml:space="preserve">Луѓето веруваат дека можат да поседуваат земја и нивните потомци ќе продолжат да ја поседуваат со генерации, па дури и ја именуваат својата земја по себе.</w:t>
      </w:r>
    </w:p>
    <w:p/>
    <w:p>
      <w:r xmlns:w="http://schemas.openxmlformats.org/wordprocessingml/2006/main">
        <w:t xml:space="preserve">1. Мораме да запомниме дека никој не може вистински да поседува земја и дека нашите имоти се привремени.</w:t>
      </w:r>
    </w:p>
    <w:p/>
    <w:p>
      <w:r xmlns:w="http://schemas.openxmlformats.org/wordprocessingml/2006/main">
        <w:t xml:space="preserve">2. Треба да ја полагаме нашата доверба во Господ, наместо да се потпираме на сопствениот имот.</w:t>
      </w:r>
    </w:p>
    <w:p/>
    <w:p>
      <w:r xmlns:w="http://schemas.openxmlformats.org/wordprocessingml/2006/main">
        <w:t xml:space="preserve">1. Псалм 49:11</w:t>
      </w:r>
    </w:p>
    <w:p/>
    <w:p>
      <w:r xmlns:w="http://schemas.openxmlformats.org/wordprocessingml/2006/main">
        <w:t xml:space="preserve">2.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 и не кради, зашто каде е твоето богатство, таму ќе биде и твоето срце.</w:t>
      </w:r>
    </w:p>
    <w:p/>
    <w:p>
      <w:r xmlns:w="http://schemas.openxmlformats.org/wordprocessingml/2006/main">
        <w:t xml:space="preserve">Псалми 49:12 Но, човекот кој е во чест не останува: тој е како ѕверови што пропаѓаат.</w:t>
      </w:r>
    </w:p>
    <w:p/>
    <w:p>
      <w:r xmlns:w="http://schemas.openxmlformats.org/wordprocessingml/2006/main">
        <w:t xml:space="preserve">Човекот не е непобедлив и на крајот ќе загине како ѕверовите.</w:t>
      </w:r>
    </w:p>
    <w:p/>
    <w:p>
      <w:r xmlns:w="http://schemas.openxmlformats.org/wordprocessingml/2006/main">
        <w:t xml:space="preserve">1: Не смееме да се гордееме со даровите и имотите што ги имаме во овој живот, бидејќи тие се минливи.</w:t>
      </w:r>
    </w:p>
    <w:p/>
    <w:p>
      <w:r xmlns:w="http://schemas.openxmlformats.org/wordprocessingml/2006/main">
        <w:t xml:space="preserve">2: Мораме да ги живееме нашите животи понизно и со благодарност, бидејќи сè е привремено.</w:t>
      </w:r>
    </w:p>
    <w:p/>
    <w:p>
      <w:r xmlns:w="http://schemas.openxmlformats.org/wordprocessingml/2006/main">
        <w:t xml:space="preserve">1: Јаков 4:14 -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2: Проповедник 8:10 - Тогаш ги видов закопани злите, кои доаѓаа и си заминаа од светилиштето, и беа заборавени во градот каде што го направија тоа: и тоа е суета.</w:t>
      </w:r>
    </w:p>
    <w:p/>
    <w:p>
      <w:r xmlns:w="http://schemas.openxmlformats.org/wordprocessingml/2006/main">
        <w:t xml:space="preserve">Псалми 49:13 Ова е нивната глупост, а нивните потомци ги одобруваат нивните зборови. Селах.</w:t>
      </w:r>
    </w:p>
    <w:p/>
    <w:p>
      <w:r xmlns:w="http://schemas.openxmlformats.org/wordprocessingml/2006/main">
        <w:t xml:space="preserve">Луѓето често живеат глупаво, но нивните зборови честопати ги прифаќаат нивните потомци.</w:t>
      </w:r>
    </w:p>
    <w:p/>
    <w:p>
      <w:r xmlns:w="http://schemas.openxmlformats.org/wordprocessingml/2006/main">
        <w:t xml:space="preserve">1. Моќта на зборовите - Како зборовите што се зборуваат денес можат да имаат влијание врз генерациите што доаѓаат</w:t>
      </w:r>
    </w:p>
    <w:p/>
    <w:p>
      <w:r xmlns:w="http://schemas.openxmlformats.org/wordprocessingml/2006/main">
        <w:t xml:space="preserve">2. Глупоста на нашите начини - Како живеењето безумно може да доведе до наследство на глупост</w:t>
      </w:r>
    </w:p>
    <w:p/>
    <w:p>
      <w:r xmlns:w="http://schemas.openxmlformats.org/wordprocessingml/2006/main">
        <w:t xml:space="preserve">1. Изреки 22:1 - „Доброто име е попожелно од големото богатство; да се биде ценет е подобро од сребро или злато“.</w:t>
      </w:r>
    </w:p>
    <w:p/>
    <w:p>
      <w:r xmlns:w="http://schemas.openxmlformats.org/wordprocessingml/2006/main">
        <w:t xml:space="preserve">2. Јаков 3:10 - „Од истата уста излегуваат пофалби и клетви. Браќа и сестри мои, не треба да биде тоа“.</w:t>
      </w:r>
    </w:p>
    <w:p/>
    <w:p>
      <w:r xmlns:w="http://schemas.openxmlformats.org/wordprocessingml/2006/main">
        <w:t xml:space="preserve">Псалми 49:14 Како овци се положени во гробот; смртта ќе се храни со нив; и праведните ќе владеат над нив наутро; и нивната убавина ќе исчезне во гробот од нивното живеалиште.</w:t>
      </w:r>
    </w:p>
    <w:p/>
    <w:p>
      <w:r xmlns:w="http://schemas.openxmlformats.org/wordprocessingml/2006/main">
        <w:t xml:space="preserve">Овој пасус од Псалмите зборува за тоа дека смртта е ултимативно изедначување, без оглед на нечие богатство или убавина.</w:t>
      </w:r>
    </w:p>
    <w:p/>
    <w:p>
      <w:r xmlns:w="http://schemas.openxmlformats.org/wordprocessingml/2006/main">
        <w:t xml:space="preserve">1: Сите сме еднакви во смртта, без разлика колку сме моќни во животот.</w:t>
      </w:r>
    </w:p>
    <w:p/>
    <w:p>
      <w:r xmlns:w="http://schemas.openxmlformats.org/wordprocessingml/2006/main">
        <w:t xml:space="preserve">2: Сите треба да се стремиме да го искористиме максимумот од нашиот живот, бидејќи тој е привремен и минлив.</w:t>
      </w:r>
    </w:p>
    <w:p/>
    <w:p>
      <w:r xmlns:w="http://schemas.openxmlformats.org/wordprocessingml/2006/main">
        <w:t xml:space="preserve">1: Проповедник 3:2 „Време за раѓање, време за умирање“.</w:t>
      </w:r>
    </w:p>
    <w:p/>
    <w:p>
      <w:r xmlns:w="http://schemas.openxmlformats.org/wordprocessingml/2006/main">
        <w:t xml:space="preserve">2: Јаков 4:14 „Сепак не знаете што ќе донесе утре. Каков е вашиот живот? Зашто вие сте магла што се појавува за кратко, а потоа исчезнува“.</w:t>
      </w:r>
    </w:p>
    <w:p/>
    <w:p>
      <w:r xmlns:w="http://schemas.openxmlformats.org/wordprocessingml/2006/main">
        <w:t xml:space="preserve">Псалми 49:15 Но Бог ќе ја откупи мојата душа од гробот, зашто ќе ме прими. Селах.</w:t>
      </w:r>
    </w:p>
    <w:p/>
    <w:p>
      <w:r xmlns:w="http://schemas.openxmlformats.org/wordprocessingml/2006/main">
        <w:t xml:space="preserve">Бог ќе ги откупи душите од гробот и ќе ги прими.</w:t>
      </w:r>
    </w:p>
    <w:p/>
    <w:p>
      <w:r xmlns:w="http://schemas.openxmlformats.org/wordprocessingml/2006/main">
        <w:t xml:space="preserve">1. Божјото откупување на душите</w:t>
      </w:r>
    </w:p>
    <w:p/>
    <w:p>
      <w:r xmlns:w="http://schemas.openxmlformats.org/wordprocessingml/2006/main">
        <w:t xml:space="preserve">2. Моќта на Божјиот прием</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Откровение 21:4 - Ќе ја избрише секоја солза од нивните очи, и смрт нема да има веќе, ни тага, ни плач, ни болка, зашто поранешните работи поминаа.</w:t>
      </w:r>
    </w:p>
    <w:p/>
    <w:p>
      <w:r xmlns:w="http://schemas.openxmlformats.org/wordprocessingml/2006/main">
        <w:t xml:space="preserve">Псалми 49:16 Не плаши се кога некој ќе се збогати, кога ќе се зголеми славата на неговиот дом;</w:t>
      </w:r>
    </w:p>
    <w:p/>
    <w:p>
      <w:r xmlns:w="http://schemas.openxmlformats.org/wordprocessingml/2006/main">
        <w:t xml:space="preserve">Не треба да бидеме љубоморни на оние кои имаат материјално богатство, туку треба да бидеме благодарни за благословите што ни се дадени.</w:t>
      </w:r>
    </w:p>
    <w:p/>
    <w:p>
      <w:r xmlns:w="http://schemas.openxmlformats.org/wordprocessingml/2006/main">
        <w:t xml:space="preserve">1. Надминување на зависта на богатите и славните</w:t>
      </w:r>
    </w:p>
    <w:p/>
    <w:p>
      <w:r xmlns:w="http://schemas.openxmlformats.org/wordprocessingml/2006/main">
        <w:t xml:space="preserve">2. Задоволство во средината на изобилството</w:t>
      </w:r>
    </w:p>
    <w:p/>
    <w:p>
      <w:r xmlns:w="http://schemas.openxmlformats.org/wordprocessingml/2006/main">
        <w:t xml:space="preserve">1. Псалм 37:1-2 - Не се нервирајте поради злосторниците, не завидувајте им на злосторниците! Зашто наскоро ќе избледат како трева и ќе венеат како зелена трева.</w:t>
      </w:r>
    </w:p>
    <w:p/>
    <w:p>
      <w:r xmlns:w="http://schemas.openxmlformats.org/wordprocessingml/2006/main">
        <w:t xml:space="preserve">2. 1 Тимотеј 6:6-8 - Сега има голема добивка во побожноста со задоволство, бидејќи ништо не донесовме на светот и не можеме да земеме ништо од светот. Но, ако имаме храна и облека, со овие ќе бидеме задоволни.</w:t>
      </w:r>
    </w:p>
    <w:p/>
    <w:p>
      <w:r xmlns:w="http://schemas.openxmlformats.org/wordprocessingml/2006/main">
        <w:t xml:space="preserve">Псалми 49:17 Зашто, кога ќе умре, нема да земе ништо: неговата слава нема да слезе по него.</w:t>
      </w:r>
    </w:p>
    <w:p/>
    <w:p>
      <w:r xmlns:w="http://schemas.openxmlformats.org/wordprocessingml/2006/main">
        <w:t xml:space="preserve">Смртта е неизбежен дел од животот и никакво богатство или имот не може да ја спречи.</w:t>
      </w:r>
    </w:p>
    <w:p/>
    <w:p>
      <w:r xmlns:w="http://schemas.openxmlformats.org/wordprocessingml/2006/main">
        <w:t xml:space="preserve">1. „Суетата на богатството“</w:t>
      </w:r>
    </w:p>
    <w:p/>
    <w:p>
      <w:r xmlns:w="http://schemas.openxmlformats.org/wordprocessingml/2006/main">
        <w:t xml:space="preserve">2. „Да се живее во потполност“</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Проповедник 2:17 - „Така го мразев животот, зашто ми беше тешко она што се прави под сонцето, зашто сè е суета и борба по ветер“.</w:t>
      </w:r>
    </w:p>
    <w:p/>
    <w:p>
      <w:r xmlns:w="http://schemas.openxmlformats.org/wordprocessingml/2006/main">
        <w:t xml:space="preserve">Псалми 49:18 Иако живееше, ја благослови душата своја, и луѓето ќе те фалат кога ќе си направиш добро.</w:t>
      </w:r>
    </w:p>
    <w:p/>
    <w:p>
      <w:r xmlns:w="http://schemas.openxmlformats.org/wordprocessingml/2006/main">
        <w:t xml:space="preserve">Човек треба да биде дарежлив и да прави добри дела, а за тоа ќе биде пофален и по смртта.</w:t>
      </w:r>
    </w:p>
    <w:p/>
    <w:p>
      <w:r xmlns:w="http://schemas.openxmlformats.org/wordprocessingml/2006/main">
        <w:t xml:space="preserve">1. Прави добро додека живееш - Изреки 3:27-28</w:t>
      </w:r>
    </w:p>
    <w:p/>
    <w:p>
      <w:r xmlns:w="http://schemas.openxmlformats.org/wordprocessingml/2006/main">
        <w:t xml:space="preserve">2. Моќта на пофалбата - Псалм 107:1</w:t>
      </w:r>
    </w:p>
    <w:p/>
    <w:p>
      <w:r xmlns:w="http://schemas.openxmlformats.org/wordprocessingml/2006/main">
        <w:t xml:space="preserve">1. Изреки 3:27-28 - „Не задржувај го доброто на оние на кои им припаѓа, кога е во твоја моќ да дејствуваш. веќе имајте го со вас.</w:t>
      </w:r>
    </w:p>
    <w:p/>
    <w:p>
      <w:r xmlns:w="http://schemas.openxmlformats.org/wordprocessingml/2006/main">
        <w:t xml:space="preserve">2. Псалм 107:1 - „Благодарете Му на Господа, зашто е добар, неговата љубов е вечна“.</w:t>
      </w:r>
    </w:p>
    <w:p/>
    <w:p>
      <w:r xmlns:w="http://schemas.openxmlformats.org/wordprocessingml/2006/main">
        <w:t xml:space="preserve">Псалми 49:19 Тој ќе оди во родот на неговите татковци; никогаш нема да видат светлина.</w:t>
      </w:r>
    </w:p>
    <w:p/>
    <w:p>
      <w:r xmlns:w="http://schemas.openxmlformats.org/wordprocessingml/2006/main">
        <w:t xml:space="preserve">Човек ќе умре и никогаш повеќе нема да ја доживее светлината на животот.</w:t>
      </w:r>
    </w:p>
    <w:p/>
    <w:p>
      <w:r xmlns:w="http://schemas.openxmlformats.org/wordprocessingml/2006/main">
        <w:t xml:space="preserve">1. Мора да прифатиме дека смртта е неизбежен дел од животот и дека животот е минлив.</w:t>
      </w:r>
    </w:p>
    <w:p/>
    <w:p>
      <w:r xmlns:w="http://schemas.openxmlformats.org/wordprocessingml/2006/main">
        <w:t xml:space="preserve">2. Можеме да се утешиме знаејќи дека нашите животи имаат влијание надвор од нашиот животен век и дека нашето наследство ќе живее во генерациите што нè следат.</w:t>
      </w:r>
    </w:p>
    <w:p/>
    <w:p>
      <w:r xmlns:w="http://schemas.openxmlformats.org/wordprocessingml/2006/main">
        <w:t xml:space="preserve">1. Псалм 49:19 - Тој ќе оди во родот на неговите татковци; никогаш нема да видат светлина.</w:t>
      </w:r>
    </w:p>
    <w:p/>
    <w:p>
      <w:r xmlns:w="http://schemas.openxmlformats.org/wordprocessingml/2006/main">
        <w:t xml:space="preserve">2. Проповедник 9:5-6 - Зашто живите знаат дека ќе умрат, а мртвите ништо не знаат; немаат понатамошна награда, па дури и споменот за нив е заборавен. Нивната љубов, нивната омраза и нивната љубомора одамна исчезнаа; никогаш повеќе нема да имаат удел во нешто што се случува под сонцето.</w:t>
      </w:r>
    </w:p>
    <w:p/>
    <w:p>
      <w:r xmlns:w="http://schemas.openxmlformats.org/wordprocessingml/2006/main">
        <w:t xml:space="preserve">Псалми 49:20 Човекот кој е во чест и не разбира, е како ѕверови што пропаѓаат.</w:t>
      </w:r>
    </w:p>
    <w:p/>
    <w:p>
      <w:r xmlns:w="http://schemas.openxmlformats.org/wordprocessingml/2006/main">
        <w:t xml:space="preserve">Животот на човекот е минлив и тој мора да го разбере своето место во Божјиот план да добие вечен живот.</w:t>
      </w:r>
    </w:p>
    <w:p/>
    <w:p>
      <w:r xmlns:w="http://schemas.openxmlformats.org/wordprocessingml/2006/main">
        <w:t xml:space="preserve">1. „Разбирање на вашето место во Божјиот план“</w:t>
      </w:r>
    </w:p>
    <w:p/>
    <w:p>
      <w:r xmlns:w="http://schemas.openxmlformats.org/wordprocessingml/2006/main">
        <w:t xml:space="preserve">2. „Да се живее почесен живот во очите на Бога“</w:t>
      </w:r>
    </w:p>
    <w:p/>
    <w:p>
      <w:r xmlns:w="http://schemas.openxmlformats.org/wordprocessingml/2006/main">
        <w:t xml:space="preserve">1. Јован 3:16-17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 но за да може светот да се спаси преку него“.</w:t>
      </w:r>
    </w:p>
    <w:p/>
    <w:p>
      <w:r xmlns:w="http://schemas.openxmlformats.org/wordprocessingml/2006/main">
        <w:t xml:space="preserve">2. Римјаните 10:9-10 „Ако со својата уста исповедаш дека Исус е Господ и во своето срце веруваш дека Бог го воскреснал од мртвите, ќе се спасиш. устата се исповеда и се спасува“.</w:t>
      </w:r>
    </w:p>
    <w:p/>
    <w:p>
      <w:r xmlns:w="http://schemas.openxmlformats.org/wordprocessingml/2006/main">
        <w:t xml:space="preserve">Псалм 50 е псалм кој го нагласува вистинското обожавање и важноста на вистинската послушност кон Бога, а не обичните ритуални понуди. Тоа го истакнува Божјиот авторитет и суд над Неговиот народ.</w:t>
      </w:r>
    </w:p>
    <w:p/>
    <w:p>
      <w:r xmlns:w="http://schemas.openxmlformats.org/wordprocessingml/2006/main">
        <w:t xml:space="preserve">1. пасус: Псалмистот го опишува Бог како Моќен, повикувајќи го целото создание од изгрејсонце до зајдисонце. Тие нагласуваат дека на Бог не му требаат жртви, бидејќи Тој поседува сè во светот. Псалмистот ги повикува праведните да се соберат пред Него (Псалм 50:1-6).</w:t>
      </w:r>
    </w:p>
    <w:p/>
    <w:p>
      <w:r xmlns:w="http://schemas.openxmlformats.org/wordprocessingml/2006/main">
        <w:t xml:space="preserve">2. пасус: Псалмистот зборува во име на Бога, прекорувајќи го Неговиот народ за нивните празни ритуали и неискрени жртви. Тие ги потсетуваат дека вистинското обожавање вклучува давање благодарност и исполнување на заветите дадени на Севишниот. Псалмистот предупредува на лицемерието и нагласува дека Бог сака искрено срце ( Псалм 50:7-15 ).</w:t>
      </w:r>
    </w:p>
    <w:p/>
    <w:p>
      <w:r xmlns:w="http://schemas.openxmlformats.org/wordprocessingml/2006/main">
        <w:t xml:space="preserve">3. пасус: Псалмистот го прикажува Бог како праведен судија кој ќе им суди на злите. Тие предупредуваат да не се живее живот со зло, додека тврдат дека се праведни. Псалмот завршува со опомена за оние кои нудат вистинска пофалба и живеат исправено да се надеваат во Божјото избавување (Псалм 50:16-23).</w:t>
      </w:r>
    </w:p>
    <w:p/>
    <w:p>
      <w:r xmlns:w="http://schemas.openxmlformats.org/wordprocessingml/2006/main">
        <w:t xml:space="preserve">Во краток преглед,</w:t>
      </w:r>
    </w:p>
    <w:p>
      <w:r xmlns:w="http://schemas.openxmlformats.org/wordprocessingml/2006/main">
        <w:t xml:space="preserve">Псалм педесет подароци</w:t>
      </w:r>
    </w:p>
    <w:p>
      <w:r xmlns:w="http://schemas.openxmlformats.org/wordprocessingml/2006/main">
        <w:t xml:space="preserve">повик за искрено обожавање,</w:t>
      </w:r>
    </w:p>
    <w:p>
      <w:r xmlns:w="http://schemas.openxmlformats.org/wordprocessingml/2006/main">
        <w:t xml:space="preserve">и предупредување против лицемерието,</w:t>
      </w:r>
    </w:p>
    <w:p>
      <w:r xmlns:w="http://schemas.openxmlformats.org/wordprocessingml/2006/main">
        <w:t xml:space="preserve">истакнување на послушноста над ритуалистичките понуди.</w:t>
      </w:r>
    </w:p>
    <w:p/>
    <w:p>
      <w:r xmlns:w="http://schemas.openxmlformats.org/wordprocessingml/2006/main">
        <w:t xml:space="preserve">Истакнувајќи го признанието постигнато преку признавање на Божјиот авторитет над создавањето, истовремено истакнувајќи ја Неговата рамнодушност кон материјалните жртви,</w:t>
      </w:r>
    </w:p>
    <w:p>
      <w:r xmlns:w="http://schemas.openxmlformats.org/wordprocessingml/2006/main">
        <w:t xml:space="preserve">и нагласување на исправката постигната преку укорување на неискреното обожавање, а истовремено потврдувајќи ја важноста на благодарноста и интегритетот.</w:t>
      </w:r>
    </w:p>
    <w:p>
      <w:r xmlns:w="http://schemas.openxmlformats.org/wordprocessingml/2006/main">
        <w:t xml:space="preserve">Спомнување на теолошката рефлексија прикажана во врска со препознавањето на божествениот суд за лицемерното однесување, истовремено охрабрувајќи ја довербата во Него за избавување заснована на вистинска посветеност, а не на празни ритуали.</w:t>
      </w:r>
    </w:p>
    <w:p/>
    <w:p>
      <w:r xmlns:w="http://schemas.openxmlformats.org/wordprocessingml/2006/main">
        <w:t xml:space="preserve">Псалми 50:1 Моќниот Бог, Господ, зборуваше и ја повика земјата од изгрејсонцето до зајдисонцето.</w:t>
      </w:r>
    </w:p>
    <w:p/>
    <w:p>
      <w:r xmlns:w="http://schemas.openxmlformats.org/wordprocessingml/2006/main">
        <w:t xml:space="preserve">Господ и зборуваше на целата земја од исток до запад.</w:t>
      </w:r>
    </w:p>
    <w:p/>
    <w:p>
      <w:r xmlns:w="http://schemas.openxmlformats.org/wordprocessingml/2006/main">
        <w:t xml:space="preserve">1. Божјата моќна моќ и присуство се насекаде</w:t>
      </w:r>
    </w:p>
    <w:p/>
    <w:p>
      <w:r xmlns:w="http://schemas.openxmlformats.org/wordprocessingml/2006/main">
        <w:t xml:space="preserve">2. Универзалниот досег на Божјиот повик</w:t>
      </w:r>
    </w:p>
    <w:p/>
    <w:p>
      <w:r xmlns:w="http://schemas.openxmlformats.org/wordprocessingml/2006/main">
        <w:t xml:space="preserve">1. Исаија 45:6 - За луѓето да знаат, од изгрејсонцето и од запад, дека нема никој освен мене; Јас сум Господ и нема друг.</w:t>
      </w:r>
    </w:p>
    <w:p/>
    <w:p>
      <w:r xmlns:w="http://schemas.openxmlformats.org/wordprocessingml/2006/main">
        <w:t xml:space="preserve">2.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Псалми 50:2 Од Сион, совршенството на убавината, Бог заблеска.</w:t>
      </w:r>
    </w:p>
    <w:p/>
    <w:p>
      <w:r xmlns:w="http://schemas.openxmlformats.org/wordprocessingml/2006/main">
        <w:t xml:space="preserve">Овој пасус ја истакнува убавината Божја која зрачи од Сион.</w:t>
      </w:r>
    </w:p>
    <w:p/>
    <w:p>
      <w:r xmlns:w="http://schemas.openxmlformats.org/wordprocessingml/2006/main">
        <w:t xml:space="preserve">1. Уникатноста на Божјата убавина</w:t>
      </w:r>
    </w:p>
    <w:p/>
    <w:p>
      <w:r xmlns:w="http://schemas.openxmlformats.org/wordprocessingml/2006/main">
        <w:t xml:space="preserve">2. Како да ја примиме Божјата убавина во нашите животи</w:t>
      </w:r>
    </w:p>
    <w:p/>
    <w:p>
      <w:r xmlns:w="http://schemas.openxmlformats.org/wordprocessingml/2006/main">
        <w:t xml:space="preserve">1. Псалм 27:4 - Едно посакав од Господа, тоа ќе го барам; за да живеам во Господовиот дом во сите денови на мојот живот, за да ја гледам убавината на Господа и да се распрашувам во неговиот храм.</w:t>
      </w:r>
    </w:p>
    <w:p/>
    <w:p>
      <w:r xmlns:w="http://schemas.openxmlformats.org/wordprocessingml/2006/main">
        <w:t xml:space="preserve">2. Исаија 33:17 - Твоите очи ќе го видат царот во неговата убавина: ќе ја видат земјата што е многу далечна.</w:t>
      </w:r>
    </w:p>
    <w:p/>
    <w:p>
      <w:r xmlns:w="http://schemas.openxmlformats.org/wordprocessingml/2006/main">
        <w:t xml:space="preserve">Псалми 50:3 Ќе дојде нашиот Бог и нема да молчи: оган ќе го проголта пред него и ќе биде многу бурен околу него.</w:t>
      </w:r>
    </w:p>
    <w:p/>
    <w:p>
      <w:r xmlns:w="http://schemas.openxmlformats.org/wordprocessingml/2006/main">
        <w:t xml:space="preserve">Господ ќе дојде и нема да молчи. Ќе го придружува бесен оган и силна бура.</w:t>
      </w:r>
    </w:p>
    <w:p/>
    <w:p>
      <w:r xmlns:w="http://schemas.openxmlformats.org/wordprocessingml/2006/main">
        <w:t xml:space="preserve">1. Ќе дојде Божјата правда: Проучување на Псалм 50:3</w:t>
      </w:r>
    </w:p>
    <w:p/>
    <w:p>
      <w:r xmlns:w="http://schemas.openxmlformats.org/wordprocessingml/2006/main">
        <w:t xml:space="preserve">2. Моќта на Господ: Разбирање на Божјиот гнев</w:t>
      </w:r>
    </w:p>
    <w:p/>
    <w:p>
      <w:r xmlns:w="http://schemas.openxmlformats.org/wordprocessingml/2006/main">
        <w:t xml:space="preserve">1. Авакум 3:3-5 - Бог дојде од Теман, а Светиот од планината Фаран. Селах. Неговата слава ги покри небесата, а земјата беше полна со Неговата пофалба. И неговата светлина беше како светлина; од раката му излегуваа рогови, и таму се криеше неговата сила.</w:t>
      </w:r>
    </w:p>
    <w:p/>
    <w:p>
      <w:r xmlns:w="http://schemas.openxmlformats.org/wordprocessingml/2006/main">
        <w:t xml:space="preserve">2. Амос 5:18-20 - Тешко вам што го посакувате Господовиот ден! до која цел е за тебе? Господовиот ден е темнина, а не светлина. Како човек да бега од лав, а мечка го пресретна; или отиде во куќата и ја потпре раката на ѕидот и змија го касна. Зар Господовиот ден нема да биде темнина, а не светлина? дури и многу темно, и без осветленост во него?</w:t>
      </w:r>
    </w:p>
    <w:p/>
    <w:p>
      <w:r xmlns:w="http://schemas.openxmlformats.org/wordprocessingml/2006/main">
        <w:t xml:space="preserve">Псалми 50:4 Тој ќе ги повика небото одозгора и земјата, за да му суди на својот народ.</w:t>
      </w:r>
    </w:p>
    <w:p/>
    <w:p>
      <w:r xmlns:w="http://schemas.openxmlformats.org/wordprocessingml/2006/main">
        <w:t xml:space="preserve">Бог е судија на Својот народ и ќе ги повика небото и земјата на суд.</w:t>
      </w:r>
    </w:p>
    <w:p/>
    <w:p>
      <w:r xmlns:w="http://schemas.openxmlformats.org/wordprocessingml/2006/main">
        <w:t xml:space="preserve">1. Моќта на Божјиот суд</w:t>
      </w:r>
    </w:p>
    <w:p/>
    <w:p>
      <w:r xmlns:w="http://schemas.openxmlformats.org/wordprocessingml/2006/main">
        <w:t xml:space="preserve">2. Барање Божјо водство преку молитва</w:t>
      </w:r>
    </w:p>
    <w:p/>
    <w:p>
      <w:r xmlns:w="http://schemas.openxmlformats.org/wordprocessingml/2006/main">
        <w:t xml:space="preserve">1. Матеј 7:7-12 - Барајте и ќе најдете</w:t>
      </w:r>
    </w:p>
    <w:p/>
    <w:p>
      <w:r xmlns:w="http://schemas.openxmlformats.org/wordprocessingml/2006/main">
        <w:t xml:space="preserve">2. Јаков 1:5 - Ако на некој од вас му недостига мудрост, нека побара од Бога</w:t>
      </w:r>
    </w:p>
    <w:p/>
    <w:p>
      <w:r xmlns:w="http://schemas.openxmlformats.org/wordprocessingml/2006/main">
        <w:t xml:space="preserve">Псалми 50:5 Собери ги при мене моите светци; оние што склучија завет со мене со жртва.</w:t>
      </w:r>
    </w:p>
    <w:p/>
    <w:p>
      <w:r xmlns:w="http://schemas.openxmlformats.org/wordprocessingml/2006/main">
        <w:t xml:space="preserve">Бог ги повикува Неговите светци да се соберат заедно и да го обноват својот завет со Него преку жртва.</w:t>
      </w:r>
    </w:p>
    <w:p/>
    <w:p>
      <w:r xmlns:w="http://schemas.openxmlformats.org/wordprocessingml/2006/main">
        <w:t xml:space="preserve">1. Заветот на жртвата: обновување на нашата посветеност кон Бога</w:t>
      </w:r>
    </w:p>
    <w:p/>
    <w:p>
      <w:r xmlns:w="http://schemas.openxmlformats.org/wordprocessingml/2006/main">
        <w:t xml:space="preserve">2. Моќта на собирањето: Зајакнување на нашата вера преку единство</w:t>
      </w:r>
    </w:p>
    <w:p/>
    <w:p>
      <w:r xmlns:w="http://schemas.openxmlformats.org/wordprocessingml/2006/main">
        <w:t xml:space="preserve">1. Евреите 10:19-25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и бидејќи имаме голем свештеник над Божјиот дом, да се приближиме со вистинско срце со целосна сигурност на верата, со нашите срца попрскани од лошата совест и нашите тела измиени со чиста вода. Да ја држиме цврсто исповедта на нашата надеж без колебање, зашто верен е оној што вети. И да размислиме како да се поттикнеме еден со друг кон љубов и добри дела, не занемарувајќи да се сретнеме, како што е навиката на некои, туку да се охрабруваме еден со друг и сите повеќе како што гледате дека Денот се приближува.)</w:t>
      </w:r>
    </w:p>
    <w:p/>
    <w:p>
      <w:r xmlns:w="http://schemas.openxmlformats.org/wordprocessingml/2006/main">
        <w:t xml:space="preserve">2. Еремија 31:31-34 ( Еве, доаѓаат денови, вели Господ, кога ќе склучам нов завет со домот на Израел и домот Јуда, а не како заветот што го склучив со нивните татковци на ден кога ги фатив за рака за да ги изведам од египетската земја, мојот завет што тие го прекршија, иако јас бев нивен маж, вели Господ. денови, вели Господ: Јас ќе го ставам мојот закон во нив и ќе го напишам на нивните срца. И ќе бидам нивен Бог, а тие ќе бидат мој народ. велејќи: „Познајте го Господа, зашто сите ќе ме познаат, од најмал до најголем“, вели Господ.</w:t>
      </w:r>
    </w:p>
    <w:p/>
    <w:p>
      <w:r xmlns:w="http://schemas.openxmlformats.org/wordprocessingml/2006/main">
        <w:t xml:space="preserve">Псалми 50:6 И небесата ќе ја објавуваат Неговата праведност, зашто самиот Бог е судија. Селах.</w:t>
      </w:r>
    </w:p>
    <w:p/>
    <w:p>
      <w:r xmlns:w="http://schemas.openxmlformats.org/wordprocessingml/2006/main">
        <w:t xml:space="preserve">Небесата ја објавуваат Божјата праведност, кој е крајниот судија.</w:t>
      </w:r>
    </w:p>
    <w:p/>
    <w:p>
      <w:r xmlns:w="http://schemas.openxmlformats.org/wordprocessingml/2006/main">
        <w:t xml:space="preserve">1: Бог е наш судија и треба да веруваме во Неговата праведност.</w:t>
      </w:r>
    </w:p>
    <w:p/>
    <w:p>
      <w:r xmlns:w="http://schemas.openxmlformats.org/wordprocessingml/2006/main">
        <w:t xml:space="preserve">2: Божјата праведност се објавува на небото и треба да се одрази во нашите животи.</w:t>
      </w:r>
    </w:p>
    <w:p/>
    <w:p>
      <w:r xmlns:w="http://schemas.openxmlformats.org/wordprocessingml/2006/main">
        <w:t xml:space="preserve">1: Римјаните 3:23-24 зашто сите згрешија и не ја достигнаа славата Божја и се оправдани со неговата благодат како дар, преку откупувањето што е во Христа Исуса.</w:t>
      </w:r>
    </w:p>
    <w:p/>
    <w:p>
      <w:r xmlns:w="http://schemas.openxmlformats.org/wordprocessingml/2006/main">
        <w:t xml:space="preserve">2: Исаија 30:18 Затоа Господ чека да биде милостив кон вас, и затоа се возвишува за да ви покаже милост. Зашто Господ е Бог на правдата; блажени се сите што го чекаат.</w:t>
      </w:r>
    </w:p>
    <w:p/>
    <w:p>
      <w:r xmlns:w="http://schemas.openxmlformats.org/wordprocessingml/2006/main">
        <w:t xml:space="preserve">Псалми 50:7 Слушај, народе мој, и јас ќе зборувам; О, Израел, и јас ќе сведочам против тебе: Јас сум Бог, твојот Бог.</w:t>
      </w:r>
    </w:p>
    <w:p/>
    <w:p>
      <w:r xmlns:w="http://schemas.openxmlformats.org/wordprocessingml/2006/main">
        <w:t xml:space="preserve">Бог зборува со Својот народ и сведочи против него; Тој е нивниот Бог.</w:t>
      </w:r>
    </w:p>
    <w:p/>
    <w:p>
      <w:r xmlns:w="http://schemas.openxmlformats.org/wordprocessingml/2006/main">
        <w:t xml:space="preserve">1. Господ зборува: слушај и слушај</w:t>
      </w:r>
    </w:p>
    <w:p/>
    <w:p>
      <w:r xmlns:w="http://schemas.openxmlformats.org/wordprocessingml/2006/main">
        <w:t xml:space="preserve">2. Божјиот глас над сите други</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Псалми 50:8 Нема да те укорувам за твоите жртви или палениците, кои беа постојано пред мене.</w:t>
      </w:r>
    </w:p>
    <w:p/>
    <w:p>
      <w:r xmlns:w="http://schemas.openxmlformats.org/wordprocessingml/2006/main">
        <w:t xml:space="preserve">Бог не бара постојани жртви за да биде задоволен.</w:t>
      </w:r>
    </w:p>
    <w:p/>
    <w:p>
      <w:r xmlns:w="http://schemas.openxmlformats.org/wordprocessingml/2006/main">
        <w:t xml:space="preserve">1. Господовото милосрдно прифаќање: Разбирање на значењето на Божјата волја</w:t>
      </w:r>
    </w:p>
    <w:p/>
    <w:p>
      <w:r xmlns:w="http://schemas.openxmlformats.org/wordprocessingml/2006/main">
        <w:t xml:space="preserve">2. Жртви на срцето: Вистинското значење на обожавањето</w:t>
      </w:r>
    </w:p>
    <w:p/>
    <w:p>
      <w:r xmlns:w="http://schemas.openxmlformats.org/wordprocessingml/2006/main">
        <w:t xml:space="preserve">1. Јован 4:24: „Бог е дух, и оние што го обожаваат треба да се поклонуваат со дух и вистина“.</w:t>
      </w:r>
    </w:p>
    <w:p/>
    <w:p>
      <w:r xmlns:w="http://schemas.openxmlformats.org/wordprocessingml/2006/main">
        <w:t xml:space="preserve">2. Евреите 13:15: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Псалми 50:9 Нема да земам јунец од твојата куќа, ниту јарци од твоите трла.</w:t>
      </w:r>
    </w:p>
    <w:p/>
    <w:p>
      <w:r xmlns:w="http://schemas.openxmlformats.org/wordprocessingml/2006/main">
        <w:t xml:space="preserve">На Бог не му требаат физички приноси од својот народ и тие не треба да му ги даваат.</w:t>
      </w:r>
    </w:p>
    <w:p/>
    <w:p>
      <w:r xmlns:w="http://schemas.openxmlformats.org/wordprocessingml/2006/main">
        <w:t xml:space="preserve">1. Божјата љубов: Дарот на безусловно прифаќање</w:t>
      </w:r>
    </w:p>
    <w:p/>
    <w:p>
      <w:r xmlns:w="http://schemas.openxmlformats.org/wordprocessingml/2006/main">
        <w:t xml:space="preserve">2. Моќта на благодарноста: Што значи да се дава и прима во Божјите очи</w:t>
      </w:r>
    </w:p>
    <w:p/>
    <w:p>
      <w:r xmlns:w="http://schemas.openxmlformats.org/wordprocessingml/2006/main">
        <w:t xml:space="preserve">1.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Псалми 50:10 Зашто секој шумски ѕвер е мој, а добитокот на илјада ридови.</w:t>
      </w:r>
    </w:p>
    <w:p/>
    <w:p>
      <w:r xmlns:w="http://schemas.openxmlformats.org/wordprocessingml/2006/main">
        <w:t xml:space="preserve">Бог го поседува секое животно во шумата и целиот добиток на ридовите.</w:t>
      </w:r>
    </w:p>
    <w:p/>
    <w:p>
      <w:r xmlns:w="http://schemas.openxmlformats.org/wordprocessingml/2006/main">
        <w:t xml:space="preserve">1. Бог е Владетел на целото создание</w:t>
      </w:r>
    </w:p>
    <w:p/>
    <w:p>
      <w:r xmlns:w="http://schemas.openxmlformats.org/wordprocessingml/2006/main">
        <w:t xml:space="preserve">2. Моќта на Божјата сопственост</w:t>
      </w:r>
    </w:p>
    <w:p/>
    <w:p>
      <w:r xmlns:w="http://schemas.openxmlformats.org/wordprocessingml/2006/main">
        <w:t xml:space="preserve">1. Псалм 24:1 - Господова е земјата и сета нејзина полнота, светот и оние што живеат во неа.</w:t>
      </w:r>
    </w:p>
    <w:p/>
    <w:p>
      <w:r xmlns:w="http://schemas.openxmlformats.org/wordprocessingml/2006/main">
        <w:t xml:space="preserve">2. Битие 1:26 - Тогаш Бог рече: Да направиме човек според Нашиот лик, според Нашето подобие; нека владеат над морските риби, над птиците небесни и над добитокот, над целата земја и над секое лазачко нешто што лази по земјата.</w:t>
      </w:r>
    </w:p>
    <w:p/>
    <w:p>
      <w:r xmlns:w="http://schemas.openxmlformats.org/wordprocessingml/2006/main">
        <w:t xml:space="preserve">Псалми 50:11 Ги познавам сите планински птици, а мои се полските ѕверови.</w:t>
      </w:r>
    </w:p>
    <w:p/>
    <w:p>
      <w:r xmlns:w="http://schemas.openxmlformats.org/wordprocessingml/2006/main">
        <w:t xml:space="preserve">Бог знае и се грижи за сите суштества, големи и мали.</w:t>
      </w:r>
    </w:p>
    <w:p/>
    <w:p>
      <w:r xmlns:w="http://schemas.openxmlformats.org/wordprocessingml/2006/main">
        <w:t xml:space="preserve">1: Божјата грижа и грижа за сите суштества</w:t>
      </w:r>
    </w:p>
    <w:p/>
    <w:p>
      <w:r xmlns:w="http://schemas.openxmlformats.org/wordprocessingml/2006/main">
        <w:t xml:space="preserve">2: Длабочината на Божјето знаење и разбирање</w:t>
      </w:r>
    </w:p>
    <w:p/>
    <w:p>
      <w:r xmlns:w="http://schemas.openxmlformats.org/wordprocessingml/2006/main">
        <w:t xml:space="preserve">1: Матеј 10:29-31 - Зарем не се продаваат две врапчиња за долар? и еден од нив нема да падне на земја без вашиот Татко.</w:t>
      </w:r>
    </w:p>
    <w:p/>
    <w:p>
      <w:r xmlns:w="http://schemas.openxmlformats.org/wordprocessingml/2006/main">
        <w:t xml:space="preserve">2: Псалм 104:24-25 - Господи, колку се многубројни твоите дела! со мудрост си ги создал сите: земјата е полна со твоите богатства.</w:t>
      </w:r>
    </w:p>
    <w:p/>
    <w:p>
      <w:r xmlns:w="http://schemas.openxmlformats.org/wordprocessingml/2006/main">
        <w:t xml:space="preserve">Псалми 50:12 Да бев гладен, немаше да ти кажам, зашто светот е мој и неговата исполнетост.</w:t>
      </w:r>
    </w:p>
    <w:p/>
    <w:p>
      <w:r xmlns:w="http://schemas.openxmlformats.org/wordprocessingml/2006/main">
        <w:t xml:space="preserve">Бог го поседува светот и сите негови поседи и нема потреба да бара помош.</w:t>
      </w:r>
    </w:p>
    <w:p/>
    <w:p>
      <w:r xmlns:w="http://schemas.openxmlformats.org/wordprocessingml/2006/main">
        <w:t xml:space="preserve">1: Без разлика каква е нашата ситуација, Бог е наш обезбедувач и ги исполнува сите наши потреби.</w:t>
      </w:r>
    </w:p>
    <w:p/>
    <w:p>
      <w:r xmlns:w="http://schemas.openxmlformats.org/wordprocessingml/2006/main">
        <w:t xml:space="preserve">2: Бог е суверен и има целосна власт над целото свое создание.</w:t>
      </w:r>
    </w:p>
    <w:p/>
    <w:p>
      <w:r xmlns:w="http://schemas.openxmlformats.org/wordprocessingml/2006/main">
        <w:t xml:space="preserve">1: Филипјаните 4:19 И мојот Бог ќе ги исполни сите ваши потреби според Неговото богатство во слава во Христа Исуса.</w:t>
      </w:r>
    </w:p>
    <w:p/>
    <w:p>
      <w:r xmlns:w="http://schemas.openxmlformats.org/wordprocessingml/2006/main">
        <w:t xml:space="preserve">2: Псалм 24:1 Земјата е Господова и сета нејзина полнота, светот и оние што живеат во неа.</w:t>
      </w:r>
    </w:p>
    <w:p/>
    <w:p>
      <w:r xmlns:w="http://schemas.openxmlformats.org/wordprocessingml/2006/main">
        <w:t xml:space="preserve">Псалми 50:13 Ќе јадам ли месо од бикови или ќе пијам крв од кози?</w:t>
      </w:r>
    </w:p>
    <w:p/>
    <w:p>
      <w:r xmlns:w="http://schemas.openxmlformats.org/wordprocessingml/2006/main">
        <w:t xml:space="preserve">На Божјиот народ му се потсетува да не жртвуваат животни за своја корист, туку да го почитуваат и слават Бога.</w:t>
      </w:r>
    </w:p>
    <w:p/>
    <w:p>
      <w:r xmlns:w="http://schemas.openxmlformats.org/wordprocessingml/2006/main">
        <w:t xml:space="preserve">1. Почитување на Бог: Одење надвор од жртвите</w:t>
      </w:r>
    </w:p>
    <w:p/>
    <w:p>
      <w:r xmlns:w="http://schemas.openxmlformats.org/wordprocessingml/2006/main">
        <w:t xml:space="preserve">2. Срцето на обожавањето: не само она што го нудиме, туку и како го нудиме</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Левит 17:11 - Зашто животот на суштеството е во крвта, а јас ви го дадов за да се помирите за себе на жртвеникот; крвта е таа што прави помирување за нечиј живот.</w:t>
      </w:r>
    </w:p>
    <w:p/>
    <w:p>
      <w:r xmlns:w="http://schemas.openxmlformats.org/wordprocessingml/2006/main">
        <w:t xml:space="preserve">Псалми 50:14 Принесувајте Му на Бога благодарност; и исполни ги своите завети на Севишниот:</w:t>
      </w:r>
    </w:p>
    <w:p/>
    <w:p>
      <w:r xmlns:w="http://schemas.openxmlformats.org/wordprocessingml/2006/main">
        <w:t xml:space="preserve">Треба да му благодариме на Бога и да ги исполниме нашите завети.</w:t>
      </w:r>
    </w:p>
    <w:p/>
    <w:p>
      <w:r xmlns:w="http://schemas.openxmlformats.org/wordprocessingml/2006/main">
        <w:t xml:space="preserve">1. Моќта на благодарноста: Изразување благодарност до Бога</w:t>
      </w:r>
    </w:p>
    <w:p/>
    <w:p>
      <w:r xmlns:w="http://schemas.openxmlformats.org/wordprocessingml/2006/main">
        <w:t xml:space="preserve">2. Одржување на нашите завети: неопходност од исполнување на ветувањата</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Проповедник 5:4-5 - Кога ќе му дадете завет на Бога, не одложувајте да го исполните. Тој нема задоволство од будали; исполни го твојот завет. Подобро е да не се заветува отколку да се заветува и да не се исполни.</w:t>
      </w:r>
    </w:p>
    <w:p/>
    <w:p>
      <w:r xmlns:w="http://schemas.openxmlformats.org/wordprocessingml/2006/main">
        <w:t xml:space="preserve">Псалми 50:15 И повикај ме во денот на неволја: ќе те избавам, а ти ќе ме прославиш.</w:t>
      </w:r>
    </w:p>
    <w:p/>
    <w:p>
      <w:r xmlns:w="http://schemas.openxmlformats.org/wordprocessingml/2006/main">
        <w:t xml:space="preserve">Бог ветува дека ќе нè избави ако го повикаме во време на неволја и ќе бидеме прославени за тоа.</w:t>
      </w:r>
    </w:p>
    <w:p/>
    <w:p>
      <w:r xmlns:w="http://schemas.openxmlformats.org/wordprocessingml/2006/main">
        <w:t xml:space="preserve">1. Моќта на молитвата: потпирање на Бог во проблематични времиња</w:t>
      </w:r>
    </w:p>
    <w:p/>
    <w:p>
      <w:r xmlns:w="http://schemas.openxmlformats.org/wordprocessingml/2006/main">
        <w:t xml:space="preserve">2. Верноста на Бога: Доверба во Неговите ветувања</w:t>
      </w:r>
    </w:p>
    <w:p/>
    <w:p>
      <w:r xmlns:w="http://schemas.openxmlformats.org/wordprocessingml/2006/main">
        <w:t xml:space="preserve">1. Римјаните 10:13 - „Зашто, кој ќе го повика името Господово, ќе биде спасен“.</w:t>
      </w:r>
    </w:p>
    <w:p/>
    <w:p>
      <w:r xmlns:w="http://schemas.openxmlformats.org/wordprocessingml/2006/main">
        <w:t xml:space="preserve">2. Псалм 34:17 - „Праведниците викаат, и Господ слуша и ги избавува од сите нивни неволји“.</w:t>
      </w:r>
    </w:p>
    <w:p/>
    <w:p>
      <w:r xmlns:w="http://schemas.openxmlformats.org/wordprocessingml/2006/main">
        <w:t xml:space="preserve">Псалми 50:16 Но на злиот Бог му рече: „Што треба да направиш за да ги објавиш Моите наредби или да го земеш мојот завет во уста?</w:t>
      </w:r>
    </w:p>
    <w:p/>
    <w:p>
      <w:r xmlns:w="http://schemas.openxmlformats.org/wordprocessingml/2006/main">
        <w:t xml:space="preserve">Бог ги прекорува злите затоа што се преправаат дека ги следат Неговите закони додека не живеат според нив.</w:t>
      </w:r>
    </w:p>
    <w:p/>
    <w:p>
      <w:r xmlns:w="http://schemas.openxmlformats.org/wordprocessingml/2006/main">
        <w:t xml:space="preserve">1. Божјите стандарди се бескомпромисни - праведниците мора да живеат според нив или да се соочат со Неговиот гнев.</w:t>
      </w:r>
    </w:p>
    <w:p/>
    <w:p>
      <w:r xmlns:w="http://schemas.openxmlformats.org/wordprocessingml/2006/main">
        <w:t xml:space="preserve">2. Нема место за лицемерие во Божјото царство - доволна е само вистинската вера и послушност.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119:1-2 - Блажени се оние чиј пат е непорочен, кои одат по законот Господов! Блажени се оние што ги чуваат неговите сведоштва, кои Го бараат со сето свое срце.</w:t>
      </w:r>
    </w:p>
    <w:p/>
    <w:p>
      <w:r xmlns:w="http://schemas.openxmlformats.org/wordprocessingml/2006/main">
        <w:t xml:space="preserve">Псалми 50:17 Гледајќи дека мразиш поука и ги отфрлаш моите зборови зад себе.</w:t>
      </w:r>
    </w:p>
    <w:p/>
    <w:p>
      <w:r xmlns:w="http://schemas.openxmlformats.org/wordprocessingml/2006/main">
        <w:t xml:space="preserve">Псалмистот ги опоменува оние што ги отфрлаат поуките и ги игнорираат Божјите зборови.</w:t>
      </w:r>
    </w:p>
    <w:p/>
    <w:p>
      <w:r xmlns:w="http://schemas.openxmlformats.org/wordprocessingml/2006/main">
        <w:t xml:space="preserve">1. Опасноста од отфрлање на упатствата: Проучување на Псалм 50:17</w:t>
      </w:r>
    </w:p>
    <w:p/>
    <w:p>
      <w:r xmlns:w="http://schemas.openxmlformats.org/wordprocessingml/2006/main">
        <w:t xml:space="preserve">2. Божјите зборови не треба да се игнорираат: Како да се следат упатствата од Бог</w:t>
      </w:r>
    </w:p>
    <w:p/>
    <w:p>
      <w:r xmlns:w="http://schemas.openxmlformats.org/wordprocessingml/2006/main">
        <w:t xml:space="preserve">1. Изреки 1:7-9 - Стравот од Господ е почеток на знаењето; безумните ја презираат мудроста и поуката.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Псалми 50:18 Кога виде крадец, тогаш се согласи со него и беше соучесник со прељубниците.</w:t>
      </w:r>
    </w:p>
    <w:p/>
    <w:p>
      <w:r xmlns:w="http://schemas.openxmlformats.org/wordprocessingml/2006/main">
        <w:t xml:space="preserve">Псалмистот ги прекорува оние кои застанале на страната на крадците и прељубниците.</w:t>
      </w:r>
    </w:p>
    <w:p/>
    <w:p>
      <w:r xmlns:w="http://schemas.openxmlformats.org/wordprocessingml/2006/main">
        <w:t xml:space="preserve">1: Мора внимателно да ги избираме нашите пријатели и придружници и никогаш да не бидеме во искушение да се усогласиме со оние кои се неморални или го прекршуваат законот.</w:t>
      </w:r>
    </w:p>
    <w:p/>
    <w:p>
      <w:r xmlns:w="http://schemas.openxmlformats.org/wordprocessingml/2006/main">
        <w:t xml:space="preserve">2: Мораме да ги чуваме нашите срца и умови и да не нè поколебаат притисокот од врсниците или искушението на гревот.</w:t>
      </w:r>
    </w:p>
    <w:p/>
    <w:p>
      <w:r xmlns:w="http://schemas.openxmlformats.org/wordprocessingml/2006/main">
        <w:t xml:space="preserve">1: Пословици 22:24-25 „Немој да се дружиш со човек налутен, ниту да оди со гневниот човек, за да не ги научиш неговите патишта и да се заплеткаш во замка“.</w:t>
      </w:r>
    </w:p>
    <w:p/>
    <w:p>
      <w:r xmlns:w="http://schemas.openxmlformats.org/wordprocessingml/2006/main">
        <w:t xml:space="preserve">2: Јаков 4:4 "Прељубници! Зар не знаете дека пријателството со светот е непријателство со Бога? Затоа, кој сака да биде пријател на светот, се прави себеси непријател на Бога."</w:t>
      </w:r>
    </w:p>
    <w:p/>
    <w:p>
      <w:r xmlns:w="http://schemas.openxmlformats.org/wordprocessingml/2006/main">
        <w:t xml:space="preserve">Псалми 50:19 Ти ја даваш својата уста на злото, а јазикот твој измислува измама.</w:t>
      </w:r>
    </w:p>
    <w:p/>
    <w:p>
      <w:r xmlns:w="http://schemas.openxmlformats.org/wordprocessingml/2006/main">
        <w:t xml:space="preserve">Луѓето можат да ги користат нивните зборови за да прават зло или да ги измамат другите.</w:t>
      </w:r>
    </w:p>
    <w:p/>
    <w:p>
      <w:r xmlns:w="http://schemas.openxmlformats.org/wordprocessingml/2006/main">
        <w:t xml:space="preserve">1. Моќта на зборовите: Како нашите зборови можат да влијаат на другите</w:t>
      </w:r>
    </w:p>
    <w:p/>
    <w:p>
      <w:r xmlns:w="http://schemas.openxmlformats.org/wordprocessingml/2006/main">
        <w:t xml:space="preserve">2. Опасностите од измамата: Зошто е важно да се зборува вистината</w:t>
      </w:r>
    </w:p>
    <w:p/>
    <w:p>
      <w:r xmlns:w="http://schemas.openxmlformats.org/wordprocessingml/2006/main">
        <w:t xml:space="preserve">1. Јаков 3:1-12 - Погледнете како нашите јазици можат да се користат за добро или зло</w:t>
      </w:r>
    </w:p>
    <w:p/>
    <w:p>
      <w:r xmlns:w="http://schemas.openxmlformats.org/wordprocessingml/2006/main">
        <w:t xml:space="preserve">2. Изреки 12:17-22 - Важноста да се зборува вистината и да се избегнуваат лажни зборови</w:t>
      </w:r>
    </w:p>
    <w:p/>
    <w:p>
      <w:r xmlns:w="http://schemas.openxmlformats.org/wordprocessingml/2006/main">
        <w:t xml:space="preserve">Псалми 50:20 Ти седиш и зборуваш против својот брат; го клеветиш синот на својата мајка.</w:t>
      </w:r>
    </w:p>
    <w:p/>
    <w:p>
      <w:r xmlns:w="http://schemas.openxmlformats.org/wordprocessingml/2006/main">
        <w:t xml:space="preserve">Псалмистот го осудува оној што зборува против својот брат и го клевети синот на сопствената мајка.</w:t>
      </w:r>
    </w:p>
    <w:p/>
    <w:p>
      <w:r xmlns:w="http://schemas.openxmlformats.org/wordprocessingml/2006/main">
        <w:t xml:space="preserve">1. Моќта на нашите зборови: Користење на нашите зборови за градење, а не за уривање</w:t>
      </w:r>
    </w:p>
    <w:p/>
    <w:p>
      <w:r xmlns:w="http://schemas.openxmlformats.org/wordprocessingml/2006/main">
        <w:t xml:space="preserve">2. Вредноста на семејството: Почитување на нашите браќа и мајки</w:t>
      </w:r>
    </w:p>
    <w:p/>
    <w:p>
      <w:r xmlns:w="http://schemas.openxmlformats.org/wordprocessingml/2006/main">
        <w:t xml:space="preserve">1. Изреки 18:21 - Смртта и животот се во моќта на јазикот, а оние што ги сакаат ќе ги јадат неговите плодови.</w:t>
      </w:r>
    </w:p>
    <w:p/>
    <w:p>
      <w:r xmlns:w="http://schemas.openxmlformats.org/wordprocessingml/2006/main">
        <w:t xml:space="preserve">2. Изреки 10:11 - Устата на праведникот е извор на животот, а устата на нечестивите крие насилство.</w:t>
      </w:r>
    </w:p>
    <w:p/>
    <w:p>
      <w:r xmlns:w="http://schemas.openxmlformats.org/wordprocessingml/2006/main">
        <w:t xml:space="preserve">Псалми 50:21 Тоа го направи, а јас молчев; ти мислеше дека јас сум целосно таков како тебе, но ќе те укорам и ќе ги средам пред твоите очи.</w:t>
      </w:r>
    </w:p>
    <w:p/>
    <w:p>
      <w:r xmlns:w="http://schemas.openxmlformats.org/wordprocessingml/2006/main">
        <w:t xml:space="preserve">Бог молчеше додека псалмистот погреши, но сега Бог ќе го прекори псалмистот и ќе го објави Неговото неодобрување.</w:t>
      </w:r>
    </w:p>
    <w:p/>
    <w:p>
      <w:r xmlns:w="http://schemas.openxmlformats.org/wordprocessingml/2006/main">
        <w:t xml:space="preserve">1. Последиците од игнорирањето на укорот</w:t>
      </w:r>
    </w:p>
    <w:p/>
    <w:p>
      <w:r xmlns:w="http://schemas.openxmlformats.org/wordprocessingml/2006/main">
        <w:t xml:space="preserve">2. Божјата тишина не значи одобрување</w:t>
      </w:r>
    </w:p>
    <w:p/>
    <w:p>
      <w:r xmlns:w="http://schemas.openxmlformats.org/wordprocessingml/2006/main">
        <w:t xml:space="preserve">1. Изреки 3:11-12 - „Сине мој, не презирај го казнувањето Господово, не уморни се од неговото поправање: зашто Господ го поправа кого љуби, како татко, синот што го сака“.</w:t>
      </w:r>
    </w:p>
    <w:p/>
    <w:p>
      <w:r xmlns:w="http://schemas.openxmlformats.org/wordprocessingml/2006/main">
        <w:t xml:space="preserve">2. Евреите 12:5-7 - „И си го заборавил опомената што ти се зборува како на децата, синко мој, не презирај ја казната Господова и не онесвестувај кога ќе бидеш укорен од него: за кого сака Господ го казнува и го камшикува секој син што ќе го прими. Ако трпите казнување, Бог постапува со вас како со синови;</w:t>
      </w:r>
    </w:p>
    <w:p/>
    <w:p>
      <w:r xmlns:w="http://schemas.openxmlformats.org/wordprocessingml/2006/main">
        <w:t xml:space="preserve">Псалми 50:22 Сега размислете за ова, вие што го заборавате Бога, за да не ве распарчам и нема кој да избави.</w:t>
      </w:r>
    </w:p>
    <w:p/>
    <w:p>
      <w:r xmlns:w="http://schemas.openxmlformats.org/wordprocessingml/2006/main">
        <w:t xml:space="preserve">Божјо предупредување до оние кои Го забораваат: Тој ќе ги распарчи и никој нема да може да ги избави.</w:t>
      </w:r>
    </w:p>
    <w:p/>
    <w:p>
      <w:r xmlns:w="http://schemas.openxmlformats.org/wordprocessingml/2006/main">
        <w:t xml:space="preserve">1. Опасност од заборавање на Бога</w:t>
      </w:r>
    </w:p>
    <w:p/>
    <w:p>
      <w:r xmlns:w="http://schemas.openxmlformats.org/wordprocessingml/2006/main">
        <w:t xml:space="preserve">2. Важноста на сеќавањето на Бога</w:t>
      </w:r>
    </w:p>
    <w:p/>
    <w:p>
      <w:r xmlns:w="http://schemas.openxmlformats.org/wordprocessingml/2006/main">
        <w:t xml:space="preserve">1. Второзаконие 8:11-14 - Внимавајте да не го заборавите Господа, вашиот Бог, со тоа што не ги држете неговите заповеди, неговите правила и неговите наредби, кои ви ги заповедам денес, за да не јадете и ќе се наситите и ќе изградите добри куќи. и живејте во нив, и кога ќе се намножат вашите стада и стада, и кога ќе се умножат вашето сребро и злато, а сè што имате се намножи, тогаш вашето срце ќе се подигне и ќе заборавите на Господа, вашиот Бог, Кој ве изведе од земјата Египет, надвор од куќата на ропството.</w:t>
      </w:r>
    </w:p>
    <w:p/>
    <w:p>
      <w:r xmlns:w="http://schemas.openxmlformats.org/wordprocessingml/2006/main">
        <w:t xml:space="preserve">2. Псалм 103:1-5 - Благослови го Господа, душо моја, и сè што е во мене, благослови го Неговото свето име! Благослови го Господа, душо моја, и не заборавај на сите негови благодети, Кој ги простува сите твои беззаконија, Кој ги исцелува сите твои болести, Кој ти го откупува животот од јамата, Кој те крунисува со љубов и милост, кој те задоволува со добро, така што дека младоста ти се обновува како на орелот.</w:t>
      </w:r>
    </w:p>
    <w:p/>
    <w:p>
      <w:r xmlns:w="http://schemas.openxmlformats.org/wordprocessingml/2006/main">
        <w:t xml:space="preserve">Псалми 50:23 Кој дава пофалба, ме прославува, а на оној што го наредува својот разговор правилно, ќе му го покажам спасението Божјо.</w:t>
      </w:r>
    </w:p>
    <w:p/>
    <w:p>
      <w:r xmlns:w="http://schemas.openxmlformats.org/wordprocessingml/2006/main">
        <w:t xml:space="preserve">Бог сака пофалби на својот народ и ќе ги награди оние кои правилно си го уредуваат животот со спасение.</w:t>
      </w:r>
    </w:p>
    <w:p/>
    <w:p>
      <w:r xmlns:w="http://schemas.openxmlformats.org/wordprocessingml/2006/main">
        <w:t xml:space="preserve">1. „Живеење за Божја слава: Патот до спасението“</w:t>
      </w:r>
    </w:p>
    <w:p/>
    <w:p>
      <w:r xmlns:w="http://schemas.openxmlformats.org/wordprocessingml/2006/main">
        <w:t xml:space="preserve">2. „Моќта на пофалбата: славење на Бога низ нашите животи“</w:t>
      </w:r>
    </w:p>
    <w:p/>
    <w:p>
      <w:r xmlns:w="http://schemas.openxmlformats.org/wordprocessingml/2006/main">
        <w:t xml:space="preserve">1. Галатјаните 6:7-8 -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Псалм 51 е длабоко лична и срдечна молитва за покајание и молба за прошка. Тоа му се припишува на кралот Давид по неговиот грев со Витсавеа, изразувајќи длабоко каење и желба за духовна обнова.</w:t>
      </w:r>
    </w:p>
    <w:p/>
    <w:p>
      <w:r xmlns:w="http://schemas.openxmlformats.org/wordprocessingml/2006/main">
        <w:t xml:space="preserve">1. пасус: Псалмистот започнува со признавање на нивниот грев и признавање на нивните престапи пред Бога. Тие се повикуваат на Божјата милост, барајќи од Него да ги исчисти од нивното беззаконие и да ги измие нивните гревови (Псалм 51:1-4).</w:t>
      </w:r>
    </w:p>
    <w:p/>
    <w:p>
      <w:r xmlns:w="http://schemas.openxmlformats.org/wordprocessingml/2006/main">
        <w:t xml:space="preserve">2. пасус: Псалмистот ја изразува длабочината на нивната вина, признавајќи дека згрешиле само против Бог. Тие ја исповедаат потребата од чисто срце и бараат од Бога да создаде во нив чист дух. Тие копнеат по обновување и радост на Божјото спасение (Псалм 51:5-12).</w:t>
      </w:r>
    </w:p>
    <w:p/>
    <w:p>
      <w:r xmlns:w="http://schemas.openxmlformats.org/wordprocessingml/2006/main">
        <w:t xml:space="preserve">3. пасус: Псалмистот нуди спремно срце на покајание, ветувајќи дека ќе ги поучи другите за Божјите патишта за грешниците да се вратат кај Него. Тие признаваат дека надворешните жртви не се доволни; она што навистина му угодува на Бог е скршен дух и скрушено срце (Псалм 51:13-17).</w:t>
      </w:r>
    </w:p>
    <w:p/>
    <w:p>
      <w:r xmlns:w="http://schemas.openxmlformats.org/wordprocessingml/2006/main">
        <w:t xml:space="preserve">4. пасус: Псалмистот завршува со молба за Божја наклоност кон Ерусалим, барајќи од Него повторно да ги изгради неговите ѕидови и да го обнови неговото обожавање. Тие потврдуваат дека жртвите што се принесуваат со искреност ќе бидат прифатливи за Бог (Псалм 51:18-19).</w:t>
      </w:r>
    </w:p>
    <w:p/>
    <w:p>
      <w:r xmlns:w="http://schemas.openxmlformats.org/wordprocessingml/2006/main">
        <w:t xml:space="preserve">Во краток преглед,</w:t>
      </w:r>
    </w:p>
    <w:p>
      <w:r xmlns:w="http://schemas.openxmlformats.org/wordprocessingml/2006/main">
        <w:t xml:space="preserve">Псалм педесет и еден подароци</w:t>
      </w:r>
    </w:p>
    <w:p>
      <w:r xmlns:w="http://schemas.openxmlformats.org/wordprocessingml/2006/main">
        <w:t xml:space="preserve">молитва за покајание,</w:t>
      </w:r>
    </w:p>
    <w:p>
      <w:r xmlns:w="http://schemas.openxmlformats.org/wordprocessingml/2006/main">
        <w:t xml:space="preserve">и молба за прошка,</w:t>
      </w:r>
    </w:p>
    <w:p>
      <w:r xmlns:w="http://schemas.openxmlformats.org/wordprocessingml/2006/main">
        <w:t xml:space="preserve">истакнувајќи искрено каење и желба за обнова.</w:t>
      </w:r>
    </w:p>
    <w:p/>
    <w:p>
      <w:r xmlns:w="http://schemas.openxmlformats.org/wordprocessingml/2006/main">
        <w:t xml:space="preserve">Истакнувајќи ја исповедта постигната преку признавање на личната грешност, а притоа повикувајќи се на божествената милост,</w:t>
      </w:r>
    </w:p>
    <w:p>
      <w:r xmlns:w="http://schemas.openxmlformats.org/wordprocessingml/2006/main">
        <w:t xml:space="preserve">и нагласување на трансформацијата постигната преку барање прочистување на срцето додека копнееме за реставрација.</w:t>
      </w:r>
    </w:p>
    <w:p>
      <w:r xmlns:w="http://schemas.openxmlformats.org/wordprocessingml/2006/main">
        <w:t xml:space="preserve">Спомнување на покажаната теолошка рефлексија во однос на препознавањето на недоволноста на надворешните ритуали, а истовремено потврдувајќи ја важноста на вистинското покајание како пат кон помирување со Бога.</w:t>
      </w:r>
    </w:p>
    <w:p/>
    <w:p>
      <w:r xmlns:w="http://schemas.openxmlformats.org/wordprocessingml/2006/main">
        <w:t xml:space="preserve">Псалми 51:1 Смилувај ме, Боже, според Твојата милост;</w:t>
      </w:r>
    </w:p>
    <w:p/>
    <w:p>
      <w:r xmlns:w="http://schemas.openxmlformats.org/wordprocessingml/2006/main">
        <w:t xml:space="preserve">Овој пасус е молба за милост и прошка од Бога.</w:t>
      </w:r>
    </w:p>
    <w:p/>
    <w:p>
      <w:r xmlns:w="http://schemas.openxmlformats.org/wordprocessingml/2006/main">
        <w:t xml:space="preserve">1. Бог е секогаш милостив и простува.</w:t>
      </w:r>
    </w:p>
    <w:p/>
    <w:p>
      <w:r xmlns:w="http://schemas.openxmlformats.org/wordprocessingml/2006/main">
        <w:t xml:space="preserve">2. Секогаш можеме да се обратиме кон Бога за милост и прошка.</w:t>
      </w:r>
    </w:p>
    <w:p/>
    <w:p>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2. Исаија 1:18 - „Дојдете сега и да разговараме заедно, вели Господ. Ако вашите гревови се како црвено, ќе бидат бели како снег, иако црвени како темноцрвени, ќе бидат како волна“.</w:t>
      </w:r>
    </w:p>
    <w:p/>
    <w:p>
      <w:r xmlns:w="http://schemas.openxmlformats.org/wordprocessingml/2006/main">
        <w:t xml:space="preserve">Псалми 51:2 Измиј ме целосно од моето беззаконие и очисти ме од мојот грев.</w:t>
      </w:r>
    </w:p>
    <w:p/>
    <w:p>
      <w:r xmlns:w="http://schemas.openxmlformats.org/wordprocessingml/2006/main">
        <w:t xml:space="preserve">Овој пасус зборува за потребата од простување и чистење од гревот.</w:t>
      </w:r>
    </w:p>
    <w:p/>
    <w:p>
      <w:r xmlns:w="http://schemas.openxmlformats.org/wordprocessingml/2006/main">
        <w:t xml:space="preserve">1. Да бараме прошка и да се исчистиме од гревот</w:t>
      </w:r>
    </w:p>
    <w:p/>
    <w:p>
      <w:r xmlns:w="http://schemas.openxmlformats.org/wordprocessingml/2006/main">
        <w:t xml:space="preserve">2. Важноста на барањето прошка и чистењето од гревот</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Исаија 1:18 - Дојдете сега и да расудуваме заедно, вели Господ: иако вашите гревови се црвени, ќе бидат бели како снег; иако се црвени како темноцрвена, ќе бидат како волна.</w:t>
      </w:r>
    </w:p>
    <w:p/>
    <w:p>
      <w:r xmlns:w="http://schemas.openxmlformats.org/wordprocessingml/2006/main">
        <w:t xml:space="preserve">Псалми 51:3 Зашто ги признавам моите престапи, и мојот грев е секогаш пред мене.</w:t>
      </w:r>
    </w:p>
    <w:p/>
    <w:p>
      <w:r xmlns:w="http://schemas.openxmlformats.org/wordprocessingml/2006/main">
        <w:t xml:space="preserve">Псалмистот го признава својот грев и признава дека тој е постојано пред него.</w:t>
      </w:r>
    </w:p>
    <w:p/>
    <w:p>
      <w:r xmlns:w="http://schemas.openxmlformats.org/wordprocessingml/2006/main">
        <w:t xml:space="preserve">1. Моќта на признавањето на нашите грешки</w:t>
      </w:r>
    </w:p>
    <w:p/>
    <w:p>
      <w:r xmlns:w="http://schemas.openxmlformats.org/wordprocessingml/2006/main">
        <w:t xml:space="preserve">2. Патот на исповедта: Како да се прифати и прими прошка</w:t>
      </w:r>
    </w:p>
    <w:p/>
    <w:p>
      <w:r xmlns:w="http://schemas.openxmlformats.org/wordprocessingml/2006/main">
        <w:t xml:space="preserve">1. Јаков 5:16 - Исповедајте си ги грешките еден на друг и молете се еден за друг за да оздравите.</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Псалми 51:4 Згрешив само против тебе и го направив ова зло пред твоите очи, за да бидеш оправдан кога зборуваш и да бидеш јасен кога судиш.</w:t>
      </w:r>
    </w:p>
    <w:p/>
    <w:p>
      <w:r xmlns:w="http://schemas.openxmlformats.org/wordprocessingml/2006/main">
        <w:t xml:space="preserve">Псалмистот признава дека згрешил против Бога и се моли за Божјо оправдување кога ќе донесе пресуда.</w:t>
      </w:r>
    </w:p>
    <w:p/>
    <w:p>
      <w:r xmlns:w="http://schemas.openxmlformats.org/wordprocessingml/2006/main">
        <w:t xml:space="preserve">1. Божјото љубезно простување: Како Господ ќе нè оправда кога ќе се покаеме</w:t>
      </w:r>
    </w:p>
    <w:p/>
    <w:p>
      <w:r xmlns:w="http://schemas.openxmlformats.org/wordprocessingml/2006/main">
        <w:t xml:space="preserve">2. Моќта на исповедта: Важноста на признавањето на нашите гревови пред Бога</w:t>
      </w:r>
    </w:p>
    <w:p/>
    <w:p>
      <w:r xmlns:w="http://schemas.openxmlformats.org/wordprocessingml/2006/main">
        <w:t xml:space="preserve">1. Римјаните 3:23-24 - „Зашто сите згрешија и не ја достигнаа славата Божја и се оправдани преку Неговата благодат како дар, преку откупувањето што е во Христа Исуса“.</w:t>
      </w:r>
    </w:p>
    <w:p/>
    <w:p>
      <w:r xmlns:w="http://schemas.openxmlformats.org/wordprocessingml/2006/main">
        <w:t xml:space="preserve">2. 1 Јован 1:8-9 - „Ако кажеме дека немаме грев, се лажеме себеси, а вистината не е во нас. ние од секаква неправда“.</w:t>
      </w:r>
    </w:p>
    <w:p/>
    <w:p>
      <w:r xmlns:w="http://schemas.openxmlformats.org/wordprocessingml/2006/main">
        <w:t xml:space="preserve">Псалми 51:5 Еве, јас се обликував во беззаконие; и во грев ме зачна мајка ми.</w:t>
      </w:r>
    </w:p>
    <w:p/>
    <w:p>
      <w:r xmlns:w="http://schemas.openxmlformats.org/wordprocessingml/2006/main">
        <w:t xml:space="preserve">Пасусот вели дека ние сме родени во грев и дека сме обликувани од него.</w:t>
      </w:r>
    </w:p>
    <w:p/>
    <w:p>
      <w:r xmlns:w="http://schemas.openxmlformats.org/wordprocessingml/2006/main">
        <w:t xml:space="preserve">1. Благодатта Божја: Како нашата грешна природа не нè дефинира</w:t>
      </w:r>
    </w:p>
    <w:p/>
    <w:p>
      <w:r xmlns:w="http://schemas.openxmlformats.org/wordprocessingml/2006/main">
        <w:t xml:space="preserve">2. Да се најде мир во признавањето дека сме грешници</w:t>
      </w:r>
    </w:p>
    <w:p/>
    <w:p>
      <w:r xmlns:w="http://schemas.openxmlformats.org/wordprocessingml/2006/main">
        <w:t xml:space="preserve">1.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p>
      <w:r xmlns:w="http://schemas.openxmlformats.org/wordprocessingml/2006/main">
        <w:t xml:space="preserve">2. 1 Јован 1:8-9 - Ако кажеме дека немаме грев, се лажеме себеси, а вистината не е во нас.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Псалми 51:6 Ете, ти ја сакаш вистината одвнатре, а во скриениот дел ќе ме запознаеш со мудроста.</w:t>
      </w:r>
    </w:p>
    <w:p/>
    <w:p>
      <w:r xmlns:w="http://schemas.openxmlformats.org/wordprocessingml/2006/main">
        <w:t xml:space="preserve">Овој стих зборува за Божјата желба за вистина и мудрост во нашето најдлабоко битие.</w:t>
      </w:r>
    </w:p>
    <w:p/>
    <w:p>
      <w:r xmlns:w="http://schemas.openxmlformats.org/wordprocessingml/2006/main">
        <w:t xml:space="preserve">1 - Мораме да се трудиме да ја бараме и да ја прифатиме вистината и мудроста во нашите срца, зашто Бог тоа го посакува од нас.</w:t>
      </w:r>
    </w:p>
    <w:p/>
    <w:p>
      <w:r xmlns:w="http://schemas.openxmlformats.org/wordprocessingml/2006/main">
        <w:t xml:space="preserve">2 - Бог сака да нè направи мудри, за да можеме да ја бараме вистината во нашите најдлабоки делови и да бидеме пример за праведност.</w:t>
      </w:r>
    </w:p>
    <w:p/>
    <w:p>
      <w:r xmlns:w="http://schemas.openxmlformats.org/wordprocessingml/2006/main">
        <w:t xml:space="preserve">1 - Изреки 2:1-5 - Сине мој, ако сакаш да ги примиш моите зборови и да ги скриеш моите заповеди со тебе; Така да го приклониш своето уво кон мудроста и да го примениш своето срце на разум; Да, ако викаш по знаење и го кренеш својот глас за разбирање; Ако ја бараш како сребро и ја бараш како скриени богатства; Тогаш ќе го разбереш стравот Господов и ќе го најдеш Божјото знаење.</w:t>
      </w:r>
    </w:p>
    <w:p/>
    <w:p>
      <w:r xmlns:w="http://schemas.openxmlformats.org/wordprocessingml/2006/main">
        <w:t xml:space="preserve">2 - Јаков 1:5 -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Псалми 51:7 Исчисти ме со исоп и ќе бидам чист: измиј ме и ќе бидам побел од снег.</w:t>
      </w:r>
    </w:p>
    <w:p/>
    <w:p>
      <w:r xmlns:w="http://schemas.openxmlformats.org/wordprocessingml/2006/main">
        <w:t xml:space="preserve">Божјата благодат за очистување нè чисти од нашите гревови.</w:t>
      </w:r>
    </w:p>
    <w:p/>
    <w:p>
      <w:r xmlns:w="http://schemas.openxmlformats.org/wordprocessingml/2006/main">
        <w:t xml:space="preserve">1: Чистичката моќ на Божјата благодат</w:t>
      </w:r>
    </w:p>
    <w:p/>
    <w:p>
      <w:r xmlns:w="http://schemas.openxmlformats.org/wordprocessingml/2006/main">
        <w:t xml:space="preserve">2: Очистен со Крвта Христова</w:t>
      </w:r>
    </w:p>
    <w:p/>
    <w:p>
      <w:r xmlns:w="http://schemas.openxmlformats.org/wordprocessingml/2006/main">
        <w:t xml:space="preserve">1: Исаија 1:18 - Дојдете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2: 1 Јован 1:7 - Но, ако одиме во светлината, како што тој е во светлината, имаме заедништво еден со друг, а крвта на Исус, неговиот Син, нè очистува од секаков грев.</w:t>
      </w:r>
    </w:p>
    <w:p/>
    <w:p>
      <w:r xmlns:w="http://schemas.openxmlformats.org/wordprocessingml/2006/main">
        <w:t xml:space="preserve">Псалми 51:8 Направи ме да слушам радост и веселба; за да се радуваат коските што си ги скрши.</w:t>
      </w:r>
    </w:p>
    <w:p/>
    <w:p>
      <w:r xmlns:w="http://schemas.openxmlformats.org/wordprocessingml/2006/main">
        <w:t xml:space="preserve">Псалмистот бара од Бога да му даде радост и веселба за да може да се излечи од скршеноста што ја доживеал.</w:t>
      </w:r>
    </w:p>
    <w:p/>
    <w:p>
      <w:r xmlns:w="http://schemas.openxmlformats.org/wordprocessingml/2006/main">
        <w:t xml:space="preserve">1. „Исцелителна моќ на радоста: искусување на Божјата обновувачка благодат“</w:t>
      </w:r>
    </w:p>
    <w:p/>
    <w:p>
      <w:r xmlns:w="http://schemas.openxmlformats.org/wordprocessingml/2006/main">
        <w:t xml:space="preserve">2. „Убавината на простувањето: да се биде ослободен од кршењето“</w:t>
      </w:r>
    </w:p>
    <w:p/>
    <w:p>
      <w:r xmlns:w="http://schemas.openxmlformats.org/wordprocessingml/2006/main">
        <w:t xml:space="preserve">1. Римјаните 5:1-5 -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 Не само тоа, туку и се радуваме на нашите страдања, знаејќи дека страдањето произведува издржливост, а издржливоста создава карактер, а карактерот надеж.</w:t>
      </w:r>
    </w:p>
    <w:p/>
    <w:p>
      <w:r xmlns:w="http://schemas.openxmlformats.org/wordprocessingml/2006/main">
        <w:t xml:space="preserve">2. Исаија 61:1-3 - Духот на Господ Бог е врз мене, затоа 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 да ја објавиме годината на Господовата милост и денот на одмаздата на нашиот Бог; да ги утеши сите што тагуваат; да им даде на оние што тагуваат во Сион да им дадат убава наметка наместо пепел, масло на веселбата наместо жалост, облека за пофалба наместо слаб дух; за да се наречат дабови на праведноста, садење Господово, за да се прослави.</w:t>
      </w:r>
    </w:p>
    <w:p/>
    <w:p>
      <w:r xmlns:w="http://schemas.openxmlformats.org/wordprocessingml/2006/main">
        <w:t xml:space="preserve">Псалми 51:9 Скриј го лицето свое од моите гревови и избриши ги сите мои беззаконија.</w:t>
      </w:r>
    </w:p>
    <w:p/>
    <w:p>
      <w:r xmlns:w="http://schemas.openxmlformats.org/wordprocessingml/2006/main">
        <w:t xml:space="preserve">Пасусот ја нагласува потребата да се покаеме и да бараме Божја прошка за нашите гревови.</w:t>
      </w:r>
    </w:p>
    <w:p/>
    <w:p>
      <w:r xmlns:w="http://schemas.openxmlformats.org/wordprocessingml/2006/main">
        <w:t xml:space="preserve">1. Моќта на покајанието: Барање Божја прошка</w:t>
      </w:r>
    </w:p>
    <w:p/>
    <w:p>
      <w:r xmlns:w="http://schemas.openxmlformats.org/wordprocessingml/2006/main">
        <w:t xml:space="preserve">2. Пат до откуп: стремеж кон светост</w:t>
      </w:r>
    </w:p>
    <w:p/>
    <w:p>
      <w:r xmlns:w="http://schemas.openxmlformats.org/wordprocessingml/2006/main">
        <w:t xml:space="preserve">1. Исаија 1:18-20 - „Дојдете сега, да размислуваме заедно, вели Господ: ако гревовите ваши се како црвено, ќе бидат бели како снег, и ако се црвени како темноцрвена, ќе станат како волна. 19Ако сакаш и послушни, јадеш добро од земјата; 20а ако одбиеш и се буниш, ќе те изеде меч, зашто устата Господова зборуваше.</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Псалми 51:10 Создади во мене чисто срце, Боже; и обнови го правилниот дух во мене.</w:t>
      </w:r>
    </w:p>
    <w:p/>
    <w:p>
      <w:r xmlns:w="http://schemas.openxmlformats.org/wordprocessingml/2006/main">
        <w:t xml:space="preserve">Давид го моли Бог да создаде чисто срце и да му даде исправен дух.</w:t>
      </w:r>
    </w:p>
    <w:p/>
    <w:p>
      <w:r xmlns:w="http://schemas.openxmlformats.org/wordprocessingml/2006/main">
        <w:t xml:space="preserve">1) Моќта на обновувањето: наоѓање сила во Божјата милост</w:t>
      </w:r>
    </w:p>
    <w:p/>
    <w:p>
      <w:r xmlns:w="http://schemas.openxmlformats.org/wordprocessingml/2006/main">
        <w:t xml:space="preserve">2) Чистење на нашите срца: потпирање на Божјата благодат</w:t>
      </w:r>
    </w:p>
    <w:p/>
    <w:p>
      <w:r xmlns:w="http://schemas.openxmlformats.org/wordprocessingml/2006/main">
        <w:t xml:space="preserve">1) Езекиел 36:26-27 - Ново срце ќе ти дадам и нов дух ќе ставам во тебе.</w:t>
      </w:r>
    </w:p>
    <w:p/>
    <w:p>
      <w:r xmlns:w="http://schemas.openxmlformats.org/wordprocessingml/2006/main">
        <w:t xml:space="preserve">2) Римјаните 12:2 - Не бидете вообразени со овој свет, туку преобразете се со обновувањето на вашиот ум.</w:t>
      </w:r>
    </w:p>
    <w:p/>
    <w:p>
      <w:r xmlns:w="http://schemas.openxmlformats.org/wordprocessingml/2006/main">
        <w:t xml:space="preserve">Псалми 51:11 Не отфрлај ме од твоето присуство; и не земај го од мене твојот свет дух.</w:t>
      </w:r>
    </w:p>
    <w:p/>
    <w:p>
      <w:r xmlns:w="http://schemas.openxmlformats.org/wordprocessingml/2006/main">
        <w:t xml:space="preserve">Пасусот зборува за Божјата желба да останеме во негово присуство и да не бидеме лишени од Неговиот свет дух.</w:t>
      </w:r>
    </w:p>
    <w:p/>
    <w:p>
      <w:r xmlns:w="http://schemas.openxmlformats.org/wordprocessingml/2006/main">
        <w:t xml:space="preserve">1. Моќта на Божјото присуство во нашите животи</w:t>
      </w:r>
    </w:p>
    <w:p/>
    <w:p>
      <w:r xmlns:w="http://schemas.openxmlformats.org/wordprocessingml/2006/main">
        <w:t xml:space="preserve">2. Негување интимна врска со Светиот Дух</w:t>
      </w:r>
    </w:p>
    <w:p/>
    <w:p>
      <w:r xmlns:w="http://schemas.openxmlformats.org/wordprocessingml/2006/main">
        <w:t xml:space="preserve">1. Јован 15:4-5 - Останете во мене, како што и јас останувам во вас. Ниту една гранка не може сама да вроди со плод; мора да остане во лозата. Ниту можеш да вродиш плод ако не останеш во мене.</w:t>
      </w:r>
    </w:p>
    <w:p/>
    <w:p>
      <w:r xmlns:w="http://schemas.openxmlformats.org/wordprocessingml/2006/main">
        <w:t xml:space="preserve">2. Римјаните 8:11 - И ако Духот на Оној што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p>
      <w:r xmlns:w="http://schemas.openxmlformats.org/wordprocessingml/2006/main">
        <w:t xml:space="preserve">Псалми 51:12 Врати ми ја радоста на твоето спасение; и поддржи ме со твојот слободен дух.</w:t>
      </w:r>
    </w:p>
    <w:p/>
    <w:p>
      <w:r xmlns:w="http://schemas.openxmlformats.org/wordprocessingml/2006/main">
        <w:t xml:space="preserve">Псалмистот бара од Бога да ја врати радоста на неговото спасение и да го поддржи со Својот слободен дух.</w:t>
      </w:r>
    </w:p>
    <w:p/>
    <w:p>
      <w:r xmlns:w="http://schemas.openxmlformats.org/wordprocessingml/2006/main">
        <w:t xml:space="preserve">1. Откривање на радост во нашето спасение</w:t>
      </w:r>
    </w:p>
    <w:p/>
    <w:p>
      <w:r xmlns:w="http://schemas.openxmlformats.org/wordprocessingml/2006/main">
        <w:t xml:space="preserve">2. Поддржувајќи се себеси преку моќта на духот</w:t>
      </w:r>
    </w:p>
    <w:p/>
    <w:p>
      <w:r xmlns:w="http://schemas.openxmlformats.org/wordprocessingml/2006/main">
        <w:t xml:space="preserve">1. Римјаните 5:1-2 - „Затоа, бидејќи сме оправдани преку верата, имаме мир со Бога преку нашиот Господ Исус Христос, преку Кого со вера добивме пристап до оваа благодат во која сега стоиме“.</w:t>
      </w:r>
    </w:p>
    <w:p/>
    <w:p>
      <w:r xmlns:w="http://schemas.openxmlformats.org/wordprocessingml/2006/main">
        <w:t xml:space="preserve">2. Галатјаните 5:22-23 - „Но плодот на Духот е љубов, радост, мир, трпение, љубезност, добрина, верност, благост и самоконтрола. Против такви работи нема закон“.</w:t>
      </w:r>
    </w:p>
    <w:p/>
    <w:p>
      <w:r xmlns:w="http://schemas.openxmlformats.org/wordprocessingml/2006/main">
        <w:t xml:space="preserve">Псалми 51:13 Тогаш ќе ги научам престапниците на твоите патишта; и грешниците ќе се обратат кон тебе.</w:t>
      </w:r>
    </w:p>
    <w:p/>
    <w:p>
      <w:r xmlns:w="http://schemas.openxmlformats.org/wordprocessingml/2006/main">
        <w:t xml:space="preserve">Овој пасус нè поттикнува да ги поучуваме другите за Божјите патишта и да им помогнеме на грешниците да се обратат кон Него.</w:t>
      </w:r>
    </w:p>
    <w:p/>
    <w:p>
      <w:r xmlns:w="http://schemas.openxmlformats.org/wordprocessingml/2006/main">
        <w:t xml:space="preserve">1. Моќта на поучувањето: Учење да ја споделуваме Божјата вистина</w:t>
      </w:r>
    </w:p>
    <w:p/>
    <w:p>
      <w:r xmlns:w="http://schemas.openxmlformats.org/wordprocessingml/2006/main">
        <w:t xml:space="preserve">2. Вистинско преобраќање: Патување на покајание и обновување</w:t>
      </w:r>
    </w:p>
    <w:p/>
    <w:p>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Јован 3:16-17 - „Зашто Бог толку го возљуби светот, што го даде Својот Единороден Син, та секој што верува во него да не загине, туку да има вечен живот. светот, но за да може светот да се спаси преку него“.</w:t>
      </w:r>
    </w:p>
    <w:p/>
    <w:p>
      <w:r xmlns:w="http://schemas.openxmlformats.org/wordprocessingml/2006/main">
        <w:t xml:space="preserve">Псалми 51:14.</w:t>
      </w:r>
    </w:p>
    <w:p/>
    <w:p>
      <w:r xmlns:w="http://schemas.openxmlformats.org/wordprocessingml/2006/main">
        <w:t xml:space="preserve">Избавувањето од гревот е во фокусот на Псалм 51.</w:t>
      </w:r>
    </w:p>
    <w:p/>
    <w:p>
      <w:r xmlns:w="http://schemas.openxmlformats.org/wordprocessingml/2006/main">
        <w:t xml:space="preserve">1. „Моќта на ослободување од гревот“</w:t>
      </w:r>
    </w:p>
    <w:p/>
    <w:p>
      <w:r xmlns:w="http://schemas.openxmlformats.org/wordprocessingml/2006/main">
        <w:t xml:space="preserve">2. „Радоста на Божјата праведност“</w:t>
      </w:r>
    </w:p>
    <w:p/>
    <w:p>
      <w:r xmlns:w="http://schemas.openxmlformats.org/wordprocessingml/2006/main">
        <w:t xml:space="preserve">1. Римјаните 3:23-26 - зашто сите згрешија и не ја оправдаа Божјата слава и се оправдани со Неговата благодат како дар, преку откупувањето што е во Христа Исуса, Кого Бог го предложи како помирување со својата крв, да се прими со вера. Ова требаше да ја покаже Божјата праведност, бидејќи во своето божествено трпение тој ги помина претходните гревови.</w:t>
      </w:r>
    </w:p>
    <w:p/>
    <w:p>
      <w:r xmlns:w="http://schemas.openxmlformats.org/wordprocessingml/2006/main">
        <w:t xml:space="preserve">2. Езекиел 36:25-27 - Ќе те посипам чиста вода и ќе бидеш чист од сите твои нечистотии, и од сите твои идоли ќе те исчистам. И ќе ти дадам ново срце, и нов дух ќе ставам во тебе. И ќе го отстранам каменото срце од вашето тело и ќе ви дадам срце од месо. И ќе го ставам мојот Дух во вас и ќе ве наведам да одите по Моите наредби и да внимавате да ги слушате моите правила.</w:t>
      </w:r>
    </w:p>
    <w:p/>
    <w:p>
      <w:r xmlns:w="http://schemas.openxmlformats.org/wordprocessingml/2006/main">
        <w:t xml:space="preserve">Псалми 51:15 Господи, отвори ги моите усни; и устата моја ќе ја објави твојата пофалба.</w:t>
      </w:r>
    </w:p>
    <w:p/>
    <w:p>
      <w:r xmlns:w="http://schemas.openxmlformats.org/wordprocessingml/2006/main">
        <w:t xml:space="preserve">Во Псалми 51:15, псалмистот бара од Бога да му ги отвори усните за да може да му даде фалба на Господа.</w:t>
      </w:r>
    </w:p>
    <w:p/>
    <w:p>
      <w:r xmlns:w="http://schemas.openxmlformats.org/wordprocessingml/2006/main">
        <w:t xml:space="preserve">1. Моќта на пофалбата - Како нашата пофалба може да ги отвори нашите срца кон Бога и да нè доближи до Него.</w:t>
      </w:r>
    </w:p>
    <w:p/>
    <w:p>
      <w:r xmlns:w="http://schemas.openxmlformats.org/wordprocessingml/2006/main">
        <w:t xml:space="preserve">2. Потребата да се зборува Божјата реч - Како нашите зборови имаат моќ да допрат до другите и да ги доведат во царството Божјо.</w:t>
      </w:r>
    </w:p>
    <w:p/>
    <w:p>
      <w:r xmlns:w="http://schemas.openxmlformats.org/wordprocessingml/2006/main">
        <w:t xml:space="preserve">1. Исаија 6:1-4 - Средбата на Исаија со Бога и неговиот повик да го каже Божјото слово.</w:t>
      </w:r>
    </w:p>
    <w:p/>
    <w:p>
      <w:r xmlns:w="http://schemas.openxmlformats.org/wordprocessingml/2006/main">
        <w:t xml:space="preserve">2. Јаков 3:2-12 - Како нашите зборови имаат моќ да донесат благослови или клетви.</w:t>
      </w:r>
    </w:p>
    <w:p/>
    <w:p>
      <w:r xmlns:w="http://schemas.openxmlformats.org/wordprocessingml/2006/main">
        <w:t xml:space="preserve">Псалми 51:16 Зашто не сакаш да жртвуваш; инаку би го дал: не ти се допаѓа паленицата.</w:t>
      </w:r>
    </w:p>
    <w:p/>
    <w:p>
      <w:r xmlns:w="http://schemas.openxmlformats.org/wordprocessingml/2006/main">
        <w:t xml:space="preserve">На Бог не му треба жртва или паленица како знак на посветеност, туку повеќе сака чисто срце.</w:t>
      </w:r>
    </w:p>
    <w:p/>
    <w:p>
      <w:r xmlns:w="http://schemas.openxmlformats.org/wordprocessingml/2006/main">
        <w:t xml:space="preserve">1. Срцето на вистинската посветеност - Бог сака да Му ги дадеме нашето срце и душа, а не жртва паленица.</w:t>
      </w:r>
    </w:p>
    <w:p/>
    <w:p>
      <w:r xmlns:w="http://schemas.openxmlformats.org/wordprocessingml/2006/main">
        <w:t xml:space="preserve">2. Жртва на пофалба - Можеме да ја покажеме нашата посветеност на Бог со тоа што ќе Му дадеме жртва на пофалба.</w:t>
      </w:r>
    </w:p>
    <w:p/>
    <w:p>
      <w:r xmlns:w="http://schemas.openxmlformats.org/wordprocessingml/2006/main">
        <w:t xml:space="preserve">1. Псалм 51:16-17 - „Зашто не сакаш да жртвуваш, инаку би ја дал: не ти се допаѓа жртва паленица. Жртвите Божји се скршен дух: скршено и скрушено срце, Боже, сакаш не презирај“.</w:t>
      </w:r>
    </w:p>
    <w:p/>
    <w:p>
      <w:r xmlns:w="http://schemas.openxmlformats.org/wordprocessingml/2006/main">
        <w:t xml:space="preserve">2. Исаија 1:11-17 - „За која цел е за мене мноштвото твои жртви? вели Господ: Полн сум со жртви паленици од овни и маснотии од најадени животни и не ми е мило на крвта од јунци или од јагниња или од јарци. Кога ќе дојдете да се појавите пред мене, кој ви го побара тоа за да ги газите моите дворови?</w:t>
      </w:r>
    </w:p>
    <w:p/>
    <w:p>
      <w:r xmlns:w="http://schemas.openxmlformats.org/wordprocessingml/2006/main">
        <w:t xml:space="preserve">Псалми 51:17 Жртвите Божји се скршен дух: скршено и скрушено срце, Боже, не презирај.</w:t>
      </w:r>
    </w:p>
    <w:p/>
    <w:p>
      <w:r xmlns:w="http://schemas.openxmlformats.org/wordprocessingml/2006/main">
        <w:t xml:space="preserve">Бог сака понизен дух и скршено срце како жртва.</w:t>
      </w:r>
    </w:p>
    <w:p/>
    <w:p>
      <w:r xmlns:w="http://schemas.openxmlformats.org/wordprocessingml/2006/main">
        <w:t xml:space="preserve">1: Мораме да се понизиме пред Бога и да му дозволиме да ни ги скрши срцата за да бидеме прифатени од него.</w:t>
      </w:r>
    </w:p>
    <w:p/>
    <w:p>
      <w:r xmlns:w="http://schemas.openxmlformats.org/wordprocessingml/2006/main">
        <w:t xml:space="preserve">2: Мораме да ја оставиме нашата гордост и да му дозволиме на Бог да ја преземе контролата врз нашите животи ако сакаме да бидеме во негова корист.</w:t>
      </w:r>
    </w:p>
    <w:p/>
    <w:p>
      <w:r xmlns:w="http://schemas.openxmlformats.org/wordprocessingml/2006/main">
        <w:t xml:space="preserve">1: Матеј 5:3-4 „Блажени се сиромашните по дух, зашто нивно е царството небесно. Блажени се оние што тагуваат, зашто тие ќе бидат утешени“.</w:t>
      </w:r>
    </w:p>
    <w:p/>
    <w:p>
      <w:r xmlns:w="http://schemas.openxmlformats.org/wordprocessingml/2006/main">
        <w:t xml:space="preserve">2: Исаија 57:15 „Зашто вака вели Високиот и возвишен, Кој живее во вечноста, чие име е Свето; Јас живеам на високото и свето место, и со оној кој е со скрушен и смирен дух, за да го оживее духот на понизните и да го оживее срцето на скрушените“.</w:t>
      </w:r>
    </w:p>
    <w:p/>
    <w:p>
      <w:r xmlns:w="http://schemas.openxmlformats.org/wordprocessingml/2006/main">
        <w:t xml:space="preserve">Псалми 51:18 Прави му добро на Сион во твоето задоволство: изгради ги ѕидовите на Ерусалим.</w:t>
      </w:r>
    </w:p>
    <w:p/>
    <w:p>
      <w:r xmlns:w="http://schemas.openxmlformats.org/wordprocessingml/2006/main">
        <w:t xml:space="preserve">Бог е поттикнат да му покаже милост на Сион и да ги обнови ѕидовите на Ерусалим.</w:t>
      </w:r>
    </w:p>
    <w:p/>
    <w:p>
      <w:r xmlns:w="http://schemas.openxmlformats.org/wordprocessingml/2006/main">
        <w:t xml:space="preserve">1. Добра среќа: Благословот да се прави добро</w:t>
      </w:r>
    </w:p>
    <w:p/>
    <w:p>
      <w:r xmlns:w="http://schemas.openxmlformats.org/wordprocessingml/2006/main">
        <w:t xml:space="preserve">2. Моќта на правењето добро: обновете ги ѕидовите на Ерусалим</w:t>
      </w:r>
    </w:p>
    <w:p/>
    <w:p>
      <w:r xmlns:w="http://schemas.openxmlformats.org/wordprocessingml/2006/main">
        <w:t xml:space="preserve">1. Исаија 58:12 - И оние што ќе бидат од тебе ќе ги градат старите пусти: ќе ги подигнеш темелите на многу генерации; и ќе бидеш наречен: Поправач на процепот, обновувач на патеки за живеење.</w:t>
      </w:r>
    </w:p>
    <w:p/>
    <w:p>
      <w:r xmlns:w="http://schemas.openxmlformats.org/wordprocessingml/2006/main">
        <w:t xml:space="preserve">2. Еремија 29:7 - и барајте го мирот во градот во кој ве одведов во заробеништво и молете му се на Господа за тоа, зашто во неговиот мир ќе имате мир.</w:t>
      </w:r>
    </w:p>
    <w:p/>
    <w:p>
      <w:r xmlns:w="http://schemas.openxmlformats.org/wordprocessingml/2006/main">
        <w:t xml:space="preserve">Псалми 51:19 Тогаш ќе ти се задоволат жртвите на праведноста, палениците и сите паленици;</w:t>
      </w:r>
    </w:p>
    <w:p/>
    <w:p>
      <w:r xmlns:w="http://schemas.openxmlformats.org/wordprocessingml/2006/main">
        <w:t xml:space="preserve">Бог повеќе сака дела на праведност отколку приноси.</w:t>
      </w:r>
    </w:p>
    <w:p/>
    <w:p>
      <w:r xmlns:w="http://schemas.openxmlformats.org/wordprocessingml/2006/main">
        <w:t xml:space="preserve">1: Секогаш треба да бараме да го правиме она што е исправно во очите на Бога, бидејќи Тој го цени тоа повеќе од било што друго.</w:t>
      </w:r>
    </w:p>
    <w:p/>
    <w:p>
      <w:r xmlns:w="http://schemas.openxmlformats.org/wordprocessingml/2006/main">
        <w:t xml:space="preserve">2: Треба да внимаваме на нашите постапки, бидејќи Бог гледа во нашите срца и е задоволен кога сакаме да го правиме она што е исправно и праведно.</w:t>
      </w:r>
    </w:p>
    <w:p/>
    <w:p>
      <w:r xmlns:w="http://schemas.openxmlformats.org/wordprocessingml/2006/main">
        <w:t xml:space="preserve">1: Исаија 1:11-17 - Господ сака милост, а не жртва.</w:t>
      </w:r>
    </w:p>
    <w:p/>
    <w:p>
      <w:r xmlns:w="http://schemas.openxmlformats.org/wordprocessingml/2006/main">
        <w:t xml:space="preserve">2: Михеј 6:8 - Тој ти покажа, човече, што е добро; и што бара Господ од тебе освен да правиш праведно, да сакаш милост и да одиш понизно со својот Бог?</w:t>
      </w:r>
    </w:p>
    <w:p/>
    <w:p>
      <w:r xmlns:w="http://schemas.openxmlformats.org/wordprocessingml/2006/main">
        <w:t xml:space="preserve">Псалм 52 е псалм кој се осврнува на измамата и падот на злите, спротивставувајќи го со непоколебливоста и верноста Божја. Таа служи како потсетник за Божјата правда и заштита за праведните.</w:t>
      </w:r>
    </w:p>
    <w:p/>
    <w:p>
      <w:r xmlns:w="http://schemas.openxmlformats.org/wordprocessingml/2006/main">
        <w:t xml:space="preserve">1. пасус: Псалмистот започнува со обраќање до личност опишана како „моќниот човек“ кој се фали со зло наместо да се надева на Божјата непоколеблива љубов. Тие го осудуваат неговиот измамнички јазик, кој планира уништување и зборува невистини ( Псалм 52:1-4 ).</w:t>
      </w:r>
    </w:p>
    <w:p/>
    <w:p>
      <w:r xmlns:w="http://schemas.openxmlformats.org/wordprocessingml/2006/main">
        <w:t xml:space="preserve">2. пасус: Псалмистот ги спротивставува деструктивните патишта на злобната личност со Божјиот одговор. Тие потврдуваат дека Бог ќе го донесе неговиот пад, искорнувајќи го од неговата позиција на моќ и откривајќи ја неговата измама. Праведниците ќе бидат сведоци на овој суд и ќе се плашат од Бога (Псалм 52:5-7).</w:t>
      </w:r>
    </w:p>
    <w:p/>
    <w:p>
      <w:r xmlns:w="http://schemas.openxmlformats.org/wordprocessingml/2006/main">
        <w:t xml:space="preserve">3. пасус: Псалмистот ја изразува својата доверба во Божјата непрекината љубов и верност. Тие ја објавуваат својата посветеност да Го фалат засекогаш за Неговите праведни дела, признавајќи ја Неговата заштита над нив како маслиново дрво што цвета во Неговото присуство (Псалм 52:8-9).</w:t>
      </w:r>
    </w:p>
    <w:p/>
    <w:p>
      <w:r xmlns:w="http://schemas.openxmlformats.org/wordprocessingml/2006/main">
        <w:t xml:space="preserve">Во краток преглед,</w:t>
      </w:r>
    </w:p>
    <w:p>
      <w:r xmlns:w="http://schemas.openxmlformats.org/wordprocessingml/2006/main">
        <w:t xml:space="preserve">Псалм педесет и два подароци</w:t>
      </w:r>
    </w:p>
    <w:p>
      <w:r xmlns:w="http://schemas.openxmlformats.org/wordprocessingml/2006/main">
        <w:t xml:space="preserve">осуда на злите,</w:t>
      </w:r>
    </w:p>
    <w:p>
      <w:r xmlns:w="http://schemas.openxmlformats.org/wordprocessingml/2006/main">
        <w:t xml:space="preserve">и изјава за доверба во Бога,</w:t>
      </w:r>
    </w:p>
    <w:p>
      <w:r xmlns:w="http://schemas.openxmlformats.org/wordprocessingml/2006/main">
        <w:t xml:space="preserve">истакнувајќи ја божествената правда и непоколебливост.</w:t>
      </w:r>
    </w:p>
    <w:p/>
    <w:p>
      <w:r xmlns:w="http://schemas.openxmlformats.org/wordprocessingml/2006/main">
        <w:t xml:space="preserve">Истакнувајќи ја критиката постигната преку осуда на лажливото фалење, притоа препознавајќи ги неговите последици,</w:t>
      </w:r>
    </w:p>
    <w:p>
      <w:r xmlns:w="http://schemas.openxmlformats.org/wordprocessingml/2006/main">
        <w:t xml:space="preserve">и нагласување на довербата постигната преку доверба во божествениот суд, а истовремено потврдувајќи ја непоколебливата посветеност на фалењето на Него.</w:t>
      </w:r>
    </w:p>
    <w:p>
      <w:r xmlns:w="http://schemas.openxmlformats.org/wordprocessingml/2006/main">
        <w:t xml:space="preserve">Спомнување на теолошката рефлексија прикажана во врска со препознавањето на божествениот одговор на злобата, притоа признавајќи ја Неговата заштитничка грижа за праведните.</w:t>
      </w:r>
    </w:p>
    <w:p/>
    <w:p>
      <w:r xmlns:w="http://schemas.openxmlformats.org/wordprocessingml/2006/main">
        <w:t xml:space="preserve">Псалми 52:1 Зошто се фалиш со неволја, силен човеку? добрината Божја трае постојано.</w:t>
      </w:r>
    </w:p>
    <w:p/>
    <w:p>
      <w:r xmlns:w="http://schemas.openxmlformats.org/wordprocessingml/2006/main">
        <w:t xml:space="preserve">Личноста која се фали со своите злодела е испрашувана од псалмистот, кој ги потсетува дека добрината Божја трае вечно.</w:t>
      </w:r>
    </w:p>
    <w:p/>
    <w:p>
      <w:r xmlns:w="http://schemas.openxmlformats.org/wordprocessingml/2006/main">
        <w:t xml:space="preserve">1. Гордоста доаѓа пред падот: А на Псалми 52:1</w:t>
      </w:r>
    </w:p>
    <w:p/>
    <w:p>
      <w:r xmlns:w="http://schemas.openxmlformats.org/wordprocessingml/2006/main">
        <w:t xml:space="preserve">2. Вечна Божја љубов: А за Псалми 52:1</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Псалми 52:2 Твојот јазик смислува зло; како остар брич, кој работи измамнички.</w:t>
      </w:r>
    </w:p>
    <w:p/>
    <w:p>
      <w:r xmlns:w="http://schemas.openxmlformats.org/wordprocessingml/2006/main">
        <w:t xml:space="preserve">Псалмистот предупредува на опасноста од измамнички јазици кои можат да предизвикаат уништување, споредувајќи го со остар брич.</w:t>
      </w:r>
    </w:p>
    <w:p/>
    <w:p>
      <w:r xmlns:w="http://schemas.openxmlformats.org/wordprocessingml/2006/main">
        <w:t xml:space="preserve">1. Моќта на зборовите: Како нашите јазици можат да создадат зло или да покажат милост</w:t>
      </w:r>
    </w:p>
    <w:p/>
    <w:p>
      <w:r xmlns:w="http://schemas.openxmlformats.org/wordprocessingml/2006/main">
        <w:t xml:space="preserve">2. Важноста на зборувањето на вистината: Зошто мораме да ги отфрлиме измамничките јазици</w:t>
      </w:r>
    </w:p>
    <w:p/>
    <w:p>
      <w:r xmlns:w="http://schemas.openxmlformats.org/wordprocessingml/2006/main">
        <w:t xml:space="preserve">1. Јаков 3:8-10 - Но, ниту едно човечко суштество не може да го скроти јазикот. Тоа е немирно зло, полно со смртоносен отров. Со јазикот го славиме нашиот Господ и Отец, а со него ги проколнуваме човечките суштества создадени според Божјото подобие. Од истата уста излегуваат пофалби и пцовки. Мои браќа и сестри, ова не треба да биде.</w:t>
      </w:r>
    </w:p>
    <w:p/>
    <w:p>
      <w:r xmlns:w="http://schemas.openxmlformats.org/wordprocessingml/2006/main">
        <w:t xml:space="preserve">2. Изреки 12:17-19 - Чесниот сведок ја кажува вистината, но лажниот сведок кажува лаги. Зборовите на непромислените пробиваат како мечеви, но јазикот на мудрите носи исцеление. Вистинските усни траат вечно, но лажливиот јазик трае само момент.</w:t>
      </w:r>
    </w:p>
    <w:p/>
    <w:p>
      <w:r xmlns:w="http://schemas.openxmlformats.org/wordprocessingml/2006/main">
        <w:t xml:space="preserve">Псалми 52:3 Ти го сакаш злото повеќе од доброто; и лажење отколку да се зборува праведно. Селах.</w:t>
      </w:r>
    </w:p>
    <w:p/>
    <w:p>
      <w:r xmlns:w="http://schemas.openxmlformats.org/wordprocessingml/2006/main">
        <w:t xml:space="preserve">Луѓето имаат тенденција да го претпочитаат злото и лагите пред доброто и праведноста.</w:t>
      </w:r>
    </w:p>
    <w:p/>
    <w:p>
      <w:r xmlns:w="http://schemas.openxmlformats.org/wordprocessingml/2006/main">
        <w:t xml:space="preserve">1. Опасноста од изборот на гревот наместо светоста</w:t>
      </w:r>
    </w:p>
    <w:p/>
    <w:p>
      <w:r xmlns:w="http://schemas.openxmlformats.org/wordprocessingml/2006/main">
        <w:t xml:space="preserve">2. Доблест на зборување праведност</w:t>
      </w:r>
    </w:p>
    <w:p/>
    <w:p>
      <w:r xmlns:w="http://schemas.openxmlformats.org/wordprocessingml/2006/main">
        <w:t xml:space="preserve">1. Псалм 15:2 Кој оди исправно и прави праведност и ја зборува вистината во своето срце.</w:t>
      </w:r>
    </w:p>
    <w:p/>
    <w:p>
      <w:r xmlns:w="http://schemas.openxmlformats.org/wordprocessingml/2006/main">
        <w:t xml:space="preserve">2. Изреки 8:13 Стравот од Господа е да го мразиш злото: го мразам гордоста, ароганцијата и лошиот пат и лукавата уста.</w:t>
      </w:r>
    </w:p>
    <w:p/>
    <w:p>
      <w:r xmlns:w="http://schemas.openxmlformats.org/wordprocessingml/2006/main">
        <w:t xml:space="preserve">Псалми 52:4 Ти ги сакаш сите проголтувачки зборови, лукав јазик.</w:t>
      </w:r>
    </w:p>
    <w:p/>
    <w:p>
      <w:r xmlns:w="http://schemas.openxmlformats.org/wordprocessingml/2006/main">
        <w:t xml:space="preserve">Бог не ги одобрува измамничките зборови што ги проголтуваат другите.</w:t>
      </w:r>
    </w:p>
    <w:p/>
    <w:p>
      <w:r xmlns:w="http://schemas.openxmlformats.org/wordprocessingml/2006/main">
        <w:t xml:space="preserve">1. Немојте да бидете измамени со лажни зборови, туку повеќе верувајте во Божјата вистина.</w:t>
      </w:r>
    </w:p>
    <w:p/>
    <w:p>
      <w:r xmlns:w="http://schemas.openxmlformats.org/wordprocessingml/2006/main">
        <w:t xml:space="preserve">2. Зборувајте со љубов и добрина, а не со измамнички зборови кои ги повредуваат другите.</w:t>
      </w:r>
    </w:p>
    <w:p/>
    <w:p>
      <w:r xmlns:w="http://schemas.openxmlformats.org/wordprocessingml/2006/main">
        <w:t xml:space="preserve">1. Псалм 19:14: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2. Колошаните 4:6: „Вашиот говор секогаш нека биде љубезен, зачинет со сол, за да знаете како треба да му одговорите на секој човек“.</w:t>
      </w:r>
    </w:p>
    <w:p/>
    <w:p>
      <w:r xmlns:w="http://schemas.openxmlformats.org/wordprocessingml/2006/main">
        <w:t xml:space="preserve">Псалми 52:5 Така и Бог ќе те уништи засекогаш, ќе те однесе и ќе те откорне од живеалиштето твое и ќе те искорени од земјата на живите. Селах.</w:t>
      </w:r>
    </w:p>
    <w:p/>
    <w:p>
      <w:r xmlns:w="http://schemas.openxmlformats.org/wordprocessingml/2006/main">
        <w:t xml:space="preserve">Бог ќе им суди и ќе ги казни оние што прават зло.</w:t>
      </w:r>
    </w:p>
    <w:p/>
    <w:p>
      <w:r xmlns:w="http://schemas.openxmlformats.org/wordprocessingml/2006/main">
        <w:t xml:space="preserve">1: Секогаш мораме да внимаваме на нашите постапки и на последиците што доаѓаат од нив, бидејќи Бог ќе им суди и ќе ги казни оние што прават лошо.</w:t>
      </w:r>
    </w:p>
    <w:p/>
    <w:p>
      <w:r xmlns:w="http://schemas.openxmlformats.org/wordprocessingml/2006/main">
        <w:t xml:space="preserve">2: Секогаш мора да се трудиме да го правиме она што е исправно, бидејќи Бог нема да дозволи злото да остане неказнето.</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Псалми 52:6 И праведникот ќе види, ќе се плаши и ќе му се смее;</w:t>
      </w:r>
    </w:p>
    <w:p/>
    <w:p>
      <w:r xmlns:w="http://schemas.openxmlformats.org/wordprocessingml/2006/main">
        <w:t xml:space="preserve">Злобните ќе се соочат со суд, а праведните ќе бидат исполнети со радост и задоволство.</w:t>
      </w:r>
    </w:p>
    <w:p/>
    <w:p>
      <w:r xmlns:w="http://schemas.openxmlformats.org/wordprocessingml/2006/main">
        <w:t xml:space="preserve">1. Праведниците се радуваат на Божјиот суд</w:t>
      </w:r>
    </w:p>
    <w:p/>
    <w:p>
      <w:r xmlns:w="http://schemas.openxmlformats.org/wordprocessingml/2006/main">
        <w:t xml:space="preserve">2. Злобниот се соочува со Божјиот суд</w:t>
      </w:r>
    </w:p>
    <w:p/>
    <w:p>
      <w:r xmlns:w="http://schemas.openxmlformats.org/wordprocessingml/2006/main">
        <w:t xml:space="preserve">1. Псалми 52:6 - И праведникот ќе види, ќе се плаши и ќе му се смее;</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Псалми 52:7 Еве, ова е човекот што не го направи Бог своја сила; но се надеваше во изобилството на своето богатство и се зацврсти во својата злоба.</w:t>
      </w:r>
    </w:p>
    <w:p/>
    <w:p>
      <w:r xmlns:w="http://schemas.openxmlformats.org/wordprocessingml/2006/main">
        <w:t xml:space="preserve">Псалмистот предупредува да не се надеваме на богатство наместо во Бог за сила.</w:t>
      </w:r>
    </w:p>
    <w:p/>
    <w:p>
      <w:r xmlns:w="http://schemas.openxmlformats.org/wordprocessingml/2006/main">
        <w:t xml:space="preserve">1. „Моќта на богатството: Дали парите можат да купат среќа?</w:t>
      </w:r>
    </w:p>
    <w:p/>
    <w:p>
      <w:r xmlns:w="http://schemas.openxmlformats.org/wordprocessingml/2006/main">
        <w:t xml:space="preserve">2. „Опасностите од потпирањето на богатството наместо на Бога“</w:t>
      </w:r>
    </w:p>
    <w:p/>
    <w:p>
      <w:r xmlns:w="http://schemas.openxmlformats.org/wordprocessingml/2006/main">
        <w:t xml:space="preserve">1. Изреки 11:28 - „Кој се надева на своето богатство ќе падне, а праведникот ќе напредува како зелен лист“.</w:t>
      </w:r>
    </w:p>
    <w:p/>
    <w:p>
      <w:r xmlns:w="http://schemas.openxmlformats.org/wordprocessingml/2006/main">
        <w:t xml:space="preserve">2. 1 Тимотеј 6:9-10 - „Оние кои сакаат да се збогатат паѓаат во искушение и замка и во многу бесмислени и штетни желби што ги фрлаат луѓето во пропаст и уништување. Зашто љубовта кон парите е корен на сите видови зла. Токму преку оваа желба некои залутаа од верата и се прободеа со многу маки“.</w:t>
      </w:r>
    </w:p>
    <w:p/>
    <w:p>
      <w:r xmlns:w="http://schemas.openxmlformats.org/wordprocessingml/2006/main">
        <w:t xml:space="preserve">Псалми 52:8 Но јас сум како зелена маслинка во домот Божји: се надевам на милоста Божја во вечни векови.</w:t>
      </w:r>
    </w:p>
    <w:p/>
    <w:p>
      <w:r xmlns:w="http://schemas.openxmlformats.org/wordprocessingml/2006/main">
        <w:t xml:space="preserve">Божјата милост е вечна.</w:t>
      </w:r>
    </w:p>
    <w:p/>
    <w:p>
      <w:r xmlns:w="http://schemas.openxmlformats.org/wordprocessingml/2006/main">
        <w:t xml:space="preserve">1: Божјата милост е вечна</w:t>
      </w:r>
    </w:p>
    <w:p/>
    <w:p>
      <w:r xmlns:w="http://schemas.openxmlformats.org/wordprocessingml/2006/main">
        <w:t xml:space="preserve">2: Верувајте во Божјата милост</w:t>
      </w:r>
    </w:p>
    <w:p/>
    <w:p>
      <w:r xmlns:w="http://schemas.openxmlformats.org/wordprocessingml/2006/main">
        <w:t xml:space="preserve">1: Плач 3:22-23 - „Непрекинатата љубов Господова никогаш не престанува; Неговата милост не престанува; тие се нови секое утро; голема е вашата верност.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52:9 Ќе те славам засекогаш, зашто го направи тоа, и ќе се надевам на твоето име; зашто е добро пред твоите светии.</w:t>
      </w:r>
    </w:p>
    <w:p/>
    <w:p>
      <w:r xmlns:w="http://schemas.openxmlformats.org/wordprocessingml/2006/main">
        <w:t xml:space="preserve">Божјата верност е вечна и достојна за пофалба.</w:t>
      </w:r>
    </w:p>
    <w:p/>
    <w:p>
      <w:r xmlns:w="http://schemas.openxmlformats.org/wordprocessingml/2006/main">
        <w:t xml:space="preserve">1: Божјата верност е непоколеблива</w:t>
      </w:r>
    </w:p>
    <w:p/>
    <w:p>
      <w:r xmlns:w="http://schemas.openxmlformats.org/wordprocessingml/2006/main">
        <w:t xml:space="preserve">2: Фалете го Бога за Неговата верност</w:t>
      </w:r>
    </w:p>
    <w:p/>
    <w:p>
      <w:r xmlns:w="http://schemas.openxmlformats.org/wordprocessingml/2006/main">
        <w:t xml:space="preserve">1: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Псалм 136:1-3 - Фала му на Господа, зашто е добар, зашто неговата цврста љубов трае вечно. Благодарете му на Богот на боговите, зашто неговата љубов е вечна. Благодарете му на Господа над господарите, зашто неговата љубов е вечна.</w:t>
      </w:r>
    </w:p>
    <w:p/>
    <w:p>
      <w:r xmlns:w="http://schemas.openxmlformats.org/wordprocessingml/2006/main">
        <w:t xml:space="preserve">Псалм 53 е псалм кој се осврнува на глупоста и расипаноста на оние кои го негираат постоењето на Бог. Ја нагласува универзалната потреба за покајание и надежта што се наоѓа во обраќањето кон Бога.</w:t>
      </w:r>
    </w:p>
    <w:p/>
    <w:p>
      <w:r xmlns:w="http://schemas.openxmlformats.org/wordprocessingml/2006/main">
        <w:t xml:space="preserve">1. пасус: Псалмистот започнува со тврдење дека глупавите велат во своето срце: „Нема Бог“. Тие ги опишуваат овие лица како расипани и без разбирање, кои се впуштаат во зло и угнетување ( Псалм 53:1-4 ).</w:t>
      </w:r>
    </w:p>
    <w:p/>
    <w:p>
      <w:r xmlns:w="http://schemas.openxmlformats.org/wordprocessingml/2006/main">
        <w:t xml:space="preserve">2. пасус: Псалмистот признава дека Бог гледа од небото на човештвото за да види дали некој го бара Него. Тие го изразуваат своето разочарување бидејќи не наоѓаат некој кој постапува мудро или го бара Бог. Тие ја истакнуваат универзалната природа на човечката изопаченост ( Псалм 53:2-3, 5 ).</w:t>
      </w:r>
    </w:p>
    <w:p/>
    <w:p>
      <w:r xmlns:w="http://schemas.openxmlformats.org/wordprocessingml/2006/main">
        <w:t xml:space="preserve">3. пасус: Псалмистот го изразува нивниот копнеж за спасение и избавување од Сион. Тие очекуваат време кога Бог ќе го врати својот народ и ќе се радува на откупувањето на Неговиот народ (Псалм 53:6).</w:t>
      </w:r>
    </w:p>
    <w:p/>
    <w:p>
      <w:r xmlns:w="http://schemas.openxmlformats.org/wordprocessingml/2006/main">
        <w:t xml:space="preserve">Во краток преглед,</w:t>
      </w:r>
    </w:p>
    <w:p>
      <w:r xmlns:w="http://schemas.openxmlformats.org/wordprocessingml/2006/main">
        <w:t xml:space="preserve">Псалм педесет и три подароци</w:t>
      </w:r>
    </w:p>
    <w:p>
      <w:r xmlns:w="http://schemas.openxmlformats.org/wordprocessingml/2006/main">
        <w:t xml:space="preserve">критика на оние кои го негираат Бога,</w:t>
      </w:r>
    </w:p>
    <w:p>
      <w:r xmlns:w="http://schemas.openxmlformats.org/wordprocessingml/2006/main">
        <w:t xml:space="preserve">и копнеж за спасение,</w:t>
      </w:r>
    </w:p>
    <w:p>
      <w:r xmlns:w="http://schemas.openxmlformats.org/wordprocessingml/2006/main">
        <w:t xml:space="preserve">истакнувајќи ја човечката глупост и божествената надеж.</w:t>
      </w:r>
    </w:p>
    <w:p/>
    <w:p>
      <w:r xmlns:w="http://schemas.openxmlformats.org/wordprocessingml/2006/main">
        <w:t xml:space="preserve">Истакнувајќи ја евалуацијата постигната преку осуда на негирањето на Божјото постоење, истовремено истакнувајќи ја моралната корупција,</w:t>
      </w:r>
    </w:p>
    <w:p>
      <w:r xmlns:w="http://schemas.openxmlformats.org/wordprocessingml/2006/main">
        <w:t xml:space="preserve">и нагласување на стремежот постигнат преку желбата за избавување додека се предвидува божественото обновување.</w:t>
      </w:r>
    </w:p>
    <w:p>
      <w:r xmlns:w="http://schemas.openxmlformats.org/wordprocessingml/2006/main">
        <w:t xml:space="preserve">Спомнување на теолошката рефлексија прикажана во однос на препознавањето на универзалната човечка изопаченост при изразување надеж во божествено откупување.</w:t>
      </w:r>
    </w:p>
    <w:p/>
    <w:p>
      <w:r xmlns:w="http://schemas.openxmlformats.org/wordprocessingml/2006/main">
        <w:t xml:space="preserve">Псалми 53:1 Глупавиот рече во своето срце: „Нема Бог“. Тие се расипани и направија гнасни беззаконија: нема никој што прави добро.</w:t>
      </w:r>
    </w:p>
    <w:p/>
    <w:p>
      <w:r xmlns:w="http://schemas.openxmlformats.org/wordprocessingml/2006/main">
        <w:t xml:space="preserve">Глупавиот го негира постоењето на Бог и направил гнасни беззаконија, никој не е праведен.</w:t>
      </w:r>
    </w:p>
    <w:p/>
    <w:p>
      <w:r xmlns:w="http://schemas.openxmlformats.org/wordprocessingml/2006/main">
        <w:t xml:space="preserve">1. „Што вели Библијата за безбожноста“</w:t>
      </w:r>
    </w:p>
    <w:p/>
    <w:p>
      <w:r xmlns:w="http://schemas.openxmlformats.org/wordprocessingml/2006/main">
        <w:t xml:space="preserve">2. „Опасноста од негирање на Бога“</w:t>
      </w:r>
    </w:p>
    <w:p/>
    <w:p>
      <w:r xmlns:w="http://schemas.openxmlformats.org/wordprocessingml/2006/main">
        <w:t xml:space="preserve">1. Римјаните 3:10-12 „Како што е напишано: Нема никој праведен, нема ниту еден што разбира, нема кој Го бара Бога. Сите се одвратија, заедно станаа безвредни; нема кој да прави добро, ниту еден.</w:t>
      </w:r>
    </w:p>
    <w:p/>
    <w:p>
      <w:r xmlns:w="http://schemas.openxmlformats.org/wordprocessingml/2006/main">
        <w:t xml:space="preserve">2. Проповедник 7:20 Навистина, нема никој на земјата кој е праведен, никој што го прави она што е исправно и никогаш не греши.</w:t>
      </w:r>
    </w:p>
    <w:p/>
    <w:p>
      <w:r xmlns:w="http://schemas.openxmlformats.org/wordprocessingml/2006/main">
        <w:t xml:space="preserve">Псалми 53:2.</w:t>
      </w:r>
    </w:p>
    <w:p/>
    <w:p>
      <w:r xmlns:w="http://schemas.openxmlformats.org/wordprocessingml/2006/main">
        <w:t xml:space="preserve">Бог ги гледа сите луѓе за да види дали има некој што го разбира и го бара.</w:t>
      </w:r>
    </w:p>
    <w:p/>
    <w:p>
      <w:r xmlns:w="http://schemas.openxmlformats.org/wordprocessingml/2006/main">
        <w:t xml:space="preserve">1. Потрага по смисла: Разбирање и барање Бог</w:t>
      </w:r>
    </w:p>
    <w:p/>
    <w:p>
      <w:r xmlns:w="http://schemas.openxmlformats.org/wordprocessingml/2006/main">
        <w:t xml:space="preserve">2. Барање на Бог: Доживотна потрага</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Исаија 55:6 - Барајте го Господа додека може да се најде; повикајте го додека е близу.</w:t>
      </w:r>
    </w:p>
    <w:p/>
    <w:p>
      <w:r xmlns:w="http://schemas.openxmlformats.org/wordprocessingml/2006/main">
        <w:t xml:space="preserve">Псалми 53:3 Секој од нив се врати назад; нема никој што прави добро, не, ниту еден.</w:t>
      </w:r>
    </w:p>
    <w:p/>
    <w:p>
      <w:r xmlns:w="http://schemas.openxmlformats.org/wordprocessingml/2006/main">
        <w:t xml:space="preserve">Пасусот открива дека никој од човештвото не може да направи добро и дека сите се гнасни.</w:t>
      </w:r>
    </w:p>
    <w:p/>
    <w:p>
      <w:r xmlns:w="http://schemas.openxmlformats.org/wordprocessingml/2006/main">
        <w:t xml:space="preserve">1. Божјата љубов и правда: Како можеме да бидеме праведни пред лицето на гревот?</w:t>
      </w:r>
    </w:p>
    <w:p/>
    <w:p>
      <w:r xmlns:w="http://schemas.openxmlformats.org/wordprocessingml/2006/main">
        <w:t xml:space="preserve">2. Светоста Божја: Како можеме да ја примиме Неговата милост?</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Јаков 2:10 - „Зашто, кој го пази целиот закон, но не успева во една точка, тој стана одговорен за сето тоа“.</w:t>
      </w:r>
    </w:p>
    <w:p/>
    <w:p>
      <w:r xmlns:w="http://schemas.openxmlformats.org/wordprocessingml/2006/main">
        <w:t xml:space="preserve">Псалми 53:4 Не знаат ли оние што вршат беззаконие? кои го јадат мојот народ како што јадат леб: тие не Го повикуваат Бога.</w:t>
      </w:r>
    </w:p>
    <w:p/>
    <w:p>
      <w:r xmlns:w="http://schemas.openxmlformats.org/wordprocessingml/2006/main">
        <w:t xml:space="preserve">Работниците на беззаконието не го познаваат Бога и го уништуваат Божјиот народ.</w:t>
      </w:r>
    </w:p>
    <w:p/>
    <w:p>
      <w:r xmlns:w="http://schemas.openxmlformats.org/wordprocessingml/2006/main">
        <w:t xml:space="preserve">1. „Живеење за Бога во свет на беззаконие“</w:t>
      </w:r>
    </w:p>
    <w:p/>
    <w:p>
      <w:r xmlns:w="http://schemas.openxmlformats.org/wordprocessingml/2006/main">
        <w:t xml:space="preserve">2. „Божјиот народ: негуван и заштитен“</w:t>
      </w:r>
    </w:p>
    <w:p/>
    <w:p>
      <w:r xmlns:w="http://schemas.openxmlformats.org/wordprocessingml/2006/main">
        <w:t xml:space="preserve">1. Псалм 34:17-20 - Господ слуша кога го повикувам. Кога праведниците викаат за помош, Господ ги слуша и ги избавува од сите нивни неволји. Господ е близу до скршените срца и ги спасува здробените по дух.</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Псалми 53:5 Таму беа во голем страв, каде што немаше страв, зашто Бог ги расфрли коските на оној што логорува против тебе;</w:t>
      </w:r>
    </w:p>
    <w:p/>
    <w:p>
      <w:r xmlns:w="http://schemas.openxmlformats.org/wordprocessingml/2006/main">
        <w:t xml:space="preserve">Бог ги расфрла коските на оние кои се борат против Неговиот народ, доведувајќи го во голем страв, дури и кога не бил потребен страв, бидејќи ги презрел.</w:t>
      </w:r>
    </w:p>
    <w:p/>
    <w:p>
      <w:r xmlns:w="http://schemas.openxmlformats.org/wordprocessingml/2006/main">
        <w:t xml:space="preserve">1. Божјата бестрашна заштита: Како Божјата моќ и љубов го штитат својот народ од опасност</w:t>
      </w:r>
    </w:p>
    <w:p/>
    <w:p>
      <w:r xmlns:w="http://schemas.openxmlformats.org/wordprocessingml/2006/main">
        <w:t xml:space="preserve">2. Божјиот презир кон грешниците: Како Бог се спротивставува и ги отфрла оние што одат по патот на злото</w:t>
      </w:r>
    </w:p>
    <w:p/>
    <w:p>
      <w:r xmlns:w="http://schemas.openxmlformats.org/wordprocessingml/2006/main">
        <w:t xml:space="preserve">1. Псалм 34:7 - Ангелот Господов се улогорува околу оние што се бојат од Него и Тој ги избавува.</w:t>
      </w:r>
    </w:p>
    <w:p/>
    <w:p>
      <w:r xmlns:w="http://schemas.openxmlformats.org/wordprocessingml/2006/main">
        <w:t xml:space="preserve">2. Римјаните 8:31-32 - Ако Бог е со нас, кој може да биде против нас? Кој не го поштеди Својот Син, туку Го предаде за сите нас, како и со Него нема да ни даде милосрдно сè?</w:t>
      </w:r>
    </w:p>
    <w:p/>
    <w:p>
      <w:r xmlns:w="http://schemas.openxmlformats.org/wordprocessingml/2006/main">
        <w:t xml:space="preserve">Псалми 53:6 О, да излезе спасението на Израел од Сион! Кога Бог ќе го врати заробеништвото на својот народ, Јаков ќе се радува, а Израел ќе се радува.</w:t>
      </w:r>
    </w:p>
    <w:p/>
    <w:p>
      <w:r xmlns:w="http://schemas.openxmlformats.org/wordprocessingml/2006/main">
        <w:t xml:space="preserve">Божјото спасение ќе дојде во Израел и Јаков ќе се радува кога Бог ќе го врати својот народ од заробеништво.</w:t>
      </w:r>
    </w:p>
    <w:p/>
    <w:p>
      <w:r xmlns:w="http://schemas.openxmlformats.org/wordprocessingml/2006/main">
        <w:t xml:space="preserve">1. Бог е секогаш верен во враќањето кај Него.</w:t>
      </w:r>
    </w:p>
    <w:p/>
    <w:p>
      <w:r xmlns:w="http://schemas.openxmlformats.org/wordprocessingml/2006/main">
        <w:t xml:space="preserve">2. Божјото спасение на крајот ќе го достигне целиот Негов народ.</w:t>
      </w:r>
    </w:p>
    <w:p/>
    <w:p>
      <w:r xmlns:w="http://schemas.openxmlformats.org/wordprocessingml/2006/main">
        <w:t xml:space="preserve">1. Исаија 66:7-8 Пред да се породи, таа родила; пред да ја зафати болката, таа роди син. Кој слушнал такво нешто? Кој видел такви работи? Ќе се роди земја за еден ден? Дали во еден момент ќе се роди народ? Зашто, штом Сион се породи, таа ги роди своите деца.</w:t>
      </w:r>
    </w:p>
    <w:p/>
    <w:p>
      <w:r xmlns:w="http://schemas.openxmlformats.org/wordprocessingml/2006/main">
        <w:t xml:space="preserve">2. Исаија 51:3 Навистина, Господ ќе го утеши Сион; Тој ќе ги утеши сите нејзини отпадни места. Ќе ја направи нејзината пустина како Еден, а нејзината пустина како градина Господова; во него ќе се најдат радост и веселба, благодарност и глас на мелодијата.</w:t>
      </w:r>
    </w:p>
    <w:p/>
    <w:p>
      <w:r xmlns:w="http://schemas.openxmlformats.org/wordprocessingml/2006/main">
        <w:t xml:space="preserve">Псалм 54 е псалм на Давид, напишан во време на неволја и прогонство. Тоа е молба за Божја помош и избавување пред лицето на непријателите.</w:t>
      </w:r>
    </w:p>
    <w:p/>
    <w:p>
      <w:r xmlns:w="http://schemas.openxmlformats.org/wordprocessingml/2006/main">
        <w:t xml:space="preserve">1. пасус: Псалмистот започнува со повикување на Бога да ги спаси со Неговото име и да ги оправда преку Неговата сила. Тие ги опишуваат своите непријатели како странци кои се креваат против нив, барајќи го нивниот живот (Псалм 54:1-3).</w:t>
      </w:r>
    </w:p>
    <w:p/>
    <w:p>
      <w:r xmlns:w="http://schemas.openxmlformats.org/wordprocessingml/2006/main">
        <w:t xml:space="preserve">2. пасус: Псалмистот изразува доверба во Божјата верност и признава дека Тој е нивен помошник. Тие му принесуваат жртви на благодарност на Бога и го фалат Неговото име, верувајќи дека Тој ќе ги избави од неволја (Псалм 54:4-6).</w:t>
      </w:r>
    </w:p>
    <w:p/>
    <w:p>
      <w:r xmlns:w="http://schemas.openxmlformats.org/wordprocessingml/2006/main">
        <w:t xml:space="preserve">3. пасус: Псалмистот завршува со изразување на уверување дека нивните непријатели ќе бидат поразени. Тие ја потврдуваат својата доверба во Божјата добрина и ја објавуваат својата посветеност да Му принесуваат жртви со доброволно срце (Псалм 54:7).</w:t>
      </w:r>
    </w:p>
    <w:p/>
    <w:p>
      <w:r xmlns:w="http://schemas.openxmlformats.org/wordprocessingml/2006/main">
        <w:t xml:space="preserve">Во краток преглед,</w:t>
      </w:r>
    </w:p>
    <w:p>
      <w:r xmlns:w="http://schemas.openxmlformats.org/wordprocessingml/2006/main">
        <w:t xml:space="preserve">Псалм педесет и четири подароци</w:t>
      </w:r>
    </w:p>
    <w:p>
      <w:r xmlns:w="http://schemas.openxmlformats.org/wordprocessingml/2006/main">
        <w:t xml:space="preserve">молба за божествено избавување,</w:t>
      </w:r>
    </w:p>
    <w:p>
      <w:r xmlns:w="http://schemas.openxmlformats.org/wordprocessingml/2006/main">
        <w:t xml:space="preserve">и изјава за доверба,</w:t>
      </w:r>
    </w:p>
    <w:p>
      <w:r xmlns:w="http://schemas.openxmlformats.org/wordprocessingml/2006/main">
        <w:t xml:space="preserve">нагласувајќи го потпирањето на Божјата помош во време на неволја.</w:t>
      </w:r>
    </w:p>
    <w:p/>
    <w:p>
      <w:r xmlns:w="http://schemas.openxmlformats.org/wordprocessingml/2006/main">
        <w:t xml:space="preserve">Истакнувајќи ја петицијата постигната преку повикување на Бога за спасение, притоа признавајќи ја заканата од непријателите,</w:t>
      </w:r>
    </w:p>
    <w:p>
      <w:r xmlns:w="http://schemas.openxmlformats.org/wordprocessingml/2006/main">
        <w:t xml:space="preserve">и нагласување на довербата постигната преку доверба во божествената верност додека се изразува благодарност и посветеност на обожавањето.</w:t>
      </w:r>
    </w:p>
    <w:p>
      <w:r xmlns:w="http://schemas.openxmlformats.org/wordprocessingml/2006/main">
        <w:t xml:space="preserve">Спомнување на теолошката рефлексија прикажана во врска со препознавањето на поразот на противниците, а истовремено потврдувајќи ја довербата во Божјата добрина како извор на надеж за време на неволја.</w:t>
      </w:r>
    </w:p>
    <w:p/>
    <w:p>
      <w:r xmlns:w="http://schemas.openxmlformats.org/wordprocessingml/2006/main">
        <w:t xml:space="preserve">Псалми 54:1 Спаси ме, Боже, со твоето име, и суди ме со својата сила.</w:t>
      </w:r>
    </w:p>
    <w:p/>
    <w:p>
      <w:r xmlns:w="http://schemas.openxmlformats.org/wordprocessingml/2006/main">
        <w:t xml:space="preserve">Му се упатува молба на Бога да биде спасен и суден со Неговата сила.</w:t>
      </w:r>
    </w:p>
    <w:p/>
    <w:p>
      <w:r xmlns:w="http://schemas.openxmlformats.org/wordprocessingml/2006/main">
        <w:t xml:space="preserve">1. Кога ни треба сила и храброст, Бог е таму</w:t>
      </w:r>
    </w:p>
    <w:p/>
    <w:p>
      <w:r xmlns:w="http://schemas.openxmlformats.org/wordprocessingml/2006/main">
        <w:t xml:space="preserve">2. Наоѓање утеха во Божјата сила</w:t>
      </w:r>
    </w:p>
    <w:p/>
    <w:p>
      <w:r xmlns:w="http://schemas.openxmlformats.org/wordprocessingml/2006/main">
        <w:t xml:space="preserve">1. Псалми 46:1, Бог е наше засолниште и сила, секогаш присутна помош во неволја.</w:t>
      </w:r>
    </w:p>
    <w:p/>
    <w:p>
      <w:r xmlns:w="http://schemas.openxmlformats.org/wordprocessingml/2006/main">
        <w:t xml:space="preserve">2. Матеј 11:28-30, Дојдете кај мене сите уморни и оптоварени, и јас ќе ве одморам. Земете го мојот јарем на себе и учете се од мене, зашто јас сум благ и смирен по срце, и ќе најдете одмор за своите души. Зашто мојот јарем е лесен, а бремето мое е лесно.</w:t>
      </w:r>
    </w:p>
    <w:p/>
    <w:p>
      <w:r xmlns:w="http://schemas.openxmlformats.org/wordprocessingml/2006/main">
        <w:t xml:space="preserve">Псалми 54:2 Чуј ја мојата молитва, Боже; послушај ги зборовите на мојата уста.</w:t>
      </w:r>
    </w:p>
    <w:p/>
    <w:p>
      <w:r xmlns:w="http://schemas.openxmlformats.org/wordprocessingml/2006/main">
        <w:t xml:space="preserve">Псалмистот бара од Бога да ја слуша неговата молитва.</w:t>
      </w:r>
    </w:p>
    <w:p/>
    <w:p>
      <w:r xmlns:w="http://schemas.openxmlformats.org/wordprocessingml/2006/main">
        <w:t xml:space="preserve">1. Моќта на молитвата: Да научиме да го слушаме Бог</w:t>
      </w:r>
    </w:p>
    <w:p/>
    <w:p>
      <w:r xmlns:w="http://schemas.openxmlformats.org/wordprocessingml/2006/main">
        <w:t xml:space="preserve">2. Срцето на верникот: Изразување потреби на Господ</w:t>
      </w:r>
    </w:p>
    <w:p/>
    <w:p>
      <w:r xmlns:w="http://schemas.openxmlformats.org/wordprocessingml/2006/main">
        <w:t xml:space="preserve">1. Јаков 5:13-16 - Дали некој меѓу вас страда? Нека се моли. Дали е некој весел? Нека пее пофалби.</w:t>
      </w:r>
    </w:p>
    <w:p/>
    <w:p>
      <w:r xmlns:w="http://schemas.openxmlformats.org/wordprocessingml/2006/main">
        <w:t xml:space="preserve">2. Исаија 65:24 - Пред да се јават ќе одговорам; додека тие уште зборуваат ќе слушам.</w:t>
      </w:r>
    </w:p>
    <w:p/>
    <w:p>
      <w:r xmlns:w="http://schemas.openxmlformats.org/wordprocessingml/2006/main">
        <w:t xml:space="preserve">Псалми 54:3 Зашто туѓинците се кренаа против мене, угнетувачите ја бараат мојата душа; тие не го поставија Бога пред себе. Селах.</w:t>
      </w:r>
    </w:p>
    <w:p/>
    <w:p>
      <w:r xmlns:w="http://schemas.openxmlformats.org/wordprocessingml/2006/main">
        <w:t xml:space="preserve">Странци се креваат против псалмистот, а угнетувачите ја бараат неговата душа. Псалмистите откриваат дека овие странци не го поставиле Бог пред себе.</w:t>
      </w:r>
    </w:p>
    <w:p/>
    <w:p>
      <w:r xmlns:w="http://schemas.openxmlformats.org/wordprocessingml/2006/main">
        <w:t xml:space="preserve">1. Моќта на Божјото присуство: Разбирање Доверба во Господ</w:t>
      </w:r>
    </w:p>
    <w:p/>
    <w:p>
      <w:r xmlns:w="http://schemas.openxmlformats.org/wordprocessingml/2006/main">
        <w:t xml:space="preserve">2. Одбивање да бидете обземени од околностите: цврсто да останете во верата</w:t>
      </w:r>
    </w:p>
    <w:p/>
    <w:p>
      <w:r xmlns:w="http://schemas.openxmlformats.org/wordprocessingml/2006/main">
        <w:t xml:space="preserve">1. 2. Летописи 20:15, „Не плашете се и не плашете се од оваа голема орда, зашто битката не е ваша, туку Божја“.</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54:4 Ете, Бог ми е помошник: Господ е со оние што ја поддржуваат мојата душа.</w:t>
      </w:r>
    </w:p>
    <w:p/>
    <w:p>
      <w:r xmlns:w="http://schemas.openxmlformats.org/wordprocessingml/2006/main">
        <w:t xml:space="preserve">Бог е помошник на оние кои Го бараат и се потпираат на Него за да ги поддржат нивните души.</w:t>
      </w:r>
    </w:p>
    <w:p/>
    <w:p>
      <w:r xmlns:w="http://schemas.openxmlformats.org/wordprocessingml/2006/main">
        <w:t xml:space="preserve">1. Потпирање на Бог во време на потреба</w:t>
      </w:r>
    </w:p>
    <w:p/>
    <w:p>
      <w:r xmlns:w="http://schemas.openxmlformats.org/wordprocessingml/2006/main">
        <w:t xml:space="preserve">2. Моќта на верата во Бога</w:t>
      </w:r>
    </w:p>
    <w:p/>
    <w:p>
      <w:r xmlns:w="http://schemas.openxmlformats.org/wordprocessingml/2006/main">
        <w:t xml:space="preserve">1. Евреите 13:6 - „Значи, со сигурност велиме: Господ е мојот помошник, нема да се плашам. Што можат да ми направат обичните смртници?</w:t>
      </w:r>
    </w:p>
    <w:p/>
    <w:p>
      <w:r xmlns:w="http://schemas.openxmlformats.org/wordprocessingml/2006/main">
        <w:t xml:space="preserve">2. Еремија 17:7-8 - Но блажен е оној кој се надева на Господа, чија доверба е во него. Тие ќе бидат како дрво засадено покрај водата што ги исфрла своите корени покрај потокот. Не се плаши кога ќе дојде топлината; неговите лисја се секогаш зелени. Нема грижи во годината на суша и никогаш не пропушта да вроди со плод.</w:t>
      </w:r>
    </w:p>
    <w:p/>
    <w:p>
      <w:r xmlns:w="http://schemas.openxmlformats.org/wordprocessingml/2006/main">
        <w:t xml:space="preserve">Псалми 54:5 Тој ќе им плати зло на моите непријатели: истреби ги во твојата вистина.</w:t>
      </w:r>
    </w:p>
    <w:p/>
    <w:p>
      <w:r xmlns:w="http://schemas.openxmlformats.org/wordprocessingml/2006/main">
        <w:t xml:space="preserve">Псалм 54:5 нѐ охрабрува да веруваме во Божјата вистина за да го награди злото и да ги отсече нашите непријатели.</w:t>
      </w:r>
    </w:p>
    <w:p/>
    <w:p>
      <w:r xmlns:w="http://schemas.openxmlformats.org/wordprocessingml/2006/main">
        <w:t xml:space="preserve">1. Доверба во Божјата верност за одржување на правдата</w:t>
      </w:r>
    </w:p>
    <w:p/>
    <w:p>
      <w:r xmlns:w="http://schemas.openxmlformats.org/wordprocessingml/2006/main">
        <w:t xml:space="preserve">2. Потпрете се на Бога да ве заштити од вашите непријатели</w:t>
      </w:r>
    </w:p>
    <w:p/>
    <w:p>
      <w:r xmlns:w="http://schemas.openxmlformats.org/wordprocessingml/2006/main">
        <w:t xml:space="preserve">1.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2. Исаија 59:19 - Така ќе се плашат од името Господово од запад и од неговата слава од изгрејсонцето. Кога непријателот ќе влезе како потоп, Господовиот Дух ќе крене знаме против него.</w:t>
      </w:r>
    </w:p>
    <w:p/>
    <w:p>
      <w:r xmlns:w="http://schemas.openxmlformats.org/wordprocessingml/2006/main">
        <w:t xml:space="preserve">Псалми 54:6 Слободно ќе ти принесам жртва, ќе го славам твоето име, Господи; зашто е добро.</w:t>
      </w:r>
    </w:p>
    <w:p/>
    <w:p>
      <w:r xmlns:w="http://schemas.openxmlformats.org/wordprocessingml/2006/main">
        <w:t xml:space="preserve">Псалмистот ја изјавува својата подготвеност да се жртвува на Бога и да го фали Неговото име затоа што е добро.</w:t>
      </w:r>
    </w:p>
    <w:p/>
    <w:p>
      <w:r xmlns:w="http://schemas.openxmlformats.org/wordprocessingml/2006/main">
        <w:t xml:space="preserve">1. Да се жртвуваме себеси на Бога како чин на пофалба</w:t>
      </w:r>
    </w:p>
    <w:p/>
    <w:p>
      <w:r xmlns:w="http://schemas.openxmlformats.org/wordprocessingml/2006/main">
        <w:t xml:space="preserve">2. Добрината Божја</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Псалм 100:5 - Зашто Господ е добар и неговата љубов трае вечно; неговата верност продолжува низ сите генерации.</w:t>
      </w:r>
    </w:p>
    <w:p/>
    <w:p>
      <w:r xmlns:w="http://schemas.openxmlformats.org/wordprocessingml/2006/main">
        <w:t xml:space="preserve">Псалми 54:7 Зашто ме избави од секаква неволја, и моето око ја виде неговата желба врз моите непријатели.</w:t>
      </w:r>
    </w:p>
    <w:p/>
    <w:p>
      <w:r xmlns:w="http://schemas.openxmlformats.org/wordprocessingml/2006/main">
        <w:t xml:space="preserve">Бог нè избави од секаква неволја и им донесе правда на нашите непријатели.</w:t>
      </w:r>
    </w:p>
    <w:p/>
    <w:p>
      <w:r xmlns:w="http://schemas.openxmlformats.org/wordprocessingml/2006/main">
        <w:t xml:space="preserve">1. Божја заштита и избавување во време на неволја</w:t>
      </w:r>
    </w:p>
    <w:p/>
    <w:p>
      <w:r xmlns:w="http://schemas.openxmlformats.org/wordprocessingml/2006/main">
        <w:t xml:space="preserve">2. Моќта на верата во Бога да им донесе правда на нашите непријатели</w:t>
      </w:r>
    </w:p>
    <w:p/>
    <w:p>
      <w:r xmlns:w="http://schemas.openxmlformats.org/wordprocessingml/2006/main">
        <w:t xml:space="preserve">1. Псалми 91:14-16 Бидејќи тој ја постави својата љубов кон мене, затоа ќе го избавам; Тој ќе ме повика, а јас ќе му одговорам: ќе бидам со него во неволја; Јас ќе го избавам и ќе го почитувам. Со долг живот ќе го задоволувам и ќе му го покажам моето спасение.</w:t>
      </w:r>
    </w:p>
    <w:p/>
    <w:p>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 55 е псалм на Давид кој изразува длабока болка и предавство. Се одразува на болката предизвикана од предавството на близок пријател и бара утеха во Божјото присуство.</w:t>
      </w:r>
    </w:p>
    <w:p/>
    <w:p>
      <w:r xmlns:w="http://schemas.openxmlformats.org/wordprocessingml/2006/main">
        <w:t xml:space="preserve">1. пасус: Псалмистот започнува со викање кон Бога, барајќи од Него да ја послуша нивната молба за помош. Тие ја опишуваат нивната неволја и немир, обземени од гласот на непријателот и угнетувањето со кое се соочуваат ( Псалм 55:1-3 ).</w:t>
      </w:r>
    </w:p>
    <w:p/>
    <w:p>
      <w:r xmlns:w="http://schemas.openxmlformats.org/wordprocessingml/2006/main">
        <w:t xml:space="preserve">2. пасус: Псалмистот ја изразува својата желба за крилја како гулаб за да можат да одлетаат од нивните неволји. Тие жалат за предавството на близок пријател, некој на кој му верувале, кој се свртел против нив со измамнички зборови (Псалм 55:4-11).</w:t>
      </w:r>
    </w:p>
    <w:p/>
    <w:p>
      <w:r xmlns:w="http://schemas.openxmlformats.org/wordprocessingml/2006/main">
        <w:t xml:space="preserve">3. пасус: Псалмистот го повикува Бога да ги осуди нивните непријатели и да ги избави од насилство. Тие ја изразуваат својата доверба во Божјата верност и изјавуваат дека Тој ќе ги поддржи (Псалм 55:12-15).</w:t>
      </w:r>
    </w:p>
    <w:p/>
    <w:p>
      <w:r xmlns:w="http://schemas.openxmlformats.org/wordprocessingml/2006/main">
        <w:t xml:space="preserve">4. пасус: Псалмистот признава дека не ги исмева непријателот, туку некој познат придружник кој некогаш уживал во слаткото дружење. Тие ја изразуваат својата желба за правда и ја полагаат својата доверба во Бог за да ги оправдаат ( Псалм 55:16-23 ).</w:t>
      </w:r>
    </w:p>
    <w:p/>
    <w:p>
      <w:r xmlns:w="http://schemas.openxmlformats.org/wordprocessingml/2006/main">
        <w:t xml:space="preserve">Во краток преглед,</w:t>
      </w:r>
    </w:p>
    <w:p>
      <w:r xmlns:w="http://schemas.openxmlformats.org/wordprocessingml/2006/main">
        <w:t xml:space="preserve">Псалм педесет и пет подароци</w:t>
      </w:r>
    </w:p>
    <w:p>
      <w:r xmlns:w="http://schemas.openxmlformats.org/wordprocessingml/2006/main">
        <w:t xml:space="preserve">крик за помош во неволја,</w:t>
      </w:r>
    </w:p>
    <w:p>
      <w:r xmlns:w="http://schemas.openxmlformats.org/wordprocessingml/2006/main">
        <w:t xml:space="preserve">и молба за правда,</w:t>
      </w:r>
    </w:p>
    <w:p>
      <w:r xmlns:w="http://schemas.openxmlformats.org/wordprocessingml/2006/main">
        <w:t xml:space="preserve">истакнување на предавството и потпирањето на Божјата верност.</w:t>
      </w:r>
    </w:p>
    <w:p/>
    <w:p>
      <w:r xmlns:w="http://schemas.openxmlformats.org/wordprocessingml/2006/main">
        <w:t xml:space="preserve">Истакнувајќи ја тагата постигната преку изразување на болка додека се бара божествена интервенција среде угнетувањето,</w:t>
      </w:r>
    </w:p>
    <w:p>
      <w:r xmlns:w="http://schemas.openxmlformats.org/wordprocessingml/2006/main">
        <w:t xml:space="preserve">и нагласување на петицијата постигната преку повикување на Бога да им суди на непријателите, а истовремено потврдувајќи ја довербата во Неговата моќ за одржување.</w:t>
      </w:r>
    </w:p>
    <w:p>
      <w:r xmlns:w="http://schemas.openxmlformats.org/wordprocessingml/2006/main">
        <w:t xml:space="preserve">Спомнување на теолошката рефлексија прикажана во врска со препознавањето на предавството од доверлив пријател, истовремено изразувајќи доверба во божествената правда како врвен извор на оправдување.</w:t>
      </w:r>
    </w:p>
    <w:p/>
    <w:p>
      <w:r xmlns:w="http://schemas.openxmlformats.org/wordprocessingml/2006/main">
        <w:t xml:space="preserve">Псалми 55:1 Слушни ја мојата молитва, Боже; и не се крие од мојата молба.</w:t>
      </w:r>
    </w:p>
    <w:p/>
    <w:p>
      <w:r xmlns:w="http://schemas.openxmlformats.org/wordprocessingml/2006/main">
        <w:t xml:space="preserve">Овој Псалм е молитва Бог да слуша и да не се крие од нечија молба.</w:t>
      </w:r>
    </w:p>
    <w:p/>
    <w:p>
      <w:r xmlns:w="http://schemas.openxmlformats.org/wordprocessingml/2006/main">
        <w:t xml:space="preserve">1. Бог секогаш ги слуша нашите молитви</w:t>
      </w:r>
    </w:p>
    <w:p/>
    <w:p>
      <w:r xmlns:w="http://schemas.openxmlformats.org/wordprocessingml/2006/main">
        <w:t xml:space="preserve">2. Моќта на молбата за Бога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2. Матеј 7:7-8 -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Псалми 55:2 Внимавајте на мене и чујте ме;</w:t>
      </w:r>
    </w:p>
    <w:p/>
    <w:p>
      <w:r xmlns:w="http://schemas.openxmlformats.org/wordprocessingml/2006/main">
        <w:t xml:space="preserve">Псалмистот жали во молитва кон Господа, барајќи да биде слушнат.</w:t>
      </w:r>
    </w:p>
    <w:p/>
    <w:p>
      <w:r xmlns:w="http://schemas.openxmlformats.org/wordprocessingml/2006/main">
        <w:t xml:space="preserve">1. „Со жалба до Господа: Проучување на Псалмите 55:2“</w:t>
      </w:r>
    </w:p>
    <w:p/>
    <w:p>
      <w:r xmlns:w="http://schemas.openxmlformats.org/wordprocessingml/2006/main">
        <w:t xml:space="preserve">2. „Подарокот на оплакувањето: Свртување на нашите поплаки кон Бога“</w:t>
      </w:r>
    </w:p>
    <w:p/>
    <w:p>
      <w:r xmlns:w="http://schemas.openxmlformats.org/wordprocessingml/2006/main">
        <w:t xml:space="preserve">1. 2. Коринтјаните 4:7-10</w:t>
      </w:r>
    </w:p>
    <w:p/>
    <w:p>
      <w:r xmlns:w="http://schemas.openxmlformats.org/wordprocessingml/2006/main">
        <w:t xml:space="preserve">2. Филипјаните 4:4-7</w:t>
      </w:r>
    </w:p>
    <w:p/>
    <w:p>
      <w:r xmlns:w="http://schemas.openxmlformats.org/wordprocessingml/2006/main">
        <w:t xml:space="preserve">Псалми 55:3 Поради гласот на непријателот, поради угнетувањето на злите, зашто тие фрлаат беззаконие врз мене и во гнев ме мразат.</w:t>
      </w:r>
    </w:p>
    <w:p/>
    <w:p>
      <w:r xmlns:w="http://schemas.openxmlformats.org/wordprocessingml/2006/main">
        <w:t xml:space="preserve">Непријателот ги угнетува праведниците со зло и омраза.</w:t>
      </w:r>
    </w:p>
    <w:p/>
    <w:p>
      <w:r xmlns:w="http://schemas.openxmlformats.org/wordprocessingml/2006/main">
        <w:t xml:space="preserve">1. Бог е наше засолниште во време на неволја.</w:t>
      </w:r>
    </w:p>
    <w:p/>
    <w:p>
      <w:r xmlns:w="http://schemas.openxmlformats.org/wordprocessingml/2006/main">
        <w:t xml:space="preserve">2. Гласот на непријателот сака да не отфрли, но Бог е поголем.</w:t>
      </w:r>
    </w:p>
    <w:p/>
    <w:p>
      <w:r xmlns:w="http://schemas.openxmlformats.org/wordprocessingml/2006/main">
        <w:t xml:space="preserve">1. Псалм 55:22 - „Фрли го своето бреме на Господа, и тој ќе те поткрепи: никогаш нема да дозволи праведникот да се поколеба“.</w:t>
      </w:r>
    </w:p>
    <w:p/>
    <w:p>
      <w:r xmlns:w="http://schemas.openxmlformats.org/wordprocessingml/2006/main">
        <w:t xml:space="preserve">2.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работите ниту сегашноста, ниту работите кои доаѓаат, ниту висината, ниту длабочината, ниту кое било друго суштество нема да може да нѐ одвои од љубовта Божја, која е во Христа Исуса, нашиот Господ“.</w:t>
      </w:r>
    </w:p>
    <w:p/>
    <w:p>
      <w:r xmlns:w="http://schemas.openxmlformats.org/wordprocessingml/2006/main">
        <w:t xml:space="preserve">Псалми 55:4 Срцето ми е огорчено во мене, и ужасите на смртта паднаа врз мене.</w:t>
      </w:r>
    </w:p>
    <w:p/>
    <w:p>
      <w:r xmlns:w="http://schemas.openxmlformats.org/wordprocessingml/2006/main">
        <w:t xml:space="preserve">Псалмистот е во неволја бидејќи смртните ужаси го зафатиле.</w:t>
      </w:r>
    </w:p>
    <w:p/>
    <w:p>
      <w:r xmlns:w="http://schemas.openxmlformats.org/wordprocessingml/2006/main">
        <w:t xml:space="preserve">1. Како да се справите со стравот и анксиозноста</w:t>
      </w:r>
    </w:p>
    <w:p/>
    <w:p>
      <w:r xmlns:w="http://schemas.openxmlformats.org/wordprocessingml/2006/main">
        <w:t xml:space="preserve">2. Утехата да го познаваме Бог е со нас во време на неволја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55:5 Ме обзема страв и трепет, и ужас ме обзеде.</w:t>
      </w:r>
    </w:p>
    <w:p/>
    <w:p>
      <w:r xmlns:w="http://schemas.openxmlformats.org/wordprocessingml/2006/main">
        <w:t xml:space="preserve">Страв и трепет го зафати псалмистот и го обзема.</w:t>
      </w:r>
    </w:p>
    <w:p/>
    <w:p>
      <w:r xmlns:w="http://schemas.openxmlformats.org/wordprocessingml/2006/main">
        <w:t xml:space="preserve">1. Надминување на стравот: Како да се надминат стравот и анксиозноста преку верата во Бог</w:t>
      </w:r>
    </w:p>
    <w:p/>
    <w:p>
      <w:r xmlns:w="http://schemas.openxmlformats.org/wordprocessingml/2006/main">
        <w:t xml:space="preserve">2. Потпирање на Бог во време на неволја: наоѓање утеха и сила во Бог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Псалми 55:6 И реков: О, да имав крилја како гулаб! зашто тогаш би одлетал и би мирувал.</w:t>
      </w:r>
    </w:p>
    <w:p/>
    <w:p>
      <w:r xmlns:w="http://schemas.openxmlformats.org/wordprocessingml/2006/main">
        <w:t xml:space="preserve">Псалмистот копнее по пат да избега и да се одмори, посакувајќи крилја како гулаб.</w:t>
      </w:r>
    </w:p>
    <w:p/>
    <w:p>
      <w:r xmlns:w="http://schemas.openxmlformats.org/wordprocessingml/2006/main">
        <w:t xml:space="preserve">1. Наоѓање почива во Господ Псалми 55:6</w:t>
      </w:r>
    </w:p>
    <w:p/>
    <w:p>
      <w:r xmlns:w="http://schemas.openxmlformats.org/wordprocessingml/2006/main">
        <w:t xml:space="preserve">2. Молитвата на уморниот Учење да лета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Матеј 11:28-30 - Дојдете кај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вашите души. Зашто мојот јарем е лесен, а бремето мое е лесно.</w:t>
      </w:r>
    </w:p>
    <w:p/>
    <w:p>
      <w:r xmlns:w="http://schemas.openxmlformats.org/wordprocessingml/2006/main">
        <w:t xml:space="preserve">Псалми 55:7 Ете, тогаш ќе скитам далеку и ќе останам во пустината. Селах.</w:t>
      </w:r>
    </w:p>
    <w:p/>
    <w:p>
      <w:r xmlns:w="http://schemas.openxmlformats.org/wordprocessingml/2006/main">
        <w:t xml:space="preserve">Псалмистот изразува желба да залута и да остане во пустината.</w:t>
      </w:r>
    </w:p>
    <w:p/>
    <w:p>
      <w:r xmlns:w="http://schemas.openxmlformats.org/wordprocessingml/2006/main">
        <w:t xml:space="preserve">1. Како да се најде утеха во тешки времиња (Псалми 55:7)</w:t>
      </w:r>
    </w:p>
    <w:p/>
    <w:p>
      <w:r xmlns:w="http://schemas.openxmlformats.org/wordprocessingml/2006/main">
        <w:t xml:space="preserve">2. Да се има доверба во Бог во тешки времиња (Псалми 55:7)</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55:8 Би го забрзал своето бегство од ветровитата бура и бура.</w:t>
      </w:r>
    </w:p>
    <w:p/>
    <w:p>
      <w:r xmlns:w="http://schemas.openxmlformats.org/wordprocessingml/2006/main">
        <w:t xml:space="preserve">Псалмистот изразува желба за бегство од ветровитата бура и бура.</w:t>
      </w:r>
    </w:p>
    <w:p/>
    <w:p>
      <w:r xmlns:w="http://schemas.openxmlformats.org/wordprocessingml/2006/main">
        <w:t xml:space="preserve">1. Барање засолниште од неволји: Наоѓање утеха во Христа</w:t>
      </w:r>
    </w:p>
    <w:p/>
    <w:p>
      <w:r xmlns:w="http://schemas.openxmlformats.org/wordprocessingml/2006/main">
        <w:t xml:space="preserve">2. Егзодус на верата: потпирање на Бог во бурите на животот</w:t>
      </w:r>
    </w:p>
    <w:p/>
    <w:p>
      <w:r xmlns:w="http://schemas.openxmlformats.org/wordprocessingml/2006/main">
        <w:t xml:space="preserve">1. Матеј 11:28-29 - „Дојдете кај мене сите што се трудите и сте обременети, и јас ќе ве одморам. ќе најдете одмор за вашите души“.</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55:9 Уништи, Господи, и раздели ги нивните јазици, зашто видов насилство и расправии во градот.</w:t>
      </w:r>
    </w:p>
    <w:p/>
    <w:p>
      <w:r xmlns:w="http://schemas.openxmlformats.org/wordprocessingml/2006/main">
        <w:t xml:space="preserve">Псалмистот го моли Бог да ги подели јазиците на оние што предизвикуваат насилство и расправии во градот.</w:t>
      </w:r>
    </w:p>
    <w:p/>
    <w:p>
      <w:r xmlns:w="http://schemas.openxmlformats.org/wordprocessingml/2006/main">
        <w:t xml:space="preserve">1. „Молење за мир: Повик да се стави крај на насилството и расправиите“</w:t>
      </w:r>
    </w:p>
    <w:p/>
    <w:p>
      <w:r xmlns:w="http://schemas.openxmlformats.org/wordprocessingml/2006/main">
        <w:t xml:space="preserve">2. „Моќта на молитвата: молитва за Бога да ни помогне да го надминеме злото“</w:t>
      </w:r>
    </w:p>
    <w:p/>
    <w:p>
      <w:r xmlns:w="http://schemas.openxmlformats.org/wordprocessingml/2006/main">
        <w:t xml:space="preserve">1. Матеј 5:9 - „Блажени се миротворците, зашто тие ќе се наречат синови Божји“.</w:t>
      </w:r>
    </w:p>
    <w:p/>
    <w:p>
      <w:r xmlns:w="http://schemas.openxmlformats.org/wordprocessingml/2006/main">
        <w:t xml:space="preserve">2. Изреки 16:7 - „Кога патиштата на човекот му угодуваат на Господа, тој ги тера дури и своите непријатели да бидат во мир со него“.</w:t>
      </w:r>
    </w:p>
    <w:p/>
    <w:p>
      <w:r xmlns:w="http://schemas.openxmlformats.org/wordprocessingml/2006/main">
        <w:t xml:space="preserve">Псалми 55:10 Ден и ноќ го обиколуваат по ѕидовите негови; среде него има и зло и тага.</w:t>
      </w:r>
    </w:p>
    <w:p/>
    <w:p>
      <w:r xmlns:w="http://schemas.openxmlformats.org/wordprocessingml/2006/main">
        <w:t xml:space="preserve">Псалмистот жали за присуството на злото и тагата во градот.</w:t>
      </w:r>
    </w:p>
    <w:p/>
    <w:p>
      <w:r xmlns:w="http://schemas.openxmlformats.org/wordprocessingml/2006/main">
        <w:t xml:space="preserve">1. Доверба во Бог во тешки времиња</w:t>
      </w:r>
    </w:p>
    <w:p/>
    <w:p>
      <w:r xmlns:w="http://schemas.openxmlformats.org/wordprocessingml/2006/main">
        <w:t xml:space="preserve">2. Надминување на обесхрабрувањето во услови на неволја</w:t>
      </w:r>
    </w:p>
    <w:p/>
    <w:p>
      <w:r xmlns:w="http://schemas.openxmlformats.org/wordprocessingml/2006/main">
        <w:t xml:space="preserve">1. Римјаните 12:12 - радување во надежта, трпеливост во неволја, постојан момент во молитвата.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55:11 Злобноста е среде него: измамата и измамата не заминуваат од нејзините улици.</w:t>
      </w:r>
    </w:p>
    <w:p/>
    <w:p>
      <w:r xmlns:w="http://schemas.openxmlformats.org/wordprocessingml/2006/main">
        <w:t xml:space="preserve">Стихот зборува за злобата и измамата што постои во светот.</w:t>
      </w:r>
    </w:p>
    <w:p/>
    <w:p>
      <w:r xmlns:w="http://schemas.openxmlformats.org/wordprocessingml/2006/main">
        <w:t xml:space="preserve">1: Не треба да бидеме изненадени од злобата на светот, туку повеќе да веруваме во Господа за да обезбеди сила и водство пред него.</w:t>
      </w:r>
    </w:p>
    <w:p/>
    <w:p>
      <w:r xmlns:w="http://schemas.openxmlformats.org/wordprocessingml/2006/main">
        <w:t xml:space="preserve">2: Внимавајте на злото во светот и чувајте се од него за да не ве одведе.</w:t>
      </w:r>
    </w:p>
    <w:p/>
    <w:p>
      <w:r xmlns:w="http://schemas.openxmlformats.org/wordprocessingml/2006/main">
        <w:t xml:space="preserve">1: Изреки 4:23 - „Над сè друго, чувај го своето срце, зашто сè што правиш произлегува од него“.</w:t>
      </w:r>
    </w:p>
    <w:p/>
    <w:p>
      <w:r xmlns:w="http://schemas.openxmlformats.org/wordprocessingml/2006/main">
        <w:t xml:space="preserve">2: Ефесјаните 5:15-17 - „Тогаш, бидете внимателни, како не живеете како немудри, туку како мудри, искористувајќи ја секоја можност максимално, зашто деновите се лоши. Затоа не бидете безумни, туку разберете што е Господ волјата е“.</w:t>
      </w:r>
    </w:p>
    <w:p/>
    <w:p>
      <w:r xmlns:w="http://schemas.openxmlformats.org/wordprocessingml/2006/main">
        <w:t xml:space="preserve">Псалми 55:12 Зашто не беше непријател што ме прекоруваше; тогаш можев да го поднесам: ниту тој што ме мразеше се возвишуваше против мене; тогаш ќе се скрев од него:</w:t>
      </w:r>
    </w:p>
    <w:p/>
    <w:p>
      <w:r xmlns:w="http://schemas.openxmlformats.org/wordprocessingml/2006/main">
        <w:t xml:space="preserve">Непријателот не го прекорил псалмистот, ниту омразениот се возвишувал против него.</w:t>
      </w:r>
    </w:p>
    <w:p/>
    <w:p>
      <w:r xmlns:w="http://schemas.openxmlformats.org/wordprocessingml/2006/main">
        <w:t xml:space="preserve">1. Како да се справите со непријателите</w:t>
      </w:r>
    </w:p>
    <w:p/>
    <w:p>
      <w:r xmlns:w="http://schemas.openxmlformats.org/wordprocessingml/2006/main">
        <w:t xml:space="preserve">2. Моќта на простувањето</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Римјаните 12:21 - Немојте да бидете победени од злото, туку победете го злото со добро.</w:t>
      </w:r>
    </w:p>
    <w:p/>
    <w:p>
      <w:r xmlns:w="http://schemas.openxmlformats.org/wordprocessingml/2006/main">
        <w:t xml:space="preserve">Псалми 55:13 Но, тоа беше ти, човек еднаков на мене, мој водач и мој познаник.</w:t>
      </w:r>
    </w:p>
    <w:p/>
    <w:p>
      <w:r xmlns:w="http://schemas.openxmlformats.org/wordprocessingml/2006/main">
        <w:t xml:space="preserve">Овој Псалм зборува за човек кој има еднаков и доверлив придружник.</w:t>
      </w:r>
    </w:p>
    <w:p/>
    <w:p>
      <w:r xmlns:w="http://schemas.openxmlformats.org/wordprocessingml/2006/main">
        <w:t xml:space="preserve">1: На сите ни треба некој во нашите животи на кој можеме да му веруваме и на кој ќе се потпреме за поддршка.</w:t>
      </w:r>
    </w:p>
    <w:p/>
    <w:p>
      <w:r xmlns:w="http://schemas.openxmlformats.org/wordprocessingml/2006/main">
        <w:t xml:space="preserve">2: Вистинското пријателство се заснова на меѓусебна доверба и разбирање.</w:t>
      </w:r>
    </w:p>
    <w:p/>
    <w:p>
      <w:r xmlns:w="http://schemas.openxmlformats.org/wordprocessingml/2006/main">
        <w:t xml:space="preserve">1: Проповедник 4:9-12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2: Изреки 17:17 Пријателот љуби во секое време, а брат се раѓа за неволја.</w:t>
      </w:r>
    </w:p>
    <w:p/>
    <w:p>
      <w:r xmlns:w="http://schemas.openxmlformats.org/wordprocessingml/2006/main">
        <w:t xml:space="preserve">Псалми 55:14 Зедовме сладок совет и заедно одевме до Божјиот дом.</w:t>
      </w:r>
    </w:p>
    <w:p/>
    <w:p>
      <w:r xmlns:w="http://schemas.openxmlformats.org/wordprocessingml/2006/main">
        <w:t xml:space="preserve">Двајца пријатели земаат слатки совети заедно и одат до Божјиот дом.</w:t>
      </w:r>
    </w:p>
    <w:p/>
    <w:p>
      <w:r xmlns:w="http://schemas.openxmlformats.org/wordprocessingml/2006/main">
        <w:t xml:space="preserve">1. Силата на пријателот - користење на Псалми 55:14 за да се истражи важноста да се има силно дружење.</w:t>
      </w:r>
    </w:p>
    <w:p/>
    <w:p>
      <w:r xmlns:w="http://schemas.openxmlformats.org/wordprocessingml/2006/main">
        <w:t xml:space="preserve">2. Одење до Божјиот дом - размислување за идејата да се земе духовно патување до Божјиот дом заедно со придружник.</w:t>
      </w:r>
    </w:p>
    <w:p/>
    <w:p>
      <w:r xmlns:w="http://schemas.openxmlformats.org/wordprocessingml/2006/main">
        <w:t xml:space="preserve">1. Проповедник 4:9-10 - „Двајца се подобри од еден, затоа што имаат добар поврат за нивниот труд: ако некој од нив падне, едниот може да му помогне на другиот. помогнете им“.</w:t>
      </w:r>
    </w:p>
    <w:p/>
    <w:p>
      <w:r xmlns:w="http://schemas.openxmlformats.org/wordprocessingml/2006/main">
        <w:t xml:space="preserve">2. Изреки 27:17 - „Железото го остри железото, а еден го остри друг“.</w:t>
      </w:r>
    </w:p>
    <w:p/>
    <w:p>
      <w:r xmlns:w="http://schemas.openxmlformats.org/wordprocessingml/2006/main">
        <w:t xml:space="preserve">Псалми 55:15 Нека ги зафати смртта и нека слезат брзо во пеколот, зашто злото е во нивните живеалишта и меѓу нив.</w:t>
      </w:r>
    </w:p>
    <w:p/>
    <w:p>
      <w:r xmlns:w="http://schemas.openxmlformats.org/wordprocessingml/2006/main">
        <w:t xml:space="preserve">Божјиот суд против злите е сигурен.</w:t>
      </w:r>
    </w:p>
    <w:p/>
    <w:p>
      <w:r xmlns:w="http://schemas.openxmlformats.org/wordprocessingml/2006/main">
        <w:t xml:space="preserve">1: Бог е праведен судија кој ќе го казни секое зло.</w:t>
      </w:r>
    </w:p>
    <w:p/>
    <w:p>
      <w:r xmlns:w="http://schemas.openxmlformats.org/wordprocessingml/2006/main">
        <w:t xml:space="preserve">2: Мораме да стоиме цврсто против злото и злобата и да се надеваме на Божјиот суд.</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Проповедник 12:14 - Зашто Бог ќе го донесе на суд секое дело, со секое тајно, било добро или зло.</w:t>
      </w:r>
    </w:p>
    <w:p/>
    <w:p>
      <w:r xmlns:w="http://schemas.openxmlformats.org/wordprocessingml/2006/main">
        <w:t xml:space="preserve">Псалми 55:16 А јас ќе го повикам Бога; и Господ ќе ме спаси.</w:t>
      </w:r>
    </w:p>
    <w:p/>
    <w:p>
      <w:r xmlns:w="http://schemas.openxmlformats.org/wordprocessingml/2006/main">
        <w:t xml:space="preserve">Псалмистот се надева на Бога и верува дека Господ ќе го спаси.</w:t>
      </w:r>
    </w:p>
    <w:p/>
    <w:p>
      <w:r xmlns:w="http://schemas.openxmlformats.org/wordprocessingml/2006/main">
        <w:t xml:space="preserve">1. Имај доверба во Господ и Тој ќе те спаси - Псалми 55:16</w:t>
      </w:r>
    </w:p>
    <w:p/>
    <w:p>
      <w:r xmlns:w="http://schemas.openxmlformats.org/wordprocessingml/2006/main">
        <w:t xml:space="preserve">2. Потпрете се на Бога за вашето спасение - Псалми 55:16</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Исаија 43:11 - Јас, јас сум Господ, а освен мене нема спасител.</w:t>
      </w:r>
    </w:p>
    <w:p/>
    <w:p>
      <w:r xmlns:w="http://schemas.openxmlformats.org/wordprocessingml/2006/main">
        <w:t xml:space="preserve">Псалми 55:17 Вечерта и утрото и напладне ќе се молам и ќе викам гласно, и тој ќе го чуе мојот глас.</w:t>
      </w:r>
    </w:p>
    <w:p/>
    <w:p>
      <w:r xmlns:w="http://schemas.openxmlformats.org/wordprocessingml/2006/main">
        <w:t xml:space="preserve">Молитвата е суштински дел од животот на посветениот верник и треба да се практикува постојано.</w:t>
      </w:r>
    </w:p>
    <w:p/>
    <w:p>
      <w:r xmlns:w="http://schemas.openxmlformats.org/wordprocessingml/2006/main">
        <w:t xml:space="preserve">1: Посветено срце: Молитва во текот на денот</w:t>
      </w:r>
    </w:p>
    <w:p/>
    <w:p>
      <w:r xmlns:w="http://schemas.openxmlformats.org/wordprocessingml/2006/main">
        <w:t xml:space="preserve">2: Моќта на молитвата: Слушање на Божјиот глас</w:t>
      </w:r>
    </w:p>
    <w:p/>
    <w:p>
      <w:r xmlns:w="http://schemas.openxmlformats.org/wordprocessingml/2006/main">
        <w:t xml:space="preserve">1: 1 Солунјаните 5:16-18 - Радувајте се секогаш, молете се непрестајно, благодарете се во сите околности; зашто тоа е волјата Божја во Христа Исуса за вас.</w:t>
      </w:r>
    </w:p>
    <w:p/>
    <w:p>
      <w:r xmlns:w="http://schemas.openxmlformats.org/wordprocessingml/2006/main">
        <w:t xml:space="preserve">2: Јаков 5:13-16 - Дали некој меѓу вас страда? Нека се моли. Дали е некој весел? Нека пее пофалби.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го спаси болниот и Господ ќе го воскресне. И ако направил гревови, ќе му се простат.</w:t>
      </w:r>
    </w:p>
    <w:p/>
    <w:p>
      <w:r xmlns:w="http://schemas.openxmlformats.org/wordprocessingml/2006/main">
        <w:t xml:space="preserve">Псалми 55:18 Тој ја избави мојата душа во мир од битката што се водеше против мене, зашто беа многумина со мене.</w:t>
      </w:r>
    </w:p>
    <w:p/>
    <w:p>
      <w:r xmlns:w="http://schemas.openxmlformats.org/wordprocessingml/2006/main">
        <w:t xml:space="preserve">Бог ја избави душата на псалмистот од битката со која се соочуваше.</w:t>
      </w:r>
    </w:p>
    <w:p/>
    <w:p>
      <w:r xmlns:w="http://schemas.openxmlformats.org/wordprocessingml/2006/main">
        <w:t xml:space="preserve">1. Бог е секогаш верен во време на искушение.</w:t>
      </w:r>
    </w:p>
    <w:p/>
    <w:p>
      <w:r xmlns:w="http://schemas.openxmlformats.org/wordprocessingml/2006/main">
        <w:t xml:space="preserve">2. Бог е прибежиште во време на тешкотија.</w:t>
      </w:r>
    </w:p>
    <w:p/>
    <w:p>
      <w:r xmlns:w="http://schemas.openxmlformats.org/wordprocessingml/2006/main">
        <w:t xml:space="preserve">1. Исус Навин 1:9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55:19 Бог ќе ги чуе и ќе ги измачува, и оној што живее од старите времиња. Селах. Бидејќи тие немаат промени, затоа не се плашат од Бога.</w:t>
      </w:r>
    </w:p>
    <w:p/>
    <w:p>
      <w:r xmlns:w="http://schemas.openxmlformats.org/wordprocessingml/2006/main">
        <w:t xml:space="preserve">Бог ќе ги слушне и ќе ги казни оние кои не се плашат од Него, бидејќи тие остануваат непроменети.</w:t>
      </w:r>
    </w:p>
    <w:p/>
    <w:p>
      <w:r xmlns:w="http://schemas.openxmlformats.org/wordprocessingml/2006/main">
        <w:t xml:space="preserve">1. Моќта на промената: Како можеме да ја прифатиме Божјата волја</w:t>
      </w:r>
    </w:p>
    <w:p/>
    <w:p>
      <w:r xmlns:w="http://schemas.openxmlformats.org/wordprocessingml/2006/main">
        <w:t xml:space="preserve">2. Стравот од Господ: Разбирање на важноста на почитувањето</w:t>
      </w:r>
    </w:p>
    <w:p/>
    <w:p>
      <w:r xmlns:w="http://schemas.openxmlformats.org/wordprocessingml/2006/main">
        <w:t xml:space="preserve">1. Исаија 55:7 - „Злобните нека ги напуштат своите патишта, а неправедните своите мисли.</w:t>
      </w:r>
    </w:p>
    <w:p/>
    <w:p>
      <w:r xmlns:w="http://schemas.openxmlformats.org/wordprocessingml/2006/main">
        <w:t xml:space="preserve">2. Изреки 1:7 - „Стравот од Господа е почеток на знаењето, безумните ја презираат мудроста и поуката“.</w:t>
      </w:r>
    </w:p>
    <w:p/>
    <w:p>
      <w:r xmlns:w="http://schemas.openxmlformats.org/wordprocessingml/2006/main">
        <w:t xml:space="preserve">Псалми 55:20 Тој ги подаде рацете свои против оние што се во мир со него: го прекрши својот завет.</w:t>
      </w:r>
    </w:p>
    <w:p/>
    <w:p>
      <w:r xmlns:w="http://schemas.openxmlformats.org/wordprocessingml/2006/main">
        <w:t xml:space="preserve">Бог е незадоволен од оние кои не живеат во мир со Него и го прекршиле Неговиот завет.</w:t>
      </w:r>
    </w:p>
    <w:p/>
    <w:p>
      <w:r xmlns:w="http://schemas.openxmlformats.org/wordprocessingml/2006/main">
        <w:t xml:space="preserve">1. Важноста на одржувањето на Божјиот завет</w:t>
      </w:r>
    </w:p>
    <w:p/>
    <w:p>
      <w:r xmlns:w="http://schemas.openxmlformats.org/wordprocessingml/2006/main">
        <w:t xml:space="preserve">2. Последиците од прекршувањето на Божјиот завет</w:t>
      </w:r>
    </w:p>
    <w:p/>
    <w:p>
      <w:r xmlns:w="http://schemas.openxmlformats.org/wordprocessingml/2006/main">
        <w:t xml:space="preserve">1. Исаија 24:5 - И земјата е осквернета под нејзините жители; затоа што ги прекршиле законите, ги промениле уредбите, го прекршиле вечниот завет.</w:t>
      </w:r>
    </w:p>
    <w:p/>
    <w:p>
      <w:r xmlns:w="http://schemas.openxmlformats.org/wordprocessingml/2006/main">
        <w:t xml:space="preserve">2. Еремија 11:10 - Тие се свртени кон беззаконијата на нивните прататковци, кои одбија да ги слушнат моите зборови; и тргнаа по други богови за да им служат: домот на Израел и домот Јуда го прекршија мојот завет што го склучив со нивните татковци.</w:t>
      </w:r>
    </w:p>
    <w:p/>
    <w:p>
      <w:r xmlns:w="http://schemas.openxmlformats.org/wordprocessingml/2006/main">
        <w:t xml:space="preserve">Псалми 55:21 Зборовите на неговата уста беа понежни од путер, но војната беше во неговото срце: неговите зборови беа поблаги од маслото, но беа извлечени мечеви.</w:t>
      </w:r>
    </w:p>
    <w:p/>
    <w:p>
      <w:r xmlns:w="http://schemas.openxmlformats.org/wordprocessingml/2006/main">
        <w:t xml:space="preserve">Говорникот предупредува против оние кои можеби изгледаат мирољубиви, но имаат злонамерни намери.</w:t>
      </w:r>
    </w:p>
    <w:p/>
    <w:p>
      <w:r xmlns:w="http://schemas.openxmlformats.org/wordprocessingml/2006/main">
        <w:t xml:space="preserve">1. „Пазете се од волци во овча облека: разликување на вистинските намери од лажните појави“</w:t>
      </w:r>
    </w:p>
    <w:p/>
    <w:p>
      <w:r xmlns:w="http://schemas.openxmlformats.org/wordprocessingml/2006/main">
        <w:t xml:space="preserve">2. „Опасноста од измама: забележување лицемери и нивните измамнички зборови“</w:t>
      </w:r>
    </w:p>
    <w:p/>
    <w:p>
      <w:r xmlns:w="http://schemas.openxmlformats.org/wordprocessingml/2006/main">
        <w:t xml:space="preserve">1. Матеј 7:15-20 - „Чувајте се од лажните пророци, кои доаѓаат кај вас во овча облека, а одвнатре се волци грабливи“.</w:t>
      </w:r>
    </w:p>
    <w:p/>
    <w:p>
      <w:r xmlns:w="http://schemas.openxmlformats.org/wordprocessingml/2006/main">
        <w:t xml:space="preserve">2. Јаков 1:26 - „Ако некој од вас мисли дека е религиозен и не го зауздува јазикот, туку го мами своето срце, оваа религија е бескорисна“.</w:t>
      </w:r>
    </w:p>
    <w:p/>
    <w:p>
      <w:r xmlns:w="http://schemas.openxmlformats.org/wordprocessingml/2006/main">
        <w:t xml:space="preserve">Псалми 55:22 Фрли го своето бреме врз Господа, и Тој ќе те поткрепи;</w:t>
      </w:r>
    </w:p>
    <w:p/>
    <w:p>
      <w:r xmlns:w="http://schemas.openxmlformats.org/wordprocessingml/2006/main">
        <w:t xml:space="preserve">Фрлете ги вашите грижи на Господ и Тој ќе ве поддржи; Никогаш нема да дозволи праведниците да бидат потресени.</w:t>
      </w:r>
    </w:p>
    <w:p/>
    <w:p>
      <w:r xmlns:w="http://schemas.openxmlformats.org/wordprocessingml/2006/main">
        <w:t xml:space="preserve">1. Потпрете се на Бога во време на неволја и Тој ќе ве изведе.</w:t>
      </w:r>
    </w:p>
    <w:p/>
    <w:p>
      <w:r xmlns:w="http://schemas.openxmlformats.org/wordprocessingml/2006/main">
        <w:t xml:space="preserve">2. Имајте вера во Бог и Тој никогаш нема да ве изневери.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Матеј 11:28-30 Дојдете кај мене сите уморни и оптоварени, и јас ќе ве одморам. Земете го мојот јарем на себе и учете се од мене, зашто јас сум благ и смирен по срце, и ќе најдете одмор за своите души. Зашто мојот јарем е лесен, а бремето мое е лесно.</w:t>
      </w:r>
    </w:p>
    <w:p/>
    <w:p>
      <w:r xmlns:w="http://schemas.openxmlformats.org/wordprocessingml/2006/main">
        <w:t xml:space="preserve">Псалми 55:23 Но ти, Боже, спушти ги во јамата на пропаст; но јас ќе верувам во тебе.</w:t>
      </w:r>
    </w:p>
    <w:p/>
    <w:p>
      <w:r xmlns:w="http://schemas.openxmlformats.org/wordprocessingml/2006/main">
        <w:t xml:space="preserve">Нова линија: Бог ќе ги урне оние што се крвави и измамнички и ќе се погрижи да не ги живеат своите денови.</w:t>
      </w:r>
    </w:p>
    <w:p/>
    <w:p>
      <w:r xmlns:w="http://schemas.openxmlformats.org/wordprocessingml/2006/main">
        <w:t xml:space="preserve">1. Довербата во Бог ќе ни донесе мир и радост, дури и кога се соочуваме со неволја.</w:t>
      </w:r>
    </w:p>
    <w:p/>
    <w:p>
      <w:r xmlns:w="http://schemas.openxmlformats.org/wordprocessingml/2006/main">
        <w:t xml:space="preserve">2. Никогаш не смееме да ја изгубиме вербата, бидејќи Бог секогаш ќе биде со нас.</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Псалм 56 е псалм на Давид кој се одразува на неговата доверба во Бог среде страв и противење. Тоа е молитва за избавување и изјава за доверба во Божјата верност.</w:t>
      </w:r>
    </w:p>
    <w:p/>
    <w:p>
      <w:r xmlns:w="http://schemas.openxmlformats.org/wordprocessingml/2006/main">
        <w:t xml:space="preserve">1. пасус: Псалмистот започнува со признавање на неговите непријатели кои го угнетуваат, ги извртуваат неговите зборови и се обидуваат да му наштетат. И покрај стравот што го чувствува, тој изразува доверба во Бог и изјавува дека нема да се плаши ( Псалм 56:1-4 ).</w:t>
      </w:r>
    </w:p>
    <w:p/>
    <w:p>
      <w:r xmlns:w="http://schemas.openxmlformats.org/wordprocessingml/2006/main">
        <w:t xml:space="preserve">2. пасус: Псалмистот ја потврдува својата доверба во Божјите ветувања и изјавува дека ќе Го фали за Неговото слово. Тој изразува доверба дека Бог е со него, дури и кога се соочува со неволја. Тој верува дека Бог ќе ги собори неговите непријатели (Псалм 56:5-9).</w:t>
      </w:r>
    </w:p>
    <w:p/>
    <w:p>
      <w:r xmlns:w="http://schemas.openxmlformats.org/wordprocessingml/2006/main">
        <w:t xml:space="preserve">3. пасус: Псалмистот изразува благодарност за Божјото избавување од смртта и зачувувањето на неговиот живот. Тој вети дека ќе оди пред Бога во светлината на живите, принесувајќи жртви на благодарност (Псалм 56:10-13).</w:t>
      </w:r>
    </w:p>
    <w:p/>
    <w:p>
      <w:r xmlns:w="http://schemas.openxmlformats.org/wordprocessingml/2006/main">
        <w:t xml:space="preserve">Во краток преглед,</w:t>
      </w:r>
    </w:p>
    <w:p>
      <w:r xmlns:w="http://schemas.openxmlformats.org/wordprocessingml/2006/main">
        <w:t xml:space="preserve">Псалм педесет и шест подароци</w:t>
      </w:r>
    </w:p>
    <w:p>
      <w:r xmlns:w="http://schemas.openxmlformats.org/wordprocessingml/2006/main">
        <w:t xml:space="preserve">молитва за избавување,</w:t>
      </w:r>
    </w:p>
    <w:p>
      <w:r xmlns:w="http://schemas.openxmlformats.org/wordprocessingml/2006/main">
        <w:t xml:space="preserve">и изјава за доверба,</w:t>
      </w:r>
    </w:p>
    <w:p>
      <w:r xmlns:w="http://schemas.openxmlformats.org/wordprocessingml/2006/main">
        <w:t xml:space="preserve">нагласувајќи го потпирањето на Бог среде противење.</w:t>
      </w:r>
    </w:p>
    <w:p/>
    <w:p>
      <w:r xmlns:w="http://schemas.openxmlformats.org/wordprocessingml/2006/main">
        <w:t xml:space="preserve">Истакнувајќи ја петицијата постигната преку барање божествено спасување, притоа признавајќи го присуството на непријателите,</w:t>
      </w:r>
    </w:p>
    <w:p>
      <w:r xmlns:w="http://schemas.openxmlformats.org/wordprocessingml/2006/main">
        <w:t xml:space="preserve">и нагласување на довербата постигната преку доверба во божествените ветувања, истовремено изразувајќи благодарност за избавувањето.</w:t>
      </w:r>
    </w:p>
    <w:p>
      <w:r xmlns:w="http://schemas.openxmlformats.org/wordprocessingml/2006/main">
        <w:t xml:space="preserve">Спомнување на теолошката рефлексија прикажана во врска со препознавањето на верноста Божја како извор на храброст во време на страв, притоа потврдувајќи ја посветеноста на обожавањето и благодарноста.</w:t>
      </w:r>
    </w:p>
    <w:p/>
    <w:p>
      <w:r xmlns:w="http://schemas.openxmlformats.org/wordprocessingml/2006/main">
        <w:t xml:space="preserve">Псалми 56:1 Биди милостив кон мене, Боже, зашто човекот сака да ме проголта; тој секојдневно се бори ме угнетува.</w:t>
      </w:r>
    </w:p>
    <w:p/>
    <w:p>
      <w:r xmlns:w="http://schemas.openxmlformats.org/wordprocessingml/2006/main">
        <w:t xml:space="preserve">Псалмистот бара од Бога да биде милостив додека човекот постојано го угнетува.</w:t>
      </w:r>
    </w:p>
    <w:p/>
    <w:p>
      <w:r xmlns:w="http://schemas.openxmlformats.org/wordprocessingml/2006/main">
        <w:t xml:space="preserve">1. Потребата за милост во суров свет</w:t>
      </w:r>
    </w:p>
    <w:p/>
    <w:p>
      <w:r xmlns:w="http://schemas.openxmlformats.org/wordprocessingml/2006/main">
        <w:t xml:space="preserve">2. Надминување на угнетувањето преку вера во Бога</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Псалми 56:2 Моите непријатели секој ден ме голтаа, зашто многу се борат против мене, Ти Севишен.</w:t>
      </w:r>
    </w:p>
    <w:p/>
    <w:p>
      <w:r xmlns:w="http://schemas.openxmlformats.org/wordprocessingml/2006/main">
        <w:t xml:space="preserve">Непријателите се обидуваат да го консумираат звучникот секој ден поради големата количина на оние што му се спротивставуваат.</w:t>
      </w:r>
    </w:p>
    <w:p/>
    <w:p>
      <w:r xmlns:w="http://schemas.openxmlformats.org/wordprocessingml/2006/main">
        <w:t xml:space="preserve">1: Бог ќе обезбеди сила и заштита во време на прогонство.</w:t>
      </w:r>
    </w:p>
    <w:p/>
    <w:p>
      <w:r xmlns:w="http://schemas.openxmlformats.org/wordprocessingml/2006/main">
        <w:t xml:space="preserve">2: Кога ќе дојдат непријателите, потпирајте се на Бога да заштити и спаси.</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8:35-39 - Кој ќе нè одвои од Христовата љубов? Дали неволја, или неволја, или прогонство, или глад, или голотија, или опасност, или меч? Како што е напишано: „За вас нè убиваат цел ден; ние се сметаме за овци што треба да се заколат.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Псалми 56:3 Кога ќе се плашам, ќе се надевам на тебе.</w:t>
      </w:r>
    </w:p>
    <w:p/>
    <w:p>
      <w:r xmlns:w="http://schemas.openxmlformats.org/wordprocessingml/2006/main">
        <w:t xml:space="preserve">Во време на страв и неволја, довербата во Бог е најдобриот лек.</w:t>
      </w:r>
    </w:p>
    <w:p/>
    <w:p>
      <w:r xmlns:w="http://schemas.openxmlformats.org/wordprocessingml/2006/main">
        <w:t xml:space="preserve">1. „Не плаши се: доверба во Бога во време на неволја“</w:t>
      </w:r>
    </w:p>
    <w:p/>
    <w:p>
      <w:r xmlns:w="http://schemas.openxmlformats.org/wordprocessingml/2006/main">
        <w:t xml:space="preserve">2. „Мир на доверба во Господа“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Псалми 56:4 Во Бога ќе го фалам неговиот збор, на Бог се надевам; Нема да се плашам што може телото да ми направи.</w:t>
      </w:r>
    </w:p>
    <w:p/>
    <w:p>
      <w:r xmlns:w="http://schemas.openxmlformats.org/wordprocessingml/2006/main">
        <w:t xml:space="preserve">Божјата реч е наш извор на доверба и сила, а Тој е наш заштитник од каква било штета што може да ни се случи.</w:t>
      </w:r>
    </w:p>
    <w:p/>
    <w:p>
      <w:r xmlns:w="http://schemas.openxmlformats.org/wordprocessingml/2006/main">
        <w:t xml:space="preserve">1: Доверба во Божјата реч</w:t>
      </w:r>
    </w:p>
    <w:p/>
    <w:p>
      <w:r xmlns:w="http://schemas.openxmlformats.org/wordprocessingml/2006/main">
        <w:t xml:space="preserve">2: Потпирање на Божјата заштита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34:7 „Ангелот Господов се улогорува околу оние што се бојат од Него и ги избавува“.</w:t>
      </w:r>
    </w:p>
    <w:p/>
    <w:p>
      <w:r xmlns:w="http://schemas.openxmlformats.org/wordprocessingml/2006/main">
        <w:t xml:space="preserve">Псалми 56:5 Секојдневно ги измачуваат моите зборови: сите нивни мисли се против мене за зло.</w:t>
      </w:r>
    </w:p>
    <w:p/>
    <w:p>
      <w:r xmlns:w="http://schemas.openxmlformats.org/wordprocessingml/2006/main">
        <w:t xml:space="preserve">Луѓето секојдневно ги исмеваат и погрешно ги разбираат зборовите на псалмистот, а сите нивни мисли се да му нанесат штета.</w:t>
      </w:r>
    </w:p>
    <w:p/>
    <w:p>
      <w:r xmlns:w="http://schemas.openxmlformats.org/wordprocessingml/2006/main">
        <w:t xml:space="preserve">1. Божјата реч е погрешно разбрана и непочитувана</w:t>
      </w:r>
    </w:p>
    <w:p/>
    <w:p>
      <w:r xmlns:w="http://schemas.openxmlformats.org/wordprocessingml/2006/main">
        <w:t xml:space="preserve">2. Моќта на негативното размислување</w:t>
      </w:r>
    </w:p>
    <w:p/>
    <w:p>
      <w:r xmlns:w="http://schemas.openxmlformats.org/wordprocessingml/2006/main">
        <w:t xml:space="preserve">1. Ефесјаните 4:29 Не дозволувајте од вашите усти да излегува никаков нездрав говор, туку само она што е корисно за градење на другите според нивните потреби, за да им користи на оние што слушаат.</w:t>
      </w:r>
    </w:p>
    <w:p/>
    <w:p>
      <w:r xmlns:w="http://schemas.openxmlformats.org/wordprocessingml/2006/main">
        <w:t xml:space="preserve">2. Изреки 15:4 Нежниот јазик е дрво на животот, но изопачениот јазик го скрши духот.</w:t>
      </w:r>
    </w:p>
    <w:p/>
    <w:p>
      <w:r xmlns:w="http://schemas.openxmlformats.org/wordprocessingml/2006/main">
        <w:t xml:space="preserve">Псалми 56:6 Се собираат, се кријат, ги обележуваат моите чекори, кога ја чекаат мојата душа.</w:t>
      </w:r>
    </w:p>
    <w:p/>
    <w:p>
      <w:r xmlns:w="http://schemas.openxmlformats.org/wordprocessingml/2006/main">
        <w:t xml:space="preserve">Божјите непријатели постојано гледаат да го искористат секој погрешен чекор.</w:t>
      </w:r>
    </w:p>
    <w:p/>
    <w:p>
      <w:r xmlns:w="http://schemas.openxmlformats.org/wordprocessingml/2006/main">
        <w:t xml:space="preserve">1: Бог секогаш нè набљудува, дури и кога се чувствуваме сами.</w:t>
      </w:r>
    </w:p>
    <w:p/>
    <w:p>
      <w:r xmlns:w="http://schemas.openxmlformats.org/wordprocessingml/2006/main">
        <w:t xml:space="preserve">2: Божјите непријатели можеби се моќни, но Бог е единствениот вистински заштитник.</w:t>
      </w:r>
    </w:p>
    <w:p/>
    <w:p>
      <w:r xmlns:w="http://schemas.openxmlformats.org/wordprocessingml/2006/main">
        <w:t xml:space="preserve">1: 1 Петар 5:8 - „Бидете трезвени, бидете будни. Вашиот противник ѓаволот шета наоколу како лав што рика, барајќи некого да проголта“.</w:t>
      </w:r>
    </w:p>
    <w:p/>
    <w:p>
      <w:r xmlns:w="http://schemas.openxmlformats.org/wordprocessingml/2006/main">
        <w:t xml:space="preserve">2: Псалм 121:3-4 - „Нема да дозволи твојата нога да се помести; кој те чува нема да дреме. Ете, кој го чува Израел нема да спие ниту да спие“.</w:t>
      </w:r>
    </w:p>
    <w:p/>
    <w:p>
      <w:r xmlns:w="http://schemas.openxmlformats.org/wordprocessingml/2006/main">
        <w:t xml:space="preserve">Псалми 56:7 Дали ќе се спасат со беззаконие? во својот гнев фрли го народот, Боже!</w:t>
      </w:r>
    </w:p>
    <w:p/>
    <w:p>
      <w:r xmlns:w="http://schemas.openxmlformats.org/wordprocessingml/2006/main">
        <w:t xml:space="preserve">Божјиот народ мора да се оддалечи од беззаконието за да го избегне Неговиот гнев.</w:t>
      </w:r>
    </w:p>
    <w:p/>
    <w:p>
      <w:r xmlns:w="http://schemas.openxmlformats.org/wordprocessingml/2006/main">
        <w:t xml:space="preserve">1. Опасноста од беззаконието: Како да се избегне Божјиот гнев</w:t>
      </w:r>
    </w:p>
    <w:p/>
    <w:p>
      <w:r xmlns:w="http://schemas.openxmlformats.org/wordprocessingml/2006/main">
        <w:t xml:space="preserve">2. Моќта на покајанието: обновување на нашиот однос со Бог</w:t>
      </w:r>
    </w:p>
    <w:p/>
    <w:p>
      <w:r xmlns:w="http://schemas.openxmlformats.org/wordprocessingml/2006/main">
        <w:t xml:space="preserve">1. Псалм 34:14, „Одвојте се од злото и правете добро; барајте мир и терајте го“.</w:t>
      </w:r>
    </w:p>
    <w:p/>
    <w:p>
      <w:r xmlns:w="http://schemas.openxmlformats.org/wordprocessingml/2006/main">
        <w:t xml:space="preserve">2. Римјаните 6:23, „Зашто платата за гревот е смрт, а Божјиот бесплатен дар е вечен живот во Христос Исус, нашиот Господ“.</w:t>
      </w:r>
    </w:p>
    <w:p/>
    <w:p>
      <w:r xmlns:w="http://schemas.openxmlformats.org/wordprocessingml/2006/main">
        <w:t xml:space="preserve">Псалми 56:8 Ти ги кажуваш моите скитници, ставај ги моите солзи во шишето: ги нема ли во твојата книга?</w:t>
      </w:r>
    </w:p>
    <w:p/>
    <w:p>
      <w:r xmlns:w="http://schemas.openxmlformats.org/wordprocessingml/2006/main">
        <w:t xml:space="preserve">Псалмистот ја изразува својата доверба во Бога, барајќи од Него да се сети на талкањата и солзите на псалмистот и да ги зачува во Неговата книга.</w:t>
      </w:r>
    </w:p>
    <w:p/>
    <w:p>
      <w:r xmlns:w="http://schemas.openxmlformats.org/wordprocessingml/2006/main">
        <w:t xml:space="preserve">1. Утеха на Божјата грижа - Како довербата во Господ може да донесе мир во тешки времиња.</w:t>
      </w:r>
    </w:p>
    <w:p/>
    <w:p>
      <w:r xmlns:w="http://schemas.openxmlformats.org/wordprocessingml/2006/main">
        <w:t xml:space="preserve">2. Срце на вера - Како нашата вера во Бог може да нè поттикне да Го повикуваме во молитва.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10:23 - Да ја држиме цврсто исповедта на нашата надеж без колебање, зашто верен е тој што ветил.</w:t>
      </w:r>
    </w:p>
    <w:p/>
    <w:p>
      <w:r xmlns:w="http://schemas.openxmlformats.org/wordprocessingml/2006/main">
        <w:t xml:space="preserve">Псалми 56:9 Кога ќе викам кон тебе, тогаш моите непријатели ќе се вратат назад: тоа го знам; зашто Бог е за мене.</w:t>
      </w:r>
    </w:p>
    <w:p/>
    <w:p>
      <w:r xmlns:w="http://schemas.openxmlformats.org/wordprocessingml/2006/main">
        <w:t xml:space="preserve">Бог е секогаш со нас, нè штити од нашите непријатели.</w:t>
      </w:r>
    </w:p>
    <w:p/>
    <w:p>
      <w:r xmlns:w="http://schemas.openxmlformats.org/wordprocessingml/2006/main">
        <w:t xml:space="preserve">1: Колку и да се чувствувате побројни, Бог е секогаш со нас и ќе не заштити од нашите непријатели.</w:t>
      </w:r>
    </w:p>
    <w:p/>
    <w:p>
      <w:r xmlns:w="http://schemas.openxmlformats.org/wordprocessingml/2006/main">
        <w:t xml:space="preserve">2: Со Бог на наша страна, не треба да се плашиме од нашите непријатели, зашто Тој ќе не заштити.</w:t>
      </w:r>
    </w:p>
    <w:p/>
    <w:p>
      <w:r xmlns:w="http://schemas.openxmlformats.org/wordprocessingml/2006/main">
        <w:t xml:space="preserve">1: 2 Летописи 32:7-8 - „Бидете силни и храбри. Не плашете се и не обесхрабрувајте поради асирскиот цар и огромната војска со него, зашто кај нас има поголема сила отколку со него. само раката од телото, но со нас е Господ, нашиот Бог, да ни помогне и да ги водиме нашите битки“.</w:t>
      </w:r>
    </w:p>
    <w:p/>
    <w:p>
      <w:r xmlns:w="http://schemas.openxmlformats.org/wordprocessingml/2006/main">
        <w:t xml:space="preserve">2: Второзаконие 20:4 - „Зашто Господ, твојот Бог, е Оној Кој оди со тебе, да се бори за тебе против твоите непријатели и да те спаси“.</w:t>
      </w:r>
    </w:p>
    <w:p/>
    <w:p>
      <w:r xmlns:w="http://schemas.openxmlformats.org/wordprocessingml/2006/main">
        <w:t xml:space="preserve">Псалми 56:10 Во Бога ќе го фалам Неговото слово, во Господа ќе го фалам Неговото слово.</w:t>
      </w:r>
    </w:p>
    <w:p/>
    <w:p>
      <w:r xmlns:w="http://schemas.openxmlformats.org/wordprocessingml/2006/main">
        <w:t xml:space="preserve">Псалмистот го фали Бога и Неговото слово.</w:t>
      </w:r>
    </w:p>
    <w:p/>
    <w:p>
      <w:r xmlns:w="http://schemas.openxmlformats.org/wordprocessingml/2006/main">
        <w:t xml:space="preserve">1. Моќта на пофалбата: Славење на Бог и Неговото Слово</w:t>
      </w:r>
    </w:p>
    <w:p/>
    <w:p>
      <w:r xmlns:w="http://schemas.openxmlformats.org/wordprocessingml/2006/main">
        <w:t xml:space="preserve">2. Наоѓање утеха и сила во Божјата реч</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преплавите со надеж со силата на Светиот Дух“.</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Псалми 56:11 На Бог се надевам: нема да се плашам од она што може човек да ми направи.</w:t>
      </w:r>
    </w:p>
    <w:p/>
    <w:p>
      <w:r xmlns:w="http://schemas.openxmlformats.org/wordprocessingml/2006/main">
        <w:t xml:space="preserve">Имајќи доверба во Бог, псалмистот го изјавува својот недостаток на страв пред она што секој човек може да му го направи.</w:t>
      </w:r>
    </w:p>
    <w:p/>
    <w:p>
      <w:r xmlns:w="http://schemas.openxmlformats.org/wordprocessingml/2006/main">
        <w:t xml:space="preserve">1. „Бестрашната вера на псалмистот“</w:t>
      </w:r>
    </w:p>
    <w:p/>
    <w:p>
      <w:r xmlns:w="http://schemas.openxmlformats.org/wordprocessingml/2006/main">
        <w:t xml:space="preserve">2. „Силата на довербата во Бога“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Псалми 56:12 Твоите завети се врз мене, Боже, ќе те пофалам.</w:t>
      </w:r>
    </w:p>
    <w:p/>
    <w:p>
      <w:r xmlns:w="http://schemas.openxmlformats.org/wordprocessingml/2006/main">
        <w:t xml:space="preserve">Псалмистот ја изразува својата посветеност на Бога со објавување на неговите завети и неговата намера да Го фали.</w:t>
      </w:r>
    </w:p>
    <w:p/>
    <w:p>
      <w:r xmlns:w="http://schemas.openxmlformats.org/wordprocessingml/2006/main">
        <w:t xml:space="preserve">1. Моќта на нашите завети кон Бога: Разбирање на силата на нашите обврски</w:t>
      </w:r>
    </w:p>
    <w:p/>
    <w:p>
      <w:r xmlns:w="http://schemas.openxmlformats.org/wordprocessingml/2006/main">
        <w:t xml:space="preserve">2. Божјата верност кон својот народ: Како Бог ги почитува нашите ветувања</w:t>
      </w:r>
    </w:p>
    <w:p/>
    <w:p>
      <w:r xmlns:w="http://schemas.openxmlformats.org/wordprocessingml/2006/main">
        <w:t xml:space="preserve">1. Псалм 56:12</w:t>
      </w:r>
    </w:p>
    <w:p/>
    <w:p>
      <w:r xmlns:w="http://schemas.openxmlformats.org/wordprocessingml/2006/main">
        <w:t xml:space="preserve">2. Исаија 40:31 - „А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56:13 Зашто си ја избави душата моја од смртта;</w:t>
      </w:r>
    </w:p>
    <w:p/>
    <w:p>
      <w:r xmlns:w="http://schemas.openxmlformats.org/wordprocessingml/2006/main">
        <w:t xml:space="preserve">Псалмистот го моли Бога да го спаси од паѓање и да му дозволи да живее во светлината на живите и да оди пред Бога.</w:t>
      </w:r>
    </w:p>
    <w:p/>
    <w:p>
      <w:r xmlns:w="http://schemas.openxmlformats.org/wordprocessingml/2006/main">
        <w:t xml:space="preserve">1. Доверба во Божјото избавување и заштита</w:t>
      </w:r>
    </w:p>
    <w:p/>
    <w:p>
      <w:r xmlns:w="http://schemas.openxmlformats.org/wordprocessingml/2006/main">
        <w:t xml:space="preserve">2. Живеење во светлината на живите</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34:4 Го барав Господа, и тој ми одговори; ме избави од сите мои стравови.</w:t>
      </w:r>
    </w:p>
    <w:p/>
    <w:p>
      <w:r xmlns:w="http://schemas.openxmlformats.org/wordprocessingml/2006/main">
        <w:t xml:space="preserve">Псалм 57 е псалм на Давид напишан за време кога тој бегаше од Саул. Тоа е молитва за Божја милост и заштита, изразувајќи доверба во Неговата верност.</w:t>
      </w:r>
    </w:p>
    <w:p/>
    <w:p>
      <w:r xmlns:w="http://schemas.openxmlformats.org/wordprocessingml/2006/main">
        <w:t xml:space="preserve">1. пасус: Псалмистот започнува со барање засолниште во сенката на Божјите крилја и извикувајќи за Неговата милост. Тие ја признаваат својата ранливост среде непријателите кои се обидуваат да ги проголтаат (Псалм 57:1-3).</w:t>
      </w:r>
    </w:p>
    <w:p/>
    <w:p>
      <w:r xmlns:w="http://schemas.openxmlformats.org/wordprocessingml/2006/main">
        <w:t xml:space="preserve">2. пасус: Псалмистот ја изјавува нивната доверба во Божјата непоколеблива љубов и верност. Тие ја изразуваат својата желба да го воздигнат Бог над небесата и да Му пеат пофалби меѓу народите. Тие потврдуваат дека Божјата љубов допира до небото, а Неговата верност се протега до небото (Псалм 57:4-11).</w:t>
      </w:r>
    </w:p>
    <w:p/>
    <w:p>
      <w:r xmlns:w="http://schemas.openxmlformats.org/wordprocessingml/2006/main">
        <w:t xml:space="preserve">Во краток преглед,</w:t>
      </w:r>
    </w:p>
    <w:p>
      <w:r xmlns:w="http://schemas.openxmlformats.org/wordprocessingml/2006/main">
        <w:t xml:space="preserve">Псалм педесет и седум подароци</w:t>
      </w:r>
    </w:p>
    <w:p>
      <w:r xmlns:w="http://schemas.openxmlformats.org/wordprocessingml/2006/main">
        <w:t xml:space="preserve">молба за божествена заштита,</w:t>
      </w:r>
    </w:p>
    <w:p>
      <w:r xmlns:w="http://schemas.openxmlformats.org/wordprocessingml/2006/main">
        <w:t xml:space="preserve">и изјава за доверба,</w:t>
      </w:r>
    </w:p>
    <w:p>
      <w:r xmlns:w="http://schemas.openxmlformats.org/wordprocessingml/2006/main">
        <w:t xml:space="preserve">нагласувајќи го потпирањето на Божјата милост среде неволја.</w:t>
      </w:r>
    </w:p>
    <w:p/>
    <w:p>
      <w:r xmlns:w="http://schemas.openxmlformats.org/wordprocessingml/2006/main">
        <w:t xml:space="preserve">Истакнувајќи ја петицијата постигната преку барање засолниште во Бога притоа признавајќи ги заканите од непријателите,</w:t>
      </w:r>
    </w:p>
    <w:p>
      <w:r xmlns:w="http://schemas.openxmlformats.org/wordprocessingml/2006/main">
        <w:t xml:space="preserve">и нагласување на довербата постигната преку фалење на Божјата љубов и верност, притоа признавајќи го Неговиот суверенитет над сите народи.</w:t>
      </w:r>
    </w:p>
    <w:p>
      <w:r xmlns:w="http://schemas.openxmlformats.org/wordprocessingml/2006/main">
        <w:t xml:space="preserve">Спомнување на теолошката рефлексија прикажана во врска со препознавањето на божествените особини како извори на надеж и сигурност во време на опасност, а истовремено потврдувајќи ја посветеноста на обожување и воздигнување.</w:t>
      </w:r>
    </w:p>
    <w:p/>
    <w:p>
      <w:r xmlns:w="http://schemas.openxmlformats.org/wordprocessingml/2006/main">
        <w:t xml:space="preserve">Псалми 57:1 Биди милостив кон мене, Боже, биди милостив кон мене, зашто душата моја се надева на Тебе;</w:t>
      </w:r>
    </w:p>
    <w:p/>
    <w:p>
      <w:r xmlns:w="http://schemas.openxmlformats.org/wordprocessingml/2006/main">
        <w:t xml:space="preserve">Псалмистот го повикува Бога за милост, надевајќи се на Него и барајќи засолниште во Неговата сенка додека нивните неволји не поминат.</w:t>
      </w:r>
    </w:p>
    <w:p/>
    <w:p>
      <w:r xmlns:w="http://schemas.openxmlformats.org/wordprocessingml/2006/main">
        <w:t xml:space="preserve">1. Доверба во Бог кога ќе дојдат неволјите</w:t>
      </w:r>
    </w:p>
    <w:p/>
    <w:p>
      <w:r xmlns:w="http://schemas.openxmlformats.org/wordprocessingml/2006/main">
        <w:t xml:space="preserve">2. Наоѓање засолниште во Божјата сенка</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Исаија 25:4-5 „Ти беше засолниште за сиромашните, засолниште за сиромашните во нивната неволја, засолниште од бурата и сенка од топлината. против ѕид“.</w:t>
      </w:r>
    </w:p>
    <w:p/>
    <w:p>
      <w:r xmlns:w="http://schemas.openxmlformats.org/wordprocessingml/2006/main">
        <w:t xml:space="preserve">Псалми 57:2 Ќе викам кон Севишниот Бог; на Бога, Кој прави сè за мене.</w:t>
      </w:r>
    </w:p>
    <w:p/>
    <w:p>
      <w:r xmlns:w="http://schemas.openxmlformats.org/wordprocessingml/2006/main">
        <w:t xml:space="preserve">Псалмистот извикува кон Бога, верувајќи во Него дека ќе изврши сè за него.</w:t>
      </w:r>
    </w:p>
    <w:p/>
    <w:p>
      <w:r xmlns:w="http://schemas.openxmlformats.org/wordprocessingml/2006/main">
        <w:t xml:space="preserve">1. „Доверба во Божјата одредба“</w:t>
      </w:r>
    </w:p>
    <w:p/>
    <w:p>
      <w:r xmlns:w="http://schemas.openxmlformats.org/wordprocessingml/2006/main">
        <w:t xml:space="preserve">2. „Моќта на молитвата“</w:t>
      </w:r>
    </w:p>
    <w:p/>
    <w:p>
      <w:r xmlns:w="http://schemas.openxmlformats.org/wordprocessingml/2006/main">
        <w:t xml:space="preserve">1. Матеј 7:7-11, „Барајте и ќе ви се даде; барајте и ќе најдете; чукајте и ќе ви се отвори.</w:t>
      </w:r>
    </w:p>
    <w:p/>
    <w:p>
      <w:r xmlns:w="http://schemas.openxmlformats.org/wordprocessingml/2006/main">
        <w:t xml:space="preserve">2. Исаија 55:6-9, „Барајте го Господа додека може да се најде, повикајте го додека е близу.</w:t>
      </w:r>
    </w:p>
    <w:p/>
    <w:p>
      <w:r xmlns:w="http://schemas.openxmlformats.org/wordprocessingml/2006/main">
        <w:t xml:space="preserve">Псалми 57:3 Тој ќе испрати од небото и ќе ме спаси од срамот на оној што сака да ме проголта. Селах. Бог ќе ја испрати својата милост и својата вистина.</w:t>
      </w:r>
    </w:p>
    <w:p/>
    <w:p>
      <w:r xmlns:w="http://schemas.openxmlformats.org/wordprocessingml/2006/main">
        <w:t xml:space="preserve">Псалм 57 изразува молитва за Бога да го заштити и спаси Псалмистот од оние кои сакаат да му нанесат штета, и бара Бог да ја испрати својата милост и вистина.</w:t>
      </w:r>
    </w:p>
    <w:p/>
    <w:p>
      <w:r xmlns:w="http://schemas.openxmlformats.org/wordprocessingml/2006/main">
        <w:t xml:space="preserve">1. Бог е наш заштитник - Истражување на Божјото ветување дека ќе нè заштити од оние кои се обидуваат да ни направат штета.</w:t>
      </w:r>
    </w:p>
    <w:p/>
    <w:p>
      <w:r xmlns:w="http://schemas.openxmlformats.org/wordprocessingml/2006/main">
        <w:t xml:space="preserve">2. Моќта на Божјата милост и вистина - Испитување како Божјата милост и вистина можат да ја надминат секоја ситуација.</w:t>
      </w:r>
    </w:p>
    <w:p/>
    <w:p>
      <w:r xmlns:w="http://schemas.openxmlformats.org/wordprocessingml/2006/main">
        <w:t xml:space="preserve">1. Псалм 91:4 - Тој ќе те покрие со своите пердуви и ќе имаш доверба под неговите крилја: неговата вистина ќе биде твој штит и брава.</w:t>
      </w:r>
    </w:p>
    <w:p/>
    <w:p>
      <w:r xmlns:w="http://schemas.openxmlformats.org/wordprocessingml/2006/main">
        <w:t xml:space="preserve">2. Римјаните 8:37-39 - Не, во сите овие работи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Христос Исус, нашиот Господ.</w:t>
      </w:r>
    </w:p>
    <w:p/>
    <w:p>
      <w:r xmlns:w="http://schemas.openxmlformats.org/wordprocessingml/2006/main">
        <w:t xml:space="preserve">Псалми 57:4 Мојата душа е меѓу лавовите, и легнам меѓу запалените, синовите човечки, чии заби се копја и стрели, а јазикот остар меч.</w:t>
      </w:r>
    </w:p>
    <w:p/>
    <w:p>
      <w:r xmlns:w="http://schemas.openxmlformats.org/wordprocessingml/2006/main">
        <w:t xml:space="preserve">Душата на псалмистот е опкружена со луѓе кои се како лавови со копја и стрели за заби и јазици како остри мечеви.</w:t>
      </w:r>
    </w:p>
    <w:p/>
    <w:p>
      <w:r xmlns:w="http://schemas.openxmlformats.org/wordprocessingml/2006/main">
        <w:t xml:space="preserve">1. Силата на нашите зборови - Како нашите зборови можат да се користат како оружје за градење или уништување.</w:t>
      </w:r>
    </w:p>
    <w:p/>
    <w:p>
      <w:r xmlns:w="http://schemas.openxmlformats.org/wordprocessingml/2006/main">
        <w:t xml:space="preserve">2. Лавови меѓу нас - Разбирање како да се идентификуваме и да се справиме со тешките луѓе во нашите животи.</w:t>
      </w:r>
    </w:p>
    <w:p/>
    <w:p>
      <w:r xmlns:w="http://schemas.openxmlformats.org/wordprocessingml/2006/main">
        <w:t xml:space="preserve">1. Јаков 3:5-8 - Моќта на јазикот.</w:t>
      </w:r>
    </w:p>
    <w:p/>
    <w:p>
      <w:r xmlns:w="http://schemas.openxmlformats.org/wordprocessingml/2006/main">
        <w:t xml:space="preserve">2. Пословици 12:18 - Зборовите на мудриот се како говеда, а зборовите на непромислените се пробиваат како мечеви.</w:t>
      </w:r>
    </w:p>
    <w:p/>
    <w:p>
      <w:r xmlns:w="http://schemas.openxmlformats.org/wordprocessingml/2006/main">
        <w:t xml:space="preserve">Псалми 57:5 Издигни се, Боже, над небесата; нека биде твојата слава над целата земја.</w:t>
      </w:r>
    </w:p>
    <w:p/>
    <w:p>
      <w:r xmlns:w="http://schemas.openxmlformats.org/wordprocessingml/2006/main">
        <w:t xml:space="preserve">Молба до Бога да се издигне над небесата и Неговата слава да биде над целата земја.</w:t>
      </w:r>
    </w:p>
    <w:p/>
    <w:p>
      <w:r xmlns:w="http://schemas.openxmlformats.org/wordprocessingml/2006/main">
        <w:t xml:space="preserve">1. „Возвишението Божјо: Воздигнување над сè“</w:t>
      </w:r>
    </w:p>
    <w:p/>
    <w:p>
      <w:r xmlns:w="http://schemas.openxmlformats.org/wordprocessingml/2006/main">
        <w:t xml:space="preserve">2. „Славата Божја: Постигнување над создавањето“</w:t>
      </w:r>
    </w:p>
    <w:p/>
    <w:p>
      <w:r xmlns:w="http://schemas.openxmlformats.org/wordprocessingml/2006/main">
        <w:t xml:space="preserve">1. Исаија 6:3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Евреите 4:13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Псалми 57:6 Тие подготвија мрежа за моите чекори; душата ми е поклонета: пред мене ископа јама, во средината на која и самите паднаа. Селах.</w:t>
      </w:r>
    </w:p>
    <w:p/>
    <w:p>
      <w:r xmlns:w="http://schemas.openxmlformats.org/wordprocessingml/2006/main">
        <w:t xml:space="preserve">Божјите непријатели направија многу за да го урнат, но на крајот не успеваат.</w:t>
      </w:r>
    </w:p>
    <w:p/>
    <w:p>
      <w:r xmlns:w="http://schemas.openxmlformats.org/wordprocessingml/2006/main">
        <w:t xml:space="preserve">1. Божјите непријатели не можат да го победат</w:t>
      </w:r>
    </w:p>
    <w:p/>
    <w:p>
      <w:r xmlns:w="http://schemas.openxmlformats.org/wordprocessingml/2006/main">
        <w:t xml:space="preserve">2. Залудноста на борбата против Бога</w:t>
      </w:r>
    </w:p>
    <w:p/>
    <w:p>
      <w:r xmlns:w="http://schemas.openxmlformats.org/wordprocessingml/2006/main">
        <w:t xml:space="preserve">1. Римјаните 8:31 „Што да кажеме за ова? Ако Бог е со нас, кој може да биде против нас?</w:t>
      </w:r>
    </w:p>
    <w:p/>
    <w:p>
      <w:r xmlns:w="http://schemas.openxmlformats.org/wordprocessingml/2006/main">
        <w:t xml:space="preserve">2. Изреки 21:30 „Ниту една мудрост, ни разум, никаков совет не може да биде корисен против Господа“.</w:t>
      </w:r>
    </w:p>
    <w:p/>
    <w:p>
      <w:r xmlns:w="http://schemas.openxmlformats.org/wordprocessingml/2006/main">
        <w:t xml:space="preserve">Псалми 57:7 Моето срце е цврсто, Боже, срцето мое е стабилно: ќе пеам и ќе фалам.</w:t>
      </w:r>
    </w:p>
    <w:p/>
    <w:p>
      <w:r xmlns:w="http://schemas.openxmlformats.org/wordprocessingml/2006/main">
        <w:t xml:space="preserve">Псалмистот изразува решеност да пее и да го фали Бога со цврсто срце.</w:t>
      </w:r>
    </w:p>
    <w:p/>
    <w:p>
      <w:r xmlns:w="http://schemas.openxmlformats.org/wordprocessingml/2006/main">
        <w:t xml:space="preserve">1. „Срце фиксирано на пофалби“</w:t>
      </w:r>
    </w:p>
    <w:p/>
    <w:p>
      <w:r xmlns:w="http://schemas.openxmlformats.org/wordprocessingml/2006/main">
        <w:t xml:space="preserve">2. „Радоста на пеењето за Бога“</w:t>
      </w:r>
    </w:p>
    <w:p/>
    <w:p>
      <w:r xmlns:w="http://schemas.openxmlformats.org/wordprocessingml/2006/main">
        <w:t xml:space="preserve">1. Евреите 13:15 - „Затоа преку Него постојано да му принесуваме жртва на пофалба на Бога, односно плод на нашите усни благодарејќи му на Неговото име“.</w:t>
      </w:r>
    </w:p>
    <w:p/>
    <w:p>
      <w:r xmlns:w="http://schemas.openxmlformats.org/wordprocessingml/2006/main">
        <w:t xml:space="preserve">2. Псалм 100:1-2 - „Радоследете Му на Господа сите земји. Служете му на Господа со веселба: дојдете пред Неговото присуство со пеење“.</w:t>
      </w:r>
    </w:p>
    <w:p/>
    <w:p>
      <w:r xmlns:w="http://schemas.openxmlformats.org/wordprocessingml/2006/main">
        <w:t xml:space="preserve">Псалми 57:8 Разбуди се, слава моја; буден, псалтир и харфа: јас самиот ќе се разбудам рано.</w:t>
      </w:r>
    </w:p>
    <w:p/>
    <w:p>
      <w:r xmlns:w="http://schemas.openxmlformats.org/wordprocessingml/2006/main">
        <w:t xml:space="preserve">Псалмистот се поттикнува да се разбуди и да свири на музички инструмент.</w:t>
      </w:r>
    </w:p>
    <w:p/>
    <w:p>
      <w:r xmlns:w="http://schemas.openxmlformats.org/wordprocessingml/2006/main">
        <w:t xml:space="preserve">1. Моќта на самоохрабрување</w:t>
      </w:r>
    </w:p>
    <w:p/>
    <w:p>
      <w:r xmlns:w="http://schemas.openxmlformats.org/wordprocessingml/2006/main">
        <w:t xml:space="preserve">2. Радоста на музиката во обожавањето</w:t>
      </w:r>
    </w:p>
    <w:p/>
    <w:p>
      <w:r xmlns:w="http://schemas.openxmlformats.org/wordprocessingml/2006/main">
        <w:t xml:space="preserve">1. Римјаните 12:12 - радувајќи се во надежта, трпеливи во неволјите, цврсто продолжувате во молитвата.</w:t>
      </w:r>
    </w:p>
    <w:p/>
    <w:p>
      <w:r xmlns:w="http://schemas.openxmlformats.org/wordprocessingml/2006/main">
        <w:t xml:space="preserve">2. Ефесјаните 5:19 - Зборувајќи си себеси во псалми и химни и духовни песни, пеејќи и восхитувајќи му на Господа во своето срце.</w:t>
      </w:r>
    </w:p>
    <w:p/>
    <w:p>
      <w:r xmlns:w="http://schemas.openxmlformats.org/wordprocessingml/2006/main">
        <w:t xml:space="preserve">Псалми 57:9 Ќе те славам, Господи, меѓу народот, ќе ти пеам меѓу народите.</w:t>
      </w:r>
    </w:p>
    <w:p/>
    <w:p>
      <w:r xmlns:w="http://schemas.openxmlformats.org/wordprocessingml/2006/main">
        <w:t xml:space="preserve">Псалмистот го фали и пее Господа меѓу луѓето и народите.</w:t>
      </w:r>
    </w:p>
    <w:p/>
    <w:p>
      <w:r xmlns:w="http://schemas.openxmlformats.org/wordprocessingml/2006/main">
        <w:t xml:space="preserve">1. Фалење на Бога во добри и лоши времиња</w:t>
      </w:r>
    </w:p>
    <w:p/>
    <w:p>
      <w:r xmlns:w="http://schemas.openxmlformats.org/wordprocessingml/2006/main">
        <w:t xml:space="preserve">2. Пеење на нашите пофалби на Бога</w:t>
      </w:r>
    </w:p>
    <w:p/>
    <w:p>
      <w:r xmlns:w="http://schemas.openxmlformats.org/wordprocessingml/2006/main">
        <w:t xml:space="preserve">1. Псалм 100:4 - Влезете во неговите порти со благодарност и во неговите дворови со пофалба: бидете благодарни Нему и благословувајте го неговото име.</w:t>
      </w:r>
    </w:p>
    <w:p/>
    <w:p>
      <w:r xmlns:w="http://schemas.openxmlformats.org/wordprocessingml/2006/main">
        <w:t xml:space="preserve">2. Дела 16:25 - А на полноќ Павле и Сила се молеле и му пееле на Бога, а затворениците ги слушале.</w:t>
      </w:r>
    </w:p>
    <w:p/>
    <w:p>
      <w:r xmlns:w="http://schemas.openxmlformats.org/wordprocessingml/2006/main">
        <w:t xml:space="preserve">Псалми 57:10 Зашто твојата милост е голема до небото, а твојата вистина до облаците.</w:t>
      </w:r>
    </w:p>
    <w:p/>
    <w:p>
      <w:r xmlns:w="http://schemas.openxmlformats.org/wordprocessingml/2006/main">
        <w:t xml:space="preserve">Божјата милост и вистина допираат многу подалеку од физичкиот свет, се протегаат до небото и облаците.</w:t>
      </w:r>
    </w:p>
    <w:p/>
    <w:p>
      <w:r xmlns:w="http://schemas.openxmlformats.org/wordprocessingml/2006/main">
        <w:t xml:space="preserve">1. Божјата милост е безгранична</w:t>
      </w:r>
    </w:p>
    <w:p/>
    <w:p>
      <w:r xmlns:w="http://schemas.openxmlformats.org/wordprocessingml/2006/main">
        <w:t xml:space="preserve">2. Степенот на Божјата вистина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1 Петар 1:3-5 Нека е благословен Бог и Татко на нашиот Господ Исус Христос! Според неговата голема милост, тој нè натера да се родиме повторно за жива надеж преку воскресението на Исус Христос од мртвите, во наследство кое е непропадливо, неизвалкано и неизбледи, чувано на небото за вас, кои со Божјата сила се чуваат преку вера за спасение подготвено да се открие во последно време.</w:t>
      </w:r>
    </w:p>
    <w:p/>
    <w:p>
      <w:r xmlns:w="http://schemas.openxmlformats.org/wordprocessingml/2006/main">
        <w:t xml:space="preserve">Псалми 57:11 Издигни се, Боже, над небесата; славата твоја нека биде над целата земја.</w:t>
      </w:r>
    </w:p>
    <w:p/>
    <w:p>
      <w:r xmlns:w="http://schemas.openxmlformats.org/wordprocessingml/2006/main">
        <w:t xml:space="preserve">Повик Бог да се издигне над сите небеса и Неговата слава да биде над целата земја.</w:t>
      </w:r>
    </w:p>
    <w:p/>
    <w:p>
      <w:r xmlns:w="http://schemas.openxmlformats.org/wordprocessingml/2006/main">
        <w:t xml:space="preserve">1. Бог е над сите: Повторно откривање на величественоста Божја</w:t>
      </w:r>
    </w:p>
    <w:p/>
    <w:p>
      <w:r xmlns:w="http://schemas.openxmlformats.org/wordprocessingml/2006/main">
        <w:t xml:space="preserve">2. Воздигнување на Божјото име: Прославување на Неговото воздигнување</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Ефесјаните 1:18-21 - Имајќи ги очите на вашите срца просветлени, за да знаете која е надежта на која ве повика, какво е богатството на неговото славно наследство во светиите и која е неизмерната големина за неговата моќ кон нас кои веруваме, според делувањето на неговата голема сила што ја работеше во Христа кога го воскресна од мртвите и го седна оддесно на небесните места, многу над секое владеење и власт и моќ и владеење , и над секое име што е именувано, не само во овој век туку и во оној што доаѓа.</w:t>
      </w:r>
    </w:p>
    <w:p/>
    <w:p>
      <w:r xmlns:w="http://schemas.openxmlformats.org/wordprocessingml/2006/main">
        <w:t xml:space="preserve">Псалм 58 е псалм кој се осврнува на расипаноста и неправдата на злите владетели. Тој изразува молба за Божјиот праведен суд и пораз на злите.</w:t>
      </w:r>
    </w:p>
    <w:p/>
    <w:p>
      <w:r xmlns:w="http://schemas.openxmlformats.org/wordprocessingml/2006/main">
        <w:t xml:space="preserve">1. пасус: Псалмистот започнува со обраќање кон владетелите кои се неправедни, опишувајќи ги дека зборуваат лаги и подготвуваат зло од нивното раѓање. Тие ги споредуваат овие владетели со отровни змии чии зборови се како отровен отров (Псалм 58:1-5).</w:t>
      </w:r>
    </w:p>
    <w:p/>
    <w:p>
      <w:r xmlns:w="http://schemas.openxmlformats.org/wordprocessingml/2006/main">
        <w:t xml:space="preserve">2. пасус: Псалмистот го повикува Бога да им ги скрши забите на злите, симболизирајќи ја нивната моќ и влијание. Тие изразуваат доверба во Божјата способност да донесе правда и изјавуваат дека праведните ќе се радуваат кога ќе ја видат казната на злите ( Псалм 58:6-11 ).</w:t>
      </w:r>
    </w:p>
    <w:p/>
    <w:p>
      <w:r xmlns:w="http://schemas.openxmlformats.org/wordprocessingml/2006/main">
        <w:t xml:space="preserve">Во краток преглед,</w:t>
      </w:r>
    </w:p>
    <w:p>
      <w:r xmlns:w="http://schemas.openxmlformats.org/wordprocessingml/2006/main">
        <w:t xml:space="preserve">Псалм педесет и осум подароци</w:t>
      </w:r>
    </w:p>
    <w:p>
      <w:r xmlns:w="http://schemas.openxmlformats.org/wordprocessingml/2006/main">
        <w:t xml:space="preserve">молба за божествена правда,</w:t>
      </w:r>
    </w:p>
    <w:p>
      <w:r xmlns:w="http://schemas.openxmlformats.org/wordprocessingml/2006/main">
        <w:t xml:space="preserve">и изјава за доверба,</w:t>
      </w:r>
    </w:p>
    <w:p>
      <w:r xmlns:w="http://schemas.openxmlformats.org/wordprocessingml/2006/main">
        <w:t xml:space="preserve">нагласувајќи ја осудата на злите владетели и довербата во Божјиот суд.</w:t>
      </w:r>
    </w:p>
    <w:p/>
    <w:p>
      <w:r xmlns:w="http://schemas.openxmlformats.org/wordprocessingml/2006/main">
        <w:t xml:space="preserve">Истакнувајќи ја петицијата постигната преку повикување на Бога да интервенира додека ги осудува неправедните водачи,</w:t>
      </w:r>
    </w:p>
    <w:p>
      <w:r xmlns:w="http://schemas.openxmlformats.org/wordprocessingml/2006/main">
        <w:t xml:space="preserve">и нагласување на довербата постигната преку доверба во божествената моќ, а истовремено потврдувајќи ја надежта во гледањето на преовладување на праведноста.</w:t>
      </w:r>
    </w:p>
    <w:p>
      <w:r xmlns:w="http://schemas.openxmlformats.org/wordprocessingml/2006/main">
        <w:t xml:space="preserve">Спомнување на теолошката рефлексија прикажана во врска со признавањето на божествениот авторитет како врвен извор на правдата, истовремено изразувајќи уверување дека праведноста на крајот ќе триумфира над злобата.</w:t>
      </w:r>
    </w:p>
    <w:p/>
    <w:p>
      <w:r xmlns:w="http://schemas.openxmlformats.org/wordprocessingml/2006/main">
        <w:t xml:space="preserve">Псалми 58:1 Дали зборувате праведно, собрание? Дали судите праведно, синови човечки?</w:t>
      </w:r>
    </w:p>
    <w:p/>
    <w:p>
      <w:r xmlns:w="http://schemas.openxmlformats.org/wordprocessingml/2006/main">
        <w:t xml:space="preserve">Псалмистот поставува реторичко прашање до собранието, доведувајќи ја во прашање нивната посветеност на праведноста и правдата.</w:t>
      </w:r>
    </w:p>
    <w:p/>
    <w:p>
      <w:r xmlns:w="http://schemas.openxmlformats.org/wordprocessingml/2006/main">
        <w:t xml:space="preserve">1. Важноста на правдата и праведноста во нашето општество</w:t>
      </w:r>
    </w:p>
    <w:p/>
    <w:p>
      <w:r xmlns:w="http://schemas.openxmlformats.org/wordprocessingml/2006/main">
        <w:t xml:space="preserve">2. Потребата да размислуваме за нашата посветеност на исправен суд</w:t>
      </w:r>
    </w:p>
    <w:p/>
    <w:p>
      <w:r xmlns:w="http://schemas.openxmlformats.org/wordprocessingml/2006/main">
        <w:t xml:space="preserve">1. Амос 5:24 - Но, правдата нека се спушти како води, а праведноста како поток што постојано тече.</w:t>
      </w:r>
    </w:p>
    <w:p/>
    <w:p>
      <w:r xmlns:w="http://schemas.openxmlformats.org/wordprocessingml/2006/main">
        <w:t xml:space="preserve">2. Ефесјаните 4:15 - Но, зборувајќи ја вистината со љубов, може да порасне во него во сè, што е глава, дури и Христос.</w:t>
      </w:r>
    </w:p>
    <w:p/>
    <w:p>
      <w:r xmlns:w="http://schemas.openxmlformats.org/wordprocessingml/2006/main">
        <w:t xml:space="preserve">Псалми 58:2 Да, во срцето правите зло; го мерите насилството на вашите раце во земјата.</w:t>
      </w:r>
    </w:p>
    <w:p/>
    <w:p>
      <w:r xmlns:w="http://schemas.openxmlformats.org/wordprocessingml/2006/main">
        <w:t xml:space="preserve">Пасусот ја нагласува злобата на луѓето и нивните насилни постапки во светот.</w:t>
      </w:r>
    </w:p>
    <w:p/>
    <w:p>
      <w:r xmlns:w="http://schemas.openxmlformats.org/wordprocessingml/2006/main">
        <w:t xml:space="preserve">1. Човековото беззаконие: потребата да се покаеме</w:t>
      </w:r>
    </w:p>
    <w:p/>
    <w:p>
      <w:r xmlns:w="http://schemas.openxmlformats.org/wordprocessingml/2006/main">
        <w:t xml:space="preserve">2. Последиците од злобата: Тежината на нашите постапки</w:t>
      </w:r>
    </w:p>
    <w:p/>
    <w:p>
      <w:r xmlns:w="http://schemas.openxmlformats.org/wordprocessingml/2006/main">
        <w:t xml:space="preserve">1. Еремија 17:9 - „Срцето е измамливо над сè и очајно злобно: кој може да го знае тоа?</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Псалми 58:3 Злобните се отуѓени од утробата: заблудуваат штом се родат, зборувајќи лаги.</w:t>
      </w:r>
    </w:p>
    <w:p/>
    <w:p>
      <w:r xmlns:w="http://schemas.openxmlformats.org/wordprocessingml/2006/main">
        <w:t xml:space="preserve">Злобните се родени со природа да одат на погрешен пат и да зборуваат лаги.</w:t>
      </w:r>
    </w:p>
    <w:p/>
    <w:p>
      <w:r xmlns:w="http://schemas.openxmlformats.org/wordprocessingml/2006/main">
        <w:t xml:space="preserve">1: Бог нè создаде со цел и сака да живееме во вистина.</w:t>
      </w:r>
    </w:p>
    <w:p/>
    <w:p>
      <w:r xmlns:w="http://schemas.openxmlformats.org/wordprocessingml/2006/main">
        <w:t xml:space="preserve">2: Мора да се трудиме да живееме во вистината и да ги отфрлиме лагите на злите.</w:t>
      </w:r>
    </w:p>
    <w:p/>
    <w:p>
      <w:r xmlns:w="http://schemas.openxmlformats.org/wordprocessingml/2006/main">
        <w:t xml:space="preserve">1: Ефесјаните 4:25 - Затоа, отфрлајќи ја лагата, секој од вас нека ја зборува вистината со својот ближен.</w:t>
      </w:r>
    </w:p>
    <w:p/>
    <w:p>
      <w:r xmlns:w="http://schemas.openxmlformats.org/wordprocessingml/2006/main">
        <w:t xml:space="preserve">2: Колошаните 3:9 - Не лажете се еден со друг, бидејќи сте го одложиле старото јас со неговите постапки.</w:t>
      </w:r>
    </w:p>
    <w:p/>
    <w:p>
      <w:r xmlns:w="http://schemas.openxmlformats.org/wordprocessingml/2006/main">
        <w:t xml:space="preserve">Псалми 58:4 Нивниот отров е како отров на змија;</w:t>
      </w:r>
    </w:p>
    <w:p/>
    <w:p>
      <w:r xmlns:w="http://schemas.openxmlformats.org/wordprocessingml/2006/main">
        <w:t xml:space="preserve">Злите се споредуваат со змии, глуви додавачи кои го блокираат секое навестување на вистината.</w:t>
      </w:r>
    </w:p>
    <w:p/>
    <w:p>
      <w:r xmlns:w="http://schemas.openxmlformats.org/wordprocessingml/2006/main">
        <w:t xml:space="preserve">1. Измамливоста на злите - Како злите се трудат да ги измамат и да ги одведат луѓето од Божјата вистина и љубов.</w:t>
      </w:r>
    </w:p>
    <w:p/>
    <w:p>
      <w:r xmlns:w="http://schemas.openxmlformats.org/wordprocessingml/2006/main">
        <w:t xml:space="preserve">2. Надминување на искушението - Како верниците можат да се идентификуваат и да се спротивстават на искушението да бидат како злите.</w:t>
      </w:r>
    </w:p>
    <w:p/>
    <w:p>
      <w:r xmlns:w="http://schemas.openxmlformats.org/wordprocessingml/2006/main">
        <w:t xml:space="preserve">1. Псалм 58:4 - Нивниот отров е како отров на змија;</w:t>
      </w:r>
    </w:p>
    <w:p/>
    <w:p>
      <w:r xmlns:w="http://schemas.openxmlformats.org/wordprocessingml/2006/main">
        <w:t xml:space="preserve">2. Изреки 1:10-19 - Сине мој, ако те мамат грешници, не се согласи.</w:t>
      </w:r>
    </w:p>
    <w:p/>
    <w:p>
      <w:r xmlns:w="http://schemas.openxmlformats.org/wordprocessingml/2006/main">
        <w:t xml:space="preserve">Псалми 58:5 Кој нема да го слуша гласот на шармите, шармантен никогаш толку мудро.</w:t>
      </w:r>
    </w:p>
    <w:p/>
    <w:p>
      <w:r xmlns:w="http://schemas.openxmlformats.org/wordprocessingml/2006/main">
        <w:t xml:space="preserve">Псалми 58:5 зборува за оние кои не ги слушаат оние што се обидуваат да влијаат врз нив, дури и ако обидот е мудар.</w:t>
      </w:r>
    </w:p>
    <w:p/>
    <w:p>
      <w:r xmlns:w="http://schemas.openxmlformats.org/wordprocessingml/2006/main">
        <w:t xml:space="preserve">1. Важноста на расудувањето на мудроста во зборовите на другите.</w:t>
      </w:r>
    </w:p>
    <w:p/>
    <w:p>
      <w:r xmlns:w="http://schemas.openxmlformats.org/wordprocessingml/2006/main">
        <w:t xml:space="preserve">2. Моќта на доверба во Бога, наместо во земната мудрост.</w:t>
      </w:r>
    </w:p>
    <w:p/>
    <w:p>
      <w:r xmlns:w="http://schemas.openxmlformats.org/wordprocessingml/2006/main">
        <w:t xml:space="preserve">1. Изреки 1:7 - „Стравот од Господа е почеток на знаењето, безумните ја презираат мудроста и поуката“.</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Псалми 58:6 Скрши им ги забите, Боже, во устата нивна, скрши им ги забите на младите лавови, Господи.</w:t>
      </w:r>
    </w:p>
    <w:p/>
    <w:p>
      <w:r xmlns:w="http://schemas.openxmlformats.org/wordprocessingml/2006/main">
        <w:t xml:space="preserve">Од Бог се бара да им ги скрши забите на младите лавови како казна за нивното зло.</w:t>
      </w:r>
    </w:p>
    <w:p/>
    <w:p>
      <w:r xmlns:w="http://schemas.openxmlformats.org/wordprocessingml/2006/main">
        <w:t xml:space="preserve">1. Моќта на Божјата казна: Користење на Псалми 58:6 како водич</w:t>
      </w:r>
    </w:p>
    <w:p/>
    <w:p>
      <w:r xmlns:w="http://schemas.openxmlformats.org/wordprocessingml/2006/main">
        <w:t xml:space="preserve">2. Силата на божествената одмазда: Испитување на Псалмите 58:6</w:t>
      </w:r>
    </w:p>
    <w:p/>
    <w:p>
      <w:r xmlns:w="http://schemas.openxmlformats.org/wordprocessingml/2006/main">
        <w:t xml:space="preserve">1. Римјаните 12:19 - Не одмаздувајте се, пријатели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Псалми 58:7 Нека се стопат како водите што постојано течат: кога ќе го свитка лакот за да ги стрела своите стрели, нека бидат како исечени.</w:t>
      </w:r>
    </w:p>
    <w:p/>
    <w:p>
      <w:r xmlns:w="http://schemas.openxmlformats.org/wordprocessingml/2006/main">
        <w:t xml:space="preserve">Божјата правда ќе победи и злите ќе бидат казнети.</w:t>
      </w:r>
    </w:p>
    <w:p/>
    <w:p>
      <w:r xmlns:w="http://schemas.openxmlformats.org/wordprocessingml/2006/main">
        <w:t xml:space="preserve">1: Мораме да веруваме во Бога и во Неговата правда за да не заштити од злите.</w:t>
      </w:r>
    </w:p>
    <w:p/>
    <w:p>
      <w:r xmlns:w="http://schemas.openxmlformats.org/wordprocessingml/2006/main">
        <w:t xml:space="preserve">2: Мора да се трудиме да бидеме праведни и да ги живееме нашите животи на начин што му е угоден на Бога.</w:t>
      </w:r>
    </w:p>
    <w:p/>
    <w:p>
      <w:r xmlns:w="http://schemas.openxmlformats.org/wordprocessingml/2006/main">
        <w:t xml:space="preserve">1: Изреки 12:21 - „Нема лошо го снајде праведникот, а злите се полнат со неволја“.</w:t>
      </w:r>
    </w:p>
    <w:p/>
    <w:p>
      <w:r xmlns:w="http://schemas.openxmlformats.org/wordprocessingml/2006/main">
        <w:t xml:space="preserve">2: Римјаните 12:19 - „Возљубени, никогаш не одмаздувајте се, туку оставете го на Божјиот гнев, зашто е напишано: „Одмаздата е моја, јас ќе возвратам“, вели Господ.</w:t>
      </w:r>
    </w:p>
    <w:p/>
    <w:p>
      <w:r xmlns:w="http://schemas.openxmlformats.org/wordprocessingml/2006/main">
        <w:t xml:space="preserve">Псалми 58:8 Како полжав што се топи, нека помине секој од нив: како предвремено раѓање на жена, за да не го видат сонцето.</w:t>
      </w:r>
    </w:p>
    <w:p/>
    <w:p>
      <w:r xmlns:w="http://schemas.openxmlformats.org/wordprocessingml/2006/main">
        <w:t xml:space="preserve">Овој пасус зборува за минливата природа на животот, бидејќи тој поминува побрзо од топењето на полжавот и ненавременото раѓање што не го гледа сонцето.</w:t>
      </w:r>
    </w:p>
    <w:p/>
    <w:p>
      <w:r xmlns:w="http://schemas.openxmlformats.org/wordprocessingml/2006/main">
        <w:t xml:space="preserve">1. Прегрнете го животот: Искористете го максимумот од секој момент</w:t>
      </w:r>
    </w:p>
    <w:p/>
    <w:p>
      <w:r xmlns:w="http://schemas.openxmlformats.org/wordprocessingml/2006/main">
        <w:t xml:space="preserve">2. Разбирање на минливоста на животот: Не ги земајте работите здраво за готово</w:t>
      </w:r>
    </w:p>
    <w:p/>
    <w:p>
      <w:r xmlns:w="http://schemas.openxmlformats.org/wordprocessingml/2006/main">
        <w:t xml:space="preserve">1. Јаков 4:14 - Што е вашиот живот? Тоа е дури и пареа, која се појавува малку време, а потоа исчезнува.</w:t>
      </w:r>
    </w:p>
    <w:p/>
    <w:p>
      <w:r xmlns:w="http://schemas.openxmlformats.org/wordprocessingml/2006/main">
        <w:t xml:space="preserve">2. Проповедник 7:2 - Подобро е да се оди во дом на жалост, отколку во дом на гозба: зашто тоа е крајот на сите луѓе; и живиот ќе го приложи во своето срце.</w:t>
      </w:r>
    </w:p>
    <w:p/>
    <w:p>
      <w:r xmlns:w="http://schemas.openxmlformats.org/wordprocessingml/2006/main">
        <w:t xml:space="preserve">Псалми 58:9 Пред твоите тенџериња да ги почувствуваат трњето, тој ќе ги однесе како со виор, и живи и во својот гнев.</w:t>
      </w:r>
    </w:p>
    <w:p/>
    <w:p>
      <w:r xmlns:w="http://schemas.openxmlformats.org/wordprocessingml/2006/main">
        <w:t xml:space="preserve">Бог е брз и моќен во својот суд.</w:t>
      </w:r>
    </w:p>
    <w:p/>
    <w:p>
      <w:r xmlns:w="http://schemas.openxmlformats.org/wordprocessingml/2006/main">
        <w:t xml:space="preserve">1: Внимавајте на моќта на Бог и на Неговата брзина во расудувањето.</w:t>
      </w:r>
    </w:p>
    <w:p/>
    <w:p>
      <w:r xmlns:w="http://schemas.openxmlformats.org/wordprocessingml/2006/main">
        <w:t xml:space="preserve">2: Божјата милост не треба да ја земаме здраво за готово, зашто Неговиот суд е брз и сигурен.</w:t>
      </w:r>
    </w:p>
    <w:p/>
    <w:p>
      <w:r xmlns:w="http://schemas.openxmlformats.org/wordprocessingml/2006/main">
        <w:t xml:space="preserve">1: Римјаните 2:4-6 Или покажуваш презир кон богатството на неговата љубезност, трпение и трпение, не сфаќајќи дека Божјата љубезност има за цел да те доведе до покајание? Но, поради твојата тврдоглавост и срцето што не се кае, го собираш гневот против себе за денот на Божјиот гнев, кога ќе се открие неговиот праведен суд.</w:t>
      </w:r>
    </w:p>
    <w:p/>
    <w:p>
      <w:r xmlns:w="http://schemas.openxmlformats.org/wordprocessingml/2006/main">
        <w:t xml:space="preserve">2: Јаков 4:12 Има само еден Законодавец и Судија, оној кој може да спаси и уништи. Но, ти кој си ти да му судиш на својот ближен?</w:t>
      </w:r>
    </w:p>
    <w:p/>
    <w:p>
      <w:r xmlns:w="http://schemas.openxmlformats.org/wordprocessingml/2006/main">
        <w:t xml:space="preserve">Псалми 58:10 Праведникот ќе се радува кога ќе ја види одмаздата: ќе си ги измие нозете во крвта на злите.</w:t>
      </w:r>
    </w:p>
    <w:p/>
    <w:p>
      <w:r xmlns:w="http://schemas.openxmlformats.org/wordprocessingml/2006/main">
        <w:t xml:space="preserve">Праведниците ќе се радуваат кога ќе сведочат за Божјата правда врз злите.</w:t>
      </w:r>
    </w:p>
    <w:p/>
    <w:p>
      <w:r xmlns:w="http://schemas.openxmlformats.org/wordprocessingml/2006/main">
        <w:t xml:space="preserve">1: Божјата правда е сигурна, и оние што прават зло нема да ја избегнат.</w:t>
      </w:r>
    </w:p>
    <w:p/>
    <w:p>
      <w:r xmlns:w="http://schemas.openxmlformats.org/wordprocessingml/2006/main">
        <w:t xml:space="preserve">2: Нашата радост треба да доаѓа од Божјата правда, а не од тоа самите да бараме одмазда.</w:t>
      </w:r>
    </w:p>
    <w:p/>
    <w:p>
      <w:r xmlns:w="http://schemas.openxmlformats.org/wordprocessingml/2006/main">
        <w:t xml:space="preserve">1: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2: Второзаконие 32:35 - „Одмаздата е моја и награда за времето кога ќе се лизне ногата нивна; зашто се наближува денот на нивната неволја, и нивната пропаст ќе дојде брзо“.</w:t>
      </w:r>
    </w:p>
    <w:p/>
    <w:p>
      <w:r xmlns:w="http://schemas.openxmlformats.org/wordprocessingml/2006/main">
        <w:t xml:space="preserve">Псалми 58:11 Човекот ќе рече: „Навистина има награда за праведниците;</w:t>
      </w:r>
    </w:p>
    <w:p/>
    <w:p>
      <w:r xmlns:w="http://schemas.openxmlformats.org/wordprocessingml/2006/main">
        <w:t xml:space="preserve">Бог ги наградува праведните и ќе суди на Земјата.</w:t>
      </w:r>
    </w:p>
    <w:p/>
    <w:p>
      <w:r xmlns:w="http://schemas.openxmlformats.org/wordprocessingml/2006/main">
        <w:t xml:space="preserve">1. Благословите на праведно живеење</w:t>
      </w:r>
    </w:p>
    <w:p/>
    <w:p>
      <w:r xmlns:w="http://schemas.openxmlformats.org/wordprocessingml/2006/main">
        <w:t xml:space="preserve">2. Наградите од почитувањето на Божјите закони</w:t>
      </w:r>
    </w:p>
    <w:p/>
    <w:p>
      <w:r xmlns:w="http://schemas.openxmlformats.org/wordprocessingml/2006/main">
        <w:t xml:space="preserve">1. Изреки 11:18 - Злобниот човек заработува измамнички плати, но оној што сее праведност жнее сигурна награда.</w:t>
      </w:r>
    </w:p>
    <w:p/>
    <w:p>
      <w:r xmlns:w="http://schemas.openxmlformats.org/wordprocessingml/2006/main">
        <w:t xml:space="preserve">2. Матеј 16:27 - зашто Синот Човечки ќе дојде во славата на Својот Татко со своите ангели, а потоа ќе го награди секој според она што го направил.</w:t>
      </w:r>
    </w:p>
    <w:p/>
    <w:p>
      <w:r xmlns:w="http://schemas.openxmlformats.org/wordprocessingml/2006/main">
        <w:t xml:space="preserve">Псалм 59 е псалм на Давид напишан за време кога Саул испраќал луѓе да го чуваат неговиот дом за да го убијат. Тоа е молитва за избавување од непријателите и изразува доверба во Божјата заштита.</w:t>
      </w:r>
    </w:p>
    <w:p/>
    <w:p>
      <w:r xmlns:w="http://schemas.openxmlformats.org/wordprocessingml/2006/main">
        <w:t xml:space="preserve">1. пасус: Псалмистот започнува со опишување на нивните непријатели кои се како злобни кучиња, кои сакаат да ги проголтаат и нападнат. Тие извикуваат кон Бога за избавување и бараат од Него да се крене против нивните противници (Псалм 59:1-5).</w:t>
      </w:r>
    </w:p>
    <w:p/>
    <w:p>
      <w:r xmlns:w="http://schemas.openxmlformats.org/wordprocessingml/2006/main">
        <w:t xml:space="preserve">2. пасус: Псалмистот изразува доверба во Божјата сила и изјавува дека Тој е нивна тврдина и прибежиште. Тие признаваат дека Бог е нивниот извор на сила, љубов и заштита среде нападите на нивните непријатели (Псалм 59:6-10).</w:t>
      </w:r>
    </w:p>
    <w:p/>
    <w:p>
      <w:r xmlns:w="http://schemas.openxmlformats.org/wordprocessingml/2006/main">
        <w:t xml:space="preserve">3. пасус: Псалмистот го повикува Бога да им суди на злобата на нивните непријатели. Тие ја изразуваат својата желба за правда и изјавуваат дека ќе му пеат пофалби на Бога за Неговата цврста љубов и верност (Псалм 59:11-17).</w:t>
      </w:r>
    </w:p>
    <w:p/>
    <w:p>
      <w:r xmlns:w="http://schemas.openxmlformats.org/wordprocessingml/2006/main">
        <w:t xml:space="preserve">Во краток преглед,</w:t>
      </w:r>
    </w:p>
    <w:p>
      <w:r xmlns:w="http://schemas.openxmlformats.org/wordprocessingml/2006/main">
        <w:t xml:space="preserve">Псалм педесет и девет подароци</w:t>
      </w:r>
    </w:p>
    <w:p>
      <w:r xmlns:w="http://schemas.openxmlformats.org/wordprocessingml/2006/main">
        <w:t xml:space="preserve">молба за божествено избавување,</w:t>
      </w:r>
    </w:p>
    <w:p>
      <w:r xmlns:w="http://schemas.openxmlformats.org/wordprocessingml/2006/main">
        <w:t xml:space="preserve">и изјава за доверба,</w:t>
      </w:r>
    </w:p>
    <w:p>
      <w:r xmlns:w="http://schemas.openxmlformats.org/wordprocessingml/2006/main">
        <w:t xml:space="preserve">нагласувајќи го потпирањето на Божјата заштита среде непријателските закани.</w:t>
      </w:r>
    </w:p>
    <w:p/>
    <w:p>
      <w:r xmlns:w="http://schemas.openxmlformats.org/wordprocessingml/2006/main">
        <w:t xml:space="preserve">Истакнувајќи ја петицијата постигната преку барање спас од противниците, притоа признавајќи ја опасноста што тие ја претставуваат,</w:t>
      </w:r>
    </w:p>
    <w:p>
      <w:r xmlns:w="http://schemas.openxmlformats.org/wordprocessingml/2006/main">
        <w:t xml:space="preserve">и нагласување на довербата постигната преку доверба во божествената сила како тврдина, притоа изразувајќи благодарност за цврстата љубов.</w:t>
      </w:r>
    </w:p>
    <w:p>
      <w:r xmlns:w="http://schemas.openxmlformats.org/wordprocessingml/2006/main">
        <w:t xml:space="preserve">Спомнување на теолошката рефлексија прикажана во однос на признавањето на божествениот авторитет како врвен извор на правдата, а истовремено потврдувајќи ја посветеноста на обожавањето и пофалбите.</w:t>
      </w:r>
    </w:p>
    <w:p/>
    <w:p>
      <w:r xmlns:w="http://schemas.openxmlformats.org/wordprocessingml/2006/main">
        <w:t xml:space="preserve">Псалми 59:1 Избави ме од моите непријатели, Боже мој, брани ме од оние што се креваат против мене.</w:t>
      </w:r>
    </w:p>
    <w:p/>
    <w:p>
      <w:r xmlns:w="http://schemas.openxmlformats.org/wordprocessingml/2006/main">
        <w:t xml:space="preserve">Овој пасус ја нагласува потребата од Божја заштита од непријателите.</w:t>
      </w:r>
    </w:p>
    <w:p/>
    <w:p>
      <w:r xmlns:w="http://schemas.openxmlformats.org/wordprocessingml/2006/main">
        <w:t xml:space="preserve">1. Моќта Божја да нè заштити од нашите непријатели</w:t>
      </w:r>
    </w:p>
    <w:p/>
    <w:p>
      <w:r xmlns:w="http://schemas.openxmlformats.org/wordprocessingml/2006/main">
        <w:t xml:space="preserve">2. Како да му се обратиме на Бог за заштита и сила во време на неволја</w:t>
      </w:r>
    </w:p>
    <w:p/>
    <w:p>
      <w:r xmlns:w="http://schemas.openxmlformats.org/wordprocessingml/2006/main">
        <w:t xml:space="preserve">1. Излез 14:14 - „Господ ќе се бори за тебе, само треба да бидеш мирен.</w:t>
      </w:r>
    </w:p>
    <w:p/>
    <w:p>
      <w:r xmlns:w="http://schemas.openxmlformats.org/wordprocessingml/2006/main">
        <w:t xml:space="preserve">2.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Псалми 59:2 Избави ме од оние што вршат беззаконие и спаси ме од крвави луѓе.</w:t>
      </w:r>
    </w:p>
    <w:p/>
    <w:p>
      <w:r xmlns:w="http://schemas.openxmlformats.org/wordprocessingml/2006/main">
        <w:t xml:space="preserve">Давид апелира до Бога да го заштити од злосторниците и од оние што пролеваат крв.</w:t>
      </w:r>
    </w:p>
    <w:p/>
    <w:p>
      <w:r xmlns:w="http://schemas.openxmlformats.org/wordprocessingml/2006/main">
        <w:t xml:space="preserve">1. Моќта на молитвата: Како Бог одговори на молбата на Давид</w:t>
      </w:r>
    </w:p>
    <w:p/>
    <w:p>
      <w:r xmlns:w="http://schemas.openxmlformats.org/wordprocessingml/2006/main">
        <w:t xml:space="preserve">2. Опасностите од неправедноста: Поглед на Давидовиот псалм</w:t>
      </w:r>
    </w:p>
    <w:p/>
    <w:p>
      <w:r xmlns:w="http://schemas.openxmlformats.org/wordprocessingml/2006/main">
        <w:t xml:space="preserve">1. Изреки 11:6 „Праведноста на праведните ги избавува, а неверните се заробени од нивните лоши желби.</w:t>
      </w:r>
    </w:p>
    <w:p/>
    <w:p>
      <w:r xmlns:w="http://schemas.openxmlformats.org/wordprocessingml/2006/main">
        <w:t xml:space="preserve">2. Матеј 26:52-54 Тогаш Исус му рече: „Врати го мечот на своето место. Зашто сите што ќе земат меч ќе загинат од меч. Мислиш ли дека не можам да се жалам до мојот Татко, и тој веднаш ќе ми испрати повеќе од дванаесет легии ангели? Но, како тогаш треба да се исполни Светото писмо, дека тоа мора да биде така?</w:t>
      </w:r>
    </w:p>
    <w:p/>
    <w:p>
      <w:r xmlns:w="http://schemas.openxmlformats.org/wordprocessingml/2006/main">
        <w:t xml:space="preserve">Псалми 59:3 Зашто, ете, тие стојат на заседа за мојата душа: силните се собраа против мене; не за мојот престап, ниту за мојот грев, Господи.</w:t>
      </w:r>
    </w:p>
    <w:p/>
    <w:p>
      <w:r xmlns:w="http://schemas.openxmlformats.org/wordprocessingml/2006/main">
        <w:t xml:space="preserve">Бог е секогаш верен, дури и кога се соочуваме со конфликти.</w:t>
      </w:r>
    </w:p>
    <w:p/>
    <w:p>
      <w:r xmlns:w="http://schemas.openxmlformats.org/wordprocessingml/2006/main">
        <w:t xml:space="preserve">1: Бог е секогаш верен и чува над нас, дури и во тешки времиња. Псалми 46:1-3</w:t>
      </w:r>
    </w:p>
    <w:p/>
    <w:p>
      <w:r xmlns:w="http://schemas.openxmlformats.org/wordprocessingml/2006/main">
        <w:t xml:space="preserve">2: Можеме да веруваме во Божјата правда, дури и кога се соочуваме со конфликт. Псалм 37:39-40</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59:4 Тие трчаат и се подготвуваат без моја грешка: разбудете се да ми помогнете, и ете.</w:t>
      </w:r>
    </w:p>
    <w:p/>
    <w:p>
      <w:r xmlns:w="http://schemas.openxmlformats.org/wordprocessingml/2006/main">
        <w:t xml:space="preserve">Псалмистот повикува на Божја заштита додека непријателите се подготвуваат да нападнат без причина.</w:t>
      </w:r>
    </w:p>
    <w:p/>
    <w:p>
      <w:r xmlns:w="http://schemas.openxmlformats.org/wordprocessingml/2006/main">
        <w:t xml:space="preserve">1. „Господ наш заштитник“</w:t>
      </w:r>
    </w:p>
    <w:p/>
    <w:p>
      <w:r xmlns:w="http://schemas.openxmlformats.org/wordprocessingml/2006/main">
        <w:t xml:space="preserve">2. „Застанете цврсто пред неволја“</w:t>
      </w:r>
    </w:p>
    <w:p/>
    <w:p>
      <w:r xmlns:w="http://schemas.openxmlformats.org/wordprocessingml/2006/main">
        <w:t xml:space="preserve">1. Псалм 59:4</w:t>
      </w:r>
    </w:p>
    <w:p/>
    <w:p>
      <w:r xmlns:w="http://schemas.openxmlformats.org/wordprocessingml/2006/main">
        <w:t xml:space="preserve">2. 1. Петрово 5:8-9 (Бидете трезвени, будни; зашто вашиот противник ѓаволот, како лав што рика, оди наоколу барајќи кого да проголта: на кого спротивставете се цврсто во верата...)</w:t>
      </w:r>
    </w:p>
    <w:p/>
    <w:p>
      <w:r xmlns:w="http://schemas.openxmlformats.org/wordprocessingml/2006/main">
        <w:t xml:space="preserve">Псалми 59:5 Затоа, ти, Господи, Боже над Војските, Боже на Израел, разбуди се да ги посетиш сите незнабошци; Селах.</w:t>
      </w:r>
    </w:p>
    <w:p/>
    <w:p>
      <w:r xmlns:w="http://schemas.openxmlformats.org/wordprocessingml/2006/main">
        <w:t xml:space="preserve">Господ, Бог Саваот, е повикан да ги посети сите незнабошци и да не биде милостив кон ниту еден зли престапник.</w:t>
      </w:r>
    </w:p>
    <w:p/>
    <w:p>
      <w:r xmlns:w="http://schemas.openxmlformats.org/wordprocessingml/2006/main">
        <w:t xml:space="preserve">1. На сите народи ќе им суди Господ, Бог Саваот</w:t>
      </w:r>
    </w:p>
    <w:p/>
    <w:p>
      <w:r xmlns:w="http://schemas.openxmlformats.org/wordprocessingml/2006/main">
        <w:t xml:space="preserve">2. Господ Бог не покажува милост кон злите</w:t>
      </w:r>
    </w:p>
    <w:p/>
    <w:p>
      <w:r xmlns:w="http://schemas.openxmlformats.org/wordprocessingml/2006/main">
        <w:t xml:space="preserve">1. Исаија 66:15-16 - Зашто, ете, Господ ќе дојде со оган и со своите коли како виор, за да го разгневи својот гнев со гнев, а својот укор со огнени пламени. Зашто со оган и со меч Свој Господ ќе се бори со секое тело, и ќе бидат многу убиени Господови.</w:t>
      </w:r>
    </w:p>
    <w:p/>
    <w:p>
      <w:r xmlns:w="http://schemas.openxmlformats.org/wordprocessingml/2006/main">
        <w:t xml:space="preserve">2. Псалм 33:4-5 - Зашто зборот Господов е правилен; и сите негови дела се направени во вистина. Тој ги сака праведноста и судот: земјата е полна со Господовата добрина.</w:t>
      </w:r>
    </w:p>
    <w:p/>
    <w:p>
      <w:r xmlns:w="http://schemas.openxmlformats.org/wordprocessingml/2006/main">
        <w:t xml:space="preserve">Псалми 59:6 Се враќаат навечер: шумолат како куче и го обиколуваат градот.</w:t>
      </w:r>
    </w:p>
    <w:p/>
    <w:p>
      <w:r xmlns:w="http://schemas.openxmlformats.org/wordprocessingml/2006/main">
        <w:t xml:space="preserve">Навечер луѓето испуштаат гласни звуци како кучиња и талкаат низ градот.</w:t>
      </w:r>
    </w:p>
    <w:p/>
    <w:p>
      <w:r xmlns:w="http://schemas.openxmlformats.org/wordprocessingml/2006/main">
        <w:t xml:space="preserve">1. Звуците на ноќта: Како реагираме на темнината</w:t>
      </w:r>
    </w:p>
    <w:p/>
    <w:p>
      <w:r xmlns:w="http://schemas.openxmlformats.org/wordprocessingml/2006/main">
        <w:t xml:space="preserve">2. Наоѓање на нашето место во бучен свет</w:t>
      </w:r>
    </w:p>
    <w:p/>
    <w:p>
      <w:r xmlns:w="http://schemas.openxmlformats.org/wordprocessingml/2006/main">
        <w:t xml:space="preserve">1. Псалм 59:6</w:t>
      </w:r>
    </w:p>
    <w:p/>
    <w:p>
      <w:r xmlns:w="http://schemas.openxmlformats.org/wordprocessingml/2006/main">
        <w:t xml:space="preserve">2. Лука 11:21-22 - Кога силен човек, целосно вооружен, ја чува сопствената палата, неговата стока е безбедна; но кога некој посилен од него ќе го нападне и ќе го совлада, тој му го одзема оклопот во кој имал доверба и му го дели пленот.</w:t>
      </w:r>
    </w:p>
    <w:p/>
    <w:p>
      <w:r xmlns:w="http://schemas.openxmlformats.org/wordprocessingml/2006/main">
        <w:t xml:space="preserve">Псалми 59:7 Ете, тие подригнуваат со устата своја, мечеви се во нивните усни, зашто, велат тие, слушаат?</w:t>
      </w:r>
    </w:p>
    <w:p/>
    <w:p>
      <w:r xmlns:w="http://schemas.openxmlformats.org/wordprocessingml/2006/main">
        <w:t xml:space="preserve">Луѓето зборуваат со мечеви во устата, прашувајќи кој слуша.</w:t>
      </w:r>
    </w:p>
    <w:p/>
    <w:p>
      <w:r xmlns:w="http://schemas.openxmlformats.org/wordprocessingml/2006/main">
        <w:t xml:space="preserve">1. Нашите зборови имаат моќ, затоа мора да внимаваме како и што зборуваме.</w:t>
      </w:r>
    </w:p>
    <w:p/>
    <w:p>
      <w:r xmlns:w="http://schemas.openxmlformats.org/wordprocessingml/2006/main">
        <w:t xml:space="preserve">2. Ние сме одговорни за зборовите што ги зборуваме, затоа треба да размислиме пред да зборуваме.</w:t>
      </w:r>
    </w:p>
    <w:p/>
    <w:p>
      <w:r xmlns:w="http://schemas.openxmlformats.org/wordprocessingml/2006/main">
        <w:t xml:space="preserve">1. Јаков 3:5-10 -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животен тек и запален од пеколот. За секој вид ѕвер и птица, рептил и морско суштество, може да се скроти и да биде скротени од човештвото, но ниту едно човечко суштество не може да го скроти јазикот. Тоа е немирно зло, полно со смртоносен отров. Со него го благословуваме нашиот Господ и Отец, а со него ги проколнуваме луѓето кои се создадени според Божјото подобие. иста уста доаѓа благослов и проклетство. Браќа мои, тоа не треба да биде така.”</w:t>
      </w:r>
    </w:p>
    <w:p/>
    <w:p>
      <w:r xmlns:w="http://schemas.openxmlformats.org/wordprocessingml/2006/main">
        <w:t xml:space="preserve">2. Изреки 18:21 - „Смртта и животот се во моќта на јазикот, а оние што ги сакаат ќе ги јадат неговите плодови“.</w:t>
      </w:r>
    </w:p>
    <w:p/>
    <w:p>
      <w:r xmlns:w="http://schemas.openxmlformats.org/wordprocessingml/2006/main">
        <w:t xml:space="preserve">Псалми 59:8 Но ти, Господи, ќе им се смееш; ќе ги исмеваш сите незнабошци.</w:t>
      </w:r>
    </w:p>
    <w:p/>
    <w:p>
      <w:r xmlns:w="http://schemas.openxmlformats.org/wordprocessingml/2006/main">
        <w:t xml:space="preserve">Бог ќе ја има последната смеа со исмевање и исмевање на незнабошците.</w:t>
      </w:r>
    </w:p>
    <w:p/>
    <w:p>
      <w:r xmlns:w="http://schemas.openxmlformats.org/wordprocessingml/2006/main">
        <w:t xml:space="preserve">1. Триумфот на Божјата верност</w:t>
      </w:r>
    </w:p>
    <w:p/>
    <w:p>
      <w:r xmlns:w="http://schemas.openxmlformats.org/wordprocessingml/2006/main">
        <w:t xml:space="preserve">2. Суверенитетот на Бога во потсмев</w:t>
      </w:r>
    </w:p>
    <w:p/>
    <w:p>
      <w:r xmlns:w="http://schemas.openxmlformats.org/wordprocessingml/2006/main">
        <w:t xml:space="preserve">1. Римјаните 12:19- Не одмаздувајте се,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Изреки 3:34- Тој се потсмева на гордите потсмевачи, но покажува милост кон понизните и угнетените.</w:t>
      </w:r>
    </w:p>
    <w:p/>
    <w:p>
      <w:r xmlns:w="http://schemas.openxmlformats.org/wordprocessingml/2006/main">
        <w:t xml:space="preserve">Псалми 59:9 Поради неговата сила ќе те чекам, зашто Бог е моја одбрана.</w:t>
      </w:r>
    </w:p>
    <w:p/>
    <w:p>
      <w:r xmlns:w="http://schemas.openxmlformats.org/wordprocessingml/2006/main">
        <w:t xml:space="preserve">Псалмистот ја изразува својата вера и доверба во Божјата сила и заштита.</w:t>
      </w:r>
    </w:p>
    <w:p/>
    <w:p>
      <w:r xmlns:w="http://schemas.openxmlformats.org/wordprocessingml/2006/main">
        <w:t xml:space="preserve">1. „Силата на нашата вера“</w:t>
      </w:r>
    </w:p>
    <w:p/>
    <w:p>
      <w:r xmlns:w="http://schemas.openxmlformats.org/wordprocessingml/2006/main">
        <w:t xml:space="preserve">2. „Чекајќи ја Божјата заштита“</w:t>
      </w:r>
    </w:p>
    <w:p/>
    <w:p>
      <w:r xmlns:w="http://schemas.openxmlformats.org/wordprocessingml/2006/main">
        <w:t xml:space="preserve">1. Ефесјаните 6:10-20 - Оклопот Божји</w:t>
      </w:r>
    </w:p>
    <w:p/>
    <w:p>
      <w:r xmlns:w="http://schemas.openxmlformats.org/wordprocessingml/2006/main">
        <w:t xml:space="preserve">2. Псалм 27:1 - Господ е моја светлина и мое спасение</w:t>
      </w:r>
    </w:p>
    <w:p/>
    <w:p>
      <w:r xmlns:w="http://schemas.openxmlformats.org/wordprocessingml/2006/main">
        <w:t xml:space="preserve">Псалми 59:10 Богот на мојата милост ќе ме спречи: Бог ќе ми дозволи да ги видам моите желби на моите непријатели.</w:t>
      </w:r>
    </w:p>
    <w:p/>
    <w:p>
      <w:r xmlns:w="http://schemas.openxmlformats.org/wordprocessingml/2006/main">
        <w:t xml:space="preserve">Бог ќе го заштити говорникот и ќе им даде победа над нивните непријатели.</w:t>
      </w:r>
    </w:p>
    <w:p/>
    <w:p>
      <w:r xmlns:w="http://schemas.openxmlformats.org/wordprocessingml/2006/main">
        <w:t xml:space="preserve">1. Господ наш Заштитник: Како Бог нè води и нè заштитува</w:t>
      </w:r>
    </w:p>
    <w:p/>
    <w:p>
      <w:r xmlns:w="http://schemas.openxmlformats.org/wordprocessingml/2006/main">
        <w:t xml:space="preserve">2. Да се има вера во Господ: потпирање на Бог во време на неволја</w:t>
      </w:r>
    </w:p>
    <w:p/>
    <w:p>
      <w:r xmlns:w="http://schemas.openxmlformats.org/wordprocessingml/2006/main">
        <w:t xml:space="preserve">1. Матеј 6:25-34 - Господ се грижи за нашите потреби</w:t>
      </w:r>
    </w:p>
    <w:p/>
    <w:p>
      <w:r xmlns:w="http://schemas.openxmlformats.org/wordprocessingml/2006/main">
        <w:t xml:space="preserve">2. Ефесјаните 6:10-18 - Облекување на Божјото оружје</w:t>
      </w:r>
    </w:p>
    <w:p/>
    <w:p>
      <w:r xmlns:w="http://schemas.openxmlformats.org/wordprocessingml/2006/main">
        <w:t xml:space="preserve">Псалми 59:11 Не убивај ги, за да не заборави мојот народ; и спушти ги, Господи наш штит.</w:t>
      </w:r>
    </w:p>
    <w:p/>
    <w:p>
      <w:r xmlns:w="http://schemas.openxmlformats.org/wordprocessingml/2006/main">
        <w:t xml:space="preserve">Псалмистот го моли Бога да им се смилува на Неговите непријатели и наместо тоа да ги растера со Неговата сила.</w:t>
      </w:r>
    </w:p>
    <w:p/>
    <w:p>
      <w:r xmlns:w="http://schemas.openxmlformats.org/wordprocessingml/2006/main">
        <w:t xml:space="preserve">1. Милоста Божја: Како да се прошири благодатта кон непријателите</w:t>
      </w:r>
    </w:p>
    <w:p/>
    <w:p>
      <w:r xmlns:w="http://schemas.openxmlformats.org/wordprocessingml/2006/main">
        <w:t xml:space="preserve">2. Моќта на Бога: Како Тој ги расфрла нашите непријатели</w:t>
      </w:r>
    </w:p>
    <w:p/>
    <w:p>
      <w:r xmlns:w="http://schemas.openxmlformats.org/wordprocessingml/2006/main">
        <w:t xml:space="preserve">1. Излез 15:3, Господ е воин; Господ е неговото име.</w:t>
      </w:r>
    </w:p>
    <w:p/>
    <w:p>
      <w:r xmlns:w="http://schemas.openxmlformats.org/wordprocessingml/2006/main">
        <w:t xml:space="preserve">2. Римјаните 12:19, возљубени, никогаш не се одмаздувајте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Псалми 59:12 За гревот на нивната уста и зборовите на нивните усни нека ги фати нивната гордост, и поради пцовките и лагите што ги зборуваат.</w:t>
      </w:r>
    </w:p>
    <w:p/>
    <w:p>
      <w:r xmlns:w="http://schemas.openxmlformats.org/wordprocessingml/2006/main">
        <w:t xml:space="preserve">Бог ќе ги казни луѓето за нивната гордост, пцуење и лажење.</w:t>
      </w:r>
    </w:p>
    <w:p/>
    <w:p>
      <w:r xmlns:w="http://schemas.openxmlformats.org/wordprocessingml/2006/main">
        <w:t xml:space="preserve">1. Гордоста доаѓа пред падот - Изреки 16:18</w:t>
      </w:r>
    </w:p>
    <w:p/>
    <w:p>
      <w:r xmlns:w="http://schemas.openxmlformats.org/wordprocessingml/2006/main">
        <w:t xml:space="preserve">2. Моќта на зборовите - Изреки 18:21</w:t>
      </w:r>
    </w:p>
    <w:p/>
    <w:p>
      <w:r xmlns:w="http://schemas.openxmlformats.org/wordprocessingml/2006/main">
        <w:t xml:space="preserve">1. Изреки 16:18, „Гордоста оди пред уништувањето, гордиот дух пред падот“.</w:t>
      </w:r>
    </w:p>
    <w:p/>
    <w:p>
      <w:r xmlns:w="http://schemas.openxmlformats.org/wordprocessingml/2006/main">
        <w:t xml:space="preserve">2. Изреки 18:21, „Смртта и животот се во моќта на јазикот, а оние што ги сакаат ќе го јадат неговиот плод“.</w:t>
      </w:r>
    </w:p>
    <w:p/>
    <w:p>
      <w:r xmlns:w="http://schemas.openxmlformats.org/wordprocessingml/2006/main">
        <w:t xml:space="preserve">Псалми 59:13 Изгубете ги во гнев, истребете ги за да не бидат и нека знаат дека Бог владее со Јаков до крајот на земјата. Селах.</w:t>
      </w:r>
    </w:p>
    <w:p/>
    <w:p>
      <w:r xmlns:w="http://schemas.openxmlformats.org/wordprocessingml/2006/main">
        <w:t xml:space="preserve">Бог е моќен и владее со сè.</w:t>
      </w:r>
    </w:p>
    <w:p/>
    <w:p>
      <w:r xmlns:w="http://schemas.openxmlformats.org/wordprocessingml/2006/main">
        <w:t xml:space="preserve">1. Семоќноста на Бога: Покажување на Божјата моќ над сите</w:t>
      </w:r>
    </w:p>
    <w:p/>
    <w:p>
      <w:r xmlns:w="http://schemas.openxmlformats.org/wordprocessingml/2006/main">
        <w:t xml:space="preserve">2. Познавање на Божјиот суверенитет: искусување на придобивките од неговото владеење</w:t>
      </w:r>
    </w:p>
    <w:p/>
    <w:p>
      <w:r xmlns:w="http://schemas.openxmlformats.org/wordprocessingml/2006/main">
        <w:t xml:space="preserve">1. Исаија 40:15-17 - Еве, народите се како капка од кофа и се сметаат како прав на вагата; ете, тој ги зема крајбрежјето како ситна прашина. Либан не би бил доволен за гориво, ниту неговите ѕверови се доволни за жртва паленица. Сите народи се како ништо пред него, тие се сметаат за помалку од ништо и празнина.</w:t>
      </w:r>
    </w:p>
    <w:p/>
    <w:p>
      <w:r xmlns:w="http://schemas.openxmlformats.org/wordprocessingml/2006/main">
        <w:t xml:space="preserve">2. Откровение 4:11 - Достоен си Ти, Господи наш и Боже, да примиш слава, чест и моќ, зашто ти создаде сѐ, а по твојата волја тие постоеја и беа создадени.</w:t>
      </w:r>
    </w:p>
    <w:p/>
    <w:p>
      <w:r xmlns:w="http://schemas.openxmlformats.org/wordprocessingml/2006/main">
        <w:t xml:space="preserve">Псалми 59:14 А навечер нека се вратат; и нека кренат врева како куче, и нека го обиколуваат градот.</w:t>
      </w:r>
    </w:p>
    <w:p/>
    <w:p>
      <w:r xmlns:w="http://schemas.openxmlformats.org/wordprocessingml/2006/main">
        <w:t xml:space="preserve">Псалми 59:14 ги охрабрува луѓето да се вратат навечер и да прават врева како куче, шетајќи низ градот.</w:t>
      </w:r>
    </w:p>
    <w:p/>
    <w:p>
      <w:r xmlns:w="http://schemas.openxmlformats.org/wordprocessingml/2006/main">
        <w:t xml:space="preserve">1. „Биди храбар во својата вера: правејќи врева за Бога“</w:t>
      </w:r>
    </w:p>
    <w:p/>
    <w:p>
      <w:r xmlns:w="http://schemas.openxmlformats.org/wordprocessingml/2006/main">
        <w:t xml:space="preserve">2. „Враќањето: Знаејќи кога и како да се вратите дома“</w:t>
      </w:r>
    </w:p>
    <w:p/>
    <w:p>
      <w:r xmlns:w="http://schemas.openxmlformats.org/wordprocessingml/2006/main">
        <w:t xml:space="preserve">1. Исаија 59:19 - Кога непријателот ќе влезе како потоп, Господовиот Дух ќе крене знаме против него.</w:t>
      </w:r>
    </w:p>
    <w:p/>
    <w:p>
      <w:r xmlns:w="http://schemas.openxmlformats.org/wordprocessingml/2006/main">
        <w:t xml:space="preserve">2. Изреки 21:31 - Коњот е подготвен против денот на битката, но безбедноста е од Господа.</w:t>
      </w:r>
    </w:p>
    <w:p/>
    <w:p>
      <w:r xmlns:w="http://schemas.openxmlformats.org/wordprocessingml/2006/main">
        <w:t xml:space="preserve">Псалми 59:15 Нека талкаат горе-долу по јадење и лутина ако не се заситат.</w:t>
      </w:r>
    </w:p>
    <w:p/>
    <w:p>
      <w:r xmlns:w="http://schemas.openxmlformats.org/wordprocessingml/2006/main">
        <w:t xml:space="preserve">Божјите непријатели ќе талкаат и ќе мрморат ако нивните желби не се исполнат.</w:t>
      </w:r>
    </w:p>
    <w:p/>
    <w:p>
      <w:r xmlns:w="http://schemas.openxmlformats.org/wordprocessingml/2006/main">
        <w:t xml:space="preserve">1. Божјите непријатели нема да добијат задоволство од сопствените себични желби.</w:t>
      </w:r>
    </w:p>
    <w:p/>
    <w:p>
      <w:r xmlns:w="http://schemas.openxmlformats.org/wordprocessingml/2006/main">
        <w:t xml:space="preserve">2. Божјите непријатели никогаш нема да бидат задоволни доколку не се обратат кон Него за исполнување.</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Псалми 59:16 Но јас ќе пеам за твојата сила; да, наутро ќе пеам гласно на Твојата милост, зашто ти беше моја одбрана и прибежиште во денот на мојата неволја.</w:t>
      </w:r>
    </w:p>
    <w:p/>
    <w:p>
      <w:r xmlns:w="http://schemas.openxmlformats.org/wordprocessingml/2006/main">
        <w:t xml:space="preserve">Моќта Божја е за пофалба, особено во време на неволја.</w:t>
      </w:r>
    </w:p>
    <w:p/>
    <w:p>
      <w:r xmlns:w="http://schemas.openxmlformats.org/wordprocessingml/2006/main">
        <w:t xml:space="preserve">1: Кога се соочувате со тешки времиња, не заборавајте да го фалите Бога за Неговата моќ и милост.</w:t>
      </w:r>
    </w:p>
    <w:p/>
    <w:p>
      <w:r xmlns:w="http://schemas.openxmlformats.org/wordprocessingml/2006/main">
        <w:t xml:space="preserve">2: Бог е наше засолниште и одбрана во време на неволја, затоа обратете се кон Него во молитва.</w:t>
      </w:r>
    </w:p>
    <w:p/>
    <w:p>
      <w:r xmlns:w="http://schemas.openxmlformats.org/wordprocessingml/2006/main">
        <w:t xml:space="preserve">1: 2 Летописи 20:12, „О Боже наш, нема ли да им судиш? Зашто немаме моќ да се соочиме со оваа огромна војска што не напаѓа. Не знаеме што да правиме, но нашите очи се вперени во тебе.</w:t>
      </w:r>
    </w:p>
    <w:p/>
    <w:p>
      <w:r xmlns:w="http://schemas.openxmlformats.org/wordprocessingml/2006/main">
        <w:t xml:space="preserve">2: Исаија 41:10,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Псалми 59:17 Тебе, сила моја, ќе ти пеам, зашто Бог е моја одбрана и Бог на мојата милост.</w:t>
      </w:r>
    </w:p>
    <w:p/>
    <w:p>
      <w:r xmlns:w="http://schemas.openxmlformats.org/wordprocessingml/2006/main">
        <w:t xml:space="preserve">Бог е наша сила и наш бранител.</w:t>
      </w:r>
    </w:p>
    <w:p/>
    <w:p>
      <w:r xmlns:w="http://schemas.openxmlformats.org/wordprocessingml/2006/main">
        <w:t xml:space="preserve">1. Силата на нашата вера: потпирање на Бога во проблематични времиња</w:t>
      </w:r>
    </w:p>
    <w:p/>
    <w:p>
      <w:r xmlns:w="http://schemas.openxmlformats.org/wordprocessingml/2006/main">
        <w:t xml:space="preserve">2. Извлекување утеха од Божјата милост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55:22 - „Фрлете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Псалм 60 е псалм на Давид кој размислува за време на национална неволја и бара Божја обнова и победа. Тоа изразува и молба за помош и доверба во Божјата верност.</w:t>
      </w:r>
    </w:p>
    <w:p/>
    <w:p>
      <w:r xmlns:w="http://schemas.openxmlformats.org/wordprocessingml/2006/main">
        <w:t xml:space="preserve">1. пасус: Псалмистот започнува со признавање дека Бог го отфрлил Својот народ, дозволувајќи им да претрпат пораз и да доживеат неволја. Тие извикуваат кон Бога за Негова интервенција и обнова (Псалм 60:1-3).</w:t>
      </w:r>
    </w:p>
    <w:p/>
    <w:p>
      <w:r xmlns:w="http://schemas.openxmlformats.org/wordprocessingml/2006/main">
        <w:t xml:space="preserve">2. пасус: Псалмистот се сеќава на минатите победи што Бог му ги дал на Израел и ја изразува нивната доверба во Него. Тие веруваат дека со Божја помош ќе ги победат своите непријатели и ќе победат над неволјите (Псалм 60:4-8).</w:t>
      </w:r>
    </w:p>
    <w:p/>
    <w:p>
      <w:r xmlns:w="http://schemas.openxmlformats.org/wordprocessingml/2006/main">
        <w:t xml:space="preserve">3. пасус: Псалмистот повторно апелира до Бога за помош, согледувајќи ја нивната потреба од Неговата божествена интервенција. Тие го изразуваат своето потпирање на Него, признавајќи дека победата може да дојде само преку Неговата моќ (Псалм 60:9-12).</w:t>
      </w:r>
    </w:p>
    <w:p/>
    <w:p>
      <w:r xmlns:w="http://schemas.openxmlformats.org/wordprocessingml/2006/main">
        <w:t xml:space="preserve">Во краток преглед,</w:t>
      </w:r>
    </w:p>
    <w:p>
      <w:r xmlns:w="http://schemas.openxmlformats.org/wordprocessingml/2006/main">
        <w:t xml:space="preserve">Псалм шеесет подароци</w:t>
      </w:r>
    </w:p>
    <w:p>
      <w:r xmlns:w="http://schemas.openxmlformats.org/wordprocessingml/2006/main">
        <w:t xml:space="preserve">молба за божествено обновување,</w:t>
      </w:r>
    </w:p>
    <w:p>
      <w:r xmlns:w="http://schemas.openxmlformats.org/wordprocessingml/2006/main">
        <w:t xml:space="preserve">и изјава за доверба,</w:t>
      </w:r>
    </w:p>
    <w:p>
      <w:r xmlns:w="http://schemas.openxmlformats.org/wordprocessingml/2006/main">
        <w:t xml:space="preserve">нагласувајќи го потпирањето на Бог среде националната неволја.</w:t>
      </w:r>
    </w:p>
    <w:p/>
    <w:p>
      <w:r xmlns:w="http://schemas.openxmlformats.org/wordprocessingml/2006/main">
        <w:t xml:space="preserve">Истакнувајќи ја петицијата постигната преку барање божествена интервенција, притоа признавајќи ги последиците од отфрлањето,</w:t>
      </w:r>
    </w:p>
    <w:p>
      <w:r xmlns:w="http://schemas.openxmlformats.org/wordprocessingml/2006/main">
        <w:t xml:space="preserve">и нагласување на довербата постигната преку доверба во минатите победи, а истовремено потврдувајќи ја зависноста од божествената моќ.</w:t>
      </w:r>
    </w:p>
    <w:p>
      <w:r xmlns:w="http://schemas.openxmlformats.org/wordprocessingml/2006/main">
        <w:t xml:space="preserve">Спомнување на теолошко размислување прикажано во врска со признавањето на суверенитетот на Бога како извор на избавување притоа изразувајќи понизност во барањето Негова помош.</w:t>
      </w:r>
    </w:p>
    <w:p/>
    <w:p>
      <w:r xmlns:w="http://schemas.openxmlformats.org/wordprocessingml/2006/main">
        <w:t xml:space="preserve">Псалми 60:1 Боже, нè отфрли, нè растера, не се задоволуваш; О свртете се повторно кон нас.</w:t>
      </w:r>
    </w:p>
    <w:p/>
    <w:p>
      <w:r xmlns:w="http://schemas.openxmlformats.org/wordprocessingml/2006/main">
        <w:t xml:space="preserve">Бог сака повторно да се соедини со нас и покрај тоа што ние се оддалечуваме од Него.</w:t>
      </w:r>
    </w:p>
    <w:p/>
    <w:p>
      <w:r xmlns:w="http://schemas.openxmlformats.org/wordprocessingml/2006/main">
        <w:t xml:space="preserve">1. „Моќта на помирувањето: Сеќавање на Божјата непрекината љубов“</w:t>
      </w:r>
    </w:p>
    <w:p/>
    <w:p>
      <w:r xmlns:w="http://schemas.openxmlformats.org/wordprocessingml/2006/main">
        <w:t xml:space="preserve">2. „Радоста на обновувањето: повторно обединување со Бога“</w:t>
      </w:r>
    </w:p>
    <w:p/>
    <w:p>
      <w:r xmlns:w="http://schemas.openxmlformats.org/wordprocessingml/2006/main">
        <w:t xml:space="preserve">1. Исаија 43:1-3 - „Не плаши се, зашто јас те откупив, те повикав по име, ти си мој. Кога ќе поминеш низ водите, јас ќе бидам со тебе, а низ реките, тие ќе не те обзема, кога одиш низ оган, нема да изгориш, и пламенот нема да те проголта, зашто Јас сум Господ, твојот Бог, Светецот Израилев, твојот Спасител."</w:t>
      </w:r>
    </w:p>
    <w:p/>
    <w:p>
      <w:r xmlns:w="http://schemas.openxmlformats.org/wordprocessingml/2006/main">
        <w:t xml:space="preserve">2. Осија 14:4-6 - „Ќе го излечам нивното отпадништво; ќе ги сакам слободно, зашто мојот гнев се оддалечи од нив. Ќе бидам како роса за Израел, тој ќе процвета како крин, ќе пушти корен како дрвјата на Либан; неговите гранки ќе се шират; неговата убавина ќе биде како маслинка и неговиот мирис како Либан. Ќе се вратат и ќе живеат под мојата сенка; ќе цветаат како жито; ќе процветаат како лозата; нивните славата ќе биде како виното на Либан“.</w:t>
      </w:r>
    </w:p>
    <w:p/>
    <w:p>
      <w:r xmlns:w="http://schemas.openxmlformats.org/wordprocessingml/2006/main">
        <w:t xml:space="preserve">Псалми 60:2 Ти ја тресе земјата; ти го скрши: излечи ги неговите скршеници; зашто се тресе.</w:t>
      </w:r>
    </w:p>
    <w:p/>
    <w:p>
      <w:r xmlns:w="http://schemas.openxmlformats.org/wordprocessingml/2006/main">
        <w:t xml:space="preserve">Овој пасус ја одразува моќта на Бога да создава и уништува, како и потребата Тој да ја исцели земјата.</w:t>
      </w:r>
    </w:p>
    <w:p/>
    <w:p>
      <w:r xmlns:w="http://schemas.openxmlformats.org/wordprocessingml/2006/main">
        <w:t xml:space="preserve">1: Божјата моќ и потребата од исцелување</w:t>
      </w:r>
    </w:p>
    <w:p/>
    <w:p>
      <w:r xmlns:w="http://schemas.openxmlformats.org/wordprocessingml/2006/main">
        <w:t xml:space="preserve">2: Божјата креативна и деструктивна природа</w:t>
      </w:r>
    </w:p>
    <w:p/>
    <w:p>
      <w:r xmlns:w="http://schemas.openxmlformats.org/wordprocessingml/2006/main">
        <w:t xml:space="preserve">1: Исаија 43:1-3 Но сега вака вели Господ, Кој те создал, Јакове, Кој те создал,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Еремија 32:17 Ах, Господи Боже! Вие сте тие што ги направивте небото и земјата со вашата голема сила и со вашата испружена рака! Ништо не е премногу тешко за вас.</w:t>
      </w:r>
    </w:p>
    <w:p/>
    <w:p>
      <w:r xmlns:w="http://schemas.openxmlformats.org/wordprocessingml/2006/main">
        <w:t xml:space="preserve">Псалми 60:3 Ти му покажа на својот народ тешки работи, нè натера да пиеме вино на чудење.</w:t>
      </w:r>
    </w:p>
    <w:p/>
    <w:p>
      <w:r xmlns:w="http://schemas.openxmlformats.org/wordprocessingml/2006/main">
        <w:t xml:space="preserve">Бог понекогаш може да ни даде тешки искуства за да ни помогне да растеме.</w:t>
      </w:r>
    </w:p>
    <w:p/>
    <w:p>
      <w:r xmlns:w="http://schemas.openxmlformats.org/wordprocessingml/2006/main">
        <w:t xml:space="preserve">1: „Шолја запрепастување: Учење да прифаќаме тешки искуства“</w:t>
      </w:r>
    </w:p>
    <w:p/>
    <w:p>
      <w:r xmlns:w="http://schemas.openxmlformats.org/wordprocessingml/2006/main">
        <w:t xml:space="preserve">2: „Вредноста на неволјата: Расте низ тешки времиња“</w:t>
      </w:r>
    </w:p>
    <w:p/>
    <w:p>
      <w:r xmlns:w="http://schemas.openxmlformats.org/wordprocessingml/2006/main">
        <w:t xml:space="preserve">1: Римјаните 5:3-5 - „Не само така, туку и се славиме во нашите страдања, бидејќи знаеме дека страдањето дава истрајност; истрајноста, карактерот, а карактерот, надежта. И надежта не нè срами, бидејќи Бог љубовта е излеана во нашите срца преку Светиот Дух, Кој ни е даден“.</w:t>
      </w:r>
    </w:p>
    <w:p/>
    <w:p>
      <w:r xmlns:w="http://schemas.openxmlformats.org/wordprocessingml/2006/main">
        <w:t xml:space="preserve">2: Јаков 1:2-4 -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Псалми 60:4. Селах.</w:t>
      </w:r>
    </w:p>
    <w:p/>
    <w:p>
      <w:r xmlns:w="http://schemas.openxmlformats.org/wordprocessingml/2006/main">
        <w:t xml:space="preserve">Бог ни дал знаме на вистината за да бидеме гордо истакнати.</w:t>
      </w:r>
    </w:p>
    <w:p/>
    <w:p>
      <w:r xmlns:w="http://schemas.openxmlformats.org/wordprocessingml/2006/main">
        <w:t xml:space="preserve">1: Божјото знаме на вистината е знак на Неговата љубов и заштита.</w:t>
      </w:r>
    </w:p>
    <w:p/>
    <w:p>
      <w:r xmlns:w="http://schemas.openxmlformats.org/wordprocessingml/2006/main">
        <w:t xml:space="preserve">2: Со храброст и сила треба да го прегрнеме и да го објавиме Божјото знаме на вистината.</w:t>
      </w:r>
    </w:p>
    <w:p/>
    <w:p>
      <w:r xmlns:w="http://schemas.openxmlformats.org/wordprocessingml/2006/main">
        <w:t xml:space="preserve">1: Второзаконие 20:4 - Зашто Господ, твојот Бог, оди со тебе, да се бори за тебе против твоите непријатели и да те спаси.</w:t>
      </w:r>
    </w:p>
    <w:p/>
    <w:p>
      <w:r xmlns:w="http://schemas.openxmlformats.org/wordprocessingml/2006/main">
        <w:t xml:space="preserve">2: Исаија 11:10 - Во тој ден, коренот на Јесеј, кој ќе стои како знаме за народите од него, ќе го прашаат народите и неговото почивалиште ќе биде славно.</w:t>
      </w:r>
    </w:p>
    <w:p/>
    <w:p>
      <w:r xmlns:w="http://schemas.openxmlformats.org/wordprocessingml/2006/main">
        <w:t xml:space="preserve">Псалми 60:5 За да се избави твојот сакан; спаси со десната рака и чуј ме.</w:t>
      </w:r>
    </w:p>
    <w:p/>
    <w:p>
      <w:r xmlns:w="http://schemas.openxmlformats.org/wordprocessingml/2006/main">
        <w:t xml:space="preserve">Псалмистот бара од Бога да го спаси и да го слушне, за да се избави неговата сакана.</w:t>
      </w:r>
    </w:p>
    <w:p/>
    <w:p>
      <w:r xmlns:w="http://schemas.openxmlformats.org/wordprocessingml/2006/main">
        <w:t xml:space="preserve">1. Бог е одговорот: Откривање на моќта на Семоќниот</w:t>
      </w:r>
    </w:p>
    <w:p/>
    <w:p>
      <w:r xmlns:w="http://schemas.openxmlformats.org/wordprocessingml/2006/main">
        <w:t xml:space="preserve">2. Моќта на молитвата: Да научиме да зависиме од Господ</w:t>
      </w:r>
    </w:p>
    <w:p/>
    <w:p>
      <w:r xmlns:w="http://schemas.openxmlformats.org/wordprocessingml/2006/main">
        <w:t xml:space="preserve">1. Римјаните 8:37-39 Не, во сето тоа ние сме повеќе од победници преку Оној кој нè возљуби.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Јаков 5:16 Затоа, исповедајте ги своите гревови еден на друг и молете се еден за друг, за да оздравите. Молитвата на праведната личност има голема моќ додека работи.</w:t>
      </w:r>
    </w:p>
    <w:p/>
    <w:p>
      <w:r xmlns:w="http://schemas.openxmlformats.org/wordprocessingml/2006/main">
        <w:t xml:space="preserve">Псалми 60:6 Бог зборуваше во својата светост; Ќе се радувам, ќе го поделам Сихем и ќе ја исчекам долината Сокот.</w:t>
      </w:r>
    </w:p>
    <w:p/>
    <w:p>
      <w:r xmlns:w="http://schemas.openxmlformats.org/wordprocessingml/2006/main">
        <w:t xml:space="preserve">Бог зборуваше во својата светост и вети дека ќе даде победа.</w:t>
      </w:r>
    </w:p>
    <w:p/>
    <w:p>
      <w:r xmlns:w="http://schemas.openxmlformats.org/wordprocessingml/2006/main">
        <w:t xml:space="preserve">1: Божјата Светост ни дава победа</w:t>
      </w:r>
    </w:p>
    <w:p/>
    <w:p>
      <w:r xmlns:w="http://schemas.openxmlformats.org/wordprocessingml/2006/main">
        <w:t xml:space="preserve">2: Радувај се на Божјите ветувања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Псалми 60:7 Мој е Галад, мој е Манасија; И Ефрем е силата на мојата глава; Јуда е мојот законодавец;</w:t>
      </w:r>
    </w:p>
    <w:p/>
    <w:p>
      <w:r xmlns:w="http://schemas.openxmlformats.org/wordprocessingml/2006/main">
        <w:t xml:space="preserve">Бог е извор на сила и закон за сите народи.</w:t>
      </w:r>
    </w:p>
    <w:p/>
    <w:p>
      <w:r xmlns:w="http://schemas.openxmlformats.org/wordprocessingml/2006/main">
        <w:t xml:space="preserve">1. Божјата сила: Проучување на Псалми 60:7</w:t>
      </w:r>
    </w:p>
    <w:p/>
    <w:p>
      <w:r xmlns:w="http://schemas.openxmlformats.org/wordprocessingml/2006/main">
        <w:t xml:space="preserve">2. Законодавецот Божји: Разбирање на нашата одговорност да ја слушаме Неговата волја</w:t>
      </w:r>
    </w:p>
    <w:p/>
    <w:p>
      <w:r xmlns:w="http://schemas.openxmlformats.org/wordprocessingml/2006/main">
        <w:t xml:space="preserve">1. Исаија 33:22 - Зашто Господ е наш судија, Господ е нашиот законодавец, Господ е наш цар; тој ќе не спаси.</w:t>
      </w:r>
    </w:p>
    <w:p/>
    <w:p>
      <w:r xmlns:w="http://schemas.openxmlformats.org/wordprocessingml/2006/main">
        <w:t xml:space="preserve">2. Ефесјаните 6:10-11 -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Псалми 60:8 Моав е моето мијалник; над Едом ќе го истерам својот чевел: Филистеј, победи ти заради мене.</w:t>
      </w:r>
    </w:p>
    <w:p/>
    <w:p>
      <w:r xmlns:w="http://schemas.openxmlformats.org/wordprocessingml/2006/main">
        <w:t xml:space="preserve">Бог е победник дури и над најсилните непријатели.</w:t>
      </w:r>
    </w:p>
    <w:p/>
    <w:p>
      <w:r xmlns:w="http://schemas.openxmlformats.org/wordprocessingml/2006/main">
        <w:t xml:space="preserve">1: Во Псалм 60, гледаме дека Бог е секогаш победник, без разлика колку е страшен непријателот.</w:t>
      </w:r>
    </w:p>
    <w:p/>
    <w:p>
      <w:r xmlns:w="http://schemas.openxmlformats.org/wordprocessingml/2006/main">
        <w:t xml:space="preserve">2: Можеме да се утешиме знаејќи дека дури и кога нашите непријатели изгледаат најмоќни, нашиот Бог секогаш триумфира.</w:t>
      </w:r>
    </w:p>
    <w:p/>
    <w:p>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60:9 Кој ќе ме доведе во силниот град? кој ќе ме води во Едом?</w:t>
      </w:r>
    </w:p>
    <w:p/>
    <w:p>
      <w:r xmlns:w="http://schemas.openxmlformats.org/wordprocessingml/2006/main">
        <w:t xml:space="preserve">Пасусот зборува за потребата од водич кој ќе го одведе во силен град и Едом.</w:t>
      </w:r>
    </w:p>
    <w:p/>
    <w:p>
      <w:r xmlns:w="http://schemas.openxmlformats.org/wordprocessingml/2006/main">
        <w:t xml:space="preserve">1: На сите ни треба водич за да нè доведе поблиску до Бог и да ни го покаже патот.</w:t>
      </w:r>
    </w:p>
    <w:p/>
    <w:p>
      <w:r xmlns:w="http://schemas.openxmlformats.org/wordprocessingml/2006/main">
        <w:t xml:space="preserve">2: Нашата сила е во Господа; Тој ќе не води и ќе нè заштити дури и во нашите најмрачни моменти.</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23:4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Псалми 60:10 Зар не, Боже, што нè отфрли? а ти, Боже, кој не излезе со нашите војски?</w:t>
      </w:r>
    </w:p>
    <w:p/>
    <w:p>
      <w:r xmlns:w="http://schemas.openxmlformats.org/wordprocessingml/2006/main">
        <w:t xml:space="preserve">Бог го напуштил Израел, но од него се бара да се врати и да излезе со нивните војски уште еднаш.</w:t>
      </w:r>
    </w:p>
    <w:p/>
    <w:p>
      <w:r xmlns:w="http://schemas.openxmlformats.org/wordprocessingml/2006/main">
        <w:t xml:space="preserve">1. „Нема надеж освен во Бог: наоѓање сила во неволја“</w:t>
      </w:r>
    </w:p>
    <w:p/>
    <w:p>
      <w:r xmlns:w="http://schemas.openxmlformats.org/wordprocessingml/2006/main">
        <w:t xml:space="preserve">2. „Повик за покајание: враќање кон Бога во време на неволја“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Псалми 60:11 Помогни ни од неволја: залудна е човечката помош.</w:t>
      </w:r>
    </w:p>
    <w:p/>
    <w:p>
      <w:r xmlns:w="http://schemas.openxmlformats.org/wordprocessingml/2006/main">
        <w:t xml:space="preserve">Псалмистот го повикува Бога за помош, бидејќи помошта на човекот е залудна.</w:t>
      </w:r>
    </w:p>
    <w:p/>
    <w:p>
      <w:r xmlns:w="http://schemas.openxmlformats.org/wordprocessingml/2006/main">
        <w:t xml:space="preserve">1. Бог е нашиот единствен извор на помош - Псалми 60:11</w:t>
      </w:r>
    </w:p>
    <w:p/>
    <w:p>
      <w:r xmlns:w="http://schemas.openxmlformats.org/wordprocessingml/2006/main">
        <w:t xml:space="preserve">2. Залудноста на потпирањето на човечките напори - Псалми 60:11</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13:6 -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Псалми 60:12 Преку Бога ќе постапуваме храбро, зашто тој ќе ги гази нашите непријатели.</w:t>
      </w:r>
    </w:p>
    <w:p/>
    <w:p>
      <w:r xmlns:w="http://schemas.openxmlformats.org/wordprocessingml/2006/main">
        <w:t xml:space="preserve">Псалмистот го поттикнува Божјиот народ да има доверба во Него, знаејќи дека Тој ќе ги победи нивните непријатели.</w:t>
      </w:r>
    </w:p>
    <w:p/>
    <w:p>
      <w:r xmlns:w="http://schemas.openxmlformats.org/wordprocessingml/2006/main">
        <w:t xml:space="preserve">1. „Храбро преку Бога: Доверба во Неговата сила“</w:t>
      </w:r>
    </w:p>
    <w:p/>
    <w:p>
      <w:r xmlns:w="http://schemas.openxmlformats.org/wordprocessingml/2006/main">
        <w:t xml:space="preserve">2. „Господовата сила: Надминување на нашите непријатели“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2 Летописи 20:15 - „И рече: „Слушајте, сите Јуда, жители на Ерусалим, и царе Јосафат, вака ви вели Господ: Не плашете се и не плашете се од ова големо мноштво; битката не е твоја, туку Божја“.</w:t>
      </w:r>
    </w:p>
    <w:p/>
    <w:p>
      <w:r xmlns:w="http://schemas.openxmlformats.org/wordprocessingml/2006/main">
        <w:t xml:space="preserve">Псалм 61 е псалм на Давид кој изразува копнеж за Божјото присуство и заштита. Тоа е молитва за помош и непоколебливост среде неволја.</w:t>
      </w:r>
    </w:p>
    <w:p/>
    <w:p>
      <w:r xmlns:w="http://schemas.openxmlformats.org/wordprocessingml/2006/main">
        <w:t xml:space="preserve">1. пасус: Псалмистот започнува со извикување кон Бога од краевите на земјата, барајќи од Него да ја слушне нивната молба. Тие ја изразуваат својата желба Бог да ги одведе до карпата што е повисока од нив, симболизирајќи ја Неговата сигурност и засолниште (Псалм 61:1-2).</w:t>
      </w:r>
    </w:p>
    <w:p/>
    <w:p>
      <w:r xmlns:w="http://schemas.openxmlformats.org/wordprocessingml/2006/main">
        <w:t xml:space="preserve">2. пасус: Псалмистот ја објавува нивната доверба во Бог како нивна силна кула и засолниште. Тие бараат од Него да ја прошири својата љубов и верност, изразувајќи ја нивната желба засекогаш да живеат во Неговиот шатор (Псалм 61:3-4).</w:t>
      </w:r>
    </w:p>
    <w:p/>
    <w:p>
      <w:r xmlns:w="http://schemas.openxmlformats.org/wordprocessingml/2006/main">
        <w:t xml:space="preserve">3. пасус: Псалмистот го фали Бога за Неговите благослови и вети дека ќе ги исполни нивните завети пред Него. Тие изразуваат доверба во Божјата подготовка и заштита, потврдувајќи дека Тој ќе го продолжи животот на царот и ќе му покаже непрекината љубов ( Псалм 61:5-8 ).</w:t>
      </w:r>
    </w:p>
    <w:p/>
    <w:p>
      <w:r xmlns:w="http://schemas.openxmlformats.org/wordprocessingml/2006/main">
        <w:t xml:space="preserve">Во краток преглед,</w:t>
      </w:r>
    </w:p>
    <w:p>
      <w:r xmlns:w="http://schemas.openxmlformats.org/wordprocessingml/2006/main">
        <w:t xml:space="preserve">Псалм шеесет и еден подароци</w:t>
      </w:r>
    </w:p>
    <w:p>
      <w:r xmlns:w="http://schemas.openxmlformats.org/wordprocessingml/2006/main">
        <w:t xml:space="preserve">молитва за божествено присуство,</w:t>
      </w:r>
    </w:p>
    <w:p>
      <w:r xmlns:w="http://schemas.openxmlformats.org/wordprocessingml/2006/main">
        <w:t xml:space="preserve">и изјава за доверба,</w:t>
      </w:r>
    </w:p>
    <w:p>
      <w:r xmlns:w="http://schemas.openxmlformats.org/wordprocessingml/2006/main">
        <w:t xml:space="preserve">нагласувајќи го потпирањето на Божјата заштита среде неволја.</w:t>
      </w:r>
    </w:p>
    <w:p/>
    <w:p>
      <w:r xmlns:w="http://schemas.openxmlformats.org/wordprocessingml/2006/main">
        <w:t xml:space="preserve">Истакнувајќи ја петицијата постигната преку барање божествена помош додека изразува копнеж за блискост со Бога,</w:t>
      </w:r>
    </w:p>
    <w:p>
      <w:r xmlns:w="http://schemas.openxmlformats.org/wordprocessingml/2006/main">
        <w:t xml:space="preserve">и нагласување на довербата постигната преку доверба во божествената сила како тврдина, а истовремено потврдувајќи ја посветеноста на обожавањето.</w:t>
      </w:r>
    </w:p>
    <w:p>
      <w:r xmlns:w="http://schemas.openxmlformats.org/wordprocessingml/2006/main">
        <w:t xml:space="preserve">Спомнување на теолошката рефлексија прикажана во врска со препознавањето на божествените благослови како извори на благодарност, истовремено изразувајќи уверување во искусувањето на Божјата непрекината љубов.</w:t>
      </w:r>
    </w:p>
    <w:p/>
    <w:p>
      <w:r xmlns:w="http://schemas.openxmlformats.org/wordprocessingml/2006/main">
        <w:t xml:space="preserve">Псалми 61:1 Слушни го мојот плач, Боже; внимавај на мојата молитва.</w:t>
      </w:r>
    </w:p>
    <w:p/>
    <w:p>
      <w:r xmlns:w="http://schemas.openxmlformats.org/wordprocessingml/2006/main">
        <w:t xml:space="preserve">Псалмистот го повикува Бога да ја слуша нивната молитва.</w:t>
      </w:r>
    </w:p>
    <w:p/>
    <w:p>
      <w:r xmlns:w="http://schemas.openxmlformats.org/wordprocessingml/2006/main">
        <w:t xml:space="preserve">1. Повик за помош: Учење да го повикуваме Бог во молитва</w:t>
      </w:r>
    </w:p>
    <w:p/>
    <w:p>
      <w:r xmlns:w="http://schemas.openxmlformats.org/wordprocessingml/2006/main">
        <w:t xml:space="preserve">2. Бог ги слуша нашите извици: Имајќи доверба во Господовата милост</w:t>
      </w:r>
    </w:p>
    <w:p/>
    <w:p>
      <w:r xmlns:w="http://schemas.openxmlformats.org/wordprocessingml/2006/main">
        <w:t xml:space="preserve">1. Псалм 61:1</w:t>
      </w:r>
    </w:p>
    <w:p/>
    <w:p>
      <w:r xmlns:w="http://schemas.openxmlformats.org/wordprocessingml/2006/main">
        <w:t xml:space="preserve">2. Матеј 7:7-8 - „Барајте и ќе ви се даде; барајте и ќе најдете; чукајте и ќе ви се отвори: зашто секој што бара добива, а кој бара наоѓа; на оној што чука ќе му се отвори“.</w:t>
      </w:r>
    </w:p>
    <w:p/>
    <w:p>
      <w:r xmlns:w="http://schemas.openxmlformats.org/wordprocessingml/2006/main">
        <w:t xml:space="preserve">Псалми 61:2 Од крајот на земјата ќе викам кон тебе, кога моето срце ќе биде преплавено: доведе ме до карпата што е повисока од мене.</w:t>
      </w:r>
    </w:p>
    <w:p/>
    <w:p>
      <w:r xmlns:w="http://schemas.openxmlformats.org/wordprocessingml/2006/main">
        <w:t xml:space="preserve">Бог е секогаш тука да ни помогне кога ни е потребна.</w:t>
      </w:r>
    </w:p>
    <w:p/>
    <w:p>
      <w:r xmlns:w="http://schemas.openxmlformats.org/wordprocessingml/2006/main">
        <w:t xml:space="preserve">1: Потпрете се на Бога во време на неволја, зашто Тој е нашата Карпа и нашата сила.</w:t>
      </w:r>
    </w:p>
    <w:p/>
    <w:p>
      <w:r xmlns:w="http://schemas.openxmlformats.org/wordprocessingml/2006/main">
        <w:t xml:space="preserve">2: Кога нашите срца се преоптоварени, Бог е подготвен и сака да нè одведе на повисоко место.</w:t>
      </w:r>
    </w:p>
    <w:p/>
    <w:p>
      <w:r xmlns:w="http://schemas.openxmlformats.org/wordprocessingml/2006/main">
        <w:t xml:space="preserve">1: Јован 14:1 „Да не ви се вознемири срцето; верувајте во Бога, верувајте и во мене“.</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61:3 Зашто ми беше засолниште и цврста кула од непријателот.</w:t>
      </w:r>
    </w:p>
    <w:p/>
    <w:p>
      <w:r xmlns:w="http://schemas.openxmlformats.org/wordprocessingml/2006/main">
        <w:t xml:space="preserve">Бог е засолниште и силна кула, која не штити од нашите непријатели.</w:t>
      </w:r>
    </w:p>
    <w:p/>
    <w:p>
      <w:r xmlns:w="http://schemas.openxmlformats.org/wordprocessingml/2006/main">
        <w:t xml:space="preserve">1. Силата на Божјата заштита</w:t>
      </w:r>
    </w:p>
    <w:p/>
    <w:p>
      <w:r xmlns:w="http://schemas.openxmlformats.org/wordprocessingml/2006/main">
        <w:t xml:space="preserve">2. Утехата на Божјото засолниште</w:t>
      </w:r>
    </w:p>
    <w:p/>
    <w:p>
      <w:r xmlns:w="http://schemas.openxmlformats.org/wordprocessingml/2006/main">
        <w:t xml:space="preserve">1. Исаија 4:6 - И ќе има скинија за сенка дење од жештината, за прибежиште и за засолниште од бура и дожд.</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61:4 Ќе живеам во Твојот скинија засекогаш, ќе се надевам на крилата на твоите крилја. Селах.</w:t>
      </w:r>
    </w:p>
    <w:p/>
    <w:p>
      <w:r xmlns:w="http://schemas.openxmlformats.org/wordprocessingml/2006/main">
        <w:t xml:space="preserve">Псалмистот изразува желба да има доверба во Господ и да остане во Неговиот скинија засекогаш.</w:t>
      </w:r>
    </w:p>
    <w:p/>
    <w:p>
      <w:r xmlns:w="http://schemas.openxmlformats.org/wordprocessingml/2006/main">
        <w:t xml:space="preserve">1. Пребивање во Господа: наоѓање сила во Неговата заштита</w:t>
      </w:r>
    </w:p>
    <w:p/>
    <w:p>
      <w:r xmlns:w="http://schemas.openxmlformats.org/wordprocessingml/2006/main">
        <w:t xml:space="preserve">2. Верни до крај: Учење да се приближиме до Бога</w:t>
      </w:r>
    </w:p>
    <w:p/>
    <w:p>
      <w:r xmlns:w="http://schemas.openxmlformats.org/wordprocessingml/2006/main">
        <w:t xml:space="preserve">1. Псалм 27:4-5: Едно посакав од Господа, тоа ќе го барам; за да живеам во Господовиот дом во сите денови на мојот живот, да ја гледам убавината Господова и да се распрашувам во неговиот храм. Зашто во време на неволја ќе ме сокрие во својата куќарка; ќе ме постави на карпа.</w:t>
      </w:r>
    </w:p>
    <w:p/>
    <w:p>
      <w:r xmlns:w="http://schemas.openxmlformats.org/wordprocessingml/2006/main">
        <w:t xml:space="preserve">2. Псалм 91:1-2: Кој живее во тајното место на Севишниот ќе остане под сенката на Семоќниот. За Господа ќе речам: Тој е мое засолниште и моја тврдина. во него ќе верувам.</w:t>
      </w:r>
    </w:p>
    <w:p/>
    <w:p>
      <w:r xmlns:w="http://schemas.openxmlformats.org/wordprocessingml/2006/main">
        <w:t xml:space="preserve">Псалми 61:5 Зашто ти, Боже, ги послуша моите завети, ми го даде наследството на оние што се плашат од Твоето име.</w:t>
      </w:r>
    </w:p>
    <w:p/>
    <w:p>
      <w:r xmlns:w="http://schemas.openxmlformats.org/wordprocessingml/2006/main">
        <w:t xml:space="preserve">Псалмистот го фали Бога што ги слушнал неговите молитви и му го дал наследството на оние кои веруваат во него.</w:t>
      </w:r>
    </w:p>
    <w:p/>
    <w:p>
      <w:r xmlns:w="http://schemas.openxmlformats.org/wordprocessingml/2006/main">
        <w:t xml:space="preserve">1. Наследството на верата: Како вербата во Бог носи изобилство</w:t>
      </w:r>
    </w:p>
    <w:p/>
    <w:p>
      <w:r xmlns:w="http://schemas.openxmlformats.org/wordprocessingml/2006/main">
        <w:t xml:space="preserve">2. Моќта на молитвата: потпирање на Бога за слушање на нашите крикови</w:t>
      </w:r>
    </w:p>
    <w:p/>
    <w:p>
      <w:r xmlns:w="http://schemas.openxmlformats.org/wordprocessingml/2006/main">
        <w:t xml:space="preserve">1. Матеј 7:7-11 - Барајте и ќе ви се даде; барајте и ќе најдете; чукајте и ќе ви се отвори.</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Псалми 61:6 Ќе му го продолжиш животот на царот, а неговите години повеќе генерации.</w:t>
      </w:r>
    </w:p>
    <w:p/>
    <w:p>
      <w:r xmlns:w="http://schemas.openxmlformats.org/wordprocessingml/2006/main">
        <w:t xml:space="preserve">Бог ќе му го продолжи животот на царот и неговото владеење ќе трае многу генерации.</w:t>
      </w:r>
    </w:p>
    <w:p/>
    <w:p>
      <w:r xmlns:w="http://schemas.openxmlformats.org/wordprocessingml/2006/main">
        <w:t xml:space="preserve">1. Божјата цел за кралот: продолжување на неговиот живот и владеење</w:t>
      </w:r>
    </w:p>
    <w:p/>
    <w:p>
      <w:r xmlns:w="http://schemas.openxmlformats.org/wordprocessingml/2006/main">
        <w:t xml:space="preserve">2. Божјата верност кон својот народ: продолжување на животот и владеењето на кралот</w:t>
      </w:r>
    </w:p>
    <w:p/>
    <w:p>
      <w:r xmlns:w="http://schemas.openxmlformats.org/wordprocessingml/2006/main">
        <w:t xml:space="preserve">1. Псалм 21:4, „Тој побара живот од тебе, а ти му го даде, долги денови во вечни векови“.</w:t>
      </w:r>
    </w:p>
    <w:p/>
    <w:p>
      <w:r xmlns:w="http://schemas.openxmlformats.org/wordprocessingml/2006/main">
        <w:t xml:space="preserve">2. Даниел 4:3, „Колку се големи неговите знаци и колку се силни неговите чуда! неговото царство е вечно царство, а неговото владеење е од колено на колено“.</w:t>
      </w:r>
    </w:p>
    <w:p/>
    <w:p>
      <w:r xmlns:w="http://schemas.openxmlformats.org/wordprocessingml/2006/main">
        <w:t xml:space="preserve">Псалми 61:7 Тој ќе остане пред Бога засекогаш: приготви милост и вистина, кои ќе го зачуваат.</w:t>
      </w:r>
    </w:p>
    <w:p/>
    <w:p>
      <w:r xmlns:w="http://schemas.openxmlformats.org/wordprocessingml/2006/main">
        <w:t xml:space="preserve">Божјата милост и вистина обезбедуваат вечна заштита.</w:t>
      </w:r>
    </w:p>
    <w:p/>
    <w:p>
      <w:r xmlns:w="http://schemas.openxmlformats.org/wordprocessingml/2006/main">
        <w:t xml:space="preserve">1. Моќта на верата во Бога и Неговата милост</w:t>
      </w:r>
    </w:p>
    <w:p/>
    <w:p>
      <w:r xmlns:w="http://schemas.openxmlformats.org/wordprocessingml/2006/main">
        <w:t xml:space="preserve">2. Како да пристапите до Божјата заштита преку Неговата милост и вистина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2:4-5 - Но, поради неговата голема љубов кон нас, Бог, кој е богат со милосрдие, нè оживеа со Христа дури и кога бевме мртви во престапите, по благодат сте спасени.</w:t>
      </w:r>
    </w:p>
    <w:p/>
    <w:p>
      <w:r xmlns:w="http://schemas.openxmlformats.org/wordprocessingml/2006/main">
        <w:t xml:space="preserve">Псалми 61:8 Така ќе му пеам на твоето име засекогаш, за да можам секојдневно да ги исполнувам своите завети.</w:t>
      </w:r>
    </w:p>
    <w:p/>
    <w:p>
      <w:r xmlns:w="http://schemas.openxmlformats.org/wordprocessingml/2006/main">
        <w:t xml:space="preserve">Псалмистот ја објавува нивната намера постојано да му пеат пофалби на Божјето име и да ги исполнуваат нивните секојдневни завети.</w:t>
      </w:r>
    </w:p>
    <w:p/>
    <w:p>
      <w:r xmlns:w="http://schemas.openxmlformats.org/wordprocessingml/2006/main">
        <w:t xml:space="preserve">1. Радоста од одржувањето на нашите завети кон Бога</w:t>
      </w:r>
    </w:p>
    <w:p/>
    <w:p>
      <w:r xmlns:w="http://schemas.openxmlformats.org/wordprocessingml/2006/main">
        <w:t xml:space="preserve">2. Пеење пофалби на нашиот Господ</w:t>
      </w:r>
    </w:p>
    <w:p/>
    <w:p>
      <w:r xmlns:w="http://schemas.openxmlformats.org/wordprocessingml/2006/main">
        <w:t xml:space="preserve">1. Матеј 5:33-37 - Исус поучува за важноста на одржување на заветите</w:t>
      </w:r>
    </w:p>
    <w:p/>
    <w:p>
      <w:r xmlns:w="http://schemas.openxmlformats.org/wordprocessingml/2006/main">
        <w:t xml:space="preserve">2. Псалм 95:2 - Да дојдеме пред Бога со благодарност и да му пееме пофалби</w:t>
      </w:r>
    </w:p>
    <w:p/>
    <w:p>
      <w:r xmlns:w="http://schemas.openxmlformats.org/wordprocessingml/2006/main">
        <w:t xml:space="preserve">Псалм 62 е псалм на Давид кој ја нагласува важноста да се верува само во Бог и да се најде засолниште кај Него. Зборува за суетата на човечката моќ и непоколебливоста на Божјата љубов.</w:t>
      </w:r>
    </w:p>
    <w:p/>
    <w:p>
      <w:r xmlns:w="http://schemas.openxmlformats.org/wordprocessingml/2006/main">
        <w:t xml:space="preserve">1. пасус: Псалмистот ја објавува нивната доверба само во Бога, потврдувајќи дека само Тој е нивната карпа и спасение. Тие признаваат дека нивната душа наоѓа одмор во Бог и нема да бидат потресени ( Псалм 62:1-2 ).</w:t>
      </w:r>
    </w:p>
    <w:p/>
    <w:p>
      <w:r xmlns:w="http://schemas.openxmlformats.org/wordprocessingml/2006/main">
        <w:t xml:space="preserve">2. пасус: Псалмистот им се обраќа на оние што се обидуваат да ги урнат, споредувајќи ги со потпрен ѕид или со ограда што се распаѓа. Тие предупредуваат да не се верува во богатство или изнуда, нагласувајќи дека вистинската моќ му припаѓа на Бог (Псалм 62:3-10).</w:t>
      </w:r>
    </w:p>
    <w:p/>
    <w:p>
      <w:r xmlns:w="http://schemas.openxmlformats.org/wordprocessingml/2006/main">
        <w:t xml:space="preserve">3. пасус: Псалмистот завршува со потврдување на нивната доверба во Божјата сила и цврста љубов. Тие ги охрабруваат другите да го сторат истото, сфаќајќи дека и моќта и милоста му припаѓаат на Бог (Псалм 62:11-12).</w:t>
      </w:r>
    </w:p>
    <w:p/>
    <w:p>
      <w:r xmlns:w="http://schemas.openxmlformats.org/wordprocessingml/2006/main">
        <w:t xml:space="preserve">Во краток преглед,</w:t>
      </w:r>
    </w:p>
    <w:p>
      <w:r xmlns:w="http://schemas.openxmlformats.org/wordprocessingml/2006/main">
        <w:t xml:space="preserve">Псалм шеесет и два подароци</w:t>
      </w:r>
    </w:p>
    <w:p>
      <w:r xmlns:w="http://schemas.openxmlformats.org/wordprocessingml/2006/main">
        <w:t xml:space="preserve">повик за непоколеблива доверба,</w:t>
      </w:r>
    </w:p>
    <w:p>
      <w:r xmlns:w="http://schemas.openxmlformats.org/wordprocessingml/2006/main">
        <w:t xml:space="preserve">и изјава за доверба,</w:t>
      </w:r>
    </w:p>
    <w:p>
      <w:r xmlns:w="http://schemas.openxmlformats.org/wordprocessingml/2006/main">
        <w:t xml:space="preserve">нагласувајќи го потпирањето на Божјата непоколебливост во услови на човечка слабост.</w:t>
      </w:r>
    </w:p>
    <w:p/>
    <w:p>
      <w:r xmlns:w="http://schemas.openxmlformats.org/wordprocessingml/2006/main">
        <w:t xml:space="preserve">Истакнувајќи ја афирмацијата постигната преку препознавање на божествената веродостојност при отфрлање на лажните извори на безбедност,</w:t>
      </w:r>
    </w:p>
    <w:p>
      <w:r xmlns:w="http://schemas.openxmlformats.org/wordprocessingml/2006/main">
        <w:t xml:space="preserve">и нагласување на довербата постигната преку признавање на божествениот суверенитет додека ги повикува другите да ја положат својата доверба во Него.</w:t>
      </w:r>
    </w:p>
    <w:p>
      <w:r xmlns:w="http://schemas.openxmlformats.org/wordprocessingml/2006/main">
        <w:t xml:space="preserve">Спомнување на теолошката рефлексија прикажана во однос на препознавањето на божествените особини како извори на стабилност, а истовремено потврдувајќи ја супериорноста на Божјата моќ над човечката сила.</w:t>
      </w:r>
    </w:p>
    <w:p/>
    <w:p>
      <w:r xmlns:w="http://schemas.openxmlformats.org/wordprocessingml/2006/main">
        <w:t xml:space="preserve">Псалми 62:1 Навистина душата моја се надева на Бога, од него доаѓа моето спасение.</w:t>
      </w:r>
    </w:p>
    <w:p/>
    <w:p>
      <w:r xmlns:w="http://schemas.openxmlformats.org/wordprocessingml/2006/main">
        <w:t xml:space="preserve">Овој пасус ја нагласува важноста да се чека на Бога за спасение.</w:t>
      </w:r>
    </w:p>
    <w:p/>
    <w:p>
      <w:r xmlns:w="http://schemas.openxmlformats.org/wordprocessingml/2006/main">
        <w:t xml:space="preserve">1. „Чекајќи го Бога за спасение“</w:t>
      </w:r>
    </w:p>
    <w:p/>
    <w:p>
      <w:r xmlns:w="http://schemas.openxmlformats.org/wordprocessingml/2006/main">
        <w:t xml:space="preserve">2. „Моќта на трпението во верата“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5:7-8 -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 Бидете трпеливи и вие; утврдете ги вашите срца: зашто доаѓањето на Господ се приближува.</w:t>
      </w:r>
    </w:p>
    <w:p/>
    <w:p>
      <w:r xmlns:w="http://schemas.openxmlformats.org/wordprocessingml/2006/main">
        <w:t xml:space="preserve">Псалми 62:2 Само тој е моја карпа и мое спасение; тој е мојата одбрана; Нема да бидам многу трогнат.</w:t>
      </w:r>
    </w:p>
    <w:p/>
    <w:p>
      <w:r xmlns:w="http://schemas.openxmlformats.org/wordprocessingml/2006/main">
        <w:t xml:space="preserve">Псалм 62 ја нагласува важноста на довербата во Бога како извор на заштита и спасение.</w:t>
      </w:r>
    </w:p>
    <w:p/>
    <w:p>
      <w:r xmlns:w="http://schemas.openxmlformats.org/wordprocessingml/2006/main">
        <w:t xml:space="preserve">1. Карпата на која стоиме: Наоѓање сила и сигурност во Бога</w:t>
      </w:r>
    </w:p>
    <w:p/>
    <w:p>
      <w:r xmlns:w="http://schemas.openxmlformats.org/wordprocessingml/2006/main">
        <w:t xml:space="preserve">2. Спасението во Господа: потпирање на Бог во време на неволја</w:t>
      </w:r>
    </w:p>
    <w:p/>
    <w:p>
      <w:r xmlns:w="http://schemas.openxmlformats.org/wordprocessingml/2006/main">
        <w:t xml:space="preserve">1. Исаија 26:4 - Имајте доверба во Господа засекогаш, зашто Господ е вечна карпа.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Псалми 62:3 До кога ќе замислувате зло против човек? ќе бидете убиени сите: како ѕид на поклон ќе бидете и како ограда што се распаѓа.</w:t>
      </w:r>
    </w:p>
    <w:p/>
    <w:p>
      <w:r xmlns:w="http://schemas.openxmlformats.org/wordprocessingml/2006/main">
        <w:t xml:space="preserve">Псалмистот ги предупредува оние што планираат зло против другите дека ќе дојдат до уништување.</w:t>
      </w:r>
    </w:p>
    <w:p/>
    <w:p>
      <w:r xmlns:w="http://schemas.openxmlformats.org/wordprocessingml/2006/main">
        <w:t xml:space="preserve">1. Бог ќе ги одмазди угнетените - Псалмистот нè потсетува дека Бог секогаш ќе ги брани угнетените и ќе им донесе правда на оние што се малтретирани.</w:t>
      </w:r>
    </w:p>
    <w:p/>
    <w:p>
      <w:r xmlns:w="http://schemas.openxmlformats.org/wordprocessingml/2006/main">
        <w:t xml:space="preserve">2. Не планирајте зло против другите - Предупредени сме да не планираме зло против другите, бидејќи Бог ќе донесе правда и уништување на оние што го прават тоа.</w:t>
      </w:r>
    </w:p>
    <w:p/>
    <w:p>
      <w:r xmlns:w="http://schemas.openxmlformats.org/wordprocessingml/2006/main">
        <w:t xml:space="preserve">1. Изреки 24:17-18 - Не радувај се кога ќе падне твојот непријател и нека не се радува твоето срце кога ќе се сопне: да не види Господ и да не му се допадне и да го оттргне својот гнев од него.</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Псалми 62:4 Само се советуваат да го отфрлат од неговата возвишеност: уживаат во лагата: благословуваат со устата своја, а одвнатре проколнуваат. Селах.</w:t>
      </w:r>
    </w:p>
    <w:p/>
    <w:p>
      <w:r xmlns:w="http://schemas.openxmlformats.org/wordprocessingml/2006/main">
        <w:t xml:space="preserve">Божјата величина не треба да биде загрозена од лагите на оние кои надворешно изгледаат како да ги поддржуваат.</w:t>
      </w:r>
    </w:p>
    <w:p/>
    <w:p>
      <w:r xmlns:w="http://schemas.openxmlformats.org/wordprocessingml/2006/main">
        <w:t xml:space="preserve">1: Моќта на зборовите - Како нашите зборови можат да се користат за добро или зло</w:t>
      </w:r>
    </w:p>
    <w:p/>
    <w:p>
      <w:r xmlns:w="http://schemas.openxmlformats.org/wordprocessingml/2006/main">
        <w:t xml:space="preserve">2: Безбедноста на Божјата сила - Како Божјата сила нè штити од лаги</w:t>
      </w:r>
    </w:p>
    <w:p/>
    <w:p>
      <w:r xmlns:w="http://schemas.openxmlformats.org/wordprocessingml/2006/main">
        <w:t xml:space="preserve">1: Изреки 12:22 - Лажливите усни му се одвратни на Господа, но оние што постапуваат верно се Негово задоволство.</w:t>
      </w:r>
    </w:p>
    <w:p/>
    <w:p>
      <w:r xmlns:w="http://schemas.openxmlformats.org/wordprocessingml/2006/main">
        <w:t xml:space="preserve">2: Јован 8:44 - Вие сте од вашиот татко ѓаволот, и вашата волја е да ги исполнувате желбите на вашиот татко. Тој беше убиец од почетокот, и нема никаква врска со вистината, бидејќи во него нема вистина. Кога лаже, зборува од својот карактер, зашто е лажго и татко на лагата.</w:t>
      </w:r>
    </w:p>
    <w:p/>
    <w:p>
      <w:r xmlns:w="http://schemas.openxmlformats.org/wordprocessingml/2006/main">
        <w:t xml:space="preserve">Псалми 62:5 Душо моја, чекај само на Бога; зашто моите очекувања се од него.</w:t>
      </w:r>
    </w:p>
    <w:p/>
    <w:p>
      <w:r xmlns:w="http://schemas.openxmlformats.org/wordprocessingml/2006/main">
        <w:t xml:space="preserve">Треба да имаме доверба во Бога и да очекуваме само од Него.</w:t>
      </w:r>
    </w:p>
    <w:p/>
    <w:p>
      <w:r xmlns:w="http://schemas.openxmlformats.org/wordprocessingml/2006/main">
        <w:t xml:space="preserve">1. Положи ја својата надеж во Бог - Псалми 62:5</w:t>
      </w:r>
    </w:p>
    <w:p/>
    <w:p>
      <w:r xmlns:w="http://schemas.openxmlformats.org/wordprocessingml/2006/main">
        <w:t xml:space="preserve">2. Потпрете се само на Бог - Псалми 62:5</w:t>
      </w:r>
    </w:p>
    <w:p/>
    <w:p>
      <w:r xmlns:w="http://schemas.openxmlformats.org/wordprocessingml/2006/main">
        <w:t xml:space="preserve">1. Еремија 17:7-8 - Блажен е човекот кој се надева на Господа и чија надеж е Господ.</w:t>
      </w:r>
    </w:p>
    <w:p/>
    <w:p>
      <w:r xmlns:w="http://schemas.openxmlformats.org/wordprocessingml/2006/main">
        <w:t xml:space="preserve">2. Исаија 40:31 -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Псалми 62:6 Само тој е моја карпа и мое спасение, тој е моја одбрана; Нема да бидам мрднат.</w:t>
      </w:r>
    </w:p>
    <w:p/>
    <w:p>
      <w:r xmlns:w="http://schemas.openxmlformats.org/wordprocessingml/2006/main">
        <w:t xml:space="preserve">Бог е единствениот извор на сигурност и стабилност во нашите животи, и ние нема да бидеме потресени.</w:t>
      </w:r>
    </w:p>
    <w:p/>
    <w:p>
      <w:r xmlns:w="http://schemas.openxmlformats.org/wordprocessingml/2006/main">
        <w:t xml:space="preserve">1. „Рок цврста вера: наоѓање сила и стабилност во Бога“</w:t>
      </w:r>
    </w:p>
    <w:p/>
    <w:p>
      <w:r xmlns:w="http://schemas.openxmlformats.org/wordprocessingml/2006/main">
        <w:t xml:space="preserve">2. „Непоколебливата основа на нашето спасение“</w:t>
      </w:r>
    </w:p>
    <w:p/>
    <w:p>
      <w:r xmlns:w="http://schemas.openxmlformats.org/wordprocessingml/2006/main">
        <w:t xml:space="preserve">1. Римјаните 10:9-10 ( дека ако со својата уста исповедаш дека Исус е Господ и веруваш во твоето срце дека Бог го воскреснал од мртвите, ќе се спасиш. Зашто со твоето срце веруваш и си оправдано, и со твојата уста признаваш и се спасуваш)</w:t>
      </w:r>
    </w:p>
    <w:p/>
    <w:p>
      <w:r xmlns:w="http://schemas.openxmlformats.org/wordprocessingml/2006/main">
        <w:t xml:space="preserve">2. Псалм 18:2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Псалми 62:7 Во Бога е моето спасение и мојата слава; карпата на мојата сила и моето засолниште е во Бога.</w:t>
      </w:r>
    </w:p>
    <w:p/>
    <w:p>
      <w:r xmlns:w="http://schemas.openxmlformats.org/wordprocessingml/2006/main">
        <w:t xml:space="preserve">Бог е наше спасение и наша сила.</w:t>
      </w:r>
    </w:p>
    <w:p/>
    <w:p>
      <w:r xmlns:w="http://schemas.openxmlformats.org/wordprocessingml/2006/main">
        <w:t xml:space="preserve">1. Доверба во Божјата Одредба</w:t>
      </w:r>
    </w:p>
    <w:p/>
    <w:p>
      <w:r xmlns:w="http://schemas.openxmlformats.org/wordprocessingml/2006/main">
        <w:t xml:space="preserve">2. Потпирање на Божјата сила</w:t>
      </w:r>
    </w:p>
    <w:p/>
    <w:p>
      <w:r xmlns:w="http://schemas.openxmlformats.org/wordprocessingml/2006/main">
        <w:t xml:space="preserve">1. Исаија 26:3-4 - Ќе го чуваш во совршен мир, чиј ум е на тебе, затоа што има доверба во тебе. Имајте доверба во Господа засекогаш, зашто во Господа Јехова е вечна сила.</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Псалми 62:8 Имајте доверба во него во секое време; Луѓе, излејте го своето срце пред него: Бог е прибежиште за нас. Селах.</w:t>
      </w:r>
    </w:p>
    <w:p/>
    <w:p>
      <w:r xmlns:w="http://schemas.openxmlformats.org/wordprocessingml/2006/main">
        <w:t xml:space="preserve">Верувај во Бога и излеј го своето срце пред Него - Тој е прибежиште за нас.</w:t>
      </w:r>
    </w:p>
    <w:p/>
    <w:p>
      <w:r xmlns:w="http://schemas.openxmlformats.org/wordprocessingml/2006/main">
        <w:t xml:space="preserve">1. Доверба во Господ во сите времиња</w:t>
      </w:r>
    </w:p>
    <w:p/>
    <w:p>
      <w:r xmlns:w="http://schemas.openxmlformats.org/wordprocessingml/2006/main">
        <w:t xml:space="preserve">2. Наоѓање прибежиште во Бога</w:t>
      </w:r>
    </w:p>
    <w:p/>
    <w:p>
      <w:r xmlns:w="http://schemas.openxmlformats.org/wordprocessingml/2006/main">
        <w:t xml:space="preserve">1. Исус Навин 1:9: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62:9 Навистина, ниските луѓе се суета, а високите луѓе се лага: за да бидат ставени во вага, тие се сосема полесни од суетата.</w:t>
      </w:r>
    </w:p>
    <w:p/>
    <w:p>
      <w:r xmlns:w="http://schemas.openxmlformats.org/wordprocessingml/2006/main">
        <w:t xml:space="preserve">Мажите од низок и висок степен подеднакво не се сигурни и се суетни.</w:t>
      </w:r>
    </w:p>
    <w:p/>
    <w:p>
      <w:r xmlns:w="http://schemas.openxmlformats.org/wordprocessingml/2006/main">
        <w:t xml:space="preserve">1: Не треба да се надеваме на луѓето, туку на Господа.</w:t>
      </w:r>
    </w:p>
    <w:p/>
    <w:p>
      <w:r xmlns:w="http://schemas.openxmlformats.org/wordprocessingml/2006/main">
        <w:t xml:space="preserve">2: Бог е единствениот кому може да му се верува дека е доследен и праведен.</w:t>
      </w:r>
    </w:p>
    <w:p/>
    <w:p>
      <w:r xmlns:w="http://schemas.openxmlformats.org/wordprocessingml/2006/main">
        <w:t xml:space="preserve">1: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62:10 Не верувајте во угнетувањето и не бидете суетни во грабежот;</w:t>
      </w:r>
    </w:p>
    <w:p/>
    <w:p>
      <w:r xmlns:w="http://schemas.openxmlformats.org/wordprocessingml/2006/main">
        <w:t xml:space="preserve">Не потпирајте се на себични или незаконски средства за да стекнете богатство и не се врзувајте премногу за нив.</w:t>
      </w:r>
    </w:p>
    <w:p/>
    <w:p>
      <w:r xmlns:w="http://schemas.openxmlformats.org/wordprocessingml/2006/main">
        <w:t xml:space="preserve">1. Опасностите од довербата во богатството</w:t>
      </w:r>
    </w:p>
    <w:p/>
    <w:p>
      <w:r xmlns:w="http://schemas.openxmlformats.org/wordprocessingml/2006/main">
        <w:t xml:space="preserve">2. Залудноста на алчноста</w:t>
      </w:r>
    </w:p>
    <w:p/>
    <w:p>
      <w:r xmlns:w="http://schemas.openxmlformats.org/wordprocessingml/2006/main">
        <w:t xml:space="preserve">1. Изреки 11:28 - Оние кои веруваат во своето богатство ќе паднат, но праведните ќе напредуваат како зелен лист.</w:t>
      </w:r>
    </w:p>
    <w:p/>
    <w:p>
      <w:r xmlns:w="http://schemas.openxmlformats.org/wordprocessingml/2006/main">
        <w:t xml:space="preserve">2.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Псалми 62:11 Бог еднаш зборуваше; двапати го слушнав ова; таа моќ му припаѓа на Бога.</w:t>
      </w:r>
    </w:p>
    <w:p/>
    <w:p>
      <w:r xmlns:w="http://schemas.openxmlformats.org/wordprocessingml/2006/main">
        <w:t xml:space="preserve">Бог еднаш зборуваше, а јас двапати го слушнав; таа моќ му припаѓа само на Бога.</w:t>
      </w:r>
    </w:p>
    <w:p/>
    <w:p>
      <w:r xmlns:w="http://schemas.openxmlformats.org/wordprocessingml/2006/main">
        <w:t xml:space="preserve">1. Охрабрување на Божјиот суверенитет во време на неволја</w:t>
      </w:r>
    </w:p>
    <w:p/>
    <w:p>
      <w:r xmlns:w="http://schemas.openxmlformats.org/wordprocessingml/2006/main">
        <w:t xml:space="preserve">2. Дозволете Божјата моќ да го насочи вашиот пат</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w:t>
      </w:r>
    </w:p>
    <w:p/>
    <w:p>
      <w:r xmlns:w="http://schemas.openxmlformats.org/wordprocessingml/2006/main">
        <w:t xml:space="preserve">2. Јаков 5:7-8 - Затоа, браќа, бидете трпеливи до доаѓањето на Господ. Погледнете како земјоделецот го чека скапоцениот плод на земјата, трпејќи се за него, додека не добие раниот и доцниот дожд. И вие, бидете трпеливи. Утврдете ги вашите срца, зашто доаѓањето на Господ е наблиску.</w:t>
      </w:r>
    </w:p>
    <w:p/>
    <w:p>
      <w:r xmlns:w="http://schemas.openxmlformats.org/wordprocessingml/2006/main">
        <w:t xml:space="preserve">Псалми 62:12 Тебе, Господи, ти припаѓа милоста, зашто ти даваш секому според неговите дела.</w:t>
      </w:r>
    </w:p>
    <w:p/>
    <w:p>
      <w:r xmlns:w="http://schemas.openxmlformats.org/wordprocessingml/2006/main">
        <w:t xml:space="preserve">Бог нè наградува според нашите дела.</w:t>
      </w:r>
    </w:p>
    <w:p/>
    <w:p>
      <w:r xmlns:w="http://schemas.openxmlformats.org/wordprocessingml/2006/main">
        <w:t xml:space="preserve">1. Добрите дела ќе бидат наградени</w:t>
      </w:r>
    </w:p>
    <w:p/>
    <w:p>
      <w:r xmlns:w="http://schemas.openxmlformats.org/wordprocessingml/2006/main">
        <w:t xml:space="preserve">2. Правилно правење ќе донесе благослов</w:t>
      </w:r>
    </w:p>
    <w:p/>
    <w:p>
      <w:r xmlns:w="http://schemas.openxmlformats.org/wordprocessingml/2006/main">
        <w:t xml:space="preserve">1. Ефесјаните 2:10 -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2. Јаков 2:17-18 - Така и верата, ако нема дела, е мртва, сама. Да, некој може да рече: Ти имаш вера, а јас имам дела: покажи ми ја твојата вера без твоите дела, и јас ќе ти ја покажам мојата вера со моите дела.</w:t>
      </w:r>
    </w:p>
    <w:p/>
    <w:p>
      <w:r xmlns:w="http://schemas.openxmlformats.org/wordprocessingml/2006/main">
        <w:t xml:space="preserve">Псалм 63 е псалм на Давид кој изразува длабок копнеж за Божјото присуство и жед за духовна заедница со Него. Прикажува интимна врска со Бога и задоволство што се наоѓа во искреното барање Него.</w:t>
      </w:r>
    </w:p>
    <w:p/>
    <w:p>
      <w:r xmlns:w="http://schemas.openxmlformats.org/wordprocessingml/2006/main">
        <w:t xml:space="preserve">1. пасус: Псалмистот ја опишува нивната жед за Бога, споредувајќи ја со исушена земја каде што нема вода. Тие го изразуваат својот копнеж да ја видат Божјата сила и слава во светилиштето (Псалм 63:1-2).</w:t>
      </w:r>
    </w:p>
    <w:p/>
    <w:p>
      <w:r xmlns:w="http://schemas.openxmlformats.org/wordprocessingml/2006/main">
        <w:t xml:space="preserve">2. пасус: Псалмистот ја објавува нивната љубов кон Божјата непоколеблива љубов, сфаќајќи дека Неговата љубов е подобра од самиот живот. Тие се обврзуваат да го фалат Бог додека се живи и ги креваат рацете во Негово име (Псалм 63:3-5).</w:t>
      </w:r>
    </w:p>
    <w:p/>
    <w:p>
      <w:r xmlns:w="http://schemas.openxmlformats.org/wordprocessingml/2006/main">
        <w:t xml:space="preserve">3. пасус: Псалмистот се сеќава на времињата на искусување на Божјата помош и заштита, изразувајќи доверба во Неговото верно присуство. Тие изјавуваат дека ќе се држат до Бога, знаејќи дека Тој ги поддржува со Својата десна рака (Псалм 63:6-8).</w:t>
      </w:r>
    </w:p>
    <w:p/>
    <w:p>
      <w:r xmlns:w="http://schemas.openxmlformats.org/wordprocessingml/2006/main">
        <w:t xml:space="preserve">4. пасус: Псалмистот завршува со изразување на нивната желба за уништување на оние што сакаат да им наштетат. Тие потврдуваат дека непријателите ќе бидат соборени додека праведните ќе се радуваат на Божјото ослободување (Псалм 63:9-11).</w:t>
      </w:r>
    </w:p>
    <w:p/>
    <w:p>
      <w:r xmlns:w="http://schemas.openxmlformats.org/wordprocessingml/2006/main">
        <w:t xml:space="preserve">Во краток преглед,</w:t>
      </w:r>
    </w:p>
    <w:p>
      <w:r xmlns:w="http://schemas.openxmlformats.org/wordprocessingml/2006/main">
        <w:t xml:space="preserve">Псалм шеесет и три подароци</w:t>
      </w:r>
    </w:p>
    <w:p>
      <w:r xmlns:w="http://schemas.openxmlformats.org/wordprocessingml/2006/main">
        <w:t xml:space="preserve">копнеж за божествено присуство,</w:t>
      </w:r>
    </w:p>
    <w:p>
      <w:r xmlns:w="http://schemas.openxmlformats.org/wordprocessingml/2006/main">
        <w:t xml:space="preserve">и изјава за посветеност,</w:t>
      </w:r>
    </w:p>
    <w:p>
      <w:r xmlns:w="http://schemas.openxmlformats.org/wordprocessingml/2006/main">
        <w:t xml:space="preserve">истакнувајќи го задоволството што се наоѓа во барањето интимна врска со Бога.</w:t>
      </w:r>
    </w:p>
    <w:p/>
    <w:p>
      <w:r xmlns:w="http://schemas.openxmlformats.org/wordprocessingml/2006/main">
        <w:t xml:space="preserve">Истакнувајќи ја желбата постигната преку препознавање на духовната жед додека копнееме за заедница со Бога,</w:t>
      </w:r>
    </w:p>
    <w:p>
      <w:r xmlns:w="http://schemas.openxmlformats.org/wordprocessingml/2006/main">
        <w:t xml:space="preserve">и нагласување на посветеноста постигната преку вреднување на божествената љубов над сè друго додека се обврзува на обожавање.</w:t>
      </w:r>
    </w:p>
    <w:p>
      <w:r xmlns:w="http://schemas.openxmlformats.org/wordprocessingml/2006/main">
        <w:t xml:space="preserve">Спомнување на теолошката рефлексија прикажана во врска со препознавањето на божествената помош како извор на благодарност, а истовремено потврдувајќи ја довербата во божествената заштита и правдата.</w:t>
      </w:r>
    </w:p>
    <w:p/>
    <w:p>
      <w:r xmlns:w="http://schemas.openxmlformats.org/wordprocessingml/2006/main">
        <w:t xml:space="preserve">Псалми 63:1 Боже, ти си мојот Бог; рано ќе те барам: душата моја е жедна за тебе, телото мое те копнее во сувата и жедна земја, каде што нема вода;</w:t>
      </w:r>
    </w:p>
    <w:p/>
    <w:p>
      <w:r xmlns:w="http://schemas.openxmlformats.org/wordprocessingml/2006/main">
        <w:t xml:space="preserve">Крик на копнеж по Бога во сувата и жедна земја.</w:t>
      </w:r>
    </w:p>
    <w:p/>
    <w:p>
      <w:r xmlns:w="http://schemas.openxmlformats.org/wordprocessingml/2006/main">
        <w:t xml:space="preserve">1. Жедта на душата: Барање на Бога во сите околности</w:t>
      </w:r>
    </w:p>
    <w:p/>
    <w:p>
      <w:r xmlns:w="http://schemas.openxmlformats.org/wordprocessingml/2006/main">
        <w:t xml:space="preserve">2. Копнеж за Божја присутност: наоѓање утеха во време на потреба</w:t>
      </w:r>
    </w:p>
    <w:p/>
    <w:p>
      <w:r xmlns:w="http://schemas.openxmlformats.org/wordprocessingml/2006/main">
        <w:t xml:space="preserve">1. Псалм 42:1-2 „Како што еленот тапка во водни потоци, така и мојата душа те сака тебе, Боже.</w:t>
      </w:r>
    </w:p>
    <w:p/>
    <w:p>
      <w:r xmlns:w="http://schemas.openxmlformats.org/wordprocessingml/2006/main">
        <w:t xml:space="preserve">2. Исаија 41:17-18 „Кога сиромасите и сиромашните бараат вода, а ја нема, а нивните јазици ќе исчезнат од жед, јас, Господ, ќе ги слушам, јас, Богот на Израел, нема да ги оставам. Ќе отворам реки во пусти височини и чешми среде долините; пустината ќе ја направам базен вода, а сувата извор на вода“.</w:t>
      </w:r>
    </w:p>
    <w:p/>
    <w:p>
      <w:r xmlns:w="http://schemas.openxmlformats.org/wordprocessingml/2006/main">
        <w:t xml:space="preserve">Псалми 63:2 Да ја видам твојата сила и слава, како што те видов тебе во светилиштето.</w:t>
      </w:r>
    </w:p>
    <w:p/>
    <w:p>
      <w:r xmlns:w="http://schemas.openxmlformats.org/wordprocessingml/2006/main">
        <w:t xml:space="preserve">Овој Псалм изразува копнеж да се види силата и славата Божја како што се гледа во светилиштето.</w:t>
      </w:r>
    </w:p>
    <w:p/>
    <w:p>
      <w:r xmlns:w="http://schemas.openxmlformats.org/wordprocessingml/2006/main">
        <w:t xml:space="preserve">1. Моќта и Божјата слава Истражување што значи да се бара моќта и славата Божја во нашите животи.</w:t>
      </w:r>
    </w:p>
    <w:p/>
    <w:p>
      <w:r xmlns:w="http://schemas.openxmlformats.org/wordprocessingml/2006/main">
        <w:t xml:space="preserve">2. Барање на Бога во светилиштето Испитување како да се сретнете со Божјата сила и слава во светилиштето.</w:t>
      </w:r>
    </w:p>
    <w:p/>
    <w:p>
      <w:r xmlns:w="http://schemas.openxmlformats.org/wordprocessingml/2006/main">
        <w:t xml:space="preserve">1. Исаија 6:1-5 - Гледајќи ја славата Господова во храмот.</w:t>
      </w:r>
    </w:p>
    <w:p/>
    <w:p>
      <w:r xmlns:w="http://schemas.openxmlformats.org/wordprocessingml/2006/main">
        <w:t xml:space="preserve">2. Излез 33:17-23 - Мојсеј бара да ја види славата Господова.</w:t>
      </w:r>
    </w:p>
    <w:p/>
    <w:p>
      <w:r xmlns:w="http://schemas.openxmlformats.org/wordprocessingml/2006/main">
        <w:t xml:space="preserve">Псалми 63:3 Зашто твојата милост е подобра од животот, моите усни ќе те фалат.</w:t>
      </w:r>
    </w:p>
    <w:p/>
    <w:p>
      <w:r xmlns:w="http://schemas.openxmlformats.org/wordprocessingml/2006/main">
        <w:t xml:space="preserve">Да се слави Божјата љубезност е подобро од самиот живот.</w:t>
      </w:r>
    </w:p>
    <w:p/>
    <w:p>
      <w:r xmlns:w="http://schemas.openxmlformats.org/wordprocessingml/2006/main">
        <w:t xml:space="preserve">1. Обилен живот преку благодарност: препознавање на Божјата милост</w:t>
      </w:r>
    </w:p>
    <w:p/>
    <w:p>
      <w:r xmlns:w="http://schemas.openxmlformats.org/wordprocessingml/2006/main">
        <w:t xml:space="preserve">2. Ценење на Божјите благослови: славење на Неговата добрина</w:t>
      </w:r>
    </w:p>
    <w:p/>
    <w:p>
      <w:r xmlns:w="http://schemas.openxmlformats.org/wordprocessingml/2006/main">
        <w:t xml:space="preserve">1. Псалм 103:2-5 - Благослови го Господа, душо моја, и не заборавај на сите негови придобивки</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Псалми 63:4 Така ќе те благословувам додека сум жив: ќе ги подигнам рацете мои во твое име.</w:t>
      </w:r>
    </w:p>
    <w:p/>
    <w:p>
      <w:r xmlns:w="http://schemas.openxmlformats.org/wordprocessingml/2006/main">
        <w:t xml:space="preserve">Псалмистот ја изразува нивната желба да го благословуваат Бог додека се живи и да ги кренат рацете во Негово име.</w:t>
      </w:r>
    </w:p>
    <w:p/>
    <w:p>
      <w:r xmlns:w="http://schemas.openxmlformats.org/wordprocessingml/2006/main">
        <w:t xml:space="preserve">1. Моќта на пофалбата: Препознавање на важноста да ги подигнеме рацете кон Бога во молитва и обожавање.</w:t>
      </w:r>
    </w:p>
    <w:p/>
    <w:p>
      <w:r xmlns:w="http://schemas.openxmlformats.org/wordprocessingml/2006/main">
        <w:t xml:space="preserve">2. Благословите на животот: Учење да го благословувате Господ во сите околности и сезони од животот.</w:t>
      </w:r>
    </w:p>
    <w:p/>
    <w:p>
      <w:r xmlns:w="http://schemas.openxmlformats.org/wordprocessingml/2006/main">
        <w:t xml:space="preserve">1. Псалм 134:2 „Подигнете ги рацете кон светото место и благословете Го Господа!</w:t>
      </w:r>
    </w:p>
    <w:p/>
    <w:p>
      <w:r xmlns:w="http://schemas.openxmlformats.org/wordprocessingml/2006/main">
        <w:t xml:space="preserve">2. Ефесјаните 6:18 „молејќи се во секое време во Духот, со секаква молитва и молба.</w:t>
      </w:r>
    </w:p>
    <w:p/>
    <w:p>
      <w:r xmlns:w="http://schemas.openxmlformats.org/wordprocessingml/2006/main">
        <w:t xml:space="preserve">Псалми 63:5 Мојата душа ќе се насити како со срцевина и дебелина; и устата моја ќе те фали со радосни усни.</w:t>
      </w:r>
    </w:p>
    <w:p/>
    <w:p>
      <w:r xmlns:w="http://schemas.openxmlformats.org/wordprocessingml/2006/main">
        <w:t xml:space="preserve">Псалмистот со радосни усни ја изразува својата желба да биде задоволен и да го фали Бога.</w:t>
      </w:r>
    </w:p>
    <w:p/>
    <w:p>
      <w:r xmlns:w="http://schemas.openxmlformats.org/wordprocessingml/2006/main">
        <w:t xml:space="preserve">1. Радоста на благодарноста: Животот на Денот на благодарноста</w:t>
      </w:r>
    </w:p>
    <w:p/>
    <w:p>
      <w:r xmlns:w="http://schemas.openxmlformats.org/wordprocessingml/2006/main">
        <w:t xml:space="preserve">2. Бог е задоволство: негување на задоволство во животот</w:t>
      </w:r>
    </w:p>
    <w:p/>
    <w:p>
      <w:r xmlns:w="http://schemas.openxmlformats.org/wordprocessingml/2006/main">
        <w:t xml:space="preserve">1. Филипјаните 4:11-13 - Не дека зборувам за немаштија: зашто научив, во каква состојба сум, со тоа да бидам задоволен.</w:t>
      </w:r>
    </w:p>
    <w:p/>
    <w:p>
      <w:r xmlns:w="http://schemas.openxmlformats.org/wordprocessingml/2006/main">
        <w:t xml:space="preserve">2. Псалм 16:11 - Ќе ми го покажеш патот на животот: во твоето присуство е полнота на радост; од твојата десна страна има задоволства засекогаш.</w:t>
      </w:r>
    </w:p>
    <w:p/>
    <w:p>
      <w:r xmlns:w="http://schemas.openxmlformats.org/wordprocessingml/2006/main">
        <w:t xml:space="preserve">Псалми 63:6 Кога ќе се сетам на тебе на постелата и ќе размислувам за тебе во ноќните бдеење.</w:t>
      </w:r>
    </w:p>
    <w:p/>
    <w:p>
      <w:r xmlns:w="http://schemas.openxmlformats.org/wordprocessingml/2006/main">
        <w:t xml:space="preserve">Псалмистот се сеќава и медитира за Бога во нивниот кревет ноќе.</w:t>
      </w:r>
    </w:p>
    <w:p/>
    <w:p>
      <w:r xmlns:w="http://schemas.openxmlformats.org/wordprocessingml/2006/main">
        <w:t xml:space="preserve">1. Повик за обожавање: Сеќавање на Бог во секое време</w:t>
      </w:r>
    </w:p>
    <w:p/>
    <w:p>
      <w:r xmlns:w="http://schemas.openxmlformats.org/wordprocessingml/2006/main">
        <w:t xml:space="preserve">2. Повик за интимност: медитација за Бог во ноќните часовници</w:t>
      </w:r>
    </w:p>
    <w:p/>
    <w:p>
      <w:r xmlns:w="http://schemas.openxmlformats.org/wordprocessingml/2006/main">
        <w:t xml:space="preserve">1. Евреите 4:12-13 - Зашто словото Божјо е живо и активно, поостро од секој меч со две острици, пробива до поделбата на душата и духот, на зглобовите и на коскената срцевина и ги препознава мислите и намерите на срцето.</w:t>
      </w:r>
    </w:p>
    <w:p/>
    <w:p>
      <w:r xmlns:w="http://schemas.openxmlformats.org/wordprocessingml/2006/main">
        <w:t xml:space="preserve">2. Псалм 119:97-98 - О, колку го сакам твојот закон! Тоа е мојата медитација цел ден. Твојата заповед ме прави помудар од моите непријатели, зашто таа е секогаш со мене.</w:t>
      </w:r>
    </w:p>
    <w:p/>
    <w:p>
      <w:r xmlns:w="http://schemas.openxmlformats.org/wordprocessingml/2006/main">
        <w:t xml:space="preserve">Псалми 63:7 Зашто ти беше моја помош, затоа ќе се радувам во сенката на твоите крилја.</w:t>
      </w:r>
    </w:p>
    <w:p/>
    <w:p>
      <w:r xmlns:w="http://schemas.openxmlformats.org/wordprocessingml/2006/main">
        <w:t xml:space="preserve">Псалмистот изразува радост и благодарност на Бога за неговата помош и заштита.</w:t>
      </w:r>
    </w:p>
    <w:p/>
    <w:p>
      <w:r xmlns:w="http://schemas.openxmlformats.org/wordprocessingml/2006/main">
        <w:t xml:space="preserve">1. Радувај се на Господовата заштита</w:t>
      </w:r>
    </w:p>
    <w:p/>
    <w:p>
      <w:r xmlns:w="http://schemas.openxmlformats.org/wordprocessingml/2006/main">
        <w:t xml:space="preserve">2. Наоѓање сила во Божјите прегратки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Јован 14:27 - Мир ви оставам; мојот мир ти го давам. Јас не ти давам како што дава светот. Нека не се вознемируваат вашите срца, ниту нека се плашат.</w:t>
      </w:r>
    </w:p>
    <w:p/>
    <w:p>
      <w:r xmlns:w="http://schemas.openxmlformats.org/wordprocessingml/2006/main">
        <w:t xml:space="preserve">Псалми 63:8 Мојата душа цврсто оди по тебе, твојата десница ме поддржува.</w:t>
      </w:r>
    </w:p>
    <w:p/>
    <w:p>
      <w:r xmlns:w="http://schemas.openxmlformats.org/wordprocessingml/2006/main">
        <w:t xml:space="preserve">Псалмистот ја изразува својата вера во Бог со тоа што изјавува дека неговата душа цврсто го следи и дека Неговата десна рака го држи.</w:t>
      </w:r>
    </w:p>
    <w:p/>
    <w:p>
      <w:r xmlns:w="http://schemas.openxmlformats.org/wordprocessingml/2006/main">
        <w:t xml:space="preserve">1. Силата на следењето на Бога</w:t>
      </w:r>
    </w:p>
    <w:p/>
    <w:p>
      <w:r xmlns:w="http://schemas.openxmlformats.org/wordprocessingml/2006/main">
        <w:t xml:space="preserve">2. Познавање на Божјата поддржана рака</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Псалми 63:9 А оние што ја бараат мојата душа за да ја уништат, ќе одат во долните делови на земјата.</w:t>
      </w:r>
    </w:p>
    <w:p/>
    <w:p>
      <w:r xmlns:w="http://schemas.openxmlformats.org/wordprocessingml/2006/main">
        <w:t xml:space="preserve">Псалмистот ги предупредува оние кои се обидуваат да го уништат и вели дека ќе одат во пониските делови на земјата.</w:t>
      </w:r>
    </w:p>
    <w:p/>
    <w:p>
      <w:r xmlns:w="http://schemas.openxmlformats.org/wordprocessingml/2006/main">
        <w:t xml:space="preserve">1. Опасноста од непријателите: Како да се заштитиме од долните делови на Земјата.</w:t>
      </w:r>
    </w:p>
    <w:p/>
    <w:p>
      <w:r xmlns:w="http://schemas.openxmlformats.org/wordprocessingml/2006/main">
        <w:t xml:space="preserve">2. Моќта на Бог над нашите непријатели: Доверба во Господа да ги победи оние што се обидуваат да не уништат.</w:t>
      </w:r>
    </w:p>
    <w:p/>
    <w:p>
      <w:r xmlns:w="http://schemas.openxmlformats.org/wordprocessingml/2006/main">
        <w:t xml:space="preserve">1. Псалм 121:3 - Нема да дозволи твојата нога да се помести; кој те чува нема да дреме.</w:t>
      </w:r>
    </w:p>
    <w:p/>
    <w:p>
      <w:r xmlns:w="http://schemas.openxmlformats.org/wordprocessingml/2006/main">
        <w:t xml:space="preserve">2.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Псалми 63:10 Ќе паднат од меч, ќе бидат дел за лисиците.</w:t>
      </w:r>
    </w:p>
    <w:p/>
    <w:p>
      <w:r xmlns:w="http://schemas.openxmlformats.org/wordprocessingml/2006/main">
        <w:t xml:space="preserve">Овој пасус од Псалмите зборува за падот на злите, кои ќе бидат уништени од меч и ќе станат плен на диви животни.</w:t>
      </w:r>
    </w:p>
    <w:p/>
    <w:p>
      <w:r xmlns:w="http://schemas.openxmlformats.org/wordprocessingml/2006/main">
        <w:t xml:space="preserve">1. Опасноста од гревот: Цената на одбивањето на Божјата милост</w:t>
      </w:r>
    </w:p>
    <w:p/>
    <w:p>
      <w:r xmlns:w="http://schemas.openxmlformats.org/wordprocessingml/2006/main">
        <w:t xml:space="preserve">2. Одење во стравот Господов: Благословот на послушноста кон Бога</w:t>
      </w:r>
    </w:p>
    <w:p/>
    <w:p>
      <w:r xmlns:w="http://schemas.openxmlformats.org/wordprocessingml/2006/main">
        <w:t xml:space="preserve">1. Исаија 33:14-16; Стравот Господов е извор на животот, кој го оддалечува од замките на смртта.</w:t>
      </w:r>
    </w:p>
    <w:p/>
    <w:p>
      <w:r xmlns:w="http://schemas.openxmlformats.org/wordprocessingml/2006/main">
        <w:t xml:space="preserve">2. Изреки 11:19; Правдата на непорочните ќе ги води нивните патишта, а злите ќе бидат уништени од нивната сопствена злоба.</w:t>
      </w:r>
    </w:p>
    <w:p/>
    <w:p>
      <w:r xmlns:w="http://schemas.openxmlformats.org/wordprocessingml/2006/main">
        <w:t xml:space="preserve">Псалми 63:11 Но царот ќе се радува на Бога; секој што ќе се заколне во Него ќе се пофали, но устата на оние што зборуваат лаги ќе се запре.</w:t>
      </w:r>
    </w:p>
    <w:p/>
    <w:p>
      <w:r xmlns:w="http://schemas.openxmlformats.org/wordprocessingml/2006/main">
        <w:t xml:space="preserve">Царот му се радува на Бога и секој што ќе се заколне во него ќе биде прославен, а устата на оние што зборуваат лаги ќе биде замолчена.</w:t>
      </w:r>
    </w:p>
    <w:p/>
    <w:p>
      <w:r xmlns:w="http://schemas.openxmlformats.org/wordprocessingml/2006/main">
        <w:t xml:space="preserve">1. „Благословот на радоста во Бога“</w:t>
      </w:r>
    </w:p>
    <w:p/>
    <w:p>
      <w:r xmlns:w="http://schemas.openxmlformats.org/wordprocessingml/2006/main">
        <w:t xml:space="preserve">2. „Последица од зборување лаги“</w:t>
      </w:r>
    </w:p>
    <w:p/>
    <w:p>
      <w:r xmlns:w="http://schemas.openxmlformats.org/wordprocessingml/2006/main">
        <w:t xml:space="preserve">1. Псалм 34:1-3 - „Ќе го благословувам Господа во секое време; Неговата слава постојано ќе биде во мојата уста. Мојата душа се фали со Господа, понизните нека слушаат и нека се радуваат. О, величете Го Господа со мене и заедно да го воздигнеме неговото име!“</w:t>
      </w:r>
    </w:p>
    <w:p/>
    <w:p>
      <w:r xmlns:w="http://schemas.openxmlformats.org/wordprocessingml/2006/main">
        <w:t xml:space="preserve">2. Јаков 3:10-12 - „Од иста уста доаѓаат благословот и проклетството. браќа мои, мечкини маслинки или винова лоза дава смокви? Ниту од солена езерце не може да се добие свежа вода“.</w:t>
      </w:r>
    </w:p>
    <w:p/>
    <w:p>
      <w:r xmlns:w="http://schemas.openxmlformats.org/wordprocessingml/2006/main">
        <w:t xml:space="preserve">Псалм 64 е псалм на Давид кој изразува молба за заштита од плановите и нападите на злите. Тоа ја истакнува довербата во Божјата правда и уверувањето дека Тој ќе донесе нивна пропаст.</w:t>
      </w:r>
    </w:p>
    <w:p/>
    <w:p>
      <w:r xmlns:w="http://schemas.openxmlformats.org/wordprocessingml/2006/main">
        <w:t xml:space="preserve">1. пасус: Псалмистот започнува со опишување на злонамерните постапки на нивните непријатели, кои заговараат зли планови и тајно гаѓаат стрели. Тие извикуваат кон Бога, барајќи од Него да ги скрие од нивните противници (Псалм 64:1-4).</w:t>
      </w:r>
    </w:p>
    <w:p/>
    <w:p>
      <w:r xmlns:w="http://schemas.openxmlformats.org/wordprocessingml/2006/main">
        <w:t xml:space="preserve">2. пасус: Псалмистот изразува доверба во Божјиот праведен суд. Тие веруваат дека Бог ќе ги натера злите да се сопнуваат и ќе ги уништат самите. Тие потврдуваат дека сите што ќе го видат ќе се плашат и ќе ги објавуваат Божјите дела (Псалм 64:5-9).</w:t>
      </w:r>
    </w:p>
    <w:p/>
    <w:p>
      <w:r xmlns:w="http://schemas.openxmlformats.org/wordprocessingml/2006/main">
        <w:t xml:space="preserve">3. пасус: Псалмистот завршува со тоа што се радува на Божјата заштита и ја објавува Неговата фалба. Тие изразуваат доверба во Неговата цврста љубов и се обврзуваат да се засолнат кај Него (Псалм 64:10).</w:t>
      </w:r>
    </w:p>
    <w:p/>
    <w:p>
      <w:r xmlns:w="http://schemas.openxmlformats.org/wordprocessingml/2006/main">
        <w:t xml:space="preserve">Во краток преглед,</w:t>
      </w:r>
    </w:p>
    <w:p>
      <w:r xmlns:w="http://schemas.openxmlformats.org/wordprocessingml/2006/main">
        <w:t xml:space="preserve">Псалм шеесет и четири подароци</w:t>
      </w:r>
    </w:p>
    <w:p>
      <w:r xmlns:w="http://schemas.openxmlformats.org/wordprocessingml/2006/main">
        <w:t xml:space="preserve">молба за божествена заштита,</w:t>
      </w:r>
    </w:p>
    <w:p>
      <w:r xmlns:w="http://schemas.openxmlformats.org/wordprocessingml/2006/main">
        <w:t xml:space="preserve">и изјава за доверба,</w:t>
      </w:r>
    </w:p>
    <w:p>
      <w:r xmlns:w="http://schemas.openxmlformats.org/wordprocessingml/2006/main">
        <w:t xml:space="preserve">нагласувајќи го потпирањето на Божјата правда среде злите планови.</w:t>
      </w:r>
    </w:p>
    <w:p/>
    <w:p>
      <w:r xmlns:w="http://schemas.openxmlformats.org/wordprocessingml/2006/main">
        <w:t xml:space="preserve">Истакнувајќи ја петицијата постигната преку барање избавување од непријателите, притоа признавајќи ги нивните измамнички дејствија,</w:t>
      </w:r>
    </w:p>
    <w:p>
      <w:r xmlns:w="http://schemas.openxmlformats.org/wordprocessingml/2006/main">
        <w:t xml:space="preserve">и нагласување на довербата постигната преку доверба во божествениот суд, а истовремено потврдувајќи ја сигурноста во сведочењето на Неговите дела.</w:t>
      </w:r>
    </w:p>
    <w:p>
      <w:r xmlns:w="http://schemas.openxmlformats.org/wordprocessingml/2006/main">
        <w:t xml:space="preserve">Спомнување на теолошката рефлексија прикажана во врска со препознавањето на божествените особини како извори на сигурност, истовремено изразувајќи благодарност за божествената заштита и обврзувајќи се да побараме засолниште кај Него.</w:t>
      </w:r>
    </w:p>
    <w:p/>
    <w:p>
      <w:r xmlns:w="http://schemas.openxmlformats.org/wordprocessingml/2006/main">
        <w:t xml:space="preserve">Псалми 64:1 Чуј го мојот глас, Боже, во мојата молитва: чувај го мојот живот од страв од непријателот.</w:t>
      </w:r>
    </w:p>
    <w:p/>
    <w:p>
      <w:r xmlns:w="http://schemas.openxmlformats.org/wordprocessingml/2006/main">
        <w:t xml:space="preserve">Му се принесува молитва на Бога, барајќи помош за надминување на стравот од непријателот.</w:t>
      </w:r>
    </w:p>
    <w:p/>
    <w:p>
      <w:r xmlns:w="http://schemas.openxmlformats.org/wordprocessingml/2006/main">
        <w:t xml:space="preserve">1. „Моќта на молитвата: Надминување на стравот од непријателот“</w:t>
      </w:r>
    </w:p>
    <w:p/>
    <w:p>
      <w:r xmlns:w="http://schemas.openxmlformats.org/wordprocessingml/2006/main">
        <w:t xml:space="preserve">2. „Наоѓање сила во време на неволја“</w:t>
      </w:r>
    </w:p>
    <w:p/>
    <w:p>
      <w:r xmlns:w="http://schemas.openxmlformats.org/wordprocessingml/2006/main">
        <w:t xml:space="preserve">1. 1. Петрово 5:7 - „Фрлете ги сите ваши грижи врз него, бидејќи тој се грижи за вас“.</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64:2 Скриј ме од тајниот совет на злите; од востанието на работниците на беззаконието:</w:t>
      </w:r>
    </w:p>
    <w:p/>
    <w:p>
      <w:r xmlns:w="http://schemas.openxmlformats.org/wordprocessingml/2006/main">
        <w:t xml:space="preserve">Псалмистот бара од Бога да го заштити од плановите на злите и од насилните планови на злосторниците.</w:t>
      </w:r>
    </w:p>
    <w:p/>
    <w:p>
      <w:r xmlns:w="http://schemas.openxmlformats.org/wordprocessingml/2006/main">
        <w:t xml:space="preserve">1. „Моќта на молитвата: Барање заштита од злите“</w:t>
      </w:r>
    </w:p>
    <w:p/>
    <w:p>
      <w:r xmlns:w="http://schemas.openxmlformats.org/wordprocessingml/2006/main">
        <w:t xml:space="preserve">2. „Силата Божја: Надминување на плановите на злото“</w:t>
      </w:r>
    </w:p>
    <w:p/>
    <w:p>
      <w:r xmlns:w="http://schemas.openxmlformats.org/wordprocessingml/2006/main">
        <w:t xml:space="preserve">1. Изреки 16:3 - Посветете му се на Господа што и да правите, и тој ќе ги утврди вашите планови.</w:t>
      </w:r>
    </w:p>
    <w:p/>
    <w:p>
      <w:r xmlns:w="http://schemas.openxmlformats.org/wordprocessingml/2006/main">
        <w:t xml:space="preserve">2. Еремија 17:9 - Срцето е измамено над сè и неизлечиво. Кој може да го разбере?</w:t>
      </w:r>
    </w:p>
    <w:p/>
    <w:p>
      <w:r xmlns:w="http://schemas.openxmlformats.org/wordprocessingml/2006/main">
        <w:t xml:space="preserve">Псалми 64:3 кои го жилаат својот јазик како меч и ги виткаат лаковите за да ги стрелаат своите стрели, дури и горчливи зборови:</w:t>
      </w:r>
    </w:p>
    <w:p/>
    <w:p>
      <w:r xmlns:w="http://schemas.openxmlformats.org/wordprocessingml/2006/main">
        <w:t xml:space="preserve">Пасусот зборува за оние кои ги користат нивните зборови како оружје за да ги повредат другите.</w:t>
      </w:r>
    </w:p>
    <w:p/>
    <w:p>
      <w:r xmlns:w="http://schemas.openxmlformats.org/wordprocessingml/2006/main">
        <w:t xml:space="preserve">1: Не користете зборови за да им наштетите на другите, користете ги за да се изградите.</w:t>
      </w:r>
    </w:p>
    <w:p/>
    <w:p>
      <w:r xmlns:w="http://schemas.openxmlformats.org/wordprocessingml/2006/main">
        <w:t xml:space="preserve">2: Кажете зборови на добрина и љубов, а не на повреда и гнев.</w:t>
      </w:r>
    </w:p>
    <w:p/>
    <w:p>
      <w:r xmlns:w="http://schemas.openxmlformats.org/wordprocessingml/2006/main">
        <w:t xml:space="preserve">1: Јаков 3:9-11 - Со јазикот го фалиме нашиот Господ и Татко, и со него ги проколнуваме човечките суштества, кои се создадени според Божјото подобие. Од истата уста излегуваат пофалби и пцовки. Мои браќа и сестри, ова не треба да биде. Дали може да тече и свежа и солена вода од ист извор?</w:t>
      </w:r>
    </w:p>
    <w:p/>
    <w:p>
      <w:r xmlns:w="http://schemas.openxmlformats.org/wordprocessingml/2006/main">
        <w:t xml:space="preserve">2: Колошаните 4:6 -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Псалми 64:4 За да пукаат тајно кон совршениот: одеднаш пукаат во него и не се плашат.</w:t>
      </w:r>
    </w:p>
    <w:p/>
    <w:p>
      <w:r xmlns:w="http://schemas.openxmlformats.org/wordprocessingml/2006/main">
        <w:t xml:space="preserve">Луѓето треба да внимаваат кого напаѓаат, бидејќи може да се изненадат од последиците со кои се соочуваат.</w:t>
      </w:r>
    </w:p>
    <w:p/>
    <w:p>
      <w:r xmlns:w="http://schemas.openxmlformats.org/wordprocessingml/2006/main">
        <w:t xml:space="preserve">1. Божјата правда секогаш преовладува на крајот.</w:t>
      </w:r>
    </w:p>
    <w:p/>
    <w:p>
      <w:r xmlns:w="http://schemas.openxmlformats.org/wordprocessingml/2006/main">
        <w:t xml:space="preserve">2. Треба да внимаваме на нашите постапки и да размислиме двапати пред да нападнеме некого.</w:t>
      </w:r>
    </w:p>
    <w:p/>
    <w:p>
      <w:r xmlns:w="http://schemas.openxmlformats.org/wordprocessingml/2006/main">
        <w:t xml:space="preserve">1. Матеј 7:2 - „Зашто со судот што ќе го изречете ќе бидете судени, и со мерката што ја користите ќе ви се измери“.</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Псалми 64:5 Тие се охрабруваат себеси во зло: тајно се причестуваат со поставување замки; тие велат: Кој ќе ги види?</w:t>
      </w:r>
    </w:p>
    <w:p/>
    <w:p>
      <w:r xmlns:w="http://schemas.openxmlformats.org/wordprocessingml/2006/main">
        <w:t xml:space="preserve">Луѓето се поттикнуваат да прават лоши дела и планираат да поставуваат замки во тајност, прашувајќи кој ќе дознае за нив.</w:t>
      </w:r>
    </w:p>
    <w:p/>
    <w:p>
      <w:r xmlns:w="http://schemas.openxmlformats.org/wordprocessingml/2006/main">
        <w:t xml:space="preserve">1. Опасноста од гревот: Како да препознаете и избегнете стапици</w:t>
      </w:r>
    </w:p>
    <w:p/>
    <w:p>
      <w:r xmlns:w="http://schemas.openxmlformats.org/wordprocessingml/2006/main">
        <w:t xml:space="preserve">2. Моќта на охрабрувањето: негување позитивност за да се спротивстави на искушението</w:t>
      </w:r>
    </w:p>
    <w:p/>
    <w:p>
      <w:r xmlns:w="http://schemas.openxmlformats.org/wordprocessingml/2006/main">
        <w:t xml:space="preserve">1. Изреки 28:13 - Кој ги крие своите гревови не успева, но оној што ги признава и се одрекува, наоѓа милост.</w:t>
      </w:r>
    </w:p>
    <w:p/>
    <w:p>
      <w:r xmlns:w="http://schemas.openxmlformats.org/wordprocessingml/2006/main">
        <w:t xml:space="preserve">2.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Псалми 64:6 Тие бараат беззаконија; тие постигнуваат вредна потрага: и внатрешната мисла на секој од нив и срцето се длабоки.</w:t>
      </w:r>
    </w:p>
    <w:p/>
    <w:p>
      <w:r xmlns:w="http://schemas.openxmlformats.org/wordprocessingml/2006/main">
        <w:t xml:space="preserve">Псалмистот зборува за тоа како злите ги бараат беззаконијата и како се способни да истражуваат длабоко во мислите и срцата на луѓето.</w:t>
      </w:r>
    </w:p>
    <w:p/>
    <w:p>
      <w:r xmlns:w="http://schemas.openxmlformats.org/wordprocessingml/2006/main">
        <w:t xml:space="preserve">1. Поблиску поглед на нашите срца; Испитување на нашиот грев</w:t>
      </w:r>
    </w:p>
    <w:p/>
    <w:p>
      <w:r xmlns:w="http://schemas.openxmlformats.org/wordprocessingml/2006/main">
        <w:t xml:space="preserve">2. Разбирање на длабочините на гревот и како паѓаме во него</w:t>
      </w:r>
    </w:p>
    <w:p/>
    <w:p>
      <w:r xmlns:w="http://schemas.openxmlformats.org/wordprocessingml/2006/main">
        <w:t xml:space="preserve">1. Еремија 17:9-10 - „Срцето е измамено над се и очајно злобно: кој може да го знае тоа? според плодот на неговите дела“.</w:t>
      </w:r>
    </w:p>
    <w:p/>
    <w:p>
      <w:r xmlns:w="http://schemas.openxmlformats.org/wordprocessingml/2006/main">
        <w:t xml:space="preserve">2. Изреки 4:23 - „Чувај го своето срце со сета трудољубивост, зашто од него се животните прашања“.</w:t>
      </w:r>
    </w:p>
    <w:p/>
    <w:p>
      <w:r xmlns:w="http://schemas.openxmlformats.org/wordprocessingml/2006/main">
        <w:t xml:space="preserve">Псалми 64:7 Но Бог ќе стрела кон нив со стрела; одеднаш ќе бидат ранети.</w:t>
      </w:r>
    </w:p>
    <w:p/>
    <w:p>
      <w:r xmlns:w="http://schemas.openxmlformats.org/wordprocessingml/2006/main">
        <w:t xml:space="preserve">Бог ќе ги удри своите непријатели со стрела, предизвикувајќи ги да бидат ненадејно ранети.</w:t>
      </w:r>
    </w:p>
    <w:p/>
    <w:p>
      <w:r xmlns:w="http://schemas.openxmlformats.org/wordprocessingml/2006/main">
        <w:t xml:space="preserve">1. Бог има контрола: никој не може да избега од Неговото судење.</w:t>
      </w:r>
    </w:p>
    <w:p/>
    <w:p>
      <w:r xmlns:w="http://schemas.openxmlformats.org/wordprocessingml/2006/main">
        <w:t xml:space="preserve">2. Со Божја сила, можеме да ја надминеме секоја препрека.</w:t>
      </w:r>
    </w:p>
    <w:p/>
    <w:p>
      <w:r xmlns:w="http://schemas.openxmlformats.org/wordprocessingml/2006/main">
        <w:t xml:space="preserve">1. Изреки 21:31 - Коњот е подготвен за денот на битката, но победата му припаѓа на Господ.</w:t>
      </w:r>
    </w:p>
    <w:p/>
    <w:p>
      <w:r xmlns:w="http://schemas.openxmlformats.org/wordprocessingml/2006/main">
        <w:t xml:space="preserve">2.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Псалми 64:8 Така ќе го натераат својот јазик да падне врз себе: сите што ќе ги видат ќе бегаат.</w:t>
      </w:r>
    </w:p>
    <w:p/>
    <w:p>
      <w:r xmlns:w="http://schemas.openxmlformats.org/wordprocessingml/2006/main">
        <w:t xml:space="preserve">Луѓето кои им прават зло на другите на крајот ќе бидат казнети за своите постапки, поради што оние кои се сведоци на тоа ќе бегаат од страв.</w:t>
      </w:r>
    </w:p>
    <w:p/>
    <w:p>
      <w:r xmlns:w="http://schemas.openxmlformats.org/wordprocessingml/2006/main">
        <w:t xml:space="preserve">1. Последиците од гревот може да бидат страшни и важно е да не дозволиме нашите погрешни постапки да не стигнат.</w:t>
      </w:r>
    </w:p>
    <w:p/>
    <w:p>
      <w:r xmlns:w="http://schemas.openxmlformats.org/wordprocessingml/2006/main">
        <w:t xml:space="preserve">2. Треба да се трудиме да постапуваме праведно, зашто Бог ќе ги казни оние што прават зло.</w:t>
      </w:r>
    </w:p>
    <w:p/>
    <w:p>
      <w:r xmlns:w="http://schemas.openxmlformats.org/wordprocessingml/2006/main">
        <w:t xml:space="preserve">1. Псалм 64:8 - Така ќе го натераат својот јазик да падне врз себе: сите што ќе ги видат ќе бегаат.</w:t>
      </w:r>
    </w:p>
    <w:p/>
    <w:p>
      <w:r xmlns:w="http://schemas.openxmlformats.org/wordprocessingml/2006/main">
        <w:t xml:space="preserve">2. Пословици 14:12 - Постои пат што на човекот му изгледа исправен, но неговиот крај е патот на смртта.</w:t>
      </w:r>
    </w:p>
    <w:p/>
    <w:p>
      <w:r xmlns:w="http://schemas.openxmlformats.org/wordprocessingml/2006/main">
        <w:t xml:space="preserve">Псалми 64:9 Сите луѓе ќе се плашат и ќе го објавуваат делото Божјо; зашто тие мудро ќе размислат за неговото дело.</w:t>
      </w:r>
    </w:p>
    <w:p/>
    <w:p>
      <w:r xmlns:w="http://schemas.openxmlformats.org/wordprocessingml/2006/main">
        <w:t xml:space="preserve">Сите луѓе треба да се плашат од Бога и да ги препознаваат неговите дела, зашто мудро ќе ги земат предвид неговите постапки.</w:t>
      </w:r>
    </w:p>
    <w:p/>
    <w:p>
      <w:r xmlns:w="http://schemas.openxmlformats.org/wordprocessingml/2006/main">
        <w:t xml:space="preserve">1. Живеење мудро - Препознавање на делата Божји</w:t>
      </w:r>
    </w:p>
    <w:p/>
    <w:p>
      <w:r xmlns:w="http://schemas.openxmlformats.org/wordprocessingml/2006/main">
        <w:t xml:space="preserve">2. Страв од Господ - признавање на Божјите постапки</w:t>
      </w:r>
    </w:p>
    <w:p/>
    <w:p>
      <w:r xmlns:w="http://schemas.openxmlformats.org/wordprocessingml/2006/main">
        <w:t xml:space="preserve">1. Изреки 9:10 - Стравот од Господ е почеток на мудроста, а познавањето на Светиот е разум.</w:t>
      </w:r>
    </w:p>
    <w:p/>
    <w:p>
      <w:r xmlns:w="http://schemas.openxmlformats.org/wordprocessingml/2006/main">
        <w:t xml:space="preserve">2. Римјаните 11:33 - О, длабочината на богатството, мудроста и знаењето за Бога! Колку се неистражливи Неговите судови и колку неразбирливи Неговите патишта!</w:t>
      </w:r>
    </w:p>
    <w:p/>
    <w:p>
      <w:r xmlns:w="http://schemas.openxmlformats.org/wordprocessingml/2006/main">
        <w:t xml:space="preserve">Псалми 64:10 Праведниците ќе се радуваат на Господа и ќе се надеваат на Него; и сите искрени по срце ќе се пофалат.</w:t>
      </w:r>
    </w:p>
    <w:p/>
    <w:p>
      <w:r xmlns:w="http://schemas.openxmlformats.org/wordprocessingml/2006/main">
        <w:t xml:space="preserve">Праведниците ќе се радуваат во Господа и ќе се надеваат на Оној што е исправен по срце.</w:t>
      </w:r>
    </w:p>
    <w:p/>
    <w:p>
      <w:r xmlns:w="http://schemas.openxmlformats.org/wordprocessingml/2006/main">
        <w:t xml:space="preserve">1: Радувај се во Господа и имај доверба во Него.</w:t>
      </w:r>
    </w:p>
    <w:p/>
    <w:p>
      <w:r xmlns:w="http://schemas.openxmlformats.org/wordprocessingml/2006/main">
        <w:t xml:space="preserve">2: Бог ги наградува праведниците и оние кои се исправни по срце.</w:t>
      </w:r>
    </w:p>
    <w:p/>
    <w:p>
      <w:r xmlns:w="http://schemas.openxmlformats.org/wordprocessingml/2006/main">
        <w:t xml:space="preserve">1: Исаија 12:2-3 „Ете, Бог е моето спасение; ќе се надевам и нема да се плашам; зашто Господ Бог е моја сила и моја песна, и тој ми стана спасение.</w:t>
      </w:r>
    </w:p>
    <w:p/>
    <w:p>
      <w:r xmlns:w="http://schemas.openxmlformats.org/wordprocessingml/2006/main">
        <w:t xml:space="preserve">2: Псалм 33:18-19 „Ете, окото на Господ е на оние што се бојат од Него, на оние што се надеваат на Неговата непоколеблива љубов, за да ги избави нивните души од смртта и да ги одржи живи во глад.</w:t>
      </w:r>
    </w:p>
    <w:p/>
    <w:p>
      <w:r xmlns:w="http://schemas.openxmlformats.org/wordprocessingml/2006/main">
        <w:t xml:space="preserve">Псалм 65 е псалм на Давид кој го фали Бога за Неговите изобилни благослови и Неговата сувереност над создавањето. Ја признава Божјата добрина во обезбедувањето на Неговиот народ и изразува благодарност за Неговата верност.</w:t>
      </w:r>
    </w:p>
    <w:p/>
    <w:p>
      <w:r xmlns:w="http://schemas.openxmlformats.org/wordprocessingml/2006/main">
        <w:t xml:space="preserve">1. пасус: Псалмистот започнува со фалење на Бога, признавајќи го како оној кој заслужува пофалба и обожавање. Тие изразуваат уверување дека Бог ги слуша нивните молитви и дека ќе одговори на нив ( Псалм 65:1-4 ).</w:t>
      </w:r>
    </w:p>
    <w:p/>
    <w:p>
      <w:r xmlns:w="http://schemas.openxmlformats.org/wordprocessingml/2006/main">
        <w:t xml:space="preserve">2. пасус: Псалмистот размислува за Божјата моќ и власт над создавањето. Тие опишуваат како Тој ги смирува разбрануваните мориња, ја смирува метежот на народите и носи радост од сите краишта на земјата (Псалм 65:5-8).</w:t>
      </w:r>
    </w:p>
    <w:p/>
    <w:p>
      <w:r xmlns:w="http://schemas.openxmlformats.org/wordprocessingml/2006/main">
        <w:t xml:space="preserve">3. пасус: Псалмистот ја слави Божјата подготовка за Неговиот народ. Тие опишуваат како Тој ја благословува земјата со изобилни жетви, предизвикувајќи да се преплави со добрина. Тие Го препознаваат како извор на животворни дождови и плодни сезони (Псалм 65:9-13).</w:t>
      </w:r>
    </w:p>
    <w:p/>
    <w:p>
      <w:r xmlns:w="http://schemas.openxmlformats.org/wordprocessingml/2006/main">
        <w:t xml:space="preserve">Во краток преглед,</w:t>
      </w:r>
    </w:p>
    <w:p>
      <w:r xmlns:w="http://schemas.openxmlformats.org/wordprocessingml/2006/main">
        <w:t xml:space="preserve">Псалм шеесет и пет подароци</w:t>
      </w:r>
    </w:p>
    <w:p>
      <w:r xmlns:w="http://schemas.openxmlformats.org/wordprocessingml/2006/main">
        <w:t xml:space="preserve">песна за пофалба на Бога,</w:t>
      </w:r>
    </w:p>
    <w:p>
      <w:r xmlns:w="http://schemas.openxmlformats.org/wordprocessingml/2006/main">
        <w:t xml:space="preserve">и изјава за благодарност,</w:t>
      </w:r>
    </w:p>
    <w:p>
      <w:r xmlns:w="http://schemas.openxmlformats.org/wordprocessingml/2006/main">
        <w:t xml:space="preserve">истакнувајќи ја Неговата сувереност над создавањето и обилните благослови.</w:t>
      </w:r>
    </w:p>
    <w:p/>
    <w:p>
      <w:r xmlns:w="http://schemas.openxmlformats.org/wordprocessingml/2006/main">
        <w:t xml:space="preserve">Истакнувајќи ја пофалбата постигната преку препознавање на божествената достојност, истовремено изразувајќи уверување во божествената реакција на молитвите,</w:t>
      </w:r>
    </w:p>
    <w:p>
      <w:r xmlns:w="http://schemas.openxmlformats.org/wordprocessingml/2006/main">
        <w:t xml:space="preserve">и нагласување на благодарноста постигната преку признавање на божествената моќ над природата додека се слави обезбедувањето и одржувањето.</w:t>
      </w:r>
    </w:p>
    <w:p>
      <w:r xmlns:w="http://schemas.openxmlformats.org/wordprocessingml/2006/main">
        <w:t xml:space="preserve">Спомнување на теолошката рефлексија прикажана во врска со препознавањето на божествениот авторитет како извор на стравопочит, истовремено изразувајќи благодарност за обилните жетви и признавајќи ја зависноста од Божјата одредба.</w:t>
      </w:r>
    </w:p>
    <w:p/>
    <w:p>
      <w:r xmlns:w="http://schemas.openxmlformats.org/wordprocessingml/2006/main">
        <w:t xml:space="preserve">Псалми 65:1 Те чека слава, Боже, во Сион, и заветот ќе ти се исполни.</w:t>
      </w:r>
    </w:p>
    <w:p/>
    <w:p>
      <w:r xmlns:w="http://schemas.openxmlformats.org/wordprocessingml/2006/main">
        <w:t xml:space="preserve">Бог е достоен за нашата пофалба и треба да се почитува со нашите завети.</w:t>
      </w:r>
    </w:p>
    <w:p/>
    <w:p>
      <w:r xmlns:w="http://schemas.openxmlformats.org/wordprocessingml/2006/main">
        <w:t xml:space="preserve">1. Моќта на пофалбата: како обожавањето на Бог може да ни го трансформира животот</w:t>
      </w:r>
    </w:p>
    <w:p/>
    <w:p>
      <w:r xmlns:w="http://schemas.openxmlformats.org/wordprocessingml/2006/main">
        <w:t xml:space="preserve">2. Целта на заветите: Давање обврски кон Господа</w:t>
      </w:r>
    </w:p>
    <w:p/>
    <w:p>
      <w:r xmlns:w="http://schemas.openxmlformats.org/wordprocessingml/2006/main">
        <w:t xml:space="preserve">1. Евреите 13:15 - Затоа, преку Исус постојано да му принесуваме на Бога пофална жртва плодот на усните кои отворено го исповедаат неговото име.</w:t>
      </w:r>
    </w:p>
    <w:p/>
    <w:p>
      <w:r xmlns:w="http://schemas.openxmlformats.org/wordprocessingml/2006/main">
        <w:t xml:space="preserve">2. Левит 27:2 - Зборувај му на народот на Израел и кажи им: Кога некој ќе даде посебен завет на Господа во врска со вредноста на личноста,</w:t>
      </w:r>
    </w:p>
    <w:p/>
    <w:p>
      <w:r xmlns:w="http://schemas.openxmlformats.org/wordprocessingml/2006/main">
        <w:t xml:space="preserve">Псалми 65:2 О, што ја слушаш молитвата, кај тебе ќе дојде секое тело.</w:t>
      </w:r>
    </w:p>
    <w:p/>
    <w:p>
      <w:r xmlns:w="http://schemas.openxmlformats.org/wordprocessingml/2006/main">
        <w:t xml:space="preserve">Сите луѓе ќе дојдат кај Бога да се молат.</w:t>
      </w:r>
    </w:p>
    <w:p/>
    <w:p>
      <w:r xmlns:w="http://schemas.openxmlformats.org/wordprocessingml/2006/main">
        <w:t xml:space="preserve">1. Молитвата е клучот за поврзување со Бога</w:t>
      </w:r>
    </w:p>
    <w:p/>
    <w:p>
      <w:r xmlns:w="http://schemas.openxmlformats.org/wordprocessingml/2006/main">
        <w:t xml:space="preserve">2. Бог ги слуша и одговара нашите молитви</w:t>
      </w:r>
    </w:p>
    <w:p/>
    <w:p>
      <w:r xmlns:w="http://schemas.openxmlformats.org/wordprocessingml/2006/main">
        <w:t xml:space="preserve">1. Филипјаните 4:6-7 „Не грижете се за ништо, туку во сè со молитва и молба со благодарност нека му бидат познати на Бога вашите барања. вашите умови во Христа Исуса“.</w:t>
      </w:r>
    </w:p>
    <w:p/>
    <w:p>
      <w:r xmlns:w="http://schemas.openxmlformats.org/wordprocessingml/2006/main">
        <w:t xml:space="preserve">2. Јаков 5:16 „Затоа, исповедајте ги своите гревови еден на друг и молете се еден за друг, за да оздравите. Молитвата на праведникот има голема сила додека делува“.</w:t>
      </w:r>
    </w:p>
    <w:p/>
    <w:p>
      <w:r xmlns:w="http://schemas.openxmlformats.org/wordprocessingml/2006/main">
        <w:t xml:space="preserve">Псалми 65:3 Мене ме надвладуваат беззаконието: исчисти ги нашите престапи.</w:t>
      </w:r>
    </w:p>
    <w:p/>
    <w:p>
      <w:r xmlns:w="http://schemas.openxmlformats.org/wordprocessingml/2006/main">
        <w:t xml:space="preserve">Бог ги чисти нашите престапи.</w:t>
      </w:r>
    </w:p>
    <w:p/>
    <w:p>
      <w:r xmlns:w="http://schemas.openxmlformats.org/wordprocessingml/2006/main">
        <w:t xml:space="preserve">1: Бог е секогаш со нас да ни ги прости гревовите и да нè очисти од секаква неправда.</w:t>
      </w:r>
    </w:p>
    <w:p/>
    <w:p>
      <w:r xmlns:w="http://schemas.openxmlformats.org/wordprocessingml/2006/main">
        <w:t xml:space="preserve">2: Преку Божјата милост и милост, можеме да ни бидат простени гревовите и да се вратиме во правилен однос со Него.</w:t>
      </w:r>
    </w:p>
    <w:p/>
    <w:p>
      <w:r xmlns:w="http://schemas.openxmlformats.org/wordprocessingml/2006/main">
        <w:t xml:space="preserve">1: Исаија 1:18 - „Дојдете сега и да разговараме заедно, вели Господ: иако вашите гревови се црвени, ќе бидат бели како снег; иако црвени како темноцрвени, ќе бидат како волна“.</w:t>
      </w:r>
    </w:p>
    <w:p/>
    <w:p>
      <w:r xmlns:w="http://schemas.openxmlformats.org/wordprocessingml/2006/main">
        <w:t xml:space="preserve">2: Римјаните 8:1 - „Затоа, сега нема осуда за оние што се во Христа Исуса, бидејќи преку Христа Исуса законот на Духот, кој дава живот, ве ослободи од законот на гревот и смртта“.</w:t>
      </w:r>
    </w:p>
    <w:p/>
    <w:p>
      <w:r xmlns:w="http://schemas.openxmlformats.org/wordprocessingml/2006/main">
        <w:t xml:space="preserve">Псалми 65:4 Блажен е човекот што ќе го избереш и ќе ти пријде, за да живее во твоите дворови: ќе бидеме задоволни со добрината на твојот дом, и на твојот свет храм.</w:t>
      </w:r>
    </w:p>
    <w:p/>
    <w:p>
      <w:r xmlns:w="http://schemas.openxmlformats.org/wordprocessingml/2006/main">
        <w:t xml:space="preserve">Бог ги благословува оние што ги избира и ги приближува до Него, за да живеат во Неговите дворови. Ние сме задоволни со добрината на Неговиот дом и свет храм.</w:t>
      </w:r>
    </w:p>
    <w:p/>
    <w:p>
      <w:r xmlns:w="http://schemas.openxmlformats.org/wordprocessingml/2006/main">
        <w:t xml:space="preserve">1. „Божјата покана да живее во неговите дворови“</w:t>
      </w:r>
    </w:p>
    <w:p/>
    <w:p>
      <w:r xmlns:w="http://schemas.openxmlformats.org/wordprocessingml/2006/main">
        <w:t xml:space="preserve">2. „Задоволството од добрината на Божјиот дом“</w:t>
      </w:r>
    </w:p>
    <w:p/>
    <w:p>
      <w:r xmlns:w="http://schemas.openxmlformats.org/wordprocessingml/2006/main">
        <w:t xml:space="preserve">1. Псалм 84:1-2 „Колку е убаво твоето живеалиште, Господи Семоќен!</w:t>
      </w:r>
    </w:p>
    <w:p/>
    <w:p>
      <w:r xmlns:w="http://schemas.openxmlformats.org/wordprocessingml/2006/main">
        <w:t xml:space="preserve">2. Матеј 6:33 „Но барајте го најнапред неговото царство и неговата праведност, и сето тоа ќе ви се даде и вам“.</w:t>
      </w:r>
    </w:p>
    <w:p/>
    <w:p>
      <w:r xmlns:w="http://schemas.openxmlformats.org/wordprocessingml/2006/main">
        <w:t xml:space="preserve">Псалми 65:5 Ќе ни одговориш со страшни работи во праведност, Боже на нашето спасение; кој е довербата на сите краишта на земјата и на оние што се далечни на морето;</w:t>
      </w:r>
    </w:p>
    <w:p/>
    <w:p>
      <w:r xmlns:w="http://schemas.openxmlformats.org/wordprocessingml/2006/main">
        <w:t xml:space="preserve">Бог е изворот на спасението и е доверлив на оние што живеат на краевите на земјата и на оние на море.</w:t>
      </w:r>
    </w:p>
    <w:p/>
    <w:p>
      <w:r xmlns:w="http://schemas.openxmlformats.org/wordprocessingml/2006/main">
        <w:t xml:space="preserve">1. Моќта на спасението: Како Бог може да им донесе сигурност на сите</w:t>
      </w:r>
    </w:p>
    <w:p/>
    <w:p>
      <w:r xmlns:w="http://schemas.openxmlformats.org/wordprocessingml/2006/main">
        <w:t xml:space="preserve">2. Довербата на светот: бескрајната Божја заштита и грижа</w:t>
      </w:r>
    </w:p>
    <w:p/>
    <w:p>
      <w:r xmlns:w="http://schemas.openxmlformats.org/wordprocessingml/2006/main">
        <w:t xml:space="preserve">1.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Плач 3:22-24 - Поради големата љубов на Господа не сме изнемоштени, зашто неговото сочувство никогаш не пропаѓа. Тие се нови секое утро; голема е твојата верност. Си велам: Господ е мојот дел; затоа ќе го чекам.</w:t>
      </w:r>
    </w:p>
    <w:p/>
    <w:p>
      <w:r xmlns:w="http://schemas.openxmlformats.org/wordprocessingml/2006/main">
        <w:t xml:space="preserve">Псалми 65:6 Кој со својата сила ги поставува планините; опашан со моќ:</w:t>
      </w:r>
    </w:p>
    <w:p/>
    <w:p>
      <w:r xmlns:w="http://schemas.openxmlformats.org/wordprocessingml/2006/main">
        <w:t xml:space="preserve">Божјата сила ги поставува планините цврсто на своето место и Тој е облечен во сила.</w:t>
      </w:r>
    </w:p>
    <w:p/>
    <w:p>
      <w:r xmlns:w="http://schemas.openxmlformats.org/wordprocessingml/2006/main">
        <w:t xml:space="preserve">1. Божјата сила и моќ се без конкуренција и секогаш присутни во нашите животи.</w:t>
      </w:r>
    </w:p>
    <w:p/>
    <w:p>
      <w:r xmlns:w="http://schemas.openxmlformats.org/wordprocessingml/2006/main">
        <w:t xml:space="preserve">2. Можеме да веруваме во Божјата моќ да обезбеди стабилност и сигурност во нашите животи.</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Псалми 65:7 Која ја смирува вревата на морињата, шумот на нивните бранови и метежот на народот.</w:t>
      </w:r>
    </w:p>
    <w:p/>
    <w:p>
      <w:r xmlns:w="http://schemas.openxmlformats.org/wordprocessingml/2006/main">
        <w:t xml:space="preserve">Бог го смирува татнежот на морињата и хаосот на луѓето.</w:t>
      </w:r>
    </w:p>
    <w:p/>
    <w:p>
      <w:r xmlns:w="http://schemas.openxmlformats.org/wordprocessingml/2006/main">
        <w:t xml:space="preserve">1. Божјиот мир среде хаосот на животот</w:t>
      </w:r>
    </w:p>
    <w:p/>
    <w:p>
      <w:r xmlns:w="http://schemas.openxmlformats.org/wordprocessingml/2006/main">
        <w:t xml:space="preserve">2. Наоѓање спокојство во Бог во време на неволја</w:t>
      </w:r>
    </w:p>
    <w:p/>
    <w:p>
      <w:r xmlns:w="http://schemas.openxmlformats.org/wordprocessingml/2006/main">
        <w:t xml:space="preserve">1. Исаија 26:3 - Ќе ги чувате во совршен мир оние чии умови се непоколебливи, затоа што имаат доверба во Тебе.</w:t>
      </w:r>
    </w:p>
    <w:p/>
    <w:p>
      <w:r xmlns:w="http://schemas.openxmlformats.org/wordprocessingml/2006/main">
        <w:t xml:space="preserve">2. Псалм 4:8 - Во мир ќе легнам и ќе спијам, зашто само Ти, Господи, направи ме да живеам безбедно.</w:t>
      </w:r>
    </w:p>
    <w:p/>
    <w:p>
      <w:r xmlns:w="http://schemas.openxmlformats.org/wordprocessingml/2006/main">
        <w:t xml:space="preserve">Псалми 65:8 И оние што живеат во крајните краишта се плашат од Твоите знаци;</w:t>
      </w:r>
    </w:p>
    <w:p/>
    <w:p>
      <w:r xmlns:w="http://schemas.openxmlformats.org/wordprocessingml/2006/main">
        <w:t xml:space="preserve">Божјите знаци носат радост и мир на сите луѓе, дури и на оние што живеат во далечни места.</w:t>
      </w:r>
    </w:p>
    <w:p/>
    <w:p>
      <w:r xmlns:w="http://schemas.openxmlformats.org/wordprocessingml/2006/main">
        <w:t xml:space="preserve">1: Божјите знаци на радост и мир</w:t>
      </w:r>
    </w:p>
    <w:p/>
    <w:p>
      <w:r xmlns:w="http://schemas.openxmlformats.org/wordprocessingml/2006/main">
        <w:t xml:space="preserve">2: Радување на Божјите утрински и вечерни излегувања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Исаија 12:2 - Еве, Бог е моето спасение; Ќе имам доверба и нема да се плашам, зашто Господ Јехова е мојата сила и мојата песна; и тој стана мое спасение.</w:t>
      </w:r>
    </w:p>
    <w:p/>
    <w:p>
      <w:r xmlns:w="http://schemas.openxmlformats.org/wordprocessingml/2006/main">
        <w:t xml:space="preserve">Псалми 65:9 Ја посетуваш земјата и ја напојуваш, многу ја збогатуваш со реката Божја, полна со вода;</w:t>
      </w:r>
    </w:p>
    <w:p/>
    <w:p>
      <w:r xmlns:w="http://schemas.openxmlformats.org/wordprocessingml/2006/main">
        <w:t xml:space="preserve">Бог ја посетува земјата и ја збогатува со вода од реката Божја, обезбедувајќи пченка за луѓето.</w:t>
      </w:r>
    </w:p>
    <w:p/>
    <w:p>
      <w:r xmlns:w="http://schemas.openxmlformats.org/wordprocessingml/2006/main">
        <w:t xml:space="preserve">1. Божјата промисла за Земјата и нејзините луѓе</w:t>
      </w:r>
    </w:p>
    <w:p/>
    <w:p>
      <w:r xmlns:w="http://schemas.openxmlformats.org/wordprocessingml/2006/main">
        <w:t xml:space="preserve">2. Благословите на реката Божја</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Псалми 65:10 Изобилно ги наводнуваш неговите сртови, ги средуваш неговите бразди, ги меки со дождови, ги благословуваш неговите извори.</w:t>
      </w:r>
    </w:p>
    <w:p/>
    <w:p>
      <w:r xmlns:w="http://schemas.openxmlformats.org/wordprocessingml/2006/main">
        <w:t xml:space="preserve">Бог ги снабдува со обилна вода гребените, ги средува браздите, ја прави мека со тушеви и го благословува извирањето на земјата.</w:t>
      </w:r>
    </w:p>
    <w:p/>
    <w:p>
      <w:r xmlns:w="http://schemas.openxmlformats.org/wordprocessingml/2006/main">
        <w:t xml:space="preserve">1: Бог е обезбедувач на сè.</w:t>
      </w:r>
    </w:p>
    <w:p/>
    <w:p>
      <w:r xmlns:w="http://schemas.openxmlformats.org/wordprocessingml/2006/main">
        <w:t xml:space="preserve">2: Бог е извор на сиот живот.</w:t>
      </w:r>
    </w:p>
    <w:p/>
    <w:p>
      <w:r xmlns:w="http://schemas.openxmlformats.org/wordprocessingml/2006/main">
        <w:t xml:space="preserve">1: Псалм 33:6-9 Со Господовото слово се создадени небесата и со здивот на неговата уста сета нивна војска. Тој ги собира морските води како куп; тој ги става длабочините во складишта. Целата земја нека се плаши од Господа; сите жители на светот нека стојат со стравопочит пред него! Зашто тој зборуваше, и тоа стана; заповеда тој, и тоа стоеше цврсто.</w:t>
      </w:r>
    </w:p>
    <w:p/>
    <w:p>
      <w:r xmlns:w="http://schemas.openxmlformats.org/wordprocessingml/2006/main">
        <w:t xml:space="preserve">2: Битие 1:1-2 Во почетокот, Бог ги создаде небото и земјата. Земјата беше без форма и празнина, а темнината беше над лицето на длабината. И Божјиот Дух лебдеше над лицето на водите.</w:t>
      </w:r>
    </w:p>
    <w:p/>
    <w:p>
      <w:r xmlns:w="http://schemas.openxmlformats.org/wordprocessingml/2006/main">
        <w:t xml:space="preserve">Псалми 65:11 Ти ја крунисуваш годината со својата добрина; и твоите патеки ја намалуваат дебелината.</w:t>
      </w:r>
    </w:p>
    <w:p/>
    <w:p>
      <w:r xmlns:w="http://schemas.openxmlformats.org/wordprocessingml/2006/main">
        <w:t xml:space="preserve">Бог нè благословува секоја година со изобилство и добрина.</w:t>
      </w:r>
    </w:p>
    <w:p/>
    <w:p>
      <w:r xmlns:w="http://schemas.openxmlformats.org/wordprocessingml/2006/main">
        <w:t xml:space="preserve">1. Изобилство на благослови: Примање на Божјото изобилство преку вера</w:t>
      </w:r>
    </w:p>
    <w:p/>
    <w:p>
      <w:r xmlns:w="http://schemas.openxmlformats.org/wordprocessingml/2006/main">
        <w:t xml:space="preserve">2. Божјата великодушност: Разбирање на Божјата великодушност во нашите животи</w:t>
      </w:r>
    </w:p>
    <w:p/>
    <w:p>
      <w:r xmlns:w="http://schemas.openxmlformats.org/wordprocessingml/2006/main">
        <w:t xml:space="preserve">1. Јаков 1:17 Секој добар и совршен дар е одозгора, слегува од Отецот на небесните светла, кој не се менува како сенки кои се менуваат.</w:t>
      </w:r>
    </w:p>
    <w:p/>
    <w:p>
      <w:r xmlns:w="http://schemas.openxmlformats.org/wordprocessingml/2006/main">
        <w:t xml:space="preserve">2. Римјаните 8:32 Кој не го поштеди Својот Син, туку го предаде за сите нас - како и тој, заедно со него, нема да ни даде милосрдно сè?</w:t>
      </w:r>
    </w:p>
    <w:p/>
    <w:p>
      <w:r xmlns:w="http://schemas.openxmlformats.org/wordprocessingml/2006/main">
        <w:t xml:space="preserve">Псалми 65:12 Тие паѓаат на пасиштата во пустината, а ридовите се радуваат на секоја страна.</w:t>
      </w:r>
    </w:p>
    <w:p/>
    <w:p>
      <w:r xmlns:w="http://schemas.openxmlformats.org/wordprocessingml/2006/main">
        <w:t xml:space="preserve">Псалмистот зборува за тоа како Божјите благослови паѓаат на пасиштата во пустината, предизвикувајќи ги ридовите да се радуваат.</w:t>
      </w:r>
    </w:p>
    <w:p/>
    <w:p>
      <w:r xmlns:w="http://schemas.openxmlformats.org/wordprocessingml/2006/main">
        <w:t xml:space="preserve">1. Радување на Божјите благослови</w:t>
      </w:r>
    </w:p>
    <w:p/>
    <w:p>
      <w:r xmlns:w="http://schemas.openxmlformats.org/wordprocessingml/2006/main">
        <w:t xml:space="preserve">2. Благодарност во дивината</w:t>
      </w:r>
    </w:p>
    <w:p/>
    <w:p>
      <w:r xmlns:w="http://schemas.openxmlformats.org/wordprocessingml/2006/main">
        <w:t xml:space="preserve">1. Исаија 55:12 - Зашто ќе излезете со радост и ќе ве водат со мир: планините и ридовите ќе се пробијат пред вас за да пеат, и сите дрвја од областа ќе плескаат со рацете.</w:t>
      </w:r>
    </w:p>
    <w:p/>
    <w:p>
      <w:r xmlns:w="http://schemas.openxmlformats.org/wordprocessingml/2006/main">
        <w:t xml:space="preserve">2. Псалм 126:2 - Тогаш нашата уста се наполни со смеа, а јазикот ни се наполни со пеење; тогаш меѓу народите рекоа: „Господ направи големи работи за нив.</w:t>
      </w:r>
    </w:p>
    <w:p/>
    <w:p>
      <w:r xmlns:w="http://schemas.openxmlformats.org/wordprocessingml/2006/main">
        <w:t xml:space="preserve">Псалми 65:13 Пасиштата се облечени со стада; и долините се покриени со пченка; викаат од радост, и пеат.</w:t>
      </w:r>
    </w:p>
    <w:p/>
    <w:p>
      <w:r xmlns:w="http://schemas.openxmlformats.org/wordprocessingml/2006/main">
        <w:t xml:space="preserve">Божјата подготовка за Неговиот народ е изобилна и радосна.</w:t>
      </w:r>
    </w:p>
    <w:p/>
    <w:p>
      <w:r xmlns:w="http://schemas.openxmlformats.org/wordprocessingml/2006/main">
        <w:t xml:space="preserve">1: Божјата обилна одредба</w:t>
      </w:r>
    </w:p>
    <w:p/>
    <w:p>
      <w:r xmlns:w="http://schemas.openxmlformats.org/wordprocessingml/2006/main">
        <w:t xml:space="preserve">2: Прославување на Божјата радост</w:t>
      </w:r>
    </w:p>
    <w:p/>
    <w:p>
      <w:r xmlns:w="http://schemas.openxmlformats.org/wordprocessingml/2006/main">
        <w:t xml:space="preserve">1: Ефесјаните 1:3 - „Нека е благословен Богот и Таткото на нашиот Господ Исус Христос, Кој нè благослови во Христа со секој духовен благослов на небесните места“</w:t>
      </w:r>
    </w:p>
    <w:p/>
    <w:p>
      <w:r xmlns:w="http://schemas.openxmlformats.org/wordprocessingml/2006/main">
        <w:t xml:space="preserve">2: Псалм 145:9 - „Господ е добар со сите, и Неговата милост е над сè што направил“</w:t>
      </w:r>
    </w:p>
    <w:p/>
    <w:p>
      <w:r xmlns:w="http://schemas.openxmlformats.org/wordprocessingml/2006/main">
        <w:t xml:space="preserve">Псалм 66 е псалм на пофалба и благодарност на Бога за Неговите моќни дела и верност. Ги повикува сите луѓе да се поклонуваат и да ја признаат Божјата моќ, раскажувајќи конкретни случаи на Неговото избавување и повикувајќи ги другите да се придружат на прославата.</w:t>
      </w:r>
    </w:p>
    <w:p/>
    <w:p>
      <w:r xmlns:w="http://schemas.openxmlformats.org/wordprocessingml/2006/main">
        <w:t xml:space="preserve">1. пасус: Псалмистот започнува со тоа што ги повикува сите луѓе радосно да му воскликнуваат на Бога, пеејќи му фалби на Неговото име. Тие ги повикуваат сите да дојдат и да ги видат прекрасните Божји дела, признавајќи ја Неговата големина (Псалм 66:1-5).</w:t>
      </w:r>
    </w:p>
    <w:p/>
    <w:p>
      <w:r xmlns:w="http://schemas.openxmlformats.org/wordprocessingml/2006/main">
        <w:t xml:space="preserve">2. пасус: Псалмистот раскажува конкретни случаи на Божјото избавување. Тие се сеќаваат како Тој го претвори морето во суво, водејќи ги Израелците пеш. Тие изразуваат стравопочит кон Неговата моќ над создавањето (Псалм 66:6-7).</w:t>
      </w:r>
    </w:p>
    <w:p/>
    <w:p>
      <w:r xmlns:w="http://schemas.openxmlformats.org/wordprocessingml/2006/main">
        <w:t xml:space="preserve">3. пасус: Псалмистот размислува за Божјото испитување и рафинирање на Неговиот народ. Тие признаваат дека Тој им дозволил да поминат низ искушенија, но ги извел во изобилство. Како одговор принесуваат жртви на благодарност ( Псалм 66:8-15 ).</w:t>
      </w:r>
    </w:p>
    <w:p/>
    <w:p>
      <w:r xmlns:w="http://schemas.openxmlformats.org/wordprocessingml/2006/main">
        <w:t xml:space="preserve">4. пасус: Псалмистот завршува со објавување на нивната посветеност на обожавање и фалење на Бога. Тие потврдуваат дека Бог ги слушнал нивните молитви и покажал цврста љубов кон нив (Псалм 66:16-20).</w:t>
      </w:r>
    </w:p>
    <w:p/>
    <w:p>
      <w:r xmlns:w="http://schemas.openxmlformats.org/wordprocessingml/2006/main">
        <w:t xml:space="preserve">Во краток преглед,</w:t>
      </w:r>
    </w:p>
    <w:p>
      <w:r xmlns:w="http://schemas.openxmlformats.org/wordprocessingml/2006/main">
        <w:t xml:space="preserve">Псалм шеесет и шест подароци</w:t>
      </w:r>
    </w:p>
    <w:p>
      <w:r xmlns:w="http://schemas.openxmlformats.org/wordprocessingml/2006/main">
        <w:t xml:space="preserve">повик за пофалба и благодарност,</w:t>
      </w:r>
    </w:p>
    <w:p>
      <w:r xmlns:w="http://schemas.openxmlformats.org/wordprocessingml/2006/main">
        <w:t xml:space="preserve">и изјава за Божјите моќни дела,</w:t>
      </w:r>
    </w:p>
    <w:p>
      <w:r xmlns:w="http://schemas.openxmlformats.org/wordprocessingml/2006/main">
        <w:t xml:space="preserve">истакнувајќи ја Неговата моќ над создавањето, избавувањето, испитувањето и верноста.</w:t>
      </w:r>
    </w:p>
    <w:p/>
    <w:p>
      <w:r xmlns:w="http://schemas.openxmlformats.org/wordprocessingml/2006/main">
        <w:t xml:space="preserve">Истакнувајќи ја поканата постигната преку поттикнување на радосно обожавање, притоа признавајќи ја божествената величина,</w:t>
      </w:r>
    </w:p>
    <w:p>
      <w:r xmlns:w="http://schemas.openxmlformats.org/wordprocessingml/2006/main">
        <w:t xml:space="preserve">и нагласување на сведоштвото постигнато преку раскажување на конкретни дела на избавување, истовремено изразувајќи стравопочит кон божествената моќ.</w:t>
      </w:r>
    </w:p>
    <w:p>
      <w:r xmlns:w="http://schemas.openxmlformats.org/wordprocessingml/2006/main">
        <w:t xml:space="preserve">Спомнување на теолошката рефлексија прикажана во врска со препознавањето на божественото рафинирање како извори на благодарност при принесувањето жртви како чин на благодарност и потврдување на довербата во божествената одговорност.</w:t>
      </w:r>
    </w:p>
    <w:p/>
    <w:p>
      <w:r xmlns:w="http://schemas.openxmlformats.org/wordprocessingml/2006/main">
        <w:t xml:space="preserve">Псалми 66:1 Воспејте му на Бога, сите земји:</w:t>
      </w:r>
    </w:p>
    <w:p/>
    <w:p>
      <w:r xmlns:w="http://schemas.openxmlformats.org/wordprocessingml/2006/main">
        <w:t xml:space="preserve">Направете радосен шум на Господа и фалете Го за сè што направил.</w:t>
      </w:r>
    </w:p>
    <w:p/>
    <w:p>
      <w:r xmlns:w="http://schemas.openxmlformats.org/wordprocessingml/2006/main">
        <w:t xml:space="preserve">1. Фалете го Бога за Неговата изобилна милост</w:t>
      </w:r>
    </w:p>
    <w:p/>
    <w:p>
      <w:r xmlns:w="http://schemas.openxmlformats.org/wordprocessingml/2006/main">
        <w:t xml:space="preserve">2. Славете го Господа за Неговата љубезна добрина</w:t>
      </w:r>
    </w:p>
    <w:p/>
    <w:p>
      <w:r xmlns:w="http://schemas.openxmlformats.org/wordprocessingml/2006/main">
        <w:t xml:space="preserve">1. Псалм 103:8 - Господ е милостив и милостив, бавен на гнев и изобилен во милост.</w:t>
      </w:r>
    </w:p>
    <w:p/>
    <w:p>
      <w:r xmlns:w="http://schemas.openxmlformats.org/wordprocessingml/2006/main">
        <w:t xml:space="preserve">2. Псалм 107:1 - Благодарете Му на Господа, зашто Тој е добар, зашто неговата милост е вечна.</w:t>
      </w:r>
    </w:p>
    <w:p/>
    <w:p>
      <w:r xmlns:w="http://schemas.openxmlformats.org/wordprocessingml/2006/main">
        <w:t xml:space="preserve">Псалми 66:2 Воспевајте му ја честа на неговото име, прославете ја неговата слава.</w:t>
      </w:r>
    </w:p>
    <w:p/>
    <w:p>
      <w:r xmlns:w="http://schemas.openxmlformats.org/wordprocessingml/2006/main">
        <w:t xml:space="preserve">Овој пасус нè охрабрува да му пееме пофалби на Бога, почитувајќи го и славејќи го Неговото име.</w:t>
      </w:r>
    </w:p>
    <w:p/>
    <w:p>
      <w:r xmlns:w="http://schemas.openxmlformats.org/wordprocessingml/2006/main">
        <w:t xml:space="preserve">1. Фалете го Бога преку песна: Моќта на музиката во обожавањето</w:t>
      </w:r>
    </w:p>
    <w:p/>
    <w:p>
      <w:r xmlns:w="http://schemas.openxmlformats.org/wordprocessingml/2006/main">
        <w:t xml:space="preserve">2. Прославување на Божјата добрина: Важноста на изразувањето благодарност</w:t>
      </w:r>
    </w:p>
    <w:p/>
    <w:p>
      <w:r xmlns:w="http://schemas.openxmlformats.org/wordprocessingml/2006/main">
        <w:t xml:space="preserve">1. Ефесјаните 5:19-20 - „Зборувајќи си еден со друг во псалми и химни и духовни песни, пеејќи и восхитувајќи му на Господа во своето срце; благодарејќи му секогаш за сè на Бога Отецот во името на нашиот Господ Исус Христос“.</w:t>
      </w:r>
    </w:p>
    <w:p/>
    <w:p>
      <w:r xmlns:w="http://schemas.openxmlformats.org/wordprocessingml/2006/main">
        <w:t xml:space="preserve">2. Псалм 145:3 - „Голем е Господ и многу за пофалба, а неговата величина е неистражлива“.</w:t>
      </w:r>
    </w:p>
    <w:p/>
    <w:p>
      <w:r xmlns:w="http://schemas.openxmlformats.org/wordprocessingml/2006/main">
        <w:t xml:space="preserve">Псалми 66:3 Кажи му на Бога: Колку си страшен во твоите дела! преку големината на твојата сила твоите непријатели ќе ти се покорат.</w:t>
      </w:r>
    </w:p>
    <w:p/>
    <w:p>
      <w:r xmlns:w="http://schemas.openxmlformats.org/wordprocessingml/2006/main">
        <w:t xml:space="preserve">Божјата сила е голема и се покажува со Неговите дела; сите Негови непријатели ќе Му се поклонат.</w:t>
      </w:r>
    </w:p>
    <w:p/>
    <w:p>
      <w:r xmlns:w="http://schemas.openxmlformats.org/wordprocessingml/2006/main">
        <w:t xml:space="preserve">1: Да се потсетиме дека Божјата моќ е голема и треба да се почитува.</w:t>
      </w:r>
    </w:p>
    <w:p/>
    <w:p>
      <w:r xmlns:w="http://schemas.openxmlformats.org/wordprocessingml/2006/main">
        <w:t xml:space="preserve">2: Не треба да заборавиме дека Божјите непријатели на крајот ќе му се поклонат.</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Второзаконие 10:17 - Зашто Господ, твојот Бог, е Бог на боговите и Господар над господарите, големиот, моќниот и страшниот Бог, кој не е пристрасен и не прима поткуп.</w:t>
      </w:r>
    </w:p>
    <w:p/>
    <w:p>
      <w:r xmlns:w="http://schemas.openxmlformats.org/wordprocessingml/2006/main">
        <w:t xml:space="preserve">Псалми 66:4 Целата земја ќе ти се поклони и ќе ти пее; ќе му пеат на твоето име. Селах.</w:t>
      </w:r>
    </w:p>
    <w:p/>
    <w:p>
      <w:r xmlns:w="http://schemas.openxmlformats.org/wordprocessingml/2006/main">
        <w:t xml:space="preserve">Сите луѓе на земјата треба да го обожаваат и фалат Бог.</w:t>
      </w:r>
    </w:p>
    <w:p/>
    <w:p>
      <w:r xmlns:w="http://schemas.openxmlformats.org/wordprocessingml/2006/main">
        <w:t xml:space="preserve">1: Обожувајте го и фалете го Бога со се што имате</w:t>
      </w:r>
    </w:p>
    <w:p/>
    <w:p>
      <w:r xmlns:w="http://schemas.openxmlformats.org/wordprocessingml/2006/main">
        <w:t xml:space="preserve">2: Пејте ги неговите пофалби за да ја покажете вашата посветеност</w:t>
      </w:r>
    </w:p>
    <w:p/>
    <w:p>
      <w:r xmlns:w="http://schemas.openxmlformats.org/wordprocessingml/2006/main">
        <w:t xml:space="preserve">1: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95:6 - Дојдете, да се поклониме во поклонување, да клекнеме пред Господа, нашиот Творец;</w:t>
      </w:r>
    </w:p>
    <w:p/>
    <w:p>
      <w:r xmlns:w="http://schemas.openxmlformats.org/wordprocessingml/2006/main">
        <w:t xml:space="preserve">Псалми 66:5 Дојдете и видете ги Божјите дела: тој е страшен во своите постапки спрема синовите човечки.</w:t>
      </w:r>
    </w:p>
    <w:p/>
    <w:p>
      <w:r xmlns:w="http://schemas.openxmlformats.org/wordprocessingml/2006/main">
        <w:t xml:space="preserve">Божјите дела влеваат стравопочит и моќни, и треба да бидат испитани и почитувани од сите луѓе.</w:t>
      </w:r>
    </w:p>
    <w:p/>
    <w:p>
      <w:r xmlns:w="http://schemas.openxmlformats.org/wordprocessingml/2006/main">
        <w:t xml:space="preserve">1. Божјите дела: Размислување за моќта на Неговото создавање</w:t>
      </w:r>
    </w:p>
    <w:p/>
    <w:p>
      <w:r xmlns:w="http://schemas.openxmlformats.org/wordprocessingml/2006/main">
        <w:t xml:space="preserve">2. Страхопочит и чудо: Искусување на Божјата ужасна моќ</w:t>
      </w:r>
    </w:p>
    <w:p/>
    <w:p>
      <w:r xmlns:w="http://schemas.openxmlformats.org/wordprocessingml/2006/main">
        <w:t xml:space="preserve">1. Псалми 66:5</w:t>
      </w:r>
    </w:p>
    <w:p/>
    <w:p>
      <w:r xmlns:w="http://schemas.openxmlformats.org/wordprocessingml/2006/main">
        <w:t xml:space="preserve">2. Авакум 3:2 - Господи, го слушнав Твојот говор и се исплашив: Господи, оживеј го Твоето дело во средината на годините, во средината на годините објави; во гнев спомни милост.</w:t>
      </w:r>
    </w:p>
    <w:p/>
    <w:p>
      <w:r xmlns:w="http://schemas.openxmlformats.org/wordprocessingml/2006/main">
        <w:t xml:space="preserve">Псалми 66:6 Тој го претвори морето во суво: тие пеш поминаа низ потопот;</w:t>
      </w:r>
    </w:p>
    <w:p/>
    <w:p>
      <w:r xmlns:w="http://schemas.openxmlformats.org/wordprocessingml/2006/main">
        <w:t xml:space="preserve">Бог го претвори невозможното во можно, донесувајќи му радост на Својот народ.</w:t>
      </w:r>
    </w:p>
    <w:p/>
    <w:p>
      <w:r xmlns:w="http://schemas.openxmlformats.org/wordprocessingml/2006/main">
        <w:t xml:space="preserve">1: Можеме да најдеме радост во Него во сите ситуации, без разлика колку е тешко.</w:t>
      </w:r>
    </w:p>
    <w:p/>
    <w:p>
      <w:r xmlns:w="http://schemas.openxmlformats.org/wordprocessingml/2006/main">
        <w:t xml:space="preserve">2: Кога ќе ја положиме нашата вера и доверба во Бога, Тој може да го направи невозможното возможно.</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66:7 Тој владее со својата сила засекогаш; Неговите очи ги гледаат народите: да не се воздигнуваат бунтовниците. Селах.</w:t>
      </w:r>
    </w:p>
    <w:p/>
    <w:p>
      <w:r xmlns:w="http://schemas.openxmlformats.org/wordprocessingml/2006/main">
        <w:t xml:space="preserve">Бог е конечниот владетел на народите и тој со својата моќ вечно чува над нив. Никој не треба да се гордее и да мисли дека е над него.</w:t>
      </w:r>
    </w:p>
    <w:p/>
    <w:p>
      <w:r xmlns:w="http://schemas.openxmlformats.org/wordprocessingml/2006/main">
        <w:t xml:space="preserve">1. Божјиот суверенитет: Повик за понизност</w:t>
      </w:r>
    </w:p>
    <w:p/>
    <w:p>
      <w:r xmlns:w="http://schemas.openxmlformats.org/wordprocessingml/2006/main">
        <w:t xml:space="preserve">2. Моќта на Бога и неговата власт над народите</w:t>
      </w:r>
    </w:p>
    <w:p/>
    <w:p>
      <w:r xmlns:w="http://schemas.openxmlformats.org/wordprocessingml/2006/main">
        <w:t xml:space="preserve">1. Исаија 40:21-22 -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Псалми 66:8 Благословувајте го нашиот Бог, народе, и нека се слуша гласот на неговата пофалба.</w:t>
      </w:r>
    </w:p>
    <w:p/>
    <w:p>
      <w:r xmlns:w="http://schemas.openxmlformats.org/wordprocessingml/2006/main">
        <w:t xml:space="preserve">Бог нè повикува да го благословиме и да ги објавиме Неговите пофалби.</w:t>
      </w:r>
    </w:p>
    <w:p/>
    <w:p>
      <w:r xmlns:w="http://schemas.openxmlformats.org/wordprocessingml/2006/main">
        <w:t xml:space="preserve">1. „Моќта на пофалбите“</w:t>
      </w:r>
    </w:p>
    <w:p/>
    <w:p>
      <w:r xmlns:w="http://schemas.openxmlformats.org/wordprocessingml/2006/main">
        <w:t xml:space="preserve">2. „Повик да го благослови Бога“</w:t>
      </w:r>
    </w:p>
    <w:p/>
    <w:p>
      <w:r xmlns:w="http://schemas.openxmlformats.org/wordprocessingml/2006/main">
        <w:t xml:space="preserve">1. Филипјаните 4:4-7 - Радувајте се во Господа секогаш; пак ќе речам радувајте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Колошаните 3:15-17 - И нека владее во вашите срца Христовиот мир, кон кој навистина сте повикани во едно тело. И биди благодарен. Нека богато живее во вас Христовото слово, учејќи се и опоменувајќи се еден со друг со сета мудрост, пеејќи псалми, химни и духовни песни, со благодарност кон Бога во вашите срца.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Псалми 66:9 Која ја држи нашата душа во животот и не дозволува нашите нозе да бидат поместени.</w:t>
      </w:r>
    </w:p>
    <w:p/>
    <w:p>
      <w:r xmlns:w="http://schemas.openxmlformats.org/wordprocessingml/2006/main">
        <w:t xml:space="preserve">Бог ги држи нашите души во животот и нема да дозволи да паднеме.</w:t>
      </w:r>
    </w:p>
    <w:p/>
    <w:p>
      <w:r xmlns:w="http://schemas.openxmlformats.org/wordprocessingml/2006/main">
        <w:t xml:space="preserve">1. Бог е тој што нè држи кога сè друго не успева.</w:t>
      </w:r>
    </w:p>
    <w:p/>
    <w:p>
      <w:r xmlns:w="http://schemas.openxmlformats.org/wordprocessingml/2006/main">
        <w:t xml:space="preserve">2. Нашата сигурност се наоѓа во Божјата верност.</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112:7, „Не се плаши од лоши вести; неговото срце е цврсто и се надева на Господа“.</w:t>
      </w:r>
    </w:p>
    <w:p/>
    <w:p>
      <w:r xmlns:w="http://schemas.openxmlformats.org/wordprocessingml/2006/main">
        <w:t xml:space="preserve">Псалми 66:10 Зашто ти, Боже, нѐ испита: нѐ испитуваше, како што се испитува среброто.</w:t>
      </w:r>
    </w:p>
    <w:p/>
    <w:p>
      <w:r xmlns:w="http://schemas.openxmlformats.org/wordprocessingml/2006/main">
        <w:t xml:space="preserve">Бог нè испитуваше и испроба како што среброто се испитува и испитува во печка.</w:t>
      </w:r>
    </w:p>
    <w:p/>
    <w:p>
      <w:r xmlns:w="http://schemas.openxmlformats.org/wordprocessingml/2006/main">
        <w:t xml:space="preserve">1. Рафинирачкиот оган Божји - Како Бог не прочистува преку искушенија и неволји.</w:t>
      </w:r>
    </w:p>
    <w:p/>
    <w:p>
      <w:r xmlns:w="http://schemas.openxmlformats.org/wordprocessingml/2006/main">
        <w:t xml:space="preserve">2. Испитување на верата - Испитување на нашата доверба во Бог и како таа нè зајакнува.</w:t>
      </w:r>
    </w:p>
    <w:p/>
    <w:p>
      <w:r xmlns:w="http://schemas.openxmlformats.org/wordprocessingml/2006/main">
        <w:t xml:space="preserve">1. Исаија 48:10 - „Ете, те прочистив, но не со сребро, те избрав во печката на неволјите“.</w:t>
      </w:r>
    </w:p>
    <w:p/>
    <w:p>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Псалми 66:11 Ти нè внесе во мрежата; ти наложи неволја на нашите бедра.</w:t>
      </w:r>
    </w:p>
    <w:p/>
    <w:p>
      <w:r xmlns:w="http://schemas.openxmlformats.org/wordprocessingml/2006/main">
        <w:t xml:space="preserve">Бог ни донесе неволја и не зароби во мрежа.</w:t>
      </w:r>
    </w:p>
    <w:p/>
    <w:p>
      <w:r xmlns:w="http://schemas.openxmlformats.org/wordprocessingml/2006/main">
        <w:t xml:space="preserve">1: Мораме да ги прифатиме искушенијата што Бог ни ги дал како начин да учиме и да се зближиме со Него.</w:t>
      </w:r>
    </w:p>
    <w:p/>
    <w:p>
      <w:r xmlns:w="http://schemas.openxmlformats.org/wordprocessingml/2006/main">
        <w:t xml:space="preserve">2: Без разлика какви искушенија ќе ни се случат, Бог е со нас и Тој ќе нè преживее.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Псалми 66:12 Ти ги натера луѓето да јаваат над нашите глави; минавме низ оган и низ вода, но ти нѐ изведе на богато место.</w:t>
      </w:r>
    </w:p>
    <w:p/>
    <w:p>
      <w:r xmlns:w="http://schemas.openxmlformats.org/wordprocessingml/2006/main">
        <w:t xml:space="preserve">Бог го избави псалмистот од опасност и ги одведе на безбедно и изобилство место.</w:t>
      </w:r>
    </w:p>
    <w:p/>
    <w:p>
      <w:r xmlns:w="http://schemas.openxmlformats.org/wordprocessingml/2006/main">
        <w:t xml:space="preserve">1. Господ е наш Избавител - Тој ќе не доведе до место на благосостојба и благослов.</w:t>
      </w:r>
    </w:p>
    <w:p/>
    <w:p>
      <w:r xmlns:w="http://schemas.openxmlformats.org/wordprocessingml/2006/main">
        <w:t xml:space="preserve">2. Бог е верен - Дури и кога се чини дека сме заглавени во тешка ситуација, Тој ќе ни направи пат.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Псалми 66:13 Ќе влезам во твојата куќа со жртви паленици, ќе ти ги исполнам моите завети.</w:t>
      </w:r>
    </w:p>
    <w:p/>
    <w:p>
      <w:r xmlns:w="http://schemas.openxmlformats.org/wordprocessingml/2006/main">
        <w:t xml:space="preserve">Псалмистот ја изразува својата посветеност да ги исполни своите ветувања кон Бог.</w:t>
      </w:r>
    </w:p>
    <w:p/>
    <w:p>
      <w:r xmlns:w="http://schemas.openxmlformats.org/wordprocessingml/2006/main">
        <w:t xml:space="preserve">1. Важноста на одржувањето на ветувањата кон Бога</w:t>
      </w:r>
    </w:p>
    <w:p/>
    <w:p>
      <w:r xmlns:w="http://schemas.openxmlformats.org/wordprocessingml/2006/main">
        <w:t xml:space="preserve">2. Моќта на исполнувањето на заветите</w:t>
      </w:r>
    </w:p>
    <w:p/>
    <w:p>
      <w:r xmlns:w="http://schemas.openxmlformats.org/wordprocessingml/2006/main">
        <w:t xml:space="preserve">1. Проповедник 5:4-5 - Кога ќе му дадеш завет на Бога, одложувај да не го платиш; зашто не му се допаѓа на безумните: плати го она што си го заколнал.</w:t>
      </w:r>
    </w:p>
    <w:p/>
    <w:p>
      <w:r xmlns:w="http://schemas.openxmlformats.org/wordprocessingml/2006/main">
        <w:t xml:space="preserve">2. Матеј 5:33-37 - Повторно, сте слушнале дека е кажано од старите времиња: „Не се заколнувај себеси, туку извршувај му ги на Господа своите заклетви: Но јас ти велам, воопшто не се заколнувај ; ниту од небото; зашто тоа е Божјиот престол: Ниту преку земјата; зашто тоа му е подножје на нозете: ниту преку Ерусалим; зашто тоа е градот на големиот Цар. Не се заколнувај ни во главата, затоа што не можеш да направиш едно влакно бело или црно. Но, нека вашата комуникација биде, Да, да; Не, не, бидејќи сè што е повеќе од ова доаѓа од зло.</w:t>
      </w:r>
    </w:p>
    <w:p/>
    <w:p>
      <w:r xmlns:w="http://schemas.openxmlformats.org/wordprocessingml/2006/main">
        <w:t xml:space="preserve">Псалми 66:14 што го изговараа моите усни и мојата уста го зборуваше кога бев во неволја.</w:t>
      </w:r>
    </w:p>
    <w:p/>
    <w:p>
      <w:r xmlns:w="http://schemas.openxmlformats.org/wordprocessingml/2006/main">
        <w:t xml:space="preserve">Псалмистот го фали Бога за зборовите што ги кажал во време на неволја.</w:t>
      </w:r>
    </w:p>
    <w:p/>
    <w:p>
      <w:r xmlns:w="http://schemas.openxmlformats.org/wordprocessingml/2006/main">
        <w:t xml:space="preserve">1. Доверба на Бог во време на неволја</w:t>
      </w:r>
    </w:p>
    <w:p/>
    <w:p>
      <w:r xmlns:w="http://schemas.openxmlformats.org/wordprocessingml/2006/main">
        <w:t xml:space="preserve">2. Моќта на пофалбите во тешки времиња</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Кога ќе одиш низ оган, нема да изгориш пламенот нема да ве запали“.</w:t>
      </w:r>
    </w:p>
    <w:p/>
    <w:p>
      <w:r xmlns:w="http://schemas.openxmlformats.org/wordprocessingml/2006/main">
        <w:t xml:space="preserve">2. Псалм 25:1: „Во Тебе, Господи, Боже мој, се надевам“.</w:t>
      </w:r>
    </w:p>
    <w:p/>
    <w:p>
      <w:r xmlns:w="http://schemas.openxmlformats.org/wordprocessingml/2006/main">
        <w:t xml:space="preserve">Псалми 66:15 Ќе ти принесам жртви паленици на гоење, со овен темјан; Ќе понудам јунци со кози. Селах.</w:t>
      </w:r>
    </w:p>
    <w:p/>
    <w:p>
      <w:r xmlns:w="http://schemas.openxmlformats.org/wordprocessingml/2006/main">
        <w:t xml:space="preserve">Ќе принесувам жртви на Бога со благодарност.</w:t>
      </w:r>
    </w:p>
    <w:p/>
    <w:p>
      <w:r xmlns:w="http://schemas.openxmlformats.org/wordprocessingml/2006/main">
        <w:t xml:space="preserve">1. Убавината на благодарноста на Бога преку жртви.</w:t>
      </w:r>
    </w:p>
    <w:p/>
    <w:p>
      <w:r xmlns:w="http://schemas.openxmlformats.org/wordprocessingml/2006/main">
        <w:t xml:space="preserve">2. Важноста на принесување жртви на Бога со понизност.</w:t>
      </w:r>
    </w:p>
    <w:p/>
    <w:p>
      <w:r xmlns:w="http://schemas.openxmlformats.org/wordprocessingml/2006/main">
        <w:t xml:space="preserve">1. Битие 4:3-4 - Со текот на времето, Каин му принесе на Господа жртва од плодот на земјата. А Авел, исто така, донесе првороденчиња од своето стадо и лојот негов.</w:t>
      </w:r>
    </w:p>
    <w:p/>
    <w:p>
      <w:r xmlns:w="http://schemas.openxmlformats.org/wordprocessingml/2006/main">
        <w:t xml:space="preserve">4:5 И Господ го почитуваше Авел и неговиот принос.</w:t>
      </w:r>
    </w:p>
    <w:p/>
    <w:p>
      <w:r xmlns:w="http://schemas.openxmlformats.org/wordprocessingml/2006/main">
        <w:t xml:space="preserve">2. Филипјаните 4:6 - Не внимавајте на ништо; но во сè, со молитва и молба со благодарност нека му бидат познати на Бога вашите барања.</w:t>
      </w:r>
    </w:p>
    <w:p/>
    <w:p>
      <w:r xmlns:w="http://schemas.openxmlformats.org/wordprocessingml/2006/main">
        <w:t xml:space="preserve">Псалми 66:16 Дојдете и чујте сите кои се боите од Бога, и ќе ви објавам што направи за мојата душа.</w:t>
      </w:r>
    </w:p>
    <w:p/>
    <w:p>
      <w:r xmlns:w="http://schemas.openxmlformats.org/wordprocessingml/2006/main">
        <w:t xml:space="preserve">Божјата верност кон верникот е очигледна во големите работи што ги направил.</w:t>
      </w:r>
    </w:p>
    <w:p/>
    <w:p>
      <w:r xmlns:w="http://schemas.openxmlformats.org/wordprocessingml/2006/main">
        <w:t xml:space="preserve">1: Божјата верност е непоколеблива</w:t>
      </w:r>
    </w:p>
    <w:p/>
    <w:p>
      <w:r xmlns:w="http://schemas.openxmlformats.org/wordprocessingml/2006/main">
        <w:t xml:space="preserve">2: Божја одредба за нашите души</w:t>
      </w:r>
    </w:p>
    <w:p/>
    <w:p>
      <w:r xmlns:w="http://schemas.openxmlformats.org/wordprocessingml/2006/main">
        <w:t xml:space="preserve">1: Плач 3:22-23 - „Непрекинатата љубов Господова никогаш не престанува; Неговата милост никогаш не престанува; тие се нови секое утро; голема е вашата верност“.</w:t>
      </w:r>
    </w:p>
    <w:p/>
    <w:p>
      <w:r xmlns:w="http://schemas.openxmlformats.org/wordprocessingml/2006/main">
        <w:t xml:space="preserve">2: Евреите 13:5 - „Чувај го својот живот без љубов кон парите и биди задоволен со она што го имаш, зашто Тој рече: Никогаш нема да те оставам и нема да те напуштам.</w:t>
      </w:r>
    </w:p>
    <w:p/>
    <w:p>
      <w:r xmlns:w="http://schemas.openxmlformats.org/wordprocessingml/2006/main">
        <w:t xml:space="preserve">Псалми 66:17 Му викав со устата своја, и тој беше славен со мојот јазик.</w:t>
      </w:r>
    </w:p>
    <w:p/>
    <w:p>
      <w:r xmlns:w="http://schemas.openxmlformats.org/wordprocessingml/2006/main">
        <w:t xml:space="preserve">Говорникот изјавува дека тие извикувале кон Бога со својата уста и Го фалеле со својот јазик.</w:t>
      </w:r>
    </w:p>
    <w:p/>
    <w:p>
      <w:r xmlns:w="http://schemas.openxmlformats.org/wordprocessingml/2006/main">
        <w:t xml:space="preserve">1. Моќта на пофалбата: Како да се изговараат Божјите пофалби</w:t>
      </w:r>
    </w:p>
    <w:p/>
    <w:p>
      <w:r xmlns:w="http://schemas.openxmlformats.org/wordprocessingml/2006/main">
        <w:t xml:space="preserve">2. Силата на молитвата: Извикување кон Бога во време на потреба</w:t>
      </w:r>
    </w:p>
    <w:p/>
    <w:p>
      <w:r xmlns:w="http://schemas.openxmlformats.org/wordprocessingml/2006/main">
        <w:t xml:space="preserve">1. Псалм 66:17 - Му викав со мојата уста, и тој беше возвишен со мојот јазик.</w:t>
      </w:r>
    </w:p>
    <w:p/>
    <w:p>
      <w:r xmlns:w="http://schemas.openxmlformats.org/wordprocessingml/2006/main">
        <w:t xml:space="preserve">2. Лука 18:1-8 - Исус кажал парабола за упорната вдовица која постојано барала правда од неправеден судија, илустрирајќи ја моќта на постојаната молитва.</w:t>
      </w:r>
    </w:p>
    <w:p/>
    <w:p>
      <w:r xmlns:w="http://schemas.openxmlformats.org/wordprocessingml/2006/main">
        <w:t xml:space="preserve">Псалми 66:18 Ако гледам беззаконие во моето срце, Господ нема да ме чуе.</w:t>
      </w:r>
    </w:p>
    <w:p/>
    <w:p>
      <w:r xmlns:w="http://schemas.openxmlformats.org/wordprocessingml/2006/main">
        <w:t xml:space="preserve">Бог нема да не чуе ако се држиме за грев во нашите срца.</w:t>
      </w:r>
    </w:p>
    <w:p/>
    <w:p>
      <w:r xmlns:w="http://schemas.openxmlformats.org/wordprocessingml/2006/main">
        <w:t xml:space="preserve">1. Сврти се од гревот и прими го Божјиот благослов</w:t>
      </w:r>
    </w:p>
    <w:p/>
    <w:p>
      <w:r xmlns:w="http://schemas.openxmlformats.org/wordprocessingml/2006/main">
        <w:t xml:space="preserve">2. Бог ги слуша молитвите на праведните</w:t>
      </w:r>
    </w:p>
    <w:p/>
    <w:p>
      <w:r xmlns:w="http://schemas.openxmlformats.org/wordprocessingml/2006/main">
        <w:t xml:space="preserve">1. Псалм 34:15 - Очите на Господ се насочени кон праведниците, а неговите уши се отворени за нивниот плач.</w:t>
      </w:r>
    </w:p>
    <w:p/>
    <w:p>
      <w:r xmlns:w="http://schemas.openxmlformats.org/wordprocessingml/2006/main">
        <w:t xml:space="preserve">2. Римјаните 8:34 - Кој треба да осудува? Христос Исус е оној кој умре повеќе од тоа, кој воскресна, кој е од десната страна на Бога, кој навистина се застапува за нас.</w:t>
      </w:r>
    </w:p>
    <w:p/>
    <w:p>
      <w:r xmlns:w="http://schemas.openxmlformats.org/wordprocessingml/2006/main">
        <w:t xml:space="preserve">Псалми 66:19 Но Бог навистина ме чу; тој се грижеше за гласот на мојата молитва.</w:t>
      </w:r>
    </w:p>
    <w:p/>
    <w:p>
      <w:r xmlns:w="http://schemas.openxmlformats.org/wordprocessingml/2006/main">
        <w:t xml:space="preserve">Бог ги слуша и одговара нашите молитви.</w:t>
      </w:r>
    </w:p>
    <w:p/>
    <w:p>
      <w:r xmlns:w="http://schemas.openxmlformats.org/wordprocessingml/2006/main">
        <w:t xml:space="preserve">1: Бог секогаш слуша</w:t>
      </w:r>
    </w:p>
    <w:p/>
    <w:p>
      <w:r xmlns:w="http://schemas.openxmlformats.org/wordprocessingml/2006/main">
        <w:t xml:space="preserve">2: Бог одговара на плачот на својот народ</w:t>
      </w:r>
    </w:p>
    <w:p/>
    <w:p>
      <w:r xmlns:w="http://schemas.openxmlformats.org/wordprocessingml/2006/main">
        <w:t xml:space="preserve">1: 1 Јован 5:14-15 Ова е довербата што ја имаме во приближувањето кон Бога: дека ако бараме нешто според неговата волја, тој нè слуша. И ако знаеме дека нè слуша - што и да бараме - знаеме дека го имаме она што го баравме од него.</w:t>
      </w:r>
    </w:p>
    <w:p/>
    <w:p>
      <w:r xmlns:w="http://schemas.openxmlformats.org/wordprocessingml/2006/main">
        <w:t xml:space="preserve">2: Еремија 33:3 Повикај ме и јас ќе ти одговорам и ќе ти кажам големи и неистражливи работи што не ги знаеш.</w:t>
      </w:r>
    </w:p>
    <w:p/>
    <w:p>
      <w:r xmlns:w="http://schemas.openxmlformats.org/wordprocessingml/2006/main">
        <w:t xml:space="preserve">Псалми 66:20 Нека е благословен Бог, Кој не ја одврати мојата молитва, ниту својата милост од мене.</w:t>
      </w:r>
    </w:p>
    <w:p/>
    <w:p>
      <w:r xmlns:w="http://schemas.openxmlformats.org/wordprocessingml/2006/main">
        <w:t xml:space="preserve">Псалми 66:20 го фали Бога што не ја одрекол молитвата на псалмистот и ја покажал Неговата милост.</w:t>
      </w:r>
    </w:p>
    <w:p/>
    <w:p>
      <w:r xmlns:w="http://schemas.openxmlformats.org/wordprocessingml/2006/main">
        <w:t xml:space="preserve">1. Непрекинатата милост Божја - А за тоа како Божјата милост никогаш не пропаѓа, дури и кога нашата вера може да се поколеба.</w:t>
      </w:r>
    </w:p>
    <w:p/>
    <w:p>
      <w:r xmlns:w="http://schemas.openxmlformats.org/wordprocessingml/2006/main">
        <w:t xml:space="preserve">2. Моќта на молитвата - А за тоа како молитвата може да нè приближи до Бога и да ја отклучи Неговата милост.</w:t>
      </w:r>
    </w:p>
    <w:p/>
    <w:p>
      <w:r xmlns:w="http://schemas.openxmlformats.org/wordprocessingml/2006/main">
        <w:t xml:space="preserve">1. Плач 3:22-23 - „Преку Господовите милосрдности не сме изгубени, зашто Неговото сочувство не пропаѓа. Тие се нови секое утро; голема е вашата верност“.</w:t>
      </w:r>
    </w:p>
    <w:p/>
    <w:p>
      <w:r xmlns:w="http://schemas.openxmlformats.org/wordprocessingml/2006/main">
        <w:t xml:space="preserve">2. Јаков 5:16 - „Дефективната, горлива молитва на праведникот има многу корист“.</w:t>
      </w:r>
    </w:p>
    <w:p/>
    <w:p>
      <w:r xmlns:w="http://schemas.openxmlformats.org/wordprocessingml/2006/main">
        <w:t xml:space="preserve">Псалм 67 е псалм на пофалба и молитва за Божји благослов врз сите народи. Таа изразува желба Божјото спасение и водство да им се обзнани на луѓето од секој агол на земјата, повикувајќи ги да му се придружат во обожавањето Нему.</w:t>
      </w:r>
    </w:p>
    <w:p/>
    <w:p>
      <w:r xmlns:w="http://schemas.openxmlformats.org/wordprocessingml/2006/main">
        <w:t xml:space="preserve">1. пасус: Псалмистот започнува со тоа што бара од Бога да биде милостив и да ги благослови. Тие се молат Неговото лице да засвети врз нив за да бидат познати Неговите патишта на земјата и Неговото спасение меѓу сите народи (Псалм 67:1-2).</w:t>
      </w:r>
    </w:p>
    <w:p/>
    <w:p>
      <w:r xmlns:w="http://schemas.openxmlformats.org/wordprocessingml/2006/main">
        <w:t xml:space="preserve">2. пасус: Псалмистот изразува желба сите луѓе да го фалат Бога. Тие изјавуваат дека народите треба да се радуваат и да пеат од радост бидејќи Бог суди праведно и ги води народите на земјата (Псалм 67:3-4).</w:t>
      </w:r>
    </w:p>
    <w:p/>
    <w:p>
      <w:r xmlns:w="http://schemas.openxmlformats.org/wordprocessingml/2006/main">
        <w:t xml:space="preserve">3. пасус: Псалмистот ја повикува земјата да го даде својот раст, молејќи го Бога да го благослови својот народ со изобилство. Тие потврдуваат дека кога Бог благослови, сите краеви на земјата ќе се плашат од Него (Псалм 67:5-7).</w:t>
      </w:r>
    </w:p>
    <w:p/>
    <w:p>
      <w:r xmlns:w="http://schemas.openxmlformats.org/wordprocessingml/2006/main">
        <w:t xml:space="preserve">Во краток преглед,</w:t>
      </w:r>
    </w:p>
    <w:p>
      <w:r xmlns:w="http://schemas.openxmlformats.org/wordprocessingml/2006/main">
        <w:t xml:space="preserve">Псалм шеесет и седум подароци</w:t>
      </w:r>
    </w:p>
    <w:p>
      <w:r xmlns:w="http://schemas.openxmlformats.org/wordprocessingml/2006/main">
        <w:t xml:space="preserve">молитва за божествен благослов,</w:t>
      </w:r>
    </w:p>
    <w:p>
      <w:r xmlns:w="http://schemas.openxmlformats.org/wordprocessingml/2006/main">
        <w:t xml:space="preserve">и декларација за универзална пофалба,</w:t>
      </w:r>
    </w:p>
    <w:p>
      <w:r xmlns:w="http://schemas.openxmlformats.org/wordprocessingml/2006/main">
        <w:t xml:space="preserve">истакнувајќи ја желбата Божјото спасение и водство да бидат познати меѓу сите народи.</w:t>
      </w:r>
    </w:p>
    <w:p/>
    <w:p>
      <w:r xmlns:w="http://schemas.openxmlformats.org/wordprocessingml/2006/main">
        <w:t xml:space="preserve">Истакнувајќи ја петицијата постигната преку барање божествена милост додека сака да ги знае божествените патишта меѓу луѓето,</w:t>
      </w:r>
    </w:p>
    <w:p>
      <w:r xmlns:w="http://schemas.openxmlformats.org/wordprocessingml/2006/main">
        <w:t xml:space="preserve">и нагласување на објавата постигната преку повикување на универзално радосно обожавање притоа признавајќи ја божествената правда и водство.</w:t>
      </w:r>
    </w:p>
    <w:p>
      <w:r xmlns:w="http://schemas.openxmlformats.org/wordprocessingml/2006/main">
        <w:t xml:space="preserve">Спомнување на теолошки размислување прикажано во врска со препознавањето на божествените благослови како извори на изобилство, а истовремено потврдувајќи го почитувањето од сите страни на земјата како одговор на божествената наклонетост.</w:t>
      </w:r>
    </w:p>
    <w:p/>
    <w:p>
      <w:r xmlns:w="http://schemas.openxmlformats.org/wordprocessingml/2006/main">
        <w:t xml:space="preserve">Псалми 67:1 Боже, биди милостив кон нас и благослови нè; и направи Неговото лице да блесне врз нас; Селах.</w:t>
      </w:r>
    </w:p>
    <w:p/>
    <w:p>
      <w:r xmlns:w="http://schemas.openxmlformats.org/wordprocessingml/2006/main">
        <w:t xml:space="preserve">Божјата милост и благослов ни носат радост и среќа.</w:t>
      </w:r>
    </w:p>
    <w:p/>
    <w:p>
      <w:r xmlns:w="http://schemas.openxmlformats.org/wordprocessingml/2006/main">
        <w:t xml:space="preserve">1: Радоста на Божјата милост и благослови</w:t>
      </w:r>
    </w:p>
    <w:p/>
    <w:p>
      <w:r xmlns:w="http://schemas.openxmlformats.org/wordprocessingml/2006/main">
        <w:t xml:space="preserve">2: Радување во лицето на Господ</w:t>
      </w:r>
    </w:p>
    <w:p/>
    <w:p>
      <w:r xmlns:w="http://schemas.openxmlformats.org/wordprocessingml/2006/main">
        <w:t xml:space="preserve">1: Јаков 1:17-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Римјаните 5:5- И надежта не прави срам; затоа што љубовта Божја е пролеана во нашите срца преку Светиот Дух кој ни е даден.</w:t>
      </w:r>
    </w:p>
    <w:p/>
    <w:p>
      <w:r xmlns:w="http://schemas.openxmlformats.org/wordprocessingml/2006/main">
        <w:t xml:space="preserve">Псалми 67:2 За да се знае твојот пат на земјата, твоето спасоносно здравје меѓу сите народи.</w:t>
      </w:r>
    </w:p>
    <w:p/>
    <w:p>
      <w:r xmlns:w="http://schemas.openxmlformats.org/wordprocessingml/2006/main">
        <w:t xml:space="preserve">Псалмистот бара Божјиот пат да биде познат на земјата и неговото спасение да биде споделено меѓу сите народи.</w:t>
      </w:r>
    </w:p>
    <w:p/>
    <w:p>
      <w:r xmlns:w="http://schemas.openxmlformats.org/wordprocessingml/2006/main">
        <w:t xml:space="preserve">1. Божјото спасение е за сите народи</w:t>
      </w:r>
    </w:p>
    <w:p/>
    <w:p>
      <w:r xmlns:w="http://schemas.openxmlformats.org/wordprocessingml/2006/main">
        <w:t xml:space="preserve">2. Да го објавиме Божјиот пат</w:t>
      </w:r>
    </w:p>
    <w:p/>
    <w:p>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p>
      <w:r xmlns:w="http://schemas.openxmlformats.org/wordprocessingml/2006/main">
        <w:t xml:space="preserve">2. Дела 1:8 - Но ќе примите сила кога Светиот Дух ќе слезе врз вас и ќе бидете мои сведоци во Ерусалим и во цела Јудеја и Самарија и до крајот на земјата.</w:t>
      </w:r>
    </w:p>
    <w:p/>
    <w:p>
      <w:r xmlns:w="http://schemas.openxmlformats.org/wordprocessingml/2006/main">
        <w:t xml:space="preserve">Псалми 67:3 Нека те фали народот, Боже; нека те фали сиот народ.</w:t>
      </w:r>
    </w:p>
    <w:p/>
    <w:p>
      <w:r xmlns:w="http://schemas.openxmlformats.org/wordprocessingml/2006/main">
        <w:t xml:space="preserve">Псалмистот ги повикува сите луѓе да го слават и обожаваат Бога.</w:t>
      </w:r>
    </w:p>
    <w:p/>
    <w:p>
      <w:r xmlns:w="http://schemas.openxmlformats.org/wordprocessingml/2006/main">
        <w:t xml:space="preserve">1. Моќта на пофалбата: Истражување на Псалм 67.</w:t>
      </w:r>
    </w:p>
    <w:p/>
    <w:p>
      <w:r xmlns:w="http://schemas.openxmlformats.org/wordprocessingml/2006/main">
        <w:t xml:space="preserve">2. Сите луѓе нека го фалат Бога: Проучување на Псалм 67.</w:t>
      </w:r>
    </w:p>
    <w:p/>
    <w:p>
      <w:r xmlns:w="http://schemas.openxmlformats.org/wordprocessingml/2006/main">
        <w:t xml:space="preserve">1. Псалм 100:4-5: Влезете во неговите порти со благодарност и во неговите дворови со пофалба! Заблагодарете му се; благослови го неговото име! Зашто Господ е добар; Неговата непоколеблива љубов трае вечно, а неговата верност до сите поколенија.</w:t>
      </w:r>
    </w:p>
    <w:p/>
    <w:p>
      <w:r xmlns:w="http://schemas.openxmlformats.org/wordprocessingml/2006/main">
        <w:t xml:space="preserve">2. Колошаните 3:16-17: Словото Христово нека живее во вас богато, поучувајќи се и опоменувајќи се еден со друг со сета мудрост, пеејќи псалми и химни и духовни песни, со благодарност кон Бога во вашите срца.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Псалми 67:4 Нека се радуваат народите и нека пеат од радост, зашто ти ќе им судиш на народот праведно и ќе управуваш со народите на земјата. Селах.</w:t>
      </w:r>
    </w:p>
    <w:p/>
    <w:p>
      <w:r xmlns:w="http://schemas.openxmlformats.org/wordprocessingml/2006/main">
        <w:t xml:space="preserve">Нека се радуваат народите на Божјиот праведен и праведен суд.</w:t>
      </w:r>
    </w:p>
    <w:p/>
    <w:p>
      <w:r xmlns:w="http://schemas.openxmlformats.org/wordprocessingml/2006/main">
        <w:t xml:space="preserve">1. Радост во Божјиот суд</w:t>
      </w:r>
    </w:p>
    <w:p/>
    <w:p>
      <w:r xmlns:w="http://schemas.openxmlformats.org/wordprocessingml/2006/main">
        <w:t xml:space="preserve">2. Прославете ја Божјата правичност</w:t>
      </w:r>
    </w:p>
    <w:p/>
    <w:p>
      <w:r xmlns:w="http://schemas.openxmlformats.org/wordprocessingml/2006/main">
        <w:t xml:space="preserve">1. Исаија 30:18 - Затоа Господ чека да биде милостив кон вас, и затоа се возвишува за да ви покаже милост. Зашто Господ е Бог на правдата; блажени се сите што го чекаат.</w:t>
      </w:r>
    </w:p>
    <w:p/>
    <w:p>
      <w:r xmlns:w="http://schemas.openxmlformats.org/wordprocessingml/2006/main">
        <w:t xml:space="preserve">2. Псалм 9:8 - Тој му суди на светот со правда, а на народите им суди праведно.</w:t>
      </w:r>
    </w:p>
    <w:p/>
    <w:p>
      <w:r xmlns:w="http://schemas.openxmlformats.org/wordprocessingml/2006/main">
        <w:t xml:space="preserve">Псалми 67:5 Нека те фали народот, Боже; нека те фали сиот народ.</w:t>
      </w:r>
    </w:p>
    <w:p/>
    <w:p>
      <w:r xmlns:w="http://schemas.openxmlformats.org/wordprocessingml/2006/main">
        <w:t xml:space="preserve">Луѓето се охрабруваат да го фалат Бога со сето свое срце.</w:t>
      </w:r>
    </w:p>
    <w:p/>
    <w:p>
      <w:r xmlns:w="http://schemas.openxmlformats.org/wordprocessingml/2006/main">
        <w:t xml:space="preserve">1. Моќта на пофалбата: како обожавањето нè зближува до Бога</w:t>
      </w:r>
    </w:p>
    <w:p/>
    <w:p>
      <w:r xmlns:w="http://schemas.openxmlformats.org/wordprocessingml/2006/main">
        <w:t xml:space="preserve">2. Радоста на пофалбата: Наоѓање радост во обожавањето</w:t>
      </w:r>
    </w:p>
    <w:p/>
    <w:p>
      <w:r xmlns:w="http://schemas.openxmlformats.org/wordprocessingml/2006/main">
        <w:t xml:space="preserve">1. Ефесјаните 5:18-20 - „И не опивајте се со вино, зашто тоа е разврат, туку исполнете се со Дух, 19 обраќајќи се еден на друг со псалми и химни и духовни песни, пеејќи и воспевајќи Му на Господа со твоето срце, 20 благодарејќи му секогаш и за сè на Бога Отецот во името на нашиот Господ Исус Христос“.</w:t>
      </w:r>
    </w:p>
    <w:p/>
    <w:p>
      <w:r xmlns:w="http://schemas.openxmlformats.org/wordprocessingml/2006/main">
        <w:t xml:space="preserve">2. Псалм 103:1-2 - „Благословувај Го Господа, душо моја, и сè што е во мене, благословувај го неговото свето име! 2 Благослови го Господа, душо моја, и не заборавај на сите негови придобивки“</w:t>
      </w:r>
    </w:p>
    <w:p/>
    <w:p>
      <w:r xmlns:w="http://schemas.openxmlformats.org/wordprocessingml/2006/main">
        <w:t xml:space="preserve">Псалми 67:6 Тогаш земјата ќе го даде својот принос; и Бог, нашиот сопствен Бог, ќе не благослови.</w:t>
      </w:r>
    </w:p>
    <w:p/>
    <w:p>
      <w:r xmlns:w="http://schemas.openxmlformats.org/wordprocessingml/2006/main">
        <w:t xml:space="preserve">Земјата ќе биде благословена со изобилство кога ќе го признаеме Бог како наш провајдер.</w:t>
      </w:r>
    </w:p>
    <w:p/>
    <w:p>
      <w:r xmlns:w="http://schemas.openxmlformats.org/wordprocessingml/2006/main">
        <w:t xml:space="preserve">1. Изобилството на Божјиот благослов</w:t>
      </w:r>
    </w:p>
    <w:p/>
    <w:p>
      <w:r xmlns:w="http://schemas.openxmlformats.org/wordprocessingml/2006/main">
        <w:t xml:space="preserve">2. Препознавање на Бога како провајдер</w:t>
      </w:r>
    </w:p>
    <w:p/>
    <w:p>
      <w:r xmlns:w="http://schemas.openxmlformats.org/wordprocessingml/2006/main">
        <w:t xml:space="preserve">1. Второзаконие 8:17-18 - Бог е наш обезбедувач и ќе не благослови ако Му се покоруваме.</w:t>
      </w:r>
    </w:p>
    <w:p/>
    <w:p>
      <w:r xmlns:w="http://schemas.openxmlformats.org/wordprocessingml/2006/main">
        <w:t xml:space="preserve">2. Јаков 1:17 - Секој добар и совршен дар доаѓа од Бога.</w:t>
      </w:r>
    </w:p>
    <w:p/>
    <w:p>
      <w:r xmlns:w="http://schemas.openxmlformats.org/wordprocessingml/2006/main">
        <w:t xml:space="preserve">Псалми 67:7 Бог ќе не благослови; и сите краишта на земјата ќе се плашат од него.</w:t>
      </w:r>
    </w:p>
    <w:p/>
    <w:p>
      <w:r xmlns:w="http://schemas.openxmlformats.org/wordprocessingml/2006/main">
        <w:t xml:space="preserve">Бог ќе не благослови и сите народи ќе го почитуваат.</w:t>
      </w:r>
    </w:p>
    <w:p/>
    <w:p>
      <w:r xmlns:w="http://schemas.openxmlformats.org/wordprocessingml/2006/main">
        <w:t xml:space="preserve">1. Благословот Божји: Како да се прими и сподели неговата наклоност</w:t>
      </w:r>
    </w:p>
    <w:p/>
    <w:p>
      <w:r xmlns:w="http://schemas.openxmlformats.org/wordprocessingml/2006/main">
        <w:t xml:space="preserve">2. Божја слава: Што значи да се плашиш од Него</w:t>
      </w:r>
    </w:p>
    <w:p/>
    <w:p>
      <w:r xmlns:w="http://schemas.openxmlformats.org/wordprocessingml/2006/main">
        <w:t xml:space="preserve">1. Исаија 45:22-25 - „Свртете се кон мене и спасете се, сите краишта на земјата, зашто јас сум Бог и нема друг. Сам се заколнав, мојата уста искрено изговори збор. што нема да се отповика: Пред мене ќе се поклонат секое колено, во мене ќе се заколне секој јазик. Ќе речат за мене: „Само во Господа се правдата и силата!“ Сите што се налутија против него ќе дојдат кај него и ќе се засрамат Но, во Господа сите потомци на Израел ќе бидат праведни и ќе се радуваат.</w:t>
      </w:r>
    </w:p>
    <w:p/>
    <w:p>
      <w:r xmlns:w="http://schemas.openxmlformats.org/wordprocessingml/2006/main">
        <w:t xml:space="preserve">2. Псалм 22:27-28 - Сите краеви на земјата ќе се сеќаваат и ќе се обратат кон Господа, и сите родови на народите ќе се поклонат пред Него, зашто владеењето му припаѓа на Господ и тој владее над народите.</w:t>
      </w:r>
    </w:p>
    <w:p/>
    <w:p>
      <w:r xmlns:w="http://schemas.openxmlformats.org/wordprocessingml/2006/main">
        <w:t xml:space="preserve">Псалм 68 е псалм на триумф и пофалба, кој ја слави Божјата моќ, избавување и грижа за Неговиот народ. Го прикажува Бога како силен воин кој ги победува Неговите непријатели и ги обезбедува потребите на Неговите верни.</w:t>
      </w:r>
    </w:p>
    <w:p/>
    <w:p>
      <w:r xmlns:w="http://schemas.openxmlformats.org/wordprocessingml/2006/main">
        <w:t xml:space="preserve">1. пасус: Псалмистот започнува со повикување на Бога да стане и да ги распрсне Неговите непријатели. Тие изразуваат доверба во Божјата моќ да ги натера злите да гинат и праведниците да се радуваат ( Псалм 68:1-4 ).</w:t>
      </w:r>
    </w:p>
    <w:p/>
    <w:p>
      <w:r xmlns:w="http://schemas.openxmlformats.org/wordprocessingml/2006/main">
        <w:t xml:space="preserve">2. пасус: Псалмистот го фали Бога за Неговата грижа за ранливите. Тие Го опишуваат како татко на сирачето, бранител на вдовиците и кој ги поставува осамените во семејства. Тие признаваат дека Тој се грижи за оние кои имаат потреба (Псалм 68:5-6).</w:t>
      </w:r>
    </w:p>
    <w:p/>
    <w:p>
      <w:r xmlns:w="http://schemas.openxmlformats.org/wordprocessingml/2006/main">
        <w:t xml:space="preserve">3. пасус: Псалмистот раскажува како Бог го водел Својот народ низ пустината за време на нивното излегување од Египет. Тие опишуваат како Тој ја затресе земјата, предизвика вода да тече од карпите и обилно обезбедуваше за своите избраници (Псалм 68:7-10).</w:t>
      </w:r>
    </w:p>
    <w:p/>
    <w:p>
      <w:r xmlns:w="http://schemas.openxmlformats.org/wordprocessingml/2006/main">
        <w:t xml:space="preserve">4. пасус: Псалмистот ја слави Божјата победа над нивните непријатели. Тие Го прикажуваат како победник кој јава низ небесата на коли од облаци. Тие изјавуваат дека дури и царевите ќе му оддаваат данок (Псалм 68:11-14).</w:t>
      </w:r>
    </w:p>
    <w:p/>
    <w:p>
      <w:r xmlns:w="http://schemas.openxmlformats.org/wordprocessingml/2006/main">
        <w:t xml:space="preserve">5-ти пасус: Псалмистот признава дека иако се соочиле со тешкотии, Бог ги донел во изобилство. Тие потврдуваат дека дури и во време на неволја, Тој обезбедува избавување и ги води со сила (Псалм 68:15-18).</w:t>
      </w:r>
    </w:p>
    <w:p/>
    <w:p>
      <w:r xmlns:w="http://schemas.openxmlformats.org/wordprocessingml/2006/main">
        <w:t xml:space="preserve">6-ти пасус: Псалмистот го велича Божјото присуство во Неговото светилиште и го фали за неговите моќни дела меѓу неговиот народ. Тие ги повикуваат сите народи да Му се поклонуваат со пофални песни (Псалм 68:19-27).</w:t>
      </w:r>
    </w:p>
    <w:p/>
    <w:p>
      <w:r xmlns:w="http://schemas.openxmlformats.org/wordprocessingml/2006/main">
        <w:t xml:space="preserve">7. пасус: Псалмистот завршува со објавување дека царствата му припаѓаат на Бога и признавајќи ја Неговата величественост и сила. Тие го воздигнуваат како извор на моќ и ги повикуваат сите народи да дојдат пред Него во обожавање (Псалм 68:28-35).</w:t>
      </w:r>
    </w:p>
    <w:p/>
    <w:p>
      <w:r xmlns:w="http://schemas.openxmlformats.org/wordprocessingml/2006/main">
        <w:t xml:space="preserve">Во краток преглед,</w:t>
      </w:r>
    </w:p>
    <w:p>
      <w:r xmlns:w="http://schemas.openxmlformats.org/wordprocessingml/2006/main">
        <w:t xml:space="preserve">Псалм шеесет и осум подароци</w:t>
      </w:r>
    </w:p>
    <w:p>
      <w:r xmlns:w="http://schemas.openxmlformats.org/wordprocessingml/2006/main">
        <w:t xml:space="preserve">триумфална пофална песна,</w:t>
      </w:r>
    </w:p>
    <w:p>
      <w:r xmlns:w="http://schemas.openxmlformats.org/wordprocessingml/2006/main">
        <w:t xml:space="preserve">и изјава за божествена моќ,</w:t>
      </w:r>
    </w:p>
    <w:p>
      <w:r xmlns:w="http://schemas.openxmlformats.org/wordprocessingml/2006/main">
        <w:t xml:space="preserve">истакнување на избавување од непријателите, грижа за ранливите, обезбедување за време на патување во пустината.</w:t>
      </w:r>
    </w:p>
    <w:p/>
    <w:p>
      <w:r xmlns:w="http://schemas.openxmlformats.org/wordprocessingml/2006/main">
        <w:t xml:space="preserve">Истакнувајќи го повикувањето постигнато преку повикување на божествена интервенција додека изразува доверба во божествената победа,</w:t>
      </w:r>
    </w:p>
    <w:p>
      <w:r xmlns:w="http://schemas.openxmlformats.org/wordprocessingml/2006/main">
        <w:t xml:space="preserve">и нагласување на прославата постигната преку пофалба на божествената грижа додека ги раскажува чиновите на обезбедување.</w:t>
      </w:r>
    </w:p>
    <w:p>
      <w:r xmlns:w="http://schemas.openxmlformats.org/wordprocessingml/2006/main">
        <w:t xml:space="preserve">Спомнување на теолошката рефлексија прикажана во врска со признавањето на божествениот суверенитет како извор на триумф, притоа признавајќи го божественото присуство меѓу обожавателите ширум светот</w:t>
      </w:r>
    </w:p>
    <w:p/>
    <w:p>
      <w:r xmlns:w="http://schemas.openxmlformats.org/wordprocessingml/2006/main">
        <w:t xml:space="preserve">Псалми 68:1 Нека стане Бог, нека се распрснат неговите непријатели, нека бегаат пред него и оние што го мразат.</w:t>
      </w:r>
    </w:p>
    <w:p/>
    <w:p>
      <w:r xmlns:w="http://schemas.openxmlformats.org/wordprocessingml/2006/main">
        <w:t xml:space="preserve">Божјата моќ и авторитет ќе станат очигледни додека Неговите непријатели се распрснале и мора да побегнат.</w:t>
      </w:r>
    </w:p>
    <w:p/>
    <w:p>
      <w:r xmlns:w="http://schemas.openxmlformats.org/wordprocessingml/2006/main">
        <w:t xml:space="preserve">1. Божјиот суверенитет: Моќта на неговото присуство</w:t>
      </w:r>
    </w:p>
    <w:p/>
    <w:p>
      <w:r xmlns:w="http://schemas.openxmlformats.org/wordprocessingml/2006/main">
        <w:t xml:space="preserve">2. Доживување на победа во Божја сила</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наследството на слугите Господови, а нивната праведност е од Мене“, вели Господи.</w:t>
      </w:r>
    </w:p>
    <w:p/>
    <w:p>
      <w:r xmlns:w="http://schemas.openxmlformats.org/wordprocessingml/2006/main">
        <w:t xml:space="preserve">2. Римјаните 8:37-39 - Сепак, во сите овие работи ние сме повеќе од победници преку Оној кој нè возљуби. Зашто јас сум убеден дека ниту смртта, ниту животот, ниту ангелите, ниту кнежевствата, ниту силите, ниту сегашните работи, ниту работите што доаѓаат, ниту висината, ниту длабочината, ниту кое било друго создадено, нема да можат да нѐ одвојат од љубовта Божја која е во Христос Исус нашиот Господ.</w:t>
      </w:r>
    </w:p>
    <w:p/>
    <w:p>
      <w:r xmlns:w="http://schemas.openxmlformats.org/wordprocessingml/2006/main">
        <w:t xml:space="preserve">Псалми 68:2 Како што се исфрла чадот, така избркајте ги: како што се топи восокот пред огнот, така нечесните нека загинат пред Бога.</w:t>
      </w:r>
    </w:p>
    <w:p/>
    <w:p>
      <w:r xmlns:w="http://schemas.openxmlformats.org/wordprocessingml/2006/main">
        <w:t xml:space="preserve">Бог ќе им суди и ќе ги казни злите за нивното погрешно постапување.</w:t>
      </w:r>
    </w:p>
    <w:p/>
    <w:p>
      <w:r xmlns:w="http://schemas.openxmlformats.org/wordprocessingml/2006/main">
        <w:t xml:space="preserve">1: Божјата правда е неизбежна - Псалми 68:2</w:t>
      </w:r>
    </w:p>
    <w:p/>
    <w:p>
      <w:r xmlns:w="http://schemas.openxmlformats.org/wordprocessingml/2006/main">
        <w:t xml:space="preserve">2: Плашете се од Господа и одвратете се од злобата - Псалми 68:2</w:t>
      </w:r>
    </w:p>
    <w:p/>
    <w:p>
      <w:r xmlns:w="http://schemas.openxmlformats.org/wordprocessingml/2006/main">
        <w:t xml:space="preserve">1: Римјаните 2:5-9 - Но, поради вашето тврдо и непокајно срце, вие собирате гнев за себе во денот на гневот кога ќе се открие Божјиот праведен суд.</w:t>
      </w:r>
    </w:p>
    <w:p/>
    <w:p>
      <w:r xmlns:w="http://schemas.openxmlformats.org/wordprocessingml/2006/main">
        <w:t xml:space="preserve">2: Изреки 3:7-8 - Не биди мудар во твоите очи: плаши се од Господа и бегај од злото. Зашто тоа ќе биде здравје за твојот папок и срцевина за твоите коски.</w:t>
      </w:r>
    </w:p>
    <w:p/>
    <w:p>
      <w:r xmlns:w="http://schemas.openxmlformats.org/wordprocessingml/2006/main">
        <w:t xml:space="preserve">Псалми 68:3 Но праведниците нека се радуваат; нека се радуваат пред Бога: да, многу нека се радуваат.</w:t>
      </w:r>
    </w:p>
    <w:p/>
    <w:p>
      <w:r xmlns:w="http://schemas.openxmlformats.org/wordprocessingml/2006/main">
        <w:t xml:space="preserve">Праведниците треба да се радуваат и да се радуваат пред Бога со голема радост.</w:t>
      </w:r>
    </w:p>
    <w:p/>
    <w:p>
      <w:r xmlns:w="http://schemas.openxmlformats.org/wordprocessingml/2006/main">
        <w:t xml:space="preserve">1. Радувај се во Бога - Како да се радуваш на Господ дури и среде тешкотии</w:t>
      </w:r>
    </w:p>
    <w:p/>
    <w:p>
      <w:r xmlns:w="http://schemas.openxmlformats.org/wordprocessingml/2006/main">
        <w:t xml:space="preserve">2. Радосен живот - доживување радост во секојдневниот живот преку силата на Светиот Дух</w:t>
      </w:r>
    </w:p>
    <w:p/>
    <w:p>
      <w:r xmlns:w="http://schemas.openxmlformats.org/wordprocessingml/2006/main">
        <w:t xml:space="preserve">1. Неемија 8:10 - „Не тагувајте, зашто радоста на Господа е ваша сила“.</w:t>
      </w:r>
    </w:p>
    <w:p/>
    <w:p>
      <w:r xmlns:w="http://schemas.openxmlformats.org/wordprocessingml/2006/main">
        <w:t xml:space="preserve">2. Филипјаните 4:4 - „Радувајте се во Господа секогаш; пак ќе кажам: радувајте се!</w:t>
      </w:r>
    </w:p>
    <w:p/>
    <w:p>
      <w:r xmlns:w="http://schemas.openxmlformats.org/wordprocessingml/2006/main">
        <w:t xml:space="preserve">Псалми 68:4.</w:t>
      </w:r>
    </w:p>
    <w:p/>
    <w:p>
      <w:r xmlns:w="http://schemas.openxmlformats.org/wordprocessingml/2006/main">
        <w:t xml:space="preserve">Треба да му пееме пофалби на Бога, да го величаме користејќи го неговото име ЈАХ и да се радуваме во неговото присуство.</w:t>
      </w:r>
    </w:p>
    <w:p/>
    <w:p>
      <w:r xmlns:w="http://schemas.openxmlformats.org/wordprocessingml/2006/main">
        <w:t xml:space="preserve">1. Радоста на фалењето на Бога</w:t>
      </w:r>
    </w:p>
    <w:p/>
    <w:p>
      <w:r xmlns:w="http://schemas.openxmlformats.org/wordprocessingml/2006/main">
        <w:t xml:space="preserve">2. Радување во присуството на Бога</w:t>
      </w:r>
    </w:p>
    <w:p/>
    <w:p>
      <w:r xmlns:w="http://schemas.openxmlformats.org/wordprocessingml/2006/main">
        <w:t xml:space="preserve">1. Псалм 96:1-2, Пеј Му на Господа нова песна; пејте Му на Господа, цела земја! Пејте Му на Господа, благословувајте го неговото име; кажувај за неговото спасение од ден на ден.</w:t>
      </w:r>
    </w:p>
    <w:p/>
    <w:p>
      <w:r xmlns:w="http://schemas.openxmlformats.org/wordprocessingml/2006/main">
        <w:t xml:space="preserve">2. Псалм 100:4, Влезете во неговите порти со благодарност и во неговите дворови со фалба! Заблагодарете му се; благослови го неговото име!</w:t>
      </w:r>
    </w:p>
    <w:p/>
    <w:p>
      <w:r xmlns:w="http://schemas.openxmlformats.org/wordprocessingml/2006/main">
        <w:t xml:space="preserve">Псалми 68:5 Бог е татко на сирачињата и судија на вдовиците во неговото свето живеалиште.</w:t>
      </w:r>
    </w:p>
    <w:p/>
    <w:p>
      <w:r xmlns:w="http://schemas.openxmlformats.org/wordprocessingml/2006/main">
        <w:t xml:space="preserve">Бог е љубезен и праведен татко за оние кои се без татко и заштитник на оние што се вдовици.</w:t>
      </w:r>
    </w:p>
    <w:p/>
    <w:p>
      <w:r xmlns:w="http://schemas.openxmlformats.org/wordprocessingml/2006/main">
        <w:t xml:space="preserve">1. Божјата љубовна заштита: Како Бог се грижи за ранливите</w:t>
      </w:r>
    </w:p>
    <w:p/>
    <w:p>
      <w:r xmlns:w="http://schemas.openxmlformats.org/wordprocessingml/2006/main">
        <w:t xml:space="preserve">2. Божјиот праведен суд: Правдата на Семоќниот</w:t>
      </w:r>
    </w:p>
    <w:p/>
    <w:p>
      <w:r xmlns:w="http://schemas.openxmlformats.org/wordprocessingml/2006/main">
        <w:t xml:space="preserve">1. Исаија 1:17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Псалм 146:5-9 Блажен е оној чија помош е Богот Јаковов, чија надеж е во Господа, неговиот Бог, Кој ги создаде небото и земјата, морето и сè што е во нив, Кој ја чува вера засекогаш; кој извршува правда за угнетените, кој дава храна на гладните. Господ ги ослободува затворениците; Господ им ги отвора очите на слепите. Господ ги издигнува оние што се поклонуваат; Господ ги сака праведниците. Господ бдее над странците; тој ги поддржува вдовицата и сиракот, но патот на злите ги уништува.</w:t>
      </w:r>
    </w:p>
    <w:p/>
    <w:p>
      <w:r xmlns:w="http://schemas.openxmlformats.org/wordprocessingml/2006/main">
        <w:t xml:space="preserve">Псалми 68:6 Бог ги поставува осамениците во семејства, ги извлекува оние што се врзани со окови, а бунтовниците живеат на суво.</w:t>
      </w:r>
    </w:p>
    <w:p/>
    <w:p>
      <w:r xmlns:w="http://schemas.openxmlformats.org/wordprocessingml/2006/main">
        <w:t xml:space="preserve">Бог им дава засолниште на осамените и ги ослободува оние кои се во заробеништво, но оние што ќе Го отфрлат ќе останат на пусто место.</w:t>
      </w:r>
    </w:p>
    <w:p/>
    <w:p>
      <w:r xmlns:w="http://schemas.openxmlformats.org/wordprocessingml/2006/main">
        <w:t xml:space="preserve">1: Бог им нуди засолниште на сите што Го бараат, дури и на оние во најочајни околности.</w:t>
      </w:r>
    </w:p>
    <w:p/>
    <w:p>
      <w:r xmlns:w="http://schemas.openxmlformats.org/wordprocessingml/2006/main">
        <w:t xml:space="preserve">2: Бог носи обнова и мир во животите на оние кои се надеваат на Него, но оние што го отфрлаат ќе останат во состојба на немир.</w:t>
      </w:r>
    </w:p>
    <w:p/>
    <w:p>
      <w:r xmlns:w="http://schemas.openxmlformats.org/wordprocessingml/2006/main">
        <w:t xml:space="preserve">1: Исаија 57:15 - Зашто вака вели Високиот и возвишен Кој живее во вечноста, чие име е Свето; Јас живеам на високото и свето место, со оној што е со скрушен и смирен дух, за да го оживее духот на смирените и да го оживее срцето на скрушените.</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68:7 Боже, кога излезе пред својот народ, кога маршираше низ пустината; Селах:</w:t>
      </w:r>
    </w:p>
    <w:p/>
    <w:p>
      <w:r xmlns:w="http://schemas.openxmlformats.org/wordprocessingml/2006/main">
        <w:t xml:space="preserve">Божјата заштита на Неговиот народ во текот на нивното патување.</w:t>
      </w:r>
    </w:p>
    <w:p/>
    <w:p>
      <w:r xmlns:w="http://schemas.openxmlformats.org/wordprocessingml/2006/main">
        <w:t xml:space="preserve">1. „Силата на пастирот: Божјата заштита во пустината“</w:t>
      </w:r>
    </w:p>
    <w:p/>
    <w:p>
      <w:r xmlns:w="http://schemas.openxmlformats.org/wordprocessingml/2006/main">
        <w:t xml:space="preserve">2. „Господ е наш водач: Следење на Бог низ тешкотии“</w:t>
      </w:r>
    </w:p>
    <w:p/>
    <w:p>
      <w:r xmlns:w="http://schemas.openxmlformats.org/wordprocessingml/2006/main">
        <w:t xml:space="preserve">1. Излез 13:21-22 - „И Господ одеше пред нив дење во столб од облак за да ги води по патот, а ноќе во огнен столб за да им даде светлина; да оди дење и ноќ: Не го зеде столбот на облакот дење, ниту огнениот столб ноќе, пред народот“.</w:t>
      </w:r>
    </w:p>
    <w:p/>
    <w:p>
      <w:r xmlns:w="http://schemas.openxmlformats.org/wordprocessingml/2006/main">
        <w:t xml:space="preserve">2. Исаија 43:2 - „Кога ќе поминеш низ водите, јас ќе бидам со тебе, а низ реките нема да те излеат; врз тебе“.</w:t>
      </w:r>
    </w:p>
    <w:p/>
    <w:p>
      <w:r xmlns:w="http://schemas.openxmlformats.org/wordprocessingml/2006/main">
        <w:t xml:space="preserve">Псалми 68:8 Земјата се затресе, и небесата паднаа пред Божјото присуство: дури и самиот Синај се потресе пред Бога, Богот на Израел.</w:t>
      </w:r>
    </w:p>
    <w:p/>
    <w:p>
      <w:r xmlns:w="http://schemas.openxmlformats.org/wordprocessingml/2006/main">
        <w:t xml:space="preserve">Божјото присуство носи и стравопочит и страв.</w:t>
      </w:r>
    </w:p>
    <w:p/>
    <w:p>
      <w:r xmlns:w="http://schemas.openxmlformats.org/wordprocessingml/2006/main">
        <w:t xml:space="preserve">1: Божјото присуство налага почит и почит.</w:t>
      </w:r>
    </w:p>
    <w:p/>
    <w:p>
      <w:r xmlns:w="http://schemas.openxmlformats.org/wordprocessingml/2006/main">
        <w:t xml:space="preserve">2: Божјото присуство носи и стравопочит и страв.</w:t>
      </w:r>
    </w:p>
    <w:p/>
    <w:p>
      <w:r xmlns:w="http://schemas.openxmlformats.org/wordprocessingml/2006/main">
        <w:t xml:space="preserve">1: Јов 37:14-16 - Застанете со стравопочит и не греши: општете се со своето срце на креветот и бидете мирни. Принесувајте жртви на праведноста и надевајте се на Господа.</w:t>
      </w:r>
    </w:p>
    <w:p/>
    <w:p>
      <w:r xmlns:w="http://schemas.openxmlformats.org/wordprocessingml/2006/main">
        <w:t xml:space="preserve">2: Евреите 12:22-24 - Но вие дојдовте на планината Сион и во градот на живиот Бог, небесниот Ерусалим, и до безброј ангели на празнично собирање и на собранието на првородените кои се запишани на небото, и на Бога, судијата на сите, и на духовите на праведните совршени, и на Исус, посредникот на новиот завет.</w:t>
      </w:r>
    </w:p>
    <w:p/>
    <w:p>
      <w:r xmlns:w="http://schemas.openxmlformats.org/wordprocessingml/2006/main">
        <w:t xml:space="preserve">Псалми 68:9.</w:t>
      </w:r>
    </w:p>
    <w:p/>
    <w:p>
      <w:r xmlns:w="http://schemas.openxmlformats.org/wordprocessingml/2006/main">
        <w:t xml:space="preserve">Бог е верен снабдувач и заштитник на Својот народ.</w:t>
      </w:r>
    </w:p>
    <w:p/>
    <w:p>
      <w:r xmlns:w="http://schemas.openxmlformats.org/wordprocessingml/2006/main">
        <w:t xml:space="preserve">1: Бог е наш Обезбедувач и Заштитник</w:t>
      </w:r>
    </w:p>
    <w:p/>
    <w:p>
      <w:r xmlns:w="http://schemas.openxmlformats.org/wordprocessingml/2006/main">
        <w:t xml:space="preserve">2: Доверба во Божјата верност</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Псалм 121:2-3 - Мојата помош доаѓа од Господ, Кој ги создаде небото и земјата. Нема да дозволи твојата нога да биде поместена; кој те чува нема да дреме.</w:t>
      </w:r>
    </w:p>
    <w:p/>
    <w:p>
      <w:r xmlns:w="http://schemas.openxmlformats.org/wordprocessingml/2006/main">
        <w:t xml:space="preserve">Псалми 68:10 Твоето собрание се населило во него;</w:t>
      </w:r>
    </w:p>
    <w:p/>
    <w:p>
      <w:r xmlns:w="http://schemas.openxmlformats.org/wordprocessingml/2006/main">
        <w:t xml:space="preserve">Бог обезбедил за сиромашните преку Неговата добрина.</w:t>
      </w:r>
    </w:p>
    <w:p/>
    <w:p>
      <w:r xmlns:w="http://schemas.openxmlformats.org/wordprocessingml/2006/main">
        <w:t xml:space="preserve">1. Добрината на Бога: Искусување на Божјото изобилство</w:t>
      </w:r>
    </w:p>
    <w:p/>
    <w:p>
      <w:r xmlns:w="http://schemas.openxmlformats.org/wordprocessingml/2006/main">
        <w:t xml:space="preserve">2. Грижа за сиромашните: Живеејќи го Божјото сочувство</w:t>
      </w:r>
    </w:p>
    <w:p/>
    <w:p>
      <w:r xmlns:w="http://schemas.openxmlformats.org/wordprocessingml/2006/main">
        <w:t xml:space="preserve">1. Исаија 58:6-7 - „Зарем ова не е постот што го избрав: да ги одврзам оковите на злобата, да ги одврзам ремените на јаремот, да ги пуштам угнетените да замине на слобода и да го скршиш секој јарем? да го делиш лебот со гладниот и да го внесеш сиромавиот бездомник во својата куќа; кога ќе го видиш голот, да го покриеш, а не да се криеш од своето тело?</w:t>
      </w:r>
    </w:p>
    <w:p/>
    <w:p>
      <w:r xmlns:w="http://schemas.openxmlformats.org/wordprocessingml/2006/main">
        <w:t xml:space="preserve">2. Јаков 1:27 - „Чиста и неизвалкана религија пред Бога Отецот е оваа: да ги посетиш сираците и вдовиците во нивните маки и да се чуваш неизвалкан од светот“.</w:t>
      </w:r>
    </w:p>
    <w:p/>
    <w:p>
      <w:r xmlns:w="http://schemas.openxmlformats.org/wordprocessingml/2006/main">
        <w:t xml:space="preserve">Псалми 68:11 Господ даде збор: голема беше дружината на оние што го објавија.</w:t>
      </w:r>
    </w:p>
    <w:p/>
    <w:p>
      <w:r xmlns:w="http://schemas.openxmlformats.org/wordprocessingml/2006/main">
        <w:t xml:space="preserve">Бог го дал зборот и многу луѓе го рашириле.</w:t>
      </w:r>
    </w:p>
    <w:p/>
    <w:p>
      <w:r xmlns:w="http://schemas.openxmlformats.org/wordprocessingml/2006/main">
        <w:t xml:space="preserve">1. Моќта на ширење на Божјата реч</w:t>
      </w:r>
    </w:p>
    <w:p/>
    <w:p>
      <w:r xmlns:w="http://schemas.openxmlformats.org/wordprocessingml/2006/main">
        <w:t xml:space="preserve">2. Силата на единството во ширењето на Божјата реч</w:t>
      </w:r>
    </w:p>
    <w:p/>
    <w:p>
      <w:r xmlns:w="http://schemas.openxmlformats.org/wordprocessingml/2006/main">
        <w:t xml:space="preserve">1. Псалм 68:11</w:t>
      </w:r>
    </w:p>
    <w:p/>
    <w:p>
      <w:r xmlns:w="http://schemas.openxmlformats.org/wordprocessingml/2006/main">
        <w:t xml:space="preserve">2. Дела 4:31 - И кога се помолија, се затресе местото каде што беа собрани; и сите се исполнија со Светиот Дух, и смело го зборуваа Божјото слово.</w:t>
      </w:r>
    </w:p>
    <w:p/>
    <w:p>
      <w:r xmlns:w="http://schemas.openxmlformats.org/wordprocessingml/2006/main">
        <w:t xml:space="preserve">Псалми 68:12 Царевите војски бегаа брзо, а таа што остана дома го делеше пленот.</w:t>
      </w:r>
    </w:p>
    <w:p/>
    <w:p>
      <w:r xmlns:w="http://schemas.openxmlformats.org/wordprocessingml/2006/main">
        <w:t xml:space="preserve">Кралевите на војските брзо побегнаа, а оние што останаа дома го поделија пленот.</w:t>
      </w:r>
    </w:p>
    <w:p/>
    <w:p>
      <w:r xmlns:w="http://schemas.openxmlformats.org/wordprocessingml/2006/main">
        <w:t xml:space="preserve">1. Бог ги наградува оние кои остануваат верни и во тешки времиња.</w:t>
      </w:r>
    </w:p>
    <w:p/>
    <w:p>
      <w:r xmlns:w="http://schemas.openxmlformats.org/wordprocessingml/2006/main">
        <w:t xml:space="preserve">2. Како Господ може да нè користи дури и за време на неволја.</w:t>
      </w:r>
    </w:p>
    <w:p/>
    <w:p>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68:13 И покрај тоа што лежите меѓу садовите, ќе бидете како крилја на гулаб покриени со сребро и нејзините пердуви со жолто злато.</w:t>
      </w:r>
    </w:p>
    <w:p/>
    <w:p>
      <w:r xmlns:w="http://schemas.openxmlformats.org/wordprocessingml/2006/main">
        <w:t xml:space="preserve">Бог ветува дека ќе ги направи убави и украсени со скапоцени метали оние што лежеле меѓу саксиите.</w:t>
      </w:r>
    </w:p>
    <w:p/>
    <w:p>
      <w:r xmlns:w="http://schemas.openxmlformats.org/wordprocessingml/2006/main">
        <w:t xml:space="preserve">1. Убавината на Божјата трансформација: Како Бог може да нè трансформира од внатре кон надвор.</w:t>
      </w:r>
    </w:p>
    <w:p/>
    <w:p>
      <w:r xmlns:w="http://schemas.openxmlformats.org/wordprocessingml/2006/main">
        <w:t xml:space="preserve">2. Надминување на неволјите: Како да најдете утеха и сила во тешки времиња.</w:t>
      </w:r>
    </w:p>
    <w:p/>
    <w:p>
      <w:r xmlns:w="http://schemas.openxmlformats.org/wordprocessingml/2006/main">
        <w:t xml:space="preserve">1. Исаија 61:3 - Да им се одреди на оние што тагуваат на Сион, да им се даде убавина за пепел, масло на радоста за жалост, облека на пофалба за дух на тежина; за да се наречат дрвја на праведноста, засадување Господово, за да се прослави.</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Псалми 68:14 Кога Семоќниот ги распрска царевите во него, во лососот беше бело како снег.</w:t>
      </w:r>
    </w:p>
    <w:p/>
    <w:p>
      <w:r xmlns:w="http://schemas.openxmlformats.org/wordprocessingml/2006/main">
        <w:t xml:space="preserve">Моќта на Семоќниот може да се види во неговата способност да расфрла кралеви како снег во Лосос.</w:t>
      </w:r>
    </w:p>
    <w:p/>
    <w:p>
      <w:r xmlns:w="http://schemas.openxmlformats.org/wordprocessingml/2006/main">
        <w:t xml:space="preserve">1. Божјата моќ е неспоредлива.</w:t>
      </w:r>
    </w:p>
    <w:p/>
    <w:p>
      <w:r xmlns:w="http://schemas.openxmlformats.org/wordprocessingml/2006/main">
        <w:t xml:space="preserve">2. Величеството Божјо е неспоредливо.</w:t>
      </w:r>
    </w:p>
    <w:p/>
    <w:p>
      <w:r xmlns:w="http://schemas.openxmlformats.org/wordprocessingml/2006/main">
        <w:t xml:space="preserve">1. Римјаните 11:33-36 - "О, длабочините на богатството на мудроста и знаењето Божјо! Колку неистражливи неговите судови и неговите патеки кои не можат да се пронајдат! Кој го познал умот Господов? Или кој бил Неговиот советник?</w:t>
      </w:r>
    </w:p>
    <w:p/>
    <w:p>
      <w:r xmlns:w="http://schemas.openxmlformats.org/wordprocessingml/2006/main">
        <w:t xml:space="preserve">2. Исаија 40:28-31 - „Не знаеш ли?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Псалми 68:15 Божјиот рид е како ридот Вашан; висок рид како ридот Васан.</w:t>
      </w:r>
    </w:p>
    <w:p/>
    <w:p>
      <w:r xmlns:w="http://schemas.openxmlformats.org/wordprocessingml/2006/main">
        <w:t xml:space="preserve">Бог е возвишен над сè.</w:t>
      </w:r>
    </w:p>
    <w:p/>
    <w:p>
      <w:r xmlns:w="http://schemas.openxmlformats.org/wordprocessingml/2006/main">
        <w:t xml:space="preserve">1: Бог е на високо и Тој е поголем од сè.</w:t>
      </w:r>
    </w:p>
    <w:p/>
    <w:p>
      <w:r xmlns:w="http://schemas.openxmlformats.org/wordprocessingml/2006/main">
        <w:t xml:space="preserve">2: Без разлика на нашите околности, можеме да бидеме сигурни дека знаеме дека Бог има контрола.</w:t>
      </w:r>
    </w:p>
    <w:p/>
    <w:p>
      <w:r xmlns:w="http://schemas.openxmlformats.org/wordprocessingml/2006/main">
        <w:t xml:space="preserve">1: Исаија 40:28-31 „Не знаевте? Не сте слушнале? Господ е вечниот Бог, Творецот на краевите на земјата. моќта на изнемоштениот, а на оној што нема моќ, тој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искачат со крилја како орли; ќе трчаат и нема да се уморат; ќе одат и нема да се онесвестат“.</w:t>
      </w:r>
    </w:p>
    <w:p/>
    <w:p>
      <w:r xmlns:w="http://schemas.openxmlformats.org/wordprocessingml/2006/main">
        <w:t xml:space="preserve">2: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Псалми 68:16 Зошто скокате, високи ридови? ова е ридот во кој Бог сака да живее; да, Господ ќе живее во него засекогаш.</w:t>
      </w:r>
    </w:p>
    <w:p/>
    <w:p>
      <w:r xmlns:w="http://schemas.openxmlformats.org/wordprocessingml/2006/main">
        <w:t xml:space="preserve">Псалмистот прашува зошто високите ридови скокаат, зашто Бог сака засекогаш да живее на еден одреден рид.</w:t>
      </w:r>
    </w:p>
    <w:p/>
    <w:p>
      <w:r xmlns:w="http://schemas.openxmlformats.org/wordprocessingml/2006/main">
        <w:t xml:space="preserve">1. Бог сака да живее во нас, а тоа е поважно од секое физичко живеалиште.</w:t>
      </w:r>
    </w:p>
    <w:p/>
    <w:p>
      <w:r xmlns:w="http://schemas.openxmlformats.org/wordprocessingml/2006/main">
        <w:t xml:space="preserve">2. Треба да се трудиме да бидеме ридот во кој Бог сака да живее.</w:t>
      </w:r>
    </w:p>
    <w:p/>
    <w:p>
      <w:r xmlns:w="http://schemas.openxmlformats.org/wordprocessingml/2006/main">
        <w:t xml:space="preserve">1. Ефесјаните 2:19-22 - Ние сме Божји храм.</w:t>
      </w:r>
    </w:p>
    <w:p/>
    <w:p>
      <w:r xmlns:w="http://schemas.openxmlformats.org/wordprocessingml/2006/main">
        <w:t xml:space="preserve">2. Јован 4:21-24 - Бог сака вистинските обожаватели да Му се поклонуваат во Дух и во вистина.</w:t>
      </w:r>
    </w:p>
    <w:p/>
    <w:p>
      <w:r xmlns:w="http://schemas.openxmlformats.org/wordprocessingml/2006/main">
        <w:t xml:space="preserve">Псалми 68:17 Божјите коли се дваесет илјади, па дури и илјадници ангели: Господ е меѓу нив, како на Синај, во светото место.</w:t>
      </w:r>
    </w:p>
    <w:p/>
    <w:p>
      <w:r xmlns:w="http://schemas.openxmlformats.org/wordprocessingml/2006/main">
        <w:t xml:space="preserve">Господ е присутен меѓу нас, дури и во време на големи тешкотии.</w:t>
      </w:r>
    </w:p>
    <w:p/>
    <w:p>
      <w:r xmlns:w="http://schemas.openxmlformats.org/wordprocessingml/2006/main">
        <w:t xml:space="preserve">1: Бог е секогаш со нас, без разлика на се.</w:t>
      </w:r>
    </w:p>
    <w:p/>
    <w:p>
      <w:r xmlns:w="http://schemas.openxmlformats.org/wordprocessingml/2006/main">
        <w:t xml:space="preserve">2: И покрај хаосот во животот, можеме да најдеме мир во Божјото присуство.</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Матеј 28:20 - И ете, јас сум со вас секогаш до крајот на векот.</w:t>
      </w:r>
    </w:p>
    <w:p/>
    <w:p>
      <w:r xmlns:w="http://schemas.openxmlformats.org/wordprocessingml/2006/main">
        <w:t xml:space="preserve">Псалми 68:18 Ти се искачи на височина, си зароби заробеништво; да, и за бунтовниците, за Господ Бог да живее меѓу нив.</w:t>
      </w:r>
    </w:p>
    <w:p/>
    <w:p>
      <w:r xmlns:w="http://schemas.openxmlformats.org/wordprocessingml/2006/main">
        <w:t xml:space="preserve">Бог се вознесе на највисоките небеса и прифати дарови од луѓето, дури и од оние кои се бунтовни, за да може да живее меѓу нив.</w:t>
      </w:r>
    </w:p>
    <w:p/>
    <w:p>
      <w:r xmlns:w="http://schemas.openxmlformats.org/wordprocessingml/2006/main">
        <w:t xml:space="preserve">1. Божјата љубов кон бунтовниците: Како Божјата безусловна љубов ги надминува сите</w:t>
      </w:r>
    </w:p>
    <w:p/>
    <w:p>
      <w:r xmlns:w="http://schemas.openxmlformats.org/wordprocessingml/2006/main">
        <w:t xml:space="preserve">2. Вознесување на небото: Наградите да се биде верен на Бога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2:4-7 - Но, поради неговата голема љубов кон нас, Бог, кој е богат со милосрдие, нè оживеа со Христа дури и кога бевме мртви во престапите, по благодат сте спасени.</w:t>
      </w:r>
    </w:p>
    <w:p/>
    <w:p>
      <w:r xmlns:w="http://schemas.openxmlformats.org/wordprocessingml/2006/main">
        <w:t xml:space="preserve">Псалми 68:19 Нека е благословен Господ, Кој секојдневно нè оптоварува со благодети, Бог на нашето спасение. Селах.</w:t>
      </w:r>
    </w:p>
    <w:p/>
    <w:p>
      <w:r xmlns:w="http://schemas.openxmlformats.org/wordprocessingml/2006/main">
        <w:t xml:space="preserve">Бог, Богот на спасението, нè благословува со своите благодети секој ден.</w:t>
      </w:r>
    </w:p>
    <w:p/>
    <w:p>
      <w:r xmlns:w="http://schemas.openxmlformats.org/wordprocessingml/2006/main">
        <w:t xml:space="preserve">1. Божјите дневни благослови: Разбирање и ценење на Божјата великодушност</w:t>
      </w:r>
    </w:p>
    <w:p/>
    <w:p>
      <w:r xmlns:w="http://schemas.openxmlformats.org/wordprocessingml/2006/main">
        <w:t xml:space="preserve">2. Прегрнување на благодарноста: Негување срце на благодарност кон Бога</w:t>
      </w:r>
    </w:p>
    <w:p/>
    <w:p>
      <w:r xmlns:w="http://schemas.openxmlformats.org/wordprocessingml/2006/main">
        <w:t xml:space="preserve">1. Псалм 103:2-5 - Благослови го Господа, душо моја, и не заборавај на сите негови придобивки: Кој ги простува сите твои беззаконија; кој ги лекува сите твои болести; Кој го откупува твојот живот од пропаст; кој те крунисува со милост и милост; Кој ја заситува твојата уста со добри работи; така што твојата младост се обновува како на орелот.</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Псалми 68:20 Кој е наш Бог е Бог на спасението; и на Бога, Господ му припаѓаат на смртта.</w:t>
      </w:r>
    </w:p>
    <w:p/>
    <w:p>
      <w:r xmlns:w="http://schemas.openxmlformats.org/wordprocessingml/2006/main">
        <w:t xml:space="preserve">Бог е Бог на спасението и има моќ да не избави од канџите на смртта.</w:t>
      </w:r>
    </w:p>
    <w:p/>
    <w:p>
      <w:r xmlns:w="http://schemas.openxmlformats.org/wordprocessingml/2006/main">
        <w:t xml:space="preserve">1. Моќта на нашиот Бог: Како Бог нè спасува од смртта</w:t>
      </w:r>
    </w:p>
    <w:p/>
    <w:p>
      <w:r xmlns:w="http://schemas.openxmlformats.org/wordprocessingml/2006/main">
        <w:t xml:space="preserve">2. Доверба во Бога: Нашето вечно спасение</w:t>
      </w:r>
    </w:p>
    <w:p/>
    <w:p>
      <w:r xmlns:w="http://schemas.openxmlformats.org/wordprocessingml/2006/main">
        <w:t xml:space="preserve">1. Псалми 68:20</w:t>
      </w:r>
    </w:p>
    <w:p/>
    <w:p>
      <w:r xmlns:w="http://schemas.openxmlformats.org/wordprocessingml/2006/main">
        <w:t xml:space="preserve">2. Исаија 25:8 - Тој ќе ја проголта смртта засекогаш; и Господ Бог ќе ги избрише солзите од сите лица.</w:t>
      </w:r>
    </w:p>
    <w:p/>
    <w:p>
      <w:r xmlns:w="http://schemas.openxmlformats.org/wordprocessingml/2006/main">
        <w:t xml:space="preserve">Псалми 68:21 Но Бог ќе ја рани главата на своите непријатели и влакнестиот скалп на оној што сѐ уште продолжува во неговите престапи.</w:t>
      </w:r>
    </w:p>
    <w:p/>
    <w:p>
      <w:r xmlns:w="http://schemas.openxmlformats.org/wordprocessingml/2006/main">
        <w:t xml:space="preserve">Бог ќе ги казни оние кои не Го слушаат.</w:t>
      </w:r>
    </w:p>
    <w:p/>
    <w:p>
      <w:r xmlns:w="http://schemas.openxmlformats.org/wordprocessingml/2006/main">
        <w:t xml:space="preserve">1: Бог нема да покаже милост кон оние што грешат.</w:t>
      </w:r>
    </w:p>
    <w:p/>
    <w:p>
      <w:r xmlns:w="http://schemas.openxmlformats.org/wordprocessingml/2006/main">
        <w:t xml:space="preserve">2: Мораме да останеме послушни на Господа во сè.</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Изреки 11:21 - И покрај тоа што рака под рака, злите нема да бидат неказнети, но семето на праведниците ќе биде спасено.</w:t>
      </w:r>
    </w:p>
    <w:p/>
    <w:p>
      <w:r xmlns:w="http://schemas.openxmlformats.org/wordprocessingml/2006/main">
        <w:t xml:space="preserve">Псалми 68:22 Господ рече: Ќе го вратам од Васан, ќе го вратам мојот народ од морските длабочини.</w:t>
      </w:r>
    </w:p>
    <w:p/>
    <w:p>
      <w:r xmlns:w="http://schemas.openxmlformats.org/wordprocessingml/2006/main">
        <w:t xml:space="preserve">Бог ќе го врати Својот народ од длабочините на морето.</w:t>
      </w:r>
    </w:p>
    <w:p/>
    <w:p>
      <w:r xmlns:w="http://schemas.openxmlformats.org/wordprocessingml/2006/main">
        <w:t xml:space="preserve">1. Длабочините на откупувањето: Како Бог нè враќа од дното</w:t>
      </w:r>
    </w:p>
    <w:p/>
    <w:p>
      <w:r xmlns:w="http://schemas.openxmlformats.org/wordprocessingml/2006/main">
        <w:t xml:space="preserve">2. Длабочините на морето: доживување на Божјото чудесно враќање</w:t>
      </w:r>
    </w:p>
    <w:p/>
    <w:p>
      <w:r xmlns:w="http://schemas.openxmlformats.org/wordprocessingml/2006/main">
        <w:t xml:space="preserve">1. Псалм 68:22 - „Господ рече: ќе го вратам од Васан, ќе го вратам мојот народ од морските длабочини.</w:t>
      </w:r>
    </w:p>
    <w:p/>
    <w:p>
      <w:r xmlns:w="http://schemas.openxmlformats.org/wordprocessingml/2006/main">
        <w:t xml:space="preserve">2. Исаија 43:1-3 - „Но сега вака вели Господ, Кој те создаде, Јакове, и Кој те создаде, Израеле, не плаши се, зашто јас те откупив, те повикав со твоето име; Мој си. Кога ќе поминеш низ водите, јас ќе бидам со тебе, а низ реките нема да те излеат;</w:t>
      </w:r>
    </w:p>
    <w:p/>
    <w:p>
      <w:r xmlns:w="http://schemas.openxmlformats.org/wordprocessingml/2006/main">
        <w:t xml:space="preserve">Псалми 68:23 За да биде твојата нога натопена во крвта на твоите непријатели, а јазикот на твоите кучиња во истата.</w:t>
      </w:r>
    </w:p>
    <w:p/>
    <w:p>
      <w:r xmlns:w="http://schemas.openxmlformats.org/wordprocessingml/2006/main">
        <w:t xml:space="preserve">Божјите непријатели ќе бидат уништени, а верните ќе бидат наградени.</w:t>
      </w:r>
    </w:p>
    <w:p/>
    <w:p>
      <w:r xmlns:w="http://schemas.openxmlformats.org/wordprocessingml/2006/main">
        <w:t xml:space="preserve">1. Божјите ветувања ќе се исполнат - Псалми 68:23</w:t>
      </w:r>
    </w:p>
    <w:p/>
    <w:p>
      <w:r xmlns:w="http://schemas.openxmlformats.org/wordprocessingml/2006/main">
        <w:t xml:space="preserve">2. Победа преку верата - Псалми 68:23</w:t>
      </w:r>
    </w:p>
    <w:p/>
    <w:p>
      <w:r xmlns:w="http://schemas.openxmlformats.org/wordprocessingml/2006/main">
        <w:t xml:space="preserve">1. Исаија 63:3-4 „Само ја газев винската лоза, а од народот немаше никој со мене, зашто ќе ги газам во својот гнев и ќе ги газам во својот гнев, и нивната крв ќе биде попрскана врз мојата облеката и ќе ја извалкам целата своја облека“.</w:t>
      </w:r>
    </w:p>
    <w:p/>
    <w:p>
      <w:r xmlns:w="http://schemas.openxmlformats.org/wordprocessingml/2006/main">
        <w:t xml:space="preserve">2. Откровение 19:14-15 „И војските што беа на небото го следеа на бели коњи, облечени во лен, бел и чист. И од неговата уста излегуваше остар меч за да ги порази народите со него. и ќе владее со нив со железен стап, и ќе гази по виното на жестината и гневот на Семоќниот Бог“.</w:t>
      </w:r>
    </w:p>
    <w:p/>
    <w:p>
      <w:r xmlns:w="http://schemas.openxmlformats.org/wordprocessingml/2006/main">
        <w:t xml:space="preserve">Псалми 68:24 Го видоа твоето одење, Боже; дури и случувањата на мојот Бог, мојот Цар, во светилиштето.</w:t>
      </w:r>
    </w:p>
    <w:p/>
    <w:p>
      <w:r xmlns:w="http://schemas.openxmlformats.org/wordprocessingml/2006/main">
        <w:t xml:space="preserve">Божјото присуство во светилиштето го гледаат сите.</w:t>
      </w:r>
    </w:p>
    <w:p/>
    <w:p>
      <w:r xmlns:w="http://schemas.openxmlformats.org/wordprocessingml/2006/main">
        <w:t xml:space="preserve">1. Моќта на обожавањето: признавање на Божјото присуство во светилиштето</w:t>
      </w:r>
    </w:p>
    <w:p/>
    <w:p>
      <w:r xmlns:w="http://schemas.openxmlformats.org/wordprocessingml/2006/main">
        <w:t xml:space="preserve">2. Како да се приближиме до Бога: Го бараме во светилиштето</w:t>
      </w:r>
    </w:p>
    <w:p/>
    <w:p>
      <w:r xmlns:w="http://schemas.openxmlformats.org/wordprocessingml/2006/main">
        <w:t xml:space="preserve">1. Псалми 27:4-5 - Едно барав од Господа, тоа ќе го барам: да живеам во Господовиот дом во сите денови на мојот живот, да ја гледам убавината Господова и да размислувам во Неговиот храм.</w:t>
      </w:r>
    </w:p>
    <w:p/>
    <w:p>
      <w:r xmlns:w="http://schemas.openxmlformats.org/wordprocessingml/2006/main">
        <w:t xml:space="preserve">2. Исаија 6:1-4 - Во годината на смртта на кралот Озија го видов Господа како седи на престол, возвишен и возвишен, со возот на Неговата облека како го исполнува храмот. Серафим стоеше над Него, секој имаше по шест крилја: со две го покриваше лицето, со две ги покриваше нозете, а со две леташе. И еден викаше на друг и велеше: Свет, Свет, Свет е Господ Саваот, целата земја е полна со Неговата слава.</w:t>
      </w:r>
    </w:p>
    <w:p/>
    <w:p>
      <w:r xmlns:w="http://schemas.openxmlformats.org/wordprocessingml/2006/main">
        <w:t xml:space="preserve">Псалми 68:25 Пејачите одеа напред, свирите на инструменти следеа; меѓу нив беа и девојките кои си играа со тамбрезите.</w:t>
      </w:r>
    </w:p>
    <w:p/>
    <w:p>
      <w:r xmlns:w="http://schemas.openxmlformats.org/wordprocessingml/2006/main">
        <w:t xml:space="preserve">Пејачите ја водеа поворката, а музичарите ја следеа со своите инструменти. Жените свиреа на тамбура.</w:t>
      </w:r>
    </w:p>
    <w:p/>
    <w:p>
      <w:r xmlns:w="http://schemas.openxmlformats.org/wordprocessingml/2006/main">
        <w:t xml:space="preserve">1. Како Бог ја користи музиката за да не поврзе еден со друг</w:t>
      </w:r>
    </w:p>
    <w:p/>
    <w:p>
      <w:r xmlns:w="http://schemas.openxmlformats.org/wordprocessingml/2006/main">
        <w:t xml:space="preserve">2. Моќта на музиката да донесе радост и заедница</w:t>
      </w:r>
    </w:p>
    <w:p/>
    <w:p>
      <w:r xmlns:w="http://schemas.openxmlformats.org/wordprocessingml/2006/main">
        <w:t xml:space="preserve">1. Ефесјаните 5:19 - зборувајќи еден со друг во псалми, химни и духовни песни, пеејќи и восхитувајќи му на Господа во срцето“.</w:t>
      </w:r>
    </w:p>
    <w:p/>
    <w:p>
      <w:r xmlns:w="http://schemas.openxmlformats.org/wordprocessingml/2006/main">
        <w:t xml:space="preserve">2. 1 Летописи 13:8 - „Давид и сиот Израел славеа пред Бога со сета своја сила, со песни и со харфи, лири, дајри, кимвали и труби“.</w:t>
      </w:r>
    </w:p>
    <w:p/>
    <w:p>
      <w:r xmlns:w="http://schemas.openxmlformats.org/wordprocessingml/2006/main">
        <w:t xml:space="preserve">Псалми 68:26 Благословувајте го Бога во собранијата, Господа, од изворот на Израел.</w:t>
      </w:r>
    </w:p>
    <w:p/>
    <w:p>
      <w:r xmlns:w="http://schemas.openxmlformats.org/wordprocessingml/2006/main">
        <w:t xml:space="preserve">Бог треба да биде пофален во собранието на верниците, од оние од изворот на Израел.</w:t>
      </w:r>
    </w:p>
    <w:p/>
    <w:p>
      <w:r xmlns:w="http://schemas.openxmlformats.org/wordprocessingml/2006/main">
        <w:t xml:space="preserve">1. Моќта на пофалбата: Славење на Бога на нашите собири</w:t>
      </w:r>
    </w:p>
    <w:p/>
    <w:p>
      <w:r xmlns:w="http://schemas.openxmlformats.org/wordprocessingml/2006/main">
        <w:t xml:space="preserve">2. Благословот на припадноста: Привилегија на обожавање со собрание</w:t>
      </w:r>
    </w:p>
    <w:p/>
    <w:p>
      <w:r xmlns:w="http://schemas.openxmlformats.org/wordprocessingml/2006/main">
        <w:t xml:space="preserve">1. Ефесјаните 5:19-20 Зборувајќи еден со друг во псалми, химни и духовни песни, пеејќи и восхитувајќи му на Господа во своето срце, благодарејќи му секогаш за сè на Бога Отецот во името на нашиот Господ Исус Христос.</w:t>
      </w:r>
    </w:p>
    <w:p/>
    <w:p>
      <w:r xmlns:w="http://schemas.openxmlformats.org/wordprocessingml/2006/main">
        <w:t xml:space="preserve">2. Псалм 100:1-2 Воспејте му на Господа, сите земји. Служете му на Господа со радост: дојдете пред Неговото присуство со пеење.</w:t>
      </w:r>
    </w:p>
    <w:p/>
    <w:p>
      <w:r xmlns:w="http://schemas.openxmlformats.org/wordprocessingml/2006/main">
        <w:t xml:space="preserve">Псалми 68:27 Таму е малиот Венијамин со нивниот владетел, кнезовите на Јуда и нивниот совет, кнезовите на Завулон и кнезовите на Нефталим.</w:t>
      </w:r>
    </w:p>
    <w:p/>
    <w:p>
      <w:r xmlns:w="http://schemas.openxmlformats.org/wordprocessingml/2006/main">
        <w:t xml:space="preserve">Овој пасус од Псалмите зборува за кнезовите на Јуда, Завулон и Нефталим, кои се предводени од владетел од малиот Венијамин.</w:t>
      </w:r>
    </w:p>
    <w:p/>
    <w:p>
      <w:r xmlns:w="http://schemas.openxmlformats.org/wordprocessingml/2006/main">
        <w:t xml:space="preserve">1. „Божјата верност во обезбедувањето водачи“</w:t>
      </w:r>
    </w:p>
    <w:p/>
    <w:p>
      <w:r xmlns:w="http://schemas.openxmlformats.org/wordprocessingml/2006/main">
        <w:t xml:space="preserve">2. „Важноста да се следат Божјите водачи“</w:t>
      </w:r>
    </w:p>
    <w:p/>
    <w:p>
      <w:r xmlns:w="http://schemas.openxmlformats.org/wordprocessingml/2006/main">
        <w:t xml:space="preserve">1. 1. Петрово 5:2-3, „Бидете пастири на Божјото стадо што е под ваша грижа, чувајќи ги не затоа што морате, туку затоа што сакате, како што Бог сака да бидете; не барајќи нечесна добивка, туку желни да служи;</w:t>
      </w:r>
    </w:p>
    <w:p/>
    <w:p>
      <w:r xmlns:w="http://schemas.openxmlformats.org/wordprocessingml/2006/main">
        <w:t xml:space="preserve">2. Матеј 23:1-3, „Тогаш Исус им рече на мноштвото и на своите ученици: Учителките на законот и фарисеите седат на Мојсејското седиште. Затоа, внимавајте да правите сè што ќе ви кажат. Но, не правете што прават, зашто не го практикуваат она што го проповедаат.</w:t>
      </w:r>
    </w:p>
    <w:p/>
    <w:p>
      <w:r xmlns:w="http://schemas.openxmlformats.org/wordprocessingml/2006/main">
        <w:t xml:space="preserve">Псалми 68:28 Твојот Бог ја заповеда твојата сила: зајакни, Боже, она што си го направи за нас.</w:t>
      </w:r>
    </w:p>
    <w:p/>
    <w:p>
      <w:r xmlns:w="http://schemas.openxmlformats.org/wordprocessingml/2006/main">
        <w:t xml:space="preserve">Бог ни заповеда да бидеме силни и верни и ќе ни помогне во нашите напори.</w:t>
      </w:r>
    </w:p>
    <w:p/>
    <w:p>
      <w:r xmlns:w="http://schemas.openxmlformats.org/wordprocessingml/2006/main">
        <w:t xml:space="preserve">1. Божјата сила во нашата слабост 2. Зајакнување на Божјото дело во нашите животи</w:t>
      </w:r>
    </w:p>
    <w:p/>
    <w:p>
      <w:r xmlns:w="http://schemas.openxmlformats.org/wordprocessingml/2006/main">
        <w:t xml:space="preserve">1. Филипјаните 4:13 - „Сè можам да направам преку Христос кој ме зајакнува“. 2. 1. Коринтјаните 15:58 - „Затоа, возљубени мои браќа, бидете цврсти, непоколебливи, секогаш изобилувајќи со делото Господово, бидејќи знаете дека вашиот труд не е залуден во Господа“.</w:t>
      </w:r>
    </w:p>
    <w:p/>
    <w:p>
      <w:r xmlns:w="http://schemas.openxmlformats.org/wordprocessingml/2006/main">
        <w:t xml:space="preserve">Псалми 68:29 Заради твојот храм во Ерусалим, царевите ќе ти носат подароци.</w:t>
      </w:r>
    </w:p>
    <w:p/>
    <w:p>
      <w:r xmlns:w="http://schemas.openxmlformats.org/wordprocessingml/2006/main">
        <w:t xml:space="preserve">Царевите ќе донесат дарови во ерусалимскиот храм како жртва на Бога.</w:t>
      </w:r>
    </w:p>
    <w:p/>
    <w:p>
      <w:r xmlns:w="http://schemas.openxmlformats.org/wordprocessingml/2006/main">
        <w:t xml:space="preserve">1. Важноста да го почитуваме Божјиот храм и да Му ги нудиме нашите дарови.</w:t>
      </w:r>
    </w:p>
    <w:p/>
    <w:p>
      <w:r xmlns:w="http://schemas.openxmlformats.org/wordprocessingml/2006/main">
        <w:t xml:space="preserve">2. Благословите на принесувањето на нашите дарови на Бога.</w:t>
      </w:r>
    </w:p>
    <w:p/>
    <w:p>
      <w:r xmlns:w="http://schemas.openxmlformats.org/wordprocessingml/2006/main">
        <w:t xml:space="preserve">1. Псалми 68:29</w:t>
      </w:r>
    </w:p>
    <w:p/>
    <w:p>
      <w:r xmlns:w="http://schemas.openxmlformats.org/wordprocessingml/2006/main">
        <w:t xml:space="preserve">2. Матеј 2:11 - И кога влегоа во куќата, го видоа малото дете со мајка му Марија, и паднаа и му се поклонија; злато, и темјан и смирна.</w:t>
      </w:r>
    </w:p>
    <w:p/>
    <w:p>
      <w:r xmlns:w="http://schemas.openxmlformats.org/wordprocessingml/2006/main">
        <w:t xml:space="preserve">Псалми 68:30 Укори ја дружината копјаџии, мноштвото јунци, со телињата на народот, додека секој не се покорува со сребреници;</w:t>
      </w:r>
    </w:p>
    <w:p/>
    <w:p>
      <w:r xmlns:w="http://schemas.openxmlformats.org/wordprocessingml/2006/main">
        <w:t xml:space="preserve">Бог му заповеда на својот народ да Му се покорува и да ги отфрли војната и насилството.</w:t>
      </w:r>
    </w:p>
    <w:p/>
    <w:p>
      <w:r xmlns:w="http://schemas.openxmlformats.org/wordprocessingml/2006/main">
        <w:t xml:space="preserve">1. Моќта на потчинување на Бога</w:t>
      </w:r>
    </w:p>
    <w:p/>
    <w:p>
      <w:r xmlns:w="http://schemas.openxmlformats.org/wordprocessingml/2006/main">
        <w:t xml:space="preserve">2. Гревовите на војната: Повик за покајание</w:t>
      </w:r>
    </w:p>
    <w:p/>
    <w:p>
      <w:r xmlns:w="http://schemas.openxmlformats.org/wordprocessingml/2006/main">
        <w:t xml:space="preserve">1. Псалм 68:30</w:t>
      </w:r>
    </w:p>
    <w:p/>
    <w:p>
      <w:r xmlns:w="http://schemas.openxmlformats.org/wordprocessingml/2006/main">
        <w:t xml:space="preserve">2. Матеј 26:52-54 Тогаш Исус му рече: „Постави го својот меч на неговото место, зашто сите што се фаќаат за меч ќе загинат од меч.</w:t>
      </w:r>
    </w:p>
    <w:p/>
    <w:p>
      <w:r xmlns:w="http://schemas.openxmlformats.org/wordprocessingml/2006/main">
        <w:t xml:space="preserve">Псалми 68:31 Ќе излезат кнезови од Египет; Етиопија наскоро ќе ги подаде рацете кон Бога.</w:t>
      </w:r>
    </w:p>
    <w:p/>
    <w:p>
      <w:r xmlns:w="http://schemas.openxmlformats.org/wordprocessingml/2006/main">
        <w:t xml:space="preserve">Овој пасус од Псалми 68:31 зборува за тоа како кнезовите од Египет и Етиопија ќе се соберат за да го фалат Бога.</w:t>
      </w:r>
    </w:p>
    <w:p/>
    <w:p>
      <w:r xmlns:w="http://schemas.openxmlformats.org/wordprocessingml/2006/main">
        <w:t xml:space="preserve">1. Моќта на единството: Како нè обединува да го славиме Бог заедно</w:t>
      </w:r>
    </w:p>
    <w:p/>
    <w:p>
      <w:r xmlns:w="http://schemas.openxmlformats.org/wordprocessingml/2006/main">
        <w:t xml:space="preserve">2. Наоѓање вера во време на неволја: Како Египет и Етиопија најдоа сила во Бога</w:t>
      </w:r>
    </w:p>
    <w:p/>
    <w:p>
      <w:r xmlns:w="http://schemas.openxmlformats.org/wordprocessingml/2006/main">
        <w:t xml:space="preserve">1. Второзаконие 11:18-21 - „Затоа положи ги овие мои зборови во своето срце и во душата своја, и врзи ги како знак на раката, и тие ќе бидат како предни ливчиња меѓу твоите очи. ќе ги научиш на своите деца, зборувајќи за нив кога седиш дома, и кога одиш по патот, и кога лежиш и кога стануваш. и на твоите порти, за да се умножат твоите денови и деновите на твоите деца во земјата што Господ им се заколна дека ќе им ја даде на твоите татковци, додека небото е над земјата.</w:t>
      </w:r>
    </w:p>
    <w:p/>
    <w:p>
      <w:r xmlns:w="http://schemas.openxmlformats.org/wordprocessingml/2006/main">
        <w:t xml:space="preserve">2. Исаија 12:2-4 - „Ете, Бог е моето спасение, ќе се надевам и нема да се плашам, зашто Господ Бог е моја сила и моја песна, и тој ми стана спасение. Со радост ќе привлечеш вода од изворите на спасението.И ќе речеш во тој ден: Благодарете Му на Господа, повикајте го Неговото име, објавете ги неговите дела меѓу народите, објавувајте дека се возвишува Неговото име.</w:t>
      </w:r>
    </w:p>
    <w:p/>
    <w:p>
      <w:r xmlns:w="http://schemas.openxmlformats.org/wordprocessingml/2006/main">
        <w:t xml:space="preserve">Псалми 68:32 Пејте Му на Бога, земни царства; Пејте Му на Господа; Селах:</w:t>
      </w:r>
    </w:p>
    <w:p/>
    <w:p>
      <w:r xmlns:w="http://schemas.openxmlformats.org/wordprocessingml/2006/main">
        <w:t xml:space="preserve">Псалмистот ги повикува нациите на земјата да му пеат пофалби на Бога.</w:t>
      </w:r>
    </w:p>
    <w:p/>
    <w:p>
      <w:r xmlns:w="http://schemas.openxmlformats.org/wordprocessingml/2006/main">
        <w:t xml:space="preserve">1: Сите треба да се радуваме во Господа и да Го фалиме со сето свое срце.</w:t>
      </w:r>
    </w:p>
    <w:p/>
    <w:p>
      <w:r xmlns:w="http://schemas.openxmlformats.org/wordprocessingml/2006/main">
        <w:t xml:space="preserve">2: Да се собереме и да му пееме пофалби на Бога, зашто Тој е достоен за сите наши пофалби.</w:t>
      </w:r>
    </w:p>
    <w:p/>
    <w:p>
      <w:r xmlns:w="http://schemas.openxmlformats.org/wordprocessingml/2006/main">
        <w:t xml:space="preserve">1: Псалм 95:1-2 - „О, дојди, да му запееме на Господа, да кренеме радосна врева на карпата на нашето спасение! со пофални песни!“</w:t>
      </w:r>
    </w:p>
    <w:p/>
    <w:p>
      <w:r xmlns:w="http://schemas.openxmlformats.org/wordprocessingml/2006/main">
        <w:t xml:space="preserve">2: Исаија 12:4-6 - „И ќе речете во тој ден: Фала му на Господа, повикајте го Неговото име, објавете ги неговите дела меѓу народите, објавувајте дека неговото име е возвишено. Пејте Му на Господа, зашто тој направи славно, нека се објави тоа по целата земја. Викајте и пејте радосно, жителу на Сион, зашто голем е меѓу тебе Светецот Израилев.</w:t>
      </w:r>
    </w:p>
    <w:p/>
    <w:p>
      <w:r xmlns:w="http://schemas.openxmlformats.org/wordprocessingml/2006/main">
        <w:t xml:space="preserve">Псалми 68:33 На оној што јава на небесата на небесата, кои беа одамна; ете, тој го испраќа својот глас и силен глас.</w:t>
      </w:r>
    </w:p>
    <w:p/>
    <w:p>
      <w:r xmlns:w="http://schemas.openxmlformats.org/wordprocessingml/2006/main">
        <w:t xml:space="preserve">Господовиот глас е моќен и може да се слушне дури и на највисоките небеса.</w:t>
      </w:r>
    </w:p>
    <w:p/>
    <w:p>
      <w:r xmlns:w="http://schemas.openxmlformats.org/wordprocessingml/2006/main">
        <w:t xml:space="preserve">1. Божјиот глас допира насекаде: Како да се слушне неговиот повик</w:t>
      </w:r>
    </w:p>
    <w:p/>
    <w:p>
      <w:r xmlns:w="http://schemas.openxmlformats.org/wordprocessingml/2006/main">
        <w:t xml:space="preserve">2. Препознавање на моќта на Божјиот глас</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Псалм 29:3-4 - Гласот Господов е над водите; Бог на славата, Господ, грми над многу води. Гласот на Господ е моќен; гласот Господов е полн со величественост.</w:t>
      </w:r>
    </w:p>
    <w:p/>
    <w:p>
      <w:r xmlns:w="http://schemas.openxmlformats.org/wordprocessingml/2006/main">
        <w:t xml:space="preserve">Псалми 68:34.</w:t>
      </w:r>
    </w:p>
    <w:p/>
    <w:p>
      <w:r xmlns:w="http://schemas.openxmlformats.org/wordprocessingml/2006/main">
        <w:t xml:space="preserve">Божјата сила е неспоредлива и Неговата екселенција е над сè што има Израел.</w:t>
      </w:r>
    </w:p>
    <w:p/>
    <w:p>
      <w:r xmlns:w="http://schemas.openxmlformats.org/wordprocessingml/2006/main">
        <w:t xml:space="preserve">1. Божјата сила е неспоредлива</w:t>
      </w:r>
    </w:p>
    <w:p/>
    <w:p>
      <w:r xmlns:w="http://schemas.openxmlformats.org/wordprocessingml/2006/main">
        <w:t xml:space="preserve">2. Неговата екселенција е над се</w:t>
      </w:r>
    </w:p>
    <w:p/>
    <w:p>
      <w:r xmlns:w="http://schemas.openxmlformats.org/wordprocessingml/2006/main">
        <w:t xml:space="preserve">1. Исаија 40:28-31</w:t>
      </w:r>
    </w:p>
    <w:p/>
    <w:p>
      <w:r xmlns:w="http://schemas.openxmlformats.org/wordprocessingml/2006/main">
        <w:t xml:space="preserve">2. Римјаните 11:33-36</w:t>
      </w:r>
    </w:p>
    <w:p/>
    <w:p>
      <w:r xmlns:w="http://schemas.openxmlformats.org/wordprocessingml/2006/main">
        <w:t xml:space="preserve">Псалми 68:35 Боже, страшен си од твоите свети места: Бог на Израел е оној што му дава сила и моќ на својот народ. Нека е благословен Бог.</w:t>
      </w:r>
    </w:p>
    <w:p/>
    <w:p>
      <w:r xmlns:w="http://schemas.openxmlformats.org/wordprocessingml/2006/main">
        <w:t xml:space="preserve">Бог е моќен и му дава сила и моќ на својот народ.</w:t>
      </w:r>
    </w:p>
    <w:p/>
    <w:p>
      <w:r xmlns:w="http://schemas.openxmlformats.org/wordprocessingml/2006/main">
        <w:t xml:space="preserve">1. Божјата сила и моќ: како можеме да се потпреме на неа?</w:t>
      </w:r>
    </w:p>
    <w:p/>
    <w:p>
      <w:r xmlns:w="http://schemas.openxmlformats.org/wordprocessingml/2006/main">
        <w:t xml:space="preserve">2. Божјиот благослов: Како можеме да го примиме?</w:t>
      </w:r>
    </w:p>
    <w:p/>
    <w:p>
      <w:r xmlns:w="http://schemas.openxmlformats.org/wordprocessingml/2006/main">
        <w:t xml:space="preserve">1. Исаија 40:28-31 -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Ефесјаните 3:14-21 - Затоа клекнувам пред Отецот, од кого целото негово семејство на небото и на земјата го добива своето име. Се молам од неговото славно богатство да ве зајакне со сила преку неговиот Дух во вашето внатрешно битие.</w:t>
      </w:r>
    </w:p>
    <w:p/>
    <w:p>
      <w:r xmlns:w="http://schemas.openxmlformats.org/wordprocessingml/2006/main">
        <w:t xml:space="preserve">Псалм 69 е псалм на оплакување, изразувајќи длабока вознемиреност и молба за Божјо избавување. Ги прикажува страдањата и прогонствата на псалмистот, истовремено изразувајќи ја довербата во Божјата верност и барајќи Негова милост.</w:t>
      </w:r>
    </w:p>
    <w:p/>
    <w:p>
      <w:r xmlns:w="http://schemas.openxmlformats.org/wordprocessingml/2006/main">
        <w:t xml:space="preserve">1. пасус: Псалмистот ја опишува нивната очајна ситуација, обземена од длабоки води и тоне во калта. Тие ја изразуваат својата болка поради тоа што ќе бидат лажно обвинети и прогонувани од непријателите ( Псалм 69:1-4 ).</w:t>
      </w:r>
    </w:p>
    <w:p/>
    <w:p>
      <w:r xmlns:w="http://schemas.openxmlformats.org/wordprocessingml/2006/main">
        <w:t xml:space="preserve">2. пасус: Псалмистот апелира до Бога за помош, признавајќи ја сопствената недостојност, но молејќи се за Неговата милост. Тие го изразуваат својот копнеж за Божјото спасение и бараат од Него да не одложува да ги спаси (Псалм 69:5-13).</w:t>
      </w:r>
    </w:p>
    <w:p/>
    <w:p>
      <w:r xmlns:w="http://schemas.openxmlformats.org/wordprocessingml/2006/main">
        <w:t xml:space="preserve">3. пасус: Псалмистот ја опишува болката што ја трпат поради прекорот на другите. Тие изразуваат чувства на изолација, отфрлање и тага. Тие го повикуваат Бога да ги избави од нивните непријатели (Псалм 69:14-21).</w:t>
      </w:r>
    </w:p>
    <w:p/>
    <w:p>
      <w:r xmlns:w="http://schemas.openxmlformats.org/wordprocessingml/2006/main">
        <w:t xml:space="preserve">4. пасус: Псалмистот го повикува Бога да ги осуди нивните противници. Тие изразуваат уверување дека Бог ќе ги чуе нивните молитви и ќе ги оправда против оние што се обидуваат да им наштетат ( Псалм 69:22-28 ).</w:t>
      </w:r>
    </w:p>
    <w:p/>
    <w:p>
      <w:r xmlns:w="http://schemas.openxmlformats.org/wordprocessingml/2006/main">
        <w:t xml:space="preserve">5-ти пасус: Псалмистот изразува доверба во Божјата верност и покрај нивните страдања. Тие изјавуваат дека ќе Го фалат со благодарност кога Тој ќе одговори на нивните молитви и ќе донесе избавување (Псалм 69:29-36).</w:t>
      </w:r>
    </w:p>
    <w:p/>
    <w:p>
      <w:r xmlns:w="http://schemas.openxmlformats.org/wordprocessingml/2006/main">
        <w:t xml:space="preserve">Во краток преглед,</w:t>
      </w:r>
    </w:p>
    <w:p>
      <w:r xmlns:w="http://schemas.openxmlformats.org/wordprocessingml/2006/main">
        <w:t xml:space="preserve">Псалм шеесет и девет подароци</w:t>
      </w:r>
    </w:p>
    <w:p>
      <w:r xmlns:w="http://schemas.openxmlformats.org/wordprocessingml/2006/main">
        <w:t xml:space="preserve">оплакување на неволја,</w:t>
      </w:r>
    </w:p>
    <w:p>
      <w:r xmlns:w="http://schemas.openxmlformats.org/wordprocessingml/2006/main">
        <w:t xml:space="preserve">и молба за божествена интервенција,</w:t>
      </w:r>
    </w:p>
    <w:p>
      <w:r xmlns:w="http://schemas.openxmlformats.org/wordprocessingml/2006/main">
        <w:t xml:space="preserve">истакнување на прогон, лажни обвинувања, болка.</w:t>
      </w:r>
    </w:p>
    <w:p/>
    <w:p>
      <w:r xmlns:w="http://schemas.openxmlformats.org/wordprocessingml/2006/main">
        <w:t xml:space="preserve">Истакнувајќи ја петицијата постигната преку апелирање за божествена милост, притоа признавајќи ја личната недостојност,</w:t>
      </w:r>
    </w:p>
    <w:p>
      <w:r xmlns:w="http://schemas.openxmlformats.org/wordprocessingml/2006/main">
        <w:t xml:space="preserve">и нагласување на изразот постигнат преку опишување на болката издржана додека се повикува на божествен суд врз противниците.</w:t>
      </w:r>
    </w:p>
    <w:p>
      <w:r xmlns:w="http://schemas.openxmlformats.org/wordprocessingml/2006/main">
        <w:t xml:space="preserve">Спомнување на теолошката рефлексија прикажана во врска со препознавањето на божествената верност како извори на надеж додека се потврдува посветеноста на пофалба кога ќе се даде избавување</w:t>
      </w:r>
    </w:p>
    <w:p/>
    <w:p>
      <w:r xmlns:w="http://schemas.openxmlformats.org/wordprocessingml/2006/main">
        <w:t xml:space="preserve">Псалми 69:1 Спаси ме, Боже; зашто водите влегоа во мојата душа.</w:t>
      </w:r>
    </w:p>
    <w:p/>
    <w:p>
      <w:r xmlns:w="http://schemas.openxmlformats.org/wordprocessingml/2006/main">
        <w:t xml:space="preserve">Псалмистот бара од Бога да ги спаси бидејќи нивната душа е во опасност.</w:t>
      </w:r>
    </w:p>
    <w:p/>
    <w:p>
      <w:r xmlns:w="http://schemas.openxmlformats.org/wordprocessingml/2006/main">
        <w:t xml:space="preserve">1. Во време на неволја, секогаш можеме да се свртиме кон Бога и да се потпреме на Неговата љубов.</w:t>
      </w:r>
    </w:p>
    <w:p/>
    <w:p>
      <w:r xmlns:w="http://schemas.openxmlformats.org/wordprocessingml/2006/main">
        <w:t xml:space="preserve">2. Молете се на Бога и имајте вера дека Тој ќе ве спаси од каква било опасност.</w:t>
      </w:r>
    </w:p>
    <w:p/>
    <w:p>
      <w:r xmlns:w="http://schemas.openxmlformats.org/wordprocessingml/2006/main">
        <w:t xml:space="preserve">1. Псалм 34:17-18 „Кога праведните викаат за помош, Господ ги слуша и ги избавува од сите нивни неволји.</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69:2 Потонувам во длабока тиња, каде што нема место: дојдов во длабоки води, каде што ме излеваат поплави.</w:t>
      </w:r>
    </w:p>
    <w:p/>
    <w:p>
      <w:r xmlns:w="http://schemas.openxmlformats.org/wordprocessingml/2006/main">
        <w:t xml:space="preserve">Потонав длабоко во очај и сум обземен од моите неволји.</w:t>
      </w:r>
    </w:p>
    <w:p/>
    <w:p>
      <w:r xmlns:w="http://schemas.openxmlformats.org/wordprocessingml/2006/main">
        <w:t xml:space="preserve">1: Животот е полн со борби и ние мора да научиме да се потпираме на Бога за да нѐ изведе.</w:t>
      </w:r>
    </w:p>
    <w:p/>
    <w:p>
      <w:r xmlns:w="http://schemas.openxmlformats.org/wordprocessingml/2006/main">
        <w:t xml:space="preserve">2: Без разлика колку длабоко сме во калта, Бог секогаш ќе биде тука да ни помогне.</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69:3 Уморен сум од мојот плач: грлото ми се исуши, очите ми измачуваат додека го чекам мојот Бог.</w:t>
      </w:r>
    </w:p>
    <w:p/>
    <w:p>
      <w:r xmlns:w="http://schemas.openxmlformats.org/wordprocessingml/2006/main">
        <w:t xml:space="preserve">Исцрпена сум од моето плачење кон Бога, но сепак останувам да се надевам на Неговото избавување.</w:t>
      </w:r>
    </w:p>
    <w:p/>
    <w:p>
      <w:r xmlns:w="http://schemas.openxmlformats.org/wordprocessingml/2006/main">
        <w:t xml:space="preserve">1. Не дозволувајте вашата уморност да ја надмине вашата вера</w:t>
      </w:r>
    </w:p>
    <w:p/>
    <w:p>
      <w:r xmlns:w="http://schemas.openxmlformats.org/wordprocessingml/2006/main">
        <w:t xml:space="preserve">2. Држете се да се надевате во средината на замор</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12:12 - радувајќи се во надежта; трпелив во неволја; продолжување инстант во молитвата.</w:t>
      </w:r>
    </w:p>
    <w:p/>
    <w:p>
      <w:r xmlns:w="http://schemas.openxmlformats.org/wordprocessingml/2006/main">
        <w:t xml:space="preserve">Псалми 69:4 Оние што ме мразат без причина се повеќе од влакната на мојата глава; оние што сакаа да ме уништат, бидејќи ми беа неправедно непријатели, се моќни; тогаш го вратив она што не го зедов.</w:t>
      </w:r>
    </w:p>
    <w:p/>
    <w:p>
      <w:r xmlns:w="http://schemas.openxmlformats.org/wordprocessingml/2006/main">
        <w:t xml:space="preserve">Непријателите се обидуваат погрешно да го уништат говорникот, но говорникот не им презел ништо.</w:t>
      </w:r>
    </w:p>
    <w:p/>
    <w:p>
      <w:r xmlns:w="http://schemas.openxmlformats.org/wordprocessingml/2006/main">
        <w:t xml:space="preserve">1. Бог ќе ги заштити оние кои се неправедно нападнати.</w:t>
      </w:r>
    </w:p>
    <w:p/>
    <w:p>
      <w:r xmlns:w="http://schemas.openxmlformats.org/wordprocessingml/2006/main">
        <w:t xml:space="preserve">2. Бидете трпеливи и верувајте во Бог во време на тешкотија.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8:35-39 "Кој ќе нè одвои од љубовта Христова? Дали неволја, или неволја, или прогонство, или глад, или голотија, или опасност, или меч? Како што е напишано: „За вас сме убивајќи се цел ден, се сметаме за овци што треба да се заколат. Не, во сето тоа сме повеќе од победници преку Оној што нè возљуби, зашто сигурен сум дека ниту смртта, ниту животот, ниту ангелите, ниту владетелите, ниту работите ниту сегашноста, ниту работите што доаѓаат, ниту силите, ниту висината, ниту длабочината, ниту што било друго во целото создание, ќе можат да нѐ одвојат од љубовта Божја во Христа Исуса, нашиот Господ“.</w:t>
      </w:r>
    </w:p>
    <w:p/>
    <w:p>
      <w:r xmlns:w="http://schemas.openxmlformats.org/wordprocessingml/2006/main">
        <w:t xml:space="preserve">Псалми 69:5 Боже, ти ја знаеш мојата глупост; и моите гревови не се сокриени од тебе.</w:t>
      </w:r>
    </w:p>
    <w:p/>
    <w:p>
      <w:r xmlns:w="http://schemas.openxmlformats.org/wordprocessingml/2006/main">
        <w:t xml:space="preserve">Бог е свесен за нашите глупости и гревови и тие не се скриени од Него.</w:t>
      </w:r>
    </w:p>
    <w:p/>
    <w:p>
      <w:r xmlns:w="http://schemas.openxmlformats.org/wordprocessingml/2006/main">
        <w:t xml:space="preserve">1. Бог Сè Знае и Сè гледа</w:t>
      </w:r>
    </w:p>
    <w:p/>
    <w:p>
      <w:r xmlns:w="http://schemas.openxmlformats.org/wordprocessingml/2006/main">
        <w:t xml:space="preserve">2. Исповедајте ги своите гревови на Бога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w:t>
      </w:r>
    </w:p>
    <w:p/>
    <w:p>
      <w:r xmlns:w="http://schemas.openxmlformats.org/wordprocessingml/2006/main">
        <w:t xml:space="preserve">2. Псалм 32:5 - Ти го признав мојот грев и не го покрив своето беззаконие; Реков: ќе ги исповедам своите престапи пред Господа, а ти ми го прости беззаконието на мојот грев.</w:t>
      </w:r>
    </w:p>
    <w:p/>
    <w:p>
      <w:r xmlns:w="http://schemas.openxmlformats.org/wordprocessingml/2006/main">
        <w:t xml:space="preserve">Псалми 69:6 Нека не се засрамат заради мене оние што те бараат, Господи, Боже над Војските;</w:t>
      </w:r>
    </w:p>
    <w:p/>
    <w:p>
      <w:r xmlns:w="http://schemas.openxmlformats.org/wordprocessingml/2006/main">
        <w:t xml:space="preserve">Луѓето не треба да се срамат или збунуваат кога го бараат Божјото присуство.</w:t>
      </w:r>
    </w:p>
    <w:p/>
    <w:p>
      <w:r xmlns:w="http://schemas.openxmlformats.org/wordprocessingml/2006/main">
        <w:t xml:space="preserve">1. Бог е секогаш верен - Псалми 69:6</w:t>
      </w:r>
    </w:p>
    <w:p/>
    <w:p>
      <w:r xmlns:w="http://schemas.openxmlformats.org/wordprocessingml/2006/main">
        <w:t xml:space="preserve">2. Барање Бог: Пат до Божјото откупување - Псалми 69:6</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25:4 - Покажи ми ги своите патишта, Господи; научи ме твоите патишта.</w:t>
      </w:r>
    </w:p>
    <w:p/>
    <w:p>
      <w:r xmlns:w="http://schemas.openxmlformats.org/wordprocessingml/2006/main">
        <w:t xml:space="preserve">Псалми 69:7 Зашто заради тебе сносив срам; срамот ми го покри лицето.</w:t>
      </w:r>
    </w:p>
    <w:p/>
    <w:p>
      <w:r xmlns:w="http://schemas.openxmlformats.org/wordprocessingml/2006/main">
        <w:t xml:space="preserve">Говорникот доживеал прекор и срам поради нивната вера во Бога.</w:t>
      </w:r>
    </w:p>
    <w:p/>
    <w:p>
      <w:r xmlns:w="http://schemas.openxmlformats.org/wordprocessingml/2006/main">
        <w:t xml:space="preserve">1. „Кога нашата вера во Бог води кон срам и срам, мораме да запомниме дека нашето страдање е заради Него“.</w:t>
      </w:r>
    </w:p>
    <w:p/>
    <w:p>
      <w:r xmlns:w="http://schemas.openxmlformats.org/wordprocessingml/2006/main">
        <w:t xml:space="preserve">2. „Без разлика со каков укор и срам ќе се соочиме, нашата вера во Бог ќе остане силна“.</w:t>
      </w:r>
    </w:p>
    <w:p/>
    <w:p>
      <w:r xmlns:w="http://schemas.openxmlformats.org/wordprocessingml/2006/main">
        <w:t xml:space="preserve">1. Римјаните 8:17-18 - „А ако деца, тогаш наследници; наследници Божји и сонаследници со Христос; ако е така и ние страдаме со него, за да се прославиме и ние заедно. Зашто сметам дека страдањата од ова сегашно време не се достојни да се споредат со славата што ќе се открие во нас“.</w:t>
      </w:r>
    </w:p>
    <w:p/>
    <w:p>
      <w:r xmlns:w="http://schemas.openxmlformats.org/wordprocessingml/2006/main">
        <w:t xml:space="preserve">2. Исаија 53:3-5 - „Тој е презрен и отфрлен од луѓето; човек на таги и запознаен со тагата; и ние го сокривме од него како да е наше лице; тој беше презрен, а ние не го ценевме. Тој ги понесе нашите таги и ги носеше нашите таги, но ние го сметавме за погоден, поразен од Бога и измачуван; со неговите ленти сме исцелени“.</w:t>
      </w:r>
    </w:p>
    <w:p/>
    <w:p>
      <w:r xmlns:w="http://schemas.openxmlformats.org/wordprocessingml/2006/main">
        <w:t xml:space="preserve">Псалми 69:8 Станав туѓинец за моите браќа и туѓинец за децата на мајка ми.</w:t>
      </w:r>
    </w:p>
    <w:p/>
    <w:p>
      <w:r xmlns:w="http://schemas.openxmlformats.org/wordprocessingml/2006/main">
        <w:t xml:space="preserve">Говорникот во Псалми 69:8 изразува чувство на отуѓеност од членовите на семејството.</w:t>
      </w:r>
    </w:p>
    <w:p/>
    <w:p>
      <w:r xmlns:w="http://schemas.openxmlformats.org/wordprocessingml/2006/main">
        <w:t xml:space="preserve">1. Осаменоста на отуѓувањето</w:t>
      </w:r>
    </w:p>
    <w:p/>
    <w:p>
      <w:r xmlns:w="http://schemas.openxmlformats.org/wordprocessingml/2006/main">
        <w:t xml:space="preserve">2. Наоѓање надеж во припадноста</w:t>
      </w:r>
    </w:p>
    <w:p/>
    <w:p>
      <w:r xmlns:w="http://schemas.openxmlformats.org/wordprocessingml/2006/main">
        <w:t xml:space="preserve">1. Евреите 13:5 - „Твојот разговор нека биде без лакомост, и биди задоволен со она што го имаш, зашто Тој рече: „Никогаш нема да те оставам и нема да те оставам“.</w:t>
      </w:r>
    </w:p>
    <w:p/>
    <w:p>
      <w:r xmlns:w="http://schemas.openxmlformats.org/wordprocessingml/2006/main">
        <w:t xml:space="preserve">2. Римјаните 12:15 - „Радувајте се со оние што се радуваат и плачете со оние што плачат“.</w:t>
      </w:r>
    </w:p>
    <w:p/>
    <w:p>
      <w:r xmlns:w="http://schemas.openxmlformats.org/wordprocessingml/2006/main">
        <w:t xml:space="preserve">Псалми 69:9 Зашто ревноста на твојот дом ме изеде; и срамот на оние што те прекоруваа паднаа врз мене.</w:t>
      </w:r>
    </w:p>
    <w:p/>
    <w:p>
      <w:r xmlns:w="http://schemas.openxmlformats.org/wordprocessingml/2006/main">
        <w:t xml:space="preserve">Псалмистот е обземен од страсна љубов и посветеност кон Божјиот дом. Тој доброволно ги прифаќа подбивањата и навредите од оние што се потсмеваат на Бога.</w:t>
      </w:r>
    </w:p>
    <w:p/>
    <w:p>
      <w:r xmlns:w="http://schemas.openxmlformats.org/wordprocessingml/2006/main">
        <w:t xml:space="preserve">1. Љубов кон Божјиот дом - Моќта на посветената посветеност</w:t>
      </w:r>
    </w:p>
    <w:p/>
    <w:p>
      <w:r xmlns:w="http://schemas.openxmlformats.org/wordprocessingml/2006/main">
        <w:t xml:space="preserve">2. Прифаќање на прекор - Сила да се издржат навредите</w:t>
      </w:r>
    </w:p>
    <w:p/>
    <w:p>
      <w:r xmlns:w="http://schemas.openxmlformats.org/wordprocessingml/2006/main">
        <w:t xml:space="preserve">1. Римјаните 12:19-21 - Возљубени, никогаш не одмаздувајте се, туку оставете го тоа на Божјиот гнев,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2. Колошаните 3:12-14 -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едни со други;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Псалми 69:10 Кога плачев и ја казнував душата своја со пост, тоа ми беше срам.</w:t>
      </w:r>
    </w:p>
    <w:p/>
    <w:p>
      <w:r xmlns:w="http://schemas.openxmlformats.org/wordprocessingml/2006/main">
        <w:t xml:space="preserve">Псалмистот зборува за срамот што го чувствувал кога плачел и постел како форма на самодисциплина.</w:t>
      </w:r>
    </w:p>
    <w:p/>
    <w:p>
      <w:r xmlns:w="http://schemas.openxmlformats.org/wordprocessingml/2006/main">
        <w:t xml:space="preserve">1. Божја утеха во време на срам</w:t>
      </w:r>
    </w:p>
    <w:p/>
    <w:p>
      <w:r xmlns:w="http://schemas.openxmlformats.org/wordprocessingml/2006/main">
        <w:t xml:space="preserve">2. Моќта на самодисциплината</w:t>
      </w:r>
    </w:p>
    <w:p/>
    <w:p>
      <w:r xmlns:w="http://schemas.openxmlformats.org/wordprocessingml/2006/main">
        <w:t xml:space="preserve">1. Исаија 40:1-2 Утеши, утеши го мојот народ, вели твојот Бог. Зборувај ѝ нежно на Ерусалим и објави му дека нејзината тешка служба е завршена, дека гревот ѝ е платен, дека добила од Господовата рака двојно за сите нејзини гревови.</w:t>
      </w:r>
    </w:p>
    <w:p/>
    <w:p>
      <w:r xmlns:w="http://schemas.openxmlformats.org/wordprocessingml/2006/main">
        <w:t xml:space="preserve">2. 1 Коринтјаните 9:27 Не, јас го тепам своето тело и го правам мој роб, така што откако ќе им проповедам на другите, јас самиот нема да бидам дисквалификуван за наградата.</w:t>
      </w:r>
    </w:p>
    <w:p/>
    <w:p>
      <w:r xmlns:w="http://schemas.openxmlformats.org/wordprocessingml/2006/main">
        <w:t xml:space="preserve">Псалми 69:11 Направив вреќиште и мојата облека; и им станав поговорка.</w:t>
      </w:r>
    </w:p>
    <w:p/>
    <w:p>
      <w:r xmlns:w="http://schemas.openxmlformats.org/wordprocessingml/2006/main">
        <w:t xml:space="preserve">Псалмистот изјавува дека се облекол во вреќиште и станал поговорка меѓу луѓето.</w:t>
      </w:r>
    </w:p>
    <w:p/>
    <w:p>
      <w:r xmlns:w="http://schemas.openxmlformats.org/wordprocessingml/2006/main">
        <w:t xml:space="preserve">1. Моќта на понизноста: Учење да се украсуваме со вреќиште</w:t>
      </w:r>
    </w:p>
    <w:p/>
    <w:p>
      <w:r xmlns:w="http://schemas.openxmlformats.org/wordprocessingml/2006/main">
        <w:t xml:space="preserve">2. Парадоксот на отфрлање: да се стане поговорка за луѓето</w:t>
      </w:r>
    </w:p>
    <w:p/>
    <w:p>
      <w:r xmlns:w="http://schemas.openxmlformats.org/wordprocessingml/2006/main">
        <w:t xml:space="preserve">1. Јаков 4:6 - Бог им се спротивставува на гордите, но им покажува милост на понизните.</w:t>
      </w:r>
    </w:p>
    <w:p/>
    <w:p>
      <w:r xmlns:w="http://schemas.openxmlformats.org/wordprocessingml/2006/main">
        <w:t xml:space="preserve">2. Исаија 61:3 - и обезбедете им на оние кои тагуваат во Сион да им подари венец на убавина наместо пепел, масло на радоста наместо жалост и облека за пофалба наместо дух на очај.</w:t>
      </w:r>
    </w:p>
    <w:p/>
    <w:p>
      <w:r xmlns:w="http://schemas.openxmlformats.org/wordprocessingml/2006/main">
        <w:t xml:space="preserve">Псалми 69:12 Оние што седат на портата зборуваат против мене; а јас бев песната на пијаниците.</w:t>
      </w:r>
    </w:p>
    <w:p/>
    <w:p>
      <w:r xmlns:w="http://schemas.openxmlformats.org/wordprocessingml/2006/main">
        <w:t xml:space="preserve">Луѓето што седат на портата зборуваат против мене, а јас сум предмет на нивните пијани песни.</w:t>
      </w:r>
    </w:p>
    <w:p/>
    <w:p>
      <w:r xmlns:w="http://schemas.openxmlformats.org/wordprocessingml/2006/main">
        <w:t xml:space="preserve">1. Опасностите на јавната критика - како да се справите со клевета и озборување со благодат</w:t>
      </w:r>
    </w:p>
    <w:p/>
    <w:p>
      <w:r xmlns:w="http://schemas.openxmlformats.org/wordprocessingml/2006/main">
        <w:t xml:space="preserve">2. Моќта на простувањето - Разбирање како да им простиме на оние кои нè повредиле</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Римјаните 12:14-21 - Благословувајте ги оние што ве прогонуваат; благословувај и не проколнувај. Радувај се со оние кои се радуваат; тагувај со оние што тагуваат.</w:t>
      </w:r>
    </w:p>
    <w:p/>
    <w:p>
      <w:r xmlns:w="http://schemas.openxmlformats.org/wordprocessingml/2006/main">
        <w:t xml:space="preserve">Псалми 69:13 А што се однесува до мене, мојата молитва е до Тебе, Господи, во прифатливо време;</w:t>
      </w:r>
    </w:p>
    <w:p/>
    <w:p>
      <w:r xmlns:w="http://schemas.openxmlformats.org/wordprocessingml/2006/main">
        <w:t xml:space="preserve">Давид го моли Бога да го слушне со вистина и милост.</w:t>
      </w:r>
    </w:p>
    <w:p/>
    <w:p>
      <w:r xmlns:w="http://schemas.openxmlformats.org/wordprocessingml/2006/main">
        <w:t xml:space="preserve">1. Моќта на молитвата: Барање на Божјата милост во вистината</w:t>
      </w:r>
    </w:p>
    <w:p/>
    <w:p>
      <w:r xmlns:w="http://schemas.openxmlformats.org/wordprocessingml/2006/main">
        <w:t xml:space="preserve">2. Разбирање на прифатливо време за молитва</w:t>
      </w:r>
    </w:p>
    <w:p/>
    <w:p>
      <w:r xmlns:w="http://schemas.openxmlformats.org/wordprocessingml/2006/main">
        <w:t xml:space="preserve">1. Римјаните 8:26-27 - На ист начин, Духот ни помага во нашата слабост. Не знаеме за што треба да се молиме, но самиот Дух посредува за нас со воздишки што зборовите не можат да ги изразат. 27 А кој ги испитува нашите срца, го познава умот на Духот, зашто Духот посредува за светиите според Божјата волја.</w:t>
      </w:r>
    </w:p>
    <w:p/>
    <w:p>
      <w:r xmlns:w="http://schemas.openxmlformats.org/wordprocessingml/2006/main">
        <w:t xml:space="preserve">2.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Псалми 69:14 Избави ме од калта и да не потонам, да бидам избавен од оние што ме мразат и од длабоките води.</w:t>
      </w:r>
    </w:p>
    <w:p/>
    <w:p>
      <w:r xmlns:w="http://schemas.openxmlformats.org/wordprocessingml/2006/main">
        <w:t xml:space="preserve">Молба за избавување од тешките околности и од непријателите.</w:t>
      </w:r>
    </w:p>
    <w:p/>
    <w:p>
      <w:r xmlns:w="http://schemas.openxmlformats.org/wordprocessingml/2006/main">
        <w:t xml:space="preserve">1. Живеење со мразители: Надминување на тешкотиите преку вера.</w:t>
      </w:r>
    </w:p>
    <w:p/>
    <w:p>
      <w:r xmlns:w="http://schemas.openxmlformats.org/wordprocessingml/2006/main">
        <w:t xml:space="preserve">2. Бог ќе избави: Доверба во Неговото ослободување.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35:17 - „Господи, до кога ќе гледаш? Избави ја мојата душа од нивните погибни, мила моја од лавовите“.</w:t>
      </w:r>
    </w:p>
    <w:p/>
    <w:p>
      <w:r xmlns:w="http://schemas.openxmlformats.org/wordprocessingml/2006/main">
        <w:t xml:space="preserve">Псалми 69:15 Нека не ме излее водената стихија, длабината нека не ме проголта и јамата нека не ја затвора устата своја над мене.</w:t>
      </w:r>
    </w:p>
    <w:p/>
    <w:p>
      <w:r xmlns:w="http://schemas.openxmlformats.org/wordprocessingml/2006/main">
        <w:t xml:space="preserve">Овој Псалм е молитва за ослободување од неволја.</w:t>
      </w:r>
    </w:p>
    <w:p/>
    <w:p>
      <w:r xmlns:w="http://schemas.openxmlformats.org/wordprocessingml/2006/main">
        <w:t xml:space="preserve">1. Надминување на стравот и анксиозноста во тешки времиња</w:t>
      </w:r>
    </w:p>
    <w:p/>
    <w:p>
      <w:r xmlns:w="http://schemas.openxmlformats.org/wordprocessingml/2006/main">
        <w:t xml:space="preserve">2. Божјото избавување и моќта на молитвата</w:t>
      </w:r>
    </w:p>
    <w:p/>
    <w:p>
      <w:r xmlns:w="http://schemas.openxmlformats.org/wordprocessingml/2006/main">
        <w:t xml:space="preserve">1. Римјаните 8:18-39 - Надежта на славата</w:t>
      </w:r>
    </w:p>
    <w:p/>
    <w:p>
      <w:r xmlns:w="http://schemas.openxmlformats.org/wordprocessingml/2006/main">
        <w:t xml:space="preserve">2. Исаија 43:1-2 - Господовото утешно уверување</w:t>
      </w:r>
    </w:p>
    <w:p/>
    <w:p>
      <w:r xmlns:w="http://schemas.openxmlformats.org/wordprocessingml/2006/main">
        <w:t xml:space="preserve">Псалми 69:16 Слушни ме, Господи; зашто е добра твојата милост: обрати се кон мене според мноштвото Твои милосрдности.</w:t>
      </w:r>
    </w:p>
    <w:p/>
    <w:p>
      <w:r xmlns:w="http://schemas.openxmlformats.org/wordprocessingml/2006/main">
        <w:t xml:space="preserve">Бог е полн со милосрдност и милост, и Тој ќе се обрати кон нас ако Го повикаме.</w:t>
      </w:r>
    </w:p>
    <w:p/>
    <w:p>
      <w:r xmlns:w="http://schemas.openxmlformats.org/wordprocessingml/2006/main">
        <w:t xml:space="preserve">1. Повик за молитва: потпирање на Божјата љубезност и милост</w:t>
      </w:r>
    </w:p>
    <w:p/>
    <w:p>
      <w:r xmlns:w="http://schemas.openxmlformats.org/wordprocessingml/2006/main">
        <w:t xml:space="preserve">2. Мноштвото Божји нежни милости</w:t>
      </w:r>
    </w:p>
    <w:p/>
    <w:p>
      <w:r xmlns:w="http://schemas.openxmlformats.org/wordprocessingml/2006/main">
        <w:t xml:space="preserve">1. Плач 3:22-23 - Од Господовата милост е што ние не сме потрошени, бидејќи неговото сочувство не пропаѓа. Тие се нови секое утро: голема е твојата верност.</w:t>
      </w:r>
    </w:p>
    <w:p/>
    <w:p>
      <w:r xmlns:w="http://schemas.openxmlformats.org/wordprocessingml/2006/main">
        <w:t xml:space="preserve">2. Ефесјаните 2:4-5 - Но Бог, кој е богат со милосрдие, за својата голема љубов со која нè засака, дури и кога бевме мртви во гревовите, нè оживеа заедно со Христос.</w:t>
      </w:r>
    </w:p>
    <w:p/>
    <w:p>
      <w:r xmlns:w="http://schemas.openxmlformats.org/wordprocessingml/2006/main">
        <w:t xml:space="preserve">Псалми 69:17 И не криј го лицето свое од својот слуга; зашто сум во неволја: слушни ме брзо.</w:t>
      </w:r>
    </w:p>
    <w:p/>
    <w:p>
      <w:r xmlns:w="http://schemas.openxmlformats.org/wordprocessingml/2006/main">
        <w:t xml:space="preserve">Псалм 69 го повикува Бога, барајќи од Него да не се одврати и брзо да ја слушне молбата на псалмистот.</w:t>
      </w:r>
    </w:p>
    <w:p/>
    <w:p>
      <w:r xmlns:w="http://schemas.openxmlformats.org/wordprocessingml/2006/main">
        <w:t xml:space="preserve">1. Не кријте го лицето од нас: наоѓање сила во проблематични времиња</w:t>
      </w:r>
    </w:p>
    <w:p/>
    <w:p>
      <w:r xmlns:w="http://schemas.openxmlformats.org/wordprocessingml/2006/main">
        <w:t xml:space="preserve">2. Барање Божја помош во време на неволја</w:t>
      </w:r>
    </w:p>
    <w:p/>
    <w:p>
      <w:r xmlns:w="http://schemas.openxmlformats.org/wordprocessingml/2006/main">
        <w:t xml:space="preserve">1. Псалм 34:17-19 - Праведниците викаат, и Господ ги слуша; ги избавува од сите нивни неволји.</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69:18 Приближи се до мојата душа и откупи ја: избави ме од моите непријатели.</w:t>
      </w:r>
    </w:p>
    <w:p/>
    <w:p>
      <w:r xmlns:w="http://schemas.openxmlformats.org/wordprocessingml/2006/main">
        <w:t xml:space="preserve">Псалм 69:18 е молба до Бога за заштита од непријателите.</w:t>
      </w:r>
    </w:p>
    <w:p/>
    <w:p>
      <w:r xmlns:w="http://schemas.openxmlformats.org/wordprocessingml/2006/main">
        <w:t xml:space="preserve">1: Никогаш не сме сами во нашите борби, зашто Бог е секогаш подготвен да нè приближи и да нè откупи.</w:t>
      </w:r>
    </w:p>
    <w:p/>
    <w:p>
      <w:r xmlns:w="http://schemas.openxmlformats.org/wordprocessingml/2006/main">
        <w:t xml:space="preserve">2: Кога сме опкружени со непријатели, можеме да бараме од Бог за избавување и надеж.</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4:13 - Можам сè да правам преку оној што ме зајакнува.</w:t>
      </w:r>
    </w:p>
    <w:p/>
    <w:p>
      <w:r xmlns:w="http://schemas.openxmlformats.org/wordprocessingml/2006/main">
        <w:t xml:space="preserve">Псалми 69:19 Ти го знаеше мојот срам, мојот срам и мојот срам: сите мои противници се пред тебе.</w:t>
      </w:r>
    </w:p>
    <w:p/>
    <w:p>
      <w:r xmlns:w="http://schemas.openxmlformats.org/wordprocessingml/2006/main">
        <w:t xml:space="preserve">Бог знае и го разбира прекорот, срамот и срамот што ги доживуваме во животот.</w:t>
      </w:r>
    </w:p>
    <w:p/>
    <w:p>
      <w:r xmlns:w="http://schemas.openxmlformats.org/wordprocessingml/2006/main">
        <w:t xml:space="preserve">1: Бог ја гледа и ја разбира нашата болка</w:t>
      </w:r>
    </w:p>
    <w:p/>
    <w:p>
      <w:r xmlns:w="http://schemas.openxmlformats.org/wordprocessingml/2006/main">
        <w:t xml:space="preserve">2: Доверба во Бог за време на вознемирувачки времиња</w:t>
      </w:r>
    </w:p>
    <w:p/>
    <w:p>
      <w:r xmlns:w="http://schemas.openxmlformats.org/wordprocessingml/2006/main">
        <w:t xml:space="preserve">1: Исаија 53:3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p>
      <w:r xmlns:w="http://schemas.openxmlformats.org/wordprocessingml/2006/main">
        <w:t xml:space="preserve">2: 1 Петар 5:7 Фрлете ја целата своја грижа врз него; зашто тој се грижи за вас.</w:t>
      </w:r>
    </w:p>
    <w:p/>
    <w:p>
      <w:r xmlns:w="http://schemas.openxmlformats.org/wordprocessingml/2006/main">
        <w:t xml:space="preserve">Псалми 69:20 Срамот ми го скрши срцето; и јас сум полн со тежина: и барав некој да се смилува, но немаше; и за утешители, но не најдов.</w:t>
      </w:r>
    </w:p>
    <w:p/>
    <w:p>
      <w:r xmlns:w="http://schemas.openxmlformats.org/wordprocessingml/2006/main">
        <w:t xml:space="preserve">Псалмистот се чувствува скршено и бара утеха, но не наоѓа.</w:t>
      </w:r>
    </w:p>
    <w:p/>
    <w:p>
      <w:r xmlns:w="http://schemas.openxmlformats.org/wordprocessingml/2006/main">
        <w:t xml:space="preserve">1. Утехата Божја: Како да се најде утеха во време на неволја</w:t>
      </w:r>
    </w:p>
    <w:p/>
    <w:p>
      <w:r xmlns:w="http://schemas.openxmlformats.org/wordprocessingml/2006/main">
        <w:t xml:space="preserve">2. Моќта на молитвата: Како да побарате од Бог сила во тешки времиња</w:t>
      </w:r>
    </w:p>
    <w:p/>
    <w:p>
      <w:r xmlns:w="http://schemas.openxmlformats.org/wordprocessingml/2006/main">
        <w:t xml:space="preserve">1. Евреите 4:16 - Тогаш со сигурност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69:21 Ми дадоа и жолчка за моето јадење; и во мојата жед ми дадоа да пијам оцет.</w:t>
      </w:r>
    </w:p>
    <w:p/>
    <w:p>
      <w:r xmlns:w="http://schemas.openxmlformats.org/wordprocessingml/2006/main">
        <w:t xml:space="preserve">Луѓето му давале на псалмистот жолчка и оцет да пие во неговата неволја.</w:t>
      </w:r>
    </w:p>
    <w:p/>
    <w:p>
      <w:r xmlns:w="http://schemas.openxmlformats.org/wordprocessingml/2006/main">
        <w:t xml:space="preserve">1. Моќта на прогонството: Учење да се издржи во време на неволја</w:t>
      </w:r>
    </w:p>
    <w:p/>
    <w:p>
      <w:r xmlns:w="http://schemas.openxmlformats.org/wordprocessingml/2006/main">
        <w:t xml:space="preserve">2. Утехата Божја во време на страдање</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Псалми 69:22 Трпезата нивна нека им биде замка, а она што требаше да биде за нивна благосостојба нека биде замка.</w:t>
      </w:r>
    </w:p>
    <w:p/>
    <w:p>
      <w:r xmlns:w="http://schemas.openxmlformats.org/wordprocessingml/2006/main">
        <w:t xml:space="preserve">Бог може да ги претвори благословите во стапици за оние што го отфрлаат.</w:t>
      </w:r>
    </w:p>
    <w:p/>
    <w:p>
      <w:r xmlns:w="http://schemas.openxmlformats.org/wordprocessingml/2006/main">
        <w:t xml:space="preserve">1. Опасноста од неприфаќање на Божјите благослови</w:t>
      </w:r>
    </w:p>
    <w:p/>
    <w:p>
      <w:r xmlns:w="http://schemas.openxmlformats.org/wordprocessingml/2006/main">
        <w:t xml:space="preserve">2. Како Господ ги користи благословите за да ја тестира нашата верност</w:t>
      </w:r>
    </w:p>
    <w:p/>
    <w:p>
      <w:r xmlns:w="http://schemas.openxmlformats.org/wordprocessingml/2006/main">
        <w:t xml:space="preserve">1. Псалм 119:67, Пред да бидам мачен, залутав, но сега го одржувам твојот збор.</w:t>
      </w:r>
    </w:p>
    <w:p/>
    <w:p>
      <w:r xmlns:w="http://schemas.openxmlformats.org/wordprocessingml/2006/main">
        <w:t xml:space="preserve">2. Римјаните 12:1,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Псалми 69:23 Очите нека им се помрачат за да не гледаат; и направете нивните слабини постојано да се тресат.</w:t>
      </w:r>
    </w:p>
    <w:p/>
    <w:p>
      <w:r xmlns:w="http://schemas.openxmlformats.org/wordprocessingml/2006/main">
        <w:t xml:space="preserve">Псалмистот го повикува Бог да внесе темнина врз очите на оние што му се спротивставуваат и да ги затресе нивните бедра од страв.</w:t>
      </w:r>
    </w:p>
    <w:p/>
    <w:p>
      <w:r xmlns:w="http://schemas.openxmlformats.org/wordprocessingml/2006/main">
        <w:t xml:space="preserve">1. Моќта на темнината: Разбирање на целта на стравот во верата</w:t>
      </w:r>
    </w:p>
    <w:p/>
    <w:p>
      <w:r xmlns:w="http://schemas.openxmlformats.org/wordprocessingml/2006/main">
        <w:t xml:space="preserve">2. Благослов на потчинување: Како да се движиме во вера и покрај стравот</w:t>
      </w:r>
    </w:p>
    <w:p/>
    <w:p>
      <w:r xmlns:w="http://schemas.openxmlformats.org/wordprocessingml/2006/main">
        <w:t xml:space="preserve">1. Псалм 56:3-4 „Кога се плашам, се надевам на тебе. Во Бог, Чиј збор го фалам, во Бог се надевам; нема да се плашам. Што може телото да ми направи?</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69:24.</w:t>
      </w:r>
    </w:p>
    <w:p/>
    <w:p>
      <w:r xmlns:w="http://schemas.openxmlformats.org/wordprocessingml/2006/main">
        <w:t xml:space="preserve">Бог бара да се спроведе правда против оние што му згрешиле нему и на неговиот народ.</w:t>
      </w:r>
    </w:p>
    <w:p/>
    <w:p>
      <w:r xmlns:w="http://schemas.openxmlformats.org/wordprocessingml/2006/main">
        <w:t xml:space="preserve">1. Последиците од непослушноста кон Бога</w:t>
      </w:r>
    </w:p>
    <w:p/>
    <w:p>
      <w:r xmlns:w="http://schemas.openxmlformats.org/wordprocessingml/2006/main">
        <w:t xml:space="preserve">2. Моќта на Божјиот гнев</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Еремија 10:24 - Поправи ме, Господи, но само со правда, не во твојот гнев, за да не ме намалиш на ништо.</w:t>
      </w:r>
    </w:p>
    <w:p/>
    <w:p>
      <w:r xmlns:w="http://schemas.openxmlformats.org/wordprocessingml/2006/main">
        <w:t xml:space="preserve">Псалми 69:25 Нека биде пусто нивното живеалиште; и никој да не живее во нивните шатори.</w:t>
      </w:r>
    </w:p>
    <w:p/>
    <w:p>
      <w:r xmlns:w="http://schemas.openxmlformats.org/wordprocessingml/2006/main">
        <w:t xml:space="preserve">Псалмистот го повикува Бог да ги опустоши злите и да ги спречи да ги окупираат нивните шатори.</w:t>
      </w:r>
    </w:p>
    <w:p/>
    <w:p>
      <w:r xmlns:w="http://schemas.openxmlformats.org/wordprocessingml/2006/main">
        <w:t xml:space="preserve">1. „Повик за суд: Последиците од злобата“</w:t>
      </w:r>
    </w:p>
    <w:p/>
    <w:p>
      <w:r xmlns:w="http://schemas.openxmlformats.org/wordprocessingml/2006/main">
        <w:t xml:space="preserve">2. „Јаснотија на Божјата правда: Нема исклучок за гревот“</w:t>
      </w:r>
    </w:p>
    <w:p/>
    <w:p>
      <w:r xmlns:w="http://schemas.openxmlformats.org/wordprocessingml/2006/main">
        <w:t xml:space="preserve">1. Псалм 11:5-7 Господ го испитува праведникот, но неговата душа го мрази злиот и оној што го сака насилството. Нека врне јаглен врз злите; оган и сулфур и врел ветар нека биде дел од нивната чаша. Зашто Господ е праведен; тој ги сака праведните дела; праведникот ќе го види неговото лице.</w:t>
      </w:r>
    </w:p>
    <w:p/>
    <w:p>
      <w:r xmlns:w="http://schemas.openxmlformats.org/wordprocessingml/2006/main">
        <w:t xml:space="preserve">2. Римјаните 12:19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Псалми 69:26 Зашто тие го прогонуваат оној што си го поразил; и зборуваат со тагата на оние што си ги ранил.</w:t>
      </w:r>
    </w:p>
    <w:p/>
    <w:p>
      <w:r xmlns:w="http://schemas.openxmlformats.org/wordprocessingml/2006/main">
        <w:t xml:space="preserve">Луѓето ги прогонуваат и предизвикуваат тага кај оние што биле измачувани од Бога.</w:t>
      </w:r>
    </w:p>
    <w:p/>
    <w:p>
      <w:r xmlns:w="http://schemas.openxmlformats.org/wordprocessingml/2006/main">
        <w:t xml:space="preserve">1. Божјата правда - Разбирање на целта зад страдањето</w:t>
      </w:r>
    </w:p>
    <w:p/>
    <w:p>
      <w:r xmlns:w="http://schemas.openxmlformats.org/wordprocessingml/2006/main">
        <w:t xml:space="preserve">2. Моќта на прогонството - како да се надмине и покрај неволјите</w:t>
      </w:r>
    </w:p>
    <w:p/>
    <w:p>
      <w:r xmlns:w="http://schemas.openxmlformats.org/wordprocessingml/2006/main">
        <w:t xml:space="preserve">1. Псалм 69:26</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Псалми 69:27.</w:t>
      </w:r>
    </w:p>
    <w:p/>
    <w:p>
      <w:r xmlns:w="http://schemas.openxmlformats.org/wordprocessingml/2006/main">
        <w:t xml:space="preserve">Овој пасус е молба до Бога да ги казни оние што згрешиле и да не им прости.</w:t>
      </w:r>
    </w:p>
    <w:p/>
    <w:p>
      <w:r xmlns:w="http://schemas.openxmlformats.org/wordprocessingml/2006/main">
        <w:t xml:space="preserve">1. Опасностите на беззаконието: Што можеме да научиме од Псалми 69:27</w:t>
      </w:r>
    </w:p>
    <w:p/>
    <w:p>
      <w:r xmlns:w="http://schemas.openxmlformats.org/wordprocessingml/2006/main">
        <w:t xml:space="preserve">2. Импликациите на праведноста: Како да се живее според Псалмите 69:27</w:t>
      </w:r>
    </w:p>
    <w:p/>
    <w:p>
      <w:r xmlns:w="http://schemas.openxmlformats.org/wordprocessingml/2006/main">
        <w:t xml:space="preserve">1. Исаија 5:20-24 - Тешко на оние што злото го нарекуваат добро, а доброто зло; кои ставаат темнина за светлина и светлина за темнина; кои ставаат горко за слатко, а слатко за горчливо!</w:t>
      </w:r>
    </w:p>
    <w:p/>
    <w:p>
      <w:r xmlns:w="http://schemas.openxmlformats.org/wordprocessingml/2006/main">
        <w:t xml:space="preserve">2. 1 Јован 1:8-9 - Ако кажеме дека немаме грев, се лажеме себеси, а вистината не е во нас.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Псалми 69:28 Нека бидат избришани од книгата на живите и да не се пишуваат кај праведниците.</w:t>
      </w:r>
    </w:p>
    <w:p/>
    <w:p>
      <w:r xmlns:w="http://schemas.openxmlformats.org/wordprocessingml/2006/main">
        <w:t xml:space="preserve">Праведникот не треба да се меша со злите, а злите треба да се отстранат од книгата на животот.</w:t>
      </w:r>
    </w:p>
    <w:p/>
    <w:p>
      <w:r xmlns:w="http://schemas.openxmlformats.org/wordprocessingml/2006/main">
        <w:t xml:space="preserve">1: Колку и да се трудиме да ги направиме злобните праведни, тие мора да стојат настрана од нас и да бидат избришани од книгата на животот.</w:t>
      </w:r>
    </w:p>
    <w:p/>
    <w:p>
      <w:r xmlns:w="http://schemas.openxmlformats.org/wordprocessingml/2006/main">
        <w:t xml:space="preserve">2: Како праведници, мораме да запомниме да останеме одвоени од злите и да не бидеме поврзани со нив.</w:t>
      </w:r>
    </w:p>
    <w:p/>
    <w:p>
      <w:r xmlns:w="http://schemas.openxmlformats.org/wordprocessingml/2006/main">
        <w:t xml:space="preserve">1: Езекиел 18:21-24 - Но, ако злиот се одврати од сите свои гревови што ги направил и ги пази сите Мои наредби и го прави она што е законско и правилно, тој сигурно ќе живее, нема да умре.</w:t>
      </w:r>
    </w:p>
    <w:p/>
    <w:p>
      <w:r xmlns:w="http://schemas.openxmlformats.org/wordprocessingml/2006/main">
        <w:t xml:space="preserve">2: Изреки 10:30 - Праведникот никогаш нема да биде отстранет, но злите нема да живеат на земјата.</w:t>
      </w:r>
    </w:p>
    <w:p/>
    <w:p>
      <w:r xmlns:w="http://schemas.openxmlformats.org/wordprocessingml/2006/main">
        <w:t xml:space="preserve">Псалми 69:29 Но јас сум сиромашен и тажен;</w:t>
      </w:r>
    </w:p>
    <w:p/>
    <w:p>
      <w:r xmlns:w="http://schemas.openxmlformats.org/wordprocessingml/2006/main">
        <w:t xml:space="preserve">Псалмистот ја изразува својата сиромаштија и тага и бара од Бога спасение кое ќе му донесе радост и ќе го воздигне.</w:t>
      </w:r>
    </w:p>
    <w:p/>
    <w:p>
      <w:r xmlns:w="http://schemas.openxmlformats.org/wordprocessingml/2006/main">
        <w:t xml:space="preserve">1. Моќта на Божјото спасение: Како нè воздигнува во време на потреба</w:t>
      </w:r>
    </w:p>
    <w:p/>
    <w:p>
      <w:r xmlns:w="http://schemas.openxmlformats.org/wordprocessingml/2006/main">
        <w:t xml:space="preserve">2. Сиромаштија и тага: Надежта на Божјото спасение</w:t>
      </w:r>
    </w:p>
    <w:p/>
    <w:p>
      <w:r xmlns:w="http://schemas.openxmlformats.org/wordprocessingml/2006/main">
        <w:t xml:space="preserve">1. Псалм 69:29</w:t>
      </w:r>
    </w:p>
    <w:p/>
    <w:p>
      <w:r xmlns:w="http://schemas.openxmlformats.org/wordprocessingml/2006/main">
        <w:t xml:space="preserve">2. Исаија 61:1-3 (Духот на Господ Бог е врз мене, затоа што Господ ме помаза да им донесам добра вест на сиромашните; ме испрати да ги врзам скршените срца, да им објавам слобода на заробениците, и отворањето на затворот за оние што се врзани; да се објави годината на Господовата милост и денот на одмаздата на нашиот Бог; да се утешат сите што тагуваат;)</w:t>
      </w:r>
    </w:p>
    <w:p/>
    <w:p>
      <w:r xmlns:w="http://schemas.openxmlformats.org/wordprocessingml/2006/main">
        <w:t xml:space="preserve">Псалми 69:30 Ќе го фалам Божјото име со песна и ќе го величам со благодарност.</w:t>
      </w:r>
    </w:p>
    <w:p/>
    <w:p>
      <w:r xmlns:w="http://schemas.openxmlformats.org/wordprocessingml/2006/main">
        <w:t xml:space="preserve">Псалми 69:30 поттикнува пофалби и благодарност кон Бога.</w:t>
      </w:r>
    </w:p>
    <w:p/>
    <w:p>
      <w:r xmlns:w="http://schemas.openxmlformats.org/wordprocessingml/2006/main">
        <w:t xml:space="preserve">1. Моќта на пофалбата: Радувај се во Господа секогаш</w:t>
      </w:r>
    </w:p>
    <w:p/>
    <w:p>
      <w:r xmlns:w="http://schemas.openxmlformats.org/wordprocessingml/2006/main">
        <w:t xml:space="preserve">2. Благодарност: Му благодариме на Бога во сите околности</w:t>
      </w:r>
    </w:p>
    <w:p/>
    <w:p>
      <w:r xmlns:w="http://schemas.openxmlformats.org/wordprocessingml/2006/main">
        <w:t xml:space="preserve">1. Филипјаните 4:4-5 - Радувајте се во Господа секогаш; пак ќе речам радувај се! Твојата благост нека им биде позната на сите луѓе. Господ е при рака.</w:t>
      </w:r>
    </w:p>
    <w:p/>
    <w:p>
      <w:r xmlns:w="http://schemas.openxmlformats.org/wordprocessingml/2006/main">
        <w:t xml:space="preserve">2. Евреите 13:15 - Значи, преку него постојано да принесуваме жртва на пофалба на Бога, односно плод на усните што го признаваат неговото име.</w:t>
      </w:r>
    </w:p>
    <w:p/>
    <w:p>
      <w:r xmlns:w="http://schemas.openxmlformats.org/wordprocessingml/2006/main">
        <w:t xml:space="preserve">Псалми 69:31 И ова ќе Му угоди на Господа подобро од вол или јунец што има рогови и копита.</w:t>
      </w:r>
    </w:p>
    <w:p/>
    <w:p>
      <w:r xmlns:w="http://schemas.openxmlformats.org/wordprocessingml/2006/main">
        <w:t xml:space="preserve">Во Псалм 69:31 се вели дека е подобро да се угоди Господ отколку да се принесува вол или јунец со рогови и копита.</w:t>
      </w:r>
    </w:p>
    <w:p/>
    <w:p>
      <w:r xmlns:w="http://schemas.openxmlformats.org/wordprocessingml/2006/main">
        <w:t xml:space="preserve">1. Вистинското значење на обожавањето</w:t>
      </w:r>
    </w:p>
    <w:p/>
    <w:p>
      <w:r xmlns:w="http://schemas.openxmlformats.org/wordprocessingml/2006/main">
        <w:t xml:space="preserve">2. Моќта на жртвувањето</w:t>
      </w:r>
    </w:p>
    <w:p/>
    <w:p>
      <w:r xmlns:w="http://schemas.openxmlformats.org/wordprocessingml/2006/main">
        <w:t xml:space="preserve">1. Матеј 6:24-33 (Никој не може да им служи на двајца господари)</w:t>
      </w:r>
    </w:p>
    <w:p/>
    <w:p>
      <w:r xmlns:w="http://schemas.openxmlformats.org/wordprocessingml/2006/main">
        <w:t xml:space="preserve">2. 1 Самуил 15:22 (Послушноста е подобра од жртвата)</w:t>
      </w:r>
    </w:p>
    <w:p/>
    <w:p>
      <w:r xmlns:w="http://schemas.openxmlformats.org/wordprocessingml/2006/main">
        <w:t xml:space="preserve">Псалми 69:32 Смирените ќе го видат тоа и ќе се радуваат, и ќе живее твоето срце што Го бара Бога.</w:t>
      </w:r>
    </w:p>
    <w:p/>
    <w:p>
      <w:r xmlns:w="http://schemas.openxmlformats.org/wordprocessingml/2006/main">
        <w:t xml:space="preserve">Смирените ќе бидат среќни кога ќе го бараат Бога, а нивните срца ќе бидат полни со живот.</w:t>
      </w:r>
    </w:p>
    <w:p/>
    <w:p>
      <w:r xmlns:w="http://schemas.openxmlformats.org/wordprocessingml/2006/main">
        <w:t xml:space="preserve">1) „Наградите на понизноста: наоѓање радост во барањето на Бога“</w:t>
      </w:r>
    </w:p>
    <w:p/>
    <w:p>
      <w:r xmlns:w="http://schemas.openxmlformats.org/wordprocessingml/2006/main">
        <w:t xml:space="preserve">2) „Обновување на надежта: Зајакнување на своето срце преку барање на Бога“</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Псалми 69:33 Зашто Господ ги слуша сиромашните и не ги презира своите затвореници.</w:t>
      </w:r>
    </w:p>
    <w:p/>
    <w:p>
      <w:r xmlns:w="http://schemas.openxmlformats.org/wordprocessingml/2006/main">
        <w:t xml:space="preserve">Господ го слуша плачот на сиромашните и не ги игнорира оние што се затворени.</w:t>
      </w:r>
    </w:p>
    <w:p/>
    <w:p>
      <w:r xmlns:w="http://schemas.openxmlformats.org/wordprocessingml/2006/main">
        <w:t xml:space="preserve">1. Бог е сочувствителен и се грижи за угнетените</w:t>
      </w:r>
    </w:p>
    <w:p/>
    <w:p>
      <w:r xmlns:w="http://schemas.openxmlformats.org/wordprocessingml/2006/main">
        <w:t xml:space="preserve">2. Господ се грижи за сите, дури и за оние кои се во заробеништво</w:t>
      </w:r>
    </w:p>
    <w:p/>
    <w:p>
      <w:r xmlns:w="http://schemas.openxmlformats.org/wordprocessingml/2006/main">
        <w:t xml:space="preserve">1. Исаија 61:1-2 - Духот на Севишниот Господар е на мене, затоа што Господ ме помаза да им објавувам добра вест на сиромашните. Тој ме испрати да ги врзам скршените срца, да прогласам слобода за заробениците и ослободување од темнината на затворениците.</w:t>
      </w:r>
    </w:p>
    <w:p/>
    <w:p>
      <w:r xmlns:w="http://schemas.openxmlformats.org/wordprocessingml/2006/main">
        <w:t xml:space="preserve">2.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Псалми 69:34 Нека го фалат небото и земјата, морињата и сè што се движи во нив.</w:t>
      </w:r>
    </w:p>
    <w:p/>
    <w:p>
      <w:r xmlns:w="http://schemas.openxmlformats.org/wordprocessingml/2006/main">
        <w:t xml:space="preserve">Псалмистот го поттикнува создавањето да го фалат Бога за неговата големина и моќ.</w:t>
      </w:r>
    </w:p>
    <w:p/>
    <w:p>
      <w:r xmlns:w="http://schemas.openxmlformats.org/wordprocessingml/2006/main">
        <w:t xml:space="preserve">1. „Моќта на пофалбата“ - Како фалењето на Бог може да нè приближи до Него и да ни помогне да ја цениме Неговата моќ и големина.</w:t>
      </w:r>
    </w:p>
    <w:p/>
    <w:p>
      <w:r xmlns:w="http://schemas.openxmlformats.org/wordprocessingml/2006/main">
        <w:t xml:space="preserve">2. „Единството на создавањето“ - како целото создание се обединува за да го слави Бога и како сите сме поврзани со Неговата љубов.</w:t>
      </w:r>
    </w:p>
    <w:p/>
    <w:p>
      <w:r xmlns:w="http://schemas.openxmlformats.org/wordprocessingml/2006/main">
        <w:t xml:space="preserve">1. Колосјаните 1:15-17 - „Тој е образ на невидливиот Бог, првороден на целото создание. Зашто преку него се создаде сè, на небото и на земјата, видливо и невидливо, било престоли или владенија или владетели или власта сè е создадено преку него и за него. И тој е пред сè, и сè е во него."</w:t>
      </w:r>
    </w:p>
    <w:p/>
    <w:p>
      <w:r xmlns:w="http://schemas.openxmlformats.org/wordprocessingml/2006/main">
        <w:t xml:space="preserve">2. Римјаните 11:33-36 - „О, длабочините на богатството, мудроста и знаењето Божјо! Колку се неистражливи неговите судови и колку неразбирливи се неговите патишта! советник? Или кој му дал дар за да му се исплати? Зашто од него, преку него и од него е сè. Нему нека му е слава довека. Амин.</w:t>
      </w:r>
    </w:p>
    <w:p/>
    <w:p>
      <w:r xmlns:w="http://schemas.openxmlformats.org/wordprocessingml/2006/main">
        <w:t xml:space="preserve">Псалми 69:35 Зашто Бог ќе го спаси Сион и ќе ги изгради градовите на Јуда, за да живеат таму и да го имаат во сопственост.</w:t>
      </w:r>
    </w:p>
    <w:p/>
    <w:p>
      <w:r xmlns:w="http://schemas.openxmlformats.org/wordprocessingml/2006/main">
        <w:t xml:space="preserve">Бог ќе го спаси и заштити Сион и ќе ги обнови градовите на Јуда за луѓето да живеат во нив.</w:t>
      </w:r>
    </w:p>
    <w:p/>
    <w:p>
      <w:r xmlns:w="http://schemas.openxmlformats.org/wordprocessingml/2006/main">
        <w:t xml:space="preserve">1. Бог е наш Заштитник и Обезбедувач</w:t>
      </w:r>
    </w:p>
    <w:p/>
    <w:p>
      <w:r xmlns:w="http://schemas.openxmlformats.org/wordprocessingml/2006/main">
        <w:t xml:space="preserve">2. Моќта на Божјото откупување</w:t>
      </w:r>
    </w:p>
    <w:p/>
    <w:p>
      <w:r xmlns:w="http://schemas.openxmlformats.org/wordprocessingml/2006/main">
        <w:t xml:space="preserve">1. Исаија 60:18-21 - „Веќе нема да се слуша насилство во твојата земја, трошење или уништување во границите твои; туку ќе ги наречеш твоите ѕидови Спасение, а твоите порти слава. Сонцето повеќе нема да биде твоја светлина дење Месечината нема да ти осветли за сјај, туку Господ ќе ти биде вечна светлина и твојот Бог твоја слава. Сонцето нема повеќе да заоѓа, ниту твојата месечина ќе се повлече, зашто Господ ќе биде твој вечна светлина и деновите на твојата жалост ќе завршат, и твојот народ ќе биде сиот праведен: ќе ја наследи земјата засекогаш, гранката на моето садење, делото на моите раце, за да бидам прославен“.</w:t>
      </w:r>
    </w:p>
    <w:p/>
    <w:p>
      <w:r xmlns:w="http://schemas.openxmlformats.org/wordprocessingml/2006/main">
        <w:t xml:space="preserve">2. Еремија 33:7-9 - „И ќе направам да се вратат заробениците на Јуда и заробениците на Израел и ќе ги изградам како прво. И ќе ги исчистам од сето нивно беззаконие, со кое згрешија против мене и ќе им ги простам сите нивни беззаконија, со кои згрешија и со кои се згрешија против мене. И тоа ќе ми биде име на радост, пофалба и чест пред сите народи на земјата, што ќе чујте го сето добро што им го правам: и тие ќе се плашат и ќе треперат за сета добрина и за сета благосостојба што им ја набавувам“.</w:t>
      </w:r>
    </w:p>
    <w:p/>
    <w:p>
      <w:r xmlns:w="http://schemas.openxmlformats.org/wordprocessingml/2006/main">
        <w:t xml:space="preserve">Псалми 69:36 Ќе го наследат и потомството на неговите слуги, и во него ќе живеат оние што го сакаат неговото име.</w:t>
      </w:r>
    </w:p>
    <w:p/>
    <w:p>
      <w:r xmlns:w="http://schemas.openxmlformats.org/wordprocessingml/2006/main">
        <w:t xml:space="preserve">Господ ќе ги благослови со наследство оние што го сакаат Неговото име.</w:t>
      </w:r>
    </w:p>
    <w:p/>
    <w:p>
      <w:r xmlns:w="http://schemas.openxmlformats.org/wordprocessingml/2006/main">
        <w:t xml:space="preserve">1. Господовите ветувања и благослови за оние што го сакаат</w:t>
      </w:r>
    </w:p>
    <w:p/>
    <w:p>
      <w:r xmlns:w="http://schemas.openxmlformats.org/wordprocessingml/2006/main">
        <w:t xml:space="preserve">2. Наследството на оние што го сакаат Бога</w:t>
      </w:r>
    </w:p>
    <w:p/>
    <w:p>
      <w:r xmlns:w="http://schemas.openxmlformats.org/wordprocessingml/2006/main">
        <w:t xml:space="preserve">1. Второзаконие 28:1-14</w:t>
      </w:r>
    </w:p>
    <w:p/>
    <w:p>
      <w:r xmlns:w="http://schemas.openxmlformats.org/wordprocessingml/2006/main">
        <w:t xml:space="preserve">2. Псалм 34:8-10</w:t>
      </w:r>
    </w:p>
    <w:p/>
    <w:p>
      <w:r xmlns:w="http://schemas.openxmlformats.org/wordprocessingml/2006/main">
        <w:t xml:space="preserve">Псалм 70 е краток псалм на итна молитва и молба за Божјо избавување. Ја изразува потребата на псалмистот за итна помош и го повикува Бога брзо да им помогне.</w:t>
      </w:r>
    </w:p>
    <w:p/>
    <w:p>
      <w:r xmlns:w="http://schemas.openxmlformats.org/wordprocessingml/2006/main">
        <w:t xml:space="preserve">1. пасус: Псалмистот го моли Бога да ги избави од нивните непријатели и да ги срами оние што бараат нивна штета. Тие итно бараат Божја интервенција, нагласувајќи ја потребата од Неговото брзо дејствување (Псалм 70:1-3).</w:t>
      </w:r>
    </w:p>
    <w:p/>
    <w:p>
      <w:r xmlns:w="http://schemas.openxmlformats.org/wordprocessingml/2006/main">
        <w:t xml:space="preserve">2. пасус: Псалмистот ја признава нивната сопствена зависност од Бога и изразува доверба во Неговата верност. Тие изјавуваат дека оние што го бараат Бога ќе се радуваат кога Тој ќе одговори на нивните молитви и ќе донесе спасение (Псалм 70:4-5).</w:t>
      </w:r>
    </w:p>
    <w:p/>
    <w:p>
      <w:r xmlns:w="http://schemas.openxmlformats.org/wordprocessingml/2006/main">
        <w:t xml:space="preserve">Во краток преглед,</w:t>
      </w:r>
    </w:p>
    <w:p>
      <w:r xmlns:w="http://schemas.openxmlformats.org/wordprocessingml/2006/main">
        <w:t xml:space="preserve">Псалм седумдесет подароци</w:t>
      </w:r>
    </w:p>
    <w:p>
      <w:r xmlns:w="http://schemas.openxmlformats.org/wordprocessingml/2006/main">
        <w:t xml:space="preserve">итна молитва за божествено избавување,</w:t>
      </w:r>
    </w:p>
    <w:p>
      <w:r xmlns:w="http://schemas.openxmlformats.org/wordprocessingml/2006/main">
        <w:t xml:space="preserve">нагласувајќи ја потребата за итна помош, потпирање на божествената верност.</w:t>
      </w:r>
    </w:p>
    <w:p/>
    <w:p>
      <w:r xmlns:w="http://schemas.openxmlformats.org/wordprocessingml/2006/main">
        <w:t xml:space="preserve">Истакнувајќи ја петицијата постигната преку молба за божествена интервенција, притоа изразувајќи итност,</w:t>
      </w:r>
    </w:p>
    <w:p>
      <w:r xmlns:w="http://schemas.openxmlformats.org/wordprocessingml/2006/main">
        <w:t xml:space="preserve">и нагласување на довербата постигната преку признавање на личната зависност додека се потврдува радоста во божествениот одговор.</w:t>
      </w:r>
    </w:p>
    <w:p/>
    <w:p>
      <w:r xmlns:w="http://schemas.openxmlformats.org/wordprocessingml/2006/main">
        <w:t xml:space="preserve">Псалми 70:1 Побрзај, Боже, да ме избавиш; побрзај да ми помогнеш, Господи.</w:t>
      </w:r>
    </w:p>
    <w:p/>
    <w:p>
      <w:r xmlns:w="http://schemas.openxmlformats.org/wordprocessingml/2006/main">
        <w:t xml:space="preserve">Псалмистот го моли Бог за помош и избавување.</w:t>
      </w:r>
    </w:p>
    <w:p/>
    <w:p>
      <w:r xmlns:w="http://schemas.openxmlformats.org/wordprocessingml/2006/main">
        <w:t xml:space="preserve">1. Бог е наш помошник во време на неволја</w:t>
      </w:r>
    </w:p>
    <w:p/>
    <w:p>
      <w:r xmlns:w="http://schemas.openxmlformats.org/wordprocessingml/2006/main">
        <w:t xml:space="preserve">2. Барање на Божјото избавување во нашите животи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34:17 - „Кога праведниците викаат за помош, Господ ги слуша и ги избавува од сите нивни неволји“.</w:t>
      </w:r>
    </w:p>
    <w:p/>
    <w:p>
      <w:r xmlns:w="http://schemas.openxmlformats.org/wordprocessingml/2006/main">
        <w:t xml:space="preserve">Псалми 70:2 Нека бидат засрамени и посрамени оние што ја бараат мојата душа;</w:t>
      </w:r>
    </w:p>
    <w:p/>
    <w:p>
      <w:r xmlns:w="http://schemas.openxmlformats.org/wordprocessingml/2006/main">
        <w:t xml:space="preserve">Оние кои се обидуваат да му наштетат на Псалмистот треба да бидат засрамени и збунети.</w:t>
      </w:r>
    </w:p>
    <w:p/>
    <w:p>
      <w:r xmlns:w="http://schemas.openxmlformats.org/wordprocessingml/2006/main">
        <w:t xml:space="preserve">1: Да не бараме да им наштетиме на другите, туку да се фокусираме на тоа да се сакаме еден со друг.</w:t>
      </w:r>
    </w:p>
    <w:p/>
    <w:p>
      <w:r xmlns:w="http://schemas.openxmlformats.org/wordprocessingml/2006/main">
        <w:t xml:space="preserve">2: Не барајте да им наштетите на оние кои се невини, туку покажете им љубов и милост.</w:t>
      </w:r>
    </w:p>
    <w:p/>
    <w:p>
      <w:r xmlns:w="http://schemas.openxmlformats.org/wordprocessingml/2006/main">
        <w:t xml:space="preserve">1: Лука 6:35 - Но сакајте ги своите непријатели, правете добро и позајмувајте, не надевајќи се на ништо повеќе; и вашата награда ќе биде голема.</w:t>
      </w:r>
    </w:p>
    <w:p/>
    <w:p>
      <w:r xmlns:w="http://schemas.openxmlformats.org/wordprocessingml/2006/main">
        <w:t xml:space="preserve">2: Римјаните 12:20 - Затоа, ако вашиот непријател гладува, нахранете го; ако е жеден, дај му да пие, зашто така ќе натрупаш огнен јаглен на неговата глава.</w:t>
      </w:r>
    </w:p>
    <w:p/>
    <w:p>
      <w:r xmlns:w="http://schemas.openxmlformats.org/wordprocessingml/2006/main">
        <w:t xml:space="preserve">Псалми 70:3 Нека се вратат за награда за срамот што велат: Аха, аха!</w:t>
      </w:r>
    </w:p>
    <w:p/>
    <w:p>
      <w:r xmlns:w="http://schemas.openxmlformats.org/wordprocessingml/2006/main">
        <w:t xml:space="preserve">Псалмистот го моли Бог да им донесе правда на оние што го исмеваат и го исмеваат.</w:t>
      </w:r>
    </w:p>
    <w:p/>
    <w:p>
      <w:r xmlns:w="http://schemas.openxmlformats.org/wordprocessingml/2006/main">
        <w:t xml:space="preserve">1. Наградата на срамот: Учење да му верувате на Бог наспроти исмејувањето</w:t>
      </w:r>
    </w:p>
    <w:p/>
    <w:p>
      <w:r xmlns:w="http://schemas.openxmlformats.org/wordprocessingml/2006/main">
        <w:t xml:space="preserve">2. Моќта на молитвата: Надминување на потсмевот со вера</w:t>
      </w:r>
    </w:p>
    <w:p/>
    <w:p>
      <w:r xmlns:w="http://schemas.openxmlformats.org/wordprocessingml/2006/main">
        <w:t xml:space="preserve">1. Изреки 13:5 - Праведникот го мрази оној што зборува лажно, а нечестивите носат срам и срам.</w:t>
      </w:r>
    </w:p>
    <w:p/>
    <w:p>
      <w:r xmlns:w="http://schemas.openxmlformats.org/wordprocessingml/2006/main">
        <w:t xml:space="preserve">2. Псалми 37:7 - Биди мирен пред Господа и трпеливо чекај го; не грижете се кога луѓето успеваат на нивните патишта, кога ги извршуваат своите зли планови.</w:t>
      </w:r>
    </w:p>
    <w:p/>
    <w:p>
      <w:r xmlns:w="http://schemas.openxmlformats.org/wordprocessingml/2006/main">
        <w:t xml:space="preserve">Псалми 70:4 Нека се радуваат и радуваат во тебе сите што те бараат;</w:t>
      </w:r>
    </w:p>
    <w:p/>
    <w:p>
      <w:r xmlns:w="http://schemas.openxmlformats.org/wordprocessingml/2006/main">
        <w:t xml:space="preserve">Да го бараме Бога во радост и да се радуваме во Него, зашто Тој е наше спасение и треба да се велича.</w:t>
      </w:r>
    </w:p>
    <w:p/>
    <w:p>
      <w:r xmlns:w="http://schemas.openxmlformats.org/wordprocessingml/2006/main">
        <w:t xml:space="preserve">1: Барајте радост во Бога и радувајте се во Него, зашто Тој е нашето спасение.</w:t>
      </w:r>
    </w:p>
    <w:p/>
    <w:p>
      <w:r xmlns:w="http://schemas.openxmlformats.org/wordprocessingml/2006/main">
        <w:t xml:space="preserve">2: Возвеличете го Бога зашто Тој е нашето спасение.</w:t>
      </w:r>
    </w:p>
    <w:p/>
    <w:p>
      <w:r xmlns:w="http://schemas.openxmlformats.org/wordprocessingml/2006/main">
        <w:t xml:space="preserve">1: Исаија 25:9 И ќе се рече во тој ден: „Ете, ова е нашиот Бог; Го чекавме, и тој ќе не спаси: тоа е Господ; го чекавме, ќе се радуваме и ќе се радуваме на неговото спасение.</w:t>
      </w:r>
    </w:p>
    <w:p/>
    <w:p>
      <w:r xmlns:w="http://schemas.openxmlformats.org/wordprocessingml/2006/main">
        <w:t xml:space="preserve">2: Авакум 3:18 Сепак ќе се радувам во Господа, ќе се радувам во Богот на моето спасение.</w:t>
      </w:r>
    </w:p>
    <w:p/>
    <w:p>
      <w:r xmlns:w="http://schemas.openxmlformats.org/wordprocessingml/2006/main">
        <w:t xml:space="preserve">Псалми 70:5 Но јас сум сиромав и сиромашен, побрзај кон мене, Боже, ти си моја помош и избавувач; Господи, не задржувај се.</w:t>
      </w:r>
    </w:p>
    <w:p/>
    <w:p>
      <w:r xmlns:w="http://schemas.openxmlformats.org/wordprocessingml/2006/main">
        <w:t xml:space="preserve">Псалмистот го моли Бог да побрза и да му помогне бидејќи му треба помош и избавување.</w:t>
      </w:r>
    </w:p>
    <w:p/>
    <w:p>
      <w:r xmlns:w="http://schemas.openxmlformats.org/wordprocessingml/2006/main">
        <w:t xml:space="preserve">1. Важноста на молитвата за помош во време на потреба</w:t>
      </w:r>
    </w:p>
    <w:p/>
    <w:p>
      <w:r xmlns:w="http://schemas.openxmlformats.org/wordprocessingml/2006/main">
        <w:t xml:space="preserve">2. Потпирање на Бог во време на неволја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Псалм 71 е псалм на доверба и пофалба, каде што псалмистот бара Божја заштита и избавување во нивната старост. Таа изразува доверба во Божјата верност во текот на нивниот живот и го повикува Него на постојана помош и спасение.</w:t>
      </w:r>
    </w:p>
    <w:p/>
    <w:p>
      <w:r xmlns:w="http://schemas.openxmlformats.org/wordprocessingml/2006/main">
        <w:t xml:space="preserve">1. пасус: Псалмистот ја објавува својата доверба во Бога, барајќи засолниште во Него. Тие бараат Него да се избави од непријателите, изразувајќи уверување дека Тој е нивна карпа и тврдина (Псалм 71:1-3).</w:t>
      </w:r>
    </w:p>
    <w:p/>
    <w:p>
      <w:r xmlns:w="http://schemas.openxmlformats.org/wordprocessingml/2006/main">
        <w:t xml:space="preserve">2. пасус: Псалмистот размислува за Божјата верност во текот на нивниот живот, признавајќи го Неговото постојано присуство и заштита. Тие раскажуваат како Бог им бил надеж и сила од младоста до староста (Псалм 71:4-9).</w:t>
      </w:r>
    </w:p>
    <w:p/>
    <w:p>
      <w:r xmlns:w="http://schemas.openxmlformats.org/wordprocessingml/2006/main">
        <w:t xml:space="preserve">3. пасус: Псалмистот го моли Бога да не ги остава во нивната старост. Тие изразуваат потпирање на Него додека се соочуваат со противници кои се обидуваат да им наштетат. Тие го повикуваат Бога за Неговиот праведен суд (Псалм 71:10-13).</w:t>
      </w:r>
    </w:p>
    <w:p/>
    <w:p>
      <w:r xmlns:w="http://schemas.openxmlformats.org/wordprocessingml/2006/main">
        <w:t xml:space="preserve">4. пасус: Псалмистот ја потврдува нивната доверба во Божјото спасение и ја фали Неговата праведност. Тие изјавуваат дека постојано ќе Го фалат со песни на благодарност, воздигнувајќи ги Неговите моќни дела (Псалм 71:14-24).</w:t>
      </w:r>
    </w:p>
    <w:p/>
    <w:p>
      <w:r xmlns:w="http://schemas.openxmlformats.org/wordprocessingml/2006/main">
        <w:t xml:space="preserve">Во краток преглед,</w:t>
      </w:r>
    </w:p>
    <w:p>
      <w:r xmlns:w="http://schemas.openxmlformats.org/wordprocessingml/2006/main">
        <w:t xml:space="preserve">Псалм седумдесет и еден подароци</w:t>
      </w:r>
    </w:p>
    <w:p>
      <w:r xmlns:w="http://schemas.openxmlformats.org/wordprocessingml/2006/main">
        <w:t xml:space="preserve">молитва на доверба и пофалба,</w:t>
      </w:r>
    </w:p>
    <w:p>
      <w:r xmlns:w="http://schemas.openxmlformats.org/wordprocessingml/2006/main">
        <w:t xml:space="preserve">истакнување на барање божествена заштита, размислување за божествената верност во текот на животот.</w:t>
      </w:r>
    </w:p>
    <w:p/>
    <w:p>
      <w:r xmlns:w="http://schemas.openxmlformats.org/wordprocessingml/2006/main">
        <w:t xml:space="preserve">Истакнувајќи го повикувањето постигнато преку барање божествено засолниште додека изразува доверба,</w:t>
      </w:r>
    </w:p>
    <w:p>
      <w:r xmlns:w="http://schemas.openxmlformats.org/wordprocessingml/2006/main">
        <w:t xml:space="preserve">и нагласување на размислувањето постигнато преку признавање на божественото присуство додека се моли за континуирана помош.</w:t>
      </w:r>
    </w:p>
    <w:p>
      <w:r xmlns:w="http://schemas.openxmlformats.org/wordprocessingml/2006/main">
        <w:t xml:space="preserve">Спомнување на теолошката рефлексија прикажана во врска со препознавањето на божествената праведност како извори на потпирање, а истовремено потврдувајќи ја посветеноста на континуираната пофалба.</w:t>
      </w:r>
    </w:p>
    <w:p/>
    <w:p>
      <w:r xmlns:w="http://schemas.openxmlformats.org/wordprocessingml/2006/main">
        <w:t xml:space="preserve">Псалми 71:1 На Тебе, Господи, се надевам: никогаш да не бидам збунет.</w:t>
      </w:r>
    </w:p>
    <w:p/>
    <w:p>
      <w:r xmlns:w="http://schemas.openxmlformats.org/wordprocessingml/2006/main">
        <w:t xml:space="preserve">Псалмистот изразува доверба во Господ и бара никогаш да не се срами.</w:t>
      </w:r>
    </w:p>
    <w:p/>
    <w:p>
      <w:r xmlns:w="http://schemas.openxmlformats.org/wordprocessingml/2006/main">
        <w:t xml:space="preserve">1. Доверба во Господа во време на неволја</w:t>
      </w:r>
    </w:p>
    <w:p/>
    <w:p>
      <w:r xmlns:w="http://schemas.openxmlformats.org/wordprocessingml/2006/main">
        <w:t xml:space="preserve">2. Да се биде сигурен во Господовата заштита</w:t>
      </w:r>
    </w:p>
    <w:p/>
    <w:p>
      <w:r xmlns:w="http://schemas.openxmlformats.org/wordprocessingml/2006/main">
        <w:t xml:space="preserve">1. Псалм 62:8 - „Имајте доверба во него во секое време, вие луѓе, излејте го своето срце пред него: Бог е засолниште за нас“.</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Псалми 71:2 Избави ме во твојата праведност и избави ме;</w:t>
      </w:r>
    </w:p>
    <w:p/>
    <w:p>
      <w:r xmlns:w="http://schemas.openxmlformats.org/wordprocessingml/2006/main">
        <w:t xml:space="preserve">Од Бога се бара спасение преку праведност и милост.</w:t>
      </w:r>
    </w:p>
    <w:p/>
    <w:p>
      <w:r xmlns:w="http://schemas.openxmlformats.org/wordprocessingml/2006/main">
        <w:t xml:space="preserve">1. Потребата за избавување и Божјиот одговор</w:t>
      </w:r>
    </w:p>
    <w:p/>
    <w:p>
      <w:r xmlns:w="http://schemas.openxmlformats.org/wordprocessingml/2006/main">
        <w:t xml:space="preserve">2. Барање избавување од Бог преку праведност и милост</w:t>
      </w:r>
    </w:p>
    <w:p/>
    <w:p>
      <w:r xmlns:w="http://schemas.openxmlformats.org/wordprocessingml/2006/main">
        <w:t xml:space="preserve">1. Псалм 34:17-18 - Кога праведните викаат, Господ слуша и ги спасува од сите нивни неволји.</w:t>
      </w:r>
    </w:p>
    <w:p/>
    <w:p>
      <w:r xmlns:w="http://schemas.openxmlformats.org/wordprocessingml/2006/main">
        <w:t xml:space="preserve">2. Римјаните 3:21-26 - Со Божјата благодат преку вера, можеме да се исправиме со Него и да ја примиме Неговата милост и избавување.</w:t>
      </w:r>
    </w:p>
    <w:p/>
    <w:p>
      <w:r xmlns:w="http://schemas.openxmlformats.org/wordprocessingml/2006/main">
        <w:t xml:space="preserve">Псалми 71:3 Биди мое цврсто живеалиште, во кое постојано ќе прибегнувам: ти заповеда да ме спасиш; зашто ти си мојата карпа и мојата тврдина.</w:t>
      </w:r>
    </w:p>
    <w:p/>
    <w:p>
      <w:r xmlns:w="http://schemas.openxmlformats.org/wordprocessingml/2006/main">
        <w:t xml:space="preserve">Овој пасус нè охрабрува да веруваме во Бога и да бараме Негова заштита и утеха, бидејќи Тој е наше силно живеалиште и карпа.</w:t>
      </w:r>
    </w:p>
    <w:p/>
    <w:p>
      <w:r xmlns:w="http://schemas.openxmlformats.org/wordprocessingml/2006/main">
        <w:t xml:space="preserve">1. Доверба во Бог во време на неволја</w:t>
      </w:r>
    </w:p>
    <w:p/>
    <w:p>
      <w:r xmlns:w="http://schemas.openxmlformats.org/wordprocessingml/2006/main">
        <w:t xml:space="preserve">2. Потпирајќи се на Господ како наша тврдина</w:t>
      </w:r>
    </w:p>
    <w:p/>
    <w:p>
      <w:r xmlns:w="http://schemas.openxmlformats.org/wordprocessingml/2006/main">
        <w:t xml:space="preserve">1. Псалм 18:2 - Господ е мојата карпа и мојата тврдина и мојот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2. Исаија 26:3-4 - Ќе го чуваш во совршен мир, чиј ум е свртен кон тебе, затоа што се надева на тебе. Верувај во Господа засекогаш, зашто во ЈАХ, Господ, е вечна сила.</w:t>
      </w:r>
    </w:p>
    <w:p/>
    <w:p>
      <w:r xmlns:w="http://schemas.openxmlformats.org/wordprocessingml/2006/main">
        <w:t xml:space="preserve">Псалми 71:4 Избави ме, Боже мој, од раката на нечесниот, од раката на неправедниот и суров човек.</w:t>
      </w:r>
    </w:p>
    <w:p/>
    <w:p>
      <w:r xmlns:w="http://schemas.openxmlformats.org/wordprocessingml/2006/main">
        <w:t xml:space="preserve">Псалмистот го моли Бог да биде избавен од рацете на злите и сурови луѓе.</w:t>
      </w:r>
    </w:p>
    <w:p/>
    <w:p>
      <w:r xmlns:w="http://schemas.openxmlformats.org/wordprocessingml/2006/main">
        <w:t xml:space="preserve">1. „Моќта на надежта во време на неволја“</w:t>
      </w:r>
    </w:p>
    <w:p/>
    <w:p>
      <w:r xmlns:w="http://schemas.openxmlformats.org/wordprocessingml/2006/main">
        <w:t xml:space="preserve">2. „Барајќи ја Божјата сила наспроти прогонството“</w:t>
      </w:r>
    </w:p>
    <w:p/>
    <w:p>
      <w:r xmlns:w="http://schemas.openxmlformats.org/wordprocessingml/2006/main">
        <w:t xml:space="preserve">1. Исаија 41:10-13 -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13:6 -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Псалми 71:5 Зашто Ти си моја надеж, Господи Боже, ти си моја доверба од мојата младост.</w:t>
      </w:r>
    </w:p>
    <w:p/>
    <w:p>
      <w:r xmlns:w="http://schemas.openxmlformats.org/wordprocessingml/2006/main">
        <w:t xml:space="preserve">Псалмистот ја изразува својата доверба и надеж во Господ уште од неговата младост.</w:t>
      </w:r>
    </w:p>
    <w:p/>
    <w:p>
      <w:r xmlns:w="http://schemas.openxmlformats.org/wordprocessingml/2006/main">
        <w:t xml:space="preserve">1. Доверба во Господ: Моќта на доживотна вера</w:t>
      </w:r>
    </w:p>
    <w:p/>
    <w:p>
      <w:r xmlns:w="http://schemas.openxmlformats.org/wordprocessingml/2006/main">
        <w:t xml:space="preserve">2. Надеж во Господа: наоѓање сила во тешки времиња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15:13 - „Сега Богот на надежта ве исполни со секаква радост и мир во верата, за да изобилувате со надеж преку силата на Светиот Дух“.</w:t>
      </w:r>
    </w:p>
    <w:p/>
    <w:p>
      <w:r xmlns:w="http://schemas.openxmlformats.org/wordprocessingml/2006/main">
        <w:t xml:space="preserve">Псалми 71:6 Тебе ме држи уште од утробата, ти си тој што ме извади од утробата на мајка ми;</w:t>
      </w:r>
    </w:p>
    <w:p/>
    <w:p>
      <w:r xmlns:w="http://schemas.openxmlformats.org/wordprocessingml/2006/main">
        <w:t xml:space="preserve">Псалмистот го фали Бога што е негов заштитник од самото раѓање и ветува дека постојано ќе го слави.</w:t>
      </w:r>
    </w:p>
    <w:p/>
    <w:p>
      <w:r xmlns:w="http://schemas.openxmlformats.org/wordprocessingml/2006/main">
        <w:t xml:space="preserve">1. Моќта на Божјата заштита</w:t>
      </w:r>
    </w:p>
    <w:p/>
    <w:p>
      <w:r xmlns:w="http://schemas.openxmlformats.org/wordprocessingml/2006/main">
        <w:t xml:space="preserve">2. Благословот на континуираната пофалба</w:t>
      </w:r>
    </w:p>
    <w:p/>
    <w:p>
      <w:r xmlns:w="http://schemas.openxmlformats.org/wordprocessingml/2006/main">
        <w:t xml:space="preserve">1. Исаија 49:15-16 „Може ли жената да го заборави своето цицало за да не се сожали на синот на нејзината утроба? Да, тие можат да заборават, но јас нема да те заборавам. дланките на моите раце; твоите ѕидови постојано се пред мене“.</w:t>
      </w:r>
    </w:p>
    <w:p/>
    <w:p>
      <w:r xmlns:w="http://schemas.openxmlformats.org/wordprocessingml/2006/main">
        <w:t xml:space="preserve">2. Евреите 13:5-6 „Твојот разговор нека биде без лакомост, и биди задоволен со она што го имаш, зашто Тој рече: „Никогаш нема да те оставам, ниту ќе те оставам. За да можеме смело да кажеме: Господ ми е помошник и нема да се плашам што ќе ми направи човекот“.</w:t>
      </w:r>
    </w:p>
    <w:p/>
    <w:p>
      <w:r xmlns:w="http://schemas.openxmlformats.org/wordprocessingml/2006/main">
        <w:t xml:space="preserve">Псалми 71:7 Јас сум чудо за многумина; но ти си моето силно прибежиште.</w:t>
      </w:r>
    </w:p>
    <w:p/>
    <w:p>
      <w:r xmlns:w="http://schemas.openxmlformats.org/wordprocessingml/2006/main">
        <w:t xml:space="preserve">Бог е силно засолниште на псалмистот, кој е чудо за многумина.</w:t>
      </w:r>
    </w:p>
    <w:p/>
    <w:p>
      <w:r xmlns:w="http://schemas.openxmlformats.org/wordprocessingml/2006/main">
        <w:t xml:space="preserve">1. Бог е силно прибежиште: Доверба во неговата моќ во време на тешкотија</w:t>
      </w:r>
    </w:p>
    <w:p/>
    <w:p>
      <w:r xmlns:w="http://schemas.openxmlformats.org/wordprocessingml/2006/main">
        <w:t xml:space="preserve">2. Чудо за многумина: Размислување за силата на Божјата заштита</w:t>
      </w:r>
    </w:p>
    <w:p/>
    <w:p>
      <w:r xmlns:w="http://schemas.openxmlformats.org/wordprocessingml/2006/main">
        <w:t xml:space="preserve">1. Исаија 25:4 - „Зашто ти беше сила на сиромавиот, сила на сиромашниот во неговата неволја, засолниште од бурата, сенка од жештината...“</w:t>
      </w:r>
    </w:p>
    <w:p/>
    <w:p>
      <w:r xmlns:w="http://schemas.openxmlformats.org/wordprocessingml/2006/main">
        <w:t xml:space="preserve">2. Псалм 62: 8 - „Имајте доверба во него во секое време, вие луѓе, излејте го своето срце пред него: Бог е засолниште за нас“.</w:t>
      </w:r>
    </w:p>
    <w:p/>
    <w:p>
      <w:r xmlns:w="http://schemas.openxmlformats.org/wordprocessingml/2006/main">
        <w:t xml:space="preserve">Псалми 71:8 Устата моја нека биде исполнета со твојата пофалба и со твојата чест цел ден.</w:t>
      </w:r>
    </w:p>
    <w:p/>
    <w:p>
      <w:r xmlns:w="http://schemas.openxmlformats.org/wordprocessingml/2006/main">
        <w:t xml:space="preserve">Псалмистот изразува желба неговата уста да биде исполнета со пофалба и чест за Бога цел ден.</w:t>
      </w:r>
    </w:p>
    <w:p/>
    <w:p>
      <w:r xmlns:w="http://schemas.openxmlformats.org/wordprocessingml/2006/main">
        <w:t xml:space="preserve">1. Пополнување на устата со пофалба - Истражување како можеме да ги користиме нашите зборови за да го славиме Бога.</w:t>
      </w:r>
    </w:p>
    <w:p/>
    <w:p>
      <w:r xmlns:w="http://schemas.openxmlformats.org/wordprocessingml/2006/main">
        <w:t xml:space="preserve">2. Почитување на Бог цел ден - испитување како можеме да му оддадеме чест на Бог во сите аспекти од нашиот живот.</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Ефесјаните 5:19-20 - Обраќање еден на друг со псалми и химни и духовни песни, пеење и мелосирање на Господа со своето срце, благодарејќи му секогаш и за сè на Бога Отецот во името на нашиот Господ Исус Христос.</w:t>
      </w:r>
    </w:p>
    <w:p/>
    <w:p>
      <w:r xmlns:w="http://schemas.openxmlformats.org/wordprocessingml/2006/main">
        <w:t xml:space="preserve">Псалми 71:9 Не отфрлај ме во време на старост; немој да ме оставаш кога моите сили слабеат.</w:t>
      </w:r>
    </w:p>
    <w:p/>
    <w:p>
      <w:r xmlns:w="http://schemas.openxmlformats.org/wordprocessingml/2006/main">
        <w:t xml:space="preserve">Овој псалм ја изразува молитвата на личноста која бара уверување во Божјата љубов која никогаш не пропаѓа во своето време на потреба.</w:t>
      </w:r>
    </w:p>
    <w:p/>
    <w:p>
      <w:r xmlns:w="http://schemas.openxmlformats.org/wordprocessingml/2006/main">
        <w:t xml:space="preserve">1. Божјата непрестајна љубов во време на потреба</w:t>
      </w:r>
    </w:p>
    <w:p/>
    <w:p>
      <w:r xmlns:w="http://schemas.openxmlformats.org/wordprocessingml/2006/main">
        <w:t xml:space="preserve">2. Потпирање на Господ во време на слабост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Псалми 71:10 Зашто моите непријатели зборуваат против мене; и тие што стојат на мојата душа се советуваат заедно,</w:t>
      </w:r>
    </w:p>
    <w:p/>
    <w:p>
      <w:r xmlns:w="http://schemas.openxmlformats.org/wordprocessingml/2006/main">
        <w:t xml:space="preserve">Непријателите зборуваат против псалмистот и прават заговор да му наштетат.</w:t>
      </w:r>
    </w:p>
    <w:p/>
    <w:p>
      <w:r xmlns:w="http://schemas.openxmlformats.org/wordprocessingml/2006/main">
        <w:t xml:space="preserve">1. Препознајте кога сте нападнати од други</w:t>
      </w:r>
    </w:p>
    <w:p/>
    <w:p>
      <w:r xmlns:w="http://schemas.openxmlformats.org/wordprocessingml/2006/main">
        <w:t xml:space="preserve">2. Надминување на испитите преку доверба во Господ</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71:11 велејќи: Бог го остави, прогонувајте го и фатете го; зашто нема кој да го избави.</w:t>
      </w:r>
    </w:p>
    <w:p/>
    <w:p>
      <w:r xmlns:w="http://schemas.openxmlformats.org/wordprocessingml/2006/main">
        <w:t xml:space="preserve">Бог никогаш нема да го напушти Својот народ, без разлика на околностите.</w:t>
      </w:r>
    </w:p>
    <w:p/>
    <w:p>
      <w:r xmlns:w="http://schemas.openxmlformats.org/wordprocessingml/2006/main">
        <w:t xml:space="preserve">1. Бог е секогаш таму: наоѓање надеж во тешки времиња</w:t>
      </w:r>
    </w:p>
    <w:p/>
    <w:p>
      <w:r xmlns:w="http://schemas.openxmlformats.org/wordprocessingml/2006/main">
        <w:t xml:space="preserve">2. Вечна сила на Божјата љубов</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Евреите 13:5-6 - „Чувајте ги своите животи ослободени од љубовта кон парите и бидете задоволни со она што го имате, зашто Бог рече: Никогаш нема да те оставам, никогаш нема да те напуштам. Затоа, со сигурност велиме: Господ е мојот помошник, нема да се плашам. Што можат да ми направат обичните смртници?</w:t>
      </w:r>
    </w:p>
    <w:p/>
    <w:p>
      <w:r xmlns:w="http://schemas.openxmlformats.org/wordprocessingml/2006/main">
        <w:t xml:space="preserve">Псалми 71:12 Боже, не биди далеку од мене: Боже мој, побрзај да ми помогнеш.</w:t>
      </w:r>
    </w:p>
    <w:p/>
    <w:p>
      <w:r xmlns:w="http://schemas.openxmlformats.org/wordprocessingml/2006/main">
        <w:t xml:space="preserve">Псалмистот го моли Бог да не биде далеку и брзо да им помогне.</w:t>
      </w:r>
    </w:p>
    <w:p/>
    <w:p>
      <w:r xmlns:w="http://schemas.openxmlformats.org/wordprocessingml/2006/main">
        <w:t xml:space="preserve">1. Бог е секогаш блиску: Разбирање на молитвата на псалмистот за помош</w:t>
      </w:r>
    </w:p>
    <w:p/>
    <w:p>
      <w:r xmlns:w="http://schemas.openxmlformats.org/wordprocessingml/2006/main">
        <w:t xml:space="preserve">2. Божјиот избрзан одговор: Што можеме да научиме од Псалм 71:12</w:t>
      </w:r>
    </w:p>
    <w:p/>
    <w:p>
      <w:r xmlns:w="http://schemas.openxmlformats.org/wordprocessingml/2006/main">
        <w:t xml:space="preserve">1. Псалм 34:17-19 Кога праведните викаат за помош, Господ ги слуша и ги избавува од сите нивни неволји. Господ е близу до скршените срца и ги спасува здробените по дух. Многу се неволјите на праведникот, но Господ го избавува од сите нив.</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71:13 Нека бидат засрамени и изгубени оние што се противници на мојата душа; нека бидат покриени со срам и срам што ја бараат мојата штета.</w:t>
      </w:r>
    </w:p>
    <w:p/>
    <w:p>
      <w:r xmlns:w="http://schemas.openxmlformats.org/wordprocessingml/2006/main">
        <w:t xml:space="preserve">Бог ни дал моќ да истраеме против нашите непријатели.</w:t>
      </w:r>
    </w:p>
    <w:p/>
    <w:p>
      <w:r xmlns:w="http://schemas.openxmlformats.org/wordprocessingml/2006/main">
        <w:t xml:space="preserve">1: Божја заштита и благослов: цврсто стоење наспроти неволјата</w:t>
      </w:r>
    </w:p>
    <w:p/>
    <w:p>
      <w:r xmlns:w="http://schemas.openxmlformats.org/wordprocessingml/2006/main">
        <w:t xml:space="preserve">2: Надминување искушенија и неволји преку вера во Бога</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Исаија 54:17 - „Нема да надвладее никакво оружје направено против тебе, и ќе го побиваш секој јазик што те обвинува. Ова е наследството на Господовите слуги, и ова е нивното оправдување од мене, вели Господ.</w:t>
      </w:r>
    </w:p>
    <w:p/>
    <w:p>
      <w:r xmlns:w="http://schemas.openxmlformats.org/wordprocessingml/2006/main">
        <w:t xml:space="preserve">Псалми 71:14 Но, јас постојано ќе се надевам и ќе те фалам сè повеќе и повеќе.</w:t>
      </w:r>
    </w:p>
    <w:p/>
    <w:p>
      <w:r xmlns:w="http://schemas.openxmlformats.org/wordprocessingml/2006/main">
        <w:t xml:space="preserve">Псалмистот ја изразува својата вера во Бога и нивната посветеност да Го фалат.</w:t>
      </w:r>
    </w:p>
    <w:p/>
    <w:p>
      <w:r xmlns:w="http://schemas.openxmlformats.org/wordprocessingml/2006/main">
        <w:t xml:space="preserve">1. Учење да се надеваме во тешки времиња</w:t>
      </w:r>
    </w:p>
    <w:p/>
    <w:p>
      <w:r xmlns:w="http://schemas.openxmlformats.org/wordprocessingml/2006/main">
        <w:t xml:space="preserve">2. Познавање на изворот на нашата сила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Псалми 71:15 Мојата уста ќе ја покажува твојата праведност и твоето спасение по цел ден; зашто не ги знам неговите бројки.</w:t>
      </w:r>
    </w:p>
    <w:p/>
    <w:p>
      <w:r xmlns:w="http://schemas.openxmlformats.org/wordprocessingml/2006/main">
        <w:t xml:space="preserve">Псалмистот ја слави Божјата праведност и спасение по цел ден, без да ја знае целосната големина.</w:t>
      </w:r>
    </w:p>
    <w:p/>
    <w:p>
      <w:r xmlns:w="http://schemas.openxmlformats.org/wordprocessingml/2006/main">
        <w:t xml:space="preserve">1. Прославување на неразбирливата големина на Божјата љубов</w:t>
      </w:r>
    </w:p>
    <w:p/>
    <w:p>
      <w:r xmlns:w="http://schemas.openxmlformats.org/wordprocessingml/2006/main">
        <w:t xml:space="preserve">2. Радување во богатството на Божјата праведност</w:t>
      </w:r>
    </w:p>
    <w:p/>
    <w:p>
      <w:r xmlns:w="http://schemas.openxmlformats.org/wordprocessingml/2006/main">
        <w:t xml:space="preserve">1. Ефесјаните 2:4-6 - Но Бог, богат со милосрдие, поради големата љубов со која нè љубеше, дури и кога бевме мртви во нашите престапи, нè оживеа заедно со Христос по благодат, вие сте спасени и нè подигна со него и нè седна со него на небесните места во Христа Исуса.</w:t>
      </w:r>
    </w:p>
    <w:p/>
    <w:p>
      <w:r xmlns:w="http://schemas.openxmlformats.org/wordprocessingml/2006/main">
        <w:t xml:space="preserve">2. Исаија 53:11 - Од маката на својата душа ќе види и ќе се задоволи; со своето знаење, праведникот, мој слуга, ќе направи мнозина да се сметаат за праведни, и тој ќе ги сноси нивните беззаконија.</w:t>
      </w:r>
    </w:p>
    <w:p/>
    <w:p>
      <w:r xmlns:w="http://schemas.openxmlformats.org/wordprocessingml/2006/main">
        <w:t xml:space="preserve">Псалми 71:16 Ќе одам во силата на Господа, Бога, ќе ја спомнам твојата праведност, само твојата.</w:t>
      </w:r>
    </w:p>
    <w:p/>
    <w:p>
      <w:r xmlns:w="http://schemas.openxmlformats.org/wordprocessingml/2006/main">
        <w:t xml:space="preserve">Ќе објавувам и ќе се надевам на силата на Господ Бог.</w:t>
      </w:r>
    </w:p>
    <w:p/>
    <w:p>
      <w:r xmlns:w="http://schemas.openxmlformats.org/wordprocessingml/2006/main">
        <w:t xml:space="preserve">1: Божјата сила е бескрајна</w:t>
      </w:r>
    </w:p>
    <w:p/>
    <w:p>
      <w:r xmlns:w="http://schemas.openxmlformats.org/wordprocessingml/2006/main">
        <w:t xml:space="preserve">2: Имајте доверба во Господ и Неговата праведност</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Второзаконие 31:6 Биди силен и храбар, не плаши се и не плаши се од нив: зашто Господ, твојот Бог, е тој што оди со тебе; нема да те остави, ниту ќе те остави.</w:t>
      </w:r>
    </w:p>
    <w:p/>
    <w:p>
      <w:r xmlns:w="http://schemas.openxmlformats.org/wordprocessingml/2006/main">
        <w:t xml:space="preserve">Псалми 71:17 Боже, Ти ме научи уште од мојата младост, и досега ги објавувам Твоите чудесни дела.</w:t>
      </w:r>
    </w:p>
    <w:p/>
    <w:p>
      <w:r xmlns:w="http://schemas.openxmlformats.org/wordprocessingml/2006/main">
        <w:t xml:space="preserve">Бог го поучувал псалмистот уште од нивната младост, а псалмистот ги објавувал Божјите чудесни дела.</w:t>
      </w:r>
    </w:p>
    <w:p/>
    <w:p>
      <w:r xmlns:w="http://schemas.openxmlformats.org/wordprocessingml/2006/main">
        <w:t xml:space="preserve">1. Важноста на учењето на Божјата реч уште од мали нозе.</w:t>
      </w:r>
    </w:p>
    <w:p/>
    <w:p>
      <w:r xmlns:w="http://schemas.openxmlformats.org/wordprocessingml/2006/main">
        <w:t xml:space="preserve">2. Како да ги објавиме Божјите чудесни дела.</w:t>
      </w:r>
    </w:p>
    <w:p/>
    <w:p>
      <w:r xmlns:w="http://schemas.openxmlformats.org/wordprocessingml/2006/main">
        <w:t xml:space="preserve">1. Второзаконие 11:19 - Научете ги на своите деца, зборувајќи за нив кога седите дома и кога одите по патот, кога лежите и кога станувате.</w:t>
      </w:r>
    </w:p>
    <w:p/>
    <w:p>
      <w:r xmlns:w="http://schemas.openxmlformats.org/wordprocessingml/2006/main">
        <w:t xml:space="preserve">2. Лука 2:19 - Но Марија ги чуваше сите овие работи и размислуваше за нив во своето срце.</w:t>
      </w:r>
    </w:p>
    <w:p/>
    <w:p>
      <w:r xmlns:w="http://schemas.openxmlformats.org/wordprocessingml/2006/main">
        <w:t xml:space="preserve">Псалми 71:18 И сега, кога сум стар и посиноглав, Боже, не ме оставај; додека не ја покажам твојата сила на оваа генерација и твојата сила на секој што ќе дојде.</w:t>
      </w:r>
    </w:p>
    <w:p/>
    <w:p>
      <w:r xmlns:w="http://schemas.openxmlformats.org/wordprocessingml/2006/main">
        <w:t xml:space="preserve">И покрај неговата возраст, Псалмистот го моли Бога да не го остави за да може да ја покаже Божјата сила на своите и на идните генерации.</w:t>
      </w:r>
    </w:p>
    <w:p/>
    <w:p>
      <w:r xmlns:w="http://schemas.openxmlformats.org/wordprocessingml/2006/main">
        <w:t xml:space="preserve">1. Господовата верност во староста</w:t>
      </w:r>
    </w:p>
    <w:p/>
    <w:p>
      <w:r xmlns:w="http://schemas.openxmlformats.org/wordprocessingml/2006/main">
        <w:t xml:space="preserve">2. Моќта Божја демонстрирана низ генерациите</w:t>
      </w:r>
    </w:p>
    <w:p/>
    <w:p>
      <w:r xmlns:w="http://schemas.openxmlformats.org/wordprocessingml/2006/main">
        <w:t xml:space="preserve">1. Исаија 46:4 - „Дури и до твојата старост и побелени влакна јас сум тој, јас сум тој што ќе те одржува. Те создадов и ќе те носам; ќе те поткрепам и ќе те избавам“.</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Псалми 71:19 Многу е висока и Твојата праведност, Боже, Кој направи големи работи: Боже, Кој е како Тебе!</w:t>
      </w:r>
    </w:p>
    <w:p/>
    <w:p>
      <w:r xmlns:w="http://schemas.openxmlformats.org/wordprocessingml/2006/main">
        <w:t xml:space="preserve">Псалмистот го фали Бога за Неговата голема праведност и чудеса.</w:t>
      </w:r>
    </w:p>
    <w:p/>
    <w:p>
      <w:r xmlns:w="http://schemas.openxmlformats.org/wordprocessingml/2006/main">
        <w:t xml:space="preserve">1. Божјата праведност е неповторлива</w:t>
      </w:r>
    </w:p>
    <w:p/>
    <w:p>
      <w:r xmlns:w="http://schemas.openxmlformats.org/wordprocessingml/2006/main">
        <w:t xml:space="preserve">2. Божјата величина е ненадмината</w:t>
      </w:r>
    </w:p>
    <w:p/>
    <w:p>
      <w:r xmlns:w="http://schemas.openxmlformats.org/wordprocessingml/2006/main">
        <w:t xml:space="preserve">1. Исаија 40:18 Со кого тогаш ќе го споредите Бога? или каков подобие ќе се споредите со него?</w:t>
      </w:r>
    </w:p>
    <w:p/>
    <w:p>
      <w:r xmlns:w="http://schemas.openxmlformats.org/wordprocessingml/2006/main">
        <w:t xml:space="preserve">2. Псалм 145:3 Голем е Господ и многу за пофалба; а неговата големина е неистражлива.</w:t>
      </w:r>
    </w:p>
    <w:p/>
    <w:p>
      <w:r xmlns:w="http://schemas.openxmlformats.org/wordprocessingml/2006/main">
        <w:t xml:space="preserve">Псалми 71:20 Ти, кој ми покажа големи и тешки неволји, повторно ќе ме оживее и ќе ме издигне од длабочините на земјата.</w:t>
      </w:r>
    </w:p>
    <w:p/>
    <w:p>
      <w:r xmlns:w="http://schemas.openxmlformats.org/wordprocessingml/2006/main">
        <w:t xml:space="preserve">Бог ќе ни помогне да ги надминеме нашите неволји и ќе не врати од нашите најниски точки.</w:t>
      </w:r>
    </w:p>
    <w:p/>
    <w:p>
      <w:r xmlns:w="http://schemas.openxmlformats.org/wordprocessingml/2006/main">
        <w:t xml:space="preserve">1: Бог ќе биде со нас без разлика во колку длабока долината одиме.</w:t>
      </w:r>
    </w:p>
    <w:p/>
    <w:p>
      <w:r xmlns:w="http://schemas.openxmlformats.org/wordprocessingml/2006/main">
        <w:t xml:space="preserve">2: Без разлика на се, Бог ќе ни помогне повторно да бидеме подигнати од длабочините на земјата.</w:t>
      </w:r>
    </w:p>
    <w:p/>
    <w:p>
      <w:r xmlns:w="http://schemas.openxmlformats.org/wordprocessingml/2006/main">
        <w:t xml:space="preserve">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 34:18, „Господ е близу до скршеното срце и ги спасува скршените по дух“.</w:t>
      </w:r>
    </w:p>
    <w:p/>
    <w:p>
      <w:r xmlns:w="http://schemas.openxmlformats.org/wordprocessingml/2006/main">
        <w:t xml:space="preserve">Псалми 71:21 Ќе ја зголемиш мојата величина и ќе ме утешиш од сите страни.</w:t>
      </w:r>
    </w:p>
    <w:p/>
    <w:p>
      <w:r xmlns:w="http://schemas.openxmlformats.org/wordprocessingml/2006/main">
        <w:t xml:space="preserve">Псалми 71:21 нè поттикнува да бараме од Господа да ја зголеми нашата големина и да ни донесе утеха.</w:t>
      </w:r>
    </w:p>
    <w:p/>
    <w:p>
      <w:r xmlns:w="http://schemas.openxmlformats.org/wordprocessingml/2006/main">
        <w:t xml:space="preserve">1. Бог е поголем од сите наши неволји - Псалми 71:21</w:t>
      </w:r>
    </w:p>
    <w:p/>
    <w:p>
      <w:r xmlns:w="http://schemas.openxmlformats.org/wordprocessingml/2006/main">
        <w:t xml:space="preserve">2. Преку вера да ги достигнеме нашите околности - Псалми 71:21</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Псалми 71:22 Ќе те фалам и со псалтирот, со твојата вистина, Боже мој;</w:t>
      </w:r>
    </w:p>
    <w:p/>
    <w:p>
      <w:r xmlns:w="http://schemas.openxmlformats.org/wordprocessingml/2006/main">
        <w:t xml:space="preserve">Овој пасус ја потврдува фалбата на Бога користејќи и пеење и музика.</w:t>
      </w:r>
    </w:p>
    <w:p/>
    <w:p>
      <w:r xmlns:w="http://schemas.openxmlformats.org/wordprocessingml/2006/main">
        <w:t xml:space="preserve">1. Моќта на пофалбата: Славење на Бог со музика</w:t>
      </w:r>
    </w:p>
    <w:p/>
    <w:p>
      <w:r xmlns:w="http://schemas.openxmlformats.org/wordprocessingml/2006/main">
        <w:t xml:space="preserve">2. Радување во Светоста Божја</w:t>
      </w:r>
    </w:p>
    <w:p/>
    <w:p>
      <w:r xmlns:w="http://schemas.openxmlformats.org/wordprocessingml/2006/main">
        <w:t xml:space="preserve">1. Псалм 150:3-5 „Фалете го со звукот на трубата, фалете го со псалтиријата и харфата. Фалете го со тајмбриле и орото, фалете го со жичени инструменти и оргули. Фалете го на гласните кимвали: пофалете го него на кимвали што звучат.</w:t>
      </w:r>
    </w:p>
    <w:p/>
    <w:p>
      <w:r xmlns:w="http://schemas.openxmlformats.org/wordprocessingml/2006/main">
        <w:t xml:space="preserve">2. Откровение 5:13-14 И секое суштество што е на небото и на земјата и под земјата, што е во морето и сè што е во нив, слушна како реков: „Благослов и чест, и слава и моќ нека му е на оној што седи на престолот и на Јагнето во вечни векови. А четирите ѕверови рекоа: Амин. А дваесет и четирите старешини паднаа и Му се поклонија на Оној кој живее во вечни векови.</w:t>
      </w:r>
    </w:p>
    <w:p/>
    <w:p>
      <w:r xmlns:w="http://schemas.openxmlformats.org/wordprocessingml/2006/main">
        <w:t xml:space="preserve">Псалми 71:23 Моите усни ќе се радуваат многу кога ќе ти пеам; и мојата душа, која си ја откупил.</w:t>
      </w:r>
    </w:p>
    <w:p/>
    <w:p>
      <w:r xmlns:w="http://schemas.openxmlformats.org/wordprocessingml/2006/main">
        <w:t xml:space="preserve">Псалмистот се радува пеејќи му пофалби на Бога за откупување на неговата душа.</w:t>
      </w:r>
    </w:p>
    <w:p/>
    <w:p>
      <w:r xmlns:w="http://schemas.openxmlformats.org/wordprocessingml/2006/main">
        <w:t xml:space="preserve">1. Радоста на откупените души</w:t>
      </w:r>
    </w:p>
    <w:p/>
    <w:p>
      <w:r xmlns:w="http://schemas.openxmlformats.org/wordprocessingml/2006/main">
        <w:t xml:space="preserve">2. Искажување пофалби преку пеење</w:t>
      </w:r>
    </w:p>
    <w:p/>
    <w:p>
      <w:r xmlns:w="http://schemas.openxmlformats.org/wordprocessingml/2006/main">
        <w:t xml:space="preserve">1.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p>
      <w:r xmlns:w="http://schemas.openxmlformats.org/wordprocessingml/2006/main">
        <w:t xml:space="preserve">2. Псалм 51:12 - Врати ми ја радоста на твоето спасение и поддржи ме со подготвен дух.</w:t>
      </w:r>
    </w:p>
    <w:p/>
    <w:p>
      <w:r xmlns:w="http://schemas.openxmlformats.org/wordprocessingml/2006/main">
        <w:t xml:space="preserve">Псалми 71:24 И мојот јазик ќе зборува за твојата праведност по цел ден, зашто се посрамени, засрамени, кои ја бараат мојата штета.</w:t>
      </w:r>
    </w:p>
    <w:p/>
    <w:p>
      <w:r xmlns:w="http://schemas.openxmlformats.org/wordprocessingml/2006/main">
        <w:t xml:space="preserve">Мојот јазик ќе ја објавува Божјата праведност цел ден. Оние кои сакаат да ме повредат се збунети и засрамени.</w:t>
      </w:r>
    </w:p>
    <w:p/>
    <w:p>
      <w:r xmlns:w="http://schemas.openxmlformats.org/wordprocessingml/2006/main">
        <w:t xml:space="preserve">1. Победата што ја имаме преку Божјата праведност</w:t>
      </w:r>
    </w:p>
    <w:p/>
    <w:p>
      <w:r xmlns:w="http://schemas.openxmlformats.org/wordprocessingml/2006/main">
        <w:t xml:space="preserve">2. Како да се живее живот со непоколеблива вера</w:t>
      </w:r>
    </w:p>
    <w:p/>
    <w:p>
      <w:r xmlns:w="http://schemas.openxmlformats.org/wordprocessingml/2006/main">
        <w:t xml:space="preserve">1.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Псалм 72 е кралски псалм што му се припишува на кралот Соломон, претставувајќи молитва за праведното и праведно владеење на кралот. Се фокусира на квалитетите и одговорностите на праведниот владетел и изразува визија за мир, правда и просперитет под Божјото владеење.</w:t>
      </w:r>
    </w:p>
    <w:p/>
    <w:p>
      <w:r xmlns:w="http://schemas.openxmlformats.org/wordprocessingml/2006/main">
        <w:t xml:space="preserve">1. пасус: Псалмистот се моли за Божји благослови врз царот, барајќи мудрост, правда и праведност во неговото владеење. Тие изразуваат надеж дека царот ќе ја брани каузата на сиромашните и ќе донесе просперитет на земјата ( Псалм 72:1-4 ).</w:t>
      </w:r>
    </w:p>
    <w:p/>
    <w:p>
      <w:r xmlns:w="http://schemas.openxmlformats.org/wordprocessingml/2006/main">
        <w:t xml:space="preserve">2. пасус: Псалмистот го опишува степенот на владеењето на царот, замислувајќи дека неговото владеење достигнува од море до море. Тие прикажуваат други народи како му оддаваат почит и се поклонуваат пред него. Тие нагласуваат дека тој ќе ги избави сиромашните и ќе има сочувство со нив ( Псалм 72:5-14 ).</w:t>
      </w:r>
    </w:p>
    <w:p/>
    <w:p>
      <w:r xmlns:w="http://schemas.openxmlformats.org/wordprocessingml/2006/main">
        <w:t xml:space="preserve">3. пасус: Псалмистот ја истакнува Божјата грижа за сиромашните и угнетените. Тие изјавуваат дека Бог ќе ги спаси оние кои имаат потреба, ќе ги откупи нивните животи од угнетувањето и ќе ги благослови обилно (Псалм 72:12-14).</w:t>
      </w:r>
    </w:p>
    <w:p/>
    <w:p>
      <w:r xmlns:w="http://schemas.openxmlformats.org/wordprocessingml/2006/main">
        <w:t xml:space="preserve">4. пасус: Псалмистот го фали Бога бидејќи го признаваат Неговиот суверенитет над сите народи. Тие потврдуваат дека Неговото име ќе трае вечно и дека Неговата слава ќе ја исполни земјата. Тие завршуваат со фалење на Него (Псалм 72:15-20).</w:t>
      </w:r>
    </w:p>
    <w:p/>
    <w:p>
      <w:r xmlns:w="http://schemas.openxmlformats.org/wordprocessingml/2006/main">
        <w:t xml:space="preserve">Во краток преглед,</w:t>
      </w:r>
    </w:p>
    <w:p>
      <w:r xmlns:w="http://schemas.openxmlformats.org/wordprocessingml/2006/main">
        <w:t xml:space="preserve">Псалм седумдесет и два подароци</w:t>
      </w:r>
    </w:p>
    <w:p>
      <w:r xmlns:w="http://schemas.openxmlformats.org/wordprocessingml/2006/main">
        <w:t xml:space="preserve">молитва за праведно царство,</w:t>
      </w:r>
    </w:p>
    <w:p>
      <w:r xmlns:w="http://schemas.openxmlformats.org/wordprocessingml/2006/main">
        <w:t xml:space="preserve">истакнување на квалитетите што се посакуваат кај владетелот,</w:t>
      </w:r>
    </w:p>
    <w:p>
      <w:r xmlns:w="http://schemas.openxmlformats.org/wordprocessingml/2006/main">
        <w:t xml:space="preserve">и изразување надеж за мир, правда, просперитет.</w:t>
      </w:r>
    </w:p>
    <w:p/>
    <w:p>
      <w:r xmlns:w="http://schemas.openxmlformats.org/wordprocessingml/2006/main">
        <w:t xml:space="preserve">Истакнувајќи го повикувањето постигнато преку молење за божествени благослови додека барате мудрост, правда,</w:t>
      </w:r>
    </w:p>
    <w:p>
      <w:r xmlns:w="http://schemas.openxmlformats.org/wordprocessingml/2006/main">
        <w:t xml:space="preserve">и нагласување на визијата постигната преку опишување на степенот на доминација додека предвидува потчинување од другите нации.</w:t>
      </w:r>
    </w:p>
    <w:p>
      <w:r xmlns:w="http://schemas.openxmlformats.org/wordprocessingml/2006/main">
        <w:t xml:space="preserve">Спомнување на теолошката рефлексија прикажана во врска со препознавањето на божествената грижа како извори на избавување, а истовремено потврдувајќи го божествениот суверенитет над сите народи</w:t>
      </w:r>
    </w:p>
    <w:p/>
    <w:p>
      <w:r xmlns:w="http://schemas.openxmlformats.org/wordprocessingml/2006/main">
        <w:t xml:space="preserve">Псалми 72:1.</w:t>
      </w:r>
    </w:p>
    <w:p/>
    <w:p>
      <w:r xmlns:w="http://schemas.openxmlformats.org/wordprocessingml/2006/main">
        <w:t xml:space="preserve">Овој пасус повикува Бог да обезбеди праведност и правда на кралот и неговиот син.</w:t>
      </w:r>
    </w:p>
    <w:p/>
    <w:p>
      <w:r xmlns:w="http://schemas.openxmlformats.org/wordprocessingml/2006/main">
        <w:t xml:space="preserve">1. Моќта на праведноста: Повик за побожно водство</w:t>
      </w:r>
    </w:p>
    <w:p/>
    <w:p>
      <w:r xmlns:w="http://schemas.openxmlformats.org/wordprocessingml/2006/main">
        <w:t xml:space="preserve">2. Важноста на правдата: Повик да се живее со интегритет</w:t>
      </w:r>
    </w:p>
    <w:p/>
    <w:p>
      <w:r xmlns:w="http://schemas.openxmlformats.org/wordprocessingml/2006/main">
        <w:t xml:space="preserve">1. Изреки 29:14 - Кога владеат злите, народот стенка, но кога праведниците се на власт, народот се радува.</w:t>
      </w:r>
    </w:p>
    <w:p/>
    <w:p>
      <w:r xmlns:w="http://schemas.openxmlformats.org/wordprocessingml/2006/main">
        <w:t xml:space="preserve">2. Исаија 32:1 - Еве, цар ќе царува праведно, а кнезовите ќе владеат праведно.</w:t>
      </w:r>
    </w:p>
    <w:p/>
    <w:p>
      <w:r xmlns:w="http://schemas.openxmlformats.org/wordprocessingml/2006/main">
        <w:t xml:space="preserve">Псалми 72:2 Тој ќе му суди на твојот народ со праведност, а на твоите сиромаси со суд.</w:t>
      </w:r>
    </w:p>
    <w:p/>
    <w:p>
      <w:r xmlns:w="http://schemas.openxmlformats.org/wordprocessingml/2006/main">
        <w:t xml:space="preserve">Овој пасус зборува за праведниот Божји суд над Неговиот народ и сиромашните.</w:t>
      </w:r>
    </w:p>
    <w:p/>
    <w:p>
      <w:r xmlns:w="http://schemas.openxmlformats.org/wordprocessingml/2006/main">
        <w:t xml:space="preserve">1. Праведниот Божји суд</w:t>
      </w:r>
    </w:p>
    <w:p/>
    <w:p>
      <w:r xmlns:w="http://schemas.openxmlformats.org/wordprocessingml/2006/main">
        <w:t xml:space="preserve">2. Покажување милост кон сиромашните</w:t>
      </w:r>
    </w:p>
    <w:p/>
    <w:p>
      <w:r xmlns:w="http://schemas.openxmlformats.org/wordprocessingml/2006/main">
        <w:t xml:space="preserve">1. Псалми 72:2</w:t>
      </w:r>
    </w:p>
    <w:p/>
    <w:p>
      <w:r xmlns:w="http://schemas.openxmlformats.org/wordprocessingml/2006/main">
        <w:t xml:space="preserve">2. Јаков 1:27 - Чистата и неизвалкана религија пред Бога и Таткото е ова: да се посетуваат сираците и вдовиците во нивните неволји и да се чуваат неизвалкани од светот.</w:t>
      </w:r>
    </w:p>
    <w:p/>
    <w:p>
      <w:r xmlns:w="http://schemas.openxmlformats.org/wordprocessingml/2006/main">
        <w:t xml:space="preserve">Псалми 72:3 Планините ќе донесат мир на луѓето, а ридовите со праведност.</w:t>
      </w:r>
    </w:p>
    <w:p/>
    <w:p>
      <w:r xmlns:w="http://schemas.openxmlformats.org/wordprocessingml/2006/main">
        <w:t xml:space="preserve">Планините и ридовите ќе им обезбедат мир на луѓето преку праведност.</w:t>
      </w:r>
    </w:p>
    <w:p/>
    <w:p>
      <w:r xmlns:w="http://schemas.openxmlformats.org/wordprocessingml/2006/main">
        <w:t xml:space="preserve">1. Моќта на праведноста</w:t>
      </w:r>
    </w:p>
    <w:p/>
    <w:p>
      <w:r xmlns:w="http://schemas.openxmlformats.org/wordprocessingml/2006/main">
        <w:t xml:space="preserve">2. Мирот на планините</w:t>
      </w:r>
    </w:p>
    <w:p/>
    <w:p>
      <w:r xmlns:w="http://schemas.openxmlformats.org/wordprocessingml/2006/main">
        <w:t xml:space="preserve">1. Исаија 32:17 - И ефектот на праведноста ќе биде мир, а резултат на праведноста, тишината и довербата засекогаш.</w:t>
      </w:r>
    </w:p>
    <w:p/>
    <w:p>
      <w:r xmlns:w="http://schemas.openxmlformats.org/wordprocessingml/2006/main">
        <w:t xml:space="preserve">2. Михеј 4:3 - Ќе ги прековаат своите мечеви во плугови, а копјата во куки за кастрење; Нација нема да крева меч против народ, ниту веќе ќе учат да војуваат.</w:t>
      </w:r>
    </w:p>
    <w:p/>
    <w:p>
      <w:r xmlns:w="http://schemas.openxmlformats.org/wordprocessingml/2006/main">
        <w:t xml:space="preserve">Псалми 72:4 Тој ќе им суди на сиромасите на народот, ќе ги спаси децата на сиромашните и ќе го распарчи угнетувачот.</w:t>
      </w:r>
    </w:p>
    <w:p/>
    <w:p>
      <w:r xmlns:w="http://schemas.openxmlformats.org/wordprocessingml/2006/main">
        <w:t xml:space="preserve">Тој ќе суди и ќе ги спаси сиромашните и угнетените.</w:t>
      </w:r>
    </w:p>
    <w:p/>
    <w:p>
      <w:r xmlns:w="http://schemas.openxmlformats.org/wordprocessingml/2006/main">
        <w:t xml:space="preserve">1: Мора да бидеме застапници за сиромашните и сиромашните.</w:t>
      </w:r>
    </w:p>
    <w:p/>
    <w:p>
      <w:r xmlns:w="http://schemas.openxmlformats.org/wordprocessingml/2006/main">
        <w:t xml:space="preserve">2: Мора да се спротивставиме на угнетувачите и неправдата.</w:t>
      </w:r>
    </w:p>
    <w:p/>
    <w:p>
      <w:r xmlns:w="http://schemas.openxmlformats.org/wordprocessingml/2006/main">
        <w:t xml:space="preserve">1: Јаков 2:1-7 - Љубовта треба да се покажува без пристрасност.</w:t>
      </w:r>
    </w:p>
    <w:p/>
    <w:p>
      <w:r xmlns:w="http://schemas.openxmlformats.org/wordprocessingml/2006/main">
        <w:t xml:space="preserve">2: Исаија 1:17 - Научете да правите добро; барајте правда, исправете го угнетувањето.</w:t>
      </w:r>
    </w:p>
    <w:p/>
    <w:p>
      <w:r xmlns:w="http://schemas.openxmlformats.org/wordprocessingml/2006/main">
        <w:t xml:space="preserve">Псалми 72:5 Ќе се плашат од тебе додека траат сонцето и месечината, во сите генерации.</w:t>
      </w:r>
    </w:p>
    <w:p/>
    <w:p>
      <w:r xmlns:w="http://schemas.openxmlformats.org/wordprocessingml/2006/main">
        <w:t xml:space="preserve">Псалм 72 изјавува дека луѓето треба да се плашат од Бог во текот на сите генерации, сè додека постојат сонцето и месечината.</w:t>
      </w:r>
    </w:p>
    <w:p/>
    <w:p>
      <w:r xmlns:w="http://schemas.openxmlformats.org/wordprocessingml/2006/main">
        <w:t xml:space="preserve">1. Плашете се од Бог низ сите генерации на животот</w:t>
      </w:r>
    </w:p>
    <w:p/>
    <w:p>
      <w:r xmlns:w="http://schemas.openxmlformats.org/wordprocessingml/2006/main">
        <w:t xml:space="preserve">2. Трајна вера во свет што се менува</w:t>
      </w:r>
    </w:p>
    <w:p/>
    <w:p>
      <w:r xmlns:w="http://schemas.openxmlformats.org/wordprocessingml/2006/main">
        <w:t xml:space="preserve">1.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2. Матеј 22:37-39 - А тој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w:t>
      </w:r>
    </w:p>
    <w:p/>
    <w:p>
      <w:r xmlns:w="http://schemas.openxmlformats.org/wordprocessingml/2006/main">
        <w:t xml:space="preserve">Псалми 72:6 Тој ќе слезе како дожд на искосената трева: како дожд што ја наводнува земјата.</w:t>
      </w:r>
    </w:p>
    <w:p/>
    <w:p>
      <w:r xmlns:w="http://schemas.openxmlformats.org/wordprocessingml/2006/main">
        <w:t xml:space="preserve">Божјата благодат е како освежувачки дожд кој ја храни земјата.</w:t>
      </w:r>
    </w:p>
    <w:p/>
    <w:p>
      <w:r xmlns:w="http://schemas.openxmlformats.org/wordprocessingml/2006/main">
        <w:t xml:space="preserve">1. Благословот на Божјата благодат</w:t>
      </w:r>
    </w:p>
    <w:p/>
    <w:p>
      <w:r xmlns:w="http://schemas.openxmlformats.org/wordprocessingml/2006/main">
        <w:t xml:space="preserve">2. Негување на нашите души со Божјата благодат</w:t>
      </w:r>
    </w:p>
    <w:p/>
    <w:p>
      <w:r xmlns:w="http://schemas.openxmlformats.org/wordprocessingml/2006/main">
        <w:t xml:space="preserve">1. Исаија 55:10-11 - „Зашто како што дождот и снегот слегуваат од небото и не се враќаат таму, туку ја полеваат земјата, давајќи ја да изроди и никне, давајќи му семе на сејачот и леб на јаде, така Дали мојот збор ќе излезе од мојата уста; нема да ми се врати празен, туку ќе го исполни она што го имам и ќе успее во она за што го испратив“.</w:t>
      </w:r>
    </w:p>
    <w:p/>
    <w:p>
      <w:r xmlns:w="http://schemas.openxmlformats.org/wordprocessingml/2006/main">
        <w:t xml:space="preserve">2. Јаков 5:7-8 - „Бидете трпеливи, браќа, до доаѓањето на Господа. Погледнете како земјоделецот го чека скапоцениот плод на земјата, трпелив за него, додека не ги прими раните и доцните врне, и вие бидете трпеливи, утврдете ги вашите срца, зашто доаѓањето Господово е наблизу“.</w:t>
      </w:r>
    </w:p>
    <w:p/>
    <w:p>
      <w:r xmlns:w="http://schemas.openxmlformats.org/wordprocessingml/2006/main">
        <w:t xml:space="preserve">Псалми 72:7 Во неговите денови праведникот ќе процвета; и изобилство на мир додека трае месечината.</w:t>
      </w:r>
    </w:p>
    <w:p/>
    <w:p>
      <w:r xmlns:w="http://schemas.openxmlformats.org/wordprocessingml/2006/main">
        <w:t xml:space="preserve">Праведниците ќе напредуваат во присуство на мир сè додека Месечината продолжува да постои.</w:t>
      </w:r>
    </w:p>
    <w:p/>
    <w:p>
      <w:r xmlns:w="http://schemas.openxmlformats.org/wordprocessingml/2006/main">
        <w:t xml:space="preserve">1. Божјото ветување за мир и просперитет за праведниците.</w:t>
      </w:r>
    </w:p>
    <w:p/>
    <w:p>
      <w:r xmlns:w="http://schemas.openxmlformats.org/wordprocessingml/2006/main">
        <w:t xml:space="preserve">2. Трајната верност на Бога.</w:t>
      </w:r>
    </w:p>
    <w:p/>
    <w:p>
      <w:r xmlns:w="http://schemas.openxmlformats.org/wordprocessingml/2006/main">
        <w:t xml:space="preserve">1. Римјаните 5:1-2,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Псалми 72:8 Тој ќе владее и од море до море и од реката до краиштата на земјата.</w:t>
      </w:r>
    </w:p>
    <w:p/>
    <w:p>
      <w:r xmlns:w="http://schemas.openxmlformats.org/wordprocessingml/2006/main">
        <w:t xml:space="preserve">Ќе владее од најдалечните места до најблиските.</w:t>
      </w:r>
    </w:p>
    <w:p/>
    <w:p>
      <w:r xmlns:w="http://schemas.openxmlformats.org/wordprocessingml/2006/main">
        <w:t xml:space="preserve">1: Божјата моќ се протега на сите страни на светот, и без разлика каде одиме, Бог е со нас.</w:t>
      </w:r>
    </w:p>
    <w:p/>
    <w:p>
      <w:r xmlns:w="http://schemas.openxmlformats.org/wordprocessingml/2006/main">
        <w:t xml:space="preserve">2: Никогаш не треба да заборавиме дека Бог владее над секој аспект од нашиот живот, без разлика колку далеку талкаме.</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Псалми 72:9 Оние што живеат во пустината ќе се поклонат пред него; и неговите непријатели ќе го лижат прав.</w:t>
      </w:r>
    </w:p>
    <w:p/>
    <w:p>
      <w:r xmlns:w="http://schemas.openxmlformats.org/wordprocessingml/2006/main">
        <w:t xml:space="preserve">Псалмистот слика како Божјите непријатели се поклонуваат пред Него и го лижат правот.</w:t>
      </w:r>
    </w:p>
    <w:p/>
    <w:p>
      <w:r xmlns:w="http://schemas.openxmlformats.org/wordprocessingml/2006/main">
        <w:t xml:space="preserve">1. „Божјиот суверенитет: Совршена слика на неговата победничка моќ“</w:t>
      </w:r>
    </w:p>
    <w:p/>
    <w:p>
      <w:r xmlns:w="http://schemas.openxmlformats.org/wordprocessingml/2006/main">
        <w:t xml:space="preserve">2. „Поднесувањето на непријателите: потсетник за Божјата верност“</w:t>
      </w:r>
    </w:p>
    <w:p/>
    <w:p>
      <w:r xmlns:w="http://schemas.openxmlformats.org/wordprocessingml/2006/main">
        <w:t xml:space="preserve">1. Исаија 45:23 - „Секое колено ќе се поклони и секој јазик ќе ми се заколне на верност, вели Господ“.</w:t>
      </w:r>
    </w:p>
    <w:p/>
    <w:p>
      <w:r xmlns:w="http://schemas.openxmlformats.org/wordprocessingml/2006/main">
        <w:t xml:space="preserve">2. Филипјаните 2:10-11 - „Во името на Исус треба да се поклони секое колено, на небото и на земјата и под земјата, и секој јазик да исповеда дека Исус Христос е Господ, на слава на Бога Отецот“.</w:t>
      </w:r>
    </w:p>
    <w:p/>
    <w:p>
      <w:r xmlns:w="http://schemas.openxmlformats.org/wordprocessingml/2006/main">
        <w:t xml:space="preserve">Псалми 72:10 Царевите на Тарсис и на островите ќе носат подароци: царевите на Сава и Сева ќе принесуваат подароци.</w:t>
      </w:r>
    </w:p>
    <w:p/>
    <w:p>
      <w:r xmlns:w="http://schemas.openxmlformats.org/wordprocessingml/2006/main">
        <w:t xml:space="preserve">Царевите на далечните земји ќе носат подароци за да му оддадат чест на Господа.</w:t>
      </w:r>
    </w:p>
    <w:p/>
    <w:p>
      <w:r xmlns:w="http://schemas.openxmlformats.org/wordprocessingml/2006/main">
        <w:t xml:space="preserve">1. Господ е достоен за наша пофалба</w:t>
      </w:r>
    </w:p>
    <w:p/>
    <w:p>
      <w:r xmlns:w="http://schemas.openxmlformats.org/wordprocessingml/2006/main">
        <w:t xml:space="preserve">2. Божјото величество е неразбирливо</w:t>
      </w:r>
    </w:p>
    <w:p/>
    <w:p>
      <w:r xmlns:w="http://schemas.openxmlformats.org/wordprocessingml/2006/main">
        <w:t xml:space="preserve">1. Ефесјаните 1:3-6 Нека е благословен Богот и Таткото на нашиот Господ Исус Христос, Кој нè благослови со сите духовни благослови на небесните места во Христа: како што нè избра во Него пред основањето на светот, треба да бидеме свети и без вина пред Него во љубовта: нѐ предодреди за посвојување деца од Исус Христос за себе, според доброто задоволство на неговата волја, за пофалба на славата на Неговата благодат, во која нѐ направи прифатена во саканата.</w:t>
      </w:r>
    </w:p>
    <w:p/>
    <w:p>
      <w:r xmlns:w="http://schemas.openxmlformats.org/wordprocessingml/2006/main">
        <w:t xml:space="preserve">2. Исаија 55:5 Еве, ќе повикаш народ што не го познаваш, и народите што не те познаваат ќе трчаат кон тебе заради Господа, твојот Бог, и заради Светецот Израилев; зашто тој те прослави.</w:t>
      </w:r>
    </w:p>
    <w:p/>
    <w:p>
      <w:r xmlns:w="http://schemas.openxmlformats.org/wordprocessingml/2006/main">
        <w:t xml:space="preserve">Псалми 72:11 Да, сите цареви ќе паднат пред него: сите народи ќе му служат.</w:t>
      </w:r>
    </w:p>
    <w:p/>
    <w:p>
      <w:r xmlns:w="http://schemas.openxmlformats.org/wordprocessingml/2006/main">
        <w:t xml:space="preserve">Сите цареви и народи ќе се поклонат да му служат на Господа.</w:t>
      </w:r>
    </w:p>
    <w:p/>
    <w:p>
      <w:r xmlns:w="http://schemas.openxmlformats.org/wordprocessingml/2006/main">
        <w:t xml:space="preserve">1. Моќта на Божјиот суверенитет</w:t>
      </w:r>
    </w:p>
    <w:p/>
    <w:p>
      <w:r xmlns:w="http://schemas.openxmlformats.org/wordprocessingml/2006/main">
        <w:t xml:space="preserve">2. Власта на Господовото Царство</w:t>
      </w:r>
    </w:p>
    <w:p/>
    <w:p>
      <w:r xmlns:w="http://schemas.openxmlformats.org/wordprocessingml/2006/main">
        <w:t xml:space="preserve">1. Матеј 28:18 - А Исус дојде и им рече: „Ми е дадена сета власт на небото и на земјата.</w:t>
      </w:r>
    </w:p>
    <w:p/>
    <w:p>
      <w:r xmlns:w="http://schemas.openxmlformats.org/wordprocessingml/2006/main">
        <w:t xml:space="preserve">2. Даниел 7:14 - И му беше дадена власт и слава и царство, за да му служат сите народи, народи и јазици; неговото владеење е вечно владеење, кое нема да помине, и неговото царство кое нема да биде уништено.</w:t>
      </w:r>
    </w:p>
    <w:p/>
    <w:p>
      <w:r xmlns:w="http://schemas.openxmlformats.org/wordprocessingml/2006/main">
        <w:t xml:space="preserve">Псалми 72:12 Зашто ќе го избави бедникот кога ќе вика; и сиромавиот, и оној што нема помошник.</w:t>
      </w:r>
    </w:p>
    <w:p/>
    <w:p>
      <w:r xmlns:w="http://schemas.openxmlformats.org/wordprocessingml/2006/main">
        <w:t xml:space="preserve">Тој ќе ги спаси оние кои имаат потреба, сиромашните и оние без помош.</w:t>
      </w:r>
    </w:p>
    <w:p/>
    <w:p>
      <w:r xmlns:w="http://schemas.openxmlformats.org/wordprocessingml/2006/main">
        <w:t xml:space="preserve">1: Бог ќе обезбеди за оние кои немаат ништо.</w:t>
      </w:r>
    </w:p>
    <w:p/>
    <w:p>
      <w:r xmlns:w="http://schemas.openxmlformats.org/wordprocessingml/2006/main">
        <w:t xml:space="preserve">2: Оние кои имаат потреба можат да се потпрат на Бог за помош.</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Јаков 1:27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p>
      <w:r xmlns:w="http://schemas.openxmlformats.org/wordprocessingml/2006/main">
        <w:t xml:space="preserve">Псалми 72:13 Тој ќе ги поштеди сиромашните и сиромашните и ќе ги спаси душите на сиромашните.</w:t>
      </w:r>
    </w:p>
    <w:p/>
    <w:p>
      <w:r xmlns:w="http://schemas.openxmlformats.org/wordprocessingml/2006/main">
        <w:t xml:space="preserve">Овој пасус од Псалми 72:13 нѐ поттикнува да им помагаме на сиромашните и сиромашните и да ги спасиме нивните души.</w:t>
      </w:r>
    </w:p>
    <w:p/>
    <w:p>
      <w:r xmlns:w="http://schemas.openxmlformats.org/wordprocessingml/2006/main">
        <w:t xml:space="preserve">1. Моќта на сочувството: Повик за помош на сиромашните и сиромашните</w:t>
      </w:r>
    </w:p>
    <w:p/>
    <w:p>
      <w:r xmlns:w="http://schemas.openxmlformats.org/wordprocessingml/2006/main">
        <w:t xml:space="preserve">2. Вредноста на душата: Важноста на зачувување и заштита на животот</w:t>
      </w:r>
    </w:p>
    <w:p/>
    <w:p>
      <w:r xmlns:w="http://schemas.openxmlformats.org/wordprocessingml/2006/main">
        <w:t xml:space="preserve">1. Пословици 14:31: Кој ги угнетува сиромашните, го презира нивниот Творец, но кој е љубезен кон сиромашните, му оддава чест на Бога.</w:t>
      </w:r>
    </w:p>
    <w:p/>
    <w:p>
      <w:r xmlns:w="http://schemas.openxmlformats.org/wordprocessingml/2006/main">
        <w:t xml:space="preserve">2. Исаија 58:10: Ако се трошите во корист на гладните и ги задоволувате потребите на угнетените, тогаш вашата светлина ќе изгрее во темнината, а вашата ноќ ќе стане како пладне.</w:t>
      </w:r>
    </w:p>
    <w:p/>
    <w:p>
      <w:r xmlns:w="http://schemas.openxmlformats.org/wordprocessingml/2006/main">
        <w:t xml:space="preserve">Псалми 72:14 Ќе ја откупи нивната душа од измама и насилство, и нивната крв ќе биде скапоцена пред Неговите очи.</w:t>
      </w:r>
    </w:p>
    <w:p/>
    <w:p>
      <w:r xmlns:w="http://schemas.openxmlformats.org/wordprocessingml/2006/main">
        <w:t xml:space="preserve">Псалмистот потврдува дека Бог ќе ги заштити оние кои се ранливи од измама и насилство, и дека нивната вредност е скапоцена во Неговите очи.</w:t>
      </w:r>
    </w:p>
    <w:p/>
    <w:p>
      <w:r xmlns:w="http://schemas.openxmlformats.org/wordprocessingml/2006/main">
        <w:t xml:space="preserve">1. Божјата љубов и заштита за ранливите</w:t>
      </w:r>
    </w:p>
    <w:p/>
    <w:p>
      <w:r xmlns:w="http://schemas.openxmlformats.org/wordprocessingml/2006/main">
        <w:t xml:space="preserve">2. Скапоценоста на животот во Божји очи</w:t>
      </w:r>
    </w:p>
    <w:p/>
    <w:p>
      <w:r xmlns:w="http://schemas.openxmlformats.org/wordprocessingml/2006/main">
        <w:t xml:space="preserve">1. Исаија 43:4 - „Бидејќи си скапоцен и чест во моите очи, и затоа што те сакам, ќе дадам луѓе во замена за тебе, народи во замена за твојот живот“.</w:t>
      </w:r>
    </w:p>
    <w:p/>
    <w:p>
      <w:r xmlns:w="http://schemas.openxmlformats.org/wordprocessingml/2006/main">
        <w:t xml:space="preserve">2. Матеј 10:29-31 - „Зар не се продаваат две врапчиња за еден денар? Сепак, ниту една од нив нема да падне на земја без волјата на вашиот Татко. не плашете се, вие вредите повеќе од многу врапчиња“.</w:t>
      </w:r>
    </w:p>
    <w:p/>
    <w:p>
      <w:r xmlns:w="http://schemas.openxmlformats.org/wordprocessingml/2006/main">
        <w:t xml:space="preserve">Псалми 72:15 И тој ќе живее и ќе му се даде од златото на Сава; и секој ден ќе биде пофален.</w:t>
      </w:r>
    </w:p>
    <w:p/>
    <w:p>
      <w:r xmlns:w="http://schemas.openxmlformats.org/wordprocessingml/2006/main">
        <w:t xml:space="preserve">Постојано ќе се упатува молитва за праведните и тие секојдневно ќе се фалат.</w:t>
      </w:r>
    </w:p>
    <w:p/>
    <w:p>
      <w:r xmlns:w="http://schemas.openxmlformats.org/wordprocessingml/2006/main">
        <w:t xml:space="preserve">1. Благословот на молитвата: Како праведниците добиваат дневна пофалба</w:t>
      </w:r>
    </w:p>
    <w:p/>
    <w:p>
      <w:r xmlns:w="http://schemas.openxmlformats.org/wordprocessingml/2006/main">
        <w:t xml:space="preserve">2. Моќта на златото: Како праведниците добиваат богатство од Шева</w:t>
      </w:r>
    </w:p>
    <w:p/>
    <w:p>
      <w:r xmlns:w="http://schemas.openxmlformats.org/wordprocessingml/2006/main">
        <w:t xml:space="preserve">1. Псалм 72:15-16 - Тој ќе живее долг живот, а луѓето постојано ќе се молат за него. Тој ќе добие обилни благослови од Сава и ќе биде пофален секојдневно.</w:t>
      </w:r>
    </w:p>
    <w:p/>
    <w:p>
      <w:r xmlns:w="http://schemas.openxmlformats.org/wordprocessingml/2006/main">
        <w:t xml:space="preserve">2. Изреки 3:13-18 - Блажени се оние што наоѓаат мудрост и оние што стекнуваат разум. Тие ќе добијат богатство, богатство и чест. Ќе најдат наклоност и успех во сè што прават.</w:t>
      </w:r>
    </w:p>
    <w:p/>
    <w:p>
      <w:r xmlns:w="http://schemas.openxmlformats.org/wordprocessingml/2006/main">
        <w:t xml:space="preserve">Псалми 72:16 Ќе има грст пченка на земјата на врвот на планините; Неговиот плод ќе се затресе како Ливан, и тие од градот ќе виреат како земна трева.</w:t>
      </w:r>
    </w:p>
    <w:p/>
    <w:p>
      <w:r xmlns:w="http://schemas.openxmlformats.org/wordprocessingml/2006/main">
        <w:t xml:space="preserve">Земјата ќе биде полна со пченка, чии плодови ќе бидат обилни како либанските кедри, а луѓето во градот ќе цветаат како трева.</w:t>
      </w:r>
    </w:p>
    <w:p/>
    <w:p>
      <w:r xmlns:w="http://schemas.openxmlformats.org/wordprocessingml/2006/main">
        <w:t xml:space="preserve">1. Изобилството на Божјата одредба</w:t>
      </w:r>
    </w:p>
    <w:p/>
    <w:p>
      <w:r xmlns:w="http://schemas.openxmlformats.org/wordprocessingml/2006/main">
        <w:t xml:space="preserve">2. Одгледување на процут живот</w:t>
      </w:r>
    </w:p>
    <w:p/>
    <w:p>
      <w:r xmlns:w="http://schemas.openxmlformats.org/wordprocessingml/2006/main">
        <w:t xml:space="preserve">1. Јован 10:10 - Крадецот доаѓа само да краде, да убие и да уништи; Дојдов за да имаат живот и да го имаат во целост.</w:t>
      </w:r>
    </w:p>
    <w:p/>
    <w:p>
      <w:r xmlns:w="http://schemas.openxmlformats.org/wordprocessingml/2006/main">
        <w:t xml:space="preserve">2. Псалм 34:8 - Вкусете и видете дека Господ е добар; блажен е оној што се засолни кај него.</w:t>
      </w:r>
    </w:p>
    <w:p/>
    <w:p>
      <w:r xmlns:w="http://schemas.openxmlformats.org/wordprocessingml/2006/main">
        <w:t xml:space="preserve">Псалми 72:17 Неговото име ќе остане вечно, неговото име ќе остане до сонцето, и луѓето ќе бидат благословени во него: сите народи ќе го нарекуваат блажен.</w:t>
      </w:r>
    </w:p>
    <w:p/>
    <w:p>
      <w:r xmlns:w="http://schemas.openxmlformats.org/wordprocessingml/2006/main">
        <w:t xml:space="preserve">Неговото име ќе остане засекогаш и ќе донесе благослов за сите.</w:t>
      </w:r>
    </w:p>
    <w:p/>
    <w:p>
      <w:r xmlns:w="http://schemas.openxmlformats.org/wordprocessingml/2006/main">
        <w:t xml:space="preserve">1: Моќта на вечното име</w:t>
      </w:r>
    </w:p>
    <w:p/>
    <w:p>
      <w:r xmlns:w="http://schemas.openxmlformats.org/wordprocessingml/2006/main">
        <w:t xml:space="preserve">2: Благословот на Неговото Име</w:t>
      </w:r>
    </w:p>
    <w:p/>
    <w:p>
      <w:r xmlns:w="http://schemas.openxmlformats.org/wordprocessingml/2006/main">
        <w:t xml:space="preserve">1: Малахија 3:16-17 - Тогаш оние што се плашеа од Господ зборуваа еден со друг. Господ им обрна внимание и ги чу, а пред него беше напишана книга за сеќавање на оние што се плашеа од Господа и го почитуваа Неговото име.</w:t>
      </w:r>
    </w:p>
    <w:p/>
    <w:p>
      <w:r xmlns:w="http://schemas.openxmlformats.org/wordprocessingml/2006/main">
        <w:t xml:space="preserve">2: Матеј 6:9-13 - Моли се тогаш вака: Татко наш, кој си на небесата, да се свети името твое. Да дојде царството твое, да биде волјата твоја, како на небото и на земјата. Дај ни го овој ден нашиот секојдневен леб и прости ни ги долговите, како што и ние им простивме на нашите должници. И не воведувај нè во искушение, туку избави нè од злото.</w:t>
      </w:r>
    </w:p>
    <w:p/>
    <w:p>
      <w:r xmlns:w="http://schemas.openxmlformats.org/wordprocessingml/2006/main">
        <w:t xml:space="preserve">Псалми 72:18 Благословен е Господ Бог, Бог на Израел, Кој прави само чудесни работи.</w:t>
      </w:r>
    </w:p>
    <w:p/>
    <w:p>
      <w:r xmlns:w="http://schemas.openxmlformats.org/wordprocessingml/2006/main">
        <w:t xml:space="preserve">Псалми 72:18 го фали Бога за Неговите прекрасни дела.</w:t>
      </w:r>
    </w:p>
    <w:p/>
    <w:p>
      <w:r xmlns:w="http://schemas.openxmlformats.org/wordprocessingml/2006/main">
        <w:t xml:space="preserve">1. Божјите чуда - Го славиме Бога за Неговите прекрасни дела во нашите животи.</w:t>
      </w:r>
    </w:p>
    <w:p/>
    <w:p>
      <w:r xmlns:w="http://schemas.openxmlformats.org/wordprocessingml/2006/main">
        <w:t xml:space="preserve">2. Божји чуда - фалење на Бога за Неговите чудесни дела.</w:t>
      </w:r>
    </w:p>
    <w:p/>
    <w:p>
      <w:r xmlns:w="http://schemas.openxmlformats.org/wordprocessingml/2006/main">
        <w:t xml:space="preserve">1. Исаија 40:28 31 - „Не знаеш ли? Тој им дава сила на изнемоштените и ја зголемува силата на слабите. И младите се уморуваат и изморуваат, а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86:8 10 - „Нема никој како тебе меѓу боговите, Господи, ниту има дела како твоето. Сите народи што ги создадовте ќе дојдат и ќе се поклонуваат пред Тебе, Господи, ќе донесат слава за твоето име. зашто си голем и правиш чудесни дела; само ти си Бог“.</w:t>
      </w:r>
    </w:p>
    <w:p/>
    <w:p>
      <w:r xmlns:w="http://schemas.openxmlformats.org/wordprocessingml/2006/main">
        <w:t xml:space="preserve">Псалми 72:19 Неговото славно име е вечно благословено, и целата земја нека биде исполнета со Неговата слава; Амин и Амин.</w:t>
      </w:r>
    </w:p>
    <w:p/>
    <w:p>
      <w:r xmlns:w="http://schemas.openxmlformats.org/wordprocessingml/2006/main">
        <w:t xml:space="preserve">Славата Божја треба да се слави засекогаш.</w:t>
      </w:r>
    </w:p>
    <w:p/>
    <w:p>
      <w:r xmlns:w="http://schemas.openxmlformats.org/wordprocessingml/2006/main">
        <w:t xml:space="preserve">1. Бескрајната слава на Господ: Како да ја направиме нашата пофалба трајна</w:t>
      </w:r>
    </w:p>
    <w:p/>
    <w:p>
      <w:r xmlns:w="http://schemas.openxmlformats.org/wordprocessingml/2006/main">
        <w:t xml:space="preserve">2. Исполнување на Земјата со Божја слава: Како да се живее чесно</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Јован 1:14 - И Словото стана тело и се всели меѓу нас, (и ја видовме Неговата слава, славата како на Единородниот од Отецот), полна со благодат и вистина.</w:t>
      </w:r>
    </w:p>
    <w:p/>
    <w:p>
      <w:r xmlns:w="http://schemas.openxmlformats.org/wordprocessingml/2006/main">
        <w:t xml:space="preserve">Псалми 72:20 Молитвите на Давид, синот Јесеев, завршија.</w:t>
      </w:r>
    </w:p>
    <w:p/>
    <w:p>
      <w:r xmlns:w="http://schemas.openxmlformats.org/wordprocessingml/2006/main">
        <w:t xml:space="preserve">Книгата Псалми завршува со молитвата на Давид, синот на Јесеј.</w:t>
      </w:r>
    </w:p>
    <w:p/>
    <w:p>
      <w:r xmlns:w="http://schemas.openxmlformats.org/wordprocessingml/2006/main">
        <w:t xml:space="preserve">1. „Моќта на молитвите: Разбирање на наследството на Давид“</w:t>
      </w:r>
    </w:p>
    <w:p/>
    <w:p>
      <w:r xmlns:w="http://schemas.openxmlformats.org/wordprocessingml/2006/main">
        <w:t xml:space="preserve">2. „Неспоредливата вера на Давид: инспирација за сите нас“</w:t>
      </w:r>
    </w:p>
    <w:p/>
    <w:p>
      <w:r xmlns:w="http://schemas.openxmlformats.org/wordprocessingml/2006/main">
        <w:t xml:space="preserve">1. 1 Самуил 16:1-13 - Приказната за Давидовото помазание</w:t>
      </w:r>
    </w:p>
    <w:p/>
    <w:p>
      <w:r xmlns:w="http://schemas.openxmlformats.org/wordprocessingml/2006/main">
        <w:t xml:space="preserve">2. Римјаните 4:17-21 - Верата на Авраам и Давид</w:t>
      </w:r>
    </w:p>
    <w:p/>
    <w:p>
      <w:r xmlns:w="http://schemas.openxmlformats.org/wordprocessingml/2006/main">
        <w:t xml:space="preserve">Псалм 73 е псалм на лична борба и размислување за проблемот со просперитетот на злите. Псалмистот се бори со чувствата на завист и збунетост, но на крајот наоѓа јасност и обновена вера во Божјата правда.</w:t>
      </w:r>
    </w:p>
    <w:p/>
    <w:p>
      <w:r xmlns:w="http://schemas.openxmlformats.org/wordprocessingml/2006/main">
        <w:t xml:space="preserve">1. пасус: Псалмистот започнува со изразување на нивната почетна борба со завист кон злите кои изгледаат како да напредуваат. Тие ја доведуваат во прашање смислата да се живее праведно кога се чини дека злосторниците не се соочуваат со никакви последици (Псалм 73:1-5).</w:t>
      </w:r>
    </w:p>
    <w:p/>
    <w:p>
      <w:r xmlns:w="http://schemas.openxmlformats.org/wordprocessingml/2006/main">
        <w:t xml:space="preserve">2. пасус: Псалмистот размислува за сопственото духовно патување и признава дека нивната перспектива била заматена од горчина и сомнеж. Тие сфаќаат дека благосостојбата на злите е привремена, како сон што исчезнува ( Псалм 73:16-20 ).</w:t>
      </w:r>
    </w:p>
    <w:p/>
    <w:p>
      <w:r xmlns:w="http://schemas.openxmlformats.org/wordprocessingml/2006/main">
        <w:t xml:space="preserve">3. пасус: Псалмистот доживува пресвртница во нивното разбирање кога влегуваат во Божјото светилиште. Тие добиваат увид во крајната судбина на злите и признаваат дека вистинското исполнување доаѓа од тоа да се биде во Божја присутност (Псалм 73:21-26).</w:t>
      </w:r>
    </w:p>
    <w:p/>
    <w:p>
      <w:r xmlns:w="http://schemas.openxmlformats.org/wordprocessingml/2006/main">
        <w:t xml:space="preserve">4. пасус: Псалмистот завршува со потврдување на нивната доверба во Божјата правда. Тие го признаваат Неговото водство, сила и вечно присуство. Тие изјавуваат дека оние што се далеку од Бог ќе загинат, но оние што Го бараат ќе најдат засолниште (Псалм 73:27-28).</w:t>
      </w:r>
    </w:p>
    <w:p/>
    <w:p>
      <w:r xmlns:w="http://schemas.openxmlformats.org/wordprocessingml/2006/main">
        <w:t xml:space="preserve">Во краток преглед,</w:t>
      </w:r>
    </w:p>
    <w:p>
      <w:r xmlns:w="http://schemas.openxmlformats.org/wordprocessingml/2006/main">
        <w:t xml:space="preserve">Псалм седумдесет и три подароци</w:t>
      </w:r>
    </w:p>
    <w:p>
      <w:r xmlns:w="http://schemas.openxmlformats.org/wordprocessingml/2006/main">
        <w:t xml:space="preserve">размислување за борбите со завист,</w:t>
      </w:r>
    </w:p>
    <w:p>
      <w:r xmlns:w="http://schemas.openxmlformats.org/wordprocessingml/2006/main">
        <w:t xml:space="preserve">и патување кон обновена вера,</w:t>
      </w:r>
    </w:p>
    <w:p>
      <w:r xmlns:w="http://schemas.openxmlformats.org/wordprocessingml/2006/main">
        <w:t xml:space="preserve">истакнување на борбата со просперитетот на злите, наоѓање јасност во божествената правда.</w:t>
      </w:r>
    </w:p>
    <w:p/>
    <w:p>
      <w:r xmlns:w="http://schemas.openxmlformats.org/wordprocessingml/2006/main">
        <w:t xml:space="preserve">Истакнувајќи ја жалоста постигната преку изразување на почетната борба додека се доведува во прашање праведноста,</w:t>
      </w:r>
    </w:p>
    <w:p>
      <w:r xmlns:w="http://schemas.openxmlformats.org/wordprocessingml/2006/main">
        <w:t xml:space="preserve">и нагласување на трансформацијата постигната преку размислување за духовното патување при стекнување на увид.</w:t>
      </w:r>
    </w:p>
    <w:p>
      <w:r xmlns:w="http://schemas.openxmlformats.org/wordprocessingml/2006/main">
        <w:t xml:space="preserve">Спомнување на теолошката рефлексија прикажана во врска со препознавањето на божественото присуство како крајно исполнување додека се потврдува довербата во божествената правда</w:t>
      </w:r>
    </w:p>
    <w:p/>
    <w:p>
      <w:r xmlns:w="http://schemas.openxmlformats.org/wordprocessingml/2006/main">
        <w:t xml:space="preserve">Псалми 73:1 Навистина, Бог е добар за Израел, дури и за оние со чисто срце.</w:t>
      </w:r>
    </w:p>
    <w:p/>
    <w:p>
      <w:r xmlns:w="http://schemas.openxmlformats.org/wordprocessingml/2006/main">
        <w:t xml:space="preserve">Бог е добар и верен на оние кои му се верни.</w:t>
      </w:r>
    </w:p>
    <w:p/>
    <w:p>
      <w:r xmlns:w="http://schemas.openxmlformats.org/wordprocessingml/2006/main">
        <w:t xml:space="preserve">1. Божјата верност опстојува - Неговата добрина и верност се вечни и непоколебливи.</w:t>
      </w:r>
    </w:p>
    <w:p/>
    <w:p>
      <w:r xmlns:w="http://schemas.openxmlformats.org/wordprocessingml/2006/main">
        <w:t xml:space="preserve">2. Чисти срца, чиста совест - Мораме да му бидеме верни на Бога за да бидеме достојни за Неговата добрина.</w:t>
      </w:r>
    </w:p>
    <w:p/>
    <w:p>
      <w:r xmlns:w="http://schemas.openxmlformats.org/wordprocessingml/2006/main">
        <w:t xml:space="preserve">1. Псалми 73:1 - Навистина Бог е добар кон Израел, дури и кон оние кои имаат чисто срце.</w:t>
      </w:r>
    </w:p>
    <w:p/>
    <w:p>
      <w:r xmlns:w="http://schemas.openxmlformats.org/wordprocessingml/2006/main">
        <w:t xml:space="preserve">2. Псалми 25:10 - Сите патишта Господови се милост и вистина за оние што го пазат Неговиот завет и Неговите сведоштва.</w:t>
      </w:r>
    </w:p>
    <w:p/>
    <w:p>
      <w:r xmlns:w="http://schemas.openxmlformats.org/wordprocessingml/2006/main">
        <w:t xml:space="preserve">Псалми 73:2 Но, мене речиси и да ми ги немаше нозете; чекорите ми се лизнаа.</w:t>
      </w:r>
    </w:p>
    <w:p/>
    <w:p>
      <w:r xmlns:w="http://schemas.openxmlformats.org/wordprocessingml/2006/main">
        <w:t xml:space="preserve">Псалмистот признава дека за малку ќе се сопнал и за малку ќе ја изгубил својата нога.</w:t>
      </w:r>
    </w:p>
    <w:p/>
    <w:p>
      <w:r xmlns:w="http://schemas.openxmlformats.org/wordprocessingml/2006/main">
        <w:t xml:space="preserve">1. Потребата за непоколебливост во верата</w:t>
      </w:r>
    </w:p>
    <w:p/>
    <w:p>
      <w:r xmlns:w="http://schemas.openxmlformats.org/wordprocessingml/2006/main">
        <w:t xml:space="preserve">2. Истрајност пред неволја</w:t>
      </w:r>
    </w:p>
    <w:p/>
    <w:p>
      <w:r xmlns:w="http://schemas.openxmlformats.org/wordprocessingml/2006/main">
        <w:t xml:space="preserve">1. Евреите 12:1-3 - Затоа, бидејќи сме опкружени со толку голем облак од сведоци, да ја оставиме настрана секоја тежина и грев што е толку блиску, и да трчаме со истрајност на трката што е поставена ние, 2 гледајќи кон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 3 Размислете за оној што претрпе од грешниците такво непријателство против себе, за да не се изморите или онесвестите.</w:t>
      </w:r>
    </w:p>
    <w:p/>
    <w:p>
      <w:r xmlns:w="http://schemas.openxmlformats.org/wordprocessingml/2006/main">
        <w:t xml:space="preserve">2. Јаков 1:2-4 - Сметајте ја сета радост, браќа мои, кога ќе наидете на искушенија од различни видови, 3 зашто знаете дека испитувањето на вашата вера создава непоколебливост. 4 А непоколебливоста нека има целосен ефект, за да бидете совршени и целосни, без ништо да немате.</w:t>
      </w:r>
    </w:p>
    <w:p/>
    <w:p>
      <w:r xmlns:w="http://schemas.openxmlformats.org/wordprocessingml/2006/main">
        <w:t xml:space="preserve">Псалми 73:3 Зашто им завидував на безумните, кога ја видов благосостојбата на злите.</w:t>
      </w:r>
    </w:p>
    <w:p/>
    <w:p>
      <w:r xmlns:w="http://schemas.openxmlformats.org/wordprocessingml/2006/main">
        <w:t xml:space="preserve">Псалмистот ја изразува својата завист за благосостојбата на злите.</w:t>
      </w:r>
    </w:p>
    <w:p/>
    <w:p>
      <w:r xmlns:w="http://schemas.openxmlformats.org/wordprocessingml/2006/main">
        <w:t xml:space="preserve">1. Божјата правда и нашето трпение: борбата на псалмистот со верата</w:t>
      </w:r>
    </w:p>
    <w:p/>
    <w:p>
      <w:r xmlns:w="http://schemas.openxmlformats.org/wordprocessingml/2006/main">
        <w:t xml:space="preserve">2. Проблемот на просперитетот: праведност и благослов</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1. Петрово 5:5-7 - На ист начин, вие кои сте помлади, покорете им се на постарите. Сите вие облечете се во смирение еден кон друг, зашто Бог им се спротивставува на горделивите, а на понизните им покажува милост. Затоа, понижете се под Божјата моќна рака, за да ве подигне во свое време. Фрлете ја целата своја нервоза врз него затоа што тој се грижи за вас.</w:t>
      </w:r>
    </w:p>
    <w:p/>
    <w:p>
      <w:r xmlns:w="http://schemas.openxmlformats.org/wordprocessingml/2006/main">
        <w:t xml:space="preserve">Псалми 73:4 Зашто во нивната смрт нема банди, но нивната сила е цврста.</w:t>
      </w:r>
    </w:p>
    <w:p/>
    <w:p>
      <w:r xmlns:w="http://schemas.openxmlformats.org/wordprocessingml/2006/main">
        <w:t xml:space="preserve">Псалмистот признава дека иако се чини дека на злите сè им оди, нивниот крај е смртта, додека праведниците имаат цврста сила во Бога.</w:t>
      </w:r>
    </w:p>
    <w:p/>
    <w:p>
      <w:r xmlns:w="http://schemas.openxmlformats.org/wordprocessingml/2006/main">
        <w:t xml:space="preserve">1. Без разлика што гледаме во овој живот, силата на праведниците лежи во Бога и никогаш нема да биде одземена.</w:t>
      </w:r>
    </w:p>
    <w:p/>
    <w:p>
      <w:r xmlns:w="http://schemas.openxmlformats.org/wordprocessingml/2006/main">
        <w:t xml:space="preserve">2. Иако изгледа дека злите уживаат во својот живот сега, нивниот крај е смрт и праведниците ќе застанат цврсто во силата Господова.</w:t>
      </w:r>
    </w:p>
    <w:p/>
    <w:p>
      <w:r xmlns:w="http://schemas.openxmlformats.org/wordprocessingml/2006/main">
        <w:t xml:space="preserve">1. Псалм 73:4 - „Зашто нема ленти во нивната смрт, но нивната сила е цврста“.</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Псалми 73:5 Тие не се во неволја како другите луѓе; ниту тие се измачувани како другите мажи.</w:t>
      </w:r>
    </w:p>
    <w:p/>
    <w:p>
      <w:r xmlns:w="http://schemas.openxmlformats.org/wordprocessingml/2006/main">
        <w:t xml:space="preserve">Овој Псалм зборува за злите, кои се чини дека немаат неволји и се ослободени од неволјите што ги мачат другите.</w:t>
      </w:r>
    </w:p>
    <w:p/>
    <w:p>
      <w:r xmlns:w="http://schemas.openxmlformats.org/wordprocessingml/2006/main">
        <w:t xml:space="preserve">1. Парадоксот на злите: Како напредуваат неправедните</w:t>
      </w:r>
    </w:p>
    <w:p/>
    <w:p>
      <w:r xmlns:w="http://schemas.openxmlformats.org/wordprocessingml/2006/main">
        <w:t xml:space="preserve">2. Моќта на Божјата благодат: Божјиот благослов врз својот народ</w:t>
      </w:r>
    </w:p>
    <w:p/>
    <w:p>
      <w:r xmlns:w="http://schemas.openxmlformats.org/wordprocessingml/2006/main">
        <w:t xml:space="preserve">1. Еремија 12:1 - Праведен си ти, Господи, кога те замолувам; сепак дозволете ми да разговарам со вас за вашите пресуди.</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Псалми 73:6 Затоа гордоста ги обиколува како синџир; насилството ги покрива како облека.</w:t>
      </w:r>
    </w:p>
    <w:p/>
    <w:p>
      <w:r xmlns:w="http://schemas.openxmlformats.org/wordprocessingml/2006/main">
        <w:t xml:space="preserve">Гордоста и насилството се како синџири и облека што ги опкружуваат и покриваат луѓето.</w:t>
      </w:r>
    </w:p>
    <w:p/>
    <w:p>
      <w:r xmlns:w="http://schemas.openxmlformats.org/wordprocessingml/2006/main">
        <w:t xml:space="preserve">1. „Моќта на гордоста: како гордоста може да не пороби“</w:t>
      </w:r>
    </w:p>
    <w:p/>
    <w:p>
      <w:r xmlns:w="http://schemas.openxmlformats.org/wordprocessingml/2006/main">
        <w:t xml:space="preserve">2. „Последиците од насилството: како тоа ги уништува нашите животи“</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Исаија 59:6 - Нивните мрежи нема да станат облека; нема да се покријат со тоа што го прават. Нивните дела се грешни дела, а насилството е во нивни раце.</w:t>
      </w:r>
    </w:p>
    <w:p/>
    <w:p>
      <w:r xmlns:w="http://schemas.openxmlformats.org/wordprocessingml/2006/main">
        <w:t xml:space="preserve">Псалми 73:7 Нивните очи се излишни: имаат повеќе од она што срцето може да посака.</w:t>
      </w:r>
    </w:p>
    <w:p/>
    <w:p>
      <w:r xmlns:w="http://schemas.openxmlformats.org/wordprocessingml/2006/main">
        <w:t xml:space="preserve">Некои луѓе го имаат целото физичко и материјално богатство што некогаш би можеле да го посакаат, имајќи повеќе отколку што може да посака нивното срце.</w:t>
      </w:r>
    </w:p>
    <w:p/>
    <w:p>
      <w:r xmlns:w="http://schemas.openxmlformats.org/wordprocessingml/2006/main">
        <w:t xml:space="preserve">1. Опасноста од материјализмот: Не дозволувајте богатството да ви го расипе срцето</w:t>
      </w:r>
    </w:p>
    <w:p/>
    <w:p>
      <w:r xmlns:w="http://schemas.openxmlformats.org/wordprocessingml/2006/main">
        <w:t xml:space="preserve">2. Божја одредба: Доверба во Божјиот план за вас</w:t>
      </w:r>
    </w:p>
    <w:p/>
    <w:p>
      <w:r xmlns:w="http://schemas.openxmlformats.org/wordprocessingml/2006/main">
        <w:t xml:space="preserve">1. Матеј 6:24, Никој не може да им служи на двајца господари. Или едното ќе го мразиш, а другото ќе го сакаш, или на едниот ќе му бидеш посветен, а другиот ќе го презираш. Не можете да му служите и на Бог и на парите.</w:t>
      </w:r>
    </w:p>
    <w:p/>
    <w:p>
      <w:r xmlns:w="http://schemas.openxmlformats.org/wordprocessingml/2006/main">
        <w:t xml:space="preserve">2. Изреки 30:8-9, не давај ми сиромаштија ниту богатство; Нахрани ме со храната што ми е потребна, за да не се наситам и да не се одречам од тебе и да речам: Кој е Господ?</w:t>
      </w:r>
    </w:p>
    <w:p/>
    <w:p>
      <w:r xmlns:w="http://schemas.openxmlformats.org/wordprocessingml/2006/main">
        <w:t xml:space="preserve">Псалми 73:8 Тие се расипани и зборуваат зло за угнетување: зборуваат возвишено.</w:t>
      </w:r>
    </w:p>
    <w:p/>
    <w:p>
      <w:r xmlns:w="http://schemas.openxmlformats.org/wordprocessingml/2006/main">
        <w:t xml:space="preserve">Злобните зборуваат за угнетување на арогантен начин.</w:t>
      </w:r>
    </w:p>
    <w:p/>
    <w:p>
      <w:r xmlns:w="http://schemas.openxmlformats.org/wordprocessingml/2006/main">
        <w:t xml:space="preserve">1. Опасноста од корумпиран говор</w:t>
      </w:r>
    </w:p>
    <w:p/>
    <w:p>
      <w:r xmlns:w="http://schemas.openxmlformats.org/wordprocessingml/2006/main">
        <w:t xml:space="preserve">2. Моќта на праведниот говор</w:t>
      </w:r>
    </w:p>
    <w:p/>
    <w:p>
      <w:r xmlns:w="http://schemas.openxmlformats.org/wordprocessingml/2006/main">
        <w:t xml:space="preserve">1. Јаков 3:5-6 - „Така и јазикот е мал член и се фали со големи работи. Еве, колку голема работа разгорува мал оган! А јазикот е оган, свет на беззаконие. јазикот меѓу нашите членови, дека го осквернува целото тело и го запалува патот на природата, и го запалува пеколот“.</w:t>
      </w:r>
    </w:p>
    <w:p/>
    <w:p>
      <w:r xmlns:w="http://schemas.openxmlformats.org/wordprocessingml/2006/main">
        <w:t xml:space="preserve">2. Изреки 15:2 - „Јазикот на мудриот правилно го употребува знаењето, а устата на безумните излева глупост“.</w:t>
      </w:r>
    </w:p>
    <w:p/>
    <w:p>
      <w:r xmlns:w="http://schemas.openxmlformats.org/wordprocessingml/2006/main">
        <w:t xml:space="preserve">Псалми 73:9 Ја насочуваат устата своја против небото, а јазикот им оди по земјата.</w:t>
      </w:r>
    </w:p>
    <w:p/>
    <w:p>
      <w:r xmlns:w="http://schemas.openxmlformats.org/wordprocessingml/2006/main">
        <w:t xml:space="preserve">Злобните зборуваа против Бога и шират лаги на земјата.</w:t>
      </w:r>
    </w:p>
    <w:p/>
    <w:p>
      <w:r xmlns:w="http://schemas.openxmlformats.org/wordprocessingml/2006/main">
        <w:t xml:space="preserve">1. Нашите јазици имаат моќ да шири или вистина или лага. Мораме да внимаваме да го користиме за добро.</w:t>
      </w:r>
    </w:p>
    <w:p/>
    <w:p>
      <w:r xmlns:w="http://schemas.openxmlformats.org/wordprocessingml/2006/main">
        <w:t xml:space="preserve">2. Не смееме да дозволиме нашите зборови да бидат спротивни на Божјите патишта и учења.</w:t>
      </w:r>
    </w:p>
    <w:p/>
    <w:p>
      <w:r xmlns:w="http://schemas.openxmlformats.org/wordprocessingml/2006/main">
        <w:t xml:space="preserve">1.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2. Колошаните 4:6 - Вашиот говор секогаш нека биде љубезен, зачинет со сол, за да знаете како треба да му одговорите на секој човек.</w:t>
      </w:r>
    </w:p>
    <w:p/>
    <w:p>
      <w:r xmlns:w="http://schemas.openxmlformats.org/wordprocessingml/2006/main">
        <w:t xml:space="preserve">Псалми 73:10 Затоа неговиот народ се враќа овде, и му се истура вода од полна чаша.</w:t>
      </w:r>
    </w:p>
    <w:p/>
    <w:p>
      <w:r xmlns:w="http://schemas.openxmlformats.org/wordprocessingml/2006/main">
        <w:t xml:space="preserve">Божјиот народ ќе се врати кај Него и Тој ќе им обезбеди се што им е потребно.</w:t>
      </w:r>
    </w:p>
    <w:p/>
    <w:p>
      <w:r xmlns:w="http://schemas.openxmlformats.org/wordprocessingml/2006/main">
        <w:t xml:space="preserve">1. Изобилство во Божјата одредба</w:t>
      </w:r>
    </w:p>
    <w:p/>
    <w:p>
      <w:r xmlns:w="http://schemas.openxmlformats.org/wordprocessingml/2006/main">
        <w:t xml:space="preserve">2. Враќање кај Господа</w:t>
      </w:r>
    </w:p>
    <w:p/>
    <w:p>
      <w:r xmlns:w="http://schemas.openxmlformats.org/wordprocessingml/2006/main">
        <w:t xml:space="preserve">1. Псалм 23:1 - Господ е мојот пастир, нема да сакам.</w:t>
      </w:r>
    </w:p>
    <w:p/>
    <w:p>
      <w:r xmlns:w="http://schemas.openxmlformats.org/wordprocessingml/2006/main">
        <w:t xml:space="preserve">2. Исаија 58:11 - Господ постојано ќе те води, ќе ја засити твојата душа во суша и ќе ги зацврстува твоите коски; ќе бидете како наводнувана градина и како извор на вода, чии води не снемуваат.</w:t>
      </w:r>
    </w:p>
    <w:p/>
    <w:p>
      <w:r xmlns:w="http://schemas.openxmlformats.org/wordprocessingml/2006/main">
        <w:t xml:space="preserve">Псалми 73:11 А тие велат: „Од каде знае Бог? и има ли знаење во Севишниот?</w:t>
      </w:r>
    </w:p>
    <w:p/>
    <w:p>
      <w:r xmlns:w="http://schemas.openxmlformats.org/wordprocessingml/2006/main">
        <w:t xml:space="preserve">Овој пасус се одразува на прашањето како Бог знае и дали Севишниот има знаење.</w:t>
      </w:r>
    </w:p>
    <w:p/>
    <w:p>
      <w:r xmlns:w="http://schemas.openxmlformats.org/wordprocessingml/2006/main">
        <w:t xml:space="preserve">1. Ниту едно прашање не е премногу тешко за Бог - Истражување на сезнаењето на Бога</w:t>
      </w:r>
    </w:p>
    <w:p/>
    <w:p>
      <w:r xmlns:w="http://schemas.openxmlformats.org/wordprocessingml/2006/main">
        <w:t xml:space="preserve">2. Севишниот знае сè - Разбирање на божественото знаење за Бога</w:t>
      </w:r>
    </w:p>
    <w:p/>
    <w:p>
      <w:r xmlns:w="http://schemas.openxmlformats.org/wordprocessingml/2006/main">
        <w:t xml:space="preserve">1. Исаија 40:28 -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Јов 37:16 - Дали ги знаете балансирањата на облаците, чудесните дела на оној кој е совршен во знаењето?</w:t>
      </w:r>
    </w:p>
    <w:p/>
    <w:p>
      <w:r xmlns:w="http://schemas.openxmlformats.org/wordprocessingml/2006/main">
        <w:t xml:space="preserve">Псалми 73:12 Еве, овие се безбожните, кои напредуваат во светот; тие се зголемуваат во богатството.</w:t>
      </w:r>
    </w:p>
    <w:p/>
    <w:p>
      <w:r xmlns:w="http://schemas.openxmlformats.org/wordprocessingml/2006/main">
        <w:t xml:space="preserve">Неправедните луѓе често се гледаат како просперитетни во светот, а нивното богатство се зголемува.</w:t>
      </w:r>
    </w:p>
    <w:p/>
    <w:p>
      <w:r xmlns:w="http://schemas.openxmlformats.org/wordprocessingml/2006/main">
        <w:t xml:space="preserve">1. Божјото разбирање за успехот е различно од разбирањето на светот, и Тој на крајот ќе им суди на неправедните.</w:t>
      </w:r>
    </w:p>
    <w:p/>
    <w:p>
      <w:r xmlns:w="http://schemas.openxmlformats.org/wordprocessingml/2006/main">
        <w:t xml:space="preserve">2. Потрагата по земно богатство може да доведе до уништување, и важно е да се запамети дека Божјата дефиниција за успех не е иста со онаа на светот.</w:t>
      </w:r>
    </w:p>
    <w:p/>
    <w:p>
      <w:r xmlns:w="http://schemas.openxmlformats.org/wordprocessingml/2006/main">
        <w:t xml:space="preserve">1. Псалм 73:12</w:t>
      </w:r>
    </w:p>
    <w:p/>
    <w:p>
      <w:r xmlns:w="http://schemas.openxmlformats.org/wordprocessingml/2006/main">
        <w:t xml:space="preserve">2. Изреки 11:4 - „Богатството не носи корист во денот на гневот, но праведноста избавува од смртта“.</w:t>
      </w:r>
    </w:p>
    <w:p/>
    <w:p>
      <w:r xmlns:w="http://schemas.openxmlformats.org/wordprocessingml/2006/main">
        <w:t xml:space="preserve">Псалми 73:13 Навистина, напразно го очистив своето срце и ги измив рацете во невиност.</w:t>
      </w:r>
    </w:p>
    <w:p/>
    <w:p>
      <w:r xmlns:w="http://schemas.openxmlformats.org/wordprocessingml/2006/main">
        <w:t xml:space="preserve">Псалмистот невино ја изразува својата фрустрација од напорите да си ги исчисти срцето и рацете, но сепак чувствувајќи дека неговите напори се залудни.</w:t>
      </w:r>
    </w:p>
    <w:p/>
    <w:p>
      <w:r xmlns:w="http://schemas.openxmlformats.org/wordprocessingml/2006/main">
        <w:t xml:space="preserve">1. Моќта на чистите раце и чистото срце</w:t>
      </w:r>
    </w:p>
    <w:p/>
    <w:p>
      <w:r xmlns:w="http://schemas.openxmlformats.org/wordprocessingml/2006/main">
        <w:t xml:space="preserve">2. Надминување на разочарувањето во нашата потрага по чистота</w:t>
      </w:r>
    </w:p>
    <w:p/>
    <w:p>
      <w:r xmlns:w="http://schemas.openxmlformats.org/wordprocessingml/2006/main">
        <w:t xml:space="preserve">1. Матеј 5:8 - „Блажени се чистите по срце, зашто тие ќе Го видат Бога“.</w:t>
      </w:r>
    </w:p>
    <w:p/>
    <w:p>
      <w:r xmlns:w="http://schemas.openxmlformats.org/wordprocessingml/2006/main">
        <w:t xml:space="preserve">2. Изреки 20:9 - „Кој може да рече: ‚Срцето свое го чистив, чист сум и без грев‘?</w:t>
      </w:r>
    </w:p>
    <w:p/>
    <w:p>
      <w:r xmlns:w="http://schemas.openxmlformats.org/wordprocessingml/2006/main">
        <w:t xml:space="preserve">Псалми 73:14 Зашто цел ден ме мачат и ме казнуваат секое утро.</w:t>
      </w:r>
    </w:p>
    <w:p/>
    <w:p>
      <w:r xmlns:w="http://schemas.openxmlformats.org/wordprocessingml/2006/main">
        <w:t xml:space="preserve">Псалмистот ја изразува вознемиреноста предизвикана од измачување и казнување секое утро.</w:t>
      </w:r>
    </w:p>
    <w:p/>
    <w:p>
      <w:r xmlns:w="http://schemas.openxmlformats.org/wordprocessingml/2006/main">
        <w:t xml:space="preserve">1. Тешкотијата на истрајноста</w:t>
      </w:r>
    </w:p>
    <w:p/>
    <w:p>
      <w:r xmlns:w="http://schemas.openxmlformats.org/wordprocessingml/2006/main">
        <w:t xml:space="preserve">2. Наоѓање сила за време на неволја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12:11 Ниту една дисциплина не изгледа пријатна во тоа време, но болна. Меѓутоа, подоцна, тој дава жетва на праведност и мир за оние што биле обучени од него.</w:t>
      </w:r>
    </w:p>
    <w:p/>
    <w:p>
      <w:r xmlns:w="http://schemas.openxmlformats.org/wordprocessingml/2006/main">
        <w:t xml:space="preserve">Псалми 73:15 Ако кажам, така ќе зборувам; ете, јас треба да го навредам родот на твоите деца.</w:t>
      </w:r>
    </w:p>
    <w:p/>
    <w:p>
      <w:r xmlns:w="http://schemas.openxmlformats.org/wordprocessingml/2006/main">
        <w:t xml:space="preserve">Псалмистот размислува за последиците од зборувањето против сегашната генерација.</w:t>
      </w:r>
    </w:p>
    <w:p/>
    <w:p>
      <w:r xmlns:w="http://schemas.openxmlformats.org/wordprocessingml/2006/main">
        <w:t xml:space="preserve">1. Моќта на зборовите и како мудро да ги користите</w:t>
      </w:r>
    </w:p>
    <w:p/>
    <w:p>
      <w:r xmlns:w="http://schemas.openxmlformats.org/wordprocessingml/2006/main">
        <w:t xml:space="preserve">2. Рефлексија за влијанието на нашиот говор</w:t>
      </w:r>
    </w:p>
    <w:p/>
    <w:p>
      <w:r xmlns:w="http://schemas.openxmlformats.org/wordprocessingml/2006/main">
        <w:t xml:space="preserve">1.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2. Јаков 3:6-10 - „И јазикот е оган, свет на неправедност. Зашто секој вид ѕвер и птица, рептил и морски суштества, може да биде скротен и скротен од човештвото, но ниту едно човечко суштество не може да го скроти јазикот. Тоа е немирно зло, полно со смртоносен отров. Со него ги благословуваме нашите Господи и Татко, и со тоа ги проколнуваме луѓето што се создадени според Божјото подобие. Од истата уста произлегуваат благословот и проклетството. Браќа мои, тоа не треба да биде така."</w:t>
      </w:r>
    </w:p>
    <w:p/>
    <w:p>
      <w:r xmlns:w="http://schemas.openxmlformats.org/wordprocessingml/2006/main">
        <w:t xml:space="preserve">Псалми 73:16 Кога помислив да го знам ова, ми беше премногу болно;</w:t>
      </w:r>
    </w:p>
    <w:p/>
    <w:p>
      <w:r xmlns:w="http://schemas.openxmlformats.org/wordprocessingml/2006/main">
        <w:t xml:space="preserve">Животот не е секогаш лесен или праведен, но секогаш мора да се трудиме да се сеќаваме на Божјата добрина и милост.</w:t>
      </w:r>
    </w:p>
    <w:p/>
    <w:p>
      <w:r xmlns:w="http://schemas.openxmlformats.org/wordprocessingml/2006/main">
        <w:t xml:space="preserve">1: Бог е добар: Сеќавање на Божјата милост во тешки времиња</w:t>
      </w:r>
    </w:p>
    <w:p/>
    <w:p>
      <w:r xmlns:w="http://schemas.openxmlformats.org/wordprocessingml/2006/main">
        <w:t xml:space="preserve">2: Не разбирање зошто: Научете да му верувате на Бог во мачни времиња</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p>
      <w:r xmlns:w="http://schemas.openxmlformats.org/wordprocessingml/2006/main">
        <w:t xml:space="preserve">Псалми 73:17 додека не отидов во Божјото светилиште; тогаш сфатив дека нивниот крај.</w:t>
      </w:r>
    </w:p>
    <w:p/>
    <w:p>
      <w:r xmlns:w="http://schemas.openxmlformats.org/wordprocessingml/2006/main">
        <w:t xml:space="preserve">Кога ќе се влезе во Божјото светилиште, може да се стекне подобро разбирање за крајот.</w:t>
      </w:r>
    </w:p>
    <w:p/>
    <w:p>
      <w:r xmlns:w="http://schemas.openxmlformats.org/wordprocessingml/2006/main">
        <w:t xml:space="preserve">1. „Моќта на светилиштето“</w:t>
      </w:r>
    </w:p>
    <w:p/>
    <w:p>
      <w:r xmlns:w="http://schemas.openxmlformats.org/wordprocessingml/2006/main">
        <w:t xml:space="preserve">2. „Барајќи разбирање во светилиштето“</w:t>
      </w:r>
    </w:p>
    <w:p/>
    <w:p>
      <w:r xmlns:w="http://schemas.openxmlformats.org/wordprocessingml/2006/main">
        <w:t xml:space="preserve">1. Евреите 10:19-22 -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и бидејќи имаме голем свештеник над Божјиот дом, да се приближиме со вистинско срце во целосна сигурност на верата, со нашите срца попрскани од лошата совест и со телата измиени со чиста вода.</w:t>
      </w:r>
    </w:p>
    <w:p/>
    <w:p>
      <w:r xmlns:w="http://schemas.openxmlformats.org/wordprocessingml/2006/main">
        <w:t xml:space="preserve">2. 1 Коринтјаните 6:19-20 - Или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p>
      <w:r xmlns:w="http://schemas.openxmlformats.org/wordprocessingml/2006/main">
        <w:t xml:space="preserve">Псалми 73:18 Сигурно си ги постави на лизгави места, ги фрли во пропаст.</w:t>
      </w:r>
    </w:p>
    <w:p/>
    <w:p>
      <w:r xmlns:w="http://schemas.openxmlformats.org/wordprocessingml/2006/main">
        <w:t xml:space="preserve">Бог ќе ги казни оние што згрешиле ставајќи ги во опасни или тешки ситуации.</w:t>
      </w:r>
    </w:p>
    <w:p/>
    <w:p>
      <w:r xmlns:w="http://schemas.openxmlformats.org/wordprocessingml/2006/main">
        <w:t xml:space="preserve">1. Да се живее интегрален живот е клучно за да се избегне Божјиот суд.</w:t>
      </w:r>
    </w:p>
    <w:p/>
    <w:p>
      <w:r xmlns:w="http://schemas.openxmlformats.org/wordprocessingml/2006/main">
        <w:t xml:space="preserve">2. Без разлика на ситуацијата, Божјиот суд нема да се избегне.</w:t>
      </w:r>
    </w:p>
    <w:p/>
    <w:p>
      <w:r xmlns:w="http://schemas.openxmlformats.org/wordprocessingml/2006/main">
        <w:t xml:space="preserve">1. Изреки 10:9 - „Кој оди во чесност, оди сигурно, а кој ги искривува патиштата свои, ќе се дознае“.</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Псалми 73:19 Како се запустени како во миг! тие се целосно обземени од ужаси.</w:t>
      </w:r>
    </w:p>
    <w:p/>
    <w:p>
      <w:r xmlns:w="http://schemas.openxmlformats.org/wordprocessingml/2006/main">
        <w:t xml:space="preserve">Луѓето можат да бидат доведени во пустош и да бидат обземени од ужаси во еден момент.</w:t>
      </w:r>
    </w:p>
    <w:p/>
    <w:p>
      <w:r xmlns:w="http://schemas.openxmlformats.org/wordprocessingml/2006/main">
        <w:t xml:space="preserve">1. Важноста на праведноста: Како можеме да избегнеме пустош</w:t>
      </w:r>
    </w:p>
    <w:p/>
    <w:p>
      <w:r xmlns:w="http://schemas.openxmlformats.org/wordprocessingml/2006/main">
        <w:t xml:space="preserve">2. Моќта на Бог: Како Бог може да нè спаси од пустош</w:t>
      </w:r>
    </w:p>
    <w:p/>
    <w:p>
      <w:r xmlns:w="http://schemas.openxmlformats.org/wordprocessingml/2006/main">
        <w:t xml:space="preserve">1. Изреки 11:4, „Богатството не носи корист во денот на гневот, но праведноста избавува од смртта“.</w:t>
      </w:r>
    </w:p>
    <w:p/>
    <w:p>
      <w:r xmlns:w="http://schemas.openxmlformats.org/wordprocessingml/2006/main">
        <w:t xml:space="preserve">2. Псалм 34:19, „Многу се неволјите на праведникот, но Господ го избавува од сите нив“.</w:t>
      </w:r>
    </w:p>
    <w:p/>
    <w:p>
      <w:r xmlns:w="http://schemas.openxmlformats.org/wordprocessingml/2006/main">
        <w:t xml:space="preserve">Псалми 73:20 Како сон кога се буди; така, Господи, кога ќе се разбудиш, ќе го презреш нивниот лик.</w:t>
      </w:r>
    </w:p>
    <w:p/>
    <w:p>
      <w:r xmlns:w="http://schemas.openxmlformats.org/wordprocessingml/2006/main">
        <w:t xml:space="preserve">Овој Псалм зборува за Божјото судење на злите и полни со гордост, покажувајќи дека е минливо и без суштина.</w:t>
      </w:r>
    </w:p>
    <w:p/>
    <w:p>
      <w:r xmlns:w="http://schemas.openxmlformats.org/wordprocessingml/2006/main">
        <w:t xml:space="preserve">1. Гордоста и нејзините последици - Псалми 73:20</w:t>
      </w:r>
    </w:p>
    <w:p/>
    <w:p>
      <w:r xmlns:w="http://schemas.openxmlformats.org/wordprocessingml/2006/main">
        <w:t xml:space="preserve">2. Минливата природа на злобата - Псалми 73:20</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4:6 -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Псалми 73:21 Така срцето ми се ожалости и ме боцкаа во уздите.</w:t>
      </w:r>
    </w:p>
    <w:p/>
    <w:p>
      <w:r xmlns:w="http://schemas.openxmlformats.org/wordprocessingml/2006/main">
        <w:t xml:space="preserve">Срцето на псалмистот било тажно и прободено од неволји.</w:t>
      </w:r>
    </w:p>
    <w:p/>
    <w:p>
      <w:r xmlns:w="http://schemas.openxmlformats.org/wordprocessingml/2006/main">
        <w:t xml:space="preserve">1: Бог користи неволји за да нè приближи до Него, потсетувајќи нè да веруваме во Неговата сила, а не во нашата.</w:t>
      </w:r>
    </w:p>
    <w:p/>
    <w:p>
      <w:r xmlns:w="http://schemas.openxmlformats.org/wordprocessingml/2006/main">
        <w:t xml:space="preserve">2: Божјата цел во неволјата е да нè оддалечи од довербата во нашата сопствена сила и мудрост и кон доверба во Него и во Неговите ветувања.</w:t>
      </w:r>
    </w:p>
    <w:p/>
    <w:p>
      <w:r xmlns:w="http://schemas.openxmlformats.org/wordprocessingml/2006/main">
        <w:t xml:space="preserve">1: Филипјаните 4:11-13 - Не дека зборувам за немаштија: зашто научив, во каква состојба сум, со тоа да бидам задоволен. Знам и да бидам понизен и знам да изобилувам: секаде и во сè ми е поучено и да бидам сит и да бидам гладен, и да изобилувам и да страдам од потреба. Можам сè да правам преку Христос кој ме зајакнува.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Псалми 73:22 Бев толку безумен и неук: бев како ѕвер пред тебе.</w:t>
      </w:r>
    </w:p>
    <w:p/>
    <w:p>
      <w:r xmlns:w="http://schemas.openxmlformats.org/wordprocessingml/2006/main">
        <w:t xml:space="preserve">Псалмистот ја исповеда својата глупост и незнаење пред Бога и се споредува себеси со ѕвер.</w:t>
      </w:r>
    </w:p>
    <w:p/>
    <w:p>
      <w:r xmlns:w="http://schemas.openxmlformats.org/wordprocessingml/2006/main">
        <w:t xml:space="preserve">1. Моќта на понизноста: Учење од псалмистот</w:t>
      </w:r>
    </w:p>
    <w:p/>
    <w:p>
      <w:r xmlns:w="http://schemas.openxmlformats.org/wordprocessingml/2006/main">
        <w:t xml:space="preserve">2. Моќта на исповедта: ослободување на нашиот срам пред Бога</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Псалми 73:23 Сепак, јас сум постојано со тебе, ти ме држеше за мојата десна рака.</w:t>
      </w:r>
    </w:p>
    <w:p/>
    <w:p>
      <w:r xmlns:w="http://schemas.openxmlformats.org/wordprocessingml/2006/main">
        <w:t xml:space="preserve">Псалмистот ја изразува својата вера во Бога, признавајќи дека Тој е секогаш со него и никогаш нема да ја напушти Неговата страна.</w:t>
      </w:r>
    </w:p>
    <w:p/>
    <w:p>
      <w:r xmlns:w="http://schemas.openxmlformats.org/wordprocessingml/2006/main">
        <w:t xml:space="preserve">1. Божјото непрекинато присуство: Утехата од познавањето на Бог е секогаш со нас</w:t>
      </w:r>
    </w:p>
    <w:p/>
    <w:p>
      <w:r xmlns:w="http://schemas.openxmlformats.org/wordprocessingml/2006/main">
        <w:t xml:space="preserve">2. Отпуштање на нашата десна рака на Бога: Доверба во Неговата сила и водство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31:8 - „Господ е тој што оди пред тебе. Тој ќе биде со тебе, нема да те остави и нема да те остави. Не плаши се и не се вознемирувај“.</w:t>
      </w:r>
    </w:p>
    <w:p/>
    <w:p>
      <w:r xmlns:w="http://schemas.openxmlformats.org/wordprocessingml/2006/main">
        <w:t xml:space="preserve">Псалми 73:24 Ќе ме водиш со твојот совет, а потоа ќе ме примиш во слава.</w:t>
      </w:r>
    </w:p>
    <w:p/>
    <w:p>
      <w:r xmlns:w="http://schemas.openxmlformats.org/wordprocessingml/2006/main">
        <w:t xml:space="preserve">Псалмистот изразува желба да биде воден и да добие слава, верувајќи во Божјиот совет.</w:t>
      </w:r>
    </w:p>
    <w:p/>
    <w:p>
      <w:r xmlns:w="http://schemas.openxmlformats.org/wordprocessingml/2006/main">
        <w:t xml:space="preserve">1. Да се има доверба во Божјиот совет: да научиме да се потпреме на него во сите околности</w:t>
      </w:r>
    </w:p>
    <w:p/>
    <w:p>
      <w:r xmlns:w="http://schemas.openxmlformats.org/wordprocessingml/2006/main">
        <w:t xml:space="preserve">2. Патување на верата: Достигнување на место на слава со Божјо водство</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2. Коринтјаните 3:18 - „И сите ние, кои со непокриени лица созерцаваме за Господовата слава, се претвораме во Неговиот лик со сè поголема слава, која доаѓа од Господа, Кој е Духот“.</w:t>
      </w:r>
    </w:p>
    <w:p/>
    <w:p>
      <w:r xmlns:w="http://schemas.openxmlformats.org/wordprocessingml/2006/main">
        <w:t xml:space="preserve">Псалми 73:25 Кого имам на небото освен тебе? и нема никој на земјата што го посакувам покрај тебе.</w:t>
      </w:r>
    </w:p>
    <w:p/>
    <w:p>
      <w:r xmlns:w="http://schemas.openxmlformats.org/wordprocessingml/2006/main">
        <w:t xml:space="preserve">Ништо на небото и ништо на земјата не може да се спореди со Господ.</w:t>
      </w:r>
    </w:p>
    <w:p/>
    <w:p>
      <w:r xmlns:w="http://schemas.openxmlformats.org/wordprocessingml/2006/main">
        <w:t xml:space="preserve">1. Самиот Господ - А за важноста да го имаме само Бог како наш извор на сила и радост.</w:t>
      </w:r>
    </w:p>
    <w:p/>
    <w:p>
      <w:r xmlns:w="http://schemas.openxmlformats.org/wordprocessingml/2006/main">
        <w:t xml:space="preserve">2. Добрината на Бога - А за тоа како Божјата добрина е неспоредлива со ништо друго.</w:t>
      </w:r>
    </w:p>
    <w:p/>
    <w:p>
      <w:r xmlns:w="http://schemas.openxmlformats.org/wordprocessingml/2006/main">
        <w:t xml:space="preserve">1. Псалм 73:25 - „Кого имам на небото освен тебе? и нема никој на земјата што би сакал покрај тебе“.</w:t>
      </w:r>
    </w:p>
    <w:p/>
    <w:p>
      <w:r xmlns:w="http://schemas.openxmlformats.org/wordprocessingml/2006/main">
        <w:t xml:space="preserve">2. Исаија 40:25-26 - „Тогаш со кого ќе ме споредите или ќе бидам еднаков? вели Светиот. Крени ги очите горе, и види кој ги создал овие работи, кој ја извлекува нивната војска преку број: сите ги нарекува со имиња според големината на својата сила, зашто е силен по моќ; никој не пропушта."</w:t>
      </w:r>
    </w:p>
    <w:p/>
    <w:p>
      <w:r xmlns:w="http://schemas.openxmlformats.org/wordprocessingml/2006/main">
        <w:t xml:space="preserve">Псалми 73:26 Моето тело и моето срце измачуваат, но Бог е силата на моето срце и мојот дел засекогаш.</w:t>
      </w:r>
    </w:p>
    <w:p/>
    <w:p>
      <w:r xmlns:w="http://schemas.openxmlformats.org/wordprocessingml/2006/main">
        <w:t xml:space="preserve">Бог е наша сила и наша надеж дури и кога нашите сопствени тела и срца не изневеруваат.</w:t>
      </w:r>
    </w:p>
    <w:p/>
    <w:p>
      <w:r xmlns:w="http://schemas.openxmlformats.org/wordprocessingml/2006/main">
        <w:t xml:space="preserve">1. Бог е нашата сила во време на слабост</w:t>
      </w:r>
    </w:p>
    <w:p/>
    <w:p>
      <w:r xmlns:w="http://schemas.openxmlformats.org/wordprocessingml/2006/main">
        <w:t xml:space="preserve">2. Бог е нашиот дел засекогаш</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Еремија 29:11-13 -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ќе ми се помолиш, и јас ќе те слушнам. Ќе ме бараш и ќе ме најдеш, кога ќе ме бараш со сето свое срце.</w:t>
      </w:r>
    </w:p>
    <w:p/>
    <w:p>
      <w:r xmlns:w="http://schemas.openxmlformats.org/wordprocessingml/2006/main">
        <w:t xml:space="preserve">Псалми 73:27 Зашто, ете, ќе загинат оние што се далеку од тебе;</w:t>
      </w:r>
    </w:p>
    <w:p/>
    <w:p>
      <w:r xmlns:w="http://schemas.openxmlformats.org/wordprocessingml/2006/main">
        <w:t xml:space="preserve">Сите што се оддалечуваат од Бога ќе загинат, но оние што ќе останат верни ќе бидат спасени.</w:t>
      </w:r>
    </w:p>
    <w:p/>
    <w:p>
      <w:r xmlns:w="http://schemas.openxmlformats.org/wordprocessingml/2006/main">
        <w:t xml:space="preserve">1. Останете верни на Бога за да бидете спасени</w:t>
      </w:r>
    </w:p>
    <w:p/>
    <w:p>
      <w:r xmlns:w="http://schemas.openxmlformats.org/wordprocessingml/2006/main">
        <w:t xml:space="preserve">2. Божјото уништување на неверните</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Матеј 18:12-14 Што мислиш? Ако човек има сто овци, а една од нив залутала, не ги остави ли деведесет и деветте на планините и не тргне во потрага по оној што залутал? И ако го најде, навистина, ви велам, повеќе се радува на тоа отколку на деведесет и деветте кои никогаш не залутале. Значи, не е волјата на мојот Татко кој е на небесата, едно од овие мали да загине.</w:t>
      </w:r>
    </w:p>
    <w:p/>
    <w:p>
      <w:r xmlns:w="http://schemas.openxmlformats.org/wordprocessingml/2006/main">
        <w:t xml:space="preserve">Псалми 73:28 Но, добро е за мене да се приближам кон Бога: се надевам на Господа, Бога, за да можам да ги објавувам сите твои дела.</w:t>
      </w:r>
    </w:p>
    <w:p/>
    <w:p>
      <w:r xmlns:w="http://schemas.openxmlformats.org/wordprocessingml/2006/main">
        <w:t xml:space="preserve">Приближувањето кон Бог е добро, а довербата во Него е уште подобро.</w:t>
      </w:r>
    </w:p>
    <w:p/>
    <w:p>
      <w:r xmlns:w="http://schemas.openxmlformats.org/wordprocessingml/2006/main">
        <w:t xml:space="preserve">1: Довербата во Господ е моќен начин за објавување на Неговите дела</w:t>
      </w:r>
    </w:p>
    <w:p/>
    <w:p>
      <w:r xmlns:w="http://schemas.openxmlformats.org/wordprocessingml/2006/main">
        <w:t xml:space="preserve">2: Приближувањето кон Бог ќе донесе голема награда</w:t>
      </w:r>
    </w:p>
    <w:p/>
    <w:p>
      <w:r xmlns:w="http://schemas.openxmlformats.org/wordprocessingml/2006/main">
        <w:t xml:space="preserve">1: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Еремија 17:7-8 Блажен е човекот кој се надева на Господа и чија надеж е Господ. Зашто тој ќе биде како дрво засадено покрај водите, кое ги шири своите корени покрај реката, и нема да види кога ќе дојде топлина, но нејзиниот лист ќе биде зелен; и нема да биде внимателен во годината на сушата, ниту да престане да дава плод.</w:t>
      </w:r>
    </w:p>
    <w:p/>
    <w:p>
      <w:r xmlns:w="http://schemas.openxmlformats.org/wordprocessingml/2006/main">
        <w:t xml:space="preserve">Псалм 74 е псалм на оплакување кој изразува длабока вознемиреност поради уништувањето на светилиштето и согледаното напуштање на Бога. Псалмистот се моли за Божја интервенција и го повикува да се сети на Неговиот завет и да го избави својот народ.</w:t>
      </w:r>
    </w:p>
    <w:p/>
    <w:p>
      <w:r xmlns:w="http://schemas.openxmlformats.org/wordprocessingml/2006/main">
        <w:t xml:space="preserve">1. пасус: Псалмистот започнува со раскажување за опустошувањето на светилиштето, нагласувајќи го неговото пустошење и уништување. Тие изразуваат болка поради непријателите кои го оскверниле Божјото живеалиште ( Псалм 74:1-8 ).</w:t>
      </w:r>
    </w:p>
    <w:p/>
    <w:p>
      <w:r xmlns:w="http://schemas.openxmlformats.org/wordprocessingml/2006/main">
        <w:t xml:space="preserve">2. пасус: Псалмистот апелира до Бога, барајќи од Него да интервенира во светлината на Неговите минати дела. Тие го потсетуваат Бог на Неговата моќ во создавањето и како Тој го победи Египет за време на Егзодусот. Тие го молат да стане и да ја брани Неговата кауза (Псалм 74:9-17).</w:t>
      </w:r>
    </w:p>
    <w:p/>
    <w:p>
      <w:r xmlns:w="http://schemas.openxmlformats.org/wordprocessingml/2006/main">
        <w:t xml:space="preserve">3-ти пасус: Псалмистот жали за потсмевот и срамот што ги поднесуваат од своите непријатели. Тие бараат од Бога да се сети на Неговиот завет со Неговиот народ, повикувајќи го да не дозволи да бидат засрамени или напуштени (Псалм 74:18-23).</w:t>
      </w:r>
    </w:p>
    <w:p/>
    <w:p>
      <w:r xmlns:w="http://schemas.openxmlformats.org/wordprocessingml/2006/main">
        <w:t xml:space="preserve">Во краток преглед,</w:t>
      </w:r>
    </w:p>
    <w:p>
      <w:r xmlns:w="http://schemas.openxmlformats.org/wordprocessingml/2006/main">
        <w:t xml:space="preserve">Псалм седумдесет и четири подароци</w:t>
      </w:r>
    </w:p>
    <w:p>
      <w:r xmlns:w="http://schemas.openxmlformats.org/wordprocessingml/2006/main">
        <w:t xml:space="preserve">оплакување поради уништувањето,</w:t>
      </w:r>
    </w:p>
    <w:p>
      <w:r xmlns:w="http://schemas.openxmlformats.org/wordprocessingml/2006/main">
        <w:t xml:space="preserve">и молба за божествена интервенција,</w:t>
      </w:r>
    </w:p>
    <w:p>
      <w:r xmlns:w="http://schemas.openxmlformats.org/wordprocessingml/2006/main">
        <w:t xml:space="preserve">истакнување на неволја поради сквернавењето, барање божествено сеќавање.</w:t>
      </w:r>
    </w:p>
    <w:p/>
    <w:p>
      <w:r xmlns:w="http://schemas.openxmlformats.org/wordprocessingml/2006/main">
        <w:t xml:space="preserve">Истакнувајќи ја тагата постигната преку раскажување на опустошувањето при изразување на болка,</w:t>
      </w:r>
    </w:p>
    <w:p>
      <w:r xmlns:w="http://schemas.openxmlformats.org/wordprocessingml/2006/main">
        <w:t xml:space="preserve">и нагласување на петицијата постигната преку апелирање за божествена интервенција при потсетување на минатите дела.</w:t>
      </w:r>
    </w:p>
    <w:p>
      <w:r xmlns:w="http://schemas.openxmlformats.org/wordprocessingml/2006/main">
        <w:t xml:space="preserve">Спомнување на теолошката рефлексија прикажана во врска со признавањето на божествениот завет како извор на надеж додека се поттикнува против срамот или напуштањето.</w:t>
      </w:r>
    </w:p>
    <w:p/>
    <w:p>
      <w:r xmlns:w="http://schemas.openxmlformats.org/wordprocessingml/2006/main">
        <w:t xml:space="preserve">Псалми 74:1 Боже, зошто нè отфрли засекогаш? зошто гневот твој дим против овците од твоето пасиште?</w:t>
      </w:r>
    </w:p>
    <w:p/>
    <w:p>
      <w:r xmlns:w="http://schemas.openxmlformats.org/wordprocessingml/2006/main">
        <w:t xml:space="preserve">Псалмистот тагува и прашува зошто Бог навидум го оставил својот народ.</w:t>
      </w:r>
    </w:p>
    <w:p/>
    <w:p>
      <w:r xmlns:w="http://schemas.openxmlformats.org/wordprocessingml/2006/main">
        <w:t xml:space="preserve">1. Божјата верност во време на искушенија</w:t>
      </w:r>
    </w:p>
    <w:p/>
    <w:p>
      <w:r xmlns:w="http://schemas.openxmlformats.org/wordprocessingml/2006/main">
        <w:t xml:space="preserve">2. Како да се одговори на Божјата тишина</w:t>
      </w:r>
    </w:p>
    <w:p/>
    <w:p>
      <w:r xmlns:w="http://schemas.openxmlformats.org/wordprocessingml/2006/main">
        <w:t xml:space="preserve">1. Плач 3:22-23 „Непрекинатата љубов Господова никогаш не престанува; Неговата милост не престанува; тие се нови секое утро; голема е вашата верност“.</w:t>
      </w:r>
    </w:p>
    <w:p/>
    <w:p>
      <w:r xmlns:w="http://schemas.openxmlformats.org/wordprocessingml/2006/main">
        <w:t xml:space="preserve">2. Еремија 29:11-12 „Зашто ги знам плановите што ги имам за вас, вели Господ, плановите за благосостојба, а не за зло, за да ви дадам иднина и надеж. Тогаш ќе ме повикате и ќе дојдете да се помолите до мене, и ќе те слушнам“.</w:t>
      </w:r>
    </w:p>
    <w:p/>
    <w:p>
      <w:r xmlns:w="http://schemas.openxmlformats.org/wordprocessingml/2006/main">
        <w:t xml:space="preserve">Псалми 74:2 Сети се на своето собрание, што си го купил одамна; стапот на твоето наследство, што си го откупил; оваа планина Сион, каде што живееше.</w:t>
      </w:r>
    </w:p>
    <w:p/>
    <w:p>
      <w:r xmlns:w="http://schemas.openxmlformats.org/wordprocessingml/2006/main">
        <w:t xml:space="preserve">Овој пасус зборува за Божјата посветеност кон Неговиот народ, кого Тој го купил и откупил и со кого избрал да живее на планината Сион.</w:t>
      </w:r>
    </w:p>
    <w:p/>
    <w:p>
      <w:r xmlns:w="http://schemas.openxmlformats.org/wordprocessingml/2006/main">
        <w:t xml:space="preserve">1. Божјата непрестајна љубов кон својот народ</w:t>
      </w:r>
    </w:p>
    <w:p/>
    <w:p>
      <w:r xmlns:w="http://schemas.openxmlformats.org/wordprocessingml/2006/main">
        <w:t xml:space="preserve">2. Нашето наследство во Христа Исуса</w:t>
      </w:r>
    </w:p>
    <w:p/>
    <w:p>
      <w:r xmlns:w="http://schemas.openxmlformats.org/wordprocessingml/2006/main">
        <w:t xml:space="preserve">1. Исаија 43:1-3 Не плаши се, зашто те откупив, те повикав со твоето име; ти си мој. Кога ќе поминеш низ водите, јас ќе бидам со тебе; и низ реките нема да те излеат: кога одиш низ оган, нема да гориш; ниту пламенот нема да те разгори. Зашто јас сум Господ, твојот Бог, Светецот Израилев, твојот Спасител.</w:t>
      </w:r>
    </w:p>
    <w:p/>
    <w:p>
      <w:r xmlns:w="http://schemas.openxmlformats.org/wordprocessingml/2006/main">
        <w:t xml:space="preserve">2. Тит 2:14 Кој се даде себеси за нас, за да нè откупи од секакво беззаконие и да очисти за себе посебен народ, ревносен за добри дела.</w:t>
      </w:r>
    </w:p>
    <w:p/>
    <w:p>
      <w:r xmlns:w="http://schemas.openxmlformats.org/wordprocessingml/2006/main">
        <w:t xml:space="preserve">Псалми 74:3 Подигни ги нозете кон вечните пустиња; дури и сето она што непријателот го направи злобно во светилиштето.</w:t>
      </w:r>
    </w:p>
    <w:p/>
    <w:p>
      <w:r xmlns:w="http://schemas.openxmlformats.org/wordprocessingml/2006/main">
        <w:t xml:space="preserve">Непријателот направил зло во светилиштето и псалмистот го повикува Бога да престане со сквернавењето.</w:t>
      </w:r>
    </w:p>
    <w:p/>
    <w:p>
      <w:r xmlns:w="http://schemas.openxmlformats.org/wordprocessingml/2006/main">
        <w:t xml:space="preserve">1. „Искушенија на светилиштето: Надминување на сквернавењето“</w:t>
      </w:r>
    </w:p>
    <w:p/>
    <w:p>
      <w:r xmlns:w="http://schemas.openxmlformats.org/wordprocessingml/2006/main">
        <w:t xml:space="preserve">2. „Застанете цврсто пред лицето на злото“</w:t>
      </w:r>
    </w:p>
    <w:p/>
    <w:p>
      <w:r xmlns:w="http://schemas.openxmlformats.org/wordprocessingml/2006/main">
        <w:t xml:space="preserve">1. Псалм 74:3</w:t>
      </w:r>
    </w:p>
    <w:p/>
    <w:p>
      <w:r xmlns:w="http://schemas.openxmlformats.org/wordprocessingml/2006/main">
        <w:t xml:space="preserve">2. Ефесјаните 6:10-13 (Облечете го целиот Божји оклоп за да можете да застанете против ѓаволските лукавства.)</w:t>
      </w:r>
    </w:p>
    <w:p/>
    <w:p>
      <w:r xmlns:w="http://schemas.openxmlformats.org/wordprocessingml/2006/main">
        <w:t xml:space="preserve">Псалми 74:4 Твоите непријатели рикаат среде собранијата твои; ги поставуваат своите знаменитости за знаци.</w:t>
      </w:r>
    </w:p>
    <w:p/>
    <w:p>
      <w:r xmlns:w="http://schemas.openxmlformats.org/wordprocessingml/2006/main">
        <w:t xml:space="preserve">Непријателите на Бог гласно го објавуваат своето присуство среде Неговите собранија.</w:t>
      </w:r>
    </w:p>
    <w:p/>
    <w:p>
      <w:r xmlns:w="http://schemas.openxmlformats.org/wordprocessingml/2006/main">
        <w:t xml:space="preserve">1. Силата на Божјиот народ наспроти неволјите</w:t>
      </w:r>
    </w:p>
    <w:p/>
    <w:p>
      <w:r xmlns:w="http://schemas.openxmlformats.org/wordprocessingml/2006/main">
        <w:t xml:space="preserve">2. Повторно потврдување на нашата доверба во Бог</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Второзаконие 31:8 - Господ е тој што оди пред тебе. Тој ќе биде со вас; нема да те остави ниту да те остави. Не плашете се и не се вознемирувајте.</w:t>
      </w:r>
    </w:p>
    <w:p/>
    <w:p>
      <w:r xmlns:w="http://schemas.openxmlformats.org/wordprocessingml/2006/main">
        <w:t xml:space="preserve">Псалми 74:5 Еден човек беше познат по тоа што креваше секири на густите дрвја.</w:t>
      </w:r>
    </w:p>
    <w:p/>
    <w:p>
      <w:r xmlns:w="http://schemas.openxmlformats.org/wordprocessingml/2006/main">
        <w:t xml:space="preserve">Еден човек беше пофален за неговата способност да сече дебели дрвја со секира.</w:t>
      </w:r>
    </w:p>
    <w:p/>
    <w:p>
      <w:r xmlns:w="http://schemas.openxmlformats.org/wordprocessingml/2006/main">
        <w:t xml:space="preserve">1. Познавање на вашите јаки страни: Знаејќи и искористувајќи ги нашите сили за да бидеме успешни и моќни.</w:t>
      </w:r>
    </w:p>
    <w:p/>
    <w:p>
      <w:r xmlns:w="http://schemas.openxmlformats.org/wordprocessingml/2006/main">
        <w:t xml:space="preserve">2. Моќта на напорната работа: Напорното работење и упорноста може да доведе до големи достигнувања.</w:t>
      </w:r>
    </w:p>
    <w:p/>
    <w:p>
      <w:r xmlns:w="http://schemas.openxmlformats.org/wordprocessingml/2006/main">
        <w:t xml:space="preserve">1. Проповедник 9:10 - Што и да најде вашата рака да прави, правете го со сета своја сила.</w:t>
      </w:r>
    </w:p>
    <w:p/>
    <w:p>
      <w:r xmlns:w="http://schemas.openxmlformats.org/wordprocessingml/2006/main">
        <w:t xml:space="preserve">2. Изреки 21:5 - Плановите на вредните водат кон профит исто како што брзањето води кон сиромаштија.</w:t>
      </w:r>
    </w:p>
    <w:p/>
    <w:p>
      <w:r xmlns:w="http://schemas.openxmlformats.org/wordprocessingml/2006/main">
        <w:t xml:space="preserve">Псалми 74:6 Но, сега со секири и чекани веднаш ја рушат неговата врежана работа.</w:t>
      </w:r>
    </w:p>
    <w:p/>
    <w:p>
      <w:r xmlns:w="http://schemas.openxmlformats.org/wordprocessingml/2006/main">
        <w:t xml:space="preserve">Со чекани и секири се разбива резбаното дело Господово.</w:t>
      </w:r>
    </w:p>
    <w:p/>
    <w:p>
      <w:r xmlns:w="http://schemas.openxmlformats.org/wordprocessingml/2006/main">
        <w:t xml:space="preserve">1. „Тегата на Господовото дело“</w:t>
      </w:r>
    </w:p>
    <w:p/>
    <w:p>
      <w:r xmlns:w="http://schemas.openxmlformats.org/wordprocessingml/2006/main">
        <w:t xml:space="preserve">2. „Уништувањето на Божјата уметност“</w:t>
      </w:r>
    </w:p>
    <w:p/>
    <w:p>
      <w:r xmlns:w="http://schemas.openxmlformats.org/wordprocessingml/2006/main">
        <w:t xml:space="preserve">1. Исаија 64:8-9 - „Но сега, Господи, ти си нашиот татко; ние сме глината, а ти нашиот грнчар, и сите ние сме дело на Твоите раце“.</w:t>
      </w:r>
    </w:p>
    <w:p/>
    <w:p>
      <w:r xmlns:w="http://schemas.openxmlformats.org/wordprocessingml/2006/main">
        <w:t xml:space="preserve">2. Исаија 28:21 - „Зашто Господ ќе се крене како на планината Перазим, ќе се налути како во долината Гаваон, за да ја врши својата работа, својата чудна работа, и да го оствари своето дело, своето чудно дејствувај“.</w:t>
      </w:r>
    </w:p>
    <w:p/>
    <w:p>
      <w:r xmlns:w="http://schemas.openxmlformats.org/wordprocessingml/2006/main">
        <w:t xml:space="preserve">Псалми 74:7 Тие фрлија оган во твоето светилиште, го осквернавија, фрлајќи го на земја живеалиштето на твоето име.</w:t>
      </w:r>
    </w:p>
    <w:p/>
    <w:p>
      <w:r xmlns:w="http://schemas.openxmlformats.org/wordprocessingml/2006/main">
        <w:t xml:space="preserve">Оган е фрлен во светилиштето и живеалиштето на Божјето име е осквернето и фрлено на земја.</w:t>
      </w:r>
    </w:p>
    <w:p/>
    <w:p>
      <w:r xmlns:w="http://schemas.openxmlformats.org/wordprocessingml/2006/main">
        <w:t xml:space="preserve">1. За Божјето име вреди да се бориме</w:t>
      </w:r>
    </w:p>
    <w:p/>
    <w:p>
      <w:r xmlns:w="http://schemas.openxmlformats.org/wordprocessingml/2006/main">
        <w:t xml:space="preserve">2. Моќта на обновувањето и обновувањето</w:t>
      </w:r>
    </w:p>
    <w:p/>
    <w:p>
      <w:r xmlns:w="http://schemas.openxmlformats.org/wordprocessingml/2006/main">
        <w:t xml:space="preserve">1. Исаија 61:3-4 - Да им се даде на оние кои тагуваат во Сион да им дадат убава наметка наместо пепел, масло на веселбата наместо жалост, облека за пофалба наместо слаб дух; за да се наречат дабови на праведноста, садење Господово, за да се прослави.</w:t>
      </w:r>
    </w:p>
    <w:p/>
    <w:p>
      <w:r xmlns:w="http://schemas.openxmlformats.org/wordprocessingml/2006/main">
        <w:t xml:space="preserve">2. Исаија 58:12 - И вашите древни урнатини ќе се обноват; ќе ги подигнеш темелите на многу генерации; ќе се наречеш поправач на процепот, обновувач на улици за живеење.</w:t>
      </w:r>
    </w:p>
    <w:p/>
    <w:p>
      <w:r xmlns:w="http://schemas.openxmlformats.org/wordprocessingml/2006/main">
        <w:t xml:space="preserve">Псалми 74:8 Тие рекоа во своите срца: „Да ги уништиме заедно; ги изгореа сите Божји синагоги во земјата.</w:t>
      </w:r>
    </w:p>
    <w:p/>
    <w:p>
      <w:r xmlns:w="http://schemas.openxmlformats.org/wordprocessingml/2006/main">
        <w:t xml:space="preserve">Луѓето ги запалија сите Божји синагоги во земјата.</w:t>
      </w:r>
    </w:p>
    <w:p/>
    <w:p>
      <w:r xmlns:w="http://schemas.openxmlformats.org/wordprocessingml/2006/main">
        <w:t xml:space="preserve">1. Божји дом: Засолниште од уништување</w:t>
      </w:r>
    </w:p>
    <w:p/>
    <w:p>
      <w:r xmlns:w="http://schemas.openxmlformats.org/wordprocessingml/2006/main">
        <w:t xml:space="preserve">2. Важноста на заштитата на Божјиот дом</w:t>
      </w:r>
    </w:p>
    <w:p/>
    <w:p>
      <w:r xmlns:w="http://schemas.openxmlformats.org/wordprocessingml/2006/main">
        <w:t xml:space="preserve">1. Псалм 27:4-5 - Едно нешто побарав од Господа, тоа ќе го барам: да живеам во Господовиот дом во сите денови на мојот живот, да гледам на убавината Господова и да се распрашува во неговиот храм.</w:t>
      </w:r>
    </w:p>
    <w:p/>
    <w:p>
      <w:r xmlns:w="http://schemas.openxmlformats.org/wordprocessingml/2006/main">
        <w:t xml:space="preserve">2. Ефесјаните 2:19-22 -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 темелник, во кој целата градба, споена заедно, прераснува во свет храм во Господа. Во него и вие заедно се градите во живеалиште за Бога преку Духот.</w:t>
      </w:r>
    </w:p>
    <w:p/>
    <w:p>
      <w:r xmlns:w="http://schemas.openxmlformats.org/wordprocessingml/2006/main">
        <w:t xml:space="preserve">Псалми 74:9 Не ги гледаме нашите знаци: нема веќе пророк, ниту меѓу нас има некој што знае до кога.</w:t>
      </w:r>
    </w:p>
    <w:p/>
    <w:p>
      <w:r xmlns:w="http://schemas.openxmlformats.org/wordprocessingml/2006/main">
        <w:t xml:space="preserve">Псалмистот се жали што нема пророк меѓу нив и никој што знае до кога ќе продолжи ситуацијата.</w:t>
      </w:r>
    </w:p>
    <w:p/>
    <w:p>
      <w:r xmlns:w="http://schemas.openxmlformats.org/wordprocessingml/2006/main">
        <w:t xml:space="preserve">1. Бог останува верен дури и во темнина</w:t>
      </w:r>
    </w:p>
    <w:p/>
    <w:p>
      <w:r xmlns:w="http://schemas.openxmlformats.org/wordprocessingml/2006/main">
        <w:t xml:space="preserve">2. Наоѓање надеж во тешки времиња</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Псалми 74:10 Боже, до кога ќе се прекорува противникот? Дали непријателот ќе го хули твоето име засекогаш?</w:t>
      </w:r>
    </w:p>
    <w:p/>
    <w:p>
      <w:r xmlns:w="http://schemas.openxmlformats.org/wordprocessingml/2006/main">
        <w:t xml:space="preserve">Псалмистот го прашува Бога колку долго противникот ќе го хули Неговото име.</w:t>
      </w:r>
    </w:p>
    <w:p/>
    <w:p>
      <w:r xmlns:w="http://schemas.openxmlformats.org/wordprocessingml/2006/main">
        <w:t xml:space="preserve">1. Моќта на верувањето во Божјото име</w:t>
      </w:r>
    </w:p>
    <w:p/>
    <w:p>
      <w:r xmlns:w="http://schemas.openxmlformats.org/wordprocessingml/2006/main">
        <w:t xml:space="preserve">2. Застанување против срам и хула</w:t>
      </w:r>
    </w:p>
    <w:p/>
    <w:p>
      <w:r xmlns:w="http://schemas.openxmlformats.org/wordprocessingml/2006/main">
        <w:t xml:space="preserve">1. Псалм 74:10</w:t>
      </w:r>
    </w:p>
    <w:p/>
    <w:p>
      <w:r xmlns:w="http://schemas.openxmlformats.org/wordprocessingml/2006/main">
        <w:t xml:space="preserve">2. Ефесјаните 6:10-18 - Облечете го целиот Божји оклоп за да се спротивставите на плановите на ѓаволот.</w:t>
      </w:r>
    </w:p>
    <w:p/>
    <w:p>
      <w:r xmlns:w="http://schemas.openxmlformats.org/wordprocessingml/2006/main">
        <w:t xml:space="preserve">Псалми 74:11 Зошто ја повлекуваш раката, дури и десната? извади го од пазувите.</w:t>
      </w:r>
    </w:p>
    <w:p/>
    <w:p>
      <w:r xmlns:w="http://schemas.openxmlformats.org/wordprocessingml/2006/main">
        <w:t xml:space="preserve">Псалмистот прашува зошто Бог ја крие својата рака од нив.</w:t>
      </w:r>
    </w:p>
    <w:p/>
    <w:p>
      <w:r xmlns:w="http://schemas.openxmlformats.org/wordprocessingml/2006/main">
        <w:t xml:space="preserve">1: Никогаш не смееме да заборавиме да веруваме во Бога во време на тешкотии и борба.</w:t>
      </w:r>
    </w:p>
    <w:p/>
    <w:p>
      <w:r xmlns:w="http://schemas.openxmlformats.org/wordprocessingml/2006/main">
        <w:t xml:space="preserve">2: Божјата рака е секогаш присутна за да ни помогне во нашите моменти на потреба.</w:t>
      </w:r>
    </w:p>
    <w:p/>
    <w:p>
      <w:r xmlns:w="http://schemas.openxmlformats.org/wordprocessingml/2006/main">
        <w:t xml:space="preserve">1: Исаија 41:13 - „Зашто јас сум Господ, твојот Бог, Кој ја фаќа десната рака и ти вели: „Не плаши се, јас ќе ти помогнам“.</w:t>
      </w:r>
    </w:p>
    <w:p/>
    <w:p>
      <w:r xmlns:w="http://schemas.openxmlformats.org/wordprocessingml/2006/main">
        <w:t xml:space="preserve">2: Псалм 37:24 - „Иако падне, нема да биде целосно отфрлен, зашто Господ го поддржува со својата рака“.</w:t>
      </w:r>
    </w:p>
    <w:p/>
    <w:p>
      <w:r xmlns:w="http://schemas.openxmlformats.org/wordprocessingml/2006/main">
        <w:t xml:space="preserve">Псалми 74:12 Зашто Бог е мојот Цар од дамнина, кој делува спасение среде земјата.</w:t>
      </w:r>
    </w:p>
    <w:p/>
    <w:p>
      <w:r xmlns:w="http://schemas.openxmlformats.org/wordprocessingml/2006/main">
        <w:t xml:space="preserve">Бог е Царот кој работи на спасението во светот.</w:t>
      </w:r>
    </w:p>
    <w:p/>
    <w:p>
      <w:r xmlns:w="http://schemas.openxmlformats.org/wordprocessingml/2006/main">
        <w:t xml:space="preserve">1. Божјиот суверенитет во спасението</w:t>
      </w:r>
    </w:p>
    <w:p/>
    <w:p>
      <w:r xmlns:w="http://schemas.openxmlformats.org/wordprocessingml/2006/main">
        <w:t xml:space="preserve">2. Божјата семоќ во создавањето</w:t>
      </w:r>
    </w:p>
    <w:p/>
    <w:p>
      <w:r xmlns:w="http://schemas.openxmlformats.org/wordprocessingml/2006/main">
        <w:t xml:space="preserve">1. Исаија 46:10-11 - Објавување на крајот од почеток, и од античко време за она што сè уште не е направено, велејќи: „Мојот совет ќе остане, и ќе го исполнам сето мое задоволство.</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Псалми 74:13 Ти го раздели морето со твојата сила;</w:t>
      </w:r>
    </w:p>
    <w:p/>
    <w:p>
      <w:r xmlns:w="http://schemas.openxmlformats.org/wordprocessingml/2006/main">
        <w:t xml:space="preserve">Бог ја покажа својата сила кога го подели морето и ги скрши главите на змејовите.</w:t>
      </w:r>
    </w:p>
    <w:p/>
    <w:p>
      <w:r xmlns:w="http://schemas.openxmlformats.org/wordprocessingml/2006/main">
        <w:t xml:space="preserve">1. Моќта Божја: Демонстрирана преку Неговата сила.</w:t>
      </w:r>
    </w:p>
    <w:p/>
    <w:p>
      <w:r xmlns:w="http://schemas.openxmlformats.org/wordprocessingml/2006/main">
        <w:t xml:space="preserve">2. Доверба во Бога: Тој ќе не брани кога ќе изгледа дека се е изгубено.</w:t>
      </w:r>
    </w:p>
    <w:p/>
    <w:p>
      <w:r xmlns:w="http://schemas.openxmlformats.org/wordprocessingml/2006/main">
        <w:t xml:space="preserve">1. Излез 14:21-22 - Тогаш Мојсеј ја испружи раката над морето, и Господ го врати морето со силен источен ветер цела таа ноќ, и го направи морето суво, а водите се разделија.</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Псалми 74:14 Ти ги распарчи главите на левијатанот и му го даде да биде месо на народот што живее во пустината.</w:t>
      </w:r>
    </w:p>
    <w:p/>
    <w:p>
      <w:r xmlns:w="http://schemas.openxmlformats.org/wordprocessingml/2006/main">
        <w:t xml:space="preserve">Бог го уништил левијатанот и го обезбедил како храна за оние што живееле во пустината.</w:t>
      </w:r>
    </w:p>
    <w:p/>
    <w:p>
      <w:r xmlns:w="http://schemas.openxmlformats.org/wordprocessingml/2006/main">
        <w:t xml:space="preserve">1. Моќта на Бог: Како Бог ја користи својата сила за да го заштити својот народ</w:t>
      </w:r>
    </w:p>
    <w:p/>
    <w:p>
      <w:r xmlns:w="http://schemas.openxmlformats.org/wordprocessingml/2006/main">
        <w:t xml:space="preserve">2. Божјата грижа за промислата: Како Бог обезбедува за својот народ</w:t>
      </w:r>
    </w:p>
    <w:p/>
    <w:p>
      <w:r xmlns:w="http://schemas.openxmlformats.org/wordprocessingml/2006/main">
        <w:t xml:space="preserve">1. Псалми 74:14</w:t>
      </w:r>
    </w:p>
    <w:p/>
    <w:p>
      <w:r xmlns:w="http://schemas.openxmlformats.org/wordprocessingml/2006/main">
        <w:t xml:space="preserve">2. Исаија 27:1 - „Во оној ден Господ со својот болен, голем и силен меч ќе ја казни левијатан змијата прободена, левијатан таа крива змија; и ќе го убие змејот што е во морето“.</w:t>
      </w:r>
    </w:p>
    <w:p/>
    <w:p>
      <w:r xmlns:w="http://schemas.openxmlformats.org/wordprocessingml/2006/main">
        <w:t xml:space="preserve">Псалми 74:15 Ти ги расцепи изворот и потопот, ги исуши силните реки.</w:t>
      </w:r>
    </w:p>
    <w:p/>
    <w:p>
      <w:r xmlns:w="http://schemas.openxmlformats.org/wordprocessingml/2006/main">
        <w:t xml:space="preserve">Пасусот зборува за Божјата моќ да ги контролира водите.</w:t>
      </w:r>
    </w:p>
    <w:p/>
    <w:p>
      <w:r xmlns:w="http://schemas.openxmlformats.org/wordprocessingml/2006/main">
        <w:t xml:space="preserve">1. А за моќта на Бога да ги контролира водите</w:t>
      </w:r>
    </w:p>
    <w:p/>
    <w:p>
      <w:r xmlns:w="http://schemas.openxmlformats.org/wordprocessingml/2006/main">
        <w:t xml:space="preserve">2. А за доверба во Божјата моќ во време на тешкотија</w:t>
      </w:r>
    </w:p>
    <w:p/>
    <w:p>
      <w:r xmlns:w="http://schemas.openxmlformats.org/wordprocessingml/2006/main">
        <w:t xml:space="preserve">1. Излез 14:21-22 - И Мојсеј ја испружи раката над морето; и Господ го врати морето со силен источен ветер цела таа ноќ, и го направи морето суво, и водите се разделија.</w:t>
      </w:r>
    </w:p>
    <w:p/>
    <w:p>
      <w:r xmlns:w="http://schemas.openxmlformats.org/wordprocessingml/2006/main">
        <w:t xml:space="preserve">2. Исаија 43:16-17 - Така вели Господ, Кој прави пат во морето и пат во силните води; Кој ги носи колата и коњот, војската и силата; ќе легнат заедно, нема да станат: изумреа, изгаснат како влечење.</w:t>
      </w:r>
    </w:p>
    <w:p/>
    <w:p>
      <w:r xmlns:w="http://schemas.openxmlformats.org/wordprocessingml/2006/main">
        <w:t xml:space="preserve">Псалми 74:16 Твој е денот, твоја е и ноќта: ти ги подготви светлината и сонцето.</w:t>
      </w:r>
    </w:p>
    <w:p/>
    <w:p>
      <w:r xmlns:w="http://schemas.openxmlformats.org/wordprocessingml/2006/main">
        <w:t xml:space="preserve">Бог ги создал денот и ноќта и сè помеѓу нив, вклучувајќи ја и светлината и сонцето.</w:t>
      </w:r>
    </w:p>
    <w:p/>
    <w:p>
      <w:r xmlns:w="http://schemas.openxmlformats.org/wordprocessingml/2006/main">
        <w:t xml:space="preserve">1: Бог е Творец на сè, Псалми 74:16</w:t>
      </w:r>
    </w:p>
    <w:p/>
    <w:p>
      <w:r xmlns:w="http://schemas.openxmlformats.org/wordprocessingml/2006/main">
        <w:t xml:space="preserve">2: Светлината на светот, Јован 8:12</w:t>
      </w:r>
    </w:p>
    <w:p/>
    <w:p>
      <w:r xmlns:w="http://schemas.openxmlformats.org/wordprocessingml/2006/main">
        <w:t xml:space="preserve">1: Битие 1:3-5</w:t>
      </w:r>
    </w:p>
    <w:p/>
    <w:p>
      <w:r xmlns:w="http://schemas.openxmlformats.org/wordprocessingml/2006/main">
        <w:t xml:space="preserve">2: Откровение 21:23-25</w:t>
      </w:r>
    </w:p>
    <w:p/>
    <w:p>
      <w:r xmlns:w="http://schemas.openxmlformats.org/wordprocessingml/2006/main">
        <w:t xml:space="preserve">Псалми 74:17 Ти ги постави сите граници на земјата, си направи лето и зима.</w:t>
      </w:r>
    </w:p>
    <w:p/>
    <w:p>
      <w:r xmlns:w="http://schemas.openxmlformats.org/wordprocessingml/2006/main">
        <w:t xml:space="preserve">Бог ги утврди границите на земјата и ги создаде годишните времиња на летото и зимата.</w:t>
      </w:r>
    </w:p>
    <w:p/>
    <w:p>
      <w:r xmlns:w="http://schemas.openxmlformats.org/wordprocessingml/2006/main">
        <w:t xml:space="preserve">1. Божјиот суверенитет во создавањето: Поуки од Псалми 74:17</w:t>
      </w:r>
    </w:p>
    <w:p/>
    <w:p>
      <w:r xmlns:w="http://schemas.openxmlformats.org/wordprocessingml/2006/main">
        <w:t xml:space="preserve">2. Како да се живее во хармонија со Божјото создание: Истражување на Псалмите 74:17</w:t>
      </w:r>
    </w:p>
    <w:p/>
    <w:p>
      <w:r xmlns:w="http://schemas.openxmlformats.org/wordprocessingml/2006/main">
        <w:t xml:space="preserve">1. Битие 1:14-19 - Божјото создавање на Земјата и годишните времиња.</w:t>
      </w:r>
    </w:p>
    <w:p/>
    <w:p>
      <w:r xmlns:w="http://schemas.openxmlformats.org/wordprocessingml/2006/main">
        <w:t xml:space="preserve">2. Исаија 40:28 - Непрестајната моќ и суверенитет Божји.</w:t>
      </w:r>
    </w:p>
    <w:p/>
    <w:p>
      <w:r xmlns:w="http://schemas.openxmlformats.org/wordprocessingml/2006/main">
        <w:t xml:space="preserve">Псалми 74:18 Запомни го ова, дека непријателот го срами, Господи, и дека безумниот народ го хули Твоето име.</w:t>
      </w:r>
    </w:p>
    <w:p/>
    <w:p>
      <w:r xmlns:w="http://schemas.openxmlformats.org/wordprocessingml/2006/main">
        <w:t xml:space="preserve">Непријателот го навреди Бога, а безумните го хулија неговото име.</w:t>
      </w:r>
    </w:p>
    <w:p/>
    <w:p>
      <w:r xmlns:w="http://schemas.openxmlformats.org/wordprocessingml/2006/main">
        <w:t xml:space="preserve">1. Моќта и истрајноста на Бога наспроти навредата и хулата</w:t>
      </w:r>
    </w:p>
    <w:p/>
    <w:p>
      <w:r xmlns:w="http://schemas.openxmlformats.org/wordprocessingml/2006/main">
        <w:t xml:space="preserve">2. Опасноста од богохулење и важноста од почитувањето на Божјето име</w:t>
      </w:r>
    </w:p>
    <w:p/>
    <w:p>
      <w:r xmlns:w="http://schemas.openxmlformats.org/wordprocessingml/2006/main">
        <w:t xml:space="preserve">1. Излез 20:7 - Не го изговарај залудно името на Господа, твојот Бог, зашто Господ нема да го остави без виновен оној кој напразно го зема неговото име.</w:t>
      </w:r>
    </w:p>
    <w:p/>
    <w:p>
      <w:r xmlns:w="http://schemas.openxmlformats.org/wordprocessingml/2006/main">
        <w:t xml:space="preserve">2. Изреки 30:8-9 - Отстрани ги од мене лагата и лагата; дај ми ниту сиромаштија ниту богатство; Нахрани ме со храната што ми е потребна, за да не се наситам и да не се одречам од тебе и да речам: Кој е Господ? или да не бидам сиромашен и да го украдам и осквернам името на мојот Бог.</w:t>
      </w:r>
    </w:p>
    <w:p/>
    <w:p>
      <w:r xmlns:w="http://schemas.openxmlformats.org/wordprocessingml/2006/main">
        <w:t xml:space="preserve">Псалми 74:19 Не избавувај ја душата на твојата грлица на мноштвото зли;</w:t>
      </w:r>
    </w:p>
    <w:p/>
    <w:p>
      <w:r xmlns:w="http://schemas.openxmlformats.org/wordprocessingml/2006/main">
        <w:t xml:space="preserve">Бог ни заповеда да не ги заборавиме сиромашните и беспомошните.</w:t>
      </w:r>
    </w:p>
    <w:p/>
    <w:p>
      <w:r xmlns:w="http://schemas.openxmlformats.org/wordprocessingml/2006/main">
        <w:t xml:space="preserve">1: Имаме одговорност да се грижиме за помалку среќните.</w:t>
      </w:r>
    </w:p>
    <w:p/>
    <w:p>
      <w:r xmlns:w="http://schemas.openxmlformats.org/wordprocessingml/2006/main">
        <w:t xml:space="preserve">2: Божјата љубов се протега на сите негови луѓе, без оглед на нивната економска состојба.</w:t>
      </w:r>
    </w:p>
    <w:p/>
    <w:p>
      <w:r xmlns:w="http://schemas.openxmlformats.org/wordprocessingml/2006/main">
        <w:t xml:space="preserve">1: Второзаконие 15:11, „Зашто никогаш нема да престане да има сиромаштија во земјата. Затоа ти заповедам, широко отвори ја својата рака кон својот брат, кон сиромашните и сиромашните во својата земја“.</w:t>
      </w:r>
    </w:p>
    <w:p/>
    <w:p>
      <w:r xmlns:w="http://schemas.openxmlformats.org/wordprocessingml/2006/main">
        <w:t xml:space="preserve">2: Јаков 1:27, „Религијата што е чиста и неизвалкана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Псалми 74:20 Почитувајте го заветот, зашто темните места на земјата се полни со живеалишта на суровост.</w:t>
      </w:r>
    </w:p>
    <w:p/>
    <w:p>
      <w:r xmlns:w="http://schemas.openxmlformats.org/wordprocessingml/2006/main">
        <w:t xml:space="preserve">Псалмистот нѐ потсетува да го почитуваме Божјиот завет и да го препознаеме страдањето на оние што живеат во темнина и суровост.</w:t>
      </w:r>
    </w:p>
    <w:p/>
    <w:p>
      <w:r xmlns:w="http://schemas.openxmlformats.org/wordprocessingml/2006/main">
        <w:t xml:space="preserve">1. Божји завет: Повик за акција</w:t>
      </w:r>
    </w:p>
    <w:p/>
    <w:p>
      <w:r xmlns:w="http://schemas.openxmlformats.org/wordprocessingml/2006/main">
        <w:t xml:space="preserve">2. Моќта на сочувството во суров свет</w:t>
      </w:r>
    </w:p>
    <w:p/>
    <w:p>
      <w:r xmlns:w="http://schemas.openxmlformats.org/wordprocessingml/2006/main">
        <w:t xml:space="preserve">1. Матеј 25:34-40</w:t>
      </w:r>
    </w:p>
    <w:p/>
    <w:p>
      <w:r xmlns:w="http://schemas.openxmlformats.org/wordprocessingml/2006/main">
        <w:t xml:space="preserve">2. Евреите 13:16</w:t>
      </w:r>
    </w:p>
    <w:p/>
    <w:p>
      <w:r xmlns:w="http://schemas.openxmlformats.org/wordprocessingml/2006/main">
        <w:t xml:space="preserve">Псалми 74:21 Нека угнетените не се враќаат засрамени: сиромавиот и бедниот нека го слават твоето име.</w:t>
      </w:r>
    </w:p>
    <w:p/>
    <w:p>
      <w:r xmlns:w="http://schemas.openxmlformats.org/wordprocessingml/2006/main">
        <w:t xml:space="preserve">Божјиот народ не треба да се срами од своето угнетување и сиромаштија, туку треба да го фалат Неговото име.</w:t>
      </w:r>
    </w:p>
    <w:p/>
    <w:p>
      <w:r xmlns:w="http://schemas.openxmlformats.org/wordprocessingml/2006/main">
        <w:t xml:space="preserve">1. Моќта на пофалбите - како пофалбата може да ни ги трансформира животите</w:t>
      </w:r>
    </w:p>
    <w:p/>
    <w:p>
      <w:r xmlns:w="http://schemas.openxmlformats.org/wordprocessingml/2006/main">
        <w:t xml:space="preserve">2. Угнетувањето на сиромашните и сиромашните - Разбирање и надминување на неправдата</w:t>
      </w:r>
    </w:p>
    <w:p/>
    <w:p>
      <w:r xmlns:w="http://schemas.openxmlformats.org/wordprocessingml/2006/main">
        <w:t xml:space="preserve">1. Псалм 34:3 - „Возвеличете Го Господа со мене и заедно да го воздигнеме Неговото име“.</w:t>
      </w:r>
    </w:p>
    <w:p/>
    <w:p>
      <w:r xmlns:w="http://schemas.openxmlformats.org/wordprocessingml/2006/main">
        <w:t xml:space="preserve">2. Исаија 58:6-7 - „Зарем ова не е постот што го избрав? да не го даваш својот леб на гладниот и да ги носиш сиромавиот што е истеран во својата куќа; кога ќе го видиш голот, да го покриеш и да не се криеш од своето тело?</w:t>
      </w:r>
    </w:p>
    <w:p/>
    <w:p>
      <w:r xmlns:w="http://schemas.openxmlformats.org/wordprocessingml/2006/main">
        <w:t xml:space="preserve">Псалми 74:22 Стани, Боже, брани ја својата работа: запомни како те прекорува безумниот секој ден.</w:t>
      </w:r>
    </w:p>
    <w:p/>
    <w:p>
      <w:r xmlns:w="http://schemas.openxmlformats.org/wordprocessingml/2006/main">
        <w:t xml:space="preserve">Бог е поттикнат да стане и да се заштити од безумниот човек кој секојдневно го исмева.</w:t>
      </w:r>
    </w:p>
    <w:p/>
    <w:p>
      <w:r xmlns:w="http://schemas.openxmlformats.org/wordprocessingml/2006/main">
        <w:t xml:space="preserve">1: Мораме да запомниме да се свртиме кон Бога во време на неволја и да се потпреме на него за сила.</w:t>
      </w:r>
    </w:p>
    <w:p/>
    <w:p>
      <w:r xmlns:w="http://schemas.openxmlformats.org/wordprocessingml/2006/main">
        <w:t xml:space="preserve">2: Мораме да внимаваме да не се исмеваме со Бог, бидејќи тоа е голем навреда против него.</w:t>
      </w:r>
    </w:p>
    <w:p/>
    <w:p>
      <w:r xmlns:w="http://schemas.openxmlformats.org/wordprocessingml/2006/main">
        <w:t xml:space="preserve">1: Јаков 1:19-20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15:1 Мекиот одговор го одвраќа гневот, но грубиот збор предизвикува гнев.</w:t>
      </w:r>
    </w:p>
    <w:p/>
    <w:p>
      <w:r xmlns:w="http://schemas.openxmlformats.org/wordprocessingml/2006/main">
        <w:t xml:space="preserve">Псалми 74:23 Не заборавај на гласот на своите непријатели: метежот на оние што се креваат против тебе постојано се зголемува.</w:t>
      </w:r>
    </w:p>
    <w:p/>
    <w:p>
      <w:r xmlns:w="http://schemas.openxmlformats.org/wordprocessingml/2006/main">
        <w:t xml:space="preserve">Бог нè предупредува да не го заборавиме гласот на нашите непријатели, бидејќи нивното противење со нас може да стане посилно со текот на времето.</w:t>
      </w:r>
    </w:p>
    <w:p/>
    <w:p>
      <w:r xmlns:w="http://schemas.openxmlformats.org/wordprocessingml/2006/main">
        <w:t xml:space="preserve">1. Истрај во верата и покрај противењето</w:t>
      </w:r>
    </w:p>
    <w:p/>
    <w:p>
      <w:r xmlns:w="http://schemas.openxmlformats.org/wordprocessingml/2006/main">
        <w:t xml:space="preserve">2. Како да се одговори на непријателите</w:t>
      </w:r>
    </w:p>
    <w:p/>
    <w:p>
      <w:r xmlns:w="http://schemas.openxmlformats.org/wordprocessingml/2006/main">
        <w:t xml:space="preserve">1. Јаков 4:7 „Затоа, покорете му се на Бога. Спротивставете му се на ѓаволот и тој ќе побегне од вас“.</w:t>
      </w:r>
    </w:p>
    <w:p/>
    <w:p>
      <w:r xmlns:w="http://schemas.openxmlformats.org/wordprocessingml/2006/main">
        <w:t xml:space="preserve">2. Матеј 5:43-44 „Сте слушнале дека е речено: Сакај го својот ближен и мрази го својот непријател.</w:t>
      </w:r>
    </w:p>
    <w:p/>
    <w:p>
      <w:r xmlns:w="http://schemas.openxmlformats.org/wordprocessingml/2006/main">
        <w:t xml:space="preserve">Псалм 75 е псалм на пофалба и благодарност на Бога како праведен Судија. Го признава Божјиот суверенитет и авторитет над сите народи, изразувајќи доверба во Неговиот праведен суд и пропаста на злите.</w:t>
      </w:r>
    </w:p>
    <w:p/>
    <w:p>
      <w:r xmlns:w="http://schemas.openxmlformats.org/wordprocessingml/2006/main">
        <w:t xml:space="preserve">1. пасус: Псалмистот започнува со фалење на Бога, признавање на Неговото име и чудесни дела. Тие изјавуваат дека во одреденото време, Бог ќе суди праведно, поддржувајќи ја правдата (Псалм 75:1-3).</w:t>
      </w:r>
    </w:p>
    <w:p/>
    <w:p>
      <w:r xmlns:w="http://schemas.openxmlformats.org/wordprocessingml/2006/main">
        <w:t xml:space="preserve">2. пасус: Псалмистот им се обраќа на арогантните и злите кои се фалат со својата сила. Тие ги предупредуваат да не се воздигнуваат и да не се потпираат на сопствената моќ, бидејќи Бог е тој кој соборува еден, а крева друг (Псалм 75:4-7).</w:t>
      </w:r>
    </w:p>
    <w:p/>
    <w:p>
      <w:r xmlns:w="http://schemas.openxmlformats.org/wordprocessingml/2006/main">
        <w:t xml:space="preserve">3. пасус: Псалмистот се радува на Божјиот праведен суд. Тие изјавуваат дека ќе Му пеат фалби засекогаш, истовремено потврдувајќи дека Тој ќе ги отсече роговите на злите, но ќе ги воздигне праведниците (Псалм 75:8-10).</w:t>
      </w:r>
    </w:p>
    <w:p/>
    <w:p>
      <w:r xmlns:w="http://schemas.openxmlformats.org/wordprocessingml/2006/main">
        <w:t xml:space="preserve">Во краток преглед,</w:t>
      </w:r>
    </w:p>
    <w:p>
      <w:r xmlns:w="http://schemas.openxmlformats.org/wordprocessingml/2006/main">
        <w:t xml:space="preserve">Псалм седумдесет и пет подароци</w:t>
      </w:r>
    </w:p>
    <w:p>
      <w:r xmlns:w="http://schemas.openxmlformats.org/wordprocessingml/2006/main">
        <w:t xml:space="preserve">песна на пофалба за божествената правда,</w:t>
      </w:r>
    </w:p>
    <w:p>
      <w:r xmlns:w="http://schemas.openxmlformats.org/wordprocessingml/2006/main">
        <w:t xml:space="preserve">нагласувајќи го признавањето на божествениот суверенитет, довербата во праведниот суд.</w:t>
      </w:r>
    </w:p>
    <w:p/>
    <w:p>
      <w:r xmlns:w="http://schemas.openxmlformats.org/wordprocessingml/2006/main">
        <w:t xml:space="preserve">Нагласувајќи го повикувањето постигнато преку фалење на божественото име при признавање на чудесните дела,</w:t>
      </w:r>
    </w:p>
    <w:p>
      <w:r xmlns:w="http://schemas.openxmlformats.org/wordprocessingml/2006/main">
        <w:t xml:space="preserve">и нагласување на објавата постигната преку предупредување против ароганцијата, а истовремено потврдувајќи го божествениот авторитет.</w:t>
      </w:r>
    </w:p>
    <w:p>
      <w:r xmlns:w="http://schemas.openxmlformats.org/wordprocessingml/2006/main">
        <w:t xml:space="preserve">Спомнување на теолошки размислување прикажано во врска со препознавањето на божествената праведност како извор на радост, а истовремено потврдувајќи го падот на злобата и воздигнувањето на праведноста.</w:t>
      </w:r>
    </w:p>
    <w:p/>
    <w:p>
      <w:r xmlns:w="http://schemas.openxmlformats.org/wordprocessingml/2006/main">
        <w:t xml:space="preserve">Псалми 75:1 Тебе, Боже, ти благодариме, Ти благодариме, зашто твоето име е блиску, објавувај ги твоите чудесни дела.</w:t>
      </w:r>
    </w:p>
    <w:p/>
    <w:p>
      <w:r xmlns:w="http://schemas.openxmlformats.org/wordprocessingml/2006/main">
        <w:t xml:space="preserve">Му благодариме на Бога за неговата близина и чудесните дела.</w:t>
      </w:r>
    </w:p>
    <w:p/>
    <w:p>
      <w:r xmlns:w="http://schemas.openxmlformats.org/wordprocessingml/2006/main">
        <w:t xml:space="preserve">1. Близината на Бога: Како да се доживее неговото присуство во секојдневниот живот</w:t>
      </w:r>
    </w:p>
    <w:p/>
    <w:p>
      <w:r xmlns:w="http://schemas.openxmlformats.org/wordprocessingml/2006/main">
        <w:t xml:space="preserve">2. Објавување на Божјите чуда: Неговите чудесни дела во нашите животи</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Исаија 12:4-5 - И во тој ден ќе речете: Фала му на Господа, повикајте го неговото име, објавете ги неговите дела меѓу народите, објавувајте дека неговото име е возвишено. Пејте Му на Господа, зашто тој направи славно; тоа нека биде познато по целата земја.</w:t>
      </w:r>
    </w:p>
    <w:p/>
    <w:p>
      <w:r xmlns:w="http://schemas.openxmlformats.org/wordprocessingml/2006/main">
        <w:t xml:space="preserve">Псалми 75:2 Кога ќе го примам собранието, ќе судам исправно.</w:t>
      </w:r>
    </w:p>
    <w:p/>
    <w:p>
      <w:r xmlns:w="http://schemas.openxmlformats.org/wordprocessingml/2006/main">
        <w:t xml:space="preserve">Бог ќе им суди на луѓето со правда кога ќе се соберат како заедница.</w:t>
      </w:r>
    </w:p>
    <w:p/>
    <w:p>
      <w:r xmlns:w="http://schemas.openxmlformats.org/wordprocessingml/2006/main">
        <w:t xml:space="preserve">1. Бог секогаш ќе ни суди со правда - Псалми 75:2</w:t>
      </w:r>
    </w:p>
    <w:p/>
    <w:p>
      <w:r xmlns:w="http://schemas.openxmlformats.org/wordprocessingml/2006/main">
        <w:t xml:space="preserve">2. Нашите постапки секогаш се одговорни пред Бога - Псалми 75:2</w:t>
      </w:r>
    </w:p>
    <w:p/>
    <w:p>
      <w:r xmlns:w="http://schemas.openxmlformats.org/wordprocessingml/2006/main">
        <w:t xml:space="preserve">1. Римјаните 14:12 - Така, секој од нас ќе даде сметка за себе пред Бога.</w:t>
      </w:r>
    </w:p>
    <w:p/>
    <w:p>
      <w:r xmlns:w="http://schemas.openxmlformats.org/wordprocessingml/2006/main">
        <w:t xml:space="preserve">2. Проповедник 12:14 - Зашто Бог ќе го донесе на суд секое дело, вклучително и секое скриено, без разлика дали е добро или зло.</w:t>
      </w:r>
    </w:p>
    <w:p/>
    <w:p>
      <w:r xmlns:w="http://schemas.openxmlformats.org/wordprocessingml/2006/main">
        <w:t xml:space="preserve">Псалми 75:3 Земјата и сите нејзини жители се распаднати: Јас ги носам нејзините столбови. Селах.</w:t>
      </w:r>
    </w:p>
    <w:p/>
    <w:p>
      <w:r xmlns:w="http://schemas.openxmlformats.org/wordprocessingml/2006/main">
        <w:t xml:space="preserve">Бог ја поддржува земјата и нејзините жители и е достоен за пофалба.</w:t>
      </w:r>
    </w:p>
    <w:p/>
    <w:p>
      <w:r xmlns:w="http://schemas.openxmlformats.org/wordprocessingml/2006/main">
        <w:t xml:space="preserve">1. Бог е основата на нашите животи и нашиот свет</w:t>
      </w:r>
    </w:p>
    <w:p/>
    <w:p>
      <w:r xmlns:w="http://schemas.openxmlformats.org/wordprocessingml/2006/main">
        <w:t xml:space="preserve">2. Бог е достоен за наша пофалба и благодарност</w:t>
      </w:r>
    </w:p>
    <w:p/>
    <w:p>
      <w:r xmlns:w="http://schemas.openxmlformats.org/wordprocessingml/2006/main">
        <w:t xml:space="preserve">1. Колошаните 1:17 - И Тој е пред сè, и во Него сè се држи заедно.</w:t>
      </w:r>
    </w:p>
    <w:p/>
    <w:p>
      <w:r xmlns:w="http://schemas.openxmlformats.org/wordprocessingml/2006/main">
        <w:t xml:space="preserve">2. Псалм 100:4-5 - Влезете во неговите порти со благодарност и во Неговите дворови со пофалба; заблагодарете Му и фалете го Неговото име. Зашто Господ е добар и Неговата љубов е вечна; Неговата верност продолжува низ сите генерации.</w:t>
      </w:r>
    </w:p>
    <w:p/>
    <w:p>
      <w:r xmlns:w="http://schemas.openxmlformats.org/wordprocessingml/2006/main">
        <w:t xml:space="preserve">Псалми 75:4 Им реков на безумните: Не правете се безумно, а на злите: не кревајте го рогот.</w:t>
      </w:r>
    </w:p>
    <w:p/>
    <w:p>
      <w:r xmlns:w="http://schemas.openxmlformats.org/wordprocessingml/2006/main">
        <w:t xml:space="preserve">Овој пасус не повикува да бидеме мудри и да не постапуваме глупаво и да не се воздигнуваме над другите.</w:t>
      </w:r>
    </w:p>
    <w:p/>
    <w:p>
      <w:r xmlns:w="http://schemas.openxmlformats.org/wordprocessingml/2006/main">
        <w:t xml:space="preserve">1. Мудроста е од Господа: Проучување на Псалмите 75:4</w:t>
      </w:r>
    </w:p>
    <w:p/>
    <w:p>
      <w:r xmlns:w="http://schemas.openxmlformats.org/wordprocessingml/2006/main">
        <w:t xml:space="preserve">2. Животни лекции од Псалмите: Гордост и понизност</w:t>
      </w:r>
    </w:p>
    <w:p/>
    <w:p>
      <w:r xmlns:w="http://schemas.openxmlformats.org/wordprocessingml/2006/main">
        <w:t xml:space="preserve">1. Изреки 1:7 - „Стравот од Господа е почеток на знаењето, безумните ја презираат мудроста и поуката“.</w:t>
      </w:r>
    </w:p>
    <w:p/>
    <w:p>
      <w:r xmlns:w="http://schemas.openxmlformats.org/wordprocessingml/2006/main">
        <w:t xml:space="preserve">2. Римјаните 12:3 - „Зашто, по благодатта што ми е дадена, на секој од вас велам да не размислува за себе повеќе отколку што треба да мисли, туку да размислува со трезвено расудување, секој според мерката на верата дека Бог има доделено“.</w:t>
      </w:r>
    </w:p>
    <w:p/>
    <w:p>
      <w:r xmlns:w="http://schemas.openxmlformats.org/wordprocessingml/2006/main">
        <w:t xml:space="preserve">Псалми 75:5 Не кревај го рогот твој на високо ниво: не зборувај со вкочанет врат.</w:t>
      </w:r>
    </w:p>
    <w:p/>
    <w:p>
      <w:r xmlns:w="http://schemas.openxmlformats.org/wordprocessingml/2006/main">
        <w:t xml:space="preserve">Псалми 75:5 поттикнува на понизност и предупредува против гордоста.</w:t>
      </w:r>
    </w:p>
    <w:p/>
    <w:p>
      <w:r xmlns:w="http://schemas.openxmlformats.org/wordprocessingml/2006/main">
        <w:t xml:space="preserve">1. Опасноста од гордоста: Внимавајте на предупредувањето од Псалмите 75:5</w:t>
      </w:r>
    </w:p>
    <w:p/>
    <w:p>
      <w:r xmlns:w="http://schemas.openxmlformats.org/wordprocessingml/2006/main">
        <w:t xml:space="preserve">2. Смирение: клучот за вистински успех</w:t>
      </w:r>
    </w:p>
    <w:p/>
    <w:p>
      <w:r xmlns:w="http://schemas.openxmlformats.org/wordprocessingml/2006/main">
        <w:t xml:space="preserve">1. Изреки 16:18 - Гордоста оди пред уништувањето, гордиот дух пред падот.</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Псалми 75:6 Зашто напредувањето не доаѓа ниту од исток, ниту од запад, ниту од југ.</w:t>
      </w:r>
    </w:p>
    <w:p/>
    <w:p>
      <w:r xmlns:w="http://schemas.openxmlformats.org/wordprocessingml/2006/main">
        <w:t xml:space="preserve">Промоцијата не доаѓа од ниту една насока, туку од Бога.</w:t>
      </w:r>
    </w:p>
    <w:p/>
    <w:p>
      <w:r xmlns:w="http://schemas.openxmlformats.org/wordprocessingml/2006/main">
        <w:t xml:space="preserve">1. Божја промоција: Препознавање од каде навистина доаѓа достигнувањето</w:t>
      </w:r>
    </w:p>
    <w:p/>
    <w:p>
      <w:r xmlns:w="http://schemas.openxmlformats.org/wordprocessingml/2006/main">
        <w:t xml:space="preserve">2. Преземање одговорност: Знаејќи дека Бог, а не нашите сопствени напори, носи промоција</w:t>
      </w:r>
    </w:p>
    <w:p/>
    <w:p>
      <w:r xmlns:w="http://schemas.openxmlformats.org/wordprocessingml/2006/main">
        <w:t xml:space="preserve">1. Јов 22:28-29 - И ти ќе одредиш нешто и ќе ти се утврди: и светлината ќе свети на твоите патишта. Кога луѓето ќе бидат отфрлени, тогаш ќе речеш: Има подигање</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Псалми 75:7 Но Бог е судија: тој спушта еден, а поставува друг.</w:t>
      </w:r>
    </w:p>
    <w:p/>
    <w:p>
      <w:r xmlns:w="http://schemas.openxmlformats.org/wordprocessingml/2006/main">
        <w:t xml:space="preserve">Бог е крајниот судија и на крајот ќе одлучи кој е успешен или не.</w:t>
      </w:r>
    </w:p>
    <w:p/>
    <w:p>
      <w:r xmlns:w="http://schemas.openxmlformats.org/wordprocessingml/2006/main">
        <w:t xml:space="preserve">1: Бог е крајниот одлучувач, колку и да се трудиме, нашиот успех на крајот ќе го одреди Бог.</w:t>
      </w:r>
    </w:p>
    <w:p/>
    <w:p>
      <w:r xmlns:w="http://schemas.openxmlformats.org/wordprocessingml/2006/main">
        <w:t xml:space="preserve">2: Мора постојано да се сеќаваме дека нашите напори на крајот се во Божји раце.</w:t>
      </w:r>
    </w:p>
    <w:p/>
    <w:p>
      <w:r xmlns:w="http://schemas.openxmlformats.org/wordprocessingml/2006/main">
        <w:t xml:space="preserve">1: Изреки 16:9 - Луѓето во нивните срца го планираат својот пат, но Господ ги утврдува нивните чекори.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Псалми 75:8 Зашто во раката на Господа има чаша, а виното е црвено; полн е со смеса; и тој излева од истиот, но талогот од него, сите зли на земјата ќе го истиснат и ќе го испијат.</w:t>
      </w:r>
    </w:p>
    <w:p/>
    <w:p>
      <w:r xmlns:w="http://schemas.openxmlformats.org/wordprocessingml/2006/main">
        <w:t xml:space="preserve">Бог ја одредува судбината на злите и ќе им суди според нивните постапки.</w:t>
      </w:r>
    </w:p>
    <w:p/>
    <w:p>
      <w:r xmlns:w="http://schemas.openxmlformats.org/wordprocessingml/2006/main">
        <w:t xml:space="preserve">1. Суверенитетот на Бога: Кој одлучува за вашата судбина?</w:t>
      </w:r>
    </w:p>
    <w:p/>
    <w:p>
      <w:r xmlns:w="http://schemas.openxmlformats.org/wordprocessingml/2006/main">
        <w:t xml:space="preserve">2. Купот на Божјиот суд: Кој ќе пие?</w:t>
      </w:r>
    </w:p>
    <w:p/>
    <w:p>
      <w:r xmlns:w="http://schemas.openxmlformats.org/wordprocessingml/2006/main">
        <w:t xml:space="preserve">1. Псалм 11:6 - На злите ќе врне замки, оган и сулфур и страшна бура: ова ќе биде делот од нивната чаша.</w:t>
      </w:r>
    </w:p>
    <w:p/>
    <w:p>
      <w:r xmlns:w="http://schemas.openxmlformats.org/wordprocessingml/2006/main">
        <w:t xml:space="preserve">2. Исаија 51:17 - Разбуди се, разбуди се, стани, Ерусалиме, кој ја испи од раката на Господа чашата на неговиот гнев; си го испи талогот од чашата на трепет и го исцеди.</w:t>
      </w:r>
    </w:p>
    <w:p/>
    <w:p>
      <w:r xmlns:w="http://schemas.openxmlformats.org/wordprocessingml/2006/main">
        <w:t xml:space="preserve">Псалми 75:9 Но јас ќе објавувам засекогаш; Ќе му пеам пофалби на Богот Јаковов.</w:t>
      </w:r>
    </w:p>
    <w:p/>
    <w:p>
      <w:r xmlns:w="http://schemas.openxmlformats.org/wordprocessingml/2006/main">
        <w:t xml:space="preserve">Псалмистот објавува дека тие засекогаш ќе го фалат Богот на Јаков.</w:t>
      </w:r>
    </w:p>
    <w:p/>
    <w:p>
      <w:r xmlns:w="http://schemas.openxmlformats.org/wordprocessingml/2006/main">
        <w:t xml:space="preserve">1. Моќта на пофалбата: Зошто треба постојано да се радуваме на Божјата слава</w:t>
      </w:r>
    </w:p>
    <w:p/>
    <w:p>
      <w:r xmlns:w="http://schemas.openxmlformats.org/wordprocessingml/2006/main">
        <w:t xml:space="preserve">2. Верниот Бог на Јаков: Како можеме да истраеме во нашата вера дури и во тешки времиња</w:t>
      </w:r>
    </w:p>
    <w:p/>
    <w:p>
      <w:r xmlns:w="http://schemas.openxmlformats.org/wordprocessingml/2006/main">
        <w:t xml:space="preserve">1. Ефесјаните 5:19-20 - „Зборувајќи еден со друг во псалми и химни и духовни песни, пеејќи и восхитувајќи му на Господа во срцето, благодарејќи му секогаш за сè на Бога Отецот во името на нашиот Господ Исус Христос“.</w:t>
      </w:r>
    </w:p>
    <w:p/>
    <w:p>
      <w:r xmlns:w="http://schemas.openxmlformats.org/wordprocessingml/2006/main">
        <w:t xml:space="preserve">2. Псалм 100:4-5 - „Влезете во Неговите порти со благодарност и во дворовите Негови со пофалба. Биди Му благодарен и благослови го Неговото име. сите генерации“.</w:t>
      </w:r>
    </w:p>
    <w:p/>
    <w:p>
      <w:r xmlns:w="http://schemas.openxmlformats.org/wordprocessingml/2006/main">
        <w:t xml:space="preserve">Псалми 75:10 Ќе ги отсечам сите рогови на злите; но роговите на праведниците ќе се воздигнат.</w:t>
      </w:r>
    </w:p>
    <w:p/>
    <w:p>
      <w:r xmlns:w="http://schemas.openxmlformats.org/wordprocessingml/2006/main">
        <w:t xml:space="preserve">Праведните ќе бидат возвишени додека злите ќе бидат отсечени.</w:t>
      </w:r>
    </w:p>
    <w:p/>
    <w:p>
      <w:r xmlns:w="http://schemas.openxmlformats.org/wordprocessingml/2006/main">
        <w:t xml:space="preserve">1: Бог секогаш ќе донесе правда и ќе ги награди оние што постапуваат правилно.</w:t>
      </w:r>
    </w:p>
    <w:p/>
    <w:p>
      <w:r xmlns:w="http://schemas.openxmlformats.org/wordprocessingml/2006/main">
        <w:t xml:space="preserve">2: Правењето на она што е правилно секогаш ќе носи благослови.</w:t>
      </w:r>
    </w:p>
    <w:p/>
    <w:p>
      <w:r xmlns:w="http://schemas.openxmlformats.org/wordprocessingml/2006/main">
        <w:t xml:space="preserve">1: Изреки 11:27 Кој носи благослов ќе се збогати, а кој напои ќе се напои самиот.</w:t>
      </w:r>
    </w:p>
    <w:p/>
    <w:p>
      <w:r xmlns:w="http://schemas.openxmlformats.org/wordprocessingml/2006/main">
        <w:t xml:space="preserve">2: Јаков 1:25 Но, кој гледа во совршениот закон, законот на слободата, и истрајува, не слушател што заборава, туку извршител што дејствува, тој ќе биде благословен во своето дело.</w:t>
      </w:r>
    </w:p>
    <w:p/>
    <w:p>
      <w:r xmlns:w="http://schemas.openxmlformats.org/wordprocessingml/2006/main">
        <w:t xml:space="preserve">Псалм 76 е псалм на пофалба и благодарност кој ја слави Божјата победа над непријателите и Неговото владеење како моќен и величествен Цар. Тоа го нагласува Божјото избавување и стравот што Неговото присуство го влева кај оние што му се спротивставуваат.</w:t>
      </w:r>
    </w:p>
    <w:p/>
    <w:p>
      <w:r xmlns:w="http://schemas.openxmlformats.org/wordprocessingml/2006/main">
        <w:t xml:space="preserve">1. пасус: Псалмистот започнува со објавување на Божјата величина и Неговите победнички дела. Тие изјавуваат дека Бог е познат во Јуда и Неговото име е почитувано низ целата земја (Псалм 76:1-3).</w:t>
      </w:r>
    </w:p>
    <w:p/>
    <w:p>
      <w:r xmlns:w="http://schemas.openxmlformats.org/wordprocessingml/2006/main">
        <w:t xml:space="preserve">2. пасус: Псалмистот опишува сцена на битка, каде што Божјото присуство носи пораз за непријателот. Тие нагласуваат како дури и моќните воини стануваат беспомошни пред Него (Псалм 76:4-6).</w:t>
      </w:r>
    </w:p>
    <w:p/>
    <w:p>
      <w:r xmlns:w="http://schemas.openxmlformats.org/wordprocessingml/2006/main">
        <w:t xml:space="preserve">3. пасус: Псалмистот размислува за Божјиот суд, опишувајќи како Тој ги прекорува арогантните и гневните. Тие нагласуваат дека никој не може да го издржи Неговиот гнев, бидејќи Тој носи правда за да ги спаси понизните (Псалм 76:7-9).</w:t>
      </w:r>
    </w:p>
    <w:p/>
    <w:p>
      <w:r xmlns:w="http://schemas.openxmlformats.org/wordprocessingml/2006/main">
        <w:t xml:space="preserve">4. пасус: Псалмистот ги повикува сите луѓе да ги исполнат своите завети кон Бога, признавајќи го Неговиот суверенитет над сите народи. Тие Го воздигнуваат како владетел кој влева стравопочит, кој го отсекува духот на кнезовите и влева страв кај земните цареви (Псалм 76:10-12).</w:t>
      </w:r>
    </w:p>
    <w:p/>
    <w:p>
      <w:r xmlns:w="http://schemas.openxmlformats.org/wordprocessingml/2006/main">
        <w:t xml:space="preserve">Во краток преглед,</w:t>
      </w:r>
    </w:p>
    <w:p>
      <w:r xmlns:w="http://schemas.openxmlformats.org/wordprocessingml/2006/main">
        <w:t xml:space="preserve">Псалм седумдесет и шест подароци</w:t>
      </w:r>
    </w:p>
    <w:p>
      <w:r xmlns:w="http://schemas.openxmlformats.org/wordprocessingml/2006/main">
        <w:t xml:space="preserve">песна на пофалба за божествената победа,</w:t>
      </w:r>
    </w:p>
    <w:p>
      <w:r xmlns:w="http://schemas.openxmlformats.org/wordprocessingml/2006/main">
        <w:t xml:space="preserve">истакнување на објавување на божествената величина, размислување за божествениот суд.</w:t>
      </w:r>
    </w:p>
    <w:p/>
    <w:p>
      <w:r xmlns:w="http://schemas.openxmlformats.org/wordprocessingml/2006/main">
        <w:t xml:space="preserve">Истакнувајќи го повикувањето постигнато преку објавување божествени дела, притоа признавајќи ја почитта,</w:t>
      </w:r>
    </w:p>
    <w:p>
      <w:r xmlns:w="http://schemas.openxmlformats.org/wordprocessingml/2006/main">
        <w:t xml:space="preserve">и нагласување на визијата постигната преку опишување на сцената на битката, истовремено истакнувајќи ја беспомошноста.</w:t>
      </w:r>
    </w:p>
    <w:p>
      <w:r xmlns:w="http://schemas.openxmlformats.org/wordprocessingml/2006/main">
        <w:t xml:space="preserve">Спомнување на теолошката рефлексија прикажана во врска со признавањето на божествениот суверенитет како извор на правдата и истовремено воздигнување на владеењето кое влева стравопочит</w:t>
      </w:r>
    </w:p>
    <w:p/>
    <w:p>
      <w:r xmlns:w="http://schemas.openxmlformats.org/wordprocessingml/2006/main">
        <w:t xml:space="preserve">Псалми 76:1 Бог е познат во Јуда: неговото име е големо во Израел.</w:t>
      </w:r>
    </w:p>
    <w:p/>
    <w:p>
      <w:r xmlns:w="http://schemas.openxmlformats.org/wordprocessingml/2006/main">
        <w:t xml:space="preserve">Бог е познат во Јуда и многу пофален во Израел.</w:t>
      </w:r>
    </w:p>
    <w:p/>
    <w:p>
      <w:r xmlns:w="http://schemas.openxmlformats.org/wordprocessingml/2006/main">
        <w:t xml:space="preserve">1. Бог е многу познат и фален - Псалми 76:1</w:t>
      </w:r>
    </w:p>
    <w:p/>
    <w:p>
      <w:r xmlns:w="http://schemas.openxmlformats.org/wordprocessingml/2006/main">
        <w:t xml:space="preserve">2. Божјето име е возвишено во Израел - Псалми 76:1</w:t>
      </w:r>
    </w:p>
    <w:p/>
    <w:p>
      <w:r xmlns:w="http://schemas.openxmlformats.org/wordprocessingml/2006/main">
        <w:t xml:space="preserve">1. Исаија 12:4-5 - И во тој ден ќе речете: „Заблагодарете Му на Господа, повикајте го неговото име, објавете ги неговите дела меѓу народите, објавувајте дека неговото име е возвишено.</w:t>
      </w:r>
    </w:p>
    <w:p/>
    <w:p>
      <w:r xmlns:w="http://schemas.openxmlformats.org/wordprocessingml/2006/main">
        <w:t xml:space="preserve">2. Амос 9:7 - „Зар не сте ми како Хусите, народе на Израел? изјавува Господ. „Зар не го изведов Израел од Египетската земја, Филистејците од Кафтор и Сиријците од Кир?</w:t>
      </w:r>
    </w:p>
    <w:p/>
    <w:p>
      <w:r xmlns:w="http://schemas.openxmlformats.org/wordprocessingml/2006/main">
        <w:t xml:space="preserve">Псалми 76:2 Во Салим е неговиот скинија и неговото живеалиште во Сион.</w:t>
      </w:r>
    </w:p>
    <w:p/>
    <w:p>
      <w:r xmlns:w="http://schemas.openxmlformats.org/wordprocessingml/2006/main">
        <w:t xml:space="preserve">Господ го постави Својот скинија во Салем и Своето живеалиште во Сион.</w:t>
      </w:r>
    </w:p>
    <w:p/>
    <w:p>
      <w:r xmlns:w="http://schemas.openxmlformats.org/wordprocessingml/2006/main">
        <w:t xml:space="preserve">1. Господовото постојано присуство: Почива во сигурноста на Неговата љубов</w:t>
      </w:r>
    </w:p>
    <w:p/>
    <w:p>
      <w:r xmlns:w="http://schemas.openxmlformats.org/wordprocessingml/2006/main">
        <w:t xml:space="preserve">2. Божјата верна одредба: Воспоставување дом за својот народ</w:t>
      </w:r>
    </w:p>
    <w:p/>
    <w:p>
      <w:r xmlns:w="http://schemas.openxmlformats.org/wordprocessingml/2006/main">
        <w:t xml:space="preserve">1. Псалм 48:1-2 Голем е Господ и многу фален во градот на нашиот Бог! Неговата света планина, прекрасна по височина, е радост на целата земја, планината Сион, на далечниот север, градот на големиот Цар.</w:t>
      </w:r>
    </w:p>
    <w:p/>
    <w:p>
      <w:r xmlns:w="http://schemas.openxmlformats.org/wordprocessingml/2006/main">
        <w:t xml:space="preserve">2. Исаија 8:18 Ете, јас и децата што ми ги даде Господ сме знаци и предлози во Израел од Господ Саваот, Кој живее на планината Сион.</w:t>
      </w:r>
    </w:p>
    <w:p/>
    <w:p>
      <w:r xmlns:w="http://schemas.openxmlformats.org/wordprocessingml/2006/main">
        <w:t xml:space="preserve">Псалми 76:3 Таму ги скрши стрелите на лакот, штитот, мечот и битката. Селах.</w:t>
      </w:r>
    </w:p>
    <w:p/>
    <w:p>
      <w:r xmlns:w="http://schemas.openxmlformats.org/wordprocessingml/2006/main">
        <w:t xml:space="preserve">Господ ја покажал Својата моќ со кршење на стрели, штитови, мечеви и битки.</w:t>
      </w:r>
    </w:p>
    <w:p/>
    <w:p>
      <w:r xmlns:w="http://schemas.openxmlformats.org/wordprocessingml/2006/main">
        <w:t xml:space="preserve">1: Господ е помоќен од кое било воено оружје.</w:t>
      </w:r>
    </w:p>
    <w:p/>
    <w:p>
      <w:r xmlns:w="http://schemas.openxmlformats.org/wordprocessingml/2006/main">
        <w:t xml:space="preserve">2: Бог е наш бранител и заштитник кој може да го скрши военото оружје.</w:t>
      </w:r>
    </w:p>
    <w:p/>
    <w:p>
      <w:r xmlns:w="http://schemas.openxmlformats.org/wordprocessingml/2006/main">
        <w:t xml:space="preserve">1: Еремија 51:20-24 - Ти си мојата борбена секира и воено оружје;</w:t>
      </w:r>
    </w:p>
    <w:p/>
    <w:p>
      <w:r xmlns:w="http://schemas.openxmlformats.org/wordprocessingml/2006/main">
        <w:t xml:space="preserve">2: Исаија 54:17 - Ниту едно оружје што 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Псалми 76:4 Ти си пославен и поубав од грабливите планини.</w:t>
      </w:r>
    </w:p>
    <w:p/>
    <w:p>
      <w:r xmlns:w="http://schemas.openxmlformats.org/wordprocessingml/2006/main">
        <w:t xml:space="preserve">Бог е пославен и одличен од која било земна моќ.</w:t>
      </w:r>
    </w:p>
    <w:p/>
    <w:p>
      <w:r xmlns:w="http://schemas.openxmlformats.org/wordprocessingml/2006/main">
        <w:t xml:space="preserve">1. Величеството Божјо: Како Божјата славна надмоќ надминува сè друго</w:t>
      </w:r>
    </w:p>
    <w:p/>
    <w:p>
      <w:r xmlns:w="http://schemas.openxmlformats.org/wordprocessingml/2006/main">
        <w:t xml:space="preserve">2. Сјајот на рајот: ценење на убавината на Божјата славна природа</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Псалми 76:5 Високодушните се разгалени, спиеја, и никој од моќните луѓе не ги најде рацете свои.</w:t>
      </w:r>
    </w:p>
    <w:p/>
    <w:p>
      <w:r xmlns:w="http://schemas.openxmlformats.org/wordprocessingml/2006/main">
        <w:t xml:space="preserve">Луѓето од моќта беа поразени и совладани.</w:t>
      </w:r>
    </w:p>
    <w:p/>
    <w:p>
      <w:r xmlns:w="http://schemas.openxmlformats.org/wordprocessingml/2006/main">
        <w:t xml:space="preserve">1: Мора да останеме понизни пред Бога и да не се потпираме на сопствената сила.</w:t>
      </w:r>
    </w:p>
    <w:p/>
    <w:p>
      <w:r xmlns:w="http://schemas.openxmlformats.org/wordprocessingml/2006/main">
        <w:t xml:space="preserve">2: Кога зависиме од Бога, нашите непријатели ќе бидат поразени.</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2 Летописи 32:8 - „Со него е телесна рака, но со нас е Господ, нашиот Бог, да ни помага и да ги води нашите битки“.</w:t>
      </w:r>
    </w:p>
    <w:p/>
    <w:p>
      <w:r xmlns:w="http://schemas.openxmlformats.org/wordprocessingml/2006/main">
        <w:t xml:space="preserve">Псалми 76:6 На твој укор, Боже Јаковов, и колата и коњот се фрлени во мртов сон.</w:t>
      </w:r>
    </w:p>
    <w:p/>
    <w:p>
      <w:r xmlns:w="http://schemas.openxmlformats.org/wordprocessingml/2006/main">
        <w:t xml:space="preserve">Божјата сила е способна да ги покори дури и најмоќните сили.</w:t>
      </w:r>
    </w:p>
    <w:p/>
    <w:p>
      <w:r xmlns:w="http://schemas.openxmlformats.org/wordprocessingml/2006/main">
        <w:t xml:space="preserve">1: Никогаш не смееме да ја потценуваме моќта на Бог - без разлика колку е голем предизвикот, Бог е поголем.</w:t>
      </w:r>
    </w:p>
    <w:p/>
    <w:p>
      <w:r xmlns:w="http://schemas.openxmlformats.org/wordprocessingml/2006/main">
        <w:t xml:space="preserve">2: Нашата вера во Бог ни дозволува да се соочиме со секоја препрека со храброст и сигурност.</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Псалми 76:7 Тебе треба да се плашиш од тебе, и кој може да застане пред твоите очи кога еднаш ќе се налутиш?</w:t>
      </w:r>
    </w:p>
    <w:p/>
    <w:p>
      <w:r xmlns:w="http://schemas.openxmlformats.org/wordprocessingml/2006/main">
        <w:t xml:space="preserve">Од Господ треба да се плаши и никој не може да застане пред Него кога е лут.</w:t>
      </w:r>
    </w:p>
    <w:p/>
    <w:p>
      <w:r xmlns:w="http://schemas.openxmlformats.org/wordprocessingml/2006/main">
        <w:t xml:space="preserve">1. Стравот од Господ: Зошто треба да му се покоруваме на Бог</w:t>
      </w:r>
    </w:p>
    <w:p/>
    <w:p>
      <w:r xmlns:w="http://schemas.openxmlformats.org/wordprocessingml/2006/main">
        <w:t xml:space="preserve">2. Познавање на Божјиот гнев: Последиците од непослушноста на Бог</w:t>
      </w:r>
    </w:p>
    <w:p/>
    <w:p>
      <w:r xmlns:w="http://schemas.openxmlformats.org/wordprocessingml/2006/main">
        <w:t xml:space="preserve">1. Исаија 8:13 - „Осветете го Самиот Господ Саваот, и тој нека ви биде страв и нека ви биде страв“.</w:t>
      </w:r>
    </w:p>
    <w:p/>
    <w:p>
      <w:r xmlns:w="http://schemas.openxmlformats.org/wordprocessingml/2006/main">
        <w:t xml:space="preserve">2. Изреки 1:7 - „Стравот од Господа е почеток на знаењето, а безумните ја презираат мудроста и поуката“.</w:t>
      </w:r>
    </w:p>
    <w:p/>
    <w:p>
      <w:r xmlns:w="http://schemas.openxmlformats.org/wordprocessingml/2006/main">
        <w:t xml:space="preserve">Псалми 76:8 Ти направи да се слуша суд од небото; Земјата се плашеше и мирна,</w:t>
      </w:r>
    </w:p>
    <w:p/>
    <w:p>
      <w:r xmlns:w="http://schemas.openxmlformats.org/wordprocessingml/2006/main">
        <w:t xml:space="preserve">Божјиот суд е праведен и семоќен.</w:t>
      </w:r>
    </w:p>
    <w:p/>
    <w:p>
      <w:r xmlns:w="http://schemas.openxmlformats.org/wordprocessingml/2006/main">
        <w:t xml:space="preserve">1. Стравот од Божјиот суд е мудар и праведен</w:t>
      </w:r>
    </w:p>
    <w:p/>
    <w:p>
      <w:r xmlns:w="http://schemas.openxmlformats.org/wordprocessingml/2006/main">
        <w:t xml:space="preserve">2. Почитувајте го Божјиот суд и примете го Неговиот мир</w:t>
      </w:r>
    </w:p>
    <w:p/>
    <w:p>
      <w:r xmlns:w="http://schemas.openxmlformats.org/wordprocessingml/2006/main">
        <w:t xml:space="preserve">1. Псалм 34:11 Дојдете, деца, слушајте ме; Ќе те научам на страв Господов.</w:t>
      </w:r>
    </w:p>
    <w:p/>
    <w:p>
      <w:r xmlns:w="http://schemas.openxmlformats.org/wordprocessingml/2006/main">
        <w:t xml:space="preserve">2. Јован 14:27 Ви оставам мир; мојот мир ти го давам. Јас не ти давам како што дава светот. Нека не се вознемируваат вашите срца, ниту нека се плашат.</w:t>
      </w:r>
    </w:p>
    <w:p/>
    <w:p>
      <w:r xmlns:w="http://schemas.openxmlformats.org/wordprocessingml/2006/main">
        <w:t xml:space="preserve">Псалми 76:9 Кога Бог стана на суд, за да ги спаси сите кротки на земјата. Селах.</w:t>
      </w:r>
    </w:p>
    <w:p/>
    <w:p>
      <w:r xmlns:w="http://schemas.openxmlformats.org/wordprocessingml/2006/main">
        <w:t xml:space="preserve">Бог ќе стане да ѝ суди на земјата и да ги спаси кротките.</w:t>
      </w:r>
    </w:p>
    <w:p/>
    <w:p>
      <w:r xmlns:w="http://schemas.openxmlformats.org/wordprocessingml/2006/main">
        <w:t xml:space="preserve">1. Божјото ветување за заштита на кротките</w:t>
      </w:r>
    </w:p>
    <w:p/>
    <w:p>
      <w:r xmlns:w="http://schemas.openxmlformats.org/wordprocessingml/2006/main">
        <w:t xml:space="preserve">2. Божјата правда и милост</w:t>
      </w:r>
    </w:p>
    <w:p/>
    <w:p>
      <w:r xmlns:w="http://schemas.openxmlformats.org/wordprocessingml/2006/main">
        <w:t xml:space="preserve">1. Псалм 37:11 „Но кротките ќе ја наследат земјата и ќе уживаат во изобилството на мир“.</w:t>
      </w:r>
    </w:p>
    <w:p/>
    <w:p>
      <w:r xmlns:w="http://schemas.openxmlformats.org/wordprocessingml/2006/main">
        <w:t xml:space="preserve">2. Псалм 9:9 „Господ ќе биде засолниште за угнетените, засолниште во време на неволја“.</w:t>
      </w:r>
    </w:p>
    <w:p/>
    <w:p>
      <w:r xmlns:w="http://schemas.openxmlformats.org/wordprocessingml/2006/main">
        <w:t xml:space="preserve">Псалми 76:10 Навистина, гневот човечки ќе те фали, остатокот од гневот ќе го задржиш.</w:t>
      </w:r>
    </w:p>
    <w:p/>
    <w:p>
      <w:r xmlns:w="http://schemas.openxmlformats.org/wordprocessingml/2006/main">
        <w:t xml:space="preserve">Господовата моќ е таква што дури и гневот на човекот може да се искористи за да Го фалат, а Господ е тој што ќе определи колку од тој гнев е присутен во светот.</w:t>
      </w:r>
    </w:p>
    <w:p/>
    <w:p>
      <w:r xmlns:w="http://schemas.openxmlformats.org/wordprocessingml/2006/main">
        <w:t xml:space="preserve">1. Бог ги контролира сите аспекти на животот, дури и нашите емоции, и Тој ќе користи сè за да Му донесе слава.</w:t>
      </w:r>
    </w:p>
    <w:p/>
    <w:p>
      <w:r xmlns:w="http://schemas.openxmlformats.org/wordprocessingml/2006/main">
        <w:t xml:space="preserve">2. Секогаш мораме да запомниме дека Бог е тој што ќе одреди колку од нашиот гнев е присутен на овој свет.</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Јаков 1:20 - зашто гневот на човекот не ја создава Божјата праведност.</w:t>
      </w:r>
    </w:p>
    <w:p/>
    <w:p>
      <w:r xmlns:w="http://schemas.openxmlformats.org/wordprocessingml/2006/main">
        <w:t xml:space="preserve">Псалми 76:11 Заветете му се и исплаќајте му на Господа, вашиот Бог: сите околу него нека му носат подароци на оној од кого треба да се плаши.</w:t>
      </w:r>
    </w:p>
    <w:p/>
    <w:p>
      <w:r xmlns:w="http://schemas.openxmlformats.org/wordprocessingml/2006/main">
        <w:t xml:space="preserve">Псалмистот нè упатува да ги исполниме нашите завети на ГОСПОД и да Му принесуваме подароци со почит и страв.</w:t>
      </w:r>
    </w:p>
    <w:p/>
    <w:p>
      <w:r xmlns:w="http://schemas.openxmlformats.org/wordprocessingml/2006/main">
        <w:t xml:space="preserve">1. Моќта на давање и одржување завети</w:t>
      </w:r>
    </w:p>
    <w:p/>
    <w:p>
      <w:r xmlns:w="http://schemas.openxmlformats.org/wordprocessingml/2006/main">
        <w:t xml:space="preserve">2. Почитување и страв од Бога</w:t>
      </w:r>
    </w:p>
    <w:p/>
    <w:p>
      <w:r xmlns:w="http://schemas.openxmlformats.org/wordprocessingml/2006/main">
        <w:t xml:space="preserve">1. Проповедник 5:4-5 Кога ќе му дадеш завет на Бога, не одложувај да го исполниш; зашто не му се допаѓа на безумните: плати го она што си го заколнал. Подобро е да не се заветуваш, отколку да се заветуваш и да не плаќаш.</w:t>
      </w:r>
    </w:p>
    <w:p/>
    <w:p>
      <w:r xmlns:w="http://schemas.openxmlformats.org/wordprocessingml/2006/main">
        <w:t xml:space="preserve">2. Псалм 51:17 Жртвите Божји се скршен дух: скршено и скрушено срце, Боже, нема да го презираш.</w:t>
      </w:r>
    </w:p>
    <w:p/>
    <w:p>
      <w:r xmlns:w="http://schemas.openxmlformats.org/wordprocessingml/2006/main">
        <w:t xml:space="preserve">Псалми 76:12 Тој ќе го отсече духот на кнезовите: страшен е за земните цареви.</w:t>
      </w:r>
    </w:p>
    <w:p/>
    <w:p>
      <w:r xmlns:w="http://schemas.openxmlformats.org/wordprocessingml/2006/main">
        <w:t xml:space="preserve">Бог е моќен и може да собори владетели и кралеви.</w:t>
      </w:r>
    </w:p>
    <w:p/>
    <w:p>
      <w:r xmlns:w="http://schemas.openxmlformats.org/wordprocessingml/2006/main">
        <w:t xml:space="preserve">1: Бог контролира сè, па дури и најмоќните владетели не можат да застанат против Него.</w:t>
      </w:r>
    </w:p>
    <w:p/>
    <w:p>
      <w:r xmlns:w="http://schemas.openxmlformats.org/wordprocessingml/2006/main">
        <w:t xml:space="preserve">2: Божјата моќ е неспоредлива и треба да се почитува и да се плаши од неа.</w:t>
      </w:r>
    </w:p>
    <w:p/>
    <w:p>
      <w:r xmlns:w="http://schemas.openxmlformats.org/wordprocessingml/2006/main">
        <w:t xml:space="preserve">1: Даниел 4:17 - Казната е по наредба на стражарите, а барањето според словото на светите: со цел живите да знаат дека Севишниот владее во човечкото царство и го дава. на кого сака.</w:t>
      </w:r>
    </w:p>
    <w:p/>
    <w:p>
      <w:r xmlns:w="http://schemas.openxmlformats.org/wordprocessingml/2006/main">
        <w:t xml:space="preserve">2: Исаија 40:21-22 - Зар не знаевте? не сте слушнале? не ти е кажано од почетокот? не разбирате ли од темелите на земјата? Тој е што седи на кругот на земјата, а неговите жители се како скакулци; што ги протега небесата како завеса и ги шири како шатор за живеење.</w:t>
      </w:r>
    </w:p>
    <w:p/>
    <w:p>
      <w:r xmlns:w="http://schemas.openxmlformats.org/wordprocessingml/2006/main">
        <w:t xml:space="preserve">Псалм 77 е псалм на жалост кој изразува длабока болка и се бори со чувствата на очај. Псалмистот извикува кон Бога, барајќи утеха и размислувајќи за Неговата верност од минатото како извор на надеж.</w:t>
      </w:r>
    </w:p>
    <w:p/>
    <w:p>
      <w:r xmlns:w="http://schemas.openxmlformats.org/wordprocessingml/2006/main">
        <w:t xml:space="preserve">1. пасус: Псалмистот започнува со излевање на својата душа пред Бога, изразувајќи ја нивната неволја и копнеж за Неговата помош. Тие се чувствуваат обземени и не можат да најдат одмор, прашувајќи се дали Бог ги отфрлил засекогаш (Псалм 77:1-4).</w:t>
      </w:r>
    </w:p>
    <w:p/>
    <w:p>
      <w:r xmlns:w="http://schemas.openxmlformats.org/wordprocessingml/2006/main">
        <w:t xml:space="preserve">2. пасус: Псалмистот размислува за нивните минати искуства со Бог. Тие се сеќаваат на Неговите дела, чуда и верност во избавувањето на Израелците од Египет. Тие се прашуваат дали на Божјата љубов и ветувања им дојде крајот ( Псалм 77:5-9 ).</w:t>
      </w:r>
    </w:p>
    <w:p/>
    <w:p>
      <w:r xmlns:w="http://schemas.openxmlformats.org/wordprocessingml/2006/main">
        <w:t xml:space="preserve">3-ти пасус: Псалмистот се бори со сомнеж и збунетост, прашувајќи се дали Бог го променил или го повлекол своето сочувство. Тие ја изразуваат својата тага поради тоа што се чувствуваат напуштени од Него (Псалм 77:10-12).</w:t>
      </w:r>
    </w:p>
    <w:p/>
    <w:p>
      <w:r xmlns:w="http://schemas.openxmlformats.org/wordprocessingml/2006/main">
        <w:t xml:space="preserve">4. пасус: Псалмистот наоѓа утеха во сеќавањето на Божјите моќни дела на откупување. Тие се сеќаваат како Тој го водел Својот народ низ водите како овчар што го води своето стадо. Тие потврдуваат дека и покрај нивните сегашни неволји, ќе имаат доверба во Господовата моќ (Псалм 77:13-20).</w:t>
      </w:r>
    </w:p>
    <w:p/>
    <w:p>
      <w:r xmlns:w="http://schemas.openxmlformats.org/wordprocessingml/2006/main">
        <w:t xml:space="preserve">Во краток преглед,</w:t>
      </w:r>
    </w:p>
    <w:p>
      <w:r xmlns:w="http://schemas.openxmlformats.org/wordprocessingml/2006/main">
        <w:t xml:space="preserve">Псалм седумдесет и седум подароци</w:t>
      </w:r>
    </w:p>
    <w:p>
      <w:r xmlns:w="http://schemas.openxmlformats.org/wordprocessingml/2006/main">
        <w:t xml:space="preserve">оплакување поради болка,</w:t>
      </w:r>
    </w:p>
    <w:p>
      <w:r xmlns:w="http://schemas.openxmlformats.org/wordprocessingml/2006/main">
        <w:t xml:space="preserve">и патување кон обновена надеж,</w:t>
      </w:r>
    </w:p>
    <w:p>
      <w:r xmlns:w="http://schemas.openxmlformats.org/wordprocessingml/2006/main">
        <w:t xml:space="preserve">истакнување на вознемиреноста изразена додека се бара божествена утеха.</w:t>
      </w:r>
    </w:p>
    <w:p/>
    <w:p>
      <w:r xmlns:w="http://schemas.openxmlformats.org/wordprocessingml/2006/main">
        <w:t xml:space="preserve">Истакнувајќи ја жалоста постигната преку изразување на вознемиреност додека се доведува во прашање божественото присуство,</w:t>
      </w:r>
    </w:p>
    <w:p>
      <w:r xmlns:w="http://schemas.openxmlformats.org/wordprocessingml/2006/main">
        <w:t xml:space="preserve">и нагласување на трансформацијата постигната преку размислување за минатите искуства додека се наоѓа утеха.</w:t>
      </w:r>
    </w:p>
    <w:p>
      <w:r xmlns:w="http://schemas.openxmlformats.org/wordprocessingml/2006/main">
        <w:t xml:space="preserve">Спомнување на теолошката рефлексија прикажана во врска со препознавањето на божествените дела како извори на надеж додека се потврдува довербата во божествената моќ</w:t>
      </w:r>
    </w:p>
    <w:p/>
    <w:p>
      <w:r xmlns:w="http://schemas.openxmlformats.org/wordprocessingml/2006/main">
        <w:t xml:space="preserve">Псалми 77:1 Со мојот глас повикав кон Бога, со мојот глас кон Бога; и тој ме послуша.</w:t>
      </w:r>
    </w:p>
    <w:p/>
    <w:p>
      <w:r xmlns:w="http://schemas.openxmlformats.org/wordprocessingml/2006/main">
        <w:t xml:space="preserve">Псалмистот извикува кон Бога и Бог ја слуша неговата молитва.</w:t>
      </w:r>
    </w:p>
    <w:p/>
    <w:p>
      <w:r xmlns:w="http://schemas.openxmlformats.org/wordprocessingml/2006/main">
        <w:t xml:space="preserve">1. Бог ги слуша нашите крикови - Псалми 77:1</w:t>
      </w:r>
    </w:p>
    <w:p/>
    <w:p>
      <w:r xmlns:w="http://schemas.openxmlformats.org/wordprocessingml/2006/main">
        <w:t xml:space="preserve">2. Нека Бог го чуе твојот глас - Псалми 77:1</w:t>
      </w:r>
    </w:p>
    <w:p/>
    <w:p>
      <w:r xmlns:w="http://schemas.openxmlformats.org/wordprocessingml/2006/main">
        <w:t xml:space="preserve">1. Јаков 5:13 - Дали некој меѓу вас страда? Нека се моли.</w:t>
      </w:r>
    </w:p>
    <w:p/>
    <w:p>
      <w:r xmlns:w="http://schemas.openxmlformats.org/wordprocessingml/2006/main">
        <w:t xml:space="preserve">2. 1. Петрово 5:7 - Фрлете ги сите ваши грижи врз него, затоа што тој се грижи за вас.</w:t>
      </w:r>
    </w:p>
    <w:p/>
    <w:p>
      <w:r xmlns:w="http://schemas.openxmlformats.org/wordprocessingml/2006/main">
        <w:t xml:space="preserve">Псалми 77:2 Во денот на мојата неволја Го барав Господа: мојата болка течеше ноќе и не престануваше; душата моја не сакаше да се утеши.</w:t>
      </w:r>
    </w:p>
    <w:p/>
    <w:p>
      <w:r xmlns:w="http://schemas.openxmlformats.org/wordprocessingml/2006/main">
        <w:t xml:space="preserve">Псалмистот ја изразува својата неволја и вика кон Господ за помош, иако чувствува дека не е утешен.</w:t>
      </w:r>
    </w:p>
    <w:p/>
    <w:p>
      <w:r xmlns:w="http://schemas.openxmlformats.org/wordprocessingml/2006/main">
        <w:t xml:space="preserve">1. „Разбирање на изворот на утеха во проблематични времиња“</w:t>
      </w:r>
    </w:p>
    <w:p/>
    <w:p>
      <w:r xmlns:w="http://schemas.openxmlformats.org/wordprocessingml/2006/main">
        <w:t xml:space="preserve">2. „Барајќи го Бога во време на неволја“</w:t>
      </w:r>
    </w:p>
    <w:p/>
    <w:p>
      <w:r xmlns:w="http://schemas.openxmlformats.org/wordprocessingml/2006/main">
        <w:t xml:space="preserve">1. Исаија 40:1-2 „Утеши, утеши го мојот народ, вели твојот Бог. Зборувај ѝ нежно на Ерусалим и викај му дека нејзината војна е завршена, дека нејзиното беззаконие е простено“.</w:t>
      </w:r>
    </w:p>
    <w:p/>
    <w:p>
      <w:r xmlns:w="http://schemas.openxmlformats.org/wordprocessingml/2006/main">
        <w:t xml:space="preserve">2. Јован 14:27 „Ви оставам мир, ви го давам Својот мир. Не како што дава светот ви давам. Вашите срца да не се вознемируваат и да не се плашат“.</w:t>
      </w:r>
    </w:p>
    <w:p/>
    <w:p>
      <w:r xmlns:w="http://schemas.openxmlformats.org/wordprocessingml/2006/main">
        <w:t xml:space="preserve">Псалми 77:3 Се сетив на Бога и се вознемирив: се пожалив и духот ми се обзема. Селах.</w:t>
      </w:r>
    </w:p>
    <w:p/>
    <w:p>
      <w:r xmlns:w="http://schemas.openxmlformats.org/wordprocessingml/2006/main">
        <w:t xml:space="preserve">Псалмистот ја изразува својата неволја и се сеќава на Бог, што доведува до емоционално преоптоварување.</w:t>
      </w:r>
    </w:p>
    <w:p/>
    <w:p>
      <w:r xmlns:w="http://schemas.openxmlformats.org/wordprocessingml/2006/main">
        <w:t xml:space="preserve">1. Бог е тука во нашите борби</w:t>
      </w:r>
    </w:p>
    <w:p/>
    <w:p>
      <w:r xmlns:w="http://schemas.openxmlformats.org/wordprocessingml/2006/main">
        <w:t xml:space="preserve">2. Наоѓање мир во средината на превирањата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Христос Исус, нашиот Господ.)</w:t>
      </w:r>
    </w:p>
    <w:p/>
    <w:p>
      <w:r xmlns:w="http://schemas.openxmlformats.org/wordprocessingml/2006/main">
        <w:t xml:space="preserve">2. Псалм 50:15 (И повикај ме во денот на неволја, ќе те избавам, а ти ќе ме прославиш.)</w:t>
      </w:r>
    </w:p>
    <w:p/>
    <w:p>
      <w:r xmlns:w="http://schemas.openxmlformats.org/wordprocessingml/2006/main">
        <w:t xml:space="preserve">Псалми 77:4 Ти ги држиш моите очи будни: толку сум вознемирен што не можам да зборувам.</w:t>
      </w:r>
    </w:p>
    <w:p/>
    <w:p>
      <w:r xmlns:w="http://schemas.openxmlformats.org/wordprocessingml/2006/main">
        <w:t xml:space="preserve">Псалмистот е толку вознемирен што не може да зборува.</w:t>
      </w:r>
    </w:p>
    <w:p/>
    <w:p>
      <w:r xmlns:w="http://schemas.openxmlformats.org/wordprocessingml/2006/main">
        <w:t xml:space="preserve">1. Утехата Божја во проблематични времиња</w:t>
      </w:r>
    </w:p>
    <w:p/>
    <w:p>
      <w:r xmlns:w="http://schemas.openxmlformats.org/wordprocessingml/2006/main">
        <w:t xml:space="preserve">2. Учење да зборувате во тешки ситуации</w:t>
      </w:r>
    </w:p>
    <w:p/>
    <w:p>
      <w:r xmlns:w="http://schemas.openxmlformats.org/wordprocessingml/2006/main">
        <w:t xml:space="preserve">1. Псалми 34:18 - Господ е близок со скршеното срце и ги спасува оние што се скршени по дух.</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77:5 Ги разгледав старите денови, годините од древните времиња.</w:t>
      </w:r>
    </w:p>
    <w:p/>
    <w:p>
      <w:r xmlns:w="http://schemas.openxmlformats.org/wordprocessingml/2006/main">
        <w:t xml:space="preserve">Псалмистот размислува за минатите денови и години, земајќи ги предвид изминатите времиња.</w:t>
      </w:r>
    </w:p>
    <w:p/>
    <w:p>
      <w:r xmlns:w="http://schemas.openxmlformats.org/wordprocessingml/2006/main">
        <w:t xml:space="preserve">1. Моќта на размислувањето: Испитување на Божјата верност во минатото</w:t>
      </w:r>
    </w:p>
    <w:p/>
    <w:p>
      <w:r xmlns:w="http://schemas.openxmlformats.org/wordprocessingml/2006/main">
        <w:t xml:space="preserve">2. Наоѓање сила во античката мудрост</w:t>
      </w:r>
    </w:p>
    <w:p/>
    <w:p>
      <w:r xmlns:w="http://schemas.openxmlformats.org/wordprocessingml/2006/main">
        <w:t xml:space="preserve">1. Исаија 43:18-19 -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Псалми 77:6 Се сеќавам на мојата песна во ноќта, зборувам со срцето свое, и мојот дух грижливо бараше.</w:t>
      </w:r>
    </w:p>
    <w:p/>
    <w:p>
      <w:r xmlns:w="http://schemas.openxmlformats.org/wordprocessingml/2006/main">
        <w:t xml:space="preserve">Се сеќавам на мојата песна кон Бога и во темнината и зборувам со срцето и душата.</w:t>
      </w:r>
    </w:p>
    <w:p/>
    <w:p>
      <w:r xmlns:w="http://schemas.openxmlformats.org/wordprocessingml/2006/main">
        <w:t xml:space="preserve">1. Важноста на молитвата во темни времиња</w:t>
      </w:r>
    </w:p>
    <w:p/>
    <w:p>
      <w:r xmlns:w="http://schemas.openxmlformats.org/wordprocessingml/2006/main">
        <w:t xml:space="preserve">2. Наоѓање мир и утеха во Божјото присуство</w:t>
      </w:r>
    </w:p>
    <w:p/>
    <w:p>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77:7 Дали Господ ќе отфрли засекогаш? и дали повеќе нема да биде поволен?</w:t>
      </w:r>
    </w:p>
    <w:p/>
    <w:p>
      <w:r xmlns:w="http://schemas.openxmlformats.org/wordprocessingml/2006/main">
        <w:t xml:space="preserve">Псалмистот се прашува дали Господ секогаш ќе ги отфрли или дали некогаш повторно ќе покаже милост.</w:t>
      </w:r>
    </w:p>
    <w:p/>
    <w:p>
      <w:r xmlns:w="http://schemas.openxmlformats.org/wordprocessingml/2006/main">
        <w:t xml:space="preserve">1. Бог е секогаш верен - Истражување на верноста Божја, дури и во време на тешкотија.</w:t>
      </w:r>
    </w:p>
    <w:p/>
    <w:p>
      <w:r xmlns:w="http://schemas.openxmlformats.org/wordprocessingml/2006/main">
        <w:t xml:space="preserve">2. Дали Божјата милост е ограничена? - Испитување дали Божјата милост и благодат имаат граница.</w:t>
      </w:r>
    </w:p>
    <w:p/>
    <w:p>
      <w:r xmlns:w="http://schemas.openxmlformats.org/wordprocessingml/2006/main">
        <w:t xml:space="preserve">1. Плач 3:22-23 - „Господовата љубов никогаш не престанува; Неговата милост не престанува; тие се нови секое утро; голема е твојата верност.</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способни да нè одвојат од љубовта Божја во Христа Исуса, нашиот Господ.</w:t>
      </w:r>
    </w:p>
    <w:p/>
    <w:p>
      <w:r xmlns:w="http://schemas.openxmlformats.org/wordprocessingml/2006/main">
        <w:t xml:space="preserve">Псалми 77:8 Дали неговата милост исчезнала засекогаш? Дали неговото ветување пропаѓа засекогаш?</w:t>
      </w:r>
    </w:p>
    <w:p/>
    <w:p>
      <w:r xmlns:w="http://schemas.openxmlformats.org/wordprocessingml/2006/main">
        <w:t xml:space="preserve">Овој пасус е прашање кое изразува сомневање за тоа дали Божјата милост и ветување можат да траат вечно.</w:t>
      </w:r>
    </w:p>
    <w:p/>
    <w:p>
      <w:r xmlns:w="http://schemas.openxmlformats.org/wordprocessingml/2006/main">
        <w:t xml:space="preserve">1. „Божјата милост и ветување траат засекогаш“</w:t>
      </w:r>
    </w:p>
    <w:p/>
    <w:p>
      <w:r xmlns:w="http://schemas.openxmlformats.org/wordprocessingml/2006/main">
        <w:t xml:space="preserve">2. „Надежта што ја наоѓаме во Божјата незапирлива љубов“</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Псалми 77:9 Зар Бог заборавил да биде милостив? дали во гнев ја затворил својата нежна милост? Селах.</w:t>
      </w:r>
    </w:p>
    <w:p/>
    <w:p>
      <w:r xmlns:w="http://schemas.openxmlformats.org/wordprocessingml/2006/main">
        <w:t xml:space="preserve">Псалмистот се прашува дали Бог заборавил да биде милостив и дали ја затворил својата милост во гнев.</w:t>
      </w:r>
    </w:p>
    <w:p/>
    <w:p>
      <w:r xmlns:w="http://schemas.openxmlformats.org/wordprocessingml/2006/main">
        <w:t xml:space="preserve">1. Божјата незапирлива љубов: Разбирање што значи да се прими Божјата милост и благодат</w:t>
      </w:r>
    </w:p>
    <w:p/>
    <w:p>
      <w:r xmlns:w="http://schemas.openxmlformats.org/wordprocessingml/2006/main">
        <w:t xml:space="preserve">2. Сеќавање на верноста Божја: Размислувања за довербата во Неговата бескрајна благодат</w:t>
      </w:r>
    </w:p>
    <w:p/>
    <w:p>
      <w:r xmlns:w="http://schemas.openxmlformats.org/wordprocessingml/2006/main">
        <w:t xml:space="preserve">1. Псалм 103:8-10 - „Господ е милосрден и милостив, бавен на гнев и изобилен со цврста љубов. Тој нема секогаш да се кара, ниту ќе го сочува својот гнев засекогаш. Тој не постапува со нас според нашите гревови ни отплаќај ни според нашите беззаконија“.</w:t>
      </w:r>
    </w:p>
    <w:p/>
    <w:p>
      <w:r xmlns:w="http://schemas.openxmlformats.org/wordprocessingml/2006/main">
        <w:t xml:space="preserve">2. Римјаните 5:8 - „Но Бог ја покажува својата љубов кон нас со тоа што Христос умре за нас, додека ние сè уште бевме грешници“.</w:t>
      </w:r>
    </w:p>
    <w:p/>
    <w:p>
      <w:r xmlns:w="http://schemas.openxmlformats.org/wordprocessingml/2006/main">
        <w:t xml:space="preserve">Псалми 77:10 И реков: „Ова е мојата немоќ, но ќе се сеќавам на годините на десната рака на Севишниот.</w:t>
      </w:r>
    </w:p>
    <w:p/>
    <w:p>
      <w:r xmlns:w="http://schemas.openxmlformats.org/wordprocessingml/2006/main">
        <w:t xml:space="preserve">Псалмистот се сеќава на годините на Божјата добрина кон него и покрај неговата сопствена слабост.</w:t>
      </w:r>
    </w:p>
    <w:p/>
    <w:p>
      <w:r xmlns:w="http://schemas.openxmlformats.org/wordprocessingml/2006/main">
        <w:t xml:space="preserve">1. Потпирање на Божјите ветувања во време на неволја</w:t>
      </w:r>
    </w:p>
    <w:p/>
    <w:p>
      <w:r xmlns:w="http://schemas.openxmlformats.org/wordprocessingml/2006/main">
        <w:t xml:space="preserve">2. Сеќавање на Божјата верност во време на потреба</w:t>
      </w:r>
    </w:p>
    <w:p/>
    <w:p>
      <w:r xmlns:w="http://schemas.openxmlformats.org/wordprocessingml/2006/main">
        <w:t xml:space="preserve">1. Исаија 40:28-31 - Доверба во Господовата сила</w:t>
      </w:r>
    </w:p>
    <w:p/>
    <w:p>
      <w:r xmlns:w="http://schemas.openxmlformats.org/wordprocessingml/2006/main">
        <w:t xml:space="preserve">2. Псалм 103:1-5 - Фалење на Бога за Неговата незапирлива љубов</w:t>
      </w:r>
    </w:p>
    <w:p/>
    <w:p>
      <w:r xmlns:w="http://schemas.openxmlformats.org/wordprocessingml/2006/main">
        <w:t xml:space="preserve">Псалми 77:11 Ќе се сеќавам на делата Господови, ќе се сеќавам на твоите чуда од минатото.</w:t>
      </w:r>
    </w:p>
    <w:p/>
    <w:p>
      <w:r xmlns:w="http://schemas.openxmlformats.org/wordprocessingml/2006/main">
        <w:t xml:space="preserve">Псалмистот се сеќава на делата Господови и Неговите чуда од минатото.</w:t>
      </w:r>
    </w:p>
    <w:p/>
    <w:p>
      <w:r xmlns:w="http://schemas.openxmlformats.org/wordprocessingml/2006/main">
        <w:t xml:space="preserve">1. „Сеќавање на Господовите чуда“</w:t>
      </w:r>
    </w:p>
    <w:p/>
    <w:p>
      <w:r xmlns:w="http://schemas.openxmlformats.org/wordprocessingml/2006/main">
        <w:t xml:space="preserve">2. „Сеќавање на Господовите чуда“</w:t>
      </w:r>
    </w:p>
    <w:p/>
    <w:p>
      <w:r xmlns:w="http://schemas.openxmlformats.org/wordprocessingml/2006/main">
        <w:t xml:space="preserve">1. Псалм 77:11</w:t>
      </w:r>
    </w:p>
    <w:p/>
    <w:p>
      <w:r xmlns:w="http://schemas.openxmlformats.org/wordprocessingml/2006/main">
        <w:t xml:space="preserve">2. Исаија 40:26 - Тој ги изнесува ѕвездите една по една и ги нарекува секоја по име.</w:t>
      </w:r>
    </w:p>
    <w:p/>
    <w:p>
      <w:r xmlns:w="http://schemas.openxmlformats.org/wordprocessingml/2006/main">
        <w:t xml:space="preserve">Псалми 77:12 Ќе размислувам и за сите твои дела и ќе зборувам за твоите дела.</w:t>
      </w:r>
    </w:p>
    <w:p/>
    <w:p>
      <w:r xmlns:w="http://schemas.openxmlformats.org/wordprocessingml/2006/main">
        <w:t xml:space="preserve">Овој стих нè поттикнува да размислуваме за Божјото дело и да се сеќаваме на Неговите дела.</w:t>
      </w:r>
    </w:p>
    <w:p/>
    <w:p>
      <w:r xmlns:w="http://schemas.openxmlformats.org/wordprocessingml/2006/main">
        <w:t xml:space="preserve">1. Сеќавање на Божјата верност - Псалми 77:12</w:t>
      </w:r>
    </w:p>
    <w:p/>
    <w:p>
      <w:r xmlns:w="http://schemas.openxmlformats.org/wordprocessingml/2006/main">
        <w:t xml:space="preserve">2. Медитирање за Божјото дело - Псалми 77:12</w:t>
      </w:r>
    </w:p>
    <w:p/>
    <w:p>
      <w:r xmlns:w="http://schemas.openxmlformats.org/wordprocessingml/2006/main">
        <w:t xml:space="preserve">1. Исаија 40:28-31 -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2. Псалми 119:97-105 - О, колку го сакам твојот закон! тоа е мојата медитација цел ден.</w:t>
      </w:r>
    </w:p>
    <w:p/>
    <w:p>
      <w:r xmlns:w="http://schemas.openxmlformats.org/wordprocessingml/2006/main">
        <w:t xml:space="preserve">Псалми 77:13 Твојот пат, Боже, е во светилиштето: кој е толку голем Бог како нашиот Бог?</w:t>
      </w:r>
    </w:p>
    <w:p/>
    <w:p>
      <w:r xmlns:w="http://schemas.openxmlformats.org/wordprocessingml/2006/main">
        <w:t xml:space="preserve">Псалмистот изјавува дека Божјиот пат е во светилиштето и дека Тој е најголемиот од сите богови.</w:t>
      </w:r>
    </w:p>
    <w:p/>
    <w:p>
      <w:r xmlns:w="http://schemas.openxmlformats.org/wordprocessingml/2006/main">
        <w:t xml:space="preserve">1: Мораме да ја препознаеме и да ја признаеме Божјата величина и суверенитет во сè.</w:t>
      </w:r>
    </w:p>
    <w:p/>
    <w:p>
      <w:r xmlns:w="http://schemas.openxmlformats.org/wordprocessingml/2006/main">
        <w:t xml:space="preserve">2: Бог е единствениот достоен за нашето обожување и обожавање, и Тој треба да биде пофален во светилиштето.</w:t>
      </w:r>
    </w:p>
    <w:p/>
    <w:p>
      <w:r xmlns:w="http://schemas.openxmlformats.org/wordprocessingml/2006/main">
        <w:t xml:space="preserve">1: Исаија 40:25 - Тогаш со кого ќе ме споредите или ќе бидам еднаков? вели Светиот.</w:t>
      </w:r>
    </w:p>
    <w:p/>
    <w:p>
      <w:r xmlns:w="http://schemas.openxmlformats.org/wordprocessingml/2006/main">
        <w:t xml:space="preserve">2: Евреите 12:28 - Затоа, да бидеме благодарни што примивме царство кое не може да се разниша, и на тој начин да Му принесуваме на Бога прифатливо обожавање, со стравопочит и стравопочит.</w:t>
      </w:r>
    </w:p>
    <w:p/>
    <w:p>
      <w:r xmlns:w="http://schemas.openxmlformats.org/wordprocessingml/2006/main">
        <w:t xml:space="preserve">Псалми 77:14 Ти си Бог што прави чудеса, ја објави својата сила меѓу народот.</w:t>
      </w:r>
    </w:p>
    <w:p/>
    <w:p>
      <w:r xmlns:w="http://schemas.openxmlformats.org/wordprocessingml/2006/main">
        <w:t xml:space="preserve">Бог е наша сила и наш избавувач кој прави чуда.</w:t>
      </w:r>
    </w:p>
    <w:p/>
    <w:p>
      <w:r xmlns:w="http://schemas.openxmlformats.org/wordprocessingml/2006/main">
        <w:t xml:space="preserve">1. Божјата сила во нашите животи</w:t>
      </w:r>
    </w:p>
    <w:p/>
    <w:p>
      <w:r xmlns:w="http://schemas.openxmlformats.org/wordprocessingml/2006/main">
        <w:t xml:space="preserve">2. Моќта на Божјите чуда</w:t>
      </w:r>
    </w:p>
    <w:p/>
    <w:p>
      <w:r xmlns:w="http://schemas.openxmlformats.org/wordprocessingml/2006/main">
        <w:t xml:space="preserve">1. Исаија 40:29 - Тој им дава сила на изнемоштените и ја зголемува моќта на слабите.</w:t>
      </w:r>
    </w:p>
    <w:p/>
    <w:p>
      <w:r xmlns:w="http://schemas.openxmlformats.org/wordprocessingml/2006/main">
        <w:t xml:space="preserve">2. Излез 15:11 - Кој од боговите е како тебе, Господи? Кој е како тебе - величествен по светост, страшен по слава, чуда прави?</w:t>
      </w:r>
    </w:p>
    <w:p/>
    <w:p>
      <w:r xmlns:w="http://schemas.openxmlformats.org/wordprocessingml/2006/main">
        <w:t xml:space="preserve">Псалми 77:15 Со раката своја го откупи својот народ, синовите на Јаков и Јосиф. Селах.</w:t>
      </w:r>
    </w:p>
    <w:p/>
    <w:p>
      <w:r xmlns:w="http://schemas.openxmlformats.org/wordprocessingml/2006/main">
        <w:t xml:space="preserve">Бог го откупи својот народ, синовите на Јаков и Јосиф, со својата сила.</w:t>
      </w:r>
    </w:p>
    <w:p/>
    <w:p>
      <w:r xmlns:w="http://schemas.openxmlformats.org/wordprocessingml/2006/main">
        <w:t xml:space="preserve">1. Божјото откупување - моќен чин на љубов</w:t>
      </w:r>
    </w:p>
    <w:p/>
    <w:p>
      <w:r xmlns:w="http://schemas.openxmlformats.org/wordprocessingml/2006/main">
        <w:t xml:space="preserve">2. Препознавање на Божјото откупување во нашите животи</w:t>
      </w:r>
    </w:p>
    <w:p/>
    <w:p>
      <w:r xmlns:w="http://schemas.openxmlformats.org/wordprocessingml/2006/main">
        <w:t xml:space="preserve">1. Римјаните 3:24-26 - Божјото откупување на нас по благодат преку вера</w:t>
      </w:r>
    </w:p>
    <w:p/>
    <w:p>
      <w:r xmlns:w="http://schemas.openxmlformats.org/wordprocessingml/2006/main">
        <w:t xml:space="preserve">2. Исаија 53:5 - Божјото откупување на нас преку неговото страдање и смрт</w:t>
      </w:r>
    </w:p>
    <w:p/>
    <w:p>
      <w:r xmlns:w="http://schemas.openxmlformats.org/wordprocessingml/2006/main">
        <w:t xml:space="preserve">Псалми 77:16 Водите те видоа, Боже, водите те видоа; тие се плашеа: и длабочините беа вознемирени.</w:t>
      </w:r>
    </w:p>
    <w:p/>
    <w:p>
      <w:r xmlns:w="http://schemas.openxmlformats.org/wordprocessingml/2006/main">
        <w:t xml:space="preserve">Водите на земјата беа во стравопочит од Божјото присуство.</w:t>
      </w:r>
    </w:p>
    <w:p/>
    <w:p>
      <w:r xmlns:w="http://schemas.openxmlformats.org/wordprocessingml/2006/main">
        <w:t xml:space="preserve">1: Колку е моќно присуството на Бог?</w:t>
      </w:r>
    </w:p>
    <w:p/>
    <w:p>
      <w:r xmlns:w="http://schemas.openxmlformats.org/wordprocessingml/2006/main">
        <w:t xml:space="preserve">2: Што можеме да научиме од стравот од водите?</w:t>
      </w:r>
    </w:p>
    <w:p/>
    <w:p>
      <w:r xmlns:w="http://schemas.openxmlformats.org/wordprocessingml/2006/main">
        <w:t xml:space="preserve">1: Јона 1:4-5 - „Но Господ фрли силен ветер врз морето, и имаше силна бура во морето, така што бродот се закануваше да се распадне. Тогаш морнарите се исплашија...“</w:t>
      </w:r>
    </w:p>
    <w:p/>
    <w:p>
      <w:r xmlns:w="http://schemas.openxmlformats.org/wordprocessingml/2006/main">
        <w:t xml:space="preserve">2: Излез 14:21-22 - „Тогаш Мојсеј ја испружи раката над морето; и Господ го врати морето со силен источен ветер цела таа ноќ, и го направи морето на суво, а водите се поделени“.</w:t>
      </w:r>
    </w:p>
    <w:p/>
    <w:p>
      <w:r xmlns:w="http://schemas.openxmlformats.org/wordprocessingml/2006/main">
        <w:t xml:space="preserve">Псалми 77:17 Облаците излеаа вода, небото испушташе звук, и стрелите твои отидоа надвор.</w:t>
      </w:r>
    </w:p>
    <w:p/>
    <w:p>
      <w:r xmlns:w="http://schemas.openxmlformats.org/wordprocessingml/2006/main">
        <w:t xml:space="preserve">Облаците испуштаа дожд и небото даваше силен шум, додека Божјите стрели се гасеа.</w:t>
      </w:r>
    </w:p>
    <w:p/>
    <w:p>
      <w:r xmlns:w="http://schemas.openxmlformats.org/wordprocessingml/2006/main">
        <w:t xml:space="preserve">1. Моќта на Божјите стрели: Како Бог може да ја испрати својата моќ да ни помогне во време на потреба</w:t>
      </w:r>
    </w:p>
    <w:p/>
    <w:p>
      <w:r xmlns:w="http://schemas.openxmlformats.org/wordprocessingml/2006/main">
        <w:t xml:space="preserve">2. Чудата на природата: Како облаците и небото ја откриваат величественоста Божја</w:t>
      </w:r>
    </w:p>
    <w:p/>
    <w:p>
      <w:r xmlns:w="http://schemas.openxmlformats.org/wordprocessingml/2006/main">
        <w:t xml:space="preserve">1. Псалм 77:17 - Облаците излеаа вода: небото испушти звук: и твоите стрели отидоа надвор.</w:t>
      </w:r>
    </w:p>
    <w:p/>
    <w:p>
      <w:r xmlns:w="http://schemas.openxmlformats.org/wordprocessingml/2006/main">
        <w:t xml:space="preserve">2. Исаија 55:10-11 - Зашто, како што дождот и снегот слегуваат од небото и не се враќаат таму, туку ја наводнуваат земјата, давајќи ја да роди и никне, давајќи му семе на сејачот и леб на јаде, така ќе Мојот збор нека излезе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Псалми 77:18 Гласот на твојот гром беше на небото: молњите го осветлија светот, земјата се затресе и се затресе.</w:t>
      </w:r>
    </w:p>
    <w:p/>
    <w:p>
      <w:r xmlns:w="http://schemas.openxmlformats.org/wordprocessingml/2006/main">
        <w:t xml:space="preserve">Божјата сила била откриена преку громови и молњи, предизвикувајќи земјата да трепери од страв.</w:t>
      </w:r>
    </w:p>
    <w:p/>
    <w:p>
      <w:r xmlns:w="http://schemas.openxmlformats.org/wordprocessingml/2006/main">
        <w:t xml:space="preserve">1. Не плашете се: Искусување на Божјото присуство и покрај неговата моќ</w:t>
      </w:r>
    </w:p>
    <w:p/>
    <w:p>
      <w:r xmlns:w="http://schemas.openxmlformats.org/wordprocessingml/2006/main">
        <w:t xml:space="preserve">2. Почитувањето на Бога: Разбирање на стравот и стравопочитта на Неговото Височество</w:t>
      </w:r>
    </w:p>
    <w:p/>
    <w:p>
      <w:r xmlns:w="http://schemas.openxmlformats.org/wordprocessingml/2006/main">
        <w:t xml:space="preserve">1. Псалм 29:3-9</w:t>
      </w:r>
    </w:p>
    <w:p/>
    <w:p>
      <w:r xmlns:w="http://schemas.openxmlformats.org/wordprocessingml/2006/main">
        <w:t xml:space="preserve">2. Исаија 66:1-2</w:t>
      </w:r>
    </w:p>
    <w:p/>
    <w:p>
      <w:r xmlns:w="http://schemas.openxmlformats.org/wordprocessingml/2006/main">
        <w:t xml:space="preserve">Псалми 77:19 Твојот пат е во морето, твојот пат во големите води, и твоите стапки не се познати.</w:t>
      </w:r>
    </w:p>
    <w:p/>
    <w:p>
      <w:r xmlns:w="http://schemas.openxmlformats.org/wordprocessingml/2006/main">
        <w:t xml:space="preserve">Господовиот пат ни е мистериозен и неспознат.</w:t>
      </w:r>
    </w:p>
    <w:p/>
    <w:p>
      <w:r xmlns:w="http://schemas.openxmlformats.org/wordprocessingml/2006/main">
        <w:t xml:space="preserve">1. Неизмерната љубов Божја</w:t>
      </w:r>
    </w:p>
    <w:p/>
    <w:p>
      <w:r xmlns:w="http://schemas.openxmlformats.org/wordprocessingml/2006/main">
        <w:t xml:space="preserve">2. Да го најдеме нашиот пат во морето на животот</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Псалми 77:20 Ти го водеше својот народ како стадо преку рацете на Мојсеј и Арон.</w:t>
      </w:r>
    </w:p>
    <w:p/>
    <w:p>
      <w:r xmlns:w="http://schemas.openxmlformats.org/wordprocessingml/2006/main">
        <w:t xml:space="preserve">Бог го водел Својот народ како стадо преку водството на Мојсеј и Арон.</w:t>
      </w:r>
    </w:p>
    <w:p/>
    <w:p>
      <w:r xmlns:w="http://schemas.openxmlformats.org/wordprocessingml/2006/main">
        <w:t xml:space="preserve">1. Важноста на следењето на Божјото водство</w:t>
      </w:r>
    </w:p>
    <w:p/>
    <w:p>
      <w:r xmlns:w="http://schemas.openxmlformats.org/wordprocessingml/2006/main">
        <w:t xml:space="preserve">2. Моќта на лидерството во Божјето Царство</w:t>
      </w:r>
    </w:p>
    <w:p/>
    <w:p>
      <w:r xmlns:w="http://schemas.openxmlformats.org/wordprocessingml/2006/main">
        <w:t xml:space="preserve">1. Псалм 78:52, Тој ги водеше со облак дење и со огнена светлина ноќе.</w:t>
      </w:r>
    </w:p>
    <w:p/>
    <w:p>
      <w:r xmlns:w="http://schemas.openxmlformats.org/wordprocessingml/2006/main">
        <w:t xml:space="preserve">2. Исаија 63:11-12, Тогаш Неговиот народ се сети на старите денови на Мојсеј. Каде е Оној Кој ги изведе од морето со пастирот на Неговото стадо? Каде е Оној што го стави Својот Свети Дух во нив?</w:t>
      </w:r>
    </w:p>
    <w:p/>
    <w:p>
      <w:r xmlns:w="http://schemas.openxmlformats.org/wordprocessingml/2006/main">
        <w:t xml:space="preserve">Псалм 78 е псалм кој ја раскажува историјата на односот на Израел со Бога, нагласувајќи ја важноста од пренесување на Неговите учења и верност на идните генерации. Тоа служи како потсетник за Божјата верност и покрај непослушноста на Израел и повикува на обновена посветеност да Го следиме.</w:t>
      </w:r>
    </w:p>
    <w:p/>
    <w:p>
      <w:r xmlns:w="http://schemas.openxmlformats.org/wordprocessingml/2006/main">
        <w:t xml:space="preserve">1. пасус: Псалмистот започнува со тоа што ги поттикнува луѓето внимателно да слушаат додека ги раскажуваат лекциите од своите предци. Тие ја нагласуваат важноста на пренесувањето на Божјиот закон и Неговите моќни дела на идните генерации (Псалм 78:1-4).</w:t>
      </w:r>
    </w:p>
    <w:p/>
    <w:p>
      <w:r xmlns:w="http://schemas.openxmlformats.org/wordprocessingml/2006/main">
        <w:t xml:space="preserve">2. пасус: Псалмистот се сеќава како Израел постојано се бунтувал против Бога во пустината, тестирајќи го неговото трпение и заборавајќи на Неговите чуда. Тие ја истакнуваат Божјата верност во обезбедувањето за нив и покрај нивната неверност (Псалм 78:5-16).</w:t>
      </w:r>
    </w:p>
    <w:p/>
    <w:p>
      <w:r xmlns:w="http://schemas.openxmlformats.org/wordprocessingml/2006/main">
        <w:t xml:space="preserve">3. пасус: Псалмистот раскажува како Бог го извел Својот народ од Египет, разделувајќи го Црвеното Море и водејќи го со облак дење и оган ноќе. Тие нагласуваат дека и покрај тоа што бил сведок на овие чуда, Израел продолжил да се сомнева и да се бунтува против Него (Псалм 78:17-39).</w:t>
      </w:r>
    </w:p>
    <w:p/>
    <w:p>
      <w:r xmlns:w="http://schemas.openxmlformats.org/wordprocessingml/2006/main">
        <w:t xml:space="preserve">4. пасус: Псалмистот размислува за Божјиот суд врз Израел за нивната непослушност. Тие опишуваат како Тој го отфрлил племето на Ефрем, но ја избрал Јуда за свое живеалиште, поставувајќи го кралот Давид како нивен пастир (Псалм 78:40-72).</w:t>
      </w:r>
    </w:p>
    <w:p/>
    <w:p>
      <w:r xmlns:w="http://schemas.openxmlformats.org/wordprocessingml/2006/main">
        <w:t xml:space="preserve">Во краток преглед,</w:t>
      </w:r>
    </w:p>
    <w:p>
      <w:r xmlns:w="http://schemas.openxmlformats.org/wordprocessingml/2006/main">
        <w:t xml:space="preserve">Псалм седумдесет и осум подароци</w:t>
      </w:r>
    </w:p>
    <w:p>
      <w:r xmlns:w="http://schemas.openxmlformats.org/wordprocessingml/2006/main">
        <w:t xml:space="preserve">историска рефлексија за односот на Израел со Бога,</w:t>
      </w:r>
    </w:p>
    <w:p>
      <w:r xmlns:w="http://schemas.openxmlformats.org/wordprocessingml/2006/main">
        <w:t xml:space="preserve">нагласувајќи го акцентот на пренесувањето на учењата, сеќавајќи се на божествената верност.</w:t>
      </w:r>
    </w:p>
    <w:p/>
    <w:p>
      <w:r xmlns:w="http://schemas.openxmlformats.org/wordprocessingml/2006/main">
        <w:t xml:space="preserve">Нагласувајќи го повикувањето постигнато преку поттикнување на внимателно слушање притоа нагласувајќи го пренесувањето на божествениот закон,</w:t>
      </w:r>
    </w:p>
    <w:p>
      <w:r xmlns:w="http://schemas.openxmlformats.org/wordprocessingml/2006/main">
        <w:t xml:space="preserve">и нагласување на раскажувањето постигнато преку раскажување на бунтовната историја, истовремено истакнувајќи го божественото трпение.</w:t>
      </w:r>
    </w:p>
    <w:p>
      <w:r xmlns:w="http://schemas.openxmlformats.org/wordprocessingml/2006/main">
        <w:t xml:space="preserve">Спомнување на теолошката рефлексија прикажана во врска со препознавањето на божественото водство како извор на обезбедување додека размислува за последиците од непослушноста</w:t>
      </w:r>
    </w:p>
    <w:p/>
    <w:p>
      <w:r xmlns:w="http://schemas.openxmlformats.org/wordprocessingml/2006/main">
        <w:t xml:space="preserve">Псалми 78:1 Послушајте го, народе мој, на мојот закон, свртете ги ушите на зборовите на мојата уста.</w:t>
      </w:r>
    </w:p>
    <w:p/>
    <w:p>
      <w:r xmlns:w="http://schemas.openxmlformats.org/wordprocessingml/2006/main">
        <w:t xml:space="preserve">Псалмистот ги повикува луѓето да ги слушаат неговите зборови на поука.</w:t>
      </w:r>
    </w:p>
    <w:p/>
    <w:p>
      <w:r xmlns:w="http://schemas.openxmlformats.org/wordprocessingml/2006/main">
        <w:t xml:space="preserve">1. Потребата да се слуша Божјата инструкција</w:t>
      </w:r>
    </w:p>
    <w:p/>
    <w:p>
      <w:r xmlns:w="http://schemas.openxmlformats.org/wordprocessingml/2006/main">
        <w:t xml:space="preserve">2. Моќта на слушање на Божјата реч</w:t>
      </w:r>
    </w:p>
    <w:p/>
    <w:p>
      <w:r xmlns:w="http://schemas.openxmlformats.org/wordprocessingml/2006/main">
        <w:t xml:space="preserve">1. Исаија 50:4-5 - Господ Бог ми го даде јазикот на поучените, за да знам како да го поддржам со збор оној што е уморен. Утро до утро се буди; ми го буди увото да слушам како оние што се учат.</w:t>
      </w:r>
    </w:p>
    <w:p/>
    <w:p>
      <w:r xmlns:w="http://schemas.openxmlformats.org/wordprocessingml/2006/main">
        <w:t xml:space="preserve">2. Јаков 1:19-21 - Знајте го ова, возљубени мои браќа: секој нека биде брз на слушање, бавен на зборување, бавен на гнев; зашто гневот човечки не ја создава Божјата праведност. Затоа, отфрлете ја сета нечистотија и неизмерното зло и со кроткост примете го всадениот збор, кој може да ги спаси вашите души.</w:t>
      </w:r>
    </w:p>
    <w:p/>
    <w:p>
      <w:r xmlns:w="http://schemas.openxmlformats.org/wordprocessingml/2006/main">
        <w:t xml:space="preserve">Псалми 78:2 Ќе ја отворам устата своја во парабола: ќе ги изговорам старите темни зборови:</w:t>
      </w:r>
    </w:p>
    <w:p/>
    <w:p>
      <w:r xmlns:w="http://schemas.openxmlformats.org/wordprocessingml/2006/main">
        <w:t xml:space="preserve">Псалмистот ја изразува својата посветеност да споделува мудрост од минатото преку параболи.</w:t>
      </w:r>
    </w:p>
    <w:p/>
    <w:p>
      <w:r xmlns:w="http://schemas.openxmlformats.org/wordprocessingml/2006/main">
        <w:t xml:space="preserve">1. Божјата мудрост е безвременска - Псалми 78:2</w:t>
      </w:r>
    </w:p>
    <w:p/>
    <w:p>
      <w:r xmlns:w="http://schemas.openxmlformats.org/wordprocessingml/2006/main">
        <w:t xml:space="preserve">2. Користење на параболи за споделување на Божјата мудрост - Псалми 78:2</w:t>
      </w:r>
    </w:p>
    <w:p/>
    <w:p>
      <w:r xmlns:w="http://schemas.openxmlformats.org/wordprocessingml/2006/main">
        <w:t xml:space="preserve">1. Изреки 1:1-7 - Важноста да се стекне мудрост и разбирање.</w:t>
      </w:r>
    </w:p>
    <w:p/>
    <w:p>
      <w:r xmlns:w="http://schemas.openxmlformats.org/wordprocessingml/2006/main">
        <w:t xml:space="preserve">2. Псалми 119:105 - Словото Божјо е светилка за нашите нозе.</w:t>
      </w:r>
    </w:p>
    <w:p/>
    <w:p>
      <w:r xmlns:w="http://schemas.openxmlformats.org/wordprocessingml/2006/main">
        <w:t xml:space="preserve">Псалми 78:3 што ги слушнавме и знаевме, и нашите татковци ни го кажаа.</w:t>
      </w:r>
    </w:p>
    <w:p/>
    <w:p>
      <w:r xmlns:w="http://schemas.openxmlformats.org/wordprocessingml/2006/main">
        <w:t xml:space="preserve">Псалми 78:3 говори за приказните што сме ги слушнале и ги знаеле, а кои нашите татковци ги пренесувале низ генерации.</w:t>
      </w:r>
    </w:p>
    <w:p/>
    <w:p>
      <w:r xmlns:w="http://schemas.openxmlformats.org/wordprocessingml/2006/main">
        <w:t xml:space="preserve">1. Моќта на усната традиција: Како приказните се пренесуваат од генерација на генерација</w:t>
      </w:r>
    </w:p>
    <w:p/>
    <w:p>
      <w:r xmlns:w="http://schemas.openxmlformats.org/wordprocessingml/2006/main">
        <w:t xml:space="preserve">2. Важноста на познавање и споделување на нашата историја</w:t>
      </w:r>
    </w:p>
    <w:p/>
    <w:p>
      <w:r xmlns:w="http://schemas.openxmlformats.org/wordprocessingml/2006/main">
        <w:t xml:space="preserve">1. Исус Навин 4:21-22 Тој им рече на Израелците: „Во иднина кога вашите деца ќе ве прашаат: Што значат овие камења? кажи им</w:t>
      </w:r>
    </w:p>
    <w:p/>
    <w:p>
      <w:r xmlns:w="http://schemas.openxmlformats.org/wordprocessingml/2006/main">
        <w:t xml:space="preserve">2. Изреки 22:6 Воспитувајте го детето по патот по кој треба да оди; дури и кога е стар нема да отстапи од тоа.</w:t>
      </w:r>
    </w:p>
    <w:p/>
    <w:p>
      <w:r xmlns:w="http://schemas.openxmlformats.org/wordprocessingml/2006/main">
        <w:t xml:space="preserve">Псалми 78:4 Нема да ги сокриеме од нивните деца, покажувајќи им на идното поколение Господова пофалба, Неговата сила и Неговите чудесни дела што ги направи.</w:t>
      </w:r>
    </w:p>
    <w:p/>
    <w:p>
      <w:r xmlns:w="http://schemas.openxmlformats.org/wordprocessingml/2006/main">
        <w:t xml:space="preserve">Псалмистот поттикнува пренесување на пофалбите и делата на Господ на следната генерација.</w:t>
      </w:r>
    </w:p>
    <w:p/>
    <w:p>
      <w:r xmlns:w="http://schemas.openxmlformats.org/wordprocessingml/2006/main">
        <w:t xml:space="preserve">1. Поучување на нашите деца за чудата на Господ</w:t>
      </w:r>
    </w:p>
    <w:p/>
    <w:p>
      <w:r xmlns:w="http://schemas.openxmlformats.org/wordprocessingml/2006/main">
        <w:t xml:space="preserve">2. Пренесување на Божјата љубов и сила на следната генерација</w:t>
      </w:r>
    </w:p>
    <w:p/>
    <w:p>
      <w:r xmlns:w="http://schemas.openxmlformats.org/wordprocessingml/2006/main">
        <w:t xml:space="preserve">1. Второзаконие 6:7 - „И научи ги внимателно на своите деца и зборувај за нив кога седиш во својата куќа и кога одиш по патот, кога легнуваш и кога стануваш. "</w:t>
      </w:r>
    </w:p>
    <w:p/>
    <w:p>
      <w:r xmlns:w="http://schemas.openxmlformats.org/wordprocessingml/2006/main">
        <w:t xml:space="preserve">2. Изреки 22:6 - „Воспитувајте го детето по патот по кој треба да оди, и кога ќе остари, нема да се оддалечи од него“.</w:t>
      </w:r>
    </w:p>
    <w:p/>
    <w:p>
      <w:r xmlns:w="http://schemas.openxmlformats.org/wordprocessingml/2006/main">
        <w:t xml:space="preserve">Псалми 78:5 Зашто тој воспостави сведоштво кај Јаков и постави закон во Израел, што им заповеда на нашите татковци, за да им ги објават на своите деца.</w:t>
      </w:r>
    </w:p>
    <w:p/>
    <w:p>
      <w:r xmlns:w="http://schemas.openxmlformats.org/wordprocessingml/2006/main">
        <w:t xml:space="preserve">Божјиот закон и заповеди треба да се пренесуваат низ генерации.</w:t>
      </w:r>
    </w:p>
    <w:p/>
    <w:p>
      <w:r xmlns:w="http://schemas.openxmlformats.org/wordprocessingml/2006/main">
        <w:t xml:space="preserve">1: Не смееме да ги заборавиме темелите на нашата вера и да го почитуваме Бог со тоа што ќе ја научиме следната генерација на она што нè учеле.</w:t>
      </w:r>
    </w:p>
    <w:p/>
    <w:p>
      <w:r xmlns:w="http://schemas.openxmlformats.org/wordprocessingml/2006/main">
        <w:t xml:space="preserve">2: Нашите родители и предци ни дадоа голем подарок и наша одговорност е да обезбедиме тој подарок да се пренесе на идните генерации.</w:t>
      </w:r>
    </w:p>
    <w:p/>
    <w:p>
      <w:r xmlns:w="http://schemas.openxmlformats.org/wordprocessingml/2006/main">
        <w:t xml:space="preserve">1: Второзаконие 6:4-9, чуј, Израеле: Господ, нашиот Бог, Господ е еден. 5 Сакај го Господа, својот Бог, со сето свое срце, со сета своја душа и со сета своја сила. 6 И овие зборови што ти ги заповедам денес ќе бидат во твоето срце. 7 Внимателно поучувајте ги на своите деца и зборувајте за нив кога седите дома, и кога одите по патот, кога легнувате и кога станувате.</w:t>
      </w:r>
    </w:p>
    <w:p/>
    <w:p>
      <w:r xmlns:w="http://schemas.openxmlformats.org/wordprocessingml/2006/main">
        <w:t xml:space="preserve">2: Изреки 22:6, Воспитувајте го детето по патот што треба да го следи; дури и кога е стар нема да отстапи од тоа.</w:t>
      </w:r>
    </w:p>
    <w:p/>
    <w:p>
      <w:r xmlns:w="http://schemas.openxmlformats.org/wordprocessingml/2006/main">
        <w:t xml:space="preserve">Псалми 78:6 за да ги познае идната генерација, децата што треба да се родат; кој треба да стане и да им ги соопшти на своите деца:</w:t>
      </w:r>
    </w:p>
    <w:p/>
    <w:p>
      <w:r xmlns:w="http://schemas.openxmlformats.org/wordprocessingml/2006/main">
        <w:t xml:space="preserve">Псалм 78 ги охрабрува родителите да ја споделат својата вера со своите деца за да можат идните генерации да го запознаат Бог и Неговите ветувања.</w:t>
      </w:r>
    </w:p>
    <w:p/>
    <w:p>
      <w:r xmlns:w="http://schemas.openxmlformats.org/wordprocessingml/2006/main">
        <w:t xml:space="preserve">1. Наследство на верата: пренесување на нашите верувања на нашите деца</w:t>
      </w:r>
    </w:p>
    <w:p/>
    <w:p>
      <w:r xmlns:w="http://schemas.openxmlformats.org/wordprocessingml/2006/main">
        <w:t xml:space="preserve">2. Воспитување деца со духовна основа</w:t>
      </w:r>
    </w:p>
    <w:p/>
    <w:p>
      <w:r xmlns:w="http://schemas.openxmlformats.org/wordprocessingml/2006/main">
        <w:t xml:space="preserve">1. Второзаконие 6:4-9</w:t>
      </w:r>
    </w:p>
    <w:p/>
    <w:p>
      <w:r xmlns:w="http://schemas.openxmlformats.org/wordprocessingml/2006/main">
        <w:t xml:space="preserve">2. Изреки 22:6</w:t>
      </w:r>
    </w:p>
    <w:p/>
    <w:p>
      <w:r xmlns:w="http://schemas.openxmlformats.org/wordprocessingml/2006/main">
        <w:t xml:space="preserve">Псалми 78:7 за да се надеваат на Бога и да не ги заборават делата Божји, туку да ги пазат Неговите заповеди.</w:t>
      </w:r>
    </w:p>
    <w:p/>
    <w:p>
      <w:r xmlns:w="http://schemas.openxmlformats.org/wordprocessingml/2006/main">
        <w:t xml:space="preserve">Овој пасус нè охрабрува да се надеваме на Бога и да ги држиме Неговите заповеди.</w:t>
      </w:r>
    </w:p>
    <w:p/>
    <w:p>
      <w:r xmlns:w="http://schemas.openxmlformats.org/wordprocessingml/2006/main">
        <w:t xml:space="preserve">1. Надежта Божја: Давање вера во Господ</w:t>
      </w:r>
    </w:p>
    <w:p/>
    <w:p>
      <w:r xmlns:w="http://schemas.openxmlformats.org/wordprocessingml/2006/main">
        <w:t xml:space="preserve">2. Држење на Божјите заповеди: Пат кон праведноста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Псалми 78:8 И да не бидат како нивните татковци, тврдоглаво и бунтовен род; генерација која не го исправи своето срце и чиј дух не беше цврст пред Бога.</w:t>
      </w:r>
    </w:p>
    <w:p/>
    <w:p>
      <w:r xmlns:w="http://schemas.openxmlformats.org/wordprocessingml/2006/main">
        <w:t xml:space="preserve">Овој пасус од Псалм 78 зборува за генерација која не го следи Бога и чии срца не се исправени.</w:t>
      </w:r>
    </w:p>
    <w:p/>
    <w:p>
      <w:r xmlns:w="http://schemas.openxmlformats.org/wordprocessingml/2006/main">
        <w:t xml:space="preserve">1. Моќта на следењето на Бога - Како животот со верност и послушност кон Бог може да доведе до значаен и исполнет живот.</w:t>
      </w:r>
    </w:p>
    <w:p/>
    <w:p>
      <w:r xmlns:w="http://schemas.openxmlformats.org/wordprocessingml/2006/main">
        <w:t xml:space="preserve">2. Опасност од непослушност - Предупредувања за последиците и опасностите од скршнувањето од Божјиот пат.</w:t>
      </w:r>
    </w:p>
    <w:p/>
    <w:p>
      <w:r xmlns:w="http://schemas.openxmlformats.org/wordprocessingml/2006/main">
        <w:t xml:space="preserve">1. Второзаконие 6:5-7 - „Љуби го Господа, твојот Бог со сето свое срце, со сета своја душа и со сета своја сила. И овие зборови што ти ги заповедам денес ќе бидат во твоето срце. трудољубиво кон своите деца и ќе зборуваш за нив кога седиш во својата куќа, кога одиш по патот, кога легнуваш и кога стануваш“.</w:t>
      </w:r>
    </w:p>
    <w:p/>
    <w:p>
      <w:r xmlns:w="http://schemas.openxmlformats.org/wordprocessingml/2006/main">
        <w:t xml:space="preserve">2. Римјаните 2:6-8 - „Секому ќе му поклони според неговите дела: на оние кои со трпение во доброто бараат слава, чест и бесмртност, ќе им даде вечен живот, а на оние што се сами. - барајќи и не ја слушајте вистината, туку слушајте ја неправедноста, ќе има гнев и гнев“.</w:t>
      </w:r>
    </w:p>
    <w:p/>
    <w:p>
      <w:r xmlns:w="http://schemas.openxmlformats.org/wordprocessingml/2006/main">
        <w:t xml:space="preserve">Псалми 78:9 Ефремовите синови, вооружени и носејќи лакови, се вратија назад во денот на битката.</w:t>
      </w:r>
    </w:p>
    <w:p/>
    <w:p>
      <w:r xmlns:w="http://schemas.openxmlformats.org/wordprocessingml/2006/main">
        <w:t xml:space="preserve">Децата на Ефрем беа вооружени и подготвени за битка, но на крајот се вратија назад.</w:t>
      </w:r>
    </w:p>
    <w:p/>
    <w:p>
      <w:r xmlns:w="http://schemas.openxmlformats.org/wordprocessingml/2006/main">
        <w:t xml:space="preserve">1. Кога нашата храброст ќе ни изостане: цврсто стоиме наспроти неволјата</w:t>
      </w:r>
    </w:p>
    <w:p/>
    <w:p>
      <w:r xmlns:w="http://schemas.openxmlformats.org/wordprocessingml/2006/main">
        <w:t xml:space="preserve">2. Доверба во Божјото време: Кога да се чека и кога да се дејствува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„Не ти заповедав?</w:t>
      </w:r>
    </w:p>
    <w:p/>
    <w:p>
      <w:r xmlns:w="http://schemas.openxmlformats.org/wordprocessingml/2006/main">
        <w:t xml:space="preserve">Псалми 78:10 Тие не го одржаа заветот Божји и одбија да одат по неговиот закон;</w:t>
      </w:r>
    </w:p>
    <w:p/>
    <w:p>
      <w:r xmlns:w="http://schemas.openxmlformats.org/wordprocessingml/2006/main">
        <w:t xml:space="preserve">Израелците не го послушале Бог и одбиле да го следат Неговиот закон.</w:t>
      </w:r>
    </w:p>
    <w:p/>
    <w:p>
      <w:r xmlns:w="http://schemas.openxmlformats.org/wordprocessingml/2006/main">
        <w:t xml:space="preserve">1: Мораме да му бидеме послушни на Бога и да го следиме Неговиот закон ако сакаме да ги доживееме Неговите благослови.</w:t>
      </w:r>
    </w:p>
    <w:p/>
    <w:p>
      <w:r xmlns:w="http://schemas.openxmlformats.org/wordprocessingml/2006/main">
        <w:t xml:space="preserve">2: Божјиот завет е за наша корист и не смееме да го игнорираме или да го сфаќаме лесно.</w:t>
      </w:r>
    </w:p>
    <w:p/>
    <w:p>
      <w:r xmlns:w="http://schemas.openxmlformats.org/wordprocessingml/2006/main">
        <w:t xml:space="preserve">1: Второзаконие 5:29 - „Ох, нивните срца да бидат склони да се плашат од Мене и да ги држат сите Мои заповеди секогаш, за да им биде добро на нив и на нивните деца засекогаш!</w:t>
      </w:r>
    </w:p>
    <w:p/>
    <w:p>
      <w:r xmlns:w="http://schemas.openxmlformats.org/wordprocessingml/2006/main">
        <w:t xml:space="preserve">2: Јаков 1:22 - „Не само слушајте го зборот и така лажете се себеси. Правете го она што го кажува“.</w:t>
      </w:r>
    </w:p>
    <w:p/>
    <w:p>
      <w:r xmlns:w="http://schemas.openxmlformats.org/wordprocessingml/2006/main">
        <w:t xml:space="preserve">Псалми 78:11 И ги заборави Неговите дела и чудата што ги покажа.</w:t>
      </w:r>
    </w:p>
    <w:p/>
    <w:p>
      <w:r xmlns:w="http://schemas.openxmlformats.org/wordprocessingml/2006/main">
        <w:t xml:space="preserve">Израелците ги заборавиле делата и чудата што им ги покажал Бог.</w:t>
      </w:r>
    </w:p>
    <w:p/>
    <w:p>
      <w:r xmlns:w="http://schemas.openxmlformats.org/wordprocessingml/2006/main">
        <w:t xml:space="preserve">1. Сеќавање на Божјите дела и чуда</w:t>
      </w:r>
    </w:p>
    <w:p/>
    <w:p>
      <w:r xmlns:w="http://schemas.openxmlformats.org/wordprocessingml/2006/main">
        <w:t xml:space="preserve">2. Доверба во Божјите ветувања</w:t>
      </w:r>
    </w:p>
    <w:p/>
    <w:p>
      <w:r xmlns:w="http://schemas.openxmlformats.org/wordprocessingml/2006/main">
        <w:t xml:space="preserve">1. Псалми 78:11</w:t>
      </w:r>
    </w:p>
    <w:p/>
    <w:p>
      <w:r xmlns:w="http://schemas.openxmlformats.org/wordprocessingml/2006/main">
        <w:t xml:space="preserve">2. Исаија 43:18-19 „Немој да се сеќаваш на поранешните работи, ниту да размислувај за старите работи. Еве, ќе направам нешто ново, сега ќе изникне; зар нема да го знаеш? Дури и ќе направам пат во пустината и реките во пустината.</w:t>
      </w:r>
    </w:p>
    <w:p/>
    <w:p>
      <w:r xmlns:w="http://schemas.openxmlformats.org/wordprocessingml/2006/main">
        <w:t xml:space="preserve">Псалми 78:12 Тој направи чудесни работи во очите на нивните татковци, во египетската земја, во полето Зоан.</w:t>
      </w:r>
    </w:p>
    <w:p/>
    <w:p>
      <w:r xmlns:w="http://schemas.openxmlformats.org/wordprocessingml/2006/main">
        <w:t xml:space="preserve">Бог извршил неверојатни дела за да ги ослободи Израелците од ропството во Египет.</w:t>
      </w:r>
    </w:p>
    <w:p/>
    <w:p>
      <w:r xmlns:w="http://schemas.openxmlformats.org/wordprocessingml/2006/main">
        <w:t xml:space="preserve">1. Бог е способен да прави навидум невозможни работи.</w:t>
      </w:r>
    </w:p>
    <w:p/>
    <w:p>
      <w:r xmlns:w="http://schemas.openxmlformats.org/wordprocessingml/2006/main">
        <w:t xml:space="preserve">2. Можеме да веруваме дека Бог ќе ни помогне во моменти на потреба.</w:t>
      </w:r>
    </w:p>
    <w:p/>
    <w:p>
      <w:r xmlns:w="http://schemas.openxmlformats.org/wordprocessingml/2006/main">
        <w:t xml:space="preserve">1. Излез 14:30-31 „Така Господ го спаси Израел тој ден од рацете на Египќаните, и Израел ги виде Египќаните мртви на морскиот брег. Така Израел ја виде големата сила што Господ ја употреби против Египќаните, така што луѓето се плашеа од Господа и поверуваа во Господ и во Неговиот слуга Мојсеј“.</w:t>
      </w:r>
    </w:p>
    <w:p/>
    <w:p>
      <w:r xmlns:w="http://schemas.openxmlformats.org/wordprocessingml/2006/main">
        <w:t xml:space="preserve">2. Исаија 43:18-19 „Не запомни ги поранешните работи и не размислувај за старите работи. Еве, јас правам нешто ново; сега изникнува, зар не го сфаќаш? Ќе направам пат во пустината и реки во пустината“.</w:t>
      </w:r>
    </w:p>
    <w:p/>
    <w:p>
      <w:r xmlns:w="http://schemas.openxmlformats.org/wordprocessingml/2006/main">
        <w:t xml:space="preserve">Псалми 78:13 Тој го раздели морето и ги проби; и ги направи водите да стојат како куп.</w:t>
      </w:r>
    </w:p>
    <w:p/>
    <w:p>
      <w:r xmlns:w="http://schemas.openxmlformats.org/wordprocessingml/2006/main">
        <w:t xml:space="preserve">Бог може да ги раздели водите и да ни направи пат кога патот изгледа блокиран.</w:t>
      </w:r>
    </w:p>
    <w:p/>
    <w:p>
      <w:r xmlns:w="http://schemas.openxmlformats.org/wordprocessingml/2006/main">
        <w:t xml:space="preserve">1. Бог може да направи пат во нашите најтемни часови</w:t>
      </w:r>
    </w:p>
    <w:p/>
    <w:p>
      <w:r xmlns:w="http://schemas.openxmlformats.org/wordprocessingml/2006/main">
        <w:t xml:space="preserve">2. Имајте вера и доверба дека Бог ќе обезбеди</w:t>
      </w:r>
    </w:p>
    <w:p/>
    <w:p>
      <w:r xmlns:w="http://schemas.openxmlformats.org/wordprocessingml/2006/main">
        <w:t xml:space="preserve">1. Исаија 43:16, „Вака вели Господ, Кој направи пат низ морето, пат низ силните води“</w:t>
      </w:r>
    </w:p>
    <w:p/>
    <w:p>
      <w:r xmlns:w="http://schemas.openxmlformats.org/wordprocessingml/2006/main">
        <w:t xml:space="preserve">2. Излез 14:21-22, „Тогаш Мојсеј ја испружи раката над морето, и цела таа ноќ Господ го избрка морето со силен источен ветер и го претвори во суво. Водите се разделија, а Израелците помина низ морето на суво“</w:t>
      </w:r>
    </w:p>
    <w:p/>
    <w:p>
      <w:r xmlns:w="http://schemas.openxmlformats.org/wordprocessingml/2006/main">
        <w:t xml:space="preserve">Псалми 78:14 И дење ги водеше со облак, а цела ноќ со огнена светлина.</w:t>
      </w:r>
    </w:p>
    <w:p/>
    <w:p>
      <w:r xmlns:w="http://schemas.openxmlformats.org/wordprocessingml/2006/main">
        <w:t xml:space="preserve">Бог ги водел Израелците со облак и огнена светлина.</w:t>
      </w:r>
    </w:p>
    <w:p/>
    <w:p>
      <w:r xmlns:w="http://schemas.openxmlformats.org/wordprocessingml/2006/main">
        <w:t xml:space="preserve">1. Бог е наш Водич, дури и во темни времиња.</w:t>
      </w:r>
    </w:p>
    <w:p/>
    <w:p>
      <w:r xmlns:w="http://schemas.openxmlformats.org/wordprocessingml/2006/main">
        <w:t xml:space="preserve">2. Можеме да му веруваме на Бога да не изведе низ темнината.</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2.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Псалми 78:15 Ги распарчи карпите во пустината и им даде да пијат како од големи длабочини.</w:t>
      </w:r>
    </w:p>
    <w:p/>
    <w:p>
      <w:r xmlns:w="http://schemas.openxmlformats.org/wordprocessingml/2006/main">
        <w:t xml:space="preserve">Бог го дал својот народ со вода од карпите во пустината.</w:t>
      </w:r>
    </w:p>
    <w:p/>
    <w:p>
      <w:r xmlns:w="http://schemas.openxmlformats.org/wordprocessingml/2006/main">
        <w:t xml:space="preserve">1. Божјата верност во обезбедувањето издршка на својот народ.</w:t>
      </w:r>
    </w:p>
    <w:p/>
    <w:p>
      <w:r xmlns:w="http://schemas.openxmlformats.org/wordprocessingml/2006/main">
        <w:t xml:space="preserve">2. Моќта Божја да прави чуда во тешки околности.</w:t>
      </w:r>
    </w:p>
    <w:p/>
    <w:p>
      <w:r xmlns:w="http://schemas.openxmlformats.org/wordprocessingml/2006/main">
        <w:t xml:space="preserve">1. Излез 17:6 - Еве, јас ќе застанам пред тебе таму на карпата во Хорив; и ќе ја удриш карпата и ќе излезе вода од неа, за да може народот да пие.</w:t>
      </w:r>
    </w:p>
    <w:p/>
    <w:p>
      <w:r xmlns:w="http://schemas.openxmlformats.org/wordprocessingml/2006/main">
        <w:t xml:space="preserve">2. Исаија 41:17 - Кога сиромашните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Псалми 78:16 Извади и потоци од карпата и ги наведна водите како реки.</w:t>
      </w:r>
    </w:p>
    <w:p/>
    <w:p>
      <w:r xmlns:w="http://schemas.openxmlformats.org/wordprocessingml/2006/main">
        <w:t xml:space="preserve">Бог обезбедил вода така што вадел потоци од карпата и ги натерал да течат како реки.</w:t>
      </w:r>
    </w:p>
    <w:p/>
    <w:p>
      <w:r xmlns:w="http://schemas.openxmlformats.org/wordprocessingml/2006/main">
        <w:t xml:space="preserve">1. Карпата што секогаш обезбедува: да научиме да зависиме од Бог</w:t>
      </w:r>
    </w:p>
    <w:p/>
    <w:p>
      <w:r xmlns:w="http://schemas.openxmlformats.org/wordprocessingml/2006/main">
        <w:t xml:space="preserve">2. Моќта на Бога: Гледајќи што Бог може да направи</w:t>
      </w:r>
    </w:p>
    <w:p/>
    <w:p>
      <w:r xmlns:w="http://schemas.openxmlformats.org/wordprocessingml/2006/main">
        <w:t xml:space="preserve">1. Исаија 41:17-18 - Кога сиромашните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2. Излез 17:6 - Еве, јас ќе застанам пред тебе таму на карпата во Хорив; и ќе ја удриш карпата и ќе излезе вода од неа, за да може народот да пие.</w:t>
      </w:r>
    </w:p>
    <w:p/>
    <w:p>
      <w:r xmlns:w="http://schemas.openxmlformats.org/wordprocessingml/2006/main">
        <w:t xml:space="preserve">Псалми 78:17 И уште повеќе згрешија против него со тоа што го навредуваа Севишниот во пустината.</w:t>
      </w:r>
    </w:p>
    <w:p/>
    <w:p>
      <w:r xmlns:w="http://schemas.openxmlformats.org/wordprocessingml/2006/main">
        <w:t xml:space="preserve">Народот на Израел згрешил против Бог со тоа што го вознемирувал во пустината.</w:t>
      </w:r>
    </w:p>
    <w:p/>
    <w:p>
      <w:r xmlns:w="http://schemas.openxmlformats.org/wordprocessingml/2006/main">
        <w:t xml:space="preserve">1. Опасноста од предизвикување Бог</w:t>
      </w:r>
    </w:p>
    <w:p/>
    <w:p>
      <w:r xmlns:w="http://schemas.openxmlformats.org/wordprocessingml/2006/main">
        <w:t xml:space="preserve">2. Потребата од послушност кон Бога</w:t>
      </w:r>
    </w:p>
    <w:p/>
    <w:p>
      <w:r xmlns:w="http://schemas.openxmlformats.org/wordprocessingml/2006/main">
        <w:t xml:space="preserve">1. Второзаконие 4:23-24 Внимавај, да не го заборавиш заветот на Господа, твојот Бог, што го склучи со тебе, и да не направиш врежан лик, како што е она што Господ, твојот Бог, ти го забранил. Зашто Господ, твојот Бог, е оган што проголтува, Бог љубоморен.</w:t>
      </w:r>
    </w:p>
    <w:p/>
    <w:p>
      <w:r xmlns:w="http://schemas.openxmlformats.org/wordprocessingml/2006/main">
        <w:t xml:space="preserve">2. Евреите 10:26-31 Зашто, ако продолжиме да грешиме намерно откако ќе ја примиме спознанието за вистината, повеќе не останува жртва за гревовите, туку страшно очекување на судот и гнев на оган што ќе ги проголта противниците. Секој што го оставил настрана Мојсеевиот закон умира без милост врз основа на доказите на двајца или тројца сведоци. Што мислиш, колку полоша казна ќе заслужи оној што го отфрлил Божјиот Син и ја осквернил крвта на заветот со кој бил осветен и го навредил Духот на благодатта? Зашто го знаеме Оној што рече: „Одмаздата е моја; ќе се оддолжам. И повторно, Господ ќе му суди на својот народ. Страшно е да се падне во рацете на живиот Бог.</w:t>
      </w:r>
    </w:p>
    <w:p/>
    <w:p>
      <w:r xmlns:w="http://schemas.openxmlformats.org/wordprocessingml/2006/main">
        <w:t xml:space="preserve">Псалми 78:18 И го искушуваа Бога во своето срце барајќи храна за својата страст.</w:t>
      </w:r>
    </w:p>
    <w:p/>
    <w:p>
      <w:r xmlns:w="http://schemas.openxmlformats.org/wordprocessingml/2006/main">
        <w:t xml:space="preserve">Луѓето го тестирале Божјото трпение барајќи работи што ги сакале за свои желби.</w:t>
      </w:r>
    </w:p>
    <w:p/>
    <w:p>
      <w:r xmlns:w="http://schemas.openxmlformats.org/wordprocessingml/2006/main">
        <w:t xml:space="preserve">1. Бог е трпелив, но дури и Тој има свои граници.</w:t>
      </w:r>
    </w:p>
    <w:p/>
    <w:p>
      <w:r xmlns:w="http://schemas.openxmlformats.org/wordprocessingml/2006/main">
        <w:t xml:space="preserve">2. Треба да внимаваме да не го тестираме Божјото трпение барајќи работи што ги сакаме без да ја земеме предвид Неговата волја.</w:t>
      </w:r>
    </w:p>
    <w:p/>
    <w:p>
      <w:r xmlns:w="http://schemas.openxmlformats.org/wordprocessingml/2006/main">
        <w:t xml:space="preserve">1. Псалм 78:18</w:t>
      </w:r>
    </w:p>
    <w:p/>
    <w:p>
      <w:r xmlns:w="http://schemas.openxmlformats.org/wordprocessingml/2006/main">
        <w:t xml:space="preserve">2. Јаков 1:13-15; Никој да не вели кога е искушуван: „Бог ме искушува“, зашто Бог не може да биде искушуван со зло, а тој самиот не искушува никого.</w:t>
      </w:r>
    </w:p>
    <w:p/>
    <w:p>
      <w:r xmlns:w="http://schemas.openxmlformats.org/wordprocessingml/2006/main">
        <w:t xml:space="preserve">Псалми 78:19 Да, тие зборуваа против Бога; тие рекоа: „Може ли Бог да постави трпеза во пустината?</w:t>
      </w:r>
    </w:p>
    <w:p/>
    <w:p>
      <w:r xmlns:w="http://schemas.openxmlformats.org/wordprocessingml/2006/main">
        <w:t xml:space="preserve">Израелците зборувале против Бог, прашувајќи се дали тој може да им обезбеди храна во пустината.</w:t>
      </w:r>
    </w:p>
    <w:p/>
    <w:p>
      <w:r xmlns:w="http://schemas.openxmlformats.org/wordprocessingml/2006/main">
        <w:t xml:space="preserve">1. Како Бог обезбедува во време на потреба</w:t>
      </w:r>
    </w:p>
    <w:p/>
    <w:p>
      <w:r xmlns:w="http://schemas.openxmlformats.org/wordprocessingml/2006/main">
        <w:t xml:space="preserve">2. Имајте доверба во Бог и покрај тешките околности</w:t>
      </w:r>
    </w:p>
    <w:p/>
    <w:p>
      <w:r xmlns:w="http://schemas.openxmlformats.org/wordprocessingml/2006/main">
        <w:t xml:space="preserve">1. Матеј 4:4 -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2. Матеј 6:31-32 - Затоа не размислувајте, велејќи: Што да јадеме? или, што да пиеме? или: Во што да се облечеме? (За сето тоа незнабошците бараат:) зашто вашиот небесен Татко знае дека ви треба сето тоа.</w:t>
      </w:r>
    </w:p>
    <w:p/>
    <w:p>
      <w:r xmlns:w="http://schemas.openxmlformats.org/wordprocessingml/2006/main">
        <w:t xml:space="preserve">Псалми 78:20 Ете, тој удри во карпата, водите бликнаа и потоци се излеаја; може да даде и леб? дали може да обезбеди месо за својот народ?</w:t>
      </w:r>
    </w:p>
    <w:p/>
    <w:p>
      <w:r xmlns:w="http://schemas.openxmlformats.org/wordprocessingml/2006/main">
        <w:t xml:space="preserve">Бог може да ги исполни сите наши потреби.</w:t>
      </w:r>
    </w:p>
    <w:p/>
    <w:p>
      <w:r xmlns:w="http://schemas.openxmlformats.org/wordprocessingml/2006/main">
        <w:t xml:space="preserve">1. Бог е наш обезбедувач - Псалми 78:20</w:t>
      </w:r>
    </w:p>
    <w:p/>
    <w:p>
      <w:r xmlns:w="http://schemas.openxmlformats.org/wordprocessingml/2006/main">
        <w:t xml:space="preserve">2. Бог е повеќе од доволно - Псалм 78:20</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Матеј 6:31-32 - Затоа не грижете се, велејќи: Што да јадеме? или што да пиеме? или што да носиме? Зашто по сето ова незнабошците бараат. Зашто вашиот небесен Татко знае дека сето тоа ви треба.</w:t>
      </w:r>
    </w:p>
    <w:p/>
    <w:p>
      <w:r xmlns:w="http://schemas.openxmlformats.org/wordprocessingml/2006/main">
        <w:t xml:space="preserve">Псалми 78:21 Затоа Господ го чу тоа и се разгневи;</w:t>
      </w:r>
    </w:p>
    <w:p/>
    <w:p>
      <w:r xmlns:w="http://schemas.openxmlformats.org/wordprocessingml/2006/main">
        <w:t xml:space="preserve">Божјиот гнев се разгорува кога Неговиот народ не ги почитува Неговите заповеди.</w:t>
      </w:r>
    </w:p>
    <w:p/>
    <w:p>
      <w:r xmlns:w="http://schemas.openxmlformats.org/wordprocessingml/2006/main">
        <w:t xml:space="preserve">1: Божјата љубов е безусловна, но Неговата дисциплина не е</w:t>
      </w:r>
    </w:p>
    <w:p/>
    <w:p>
      <w:r xmlns:w="http://schemas.openxmlformats.org/wordprocessingml/2006/main">
        <w:t xml:space="preserve">2: Божјата дисциплина е за наше добро</w:t>
      </w:r>
    </w:p>
    <w:p/>
    <w:p>
      <w:r xmlns:w="http://schemas.openxmlformats.org/wordprocessingml/2006/main">
        <w:t xml:space="preserve">1: Евреите 12:5-6 - „И дали си го заборавил опомената што ти се обраќа како синови? „Сине мој, не гледај лесно на дисциплината Господова и не биди уморен кога ќе го укоруваш. го љуби и го казнува секој син што ќе го прими“.</w:t>
      </w:r>
    </w:p>
    <w:p/>
    <w:p>
      <w:r xmlns:w="http://schemas.openxmlformats.org/wordprocessingml/2006/main">
        <w:t xml:space="preserve">2: Изреки 3:11-12 - Сине мој, не презирај ја Господовата дисциплина и немој да се уморуваш од неговиот укор, зашто Господ го укорува оној што го сака, како татко, синот во кој ужива.</w:t>
      </w:r>
    </w:p>
    <w:p/>
    <w:p>
      <w:r xmlns:w="http://schemas.openxmlformats.org/wordprocessingml/2006/main">
        <w:t xml:space="preserve">Псалми 78:22 затоа што не веруваа во Бога и не се надеваа на неговото спасение.</w:t>
      </w:r>
    </w:p>
    <w:p/>
    <w:p>
      <w:r xmlns:w="http://schemas.openxmlformats.org/wordprocessingml/2006/main">
        <w:t xml:space="preserve">Овој пасус зборува за тоа како луѓето не успеале да веруваат во Божјото спасение.</w:t>
      </w:r>
    </w:p>
    <w:p/>
    <w:p>
      <w:r xmlns:w="http://schemas.openxmlformats.org/wordprocessingml/2006/main">
        <w:t xml:space="preserve">1. Имај доверба во Господа со сето свое срце, и Тој ќе ги исправи твоите патишта. (Изреки 3:5-6)</w:t>
      </w:r>
    </w:p>
    <w:p/>
    <w:p>
      <w:r xmlns:w="http://schemas.openxmlformats.org/wordprocessingml/2006/main">
        <w:t xml:space="preserve">2. Можеме да веруваме во Божјото спасение и да имаме вера во Него, дури и во најтемниот час. (Псалм 46:1-2)</w:t>
      </w:r>
    </w:p>
    <w:p/>
    <w:p>
      <w:r xmlns:w="http://schemas.openxmlformats.org/wordprocessingml/2006/main">
        <w:t xml:space="preserve">1. Псалм 20:7-8 - Некои се надеваат на коли, а некои на коњи, но ние се надеваме во името на Господа, нашиот Бог.</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Псалми 78:23 Иако им заповеда на облаците одозгора и ги отвори вратите на небото,</w:t>
      </w:r>
    </w:p>
    <w:p/>
    <w:p>
      <w:r xmlns:w="http://schemas.openxmlformats.org/wordprocessingml/2006/main">
        <w:t xml:space="preserve">Божјата верност да се грижи за својот народ во време на потреба.</w:t>
      </w:r>
    </w:p>
    <w:p/>
    <w:p>
      <w:r xmlns:w="http://schemas.openxmlformats.org/wordprocessingml/2006/main">
        <w:t xml:space="preserve">1: Бог е верен провајдер и секогаш ќе нѐ исполнува кога ќе ни треба.</w:t>
      </w:r>
    </w:p>
    <w:p/>
    <w:p>
      <w:r xmlns:w="http://schemas.openxmlformats.org/wordprocessingml/2006/main">
        <w:t xml:space="preserve">2: Додека ја полагаме нашата доверба во Бог, тој ќе се грижи за нас дури и во најтешките моменти.</w:t>
      </w:r>
    </w:p>
    <w:p/>
    <w:p>
      <w:r xmlns:w="http://schemas.openxmlformats.org/wordprocessingml/2006/main">
        <w:t xml:space="preserve">1: Псалм 145:15-16 Очите на сите гледаат кон тебе, а ти им даваш храна во свое време. Ја отвораш раката; ја задоволуваш желбата на секое живо суштество.</w:t>
      </w:r>
    </w:p>
    <w:p/>
    <w:p>
      <w:r xmlns:w="http://schemas.openxmlformats.org/wordprocessingml/2006/main">
        <w:t xml:space="preserve">2: Матеј 6:26-27 Погледнете ги птиците небесни: тие ниту сеат, ниту жнеат, ниту собираат во амбари, а сепак вашиот небесен Татко ги храни. Зарем не сте повредни од нив? И кој од вас со тоа што е вознемирен може да додаде само еден час на својот животен век?</w:t>
      </w:r>
    </w:p>
    <w:p/>
    <w:p>
      <w:r xmlns:w="http://schemas.openxmlformats.org/wordprocessingml/2006/main">
        <w:t xml:space="preserve">Псалми 78:24 И им заврна мана да јадат и им даде од небесното жито.</w:t>
      </w:r>
    </w:p>
    <w:p/>
    <w:p>
      <w:r xmlns:w="http://schemas.openxmlformats.org/wordprocessingml/2006/main">
        <w:t xml:space="preserve">Бог ги благословил Израелците обезбедувајќи им мана и пченка од небото.</w:t>
      </w:r>
    </w:p>
    <w:p/>
    <w:p>
      <w:r xmlns:w="http://schemas.openxmlformats.org/wordprocessingml/2006/main">
        <w:t xml:space="preserve">1. Божјата великодушност: Разбирање на Неговата обилна набавка</w:t>
      </w:r>
    </w:p>
    <w:p/>
    <w:p>
      <w:r xmlns:w="http://schemas.openxmlformats.org/wordprocessingml/2006/main">
        <w:t xml:space="preserve">2. Божјата верност: славење на Неговата неиздржлива љубов</w:t>
      </w:r>
    </w:p>
    <w:p/>
    <w:p>
      <w:r xmlns:w="http://schemas.openxmlformats.org/wordprocessingml/2006/main">
        <w:t xml:space="preserve">1. Исаија 55:1-3 Дојдете, сите жедни, дојдете до водите; а вие што немате пари, дојдете, купувајте и јадете! Дојдете, купете вино и млеко без пари и без трошоци. Зошто да трошите пари на она што не е леб, а вашиот труд на она што не задоволува? Слушајте ме, слушајте ме и јадете го доброто, и вашата душа ќе се наслади со најбогатиот билет.</w:t>
      </w:r>
    </w:p>
    <w:p/>
    <w:p>
      <w:r xmlns:w="http://schemas.openxmlformats.org/wordprocessingml/2006/main">
        <w:t xml:space="preserve">2. Матеј 6:25-34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 А зошто се грижиш за облеката? Погледнете како растат цветовите на полето. Тие не се трудат и не се вртат. Сепак, ви велам дека ни Соломон во сета своја раскош не беше облечен како еден од овие. Ако вака Бог ја облекува тревата на полето, која е овде денес, а утре е фрлена во оган, нема ли уште повеќе да ве облече вас маловерните? Затоа, не грижете се, велејќи: Што да јадеме? или што да пиеме? или што да носиме? Зашто незнабошците трчаат по сето тоа, и вашиот небесен Татко знае дека ви требаат. Но најнапред барајте го неговото царство и неговата праведност, и сето тоа ќе ви се даде и вам.</w:t>
      </w:r>
    </w:p>
    <w:p/>
    <w:p>
      <w:r xmlns:w="http://schemas.openxmlformats.org/wordprocessingml/2006/main">
        <w:t xml:space="preserve">Псалми 78:25 Човекот јадеше ангелска храна;</w:t>
      </w:r>
    </w:p>
    <w:p/>
    <w:p>
      <w:r xmlns:w="http://schemas.openxmlformats.org/wordprocessingml/2006/main">
        <w:t xml:space="preserve">Бог им дал на Израелците многу храна за време на нивното време во пустината.</w:t>
      </w:r>
    </w:p>
    <w:p/>
    <w:p>
      <w:r xmlns:w="http://schemas.openxmlformats.org/wordprocessingml/2006/main">
        <w:t xml:space="preserve">1. Божјата великодушност во обезбедувањето на својот народ</w:t>
      </w:r>
    </w:p>
    <w:p/>
    <w:p>
      <w:r xmlns:w="http://schemas.openxmlformats.org/wordprocessingml/2006/main">
        <w:t xml:space="preserve">2. Потребата да се верува во Божјите одредби</w:t>
      </w:r>
    </w:p>
    <w:p/>
    <w:p>
      <w:r xmlns:w="http://schemas.openxmlformats.org/wordprocessingml/2006/main">
        <w:t xml:space="preserve">1. Псалми 23:1 - „Господ е мој пастир, нема да ми биде потребно“.</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w:t>
      </w:r>
    </w:p>
    <w:p/>
    <w:p>
      <w:r xmlns:w="http://schemas.openxmlformats.org/wordprocessingml/2006/main">
        <w:t xml:space="preserve">Псалми 78:26 Тој предизвика источен ветер да дува на небото, и со својата сила го внесе јужниот ветер.</w:t>
      </w:r>
    </w:p>
    <w:p/>
    <w:p>
      <w:r xmlns:w="http://schemas.openxmlformats.org/wordprocessingml/2006/main">
        <w:t xml:space="preserve">Божјата моќ е голема и Тој може да предизвика ветерот да дува во која насока сака.</w:t>
      </w:r>
    </w:p>
    <w:p/>
    <w:p>
      <w:r xmlns:w="http://schemas.openxmlformats.org/wordprocessingml/2006/main">
        <w:t xml:space="preserve">1. Бог има контрола: Учење да веруваме во неговиот суверенитет</w:t>
      </w:r>
    </w:p>
    <w:p/>
    <w:p>
      <w:r xmlns:w="http://schemas.openxmlformats.org/wordprocessingml/2006/main">
        <w:t xml:space="preserve">2. Разбирање на моќта на Бога во нашите животи</w:t>
      </w:r>
    </w:p>
    <w:p/>
    <w:p>
      <w:r xmlns:w="http://schemas.openxmlformats.org/wordprocessingml/2006/main">
        <w:t xml:space="preserve">1. Јов 37:9-13</w:t>
      </w:r>
    </w:p>
    <w:p/>
    <w:p>
      <w:r xmlns:w="http://schemas.openxmlformats.org/wordprocessingml/2006/main">
        <w:t xml:space="preserve">2. Исаија 40:21-26</w:t>
      </w:r>
    </w:p>
    <w:p/>
    <w:p>
      <w:r xmlns:w="http://schemas.openxmlformats.org/wordprocessingml/2006/main">
        <w:t xml:space="preserve">Псалми 78:27 И врз нив врнеше месо како прав и птици со пердуви како морски песок.</w:t>
      </w:r>
    </w:p>
    <w:p/>
    <w:p>
      <w:r xmlns:w="http://schemas.openxmlformats.org/wordprocessingml/2006/main">
        <w:t xml:space="preserve">Бог истурил месо врз Израелците и пердувести птици како морски песок.</w:t>
      </w:r>
    </w:p>
    <w:p/>
    <w:p>
      <w:r xmlns:w="http://schemas.openxmlformats.org/wordprocessingml/2006/main">
        <w:t xml:space="preserve">1. Божја одредба на неочекувани начини</w:t>
      </w:r>
    </w:p>
    <w:p/>
    <w:p>
      <w:r xmlns:w="http://schemas.openxmlformats.org/wordprocessingml/2006/main">
        <w:t xml:space="preserve">2. Големината на Божјите благослови</w:t>
      </w:r>
    </w:p>
    <w:p/>
    <w:p>
      <w:r xmlns:w="http://schemas.openxmlformats.org/wordprocessingml/2006/main">
        <w:t xml:space="preserve">1. Матеј 6:25-34 - Доверба во Божјата Одредба</w:t>
      </w:r>
    </w:p>
    <w:p/>
    <w:p>
      <w:r xmlns:w="http://schemas.openxmlformats.org/wordprocessingml/2006/main">
        <w:t xml:space="preserve">2. Псалм 107:1-9 - Фалење на Бога за Неговата добрина</w:t>
      </w:r>
    </w:p>
    <w:p/>
    <w:p>
      <w:r xmlns:w="http://schemas.openxmlformats.org/wordprocessingml/2006/main">
        <w:t xml:space="preserve">Псалми 78:28 И пушти да падне среде нивниот логор, околу нивните живеалишта.</w:t>
      </w:r>
    </w:p>
    <w:p/>
    <w:p>
      <w:r xmlns:w="http://schemas.openxmlformats.org/wordprocessingml/2006/main">
        <w:t xml:space="preserve">Бог предизвика дожд од потполошки да падне околу живеалиштата на Израелците во пустината.</w:t>
      </w:r>
    </w:p>
    <w:p/>
    <w:p>
      <w:r xmlns:w="http://schemas.openxmlformats.org/wordprocessingml/2006/main">
        <w:t xml:space="preserve">1. Да научиме да се потпираме на Божјата подготовка во време на потреба</w:t>
      </w:r>
    </w:p>
    <w:p/>
    <w:p>
      <w:r xmlns:w="http://schemas.openxmlformats.org/wordprocessingml/2006/main">
        <w:t xml:space="preserve">2. Блискоста на Божјото присуство во тешките времиња на животот</w:t>
      </w:r>
    </w:p>
    <w:p/>
    <w:p>
      <w:r xmlns:w="http://schemas.openxmlformats.org/wordprocessingml/2006/main">
        <w:t xml:space="preserve">1. Псалм 78:28-29</w:t>
      </w:r>
    </w:p>
    <w:p/>
    <w:p>
      <w:r xmlns:w="http://schemas.openxmlformats.org/wordprocessingml/2006/main">
        <w:t xml:space="preserve">2. Второзаконие 8:3-4</w:t>
      </w:r>
    </w:p>
    <w:p/>
    <w:p>
      <w:r xmlns:w="http://schemas.openxmlformats.org/wordprocessingml/2006/main">
        <w:t xml:space="preserve">Псалми 78:29 Така јадеа и се наситија, зашто Тој им ја даде нивната желба;</w:t>
      </w:r>
    </w:p>
    <w:p/>
    <w:p>
      <w:r xmlns:w="http://schemas.openxmlformats.org/wordprocessingml/2006/main">
        <w:t xml:space="preserve">Бог ќе ни ги даде нашите желби ако го следиме.</w:t>
      </w:r>
    </w:p>
    <w:p/>
    <w:p>
      <w:r xmlns:w="http://schemas.openxmlformats.org/wordprocessingml/2006/main">
        <w:t xml:space="preserve">1: Бог сака да ги исполни нашите потреби ако имаме доверба во него.</w:t>
      </w:r>
    </w:p>
    <w:p/>
    <w:p>
      <w:r xmlns:w="http://schemas.openxmlformats.org/wordprocessingml/2006/main">
        <w:t xml:space="preserve">2: Бог ќе ни ги обезбеди нашите потреби ако имаме вера во него.</w:t>
      </w:r>
    </w:p>
    <w:p/>
    <w:p>
      <w:r xmlns:w="http://schemas.openxmlformats.org/wordprocessingml/2006/main">
        <w:t xml:space="preserve">1: Матеј 6:33-34 - „Но барајте го најнапред царството Божјо и неговата праведност, и сето тоа ќе ви се додаде. Затоа не грижете се за утре, зашто утре ќе се грижи за себе“.</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Псалми 78:30 Тие не беа отуѓени од својата страст. Но, додека месото им беше уште во устата,</w:t>
      </w:r>
    </w:p>
    <w:p/>
    <w:p>
      <w:r xmlns:w="http://schemas.openxmlformats.org/wordprocessingml/2006/main">
        <w:t xml:space="preserve">Израелците не се спротивставиле на нивните желби, дури и додека сè уште јаделе.</w:t>
      </w:r>
    </w:p>
    <w:p/>
    <w:p>
      <w:r xmlns:w="http://schemas.openxmlformats.org/wordprocessingml/2006/main">
        <w:t xml:space="preserve">1: Израелците биле предупредени за последиците од препуштањето на нивните желби, но сепак не се одвратиле.</w:t>
      </w:r>
    </w:p>
    <w:p/>
    <w:p>
      <w:r xmlns:w="http://schemas.openxmlformats.org/wordprocessingml/2006/main">
        <w:t xml:space="preserve">2: Треба да ги слушаме Божјите предупредувања и да се оттргнеме од нашите желби пред да биде предоцна.</w:t>
      </w:r>
    </w:p>
    <w:p/>
    <w:p>
      <w:r xmlns:w="http://schemas.openxmlformats.org/wordprocessingml/2006/main">
        <w:t xml:space="preserve">1: Јаков 1:14-15 Но, секој човек е искушуван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Изреки 21:17 „Кој сака задоволство, ќе стане сиромашен; кој сака вино и маслиново масло, никогаш нема да биде богат“.</w:t>
      </w:r>
    </w:p>
    <w:p/>
    <w:p>
      <w:r xmlns:w="http://schemas.openxmlformats.org/wordprocessingml/2006/main">
        <w:t xml:space="preserve">Псалми 78:31 Божјиот гнев дојде врз нив, го уби најдебелиот од нив и ги порази избраните луѓе на Израел.</w:t>
      </w:r>
    </w:p>
    <w:p/>
    <w:p>
      <w:r xmlns:w="http://schemas.openxmlformats.org/wordprocessingml/2006/main">
        <w:t xml:space="preserve">Божјиот гнев дојде врз Израелците и уби многу од нивните најсилни и најнадежни поединци.</w:t>
      </w:r>
    </w:p>
    <w:p/>
    <w:p>
      <w:r xmlns:w="http://schemas.openxmlformats.org/wordprocessingml/2006/main">
        <w:t xml:space="preserve">1. Божјиот гнев: Последиците од непослушноста</w:t>
      </w:r>
    </w:p>
    <w:p/>
    <w:p>
      <w:r xmlns:w="http://schemas.openxmlformats.org/wordprocessingml/2006/main">
        <w:t xml:space="preserve">2. Моќта на Бога: Суверенитетот на неговите постапки</w:t>
      </w:r>
    </w:p>
    <w:p/>
    <w:p>
      <w:r xmlns:w="http://schemas.openxmlformats.org/wordprocessingml/2006/main">
        <w:t xml:space="preserve">1. Римјаните 2:8-9 „Но за оние кои се самопочит и кои ја отфрлаат вистината и го следат злото, ќе има гнев и гнев. Ќе има неволја и неволја за секој човек што прави зло“.</w:t>
      </w:r>
    </w:p>
    <w:p/>
    <w:p>
      <w:r xmlns:w="http://schemas.openxmlformats.org/wordprocessingml/2006/main">
        <w:t xml:space="preserve">2. Авакум 3:5-6 „Пред него оган проголтува, а околу него беснее голема бура. Тој го раздели небото и слезе; темни облаци беа под неговите нозе“.</w:t>
      </w:r>
    </w:p>
    <w:p/>
    <w:p>
      <w:r xmlns:w="http://schemas.openxmlformats.org/wordprocessingml/2006/main">
        <w:t xml:space="preserve">Псалми 78:32 За сето тоа уште згрешија и не веруваа во неговите чудесни дела.</w:t>
      </w:r>
    </w:p>
    <w:p/>
    <w:p>
      <w:r xmlns:w="http://schemas.openxmlformats.org/wordprocessingml/2006/main">
        <w:t xml:space="preserve">Израелците згрешија и не веруваа во Божјите чудесни дела.</w:t>
      </w:r>
    </w:p>
    <w:p/>
    <w:p>
      <w:r xmlns:w="http://schemas.openxmlformats.org/wordprocessingml/2006/main">
        <w:t xml:space="preserve">1. Мора да имаме вера во Господовите чуда</w:t>
      </w:r>
    </w:p>
    <w:p/>
    <w:p>
      <w:r xmlns:w="http://schemas.openxmlformats.org/wordprocessingml/2006/main">
        <w:t xml:space="preserve">2. Не земајте ги Божјите чуда здраво за готово</w:t>
      </w:r>
    </w:p>
    <w:p/>
    <w:p>
      <w:r xmlns:w="http://schemas.openxmlformats.org/wordprocessingml/2006/main">
        <w:t xml:space="preserve">1. Евреите 11:1-3 - Сега верата е гаранција за нештата на кои се надеваме, убедување за работи кои не се гледаат. Зашто со него луѓето од минатото ја примија својата пофалба. Со вера разбираме дека вселената е создадена со словото Божјо, така што она што се гледа не е направено од нешта што се видливи.</w:t>
      </w:r>
    </w:p>
    <w:p/>
    <w:p>
      <w:r xmlns:w="http://schemas.openxmlformats.org/wordprocessingml/2006/main">
        <w:t xml:space="preserve">2. Јован 14:11 - Верувајте ми дека Јас сум во Таткото и Таткото е во мене, или пак верувајте поради самите дела.</w:t>
      </w:r>
    </w:p>
    <w:p/>
    <w:p>
      <w:r xmlns:w="http://schemas.openxmlformats.org/wordprocessingml/2006/main">
        <w:t xml:space="preserve">Псалми 78:33 Затоа ги потроши нивните денови во суета и нивните години во неволја.</w:t>
      </w:r>
    </w:p>
    <w:p/>
    <w:p>
      <w:r xmlns:w="http://schemas.openxmlformats.org/wordprocessingml/2006/main">
        <w:t xml:space="preserve">Бог ги потроши деновите и годините на својот народ во суета и неволја.</w:t>
      </w:r>
    </w:p>
    <w:p/>
    <w:p>
      <w:r xmlns:w="http://schemas.openxmlformats.org/wordprocessingml/2006/main">
        <w:t xml:space="preserve">1. Суетата на животот: Порака за Псалми 78:33</w:t>
      </w:r>
    </w:p>
    <w:p/>
    <w:p>
      <w:r xmlns:w="http://schemas.openxmlformats.org/wordprocessingml/2006/main">
        <w:t xml:space="preserve">2. Божја дисциплина: Порака за Псалми 78:33</w:t>
      </w:r>
    </w:p>
    <w:p/>
    <w:p>
      <w:r xmlns:w="http://schemas.openxmlformats.org/wordprocessingml/2006/main">
        <w:t xml:space="preserve">1. 1 Коринтјаните 7:31 - Оние кои го користат овој свет како да не го злоупотребуваат: зашто модата на овој свет поминува.</w:t>
      </w:r>
    </w:p>
    <w:p/>
    <w:p>
      <w:r xmlns:w="http://schemas.openxmlformats.org/wordprocessingml/2006/main">
        <w:t xml:space="preserve">2. Јаков 4:14 -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Псалми 78:34 Кога ги убиваше, тие го бараа; и се вратија и рано го прашаа Бога.</w:t>
      </w:r>
    </w:p>
    <w:p/>
    <w:p>
      <w:r xmlns:w="http://schemas.openxmlformats.org/wordprocessingml/2006/main">
        <w:t xml:space="preserve">Пасусот размислува за тоа како луѓето се враќаат кај Бог откако ќе се соочат со страдање.</w:t>
      </w:r>
    </w:p>
    <w:p/>
    <w:p>
      <w:r xmlns:w="http://schemas.openxmlformats.org/wordprocessingml/2006/main">
        <w:t xml:space="preserve">1. Непоколебливата вера на оние кои го бараат Бога</w:t>
      </w:r>
    </w:p>
    <w:p/>
    <w:p>
      <w:r xmlns:w="http://schemas.openxmlformats.org/wordprocessingml/2006/main">
        <w:t xml:space="preserve">2. Да научиме да го бараме Бог во тешки времиња</w:t>
      </w:r>
    </w:p>
    <w:p/>
    <w:p>
      <w:r xmlns:w="http://schemas.openxmlformats.org/wordprocessingml/2006/main">
        <w:t xml:space="preserve">1. Осија 6:1-3 „Дојдете, да се вратиме кај Господа, зашто Тој нè скина за да не исцели, нè удри и ќе нè врзе. По два дена ќе нè оживее На третиот ден ќе нè подигне, за да живееме пред Него. Да знаеме, да продолжиме да го запознаеме Господа; неговото излегување е сигурно како зората; Тој ќе дојде кај нас како дождови, како пролетните дождови што ја наводнуваат земјата“.</w:t>
      </w:r>
    </w:p>
    <w:p/>
    <w:p>
      <w:r xmlns:w="http://schemas.openxmlformats.org/wordprocessingml/2006/main">
        <w:t xml:space="preserve">2.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може смилувај се на него и на нашиот Бог, зашто тој изобилно ќе прости“.</w:t>
      </w:r>
    </w:p>
    <w:p/>
    <w:p>
      <w:r xmlns:w="http://schemas.openxmlformats.org/wordprocessingml/2006/main">
        <w:t xml:space="preserve">Псалми 78:35 И се сетија дека Бог е нивна карпа и Високиот Бог нивен спасител.</w:t>
      </w:r>
    </w:p>
    <w:p/>
    <w:p>
      <w:r xmlns:w="http://schemas.openxmlformats.org/wordprocessingml/2006/main">
        <w:t xml:space="preserve">Псалмистот се сеќава дека Бог е нивната карпа и откупител.</w:t>
      </w:r>
    </w:p>
    <w:p/>
    <w:p>
      <w:r xmlns:w="http://schemas.openxmlformats.org/wordprocessingml/2006/main">
        <w:t xml:space="preserve">1. Бог е нашата карпа и откупител: Надежта на верните</w:t>
      </w:r>
    </w:p>
    <w:p/>
    <w:p>
      <w:r xmlns:w="http://schemas.openxmlformats.org/wordprocessingml/2006/main">
        <w:t xml:space="preserve">2. Како нè одржува Божјата беспрекорна љубов</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Псалм 145:18 - Господ е близу до сите што го повикуваат, до сите што го повикуваат со вистина.</w:t>
      </w:r>
    </w:p>
    <w:p/>
    <w:p>
      <w:r xmlns:w="http://schemas.openxmlformats.org/wordprocessingml/2006/main">
        <w:t xml:space="preserve">Псалми 78:36 Но, тие му ласкаа со својата уста и го лажеа со своите јазици.</w:t>
      </w:r>
    </w:p>
    <w:p/>
    <w:p>
      <w:r xmlns:w="http://schemas.openxmlformats.org/wordprocessingml/2006/main">
        <w:t xml:space="preserve">Тие покажаа лажна лојалност кон Бог со тоа што го лажеа.</w:t>
      </w:r>
    </w:p>
    <w:p/>
    <w:p>
      <w:r xmlns:w="http://schemas.openxmlformats.org/wordprocessingml/2006/main">
        <w:t xml:space="preserve">1. Бог бара вистинска лојалност, а не лажни ветувања.</w:t>
      </w:r>
    </w:p>
    <w:p/>
    <w:p>
      <w:r xmlns:w="http://schemas.openxmlformats.org/wordprocessingml/2006/main">
        <w:t xml:space="preserve">2. Бидете искрени со Бога и со себе.</w:t>
      </w:r>
    </w:p>
    <w:p/>
    <w:p>
      <w:r xmlns:w="http://schemas.openxmlformats.org/wordprocessingml/2006/main">
        <w:t xml:space="preserve">1. Колошаните 3:9-10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Творец“.</w:t>
      </w:r>
    </w:p>
    <w:p/>
    <w:p>
      <w:r xmlns:w="http://schemas.openxmlformats.org/wordprocessingml/2006/main">
        <w:t xml:space="preserve">2. Псалм 15:1-2 „Господи, кој ќе живее во Твојот шатор? Кој ќе живее на твојот свет рид?</w:t>
      </w:r>
    </w:p>
    <w:p/>
    <w:p>
      <w:r xmlns:w="http://schemas.openxmlformats.org/wordprocessingml/2006/main">
        <w:t xml:space="preserve">Псалми 78:37 Зашто нивното срце не беше добро со него, ниту беа цврсти во неговиот завет.</w:t>
      </w:r>
    </w:p>
    <w:p/>
    <w:p>
      <w:r xmlns:w="http://schemas.openxmlformats.org/wordprocessingml/2006/main">
        <w:t xml:space="preserve">Овој пасус ја нагласува важноста да се има право срце и да се биде цврст во Божјиот завет.</w:t>
      </w:r>
    </w:p>
    <w:p/>
    <w:p>
      <w:r xmlns:w="http://schemas.openxmlformats.org/wordprocessingml/2006/main">
        <w:t xml:space="preserve">1. Моќта на вистинското срце: верно живеење во Божјиот завет</w:t>
      </w:r>
    </w:p>
    <w:p/>
    <w:p>
      <w:r xmlns:w="http://schemas.openxmlformats.org/wordprocessingml/2006/main">
        <w:t xml:space="preserve">2. Упорни во Божјиот завет: Водич за живеење верен живот</w:t>
      </w:r>
    </w:p>
    <w:p/>
    <w:p>
      <w:r xmlns:w="http://schemas.openxmlformats.org/wordprocessingml/2006/main">
        <w:t xml:space="preserve">1. Ефесјаните 4:17-24 (За да не ве фрлаат брановите ваму-назад и да не ве носат секој ветар на учење, лукавството на луѓето, нивните лукавства во лукавите лукавства.)</w:t>
      </w:r>
    </w:p>
    <w:p/>
    <w:p>
      <w:r xmlns:w="http://schemas.openxmlformats.org/wordprocessingml/2006/main">
        <w:t xml:space="preserve">2. 2. Коринтјаните 1:20-22 (за колку што се Божјите ветувања, во Него се да; затоа и преку Него е наш амин за слава Божја преку нас.)</w:t>
      </w:r>
    </w:p>
    <w:p/>
    <w:p>
      <w:r xmlns:w="http://schemas.openxmlformats.org/wordprocessingml/2006/main">
        <w:t xml:space="preserve">Псалми 78:38 Но тој, полн со сочувство, им го прости беззаконието и не ги уништи; да, многупати го одвраќаше својот гнев и не го разгоруваше сиот свој гнев.</w:t>
      </w:r>
    </w:p>
    <w:p/>
    <w:p>
      <w:r xmlns:w="http://schemas.openxmlformats.org/wordprocessingml/2006/main">
        <w:t xml:space="preserve">Бог покажа сочувство и милост кон народот на Израел простувајќи им ги гревовите и не казнувајќи ги како што заслужуваат.</w:t>
      </w:r>
    </w:p>
    <w:p/>
    <w:p>
      <w:r xmlns:w="http://schemas.openxmlformats.org/wordprocessingml/2006/main">
        <w:t xml:space="preserve">1. Божјата милост: Како покажува сочувство и простување</w:t>
      </w:r>
    </w:p>
    <w:p/>
    <w:p>
      <w:r xmlns:w="http://schemas.openxmlformats.org/wordprocessingml/2006/main">
        <w:t xml:space="preserve">2. Моќта на Божјото простување: Како го примаме и како го даваме</w:t>
      </w:r>
    </w:p>
    <w:p/>
    <w:p>
      <w:r xmlns:w="http://schemas.openxmlformats.org/wordprocessingml/2006/main">
        <w:t xml:space="preserve">1. Ефесјаните 2:4-5 Но Бог, богат со милосрдие, поради големата љубов со која нè љубеше, дури и кога бевме мртви во нашите престапи, нè оживеа заедно со Христа по благодат, вие сте спасени.</w:t>
      </w:r>
    </w:p>
    <w:p/>
    <w:p>
      <w:r xmlns:w="http://schemas.openxmlformats.org/wordprocessingml/2006/main">
        <w:t xml:space="preserve">2. Колошаните 3:13 Да се поднесуваат еден со друг и, ако некој има жалба против друг, си простувај; како што Господ ви прости, така и вие треба да простувате.</w:t>
      </w:r>
    </w:p>
    <w:p/>
    <w:p>
      <w:r xmlns:w="http://schemas.openxmlformats.org/wordprocessingml/2006/main">
        <w:t xml:space="preserve">Псалми 78:39 Зашто се сети дека тие се само тело; ветар што поминува и не доаѓа повторно.</w:t>
      </w:r>
    </w:p>
    <w:p/>
    <w:p>
      <w:r xmlns:w="http://schemas.openxmlformats.org/wordprocessingml/2006/main">
        <w:t xml:space="preserve">Бог се сеќава на нас иако нашите животи се минливи и минливи.</w:t>
      </w:r>
    </w:p>
    <w:p/>
    <w:p>
      <w:r xmlns:w="http://schemas.openxmlformats.org/wordprocessingml/2006/main">
        <w:t xml:space="preserve">1: Повикани сме да се сеќаваме на Божјата верност</w:t>
      </w:r>
    </w:p>
    <w:p/>
    <w:p>
      <w:r xmlns:w="http://schemas.openxmlformats.org/wordprocessingml/2006/main">
        <w:t xml:space="preserve">2: Бог се сеќава на нас дури и кога се чувствуваме заборавени</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Псалми 78:40 Колку често Го разгоруваа во пустината и го тагуваа во пустината!</w:t>
      </w:r>
    </w:p>
    <w:p/>
    <w:p>
      <w:r xmlns:w="http://schemas.openxmlformats.org/wordprocessingml/2006/main">
        <w:t xml:space="preserve">Израелците често го провоцирале и го тагувале Бога во пустината.</w:t>
      </w:r>
    </w:p>
    <w:p/>
    <w:p>
      <w:r xmlns:w="http://schemas.openxmlformats.org/wordprocessingml/2006/main">
        <w:t xml:space="preserve">1. Не земајте го Божјото трпение здраво за готово</w:t>
      </w:r>
    </w:p>
    <w:p/>
    <w:p>
      <w:r xmlns:w="http://schemas.openxmlformats.org/wordprocessingml/2006/main">
        <w:t xml:space="preserve">2. Да научиме како да ја почитуваме Божјата волја</w:t>
      </w:r>
    </w:p>
    <w:p/>
    <w:p>
      <w:r xmlns:w="http://schemas.openxmlformats.org/wordprocessingml/2006/main">
        <w:t xml:space="preserve">1. Второзаконие 8:2-3 - И ќе се сеќаваш на целиот пат по кој Господ, твојот Бог, те водеше овие четириесет години во пустината, за да те смири и да те докаже, да знаеш што имаш во твоето срце, дали сакаш држете ги неговите заповеди или не.</w:t>
      </w:r>
    </w:p>
    <w:p/>
    <w:p>
      <w:r xmlns:w="http://schemas.openxmlformats.org/wordprocessingml/2006/main">
        <w:t xml:space="preserve">2. Евреите 3:7-8 - Затоа (како што вели Светиот Дух: Денес, ако го слушате неговиот глас, не стврднувајте ги вашите срца, како во провокација, во денот на искушение во пустината.</w:t>
      </w:r>
    </w:p>
    <w:p/>
    <w:p>
      <w:r xmlns:w="http://schemas.openxmlformats.org/wordprocessingml/2006/main">
        <w:t xml:space="preserve">Псалми 78:41 Да, тие се вратија назад и го искушуваа Бога и го ограничија Светецот Израилев.</w:t>
      </w:r>
    </w:p>
    <w:p/>
    <w:p>
      <w:r xmlns:w="http://schemas.openxmlformats.org/wordprocessingml/2006/main">
        <w:t xml:space="preserve">Луѓето имаат тенденција да се оддалечат од Бога и да поставуваат ограничувања на Неговата моќ и добрина.</w:t>
      </w:r>
    </w:p>
    <w:p/>
    <w:p>
      <w:r xmlns:w="http://schemas.openxmlformats.org/wordprocessingml/2006/main">
        <w:t xml:space="preserve">1. Последиците од ограничувањето на Светецот на Израел</w:t>
      </w:r>
    </w:p>
    <w:p/>
    <w:p>
      <w:r xmlns:w="http://schemas.openxmlformats.org/wordprocessingml/2006/main">
        <w:t xml:space="preserve">2. Отстранување од Бога: Опасноста од ограничување на неговата моќ и добрина</w:t>
      </w:r>
    </w:p>
    <w:p/>
    <w:p>
      <w:r xmlns:w="http://schemas.openxmlformats.org/wordprocessingml/2006/main">
        <w:t xml:space="preserve">1.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139:7-12 -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 Ако се издигнам на крилјата на зората, ако се сместам на далечната страна на морето, и таму твојата рака ќе ме води, твојата десница ќе ме држи цврсто. Ако речам: Сигурно темнината ќе ме сокрие и светлината ќе стане ноќ околу мене, ни темнината нема да ти биде мрачна; ноќта ќе свети како ден, зашто темнината ти е светлина.'</w:t>
      </w:r>
    </w:p>
    <w:p/>
    <w:p>
      <w:r xmlns:w="http://schemas.openxmlformats.org/wordprocessingml/2006/main">
        <w:t xml:space="preserve">Псалми 78:42 Не се сеќаваа на неговата рака, ниту на денот кога ги избави од непријателот.</w:t>
      </w:r>
    </w:p>
    <w:p/>
    <w:p>
      <w:r xmlns:w="http://schemas.openxmlformats.org/wordprocessingml/2006/main">
        <w:t xml:space="preserve">Псалмистот се сеќаваше на Божјото избавување од непријателот, но народот не се сеќаваше на Неговата рака и на денот на нивното спасување.</w:t>
      </w:r>
    </w:p>
    <w:p/>
    <w:p>
      <w:r xmlns:w="http://schemas.openxmlformats.org/wordprocessingml/2006/main">
        <w:t xml:space="preserve">1. Важноста на сеќавањето на Божјото избавување</w:t>
      </w:r>
    </w:p>
    <w:p/>
    <w:p>
      <w:r xmlns:w="http://schemas.openxmlformats.org/wordprocessingml/2006/main">
        <w:t xml:space="preserve">2. Моќта на благодарноста: Размислување за Божјата добрина</w:t>
      </w:r>
    </w:p>
    <w:p/>
    <w:p>
      <w:r xmlns:w="http://schemas.openxmlformats.org/wordprocessingml/2006/main">
        <w:t xml:space="preserve">1. Плач 3:22-23 - „Непрекинатата љубов Господова никогаш не престанува; Неговата милост не престанува; тие се нови секое утро; голема е вашата верност.</w:t>
      </w:r>
    </w:p>
    <w:p/>
    <w:p>
      <w:r xmlns:w="http://schemas.openxmlformats.org/wordprocessingml/2006/main">
        <w:t xml:space="preserve">2.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78:43 како ги правеше Своите знаци во Египет и чудата свои во Соанското поле;</w:t>
      </w:r>
    </w:p>
    <w:p/>
    <w:p>
      <w:r xmlns:w="http://schemas.openxmlformats.org/wordprocessingml/2006/main">
        <w:t xml:space="preserve">Бог им ја покажал својата моќ и моќ на Египќаните преку чудесни знаци и чуда во земјата Зоан.</w:t>
      </w:r>
    </w:p>
    <w:p/>
    <w:p>
      <w:r xmlns:w="http://schemas.openxmlformats.org/wordprocessingml/2006/main">
        <w:t xml:space="preserve">1. Божјите чудотворни знаци и чуда во Египет</w:t>
      </w:r>
    </w:p>
    <w:p/>
    <w:p>
      <w:r xmlns:w="http://schemas.openxmlformats.org/wordprocessingml/2006/main">
        <w:t xml:space="preserve">2. Моќта на Бога во акција</w:t>
      </w:r>
    </w:p>
    <w:p/>
    <w:p>
      <w:r xmlns:w="http://schemas.openxmlformats.org/wordprocessingml/2006/main">
        <w:t xml:space="preserve">1. Излез 7:3-5 И ќе го закоравам срцето на фараонот и ќе ги умножам моите знаци и чудата мои во египетската земја.</w:t>
      </w:r>
    </w:p>
    <w:p/>
    <w:p>
      <w:r xmlns:w="http://schemas.openxmlformats.org/wordprocessingml/2006/main">
        <w:t xml:space="preserve">2. Исаија 43:15-16 Јас сум Господ, твојот Светец, Творецот на Израел, твојот Цар.</w:t>
      </w:r>
    </w:p>
    <w:p/>
    <w:p>
      <w:r xmlns:w="http://schemas.openxmlformats.org/wordprocessingml/2006/main">
        <w:t xml:space="preserve">Псалми 78:44 И ги претвори нивните реки во крв; и нивните поплави, што не можеа да се напијат.</w:t>
      </w:r>
    </w:p>
    <w:p/>
    <w:p>
      <w:r xmlns:w="http://schemas.openxmlformats.org/wordprocessingml/2006/main">
        <w:t xml:space="preserve">Бог го казни народот на Израел со претворање на нивните реки и поплави во крв, правејќи ги неза пиење.</w:t>
      </w:r>
    </w:p>
    <w:p/>
    <w:p>
      <w:r xmlns:w="http://schemas.openxmlformats.org/wordprocessingml/2006/main">
        <w:t xml:space="preserve">1. Последиците од непослушноста - истражување како Бог ги казнува оние кои не ги почитуваат Неговите заповеди.</w:t>
      </w:r>
    </w:p>
    <w:p/>
    <w:p>
      <w:r xmlns:w="http://schemas.openxmlformats.org/wordprocessingml/2006/main">
        <w:t xml:space="preserve">2. Моќта Божја - нагласување на авторитетот и моќта Божја да ја оствари Неговата волја.</w:t>
      </w:r>
    </w:p>
    <w:p/>
    <w:p>
      <w:r xmlns:w="http://schemas.openxmlformats.org/wordprocessingml/2006/main">
        <w:t xml:space="preserve">1. Излез 7:17-20 - Бог го претвора Нил во крв.</w:t>
      </w:r>
    </w:p>
    <w:p/>
    <w:p>
      <w:r xmlns:w="http://schemas.openxmlformats.org/wordprocessingml/2006/main">
        <w:t xml:space="preserve">2. Исаија 43:2 - Божјата моќ да го заштити и спаси својот народ.</w:t>
      </w:r>
    </w:p>
    <w:p/>
    <w:p>
      <w:r xmlns:w="http://schemas.openxmlformats.org/wordprocessingml/2006/main">
        <w:t xml:space="preserve">Псалми 78:45 Тој испрати меѓу нив разни видови муви, кои ги проголтаа; и жаби, кои ги уништија.</w:t>
      </w:r>
    </w:p>
    <w:p/>
    <w:p>
      <w:r xmlns:w="http://schemas.openxmlformats.org/wordprocessingml/2006/main">
        <w:t xml:space="preserve">Бог испрати божествена казна за да ги казни оние кои не Го послушаа.</w:t>
      </w:r>
    </w:p>
    <w:p/>
    <w:p>
      <w:r xmlns:w="http://schemas.openxmlformats.org/wordprocessingml/2006/main">
        <w:t xml:space="preserve">1. Последиците од непослушноста на Бога.</w:t>
      </w:r>
    </w:p>
    <w:p/>
    <w:p>
      <w:r xmlns:w="http://schemas.openxmlformats.org/wordprocessingml/2006/main">
        <w:t xml:space="preserve">2. Како дури и најмалите суштества може да се користат за да се донесе суд од Бога.</w:t>
      </w:r>
    </w:p>
    <w:p/>
    <w:p>
      <w:r xmlns:w="http://schemas.openxmlformats.org/wordprocessingml/2006/main">
        <w:t xml:space="preserve">1. Излез 8:2-3 И ако одбиеш да ги пуштиш, ете, ќе ги разбијам сите твои граници со жаби; спална соба, и на твојата постела, и во домот на твоите слуги, и на твојот народ, и во твоите печки и во твоите квачи.</w:t>
      </w:r>
    </w:p>
    <w:p/>
    <w:p>
      <w:r xmlns:w="http://schemas.openxmlformats.org/wordprocessingml/2006/main">
        <w:t xml:space="preserve">2. Исаија 5:24 Затоа, како што огнот ги проголтува стрништата, а пламенот ја проголтува плевата, така нивниот корен ќе биде како гнилост, а нивниот цвет ќе се издигне како прав, бидејќи тие го отфрлија законот на Господа над војските , и го презре словото на Светецот Израилев.</w:t>
      </w:r>
    </w:p>
    <w:p/>
    <w:p>
      <w:r xmlns:w="http://schemas.openxmlformats.org/wordprocessingml/2006/main">
        <w:t xml:space="preserve">Псалми 78:46.</w:t>
      </w:r>
    </w:p>
    <w:p/>
    <w:p>
      <w:r xmlns:w="http://schemas.openxmlformats.org/wordprocessingml/2006/main">
        <w:t xml:space="preserve">Бог ги понизил Израелците дозволувајќи им да ги уништат посевите од гасеници и скакулци.</w:t>
      </w:r>
    </w:p>
    <w:p/>
    <w:p>
      <w:r xmlns:w="http://schemas.openxmlformats.org/wordprocessingml/2006/main">
        <w:t xml:space="preserve">1: Бог нè понижува за да ни покаже дека тој има контрола и дека мора да се потпреме на него.</w:t>
      </w:r>
    </w:p>
    <w:p/>
    <w:p>
      <w:r xmlns:w="http://schemas.openxmlformats.org/wordprocessingml/2006/main">
        <w:t xml:space="preserve">2: Бог ни го даде нашето зголемување, но може да го одземе ако сака.</w:t>
      </w:r>
    </w:p>
    <w:p/>
    <w:p>
      <w:r xmlns:w="http://schemas.openxmlformats.org/wordprocessingml/2006/main">
        <w:t xml:space="preserve">1: Јаков 4:10 „Понижете се пред Господа, и Тој ќе ве подигне“.</w:t>
      </w:r>
    </w:p>
    <w:p/>
    <w:p>
      <w:r xmlns:w="http://schemas.openxmlformats.org/wordprocessingml/2006/main">
        <w:t xml:space="preserve">2: Изреки 16:18 „Гордоста оди пред уништувањето, а гордиот дух пред падот“.</w:t>
      </w:r>
    </w:p>
    <w:p/>
    <w:p>
      <w:r xmlns:w="http://schemas.openxmlformats.org/wordprocessingml/2006/main">
        <w:t xml:space="preserve">Псалми 78:47 Ги уништи нивните лози со град и нивните сикори со мраз.</w:t>
      </w:r>
    </w:p>
    <w:p/>
    <w:p>
      <w:r xmlns:w="http://schemas.openxmlformats.org/wordprocessingml/2006/main">
        <w:t xml:space="preserve">Бог ги уништи виновата лоза и сикоморите на Својот народ со град и мраз.</w:t>
      </w:r>
    </w:p>
    <w:p/>
    <w:p>
      <w:r xmlns:w="http://schemas.openxmlformats.org/wordprocessingml/2006/main">
        <w:t xml:space="preserve">1. Божја дисциплина: Да научиме да слушаме дури и кога е тешко</w:t>
      </w:r>
    </w:p>
    <w:p/>
    <w:p>
      <w:r xmlns:w="http://schemas.openxmlformats.org/wordprocessingml/2006/main">
        <w:t xml:space="preserve">2. Доверба на Бог во страдањето: дури и кога не разбираме</w:t>
      </w:r>
    </w:p>
    <w:p/>
    <w:p>
      <w:r xmlns:w="http://schemas.openxmlformats.org/wordprocessingml/2006/main">
        <w:t xml:space="preserve">1. Евреите 12:6-11</w:t>
      </w:r>
    </w:p>
    <w:p/>
    <w:p>
      <w:r xmlns:w="http://schemas.openxmlformats.org/wordprocessingml/2006/main">
        <w:t xml:space="preserve">2. Исаија 55:8-9</w:t>
      </w:r>
    </w:p>
    <w:p/>
    <w:p>
      <w:r xmlns:w="http://schemas.openxmlformats.org/wordprocessingml/2006/main">
        <w:t xml:space="preserve">Псалми 78:48.</w:t>
      </w:r>
    </w:p>
    <w:p/>
    <w:p>
      <w:r xmlns:w="http://schemas.openxmlformats.org/wordprocessingml/2006/main">
        <w:t xml:space="preserve">Бог дозволил град и громови да ги однесат стоката и стадата на Израелците.</w:t>
      </w:r>
    </w:p>
    <w:p/>
    <w:p>
      <w:r xmlns:w="http://schemas.openxmlformats.org/wordprocessingml/2006/main">
        <w:t xml:space="preserve">1. Божјиот гнев: Последици од непослушноста</w:t>
      </w:r>
    </w:p>
    <w:p/>
    <w:p>
      <w:r xmlns:w="http://schemas.openxmlformats.org/wordprocessingml/2006/main">
        <w:t xml:space="preserve">2. Моќта на природата: потчинување на Божјата волја</w:t>
      </w:r>
    </w:p>
    <w:p/>
    <w:p>
      <w:r xmlns:w="http://schemas.openxmlformats.org/wordprocessingml/2006/main">
        <w:t xml:space="preserve">1. Псалми 78:48</w:t>
      </w:r>
    </w:p>
    <w:p/>
    <w:p>
      <w:r xmlns:w="http://schemas.openxmlformats.org/wordprocessingml/2006/main">
        <w:t xml:space="preserve">2. Исаија 10:5-6 - „Тешко на Асирија, стапот на мојот гнев, во чија рака е палката на мојот гнев! и да го однесеш грабежот и да го газиш како кал по улиците.</w:t>
      </w:r>
    </w:p>
    <w:p/>
    <w:p>
      <w:r xmlns:w="http://schemas.openxmlformats.org/wordprocessingml/2006/main">
        <w:t xml:space="preserve">Псалми 78:49 Тој ја фрли врз нив жестината на својот гнев, гневот, гневот и неволјата, испраќајќи зли ангели меѓу нив.</w:t>
      </w:r>
    </w:p>
    <w:p/>
    <w:p>
      <w:r xmlns:w="http://schemas.openxmlformats.org/wordprocessingml/2006/main">
        <w:t xml:space="preserve">Бог го покажа својот гнев и гнев кон народот на Израел испраќајќи зли ангели меѓу нив.</w:t>
      </w:r>
    </w:p>
    <w:p/>
    <w:p>
      <w:r xmlns:w="http://schemas.openxmlformats.org/wordprocessingml/2006/main">
        <w:t xml:space="preserve">1. Опасноста од непослушност кон Бога</w:t>
      </w:r>
    </w:p>
    <w:p/>
    <w:p>
      <w:r xmlns:w="http://schemas.openxmlformats.org/wordprocessingml/2006/main">
        <w:t xml:space="preserve">2. Божјиот гнев и суд</w:t>
      </w:r>
    </w:p>
    <w:p/>
    <w:p>
      <w:r xmlns:w="http://schemas.openxmlformats.org/wordprocessingml/2006/main">
        <w:t xml:space="preserve">1. Псалм 78:49</w:t>
      </w:r>
    </w:p>
    <w:p/>
    <w:p>
      <w:r xmlns:w="http://schemas.openxmlformats.org/wordprocessingml/2006/main">
        <w:t xml:space="preserve">2. Ефесјаните 4:26-27 - „Летете се и не греши, не дозволувајте сонцето да зајде на вашиот гнев и не давајте можност на ѓаволот“.</w:t>
      </w:r>
    </w:p>
    <w:p/>
    <w:p>
      <w:r xmlns:w="http://schemas.openxmlformats.org/wordprocessingml/2006/main">
        <w:t xml:space="preserve">Псалми 78:50 Тој направи пат до својот гнев; не ја поштеди нивната душа од смрт, туку им го предаде животот на поморот;</w:t>
      </w:r>
    </w:p>
    <w:p/>
    <w:p>
      <w:r xmlns:w="http://schemas.openxmlformats.org/wordprocessingml/2006/main">
        <w:t xml:space="preserve">Тој не ја поштеди нивната душа од смртта, туку покажа милост во Својот гнев.</w:t>
      </w:r>
    </w:p>
    <w:p/>
    <w:p>
      <w:r xmlns:w="http://schemas.openxmlformats.org/wordprocessingml/2006/main">
        <w:t xml:space="preserve">1. Божјата милост дури и во Неговиот гнев</w:t>
      </w:r>
    </w:p>
    <w:p/>
    <w:p>
      <w:r xmlns:w="http://schemas.openxmlformats.org/wordprocessingml/2006/main">
        <w:t xml:space="preserve">2. Разбирање на сложеноста на Божјата љубов</w:t>
      </w:r>
    </w:p>
    <w:p/>
    <w:p>
      <w:r xmlns:w="http://schemas.openxmlformats.org/wordprocessingml/2006/main">
        <w:t xml:space="preserve">1.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Езекиел 33:11 - Кажи им: Жив Јас, вели Господ Бог, не ми се допаѓа смртта на нечестивиот, туку нечесниот да се одврати од својот пат и да живее; вратете се назад, вратете се од вашите лоши патишта, зошто ќе умрете, доме Израилев?</w:t>
      </w:r>
    </w:p>
    <w:p/>
    <w:p>
      <w:r xmlns:w="http://schemas.openxmlformats.org/wordprocessingml/2006/main">
        <w:t xml:space="preserve">Псалми 78:51 И ги порази сите првородени во Египет; началникот на нивната сила во Хамовите скинија:</w:t>
      </w:r>
    </w:p>
    <w:p/>
    <w:p>
      <w:r xmlns:w="http://schemas.openxmlformats.org/wordprocessingml/2006/main">
        <w:t xml:space="preserve">Бог ги убил првородените во Египет и најсилните од нивните сили во живеалиштата на Хам.</w:t>
      </w:r>
    </w:p>
    <w:p/>
    <w:p>
      <w:r xmlns:w="http://schemas.openxmlformats.org/wordprocessingml/2006/main">
        <w:t xml:space="preserve">1. Силата на Божјиот гнев: Како Господ ги казнува неправедните</w:t>
      </w:r>
    </w:p>
    <w:p/>
    <w:p>
      <w:r xmlns:w="http://schemas.openxmlformats.org/wordprocessingml/2006/main">
        <w:t xml:space="preserve">2. Верноста на Бога: Како Господ го заштитил својот народ</w:t>
      </w:r>
    </w:p>
    <w:p/>
    <w:p>
      <w:r xmlns:w="http://schemas.openxmlformats.org/wordprocessingml/2006/main">
        <w:t xml:space="preserve">1. Излез 12:29 - И се случи, на полноќ Господ ги удри сите првородени во египетската земја, од првородениот фараон, кој седеше на неговиот престол, до првородениот од заробеникот што беше во занданата; и сите првородени говеда.</w:t>
      </w:r>
    </w:p>
    <w:p/>
    <w:p>
      <w:r xmlns:w="http://schemas.openxmlformats.org/wordprocessingml/2006/main">
        <w:t xml:space="preserve">2. Псалм 33:17 - Коњот е суетна работа за безбедност: и нема да избави никого со својата голема сила.</w:t>
      </w:r>
    </w:p>
    <w:p/>
    <w:p>
      <w:r xmlns:w="http://schemas.openxmlformats.org/wordprocessingml/2006/main">
        <w:t xml:space="preserve">Псалми 78:52 Но го натера својот народ да оди како овци и го водел во пустината како стадо.</w:t>
      </w:r>
    </w:p>
    <w:p/>
    <w:p>
      <w:r xmlns:w="http://schemas.openxmlformats.org/wordprocessingml/2006/main">
        <w:t xml:space="preserve">Бог го водел својот народ како што пастирот го води своето стадо, изведувајќи го од пустината.</w:t>
      </w:r>
    </w:p>
    <w:p/>
    <w:p>
      <w:r xmlns:w="http://schemas.openxmlformats.org/wordprocessingml/2006/main">
        <w:t xml:space="preserve">1. Господ како Пастир: Доверба на Бога во пустината</w:t>
      </w:r>
    </w:p>
    <w:p/>
    <w:p>
      <w:r xmlns:w="http://schemas.openxmlformats.org/wordprocessingml/2006/main">
        <w:t xml:space="preserve">2. Учење да се следи: Насоки од овчарот</w:t>
      </w:r>
    </w:p>
    <w:p/>
    <w:p>
      <w:r xmlns:w="http://schemas.openxmlformats.org/wordprocessingml/2006/main">
        <w:t xml:space="preserve">1. Исаија 40:11 -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2. Еремија 31:10 - Чујте го словото Господово, народи, и објавувајте го во далечните крајбрежја; кажи: Оној што го распрсна Израилот, ќе го собере и ќе го чува како што пастирот го чува своето стадо.</w:t>
      </w:r>
    </w:p>
    <w:p/>
    <w:p>
      <w:r xmlns:w="http://schemas.openxmlformats.org/wordprocessingml/2006/main">
        <w:t xml:space="preserve">Псалми 78:53 И ги одведе безбедно, така што тие не се уплашија, но морето ги совлада нивните непријатели.</w:t>
      </w:r>
    </w:p>
    <w:p/>
    <w:p>
      <w:r xmlns:w="http://schemas.openxmlformats.org/wordprocessingml/2006/main">
        <w:t xml:space="preserve">Бог ги водел Израелците безбедно до нивната дестинација, додека нивните непријатели биле преплавени во морето.</w:t>
      </w:r>
    </w:p>
    <w:p/>
    <w:p>
      <w:r xmlns:w="http://schemas.openxmlformats.org/wordprocessingml/2006/main">
        <w:t xml:space="preserve">1. Бог е наш Заштитник и Водич.</w:t>
      </w:r>
    </w:p>
    <w:p/>
    <w:p>
      <w:r xmlns:w="http://schemas.openxmlformats.org/wordprocessingml/2006/main">
        <w:t xml:space="preserve">2. Моќта на верата и послушноста.</w:t>
      </w:r>
    </w:p>
    <w:p/>
    <w:p>
      <w:r xmlns:w="http://schemas.openxmlformats.org/wordprocessingml/2006/main">
        <w:t xml:space="preserve">1. Исаија 41:10-13 -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91:1-2 - „Кој живее во засолништето на Севишниот, ќе остане во сенката на Семоќниот. Ќе му речам на Господа, моето засолниште и мојата тврдина, мојот Бог, во Кого се надевам.</w:t>
      </w:r>
    </w:p>
    <w:p/>
    <w:p>
      <w:r xmlns:w="http://schemas.openxmlformats.org/wordprocessingml/2006/main">
        <w:t xml:space="preserve">Псалми 78:54 И ги одведе до границата на своето светилиште, до оваа планина, што ја купи неговата десна рака.</w:t>
      </w:r>
    </w:p>
    <w:p/>
    <w:p>
      <w:r xmlns:w="http://schemas.openxmlformats.org/wordprocessingml/2006/main">
        <w:t xml:space="preserve">Тој го водел Својот народ до земјата што им ја ветил.</w:t>
      </w:r>
    </w:p>
    <w:p/>
    <w:p>
      <w:r xmlns:w="http://schemas.openxmlformats.org/wordprocessingml/2006/main">
        <w:t xml:space="preserve">1: Божјите ветувања секогаш се исполнуваат.</w:t>
      </w:r>
    </w:p>
    <w:p/>
    <w:p>
      <w:r xmlns:w="http://schemas.openxmlformats.org/wordprocessingml/2006/main">
        <w:t xml:space="preserve">2: Верувањето во Божјите ветувања нè носи до местото што Тој го дизајнирал за нас.</w:t>
      </w:r>
    </w:p>
    <w:p/>
    <w:p>
      <w:r xmlns:w="http://schemas.openxmlformats.org/wordprocessingml/2006/main">
        <w:t xml:space="preserve">1: 2 Петар 3:9 - Господ не е бавен да го исполни своето ветување како што некои сметаат за бавност, туку е трпелив кон вас, не сакајќи некој да загине, туку сите да стигнат до покајание.</w:t>
      </w:r>
    </w:p>
    <w:p/>
    <w:p>
      <w:r xmlns:w="http://schemas.openxmlformats.org/wordprocessingml/2006/main">
        <w:t xml:space="preserve">2: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Псалми 78:55 Тој ги истера пред нив и незнабошците, им подели наследство по ред, и ги наведе израелските племиња да живеат во нивните шатори.</w:t>
      </w:r>
    </w:p>
    <w:p/>
    <w:p>
      <w:r xmlns:w="http://schemas.openxmlformats.org/wordprocessingml/2006/main">
        <w:t xml:space="preserve">Овој пасус зборува за Божјата моќ да ги истера незнабошците и да ја подели земјата меѓу племињата на Израел, обезбедувајќи тие да имаат место за живеење.</w:t>
      </w:r>
    </w:p>
    <w:p/>
    <w:p>
      <w:r xmlns:w="http://schemas.openxmlformats.org/wordprocessingml/2006/main">
        <w:t xml:space="preserve">1. Божјиот суверенитет: Како Господ го штити својот народ</w:t>
      </w:r>
    </w:p>
    <w:p/>
    <w:p>
      <w:r xmlns:w="http://schemas.openxmlformats.org/wordprocessingml/2006/main">
        <w:t xml:space="preserve">2. Божја верност: Тој обезбедува дом за својот народ</w:t>
      </w:r>
    </w:p>
    <w:p/>
    <w:p>
      <w:r xmlns:w="http://schemas.openxmlformats.org/wordprocessingml/2006/main">
        <w:t xml:space="preserve">1. Второзаконие 1:8, „Види, јас ја поставив земјата пред тебе; влези и заземи ја земјата што Господ им се заколна на твоите татковци, на Авраам, на Исак и на Јаков, да им ја даде на нив и на нивните потомци по нив“.</w:t>
      </w:r>
    </w:p>
    <w:p/>
    <w:p>
      <w:r xmlns:w="http://schemas.openxmlformats.org/wordprocessingml/2006/main">
        <w:t xml:space="preserve">2. Битие 13:14-15, „Господ му рече на Аврам, откако Лот се одвои од него: „Подигни ги очите и погледни од местото каде што си, на север и на југ, на исток и на запад, за целата земја што гледаш дека ќе ти дадам тебе и на твоето потомство засекогаш‘“.</w:t>
      </w:r>
    </w:p>
    <w:p/>
    <w:p>
      <w:r xmlns:w="http://schemas.openxmlformats.org/wordprocessingml/2006/main">
        <w:t xml:space="preserve">Псалми 78:56 Но, тие го искушуваа и го навредуваа Севишниот Бог, и не ги пазеа неговите сведоштва.</w:t>
      </w:r>
    </w:p>
    <w:p/>
    <w:p>
      <w:r xmlns:w="http://schemas.openxmlformats.org/wordprocessingml/2006/main">
        <w:t xml:space="preserve">Божјиот народ го испитуваше и го налути и покрај Неговата љубов и милост.</w:t>
      </w:r>
    </w:p>
    <w:p/>
    <w:p>
      <w:r xmlns:w="http://schemas.openxmlformats.org/wordprocessingml/2006/main">
        <w:t xml:space="preserve">1: Повик за покајание и верност</w:t>
      </w:r>
    </w:p>
    <w:p/>
    <w:p>
      <w:r xmlns:w="http://schemas.openxmlformats.org/wordprocessingml/2006/main">
        <w:t xml:space="preserve">2: Незаслужената Божја благодат</w:t>
      </w:r>
    </w:p>
    <w:p/>
    <w:p>
      <w:r xmlns:w="http://schemas.openxmlformats.org/wordprocessingml/2006/main">
        <w:t xml:space="preserve">1: Лука 18:9-14 - Парабола за фарисејот и даночникот</w:t>
      </w:r>
    </w:p>
    <w:p/>
    <w:p>
      <w:r xmlns:w="http://schemas.openxmlformats.org/wordprocessingml/2006/main">
        <w:t xml:space="preserve">2: Римјаните 5:8 - Божјата љубов се покажа преку Христовата смрт на крстот.</w:t>
      </w:r>
    </w:p>
    <w:p/>
    <w:p>
      <w:r xmlns:w="http://schemas.openxmlformats.org/wordprocessingml/2006/main">
        <w:t xml:space="preserve">Псалми 78:57 Но се вратија назад и неверно постапуваа како нивните татковци;</w:t>
      </w:r>
    </w:p>
    <w:p/>
    <w:p>
      <w:r xmlns:w="http://schemas.openxmlformats.org/wordprocessingml/2006/main">
        <w:t xml:space="preserve">Израелците се оддалечија од Бога и беа неверни како нивните татковци.</w:t>
      </w:r>
    </w:p>
    <w:p/>
    <w:p>
      <w:r xmlns:w="http://schemas.openxmlformats.org/wordprocessingml/2006/main">
        <w:t xml:space="preserve">1. Божјата верност наспроти неверноста на човекот</w:t>
      </w:r>
    </w:p>
    <w:p/>
    <w:p>
      <w:r xmlns:w="http://schemas.openxmlformats.org/wordprocessingml/2006/main">
        <w:t xml:space="preserve">2. Не правете исти грешки како вашите предци</w:t>
      </w:r>
    </w:p>
    <w:p/>
    <w:p>
      <w:r xmlns:w="http://schemas.openxmlformats.org/wordprocessingml/2006/main">
        <w:t xml:space="preserve">1. Псалми 78:57</w:t>
      </w:r>
    </w:p>
    <w:p/>
    <w:p>
      <w:r xmlns:w="http://schemas.openxmlformats.org/wordprocessingml/2006/main">
        <w:t xml:space="preserve">2. Римјаните 3:23-24 - Зашто сите згрешија и не ја достигнаа Божјата слава.</w:t>
      </w:r>
    </w:p>
    <w:p/>
    <w:p>
      <w:r xmlns:w="http://schemas.openxmlformats.org/wordprocessingml/2006/main">
        <w:t xml:space="preserve">Псалми 78:58 Зашто го разгневија со нивните високи места и го поттикнаа на љубомора со своите врежани идоли.</w:t>
      </w:r>
    </w:p>
    <w:p/>
    <w:p>
      <w:r xmlns:w="http://schemas.openxmlformats.org/wordprocessingml/2006/main">
        <w:t xml:space="preserve">Бог се лути кога ние се оддалечуваме од Него и се поклонуваме на лажни идоли.</w:t>
      </w:r>
    </w:p>
    <w:p/>
    <w:p>
      <w:r xmlns:w="http://schemas.openxmlformats.org/wordprocessingml/2006/main">
        <w:t xml:space="preserve">1. Божјиот гнев против идолопоклонството</w:t>
      </w:r>
    </w:p>
    <w:p/>
    <w:p>
      <w:r xmlns:w="http://schemas.openxmlformats.org/wordprocessingml/2006/main">
        <w:t xml:space="preserve">2. Опасноста од идолопоклонството</w:t>
      </w:r>
    </w:p>
    <w:p/>
    <w:p>
      <w:r xmlns:w="http://schemas.openxmlformats.org/wordprocessingml/2006/main">
        <w:t xml:space="preserve">1. Излез 20:4-5 Немој да правиш за себе врежан лик или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Второзаконие 5:8-9 Не прави за себе резбарен лик, ниту каква било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Псалми 78:59 Кога го чу тоа Бог, се налути и многу го згрози Израел.</w:t>
      </w:r>
    </w:p>
    <w:p/>
    <w:p>
      <w:r xmlns:w="http://schemas.openxmlformats.org/wordprocessingml/2006/main">
        <w:t xml:space="preserve">Божјиот гнев против Израел поради нивниот недостаток на верност.</w:t>
      </w:r>
    </w:p>
    <w:p/>
    <w:p>
      <w:r xmlns:w="http://schemas.openxmlformats.org/wordprocessingml/2006/main">
        <w:t xml:space="preserve">1. Последиците од неверството</w:t>
      </w:r>
    </w:p>
    <w:p/>
    <w:p>
      <w:r xmlns:w="http://schemas.openxmlformats.org/wordprocessingml/2006/main">
        <w:t xml:space="preserve">2. Божјата љубов и покрај нашата неверност</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Евреите 12:5-11 - И дали го заборавивте опоменувањето што ви се обраќа како синови? Сине мој, не гледај лесно на дисциплината Господова, ниту биди уморен кога ќе го укоруваш. Зашто Господ го воспитува оној што го сака и го казнува секој син што ќе го прими. За дисциплина треба да издржите. Бог ве третира како синови. Зашто, каков син има татко му што не го дисциплинира? Ако останете без дисциплина, во која сите учествувале, тогаш сте вонбрачни деца, а не синови. Освен тоа, сме имале земни татковци кои не дисциплинирале и ги почитувавме. Зар нема ли уште повеќе да му се покоруваме на Таткото на духовите и да живееме? Зашто тие нѐ воспитуваа кратко време како што им се чинеше најдобро, но тој нѐ казнува за наше добро, за да ја споделиме Неговата светост. Во моментот, секоја дисциплина изгледа болна, а не пријатна, но подоцна таа го дава мирниот плод на праведноста на оние кои биле обучени од неа.</w:t>
      </w:r>
    </w:p>
    <w:p/>
    <w:p>
      <w:r xmlns:w="http://schemas.openxmlformats.org/wordprocessingml/2006/main">
        <w:t xml:space="preserve">Псалми 78:60 Така го напушти скинијата Сило, шаторот што го постави меѓу луѓето;</w:t>
      </w:r>
    </w:p>
    <w:p/>
    <w:p>
      <w:r xmlns:w="http://schemas.openxmlformats.org/wordprocessingml/2006/main">
        <w:t xml:space="preserve">Бог го напуштил скинијата Сило, симбол на неговото присуство меѓу човештвото.</w:t>
      </w:r>
    </w:p>
    <w:p/>
    <w:p>
      <w:r xmlns:w="http://schemas.openxmlformats.org/wordprocessingml/2006/main">
        <w:t xml:space="preserve">1. Божјото присуство не ја гарантира нашата верност.</w:t>
      </w:r>
    </w:p>
    <w:p/>
    <w:p>
      <w:r xmlns:w="http://schemas.openxmlformats.org/wordprocessingml/2006/main">
        <w:t xml:space="preserve">2. Божјите ветувања не зависат од нашата верност.</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Псалми 78:61 И ја предаде својата сила во заробеништво, а неговата слава во рацете на непријателот.</w:t>
      </w:r>
    </w:p>
    <w:p/>
    <w:p>
      <w:r xmlns:w="http://schemas.openxmlformats.org/wordprocessingml/2006/main">
        <w:t xml:space="preserve">Бог му дозволи на непријателот да му ја одземе силата и славата.</w:t>
      </w:r>
    </w:p>
    <w:p/>
    <w:p>
      <w:r xmlns:w="http://schemas.openxmlformats.org/wordprocessingml/2006/main">
        <w:t xml:space="preserve">1. Моќта на предавање - Пушти се и дозволувајќи му на Бог да ја преземе контролата.</w:t>
      </w:r>
    </w:p>
    <w:p/>
    <w:p>
      <w:r xmlns:w="http://schemas.openxmlformats.org/wordprocessingml/2006/main">
        <w:t xml:space="preserve">2. Понижување на Божјата сила - Разбирање на ограничувањата на Неговата моќ.</w:t>
      </w:r>
    </w:p>
    <w:p/>
    <w:p>
      <w:r xmlns:w="http://schemas.openxmlformats.org/wordprocessingml/2006/main">
        <w:t xml:space="preserve">1. Исаија 40:28-31 - Божјата моќ е вечна и никогаш не избледува.</w:t>
      </w:r>
    </w:p>
    <w:p/>
    <w:p>
      <w:r xmlns:w="http://schemas.openxmlformats.org/wordprocessingml/2006/main">
        <w:t xml:space="preserve">2. Пословици 21:1 - Господовата моќ е над сè друго.</w:t>
      </w:r>
    </w:p>
    <w:p/>
    <w:p>
      <w:r xmlns:w="http://schemas.openxmlformats.org/wordprocessingml/2006/main">
        <w:t xml:space="preserve">Псалми 78:62 Тој го предаде својот народ на меч; и се налути на неговото наследство.</w:t>
      </w:r>
    </w:p>
    <w:p/>
    <w:p>
      <w:r xmlns:w="http://schemas.openxmlformats.org/wordprocessingml/2006/main">
        <w:t xml:space="preserve">Бог дозволил Неговиот народ да биде освоен од непријател и бил лут на нив.</w:t>
      </w:r>
    </w:p>
    <w:p/>
    <w:p>
      <w:r xmlns:w="http://schemas.openxmlformats.org/wordprocessingml/2006/main">
        <w:t xml:space="preserve">1. Последиците од непослушноста</w:t>
      </w:r>
    </w:p>
    <w:p/>
    <w:p>
      <w:r xmlns:w="http://schemas.openxmlformats.org/wordprocessingml/2006/main">
        <w:t xml:space="preserve">2. Божјиот гнев и милост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Ефесјаните 2:4-5 - Но Бог, бидејќи беше богат со милосрдие, поради големата љубов со која нè љубеше, дури и кога бевме мртви во нашите престапи, нè оживеа заедно со Христа по благодат, вие сте спасени.</w:t>
      </w:r>
    </w:p>
    <w:p/>
    <w:p>
      <w:r xmlns:w="http://schemas.openxmlformats.org/wordprocessingml/2006/main">
        <w:t xml:space="preserve">Псалми 78:63 Огнот ги проголта нивните млади луѓе; а нивните моми не беа дадени на брак.</w:t>
      </w:r>
    </w:p>
    <w:p/>
    <w:p>
      <w:r xmlns:w="http://schemas.openxmlformats.org/wordprocessingml/2006/main">
        <w:t xml:space="preserve">Пожарот ги уништи младите луѓе од народот, а девојките останаа немажени.</w:t>
      </w:r>
    </w:p>
    <w:p/>
    <w:p>
      <w:r xmlns:w="http://schemas.openxmlformats.org/wordprocessingml/2006/main">
        <w:t xml:space="preserve">1. Вечните последици од гревот</w:t>
      </w:r>
    </w:p>
    <w:p/>
    <w:p>
      <w:r xmlns:w="http://schemas.openxmlformats.org/wordprocessingml/2006/main">
        <w:t xml:space="preserve">2. Убавината и целта на бракот</w:t>
      </w:r>
    </w:p>
    <w:p/>
    <w:p>
      <w:r xmlns:w="http://schemas.openxmlformats.org/wordprocessingml/2006/main">
        <w:t xml:space="preserve">1. Исаија 24:2 - „И ќе биде како со народот, така и со свештеникот; како со слугата, така и со неговиот господар; како со слугинката, така и со нејзината господарка; како со купувачот, така и со продавачот; како со заемодавачот, така и со заемопримачот; како со примачот на лихвар, така и со оној што му дава лихвар."</w:t>
      </w:r>
    </w:p>
    <w:p/>
    <w:p>
      <w:r xmlns:w="http://schemas.openxmlformats.org/wordprocessingml/2006/main">
        <w:t xml:space="preserve">2. 1. Коринтјаните 7:7-9 - „Зашто јас би сакал сите луѓе да бидат како и јас самиот. вдовиците, добро е за нив да останат како јас. Но, ако не можат да се воздржат, нека се омажат: зашто е подобро да се мажат отколку да горат“.</w:t>
      </w:r>
    </w:p>
    <w:p/>
    <w:p>
      <w:r xmlns:w="http://schemas.openxmlformats.org/wordprocessingml/2006/main">
        <w:t xml:space="preserve">Псалми 78:64 Нивните свештеници паднаа од меч; и нивните вдовици не плачеа.</w:t>
      </w:r>
    </w:p>
    <w:p/>
    <w:p>
      <w:r xmlns:w="http://schemas.openxmlformats.org/wordprocessingml/2006/main">
        <w:t xml:space="preserve">Свештениците на Израел беа убиени од меч, а нивните вдовици не тагуваа за нив.</w:t>
      </w:r>
    </w:p>
    <w:p/>
    <w:p>
      <w:r xmlns:w="http://schemas.openxmlformats.org/wordprocessingml/2006/main">
        <w:t xml:space="preserve">1. Моќта на жртвувањето: Како свештениците од Израел го ставаат својот живот на линија</w:t>
      </w:r>
    </w:p>
    <w:p/>
    <w:p>
      <w:r xmlns:w="http://schemas.openxmlformats.org/wordprocessingml/2006/main">
        <w:t xml:space="preserve">2. Силата на верата: Како вдовиците од Израел покажаа храброст среде неволја</w:t>
      </w:r>
    </w:p>
    <w:p/>
    <w:p>
      <w:r xmlns:w="http://schemas.openxmlformats.org/wordprocessingml/2006/main">
        <w:t xml:space="preserve">1. Евреите 13:15-16 - „Затоа, преку Исус постојано да му принесуваме жртва на пофалба на Бога од плодот на усните што отворено го исповедаат неговото име. И не заборавајте да правиме добро и да делиме со другите, зашто со такви жртви Бог е задоволен“.</w:t>
      </w:r>
    </w:p>
    <w:p/>
    <w:p>
      <w:r xmlns:w="http://schemas.openxmlformats.org/wordprocessingml/2006/main">
        <w:t xml:space="preserve">2. 1 Коринтјаните 9:19-22 - „Иако сум слободен и не припаѓам на никого, се направив себеси роб на сите, за да освојам што повеќе. На Евреите им станав како Евреин, за да ги победам Евреите За оние кои се под законот, станав како под законот (иако самиот не сум под законот), за да ги придобијам оние што се под законот. не сум ослободен од Божјиот закон, туку сум под Христовиот закон), за да ги придобијам оние што немаат закон. На слабите им станав слаб, за да ги победам слабите. Јас станав сè за сите луѓе, така што со сите можни значи дека можеби ќе спасам малку“.</w:t>
      </w:r>
    </w:p>
    <w:p/>
    <w:p>
      <w:r xmlns:w="http://schemas.openxmlformats.org/wordprocessingml/2006/main">
        <w:t xml:space="preserve">Псалми 78:65 Тогаш Господ се разбуди како од сон и како силен човек што вика од вино.</w:t>
      </w:r>
    </w:p>
    <w:p/>
    <w:p>
      <w:r xmlns:w="http://schemas.openxmlformats.org/wordprocessingml/2006/main">
        <w:t xml:space="preserve">Господ ненадејно се разбудил, исто како моќен човек по една ноќ пиење.</w:t>
      </w:r>
    </w:p>
    <w:p/>
    <w:p>
      <w:r xmlns:w="http://schemas.openxmlformats.org/wordprocessingml/2006/main">
        <w:t xml:space="preserve">1. Господовата моќ и сила: Испитување на Псалм 78:65</w:t>
      </w:r>
    </w:p>
    <w:p/>
    <w:p>
      <w:r xmlns:w="http://schemas.openxmlformats.org/wordprocessingml/2006/main">
        <w:t xml:space="preserve">2. Господовото будење: размислување за Псалм 78:65</w:t>
      </w:r>
    </w:p>
    <w:p/>
    <w:p>
      <w:r xmlns:w="http://schemas.openxmlformats.org/wordprocessingml/2006/main">
        <w:t xml:space="preserve">1. Проповедник 9:7, Оди си, јадеј го лебот со радост и пиј го своето вино со весело срце; зашто Бог сега ги прифаќа твоите дела.</w:t>
      </w:r>
    </w:p>
    <w:p/>
    <w:p>
      <w:r xmlns:w="http://schemas.openxmlformats.org/wordprocessingml/2006/main">
        <w:t xml:space="preserve">2. Исаија 5:11-12, Тешко на оние што стануваат рано наутро, да одат по жесток пијалок; кои продолжуваат до ноќ, додека виното не ги разгори! А харфата, виолот, табретот, лулето и виното се на нивните празници, но тие не го гледаат делото на Господа, ниту го разгледуваат делувањето на неговите раце.</w:t>
      </w:r>
    </w:p>
    <w:p/>
    <w:p>
      <w:r xmlns:w="http://schemas.openxmlformats.org/wordprocessingml/2006/main">
        <w:t xml:space="preserve">Псалми 78:66 И ги удри непријателите свои во задниот дел: ги срами постојано.</w:t>
      </w:r>
    </w:p>
    <w:p/>
    <w:p>
      <w:r xmlns:w="http://schemas.openxmlformats.org/wordprocessingml/2006/main">
        <w:t xml:space="preserve">Бог ги поразил Своите непријатели и ги ставил на траен срам.</w:t>
      </w:r>
    </w:p>
    <w:p/>
    <w:p>
      <w:r xmlns:w="http://schemas.openxmlformats.org/wordprocessingml/2006/main">
        <w:t xml:space="preserve">1. Правдата Божја: Како Божјата одмазда е праведна и неопходна</w:t>
      </w:r>
    </w:p>
    <w:p/>
    <w:p>
      <w:r xmlns:w="http://schemas.openxmlformats.org/wordprocessingml/2006/main">
        <w:t xml:space="preserve">2. Вера и издржливост: Како да застанете цврсто наспроти неволјите</w:t>
      </w:r>
    </w:p>
    <w:p/>
    <w:p>
      <w:r xmlns:w="http://schemas.openxmlformats.org/wordprocessingml/2006/main">
        <w:t xml:space="preserve">1. Римјаните 12:19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Исаија 54:17 „Нема да надвладее никакво оружје направено против тебе, и ќе го побиваш секој јазик што те обвинува.</w:t>
      </w:r>
    </w:p>
    <w:p/>
    <w:p>
      <w:r xmlns:w="http://schemas.openxmlformats.org/wordprocessingml/2006/main">
        <w:t xml:space="preserve">Псалми 78:67 И го одби Јосифовиот скинија и не го избра племето Ефремово.</w:t>
      </w:r>
    </w:p>
    <w:p/>
    <w:p>
      <w:r xmlns:w="http://schemas.openxmlformats.org/wordprocessingml/2006/main">
        <w:t xml:space="preserve">Бог го отфрли Јосифовиот скинија и наместо тоа го избра племето на Ефрем.</w:t>
      </w:r>
    </w:p>
    <w:p/>
    <w:p>
      <w:r xmlns:w="http://schemas.openxmlformats.org/wordprocessingml/2006/main">
        <w:t xml:space="preserve">1. Бог не покажува пристрасност: Тој ги избира понизните и кротките.</w:t>
      </w:r>
    </w:p>
    <w:p/>
    <w:p>
      <w:r xmlns:w="http://schemas.openxmlformats.org/wordprocessingml/2006/main">
        <w:t xml:space="preserve">2. Божјиот избор се заснова на вера и послушност, а не на световна моќ или влијание.</w:t>
      </w:r>
    </w:p>
    <w:p/>
    <w:p>
      <w:r xmlns:w="http://schemas.openxmlformats.org/wordprocessingml/2006/main">
        <w:t xml:space="preserve">1. Јаков 2:1-9</w:t>
      </w:r>
    </w:p>
    <w:p/>
    <w:p>
      <w:r xmlns:w="http://schemas.openxmlformats.org/wordprocessingml/2006/main">
        <w:t xml:space="preserve">2. 1 Самуил 16:6-7</w:t>
      </w:r>
    </w:p>
    <w:p/>
    <w:p>
      <w:r xmlns:w="http://schemas.openxmlformats.org/wordprocessingml/2006/main">
        <w:t xml:space="preserve">Псалми 78:68 Но го избра племето на Јуда, планината Сион што ја сакаше.</w:t>
      </w:r>
    </w:p>
    <w:p/>
    <w:p>
      <w:r xmlns:w="http://schemas.openxmlformats.org/wordprocessingml/2006/main">
        <w:t xml:space="preserve">Бог го избра племето на Јуда и планината Сион што посебно ги сакаше.</w:t>
      </w:r>
    </w:p>
    <w:p/>
    <w:p>
      <w:r xmlns:w="http://schemas.openxmlformats.org/wordprocessingml/2006/main">
        <w:t xml:space="preserve">1. Божјата безусловна љубов: Истражување на Псалм 78:68</w:t>
      </w:r>
    </w:p>
    <w:p/>
    <w:p>
      <w:r xmlns:w="http://schemas.openxmlformats.org/wordprocessingml/2006/main">
        <w:t xml:space="preserve">2. Повикот на Јуда: Проучување на божествениот избор во Псалм 78:68</w:t>
      </w:r>
    </w:p>
    <w:p/>
    <w:p>
      <w:r xmlns:w="http://schemas.openxmlformats.org/wordprocessingml/2006/main">
        <w:t xml:space="preserve">1. Второзаконие 7:6-8 - „Зашто вие сте свет свет на Господа, вашиот Бог. Не затоа што бевте побројни од кој било друг народ, Господ ја постави својата љубов кон вас и ве избра, зашто вие бевте најмалиот од сите народи, туку затоа што Господ ве сака и ја пази заклетвата дека им се заколна на вашите татковци дека Господ ве изведе со моќна рака и ве откупи од домот на ропството, од раката на фараонот, египетскиот цар.</w:t>
      </w:r>
    </w:p>
    <w:p/>
    <w:p>
      <w:r xmlns:w="http://schemas.openxmlformats.org/wordprocessingml/2006/main">
        <w:t xml:space="preserve">2. Псалм 33:12 - Блажен е народот чиј Бог е Господ, народот што тој го избра за свое наследство!</w:t>
      </w:r>
    </w:p>
    <w:p/>
    <w:p>
      <w:r xmlns:w="http://schemas.openxmlformats.org/wordprocessingml/2006/main">
        <w:t xml:space="preserve">Псалми 78:69 И го изгради своето светилиште како високи дворци, како земјата што ја воспостави засекогаш.</w:t>
      </w:r>
    </w:p>
    <w:p/>
    <w:p>
      <w:r xmlns:w="http://schemas.openxmlformats.org/wordprocessingml/2006/main">
        <w:t xml:space="preserve">Бог воспоставил светилиште за вечно, како палата изградена на земјата.</w:t>
      </w:r>
    </w:p>
    <w:p/>
    <w:p>
      <w:r xmlns:w="http://schemas.openxmlformats.org/wordprocessingml/2006/main">
        <w:t xml:space="preserve">1: Божјите вечни дела се трајни и сигурни.</w:t>
      </w:r>
    </w:p>
    <w:p/>
    <w:p>
      <w:r xmlns:w="http://schemas.openxmlformats.org/wordprocessingml/2006/main">
        <w:t xml:space="preserve">2: Божјата верност кон нас се гледа во тоа што Тој ни воспостави свето светилиште.</w:t>
      </w:r>
    </w:p>
    <w:p/>
    <w:p>
      <w:r xmlns:w="http://schemas.openxmlformats.org/wordprocessingml/2006/main">
        <w:t xml:space="preserve">1: Евреите 13:8 - Исус Христос е ист вчера и денес и засекогаш.</w:t>
      </w:r>
    </w:p>
    <w:p/>
    <w:p>
      <w:r xmlns:w="http://schemas.openxmlformats.org/wordprocessingml/2006/main">
        <w:t xml:space="preserve">2: Псалми 119:89 - Засекогаш, Господи, Твојот збор е цврсто фиксиран на небесата.</w:t>
      </w:r>
    </w:p>
    <w:p/>
    <w:p>
      <w:r xmlns:w="http://schemas.openxmlformats.org/wordprocessingml/2006/main">
        <w:t xml:space="preserve">Псалми 78:70 Го избра и својот слуга Давид и го зеде од бачилата.</w:t>
      </w:r>
    </w:p>
    <w:p/>
    <w:p>
      <w:r xmlns:w="http://schemas.openxmlformats.org/wordprocessingml/2006/main">
        <w:t xml:space="preserve">Бог го избра Давид да му биде слуга.</w:t>
      </w:r>
    </w:p>
    <w:p/>
    <w:p>
      <w:r xmlns:w="http://schemas.openxmlformats.org/wordprocessingml/2006/main">
        <w:t xml:space="preserve">1. Божјиот избор - Како Бог избира и што значи тоа за нас</w:t>
      </w:r>
    </w:p>
    <w:p/>
    <w:p>
      <w:r xmlns:w="http://schemas.openxmlformats.org/wordprocessingml/2006/main">
        <w:t xml:space="preserve">2. Срцето на овчарот - Поглед во срцето на лидерот</w:t>
      </w:r>
    </w:p>
    <w:p/>
    <w:p>
      <w:r xmlns:w="http://schemas.openxmlformats.org/wordprocessingml/2006/main">
        <w:t xml:space="preserve">1. 1 Самуил 16:7 - Но Господ му рече на Самоил: „Не гледај на неговиот изглед или висина, зашто го отфрлив. Господ не гледа на работите на кои луѓето гледаат. Луѓето гледаат на надворешниот изглед, но Господ гледа во срцето.</w:t>
      </w:r>
    </w:p>
    <w:p/>
    <w:p>
      <w:r xmlns:w="http://schemas.openxmlformats.org/wordprocessingml/2006/main">
        <w:t xml:space="preserve">2. Исаија 43:10 - Вие сте мои сведоци, вели Господ, и мојот слуга што го избрав, за да знаете и да ми верувате и да разберете дека јас сум тој. Пред мене не беше формиран бог, ниту ќе има по мене.</w:t>
      </w:r>
    </w:p>
    <w:p/>
    <w:p>
      <w:r xmlns:w="http://schemas.openxmlformats.org/wordprocessingml/2006/main">
        <w:t xml:space="preserve">Псалми 78:71 Од следењето на големите овци, го донесе да го пасе Јаков својот народ, а Израел неговото наследство.</w:t>
      </w:r>
    </w:p>
    <w:p/>
    <w:p>
      <w:r xmlns:w="http://schemas.openxmlformats.org/wordprocessingml/2006/main">
        <w:t xml:space="preserve">Бог ги водел Израелците на место каде што можеле да го хранат и да се грижат за својот народ.</w:t>
      </w:r>
    </w:p>
    <w:p/>
    <w:p>
      <w:r xmlns:w="http://schemas.openxmlformats.org/wordprocessingml/2006/main">
        <w:t xml:space="preserve">1. Бог секогаш ќе не води во моменти на потреба за да се погрижи нашите животи да бидат исполнети со изобилство и љубов.</w:t>
      </w:r>
    </w:p>
    <w:p/>
    <w:p>
      <w:r xmlns:w="http://schemas.openxmlformats.org/wordprocessingml/2006/main">
        <w:t xml:space="preserve">2. Господ ќе ни обезбеди совршена храна и заштита за да не одржи во нашето патување.</w:t>
      </w:r>
    </w:p>
    <w:p/>
    <w:p>
      <w:r xmlns:w="http://schemas.openxmlformats.org/wordprocessingml/2006/main">
        <w:t xml:space="preserve">1. Псалм 78:71</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78:72 И ги хранеше според чесноста на своето срце; и ги водеше со вештината на своите раце.</w:t>
      </w:r>
    </w:p>
    <w:p/>
    <w:p>
      <w:r xmlns:w="http://schemas.openxmlformats.org/wordprocessingml/2006/main">
        <w:t xml:space="preserve">Бог се грижел за својот народ и го заштитил со својата мудрост и верност.</w:t>
      </w:r>
    </w:p>
    <w:p/>
    <w:p>
      <w:r xmlns:w="http://schemas.openxmlformats.org/wordprocessingml/2006/main">
        <w:t xml:space="preserve">1. Верноста на Бога во нашите животи</w:t>
      </w:r>
    </w:p>
    <w:p/>
    <w:p>
      <w:r xmlns:w="http://schemas.openxmlformats.org/wordprocessingml/2006/main">
        <w:t xml:space="preserve">2. Моќта на интегритетот во нашите животи</w:t>
      </w:r>
    </w:p>
    <w:p/>
    <w:p>
      <w:r xmlns:w="http://schemas.openxmlformats.org/wordprocessingml/2006/main">
        <w:t xml:space="preserve">1. Псалм 78:72</w:t>
      </w:r>
    </w:p>
    <w:p/>
    <w:p>
      <w:r xmlns:w="http://schemas.openxmlformats.org/wordprocessingml/2006/main">
        <w:t xml:space="preserve">2. Изреки 3:3-4 „Нека милоста и вистината не те напуштаат: врзи ги за вратот, напиши ги на масата на своето срце: Така ќе најдеш милост и добро разбирање пред Бога и луѓето“.</w:t>
      </w:r>
    </w:p>
    <w:p/>
    <w:p>
      <w:r xmlns:w="http://schemas.openxmlformats.org/wordprocessingml/2006/main">
        <w:t xml:space="preserve">Псалм 79 е псалм на оплакување кој изразува длабока тага и болка поради уништувањето на Ерусалим и сквернавењето на Божјиот храм. Псалмистот се моли за Божја милост, правда и обнова, повикувајќи Го да интервенира во име на својот народ.</w:t>
      </w:r>
    </w:p>
    <w:p/>
    <w:p>
      <w:r xmlns:w="http://schemas.openxmlformats.org/wordprocessingml/2006/main">
        <w:t xml:space="preserve">1. пасус: Псалмистот започнува со опишување на пустошот што го донеле странските напаѓачи врз Ерусалим. Тие изразуваат тага поради уништувањето на храмот и валкањето на Божјиот свет град (Псалм 79:1-4).</w:t>
      </w:r>
    </w:p>
    <w:p/>
    <w:p>
      <w:r xmlns:w="http://schemas.openxmlformats.org/wordprocessingml/2006/main">
        <w:t xml:space="preserve">2. пасус: Псалмистот апелира до Бога за Негова интервенција, барајќи од Него да го излее Својот гнев врз народите што го нападнале Неговиот народ. Тие молат за милост и избавување, признавајќи ги сопствените гревови и признавајќи ја нивната потреба за простување (Псалм 79:5-9).</w:t>
      </w:r>
    </w:p>
    <w:p/>
    <w:p>
      <w:r xmlns:w="http://schemas.openxmlformats.org/wordprocessingml/2006/main">
        <w:t xml:space="preserve">3. пасус: Псалмистот го моли Бог да дејствува брзо за да спречи понатамошен прекор од нивните непријатели. Тие викаат за Него да ги спаси за да можат да му благодарат и да го фалат Неговото име меѓу сите народи (Псалм 79:10-13).</w:t>
      </w:r>
    </w:p>
    <w:p/>
    <w:p>
      <w:r xmlns:w="http://schemas.openxmlformats.org/wordprocessingml/2006/main">
        <w:t xml:space="preserve">Во краток преглед,</w:t>
      </w:r>
    </w:p>
    <w:p>
      <w:r xmlns:w="http://schemas.openxmlformats.org/wordprocessingml/2006/main">
        <w:t xml:space="preserve">Псалм седумдесет и девет подароци</w:t>
      </w:r>
    </w:p>
    <w:p>
      <w:r xmlns:w="http://schemas.openxmlformats.org/wordprocessingml/2006/main">
        <w:t xml:space="preserve">оплакување поради пустошот,</w:t>
      </w:r>
    </w:p>
    <w:p>
      <w:r xmlns:w="http://schemas.openxmlformats.org/wordprocessingml/2006/main">
        <w:t xml:space="preserve">и молба за божествена интервенција,</w:t>
      </w:r>
    </w:p>
    <w:p>
      <w:r xmlns:w="http://schemas.openxmlformats.org/wordprocessingml/2006/main">
        <w:t xml:space="preserve">истакнување на тагата изразена додека се бара божествена милост.</w:t>
      </w:r>
    </w:p>
    <w:p/>
    <w:p>
      <w:r xmlns:w="http://schemas.openxmlformats.org/wordprocessingml/2006/main">
        <w:t xml:space="preserve">Истакнувајќи ја тагата постигната преку опишување на уништувањето при изразување на тага,</w:t>
      </w:r>
    </w:p>
    <w:p>
      <w:r xmlns:w="http://schemas.openxmlformats.org/wordprocessingml/2006/main">
        <w:t xml:space="preserve">и нагласување на петицијата постигната преку апелирање за божествена интервенција при признавање на гревовите.</w:t>
      </w:r>
    </w:p>
    <w:p>
      <w:r xmlns:w="http://schemas.openxmlformats.org/wordprocessingml/2006/main">
        <w:t xml:space="preserve">Спомнување на теолошката рефлексија прикажана во врска со препознавањето на божествената правда како извор на избавување додека копнееме за обнова.</w:t>
      </w:r>
    </w:p>
    <w:p/>
    <w:p>
      <w:r xmlns:w="http://schemas.openxmlformats.org/wordprocessingml/2006/main">
        <w:t xml:space="preserve">Псалми 79:1 Боже, незнабошците дојдоа во твоето наследство; го осквернавија твојот свет храм; го положија Ерусалим на купишта.</w:t>
      </w:r>
    </w:p>
    <w:p/>
    <w:p>
      <w:r xmlns:w="http://schemas.openxmlformats.org/wordprocessingml/2006/main">
        <w:t xml:space="preserve">Незнабошците дојдоа и го осквернија Божјиот свет храм, а Ерусалим е во урнатини.</w:t>
      </w:r>
    </w:p>
    <w:p/>
    <w:p>
      <w:r xmlns:w="http://schemas.openxmlformats.org/wordprocessingml/2006/main">
        <w:t xml:space="preserve">1. Божјиот народ мора да стои цврсто во време на неволја</w:t>
      </w:r>
    </w:p>
    <w:p/>
    <w:p>
      <w:r xmlns:w="http://schemas.openxmlformats.org/wordprocessingml/2006/main">
        <w:t xml:space="preserve">2. Божјата љубов секогаш ќе надвладее на крајот</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40:31,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Псалми 79:2 Мртвите тела на слугите твои им ги даваат за јадење на небесните птици, телото на твоите светии на земните ѕверови.</w:t>
      </w:r>
    </w:p>
    <w:p/>
    <w:p>
      <w:r xmlns:w="http://schemas.openxmlformats.org/wordprocessingml/2006/main">
        <w:t xml:space="preserve">Телата на Божјите верни слуги биле осквернавени и обесчестени.</w:t>
      </w:r>
    </w:p>
    <w:p/>
    <w:p>
      <w:r xmlns:w="http://schemas.openxmlformats.org/wordprocessingml/2006/main">
        <w:t xml:space="preserve">1: Мораме да го почитуваме споменот на Божјите верни слуги.</w:t>
      </w:r>
    </w:p>
    <w:p/>
    <w:p>
      <w:r xmlns:w="http://schemas.openxmlformats.org/wordprocessingml/2006/main">
        <w:t xml:space="preserve">2: Мора да се сеќаваме на цената на верноста и никогаш да не ја земаме здраво за готово.</w:t>
      </w:r>
    </w:p>
    <w:p/>
    <w:p>
      <w:r xmlns:w="http://schemas.openxmlformats.org/wordprocessingml/2006/main">
        <w:t xml:space="preserve">1: Евреите 11:35-36 - Жените ги добија своите мртви повторно воскреснати: а други беа мачени, не прифаќајќи избавување; за да добијат подобро воскресение.</w:t>
      </w:r>
    </w:p>
    <w:p/>
    <w:p>
      <w:r xmlns:w="http://schemas.openxmlformats.org/wordprocessingml/2006/main">
        <w:t xml:space="preserve">2: 2 Коринтјаните 4:17-18 - Зашто нашата лесна неволја, која е само за миг, носи за нас многу поголема и вечна тежина на слава.</w:t>
      </w:r>
    </w:p>
    <w:p/>
    <w:p>
      <w:r xmlns:w="http://schemas.openxmlformats.org/wordprocessingml/2006/main">
        <w:t xml:space="preserve">Псалми 79:3 Нивната крв ја пролеаја како вода околу Ерусалим; и немаше кој да ги закопа.</w:t>
      </w:r>
    </w:p>
    <w:p/>
    <w:p>
      <w:r xmlns:w="http://schemas.openxmlformats.org/wordprocessingml/2006/main">
        <w:t xml:space="preserve">Жителите на Ерусалим се убиени, а нивните тела се оставени непогребани.</w:t>
      </w:r>
    </w:p>
    <w:p/>
    <w:p>
      <w:r xmlns:w="http://schemas.openxmlformats.org/wordprocessingml/2006/main">
        <w:t xml:space="preserve">1. „Повик за правда: Сеќавање на паднатите од Ерусалим“</w:t>
      </w:r>
    </w:p>
    <w:p/>
    <w:p>
      <w:r xmlns:w="http://schemas.openxmlformats.org/wordprocessingml/2006/main">
        <w:t xml:space="preserve">2. „Божјата милост среде страдањето“</w:t>
      </w:r>
    </w:p>
    <w:p/>
    <w:p>
      <w:r xmlns:w="http://schemas.openxmlformats.org/wordprocessingml/2006/main">
        <w:t xml:space="preserve">1. Исаија 58:6-7 - „Зарем ова не е постот што го избрав: да ги одврзам оковите на злобата, да ги одврзам ремените на јаремот, да ги пуштам угнетените да замине на слобода и да го скршиш секој јарем? да го делиш лебот со гладниот и да го внесеш сиромавиот бездомник во својата куќа; кога ќе го видиш голот, да го покриеш, а не да се криеш од своето тело?</w:t>
      </w:r>
    </w:p>
    <w:p/>
    <w:p>
      <w:r xmlns:w="http://schemas.openxmlformats.org/wordprocessingml/2006/main">
        <w:t xml:space="preserve">2. Езекиел 16:49-50 - „Ете, ова беше вината на твојата сестра Содом: таа и нејзините ќерки имаа гордост, прекумерна храна и благосостојба, но не им помагаа на сиромашните и сиромашните. Тие беа горделиви и правеа гнасно пред мене. Затоа ги отстранив кога го видов тоа“.</w:t>
      </w:r>
    </w:p>
    <w:p/>
    <w:p>
      <w:r xmlns:w="http://schemas.openxmlformats.org/wordprocessingml/2006/main">
        <w:t xml:space="preserve">Псалми 79:4 Станавме срам за нашите ближни, потсмев и потсмев за оние што нè опкружуваат.</w:t>
      </w:r>
    </w:p>
    <w:p/>
    <w:p>
      <w:r xmlns:w="http://schemas.openxmlformats.org/wordprocessingml/2006/main">
        <w:t xml:space="preserve">Добивме потсмев од соседите и исмевани од оние околу нас.</w:t>
      </w:r>
    </w:p>
    <w:p/>
    <w:p>
      <w:r xmlns:w="http://schemas.openxmlformats.org/wordprocessingml/2006/main">
        <w:t xml:space="preserve">1: Не смееме да дозволиме да бидеме влечени од мислењата на другите. Наместо тоа, мора да бидеме храбри и верни на Бога, верувајќи дека Тој ќе нè види низ сите предизвици со кои се соочуваме.</w:t>
      </w:r>
    </w:p>
    <w:p/>
    <w:p>
      <w:r xmlns:w="http://schemas.openxmlformats.org/wordprocessingml/2006/main">
        <w:t xml:space="preserve">2: Не смееме да ги сметаме мислењата на нашите ближни за нас како вистина, туку да се свртиме кон Божјото мислење за нас, кое е исполнето со благодат и љубов.</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Псалми 79:5 До кога, Господи? дали ќе се лутиш засекогаш? ќе изгори ли твојата љубомора како оган?</w:t>
      </w:r>
    </w:p>
    <w:p/>
    <w:p>
      <w:r xmlns:w="http://schemas.openxmlformats.org/wordprocessingml/2006/main">
        <w:t xml:space="preserve">Овој пасус од Псалми 79:5 го одразува очајот на оние на кои им треба помош и бараат милост од Бог.</w:t>
      </w:r>
    </w:p>
    <w:p/>
    <w:p>
      <w:r xmlns:w="http://schemas.openxmlformats.org/wordprocessingml/2006/main">
        <w:t xml:space="preserve">1. „Господовата милост: Како да ја примиме и како да ја понудиме“</w:t>
      </w:r>
    </w:p>
    <w:p/>
    <w:p>
      <w:r xmlns:w="http://schemas.openxmlformats.org/wordprocessingml/2006/main">
        <w:t xml:space="preserve">2. „Семоќниот Бог: трпение и долготрпеливост пред нашите страдања“</w:t>
      </w:r>
    </w:p>
    <w:p/>
    <w:p>
      <w:r xmlns:w="http://schemas.openxmlformats.org/wordprocessingml/2006/main">
        <w:t xml:space="preserve">1. Матеј 5:7, „Блажени се милостивите, зашто тие ќе добијат милост“.</w:t>
      </w:r>
    </w:p>
    <w:p/>
    <w:p>
      <w:r xmlns:w="http://schemas.openxmlformats.org/wordprocessingml/2006/main">
        <w:t xml:space="preserve">2. Јаков 5:11, „Ете, ги сметаме за среќни оние кои истрајуваат.</w:t>
      </w:r>
    </w:p>
    <w:p/>
    <w:p>
      <w:r xmlns:w="http://schemas.openxmlformats.org/wordprocessingml/2006/main">
        <w:t xml:space="preserve">Псалми 79:6 Излеј го својот гнев врз народите што не те познаваат и врз царствата што не го повикуваат твоето име.</w:t>
      </w:r>
    </w:p>
    <w:p/>
    <w:p>
      <w:r xmlns:w="http://schemas.openxmlformats.org/wordprocessingml/2006/main">
        <w:t xml:space="preserve">Бог ги повикува верниците да го излеат Својот гнев врз оние кои не Го познаваат или го повикуваат Неговото име.</w:t>
      </w:r>
    </w:p>
    <w:p/>
    <w:p>
      <w:r xmlns:w="http://schemas.openxmlformats.org/wordprocessingml/2006/main">
        <w:t xml:space="preserve">1. Божјиот гнев: Учење да се препознае кога да се повика на него</w:t>
      </w:r>
    </w:p>
    <w:p/>
    <w:p>
      <w:r xmlns:w="http://schemas.openxmlformats.org/wordprocessingml/2006/main">
        <w:t xml:space="preserve">2. Повик да се стави на дело Божјиот гнев</w:t>
      </w:r>
    </w:p>
    <w:p/>
    <w:p>
      <w:r xmlns:w="http://schemas.openxmlformats.org/wordprocessingml/2006/main">
        <w:t xml:space="preserve">1. Римјаните 12:19-20 „Возљубени, никогаш не одмаздувајте се, туку оставете го на Божјиот гнев, зашто е напишано: „Одмаздата е моја, јас ќе возвратам“, вели Господ. Напротив, ‚ако вашиот непријател е гладен, нахрани го; ако е жеден, дај му да пие, зашто така ќе му натрупаш запален јаглен на главата‘“.</w:t>
      </w:r>
    </w:p>
    <w:p/>
    <w:p>
      <w:r xmlns:w="http://schemas.openxmlformats.org/wordprocessingml/2006/main">
        <w:t xml:space="preserve">2. Галатјаните 6:7-8 „Немојте да се залажувате: Бог не се подбива, зашто што сее, тоа и ќе жнее. сее кон Духот, од Духот ќе жнее вечен живот“.</w:t>
      </w:r>
    </w:p>
    <w:p/>
    <w:p>
      <w:r xmlns:w="http://schemas.openxmlformats.org/wordprocessingml/2006/main">
        <w:t xml:space="preserve">Псалми 79:7 Зашто го проголтаа Јакова и го опустошија неговото живеалиште.</w:t>
      </w:r>
    </w:p>
    <w:p/>
    <w:p>
      <w:r xmlns:w="http://schemas.openxmlformats.org/wordprocessingml/2006/main">
        <w:t xml:space="preserve">Народот го уништи домот на Јаков и го проголта целиот негов имот.</w:t>
      </w:r>
    </w:p>
    <w:p/>
    <w:p>
      <w:r xmlns:w="http://schemas.openxmlformats.org/wordprocessingml/2006/main">
        <w:t xml:space="preserve">1. Божјата заштита е неопходна за нашите домови и нашите имоти.</w:t>
      </w:r>
    </w:p>
    <w:p/>
    <w:p>
      <w:r xmlns:w="http://schemas.openxmlformats.org/wordprocessingml/2006/main">
        <w:t xml:space="preserve">2. Нашата зависност од Бог е суштинска за нашата безбедност и безбедност.</w:t>
      </w:r>
    </w:p>
    <w:p/>
    <w:p>
      <w:r xmlns:w="http://schemas.openxmlformats.org/wordprocessingml/2006/main">
        <w:t xml:space="preserve">1. Псалм 91:9-10 - „Бидејќи го направивте ваше живеалиште Господа, кој е мое засолниште, Севишниот, нема да те снајде зло, ниту некаква неволја ќе се приближи до твоето живеалиште“.</w:t>
      </w:r>
    </w:p>
    <w:p/>
    <w:p>
      <w:r xmlns:w="http://schemas.openxmlformats.org/wordprocessingml/2006/main">
        <w:t xml:space="preserve">2. Второзаконие 6:10-12 - „И ќе биде, кога Господ, твојот Бог, ќе те доведе во земјата за која им се заколна на твоите татковци, на Авраам, Исак и Јаков, да ти даде големи и убави градови што ги направи не гради, куќи полни со секакви добри работи, кои не си ги наполнил, издлабени бунари што не си ги ископал, лозја и маслинки што не си ги засадил кога си јадел и си сити“.</w:t>
      </w:r>
    </w:p>
    <w:p/>
    <w:p>
      <w:r xmlns:w="http://schemas.openxmlformats.org/wordprocessingml/2006/main">
        <w:t xml:space="preserve">Псалми 79:8 Не се сеќавај на нашите поранешни беззаконија: Твојата милост нека нè спречи брзо, зашто сме многу понижени.</w:t>
      </w:r>
    </w:p>
    <w:p/>
    <w:p>
      <w:r xmlns:w="http://schemas.openxmlformats.org/wordprocessingml/2006/main">
        <w:t xml:space="preserve">Псалмистот го моли Бога да се сети на нивните таги и да покаже милост брзо, бидејќи тие се во голема неволја.</w:t>
      </w:r>
    </w:p>
    <w:p/>
    <w:p>
      <w:r xmlns:w="http://schemas.openxmlformats.org/wordprocessingml/2006/main">
        <w:t xml:space="preserve">1. Божјата милост: Надежта на нашето спасение</w:t>
      </w:r>
    </w:p>
    <w:p/>
    <w:p>
      <w:r xmlns:w="http://schemas.openxmlformats.org/wordprocessingml/2006/main">
        <w:t xml:space="preserve">2. Моќта на молитвата: Барање од Бога за сочувство</w:t>
      </w:r>
    </w:p>
    <w:p/>
    <w:p>
      <w:r xmlns:w="http://schemas.openxmlformats.org/wordprocessingml/2006/main">
        <w:t xml:space="preserve">1. Плач 3:22-23 - „Од Господовата милост не сме потрошени, зашто Неговото сочувство не престанува. Тие се нови секое утро: голема е твојата верност“.</w:t>
      </w:r>
    </w:p>
    <w:p/>
    <w:p>
      <w:r xmlns:w="http://schemas.openxmlformats.org/wordprocessingml/2006/main">
        <w:t xml:space="preserve">2. Римјаните 8:26-27 - „Исто така, Духот ни помага и на нашите немоќи: зашто не знаеме за што да се молиме како што треба; срцата знаат што е умот на Духот, зашто тој посредува за светиите според волјата Божја“.</w:t>
      </w:r>
    </w:p>
    <w:p/>
    <w:p>
      <w:r xmlns:w="http://schemas.openxmlformats.org/wordprocessingml/2006/main">
        <w:t xml:space="preserve">Псалми 79:9 Помогни ни, Боже на нашето спасение, заради славата на Твоето име, избави нè и очисти ги нашите гревови заради Твоето име.</w:t>
      </w:r>
    </w:p>
    <w:p/>
    <w:p>
      <w:r xmlns:w="http://schemas.openxmlformats.org/wordprocessingml/2006/main">
        <w:t xml:space="preserve">Избави нè од нашите гревови и прослави го Божјето име.</w:t>
      </w:r>
    </w:p>
    <w:p/>
    <w:p>
      <w:r xmlns:w="http://schemas.openxmlformats.org/wordprocessingml/2006/main">
        <w:t xml:space="preserve">1: Да бараме од Бога сила да го зачуваме нашето спасение и да се очистиме од нашите гревови.</w:t>
      </w:r>
    </w:p>
    <w:p/>
    <w:p>
      <w:r xmlns:w="http://schemas.openxmlformats.org/wordprocessingml/2006/main">
        <w:t xml:space="preserve">2: Да ја бараме Божјата благодат и милост за да се ослободиме од нашите гревови и да го славиме Неговото име.</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59:2 - Но твоите беззаконија те одвоија од твојот Бог; и твоите гревови го скрија Неговото лице од тебе,</w:t>
      </w:r>
    </w:p>
    <w:p/>
    <w:p>
      <w:r xmlns:w="http://schemas.openxmlformats.org/wordprocessingml/2006/main">
        <w:t xml:space="preserve">Псалми 79:10 Зошто незнабошците да речат: „Каде е нивниот Бог? нека биде познат меѓу незнабошците во нашите очи со одмаздата за крвта на пролеаната Твои слуги.</w:t>
      </w:r>
    </w:p>
    <w:p/>
    <w:p>
      <w:r xmlns:w="http://schemas.openxmlformats.org/wordprocessingml/2006/main">
        <w:t xml:space="preserve">Псалмистот се прашува зошто незнабошците не го препознаваат Бога и повикува да биде познат меѓу нив, како резултат на одмаздата за крвта на Неговите слуги.</w:t>
      </w:r>
    </w:p>
    <w:p/>
    <w:p>
      <w:r xmlns:w="http://schemas.openxmlformats.org/wordprocessingml/2006/main">
        <w:t xml:space="preserve">1. Одмазда за крвта на Господовите слуги</w:t>
      </w:r>
    </w:p>
    <w:p/>
    <w:p>
      <w:r xmlns:w="http://schemas.openxmlformats.org/wordprocessingml/2006/main">
        <w:t xml:space="preserve">2. Препознавање на Бога меѓу незнабошците</w:t>
      </w:r>
    </w:p>
    <w:p/>
    <w:p>
      <w:r xmlns:w="http://schemas.openxmlformats.org/wordprocessingml/2006/main">
        <w:t xml:space="preserve">1. Откровение 6:10 - „И тие извикаа со силен глас, велејќи: До кога, Господи, свет и вистински, нема да судиш и да ја одмаздуваш нашата крв на оние што живеат на земјата?</w:t>
      </w:r>
    </w:p>
    <w:p/>
    <w:p>
      <w:r xmlns:w="http://schemas.openxmlformats.org/wordprocessingml/2006/main">
        <w:t xml:space="preserve">2. Исаија 59:17 - „Зашто ја облече праведноста како оклоп, и шлемот на спасението на главата своја; и облече одмаздничка облека за облека и беше облечен во ревност како наметка“.</w:t>
      </w:r>
    </w:p>
    <w:p/>
    <w:p>
      <w:r xmlns:w="http://schemas.openxmlformats.org/wordprocessingml/2006/main">
        <w:t xml:space="preserve">Псалми 79:11 Нека дојде пред тебе воздивнувањето на затвореникот; според големината на твојата сила зачувај ги оние што се назначени да умрат;</w:t>
      </w:r>
    </w:p>
    <w:p/>
    <w:p>
      <w:r xmlns:w="http://schemas.openxmlformats.org/wordprocessingml/2006/main">
        <w:t xml:space="preserve">Од Бог се бара да им се смилува на затворениците и да ги сочува оние што се назначени да умрат.</w:t>
      </w:r>
    </w:p>
    <w:p/>
    <w:p>
      <w:r xmlns:w="http://schemas.openxmlformats.org/wordprocessingml/2006/main">
        <w:t xml:space="preserve">1. Божјата милост и моќ: Повик да се потсетиме на страдањето</w:t>
      </w:r>
    </w:p>
    <w:p/>
    <w:p>
      <w:r xmlns:w="http://schemas.openxmlformats.org/wordprocessingml/2006/main">
        <w:t xml:space="preserve">2. Големината на Бога: Нашата надеж во време на очај</w:t>
      </w:r>
    </w:p>
    <w:p/>
    <w:p>
      <w:r xmlns:w="http://schemas.openxmlformats.org/wordprocessingml/2006/main">
        <w:t xml:space="preserve">1.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Римјаните 8:18-25 - Сметам дека нашите сегашни страдања не вредат да се споредуваат со славата што ќе се открие во нас. Зашто созданието чека со желно очекување да се откријат Божјите деца. Зашто создавањето беше подложено на фрустрација, не по сопствен избор, туку по волја на оној што го потчини, со надеж дека самата креација ќе биде ослободена од своето ропство на распаѓање и доведена во слободата и славата на децата на Бог. Знаеме дека целото создание стенка како во маките на породувањето до денес. Не само така, туку и ние самите, кои ги имаме првите плодови на Духот, стенкаме внатре додека нестрпливо го чекаме нашето посвојување на син, откупување на нашите тела. Зашто во оваа надеж бевме спасени. Но надежта што се гледа не е никаква надеж. Кој се надева на она што веќе го има? Но, ако се надеваме на она што сè уште го немаме, трпеливо го чекаме.</w:t>
      </w:r>
    </w:p>
    <w:p/>
    <w:p>
      <w:r xmlns:w="http://schemas.openxmlformats.org/wordprocessingml/2006/main">
        <w:t xml:space="preserve">Псалми 79:12.</w:t>
      </w:r>
    </w:p>
    <w:p/>
    <w:p>
      <w:r xmlns:w="http://schemas.openxmlformats.org/wordprocessingml/2006/main">
        <w:t xml:space="preserve">Бог не повикува да им донесеме мир и правда на нашите ближни покажувајќи им седумкратна љубезност што ни ја покажале.</w:t>
      </w:r>
    </w:p>
    <w:p/>
    <w:p>
      <w:r xmlns:w="http://schemas.openxmlformats.org/wordprocessingml/2006/main">
        <w:t xml:space="preserve">1. Божјиот повик да им донесе мир и правда на нашите соседи</w:t>
      </w:r>
    </w:p>
    <w:p/>
    <w:p>
      <w:r xmlns:w="http://schemas.openxmlformats.org/wordprocessingml/2006/main">
        <w:t xml:space="preserve">2. Моќта на љубезноста во обновувањето на односите</w:t>
      </w:r>
    </w:p>
    <w:p/>
    <w:p>
      <w:r xmlns:w="http://schemas.openxmlformats.org/wordprocessingml/2006/main">
        <w:t xml:space="preserve">1. Римјаните 12:17-18 - Не враќајте никому зло за зло, туку размислете да го правите она што е чесно пред сите. Ако е можно, колку што зависи од вас, живејте мирно со сите.</w:t>
      </w:r>
    </w:p>
    <w:p/>
    <w:p>
      <w:r xmlns:w="http://schemas.openxmlformats.org/wordprocessingml/2006/main">
        <w:t xml:space="preserve">2. Матеј 5:44-45 - Но, јас ви велам, сакајте ги своите непријатели и молете се за оние што ве прогонуваат, за да бидете синови на вашиот Татко, Кој е на небесата.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Псалми 79:13 Така, ние, твојот народ и овците од твоето пасиште, ќе те благодариме засекогаш;</w:t>
      </w:r>
    </w:p>
    <w:p/>
    <w:p>
      <w:r xmlns:w="http://schemas.openxmlformats.org/wordprocessingml/2006/main">
        <w:t xml:space="preserve">Ќе Му благодариме на Господа во сета вечност и ќе ја искажуваме Неговата пофалба на сите генерации.</w:t>
      </w:r>
    </w:p>
    <w:p/>
    <w:p>
      <w:r xmlns:w="http://schemas.openxmlformats.org/wordprocessingml/2006/main">
        <w:t xml:space="preserve">1: Секогаш треба да му бидеме благодарни на Бога, зашто Тој е изворот на нашето спасение и нашата надеж.</w:t>
      </w:r>
    </w:p>
    <w:p/>
    <w:p>
      <w:r xmlns:w="http://schemas.openxmlformats.org/wordprocessingml/2006/main">
        <w:t xml:space="preserve">2: Секогаш треба да го славиме Бога, зашто Тој е изворот на нашата радост и нашата сила.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Колошаните 3:15-17 - И нека владее во вашите срца Христовиот мир, кон кој навистина сте повикани во едно тело. И биди благодарен. Нека богато живее во вас Христовото слово, учејќи се и опоменувајќи се еден со друг со сета мудрост, пеејќи псалми, химни и духовни песни, со благодарност кон Бога во вашите срца.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Псалм 80 е псалм на оплакување и молба, кој го повикува Бога да го обнови и оживее Својот народ. Го изразува копнежот за Божјата наклоност и интервенција, апелирајќи до Него како Пастир на Израел.</w:t>
      </w:r>
    </w:p>
    <w:p/>
    <w:p>
      <w:r xmlns:w="http://schemas.openxmlformats.org/wordprocessingml/2006/main">
        <w:t xml:space="preserve">1. пасус: Псалмистот започнува така што му се обраќа на Бога како Пастир на Израел, повикувајќи Го да слуша и да ја осветли Неговата светлина. Тие ја изразуваат неволјата и тагата на нацијата, барајќи Божјо внимание и обновување (Псалм 80:1-3).</w:t>
      </w:r>
    </w:p>
    <w:p/>
    <w:p>
      <w:r xmlns:w="http://schemas.openxmlformats.org/wordprocessingml/2006/main">
        <w:t xml:space="preserve">2. пасус: Псалмистот размислува за историјата на Израел, потсетувајќи како Бог ги извел од Египет и ги засадил во ветената земја. Тие жалат што и покрај Неговата грижа, се соочиле со пустош од нивните непријатели (Псалм 80:4-7).</w:t>
      </w:r>
    </w:p>
    <w:p/>
    <w:p>
      <w:r xmlns:w="http://schemas.openxmlformats.org/wordprocessingml/2006/main">
        <w:t xml:space="preserve">3. пасус: Псалмистот го моли Бога да го врати својот народ. Тие бараат од Него уште еднаш да го сврти лицето кон нив, изразувајќи ја нивната желба за оживување и спасение (Псалм 80:8-14).</w:t>
      </w:r>
    </w:p>
    <w:p/>
    <w:p>
      <w:r xmlns:w="http://schemas.openxmlformats.org/wordprocessingml/2006/main">
        <w:t xml:space="preserve">4. пасус: Псалмистот завршува со потврдување на нивната доверба во Бога. Тие Го повикуваат да ги зајакне уште еднаш за да го повикаат Неговото име и да се спасат. Тие изразуваат надеж во Неговата милост и обнова (Псалм 80:15-19).</w:t>
      </w:r>
    </w:p>
    <w:p/>
    <w:p>
      <w:r xmlns:w="http://schemas.openxmlformats.org/wordprocessingml/2006/main">
        <w:t xml:space="preserve">Во краток преглед,</w:t>
      </w:r>
    </w:p>
    <w:p>
      <w:r xmlns:w="http://schemas.openxmlformats.org/wordprocessingml/2006/main">
        <w:t xml:space="preserve">Псалм осумдесет подароци</w:t>
      </w:r>
    </w:p>
    <w:p>
      <w:r xmlns:w="http://schemas.openxmlformats.org/wordprocessingml/2006/main">
        <w:t xml:space="preserve">оплакување поради неволја,</w:t>
      </w:r>
    </w:p>
    <w:p>
      <w:r xmlns:w="http://schemas.openxmlformats.org/wordprocessingml/2006/main">
        <w:t xml:space="preserve">и молба за божествено обновување,</w:t>
      </w:r>
    </w:p>
    <w:p>
      <w:r xmlns:w="http://schemas.openxmlformats.org/wordprocessingml/2006/main">
        <w:t xml:space="preserve">истакнување на апелот за божествено внимание притоа препознавајќи ја божествената грижа.</w:t>
      </w:r>
    </w:p>
    <w:p/>
    <w:p>
      <w:r xmlns:w="http://schemas.openxmlformats.org/wordprocessingml/2006/main">
        <w:t xml:space="preserve">Истакнувајќи го повикувањето постигнато преку обраќање на божествениот пастир, апелирајќи за божествена светлина,</w:t>
      </w:r>
    </w:p>
    <w:p>
      <w:r xmlns:w="http://schemas.openxmlformats.org/wordprocessingml/2006/main">
        <w:t xml:space="preserve">и нагласување на петицијата постигната преку размислување за историјата додека изразува желба за заживување.</w:t>
      </w:r>
    </w:p>
    <w:p>
      <w:r xmlns:w="http://schemas.openxmlformats.org/wordprocessingml/2006/main">
        <w:t xml:space="preserve">Спомнување на теолошката рефлексија прикажана во однос на препознавањето на божествената сила како извор на спасението притоа потврдувајќи ја довербата во божествената милост.</w:t>
      </w:r>
    </w:p>
    <w:p/>
    <w:p>
      <w:r xmlns:w="http://schemas.openxmlformats.org/wordprocessingml/2006/main">
        <w:t xml:space="preserve">Псалми 80:1 Послушај, пастиру Израилев, кој го води Јосиф како стадо; ти што живееш меѓу херувимите, заблескај.</w:t>
      </w:r>
    </w:p>
    <w:p/>
    <w:p>
      <w:r xmlns:w="http://schemas.openxmlformats.org/wordprocessingml/2006/main">
        <w:t xml:space="preserve">Овој псалм е молитва Бог да го слушне плачот на оние кои се во неволја и да им помогне.</w:t>
      </w:r>
    </w:p>
    <w:p/>
    <w:p>
      <w:r xmlns:w="http://schemas.openxmlformats.org/wordprocessingml/2006/main">
        <w:t xml:space="preserve">1. Бог го слуша нашиот плач и одговара со Неговата благодат</w:t>
      </w:r>
    </w:p>
    <w:p/>
    <w:p>
      <w:r xmlns:w="http://schemas.openxmlformats.org/wordprocessingml/2006/main">
        <w:t xml:space="preserve">2. Бог е наш заштитник и водич</w:t>
      </w:r>
    </w:p>
    <w:p/>
    <w:p>
      <w:r xmlns:w="http://schemas.openxmlformats.org/wordprocessingml/2006/main">
        <w:t xml:space="preserve">1. Исаија 40:11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2. Еремија 31:10 Чујте го словото Господово, народи, и објавете го на далечните острови и кажете: Оној што го растури Израел ќе го собере и ќе го чува, како што пастирот го прави своето стадо.</w:t>
      </w:r>
    </w:p>
    <w:p/>
    <w:p>
      <w:r xmlns:w="http://schemas.openxmlformats.org/wordprocessingml/2006/main">
        <w:t xml:space="preserve">Псалми 80:2.</w:t>
      </w:r>
    </w:p>
    <w:p/>
    <w:p>
      <w:r xmlns:w="http://schemas.openxmlformats.org/wordprocessingml/2006/main">
        <w:t xml:space="preserve">Псалмистот бара од Бога да ја подигне својата сила и да дојде да ги спаси пред Ефрем, Венијамин и Манасија.</w:t>
      </w:r>
    </w:p>
    <w:p/>
    <w:p>
      <w:r xmlns:w="http://schemas.openxmlformats.org/wordprocessingml/2006/main">
        <w:t xml:space="preserve">1. Божјата сила: Повик за акција</w:t>
      </w:r>
    </w:p>
    <w:p/>
    <w:p>
      <w:r xmlns:w="http://schemas.openxmlformats.org/wordprocessingml/2006/main">
        <w:t xml:space="preserve">2. Зголемување на силата за Божјо спасение</w:t>
      </w:r>
    </w:p>
    <w:p/>
    <w:p>
      <w:r xmlns:w="http://schemas.openxmlformats.org/wordprocessingml/2006/main">
        <w:t xml:space="preserve">1. Исус Навин 23:10 - Еден од вас ќе брка илјада: зашто Господ, вашиот Бог, тој се бори за вас, како што ви вети.</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Псалми 80:3 Сврти нè, Боже, и осветли го лицето Твое; и ќе се спасиме.</w:t>
      </w:r>
    </w:p>
    <w:p/>
    <w:p>
      <w:r xmlns:w="http://schemas.openxmlformats.org/wordprocessingml/2006/main">
        <w:t xml:space="preserve">Псалмистот го повикува Бога да се сврти кон нив и да донесе спасение.</w:t>
      </w:r>
    </w:p>
    <w:p/>
    <w:p>
      <w:r xmlns:w="http://schemas.openxmlformats.org/wordprocessingml/2006/main">
        <w:t xml:space="preserve">1. „Моќта на покајанието: Барање спасение преку Божјата милост“</w:t>
      </w:r>
    </w:p>
    <w:p/>
    <w:p>
      <w:r xmlns:w="http://schemas.openxmlformats.org/wordprocessingml/2006/main">
        <w:t xml:space="preserve">2. „Враќање на нашиот однос со Бога: Свртување кон Него во време на потреба“</w:t>
      </w:r>
    </w:p>
    <w:p/>
    <w:p>
      <w:r xmlns:w="http://schemas.openxmlformats.org/wordprocessingml/2006/main">
        <w:t xml:space="preserve">1. Псалм 80:3</w:t>
      </w:r>
    </w:p>
    <w:p/>
    <w:p>
      <w:r xmlns:w="http://schemas.openxmlformats.org/wordprocessingml/2006/main">
        <w:t xml:space="preserve">2. Лука 15:11-32: Парабола за блудниот син</w:t>
      </w:r>
    </w:p>
    <w:p/>
    <w:p>
      <w:r xmlns:w="http://schemas.openxmlformats.org/wordprocessingml/2006/main">
        <w:t xml:space="preserve">Псалми 80:4 Господи, Боже над Војските, до кога ќе се лутиш против молитвата на твојот народ?</w:t>
      </w:r>
    </w:p>
    <w:p/>
    <w:p>
      <w:r xmlns:w="http://schemas.openxmlformats.org/wordprocessingml/2006/main">
        <w:t xml:space="preserve">Божјиот народ прашува до кога ќе биде лут на нив.</w:t>
      </w:r>
    </w:p>
    <w:p/>
    <w:p>
      <w:r xmlns:w="http://schemas.openxmlformats.org/wordprocessingml/2006/main">
        <w:t xml:space="preserve">1: Бог е милостив - Псалм 103:8-14</w:t>
      </w:r>
    </w:p>
    <w:p/>
    <w:p>
      <w:r xmlns:w="http://schemas.openxmlformats.org/wordprocessingml/2006/main">
        <w:t xml:space="preserve">2: Простување од Бога - Псалм 86:5</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w:t>
      </w:r>
    </w:p>
    <w:p/>
    <w:p>
      <w:r xmlns:w="http://schemas.openxmlformats.org/wordprocessingml/2006/main">
        <w:t xml:space="preserve">Псалми 80:5 Ти ги храниш со леб на солзи; и им дава солзи да пијат во голема мера.</w:t>
      </w:r>
    </w:p>
    <w:p/>
    <w:p>
      <w:r xmlns:w="http://schemas.openxmlformats.org/wordprocessingml/2006/main">
        <w:t xml:space="preserve">Бог длабоко се грижи за својот народ, обезбедувајќи ги нивните потреби дури и кога тоа значи солзи и тага.</w:t>
      </w:r>
    </w:p>
    <w:p/>
    <w:p>
      <w:r xmlns:w="http://schemas.openxmlformats.org/wordprocessingml/2006/main">
        <w:t xml:space="preserve">1: Преку Божјите солзи се наоѓа силата</w:t>
      </w:r>
    </w:p>
    <w:p/>
    <w:p>
      <w:r xmlns:w="http://schemas.openxmlformats.org/wordprocessingml/2006/main">
        <w:t xml:space="preserve">2: Утеха во солзите Господови</w:t>
      </w:r>
    </w:p>
    <w:p/>
    <w:p>
      <w:r xmlns:w="http://schemas.openxmlformats.org/wordprocessingml/2006/main">
        <w:t xml:space="preserve">1: Исаија 30:19-20 - Зашто луѓето ќе живеат во Сион, во Ерусалим; нема повеќе да плачеш; кога ќе чуе, ќе ти одговори. И иако Господ ви даде леб на неволјата и вода на неволја, сепак вашите учители повеќе нема да бидат одведени во ќош, туку твоите очи ќе ги видат твоите учители.</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Псалми 80:6 нè правиш во караница со нашите ближни, а нашите непријатели се смеат меѓу себе.</w:t>
      </w:r>
    </w:p>
    <w:p/>
    <w:p>
      <w:r xmlns:w="http://schemas.openxmlformats.org/wordprocessingml/2006/main">
        <w:t xml:space="preserve">Не треба да предизвикуваме расправии меѓу нашите соседи, бидејќи тоа носи само потсмев од нашите непријатели.</w:t>
      </w:r>
    </w:p>
    <w:p/>
    <w:p>
      <w:r xmlns:w="http://schemas.openxmlformats.org/wordprocessingml/2006/main">
        <w:t xml:space="preserve">1: Треба да се стремиме да бидеме миротворци во нашата заедница.</w:t>
      </w:r>
    </w:p>
    <w:p/>
    <w:p>
      <w:r xmlns:w="http://schemas.openxmlformats.org/wordprocessingml/2006/main">
        <w:t xml:space="preserve">2: Да не им нанесуваме срам на нашите ближни, предизвикувајќи расправии.</w:t>
      </w:r>
    </w:p>
    <w:p/>
    <w:p>
      <w:r xmlns:w="http://schemas.openxmlformats.org/wordprocessingml/2006/main">
        <w:t xml:space="preserve">1: Изреки 15:18 Вжештениот човек предизвикува кавга, но трпеливиот ја смирува кавгата.</w:t>
      </w:r>
    </w:p>
    <w:p/>
    <w:p>
      <w:r xmlns:w="http://schemas.openxmlformats.org/wordprocessingml/2006/main">
        <w:t xml:space="preserve">2: Филипјаните 2:2-4 ја комплетираат мојата радост со тоа што сум со ист ум, со иста љубов, со целосна согласност и едноумие.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Псалми 80:7 Сврти нè, Боже над Војските, и осветли го лицето Твое; и ќе се спасиме.</w:t>
      </w:r>
    </w:p>
    <w:p/>
    <w:p>
      <w:r xmlns:w="http://schemas.openxmlformats.org/wordprocessingml/2006/main">
        <w:t xml:space="preserve">Псалмистот го моли Бога да го сврти своето лице кон нив и да ја даде Неговата милост, за да бидат спасени.</w:t>
      </w:r>
    </w:p>
    <w:p/>
    <w:p>
      <w:r xmlns:w="http://schemas.openxmlformats.org/wordprocessingml/2006/main">
        <w:t xml:space="preserve">1. Благодатта Божја: потпирање на моќта на Неговата милост</w:t>
      </w:r>
    </w:p>
    <w:p/>
    <w:p>
      <w:r xmlns:w="http://schemas.openxmlformats.org/wordprocessingml/2006/main">
        <w:t xml:space="preserve">2. Моќта на молитвата: Барање Божјо сочувство во тешки времиња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8:26-27 - Исто така, Духот ни помага и на нашите немоќи: зашто не знаеме за што да се молиме како што треба; А кој ги испитува срцата, знае што е умот на Духот, зашто тој се застапува за светиите според волјата Божја.</w:t>
      </w:r>
    </w:p>
    <w:p/>
    <w:p>
      <w:r xmlns:w="http://schemas.openxmlformats.org/wordprocessingml/2006/main">
        <w:t xml:space="preserve">Псалми 80:8 Ти донесе лоза од Египет, ги истера незнабошците и ја засади.</w:t>
      </w:r>
    </w:p>
    <w:p/>
    <w:p>
      <w:r xmlns:w="http://schemas.openxmlformats.org/wordprocessingml/2006/main">
        <w:t xml:space="preserve">Господ го изведе Израел од Египет и го засади во туѓа земја, истерувајќи ги незнабошците.</w:t>
      </w:r>
    </w:p>
    <w:p/>
    <w:p>
      <w:r xmlns:w="http://schemas.openxmlformats.org/wordprocessingml/2006/main">
        <w:t xml:space="preserve">1. Господовата верна заштита и обезбедување</w:t>
      </w:r>
    </w:p>
    <w:p/>
    <w:p>
      <w:r xmlns:w="http://schemas.openxmlformats.org/wordprocessingml/2006/main">
        <w:t xml:space="preserve">2. Господовиот суверенитет над Неговиот народ</w:t>
      </w:r>
    </w:p>
    <w:p/>
    <w:p>
      <w:r xmlns:w="http://schemas.openxmlformats.org/wordprocessingml/2006/main">
        <w:t xml:space="preserve">1. Исаија 43:14-21 - Господовото откупување и заштита на својот народ</w:t>
      </w:r>
    </w:p>
    <w:p/>
    <w:p>
      <w:r xmlns:w="http://schemas.openxmlformats.org/wordprocessingml/2006/main">
        <w:t xml:space="preserve">2. Второзаконие 32:9-12 - Господовата верност кон својот народ</w:t>
      </w:r>
    </w:p>
    <w:p/>
    <w:p>
      <w:r xmlns:w="http://schemas.openxmlformats.org/wordprocessingml/2006/main">
        <w:t xml:space="preserve">Псалми 80:9 Ти подготви место пред него, и го наведна длабоко да пушти корени, и таа ја исполни земјата.</w:t>
      </w:r>
    </w:p>
    <w:p/>
    <w:p>
      <w:r xmlns:w="http://schemas.openxmlformats.org/wordprocessingml/2006/main">
        <w:t xml:space="preserve">Псалмистот го фали Бога за успехот на Неговиот народ, признавајќи ја моќта на Господ да предизвика раст и просперитет.</w:t>
      </w:r>
    </w:p>
    <w:p/>
    <w:p>
      <w:r xmlns:w="http://schemas.openxmlformats.org/wordprocessingml/2006/main">
        <w:t xml:space="preserve">1. Бог е изворот на нашиот раст и изобилство</w:t>
      </w:r>
    </w:p>
    <w:p/>
    <w:p>
      <w:r xmlns:w="http://schemas.openxmlformats.org/wordprocessingml/2006/main">
        <w:t xml:space="preserve">2. Господовата верност носи плодови на успех</w:t>
      </w:r>
    </w:p>
    <w:p/>
    <w:p>
      <w:r xmlns:w="http://schemas.openxmlformats.org/wordprocessingml/2006/main">
        <w:t xml:space="preserve">1. Исаија 61:3 - На сите што тагуваат во Израел, тој ќе им даде венец со убавина за пепел, радосен благослов наместо жалост, празнична пофалба наместо очај. Во нивната праведност, тие ќе бидат како големи дабови, што ги засадил Господ за своја слава.</w:t>
      </w:r>
    </w:p>
    <w:p/>
    <w:p>
      <w:r xmlns:w="http://schemas.openxmlformats.org/wordprocessingml/2006/main">
        <w:t xml:space="preserve">2. Псалм 1:3 - Тој е како дрво засадено покрај водни потоци, кое го дава својот плод на време и чиј лист не овенува. Што и да прави, успева.</w:t>
      </w:r>
    </w:p>
    <w:p/>
    <w:p>
      <w:r xmlns:w="http://schemas.openxmlformats.org/wordprocessingml/2006/main">
        <w:t xml:space="preserve">Псалми 80:10 Ридовите беа покриени со неговата сенка, а неговите гранки беа како убави кедри.</w:t>
      </w:r>
    </w:p>
    <w:p/>
    <w:p>
      <w:r xmlns:w="http://schemas.openxmlformats.org/wordprocessingml/2006/main">
        <w:t xml:space="preserve">Псалмистот наслика прекрасна слика на дрво кое фрла голема сенка, а неговите гранки како кедри.</w:t>
      </w:r>
    </w:p>
    <w:p/>
    <w:p>
      <w:r xmlns:w="http://schemas.openxmlformats.org/wordprocessingml/2006/main">
        <w:t xml:space="preserve">1. Моќта на еден мал чин: Како нашите постапки можат да имаат големо влијание</w:t>
      </w:r>
    </w:p>
    <w:p/>
    <w:p>
      <w:r xmlns:w="http://schemas.openxmlformats.org/wordprocessingml/2006/main">
        <w:t xml:space="preserve">2. Силата на заедницата: Како да работиме заедно може да го промени светот</w:t>
      </w:r>
    </w:p>
    <w:p/>
    <w:p>
      <w:r xmlns:w="http://schemas.openxmlformats.org/wordprocessingml/2006/main">
        <w:t xml:space="preserve">1. Ефесјаните 4:16 Од Кого целото тело соодветно соединето и збиено со она што го обезбедува секој зглоб, според ефективно делување во мерка на секој дел, го зголемува телото за да се изградува себеси во љубов.</w:t>
      </w:r>
    </w:p>
    <w:p/>
    <w:p>
      <w:r xmlns:w="http://schemas.openxmlformats.org/wordprocessingml/2006/main">
        <w:t xml:space="preserve">2. Матеј 5:13-14 Вие сте солта на земјата; Оттогаш, за ништо не е добро, освен да се избрка и да се гази под луѓе. Вие сте светлината на светот. Град кој е поставен на рид не може да се сокрие.</w:t>
      </w:r>
    </w:p>
    <w:p/>
    <w:p>
      <w:r xmlns:w="http://schemas.openxmlformats.org/wordprocessingml/2006/main">
        <w:t xml:space="preserve">Псалми 80:11 Ги испрати своите гранки до морето, а гранките до реката.</w:t>
      </w:r>
    </w:p>
    <w:p/>
    <w:p>
      <w:r xmlns:w="http://schemas.openxmlformats.org/wordprocessingml/2006/main">
        <w:t xml:space="preserve">Овој стих зборува за моќта на Божјата реч, која се протега надвор од границите на природата за да допре до срцата на човештвото.</w:t>
      </w:r>
    </w:p>
    <w:p/>
    <w:p>
      <w:r xmlns:w="http://schemas.openxmlformats.org/wordprocessingml/2006/main">
        <w:t xml:space="preserve">1. Незапирливата моќ на Божјата реч</w:t>
      </w:r>
    </w:p>
    <w:p/>
    <w:p>
      <w:r xmlns:w="http://schemas.openxmlformats.org/wordprocessingml/2006/main">
        <w:t xml:space="preserve">2. Постигнување надвор од нашите природни граници</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Матеј 28:19-20 - „Одете и поучете ги сите народи, крштавајќи ги во името на Отецот и Синот и Светиот Дух: учејќи ги да држат сè што ви заповедав. : и ете, Јас сум со вас секогаш, до крајот на светот. Амин."</w:t>
      </w:r>
    </w:p>
    <w:p/>
    <w:p>
      <w:r xmlns:w="http://schemas.openxmlformats.org/wordprocessingml/2006/main">
        <w:t xml:space="preserve">Псалми 80:12 Зошто тогаш ги сруши нејзините огради, така што сите што минуваат по патот ја скинат?</w:t>
      </w:r>
    </w:p>
    <w:p/>
    <w:p>
      <w:r xmlns:w="http://schemas.openxmlformats.org/wordprocessingml/2006/main">
        <w:t xml:space="preserve">Псалмистот се жали што Бог ги срушил оградите што ги штителе луѓето, оставајќи ги ранливи на оние што минуваат и ги искористуваат.</w:t>
      </w:r>
    </w:p>
    <w:p/>
    <w:p>
      <w:r xmlns:w="http://schemas.openxmlformats.org/wordprocessingml/2006/main">
        <w:t xml:space="preserve">1. Божја заштита: Како да се потпреме на Господ за безбедност</w:t>
      </w:r>
    </w:p>
    <w:p/>
    <w:p>
      <w:r xmlns:w="http://schemas.openxmlformats.org/wordprocessingml/2006/main">
        <w:t xml:space="preserve">2. Верноста на Бога: Како Божјата заштита е вечна</w:t>
      </w:r>
    </w:p>
    <w:p/>
    <w:p>
      <w:r xmlns:w="http://schemas.openxmlformats.org/wordprocessingml/2006/main">
        <w:t xml:space="preserve">1. Псалм 91:4-5 - Тој ќе те покрие со своите пердуви и ќе имаш доверба под неговите крилја: неговата вистина ќе биде твој штит и брава. Не плаши се од стравот ноќе; ниту за стрелата што лета дење;</w:t>
      </w:r>
    </w:p>
    <w:p/>
    <w:p>
      <w:r xmlns:w="http://schemas.openxmlformats.org/wordprocessingml/2006/main">
        <w:t xml:space="preserve">2. Исаија 30:15 - Зашто вака вели Господ Бог, Светецот на Израел; Во враќањето и одморот ќе бидете спасени; во тишина и во доверба ќе биде вашата сила, а вие не сакате.</w:t>
      </w:r>
    </w:p>
    <w:p/>
    <w:p>
      <w:r xmlns:w="http://schemas.openxmlformats.org/wordprocessingml/2006/main">
        <w:t xml:space="preserve">Псалми 80:13 Вепарот од дрвото го расипува, а полскиот ѕвер го проголтува.</w:t>
      </w:r>
    </w:p>
    <w:p/>
    <w:p>
      <w:r xmlns:w="http://schemas.openxmlformats.org/wordprocessingml/2006/main">
        <w:t xml:space="preserve">Псалмистот жали што дрвото го уништуваат диви животни.</w:t>
      </w:r>
    </w:p>
    <w:p/>
    <w:p>
      <w:r xmlns:w="http://schemas.openxmlformats.org/wordprocessingml/2006/main">
        <w:t xml:space="preserve">1. Опасноста од игнорирање на Божјата реч</w:t>
      </w:r>
    </w:p>
    <w:p/>
    <w:p>
      <w:r xmlns:w="http://schemas.openxmlformats.org/wordprocessingml/2006/main">
        <w:t xml:space="preserve">2. Последиците од непослушноста</w:t>
      </w:r>
    </w:p>
    <w:p/>
    <w:p>
      <w:r xmlns:w="http://schemas.openxmlformats.org/wordprocessingml/2006/main">
        <w:t xml:space="preserve">1. Матеј 7:24-27 - Затоа секој што ги слуша овие мои зборови и ги применува, е како мудар човек кој ја изградил својата куќа на карпа. Дождот падна, потоци се кренаа, и ветровите дуваа и тепаа во таа куќа; сепак не падна, зашто темелот го имаше на карпата. Но, секој што ги слуша овие мои зборови и не ги применува, е како безумен човек кој ја изградил својата куќа на песок. Дождот падна, потоците се кренаа, и ветровите дуваа и тепаа во таа куќа, и таа падна со голем удар.</w:t>
      </w:r>
    </w:p>
    <w:p/>
    <w:p>
      <w:r xmlns:w="http://schemas.openxmlformats.org/wordprocessingml/2006/main">
        <w:t xml:space="preserve">2. Еремија 5:21-25 - Слушнете го ова, вие безумни и бесмислени луѓе, кои имате очи, но не гледате, што имате уши, но не слушате: Зар не треба да се плашите од мене? вели Господ. Зарем не треба да трепериш во мое присуство? Го направив песокот граница за морето, вечна бариера што не може да ја помине. Брановите може да се тркалаат, но не можат да надвладеат; може да рикаат, но не можат да го поминат. Но, овие луѓе имаат тврдоглави и бунтовни срца; се свртеа настрана и си заминаа. Тие не си велат: „Да се плашиме од Господа, нашиот Бог, Кој дава есенски и пролетни дождови во сезона, Кој нè уверува во редовните недели на жетва.</w:t>
      </w:r>
    </w:p>
    <w:p/>
    <w:p>
      <w:r xmlns:w="http://schemas.openxmlformats.org/wordprocessingml/2006/main">
        <w:t xml:space="preserve">Псалми 80:14 Врати се, те молиме, Боже над Војските: погледни од небото, и види, и посети ја оваа лоза;</w:t>
      </w:r>
    </w:p>
    <w:p/>
    <w:p>
      <w:r xmlns:w="http://schemas.openxmlformats.org/wordprocessingml/2006/main">
        <w:t xml:space="preserve">Божјата милост и простување се од суштинско значење за обновувањето.</w:t>
      </w:r>
    </w:p>
    <w:p/>
    <w:p>
      <w:r xmlns:w="http://schemas.openxmlformats.org/wordprocessingml/2006/main">
        <w:t xml:space="preserve">1: Лозата на обновувањето: Наоѓање на Божјата милост и простување</w:t>
      </w:r>
    </w:p>
    <w:p/>
    <w:p>
      <w:r xmlns:w="http://schemas.openxmlformats.org/wordprocessingml/2006/main">
        <w:t xml:space="preserve">2: Свртување кон Бога во време на потреба: Повик за покајание</w:t>
      </w:r>
    </w:p>
    <w:p/>
    <w:p>
      <w:r xmlns:w="http://schemas.openxmlformats.org/wordprocessingml/2006/main">
        <w:t xml:space="preserve">1: Плач 3:22-23 Поради големата љубов на Господ, ние не сме изнемоштени, зашто неговото сочувство никогаш не пропаѓа. Тие се нови секое утро; голема е твојата верност.</w:t>
      </w:r>
    </w:p>
    <w:p/>
    <w:p>
      <w:r xmlns:w="http://schemas.openxmlformats.org/wordprocessingml/2006/main">
        <w:t xml:space="preserve">2: Исаија 55:7 Злобните нека ги напуштат своите патишта, а неправедните своите мисли. Нека се обратат кон Господа, и тој ќе ги помилува, и кон нашиот Бог, зашто тој слободно ќе прости.</w:t>
      </w:r>
    </w:p>
    <w:p/>
    <w:p>
      <w:r xmlns:w="http://schemas.openxmlformats.org/wordprocessingml/2006/main">
        <w:t xml:space="preserve">Псалми 80:15 и лозјето што го засади твојата десна рака и гранката што си ја зајакна за себе.</w:t>
      </w:r>
    </w:p>
    <w:p/>
    <w:p>
      <w:r xmlns:w="http://schemas.openxmlformats.org/wordprocessingml/2006/main">
        <w:t xml:space="preserve">Псалмистот нè потсетува дека Бог е тој што го засадил лозјето и го зајакнал.</w:t>
      </w:r>
    </w:p>
    <w:p/>
    <w:p>
      <w:r xmlns:w="http://schemas.openxmlformats.org/wordprocessingml/2006/main">
        <w:t xml:space="preserve">1. Силата на Божјата љубов</w:t>
      </w:r>
    </w:p>
    <w:p/>
    <w:p>
      <w:r xmlns:w="http://schemas.openxmlformats.org/wordprocessingml/2006/main">
        <w:t xml:space="preserve">2. Потпирање на Божјата сила</w:t>
      </w:r>
    </w:p>
    <w:p/>
    <w:p>
      <w:r xmlns:w="http://schemas.openxmlformats.org/wordprocessingml/2006/main">
        <w:t xml:space="preserve">1. Јован 15:5 - Јас сум лозата; вие сте гранките. Ако останеш во мене, а јас во тебе, ќе донесеш многу плод; освен мене не можете да направите ништо.</w:t>
      </w:r>
    </w:p>
    <w:p/>
    <w:p>
      <w:r xmlns:w="http://schemas.openxmlformats.org/wordprocessingml/2006/main">
        <w:t xml:space="preserve">2. Исаија 5:1-7 - Дозволете ми да ја испеам мојата љубовна песна за својот сакан за неговото лозје: Мојот сакан имаше лозје на многу плоден рид. Ја ископа, ја исчисти од камења и ја засади со лоза избрана; среде неа изгради стражарска кула и во неа ископа тава за вино; и го бараше за да даде грозје, но даде диво грозје.</w:t>
      </w:r>
    </w:p>
    <w:p/>
    <w:p>
      <w:r xmlns:w="http://schemas.openxmlformats.org/wordprocessingml/2006/main">
        <w:t xml:space="preserve">Псалми 80:16 Запалена е со оган, се сече; тие загинуваат од укорот на твоето лице.</w:t>
      </w:r>
    </w:p>
    <w:p/>
    <w:p>
      <w:r xmlns:w="http://schemas.openxmlformats.org/wordprocessingml/2006/main">
        <w:t xml:space="preserve">Господовиот укор може да резултира со уништување и смрт.</w:t>
      </w:r>
    </w:p>
    <w:p/>
    <w:p>
      <w:r xmlns:w="http://schemas.openxmlformats.org/wordprocessingml/2006/main">
        <w:t xml:space="preserve">1: Моќта на Господовиот укор</w:t>
      </w:r>
    </w:p>
    <w:p/>
    <w:p>
      <w:r xmlns:w="http://schemas.openxmlformats.org/wordprocessingml/2006/main">
        <w:t xml:space="preserve">2: Стравот од Господовиот укор</w:t>
      </w:r>
    </w:p>
    <w:p/>
    <w:p>
      <w:r xmlns:w="http://schemas.openxmlformats.org/wordprocessingml/2006/main">
        <w:t xml:space="preserve">1: Исаија 5:24-25 - Затоа, како што огнот ги проголтува стрништата, а пламенот ја троши плевата, така нивниот корен ќе биде како гнилост, а нивниот цвет ќе се искачи како прав; Зашто тие го отфрлија законот на Господ Саваот и го презреа словото на Светецот Израилев.</w:t>
      </w:r>
    </w:p>
    <w:p/>
    <w:p>
      <w:r xmlns:w="http://schemas.openxmlformats.org/wordprocessingml/2006/main">
        <w:t xml:space="preserve">2: Евреите 12:29 - Зашто нашиот Бог е оган што проголтува.</w:t>
      </w:r>
    </w:p>
    <w:p/>
    <w:p>
      <w:r xmlns:w="http://schemas.openxmlformats.org/wordprocessingml/2006/main">
        <w:t xml:space="preserve">Псалми 80:17 Твојата рака нека биде врз човекот од десната рака, врз синот човечки што си го зајакна за себе.</w:t>
      </w:r>
    </w:p>
    <w:p/>
    <w:p>
      <w:r xmlns:w="http://schemas.openxmlformats.org/wordprocessingml/2006/main">
        <w:t xml:space="preserve">Божјата рака е извор на сила и заштита на оние кои имаат доверба во Него.</w:t>
      </w:r>
    </w:p>
    <w:p/>
    <w:p>
      <w:r xmlns:w="http://schemas.openxmlformats.org/wordprocessingml/2006/main">
        <w:t xml:space="preserve">1. Господовата рака: Извор на сила и заштита</w:t>
      </w:r>
    </w:p>
    <w:p/>
    <w:p>
      <w:r xmlns:w="http://schemas.openxmlformats.org/wordprocessingml/2006/main">
        <w:t xml:space="preserve">2. Потпирајќи се на Господ за сила и водство</w:t>
      </w:r>
    </w:p>
    <w:p/>
    <w:p>
      <w:r xmlns:w="http://schemas.openxmlformats.org/wordprocessingml/2006/main">
        <w:t xml:space="preserve">1. Псалм 37:39 - Но спасението на праведниците е од Господа; Тој е нивната сила во време на неволја.</w:t>
      </w:r>
    </w:p>
    <w:p/>
    <w:p>
      <w:r xmlns:w="http://schemas.openxmlformats.org/wordprocessingml/2006/main">
        <w:t xml:space="preserve">2. Исаија 41:10 - Не плашете се, зашто јас сум со вас; Не се вознемирувајте, зашто јас сум ваш Бог. Ќе те зајакнам, Да, ќе ти помогнам, ќе те поддржам со Мојата праведна десница.</w:t>
      </w:r>
    </w:p>
    <w:p/>
    <w:p>
      <w:r xmlns:w="http://schemas.openxmlformats.org/wordprocessingml/2006/main">
        <w:t xml:space="preserve">Псалми 80:18 Така нема да се вратиме од тебе: оживеј нè, и ќе го повикаме твоето име.</w:t>
      </w:r>
    </w:p>
    <w:p/>
    <w:p>
      <w:r xmlns:w="http://schemas.openxmlformats.org/wordprocessingml/2006/main">
        <w:t xml:space="preserve">Псалмистот го моли Бог да ги оживее за да можат да го повикаат Неговото име.</w:t>
      </w:r>
    </w:p>
    <w:p/>
    <w:p>
      <w:r xmlns:w="http://schemas.openxmlformats.org/wordprocessingml/2006/main">
        <w:t xml:space="preserve">1. Моќта на Божјото име: потпирање на Неговата сила и обезбедување</w:t>
      </w:r>
    </w:p>
    <w:p/>
    <w:p>
      <w:r xmlns:w="http://schemas.openxmlformats.org/wordprocessingml/2006/main">
        <w:t xml:space="preserve">2. Оживување преку Божјата незапирлива љубов</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145:18-19 - Господ е близу до сите што го повикуваат, до сите што го повикуваат со вистина. Тој ја исполнува желбата на оние кои се плашат од него; го слуша и нивниот плач и ги спасува.</w:t>
      </w:r>
    </w:p>
    <w:p/>
    <w:p>
      <w:r xmlns:w="http://schemas.openxmlformats.org/wordprocessingml/2006/main">
        <w:t xml:space="preserve">Псалми 80:19 Отвори нè, Господи, Боже над Војските, осветли го лицето Твое; и ќе се спасиме.</w:t>
      </w:r>
    </w:p>
    <w:p/>
    <w:p>
      <w:r xmlns:w="http://schemas.openxmlformats.org/wordprocessingml/2006/main">
        <w:t xml:space="preserve">Псалмистот го моли Бога да покаже милост и да испрати спасение.</w:t>
      </w:r>
    </w:p>
    <w:p/>
    <w:p>
      <w:r xmlns:w="http://schemas.openxmlformats.org/wordprocessingml/2006/main">
        <w:t xml:space="preserve">1. Божјата благодат и милост во време на неволја</w:t>
      </w:r>
    </w:p>
    <w:p/>
    <w:p>
      <w:r xmlns:w="http://schemas.openxmlformats.org/wordprocessingml/2006/main">
        <w:t xml:space="preserve">2. Спасение преку Божјото Божествено присуство</w:t>
      </w:r>
    </w:p>
    <w:p/>
    <w:p>
      <w:r xmlns:w="http://schemas.openxmlformats.org/wordprocessingml/2006/main">
        <w:t xml:space="preserve">1. Исаија 44:22 - „Ги избришав твоите престапи како облак и твоите гревови како магла; врати се кај мене, зашто те откупив“.</w:t>
      </w:r>
    </w:p>
    <w:p/>
    <w:p>
      <w:r xmlns:w="http://schemas.openxmlformats.org/wordprocessingml/2006/main">
        <w:t xml:space="preserve">2. Римјаните 10:13 - „Зашто, кој ќе го повика името Господово, ќе се спаси“.</w:t>
      </w:r>
    </w:p>
    <w:p/>
    <w:p>
      <w:r xmlns:w="http://schemas.openxmlformats.org/wordprocessingml/2006/main">
        <w:t xml:space="preserve">Псалм 81 е псалм на опомена и славење, кој го повикува народот на Израел да се поклони и да му се покорува на Бога. Ја нагласува важноста да се слуша Божјиот глас, да се сеќаваме на Неговото избавување и да се искусат Неговите благослови преку послушност.</w:t>
      </w:r>
    </w:p>
    <w:p/>
    <w:p>
      <w:r xmlns:w="http://schemas.openxmlformats.org/wordprocessingml/2006/main">
        <w:t xml:space="preserve">1. пасус: Псалмистот започнува со поттикнување на луѓето да пеат и да свират музика во фалба на Бога. Тие повикуваат на радосно славење за време на назначените празници и ја нагласуваат заповедта да се дува во труба како симбол на обожавање (Псалм 81:1-3).</w:t>
      </w:r>
    </w:p>
    <w:p/>
    <w:p>
      <w:r xmlns:w="http://schemas.openxmlformats.org/wordprocessingml/2006/main">
        <w:t xml:space="preserve">2. пасус: Псалмистот размислува за Божјата верност во избавувањето на Израел од Египет. Тие ги потсетуваат луѓето дека Тој го слушна нивниот плач и ги избави од ропството. Тие нагласуваат како Бог ги тестирал во Мериба, каде што се побуниле против Него (Псалм 81:4-7).</w:t>
      </w:r>
    </w:p>
    <w:p/>
    <w:p>
      <w:r xmlns:w="http://schemas.openxmlformats.org/wordprocessingml/2006/main">
        <w:t xml:space="preserve">3. пасус: Псалмистот ја нагласува Божјата желба за послушност. Тие раскажуваат како Тој го извел Израел од Египет со моќна моќ, но жалат што не ги слушале или не ги следеле Неговите заповеди. Тие нагласуваат дека послушноста ќе донесе благослови и изобилство (Псалм 81:8-16).</w:t>
      </w:r>
    </w:p>
    <w:p/>
    <w:p>
      <w:r xmlns:w="http://schemas.openxmlformats.org/wordprocessingml/2006/main">
        <w:t xml:space="preserve">Во краток преглед,</w:t>
      </w:r>
    </w:p>
    <w:p>
      <w:r xmlns:w="http://schemas.openxmlformats.org/wordprocessingml/2006/main">
        <w:t xml:space="preserve">Псалм осумдесет и еден подароци</w:t>
      </w:r>
    </w:p>
    <w:p>
      <w:r xmlns:w="http://schemas.openxmlformats.org/wordprocessingml/2006/main">
        <w:t xml:space="preserve">поттик за обожување,</w:t>
      </w:r>
    </w:p>
    <w:p>
      <w:r xmlns:w="http://schemas.openxmlformats.org/wordprocessingml/2006/main">
        <w:t xml:space="preserve">и потсетник за божественото избавување,</w:t>
      </w:r>
    </w:p>
    <w:p>
      <w:r xmlns:w="http://schemas.openxmlformats.org/wordprocessingml/2006/main">
        <w:t xml:space="preserve">нагласувајќи го акцентот на радосното празнување, истовремено признавајќи ја божествената верност.</w:t>
      </w:r>
    </w:p>
    <w:p/>
    <w:p>
      <w:r xmlns:w="http://schemas.openxmlformats.org/wordprocessingml/2006/main">
        <w:t xml:space="preserve">Истакнувајќи го повикувањето постигнато преку поттикнување на пеење и свирење музика, истовремено нагласувајќи ги назначените гозби,</w:t>
      </w:r>
    </w:p>
    <w:p>
      <w:r xmlns:w="http://schemas.openxmlformats.org/wordprocessingml/2006/main">
        <w:t xml:space="preserve">и нагласување на раскажувањето постигнато преку размислување за избавувањето, притоа истакнувајќи го божественото тестирање.</w:t>
      </w:r>
    </w:p>
    <w:p>
      <w:r xmlns:w="http://schemas.openxmlformats.org/wordprocessingml/2006/main">
        <w:t xml:space="preserve">Спомнување на теолошката рефлексија прикажана во врска со препознавањето на божествената желба за послушност како извор на благослови додека жали за непослушноста</w:t>
      </w:r>
    </w:p>
    <w:p/>
    <w:p>
      <w:r xmlns:w="http://schemas.openxmlformats.org/wordprocessingml/2006/main">
        <w:t xml:space="preserve">Псалми 81:1.</w:t>
      </w:r>
    </w:p>
    <w:p/>
    <w:p>
      <w:r xmlns:w="http://schemas.openxmlformats.org/wordprocessingml/2006/main">
        <w:t xml:space="preserve">Пејте му пофалби на Бога, изворот на силата и радоста!</w:t>
      </w:r>
    </w:p>
    <w:p/>
    <w:p>
      <w:r xmlns:w="http://schemas.openxmlformats.org/wordprocessingml/2006/main">
        <w:t xml:space="preserve">1: Бог е нашата сила и радост во животот.</w:t>
      </w:r>
    </w:p>
    <w:p/>
    <w:p>
      <w:r xmlns:w="http://schemas.openxmlformats.org/wordprocessingml/2006/main">
        <w:t xml:space="preserve">2: Да го славиме Бога заедно и да го славиме Неговото присуство во нашите животи.</w:t>
      </w:r>
    </w:p>
    <w:p/>
    <w:p>
      <w:r xmlns:w="http://schemas.openxmlformats.org/wordprocessingml/2006/main">
        <w:t xml:space="preserve">1: Филипјаните 4:4-7 - Радувајте се во Господа секогаш. Пак ќе кажам, радувај се! Твојата благост нека им биде позната на сите луѓе. Господ е при рака. Не грижете се за ништо, туку во сè со молитва и молба, со благодарност, нека Му се објавуваат на Бога вашите барања; а мирот Божји, кој го надминува секој разум, ќе ги чува вашите срца и умови преку Христос Исус.</w:t>
      </w:r>
    </w:p>
    <w:p/>
    <w:p>
      <w:r xmlns:w="http://schemas.openxmlformats.org/wordprocessingml/2006/main">
        <w:t xml:space="preserve">2: Псалм 100:1-2 - Радосно изговарајте му на Господа, сите земји. Служете му на Господа со радост; дојди пред Неговото присуство со пеење.</w:t>
      </w:r>
    </w:p>
    <w:p/>
    <w:p>
      <w:r xmlns:w="http://schemas.openxmlformats.org/wordprocessingml/2006/main">
        <w:t xml:space="preserve">Псалми 81:2 Земи псалм и донеси го тамбрелот, пријатната харфа со псалтирот.</w:t>
      </w:r>
    </w:p>
    <w:p/>
    <w:p>
      <w:r xmlns:w="http://schemas.openxmlformats.org/wordprocessingml/2006/main">
        <w:t xml:space="preserve">Псалмистот ги поттикнува луѓето да користат музички инструменти како што се тамбрели, харфи и псалтирии за да го придружуваат пеењето на псалмите.</w:t>
      </w:r>
    </w:p>
    <w:p/>
    <w:p>
      <w:r xmlns:w="http://schemas.openxmlformats.org/wordprocessingml/2006/main">
        <w:t xml:space="preserve">1. Музиката како форма на обожавање: Истражување на употребата на инструменти за пофалба</w:t>
      </w:r>
    </w:p>
    <w:p/>
    <w:p>
      <w:r xmlns:w="http://schemas.openxmlformats.org/wordprocessingml/2006/main">
        <w:t xml:space="preserve">2. Радосна врева: Како музиката може да ја подобри нашата врска со Бог</w:t>
      </w:r>
    </w:p>
    <w:p/>
    <w:p>
      <w:r xmlns:w="http://schemas.openxmlformats.org/wordprocessingml/2006/main">
        <w:t xml:space="preserve">1. Ефесјаните 5:19, „Зборувајќи еден со друг во псалми и химни и духовни песни, пеејќи и восхитувајќи му на Господа во своето срце“.</w:t>
      </w:r>
    </w:p>
    <w:p/>
    <w:p>
      <w:r xmlns:w="http://schemas.openxmlformats.org/wordprocessingml/2006/main">
        <w:t xml:space="preserve">2. Колошаните 3:16, „Словото Христово нека живее во вас богато со сета мудрост, учејќи и опоменувајки еден со друг во псалми и химни и духовни песни, пеејќи Му на Господа со благодат во вашите срца“.</w:t>
      </w:r>
    </w:p>
    <w:p/>
    <w:p>
      <w:r xmlns:w="http://schemas.openxmlformats.org/wordprocessingml/2006/main">
        <w:t xml:space="preserve">Псалми 81:3 Задушете ја трубата на младата месечина, во определеното време, на нашиот свечен празник.</w:t>
      </w:r>
    </w:p>
    <w:p/>
    <w:p>
      <w:r xmlns:w="http://schemas.openxmlformats.org/wordprocessingml/2006/main">
        <w:t xml:space="preserve">Псалмистот го повикува народот да трубат на младата месечина, во определеното време и на свечениот празник.</w:t>
      </w:r>
    </w:p>
    <w:p/>
    <w:p>
      <w:r xmlns:w="http://schemas.openxmlformats.org/wordprocessingml/2006/main">
        <w:t xml:space="preserve">1. Важноста на одржување на определеното време</w:t>
      </w:r>
    </w:p>
    <w:p/>
    <w:p>
      <w:r xmlns:w="http://schemas.openxmlformats.org/wordprocessingml/2006/main">
        <w:t xml:space="preserve">2. Одржување на Божјиот празник со радосна врева</w:t>
      </w:r>
    </w:p>
    <w:p/>
    <w:p>
      <w:r xmlns:w="http://schemas.openxmlformats.org/wordprocessingml/2006/main">
        <w:t xml:space="preserve">1. Левит 23:2-4 - Кажи им на синовите Израилеви и кажи им: Што се однесува до Господовите празници, кои ќе ги прогласите за свети собири, тоа се мои празници.</w:t>
      </w:r>
    </w:p>
    <w:p/>
    <w:p>
      <w:r xmlns:w="http://schemas.openxmlformats.org/wordprocessingml/2006/main">
        <w:t xml:space="preserve">2. Евреите 12:28-29 - Затоа, добиваме царство кое не може да се помести, да имаме благодат, со која можеме да Му служиме на Бога прифатливо со стравопочит и богобојазлив страв: зашто нашиот Бог е оган што голта.</w:t>
      </w:r>
    </w:p>
    <w:p/>
    <w:p>
      <w:r xmlns:w="http://schemas.openxmlformats.org/wordprocessingml/2006/main">
        <w:t xml:space="preserve">Псалми 81:4 Зашто тоа беше закон за Израел и закон на Јакововиот Бог.</w:t>
      </w:r>
    </w:p>
    <w:p/>
    <w:p>
      <w:r xmlns:w="http://schemas.openxmlformats.org/wordprocessingml/2006/main">
        <w:t xml:space="preserve">Овој псалм го опишува законот што Бог му го дал на Израел во времето на Јаков.</w:t>
      </w:r>
    </w:p>
    <w:p/>
    <w:p>
      <w:r xmlns:w="http://schemas.openxmlformats.org/wordprocessingml/2006/main">
        <w:t xml:space="preserve">1. Важноста на следењето на Божјите статути</w:t>
      </w:r>
    </w:p>
    <w:p/>
    <w:p>
      <w:r xmlns:w="http://schemas.openxmlformats.org/wordprocessingml/2006/main">
        <w:t xml:space="preserve">2. Послушноста носи благослов и наклоност</w:t>
      </w:r>
    </w:p>
    <w:p/>
    <w:p>
      <w:r xmlns:w="http://schemas.openxmlformats.org/wordprocessingml/2006/main">
        <w:t xml:space="preserve">1. Второзаконие 8:6 Затоа, држете ги заповедите на Господа, вашиот Бог, одејќи по неговите патишта и стравувајќи од него.</w:t>
      </w:r>
    </w:p>
    <w:p/>
    <w:p>
      <w:r xmlns:w="http://schemas.openxmlformats.org/wordprocessingml/2006/main">
        <w:t xml:space="preserve">2. Исаија 1:19 Ако сте спремни и послушни, јадете го доброто на земјата.</w:t>
      </w:r>
    </w:p>
    <w:p/>
    <w:p>
      <w:r xmlns:w="http://schemas.openxmlformats.org/wordprocessingml/2006/main">
        <w:t xml:space="preserve">Псалми 81:5 Ова му го постави на Јосиф за сведоштво, кога излезе низ Египетската Земја, каде што чув јазик што не го разбирав.</w:t>
      </w:r>
    </w:p>
    <w:p/>
    <w:p>
      <w:r xmlns:w="http://schemas.openxmlformats.org/wordprocessingml/2006/main">
        <w:t xml:space="preserve">Бог го одредил Јосиф како сведоштво за неговата моќ и заштита во времето што го поминал во Египет.</w:t>
      </w:r>
    </w:p>
    <w:p/>
    <w:p>
      <w:r xmlns:w="http://schemas.openxmlformats.org/wordprocessingml/2006/main">
        <w:t xml:space="preserve">1. Божјата верност е секогаш со нас, дури и кога сме на непознати и тешки места.</w:t>
      </w:r>
    </w:p>
    <w:p/>
    <w:p>
      <w:r xmlns:w="http://schemas.openxmlformats.org/wordprocessingml/2006/main">
        <w:t xml:space="preserve">2. Приказната на Јосиф ни покажува како верно да издржиме тешки времиња и да останеме со доверба во Господовата заштита.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Псалми 81:6 Му го тргнав рамото од товарот: рацете му беа избавени од тенџерињата.</w:t>
      </w:r>
    </w:p>
    <w:p/>
    <w:p>
      <w:r xmlns:w="http://schemas.openxmlformats.org/wordprocessingml/2006/main">
        <w:t xml:space="preserve">Бог го ослободил товарот од својот народ и ги ослободил нивните раце од тешката работа.</w:t>
      </w:r>
    </w:p>
    <w:p/>
    <w:p>
      <w:r xmlns:w="http://schemas.openxmlformats.org/wordprocessingml/2006/main">
        <w:t xml:space="preserve">1. Божјата љубов нè ослободува од угнетувањето</w:t>
      </w:r>
    </w:p>
    <w:p/>
    <w:p>
      <w:r xmlns:w="http://schemas.openxmlformats.org/wordprocessingml/2006/main">
        <w:t xml:space="preserve">2. Повик да се потсетиме на Божјото избавување</w:t>
      </w:r>
    </w:p>
    <w:p/>
    <w:p>
      <w:r xmlns:w="http://schemas.openxmlformats.org/wordprocessingml/2006/main">
        <w:t xml:space="preserve">1. Излез 13:3-4 - „И Мојсеј му рече на народот: Спомнете го овој ден, во кој излеговте од Египет, од домот на ропството, зашто со силата на раката Господ ве изведе од ова место. нема да се јаде квасен леб.</w:t>
      </w:r>
    </w:p>
    <w:p/>
    <w:p>
      <w:r xmlns:w="http://schemas.openxmlformats.org/wordprocessingml/2006/main">
        <w:t xml:space="preserve">4. Галатјаните 5:1 - „Затоа стојте цврсто во слободата со која Христос нè ослободи и немојте повторно да се заплеткате во ропскиот јарем“.</w:t>
      </w:r>
    </w:p>
    <w:p/>
    <w:p>
      <w:r xmlns:w="http://schemas.openxmlformats.org/wordprocessingml/2006/main">
        <w:t xml:space="preserve">Псалми 81:7 Ти повика во неволја, и јас те избавив; Ти одговорив во тајното место на громот: Те докажав во водите на Мериба. Селах.</w:t>
      </w:r>
    </w:p>
    <w:p/>
    <w:p>
      <w:r xmlns:w="http://schemas.openxmlformats.org/wordprocessingml/2006/main">
        <w:t xml:space="preserve">Господ не избавува во време на неволја и одговара на нашите молитви на мистериозен начин.</w:t>
      </w:r>
    </w:p>
    <w:p/>
    <w:p>
      <w:r xmlns:w="http://schemas.openxmlformats.org/wordprocessingml/2006/main">
        <w:t xml:space="preserve">1. Божјите мистериозни начини: Искусување на избавување во проблематични времиња</w:t>
      </w:r>
    </w:p>
    <w:p/>
    <w:p>
      <w:r xmlns:w="http://schemas.openxmlformats.org/wordprocessingml/2006/main">
        <w:t xml:space="preserve">2. Моќта на молитвата: потпирање на Господ во тешки времиња</w:t>
      </w:r>
    </w:p>
    <w:p/>
    <w:p>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81:8 Чуј, народе мој, и ќе ти сведочам: Израеле, ако ме послушаш;</w:t>
      </w:r>
    </w:p>
    <w:p/>
    <w:p>
      <w:r xmlns:w="http://schemas.openxmlformats.org/wordprocessingml/2006/main">
        <w:t xml:space="preserve">Овој пасус нè поттикнува да го слушаме Бога и да му бидеме послушни.</w:t>
      </w:r>
    </w:p>
    <w:p/>
    <w:p>
      <w:r xmlns:w="http://schemas.openxmlformats.org/wordprocessingml/2006/main">
        <w:t xml:space="preserve">1. „Повикот за слушање: Божјата покана за послушност“</w:t>
      </w:r>
    </w:p>
    <w:p/>
    <w:p>
      <w:r xmlns:w="http://schemas.openxmlformats.org/wordprocessingml/2006/main">
        <w:t xml:space="preserve">2. „Слушајте го Господа: Слушајте го Божјото Слово“</w:t>
      </w:r>
    </w:p>
    <w:p/>
    <w:p>
      <w:r xmlns:w="http://schemas.openxmlformats.org/wordprocessingml/2006/main">
        <w:t xml:space="preserve">1. Второзаконие 6:4-5 „Слушни,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Јаков 1:19-20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Псалми 81:9 Нема да има туѓ бог во тебе; ниту да се поклонуваш на некој чуден бог.</w:t>
      </w:r>
    </w:p>
    <w:p/>
    <w:p>
      <w:r xmlns:w="http://schemas.openxmlformats.org/wordprocessingml/2006/main">
        <w:t xml:space="preserve">Бог ни заповеда да не обожаваме туѓи или чудни богови.</w:t>
      </w:r>
    </w:p>
    <w:p/>
    <w:p>
      <w:r xmlns:w="http://schemas.openxmlformats.org/wordprocessingml/2006/main">
        <w:t xml:space="preserve">1. Опасноста од идолопоклонството: Како да се избегне обожавањето лажни богови</w:t>
      </w:r>
    </w:p>
    <w:p/>
    <w:p>
      <w:r xmlns:w="http://schemas.openxmlformats.org/wordprocessingml/2006/main">
        <w:t xml:space="preserve">2. Придобивките од да се остане верен на Бог: Како да останете посветени на Божјата реч</w:t>
      </w:r>
    </w:p>
    <w:p/>
    <w:p>
      <w:r xmlns:w="http://schemas.openxmlformats.org/wordprocessingml/2006/main">
        <w:t xml:space="preserve">1. Второзаконие 32:17 Принесуваа жртви на ѓаволите, а не на Бога; на богови кои не ги познаваа.</w:t>
      </w:r>
    </w:p>
    <w:p/>
    <w:p>
      <w:r xmlns:w="http://schemas.openxmlformats.org/wordprocessingml/2006/main">
        <w:t xml:space="preserve">2. Римјаните 1:18-25 Зашто Божјиот гнев се открива од небото против секоја безбожност и неправедност на луѓето, кои ја држат вистината во неправедност.</w:t>
      </w:r>
    </w:p>
    <w:p/>
    <w:p>
      <w:r xmlns:w="http://schemas.openxmlformats.org/wordprocessingml/2006/main">
        <w:t xml:space="preserve">Псалми 81:10 Јас сум Господ, твојот Бог, Кој те изведе од Египетската Земја: отвори ја својата уста широко, и јас ќе ја наполнам.</w:t>
      </w:r>
    </w:p>
    <w:p/>
    <w:p>
      <w:r xmlns:w="http://schemas.openxmlformats.org/wordprocessingml/2006/main">
        <w:t xml:space="preserve">Бог ни дава изобилство на благослови ако ги отвориме нашите срца и го прифатиме тоа.</w:t>
      </w:r>
    </w:p>
    <w:p/>
    <w:p>
      <w:r xmlns:w="http://schemas.openxmlformats.org/wordprocessingml/2006/main">
        <w:t xml:space="preserve">1: Отворете ги вашите срца и прифатете ги благословите што ви ги дал Бог.</w:t>
      </w:r>
    </w:p>
    <w:p/>
    <w:p>
      <w:r xmlns:w="http://schemas.openxmlformats.org/wordprocessingml/2006/main">
        <w:t xml:space="preserve">2: Радувајте се на Божјата добрина и благодарете Му за Неговите многубројни благослови.</w:t>
      </w:r>
    </w:p>
    <w:p/>
    <w:p>
      <w:r xmlns:w="http://schemas.openxmlformats.org/wordprocessingml/2006/main">
        <w:t xml:space="preserve">1: Ефесјаните 3:20-21 - Сега на оној што може да прави многу повеќе од сè што бараме или мислиме, според моќта што дејствува во нас, нека му е слава во црквата и во Христос Исус низ сите генерации, засекогаш и секогаш. Амин.</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Псалми 81:11 Но мојот народ не сакаше да го послуша мојот глас; и Израел не сакаше никој од мене.</w:t>
      </w:r>
    </w:p>
    <w:p/>
    <w:p>
      <w:r xmlns:w="http://schemas.openxmlformats.org/wordprocessingml/2006/main">
        <w:t xml:space="preserve">И покрај Божјото водство, народот на Израел одби да го следи.</w:t>
      </w:r>
    </w:p>
    <w:p/>
    <w:p>
      <w:r xmlns:w="http://schemas.openxmlformats.org/wordprocessingml/2006/main">
        <w:t xml:space="preserve">1. Моќта на непослушноста: Учење од народот на Израел</w:t>
      </w:r>
    </w:p>
    <w:p/>
    <w:p>
      <w:r xmlns:w="http://schemas.openxmlformats.org/wordprocessingml/2006/main">
        <w:t xml:space="preserve">2. Последиците од неслушањето: предупредување од Псалм 81:11</w:t>
      </w:r>
    </w:p>
    <w:p/>
    <w:p>
      <w:r xmlns:w="http://schemas.openxmlformats.org/wordprocessingml/2006/main">
        <w:t xml:space="preserve">1. Еремија 11:7-8 „Зашто искрено им се бунев на татковците ваши во денот кога ги изведов од египетската земја, дури до денешен ден, станувајќи рано и протестирајќи, велејќи: „Послушајте го мојот глас! не го наведнаа своето уво, туку секој одеше според фантазијата на своето злобно срце; затоа ќе ги донесам врз нив сите зборови од овој завет, што им заповедав да ги прават, но тие не ги исполнија.”</w:t>
      </w:r>
    </w:p>
    <w:p/>
    <w:p>
      <w:r xmlns:w="http://schemas.openxmlformats.org/wordprocessingml/2006/main">
        <w:t xml:space="preserve">2. Исаија 1:19-20 „Ако сакате и сте послушни, јадете го доброто на земјата; "</w:t>
      </w:r>
    </w:p>
    <w:p/>
    <w:p>
      <w:r xmlns:w="http://schemas.openxmlformats.org/wordprocessingml/2006/main">
        <w:t xml:space="preserve">Псалми 81:12 Затоа ги предадов на желбите на нивните срца, и тие одеа по своите совети.</w:t>
      </w:r>
    </w:p>
    <w:p/>
    <w:p>
      <w:r xmlns:w="http://schemas.openxmlformats.org/wordprocessingml/2006/main">
        <w:t xml:space="preserve">Бог им дозволил на луѓето да ги следат нивните сопствени желби и избори.</w:t>
      </w:r>
    </w:p>
    <w:p/>
    <w:p>
      <w:r xmlns:w="http://schemas.openxmlformats.org/wordprocessingml/2006/main">
        <w:t xml:space="preserve">1. Бог е милостив и ни дозволува да го избереме нашиот пат, но Тој сака ние да го избереме Неговиот пат.</w:t>
      </w:r>
    </w:p>
    <w:p/>
    <w:p>
      <w:r xmlns:w="http://schemas.openxmlformats.org/wordprocessingml/2006/main">
        <w:t xml:space="preserve">2. Сите имаме слободна волја, но треба да внимаваме што избираме и како тоа влијае на нашиот однос со Бог.</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Галатјаните 6:7-8 - „Немојте да бидете измамени: Бог не може да се подбива. Човекот жнее што сее. кој сее за да му угоди на своето тело, од телото ќе пожнее уништување; Духот ќе жнее вечен живот“.</w:t>
      </w:r>
    </w:p>
    <w:p/>
    <w:p>
      <w:r xmlns:w="http://schemas.openxmlformats.org/wordprocessingml/2006/main">
        <w:t xml:space="preserve">Псалми 81:13 Ох да ме послуша мојот народ и Израел да одеше по моите патишта!</w:t>
      </w:r>
    </w:p>
    <w:p/>
    <w:p>
      <w:r xmlns:w="http://schemas.openxmlformats.org/wordprocessingml/2006/main">
        <w:t xml:space="preserve">Бог сака Неговиот народ да го слуша и да ги следи Неговите патишта.</w:t>
      </w:r>
    </w:p>
    <w:p/>
    <w:p>
      <w:r xmlns:w="http://schemas.openxmlformats.org/wordprocessingml/2006/main">
        <w:t xml:space="preserve">1. Моќта на послушноста- Зошто е важно да се следат Божјите заповеди.</w:t>
      </w:r>
    </w:p>
    <w:p/>
    <w:p>
      <w:r xmlns:w="http://schemas.openxmlformats.org/wordprocessingml/2006/main">
        <w:t xml:space="preserve">2. Радоста на ученикот - Разбирање на полнотата да се биде следбеник на Бог.</w:t>
      </w:r>
    </w:p>
    <w:p/>
    <w:p>
      <w:r xmlns:w="http://schemas.openxmlformats.org/wordprocessingml/2006/main">
        <w:t xml:space="preserve">1. Псалм 81:13- „Ох да ме послуша мојот народ и Израел да одеше по моите патишта!</w:t>
      </w:r>
    </w:p>
    <w:p/>
    <w:p>
      <w:r xmlns:w="http://schemas.openxmlformats.org/wordprocessingml/2006/main">
        <w:t xml:space="preserve">2. Второзаконие 28:1-14- „И ќе се случи, ако внимателно го слушаш гласот на Господа, твојот Бог, да го пазиш и да ги извршуваш сите Негови заповеди што ти ги заповедам денес, Господ твој Бог ќе те постави високо над сите народи на земјата“.</w:t>
      </w:r>
    </w:p>
    <w:p/>
    <w:p>
      <w:r xmlns:w="http://schemas.openxmlformats.org/wordprocessingml/2006/main">
        <w:t xml:space="preserve">Псалми 81:14 Наскоро требаше да ги покорам нивните непријатели и да ја свртам раката против нивните противници.</w:t>
      </w:r>
    </w:p>
    <w:p/>
    <w:p>
      <w:r xmlns:w="http://schemas.openxmlformats.org/wordprocessingml/2006/main">
        <w:t xml:space="preserve">Бог ветува дека ќе ги покори непријателите на Неговиот народ и ќе ја сврти својата рака против нивните противници.</w:t>
      </w:r>
    </w:p>
    <w:p/>
    <w:p>
      <w:r xmlns:w="http://schemas.openxmlformats.org/wordprocessingml/2006/main">
        <w:t xml:space="preserve">1. Господ е наш заштитник: Проучување на Псалм 81:14</w:t>
      </w:r>
    </w:p>
    <w:p/>
    <w:p>
      <w:r xmlns:w="http://schemas.openxmlformats.org/wordprocessingml/2006/main">
        <w:t xml:space="preserve">2. Нашата победа во Христа: Излагање на Псалм 81:14</w:t>
      </w:r>
    </w:p>
    <w:p/>
    <w:p>
      <w:r xmlns:w="http://schemas.openxmlformats.org/wordprocessingml/2006/main">
        <w:t xml:space="preserve">1.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2. Римјаните 8:37 - Сепак во сите овие работи ние сме повеќе од победници преку Оној кој нè возљуби.</w:t>
      </w:r>
    </w:p>
    <w:p/>
    <w:p>
      <w:r xmlns:w="http://schemas.openxmlformats.org/wordprocessingml/2006/main">
        <w:t xml:space="preserve">Псалми 81:15 Оние што го мразат Господа требаше да му се покорат, но нивното време ќе трае вечно.</w:t>
      </w:r>
    </w:p>
    <w:p/>
    <w:p>
      <w:r xmlns:w="http://schemas.openxmlformats.org/wordprocessingml/2006/main">
        <w:t xml:space="preserve">Бог ни заповеда да Му се покоруваме и да Го почитуваме како што е вечен.</w:t>
      </w:r>
    </w:p>
    <w:p/>
    <w:p>
      <w:r xmlns:w="http://schemas.openxmlformats.org/wordprocessingml/2006/main">
        <w:t xml:space="preserve">1: Поднеси му се на Господ: вечна заповед</w:t>
      </w:r>
    </w:p>
    <w:p/>
    <w:p>
      <w:r xmlns:w="http://schemas.openxmlformats.org/wordprocessingml/2006/main">
        <w:t xml:space="preserve">2: Трајната природа на Божјата власт</w:t>
      </w:r>
    </w:p>
    <w:p/>
    <w:p>
      <w:r xmlns:w="http://schemas.openxmlformats.org/wordprocessingml/2006/main">
        <w:t xml:space="preserve">1: Римјаните 13:1-7, „Секој нека им биде подложен на владејачките власти, зашто нема власт освен онаа што ја воспоставил Бог. Властите што постојат се воспоставени од Бога“.</w:t>
      </w:r>
    </w:p>
    <w:p/>
    <w:p>
      <w:r xmlns:w="http://schemas.openxmlformats.org/wordprocessingml/2006/main">
        <w:t xml:space="preserve">2: Исаија 40:28-31, „Не знаете ли? разбирам“.</w:t>
      </w:r>
    </w:p>
    <w:p/>
    <w:p>
      <w:r xmlns:w="http://schemas.openxmlformats.org/wordprocessingml/2006/main">
        <w:t xml:space="preserve">Псалми 81:16 Требаше да ги нахрани и со најфината пченица, и со мед од карпата да те наситам.</w:t>
      </w:r>
    </w:p>
    <w:p/>
    <w:p>
      <w:r xmlns:w="http://schemas.openxmlformats.org/wordprocessingml/2006/main">
        <w:t xml:space="preserve">Бог бил подготвен да го задоволи својот народ со најфината пченица и мед од карпата.</w:t>
      </w:r>
    </w:p>
    <w:p/>
    <w:p>
      <w:r xmlns:w="http://schemas.openxmlformats.org/wordprocessingml/2006/main">
        <w:t xml:space="preserve">1. Божјата великодушност: Разбирање на Неговата подготовка за својот народ</w:t>
      </w:r>
    </w:p>
    <w:p/>
    <w:p>
      <w:r xmlns:w="http://schemas.openxmlformats.org/wordprocessingml/2006/main">
        <w:t xml:space="preserve">2. Искусување на сладоста на Божјото присуство</w:t>
      </w:r>
    </w:p>
    <w:p/>
    <w:p>
      <w:r xmlns:w="http://schemas.openxmlformats.org/wordprocessingml/2006/main">
        <w:t xml:space="preserve">1. Псалми 81:16</w:t>
      </w:r>
    </w:p>
    <w:p/>
    <w:p>
      <w:r xmlns:w="http://schemas.openxmlformats.org/wordprocessingml/2006/main">
        <w:t xml:space="preserve">2. Исаија 55:1-2 - „Дојдете, сите жедни, дојдете до водите, а вие што немате пари, дојдете, купете и јадете! Дојдете, купете вино и млеко без пари и без трошоци. парите на она што не е леб, а вашиот труд на она што не задоволува?"</w:t>
      </w:r>
    </w:p>
    <w:p/>
    <w:p>
      <w:r xmlns:w="http://schemas.openxmlformats.org/wordprocessingml/2006/main">
        <w:t xml:space="preserve">Псалм 82 е псалм кој се однесува на божествениот суд и одговорноста на земните владетели. Тоа го истакнува Божјиот авторитет како конечен судија и повикува на правда и праведност меѓу оние на позиции на моќ.</w:t>
      </w:r>
    </w:p>
    <w:p/>
    <w:p>
      <w:r xmlns:w="http://schemas.openxmlformats.org/wordprocessingml/2006/main">
        <w:t xml:space="preserve">1. пасус: Псалмистот ја поставува сцената опишувајќи божествен собир каде што Бог претседава како врховен судија. Тие нагласуваат дека Бог суди меѓу „боговите“ или владетелите, барајќи ги одговорни за нивните постапки (Псалм 82:1).</w:t>
      </w:r>
    </w:p>
    <w:p/>
    <w:p>
      <w:r xmlns:w="http://schemas.openxmlformats.org/wordprocessingml/2006/main">
        <w:t xml:space="preserve">2. пасус: Псалмистот ги критикува овие земни владетели, изјавувајќи дека тие не успеале да ја поддржат правдата и праведноста. Тие ги осудуваат нивните неправедни судови, поттикнувајќи ги да ги бранат слабите и сираците и да ги избават сиромашните (Псалм 82:2-4).</w:t>
      </w:r>
    </w:p>
    <w:p/>
    <w:p>
      <w:r xmlns:w="http://schemas.openxmlformats.org/wordprocessingml/2006/main">
        <w:t xml:space="preserve">3. пасус: Псалмистот ги потсетува овие владетели на нивниот божествен повик. Тие тврдат дека иако се нарекуваат „богови“ поради нивниот авторитет, тие се смртни и ќе се соочат со последици за нивната неправда. Тие потврдуваат дека на крајот, сите народи му припаѓаат на Бога (Псалм 82:5-8).</w:t>
      </w:r>
    </w:p>
    <w:p/>
    <w:p>
      <w:r xmlns:w="http://schemas.openxmlformats.org/wordprocessingml/2006/main">
        <w:t xml:space="preserve">Во краток преглед,</w:t>
      </w:r>
    </w:p>
    <w:p>
      <w:r xmlns:w="http://schemas.openxmlformats.org/wordprocessingml/2006/main">
        <w:t xml:space="preserve">Псалм осумдесет и два подароци</w:t>
      </w:r>
    </w:p>
    <w:p>
      <w:r xmlns:w="http://schemas.openxmlformats.org/wordprocessingml/2006/main">
        <w:t xml:space="preserve">повик за правда,</w:t>
      </w:r>
    </w:p>
    <w:p>
      <w:r xmlns:w="http://schemas.openxmlformats.org/wordprocessingml/2006/main">
        <w:t xml:space="preserve">и потсетување на божествениот суд,</w:t>
      </w:r>
    </w:p>
    <w:p>
      <w:r xmlns:w="http://schemas.openxmlformats.org/wordprocessingml/2006/main">
        <w:t xml:space="preserve">нагласувајќи го акцентот на отчетноста при признавањето на божествениот авторитет.</w:t>
      </w:r>
    </w:p>
    <w:p/>
    <w:p>
      <w:r xmlns:w="http://schemas.openxmlformats.org/wordprocessingml/2006/main">
        <w:t xml:space="preserve">Истакнувајќи го повикувањето постигнато преку опишување на божественото собрание, истовремено нагласувајќи ја одговорноста на земните владетели,</w:t>
      </w:r>
    </w:p>
    <w:p>
      <w:r xmlns:w="http://schemas.openxmlformats.org/wordprocessingml/2006/main">
        <w:t xml:space="preserve">и нагласување на опомената постигната преку критикување на неправедните пресуди, притоа потсетувајќи на смртните последици.</w:t>
      </w:r>
    </w:p>
    <w:p>
      <w:r xmlns:w="http://schemas.openxmlformats.org/wordprocessingml/2006/main">
        <w:t xml:space="preserve">Спомнување на теолошката рефлексија прикажана во врска со препознавањето на божествената сопственост како извор на конечниот суд, а истовремено потврдувајќи ја потребата за правда</w:t>
      </w:r>
    </w:p>
    <w:p/>
    <w:p>
      <w:r xmlns:w="http://schemas.openxmlformats.org/wordprocessingml/2006/main">
        <w:t xml:space="preserve">Псалми 82:1 Бог стои во собранието на моќните; тој суди меѓу боговите.</w:t>
      </w:r>
    </w:p>
    <w:p/>
    <w:p>
      <w:r xmlns:w="http://schemas.openxmlformats.org/wordprocessingml/2006/main">
        <w:t xml:space="preserve">Бог е судија на сите, дури и на моќните.</w:t>
      </w:r>
    </w:p>
    <w:p/>
    <w:p>
      <w:r xmlns:w="http://schemas.openxmlformats.org/wordprocessingml/2006/main">
        <w:t xml:space="preserve">1. Суверенитет на Бога: Никој не е над Неговиот суд</w:t>
      </w:r>
    </w:p>
    <w:p/>
    <w:p>
      <w:r xmlns:w="http://schemas.openxmlformats.org/wordprocessingml/2006/main">
        <w:t xml:space="preserve">2. Нека Бог биде Судија: Ослободување на анксиозноста и грижата</w:t>
      </w:r>
    </w:p>
    <w:p/>
    <w:p>
      <w:r xmlns:w="http://schemas.openxmlformats.org/wordprocessingml/2006/main">
        <w:t xml:space="preserve">1. Проповедник 12:13-14 Да го слушнеме заклучокот на целата работа: Бојте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2. Римјаните 14:10-12 Но зошто му судиш на својот брат? или зошто го понижуваш својот брат? зашто сите ќе застанеме пред Христовиот суд. Зашто е напишано: Жив Јас, вели Господ, секое колено ќе ми се поклони и секој јазик ќе Го исповеда Бога. Така, секој од нас ќе даде сметка за себе пред Бога.</w:t>
      </w:r>
    </w:p>
    <w:p/>
    <w:p>
      <w:r xmlns:w="http://schemas.openxmlformats.org/wordprocessingml/2006/main">
        <w:t xml:space="preserve">Псалми 82:2 До кога ќе судите неправедно и ќе ги прифаќате лицата на злите? Селах.</w:t>
      </w:r>
    </w:p>
    <w:p/>
    <w:p>
      <w:r xmlns:w="http://schemas.openxmlformats.org/wordprocessingml/2006/main">
        <w:t xml:space="preserve">Псалмистот се прашува зошто злите се прифаќаат, а правдата не се одржува.</w:t>
      </w:r>
    </w:p>
    <w:p/>
    <w:p>
      <w:r xmlns:w="http://schemas.openxmlformats.org/wordprocessingml/2006/main">
        <w:t xml:space="preserve">1: Правдата мора да се почитува и злите мора да се почитуваат според истите стандарди како и праведните.</w:t>
      </w:r>
    </w:p>
    <w:p/>
    <w:p>
      <w:r xmlns:w="http://schemas.openxmlformats.org/wordprocessingml/2006/main">
        <w:t xml:space="preserve">2: Бог е праведен судија кој никогаш нема да ги игнорира маките на невините.</w:t>
      </w:r>
    </w:p>
    <w:p/>
    <w:p>
      <w:r xmlns:w="http://schemas.openxmlformats.org/wordprocessingml/2006/main">
        <w:t xml:space="preserve">1: Исаија 1:17 - „Научете да правите добро; барајте правда, исправете го угнетувањето; донесете правда за сирачето, бранете ја каузата на вдовицата“.</w:t>
      </w:r>
    </w:p>
    <w:p/>
    <w:p>
      <w:r xmlns:w="http://schemas.openxmlformats.org/wordprocessingml/2006/main">
        <w:t xml:space="preserve">2: Јаков 2:12-13 - „Зборувајте и постапувајте како оние на кои треба да им се суди според законот на слободата.</w:t>
      </w:r>
    </w:p>
    <w:p/>
    <w:p>
      <w:r xmlns:w="http://schemas.openxmlformats.org/wordprocessingml/2006/main">
        <w:t xml:space="preserve">Псалми 82:3 Заштитете ги сиромасите и сираците: правете правда со намачениот и сиромашниот.</w:t>
      </w:r>
    </w:p>
    <w:p/>
    <w:p>
      <w:r xmlns:w="http://schemas.openxmlformats.org/wordprocessingml/2006/main">
        <w:t xml:space="preserve">Овој пасус нè повикува да ги браниме сиромашните и сираците и да им правиме правда на измачените и сиромашните.</w:t>
      </w:r>
    </w:p>
    <w:p/>
    <w:p>
      <w:r xmlns:w="http://schemas.openxmlformats.org/wordprocessingml/2006/main">
        <w:t xml:space="preserve">1. Божјиот повик: одбрана на заборавените и угнетените</w:t>
      </w:r>
    </w:p>
    <w:p/>
    <w:p>
      <w:r xmlns:w="http://schemas.openxmlformats.org/wordprocessingml/2006/main">
        <w:t xml:space="preserve">2. Безусловно сочувство: Правење правда за настраданите и сиромашните</w:t>
      </w:r>
    </w:p>
    <w:p/>
    <w:p>
      <w:r xmlns:w="http://schemas.openxmlformats.org/wordprocessingml/2006/main">
        <w:t xml:space="preserve">1.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2. Михеј 6:8 - Тој ти покажа, човеку,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Псалми 82:4.</w:t>
      </w:r>
    </w:p>
    <w:p/>
    <w:p>
      <w:r xmlns:w="http://schemas.openxmlformats.org/wordprocessingml/2006/main">
        <w:t xml:space="preserve">Овој пасус од Псалмите повикува на избавување на сиромашните и сиромашните од рацете на злите.</w:t>
      </w:r>
    </w:p>
    <w:p/>
    <w:p>
      <w:r xmlns:w="http://schemas.openxmlformats.org/wordprocessingml/2006/main">
        <w:t xml:space="preserve">1. Моќта на сочувството: Како помагањето на сиромашните и сиромашните нè прави повеќе како Бог</w:t>
      </w:r>
    </w:p>
    <w:p/>
    <w:p>
      <w:r xmlns:w="http://schemas.openxmlformats.org/wordprocessingml/2006/main">
        <w:t xml:space="preserve">2. Одговорноста на праведноста: Како можеме да ги заштитиме ранливите од злите</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p>
      <w:r xmlns:w="http://schemas.openxmlformats.org/wordprocessingml/2006/main">
        <w:t xml:space="preserve">2.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Псалми 82:5 Тие не знаат, ниту ќе разберат; тие одат во темнина: сите темели на земјата не се разбираат.</w:t>
      </w:r>
    </w:p>
    <w:p/>
    <w:p>
      <w:r xmlns:w="http://schemas.openxmlformats.org/wordprocessingml/2006/main">
        <w:t xml:space="preserve">Овој пасус зборува за оние кои се неуки и не ги разбираат темелите на земјата.</w:t>
      </w:r>
    </w:p>
    <w:p/>
    <w:p>
      <w:r xmlns:w="http://schemas.openxmlformats.org/wordprocessingml/2006/main">
        <w:t xml:space="preserve">1. Препознавање на основите на верата - Користење на Псалми 82:5 за да се истражи важноста на разбирањето на основите на верата.</w:t>
      </w:r>
    </w:p>
    <w:p/>
    <w:p>
      <w:r xmlns:w="http://schemas.openxmlformats.org/wordprocessingml/2006/main">
        <w:t xml:space="preserve">2. Одење во светлината - Истражување како Псалми 82:5 може да ни помогне да одиме во светлината на верата наместо во темнината.</w:t>
      </w:r>
    </w:p>
    <w:p/>
    <w:p>
      <w:r xmlns:w="http://schemas.openxmlformats.org/wordprocessingml/2006/main">
        <w:t xml:space="preserve">1. „Твојот збор е светилка за моите нозе и светлина за мојот пат“ (Псалм 119:105).</w:t>
      </w:r>
    </w:p>
    <w:p/>
    <w:p>
      <w:r xmlns:w="http://schemas.openxmlformats.org/wordprocessingml/2006/main">
        <w:t xml:space="preserve">2. „Ако одиме во светлината, како што тој е во светлината, имаме заедништво еден со друг“ (1. Јованово 1:7).</w:t>
      </w:r>
    </w:p>
    <w:p/>
    <w:p>
      <w:r xmlns:w="http://schemas.openxmlformats.org/wordprocessingml/2006/main">
        <w:t xml:space="preserve">Псалми 82:6 Реков: Вие сте богови; и сите вие сте деца на Севишниот.</w:t>
      </w:r>
    </w:p>
    <w:p/>
    <w:p>
      <w:r xmlns:w="http://schemas.openxmlformats.org/wordprocessingml/2006/main">
        <w:t xml:space="preserve">Бог изјавува дека сите луѓе се Негови деца и имаат потенцијал да бидат како богови.</w:t>
      </w:r>
    </w:p>
    <w:p/>
    <w:p>
      <w:r xmlns:w="http://schemas.openxmlformats.org/wordprocessingml/2006/main">
        <w:t xml:space="preserve">1. „Моќта на Бога: потенцијалот во нас“</w:t>
      </w:r>
    </w:p>
    <w:p/>
    <w:p>
      <w:r xmlns:w="http://schemas.openxmlformats.org/wordprocessingml/2006/main">
        <w:t xml:space="preserve">2. „Божји деца: нè зајакнуваат да бидеме како богови“</w:t>
      </w:r>
    </w:p>
    <w:p/>
    <w:p>
      <w:r xmlns:w="http://schemas.openxmlformats.org/wordprocessingml/2006/main">
        <w:t xml:space="preserve">1. Псалм 82:6</w:t>
      </w:r>
    </w:p>
    <w:p/>
    <w:p>
      <w:r xmlns:w="http://schemas.openxmlformats.org/wordprocessingml/2006/main">
        <w:t xml:space="preserve">2. Јован 10:34-36 - „Исус им одговори: „Зар не е напишано во вашиот Закон, реков, вие сте богови? Ако ги нарече богови до кои дојде Божјото слово и Писмото не може да се прекрши, велите ли за Оној што Отецот го посвети и го испрати во светот, вие хулите, зашто реков: Јас сум Божји Син?</w:t>
      </w:r>
    </w:p>
    <w:p/>
    <w:p>
      <w:r xmlns:w="http://schemas.openxmlformats.org/wordprocessingml/2006/main">
        <w:t xml:space="preserve">Псалми 82:7 Но вие ќе умрете како луѓе и ќе паднете како еден од кнезовите.</w:t>
      </w:r>
    </w:p>
    <w:p/>
    <w:p>
      <w:r xmlns:w="http://schemas.openxmlformats.org/wordprocessingml/2006/main">
        <w:t xml:space="preserve">Псалмистот предупредува дека оние што се на моќни позиции сè уште ќе бидат подложни на смрт, исто како и сите други.</w:t>
      </w:r>
    </w:p>
    <w:p/>
    <w:p>
      <w:r xmlns:w="http://schemas.openxmlformats.org/wordprocessingml/2006/main">
        <w:t xml:space="preserve">1. Моќта во овој свет е минлива</w:t>
      </w:r>
    </w:p>
    <w:p/>
    <w:p>
      <w:r xmlns:w="http://schemas.openxmlformats.org/wordprocessingml/2006/main">
        <w:t xml:space="preserve">2. Достоинството на секој човечки живот</w:t>
      </w:r>
    </w:p>
    <w:p/>
    <w:p>
      <w:r xmlns:w="http://schemas.openxmlformats.org/wordprocessingml/2006/main">
        <w:t xml:space="preserve">1. Римјаните 5:12 - Затоа, како што гревот влезе во светот преку еден човек, а смртта преку гревот, и на тој начин смртта дојде до сите луѓе, бидејќи сите згрешија.</w:t>
      </w:r>
    </w:p>
    <w:p/>
    <w:p>
      <w:r xmlns:w="http://schemas.openxmlformats.org/wordprocessingml/2006/main">
        <w:t xml:space="preserve">2. Евреите 9:27 - Исто како што луѓето се предодредени еднаш да умрат, а потоа да се соочат со суд.</w:t>
      </w:r>
    </w:p>
    <w:p/>
    <w:p>
      <w:r xmlns:w="http://schemas.openxmlformats.org/wordprocessingml/2006/main">
        <w:t xml:space="preserve">Псалми 82:8 Стани, Боже, суди ја земјата, зашто ти ќе ги наследиш сите народи.</w:t>
      </w:r>
    </w:p>
    <w:p/>
    <w:p>
      <w:r xmlns:w="http://schemas.openxmlformats.org/wordprocessingml/2006/main">
        <w:t xml:space="preserve">Псалмистот го повикува Бога да стане и да и суди на земјата, бидејќи Тој ќе ги наследи сите народи.</w:t>
      </w:r>
    </w:p>
    <w:p/>
    <w:p>
      <w:r xmlns:w="http://schemas.openxmlformats.org/wordprocessingml/2006/main">
        <w:t xml:space="preserve">1. Божјиот праведен суд: Како ќе надвладее Божјото праведно владеење над народите</w:t>
      </w:r>
    </w:p>
    <w:p/>
    <w:p>
      <w:r xmlns:w="http://schemas.openxmlformats.org/wordprocessingml/2006/main">
        <w:t xml:space="preserve">2. Божјото наследство: Разбирање како Бог е суверен над сите народи</w:t>
      </w:r>
    </w:p>
    <w:p/>
    <w:p>
      <w:r xmlns:w="http://schemas.openxmlformats.org/wordprocessingml/2006/main">
        <w:t xml:space="preserve">1. Исаија 40:22-23 - Тој седи устоличен над кругот на земјата, а нејзините луѓе се како скакулци. Тој ги протега небесата како крошна и ги шири како шатор за живеење.</w:t>
      </w:r>
    </w:p>
    <w:p/>
    <w:p>
      <w:r xmlns:w="http://schemas.openxmlformats.org/wordprocessingml/2006/main">
        <w:t xml:space="preserve">2. Римјаните 14:11-12 - Напишано е: Жив јас, вели Господ, секое колено ќе се поклони пред мене; секој јазик ќе го признае Бога. Така, тогаш секој од нас ќе даде сметка за себе пред Бога.</w:t>
      </w:r>
    </w:p>
    <w:p/>
    <w:p>
      <w:r xmlns:w="http://schemas.openxmlformats.org/wordprocessingml/2006/main">
        <w:t xml:space="preserve">Псалм 83 е псалм на оплакување и молба што ја изразува молбата на псалмистот за Божја интервенција против нивните непријатели. Ги опишува заканите и заговорите со кои се соочува Израел и го повикува Бога да ги победи нивните противници.</w:t>
      </w:r>
    </w:p>
    <w:p/>
    <w:p>
      <w:r xmlns:w="http://schemas.openxmlformats.org/wordprocessingml/2006/main">
        <w:t xml:space="preserve">1. пасус: Псалмистот започнува со опишување на непријателите на Израел кои создале сојуз и заговориле против Божјиот народ. Тие наведуваат различни народи кои се обидуваат да го уништат Израел, изразувајќи страв и неволја (Псалм 83:1-4).</w:t>
      </w:r>
    </w:p>
    <w:p/>
    <w:p>
      <w:r xmlns:w="http://schemas.openxmlformats.org/wordprocessingml/2006/main">
        <w:t xml:space="preserve">2. пасус: Псалмистот апелира до Бога за Негова интервенција. Тие бараат од Него да се справи со нивните непријатели како што правел во минатото, потсетувајќи се на историските случаи кога Бог ги победил противниците на Израел (Псалм 83:5-12).</w:t>
      </w:r>
    </w:p>
    <w:p/>
    <w:p>
      <w:r xmlns:w="http://schemas.openxmlformats.org/wordprocessingml/2006/main">
        <w:t xml:space="preserve">3. пасус: Псалмистот продолжува да го опишува поразот на нивните непријатели, барајќи од Бог да ги гони со Својата сила и да ги засрами. Тие изразуваат желба овие народи да знаат дека само Јехве е Севишниот над целата земја (Псалм 83:13-18).</w:t>
      </w:r>
    </w:p>
    <w:p/>
    <w:p>
      <w:r xmlns:w="http://schemas.openxmlformats.org/wordprocessingml/2006/main">
        <w:t xml:space="preserve">Во краток преглед,</w:t>
      </w:r>
    </w:p>
    <w:p>
      <w:r xmlns:w="http://schemas.openxmlformats.org/wordprocessingml/2006/main">
        <w:t xml:space="preserve">Псалм осумдесет и три подароци</w:t>
      </w:r>
    </w:p>
    <w:p>
      <w:r xmlns:w="http://schemas.openxmlformats.org/wordprocessingml/2006/main">
        <w:t xml:space="preserve">оплакување поради непријателските закани,</w:t>
      </w:r>
    </w:p>
    <w:p>
      <w:r xmlns:w="http://schemas.openxmlformats.org/wordprocessingml/2006/main">
        <w:t xml:space="preserve">и молба за божествена интервенција,</w:t>
      </w:r>
    </w:p>
    <w:p>
      <w:r xmlns:w="http://schemas.openxmlformats.org/wordprocessingml/2006/main">
        <w:t xml:space="preserve">истакнување на описот на заговорните непријатели додека изразува страв.</w:t>
      </w:r>
    </w:p>
    <w:p/>
    <w:p>
      <w:r xmlns:w="http://schemas.openxmlformats.org/wordprocessingml/2006/main">
        <w:t xml:space="preserve">Нагласувајќи го повикувањето постигнато преку апелирање за божествена интервенција при потсетување на минатите победи,</w:t>
      </w:r>
    </w:p>
    <w:p>
      <w:r xmlns:w="http://schemas.openxmlformats.org/wordprocessingml/2006/main">
        <w:t xml:space="preserve">и нагласување на петицијата постигната преку опишување на посакуваниот пораз додека изразува желба за божествено признание.</w:t>
      </w:r>
    </w:p>
    <w:p>
      <w:r xmlns:w="http://schemas.openxmlformats.org/wordprocessingml/2006/main">
        <w:t xml:space="preserve">Спомнување на теолошката рефлексија прикажана во однос на признавањето на божествената моќ како извор на победата, а истовремено потврдувајќи го божествениот суверенитет.</w:t>
      </w:r>
    </w:p>
    <w:p/>
    <w:p>
      <w:r xmlns:w="http://schemas.openxmlformats.org/wordprocessingml/2006/main">
        <w:t xml:space="preserve">Псалми 83:1 Не молчи, Боже, не молчи и не мирувај, Боже.</w:t>
      </w:r>
    </w:p>
    <w:p/>
    <w:p>
      <w:r xmlns:w="http://schemas.openxmlformats.org/wordprocessingml/2006/main">
        <w:t xml:space="preserve">Авторот го моли Господ да не молчи и да дејствува.</w:t>
      </w:r>
    </w:p>
    <w:p/>
    <w:p>
      <w:r xmlns:w="http://schemas.openxmlformats.org/wordprocessingml/2006/main">
        <w:t xml:space="preserve">1. Моќта на молитвата: молење за Божја интервенција</w:t>
      </w:r>
    </w:p>
    <w:p/>
    <w:p>
      <w:r xmlns:w="http://schemas.openxmlformats.org/wordprocessingml/2006/main">
        <w:t xml:space="preserve">2. Наоѓање сила во тишината: учење да го слушаме Бог</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Псалми 83:2 Зашто, ете, непријателите твои прават метеж, а оние што те мразат ја кренаа главата.</w:t>
      </w:r>
    </w:p>
    <w:p/>
    <w:p>
      <w:r xmlns:w="http://schemas.openxmlformats.org/wordprocessingml/2006/main">
        <w:t xml:space="preserve">Непријателите Божји се во галама и станаа арогантни.</w:t>
      </w:r>
    </w:p>
    <w:p/>
    <w:p>
      <w:r xmlns:w="http://schemas.openxmlformats.org/wordprocessingml/2006/main">
        <w:t xml:space="preserve">1. „Моќта на Божјите непријатели“</w:t>
      </w:r>
    </w:p>
    <w:p/>
    <w:p>
      <w:r xmlns:w="http://schemas.openxmlformats.org/wordprocessingml/2006/main">
        <w:t xml:space="preserve">2. „Застанување во одбрана на Бог наспроти опозицијата“</w:t>
      </w:r>
    </w:p>
    <w:p/>
    <w:p>
      <w:r xmlns:w="http://schemas.openxmlformats.org/wordprocessingml/2006/main">
        <w:t xml:space="preserve">1. Псалм 37:1-2 - „Не грижете се поради злосторниците и не завидувајте се против оние што вршат беззаконие.</w:t>
      </w:r>
    </w:p>
    <w:p/>
    <w:p>
      <w:r xmlns:w="http://schemas.openxmlformats.org/wordprocessingml/2006/main">
        <w:t xml:space="preserve">2. 2. Солунјаните 3:3 - „Но верен е Господ, Кој ќе ве увери и ќе ве чува од злото“.</w:t>
      </w:r>
    </w:p>
    <w:p/>
    <w:p>
      <w:r xmlns:w="http://schemas.openxmlformats.org/wordprocessingml/2006/main">
        <w:t xml:space="preserve">Псалми 83:3 Тие направија лукав совет против твојот народ и се советуваа против твоите скриени.</w:t>
      </w:r>
    </w:p>
    <w:p/>
    <w:p>
      <w:r xmlns:w="http://schemas.openxmlformats.org/wordprocessingml/2006/main">
        <w:t xml:space="preserve">Непријателите на Божјиот народ направиле планови да се спротивстават на нив и на оние кои не се познати.</w:t>
      </w:r>
    </w:p>
    <w:p/>
    <w:p>
      <w:r xmlns:w="http://schemas.openxmlformats.org/wordprocessingml/2006/main">
        <w:t xml:space="preserve">1. Нашите непријатели секогаш ќе прават заговор против нас, но со Божја помош можеме да победиме.</w:t>
      </w:r>
    </w:p>
    <w:p/>
    <w:p>
      <w:r xmlns:w="http://schemas.openxmlformats.org/wordprocessingml/2006/main">
        <w:t xml:space="preserve">2. Моќта на молитвата може да нè заштити од нашите непријатели.</w:t>
      </w:r>
    </w:p>
    <w:p/>
    <w:p>
      <w:r xmlns:w="http://schemas.openxmlformats.org/wordprocessingml/2006/main">
        <w:t xml:space="preserve">1. Псалм 83:3</w:t>
      </w:r>
    </w:p>
    <w:p/>
    <w:p>
      <w:r xmlns:w="http://schemas.openxmlformats.org/wordprocessingml/2006/main">
        <w:t xml:space="preserve">2. Матеј 10:16-20 Еве, јас ве испраќам како овци среде волци, затоа бидете мудри како змии и невини како гулаби.</w:t>
      </w:r>
    </w:p>
    <w:p/>
    <w:p>
      <w:r xmlns:w="http://schemas.openxmlformats.org/wordprocessingml/2006/main">
        <w:t xml:space="preserve">Псалми 83:4 Рекоа: „Дојдете да ги отсечеме од народ; за да не се сеќава повеќе името на Израел.</w:t>
      </w:r>
    </w:p>
    <w:p/>
    <w:p>
      <w:r xmlns:w="http://schemas.openxmlformats.org/wordprocessingml/2006/main">
        <w:t xml:space="preserve">На Божјиот народ му се закануваат оние кои сакаат да го видат уништен.</w:t>
      </w:r>
    </w:p>
    <w:p/>
    <w:p>
      <w:r xmlns:w="http://schemas.openxmlformats.org/wordprocessingml/2006/main">
        <w:t xml:space="preserve">1. Бог ќе го заштити својот народ од штета, без разлика на шансите.</w:t>
      </w:r>
    </w:p>
    <w:p/>
    <w:p>
      <w:r xmlns:w="http://schemas.openxmlformats.org/wordprocessingml/2006/main">
        <w:t xml:space="preserve">2. Мораме да веруваме во Божјата сила, а не во нашата за да го надминеме секој предизвик.</w:t>
      </w:r>
    </w:p>
    <w:p/>
    <w:p>
      <w:r xmlns:w="http://schemas.openxmlformats.org/wordprocessingml/2006/main">
        <w:t xml:space="preserve">1. Псалм 37:39-40 Но спасението на праведниците е од Господа; Тој е нивната сила во време на неволја. Господ им помага и ги избавува; Тој ги избавува од злите и ги спасува, затоа што тие се засолниле кај Него.</w:t>
      </w:r>
    </w:p>
    <w:p/>
    <w:p>
      <w:r xmlns:w="http://schemas.openxmlformats.org/wordprocessingml/2006/main">
        <w:t xml:space="preserve">2. Псалм 46:1 Бог е наше прибежиште и сила, многу присутна помош во неволја.</w:t>
      </w:r>
    </w:p>
    <w:p/>
    <w:p>
      <w:r xmlns:w="http://schemas.openxmlformats.org/wordprocessingml/2006/main">
        <w:t xml:space="preserve">Псалми 83:5 Зашто тие се советуваа едногласно: се здружија против тебе.</w:t>
      </w:r>
    </w:p>
    <w:p/>
    <w:p>
      <w:r xmlns:w="http://schemas.openxmlformats.org/wordprocessingml/2006/main">
        <w:t xml:space="preserve">Божјите непријатели направија коалиција против Него.</w:t>
      </w:r>
    </w:p>
    <w:p/>
    <w:p>
      <w:r xmlns:w="http://schemas.openxmlformats.org/wordprocessingml/2006/main">
        <w:t xml:space="preserve">1. Моќта на обединувањето: Како можеме да научиме од нашите непријатели.</w:t>
      </w:r>
    </w:p>
    <w:p/>
    <w:p>
      <w:r xmlns:w="http://schemas.openxmlformats.org/wordprocessingml/2006/main">
        <w:t xml:space="preserve">2. Застанете силно наспроти противењето: Божјата сила наспроти неволјите.</w:t>
      </w:r>
    </w:p>
    <w:p/>
    <w:p>
      <w:r xmlns:w="http://schemas.openxmlformats.org/wordprocessingml/2006/main">
        <w:t xml:space="preserve">1. Псалм 27:3-5 И да се улогорува војска против мене, моето срце нема да се плаши;</w:t>
      </w:r>
    </w:p>
    <w:p/>
    <w:p>
      <w:r xmlns:w="http://schemas.openxmlformats.org/wordprocessingml/2006/main">
        <w:t xml:space="preserve">2. Ефесјаните 6:10-12 Конечно, браќа мои, бидете силни во Господа и во силата на неговата сила. Облечете го целиот Божји оклоп, за да можете да се спротивставите на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p>
      <w:r xmlns:w="http://schemas.openxmlformats.org/wordprocessingml/2006/main">
        <w:t xml:space="preserve">Псалми 83:6 Едомските скинија и Исмаилците; од Моав и Агарените;</w:t>
      </w:r>
    </w:p>
    <w:p/>
    <w:p>
      <w:r xmlns:w="http://schemas.openxmlformats.org/wordprocessingml/2006/main">
        <w:t xml:space="preserve">Псалмот зборува за непријателите на Израел.</w:t>
      </w:r>
    </w:p>
    <w:p/>
    <w:p>
      <w:r xmlns:w="http://schemas.openxmlformats.org/wordprocessingml/2006/main">
        <w:t xml:space="preserve">1: Сите луѓе се наши непријатели додека не станат наши пријатели.</w:t>
      </w:r>
    </w:p>
    <w:p/>
    <w:p>
      <w:r xmlns:w="http://schemas.openxmlformats.org/wordprocessingml/2006/main">
        <w:t xml:space="preserve">2: Бог е наш заштитник и штит.</w:t>
      </w:r>
    </w:p>
    <w:p/>
    <w:p>
      <w:r xmlns:w="http://schemas.openxmlformats.org/wordprocessingml/2006/main">
        <w:t xml:space="preserve">1: Римјаните 12:20, „Затоа, ако вашиот непријател е гладен, нахранете го; ако е жеден, дајте му да пие“.</w:t>
      </w:r>
    </w:p>
    <w:p/>
    <w:p>
      <w:r xmlns:w="http://schemas.openxmlformats.org/wordprocessingml/2006/main">
        <w:t xml:space="preserve">2: Псалм 18:2, „Господ е моја карпа, моја тврдина и мој избавувач; мојот Бог, мојата сила, во Кого ќе се надевам“.</w:t>
      </w:r>
    </w:p>
    <w:p/>
    <w:p>
      <w:r xmlns:w="http://schemas.openxmlformats.org/wordprocessingml/2006/main">
        <w:t xml:space="preserve">Псалми 83:7 Гевал, Амон и Амалек; Филистејците со жителите на Тир;</w:t>
      </w:r>
    </w:p>
    <w:p/>
    <w:p>
      <w:r xmlns:w="http://schemas.openxmlformats.org/wordprocessingml/2006/main">
        <w:t xml:space="preserve">Божји непријатели се оние кои го отфрлаат и бараат да му нанесат штета на Неговиот народ.</w:t>
      </w:r>
    </w:p>
    <w:p/>
    <w:p>
      <w:r xmlns:w="http://schemas.openxmlformats.org/wordprocessingml/2006/main">
        <w:t xml:space="preserve">1: Мораме да ги препознаеме оние кои се противат на Бога и се обидуваат да му нанесат штета Нему и Неговиот народ.</w:t>
      </w:r>
    </w:p>
    <w:p/>
    <w:p>
      <w:r xmlns:w="http://schemas.openxmlformats.org/wordprocessingml/2006/main">
        <w:t xml:space="preserve">2: Никогаш не треба да заборавиме дека Бог е суверен и на крајот ќе триумфира над Неговите непријатели.</w:t>
      </w:r>
    </w:p>
    <w:p/>
    <w:p>
      <w:r xmlns:w="http://schemas.openxmlformats.org/wordprocessingml/2006/main">
        <w:t xml:space="preserve">1: Псалм 46:10 „Бидете мирни и знајте дека јас сум Бог. Ќе бидам возвишен меѓу народите, ќе се воздигнам на земјата!“</w:t>
      </w:r>
    </w:p>
    <w:p/>
    <w:p>
      <w:r xmlns:w="http://schemas.openxmlformats.org/wordprocessingml/2006/main">
        <w:t xml:space="preserve">2: Римјаните 8:31 „Ако Бог е со нас, кој може да биде против нас?</w:t>
      </w:r>
    </w:p>
    <w:p/>
    <w:p>
      <w:r xmlns:w="http://schemas.openxmlformats.org/wordprocessingml/2006/main">
        <w:t xml:space="preserve">Псалми 83:8 И Асур им се придружи: тие ги помагаат синовите на Лот. Селах.</w:t>
      </w:r>
    </w:p>
    <w:p/>
    <w:p>
      <w:r xmlns:w="http://schemas.openxmlformats.org/wordprocessingml/2006/main">
        <w:t xml:space="preserve">Овој стих од Псалм 83 зборува за сојуз кој се приклучува на Асур со децата на Лот.</w:t>
      </w:r>
    </w:p>
    <w:p/>
    <w:p>
      <w:r xmlns:w="http://schemas.openxmlformats.org/wordprocessingml/2006/main">
        <w:t xml:space="preserve">1. Важноста да се застане заедно во единство.</w:t>
      </w:r>
    </w:p>
    <w:p/>
    <w:p>
      <w:r xmlns:w="http://schemas.openxmlformats.org/wordprocessingml/2006/main">
        <w:t xml:space="preserve">2. Моќта на силното пријателство во време на потреба.</w:t>
      </w:r>
    </w:p>
    <w:p/>
    <w:p>
      <w:r xmlns:w="http://schemas.openxmlformats.org/wordprocessingml/2006/main">
        <w:t xml:space="preserve">1. Колосјаните 3:14 - И пред сè, облечете се во милосрдието, кое е врска на совршенството.</w:t>
      </w:r>
    </w:p>
    <w:p/>
    <w:p>
      <w:r xmlns:w="http://schemas.openxmlformats.org/wordprocessingml/2006/main">
        <w:t xml:space="preserve">2. Изреки 18:24 - Човекот што има пријатели мора да се покаже пријателски настроен, а има и пријател што е поблизок од брат.</w:t>
      </w:r>
    </w:p>
    <w:p/>
    <w:p>
      <w:r xmlns:w="http://schemas.openxmlformats.org/wordprocessingml/2006/main">
        <w:t xml:space="preserve">Псалми 83:9 Правете им како со Мадијамците; како на Сисара, како на Јавин, кај потокот Кисон:</w:t>
      </w:r>
    </w:p>
    <w:p/>
    <w:p>
      <w:r xmlns:w="http://schemas.openxmlformats.org/wordprocessingml/2006/main">
        <w:t xml:space="preserve">Бог ќе ги казни своите непријатели како што ги казни Мадијамците и ханаанските цареви.</w:t>
      </w:r>
    </w:p>
    <w:p/>
    <w:p>
      <w:r xmlns:w="http://schemas.openxmlformats.org/wordprocessingml/2006/main">
        <w:t xml:space="preserve">1. Божјата правда: Повик за покајание</w:t>
      </w:r>
    </w:p>
    <w:p/>
    <w:p>
      <w:r xmlns:w="http://schemas.openxmlformats.org/wordprocessingml/2006/main">
        <w:t xml:space="preserve">2. Божјата милост и неговиот гнев: Разбирање на Божјиот карактер</w:t>
      </w:r>
    </w:p>
    <w:p/>
    <w:p>
      <w:r xmlns:w="http://schemas.openxmlformats.org/wordprocessingml/2006/main">
        <w:t xml:space="preserve">1. Римјаните 12:19-20 -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2. Излез 15:3-4 - „Господ е воин, Господ е неговото име. Колите на фараонот и неговата војска ги фрли во морето, а неговите избрани старешини беа потонати во Црвеното Море“.</w:t>
      </w:r>
    </w:p>
    <w:p/>
    <w:p>
      <w:r xmlns:w="http://schemas.openxmlformats.org/wordprocessingml/2006/main">
        <w:t xml:space="preserve">Псалми 83:10 кои загинаа во Ендор: станаа како измет за земјата.</w:t>
      </w:r>
    </w:p>
    <w:p/>
    <w:p>
      <w:r xmlns:w="http://schemas.openxmlformats.org/wordprocessingml/2006/main">
        <w:t xml:space="preserve">Овој стих зборува за уништување на оние кои се спротивставиле на Божјата волја.</w:t>
      </w:r>
    </w:p>
    <w:p/>
    <w:p>
      <w:r xmlns:w="http://schemas.openxmlformats.org/wordprocessingml/2006/main">
        <w:t xml:space="preserve">1: Никој не може да застане против Божјата волја и да живее.</w:t>
      </w:r>
    </w:p>
    <w:p/>
    <w:p>
      <w:r xmlns:w="http://schemas.openxmlformats.org/wordprocessingml/2006/main">
        <w:t xml:space="preserve">2: Мораме секогаш да бидеме подготвени да се соочиме со последиците од спротивставувањето на Божјата волја.</w:t>
      </w:r>
    </w:p>
    <w:p/>
    <w:p>
      <w:r xmlns:w="http://schemas.openxmlformats.org/wordprocessingml/2006/main">
        <w:t xml:space="preserve">1: Матеј 10:28 - „Не плашете се од оние што го убиваат телото, но не можат да ја убијат душата. Наместо тоа, плашете се од Оној што може да ги уништи и душата и телото во пеколот“.</w:t>
      </w:r>
    </w:p>
    <w:p/>
    <w:p>
      <w:r xmlns:w="http://schemas.openxmlformats.org/wordprocessingml/2006/main">
        <w:t xml:space="preserve">2: Римјаните 8:31 - „Ако Бог е со нас, кој може да биде против нас?</w:t>
      </w:r>
    </w:p>
    <w:p/>
    <w:p>
      <w:r xmlns:w="http://schemas.openxmlformats.org/wordprocessingml/2006/main">
        <w:t xml:space="preserve">Псалми 83:11 Направете ги нивните благородници како Орев и како Зеев, да, сите нивни кнезови како Зева и Салмуна.</w:t>
      </w:r>
    </w:p>
    <w:p/>
    <w:p>
      <w:r xmlns:w="http://schemas.openxmlformats.org/wordprocessingml/2006/main">
        <w:t xml:space="preserve">Бог сака да бидеме понизни и со почит еден кон друг, без разлика на нечија положба или класа.</w:t>
      </w:r>
    </w:p>
    <w:p/>
    <w:p>
      <w:r xmlns:w="http://schemas.openxmlformats.org/wordprocessingml/2006/main">
        <w:t xml:space="preserve">1. Моќта на смирението: Ореб, Зиб, Зеба и Залмуна како примери</w:t>
      </w:r>
    </w:p>
    <w:p/>
    <w:p>
      <w:r xmlns:w="http://schemas.openxmlformats.org/wordprocessingml/2006/main">
        <w:t xml:space="preserve">2. Убавината на еднаквоста: Поука од Псалми 83:11</w:t>
      </w:r>
    </w:p>
    <w:p/>
    <w:p>
      <w:r xmlns:w="http://schemas.openxmlformats.org/wordprocessingml/2006/main">
        <w:t xml:space="preserve">1. Матеј 23:12 - Кој се возвишува себеси ќе биде понизен, а кој се понижува ќе биде возвишен.</w:t>
      </w:r>
    </w:p>
    <w:p/>
    <w:p>
      <w:r xmlns:w="http://schemas.openxmlformats.org/wordprocessingml/2006/main">
        <w:t xml:space="preserve">2. 1. Петрово 5:5-6 - На ист начин, вие кои сте помлади, покорете им се на постарите. Сите вие облечете се во смирение еден кон друг, зашто Бог им се спротивставува на горделивите, а на понизните им покажува милост.</w:t>
      </w:r>
    </w:p>
    <w:p/>
    <w:p>
      <w:r xmlns:w="http://schemas.openxmlformats.org/wordprocessingml/2006/main">
        <w:t xml:space="preserve">Псалми 83:12 Кој рече: Да ги земеме Божјите домови во сопственост.</w:t>
      </w:r>
    </w:p>
    <w:p/>
    <w:p>
      <w:r xmlns:w="http://schemas.openxmlformats.org/wordprocessingml/2006/main">
        <w:t xml:space="preserve">Овој пасус зборува за оние кои се обидуваат да ја преземат контролата над Божјиот дом.</w:t>
      </w:r>
    </w:p>
    <w:p/>
    <w:p>
      <w:r xmlns:w="http://schemas.openxmlformats.org/wordprocessingml/2006/main">
        <w:t xml:space="preserve">1. Опасноста од преземање контрола над Божјиот дом</w:t>
      </w:r>
    </w:p>
    <w:p/>
    <w:p>
      <w:r xmlns:w="http://schemas.openxmlformats.org/wordprocessingml/2006/main">
        <w:t xml:space="preserve">2. Благословот на доверувањето на Божјиот дом на Бога</w:t>
      </w:r>
    </w:p>
    <w:p/>
    <w:p>
      <w:r xmlns:w="http://schemas.openxmlformats.org/wordprocessingml/2006/main">
        <w:t xml:space="preserve">1. Матеј 21:12-13 - Исус ги истера оние што продаваа и купуваа во храмот, велејќи: „Напишано е: Мојот дом ќе се вика дом за молитва, а вие го правите разбојничко дувло.</w:t>
      </w:r>
    </w:p>
    <w:p/>
    <w:p>
      <w:r xmlns:w="http://schemas.openxmlformats.org/wordprocessingml/2006/main">
        <w:t xml:space="preserve">2. 1 Петар 4:17 - Зашто времето што е минато е доволно за да се прави она што незнабошците сакаат да го прават, живеејќи во сензуалност, страсти, пијанство, оргии, забави за пиење и беззаконски идолопоклонство.</w:t>
      </w:r>
    </w:p>
    <w:p/>
    <w:p>
      <w:r xmlns:w="http://schemas.openxmlformats.org/wordprocessingml/2006/main">
        <w:t xml:space="preserve">Псалми 83:13 Боже мој, направи ги како тркало; како стрништата пред ветрот.</w:t>
      </w:r>
    </w:p>
    <w:p/>
    <w:p>
      <w:r xmlns:w="http://schemas.openxmlformats.org/wordprocessingml/2006/main">
        <w:t xml:space="preserve">Псалмистот го моли Бога да ги направи непријателите како тркало пред ветрот.</w:t>
      </w:r>
    </w:p>
    <w:p/>
    <w:p>
      <w:r xmlns:w="http://schemas.openxmlformats.org/wordprocessingml/2006/main">
        <w:t xml:space="preserve">1. Бог може да го промени бранот на битката: потпирање на Бог за да ги победиме непријателите</w:t>
      </w:r>
    </w:p>
    <w:p/>
    <w:p>
      <w:r xmlns:w="http://schemas.openxmlformats.org/wordprocessingml/2006/main">
        <w:t xml:space="preserve">2. Моќта на ветрот: Божјиот суверенитет среде конфликт</w:t>
      </w:r>
    </w:p>
    <w:p/>
    <w:p>
      <w:r xmlns:w="http://schemas.openxmlformats.org/wordprocessingml/2006/main">
        <w:t xml:space="preserve">1. Исаија 40:24-26 Божјата моќ и суверенитет во споредба со ветрот</w:t>
      </w:r>
    </w:p>
    <w:p/>
    <w:p>
      <w:r xmlns:w="http://schemas.openxmlformats.org/wordprocessingml/2006/main">
        <w:t xml:space="preserve">2. Еремија 49:36-38 Господ ќе направи сите непријатели да гинат како стрништа пред ветрот</w:t>
      </w:r>
    </w:p>
    <w:p/>
    <w:p>
      <w:r xmlns:w="http://schemas.openxmlformats.org/wordprocessingml/2006/main">
        <w:t xml:space="preserve">Псалми 83:14 Како што огнот гори дрво и како пламенот ги пали планините;</w:t>
      </w:r>
    </w:p>
    <w:p/>
    <w:p>
      <w:r xmlns:w="http://schemas.openxmlformats.org/wordprocessingml/2006/main">
        <w:t xml:space="preserve">Божјата моќна моќ се покажува преку Неговата способност да уништува.</w:t>
      </w:r>
    </w:p>
    <w:p/>
    <w:p>
      <w:r xmlns:w="http://schemas.openxmlformats.org/wordprocessingml/2006/main">
        <w:t xml:space="preserve">1. Моќта на Бога: Огнот што гори</w:t>
      </w:r>
    </w:p>
    <w:p/>
    <w:p>
      <w:r xmlns:w="http://schemas.openxmlformats.org/wordprocessingml/2006/main">
        <w:t xml:space="preserve">2. Огнот Божји: Неговата моќ и величественост</w:t>
      </w:r>
    </w:p>
    <w:p/>
    <w:p>
      <w:r xmlns:w="http://schemas.openxmlformats.org/wordprocessingml/2006/main">
        <w:t xml:space="preserve">1. Авакум 3:3-5 (Божјата величественост се гледа во оган и чад)</w:t>
      </w:r>
    </w:p>
    <w:p/>
    <w:p>
      <w:r xmlns:w="http://schemas.openxmlformats.org/wordprocessingml/2006/main">
        <w:t xml:space="preserve">2. Исаија 33:14-15 (Божјата моќ и моќ се покажаа преку оган)</w:t>
      </w:r>
    </w:p>
    <w:p/>
    <w:p>
      <w:r xmlns:w="http://schemas.openxmlformats.org/wordprocessingml/2006/main">
        <w:t xml:space="preserve">Псалми 83:15 Прогони ги со твојата бура и плаши ги со твојата бура.</w:t>
      </w:r>
    </w:p>
    <w:p/>
    <w:p>
      <w:r xmlns:w="http://schemas.openxmlformats.org/wordprocessingml/2006/main">
        <w:t xml:space="preserve">Од Бог се бара да ја искористи својата моќ за да ги казни и исплаши своите непријатели.</w:t>
      </w:r>
    </w:p>
    <w:p/>
    <w:p>
      <w:r xmlns:w="http://schemas.openxmlformats.org/wordprocessingml/2006/main">
        <w:t xml:space="preserve">1. Божјата моќ и цел во казнувањето</w:t>
      </w:r>
    </w:p>
    <w:p/>
    <w:p>
      <w:r xmlns:w="http://schemas.openxmlformats.org/wordprocessingml/2006/main">
        <w:t xml:space="preserve">2. Силата на нашата вера наспроти неволјата</w:t>
      </w:r>
    </w:p>
    <w:p/>
    <w:p>
      <w:r xmlns:w="http://schemas.openxmlformats.org/wordprocessingml/2006/main">
        <w:t xml:space="preserve">1. Матеј 5:44 - Сакајте ги своите непријатели, благословувајте ги оние што ве проколнуваат, правете им добро на оние што ве мразат и молете се за оние што ве малтретираат и ве прогонуваат.</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Псалми 83:16 Пополнете ги нивните лица со срам; за да го бараат твоето име, Господи.</w:t>
      </w:r>
    </w:p>
    <w:p/>
    <w:p>
      <w:r xmlns:w="http://schemas.openxmlformats.org/wordprocessingml/2006/main">
        <w:t xml:space="preserve">Овој стих од Псалм 83 нè охрабрува да го бараме Господовото име и да ги исполниме нашите непријатели со срам.</w:t>
      </w:r>
    </w:p>
    <w:p/>
    <w:p>
      <w:r xmlns:w="http://schemas.openxmlformats.org/wordprocessingml/2006/main">
        <w:t xml:space="preserve">1. Моќта на фалењето на Бога наспроти неволјите</w:t>
      </w:r>
    </w:p>
    <w:p/>
    <w:p>
      <w:r xmlns:w="http://schemas.openxmlformats.org/wordprocessingml/2006/main">
        <w:t xml:space="preserve">2. Откажување на огорченоста и барање на Божјето име</w:t>
      </w:r>
    </w:p>
    <w:p/>
    <w:p>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p>
      <w:r xmlns:w="http://schemas.openxmlformats.org/wordprocessingml/2006/main">
        <w:t xml:space="preserve">2. Римјаните 12:19-20 -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Псалми 83:17 Нека бидат посрамени и вознемирени засекогаш; да, нека се засрамат и нека загинат:</w:t>
      </w:r>
    </w:p>
    <w:p/>
    <w:p>
      <w:r xmlns:w="http://schemas.openxmlformats.org/wordprocessingml/2006/main">
        <w:t xml:space="preserve">Божјите непријатели ќе бидат збунети, вознемирени, засрамени и ќе загинат.</w:t>
      </w:r>
    </w:p>
    <w:p/>
    <w:p>
      <w:r xmlns:w="http://schemas.openxmlformats.org/wordprocessingml/2006/main">
        <w:t xml:space="preserve">1. „Предупредување до злите: Божјиот суд доаѓа“</w:t>
      </w:r>
    </w:p>
    <w:p/>
    <w:p>
      <w:r xmlns:w="http://schemas.openxmlformats.org/wordprocessingml/2006/main">
        <w:t xml:space="preserve">2. „Милоста Божја: дури и злите ќе бидат спасени“</w:t>
      </w:r>
    </w:p>
    <w:p/>
    <w:p>
      <w:r xmlns:w="http://schemas.openxmlformats.org/wordprocessingml/2006/main">
        <w:t xml:space="preserve">1. Исаија 45:17 - „Но, Израел ќе се спаси во Господа со вечно спасение: нема да се засрамите ниту да се засрамите бескрајниот свет“.</w:t>
      </w:r>
    </w:p>
    <w:p/>
    <w:p>
      <w:r xmlns:w="http://schemas.openxmlformats.org/wordprocessingml/2006/main">
        <w:t xml:space="preserve">2. Езекиел 36:32 - „Не поради вас го правам ова, вели Господ Бог, нека ви е познато: срамете се и посрамете се за своите патишта, доме Израилев“.</w:t>
      </w:r>
    </w:p>
    <w:p/>
    <w:p>
      <w:r xmlns:w="http://schemas.openxmlformats.org/wordprocessingml/2006/main">
        <w:t xml:space="preserve">Псалми 83:18 За да знаат луѓето дека ти, чие име е само Јехова, си највисок на целата земја.</w:t>
      </w:r>
    </w:p>
    <w:p/>
    <w:p>
      <w:r xmlns:w="http://schemas.openxmlformats.org/wordprocessingml/2006/main">
        <w:t xml:space="preserve">Бог е единствениот вистински владетел на светот и Неговото име е Јехова.</w:t>
      </w:r>
    </w:p>
    <w:p/>
    <w:p>
      <w:r xmlns:w="http://schemas.openxmlformats.org/wordprocessingml/2006/main">
        <w:t xml:space="preserve">1: Бог контролира сè.</w:t>
      </w:r>
    </w:p>
    <w:p/>
    <w:p>
      <w:r xmlns:w="http://schemas.openxmlformats.org/wordprocessingml/2006/main">
        <w:t xml:space="preserve">2: Има само еден Бог и Неговото име е Јехова.</w:t>
      </w:r>
    </w:p>
    <w:p/>
    <w:p>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1 Петар 5:7 - Фрлете ги сите ваши грижи врз него, бидејќи тој се грижи за вас.</w:t>
      </w:r>
    </w:p>
    <w:p/>
    <w:p>
      <w:r xmlns:w="http://schemas.openxmlformats.org/wordprocessingml/2006/main">
        <w:t xml:space="preserve">Псалм 84 е псалм на копнеж и пофалба, изразувајќи ја длабоката желба да се живее во присуство на Бога. Ја прикажува убавината и благословот да се биде во Божјото присуство и го изразува копнежот на псалмистот за заедница со Него.</w:t>
      </w:r>
    </w:p>
    <w:p/>
    <w:p>
      <w:r xmlns:w="http://schemas.openxmlformats.org/wordprocessingml/2006/main">
        <w:t xml:space="preserve">1. пасус: Псалмистот започнува со изразување на нивниот длабок копнеж за Божјото живеалиште. Тие ја опишуваат нивната силна желба да бидат во Неговите дворови и изразуваат завист дури и за птиците што наоѓаат засолниште во близина на Неговите жртвеници (Псалм 84:1-4).</w:t>
      </w:r>
    </w:p>
    <w:p/>
    <w:p>
      <w:r xmlns:w="http://schemas.openxmlformats.org/wordprocessingml/2006/main">
        <w:t xml:space="preserve">2. пасус: Псалмистот го фали Бога како извор на сила и благослов. Тие признаваат дека оние што имаат доверба во Него се благословени, истакнувајќи го аџилакот во Сион како време на радост и средба со Бога (Псалм 84:5-7).</w:t>
      </w:r>
    </w:p>
    <w:p/>
    <w:p>
      <w:r xmlns:w="http://schemas.openxmlformats.org/wordprocessingml/2006/main">
        <w:t xml:space="preserve">3. пасус: Псалмистот ја упатува нивната молитва кон Бога, барајќи од Него да ја слушне нивната молба. Тие ја изразуваат својата доверба во Него како штит и ја молат Неговата наклоност кон нив, нагласувајќи дека е подобро да се биде во Негово присуство отколку да се живее на кое било друго место (Псалм 84:8-12).</w:t>
      </w:r>
    </w:p>
    <w:p/>
    <w:p>
      <w:r xmlns:w="http://schemas.openxmlformats.org/wordprocessingml/2006/main">
        <w:t xml:space="preserve">Во краток преглед,</w:t>
      </w:r>
    </w:p>
    <w:p>
      <w:r xmlns:w="http://schemas.openxmlformats.org/wordprocessingml/2006/main">
        <w:t xml:space="preserve">Псалм осумдесет и четири подароци</w:t>
      </w:r>
    </w:p>
    <w:p>
      <w:r xmlns:w="http://schemas.openxmlformats.org/wordprocessingml/2006/main">
        <w:t xml:space="preserve">копнеж за божествено присуство,</w:t>
      </w:r>
    </w:p>
    <w:p>
      <w:r xmlns:w="http://schemas.openxmlformats.org/wordprocessingml/2006/main">
        <w:t xml:space="preserve">и прослава на божествените благослови,</w:t>
      </w:r>
    </w:p>
    <w:p>
      <w:r xmlns:w="http://schemas.openxmlformats.org/wordprocessingml/2006/main">
        <w:t xml:space="preserve">истакнување на изразување на длабока желба, притоа признавајќи ја божествената сила.</w:t>
      </w:r>
    </w:p>
    <w:p/>
    <w:p>
      <w:r xmlns:w="http://schemas.openxmlformats.org/wordprocessingml/2006/main">
        <w:t xml:space="preserve">Нагласување на повикувањето постигнато преку изразување на интензивен копнеж додека се истакнува зависта,</w:t>
      </w:r>
    </w:p>
    <w:p>
      <w:r xmlns:w="http://schemas.openxmlformats.org/wordprocessingml/2006/main">
        <w:t xml:space="preserve">и нагласување на обожавањето постигнато преку фалење на божествените благослови, притоа признавајќи ја довербата.</w:t>
      </w:r>
    </w:p>
    <w:p>
      <w:r xmlns:w="http://schemas.openxmlformats.org/wordprocessingml/2006/main">
        <w:t xml:space="preserve">Спомнување на теолошката рефлексија прикажана во однос на препознавањето на божествената наклонетост како извор на заштита, а истовремено потврдувајќи ја супериорноста на божественото присуство.</w:t>
      </w:r>
    </w:p>
    <w:p/>
    <w:p>
      <w:r xmlns:w="http://schemas.openxmlformats.org/wordprocessingml/2006/main">
        <w:t xml:space="preserve">Псалми 84:1 Колку се пријатни Твоите скинија, Господи над Војските!</w:t>
      </w:r>
    </w:p>
    <w:p/>
    <w:p>
      <w:r xmlns:w="http://schemas.openxmlformats.org/wordprocessingml/2006/main">
        <w:t xml:space="preserve">Псалмистот го фали Господа и ја изразува својата радост што е во Господовото присуство.</w:t>
      </w:r>
    </w:p>
    <w:p/>
    <w:p>
      <w:r xmlns:w="http://schemas.openxmlformats.org/wordprocessingml/2006/main">
        <w:t xml:space="preserve">1. Радоста да се биде во Господовото присуство</w:t>
      </w:r>
    </w:p>
    <w:p/>
    <w:p>
      <w:r xmlns:w="http://schemas.openxmlformats.org/wordprocessingml/2006/main">
        <w:t xml:space="preserve">2. Фалење на Господа во сите околности</w:t>
      </w:r>
    </w:p>
    <w:p/>
    <w:p>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Јован 15:11 - Ова ви го кажав за мојата радост да биде во вас и вашата радост да биде полна.</w:t>
      </w:r>
    </w:p>
    <w:p/>
    <w:p>
      <w:r xmlns:w="http://schemas.openxmlformats.org/wordprocessingml/2006/main">
        <w:t xml:space="preserve">Псалми 84:2 Мојата душа копнее, да, дури и се онесвестува за дворовите Господови: моето срце и моето тело викаат за живиот Бог.</w:t>
      </w:r>
    </w:p>
    <w:p/>
    <w:p>
      <w:r xmlns:w="http://schemas.openxmlformats.org/wordprocessingml/2006/main">
        <w:t xml:space="preserve">Пасусот зборува за копнежот за Господ и Неговите дворови со крик од срцето и телото.</w:t>
      </w:r>
    </w:p>
    <w:p/>
    <w:p>
      <w:r xmlns:w="http://schemas.openxmlformats.org/wordprocessingml/2006/main">
        <w:t xml:space="preserve">1. Плачот на срцето: Копнеж за Господ</w:t>
      </w:r>
    </w:p>
    <w:p/>
    <w:p>
      <w:r xmlns:w="http://schemas.openxmlformats.org/wordprocessingml/2006/main">
        <w:t xml:space="preserve">2. Повикот на телото: плаче за живиот Бог</w:t>
      </w:r>
    </w:p>
    <w:p/>
    <w:p>
      <w:r xmlns:w="http://schemas.openxmlformats.org/wordprocessingml/2006/main">
        <w:t xml:space="preserve">1. Исаија 26:9 - Со мојата душа те посакав ноќе; Да, со мојот дух во мене ќе те барам рано: зашто кога твоите судови ќе бидат на земјата, жителите на светот ќе се научат на праведност.</w:t>
      </w:r>
    </w:p>
    <w:p/>
    <w:p>
      <w:r xmlns:w="http://schemas.openxmlformats.org/wordprocessingml/2006/main">
        <w:t xml:space="preserve">2. Псалм 42:1 - Како што еленот копнее по водните потоци, така мојата душа копнее по Тебе, Боже.</w:t>
      </w:r>
    </w:p>
    <w:p/>
    <w:p>
      <w:r xmlns:w="http://schemas.openxmlformats.org/wordprocessingml/2006/main">
        <w:t xml:space="preserve">Псалми 84:3 Да, врапчето си најде куќа, а ластовичката гнездо за себе, каде што ќе ги положи своите млади, Твоите жртвеници, Господи над Војските, Царе мој и Боже мој.</w:t>
      </w:r>
    </w:p>
    <w:p/>
    <w:p>
      <w:r xmlns:w="http://schemas.openxmlformats.org/wordprocessingml/2006/main">
        <w:t xml:space="preserve">Овој стих зборува за тоа дека Бог обезбедува место за засолниште и засолниште за врапчето и ластовичката, дури и на Неговите жртвеници.</w:t>
      </w:r>
    </w:p>
    <w:p/>
    <w:p>
      <w:r xmlns:w="http://schemas.openxmlformats.org/wordprocessingml/2006/main">
        <w:t xml:space="preserve">1. Прибежиштето Божјо: Барање засолниште во Господ</w:t>
      </w:r>
    </w:p>
    <w:p/>
    <w:p>
      <w:r xmlns:w="http://schemas.openxmlformats.org/wordprocessingml/2006/main">
        <w:t xml:space="preserve">2. Одредбата Божја: Како Бог се грижи за својот народ</w:t>
      </w:r>
    </w:p>
    <w:p/>
    <w:p>
      <w:r xmlns:w="http://schemas.openxmlformats.org/wordprocessingml/2006/main">
        <w:t xml:space="preserve">1. Исаија 25:4 - „Зашто ти беше сила за сиромасите, сила за сиромашниот во неговата неволја, засолниште од бура, сенка од жештината, кога ударот на страшните е како бура. до ѕидот“.</w:t>
      </w:r>
    </w:p>
    <w:p/>
    <w:p>
      <w:r xmlns:w="http://schemas.openxmlformats.org/wordprocessingml/2006/main">
        <w:t xml:space="preserve">2. Матеј 11:28-30 - „Дојдете кај мене сите изморени и обременети, и јас ќе ве одморам. и ќе најдете одмор за вашите души. зашто мојот јарем е лесен, а моето бреме е лесно“.</w:t>
      </w:r>
    </w:p>
    <w:p/>
    <w:p>
      <w:r xmlns:w="http://schemas.openxmlformats.org/wordprocessingml/2006/main">
        <w:t xml:space="preserve">Псалми 84:4 Блажени се оние што живеат во твојата куќа: уште ќе те слават. Селах.</w:t>
      </w:r>
    </w:p>
    <w:p/>
    <w:p>
      <w:r xmlns:w="http://schemas.openxmlformats.org/wordprocessingml/2006/main">
        <w:t xml:space="preserve">Оние кои живеат во Божјиот дом се благословени и секогаш ќе Го фалат.</w:t>
      </w:r>
    </w:p>
    <w:p/>
    <w:p>
      <w:r xmlns:w="http://schemas.openxmlformats.org/wordprocessingml/2006/main">
        <w:t xml:space="preserve">1. Живеење во Божјиот дом: благослов и пофалба</w:t>
      </w:r>
    </w:p>
    <w:p/>
    <w:p>
      <w:r xmlns:w="http://schemas.openxmlformats.org/wordprocessingml/2006/main">
        <w:t xml:space="preserve">2. Разликата што ја прави живеењето во Божјиот дом: Сè уште го славиме Бог</w:t>
      </w:r>
    </w:p>
    <w:p/>
    <w:p>
      <w:r xmlns:w="http://schemas.openxmlformats.org/wordprocessingml/2006/main">
        <w:t xml:space="preserve">1. Ефесјаните 2:19-22 - Вие веќе не сте странци и туѓинци, туку сограѓани на светиите и членови на Божјиот дом.</w:t>
      </w:r>
    </w:p>
    <w:p/>
    <w:p>
      <w:r xmlns:w="http://schemas.openxmlformats.org/wordprocessingml/2006/main">
        <w:t xml:space="preserve">2. Евреите 3:1-6 - Затоа, свети браќа, учесници во небесниот повик, размислете за апостолот и Првосвештеникот на нашата исповед, Христос Исус.</w:t>
      </w:r>
    </w:p>
    <w:p/>
    <w:p>
      <w:r xmlns:w="http://schemas.openxmlformats.org/wordprocessingml/2006/main">
        <w:t xml:space="preserve">Псалми 84:5 Блажен е човекот чија сила е во тебе; во чие срце се патиштата на нив.</w:t>
      </w:r>
    </w:p>
    <w:p/>
    <w:p>
      <w:r xmlns:w="http://schemas.openxmlformats.org/wordprocessingml/2006/main">
        <w:t xml:space="preserve">Псалмистот го фали Господа што ги благословува оние чија сила доаѓа од Него и чии срца се посветени на Него.</w:t>
      </w:r>
    </w:p>
    <w:p/>
    <w:p>
      <w:r xmlns:w="http://schemas.openxmlformats.org/wordprocessingml/2006/main">
        <w:t xml:space="preserve">1. Божјата сила: Како да ја примиме и одржиме</w:t>
      </w:r>
    </w:p>
    <w:p/>
    <w:p>
      <w:r xmlns:w="http://schemas.openxmlformats.org/wordprocessingml/2006/main">
        <w:t xml:space="preserve">2. Патот на посветеноста: Следење на Божјите патишта во твоето срце</w:t>
      </w:r>
    </w:p>
    <w:p/>
    <w:p>
      <w:r xmlns:w="http://schemas.openxmlformats.org/wordprocessingml/2006/main">
        <w:t xml:space="preserve">1. Ефесјаните 3:14-21 - Молитвата на Павле Ефешаните да бидат зајакнати со Духот за да имаат вера во Божјата љубов.</w:t>
      </w:r>
    </w:p>
    <w:p/>
    <w:p>
      <w:r xmlns:w="http://schemas.openxmlformats.org/wordprocessingml/2006/main">
        <w:t xml:space="preserve">2. Псалм 37:3-5 - Повик за доверба во Господ и уживање во Неговите патишта.</w:t>
      </w:r>
    </w:p>
    <w:p/>
    <w:p>
      <w:r xmlns:w="http://schemas.openxmlformats.org/wordprocessingml/2006/main">
        <w:t xml:space="preserve">Псалми 84:6 Кој минува низ долината Бака ја направи бунар; дождот ги полни и базените.</w:t>
      </w:r>
    </w:p>
    <w:p/>
    <w:p>
      <w:r xmlns:w="http://schemas.openxmlformats.org/wordprocessingml/2006/main">
        <w:t xml:space="preserve">Овој пасус зборува за тоа како Бог се грижи за Својот народ, дури и во тешки времиња.</w:t>
      </w:r>
    </w:p>
    <w:p/>
    <w:p>
      <w:r xmlns:w="http://schemas.openxmlformats.org/wordprocessingml/2006/main">
        <w:t xml:space="preserve">1. Бог е со нас во долината - Псалми 84:6</w:t>
      </w:r>
    </w:p>
    <w:p/>
    <w:p>
      <w:r xmlns:w="http://schemas.openxmlformats.org/wordprocessingml/2006/main">
        <w:t xml:space="preserve">2. Божја одредба во пустината - Псалми 84:6</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Псалми 23:4 - „Да, и да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Псалми 84:7 Тие одат од сила во сила, секој од нив во Сион се појавува пред Бога.</w:t>
      </w:r>
    </w:p>
    <w:p/>
    <w:p>
      <w:r xmlns:w="http://schemas.openxmlformats.org/wordprocessingml/2006/main">
        <w:t xml:space="preserve">Псалмистот го фали Бога за силата на неговиот народ, кој се појавува пред Него на Сион.</w:t>
      </w:r>
    </w:p>
    <w:p/>
    <w:p>
      <w:r xmlns:w="http://schemas.openxmlformats.org/wordprocessingml/2006/main">
        <w:t xml:space="preserve">1. „Силата на Господовиот народ“</w:t>
      </w:r>
    </w:p>
    <w:p/>
    <w:p>
      <w:r xmlns:w="http://schemas.openxmlformats.org/wordprocessingml/2006/main">
        <w:t xml:space="preserve">2. „Појавување пред Господа во Сион“</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 „Бог е наше прибежиште и сила, присутна помош во неволја“.</w:t>
      </w:r>
    </w:p>
    <w:p/>
    <w:p>
      <w:r xmlns:w="http://schemas.openxmlformats.org/wordprocessingml/2006/main">
        <w:t xml:space="preserve">Псалми 84:8 Господи, Боже над Војските, чуј ја мојата молитва: послушај, Боже Јаковов. Селах.</w:t>
      </w:r>
    </w:p>
    <w:p/>
    <w:p>
      <w:r xmlns:w="http://schemas.openxmlformats.org/wordprocessingml/2006/main">
        <w:t xml:space="preserve">Псалмистот понизно го моли Бог да ја чуе неговата молитва и да обрне внимание на неговите молби.</w:t>
      </w:r>
    </w:p>
    <w:p/>
    <w:p>
      <w:r xmlns:w="http://schemas.openxmlformats.org/wordprocessingml/2006/main">
        <w:t xml:space="preserve">1. Моќта на молитвата: Да научиме понизно да го молиме Бог</w:t>
      </w:r>
    </w:p>
    <w:p/>
    <w:p>
      <w:r xmlns:w="http://schemas.openxmlformats.org/wordprocessingml/2006/main">
        <w:t xml:space="preserve">2. Наоѓање сила во Богот на Јаков</w:t>
      </w:r>
    </w:p>
    <w:p/>
    <w:p>
      <w:r xmlns:w="http://schemas.openxmlformats.org/wordprocessingml/2006/main">
        <w:t xml:space="preserve">1. 1. Јованово 5:14, „И ова е довербата што ја имаме кон него, дека ако бараме нешто според Неговата волја, тој нè слуша“.</w:t>
      </w:r>
    </w:p>
    <w:p/>
    <w:p>
      <w:r xmlns:w="http://schemas.openxmlformats.org/wordprocessingml/2006/main">
        <w:t xml:space="preserve">2. Битие 32:24-30, кога Јаков се бори со Бога и е благословен и преименуван во Израел.</w:t>
      </w:r>
    </w:p>
    <w:p/>
    <w:p>
      <w:r xmlns:w="http://schemas.openxmlformats.org/wordprocessingml/2006/main">
        <w:t xml:space="preserve">Псалми 84:9 Ете, Боже, нашиот штит, и погледни го лицето на Твојот помазаник.</w:t>
      </w:r>
    </w:p>
    <w:p/>
    <w:p>
      <w:r xmlns:w="http://schemas.openxmlformats.org/wordprocessingml/2006/main">
        <w:t xml:space="preserve">Псалмистот ја изразува својата надеж дека Бог ќе погледне на лицето на својот помазаник.</w:t>
      </w:r>
    </w:p>
    <w:p/>
    <w:p>
      <w:r xmlns:w="http://schemas.openxmlformats.org/wordprocessingml/2006/main">
        <w:t xml:space="preserve">1. „Моќта на надежта во Бога“</w:t>
      </w:r>
    </w:p>
    <w:p/>
    <w:p>
      <w:r xmlns:w="http://schemas.openxmlformats.org/wordprocessingml/2006/main">
        <w:t xml:space="preserve">2. „Привилегија на посредување во име на помазаниците“</w:t>
      </w:r>
    </w:p>
    <w:p/>
    <w:p>
      <w:r xmlns:w="http://schemas.openxmlformats.org/wordprocessingml/2006/main">
        <w:t xml:space="preserve">крос-</w:t>
      </w:r>
    </w:p>
    <w:p/>
    <w:p>
      <w:r xmlns:w="http://schemas.openxmlformats.org/wordprocessingml/2006/main">
        <w:t xml:space="preserve">1. 2. Коринтјаните 3:18 - И сите ние, со откриено лице, гледајќи ја славата Господова, се преобразуваме во ист лик од еден до друг степен на слава.</w:t>
      </w:r>
    </w:p>
    <w:p/>
    <w:p>
      <w:r xmlns:w="http://schemas.openxmlformats.org/wordprocessingml/2006/main">
        <w:t xml:space="preserve">2. Псалм 2:2 - земните цареви се поставуваат, а владетелите се советуваат заедно против Господа и против Неговиот помазаник.</w:t>
      </w:r>
    </w:p>
    <w:p/>
    <w:p>
      <w:r xmlns:w="http://schemas.openxmlformats.org/wordprocessingml/2006/main">
        <w:t xml:space="preserve">Псалми 84:10 Зашто еден ден во твоите дворови е подобар од илјада. Подобро да бидам вратар во домот на мојот Бог, отколку да живеам во шаторите на злобата.</w:t>
      </w:r>
    </w:p>
    <w:p/>
    <w:p>
      <w:r xmlns:w="http://schemas.openxmlformats.org/wordprocessingml/2006/main">
        <w:t xml:space="preserve">Овој пасус ја нагласува важноста на трошењето време во Божјите судови и како тоа е супериорно од живеењето во неправедност.</w:t>
      </w:r>
    </w:p>
    <w:p/>
    <w:p>
      <w:r xmlns:w="http://schemas.openxmlformats.org/wordprocessingml/2006/main">
        <w:t xml:space="preserve">1. Вредноста на времето во Божјите судови</w:t>
      </w:r>
    </w:p>
    <w:p/>
    <w:p>
      <w:r xmlns:w="http://schemas.openxmlformats.org/wordprocessingml/2006/main">
        <w:t xml:space="preserve">2. Живеење во праведност наспроти зло</w:t>
      </w:r>
    </w:p>
    <w:p/>
    <w:p>
      <w:r xmlns:w="http://schemas.openxmlformats.org/wordprocessingml/2006/main">
        <w:t xml:space="preserve">1. Псалм 27:4 - Едно барам од Господа, само тоа барам: да живеам во Господовиот дом во сите денови на мојот живот.</w:t>
      </w:r>
    </w:p>
    <w:p/>
    <w:p>
      <w:r xmlns:w="http://schemas.openxmlformats.org/wordprocessingml/2006/main">
        <w:t xml:space="preserve">2. Проповедник 5:1 - Чувајте ги вашите чекори кога одите во Божјиот дом. Приближи се да слушаш наместо да принесуваш жртва на безумните, кои не знаат дека прават зло.</w:t>
      </w:r>
    </w:p>
    <w:p/>
    <w:p>
      <w:r xmlns:w="http://schemas.openxmlformats.org/wordprocessingml/2006/main">
        <w:t xml:space="preserve">Псалми 84:11 Зашто Господ Бог е сонце и штит: Господ ќе даде благодат и слава;</w:t>
      </w:r>
    </w:p>
    <w:p/>
    <w:p>
      <w:r xmlns:w="http://schemas.openxmlformats.org/wordprocessingml/2006/main">
        <w:t xml:space="preserve">Бог е нашиот извор на заштита и обезбедување.</w:t>
      </w:r>
    </w:p>
    <w:p/>
    <w:p>
      <w:r xmlns:w="http://schemas.openxmlformats.org/wordprocessingml/2006/main">
        <w:t xml:space="preserve">1. Господовата заштита и обезбедување - Псалми 84:11</w:t>
      </w:r>
    </w:p>
    <w:p/>
    <w:p>
      <w:r xmlns:w="http://schemas.openxmlformats.org/wordprocessingml/2006/main">
        <w:t xml:space="preserve">2. Оди исправено и прими го Божјиот благослов - Псалми 84:11</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Римјаните 8:32 - Кој не го поштеди сопствениот Син, туку го предаде за сите нас, како да не ни даде сè бесплатно со него?</w:t>
      </w:r>
    </w:p>
    <w:p/>
    <w:p>
      <w:r xmlns:w="http://schemas.openxmlformats.org/wordprocessingml/2006/main">
        <w:t xml:space="preserve">Псалми 84:12 Господи над Војските, блажен е човекот што се надева на Тебе.</w:t>
      </w:r>
    </w:p>
    <w:p/>
    <w:p>
      <w:r xmlns:w="http://schemas.openxmlformats.org/wordprocessingml/2006/main">
        <w:t xml:space="preserve">Псалми 84:12 Го фалат Господа Саваот и ги благословуваат оние што се надеваат на Него.</w:t>
      </w:r>
    </w:p>
    <w:p/>
    <w:p>
      <w:r xmlns:w="http://schemas.openxmlformats.org/wordprocessingml/2006/main">
        <w:t xml:space="preserve">1. Благословот на верата - Разбирање на важноста на довербата во ГОСПОД и како тоа носи благослов во нашите животи.</w:t>
      </w:r>
    </w:p>
    <w:p/>
    <w:p>
      <w:r xmlns:w="http://schemas.openxmlformats.org/wordprocessingml/2006/main">
        <w:t xml:space="preserve">2. Моќта на благословот - Истражување на моќта на Божјиот благослов и како тој нè менува.</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Псалм 85 е псалм на обнова и помирување, изразувајќи ја молбата на псалмистот за Божјата милост и прошка. Тоа се одразува на минатите Божји дела на спасение и бара Неговата милост да биде вратена врз Неговиот народ.</w:t>
      </w:r>
    </w:p>
    <w:p/>
    <w:p>
      <w:r xmlns:w="http://schemas.openxmlformats.org/wordprocessingml/2006/main">
        <w:t xml:space="preserve">1. пасус: Псалмистот започнува со размислување за Божјите минати дела на наклоност и простување. Тие изразуваат благодарност за Неговото обновување на Јаков и простувањето на нивните гревови. Тие бараат од Бога уште еднаш да ја врати Неговата наклоност (Псалм 85:1-3).</w:t>
      </w:r>
    </w:p>
    <w:p/>
    <w:p>
      <w:r xmlns:w="http://schemas.openxmlformats.org/wordprocessingml/2006/main">
        <w:t xml:space="preserve">2. пасус: Псалмистот ја признава потребата од оживување и помирување. Тие бараат од Бога да ја покаже Својата непоколеблива љубов, правда, мир и праведност на својот народ. Тие изразуваат надеж дека ќе слушнат што ќе каже Бог во врска со спасението (Псалм 85:4-8).</w:t>
      </w:r>
    </w:p>
    <w:p/>
    <w:p>
      <w:r xmlns:w="http://schemas.openxmlformats.org/wordprocessingml/2006/main">
        <w:t xml:space="preserve">3. пасус: Псалмистот очекува божествено обновување. Тие ја изразуваат својата подготвеност да слушаат што ќе каже Бог, нагласувајќи дека Тој ќе зборува за мир на Својот народ ако се одврати од глупоста. Тие очекуваат божествена слава да живее во земјата (Псалм 85:9-13).</w:t>
      </w:r>
    </w:p>
    <w:p/>
    <w:p>
      <w:r xmlns:w="http://schemas.openxmlformats.org/wordprocessingml/2006/main">
        <w:t xml:space="preserve">Во краток преглед,</w:t>
      </w:r>
    </w:p>
    <w:p>
      <w:r xmlns:w="http://schemas.openxmlformats.org/wordprocessingml/2006/main">
        <w:t xml:space="preserve">Псалм осумдесет и пет подароци</w:t>
      </w:r>
    </w:p>
    <w:p>
      <w:r xmlns:w="http://schemas.openxmlformats.org/wordprocessingml/2006/main">
        <w:t xml:space="preserve">молба за божествена милост,</w:t>
      </w:r>
    </w:p>
    <w:p>
      <w:r xmlns:w="http://schemas.openxmlformats.org/wordprocessingml/2006/main">
        <w:t xml:space="preserve">и размислување за божественото обновување,</w:t>
      </w:r>
    </w:p>
    <w:p>
      <w:r xmlns:w="http://schemas.openxmlformats.org/wordprocessingml/2006/main">
        <w:t xml:space="preserve">истакнување на изразување на благодарност, притоа признавајќи ја потребата за оживување.</w:t>
      </w:r>
    </w:p>
    <w:p/>
    <w:p>
      <w:r xmlns:w="http://schemas.openxmlformats.org/wordprocessingml/2006/main">
        <w:t xml:space="preserve">Нагласувајќи го повикувањето постигнато преку размислување за минатите акти додека се бара обновување,</w:t>
      </w:r>
    </w:p>
    <w:p>
      <w:r xmlns:w="http://schemas.openxmlformats.org/wordprocessingml/2006/main">
        <w:t xml:space="preserve">и нагласување на исчекувањето постигнато преку изразување надеж во слушањето на божествените зборови додека се предвидува божественото живеалиште.</w:t>
      </w:r>
    </w:p>
    <w:p>
      <w:r xmlns:w="http://schemas.openxmlformats.org/wordprocessingml/2006/main">
        <w:t xml:space="preserve">Спомнување на теолошката рефлексија прикажана во однос на препознавањето на божествената љубов како извор на правдата, а истовремено потврдувајќи ја важноста да се оддалечиме од глупоста.</w:t>
      </w:r>
    </w:p>
    <w:p/>
    <w:p>
      <w:r xmlns:w="http://schemas.openxmlformats.org/wordprocessingml/2006/main">
        <w:t xml:space="preserve">Псалми 85:1 Господи, ти беше благонаклонет на својата земја, го врати Јакововото заробеништво.</w:t>
      </w:r>
    </w:p>
    <w:p/>
    <w:p>
      <w:r xmlns:w="http://schemas.openxmlformats.org/wordprocessingml/2006/main">
        <w:t xml:space="preserve">Бог бил милостив кон Својот народ, враќајќи го во нивната земја.</w:t>
      </w:r>
    </w:p>
    <w:p/>
    <w:p>
      <w:r xmlns:w="http://schemas.openxmlformats.org/wordprocessingml/2006/main">
        <w:t xml:space="preserve">1. „Божјата непрестајна љубов и милост“</w:t>
      </w:r>
    </w:p>
    <w:p/>
    <w:p>
      <w:r xmlns:w="http://schemas.openxmlformats.org/wordprocessingml/2006/main">
        <w:t xml:space="preserve">2. „Враќање дома со Божји благослов“</w:t>
      </w:r>
    </w:p>
    <w:p/>
    <w:p>
      <w:r xmlns:w="http://schemas.openxmlformats.org/wordprocessingml/2006/main">
        <w:t xml:space="preserve">1. Псалм 85:1</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Псалми 85:2 Ти му го прости беззаконието на својот народ, си го покри сиот негов грев. Селах.</w:t>
      </w:r>
    </w:p>
    <w:p/>
    <w:p>
      <w:r xmlns:w="http://schemas.openxmlformats.org/wordprocessingml/2006/main">
        <w:t xml:space="preserve">Бог ги прости гревовите на Својот народ и целосно ги покри.</w:t>
      </w:r>
    </w:p>
    <w:p/>
    <w:p>
      <w:r xmlns:w="http://schemas.openxmlformats.org/wordprocessingml/2006/main">
        <w:t xml:space="preserve">1. Божјата милост и простување- Како Божјата љубов кон нас секогаш може да нè врати кај Него.</w:t>
      </w:r>
    </w:p>
    <w:p/>
    <w:p>
      <w:r xmlns:w="http://schemas.openxmlformats.org/wordprocessingml/2006/main">
        <w:t xml:space="preserve">2. Благодат и откуп - Како Христовата смрт и воскресение ни дава можност да се помириме со Бога.</w:t>
      </w:r>
    </w:p>
    <w:p/>
    <w:p>
      <w:r xmlns:w="http://schemas.openxmlformats.org/wordprocessingml/2006/main">
        <w:t xml:space="preserve">1.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103:12 Колку што е истокот од запад, толку ги отстранил нашите престапи од нас.</w:t>
      </w:r>
    </w:p>
    <w:p/>
    <w:p>
      <w:r xmlns:w="http://schemas.openxmlformats.org/wordprocessingml/2006/main">
        <w:t xml:space="preserve">Псалми 85:3 Го симна сиот свој гнев, се одврати од жестината на својот гнев.</w:t>
      </w:r>
    </w:p>
    <w:p/>
    <w:p>
      <w:r xmlns:w="http://schemas.openxmlformats.org/wordprocessingml/2006/main">
        <w:t xml:space="preserve">Бог го отстрани Својот гнев и го ублажи својот гнев.</w:t>
      </w:r>
    </w:p>
    <w:p/>
    <w:p>
      <w:r xmlns:w="http://schemas.openxmlformats.org/wordprocessingml/2006/main">
        <w:t xml:space="preserve">1: Можеме да се утешиме знаејќи дека Божјата љубов трае и дека Неговата благодат е вечна.</w:t>
      </w:r>
    </w:p>
    <w:p/>
    <w:p>
      <w:r xmlns:w="http://schemas.openxmlformats.org/wordprocessingml/2006/main">
        <w:t xml:space="preserve">2: Дури и кога сме во средината на сопствениот гнев и очај, Бог е сè уште таму, подготвен да прости и да се врати.</w:t>
      </w:r>
    </w:p>
    <w:p/>
    <w:p>
      <w:r xmlns:w="http://schemas.openxmlformats.org/wordprocessingml/2006/main">
        <w:t xml:space="preserve">1: Исаија 54:8-9 Во преплавен гнев за миг го скрив лицето од тебе, но со вечна љубов ќе имам сочувство за тебе, вели Господ, твојот Откупител.</w:t>
      </w:r>
    </w:p>
    <w:p/>
    <w:p>
      <w:r xmlns:w="http://schemas.openxmlformats.org/wordprocessingml/2006/main">
        <w:t xml:space="preserve">2: Еремија 31:3 Те засакав со вечна љубов; затоа ја продолжив мојата верност кон тебе.</w:t>
      </w:r>
    </w:p>
    <w:p/>
    <w:p>
      <w:r xmlns:w="http://schemas.openxmlformats.org/wordprocessingml/2006/main">
        <w:t xml:space="preserve">Псалми 85:4 Сврти нè, Боже на нашето спасение, и прекини го својот гнев кон нас.</w:t>
      </w:r>
    </w:p>
    <w:p/>
    <w:p>
      <w:r xmlns:w="http://schemas.openxmlformats.org/wordprocessingml/2006/main">
        <w:t xml:space="preserve">Псалмистот го моли Бога да им се врати и да го спречи Неговиот гнев.</w:t>
      </w:r>
    </w:p>
    <w:p/>
    <w:p>
      <w:r xmlns:w="http://schemas.openxmlformats.org/wordprocessingml/2006/main">
        <w:t xml:space="preserve">1. „Моќта на молењето со Бога“</w:t>
      </w:r>
    </w:p>
    <w:p/>
    <w:p>
      <w:r xmlns:w="http://schemas.openxmlformats.org/wordprocessingml/2006/main">
        <w:t xml:space="preserve">2. „Бог е изворот на нашето спасение“</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2. Коринтјаните 5:21 - Бог направи за нас грев оној кој немаше грев, за во него да станеме Божја праведност.</w:t>
      </w:r>
    </w:p>
    <w:p/>
    <w:p>
      <w:r xmlns:w="http://schemas.openxmlformats.org/wordprocessingml/2006/main">
        <w:t xml:space="preserve">Псалми 85:5 Дали ќе ни се лутиш засекогаш? ќе го извлечеш ли својот гнев до сите поколенија?</w:t>
      </w:r>
    </w:p>
    <w:p/>
    <w:p>
      <w:r xmlns:w="http://schemas.openxmlformats.org/wordprocessingml/2006/main">
        <w:t xml:space="preserve">Псалмистот размислува дали Божјиот гнев кон нив ќе трае вечно и дали ќе се пренесе на идните генерации.</w:t>
      </w:r>
    </w:p>
    <w:p/>
    <w:p>
      <w:r xmlns:w="http://schemas.openxmlformats.org/wordprocessingml/2006/main">
        <w:t xml:space="preserve">1. Моќта на Божјата љубов: Како да се обноват односите дури и по лутина.</w:t>
      </w:r>
    </w:p>
    <w:p/>
    <w:p>
      <w:r xmlns:w="http://schemas.openxmlformats.org/wordprocessingml/2006/main">
        <w:t xml:space="preserve">2. Непроменливата природа на Божјиот карактер: Разбирање на верноста и милоста.</w:t>
      </w:r>
    </w:p>
    <w:p/>
    <w:p>
      <w:r xmlns:w="http://schemas.openxmlformats.org/wordprocessingml/2006/main">
        <w:t xml:space="preserve">1. Исаија 54:8-10 - „Во мал гнев го скријав лицето од тебе за миг, но со вечна љубов ќе ти се смилувам“, вели Господ, твојот Искупител.</w:t>
      </w:r>
    </w:p>
    <w:p/>
    <w:p>
      <w:r xmlns:w="http://schemas.openxmlformats.org/wordprocessingml/2006/main">
        <w:t xml:space="preserve">2. Римјаните 5:5-8 - И надежта не нè срами, бидејќи Божјата љубов е излеана во нашите срца преку Светиот Дух, Кој ни е даден.</w:t>
      </w:r>
    </w:p>
    <w:p/>
    <w:p>
      <w:r xmlns:w="http://schemas.openxmlformats.org/wordprocessingml/2006/main">
        <w:t xml:space="preserve">Псалми 85:6 Зар нема да не оживееш повторно, за твојот народ да се радува на тебе?</w:t>
      </w:r>
    </w:p>
    <w:p/>
    <w:p>
      <w:r xmlns:w="http://schemas.openxmlformats.org/wordprocessingml/2006/main">
        <w:t xml:space="preserve">Псалмистот изразува желба Бог да му донесе оживување на Својот народ за да можат да се радуваат во Него.</w:t>
      </w:r>
    </w:p>
    <w:p/>
    <w:p>
      <w:r xmlns:w="http://schemas.openxmlformats.org/wordprocessingml/2006/main">
        <w:t xml:space="preserve">1. „Живеење во преродба: повторно откривање на радоста во Исус“</w:t>
      </w:r>
    </w:p>
    <w:p/>
    <w:p>
      <w:r xmlns:w="http://schemas.openxmlformats.org/wordprocessingml/2006/main">
        <w:t xml:space="preserve">2. „Оживување на нашиот однос со Бога“</w:t>
      </w:r>
    </w:p>
    <w:p/>
    <w:p>
      <w:r xmlns:w="http://schemas.openxmlformats.org/wordprocessingml/2006/main">
        <w:t xml:space="preserve">1. Римјаните 5:1-5 - Затоа, бидејќи сме оправдани преку верата, имаме мир со Бога преку нашиот Господ Исус Христос.</w:t>
      </w:r>
    </w:p>
    <w:p/>
    <w:p>
      <w:r xmlns:w="http://schemas.openxmlformats.org/wordprocessingml/2006/main">
        <w:t xml:space="preserve">2. Псалм 16:11 - Ти ми го објави патот на животот; ќе ме исполниш со радост во твоето присуство, со вечни задоволства од десната страна.</w:t>
      </w:r>
    </w:p>
    <w:p/>
    <w:p>
      <w:r xmlns:w="http://schemas.openxmlformats.org/wordprocessingml/2006/main">
        <w:t xml:space="preserve">Псалми 85:7 Покажи ни ја Твојата милост, Господи, и дарувај ни го твоето спасение.</w:t>
      </w:r>
    </w:p>
    <w:p/>
    <w:p>
      <w:r xmlns:w="http://schemas.openxmlformats.org/wordprocessingml/2006/main">
        <w:t xml:space="preserve">Псалмистот бара од Господа да покаже милост и да даде спасение.</w:t>
      </w:r>
    </w:p>
    <w:p/>
    <w:p>
      <w:r xmlns:w="http://schemas.openxmlformats.org/wordprocessingml/2006/main">
        <w:t xml:space="preserve">1. Моќта на верната молитва - Студија за тоа како молбата на псалмистот за Господовата милост и спасение ја покажува моќта на молитвата.</w:t>
      </w:r>
    </w:p>
    <w:p/>
    <w:p>
      <w:r xmlns:w="http://schemas.openxmlformats.org/wordprocessingml/2006/main">
        <w:t xml:space="preserve">2. Надежта на спасението - Студија за тоа како молбата на псалмистот за Господовата милост и спасение зборува за надежта што ја имаме во Него.</w:t>
      </w:r>
    </w:p>
    <w:p/>
    <w:p>
      <w:r xmlns:w="http://schemas.openxmlformats.org/wordprocessingml/2006/main">
        <w:t xml:space="preserve">1. Матеј 6:7-13 - Контекст на моќта на молитвата.</w:t>
      </w:r>
    </w:p>
    <w:p/>
    <w:p>
      <w:r xmlns:w="http://schemas.openxmlformats.org/wordprocessingml/2006/main">
        <w:t xml:space="preserve">2. Римјаните 10:13 - Контекст на надежта за спасение.</w:t>
      </w:r>
    </w:p>
    <w:p/>
    <w:p>
      <w:r xmlns:w="http://schemas.openxmlformats.org/wordprocessingml/2006/main">
        <w:t xml:space="preserve">Псалми 85:8 Ќе чујам што ќе зборува Бог Господ, зашто ќе им зборува мир на својот народ и на своите светии, но нека не се враќаат на безумие.</w:t>
      </w:r>
    </w:p>
    <w:p/>
    <w:p>
      <w:r xmlns:w="http://schemas.openxmlformats.org/wordprocessingml/2006/main">
        <w:t xml:space="preserve">Бог зборува за мир на својот народ и ги охрабрува да се спротивстават на искушението и глупоста.</w:t>
      </w:r>
    </w:p>
    <w:p/>
    <w:p>
      <w:r xmlns:w="http://schemas.openxmlformats.org/wordprocessingml/2006/main">
        <w:t xml:space="preserve">1. „Испитај ги твоите патишта: Божјиот повик за светост“</w:t>
      </w:r>
    </w:p>
    <w:p/>
    <w:p>
      <w:r xmlns:w="http://schemas.openxmlformats.org/wordprocessingml/2006/main">
        <w:t xml:space="preserve">2. „Моќта на Божјиот мир“</w:t>
      </w:r>
    </w:p>
    <w:p/>
    <w:p>
      <w:r xmlns:w="http://schemas.openxmlformats.org/wordprocessingml/2006/main">
        <w:t xml:space="preserve">1. 1 Солунјаните 4:7 - Зашто Бог не нè повика за нечистотија, туку за светост.</w:t>
      </w:r>
    </w:p>
    <w:p/>
    <w:p>
      <w:r xmlns:w="http://schemas.openxmlformats.org/wordprocessingml/2006/main">
        <w:t xml:space="preserve">2. Исаија 26:3 - Ти го одржуваш во совршен мир, чиј ум е свртен кон тебе, затоа што има доверба во тебе.</w:t>
      </w:r>
    </w:p>
    <w:p/>
    <w:p>
      <w:r xmlns:w="http://schemas.openxmlformats.org/wordprocessingml/2006/main">
        <w:t xml:space="preserve">Псалми 85:9 Неговото спасение е блиску до оние што се бојат од Него; таа слава да живее во нашата земја.</w:t>
      </w:r>
    </w:p>
    <w:p/>
    <w:p>
      <w:r xmlns:w="http://schemas.openxmlformats.org/wordprocessingml/2006/main">
        <w:t xml:space="preserve">Божјото спасение е блиску до оние кои го почитуваат, а Неговата слава ќе биде во наше присуство.</w:t>
      </w:r>
    </w:p>
    <w:p/>
    <w:p>
      <w:r xmlns:w="http://schemas.openxmlformats.org/wordprocessingml/2006/main">
        <w:t xml:space="preserve">1. Признајте го Бога и Неговите ветувања</w:t>
      </w:r>
    </w:p>
    <w:p/>
    <w:p>
      <w:r xmlns:w="http://schemas.openxmlformats.org/wordprocessingml/2006/main">
        <w:t xml:space="preserve">2. Почитувајте го Бога и Неговото присуство</w:t>
      </w:r>
    </w:p>
    <w:p/>
    <w:p>
      <w:r xmlns:w="http://schemas.openxmlformats.org/wordprocessingml/2006/main">
        <w:t xml:space="preserve">1. Псалм 85:9</w:t>
      </w:r>
    </w:p>
    <w:p/>
    <w:p>
      <w:r xmlns:w="http://schemas.openxmlformats.org/wordprocessingml/2006/main">
        <w:t xml:space="preserve">2. Исаија 26:3-4 - Ќе го чуваш во совршен мир, чиј ум е свртен кон тебе, затоа што се надева на тебе. Верувај во Господа засекогаш, зашто во Господ, Господ, е вечна сила.</w:t>
      </w:r>
    </w:p>
    <w:p/>
    <w:p>
      <w:r xmlns:w="http://schemas.openxmlformats.org/wordprocessingml/2006/main">
        <w:t xml:space="preserve">Псалми 85:10 Милоста и вистината се среќаваат заедно; праведноста и мирот се бакнаа еден со друг.</w:t>
      </w:r>
    </w:p>
    <w:p/>
    <w:p>
      <w:r xmlns:w="http://schemas.openxmlformats.org/wordprocessingml/2006/main">
        <w:t xml:space="preserve">Милоста и вистината, како и праведноста и мирот, се помируваат заедно во хармонија.</w:t>
      </w:r>
    </w:p>
    <w:p/>
    <w:p>
      <w:r xmlns:w="http://schemas.openxmlformats.org/wordprocessingml/2006/main">
        <w:t xml:space="preserve">1: Божјата милост и вистината се помирени</w:t>
      </w:r>
    </w:p>
    <w:p/>
    <w:p>
      <w:r xmlns:w="http://schemas.openxmlformats.org/wordprocessingml/2006/main">
        <w:t xml:space="preserve">2: Праведноста и мирот повторно се обединија</w:t>
      </w:r>
    </w:p>
    <w:p/>
    <w:p>
      <w:r xmlns:w="http://schemas.openxmlformats.org/wordprocessingml/2006/main">
        <w:t xml:space="preserve">1: Ефесјаните 2:14-16 Зашто тој самиот е нашиот мир, кој нè направи и двајцата и во своето тело го сруши ѕидот на непријателството</w:t>
      </w:r>
    </w:p>
    <w:p/>
    <w:p>
      <w:r xmlns:w="http://schemas.openxmlformats.org/wordprocessingml/2006/main">
        <w:t xml:space="preserve">2: Еремија 9:24 но, кој се фали, нека се пофали со тоа, дека ме разбира и ме познава, дека јас сум Господ кој практикува цврста љубов, правда и праведност на земјата. Зашто во тоа ми е мило, вели Господ.</w:t>
      </w:r>
    </w:p>
    <w:p/>
    <w:p>
      <w:r xmlns:w="http://schemas.openxmlformats.org/wordprocessingml/2006/main">
        <w:t xml:space="preserve">Псалми 85:11 Вистината ќе изникне од земјата; и праведноста ќе погледне од небото.</w:t>
      </w:r>
    </w:p>
    <w:p/>
    <w:p>
      <w:r xmlns:w="http://schemas.openxmlformats.org/wordprocessingml/2006/main">
        <w:t xml:space="preserve">Псалмот е потсетник дека вистината и праведноста доаѓаат и од Бог и од земјата.</w:t>
      </w:r>
    </w:p>
    <w:p/>
    <w:p>
      <w:r xmlns:w="http://schemas.openxmlformats.org/wordprocessingml/2006/main">
        <w:t xml:space="preserve">1: Мораме да запомниме да ги чуваме очите кон небото и нозете на земјата, и во тандем да бараме начини да ги донесеме правдата и вистината во светот.</w:t>
      </w:r>
    </w:p>
    <w:p/>
    <w:p>
      <w:r xmlns:w="http://schemas.openxmlformats.org/wordprocessingml/2006/main">
        <w:t xml:space="preserve">2: Иако може да биде тешко да се има вера во несигурни времиња, мораме да запомниме дека вистината и праведноста на крајот ќе надвладеат.</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Псалм 37:11 - „Но кротките ќе ја наследат земјата и ќе уживаат во изобилен мир“.</w:t>
      </w:r>
    </w:p>
    <w:p/>
    <w:p>
      <w:r xmlns:w="http://schemas.openxmlformats.org/wordprocessingml/2006/main">
        <w:t xml:space="preserve">Псалми 85:12 Да, Господ ќе даде добро; и нашата земја ќе го даде својот принос.</w:t>
      </w:r>
    </w:p>
    <w:p/>
    <w:p>
      <w:r xmlns:w="http://schemas.openxmlformats.org/wordprocessingml/2006/main">
        <w:t xml:space="preserve">Господ ќе даде добри работи, а земјата ќе дава изобилство.</w:t>
      </w:r>
    </w:p>
    <w:p/>
    <w:p>
      <w:r xmlns:w="http://schemas.openxmlformats.org/wordprocessingml/2006/main">
        <w:t xml:space="preserve">1. Божјата љубов и обезбедување: Како Господ обезбедува обилно</w:t>
      </w:r>
    </w:p>
    <w:p/>
    <w:p>
      <w:r xmlns:w="http://schemas.openxmlformats.org/wordprocessingml/2006/main">
        <w:t xml:space="preserve">2. Жнеење на благословите на верата: искусување изобилство преку послушност</w:t>
      </w:r>
    </w:p>
    <w:p/>
    <w:p>
      <w:r xmlns:w="http://schemas.openxmlformats.org/wordprocessingml/2006/main">
        <w:t xml:space="preserve">1. Псалм 34:10 - „На младите лавови им недостигаат и гладуваат; но на оние што Го бараат Господа нема да им недостига ништо добро“.</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промена или сенка на вртење“.</w:t>
      </w:r>
    </w:p>
    <w:p/>
    <w:p>
      <w:r xmlns:w="http://schemas.openxmlformats.org/wordprocessingml/2006/main">
        <w:t xml:space="preserve">Псалми 85:13 Пред него ќе оди праведноста; и ќе нè постави на патот по неговите чекори.</w:t>
      </w:r>
    </w:p>
    <w:p/>
    <w:p>
      <w:r xmlns:w="http://schemas.openxmlformats.org/wordprocessingml/2006/main">
        <w:t xml:space="preserve">Псалми 85:13 зборува за праведноста која му претходи на Бога и нè води на неговиот пат.</w:t>
      </w:r>
    </w:p>
    <w:p/>
    <w:p>
      <w:r xmlns:w="http://schemas.openxmlformats.org/wordprocessingml/2006/main">
        <w:t xml:space="preserve">1. „Патот на праведноста“ - А за важноста да се следи патот на праведноста за да се следи Бог.</w:t>
      </w:r>
    </w:p>
    <w:p/>
    <w:p>
      <w:r xmlns:w="http://schemas.openxmlformats.org/wordprocessingml/2006/main">
        <w:t xml:space="preserve">2. „Божјо водство“ - А за тоа како Бог нè води на патот на праведноста.</w:t>
      </w:r>
    </w:p>
    <w:p/>
    <w:p>
      <w:r xmlns:w="http://schemas.openxmlformats.org/wordprocessingml/2006/main">
        <w:t xml:space="preserve">1. Изреки 16:17 - „Патот на праведните го избегнува злото; оние што го чуваат патот нивни си го чуваат животот“.</w:t>
      </w:r>
    </w:p>
    <w:p/>
    <w:p>
      <w:r xmlns:w="http://schemas.openxmlformats.org/wordprocessingml/2006/main">
        <w:t xml:space="preserve">2. Галатјаните 5:16-17 - „Но јас велам, оди според Духот и нема да ги задоволиш телесните желби. тело, зашто тие се спротивни едно на друго, за да ве спречат да ги правите работите што сакате да ги правите“.</w:t>
      </w:r>
    </w:p>
    <w:p/>
    <w:p>
      <w:r xmlns:w="http://schemas.openxmlformats.org/wordprocessingml/2006/main">
        <w:t xml:space="preserve">Псалм 86 е псалм на лична молитва и зависност од Бога. Ја изразува молбата на псалмистот за Божја милост, водство и заштита среде неволја.</w:t>
      </w:r>
    </w:p>
    <w:p/>
    <w:p>
      <w:r xmlns:w="http://schemas.openxmlformats.org/wordprocessingml/2006/main">
        <w:t xml:space="preserve">1. пасус: Псалмистот започнува со апел до Бога за Неговото внимание и милост. Тие ја признаваат сопствената потреба и ја изразуваат својата доверба во Бога како нивен Господ. Тие ја бараат Неговата милост, препознавајќи Го како милостив и простувачки Бог (Псалм 86:1-7).</w:t>
      </w:r>
    </w:p>
    <w:p/>
    <w:p>
      <w:r xmlns:w="http://schemas.openxmlformats.org/wordprocessingml/2006/main">
        <w:t xml:space="preserve">2. пасус: Псалмистот бара божествено водство и избавување од непријателите. Тие бараат сигурност во Божјото присуство, барајќи од Него да ги научи на Неговите патишта. Тие молат за обединето срце да се плаши од Неговото име (Псалм 86:8-13).</w:t>
      </w:r>
    </w:p>
    <w:p/>
    <w:p>
      <w:r xmlns:w="http://schemas.openxmlformats.org/wordprocessingml/2006/main">
        <w:t xml:space="preserve">3. пасус: Псалмистот завршува со повторување на нивната потреба од божествена интервенција. Тие бараат од Бога да им покаже знак на Неговата добрина, да ги збуни нивните непријатели и да им донесе утеха преку Неговата непоколеблива љубов (Псалм 86:14-17).</w:t>
      </w:r>
    </w:p>
    <w:p/>
    <w:p>
      <w:r xmlns:w="http://schemas.openxmlformats.org/wordprocessingml/2006/main">
        <w:t xml:space="preserve">Во краток преглед,</w:t>
      </w:r>
    </w:p>
    <w:p>
      <w:r xmlns:w="http://schemas.openxmlformats.org/wordprocessingml/2006/main">
        <w:t xml:space="preserve">Псалм осумдесет и шест подароци</w:t>
      </w:r>
    </w:p>
    <w:p>
      <w:r xmlns:w="http://schemas.openxmlformats.org/wordprocessingml/2006/main">
        <w:t xml:space="preserve">молитва за божествена милост,</w:t>
      </w:r>
    </w:p>
    <w:p>
      <w:r xmlns:w="http://schemas.openxmlformats.org/wordprocessingml/2006/main">
        <w:t xml:space="preserve">и молба за божествено водство,</w:t>
      </w:r>
    </w:p>
    <w:p>
      <w:r xmlns:w="http://schemas.openxmlformats.org/wordprocessingml/2006/main">
        <w:t xml:space="preserve">нагласувајќи го изразувањето на довербата притоа признавајќи ја зависноста од Бог.</w:t>
      </w:r>
    </w:p>
    <w:p/>
    <w:p>
      <w:r xmlns:w="http://schemas.openxmlformats.org/wordprocessingml/2006/main">
        <w:t xml:space="preserve">Нагласувајќи го повикувањето постигнато преку апел за внимание при признавање на божествените атрибути,</w:t>
      </w:r>
    </w:p>
    <w:p>
      <w:r xmlns:w="http://schemas.openxmlformats.org/wordprocessingml/2006/main">
        <w:t xml:space="preserve">и нагласување на молбата постигната преку барање водство додека се моли за избавување.</w:t>
      </w:r>
    </w:p>
    <w:p>
      <w:r xmlns:w="http://schemas.openxmlformats.org/wordprocessingml/2006/main">
        <w:t xml:space="preserve">Спомнување на теолошката рефлексија прикажана во врска со препознавањето на божествената добрина како извор на утеха, а истовремено потврдувајќи го потпирањето на цврстата љубов.</w:t>
      </w:r>
    </w:p>
    <w:p/>
    <w:p>
      <w:r xmlns:w="http://schemas.openxmlformats.org/wordprocessingml/2006/main">
        <w:t xml:space="preserve">Псалми 86:1 Поклони го увото, Господи, слушни ме, зашто сум сиромав и сиромашен.</w:t>
      </w:r>
    </w:p>
    <w:p/>
    <w:p>
      <w:r xmlns:w="http://schemas.openxmlformats.org/wordprocessingml/2006/main">
        <w:t xml:space="preserve">Псалмистот го моли Господ да го чуе бидејќи е сиромав и сиромашен.</w:t>
      </w:r>
    </w:p>
    <w:p/>
    <w:p>
      <w:r xmlns:w="http://schemas.openxmlformats.org/wordprocessingml/2006/main">
        <w:t xml:space="preserve">1. „Живеење во понизност: Водич за задоволство во сиромаштија“</w:t>
      </w:r>
    </w:p>
    <w:p/>
    <w:p>
      <w:r xmlns:w="http://schemas.openxmlformats.org/wordprocessingml/2006/main">
        <w:t xml:space="preserve">2. „Моќта на молитвата: Зависност од Бог во потреба“</w:t>
      </w:r>
    </w:p>
    <w:p/>
    <w:p>
      <w:r xmlns:w="http://schemas.openxmlformats.org/wordprocessingml/2006/main">
        <w:t xml:space="preserve">1. Изреки 11:24-25 - „Еден дава бесплатно, а се збогатува, друг го задржува она што треба да го даде, а само страда. Кој ќе донесе благослов ќе се збогати, а кој наводнува ќе се напои самиот“.</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Псалми 86:2 Зачувај ја мојата душа; зашто јас сум свет.</w:t>
      </w:r>
    </w:p>
    <w:p/>
    <w:p>
      <w:r xmlns:w="http://schemas.openxmlformats.org/wordprocessingml/2006/main">
        <w:t xml:space="preserve">Псалмистот го моли Бога да го спаси затоа што има доверба во Него.</w:t>
      </w:r>
    </w:p>
    <w:p/>
    <w:p>
      <w:r xmlns:w="http://schemas.openxmlformats.org/wordprocessingml/2006/main">
        <w:t xml:space="preserve">1. Моќта на довербата во Бога</w:t>
      </w:r>
    </w:p>
    <w:p/>
    <w:p>
      <w:r xmlns:w="http://schemas.openxmlformats.org/wordprocessingml/2006/main">
        <w:t xml:space="preserve">2. Благословот на светоста</w:t>
      </w:r>
    </w:p>
    <w:p/>
    <w:p>
      <w:r xmlns:w="http://schemas.openxmlformats.org/wordprocessingml/2006/main">
        <w:t xml:space="preserve">1. Римјаните 10:12-13 - Зашто не постои разлика меѓу Евреин и Грк; зашто истиот Господ е Господар на сите, давајќи им го своето богатство на сите што го повикуваат. Зашто секој што го повикува името Господово ќе биде спасен.</w:t>
      </w:r>
    </w:p>
    <w:p/>
    <w:p>
      <w:r xmlns:w="http://schemas.openxmlformats.org/wordprocessingml/2006/main">
        <w:t xml:space="preserve">2. Псалм 34:8 - О, вкусете и видете дека Господ е добар! Блажен е човекот што се засолни кај него!</w:t>
      </w:r>
    </w:p>
    <w:p/>
    <w:p>
      <w:r xmlns:w="http://schemas.openxmlformats.org/wordprocessingml/2006/main">
        <w:t xml:space="preserve">Псалми 86:3 Биди милостив кон мене, Господи, зашто ти викам секој ден.</w:t>
      </w:r>
    </w:p>
    <w:p/>
    <w:p>
      <w:r xmlns:w="http://schemas.openxmlformats.org/wordprocessingml/2006/main">
        <w:t xml:space="preserve">Псалмистот секојдневно извикува кон Господа за милост.</w:t>
      </w:r>
    </w:p>
    <w:p/>
    <w:p>
      <w:r xmlns:w="http://schemas.openxmlformats.org/wordprocessingml/2006/main">
        <w:t xml:space="preserve">1. Моќта на молитвата: Учење да го повикуваме Бог секој ден</w:t>
      </w:r>
    </w:p>
    <w:p/>
    <w:p>
      <w:r xmlns:w="http://schemas.openxmlformats.org/wordprocessingml/2006/main">
        <w:t xml:space="preserve">2. Потреба од милост: Разбирање и примена на Божјата благодат</w:t>
      </w:r>
    </w:p>
    <w:p/>
    <w:p>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Римјаните 8: 26-27 - „Исто така, Духот ни помага во нашата слабост. Зашто не знаеме за што да се молиме како што треба, туку самиот Дух се застапува за нас со офкање премногу длабоко за зборови. И кој бара срцата знаат што е умот на Духот, зашто Духот посредува за светиите според волјата Божја“.</w:t>
      </w:r>
    </w:p>
    <w:p/>
    <w:p>
      <w:r xmlns:w="http://schemas.openxmlformats.org/wordprocessingml/2006/main">
        <w:t xml:space="preserve">Псалми 86:4 Радувај ја душата на твојот слуга, зашто кон Тебе, Господи, ја воздигнувам душата своја.</w:t>
      </w:r>
    </w:p>
    <w:p/>
    <w:p>
      <w:r xmlns:w="http://schemas.openxmlformats.org/wordprocessingml/2006/main">
        <w:t xml:space="preserve">Овој стих го поттикнува читателот да му понуди пофалба на Бога и да ја подигне својата душа кон Него.</w:t>
      </w:r>
    </w:p>
    <w:p/>
    <w:p>
      <w:r xmlns:w="http://schemas.openxmlformats.org/wordprocessingml/2006/main">
        <w:t xml:space="preserve">1. „Подигнување на душата во пофалба: како обожавањето може да го трансформира твоето срце“</w:t>
      </w:r>
    </w:p>
    <w:p/>
    <w:p>
      <w:r xmlns:w="http://schemas.openxmlformats.org/wordprocessingml/2006/main">
        <w:t xml:space="preserve">2. „Молејќи се со радост: радувајќи се во Господовото присуство“</w:t>
      </w:r>
    </w:p>
    <w:p/>
    <w:p>
      <w:r xmlns:w="http://schemas.openxmlformats.org/wordprocessingml/2006/main">
        <w:t xml:space="preserve">1. Јован 4:23-24 - „Но доаѓа часот и сега е тука, кога вистинските обожаватели ќе Му се поклонуваат на Отецот со дух и вистина, зашто Таткото бара такви луѓе да Му се поклонуваат. Бог е дух и оние што го обожаваат мора да се поклонуваат во дух и вистина.</w:t>
      </w:r>
    </w:p>
    <w:p/>
    <w:p>
      <w:r xmlns:w="http://schemas.openxmlformats.org/wordprocessingml/2006/main">
        <w:t xml:space="preserve">2. Псалм 119:145 - „Го викам од сето мое срце, одговори ми, Господи, ќе ги пазам Твоите наредби“.</w:t>
      </w:r>
    </w:p>
    <w:p/>
    <w:p>
      <w:r xmlns:w="http://schemas.openxmlformats.org/wordprocessingml/2006/main">
        <w:t xml:space="preserve">Псалми 86:5 Зашто ти, Господи, си добар и спремен да простиш; и обилна милост кон сите што те повикуваат.</w:t>
      </w:r>
    </w:p>
    <w:p/>
    <w:p>
      <w:r xmlns:w="http://schemas.openxmlformats.org/wordprocessingml/2006/main">
        <w:t xml:space="preserve">Бог е многу милостив и простува кон оние што Го повикуваат.</w:t>
      </w:r>
    </w:p>
    <w:p/>
    <w:p>
      <w:r xmlns:w="http://schemas.openxmlformats.org/wordprocessingml/2006/main">
        <w:t xml:space="preserve">1. Божјото простување: изобилен дар</w:t>
      </w:r>
    </w:p>
    <w:p/>
    <w:p>
      <w:r xmlns:w="http://schemas.openxmlformats.org/wordprocessingml/2006/main">
        <w:t xml:space="preserve">2. Приближување до Бога: ценење на Неговата милост</w:t>
      </w:r>
    </w:p>
    <w:p/>
    <w:p>
      <w:r xmlns:w="http://schemas.openxmlformats.org/wordprocessingml/2006/main">
        <w:t xml:space="preserve">1.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2. Езекиел 36:25-26 - Ќе те попрскам чиста вода и ќе бидеш чист; Ќе те исчистам од сите твои нечистотии и од сите твои идоли. Ќе ти дадам ново срце и ќе внесам нов дух во тебе; Ќе го отстранам од тебе твоето камено срце и ќе ти дадам срце од месо.</w:t>
      </w:r>
    </w:p>
    <w:p/>
    <w:p>
      <w:r xmlns:w="http://schemas.openxmlformats.org/wordprocessingml/2006/main">
        <w:t xml:space="preserve">Псалми 86:6 Слушни ја, Господи, мојата молитва; и внимавај на гласот на моите молби.</w:t>
      </w:r>
    </w:p>
    <w:p/>
    <w:p>
      <w:r xmlns:w="http://schemas.openxmlformats.org/wordprocessingml/2006/main">
        <w:t xml:space="preserve">Псалмистот бара од Господа да ги слуша нивните молитви и молби.</w:t>
      </w:r>
    </w:p>
    <w:p/>
    <w:p>
      <w:r xmlns:w="http://schemas.openxmlformats.org/wordprocessingml/2006/main">
        <w:t xml:space="preserve">1. Моќта на молитвата: Препознавање на потребата да се побара помош од Бог</w:t>
      </w:r>
    </w:p>
    <w:p/>
    <w:p>
      <w:r xmlns:w="http://schemas.openxmlformats.org/wordprocessingml/2006/main">
        <w:t xml:space="preserve">2. Ја покажуваме нашата зависност од Бог преку молитва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Псалми 86:7 Во денот на мојата неволја ќе те повикам, зашто ќе ми одговориш.</w:t>
      </w:r>
    </w:p>
    <w:p/>
    <w:p>
      <w:r xmlns:w="http://schemas.openxmlformats.org/wordprocessingml/2006/main">
        <w:t xml:space="preserve">Во време на неволја, псалмистот го повикува Бог на помош, знаејќи дека Бог ќе одговори.</w:t>
      </w:r>
    </w:p>
    <w:p/>
    <w:p>
      <w:r xmlns:w="http://schemas.openxmlformats.org/wordprocessingml/2006/main">
        <w:t xml:space="preserve">1. Повик за помош: Како да се верува во Господ во време на неволја</w:t>
      </w:r>
    </w:p>
    <w:p/>
    <w:p>
      <w:r xmlns:w="http://schemas.openxmlformats.org/wordprocessingml/2006/main">
        <w:t xml:space="preserve">2. Бог е одговорот: потпирање на верата во тешки времиња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86:8 Меѓу боговите нема како тебе, Господи; ниту има дела слични на твоите дела.</w:t>
      </w:r>
    </w:p>
    <w:p/>
    <w:p>
      <w:r xmlns:w="http://schemas.openxmlformats.org/wordprocessingml/2006/main">
        <w:t xml:space="preserve">Бог е неспоредлив и Неговите дела се неспоредливи.</w:t>
      </w:r>
    </w:p>
    <w:p/>
    <w:p>
      <w:r xmlns:w="http://schemas.openxmlformats.org/wordprocessingml/2006/main">
        <w:t xml:space="preserve">1. Божјата единственост - студија за Псалми 86:8</w:t>
      </w:r>
    </w:p>
    <w:p/>
    <w:p>
      <w:r xmlns:w="http://schemas.openxmlformats.org/wordprocessingml/2006/main">
        <w:t xml:space="preserve">2. Величеството Божјо - славејќи ја неговата единственост</w:t>
      </w:r>
    </w:p>
    <w:p/>
    <w:p>
      <w:r xmlns:w="http://schemas.openxmlformats.org/wordprocessingml/2006/main">
        <w:t xml:space="preserve">1. Исаија 40:18 - Тогаш со кого ќе го споредите Бога? или каков подобие ќе се споредите со него?</w:t>
      </w:r>
    </w:p>
    <w:p/>
    <w:p>
      <w:r xmlns:w="http://schemas.openxmlformats.org/wordprocessingml/2006/main">
        <w:t xml:space="preserve">2. Псалми 145:3 - Голем е Господ и многу за пофалба; а неговата големина е неистражлива.</w:t>
      </w:r>
    </w:p>
    <w:p/>
    <w:p>
      <w:r xmlns:w="http://schemas.openxmlformats.org/wordprocessingml/2006/main">
        <w:t xml:space="preserve">Псалми 86:9 Сите народи што си ги создал ќе дојдат и ќе се поклонат пред Тебе, Господи; и ќе го слават твоето име.</w:t>
      </w:r>
    </w:p>
    <w:p/>
    <w:p>
      <w:r xmlns:w="http://schemas.openxmlformats.org/wordprocessingml/2006/main">
        <w:t xml:space="preserve">Псалмистот го фали Бога за Неговата големина и ги повикува сите народи да дојдат пред Него и да го слават Неговото име.</w:t>
      </w:r>
    </w:p>
    <w:p/>
    <w:p>
      <w:r xmlns:w="http://schemas.openxmlformats.org/wordprocessingml/2006/main">
        <w:t xml:space="preserve">1. „Моќта на пофалбите: како едно скромно срце може да ги зближи нациите“</w:t>
      </w:r>
    </w:p>
    <w:p/>
    <w:p>
      <w:r xmlns:w="http://schemas.openxmlformats.org/wordprocessingml/2006/main">
        <w:t xml:space="preserve">2. „Прославување на Бога: Вистинскиот пат кон единството“</w:t>
      </w:r>
    </w:p>
    <w:p/>
    <w:p>
      <w:r xmlns:w="http://schemas.openxmlformats.org/wordprocessingml/2006/main">
        <w:t xml:space="preserve">1. Псалм 86:9</w:t>
      </w:r>
    </w:p>
    <w:p/>
    <w:p>
      <w:r xmlns:w="http://schemas.openxmlformats.org/wordprocessingml/2006/main">
        <w:t xml:space="preserve">2. Исаија 2:2-4 - Сега ќе се случи во последните денови планината на Господовиот дом да се постави на врвот на планините и ќе се издигне над ридовите; и сите народи ќе течат кон него. Ќе дојде многу народ и ќе рече: „Дојдете да се искачиме на гората Господова, во домот на Богот Јаковов; Тој ќе нè научи на Неговите патишта, и ние ќе одиме по Неговите патеки. Зашто од Сион ќе излезе законот и словото Господово од Ерусалим.</w:t>
      </w:r>
    </w:p>
    <w:p/>
    <w:p>
      <w:r xmlns:w="http://schemas.openxmlformats.org/wordprocessingml/2006/main">
        <w:t xml:space="preserve">Псалми 86:10 Зашто ти си голем и правиш чудесни работи: ти си единствениот Бог.</w:t>
      </w:r>
    </w:p>
    <w:p/>
    <w:p>
      <w:r xmlns:w="http://schemas.openxmlformats.org/wordprocessingml/2006/main">
        <w:t xml:space="preserve">Бог е голем и прави неверојатни дела; Тој е единствениот Бог.</w:t>
      </w:r>
    </w:p>
    <w:p/>
    <w:p>
      <w:r xmlns:w="http://schemas.openxmlformats.org/wordprocessingml/2006/main">
        <w:t xml:space="preserve">1. Величественоста на нашиот Бог</w:t>
      </w:r>
    </w:p>
    <w:p/>
    <w:p>
      <w:r xmlns:w="http://schemas.openxmlformats.org/wordprocessingml/2006/main">
        <w:t xml:space="preserve">2. Единствената природа на Бога</w:t>
      </w:r>
    </w:p>
    <w:p/>
    <w:p>
      <w:r xmlns:w="http://schemas.openxmlformats.org/wordprocessingml/2006/main">
        <w:t xml:space="preserve">1. Второзаконие 6:4 „Слушај, Израеле: Господ, нашиот Бог, Господ е еден“.</w:t>
      </w:r>
    </w:p>
    <w:p/>
    <w:p>
      <w:r xmlns:w="http://schemas.openxmlformats.org/wordprocessingml/2006/main">
        <w:t xml:space="preserve">2. Исаија 44:6 „Вака вели Господ, Царот на Израел и Неговиот Откупител, Господ Саваот: „Јас сум првиот и јас сум последниот; освен мене нема бог“.</w:t>
      </w:r>
    </w:p>
    <w:p/>
    <w:p>
      <w:r xmlns:w="http://schemas.openxmlformats.org/wordprocessingml/2006/main">
        <w:t xml:space="preserve">Псалми 86:11 Научи ме на својот пат, Господи; Ќе одам во твојата вистина: соедини го моето срце за да се плашам од твоето име.</w:t>
      </w:r>
    </w:p>
    <w:p/>
    <w:p>
      <w:r xmlns:w="http://schemas.openxmlformats.org/wordprocessingml/2006/main">
        <w:t xml:space="preserve">Поучување на Божјите патишта и обединување на срцето со страв од Неговото име.</w:t>
      </w:r>
    </w:p>
    <w:p/>
    <w:p>
      <w:r xmlns:w="http://schemas.openxmlformats.org/wordprocessingml/2006/main">
        <w:t xml:space="preserve">1. Учење да се плашиме од Господа - Псалм 86:11</w:t>
      </w:r>
    </w:p>
    <w:p/>
    <w:p>
      <w:r xmlns:w="http://schemas.openxmlformats.org/wordprocessingml/2006/main">
        <w:t xml:space="preserve">2. Одење во Божјите вистини - Псалм 86:11</w:t>
      </w:r>
    </w:p>
    <w:p/>
    <w:p>
      <w:r xmlns:w="http://schemas.openxmlformats.org/wordprocessingml/2006/main">
        <w:t xml:space="preserve">1. Изреки 14:2 - Кој оди по својата праведност, се плаши од Господа, а кој е изопачен во своите патишта, го презира.</w:t>
      </w:r>
    </w:p>
    <w:p/>
    <w:p>
      <w:r xmlns:w="http://schemas.openxmlformats.org/wordprocessingml/2006/main">
        <w:t xml:space="preserve">2. Изреки 1:7 - Стравот од Господа е почеток на знаењето, а безумните ја презираат мудроста и поуката.</w:t>
      </w:r>
    </w:p>
    <w:p/>
    <w:p>
      <w:r xmlns:w="http://schemas.openxmlformats.org/wordprocessingml/2006/main">
        <w:t xml:space="preserve">Псалми 86:12 Ќе те славам, Господи, Боже мој, со сето свое срце, и ќе го славам твоето име довека.</w:t>
      </w:r>
    </w:p>
    <w:p/>
    <w:p>
      <w:r xmlns:w="http://schemas.openxmlformats.org/wordprocessingml/2006/main">
        <w:t xml:space="preserve">Псалмистот изјавува дека ќе Го фали Господа со сето свое срце и ќе го слави Неговото име во вечност.</w:t>
      </w:r>
    </w:p>
    <w:p/>
    <w:p>
      <w:r xmlns:w="http://schemas.openxmlformats.org/wordprocessingml/2006/main">
        <w:t xml:space="preserve">1. Моќта на пофалбата: како обожавањето на Бог може да ви го промени животот</w:t>
      </w:r>
    </w:p>
    <w:p/>
    <w:p>
      <w:r xmlns:w="http://schemas.openxmlformats.org/wordprocessingml/2006/main">
        <w:t xml:space="preserve">2. Чудата на неговото име: студија за значењето и важноста на славењето на Бога</w:t>
      </w:r>
    </w:p>
    <w:p/>
    <w:p>
      <w:r xmlns:w="http://schemas.openxmlformats.org/wordprocessingml/2006/main">
        <w:t xml:space="preserve">1. Колошаните 3:17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Матеј 5:16 Така и вашата светлина нека свети пред другите, за да ги видат вашите добри дела и да му дадат слава на вашиот Отец небесен.</w:t>
      </w:r>
    </w:p>
    <w:p/>
    <w:p>
      <w:r xmlns:w="http://schemas.openxmlformats.org/wordprocessingml/2006/main">
        <w:t xml:space="preserve">Псалми 86:13 Зашто голема е твојата милост кон мене, и ти ја избави мојата душа од најдолниот пекол.</w:t>
      </w:r>
    </w:p>
    <w:p/>
    <w:p>
      <w:r xmlns:w="http://schemas.openxmlformats.org/wordprocessingml/2006/main">
        <w:t xml:space="preserve">Господ е полн со голема милост и љубов и нè спаси од длабочините на очајот.</w:t>
      </w:r>
    </w:p>
    <w:p/>
    <w:p>
      <w:r xmlns:w="http://schemas.openxmlformats.org/wordprocessingml/2006/main">
        <w:t xml:space="preserve">1. Длабочините на Божјата милост - Истражување на безграничната љубов и спасение на Господ.</w:t>
      </w:r>
    </w:p>
    <w:p/>
    <w:p>
      <w:r xmlns:w="http://schemas.openxmlformats.org/wordprocessingml/2006/main">
        <w:t xml:space="preserve">2. Надеж во најдолниот пекол - Наоѓање сила и утеха преку Господ во нашите најтемни моменти.</w:t>
      </w:r>
    </w:p>
    <w:p/>
    <w:p>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Псалми 86:14 Боже, горделивите се кренаа против мене, а собирите насилници ја бараа мојата душа; и не те постави пред нив.</w:t>
      </w:r>
    </w:p>
    <w:p/>
    <w:p>
      <w:r xmlns:w="http://schemas.openxmlformats.org/wordprocessingml/2006/main">
        <w:t xml:space="preserve">Псалмистот ја изразува својата вознемиреност што гордите се кренале против него и насилниците ја барале неговата душа, без да внимаваат на Бога.</w:t>
      </w:r>
    </w:p>
    <w:p/>
    <w:p>
      <w:r xmlns:w="http://schemas.openxmlformats.org/wordprocessingml/2006/main">
        <w:t xml:space="preserve">1. Бог е поголем од нашите непријатели</w:t>
      </w:r>
    </w:p>
    <w:p/>
    <w:p>
      <w:r xmlns:w="http://schemas.openxmlformats.org/wordprocessingml/2006/main">
        <w:t xml:space="preserve">2. Доверба на Бог во лицето на прогонството</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28:7 „Господ е моја сила и мој штит; во него се потпира моето срце и ми се помага, срцето мое се радува и со мојата песна Му благодарам“.</w:t>
      </w:r>
    </w:p>
    <w:p/>
    <w:p>
      <w:r xmlns:w="http://schemas.openxmlformats.org/wordprocessingml/2006/main">
        <w:t xml:space="preserve">Псалми 86:15 Но ти, Господи, си Бог полн со сочувство, милостив, долготрпелив и изобилен во милост и вистина.</w:t>
      </w:r>
    </w:p>
    <w:p/>
    <w:p>
      <w:r xmlns:w="http://schemas.openxmlformats.org/wordprocessingml/2006/main">
        <w:t xml:space="preserve">Бог е полн со сочувство, благодат, долготрпеливост и изобилен со милост и вистина.</w:t>
      </w:r>
    </w:p>
    <w:p/>
    <w:p>
      <w:r xmlns:w="http://schemas.openxmlformats.org/wordprocessingml/2006/main">
        <w:t xml:space="preserve">1. Обилната Божја благодат и милост</w:t>
      </w:r>
    </w:p>
    <w:p/>
    <w:p>
      <w:r xmlns:w="http://schemas.openxmlformats.org/wordprocessingml/2006/main">
        <w:t xml:space="preserve">2. Божјата сочувствителна љубов</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2: 4-5 - Но, поради неговата голема љубов кон нас, Бог, кој е богат со милосрдие, нè оживеа со Христа дури и кога бевме мртви во престапите, по благодат сте спасени.</w:t>
      </w:r>
    </w:p>
    <w:p/>
    <w:p>
      <w:r xmlns:w="http://schemas.openxmlformats.org/wordprocessingml/2006/main">
        <w:t xml:space="preserve">Псалми 86:16 Сврти се кон мене и помилуј ме; дај му на својот слуга силата своја и спаси го синот на твојата слугинка.</w:t>
      </w:r>
    </w:p>
    <w:p/>
    <w:p>
      <w:r xmlns:w="http://schemas.openxmlformats.org/wordprocessingml/2006/main">
        <w:t xml:space="preserve">Божјата милост и сила се достапни за сите што ја бараат.</w:t>
      </w:r>
    </w:p>
    <w:p/>
    <w:p>
      <w:r xmlns:w="http://schemas.openxmlformats.org/wordprocessingml/2006/main">
        <w:t xml:space="preserve">1: Имај доверба во Божјата милост - Псалми 86:16</w:t>
      </w:r>
    </w:p>
    <w:p/>
    <w:p>
      <w:r xmlns:w="http://schemas.openxmlformats.org/wordprocessingml/2006/main">
        <w:t xml:space="preserve">2: Бог ќе даде сила - Псалми 86:16</w:t>
      </w:r>
    </w:p>
    <w:p/>
    <w:p>
      <w:r xmlns:w="http://schemas.openxmlformats.org/wordprocessingml/2006/main">
        <w:t xml:space="preserve">1: Матеј 11: 28-30 - Дојдете кај Мене сите уморни и натоварени, и Јас ќе ве одморам.</w:t>
      </w:r>
    </w:p>
    <w:p/>
    <w:p>
      <w:r xmlns:w="http://schemas.openxmlformats.org/wordprocessingml/2006/main">
        <w:t xml:space="preserve">2: Евреите 4:16 - Затоа, да се приближиме со доверба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Псалми 86:17 Покажи ми знак за добро; за да го видат тоа и да се засрамат оние што ме мразат, зашто Ти, Господи, ме поддржа и ме утеши.</w:t>
      </w:r>
    </w:p>
    <w:p/>
    <w:p>
      <w:r xmlns:w="http://schemas.openxmlformats.org/wordprocessingml/2006/main">
        <w:t xml:space="preserve">Бог е секогаш тука да ни помогне во време на неволја.</w:t>
      </w:r>
    </w:p>
    <w:p/>
    <w:p>
      <w:r xmlns:w="http://schemas.openxmlformats.org/wordprocessingml/2006/main">
        <w:t xml:space="preserve"># 1: Божја помош - Псалм 86:17</w:t>
      </w:r>
    </w:p>
    <w:p/>
    <w:p>
      <w:r xmlns:w="http://schemas.openxmlformats.org/wordprocessingml/2006/main">
        <w:t xml:space="preserve">#2: Божја утеха - Псалм 86:17</w:t>
      </w:r>
    </w:p>
    <w:p/>
    <w:p>
      <w:r xmlns:w="http://schemas.openxmlformats.org/wordprocessingml/2006/main">
        <w:t xml:space="preserve"># 1: Исаија 41:10 - „Не плаши се, зашто јас сум со тебе: не се вознемирувај; зашто јас сум твојот Бог: ќе те зајакнам; да, ќе ти помогнам; да, ќе те поддржувам со право раката на мојата праведност“.</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Псалм 87 е псалм кој ја слави славата и значењето на Сион, градот Божји. Ја истакнува честа и привилегијата да се вброи меѓу неговите жители и го нагласува универзалното признавање на големината на Сион.</w:t>
      </w:r>
    </w:p>
    <w:p/>
    <w:p>
      <w:r xmlns:w="http://schemas.openxmlformats.org/wordprocessingml/2006/main">
        <w:t xml:space="preserve">1. пасус: Псалмистот започнува со фалење на Божјиот град, Сион. Тие го опишуваат како место основано од Самиот Бог на светите планини. Тие изразуваат восхит за неговата славна репутација меѓу народите (Псалм 87:1-3).</w:t>
      </w:r>
    </w:p>
    <w:p/>
    <w:p>
      <w:r xmlns:w="http://schemas.openxmlformats.org/wordprocessingml/2006/main">
        <w:t xml:space="preserve">2. пасус: Псалмистот спомнува различни народи кои ја признаваат нивната поврзаност со Сион. Тие ги истакнуваат Египет, Вавилон, Филистија, Тир и Куш како нации кои ја признаваат нивната припадност кон Ерусалим. Тие нагласуваат дека раѓањето во Сион е извор на гордост (Псалм 87:4-6).</w:t>
      </w:r>
    </w:p>
    <w:p/>
    <w:p>
      <w:r xmlns:w="http://schemas.openxmlformats.org/wordprocessingml/2006/main">
        <w:t xml:space="preserve">3. пасус: Псалмистот заклучува со потврдување дека Самиот Бог ќе го основа Сион и ќе ги запише неговите граѓани. Тие изразуваат радост и славење поради тоа што се вбројуваат меѓу оние што припаѓаат на Сион (Псалм 87:7).</w:t>
      </w:r>
    </w:p>
    <w:p/>
    <w:p>
      <w:r xmlns:w="http://schemas.openxmlformats.org/wordprocessingml/2006/main">
        <w:t xml:space="preserve">Во краток преглед,</w:t>
      </w:r>
    </w:p>
    <w:p>
      <w:r xmlns:w="http://schemas.openxmlformats.org/wordprocessingml/2006/main">
        <w:t xml:space="preserve">Псалм осумдесет и седум подароци</w:t>
      </w:r>
    </w:p>
    <w:p>
      <w:r xmlns:w="http://schemas.openxmlformats.org/wordprocessingml/2006/main">
        <w:t xml:space="preserve">прослава на божествениот град,</w:t>
      </w:r>
    </w:p>
    <w:p>
      <w:r xmlns:w="http://schemas.openxmlformats.org/wordprocessingml/2006/main">
        <w:t xml:space="preserve">и потврда на припадноста,</w:t>
      </w:r>
    </w:p>
    <w:p>
      <w:r xmlns:w="http://schemas.openxmlformats.org/wordprocessingml/2006/main">
        <w:t xml:space="preserve">нагласувајќи го описот на славната репутација, притоа нагласувајќи го универзалното признание.</w:t>
      </w:r>
    </w:p>
    <w:p/>
    <w:p>
      <w:r xmlns:w="http://schemas.openxmlformats.org/wordprocessingml/2006/main">
        <w:t xml:space="preserve">Истакнувајќи го обожавањето постигнато преку возвишување на божествената установа, истовремено изразувајќи восхит,</w:t>
      </w:r>
    </w:p>
    <w:p>
      <w:r xmlns:w="http://schemas.openxmlformats.org/wordprocessingml/2006/main">
        <w:t xml:space="preserve">и нагласување на афирмацијата постигната преку спомнување на признати нации при изразување на радост.</w:t>
      </w:r>
    </w:p>
    <w:p>
      <w:r xmlns:w="http://schemas.openxmlformats.org/wordprocessingml/2006/main">
        <w:t xml:space="preserve">Спомнување на теолошката рефлексија прикажана во однос на препознавањето на божествената селекција како извор на припадност, а притоа потврдувајќи ја важноста на граѓанството во божествениот град.</w:t>
      </w:r>
    </w:p>
    <w:p/>
    <w:p>
      <w:r xmlns:w="http://schemas.openxmlformats.org/wordprocessingml/2006/main">
        <w:t xml:space="preserve">Псалми 87:1 Неговиот темел е во светите планини.</w:t>
      </w:r>
    </w:p>
    <w:p/>
    <w:p>
      <w:r xmlns:w="http://schemas.openxmlformats.org/wordprocessingml/2006/main">
        <w:t xml:space="preserve">Псалм 87 е псалм на радост и славење на градот Сион и неговите жители, фалејќи го Бога за неговата заштита и обезбедување.</w:t>
      </w:r>
    </w:p>
    <w:p/>
    <w:p>
      <w:r xmlns:w="http://schemas.openxmlformats.org/wordprocessingml/2006/main">
        <w:t xml:space="preserve">1. Божјата основа е во Светите планини: Прославување на градот Сион</w:t>
      </w:r>
    </w:p>
    <w:p/>
    <w:p>
      <w:r xmlns:w="http://schemas.openxmlformats.org/wordprocessingml/2006/main">
        <w:t xml:space="preserve">2. Изворот на нашата радост: Божјата заштита и обезбедување</w:t>
      </w:r>
    </w:p>
    <w:p/>
    <w:p>
      <w:r xmlns:w="http://schemas.openxmlformats.org/wordprocessingml/2006/main">
        <w:t xml:space="preserve">1. Псалм 87:1</w:t>
      </w:r>
    </w:p>
    <w:p/>
    <w:p>
      <w:r xmlns:w="http://schemas.openxmlformats.org/wordprocessingml/2006/main">
        <w:t xml:space="preserve">2. Псалм 48:1-2 Голем е Господ и најдостоен за пофалба, во градот на нашиот Бог, неговата света гора. Прекрасна во височина, радост на целата земја, е планината Сион од северните страни, градот на големиот Цар.</w:t>
      </w:r>
    </w:p>
    <w:p/>
    <w:p>
      <w:r xmlns:w="http://schemas.openxmlformats.org/wordprocessingml/2006/main">
        <w:t xml:space="preserve">Псалми 87:2 Господ ги сака Сионските порти повеќе од сите живеалишта на Јаков.</w:t>
      </w:r>
    </w:p>
    <w:p/>
    <w:p>
      <w:r xmlns:w="http://schemas.openxmlformats.org/wordprocessingml/2006/main">
        <w:t xml:space="preserve">Господ ги сака портите на Сион повеќе од сите други места каде што живеел Јаков.</w:t>
      </w:r>
    </w:p>
    <w:p/>
    <w:p>
      <w:r xmlns:w="http://schemas.openxmlformats.org/wordprocessingml/2006/main">
        <w:t xml:space="preserve">1. Божјата љубов ги надминува сите нешта</w:t>
      </w:r>
    </w:p>
    <w:p/>
    <w:p>
      <w:r xmlns:w="http://schemas.openxmlformats.org/wordprocessingml/2006/main">
        <w:t xml:space="preserve">2. Врвот на Сион</w:t>
      </w:r>
    </w:p>
    <w:p/>
    <w:p>
      <w:r xmlns:w="http://schemas.openxmlformats.org/wordprocessingml/2006/main">
        <w:t xml:space="preserve">1. Исаија 2:2-3 - Во последните денови планината на Господовиот дом ќе се постави како највисока од планините и ќе се издигне над ридовите; и сите народи ќе се слеваат кон него, и многу народи ќе дојдат и ќе речат: Дојдете, да се искачиме на гората Господова, во домот на Богот Јаковов, за да нè научи на Своите патишта и ние може да оди по неговите патеки.</w:t>
      </w:r>
    </w:p>
    <w:p/>
    <w:p>
      <w:r xmlns:w="http://schemas.openxmlformats.org/wordprocessingml/2006/main">
        <w:t xml:space="preserve">2. Јован 14:23 - Исус му одговори: „Ако некој ме љуби, ќе го запази мојот збор, и мојот Татко ќе го љуби, а ние ќе дојдеме кај него и ќе се вдомиме со него.</w:t>
      </w:r>
    </w:p>
    <w:p/>
    <w:p>
      <w:r xmlns:w="http://schemas.openxmlformats.org/wordprocessingml/2006/main">
        <w:t xml:space="preserve">Псалми 87:3 За тебе се зборува славно, Божји град. Селах.</w:t>
      </w:r>
    </w:p>
    <w:p/>
    <w:p>
      <w:r xmlns:w="http://schemas.openxmlformats.org/wordprocessingml/2006/main">
        <w:t xml:space="preserve">За Божјиот град се кажуваат славни работи.</w:t>
      </w:r>
    </w:p>
    <w:p/>
    <w:p>
      <w:r xmlns:w="http://schemas.openxmlformats.org/wordprocessingml/2006/main">
        <w:t xml:space="preserve">1. Славата на Божјиот град</w:t>
      </w:r>
    </w:p>
    <w:p/>
    <w:p>
      <w:r xmlns:w="http://schemas.openxmlformats.org/wordprocessingml/2006/main">
        <w:t xml:space="preserve">2. Живеење во Божјиот град</w:t>
      </w:r>
    </w:p>
    <w:p/>
    <w:p>
      <w:r xmlns:w="http://schemas.openxmlformats.org/wordprocessingml/2006/main">
        <w:t xml:space="preserve">1. Исаија 60:18 - „Нема да се слуша повеќе насилство во твојата земја, пустелија или уништување во твоите граници; туку твоите ѕидови ќе ги нарекуваш спасение, а твоите порти фалба“.</w:t>
      </w:r>
    </w:p>
    <w:p/>
    <w:p>
      <w:r xmlns:w="http://schemas.openxmlformats.org/wordprocessingml/2006/main">
        <w:t xml:space="preserve">2. Откровение 21:10-27 - „И ме одведе во Духот на голема, висока гора и ми го покажа светиот град Ерусалим како слегува од небото од Бога“.</w:t>
      </w:r>
    </w:p>
    <w:p/>
    <w:p>
      <w:r xmlns:w="http://schemas.openxmlformats.org/wordprocessingml/2006/main">
        <w:t xml:space="preserve">Псалми 87:4 Ќе им ги спомнам Раав и Вавилон на оние што ме познаваат: ете Филистија и Тир со Етиопија; овој човек е роден таму.</w:t>
      </w:r>
    </w:p>
    <w:p/>
    <w:p>
      <w:r xmlns:w="http://schemas.openxmlformats.org/wordprocessingml/2006/main">
        <w:t xml:space="preserve">Овој пасус зборува за признавањето на различни места и народи, како што се Раав и Вавилон, Филистја, Тир и Етиопија, како дел од Божјето знаење.</w:t>
      </w:r>
    </w:p>
    <w:p/>
    <w:p>
      <w:r xmlns:w="http://schemas.openxmlformats.org/wordprocessingml/2006/main">
        <w:t xml:space="preserve">1. Божјото знаење е широко и далекусежно - Псалми 87:4</w:t>
      </w:r>
    </w:p>
    <w:p/>
    <w:p>
      <w:r xmlns:w="http://schemas.openxmlformats.org/wordprocessingml/2006/main">
        <w:t xml:space="preserve">2. Препознавање на Божјото присуство во сите народи - Псалми 87:4</w:t>
      </w:r>
    </w:p>
    <w:p/>
    <w:p>
      <w:r xmlns:w="http://schemas.openxmlformats.org/wordprocessingml/2006/main">
        <w:t xml:space="preserve">1. Исаија 56:7 - „Зашто мојот дом ќе се нарече Дом на молитва за сите луѓе“.</w:t>
      </w:r>
    </w:p>
    <w:p/>
    <w:p>
      <w:r xmlns:w="http://schemas.openxmlformats.org/wordprocessingml/2006/main">
        <w:t xml:space="preserve">2. Римјаните 10:12 - „Зашто нема разлика меѓу Евреин и Грк; зашто истиот Господ е Господар на сите, давајќи им го своето богатство на сите што Го повикуваат“.</w:t>
      </w:r>
    </w:p>
    <w:p/>
    <w:p>
      <w:r xmlns:w="http://schemas.openxmlformats.org/wordprocessingml/2006/main">
        <w:t xml:space="preserve">Псалми 87:5 А за Сион ќе се рече: „Овој и оној човек се роди во неа, и самиот највисок ќе ја утврди.</w:t>
      </w:r>
    </w:p>
    <w:p/>
    <w:p>
      <w:r xmlns:w="http://schemas.openxmlformats.org/wordprocessingml/2006/main">
        <w:t xml:space="preserve">Псалм 87:5 зборува за Сион, објавувајќи дека највисокиот ќе го воспостави и дека многумина ќе се родат таму.</w:t>
      </w:r>
    </w:p>
    <w:p/>
    <w:p>
      <w:r xmlns:w="http://schemas.openxmlformats.org/wordprocessingml/2006/main">
        <w:t xml:space="preserve">1. Божјиот план за Сион: Како можеме да работиме заедно за да изградиме подобра иднина</w:t>
      </w:r>
    </w:p>
    <w:p/>
    <w:p>
      <w:r xmlns:w="http://schemas.openxmlformats.org/wordprocessingml/2006/main">
        <w:t xml:space="preserve">2. Моќта на местото: Препознавање на значењето од каде доаѓаме</w:t>
      </w:r>
    </w:p>
    <w:p/>
    <w:p>
      <w:r xmlns:w="http://schemas.openxmlformats.org/wordprocessingml/2006/main">
        <w:t xml:space="preserve">1. Псалм 48:2: „Прекрасна во височина, радост на целата земја е планината Сион, од северните страни, градот на големиот Цар“.</w:t>
      </w:r>
    </w:p>
    <w:p/>
    <w:p>
      <w:r xmlns:w="http://schemas.openxmlformats.org/wordprocessingml/2006/main">
        <w:t xml:space="preserve">2. Исаија 60:14: „И синовите на оние што те мачеа ќе дојдат да се наведнат при тебе; и сите што те презираат ќе се поклонат пред стапалата на твоите нозе и ќе те нарекуваат: Град Господов. , Сион на Светецот на Израел“.</w:t>
      </w:r>
    </w:p>
    <w:p/>
    <w:p>
      <w:r xmlns:w="http://schemas.openxmlformats.org/wordprocessingml/2006/main">
        <w:t xml:space="preserve">Псалми 87:6 Господ ќе преброи, кога ќе го запише народот, дека тој човек е роден таму. Селах.</w:t>
      </w:r>
    </w:p>
    <w:p/>
    <w:p>
      <w:r xmlns:w="http://schemas.openxmlformats.org/wordprocessingml/2006/main">
        <w:t xml:space="preserve">Господ ќе земе предвид кога ќе ги запише луѓето, и овој запис ќе забележи дека таму се родил одреден човек.</w:t>
      </w:r>
    </w:p>
    <w:p/>
    <w:p>
      <w:r xmlns:w="http://schemas.openxmlformats.org/wordprocessingml/2006/main">
        <w:t xml:space="preserve">1. Господовиот план за нашите животи - Бог внимателно ги испланирал нашите животи за да може секој од нас да ја исполни својата цел во Неговото царство.</w:t>
      </w:r>
    </w:p>
    <w:p/>
    <w:p>
      <w:r xmlns:w="http://schemas.openxmlformats.org/wordprocessingml/2006/main">
        <w:t xml:space="preserve">2. Моќта на родното место - Нашите родни места можат да играат важна улога во нашите животи, потсетувајќи нè на целта на Господа за нас.</w:t>
      </w:r>
    </w:p>
    <w:p/>
    <w:p>
      <w:r xmlns:w="http://schemas.openxmlformats.org/wordprocessingml/2006/main">
        <w:t xml:space="preserve">1. Исаија 43:1-3 - Но сега вака вели Господ, Кој те создал, Јакове, Кој те создал, Израеле: „Не плаши се, зашто јас те откупив, те повикав по име, ти мои се. Кога ќе поминеш низ водите, јас ќе бидам со тебе; и преку реките нема да те обземат; кога ќе одиш низ оган нема да изгориш и пламенот нема да те проголта. Зашто јас сум ГОСПОД, твојот Бог, Светецот Израилев, твојот Спасител.</w:t>
      </w:r>
    </w:p>
    <w:p/>
    <w:p>
      <w:r xmlns:w="http://schemas.openxmlformats.org/wordprocessingml/2006/main">
        <w:t xml:space="preserve">2. Еремија 29:11-13 -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ќе ми се помолиш, и јас ќе те слушнам. Ќе ме бараш и ќе ме најдеш, кога ќе ме бараш со сето свое срце.</w:t>
      </w:r>
    </w:p>
    <w:p/>
    <w:p>
      <w:r xmlns:w="http://schemas.openxmlformats.org/wordprocessingml/2006/main">
        <w:t xml:space="preserve">Псалми 87:7 Таму ќе бидат и пејачите и свирачите на инструменти: сите мои извори се во тебе.</w:t>
      </w:r>
    </w:p>
    <w:p/>
    <w:p>
      <w:r xmlns:w="http://schemas.openxmlformats.org/wordprocessingml/2006/main">
        <w:t xml:space="preserve">Псалми 87:7 зборува за место каде што ќе има пејачи и музичари, и се вели дека таму се наоѓаат сите Божји извори.</w:t>
      </w:r>
    </w:p>
    <w:p/>
    <w:p>
      <w:r xmlns:w="http://schemas.openxmlformats.org/wordprocessingml/2006/main">
        <w:t xml:space="preserve">1. „Радоста на музиката: Како пејачите и музичарите можат да нè доближат до Бога“</w:t>
      </w:r>
    </w:p>
    <w:p/>
    <w:p>
      <w:r xmlns:w="http://schemas.openxmlformats.org/wordprocessingml/2006/main">
        <w:t xml:space="preserve">2. „Изворот на животот: Откривање на сите Божји извори“</w:t>
      </w:r>
    </w:p>
    <w:p/>
    <w:p>
      <w:r xmlns:w="http://schemas.openxmlformats.org/wordprocessingml/2006/main">
        <w:t xml:space="preserve">1. Јован 4:14 - „А кој пие од водата што ќе му ја дадам, никогаш нема да ожедни; туку водата што ќе му ја дадам ќе биде во него извор на вода што извира во вечен живот“.</w:t>
      </w:r>
    </w:p>
    <w:p/>
    <w:p>
      <w:r xmlns:w="http://schemas.openxmlformats.org/wordprocessingml/2006/main">
        <w:t xml:space="preserve">2. Римјаните 8:11 - „Но,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p>
      <w:r xmlns:w="http://schemas.openxmlformats.org/wordprocessingml/2006/main">
        <w:t xml:space="preserve">Псалм 88 е псалм на длабока жалост и очај. Го прикажува огромното страдање, осаменоста и чувството на напуштеност на псалмистот. За разлика од многу други псалми, тој не завршува со белешка на надеж или решение.</w:t>
      </w:r>
    </w:p>
    <w:p/>
    <w:p>
      <w:r xmlns:w="http://schemas.openxmlformats.org/wordprocessingml/2006/main">
        <w:t xml:space="preserve">1. пасус: Псалмистот започнува со изразување на нивната неволја и болка. Тие викаат кон Бога дење и ноќе, чувствувајќи се обземени од нивните неволји. Тие ја опишуваат нивната ситуација како да се блиску до смрт и да се чувствуваат напуштени ( Псалм 88:1-9 ).</w:t>
      </w:r>
    </w:p>
    <w:p/>
    <w:p>
      <w:r xmlns:w="http://schemas.openxmlformats.org/wordprocessingml/2006/main">
        <w:t xml:space="preserve">2. пасус: Псалмистот продолжува да ја излева својата тага пред Бога. Тие се чувствуваат изолирани од саканите, напуштени од пријателите и обземени од темнина. Тие изразуваат чувства на беспомошност и го изразуваат својот копнеж за Божја интервенција (Псалм 88:10-18).</w:t>
      </w:r>
    </w:p>
    <w:p/>
    <w:p>
      <w:r xmlns:w="http://schemas.openxmlformats.org/wordprocessingml/2006/main">
        <w:t xml:space="preserve">Во краток преглед,</w:t>
      </w:r>
    </w:p>
    <w:p>
      <w:r xmlns:w="http://schemas.openxmlformats.org/wordprocessingml/2006/main">
        <w:t xml:space="preserve">Псалм осумдесет и осум подароци</w:t>
      </w:r>
    </w:p>
    <w:p>
      <w:r xmlns:w="http://schemas.openxmlformats.org/wordprocessingml/2006/main">
        <w:t xml:space="preserve">оплакување на длабоко страдање,</w:t>
      </w:r>
    </w:p>
    <w:p>
      <w:r xmlns:w="http://schemas.openxmlformats.org/wordprocessingml/2006/main">
        <w:t xml:space="preserve">и израз на огромен очај,</w:t>
      </w:r>
    </w:p>
    <w:p>
      <w:r xmlns:w="http://schemas.openxmlformats.org/wordprocessingml/2006/main">
        <w:t xml:space="preserve">истакнување на описот на вознемиреноста додека се изразуваат чувствата на напуштеност.</w:t>
      </w:r>
    </w:p>
    <w:p/>
    <w:p>
      <w:r xmlns:w="http://schemas.openxmlformats.org/wordprocessingml/2006/main">
        <w:t xml:space="preserve">Истакнувајќи го повикувањето постигнато преку извикување кон Бога притоа признавајќи ја близината до смртта,</w:t>
      </w:r>
    </w:p>
    <w:p>
      <w:r xmlns:w="http://schemas.openxmlformats.org/wordprocessingml/2006/main">
        <w:t xml:space="preserve">и нагласување на молбата постигната преку излевање на тага додека изразува копнеж за божествена интервенција.</w:t>
      </w:r>
    </w:p>
    <w:p>
      <w:r xmlns:w="http://schemas.openxmlformats.org/wordprocessingml/2006/main">
        <w:t xml:space="preserve">Спомнување на емоционалната рефлексија прикажана во врска со препознавањето на изолацијата како извор на очај, а истовремено потврдувајќи ја желбата за божествено присуство.</w:t>
      </w:r>
    </w:p>
    <w:p/>
    <w:p>
      <w:r xmlns:w="http://schemas.openxmlformats.org/wordprocessingml/2006/main">
        <w:t xml:space="preserve">Псалми 88:1 Господи, Боже на моето спасение, викам дење и ноќе пред Тебе:</w:t>
      </w:r>
    </w:p>
    <w:p/>
    <w:p>
      <w:r xmlns:w="http://schemas.openxmlformats.org/wordprocessingml/2006/main">
        <w:t xml:space="preserve">Псалмистот дење и ноќе го повикува Бога за спасение.</w:t>
      </w:r>
    </w:p>
    <w:p/>
    <w:p>
      <w:r xmlns:w="http://schemas.openxmlformats.org/wordprocessingml/2006/main">
        <w:t xml:space="preserve">1. Божјата незапирлива љубов и милост: Како да се потпреме на Бог за спасение</w:t>
      </w:r>
    </w:p>
    <w:p/>
    <w:p>
      <w:r xmlns:w="http://schemas.openxmlformats.org/wordprocessingml/2006/main">
        <w:t xml:space="preserve">2. Крик за спасение: Наоѓање надеж во темнината</w:t>
      </w:r>
    </w:p>
    <w:p/>
    <w:p>
      <w:r xmlns:w="http://schemas.openxmlformats.org/wordprocessingml/2006/main">
        <w:t xml:space="preserve">1. Римјаните 10:13 - „Зашто секој што го повикува името Господово ќе биде спасен.</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Псалми 88:2 Мојата молитва нека дојде пред тебе;</w:t>
      </w:r>
    </w:p>
    <w:p/>
    <w:p>
      <w:r xmlns:w="http://schemas.openxmlformats.org/wordprocessingml/2006/main">
        <w:t xml:space="preserve">Псалмистот бара од Бога да ја слуша неговата молитва и да вика за помош.</w:t>
      </w:r>
    </w:p>
    <w:p/>
    <w:p>
      <w:r xmlns:w="http://schemas.openxmlformats.org/wordprocessingml/2006/main">
        <w:t xml:space="preserve">1. Да се потсетиме да ги изнесеме нашите молитви пред Бога, со доверба дека Тој ќе нѐ чуе.</w:t>
      </w:r>
    </w:p>
    <w:p/>
    <w:p>
      <w:r xmlns:w="http://schemas.openxmlformats.org/wordprocessingml/2006/main">
        <w:t xml:space="preserve">2. Секогаш треба да викаме кон Господ за помош во нашите моменти на потреба.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2. 1. Петрово 5:7 - Фрлете ги сите ваши грижи врз него, затоа што тој се грижи за вас.</w:t>
      </w:r>
    </w:p>
    <w:p/>
    <w:p>
      <w:r xmlns:w="http://schemas.openxmlformats.org/wordprocessingml/2006/main">
        <w:t xml:space="preserve">Псалми 88:3 Зашто душата моја е полна со неволји, и мојот живот се приближува до гробот.</w:t>
      </w:r>
    </w:p>
    <w:p/>
    <w:p>
      <w:r xmlns:w="http://schemas.openxmlformats.org/wordprocessingml/2006/main">
        <w:t xml:space="preserve">Псалмистот е во неволја и чувствува дека смртта е близу.</w:t>
      </w:r>
    </w:p>
    <w:p/>
    <w:p>
      <w:r xmlns:w="http://schemas.openxmlformats.org/wordprocessingml/2006/main">
        <w:t xml:space="preserve">1. Живеење во проблематични времиња - како да му верувате на Бог среде тешки околности</w:t>
      </w:r>
    </w:p>
    <w:p/>
    <w:p>
      <w:r xmlns:w="http://schemas.openxmlformats.org/wordprocessingml/2006/main">
        <w:t xml:space="preserve">2. Посегнување по надеж - Свртување кон Бог кога сè изгледа безнадежно</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34:18 - „Господ е блиску до скршените срца и ги спасува оние што се скршени по дух“.</w:t>
      </w:r>
    </w:p>
    <w:p/>
    <w:p>
      <w:r xmlns:w="http://schemas.openxmlformats.org/wordprocessingml/2006/main">
        <w:t xml:space="preserve">Псалми 88:4 Јас сум вброен со оние што слегуваат во јамата: Јас сум како човек без сила.</w:t>
      </w:r>
    </w:p>
    <w:p/>
    <w:p>
      <w:r xmlns:w="http://schemas.openxmlformats.org/wordprocessingml/2006/main">
        <w:t xml:space="preserve">Псалмистот е во длабока јама на очај, се чувствува слаб и беспомошен.</w:t>
      </w:r>
    </w:p>
    <w:p/>
    <w:p>
      <w:r xmlns:w="http://schemas.openxmlformats.org/wordprocessingml/2006/main">
        <w:t xml:space="preserve">1. „Надеж во лицето на очајот“</w:t>
      </w:r>
    </w:p>
    <w:p/>
    <w:p>
      <w:r xmlns:w="http://schemas.openxmlformats.org/wordprocessingml/2006/main">
        <w:t xml:space="preserve">2. „Наоѓање сила во слабоста“</w:t>
      </w:r>
    </w:p>
    <w:p/>
    <w:p>
      <w:r xmlns:w="http://schemas.openxmlformats.org/wordprocessingml/2006/main">
        <w:t xml:space="preserve">1. Исаија 40:29-31 - „Тој му дава сила на изнемоштениот, а на кој нема моќ ја зголемува силата“.</w:t>
      </w:r>
    </w:p>
    <w:p/>
    <w:p>
      <w:r xmlns:w="http://schemas.openxmlformats.org/wordprocessingml/2006/main">
        <w:t xml:space="preserve">2. Римјаните 8:18 - „Зашто сметам дека страдањата на ова време не се вредни за споредување со славата што ќе ни се открие“.</w:t>
      </w:r>
    </w:p>
    <w:p/>
    <w:p>
      <w:r xmlns:w="http://schemas.openxmlformats.org/wordprocessingml/2006/main">
        <w:t xml:space="preserve">Псалми 88:5 Слободни меѓу мртвите, како убиените што лежат во гробот, на кои повеќе не се сеќаваш, и тие се отсечени од твојата рака.</w:t>
      </w:r>
    </w:p>
    <w:p/>
    <w:p>
      <w:r xmlns:w="http://schemas.openxmlformats.org/wordprocessingml/2006/main">
        <w:t xml:space="preserve">Псалмистот изразува длабока неволја, чувствувајќи дека се заборавени од Бога и отсечени од неговата рака, како да се меѓу мртвите и како убиените што лежат во гробот.</w:t>
      </w:r>
    </w:p>
    <w:p/>
    <w:p>
      <w:r xmlns:w="http://schemas.openxmlformats.org/wordprocessingml/2006/main">
        <w:t xml:space="preserve">1. Живеење во сенката на гробот: наоѓање надеж во тешки времиња</w:t>
      </w:r>
    </w:p>
    <w:p/>
    <w:p>
      <w:r xmlns:w="http://schemas.openxmlformats.org/wordprocessingml/2006/main">
        <w:t xml:space="preserve">2. Сеќавање на Божјата верност во време на очај</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Псалми 88:6 Ме стави во најдолната јама, во темнината, во длабочините.</w:t>
      </w:r>
    </w:p>
    <w:p/>
    <w:p>
      <w:r xmlns:w="http://schemas.openxmlformats.org/wordprocessingml/2006/main">
        <w:t xml:space="preserve">Бог го ставил псалмистот во длабочините на темнината и очајот.</w:t>
      </w:r>
    </w:p>
    <w:p/>
    <w:p>
      <w:r xmlns:w="http://schemas.openxmlformats.org/wordprocessingml/2006/main">
        <w:t xml:space="preserve">1. Божјата љубов сè уште е таму во темнината - Римјаните 8:35-39</w:t>
      </w:r>
    </w:p>
    <w:p/>
    <w:p>
      <w:r xmlns:w="http://schemas.openxmlformats.org/wordprocessingml/2006/main">
        <w:t xml:space="preserve">2. Бог е со нас во нашите борби - Евреите 13:5-6</w:t>
      </w:r>
    </w:p>
    <w:p/>
    <w:p>
      <w:r xmlns:w="http://schemas.openxmlformats.org/wordprocessingml/2006/main">
        <w:t xml:space="preserve">1. Псалм 34:18 - Господ е близу до оние со скршено срце и ги спасува оние што се скршени по дух.</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Псалми 88:7 Твојот гнев е силен врз мене, и ме измачуваше со сите твои бранови. Селах.</w:t>
      </w:r>
    </w:p>
    <w:p/>
    <w:p>
      <w:r xmlns:w="http://schemas.openxmlformats.org/wordprocessingml/2006/main">
        <w:t xml:space="preserve">Божјиот гнев и казна биле тешки за псалмистот и тие бараат милост.</w:t>
      </w:r>
    </w:p>
    <w:p/>
    <w:p>
      <w:r xmlns:w="http://schemas.openxmlformats.org/wordprocessingml/2006/main">
        <w:t xml:space="preserve">1. Наоѓање утеха и сила во Божјата милост</w:t>
      </w:r>
    </w:p>
    <w:p/>
    <w:p>
      <w:r xmlns:w="http://schemas.openxmlformats.org/wordprocessingml/2006/main">
        <w:t xml:space="preserve">2. Познавање на Божјиот карактер преку Неговиот гнев</w:t>
      </w:r>
    </w:p>
    <w:p/>
    <w:p>
      <w:r xmlns:w="http://schemas.openxmlformats.org/wordprocessingml/2006/main">
        <w:t xml:space="preserve">1. Римјаните 8:1-2 Затоа сега нема осуда за оние што се во Христа Исуса. Зашто законот на Духот на животот ве ослободи во Христа Исуса од законот на гревот и смртта.</w:t>
      </w:r>
    </w:p>
    <w:p/>
    <w:p>
      <w:r xmlns:w="http://schemas.openxmlformats.org/wordprocessingml/2006/main">
        <w:t xml:space="preserve">2. Плач 3:22-24 Непрекинатата љубов на Господ никогаш не престанува; неговите милости никогаш не завршуваат; тие се нови секое утро; голема е твојата верност. Господ е мојот дел, вели мојата душа, затоа ќе се надевам на него.</w:t>
      </w:r>
    </w:p>
    <w:p/>
    <w:p>
      <w:r xmlns:w="http://schemas.openxmlformats.org/wordprocessingml/2006/main">
        <w:t xml:space="preserve">Псалми 88:8 Го оддалечи од мене мојот познаник; ти ме направи одвратен за нив: затворен сум и не можам да излезам.</w:t>
      </w:r>
    </w:p>
    <w:p/>
    <w:p>
      <w:r xmlns:w="http://schemas.openxmlformats.org/wordprocessingml/2006/main">
        <w:t xml:space="preserve">Псалмистот е во неволја и се чувствува напуштен од своите пријатели и отфрлен од општеството.</w:t>
      </w:r>
    </w:p>
    <w:p/>
    <w:p>
      <w:r xmlns:w="http://schemas.openxmlformats.org/wordprocessingml/2006/main">
        <w:t xml:space="preserve">1. Моќта на верата во време на пустош</w:t>
      </w:r>
    </w:p>
    <w:p/>
    <w:p>
      <w:r xmlns:w="http://schemas.openxmlformats.org/wordprocessingml/2006/main">
        <w:t xml:space="preserve">2. Божја утеха во време на осаменост</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88:9 Моето око тагува од неволја: Господи, Те повикувам секој ден, ги испружив рацете кон тебе.</w:t>
      </w:r>
    </w:p>
    <w:p/>
    <w:p>
      <w:r xmlns:w="http://schemas.openxmlformats.org/wordprocessingml/2006/main">
        <w:t xml:space="preserve">Псалмистот изразува тага и тешкотии во својот живот, а во молитва извикува кон Бога, кревајќи ги рацете во молитва.</w:t>
      </w:r>
    </w:p>
    <w:p/>
    <w:p>
      <w:r xmlns:w="http://schemas.openxmlformats.org/wordprocessingml/2006/main">
        <w:t xml:space="preserve">1. Учење да се молиме во време на неволја</w:t>
      </w:r>
    </w:p>
    <w:p/>
    <w:p>
      <w:r xmlns:w="http://schemas.openxmlformats.org/wordprocessingml/2006/main">
        <w:t xml:space="preserve">2. Доверба на Бог во болни околности</w:t>
      </w:r>
    </w:p>
    <w:p/>
    <w:p>
      <w:r xmlns:w="http://schemas.openxmlformats.org/wordprocessingml/2006/main">
        <w:t xml:space="preserve">1. Јаков 5:13-16 - Дали некој меѓу вас страда? Нека се моли.</w:t>
      </w:r>
    </w:p>
    <w:p/>
    <w:p>
      <w:r xmlns:w="http://schemas.openxmlformats.org/wordprocessingml/2006/main">
        <w:t xml:space="preserve">2. Псалми 46:1-3 - Бог е наше засолниште и сила, многу присутна помош во неволја.</w:t>
      </w:r>
    </w:p>
    <w:p/>
    <w:p>
      <w:r xmlns:w="http://schemas.openxmlformats.org/wordprocessingml/2006/main">
        <w:t xml:space="preserve">Псалми 88:10 Дали ќе им покажеш чуда на мртвите? ќе станат ли мртвите и ќе те фалат? Селах.</w:t>
      </w:r>
    </w:p>
    <w:p/>
    <w:p>
      <w:r xmlns:w="http://schemas.openxmlformats.org/wordprocessingml/2006/main">
        <w:t xml:space="preserve">Псалмистот ја доведува во прашање Божјата способност да прави чуда за мртвите, прашувајќи дали мртвите ќе можат да воскреснат и да го фалат Бог.</w:t>
      </w:r>
    </w:p>
    <w:p/>
    <w:p>
      <w:r xmlns:w="http://schemas.openxmlformats.org/wordprocessingml/2006/main">
        <w:t xml:space="preserve">1. Живот после смртта: Надежта на воскресението</w:t>
      </w:r>
    </w:p>
    <w:p/>
    <w:p>
      <w:r xmlns:w="http://schemas.openxmlformats.org/wordprocessingml/2006/main">
        <w:t xml:space="preserve">2. Моќта на Бог: Што може да направи дури и откако ќе умреме</w:t>
      </w:r>
    </w:p>
    <w:p/>
    <w:p>
      <w:r xmlns:w="http://schemas.openxmlformats.org/wordprocessingml/2006/main">
        <w:t xml:space="preserve">1. Римјаните 8:11 - „Но, ако Духот на Оној, Кој го воскресна Исуса од мртвите, живее во вас, Оној што го воскресна Христос од мртвите, ќе ги оживее и вашите смртни тела преку Неговиот Дух кој живее во вас“.</w:t>
      </w:r>
    </w:p>
    <w:p/>
    <w:p>
      <w:r xmlns:w="http://schemas.openxmlformats.org/wordprocessingml/2006/main">
        <w:t xml:space="preserve">2. 1. Коринтјаните 15:20-22 - „Но, сега Христос воскресна од мртвите и стана прв плод на оние што се упокоија. како што во Адам сите умираат, така и во Христа сите ќе оживеат“.</w:t>
      </w:r>
    </w:p>
    <w:p/>
    <w:p>
      <w:r xmlns:w="http://schemas.openxmlformats.org/wordprocessingml/2006/main">
        <w:t xml:space="preserve">Псалми 88:11 Дали твојата милост ќе биде објавена во гробот? или твојата верност во уништување?</w:t>
      </w:r>
    </w:p>
    <w:p/>
    <w:p>
      <w:r xmlns:w="http://schemas.openxmlformats.org/wordprocessingml/2006/main">
        <w:t xml:space="preserve">Овој псалм е плач на болка во кој говорникот се прашува дали Божјата љубезност и верност ќе бидат познати во гробот.</w:t>
      </w:r>
    </w:p>
    <w:p/>
    <w:p>
      <w:r xmlns:w="http://schemas.openxmlformats.org/wordprocessingml/2006/main">
        <w:t xml:space="preserve">1. „Божјата непрекината љубов“ истражување на длабочините на безусловната и бескрајна Божја љубов кон нас.</w:t>
      </w:r>
    </w:p>
    <w:p/>
    <w:p>
      <w:r xmlns:w="http://schemas.openxmlformats.org/wordprocessingml/2006/main">
        <w:t xml:space="preserve">2. „Живеење верен живот“ испитување како нашата верност може да послужи како сведок за Божјата верност, дури и во смрт.</w:t>
      </w:r>
    </w:p>
    <w:p/>
    <w:p>
      <w:r xmlns:w="http://schemas.openxmlformats.org/wordprocessingml/2006/main">
        <w:t xml:space="preserve">1.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Исаија 49:15-16 „Може ли мајката да го заборави бебето на градите и да нема сочувство за детето што го родила? моите раце."</w:t>
      </w:r>
    </w:p>
    <w:p/>
    <w:p>
      <w:r xmlns:w="http://schemas.openxmlformats.org/wordprocessingml/2006/main">
        <w:t xml:space="preserve">Псалми 88:12 Дали твоите чуда ќе бидат познати во темнината? и твојата праведност во земјата на заборавот?</w:t>
      </w:r>
    </w:p>
    <w:p/>
    <w:p>
      <w:r xmlns:w="http://schemas.openxmlformats.org/wordprocessingml/2006/main">
        <w:t xml:space="preserve">Овој пасус се одразува на прашањето дали Божјата праведност сè уште е позната дури и во најтемните времиња.</w:t>
      </w:r>
    </w:p>
    <w:p/>
    <w:p>
      <w:r xmlns:w="http://schemas.openxmlformats.org/wordprocessingml/2006/main">
        <w:t xml:space="preserve">1: Дури и во најтемните времиња, Божјата светлина сè уште ќе свети.</w:t>
      </w:r>
    </w:p>
    <w:p/>
    <w:p>
      <w:r xmlns:w="http://schemas.openxmlformats.org/wordprocessingml/2006/main">
        <w:t xml:space="preserve">2: Божјата праведност е секогаш присутна и никогаш нема да биде заборавена.</w:t>
      </w:r>
    </w:p>
    <w:p/>
    <w:p>
      <w:r xmlns:w="http://schemas.openxmlformats.org/wordprocessingml/2006/main">
        <w:t xml:space="preserve">1: Исаија 9:2 - „Народот што оди во темнина виде голема светлина; на оние што живеат во земјата на длабоката темнина се раздени светлина“.</w:t>
      </w:r>
    </w:p>
    <w:p/>
    <w:p>
      <w:r xmlns:w="http://schemas.openxmlformats.org/wordprocessingml/2006/main">
        <w:t xml:space="preserve">2: Јован 1:5 - „Светлината свети во темнината, а темнината не ја победи“.</w:t>
      </w:r>
    </w:p>
    <w:p/>
    <w:p>
      <w:r xmlns:w="http://schemas.openxmlformats.org/wordprocessingml/2006/main">
        <w:t xml:space="preserve">Псалми 88:13 Но, кон Тебе викам, Господи; а наутро мојата молитва ќе те спречи.</w:t>
      </w:r>
    </w:p>
    <w:p/>
    <w:p>
      <w:r xmlns:w="http://schemas.openxmlformats.org/wordprocessingml/2006/main">
        <w:t xml:space="preserve">Се упатува плачење кон Господа, а наутро се упатува молитва.</w:t>
      </w:r>
    </w:p>
    <w:p/>
    <w:p>
      <w:r xmlns:w="http://schemas.openxmlformats.org/wordprocessingml/2006/main">
        <w:t xml:space="preserve">1. Важноста на молитвата во нашите животи</w:t>
      </w:r>
    </w:p>
    <w:p/>
    <w:p>
      <w:r xmlns:w="http://schemas.openxmlformats.org/wordprocessingml/2006/main">
        <w:t xml:space="preserve">2. Извикување кон Господа во време на потреба</w:t>
      </w:r>
    </w:p>
    <w:p/>
    <w:p>
      <w:r xmlns:w="http://schemas.openxmlformats.org/wordprocessingml/2006/main">
        <w:t xml:space="preserve">1. Псалм 88:13</w:t>
      </w:r>
    </w:p>
    <w:p/>
    <w:p>
      <w:r xmlns:w="http://schemas.openxmlformats.org/wordprocessingml/2006/main">
        <w:t xml:space="preserve">2. 1 Солунјаните 5:17 - Молете се непрекинато.</w:t>
      </w:r>
    </w:p>
    <w:p/>
    <w:p>
      <w:r xmlns:w="http://schemas.openxmlformats.org/wordprocessingml/2006/main">
        <w:t xml:space="preserve">Псалми 88:14 Господи, зошто ја отфрлаш мојата душа? зошто го криеш лицето од мене?</w:t>
      </w:r>
    </w:p>
    <w:p/>
    <w:p>
      <w:r xmlns:w="http://schemas.openxmlformats.org/wordprocessingml/2006/main">
        <w:t xml:space="preserve">Овој псалм го изразува очајот на поединецот кој е обземен од страдање и се чувствува напуштен од Бога.</w:t>
      </w:r>
    </w:p>
    <w:p/>
    <w:p>
      <w:r xmlns:w="http://schemas.openxmlformats.org/wordprocessingml/2006/main">
        <w:t xml:space="preserve">1. Темната ноќ на душата: наоѓање надеж во време на очај</w:t>
      </w:r>
    </w:p>
    <w:p/>
    <w:p>
      <w:r xmlns:w="http://schemas.openxmlformats.org/wordprocessingml/2006/main">
        <w:t xml:space="preserve">2. Посегнување во надеж: Надминување на чувството на напуштеност</w:t>
      </w:r>
    </w:p>
    <w:p/>
    <w:p>
      <w:r xmlns:w="http://schemas.openxmlformats.org/wordprocessingml/2006/main">
        <w:t xml:space="preserve">1. Псалм 34:17-18 Кога праведните викаат за помош, Господ ги слуша и ги избавува од сите нивни неволји. Господ е близу до скршените срца и ги спасува здробените по дух.</w:t>
      </w:r>
    </w:p>
    <w:p/>
    <w:p>
      <w:r xmlns:w="http://schemas.openxmlformats.org/wordprocessingml/2006/main">
        <w:t xml:space="preserve">2. Псалм 55:22 Фрли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Псалми 88:15 Измачен сум и готов да умрам од младоста, додека ги трпам твоите ужаси, расеан сум.</w:t>
      </w:r>
    </w:p>
    <w:p/>
    <w:p>
      <w:r xmlns:w="http://schemas.openxmlformats.org/wordprocessingml/2006/main">
        <w:t xml:space="preserve">Псалмистот ја изразува својата неволја, бидејќи уште од младоста страдал од Божјите ужаси.</w:t>
      </w:r>
    </w:p>
    <w:p/>
    <w:p>
      <w:r xmlns:w="http://schemas.openxmlformats.org/wordprocessingml/2006/main">
        <w:t xml:space="preserve">1. Моќта на нашата неволја: Разбирање како Бог ги користи нашите страдања</w:t>
      </w:r>
    </w:p>
    <w:p/>
    <w:p>
      <w:r xmlns:w="http://schemas.openxmlformats.org/wordprocessingml/2006/main">
        <w:t xml:space="preserve">2. Божјата верност во средината на нашите борби</w:t>
      </w:r>
    </w:p>
    <w:p/>
    <w:p>
      <w:r xmlns:w="http://schemas.openxmlformats.org/wordprocessingml/2006/main">
        <w:t xml:space="preserve">1. Римјаните 8:37 - Не, во сето тоа ние сме повеќе од победници преку Оној кој нè сакаше.</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88:16 Твојот жесток гнев ме обзема; твоите ужаси ме отсекоа.</w:t>
      </w:r>
    </w:p>
    <w:p/>
    <w:p>
      <w:r xmlns:w="http://schemas.openxmlformats.org/wordprocessingml/2006/main">
        <w:t xml:space="preserve">Псалмистот ја изразува нивната неволја, чувствувајќи се дека е обземен од Божјиот гнев и ужас.</w:t>
      </w:r>
    </w:p>
    <w:p/>
    <w:p>
      <w:r xmlns:w="http://schemas.openxmlformats.org/wordprocessingml/2006/main">
        <w:t xml:space="preserve">1. Божјата љубов во средината на гневот - повикувајќи се на Псалми 88:16, истражувајќи како Божјата љубов и сочувство се присутни дури и во време на тешкотија.</w:t>
      </w:r>
    </w:p>
    <w:p/>
    <w:p>
      <w:r xmlns:w="http://schemas.openxmlformats.org/wordprocessingml/2006/main">
        <w:t xml:space="preserve">2. Моќта на стравот - Испитување како стравот може да ги парализира поединците и како да се најде сила во Божјата љубов и милост.</w:t>
      </w:r>
    </w:p>
    <w:p/>
    <w:p>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Римјаните 8:38-39 - Зашто јас сум убеден дека ниту смртта, ниту животот, ниту ангелите, ниту началствата, ниту моќите,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Христос Исус, нашиот Господ.</w:t>
      </w:r>
    </w:p>
    <w:p/>
    <w:p>
      <w:r xmlns:w="http://schemas.openxmlformats.org/wordprocessingml/2006/main">
        <w:t xml:space="preserve">Псалми 88:17 Секојдневно ме обиколуваа како вода; ме опкружуваа заедно.</w:t>
      </w:r>
    </w:p>
    <w:p/>
    <w:p>
      <w:r xmlns:w="http://schemas.openxmlformats.org/wordprocessingml/2006/main">
        <w:t xml:space="preserve">Псалмистот се чувствува обземен од непријатели и неволји.</w:t>
      </w:r>
    </w:p>
    <w:p/>
    <w:p>
      <w:r xmlns:w="http://schemas.openxmlformats.org/wordprocessingml/2006/main">
        <w:t xml:space="preserve">1. Надминување на неволјите во Господа: Користење на Псалм 88 како инспирација</w:t>
      </w:r>
    </w:p>
    <w:p/>
    <w:p>
      <w:r xmlns:w="http://schemas.openxmlformats.org/wordprocessingml/2006/main">
        <w:t xml:space="preserve">2. Застанете цврсто во Господа: Како да бидете опкружени со непријатели, а сепак да останете силни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Коринтјаните 4:8-9 - „Во секој поглед сме измачени, но не скршени; збунети, но не доведени во очај; прогонети, но не напуштени; удирани, но не уништени“.</w:t>
      </w:r>
    </w:p>
    <w:p/>
    <w:p>
      <w:r xmlns:w="http://schemas.openxmlformats.org/wordprocessingml/2006/main">
        <w:t xml:space="preserve">Псалми 88:18 Љубителот и пријателот го оддалечи од мене, а мојот познаник во темнина.</w:t>
      </w:r>
    </w:p>
    <w:p/>
    <w:p>
      <w:r xmlns:w="http://schemas.openxmlformats.org/wordprocessingml/2006/main">
        <w:t xml:space="preserve">Псалмистот изразува осаменост и недостаток на дружење, жалејќи се дека неговите љубовници и пријатели биле одземени, а неговите познаници биле испратени во темнина.</w:t>
      </w:r>
    </w:p>
    <w:p/>
    <w:p>
      <w:r xmlns:w="http://schemas.openxmlformats.org/wordprocessingml/2006/main">
        <w:t xml:space="preserve">1. „Утехата Божја во време на осаменост“</w:t>
      </w:r>
    </w:p>
    <w:p/>
    <w:p>
      <w:r xmlns:w="http://schemas.openxmlformats.org/wordprocessingml/2006/main">
        <w:t xml:space="preserve">2. „Моќта на пофалбата среде страдањето“</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2. Коринтјаните 1:3-4 - „Пофалба му е на Бога и Таткото на нашиот Господ Исус Христос, Отецот на сочувството и Бог на секоја утеха, Кој нè утешува во сите наши неволји, за да можеме да ги утешиме оние што се во каква било неволја со утехата што самите ја добиваме од Бога“.</w:t>
      </w:r>
    </w:p>
    <w:p/>
    <w:p>
      <w:r xmlns:w="http://schemas.openxmlformats.org/wordprocessingml/2006/main">
        <w:t xml:space="preserve">Псалм 89 е псалм што се одразува на Божјиот завет со Давид и верноста на Неговите ветувања. Ја истражува трајната природа на Божјиот завет и се бори со очигледната противречност помеѓу Неговите ветувања и моменталната состојба на работите.</w:t>
      </w:r>
    </w:p>
    <w:p/>
    <w:p>
      <w:r xmlns:w="http://schemas.openxmlformats.org/wordprocessingml/2006/main">
        <w:t xml:space="preserve">1. пасус: Псалмистот започнува со фалење на Бога за Неговата цврста љубов и верност. Тие изјавуваат дека Божјиот сојуз со Давид е вечен, нагласувајќи како Тој го избрал Давид за свој помазаник (Псалм 89:1-4).</w:t>
      </w:r>
    </w:p>
    <w:p/>
    <w:p>
      <w:r xmlns:w="http://schemas.openxmlformats.org/wordprocessingml/2006/main">
        <w:t xml:space="preserve">2. пасус: Псалмистот размислува за Божјиот суверенитет над созданието и го фали како моќен Бог што влева стравопочит. Тие раскажуваат како Тој владее над разбрануваното море, покажувајќи ја својата моќ (Псалм 89:5-9).</w:t>
      </w:r>
    </w:p>
    <w:p/>
    <w:p>
      <w:r xmlns:w="http://schemas.openxmlformats.org/wordprocessingml/2006/main">
        <w:t xml:space="preserve">3. пасус: Псалмистот признава дека и покрај Божјите ветувања, тие моментално доживуваат тешкотии и пораз. Тие ја изразуваат својата жалост поради очигледното напуштање на нивната нација од Бога, прашувајќи се дали Тој сепак ќе го исполни својот завет (Псалм 89:38-45).</w:t>
      </w:r>
    </w:p>
    <w:p/>
    <w:p>
      <w:r xmlns:w="http://schemas.openxmlformats.org/wordprocessingml/2006/main">
        <w:t xml:space="preserve">4. пасус: Псалмистот завршува со потврдување на нивната доверба во Божјата верност и покрај нивните сегашни околности. Тие изразуваат надеж во идното обновување, молејќи го Бога да се сети на Неговиот завет и да интервенира во име на Неговиот народ (Псалм 89:46-52).</w:t>
      </w:r>
    </w:p>
    <w:p/>
    <w:p>
      <w:r xmlns:w="http://schemas.openxmlformats.org/wordprocessingml/2006/main">
        <w:t xml:space="preserve">Во краток преглед,</w:t>
      </w:r>
    </w:p>
    <w:p>
      <w:r xmlns:w="http://schemas.openxmlformats.org/wordprocessingml/2006/main">
        <w:t xml:space="preserve">Псалм осумдесет и девет подароци</w:t>
      </w:r>
    </w:p>
    <w:p>
      <w:r xmlns:w="http://schemas.openxmlformats.org/wordprocessingml/2006/main">
        <w:t xml:space="preserve">размислување за божествениот завет,</w:t>
      </w:r>
    </w:p>
    <w:p>
      <w:r xmlns:w="http://schemas.openxmlformats.org/wordprocessingml/2006/main">
        <w:t xml:space="preserve">и борење со очигледна противречност,</w:t>
      </w:r>
    </w:p>
    <w:p>
      <w:r xmlns:w="http://schemas.openxmlformats.org/wordprocessingml/2006/main">
        <w:t xml:space="preserve">истакнување на изразување на пофалба, а истовремено признавање на тешкотиите.</w:t>
      </w:r>
    </w:p>
    <w:p/>
    <w:p>
      <w:r xmlns:w="http://schemas.openxmlformats.org/wordprocessingml/2006/main">
        <w:t xml:space="preserve">Истакнувајќи го обожавањето постигнато преку фалење на божествената љубов, а истовремено потврдувајќи го изборот на помазаникот,</w:t>
      </w:r>
    </w:p>
    <w:p>
      <w:r xmlns:w="http://schemas.openxmlformats.org/wordprocessingml/2006/main">
        <w:t xml:space="preserve">и нагласување на молбата постигната преку размислување за божествениот суверенитет додека се изразува жалење.</w:t>
      </w:r>
    </w:p>
    <w:p>
      <w:r xmlns:w="http://schemas.openxmlformats.org/wordprocessingml/2006/main">
        <w:t xml:space="preserve">Спомнување на теолошката рефлексија прикажана во врска со препознавањето на сегашното страдање како извор на испрашување додека се потврдува довербата во божествената верност.</w:t>
      </w:r>
    </w:p>
    <w:p/>
    <w:p>
      <w:r xmlns:w="http://schemas.openxmlformats.org/wordprocessingml/2006/main">
        <w:t xml:space="preserve">Псалми 89:1 Ќе ја пеам Господовата милост засекогаш, со мојата уста ќе ја објавувам твојата верност на сите поколенија.</w:t>
      </w:r>
    </w:p>
    <w:p/>
    <w:p>
      <w:r xmlns:w="http://schemas.openxmlformats.org/wordprocessingml/2006/main">
        <w:t xml:space="preserve">Псалмистот ја објавува својата намера засекогаш да ја пее Господовата милост и да ја сподели Божјата верност со сите генерации.</w:t>
      </w:r>
    </w:p>
    <w:p/>
    <w:p>
      <w:r xmlns:w="http://schemas.openxmlformats.org/wordprocessingml/2006/main">
        <w:t xml:space="preserve">1. Фалете ја Божјата милост и верност</w:t>
      </w:r>
    </w:p>
    <w:p/>
    <w:p>
      <w:r xmlns:w="http://schemas.openxmlformats.org/wordprocessingml/2006/main">
        <w:t xml:space="preserve">2. Пеење на Господовите ветувања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136:1-3 - Благодарете му на Господа, зашто е добар, зашто неговата љубов е вечна. Благодарете му на Богот на боговите, зашто неговата љубов е вечна. Благодарете му на Господа над господарите, зашто неговата љубов е вечна.</w:t>
      </w:r>
    </w:p>
    <w:p/>
    <w:p>
      <w:r xmlns:w="http://schemas.openxmlformats.org/wordprocessingml/2006/main">
        <w:t xml:space="preserve">Псалми 89:2 Зашто реков: милоста ќе се гради вечно;</w:t>
      </w:r>
    </w:p>
    <w:p/>
    <w:p>
      <w:r xmlns:w="http://schemas.openxmlformats.org/wordprocessingml/2006/main">
        <w:t xml:space="preserve">Псалмистот изјавува дека Божјата милост и верност ќе останат засекогаш на небесата.</w:t>
      </w:r>
    </w:p>
    <w:p/>
    <w:p>
      <w:r xmlns:w="http://schemas.openxmlformats.org/wordprocessingml/2006/main">
        <w:t xml:space="preserve">1. Непропустливото ветување: Божјата милост и верност</w:t>
      </w:r>
    </w:p>
    <w:p/>
    <w:p>
      <w:r xmlns:w="http://schemas.openxmlformats.org/wordprocessingml/2006/main">
        <w:t xml:space="preserve">2. Основа на верата: Обезбедување на Божјата милост и верност</w:t>
      </w:r>
    </w:p>
    <w:p/>
    <w:p>
      <w:r xmlns:w="http://schemas.openxmlformats.org/wordprocessingml/2006/main">
        <w:t xml:space="preserve">1. Михеј 7:18-20 - Кој е Бог како тебе, кој го простува беззаконието и го надминува престапот на остатокот од Неговото наследство? Тој не го задржува својот гнев засекогаш, затоа што ужива во милоста. Тој повторно ќе се смилува со нас и ќе ги покори нашите беззаконија. Ќе ги фрлиш сите наши гревови во морските длабочини.</w:t>
      </w:r>
    </w:p>
    <w:p/>
    <w:p>
      <w:r xmlns:w="http://schemas.openxmlformats.org/wordprocessingml/2006/main">
        <w:t xml:space="preserve">2. Римјаните 8:28-39 - И знаеме дека сè работи заедно за добро за оние што го љубат Бога, за оние кои се повикани според Неговата намера. За оние кои однапред ги знаеше, исто така предодреди да се усогласат со ликот на Неговиот Син, за да биде првороден меѓу многуте браќа. Освен тоа, оние кои ги предодреди, ги повика и тие; кои ги повика, и тие ги оправда; и оние кои ги оправда, тие и ги прослави.</w:t>
      </w:r>
    </w:p>
    <w:p/>
    <w:p>
      <w:r xmlns:w="http://schemas.openxmlformats.org/wordprocessingml/2006/main">
        <w:t xml:space="preserve">Псалми 89:3 Склучив завет со мојот избраник, му се заколнав на мојот слуга Давид,</w:t>
      </w:r>
    </w:p>
    <w:p/>
    <w:p>
      <w:r xmlns:w="http://schemas.openxmlformats.org/wordprocessingml/2006/main">
        <w:t xml:space="preserve">Бог склучил завет со Давид, неговиот избран слуга.</w:t>
      </w:r>
    </w:p>
    <w:p/>
    <w:p>
      <w:r xmlns:w="http://schemas.openxmlformats.org/wordprocessingml/2006/main">
        <w:t xml:space="preserve">1. Вечниот Божји завет</w:t>
      </w:r>
    </w:p>
    <w:p/>
    <w:p>
      <w:r xmlns:w="http://schemas.openxmlformats.org/wordprocessingml/2006/main">
        <w:t xml:space="preserve">2. Божјата верност на Неговите ветувања</w:t>
      </w:r>
    </w:p>
    <w:p/>
    <w:p>
      <w:r xmlns:w="http://schemas.openxmlformats.org/wordprocessingml/2006/main">
        <w:t xml:space="preserve">1. Псалм 89:34 - Нема да го лажам Давид.</w:t>
      </w:r>
    </w:p>
    <w:p/>
    <w:p>
      <w:r xmlns:w="http://schemas.openxmlformats.org/wordprocessingml/2006/main">
        <w:t xml:space="preserve">2. Исаија 55:3 - Приклони го увото и дојди кај мене: чуј, и твојата душа ќе живее.</w:t>
      </w:r>
    </w:p>
    <w:p/>
    <w:p>
      <w:r xmlns:w="http://schemas.openxmlformats.org/wordprocessingml/2006/main">
        <w:t xml:space="preserve">Псалми 89:4 Твоето потомство ќе го воспоставам засекогаш и ќе го изградам твојот престол за сите поколенија. Селах.</w:t>
      </w:r>
    </w:p>
    <w:p/>
    <w:p>
      <w:r xmlns:w="http://schemas.openxmlformats.org/wordprocessingml/2006/main">
        <w:t xml:space="preserve">Бог ветува дека ќе го воспостави својот народ и ќе го изгради својот престол за генерациите што доаѓаат.</w:t>
      </w:r>
    </w:p>
    <w:p/>
    <w:p>
      <w:r xmlns:w="http://schemas.openxmlformats.org/wordprocessingml/2006/main">
        <w:t xml:space="preserve">1. Божјите ветувања се вечни</w:t>
      </w:r>
    </w:p>
    <w:p/>
    <w:p>
      <w:r xmlns:w="http://schemas.openxmlformats.org/wordprocessingml/2006/main">
        <w:t xml:space="preserve">2. Воспоставување на Божјето Царство низ генерации</w:t>
      </w:r>
    </w:p>
    <w:p/>
    <w:p>
      <w:r xmlns:w="http://schemas.openxmlformats.org/wordprocessingml/2006/main">
        <w:t xml:space="preserve">1. Псалми 89:4</w:t>
      </w:r>
    </w:p>
    <w:p/>
    <w:p>
      <w:r xmlns:w="http://schemas.openxmlformats.org/wordprocessingml/2006/main">
        <w:t xml:space="preserve">2. Исаија 54:10 - „Зашто планините ќе се тргнат и ридовите ќе се отстранат, но мојата љубезност нема да се оддалечи од тебе, ниту заветот на мојот мир нема да биде отстранет“, вели Господ, Кој има милост кон тебе.</w:t>
      </w:r>
    </w:p>
    <w:p/>
    <w:p>
      <w:r xmlns:w="http://schemas.openxmlformats.org/wordprocessingml/2006/main">
        <w:t xml:space="preserve">Псалми 89:5.</w:t>
      </w:r>
    </w:p>
    <w:p/>
    <w:p>
      <w:r xmlns:w="http://schemas.openxmlformats.org/wordprocessingml/2006/main">
        <w:t xml:space="preserve">Овој пасус ги слави Божјите чудеса и верност меѓу светителите.</w:t>
      </w:r>
    </w:p>
    <w:p/>
    <w:p>
      <w:r xmlns:w="http://schemas.openxmlformats.org/wordprocessingml/2006/main">
        <w:t xml:space="preserve">1. Чудата Божји: Прославете ја Неговата верност</w:t>
      </w:r>
    </w:p>
    <w:p/>
    <w:p>
      <w:r xmlns:w="http://schemas.openxmlformats.org/wordprocessingml/2006/main">
        <w:t xml:space="preserve">2. Повик за пофалба: радување во Божјите чуда</w:t>
      </w:r>
    </w:p>
    <w:p/>
    <w:p>
      <w:r xmlns:w="http://schemas.openxmlformats.org/wordprocessingml/2006/main">
        <w:t xml:space="preserve">1. Римјаните 4:20-21 - Тој не се поколеба поради неверството во врска со ветувањето Божјо, туку се зацврсти во својата вера и му оддаде слава на Бога, целосно убеден дека Бог има моќ да го врши она што го ветил.</w:t>
      </w:r>
    </w:p>
    <w:p/>
    <w:p>
      <w:r xmlns:w="http://schemas.openxmlformats.org/wordprocessingml/2006/main">
        <w:t xml:space="preserve">2. Псалм 145:4-5 - Едно поколение ќе ги фали твоите дела на друго и ќе ги објавува твоите моќни дела. Ќе зборувам за славната чест на твоето величество и за твоите чудесни дела.</w:t>
      </w:r>
    </w:p>
    <w:p/>
    <w:p>
      <w:r xmlns:w="http://schemas.openxmlformats.org/wordprocessingml/2006/main">
        <w:t xml:space="preserve">Псалми 89:6 Зашто кој на небото може да се спореди со Господа? кој од синовите на моќниците може да се спореди со Господа?</w:t>
      </w:r>
    </w:p>
    <w:p/>
    <w:p>
      <w:r xmlns:w="http://schemas.openxmlformats.org/wordprocessingml/2006/main">
        <w:t xml:space="preserve">Овој пасус прашува кој може да се спореди со Господ меѓу оние на небото и кој од синовите на моќните може да се спореди со Него.</w:t>
      </w:r>
    </w:p>
    <w:p/>
    <w:p>
      <w:r xmlns:w="http://schemas.openxmlformats.org/wordprocessingml/2006/main">
        <w:t xml:space="preserve">1. А за големината на Господ и важноста да се препознае Неговата надмоќ.</w:t>
      </w:r>
    </w:p>
    <w:p/>
    <w:p>
      <w:r xmlns:w="http://schemas.openxmlformats.org/wordprocessingml/2006/main">
        <w:t xml:space="preserve">2. А за неспоредливата моќ и моќ на Бог и смирението што доаѓа со препознавањето на Неговата големина.</w:t>
      </w:r>
    </w:p>
    <w:p/>
    <w:p>
      <w:r xmlns:w="http://schemas.openxmlformats.org/wordprocessingml/2006/main">
        <w:t xml:space="preserve">1. Исаија 40:25 - Тогаш со кого ќе ме споредите или ќе бидам еднаков? вели Светиот.</w:t>
      </w:r>
    </w:p>
    <w:p/>
    <w:p>
      <w:r xmlns:w="http://schemas.openxmlformats.org/wordprocessingml/2006/main">
        <w:t xml:space="preserve">2. Исаија 40:18 - Со кого тогаш ќе го споредите Бога? или каков подобие ќе се споредите со него?</w:t>
      </w:r>
    </w:p>
    <w:p/>
    <w:p>
      <w:r xmlns:w="http://schemas.openxmlformats.org/wordprocessingml/2006/main">
        <w:t xml:space="preserve">Псалми 89:7 Во соборот на светите треба многу да се плаши од Бог и да се почитува сите што се околу него.</w:t>
      </w:r>
    </w:p>
    <w:p/>
    <w:p>
      <w:r xmlns:w="http://schemas.openxmlformats.org/wordprocessingml/2006/main">
        <w:t xml:space="preserve">Божјата величина и моќ треба да бидат почитувани и почитувани од сите кои се во негово присуство.</w:t>
      </w:r>
    </w:p>
    <w:p/>
    <w:p>
      <w:r xmlns:w="http://schemas.openxmlformats.org/wordprocessingml/2006/main">
        <w:t xml:space="preserve">1. Плашете се од Бога и почитувајте ја Неговата моќ</w:t>
      </w:r>
    </w:p>
    <w:p/>
    <w:p>
      <w:r xmlns:w="http://schemas.openxmlformats.org/wordprocessingml/2006/main">
        <w:t xml:space="preserve">2. Бидете воодушевени од Семоќниот</w:t>
      </w:r>
    </w:p>
    <w:p/>
    <w:p>
      <w:r xmlns:w="http://schemas.openxmlformats.org/wordprocessingml/2006/main">
        <w:t xml:space="preserve">1. Евреите 12:28-29 - Затоа, да бидеме благодарни што примивме царство кое не може да се разниша, и на тој начин да Му принесуваме на Бога прифатливо обожавање, со почит и стравопочит, зашто нашиот Бог е оган што голта.</w:t>
      </w:r>
    </w:p>
    <w:p/>
    <w:p>
      <w:r xmlns:w="http://schemas.openxmlformats.org/wordprocessingml/2006/main">
        <w:t xml:space="preserve">2. Излез 3:1-6 - Сега Мојсеј го чуваше стадото на својот свекор, Јетро, свештеникот од Мадијам, и го одведе своето стадо на западната страна на пустината и дојде до Хорив, планината Бог. И му се јави ангел Господов во огнен пламен од средината на грмушка. Тој погледна, и ете, грмушката гореше, но не беше истрошена. А Мојсеј рече: „Ќе се тргнам настрана да ја видам оваа голема глетка, зошто грмушката не е изгорена. Кога Господ виде дека се сврте да види, Бог го повика од грмушката: Мојсеј, Мојсеј! А тој рече: Еве ме. Потоа рече: Не приближувајте се; тргнете ги сандалите од нозете, зашто местото на кое стоите е света земја.</w:t>
      </w:r>
    </w:p>
    <w:p/>
    <w:p>
      <w:r xmlns:w="http://schemas.openxmlformats.org/wordprocessingml/2006/main">
        <w:t xml:space="preserve">Псалми 89:8 Господи, Боже над Војските, кој е силен Господ како тебе? или на твојата верност околу тебе?</w:t>
      </w:r>
    </w:p>
    <w:p/>
    <w:p>
      <w:r xmlns:w="http://schemas.openxmlformats.org/wordprocessingml/2006/main">
        <w:t xml:space="preserve">Овој пасус од Псалм 89 го фали Бога за Неговата сила и верност.</w:t>
      </w:r>
    </w:p>
    <w:p/>
    <w:p>
      <w:r xmlns:w="http://schemas.openxmlformats.org/wordprocessingml/2006/main">
        <w:t xml:space="preserve">1. Божјата сила и верност во тешки времиња</w:t>
      </w:r>
    </w:p>
    <w:p/>
    <w:p>
      <w:r xmlns:w="http://schemas.openxmlformats.org/wordprocessingml/2006/main">
        <w:t xml:space="preserve">2. Непрекинатата Божја љубов</w:t>
      </w:r>
    </w:p>
    <w:p/>
    <w:p>
      <w:r xmlns:w="http://schemas.openxmlformats.org/wordprocessingml/2006/main">
        <w:t xml:space="preserve">1. Ефесјаните 3:20-21 - „Сега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насекаде сите генерации, засекогаш и засекогаш! Амин“.</w:t>
      </w:r>
    </w:p>
    <w:p/>
    <w:p>
      <w:r xmlns:w="http://schemas.openxmlformats.org/wordprocessingml/2006/main">
        <w:t xml:space="preserve">2. Исаија 40:28-31 - „Не знаеш ли?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Псалми 89:9.</w:t>
      </w:r>
    </w:p>
    <w:p/>
    <w:p>
      <w:r xmlns:w="http://schemas.openxmlformats.org/wordprocessingml/2006/main">
        <w:t xml:space="preserve">Бог владее со беснеењето на морето и може да ги смири брановите.</w:t>
      </w:r>
    </w:p>
    <w:p/>
    <w:p>
      <w:r xmlns:w="http://schemas.openxmlformats.org/wordprocessingml/2006/main">
        <w:t xml:space="preserve">1. Бог има контрола во нашите бури</w:t>
      </w:r>
    </w:p>
    <w:p/>
    <w:p>
      <w:r xmlns:w="http://schemas.openxmlformats.org/wordprocessingml/2006/main">
        <w:t xml:space="preserve">2. Моќта на Бога над природата</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попушти, иако планините се преместат во срцето на морето.</w:t>
      </w:r>
    </w:p>
    <w:p/>
    <w:p>
      <w:r xmlns:w="http://schemas.openxmlformats.org/wordprocessingml/2006/main">
        <w:t xml:space="preserve">Псалми 89:10 Ти ја скрши Раав на парчиња, како убиена; си ги распрснал своите непријатели со својата силна рака.</w:t>
      </w:r>
    </w:p>
    <w:p/>
    <w:p>
      <w:r xmlns:w="http://schemas.openxmlformats.org/wordprocessingml/2006/main">
        <w:t xml:space="preserve">Божјата моќ е доволно силна за да ги уништи Неговите непријатели.</w:t>
      </w:r>
    </w:p>
    <w:p/>
    <w:p>
      <w:r xmlns:w="http://schemas.openxmlformats.org/wordprocessingml/2006/main">
        <w:t xml:space="preserve">1: Мораме да веруваме во Божјата моќ да не заштити од нашите непријатели.</w:t>
      </w:r>
    </w:p>
    <w:p/>
    <w:p>
      <w:r xmlns:w="http://schemas.openxmlformats.org/wordprocessingml/2006/main">
        <w:t xml:space="preserve">2: Мора да ја препознаеме Божјата моќ и сила и да се потпреме на Него за да ги надминеме нашите предизвици.</w:t>
      </w:r>
    </w:p>
    <w:p/>
    <w:p>
      <w:r xmlns:w="http://schemas.openxmlformats.org/wordprocessingml/2006/main">
        <w:t xml:space="preserve">1: Исаија 40:29-31 Тој му дава сила на изнемоштениот, а на кој нема моќ ја зголемува силата.</w:t>
      </w:r>
    </w:p>
    <w:p/>
    <w:p>
      <w:r xmlns:w="http://schemas.openxmlformats.org/wordprocessingml/2006/main">
        <w:t xml:space="preserve">2: Излез 15:3-6 Господ е воин; Господ е неговото име. Тој стана мое спасение; тој стана мој Бог, и ќе го фалам, Бог на мојот татко, и ќе го воздигнам.</w:t>
      </w:r>
    </w:p>
    <w:p/>
    <w:p>
      <w:r xmlns:w="http://schemas.openxmlformats.org/wordprocessingml/2006/main">
        <w:t xml:space="preserve">Псалми 89:11 Твои се небесата, твоја е и земјата: ти ги основаше светот и неговата полнота.</w:t>
      </w:r>
    </w:p>
    <w:p/>
    <w:p>
      <w:r xmlns:w="http://schemas.openxmlformats.org/wordprocessingml/2006/main">
        <w:t xml:space="preserve">Псалмистот објавува дека небото, земјата и светот му припаѓаат на Бог, кој ги создал.</w:t>
      </w:r>
    </w:p>
    <w:p/>
    <w:p>
      <w:r xmlns:w="http://schemas.openxmlformats.org/wordprocessingml/2006/main">
        <w:t xml:space="preserve">1. Бог е Творецот на сите нешта - Римјаните 1:20</w:t>
      </w:r>
    </w:p>
    <w:p/>
    <w:p>
      <w:r xmlns:w="http://schemas.openxmlformats.org/wordprocessingml/2006/main">
        <w:t xml:space="preserve">2. Сè е направено од него - Колошаните 1:16-17</w:t>
      </w:r>
    </w:p>
    <w:p/>
    <w:p>
      <w:r xmlns:w="http://schemas.openxmlformats.org/wordprocessingml/2006/main">
        <w:t xml:space="preserve">1. Јов 38:4-7</w:t>
      </w:r>
    </w:p>
    <w:p/>
    <w:p>
      <w:r xmlns:w="http://schemas.openxmlformats.org/wordprocessingml/2006/main">
        <w:t xml:space="preserve">2. Еремија 10:12-13</w:t>
      </w:r>
    </w:p>
    <w:p/>
    <w:p>
      <w:r xmlns:w="http://schemas.openxmlformats.org/wordprocessingml/2006/main">
        <w:t xml:space="preserve">Псалми 89:12 Северот и југот ти ги создаде: Тавор и Ермон ќе се радуваат во твоето име.</w:t>
      </w:r>
    </w:p>
    <w:p/>
    <w:p>
      <w:r xmlns:w="http://schemas.openxmlformats.org/wordprocessingml/2006/main">
        <w:t xml:space="preserve">Бог ги создаде северот и југот, а Тавор и Ермон ќе се радуваат во неговото име.</w:t>
      </w:r>
    </w:p>
    <w:p/>
    <w:p>
      <w:r xmlns:w="http://schemas.openxmlformats.org/wordprocessingml/2006/main">
        <w:t xml:space="preserve">1. Божјото создавање: Славење на северот и југот</w:t>
      </w:r>
    </w:p>
    <w:p/>
    <w:p>
      <w:r xmlns:w="http://schemas.openxmlformats.org/wordprocessingml/2006/main">
        <w:t xml:space="preserve">2. Радувај се во името Господово</w:t>
      </w:r>
    </w:p>
    <w:p/>
    <w:p>
      <w:r xmlns:w="http://schemas.openxmlformats.org/wordprocessingml/2006/main">
        <w:t xml:space="preserve">1. Исаија 43:1-7 - Не плашете се, зашто Јас те откупив; Те викам по име, ти си мој.</w:t>
      </w:r>
    </w:p>
    <w:p/>
    <w:p>
      <w:r xmlns:w="http://schemas.openxmlformats.org/wordprocessingml/2006/main">
        <w:t xml:space="preserve">2. Псалм 95:6-7 - Дојдете, да се поклониме во поклонување, да клекнеме пред Господа, нашиот Творец; зашто тој е наш Бог, а ние сме народ на неговото пасиште, стадо под негова грижа.</w:t>
      </w:r>
    </w:p>
    <w:p/>
    <w:p>
      <w:r xmlns:w="http://schemas.openxmlformats.org/wordprocessingml/2006/main">
        <w:t xml:space="preserve">Псалми 89:13 Ти имаш силна рака: силна е твојата рака и висока е твојата десница.</w:t>
      </w:r>
    </w:p>
    <w:p/>
    <w:p>
      <w:r xmlns:w="http://schemas.openxmlformats.org/wordprocessingml/2006/main">
        <w:t xml:space="preserve">Бог има моќна рака и силна рака, а Неговата десна е висока и моќна.</w:t>
      </w:r>
    </w:p>
    <w:p/>
    <w:p>
      <w:r xmlns:w="http://schemas.openxmlformats.org/wordprocessingml/2006/main">
        <w:t xml:space="preserve">1. Божјата сила: Како да се потпреме на Него во време на потреба</w:t>
      </w:r>
    </w:p>
    <w:p/>
    <w:p>
      <w:r xmlns:w="http://schemas.openxmlformats.org/wordprocessingml/2006/main">
        <w:t xml:space="preserve">2. Моќта на праведноста: потпирање на Божјата праведност за да нѐ поддржи</w:t>
      </w:r>
    </w:p>
    <w:p/>
    <w:p>
      <w:r xmlns:w="http://schemas.openxmlformats.org/wordprocessingml/2006/main">
        <w:t xml:space="preserve">1. Исаија 40:28-29 - „Не знаевте? Не сте слушнале? Господ е вечниот Бог, Творецот на краевите на земјата. му дава сила на изнемоштениот, а на кој нема моќ ја зголемува силата“.</w:t>
      </w:r>
    </w:p>
    <w:p/>
    <w:p>
      <w:r xmlns:w="http://schemas.openxmlformats.org/wordprocessingml/2006/main">
        <w:t xml:space="preserve">2. Ефесјаните 6:10 - „Конечно, бидете силни во Господа и во силата на неговата сила“.</w:t>
      </w:r>
    </w:p>
    <w:p/>
    <w:p>
      <w:r xmlns:w="http://schemas.openxmlformats.org/wordprocessingml/2006/main">
        <w:t xml:space="preserve">Псалми 89:14 Правдата и судот се живеалиште на твојот престол: милоста и вистината ќе одат пред твоето лице.</w:t>
      </w:r>
    </w:p>
    <w:p/>
    <w:p>
      <w:r xmlns:w="http://schemas.openxmlformats.org/wordprocessingml/2006/main">
        <w:t xml:space="preserve">Божјиот престол е место на правда и правичност, а Неговите постапки секогаш се водени од милоста и вистината.</w:t>
      </w:r>
    </w:p>
    <w:p/>
    <w:p>
      <w:r xmlns:w="http://schemas.openxmlformats.org/wordprocessingml/2006/main">
        <w:t xml:space="preserve">1. Праведноста на Бога: Како се вкрстуваат Божјата правда и милост</w:t>
      </w:r>
    </w:p>
    <w:p/>
    <w:p>
      <w:r xmlns:w="http://schemas.openxmlformats.org/wordprocessingml/2006/main">
        <w:t xml:space="preserve">2. Реалноста на Божјото присуство: Како да се прими Божјата правда и милост</w:t>
      </w:r>
    </w:p>
    <w:p/>
    <w:p>
      <w:r xmlns:w="http://schemas.openxmlformats.org/wordprocessingml/2006/main">
        <w:t xml:space="preserve">1. Исаија 30:18 - „Затоа Господ чека да биде милостив кон тебе и затоа се возвишува за да ти покаже милост.</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промената“.</w:t>
      </w:r>
    </w:p>
    <w:p/>
    <w:p>
      <w:r xmlns:w="http://schemas.openxmlformats.org/wordprocessingml/2006/main">
        <w:t xml:space="preserve">Псалми 89:15 Блажен е народот што го познава радосниот звук: ќе оди, Господи, во светлината на Твоето лице.</w:t>
      </w:r>
    </w:p>
    <w:p/>
    <w:p>
      <w:r xmlns:w="http://schemas.openxmlformats.org/wordprocessingml/2006/main">
        <w:t xml:space="preserve">Бог ги благословува оние кои го познаваат звукот на радоста и одат во светлината на Неговото присуство.</w:t>
      </w:r>
    </w:p>
    <w:p/>
    <w:p>
      <w:r xmlns:w="http://schemas.openxmlformats.org/wordprocessingml/2006/main">
        <w:t xml:space="preserve">1. Радосна врева: Радување во Господовото присуство</w:t>
      </w:r>
    </w:p>
    <w:p/>
    <w:p>
      <w:r xmlns:w="http://schemas.openxmlformats.org/wordprocessingml/2006/main">
        <w:t xml:space="preserve">2. Познавање на радоста: Одење во светлината Божја</w:t>
      </w:r>
    </w:p>
    <w:p/>
    <w:p>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Исаија 9:2 - Народот што одеше во темнина виде голема светлина; оние што живееја во земја на длабока темнина, на нив светна светлина.</w:t>
      </w:r>
    </w:p>
    <w:p/>
    <w:p>
      <w:r xmlns:w="http://schemas.openxmlformats.org/wordprocessingml/2006/main">
        <w:t xml:space="preserve">Псалми 89:16 Во твоето име ќе се радуваат по цел ден, и во твојата праведност ќе се воздигнат.</w:t>
      </w:r>
    </w:p>
    <w:p/>
    <w:p>
      <w:r xmlns:w="http://schemas.openxmlformats.org/wordprocessingml/2006/main">
        <w:t xml:space="preserve">Божјето име носи радост и праведност.</w:t>
      </w:r>
    </w:p>
    <w:p/>
    <w:p>
      <w:r xmlns:w="http://schemas.openxmlformats.org/wordprocessingml/2006/main">
        <w:t xml:space="preserve">1. Радоста на Божјото име</w:t>
      </w:r>
    </w:p>
    <w:p/>
    <w:p>
      <w:r xmlns:w="http://schemas.openxmlformats.org/wordprocessingml/2006/main">
        <w:t xml:space="preserve">2. Праведност преку Божјото име</w:t>
      </w:r>
    </w:p>
    <w:p/>
    <w:p>
      <w:r xmlns:w="http://schemas.openxmlformats.org/wordprocessingml/2006/main">
        <w:t xml:space="preserve">1. Псалми 89:16</w:t>
      </w:r>
    </w:p>
    <w:p/>
    <w:p>
      <w:r xmlns:w="http://schemas.openxmlformats.org/wordprocessingml/2006/main">
        <w:t xml:space="preserve">2. Филипјаните 4:4 - Радувајте се во Господа секогаш; пак ќе речам радувајте се.</w:t>
      </w:r>
    </w:p>
    <w:p/>
    <w:p>
      <w:r xmlns:w="http://schemas.openxmlformats.org/wordprocessingml/2006/main">
        <w:t xml:space="preserve">Псалми 89:17 Зашто ти си славата на нивната сила, и во твојата милост ќе се воздигне нашиот рог.</w:t>
      </w:r>
    </w:p>
    <w:p/>
    <w:p>
      <w:r xmlns:w="http://schemas.openxmlformats.org/wordprocessingml/2006/main">
        <w:t xml:space="preserve">Бог е извор на сила и слава.</w:t>
      </w:r>
    </w:p>
    <w:p/>
    <w:p>
      <w:r xmlns:w="http://schemas.openxmlformats.org/wordprocessingml/2006/main">
        <w:t xml:space="preserve">1. Потпрете се на Бога за сила и слава</w:t>
      </w:r>
    </w:p>
    <w:p/>
    <w:p>
      <w:r xmlns:w="http://schemas.openxmlformats.org/wordprocessingml/2006/main">
        <w:t xml:space="preserve">2. Божјата милост нè возвишува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8:37 Но, во сето тоа ние сме повеќе од победници преку Оној Кој нè возљуби.</w:t>
      </w:r>
    </w:p>
    <w:p/>
    <w:p>
      <w:r xmlns:w="http://schemas.openxmlformats.org/wordprocessingml/2006/main">
        <w:t xml:space="preserve">Псалми 89:18 Зашто Господ е наша одбрана; а Светецот Израилев е наш цар.</w:t>
      </w:r>
    </w:p>
    <w:p/>
    <w:p>
      <w:r xmlns:w="http://schemas.openxmlformats.org/wordprocessingml/2006/main">
        <w:t xml:space="preserve">Господ е одбрана, а Светецот на Израел е нашиот Цар.</w:t>
      </w:r>
    </w:p>
    <w:p/>
    <w:p>
      <w:r xmlns:w="http://schemas.openxmlformats.org/wordprocessingml/2006/main">
        <w:t xml:space="preserve">1. Наоѓање сила во Господа</w:t>
      </w:r>
    </w:p>
    <w:p/>
    <w:p>
      <w:r xmlns:w="http://schemas.openxmlformats.org/wordprocessingml/2006/main">
        <w:t xml:space="preserve">2. Признавање на суверенитетот на Светецот на Израел</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Даниел 4:34-35 - На крајот од тоа време, јас, Навуходоносор, ги подигнав очите кон небото и мојот разум беше вратен. Тогаш Го пофалив Севишниот; Го почестив и прославив Оној кој живее вечно. Неговата власт е вечна власт; неговото царство опстојува од колено на колено.</w:t>
      </w:r>
    </w:p>
    <w:p/>
    <w:p>
      <w:r xmlns:w="http://schemas.openxmlformats.org/wordprocessingml/2006/main">
        <w:t xml:space="preserve">Псалми 89:19 Тогаш ти проговори во видение на твојот светец и рече: „Помогнав на моќниот; Јас го воздигнав избраниот од народот.</w:t>
      </w:r>
    </w:p>
    <w:p/>
    <w:p>
      <w:r xmlns:w="http://schemas.openxmlformats.org/wordprocessingml/2006/main">
        <w:t xml:space="preserve">Бог му зборувал во видение на својот светец и ветил дека ќе им помогне на моќниот и избран народ.</w:t>
      </w:r>
    </w:p>
    <w:p/>
    <w:p>
      <w:r xmlns:w="http://schemas.openxmlformats.org/wordprocessingml/2006/main">
        <w:t xml:space="preserve">1. Моќните и избраните: Божјите ветувања за помош</w:t>
      </w:r>
    </w:p>
    <w:p/>
    <w:p>
      <w:r xmlns:w="http://schemas.openxmlformats.org/wordprocessingml/2006/main">
        <w:t xml:space="preserve">2. Визија на Божјата помош: потпирање на Господ</w:t>
      </w:r>
    </w:p>
    <w:p/>
    <w:p>
      <w:r xmlns:w="http://schemas.openxmlformats.org/wordprocessingml/2006/main">
        <w:t xml:space="preserve">1. Псалм 46:1-3 - „Бог е наше засолниште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нејзиниот оток“.</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Псалми 89:20 Го најдов Давид, мојот слуга; со моето свето масло го помазав:</w:t>
      </w:r>
    </w:p>
    <w:p/>
    <w:p>
      <w:r xmlns:w="http://schemas.openxmlformats.org/wordprocessingml/2006/main">
        <w:t xml:space="preserve">Бог го помаза Давид да биде Негов слуга.</w:t>
      </w:r>
    </w:p>
    <w:p/>
    <w:p>
      <w:r xmlns:w="http://schemas.openxmlformats.org/wordprocessingml/2006/main">
        <w:t xml:space="preserve">1. Што значи да се биде помазан од Бог?</w:t>
      </w:r>
    </w:p>
    <w:p/>
    <w:p>
      <w:r xmlns:w="http://schemas.openxmlformats.org/wordprocessingml/2006/main">
        <w:t xml:space="preserve">2. Како можеме да му служиме на Бог со иста верност како Давид?</w:t>
      </w:r>
    </w:p>
    <w:p/>
    <w:p>
      <w:r xmlns:w="http://schemas.openxmlformats.org/wordprocessingml/2006/main">
        <w:t xml:space="preserve">1. 2 Самуил 7:8-17</w:t>
      </w:r>
    </w:p>
    <w:p/>
    <w:p>
      <w:r xmlns:w="http://schemas.openxmlformats.org/wordprocessingml/2006/main">
        <w:t xml:space="preserve">2. 1 Самуил 16:1-13</w:t>
      </w:r>
    </w:p>
    <w:p/>
    <w:p>
      <w:r xmlns:w="http://schemas.openxmlformats.org/wordprocessingml/2006/main">
        <w:t xml:space="preserve">Псалми 89:21 Со кого ќе се зацврсти мојата рака: ќе го зацврсти и мојата рака.</w:t>
      </w:r>
    </w:p>
    <w:p/>
    <w:p>
      <w:r xmlns:w="http://schemas.openxmlformats.org/wordprocessingml/2006/main">
        <w:t xml:space="preserve">Псалми 89:21 ни кажува дека Господ ќе ги утврди и зајакне оние што Го бараат.</w:t>
      </w:r>
    </w:p>
    <w:p/>
    <w:p>
      <w:r xmlns:w="http://schemas.openxmlformats.org/wordprocessingml/2006/main">
        <w:t xml:space="preserve">1. Божја сила и рака за воспоставување</w:t>
      </w:r>
    </w:p>
    <w:p/>
    <w:p>
      <w:r xmlns:w="http://schemas.openxmlformats.org/wordprocessingml/2006/main">
        <w:t xml:space="preserve">2. Познавање на Господовата сила и обезбедување</w:t>
      </w:r>
    </w:p>
    <w:p/>
    <w:p>
      <w:r xmlns:w="http://schemas.openxmlformats.org/wordprocessingml/2006/main">
        <w:t xml:space="preserve">1. Исаија 40:29-31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Филипјаните 4:13 Сè можам да направам преку оној што ме зајакнува.</w:t>
      </w:r>
    </w:p>
    <w:p/>
    <w:p>
      <w:r xmlns:w="http://schemas.openxmlformats.org/wordprocessingml/2006/main">
        <w:t xml:space="preserve">Псалми 89:22 Непријателот нема да бара од него; ниту синот на злобата да го мачи.</w:t>
      </w:r>
    </w:p>
    <w:p/>
    <w:p>
      <w:r xmlns:w="http://schemas.openxmlformats.org/wordprocessingml/2006/main">
        <w:t xml:space="preserve">Бог ветува дека ќе ги заштити верните од нивните непријатели и од злобата.</w:t>
      </w:r>
    </w:p>
    <w:p/>
    <w:p>
      <w:r xmlns:w="http://schemas.openxmlformats.org/wordprocessingml/2006/main">
        <w:t xml:space="preserve">1. Божјото ветување дека ќе не заштити од темнината.</w:t>
      </w:r>
    </w:p>
    <w:p/>
    <w:p>
      <w:r xmlns:w="http://schemas.openxmlformats.org/wordprocessingml/2006/main">
        <w:t xml:space="preserve">2. Силата на вербата во време на неволја.</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засолнувам, мојот штит и рогот на моето спасение, моја тврдина.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89:23 Ќе ги тепам неговите непријатели пред неговото лице и ќе ги измачам оние што го мразат.</w:t>
      </w:r>
    </w:p>
    <w:p/>
    <w:p>
      <w:r xmlns:w="http://schemas.openxmlformats.org/wordprocessingml/2006/main">
        <w:t xml:space="preserve">Бог ќе ги победи непријателите на оние кои имаат доверба во Него и ќе ги казни оние што Го мразат.</w:t>
      </w:r>
    </w:p>
    <w:p/>
    <w:p>
      <w:r xmlns:w="http://schemas.openxmlformats.org/wordprocessingml/2006/main">
        <w:t xml:space="preserve">1. Имај доверба во Господ и Тој ќе ги победи твоите непријатели</w:t>
      </w:r>
    </w:p>
    <w:p/>
    <w:p>
      <w:r xmlns:w="http://schemas.openxmlformats.org/wordprocessingml/2006/main">
        <w:t xml:space="preserve">2. Божја казна за оние кои го мразат</w:t>
      </w:r>
    </w:p>
    <w:p/>
    <w:p>
      <w:r xmlns:w="http://schemas.openxmlformats.org/wordprocessingml/2006/main">
        <w:t xml:space="preserve">1. Излез 15:3 - Господ е воин, Господ е Неговото име.</w:t>
      </w:r>
    </w:p>
    <w:p/>
    <w:p>
      <w:r xmlns:w="http://schemas.openxmlformats.org/wordprocessingml/2006/main">
        <w:t xml:space="preserve">2. Пословици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Псалми 89:24 Но, мојата верност и мојата милост ќе бидат со него, и во мое име ќе се воздигне неговиот рог.</w:t>
      </w:r>
    </w:p>
    <w:p/>
    <w:p>
      <w:r xmlns:w="http://schemas.openxmlformats.org/wordprocessingml/2006/main">
        <w:t xml:space="preserve">Божјата верност и милост ќе останат со нас.</w:t>
      </w:r>
    </w:p>
    <w:p/>
    <w:p>
      <w:r xmlns:w="http://schemas.openxmlformats.org/wordprocessingml/2006/main">
        <w:t xml:space="preserve">1: Бог е секогаш верен</w:t>
      </w:r>
    </w:p>
    <w:p/>
    <w:p>
      <w:r xmlns:w="http://schemas.openxmlformats.org/wordprocessingml/2006/main">
        <w:t xml:space="preserve">2: Божјата милост трае засекогаш</w:t>
      </w:r>
    </w:p>
    <w:p/>
    <w:p>
      <w:r xmlns:w="http://schemas.openxmlformats.org/wordprocessingml/2006/main">
        <w:t xml:space="preserve">1: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Псалми 89:25 Ќе му ја ставам раката во морето, а десната рака во реките.</w:t>
      </w:r>
    </w:p>
    <w:p/>
    <w:p>
      <w:r xmlns:w="http://schemas.openxmlformats.org/wordprocessingml/2006/main">
        <w:t xml:space="preserve">Бог ќе воспостави силен и моќен водач над морето и реките.</w:t>
      </w:r>
    </w:p>
    <w:p/>
    <w:p>
      <w:r xmlns:w="http://schemas.openxmlformats.org/wordprocessingml/2006/main">
        <w:t xml:space="preserve">1. „Водач во морето и реките: Моќта на Божјата власт“</w:t>
      </w:r>
    </w:p>
    <w:p/>
    <w:p>
      <w:r xmlns:w="http://schemas.openxmlformats.org/wordprocessingml/2006/main">
        <w:t xml:space="preserve">2. „Силата на праведниот водач: доверба во Божјата волја“</w:t>
      </w:r>
    </w:p>
    <w:p/>
    <w:p>
      <w:r xmlns:w="http://schemas.openxmlformats.org/wordprocessingml/2006/main">
        <w:t xml:space="preserve">1. Псалм 89:25</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89:26 Тој ќе вика кон мене: Ти си мојот татко, мојот Бог и карпа на моето спасение.</w:t>
      </w:r>
    </w:p>
    <w:p/>
    <w:p>
      <w:r xmlns:w="http://schemas.openxmlformats.org/wordprocessingml/2006/main">
        <w:t xml:space="preserve">Псалм 89 е молитва на благодарност до Бога за водење и заштита на писателот. Писателот го признава Бог како нивен татко, заштитник и извор на спасение.</w:t>
      </w:r>
    </w:p>
    <w:p/>
    <w:p>
      <w:r xmlns:w="http://schemas.openxmlformats.org/wordprocessingml/2006/main">
        <w:t xml:space="preserve">1. Безбедноста на Божјата заштита - Истражувањето на сигурноста и мирот што произлегуваат од познавањето на Бог е наш заштитник и спасение.</w:t>
      </w:r>
    </w:p>
    <w:p/>
    <w:p>
      <w:r xmlns:w="http://schemas.openxmlformats.org/wordprocessingml/2006/main">
        <w:t xml:space="preserve">2. Благодарност кон Бога - Признавање на многуте благослови и дарови што Бог ни ги дал.</w:t>
      </w:r>
    </w:p>
    <w:p/>
    <w:p>
      <w:r xmlns:w="http://schemas.openxmlformats.org/wordprocessingml/2006/main">
        <w:t xml:space="preserve">1. Псалм 89 - За подлабоко истражување на молитвата на псалмистот на благодарност до Бога за Неговата заштита и спасение.</w:t>
      </w:r>
    </w:p>
    <w:p/>
    <w:p>
      <w:r xmlns:w="http://schemas.openxmlformats.org/wordprocessingml/2006/main">
        <w:t xml:space="preserve">2. Ефесјаните 2:8-10 - За разбирање на изворот на нашето спасение и Божјата благодат во обезбедувањето.</w:t>
      </w:r>
    </w:p>
    <w:p/>
    <w:p>
      <w:r xmlns:w="http://schemas.openxmlformats.org/wordprocessingml/2006/main">
        <w:t xml:space="preserve">Псалми 89:27 И ќе го направам свој првороден, повисок од земните цареви.</w:t>
      </w:r>
    </w:p>
    <w:p/>
    <w:p>
      <w:r xmlns:w="http://schemas.openxmlformats.org/wordprocessingml/2006/main">
        <w:t xml:space="preserve">Бог ќе го издигне својот избраник и ќе го направи повисок од сите земни цареви.</w:t>
      </w:r>
    </w:p>
    <w:p/>
    <w:p>
      <w:r xmlns:w="http://schemas.openxmlformats.org/wordprocessingml/2006/main">
        <w:t xml:space="preserve">1. Омилениот Божји: Божјиот благослов и милост им се дава на оние што Тој ги избира.</w:t>
      </w:r>
    </w:p>
    <w:p/>
    <w:p>
      <w:r xmlns:w="http://schemas.openxmlformats.org/wordprocessingml/2006/main">
        <w:t xml:space="preserve">2. Божјата непоколеблива љубов: Божјата љубов кон Неговите избрани е непоколеблива.</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Псалми 89:28 Мојата милост ќе ја чувам за него довека, и мојот завет ќе биде цврст со него.</w:t>
      </w:r>
    </w:p>
    <w:p/>
    <w:p>
      <w:r xmlns:w="http://schemas.openxmlformats.org/wordprocessingml/2006/main">
        <w:t xml:space="preserve">Божјата милост и завет ќе останат засекогаш со неговиот народ.</w:t>
      </w:r>
    </w:p>
    <w:p/>
    <w:p>
      <w:r xmlns:w="http://schemas.openxmlformats.org/wordprocessingml/2006/main">
        <w:t xml:space="preserve">1. Непрекината љубов и завет Божји</w:t>
      </w:r>
    </w:p>
    <w:p/>
    <w:p>
      <w:r xmlns:w="http://schemas.openxmlformats.org/wordprocessingml/2006/main">
        <w:t xml:space="preserve">2. Божјата верност кон Неговиот народ</w:t>
      </w:r>
    </w:p>
    <w:p/>
    <w:p>
      <w:r xmlns:w="http://schemas.openxmlformats.org/wordprocessingml/2006/main">
        <w:t xml:space="preserve">1. Исаија 54:10 - „Зашто планините ќе се тргнат и ридовите ќе се оттргнат, но мојата љубезност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2. Евреите 13:20-21 - „Сега, Богот на мирот, Кој го врати од мртвите нашиот Господ Исус, големиот пастир на овците, преку крвта на вечниот завет, направи да те совршени во секое добро дело. Неговата волја, што го прави во вас она што е угодно во Неговите очи, преку Исус Христос; Нека му е слава во сите векови. Амин.</w:t>
      </w:r>
    </w:p>
    <w:p/>
    <w:p>
      <w:r xmlns:w="http://schemas.openxmlformats.org/wordprocessingml/2006/main">
        <w:t xml:space="preserve">Псалми 89:29 Неговото потомство ќе го направам засекогаш, и неговиот престол како небесни денови.</w:t>
      </w:r>
    </w:p>
    <w:p/>
    <w:p>
      <w:r xmlns:w="http://schemas.openxmlformats.org/wordprocessingml/2006/main">
        <w:t xml:space="preserve">Бог ветува дека семето на Неговиот избраник ќе опстои засекогаш, а неговиот престол ќе биде вечен како и деновите на небото.</w:t>
      </w:r>
    </w:p>
    <w:p/>
    <w:p>
      <w:r xmlns:w="http://schemas.openxmlformats.org/wordprocessingml/2006/main">
        <w:t xml:space="preserve">1. Вечната природа на Божјите ветувања</w:t>
      </w:r>
    </w:p>
    <w:p/>
    <w:p>
      <w:r xmlns:w="http://schemas.openxmlformats.org/wordprocessingml/2006/main">
        <w:t xml:space="preserve">2. Божјиот престол и нашето место во Неговото Царство</w:t>
      </w:r>
    </w:p>
    <w:p/>
    <w:p>
      <w:r xmlns:w="http://schemas.openxmlformats.org/wordprocessingml/2006/main">
        <w:t xml:space="preserve">1. Исаија 40:8 Тревата се суши, цветот бледнее, но словото на нашиот Бог ќе остане засекогаш.</w:t>
      </w:r>
    </w:p>
    <w:p/>
    <w:p>
      <w:r xmlns:w="http://schemas.openxmlformats.org/wordprocessingml/2006/main">
        <w:t xml:space="preserve">2. Евреите 13:8 Исус Христос е ист вчера и денес и засекогаш.</w:t>
      </w:r>
    </w:p>
    <w:p/>
    <w:p>
      <w:r xmlns:w="http://schemas.openxmlformats.org/wordprocessingml/2006/main">
        <w:t xml:space="preserve">Псалми 89:30 Ако неговите синови го напуштат Мојот закон и не одат според моите судови;</w:t>
      </w:r>
    </w:p>
    <w:p/>
    <w:p>
      <w:r xmlns:w="http://schemas.openxmlformats.org/wordprocessingml/2006/main">
        <w:t xml:space="preserve">Бог е незадоволен кога неговите деца не ги почитуваат Неговите заповеди.</w:t>
      </w:r>
    </w:p>
    <w:p/>
    <w:p>
      <w:r xmlns:w="http://schemas.openxmlformats.org/wordprocessingml/2006/main">
        <w:t xml:space="preserve">1. Важноста на почитувањето на Божјиот закон</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Второзаконие 11:26-28 - Сакајте го Господа и слушајте ги Неговите заповеди</w:t>
      </w:r>
    </w:p>
    <w:p/>
    <w:p>
      <w:r xmlns:w="http://schemas.openxmlformats.org/wordprocessingml/2006/main">
        <w:t xml:space="preserve">2. Исус Навин 1:8 - Почитувајте ги Неговите заповеди и закони за да успеете.</w:t>
      </w:r>
    </w:p>
    <w:p/>
    <w:p>
      <w:r xmlns:w="http://schemas.openxmlformats.org/wordprocessingml/2006/main">
        <w:t xml:space="preserve">Псалми 89:31 Ако ги прекршат Моите заповеди и не ги пазат Моите заповеди;</w:t>
      </w:r>
    </w:p>
    <w:p/>
    <w:p>
      <w:r xmlns:w="http://schemas.openxmlformats.org/wordprocessingml/2006/main">
        <w:t xml:space="preserve">Божјите закони треба да се почитуваат и почитуваат.</w:t>
      </w:r>
    </w:p>
    <w:p/>
    <w:p>
      <w:r xmlns:w="http://schemas.openxmlformats.org/wordprocessingml/2006/main">
        <w:t xml:space="preserve">1: Божјиот закон е основа за нашите животи.</w:t>
      </w:r>
    </w:p>
    <w:p/>
    <w:p>
      <w:r xmlns:w="http://schemas.openxmlformats.org/wordprocessingml/2006/main">
        <w:t xml:space="preserve">2: Важноста да се следат Божјите заповеди.</w:t>
      </w:r>
    </w:p>
    <w:p/>
    <w:p>
      <w:r xmlns:w="http://schemas.openxmlformats.org/wordprocessingml/2006/main">
        <w:t xml:space="preserve">1: Матеј 22:37-40 - Исус му рече: Сакај го Господа, својот Бог, со сето свое срце, со сета своја душа и со сиот свој ум. Ова е првата и голема заповед. А второто е слично: љуби го ближниот како себеси. На овие две заповеди висат целиот Закон и Пророците.</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огледало; зашто се набљудува себеси, си оди и веднаш заборава каков човек бил. Но, кој гледа во совршениот закон на слободата и продолжува во него, и не е заборавен слушател, туку вршител на делото, тој ќе биде благословен во она што го прави.</w:t>
      </w:r>
    </w:p>
    <w:p/>
    <w:p>
      <w:r xmlns:w="http://schemas.openxmlformats.org/wordprocessingml/2006/main">
        <w:t xml:space="preserve">Псалми 89:32 Тогаш со прачка ќе ги видам нивните беззаконија и нивните беззаконија со рани.</w:t>
      </w:r>
    </w:p>
    <w:p/>
    <w:p>
      <w:r xmlns:w="http://schemas.openxmlformats.org/wordprocessingml/2006/main">
        <w:t xml:space="preserve">Псалмистот изјавува дека престапот и беззаконието ќе бидат посетени со казна.</w:t>
      </w:r>
    </w:p>
    <w:p/>
    <w:p>
      <w:r xmlns:w="http://schemas.openxmlformats.org/wordprocessingml/2006/main">
        <w:t xml:space="preserve">1: Божјата казна за гревот: Псалми 89:32</w:t>
      </w:r>
    </w:p>
    <w:p/>
    <w:p>
      <w:r xmlns:w="http://schemas.openxmlformats.org/wordprocessingml/2006/main">
        <w:t xml:space="preserve">2: Сериозноста на гревот: Псалми 89:32</w:t>
      </w:r>
    </w:p>
    <w:p/>
    <w:p>
      <w:r xmlns:w="http://schemas.openxmlformats.org/wordprocessingml/2006/main">
        <w:t xml:space="preserve">1: Изреки 13:24 - Кој го поштедува стапот, го мрази својот син, а кој го сака, трудољубиво го дисциплинира.</w:t>
      </w:r>
    </w:p>
    <w:p/>
    <w:p>
      <w:r xmlns:w="http://schemas.openxmlformats.org/wordprocessingml/2006/main">
        <w:t xml:space="preserve">2: Евреите 12:5-11 - И дали ја заборавивте опомената што ви се обраќа како синови? Сине мој, не гледај лесно на дисциплината Господова, ниту биди уморен кога ќе го укоруваш. Зашто Господ го воспитува оној што го сака и го казнува секој син што ќе го прими. За дисциплина треба да издржите. Бог ве третира како синови. Зашто, каков син има татко му што не го дисциплинира? Ако останете без дисциплина, во која сите учествувале, тогаш сте вонбрачни деца, а не синови. Освен тоа, сме имале земни татковци кои не дисциплинирале и ги почитувавме. Зар нема ли уште повеќе да му се покоруваме на Таткото на духовите и да живееме? Зашто тие нѐ воспитуваа кратко време како што им се чинеше најдобро, но тој нѐ казнува за наше добро, за да ја споделиме Неговата светост.</w:t>
      </w:r>
    </w:p>
    <w:p/>
    <w:p>
      <w:r xmlns:w="http://schemas.openxmlformats.org/wordprocessingml/2006/main">
        <w:t xml:space="preserve">Псалми 89:33 Сепак, мојата милост нема целосно да му ја одземам и нема да оставам да пропадне мојата верност.</w:t>
      </w:r>
    </w:p>
    <w:p/>
    <w:p>
      <w:r xmlns:w="http://schemas.openxmlformats.org/wordprocessingml/2006/main">
        <w:t xml:space="preserve">Божјата љубезна добрина и верност никогаш нема да ни бидат одземени.</w:t>
      </w:r>
    </w:p>
    <w:p/>
    <w:p>
      <w:r xmlns:w="http://schemas.openxmlformats.org/wordprocessingml/2006/main">
        <w:t xml:space="preserve">1. Божјата незапирлива љубов и верност</w:t>
      </w:r>
    </w:p>
    <w:p/>
    <w:p>
      <w:r xmlns:w="http://schemas.openxmlformats.org/wordprocessingml/2006/main">
        <w:t xml:space="preserve">2. Божјата непоколеблива обврска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Псалми 89:34 Мојот завет нема да го прекршам и нема да го променам она што излезе од моите усни.</w:t>
      </w:r>
    </w:p>
    <w:p/>
    <w:p>
      <w:r xmlns:w="http://schemas.openxmlformats.org/wordprocessingml/2006/main">
        <w:t xml:space="preserve">Божјите ветувања се верни и непроменливи.</w:t>
      </w:r>
    </w:p>
    <w:p/>
    <w:p>
      <w:r xmlns:w="http://schemas.openxmlformats.org/wordprocessingml/2006/main">
        <w:t xml:space="preserve">1. Непроменливата реч Божја - Како Бог ги исполнува своите ветувања.</w:t>
      </w:r>
    </w:p>
    <w:p/>
    <w:p>
      <w:r xmlns:w="http://schemas.openxmlformats.org/wordprocessingml/2006/main">
        <w:t xml:space="preserve">2. Упорна љубов - Разбирање на верноста на Божјиот завет.</w:t>
      </w:r>
    </w:p>
    <w:p/>
    <w:p>
      <w:r xmlns:w="http://schemas.openxmlformats.org/wordprocessingml/2006/main">
        <w:t xml:space="preserve">1. Исаија 40:8 - „Тревата венее, цветот избледува, но словото на нашиот Бог ќе остане вечно“.</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Псалми 89:35 Еднаш се заколнав во својата светост дека нема да го лажам Давид.</w:t>
      </w:r>
    </w:p>
    <w:p/>
    <w:p>
      <w:r xmlns:w="http://schemas.openxmlformats.org/wordprocessingml/2006/main">
        <w:t xml:space="preserve">Бог се заколнал дека ќе му остане верен на Давид и нема да лаже.</w:t>
      </w:r>
    </w:p>
    <w:p/>
    <w:p>
      <w:r xmlns:w="http://schemas.openxmlformats.org/wordprocessingml/2006/main">
        <w:t xml:space="preserve">1. Божјата верност: Поука од Псалм 89</w:t>
      </w:r>
    </w:p>
    <w:p/>
    <w:p>
      <w:r xmlns:w="http://schemas.openxmlformats.org/wordprocessingml/2006/main">
        <w:t xml:space="preserve">2. Како можеме да научиме да бидеме верни како Бог?</w:t>
      </w:r>
    </w:p>
    <w:p/>
    <w:p>
      <w:r xmlns:w="http://schemas.openxmlformats.org/wordprocessingml/2006/main">
        <w:t xml:space="preserve">1.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2. Псалм 36:5 - Твојата непоколеблива љубов, Господи, се протега до небото, твојата верност до облаците.</w:t>
      </w:r>
    </w:p>
    <w:p/>
    <w:p>
      <w:r xmlns:w="http://schemas.openxmlformats.org/wordprocessingml/2006/main">
        <w:t xml:space="preserve">Псалми 89:36 Неговото семе ќе остане вечно, и неговиот престол како сонце пред мене.</w:t>
      </w:r>
    </w:p>
    <w:p/>
    <w:p>
      <w:r xmlns:w="http://schemas.openxmlformats.org/wordprocessingml/2006/main">
        <w:t xml:space="preserve">Во Псалм 89:36 стои дека Божјиот избран народ ќе остане на власт засекогаш, исто како што сонцето е непроменливо.</w:t>
      </w:r>
    </w:p>
    <w:p/>
    <w:p>
      <w:r xmlns:w="http://schemas.openxmlformats.org/wordprocessingml/2006/main">
        <w:t xml:space="preserve">1: Божјите благослови траат засекогаш.</w:t>
      </w:r>
    </w:p>
    <w:p/>
    <w:p>
      <w:r xmlns:w="http://schemas.openxmlformats.org/wordprocessingml/2006/main">
        <w:t xml:space="preserve">2: Непроменлива вера во свет кој постојано се менува.</w:t>
      </w:r>
    </w:p>
    <w:p/>
    <w:p>
      <w:r xmlns:w="http://schemas.openxmlformats.org/wordprocessingml/2006/main">
        <w:t xml:space="preserve">1: Исаија 40:8 - „Тревата венее, цветот избледува, но зборот на нашиот Бог ќе остане вечно“.</w:t>
      </w:r>
    </w:p>
    <w:p/>
    <w:p>
      <w:r xmlns:w="http://schemas.openxmlformats.org/wordprocessingml/2006/main">
        <w:t xml:space="preserve">2: Псалм 117:2 - Зашто Неговата милосрдност е голема кон нас: и вистината Господова трае довека. Фалете Го Господа.</w:t>
      </w:r>
    </w:p>
    <w:p/>
    <w:p>
      <w:r xmlns:w="http://schemas.openxmlformats.org/wordprocessingml/2006/main">
        <w:t xml:space="preserve">Псалми 89:37 Засекогаш ќе биде воспоставена како месечина и како верен сведок на небото. Селах.</w:t>
      </w:r>
    </w:p>
    <w:p/>
    <w:p>
      <w:r xmlns:w="http://schemas.openxmlformats.org/wordprocessingml/2006/main">
        <w:t xml:space="preserve">Псалми 89:37 зборува за верноста на Бога на небото и ја споредува со месечината, која е засекогаш воспоставена.</w:t>
      </w:r>
    </w:p>
    <w:p/>
    <w:p>
      <w:r xmlns:w="http://schemas.openxmlformats.org/wordprocessingml/2006/main">
        <w:t xml:space="preserve">1. Верноста на Бога: Проучување на Псалмите 89:37</w:t>
      </w:r>
    </w:p>
    <w:p/>
    <w:p>
      <w:r xmlns:w="http://schemas.openxmlformats.org/wordprocessingml/2006/main">
        <w:t xml:space="preserve">2. Вечната природа на Божјите ветувања: Рефлексија на Псалмите 89:37</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Еремија 31:3 - Господ му се јави од далеку. Те засакав со вечна љубов; затоа ја продолжив мојата верност кон тебе.</w:t>
      </w:r>
    </w:p>
    <w:p/>
    <w:p>
      <w:r xmlns:w="http://schemas.openxmlformats.org/wordprocessingml/2006/main">
        <w:t xml:space="preserve">Псалми 89:38.</w:t>
      </w:r>
    </w:p>
    <w:p/>
    <w:p>
      <w:r xmlns:w="http://schemas.openxmlformats.org/wordprocessingml/2006/main">
        <w:t xml:space="preserve">Господ е незадоволен од Својот избраник.</w:t>
      </w:r>
    </w:p>
    <w:p/>
    <w:p>
      <w:r xmlns:w="http://schemas.openxmlformats.org/wordprocessingml/2006/main">
        <w:t xml:space="preserve">1. Божјата љубов е безусловна</w:t>
      </w:r>
    </w:p>
    <w:p/>
    <w:p>
      <w:r xmlns:w="http://schemas.openxmlformats.org/wordprocessingml/2006/main">
        <w:t xml:space="preserve">2. Трпението на Господ е бескрајно</w:t>
      </w:r>
    </w:p>
    <w:p/>
    <w:p>
      <w:r xmlns:w="http://schemas.openxmlformats.org/wordprocessingml/2006/main">
        <w:t xml:space="preserve">1. Исаија 43:25 - Јас, дури и јас, сум тој што ги брише твоите престапи заради мене и повеќе не се сеќава на твоите гревови.</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Псалми 89:39 Го поништи заветот на својот слуга, ја оскверни неговата круна фрлајќи ја на земја.</w:t>
      </w:r>
    </w:p>
    <w:p/>
    <w:p>
      <w:r xmlns:w="http://schemas.openxmlformats.org/wordprocessingml/2006/main">
        <w:t xml:space="preserve">Божјиот завет со неговиот слуга е прекршен, срамувајќи ја неговата круна.</w:t>
      </w:r>
    </w:p>
    <w:p/>
    <w:p>
      <w:r xmlns:w="http://schemas.openxmlformats.org/wordprocessingml/2006/main">
        <w:t xml:space="preserve">1. Неверноста на човекот и верноста на Бога</w:t>
      </w:r>
    </w:p>
    <w:p/>
    <w:p>
      <w:r xmlns:w="http://schemas.openxmlformats.org/wordprocessingml/2006/main">
        <w:t xml:space="preserve">2. Моќта на заветот и што тоа значи за нас</w:t>
      </w:r>
    </w:p>
    <w:p/>
    <w:p>
      <w:r xmlns:w="http://schemas.openxmlformats.org/wordprocessingml/2006/main">
        <w:t xml:space="preserve">1. 2 Коринтјаните 1:20 Зашто сите ветувања Божји во Него се Да, и во Него Амин, за слава Божја преку нас.</w:t>
      </w:r>
    </w:p>
    <w:p/>
    <w:p>
      <w:r xmlns:w="http://schemas.openxmlformats.org/wordprocessingml/2006/main">
        <w:t xml:space="preserve">2. Евреите 10:23 Да ја држиме цврсто исповедта на нашата надеж без да се колебаме, зашто Оној кој вети е верен.</w:t>
      </w:r>
    </w:p>
    <w:p/>
    <w:p>
      <w:r xmlns:w="http://schemas.openxmlformats.org/wordprocessingml/2006/main">
        <w:t xml:space="preserve">Псалми 89:40 Ти ги сруши сите негови огради; ти ги уништи неговите тврдини.</w:t>
      </w:r>
    </w:p>
    <w:p/>
    <w:p>
      <w:r xmlns:w="http://schemas.openxmlformats.org/wordprocessingml/2006/main">
        <w:t xml:space="preserve">Божјата сила предизвика уништување на непријателските упоришта.</w:t>
      </w:r>
    </w:p>
    <w:p/>
    <w:p>
      <w:r xmlns:w="http://schemas.openxmlformats.org/wordprocessingml/2006/main">
        <w:t xml:space="preserve">1. Божјата сила ги надминува сите препреки</w:t>
      </w:r>
    </w:p>
    <w:p/>
    <w:p>
      <w:r xmlns:w="http://schemas.openxmlformats.org/wordprocessingml/2006/main">
        <w:t xml:space="preserve">2. Божјата сила е неспоредлива</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или измори, а неговиот разум никој не може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103:19 - „Господ го воспостави својот престол на небото, и неговото царство владее над сите“.</w:t>
      </w:r>
    </w:p>
    <w:p/>
    <w:p>
      <w:r xmlns:w="http://schemas.openxmlformats.org/wordprocessingml/2006/main">
        <w:t xml:space="preserve">Псалми 89:41 Сите што минуваат по патот го разгалуваат: тој е срам за своите соседи.</w:t>
      </w:r>
    </w:p>
    <w:p/>
    <w:p>
      <w:r xmlns:w="http://schemas.openxmlformats.org/wordprocessingml/2006/main">
        <w:t xml:space="preserve">Псалмистот се жали што сите што минуваат го одземаат од него и тој е срам за своите соседи.</w:t>
      </w:r>
    </w:p>
    <w:p/>
    <w:p>
      <w:r xmlns:w="http://schemas.openxmlformats.org/wordprocessingml/2006/main">
        <w:t xml:space="preserve">1. Опасностите на животот: наоѓање сила во тешки времиња</w:t>
      </w:r>
    </w:p>
    <w:p/>
    <w:p>
      <w:r xmlns:w="http://schemas.openxmlformats.org/wordprocessingml/2006/main">
        <w:t xml:space="preserve">2. Надминување на неволјите: учење да се справите со одбивањето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12:14 - Благословувајте ги оние што ве прогонуваат: благословувајте и не проколнувајте.</w:t>
      </w:r>
    </w:p>
    <w:p/>
    <w:p>
      <w:r xmlns:w="http://schemas.openxmlformats.org/wordprocessingml/2006/main">
        <w:t xml:space="preserve">Псалми 89:42 Ти ја постави десната рака на неговите противници; си ги израдувал сите негови непријатели.</w:t>
      </w:r>
    </w:p>
    <w:p/>
    <w:p>
      <w:r xmlns:w="http://schemas.openxmlformats.org/wordprocessingml/2006/main">
        <w:t xml:space="preserve">Бог им ја постави десната рака на своите противници и ги радува Своите непријатели.</w:t>
      </w:r>
    </w:p>
    <w:p/>
    <w:p>
      <w:r xmlns:w="http://schemas.openxmlformats.org/wordprocessingml/2006/main">
        <w:t xml:space="preserve">1. Благословот на непријателите: Како Бог ги користи нашите противници за добро</w:t>
      </w:r>
    </w:p>
    <w:p/>
    <w:p>
      <w:r xmlns:w="http://schemas.openxmlformats.org/wordprocessingml/2006/main">
        <w:t xml:space="preserve">2. Моќта на радувањето: Како Бог може да нè трансформира преку радост</w:t>
      </w:r>
    </w:p>
    <w:p/>
    <w:p>
      <w:r xmlns:w="http://schemas.openxmlformats.org/wordprocessingml/2006/main">
        <w:t xml:space="preserve">1. Римјаните 12:18-21 - „Ако е можно, колку што зависи од вас, живејте во мир со сите. Не одмаздувајте се, драги мои пријатели, туку оставете простор за Божјиот гнев, зашто е напишано : Мое е да се одмаздам, јас ќе возвратам, вели Господ. Напротив: ако твојот непријател е гладен, нахрани го, ако е жеден, дај му да пие нешто. Немој да те победува злото, туку победувај го злото со добро.</w:t>
      </w:r>
    </w:p>
    <w:p/>
    <w:p>
      <w:r xmlns:w="http://schemas.openxmlformats.org/wordprocessingml/2006/main">
        <w:t xml:space="preserve">2. Ефесјаните 5:20 - Секогаш благодарејќи му на Бога Отецот за сè, во името на нашиот Господ Исус Христос.</w:t>
      </w:r>
    </w:p>
    <w:p/>
    <w:p>
      <w:r xmlns:w="http://schemas.openxmlformats.org/wordprocessingml/2006/main">
        <w:t xml:space="preserve">Псалми 89:43 Ти го сврте и острицата на неговиот меч и не го натера да застане во битката.</w:t>
      </w:r>
    </w:p>
    <w:p/>
    <w:p>
      <w:r xmlns:w="http://schemas.openxmlformats.org/wordprocessingml/2006/main">
        <w:t xml:space="preserve">Бог му ја одзел силата и моќта на мечот на човекот, поради што не може да се бори во битка.</w:t>
      </w:r>
    </w:p>
    <w:p/>
    <w:p>
      <w:r xmlns:w="http://schemas.openxmlformats.org/wordprocessingml/2006/main">
        <w:t xml:space="preserve">1. Бог е наша сила и наш заштитник</w:t>
      </w:r>
    </w:p>
    <w:p/>
    <w:p>
      <w:r xmlns:w="http://schemas.openxmlformats.org/wordprocessingml/2006/main">
        <w:t xml:space="preserve">2. Моќта на молитвата</w:t>
      </w:r>
    </w:p>
    <w:p/>
    <w:p>
      <w:r xmlns:w="http://schemas.openxmlformats.org/wordprocessingml/2006/main">
        <w:t xml:space="preserve">1.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Филипјаните 4:13 „Сè можам да направам преку оној што ме зајакнува“.</w:t>
      </w:r>
    </w:p>
    <w:p/>
    <w:p>
      <w:r xmlns:w="http://schemas.openxmlformats.org/wordprocessingml/2006/main">
        <w:t xml:space="preserve">Псалми 89:44 Ти ја прекина неговата слава и го фрли неговиот престол на земја.</w:t>
      </w:r>
    </w:p>
    <w:p/>
    <w:p>
      <w:r xmlns:w="http://schemas.openxmlformats.org/wordprocessingml/2006/main">
        <w:t xml:space="preserve">Божјата слава и моќ се одземени, што резултира со пад на престолот.</w:t>
      </w:r>
    </w:p>
    <w:p/>
    <w:p>
      <w:r xmlns:w="http://schemas.openxmlformats.org/wordprocessingml/2006/main">
        <w:t xml:space="preserve">1. Моќта Божја: Проучување на Псалмите 89:44</w:t>
      </w:r>
    </w:p>
    <w:p/>
    <w:p>
      <w:r xmlns:w="http://schemas.openxmlformats.org/wordprocessingml/2006/main">
        <w:t xml:space="preserve">2. Минливоста на човечката слава: Излагање на Псалмите 89:44</w:t>
      </w:r>
    </w:p>
    <w:p/>
    <w:p>
      <w:r xmlns:w="http://schemas.openxmlformats.org/wordprocessingml/2006/main">
        <w:t xml:space="preserve">1. Исаија 40:8 - „Тревата венее, цветот избледува, но словото на нашиот Бог ќе остане вечно“.</w:t>
      </w:r>
    </w:p>
    <w:p/>
    <w:p>
      <w:r xmlns:w="http://schemas.openxmlformats.org/wordprocessingml/2006/main">
        <w:t xml:space="preserve">2. Евреите 13:8 - „Исус Христос е истиот вчера и денес и засекогаш“.</w:t>
      </w:r>
    </w:p>
    <w:p/>
    <w:p>
      <w:r xmlns:w="http://schemas.openxmlformats.org/wordprocessingml/2006/main">
        <w:t xml:space="preserve">Псалми 89:45 Ги скрати деновите на неговата младост, го покри со срам. Селах.</w:t>
      </w:r>
    </w:p>
    <w:p/>
    <w:p>
      <w:r xmlns:w="http://schemas.openxmlformats.org/wordprocessingml/2006/main">
        <w:t xml:space="preserve">Пасусот зборува за тоа колку младоста е кратка и како носи срам.</w:t>
      </w:r>
    </w:p>
    <w:p/>
    <w:p>
      <w:r xmlns:w="http://schemas.openxmlformats.org/wordprocessingml/2006/main">
        <w:t xml:space="preserve">1. Научете да ја негувате вашата младост, бидејќи таа е минлива.</w:t>
      </w:r>
    </w:p>
    <w:p/>
    <w:p>
      <w:r xmlns:w="http://schemas.openxmlformats.org/wordprocessingml/2006/main">
        <w:t xml:space="preserve">2. Внимавајте на тоа како вашите постапки можат да донесат срам и срам.</w:t>
      </w:r>
    </w:p>
    <w:p/>
    <w:p>
      <w:r xmlns:w="http://schemas.openxmlformats.org/wordprocessingml/2006/main">
        <w:t xml:space="preserve">1. Проповедник 12:1 - Сети се на твојот Создател во деновите на твојата младост, пред да дојдат деновите на неволја и да се наближат годините кога ќе речеш, не наоѓам задоволство во нив.</w:t>
      </w:r>
    </w:p>
    <w:p/>
    <w:p>
      <w:r xmlns:w="http://schemas.openxmlformats.org/wordprocessingml/2006/main">
        <w:t xml:space="preserve">2. Ефесјаните 5:15-17 - Тогаш погледнете внимателно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p>
      <w:r xmlns:w="http://schemas.openxmlformats.org/wordprocessingml/2006/main">
        <w:t xml:space="preserve">Псалми 89:46 До кога, Господи? ќе се криеш ли засекогаш? ќе изгори ли твојот гнев како оган?</w:t>
      </w:r>
    </w:p>
    <w:p/>
    <w:p>
      <w:r xmlns:w="http://schemas.openxmlformats.org/wordprocessingml/2006/main">
        <w:t xml:space="preserve">Овој пасус од Псалм 89 зборува за фрустрацијата од чекањето Бог да одговори на молитвата.</w:t>
      </w:r>
    </w:p>
    <w:p/>
    <w:p>
      <w:r xmlns:w="http://schemas.openxmlformats.org/wordprocessingml/2006/main">
        <w:t xml:space="preserve">1. Моќта на трпението: Учење да се чека Божјото време</w:t>
      </w:r>
    </w:p>
    <w:p/>
    <w:p>
      <w:r xmlns:w="http://schemas.openxmlformats.org/wordprocessingml/2006/main">
        <w:t xml:space="preserve">2. Природата на Божјата љубов: Зошто неговиот гнев гори како оган</w:t>
      </w:r>
    </w:p>
    <w:p/>
    <w:p>
      <w:r xmlns:w="http://schemas.openxmlformats.org/wordprocessingml/2006/main">
        <w:t xml:space="preserve">1.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Евреите 4:15-16 Зашто ние немаме првосвештеник кој не може да сочувствува со нашите слабости, туку оној кој во секој поглед бил искушуван како нас, но без грев. Тогаш, со доверба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Псалми 89:47 Сети се колку е кратко моето време: зошто ги направи сите луѓе залудно?</w:t>
      </w:r>
    </w:p>
    <w:p/>
    <w:p>
      <w:r xmlns:w="http://schemas.openxmlformats.org/wordprocessingml/2006/main">
        <w:t xml:space="preserve">Псалмистот размислува за краткиот живот и прашува зошто Бог ги создал сите луѓе ако нивните животи се толку минливи.</w:t>
      </w:r>
    </w:p>
    <w:p/>
    <w:p>
      <w:r xmlns:w="http://schemas.openxmlformats.org/wordprocessingml/2006/main">
        <w:t xml:space="preserve">1. „Да го искористиме најдоброто од нашето време: да најдеме смисла во животот“</w:t>
      </w:r>
    </w:p>
    <w:p/>
    <w:p>
      <w:r xmlns:w="http://schemas.openxmlformats.org/wordprocessingml/2006/main">
        <w:t xml:space="preserve">2. „Целта на животот: повторно откривање на нашата вредност во Божјите очи“</w:t>
      </w:r>
    </w:p>
    <w:p/>
    <w:p>
      <w:r xmlns:w="http://schemas.openxmlformats.org/wordprocessingml/2006/main">
        <w:t xml:space="preserve">1. Проповедник 3:1-14</w:t>
      </w:r>
    </w:p>
    <w:p/>
    <w:p>
      <w:r xmlns:w="http://schemas.openxmlformats.org/wordprocessingml/2006/main">
        <w:t xml:space="preserve">2. Псалм 90:12-17</w:t>
      </w:r>
    </w:p>
    <w:p/>
    <w:p>
      <w:r xmlns:w="http://schemas.openxmlformats.org/wordprocessingml/2006/main">
        <w:t xml:space="preserve">Псалми 89:48 Кој е тој што живее и не гледа смрт? ќе ја избави ли душата своја од гробот? Селах.</w:t>
      </w:r>
    </w:p>
    <w:p/>
    <w:p>
      <w:r xmlns:w="http://schemas.openxmlformats.org/wordprocessingml/2006/main">
        <w:t xml:space="preserve">Никој не може да ја избегне смртта.</w:t>
      </w:r>
    </w:p>
    <w:p/>
    <w:p>
      <w:r xmlns:w="http://schemas.openxmlformats.org/wordprocessingml/2006/main">
        <w:t xml:space="preserve">1. Да се живее секој ден со благодарност и надеж пред смртта</w:t>
      </w:r>
    </w:p>
    <w:p/>
    <w:p>
      <w:r xmlns:w="http://schemas.openxmlformats.org/wordprocessingml/2006/main">
        <w:t xml:space="preserve">2. Божјата моќ да не избави од смртта</w:t>
      </w:r>
    </w:p>
    <w:p/>
    <w:p>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2. Исаија 26:19 - Твоите мртви ќе оживеат; нивните тела ќе се издигнат. Ти што живееш во прав, будни и пееш од радост! Зашто твојата роса е роса на светлината, и земјата ќе роди мртви.</w:t>
      </w:r>
    </w:p>
    <w:p/>
    <w:p>
      <w:r xmlns:w="http://schemas.openxmlformats.org/wordprocessingml/2006/main">
        <w:t xml:space="preserve">Псалми 89:49 Господи, каде се твоите поранешни добрини, што му се заколна на Давид во својата вистина?</w:t>
      </w:r>
    </w:p>
    <w:p/>
    <w:p>
      <w:r xmlns:w="http://schemas.openxmlformats.org/wordprocessingml/2006/main">
        <w:t xml:space="preserve">Овој псалм зборува за Божјата верност и љубезност кон Давид, и прашува зошто тие не се очигледни во последно време.</w:t>
      </w:r>
    </w:p>
    <w:p/>
    <w:p>
      <w:r xmlns:w="http://schemas.openxmlformats.org/wordprocessingml/2006/main">
        <w:t xml:space="preserve">1. Божјата верност: Како опстојувала Божјата љубов кон Давид, дури и во време на неволја.</w:t>
      </w:r>
    </w:p>
    <w:p/>
    <w:p>
      <w:r xmlns:w="http://schemas.openxmlformats.org/wordprocessingml/2006/main">
        <w:t xml:space="preserve">2. Моќта на молитвата: потпирање на Божјите ветувања и доверба во Неговата верност.</w:t>
      </w:r>
    </w:p>
    <w:p/>
    <w:p>
      <w:r xmlns:w="http://schemas.openxmlformats.org/wordprocessingml/2006/main">
        <w:t xml:space="preserve">1. Псалм 33:4, „Зашто словото Господово е исправно и вистинито; Тој е верен во сè што прави“.</w:t>
      </w:r>
    </w:p>
    <w:p/>
    <w:p>
      <w:r xmlns:w="http://schemas.openxmlformats.org/wordprocessingml/2006/main">
        <w:t xml:space="preserve">2.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Псалми 89:50 Спомни, Господи, на срамот на Твоите слуги; како го носам во своите пазуви срамот на сиот моќен народ;</w:t>
      </w:r>
    </w:p>
    <w:p/>
    <w:p>
      <w:r xmlns:w="http://schemas.openxmlformats.org/wordprocessingml/2006/main">
        <w:t xml:space="preserve">Овој пасус зборува за прекорот на Божјите слуги и како тие мора да го носат во нивните срца.</w:t>
      </w:r>
    </w:p>
    <w:p/>
    <w:p>
      <w:r xmlns:w="http://schemas.openxmlformats.org/wordprocessingml/2006/main">
        <w:t xml:space="preserve">1. Носење прекор со благодат: Патувањето на Божјиот слуга</w:t>
      </w:r>
    </w:p>
    <w:p/>
    <w:p>
      <w:r xmlns:w="http://schemas.openxmlformats.org/wordprocessingml/2006/main">
        <w:t xml:space="preserve">2. Срамот на Моќниот и Божјата одредба</w:t>
      </w:r>
    </w:p>
    <w:p/>
    <w:p>
      <w:r xmlns:w="http://schemas.openxmlformats.org/wordprocessingml/2006/main">
        <w:t xml:space="preserve">1. Римјаните 12:14-17 - Благословувајте ги оние што ве прогонуваат; благословувај и не проколнувај. Радувај се со оние што се радуваат и плачи со оние што плачат. Бидете со ист ум еден кон друг. Не насочувајте се кон високи работи, туку дружете се со понизните. Не биди мудар според сопственото мислење.</w:t>
      </w:r>
    </w:p>
    <w:p/>
    <w:p>
      <w:r xmlns:w="http://schemas.openxmlformats.org/wordprocessingml/2006/main">
        <w:t xml:space="preserve">2. 1 Петар 4:12-13 - Возљубени, немојте да мислите дека е чудно во врска со огненото искушение што треба да ве испита, како да ви се случило нешто чудно; но радувајте се онолку колку што се причестувате со Христовите страдања, за кога ќе се открие Неговата слава, и вие да се радувате со огромна радост.</w:t>
      </w:r>
    </w:p>
    <w:p/>
    <w:p>
      <w:r xmlns:w="http://schemas.openxmlformats.org/wordprocessingml/2006/main">
        <w:t xml:space="preserve">Псалми 89:51 Со кои се срамат твоите непријатели, Господи; со што ги прекоруваа стапките на Твојот помазаник.</w:t>
      </w:r>
    </w:p>
    <w:p/>
    <w:p>
      <w:r xmlns:w="http://schemas.openxmlformats.org/wordprocessingml/2006/main">
        <w:t xml:space="preserve">Божјите помазаници ќе бидат прекорени и понижени од непријателите.</w:t>
      </w:r>
    </w:p>
    <w:p/>
    <w:p>
      <w:r xmlns:w="http://schemas.openxmlformats.org/wordprocessingml/2006/main">
        <w:t xml:space="preserve">1: Христови искушенија: соочување со прогон поради тоа што бил помазан од Бога.</w:t>
      </w:r>
    </w:p>
    <w:p/>
    <w:p>
      <w:r xmlns:w="http://schemas.openxmlformats.org/wordprocessingml/2006/main">
        <w:t xml:space="preserve">2: Храброста на верата: стои цврсто наспроти противењето.</w:t>
      </w:r>
    </w:p>
    <w:p/>
    <w:p>
      <w:r xmlns:w="http://schemas.openxmlformats.org/wordprocessingml/2006/main">
        <w:t xml:space="preserve">1: Исаија 53:3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p>
      <w:r xmlns:w="http://schemas.openxmlformats.org/wordprocessingml/2006/main">
        <w:t xml:space="preserve">2: Евреите 13:12-13 Затоа и Исус, за да го освети народот со својата крв, страдаше без портата. Затоа, да излеземе кај него надвор од логорот, носејќи го неговиот срам.</w:t>
      </w:r>
    </w:p>
    <w:p/>
    <w:p>
      <w:r xmlns:w="http://schemas.openxmlformats.org/wordprocessingml/2006/main">
        <w:t xml:space="preserve">Псалми 89:52 Благословен да е Господ во вечни векови. Амин и Амин.</w:t>
      </w:r>
    </w:p>
    <w:p/>
    <w:p>
      <w:r xmlns:w="http://schemas.openxmlformats.org/wordprocessingml/2006/main">
        <w:t xml:space="preserve">Псалм 89 е молитва за пофалба на Бога, благодарејќи Му за Неговата верност и благослов.</w:t>
      </w:r>
    </w:p>
    <w:p/>
    <w:p>
      <w:r xmlns:w="http://schemas.openxmlformats.org/wordprocessingml/2006/main">
        <w:t xml:space="preserve">1. Моќта на благодарноста: Изразување благодарност до Бога</w:t>
      </w:r>
    </w:p>
    <w:p/>
    <w:p>
      <w:r xmlns:w="http://schemas.openxmlformats.org/wordprocessingml/2006/main">
        <w:t xml:space="preserve">2. Божјата незапирлива љубов: признавање на неговата вечна верност</w:t>
      </w:r>
    </w:p>
    <w:p/>
    <w:p>
      <w:r xmlns:w="http://schemas.openxmlformats.org/wordprocessingml/2006/main">
        <w:t xml:space="preserve">1. Псалм 103:17 - Но Господовата љубов е со оние што се бојат од Него, од вечно до вечност.</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Псалм 90 е рефлективен псалм што му се припишува на Мојсеј кој размислува за вечната Божја природа и за краткоста на човечкиот живот. Ја нагласува потребата за мудрост и понизност во светлината на нашата смртност.</w:t>
      </w:r>
    </w:p>
    <w:p/>
    <w:p>
      <w:r xmlns:w="http://schemas.openxmlformats.org/wordprocessingml/2006/main">
        <w:t xml:space="preserve">1. пасус: Псалмистот го признава Бог како нивно живеалиште низ сите генерации. Тие размислуваат за вечното постоење на Бог, спротивставувајќи го со минливата природа на човештвото. Тие нагласуваат дека Бог не е врзан со времето (Псалм 90:1-4).</w:t>
      </w:r>
    </w:p>
    <w:p/>
    <w:p>
      <w:r xmlns:w="http://schemas.openxmlformats.org/wordprocessingml/2006/main">
        <w:t xml:space="preserve">2. пасус: Псалмистот размислува за слабоста и краткоста на човечкиот живот. Тие опишуваат како животот минува брзо како сон или трева што венее. Тие ги признаваат последиците од гревот и ја изразуваат својата молба за Божја милост (Псалм 90:5-11).</w:t>
      </w:r>
    </w:p>
    <w:p/>
    <w:p>
      <w:r xmlns:w="http://schemas.openxmlformats.org/wordprocessingml/2006/main">
        <w:t xml:space="preserve">3. пасус: Псалмистот се моли за божествена мудрост и водство. Тие ја препознаваат сопствената смртност и бараат разбирање за да живеат мудро во светло на неа. Тие ја изразуваат својата надеж дека ќе ја доживеат Божјата милост и ќе видат дека Неговото дело се манифестира меѓу нив (Псалм 90:12-17).</w:t>
      </w:r>
    </w:p>
    <w:p/>
    <w:p>
      <w:r xmlns:w="http://schemas.openxmlformats.org/wordprocessingml/2006/main">
        <w:t xml:space="preserve">Во краток преглед,</w:t>
      </w:r>
    </w:p>
    <w:p>
      <w:r xmlns:w="http://schemas.openxmlformats.org/wordprocessingml/2006/main">
        <w:t xml:space="preserve">Псалм деведесет подароци</w:t>
      </w:r>
    </w:p>
    <w:p>
      <w:r xmlns:w="http://schemas.openxmlformats.org/wordprocessingml/2006/main">
        <w:t xml:space="preserve">размислување за божествената вечност,</w:t>
      </w:r>
    </w:p>
    <w:p>
      <w:r xmlns:w="http://schemas.openxmlformats.org/wordprocessingml/2006/main">
        <w:t xml:space="preserve">и размислување за човечката минливост,</w:t>
      </w:r>
    </w:p>
    <w:p>
      <w:r xmlns:w="http://schemas.openxmlformats.org/wordprocessingml/2006/main">
        <w:t xml:space="preserve">нагласувајќи го признавањето на живеалиштето притоа нагласувајќи го контрастот помеѓу божествената безвременост и човечката привременост.</w:t>
      </w:r>
    </w:p>
    <w:p/>
    <w:p>
      <w:r xmlns:w="http://schemas.openxmlformats.org/wordprocessingml/2006/main">
        <w:t xml:space="preserve">Нагласувајќи го повикувањето постигнато преку размислување за вечното постоење, притоа признавајќи ја минливата природа,</w:t>
      </w:r>
    </w:p>
    <w:p>
      <w:r xmlns:w="http://schemas.openxmlformats.org/wordprocessingml/2006/main">
        <w:t xml:space="preserve">и нагласување на молбата постигната преку препознавање на последиците од гревот при искажување молба за милост.</w:t>
      </w:r>
    </w:p>
    <w:p>
      <w:r xmlns:w="http://schemas.openxmlformats.org/wordprocessingml/2006/main">
        <w:t xml:space="preserve">Спомнување на теолошката рефлексија прикажана во врска со препознавањето на потребата за мудрост како одговор на смртноста, а истовремено потврдувајќи ја надежта во божествена корист.</w:t>
      </w:r>
    </w:p>
    <w:p/>
    <w:p>
      <w:r xmlns:w="http://schemas.openxmlformats.org/wordprocessingml/2006/main">
        <w:t xml:space="preserve">Псалми 90:1 Господи, ти беше наше живеалиште во сите поколенија.</w:t>
      </w:r>
    </w:p>
    <w:p/>
    <w:p>
      <w:r xmlns:w="http://schemas.openxmlformats.org/wordprocessingml/2006/main">
        <w:t xml:space="preserve">Овој пасус се одразува на Божјата верност и заштита во текот на сите генерации.</w:t>
      </w:r>
    </w:p>
    <w:p/>
    <w:p>
      <w:r xmlns:w="http://schemas.openxmlformats.org/wordprocessingml/2006/main">
        <w:t xml:space="preserve">1. Непрекинатата верност на Бога</w:t>
      </w:r>
    </w:p>
    <w:p/>
    <w:p>
      <w:r xmlns:w="http://schemas.openxmlformats.org/wordprocessingml/2006/main">
        <w:t xml:space="preserve">2. Заштита на Бога во сите генерации</w:t>
      </w:r>
    </w:p>
    <w:p/>
    <w:p>
      <w:r xmlns:w="http://schemas.openxmlformats.org/wordprocessingml/2006/main">
        <w:t xml:space="preserve">1. Плач 3:23 - „Неговата милост е нова секое утро“</w:t>
      </w:r>
    </w:p>
    <w:p/>
    <w:p>
      <w:r xmlns:w="http://schemas.openxmlformats.org/wordprocessingml/2006/main">
        <w:t xml:space="preserve">2. Псалми 46:1 - „Бог е наше прибежиште и сила, присутна помош во неволја“.</w:t>
      </w:r>
    </w:p>
    <w:p/>
    <w:p>
      <w:r xmlns:w="http://schemas.openxmlformats.org/wordprocessingml/2006/main">
        <w:t xml:space="preserve">Псалми 90:2 Пред да се појават планините, или пред да ги формираш земјата и светот, дури и од век до век, ти си Бог.</w:t>
      </w:r>
    </w:p>
    <w:p/>
    <w:p>
      <w:r xmlns:w="http://schemas.openxmlformats.org/wordprocessingml/2006/main">
        <w:t xml:space="preserve">Бог е вечен и вечен.</w:t>
      </w:r>
    </w:p>
    <w:p/>
    <w:p>
      <w:r xmlns:w="http://schemas.openxmlformats.org/wordprocessingml/2006/main">
        <w:t xml:space="preserve">1: Можеме да му веруваме на Бог, нашиот вечен и вечен Творец.</w:t>
      </w:r>
    </w:p>
    <w:p/>
    <w:p>
      <w:r xmlns:w="http://schemas.openxmlformats.org/wordprocessingml/2006/main">
        <w:t xml:space="preserve">2: Нема ограничување за Божјата моќ и присуство.</w:t>
      </w:r>
    </w:p>
    <w:p/>
    <w:p>
      <w:r xmlns:w="http://schemas.openxmlformats.org/wordprocessingml/2006/main">
        <w:t xml:space="preserve">1: Исаија 40:28 -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Псалми 90:3 Ти го претвораш човекот во пропаст; и кажете: Вратете се, синови човечки!</w:t>
      </w:r>
    </w:p>
    <w:p/>
    <w:p>
      <w:r xmlns:w="http://schemas.openxmlformats.org/wordprocessingml/2006/main">
        <w:t xml:space="preserve">Пасусот размислува за тоа како Бог ги претвора смртниците во уништување и бара од нив да се вратат дома.</w:t>
      </w:r>
    </w:p>
    <w:p/>
    <w:p>
      <w:r xmlns:w="http://schemas.openxmlformats.org/wordprocessingml/2006/main">
        <w:t xml:space="preserve">1. Божјата милост е секогаш присутна, дури и кога сме се оддалечиле од Него.</w:t>
      </w:r>
    </w:p>
    <w:p/>
    <w:p>
      <w:r xmlns:w="http://schemas.openxmlformats.org/wordprocessingml/2006/main">
        <w:t xml:space="preserve">2. Мора да ја препознаеме нашата зависност од Бога и да се вратиме кај Него со покајание.</w:t>
      </w:r>
    </w:p>
    <w:p/>
    <w:p>
      <w:r xmlns:w="http://schemas.openxmlformats.org/wordprocessingml/2006/main">
        <w:t xml:space="preserve">1. Јона 3:10 - „И Бог ги виде нивните дела, дека тие се оддалечија од својот лош пат; и Бог се покаја за злото, што рече дека ќе им го направи, но не го направи тоа“.</w:t>
      </w:r>
    </w:p>
    <w:p/>
    <w:p>
      <w:r xmlns:w="http://schemas.openxmlformats.org/wordprocessingml/2006/main">
        <w:t xml:space="preserve">2. Евреите 4:16 - „Затоа, да дојдеме смело на престолот на благодатта, за да добиеме милост и да најдеме милост да помогнеме во време на потреба“.</w:t>
      </w:r>
    </w:p>
    <w:p/>
    <w:p>
      <w:r xmlns:w="http://schemas.openxmlformats.org/wordprocessingml/2006/main">
        <w:t xml:space="preserve">Псалми 90:4 Зашто илјада години во твоите очи се само како вчера, кога помина, и како стража во ноќта.</w:t>
      </w:r>
    </w:p>
    <w:p/>
    <w:p>
      <w:r xmlns:w="http://schemas.openxmlformats.org/wordprocessingml/2006/main">
        <w:t xml:space="preserve">Времето е минливо и краткотрајно во очите на Бога.</w:t>
      </w:r>
    </w:p>
    <w:p/>
    <w:p>
      <w:r xmlns:w="http://schemas.openxmlformats.org/wordprocessingml/2006/main">
        <w:t xml:space="preserve">1. „Времето е минливо: како да го искористите најдоброто од вашето време“</w:t>
      </w:r>
    </w:p>
    <w:p/>
    <w:p>
      <w:r xmlns:w="http://schemas.openxmlformats.org/wordprocessingml/2006/main">
        <w:t xml:space="preserve">2. „Божја перспектива: поглед на тоа како Бог го гледа времето“</w:t>
      </w:r>
    </w:p>
    <w:p/>
    <w:p>
      <w:r xmlns:w="http://schemas.openxmlformats.org/wordprocessingml/2006/main">
        <w:t xml:space="preserve">1. Псалм 90:4</w:t>
      </w:r>
    </w:p>
    <w:p/>
    <w:p>
      <w:r xmlns:w="http://schemas.openxmlformats.org/wordprocessingml/2006/main">
        <w:t xml:space="preserve">2. Проповедник 3:1-8 (За сè има време и време за секоја работа под небото)</w:t>
      </w:r>
    </w:p>
    <w:p/>
    <w:p>
      <w:r xmlns:w="http://schemas.openxmlformats.org/wordprocessingml/2006/main">
        <w:t xml:space="preserve">Псалми 90:5 Ти ги однесуваш како потоп; тие се како сон: наутро се како трева што расте.</w:t>
      </w:r>
    </w:p>
    <w:p/>
    <w:p>
      <w:r xmlns:w="http://schemas.openxmlformats.org/wordprocessingml/2006/main">
        <w:t xml:space="preserve">Бог е спореден со потоп што ги носи луѓето како сон во ноќта, а наутро тие се како трева што расте.</w:t>
      </w:r>
    </w:p>
    <w:p/>
    <w:p>
      <w:r xmlns:w="http://schemas.openxmlformats.org/wordprocessingml/2006/main">
        <w:t xml:space="preserve">1. Божјата сила е како незапирлив потоп</w:t>
      </w:r>
    </w:p>
    <w:p/>
    <w:p>
      <w:r xmlns:w="http://schemas.openxmlformats.org/wordprocessingml/2006/main">
        <w:t xml:space="preserve">2. Колку брзо ни поминува животот</w:t>
      </w:r>
    </w:p>
    <w:p/>
    <w:p>
      <w:r xmlns:w="http://schemas.openxmlformats.org/wordprocessingml/2006/main">
        <w:t xml:space="preserve">1. Проповедник 3:1-2 - „За секое нешто има време и време за секоја цел под небото: време за раѓање и време за умирање; време за садење и време за скинување нагоре она што е засадено;“</w:t>
      </w:r>
    </w:p>
    <w:p/>
    <w:p>
      <w:r xmlns:w="http://schemas.openxmlformats.org/wordprocessingml/2006/main">
        <w:t xml:space="preserve">2. Псалм 103:15-16 - „Деновите на човекот му се како трева: како полски цвет, тој цвета. нема повеќе."</w:t>
      </w:r>
    </w:p>
    <w:p/>
    <w:p>
      <w:r xmlns:w="http://schemas.openxmlformats.org/wordprocessingml/2006/main">
        <w:t xml:space="preserve">Псалми 90:6 Наутро цвета и расте; навечер се сече и овенува.</w:t>
      </w:r>
    </w:p>
    <w:p/>
    <w:p>
      <w:r xmlns:w="http://schemas.openxmlformats.org/wordprocessingml/2006/main">
        <w:t xml:space="preserve">Овој пасус нè потсетува да го искористиме најдоброто од нашето време и да ги живееме нашите животи во потполност.</w:t>
      </w:r>
    </w:p>
    <w:p/>
    <w:p>
      <w:r xmlns:w="http://schemas.openxmlformats.org/wordprocessingml/2006/main">
        <w:t xml:space="preserve">1. Искористете го максимумот од вашето време: Живејте го животот во потполност</w:t>
      </w:r>
    </w:p>
    <w:p/>
    <w:p>
      <w:r xmlns:w="http://schemas.openxmlformats.org/wordprocessingml/2006/main">
        <w:t xml:space="preserve">2. Непостојаноста на животот: Искористување на максимумот од она што го имаме</w:t>
      </w:r>
    </w:p>
    <w:p/>
    <w:p>
      <w:r xmlns:w="http://schemas.openxmlformats.org/wordprocessingml/2006/main">
        <w:t xml:space="preserve">1. Проповедник 3:1-8</w:t>
      </w:r>
    </w:p>
    <w:p/>
    <w:p>
      <w:r xmlns:w="http://schemas.openxmlformats.org/wordprocessingml/2006/main">
        <w:t xml:space="preserve">2. Јаков 4:13-17</w:t>
      </w:r>
    </w:p>
    <w:p/>
    <w:p>
      <w:r xmlns:w="http://schemas.openxmlformats.org/wordprocessingml/2006/main">
        <w:t xml:space="preserve">Псалми 90:7 Зашто, Твојот гнев нè изгуби и Твојот гнев нè вознемири.</w:t>
      </w:r>
    </w:p>
    <w:p/>
    <w:p>
      <w:r xmlns:w="http://schemas.openxmlformats.org/wordprocessingml/2006/main">
        <w:t xml:space="preserve">Ние сме вознемирени од гневот и гневот Божји.</w:t>
      </w:r>
    </w:p>
    <w:p/>
    <w:p>
      <w:r xmlns:w="http://schemas.openxmlformats.org/wordprocessingml/2006/main">
        <w:t xml:space="preserve">1. Моќта на Божјиот гнев и гнев</w:t>
      </w:r>
    </w:p>
    <w:p/>
    <w:p>
      <w:r xmlns:w="http://schemas.openxmlformats.org/wordprocessingml/2006/main">
        <w:t xml:space="preserve">2. Научете да го почитувате гневот и гневот Господов</w:t>
      </w:r>
    </w:p>
    <w:p/>
    <w:p>
      <w:r xmlns:w="http://schemas.openxmlformats.org/wordprocessingml/2006/main">
        <w:t xml:space="preserve">1. Евреите 4:13 - „Ништо во целото создание не е скриено од Божјиот поглед. Сè е откриено и разголено пред очите на Оној на кого треба да му дадеме сметка“.</w:t>
      </w:r>
    </w:p>
    <w:p/>
    <w:p>
      <w:r xmlns:w="http://schemas.openxmlformats.org/wordprocessingml/2006/main">
        <w:t xml:space="preserve">2. Римјаните 1:18-20 - „Зашто гневот Божји се открива од небото против секоја безбожност и неправедност на луѓето, кои со својата неправда ја потиснуваат вистината. Тоа им го покажа. Зашто неговите невидливи атрибути, имено, неговата вечна моќ и божествена природа, се јасно воочени, уште од создавањето на светот, во нештата што се создадени. Значи, тие се без оправдување“.</w:t>
      </w:r>
    </w:p>
    <w:p/>
    <w:p>
      <w:r xmlns:w="http://schemas.openxmlformats.org/wordprocessingml/2006/main">
        <w:t xml:space="preserve">Псалми 90:8 Ти ги постави нашите беззаконија пред себе, нашите тајни гревови во светлината на твоето лице.</w:t>
      </w:r>
    </w:p>
    <w:p/>
    <w:p>
      <w:r xmlns:w="http://schemas.openxmlformats.org/wordprocessingml/2006/main">
        <w:t xml:space="preserve">Бог е свесен за секој грев што го правиме, дури и за оние скриени во темнината.</w:t>
      </w:r>
    </w:p>
    <w:p/>
    <w:p>
      <w:r xmlns:w="http://schemas.openxmlformats.org/wordprocessingml/2006/main">
        <w:t xml:space="preserve">1. Невидливите очи Божји - нагласувајќи ја севидливата природа на Бога и Неговата сезнаење.</w:t>
      </w:r>
    </w:p>
    <w:p/>
    <w:p>
      <w:r xmlns:w="http://schemas.openxmlformats.org/wordprocessingml/2006/main">
        <w:t xml:space="preserve">2. Неизбежното присуство на Бога - нагласувајќи го фактот дека Тој е секогаш присутен, дури и кога чувствуваме дека е далечен.</w:t>
      </w:r>
    </w:p>
    <w:p/>
    <w:p>
      <w:r xmlns:w="http://schemas.openxmlformats.org/wordprocessingml/2006/main">
        <w:t xml:space="preserve">1. Евреите 4:13 - „Ниту едно суштество не е скриено од Неговите очи, туку сите се голи и откриени пред очите на Оној на кого треба да му дадеме сметка“.</w:t>
      </w:r>
    </w:p>
    <w:p/>
    <w:p>
      <w:r xmlns:w="http://schemas.openxmlformats.org/wordprocessingml/2006/main">
        <w:t xml:space="preserve">2. Јов 34:21-22 - „Зашто неговите очи се насочени кон човечките патишта и ги гледа сите негови чекори.</w:t>
      </w:r>
    </w:p>
    <w:p/>
    <w:p>
      <w:r xmlns:w="http://schemas.openxmlformats.org/wordprocessingml/2006/main">
        <w:t xml:space="preserve">Псалми 90:9 Зашто сите наши денови поминаа во Твојот гнев: ги поминуваме нашите години како приказна што се раскажува.</w:t>
      </w:r>
    </w:p>
    <w:p/>
    <w:p>
      <w:r xmlns:w="http://schemas.openxmlformats.org/wordprocessingml/2006/main">
        <w:t xml:space="preserve">Нашите животи се минливи и може да се споредат со приказна што е веќе раскажана.</w:t>
      </w:r>
    </w:p>
    <w:p/>
    <w:p>
      <w:r xmlns:w="http://schemas.openxmlformats.org/wordprocessingml/2006/main">
        <w:t xml:space="preserve">1. Поминливата природа на нашите животи - Псалми 90:9</w:t>
      </w:r>
    </w:p>
    <w:p/>
    <w:p>
      <w:r xmlns:w="http://schemas.openxmlformats.org/wordprocessingml/2006/main">
        <w:t xml:space="preserve">2. Нашиот живот е краток: не трошете го - Псалми 90:9</w:t>
      </w:r>
    </w:p>
    <w:p/>
    <w:p>
      <w:r xmlns:w="http://schemas.openxmlformats.org/wordprocessingml/2006/main">
        <w:t xml:space="preserve">1. Јаков 4:14 -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Исаија 40:6 - „Гласот рече: „Плачи!“ А тој рече: „Што да викам? Секое тело е трева, а сета негова добрина е како полскиот цвет“.</w:t>
      </w:r>
    </w:p>
    <w:p/>
    <w:p>
      <w:r xmlns:w="http://schemas.openxmlformats.org/wordprocessingml/2006/main">
        <w:t xml:space="preserve">Псалми 90:10 Деновите на нашите години се шеесет години и десет; и ако поради силата имаат осумдесет години, нивната сила е труд и тага; зашто набргу се отсекува, а ние одлетаме.</w:t>
      </w:r>
    </w:p>
    <w:p/>
    <w:p>
      <w:r xmlns:w="http://schemas.openxmlformats.org/wordprocessingml/2006/main">
        <w:t xml:space="preserve">Псалми 90:10 нè учи дека нашиот живот на земјата е привремен и минлив, при што повеќето луѓе живеат до 70 или најмногу 80 години.</w:t>
      </w:r>
    </w:p>
    <w:p/>
    <w:p>
      <w:r xmlns:w="http://schemas.openxmlformats.org/wordprocessingml/2006/main">
        <w:t xml:space="preserve">1. „Да се живее во потполност: Искористете го максимумот од вашето време и богатство“</w:t>
      </w:r>
    </w:p>
    <w:p/>
    <w:p>
      <w:r xmlns:w="http://schemas.openxmlformats.org/wordprocessingml/2006/main">
        <w:t xml:space="preserve">2. „Минственоста на животот: уживање во животот и правење разлика во времето што го имате“</w:t>
      </w:r>
    </w:p>
    <w:p/>
    <w:p>
      <w:r xmlns:w="http://schemas.openxmlformats.org/wordprocessingml/2006/main">
        <w:t xml:space="preserve">1. Проповедник 3:1-8 (За сè има време и време за секоја работа под небото)</w:t>
      </w:r>
    </w:p>
    <w:p/>
    <w:p>
      <w:r xmlns:w="http://schemas.openxmlformats.org/wordprocessingml/2006/main">
        <w:t xml:space="preserve">2. Јаков 4:14 (Зашто каков е твојот живот? Тоа е дури и пареа, која се појавува за кратко, а потоа исчезнува)</w:t>
      </w:r>
    </w:p>
    <w:p/>
    <w:p>
      <w:r xmlns:w="http://schemas.openxmlformats.org/wordprocessingml/2006/main">
        <w:t xml:space="preserve">Псалми 90:11 Кој ја знае силата на твојот гнев? и според твојот страв, таков е твојот гнев.</w:t>
      </w:r>
    </w:p>
    <w:p/>
    <w:p>
      <w:r xmlns:w="http://schemas.openxmlformats.org/wordprocessingml/2006/main">
        <w:t xml:space="preserve">Силата на Божјиот гнев е неразбирлива и треба да се плаши од неа.</w:t>
      </w:r>
    </w:p>
    <w:p/>
    <w:p>
      <w:r xmlns:w="http://schemas.openxmlformats.org/wordprocessingml/2006/main">
        <w:t xml:space="preserve">1. Плашете се од Господа: Разбирање на моќта на Божјиот гнев</w:t>
      </w:r>
    </w:p>
    <w:p/>
    <w:p>
      <w:r xmlns:w="http://schemas.openxmlformats.org/wordprocessingml/2006/main">
        <w:t xml:space="preserve">2. Божјиот гнев и нашиот одговор</w:t>
      </w:r>
    </w:p>
    <w:p/>
    <w:p>
      <w:r xmlns:w="http://schemas.openxmlformats.org/wordprocessingml/2006/main">
        <w:t xml:space="preserve">1. Псалм 90:11</w:t>
      </w:r>
    </w:p>
    <w:p/>
    <w:p>
      <w:r xmlns:w="http://schemas.openxmlformats.org/wordprocessingml/2006/main">
        <w:t xml:space="preserve">2. Изреки 16:6 - Со страв од Господа се оддалечува од злото.</w:t>
      </w:r>
    </w:p>
    <w:p/>
    <w:p>
      <w:r xmlns:w="http://schemas.openxmlformats.org/wordprocessingml/2006/main">
        <w:t xml:space="preserve">Псалми 90:12 Така научи нѐ да ги броиме нашите денови, за да го примениме своето срце на мудрост.</w:t>
      </w:r>
    </w:p>
    <w:p/>
    <w:p>
      <w:r xmlns:w="http://schemas.openxmlformats.org/wordprocessingml/2006/main">
        <w:t xml:space="preserve">Треба паметно да ги користиме нашите денови и да бараме мудрост од Бога.</w:t>
      </w:r>
    </w:p>
    <w:p/>
    <w:p>
      <w:r xmlns:w="http://schemas.openxmlformats.org/wordprocessingml/2006/main">
        <w:t xml:space="preserve">1. Искористете го максимумот од вашето време: Научете да ги цените вашите денови</w:t>
      </w:r>
    </w:p>
    <w:p/>
    <w:p>
      <w:r xmlns:w="http://schemas.openxmlformats.org/wordprocessingml/2006/main">
        <w:t xml:space="preserve">2. Примена на мудроста: Барање водство од Бога</w:t>
      </w:r>
    </w:p>
    <w:p/>
    <w:p>
      <w:r xmlns:w="http://schemas.openxmlformats.org/wordprocessingml/2006/main">
        <w:t xml:space="preserve">1. Колосјаните 4:5-6 - „Одете мудро кон оние кои се надвор, откупувајќи го времето. Вашиот говор нека биде секогаш со благодат, зачинет со сол, за да знаете како треба да му одговорите на секој човек“.</w:t>
      </w:r>
    </w:p>
    <w:p/>
    <w:p>
      <w:r xmlns:w="http://schemas.openxmlformats.org/wordprocessingml/2006/main">
        <w:t xml:space="preserve">2. Изреки 16:9 - „Срцето на човекот го смислува својот пат, а Господ ги упатува неговите чекори“.</w:t>
      </w:r>
    </w:p>
    <w:p/>
    <w:p>
      <w:r xmlns:w="http://schemas.openxmlformats.org/wordprocessingml/2006/main">
        <w:t xml:space="preserve">Псалми 90:13 Врати се, Господи, до кога? и нека се покае за твоите слуги.</w:t>
      </w:r>
    </w:p>
    <w:p/>
    <w:p>
      <w:r xmlns:w="http://schemas.openxmlformats.org/wordprocessingml/2006/main">
        <w:t xml:space="preserve">Псалмистот го моли Господ да се врати и да покаже милост кон своите слуги.</w:t>
      </w:r>
    </w:p>
    <w:p/>
    <w:p>
      <w:r xmlns:w="http://schemas.openxmlformats.org/wordprocessingml/2006/main">
        <w:t xml:space="preserve">1. Господовата милост: Повикот на псалмистот за покајание</w:t>
      </w:r>
    </w:p>
    <w:p/>
    <w:p>
      <w:r xmlns:w="http://schemas.openxmlformats.org/wordprocessingml/2006/main">
        <w:t xml:space="preserve">2. Непрекината љубов: Поканата на псалмистот за Господ да се врати</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Еремија 31:18-20 - Сигурно сум го слушнал Ефрем како се оплакува вака; Ти ме казнуваше, и јас бев казнет како јунец ненавикнат на јаремот; зашто ти си Господ, мојот Бог. Сигурно после тоа бев свртен, се покајав; и откако бев поучен, го удрив моето бедро: се засрамив, да, дури и се збунив, бидејќи го поднесов срамот на мојата младост. Дали Ефрем ми е драг син? дали е пријатно дете? зашто, бидејќи зборував против него, сè уште искрено се сеќавам на него. Јас сигурно ќе се смилувам на него, вели Господ.</w:t>
      </w:r>
    </w:p>
    <w:p/>
    <w:p>
      <w:r xmlns:w="http://schemas.openxmlformats.org/wordprocessingml/2006/main">
        <w:t xml:space="preserve">Псалми 90:14 Насити нè рано со Твојата милост; за да се радуваме и да се радуваме сите наши денови.</w:t>
      </w:r>
    </w:p>
    <w:p/>
    <w:p>
      <w:r xmlns:w="http://schemas.openxmlformats.org/wordprocessingml/2006/main">
        <w:t xml:space="preserve">Псалмистот бара од Бога рано да ги исполни Неговите ветувања за милосрдие за да бидат исполнети со радост во сите денови од нивниот живот.</w:t>
      </w:r>
    </w:p>
    <w:p/>
    <w:p>
      <w:r xmlns:w="http://schemas.openxmlformats.org/wordprocessingml/2006/main">
        <w:t xml:space="preserve">1. Моќта на радоста: Како потпирањето на Божјата милост носи радост во животот</w:t>
      </w:r>
    </w:p>
    <w:p/>
    <w:p>
      <w:r xmlns:w="http://schemas.openxmlformats.org/wordprocessingml/2006/main">
        <w:t xml:space="preserve">2. Рана милост: Радување на Божјата благодат</w:t>
      </w:r>
    </w:p>
    <w:p/>
    <w:p>
      <w:r xmlns:w="http://schemas.openxmlformats.org/wordprocessingml/2006/main">
        <w:t xml:space="preserve">1. Псалм 30:5 - „Зашто неговиот гнев е само за миг, а неговата милост е за цел живот. Плачот може да трае до ноќта, но радоста доаѓа со утрото“.</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Псалми 90:15 Радувај нè според деновите во кои нè измачуваше и годините во кои видовме зло.</w:t>
      </w:r>
    </w:p>
    <w:p/>
    <w:p>
      <w:r xmlns:w="http://schemas.openxmlformats.org/wordprocessingml/2006/main">
        <w:t xml:space="preserve">Бог бара од нас да се радуваме во нашите времиња на неволја и тешкотии.</w:t>
      </w:r>
    </w:p>
    <w:p/>
    <w:p>
      <w:r xmlns:w="http://schemas.openxmlformats.org/wordprocessingml/2006/main">
        <w:t xml:space="preserve">1: Кога животот станува тежок, радувајте се во Господа секогаш.</w:t>
      </w:r>
    </w:p>
    <w:p/>
    <w:p>
      <w:r xmlns:w="http://schemas.openxmlformats.org/wordprocessingml/2006/main">
        <w:t xml:space="preserve">2: Радувај се во Господа и покрај искушенијата и неволјите во животот.</w:t>
      </w:r>
    </w:p>
    <w:p/>
    <w:p>
      <w:r xmlns:w="http://schemas.openxmlformats.org/wordprocessingml/2006/main">
        <w:t xml:space="preserve">1: Јаков 1:2-4,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2: Римјаните 5:3-5, „Не само тоа, туку и се радуваме на нашите страдања, знаејќи дека страдањето дава истрајност, а истрајноста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Псалми 90:16 Твоето дело нека им се појави на слугите Твои, а славата твоја на нивните деца.</w:t>
      </w:r>
    </w:p>
    <w:p/>
    <w:p>
      <w:r xmlns:w="http://schemas.openxmlformats.org/wordprocessingml/2006/main">
        <w:t xml:space="preserve">Божјата работа треба да ја гледаме ние и нашите деца.</w:t>
      </w:r>
    </w:p>
    <w:p/>
    <w:p>
      <w:r xmlns:w="http://schemas.openxmlformats.org/wordprocessingml/2006/main">
        <w:t xml:space="preserve">1: Божјата слава треба да ја видиме ние и нашите деца</w:t>
      </w:r>
    </w:p>
    <w:p/>
    <w:p>
      <w:r xmlns:w="http://schemas.openxmlformats.org/wordprocessingml/2006/main">
        <w:t xml:space="preserve">2: Како нашата работа го одразува Божјото дело</w:t>
      </w:r>
    </w:p>
    <w:p/>
    <w:p>
      <w:r xmlns:w="http://schemas.openxmlformats.org/wordprocessingml/2006/main">
        <w:t xml:space="preserve">1: Колошаните 3:23-24 - Што и да правите, правете го срдечно, како на Господа; не на мажите.</w:t>
      </w:r>
    </w:p>
    <w:p/>
    <w:p>
      <w:r xmlns:w="http://schemas.openxmlformats.org/wordprocessingml/2006/main">
        <w:t xml:space="preserve">2: Ефесјаните 2:10 -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Псалми 90:17 Нека биде врз нас убавината на Господа, нашиот Бог, и утврди го врз нас делото на нашите раце; да, делото на нашите раце ти го утврдува.</w:t>
      </w:r>
    </w:p>
    <w:p/>
    <w:p>
      <w:r xmlns:w="http://schemas.openxmlformats.org/wordprocessingml/2006/main">
        <w:t xml:space="preserve">Псалмистот се моли Господовата убавина да биде врз нив и да се утврди делото на нивните раце.</w:t>
      </w:r>
    </w:p>
    <w:p/>
    <w:p>
      <w:r xmlns:w="http://schemas.openxmlformats.org/wordprocessingml/2006/main">
        <w:t xml:space="preserve">1. Гледање на Божјата убавина во секојдневниот живот</w:t>
      </w:r>
    </w:p>
    <w:p/>
    <w:p>
      <w:r xmlns:w="http://schemas.openxmlformats.org/wordprocessingml/2006/main">
        <w:t xml:space="preserve">2. Воспоставување на работата на нашите раце</w:t>
      </w:r>
    </w:p>
    <w:p/>
    <w:p>
      <w:r xmlns:w="http://schemas.openxmlformats.org/wordprocessingml/2006/main">
        <w:t xml:space="preserve">1. Исаија 64:8, Но сега, Господи, ти си наш Татко; ние сме глината, а вие сте нашиот грнчар; сите ние сме дело на твоја рака.</w:t>
      </w:r>
    </w:p>
    <w:p/>
    <w:p>
      <w:r xmlns:w="http://schemas.openxmlformats.org/wordprocessingml/2006/main">
        <w:t xml:space="preserve">2. 1 Коринтјаните 10:31, значи, јадете или пиете или што и да правите, правете сè за слава Божја.</w:t>
      </w:r>
    </w:p>
    <w:p/>
    <w:p>
      <w:r xmlns:w="http://schemas.openxmlformats.org/wordprocessingml/2006/main">
        <w:t xml:space="preserve">Псалм 91 е псалм кој ја возвишува заштитата и верноста Божја. Тој нуди утеха и сигурност на оние кои веруваат во Него, нагласувајќи ја сигурноста и засолништето што се наоѓаат во Неговото присуство.</w:t>
      </w:r>
    </w:p>
    <w:p/>
    <w:p>
      <w:r xmlns:w="http://schemas.openxmlformats.org/wordprocessingml/2006/main">
        <w:t xml:space="preserve">1. пасус: Псалмистот започнува со објавување дека оние што живеат во засолништето на Севишниот и престојуваат под Неговата сенка ќе најдат сигурност. Тие го опишуваат Бог како нивно засолниште, тврдина и спасител (Псалм 91:1-4).</w:t>
      </w:r>
    </w:p>
    <w:p/>
    <w:p>
      <w:r xmlns:w="http://schemas.openxmlformats.org/wordprocessingml/2006/main">
        <w:t xml:space="preserve">2. пасус: Псалмистот ја истакнува Божјата заштита од разни опасности. Тие го прикажуваат Бог како штит од помор, ужас, стрели и темнина. Тие потврдуваат дека ниту една штета или катастрофа не може да ги снајде оние што имаат доверба во Него (Псалм 91:5-10).</w:t>
      </w:r>
    </w:p>
    <w:p/>
    <w:p>
      <w:r xmlns:w="http://schemas.openxmlformats.org/wordprocessingml/2006/main">
        <w:t xml:space="preserve">3. пасус: Псалмистот опишува како Бог ги испраќа Своите ангели да го чуваат и заштитат Неговиот народ. Тие нагласуваат дека верниците ќе газат по лавови, змии и други закани без штета. Тие го изразуваат Божјото ветување за избавување на оние што го сакаат (Псалм 91:11-16).</w:t>
      </w:r>
    </w:p>
    <w:p/>
    <w:p>
      <w:r xmlns:w="http://schemas.openxmlformats.org/wordprocessingml/2006/main">
        <w:t xml:space="preserve">Во краток преглед,</w:t>
      </w:r>
    </w:p>
    <w:p>
      <w:r xmlns:w="http://schemas.openxmlformats.org/wordprocessingml/2006/main">
        <w:t xml:space="preserve">Псалм деведесет и еден подароци</w:t>
      </w:r>
    </w:p>
    <w:p>
      <w:r xmlns:w="http://schemas.openxmlformats.org/wordprocessingml/2006/main">
        <w:t xml:space="preserve">воздигнување на божествената заштита,</w:t>
      </w:r>
    </w:p>
    <w:p>
      <w:r xmlns:w="http://schemas.openxmlformats.org/wordprocessingml/2006/main">
        <w:t xml:space="preserve">и потврда за безбедност,</w:t>
      </w:r>
    </w:p>
    <w:p>
      <w:r xmlns:w="http://schemas.openxmlformats.org/wordprocessingml/2006/main">
        <w:t xml:space="preserve">нагласувајќи го описот на живеалиштето притоа нагласувајќи го гаранцијата за безбедност во божествено присуство.</w:t>
      </w:r>
    </w:p>
    <w:p/>
    <w:p>
      <w:r xmlns:w="http://schemas.openxmlformats.org/wordprocessingml/2006/main">
        <w:t xml:space="preserve">Истакнувајќи го обожавањето постигнато преку објавување на божествените атрибути додека се потврдува засолништето,</w:t>
      </w:r>
    </w:p>
    <w:p>
      <w:r xmlns:w="http://schemas.openxmlformats.org/wordprocessingml/2006/main">
        <w:t xml:space="preserve">и нагласување на афирмацијата постигната преку истакнување на божествената заштита додека изразува доверба.</w:t>
      </w:r>
    </w:p>
    <w:p>
      <w:r xmlns:w="http://schemas.openxmlformats.org/wordprocessingml/2006/main">
        <w:t xml:space="preserve">Спомнување на теолошки размислување прикажано во врска со признавањето на ангелското старателство како извор на избавување, а истовремено потврдувајќи го ветувањето за оние што го љубат Бога.</w:t>
      </w:r>
    </w:p>
    <w:p/>
    <w:p>
      <w:r xmlns:w="http://schemas.openxmlformats.org/wordprocessingml/2006/main">
        <w:t xml:space="preserve">Псалми 91:1 Кој живее во тајното место на Севишниот, ќе остане под сенката на Семоќниот.</w:t>
      </w:r>
    </w:p>
    <w:p/>
    <w:p>
      <w:r xmlns:w="http://schemas.openxmlformats.org/wordprocessingml/2006/main">
        <w:t xml:space="preserve">Псалмот нè охрабрува да најдеме засолниште и сигурност во Бога, Севишниот.</w:t>
      </w:r>
    </w:p>
    <w:p/>
    <w:p>
      <w:r xmlns:w="http://schemas.openxmlformats.org/wordprocessingml/2006/main">
        <w:t xml:space="preserve">1. Наоѓање засолниште во Господа</w:t>
      </w:r>
    </w:p>
    <w:p/>
    <w:p>
      <w:r xmlns:w="http://schemas.openxmlformats.org/wordprocessingml/2006/main">
        <w:t xml:space="preserve">2. Заштита на Семоќниот</w:t>
      </w:r>
    </w:p>
    <w:p/>
    <w:p>
      <w:r xmlns:w="http://schemas.openxmlformats.org/wordprocessingml/2006/main">
        <w:t xml:space="preserve">1. Исаија 25:4 - „Зашто си упориште за сиромасите, упориште за сиромашниот во неговата неволја, засолниште од бура, сенка од топлината; зашто здивот на немилосрдниот е како бура против ѕид."</w:t>
      </w:r>
    </w:p>
    <w:p/>
    <w:p>
      <w:r xmlns:w="http://schemas.openxmlformats.org/wordprocessingml/2006/main">
        <w:t xml:space="preserve">2. Псалм 62:7 - „Моето спасение и мојата чест зависат од Бога; Тој е моја силна карпа, мое засолниште“.</w:t>
      </w:r>
    </w:p>
    <w:p/>
    <w:p>
      <w:r xmlns:w="http://schemas.openxmlformats.org/wordprocessingml/2006/main">
        <w:t xml:space="preserve">Псалми 91:2 Ќе речам за Господа: Тој е мое засолниште и моја тврдина. во него ќе верувам.</w:t>
      </w:r>
    </w:p>
    <w:p/>
    <w:p>
      <w:r xmlns:w="http://schemas.openxmlformats.org/wordprocessingml/2006/main">
        <w:t xml:space="preserve">Бог е наше засолниште и карпа на сигурност.</w:t>
      </w:r>
    </w:p>
    <w:p/>
    <w:p>
      <w:r xmlns:w="http://schemas.openxmlformats.org/wordprocessingml/2006/main">
        <w:t xml:space="preserve">1. Силата на Божјата заштита</w:t>
      </w:r>
    </w:p>
    <w:p/>
    <w:p>
      <w:r xmlns:w="http://schemas.openxmlformats.org/wordprocessingml/2006/main">
        <w:t xml:space="preserve">2. Доверба во Господ</w:t>
      </w:r>
    </w:p>
    <w:p/>
    <w:p>
      <w:r xmlns:w="http://schemas.openxmlformats.org/wordprocessingml/2006/main">
        <w:t xml:space="preserve">1. Псалм 91:2</w:t>
      </w:r>
    </w:p>
    <w:p/>
    <w:p>
      <w:r xmlns:w="http://schemas.openxmlformats.org/wordprocessingml/2006/main">
        <w:t xml:space="preserve">2. Псалм 18:2 Господ е моја карпа и моја тврдина и мој спасител; Боже мој, сила моја, во Кого ќе се надевам; мојот штит и рогот на моето спасение, моето упориште.</w:t>
      </w:r>
    </w:p>
    <w:p/>
    <w:p>
      <w:r xmlns:w="http://schemas.openxmlformats.org/wordprocessingml/2006/main">
        <w:t xml:space="preserve">Псалми 91:3 Навистина ќе те избави од замката на ловецот и од страшната помор.</w:t>
      </w:r>
    </w:p>
    <w:p/>
    <w:p>
      <w:r xmlns:w="http://schemas.openxmlformats.org/wordprocessingml/2006/main">
        <w:t xml:space="preserve">Господ ќе нè заштити од каква било опасност или штета.</w:t>
      </w:r>
    </w:p>
    <w:p/>
    <w:p>
      <w:r xmlns:w="http://schemas.openxmlformats.org/wordprocessingml/2006/main">
        <w:t xml:space="preserve">1. Бог е наш заштитник и секогаш ќе не избавува од злото.</w:t>
      </w:r>
    </w:p>
    <w:p/>
    <w:p>
      <w:r xmlns:w="http://schemas.openxmlformats.org/wordprocessingml/2006/main">
        <w:t xml:space="preserve">2. Можеме да веруваме во Господовата заштита и да се одмориме во Неговата грижа.</w:t>
      </w:r>
    </w:p>
    <w:p/>
    <w:p>
      <w:r xmlns:w="http://schemas.openxmlformats.org/wordprocessingml/2006/main">
        <w:t xml:space="preserve">1. Псалми 91:3 - Сигурно ќе те избави од замката на ловецот и од бучната помор.</w:t>
      </w:r>
    </w:p>
    <w:p/>
    <w:p>
      <w:r xmlns:w="http://schemas.openxmlformats.org/wordprocessingml/2006/main">
        <w:t xml:space="preserve">2. Исаија 54:17 - Ниту едно оружје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Псалми 91:4 Ќе те покрие со своите пердуви и ќе се надеваш под неговите крилја: неговата вистина ќе биде твој штит и брава.</w:t>
      </w:r>
    </w:p>
    <w:p/>
    <w:p>
      <w:r xmlns:w="http://schemas.openxmlformats.org/wordprocessingml/2006/main">
        <w:t xml:space="preserve">Божјата заштита е прибежиште за верниците.</w:t>
      </w:r>
    </w:p>
    <w:p/>
    <w:p>
      <w:r xmlns:w="http://schemas.openxmlformats.org/wordprocessingml/2006/main">
        <w:t xml:space="preserve">1. Безбедноста на Божјиот штит: потпирање на Божјата заштита</w:t>
      </w:r>
    </w:p>
    <w:p/>
    <w:p>
      <w:r xmlns:w="http://schemas.openxmlformats.org/wordprocessingml/2006/main">
        <w:t xml:space="preserve">2. Вистината како штит: Моќта на Божјата реч</w:t>
      </w:r>
    </w:p>
    <w:p/>
    <w:p>
      <w:r xmlns:w="http://schemas.openxmlformats.org/wordprocessingml/2006/main">
        <w:t xml:space="preserve">1. Исаија 25:4 - зашто си бил сила за сиромасите, сила за сиромашниот во неговата неволја, засолниште од бура, сенка од жештината, кога експлозијата на страшните е како бура против ѕидот.</w:t>
      </w:r>
    </w:p>
    <w:p/>
    <w:p>
      <w:r xmlns:w="http://schemas.openxmlformats.org/wordprocessingml/2006/main">
        <w:t xml:space="preserve">2. Изреки 30:5 - Секој збор Божји е чист: тој е штит за оние што се надеваат на него.</w:t>
      </w:r>
    </w:p>
    <w:p/>
    <w:p>
      <w:r xmlns:w="http://schemas.openxmlformats.org/wordprocessingml/2006/main">
        <w:t xml:space="preserve">Псалми 91:5 Не плаши се од стравот ноќе; ниту за стрелата што лета дење;</w:t>
      </w:r>
    </w:p>
    <w:p/>
    <w:p>
      <w:r xmlns:w="http://schemas.openxmlformats.org/wordprocessingml/2006/main">
        <w:t xml:space="preserve">Бог ќе нè заштити од секаква опасност и дење и ноќе.</w:t>
      </w:r>
    </w:p>
    <w:p/>
    <w:p>
      <w:r xmlns:w="http://schemas.openxmlformats.org/wordprocessingml/2006/main">
        <w:t xml:space="preserve">1. Бог ќе не заштити од страшни и несигурни времиња.</w:t>
      </w:r>
    </w:p>
    <w:p/>
    <w:p>
      <w:r xmlns:w="http://schemas.openxmlformats.org/wordprocessingml/2006/main">
        <w:t xml:space="preserve">2. Бог ќе биде наш чувар и штит во време на страв.</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34:4 - Го барав Господа, а тој ми одговори и ме избави од сите мои стравови.</w:t>
      </w:r>
    </w:p>
    <w:p/>
    <w:p>
      <w:r xmlns:w="http://schemas.openxmlformats.org/wordprocessingml/2006/main">
        <w:t xml:space="preserve">Псалми 91:6 Ниту за помор што оди во темнина; ниту за уништувањето што пропаѓа напладне.</w:t>
      </w:r>
    </w:p>
    <w:p/>
    <w:p>
      <w:r xmlns:w="http://schemas.openxmlformats.org/wordprocessingml/2006/main">
        <w:t xml:space="preserve">Псалмот зборува за Божјата заштита од помор и уништување.</w:t>
      </w:r>
    </w:p>
    <w:p/>
    <w:p>
      <w:r xmlns:w="http://schemas.openxmlformats.org/wordprocessingml/2006/main">
        <w:t xml:space="preserve">1. Божја заштита во време на неволја</w:t>
      </w:r>
    </w:p>
    <w:p/>
    <w:p>
      <w:r xmlns:w="http://schemas.openxmlformats.org/wordprocessingml/2006/main">
        <w:t xml:space="preserve">2. Доверба во Бога во неизвесен свет</w:t>
      </w:r>
    </w:p>
    <w:p/>
    <w:p>
      <w:r xmlns:w="http://schemas.openxmlformats.org/wordprocessingml/2006/main">
        <w:t xml:space="preserve">1. Псалм 91:6</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91:7 Илјадници ќе паднат од твојата страна и десет илјади од десната страна; но нема да ти се приближи.</w:t>
      </w:r>
    </w:p>
    <w:p/>
    <w:p>
      <w:r xmlns:w="http://schemas.openxmlformats.org/wordprocessingml/2006/main">
        <w:t xml:space="preserve">Овој пасус е потсетник дека Бог ќе ги заштити оние што се надеваат на Него, без разлика на шансите.</w:t>
      </w:r>
    </w:p>
    <w:p/>
    <w:p>
      <w:r xmlns:w="http://schemas.openxmlformats.org/wordprocessingml/2006/main">
        <w:t xml:space="preserve">1. „Моќта на Божјата заштита“</w:t>
      </w:r>
    </w:p>
    <w:p/>
    <w:p>
      <w:r xmlns:w="http://schemas.openxmlformats.org/wordprocessingml/2006/main">
        <w:t xml:space="preserve">2. „Божјото ветување за заштита“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91:8 Само со твоите очи ќе ја гледаш и ќе ја видиш наградата на злите.</w:t>
      </w:r>
    </w:p>
    <w:p/>
    <w:p>
      <w:r xmlns:w="http://schemas.openxmlformats.org/wordprocessingml/2006/main">
        <w:t xml:space="preserve">Овој стих од Псалми 91:8 нѐ поттикнува да ги набљудуваме последиците од злобата со нашите очи за да можеме да ги видиме наградите што доаѓаат од него.</w:t>
      </w:r>
    </w:p>
    <w:p/>
    <w:p>
      <w:r xmlns:w="http://schemas.openxmlformats.org/wordprocessingml/2006/main">
        <w:t xml:space="preserve">1. Последиците од злобата: Што можеме да научиме од Псалми 91:8</w:t>
      </w:r>
    </w:p>
    <w:p/>
    <w:p>
      <w:r xmlns:w="http://schemas.openxmlformats.org/wordprocessingml/2006/main">
        <w:t xml:space="preserve">2. Наградите на праведноста: Она што го гледаме низ Божјите очи</w:t>
      </w:r>
    </w:p>
    <w:p/>
    <w:p>
      <w:r xmlns:w="http://schemas.openxmlformats.org/wordprocessingml/2006/main">
        <w:t xml:space="preserve">1. Псалми 91:8</w:t>
      </w:r>
    </w:p>
    <w:p/>
    <w:p>
      <w:r xmlns:w="http://schemas.openxmlformats.org/wordprocessingml/2006/main">
        <w:t xml:space="preserve">2. Изреки 11:31 - „Ете, праведникот ќе биде возвратен на земјата: многу повеќе злите и грешниците“.</w:t>
      </w:r>
    </w:p>
    <w:p/>
    <w:p>
      <w:r xmlns:w="http://schemas.openxmlformats.org/wordprocessingml/2006/main">
        <w:t xml:space="preserve">Псалми 91:9 Зашто за свое живеалиште го направи Господа, кој е мое засолниште, Севишниот;</w:t>
      </w:r>
    </w:p>
    <w:p/>
    <w:p>
      <w:r xmlns:w="http://schemas.openxmlformats.org/wordprocessingml/2006/main">
        <w:t xml:space="preserve">Бог е наше засолниште и заштитник.</w:t>
      </w:r>
    </w:p>
    <w:p/>
    <w:p>
      <w:r xmlns:w="http://schemas.openxmlformats.org/wordprocessingml/2006/main">
        <w:t xml:space="preserve">1. Бог е наш заштитник во време на неволја</w:t>
      </w:r>
    </w:p>
    <w:p/>
    <w:p>
      <w:r xmlns:w="http://schemas.openxmlformats.org/wordprocessingml/2006/main">
        <w:t xml:space="preserve">2. Имај доверба во Господа да не чува од злото</w:t>
      </w:r>
    </w:p>
    <w:p/>
    <w:p>
      <w:r xmlns:w="http://schemas.openxmlformats.org/wordprocessingml/2006/main">
        <w:t xml:space="preserve">1. Псалм 46:1 Бог е наше прибежиште и сила, многу присутна помош во неволја.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91:10 Нема да те снајде зло, ниту некаква неволја ќе се приближи до твоето живеалиште.</w:t>
      </w:r>
    </w:p>
    <w:p/>
    <w:p>
      <w:r xmlns:w="http://schemas.openxmlformats.org/wordprocessingml/2006/main">
        <w:t xml:space="preserve">Бог им ветува заштита од злото и чумата на оние што живеат во Неговото засолниште.</w:t>
      </w:r>
    </w:p>
    <w:p/>
    <w:p>
      <w:r xmlns:w="http://schemas.openxmlformats.org/wordprocessingml/2006/main">
        <w:t xml:space="preserve">1. Божјото ветување за заштита од зло и чума</w:t>
      </w:r>
    </w:p>
    <w:p/>
    <w:p>
      <w:r xmlns:w="http://schemas.openxmlformats.org/wordprocessingml/2006/main">
        <w:t xml:space="preserve">2. Наоѓање на безбедност во засолништето на Господ</w:t>
      </w:r>
    </w:p>
    <w:p/>
    <w:p>
      <w:r xmlns:w="http://schemas.openxmlformats.org/wordprocessingml/2006/main">
        <w:t xml:space="preserve">1. Псалми 91:10</w:t>
      </w:r>
    </w:p>
    <w:p/>
    <w:p>
      <w:r xmlns:w="http://schemas.openxmlformats.org/wordprocessingml/2006/main">
        <w:t xml:space="preserve">2.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Псалми 91:11 Зашто на своите ангели ќе им задолжи да те чуваат на сите твои патишта.</w:t>
      </w:r>
    </w:p>
    <w:p/>
    <w:p>
      <w:r xmlns:w="http://schemas.openxmlformats.org/wordprocessingml/2006/main">
        <w:t xml:space="preserve">Бог вети дека ќе нѐ заштити и ќе ги испрати своите ангели да чуваат над нас.</w:t>
      </w:r>
    </w:p>
    <w:p/>
    <w:p>
      <w:r xmlns:w="http://schemas.openxmlformats.org/wordprocessingml/2006/main">
        <w:t xml:space="preserve">1. Божјата заштита и љубов кон нас</w:t>
      </w:r>
    </w:p>
    <w:p/>
    <w:p>
      <w:r xmlns:w="http://schemas.openxmlformats.org/wordprocessingml/2006/main">
        <w:t xml:space="preserve">2. Моќта на ангелите во нашите животи</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Евреите 1:14 - Зарем не се сите тие службени духови испратени да служат заради оние што треба да го наследат спасението?</w:t>
      </w:r>
    </w:p>
    <w:p/>
    <w:p>
      <w:r xmlns:w="http://schemas.openxmlformats.org/wordprocessingml/2006/main">
        <w:t xml:space="preserve">Псалми 91:12 Ќе те кренат во раце, за да не удриш со ногата на камен.</w:t>
      </w:r>
    </w:p>
    <w:p/>
    <w:p>
      <w:r xmlns:w="http://schemas.openxmlformats.org/wordprocessingml/2006/main">
        <w:t xml:space="preserve">Псалми 91:12 нѐ охрабрува да имаме доверба во Бог, кој ќе нѐ заштити од зло и опасност.</w:t>
      </w:r>
    </w:p>
    <w:p/>
    <w:p>
      <w:r xmlns:w="http://schemas.openxmlformats.org/wordprocessingml/2006/main">
        <w:t xml:space="preserve">1. „Тој нè држи до: Како да се потпреме на Божјата заштита“</w:t>
      </w:r>
    </w:p>
    <w:p/>
    <w:p>
      <w:r xmlns:w="http://schemas.openxmlformats.org/wordprocessingml/2006/main">
        <w:t xml:space="preserve">2. „Каменот што не може да нè сопне: Псалми 91:12“</w:t>
      </w:r>
    </w:p>
    <w:p/>
    <w:p>
      <w:r xmlns:w="http://schemas.openxmlformats.org/wordprocessingml/2006/main">
        <w:t xml:space="preserve">1. Матеј 6:25-34 - Исус не учи да не се грижиме за нашите животи, туку да се надеваме на Бога.</w:t>
      </w:r>
    </w:p>
    <w:p/>
    <w:p>
      <w:r xmlns:w="http://schemas.openxmlformats.org/wordprocessingml/2006/main">
        <w:t xml:space="preserve">2. Изреки 3:5-6 - Бог ветува дека ќе нè води и ќе нè обезбеди ако имаме доверба во него.</w:t>
      </w:r>
    </w:p>
    <w:p/>
    <w:p>
      <w:r xmlns:w="http://schemas.openxmlformats.org/wordprocessingml/2006/main">
        <w:t xml:space="preserve">Псалми 91:13 Ќе го газиш лавот и змејот: младото лавче и змејот ќе го газиш под нозе.</w:t>
      </w:r>
    </w:p>
    <w:p/>
    <w:p>
      <w:r xmlns:w="http://schemas.openxmlformats.org/wordprocessingml/2006/main">
        <w:t xml:space="preserve">Бог ќе нè заштити од каква било опасност, без разлика колку е моќна таа.</w:t>
      </w:r>
    </w:p>
    <w:p/>
    <w:p>
      <w:r xmlns:w="http://schemas.openxmlformats.org/wordprocessingml/2006/main">
        <w:t xml:space="preserve">1. „Имај храброст и вера: Бог ќе те заштити“</w:t>
      </w:r>
    </w:p>
    <w:p/>
    <w:p>
      <w:r xmlns:w="http://schemas.openxmlformats.org/wordprocessingml/2006/main">
        <w:t xml:space="preserve">2. „Моќта на верата: Како Бог може да ги надмине сите неволји“</w:t>
      </w:r>
    </w:p>
    <w:p/>
    <w:p>
      <w:r xmlns:w="http://schemas.openxmlformats.org/wordprocessingml/2006/main">
        <w:t xml:space="preserve">1. Римјаните 8:31-39 - "Тогаш, што да кажеме како одговор на овие работи? Ако Бог е со нас, кој може да биде против нас?"</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Псалми 91:14 Зашто тој ја постави својата љубов кон мене, затоа ќе го избавам;</w:t>
      </w:r>
    </w:p>
    <w:p/>
    <w:p>
      <w:r xmlns:w="http://schemas.openxmlformats.org/wordprocessingml/2006/main">
        <w:t xml:space="preserve">Оној што ја насочил својата љубов кон Господа, ќе биде избавен и издигнат на високо ниво.</w:t>
      </w:r>
    </w:p>
    <w:p/>
    <w:p>
      <w:r xmlns:w="http://schemas.openxmlformats.org/wordprocessingml/2006/main">
        <w:t xml:space="preserve">1. Божјата љубов, нашата заштита - Како љубовта на Господ кон нас може да доведе до избавување и живот во радост.</w:t>
      </w:r>
    </w:p>
    <w:p/>
    <w:p>
      <w:r xmlns:w="http://schemas.openxmlformats.org/wordprocessingml/2006/main">
        <w:t xml:space="preserve">2. Познавање на Божјето име - Како запознавањето на Божјето име може да доведе до живот безбеден и благослов.</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2. Псалм 34:8 - О, вкусете и видете дека Господ е добар! Блажен е човекот кој се засолни кај него.</w:t>
      </w:r>
    </w:p>
    <w:p/>
    <w:p>
      <w:r xmlns:w="http://schemas.openxmlformats.org/wordprocessingml/2006/main">
        <w:t xml:space="preserve">Псалми 91:15 Тој ќе ме повика, и јас ќе му одговорам: ќе бидам со него во неволја; Јас ќе го избавам и ќе го почитувам.</w:t>
      </w:r>
    </w:p>
    <w:p/>
    <w:p>
      <w:r xmlns:w="http://schemas.openxmlformats.org/wordprocessingml/2006/main">
        <w:t xml:space="preserve">Бог е секогаш присутна помош во време на неволја.</w:t>
      </w:r>
    </w:p>
    <w:p/>
    <w:p>
      <w:r xmlns:w="http://schemas.openxmlformats.org/wordprocessingml/2006/main">
        <w:t xml:space="preserve">1. Бог е секогаш со нас во време на неволја - Псалми 91:15</w:t>
      </w:r>
    </w:p>
    <w:p/>
    <w:p>
      <w:r xmlns:w="http://schemas.openxmlformats.org/wordprocessingml/2006/main">
        <w:t xml:space="preserve">2. Барајте го Бога во време на тешкотија и Тој ќе биде верен да одговори - Псалми 91:15</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Псалми 91:16 Со долг живот ќе го задоволувам и ќе му го покажам моето спасение.</w:t>
      </w:r>
    </w:p>
    <w:p/>
    <w:p>
      <w:r xmlns:w="http://schemas.openxmlformats.org/wordprocessingml/2006/main">
        <w:t xml:space="preserve">Бог ветува дека ќе даде долг живот ако некој ја положи својата доверба во Него и Тој ќе им покаже спасение.</w:t>
      </w:r>
    </w:p>
    <w:p/>
    <w:p>
      <w:r xmlns:w="http://schemas.openxmlformats.org/wordprocessingml/2006/main">
        <w:t xml:space="preserve">1. Бог нуди долг живот кога ќе ја положите својата вера во Него</w:t>
      </w:r>
    </w:p>
    <w:p/>
    <w:p>
      <w:r xmlns:w="http://schemas.openxmlformats.org/wordprocessingml/2006/main">
        <w:t xml:space="preserve">2. Потпрете се на Бога и Тој ќе ви го покаже патот до спасението</w:t>
      </w:r>
    </w:p>
    <w:p/>
    <w:p>
      <w:r xmlns:w="http://schemas.openxmlformats.org/wordprocessingml/2006/main">
        <w:t xml:space="preserve">1. Псалми 91:16</w:t>
      </w:r>
    </w:p>
    <w:p/>
    <w:p>
      <w:r xmlns:w="http://schemas.openxmlformats.org/wordprocessingml/2006/main">
        <w:t xml:space="preserve">2. Римјаните 10:9-10 Дека ако со својата уста го исповедаш Господ Исус и поверуваш во своето срце дека Бог го воскреснал од мртвите, ќе се спасиш. Зашто со срце човекот верува во праведност; и со устата се исповеда за спасение.</w:t>
      </w:r>
    </w:p>
    <w:p/>
    <w:p>
      <w:r xmlns:w="http://schemas.openxmlformats.org/wordprocessingml/2006/main">
        <w:t xml:space="preserve">Псалм 92 е псалм на пофалба и благодарност кој ја слави добрината и верноста Божја. Ја нагласува радоста и праведноста на оние што имаат доверба во Него и ја нагласува разликата помеѓу праведните и злите.</w:t>
      </w:r>
    </w:p>
    <w:p/>
    <w:p>
      <w:r xmlns:w="http://schemas.openxmlformats.org/wordprocessingml/2006/main">
        <w:t xml:space="preserve">1. пасус: Псалмистот започнува со изразување благодарност за Божјата непоколеблива љубов и верност. Тие ја објавуваат својата радост во фалењето на Бога, особено преку музиката. Тие признаваат дека Божјите дела се големи и им носат задоволство ( Псалм 92:1-4 ).</w:t>
      </w:r>
    </w:p>
    <w:p/>
    <w:p>
      <w:r xmlns:w="http://schemas.openxmlformats.org/wordprocessingml/2006/main">
        <w:t xml:space="preserve">2. пасус: Псалмистот ја спротивставува судбината на праведните со судбината на злите. Тие опишуваат како Бог им носи уништување на Неговите непријатели додека ги возвишува оние што имаат доверба во Него. Тие нагласуваат дека праведниците ќе цветаат како палми и ќе растат силни како кедри (Псалм 92:5-9).</w:t>
      </w:r>
    </w:p>
    <w:p/>
    <w:p>
      <w:r xmlns:w="http://schemas.openxmlformats.org/wordprocessingml/2006/main">
        <w:t xml:space="preserve">3. пасус: Псалмистот признава дека дури и во старост, праведникот ќе вроди со плод и ќе остане свеж, објавувајќи ја Божјата праведност. Тие ја потврдуваат Неговата верност како нивна карпа и ја објавуваат Неговата правда (Псалм 92:12-15).</w:t>
      </w:r>
    </w:p>
    <w:p/>
    <w:p>
      <w:r xmlns:w="http://schemas.openxmlformats.org/wordprocessingml/2006/main">
        <w:t xml:space="preserve">Во краток преглед,</w:t>
      </w:r>
    </w:p>
    <w:p>
      <w:r xmlns:w="http://schemas.openxmlformats.org/wordprocessingml/2006/main">
        <w:t xml:space="preserve">Псалм деведесет и два подароци</w:t>
      </w:r>
    </w:p>
    <w:p>
      <w:r xmlns:w="http://schemas.openxmlformats.org/wordprocessingml/2006/main">
        <w:t xml:space="preserve">прослава на божествената добрина,</w:t>
      </w:r>
    </w:p>
    <w:p>
      <w:r xmlns:w="http://schemas.openxmlformats.org/wordprocessingml/2006/main">
        <w:t xml:space="preserve">и потврда на радост,</w:t>
      </w:r>
    </w:p>
    <w:p>
      <w:r xmlns:w="http://schemas.openxmlformats.org/wordprocessingml/2006/main">
        <w:t xml:space="preserve">нагласувајќи го изразувањето на благодарност притоа нагласувајќи ја разликата помеѓу праведниот и злиот.</w:t>
      </w:r>
    </w:p>
    <w:p/>
    <w:p>
      <w:r xmlns:w="http://schemas.openxmlformats.org/wordprocessingml/2006/main">
        <w:t xml:space="preserve">Истакнувајќи го обожавањето постигнато преку фалење на божествената љубов, а истовремено потврдувајќи го задоволството,</w:t>
      </w:r>
    </w:p>
    <w:p>
      <w:r xmlns:w="http://schemas.openxmlformats.org/wordprocessingml/2006/main">
        <w:t xml:space="preserve">и нагласување на афирмација постигната преку спротивставени божествено расудување додека изразува доверба.</w:t>
      </w:r>
    </w:p>
    <w:p>
      <w:r xmlns:w="http://schemas.openxmlformats.org/wordprocessingml/2006/main">
        <w:t xml:space="preserve">Спомнување на теолошката рефлексија прикажана во врска со препознавањето на процутот како резултат на довербата во Бога, а истовремено потврдувајќи ја изјавата за божествената праведност.</w:t>
      </w:r>
    </w:p>
    <w:p/>
    <w:p>
      <w:r xmlns:w="http://schemas.openxmlformats.org/wordprocessingml/2006/main">
        <w:t xml:space="preserve">Псалми 92:1 Добро е да Му благодариме на Господа и да му пееме на името Твое, Севишен.</w:t>
      </w:r>
    </w:p>
    <w:p/>
    <w:p>
      <w:r xmlns:w="http://schemas.openxmlformats.org/wordprocessingml/2006/main">
        <w:t xml:space="preserve">Да се заблагодариш и да му пееш пофалби на Бога е добра работа.</w:t>
      </w:r>
    </w:p>
    <w:p/>
    <w:p>
      <w:r xmlns:w="http://schemas.openxmlformats.org/wordprocessingml/2006/main">
        <w:t xml:space="preserve">1. Како благодарноста и фалењето на Бога ќе ви го трансформираат животот</w:t>
      </w:r>
    </w:p>
    <w:p/>
    <w:p>
      <w:r xmlns:w="http://schemas.openxmlformats.org/wordprocessingml/2006/main">
        <w:t xml:space="preserve">2. Моќта на благодарноста и обожавањето за зајакнување на вашата вера</w:t>
      </w:r>
    </w:p>
    <w:p/>
    <w:p>
      <w:r xmlns:w="http://schemas.openxmlformats.org/wordprocessingml/2006/main">
        <w:t xml:space="preserve">1. Колошаните 3:16-17 -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2. Псалм 100 - Радосен шум на Господа, сите земји. Служете му на Господа со радост: дојдете пред Неговото присуство со пеење.</w:t>
      </w:r>
    </w:p>
    <w:p/>
    <w:p>
      <w:r xmlns:w="http://schemas.openxmlformats.org/wordprocessingml/2006/main">
        <w:t xml:space="preserve">Псалми 92:2 да ја покажуваш твојата милост наутро и твојата верност секоја вечер,</w:t>
      </w:r>
    </w:p>
    <w:p/>
    <w:p>
      <w:r xmlns:w="http://schemas.openxmlformats.org/wordprocessingml/2006/main">
        <w:t xml:space="preserve">Псалм 92:2 нѐ поттикнува да ја покажуваме Божјата љубезност и верност во секое време.</w:t>
      </w:r>
    </w:p>
    <w:p/>
    <w:p>
      <w:r xmlns:w="http://schemas.openxmlformats.org/wordprocessingml/2006/main">
        <w:t xml:space="preserve">1. Да се живее живот со верност и љубов.</w:t>
      </w:r>
    </w:p>
    <w:p/>
    <w:p>
      <w:r xmlns:w="http://schemas.openxmlformats.org/wordprocessingml/2006/main">
        <w:t xml:space="preserve">2. Благословите да се биде верен на Бога.</w:t>
      </w:r>
    </w:p>
    <w:p/>
    <w:p>
      <w:r xmlns:w="http://schemas.openxmlformats.org/wordprocessingml/2006/main">
        <w:t xml:space="preserve">1. Псалм 92:2</w:t>
      </w:r>
    </w:p>
    <w:p/>
    <w:p>
      <w:r xmlns:w="http://schemas.openxmlformats.org/wordprocessingml/2006/main">
        <w:t xml:space="preserve">2. Ефесјаните 4:32- „И бидете љубезни еден кон друг, со нежност, простувајќи си еден на друг, како што Бог ви прости заради Христа“.</w:t>
      </w:r>
    </w:p>
    <w:p/>
    <w:p>
      <w:r xmlns:w="http://schemas.openxmlformats.org/wordprocessingml/2006/main">
        <w:t xml:space="preserve">Псалми 92:3 На орудие од десет жици и на псалтирија; на харфа со свечен звук.</w:t>
      </w:r>
    </w:p>
    <w:p/>
    <w:p>
      <w:r xmlns:w="http://schemas.openxmlformats.org/wordprocessingml/2006/main">
        <w:t xml:space="preserve">Псалмистот ја изразува својата радост во музиката, свирејќи на инструменти од десет жици, псалтирот и харфата.</w:t>
      </w:r>
    </w:p>
    <w:p/>
    <w:p>
      <w:r xmlns:w="http://schemas.openxmlformats.org/wordprocessingml/2006/main">
        <w:t xml:space="preserve">1. Наоѓање радост во музиката: Како можеме да го обожаваме Бог преку песна?</w:t>
      </w:r>
    </w:p>
    <w:p/>
    <w:p>
      <w:r xmlns:w="http://schemas.openxmlformats.org/wordprocessingml/2006/main">
        <w:t xml:space="preserve">2. Моќта на пофалбата: Како можеме да ги подигнеме нашите срца кон Бога?</w:t>
      </w:r>
    </w:p>
    <w:p/>
    <w:p>
      <w:r xmlns:w="http://schemas.openxmlformats.org/wordprocessingml/2006/main">
        <w:t xml:space="preserve">1. Псалм 150:1-6</w:t>
      </w:r>
    </w:p>
    <w:p/>
    <w:p>
      <w:r xmlns:w="http://schemas.openxmlformats.org/wordprocessingml/2006/main">
        <w:t xml:space="preserve">2. Колошаните 3:16-17</w:t>
      </w:r>
    </w:p>
    <w:p/>
    <w:p>
      <w:r xmlns:w="http://schemas.openxmlformats.org/wordprocessingml/2006/main">
        <w:t xml:space="preserve">Псалми 92:4 Зашто ти, Господи, ме израдува со Твоето дело: ќе победам со делата на твоите раце.</w:t>
      </w:r>
    </w:p>
    <w:p/>
    <w:p>
      <w:r xmlns:w="http://schemas.openxmlformats.org/wordprocessingml/2006/main">
        <w:t xml:space="preserve">Божјите дела носат радост и триумф.</w:t>
      </w:r>
    </w:p>
    <w:p/>
    <w:p>
      <w:r xmlns:w="http://schemas.openxmlformats.org/wordprocessingml/2006/main">
        <w:t xml:space="preserve">1: Прославување на радоста на Божјите дела</w:t>
      </w:r>
    </w:p>
    <w:p/>
    <w:p>
      <w:r xmlns:w="http://schemas.openxmlformats.org/wordprocessingml/2006/main">
        <w:t xml:space="preserve">2: Радување на триумфот на Божјите раце</w:t>
      </w:r>
    </w:p>
    <w:p/>
    <w:p>
      <w:r xmlns:w="http://schemas.openxmlformats.org/wordprocessingml/2006/main">
        <w:t xml:space="preserve">1: Исаија 64:8 - „Но, сега, Господи, ти си нашиот татко; ние сме глината, а ти нашиот грнчар; и сите ние сме дело на Твоите раце“.</w:t>
      </w:r>
    </w:p>
    <w:p/>
    <w:p>
      <w:r xmlns:w="http://schemas.openxmlformats.org/wordprocessingml/2006/main">
        <w:t xml:space="preserve">2: Филипјаните 2:13 - „Зашто Бог е тој што работи во вас и да сакате и да правите по Негово добро“.</w:t>
      </w:r>
    </w:p>
    <w:p/>
    <w:p>
      <w:r xmlns:w="http://schemas.openxmlformats.org/wordprocessingml/2006/main">
        <w:t xml:space="preserve">Псалми 92:5 Господи, колку се големи Твоите дела! и твоите мисли се многу длабоки.</w:t>
      </w:r>
    </w:p>
    <w:p/>
    <w:p>
      <w:r xmlns:w="http://schemas.openxmlformats.org/wordprocessingml/2006/main">
        <w:t xml:space="preserve">Овој пасус од Псалмите го фали Господ за Неговите големи дела и длабоки мисли.</w:t>
      </w:r>
    </w:p>
    <w:p/>
    <w:p>
      <w:r xmlns:w="http://schemas.openxmlformats.org/wordprocessingml/2006/main">
        <w:t xml:space="preserve">1. Господовите големи дела: Како моќните дела на Господ ја покажуваат Неговата огромна моќ и љубов кон нас.</w:t>
      </w:r>
    </w:p>
    <w:p/>
    <w:p>
      <w:r xmlns:w="http://schemas.openxmlformats.org/wordprocessingml/2006/main">
        <w:t xml:space="preserve">2. Длабочините на Божјите мисли: Како Господовиот интелект е далеку над нашиот и како треба да ја почитуваме и почитуваме Неговата мудрост.</w:t>
      </w:r>
    </w:p>
    <w:p/>
    <w:p>
      <w:r xmlns:w="http://schemas.openxmlformats.org/wordprocessingml/2006/main">
        <w:t xml:space="preserve">1. Псалми 33:11 - „Господовиот совет е вечен, мислите на неговото срце до сите поколенија“.</w:t>
      </w:r>
    </w:p>
    <w:p/>
    <w:p>
      <w:r xmlns:w="http://schemas.openxmlformats.org/wordprocessingml/2006/main">
        <w:t xml:space="preserve">2.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Псалми 92:6 Безобразен човек не знае; ниту будалата не го разбира ова.</w:t>
      </w:r>
    </w:p>
    <w:p/>
    <w:p>
      <w:r xmlns:w="http://schemas.openxmlformats.org/wordprocessingml/2006/main">
        <w:t xml:space="preserve">Глупавиот човек не ги разбира Господовите патишта.</w:t>
      </w:r>
    </w:p>
    <w:p/>
    <w:p>
      <w:r xmlns:w="http://schemas.openxmlformats.org/wordprocessingml/2006/main">
        <w:t xml:space="preserve">1: Господовата мудрост - Изреки 3:19</w:t>
      </w:r>
    </w:p>
    <w:p/>
    <w:p>
      <w:r xmlns:w="http://schemas.openxmlformats.org/wordprocessingml/2006/main">
        <w:t xml:space="preserve">2: Опасноста од незнаењето - Изреки 14:18</w:t>
      </w:r>
    </w:p>
    <w:p/>
    <w:p>
      <w:r xmlns:w="http://schemas.openxmlformats.org/wordprocessingml/2006/main">
        <w:t xml:space="preserve">1: Псалм 111:10 - Стравот од Господ е почеток на мудроста; сите што го практикуваат имаат добро разбирање.</w:t>
      </w:r>
    </w:p>
    <w:p/>
    <w:p>
      <w:r xmlns:w="http://schemas.openxmlformats.org/wordprocessingml/2006/main">
        <w:t xml:space="preserve">2: Изреки 1:7 - Стравот од Господ е почеток на знаењето; безумните ја презираат мудроста и поуката.</w:t>
      </w:r>
    </w:p>
    <w:p/>
    <w:p>
      <w:r xmlns:w="http://schemas.openxmlformats.org/wordprocessingml/2006/main">
        <w:t xml:space="preserve">Псалми 92:7 Кога злите никнуваат како трева, и кога сите работници на беззаконието ќе процветаат; тоа е дека тие ќе бидат уништени засекогаш:</w:t>
      </w:r>
    </w:p>
    <w:p/>
    <w:p>
      <w:r xmlns:w="http://schemas.openxmlformats.org/wordprocessingml/2006/main">
        <w:t xml:space="preserve">Злобните ќе бидат уништени додека праведните ќе цветаат.</w:t>
      </w:r>
    </w:p>
    <w:p/>
    <w:p>
      <w:r xmlns:w="http://schemas.openxmlformats.org/wordprocessingml/2006/main">
        <w:t xml:space="preserve">1. Божјиот суд е сигурен и брз за оние што прават зло.</w:t>
      </w:r>
    </w:p>
    <w:p/>
    <w:p>
      <w:r xmlns:w="http://schemas.openxmlformats.org/wordprocessingml/2006/main">
        <w:t xml:space="preserve">2. Немојте да бидете заведени - добрината и праведноста се наградени, додека злобата и беззаконието се казнуваат.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Матеј 7:13-14 - Влезете по тесната порта. Зашто портата е широка и лесен е патот што води во пропаст, а оние што влегуваат низ неа се многу. Зашто портата е тесна и тешко е патот што води во живот, а оние што го наоѓаат се малку.</w:t>
      </w:r>
    </w:p>
    <w:p/>
    <w:p>
      <w:r xmlns:w="http://schemas.openxmlformats.org/wordprocessingml/2006/main">
        <w:t xml:space="preserve">Псалми 92:8 Но ти, Господи, си Севишен довека.</w:t>
      </w:r>
    </w:p>
    <w:p/>
    <w:p>
      <w:r xmlns:w="http://schemas.openxmlformats.org/wordprocessingml/2006/main">
        <w:t xml:space="preserve">Псалм 92 ја слави величината на Господ, нагласувајќи дека Тој е возвишен над сè друго засекогаш.</w:t>
      </w:r>
    </w:p>
    <w:p/>
    <w:p>
      <w:r xmlns:w="http://schemas.openxmlformats.org/wordprocessingml/2006/main">
        <w:t xml:space="preserve">1. Господ е Врховен: Како да се живее со Бога во центарот на нашите животи</w:t>
      </w:r>
    </w:p>
    <w:p/>
    <w:p>
      <w:r xmlns:w="http://schemas.openxmlformats.org/wordprocessingml/2006/main">
        <w:t xml:space="preserve">2. Радувај се во Возвишениот Господ: Пронаоѓање на радост преку живеење живот на обожавање</w:t>
      </w:r>
    </w:p>
    <w:p/>
    <w:p>
      <w:r xmlns:w="http://schemas.openxmlformats.org/wordprocessingml/2006/main">
        <w:t xml:space="preserve">1. Исаија 5:15-16: И човечката возвишеност ќе се спушти, и горделивоста на луѓето ќе се намали, и единствениот Господ ќе се воздигне во тој ден. И идолите целосно ќе ги укине.</w:t>
      </w:r>
    </w:p>
    <w:p/>
    <w:p>
      <w:r xmlns:w="http://schemas.openxmlformats.org/wordprocessingml/2006/main">
        <w:t xml:space="preserve">2. Излез 15:1-2: Тогаш Мојсеј и синовите Израилеви му ја запеаја на Господа оваа песна и рече: „Ќе Му пеам на Господа, зашто тој славно победи: коњот и јавачот ги фрли во морето. Господ е мојата сила и песна, и тој ми стана спасение; Бог на татко ми, и јас ќе го воздигнам.</w:t>
      </w:r>
    </w:p>
    <w:p/>
    <w:p>
      <w:r xmlns:w="http://schemas.openxmlformats.org/wordprocessingml/2006/main">
        <w:t xml:space="preserve">Псалми 92:9 Зашто, ете, твоите непријатели, Господи, зашто, ете, твоите непријатели ќе загинат; сите работници на беззаконието ќе бидат расеани.</w:t>
      </w:r>
    </w:p>
    <w:p/>
    <w:p>
      <w:r xmlns:w="http://schemas.openxmlformats.org/wordprocessingml/2006/main">
        <w:t xml:space="preserve">Господовите непријатели ќе бидат уништени, а сите што прават зло ќе бидат расеани.</w:t>
      </w:r>
    </w:p>
    <w:p/>
    <w:p>
      <w:r xmlns:w="http://schemas.openxmlformats.org/wordprocessingml/2006/main">
        <w:t xml:space="preserve">1. Божјата правда ќе дојде до оние што прават зло</w:t>
      </w:r>
    </w:p>
    <w:p/>
    <w:p>
      <w:r xmlns:w="http://schemas.openxmlformats.org/wordprocessingml/2006/main">
        <w:t xml:space="preserve">2. Мораме да веруваме во ГОСПОД и во Неговата моќ да не заштити</w:t>
      </w:r>
    </w:p>
    <w:p/>
    <w:p>
      <w:r xmlns:w="http://schemas.openxmlformats.org/wordprocessingml/2006/main">
        <w:t xml:space="preserve">1. Псалм 37:7-9 - „Бидете мирни пред Господа и чекајте трпеливо за Него; не грижете се за оној што успева на неговиот пат, за човекот што врши лоши намери! Воздржи се од гнев и остави го гневот! Не нервирајте се, тоа е само за зло, зашто злосторниците ќе бидат истребени, а оние што чекаат на Господа ќе ја наследат земјата“.</w:t>
      </w:r>
    </w:p>
    <w:p/>
    <w:p>
      <w:r xmlns:w="http://schemas.openxmlformats.org/wordprocessingml/2006/main">
        <w:t xml:space="preserve">2. Псалм 9:17 - „Злобните ќе се вратат во шеолот, сите народи што го забораваат Бога“.</w:t>
      </w:r>
    </w:p>
    <w:p/>
    <w:p>
      <w:r xmlns:w="http://schemas.openxmlformats.org/wordprocessingml/2006/main">
        <w:t xml:space="preserve">Псалми 92:10 Но, мојот рог ќе го издигнеш како рог на еднорог: ќе бидам помазан со свежо масло.</w:t>
      </w:r>
    </w:p>
    <w:p/>
    <w:p>
      <w:r xmlns:w="http://schemas.openxmlformats.org/wordprocessingml/2006/main">
        <w:t xml:space="preserve">Бог ќе ги возвиши праведниците и ќе ги благослови со свежо масло.</w:t>
      </w:r>
    </w:p>
    <w:p/>
    <w:p>
      <w:r xmlns:w="http://schemas.openxmlformats.org/wordprocessingml/2006/main">
        <w:t xml:space="preserve">1: Бог ќе ги награди праведниците кои се надеваат во него со обновување на силата и радоста.</w:t>
      </w:r>
    </w:p>
    <w:p/>
    <w:p>
      <w:r xmlns:w="http://schemas.openxmlformats.org/wordprocessingml/2006/main">
        <w:t xml:space="preserve">2: Бог ќе нѐ подигне кога ќе положиме вера во него и ќе ни обезбеди енергија и ресурси за да напредуваме.</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5:7-8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 Бидете трпеливи и вие; утврдете ги вашите срца: зашто доаѓањето на Господ се приближува.</w:t>
      </w:r>
    </w:p>
    <w:p/>
    <w:p>
      <w:r xmlns:w="http://schemas.openxmlformats.org/wordprocessingml/2006/main">
        <w:t xml:space="preserve">Псалми 92:11 И моето око ќе ја види мојата желба на моите непријатели, и моите уши ќе ја слушнат мојата желба на злите што се креваат против мене.</w:t>
      </w:r>
    </w:p>
    <w:p/>
    <w:p>
      <w:r xmlns:w="http://schemas.openxmlformats.org/wordprocessingml/2006/main">
        <w:t xml:space="preserve">Мојата желба ќе се исполни против моите непријатели.</w:t>
      </w:r>
    </w:p>
    <w:p/>
    <w:p>
      <w:r xmlns:w="http://schemas.openxmlformats.org/wordprocessingml/2006/main">
        <w:t xml:space="preserve">1: Мора да имаме вера дека нашите желби ќе се исполнат во Господ.</w:t>
      </w:r>
    </w:p>
    <w:p/>
    <w:p>
      <w:r xmlns:w="http://schemas.openxmlformats.org/wordprocessingml/2006/main">
        <w:t xml:space="preserve">2: Не смееме да се потпираме на себе за да им се одмаздиме на нашите непријатели, туку да веруваме дека Бог ќе донесе правда.</w:t>
      </w:r>
    </w:p>
    <w:p/>
    <w:p>
      <w:r xmlns:w="http://schemas.openxmlformats.org/wordprocessingml/2006/main">
        <w:t xml:space="preserve">1: Римјаните 12:19-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Псалми 92:12 Праведникот ќе цвета како палма, ќе расте како кедар во Либан.</w:t>
      </w:r>
    </w:p>
    <w:p/>
    <w:p>
      <w:r xmlns:w="http://schemas.openxmlformats.org/wordprocessingml/2006/main">
        <w:t xml:space="preserve">Праведниците ќе најдат успех и раст како палмата и кедарот на Либан.</w:t>
      </w:r>
    </w:p>
    <w:p/>
    <w:p>
      <w:r xmlns:w="http://schemas.openxmlformats.org/wordprocessingml/2006/main">
        <w:t xml:space="preserve">1. Растот на праведните: Наоѓање успех во верата</w:t>
      </w:r>
    </w:p>
    <w:p/>
    <w:p>
      <w:r xmlns:w="http://schemas.openxmlformats.org/wordprocessingml/2006/main">
        <w:t xml:space="preserve">2. Процут како дрво: Негување живот на праведност</w:t>
      </w:r>
    </w:p>
    <w:p/>
    <w:p>
      <w:r xmlns:w="http://schemas.openxmlformats.org/wordprocessingml/2006/main">
        <w:t xml:space="preserve">1. Псалм 1:3 - „И ќе биде како дрво засадено покрај водни реки, кое го дава својот плод во своето време; и неговиот лист нема да овене, и што и да прави, ќе успее“.</w:t>
      </w:r>
    </w:p>
    <w:p/>
    <w:p>
      <w:r xmlns:w="http://schemas.openxmlformats.org/wordprocessingml/2006/main">
        <w:t xml:space="preserve">2. Изреки 11:28 - „Кој се надева на своето богатство, ќе падне, а праведникот ќе цвета како гранка“.</w:t>
      </w:r>
    </w:p>
    <w:p/>
    <w:p>
      <w:r xmlns:w="http://schemas.openxmlformats.org/wordprocessingml/2006/main">
        <w:t xml:space="preserve">Псалми 92:13 Оние што се засадени во домот Господов ќе цветаат во дворовите на нашиот Бог.</w:t>
      </w:r>
    </w:p>
    <w:p/>
    <w:p>
      <w:r xmlns:w="http://schemas.openxmlformats.org/wordprocessingml/2006/main">
        <w:t xml:space="preserve">Ќе бидат благословени засадените во домот Господов.</w:t>
      </w:r>
    </w:p>
    <w:p/>
    <w:p>
      <w:r xmlns:w="http://schemas.openxmlformats.org/wordprocessingml/2006/main">
        <w:t xml:space="preserve">1. Благословот да се засадиме себеси во домот Господов</w:t>
      </w:r>
    </w:p>
    <w:p/>
    <w:p>
      <w:r xmlns:w="http://schemas.openxmlformats.org/wordprocessingml/2006/main">
        <w:t xml:space="preserve">2. Процут во дворовите на нашиот Бог</w:t>
      </w:r>
    </w:p>
    <w:p/>
    <w:p>
      <w:r xmlns:w="http://schemas.openxmlformats.org/wordprocessingml/2006/main">
        <w:t xml:space="preserve">1. Псалм 1:1-3 - Блажен е човекот кој не оди по советот на злите, ниту стои на патот на грешниците и не седи на седиштето на потсмевачите; но неговата наслада е во законот Господов, и за Неговиот закон размислува дење и ноќе. Тој е како дрво засадено покрај водни потоци, кое дава плод во своето време, а листот не му вене. Во сето она што го прави, тој напредува.</w:t>
      </w:r>
    </w:p>
    <w:p/>
    <w:p>
      <w:r xmlns:w="http://schemas.openxmlformats.org/wordprocessingml/2006/main">
        <w:t xml:space="preserve">2. Псалм 84:10-12 - За еден ден во вашите дворови е подобар од илјада на други места. Повеќе би сакал да бидам вратар во домот на мојот Бог отколку да живеам во шаторите на злобата. Зашто Господ Бог е сонце и штит; Господ дава милост и чест. Ништо добро не им задржува на оние што одат исправено.</w:t>
      </w:r>
    </w:p>
    <w:p/>
    <w:p>
      <w:r xmlns:w="http://schemas.openxmlformats.org/wordprocessingml/2006/main">
        <w:t xml:space="preserve">Псалми 92:14 Сè уште ќе даваат плод во староста; тие ќе бидат дебели и расцутени;</w:t>
      </w:r>
    </w:p>
    <w:p/>
    <w:p>
      <w:r xmlns:w="http://schemas.openxmlformats.org/wordprocessingml/2006/main">
        <w:t xml:space="preserve">Праведниците ќе останат плодни во својата старост.</w:t>
      </w:r>
    </w:p>
    <w:p/>
    <w:p>
      <w:r xmlns:w="http://schemas.openxmlformats.org/wordprocessingml/2006/main">
        <w:t xml:space="preserve">1. Моќта на праведното живеење во време на неволја</w:t>
      </w:r>
    </w:p>
    <w:p/>
    <w:p>
      <w:r xmlns:w="http://schemas.openxmlformats.org/wordprocessingml/2006/main">
        <w:t xml:space="preserve">2. Благодатно стареење преку праведен живот</w:t>
      </w:r>
    </w:p>
    <w:p/>
    <w:p>
      <w:r xmlns:w="http://schemas.openxmlformats.org/wordprocessingml/2006/main">
        <w:t xml:space="preserve">1. Изреки 16:31 - „Седата коса е круна на славата, се стекнува со праведен живот“.</w:t>
      </w:r>
    </w:p>
    <w:p/>
    <w:p>
      <w:r xmlns:w="http://schemas.openxmlformats.org/wordprocessingml/2006/main">
        <w:t xml:space="preserve">2. 1. Петрово 5:6-7 - „Затоа, понижете се под моќната Божја рака, за во право време да ве возвиши, фрлајќи ги сите ваши грижи врз него, бидејќи се грижи за вас“.</w:t>
      </w:r>
    </w:p>
    <w:p/>
    <w:p>
      <w:r xmlns:w="http://schemas.openxmlformats.org/wordprocessingml/2006/main">
        <w:t xml:space="preserve">Псалми 92:15 За да покажам дека Господ е праведен: тој е моја карпа и во него нема неправда.</w:t>
      </w:r>
    </w:p>
    <w:p/>
    <w:p>
      <w:r xmlns:w="http://schemas.openxmlformats.org/wordprocessingml/2006/main">
        <w:t xml:space="preserve">Господ е праведен и праведен; Тој е нашата карпа и во Него нема ни трага од погрешно.</w:t>
      </w:r>
    </w:p>
    <w:p/>
    <w:p>
      <w:r xmlns:w="http://schemas.openxmlformats.org/wordprocessingml/2006/main">
        <w:t xml:space="preserve">1. Можеме да веруваме во непроменливиот карактер на Бога</w:t>
      </w:r>
    </w:p>
    <w:p/>
    <w:p>
      <w:r xmlns:w="http://schemas.openxmlformats.org/wordprocessingml/2006/main">
        <w:t xml:space="preserve">2. Нашата надеж е во Господ кој е праведен и праведен</w:t>
      </w:r>
    </w:p>
    <w:p/>
    <w:p>
      <w:r xmlns:w="http://schemas.openxmlformats.org/wordprocessingml/2006/main">
        <w:t xml:space="preserve">1. Исаија 26:4 - Имајте доверба во Господа засекогаш, зашто во Господа Јехова е вечна сила</w:t>
      </w:r>
    </w:p>
    <w:p/>
    <w:p>
      <w:r xmlns:w="http://schemas.openxmlformats.org/wordprocessingml/2006/main">
        <w:t xml:space="preserve">2. Псалм 62:6 - Само тој е моја карпа и мое спасение; тој е мојата одбрана; Нема да бидам мрднат.</w:t>
      </w:r>
    </w:p>
    <w:p/>
    <w:p>
      <w:r xmlns:w="http://schemas.openxmlformats.org/wordprocessingml/2006/main">
        <w:t xml:space="preserve">Псалм 93 е краток псалм кој го возвишува суверенитетот и величественоста Божја. Тоа го нагласува Неговото вечно владеење и моќ над создавањето, влевајќи чувство на стравопочит и доверба во Неговата непоколебливост.</w:t>
      </w:r>
    </w:p>
    <w:p/>
    <w:p>
      <w:r xmlns:w="http://schemas.openxmlformats.org/wordprocessingml/2006/main">
        <w:t xml:space="preserve">1. пасус: Псалмистот изјавува дека Бог владее како Цар, облечен во сјај и сила. Тие потврдуваат дека светот е цврсто воспоставен и не може да се помрдне. Тие го истакнуваат Божјото вечно постоење (Псалм 93:1-2).</w:t>
      </w:r>
    </w:p>
    <w:p/>
    <w:p>
      <w:r xmlns:w="http://schemas.openxmlformats.org/wordprocessingml/2006/main">
        <w:t xml:space="preserve">2. пасус: Псалмистот опишува како поплавите и бурните води го креваат својот глас, симболизирајќи ја моќта на природата. Тие нагласуваат дека Бог е помоќен од разбрануваните мориња, покажувајќи ја својата власт над создавањето (Псалм 93:3-4).</w:t>
      </w:r>
    </w:p>
    <w:p/>
    <w:p>
      <w:r xmlns:w="http://schemas.openxmlformats.org/wordprocessingml/2006/main">
        <w:t xml:space="preserve">3. пасус: Псалмистот завршува со потврдување на верноста на Божјите сведоштва, истакнувајќи ја Неговата светост како карактеристика на Неговиот дом засекогаш (Псалм 93:5).</w:t>
      </w:r>
    </w:p>
    <w:p/>
    <w:p>
      <w:r xmlns:w="http://schemas.openxmlformats.org/wordprocessingml/2006/main">
        <w:t xml:space="preserve">Во краток преглед,</w:t>
      </w:r>
    </w:p>
    <w:p>
      <w:r xmlns:w="http://schemas.openxmlformats.org/wordprocessingml/2006/main">
        <w:t xml:space="preserve">Псалм деведесет и три подароци</w:t>
      </w:r>
    </w:p>
    <w:p>
      <w:r xmlns:w="http://schemas.openxmlformats.org/wordprocessingml/2006/main">
        <w:t xml:space="preserve">воздигнување на божествениот суверенитет,</w:t>
      </w:r>
    </w:p>
    <w:p>
      <w:r xmlns:w="http://schemas.openxmlformats.org/wordprocessingml/2006/main">
        <w:t xml:space="preserve">и потврда на непоколебливост,</w:t>
      </w:r>
    </w:p>
    <w:p>
      <w:r xmlns:w="http://schemas.openxmlformats.org/wordprocessingml/2006/main">
        <w:t xml:space="preserve">нагласувајќи ја декларацијата за кралство притоа нагласувајќи ја стабилноста во божественото владеење.</w:t>
      </w:r>
    </w:p>
    <w:p/>
    <w:p>
      <w:r xmlns:w="http://schemas.openxmlformats.org/wordprocessingml/2006/main">
        <w:t xml:space="preserve">Истакнувајќи го обожувањето постигнато преку објавување на божествен сјај, а притоа потврдувајќи го воспоставувањето,</w:t>
      </w:r>
    </w:p>
    <w:p>
      <w:r xmlns:w="http://schemas.openxmlformats.org/wordprocessingml/2006/main">
        <w:t xml:space="preserve">и нагласување на афирмацијата постигната преку препознавање на божествениот авторитет додека изразува доверба.</w:t>
      </w:r>
    </w:p>
    <w:p>
      <w:r xmlns:w="http://schemas.openxmlformats.org/wordprocessingml/2006/main">
        <w:t xml:space="preserve">Спомнување на теолошката рефлексија прикажана во врска со препознавањето на моќта над природата како демонстрација на божествената моќ додека се потврдува верноста на божествените сведоштва.</w:t>
      </w:r>
    </w:p>
    <w:p/>
    <w:p>
      <w:r xmlns:w="http://schemas.openxmlformats.org/wordprocessingml/2006/main">
        <w:t xml:space="preserve">Псалми 93:1 Господ владее, се облече во величественост; Господ е облечен во сила, со која се препаша;</w:t>
      </w:r>
    </w:p>
    <w:p/>
    <w:p>
      <w:r xmlns:w="http://schemas.openxmlformats.org/wordprocessingml/2006/main">
        <w:t xml:space="preserve">Господ е моќен и владее врховен над светот.</w:t>
      </w:r>
    </w:p>
    <w:p/>
    <w:p>
      <w:r xmlns:w="http://schemas.openxmlformats.org/wordprocessingml/2006/main">
        <w:t xml:space="preserve">1. Божјата моќ и величественост - објавување на победата на семоќниот Бог</w:t>
      </w:r>
    </w:p>
    <w:p/>
    <w:p>
      <w:r xmlns:w="http://schemas.openxmlformats.org/wordprocessingml/2006/main">
        <w:t xml:space="preserve">2. Непоколеблива вера - Како можеме да се потпреме на непоколебливата сила на Господ</w:t>
      </w:r>
    </w:p>
    <w:p/>
    <w:p>
      <w:r xmlns:w="http://schemas.openxmlformats.org/wordprocessingml/2006/main">
        <w:t xml:space="preserve">1. Исаија 40:28-31 - Зар не знаеше? зар не си слушнал дека вечниот Бог, Господ, Творецот на краиштата на земјата, не се онесвестува и не се уморува? Нема барање за неговото разбирање.</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Псалми 93:2.</w:t>
      </w:r>
    </w:p>
    <w:p/>
    <w:p>
      <w:r xmlns:w="http://schemas.openxmlformats.org/wordprocessingml/2006/main">
        <w:t xml:space="preserve">Господовиот престол е цврсто воспоставен и Тој е вечен.</w:t>
      </w:r>
    </w:p>
    <w:p/>
    <w:p>
      <w:r xmlns:w="http://schemas.openxmlformats.org/wordprocessingml/2006/main">
        <w:t xml:space="preserve">1. „Господ е вечен: цврсто стои во време на промени“</w:t>
      </w:r>
    </w:p>
    <w:p/>
    <w:p>
      <w:r xmlns:w="http://schemas.openxmlformats.org/wordprocessingml/2006/main">
        <w:t xml:space="preserve">2. „Божјиот непроменлив престол: цврста вера во свет кој постојано се менува“</w:t>
      </w:r>
    </w:p>
    <w:p/>
    <w:p>
      <w:r xmlns:w="http://schemas.openxmlformats.org/wordprocessingml/2006/main">
        <w:t xml:space="preserve">1. Исаија 40:28 - „Не знаевте?</w:t>
      </w:r>
    </w:p>
    <w:p/>
    <w:p>
      <w:r xmlns:w="http://schemas.openxmlformats.org/wordprocessingml/2006/main">
        <w:t xml:space="preserve">2. Евреите 13:8 - „Исус Христос е истиот вчера и денес и засекогаш“.</w:t>
      </w:r>
    </w:p>
    <w:p/>
    <w:p>
      <w:r xmlns:w="http://schemas.openxmlformats.org/wordprocessingml/2006/main">
        <w:t xml:space="preserve">Псалми 93:3 Поплавите се кренаа, Господи, поплавите го кренаа својот глас; поплавите ги креваат нивните бранови.</w:t>
      </w:r>
    </w:p>
    <w:p/>
    <w:p>
      <w:r xmlns:w="http://schemas.openxmlformats.org/wordprocessingml/2006/main">
        <w:t xml:space="preserve">Господовата моќ и сила се покажуваат преку подигањето на поплавите.</w:t>
      </w:r>
    </w:p>
    <w:p/>
    <w:p>
      <w:r xmlns:w="http://schemas.openxmlformats.org/wordprocessingml/2006/main">
        <w:t xml:space="preserve">1. Моќта на Бога: Проучување на Псалм 93</w:t>
      </w:r>
    </w:p>
    <w:p/>
    <w:p>
      <w:r xmlns:w="http://schemas.openxmlformats.org/wordprocessingml/2006/main">
        <w:t xml:space="preserve">2. Гласот на поплавите: проучување на Божјиот суверенитет</w:t>
      </w:r>
    </w:p>
    <w:p/>
    <w:p>
      <w:r xmlns:w="http://schemas.openxmlformats.org/wordprocessingml/2006/main">
        <w:t xml:space="preserve">1. Јов 38:8-11 Кој го затвори морето со врати кога изникна од утробата, кога облаците ги направив нивна облека и густата темнина негова пелена, и му одредив граници, поставував решетки и врати, и рече , Досега ќе дојдеш, а не подалеку, и тука ќе останат твоите горди бранови?</w:t>
      </w:r>
    </w:p>
    <w:p/>
    <w:p>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Псалми 93:4 Господ е посилен од шумот на многу води, да, од силните морски бранови.</w:t>
      </w:r>
    </w:p>
    <w:p/>
    <w:p>
      <w:r xmlns:w="http://schemas.openxmlformats.org/wordprocessingml/2006/main">
        <w:t xml:space="preserve">Господ е помоќен од која било сила на природата.</w:t>
      </w:r>
    </w:p>
    <w:p/>
    <w:p>
      <w:r xmlns:w="http://schemas.openxmlformats.org/wordprocessingml/2006/main">
        <w:t xml:space="preserve">1. Господ е моќен: да се биде сигурен во Божјата сила</w:t>
      </w:r>
    </w:p>
    <w:p/>
    <w:p>
      <w:r xmlns:w="http://schemas.openxmlformats.org/wordprocessingml/2006/main">
        <w:t xml:space="preserve">2. Надмината сила: Искусување на моќта на Господ</w:t>
      </w:r>
    </w:p>
    <w:p/>
    <w:p>
      <w:r xmlns:w="http://schemas.openxmlformats.org/wordprocessingml/2006/main">
        <w:t xml:space="preserve">1. Исаија 40:29 - Тој му дава моќ на изнемоштениот, а на кој нема моќ ја зголемува силата.</w:t>
      </w:r>
    </w:p>
    <w:p/>
    <w:p>
      <w:r xmlns:w="http://schemas.openxmlformats.org/wordprocessingml/2006/main">
        <w:t xml:space="preserve">2. Римјаните 8:31-32 -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w:t>
      </w:r>
    </w:p>
    <w:p/>
    <w:p>
      <w:r xmlns:w="http://schemas.openxmlformats.org/wordprocessingml/2006/main">
        <w:t xml:space="preserve">Псалми 93:5 Твоите сведоштва се многу сигурни: светоста е твојот дом, Господи, засекогаш.</w:t>
      </w:r>
    </w:p>
    <w:p/>
    <w:p>
      <w:r xmlns:w="http://schemas.openxmlformats.org/wordprocessingml/2006/main">
        <w:t xml:space="preserve">Сведоштвата Господови се сигурни и неговиот дом е дом на светоста засекогаш.</w:t>
      </w:r>
    </w:p>
    <w:p/>
    <w:p>
      <w:r xmlns:w="http://schemas.openxmlformats.org/wordprocessingml/2006/main">
        <w:t xml:space="preserve">1. Светоста Божја: Како да се остане свет во Неговото присуство</w:t>
      </w:r>
    </w:p>
    <w:p/>
    <w:p>
      <w:r xmlns:w="http://schemas.openxmlformats.org/wordprocessingml/2006/main">
        <w:t xml:space="preserve">2. Уверувањето на Божјата реч: Зошто можеме да им веруваме на неговите ветувања</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Псалм 94 е псалм кој се осврнува на прашањето на неправдата и крикот за божествена интервенција. Ја изразува молбата на псалмистот Бог да им донесе правда на злите и утеха за праведните.</w:t>
      </w:r>
    </w:p>
    <w:p/>
    <w:p>
      <w:r xmlns:w="http://schemas.openxmlformats.org/wordprocessingml/2006/main">
        <w:t xml:space="preserve">1. пасус: Псалмистот го повикува Бога, кој е опишан како Бог на одмаздата, да стане и да им суди на гордите и злите. Тие ја изразуваат својата фрустрација поради угнетувањето на праведниците од страна на злосторниците ( Псалм 94:1-7 ).</w:t>
      </w:r>
    </w:p>
    <w:p/>
    <w:p>
      <w:r xmlns:w="http://schemas.openxmlformats.org/wordprocessingml/2006/main">
        <w:t xml:space="preserve">2. пасус: Псалмистот признава дека Бог е свесен за човечките мисли и постапки, вклучувајќи ги и оние на злите. Тие се прашуваат дали оние што им нанесуваат штета на другите можат да го избегнат божествениот суд ( Псалм 94:8-11 ).</w:t>
      </w:r>
    </w:p>
    <w:p/>
    <w:p>
      <w:r xmlns:w="http://schemas.openxmlformats.org/wordprocessingml/2006/main">
        <w:t xml:space="preserve">3. пасус: Псалмистот наоѓа утеха знаејќи дека Бог ги дисциплинира оние што ги сака, поучувајќи ги на Своите патишта. Тие ја изразуваат својата доверба во Божјата верност како нивно засолниште и упориште среде неволја (Псалм 94:12-15).</w:t>
      </w:r>
    </w:p>
    <w:p/>
    <w:p>
      <w:r xmlns:w="http://schemas.openxmlformats.org/wordprocessingml/2006/main">
        <w:t xml:space="preserve">4. пасус: Псалмистот апелира за божествена интервенција против оние кои се противат на правдата и ја изопачуваат. Тие копнеат Бог да се крене како нивна одбрана, уверувајќи ги дека ќе им врати на злосторниците според нивните дела (Псалм 94:16-23).</w:t>
      </w:r>
    </w:p>
    <w:p/>
    <w:p>
      <w:r xmlns:w="http://schemas.openxmlformats.org/wordprocessingml/2006/main">
        <w:t xml:space="preserve">Во краток преглед,</w:t>
      </w:r>
    </w:p>
    <w:p>
      <w:r xmlns:w="http://schemas.openxmlformats.org/wordprocessingml/2006/main">
        <w:t xml:space="preserve">Псалм деведесет и четири подароци</w:t>
      </w:r>
    </w:p>
    <w:p>
      <w:r xmlns:w="http://schemas.openxmlformats.org/wordprocessingml/2006/main">
        <w:t xml:space="preserve">молба за божествена правда,</w:t>
      </w:r>
    </w:p>
    <w:p>
      <w:r xmlns:w="http://schemas.openxmlformats.org/wordprocessingml/2006/main">
        <w:t xml:space="preserve">и потврда на доверба,</w:t>
      </w:r>
    </w:p>
    <w:p>
      <w:r xmlns:w="http://schemas.openxmlformats.org/wordprocessingml/2006/main">
        <w:t xml:space="preserve">истакнување на повикувањето постигнато преку повикување на божествена одмазда, притоа нагласувајќи ја фрустрацијата поради угнетувањето.</w:t>
      </w:r>
    </w:p>
    <w:p/>
    <w:p>
      <w:r xmlns:w="http://schemas.openxmlformats.org/wordprocessingml/2006/main">
        <w:t xml:space="preserve">Истакнувајќи ја молбата постигната преку преиспитување на божествената свест, истовремено изразувајќи сомнеж за бегство од судот,</w:t>
      </w:r>
    </w:p>
    <w:p>
      <w:r xmlns:w="http://schemas.openxmlformats.org/wordprocessingml/2006/main">
        <w:t xml:space="preserve">и нагласување на афирмацијата постигната преку препознавање на дисциплината како чин на љубов, притоа потврдувајќи ја довербата во божествената верност.</w:t>
      </w:r>
    </w:p>
    <w:p>
      <w:r xmlns:w="http://schemas.openxmlformats.org/wordprocessingml/2006/main">
        <w:t xml:space="preserve">Спомнување на теолошката рефлексија прикажана во однос на признавањето на изопаченоста на правдата како извор на жалба, а истовремено потврдувајќи ја уверувањето во божествената одмазда.</w:t>
      </w:r>
    </w:p>
    <w:p/>
    <w:p>
      <w:r xmlns:w="http://schemas.openxmlformats.org/wordprocessingml/2006/main">
        <w:t xml:space="preserve">Псалми 94:1 Господи Боже, Кому му припаѓа одмаздата; Боже, кому му припаѓа одмаздата, покажи се.</w:t>
      </w:r>
    </w:p>
    <w:p/>
    <w:p>
      <w:r xmlns:w="http://schemas.openxmlformats.org/wordprocessingml/2006/main">
        <w:t xml:space="preserve">Бог е праведен и ќе им донесе правда на оние кои се спротивставуваат на Неговата волја.</w:t>
      </w:r>
    </w:p>
    <w:p/>
    <w:p>
      <w:r xmlns:w="http://schemas.openxmlformats.org/wordprocessingml/2006/main">
        <w:t xml:space="preserve">1: Можеме да веруваме во Бога да донесе правда и оправдување во нашите животи.</w:t>
      </w:r>
    </w:p>
    <w:p/>
    <w:p>
      <w:r xmlns:w="http://schemas.openxmlformats.org/wordprocessingml/2006/main">
        <w:t xml:space="preserve">2: Можеме да се потпреме на Божјата сила и сила за да донесеме правда и победа во нашите животи.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94:2 Подигни се, судиу на земјата, давај награда на горделивите.</w:t>
      </w:r>
    </w:p>
    <w:p/>
    <w:p>
      <w:r xmlns:w="http://schemas.openxmlformats.org/wordprocessingml/2006/main">
        <w:t xml:space="preserve">Бог нè повикува да бидеме праведни судии кои даваат награди на оние што се горди.</w:t>
      </w:r>
    </w:p>
    <w:p/>
    <w:p>
      <w:r xmlns:w="http://schemas.openxmlformats.org/wordprocessingml/2006/main">
        <w:t xml:space="preserve">1. Служење на Бог преку праведен суд</w:t>
      </w:r>
    </w:p>
    <w:p/>
    <w:p>
      <w:r xmlns:w="http://schemas.openxmlformats.org/wordprocessingml/2006/main">
        <w:t xml:space="preserve">2. Наградите на гордоста</w:t>
      </w:r>
    </w:p>
    <w:p/>
    <w:p>
      <w:r xmlns:w="http://schemas.openxmlformats.org/wordprocessingml/2006/main">
        <w:t xml:space="preserve">1. Изреки 24:23-25 - Овие стихови зборуваат како да се постапува со праведно расудување.</w:t>
      </w:r>
    </w:p>
    <w:p/>
    <w:p>
      <w:r xmlns:w="http://schemas.openxmlformats.org/wordprocessingml/2006/main">
        <w:t xml:space="preserve">2. Римјаните 12:19-20 - Овие стихови зборуваат за наградите од препуштањето на одмаздата на Бога.</w:t>
      </w:r>
    </w:p>
    <w:p/>
    <w:p>
      <w:r xmlns:w="http://schemas.openxmlformats.org/wordprocessingml/2006/main">
        <w:t xml:space="preserve">Псалми 94:3 Господи, до кога нечесниот, до кога нечесниот ќе победува?</w:t>
      </w:r>
    </w:p>
    <w:p/>
    <w:p>
      <w:r xmlns:w="http://schemas.openxmlformats.org/wordprocessingml/2006/main">
        <w:t xml:space="preserve">Псалмистот го прашува Бог колку долго злобните можат да бидат успешни.</w:t>
      </w:r>
    </w:p>
    <w:p/>
    <w:p>
      <w:r xmlns:w="http://schemas.openxmlformats.org/wordprocessingml/2006/main">
        <w:t xml:space="preserve">1. Страдањата на праведните: Зошто Бог дозволува злобата да напредува</w:t>
      </w:r>
    </w:p>
    <w:p/>
    <w:p>
      <w:r xmlns:w="http://schemas.openxmlformats.org/wordprocessingml/2006/main">
        <w:t xml:space="preserve">2. Надежта на праведните: Доверба на Бог во тешки времиња</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Изреки 16:7 - Кога Господ ќе ужива во нечиј начин, ги наведува нивните непријатели да склучат мир со нив.</w:t>
      </w:r>
    </w:p>
    <w:p/>
    <w:p>
      <w:r xmlns:w="http://schemas.openxmlformats.org/wordprocessingml/2006/main">
        <w:t xml:space="preserve">Псалми 94:4 До кога ќе изговараат и ќе зборуваат тешки работи? и сите работници на беззаконието се фалат?</w:t>
      </w:r>
    </w:p>
    <w:p/>
    <w:p>
      <w:r xmlns:w="http://schemas.openxmlformats.org/wordprocessingml/2006/main">
        <w:t xml:space="preserve">Псалмистот се прашува до кога луѓето ќе продолжат да зборуваат грубо и да се фалат со своите лоши дела.</w:t>
      </w:r>
    </w:p>
    <w:p/>
    <w:p>
      <w:r xmlns:w="http://schemas.openxmlformats.org/wordprocessingml/2006/main">
        <w:t xml:space="preserve">1. Моќта на нашите зборови - Изреки 18:21</w:t>
      </w:r>
    </w:p>
    <w:p/>
    <w:p>
      <w:r xmlns:w="http://schemas.openxmlformats.org/wordprocessingml/2006/main">
        <w:t xml:space="preserve">2. Опасноста од фалење - Изреки 25:14</w:t>
      </w:r>
    </w:p>
    <w:p/>
    <w:p>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2. Јаков 4:16 - Како што е, се фалиш со својата ароганција. Сето такво фалење е зло.</w:t>
      </w:r>
    </w:p>
    <w:p/>
    <w:p>
      <w:r xmlns:w="http://schemas.openxmlformats.org/wordprocessingml/2006/main">
        <w:t xml:space="preserve">Псалми 94:5 Го распарчуваат Твојот народ, Господи, и го измачуваат Твоето наследство.</w:t>
      </w:r>
    </w:p>
    <w:p/>
    <w:p>
      <w:r xmlns:w="http://schemas.openxmlformats.org/wordprocessingml/2006/main">
        <w:t xml:space="preserve">Господовиот народ е скршен и измачуван.</w:t>
      </w:r>
    </w:p>
    <w:p/>
    <w:p>
      <w:r xmlns:w="http://schemas.openxmlformats.org/wordprocessingml/2006/main">
        <w:t xml:space="preserve">1. Божјиот верен остаток - Имајќи го предвид примерот на верниот остаток на Господ и како можеме да му останеме верни.</w:t>
      </w:r>
    </w:p>
    <w:p/>
    <w:p>
      <w:r xmlns:w="http://schemas.openxmlformats.org/wordprocessingml/2006/main">
        <w:t xml:space="preserve">2. Господовата утеха во неволјни времиња - Гледајќи кон Господа во време на неволја и наоѓање утеха во Неговата удобност.</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вели Господ."</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Псалми 94:6 Ги убиваат вдовицата и странецот и убиваат сираче.</w:t>
      </w:r>
    </w:p>
    <w:p/>
    <w:p>
      <w:r xmlns:w="http://schemas.openxmlformats.org/wordprocessingml/2006/main">
        <w:t xml:space="preserve">Псалмистот го осудува неправедното убиство на вдовици, странци и без татко.</w:t>
      </w:r>
    </w:p>
    <w:p/>
    <w:p>
      <w:r xmlns:w="http://schemas.openxmlformats.org/wordprocessingml/2006/main">
        <w:t xml:space="preserve">1. „Неправедно убиство на ранливите“</w:t>
      </w:r>
    </w:p>
    <w:p/>
    <w:p>
      <w:r xmlns:w="http://schemas.openxmlformats.org/wordprocessingml/2006/main">
        <w:t xml:space="preserve">2. „Правда за угнетените“</w:t>
      </w:r>
    </w:p>
    <w:p/>
    <w:p>
      <w:r xmlns:w="http://schemas.openxmlformats.org/wordprocessingml/2006/main">
        <w:t xml:space="preserve">1. Изреки 21:3 - „Да се врши правда и суд е поприфатливо за Господа отколку жртва“.</w:t>
      </w:r>
    </w:p>
    <w:p/>
    <w:p>
      <w:r xmlns:w="http://schemas.openxmlformats.org/wordprocessingml/2006/main">
        <w:t xml:space="preserve">2. Јаков 1:27 - „Чиста и неизвалкана религија пред Бога и Таткото е ова: да ги посетиш сираците и вдовиците во нивните неволји и да се чуваш неизвалкан од светот“.</w:t>
      </w:r>
    </w:p>
    <w:p/>
    <w:p>
      <w:r xmlns:w="http://schemas.openxmlformats.org/wordprocessingml/2006/main">
        <w:t xml:space="preserve">Псалми 94:7 Но тие велат: „Господ нема да види, ниту Бог Јаковов ќе го земе предвид тоа.</w:t>
      </w:r>
    </w:p>
    <w:p/>
    <w:p>
      <w:r xmlns:w="http://schemas.openxmlformats.org/wordprocessingml/2006/main">
        <w:t xml:space="preserve">Псалмистот ги оплакува оние кои ја негираат Господовата моќ и знаење.</w:t>
      </w:r>
    </w:p>
    <w:p/>
    <w:p>
      <w:r xmlns:w="http://schemas.openxmlformats.org/wordprocessingml/2006/main">
        <w:t xml:space="preserve">1. Бог се гледа и се знае</w:t>
      </w:r>
    </w:p>
    <w:p/>
    <w:p>
      <w:r xmlns:w="http://schemas.openxmlformats.org/wordprocessingml/2006/main">
        <w:t xml:space="preserve">2. Не го доведувајте во прашање Господовиот суверенитет</w:t>
      </w:r>
    </w:p>
    <w:p/>
    <w:p>
      <w:r xmlns:w="http://schemas.openxmlformats.org/wordprocessingml/2006/main">
        <w:t xml:space="preserve">1. Псалм 139:1-4 - Господи, ме испитуваше и ме позна!</w:t>
      </w:r>
    </w:p>
    <w:p/>
    <w:p>
      <w:r xmlns:w="http://schemas.openxmlformats.org/wordprocessingml/2006/main">
        <w:t xml:space="preserve">2. Изреки 15:3 - Очите Господови се на секое место, бдеат на злото и на доброто.</w:t>
      </w:r>
    </w:p>
    <w:p/>
    <w:p>
      <w:r xmlns:w="http://schemas.openxmlformats.org/wordprocessingml/2006/main">
        <w:t xml:space="preserve">Псалми 94:8 Разберете, безумни меѓу народот, и безумни, кога ќе бидете мудри?</w:t>
      </w:r>
    </w:p>
    <w:p/>
    <w:p>
      <w:r xmlns:w="http://schemas.openxmlformats.org/wordprocessingml/2006/main">
        <w:t xml:space="preserve">Псалмистот ги поттикнува луѓето да стекнат мудрост и разбирање.</w:t>
      </w:r>
    </w:p>
    <w:p/>
    <w:p>
      <w:r xmlns:w="http://schemas.openxmlformats.org/wordprocessingml/2006/main">
        <w:t xml:space="preserve">1. Потребата од мудрост Како да се разликува правилното од погрешното</w:t>
      </w:r>
    </w:p>
    <w:p/>
    <w:p>
      <w:r xmlns:w="http://schemas.openxmlformats.org/wordprocessingml/2006/main">
        <w:t xml:space="preserve">2. Срце на будала Опасноста да не се бара разбирање</w:t>
      </w:r>
    </w:p>
    <w:p/>
    <w:p>
      <w:r xmlns:w="http://schemas.openxmlformats.org/wordprocessingml/2006/main">
        <w:t xml:space="preserve">1. Изреки 3:5-7 „Имај доверба во Господа со сето свое срце и не потпирај се на сопствениот разум. признај го на сите свои патишта и тој ќе ги води твоите патишта. Не биди мудар во твоите очи: плаши се од Господи, и тргни се од злото“.</w:t>
      </w:r>
    </w:p>
    <w:p/>
    <w:p>
      <w:r xmlns:w="http://schemas.openxmlformats.org/wordprocessingml/2006/main">
        <w:t xml:space="preserve">2. Јаков 1:5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Псалми 94:9 Кој го засадил увото, зар не слуша? кој го обликува окото, нема ли да гледа?</w:t>
      </w:r>
    </w:p>
    <w:p/>
    <w:p>
      <w:r xmlns:w="http://schemas.openxmlformats.org/wordprocessingml/2006/main">
        <w:t xml:space="preserve">Овој псалм зборува за суверенитетот на Бога, прашувајќи се како Тој може да ги создаде увото и окото, а да не слуша и гледа.</w:t>
      </w:r>
    </w:p>
    <w:p/>
    <w:p>
      <w:r xmlns:w="http://schemas.openxmlformats.org/wordprocessingml/2006/main">
        <w:t xml:space="preserve">1. Бог е Сезнаен и сеприсутен - Псалми 94:9</w:t>
      </w:r>
    </w:p>
    <w:p/>
    <w:p>
      <w:r xmlns:w="http://schemas.openxmlformats.org/wordprocessingml/2006/main">
        <w:t xml:space="preserve">2. Вера во Божјиот суверенитет и промисла - Псалми 94:9</w:t>
      </w:r>
    </w:p>
    <w:p/>
    <w:p>
      <w:r xmlns:w="http://schemas.openxmlformats.org/wordprocessingml/2006/main">
        <w:t xml:space="preserve">1. Исаија 40:28- Не знаете ли? Не сте слушнале? ГОСПОД е вечниот Бог, Творецот на краиштата на земјата.</w:t>
      </w:r>
    </w:p>
    <w:p/>
    <w:p>
      <w:r xmlns:w="http://schemas.openxmlformats.org/wordprocessingml/2006/main">
        <w:t xml:space="preserve">2. Јов 32:8- Но, во човекот има дух и здивот на Семоќниот му дава разум.</w:t>
      </w:r>
    </w:p>
    <w:p/>
    <w:p>
      <w:r xmlns:w="http://schemas.openxmlformats.org/wordprocessingml/2006/main">
        <w:t xml:space="preserve">Псалми 94:10 Кој ги казнува незнабошците, нема ли да исправи? кој го учи човекот на знаење, зар не знае?</w:t>
      </w:r>
    </w:p>
    <w:p/>
    <w:p>
      <w:r xmlns:w="http://schemas.openxmlformats.org/wordprocessingml/2006/main">
        <w:t xml:space="preserve">Бог знае сè и ќе ги дисциплинира оние што заблудуваат.</w:t>
      </w:r>
    </w:p>
    <w:p/>
    <w:p>
      <w:r xmlns:w="http://schemas.openxmlformats.org/wordprocessingml/2006/main">
        <w:t xml:space="preserve">1: Мораме да имаме вера во Бог, зашто Тој секогаш ќе биде тука да нѐ води и да не држи на праведниот пат.</w:t>
      </w:r>
    </w:p>
    <w:p/>
    <w:p>
      <w:r xmlns:w="http://schemas.openxmlformats.org/wordprocessingml/2006/main">
        <w:t xml:space="preserve">2: Мораме да останеме понизни пред Бога, зашто Тој има моќ и да нè поучува и да нè казнува.</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Евреите 12:5-6 - И дали целосно го заборавивте овој охрабрувачки збор што ви се обраќа како што татко му се обраќа на својот син? Во него се вели: Сине мој, немој да ја ослабуваш Господовата дисциплина и не опуштај кога тој те укорува, зашто Господ го дисциплинира оној што го љуби и го казнува секој што го прифаќа за свој син.</w:t>
      </w:r>
    </w:p>
    <w:p/>
    <w:p>
      <w:r xmlns:w="http://schemas.openxmlformats.org/wordprocessingml/2006/main">
        <w:t xml:space="preserve">Псалми 94:11 Господ ги знае човечките мисли дека се суета.</w:t>
      </w:r>
    </w:p>
    <w:p/>
    <w:p>
      <w:r xmlns:w="http://schemas.openxmlformats.org/wordprocessingml/2006/main">
        <w:t xml:space="preserve">Господ ги знае мислите на луѓето и дека тие се суетни.</w:t>
      </w:r>
    </w:p>
    <w:p/>
    <w:p>
      <w:r xmlns:w="http://schemas.openxmlformats.org/wordprocessingml/2006/main">
        <w:t xml:space="preserve">1. „Живеење во светлината на Божјата сезнаење“</w:t>
      </w:r>
    </w:p>
    <w:p/>
    <w:p>
      <w:r xmlns:w="http://schemas.openxmlformats.org/wordprocessingml/2006/main">
        <w:t xml:space="preserve">2. „Да се биде свесен за нашите мисли во присуство на Бога“</w:t>
      </w:r>
    </w:p>
    <w:p/>
    <w:p>
      <w:r xmlns:w="http://schemas.openxmlformats.org/wordprocessingml/2006/main">
        <w:t xml:space="preserve">1. Римјаните 8:27 - А кој ги испитува нашите срца, го познава умот на Духот, зашто Духот посредува за светителите според волјата Божја.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Псалми 94:12 Блажен е човекот што го казнуваш, Господи, и го учиш според твојот закон;</w:t>
      </w:r>
    </w:p>
    <w:p/>
    <w:p>
      <w:r xmlns:w="http://schemas.openxmlformats.org/wordprocessingml/2006/main">
        <w:t xml:space="preserve">Бог ги наградува оние кои го следат Неговиот закон.</w:t>
      </w:r>
    </w:p>
    <w:p/>
    <w:p>
      <w:r xmlns:w="http://schemas.openxmlformats.org/wordprocessingml/2006/main">
        <w:t xml:space="preserve">1: Наградена верност - следењето на Божјиот закон носи благослов</w:t>
      </w:r>
    </w:p>
    <w:p/>
    <w:p>
      <w:r xmlns:w="http://schemas.openxmlformats.org/wordprocessingml/2006/main">
        <w:t xml:space="preserve">2: Божја дисциплина - прифаќањето на Божјата дисциплина води до благослов</w:t>
      </w:r>
    </w:p>
    <w:p/>
    <w:p>
      <w:r xmlns:w="http://schemas.openxmlformats.org/wordprocessingml/2006/main">
        <w:t xml:space="preserve">1: Галатјаните 6:7-9 - Немојте да се залажувате: Бог не се потсмева, зашто што и да сее, тоа и ќе жнее. 8 Зашто, кој сее за своето тело, од телото ќе жнее распадливост, а кој сее за Духот, од Духот ќе жнее вечен живот. 9 И да не се заморуваме од правењето добро, зашто во догледно време ќе жнееме, ако не се откажеме.</w:t>
      </w:r>
    </w:p>
    <w:p/>
    <w:p>
      <w:r xmlns:w="http://schemas.openxmlformats.org/wordprocessingml/2006/main">
        <w:t xml:space="preserve">2: Евреите 12:11 - Засега, секоја дисциплина изгледа болна, а не пријатна, но подоцна таа го дава мирниот плод на праведноста на оние кои биле обучени од неа.</w:t>
      </w:r>
    </w:p>
    <w:p/>
    <w:p>
      <w:r xmlns:w="http://schemas.openxmlformats.org/wordprocessingml/2006/main">
        <w:t xml:space="preserve">Псалми 94:13 За да му дадеш одмор од деновите на неволја, додека не се ископа јама за злите.</w:t>
      </w:r>
    </w:p>
    <w:p/>
    <w:p>
      <w:r xmlns:w="http://schemas.openxmlformats.org/wordprocessingml/2006/main">
        <w:t xml:space="preserve">Бог ќе им даде одмор од неволјите на праведните, додека злите ќе се соочат со казна.</w:t>
      </w:r>
    </w:p>
    <w:p/>
    <w:p>
      <w:r xmlns:w="http://schemas.openxmlformats.org/wordprocessingml/2006/main">
        <w:t xml:space="preserve">1. Божјата правда: Наградата за праведноста и последиците за злобата.</w:t>
      </w:r>
    </w:p>
    <w:p/>
    <w:p>
      <w:r xmlns:w="http://schemas.openxmlformats.org/wordprocessingml/2006/main">
        <w:t xml:space="preserve">2. Почивај во Господа во време на неволја.</w:t>
      </w:r>
    </w:p>
    <w:p/>
    <w:p>
      <w:r xmlns:w="http://schemas.openxmlformats.org/wordprocessingml/2006/main">
        <w:t xml:space="preserve">1. Исаија 3:10-11 Кажи им на праведниците дека ќе им биде добро, зашто ќе го јадат плодот на своите дела. Тешко на злите! Ќе биде болен со него, зашто ќе му биде направено она што го направија неговите раце.</w:t>
      </w:r>
    </w:p>
    <w:p/>
    <w:p>
      <w:r xmlns:w="http://schemas.openxmlformats.org/wordprocessingml/2006/main">
        <w:t xml:space="preserve">2.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Псалми 94:14 Зашто Господ нема да го отфрли Својот народ, ниту ќе го остави своето наследство.</w:t>
      </w:r>
    </w:p>
    <w:p/>
    <w:p>
      <w:r xmlns:w="http://schemas.openxmlformats.org/wordprocessingml/2006/main">
        <w:t xml:space="preserve">Бог нема да го напушти Својот народ.</w:t>
      </w:r>
    </w:p>
    <w:p/>
    <w:p>
      <w:r xmlns:w="http://schemas.openxmlformats.org/wordprocessingml/2006/main">
        <w:t xml:space="preserve">1. Божја верност: потпирање на Божјиот непроменлив карактер</w:t>
      </w:r>
    </w:p>
    <w:p/>
    <w:p>
      <w:r xmlns:w="http://schemas.openxmlformats.org/wordprocessingml/2006/main">
        <w:t xml:space="preserve">2. Утехата на спознавањето на Божјата незапирлива љубов</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„Чувај го својот живот без љубов кон парите и биди задоволен со она што го имаш, зашто Тој рече: Никогаш нема да те оставам и нема да те напуштам.</w:t>
      </w:r>
    </w:p>
    <w:p/>
    <w:p>
      <w:r xmlns:w="http://schemas.openxmlformats.org/wordprocessingml/2006/main">
        <w:t xml:space="preserve">Псалми 94:15 Но, судот ќе се врати на праведноста, и сите праведни по срце ќе го следат.</w:t>
      </w:r>
    </w:p>
    <w:p/>
    <w:p>
      <w:r xmlns:w="http://schemas.openxmlformats.org/wordprocessingml/2006/main">
        <w:t xml:space="preserve">Судот е патот по кој ќе одат сите оние кои се праведни во срцето.</w:t>
      </w:r>
    </w:p>
    <w:p/>
    <w:p>
      <w:r xmlns:w="http://schemas.openxmlformats.org/wordprocessingml/2006/main">
        <w:t xml:space="preserve">1. Моќта на праведниот суд - како да донесеме добри одлуки за подобрување на себе и на оние околу нас.</w:t>
      </w:r>
    </w:p>
    <w:p/>
    <w:p>
      <w:r xmlns:w="http://schemas.openxmlformats.org/wordprocessingml/2006/main">
        <w:t xml:space="preserve">2. Прошетка на праведноста - повик да се живее живот на интегритет и правда.</w:t>
      </w:r>
    </w:p>
    <w:p/>
    <w:p>
      <w:r xmlns:w="http://schemas.openxmlformats.org/wordprocessingml/2006/main">
        <w:t xml:space="preserve">1. Матеј 5:45 - „за да бидете синови на вашиот Отец небесен.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2. Јаков 2:8 - „Ако навистина го исполнуваш царскиот закон според Светото Писмо, сакај го ближниот како себе си, добро правиш“.</w:t>
      </w:r>
    </w:p>
    <w:p/>
    <w:p>
      <w:r xmlns:w="http://schemas.openxmlformats.org/wordprocessingml/2006/main">
        <w:t xml:space="preserve">Псалми 94:16 Кој ќе се крене за мене против злосторниците? или кој ќе застане за мене против работниците на беззаконието?</w:t>
      </w:r>
    </w:p>
    <w:p/>
    <w:p>
      <w:r xmlns:w="http://schemas.openxmlformats.org/wordprocessingml/2006/main">
        <w:t xml:space="preserve">Овој пасус прашува кој ќе се спротивстави на злото и злото.</w:t>
      </w:r>
    </w:p>
    <w:p/>
    <w:p>
      <w:r xmlns:w="http://schemas.openxmlformats.org/wordprocessingml/2006/main">
        <w:t xml:space="preserve">1. Моќта да се залагаме за она што е исправно</w:t>
      </w:r>
    </w:p>
    <w:p/>
    <w:p>
      <w:r xmlns:w="http://schemas.openxmlformats.org/wordprocessingml/2006/main">
        <w:t xml:space="preserve">2. Да се остане силен пред лицето на злото</w:t>
      </w:r>
    </w:p>
    <w:p/>
    <w:p>
      <w:r xmlns:w="http://schemas.openxmlformats.org/wordprocessingml/2006/main">
        <w:t xml:space="preserve">1. Ефесјаните 6:10-18 - Оклопот Божји</w:t>
      </w:r>
    </w:p>
    <w:p/>
    <w:p>
      <w:r xmlns:w="http://schemas.openxmlformats.org/wordprocessingml/2006/main">
        <w:t xml:space="preserve">2. Јаков 4:7 - Покорете му се на Бога и спротивставете се на ѓаволот</w:t>
      </w:r>
    </w:p>
    <w:p/>
    <w:p>
      <w:r xmlns:w="http://schemas.openxmlformats.org/wordprocessingml/2006/main">
        <w:t xml:space="preserve">Псалми 94:17 Ако Господ не ми беше помошник, душата моја речиси ќе останеше во тишина.</w:t>
      </w:r>
    </w:p>
    <w:p/>
    <w:p>
      <w:r xmlns:w="http://schemas.openxmlformats.org/wordprocessingml/2006/main">
        <w:t xml:space="preserve">Бог е голема помош и поддршка за душата на псалмистот.</w:t>
      </w:r>
    </w:p>
    <w:p/>
    <w:p>
      <w:r xmlns:w="http://schemas.openxmlformats.org/wordprocessingml/2006/main">
        <w:t xml:space="preserve">1. Господ е наша помош во време на потреба</w:t>
      </w:r>
    </w:p>
    <w:p/>
    <w:p>
      <w:r xmlns:w="http://schemas.openxmlformats.org/wordprocessingml/2006/main">
        <w:t xml:space="preserve">2. Наоѓање сила во Божјата вечна љубов</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Псалми 94:18 Кога реков: Мојата нога се лизга; твојата милост, Господи, ме поддржа.</w:t>
      </w:r>
    </w:p>
    <w:p/>
    <w:p>
      <w:r xmlns:w="http://schemas.openxmlformats.org/wordprocessingml/2006/main">
        <w:t xml:space="preserve">Кога времињата беа тешки и се чинеше дека нема надеж за успех, Господовата милост го поддржуваше и воздигнуваше псалмистот.</w:t>
      </w:r>
    </w:p>
    <w:p/>
    <w:p>
      <w:r xmlns:w="http://schemas.openxmlformats.org/wordprocessingml/2006/main">
        <w:t xml:space="preserve">1. Божјата милост е секогаш достапна</w:t>
      </w:r>
    </w:p>
    <w:p/>
    <w:p>
      <w:r xmlns:w="http://schemas.openxmlformats.org/wordprocessingml/2006/main">
        <w:t xml:space="preserve">2. Моќта на Божјата милост</w:t>
      </w:r>
    </w:p>
    <w:p/>
    <w:p>
      <w:r xmlns:w="http://schemas.openxmlformats.org/wordprocessingml/2006/main">
        <w:t xml:space="preserve">1. Плач 3:22-24 - „Непрекинатата љубов Господова никогаш не престанува; неговите милости не престануваат; тие се нови секое утро; голема е вашата верност“.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94:19 Во мноштвото мои мисли во мене, твојата утеха ја радува мојата душа.</w:t>
      </w:r>
    </w:p>
    <w:p/>
    <w:p>
      <w:r xmlns:w="http://schemas.openxmlformats.org/wordprocessingml/2006/main">
        <w:t xml:space="preserve">Господ ѝ дава утеха на нашата душа среде нашите мисли.</w:t>
      </w:r>
    </w:p>
    <w:p/>
    <w:p>
      <w:r xmlns:w="http://schemas.openxmlformats.org/wordprocessingml/2006/main">
        <w:t xml:space="preserve">1: Можеме да најдеме мир во Господа кога сме обземени од нашите мисли.</w:t>
      </w:r>
    </w:p>
    <w:p/>
    <w:p>
      <w:r xmlns:w="http://schemas.openxmlformats.org/wordprocessingml/2006/main">
        <w:t xml:space="preserve">2: Господ може да ни донесе утеха и радост кога се бориме во нашите мисли.</w:t>
      </w:r>
    </w:p>
    <w:p/>
    <w:p>
      <w:r xmlns:w="http://schemas.openxmlformats.org/wordprocessingml/2006/main">
        <w:t xml:space="preserve">1: Исаија 40:1-2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го добила од Господовата рака двојна за сите нејзини гревови.</w:t>
      </w:r>
    </w:p>
    <w:p/>
    <w:p>
      <w:r xmlns:w="http://schemas.openxmlformats.org/wordprocessingml/2006/main">
        <w:t xml:space="preserve">2: 2 Коринтјаните 1:3-4 „Пофалба му е на Бога и Таткото на нашиот Господ Исус Христос, Таткото на сочувството и Богот на секоја утеха, Кој нè утешува во сите наши неволји, за да можеме да ги утешиме оние што се проблеми со утехата што самите ја добиваме од Бога“.</w:t>
      </w:r>
    </w:p>
    <w:p/>
    <w:p>
      <w:r xmlns:w="http://schemas.openxmlformats.org/wordprocessingml/2006/main">
        <w:t xml:space="preserve">Псалми 94:20 Зар ќе има заедништво со тебе престолот на беззаконието, кој го подготвуваш злото со закон?</w:t>
      </w:r>
    </w:p>
    <w:p/>
    <w:p>
      <w:r xmlns:w="http://schemas.openxmlformats.org/wordprocessingml/2006/main">
        <w:t xml:space="preserve">Псалмистот се прашува дали Бог може да има заедништво со луѓето кои создаваат закони што предизвикуваат неправди.</w:t>
      </w:r>
    </w:p>
    <w:p/>
    <w:p>
      <w:r xmlns:w="http://schemas.openxmlformats.org/wordprocessingml/2006/main">
        <w:t xml:space="preserve">1. Божјата правда и нашата улога во нејзино одржување</w:t>
      </w:r>
    </w:p>
    <w:p/>
    <w:p>
      <w:r xmlns:w="http://schemas.openxmlformats.org/wordprocessingml/2006/main">
        <w:t xml:space="preserve">2. Како да се живее праведно во свет на неправда</w:t>
      </w:r>
    </w:p>
    <w:p/>
    <w:p>
      <w:r xmlns:w="http://schemas.openxmlformats.org/wordprocessingml/2006/main">
        <w:t xml:space="preserve">1. Исаија 61:8 - "Зашто јас, Господ, ја сакам правдата, мразам грабеж и неправда. Во мојата верност ќе ги наградам и ќе склучам вечен завет со нив."</w:t>
      </w:r>
    </w:p>
    <w:p/>
    <w:p>
      <w:r xmlns:w="http://schemas.openxmlformats.org/wordprocessingml/2006/main">
        <w:t xml:space="preserve">2. Јаков 1:27 - „Религијата што Бог, нашиот Татко ја прифаќа како чиста и беспрекорна е оваа: да се грижиш за сираците и вдовиците во нивната неволја и да се чуваш себеси да не биде загаден од светот“.</w:t>
      </w:r>
    </w:p>
    <w:p/>
    <w:p>
      <w:r xmlns:w="http://schemas.openxmlformats.org/wordprocessingml/2006/main">
        <w:t xml:space="preserve">Псалми 94:21 Тие се собираат против душата на праведникот и ја осудуваат невината крв.</w:t>
      </w:r>
    </w:p>
    <w:p/>
    <w:p>
      <w:r xmlns:w="http://schemas.openxmlformats.org/wordprocessingml/2006/main">
        <w:t xml:space="preserve">Луѓето се здружуваат за неправедно да ги осудат невините.</w:t>
      </w:r>
    </w:p>
    <w:p/>
    <w:p>
      <w:r xmlns:w="http://schemas.openxmlformats.org/wordprocessingml/2006/main">
        <w:t xml:space="preserve">1. Не делувај во неправедност</w:t>
      </w:r>
    </w:p>
    <w:p/>
    <w:p>
      <w:r xmlns:w="http://schemas.openxmlformats.org/wordprocessingml/2006/main">
        <w:t xml:space="preserve">2. Бидете глас за невините</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Изреки 24:11-12 - Спаси ги оние што се одведени до смрт; држете ги оние што се сопнуваат на колење. Ако кажете: „Ете, ние не го знаевме ова, зар не го сфаќа оној што го мери срцето? Не го знае ли тоа оној кој чува твојата душа и нема ли да му врати на човекот според неговата работа?</w:t>
      </w:r>
    </w:p>
    <w:p/>
    <w:p>
      <w:r xmlns:w="http://schemas.openxmlformats.org/wordprocessingml/2006/main">
        <w:t xml:space="preserve">Псалми 94:22 Но Господ е мојата одбрана; и мојот Бог е карпата на моето прибежиште.</w:t>
      </w:r>
    </w:p>
    <w:p/>
    <w:p>
      <w:r xmlns:w="http://schemas.openxmlformats.org/wordprocessingml/2006/main">
        <w:t xml:space="preserve">Бог е прибежиште за оние кои се обраќаат кон Него и бараат Негова заштита.</w:t>
      </w:r>
    </w:p>
    <w:p/>
    <w:p>
      <w:r xmlns:w="http://schemas.openxmlformats.org/wordprocessingml/2006/main">
        <w:t xml:space="preserve">1. „Карпата на нашето засолниште: доверба на Бога во време на неволја“</w:t>
      </w:r>
    </w:p>
    <w:p/>
    <w:p>
      <w:r xmlns:w="http://schemas.openxmlformats.org/wordprocessingml/2006/main">
        <w:t xml:space="preserve">2. „Господ е наша одбрана: наоѓаме сила и утеха во Бога“</w:t>
      </w:r>
    </w:p>
    <w:p/>
    <w:p>
      <w:r xmlns:w="http://schemas.openxmlformats.org/wordprocessingml/2006/main">
        <w:t xml:space="preserve">1. Исаија 41:10 -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p>
      <w:r xmlns:w="http://schemas.openxmlformats.org/wordprocessingml/2006/main">
        <w:t xml:space="preserve">Псалми 94:23 И ќе ги изведе врз нив нивното беззаконие и ќе ги истреби во нивната беззаконие; да, Господ, нашиот Бог, ќе ги истреби.</w:t>
      </w:r>
    </w:p>
    <w:p/>
    <w:p>
      <w:r xmlns:w="http://schemas.openxmlformats.org/wordprocessingml/2006/main">
        <w:t xml:space="preserve">Он ќе ги казни оние што прават неправда и ќе ги отсече од праведните.</w:t>
      </w:r>
    </w:p>
    <w:p/>
    <w:p>
      <w:r xmlns:w="http://schemas.openxmlformats.org/wordprocessingml/2006/main">
        <w:t xml:space="preserve">1: Бог ќе ги казни оние што прават неправда и ќе ги одвои од праведните.</w:t>
      </w:r>
    </w:p>
    <w:p/>
    <w:p>
      <w:r xmlns:w="http://schemas.openxmlformats.org/wordprocessingml/2006/main">
        <w:t xml:space="preserve">2: Мораме да бидеме праведни во Божји очи, за да не бидеме казнети и отсечени.</w:t>
      </w:r>
    </w:p>
    <w:p/>
    <w:p>
      <w:r xmlns:w="http://schemas.openxmlformats.org/wordprocessingml/2006/main">
        <w:t xml:space="preserve">1: Псалми 16:11 - Ќе ми го покажеш патот на животот; во твоето присуство има полнота на радост, од десната страна се задоволствата засекогаш.</w:t>
      </w:r>
    </w:p>
    <w:p/>
    <w:p>
      <w:r xmlns:w="http://schemas.openxmlformats.org/wordprocessingml/2006/main">
        <w:t xml:space="preserve">2: Изреки 11:20 - Оние со криво срце му се одвратни на Господа, а оние од непорочни патишта му се наслади.</w:t>
      </w:r>
    </w:p>
    <w:p/>
    <w:p>
      <w:r xmlns:w="http://schemas.openxmlformats.org/wordprocessingml/2006/main">
        <w:t xml:space="preserve">Псалм 95 е псалм на пофалба и обожавање кој ги повикува луѓето да се воздигнат и да се поклонат пред Бога. Ја нагласува големината на Бога, Неговата улога како Творец и важноста на послушноста и довербата во Него.</w:t>
      </w:r>
    </w:p>
    <w:p/>
    <w:p>
      <w:r xmlns:w="http://schemas.openxmlformats.org/wordprocessingml/2006/main">
        <w:t xml:space="preserve">1. пасус: Псалмистот ги повикува луѓето да дојдат пред Бога со радосни песни и пофални извици. Тие го признаваат Бог како голем Цар над сите богови, нагласувајќи ја Неговата моќ и авторитет (Псалм 95:1-3).</w:t>
      </w:r>
    </w:p>
    <w:p/>
    <w:p>
      <w:r xmlns:w="http://schemas.openxmlformats.org/wordprocessingml/2006/main">
        <w:t xml:space="preserve">2. пасус: Псалмистот ги потсетува луѓето на Божјата улога како нивен Творец, опишувајќи го како Творец на земјата и морето. Тие нагласуваат дека Тој држи сè во свои раце (Псалм 95:4-5).</w:t>
      </w:r>
    </w:p>
    <w:p/>
    <w:p>
      <w:r xmlns:w="http://schemas.openxmlformats.org/wordprocessingml/2006/main">
        <w:t xml:space="preserve">3. пасус: Псалмистот предупредува да не се стврднува срцето како што правеле нивните предци во пустината. Тие раскажуваат како оние кои се побуниле против Бога не можеле да влезат во Неговиот одмор поради нивното неверување (Псалм 95:6-11).</w:t>
      </w:r>
    </w:p>
    <w:p/>
    <w:p>
      <w:r xmlns:w="http://schemas.openxmlformats.org/wordprocessingml/2006/main">
        <w:t xml:space="preserve">Во краток преглед,</w:t>
      </w:r>
    </w:p>
    <w:p>
      <w:r xmlns:w="http://schemas.openxmlformats.org/wordprocessingml/2006/main">
        <w:t xml:space="preserve">Псалм деведесет и пет подароци</w:t>
      </w:r>
    </w:p>
    <w:p>
      <w:r xmlns:w="http://schemas.openxmlformats.org/wordprocessingml/2006/main">
        <w:t xml:space="preserve">покана за пофалба,</w:t>
      </w:r>
    </w:p>
    <w:p>
      <w:r xmlns:w="http://schemas.openxmlformats.org/wordprocessingml/2006/main">
        <w:t xml:space="preserve">и потсетник за послушност,</w:t>
      </w:r>
    </w:p>
    <w:p>
      <w:r xmlns:w="http://schemas.openxmlformats.org/wordprocessingml/2006/main">
        <w:t xml:space="preserve">нагласувајќи ја поканата постигната преку повикување на радосно обожавање, притоа нагласувајќи го признавањето на божественото царство.</w:t>
      </w:r>
    </w:p>
    <w:p/>
    <w:p>
      <w:r xmlns:w="http://schemas.openxmlformats.org/wordprocessingml/2006/main">
        <w:t xml:space="preserve">Истакнувајќи го обожавањето постигнато преку признавање на божественото создание, а истовремено потврдувајќи го суверенитетот,</w:t>
      </w:r>
    </w:p>
    <w:p>
      <w:r xmlns:w="http://schemas.openxmlformats.org/wordprocessingml/2006/main">
        <w:t xml:space="preserve">и нагласување на предупредувањето постигнато преку раскажување на историската непослушност при искажување на последиците.</w:t>
      </w:r>
    </w:p>
    <w:p>
      <w:r xmlns:w="http://schemas.openxmlformats.org/wordprocessingml/2006/main">
        <w:t xml:space="preserve">Спомнување на теолошката рефлексија прикажана во врска со препознавањето на важноста на богослужбената послушност, а истовремено потврдувајќи ја потребата за верност.</w:t>
      </w:r>
    </w:p>
    <w:p/>
    <w:p>
      <w:r xmlns:w="http://schemas.openxmlformats.org/wordprocessingml/2006/main">
        <w:t xml:space="preserve">Псалми 95:1 Дојдете, да Му запееме на Господа, да кренеме радосна врева на карпата на нашето спасение.</w:t>
      </w:r>
    </w:p>
    <w:p/>
    <w:p>
      <w:r xmlns:w="http://schemas.openxmlformats.org/wordprocessingml/2006/main">
        <w:t xml:space="preserve">Дојдете да Му се поклониме на Господа со радост и пофалба.</w:t>
      </w:r>
    </w:p>
    <w:p/>
    <w:p>
      <w:r xmlns:w="http://schemas.openxmlformats.org/wordprocessingml/2006/main">
        <w:t xml:space="preserve">1. Радосна пофалба на Господа наше спасение</w:t>
      </w:r>
    </w:p>
    <w:p/>
    <w:p>
      <w:r xmlns:w="http://schemas.openxmlformats.org/wordprocessingml/2006/main">
        <w:t xml:space="preserve">2. Да Му пееме на Господа: Наша карпа и Откупител</w:t>
      </w:r>
    </w:p>
    <w:p/>
    <w:p>
      <w:r xmlns:w="http://schemas.openxmlformats.org/wordprocessingml/2006/main">
        <w:t xml:space="preserve">1. Исаија 12:2 „Ете, Бог е моето спасение, ќе се надевам и нема да се плашам, зашто Господ Јехова е мојата сила и моја песна; тој стана и мое спасение“.</w:t>
      </w:r>
    </w:p>
    <w:p/>
    <w:p>
      <w:r xmlns:w="http://schemas.openxmlformats.org/wordprocessingml/2006/main">
        <w:t xml:space="preserve">2. Римјаните 10:9-10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p>
      <w:r xmlns:w="http://schemas.openxmlformats.org/wordprocessingml/2006/main">
        <w:t xml:space="preserve">Псалми 95:2 Да дојдеме пред Неговото присуство со благодарност и да му радуваме со псалми.</w:t>
      </w:r>
    </w:p>
    <w:p/>
    <w:p>
      <w:r xmlns:w="http://schemas.openxmlformats.org/wordprocessingml/2006/main">
        <w:t xml:space="preserve">Треба да му пристапиме на Бога со благодарност и пофалба.</w:t>
      </w:r>
    </w:p>
    <w:p/>
    <w:p>
      <w:r xmlns:w="http://schemas.openxmlformats.org/wordprocessingml/2006/main">
        <w:t xml:space="preserve">1. Му благодариме на Бога за Неговите благослови</w:t>
      </w:r>
    </w:p>
    <w:p/>
    <w:p>
      <w:r xmlns:w="http://schemas.openxmlformats.org/wordprocessingml/2006/main">
        <w:t xml:space="preserve">2. Радување на Божјото присуство</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Псалм 150:6 - Сè што има здив нека Го фали Господа. Слава на Господа!</w:t>
      </w:r>
    </w:p>
    <w:p/>
    <w:p>
      <w:r xmlns:w="http://schemas.openxmlformats.org/wordprocessingml/2006/main">
        <w:t xml:space="preserve">Псалми 95:3 Зашто Господ е голем Бог и голем Цар над сите богови.</w:t>
      </w:r>
    </w:p>
    <w:p/>
    <w:p>
      <w:r xmlns:w="http://schemas.openxmlformats.org/wordprocessingml/2006/main">
        <w:t xml:space="preserve">Псалм 95 ја фали величината на Господ, прогласувајќи го за голем Бог и Цар над сите други богови.</w:t>
      </w:r>
    </w:p>
    <w:p/>
    <w:p>
      <w:r xmlns:w="http://schemas.openxmlformats.org/wordprocessingml/2006/main">
        <w:t xml:space="preserve">1. Непрегледната величина на нашиот Бог</w:t>
      </w:r>
    </w:p>
    <w:p/>
    <w:p>
      <w:r xmlns:w="http://schemas.openxmlformats.org/wordprocessingml/2006/main">
        <w:t xml:space="preserve">2. Нашиот крал над сите други</w:t>
      </w:r>
    </w:p>
    <w:p/>
    <w:p>
      <w:r xmlns:w="http://schemas.openxmlformats.org/wordprocessingml/2006/main">
        <w:t xml:space="preserve">1. Исаија 40:18 Со кого тогаш ќе го споредите Бог? Или какво подобие ќе споредувате со Него?</w:t>
      </w:r>
    </w:p>
    <w:p/>
    <w:p>
      <w:r xmlns:w="http://schemas.openxmlformats.org/wordprocessingml/2006/main">
        <w:t xml:space="preserve">2. Даниел 4:34-37 На крајот од деновите, јас, Навуходоносор, ги подигнав очите кон небото и мојот разум се врати кај мене; и Го благословив Севишниот и Го пофалив и Го почестив Оној, Кој живее вечно, зашто Неговата власт е вечна власт, а Неговото царство е од колено на колено. Сите жители на земјата се оценети како ништо; Тој прави според Неговата волја во војската на небото и меѓу жителите на земјата. Никој не може да му ја задржи раката или да Му рече: „Што направи?“</w:t>
      </w:r>
    </w:p>
    <w:p/>
    <w:p>
      <w:r xmlns:w="http://schemas.openxmlformats.org/wordprocessingml/2006/main">
        <w:t xml:space="preserve">Псалми 95:4 Во раката негова се земните длабоки места, негова е и силата на ридовите.</w:t>
      </w:r>
    </w:p>
    <w:p/>
    <w:p>
      <w:r xmlns:w="http://schemas.openxmlformats.org/wordprocessingml/2006/main">
        <w:t xml:space="preserve">Бог има контрола над длабочините на земјата и силата на ридовите.</w:t>
      </w:r>
    </w:p>
    <w:p/>
    <w:p>
      <w:r xmlns:w="http://schemas.openxmlformats.org/wordprocessingml/2006/main">
        <w:t xml:space="preserve">1. Бог има моќ над сето создание</w:t>
      </w:r>
    </w:p>
    <w:p/>
    <w:p>
      <w:r xmlns:w="http://schemas.openxmlformats.org/wordprocessingml/2006/main">
        <w:t xml:space="preserve">2. Бог е крајниот извор на сила</w:t>
      </w:r>
    </w:p>
    <w:p/>
    <w:p>
      <w:r xmlns:w="http://schemas.openxmlformats.org/wordprocessingml/2006/main">
        <w:t xml:space="preserve">1. Исаија 40:12-14, Кој ги измери водите во шуплината на својата рака и ги одбележа небесата со шип, го загради земниот прав во мерка и ги измери планините во вага и ридовите во вага. ?</w:t>
      </w:r>
    </w:p>
    <w:p/>
    <w:p>
      <w:r xmlns:w="http://schemas.openxmlformats.org/wordprocessingml/2006/main">
        <w:t xml:space="preserve">2. Псалм 89:11, Небесата се твои; и земјата е твоја; светот и сè што е во него, вие ги основавте.</w:t>
      </w:r>
    </w:p>
    <w:p/>
    <w:p>
      <w:r xmlns:w="http://schemas.openxmlformats.org/wordprocessingml/2006/main">
        <w:t xml:space="preserve">Псалми 95:5 Морето е негово, и тој го создаде, а рацете негови ја формираа сувата земја.</w:t>
      </w:r>
    </w:p>
    <w:p/>
    <w:p>
      <w:r xmlns:w="http://schemas.openxmlformats.org/wordprocessingml/2006/main">
        <w:t xml:space="preserve">Бог е творец на морето и сувата земја.</w:t>
      </w:r>
    </w:p>
    <w:p/>
    <w:p>
      <w:r xmlns:w="http://schemas.openxmlformats.org/wordprocessingml/2006/main">
        <w:t xml:space="preserve">1. Негување на нашата вера во Бога како Творец на сè</w:t>
      </w:r>
    </w:p>
    <w:p/>
    <w:p>
      <w:r xmlns:w="http://schemas.openxmlformats.org/wordprocessingml/2006/main">
        <w:t xml:space="preserve">2. Да се биде благодарен за убавината на Божјото создавање</w:t>
      </w:r>
    </w:p>
    <w:p/>
    <w:p>
      <w:r xmlns:w="http://schemas.openxmlformats.org/wordprocessingml/2006/main">
        <w:t xml:space="preserve">1. Битие 1:1-31 - Создавање на небото и земјата</w:t>
      </w:r>
    </w:p>
    <w:p/>
    <w:p>
      <w:r xmlns:w="http://schemas.openxmlformats.org/wordprocessingml/2006/main">
        <w:t xml:space="preserve">2. Колосјаните 1:16-17 - Зашто преку Него е создадено сè што е на небото и што е на земјата, видливо и невидливо, било да се тоа престоли, или владенија, или кнежевства, или моќи: сè е создадено. од Него, и за Него.</w:t>
      </w:r>
    </w:p>
    <w:p/>
    <w:p>
      <w:r xmlns:w="http://schemas.openxmlformats.org/wordprocessingml/2006/main">
        <w:t xml:space="preserve">Псалми 95:6 Дојдете, да се поклониме и да се поклониме: да клекнеме пред Господа, нашиот Творец.</w:t>
      </w:r>
    </w:p>
    <w:p/>
    <w:p>
      <w:r xmlns:w="http://schemas.openxmlformats.org/wordprocessingml/2006/main">
        <w:t xml:space="preserve">Повикани сме да се поклонуваме и да се поклониме пред Господа, нашиот Творец.</w:t>
      </w:r>
    </w:p>
    <w:p/>
    <w:p>
      <w:r xmlns:w="http://schemas.openxmlformats.org/wordprocessingml/2006/main">
        <w:t xml:space="preserve">1. Повик за обожавање: Разбирање на значењето на Псалмите 95:6</w:t>
      </w:r>
    </w:p>
    <w:p/>
    <w:p>
      <w:r xmlns:w="http://schemas.openxmlformats.org/wordprocessingml/2006/main">
        <w:t xml:space="preserve">2. Моќта на обожавањето: Животот на посветеност кон Бога</w:t>
      </w:r>
    </w:p>
    <w:p/>
    <w:p>
      <w:r xmlns:w="http://schemas.openxmlformats.org/wordprocessingml/2006/main">
        <w:t xml:space="preserve">1. Исаија 66:1 „Вака вели Господ: Небото е мојот престол, а земјата е подножјето на нозете мои; кој е домот што би ми го изградил, и каде ќе се одморам?</w:t>
      </w:r>
    </w:p>
    <w:p/>
    <w:p>
      <w:r xmlns:w="http://schemas.openxmlformats.org/wordprocessingml/2006/main">
        <w:t xml:space="preserve">2. Јован 4:23-24 „Но доаѓа часот и сега е тука, кога вистинските обожаватели ќе Му се поклонуваат на Отецот со дух и вистина, зашто Таткото бара такви луѓе да Му се поклонуваат. Бог е дух, а тие кои му се поклонуваат мора да се поклонуваат во дух и вистина.</w:t>
      </w:r>
    </w:p>
    <w:p/>
    <w:p>
      <w:r xmlns:w="http://schemas.openxmlformats.org/wordprocessingml/2006/main">
        <w:t xml:space="preserve">Псалми 95:7 Зашто тој е нашиот Бог; а ние сме народ на неговото пасиште и овци на неговата рака. Денес, ако го слушате неговиот глас,</w:t>
      </w:r>
    </w:p>
    <w:p/>
    <w:p>
      <w:r xmlns:w="http://schemas.openxmlformats.org/wordprocessingml/2006/main">
        <w:t xml:space="preserve">Треба да го слушаме Божјиот глас денес и да Му се покоруваме.</w:t>
      </w:r>
    </w:p>
    <w:p/>
    <w:p>
      <w:r xmlns:w="http://schemas.openxmlformats.org/wordprocessingml/2006/main">
        <w:t xml:space="preserve">1. Почитувајте го Божјиот глас денес</w:t>
      </w:r>
    </w:p>
    <w:p/>
    <w:p>
      <w:r xmlns:w="http://schemas.openxmlformats.org/wordprocessingml/2006/main">
        <w:t xml:space="preserve">2. Барајте Божјо водство во секој чекор</w:t>
      </w:r>
    </w:p>
    <w:p/>
    <w:p>
      <w:r xmlns:w="http://schemas.openxmlformats.org/wordprocessingml/2006/main">
        <w:t xml:space="preserve">1. Исаија 55:3 - „Наведни го увото и дојди кај мене: чуј и душата твоја ќе живее“</w:t>
      </w:r>
    </w:p>
    <w:p/>
    <w:p>
      <w:r xmlns:w="http://schemas.openxmlformats.org/wordprocessingml/2006/main">
        <w:t xml:space="preserve">2. 1 Самуил 12:14 - „Ако се плашите од Господа, му служите и го слушате неговиот глас и не се бунтувате против заповедта Господова, тогаш и вие и царот што владее над вас ќе продолжите да го следите Господи, твојот Бог“</w:t>
      </w:r>
    </w:p>
    <w:p/>
    <w:p>
      <w:r xmlns:w="http://schemas.openxmlformats.org/wordprocessingml/2006/main">
        <w:t xml:space="preserve">Псалми 95:8 Не стврднувајте го своето срце, како во бунтот и како во денот на искушение во пустината.</w:t>
      </w:r>
    </w:p>
    <w:p/>
    <w:p>
      <w:r xmlns:w="http://schemas.openxmlformats.org/wordprocessingml/2006/main">
        <w:t xml:space="preserve">Не бидете тврдоглави и бунтовни како што беа Израелците во пустината.</w:t>
      </w:r>
    </w:p>
    <w:p/>
    <w:p>
      <w:r xmlns:w="http://schemas.openxmlformats.org/wordprocessingml/2006/main">
        <w:t xml:space="preserve">1. Опасноста од тешко срце</w:t>
      </w:r>
    </w:p>
    <w:p/>
    <w:p>
      <w:r xmlns:w="http://schemas.openxmlformats.org/wordprocessingml/2006/main">
        <w:t xml:space="preserve">2. Благословите на послушноста</w:t>
      </w:r>
    </w:p>
    <w:p/>
    <w:p>
      <w:r xmlns:w="http://schemas.openxmlformats.org/wordprocessingml/2006/main">
        <w:t xml:space="preserve">1. Исаија 48:4 - „Затоа што знаев дека си тврдоглав, и твојот врат е железна жила, а твоите веѓи бронза;</w:t>
      </w:r>
    </w:p>
    <w:p/>
    <w:p>
      <w:r xmlns:w="http://schemas.openxmlformats.org/wordprocessingml/2006/main">
        <w:t xml:space="preserve">2. Изреки 28:14 - „Среќен е човекот кој секогаш се плаши, а кој го закоравува срцето свое, ќе падне во неволја“.</w:t>
      </w:r>
    </w:p>
    <w:p/>
    <w:p>
      <w:r xmlns:w="http://schemas.openxmlformats.org/wordprocessingml/2006/main">
        <w:t xml:space="preserve">Псалми 95:9 Кога вашите татковци ме искушуваа, ме испитуваа и го видоа моето дело.</w:t>
      </w:r>
    </w:p>
    <w:p/>
    <w:p>
      <w:r xmlns:w="http://schemas.openxmlformats.org/wordprocessingml/2006/main">
        <w:t xml:space="preserve">Божјиот народ го тестираше и го виде Неговото дело.</w:t>
      </w:r>
    </w:p>
    <w:p/>
    <w:p>
      <w:r xmlns:w="http://schemas.openxmlformats.org/wordprocessingml/2006/main">
        <w:t xml:space="preserve">1: Мора да ја полагаме нашата вера во Бог, дури и кога животот нè испитува.</w:t>
      </w:r>
    </w:p>
    <w:p/>
    <w:p>
      <w:r xmlns:w="http://schemas.openxmlformats.org/wordprocessingml/2006/main">
        <w:t xml:space="preserve">2: Бог секогаш ќе ни ја покажува Своето дело, ако имаме вера.</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Псалми 95:10 Четириесет години тагував на оваа генерација и реков: „Тоа е народ што греши во своето срце и не ги знае моите патишта.</w:t>
      </w:r>
    </w:p>
    <w:p/>
    <w:p>
      <w:r xmlns:w="http://schemas.openxmlformats.org/wordprocessingml/2006/main">
        <w:t xml:space="preserve">Бог ја изразувал својата тага поради луѓето од генерацијата четириесет години, бидејќи тие се оддалечиле од Неговите патишта.</w:t>
      </w:r>
    </w:p>
    <w:p/>
    <w:p>
      <w:r xmlns:w="http://schemas.openxmlformats.org/wordprocessingml/2006/main">
        <w:t xml:space="preserve">1. Господовата тага: Учење да го слушаме неговиот глас</w:t>
      </w:r>
    </w:p>
    <w:p/>
    <w:p>
      <w:r xmlns:w="http://schemas.openxmlformats.org/wordprocessingml/2006/main">
        <w:t xml:space="preserve">2. Премин од кавга кон љубов: Лекции од Псалм 95</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Псалми 95:11 на кои им се заколнав во својот гнев дека нема да влезат во мојот одмор.</w:t>
      </w:r>
    </w:p>
    <w:p/>
    <w:p>
      <w:r xmlns:w="http://schemas.openxmlformats.org/wordprocessingml/2006/main">
        <w:t xml:space="preserve">Божјиот народ бил предупреден да не влегува во Неговиот одмор поради нивната бунтовност.</w:t>
      </w:r>
    </w:p>
    <w:p/>
    <w:p>
      <w:r xmlns:w="http://schemas.openxmlformats.org/wordprocessingml/2006/main">
        <w:t xml:space="preserve">1. „Божјето ветување за одмор: предупредување за слушање“</w:t>
      </w:r>
    </w:p>
    <w:p/>
    <w:p>
      <w:r xmlns:w="http://schemas.openxmlformats.org/wordprocessingml/2006/main">
        <w:t xml:space="preserve">2. „Божјиот гнев и последиците од непослушноста“</w:t>
      </w:r>
    </w:p>
    <w:p/>
    <w:p>
      <w:r xmlns:w="http://schemas.openxmlformats.org/wordprocessingml/2006/main">
        <w:t xml:space="preserve">1. Псалм 95:11</w:t>
      </w:r>
    </w:p>
    <w:p/>
    <w:p>
      <w:r xmlns:w="http://schemas.openxmlformats.org/wordprocessingml/2006/main">
        <w:t xml:space="preserve">2. Евреите 3:7-11, 18-19; 4:1-14</w:t>
      </w:r>
    </w:p>
    <w:p/>
    <w:p>
      <w:r xmlns:w="http://schemas.openxmlformats.org/wordprocessingml/2006/main">
        <w:t xml:space="preserve">Псалм 96 е псалм кој ги повикува сите народи да го обожаваат и фалат Бога. Ја нагласува Неговата слава, моќ и праведност, повикувајќи ги луѓето да Го признаат како вистински Бог и да го објават Неговото спасение.</w:t>
      </w:r>
    </w:p>
    <w:p/>
    <w:p>
      <w:r xmlns:w="http://schemas.openxmlformats.org/wordprocessingml/2006/main">
        <w:t xml:space="preserve">1. пасус: Псалмистот ги поттикнува народите да му пеат нова песна на Бога, објавувајќи ја Неговата слава меѓу нив. Тие повикуваат на објавување на Неговите чудесни дела и признавање на Неговата големина (Псалм 96:1-3).</w:t>
      </w:r>
    </w:p>
    <w:p/>
    <w:p>
      <w:r xmlns:w="http://schemas.openxmlformats.org/wordprocessingml/2006/main">
        <w:t xml:space="preserve">2. пасус: Псалмистот нагласува дека Бог е достоен за обожавање и чест. Тие го поттикнуваат народот да донесе приноси и да дојде во Неговите дворови со почит. Тие ја истакнуваат Божјата раскош, сила и величественост ( Псалм 96:4-6 ).</w:t>
      </w:r>
    </w:p>
    <w:p/>
    <w:p>
      <w:r xmlns:w="http://schemas.openxmlformats.org/wordprocessingml/2006/main">
        <w:t xml:space="preserve">3. пасус: Псалмистот изјавува дека сите богови на народите се идоли, но потврдува дека Господ ги создал небото и земјата. Тие го поттикнуваат создавањето да се радуваат пред Него затоа што Тој доаѓа да суди праведно (Псалм 96:7-13).</w:t>
      </w:r>
    </w:p>
    <w:p/>
    <w:p>
      <w:r xmlns:w="http://schemas.openxmlformats.org/wordprocessingml/2006/main">
        <w:t xml:space="preserve">Во краток преглед,</w:t>
      </w:r>
    </w:p>
    <w:p>
      <w:r xmlns:w="http://schemas.openxmlformats.org/wordprocessingml/2006/main">
        <w:t xml:space="preserve">Псалм деведесет и шест подароци</w:t>
      </w:r>
    </w:p>
    <w:p>
      <w:r xmlns:w="http://schemas.openxmlformats.org/wordprocessingml/2006/main">
        <w:t xml:space="preserve">повик за универзално обожавање,</w:t>
      </w:r>
    </w:p>
    <w:p>
      <w:r xmlns:w="http://schemas.openxmlformats.org/wordprocessingml/2006/main">
        <w:t xml:space="preserve">и потврда на божествениот суверенитет,</w:t>
      </w:r>
    </w:p>
    <w:p>
      <w:r xmlns:w="http://schemas.openxmlformats.org/wordprocessingml/2006/main">
        <w:t xml:space="preserve">истакнувајќи го поттикот постигнат преку повикување на нова песна, притоа нагласувајќи го објавувањето на божествената слава.</w:t>
      </w:r>
    </w:p>
    <w:p/>
    <w:p>
      <w:r xmlns:w="http://schemas.openxmlformats.org/wordprocessingml/2006/main">
        <w:t xml:space="preserve">Истакнувајќи го обожавањето постигнато преку поттикнување на почит и истовремено потврдувајќи го признавањето на божествениот сјај,</w:t>
      </w:r>
    </w:p>
    <w:p>
      <w:r xmlns:w="http://schemas.openxmlformats.org/wordprocessingml/2006/main">
        <w:t xml:space="preserve">и нагласување на афирмацијата постигната преку спротивставување на лажните богови со вистинскиот Творец додека се изразува исчекување.</w:t>
      </w:r>
    </w:p>
    <w:p>
      <w:r xmlns:w="http://schemas.openxmlformats.org/wordprocessingml/2006/main">
        <w:t xml:space="preserve">Спомнување на теолошката рефлексија прикажана во врска со препознавањето на универзалниот повик за обожавање, а истовремено потврдувајќи го очекувањето на праведен суд.</w:t>
      </w:r>
    </w:p>
    <w:p/>
    <w:p>
      <w:r xmlns:w="http://schemas.openxmlformats.org/wordprocessingml/2006/main">
        <w:t xml:space="preserve">Псалми 96:1 Пејте Му на Господа нова песна: пејте Му на Господа, цела земја.</w:t>
      </w:r>
    </w:p>
    <w:p/>
    <w:p>
      <w:r xmlns:w="http://schemas.openxmlformats.org/wordprocessingml/2006/main">
        <w:t xml:space="preserve">Пејте му слава на Господа со нова песна.</w:t>
      </w:r>
    </w:p>
    <w:p/>
    <w:p>
      <w:r xmlns:w="http://schemas.openxmlformats.org/wordprocessingml/2006/main">
        <w:t xml:space="preserve">1. Радоста да му се пее нова песна на Господа</w:t>
      </w:r>
    </w:p>
    <w:p/>
    <w:p>
      <w:r xmlns:w="http://schemas.openxmlformats.org/wordprocessingml/2006/main">
        <w:t xml:space="preserve">2. Повик до сите луѓе да му пеат пофалби на Господа</w:t>
      </w:r>
    </w:p>
    <w:p/>
    <w:p>
      <w:r xmlns:w="http://schemas.openxmlformats.org/wordprocessingml/2006/main">
        <w:t xml:space="preserve">1. Исаија 42:10 - Пејте Му на Господа нова песна, неговата пофалба од краиштата на земјата, вие што слегувате во морето и сè што е во него, острови и сите што живеат на нив.</w:t>
      </w:r>
    </w:p>
    <w:p/>
    <w:p>
      <w:r xmlns:w="http://schemas.openxmlformats.org/wordprocessingml/2006/main">
        <w:t xml:space="preserve">2. Откровение 5:9 - И пееја нова песна, велејќи: Ти си достоен да го земеш свитокот и да му ги отвориш печатите, зашто си убиен и со својата крв купи за Бог луѓе од секое племе и јазик и народ и нација.</w:t>
      </w:r>
    </w:p>
    <w:p/>
    <w:p>
      <w:r xmlns:w="http://schemas.openxmlformats.org/wordprocessingml/2006/main">
        <w:t xml:space="preserve">Псалми 96:2 Пејте Му на Господа, благословувајте го неговото име; покажувај го своето спасение од ден на ден.</w:t>
      </w:r>
    </w:p>
    <w:p/>
    <w:p>
      <w:r xmlns:w="http://schemas.openxmlformats.org/wordprocessingml/2006/main">
        <w:t xml:space="preserve">Овој псалм е повик да се слави Господ и да се покажува Неговото ослободување секој ден.</w:t>
      </w:r>
    </w:p>
    <w:p/>
    <w:p>
      <w:r xmlns:w="http://schemas.openxmlformats.org/wordprocessingml/2006/main">
        <w:t xml:space="preserve">1. Фалете го Господа - Покажете го Неговото спасение: Повик за секојдневно обожавање и благодарност.</w:t>
      </w:r>
    </w:p>
    <w:p/>
    <w:p>
      <w:r xmlns:w="http://schemas.openxmlformats.org/wordprocessingml/2006/main">
        <w:t xml:space="preserve">2. Животот на пофалниот живот: Учење да се живее живот на благодарност и благодарност кон Господа.</w:t>
      </w:r>
    </w:p>
    <w:p/>
    <w:p>
      <w:r xmlns:w="http://schemas.openxmlformats.org/wordprocessingml/2006/main">
        <w:t xml:space="preserve">1. Псалм 95:1-2 - Дојди, да Му запееме на Господа: да кренеме радосна врева на карпата на нашето спасение. Да дојдеме пред Неговото присуство со благодарност и да му радуваме со псалми.</w:t>
      </w:r>
    </w:p>
    <w:p/>
    <w:p>
      <w:r xmlns:w="http://schemas.openxmlformats.org/wordprocessingml/2006/main">
        <w:t xml:space="preserve">2. Колошаните 3:15-17 - И мирот Божји нека владее во вашите срца, кон кого сте повикани во едно тело; и бидете благодарни. Словото Христово нека живее во вас богато со сета мудрост; учејќи и опоменувај се еден со друг во псалми, химни и духовни песни, пеејќи Му на Господа со благодат во своите срца.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Псалми 96:3 Објавете ја неговата слава меѓу незнабошците, неговите чуда меѓу сите луѓе.</w:t>
      </w:r>
    </w:p>
    <w:p/>
    <w:p>
      <w:r xmlns:w="http://schemas.openxmlformats.org/wordprocessingml/2006/main">
        <w:t xml:space="preserve">Псалмистот ги поттикнува луѓето да ја споделуваат Божјата слава и чуда со народите.</w:t>
      </w:r>
    </w:p>
    <w:p/>
    <w:p>
      <w:r xmlns:w="http://schemas.openxmlformats.org/wordprocessingml/2006/main">
        <w:t xml:space="preserve">1. Моќта на сведочењето - Препознавање на Божјите чуда во нашите животи</w:t>
      </w:r>
    </w:p>
    <w:p/>
    <w:p>
      <w:r xmlns:w="http://schemas.openxmlformats.org/wordprocessingml/2006/main">
        <w:t xml:space="preserve">2. Споделување на Божјата љубов - Ширење на знаењето за неговите чуда на глобално ниво</w:t>
      </w:r>
    </w:p>
    <w:p/>
    <w:p>
      <w:r xmlns:w="http://schemas.openxmlformats.org/wordprocessingml/2006/main">
        <w:t xml:space="preserve">1. Римјаните 10:14-15 - Како тогаш ќе го повикаат Оној во Кого не поверувале? И како да веруваат во него за кого никогаш не слушнале? И како да слушаат без некој да проповеда? И како да проповедаат ако не бидат испратени?</w:t>
      </w:r>
    </w:p>
    <w:p/>
    <w:p>
      <w:r xmlns:w="http://schemas.openxmlformats.org/wordprocessingml/2006/main">
        <w:t xml:space="preserve">2. Исаија 43:10-12 - Вие сте мои сведоци, вели Господ и мојот слуга што го избрав, за да знаете и да ми верувате и да разберете дека јас сум тој. Пред мене не се создал бог, ниту ќе има по мене. Јас, јас сум Господ, а освен мене нема спасител. Јас објавив, спасив и објавив, кога меѓу вас немаше чуден бог; а вие сте мои сведоци, вели Господ.</w:t>
      </w:r>
    </w:p>
    <w:p/>
    <w:p>
      <w:r xmlns:w="http://schemas.openxmlformats.org/wordprocessingml/2006/main">
        <w:t xml:space="preserve">Псалми 96:4 Зашто Господ е голем и за многу фалба: од него треба да се плаши повеќе од сите богови.</w:t>
      </w:r>
    </w:p>
    <w:p/>
    <w:p>
      <w:r xmlns:w="http://schemas.openxmlformats.org/wordprocessingml/2006/main">
        <w:t xml:space="preserve">Господ е голем и треба да се слави и да се плаши над сите богови.</w:t>
      </w:r>
    </w:p>
    <w:p/>
    <w:p>
      <w:r xmlns:w="http://schemas.openxmlformats.org/wordprocessingml/2006/main">
        <w:t xml:space="preserve">1. Големината на Господа - Истражување на моќта, величественоста и величието на Господ</w:t>
      </w:r>
    </w:p>
    <w:p/>
    <w:p>
      <w:r xmlns:w="http://schemas.openxmlformats.org/wordprocessingml/2006/main">
        <w:t xml:space="preserve">2. Страв од ГОСПОД - Испитување зошто е мудро да се плашиме од Господ над сите богови</w:t>
      </w:r>
    </w:p>
    <w:p/>
    <w:p>
      <w:r xmlns:w="http://schemas.openxmlformats.org/wordprocessingml/2006/main">
        <w:t xml:space="preserve">1. Псалм 96:4 - Зашто Господ е голем и за многу пофалби: од него треба да се плаши повеќе од сите богови</w:t>
      </w:r>
    </w:p>
    <w:p/>
    <w:p>
      <w:r xmlns:w="http://schemas.openxmlformats.org/wordprocessingml/2006/main">
        <w:t xml:space="preserve">2. Даниел 6:26 - Давам декрет, во секое владеење на моето царство луѓето да треперат и да се плашат пред Даниеловиот Бог: зашто тој е жив Бог и цврст засекогаш, и неговото царство кое нема да биде уништено. , и неговото владеење ќе биде дури до крај.</w:t>
      </w:r>
    </w:p>
    <w:p/>
    <w:p>
      <w:r xmlns:w="http://schemas.openxmlformats.org/wordprocessingml/2006/main">
        <w:t xml:space="preserve">Псалми 96:5 Зашто сите богови на народите се идоли, а Господ ги создаде небесата.</w:t>
      </w:r>
    </w:p>
    <w:p/>
    <w:p>
      <w:r xmlns:w="http://schemas.openxmlformats.org/wordprocessingml/2006/main">
        <w:t xml:space="preserve">Псалмистот изјавува дека сите други богови се лажни и дека Господ е тој што ги создал небесата.</w:t>
      </w:r>
    </w:p>
    <w:p/>
    <w:p>
      <w:r xmlns:w="http://schemas.openxmlformats.org/wordprocessingml/2006/main">
        <w:t xml:space="preserve">1. „Моќта на Господа: Разбирање на суверенитетот на Бога“</w:t>
      </w:r>
    </w:p>
    <w:p/>
    <w:p>
      <w:r xmlns:w="http://schemas.openxmlformats.org/wordprocessingml/2006/main">
        <w:t xml:space="preserve">2. „Суетата на лажните богови: гледање на залудноста на идолопоклонството“</w:t>
      </w:r>
    </w:p>
    <w:p/>
    <w:p>
      <w:r xmlns:w="http://schemas.openxmlformats.org/wordprocessingml/2006/main">
        <w:t xml:space="preserve">1. Исаија 40:18-20 (Тогаш со кого ќе го споредите Бог? Или каква подобност ќе споредите со Него?)</w:t>
      </w:r>
    </w:p>
    <w:p/>
    <w:p>
      <w:r xmlns:w="http://schemas.openxmlformats.org/wordprocessingml/2006/main">
        <w:t xml:space="preserve">2. Римјаните 1:21-25.</w:t>
      </w:r>
    </w:p>
    <w:p/>
    <w:p>
      <w:r xmlns:w="http://schemas.openxmlformats.org/wordprocessingml/2006/main">
        <w:t xml:space="preserve">Псалми 96:6 Честа и величественоста се пред него: силата и убавината се во неговото светилиште.</w:t>
      </w:r>
    </w:p>
    <w:p/>
    <w:p>
      <w:r xmlns:w="http://schemas.openxmlformats.org/wordprocessingml/2006/main">
        <w:t xml:space="preserve">Бог е величествен и моќен, а неговото присуство е полно со сила и убавина.</w:t>
      </w:r>
    </w:p>
    <w:p/>
    <w:p>
      <w:r xmlns:w="http://schemas.openxmlformats.org/wordprocessingml/2006/main">
        <w:t xml:space="preserve">1. Величеството Божјо - истражување на убавината и моќта на Неговото присуство.</w:t>
      </w:r>
    </w:p>
    <w:p/>
    <w:p>
      <w:r xmlns:w="http://schemas.openxmlformats.org/wordprocessingml/2006/main">
        <w:t xml:space="preserve">2. Сила во Светилиштето - размислување за моќта на заедничко собирање.</w:t>
      </w:r>
    </w:p>
    <w:p/>
    <w:p>
      <w:r xmlns:w="http://schemas.openxmlformats.org/wordprocessingml/2006/main">
        <w:t xml:space="preserve">1. Псалм 29:2 - Дајте му на Господа слава поради неговото име; поклони Му се на Господа во убавината на светоста.</w:t>
      </w:r>
    </w:p>
    <w:p/>
    <w:p>
      <w:r xmlns:w="http://schemas.openxmlformats.org/wordprocessingml/2006/main">
        <w:t xml:space="preserve">2. Евреите 10:25 - Да не го напуштаме нашето собирање, како што е начинот на некои; но молејќи се еден со друг.</w:t>
      </w:r>
    </w:p>
    <w:p/>
    <w:p>
      <w:r xmlns:w="http://schemas.openxmlformats.org/wordprocessingml/2006/main">
        <w:t xml:space="preserve">Псалми 96:7 Дајте Му на Господа, родови народи, дајте Му на Господа слава и сила.</w:t>
      </w:r>
    </w:p>
    <w:p/>
    <w:p>
      <w:r xmlns:w="http://schemas.openxmlformats.org/wordprocessingml/2006/main">
        <w:t xml:space="preserve">Сите луѓе треба да му дадат слава и сила на Господа.</w:t>
      </w:r>
    </w:p>
    <w:p/>
    <w:p>
      <w:r xmlns:w="http://schemas.openxmlformats.org/wordprocessingml/2006/main">
        <w:t xml:space="preserve">1: Секогаш треба да му даваме слава и сила на Бога во сите аспекти од нашиот живот.</w:t>
      </w:r>
    </w:p>
    <w:p/>
    <w:p>
      <w:r xmlns:w="http://schemas.openxmlformats.org/wordprocessingml/2006/main">
        <w:t xml:space="preserve">2: Сите ние сме повикани да му дадеме слава и сила на Господа, без разлика на нашето потекло.</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Римјаните 12:1 -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Псалми 96:8 Дајте Му на Господа слава на Неговото име: донесете жртва и дојдете во неговите дворови.</w:t>
      </w:r>
    </w:p>
    <w:p/>
    <w:p>
      <w:r xmlns:w="http://schemas.openxmlformats.org/wordprocessingml/2006/main">
        <w:t xml:space="preserve">Обожувајте му се на Господа и принесувајте приноси во неговите дворови.</w:t>
      </w:r>
    </w:p>
    <w:p/>
    <w:p>
      <w:r xmlns:w="http://schemas.openxmlformats.org/wordprocessingml/2006/main">
        <w:t xml:space="preserve">1: Мораме да му оддадеме слава на Господа и да Го почитуваме со нашите приноси.</w:t>
      </w:r>
    </w:p>
    <w:p/>
    <w:p>
      <w:r xmlns:w="http://schemas.openxmlformats.org/wordprocessingml/2006/main">
        <w:t xml:space="preserve">2: Повикани сме да принесуваме жртви на Божјите дворови и да Го славиме со сета наша сила.</w:t>
      </w:r>
    </w:p>
    <w:p/>
    <w:p>
      <w:r xmlns:w="http://schemas.openxmlformats.org/wordprocessingml/2006/main">
        <w:t xml:space="preserve">1: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13:15 - Затоа, преку Исус, постојано да му принесуваме на Бога пофална жртва плодот на усните кои отворено го исповедаат неговото име.</w:t>
      </w:r>
    </w:p>
    <w:p/>
    <w:p>
      <w:r xmlns:w="http://schemas.openxmlformats.org/wordprocessingml/2006/main">
        <w:t xml:space="preserve">Псалми 96:9 Поклонете Му се на Господа во убавината на светоста: плашете се пред Него, цела земја.</w:t>
      </w:r>
    </w:p>
    <w:p/>
    <w:p>
      <w:r xmlns:w="http://schemas.openxmlformats.org/wordprocessingml/2006/main">
        <w:t xml:space="preserve">Обожувајте го Бога и почитувајте Го со светост и почит.</w:t>
      </w:r>
    </w:p>
    <w:p/>
    <w:p>
      <w:r xmlns:w="http://schemas.openxmlformats.org/wordprocessingml/2006/main">
        <w:t xml:space="preserve">1. „Срце на обожавање: почитување на Бога со светост“</w:t>
      </w:r>
    </w:p>
    <w:p/>
    <w:p>
      <w:r xmlns:w="http://schemas.openxmlformats.org/wordprocessingml/2006/main">
        <w:t xml:space="preserve">2. „Страв од Господа: Свет одговор на Божјото величество“</w:t>
      </w:r>
    </w:p>
    <w:p/>
    <w:p>
      <w:r xmlns:w="http://schemas.openxmlformats.org/wordprocessingml/2006/main">
        <w:t xml:space="preserve">1. Исаија 6:1-3</w:t>
      </w:r>
    </w:p>
    <w:p/>
    <w:p>
      <w:r xmlns:w="http://schemas.openxmlformats.org/wordprocessingml/2006/main">
        <w:t xml:space="preserve">2. Јован 4:23-24</w:t>
      </w:r>
    </w:p>
    <w:p/>
    <w:p>
      <w:r xmlns:w="http://schemas.openxmlformats.org/wordprocessingml/2006/main">
        <w:t xml:space="preserve">Псалми 96:10 Кажете меѓу незнабошците дека Господ владее: и светот ќе се зацврсти да не се помрднува: Тој ќе им суди на народот праведно.</w:t>
      </w:r>
    </w:p>
    <w:p/>
    <w:p>
      <w:r xmlns:w="http://schemas.openxmlformats.org/wordprocessingml/2006/main">
        <w:t xml:space="preserve">Господ владее над сите народи и Тој ќе воспостави правда и праведност во светот.</w:t>
      </w:r>
    </w:p>
    <w:p/>
    <w:p>
      <w:r xmlns:w="http://schemas.openxmlformats.org/wordprocessingml/2006/main">
        <w:t xml:space="preserve">1: Бог владее над сите народи и нè повикува да Му се поклонуваме.</w:t>
      </w:r>
    </w:p>
    <w:p/>
    <w:p>
      <w:r xmlns:w="http://schemas.openxmlformats.org/wordprocessingml/2006/main">
        <w:t xml:space="preserve">2: Бог воспоставува правда и праведност во светот и ние мораме да веруваме во Него.</w:t>
      </w:r>
    </w:p>
    <w:p/>
    <w:p>
      <w:r xmlns:w="http://schemas.openxmlformats.org/wordprocessingml/2006/main">
        <w:t xml:space="preserve">1: Исаија 40:28-31 - „Не знаеш ли? Разум,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Исаија 2:2-4 - „Во последните денови планината на Господовиот храм ќе се постави како највисока од планините; ќе се издигне над ридовите и сите народи ќе се слеваат кон неа. Ќе дојдат многу народи и кажи: „Дојдете, да се качиме на гората Господова, во домот на Богот Јаковов. Тој ќе нè научи на патиштата негови, за да одиме по неговите патеки." Законот ќе излезе од Сион, словото Господово од Ерусалим. Тој ќе суди меѓу народите и ќе решава спорови за многу народи. Тие ќе тепаат мечевите нивни во плугови и копјата нивни во куки за кастрење. Народот нема да крене меч против народот, ниту веќе ќе се обучуваат за војна“.</w:t>
      </w:r>
    </w:p>
    <w:p/>
    <w:p>
      <w:r xmlns:w="http://schemas.openxmlformats.org/wordprocessingml/2006/main">
        <w:t xml:space="preserve">Псалми 96:11 Небесата нека се радува и земјата нека се радува; нека рика морето и неговата полнота.</w:t>
      </w:r>
    </w:p>
    <w:p/>
    <w:p>
      <w:r xmlns:w="http://schemas.openxmlformats.org/wordprocessingml/2006/main">
        <w:t xml:space="preserve">Небото, земјата и морето се повикани да се радуваат и да се радуваат.</w:t>
      </w:r>
    </w:p>
    <w:p/>
    <w:p>
      <w:r xmlns:w="http://schemas.openxmlformats.org/wordprocessingml/2006/main">
        <w:t xml:space="preserve">1. Радувај се на чудата на создавањето</w:t>
      </w:r>
    </w:p>
    <w:p/>
    <w:p>
      <w:r xmlns:w="http://schemas.openxmlformats.org/wordprocessingml/2006/main">
        <w:t xml:space="preserve">2. Радоста на Господ е наша сила</w:t>
      </w:r>
    </w:p>
    <w:p/>
    <w:p>
      <w:r xmlns:w="http://schemas.openxmlformats.org/wordprocessingml/2006/main">
        <w:t xml:space="preserve">1. Битие 1:1-2 - Во почетокот Бог ги создаде небото и земјата.</w:t>
      </w:r>
    </w:p>
    <w:p/>
    <w:p>
      <w:r xmlns:w="http://schemas.openxmlformats.org/wordprocessingml/2006/main">
        <w:t xml:space="preserve">2. Исаија 12:2 - Навистина Бог е моето спасение; Ќе верувам и нема да се плашам. Господ, Самиот Господ, е мојата сила и мојата песна; Тој стана мој спас.</w:t>
      </w:r>
    </w:p>
    <w:p/>
    <w:p>
      <w:r xmlns:w="http://schemas.openxmlformats.org/wordprocessingml/2006/main">
        <w:t xml:space="preserve">Псалми 96:12 Нека се радува полето и сè што е во него: тогаш ќе се радуваат сите дрва.</w:t>
      </w:r>
    </w:p>
    <w:p/>
    <w:p>
      <w:r xmlns:w="http://schemas.openxmlformats.org/wordprocessingml/2006/main">
        <w:t xml:space="preserve">Земјата треба да се слави и слави, а нејзините жители ќе се радуваат.</w:t>
      </w:r>
    </w:p>
    <w:p/>
    <w:p>
      <w:r xmlns:w="http://schemas.openxmlformats.org/wordprocessingml/2006/main">
        <w:t xml:space="preserve">1: Радувај се во Господа и славеј ја Земјата што Тој ја создал</w:t>
      </w:r>
    </w:p>
    <w:p/>
    <w:p>
      <w:r xmlns:w="http://schemas.openxmlformats.org/wordprocessingml/2006/main">
        <w:t xml:space="preserve">2: Фалете го Господа за Неговото создавање и нека ве исполни со радост</w:t>
      </w:r>
    </w:p>
    <w:p/>
    <w:p>
      <w:r xmlns:w="http://schemas.openxmlformats.org/wordprocessingml/2006/main">
        <w:t xml:space="preserve">1: Псалм 148:7-10 - „Фалете го Господа од земјата, змејови и сите длабочини: оган и град, снег и пареа; бурен ветер што го исполнува неговиот збор: планини и сите ридови, плодни дрвја и сите кедри: ѕверови и сите добиток, лазачи и птици што летаат: земните цареви и сите луѓе, кнезовите и сите земни судии“.</w:t>
      </w:r>
    </w:p>
    <w:p/>
    <w:p>
      <w:r xmlns:w="http://schemas.openxmlformats.org/wordprocessingml/2006/main">
        <w:t xml:space="preserve">2: Битие 1:1-31 - „Во почетокот Бог ги создаде небото и земјата. И земјата беше без облик и празна; и темнина беше на лицето на длабочините. И Божјиот Дух се движеше по лицето за водите.” И рече Бог: „Нека биде светлина, и се појави светлина.” И Бог ја виде светлината дека е добра, и Бог ја раздели светлината од темнината. И Бог ја нарече светлината Ден, а темнината ја нарече Ноќ, а вечерта и утрото беа првиот ден“.</w:t>
      </w:r>
    </w:p>
    <w:p/>
    <w:p>
      <w:r xmlns:w="http://schemas.openxmlformats.org/wordprocessingml/2006/main">
        <w:t xml:space="preserve">Псалми 96:13 Пред Господа, зашто доаѓа, зашто доаѓа да ѝ суди на земјата;</w:t>
      </w:r>
    </w:p>
    <w:p/>
    <w:p>
      <w:r xmlns:w="http://schemas.openxmlformats.org/wordprocessingml/2006/main">
        <w:t xml:space="preserve">Псалмистот нè потсетува дека Бог доаѓа да и суди на земјата со праведност и вистина.</w:t>
      </w:r>
    </w:p>
    <w:p/>
    <w:p>
      <w:r xmlns:w="http://schemas.openxmlformats.org/wordprocessingml/2006/main">
        <w:t xml:space="preserve">1. Ден Господов: Живеење праведно пред Бога</w:t>
      </w:r>
    </w:p>
    <w:p/>
    <w:p>
      <w:r xmlns:w="http://schemas.openxmlformats.org/wordprocessingml/2006/main">
        <w:t xml:space="preserve">2. Божјиот суд: Живеење во вистината пред Бога</w:t>
      </w:r>
    </w:p>
    <w:p/>
    <w:p>
      <w:r xmlns:w="http://schemas.openxmlformats.org/wordprocessingml/2006/main">
        <w:t xml:space="preserve">1. Исаија 2:4 - „Тој ќе суди меѓу народите и ќе решава спорови за многу народи; тие веќе учат војна“.</w:t>
      </w:r>
    </w:p>
    <w:p/>
    <w:p>
      <w:r xmlns:w="http://schemas.openxmlformats.org/wordprocessingml/2006/main">
        <w:t xml:space="preserve">2. Римјаните 14:12 - „Така, секој од нас ќе даде сметка за себе пред Бога“.</w:t>
      </w:r>
    </w:p>
    <w:p/>
    <w:p>
      <w:r xmlns:w="http://schemas.openxmlformats.org/wordprocessingml/2006/main">
        <w:t xml:space="preserve">Псалм 97 е псалм кој го возвишува владеењето и моќта на Бога. Ја нагласува Неговата праведност, суверенитет и одговорот на создавањето на Неговата слава.</w:t>
      </w:r>
    </w:p>
    <w:p/>
    <w:p>
      <w:r xmlns:w="http://schemas.openxmlformats.org/wordprocessingml/2006/main">
        <w:t xml:space="preserve">1. пасус: Псалмистот објавува дека Бог владее како Цар и изразува радост поради Неговата власт. Тие опишуваат како праведноста и правдата се темелот на Неговиот престол, а оган оди пред Него за да ги проголта Неговите непријатели (Псалм 97:1-3).</w:t>
      </w:r>
    </w:p>
    <w:p/>
    <w:p>
      <w:r xmlns:w="http://schemas.openxmlformats.org/wordprocessingml/2006/main">
        <w:t xml:space="preserve">2. пасус: Псалмистот го истакнува Божјото присуство кое влева стравопочит. Тие прикажуваат како планините се топат како восок пред Него, нагласувајќи ја Неговата надмоќ над целото создание (Псалм 97:4-5).</w:t>
      </w:r>
    </w:p>
    <w:p/>
    <w:p>
      <w:r xmlns:w="http://schemas.openxmlformats.org/wordprocessingml/2006/main">
        <w:t xml:space="preserve">3. пасус: Псалмистот потврдува дека оние што го сакаат Господа го мразат злото и се заштитени од Него. Тие ги поттикнуваат праведните да се радуваат на Божјата верност и го фалат Неговото свето име (Псалм 97:10-12).</w:t>
      </w:r>
    </w:p>
    <w:p/>
    <w:p>
      <w:r xmlns:w="http://schemas.openxmlformats.org/wordprocessingml/2006/main">
        <w:t xml:space="preserve">Во краток преглед,</w:t>
      </w:r>
    </w:p>
    <w:p>
      <w:r xmlns:w="http://schemas.openxmlformats.org/wordprocessingml/2006/main">
        <w:t xml:space="preserve">Псалм деведесет и седум подароци</w:t>
      </w:r>
    </w:p>
    <w:p>
      <w:r xmlns:w="http://schemas.openxmlformats.org/wordprocessingml/2006/main">
        <w:t xml:space="preserve">воздигнување на божественото владеење,</w:t>
      </w:r>
    </w:p>
    <w:p>
      <w:r xmlns:w="http://schemas.openxmlformats.org/wordprocessingml/2006/main">
        <w:t xml:space="preserve">и потврда на праведноста,</w:t>
      </w:r>
    </w:p>
    <w:p>
      <w:r xmlns:w="http://schemas.openxmlformats.org/wordprocessingml/2006/main">
        <w:t xml:space="preserve">нагласувајќи ја декларацијата постигната преку прогласување божествено владеење, притоа нагласувајќи го признавањето на божествената правда.</w:t>
      </w:r>
    </w:p>
    <w:p/>
    <w:p>
      <w:r xmlns:w="http://schemas.openxmlformats.org/wordprocessingml/2006/main">
        <w:t xml:space="preserve">Истакнувајќи го обожавањето постигнато преку опишување на присуството кое влева стравопочит, истовремено потврдувајќи го признавањето на божествената надмоќ,</w:t>
      </w:r>
    </w:p>
    <w:p>
      <w:r xmlns:w="http://schemas.openxmlformats.org/wordprocessingml/2006/main">
        <w:t xml:space="preserve">и нагласувајќи ја потврдата постигната преку контраст на љубовта кон Бога со омразата кон злото, притоа изразувајќи радост во божествената верност.</w:t>
      </w:r>
    </w:p>
    <w:p>
      <w:r xmlns:w="http://schemas.openxmlformats.org/wordprocessingml/2006/main">
        <w:t xml:space="preserve">Спомнување на теолошката рефлексија прикажана во врска со препознавањето на божествената заштита за праведниците, а истовремено потврдувајќи го повикот за пофалба.</w:t>
      </w:r>
    </w:p>
    <w:p/>
    <w:p>
      <w:r xmlns:w="http://schemas.openxmlformats.org/wordprocessingml/2006/main">
        <w:t xml:space="preserve">Псалми 97:1 Господ владее; нека се радува земјата; нека се радуваат мноштвото острови.</w:t>
      </w:r>
    </w:p>
    <w:p/>
    <w:p>
      <w:r xmlns:w="http://schemas.openxmlformats.org/wordprocessingml/2006/main">
        <w:t xml:space="preserve">Господ има контрола над сè и земјата треба да биде исполнета со радост.</w:t>
      </w:r>
    </w:p>
    <w:p/>
    <w:p>
      <w:r xmlns:w="http://schemas.openxmlformats.org/wordprocessingml/2006/main">
        <w:t xml:space="preserve">1. Радоста од познавањето на Бог е под контрола</w:t>
      </w:r>
    </w:p>
    <w:p/>
    <w:p>
      <w:r xmlns:w="http://schemas.openxmlformats.org/wordprocessingml/2006/main">
        <w:t xml:space="preserve">2. Радувај се на Господовата власт</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преплавите со надеж со силата на Светиот Дух“.</w:t>
      </w:r>
    </w:p>
    <w:p/>
    <w:p>
      <w:r xmlns:w="http://schemas.openxmlformats.org/wordprocessingml/2006/main">
        <w:t xml:space="preserve">2. Исус Навин 24:15 - „Но, ако служењето на ГОСПОД ви изгледа непожелно, тогаш сами одберете кому ќе му служите денес, дали на боговите што вашите предци им служеа отаде Еуфрат или на боговите на Аморејците во чија земја сте но што се однесува до мене и мојот дом, ќе Му служиме на Господа.</w:t>
      </w:r>
    </w:p>
    <w:p/>
    <w:p>
      <w:r xmlns:w="http://schemas.openxmlformats.org/wordprocessingml/2006/main">
        <w:t xml:space="preserve">Псалми 97:2 Облаци и темнина го опкружуваат: праведноста и судот се живеалиште на неговиот престол.</w:t>
      </w:r>
    </w:p>
    <w:p/>
    <w:p>
      <w:r xmlns:w="http://schemas.openxmlformats.org/wordprocessingml/2006/main">
        <w:t xml:space="preserve">Бог е опкружен со темнина и облаци, Неговиот престол е поддржан од праведност и правда.</w:t>
      </w:r>
    </w:p>
    <w:p/>
    <w:p>
      <w:r xmlns:w="http://schemas.openxmlformats.org/wordprocessingml/2006/main">
        <w:t xml:space="preserve">1. Господовата праведност: Поддржување на Неговиот престол</w:t>
      </w:r>
    </w:p>
    <w:p/>
    <w:p>
      <w:r xmlns:w="http://schemas.openxmlformats.org/wordprocessingml/2006/main">
        <w:t xml:space="preserve">2. Живеење во светлината на Божјата правда</w:t>
      </w:r>
    </w:p>
    <w:p/>
    <w:p>
      <w:r xmlns:w="http://schemas.openxmlformats.org/wordprocessingml/2006/main">
        <w:t xml:space="preserve">1. Псалм 89:14 - Правдата и правдата се темелот на Твојот престол;</w:t>
      </w:r>
    </w:p>
    <w:p/>
    <w:p>
      <w:r xmlns:w="http://schemas.openxmlformats.org/wordprocessingml/2006/main">
        <w:t xml:space="preserve">2. Исаија 9:7 - На зголемувањето на Неговата влада и мир нема да има крај, на престолот на Давид и над Неговото царство, за да го наредат и да го воспостават со суд и правда.</w:t>
      </w:r>
    </w:p>
    <w:p/>
    <w:p>
      <w:r xmlns:w="http://schemas.openxmlformats.org/wordprocessingml/2006/main">
        <w:t xml:space="preserve">Псалми 97:3 Оган оди пред него и ги пали неговите непријатели наоколу.</w:t>
      </w:r>
    </w:p>
    <w:p/>
    <w:p>
      <w:r xmlns:w="http://schemas.openxmlformats.org/wordprocessingml/2006/main">
        <w:t xml:space="preserve">Оган оди пред Бога, изгорувајќи ги Неговите непријатели.</w:t>
      </w:r>
    </w:p>
    <w:p/>
    <w:p>
      <w:r xmlns:w="http://schemas.openxmlformats.org/wordprocessingml/2006/main">
        <w:t xml:space="preserve">1. Моќта на Божјото присуство: Оган што ги согорува непријателите</w:t>
      </w:r>
    </w:p>
    <w:p/>
    <w:p>
      <w:r xmlns:w="http://schemas.openxmlformats.org/wordprocessingml/2006/main">
        <w:t xml:space="preserve">2. Прочистувачкиот оган на Господ: Рафинирање и уништување</w:t>
      </w:r>
    </w:p>
    <w:p/>
    <w:p>
      <w:r xmlns:w="http://schemas.openxmlformats.org/wordprocessingml/2006/main">
        <w:t xml:space="preserve">1. Евреите 12:29 - Зашто нашиот Бог е оган што проголтува.</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Псалми 97:4 Неговите молњи го просветлија светот: земјата виде и затрепери.</w:t>
      </w:r>
    </w:p>
    <w:p/>
    <w:p>
      <w:r xmlns:w="http://schemas.openxmlformats.org/wordprocessingml/2006/main">
        <w:t xml:space="preserve">Светот беше просветлен од Божјите молњи, а земјата трепереше од стравопочит.</w:t>
      </w:r>
    </w:p>
    <w:p/>
    <w:p>
      <w:r xmlns:w="http://schemas.openxmlformats.org/wordprocessingml/2006/main">
        <w:t xml:space="preserve">1. Божјата сила треба да нѐ инспирира да живееме во стравопочит и почит.</w:t>
      </w:r>
    </w:p>
    <w:p/>
    <w:p>
      <w:r xmlns:w="http://schemas.openxmlformats.org/wordprocessingml/2006/main">
        <w:t xml:space="preserve">2. Никогаш не треба да ја заборавиме моќта и моќта Божја.</w:t>
      </w:r>
    </w:p>
    <w:p/>
    <w:p>
      <w:r xmlns:w="http://schemas.openxmlformats.org/wordprocessingml/2006/main">
        <w:t xml:space="preserve">1. Исаија 6:1-5 - Во годината кога умре царот Озија, го видов Господа како седи на престол, висок и подигнат; и возот на неговата облека го исполни храмот.</w:t>
      </w:r>
    </w:p>
    <w:p/>
    <w:p>
      <w:r xmlns:w="http://schemas.openxmlformats.org/wordprocessingml/2006/main">
        <w:t xml:space="preserve">2. Евреите 12:28-29 - Затоа, да бидеме благодарни што примивме царство кое не може да се разниша, и на тој начин да Му принесеме на Бога прифатливо обожавање, со почит и стравопочит.</w:t>
      </w:r>
    </w:p>
    <w:p/>
    <w:p>
      <w:r xmlns:w="http://schemas.openxmlformats.org/wordprocessingml/2006/main">
        <w:t xml:space="preserve">Псалми 97:5 Ридовите се стопија како восок пред Господовото присуство, пред Господарот на целата земја.</w:t>
      </w:r>
    </w:p>
    <w:p/>
    <w:p>
      <w:r xmlns:w="http://schemas.openxmlformats.org/wordprocessingml/2006/main">
        <w:t xml:space="preserve">Присуството на Господ носи сила и стравопочит на целото создание.</w:t>
      </w:r>
    </w:p>
    <w:p/>
    <w:p>
      <w:r xmlns:w="http://schemas.openxmlformats.org/wordprocessingml/2006/main">
        <w:t xml:space="preserve">1. Моќта на Господ: Како Бог им носи сила и моќ на сите</w:t>
      </w:r>
    </w:p>
    <w:p/>
    <w:p>
      <w:r xmlns:w="http://schemas.openxmlformats.org/wordprocessingml/2006/main">
        <w:t xml:space="preserve">2. Величеството Господово: Како Божјото присуство инспирира стравопочит и чудо</w:t>
      </w:r>
    </w:p>
    <w:p/>
    <w:p>
      <w:r xmlns:w="http://schemas.openxmlformats.org/wordprocessingml/2006/main">
        <w:t xml:space="preserve">1. Исаија 64:1 - Ах да го раскинеш небото и да слезеш, да се затресат планините пред твоето присуство.</w:t>
      </w:r>
    </w:p>
    <w:p/>
    <w:p>
      <w:r xmlns:w="http://schemas.openxmlformats.org/wordprocessingml/2006/main">
        <w:t xml:space="preserve">2. Откровение 1:17 - И кога го видов, паднав пред неговите нозе како мртов. Но тој ја положи десната рака врз мене, велејќи: „Не плаши се, зашто јас сум првиот и последниот.</w:t>
      </w:r>
    </w:p>
    <w:p/>
    <w:p>
      <w:r xmlns:w="http://schemas.openxmlformats.org/wordprocessingml/2006/main">
        <w:t xml:space="preserve">Псалми 97:6 Небесата ја објавуваат Неговата праведност, и сиот народ ја гледа неговата слава.</w:t>
      </w:r>
    </w:p>
    <w:p/>
    <w:p>
      <w:r xmlns:w="http://schemas.openxmlformats.org/wordprocessingml/2006/main">
        <w:t xml:space="preserve">Небесата ја објавуваат Божјата праведност и сите луѓе можат да ја набљудуваат неговата слава.</w:t>
      </w:r>
    </w:p>
    <w:p/>
    <w:p>
      <w:r xmlns:w="http://schemas.openxmlformats.org/wordprocessingml/2006/main">
        <w:t xml:space="preserve">1: Треба да гледаме кон небото за да ја видиме славата Божја и да не потсетиме на Неговата праведност.</w:t>
      </w:r>
    </w:p>
    <w:p/>
    <w:p>
      <w:r xmlns:w="http://schemas.openxmlformats.org/wordprocessingml/2006/main">
        <w:t xml:space="preserve">2: Сите луѓе треба да можат да ја препознаат Божјата слава на небото и Неговата праведност на Земјата.</w:t>
      </w:r>
    </w:p>
    <w:p/>
    <w:p>
      <w:r xmlns:w="http://schemas.openxmlformats.org/wordprocessingml/2006/main">
        <w:t xml:space="preserve">1: Исаија 40:5, И ќе се открие славата Господова, и секое тело ќе ја види заедно, зашто устата Господова зборуваше.</w:t>
      </w:r>
    </w:p>
    <w:p/>
    <w:p>
      <w:r xmlns:w="http://schemas.openxmlformats.org/wordprocessingml/2006/main">
        <w:t xml:space="preserve">2: Римјаните 1:20, бидејќи неговите невидливи својства, имено, неговата вечна моќ и божествена природа, се јасно воочени, уште од создавањето на светот, во нештата што биле создадени. Значи тие се без оправдување.</w:t>
      </w:r>
    </w:p>
    <w:p/>
    <w:p>
      <w:r xmlns:w="http://schemas.openxmlformats.org/wordprocessingml/2006/main">
        <w:t xml:space="preserve">Псалми 97:7 Засрамени се сите што служат врежани идоли, кои се фалат со идоли;</w:t>
      </w:r>
    </w:p>
    <w:p/>
    <w:p>
      <w:r xmlns:w="http://schemas.openxmlformats.org/wordprocessingml/2006/main">
        <w:t xml:space="preserve">Сите оние кои се поклонуваат на лажни идоли и се фалат со нив ќе бидат засрамени, па наместо тоа да му се поклонуваме на еден и единствен Бог.</w:t>
      </w:r>
    </w:p>
    <w:p/>
    <w:p>
      <w:r xmlns:w="http://schemas.openxmlformats.org/wordprocessingml/2006/main">
        <w:t xml:space="preserve">1. Отфрлање на лажните идоли: Обожувајте го единствениот вистински Бог</w:t>
      </w:r>
    </w:p>
    <w:p/>
    <w:p>
      <w:r xmlns:w="http://schemas.openxmlformats.org/wordprocessingml/2006/main">
        <w:t xml:space="preserve">2. Опасноста и срамот на идолопоклонството</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Исаија 45:5-6 - Јас сум Господ, и нема друг, освен мене нема Бог; Те опремувам, иако не ме познаваш, за луѓето да знаат, од изгрејсонцето и од запад, дека нема никој освен мене; Јас сум Господ и нема друг.</w:t>
      </w:r>
    </w:p>
    <w:p/>
    <w:p>
      <w:r xmlns:w="http://schemas.openxmlformats.org/wordprocessingml/2006/main">
        <w:t xml:space="preserve">Псалми 97:8 Сион чу и се радуваше; и ќерките Јудини се радуваа поради Твоите судови, Господи.</w:t>
      </w:r>
    </w:p>
    <w:p/>
    <w:p>
      <w:r xmlns:w="http://schemas.openxmlformats.org/wordprocessingml/2006/main">
        <w:t xml:space="preserve">Радоста на Сион и на ќерките на Јуда се должи на Божјите судови.</w:t>
      </w:r>
    </w:p>
    <w:p/>
    <w:p>
      <w:r xmlns:w="http://schemas.openxmlformats.org/wordprocessingml/2006/main">
        <w:t xml:space="preserve">1. Радоста од познавањето на Божјите судови</w:t>
      </w:r>
    </w:p>
    <w:p/>
    <w:p>
      <w:r xmlns:w="http://schemas.openxmlformats.org/wordprocessingml/2006/main">
        <w:t xml:space="preserve">2. Радување на Божјите праведни судови</w:t>
      </w:r>
    </w:p>
    <w:p/>
    <w:p>
      <w:r xmlns:w="http://schemas.openxmlformats.org/wordprocessingml/2006/main">
        <w:t xml:space="preserve">1. Исаија 12:6 - „Воскликни и викај, жителу на Сион, зашто голем е Светецот Израилев сред тебе“.</w:t>
      </w:r>
    </w:p>
    <w:p/>
    <w:p>
      <w:r xmlns:w="http://schemas.openxmlformats.org/wordprocessingml/2006/main">
        <w:t xml:space="preserve">2. Псалм 33:5 - „Тој ги сака праведноста и судот: земјата е полна со Господовата добрина“.</w:t>
      </w:r>
    </w:p>
    <w:p/>
    <w:p>
      <w:r xmlns:w="http://schemas.openxmlformats.org/wordprocessingml/2006/main">
        <w:t xml:space="preserve">Псалми 97:9 Зашто ти, Господи, си висок над целата земја, ти си возвишен многу над сите богови.</w:t>
      </w:r>
    </w:p>
    <w:p/>
    <w:p>
      <w:r xmlns:w="http://schemas.openxmlformats.org/wordprocessingml/2006/main">
        <w:t xml:space="preserve">Господ е повисок од целата земја и возвишен многу над сите богови.</w:t>
      </w:r>
    </w:p>
    <w:p/>
    <w:p>
      <w:r xmlns:w="http://schemas.openxmlformats.org/wordprocessingml/2006/main">
        <w:t xml:space="preserve">1. Величеството Господово - Истражување на величината на Бога и Неговото место во нашите животи.</w:t>
      </w:r>
    </w:p>
    <w:p/>
    <w:p>
      <w:r xmlns:w="http://schemas.openxmlformats.org/wordprocessingml/2006/main">
        <w:t xml:space="preserve">2. Нашиот одговор кон Господа - Препознавање на светоста и величественоста Божја и живеење во согласност со Неговата волја.</w:t>
      </w:r>
    </w:p>
    <w:p/>
    <w:p>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Колошаните 2:9-10 - Зашто во Него телесно живее сета полнота на божеството, а вие се исполнивте во Него, кој е глава на секое владеење и власт.</w:t>
      </w:r>
    </w:p>
    <w:p/>
    <w:p>
      <w:r xmlns:w="http://schemas.openxmlformats.org/wordprocessingml/2006/main">
        <w:t xml:space="preserve">Псалми 97:10 Вие, кои Го сакате Господа, мразете го злото: Тој ги чува душите на своите светии; ги избавува од рацете на злите.</w:t>
      </w:r>
    </w:p>
    <w:p/>
    <w:p>
      <w:r xmlns:w="http://schemas.openxmlformats.org/wordprocessingml/2006/main">
        <w:t xml:space="preserve">Божјата љубов кон Неговите светци се докажува со Неговото зачувување на нив и нивното ослободување од злите.</w:t>
      </w:r>
    </w:p>
    <w:p/>
    <w:p>
      <w:r xmlns:w="http://schemas.openxmlformats.org/wordprocessingml/2006/main">
        <w:t xml:space="preserve">1. Сакај го Господа и мрази го злото</w:t>
      </w:r>
    </w:p>
    <w:p/>
    <w:p>
      <w:r xmlns:w="http://schemas.openxmlformats.org/wordprocessingml/2006/main">
        <w:t xml:space="preserve">2. Божја заштита на Неговите светци</w:t>
      </w:r>
    </w:p>
    <w:p/>
    <w:p>
      <w:r xmlns:w="http://schemas.openxmlformats.org/wordprocessingml/2006/main">
        <w:t xml:space="preserve">1. Римјаните 12:9 - Љубовта нека биде искрена. Го гнаси она што е зло; држете се цврсто за она што е добро.</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97:11 Светлината се сее за праведните, а веселбата за праведните во срцето.</w:t>
      </w:r>
    </w:p>
    <w:p/>
    <w:p>
      <w:r xmlns:w="http://schemas.openxmlformats.org/wordprocessingml/2006/main">
        <w:t xml:space="preserve">Светлина и радост им се дава на оние кои се праведни и имаат исправено срце.</w:t>
      </w:r>
    </w:p>
    <w:p/>
    <w:p>
      <w:r xmlns:w="http://schemas.openxmlformats.org/wordprocessingml/2006/main">
        <w:t xml:space="preserve">1. Отфрлање на гревот за да се жнеат награди од светлина и радост</w:t>
      </w:r>
    </w:p>
    <w:p/>
    <w:p>
      <w:r xmlns:w="http://schemas.openxmlformats.org/wordprocessingml/2006/main">
        <w:t xml:space="preserve">2. Одење во светлината на Божјата реч</w:t>
      </w:r>
    </w:p>
    <w:p/>
    <w:p>
      <w:r xmlns:w="http://schemas.openxmlformats.org/wordprocessingml/2006/main">
        <w:t xml:space="preserve">1. Ефесјаните 5:8-10 - „Зашто некогаш бевте темнина, а сега сте светлина во Господа. Одете како деца на светлината...и дознајте што му угодува на Господа“.</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Псалми 97:12 Радувај се во Господа, праведници; и заблагодарете се на споменот на неговата светост.</w:t>
      </w:r>
    </w:p>
    <w:p/>
    <w:p>
      <w:r xmlns:w="http://schemas.openxmlformats.org/wordprocessingml/2006/main">
        <w:t xml:space="preserve">Праведниците треба да се радуваат во Господа и да благодарат за Неговата светост.</w:t>
      </w:r>
    </w:p>
    <w:p/>
    <w:p>
      <w:r xmlns:w="http://schemas.openxmlformats.org/wordprocessingml/2006/main">
        <w:t xml:space="preserve">1. Радоста на радувањето во Божјата Светост</w:t>
      </w:r>
    </w:p>
    <w:p/>
    <w:p>
      <w:r xmlns:w="http://schemas.openxmlformats.org/wordprocessingml/2006/main">
        <w:t xml:space="preserve">2. Изразување благодарност за Божјата Светост</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1 Петар 1:15-16 - Но, како што е свет Оној кој ве повика, свети и вие во сето свое однесување, бидејќи е напишано: „Бидете свети, зашто јас сум свет“.</w:t>
      </w:r>
    </w:p>
    <w:p/>
    <w:p>
      <w:r xmlns:w="http://schemas.openxmlformats.org/wordprocessingml/2006/main">
        <w:t xml:space="preserve">Псалм 98 е псалм на пофалба и славење, кој ги повикува сите луѓе да му се поклонуваат на Бога за Неговите чудесни дела и спасение. Го нагласува радосниот одговор на создавањето на Божјата победа и ја истакнува Неговата верност и праведност.</w:t>
      </w:r>
    </w:p>
    <w:p/>
    <w:p>
      <w:r xmlns:w="http://schemas.openxmlformats.org/wordprocessingml/2006/main">
        <w:t xml:space="preserve">1. пасус: Псалмистот повикува да му се пее нова песна на Господа поради Неговите чудесни дела. Тие ги поттикнуваат сите луѓе да викаат со радост, да свират на инструменти и да му пеат пофалби на Бога ( Псалм 98:1-4 ).</w:t>
      </w:r>
    </w:p>
    <w:p/>
    <w:p>
      <w:r xmlns:w="http://schemas.openxmlformats.org/wordprocessingml/2006/main">
        <w:t xml:space="preserve">2. пасус: Псалмистот изјавува дека Бог ги открил Своето спасение и праведност пред народите. Тие нагласуваат дека сите краеви на земјата биле сведоци на Неговата победа, предизвикувајќи радосен одговор од создавањето (Псалм 98:5-9).</w:t>
      </w:r>
    </w:p>
    <w:p/>
    <w:p>
      <w:r xmlns:w="http://schemas.openxmlformats.org/wordprocessingml/2006/main">
        <w:t xml:space="preserve">Во краток преглед,</w:t>
      </w:r>
    </w:p>
    <w:p>
      <w:r xmlns:w="http://schemas.openxmlformats.org/wordprocessingml/2006/main">
        <w:t xml:space="preserve">Псалм деведесет и осум подароци</w:t>
      </w:r>
    </w:p>
    <w:p>
      <w:r xmlns:w="http://schemas.openxmlformats.org/wordprocessingml/2006/main">
        <w:t xml:space="preserve">повик за радосна пофалба,</w:t>
      </w:r>
    </w:p>
    <w:p>
      <w:r xmlns:w="http://schemas.openxmlformats.org/wordprocessingml/2006/main">
        <w:t xml:space="preserve">и потврда на божествената победа,</w:t>
      </w:r>
    </w:p>
    <w:p>
      <w:r xmlns:w="http://schemas.openxmlformats.org/wordprocessingml/2006/main">
        <w:t xml:space="preserve">нагласувајќи го поттикот постигнат преку повикување на нова песна притоа нагласувајќи го признавањето на божествените дела.</w:t>
      </w:r>
    </w:p>
    <w:p/>
    <w:p>
      <w:r xmlns:w="http://schemas.openxmlformats.org/wordprocessingml/2006/main">
        <w:t xml:space="preserve">Истакнувајќи го обожавањето постигнато преку поттикнувачки извици на радост, а истовремено потврдувајќи го славењето на божественото спасение,</w:t>
      </w:r>
    </w:p>
    <w:p>
      <w:r xmlns:w="http://schemas.openxmlformats.org/wordprocessingml/2006/main">
        <w:t xml:space="preserve">и нагласување на афирмацијата постигната преку објавување на божествената праведност пред нациите, истовремено изразувајќи очекување на глобален одговор.</w:t>
      </w:r>
    </w:p>
    <w:p>
      <w:r xmlns:w="http://schemas.openxmlformats.org/wordprocessingml/2006/main">
        <w:t xml:space="preserve">Спомнување на теолошката рефлексија прикажана во врска со препознавањето на божественото откровение додека се потврдува прогласувањето на победата.</w:t>
      </w:r>
    </w:p>
    <w:p/>
    <w:p>
      <w:r xmlns:w="http://schemas.openxmlformats.org/wordprocessingml/2006/main">
        <w:t xml:space="preserve">Псалми 98:1 Пејте Му на Господа нова песна; зашто тој направи чудесни работи: Неговата десница и неговата света рака му ја донесоа победата.</w:t>
      </w:r>
    </w:p>
    <w:p/>
    <w:p>
      <w:r xmlns:w="http://schemas.openxmlformats.org/wordprocessingml/2006/main">
        <w:t xml:space="preserve">Овој псалм го фали Бога за Неговите чудесни дела и победа.</w:t>
      </w:r>
    </w:p>
    <w:p/>
    <w:p>
      <w:r xmlns:w="http://schemas.openxmlformats.org/wordprocessingml/2006/main">
        <w:t xml:space="preserve">1. Божјите чуда: славење на неговото дело во нашите животи</w:t>
      </w:r>
    </w:p>
    <w:p/>
    <w:p>
      <w:r xmlns:w="http://schemas.openxmlformats.org/wordprocessingml/2006/main">
        <w:t xml:space="preserve">2. Моќта на пофалбата: радувајќи се на Господовите победи</w:t>
      </w:r>
    </w:p>
    <w:p/>
    <w:p>
      <w:r xmlns:w="http://schemas.openxmlformats.org/wordprocessingml/2006/main">
        <w:t xml:space="preserve">1. Исаија 12:2-3 „Навистина Бог е моето спасение; ќе имам доверба и нема да се плашам. Господ, самиот Господ, е моја сила и моја одбрана; тој стана мое спасение. Со радост ќе црпиш вода од бунарите на спасението“.</w:t>
      </w:r>
    </w:p>
    <w:p/>
    <w:p>
      <w:r xmlns:w="http://schemas.openxmlformats.org/wordprocessingml/2006/main">
        <w:t xml:space="preserve">2. Римјаните 8:37 Не, во сето тоа ние сме повеќе од победници преку Оној што нè возљуби.</w:t>
      </w:r>
    </w:p>
    <w:p/>
    <w:p>
      <w:r xmlns:w="http://schemas.openxmlformats.org/wordprocessingml/2006/main">
        <w:t xml:space="preserve">Псалми 98:2 Господ го објави Своето спасение: Својата праведност отворено ја покажа пред очите на незнабошците.</w:t>
      </w:r>
    </w:p>
    <w:p/>
    <w:p>
      <w:r xmlns:w="http://schemas.openxmlformats.org/wordprocessingml/2006/main">
        <w:t xml:space="preserve">Господ ја открил својата спасителна моќ и ја покажал својата праведност на народите.</w:t>
      </w:r>
    </w:p>
    <w:p/>
    <w:p>
      <w:r xmlns:w="http://schemas.openxmlformats.org/wordprocessingml/2006/main">
        <w:t xml:space="preserve">1. Моќта на Божјото спасение</w:t>
      </w:r>
    </w:p>
    <w:p/>
    <w:p>
      <w:r xmlns:w="http://schemas.openxmlformats.org/wordprocessingml/2006/main">
        <w:t xml:space="preserve">2. Откриена Божјата праведност</w:t>
      </w:r>
    </w:p>
    <w:p/>
    <w:p>
      <w:r xmlns:w="http://schemas.openxmlformats.org/wordprocessingml/2006/main">
        <w:t xml:space="preserve">1. Исаија 52:10 - „Господ ја разголи својата света рака пред очите на сите народи, и сите краишта на земјата ќе го видат спасението на нашиот Бог“.</w:t>
      </w:r>
    </w:p>
    <w:p/>
    <w:p>
      <w:r xmlns:w="http://schemas.openxmlformats.org/wordprocessingml/2006/main">
        <w:t xml:space="preserve">2. Римјаните 10:18 - „Но, јас прашувам, зар не слушнаа? Навистина слушнаа; зашто ‚Гласот нивни отиде по целата земја и нивните зборови до краиштата на светот'“.</w:t>
      </w:r>
    </w:p>
    <w:p/>
    <w:p>
      <w:r xmlns:w="http://schemas.openxmlformats.org/wordprocessingml/2006/main">
        <w:t xml:space="preserve">Псалми 98:3 Тој се сети на својата милост и на својата вистина кон домот Израилев: сите краишта на земјата го видоа спасението на нашиот Бог.</w:t>
      </w:r>
    </w:p>
    <w:p/>
    <w:p>
      <w:r xmlns:w="http://schemas.openxmlformats.org/wordprocessingml/2006/main">
        <w:t xml:space="preserve">Божјата милост и вистина му се откриени на светот преку Неговото спасение.</w:t>
      </w:r>
    </w:p>
    <w:p/>
    <w:p>
      <w:r xmlns:w="http://schemas.openxmlformats.org/wordprocessingml/2006/main">
        <w:t xml:space="preserve">1. Милоста и вистината Божја: Како Неговото спасение ја открива Неговата љубов кон целото човештво</w:t>
      </w:r>
    </w:p>
    <w:p/>
    <w:p>
      <w:r xmlns:w="http://schemas.openxmlformats.org/wordprocessingml/2006/main">
        <w:t xml:space="preserve">2. Славата Божја: Како Неговото спасение го гледаат сите народи</w:t>
      </w:r>
    </w:p>
    <w:p/>
    <w:p>
      <w:r xmlns:w="http://schemas.openxmlformats.org/wordprocessingml/2006/main">
        <w:t xml:space="preserve">1. Лука 1:77-79 - Да му даде знаење за спасението на својот народ преку простување на нивните гревови</w:t>
      </w:r>
    </w:p>
    <w:p/>
    <w:p>
      <w:r xmlns:w="http://schemas.openxmlformats.org/wordprocessingml/2006/main">
        <w:t xml:space="preserve">2. Исаија 52:10 - Господ ја разголи својата света рака пред очите на сите народи; и сите краишта на земјата ќе го видат спасението на нашиот Бог</w:t>
      </w:r>
    </w:p>
    <w:p/>
    <w:p>
      <w:r xmlns:w="http://schemas.openxmlformats.org/wordprocessingml/2006/main">
        <w:t xml:space="preserve">Псалми 98:4 Воспевајте Му на Господа, цела земјо, звучете силно, радувајте се и пејте пофалби.</w:t>
      </w:r>
    </w:p>
    <w:p/>
    <w:p>
      <w:r xmlns:w="http://schemas.openxmlformats.org/wordprocessingml/2006/main">
        <w:t xml:space="preserve">Целото создание треба да прави радосен шум на Господа и да се придружи во пеење пофалби.</w:t>
      </w:r>
    </w:p>
    <w:p/>
    <w:p>
      <w:r xmlns:w="http://schemas.openxmlformats.org/wordprocessingml/2006/main">
        <w:t xml:space="preserve">1. Возвиши го Господа со радосен шум</w:t>
      </w:r>
    </w:p>
    <w:p/>
    <w:p>
      <w:r xmlns:w="http://schemas.openxmlformats.org/wordprocessingml/2006/main">
        <w:t xml:space="preserve">2. Пејте му пофалби на Господа</w:t>
      </w:r>
    </w:p>
    <w:p/>
    <w:p>
      <w:r xmlns:w="http://schemas.openxmlformats.org/wordprocessingml/2006/main">
        <w:t xml:space="preserve">1. Римјаните 15:11 „И пак, фалете Го Господа сите незнабошци и пејте Му, сите народи“.</w:t>
      </w:r>
    </w:p>
    <w:p/>
    <w:p>
      <w:r xmlns:w="http://schemas.openxmlformats.org/wordprocessingml/2006/main">
        <w:t xml:space="preserve">2. Псалм 96:1-3 „О, запејте Му на Господа нова песна, пејте Му на Господа, цела земја! народите, неговите чудесни дела меѓу сите народи!"</w:t>
      </w:r>
    </w:p>
    <w:p/>
    <w:p>
      <w:r xmlns:w="http://schemas.openxmlformats.org/wordprocessingml/2006/main">
        <w:t xml:space="preserve">Псалми 98:5 Пејте Му на Господа со харфа; со харфа и глас на псалм.</w:t>
      </w:r>
    </w:p>
    <w:p/>
    <w:p>
      <w:r xmlns:w="http://schemas.openxmlformats.org/wordprocessingml/2006/main">
        <w:t xml:space="preserve">Псалмистот ги охрабрува обожавателите да пеат пофалби на Господа со музика и со нивните гласови.</w:t>
      </w:r>
    </w:p>
    <w:p/>
    <w:p>
      <w:r xmlns:w="http://schemas.openxmlformats.org/wordprocessingml/2006/main">
        <w:t xml:space="preserve">1. Музиката како алатка за обожавање: Искусување на Бог преку песна</w:t>
      </w:r>
    </w:p>
    <w:p/>
    <w:p>
      <w:r xmlns:w="http://schemas.openxmlformats.org/wordprocessingml/2006/main">
        <w:t xml:space="preserve">2. Моќта на пофалбата: Изразување благодарност на Бога преку песна</w:t>
      </w:r>
    </w:p>
    <w:p/>
    <w:p>
      <w:r xmlns:w="http://schemas.openxmlformats.org/wordprocessingml/2006/main">
        <w:t xml:space="preserve">1. Колошаните 3:16 - Христовата порака богато нека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p>
      <w:r xmlns:w="http://schemas.openxmlformats.org/wordprocessingml/2006/main">
        <w:t xml:space="preserve">2. Ефесјаните 5:19 - Зборувајте еден со друг со псалми, химни и духовни песни. Пејте и правете музика од вашето срце на Господа.</w:t>
      </w:r>
    </w:p>
    <w:p/>
    <w:p>
      <w:r xmlns:w="http://schemas.openxmlformats.org/wordprocessingml/2006/main">
        <w:t xml:space="preserve">Псалми 98:6 Со трубите и со звукот на корнетот кревајте радосна бучава пред Господа, Царот.</w:t>
      </w:r>
    </w:p>
    <w:p/>
    <w:p>
      <w:r xmlns:w="http://schemas.openxmlformats.org/wordprocessingml/2006/main">
        <w:t xml:space="preserve">Псалмистот заповеда да се користат труби и звук на корнет за да се направи радосен шум пред Господа, Царот.</w:t>
      </w:r>
    </w:p>
    <w:p/>
    <w:p>
      <w:r xmlns:w="http://schemas.openxmlformats.org/wordprocessingml/2006/main">
        <w:t xml:space="preserve">1. „Моќта на радосниот шум“</w:t>
      </w:r>
    </w:p>
    <w:p/>
    <w:p>
      <w:r xmlns:w="http://schemas.openxmlformats.org/wordprocessingml/2006/main">
        <w:t xml:space="preserve">2. „Создавање музика за Господа“</w:t>
      </w:r>
    </w:p>
    <w:p/>
    <w:p>
      <w:r xmlns:w="http://schemas.openxmlformats.org/wordprocessingml/2006/main">
        <w:t xml:space="preserve">1. Филипјаните 4:4 „Радувајте се во Господа секогаш, и пак велам: Радувајте се!</w:t>
      </w:r>
    </w:p>
    <w:p/>
    <w:p>
      <w:r xmlns:w="http://schemas.openxmlformats.org/wordprocessingml/2006/main">
        <w:t xml:space="preserve">2. 1. Летописи 16:23-24 „Пејте Му на Господа, цела земјо, објавувајте го Неговото спасение секој ден. Објавете ја Неговата слава меѓу народите, Неговите чудесни дела меѓу сите народи“.</w:t>
      </w:r>
    </w:p>
    <w:p/>
    <w:p>
      <w:r xmlns:w="http://schemas.openxmlformats.org/wordprocessingml/2006/main">
        <w:t xml:space="preserve">Псалми 98:7 Нека рика морето и неговата полнота; светот и оние што живеат во него.</w:t>
      </w:r>
    </w:p>
    <w:p/>
    <w:p>
      <w:r xmlns:w="http://schemas.openxmlformats.org/wordprocessingml/2006/main">
        <w:t xml:space="preserve">Псалмистот ги поттикнува луѓето да се радуваат и да го слават Бога, бидејќи Тој е творец на морето и на светот и на сите негови жители.</w:t>
      </w:r>
    </w:p>
    <w:p/>
    <w:p>
      <w:r xmlns:w="http://schemas.openxmlformats.org/wordprocessingml/2006/main">
        <w:t xml:space="preserve">1. Фалење на Бога за Неговото создавање</w:t>
      </w:r>
    </w:p>
    <w:p/>
    <w:p>
      <w:r xmlns:w="http://schemas.openxmlformats.org/wordprocessingml/2006/main">
        <w:t xml:space="preserve">2. Величеството и величественоста на Господ</w:t>
      </w:r>
    </w:p>
    <w:p/>
    <w:p>
      <w:r xmlns:w="http://schemas.openxmlformats.org/wordprocessingml/2006/main">
        <w:t xml:space="preserve">1. Битие 1:1-2, Во почетокот Бог ги создаде небото и земјата.</w:t>
      </w:r>
    </w:p>
    <w:p/>
    <w:p>
      <w:r xmlns:w="http://schemas.openxmlformats.org/wordprocessingml/2006/main">
        <w:t xml:space="preserve">2. Псалм 24:1, Земјата е на Господа и сета нејзина полнота, светот и оние што живеат во него.</w:t>
      </w:r>
    </w:p>
    <w:p/>
    <w:p>
      <w:r xmlns:w="http://schemas.openxmlformats.org/wordprocessingml/2006/main">
        <w:t xml:space="preserve">Псалми 98:8 Нека поплавите плескаат со рацете, ридовите нека се радуваат заедно</w:t>
      </w:r>
    </w:p>
    <w:p/>
    <w:p>
      <w:r xmlns:w="http://schemas.openxmlformats.org/wordprocessingml/2006/main">
        <w:t xml:space="preserve">Псалмистот го повикува целото создание да се радува во Господа.</w:t>
      </w:r>
    </w:p>
    <w:p/>
    <w:p>
      <w:r xmlns:w="http://schemas.openxmlformats.org/wordprocessingml/2006/main">
        <w:t xml:space="preserve">1. Радувај се во Господа: Повик за пофалба</w:t>
      </w:r>
    </w:p>
    <w:p/>
    <w:p>
      <w:r xmlns:w="http://schemas.openxmlformats.org/wordprocessingml/2006/main">
        <w:t xml:space="preserve">2. Радоста на создавањето: Рефлексија на Псалм 98:8</w:t>
      </w:r>
    </w:p>
    <w:p/>
    <w:p>
      <w:r xmlns:w="http://schemas.openxmlformats.org/wordprocessingml/2006/main">
        <w:t xml:space="preserve">1. Исаија 55:12 - Зашто ќе излезете со радост и ќе ве водат со мир: планините и ридовите ќе се пробијат пред вас за да пеат, и сите дрвја од областа ќе плескаат со рацете.</w:t>
      </w:r>
    </w:p>
    <w:p/>
    <w:p>
      <w:r xmlns:w="http://schemas.openxmlformats.org/wordprocessingml/2006/main">
        <w:t xml:space="preserve">2. Римјаните 8:19-22 - зашто искреното очекување на суштеството чека на манифестацијата на Божјите синови. Зашто созданието ѝ беше подложено на суетата, не доброволно, туку поради Оној што го потчини истото во надеж, зашто и самото создание ќе биде избавено од ропството на расипаноста во славната слобода на Божјите деца. Зашто знаеме дека целото создание заедно стенка и мачи од болка до сега.</w:t>
      </w:r>
    </w:p>
    <w:p/>
    <w:p>
      <w:r xmlns:w="http://schemas.openxmlformats.org/wordprocessingml/2006/main">
        <w:t xml:space="preserve">Псалми 98:9 Пред Господа; зашто доаѓа да ѝ суди на земјата: со праведност ќе му суди на светот и на луѓето праведно.</w:t>
      </w:r>
    </w:p>
    <w:p/>
    <w:p>
      <w:r xmlns:w="http://schemas.openxmlformats.org/wordprocessingml/2006/main">
        <w:t xml:space="preserve">Бог ќе дојде да им суди на земјата и на луѓето со правда и правичност.</w:t>
      </w:r>
    </w:p>
    <w:p/>
    <w:p>
      <w:r xmlns:w="http://schemas.openxmlformats.org/wordprocessingml/2006/main">
        <w:t xml:space="preserve">1. Претстојниот Божји суд: Што значи тоа за нас</w:t>
      </w:r>
    </w:p>
    <w:p/>
    <w:p>
      <w:r xmlns:w="http://schemas.openxmlformats.org/wordprocessingml/2006/main">
        <w:t xml:space="preserve">2. Да се живее праведно: Одговор на Божјиот суд</w:t>
      </w:r>
    </w:p>
    <w:p/>
    <w:p>
      <w:r xmlns:w="http://schemas.openxmlformats.org/wordprocessingml/2006/main">
        <w:t xml:space="preserve">1. Проповедник 12:14, Зашто Бог ќе го донесе на суд секое дело, со секое тајно, било добро или зло.</w:t>
      </w:r>
    </w:p>
    <w:p/>
    <w:p>
      <w:r xmlns:w="http://schemas.openxmlformats.org/wordprocessingml/2006/main">
        <w:t xml:space="preserve">2. Римјаните 14:12, Така, секој од нас ќе даде сметка за себе пред Бога.</w:t>
      </w:r>
    </w:p>
    <w:p/>
    <w:p>
      <w:r xmlns:w="http://schemas.openxmlformats.org/wordprocessingml/2006/main">
        <w:t xml:space="preserve">Псалм 99 е псалм кој ја возвишува светоста и суверенитетот на Бога. Тоа го нагласува Неговото праведно владеење, Неговата верност кон Неговиот народ и повикот до сите да Му се поклонуваат и да Го почитуваат.</w:t>
      </w:r>
    </w:p>
    <w:p/>
    <w:p>
      <w:r xmlns:w="http://schemas.openxmlformats.org/wordprocessingml/2006/main">
        <w:t xml:space="preserve">1. пасус: Псалмистот изјавува дека Бог владее како Цар и е возвишен над сите народи. Тие опишуваат како Тој седи устоличен меѓу херувимите, симболизирајќи ја Неговата величественост (Псалм 99:1).</w:t>
      </w:r>
    </w:p>
    <w:p/>
    <w:p>
      <w:r xmlns:w="http://schemas.openxmlformats.org/wordprocessingml/2006/main">
        <w:t xml:space="preserve">2. пасус: Псалмистот го фали Бога за Неговата правда и праведност. Тие раскажуваат како Тој воспоставил правда во Израел и одговорил на нивните молитви. Тие ги истакнуваат Мојсеј, Арон и Самоил како примери на оние што го повикувале Божјето име (Псалм 99:6-8).</w:t>
      </w:r>
    </w:p>
    <w:p/>
    <w:p>
      <w:r xmlns:w="http://schemas.openxmlformats.org/wordprocessingml/2006/main">
        <w:t xml:space="preserve">3. пасус: Псалмистот ги повикува сите луѓе да се поклонат на Божјата света гора и да се поклонат пред Него. Тие ја нагласуваат Неговата светост и поттикнуваат на послушност кон Неговите заповеди (Псалм 99:9).</w:t>
      </w:r>
    </w:p>
    <w:p/>
    <w:p>
      <w:r xmlns:w="http://schemas.openxmlformats.org/wordprocessingml/2006/main">
        <w:t xml:space="preserve">Во краток преглед,</w:t>
      </w:r>
    </w:p>
    <w:p>
      <w:r xmlns:w="http://schemas.openxmlformats.org/wordprocessingml/2006/main">
        <w:t xml:space="preserve">Псалм деведесет и девет подароци</w:t>
      </w:r>
    </w:p>
    <w:p>
      <w:r xmlns:w="http://schemas.openxmlformats.org/wordprocessingml/2006/main">
        <w:t xml:space="preserve">воздигнување на божествената светост,</w:t>
      </w:r>
    </w:p>
    <w:p>
      <w:r xmlns:w="http://schemas.openxmlformats.org/wordprocessingml/2006/main">
        <w:t xml:space="preserve">и потврда на праведното владеење,</w:t>
      </w:r>
    </w:p>
    <w:p>
      <w:r xmlns:w="http://schemas.openxmlformats.org/wordprocessingml/2006/main">
        <w:t xml:space="preserve">нагласувајќи ја изјавата постигната преку прогласувањето на божественото владеење, притоа нагласувајќи го признавањето на божественото величество.</w:t>
      </w:r>
    </w:p>
    <w:p/>
    <w:p>
      <w:r xmlns:w="http://schemas.openxmlformats.org/wordprocessingml/2006/main">
        <w:t xml:space="preserve">Нагласувајќи го обожавањето постигнато преку пофалба на божествената правда, а истовремено потврдувајќи го признавањето на божествената праведност,</w:t>
      </w:r>
    </w:p>
    <w:p>
      <w:r xmlns:w="http://schemas.openxmlformats.org/wordprocessingml/2006/main">
        <w:t xml:space="preserve">и нагласување на опомена постигната преку повикување на богослужбена послушност додека изразува почит.</w:t>
      </w:r>
    </w:p>
    <w:p>
      <w:r xmlns:w="http://schemas.openxmlformats.org/wordprocessingml/2006/main">
        <w:t xml:space="preserve">Спомнување на теолошката рефлексија прикажана во врска со препознавањето на божественото воспоставување на правдата, а истовремено потврдувајќи го повикот да се поклониме пред светиот Бог.</w:t>
      </w:r>
    </w:p>
    <w:p/>
    <w:p>
      <w:r xmlns:w="http://schemas.openxmlformats.org/wordprocessingml/2006/main">
        <w:t xml:space="preserve">Псалми 99:1 Господ владее; народот нека трепери: тој седи меѓу херувимите; нека се помести земјата.</w:t>
      </w:r>
    </w:p>
    <w:p/>
    <w:p>
      <w:r xmlns:w="http://schemas.openxmlformats.org/wordprocessingml/2006/main">
        <w:t xml:space="preserve">Бог е суверен и моќен и луѓето треба со почит да се плашат од Него.</w:t>
      </w:r>
    </w:p>
    <w:p/>
    <w:p>
      <w:r xmlns:w="http://schemas.openxmlformats.org/wordprocessingml/2006/main">
        <w:t xml:space="preserve">1. Величеството Божјо: Како нашиот страв и почит кон Него треба да доведат до вистинско обожавање</w:t>
      </w:r>
    </w:p>
    <w:p/>
    <w:p>
      <w:r xmlns:w="http://schemas.openxmlformats.org/wordprocessingml/2006/main">
        <w:t xml:space="preserve">2. Реалноста на Божјиот суверенитет: како разбирањето на неговата моќ треба да ни го трансформира животот</w:t>
      </w:r>
    </w:p>
    <w:p/>
    <w:p>
      <w:r xmlns:w="http://schemas.openxmlformats.org/wordprocessingml/2006/main">
        <w:t xml:space="preserve">1. Исаија 6:1-5 - Серафимите извикуваат „Свет, свет, свет е Господ Саваот; целата земја е полна со Неговата слава!</w:t>
      </w:r>
    </w:p>
    <w:p/>
    <w:p>
      <w:r xmlns:w="http://schemas.openxmlformats.org/wordprocessingml/2006/main">
        <w:t xml:space="preserve">2. Откровение 4:8-11 - Четирите живи суштества му оддаваат слава, чест и благодарност на Оној Кој седи на престолот и кој живее во вечни векови.</w:t>
      </w:r>
    </w:p>
    <w:p/>
    <w:p>
      <w:r xmlns:w="http://schemas.openxmlformats.org/wordprocessingml/2006/main">
        <w:t xml:space="preserve">Псалми 99:2 Господ е голем во Сион; и тој е високо над сите луѓе.</w:t>
      </w:r>
    </w:p>
    <w:p/>
    <w:p>
      <w:r xmlns:w="http://schemas.openxmlformats.org/wordprocessingml/2006/main">
        <w:t xml:space="preserve">Господ е голем и возвишен во Сион над сите луѓе.</w:t>
      </w:r>
    </w:p>
    <w:p/>
    <w:p>
      <w:r xmlns:w="http://schemas.openxmlformats.org/wordprocessingml/2006/main">
        <w:t xml:space="preserve">1. Обожувајте Му се на ГОСПОДА за Неговата величина и возвишеност.</w:t>
      </w:r>
    </w:p>
    <w:p/>
    <w:p>
      <w:r xmlns:w="http://schemas.openxmlformats.org/wordprocessingml/2006/main">
        <w:t xml:space="preserve">2. Радувај се во Господа, зашто Неговата величина е поголема од сите други.</w:t>
      </w:r>
    </w:p>
    <w:p/>
    <w:p>
      <w:r xmlns:w="http://schemas.openxmlformats.org/wordprocessingml/2006/main">
        <w:t xml:space="preserve">1. Псалм 148:13-14 - „Нека го фалат името Господово, зашто само Неговото име е прекрасно; Неговата слава е над земјата и небото. свети, дури и од синовите Израилеви, народ близок до него. Фалете Го Господа“.</w:t>
      </w:r>
    </w:p>
    <w:p/>
    <w:p>
      <w:r xmlns:w="http://schemas.openxmlformats.org/wordprocessingml/2006/main">
        <w:t xml:space="preserve">2. Исаија 12:4-5 - „И во тој ден ќе речете: Фалете го Господа, повикувајте го Неговото име, објавувајте ги неговите дела меѓу народот, спомнете дека неговото име е возвишено. Пејте Му на Господа, зашто тој има направи одлични работи: тоа е познато по целата земја“.</w:t>
      </w:r>
    </w:p>
    <w:p/>
    <w:p>
      <w:r xmlns:w="http://schemas.openxmlformats.org/wordprocessingml/2006/main">
        <w:t xml:space="preserve">Псалми 99:3 Нека го фалат твоето големо и страшно име; зашто е свето.</w:t>
      </w:r>
    </w:p>
    <w:p/>
    <w:p>
      <w:r xmlns:w="http://schemas.openxmlformats.org/wordprocessingml/2006/main">
        <w:t xml:space="preserve">Луѓето треба да го фалат Божјото големо и страшно име, бидејќи е свето.</w:t>
      </w:r>
    </w:p>
    <w:p/>
    <w:p>
      <w:r xmlns:w="http://schemas.openxmlformats.org/wordprocessingml/2006/main">
        <w:t xml:space="preserve">1. Божјето име е моќно и секогаш треба да се сеќаваме да го почитуваме.</w:t>
      </w:r>
    </w:p>
    <w:p/>
    <w:p>
      <w:r xmlns:w="http://schemas.openxmlformats.org/wordprocessingml/2006/main">
        <w:t xml:space="preserve">2. Фалете го Божјето свето име и запомнете дека треба да се почитува.</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Излез 3:5-6 - Потоа рече: Не приближувајте се повеќе. Соблечете ги сандалите, зашто местото каде што стоите е света земја.</w:t>
      </w:r>
    </w:p>
    <w:p/>
    <w:p>
      <w:r xmlns:w="http://schemas.openxmlformats.org/wordprocessingml/2006/main">
        <w:t xml:space="preserve">Псалми 99:4 Силата на царот го сака и судот; ти утврдуваш праведност, вршиш суд и праведност во Јаков.</w:t>
      </w:r>
    </w:p>
    <w:p/>
    <w:p>
      <w:r xmlns:w="http://schemas.openxmlformats.org/wordprocessingml/2006/main">
        <w:t xml:space="preserve">Господ ја сака правдата и воспоставува правичност, донесувајќи му правда и праведност на својот народ.</w:t>
      </w:r>
    </w:p>
    <w:p/>
    <w:p>
      <w:r xmlns:w="http://schemas.openxmlformats.org/wordprocessingml/2006/main">
        <w:t xml:space="preserve">1. Божјата правда - Како Господ му носи правичност и праведност на својот народ</w:t>
      </w:r>
    </w:p>
    <w:p/>
    <w:p>
      <w:r xmlns:w="http://schemas.openxmlformats.org/wordprocessingml/2006/main">
        <w:t xml:space="preserve">2. Силата на кралот - Како моќта Божја се изразува преку правдата</w:t>
      </w:r>
    </w:p>
    <w:p/>
    <w:p>
      <w:r xmlns:w="http://schemas.openxmlformats.org/wordprocessingml/2006/main">
        <w:t xml:space="preserve">1. Исаија 61:8 - „Зашто јас, Господ, ја сакам правдата, мразам грабеж и незаконски дела. Во својата верност ќе ги наградам и ќе склучам вечен завет со нив“.</w:t>
      </w:r>
    </w:p>
    <w:p/>
    <w:p>
      <w:r xmlns:w="http://schemas.openxmlformats.org/wordprocessingml/2006/main">
        <w:t xml:space="preserve">2. Псалм 33:5 - „Тој ги сака праведноста и правдата; земјата е полна со цврстата љубов Господова“.</w:t>
      </w:r>
    </w:p>
    <w:p/>
    <w:p>
      <w:r xmlns:w="http://schemas.openxmlformats.org/wordprocessingml/2006/main">
        <w:t xml:space="preserve">Псалми 99:5 Возвишете го Господа, нашиот Бог, и поклонувајте се на подножјето Негови; зашто тој е свет.</w:t>
      </w:r>
    </w:p>
    <w:p/>
    <w:p>
      <w:r xmlns:w="http://schemas.openxmlformats.org/wordprocessingml/2006/main">
        <w:t xml:space="preserve">Возвишете Го Господа и поклонете Му се, зашто Тој е свет.</w:t>
      </w:r>
    </w:p>
    <w:p/>
    <w:p>
      <w:r xmlns:w="http://schemas.openxmlformats.org/wordprocessingml/2006/main">
        <w:t xml:space="preserve">1: Обожувајте го Бога зашто Тој е Свет.</w:t>
      </w:r>
    </w:p>
    <w:p/>
    <w:p>
      <w:r xmlns:w="http://schemas.openxmlformats.org/wordprocessingml/2006/main">
        <w:t xml:space="preserve">2: Заблагодарете му на Бога за Неговата Светост.</w:t>
      </w:r>
    </w:p>
    <w:p/>
    <w:p>
      <w:r xmlns:w="http://schemas.openxmlformats.org/wordprocessingml/2006/main">
        <w:t xml:space="preserve">1: Левит 20:7-8 „Посветете се и бидете свети, зашто Јас сум Господ, вашиот Бог. 8 Пазете ги моите заповеди и следете ги. Јас сум Господ, Кој ве свети.</w:t>
      </w:r>
    </w:p>
    <w:p/>
    <w:p>
      <w:r xmlns:w="http://schemas.openxmlformats.org/wordprocessingml/2006/main">
        <w:t xml:space="preserve">2: 1 Петар 1:15-16 „Но, како што е свет оној кој ве повика, така и бидете свети во сè што правите; 16 зашто е напишано: бидете свети, зашто јас сум свет.</w:t>
      </w:r>
    </w:p>
    <w:p/>
    <w:p>
      <w:r xmlns:w="http://schemas.openxmlformats.org/wordprocessingml/2006/main">
        <w:t xml:space="preserve">Псалми 99:6 Мојсеј и Арон меѓу неговите свештеници, и Самоил меѓу оние што го повикуваат неговото име; Го повикаа Господа, а тој им одговори.</w:t>
      </w:r>
    </w:p>
    <w:p/>
    <w:p>
      <w:r xmlns:w="http://schemas.openxmlformats.org/wordprocessingml/2006/main">
        <w:t xml:space="preserve">Господ одговара на молитвите на Мојсеј, Арон, Самоил и на сите оние што го повикуваат Неговото име.</w:t>
      </w:r>
    </w:p>
    <w:p/>
    <w:p>
      <w:r xmlns:w="http://schemas.openxmlformats.org/wordprocessingml/2006/main">
        <w:t xml:space="preserve">1. Ветување за одговорена молитва: Знаејќи дека Бог ги слуша нашите крикови</w:t>
      </w:r>
    </w:p>
    <w:p/>
    <w:p>
      <w:r xmlns:w="http://schemas.openxmlformats.org/wordprocessingml/2006/main">
        <w:t xml:space="preserve">2. Моќта на намерната молитва: Поврзување со Бог на подлабок начин</w:t>
      </w:r>
    </w:p>
    <w:p/>
    <w:p>
      <w:r xmlns:w="http://schemas.openxmlformats.org/wordprocessingml/2006/main">
        <w:t xml:space="preserve">1. Еремија 33:3 Повикај ме и јас ќе ти одговорам и ќе ти кажам големи и скриени работи што не си ги знаел.</w:t>
      </w:r>
    </w:p>
    <w:p/>
    <w:p>
      <w:r xmlns:w="http://schemas.openxmlformats.org/wordprocessingml/2006/main">
        <w:t xml:space="preserve">2. Јаков 5:16 Затоа, исповедајте ги своите гревови еден на друг и молете се еден за друг, за да оздравите. Молитвата на праведната личност има голема моќ додека работи.</w:t>
      </w:r>
    </w:p>
    <w:p/>
    <w:p>
      <w:r xmlns:w="http://schemas.openxmlformats.org/wordprocessingml/2006/main">
        <w:t xml:space="preserve">Псалми 99:7 Тој им зборуваше во облачниот столб: тие ги пазеа Неговите сведоштва и заповедите што им ги даде.</w:t>
      </w:r>
    </w:p>
    <w:p/>
    <w:p>
      <w:r xmlns:w="http://schemas.openxmlformats.org/wordprocessingml/2006/main">
        <w:t xml:space="preserve">Бог им зборувал на Израелците преку столб од облак, потсетувајќи ги да ги држат Неговите заповеди и прописи.</w:t>
      </w:r>
    </w:p>
    <w:p/>
    <w:p>
      <w:r xmlns:w="http://schemas.openxmlformats.org/wordprocessingml/2006/main">
        <w:t xml:space="preserve">1. Божјата реч е јасна и непогрешлива</w:t>
      </w:r>
    </w:p>
    <w:p/>
    <w:p>
      <w:r xmlns:w="http://schemas.openxmlformats.org/wordprocessingml/2006/main">
        <w:t xml:space="preserve">2. Покорувањето на Господ носи благослов и заштита</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Второзаконие 6:17 - „Внимателно држете ги заповедите на Господа, вашиот Бог, и Неговите сведоштва и Неговите наредби, што ви ги заповеда.</w:t>
      </w:r>
    </w:p>
    <w:p/>
    <w:p>
      <w:r xmlns:w="http://schemas.openxmlformats.org/wordprocessingml/2006/main">
        <w:t xml:space="preserve">Псалми 99:8.</w:t>
      </w:r>
    </w:p>
    <w:p/>
    <w:p>
      <w:r xmlns:w="http://schemas.openxmlformats.org/wordprocessingml/2006/main">
        <w:t xml:space="preserve">Бог е Бог што простува, но Тој се одмаздува и за гревовите на луѓето.</w:t>
      </w:r>
    </w:p>
    <w:p/>
    <w:p>
      <w:r xmlns:w="http://schemas.openxmlformats.org/wordprocessingml/2006/main">
        <w:t xml:space="preserve">1. Божјата милост и правда</w:t>
      </w:r>
    </w:p>
    <w:p/>
    <w:p>
      <w:r xmlns:w="http://schemas.openxmlformats.org/wordprocessingml/2006/main">
        <w:t xml:space="preserve">2. Рамнотежа на простување и казна</w:t>
      </w:r>
    </w:p>
    <w:p/>
    <w:p>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Псалми 99:9 Возвишете Го Господа, нашиот Бог, и поклонувајте се на Неговиот свет рид; зашто Господ, нашиот Бог, е свет.</w:t>
      </w:r>
    </w:p>
    <w:p/>
    <w:p>
      <w:r xmlns:w="http://schemas.openxmlformats.org/wordprocessingml/2006/main">
        <w:t xml:space="preserve">Бог е свет и треба да се возвиши.</w:t>
      </w:r>
    </w:p>
    <w:p/>
    <w:p>
      <w:r xmlns:w="http://schemas.openxmlformats.org/wordprocessingml/2006/main">
        <w:t xml:space="preserve">1: Обожувајте го Бог Кој е Свет</w:t>
      </w:r>
    </w:p>
    <w:p/>
    <w:p>
      <w:r xmlns:w="http://schemas.openxmlformats.org/wordprocessingml/2006/main">
        <w:t xml:space="preserve">2: Возвишете го Господа, нашиот Бог</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Левит 19:2 - Кажи му на целото собрание на народот на Израел и кажи им: „Бидете свети, зашто јас, Господ, вашиот Бог, сум свет.</w:t>
      </w:r>
    </w:p>
    <w:p/>
    <w:p>
      <w:r xmlns:w="http://schemas.openxmlformats.org/wordprocessingml/2006/main">
        <w:t xml:space="preserve">Псалм 100 е псалм на благодарност и пофалба. Ги повикува сите луѓе радосно да му се поклонуваат и да му служат на Бога, признавајќи ја Неговата добрина, верност и вечна љубов.</w:t>
      </w:r>
    </w:p>
    <w:p/>
    <w:p>
      <w:r xmlns:w="http://schemas.openxmlformats.org/wordprocessingml/2006/main">
        <w:t xml:space="preserve">1. пасус: Псалмистот ја повикува целата земја да воскликнува со радост кон Господа. Тие ги поттикнуваат сите да Му служат со радост и да дојдат пред Него со радосно пеење (Псалм 100:1-2).</w:t>
      </w:r>
    </w:p>
    <w:p/>
    <w:p>
      <w:r xmlns:w="http://schemas.openxmlformats.org/wordprocessingml/2006/main">
        <w:t xml:space="preserve">2. пасус: Псалмистот признава дека Господ е Бог и нагласува дека Тој нè направи Свој народ. Тие ја истакнуваат Неговата грижа за нас како пастир што се грижи за своето стадо (Псалм 100:3).</w:t>
      </w:r>
    </w:p>
    <w:p/>
    <w:p>
      <w:r xmlns:w="http://schemas.openxmlformats.org/wordprocessingml/2006/main">
        <w:t xml:space="preserve">3. пасус: Псалмистот ги поттикнува луѓето да влезат во Божјите порти со благодарност и во Неговите дворови со пофалба. Тие ја нагласуваат Неговата добрина, верност и вечна љубов (Псалм 100:4-5).</w:t>
      </w:r>
    </w:p>
    <w:p/>
    <w:p>
      <w:r xmlns:w="http://schemas.openxmlformats.org/wordprocessingml/2006/main">
        <w:t xml:space="preserve">Во краток преглед,</w:t>
      </w:r>
    </w:p>
    <w:p>
      <w:r xmlns:w="http://schemas.openxmlformats.org/wordprocessingml/2006/main">
        <w:t xml:space="preserve">Псалм сто подароци</w:t>
      </w:r>
    </w:p>
    <w:p>
      <w:r xmlns:w="http://schemas.openxmlformats.org/wordprocessingml/2006/main">
        <w:t xml:space="preserve">повик за радосно обожавање,</w:t>
      </w:r>
    </w:p>
    <w:p>
      <w:r xmlns:w="http://schemas.openxmlformats.org/wordprocessingml/2006/main">
        <w:t xml:space="preserve">и потврда на божествената добрина,</w:t>
      </w:r>
    </w:p>
    <w:p>
      <w:r xmlns:w="http://schemas.openxmlformats.org/wordprocessingml/2006/main">
        <w:t xml:space="preserve">истакнување на поканата постигната преку повикување на извици на радост, притоа нагласувајќи го признавањето на божествениот авторитет.</w:t>
      </w:r>
    </w:p>
    <w:p/>
    <w:p>
      <w:r xmlns:w="http://schemas.openxmlformats.org/wordprocessingml/2006/main">
        <w:t xml:space="preserve">Нагласувајќи го обожавањето постигнато преку признавање на божествената сопственост, а истовремено потврдувајќи ја илустрацијата за божествената грижа,</w:t>
      </w:r>
    </w:p>
    <w:p>
      <w:r xmlns:w="http://schemas.openxmlformats.org/wordprocessingml/2006/main">
        <w:t xml:space="preserve">и нагласување на афирмацијата постигната преку поттикнување на благодарност и пофалба додека се изразува признавање на божествените својства.</w:t>
      </w:r>
    </w:p>
    <w:p>
      <w:r xmlns:w="http://schemas.openxmlformats.org/wordprocessingml/2006/main">
        <w:t xml:space="preserve">Спомнување покажано теолошки размислување во врска со препознавањето на повикот за радосна служба додека се потврдува довербата во Божјиот карактер.</w:t>
      </w:r>
    </w:p>
    <w:p/>
    <w:p>
      <w:r xmlns:w="http://schemas.openxmlformats.org/wordprocessingml/2006/main">
        <w:t xml:space="preserve">Псалми 100:1 Воспејте му на Господа, сите земји.</w:t>
      </w:r>
    </w:p>
    <w:p/>
    <w:p>
      <w:r xmlns:w="http://schemas.openxmlformats.org/wordprocessingml/2006/main">
        <w:t xml:space="preserve">Сите луѓе од сите народи треба да му креваат радосна врева на Господа.</w:t>
      </w:r>
    </w:p>
    <w:p/>
    <w:p>
      <w:r xmlns:w="http://schemas.openxmlformats.org/wordprocessingml/2006/main">
        <w:t xml:space="preserve">1. „Радоста на пофалбата - славење на Божјото присуство“</w:t>
      </w:r>
    </w:p>
    <w:p/>
    <w:p>
      <w:r xmlns:w="http://schemas.openxmlformats.org/wordprocessingml/2006/main">
        <w:t xml:space="preserve">2. „Поклонување на Господа со целото наше битие“</w:t>
      </w:r>
    </w:p>
    <w:p/>
    <w:p>
      <w:r xmlns:w="http://schemas.openxmlformats.org/wordprocessingml/2006/main">
        <w:t xml:space="preserve">1. Второзаконие 10:20-21 - „Бојте се од Господа, вашиот Бог, служете му се и заколнете се во Неговото име. Тој е твојата пофалба, и тој е твојот Бог, кој ги направи за тебе овие големи и страшни работи што ги имаат твоите очи. видено“.</w:t>
      </w:r>
    </w:p>
    <w:p/>
    <w:p>
      <w:r xmlns:w="http://schemas.openxmlformats.org/wordprocessingml/2006/main">
        <w:t xml:space="preserve">2. Неемија 8:10 - „Не тагувајте, зашто Господовата радост е ваша сила“.</w:t>
      </w:r>
    </w:p>
    <w:p/>
    <w:p>
      <w:r xmlns:w="http://schemas.openxmlformats.org/wordprocessingml/2006/main">
        <w:t xml:space="preserve">Псалми 100:2 Служете му на Господа со радост: дојдете пред Неговото присуство со пеење.</w:t>
      </w:r>
    </w:p>
    <w:p/>
    <w:p>
      <w:r xmlns:w="http://schemas.openxmlformats.org/wordprocessingml/2006/main">
        <w:t xml:space="preserve">Треба да му служиме на Господа со радост и да дојдеме во негово присуство со пеење.</w:t>
      </w:r>
    </w:p>
    <w:p/>
    <w:p>
      <w:r xmlns:w="http://schemas.openxmlformats.org/wordprocessingml/2006/main">
        <w:t xml:space="preserve">1. Радосна служба: Радување во присуство на Господ</w:t>
      </w:r>
    </w:p>
    <w:p/>
    <w:p>
      <w:r xmlns:w="http://schemas.openxmlformats.org/wordprocessingml/2006/main">
        <w:t xml:space="preserve">2. Пофалба и обожавање: Влегување во Господовото присуство во песната</w:t>
      </w:r>
    </w:p>
    <w:p/>
    <w:p>
      <w:r xmlns:w="http://schemas.openxmlformats.org/wordprocessingml/2006/main">
        <w:t xml:space="preserve">1. Псалм 95:6-7 - „О, дојди, да се поклониме и да се поклониме: да клекнеме пред Господа, нашиот Творец. .</w:t>
      </w:r>
    </w:p>
    <w:p/>
    <w:p>
      <w:r xmlns:w="http://schemas.openxmlformats.org/wordprocessingml/2006/main">
        <w:t xml:space="preserve">2. Ефесјаните 5:19-20 - „Зборувајќи си во себе во псалми и химни и духовни песни, пеејќи и восхитувајќи му на Господа во своето срце; секогаш благодарејќи му за сè на Бога и на Отецот во името на нашиот Господ Исус Христос“.</w:t>
      </w:r>
    </w:p>
    <w:p/>
    <w:p>
      <w:r xmlns:w="http://schemas.openxmlformats.org/wordprocessingml/2006/main">
        <w:t xml:space="preserve">Псалми 100:3 Знајте дека Господ е Бог: Тој нè создаде нас, а не ние самите; ние сме негов народ и овци на неговото пасиште.</w:t>
      </w:r>
    </w:p>
    <w:p/>
    <w:p>
      <w:r xmlns:w="http://schemas.openxmlformats.org/wordprocessingml/2006/main">
        <w:t xml:space="preserve">Ние сме Божји народ и овци на неговото пасиште, зашто Тој нè создаде.</w:t>
      </w:r>
    </w:p>
    <w:p/>
    <w:p>
      <w:r xmlns:w="http://schemas.openxmlformats.org/wordprocessingml/2006/main">
        <w:t xml:space="preserve">1. Благословот на познавањето на Господ како наш пастир</w:t>
      </w:r>
    </w:p>
    <w:p/>
    <w:p>
      <w:r xmlns:w="http://schemas.openxmlformats.org/wordprocessingml/2006/main">
        <w:t xml:space="preserve">2. Благодатта на создавањето од Бога</w:t>
      </w:r>
    </w:p>
    <w:p/>
    <w:p>
      <w:r xmlns:w="http://schemas.openxmlformats.org/wordprocessingml/2006/main">
        <w:t xml:space="preserve">1. Еремија 31:3 - Господ ми се јави од дамнешни времиња и рече: Да, те засакав со вечна љубов; затоа те привлеков со милост.</w:t>
      </w:r>
    </w:p>
    <w:p/>
    <w:p>
      <w:r xmlns:w="http://schemas.openxmlformats.org/wordprocessingml/2006/main">
        <w:t xml:space="preserve">2. Псалм 23:1 - Господ е мојот пастир; нема да сакам.</w:t>
      </w:r>
    </w:p>
    <w:p/>
    <w:p>
      <w:r xmlns:w="http://schemas.openxmlformats.org/wordprocessingml/2006/main">
        <w:t xml:space="preserve">Псалми 100:4 Влезете во неговите порти со благодарност и во неговите дворови со пофалба: благодарете му и благословувајте го неговото име.</w:t>
      </w:r>
    </w:p>
    <w:p/>
    <w:p>
      <w:r xmlns:w="http://schemas.openxmlformats.org/wordprocessingml/2006/main">
        <w:t xml:space="preserve">Влезете во Божјото присуство со благодарност и обожавање.</w:t>
      </w:r>
    </w:p>
    <w:p/>
    <w:p>
      <w:r xmlns:w="http://schemas.openxmlformats.org/wordprocessingml/2006/main">
        <w:t xml:space="preserve">1: Фалете го Бога за Неговата добрина и милост</w:t>
      </w:r>
    </w:p>
    <w:p/>
    <w:p>
      <w:r xmlns:w="http://schemas.openxmlformats.org/wordprocessingml/2006/main">
        <w:t xml:space="preserve">2: Денот на благодарноста: Израз на благодарност кон Бога</w:t>
      </w:r>
    </w:p>
    <w:p/>
    <w:p>
      <w:r xmlns:w="http://schemas.openxmlformats.org/wordprocessingml/2006/main">
        <w:t xml:space="preserve">1: Ефесјаните 5:20 - Му благодариме секогаш за сè на Бога и на Отецот во името на нашиот Господ Исус Христос</w:t>
      </w:r>
    </w:p>
    <w:p/>
    <w:p>
      <w:r xmlns:w="http://schemas.openxmlformats.org/wordprocessingml/2006/main">
        <w:t xml:space="preserve">2: Колошаните 4:2 - Продолжете во молитва и бдеете во истата со благодарност.</w:t>
      </w:r>
    </w:p>
    <w:p/>
    <w:p>
      <w:r xmlns:w="http://schemas.openxmlformats.org/wordprocessingml/2006/main">
        <w:t xml:space="preserve">Псалми 100:5 Зашто Господ е добар; неговата милост е вечна; и неговата вистина трае до сите поколенија.</w:t>
      </w:r>
    </w:p>
    <w:p/>
    <w:p>
      <w:r xmlns:w="http://schemas.openxmlformats.org/wordprocessingml/2006/main">
        <w:t xml:space="preserve">Божјата добрина и милост се вечни и вистинити.</w:t>
      </w:r>
    </w:p>
    <w:p/>
    <w:p>
      <w:r xmlns:w="http://schemas.openxmlformats.org/wordprocessingml/2006/main">
        <w:t xml:space="preserve">1. Вечната добрина и милост Божја</w:t>
      </w:r>
    </w:p>
    <w:p/>
    <w:p>
      <w:r xmlns:w="http://schemas.openxmlformats.org/wordprocessingml/2006/main">
        <w:t xml:space="preserve">2. Божјата вистина опстојува низ генерациите</w:t>
      </w:r>
    </w:p>
    <w:p/>
    <w:p>
      <w:r xmlns:w="http://schemas.openxmlformats.org/wordprocessingml/2006/main">
        <w:t xml:space="preserve">1. Псалм 136:1-3: „Благодарувајте му на Господа, зашто е добар, зашто неговата цврста љубов е вечна. Благодарете му на Бога на боговите, зашто неговата непоколеблива љубов трае вечно. Фала му на Господа над господарите , зашто неговата цврста љубов трае вечно“.</w:t>
      </w:r>
    </w:p>
    <w:p/>
    <w:p>
      <w:r xmlns:w="http://schemas.openxmlformats.org/wordprocessingml/2006/main">
        <w:t xml:space="preserve">2. Плач 3:22-23: „Непрекинатата љубов Господова никогаш не престанува; Неговите милости не престануваат; тие се нови секое утро; голема е вашата верност“.</w:t>
      </w:r>
    </w:p>
    <w:p/>
    <w:p>
      <w:r xmlns:w="http://schemas.openxmlformats.org/wordprocessingml/2006/main">
        <w:t xml:space="preserve">Псалм 101 е псалм што му се припишува на Давид, изразувајќи ја неговата посветеност да живее живот на интегритет и праведност како водач. Ја нагласува важноста од одржување на личните и моралните стандарди додека се владее со правда.</w:t>
      </w:r>
    </w:p>
    <w:p/>
    <w:p>
      <w:r xmlns:w="http://schemas.openxmlformats.org/wordprocessingml/2006/main">
        <w:t xml:space="preserve">1. пасус: Давид ја објавува својата намера да пее за Божјата љубов и правда. Тој вети дека ќе живее мудро и со чесност, насочувајќи се кон тоа да води беспрекорно ( Псалм 101:1-2 ).</w:t>
      </w:r>
    </w:p>
    <w:p/>
    <w:p>
      <w:r xmlns:w="http://schemas.openxmlformats.org/wordprocessingml/2006/main">
        <w:t xml:space="preserve">2-ри пасус: Давид наведува конкретни активности што ќе ги преземе за да ја одржи праведноста. Тој се обврзува да избегнува измамно однесување, клевети и гордост. Ја изразува својата желба за верно дружење и го отфрла дружењето со злосторниците ( Псалм 101:3-8 ).</w:t>
      </w:r>
    </w:p>
    <w:p/>
    <w:p>
      <w:r xmlns:w="http://schemas.openxmlformats.org/wordprocessingml/2006/main">
        <w:t xml:space="preserve">Во краток преглед,</w:t>
      </w:r>
    </w:p>
    <w:p>
      <w:r xmlns:w="http://schemas.openxmlformats.org/wordprocessingml/2006/main">
        <w:t xml:space="preserve">Псалм сто и еден подарок</w:t>
      </w:r>
    </w:p>
    <w:p>
      <w:r xmlns:w="http://schemas.openxmlformats.org/wordprocessingml/2006/main">
        <w:t xml:space="preserve">изјава за посветеност,</w:t>
      </w:r>
    </w:p>
    <w:p>
      <w:r xmlns:w="http://schemas.openxmlformats.org/wordprocessingml/2006/main">
        <w:t xml:space="preserve">и потврда за праведен живот,</w:t>
      </w:r>
    </w:p>
    <w:p>
      <w:r xmlns:w="http://schemas.openxmlformats.org/wordprocessingml/2006/main">
        <w:t xml:space="preserve">истакнување на декларацијата постигната преку изразување намера за пеење, притоа нагласувајќи го препознавањето на божествените атрибути.</w:t>
      </w:r>
    </w:p>
    <w:p/>
    <w:p>
      <w:r xmlns:w="http://schemas.openxmlformats.org/wordprocessingml/2006/main">
        <w:t xml:space="preserve">Истакнувајќи ја решителноста постигната преку ветување мудрост и интегритет, а истовремено потврдувајќи го стремежот кон беспрекорност,</w:t>
      </w:r>
    </w:p>
    <w:p>
      <w:r xmlns:w="http://schemas.openxmlformats.org/wordprocessingml/2006/main">
        <w:t xml:space="preserve">и нагласување на афирмацијата постигната преку исцртување на отфрлање на неправедноста додека изразува желба за верно дружење.</w:t>
      </w:r>
    </w:p>
    <w:p>
      <w:r xmlns:w="http://schemas.openxmlformats.org/wordprocessingml/2006/main">
        <w:t xml:space="preserve">Спомнување на лична рефлексија прикажана во врска со препознавањето на повикот за праведно лидерство, а истовремено потврдувајќи го отфрлањето на злобата.</w:t>
      </w:r>
    </w:p>
    <w:p/>
    <w:p>
      <w:r xmlns:w="http://schemas.openxmlformats.org/wordprocessingml/2006/main">
        <w:t xml:space="preserve">Псалми 101:1 Ќе пеам на милосрдие и на суд, ќе ти пеам, Господи, тебе.</w:t>
      </w:r>
    </w:p>
    <w:p/>
    <w:p>
      <w:r xmlns:w="http://schemas.openxmlformats.org/wordprocessingml/2006/main">
        <w:t xml:space="preserve">Ќе Го фалам Господа за Неговата милост и правда.</w:t>
      </w:r>
    </w:p>
    <w:p/>
    <w:p>
      <w:r xmlns:w="http://schemas.openxmlformats.org/wordprocessingml/2006/main">
        <w:t xml:space="preserve">1. Моќта на пофалбата: Славење на Божјата милост и правда</w:t>
      </w:r>
    </w:p>
    <w:p/>
    <w:p>
      <w:r xmlns:w="http://schemas.openxmlformats.org/wordprocessingml/2006/main">
        <w:t xml:space="preserve">2. Придобивките од обожавањето: Искусување на Божјата милост и правда</w:t>
      </w:r>
    </w:p>
    <w:p/>
    <w:p>
      <w:r xmlns:w="http://schemas.openxmlformats.org/wordprocessingml/2006/main">
        <w:t xml:space="preserve">1. Псалм 145:8-9 - Господ е милостив и милостив; бавно на гнев и изобилува со непоколеблива љубов. Господ е добар со сите, и Неговата милост е над сè што направил.</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Псалми 101:2 Ќе се однесувам мудро на совршен начин. О, кога ќе дојдеш кај мене? Ќе шетам во мојата куќа со совршено срце.</w:t>
      </w:r>
    </w:p>
    <w:p/>
    <w:p>
      <w:r xmlns:w="http://schemas.openxmlformats.org/wordprocessingml/2006/main">
        <w:t xml:space="preserve">Ќе водам мудар и праведен живот. Кога ќе дојдеш кај мене? Ќе бидам вистинит и искрен во однесувањето дома.</w:t>
      </w:r>
    </w:p>
    <w:p/>
    <w:p>
      <w:r xmlns:w="http://schemas.openxmlformats.org/wordprocessingml/2006/main">
        <w:t xml:space="preserve">1. Совршеното срце - Животот на светост и праведност</w:t>
      </w:r>
    </w:p>
    <w:p/>
    <w:p>
      <w:r xmlns:w="http://schemas.openxmlformats.org/wordprocessingml/2006/main">
        <w:t xml:space="preserve">2. Одење мудро - Избор да живееме по Божјите патишта</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Изреки 4:23-24 - Чувај го своето срце со сета трудољубивост; зашто надвор од него се прашањата на животот. Тргни ја од себе изопачената уста и изопачените усни оддалечете се од себе.</w:t>
      </w:r>
    </w:p>
    <w:p/>
    <w:p>
      <w:r xmlns:w="http://schemas.openxmlformats.org/wordprocessingml/2006/main">
        <w:t xml:space="preserve">Псалми 101:3 Нема да ставам никакво зло пред моите очи; нема да ми се прилепи.</w:t>
      </w:r>
    </w:p>
    <w:p/>
    <w:p>
      <w:r xmlns:w="http://schemas.openxmlformats.org/wordprocessingml/2006/main">
        <w:t xml:space="preserve">Ќе останам посветен да живеам живот на побожност избегнувајќи ја злобата и отфрлајќи се што ме оддалечува од Бога.</w:t>
      </w:r>
    </w:p>
    <w:p/>
    <w:p>
      <w:r xmlns:w="http://schemas.openxmlformats.org/wordprocessingml/2006/main">
        <w:t xml:space="preserve">1. Да се живее живот на побожност: Отфрлање на злобата и оттргнување од гревот</w:t>
      </w:r>
    </w:p>
    <w:p/>
    <w:p>
      <w:r xmlns:w="http://schemas.openxmlformats.org/wordprocessingml/2006/main">
        <w:t xml:space="preserve">2. Избор да се следи Бог: Отфрлање на злобата и отпорност на искушението</w:t>
      </w:r>
    </w:p>
    <w:p/>
    <w:p>
      <w:r xmlns:w="http://schemas.openxmlformats.org/wordprocessingml/2006/main">
        <w:t xml:space="preserve">1. Колосјаните 3:5-10 - Умрете го она што е во вас земното: сексуалниот неморал, нечистотијата, страста, лошата желба и среброљубието, што е идолопоклонство.</w:t>
      </w:r>
    </w:p>
    <w:p/>
    <w:p>
      <w:r xmlns:w="http://schemas.openxmlformats.org/wordprocessingml/2006/main">
        <w:t xml:space="preserve">2. Римјаните 12:1-2 -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Псалми 101:4 Од мене ќе се оддалечи лукавото срце: нема да познаам зол.</w:t>
      </w:r>
    </w:p>
    <w:p/>
    <w:p>
      <w:r xmlns:w="http://schemas.openxmlformats.org/wordprocessingml/2006/main">
        <w:t xml:space="preserve">Праведниот човек ќе се оддалечи од злите.</w:t>
      </w:r>
    </w:p>
    <w:p/>
    <w:p>
      <w:r xmlns:w="http://schemas.openxmlformats.org/wordprocessingml/2006/main">
        <w:t xml:space="preserve">1. Избор на вистинскиот пат: Благословот на избегнување на злобата</w:t>
      </w:r>
    </w:p>
    <w:p/>
    <w:p>
      <w:r xmlns:w="http://schemas.openxmlformats.org/wordprocessingml/2006/main">
        <w:t xml:space="preserve">2. Да се живее исправен живот: Придобивките од дружењето со праведните</w:t>
      </w:r>
    </w:p>
    <w:p/>
    <w:p>
      <w:r xmlns:w="http://schemas.openxmlformats.org/wordprocessingml/2006/main">
        <w:t xml:space="preserve">1. Псалм 1:1-2 - Блажен е оној кој не оди во чекор со злите или не стои на патот на кој грешниците го преземаат или седат во друштво на потсмевачи.</w:t>
      </w:r>
    </w:p>
    <w:p/>
    <w:p>
      <w:r xmlns:w="http://schemas.openxmlformats.org/wordprocessingml/2006/main">
        <w:t xml:space="preserve">2. Римјаните 12:9-10 -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w:t>
      </w:r>
    </w:p>
    <w:p/>
    <w:p>
      <w:r xmlns:w="http://schemas.openxmlformats.org/wordprocessingml/2006/main">
        <w:t xml:space="preserve">Псалми 101:5 Кој тајно го клевети својот ближен, ќе го истребам;</w:t>
      </w:r>
    </w:p>
    <w:p/>
    <w:p>
      <w:r xmlns:w="http://schemas.openxmlformats.org/wordprocessingml/2006/main">
        <w:t xml:space="preserve">Псалмистот изјавува дека оние кои сакаат да го клеветат својот ближен ќе бидат отсечени, а оние со гордо срце нема да бидат толерирани.</w:t>
      </w:r>
    </w:p>
    <w:p/>
    <w:p>
      <w:r xmlns:w="http://schemas.openxmlformats.org/wordprocessingml/2006/main">
        <w:t xml:space="preserve">1. Опасноста од клеветата: Како треба да ги чуваме јазикот и срцето.</w:t>
      </w:r>
    </w:p>
    <w:p/>
    <w:p>
      <w:r xmlns:w="http://schemas.openxmlformats.org/wordprocessingml/2006/main">
        <w:t xml:space="preserve">2. Моќта на гордоста: Зошто понизноста е од суштинско значење за да се бара Божјата наклоност.</w:t>
      </w:r>
    </w:p>
    <w:p/>
    <w:p>
      <w:r xmlns:w="http://schemas.openxmlformats.org/wordprocessingml/2006/main">
        <w:t xml:space="preserve">1. Пословици 10:18-19 - "Кој ја крие омразата има лажливи усни, а кој шири клевети е будала. Кога зборовите се многу, гревот не отсуствува, но кој држи јазик е мудар."</w:t>
      </w:r>
    </w:p>
    <w:p/>
    <w:p>
      <w:r xmlns:w="http://schemas.openxmlformats.org/wordprocessingml/2006/main">
        <w:t xml:space="preserve">2. Јаков 4:6-7 - „Но, тој ни дава поголема благодат. Затоа Писмото вели: Бог им се спротивставува на горделивите, но им покажува милост на смирените. Тогаш, покорете му се на Бога. Спротивставете му се на ѓаволот и тој ќе побегне од тебе."</w:t>
      </w:r>
    </w:p>
    <w:p/>
    <w:p>
      <w:r xmlns:w="http://schemas.openxmlformats.org/wordprocessingml/2006/main">
        <w:t xml:space="preserve">Псалми 101:6 Моите очи ќе бидат насочени кон верните на земјата, за да живеат со мене: кој оди по совршен пат, тој ќе ми служи.</w:t>
      </w:r>
    </w:p>
    <w:p/>
    <w:p>
      <w:r xmlns:w="http://schemas.openxmlformats.org/wordprocessingml/2006/main">
        <w:t xml:space="preserve">Моите очи се вперени во верните, за да живеат со мене. Оние кои живеат беспрекорен живот ќе ми служат.</w:t>
      </w:r>
    </w:p>
    <w:p/>
    <w:p>
      <w:r xmlns:w="http://schemas.openxmlformats.org/wordprocessingml/2006/main">
        <w:t xml:space="preserve">1. Благословите на верноста</w:t>
      </w:r>
    </w:p>
    <w:p/>
    <w:p>
      <w:r xmlns:w="http://schemas.openxmlformats.org/wordprocessingml/2006/main">
        <w:t xml:space="preserve">2. Моќта на животот без вина</w:t>
      </w:r>
    </w:p>
    <w:p/>
    <w:p>
      <w:r xmlns:w="http://schemas.openxmlformats.org/wordprocessingml/2006/main">
        <w:t xml:space="preserve">1. Изреки 11:20 - „Оние што имаат верен дух ќе останат среде благосостојбата“.</w:t>
      </w:r>
    </w:p>
    <w:p/>
    <w:p>
      <w:r xmlns:w="http://schemas.openxmlformats.org/wordprocessingml/2006/main">
        <w:t xml:space="preserve">2. Тит 2:11-12 - „Зашто благодатта Божја, која носи спасение, им се јави на сите луѓе, учејќи нè дека, негирајќи ја безбожноста и световните похоти, треба да живееме трезвено, праведно и побожно во овој сегашен свет“.</w:t>
      </w:r>
    </w:p>
    <w:p/>
    <w:p>
      <w:r xmlns:w="http://schemas.openxmlformats.org/wordprocessingml/2006/main">
        <w:t xml:space="preserve">Псалми 101:7 Оној што прави измама нема да живее во мојата куќа;</w:t>
      </w:r>
    </w:p>
    <w:p/>
    <w:p>
      <w:r xmlns:w="http://schemas.openxmlformats.org/wordprocessingml/2006/main">
        <w:t xml:space="preserve">Во Божјиот дом не треба да се толерираат лаги или измами.</w:t>
      </w:r>
    </w:p>
    <w:p/>
    <w:p>
      <w:r xmlns:w="http://schemas.openxmlformats.org/wordprocessingml/2006/main">
        <w:t xml:space="preserve">1: Секогаш треба да се стремиме да живееме искрено и чесно, дури и во нашите домови.</w:t>
      </w:r>
    </w:p>
    <w:p/>
    <w:p>
      <w:r xmlns:w="http://schemas.openxmlformats.org/wordprocessingml/2006/main">
        <w:t xml:space="preserve">2: Господ не се придржува кон никој што зборува лажно или ги мами оние околу нив.</w:t>
      </w:r>
    </w:p>
    <w:p/>
    <w:p>
      <w:r xmlns:w="http://schemas.openxmlformats.org/wordprocessingml/2006/main">
        <w:t xml:space="preserve">1: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2: Изреки 12:22 - Лажливите усни му се одвратни на Господа, но оние што постапуваат верно му се радуваат.</w:t>
      </w:r>
    </w:p>
    <w:p/>
    <w:p>
      <w:r xmlns:w="http://schemas.openxmlformats.org/wordprocessingml/2006/main">
        <w:t xml:space="preserve">Псалми 101:8 рано ќе ги уништам сите зли на земјата; за да ги истребам сите зли од градот Господов.</w:t>
      </w:r>
    </w:p>
    <w:p/>
    <w:p>
      <w:r xmlns:w="http://schemas.openxmlformats.org/wordprocessingml/2006/main">
        <w:t xml:space="preserve">Нема да трпам зло во земјата и ќе ги истребам од Господовиот град сите зли што прават.</w:t>
      </w:r>
    </w:p>
    <w:p/>
    <w:p>
      <w:r xmlns:w="http://schemas.openxmlformats.org/wordprocessingml/2006/main">
        <w:t xml:space="preserve">1. Господовиот суд против злобата</w:t>
      </w:r>
    </w:p>
    <w:p/>
    <w:p>
      <w:r xmlns:w="http://schemas.openxmlformats.org/wordprocessingml/2006/main">
        <w:t xml:space="preserve">2. Господовите мерила за праведност</w:t>
      </w:r>
    </w:p>
    <w:p/>
    <w:p>
      <w:r xmlns:w="http://schemas.openxmlformats.org/wordprocessingml/2006/main">
        <w:t xml:space="preserve">1. Изреки 11:5-6 - Праведноста на непорочниот го одржува неговиот пат исправен, но злиот паѓа поради својата злоба.</w:t>
      </w:r>
    </w:p>
    <w:p/>
    <w:p>
      <w:r xmlns:w="http://schemas.openxmlformats.org/wordprocessingml/2006/main">
        <w:t xml:space="preserve">2. Римјаните 12:9 - Љубовта нека биде искрена. Го гнаси она што е зло; држете се цврсто за она што е добро.</w:t>
      </w:r>
    </w:p>
    <w:p/>
    <w:p>
      <w:r xmlns:w="http://schemas.openxmlformats.org/wordprocessingml/2006/main">
        <w:t xml:space="preserve">Псалм 102 е псалм на оплакување, кој ја изразува длабоката болка и неволја на поединецот кој страда. Го прикажува крикот за помош на Бога среде неволја, а истовремено ја признава Неговата вечна природа и верност.</w:t>
      </w:r>
    </w:p>
    <w:p/>
    <w:p>
      <w:r xmlns:w="http://schemas.openxmlformats.org/wordprocessingml/2006/main">
        <w:t xml:space="preserve">1. пасус: Псалмистот започнува со излевање на нивната срдечна жалост кон Бога, опишувајќи ја нивната очајна состојба и молејќи се за Неговото внимание и интервенција (Псалм 102:1-2).</w:t>
      </w:r>
    </w:p>
    <w:p/>
    <w:p>
      <w:r xmlns:w="http://schemas.openxmlformats.org/wordprocessingml/2006/main">
        <w:t xml:space="preserve">2. пасус: Псалмистот сликовито ги прикажува нивните физичко и емоционално страдање, споредувајќи се со осамена птица на покривот. Тие ја изразуваат својата силна тага и изолација ( Псалм 102:3-11 ).</w:t>
      </w:r>
    </w:p>
    <w:p/>
    <w:p>
      <w:r xmlns:w="http://schemas.openxmlformats.org/wordprocessingml/2006/main">
        <w:t xml:space="preserve">3. пасус: Во средината на очајот, псалмистот го насочува својот фокус кон Божјата вечна природа. Тие го признаваат Неговиот суверенитет над создавањето и го спротивставуваат на нивното минливо постоење (Псалм 102:12-22).</w:t>
      </w:r>
    </w:p>
    <w:p/>
    <w:p>
      <w:r xmlns:w="http://schemas.openxmlformats.org/wordprocessingml/2006/main">
        <w:t xml:space="preserve">4. пасус: Псалмистот го моли Бога да има сочувство со нив во нивната неволја. Тие раскажуваат како се измачувани, но се надеваат дека Бог ќе ги слушне нивните молитви (Псалм 102:23-28).</w:t>
      </w:r>
    </w:p>
    <w:p/>
    <w:p>
      <w:r xmlns:w="http://schemas.openxmlformats.org/wordprocessingml/2006/main">
        <w:t xml:space="preserve">Во краток преглед,</w:t>
      </w:r>
    </w:p>
    <w:p>
      <w:r xmlns:w="http://schemas.openxmlformats.org/wordprocessingml/2006/main">
        <w:t xml:space="preserve">Псалм сто и два подароци</w:t>
      </w:r>
    </w:p>
    <w:p>
      <w:r xmlns:w="http://schemas.openxmlformats.org/wordprocessingml/2006/main">
        <w:t xml:space="preserve">крик за помош во неволја,</w:t>
      </w:r>
    </w:p>
    <w:p>
      <w:r xmlns:w="http://schemas.openxmlformats.org/wordprocessingml/2006/main">
        <w:t xml:space="preserve">и потврда на вечната Божја природа,</w:t>
      </w:r>
    </w:p>
    <w:p>
      <w:r xmlns:w="http://schemas.openxmlformats.org/wordprocessingml/2006/main">
        <w:t xml:space="preserve">истакнување на изразот постигнат преку излевање на жалост, притоа нагласувајќи го признавањето на божествената интервенција.</w:t>
      </w:r>
    </w:p>
    <w:p/>
    <w:p>
      <w:r xmlns:w="http://schemas.openxmlformats.org/wordprocessingml/2006/main">
        <w:t xml:space="preserve">Истакнувајќи го описот постигнат преку живописно прикажување на страдањето, а истовремено потврдувајќи го искуството на тагата,</w:t>
      </w:r>
    </w:p>
    <w:p>
      <w:r xmlns:w="http://schemas.openxmlformats.org/wordprocessingml/2006/main">
        <w:t xml:space="preserve">и нагласување на размислувањето постигнато преку признавање на божествениот суверенитет додека се спротивставува на човечката слабост.</w:t>
      </w:r>
    </w:p>
    <w:p>
      <w:r xmlns:w="http://schemas.openxmlformats.org/wordprocessingml/2006/main">
        <w:t xml:space="preserve">Спомнување на молбата покажана во врска со препознавањето на личната неволја додека се потврдува довербата во Божјото сочувство.</w:t>
      </w:r>
    </w:p>
    <w:p/>
    <w:p>
      <w:r xmlns:w="http://schemas.openxmlformats.org/wordprocessingml/2006/main">
        <w:t xml:space="preserve">Псалми 102:1 Чуј ја мојата молитва, Господи, и нека дојде до Тебе мојот вик.</w:t>
      </w:r>
    </w:p>
    <w:p/>
    <w:p>
      <w:r xmlns:w="http://schemas.openxmlformats.org/wordprocessingml/2006/main">
        <w:t xml:space="preserve">Молба до Бога да ја слуша молитвата на псалмистот.</w:t>
      </w:r>
    </w:p>
    <w:p/>
    <w:p>
      <w:r xmlns:w="http://schemas.openxmlformats.org/wordprocessingml/2006/main">
        <w:t xml:space="preserve">1. Моќта на молитвата: Посегнување до Бога во време на потреба</w:t>
      </w:r>
    </w:p>
    <w:p/>
    <w:p>
      <w:r xmlns:w="http://schemas.openxmlformats.org/wordprocessingml/2006/main">
        <w:t xml:space="preserve">2. Длабочините на верата: Познавањето на Бог ќе ги слушне нашите крикови</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Исаија 65:24 - „Пред да се јават ќе одговорам; додека тие уште зборуваат ќе слушам.</w:t>
      </w:r>
    </w:p>
    <w:p/>
    <w:p>
      <w:r xmlns:w="http://schemas.openxmlformats.org/wordprocessingml/2006/main">
        <w:t xml:space="preserve">Псалми 102:2 Не скриј го лицето твое од мене во денот кога сум во неволја; приклони го увото кон мене: во денот кога ќе викнам, одговори ми брзо.</w:t>
      </w:r>
    </w:p>
    <w:p/>
    <w:p>
      <w:r xmlns:w="http://schemas.openxmlformats.org/wordprocessingml/2006/main">
        <w:t xml:space="preserve">Не го криј своето лице кога сум во неволја, одговори ми брзо кога ќе се јавам.</w:t>
      </w:r>
    </w:p>
    <w:p/>
    <w:p>
      <w:r xmlns:w="http://schemas.openxmlformats.org/wordprocessingml/2006/main">
        <w:t xml:space="preserve">1. Бог е секогаш со нас, дури и во нашите најтемни времиња.</w:t>
      </w:r>
    </w:p>
    <w:p/>
    <w:p>
      <w:r xmlns:w="http://schemas.openxmlformats.org/wordprocessingml/2006/main">
        <w:t xml:space="preserve">2. Што значи да се верува на Бог во време на неволја.</w:t>
      </w:r>
    </w:p>
    <w:p/>
    <w:p>
      <w:r xmlns:w="http://schemas.openxmlformats.org/wordprocessingml/2006/main">
        <w:t xml:space="preserve">1. Исаија 41:10- „Затоа, не плашете се, зашто Јас сум со вас; не плашете се, зашто јас сум ваш Бог.</w:t>
      </w:r>
    </w:p>
    <w:p/>
    <w:p>
      <w:r xmlns:w="http://schemas.openxmlformats.org/wordprocessingml/2006/main">
        <w:t xml:space="preserve">2.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Псалми 102:3 Зашто деновите мои се изгорени како чад, и моите коски изгорени како огниште.</w:t>
      </w:r>
    </w:p>
    <w:p/>
    <w:p>
      <w:r xmlns:w="http://schemas.openxmlformats.org/wordprocessingml/2006/main">
        <w:t xml:space="preserve">Псалмистот се жали поради неговите денови што се трошат како чад и неговите коски изгорени како огниште.</w:t>
      </w:r>
    </w:p>
    <w:p/>
    <w:p>
      <w:r xmlns:w="http://schemas.openxmlformats.org/wordprocessingml/2006/main">
        <w:t xml:space="preserve">1. Бог е суверен над секој момент од нашиот живот</w:t>
      </w:r>
    </w:p>
    <w:p/>
    <w:p>
      <w:r xmlns:w="http://schemas.openxmlformats.org/wordprocessingml/2006/main">
        <w:t xml:space="preserve">2. Како да се надминат болката и тагата</w:t>
      </w:r>
    </w:p>
    <w:p/>
    <w:p>
      <w:r xmlns:w="http://schemas.openxmlformats.org/wordprocessingml/2006/main">
        <w:t xml:space="preserve">1. Плач 3:22-23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1 Петар 5:7 фрлајќи ги сите ваши грижи врз него, затоа што тој се грижи за вас.</w:t>
      </w:r>
    </w:p>
    <w:p/>
    <w:p>
      <w:r xmlns:w="http://schemas.openxmlformats.org/wordprocessingml/2006/main">
        <w:t xml:space="preserve">Псалми 102:4 Моето срце е разбиено и исушено како трева; за да заборавам да си го јадам лебот.</w:t>
      </w:r>
    </w:p>
    <w:p/>
    <w:p>
      <w:r xmlns:w="http://schemas.openxmlformats.org/wordprocessingml/2006/main">
        <w:t xml:space="preserve">Псалмистот е во очај и го изгубил апетитот, поради што заборавил да јаде.</w:t>
      </w:r>
    </w:p>
    <w:p/>
    <w:p>
      <w:r xmlns:w="http://schemas.openxmlformats.org/wordprocessingml/2006/main">
        <w:t xml:space="preserve">1. Потребата за надеж во очајни времиња</w:t>
      </w:r>
    </w:p>
    <w:p/>
    <w:p>
      <w:r xmlns:w="http://schemas.openxmlformats.org/wordprocessingml/2006/main">
        <w:t xml:space="preserve">2. Потпирање на Божјата сила во тешки времиња</w:t>
      </w:r>
    </w:p>
    <w:p/>
    <w:p>
      <w:r xmlns:w="http://schemas.openxmlformats.org/wordprocessingml/2006/main">
        <w:t xml:space="preserve">1. Плач 3:19-24</w:t>
      </w:r>
    </w:p>
    <w:p/>
    <w:p>
      <w:r xmlns:w="http://schemas.openxmlformats.org/wordprocessingml/2006/main">
        <w:t xml:space="preserve">2. Исаија 40:28-31</w:t>
      </w:r>
    </w:p>
    <w:p/>
    <w:p>
      <w:r xmlns:w="http://schemas.openxmlformats.org/wordprocessingml/2006/main">
        <w:t xml:space="preserve">Псалми 102:5 Од гласот на моето стенкање, моите коски се прилепуваат на мојата кожа.</w:t>
      </w:r>
    </w:p>
    <w:p/>
    <w:p>
      <w:r xmlns:w="http://schemas.openxmlformats.org/wordprocessingml/2006/main">
        <w:t xml:space="preserve">Псалмистот го изразува своето страдање преку моќни зборови, опишувајќи како неговото стенкање предизвикало неговите коски да се залепат за неговата кожа.</w:t>
      </w:r>
    </w:p>
    <w:p/>
    <w:p>
      <w:r xmlns:w="http://schemas.openxmlformats.org/wordprocessingml/2006/main">
        <w:t xml:space="preserve">1. Наоѓање сила во страдањето: Како да се истрае во тешки времиња</w:t>
      </w:r>
    </w:p>
    <w:p/>
    <w:p>
      <w:r xmlns:w="http://schemas.openxmlformats.org/wordprocessingml/2006/main">
        <w:t xml:space="preserve">2. Моќта на молитвата: Користење на Светото писмо за поврзување со Бог во време на неволја</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Јаков 5:13-15 - Дали некој меѓу вас страда? Нека се моли. Дали е некој весел? Нека пее пофалби.</w:t>
      </w:r>
    </w:p>
    <w:p/>
    <w:p>
      <w:r xmlns:w="http://schemas.openxmlformats.org/wordprocessingml/2006/main">
        <w:t xml:space="preserve">Псалми 102:6 Јас сум како пеликан во пустината, како був во пустината.</w:t>
      </w:r>
    </w:p>
    <w:p/>
    <w:p>
      <w:r xmlns:w="http://schemas.openxmlformats.org/wordprocessingml/2006/main">
        <w:t xml:space="preserve">Псалмистот се споредува себеси со пеликан од пустината и со був во пустината.</w:t>
      </w:r>
    </w:p>
    <w:p/>
    <w:p>
      <w:r xmlns:w="http://schemas.openxmlformats.org/wordprocessingml/2006/main">
        <w:t xml:space="preserve">1. Учење да се прилагодуваме: Разбирање како Бог нè користи на различни начини</w:t>
      </w:r>
    </w:p>
    <w:p/>
    <w:p>
      <w:r xmlns:w="http://schemas.openxmlformats.org/wordprocessingml/2006/main">
        <w:t xml:space="preserve">2. Прегрнување на дивината: наоѓање мир и јасност во осаменоста</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Еремија 29:11-13 - „Зашто ги знам плановите што ги имам за тебе, вели Господ, планира да те напредува, а не да ти наштети, планира да ти даде надеж и иднина. Тогаш ќе ме повикаш и дојди и помоли ми се, и јас ќе те послушам. Ќе ме бараш и ќе ме најдеш кога ќе ме бараш со сето свое срце“.</w:t>
      </w:r>
    </w:p>
    <w:p/>
    <w:p>
      <w:r xmlns:w="http://schemas.openxmlformats.org/wordprocessingml/2006/main">
        <w:t xml:space="preserve">Псалми 102:7 Гледам и сум како врапче сам на врвот на куќата.</w:t>
      </w:r>
    </w:p>
    <w:p/>
    <w:p>
      <w:r xmlns:w="http://schemas.openxmlformats.org/wordprocessingml/2006/main">
        <w:t xml:space="preserve">Псалмистот е сам, гледа од врвот како врапче.</w:t>
      </w:r>
    </w:p>
    <w:p/>
    <w:p>
      <w:r xmlns:w="http://schemas.openxmlformats.org/wordprocessingml/2006/main">
        <w:t xml:space="preserve">1. Силата на осаменоста: Учење да се биде задоволен во изолација</w:t>
      </w:r>
    </w:p>
    <w:p/>
    <w:p>
      <w:r xmlns:w="http://schemas.openxmlformats.org/wordprocessingml/2006/main">
        <w:t xml:space="preserve">2. Наоѓање утеха во псалмите: Како да се свртиме кон Бог во тешки времиња</w:t>
      </w:r>
    </w:p>
    <w:p/>
    <w:p>
      <w:r xmlns:w="http://schemas.openxmlformats.org/wordprocessingml/2006/main">
        <w:t xml:space="preserve">1. Матеј 26:36-46 - Исусовото време на молитва во градината Гетсиманија</w:t>
      </w:r>
    </w:p>
    <w:p/>
    <w:p>
      <w:r xmlns:w="http://schemas.openxmlformats.org/wordprocessingml/2006/main">
        <w:t xml:space="preserve">2. Псалм 23 - Господ е мојот пастир; нема да сакам.</w:t>
      </w:r>
    </w:p>
    <w:p/>
    <w:p>
      <w:r xmlns:w="http://schemas.openxmlformats.org/wordprocessingml/2006/main">
        <w:t xml:space="preserve">Псалми 102:8 Моите непријатели ме прекоруваат цел ден; и оние што се лути против мене се заколнуваат против мене.</w:t>
      </w:r>
    </w:p>
    <w:p/>
    <w:p>
      <w:r xmlns:w="http://schemas.openxmlformats.org/wordprocessingml/2006/main">
        <w:t xml:space="preserve">Непријателите цел ден се прекоруваат и се колнат против говорникот.</w:t>
      </w:r>
    </w:p>
    <w:p/>
    <w:p>
      <w:r xmlns:w="http://schemas.openxmlformats.org/wordprocessingml/2006/main">
        <w:t xml:space="preserve">1. Важноста да се има доверба во Бог и покрај противењето</w:t>
      </w:r>
    </w:p>
    <w:p/>
    <w:p>
      <w:r xmlns:w="http://schemas.openxmlformats.org/wordprocessingml/2006/main">
        <w:t xml:space="preserve">2. Како да одговориме на оние кои нè малтретираат</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Матеј 5:44 - „Но јас ви велам, сакајте ги своите непријатели и молете се за оние што ве прогонуваат“.</w:t>
      </w:r>
    </w:p>
    <w:p/>
    <w:p>
      <w:r xmlns:w="http://schemas.openxmlformats.org/wordprocessingml/2006/main">
        <w:t xml:space="preserve">Псалми 102:9 зашто јадев пепел како леб и го измешав својот пијалок со плач,</w:t>
      </w:r>
    </w:p>
    <w:p/>
    <w:p>
      <w:r xmlns:w="http://schemas.openxmlformats.org/wordprocessingml/2006/main">
        <w:t xml:space="preserve">Псалмистот ја изразува својата тага преку симболи на пепел и плач.</w:t>
      </w:r>
    </w:p>
    <w:p/>
    <w:p>
      <w:r xmlns:w="http://schemas.openxmlformats.org/wordprocessingml/2006/main">
        <w:t xml:space="preserve">1. Моќта на симболите: Истражување на длабочините на нашите емоции</w:t>
      </w:r>
    </w:p>
    <w:p/>
    <w:p>
      <w:r xmlns:w="http://schemas.openxmlformats.org/wordprocessingml/2006/main">
        <w:t xml:space="preserve">2. Влијанието на загубата: тагување во контекст на верата</w:t>
      </w:r>
    </w:p>
    <w:p/>
    <w:p>
      <w:r xmlns:w="http://schemas.openxmlformats.org/wordprocessingml/2006/main">
        <w:t xml:space="preserve">1. Плач 3:19-20 - "Сети се на мојата неволја и моите талкања, пелинот и жолчката! Мојата душа постојано се сеќава на тоа и се поклонува во мене. Но, ова го потсетувам и затоа имам надеж:"</w:t>
      </w:r>
    </w:p>
    <w:p/>
    <w:p>
      <w:r xmlns:w="http://schemas.openxmlformats.org/wordprocessingml/2006/main">
        <w:t xml:space="preserve">2. Исаија 61:2-3 - „да ја објавиме годината на Господовата милост и денот на одмаздата на нашиот Бог; да ги утешиме сите што тагуваат; да им дадеме на оние што тагуваат во Сион да им дадат убава наметка наместо пепел, масло на веселбата наместо жалост, облека за пофалба наместо слаб дух, за да се наречат дабови на правдата, садење Господово, за да се прослави.</w:t>
      </w:r>
    </w:p>
    <w:p/>
    <w:p>
      <w:r xmlns:w="http://schemas.openxmlformats.org/wordprocessingml/2006/main">
        <w:t xml:space="preserve">Псалми 102:10 Поради твојата лутина и гневот твој, зашто ме подигна и ме собори.</w:t>
      </w:r>
    </w:p>
    <w:p/>
    <w:p>
      <w:r xmlns:w="http://schemas.openxmlformats.org/wordprocessingml/2006/main">
        <w:t xml:space="preserve">Божјиот гнев и гнев доаѓаат со цел да не подигне и да нè собори.</w:t>
      </w:r>
    </w:p>
    <w:p/>
    <w:p>
      <w:r xmlns:w="http://schemas.openxmlformats.org/wordprocessingml/2006/main">
        <w:t xml:space="preserve">1. Божја дисциплина: Разбирање зошто страдаме</w:t>
      </w:r>
    </w:p>
    <w:p/>
    <w:p>
      <w:r xmlns:w="http://schemas.openxmlformats.org/wordprocessingml/2006/main">
        <w:t xml:space="preserve">2. Божествениот план: Прегрнување на подемите и падовите на животот</w:t>
      </w:r>
    </w:p>
    <w:p/>
    <w:p>
      <w:r xmlns:w="http://schemas.openxmlformats.org/wordprocessingml/2006/main">
        <w:t xml:space="preserve">1. Евреите 12:5-11</w:t>
      </w:r>
    </w:p>
    <w:p/>
    <w:p>
      <w:r xmlns:w="http://schemas.openxmlformats.org/wordprocessingml/2006/main">
        <w:t xml:space="preserve">2. Јаков 1:2-4</w:t>
      </w:r>
    </w:p>
    <w:p/>
    <w:p>
      <w:r xmlns:w="http://schemas.openxmlformats.org/wordprocessingml/2006/main">
        <w:t xml:space="preserve">Псалми 102:11 Моите денови се како сенка што опаѓа; а јас сум исушен како трева.</w:t>
      </w:r>
    </w:p>
    <w:p/>
    <w:p>
      <w:r xmlns:w="http://schemas.openxmlformats.org/wordprocessingml/2006/main">
        <w:t xml:space="preserve">Псалмистот ги искажува своите чувства на очај и осаменост, споредувајќи ги неговите денови со сенка што брзо поминува, а себеси со исушена трева.</w:t>
      </w:r>
    </w:p>
    <w:p/>
    <w:p>
      <w:r xmlns:w="http://schemas.openxmlformats.org/wordprocessingml/2006/main">
        <w:t xml:space="preserve">1. Не губете надеж во тешки времиња</w:t>
      </w:r>
    </w:p>
    <w:p/>
    <w:p>
      <w:r xmlns:w="http://schemas.openxmlformats.org/wordprocessingml/2006/main">
        <w:t xml:space="preserve">2. Бог е со нас во нашите борби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13:5-6 Вашиот разговор нека биде без лакомост; и бидете задоволни со она што го имате,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Псалми 102:12 Но ти, Господи, ќе истраеш засекогаш; и твојот спомен на сите поколенија.</w:t>
      </w:r>
    </w:p>
    <w:p/>
    <w:p>
      <w:r xmlns:w="http://schemas.openxmlformats.org/wordprocessingml/2006/main">
        <w:t xml:space="preserve">ГОСПОД ќе остане вечно и Неговиот спомен ќе се пренесува на сите поколенија.</w:t>
      </w:r>
    </w:p>
    <w:p/>
    <w:p>
      <w:r xmlns:w="http://schemas.openxmlformats.org/wordprocessingml/2006/main">
        <w:t xml:space="preserve">1. Божјата љубов трае вечно</w:t>
      </w:r>
    </w:p>
    <w:p/>
    <w:p>
      <w:r xmlns:w="http://schemas.openxmlformats.org/wordprocessingml/2006/main">
        <w:t xml:space="preserve">2. Моќта на наследството</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2. Тимотеј 2:13 - Ако сме неверни, тој останува верен бидејќи не може да се одрече од себе.</w:t>
      </w:r>
    </w:p>
    <w:p/>
    <w:p>
      <w:r xmlns:w="http://schemas.openxmlformats.org/wordprocessingml/2006/main">
        <w:t xml:space="preserve">Псалми 102:13 Ќе станеш и ќе се смилуваш на Сион;</w:t>
      </w:r>
    </w:p>
    <w:p/>
    <w:p>
      <w:r xmlns:w="http://schemas.openxmlformats.org/wordprocessingml/2006/main">
        <w:t xml:space="preserve">Дојде време Бог да покаже милост кон Сион.</w:t>
      </w:r>
    </w:p>
    <w:p/>
    <w:p>
      <w:r xmlns:w="http://schemas.openxmlformats.org/wordprocessingml/2006/main">
        <w:t xml:space="preserve">1. Божјото време е совршено: Разбирање на Божествениот план</w:t>
      </w:r>
    </w:p>
    <w:p/>
    <w:p>
      <w:r xmlns:w="http://schemas.openxmlformats.org/wordprocessingml/2006/main">
        <w:t xml:space="preserve">2. Божјата милост: Надеж и утеха во пробни времиња</w:t>
      </w:r>
    </w:p>
    <w:p/>
    <w:p>
      <w:r xmlns:w="http://schemas.openxmlformats.org/wordprocessingml/2006/main">
        <w:t xml:space="preserve">1. Исаија 51:3 - „Зашто Господ го утешува Сион; Тој ќе ги утеши сите негови пусти. Тој ќе ја направи нејзината пустина како Едем, а нејзината пустина како Господова градина; во неа ќе има радост и веселба, благодарност. и гласот на мелодијата“.</w:t>
      </w:r>
    </w:p>
    <w:p/>
    <w:p>
      <w:r xmlns:w="http://schemas.openxmlformats.org/wordprocessingml/2006/main">
        <w:t xml:space="preserve">2. Плач 3:22-23 - „Од Господовата милост е што не потрошивме, зашто Неговото сочувство не слабее. Тие се нови секое утро: голема е твојата верност“.</w:t>
      </w:r>
    </w:p>
    <w:p/>
    <w:p>
      <w:r xmlns:w="http://schemas.openxmlformats.org/wordprocessingml/2006/main">
        <w:t xml:space="preserve">Псалми 102:14 Зашто слугите твои уживаат во камењата нејзини и го милуваат неговиот прав.</w:t>
      </w:r>
    </w:p>
    <w:p/>
    <w:p>
      <w:r xmlns:w="http://schemas.openxmlformats.org/wordprocessingml/2006/main">
        <w:t xml:space="preserve">Псалмистот е благодарен за Божјата наклоност кон својот народ, дури и во правот и камењата на нивната земја.</w:t>
      </w:r>
    </w:p>
    <w:p/>
    <w:p>
      <w:r xmlns:w="http://schemas.openxmlformats.org/wordprocessingml/2006/main">
        <w:t xml:space="preserve">1: Божјата наклоност ги надминува сите околности</w:t>
      </w:r>
    </w:p>
    <w:p/>
    <w:p>
      <w:r xmlns:w="http://schemas.openxmlformats.org/wordprocessingml/2006/main">
        <w:t xml:space="preserve">2: Ценење на Божјото изобилство на неочекувани места</w:t>
      </w:r>
    </w:p>
    <w:p/>
    <w:p>
      <w:r xmlns:w="http://schemas.openxmlformats.org/wordprocessingml/2006/main">
        <w:t xml:space="preserve">1: Второзаконие 33:13-14 „И за Јосиф рече: Благословена е од Господа неговата земја, за скапоцените работи на небото, за росата и за длабочините што се кријат долу, и за скапоцените плодови што ги дава сонцето и за скапоцените работи што ги дава Месечината“.</w:t>
      </w:r>
    </w:p>
    <w:p/>
    <w:p>
      <w:r xmlns:w="http://schemas.openxmlformats.org/wordprocessingml/2006/main">
        <w:t xml:space="preserve">2: Псалм 85:12 „Да, Господ ќе даде добро, и нашата земја ќе го даде својот принос“.</w:t>
      </w:r>
    </w:p>
    <w:p/>
    <w:p>
      <w:r xmlns:w="http://schemas.openxmlformats.org/wordprocessingml/2006/main">
        <w:t xml:space="preserve">Псалми 102:15 Така незнабошците ќе се плашат од името на Господа, и сите земни цареви од твојата слава.</w:t>
      </w:r>
    </w:p>
    <w:p/>
    <w:p>
      <w:r xmlns:w="http://schemas.openxmlformats.org/wordprocessingml/2006/main">
        <w:t xml:space="preserve">Овој пасус зборува за моќта и славата на Бога и за тоа како сите народи ќе го почитуваат Неговото име.</w:t>
      </w:r>
    </w:p>
    <w:p/>
    <w:p>
      <w:r xmlns:w="http://schemas.openxmlformats.org/wordprocessingml/2006/main">
        <w:t xml:space="preserve">1. Величеството Божјо: Повик за обожување</w:t>
      </w:r>
    </w:p>
    <w:p/>
    <w:p>
      <w:r xmlns:w="http://schemas.openxmlformats.org/wordprocessingml/2006/main">
        <w:t xml:space="preserve">2. Како нашиот страв од Господ ги обликува нашите животи</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Откровение 4:11 - Ти си достоен, Господи, да примиш слава, чест и моќ: зашто ти си создал сè, и за твоја волја тие се и се создадени.</w:t>
      </w:r>
    </w:p>
    <w:p/>
    <w:p>
      <w:r xmlns:w="http://schemas.openxmlformats.org/wordprocessingml/2006/main">
        <w:t xml:space="preserve">Псалми 102:16 Кога Господ ќе го изгради Сион, ќе се појави во својата слава.</w:t>
      </w:r>
    </w:p>
    <w:p/>
    <w:p>
      <w:r xmlns:w="http://schemas.openxmlformats.org/wordprocessingml/2006/main">
        <w:t xml:space="preserve">Господ ќе го изгради Сион и ќе се појави во својата слава.</w:t>
      </w:r>
    </w:p>
    <w:p/>
    <w:p>
      <w:r xmlns:w="http://schemas.openxmlformats.org/wordprocessingml/2006/main">
        <w:t xml:space="preserve">1. Потпирање на Божјите ветувања: Разбирање на сигурноста на неговата верност.</w:t>
      </w:r>
    </w:p>
    <w:p/>
    <w:p>
      <w:r xmlns:w="http://schemas.openxmlformats.org/wordprocessingml/2006/main">
        <w:t xml:space="preserve">2. Гледање на Божјата слава: Како да се цени величественоста на Господ.</w:t>
      </w:r>
    </w:p>
    <w:p/>
    <w:p>
      <w:r xmlns:w="http://schemas.openxmlformats.org/wordprocessingml/2006/main">
        <w:t xml:space="preserve">1. Исаија 62:1 - Заради Сион нема да молчам, заради Ерусалим нема да молчам, додека нејзината праведност не заблеска како зора, нејзиното спасение како запален факел.</w:t>
      </w:r>
    </w:p>
    <w:p/>
    <w:p>
      <w:r xmlns:w="http://schemas.openxmlformats.org/wordprocessingml/2006/main">
        <w:t xml:space="preserve">2. Псалм 24:7-10 - кренете ги главите, порти; кренете се, стари двери, за да влезе Царот на славата. Кој е овој Цар на славата? Господ силен и силен, Господ силен во битка. Подигнете ги главите, порти; Подигнете ги, прастари врати, за да влезе Царот на славата. Кој е тој, овој Цар на славата? Господ Семоќниот тој е Цар на славата.</w:t>
      </w:r>
    </w:p>
    <w:p/>
    <w:p>
      <w:r xmlns:w="http://schemas.openxmlformats.org/wordprocessingml/2006/main">
        <w:t xml:space="preserve">Псалми 102:17 Тој ќе ја земе предвид молитвата на сиромашните и нема да ја презира нивната молитва.</w:t>
      </w:r>
    </w:p>
    <w:p/>
    <w:p>
      <w:r xmlns:w="http://schemas.openxmlformats.org/wordprocessingml/2006/main">
        <w:t xml:space="preserve">Бог ги слуша молитвите на сиромашните и никогаш нема да ги отфрли.</w:t>
      </w:r>
    </w:p>
    <w:p/>
    <w:p>
      <w:r xmlns:w="http://schemas.openxmlformats.org/wordprocessingml/2006/main">
        <w:t xml:space="preserve">1. Моќта на молитвата: Како Бог одговара на молитвите на сиромашните</w:t>
      </w:r>
    </w:p>
    <w:p/>
    <w:p>
      <w:r xmlns:w="http://schemas.openxmlformats.org/wordprocessingml/2006/main">
        <w:t xml:space="preserve">2. Верноста на Бога: Како Бог одговара на молитвите на ранливите</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w:t>
      </w:r>
    </w:p>
    <w:p/>
    <w:p>
      <w:r xmlns:w="http://schemas.openxmlformats.org/wordprocessingml/2006/main">
        <w:t xml:space="preserve">Псалми 102:18 Ова ќе биде напишано за идното поколение, и народот што ќе биде создаден ќе Го слави Господа.</w:t>
      </w:r>
    </w:p>
    <w:p/>
    <w:p>
      <w:r xmlns:w="http://schemas.openxmlformats.org/wordprocessingml/2006/main">
        <w:t xml:space="preserve">Генерациите што доаѓаат ќе бидат пофалени од Господ.</w:t>
      </w:r>
    </w:p>
    <w:p/>
    <w:p>
      <w:r xmlns:w="http://schemas.openxmlformats.org/wordprocessingml/2006/main">
        <w:t xml:space="preserve">1: Сите ние имаме потенцијал да бидеме пофалени од Господа, затоа трудете се да живеете живот што нему му е угоден.</w:t>
      </w:r>
    </w:p>
    <w:p/>
    <w:p>
      <w:r xmlns:w="http://schemas.openxmlformats.org/wordprocessingml/2006/main">
        <w:t xml:space="preserve">2: Да се потсетиме да му благодариме на Бога и да Го фалиме за Неговата љубов и благодат што ни ги дал.</w:t>
      </w:r>
    </w:p>
    <w:p/>
    <w:p>
      <w:r xmlns:w="http://schemas.openxmlformats.org/wordprocessingml/2006/main">
        <w:t xml:space="preserve">1: Римјаните 15:5-6 - Бог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p>
      <w:r xmlns:w="http://schemas.openxmlformats.org/wordprocessingml/2006/main">
        <w:t xml:space="preserve">2: Псалм 135:1-3 - Фалете го Господа! Фалете го името Господово, пофалете го, слуги Господови, кои стоите во домот Господов, во дворовите на домот на нашиот Бог! Фалете Го Господа, зашто Господ е добар; пејте му на неговото име, зашто е пријатно!</w:t>
      </w:r>
    </w:p>
    <w:p/>
    <w:p>
      <w:r xmlns:w="http://schemas.openxmlformats.org/wordprocessingml/2006/main">
        <w:t xml:space="preserve">Псалми 102:19 Зашто гледаше од висината на своето светилиште; од небото Господ ја виде земјата;</w:t>
      </w:r>
    </w:p>
    <w:p/>
    <w:p>
      <w:r xmlns:w="http://schemas.openxmlformats.org/wordprocessingml/2006/main">
        <w:t xml:space="preserve">Господ гледа надолу од Неговото небесно светилиште за да ја види земјата.</w:t>
      </w:r>
    </w:p>
    <w:p/>
    <w:p>
      <w:r xmlns:w="http://schemas.openxmlformats.org/wordprocessingml/2006/main">
        <w:t xml:space="preserve">1. Моќта и присуството на Бога</w:t>
      </w:r>
    </w:p>
    <w:p/>
    <w:p>
      <w:r xmlns:w="http://schemas.openxmlformats.org/wordprocessingml/2006/main">
        <w:t xml:space="preserve">2. Божјата милост и љубов кон својот народ</w:t>
      </w:r>
    </w:p>
    <w:p/>
    <w:p>
      <w:r xmlns:w="http://schemas.openxmlformats.org/wordprocessingml/2006/main">
        <w:t xml:space="preserve">1. Исаија 40:21-22 - Зар не знаевте? Не сте слушнале? ГОСПОД е вечниот Бог, Творецот на краиштата на земјата. Тој не се онесвестува и не се заморува; неговото разбирање е неистражливо.</w:t>
      </w:r>
    </w:p>
    <w:p/>
    <w:p>
      <w:r xmlns:w="http://schemas.openxmlformats.org/wordprocessingml/2006/main">
        <w:t xml:space="preserve">2. Псалм 121:1-2 - ги кревам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Псалми 102:20 Да се слушне стенкањето на затвореникот; да се отпуштат оние што се назначени на смрт;</w:t>
      </w:r>
    </w:p>
    <w:p/>
    <w:p>
      <w:r xmlns:w="http://schemas.openxmlformats.org/wordprocessingml/2006/main">
        <w:t xml:space="preserve">Псалмистот се моли за оние кои се во заробеништво и осудени на смрт.</w:t>
      </w:r>
    </w:p>
    <w:p/>
    <w:p>
      <w:r xmlns:w="http://schemas.openxmlformats.org/wordprocessingml/2006/main">
        <w:t xml:space="preserve">1: Божјата милост и милост може да се прошири и на најочајните ситуации.</w:t>
      </w:r>
    </w:p>
    <w:p/>
    <w:p>
      <w:r xmlns:w="http://schemas.openxmlformats.org/wordprocessingml/2006/main">
        <w:t xml:space="preserve">2: Моќта на молитвата е голема, дури и во најтешките околности.</w:t>
      </w:r>
    </w:p>
    <w:p/>
    <w:p>
      <w:r xmlns:w="http://schemas.openxmlformats.org/wordprocessingml/2006/main">
        <w:t xml:space="preserve">Исаија 61:1-2 -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Псалми 142:7 - Изведи ја мојата душа од затвор, за да го славам твоето име: праведниците ќе ме опкружат; зашто ќе се однесуваш богато со мене.</w:t>
      </w:r>
    </w:p>
    <w:p/>
    <w:p>
      <w:r xmlns:w="http://schemas.openxmlformats.org/wordprocessingml/2006/main">
        <w:t xml:space="preserve">Псалми 102:21 да го објавуваат името на Господа во Сион и Неговото фалење во Ерусалим;</w:t>
      </w:r>
    </w:p>
    <w:p/>
    <w:p>
      <w:r xmlns:w="http://schemas.openxmlformats.org/wordprocessingml/2006/main">
        <w:t xml:space="preserve">Псалмистот ги охрабрува обожавателите да го објавуваат името на Господа во Сион и да го фалат во Ерусалим.</w:t>
      </w:r>
    </w:p>
    <w:p/>
    <w:p>
      <w:r xmlns:w="http://schemas.openxmlformats.org/wordprocessingml/2006/main">
        <w:t xml:space="preserve">1. Моќта на славењето на Бога во Сион</w:t>
      </w:r>
    </w:p>
    <w:p/>
    <w:p>
      <w:r xmlns:w="http://schemas.openxmlformats.org/wordprocessingml/2006/main">
        <w:t xml:space="preserve">2. Важноста на објавувањето на името на Господ</w:t>
      </w:r>
    </w:p>
    <w:p/>
    <w:p>
      <w:r xmlns:w="http://schemas.openxmlformats.org/wordprocessingml/2006/main">
        <w:t xml:space="preserve">1. Псалм 96:2 - „Пејте Му на Господа, благословувајте го Неговото име, објавувајте го неговото спасение секој ден“.</w:t>
      </w:r>
    </w:p>
    <w:p/>
    <w:p>
      <w:r xmlns:w="http://schemas.openxmlformats.org/wordprocessingml/2006/main">
        <w:t xml:space="preserve">2. Псалм 145:21 - „Мојата уста ќе зборува во фалба на Господа.</w:t>
      </w:r>
    </w:p>
    <w:p/>
    <w:p>
      <w:r xmlns:w="http://schemas.openxmlformats.org/wordprocessingml/2006/main">
        <w:t xml:space="preserve">Псалми 102:22 Кога ќе се соберат народот и царствата за да му служат на Господа.</w:t>
      </w:r>
    </w:p>
    <w:p/>
    <w:p>
      <w:r xmlns:w="http://schemas.openxmlformats.org/wordprocessingml/2006/main">
        <w:t xml:space="preserve">Луѓето од многу различни народи и царства се повикани да се соберат и да му служат на Господа.</w:t>
      </w:r>
    </w:p>
    <w:p/>
    <w:p>
      <w:r xmlns:w="http://schemas.openxmlformats.org/wordprocessingml/2006/main">
        <w:t xml:space="preserve">1. Важноста на обединувањето за да му служиме на Бог</w:t>
      </w:r>
    </w:p>
    <w:p/>
    <w:p>
      <w:r xmlns:w="http://schemas.openxmlformats.org/wordprocessingml/2006/main">
        <w:t xml:space="preserve">2. Вредноста на доаѓањето заедно за да го обожаваме Господ</w:t>
      </w:r>
    </w:p>
    <w:p/>
    <w:p>
      <w:r xmlns:w="http://schemas.openxmlformats.org/wordprocessingml/2006/main">
        <w:t xml:space="preserve">1. Исаија 43:6-7 - „Доведете ги моите синови оддалеку и моите ќерки од крајот на земјата, сите што се нарекуваат со моето име, кои ги создадов за своја слава, кои ги создадов и ги создадов.</w:t>
      </w:r>
    </w:p>
    <w:p/>
    <w:p>
      <w:r xmlns:w="http://schemas.openxmlformats.org/wordprocessingml/2006/main">
        <w:t xml:space="preserve">2. Евреите 10:25 - Да не се откажеме од средбата, како што некои имаат навика да прават, туку да се охрабруваме еден со друг и уште повеќе додека го гледате Денот како се приближува.</w:t>
      </w:r>
    </w:p>
    <w:p/>
    <w:p>
      <w:r xmlns:w="http://schemas.openxmlformats.org/wordprocessingml/2006/main">
        <w:t xml:space="preserve">Псалми 102:23 Тој ја ослабна мојата сила на патот; ми ги скрати деновите.</w:t>
      </w:r>
    </w:p>
    <w:p/>
    <w:p>
      <w:r xmlns:w="http://schemas.openxmlformats.org/wordprocessingml/2006/main">
        <w:t xml:space="preserve">Псалмистот размислува за тоа како Бог им ја ослабнал силата и им ги скратил деновите.</w:t>
      </w:r>
    </w:p>
    <w:p/>
    <w:p>
      <w:r xmlns:w="http://schemas.openxmlformats.org/wordprocessingml/2006/main">
        <w:t xml:space="preserve">1. Божјата волја е секогаш исправна - Псалм 102:23</w:t>
      </w:r>
    </w:p>
    <w:p/>
    <w:p>
      <w:r xmlns:w="http://schemas.openxmlformats.org/wordprocessingml/2006/main">
        <w:t xml:space="preserve">2. Упорност низ тешки времиња - Псалм 102:23</w:t>
      </w:r>
    </w:p>
    <w:p/>
    <w:p>
      <w:r xmlns:w="http://schemas.openxmlformats.org/wordprocessingml/2006/main">
        <w:t xml:space="preserve">1. Исаија 40:29-31 - Тој им дава моќ на слабите, а на оние кои немаат моќ ја зголемува силата.</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 Тие се нови секое утро; Голема е вашата верност.</w:t>
      </w:r>
    </w:p>
    <w:p/>
    <w:p>
      <w:r xmlns:w="http://schemas.openxmlformats.org/wordprocessingml/2006/main">
        <w:t xml:space="preserve">Псалми 102:24 Реков: „Боже мој, не ме одведувај среде моите денови: твоите години се на сите поколенија.</w:t>
      </w:r>
    </w:p>
    <w:p/>
    <w:p>
      <w:r xmlns:w="http://schemas.openxmlformats.org/wordprocessingml/2006/main">
        <w:t xml:space="preserve">Пасусот зборува за Божјата верност и вечно присуство.</w:t>
      </w:r>
    </w:p>
    <w:p/>
    <w:p>
      <w:r xmlns:w="http://schemas.openxmlformats.org/wordprocessingml/2006/main">
        <w:t xml:space="preserve">1. Божјата верност и вечното присуство</w:t>
      </w:r>
    </w:p>
    <w:p/>
    <w:p>
      <w:r xmlns:w="http://schemas.openxmlformats.org/wordprocessingml/2006/main">
        <w:t xml:space="preserve">2. Божјата непроменлива љубов и грижа</w:t>
      </w:r>
    </w:p>
    <w:p/>
    <w:p>
      <w:r xmlns:w="http://schemas.openxmlformats.org/wordprocessingml/2006/main">
        <w:t xml:space="preserve">1. Исаија 40:28-31 Зар не знаете?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Евреите 13:8 Исус Христос е ист вчера и денес и засекогаш.</w:t>
      </w:r>
    </w:p>
    <w:p/>
    <w:p>
      <w:r xmlns:w="http://schemas.openxmlformats.org/wordprocessingml/2006/main">
        <w:t xml:space="preserve">Псалми 102:25 Одамна си ги поставил темелите на земјата, а небото се дело на твоите раце.</w:t>
      </w:r>
    </w:p>
    <w:p/>
    <w:p>
      <w:r xmlns:w="http://schemas.openxmlformats.org/wordprocessingml/2006/main">
        <w:t xml:space="preserve">Бог е творец на небесата и земјата.</w:t>
      </w:r>
    </w:p>
    <w:p/>
    <w:p>
      <w:r xmlns:w="http://schemas.openxmlformats.org/wordprocessingml/2006/main">
        <w:t xml:space="preserve">1. Божјото создавање: Знак на Неговата љубов</w:t>
      </w:r>
    </w:p>
    <w:p/>
    <w:p>
      <w:r xmlns:w="http://schemas.openxmlformats.org/wordprocessingml/2006/main">
        <w:t xml:space="preserve">2. Чудата на небото и земјата</w:t>
      </w:r>
    </w:p>
    <w:p/>
    <w:p>
      <w:r xmlns:w="http://schemas.openxmlformats.org/wordprocessingml/2006/main">
        <w:t xml:space="preserve">1. Исаија 40:26 - Подигнете ги очите и видете: кој ги создал овие? Оној што го изнесува нивниот домаќин и ги брои, повикувајќи ги сите по име; затоа што е голем по сила, силен по моќ, ниту еден не недостасува.</w:t>
      </w:r>
    </w:p>
    <w:p/>
    <w:p>
      <w:r xmlns:w="http://schemas.openxmlformats.org/wordprocessingml/2006/main">
        <w:t xml:space="preserve">2. Битие 1:1 - Во почетокот, Бог ги создаде небото и земјата.</w:t>
      </w:r>
    </w:p>
    <w:p/>
    <w:p>
      <w:r xmlns:w="http://schemas.openxmlformats.org/wordprocessingml/2006/main">
        <w:t xml:space="preserve">Псалми 102:26 Тие ќе загинат, но ти ќе издржиш; како облека ќе ги смениш и тие ќе се променат.</w:t>
      </w:r>
    </w:p>
    <w:p/>
    <w:p>
      <w:r xmlns:w="http://schemas.openxmlformats.org/wordprocessingml/2006/main">
        <w:t xml:space="preserve">Господ е вечен, додека сè ќе помине.</w:t>
      </w:r>
    </w:p>
    <w:p/>
    <w:p>
      <w:r xmlns:w="http://schemas.openxmlformats.org/wordprocessingml/2006/main">
        <w:t xml:space="preserve">1: Нашата надеж во вечниот Бог</w:t>
      </w:r>
    </w:p>
    <w:p/>
    <w:p>
      <w:r xmlns:w="http://schemas.openxmlformats.org/wordprocessingml/2006/main">
        <w:t xml:space="preserve">2: Господовата непроменлива природа</w:t>
      </w:r>
    </w:p>
    <w:p/>
    <w:p>
      <w:r xmlns:w="http://schemas.openxmlformats.org/wordprocessingml/2006/main">
        <w:t xml:space="preserve">1: Исаија 40:8 - „Тревата венее, цветот избледува, но зборот на нашиот Бог ќе остане вечно“.</w:t>
      </w:r>
    </w:p>
    <w:p/>
    <w:p>
      <w:r xmlns:w="http://schemas.openxmlformats.org/wordprocessingml/2006/main">
        <w:t xml:space="preserve">2: Евреите 13:8 - „Исус Христос е истиот вчера и денес и засекогаш“.</w:t>
      </w:r>
    </w:p>
    <w:p/>
    <w:p>
      <w:r xmlns:w="http://schemas.openxmlformats.org/wordprocessingml/2006/main">
        <w:t xml:space="preserve">Псалми 102:27 Но ти си ист, и твоите години нема да имаат крај.</w:t>
      </w:r>
    </w:p>
    <w:p/>
    <w:p>
      <w:r xmlns:w="http://schemas.openxmlformats.org/wordprocessingml/2006/main">
        <w:t xml:space="preserve">Бог е непроменлив и вечен.</w:t>
      </w:r>
    </w:p>
    <w:p/>
    <w:p>
      <w:r xmlns:w="http://schemas.openxmlformats.org/wordprocessingml/2006/main">
        <w:t xml:space="preserve">1. Бог е ист вчера, денес и засекогаш.</w:t>
      </w:r>
    </w:p>
    <w:p/>
    <w:p>
      <w:r xmlns:w="http://schemas.openxmlformats.org/wordprocessingml/2006/main">
        <w:t xml:space="preserve">2. Што и да се промени, Бог останува ист.</w:t>
      </w:r>
    </w:p>
    <w:p/>
    <w:p>
      <w:r xmlns:w="http://schemas.openxmlformats.org/wordprocessingml/2006/main">
        <w:t xml:space="preserve">1. Евреите 13:8 - Исус Христос е ист вчера и денес и засекогаш.</w:t>
      </w:r>
    </w:p>
    <w:p/>
    <w:p>
      <w:r xmlns:w="http://schemas.openxmlformats.org/wordprocessingml/2006/main">
        <w:t xml:space="preserve">2. Малахија 3:6 - Зашто јас Господ не се менувам; затоа вие, синови Јаковови, не сте потрошени.</w:t>
      </w:r>
    </w:p>
    <w:p/>
    <w:p>
      <w:r xmlns:w="http://schemas.openxmlformats.org/wordprocessingml/2006/main">
        <w:t xml:space="preserve">Псалми 102:28 Синовите на твоите слуги ќе останат, и нивното потомство ќе биде утврдено пред тебе.</w:t>
      </w:r>
    </w:p>
    <w:p/>
    <w:p>
      <w:r xmlns:w="http://schemas.openxmlformats.org/wordprocessingml/2006/main">
        <w:t xml:space="preserve">Овој пасус зборува за Божјата верност што ќе им се пренесе на идните генерации.</w:t>
      </w:r>
    </w:p>
    <w:p/>
    <w:p>
      <w:r xmlns:w="http://schemas.openxmlformats.org/wordprocessingml/2006/main">
        <w:t xml:space="preserve">1. Божјата милост трае вечно</w:t>
      </w:r>
    </w:p>
    <w:p/>
    <w:p>
      <w:r xmlns:w="http://schemas.openxmlformats.org/wordprocessingml/2006/main">
        <w:t xml:space="preserve">2. Наследството на верата</w:t>
      </w:r>
    </w:p>
    <w:p/>
    <w:p>
      <w:r xmlns:w="http://schemas.openxmlformats.org/wordprocessingml/2006/main">
        <w:t xml:space="preserve">1. Еремија 32:17-19</w:t>
      </w:r>
    </w:p>
    <w:p/>
    <w:p>
      <w:r xmlns:w="http://schemas.openxmlformats.org/wordprocessingml/2006/main">
        <w:t xml:space="preserve">2. Римјаните 8:28-30</w:t>
      </w:r>
    </w:p>
    <w:p/>
    <w:p>
      <w:r xmlns:w="http://schemas.openxmlformats.org/wordprocessingml/2006/main">
        <w:t xml:space="preserve">Псалм 103 е псалм на пофалба и благодарност, изразувајќи длабока благодарност за изобилната Божја милост, простување и љубов. Ги слави Неговите особини и благослови кои му се доделени на Неговиот народ.</w:t>
      </w:r>
    </w:p>
    <w:p/>
    <w:p>
      <w:r xmlns:w="http://schemas.openxmlformats.org/wordprocessingml/2006/main">
        <w:t xml:space="preserve">1. пасус: Псалмистот ја повикува сопствената душа да го благослови Господа и да не ги заборава Неговите придобивки. Тие наведуваат различни благослови како што се простување, исцелување, откупување и непоколеблива љубов ( Псалм 103:1-5 ).</w:t>
      </w:r>
    </w:p>
    <w:p/>
    <w:p>
      <w:r xmlns:w="http://schemas.openxmlformats.org/wordprocessingml/2006/main">
        <w:t xml:space="preserve">2. пасус: Псалмистот ја признава Божјата праведност и правда. Тие го истакнуваат Неговото сочувство кон оние кои се плашат од Него и привремената природа на човечкиот живот во споредба со вечната Божја љубов (Псалм 103:6-18).</w:t>
      </w:r>
    </w:p>
    <w:p/>
    <w:p>
      <w:r xmlns:w="http://schemas.openxmlformats.org/wordprocessingml/2006/main">
        <w:t xml:space="preserve">3. пасус: Псалмистот го фали Бога за Неговиот суверенитет над целото создание. Тие ги нагласуваат Неговите ангели, небесните војски и сите дела на Неговите раце. Тие завршуваат со тоа што ги поттикнуваат сите суштества да го благословуваат Господа (Псалм 103:19-22).</w:t>
      </w:r>
    </w:p>
    <w:p/>
    <w:p>
      <w:r xmlns:w="http://schemas.openxmlformats.org/wordprocessingml/2006/main">
        <w:t xml:space="preserve">Во краток преглед,</w:t>
      </w:r>
    </w:p>
    <w:p>
      <w:r xmlns:w="http://schemas.openxmlformats.org/wordprocessingml/2006/main">
        <w:t xml:space="preserve">Псалм сто и три подароци</w:t>
      </w:r>
    </w:p>
    <w:p>
      <w:r xmlns:w="http://schemas.openxmlformats.org/wordprocessingml/2006/main">
        <w:t xml:space="preserve">повик за лична пофалба,</w:t>
      </w:r>
    </w:p>
    <w:p>
      <w:r xmlns:w="http://schemas.openxmlformats.org/wordprocessingml/2006/main">
        <w:t xml:space="preserve">и потврда на божествените својства,</w:t>
      </w:r>
    </w:p>
    <w:p>
      <w:r xmlns:w="http://schemas.openxmlformats.org/wordprocessingml/2006/main">
        <w:t xml:space="preserve">истакнување на поттикот постигнат преку повикување на благослов, притоа нагласувајќи го признавањето на божествените придобивки.</w:t>
      </w:r>
    </w:p>
    <w:p/>
    <w:p>
      <w:r xmlns:w="http://schemas.openxmlformats.org/wordprocessingml/2006/main">
        <w:t xml:space="preserve">Истакнувајќи го обожавањето постигнато преку признавање на божествената праведност, истовремено потврдувајќи го сочувството кон верниците,</w:t>
      </w:r>
    </w:p>
    <w:p>
      <w:r xmlns:w="http://schemas.openxmlformats.org/wordprocessingml/2006/main">
        <w:t xml:space="preserve">и нагласување на афирмацијата постигната преку признавање на божествениот суверенитет при искажување повик за универзално обожавање.</w:t>
      </w:r>
    </w:p>
    <w:p>
      <w:r xmlns:w="http://schemas.openxmlformats.org/wordprocessingml/2006/main">
        <w:t xml:space="preserve">Спомнување на теолошката рефлексија прикажана во врска со препознавањето на личните благослови додека се потврдува поканата за пофалба.</w:t>
      </w:r>
    </w:p>
    <w:p/>
    <w:p>
      <w:r xmlns:w="http://schemas.openxmlformats.org/wordprocessingml/2006/main">
        <w:t xml:space="preserve">Псалми 103:1 Благословувајте Го Господа, душо моја, и сè што е во мене, благословувајте го Неговото свето име.</w:t>
      </w:r>
    </w:p>
    <w:p/>
    <w:p>
      <w:r xmlns:w="http://schemas.openxmlformats.org/wordprocessingml/2006/main">
        <w:t xml:space="preserve">Фалете го Бога со се што е во нас.</w:t>
      </w:r>
    </w:p>
    <w:p/>
    <w:p>
      <w:r xmlns:w="http://schemas.openxmlformats.org/wordprocessingml/2006/main">
        <w:t xml:space="preserve">1. Моќта на пофалбата: зошто сме повикани да го благословиме Господ</w:t>
      </w:r>
    </w:p>
    <w:p/>
    <w:p>
      <w:r xmlns:w="http://schemas.openxmlformats.org/wordprocessingml/2006/main">
        <w:t xml:space="preserve">2. Важноста на благословот на Бога: Одвојување време за да се препознае неговата добрина</w:t>
      </w:r>
    </w:p>
    <w:p/>
    <w:p>
      <w:r xmlns:w="http://schemas.openxmlformats.org/wordprocessingml/2006/main">
        <w:t xml:space="preserve">1. Колошаните 3:15-17 - Нека владее мирот Христов во вашите срца, бидејќи како членови на едно тело сте повикани на мир. И биди благодарен. Нека Христовата порака богато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p>
      <w:r xmlns:w="http://schemas.openxmlformats.org/wordprocessingml/2006/main">
        <w:t xml:space="preserve">2. Јаков 5:13 - Дали некој меѓу вас е во неволја? Нека се молат. Дали некој е среќен? Нека пеат пофални песни.</w:t>
      </w:r>
    </w:p>
    <w:p/>
    <w:p>
      <w:r xmlns:w="http://schemas.openxmlformats.org/wordprocessingml/2006/main">
        <w:t xml:space="preserve">Псалми 103:2 Благословувај Го Господа, душо моја, и не заборавај на сите негови придобивки.</w:t>
      </w:r>
    </w:p>
    <w:p/>
    <w:p>
      <w:r xmlns:w="http://schemas.openxmlformats.org/wordprocessingml/2006/main">
        <w:t xml:space="preserve">Треба да го благословиме Господ и да се сеќаваме на Неговите многубројни придобивки.</w:t>
      </w:r>
    </w:p>
    <w:p/>
    <w:p>
      <w:r xmlns:w="http://schemas.openxmlformats.org/wordprocessingml/2006/main">
        <w:t xml:space="preserve">1. Благодарност: Сеќавање на Божјите благослови</w:t>
      </w:r>
    </w:p>
    <w:p/>
    <w:p>
      <w:r xmlns:w="http://schemas.openxmlformats.org/wordprocessingml/2006/main">
        <w:t xml:space="preserve">2. Благодарност: Придобивките од благодарноста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Псалми 103:3 Кој ги простува сите твои беззаконија; кој ги лекува сите твои болести;</w:t>
      </w:r>
    </w:p>
    <w:p/>
    <w:p>
      <w:r xmlns:w="http://schemas.openxmlformats.org/wordprocessingml/2006/main">
        <w:t xml:space="preserve">Овој пасус нè потсетува на Божјата добрина и милост, бидејќи Тој ни ги простува гревовите и ги лекува сите наши болести.</w:t>
      </w:r>
    </w:p>
    <w:p/>
    <w:p>
      <w:r xmlns:w="http://schemas.openxmlformats.org/wordprocessingml/2006/main">
        <w:t xml:space="preserve">1. Божјата милост и благодат - Како Господ простува и лекува</w:t>
      </w:r>
    </w:p>
    <w:p/>
    <w:p>
      <w:r xmlns:w="http://schemas.openxmlformats.org/wordprocessingml/2006/main">
        <w:t xml:space="preserve">2. Придобивките од верата - Доверба во Господа за исцелување</w:t>
      </w:r>
    </w:p>
    <w:p/>
    <w:p>
      <w:r xmlns:w="http://schemas.openxmlformats.org/wordprocessingml/2006/main">
        <w:t xml:space="preserve">1. Еремија 30:17 - „Зашто ќе ти го вратам здравјето и ќе те излечам од твоите рани“, вели Господ, зашто те нарекоа Отфрлен, велејќи: „Ова е Сион, кого никој не го бара“.</w:t>
      </w:r>
    </w:p>
    <w:p/>
    <w:p>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Господово: спаси го болниот, и Господ ќе го воскресне; и ако направил гревови, ќе му бидат простени“.</w:t>
      </w:r>
    </w:p>
    <w:p/>
    <w:p>
      <w:r xmlns:w="http://schemas.openxmlformats.org/wordprocessingml/2006/main">
        <w:t xml:space="preserve">Псалми 103:4 Кој го откупува твојот живот од пропаст; кој те крунисува со милост и милост;</w:t>
      </w:r>
    </w:p>
    <w:p/>
    <w:p>
      <w:r xmlns:w="http://schemas.openxmlformats.org/wordprocessingml/2006/main">
        <w:t xml:space="preserve">Бог нè откупува од уништување и ни дава љубезност и милост.</w:t>
      </w:r>
    </w:p>
    <w:p/>
    <w:p>
      <w:r xmlns:w="http://schemas.openxmlformats.org/wordprocessingml/2006/main">
        <w:t xml:space="preserve">1. Разбирање на неизмерната Божја љубов</w:t>
      </w:r>
    </w:p>
    <w:p/>
    <w:p>
      <w:r xmlns:w="http://schemas.openxmlformats.org/wordprocessingml/2006/main">
        <w:t xml:space="preserve">2. Искусување на милоста и милоста Божја</w:t>
      </w:r>
    </w:p>
    <w:p/>
    <w:p>
      <w:r xmlns:w="http://schemas.openxmlformats.org/wordprocessingml/2006/main">
        <w:t xml:space="preserve">1. Лука 7:47 „Затоа ви велам: Нејзините гревови, кои се многу, и се простуваат зашто таа многу сакаше.</w:t>
      </w:r>
    </w:p>
    <w:p/>
    <w:p>
      <w:r xmlns:w="http://schemas.openxmlformats.org/wordprocessingml/2006/main">
        <w:t xml:space="preserve">2. Ефесјаните 2:4-5 „Но Бог, богат со милосрдие, поради големата љубов со која нè засака, дури и кога бевме мртви во нашите престапи, нè оживеа заедно со Христа по благодат, вие сте спасени. "</w:t>
      </w:r>
    </w:p>
    <w:p/>
    <w:p>
      <w:r xmlns:w="http://schemas.openxmlformats.org/wordprocessingml/2006/main">
        <w:t xml:space="preserve">Псалми 103:5 Кој ја заситува устата твоја со добри работи; така што твојата младост се обновува како на орелот.</w:t>
      </w:r>
    </w:p>
    <w:p/>
    <w:p>
      <w:r xmlns:w="http://schemas.openxmlformats.org/wordprocessingml/2006/main">
        <w:t xml:space="preserve">Бог нè задоволува со добри работи и нè обновува со истата сила и виталност како орелот.</w:t>
      </w:r>
    </w:p>
    <w:p/>
    <w:p>
      <w:r xmlns:w="http://schemas.openxmlformats.org/wordprocessingml/2006/main">
        <w:t xml:space="preserve">1: Божјата љубов нè освежува</w:t>
      </w:r>
    </w:p>
    <w:p/>
    <w:p>
      <w:r xmlns:w="http://schemas.openxmlformats.org/wordprocessingml/2006/main">
        <w:t xml:space="preserve">2: Обнова на младоста</w:t>
      </w:r>
    </w:p>
    <w:p/>
    <w:p>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34:10 - На младите лавови им недостасува и гладуваат, но оние што Го бараат Господа нема да сакаат ништо добро.</w:t>
      </w:r>
    </w:p>
    <w:p/>
    <w:p>
      <w:r xmlns:w="http://schemas.openxmlformats.org/wordprocessingml/2006/main">
        <w:t xml:space="preserve">Псалми 103:6 Господ врши праведност и суд за сите угнетени.</w:t>
      </w:r>
    </w:p>
    <w:p/>
    <w:p>
      <w:r xmlns:w="http://schemas.openxmlformats.org/wordprocessingml/2006/main">
        <w:t xml:space="preserve">Бог ја извршува правдата во име на сите оние кои страдаат од угнетување.</w:t>
      </w:r>
    </w:p>
    <w:p/>
    <w:p>
      <w:r xmlns:w="http://schemas.openxmlformats.org/wordprocessingml/2006/main">
        <w:t xml:space="preserve">1. Верниот Бог и Неговата правда за угнетените</w:t>
      </w:r>
    </w:p>
    <w:p/>
    <w:p>
      <w:r xmlns:w="http://schemas.openxmlformats.org/wordprocessingml/2006/main">
        <w:t xml:space="preserve">2. Божјата милост и сочувство за угнетените</w:t>
      </w:r>
    </w:p>
    <w:p/>
    <w:p>
      <w:r xmlns:w="http://schemas.openxmlformats.org/wordprocessingml/2006/main">
        <w:t xml:space="preserve">1. Псалм 146:7-9 - „Тој извршува правда за угнетените, им дава храна на гладните. Господ ги ослободува затворениците, Господ ги отвора очите на слепите. Господ ги крева оние што се наведнуваат; Господ ги сака праведниците“.</w:t>
      </w:r>
    </w:p>
    <w:p/>
    <w:p>
      <w:r xmlns:w="http://schemas.openxmlformats.org/wordprocessingml/2006/main">
        <w:t xml:space="preserve">2. Исаија 61:1-3 - „Духот на Господ Бог е врз мене, зашто Господ ме помаза да им донесам добра вест на сиромашните; ме испрати да ги врзам скршените срца и да им објавам слобода на заробениците , и отворањето на затворот за оние што се врзани; да се објави годината на Господовата милост и денот на одмаздата на нашиот Бог; да се утешат сите што тагуваат; да им се даде на оние што тагуваат во Сион да им дадат убава наметка наместо пепел, масло на веселбата наместо жалост, облека за пофалба наместо слаб дух, за да се наречат дабови на правдата, садење Господово, за да се прослави.</w:t>
      </w:r>
    </w:p>
    <w:p/>
    <w:p>
      <w:r xmlns:w="http://schemas.openxmlformats.org/wordprocessingml/2006/main">
        <w:t xml:space="preserve">Псалми 103:7 На Мојсеј му ги објави патиштата Свои, на синовите Израилеви своите дела.</w:t>
      </w:r>
    </w:p>
    <w:p/>
    <w:p>
      <w:r xmlns:w="http://schemas.openxmlformats.org/wordprocessingml/2006/main">
        <w:t xml:space="preserve">Бог им ги открил своите планови и дела на Мојсеј и на народот на Израел.</w:t>
      </w:r>
    </w:p>
    <w:p/>
    <w:p>
      <w:r xmlns:w="http://schemas.openxmlformats.org/wordprocessingml/2006/main">
        <w:t xml:space="preserve">1: Треба да бидеме благодарни за Божјите благослови и да бараме да го следиме Неговиот план за нас.</w:t>
      </w:r>
    </w:p>
    <w:p/>
    <w:p>
      <w:r xmlns:w="http://schemas.openxmlformats.org/wordprocessingml/2006/main">
        <w:t xml:space="preserve">2: Како што Бог им се откри на Мојсеј и на Израелците, Тој исто така ни се открива и нам денес.</w:t>
      </w:r>
    </w:p>
    <w:p/>
    <w:p>
      <w:r xmlns:w="http://schemas.openxmlformats.org/wordprocessingml/2006/main">
        <w:t xml:space="preserve">1: Второзаконие 4:32-33 - Прашај сега за минатите денови, кои беа пред тебе, од денот кога Бог го создаде човекот на земјата, и прашај од едниот до другиот крај на небото, дали е толку голем нешто како што ова некогаш се случило или некогаш било слушнато за тоа. Дали некој народ некогаш го слушнал Божјиот глас да зборува среде огнот, како што сте слушнале, и живеел?</w:t>
      </w:r>
    </w:p>
    <w:p/>
    <w:p>
      <w:r xmlns:w="http://schemas.openxmlformats.org/wordprocessingml/2006/main">
        <w:t xml:space="preserve">2: Излез 3:13-15 - Тогаш Мојсеј му рече на Бога: „Ако дојдам кај народот Израилев и им речам: Богот на вашите татковци ме испрати кај вас, и тие ме прашаат: Како се вика? што да им кажам? Бог му рече на Мојсеј, јас сум тој што сум. А тој рече: „Кажете му го ова на народот Израилев: Јас ме испратив кај вас. Бог му рече и на Мојсеј: „Кажи му го ова на народот Израилев: Господ, Богот на вашите татковци, Богот на Авраам, Богот на Исак и Богот на Јаков ме испрати кај вас. Ова е моето име засекогаш, и затоа ќе ме паметат сите генерации.</w:t>
      </w:r>
    </w:p>
    <w:p/>
    <w:p>
      <w:r xmlns:w="http://schemas.openxmlformats.org/wordprocessingml/2006/main">
        <w:t xml:space="preserve">Псалми 103:8 Господ е милостив и милостив, бавен на гнев и изобилен во милост.</w:t>
      </w:r>
    </w:p>
    <w:p/>
    <w:p>
      <w:r xmlns:w="http://schemas.openxmlformats.org/wordprocessingml/2006/main">
        <w:t xml:space="preserve">Господ е бавен на гнев и изобилува со милост.</w:t>
      </w:r>
    </w:p>
    <w:p/>
    <w:p>
      <w:r xmlns:w="http://schemas.openxmlformats.org/wordprocessingml/2006/main">
        <w:t xml:space="preserve">1: Милоста и благодатта во акција</w:t>
      </w:r>
    </w:p>
    <w:p/>
    <w:p>
      <w:r xmlns:w="http://schemas.openxmlformats.org/wordprocessingml/2006/main">
        <w:t xml:space="preserve">2: Господовото трпение и простување</w:t>
      </w:r>
    </w:p>
    <w:p/>
    <w:p>
      <w:r xmlns:w="http://schemas.openxmlformats.org/wordprocessingml/2006/main">
        <w:t xml:space="preserve">1: Ефесјаните 2:4-5 - Но Бог, бидејќи беше богат со милосрдие, поради големата љубов со која нè сакаше, дури и кога бевме мртви во нашите престапи, нè оживеа заедно со Христос.</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Псалми 103:9 Тој нема секогаш да се кара, ниту ќе го задржи својот гнев вечно.</w:t>
      </w:r>
    </w:p>
    <w:p/>
    <w:p>
      <w:r xmlns:w="http://schemas.openxmlformats.org/wordprocessingml/2006/main">
        <w:t xml:space="preserve">Божјата љубов и милост се бесконечни и Тој нема да остане лут засекогаш.</w:t>
      </w:r>
    </w:p>
    <w:p/>
    <w:p>
      <w:r xmlns:w="http://schemas.openxmlformats.org/wordprocessingml/2006/main">
        <w:t xml:space="preserve">1. Божјата неверојатна благодат: Како опстојува Неговата бескрајна љубов</w:t>
      </w:r>
    </w:p>
    <w:p/>
    <w:p>
      <w:r xmlns:w="http://schemas.openxmlformats.org/wordprocessingml/2006/main">
        <w:t xml:space="preserve">2. Моќта на простувањето: Отпуштање на гневот и незадоволството</w:t>
      </w:r>
    </w:p>
    <w:p/>
    <w:p>
      <w:r xmlns:w="http://schemas.openxmlformats.org/wordprocessingml/2006/main">
        <w:t xml:space="preserve">1.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2. Ефесјаните 4:31-32: „Ослободете се од секаква горчина, гнев и гнев, тепачка и клевета, заедно со секоја форма на злоба. Бидете љубезни и сочувствителни еден кон друг, простувајќи си еден на друг, како што Бог ви прости во Христа. .</w:t>
      </w:r>
    </w:p>
    <w:p/>
    <w:p>
      <w:r xmlns:w="http://schemas.openxmlformats.org/wordprocessingml/2006/main">
        <w:t xml:space="preserve">Псалми 103:10 Тој не постапува со нас по нашите гревови; ниту нè награди според нашите беззаконија.</w:t>
      </w:r>
    </w:p>
    <w:p/>
    <w:p>
      <w:r xmlns:w="http://schemas.openxmlformats.org/wordprocessingml/2006/main">
        <w:t xml:space="preserve">Овој пасус зборува за Божјата милост и благодат, која не нè казнува за нашите гревови.</w:t>
      </w:r>
    </w:p>
    <w:p/>
    <w:p>
      <w:r xmlns:w="http://schemas.openxmlformats.org/wordprocessingml/2006/main">
        <w:t xml:space="preserve">1. Божјата безусловна љубов и милост</w:t>
      </w:r>
    </w:p>
    <w:p/>
    <w:p>
      <w:r xmlns:w="http://schemas.openxmlformats.org/wordprocessingml/2006/main">
        <w:t xml:space="preserve">2. Искусување на Божјата благодат и простување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86:5 - Ти, Господи, си простлив и добар, изобилуваш со љубов кон сите што те повикуваат.</w:t>
      </w:r>
    </w:p>
    <w:p/>
    <w:p>
      <w:r xmlns:w="http://schemas.openxmlformats.org/wordprocessingml/2006/main">
        <w:t xml:space="preserve">Псалми 103:11 Зашто, како што е небото високо над земјата, толку голема е неговата милост кон оние што се бојат од него.</w:t>
      </w:r>
    </w:p>
    <w:p/>
    <w:p>
      <w:r xmlns:w="http://schemas.openxmlformats.org/wordprocessingml/2006/main">
        <w:t xml:space="preserve">Божјата милост е огромна и бескрајна.</w:t>
      </w:r>
    </w:p>
    <w:p/>
    <w:p>
      <w:r xmlns:w="http://schemas.openxmlformats.org/wordprocessingml/2006/main">
        <w:t xml:space="preserve">1: Божјата милост е поголема отколку што можеме да замислиме и е достапна за сите кои се плашат од Него.</w:t>
      </w:r>
    </w:p>
    <w:p/>
    <w:p>
      <w:r xmlns:w="http://schemas.openxmlformats.org/wordprocessingml/2006/main">
        <w:t xml:space="preserve">2: Можеме да се утешиме со фактот дека Божјата милост е толку голема што не можеме да ја разбереме.</w:t>
      </w:r>
    </w:p>
    <w:p/>
    <w:p>
      <w:r xmlns:w="http://schemas.openxmlformats.org/wordprocessingml/2006/main">
        <w:t xml:space="preserve">1: Ефесјаните 2:4-5 - Но Бог, бидејќи беше богат со милосрдие, поради големата љубов со која нè засака, дури и кога бевме мртви во нашите престапи, нè оживеа заедно со Христа по благодат, вие сте спасени.</w:t>
      </w:r>
    </w:p>
    <w:p/>
    <w:p>
      <w:r xmlns:w="http://schemas.openxmlformats.org/wordprocessingml/2006/main">
        <w:t xml:space="preserve">2: Јаков 5:11 - Еве, ние ги сметаме блажените кои останаа непоколебливи. Сте слушнале за непоколебливоста на Јов и сте ја виделе намерата на Господа, како Господ е сочувствителен и милостив.</w:t>
      </w:r>
    </w:p>
    <w:p/>
    <w:p>
      <w:r xmlns:w="http://schemas.openxmlformats.org/wordprocessingml/2006/main">
        <w:t xml:space="preserve">Псалми 103:12 Колку што е истокот од запад, толку ги отстрани од нас нашите престапи.</w:t>
      </w:r>
    </w:p>
    <w:p/>
    <w:p>
      <w:r xmlns:w="http://schemas.openxmlformats.org/wordprocessingml/2006/main">
        <w:t xml:space="preserve">Бог ги отстрани нашите гревови од нас, колку што е исток од запад.</w:t>
      </w:r>
    </w:p>
    <w:p/>
    <w:p>
      <w:r xmlns:w="http://schemas.openxmlformats.org/wordprocessingml/2006/main">
        <w:t xml:space="preserve">1: Божјата милост е безгранична - Во Псалм 103:12 гледаме дека Божјата милост е безгранична, колку што е истокот од запад. Иако сите згрешивме и не ја достигнавме неговата слава, Бог, во својата милост, е подготвен да ни прости и да ги отстрани од нас нашите престапи.</w:t>
      </w:r>
    </w:p>
    <w:p/>
    <w:p>
      <w:r xmlns:w="http://schemas.openxmlformats.org/wordprocessingml/2006/main">
        <w:t xml:space="preserve">2: Моќта на простувањето - Псалми 103:12 не потсетува дека Божјата милост и моќ на простување се силни и вечни. Нашите престапи се отстранети од нас, колку што е истокот од запад, и можеме да ја најдеме слободата во Господовото простување.</w:t>
      </w:r>
    </w:p>
    <w:p/>
    <w:p>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p>
      <w:r xmlns:w="http://schemas.openxmlformats.org/wordprocessingml/2006/main">
        <w:t xml:space="preserve">2: Михеј 7:19 - „Повторно ќе се смилуваш со нас, ќе ги газиш нашите гревови и ќе ги фрлиш сите наши беззаконија во морските длабочини“.</w:t>
      </w:r>
    </w:p>
    <w:p/>
    <w:p>
      <w:r xmlns:w="http://schemas.openxmlformats.org/wordprocessingml/2006/main">
        <w:t xml:space="preserve">Псалми 103:13 Како што таткото се смилува на своите деца, така и Господ се смилува на оние што се бојат од него.</w:t>
      </w:r>
    </w:p>
    <w:p/>
    <w:p>
      <w:r xmlns:w="http://schemas.openxmlformats.org/wordprocessingml/2006/main">
        <w:t xml:space="preserve">Бог е сочувствителен кон оние кои се бојат од Него.</w:t>
      </w:r>
    </w:p>
    <w:p/>
    <w:p>
      <w:r xmlns:w="http://schemas.openxmlformats.org/wordprocessingml/2006/main">
        <w:t xml:space="preserve">1: Бог е љубезен Татко кој разбира и покажува милост кон Своите деца.</w:t>
      </w:r>
    </w:p>
    <w:p/>
    <w:p>
      <w:r xmlns:w="http://schemas.openxmlformats.org/wordprocessingml/2006/main">
        <w:t xml:space="preserve">2: Бог е милосрден Бог кој покажува милост и сочувство кон оние кои се надеваат на Него.</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Јаков 4:6 -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Псалми 103:14 Зашто тој ја знае нашата рамка; се сеќава дека сме прашина.</w:t>
      </w:r>
    </w:p>
    <w:p/>
    <w:p>
      <w:r xmlns:w="http://schemas.openxmlformats.org/wordprocessingml/2006/main">
        <w:t xml:space="preserve">Бог нè познава и се сеќава дека сме создадени од прав.</w:t>
      </w:r>
    </w:p>
    <w:p/>
    <w:p>
      <w:r xmlns:w="http://schemas.openxmlformats.org/wordprocessingml/2006/main">
        <w:t xml:space="preserve">1. Запомни кој си: А за Псалми 103:14</w:t>
      </w:r>
    </w:p>
    <w:p/>
    <w:p>
      <w:r xmlns:w="http://schemas.openxmlformats.org/wordprocessingml/2006/main">
        <w:t xml:space="preserve">2. Знаејќи го нашето место: А за понизноста и Божјата промисла</w:t>
      </w:r>
    </w:p>
    <w:p/>
    <w:p>
      <w:r xmlns:w="http://schemas.openxmlformats.org/wordprocessingml/2006/main">
        <w:t xml:space="preserve">1. Јаков 4:14,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Исаија 40:6-7, „Гласот рече: „Плачи“. : зашто над него дува Господовиот дух: народот сигурно е трева“.</w:t>
      </w:r>
    </w:p>
    <w:p/>
    <w:p>
      <w:r xmlns:w="http://schemas.openxmlformats.org/wordprocessingml/2006/main">
        <w:t xml:space="preserve">Псалми 103:15 А човекот, неговите денови се како трева: како полски цвет, така тој цвета.</w:t>
      </w:r>
    </w:p>
    <w:p/>
    <w:p>
      <w:r xmlns:w="http://schemas.openxmlformats.org/wordprocessingml/2006/main">
        <w:t xml:space="preserve">Животот на човекот е краток и кревок, како цвет во полето.</w:t>
      </w:r>
    </w:p>
    <w:p/>
    <w:p>
      <w:r xmlns:w="http://schemas.openxmlformats.org/wordprocessingml/2006/main">
        <w:t xml:space="preserve">1. Прегрнете го животот со радост и задоволство, зашто тој е минлив како цвет во полето.</w:t>
      </w:r>
    </w:p>
    <w:p/>
    <w:p>
      <w:r xmlns:w="http://schemas.openxmlformats.org/wordprocessingml/2006/main">
        <w:t xml:space="preserve">2. Живејте го секој ден со намера и цел, знаејќи дека животот е краток и кревок.</w:t>
      </w:r>
    </w:p>
    <w:p/>
    <w:p>
      <w:r xmlns:w="http://schemas.openxmlformats.org/wordprocessingml/2006/main">
        <w:t xml:space="preserve">1. Јаков 4:14 - Каков е твојот живот? Зашто вие сте магла што се појавува за малку, а потоа исчезнува.</w:t>
      </w:r>
    </w:p>
    <w:p/>
    <w:p>
      <w:r xmlns:w="http://schemas.openxmlformats.org/wordprocessingml/2006/main">
        <w:t xml:space="preserve">2. Проповедник 3:11 - Тој направи сè убаво во свое време. Исто така, тој ја ставил вечноста во срцето на човекот, но не може да открие што направил Бог од почеток до крај.</w:t>
      </w:r>
    </w:p>
    <w:p/>
    <w:p>
      <w:r xmlns:w="http://schemas.openxmlformats.org/wordprocessingml/2006/main">
        <w:t xml:space="preserve">Псалми 103:16 Зашто ветрот минува над него и го нема; и неговото место повеќе нема да го знае.</w:t>
      </w:r>
    </w:p>
    <w:p/>
    <w:p>
      <w:r xmlns:w="http://schemas.openxmlformats.org/wordprocessingml/2006/main">
        <w:t xml:space="preserve">Минливиот карактер на животот е минлив и заборавен.</w:t>
      </w:r>
    </w:p>
    <w:p/>
    <w:p>
      <w:r xmlns:w="http://schemas.openxmlformats.org/wordprocessingml/2006/main">
        <w:t xml:space="preserve">1. Животот е пареа - Јаков 4:14</w:t>
      </w:r>
    </w:p>
    <w:p/>
    <w:p>
      <w:r xmlns:w="http://schemas.openxmlformats.org/wordprocessingml/2006/main">
        <w:t xml:space="preserve">2. Минливоста на животот - Проповедник 3:1-8</w:t>
      </w:r>
    </w:p>
    <w:p/>
    <w:p>
      <w:r xmlns:w="http://schemas.openxmlformats.org/wordprocessingml/2006/main">
        <w:t xml:space="preserve">1. Исаија 40:6-8 - Преодната природа на животот и непроменливата природа на Божјата љубов.</w:t>
      </w:r>
    </w:p>
    <w:p/>
    <w:p>
      <w:r xmlns:w="http://schemas.openxmlformats.org/wordprocessingml/2006/main">
        <w:t xml:space="preserve">2. Откровение 12:12 - Важноста да се застане цврсто пред лицето на минливата природа на животот.</w:t>
      </w:r>
    </w:p>
    <w:p/>
    <w:p>
      <w:r xmlns:w="http://schemas.openxmlformats.org/wordprocessingml/2006/main">
        <w:t xml:space="preserve">Псалми 103:17 Но, милоста Господова е од век до века над оние што се бојат од Него, и Неговата праведност за синовите на децата;</w:t>
      </w:r>
    </w:p>
    <w:p/>
    <w:p>
      <w:r xmlns:w="http://schemas.openxmlformats.org/wordprocessingml/2006/main">
        <w:t xml:space="preserve">Господовата милост и праведност се вечни за оние што Го почитуваат.</w:t>
      </w:r>
    </w:p>
    <w:p/>
    <w:p>
      <w:r xmlns:w="http://schemas.openxmlformats.org/wordprocessingml/2006/main">
        <w:t xml:space="preserve">1. Господовата незапирлива љубов кон својот народ</w:t>
      </w:r>
    </w:p>
    <w:p/>
    <w:p>
      <w:r xmlns:w="http://schemas.openxmlformats.org/wordprocessingml/2006/main">
        <w:t xml:space="preserve">2. Вечната природа на Божјата праведност</w:t>
      </w:r>
    </w:p>
    <w:p/>
    <w:p>
      <w:r xmlns:w="http://schemas.openxmlformats.org/wordprocessingml/2006/main">
        <w:t xml:space="preserve">1. Излез 34:6-7 - И Господ помина пред него и објави: ГОСПОД, Господ Бог, милостив и милостив, долготрпелив и изобилен во добрина и вистина.</w:t>
      </w:r>
    </w:p>
    <w:p/>
    <w:p>
      <w:r xmlns:w="http://schemas.openxmlformats.org/wordprocessingml/2006/main">
        <w:t xml:space="preserve">2. Второзаконие 7:9 -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Псалми 103:18 На оние што го пазат Неговиот завет и на оние што се сеќаваат на Неговите заповеди да ги извршуваат.</w:t>
      </w:r>
    </w:p>
    <w:p/>
    <w:p>
      <w:r xmlns:w="http://schemas.openxmlformats.org/wordprocessingml/2006/main">
        <w:t xml:space="preserve">Псалм 103 ги охрабрува оние кои го држат Божјиот завет и ги почитуваат Неговите заповеди.</w:t>
      </w:r>
    </w:p>
    <w:p/>
    <w:p>
      <w:r xmlns:w="http://schemas.openxmlformats.org/wordprocessingml/2006/main">
        <w:t xml:space="preserve">1. „Моќта на послушноста на Божјата реч“</w:t>
      </w:r>
    </w:p>
    <w:p/>
    <w:p>
      <w:r xmlns:w="http://schemas.openxmlformats.org/wordprocessingml/2006/main">
        <w:t xml:space="preserve">2. „Благословот на одржувањето на Божјиот завет“</w:t>
      </w:r>
    </w:p>
    <w:p/>
    <w:p>
      <w:r xmlns:w="http://schemas.openxmlformats.org/wordprocessingml/2006/main">
        <w:t xml:space="preserve">1. Второзаконие 30:15-16 - „Види, денес пред тебе го поставив животот и доброто, смртта и злото. одејќи по неговите патишта, пазејќи ги неговите заповеди, заповедите и правилата Негови, тогаш ќе живеете и ќе се множите, и Господ, вашиот Бог, ќе ве благослови во земјата во која ќе влезете за да ја заземете.</w:t>
      </w:r>
    </w:p>
    <w:p/>
    <w:p>
      <w:r xmlns:w="http://schemas.openxmlformats.org/wordprocessingml/2006/main">
        <w:t xml:space="preserve">2. Исус Навин 1:8 - „Оваа книга на Законот нема да се оддалечи од твојата уста, туку размислувај за неа дење и ноќе, за да внимаваш да правиш според сè што е напишано во неа. ќе го направи вашиот пат просперитетен, а потоа ќе имате добар успех“.</w:t>
      </w:r>
    </w:p>
    <w:p/>
    <w:p>
      <w:r xmlns:w="http://schemas.openxmlformats.org/wordprocessingml/2006/main">
        <w:t xml:space="preserve">Псалми 103:19 Господ го подготви својот престол на небесата; и неговото царство владее над сите.</w:t>
      </w:r>
    </w:p>
    <w:p/>
    <w:p>
      <w:r xmlns:w="http://schemas.openxmlformats.org/wordprocessingml/2006/main">
        <w:t xml:space="preserve">Божјето царство е суверено над сите.</w:t>
      </w:r>
    </w:p>
    <w:p/>
    <w:p>
      <w:r xmlns:w="http://schemas.openxmlformats.org/wordprocessingml/2006/main">
        <w:t xml:space="preserve">1: Божјиот суверенитет е апсолутен и непроменлив.</w:t>
      </w:r>
    </w:p>
    <w:p/>
    <w:p>
      <w:r xmlns:w="http://schemas.openxmlformats.org/wordprocessingml/2006/main">
        <w:t xml:space="preserve">2: Можеме да веруваме во Божјето владеење и владеење.</w:t>
      </w:r>
    </w:p>
    <w:p/>
    <w:p>
      <w:r xmlns:w="http://schemas.openxmlformats.org/wordprocessingml/2006/main">
        <w:t xml:space="preserve">1: Исаија 45:21-22 - „Изјавете го и изнесете го својот случај; нека се посоветуваат заедно! , праведен Бог и Спасител; нема никој освен мене.</w:t>
      </w:r>
    </w:p>
    <w:p/>
    <w:p>
      <w:r xmlns:w="http://schemas.openxmlformats.org/wordprocessingml/2006/main">
        <w:t xml:space="preserve">2: Даниел 4:35 - Сите жители на земјата се сметаат за ништо, и тој постапува според својата волја меѓу војските на небото и меѓу жителите на земјата; и никој не може да му ја задржи раката или да му каже: „Што направи?</w:t>
      </w:r>
    </w:p>
    <w:p/>
    <w:p>
      <w:r xmlns:w="http://schemas.openxmlformats.org/wordprocessingml/2006/main">
        <w:t xml:space="preserve">Псалми 103:20 Благословувајте Го Господа, Негови ангели, кои се истакнувате со сила, што ги извршувате Неговите заповеди, слушајќи го гласот на Неговото слово.</w:t>
      </w:r>
    </w:p>
    <w:p/>
    <w:p>
      <w:r xmlns:w="http://schemas.openxmlformats.org/wordprocessingml/2006/main">
        <w:t xml:space="preserve">Псалмистот го фали Господ и неговите ангели за нивната послушност и сила во извршувањето на Господовите заповеди.</w:t>
      </w:r>
    </w:p>
    <w:p/>
    <w:p>
      <w:r xmlns:w="http://schemas.openxmlformats.org/wordprocessingml/2006/main">
        <w:t xml:space="preserve">1. Моќта на послушноста: Учење да се слуша и следи Божјата реч</w:t>
      </w:r>
    </w:p>
    <w:p/>
    <w:p>
      <w:r xmlns:w="http://schemas.openxmlformats.org/wordprocessingml/2006/main">
        <w:t xml:space="preserve">2. Благослов на силата: прифаќање на Божјата моќ и авторитет</w:t>
      </w:r>
    </w:p>
    <w:p/>
    <w:p>
      <w:r xmlns:w="http://schemas.openxmlformats.org/wordprocessingml/2006/main">
        <w:t xml:space="preserve">1. Ефесјаните 6:10-20 (Облечете го целото Божјо оружје, за да можете да застанете против ѓаволските лукавства)</w:t>
      </w:r>
    </w:p>
    <w:p/>
    <w:p>
      <w:r xmlns:w="http://schemas.openxmlformats.org/wordprocessingml/2006/main">
        <w:t xml:space="preserve">2. Јаков 4:7 (Затоа, покорете му се на Бога. Спротивставете му се на ѓаволот и тој ќе побегне од вас)</w:t>
      </w:r>
    </w:p>
    <w:p/>
    <w:p>
      <w:r xmlns:w="http://schemas.openxmlformats.org/wordprocessingml/2006/main">
        <w:t xml:space="preserve">Псалми 103:21 Благословувајте Го Господа, сите Негови војски; вие слуги негови, кои го исполнувате неговото задоволство.</w:t>
      </w:r>
    </w:p>
    <w:p/>
    <w:p>
      <w:r xmlns:w="http://schemas.openxmlformats.org/wordprocessingml/2006/main">
        <w:t xml:space="preserve">Господ треба да биде пофален и благодарен од сите кои Му служат и ја извршуваат Неговата волја.</w:t>
      </w:r>
    </w:p>
    <w:p/>
    <w:p>
      <w:r xmlns:w="http://schemas.openxmlformats.org/wordprocessingml/2006/main">
        <w:t xml:space="preserve">1. Верна служба - Препознавање на Господовиот благослов во служењето на неговата волја</w:t>
      </w:r>
    </w:p>
    <w:p/>
    <w:p>
      <w:r xmlns:w="http://schemas.openxmlformats.org/wordprocessingml/2006/main">
        <w:t xml:space="preserve">2. Благословување на Господа - ценење на придобивките од вршењето на Божјото задоволство</w:t>
      </w:r>
    </w:p>
    <w:p/>
    <w:p>
      <w:r xmlns:w="http://schemas.openxmlformats.org/wordprocessingml/2006/main">
        <w:t xml:space="preserve">1. Колосјаните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2. Ефесјаните 6:5-8 - „Робови, послушајте се на своите земни господари со страв и трепет, со искрено срце, како што би постапиле со Христос, не по пат на око, како на луѓето угодници, туку како слуги на Христос. , вршејќи ја волјата Божја од срце, служејќи со добра волја како на Господа, а не на човекот, знаејќи дека што и да прави добро, тоа ќе го добие од Господа“.</w:t>
      </w:r>
    </w:p>
    <w:p/>
    <w:p>
      <w:r xmlns:w="http://schemas.openxmlformats.org/wordprocessingml/2006/main">
        <w:t xml:space="preserve">Псалми 103:22 Благословувајте Го Господа, сите Негови дела на сите места на неговото владеење: благословувајте Го Господа, душо моја.</w:t>
      </w:r>
    </w:p>
    <w:p/>
    <w:p>
      <w:r xmlns:w="http://schemas.openxmlformats.org/wordprocessingml/2006/main">
        <w:t xml:space="preserve">Благословувајте Го Господа за сите Негови дела.</w:t>
      </w:r>
    </w:p>
    <w:p/>
    <w:p>
      <w:r xmlns:w="http://schemas.openxmlformats.org/wordprocessingml/2006/main">
        <w:t xml:space="preserve">1: Користејќи го Псалмите 103:22 како почетна точка, да истражиме многу начини на кои можеме да му ја покажеме нашата благодарност на Бога за сето она што Тој го направил за нас.</w:t>
      </w:r>
    </w:p>
    <w:p/>
    <w:p>
      <w:r xmlns:w="http://schemas.openxmlformats.org/wordprocessingml/2006/main">
        <w:t xml:space="preserve">2: Да одвоиме еден момент да размислиме за големината на Божјото владеење и како Неговите дела ги исполнуваат сите места. Можеме да го изразиме своето ценење кон Бог со тоа што ќе го благословуваме во сè што правиме.</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Ефесјаните 5:20 - Му благодариме секогаш и за сè на Бога Отецот во името на нашиот Господ Исус Христос.</w:t>
      </w:r>
    </w:p>
    <w:p/>
    <w:p>
      <w:r xmlns:w="http://schemas.openxmlformats.org/wordprocessingml/2006/main">
        <w:t xml:space="preserve">Псалм 104 е псалм кој го фали и велича Бог како Творец и Одржувач на сите нешта. Ја слави убавината, редот и обезбедувањето во природниот свет, истакнувајќи ја Божјата мудрост и грижа за Неговото создание.</w:t>
      </w:r>
    </w:p>
    <w:p/>
    <w:p>
      <w:r xmlns:w="http://schemas.openxmlformats.org/wordprocessingml/2006/main">
        <w:t xml:space="preserve">1. пасус: Псалмистот започнува со фалење на Божјата величина и величественост. Тие опишуваат како Тој се покрива со светлина како облека и го протега небото како шатор (Псалм 104:1-2).</w:t>
      </w:r>
    </w:p>
    <w:p/>
    <w:p>
      <w:r xmlns:w="http://schemas.openxmlformats.org/wordprocessingml/2006/main">
        <w:t xml:space="preserve">2. пасус: Псалмистот сликовито ја прикажува Божјата креативна моќ во воспоставувањето на Земјата. Тие прикажуваат како Тој поставил граници за водите, формирал планини, извори и долини. Тие нагласуваат како Бог обезбедува вода за пиење на животните (Псалм 104:5-13).</w:t>
      </w:r>
    </w:p>
    <w:p/>
    <w:p>
      <w:r xmlns:w="http://schemas.openxmlformats.org/wordprocessingml/2006/main">
        <w:t xml:space="preserve">3. пасус: Псалмистот се восхитува на различноста на суштествата на копно и на морето. Тие опишуваат како Бог обезбедува храна за сите нив, признавајќи ја Неговата улога како нивен поддржувач (Псалм 104:14-23).</w:t>
      </w:r>
    </w:p>
    <w:p/>
    <w:p>
      <w:r xmlns:w="http://schemas.openxmlformats.org/wordprocessingml/2006/main">
        <w:t xml:space="preserve">4. пасус: Псалмистот размислува за циклусот на животот во природата, од изгрејсонце до зајдисонце. Тие признаваат дека сите суштества зависат од Бог за нивното обезбедување, препознавајќи ја Неговата мудрост во обилно обезбедување (Псалм 104:24-30).</w:t>
      </w:r>
    </w:p>
    <w:p/>
    <w:p>
      <w:r xmlns:w="http://schemas.openxmlformats.org/wordprocessingml/2006/main">
        <w:t xml:space="preserve">5. пасус: Псалмистот завршува со изразување на нивната желба да му пеат пофалби на Бог додека се живи. Тие ја потврдуваат својата радост во Него и се молат грешниците да бидат истребени од земјата додека го благословуваат Господа (Псалм 104:31-35).</w:t>
      </w:r>
    </w:p>
    <w:p/>
    <w:p>
      <w:r xmlns:w="http://schemas.openxmlformats.org/wordprocessingml/2006/main">
        <w:t xml:space="preserve">Во краток преглед,</w:t>
      </w:r>
    </w:p>
    <w:p>
      <w:r xmlns:w="http://schemas.openxmlformats.org/wordprocessingml/2006/main">
        <w:t xml:space="preserve">Псалм сто четири подароци</w:t>
      </w:r>
    </w:p>
    <w:p>
      <w:r xmlns:w="http://schemas.openxmlformats.org/wordprocessingml/2006/main">
        <w:t xml:space="preserve">прослава на божественото создание,</w:t>
      </w:r>
    </w:p>
    <w:p>
      <w:r xmlns:w="http://schemas.openxmlformats.org/wordprocessingml/2006/main">
        <w:t xml:space="preserve">и потврда на божествената промисла,</w:t>
      </w:r>
    </w:p>
    <w:p>
      <w:r xmlns:w="http://schemas.openxmlformats.org/wordprocessingml/2006/main">
        <w:t xml:space="preserve">истакнување на изразот постигнат преку воспевањето на величината, притоа нагласувајќи го признавањето на божествената моќ.</w:t>
      </w:r>
    </w:p>
    <w:p/>
    <w:p>
      <w:r xmlns:w="http://schemas.openxmlformats.org/wordprocessingml/2006/main">
        <w:t xml:space="preserve">Нагласувајќи го приказот постигнат преку живописно прикажување на природни чуда, а истовремено потврдувајќи го признавањето на божествената одредба,</w:t>
      </w:r>
    </w:p>
    <w:p>
      <w:r xmlns:w="http://schemas.openxmlformats.org/wordprocessingml/2006/main">
        <w:t xml:space="preserve">и нагласување на рефлексијата постигната преку препознавање на меѓузависноста во креацијата додека изразува желба за пофалба.</w:t>
      </w:r>
    </w:p>
    <w:p>
      <w:r xmlns:w="http://schemas.openxmlformats.org/wordprocessingml/2006/main">
        <w:t xml:space="preserve">Спомнување на личната рефлексија прикажана во врска со препознавањето на зависноста од божествената исхрана, а истовремено потврдувајќи ја надежта за праведност.</w:t>
      </w:r>
    </w:p>
    <w:p/>
    <w:p>
      <w:r xmlns:w="http://schemas.openxmlformats.org/wordprocessingml/2006/main">
        <w:t xml:space="preserve">Псалми 104:1 Благослови го Господа, душо моја. Господи, Боже мој, ти си многу голем; ти си облечен со чест и величественост.</w:t>
      </w:r>
    </w:p>
    <w:p/>
    <w:p>
      <w:r xmlns:w="http://schemas.openxmlformats.org/wordprocessingml/2006/main">
        <w:t xml:space="preserve">Псалмистот го фали Бога за неговата величина и величественост.</w:t>
      </w:r>
    </w:p>
    <w:p/>
    <w:p>
      <w:r xmlns:w="http://schemas.openxmlformats.org/wordprocessingml/2006/main">
        <w:t xml:space="preserve">1. Моќта и величественоста Божја</w:t>
      </w:r>
    </w:p>
    <w:p/>
    <w:p>
      <w:r xmlns:w="http://schemas.openxmlformats.org/wordprocessingml/2006/main">
        <w:t xml:space="preserve">2. Благословот на славењето на Бога</w:t>
      </w:r>
    </w:p>
    <w:p/>
    <w:p>
      <w:r xmlns:w="http://schemas.openxmlformats.org/wordprocessingml/2006/main">
        <w:t xml:space="preserve">1. Псалм 104:1</w:t>
      </w:r>
    </w:p>
    <w:p/>
    <w:p>
      <w:r xmlns:w="http://schemas.openxmlformats.org/wordprocessingml/2006/main">
        <w:t xml:space="preserve">2. Исаија 6:1-3: „Во годината кога умре царот Озија, го видов Господа како седи на престол, висок и подигнат; и возот на неговата облека го исполни храмот“.</w:t>
      </w:r>
    </w:p>
    <w:p/>
    <w:p>
      <w:r xmlns:w="http://schemas.openxmlformats.org/wordprocessingml/2006/main">
        <w:t xml:space="preserve">Псалми 104:2 Кој се покриваш со светлина како со облека;</w:t>
      </w:r>
    </w:p>
    <w:p/>
    <w:p>
      <w:r xmlns:w="http://schemas.openxmlformats.org/wordprocessingml/2006/main">
        <w:t xml:space="preserve">Пасусот зборува за тоа како Бог се покрива со светлина и ги протега небесата како завеса.</w:t>
      </w:r>
    </w:p>
    <w:p/>
    <w:p>
      <w:r xmlns:w="http://schemas.openxmlformats.org/wordprocessingml/2006/main">
        <w:t xml:space="preserve">1: Бог е наш заштитник, наше засолниште од бурите на животот</w:t>
      </w:r>
    </w:p>
    <w:p/>
    <w:p>
      <w:r xmlns:w="http://schemas.openxmlformats.org/wordprocessingml/2006/main">
        <w:t xml:space="preserve">2: Божјото славно создавање - Небесата како завеса</w:t>
      </w:r>
    </w:p>
    <w:p/>
    <w:p>
      <w:r xmlns:w="http://schemas.openxmlformats.org/wordprocessingml/2006/main">
        <w:t xml:space="preserve">1: Исаија 40:22 - Кој седи на кругот на земјата, и неговите жители се како скакулци; што ги протега небесата како завеса и ги шири како шатор за живеење</w:t>
      </w:r>
    </w:p>
    <w:p/>
    <w:p>
      <w:r xmlns:w="http://schemas.openxmlformats.org/wordprocessingml/2006/main">
        <w:t xml:space="preserve">2: Псалм 19:1 - Небесата ја објавуваат славата Божја; и сводот ја покажува неговата рачна работа.</w:t>
      </w:r>
    </w:p>
    <w:p/>
    <w:p>
      <w:r xmlns:w="http://schemas.openxmlformats.org/wordprocessingml/2006/main">
        <w:t xml:space="preserve">Псалми 104:3 Кој ги поставува гредите на своите одаи во водите, кој ги прави облаците своја кола, кој оди по крилјата на ветрот.</w:t>
      </w:r>
    </w:p>
    <w:p/>
    <w:p>
      <w:r xmlns:w="http://schemas.openxmlformats.org/wordprocessingml/2006/main">
        <w:t xml:space="preserve">Бог е оној кој ги создава гредите на Своите одаи во водите, кој ги прави облаците Своја кола и кој оди по крилјата на ветрот.</w:t>
      </w:r>
    </w:p>
    <w:p/>
    <w:p>
      <w:r xmlns:w="http://schemas.openxmlformats.org/wordprocessingml/2006/main">
        <w:t xml:space="preserve">1. Бог е Творец на сите нешта - Псалм 104:3</w:t>
      </w:r>
    </w:p>
    <w:p/>
    <w:p>
      <w:r xmlns:w="http://schemas.openxmlformats.org/wordprocessingml/2006/main">
        <w:t xml:space="preserve">2. Одење со Бога на крилјата на ветрот - Псалм 104:3</w:t>
      </w:r>
    </w:p>
    <w:p/>
    <w:p>
      <w:r xmlns:w="http://schemas.openxmlformats.org/wordprocessingml/2006/main">
        <w:t xml:space="preserve">1. Битие 1:1-31 - Божјата креативна моќ</w:t>
      </w:r>
    </w:p>
    <w:p/>
    <w:p>
      <w:r xmlns:w="http://schemas.openxmlformats.org/wordprocessingml/2006/main">
        <w:t xml:space="preserve">2. Исаија 40:31 - Оние кои имаат доверба во Господа ќе ја обноват својата сила; Ќе се вивнат на крилја како орли</w:t>
      </w:r>
    </w:p>
    <w:p/>
    <w:p>
      <w:r xmlns:w="http://schemas.openxmlformats.org/wordprocessingml/2006/main">
        <w:t xml:space="preserve">Псалми 104:4 Кој ги прави своите ангели духови; неговите министри пламен оган:</w:t>
      </w:r>
    </w:p>
    <w:p/>
    <w:p>
      <w:r xmlns:w="http://schemas.openxmlformats.org/wordprocessingml/2006/main">
        <w:t xml:space="preserve">Бог ги создаде ангелите да бидат Негови гласници и тие се како пламен оган.</w:t>
      </w:r>
    </w:p>
    <w:p/>
    <w:p>
      <w:r xmlns:w="http://schemas.openxmlformats.org/wordprocessingml/2006/main">
        <w:t xml:space="preserve">1. Моќта на Божјите пратеници: Како ангелите се како пламен оган</w:t>
      </w:r>
    </w:p>
    <w:p/>
    <w:p>
      <w:r xmlns:w="http://schemas.openxmlformats.org/wordprocessingml/2006/main">
        <w:t xml:space="preserve">2. Величеството на Божјото создавање: Разбирање на ангелите и нивната улога</w:t>
      </w:r>
    </w:p>
    <w:p/>
    <w:p>
      <w:r xmlns:w="http://schemas.openxmlformats.org/wordprocessingml/2006/main">
        <w:t xml:space="preserve">1. Евреите 1:7 - А за ангелите вели: Кој ги прави своите ангели духови, а слугите свои огнен пламен.</w:t>
      </w:r>
    </w:p>
    <w:p/>
    <w:p>
      <w:r xmlns:w="http://schemas.openxmlformats.org/wordprocessingml/2006/main">
        <w:t xml:space="preserve">2. Матеј 4:11 - Тогаш ѓаволот го остави, и ете, дојдоа ангели и му служеа.</w:t>
      </w:r>
    </w:p>
    <w:p/>
    <w:p>
      <w:r xmlns:w="http://schemas.openxmlformats.org/wordprocessingml/2006/main">
        <w:t xml:space="preserve">Псалми 104:5 Кој ги постави темелите на земјата, за да не биде отстранета засекогаш.</w:t>
      </w:r>
    </w:p>
    <w:p/>
    <w:p>
      <w:r xmlns:w="http://schemas.openxmlformats.org/wordprocessingml/2006/main">
        <w:t xml:space="preserve">Пасусот зборува за Божјата моќ во воспоставувањето на темелите на земјата.</w:t>
      </w:r>
    </w:p>
    <w:p/>
    <w:p>
      <w:r xmlns:w="http://schemas.openxmlformats.org/wordprocessingml/2006/main">
        <w:t xml:space="preserve">1. Божјата моќ во воспоставувањето на темелите на Земјата</w:t>
      </w:r>
    </w:p>
    <w:p/>
    <w:p>
      <w:r xmlns:w="http://schemas.openxmlformats.org/wordprocessingml/2006/main">
        <w:t xml:space="preserve">2. Вечната стабилност на создавањето</w:t>
      </w:r>
    </w:p>
    <w:p/>
    <w:p>
      <w:r xmlns:w="http://schemas.openxmlformats.org/wordprocessingml/2006/main">
        <w:t xml:space="preserve">1. Исус Навин 24:15-17 - „И ако ви се чини дека е зло да му служите на Господа, изберете денес кому ќе му служите, дали на боговите на кои им служеа вашите татковци, кои беа од другата страна на потопот, или боговите на Аморејците, во чија земја живеете, а мене и мојот дом ќе му служиме на Господа.“ А народот одговори и рече: „Не дај Боже да го оставиме Господа за да им служиме на други богови, зашто Господ наш Боже, тој е тој што нè изведе нас и нашите татковци од египетската земја, од домот на ропството, и кој ги направи тие големи знаци пред нашите очи, и нè чуваше на целиот пат по кој одевме и меѓу сите народ низ кој поминавме: И Господ го избрка од пред нас сиот народ, Аморејците што живееја во земјата; затоа и ние ќе Му служиме на Господа, зашто Тој е нашиот Бог.</w:t>
      </w:r>
    </w:p>
    <w:p/>
    <w:p>
      <w:r xmlns:w="http://schemas.openxmlformats.org/wordprocessingml/2006/main">
        <w:t xml:space="preserve">2. Исаија 40:22 - Тој е кој седи на кругот на земјата, а неговите жители се како скакулци; што ги протега небесата како завеса и ги шири како шатор за живеење.</w:t>
      </w:r>
    </w:p>
    <w:p/>
    <w:p>
      <w:r xmlns:w="http://schemas.openxmlformats.org/wordprocessingml/2006/main">
        <w:t xml:space="preserve">Псалми 104:6 Го покри со длабочините како со облека: водите стоеја над планините.</w:t>
      </w:r>
    </w:p>
    <w:p/>
    <w:p>
      <w:r xmlns:w="http://schemas.openxmlformats.org/wordprocessingml/2006/main">
        <w:t xml:space="preserve">Бог го создал светот покривајќи го со својата моќна моќ и сила.</w:t>
      </w:r>
    </w:p>
    <w:p/>
    <w:p>
      <w:r xmlns:w="http://schemas.openxmlformats.org/wordprocessingml/2006/main">
        <w:t xml:space="preserve">1. Моќта на Бог: Како Неговата моќна сила го создава и одржува светот</w:t>
      </w:r>
    </w:p>
    <w:p/>
    <w:p>
      <w:r xmlns:w="http://schemas.openxmlformats.org/wordprocessingml/2006/main">
        <w:t xml:space="preserve">2. Убавината на создавањето: Одраз на Божјата љубов и добрина</w:t>
      </w:r>
    </w:p>
    <w:p/>
    <w:p>
      <w:r xmlns:w="http://schemas.openxmlformats.org/wordprocessingml/2006/main">
        <w:t xml:space="preserve">1. Римјаните 1:20 Зашто, уште од создавањето на светот, Божјите невидливи особини јасно се гледаат неговата вечна сила и божествената природа, разбрани од она што е создадено, така што луѓето се без оправдување.</w:t>
      </w:r>
    </w:p>
    <w:p/>
    <w:p>
      <w:r xmlns:w="http://schemas.openxmlformats.org/wordprocessingml/2006/main">
        <w:t xml:space="preserve">2. Псалм 19:1 Небесата ја објавуваат славата Божја; небото го објавува делото на неговите раце.</w:t>
      </w:r>
    </w:p>
    <w:p/>
    <w:p>
      <w:r xmlns:w="http://schemas.openxmlformats.org/wordprocessingml/2006/main">
        <w:t xml:space="preserve">Псалми 104:7 На твој укор побегнаа; на гласот на твојот гром тие побрзаа.</w:t>
      </w:r>
    </w:p>
    <w:p/>
    <w:p>
      <w:r xmlns:w="http://schemas.openxmlformats.org/wordprocessingml/2006/main">
        <w:t xml:space="preserve">Господовата моќ може да се види на начинот на кој Неговиот укор и гром ги предизвикуваат Неговите непријатели да бегаат.</w:t>
      </w:r>
    </w:p>
    <w:p/>
    <w:p>
      <w:r xmlns:w="http://schemas.openxmlformats.org/wordprocessingml/2006/main">
        <w:t xml:space="preserve">1. Господовата власт: Како Господовата моќ заповеда на послушност</w:t>
      </w:r>
    </w:p>
    <w:p/>
    <w:p>
      <w:r xmlns:w="http://schemas.openxmlformats.org/wordprocessingml/2006/main">
        <w:t xml:space="preserve">2. Бог зборува: Влијанието на Божјиот глас врз неговото создавање</w:t>
      </w:r>
    </w:p>
    <w:p/>
    <w:p>
      <w:r xmlns:w="http://schemas.openxmlformats.org/wordprocessingml/2006/main">
        <w:t xml:space="preserve">1. Излез 19:16-20 - Кога Божјиот глас грми на планината Синај</w:t>
      </w:r>
    </w:p>
    <w:p/>
    <w:p>
      <w:r xmlns:w="http://schemas.openxmlformats.org/wordprocessingml/2006/main">
        <w:t xml:space="preserve">2. Исаија 30:30 - Господовиот глас носи освежувачка роса и тишина</w:t>
      </w:r>
    </w:p>
    <w:p/>
    <w:p>
      <w:r xmlns:w="http://schemas.openxmlformats.org/wordprocessingml/2006/main">
        <w:t xml:space="preserve">Псалми 104:8 Се искачуваат покрај планините; слегуваат по долините до местото што си им го основал.</w:t>
      </w:r>
    </w:p>
    <w:p/>
    <w:p>
      <w:r xmlns:w="http://schemas.openxmlformats.org/wordprocessingml/2006/main">
        <w:t xml:space="preserve">Псалм 104 го фали Божјото создавање на планините и долините во корист на Неговите созданија.</w:t>
      </w:r>
    </w:p>
    <w:p/>
    <w:p>
      <w:r xmlns:w="http://schemas.openxmlformats.org/wordprocessingml/2006/main">
        <w:t xml:space="preserve">1. Божјата непопустлива одредба: потпирање на Божјата добрина во создавањето</w:t>
      </w:r>
    </w:p>
    <w:p/>
    <w:p>
      <w:r xmlns:w="http://schemas.openxmlformats.org/wordprocessingml/2006/main">
        <w:t xml:space="preserve">2. Божјата грижа за неговото создавање: ценење на благословите на природата</w:t>
      </w:r>
    </w:p>
    <w:p/>
    <w:p>
      <w:r xmlns:w="http://schemas.openxmlformats.org/wordprocessingml/2006/main">
        <w:t xml:space="preserve">1. Исаија 45:18 Зашто вака вели ГОСПОД, Кој ги создаде небесата (тој е Бог!), Кој ја создаде земјата и ја создаде (ја воспостави; не ја создаде празна, ја создаде за да се живее!) : Јас сум Господ, и нема друг.</w:t>
      </w:r>
    </w:p>
    <w:p/>
    <w:p>
      <w:r xmlns:w="http://schemas.openxmlformats.org/wordprocessingml/2006/main">
        <w:t xml:space="preserve">2. Матеј 6:26 Погледнете ги птиците небесни: тие ниту сеат, ниту жнеат, ниту собираат во амбари, а вашиот небесен Татко ги храни. Зарем не сте повредни од нив?</w:t>
      </w:r>
    </w:p>
    <w:p/>
    <w:p>
      <w:r xmlns:w="http://schemas.openxmlformats.org/wordprocessingml/2006/main">
        <w:t xml:space="preserve">Псалми 104:9 Ти постави ограда за да не минуваат; да не се свртат повторно за да ја покријат земјата.</w:t>
      </w:r>
    </w:p>
    <w:p/>
    <w:p>
      <w:r xmlns:w="http://schemas.openxmlformats.org/wordprocessingml/2006/main">
        <w:t xml:space="preserve">Бог поставил граници за да го заштити своето создание.</w:t>
      </w:r>
    </w:p>
    <w:p/>
    <w:p>
      <w:r xmlns:w="http://schemas.openxmlformats.org/wordprocessingml/2006/main">
        <w:t xml:space="preserve">1: Границите се Божји дар - Псалми 104:9</w:t>
      </w:r>
    </w:p>
    <w:p/>
    <w:p>
      <w:r xmlns:w="http://schemas.openxmlformats.org/wordprocessingml/2006/main">
        <w:t xml:space="preserve">2: Моќта на границите - Псалми 104:9</w:t>
      </w:r>
    </w:p>
    <w:p/>
    <w:p>
      <w:r xmlns:w="http://schemas.openxmlformats.org/wordprocessingml/2006/main">
        <w:t xml:space="preserve">1: Изреки 22:28 Не оттргнувајте го древното обележје што го поставија вашите татковци.</w:t>
      </w:r>
    </w:p>
    <w:p/>
    <w:p>
      <w:r xmlns:w="http://schemas.openxmlformats.org/wordprocessingml/2006/main">
        <w:t xml:space="preserve">2: Пословици 15:24 Животот е повисок за мудриот, за да може да си замине од пеколот долу.</w:t>
      </w:r>
    </w:p>
    <w:p/>
    <w:p>
      <w:r xmlns:w="http://schemas.openxmlformats.org/wordprocessingml/2006/main">
        <w:t xml:space="preserve">Псалми 104:10 Тој ги испраќа изворите во долините, што течат меѓу ридовите.</w:t>
      </w:r>
    </w:p>
    <w:p/>
    <w:p>
      <w:r xmlns:w="http://schemas.openxmlformats.org/wordprocessingml/2006/main">
        <w:t xml:space="preserve">Бог испраќа извори од ридовите во долините за да обезбеди живот и освежување.</w:t>
      </w:r>
    </w:p>
    <w:p/>
    <w:p>
      <w:r xmlns:w="http://schemas.openxmlformats.org/wordprocessingml/2006/main">
        <w:t xml:space="preserve">1. Божјата милост - Извори на жива вода</w:t>
      </w:r>
    </w:p>
    <w:p/>
    <w:p>
      <w:r xmlns:w="http://schemas.openxmlformats.org/wordprocessingml/2006/main">
        <w:t xml:space="preserve">2. Божја одредба - обилно освежување за уморните души</w:t>
      </w:r>
    </w:p>
    <w:p/>
    <w:p>
      <w:r xmlns:w="http://schemas.openxmlformats.org/wordprocessingml/2006/main">
        <w:t xml:space="preserve">1. Псалм 104:10</w:t>
      </w:r>
    </w:p>
    <w:p/>
    <w:p>
      <w:r xmlns:w="http://schemas.openxmlformats.org/wordprocessingml/2006/main">
        <w:t xml:space="preserve">2. Јован 7:37-38 - „На последниот ден од празникот, големиот ден, Исус стана и извика: „Ако е жеден, нека дојде кај мене и нека пие. Кој верува во мене, како што вели Писмото рече: Од неговото срце ќе течат реки со жива вода.</w:t>
      </w:r>
    </w:p>
    <w:p/>
    <w:p>
      <w:r xmlns:w="http://schemas.openxmlformats.org/wordprocessingml/2006/main">
        <w:t xml:space="preserve">Псалми 104:11 Тие ги пијат сите полски ѕверови: дивите магариња ја гасат својата жед.</w:t>
      </w:r>
    </w:p>
    <w:p/>
    <w:p>
      <w:r xmlns:w="http://schemas.openxmlformats.org/wordprocessingml/2006/main">
        <w:t xml:space="preserve">Бог обезбедува за сите суштества, и диви и припитомени.</w:t>
      </w:r>
    </w:p>
    <w:p/>
    <w:p>
      <w:r xmlns:w="http://schemas.openxmlformats.org/wordprocessingml/2006/main">
        <w:t xml:space="preserve">1. Божјата милост е за сите суштества, големи или мали.</w:t>
      </w:r>
    </w:p>
    <w:p/>
    <w:p>
      <w:r xmlns:w="http://schemas.openxmlformats.org/wordprocessingml/2006/main">
        <w:t xml:space="preserve">2. Сите суштества се благословени со Божјата одредба.</w:t>
      </w:r>
    </w:p>
    <w:p/>
    <w:p>
      <w:r xmlns:w="http://schemas.openxmlformats.org/wordprocessingml/2006/main">
        <w:t xml:space="preserve">1. Матеј 10:29-31 „Зар не се продаваат две врапчиња за еден денар? И ниту една од нив нема да падне на земја освен вашиот Татко. имаат поголема вредност од многу врапчиња.</w:t>
      </w:r>
    </w:p>
    <w:p/>
    <w:p>
      <w:r xmlns:w="http://schemas.openxmlformats.org/wordprocessingml/2006/main">
        <w:t xml:space="preserve">2. Исаија 34:15-17 „Таму се гнездо бувот, лежеше, излегува и се собира под нејзината сенка; таму се собрани и јастребите, секој со својот партнер. Барајте и читајте внимателно од книгата Господова: Ниту еден од овие ќе исчезнат, никој нема да остане без својот партнер. Зашто устата Господова заповеда и Неговиот Дух ги собра. ќе го поседуваат засекогаш; од колено на колено ќе живеат во него.</w:t>
      </w:r>
    </w:p>
    <w:p/>
    <w:p>
      <w:r xmlns:w="http://schemas.openxmlformats.org/wordprocessingml/2006/main">
        <w:t xml:space="preserve">Псалми 104:12 Во нив ќе живеат птиците небески, кои пеат меѓу гранките.</w:t>
      </w:r>
    </w:p>
    <w:p/>
    <w:p>
      <w:r xmlns:w="http://schemas.openxmlformats.org/wordprocessingml/2006/main">
        <w:t xml:space="preserve">Овој пасус зборува за птиците кои ги населуваат небесата и пеат меѓу гранките.</w:t>
      </w:r>
    </w:p>
    <w:p/>
    <w:p>
      <w:r xmlns:w="http://schemas.openxmlformats.org/wordprocessingml/2006/main">
        <w:t xml:space="preserve">1. Убавината на создавањето: Славење на чудата на природата</w:t>
      </w:r>
    </w:p>
    <w:p/>
    <w:p>
      <w:r xmlns:w="http://schemas.openxmlformats.org/wordprocessingml/2006/main">
        <w:t xml:space="preserve">2. Наоѓање радост во секојдневието: Слушање на музиката на животот</w:t>
      </w:r>
    </w:p>
    <w:p/>
    <w:p>
      <w:r xmlns:w="http://schemas.openxmlformats.org/wordprocessingml/2006/main">
        <w:t xml:space="preserve">1. Битие 1:20-25 - Божјото создавање на птиците</w:t>
      </w:r>
    </w:p>
    <w:p/>
    <w:p>
      <w:r xmlns:w="http://schemas.openxmlformats.org/wordprocessingml/2006/main">
        <w:t xml:space="preserve">2. Псалм 19:1-4 - Божјата креативна моќ откриена преку природата</w:t>
      </w:r>
    </w:p>
    <w:p/>
    <w:p>
      <w:r xmlns:w="http://schemas.openxmlformats.org/wordprocessingml/2006/main">
        <w:t xml:space="preserve">Псалми 104:13 Тој ги напои ридовите од своите одаи: земјата се насити од плодовите на твоите дела.</w:t>
      </w:r>
    </w:p>
    <w:p/>
    <w:p>
      <w:r xmlns:w="http://schemas.openxmlformats.org/wordprocessingml/2006/main">
        <w:t xml:space="preserve">Бог ги обезбедува сите свои суштества преку делата што ги направил.</w:t>
      </w:r>
    </w:p>
    <w:p/>
    <w:p>
      <w:r xmlns:w="http://schemas.openxmlformats.org/wordprocessingml/2006/main">
        <w:t xml:space="preserve">1. Божја одредба - Како Бог обезбедува за својот народ</w:t>
      </w:r>
    </w:p>
    <w:p/>
    <w:p>
      <w:r xmlns:w="http://schemas.openxmlformats.org/wordprocessingml/2006/main">
        <w:t xml:space="preserve">2. Плодот на Божјите дела - жнеење на придобивките од неговото создавање</w:t>
      </w:r>
    </w:p>
    <w:p/>
    <w:p>
      <w:r xmlns:w="http://schemas.openxmlformats.org/wordprocessingml/2006/main">
        <w:t xml:space="preserve">1. Псалм 104:13</w:t>
      </w:r>
    </w:p>
    <w:p/>
    <w:p>
      <w:r xmlns:w="http://schemas.openxmlformats.org/wordprocessingml/2006/main">
        <w:t xml:space="preserve">2. Матеј 6:25-33 -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Псалми 104:14 Тој прави трева за добитокот и трева за служба на човекот;</w:t>
      </w:r>
    </w:p>
    <w:p/>
    <w:p>
      <w:r xmlns:w="http://schemas.openxmlformats.org/wordprocessingml/2006/main">
        <w:t xml:space="preserve">Бог обезбедува за целото свое создание преку изобилството на Земјата.</w:t>
      </w:r>
    </w:p>
    <w:p/>
    <w:p>
      <w:r xmlns:w="http://schemas.openxmlformats.org/wordprocessingml/2006/main">
        <w:t xml:space="preserve">1: Бог е наш Обезбедувач и Тој ни дава храна и грижа.</w:t>
      </w:r>
    </w:p>
    <w:p/>
    <w:p>
      <w:r xmlns:w="http://schemas.openxmlformats.org/wordprocessingml/2006/main">
        <w:t xml:space="preserve">2: Благословени сме со богатоста на Божјото создание и преку неа Тој ги задоволува нашите потреби.</w:t>
      </w:r>
    </w:p>
    <w:p/>
    <w:p>
      <w:r xmlns:w="http://schemas.openxmlformats.org/wordprocessingml/2006/main">
        <w:t xml:space="preserve">1: Матеј 6:26-30 - Еве ги небесните птици: тие не сеат, ниту жнеат, ниту собираат во амбари; но вашиот небесен Татко ги храни. Зарем не сте многу подобри од нив?</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Псалми 104:15 и вино што го радува срцето на човекот, масло за сјај на лицето и леб што го зајакнува срцето на човекот.</w:t>
      </w:r>
    </w:p>
    <w:p/>
    <w:p>
      <w:r xmlns:w="http://schemas.openxmlformats.org/wordprocessingml/2006/main">
        <w:t xml:space="preserve">Овој пасус од Псалмите зборува за радоста што им ја носат виното, маслото и лебот на луѓето.</w:t>
      </w:r>
    </w:p>
    <w:p/>
    <w:p>
      <w:r xmlns:w="http://schemas.openxmlformats.org/wordprocessingml/2006/main">
        <w:t xml:space="preserve">1: Бог ни дава дарови кои ни носат радост и сила.</w:t>
      </w:r>
    </w:p>
    <w:p/>
    <w:p>
      <w:r xmlns:w="http://schemas.openxmlformats.org/wordprocessingml/2006/main">
        <w:t xml:space="preserve">2: Прославете ги даровите на вино, масло и леб што ни ги дал Бог.</w:t>
      </w:r>
    </w:p>
    <w:p/>
    <w:p>
      <w:r xmlns:w="http://schemas.openxmlformats.org/wordprocessingml/2006/main">
        <w:t xml:space="preserve">1: Јован 10:10 - Крадецот не доаѓа, туку за да краде, да убива и да уништи;</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Псалми 104:16 Господовите дрвја се полни со сок; либанските кедри, што ги засади;</w:t>
      </w:r>
    </w:p>
    <w:p/>
    <w:p>
      <w:r xmlns:w="http://schemas.openxmlformats.org/wordprocessingml/2006/main">
        <w:t xml:space="preserve">Господ изобилно ја благословил неговата земја со бујна вегетација.</w:t>
      </w:r>
    </w:p>
    <w:p/>
    <w:p>
      <w:r xmlns:w="http://schemas.openxmlformats.org/wordprocessingml/2006/main">
        <w:t xml:space="preserve">1: Господовите обилни благослови</w:t>
      </w:r>
    </w:p>
    <w:p/>
    <w:p>
      <w:r xmlns:w="http://schemas.openxmlformats.org/wordprocessingml/2006/main">
        <w:t xml:space="preserve">2: Божјата одредба за својот народ</w:t>
      </w:r>
    </w:p>
    <w:p/>
    <w:p>
      <w:r xmlns:w="http://schemas.openxmlformats.org/wordprocessingml/2006/main">
        <w:t xml:space="preserve">1: Исаија 55:10-12 - Зашто како што слегува дождот, и снегот од небото, и не се враќа таму, туку ја напои земјата, и ја раѓа и пука, за да му даде семе на сејачот, и леб за јаде:</w:t>
      </w:r>
    </w:p>
    <w:p/>
    <w:p>
      <w:r xmlns:w="http://schemas.openxmlformats.org/wordprocessingml/2006/main">
        <w:t xml:space="preserve">2: Псалм 65:9-13 - Ти ја посетуваш земјата и ја напојуваш;</w:t>
      </w:r>
    </w:p>
    <w:p/>
    <w:p>
      <w:r xmlns:w="http://schemas.openxmlformats.org/wordprocessingml/2006/main">
        <w:t xml:space="preserve">Псалми 104:17 Таму каде што птиците ги прават гнездата, а за штркот, елата е нејзината куќа.</w:t>
      </w:r>
    </w:p>
    <w:p/>
    <w:p>
      <w:r xmlns:w="http://schemas.openxmlformats.org/wordprocessingml/2006/main">
        <w:t xml:space="preserve">Птиците ги прават своите гнезда на различни места, а штркот го прави својот дом во елата.</w:t>
      </w:r>
    </w:p>
    <w:p/>
    <w:p>
      <w:r xmlns:w="http://schemas.openxmlformats.org/wordprocessingml/2006/main">
        <w:t xml:space="preserve">1. Божјите созданија и нивните домови: Истражување на природата на создадениот свет</w:t>
      </w:r>
    </w:p>
    <w:p/>
    <w:p>
      <w:r xmlns:w="http://schemas.openxmlformats.org/wordprocessingml/2006/main">
        <w:t xml:space="preserve">2. Божја одредба: Проучување во грижата за создавањето</w:t>
      </w:r>
    </w:p>
    <w:p/>
    <w:p>
      <w:r xmlns:w="http://schemas.openxmlformats.org/wordprocessingml/2006/main">
        <w:t xml:space="preserve">1. Матеј 6:26 - Погледнете ги птиците небесни; тие не сеат, ниту жнеат, ниту складираат во амбари, а сепак вашиот небесен Татко ги храни.</w:t>
      </w:r>
    </w:p>
    <w:p/>
    <w:p>
      <w:r xmlns:w="http://schemas.openxmlformats.org/wordprocessingml/2006/main">
        <w:t xml:space="preserve">2. Исаија 40:11 - Тој го пасе своето стадо како овчар: ги собира јагнињата во рацете и ги носи до срцето; тој нежно ги води оние што имаат млади.</w:t>
      </w:r>
    </w:p>
    <w:p/>
    <w:p>
      <w:r xmlns:w="http://schemas.openxmlformats.org/wordprocessingml/2006/main">
        <w:t xml:space="preserve">Псалми 104:18 Високите ридови се засолниште за дивите кози; а карпите за конусите.</w:t>
      </w:r>
    </w:p>
    <w:p/>
    <w:p>
      <w:r xmlns:w="http://schemas.openxmlformats.org/wordprocessingml/2006/main">
        <w:t xml:space="preserve">Дивите кози и конуси наоѓаат засолниште во високите ридови и карпи.</w:t>
      </w:r>
    </w:p>
    <w:p/>
    <w:p>
      <w:r xmlns:w="http://schemas.openxmlformats.org/wordprocessingml/2006/main">
        <w:t xml:space="preserve">1. Господ обезбедува засолниште за секое создание</w:t>
      </w:r>
    </w:p>
    <w:p/>
    <w:p>
      <w:r xmlns:w="http://schemas.openxmlformats.org/wordprocessingml/2006/main">
        <w:t xml:space="preserve">2. Наоѓање сила во тешки времиња</w:t>
      </w:r>
    </w:p>
    <w:p/>
    <w:p>
      <w:r xmlns:w="http://schemas.openxmlformats.org/wordprocessingml/2006/main">
        <w:t xml:space="preserve">1. Евреите 13:5б - Тој Самиот рече: Никогаш нема да те оставам ниту ќе те напуштам.</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Псалми 104:19 Тој ја одреди месечината за годишните времиња: сонцето го знае неговото заоѓање.</w:t>
      </w:r>
    </w:p>
    <w:p/>
    <w:p>
      <w:r xmlns:w="http://schemas.openxmlformats.org/wordprocessingml/2006/main">
        <w:t xml:space="preserve">Бог ја одредил месечината да ги заоѓа годишните времиња, а сонцето да го означи неговото заоѓање.</w:t>
      </w:r>
    </w:p>
    <w:p/>
    <w:p>
      <w:r xmlns:w="http://schemas.openxmlformats.org/wordprocessingml/2006/main">
        <w:t xml:space="preserve">1. Божји план - Се потсетуваме на тоа како Бог има план за сите нешта, големи и мали.</w:t>
      </w:r>
    </w:p>
    <w:p/>
    <w:p>
      <w:r xmlns:w="http://schemas.openxmlformats.org/wordprocessingml/2006/main">
        <w:t xml:space="preserve">2. Сонцето и Месечината - Како сонцето и месечината се претстава на Божјата моќ и мудрост.</w:t>
      </w:r>
    </w:p>
    <w:p/>
    <w:p>
      <w:r xmlns:w="http://schemas.openxmlformats.org/wordprocessingml/2006/main">
        <w:t xml:space="preserve">1. Проповедник 3:1-8 - За сè има време и време за секоја работа под небото.</w:t>
      </w:r>
    </w:p>
    <w:p/>
    <w:p>
      <w:r xmlns:w="http://schemas.openxmlformats.org/wordprocessingml/2006/main">
        <w:t xml:space="preserve">2. Исаија 40:26 - Подигнете ги очите високо и видете: кој ги создал овие? Оној што го изнесува нивниот домаќин по број, повикувајќи ги сите по име; по големината на неговата моќ и затоа што е силен по моќ, ниту еден не недостасува.</w:t>
      </w:r>
    </w:p>
    <w:p/>
    <w:p>
      <w:r xmlns:w="http://schemas.openxmlformats.org/wordprocessingml/2006/main">
        <w:t xml:space="preserve">Псалми 104:20 Ти правиш темнина, и ноќе, во која лазат сите шумски ѕверови.</w:t>
      </w:r>
    </w:p>
    <w:p/>
    <w:p>
      <w:r xmlns:w="http://schemas.openxmlformats.org/wordprocessingml/2006/main">
        <w:t xml:space="preserve">Бог е тој што создава темнина ноќе, обезбедувајќи безбедна средина во која животните од шумата можат да талкаат.</w:t>
      </w:r>
    </w:p>
    <w:p/>
    <w:p>
      <w:r xmlns:w="http://schemas.openxmlformats.org/wordprocessingml/2006/main">
        <w:t xml:space="preserve">1: Бог ни дава безбедно место за истражување и растење во Неговата светлина.</w:t>
      </w:r>
    </w:p>
    <w:p/>
    <w:p>
      <w:r xmlns:w="http://schemas.openxmlformats.org/wordprocessingml/2006/main">
        <w:t xml:space="preserve">2: Треба да му покажеме благодарност на Бога за темнината што ни ја обезбедува ноќе.</w:t>
      </w:r>
    </w:p>
    <w:p/>
    <w:p>
      <w:r xmlns:w="http://schemas.openxmlformats.org/wordprocessingml/2006/main">
        <w:t xml:space="preserve">1: Псалм 104:20 - Ти правиш темнина, и е ноќ: во која лазат сите шумски ѕверови.</w:t>
      </w:r>
    </w:p>
    <w:p/>
    <w:p>
      <w:r xmlns:w="http://schemas.openxmlformats.org/wordprocessingml/2006/main">
        <w:t xml:space="preserve">2: Исаија 45:7 -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Псалми 104:21 Младите лавови рикаат по својот плен и го бараат своето јадење од Бога.</w:t>
      </w:r>
    </w:p>
    <w:p/>
    <w:p>
      <w:r xmlns:w="http://schemas.openxmlformats.org/wordprocessingml/2006/main">
        <w:t xml:space="preserve">Младите лавови се потпираат на Бога за храна, барајќи ја преку нивниот рикање.</w:t>
      </w:r>
    </w:p>
    <w:p/>
    <w:p>
      <w:r xmlns:w="http://schemas.openxmlformats.org/wordprocessingml/2006/main">
        <w:t xml:space="preserve">1: Бог е наш Обезбедувач и Извор на сите наши потреби.</w:t>
      </w:r>
    </w:p>
    <w:p/>
    <w:p>
      <w:r xmlns:w="http://schemas.openxmlformats.org/wordprocessingml/2006/main">
        <w:t xml:space="preserve">2: Мораме да веруваме во Бога да ни обезбеди како што ни ветил.</w:t>
      </w:r>
    </w:p>
    <w:p/>
    <w:p>
      <w:r xmlns:w="http://schemas.openxmlformats.org/wordprocessingml/2006/main">
        <w:t xml:space="preserve">1: Псалм 37:25 - „Млад бев и сега сум стар, но не видов праведникот да е напуштен, ниту неговото потомство да проси леб“.</w:t>
      </w:r>
    </w:p>
    <w:p/>
    <w:p>
      <w:r xmlns:w="http://schemas.openxmlformats.org/wordprocessingml/2006/main">
        <w:t xml:space="preserve">2: Матеј 6:26-27 - „Ете ги небесните птици: зашто тие не сеат, ниту жнеат, ниту собираат во амбари; но вашиот небесен Татко ги храни. Зарем не сте многу подобри од нив?</w:t>
      </w:r>
    </w:p>
    <w:p/>
    <w:p>
      <w:r xmlns:w="http://schemas.openxmlformats.org/wordprocessingml/2006/main">
        <w:t xml:space="preserve">Псалми 104:22 Сонцето изгрева, тие се собираат и ги положуваат во своите дувла.</w:t>
      </w:r>
    </w:p>
    <w:p/>
    <w:p>
      <w:r xmlns:w="http://schemas.openxmlformats.org/wordprocessingml/2006/main">
        <w:t xml:space="preserve">Божјите созданија се собираат наутро и се одмораат во своите дувла.</w:t>
      </w:r>
    </w:p>
    <w:p/>
    <w:p>
      <w:r xmlns:w="http://schemas.openxmlformats.org/wordprocessingml/2006/main">
        <w:t xml:space="preserve">1. Божјите созданија и дарот за одмор</w:t>
      </w:r>
    </w:p>
    <w:p/>
    <w:p>
      <w:r xmlns:w="http://schemas.openxmlformats.org/wordprocessingml/2006/main">
        <w:t xml:space="preserve">2. Благослов на собирање заедно</w:t>
      </w:r>
    </w:p>
    <w:p/>
    <w:p>
      <w:r xmlns:w="http://schemas.openxmlformats.org/wordprocessingml/2006/main">
        <w:t xml:space="preserve">1. Исаија 40:28 - „Не знаете ли? "</w:t>
      </w:r>
    </w:p>
    <w:p/>
    <w:p>
      <w:r xmlns:w="http://schemas.openxmlformats.org/wordprocessingml/2006/main">
        <w:t xml:space="preserve">2. Матеј 11:28-30 - „Дојдете кај мене сите уморни и оптоварени, и јас ќе ви дадам одмор. ќе најде одмор за вашите души, зашто мојот јарем е лесен, а моето бреме е лесно“.</w:t>
      </w:r>
    </w:p>
    <w:p/>
    <w:p>
      <w:r xmlns:w="http://schemas.openxmlformats.org/wordprocessingml/2006/main">
        <w:t xml:space="preserve">Псалми 104:23 Човекот оди на својата работа и на својот труд до вечерта.</w:t>
      </w:r>
    </w:p>
    <w:p/>
    <w:p>
      <w:r xmlns:w="http://schemas.openxmlformats.org/wordprocessingml/2006/main">
        <w:t xml:space="preserve">Човекот работи преку ден до ноќ.</w:t>
      </w:r>
    </w:p>
    <w:p/>
    <w:p>
      <w:r xmlns:w="http://schemas.openxmlformats.org/wordprocessingml/2006/main">
        <w:t xml:space="preserve">1: Нашиот труд е одраз на Божјата благодат и милост.</w:t>
      </w:r>
    </w:p>
    <w:p/>
    <w:p>
      <w:r xmlns:w="http://schemas.openxmlformats.org/wordprocessingml/2006/main">
        <w:t xml:space="preserve">2: Работата е важен дел од нашите животи и треба да се работи со дух на радост.</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Проповедник 2:24 - „Човекот не може да направи ништо подобро отколку да јаде и пие и да најде задоволство во својот труд. И ова, гледам, е од раката на Бога“.</w:t>
      </w:r>
    </w:p>
    <w:p/>
    <w:p>
      <w:r xmlns:w="http://schemas.openxmlformats.org/wordprocessingml/2006/main">
        <w:t xml:space="preserve">Псалми 104:24 Господи, колку се многубројни твоите дела! со мудрост си ги создал сите: земјата е полна со твоите богатства.</w:t>
      </w:r>
    </w:p>
    <w:p/>
    <w:p>
      <w:r xmlns:w="http://schemas.openxmlformats.org/wordprocessingml/2006/main">
        <w:t xml:space="preserve">Господовите дела се многубројни и направени со мудрост, исполнувајќи ја земјата со Неговото богатство.</w:t>
      </w:r>
    </w:p>
    <w:p/>
    <w:p>
      <w:r xmlns:w="http://schemas.openxmlformats.org/wordprocessingml/2006/main">
        <w:t xml:space="preserve">1. Господовата мудрост и великодушност</w:t>
      </w:r>
    </w:p>
    <w:p/>
    <w:p>
      <w:r xmlns:w="http://schemas.openxmlformats.org/wordprocessingml/2006/main">
        <w:t xml:space="preserve">2. Божјата обилна одредба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65:11 - Годината ја крунисуваш со својата раскошност, а твоите колички се преливаат со изобилство.</w:t>
      </w:r>
    </w:p>
    <w:p/>
    <w:p>
      <w:r xmlns:w="http://schemas.openxmlformats.org/wordprocessingml/2006/main">
        <w:t xml:space="preserve">Псалми 104:25 Така е и ова големо и широко море, во кое лазат безброј нешта, и мали и големи ѕверови.</w:t>
      </w:r>
    </w:p>
    <w:p/>
    <w:p>
      <w:r xmlns:w="http://schemas.openxmlformats.org/wordprocessingml/2006/main">
        <w:t xml:space="preserve">Псалми 104:25 го опишува огромното морско пространство, кое е дом на различни големи и мали суштества.</w:t>
      </w:r>
    </w:p>
    <w:p/>
    <w:p>
      <w:r xmlns:w="http://schemas.openxmlformats.org/wordprocessingml/2006/main">
        <w:t xml:space="preserve">1. Божјото создание е огромно и изобилува со живот - Псалми 104:25</w:t>
      </w:r>
    </w:p>
    <w:p/>
    <w:p>
      <w:r xmlns:w="http://schemas.openxmlformats.org/wordprocessingml/2006/main">
        <w:t xml:space="preserve">2. Убавината на морето е потсетник за големината на Бога - Псалми 104:25</w:t>
      </w:r>
    </w:p>
    <w:p/>
    <w:p>
      <w:r xmlns:w="http://schemas.openxmlformats.org/wordprocessingml/2006/main">
        <w:t xml:space="preserve">1. Битие 1:20-21 - И рече Бог: Нека водите се преплавуваат со роеви живи суштества, а птиците нека летаат над земјата преку небесниот простор.</w:t>
      </w:r>
    </w:p>
    <w:p/>
    <w:p>
      <w:r xmlns:w="http://schemas.openxmlformats.org/wordprocessingml/2006/main">
        <w:t xml:space="preserve">2. Јов 12:7-10 - Но прашај ги ѕверовите и тие ќе те научат; птиците небески, и тие ќе ви кажат; или грмушките на земјата, и тие ќе те учат; и морските риби ќе ви кажат. Кој од сите овие не знае дека раката Господова го направи тоа? Во неговата рака е животот на секое живо суштество и здивот на целото човештво.</w:t>
      </w:r>
    </w:p>
    <w:p/>
    <w:p>
      <w:r xmlns:w="http://schemas.openxmlformats.org/wordprocessingml/2006/main">
        <w:t xml:space="preserve">Псалми 104:26 Таму одат бродовите: таму е оној левијатан, кого си го натерал да игра во него.</w:t>
      </w:r>
    </w:p>
    <w:p/>
    <w:p>
      <w:r xmlns:w="http://schemas.openxmlformats.org/wordprocessingml/2006/main">
        <w:t xml:space="preserve">Псалмистот го фали Бога за убавината на создавањето, конкретно спомнувајќи ги бродовите и Левијатанот што Тој ги направил.</w:t>
      </w:r>
    </w:p>
    <w:p/>
    <w:p>
      <w:r xmlns:w="http://schemas.openxmlformats.org/wordprocessingml/2006/main">
        <w:t xml:space="preserve">1. Чудото на Божјото создавање</w:t>
      </w:r>
    </w:p>
    <w:p/>
    <w:p>
      <w:r xmlns:w="http://schemas.openxmlformats.org/wordprocessingml/2006/main">
        <w:t xml:space="preserve">2. Наоѓање одмор во Божјата промисла</w:t>
      </w:r>
    </w:p>
    <w:p/>
    <w:p>
      <w:r xmlns:w="http://schemas.openxmlformats.org/wordprocessingml/2006/main">
        <w:t xml:space="preserve">1. Псалми 8:3-4 „Кога ги разгледувам небесата твои, делото на твоите прсти, месечината и ѕвездите, што си ги одредил; го посетуваш?"</w:t>
      </w:r>
    </w:p>
    <w:p/>
    <w:p>
      <w:r xmlns:w="http://schemas.openxmlformats.org/wordprocessingml/2006/main">
        <w:t xml:space="preserve">2. Јов 41:1-11 „Можеш ли да го извадиш левијатан со кука или неговиот јазик со врвка што ја спушташ? ... Кој може да му ги отвори вратите на лицето? забите му се страшни наоколу. се негова гордост, затворени заедно како со близок печат... Ја прави длабоката да зоврива како тенџере: морето го прави како лонец со маст“.</w:t>
      </w:r>
    </w:p>
    <w:p/>
    <w:p>
      <w:r xmlns:w="http://schemas.openxmlformats.org/wordprocessingml/2006/main">
        <w:t xml:space="preserve">Псалми 104:27 Сите тие чекаат на тебе; за да им го дадеш нивното месо во догледно време.</w:t>
      </w:r>
    </w:p>
    <w:p/>
    <w:p>
      <w:r xmlns:w="http://schemas.openxmlformats.org/wordprocessingml/2006/main">
        <w:t xml:space="preserve">Бог обезбедува храна за сите живи суштества.</w:t>
      </w:r>
    </w:p>
    <w:p/>
    <w:p>
      <w:r xmlns:w="http://schemas.openxmlformats.org/wordprocessingml/2006/main">
        <w:t xml:space="preserve">1. Божја грижа и обезбедување - Псалми 104:27</w:t>
      </w:r>
    </w:p>
    <w:p/>
    <w:p>
      <w:r xmlns:w="http://schemas.openxmlformats.org/wordprocessingml/2006/main">
        <w:t xml:space="preserve">2. Дарот на исхрана - Псалми 104:27</w:t>
      </w:r>
    </w:p>
    <w:p/>
    <w:p>
      <w:r xmlns:w="http://schemas.openxmlformats.org/wordprocessingml/2006/main">
        <w:t xml:space="preserve">1. Матеј 6:25-34 - Не грижи се за твојот живот.</w:t>
      </w:r>
    </w:p>
    <w:p/>
    <w:p>
      <w:r xmlns:w="http://schemas.openxmlformats.org/wordprocessingml/2006/main">
        <w:t xml:space="preserve">2. Псалм 145:15-16 - Господ е праведен на сите свои патишта и љубезен во сите негови дела.</w:t>
      </w:r>
    </w:p>
    <w:p/>
    <w:p>
      <w:r xmlns:w="http://schemas.openxmlformats.org/wordprocessingml/2006/main">
        <w:t xml:space="preserve">Псалми 104:28 Што ќе им дадеш, тие го собираат;</w:t>
      </w:r>
    </w:p>
    <w:p/>
    <w:p>
      <w:r xmlns:w="http://schemas.openxmlformats.org/wordprocessingml/2006/main">
        <w:t xml:space="preserve">Бог ги обезбедува сите Свои созданија и ние треба да бидеме благодарни за Неговите дарежливи благослови.</w:t>
      </w:r>
    </w:p>
    <w:p/>
    <w:p>
      <w:r xmlns:w="http://schemas.openxmlformats.org/wordprocessingml/2006/main">
        <w:t xml:space="preserve">1. Благодарност во лицето на изобилството</w:t>
      </w:r>
    </w:p>
    <w:p/>
    <w:p>
      <w:r xmlns:w="http://schemas.openxmlformats.org/wordprocessingml/2006/main">
        <w:t xml:space="preserve">2. Отворената рака Божја и нашиот благослов</w:t>
      </w:r>
    </w:p>
    <w:p/>
    <w:p>
      <w:r xmlns:w="http://schemas.openxmlformats.org/wordprocessingml/2006/main">
        <w:t xml:space="preserve">1. Матеј 6:25-34 - Не грижи се</w:t>
      </w:r>
    </w:p>
    <w:p/>
    <w:p>
      <w:r xmlns:w="http://schemas.openxmlformats.org/wordprocessingml/2006/main">
        <w:t xml:space="preserve">2. Лука 12:22-31 - Не биди загрижен</w:t>
      </w:r>
    </w:p>
    <w:p/>
    <w:p>
      <w:r xmlns:w="http://schemas.openxmlformats.org/wordprocessingml/2006/main">
        <w:t xml:space="preserve">Псалми 104:29 Го криеш лицето свое, тие се вознемирени: им го одземаш здивот, тие умираат и се враќаат во својот прав.</w:t>
      </w:r>
    </w:p>
    <w:p/>
    <w:p>
      <w:r xmlns:w="http://schemas.openxmlformats.org/wordprocessingml/2006/main">
        <w:t xml:space="preserve">Божјото моќно присуство ги менува животите на оние што го доживуваат.</w:t>
      </w:r>
    </w:p>
    <w:p/>
    <w:p>
      <w:r xmlns:w="http://schemas.openxmlformats.org/wordprocessingml/2006/main">
        <w:t xml:space="preserve">1: Божјото присуство има моќ да донесе живот и трансформација.</w:t>
      </w:r>
    </w:p>
    <w:p/>
    <w:p>
      <w:r xmlns:w="http://schemas.openxmlformats.org/wordprocessingml/2006/main">
        <w:t xml:space="preserve">2: Божјата големина се покажува во Неговата способност да донесе живот и смрт.</w:t>
      </w:r>
    </w:p>
    <w:p/>
    <w:p>
      <w:r xmlns:w="http://schemas.openxmlformats.org/wordprocessingml/2006/main">
        <w:t xml:space="preserve">1: Излез 33:18-19 - Мојсеј побарал да ја види Божјата слава и Божјиот одговор бил да ја објави Неговата добрина и милост.</w:t>
      </w:r>
    </w:p>
    <w:p/>
    <w:p>
      <w:r xmlns:w="http://schemas.openxmlformats.org/wordprocessingml/2006/main">
        <w:t xml:space="preserve">2: 2 Коринтјаните 3:17-18 - Господ е Духот кој дава живот и слобода од законот на гревот и смртта.</w:t>
      </w:r>
    </w:p>
    <w:p/>
    <w:p>
      <w:r xmlns:w="http://schemas.openxmlformats.org/wordprocessingml/2006/main">
        <w:t xml:space="preserve">Псалми 104:30 Ти го испраќаш својот дух, тие се создадени, и ти го обновуваш лицето на земјата.</w:t>
      </w:r>
    </w:p>
    <w:p/>
    <w:p>
      <w:r xmlns:w="http://schemas.openxmlformats.org/wordprocessingml/2006/main">
        <w:t xml:space="preserve">Пасусот зборува за Божјата моќ да донесе создавање и обновување.</w:t>
      </w:r>
    </w:p>
    <w:p/>
    <w:p>
      <w:r xmlns:w="http://schemas.openxmlformats.org/wordprocessingml/2006/main">
        <w:t xml:space="preserve">1: Божјата моќ да создава и обновува</w:t>
      </w:r>
    </w:p>
    <w:p/>
    <w:p>
      <w:r xmlns:w="http://schemas.openxmlformats.org/wordprocessingml/2006/main">
        <w:t xml:space="preserve">2: Разбирање на моќта на Божјиот дух</w:t>
      </w:r>
    </w:p>
    <w:p/>
    <w:p>
      <w:r xmlns:w="http://schemas.openxmlformats.org/wordprocessingml/2006/main">
        <w:t xml:space="preserve">1: Исаија 40:28-31 - „Не знаеш ли? На изнемоштените им дава сила и на слабите ја зголемува силата, и младите се уморуваат и изморуваат, младите се сопнуваат и паѓаат, а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Исаија 43:18-19 - „Заборавете на поранешните работи; не се задржувајте на минатото. Видете, правам нова работа! и потоци во пустелија“.</w:t>
      </w:r>
    </w:p>
    <w:p/>
    <w:p>
      <w:r xmlns:w="http://schemas.openxmlformats.org/wordprocessingml/2006/main">
        <w:t xml:space="preserve">Псалми 104:31 Господовата слава ќе биде вечна: Господ ќе се радува на неговите дела.</w:t>
      </w:r>
    </w:p>
    <w:p/>
    <w:p>
      <w:r xmlns:w="http://schemas.openxmlformats.org/wordprocessingml/2006/main">
        <w:t xml:space="preserve">Господовата слава ќе трае вечно и Тој ќе се радува на Неговите дела.</w:t>
      </w:r>
    </w:p>
    <w:p/>
    <w:p>
      <w:r xmlns:w="http://schemas.openxmlformats.org/wordprocessingml/2006/main">
        <w:t xml:space="preserve">1. Радоста Господова е вечна</w:t>
      </w:r>
    </w:p>
    <w:p/>
    <w:p>
      <w:r xmlns:w="http://schemas.openxmlformats.org/wordprocessingml/2006/main">
        <w:t xml:space="preserve">2. Господовото дело е трајно</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Псалми 104:32 Тој гледа на земјата и таа трепери: ги допира ридовите и тие чадат.</w:t>
      </w:r>
    </w:p>
    <w:p/>
    <w:p>
      <w:r xmlns:w="http://schemas.openxmlformats.org/wordprocessingml/2006/main">
        <w:t xml:space="preserve">Божјата сила предизвикува земјата да трепери и ридовите да чадат кога Тој ќе погледне на нив.</w:t>
      </w:r>
    </w:p>
    <w:p/>
    <w:p>
      <w:r xmlns:w="http://schemas.openxmlformats.org/wordprocessingml/2006/main">
        <w:t xml:space="preserve">1. Трепет на Божјата сила</w:t>
      </w:r>
    </w:p>
    <w:p/>
    <w:p>
      <w:r xmlns:w="http://schemas.openxmlformats.org/wordprocessingml/2006/main">
        <w:t xml:space="preserve">2. Чадот од Божјиот допир</w:t>
      </w:r>
    </w:p>
    <w:p/>
    <w:p>
      <w:r xmlns:w="http://schemas.openxmlformats.org/wordprocessingml/2006/main">
        <w:t xml:space="preserve">1. Псалм 29:3-9 - „Гласот Господов е над водите, Господ на славата грми над многу води. .Гласот Господов ги крши кедрите,Господ ги крши кедрите Ливански.Тој го тера Либан да прескокнува како теле, а Сирион како млад див вол.Господовиот глас трепка огнени пламени.Гласот Господов ја потресува пустината, Господ ја потресува пустината Кадеш, гласот Господов ги раѓа еленот и ги разголува шумите, а во неговиот храм сите викаат: Слава!</w:t>
      </w:r>
    </w:p>
    <w:p/>
    <w:p>
      <w:r xmlns:w="http://schemas.openxmlformats.org/wordprocessingml/2006/main">
        <w:t xml:space="preserve">2. Откровение 19:6 - „Тогаш чув глас на големо мноштво, како татнеж на многу води и како звук на силни громови, кои извикуваат: Алилуја! За Господ, нашиот Бог, Семоќниот владее“.</w:t>
      </w:r>
    </w:p>
    <w:p/>
    <w:p>
      <w:r xmlns:w="http://schemas.openxmlformats.org/wordprocessingml/2006/main">
        <w:t xml:space="preserve">Псалми 104:33 Ќе Му пеам на Господа додека сум жив, ќе му пеам на мојот Бог додека сум жив.</w:t>
      </w:r>
    </w:p>
    <w:p/>
    <w:p>
      <w:r xmlns:w="http://schemas.openxmlformats.org/wordprocessingml/2006/main">
        <w:t xml:space="preserve">Ќе му пеам на Господ додека сум жив - изразувајќи ја мојата љубов и благодарност за сè што Тој направил.</w:t>
      </w:r>
    </w:p>
    <w:p/>
    <w:p>
      <w:r xmlns:w="http://schemas.openxmlformats.org/wordprocessingml/2006/main">
        <w:t xml:space="preserve">1: Да ги користиме нашите животи за да ја објавиме величината на Бога и да Го фалиме.</w:t>
      </w:r>
    </w:p>
    <w:p/>
    <w:p>
      <w:r xmlns:w="http://schemas.openxmlformats.org/wordprocessingml/2006/main">
        <w:t xml:space="preserve">2: Да му пееме радосно на Господа во секое време од нашиот живот.</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Псалми 104:34 Ќе ми биде слатко да размислувам за него: ќе се радувам во Господа.</w:t>
      </w:r>
    </w:p>
    <w:p/>
    <w:p>
      <w:r xmlns:w="http://schemas.openxmlformats.org/wordprocessingml/2006/main">
        <w:t xml:space="preserve">Псалмистот ја изразува својата радост во медитирањето за Господ.</w:t>
      </w:r>
    </w:p>
    <w:p/>
    <w:p>
      <w:r xmlns:w="http://schemas.openxmlformats.org/wordprocessingml/2006/main">
        <w:t xml:space="preserve">1. Радост во медитирањето за Господ</w:t>
      </w:r>
    </w:p>
    <w:p/>
    <w:p>
      <w:r xmlns:w="http://schemas.openxmlformats.org/wordprocessingml/2006/main">
        <w:t xml:space="preserve">2. Благословите на поминувањето време со Бога</w:t>
      </w:r>
    </w:p>
    <w:p/>
    <w:p>
      <w:r xmlns:w="http://schemas.openxmlformats.org/wordprocessingml/2006/main">
        <w:t xml:space="preserve">1. Псалми 104:34</w:t>
      </w:r>
    </w:p>
    <w:p/>
    <w:p>
      <w:r xmlns:w="http://schemas.openxmlformats.org/wordprocessingml/2006/main">
        <w:t xml:space="preserve">2. Псалм 63:6-7 „Кога ќе се сетам на тебе на мојот кревет и ќе размислувам за тебе во ноќните бдеење.</w:t>
      </w:r>
    </w:p>
    <w:p/>
    <w:p>
      <w:r xmlns:w="http://schemas.openxmlformats.org/wordprocessingml/2006/main">
        <w:t xml:space="preserve">Псалми 104:35 Нека бидат изумрени грешниците од земјата и злите да ги нема повеќе. Благослови го Господа, душо моја. Фалете Го Господа.</w:t>
      </w:r>
    </w:p>
    <w:p/>
    <w:p>
      <w:r xmlns:w="http://schemas.openxmlformats.org/wordprocessingml/2006/main">
        <w:t xml:space="preserve">Земјата ќе се исчисти од грешниците, а злите ќе ги нема. Треба да го славиме и благословуваме Господа за Неговата добрина.</w:t>
      </w:r>
    </w:p>
    <w:p/>
    <w:p>
      <w:r xmlns:w="http://schemas.openxmlformats.org/wordprocessingml/2006/main">
        <w:t xml:space="preserve">1. Секогаш мораме да му благодариме на Бога во сите околности.</w:t>
      </w:r>
    </w:p>
    <w:p/>
    <w:p>
      <w:r xmlns:w="http://schemas.openxmlformats.org/wordprocessingml/2006/main">
        <w:t xml:space="preserve">2. Можеме да веруваме во Бога дека ќе ја исчисти земјата од грешниците и од злобата.</w:t>
      </w:r>
    </w:p>
    <w:p/>
    <w:p>
      <w:r xmlns:w="http://schemas.openxmlformats.org/wordprocessingml/2006/main">
        <w:t xml:space="preserve">1. Псалм 103:2- Благослови го Господа, душо моја, и не заборавај на сите негови благодети.</w:t>
      </w:r>
    </w:p>
    <w:p/>
    <w:p>
      <w:r xmlns:w="http://schemas.openxmlformats.org/wordprocessingml/2006/main">
        <w:t xml:space="preserve">2. Јаков 1:17-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 105 е псалм кој ја раскажува историјата на Божјата верност кон Неговиот народ, особено фокусирајќи се на Неговиот завет со Авраам и ослободувањето на Израелците од Египет. Служи како потсетник на Божјите ветувања и поттикнува пофалба и благодарност.</w:t>
      </w:r>
    </w:p>
    <w:p/>
    <w:p>
      <w:r xmlns:w="http://schemas.openxmlformats.org/wordprocessingml/2006/main">
        <w:t xml:space="preserve">1. пасус: Псалмистот ги повикува луѓето да му благодарат на Господа и да ги објават Неговите дела меѓу народите. Тие ги повикуваат другите да пеат пофалби и да раскажуваат за Божјите чудесни дела (Псалм 105:1-2).</w:t>
      </w:r>
    </w:p>
    <w:p/>
    <w:p>
      <w:r xmlns:w="http://schemas.openxmlformats.org/wordprocessingml/2006/main">
        <w:t xml:space="preserve">2. пасус: Псалмистот се сеќава како Бог се сетил на својот завет со Авраам, Исак и Јаков. Тие раскажуваат како Бог ги заштитил за време на нивното патување во туѓи земји (Псалм 105:8-15).</w:t>
      </w:r>
    </w:p>
    <w:p/>
    <w:p>
      <w:r xmlns:w="http://schemas.openxmlformats.org/wordprocessingml/2006/main">
        <w:t xml:space="preserve">3. пасус: Псалмистот опишува како Јосиф бил продаден во ропство, но на крајот станал владетел во Египет. Тие нагласуваат како Бог го испратил Мојсеј како спасител за да предизвика чудесни знаци и неволји (Псалм 105:16-27).</w:t>
      </w:r>
    </w:p>
    <w:p/>
    <w:p>
      <w:r xmlns:w="http://schemas.openxmlformats.org/wordprocessingml/2006/main">
        <w:t xml:space="preserve">4. пасус: Псалмистот ги раскажува настаните од Егзодусот, вклучувајќи го разделувањето на Црвеното Море, обезбедувањето во пустината и победата над нивните непријатели. Тие ја истакнуваат Божјата верност во текот на нивното патување (Псалм 105:28-45).</w:t>
      </w:r>
    </w:p>
    <w:p/>
    <w:p>
      <w:r xmlns:w="http://schemas.openxmlformats.org/wordprocessingml/2006/main">
        <w:t xml:space="preserve">Во краток преглед,</w:t>
      </w:r>
    </w:p>
    <w:p>
      <w:r xmlns:w="http://schemas.openxmlformats.org/wordprocessingml/2006/main">
        <w:t xml:space="preserve">Псалм сто пет подароци</w:t>
      </w:r>
    </w:p>
    <w:p>
      <w:r xmlns:w="http://schemas.openxmlformats.org/wordprocessingml/2006/main">
        <w:t xml:space="preserve">сеќавање на божествената верност,</w:t>
      </w:r>
    </w:p>
    <w:p>
      <w:r xmlns:w="http://schemas.openxmlformats.org/wordprocessingml/2006/main">
        <w:t xml:space="preserve">и поттик за пофалба,</w:t>
      </w:r>
    </w:p>
    <w:p>
      <w:r xmlns:w="http://schemas.openxmlformats.org/wordprocessingml/2006/main">
        <w:t xml:space="preserve">истакнување на поканата постигната преку повикување на благодарност, притоа нагласувајќи го признавањето на божествените дела.</w:t>
      </w:r>
    </w:p>
    <w:p/>
    <w:p>
      <w:r xmlns:w="http://schemas.openxmlformats.org/wordprocessingml/2006/main">
        <w:t xml:space="preserve">Истакнувајќи ја историската рефлексија постигната преку раскажување заветни ветувања, а истовремено потврдувајќи ја божествената заштита,</w:t>
      </w:r>
    </w:p>
    <w:p>
      <w:r xmlns:w="http://schemas.openxmlformats.org/wordprocessingml/2006/main">
        <w:t xml:space="preserve">и нагласување на наративното прикажување постигнато преку потсетување на избавувањето од ропството притоа изразувајќи признание за божествената интервенција.</w:t>
      </w:r>
    </w:p>
    <w:p>
      <w:r xmlns:w="http://schemas.openxmlformats.org/wordprocessingml/2006/main">
        <w:t xml:space="preserve">Спомнување на прославата прикажана во врска со препознавањето на чудесните знаци, а истовремено потврдувајќи ја довербата во Божјата верност.</w:t>
      </w:r>
    </w:p>
    <w:p/>
    <w:p>
      <w:r xmlns:w="http://schemas.openxmlformats.org/wordprocessingml/2006/main">
        <w:t xml:space="preserve">Псалми 105:1 Благодарете Му на Господа; повикајте го неговото име: објавете ги неговите дела меѓу народот.</w:t>
      </w:r>
    </w:p>
    <w:p/>
    <w:p>
      <w:r xmlns:w="http://schemas.openxmlformats.org/wordprocessingml/2006/main">
        <w:t xml:space="preserve">Треба да Му благодариме на Господа и да ги објавиме Неговите дела меѓу луѓето.</w:t>
      </w:r>
    </w:p>
    <w:p/>
    <w:p>
      <w:r xmlns:w="http://schemas.openxmlformats.org/wordprocessingml/2006/main">
        <w:t xml:space="preserve">1. Фалење на Бога за Неговите благослови</w:t>
      </w:r>
    </w:p>
    <w:p/>
    <w:p>
      <w:r xmlns:w="http://schemas.openxmlformats.org/wordprocessingml/2006/main">
        <w:t xml:space="preserve">2. Откривање на Божјата добрина на светот</w:t>
      </w:r>
    </w:p>
    <w:p/>
    <w:p>
      <w:r xmlns:w="http://schemas.openxmlformats.org/wordprocessingml/2006/main">
        <w:t xml:space="preserve">1. Римјаните 10:14-15 - Тогаш, како ќе го повикаат Оној во Кого не поверувале? и како ќе поверуваат во Оној за кого не слушнале? и како ќе слушаат без проповедник? И како ќе проповедаат, ако не бидат испратени?</w:t>
      </w:r>
    </w:p>
    <w:p/>
    <w:p>
      <w:r xmlns:w="http://schemas.openxmlformats.org/wordprocessingml/2006/main">
        <w:t xml:space="preserve">2. Дела 1:8 - Но вие ќе примите сила, откако Светиот Дух ќе слезе врз вас, и ќе ми бидете сведоци и во Ерусалим, и во цела Јудеја, и во Самарија и до крајот на земјата.</w:t>
      </w:r>
    </w:p>
    <w:p/>
    <w:p>
      <w:r xmlns:w="http://schemas.openxmlformats.org/wordprocessingml/2006/main">
        <w:t xml:space="preserve">Псалми 105:2 Пејте му, пејте му псалми, зборувајте за сите негови чудеса.</w:t>
      </w:r>
    </w:p>
    <w:p/>
    <w:p>
      <w:r xmlns:w="http://schemas.openxmlformats.org/wordprocessingml/2006/main">
        <w:t xml:space="preserve">Овој пасус нè поттикнува да го фалиме и благодариме Бога за неговите прекрасни дела.</w:t>
      </w:r>
    </w:p>
    <w:p/>
    <w:p>
      <w:r xmlns:w="http://schemas.openxmlformats.org/wordprocessingml/2006/main">
        <w:t xml:space="preserve">1. Прославување на раскошот на Божјите дела</w:t>
      </w:r>
    </w:p>
    <w:p/>
    <w:p>
      <w:r xmlns:w="http://schemas.openxmlformats.org/wordprocessingml/2006/main">
        <w:t xml:space="preserve">2. Изразување благодарност на Бога за неговите чуда</w:t>
      </w:r>
    </w:p>
    <w:p/>
    <w:p>
      <w:r xmlns:w="http://schemas.openxmlformats.org/wordprocessingml/2006/main">
        <w:t xml:space="preserve">1. Псалми 136:4 - На оној кој само прави големи чуда, зашто неговата љубезна љубезност е вечна.</w:t>
      </w:r>
    </w:p>
    <w:p/>
    <w:p>
      <w:r xmlns:w="http://schemas.openxmlformats.org/wordprocessingml/2006/main">
        <w:t xml:space="preserve">2. Римјаните 11:33-36 - О, длабочината на богатството, мудроста и знаењето за Бога! Колку се неистражливи неговите судови и колку неразбирливи се неговите патишта! Зашто, кој го познава Господовиот ум или кој му бил советник? Или кој му дал подарок за да му се исплати? Зашто од него и преку него и од него е сè. Нему нека му е слава засекогаш. Амин.</w:t>
      </w:r>
    </w:p>
    <w:p/>
    <w:p>
      <w:r xmlns:w="http://schemas.openxmlformats.org/wordprocessingml/2006/main">
        <w:t xml:space="preserve">Псалми 105:3 Славете се во Неговото свето име: нека се радува срцето на оние што Го бараат Господа.</w:t>
      </w:r>
    </w:p>
    <w:p/>
    <w:p>
      <w:r xmlns:w="http://schemas.openxmlformats.org/wordprocessingml/2006/main">
        <w:t xml:space="preserve">Прославете го Бога и најдете радост во барањето на Господа.</w:t>
      </w:r>
    </w:p>
    <w:p/>
    <w:p>
      <w:r xmlns:w="http://schemas.openxmlformats.org/wordprocessingml/2006/main">
        <w:t xml:space="preserve">1: Радувај се во Господовото име</w:t>
      </w:r>
    </w:p>
    <w:p/>
    <w:p>
      <w:r xmlns:w="http://schemas.openxmlformats.org/wordprocessingml/2006/main">
        <w:t xml:space="preserve">2: Барањето на Господ носи радост</w:t>
      </w:r>
    </w:p>
    <w:p/>
    <w:p>
      <w:r xmlns:w="http://schemas.openxmlformats.org/wordprocessingml/2006/main">
        <w:t xml:space="preserve">1: Исаија 55:6 Барајте го Господа додека може да се најде, повикајте го додека е близу;</w:t>
      </w:r>
    </w:p>
    <w:p/>
    <w:p>
      <w:r xmlns:w="http://schemas.openxmlformats.org/wordprocessingml/2006/main">
        <w:t xml:space="preserve">2: Јаков 1:2-3 Браќа мои, сметајте ја сета радост кога паѓате во различни искушенија; Знаејќи го ова, дека обидот на вашата вера дава трпение.</w:t>
      </w:r>
    </w:p>
    <w:p/>
    <w:p>
      <w:r xmlns:w="http://schemas.openxmlformats.org/wordprocessingml/2006/main">
        <w:t xml:space="preserve">Псалми 105:4 Барајте Го Господа и Неговата сила, барајте го Неговото лице секогаш.</w:t>
      </w:r>
    </w:p>
    <w:p/>
    <w:p>
      <w:r xmlns:w="http://schemas.openxmlformats.org/wordprocessingml/2006/main">
        <w:t xml:space="preserve">Псалмистот ги поттикнува читателите да го бараат Господа и Неговата сила и постојано да го бараат Неговото лице.</w:t>
      </w:r>
    </w:p>
    <w:p/>
    <w:p>
      <w:r xmlns:w="http://schemas.openxmlformats.org/wordprocessingml/2006/main">
        <w:t xml:space="preserve">1. „Барајќи го Господа и Неговата сила“</w:t>
      </w:r>
    </w:p>
    <w:p/>
    <w:p>
      <w:r xmlns:w="http://schemas.openxmlformats.org/wordprocessingml/2006/main">
        <w:t xml:space="preserve">2. „Барајќи го лицето на Господ“</w:t>
      </w:r>
    </w:p>
    <w:p/>
    <w:p>
      <w:r xmlns:w="http://schemas.openxmlformats.org/wordprocessingml/2006/main">
        <w:t xml:space="preserve">1. Римјаните 12:2 - „Не одговарајте на моделот на овој свет, туку преобразете се со обновувањето на вашиот ум.</w:t>
      </w:r>
    </w:p>
    <w:p/>
    <w:p>
      <w:r xmlns:w="http://schemas.openxmlformats.org/wordprocessingml/2006/main">
        <w:t xml:space="preserve">2. Јаков 4:8 - „Приближете се кон Бога, и тој ќе ви се приближи вам. Исчистете ги рацете, грешници, и очистете ги своите срца, двоуми“.</w:t>
      </w:r>
    </w:p>
    <w:p/>
    <w:p>
      <w:r xmlns:w="http://schemas.openxmlformats.org/wordprocessingml/2006/main">
        <w:t xml:space="preserve">Псалми 105:5 Сети се на неговите чудесни дела што ги направи; неговите чудеса и судовите на неговата уста;</w:t>
      </w:r>
    </w:p>
    <w:p/>
    <w:p>
      <w:r xmlns:w="http://schemas.openxmlformats.org/wordprocessingml/2006/main">
        <w:t xml:space="preserve">Овој пасус нè поттикнува да се потсетиме на големите и прекрасни дела и чуда Божји и неговите судови.</w:t>
      </w:r>
    </w:p>
    <w:p/>
    <w:p>
      <w:r xmlns:w="http://schemas.openxmlformats.org/wordprocessingml/2006/main">
        <w:t xml:space="preserve">1. Сеќавање на чудата Божји</w:t>
      </w:r>
    </w:p>
    <w:p/>
    <w:p>
      <w:r xmlns:w="http://schemas.openxmlformats.org/wordprocessingml/2006/main">
        <w:t xml:space="preserve">2. Моќта на Божјите судови</w:t>
      </w:r>
    </w:p>
    <w:p/>
    <w:p>
      <w:r xmlns:w="http://schemas.openxmlformats.org/wordprocessingml/2006/main">
        <w:t xml:space="preserve">1. Исаија 40:28 - „Не знаевте?</w:t>
      </w:r>
    </w:p>
    <w:p/>
    <w:p>
      <w:r xmlns:w="http://schemas.openxmlformats.org/wordprocessingml/2006/main">
        <w:t xml:space="preserve">2. Ефесјаните 3:20 - „Сега на оној кој може да направи многу повеќе од сè што бараме или мислиме, според моќта што дејствува во нас“.</w:t>
      </w:r>
    </w:p>
    <w:p/>
    <w:p>
      <w:r xmlns:w="http://schemas.openxmlformats.org/wordprocessingml/2006/main">
        <w:t xml:space="preserve">Псалми 105:6 Семе на неговиот слуга Авраам, син на Јаков, неговиот избраник.</w:t>
      </w:r>
    </w:p>
    <w:p/>
    <w:p>
      <w:r xmlns:w="http://schemas.openxmlformats.org/wordprocessingml/2006/main">
        <w:t xml:space="preserve">Псалмот ги охрабрува потомците на Авраам и Јаков да останат верни на својот сојуз со Бога.</w:t>
      </w:r>
    </w:p>
    <w:p/>
    <w:p>
      <w:r xmlns:w="http://schemas.openxmlformats.org/wordprocessingml/2006/main">
        <w:t xml:space="preserve">1. Заветот на Авраам и Јаков: Повик да се остане верен</w:t>
      </w:r>
    </w:p>
    <w:p/>
    <w:p>
      <w:r xmlns:w="http://schemas.openxmlformats.org/wordprocessingml/2006/main">
        <w:t xml:space="preserve">2. Верноста на Авраам и Јаков: пример за нас</w:t>
      </w:r>
    </w:p>
    <w:p/>
    <w:p>
      <w:r xmlns:w="http://schemas.openxmlformats.org/wordprocessingml/2006/main">
        <w:t xml:space="preserve">1. Битие 17:7-8 - И ќе го воспоставам мојот завет меѓу мене и тебе и твоето потомство по тебе во нивните поколенија за вечен завет, да бидам Бог за тебе и за твоето потомство по тебе.</w:t>
      </w:r>
    </w:p>
    <w:p/>
    <w:p>
      <w:r xmlns:w="http://schemas.openxmlformats.org/wordprocessingml/2006/main">
        <w:t xml:space="preserve">2. Битие 25:23 - И Господ ѝ рече: Два народи се во твојата утроба, и два вида луѓе ќе се одвојат од твоите утроби; и едниот народ ќе биде посилен од другиот народ; а постариот да му служи на помладиот.</w:t>
      </w:r>
    </w:p>
    <w:p/>
    <w:p>
      <w:r xmlns:w="http://schemas.openxmlformats.org/wordprocessingml/2006/main">
        <w:t xml:space="preserve">Псалми 105:7 Тој е Господ, нашиот Бог: Неговите судови се по целата земја.</w:t>
      </w:r>
    </w:p>
    <w:p/>
    <w:p>
      <w:r xmlns:w="http://schemas.openxmlformats.org/wordprocessingml/2006/main">
        <w:t xml:space="preserve">Господ е наш Бог и неговите судови се универзални.</w:t>
      </w:r>
    </w:p>
    <w:p/>
    <w:p>
      <w:r xmlns:w="http://schemas.openxmlformats.org/wordprocessingml/2006/main">
        <w:t xml:space="preserve">1. Како да се живее со признавање на Господовите универзални судови</w:t>
      </w:r>
    </w:p>
    <w:p/>
    <w:p>
      <w:r xmlns:w="http://schemas.openxmlformats.org/wordprocessingml/2006/main">
        <w:t xml:space="preserve">2. Потребата да се признае Господовата власт во целиот живот</w:t>
      </w:r>
    </w:p>
    <w:p/>
    <w:p>
      <w:r xmlns:w="http://schemas.openxmlformats.org/wordprocessingml/2006/main">
        <w:t xml:space="preserve">1. Исаија 45:5-7 - „Јас сум Господ, и нема друг; освен мене нема Бог. Јас ќе те зајакнам, иако не ме призна, така што од изгрејсонцето до местото на неговото поставување, луѓето можат да знаат дека нема никој освен мене. Јас сум Господ и нема друг. Јас ја формирам светлината и создавам темнина, донесувам благосостојба и создавам несреќа; Јас, Господ, го правам сето тоа.</w:t>
      </w:r>
    </w:p>
    <w:p/>
    <w:p>
      <w:r xmlns:w="http://schemas.openxmlformats.org/wordprocessingml/2006/main">
        <w:t xml:space="preserve">"</w:t>
      </w:r>
    </w:p>
    <w:p/>
    <w:p>
      <w:r xmlns:w="http://schemas.openxmlformats.org/wordprocessingml/2006/main">
        <w:t xml:space="preserve">2. Матеј 28:18-20 - Тогаш Исус дојде кај нив и рече: „Ми е дадена сета власт на небото и на земјата.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p>
      <w:r xmlns:w="http://schemas.openxmlformats.org/wordprocessingml/2006/main">
        <w:t xml:space="preserve">Псалми 105:8 Се сеќаваше на својот завет засекогаш, зборот што им го заповеда на илјада генерации.</w:t>
      </w:r>
    </w:p>
    <w:p/>
    <w:p>
      <w:r xmlns:w="http://schemas.openxmlformats.org/wordprocessingml/2006/main">
        <w:t xml:space="preserve">Бог се сеќаваше на Својот завет засекогаш и им заповеда на илјада генерации.</w:t>
      </w:r>
    </w:p>
    <w:p/>
    <w:p>
      <w:r xmlns:w="http://schemas.openxmlformats.org/wordprocessingml/2006/main">
        <w:t xml:space="preserve">1. Убавината на Божјиот завет и неговата важност за сите генерации.</w:t>
      </w:r>
    </w:p>
    <w:p/>
    <w:p>
      <w:r xmlns:w="http://schemas.openxmlformats.org/wordprocessingml/2006/main">
        <w:t xml:space="preserve">2. Божјата верност во одржувањето на Неговиот завет.</w:t>
      </w:r>
    </w:p>
    <w:p/>
    <w:p>
      <w:r xmlns:w="http://schemas.openxmlformats.org/wordprocessingml/2006/main">
        <w:t xml:space="preserve">1. Исаија 54:10 - „Зашто планините можат да се тргнат и ридовите да се отстранат, но мојата непоколеблива љубов нема да се оддалечи од вас и мојот завет на мир нема да се отстрани“, вели Господ, кој има сожалување кон вас.</w:t>
      </w:r>
    </w:p>
    <w:p/>
    <w:p>
      <w:r xmlns:w="http://schemas.openxmlformats.org/wordprocessingml/2006/main">
        <w:t xml:space="preserve">2. Евреите 13:20-21 - Сега Богот на мирот, кој го врати од мртвите нашиот Господ Исус, големиот пастир на овците, со крвта на вечниот завет, нека ве опреми со сè добро за да го правите неговото волја, работејќи во нас она што е угодно во Неговите очи, преку Исус Христос, Кому нека му е слава во вечни векови. Амин.</w:t>
      </w:r>
    </w:p>
    <w:p/>
    <w:p>
      <w:r xmlns:w="http://schemas.openxmlformats.org/wordprocessingml/2006/main">
        <w:t xml:space="preserve">Псалми 105:9.</w:t>
      </w:r>
    </w:p>
    <w:p/>
    <w:p>
      <w:r xmlns:w="http://schemas.openxmlformats.org/wordprocessingml/2006/main">
        <w:t xml:space="preserve">Божјата верност во одржувањето на Неговиот завет со Авраам и Исак.</w:t>
      </w:r>
    </w:p>
    <w:p/>
    <w:p>
      <w:r xmlns:w="http://schemas.openxmlformats.org/wordprocessingml/2006/main">
        <w:t xml:space="preserve">1. Божји завет: благословено уверување</w:t>
      </w:r>
    </w:p>
    <w:p/>
    <w:p>
      <w:r xmlns:w="http://schemas.openxmlformats.org/wordprocessingml/2006/main">
        <w:t xml:space="preserve">2. Нашата непоколеблива надеж во Божјите ветувања</w:t>
      </w:r>
    </w:p>
    <w:p/>
    <w:p>
      <w:r xmlns:w="http://schemas.openxmlformats.org/wordprocessingml/2006/main">
        <w:t xml:space="preserve">1. Битие 15:18 - Божјиот завет со Авраам</w:t>
      </w:r>
    </w:p>
    <w:p/>
    <w:p>
      <w:r xmlns:w="http://schemas.openxmlformats.org/wordprocessingml/2006/main">
        <w:t xml:space="preserve">2. Римјаните 4:18-21 - вера и надеж на Авраам во Божјите ветувања</w:t>
      </w:r>
    </w:p>
    <w:p/>
    <w:p>
      <w:r xmlns:w="http://schemas.openxmlformats.org/wordprocessingml/2006/main">
        <w:t xml:space="preserve">Псалми 105:10 И го потврди тоа на Јаков за закон и на Израел за вечен завет.</w:t>
      </w:r>
    </w:p>
    <w:p/>
    <w:p>
      <w:r xmlns:w="http://schemas.openxmlformats.org/wordprocessingml/2006/main">
        <w:t xml:space="preserve">Бог склучил вечен завет со Израел и Јаков.</w:t>
      </w:r>
    </w:p>
    <w:p/>
    <w:p>
      <w:r xmlns:w="http://schemas.openxmlformats.org/wordprocessingml/2006/main">
        <w:t xml:space="preserve">1: Божјиот вечен завет е гаранција за Неговата верност и Неговата љубезна добрина.</w:t>
      </w:r>
    </w:p>
    <w:p/>
    <w:p>
      <w:r xmlns:w="http://schemas.openxmlformats.org/wordprocessingml/2006/main">
        <w:t xml:space="preserve">2: Божјиот завет е потсетник на ветувањето дека ќе се грижи за својот народ.</w:t>
      </w:r>
    </w:p>
    <w:p/>
    <w:p>
      <w:r xmlns:w="http://schemas.openxmlformats.org/wordprocessingml/2006/main">
        <w:t xml:space="preserve">1: Римјаните 8:31-39 - Тогаш, што да кажеме за овие работи? Ако Бог е со нас, кој може да биде против нас?</w:t>
      </w:r>
    </w:p>
    <w:p/>
    <w:p>
      <w:r xmlns:w="http://schemas.openxmlformats.org/wordprocessingml/2006/main">
        <w:t xml:space="preserve">2: Евреите 13:5-6 -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Псалми 105:11 велејќи: „Ќе ти ја дадам ханаанската земја, делот од твоето наследство.</w:t>
      </w:r>
    </w:p>
    <w:p/>
    <w:p>
      <w:r xmlns:w="http://schemas.openxmlformats.org/wordprocessingml/2006/main">
        <w:t xml:space="preserve">Бог ни го даде нашето наследство во Ханаанската земја.</w:t>
      </w:r>
    </w:p>
    <w:p/>
    <w:p>
      <w:r xmlns:w="http://schemas.openxmlformats.org/wordprocessingml/2006/main">
        <w:t xml:space="preserve">1. Бог ни дал се што ни е потребно за благословен живот.</w:t>
      </w:r>
    </w:p>
    <w:p/>
    <w:p>
      <w:r xmlns:w="http://schemas.openxmlformats.org/wordprocessingml/2006/main">
        <w:t xml:space="preserve">2. Нашето наследство е израз на Божјата верност и љубов.</w:t>
      </w:r>
    </w:p>
    <w:p/>
    <w:p>
      <w:r xmlns:w="http://schemas.openxmlformats.org/wordprocessingml/2006/main">
        <w:t xml:space="preserve">1. Второзаконие 10:9; Затоа, разберете дека Господ, вашиот Бог, е навистина Бог. Тој е верниот Бог кој го пази својот завет со илјада генерации и ја расфрла Својата непрекината љубов на оние кои Го љубат и ги почитуваат Неговите заповеди.</w:t>
      </w:r>
    </w:p>
    <w:p/>
    <w:p>
      <w:r xmlns:w="http://schemas.openxmlformats.org/wordprocessingml/2006/main">
        <w:t xml:space="preserve">2. Римјаните 8:17; А ако се деца, тогаш наследници Божји и сонаследници на Христос, под услов да страдаме со него за да се прославиме и ние со него.</w:t>
      </w:r>
    </w:p>
    <w:p/>
    <w:p>
      <w:r xmlns:w="http://schemas.openxmlformats.org/wordprocessingml/2006/main">
        <w:t xml:space="preserve">Псалми 105:12 Кога беа само неколку луѓе на број; да, многу малку, и странци во него.</w:t>
      </w:r>
    </w:p>
    <w:p/>
    <w:p>
      <w:r xmlns:w="http://schemas.openxmlformats.org/wordprocessingml/2006/main">
        <w:t xml:space="preserve">Псалми 105:12 зборува за Божјата заштита на мала група Израелци, дури и кога тие беа малку и странци во земјата.</w:t>
      </w:r>
    </w:p>
    <w:p/>
    <w:p>
      <w:r xmlns:w="http://schemas.openxmlformats.org/wordprocessingml/2006/main">
        <w:t xml:space="preserve">1: Бог се грижи за нас дури и кога сме малку и странци во туѓа земја.</w:t>
      </w:r>
    </w:p>
    <w:p/>
    <w:p>
      <w:r xmlns:w="http://schemas.openxmlformats.org/wordprocessingml/2006/main">
        <w:t xml:space="preserve">2: Можеме да веруваме во Господ, дури и кога сме на непознати места.</w:t>
      </w:r>
    </w:p>
    <w:p/>
    <w:p>
      <w:r xmlns:w="http://schemas.openxmlformats.org/wordprocessingml/2006/main">
        <w:t xml:space="preserve">1: Евреите 13:5-6 - „Чувајте го својот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105:13 Кога одеа од еден народ во друг, од едно царство во друго народ;</w:t>
      </w:r>
    </w:p>
    <w:p/>
    <w:p>
      <w:r xmlns:w="http://schemas.openxmlformats.org/wordprocessingml/2006/main">
        <w:t xml:space="preserve">Бог му бил верен на својот народ во текот на нивното патување на преселба.</w:t>
      </w:r>
    </w:p>
    <w:p/>
    <w:p>
      <w:r xmlns:w="http://schemas.openxmlformats.org/wordprocessingml/2006/main">
        <w:t xml:space="preserve">1. Божјата верност во средината на преселбата</w:t>
      </w:r>
    </w:p>
    <w:p/>
    <w:p>
      <w:r xmlns:w="http://schemas.openxmlformats.org/wordprocessingml/2006/main">
        <w:t xml:space="preserve">2. Како да се верува во Божјата подготовка во тешки времиња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Псалм 55:22 „Фрлете го своето бреме на Господа, и Тој ќе те поткрепи; Тој никогаш нема да дозволи праведниците да бидат поместени“.</w:t>
      </w:r>
    </w:p>
    <w:p/>
    <w:p>
      <w:r xmlns:w="http://schemas.openxmlformats.org/wordprocessingml/2006/main">
        <w:t xml:space="preserve">Псалми 105:14 Никој не дозволи да им згреши: да, ги укоруваше царевите заради нив;</w:t>
      </w:r>
    </w:p>
    <w:p/>
    <w:p>
      <w:r xmlns:w="http://schemas.openxmlformats.org/wordprocessingml/2006/main">
        <w:t xml:space="preserve">Бог ги штити оние кои го следат и ќе се спротивстават на власта кога ќе направат лошо.</w:t>
      </w:r>
    </w:p>
    <w:p/>
    <w:p>
      <w:r xmlns:w="http://schemas.openxmlformats.org/wordprocessingml/2006/main">
        <w:t xml:space="preserve">1: Можеме да веруваме во Божјата заштита и обезбедување кога верно го следиме.</w:t>
      </w:r>
    </w:p>
    <w:p/>
    <w:p>
      <w:r xmlns:w="http://schemas.openxmlformats.org/wordprocessingml/2006/main">
        <w:t xml:space="preserve">2: Бог е подготвен да им се спротивстави на оние кои имаат власт кога тие не се во право.</w:t>
      </w:r>
    </w:p>
    <w:p/>
    <w:p>
      <w:r xmlns:w="http://schemas.openxmlformats.org/wordprocessingml/2006/main">
        <w:t xml:space="preserve">1: Псалм 34:22 - Господ ја откупува душата на Своите слуги, и никој од оние што се надеваат на Него нема да биде осуден.</w:t>
      </w:r>
    </w:p>
    <w:p/>
    <w:p>
      <w:r xmlns:w="http://schemas.openxmlformats.org/wordprocessingml/2006/main">
        <w:t xml:space="preserve">2: Исаија 41:10 - Не плашете се, зашто јас сум со вас; Не се вознемирувајте, зашто јас сум ваш Бог. Ќе те зајакнам, Да, ќе ти помогнам, ќе те поддржам со Мојата праведна десница.</w:t>
      </w:r>
    </w:p>
    <w:p/>
    <w:p>
      <w:r xmlns:w="http://schemas.openxmlformats.org/wordprocessingml/2006/main">
        <w:t xml:space="preserve">Псалми 105:15 велејќи: „Не допирајте го мојот помазаник и не правете зло на моите пророци.</w:t>
      </w:r>
    </w:p>
    <w:p/>
    <w:p>
      <w:r xmlns:w="http://schemas.openxmlformats.org/wordprocessingml/2006/main">
        <w:t xml:space="preserve">Бог им заповеда на луѓето да не им наштетуваат на Неговите помазаници и пророци.</w:t>
      </w:r>
    </w:p>
    <w:p/>
    <w:p>
      <w:r xmlns:w="http://schemas.openxmlformats.org/wordprocessingml/2006/main">
        <w:t xml:space="preserve">1. Божји избрани: Заштита и почитување на оние што ги помазал</w:t>
      </w:r>
    </w:p>
    <w:p/>
    <w:p>
      <w:r xmlns:w="http://schemas.openxmlformats.org/wordprocessingml/2006/main">
        <w:t xml:space="preserve">2. Благословот на послушноста: Почитувајте го Божјиот помазаник</w:t>
      </w:r>
    </w:p>
    <w:p/>
    <w:p>
      <w:r xmlns:w="http://schemas.openxmlformats.org/wordprocessingml/2006/main">
        <w:t xml:space="preserve">1. 1 Петар 2:17 - Покажете соодветна почит кон сите, сакајте го семејството на верниците, плашете се од Бога, почитувајте го царот.</w:t>
      </w:r>
    </w:p>
    <w:p/>
    <w:p>
      <w:r xmlns:w="http://schemas.openxmlformats.org/wordprocessingml/2006/main">
        <w:t xml:space="preserve">2. Псалм 97:10 - Оние што го љубат Господа нека го мразат злото, зашто Тој ги чува животите на своите верни и ги избавува од рацете на злите.</w:t>
      </w:r>
    </w:p>
    <w:p/>
    <w:p>
      <w:r xmlns:w="http://schemas.openxmlformats.org/wordprocessingml/2006/main">
        <w:t xml:space="preserve">Псалми 105:16 Повика и глад на земјата: го скрши целиот леб.</w:t>
      </w:r>
    </w:p>
    <w:p/>
    <w:p>
      <w:r xmlns:w="http://schemas.openxmlformats.org/wordprocessingml/2006/main">
        <w:t xml:space="preserve">Бог повика на глад на земјата, што резултираше со недостаток на храна.</w:t>
      </w:r>
    </w:p>
    <w:p/>
    <w:p>
      <w:r xmlns:w="http://schemas.openxmlformats.org/wordprocessingml/2006/main">
        <w:t xml:space="preserve">1. Божја одредба во време на недостаток</w:t>
      </w:r>
    </w:p>
    <w:p/>
    <w:p>
      <w:r xmlns:w="http://schemas.openxmlformats.org/wordprocessingml/2006/main">
        <w:t xml:space="preserve">2. Важноста на довербата во Бога во сите околности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34:9-10 - Бој се од Господа, свети народе Негови, зашто на оние што се бојат од Него ништо не им недостасува. Лавовите може да станат слаби и гладни, но на оние што Го бараат Господа не им недостасува добро нешто.</w:t>
      </w:r>
    </w:p>
    <w:p/>
    <w:p>
      <w:r xmlns:w="http://schemas.openxmlformats.org/wordprocessingml/2006/main">
        <w:t xml:space="preserve">Псалми 105:17 Тој испрати еден човек пред нив, Јосиф, кој беше продаден за слуга.</w:t>
      </w:r>
    </w:p>
    <w:p/>
    <w:p>
      <w:r xmlns:w="http://schemas.openxmlformats.org/wordprocessingml/2006/main">
        <w:t xml:space="preserve">Божјата грижа за Својот народ се покажува преку Јосиф, кој бил продаден во ропство, но на крајот нашол милост и добил позиција на авторитет.</w:t>
      </w:r>
    </w:p>
    <w:p/>
    <w:p>
      <w:r xmlns:w="http://schemas.openxmlformats.org/wordprocessingml/2006/main">
        <w:t xml:space="preserve">1. Божјата верност и грижа за нас дури и во нашите најтемни моменти.</w:t>
      </w:r>
    </w:p>
    <w:p/>
    <w:p>
      <w:r xmlns:w="http://schemas.openxmlformats.org/wordprocessingml/2006/main">
        <w:t xml:space="preserve">2. Вредноста да му веруваме на Бога во нашите животи и наградите од послушноста.</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Јаков 1:2-4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Псалми 105:18 чии нозе ги повредуваат со окови: тој беше положен во железо.</w:t>
      </w:r>
    </w:p>
    <w:p/>
    <w:p>
      <w:r xmlns:w="http://schemas.openxmlformats.org/wordprocessingml/2006/main">
        <w:t xml:space="preserve">Псалмистот размислува за страдањата на Божјиот народ, истакнувајќи го нивното затворање и физичката болка што ја предизвикува.</w:t>
      </w:r>
    </w:p>
    <w:p/>
    <w:p>
      <w:r xmlns:w="http://schemas.openxmlformats.org/wordprocessingml/2006/main">
        <w:t xml:space="preserve">1. Моќта на страдањето: Како Бог ја користи болката за да нè расте</w:t>
      </w:r>
    </w:p>
    <w:p/>
    <w:p>
      <w:r xmlns:w="http://schemas.openxmlformats.org/wordprocessingml/2006/main">
        <w:t xml:space="preserve">2. Силата на Божјиот народ: Како може да издржи верата дури и во најтемните времиња</w:t>
      </w:r>
    </w:p>
    <w:p/>
    <w:p>
      <w:r xmlns:w="http://schemas.openxmlformats.org/wordprocessingml/2006/main">
        <w:t xml:space="preserve">1. Исаија 53:5 -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p>
      <w:r xmlns:w="http://schemas.openxmlformats.org/wordprocessingml/2006/main">
        <w:t xml:space="preserve">2.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Псалми 105:19 Сè додека не дојде неговото слово: Господовото слово го испитуваше.</w:t>
      </w:r>
    </w:p>
    <w:p/>
    <w:p>
      <w:r xmlns:w="http://schemas.openxmlformats.org/wordprocessingml/2006/main">
        <w:t xml:space="preserve">Бог го тестираше Својот слуга сè додека Неговото слово не се исполни.</w:t>
      </w:r>
    </w:p>
    <w:p/>
    <w:p>
      <w:r xmlns:w="http://schemas.openxmlformats.org/wordprocessingml/2006/main">
        <w:t xml:space="preserve">1. Верна послушност: тест за нашата посветеност кон Бога</w:t>
      </w:r>
    </w:p>
    <w:p/>
    <w:p>
      <w:r xmlns:w="http://schemas.openxmlformats.org/wordprocessingml/2006/main">
        <w:t xml:space="preserve">2. Моќта на Божјите ветувања: цврсто стоење пред искушенија</w:t>
      </w:r>
    </w:p>
    <w:p/>
    <w:p>
      <w:r xmlns:w="http://schemas.openxmlformats.org/wordprocessingml/2006/main">
        <w:t xml:space="preserve">1. Псалми 105:19</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дава цврстина. и комплетен, без ништо“.</w:t>
      </w:r>
    </w:p>
    <w:p/>
    <w:p>
      <w:r xmlns:w="http://schemas.openxmlformats.org/wordprocessingml/2006/main">
        <w:t xml:space="preserve">Псалми 105:20 Царот испрати и го ослободи; дури и владетелот на народот и нека си оди на слобода.</w:t>
      </w:r>
    </w:p>
    <w:p/>
    <w:p>
      <w:r xmlns:w="http://schemas.openxmlformats.org/wordprocessingml/2006/main">
        <w:t xml:space="preserve">Божјата моќ се гледа во способноста да ги ослободи угнетените.</w:t>
      </w:r>
    </w:p>
    <w:p/>
    <w:p>
      <w:r xmlns:w="http://schemas.openxmlformats.org/wordprocessingml/2006/main">
        <w:t xml:space="preserve">1: Бог ни дава слобода од нашите угнетувачи.</w:t>
      </w:r>
    </w:p>
    <w:p/>
    <w:p>
      <w:r xmlns:w="http://schemas.openxmlformats.org/wordprocessingml/2006/main">
        <w:t xml:space="preserve">2: Можеме да веруваме во Бога дека ќе нè ослободи од каков било товар.</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34:18 - Господ е близу до оние што имаат скршено срце, и ги спасува оние што имаат скрушен дух.</w:t>
      </w:r>
    </w:p>
    <w:p/>
    <w:p>
      <w:r xmlns:w="http://schemas.openxmlformats.org/wordprocessingml/2006/main">
        <w:t xml:space="preserve">Псалми 105:21 Го постави за господар на неговиот дом и за владетел на сета своја сопственост.</w:t>
      </w:r>
    </w:p>
    <w:p/>
    <w:p>
      <w:r xmlns:w="http://schemas.openxmlformats.org/wordprocessingml/2006/main">
        <w:t xml:space="preserve">Господ им дал власт и моќ на оние кои верно му служат.</w:t>
      </w:r>
    </w:p>
    <w:p/>
    <w:p>
      <w:r xmlns:w="http://schemas.openxmlformats.org/wordprocessingml/2006/main">
        <w:t xml:space="preserve">1. Моќта на верно служење на Господ</w:t>
      </w:r>
    </w:p>
    <w:p/>
    <w:p>
      <w:r xmlns:w="http://schemas.openxmlformats.org/wordprocessingml/2006/main">
        <w:t xml:space="preserve">2. Благословот на послушноста кон Господа</w:t>
      </w:r>
    </w:p>
    <w:p/>
    <w:p>
      <w:r xmlns:w="http://schemas.openxmlformats.org/wordprocessingml/2006/main">
        <w:t xml:space="preserve">1. Колосјаните 3:22-24 - „Слуги, слушајте ги во сè вашите господари според телото; не со служење на очите, како што им угодуваат на луѓето, туку во единство на срцето, плашејќи се од Бога; и што и да правите, правете го срдечно. Господ, а не на луѓето; знаејќи дека од Господа ќе ја примите наградата од наследството, зашто му служите на Господа Христа“.</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Псалми 105:22 да ги врзе своите кнезови по негова волја; и научете ги неговите сенатори на мудрост.</w:t>
      </w:r>
    </w:p>
    <w:p/>
    <w:p>
      <w:r xmlns:w="http://schemas.openxmlformats.org/wordprocessingml/2006/main">
        <w:t xml:space="preserve">Господ има моќ да ги врзува владетелите и да ги поучува на мудрост луѓето што Тој ги назначил да раководат.</w:t>
      </w:r>
    </w:p>
    <w:p/>
    <w:p>
      <w:r xmlns:w="http://schemas.openxmlformats.org/wordprocessingml/2006/main">
        <w:t xml:space="preserve">1. „Моќта на Господ: преземање контрола“</w:t>
      </w:r>
    </w:p>
    <w:p/>
    <w:p>
      <w:r xmlns:w="http://schemas.openxmlformats.org/wordprocessingml/2006/main">
        <w:t xml:space="preserve">2. „Лидерство преку мудрост: дар од Бога“</w:t>
      </w:r>
    </w:p>
    <w:p/>
    <w:p>
      <w:r xmlns:w="http://schemas.openxmlformats.org/wordprocessingml/2006/main">
        <w:t xml:space="preserve">1. Јаков 3:13-18 - Кој е мудар и разбирлив меѓу вас? Со своето добро однесување нека ги покаже своите дела во кроткоста на мудроста.</w:t>
      </w:r>
    </w:p>
    <w:p/>
    <w:p>
      <w:r xmlns:w="http://schemas.openxmlformats.org/wordprocessingml/2006/main">
        <w:t xml:space="preserve">2. Изреки 1:1-7 - Изреки на Соломон, синот на Давид, израелскиот цар: Да се знае мудроста и поуката, да се разберат зборовите на увид.</w:t>
      </w:r>
    </w:p>
    <w:p/>
    <w:p>
      <w:r xmlns:w="http://schemas.openxmlformats.org/wordprocessingml/2006/main">
        <w:t xml:space="preserve">Псалми 105:23 И Израел дојде во Египет; и Јаков престојуваше во земјата Хам.</w:t>
      </w:r>
    </w:p>
    <w:p/>
    <w:p>
      <w:r xmlns:w="http://schemas.openxmlformats.org/wordprocessingml/2006/main">
        <w:t xml:space="preserve">Јаков и Израелците отидоа во Египет и се населиле таму.</w:t>
      </w:r>
    </w:p>
    <w:p/>
    <w:p>
      <w:r xmlns:w="http://schemas.openxmlformats.org/wordprocessingml/2006/main">
        <w:t xml:space="preserve">1. Божјата беспрекорна верност во време на неволја</w:t>
      </w:r>
    </w:p>
    <w:p/>
    <w:p>
      <w:r xmlns:w="http://schemas.openxmlformats.org/wordprocessingml/2006/main">
        <w:t xml:space="preserve">2. Божјата волја е поголема од човечките планови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„Не ти заповедав ли?</w:t>
      </w:r>
    </w:p>
    <w:p/>
    <w:p>
      <w:r xmlns:w="http://schemas.openxmlformats.org/wordprocessingml/2006/main">
        <w:t xml:space="preserve">Псалми 105:24 И многу го зголеми својот народ; и ги направи посилни од нивните непријатели.</w:t>
      </w:r>
    </w:p>
    <w:p/>
    <w:p>
      <w:r xmlns:w="http://schemas.openxmlformats.org/wordprocessingml/2006/main">
        <w:t xml:space="preserve">Бог го зголеми својот народ и го направи посилен од нивните непријатели.</w:t>
      </w:r>
    </w:p>
    <w:p/>
    <w:p>
      <w:r xmlns:w="http://schemas.openxmlformats.org/wordprocessingml/2006/main">
        <w:t xml:space="preserve">1. Бог ги наградува оние кои имаат доверба во него</w:t>
      </w:r>
    </w:p>
    <w:p/>
    <w:p>
      <w:r xmlns:w="http://schemas.openxmlformats.org/wordprocessingml/2006/main">
        <w:t xml:space="preserve">2. Моќта на верата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33:18 Ете, окото на Господ е врз оние што се бојат од Него, врз оние што се надеваат на Неговата милост.</w:t>
      </w:r>
    </w:p>
    <w:p/>
    <w:p>
      <w:r xmlns:w="http://schemas.openxmlformats.org/wordprocessingml/2006/main">
        <w:t xml:space="preserve">Псалми 105:25 Ги сврте нивните срца да го мразат својот народ, да постапуваат лукаво со своите слуги.</w:t>
      </w:r>
    </w:p>
    <w:p/>
    <w:p>
      <w:r xmlns:w="http://schemas.openxmlformats.org/wordprocessingml/2006/main">
        <w:t xml:space="preserve">Бог ги претвори срцата на луѓето да го мразат својот народ и да бидат лукави со неговите слуги.</w:t>
      </w:r>
    </w:p>
    <w:p/>
    <w:p>
      <w:r xmlns:w="http://schemas.openxmlformats.org/wordprocessingml/2006/main">
        <w:t xml:space="preserve">1. Опасноста од оттргнување од Бога</w:t>
      </w:r>
    </w:p>
    <w:p/>
    <w:p>
      <w:r xmlns:w="http://schemas.openxmlformats.org/wordprocessingml/2006/main">
        <w:t xml:space="preserve">2. Потребата од послушност кон Бога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Псалми 105:26 Го испрати својот слуга Мојсеј; и Арон, кого го избра.</w:t>
      </w:r>
    </w:p>
    <w:p/>
    <w:p>
      <w:r xmlns:w="http://schemas.openxmlformats.org/wordprocessingml/2006/main">
        <w:t xml:space="preserve">Господ ги испрати Мојсеј и Арон како негови слуги.</w:t>
      </w:r>
    </w:p>
    <w:p/>
    <w:p>
      <w:r xmlns:w="http://schemas.openxmlformats.org/wordprocessingml/2006/main">
        <w:t xml:space="preserve">1. Господовата верност при изборот на своите слуги</w:t>
      </w:r>
    </w:p>
    <w:p/>
    <w:p>
      <w:r xmlns:w="http://schemas.openxmlformats.org/wordprocessingml/2006/main">
        <w:t xml:space="preserve">2. Божјата одредба за Неговиот народ</w:t>
      </w:r>
    </w:p>
    <w:p/>
    <w:p>
      <w:r xmlns:w="http://schemas.openxmlformats.org/wordprocessingml/2006/main">
        <w:t xml:space="preserve">1. Исаија 41:8-9 А ти, Израеле, слуга мој, Јакове, кого го избрав, потомството на Авраам, мојот пријател; Тебе, кого го зедов од краиштата на земјата и го повикав од нејзините најоддалечени краишта, велејќи ти: Ти си мој слуга, јас те избрав и не те отфрлам</w:t>
      </w:r>
    </w:p>
    <w:p/>
    <w:p>
      <w:r xmlns:w="http://schemas.openxmlformats.org/wordprocessingml/2006/main">
        <w:t xml:space="preserve">2. Исаија 43:10 Вие сте мои сведоци, вели Господ, и мојот слуга што го избрав, за да знаете и да ми верувате и да разберете дека јас сум тој. Пред мене не се создал бог, ниту ќе има по мене.</w:t>
      </w:r>
    </w:p>
    <w:p/>
    <w:p>
      <w:r xmlns:w="http://schemas.openxmlformats.org/wordprocessingml/2006/main">
        <w:t xml:space="preserve">Псалми 105:27 Ги покажаа Неговите знаци меѓу нив и чудеса во земјата Хам.</w:t>
      </w:r>
    </w:p>
    <w:p/>
    <w:p>
      <w:r xmlns:w="http://schemas.openxmlformats.org/wordprocessingml/2006/main">
        <w:t xml:space="preserve">Израелците биле сведоци на Божјите знаци и чуда во земјата Хам.</w:t>
      </w:r>
    </w:p>
    <w:p/>
    <w:p>
      <w:r xmlns:w="http://schemas.openxmlformats.org/wordprocessingml/2006/main">
        <w:t xml:space="preserve">1. Божјата сила и присуство можат да се видат на сите места.</w:t>
      </w:r>
    </w:p>
    <w:p/>
    <w:p>
      <w:r xmlns:w="http://schemas.openxmlformats.org/wordprocessingml/2006/main">
        <w:t xml:space="preserve">2. Сведоштвата за Божјата верност се насекаде околу нас.</w:t>
      </w:r>
    </w:p>
    <w:p/>
    <w:p>
      <w:r xmlns:w="http://schemas.openxmlformats.org/wordprocessingml/2006/main">
        <w:t xml:space="preserve">1. Излез 7:3-5 - И ќе го закоравам срцето на фараонот и ќе ги умножам моите знаци и моите чудеса во египетската земја.</w:t>
      </w:r>
    </w:p>
    <w:p/>
    <w:p>
      <w:r xmlns:w="http://schemas.openxmlformats.org/wordprocessingml/2006/main">
        <w:t xml:space="preserve">2. Исаија 8:18 - Еве, јас и децата што ми ги даде Господ сме за знаци и чуда во Израел од Господ Саваот, кој живее на планината Сион.</w:t>
      </w:r>
    </w:p>
    <w:p/>
    <w:p>
      <w:r xmlns:w="http://schemas.openxmlformats.org/wordprocessingml/2006/main">
        <w:t xml:space="preserve">Псалми 105:28 Тој испрати темнина и го затемни; и тие не се побунија против неговиот збор.</w:t>
      </w:r>
    </w:p>
    <w:p/>
    <w:p>
      <w:r xmlns:w="http://schemas.openxmlformats.org/wordprocessingml/2006/main">
        <w:t xml:space="preserve">Бог испрати темнина и луѓето не се побунија против Неговиот збор.</w:t>
      </w:r>
    </w:p>
    <w:p/>
    <w:p>
      <w:r xmlns:w="http://schemas.openxmlformats.org/wordprocessingml/2006/main">
        <w:t xml:space="preserve">1. Моќта на послушноста - Како следењето на Божјото слово носи светлина дури и среде темнината.</w:t>
      </w:r>
    </w:p>
    <w:p/>
    <w:p>
      <w:r xmlns:w="http://schemas.openxmlformats.org/wordprocessingml/2006/main">
        <w:t xml:space="preserve">2. Силата на верата - Како довербата во Божјите ветувања може да обезбеди сила во лицето на несигурноста.</w:t>
      </w:r>
    </w:p>
    <w:p/>
    <w:p>
      <w:r xmlns:w="http://schemas.openxmlformats.org/wordprocessingml/2006/main">
        <w:t xml:space="preserve">1. Псалм 105:28</w:t>
      </w:r>
    </w:p>
    <w:p/>
    <w:p>
      <w:r xmlns:w="http://schemas.openxmlformats.org/wordprocessingml/2006/main">
        <w:t xml:space="preserve">2. Римјаните 5:3-5 И не само тоа, туку и се славиме во неволјите, знаејќи дека неволјата дава истрајност; и упорност, карактер; и карактер, надеж. Сега надежта не разочарува, бидејќи љубовта Божја е излеана во нашите срца од Светиот Дух кој ни беше даден.</w:t>
      </w:r>
    </w:p>
    <w:p/>
    <w:p>
      <w:r xmlns:w="http://schemas.openxmlformats.org/wordprocessingml/2006/main">
        <w:t xml:space="preserve">Псалми 105:29 Водите нивни ги претвори во крв и ги уби нивните риби.</w:t>
      </w:r>
    </w:p>
    <w:p/>
    <w:p>
      <w:r xmlns:w="http://schemas.openxmlformats.org/wordprocessingml/2006/main">
        <w:t xml:space="preserve">Бог ги казни Египќаните со тоа што нивната вода се претвори во крв и ги уништи нивните риби.</w:t>
      </w:r>
    </w:p>
    <w:p/>
    <w:p>
      <w:r xmlns:w="http://schemas.openxmlformats.org/wordprocessingml/2006/main">
        <w:t xml:space="preserve">1. Божја правда: Како е оправдана Божјата казна за злите</w:t>
      </w:r>
    </w:p>
    <w:p/>
    <w:p>
      <w:r xmlns:w="http://schemas.openxmlformats.org/wordprocessingml/2006/main">
        <w:t xml:space="preserve">2. Моќта на Бог: Како Божјите постапки ја откриваат неговата сила</w:t>
      </w:r>
    </w:p>
    <w:p/>
    <w:p>
      <w:r xmlns:w="http://schemas.openxmlformats.org/wordprocessingml/2006/main">
        <w:t xml:space="preserve">1. Излез 7:17-21 - Кога фараонот одбил да ги пушти Израелците да си одат, Бог им нанел десет неволји на Египќаните, вклучувајќи ја и претворањето на водата во крв.</w:t>
      </w:r>
    </w:p>
    <w:p/>
    <w:p>
      <w:r xmlns:w="http://schemas.openxmlformats.org/wordprocessingml/2006/main">
        <w:t xml:space="preserve">2. Исаија 28:17 - Во опишувањето на Божјата правда, Исаија пишува дека тој ќе биде „Леб на неволјата и вода на неволјата“.</w:t>
      </w:r>
    </w:p>
    <w:p/>
    <w:p>
      <w:r xmlns:w="http://schemas.openxmlformats.org/wordprocessingml/2006/main">
        <w:t xml:space="preserve">Псалми 105:30 Нивната земја роди многу жаби во одаите на нивните цареви.</w:t>
      </w:r>
    </w:p>
    <w:p/>
    <w:p>
      <w:r xmlns:w="http://schemas.openxmlformats.org/wordprocessingml/2006/main">
        <w:t xml:space="preserve">Земјата на израелскиот народ изроди многу жаби во одаите на нивните цареви.</w:t>
      </w:r>
    </w:p>
    <w:p/>
    <w:p>
      <w:r xmlns:w="http://schemas.openxmlformats.org/wordprocessingml/2006/main">
        <w:t xml:space="preserve">1. Бог е крајниот извор на обезбедување, дури и во време на неволја.</w:t>
      </w:r>
    </w:p>
    <w:p/>
    <w:p>
      <w:r xmlns:w="http://schemas.openxmlformats.org/wordprocessingml/2006/main">
        <w:t xml:space="preserve">2. Божјата подготовка често доаѓа на неочекуван начин.</w:t>
      </w:r>
    </w:p>
    <w:p/>
    <w:p>
      <w:r xmlns:w="http://schemas.openxmlformats.org/wordprocessingml/2006/main">
        <w:t xml:space="preserve">1. Псалм 105:30-31 - Нивната земја роди жаби во изобилство, во одаите на нивните кралеви. Тој зборуваше, и дојдоа роеви муви и комарци низ целата нивна територија.</w:t>
      </w:r>
    </w:p>
    <w:p/>
    <w:p>
      <w:r xmlns:w="http://schemas.openxmlformats.org/wordprocessingml/2006/main">
        <w:t xml:space="preserve">2. Излез 8:1-2 - Тогаш Господ му рече на Мојсеј: „Оди кај фараонот и кажи му: вака вели Господ: Пушти го мојот народ да си оди за да ми служи. Но, ако одбиеш да ги пуштиш, ете, ќе ја измачам целата твоја земја со жаби.</w:t>
      </w:r>
    </w:p>
    <w:p/>
    <w:p>
      <w:r xmlns:w="http://schemas.openxmlformats.org/wordprocessingml/2006/main">
        <w:t xml:space="preserve">Псалми 105:31 Тој зборуваше, и дојдоа различни видови муви и вошки на сите нивни брегови.</w:t>
      </w:r>
    </w:p>
    <w:p/>
    <w:p>
      <w:r xmlns:w="http://schemas.openxmlformats.org/wordprocessingml/2006/main">
        <w:t xml:space="preserve">Бог зборуваше и испрати различни видови муви и вошки на целата земја.</w:t>
      </w:r>
    </w:p>
    <w:p/>
    <w:p>
      <w:r xmlns:w="http://schemas.openxmlformats.org/wordprocessingml/2006/main">
        <w:t xml:space="preserve">1. Божјата моќ над природата: студија во Псалм 105:31</w:t>
      </w:r>
    </w:p>
    <w:p/>
    <w:p>
      <w:r xmlns:w="http://schemas.openxmlformats.org/wordprocessingml/2006/main">
        <w:t xml:space="preserve">2. Божјиот суверенитет: Истражување на Псалм 105:31</w:t>
      </w:r>
    </w:p>
    <w:p/>
    <w:p>
      <w:r xmlns:w="http://schemas.openxmlformats.org/wordprocessingml/2006/main">
        <w:t xml:space="preserve">1. Излез 8:24 И Господ направи така; и во домот на фараонот и во куќите на неговите слуги влегоа жестоки рој муви.</w:t>
      </w:r>
    </w:p>
    <w:p/>
    <w:p>
      <w:r xmlns:w="http://schemas.openxmlformats.org/wordprocessingml/2006/main">
        <w:t xml:space="preserve">2. Излез 8:21 Во спротивно, ако не го пуштиш мојот народ да си оди, ете, ќе испратам роеви муви врз тебе и врз твоите слуги, и врз твојот народ и во твоите домови; и домовите на Египќаните ќе бидете полни со роеви муви, а исто така и земјата на која се наоѓаат.</w:t>
      </w:r>
    </w:p>
    <w:p/>
    <w:p>
      <w:r xmlns:w="http://schemas.openxmlformats.org/wordprocessingml/2006/main">
        <w:t xml:space="preserve">Псалми 105:32 Им даде град за дожд и пламен оган во нивната земја.</w:t>
      </w:r>
    </w:p>
    <w:p/>
    <w:p>
      <w:r xmlns:w="http://schemas.openxmlformats.org/wordprocessingml/2006/main">
        <w:t xml:space="preserve">Бог им дал на Израелците град наместо дожд и оган за да ја проголта нивната земја.</w:t>
      </w:r>
    </w:p>
    <w:p/>
    <w:p>
      <w:r xmlns:w="http://schemas.openxmlformats.org/wordprocessingml/2006/main">
        <w:t xml:space="preserve">1. Божјата грижа за Својот народ - како ги обезбедувал нивните потреби дури и во тешки времиња.</w:t>
      </w:r>
    </w:p>
    <w:p/>
    <w:p>
      <w:r xmlns:w="http://schemas.openxmlformats.org/wordprocessingml/2006/main">
        <w:t xml:space="preserve">2. Божјиот суд - како Тој користи различни форми на дисциплина за да предизвика покајание.</w:t>
      </w:r>
    </w:p>
    <w:p/>
    <w:p>
      <w:r xmlns:w="http://schemas.openxmlformats.org/wordprocessingml/2006/main">
        <w:t xml:space="preserve">1. Излез 9:23-24 - „Тогаш Мојсеј го испружи својот стап кон небото, и Господ испрати гром и град, а оган слезе на земјата. И Господ заврна град на египетската земја. среде него непрестајно трепка град со оган, многу силен, каков што немало во целата египетска земја откако станала нација“.</w:t>
      </w:r>
    </w:p>
    <w:p/>
    <w:p>
      <w:r xmlns:w="http://schemas.openxmlformats.org/wordprocessingml/2006/main">
        <w:t xml:space="preserve">2. Еремија 5:24 - „Тие не велат во своите срца: „Да се плашиме од Господа, нашиот Бог, Кој дава дожд во неговото време, есенски и пролетен дожд, и ни ги чува неделите определени за жетва'“.</w:t>
      </w:r>
    </w:p>
    <w:p/>
    <w:p>
      <w:r xmlns:w="http://schemas.openxmlformats.org/wordprocessingml/2006/main">
        <w:t xml:space="preserve">Псалми 105:33 Им ги порази лозјата и нивните смокви; и ги скрши дрвјата на нивните брегови.</w:t>
      </w:r>
    </w:p>
    <w:p/>
    <w:p>
      <w:r xmlns:w="http://schemas.openxmlformats.org/wordprocessingml/2006/main">
        <w:t xml:space="preserve">Бог ги уништил непријателите на Израел и нивниот род како казна за нивното зло.</w:t>
      </w:r>
    </w:p>
    <w:p/>
    <w:p>
      <w:r xmlns:w="http://schemas.openxmlformats.org/wordprocessingml/2006/main">
        <w:t xml:space="preserve">1. Последиците од злобата</w:t>
      </w:r>
    </w:p>
    <w:p/>
    <w:p>
      <w:r xmlns:w="http://schemas.openxmlformats.org/wordprocessingml/2006/main">
        <w:t xml:space="preserve">2. Божјите праведни судови</w:t>
      </w:r>
    </w:p>
    <w:p/>
    <w:p>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Еремија 25:15-17 - „Вака ми рече Господ, Богот на Израел: Земи ја од мојата рака оваа чаша исполнета со виното на мојот гнев и направи да ја пијат сите народи кај кои ќе те испратам. Кога ќе го испијат, ќе се тетерават и ќе полудат поради мечот што ќе го испратам меѓу нив.</w:t>
      </w:r>
    </w:p>
    <w:p/>
    <w:p>
      <w:r xmlns:w="http://schemas.openxmlformats.org/wordprocessingml/2006/main">
        <w:t xml:space="preserve">Псалми 105:34 Тој зборуваше, и дојдоа скакулци и гасеници и тоа безброј,</w:t>
      </w:r>
    </w:p>
    <w:p/>
    <w:p>
      <w:r xmlns:w="http://schemas.openxmlformats.org/wordprocessingml/2006/main">
        <w:t xml:space="preserve">Тој зборуваше и скакулците ја послушаа Неговата заповед, рој без крај.</w:t>
      </w:r>
    </w:p>
    <w:p/>
    <w:p>
      <w:r xmlns:w="http://schemas.openxmlformats.org/wordprocessingml/2006/main">
        <w:t xml:space="preserve">1: Можеме да веруваме во Божјата моќ и обезбедување, знаејќи дека Тој секогаш ќе ни излезе во пресрет.</w:t>
      </w:r>
    </w:p>
    <w:p/>
    <w:p>
      <w:r xmlns:w="http://schemas.openxmlformats.org/wordprocessingml/2006/main">
        <w:t xml:space="preserve">2: Дури и кога ќе дојдат искушенија и тешкотии, можеме да бидеме сигурни дека Бог има контрола и дека ќе нѐ обезбеди.</w:t>
      </w:r>
    </w:p>
    <w:p/>
    <w:p>
      <w:r xmlns:w="http://schemas.openxmlformats.org/wordprocessingml/2006/main">
        <w:t xml:space="preserve">1: Матеј 6:25-34 - Исус нè учи да веруваме во Бога, наместо да се грижиме за земните потреби.</w:t>
      </w:r>
    </w:p>
    <w:p/>
    <w:p>
      <w:r xmlns:w="http://schemas.openxmlformats.org/wordprocessingml/2006/main">
        <w:t xml:space="preserve">2: Псалм 46:1-3 - Бог е наше засолниште и сила, секогаш присутна помош во време на неволја.</w:t>
      </w:r>
    </w:p>
    <w:p/>
    <w:p>
      <w:r xmlns:w="http://schemas.openxmlformats.org/wordprocessingml/2006/main">
        <w:t xml:space="preserve">Псалми 105:35 И ги изеде сите билки во нивната земја и ги проголта плодовите на нивната земја.</w:t>
      </w:r>
    </w:p>
    <w:p/>
    <w:p>
      <w:r xmlns:w="http://schemas.openxmlformats.org/wordprocessingml/2006/main">
        <w:t xml:space="preserve">Божјиот народ бил казнет поради својата непослушност со тоа што бил лишен од изобилството на својата земја.</w:t>
      </w:r>
    </w:p>
    <w:p/>
    <w:p>
      <w:r xmlns:w="http://schemas.openxmlformats.org/wordprocessingml/2006/main">
        <w:t xml:space="preserve">1: Не смееме да ги заборавиме Божјите одредби и благослови, дури и кога сме непослушни.</w:t>
      </w:r>
    </w:p>
    <w:p/>
    <w:p>
      <w:r xmlns:w="http://schemas.openxmlformats.org/wordprocessingml/2006/main">
        <w:t xml:space="preserve">2: Мораме да учиме од грешките на другите и да се трудиме да му бидеме послушни на Бог.</w:t>
      </w:r>
    </w:p>
    <w:p/>
    <w:p>
      <w:r xmlns:w="http://schemas.openxmlformats.org/wordprocessingml/2006/main">
        <w:t xml:space="preserve">1: Матеј 6:25-34 - Барајте го најнапред царството Божјо и Неговата праведност, и сето тоа ќе ни биде обезбедено.</w:t>
      </w:r>
    </w:p>
    <w:p/>
    <w:p>
      <w:r xmlns:w="http://schemas.openxmlformats.org/wordprocessingml/2006/main">
        <w:t xml:space="preserve">2: Второзаконие 8:11-20 - Внимавајте на Божјите благослови и внимавајте да не Го заборавите.</w:t>
      </w:r>
    </w:p>
    <w:p/>
    <w:p>
      <w:r xmlns:w="http://schemas.openxmlformats.org/wordprocessingml/2006/main">
        <w:t xml:space="preserve">Псалми 105:36 Ги порази и сите првородени во нивната земја, началникот на сета нивна сила.</w:t>
      </w:r>
    </w:p>
    <w:p/>
    <w:p>
      <w:r xmlns:w="http://schemas.openxmlformats.org/wordprocessingml/2006/main">
        <w:t xml:space="preserve">Бог ги казни Египќаните со удирање на нивните првородени, најсилните меѓу нив.</w:t>
      </w:r>
    </w:p>
    <w:p/>
    <w:p>
      <w:r xmlns:w="http://schemas.openxmlformats.org/wordprocessingml/2006/main">
        <w:t xml:space="preserve">1. Божјата правда е брза и строга</w:t>
      </w:r>
    </w:p>
    <w:p/>
    <w:p>
      <w:r xmlns:w="http://schemas.openxmlformats.org/wordprocessingml/2006/main">
        <w:t xml:space="preserve">2. Последиците од непослушноста кон Бога се страшни</w:t>
      </w:r>
    </w:p>
    <w:p/>
    <w:p>
      <w:r xmlns:w="http://schemas.openxmlformats.org/wordprocessingml/2006/main">
        <w:t xml:space="preserve">1. Евреите 12:5-11 - Последиците од непослушноста на Бога</w:t>
      </w:r>
    </w:p>
    <w:p/>
    <w:p>
      <w:r xmlns:w="http://schemas.openxmlformats.org/wordprocessingml/2006/main">
        <w:t xml:space="preserve">2. Излез 12:29-30 - Божја казна за Египќаните</w:t>
      </w:r>
    </w:p>
    <w:p/>
    <w:p>
      <w:r xmlns:w="http://schemas.openxmlformats.org/wordprocessingml/2006/main">
        <w:t xml:space="preserve">Псалми 105:37 И нив ги изведе со сребро и злато, и немаше ниту еден слаб човек меѓу нивните племиња.</w:t>
      </w:r>
    </w:p>
    <w:p/>
    <w:p>
      <w:r xmlns:w="http://schemas.openxmlformats.org/wordprocessingml/2006/main">
        <w:t xml:space="preserve">Бог го заштитил и се грижел за Својот народ со тоа што го извел од Египет со сребро и злато, а ниту еден од нив не бил слаб.</w:t>
      </w:r>
    </w:p>
    <w:p/>
    <w:p>
      <w:r xmlns:w="http://schemas.openxmlformats.org/wordprocessingml/2006/main">
        <w:t xml:space="preserve">1. Господовата верна одредба: Како Бог се грижи за својот народ</w:t>
      </w:r>
    </w:p>
    <w:p/>
    <w:p>
      <w:r xmlns:w="http://schemas.openxmlformats.org/wordprocessingml/2006/main">
        <w:t xml:space="preserve">2. Силата на Божјиот народ: Никој од нас не е слаб</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Второзаконие 7:21 - „Не се плаши од нив, зашто Господ, твојот Бог, е меѓу тебе, голем и страшен Бог“.</w:t>
      </w:r>
    </w:p>
    <w:p/>
    <w:p>
      <w:r xmlns:w="http://schemas.openxmlformats.org/wordprocessingml/2006/main">
        <w:t xml:space="preserve">Псалми 105:38 Египет се радуваше кога си отидоа, зашто стравот од нив ги обзеде.</w:t>
      </w:r>
    </w:p>
    <w:p/>
    <w:p>
      <w:r xmlns:w="http://schemas.openxmlformats.org/wordprocessingml/2006/main">
        <w:t xml:space="preserve">Египќаните се радуваа кога Израелците си заминаа, бидејќи се плашеа од нив.</w:t>
      </w:r>
    </w:p>
    <w:p/>
    <w:p>
      <w:r xmlns:w="http://schemas.openxmlformats.org/wordprocessingml/2006/main">
        <w:t xml:space="preserve">1. Божјиот народ: Инструмент на Неговата моќ</w:t>
      </w:r>
    </w:p>
    <w:p/>
    <w:p>
      <w:r xmlns:w="http://schemas.openxmlformats.org/wordprocessingml/2006/main">
        <w:t xml:space="preserve">2. Стравот од Господ е почеток на мудроста</w:t>
      </w:r>
    </w:p>
    <w:p/>
    <w:p>
      <w:r xmlns:w="http://schemas.openxmlformats.org/wordprocessingml/2006/main">
        <w:t xml:space="preserve">1. Излез 14:13-14 - „И Мојсеј му рече на народот: „Не плашете се, застанете и видете го спасението Господово што ќе ви го покаже денес: за Египќаните што ги видовте денес нема повеќе да ги гледаме засекогаш.Господ ќе се бори за вас, а вие ќе молчите.</w:t>
      </w:r>
    </w:p>
    <w:p/>
    <w:p>
      <w:r xmlns:w="http://schemas.openxmlformats.org/wordprocessingml/2006/main">
        <w:t xml:space="preserve">2. Изреки 9:10 - Стравот од Господа е почеток на мудроста, а познавањето на светињата е разум.</w:t>
      </w:r>
    </w:p>
    <w:p/>
    <w:p>
      <w:r xmlns:w="http://schemas.openxmlformats.org/wordprocessingml/2006/main">
        <w:t xml:space="preserve">Псалми 105:39 Рашири облак за покривање; и оган да дава светлина во ноќта.</w:t>
      </w:r>
    </w:p>
    <w:p/>
    <w:p>
      <w:r xmlns:w="http://schemas.openxmlformats.org/wordprocessingml/2006/main">
        <w:t xml:space="preserve">Бог обезбеди облак за сенка и оган за светлина ноќе.</w:t>
      </w:r>
    </w:p>
    <w:p/>
    <w:p>
      <w:r xmlns:w="http://schemas.openxmlformats.org/wordprocessingml/2006/main">
        <w:t xml:space="preserve">1. Божја подготовка за секоја наша потреба</w:t>
      </w:r>
    </w:p>
    <w:p/>
    <w:p>
      <w:r xmlns:w="http://schemas.openxmlformats.org/wordprocessingml/2006/main">
        <w:t xml:space="preserve">2. Божјата грижа за светот</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p>
      <w:r xmlns:w="http://schemas.openxmlformats.org/wordprocessingml/2006/main">
        <w:t xml:space="preserve">Псалми 105:40 Народот праша, а тој донесе потполошки и ги насити со лебот небесен.</w:t>
      </w:r>
    </w:p>
    <w:p/>
    <w:p>
      <w:r xmlns:w="http://schemas.openxmlformats.org/wordprocessingml/2006/main">
        <w:t xml:space="preserve">Народот Божји побарал помош и им обезбедил потполошки и леб од небото.</w:t>
      </w:r>
    </w:p>
    <w:p/>
    <w:p>
      <w:r xmlns:w="http://schemas.openxmlformats.org/wordprocessingml/2006/main">
        <w:t xml:space="preserve">1: Секогаш можеме да веруваме дека Бог ќе ни обезбеди во наше време на потреба.</w:t>
      </w:r>
    </w:p>
    <w:p/>
    <w:p>
      <w:r xmlns:w="http://schemas.openxmlformats.org/wordprocessingml/2006/main">
        <w:t xml:space="preserve">2: Бог е дарежлив и милостив давател и Тој ќе ги задоволи сите наши потреби.</w:t>
      </w:r>
    </w:p>
    <w:p/>
    <w:p>
      <w:r xmlns:w="http://schemas.openxmlformats.org/wordprocessingml/2006/main">
        <w:t xml:space="preserve">1: Матеј 6:25-34 - Исус нè учи да не се грижиме за нашите потреби затоа што Бог ќе се грижи за нас.</w:t>
      </w:r>
    </w:p>
    <w:p/>
    <w:p>
      <w:r xmlns:w="http://schemas.openxmlformats.org/wordprocessingml/2006/main">
        <w:t xml:space="preserve">2: Филипјаните 4:19 - Бог ќе ги задоволи сите наши потреби според Неговото славно богатство во Христос Исус.</w:t>
      </w:r>
    </w:p>
    <w:p/>
    <w:p>
      <w:r xmlns:w="http://schemas.openxmlformats.org/wordprocessingml/2006/main">
        <w:t xml:space="preserve">Псалми 105:41 Ја отвори карпата и водите бликнаа; трчаа по сувите места како река.</w:t>
      </w:r>
    </w:p>
    <w:p/>
    <w:p>
      <w:r xmlns:w="http://schemas.openxmlformats.org/wordprocessingml/2006/main">
        <w:t xml:space="preserve">Тој ја отвори карпата и обезбеди чудо од вода за Својот народ.</w:t>
      </w:r>
    </w:p>
    <w:p/>
    <w:p>
      <w:r xmlns:w="http://schemas.openxmlformats.org/wordprocessingml/2006/main">
        <w:t xml:space="preserve">1: Бог нѐ обезбедува на неочекувани начини.</w:t>
      </w:r>
    </w:p>
    <w:p/>
    <w:p>
      <w:r xmlns:w="http://schemas.openxmlformats.org/wordprocessingml/2006/main">
        <w:t xml:space="preserve">2: Бог е изворот на сите наши потреби.</w:t>
      </w:r>
    </w:p>
    <w:p/>
    <w:p>
      <w:r xmlns:w="http://schemas.openxmlformats.org/wordprocessingml/2006/main">
        <w:t xml:space="preserve">1: Матеј 6:25-34; Исус нè учи да му веруваме на Бог за нашата подготовка.</w:t>
      </w:r>
    </w:p>
    <w:p/>
    <w:p>
      <w:r xmlns:w="http://schemas.openxmlformats.org/wordprocessingml/2006/main">
        <w:t xml:space="preserve">2: Филипјаните 4:19; Бог ќе ги задоволи сите наши потреби според Неговото богатство во слава.</w:t>
      </w:r>
    </w:p>
    <w:p/>
    <w:p>
      <w:r xmlns:w="http://schemas.openxmlformats.org/wordprocessingml/2006/main">
        <w:t xml:space="preserve">Псалми 105:42 Зашто се сети на своето свето ветување и на својот слуга Авраам.</w:t>
      </w:r>
    </w:p>
    <w:p/>
    <w:p>
      <w:r xmlns:w="http://schemas.openxmlformats.org/wordprocessingml/2006/main">
        <w:t xml:space="preserve">Господ се сети на ветувањето што му го даде на Авраам и го одржа.</w:t>
      </w:r>
    </w:p>
    <w:p/>
    <w:p>
      <w:r xmlns:w="http://schemas.openxmlformats.org/wordprocessingml/2006/main">
        <w:t xml:space="preserve">1. Бог е верен - Тој секогаш ги исполнува своите ветувања</w:t>
      </w:r>
    </w:p>
    <w:p/>
    <w:p>
      <w:r xmlns:w="http://schemas.openxmlformats.org/wordprocessingml/2006/main">
        <w:t xml:space="preserve">2. Моќта на посветеноста - Можеме да се потпреме на Бога да го одржиме Неговиот збор</w:t>
      </w:r>
    </w:p>
    <w:p/>
    <w:p>
      <w:r xmlns:w="http://schemas.openxmlformats.org/wordprocessingml/2006/main">
        <w:t xml:space="preserve">1. 2. Коринтјаните 1:20 - Зашто сите Божји ветувања го наоѓаат своето Да во Него.</w:t>
      </w:r>
    </w:p>
    <w:p/>
    <w:p>
      <w:r xmlns:w="http://schemas.openxmlformats.org/wordprocessingml/2006/main">
        <w:t xml:space="preserve">2. Евреите 10:23 - Да ја држиме цврсто исповедта на нашата надеж без колебање, зашто Оној кој ветил е верен.</w:t>
      </w:r>
    </w:p>
    <w:p/>
    <w:p>
      <w:r xmlns:w="http://schemas.openxmlformats.org/wordprocessingml/2006/main">
        <w:t xml:space="preserve">Псалми 105:43 И го изведе својот народ со радост и својот избраник со веселба.</w:t>
      </w:r>
    </w:p>
    <w:p/>
    <w:p>
      <w:r xmlns:w="http://schemas.openxmlformats.org/wordprocessingml/2006/main">
        <w:t xml:space="preserve">Господ го изведе својот народ од заробеништво со радост и веселба.</w:t>
      </w:r>
    </w:p>
    <w:p/>
    <w:p>
      <w:r xmlns:w="http://schemas.openxmlformats.org/wordprocessingml/2006/main">
        <w:t xml:space="preserve">1: Прославете ја радоста на Господ</w:t>
      </w:r>
    </w:p>
    <w:p/>
    <w:p>
      <w:r xmlns:w="http://schemas.openxmlformats.org/wordprocessingml/2006/main">
        <w:t xml:space="preserve">2: Радувај се на Неговата добрина</w:t>
      </w:r>
    </w:p>
    <w:p/>
    <w:p>
      <w:r xmlns:w="http://schemas.openxmlformats.org/wordprocessingml/2006/main">
        <w:t xml:space="preserve">1: Еремија 32:41 - Ќе се радувам поради нив што ќе им правам добро и ќе ги посадам во оваа земја со верност, со сето мое срце и сета своја душа.</w:t>
      </w:r>
    </w:p>
    <w:p/>
    <w:p>
      <w:r xmlns:w="http://schemas.openxmlformats.org/wordprocessingml/2006/main">
        <w:t xml:space="preserve">2: Јаков 1:2-4 - Сметајте го тоа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Псалми 105:44 И им ги дадоа земјите на незнабошците, и тие го наследија трудот на народот;</w:t>
      </w:r>
    </w:p>
    <w:p/>
    <w:p>
      <w:r xmlns:w="http://schemas.openxmlformats.org/wordprocessingml/2006/main">
        <w:t xml:space="preserve">Господ им ги даде на Израелците незнабошци, и тие го наследија трудот на народот.</w:t>
      </w:r>
    </w:p>
    <w:p/>
    <w:p>
      <w:r xmlns:w="http://schemas.openxmlformats.org/wordprocessingml/2006/main">
        <w:t xml:space="preserve">1. Божјата верност во исполнувањето на Неговите ветувања на Израелците.</w:t>
      </w:r>
    </w:p>
    <w:p/>
    <w:p>
      <w:r xmlns:w="http://schemas.openxmlformats.org/wordprocessingml/2006/main">
        <w:t xml:space="preserve">2. Важноста да се верува на Божјиот план дури и во тешки времиња.</w:t>
      </w:r>
    </w:p>
    <w:p/>
    <w:p>
      <w:r xmlns:w="http://schemas.openxmlformats.org/wordprocessingml/2006/main">
        <w:t xml:space="preserve">1. Второзаконие 7:1 - „Кога Господ, твојот Бог, ќе те доведе во земјата во која ќе влезеш да ја поседуваш и ќе избрка пред тебе многу народи Хетејците, Гиргашите, Аморејците, Хананејците, Ферезејците, Хивите и Јевусите, седум народи поголеми и посилни од вас</w:t>
      </w:r>
    </w:p>
    <w:p/>
    <w:p>
      <w:r xmlns:w="http://schemas.openxmlformats.org/wordprocessingml/2006/main">
        <w:t xml:space="preserve">2. Второзаконие 32:8-9 - Кога Севишниот им го даде на народите нивното наследство, кога го раздели целото човештво, им постави граници на народите според бројот на синовите на Израел. Зашто Господовиот дел е Неговиот народ, Јаков му е доделеното наследство.</w:t>
      </w:r>
    </w:p>
    <w:p/>
    <w:p>
      <w:r xmlns:w="http://schemas.openxmlformats.org/wordprocessingml/2006/main">
        <w:t xml:space="preserve">Псалми 105:45 За да ги пазат Неговите наредби и да ги пазат неговите закони. Фалете Го Господа.</w:t>
      </w:r>
    </w:p>
    <w:p/>
    <w:p>
      <w:r xmlns:w="http://schemas.openxmlformats.org/wordprocessingml/2006/main">
        <w:t xml:space="preserve">Божјиот народ е охрабрен да ги следи Неговите статути и закони за да му угоди.</w:t>
      </w:r>
    </w:p>
    <w:p/>
    <w:p>
      <w:r xmlns:w="http://schemas.openxmlformats.org/wordprocessingml/2006/main">
        <w:t xml:space="preserve">1. Моќта на послушноста: Живеење во праведност и фалење на Господа</w:t>
      </w:r>
    </w:p>
    <w:p/>
    <w:p>
      <w:r xmlns:w="http://schemas.openxmlformats.org/wordprocessingml/2006/main">
        <w:t xml:space="preserve">2. Одржување на законот: Почитување на Бог преку нашите постапки</w:t>
      </w:r>
    </w:p>
    <w:p/>
    <w:p>
      <w:r xmlns:w="http://schemas.openxmlformats.org/wordprocessingml/2006/main">
        <w:t xml:space="preserve">1. 1 Јован 2:3-6 - Сега со ова можеме да бидеме сигурни дека го познаваме, ако ги слушаме неговите заповеди. Кој вели дека го запознав, но не ги пази Неговите заповеди, лаже, и вистината не е во него; но кој го држи неговиот збор, во него е совршена вистинската љубов кон Бога. Со тоа можеме да бидеме сигурни дека сме во него: кој вели дека останува во него, треба да оди на истиот пат по кој одел тој.</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Псалм 106 е псалм кој размислува за историјата на непослушноста на Израел и Божјата верност и покрај нивните недостатоци. Ги признава гревовите и неуспесите на луѓето, но ја нагласува и Божјата милост, искупение и непоколеблива љубов.</w:t>
      </w:r>
    </w:p>
    <w:p/>
    <w:p>
      <w:r xmlns:w="http://schemas.openxmlformats.org/wordprocessingml/2006/main">
        <w:t xml:space="preserve">1. пасус: Псалмистот започнува со фалење на Господ и признавање на Неговата добрина. Тие изразуваат желба да му се заблагодарат и да ги објавуваат Неговите моќни дела (Псалм 106:1-2).</w:t>
      </w:r>
    </w:p>
    <w:p/>
    <w:p>
      <w:r xmlns:w="http://schemas.openxmlformats.org/wordprocessingml/2006/main">
        <w:t xml:space="preserve">2. пасус: Псалмистот ги признава гревовите на Израел низ нивната историја. Тие раскажуваат како луѓето ги заборавиле Божјите дела, се побуниле против Него во пустината и направиле златно теле да му се поклонуваат (Псалм 106:6-20).</w:t>
      </w:r>
    </w:p>
    <w:p/>
    <w:p>
      <w:r xmlns:w="http://schemas.openxmlformats.org/wordprocessingml/2006/main">
        <w:t xml:space="preserve">3. пасус: Псалмистот опишува како Божјиот гнев се разгорел против Неговиот народ поради нивната непослушност. Тие раскажуваат различни случаи кога Бог ги казнил, но исто така го истакнуваат посредувањето на Мојсеј за нив (Псалм 106:21-23).</w:t>
      </w:r>
    </w:p>
    <w:p/>
    <w:p>
      <w:r xmlns:w="http://schemas.openxmlformats.org/wordprocessingml/2006/main">
        <w:t xml:space="preserve">4. пасус: Псалмистот размислува за континуираниот бунт на Израел дури и откако ги видел Божјите чуда. Тие ја спомнуваат нивната вмешаност во идолопоклонство, неморал, па дури и жртвување на сопствените деца ( Псалм 106:24-39 ).</w:t>
      </w:r>
    </w:p>
    <w:p/>
    <w:p>
      <w:r xmlns:w="http://schemas.openxmlformats.org/wordprocessingml/2006/main">
        <w:t xml:space="preserve">5-ти пасус: И покрај неверството на Израел, псалмистот го нагласува Божјото сочувство и подготвеноста да прости кога се покајале. Тие го признаваат Неговото ослободување од заробеништво и обновувањето на Неговиот народ (Псалм 106:40-48).</w:t>
      </w:r>
    </w:p>
    <w:p/>
    <w:p>
      <w:r xmlns:w="http://schemas.openxmlformats.org/wordprocessingml/2006/main">
        <w:t xml:space="preserve">Во краток преглед,</w:t>
      </w:r>
    </w:p>
    <w:p>
      <w:r xmlns:w="http://schemas.openxmlformats.org/wordprocessingml/2006/main">
        <w:t xml:space="preserve">Псалм сто шест подароци</w:t>
      </w:r>
    </w:p>
    <w:p>
      <w:r xmlns:w="http://schemas.openxmlformats.org/wordprocessingml/2006/main">
        <w:t xml:space="preserve">размислување за непослушноста на Израел,</w:t>
      </w:r>
    </w:p>
    <w:p>
      <w:r xmlns:w="http://schemas.openxmlformats.org/wordprocessingml/2006/main">
        <w:t xml:space="preserve">и потврда на божествената милост,</w:t>
      </w:r>
    </w:p>
    <w:p>
      <w:r xmlns:w="http://schemas.openxmlformats.org/wordprocessingml/2006/main">
        <w:t xml:space="preserve">истакнување на изразот постигнат преку фалење на добрината, притоа нагласувајќи го препознавањето на божествените дела.</w:t>
      </w:r>
    </w:p>
    <w:p/>
    <w:p>
      <w:r xmlns:w="http://schemas.openxmlformats.org/wordprocessingml/2006/main">
        <w:t xml:space="preserve">Истакнувајќи го признанието постигнато преку раскажување историски гревови, а истовремено потврдувајќи ја божествената казна,</w:t>
      </w:r>
    </w:p>
    <w:p>
      <w:r xmlns:w="http://schemas.openxmlformats.org/wordprocessingml/2006/main">
        <w:t xml:space="preserve">и нагласување на размислувањето постигнато преку препознавање на тековниот бунт додека се изразува благодарност за божественото простување.</w:t>
      </w:r>
    </w:p>
    <w:p>
      <w:r xmlns:w="http://schemas.openxmlformats.org/wordprocessingml/2006/main">
        <w:t xml:space="preserve">Спомнување на теолошката рефлексија прикажана во врска со препознавањето на божественото сочувство при потврдување на избавувањето од заробеништво.</w:t>
      </w:r>
    </w:p>
    <w:p/>
    <w:p>
      <w:r xmlns:w="http://schemas.openxmlformats.org/wordprocessingml/2006/main">
        <w:t xml:space="preserve">Псалми 106:1 Фалете Го Господа. Фала му на Господа; зашто е добар, зашто милоста Негова е вечна.</w:t>
      </w:r>
    </w:p>
    <w:p/>
    <w:p>
      <w:r xmlns:w="http://schemas.openxmlformats.org/wordprocessingml/2006/main">
        <w:t xml:space="preserve">Фалете го Бога за Неговата добрина и милост која трае вечно.</w:t>
      </w:r>
    </w:p>
    <w:p/>
    <w:p>
      <w:r xmlns:w="http://schemas.openxmlformats.org/wordprocessingml/2006/main">
        <w:t xml:space="preserve">1. Господ е Добар: Благодарност за Божјата непопустлива милост</w:t>
      </w:r>
    </w:p>
    <w:p/>
    <w:p>
      <w:r xmlns:w="http://schemas.openxmlformats.org/wordprocessingml/2006/main">
        <w:t xml:space="preserve">2. Радување во љубовта Господова: Прославување на Дарот на Божјата вечна милост</w:t>
      </w:r>
    </w:p>
    <w:p/>
    <w:p>
      <w:r xmlns:w="http://schemas.openxmlformats.org/wordprocessingml/2006/main">
        <w:t xml:space="preserve">1. Псалм 107:1, „О, фала му на Господа, зашто Тој е добар, зашто неговата љубов е вечна!</w:t>
      </w:r>
    </w:p>
    <w:p/>
    <w:p>
      <w:r xmlns:w="http://schemas.openxmlformats.org/wordprocessingml/2006/main">
        <w:t xml:space="preserve">2. Јаков 5:13, "Дали некој меѓу вас страда? Нека се моли. Дали некој е весел? Нека пее пофалби."</w:t>
      </w:r>
    </w:p>
    <w:p/>
    <w:p>
      <w:r xmlns:w="http://schemas.openxmlformats.org/wordprocessingml/2006/main">
        <w:t xml:space="preserve">Псалми 106:2 Кој може да ги изговори моќните дела на Господа? кој може да ја искаже сета своја пофалба?</w:t>
      </w:r>
    </w:p>
    <w:p/>
    <w:p>
      <w:r xmlns:w="http://schemas.openxmlformats.org/wordprocessingml/2006/main">
        <w:t xml:space="preserve">Овој пасус од Псалми 106:2 прашува кој може да ги објави моќните дела на Господ, и кој може да ги изрази сите негови пофалби?</w:t>
      </w:r>
    </w:p>
    <w:p/>
    <w:p>
      <w:r xmlns:w="http://schemas.openxmlformats.org/wordprocessingml/2006/main">
        <w:t xml:space="preserve">1. Моќта на пофалбата: Воспевање на Господа за Неговите моќни дела</w:t>
      </w:r>
    </w:p>
    <w:p/>
    <w:p>
      <w:r xmlns:w="http://schemas.openxmlformats.org/wordprocessingml/2006/main">
        <w:t xml:space="preserve">2. Гледање на Бога во сите нешта: Изразување благодарност и благодарност</w:t>
      </w:r>
    </w:p>
    <w:p/>
    <w:p>
      <w:r xmlns:w="http://schemas.openxmlformats.org/wordprocessingml/2006/main">
        <w:t xml:space="preserve">1. Исаија 40:26 - Подигнете ги очите високо и видете: кој ги создал овие? Оној што го изнесува нивниот домаќин по број, повикувајќи ги сите по име; по големината на неговата моќ и затоа што е силен по моќ, ниту еден не недостасува.</w:t>
      </w:r>
    </w:p>
    <w:p/>
    <w:p>
      <w:r xmlns:w="http://schemas.openxmlformats.org/wordprocessingml/2006/main">
        <w:t xml:space="preserve">2. Римјаните 11:33-36 - О, длабочината на богатството, мудроста и знаењето за Бога! Колку се неистражливи неговите судови и колку неразбирливи се неговите патишта! Зашто, кој го познава Господовиот ум или кој му бил советник? Или кој му дал подарок за да му се исплати? Зашто од него и преку него и од него е сè. Нему нека му е слава засекогаш. Амин.</w:t>
      </w:r>
    </w:p>
    <w:p/>
    <w:p>
      <w:r xmlns:w="http://schemas.openxmlformats.org/wordprocessingml/2006/main">
        <w:t xml:space="preserve">Псалми 106:3 Блажени се оние што го чуваат судот и кој врши праведност во секое време.</w:t>
      </w:r>
    </w:p>
    <w:p/>
    <w:p>
      <w:r xmlns:w="http://schemas.openxmlformats.org/wordprocessingml/2006/main">
        <w:t xml:space="preserve">Благослов доаѓа до оние кои се послушни на Господа и постапуваат правилно во сите околности.</w:t>
      </w:r>
    </w:p>
    <w:p/>
    <w:p>
      <w:r xmlns:w="http://schemas.openxmlformats.org/wordprocessingml/2006/main">
        <w:t xml:space="preserve">1. Благословот на послушноста</w:t>
      </w:r>
    </w:p>
    <w:p/>
    <w:p>
      <w:r xmlns:w="http://schemas.openxmlformats.org/wordprocessingml/2006/main">
        <w:t xml:space="preserve">2. Правилно правење во сите околности</w:t>
      </w:r>
    </w:p>
    <w:p/>
    <w:p>
      <w:r xmlns:w="http://schemas.openxmlformats.org/wordprocessingml/2006/main">
        <w:t xml:space="preserve">1. Второзаконие 6:18-19 - Правете го она што е исправно и добро во Господовите очи, за да ви биде добро и да влезете и да ја преземете добрата земја што Господ им ја ветил со заклетва на вашите предци.</w:t>
      </w:r>
    </w:p>
    <w:p/>
    <w:p>
      <w:r xmlns:w="http://schemas.openxmlformats.org/wordprocessingml/2006/main">
        <w:t xml:space="preserve">2.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Псалми 106:4 Спомни ме, Господи, со милоста што му ја даваш на Твојот народ: Посети ме со своето спасение;</w:t>
      </w:r>
    </w:p>
    <w:p/>
    <w:p>
      <w:r xmlns:w="http://schemas.openxmlformats.org/wordprocessingml/2006/main">
        <w:t xml:space="preserve">Псалмистот го моли Господа за Неговата наклоност и спасение.</w:t>
      </w:r>
    </w:p>
    <w:p/>
    <w:p>
      <w:r xmlns:w="http://schemas.openxmlformats.org/wordprocessingml/2006/main">
        <w:t xml:space="preserve">1. Моќта на молитвата: потпирање на Господ за наклонетост и спасение</w:t>
      </w:r>
    </w:p>
    <w:p/>
    <w:p>
      <w:r xmlns:w="http://schemas.openxmlformats.org/wordprocessingml/2006/main">
        <w:t xml:space="preserve">2. Божјата благодат: Примање на Неговите благослови преку вера</w:t>
      </w:r>
    </w:p>
    <w:p/>
    <w:p>
      <w:r xmlns:w="http://schemas.openxmlformats.org/wordprocessingml/2006/main">
        <w:t xml:space="preserve">1. Римјаните 8:37-39 Не, во сето тоа ние сме повеќе од победници преку Оној кој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Псалм 103:2-5 Благослови го Господа, душо моја, и не заборавај на сите негови благодети, Кој го простува сето твое беззаконие, Кој ги исцелува сите твои болести, Кој го откупува твојот живот од јамата, кој те крунисува со цврста љубов и милост, кој те задоволува со добро за да ти се обнови младоста како на орелот.</w:t>
      </w:r>
    </w:p>
    <w:p/>
    <w:p>
      <w:r xmlns:w="http://schemas.openxmlformats.org/wordprocessingml/2006/main">
        <w:t xml:space="preserve">Псалми 106:5 за да го видам доброто на твоите избраници, за да се радувам на радоста на твојот народ и да се славам со твоето наследство.</w:t>
      </w:r>
    </w:p>
    <w:p/>
    <w:p>
      <w:r xmlns:w="http://schemas.openxmlformats.org/wordprocessingml/2006/main">
        <w:t xml:space="preserve">Псалмистот се моли да го види доброто на Божјиот избран народ, да се радува на нивната радост и да се слави во Неговото наследство.</w:t>
      </w:r>
    </w:p>
    <w:p/>
    <w:p>
      <w:r xmlns:w="http://schemas.openxmlformats.org/wordprocessingml/2006/main">
        <w:t xml:space="preserve">1. Радоста на Божјиот избран народ</w:t>
      </w:r>
    </w:p>
    <w:p/>
    <w:p>
      <w:r xmlns:w="http://schemas.openxmlformats.org/wordprocessingml/2006/main">
        <w:t xml:space="preserve">2. Благослов да се биде дел од Божјото наследство</w:t>
      </w:r>
    </w:p>
    <w:p/>
    <w:p>
      <w:r xmlns:w="http://schemas.openxmlformats.org/wordprocessingml/2006/main">
        <w:t xml:space="preserve">1. Римјаните 8:17 А ако се деца, тогаш и наследници; Божји наследници и Христови сонаследници; ако е така и ние страдаме со него, за да се прославиме и заедно.</w:t>
      </w:r>
    </w:p>
    <w:p/>
    <w:p>
      <w:r xmlns:w="http://schemas.openxmlformats.org/wordprocessingml/2006/main">
        <w:t xml:space="preserve">2. Ефесјаните 1:18 Очите на вашиот разум се просветлени; за да знаете која е надежта на неговиот повик и какво е богатството на славата на неговото наследство во светиите.</w:t>
      </w:r>
    </w:p>
    <w:p/>
    <w:p>
      <w:r xmlns:w="http://schemas.openxmlformats.org/wordprocessingml/2006/main">
        <w:t xml:space="preserve">Псалми 106:6 Згрешивме со нашите татковци, направивме беззаконие, направивме зло.</w:t>
      </w:r>
    </w:p>
    <w:p/>
    <w:p>
      <w:r xmlns:w="http://schemas.openxmlformats.org/wordprocessingml/2006/main">
        <w:t xml:space="preserve">Луѓето згрешија, правеа беззаконија и постапуваа зло, како што правеа нивните татковци.</w:t>
      </w:r>
    </w:p>
    <w:p/>
    <w:p>
      <w:r xmlns:w="http://schemas.openxmlformats.org/wordprocessingml/2006/main">
        <w:t xml:space="preserve">1. Што значи беззаконието? Истражување што учи Библијата за гревот и неговите последици</w:t>
      </w:r>
    </w:p>
    <w:p/>
    <w:p>
      <w:r xmlns:w="http://schemas.openxmlformats.org/wordprocessingml/2006/main">
        <w:t xml:space="preserve">2. Одење по стапките на нашите татковци: Како да се избегне грешно однесување</w:t>
      </w:r>
    </w:p>
    <w:p/>
    <w:p>
      <w:r xmlns:w="http://schemas.openxmlformats.org/wordprocessingml/2006/main">
        <w:t xml:space="preserve">1. Псалми 106:6</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Псалми 106:7 Нашите татковци не ги разбраа твоите чуда во Египет; не се сетија на мноштвото Твое милосрдие; но го испровоцира на море, дури и на Црвеното море.</w:t>
      </w:r>
    </w:p>
    <w:p/>
    <w:p>
      <w:r xmlns:w="http://schemas.openxmlformats.org/wordprocessingml/2006/main">
        <w:t xml:space="preserve">Израелците во Египет не успеале да ја препознаат и да се сетат на Божјата милост и наместо тоа го испровоцирале на Црвеното Море.</w:t>
      </w:r>
    </w:p>
    <w:p/>
    <w:p>
      <w:r xmlns:w="http://schemas.openxmlformats.org/wordprocessingml/2006/main">
        <w:t xml:space="preserve">1. Опасност од заборавање на Божјите милости</w:t>
      </w:r>
    </w:p>
    <w:p/>
    <w:p>
      <w:r xmlns:w="http://schemas.openxmlformats.org/wordprocessingml/2006/main">
        <w:t xml:space="preserve">2. Важноста на препознавањето на Божјите чуда</w:t>
      </w:r>
    </w:p>
    <w:p/>
    <w:p>
      <w:r xmlns:w="http://schemas.openxmlformats.org/wordprocessingml/2006/main">
        <w:t xml:space="preserve">1. Псалми 103:2-5 - Благослови го Господа, душо моја, и не заборавај на сите негови придобивки: Кој ти ги простува сите твои беззаконија; кој ги лекува сите твои болести; Кој го откупува твојот живот од пропаст; кој те крунисува со милост и нежна милост.</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Псалми 106:8 Но, тој ги спаси заради своето име, за да ја објави својата моќна сила.</w:t>
      </w:r>
    </w:p>
    <w:p/>
    <w:p>
      <w:r xmlns:w="http://schemas.openxmlformats.org/wordprocessingml/2006/main">
        <w:t xml:space="preserve">Божјата љубов и моќ да го спаси својот народ.</w:t>
      </w:r>
    </w:p>
    <w:p/>
    <w:p>
      <w:r xmlns:w="http://schemas.openxmlformats.org/wordprocessingml/2006/main">
        <w:t xml:space="preserve">1: Божјата љубов е поголема и помоќна од сите пречки со кои се соочуваме.</w:t>
      </w:r>
    </w:p>
    <w:p/>
    <w:p>
      <w:r xmlns:w="http://schemas.openxmlformats.org/wordprocessingml/2006/main">
        <w:t xml:space="preserve">2: Можеме да веруваме во Божјата моќ да не спаси во време на потреба.</w:t>
      </w:r>
    </w:p>
    <w:p/>
    <w:p>
      <w:r xmlns:w="http://schemas.openxmlformats.org/wordprocessingml/2006/main">
        <w:t xml:space="preserve">1: Римјаните 8:31-39 - Ако Бог е со нас, кој може да биде против нас?</w:t>
      </w:r>
    </w:p>
    <w:p/>
    <w:p>
      <w:r xmlns:w="http://schemas.openxmlformats.org/wordprocessingml/2006/main">
        <w:t xml:space="preserve">2: Исаија 43:1-7 - Не плашете се, зашто Јас те откупив; Те викам по име, ти си мој.</w:t>
      </w:r>
    </w:p>
    <w:p/>
    <w:p>
      <w:r xmlns:w="http://schemas.openxmlformats.org/wordprocessingml/2006/main">
        <w:t xml:space="preserve">Псалми 106:9 Го прекори и Црвеното Море, и тоа се исуши;</w:t>
      </w:r>
    </w:p>
    <w:p/>
    <w:p>
      <w:r xmlns:w="http://schemas.openxmlformats.org/wordprocessingml/2006/main">
        <w:t xml:space="preserve">Бог го разделил Црвеното Море и ги водел Израелците низ длабочините, како да се во пустина.</w:t>
      </w:r>
    </w:p>
    <w:p/>
    <w:p>
      <w:r xmlns:w="http://schemas.openxmlformats.org/wordprocessingml/2006/main">
        <w:t xml:space="preserve">1. Божјото обезбедување за Својот народ во време на потреба</w:t>
      </w:r>
    </w:p>
    <w:p/>
    <w:p>
      <w:r xmlns:w="http://schemas.openxmlformats.org/wordprocessingml/2006/main">
        <w:t xml:space="preserve">2. Моќта на верата и довербата во Бога</w:t>
      </w:r>
    </w:p>
    <w:p/>
    <w:p>
      <w:r xmlns:w="http://schemas.openxmlformats.org/wordprocessingml/2006/main">
        <w:t xml:space="preserve">1. Излез 14:21-22 - И Мојсеј ја испружи раката над морето; и Господ го врати морето со силен источен ветер цела таа ноќ, и го направи морето суво, и водите се разделија.</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Псалми 106:10 И ги спаси од раката на оној што ги мразеше и ги откупи од рацете на непријателот.</w:t>
      </w:r>
    </w:p>
    <w:p/>
    <w:p>
      <w:r xmlns:w="http://schemas.openxmlformats.org/wordprocessingml/2006/main">
        <w:t xml:space="preserve">Божјата верност во избавувањето на својот народ од нивните непријатели.</w:t>
      </w:r>
    </w:p>
    <w:p/>
    <w:p>
      <w:r xmlns:w="http://schemas.openxmlformats.org/wordprocessingml/2006/main">
        <w:t xml:space="preserve">1. Господ е наш штит и бранител - Псалм 33:20</w:t>
      </w:r>
    </w:p>
    <w:p/>
    <w:p>
      <w:r xmlns:w="http://schemas.openxmlformats.org/wordprocessingml/2006/main">
        <w:t xml:space="preserve">2. Божјата заштита во време на неволја - Псалм 46:1</w:t>
      </w:r>
    </w:p>
    <w:p/>
    <w:p>
      <w:r xmlns:w="http://schemas.openxmlformats.org/wordprocessingml/2006/main">
        <w:t xml:space="preserve">1. Излез 14:13-14 - А Мојсеј му рече на народот: „Не плашете се, застанете и видете го спасението Господово што ќе ви го покаже денес: за Египќаните што ги видовте денес. нема да ги гледате повеќе засекогаш.</w:t>
      </w:r>
    </w:p>
    <w:p/>
    <w:p>
      <w:r xmlns:w="http://schemas.openxmlformats.org/wordprocessingml/2006/main">
        <w:t xml:space="preserve">2. Исаија 43:2-3 -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Псалми 106:11 И водите ги покрија нивните непријатели: од нив не остана ниту еден.</w:t>
      </w:r>
    </w:p>
    <w:p/>
    <w:p>
      <w:r xmlns:w="http://schemas.openxmlformats.org/wordprocessingml/2006/main">
        <w:t xml:space="preserve">Водите ги покриле непријателите на Божјиот народ и никој од нив не останал.</w:t>
      </w:r>
    </w:p>
    <w:p/>
    <w:p>
      <w:r xmlns:w="http://schemas.openxmlformats.org/wordprocessingml/2006/main">
        <w:t xml:space="preserve">1. Божјата моќ: Наш заштитник и бранител</w:t>
      </w:r>
    </w:p>
    <w:p/>
    <w:p>
      <w:r xmlns:w="http://schemas.openxmlformats.org/wordprocessingml/2006/main">
        <w:t xml:space="preserve">2. Упорност: цврсто стоење во време на неволја</w:t>
      </w:r>
    </w:p>
    <w:p/>
    <w:p>
      <w:r xmlns:w="http://schemas.openxmlformats.org/wordprocessingml/2006/main">
        <w:t xml:space="preserve">1. Излез 14:28 - И водите се вратија и ги покриа бојните коли, коњаниците и целата фараонова војска што дојде во морето по нив; остана не толку колку еден од нив.</w:t>
      </w:r>
    </w:p>
    <w:p/>
    <w:p>
      <w:r xmlns:w="http://schemas.openxmlformats.org/wordprocessingml/2006/main">
        <w:t xml:space="preserve">2. Даниел 3:17 - Ако е така, нашиот Бог на кого му служиме може да не избави од запалената печка и ќе нè избави од твојата рака, царе.</w:t>
      </w:r>
    </w:p>
    <w:p/>
    <w:p>
      <w:r xmlns:w="http://schemas.openxmlformats.org/wordprocessingml/2006/main">
        <w:t xml:space="preserve">Псалми 106:12 Тогаш им поверуваа на неговите зборови; му пееја пофалби.</w:t>
      </w:r>
    </w:p>
    <w:p/>
    <w:p>
      <w:r xmlns:w="http://schemas.openxmlformats.org/wordprocessingml/2006/main">
        <w:t xml:space="preserve">Луѓето веруваа во Божјите зборови и Го фалеа.</w:t>
      </w:r>
    </w:p>
    <w:p/>
    <w:p>
      <w:r xmlns:w="http://schemas.openxmlformats.org/wordprocessingml/2006/main">
        <w:t xml:space="preserve">1. Моќта на вербата: Зошто треба да имаме вера во Господ</w:t>
      </w:r>
    </w:p>
    <w:p/>
    <w:p>
      <w:r xmlns:w="http://schemas.openxmlformats.org/wordprocessingml/2006/main">
        <w:t xml:space="preserve">2. Силата на пофалбата: славење на Бога со нашите зборови</w:t>
      </w:r>
    </w:p>
    <w:p/>
    <w:p>
      <w:r xmlns:w="http://schemas.openxmlformats.org/wordprocessingml/2006/main">
        <w:t xml:space="preserve">1. Римјаните 10:17 Значи, верата доаѓа од слушањето, а слушањето преку словото Христово.</w:t>
      </w:r>
    </w:p>
    <w:p/>
    <w:p>
      <w:r xmlns:w="http://schemas.openxmlformats.org/wordprocessingml/2006/main">
        <w:t xml:space="preserve">2. Псалм 100:4 Влезете во неговите порти со благодарност и во неговите дворови со пофалба! Заблагодарете му се; благослови го неговото име!</w:t>
      </w:r>
    </w:p>
    <w:p/>
    <w:p>
      <w:r xmlns:w="http://schemas.openxmlformats.org/wordprocessingml/2006/main">
        <w:t xml:space="preserve">Псалми 106:13 Набргу ги заборавија неговите дела; тие не го чекаа неговиот совет:</w:t>
      </w:r>
    </w:p>
    <w:p/>
    <w:p>
      <w:r xmlns:w="http://schemas.openxmlformats.org/wordprocessingml/2006/main">
        <w:t xml:space="preserve">Луѓето ги заборавија делата Божји и не го чекаа Неговиот совет.</w:t>
      </w:r>
    </w:p>
    <w:p/>
    <w:p>
      <w:r xmlns:w="http://schemas.openxmlformats.org/wordprocessingml/2006/main">
        <w:t xml:space="preserve">1. Не заборавајте на делата Божји и чекајте го Неговиот совет.</w:t>
      </w:r>
    </w:p>
    <w:p/>
    <w:p>
      <w:r xmlns:w="http://schemas.openxmlformats.org/wordprocessingml/2006/main">
        <w:t xml:space="preserve">2. Потпрете се на Бога и побарајте совет од Него.</w:t>
      </w:r>
    </w:p>
    <w:p/>
    <w:p>
      <w:r xmlns:w="http://schemas.openxmlformats.org/wordprocessingml/2006/main">
        <w:t xml:space="preserve">1. Псалм 103:2 Благословувај Го Господа, душо моја, и не заборавај на сите негови благодети:</w:t>
      </w:r>
    </w:p>
    <w:p/>
    <w:p>
      <w:r xmlns:w="http://schemas.openxmlformats.org/wordprocessingml/2006/main">
        <w:t xml:space="preserve">2.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Псалми 106:14 Но многу сакаше во пустината и го искушуваше Бога во пустината.</w:t>
      </w:r>
    </w:p>
    <w:p/>
    <w:p>
      <w:r xmlns:w="http://schemas.openxmlformats.org/wordprocessingml/2006/main">
        <w:t xml:space="preserve">Израелците прекумерно копнееле и го испитувале Бога во пустината.</w:t>
      </w:r>
    </w:p>
    <w:p/>
    <w:p>
      <w:r xmlns:w="http://schemas.openxmlformats.org/wordprocessingml/2006/main">
        <w:t xml:space="preserve">1. Не го тестирајте Божјото трпение - Евреите 3:7-11</w:t>
      </w:r>
    </w:p>
    <w:p/>
    <w:p>
      <w:r xmlns:w="http://schemas.openxmlformats.org/wordprocessingml/2006/main">
        <w:t xml:space="preserve">2. Моќта на искушението - Јаков 1:12-15</w:t>
      </w:r>
    </w:p>
    <w:p/>
    <w:p>
      <w:r xmlns:w="http://schemas.openxmlformats.org/wordprocessingml/2006/main">
        <w:t xml:space="preserve">1. Псалм 78:17-21</w:t>
      </w:r>
    </w:p>
    <w:p/>
    <w:p>
      <w:r xmlns:w="http://schemas.openxmlformats.org/wordprocessingml/2006/main">
        <w:t xml:space="preserve">2. Излез 17:7-8</w:t>
      </w:r>
    </w:p>
    <w:p/>
    <w:p>
      <w:r xmlns:w="http://schemas.openxmlformats.org/wordprocessingml/2006/main">
        <w:t xml:space="preserve">Псалми 106:15 И им ја даде нивната молба; но испрати слабост во нивната душа.</w:t>
      </w:r>
    </w:p>
    <w:p/>
    <w:p>
      <w:r xmlns:w="http://schemas.openxmlformats.org/wordprocessingml/2006/main">
        <w:t xml:space="preserve">Бог одговори на барањата на луѓето, но Тој исто така испрати чувство на духовна празнина во нивните души.</w:t>
      </w:r>
    </w:p>
    <w:p/>
    <w:p>
      <w:r xmlns:w="http://schemas.openxmlformats.org/wordprocessingml/2006/main">
        <w:t xml:space="preserve">1. Не дозволувајте вашата радост да зависи од Божјите дарови</w:t>
      </w:r>
    </w:p>
    <w:p/>
    <w:p>
      <w:r xmlns:w="http://schemas.openxmlformats.org/wordprocessingml/2006/main">
        <w:t xml:space="preserve">2. Вистинското задоволство доаѓа од Бог, а не од Неговите дарови</w:t>
      </w:r>
    </w:p>
    <w:p/>
    <w:p>
      <w:r xmlns:w="http://schemas.openxmlformats.org/wordprocessingml/2006/main">
        <w:t xml:space="preserve">1. Изреки 19:23 - Стравот од Господа води во живот, а кој го има, почива задоволен; нема да биде посетен од штета.</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Псалми 106:16 Му завидуваа и на Мојсеј во логорот и на Арон, Господовиот светец.</w:t>
      </w:r>
    </w:p>
    <w:p/>
    <w:p>
      <w:r xmlns:w="http://schemas.openxmlformats.org/wordprocessingml/2006/main">
        <w:t xml:space="preserve">Луѓето во логорот им завидуваа на Мојсеј и на Арон, кои и двајцата беа светци Господови.</w:t>
      </w:r>
    </w:p>
    <w:p/>
    <w:p>
      <w:r xmlns:w="http://schemas.openxmlformats.org/wordprocessingml/2006/main">
        <w:t xml:space="preserve">1. Опасноста од посакување: Како да ја избегнеме љубомората во нашите срца</w:t>
      </w:r>
    </w:p>
    <w:p/>
    <w:p>
      <w:r xmlns:w="http://schemas.openxmlformats.org/wordprocessingml/2006/main">
        <w:t xml:space="preserve">2. Благословот на послушноста: Наоѓање на задоволство во Божјиот план</w:t>
      </w:r>
    </w:p>
    <w:p/>
    <w:p>
      <w:r xmlns:w="http://schemas.openxmlformats.org/wordprocessingml/2006/main">
        <w:t xml:space="preserve">1. Излез 32:1-10 - Народот му завидуваше на Мојсеј поради неговиот близок однос со Бог.</w:t>
      </w:r>
    </w:p>
    <w:p/>
    <w:p>
      <w:r xmlns:w="http://schemas.openxmlformats.org/wordprocessingml/2006/main">
        <w:t xml:space="preserve">2. Јаков 4:1-3 - Не треба да им завидуваме на другите, туку да се приближиме до Бога за да најдеме задоволство.</w:t>
      </w:r>
    </w:p>
    <w:p/>
    <w:p>
      <w:r xmlns:w="http://schemas.openxmlformats.org/wordprocessingml/2006/main">
        <w:t xml:space="preserve">Псалми 106:17 Земјата се отвори и го проголта Датан и ја покри четата на Авирам.</w:t>
      </w:r>
    </w:p>
    <w:p/>
    <w:p>
      <w:r xmlns:w="http://schemas.openxmlformats.org/wordprocessingml/2006/main">
        <w:t xml:space="preserve">Земјата се отвори и ги проголта Датан и Авирам и нивната компанија.</w:t>
      </w:r>
    </w:p>
    <w:p/>
    <w:p>
      <w:r xmlns:w="http://schemas.openxmlformats.org/wordprocessingml/2006/main">
        <w:t xml:space="preserve">1. Божјата моќ: Бог ја покажа својата моќ со тоа што ја натера Земјата да се отвори и да ги проголта бунтовните Датан и Авирам.</w:t>
      </w:r>
    </w:p>
    <w:p/>
    <w:p>
      <w:r xmlns:w="http://schemas.openxmlformats.org/wordprocessingml/2006/main">
        <w:t xml:space="preserve">2. Почитувајте го Бог: Последиците од непослушноста на Бог се страшни, како што дознаа Датан и Авирам.</w:t>
      </w:r>
    </w:p>
    <w:p/>
    <w:p>
      <w:r xmlns:w="http://schemas.openxmlformats.org/wordprocessingml/2006/main">
        <w:t xml:space="preserve">1. Псалм 105:16 - Тој повика на глад на земјата; го скрши секој стап леб.</w:t>
      </w:r>
    </w:p>
    <w:p/>
    <w:p>
      <w:r xmlns:w="http://schemas.openxmlformats.org/wordprocessingml/2006/main">
        <w:t xml:space="preserve">2. Исаија 55:6 - Барајте го Господа додека може да се најде; повикајте го додека е близу.</w:t>
      </w:r>
    </w:p>
    <w:p/>
    <w:p>
      <w:r xmlns:w="http://schemas.openxmlformats.org/wordprocessingml/2006/main">
        <w:t xml:space="preserve">Псалми 106:18 И се разгоре оган во нивната група; пламенот ги изгоре злите.</w:t>
      </w:r>
    </w:p>
    <w:p/>
    <w:p>
      <w:r xmlns:w="http://schemas.openxmlformats.org/wordprocessingml/2006/main">
        <w:t xml:space="preserve">Псалмистот раскажува приказна за тоа како среде злите се запалил оган, а пламенот ги проголтал.</w:t>
      </w:r>
    </w:p>
    <w:p/>
    <w:p>
      <w:r xmlns:w="http://schemas.openxmlformats.org/wordprocessingml/2006/main">
        <w:t xml:space="preserve">1. Божјиот суд е праведен и праведен</w:t>
      </w:r>
    </w:p>
    <w:p/>
    <w:p>
      <w:r xmlns:w="http://schemas.openxmlformats.org/wordprocessingml/2006/main">
        <w:t xml:space="preserve">2. Последиците од злобата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Езекиел 33:11 - „Кажи им: жив сум, вели Господ Бог, не ми е мило во смртта на злиот, туку грешникот да се сврти од својот пат и да живее; вратете се назад, вратете се од вашиот зли патишта, зошто ќе умреш, доме Израилев?</w:t>
      </w:r>
    </w:p>
    <w:p/>
    <w:p>
      <w:r xmlns:w="http://schemas.openxmlformats.org/wordprocessingml/2006/main">
        <w:t xml:space="preserve">Псалми 106:19 Направија теле во Хорив и му се поклонија на стопениот кип.</w:t>
      </w:r>
    </w:p>
    <w:p/>
    <w:p>
      <w:r xmlns:w="http://schemas.openxmlformats.org/wordprocessingml/2006/main">
        <w:t xml:space="preserve">Народот на Израел направи теле во Хорив и му се поклони на стопениот лик.</w:t>
      </w:r>
    </w:p>
    <w:p/>
    <w:p>
      <w:r xmlns:w="http://schemas.openxmlformats.org/wordprocessingml/2006/main">
        <w:t xml:space="preserve">1. Опасноста од идолопоклонството - Псалми 106:19</w:t>
      </w:r>
    </w:p>
    <w:p/>
    <w:p>
      <w:r xmlns:w="http://schemas.openxmlformats.org/wordprocessingml/2006/main">
        <w:t xml:space="preserve">2. Силата на верата - Псалми 106:19</w:t>
      </w:r>
    </w:p>
    <w:p/>
    <w:p>
      <w:r xmlns:w="http://schemas.openxmlformats.org/wordprocessingml/2006/main">
        <w:t xml:space="preserve">1. Второзаконие 9:7-8 - Запомнете го ова и никогаш не заборавајте како го разбудивте гневот на Господа, вашиот Бог во пустината. Од денот кога ја напуштивте египетската земја додека не дојдете овде, се бунтувате против Господа.</w:t>
      </w:r>
    </w:p>
    <w:p/>
    <w:p>
      <w:r xmlns:w="http://schemas.openxmlformats.org/wordprocessingml/2006/main">
        <w:t xml:space="preserve">2. Излез 32:1-4 - Кога народот виде дека Мојсеј толку долго слегува од планината, се собраа околу Арон и рекоа: „Дојди, направи ни богови кои ќе одат пред нас. Што се однесува до овој колега Мојсеј, кој нè изведе од Египет, не знаеме што се случи со него. Арон им одговори: „Извадете ги златните обетки што ги носат вашите жени, вашите синови и ќерки, и доведете ми ги. Така сиот народ ги извади обетките и му ги донесе на Арон.</w:t>
      </w:r>
    </w:p>
    <w:p/>
    <w:p>
      <w:r xmlns:w="http://schemas.openxmlformats.org/wordprocessingml/2006/main">
        <w:t xml:space="preserve">Псалми 106:20 Така ја променија својата слава во пример на вол што јаде трева.</w:t>
      </w:r>
    </w:p>
    <w:p/>
    <w:p>
      <w:r xmlns:w="http://schemas.openxmlformats.org/wordprocessingml/2006/main">
        <w:t xml:space="preserve">Народот на Израел не успеа да му остане верен на Бога и својата слава ја замени со идоли во облик на вол што јаде трева.</w:t>
      </w:r>
    </w:p>
    <w:p/>
    <w:p>
      <w:r xmlns:w="http://schemas.openxmlformats.org/wordprocessingml/2006/main">
        <w:t xml:space="preserve">1. Бог секогаш сака верност од својот народ; мораме да внимаваме да не Го замениме со идоли.</w:t>
      </w:r>
    </w:p>
    <w:p/>
    <w:p>
      <w:r xmlns:w="http://schemas.openxmlformats.org/wordprocessingml/2006/main">
        <w:t xml:space="preserve">2. Мораме да останеме посветени на Бога и да не подлегнуваме на искушението да го оставиме за нешто помалку.</w:t>
      </w:r>
    </w:p>
    <w:p/>
    <w:p>
      <w:r xmlns:w="http://schemas.openxmlformats.org/wordprocessingml/2006/main">
        <w:t xml:space="preserve">1. Излез 20:3-6 - Нема да имате други богови пред мене.</w:t>
      </w:r>
    </w:p>
    <w:p/>
    <w:p>
      <w:r xmlns:w="http://schemas.openxmlformats.org/wordprocessingml/2006/main">
        <w:t xml:space="preserve">2. 1 Јован 5:21 - Деца, чувајте се од идоли.“</w:t>
      </w:r>
    </w:p>
    <w:p/>
    <w:p>
      <w:r xmlns:w="http://schemas.openxmlformats.org/wordprocessingml/2006/main">
        <w:t xml:space="preserve">Псалми 106:21 Го заборавија Бога, својот Спасител, кој направи големи работи во Египет;</w:t>
      </w:r>
    </w:p>
    <w:p/>
    <w:p>
      <w:r xmlns:w="http://schemas.openxmlformats.org/wordprocessingml/2006/main">
        <w:t xml:space="preserve">Овој пасус нагласува како Божјиот народ го заборавил својот спасител, и покрај Неговите големи дела во Египет.</w:t>
      </w:r>
    </w:p>
    <w:p/>
    <w:p>
      <w:r xmlns:w="http://schemas.openxmlformats.org/wordprocessingml/2006/main">
        <w:t xml:space="preserve">1. Опасноста од заборавање на Господ: Сеќавање на Божјата верност во време на неволја</w:t>
      </w:r>
    </w:p>
    <w:p/>
    <w:p>
      <w:r xmlns:w="http://schemas.openxmlformats.org/wordprocessingml/2006/main">
        <w:t xml:space="preserve">2. Не заборавање на Господа: Славење на Божјата непрекината љубов и милост</w:t>
      </w:r>
    </w:p>
    <w:p/>
    <w:p>
      <w:r xmlns:w="http://schemas.openxmlformats.org/wordprocessingml/2006/main">
        <w:t xml:space="preserve">1. 2. Мојсеева 15:13 - „Со својата цврста љубов го водел народот што си го откупил;</w:t>
      </w:r>
    </w:p>
    <w:p/>
    <w:p>
      <w:r xmlns:w="http://schemas.openxmlformats.org/wordprocessingml/2006/main">
        <w:t xml:space="preserve">2. Второзаконие 8:18 - Сети се на Господа, твојот Бог, зашто тој ти дава моќ да се збогатиш, за да го потврди својот завет што им се заколнал на твоите татковци, како што е денес.</w:t>
      </w:r>
    </w:p>
    <w:p/>
    <w:p>
      <w:r xmlns:w="http://schemas.openxmlformats.org/wordprocessingml/2006/main">
        <w:t xml:space="preserve">Псалми 106:22 Чудесни дела во земјата Хам и страшни работи покрај Црвеното Море.</w:t>
      </w:r>
    </w:p>
    <w:p/>
    <w:p>
      <w:r xmlns:w="http://schemas.openxmlformats.org/wordprocessingml/2006/main">
        <w:t xml:space="preserve">Бог извршил чудесни и вдахновливи дела на моќ во земјата Хам и испратил застрашувачки судови врз луѓето што живееле во близина на Црвеното Море.</w:t>
      </w:r>
    </w:p>
    <w:p/>
    <w:p>
      <w:r xmlns:w="http://schemas.openxmlformats.org/wordprocessingml/2006/main">
        <w:t xml:space="preserve">1. Божјата моќ е незапирлива</w:t>
      </w:r>
    </w:p>
    <w:p/>
    <w:p>
      <w:r xmlns:w="http://schemas.openxmlformats.org/wordprocessingml/2006/main">
        <w:t xml:space="preserve">2. Последиците од непослушноста</w:t>
      </w:r>
    </w:p>
    <w:p/>
    <w:p>
      <w:r xmlns:w="http://schemas.openxmlformats.org/wordprocessingml/2006/main">
        <w:t xml:space="preserve">1. Излез 14:21-22 Бог го подели Црвеното Море за Израелците</w:t>
      </w:r>
    </w:p>
    <w:p/>
    <w:p>
      <w:r xmlns:w="http://schemas.openxmlformats.org/wordprocessingml/2006/main">
        <w:t xml:space="preserve">2. Псалм 105:27-30 Бог извршил прекрасни дела меѓу Својот народ</w:t>
      </w:r>
    </w:p>
    <w:p/>
    <w:p>
      <w:r xmlns:w="http://schemas.openxmlformats.org/wordprocessingml/2006/main">
        <w:t xml:space="preserve">Псалми 106:23 Затоа рече дека ќе ги уништи, ако Мојсеј, неговиот избран, не застане пред него на процепот, за да го оттргне својот гнев, за да не ги уништи.</w:t>
      </w:r>
    </w:p>
    <w:p/>
    <w:p>
      <w:r xmlns:w="http://schemas.openxmlformats.org/wordprocessingml/2006/main">
        <w:t xml:space="preserve">Бог планирал да ги уништи Израелците, но Мојсеј се посредувал и успеал да го одврати својот гнев.</w:t>
      </w:r>
    </w:p>
    <w:p/>
    <w:p>
      <w:r xmlns:w="http://schemas.openxmlformats.org/wordprocessingml/2006/main">
        <w:t xml:space="preserve">1. Моќта на посредувањето: Како Мојсеј интервенираше во име на Израелците</w:t>
      </w:r>
    </w:p>
    <w:p/>
    <w:p>
      <w:r xmlns:w="http://schemas.openxmlformats.org/wordprocessingml/2006/main">
        <w:t xml:space="preserve">2. Милоста Божја: Како еден праведен посредник може да го одврати Божјиот гнев</w:t>
      </w:r>
    </w:p>
    <w:p/>
    <w:p>
      <w:r xmlns:w="http://schemas.openxmlformats.org/wordprocessingml/2006/main">
        <w:t xml:space="preserve">1. Излез 32:11-14</w:t>
      </w:r>
    </w:p>
    <w:p/>
    <w:p>
      <w:r xmlns:w="http://schemas.openxmlformats.org/wordprocessingml/2006/main">
        <w:t xml:space="preserve">2. Броеви 14:13-20</w:t>
      </w:r>
    </w:p>
    <w:p/>
    <w:p>
      <w:r xmlns:w="http://schemas.openxmlformats.org/wordprocessingml/2006/main">
        <w:t xml:space="preserve">Псалми 106:24 Да, ја презреа пријатната земја, не поверуваа на неговите зборови.</w:t>
      </w:r>
    </w:p>
    <w:p/>
    <w:p>
      <w:r xmlns:w="http://schemas.openxmlformats.org/wordprocessingml/2006/main">
        <w:t xml:space="preserve">Народот на Израел немаше доверба во Бога и наместо тоа избра да ја отфрли ветената земја.</w:t>
      </w:r>
    </w:p>
    <w:p/>
    <w:p>
      <w:r xmlns:w="http://schemas.openxmlformats.org/wordprocessingml/2006/main">
        <w:t xml:space="preserve">1. Доверба во Господ и Неговите ветувања</w:t>
      </w:r>
    </w:p>
    <w:p/>
    <w:p>
      <w:r xmlns:w="http://schemas.openxmlformats.org/wordprocessingml/2006/main">
        <w:t xml:space="preserve">2. Опасноста од отфрлање на Божјата реч</w:t>
      </w:r>
    </w:p>
    <w:p/>
    <w:p>
      <w:r xmlns:w="http://schemas.openxmlformats.org/wordprocessingml/2006/main">
        <w:t xml:space="preserve">1. Еремија 17:5-8</w:t>
      </w:r>
    </w:p>
    <w:p/>
    <w:p>
      <w:r xmlns:w="http://schemas.openxmlformats.org/wordprocessingml/2006/main">
        <w:t xml:space="preserve">2. Евреите 11:6-7</w:t>
      </w:r>
    </w:p>
    <w:p/>
    <w:p>
      <w:r xmlns:w="http://schemas.openxmlformats.org/wordprocessingml/2006/main">
        <w:t xml:space="preserve">Псалми 106:25 Но мрмореле во нивните шатори и не го слушале гласот Господов.</w:t>
      </w:r>
    </w:p>
    <w:p/>
    <w:p>
      <w:r xmlns:w="http://schemas.openxmlformats.org/wordprocessingml/2006/main">
        <w:t xml:space="preserve">Народот мрмореше и не го слушаше Господовиот глас.</w:t>
      </w:r>
    </w:p>
    <w:p/>
    <w:p>
      <w:r xmlns:w="http://schemas.openxmlformats.org/wordprocessingml/2006/main">
        <w:t xml:space="preserve">1. Важноста да се слуша Божјата реч.</w:t>
      </w:r>
    </w:p>
    <w:p/>
    <w:p>
      <w:r xmlns:w="http://schemas.openxmlformats.org/wordprocessingml/2006/main">
        <w:t xml:space="preserve">2. Последиците од мрморењето и непослушноста на Бога.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Псалм 95:7-8 - Зашто тој е наш Бог, а ние сме народ на неговото пасиште и овци на неговата рака. Денес, ако го слушнете неговиот глас, не стврднувајте ги вашите срца.</w:t>
      </w:r>
    </w:p>
    <w:p/>
    <w:p>
      <w:r xmlns:w="http://schemas.openxmlformats.org/wordprocessingml/2006/main">
        <w:t xml:space="preserve">Псалми 106:26 Затоа ја крена раката против нив за да ги собори во пустината.</w:t>
      </w:r>
    </w:p>
    <w:p/>
    <w:p>
      <w:r xmlns:w="http://schemas.openxmlformats.org/wordprocessingml/2006/main">
        <w:t xml:space="preserve">Бог ги казни Израелците за нивната непослушност.</w:t>
      </w:r>
    </w:p>
    <w:p/>
    <w:p>
      <w:r xmlns:w="http://schemas.openxmlformats.org/wordprocessingml/2006/main">
        <w:t xml:space="preserve">1. Внимавајте на Божјата благодат и милост и настојувајте да ги следите Неговите заповеди.</w:t>
      </w:r>
    </w:p>
    <w:p/>
    <w:p>
      <w:r xmlns:w="http://schemas.openxmlformats.org/wordprocessingml/2006/main">
        <w:t xml:space="preserve">2. Секој си одговара за своите постапки, и соодветно ќе му се суди.</w:t>
      </w:r>
    </w:p>
    <w:p/>
    <w:p>
      <w:r xmlns:w="http://schemas.openxmlformats.org/wordprocessingml/2006/main">
        <w:t xml:space="preserve">1. Второзаконие 28:15-68 - Бог ги наведува благословите и клетвите што ќе дојдат врз Израелците во зависност од нивната верност кон Него.</w:t>
      </w:r>
    </w:p>
    <w:p/>
    <w:p>
      <w:r xmlns:w="http://schemas.openxmlformats.org/wordprocessingml/2006/main">
        <w:t xml:space="preserve">2. Евреите 12:5-13 - Бог ги дисциплинира Своите деца за нивно добро, за да можат да учествуваат во Неговата светост.</w:t>
      </w:r>
    </w:p>
    <w:p/>
    <w:p>
      <w:r xmlns:w="http://schemas.openxmlformats.org/wordprocessingml/2006/main">
        <w:t xml:space="preserve">Псалми 106:27 за да го соборат нивното потомство меѓу народите и да го распрснат по земјите.</w:t>
      </w:r>
    </w:p>
    <w:p/>
    <w:p>
      <w:r xmlns:w="http://schemas.openxmlformats.org/wordprocessingml/2006/main">
        <w:t xml:space="preserve">Бог го расеал семето на Својот народ меѓу народите и земјите.</w:t>
      </w:r>
    </w:p>
    <w:p/>
    <w:p>
      <w:r xmlns:w="http://schemas.openxmlformats.org/wordprocessingml/2006/main">
        <w:t xml:space="preserve">1. Божјиот народ мора да излезе: Поуки од Псалм 106:27</w:t>
      </w:r>
    </w:p>
    <w:p/>
    <w:p>
      <w:r xmlns:w="http://schemas.openxmlformats.org/wordprocessingml/2006/main">
        <w:t xml:space="preserve">2. Моќта на расејувањето: Разбирање на волјата Божја</w:t>
      </w:r>
    </w:p>
    <w:p/>
    <w:p>
      <w:r xmlns:w="http://schemas.openxmlformats.org/wordprocessingml/2006/main">
        <w:t xml:space="preserve">1. Матеј 28:19-20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Дела 1:8 „Но ќе примите сила кога Светиот Дух ќе слезе врз вас и ќе бидете мои сведоци во Ерусалим и во цела Јудеја и Самарија и до крајот на земјата“.</w:t>
      </w:r>
    </w:p>
    <w:p/>
    <w:p>
      <w:r xmlns:w="http://schemas.openxmlformats.org/wordprocessingml/2006/main">
        <w:t xml:space="preserve">Псалми 106:28 И тие се придружија на Ваалпеор и јадеа жртви на мртвите.</w:t>
      </w:r>
    </w:p>
    <w:p/>
    <w:p>
      <w:r xmlns:w="http://schemas.openxmlformats.org/wordprocessingml/2006/main">
        <w:t xml:space="preserve">Израелците се придружиле на Ваалпеор и јаделе од паганските жртви на мртвите.</w:t>
      </w:r>
    </w:p>
    <w:p/>
    <w:p>
      <w:r xmlns:w="http://schemas.openxmlformats.org/wordprocessingml/2006/main">
        <w:t xml:space="preserve">1. „Опасностите од идолопоклонството“</w:t>
      </w:r>
    </w:p>
    <w:p/>
    <w:p>
      <w:r xmlns:w="http://schemas.openxmlformats.org/wordprocessingml/2006/main">
        <w:t xml:space="preserve">2. „Моќта на обновената посветеност“</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1 Коринтјаните 10:14 - Затоа, драги мои пријатели, бегајте од идолопоклонството.</w:t>
      </w:r>
    </w:p>
    <w:p/>
    <w:p>
      <w:r xmlns:w="http://schemas.openxmlformats.org/wordprocessingml/2006/main">
        <w:t xml:space="preserve">Псалми 106:29 Така го разлутија со своите изуми и чумата ги зафати.</w:t>
      </w:r>
    </w:p>
    <w:p/>
    <w:p>
      <w:r xmlns:w="http://schemas.openxmlformats.org/wordprocessingml/2006/main">
        <w:t xml:space="preserve">Народот на Израел го предизвика Бог со своите вештачки изуми и како последица го погоди чума.</w:t>
      </w:r>
    </w:p>
    <w:p/>
    <w:p>
      <w:r xmlns:w="http://schemas.openxmlformats.org/wordprocessingml/2006/main">
        <w:t xml:space="preserve">1. Бог нема да толерира непослушност и бунт против Неговите заповеди.</w:t>
      </w:r>
    </w:p>
    <w:p/>
    <w:p>
      <w:r xmlns:w="http://schemas.openxmlformats.org/wordprocessingml/2006/main">
        <w:t xml:space="preserve">2. Мораме да бидеме понизни и послушни на Бога во сè.</w:t>
      </w:r>
    </w:p>
    <w:p/>
    <w:p>
      <w:r xmlns:w="http://schemas.openxmlformats.org/wordprocessingml/2006/main">
        <w:t xml:space="preserve">1. Римјаните 6:16: „Не знаете ли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 ?"</w:t>
      </w:r>
    </w:p>
    <w:p/>
    <w:p>
      <w:r xmlns:w="http://schemas.openxmlformats.org/wordprocessingml/2006/main">
        <w:t xml:space="preserve">2. Второзаконие 6:16-17: „Не ставај го на испит Господа, твојот Бог, како што го испитуваше во Маса. грижливо чувај ги заповедите на Господа, твојот Бог, и Неговите сведоштва и Неговите закони, ти заповеда“.</w:t>
      </w:r>
    </w:p>
    <w:p/>
    <w:p>
      <w:r xmlns:w="http://schemas.openxmlformats.org/wordprocessingml/2006/main">
        <w:t xml:space="preserve">Псалми 106:30 Потоа стана Финес и го изврши судот;</w:t>
      </w:r>
    </w:p>
    <w:p/>
    <w:p>
      <w:r xmlns:w="http://schemas.openxmlformats.org/wordprocessingml/2006/main">
        <w:t xml:space="preserve">Финес станал и ја извршил правдата, со што ставил крај на чумата.</w:t>
      </w:r>
    </w:p>
    <w:p/>
    <w:p>
      <w:r xmlns:w="http://schemas.openxmlformats.org/wordprocessingml/2006/main">
        <w:t xml:space="preserve">1. Важноста на спроведувањето на правдата.</w:t>
      </w:r>
    </w:p>
    <w:p/>
    <w:p>
      <w:r xmlns:w="http://schemas.openxmlformats.org/wordprocessingml/2006/main">
        <w:t xml:space="preserve">2. Како Бог користи поединци за да ја оствари Неговата волја.</w:t>
      </w:r>
    </w:p>
    <w:p/>
    <w:p>
      <w:r xmlns:w="http://schemas.openxmlformats.org/wordprocessingml/2006/main">
        <w:t xml:space="preserve">1. Јаков 1:20 - зашто човечкиот гнев не ја постигнува Божјата праведност.</w:t>
      </w:r>
    </w:p>
    <w:p/>
    <w:p>
      <w:r xmlns:w="http://schemas.openxmlformats.org/wordprocessingml/2006/main">
        <w:t xml:space="preserve">2. Римјаните 12:19 - Возљубени, никогаш не одмаздувајте се, туку оставете го на Божјиот гнев, зашто е напишано: „Одмаздата е моја, јас ќе возвратам“, вели Господ.</w:t>
      </w:r>
    </w:p>
    <w:p/>
    <w:p>
      <w:r xmlns:w="http://schemas.openxmlformats.org/wordprocessingml/2006/main">
        <w:t xml:space="preserve">Псалми 106:31 И тоа му се смета за праведност за сите генерации засекогаш.</w:t>
      </w:r>
    </w:p>
    <w:p/>
    <w:p>
      <w:r xmlns:w="http://schemas.openxmlformats.org/wordprocessingml/2006/main">
        <w:t xml:space="preserve">Бог засекогаш му припиша праведност на Авраам и на неговите потомци.</w:t>
      </w:r>
    </w:p>
    <w:p/>
    <w:p>
      <w:r xmlns:w="http://schemas.openxmlformats.org/wordprocessingml/2006/main">
        <w:t xml:space="preserve">1. Божјата верност и милост траат вечно</w:t>
      </w:r>
    </w:p>
    <w:p/>
    <w:p>
      <w:r xmlns:w="http://schemas.openxmlformats.org/wordprocessingml/2006/main">
        <w:t xml:space="preserve">2. Авраам и неговите потомци добиле голем благослов од Бога</w:t>
      </w:r>
    </w:p>
    <w:p/>
    <w:p>
      <w:r xmlns:w="http://schemas.openxmlformats.org/wordprocessingml/2006/main">
        <w:t xml:space="preserve">1. Римјаните 4:3-6 - На Авраам му се припишува праведност преку вера</w:t>
      </w:r>
    </w:p>
    <w:p/>
    <w:p>
      <w:r xmlns:w="http://schemas.openxmlformats.org/wordprocessingml/2006/main">
        <w:t xml:space="preserve">2. Псалми 103:17 - Господовата милост е од век до век</w:t>
      </w:r>
    </w:p>
    <w:p/>
    <w:p>
      <w:r xmlns:w="http://schemas.openxmlformats.org/wordprocessingml/2006/main">
        <w:t xml:space="preserve">Псалми 106:32 Го налутија и поради водите на кавгата, така што му се разболе на Мојсеј заради нив.</w:t>
      </w:r>
    </w:p>
    <w:p/>
    <w:p>
      <w:r xmlns:w="http://schemas.openxmlformats.org/wordprocessingml/2006/main">
        <w:t xml:space="preserve">Израелците го налутиле Бог поради водите на расправијата, поради што Бог бил незадоволен од Мојсеј.</w:t>
      </w:r>
    </w:p>
    <w:p/>
    <w:p>
      <w:r xmlns:w="http://schemas.openxmlformats.org/wordprocessingml/2006/main">
        <w:t xml:space="preserve">1. Божјото трпение никогаш не треба да се зема здраво за готово.</w:t>
      </w:r>
    </w:p>
    <w:p/>
    <w:p>
      <w:r xmlns:w="http://schemas.openxmlformats.org/wordprocessingml/2006/main">
        <w:t xml:space="preserve">2. Покажувањето непочитување кон Господ има последици.</w:t>
      </w:r>
    </w:p>
    <w:p/>
    <w:p>
      <w:r xmlns:w="http://schemas.openxmlformats.org/wordprocessingml/2006/main">
        <w:t xml:space="preserve">1. Изреки 14:29 - кој бавно се лути има голем разум, а кој е избрзан ја воздигнува глупоста.</w:t>
      </w:r>
    </w:p>
    <w:p/>
    <w:p>
      <w:r xmlns:w="http://schemas.openxmlformats.org/wordprocessingml/2006/main">
        <w:t xml:space="preserve">2. Евреите 10:26-27 - Зашто, ако продолжиме да грешиме намерно откако ќе ја добиеме спознанието за вистината, повеќе не останува жртва за гревовите, туку страшно очекување на суд и гнев на оган што ќе ги проголта противниците .</w:t>
      </w:r>
    </w:p>
    <w:p/>
    <w:p>
      <w:r xmlns:w="http://schemas.openxmlformats.org/wordprocessingml/2006/main">
        <w:t xml:space="preserve">Псалми 106:33 Зашто го разгоруваа неговиот дух, така што тој зборуваше неумно со своите усни.</w:t>
      </w:r>
    </w:p>
    <w:p/>
    <w:p>
      <w:r xmlns:w="http://schemas.openxmlformats.org/wordprocessingml/2006/main">
        <w:t xml:space="preserve">Бог секогаш ќе ни простува за нашите грешки, но ние мора да бараме прошка и да избегнуваме да го предизвикуваме Неговиот дух.</w:t>
      </w:r>
    </w:p>
    <w:p/>
    <w:p>
      <w:r xmlns:w="http://schemas.openxmlformats.org/wordprocessingml/2006/main">
        <w:t xml:space="preserve">1. Моќта на простувањето: Барање откуп и покрај нашите грешки</w:t>
      </w:r>
    </w:p>
    <w:p/>
    <w:p>
      <w:r xmlns:w="http://schemas.openxmlformats.org/wordprocessingml/2006/main">
        <w:t xml:space="preserve">2. Важноста на понизноста: воздржување од предизвикување Божји дух</w:t>
      </w:r>
    </w:p>
    <w:p/>
    <w:p>
      <w:r xmlns:w="http://schemas.openxmlformats.org/wordprocessingml/2006/main">
        <w:t xml:space="preserve">1. Исаија 43:25, „Јас, јас сум тој што ги брише твоите престапи заради себе и нема да се сеќава на твоите гревови“.</w:t>
      </w:r>
    </w:p>
    <w:p/>
    <w:p>
      <w:r xmlns:w="http://schemas.openxmlformats.org/wordprocessingml/2006/main">
        <w:t xml:space="preserve">2. Јаков 5:16, „Исповедајте си ги грешките еден на друг и молете се еден за друг за да оздравите.</w:t>
      </w:r>
    </w:p>
    <w:p/>
    <w:p>
      <w:r xmlns:w="http://schemas.openxmlformats.org/wordprocessingml/2006/main">
        <w:t xml:space="preserve">Псалми 106:34 Тие не ги уништија народите, за кои им заповеда Господ:</w:t>
      </w:r>
    </w:p>
    <w:p/>
    <w:p>
      <w:r xmlns:w="http://schemas.openxmlformats.org/wordprocessingml/2006/main">
        <w:t xml:space="preserve">Бог ни заповеда да покажуваме милост кон другите, дури и кон оние кои не се од нашиот народ.</w:t>
      </w:r>
    </w:p>
    <w:p/>
    <w:p>
      <w:r xmlns:w="http://schemas.openxmlformats.org/wordprocessingml/2006/main">
        <w:t xml:space="preserve">1: Покажете милост и љубов кон сите, без разлика кои се тие.</w:t>
      </w:r>
    </w:p>
    <w:p/>
    <w:p>
      <w:r xmlns:w="http://schemas.openxmlformats.org/wordprocessingml/2006/main">
        <w:t xml:space="preserve">2: Почитувајте ги Божјите заповеди, дури и кога се тешки.</w:t>
      </w:r>
    </w:p>
    <w:p/>
    <w:p>
      <w:r xmlns:w="http://schemas.openxmlformats.org/wordprocessingml/2006/main">
        <w:t xml:space="preserve">1: Лука 6:27-36 - Сакајте ги своите непријатели и правете им добро на оние што ве мразат.</w:t>
      </w:r>
    </w:p>
    <w:p/>
    <w:p>
      <w:r xmlns:w="http://schemas.openxmlformats.org/wordprocessingml/2006/main">
        <w:t xml:space="preserve">2: Јован 13:34 - Сакајте се еден со друг како што јас ве сакав вас.</w:t>
      </w:r>
    </w:p>
    <w:p/>
    <w:p>
      <w:r xmlns:w="http://schemas.openxmlformats.org/wordprocessingml/2006/main">
        <w:t xml:space="preserve">Псалми 106:35 Но се измешаа меѓу незнабошците и ги учеа нивните дела.</w:t>
      </w:r>
    </w:p>
    <w:p/>
    <w:p>
      <w:r xmlns:w="http://schemas.openxmlformats.org/wordprocessingml/2006/main">
        <w:t xml:space="preserve">Псалмистот раскажува како Израелците биле оддалечени од Бог и се мешале со нациите во светот, учејќи ги нивните обичаи и начини.</w:t>
      </w:r>
    </w:p>
    <w:p/>
    <w:p>
      <w:r xmlns:w="http://schemas.openxmlformats.org/wordprocessingml/2006/main">
        <w:t xml:space="preserve">1. „Опасноста од асимилација“</w:t>
      </w:r>
    </w:p>
    <w:p/>
    <w:p>
      <w:r xmlns:w="http://schemas.openxmlformats.org/wordprocessingml/2006/main">
        <w:t xml:space="preserve">2. „Повлекување на искушението“</w:t>
      </w:r>
    </w:p>
    <w:p/>
    <w:p>
      <w:r xmlns:w="http://schemas.openxmlformats.org/wordprocessingml/2006/main">
        <w:t xml:space="preserve">1. Псалм 106:35</w:t>
      </w:r>
    </w:p>
    <w:p/>
    <w:p>
      <w:r xmlns:w="http://schemas.openxmlformats.org/wordprocessingml/2006/main">
        <w:t xml:space="preserve">2. Еремија 2:11-13 „Дали некој народ ги смени своите богови, кои сепак не се богови? но мојот народ ја смени својата слава за она што нема корист. Зачудете се, небеса, на ова и ужасно плашете се „Бидете многу запустени, вели Господ, зашто мојот народ направи две зла: ме остави изворот на живи води, и ископа тенкови, скршени цистерни, кои не можат да собираат вода“.</w:t>
      </w:r>
    </w:p>
    <w:p/>
    <w:p>
      <w:r xmlns:w="http://schemas.openxmlformats.org/wordprocessingml/2006/main">
        <w:t xml:space="preserve">Псалми 106:36 И им служеа на своите идоли, кои беа замка за нив.</w:t>
      </w:r>
    </w:p>
    <w:p/>
    <w:p>
      <w:r xmlns:w="http://schemas.openxmlformats.org/wordprocessingml/2006/main">
        <w:t xml:space="preserve">Народот на Израел им служел на лажни идоли, што на крајот станало замка за нив.</w:t>
      </w:r>
    </w:p>
    <w:p/>
    <w:p>
      <w:r xmlns:w="http://schemas.openxmlformats.org/wordprocessingml/2006/main">
        <w:t xml:space="preserve">1. Идолопоклонство и замките на лажните богови: Зошто никогаш не треба да бркаме празни ветувања.</w:t>
      </w:r>
    </w:p>
    <w:p/>
    <w:p>
      <w:r xmlns:w="http://schemas.openxmlformats.org/wordprocessingml/2006/main">
        <w:t xml:space="preserve">2. Опасностите од скитниците: Како да останете на патот на праведноста.</w:t>
      </w:r>
    </w:p>
    <w:p/>
    <w:p>
      <w:r xmlns:w="http://schemas.openxmlformats.org/wordprocessingml/2006/main">
        <w:t xml:space="preserve">1. Второзаконие 29:19, И кога ќе ги чуе зборовите на ова проклетство, тој се благослови во своето срце, велејќи: „Ќе имам мир, иако одам во фантазијата на моето срце, за да додадам пијанство до жед.</w:t>
      </w:r>
    </w:p>
    <w:p/>
    <w:p>
      <w:r xmlns:w="http://schemas.openxmlformats.org/wordprocessingml/2006/main">
        <w:t xml:space="preserve">2. Исаија 44:9, Оние што прават врежан кип се суета; и нивните вкусни работи нема да имаат корист; и тие се свои сведоци; не гледаат, ниту знаат; за да се засрамат.</w:t>
      </w:r>
    </w:p>
    <w:p/>
    <w:p>
      <w:r xmlns:w="http://schemas.openxmlformats.org/wordprocessingml/2006/main">
        <w:t xml:space="preserve">Псалми 106:37 Да, ги жртвуваа своите синови и ќерки на ѓаволи,</w:t>
      </w:r>
    </w:p>
    <w:p/>
    <w:p>
      <w:r xmlns:w="http://schemas.openxmlformats.org/wordprocessingml/2006/main">
        <w:t xml:space="preserve">Тие згрешија против Бог со тоа што ги жртвуваа своите синови и ќерки на лажни богови.</w:t>
      </w:r>
    </w:p>
    <w:p/>
    <w:p>
      <w:r xmlns:w="http://schemas.openxmlformats.org/wordprocessingml/2006/main">
        <w:t xml:space="preserve">1. Опасноста од лажните богови - важноста на довербата во Господ и избегнувањето на идолопоклонството</w:t>
      </w:r>
    </w:p>
    <w:p/>
    <w:p>
      <w:r xmlns:w="http://schemas.openxmlformats.org/wordprocessingml/2006/main">
        <w:t xml:space="preserve">2. Сеќавање на Божјата верност - и покрај нашите гревови, Господ останува верен и милостив</w:t>
      </w:r>
    </w:p>
    <w:p/>
    <w:p>
      <w:r xmlns:w="http://schemas.openxmlformats.org/wordprocessingml/2006/main">
        <w:t xml:space="preserve">1. Второзаконие 6:14 - 15 „Не одете по други богови, по боговите на народите што се околу вас“</w:t>
      </w:r>
    </w:p>
    <w:p/>
    <w:p>
      <w:r xmlns:w="http://schemas.openxmlformats.org/wordprocessingml/2006/main">
        <w:t xml:space="preserve">2. Исаија 44:6-8 „Вака вели ГОСПОД, Царот на Израел и Неговиот Откупител, Господ Саваот: „Јас сум првиот и јас сум последниот; освен мене нема бог“.</w:t>
      </w:r>
    </w:p>
    <w:p/>
    <w:p>
      <w:r xmlns:w="http://schemas.openxmlformats.org/wordprocessingml/2006/main">
        <w:t xml:space="preserve">Псалми 106:38 И пролеаја невина крв, крвта на нивните синови и ќерки, кои им ги принесуваа на ханаанските идоли, и земјата беше загадена со крв.</w:t>
      </w:r>
    </w:p>
    <w:p/>
    <w:p>
      <w:r xmlns:w="http://schemas.openxmlformats.org/wordprocessingml/2006/main">
        <w:t xml:space="preserve">Псалмистот жали за гревот на Израелците, кои ги жртвувале своите деца на идолите на Ханаан и ја загадија земјата со нивната крв.</w:t>
      </w:r>
    </w:p>
    <w:p/>
    <w:p>
      <w:r xmlns:w="http://schemas.openxmlformats.org/wordprocessingml/2006/main">
        <w:t xml:space="preserve">1. Опасноста од идолопоклонството и последиците од оттргнувањето од Бога</w:t>
      </w:r>
    </w:p>
    <w:p/>
    <w:p>
      <w:r xmlns:w="http://schemas.openxmlformats.org/wordprocessingml/2006/main">
        <w:t xml:space="preserve">2. Гревот од пролевањето невина крв и последиците од непослушноста.</w:t>
      </w:r>
    </w:p>
    <w:p/>
    <w:p>
      <w:r xmlns:w="http://schemas.openxmlformats.org/wordprocessingml/2006/main">
        <w:t xml:space="preserve">1. Второзаконие 12:31 - „Немој да му правиш така на Господа, твојот Бог; на нивните богови“.</w:t>
      </w:r>
    </w:p>
    <w:p/>
    <w:p>
      <w:r xmlns:w="http://schemas.openxmlformats.org/wordprocessingml/2006/main">
        <w:t xml:space="preserve">2. Езекиел 20:25-26 - „Затоа, им дадов и прописи што не беа добри и судови според кои не треба да живеат; и ги извалкав во нивните сопствени дарови, така што тие го поминаа низ огнот сè што отвора утробата, за да ги запустам до крај, за да знаат дека Јас сум Господ“.</w:t>
      </w:r>
    </w:p>
    <w:p/>
    <w:p>
      <w:r xmlns:w="http://schemas.openxmlformats.org/wordprocessingml/2006/main">
        <w:t xml:space="preserve">Псалми 106:39 Така се извалкаа со своите дела и блудствуваа со своите изуми.</w:t>
      </w:r>
    </w:p>
    <w:p/>
    <w:p>
      <w:r xmlns:w="http://schemas.openxmlformats.org/wordprocessingml/2006/main">
        <w:t xml:space="preserve">Луѓето се извалкани и залутани со своите дела и постапки.</w:t>
      </w:r>
    </w:p>
    <w:p/>
    <w:p>
      <w:r xmlns:w="http://schemas.openxmlformats.org/wordprocessingml/2006/main">
        <w:t xml:space="preserve">1. Последиците од гревот: Како нашите постапки имаат последици</w:t>
      </w:r>
    </w:p>
    <w:p/>
    <w:p>
      <w:r xmlns:w="http://schemas.openxmlformats.org/wordprocessingml/2006/main">
        <w:t xml:space="preserve">2. Да се остане верен на Бог: Важноста на почитувањето на Божјите закони</w:t>
      </w:r>
    </w:p>
    <w:p/>
    <w:p>
      <w:r xmlns:w="http://schemas.openxmlformats.org/wordprocessingml/2006/main">
        <w:t xml:space="preserve">1. Изреки 14:12: Постои пат што на човекот му изгледа исправен, но неговиот крај е патот на смртта.</w:t>
      </w:r>
    </w:p>
    <w:p/>
    <w:p>
      <w:r xmlns:w="http://schemas.openxmlformats.org/wordprocessingml/2006/main">
        <w:t xml:space="preserve">2. Тит 2:11-12: Зашто се појави благодатта Божја, која донесе спасение за сите луѓе, нè воспитува да се одречеме од безбожноста и световните страсти и да живееме самоконтролирано, праведно и побожно во денешниот век.</w:t>
      </w:r>
    </w:p>
    <w:p/>
    <w:p>
      <w:r xmlns:w="http://schemas.openxmlformats.org/wordprocessingml/2006/main">
        <w:t xml:space="preserve">Псалми 106:40 Затоа Господовиот гнев се разгори против Неговиот народ, толку што тој се гадеше од сопственото наследство.</w:t>
      </w:r>
    </w:p>
    <w:p/>
    <w:p>
      <w:r xmlns:w="http://schemas.openxmlformats.org/wordprocessingml/2006/main">
        <w:t xml:space="preserve">Господ се налути на својот народ и го сметаше неговото сопствено наследство одвратно.</w:t>
      </w:r>
    </w:p>
    <w:p/>
    <w:p>
      <w:r xmlns:w="http://schemas.openxmlformats.org/wordprocessingml/2006/main">
        <w:t xml:space="preserve">1. Непокајаното срце: Како гревот нè отуѓува од Бога</w:t>
      </w:r>
    </w:p>
    <w:p/>
    <w:p>
      <w:r xmlns:w="http://schemas.openxmlformats.org/wordprocessingml/2006/main">
        <w:t xml:space="preserve">2. Господовата милост и гнев: Испитување на Псалм 106</w:t>
      </w:r>
    </w:p>
    <w:p/>
    <w:p>
      <w:r xmlns:w="http://schemas.openxmlformats.org/wordprocessingml/2006/main">
        <w:t xml:space="preserve">1. Псалм 106:40</w:t>
      </w:r>
    </w:p>
    <w:p/>
    <w:p>
      <w:r xmlns:w="http://schemas.openxmlformats.org/wordprocessingml/2006/main">
        <w:t xml:space="preserve">2. Римјаните 1:18-32, Ефесјаните 4:17-19</w:t>
      </w:r>
    </w:p>
    <w:p/>
    <w:p>
      <w:r xmlns:w="http://schemas.openxmlformats.org/wordprocessingml/2006/main">
        <w:t xml:space="preserve">Псалми 106:41 И ги предаде во рацете на незнабошците; и над нив владееја оние што ги мразеа.</w:t>
      </w:r>
    </w:p>
    <w:p/>
    <w:p>
      <w:r xmlns:w="http://schemas.openxmlformats.org/wordprocessingml/2006/main">
        <w:t xml:space="preserve">Божјиот народ бил предаден во рацете на нивните непријатели кои го угнетувале.</w:t>
      </w:r>
    </w:p>
    <w:p/>
    <w:p>
      <w:r xmlns:w="http://schemas.openxmlformats.org/wordprocessingml/2006/main">
        <w:t xml:space="preserve">1. Божјата љубов ги надминува страдањата на Неговиот народ.</w:t>
      </w:r>
    </w:p>
    <w:p/>
    <w:p>
      <w:r xmlns:w="http://schemas.openxmlformats.org/wordprocessingml/2006/main">
        <w:t xml:space="preserve">2. Соочување со угнетувањето со вера и храброст.</w:t>
      </w:r>
    </w:p>
    <w:p/>
    <w:p>
      <w:r xmlns:w="http://schemas.openxmlformats.org/wordprocessingml/2006/main">
        <w:t xml:space="preserve">1. Псалми 34:17-19 - Праведниците викаат, и Господ ги слуша; ги избавува од сите нивни неволји. Господ е близок со скршените срца и ги спасува оние што се згмечени по дух.</w:t>
      </w:r>
    </w:p>
    <w:p/>
    <w:p>
      <w:r xmlns:w="http://schemas.openxmlformats.org/wordprocessingml/2006/main">
        <w:t xml:space="preserve">2.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се излеа во нашите срца преку Светиот Дух, Кој ни е даден.</w:t>
      </w:r>
    </w:p>
    <w:p/>
    <w:p>
      <w:r xmlns:w="http://schemas.openxmlformats.org/wordprocessingml/2006/main">
        <w:t xml:space="preserve">Псалми 106:42 И нивните непријатели ги угнетуваа, и тие беа потчинети под нивна рака.</w:t>
      </w:r>
    </w:p>
    <w:p/>
    <w:p>
      <w:r xmlns:w="http://schemas.openxmlformats.org/wordprocessingml/2006/main">
        <w:t xml:space="preserve">Израелците биле угнетувани од нивните непријатели и биле принудени да живеат под нивна власт.</w:t>
      </w:r>
    </w:p>
    <w:p/>
    <w:p>
      <w:r xmlns:w="http://schemas.openxmlformats.org/wordprocessingml/2006/main">
        <w:t xml:space="preserve">1. Бог ќе биде со вас во вашето време на неволја и ќе ви помогне да победите.</w:t>
      </w:r>
    </w:p>
    <w:p/>
    <w:p>
      <w:r xmlns:w="http://schemas.openxmlformats.org/wordprocessingml/2006/main">
        <w:t xml:space="preserve">2. Не заборавајте на верноста Божја во вашите страдања.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 ниту длабочина, ниту било што друго во целото создание, ќе можат да нè одвојат од љубовта Божја што е во Христос Исус, нашиот Господ."</w:t>
      </w:r>
    </w:p>
    <w:p/>
    <w:p>
      <w:r xmlns:w="http://schemas.openxmlformats.org/wordprocessingml/2006/main">
        <w:t xml:space="preserve">Псалми 106:43 Многупати ги избавуваше; но тие го навредуваа со својот совет и беа понижени поради своето беззаконие.</w:t>
      </w:r>
    </w:p>
    <w:p/>
    <w:p>
      <w:r xmlns:w="http://schemas.openxmlformats.org/wordprocessingml/2006/main">
        <w:t xml:space="preserve">Бог постојано покажувал милост кон нас, но ние често ги игнорираме неговите предупредувања и трпиме последици.</w:t>
      </w:r>
    </w:p>
    <w:p/>
    <w:p>
      <w:r xmlns:w="http://schemas.openxmlformats.org/wordprocessingml/2006/main">
        <w:t xml:space="preserve">1: Треба да бидеме благодарни за Божјата милост и да се трудиме да му бидеме послушни.</w:t>
      </w:r>
    </w:p>
    <w:p/>
    <w:p>
      <w:r xmlns:w="http://schemas.openxmlformats.org/wordprocessingml/2006/main">
        <w:t xml:space="preserve">2: Треба да се сеќаваме на важноста на понизноста и покајанието кога грешиме.</w:t>
      </w:r>
    </w:p>
    <w:p/>
    <w:p>
      <w:r xmlns:w="http://schemas.openxmlformats.org/wordprocessingml/2006/main">
        <w:t xml:space="preserve">1: Јаков 4:6-10 Бог им се спротивставува на гордите, но им покажува милост на понизните.</w:t>
      </w:r>
    </w:p>
    <w:p/>
    <w:p>
      <w:r xmlns:w="http://schemas.openxmlformats.org/wordprocessingml/2006/main">
        <w:t xml:space="preserve">2: Псалм 130:3-4 Ако ги исповедаме нашите гревови, Бог е верен и праведен да ни прости.</w:t>
      </w:r>
    </w:p>
    <w:p/>
    <w:p>
      <w:r xmlns:w="http://schemas.openxmlformats.org/wordprocessingml/2006/main">
        <w:t xml:space="preserve">Псалми 106:44 Но, тој ја гледаше нивната неволја, кога го чу нивниот плач:</w:t>
      </w:r>
    </w:p>
    <w:p/>
    <w:p>
      <w:r xmlns:w="http://schemas.openxmlformats.org/wordprocessingml/2006/main">
        <w:t xml:space="preserve">Бог никогаш не го игнорира плачот на својот народ во нивната неволја.</w:t>
      </w:r>
    </w:p>
    <w:p/>
    <w:p>
      <w:r xmlns:w="http://schemas.openxmlformats.org/wordprocessingml/2006/main">
        <w:t xml:space="preserve">1. Божјото сочувство кон својот народ во страдањето</w:t>
      </w:r>
    </w:p>
    <w:p/>
    <w:p>
      <w:r xmlns:w="http://schemas.openxmlformats.org/wordprocessingml/2006/main">
        <w:t xml:space="preserve">2. Господ ги слуша нашите крикови</w:t>
      </w:r>
    </w:p>
    <w:p/>
    <w:p>
      <w:r xmlns:w="http://schemas.openxmlformats.org/wordprocessingml/2006/main">
        <w:t xml:space="preserve">1. Псалм 34:17-19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праведниците. но Господ го избавува од сите нив“.</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106:45 И се сети за нив за својот завет и се покаја според мноштвото Свои милости.</w:t>
      </w:r>
    </w:p>
    <w:p/>
    <w:p>
      <w:r xmlns:w="http://schemas.openxmlformats.org/wordprocessingml/2006/main">
        <w:t xml:space="preserve">Бог се сети на својот завет со својот народ и покажа милост кон него.</w:t>
      </w:r>
    </w:p>
    <w:p/>
    <w:p>
      <w:r xmlns:w="http://schemas.openxmlformats.org/wordprocessingml/2006/main">
        <w:t xml:space="preserve">1. Божји завет - Сеќавање на неговите ветувања</w:t>
      </w:r>
    </w:p>
    <w:p/>
    <w:p>
      <w:r xmlns:w="http://schemas.openxmlformats.org/wordprocessingml/2006/main">
        <w:t xml:space="preserve">2. Божјата милост - непрекината љубов</w:t>
      </w:r>
    </w:p>
    <w:p/>
    <w:p>
      <w:r xmlns:w="http://schemas.openxmlformats.org/wordprocessingml/2006/main">
        <w:t xml:space="preserve">1.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Псалми 106:46 И нив ги сожали сите што ги заробија.</w:t>
      </w:r>
    </w:p>
    <w:p/>
    <w:p>
      <w:r xmlns:w="http://schemas.openxmlformats.org/wordprocessingml/2006/main">
        <w:t xml:space="preserve">Бог покажал сочувство кон оние што дозволил да бидат одведени во заробеништво.</w:t>
      </w:r>
    </w:p>
    <w:p/>
    <w:p>
      <w:r xmlns:w="http://schemas.openxmlformats.org/wordprocessingml/2006/main">
        <w:t xml:space="preserve">1. Божјата милост и сочувство среде страдањето</w:t>
      </w:r>
    </w:p>
    <w:p/>
    <w:p>
      <w:r xmlns:w="http://schemas.openxmlformats.org/wordprocessingml/2006/main">
        <w:t xml:space="preserve">2. Моќта на Божјата љубов во неволја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Матеј 5:43-44 - „Сте слушнале дека е кажано: Сакај го својот ближен и мрази го својот непријател.</w:t>
      </w:r>
    </w:p>
    <w:p/>
    <w:p>
      <w:r xmlns:w="http://schemas.openxmlformats.org/wordprocessingml/2006/main">
        <w:t xml:space="preserve">Псалми 106:47 Спаси нè, Господи, Боже наш, и собери нè од незнабошците, за да му благодариме на Твоето свето име и да победуваме во Твојата пофалба.</w:t>
      </w:r>
    </w:p>
    <w:p/>
    <w:p>
      <w:r xmlns:w="http://schemas.openxmlformats.org/wordprocessingml/2006/main">
        <w:t xml:space="preserve">Псалмистот го повикува Бога да го спаси и да го собере народот на Израел од незнабошците, за да можат да му благодарат и да го фалат Неговото свето име.</w:t>
      </w:r>
    </w:p>
    <w:p/>
    <w:p>
      <w:r xmlns:w="http://schemas.openxmlformats.org/wordprocessingml/2006/main">
        <w:t xml:space="preserve">1. Моќта на Денот на благодарноста и пофалбата</w:t>
      </w:r>
    </w:p>
    <w:p/>
    <w:p>
      <w:r xmlns:w="http://schemas.openxmlformats.org/wordprocessingml/2006/main">
        <w:t xml:space="preserve">2. Божјата љубов и заштита за својот народ</w:t>
      </w:r>
    </w:p>
    <w:p/>
    <w:p>
      <w:r xmlns:w="http://schemas.openxmlformats.org/wordprocessingml/2006/main">
        <w:t xml:space="preserve">1. Ефесјаните 5:20 Секогаш благодарејќи му за сè на Бога и на Отецот во името на нашиот Господ Исус Христос;</w:t>
      </w:r>
    </w:p>
    <w:p/>
    <w:p>
      <w:r xmlns:w="http://schemas.openxmlformats.org/wordprocessingml/2006/main">
        <w:t xml:space="preserve">2. Псалм 107:2 Така нека кажат откупените од Господа, кои Тој ги откупил од рацете на непријателот.</w:t>
      </w:r>
    </w:p>
    <w:p/>
    <w:p>
      <w:r xmlns:w="http://schemas.openxmlformats.org/wordprocessingml/2006/main">
        <w:t xml:space="preserve">Псалми 106:48 Нека е благословен Господ, Бог Израилев, од века довека, и сиот народ нека рече: Амин. Фалете Го Господа.</w:t>
      </w:r>
    </w:p>
    <w:p/>
    <w:p>
      <w:r xmlns:w="http://schemas.openxmlformats.org/wordprocessingml/2006/main">
        <w:t xml:space="preserve">Богот на Израел е фален и ќе биде фален засекогаш.</w:t>
      </w:r>
    </w:p>
    <w:p/>
    <w:p>
      <w:r xmlns:w="http://schemas.openxmlformats.org/wordprocessingml/2006/main">
        <w:t xml:space="preserve">1. Бог на вечноста: Препознавање на Божјата трајна верност</w:t>
      </w:r>
    </w:p>
    <w:p/>
    <w:p>
      <w:r xmlns:w="http://schemas.openxmlformats.org/wordprocessingml/2006/main">
        <w:t xml:space="preserve">2. Фалење на Господ: Изразување благодарност за Божјиот благослов</w:t>
      </w:r>
    </w:p>
    <w:p/>
    <w:p>
      <w:r xmlns:w="http://schemas.openxmlformats.org/wordprocessingml/2006/main">
        <w:t xml:space="preserve">1. Псалм 135:13 - „Твоето име, Господи, трае вечно, твојот глас, Господи, низ сите поколенија“.</w:t>
      </w:r>
    </w:p>
    <w:p/>
    <w:p>
      <w:r xmlns:w="http://schemas.openxmlformats.org/wordprocessingml/2006/main">
        <w:t xml:space="preserve">2. Псалм 103:17 - „Но Господовата љубов е со оние што се бојат од Него, од век до века, и Неговата праведност со синовите на нивните деца“.</w:t>
      </w:r>
    </w:p>
    <w:p/>
    <w:p>
      <w:r xmlns:w="http://schemas.openxmlformats.org/wordprocessingml/2006/main">
        <w:t xml:space="preserve">Псалм 107 е псалм кој ја слави цврстата љубов и избавувањето на Бога. Таа раскажува различни сценарија каде луѓето се соочиле со неволја, извикувале кон Бога и го доживеале Неговото спасение и обнова. Псалмот ја нагласува важноста да му се заблагодариме на Бога за Неговата непрекината љубов.</w:t>
      </w:r>
    </w:p>
    <w:p/>
    <w:p>
      <w:r xmlns:w="http://schemas.openxmlformats.org/wordprocessingml/2006/main">
        <w:t xml:space="preserve">1. пасус: Псалмистот ги повикува откупените од Господ да се заблагодарат за Неговата цврста љубов. Тие ги повикуваат оние што го доживеале Неговото избавување да го објавуваат радосно (Псалм 107:1-3).</w:t>
      </w:r>
    </w:p>
    <w:p/>
    <w:p>
      <w:r xmlns:w="http://schemas.openxmlformats.org/wordprocessingml/2006/main">
        <w:t xml:space="preserve">2-ри пасус: Псалмистот прикажува четири различни сценарија каде луѓето се нашле во неволја: талкајќи во пустината, затворени, измачени поради нивниот бунт и соочување со бури на море. Во секоја ситуација, тие извикуваа кон Бога (Псалм 107:4-28).</w:t>
      </w:r>
    </w:p>
    <w:p/>
    <w:p>
      <w:r xmlns:w="http://schemas.openxmlformats.org/wordprocessingml/2006/main">
        <w:t xml:space="preserve">3. пасус: Псалмистот опишува како Бог ги слушнал нивните извици и ги избавил од нивните неволји. Тие ја нагласуваат Неговата моќ над природата, неговата способност да ја задоволи жедта и гладот и Неговото обновување на болните (Псалм 107:29-43).</w:t>
      </w:r>
    </w:p>
    <w:p/>
    <w:p>
      <w:r xmlns:w="http://schemas.openxmlformats.org/wordprocessingml/2006/main">
        <w:t xml:space="preserve">Во краток преглед,</w:t>
      </w:r>
    </w:p>
    <w:p>
      <w:r xmlns:w="http://schemas.openxmlformats.org/wordprocessingml/2006/main">
        <w:t xml:space="preserve">Псалм сто седум подароци</w:t>
      </w:r>
    </w:p>
    <w:p>
      <w:r xmlns:w="http://schemas.openxmlformats.org/wordprocessingml/2006/main">
        <w:t xml:space="preserve">прослава на божественото избавување,</w:t>
      </w:r>
    </w:p>
    <w:p>
      <w:r xmlns:w="http://schemas.openxmlformats.org/wordprocessingml/2006/main">
        <w:t xml:space="preserve">и поттик да се заблагодарам,</w:t>
      </w:r>
    </w:p>
    <w:p>
      <w:r xmlns:w="http://schemas.openxmlformats.org/wordprocessingml/2006/main">
        <w:t xml:space="preserve">нагласувајќи ја поканата постигната преку повикување на благодарност, притоа нагласувајќи го признавањето на божествената љубов.</w:t>
      </w:r>
    </w:p>
    <w:p/>
    <w:p>
      <w:r xmlns:w="http://schemas.openxmlformats.org/wordprocessingml/2006/main">
        <w:t xml:space="preserve">Истакнувајќи го наративниот приказ постигнат преку раскажување на вознемирувачки ситуации додека се потврдува божествената интервенција,</w:t>
      </w:r>
    </w:p>
    <w:p>
      <w:r xmlns:w="http://schemas.openxmlformats.org/wordprocessingml/2006/main">
        <w:t xml:space="preserve">и нагласување на размислувањето постигнато преку препознавање на одговорените молитви додека се изразува признавањето на божествената моќ.</w:t>
      </w:r>
    </w:p>
    <w:p>
      <w:r xmlns:w="http://schemas.openxmlformats.org/wordprocessingml/2006/main">
        <w:t xml:space="preserve">Спомнување на прославата прикажана во врска со препознавањето на чиновите на избавување, а истовремено потврдувајќи го повикот за благодарност.</w:t>
      </w:r>
    </w:p>
    <w:p/>
    <w:p>
      <w:r xmlns:w="http://schemas.openxmlformats.org/wordprocessingml/2006/main">
        <w:t xml:space="preserve">Псалми 107:1 Фала Го Господа, зашто е добар, зашто милоста Негова е вечна.</w:t>
      </w:r>
    </w:p>
    <w:p/>
    <w:p>
      <w:r xmlns:w="http://schemas.openxmlformats.org/wordprocessingml/2006/main">
        <w:t xml:space="preserve">Треба да му благодариме на Бога за Неговата добрина и милост што трае вечно.</w:t>
      </w:r>
    </w:p>
    <w:p/>
    <w:p>
      <w:r xmlns:w="http://schemas.openxmlformats.org/wordprocessingml/2006/main">
        <w:t xml:space="preserve">1. Бидете благодарни за вечната Божја милост.</w:t>
      </w:r>
    </w:p>
    <w:p/>
    <w:p>
      <w:r xmlns:w="http://schemas.openxmlformats.org/wordprocessingml/2006/main">
        <w:t xml:space="preserve">2. Признајте ја Господовата добрина.</w:t>
      </w:r>
    </w:p>
    <w:p/>
    <w:p>
      <w:r xmlns:w="http://schemas.openxmlformats.org/wordprocessingml/2006/main">
        <w:t xml:space="preserve">1. 1 Солунјаните 5:18, „Благодарувајте во секоја прилика, зашто тоа е волјата Божја во Христа Исуса за вас“.</w:t>
      </w:r>
    </w:p>
    <w:p/>
    <w:p>
      <w:r xmlns:w="http://schemas.openxmlformats.org/wordprocessingml/2006/main">
        <w:t xml:space="preserve">2. Псалм 136:1-3, „Благодарувајте му на Господа, зашто е добар, зашто неговата цврста љубов е вечна. Благодарете му на Бога на боговите, зашто неговата цврста љубов трае вечно. Фала му на Господа над господарите , зашто неговата цврста љубов трае вечно“.</w:t>
      </w:r>
    </w:p>
    <w:p/>
    <w:p>
      <w:r xmlns:w="http://schemas.openxmlformats.org/wordprocessingml/2006/main">
        <w:t xml:space="preserve">Псалми 107:2 Така нека кажат откупените од Господа, кои Тој ги откупил од рацете на непријателот;</w:t>
      </w:r>
    </w:p>
    <w:p/>
    <w:p>
      <w:r xmlns:w="http://schemas.openxmlformats.org/wordprocessingml/2006/main">
        <w:t xml:space="preserve">Искупените од Господ се заблагодаруваат што се откупени од непријателот.</w:t>
      </w:r>
    </w:p>
    <w:p/>
    <w:p>
      <w:r xmlns:w="http://schemas.openxmlformats.org/wordprocessingml/2006/main">
        <w:t xml:space="preserve">1. Бог е секогаш верен дури и во време на неволја</w:t>
      </w:r>
    </w:p>
    <w:p/>
    <w:p>
      <w:r xmlns:w="http://schemas.openxmlformats.org/wordprocessingml/2006/main">
        <w:t xml:space="preserve">2. Моќта на Денот на благодарноста</w:t>
      </w:r>
    </w:p>
    <w:p/>
    <w:p>
      <w:r xmlns:w="http://schemas.openxmlformats.org/wordprocessingml/2006/main">
        <w:t xml:space="preserve">1. Псалми 107:1-2 "О, заблагодарете му на Господа, зашто е добар, зашто неговата љубов е вечна!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107:3 И ги собра од земјите, од исток и од запад, од север и од југ.</w:t>
      </w:r>
    </w:p>
    <w:p/>
    <w:p>
      <w:r xmlns:w="http://schemas.openxmlformats.org/wordprocessingml/2006/main">
        <w:t xml:space="preserve">Божјата милост се простира на сите нас, без разлика од каде сме.</w:t>
      </w:r>
    </w:p>
    <w:p/>
    <w:p>
      <w:r xmlns:w="http://schemas.openxmlformats.org/wordprocessingml/2006/main">
        <w:t xml:space="preserve">1. Божјата љубов стигнува насекаде</w:t>
      </w:r>
    </w:p>
    <w:p/>
    <w:p>
      <w:r xmlns:w="http://schemas.openxmlformats.org/wordprocessingml/2006/main">
        <w:t xml:space="preserve">2. Безусловна милост и благодат</w:t>
      </w:r>
    </w:p>
    <w:p/>
    <w:p>
      <w:r xmlns:w="http://schemas.openxmlformats.org/wordprocessingml/2006/main">
        <w:t xml:space="preserve">1. Исаија 43:6-7 - „Доведете ги моите синови оддалеку и моите ќерки од краиштата на земјата сите што се нарекуваат со моето име, кои ги создадов за своја слава, кои ги создадов и ги создадов.</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p>
      <w:r xmlns:w="http://schemas.openxmlformats.org/wordprocessingml/2006/main">
        <w:t xml:space="preserve">Псалми 107:4 Тие талкаа по пустината осамен пат; не најдоа град во кој да живеат.</w:t>
      </w:r>
    </w:p>
    <w:p/>
    <w:p>
      <w:r xmlns:w="http://schemas.openxmlformats.org/wordprocessingml/2006/main">
        <w:t xml:space="preserve">Луѓето талкаа во дивината и не можеа да најдат место за населување.</w:t>
      </w:r>
    </w:p>
    <w:p/>
    <w:p>
      <w:r xmlns:w="http://schemas.openxmlformats.org/wordprocessingml/2006/main">
        <w:t xml:space="preserve">1. Бог ни обезбедува дури и во најтемните моменти.</w:t>
      </w:r>
    </w:p>
    <w:p/>
    <w:p>
      <w:r xmlns:w="http://schemas.openxmlformats.org/wordprocessingml/2006/main">
        <w:t xml:space="preserve">2. Дури и кога надежта изгледа изгубена, Бог ќе обезбеди.</w:t>
      </w:r>
    </w:p>
    <w:p/>
    <w:p>
      <w:r xmlns:w="http://schemas.openxmlformats.org/wordprocessingml/2006/main">
        <w:t xml:space="preserve">1.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107:5 Гладни и жедни, нивната душа се онесвести во нив.</w:t>
      </w:r>
    </w:p>
    <w:p/>
    <w:p>
      <w:r xmlns:w="http://schemas.openxmlformats.org/wordprocessingml/2006/main">
        <w:t xml:space="preserve">Луѓето кои се во неволја ги сметаат нивните души ослабени и исцрпени.</w:t>
      </w:r>
    </w:p>
    <w:p/>
    <w:p>
      <w:r xmlns:w="http://schemas.openxmlformats.org/wordprocessingml/2006/main">
        <w:t xml:space="preserve">1. Моќта на сведоштвото - Како животните искушенија можат да ја зајакнат нашата вера.</w:t>
      </w:r>
    </w:p>
    <w:p/>
    <w:p>
      <w:r xmlns:w="http://schemas.openxmlformats.org/wordprocessingml/2006/main">
        <w:t xml:space="preserve">2. Силата на слабоста - Како Бог се открива себеси во нашата скршеност.</w:t>
      </w:r>
    </w:p>
    <w:p/>
    <w:p>
      <w:r xmlns:w="http://schemas.openxmlformats.org/wordprocessingml/2006/main">
        <w:t xml:space="preserve">1. Псалм 107:5 - „Гладни и жедни, нивната душа се онесвести во нив“.</w:t>
      </w:r>
    </w:p>
    <w:p/>
    <w:p>
      <w:r xmlns:w="http://schemas.openxmlformats.org/wordprocessingml/2006/main">
        <w:t xml:space="preserve">2. Исаија 40:29-31 - „Тој му дава моќ на изнемоштениот, а на кој нема моќ ја зголемува силата. И младите ќе се онесвестат и ќе бидат уморни, а младите ќе паднат изнемоштени,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107:6 Тогаш тие извикаа кон Господа во нивната неволја, и Тој ги избави од нивните неволји.</w:t>
      </w:r>
    </w:p>
    <w:p/>
    <w:p>
      <w:r xmlns:w="http://schemas.openxmlformats.org/wordprocessingml/2006/main">
        <w:t xml:space="preserve">Овој пасус учи дека кога сме во неволја, можеме да го повикаме Господ и Тој ќе не избави.</w:t>
      </w:r>
    </w:p>
    <w:p/>
    <w:p>
      <w:r xmlns:w="http://schemas.openxmlformats.org/wordprocessingml/2006/main">
        <w:t xml:space="preserve">1. Бог е подготвен да спаси: наоѓање избавување во проблематични времиња</w:t>
      </w:r>
    </w:p>
    <w:p/>
    <w:p>
      <w:r xmlns:w="http://schemas.openxmlformats.org/wordprocessingml/2006/main">
        <w:t xml:space="preserve">2. Крик за помош: Моќта на молитвата во време на неволја</w:t>
      </w:r>
    </w:p>
    <w:p/>
    <w:p>
      <w:r xmlns:w="http://schemas.openxmlformats.org/wordprocessingml/2006/main">
        <w:t xml:space="preserve">1. Еремија 33:3 - Повикајте ме и ќе ви одговорам и ќе ви кажам големи и скриени работи што не сте ги знаеле.</w:t>
      </w:r>
    </w:p>
    <w:p/>
    <w:p>
      <w:r xmlns:w="http://schemas.openxmlformats.org/wordprocessingml/2006/main">
        <w:t xml:space="preserve">2. Јаков 5:13 - Дали некој меѓу вас страда? Нека се моли. Дали е некој весел? Нека пее пофалби.</w:t>
      </w:r>
    </w:p>
    <w:p/>
    <w:p>
      <w:r xmlns:w="http://schemas.openxmlformats.org/wordprocessingml/2006/main">
        <w:t xml:space="preserve">Псалми 107:7 И ги одведе по вистинскиот пат, за да одат во град каде живее.</w:t>
      </w:r>
    </w:p>
    <w:p/>
    <w:p>
      <w:r xmlns:w="http://schemas.openxmlformats.org/wordprocessingml/2006/main">
        <w:t xml:space="preserve">Бог го води Својот народ и го води до место на безбедно и удобност.</w:t>
      </w:r>
    </w:p>
    <w:p/>
    <w:p>
      <w:r xmlns:w="http://schemas.openxmlformats.org/wordprocessingml/2006/main">
        <w:t xml:space="preserve">1. „Господ е наш пастир“</w:t>
      </w:r>
    </w:p>
    <w:p/>
    <w:p>
      <w:r xmlns:w="http://schemas.openxmlformats.org/wordprocessingml/2006/main">
        <w:t xml:space="preserve">2. „Божјото неуспешно водство“</w:t>
      </w:r>
    </w:p>
    <w:p/>
    <w:p>
      <w:r xmlns:w="http://schemas.openxmlformats.org/wordprocessingml/2006/main">
        <w:t xml:space="preserve">1. Псалм 23:1-4</w:t>
      </w:r>
    </w:p>
    <w:p/>
    <w:p>
      <w:r xmlns:w="http://schemas.openxmlformats.org/wordprocessingml/2006/main">
        <w:t xml:space="preserve">2. Исаија 41:10-13</w:t>
      </w:r>
    </w:p>
    <w:p/>
    <w:p>
      <w:r xmlns:w="http://schemas.openxmlformats.org/wordprocessingml/2006/main">
        <w:t xml:space="preserve">Псалми 107:8 Ох да Го фалат Господа за неговата добрина и за Неговите чудесни дела за човечките синови!</w:t>
      </w:r>
    </w:p>
    <w:p/>
    <w:p>
      <w:r xmlns:w="http://schemas.openxmlformats.org/wordprocessingml/2006/main">
        <w:t xml:space="preserve">Луѓето треба да го фалат Бога за Неговата добрина и за прекрасните дела што ги направил.</w:t>
      </w:r>
    </w:p>
    <w:p/>
    <w:p>
      <w:r xmlns:w="http://schemas.openxmlformats.org/wordprocessingml/2006/main">
        <w:t xml:space="preserve">1. Фалете го Господа за Неговата милост</w:t>
      </w:r>
    </w:p>
    <w:p/>
    <w:p>
      <w:r xmlns:w="http://schemas.openxmlformats.org/wordprocessingml/2006/main">
        <w:t xml:space="preserve">2. Откривање на Божјите чуда</w:t>
      </w:r>
    </w:p>
    <w:p/>
    <w:p>
      <w:r xmlns:w="http://schemas.openxmlformats.org/wordprocessingml/2006/main">
        <w:t xml:space="preserve">1. Псалми 107:8 - О, кога луѓето би Го фалеле Господа за неговата добрина и за Неговите чудесни дела на човечките синови!</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Псалми 107:9 Зашто ја наситува душата што копнее, а гладната душа ја исполнува со добрина.</w:t>
      </w:r>
    </w:p>
    <w:p/>
    <w:p>
      <w:r xmlns:w="http://schemas.openxmlformats.org/wordprocessingml/2006/main">
        <w:t xml:space="preserve">Господ ги заситува оние што копнеат, а гладните ги исполнува со добрина.</w:t>
      </w:r>
    </w:p>
    <w:p/>
    <w:p>
      <w:r xmlns:w="http://schemas.openxmlformats.org/wordprocessingml/2006/main">
        <w:t xml:space="preserve">1. Задоволни: Да му веруваме на Бог дека ќе ги исполни нашите копнежи</w:t>
      </w:r>
    </w:p>
    <w:p/>
    <w:p>
      <w:r xmlns:w="http://schemas.openxmlformats.org/wordprocessingml/2006/main">
        <w:t xml:space="preserve">2. Исполнети со добрина: Да му дозволиме на Бог да ги задоволи нашите гладни</w:t>
      </w:r>
    </w:p>
    <w:p/>
    <w:p>
      <w:r xmlns:w="http://schemas.openxmlformats.org/wordprocessingml/2006/main">
        <w:t xml:space="preserve">1.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2. Псалми 145:16 Ја отвораш својата рака и ги задоволуваш желбите на секое живо суштество.</w:t>
      </w:r>
    </w:p>
    <w:p/>
    <w:p>
      <w:r xmlns:w="http://schemas.openxmlformats.org/wordprocessingml/2006/main">
        <w:t xml:space="preserve">Псалми 107:10 Како седи во темнина и во сенката на смртта, врзани во неволја и железо;</w:t>
      </w:r>
    </w:p>
    <w:p/>
    <w:p>
      <w:r xmlns:w="http://schemas.openxmlformats.org/wordprocessingml/2006/main">
        <w:t xml:space="preserve">Оние кои биле измачени и се врзани во темнината и во сенката на смртта, ќе најдат вистинска слобода во Божјото избавување.</w:t>
      </w:r>
    </w:p>
    <w:p/>
    <w:p>
      <w:r xmlns:w="http://schemas.openxmlformats.org/wordprocessingml/2006/main">
        <w:t xml:space="preserve">1: Слобода од темнината и смртта</w:t>
      </w:r>
    </w:p>
    <w:p/>
    <w:p>
      <w:r xmlns:w="http://schemas.openxmlformats.org/wordprocessingml/2006/main">
        <w:t xml:space="preserve">2: Божјото избавување од неволја</w:t>
      </w:r>
    </w:p>
    <w:p/>
    <w:p>
      <w:r xmlns:w="http://schemas.openxmlformats.org/wordprocessingml/2006/main">
        <w:t xml:space="preserve">1: Исаија 61:1 - Духот на Господ Бог е врз мене, зашто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w:t>
      </w:r>
    </w:p>
    <w:p/>
    <w:p>
      <w:r xmlns:w="http://schemas.openxmlformats.org/wordprocessingml/2006/main">
        <w:t xml:space="preserve">2: Евреите 2:14-15 - Затоа што децата имаат крв и месо, и тој се причестуваше во истото, за преку смртта да го уништи оној што има моќ на смртта, односно ѓаволот и избави ги сите оние кои преку страв од смртта беа предмет на доживотно ропство.</w:t>
      </w:r>
    </w:p>
    <w:p/>
    <w:p>
      <w:r xmlns:w="http://schemas.openxmlformats.org/wordprocessingml/2006/main">
        <w:t xml:space="preserve">Псалми 107:11 затоа што се побунија против зборовите Божји и го презираа советот на Севишниот.</w:t>
      </w:r>
    </w:p>
    <w:p/>
    <w:p>
      <w:r xmlns:w="http://schemas.openxmlformats.org/wordprocessingml/2006/main">
        <w:t xml:space="preserve">Последиците од бунтот против Божјото слово и игнорирањето на Неговиот совет.</w:t>
      </w:r>
    </w:p>
    <w:p/>
    <w:p>
      <w:r xmlns:w="http://schemas.openxmlformats.org/wordprocessingml/2006/main">
        <w:t xml:space="preserve">1: Божјата реч е вистинита и треба да се следи</w:t>
      </w:r>
    </w:p>
    <w:p/>
    <w:p>
      <w:r xmlns:w="http://schemas.openxmlformats.org/wordprocessingml/2006/main">
        <w:t xml:space="preserve">2: Опасноста од игнорирање на Божјиот совет</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Псалми 107:12 Затоа ги сруши нивните срца со труд; паднаа, а немаше кој да помогне.</w:t>
      </w:r>
    </w:p>
    <w:p/>
    <w:p>
      <w:r xmlns:w="http://schemas.openxmlformats.org/wordprocessingml/2006/main">
        <w:t xml:space="preserve">Бог ги понижува оние кои се горди и неблагодарни и тие се наоѓаат во потреба од помош, а никој да не ја даде.</w:t>
      </w:r>
    </w:p>
    <w:p/>
    <w:p>
      <w:r xmlns:w="http://schemas.openxmlformats.org/wordprocessingml/2006/main">
        <w:t xml:space="preserve">1. Божјото понижување на гордите и неблагодарните.</w:t>
      </w:r>
    </w:p>
    <w:p/>
    <w:p>
      <w:r xmlns:w="http://schemas.openxmlformats.org/wordprocessingml/2006/main">
        <w:t xml:space="preserve">2. Потребата за понизност и благодарност.</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Лука 18:9-14 - Парабола за фарисејот и даночникот.</w:t>
      </w:r>
    </w:p>
    <w:p/>
    <w:p>
      <w:r xmlns:w="http://schemas.openxmlformats.org/wordprocessingml/2006/main">
        <w:t xml:space="preserve">Псалми 107:13 Тогаш тие извикаа кон Господа во нивната неволја, и Тој ги спаси од нивните неволји.</w:t>
      </w:r>
    </w:p>
    <w:p/>
    <w:p>
      <w:r xmlns:w="http://schemas.openxmlformats.org/wordprocessingml/2006/main">
        <w:t xml:space="preserve">Господ ги слуша и одговара на молитвите на оние што Го повикуваат во неволја.</w:t>
      </w:r>
    </w:p>
    <w:p/>
    <w:p>
      <w:r xmlns:w="http://schemas.openxmlformats.org/wordprocessingml/2006/main">
        <w:t xml:space="preserve">1. Господовото спасение: наоѓање утеха во проблематични времиња</w:t>
      </w:r>
    </w:p>
    <w:p/>
    <w:p>
      <w:r xmlns:w="http://schemas.openxmlformats.org/wordprocessingml/2006/main">
        <w:t xml:space="preserve">2. Доверба во Господ: потпирање на Бог во време на потреба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Псалми 107:14 Ги изведе од темнината и од сенката на смртта и ги раскина нивните ленти.</w:t>
      </w:r>
    </w:p>
    <w:p/>
    <w:p>
      <w:r xmlns:w="http://schemas.openxmlformats.org/wordprocessingml/2006/main">
        <w:t xml:space="preserve">Овој стих од Псалм 107 зборува за Божјото ослободување од темнината и смртта.</w:t>
      </w:r>
    </w:p>
    <w:p/>
    <w:p>
      <w:r xmlns:w="http://schemas.openxmlformats.org/wordprocessingml/2006/main">
        <w:t xml:space="preserve">1: Бог е нашиот извор на избавување и слобода.</w:t>
      </w:r>
    </w:p>
    <w:p/>
    <w:p>
      <w:r xmlns:w="http://schemas.openxmlformats.org/wordprocessingml/2006/main">
        <w:t xml:space="preserve">2: Можеме да излеземе од темнината и смртта со Божја помош.</w:t>
      </w:r>
    </w:p>
    <w:p/>
    <w:p>
      <w:r xmlns:w="http://schemas.openxmlformats.org/wordprocessingml/2006/main">
        <w:t xml:space="preserve">1: Исаија 43:1-2 Но сега вака вели Господ, Кој те создал, Јакове, Кој те создал, Израеле: Не плаши се, зашто Јас те откупив; Те викам по име, ти си мој.</w:t>
      </w:r>
    </w:p>
    <w:p/>
    <w:p>
      <w:r xmlns:w="http://schemas.openxmlformats.org/wordprocessingml/2006/main">
        <w:t xml:space="preserve">2: Римјаните 6:23 Зашто платата за гревот е смрт, но бесплатниот дар Божји е вечен живот во Христос Исус, нашиот Господ.</w:t>
      </w:r>
    </w:p>
    <w:p/>
    <w:p>
      <w:r xmlns:w="http://schemas.openxmlformats.org/wordprocessingml/2006/main">
        <w:t xml:space="preserve">Псалми 107:15 О, да Го фалат Господа за неговата добрина и за неговите чудесни дела за човечките синови!</w:t>
      </w:r>
    </w:p>
    <w:p/>
    <w:p>
      <w:r xmlns:w="http://schemas.openxmlformats.org/wordprocessingml/2006/main">
        <w:t xml:space="preserve">Луѓето треба да му благодарат на Господа за Неговата добрина и Неговите прекрасни дела.</w:t>
      </w:r>
    </w:p>
    <w:p/>
    <w:p>
      <w:r xmlns:w="http://schemas.openxmlformats.org/wordprocessingml/2006/main">
        <w:t xml:space="preserve">1. Божјата добрина и чуда</w:t>
      </w:r>
    </w:p>
    <w:p/>
    <w:p>
      <w:r xmlns:w="http://schemas.openxmlformats.org/wordprocessingml/2006/main">
        <w:t xml:space="preserve">2. Му благодариме на Господа</w:t>
      </w:r>
    </w:p>
    <w:p/>
    <w:p>
      <w:r xmlns:w="http://schemas.openxmlformats.org/wordprocessingml/2006/main">
        <w:t xml:space="preserve">1. Исаија 43:7 - секој кој се нарекува со моето име, кого го создадов за своја слава, кого го формирав и направив.</w:t>
      </w:r>
    </w:p>
    <w:p/>
    <w:p>
      <w:r xmlns:w="http://schemas.openxmlformats.org/wordprocessingml/2006/main">
        <w:t xml:space="preserve">2. Псалм 136:1-3 - Благодарете му на Господа, зашто е добар, зашто неговата цврста љубов е вечна. Благодарете му на Богот на боговите, зашто неговата љубов е вечна. Благодарете му на Господа над господарите, зашто неговата љубов е вечна.</w:t>
      </w:r>
    </w:p>
    <w:p/>
    <w:p>
      <w:r xmlns:w="http://schemas.openxmlformats.org/wordprocessingml/2006/main">
        <w:t xml:space="preserve">Псалми 107:16 Зашто ги скрши бакарните порти и ги распарчи железните шипки.</w:t>
      </w:r>
    </w:p>
    <w:p/>
    <w:p>
      <w:r xmlns:w="http://schemas.openxmlformats.org/wordprocessingml/2006/main">
        <w:t xml:space="preserve">Бог има моќ да ја пробие секоја препрека.</w:t>
      </w:r>
    </w:p>
    <w:p/>
    <w:p>
      <w:r xmlns:w="http://schemas.openxmlformats.org/wordprocessingml/2006/main">
        <w:t xml:space="preserve">1. Бог има контрола над нашите животи и може да ја пробие секоја бариера.</w:t>
      </w:r>
    </w:p>
    <w:p/>
    <w:p>
      <w:r xmlns:w="http://schemas.openxmlformats.org/wordprocessingml/2006/main">
        <w:t xml:space="preserve">2. Без разлика на тешкотијата, верувајте во моќта Божја да победи.</w:t>
      </w:r>
    </w:p>
    <w:p/>
    <w:p>
      <w:r xmlns:w="http://schemas.openxmlformats.org/wordprocessingml/2006/main">
        <w:t xml:space="preserve">1. Исаија 45:2 Ќе одам пред тебе и ќе ги израмнам возвишените места, ќе ги скршам вратите од бронза и ќе ги пресечам железните решетки</w:t>
      </w:r>
    </w:p>
    <w:p/>
    <w:p>
      <w:r xmlns:w="http://schemas.openxmlformats.org/wordprocessingml/2006/main">
        <w:t xml:space="preserve">2. Матеј 19:26 Но Исус ги виде и им рече: „За луѓето тоа е невозможно; но кај Бога се е можно.</w:t>
      </w:r>
    </w:p>
    <w:p/>
    <w:p>
      <w:r xmlns:w="http://schemas.openxmlformats.org/wordprocessingml/2006/main">
        <w:t xml:space="preserve">Псалми 107:17 Глупавите се измачувани поради своите престапи и поради нивните беззаконија.</w:t>
      </w:r>
    </w:p>
    <w:p/>
    <w:p>
      <w:r xmlns:w="http://schemas.openxmlformats.org/wordprocessingml/2006/main">
        <w:t xml:space="preserve">Последиците од глупавите и грешните постапки се неволја.</w:t>
      </w:r>
    </w:p>
    <w:p/>
    <w:p>
      <w:r xmlns:w="http://schemas.openxmlformats.org/wordprocessingml/2006/main">
        <w:t xml:space="preserve">1: Мораме да се оттргнеме од глупоста и гревот и наместо тоа да бараме Божја прошка и милост.</w:t>
      </w:r>
    </w:p>
    <w:p/>
    <w:p>
      <w:r xmlns:w="http://schemas.openxmlformats.org/wordprocessingml/2006/main">
        <w:t xml:space="preserve">2: Мораме да запомниме дека последиците од нашите постапки, и добри и лоши, можат да имаат трајно влијание врз нашите животи.</w:t>
      </w:r>
    </w:p>
    <w:p/>
    <w:p>
      <w:r xmlns:w="http://schemas.openxmlformats.org/wordprocessingml/2006/main">
        <w:t xml:space="preserve">1: Јаков 1:13-15 - Кога е во искушение, никој не треба да вели: „Бог ме искушува“. Зашто Бог не може да биде искушуван од зло, ниту некого искушува; но секој е во искушение кога ќе биде одвлечен од својата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Изреки 14:12 - Постои начин што изгледа како правилен, но на крајот води до смрт.</w:t>
      </w:r>
    </w:p>
    <w:p/>
    <w:p>
      <w:r xmlns:w="http://schemas.openxmlformats.org/wordprocessingml/2006/main">
        <w:t xml:space="preserve">Псалми 107:18 Нивната душа се гнаси од секакви јадења; и се приближуваат до портите на смртта.</w:t>
      </w:r>
    </w:p>
    <w:p/>
    <w:p>
      <w:r xmlns:w="http://schemas.openxmlformats.org/wordprocessingml/2006/main">
        <w:t xml:space="preserve">Душата може да го отфрли одржувањето, што ќе доведе до смрт.</w:t>
      </w:r>
    </w:p>
    <w:p/>
    <w:p>
      <w:r xmlns:w="http://schemas.openxmlformats.org/wordprocessingml/2006/main">
        <w:t xml:space="preserve">1: Бог се грижи за нашите души, дури и во време на потреба или глад.</w:t>
      </w:r>
    </w:p>
    <w:p/>
    <w:p>
      <w:r xmlns:w="http://schemas.openxmlformats.org/wordprocessingml/2006/main">
        <w:t xml:space="preserve">2: Никогаш не треба да заборавиме дека Бог е нашата крајна храна и снабдувач.</w:t>
      </w:r>
    </w:p>
    <w:p/>
    <w:p>
      <w:r xmlns:w="http://schemas.openxmlformats.org/wordprocessingml/2006/main">
        <w:t xml:space="preserve">1: Исаија 55:1-2 О, секој што е жеден, дојди до водите и кој нема пари; дојдете, купувајте и јадете; да, дојдете, купете вино и млеко без пари и без цена. Зошто трошите пари за она што не е леб? и вашиот труд за она што не задоволува?</w:t>
      </w:r>
    </w:p>
    <w:p/>
    <w:p>
      <w:r xmlns:w="http://schemas.openxmlformats.org/wordprocessingml/2006/main">
        <w:t xml:space="preserve">2: Псалм 34:8 Вкусете и видете дека Господ е добар: блажен е човекот што се надева на него.</w:t>
      </w:r>
    </w:p>
    <w:p/>
    <w:p>
      <w:r xmlns:w="http://schemas.openxmlformats.org/wordprocessingml/2006/main">
        <w:t xml:space="preserve">Псалми 107:19 Тогаш тие викаат кон Господа во нивната неволја, и Тој ги спасува од нивните неволји.</w:t>
      </w:r>
    </w:p>
    <w:p/>
    <w:p>
      <w:r xmlns:w="http://schemas.openxmlformats.org/wordprocessingml/2006/main">
        <w:t xml:space="preserve">Бог ги слуша повиците на својот народ и го избавува од нивните неволји.</w:t>
      </w:r>
    </w:p>
    <w:p/>
    <w:p>
      <w:r xmlns:w="http://schemas.openxmlformats.org/wordprocessingml/2006/main">
        <w:t xml:space="preserve">1: Бог е секогаш со нас во нашите најтемни моменти, подготвен да не спаси во нашата неволја.</w:t>
      </w:r>
    </w:p>
    <w:p/>
    <w:p>
      <w:r xmlns:w="http://schemas.openxmlformats.org/wordprocessingml/2006/main">
        <w:t xml:space="preserve">2: Нашите неволји никогаш не се преголеми за Бог да ги надмине.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11:28 - „Дојдете кај мене сите што се трудите и сте тешки, и јас ќе ве одморам“.</w:t>
      </w:r>
    </w:p>
    <w:p/>
    <w:p>
      <w:r xmlns:w="http://schemas.openxmlformats.org/wordprocessingml/2006/main">
        <w:t xml:space="preserve">Псалми 107:20 Тој го испрати Своето слово, ги исцели и ги избави од нивните погиби.</w:t>
      </w:r>
    </w:p>
    <w:p/>
    <w:p>
      <w:r xmlns:w="http://schemas.openxmlformats.org/wordprocessingml/2006/main">
        <w:t xml:space="preserve">Бог го испратил своето слово и ги исцелил оние што имале потреба, спасувајќи ги од уништување.</w:t>
      </w:r>
    </w:p>
    <w:p/>
    <w:p>
      <w:r xmlns:w="http://schemas.openxmlformats.org/wordprocessingml/2006/main">
        <w:t xml:space="preserve">1. Бог е крајниот извор на исцелување и избавување</w:t>
      </w:r>
    </w:p>
    <w:p/>
    <w:p>
      <w:r xmlns:w="http://schemas.openxmlformats.org/wordprocessingml/2006/main">
        <w:t xml:space="preserve">2. Силата на Господовото слово е моќна и може да донесе исцеление за сите</w:t>
      </w:r>
    </w:p>
    <w:p/>
    <w:p>
      <w:r xmlns:w="http://schemas.openxmlformats.org/wordprocessingml/2006/main">
        <w:t xml:space="preserve">1. Псалм 107:20 - Тој го испрати Своето слово, ги исцели и ги избави од нивните погиби.</w:t>
      </w:r>
    </w:p>
    <w:p/>
    <w:p>
      <w:r xmlns:w="http://schemas.openxmlformats.org/wordprocessingml/2006/main">
        <w:t xml:space="preserve">2. Исаија 55:11 - Така ќе биде мојот збор што излегува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Псалми 107:21 О, кога луѓето би Го фалеле Господа за неговата добрина и за неговите чудесни дела за човечките синови!</w:t>
      </w:r>
    </w:p>
    <w:p/>
    <w:p>
      <w:r xmlns:w="http://schemas.openxmlformats.org/wordprocessingml/2006/main">
        <w:t xml:space="preserve">Луѓето треба да го фалат Господа за Неговата добрина и Неговите прекрасни дела кон човештвото.</w:t>
      </w:r>
    </w:p>
    <w:p/>
    <w:p>
      <w:r xmlns:w="http://schemas.openxmlformats.org/wordprocessingml/2006/main">
        <w:t xml:space="preserve">1. Господ е добар: Како да ја прославиме неговата добрина</w:t>
      </w:r>
    </w:p>
    <w:p/>
    <w:p>
      <w:r xmlns:w="http://schemas.openxmlformats.org/wordprocessingml/2006/main">
        <w:t xml:space="preserve">2. Фалете го Господа: Како да ги цениме неговите дела кон човештвото</w:t>
      </w:r>
    </w:p>
    <w:p/>
    <w:p>
      <w:r xmlns:w="http://schemas.openxmlformats.org/wordprocessingml/2006/main">
        <w:t xml:space="preserve">1. Псалм 103:1-5</w:t>
      </w:r>
    </w:p>
    <w:p/>
    <w:p>
      <w:r xmlns:w="http://schemas.openxmlformats.org/wordprocessingml/2006/main">
        <w:t xml:space="preserve">2. Ефесјаните 2:4-8</w:t>
      </w:r>
    </w:p>
    <w:p/>
    <w:p>
      <w:r xmlns:w="http://schemas.openxmlformats.org/wordprocessingml/2006/main">
        <w:t xml:space="preserve">Псалми 107:22 И нека принесуваат жртви на благодарност и нека ги објавуваат неговите дела со радост.</w:t>
      </w:r>
    </w:p>
    <w:p/>
    <w:p>
      <w:r xmlns:w="http://schemas.openxmlformats.org/wordprocessingml/2006/main">
        <w:t xml:space="preserve">Божјиот народ треба да дава жртви на благодарност и да Го фалат со радост.</w:t>
      </w:r>
    </w:p>
    <w:p/>
    <w:p>
      <w:r xmlns:w="http://schemas.openxmlformats.org/wordprocessingml/2006/main">
        <w:t xml:space="preserve">1. Радување во Господа: Му благодариме на Бога</w:t>
      </w:r>
    </w:p>
    <w:p/>
    <w:p>
      <w:r xmlns:w="http://schemas.openxmlformats.org/wordprocessingml/2006/main">
        <w:t xml:space="preserve">2. Благодарност: Славење на Божјата добрина</w:t>
      </w:r>
    </w:p>
    <w:p/>
    <w:p>
      <w:r xmlns:w="http://schemas.openxmlformats.org/wordprocessingml/2006/main">
        <w:t xml:space="preserve">1. 1. Солунјаните 5:18 - „Благодарувајте во сите околности, зашто тоа е волјата Божја во Христа Исуса за вас“.</w:t>
      </w:r>
    </w:p>
    <w:p/>
    <w:p>
      <w:r xmlns:w="http://schemas.openxmlformats.org/wordprocessingml/2006/main">
        <w:t xml:space="preserve">2. Филипјаните 4:6 - „Не грижете се за ништо, туку во сè со молитва и молба со благодарност нека му се објавуваат на Бога вашите барања“.</w:t>
      </w:r>
    </w:p>
    <w:p/>
    <w:p>
      <w:r xmlns:w="http://schemas.openxmlformats.org/wordprocessingml/2006/main">
        <w:t xml:space="preserve">Псалми 107:23 Тие што слегуваат во морето со кораби, што работат со големи води;</w:t>
      </w:r>
    </w:p>
    <w:p/>
    <w:p>
      <w:r xmlns:w="http://schemas.openxmlformats.org/wordprocessingml/2006/main">
        <w:t xml:space="preserve">Оние кои патуваат низ морето на бродови и во длабоките води на океанот се благословени.</w:t>
      </w:r>
    </w:p>
    <w:p/>
    <w:p>
      <w:r xmlns:w="http://schemas.openxmlformats.org/wordprocessingml/2006/main">
        <w:t xml:space="preserve">1: Оние кои ризикуваат во животот ќе бидат благословени.</w:t>
      </w:r>
    </w:p>
    <w:p/>
    <w:p>
      <w:r xmlns:w="http://schemas.openxmlformats.org/wordprocessingml/2006/main">
        <w:t xml:space="preserve">2: Бог ги наградува оние кои се храбри и храбри.</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Изреки 21:5 - Плановите на вредните водат кон профит исто како што брзањето води кон сиромаштија.</w:t>
      </w:r>
    </w:p>
    <w:p/>
    <w:p>
      <w:r xmlns:w="http://schemas.openxmlformats.org/wordprocessingml/2006/main">
        <w:t xml:space="preserve">Псалми 107:24 Тие ги гледаат делата на Господа и Неговите чудеса во длабочините.</w:t>
      </w:r>
    </w:p>
    <w:p/>
    <w:p>
      <w:r xmlns:w="http://schemas.openxmlformats.org/wordprocessingml/2006/main">
        <w:t xml:space="preserve">Овој пасус зборува за чудата на Божјите дела видени во длабочините.</w:t>
      </w:r>
    </w:p>
    <w:p/>
    <w:p>
      <w:r xmlns:w="http://schemas.openxmlformats.org/wordprocessingml/2006/main">
        <w:t xml:space="preserve">1. Откривање на чудата на Божјото создавање</w:t>
      </w:r>
    </w:p>
    <w:p/>
    <w:p>
      <w:r xmlns:w="http://schemas.openxmlformats.org/wordprocessingml/2006/main">
        <w:t xml:space="preserve">2. Искусување на чудата Господови</w:t>
      </w:r>
    </w:p>
    <w:p/>
    <w:p>
      <w:r xmlns:w="http://schemas.openxmlformats.org/wordprocessingml/2006/main">
        <w:t xml:space="preserve">1. Псалм 8:3-4 - Кога ќе ги разгледам твоите небеса, делото на твоите прсти, месечината и ѕвездите што си ги поставил на место, што е човештвото за да внимаваш на нив, човечки суштества за кои се грижиш нив?</w:t>
      </w:r>
    </w:p>
    <w:p/>
    <w:p>
      <w:r xmlns:w="http://schemas.openxmlformats.org/wordprocessingml/2006/main">
        <w:t xml:space="preserve">2. Исаија 40:26 - Подигнете ги очите и погледнете кон небото: Кој ги создаде сето тоа? Оној што ја вади ѕвездената домаќинка една по една и ја повикува секоја од нив по име. Поради неговата голема моќ и моќна сила, ниту еден од нив не недостасува.</w:t>
      </w:r>
    </w:p>
    <w:p/>
    <w:p>
      <w:r xmlns:w="http://schemas.openxmlformats.org/wordprocessingml/2006/main">
        <w:t xml:space="preserve">Псалми 107:25 Зашто тој заповеда и го крева бурниот ветер, кој ги крева неговите бранови.</w:t>
      </w:r>
    </w:p>
    <w:p/>
    <w:p>
      <w:r xmlns:w="http://schemas.openxmlformats.org/wordprocessingml/2006/main">
        <w:t xml:space="preserve">Бог има моќ да им заповеда на ветрот и на морето.</w:t>
      </w:r>
    </w:p>
    <w:p/>
    <w:p>
      <w:r xmlns:w="http://schemas.openxmlformats.org/wordprocessingml/2006/main">
        <w:t xml:space="preserve">1. Бог може да ја смири бурата во нашите животи.</w:t>
      </w:r>
    </w:p>
    <w:p/>
    <w:p>
      <w:r xmlns:w="http://schemas.openxmlformats.org/wordprocessingml/2006/main">
        <w:t xml:space="preserve">2. Бог има крајна контрола над природата и нашите животи.</w:t>
      </w:r>
    </w:p>
    <w:p/>
    <w:p>
      <w:r xmlns:w="http://schemas.openxmlformats.org/wordprocessingml/2006/main">
        <w:t xml:space="preserve">1. Матеј 8:23-27</w:t>
      </w:r>
    </w:p>
    <w:p/>
    <w:p>
      <w:r xmlns:w="http://schemas.openxmlformats.org/wordprocessingml/2006/main">
        <w:t xml:space="preserve">2. Псалм 107:25-30</w:t>
      </w:r>
    </w:p>
    <w:p/>
    <w:p>
      <w:r xmlns:w="http://schemas.openxmlformats.org/wordprocessingml/2006/main">
        <w:t xml:space="preserve">Псалми 107:26 Се искачуваат на небото, повторно слегуваат во длабочините: нивната душа се стопи од неволја.</w:t>
      </w:r>
    </w:p>
    <w:p/>
    <w:p>
      <w:r xmlns:w="http://schemas.openxmlformats.org/wordprocessingml/2006/main">
        <w:t xml:space="preserve">Верните трпат големи страдања, но Бог ќе ги избави од нивните неволји.</w:t>
      </w:r>
    </w:p>
    <w:p/>
    <w:p>
      <w:r xmlns:w="http://schemas.openxmlformats.org/wordprocessingml/2006/main">
        <w:t xml:space="preserve">1: Бог ќе не избави од нашите неволји без разлика со што ќе се соочиме.</w:t>
      </w:r>
    </w:p>
    <w:p/>
    <w:p>
      <w:r xmlns:w="http://schemas.openxmlformats.org/wordprocessingml/2006/main">
        <w:t xml:space="preserve">2: Мораме да му останеме верни на Бог во време на неволја.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Псалм 34:19 „Многу се неволјите на праведникот, но Господ го избавува од сите нив“.</w:t>
      </w:r>
    </w:p>
    <w:p/>
    <w:p>
      <w:r xmlns:w="http://schemas.openxmlformats.org/wordprocessingml/2006/main">
        <w:t xml:space="preserve">Псалми 107:27 Тие се вртат напред-назад, се тетерават како пијан човек и се на крајот на својата духовитост.</w:t>
      </w:r>
    </w:p>
    <w:p/>
    <w:p>
      <w:r xmlns:w="http://schemas.openxmlformats.org/wordprocessingml/2006/main">
        <w:t xml:space="preserve">Пасусот зборува за личност која е во состојба на очај, се врти и се тетерави како пијан човек.</w:t>
      </w:r>
    </w:p>
    <w:p/>
    <w:p>
      <w:r xmlns:w="http://schemas.openxmlformats.org/wordprocessingml/2006/main">
        <w:t xml:space="preserve">1: Бог е секогаш тука за нас во наше време на потреба</w:t>
      </w:r>
    </w:p>
    <w:p/>
    <w:p>
      <w:r xmlns:w="http://schemas.openxmlformats.org/wordprocessingml/2006/main">
        <w:t xml:space="preserve">2: Бидете цврсти и верувајте во Господ</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Земете го мојот јарем на себе и учете се од мене, зашто јас сум кроток и смирен по срце, и ќе најдете одмор за своите души.</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107:28 Тогаш тие викаат кон Господа во нивната неволја, и Тој ги избавува од нивните неволји.</w:t>
      </w:r>
    </w:p>
    <w:p/>
    <w:p>
      <w:r xmlns:w="http://schemas.openxmlformats.org/wordprocessingml/2006/main">
        <w:t xml:space="preserve">Луѓето во неволја можат да викаат кон Господа и Тој ќе ги извлече од нивните неволји.</w:t>
      </w:r>
    </w:p>
    <w:p/>
    <w:p>
      <w:r xmlns:w="http://schemas.openxmlformats.org/wordprocessingml/2006/main">
        <w:t xml:space="preserve">1. Господ е секогаш подготвен да ни одговори во време на потреба.</w:t>
      </w:r>
    </w:p>
    <w:p/>
    <w:p>
      <w:r xmlns:w="http://schemas.openxmlformats.org/wordprocessingml/2006/main">
        <w:t xml:space="preserve">2. Бог е наше засолниште и сила во време на неволја.</w:t>
      </w:r>
    </w:p>
    <w:p/>
    <w:p>
      <w:r xmlns:w="http://schemas.openxmlformats.org/wordprocessingml/2006/main">
        <w:t xml:space="preserve">1. Псалм 91:2 - Ќе речам за Господа, Тој е моето засолниште и мојата тврдина: мојот Бог; во него ќе верувам.</w:t>
      </w:r>
    </w:p>
    <w:p/>
    <w:p>
      <w:r xmlns:w="http://schemas.openxmlformats.org/wordprocessingml/2006/main">
        <w:t xml:space="preserve">2. Исаија 25:4 - зашто си бил сила за сиромасите, сила за сиромашниот во неговата неволја, засолниште од бура, сенка од жештината, кога експлозијата на страшните е како бура против ѕидот.</w:t>
      </w:r>
    </w:p>
    <w:p/>
    <w:p>
      <w:r xmlns:w="http://schemas.openxmlformats.org/wordprocessingml/2006/main">
        <w:t xml:space="preserve">Псалми 107:29 Тој ја смирува бурата, така што нејзините бранови мируваат.</w:t>
      </w:r>
    </w:p>
    <w:p/>
    <w:p>
      <w:r xmlns:w="http://schemas.openxmlformats.org/wordprocessingml/2006/main">
        <w:t xml:space="preserve">Тој сè уште може да ги разбесне животните бури.</w:t>
      </w:r>
    </w:p>
    <w:p/>
    <w:p>
      <w:r xmlns:w="http://schemas.openxmlformats.org/wordprocessingml/2006/main">
        <w:t xml:space="preserve">1: Бог може да им донесе мир на нашите вознемирени души.</w:t>
      </w:r>
    </w:p>
    <w:p/>
    <w:p>
      <w:r xmlns:w="http://schemas.openxmlformats.org/wordprocessingml/2006/main">
        <w:t xml:space="preserve">2: Можеме да му веруваме на Бог дека ќе внесе тишина во нашите бурни животи.</w:t>
      </w:r>
    </w:p>
    <w:p/>
    <w:p>
      <w:r xmlns:w="http://schemas.openxmlformats.org/wordprocessingml/2006/main">
        <w:t xml:space="preserve">1: Исаија 26:3 - Ќе го чуваш во совршен мир, чиј ум е свртен кон тебе.</w:t>
      </w:r>
    </w:p>
    <w:p/>
    <w:p>
      <w:r xmlns:w="http://schemas.openxmlformats.org/wordprocessingml/2006/main">
        <w:t xml:space="preserve">2: Филипјаните 4:6-7 - Не грижете се за ништо, туку во сè со молитва и молба, со благодарност, вашите барања нека му бидат познати на Бога; а мирот Божји, кој го надминува секој разум, ќе ги чува вашите срца и умови преку Христос Исус.</w:t>
      </w:r>
    </w:p>
    <w:p/>
    <w:p>
      <w:r xmlns:w="http://schemas.openxmlformats.org/wordprocessingml/2006/main">
        <w:t xml:space="preserve">Псалми 107:30 Тогаш се радуваат затоа што молчат; па ги носи во нивното посакувано засолниште.</w:t>
      </w:r>
    </w:p>
    <w:p/>
    <w:p>
      <w:r xmlns:w="http://schemas.openxmlformats.org/wordprocessingml/2006/main">
        <w:t xml:space="preserve">Господ ги носи оние кои се смирени и трпеливи до посакуваната дестинација.</w:t>
      </w:r>
    </w:p>
    <w:p/>
    <w:p>
      <w:r xmlns:w="http://schemas.openxmlformats.org/wordprocessingml/2006/main">
        <w:t xml:space="preserve">1. Благословите на трпението</w:t>
      </w:r>
    </w:p>
    <w:p/>
    <w:p>
      <w:r xmlns:w="http://schemas.openxmlformats.org/wordprocessingml/2006/main">
        <w:t xml:space="preserve">2. Радоста на тивко срце</w:t>
      </w:r>
    </w:p>
    <w:p/>
    <w:p>
      <w:r xmlns:w="http://schemas.openxmlformats.org/wordprocessingml/2006/main">
        <w:t xml:space="preserve">1. Исаија 30:15 - Зашто вака рече Господ Бог, Светецот Израилев, кога ќе се вратите и ќе одморите ќе бидете спасени; во тишина и во доверба ќе биде вашата сила.</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Псалми 107:31 О, кога луѓето би Го фалеле Господа за неговата добрина и за неговите чудесни дела за човечките синови!</w:t>
      </w:r>
    </w:p>
    <w:p/>
    <w:p>
      <w:r xmlns:w="http://schemas.openxmlformats.org/wordprocessingml/2006/main">
        <w:t xml:space="preserve">Луѓето треба да го фалат Господ за Неговата добрина и Неговите прекрасни дела за човештвото.</w:t>
      </w:r>
    </w:p>
    <w:p/>
    <w:p>
      <w:r xmlns:w="http://schemas.openxmlformats.org/wordprocessingml/2006/main">
        <w:t xml:space="preserve">1. Фалење на Господа за Неговата добрина и чуда</w:t>
      </w:r>
    </w:p>
    <w:p/>
    <w:p>
      <w:r xmlns:w="http://schemas.openxmlformats.org/wordprocessingml/2006/main">
        <w:t xml:space="preserve">2. Заблагодарување на Бога за Неговата верност и љубов</w:t>
      </w:r>
    </w:p>
    <w:p/>
    <w:p>
      <w:r xmlns:w="http://schemas.openxmlformats.org/wordprocessingml/2006/main">
        <w:t xml:space="preserve">1. Ефесјаните 1:3-6 - Фалење на Бога за Неговите благослови</w:t>
      </w:r>
    </w:p>
    <w:p/>
    <w:p>
      <w:r xmlns:w="http://schemas.openxmlformats.org/wordprocessingml/2006/main">
        <w:t xml:space="preserve">2. Римјаните 5:8 - Изразување благодарност за Божјата безусловна љубов</w:t>
      </w:r>
    </w:p>
    <w:p/>
    <w:p>
      <w:r xmlns:w="http://schemas.openxmlformats.org/wordprocessingml/2006/main">
        <w:t xml:space="preserve">Псалми 107:32 Нека го воздигнуваат и во народното собрание и нека Го фалат во собирот на старешините.</w:t>
      </w:r>
    </w:p>
    <w:p/>
    <w:p>
      <w:r xmlns:w="http://schemas.openxmlformats.org/wordprocessingml/2006/main">
        <w:t xml:space="preserve">Тој треба да биде пофален и прославен во присуство на народот и старешините.</w:t>
      </w:r>
    </w:p>
    <w:p/>
    <w:p>
      <w:r xmlns:w="http://schemas.openxmlformats.org/wordprocessingml/2006/main">
        <w:t xml:space="preserve">1. Фалете Го Господа среде собранието</w:t>
      </w:r>
    </w:p>
    <w:p/>
    <w:p>
      <w:r xmlns:w="http://schemas.openxmlformats.org/wordprocessingml/2006/main">
        <w:t xml:space="preserve">2. Возвишете Го Господа пред старешините</w:t>
      </w:r>
    </w:p>
    <w:p/>
    <w:p>
      <w:r xmlns:w="http://schemas.openxmlformats.org/wordprocessingml/2006/main">
        <w:t xml:space="preserve">1.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2. Псалм 34:3 - Возвеличете го Господа со мене и заедно да го воздигнеме неговото име.</w:t>
      </w:r>
    </w:p>
    <w:p/>
    <w:p>
      <w:r xmlns:w="http://schemas.openxmlformats.org/wordprocessingml/2006/main">
        <w:t xml:space="preserve">Псалми 107:33 Тој ги претвора реките во пустина, а изворите во суво;</w:t>
      </w:r>
    </w:p>
    <w:p/>
    <w:p>
      <w:r xmlns:w="http://schemas.openxmlformats.org/wordprocessingml/2006/main">
        <w:t xml:space="preserve">Тој го претвора изобилството на природата во ништожност.</w:t>
      </w:r>
    </w:p>
    <w:p/>
    <w:p>
      <w:r xmlns:w="http://schemas.openxmlformats.org/wordprocessingml/2006/main">
        <w:t xml:space="preserve">1. Божјата моќ да се трансформира: Како Бог може да одземе, толку лесно како што дава.</w:t>
      </w:r>
    </w:p>
    <w:p/>
    <w:p>
      <w:r xmlns:w="http://schemas.openxmlformats.org/wordprocessingml/2006/main">
        <w:t xml:space="preserve">2. Учење да го цениме она што го имаме: благодарност пред загуба.</w:t>
      </w:r>
    </w:p>
    <w:p/>
    <w:p>
      <w:r xmlns:w="http://schemas.openxmlformats.org/wordprocessingml/2006/main">
        <w:t xml:space="preserve">1. Јов 37:11-13 „Тој ги оптоварува облаците со влага, ги расфрла своите молњи низ нив. По негова заповед се вртат по лицето на целата земја за да прават што и да им заповеда. Тој ги носи облаците за да ги казни луѓето , или да ја напои својата земја и да ја покаже својата љубов.</w:t>
      </w:r>
    </w:p>
    <w:p/>
    <w:p>
      <w:r xmlns:w="http://schemas.openxmlformats.org/wordprocessingml/2006/main">
        <w:t xml:space="preserve">2. Исаија 44:3 Зашто ќе истурам вода на жедната земја и потоци на суво; Ќе го излеам Мојот Дух врз твоето потомство и Мојот благослов врз твоето потомство.</w:t>
      </w:r>
    </w:p>
    <w:p/>
    <w:p>
      <w:r xmlns:w="http://schemas.openxmlformats.org/wordprocessingml/2006/main">
        <w:t xml:space="preserve">Псалми 107:34 Плодната земја во пустината, поради злобата на оние што живеат во неа.</w:t>
      </w:r>
    </w:p>
    <w:p/>
    <w:p>
      <w:r xmlns:w="http://schemas.openxmlformats.org/wordprocessingml/2006/main">
        <w:t xml:space="preserve">Земјата станува неплодна поради злобата на нејзините жители.</w:t>
      </w:r>
    </w:p>
    <w:p/>
    <w:p>
      <w:r xmlns:w="http://schemas.openxmlformats.org/wordprocessingml/2006/main">
        <w:t xml:space="preserve">1. „Последиците од гревот во нашите животи“</w:t>
      </w:r>
    </w:p>
    <w:p/>
    <w:p>
      <w:r xmlns:w="http://schemas.openxmlformats.org/wordprocessingml/2006/main">
        <w:t xml:space="preserve">2. „Потребата за праведност во нашите животи“</w:t>
      </w:r>
    </w:p>
    <w:p/>
    <w:p>
      <w:r xmlns:w="http://schemas.openxmlformats.org/wordprocessingml/2006/main">
        <w:t xml:space="preserve">1. Еремија 7:23-24 - „Но вака им заповедав, велејќи: „Послушајте го мојот глас, и јас ќе бидам ваш Бог, а вие ќе бидете Мој народ; и одете по сите патишта што ви ги заповедав. , за да ви биде добро.' Сепак, тие не го послушаа ниту го приклонија своето уво, туку ги следеа советите и диктатите на нивните зли срца и отидоа назад, а не напред“.</w:t>
      </w:r>
    </w:p>
    <w:p/>
    <w:p>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Псалми 107:35 Тој ја претвора пустината во стоечка вода, а сувата земја во извори.</w:t>
      </w:r>
    </w:p>
    <w:p/>
    <w:p>
      <w:r xmlns:w="http://schemas.openxmlformats.org/wordprocessingml/2006/main">
        <w:t xml:space="preserve">Тој може да ја претвори нашата дивина во место на изобилство.</w:t>
      </w:r>
    </w:p>
    <w:p/>
    <w:p>
      <w:r xmlns:w="http://schemas.openxmlformats.org/wordprocessingml/2006/main">
        <w:t xml:space="preserve">1. Божјото изобилство: Како Господ обезбедува во време на потреба</w:t>
      </w:r>
    </w:p>
    <w:p/>
    <w:p>
      <w:r xmlns:w="http://schemas.openxmlformats.org/wordprocessingml/2006/main">
        <w:t xml:space="preserve">2. Надминување на неволјите: Како верата може да ја претвори тешката ситуација во нешто убаво</w:t>
      </w:r>
    </w:p>
    <w:p/>
    <w:p>
      <w:r xmlns:w="http://schemas.openxmlformats.org/wordprocessingml/2006/main">
        <w:t xml:space="preserve">1. Псалм 23:1-3 Господ е мојот пастир, нема да сакам</w:t>
      </w:r>
    </w:p>
    <w:p/>
    <w:p>
      <w:r xmlns:w="http://schemas.openxmlformats.org/wordprocessingml/2006/main">
        <w:t xml:space="preserve">2. Исаија 43:18-19 Не се сеќавајте на поранешните работи, ниту на старите работи. Еве, јас правам нова работа; сега извира, зар не го гледаш?</w:t>
      </w:r>
    </w:p>
    <w:p/>
    <w:p>
      <w:r xmlns:w="http://schemas.openxmlformats.org/wordprocessingml/2006/main">
        <w:t xml:space="preserve">Псалми 107:36 И таму ги населува гладните, за да подготват град за живеење;</w:t>
      </w:r>
    </w:p>
    <w:p/>
    <w:p>
      <w:r xmlns:w="http://schemas.openxmlformats.org/wordprocessingml/2006/main">
        <w:t xml:space="preserve">Бог обезбедува дом за гладните и за оние кои имаат потреба.</w:t>
      </w:r>
    </w:p>
    <w:p/>
    <w:p>
      <w:r xmlns:w="http://schemas.openxmlformats.org/wordprocessingml/2006/main">
        <w:t xml:space="preserve">1: Божја одредба: Исполнување на нашите потреби</w:t>
      </w:r>
    </w:p>
    <w:p/>
    <w:p>
      <w:r xmlns:w="http://schemas.openxmlformats.org/wordprocessingml/2006/main">
        <w:t xml:space="preserve">2: Божјото сочувство: грижа за сиромашните</w:t>
      </w:r>
    </w:p>
    <w:p/>
    <w:p>
      <w:r xmlns:w="http://schemas.openxmlformats.org/wordprocessingml/2006/main">
        <w:t xml:space="preserve">1: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2: Исаија 58:10-11 „ако се трошите во корист на гладните и ги задоволувате потребите на угнетените, тогаш вашата светлина ќе изгрее во темнината и вашата ноќ ќе стане како пладне. Господ секогаш ќе ве води Тој ќе ги задоволи вашите потреби во земја изгорена од сонцето и ќе ја зајакне вашата рамка“.</w:t>
      </w:r>
    </w:p>
    <w:p/>
    <w:p>
      <w:r xmlns:w="http://schemas.openxmlformats.org/wordprocessingml/2006/main">
        <w:t xml:space="preserve">Псалми 107:37 И засеј ги полињата и засади лозја, кои можат да даваат плодови.</w:t>
      </w:r>
    </w:p>
    <w:p/>
    <w:p>
      <w:r xmlns:w="http://schemas.openxmlformats.org/wordprocessingml/2006/main">
        <w:t xml:space="preserve">Псалмистот поттикнува садење полиња и лозја за да се донесе обилна жетва.</w:t>
      </w:r>
    </w:p>
    <w:p/>
    <w:p>
      <w:r xmlns:w="http://schemas.openxmlformats.org/wordprocessingml/2006/main">
        <w:t xml:space="preserve">1. Изобилство преку верниот труд - Бог обезбедува зголемување кога имаме доверба во Него и работиме вредно.</w:t>
      </w:r>
    </w:p>
    <w:p/>
    <w:p>
      <w:r xmlns:w="http://schemas.openxmlformats.org/wordprocessingml/2006/main">
        <w:t xml:space="preserve">2. Садење семе на дарежливост - Да бидеме дарежливи со нашето време и ресурси и да имаме доверба во Бога да ни обезбеди.</w:t>
      </w:r>
    </w:p>
    <w:p/>
    <w:p>
      <w:r xmlns:w="http://schemas.openxmlformats.org/wordprocessingml/2006/main">
        <w:t xml:space="preserve">1. Псалми 107:37</w:t>
      </w:r>
    </w:p>
    <w:p/>
    <w:p>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е Господ Христос на кого му служиш“.</w:t>
      </w:r>
    </w:p>
    <w:p/>
    <w:p>
      <w:r xmlns:w="http://schemas.openxmlformats.org/wordprocessingml/2006/main">
        <w:t xml:space="preserve">Псалми 107:38 И нив ги благословува, така што многу се умножуваат; и не дозволува да се намали нивниот добиток.</w:t>
      </w:r>
    </w:p>
    <w:p/>
    <w:p>
      <w:r xmlns:w="http://schemas.openxmlformats.org/wordprocessingml/2006/main">
        <w:t xml:space="preserve">Бог ги благословува оние кои му се верни и ќе им обезбеди обилно.</w:t>
      </w:r>
    </w:p>
    <w:p/>
    <w:p>
      <w:r xmlns:w="http://schemas.openxmlformats.org/wordprocessingml/2006/main">
        <w:t xml:space="preserve">1: Бог ќе обезбеди - Бог ќе обезбеди за оние кои му се верни и ќе ја покаже својата верност преку умножување на нивните благослови.</w:t>
      </w:r>
    </w:p>
    <w:p/>
    <w:p>
      <w:r xmlns:w="http://schemas.openxmlformats.org/wordprocessingml/2006/main">
        <w:t xml:space="preserve">2: Благословен да биде благослов - Бог нè благословува за да можеме да бидеме благослов за другите и да ја споделиме Неговата љубов.</w:t>
      </w:r>
    </w:p>
    <w:p/>
    <w:p>
      <w:r xmlns:w="http://schemas.openxmlformats.org/wordprocessingml/2006/main">
        <w:t xml:space="preserve">1: 2 Коринтјаните 9:8 - „И Бог може да ви ја изобилува сета благодат, така што во сè, во секое време, имајќи сè што ви треба, ќе изобилувате во секое добро дело“.</w:t>
      </w:r>
    </w:p>
    <w:p/>
    <w:p>
      <w:r xmlns:w="http://schemas.openxmlformats.org/wordprocessingml/2006/main">
        <w:t xml:space="preserve">2: Псалм 84:11 - „Зашто Господ Бог е сонце и штит; Господ дава милост и чест; не им запира ништо добро на оние чиешто одење е непорочно“.</w:t>
      </w:r>
    </w:p>
    <w:p/>
    <w:p>
      <w:r xmlns:w="http://schemas.openxmlformats.org/wordprocessingml/2006/main">
        <w:t xml:space="preserve">Псалми 107:39 Повторно, тие се уништени и понижени преку угнетување, неволја и тага.</w:t>
      </w:r>
    </w:p>
    <w:p/>
    <w:p>
      <w:r xmlns:w="http://schemas.openxmlformats.org/wordprocessingml/2006/main">
        <w:t xml:space="preserve">Луѓето можат да бидат погодени од угнетување, неволја и тага, поради што стануваат намалени и ниски.</w:t>
      </w:r>
    </w:p>
    <w:p/>
    <w:p>
      <w:r xmlns:w="http://schemas.openxmlformats.org/wordprocessingml/2006/main">
        <w:t xml:space="preserve">1. Надминување на угнетувањето и неволјите преку вера во Бога</w:t>
      </w:r>
    </w:p>
    <w:p/>
    <w:p>
      <w:r xmlns:w="http://schemas.openxmlformats.org/wordprocessingml/2006/main">
        <w:t xml:space="preserve">2. Издржлива тага за да се жнее радост</w:t>
      </w:r>
    </w:p>
    <w:p/>
    <w:p>
      <w:r xmlns:w="http://schemas.openxmlformats.org/wordprocessingml/2006/main">
        <w:t xml:space="preserve">1. Псалм 107:39</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107:40 Тој излева презир врз кнезовите и ги наведува да талкаат во пустината, каде што нема пат.</w:t>
      </w:r>
    </w:p>
    <w:p/>
    <w:p>
      <w:r xmlns:w="http://schemas.openxmlformats.org/wordprocessingml/2006/main">
        <w:t xml:space="preserve">Ги понижува гордите и ги испраќа на пат без јасна насока.</w:t>
      </w:r>
    </w:p>
    <w:p/>
    <w:p>
      <w:r xmlns:w="http://schemas.openxmlformats.org/wordprocessingml/2006/main">
        <w:t xml:space="preserve">1: Бог ги понижува оние кои се горди и ги води во место на неизвесност.</w:t>
      </w:r>
    </w:p>
    <w:p/>
    <w:p>
      <w:r xmlns:w="http://schemas.openxmlformats.org/wordprocessingml/2006/main">
        <w:t xml:space="preserve">2: Бог ги понижува моќните и им покажува дека вистинската сила доаѓа само од Него.</w:t>
      </w:r>
    </w:p>
    <w:p/>
    <w:p>
      <w:r xmlns:w="http://schemas.openxmlformats.org/wordprocessingml/2006/main">
        <w:t xml:space="preserve">1: Марко 10:42-45 - Исус ги повикува своите ученици да служат понизно, а не да им служат.</w:t>
      </w:r>
    </w:p>
    <w:p/>
    <w:p>
      <w:r xmlns:w="http://schemas.openxmlformats.org/wordprocessingml/2006/main">
        <w:t xml:space="preserve">2: Јаков 4:6-10 - Бог им се спротивставува на гордите и ги возвишува понизните.</w:t>
      </w:r>
    </w:p>
    <w:p/>
    <w:p>
      <w:r xmlns:w="http://schemas.openxmlformats.org/wordprocessingml/2006/main">
        <w:t xml:space="preserve">Псалми 107:41 Сепак, тој го издигнува сиромавиот од неволја и му прави семејства како стадо.</w:t>
      </w:r>
    </w:p>
    <w:p/>
    <w:p>
      <w:r xmlns:w="http://schemas.openxmlformats.org/wordprocessingml/2006/main">
        <w:t xml:space="preserve">Бог се грижи и обезбедува за сиромашните и сиромашните.</w:t>
      </w:r>
    </w:p>
    <w:p/>
    <w:p>
      <w:r xmlns:w="http://schemas.openxmlformats.org/wordprocessingml/2006/main">
        <w:t xml:space="preserve">1: Божја одредба за сиромашните</w:t>
      </w:r>
    </w:p>
    <w:p/>
    <w:p>
      <w:r xmlns:w="http://schemas.openxmlformats.org/wordprocessingml/2006/main">
        <w:t xml:space="preserve">2: Божјата незапирлива љубов кон сиромашните</w:t>
      </w:r>
    </w:p>
    <w:p/>
    <w:p>
      <w:r xmlns:w="http://schemas.openxmlformats.org/wordprocessingml/2006/main">
        <w:t xml:space="preserve">1: Второзаконие 15:7-11</w:t>
      </w:r>
    </w:p>
    <w:p/>
    <w:p>
      <w:r xmlns:w="http://schemas.openxmlformats.org/wordprocessingml/2006/main">
        <w:t xml:space="preserve">2: Јаков 1:27</w:t>
      </w:r>
    </w:p>
    <w:p/>
    <w:p>
      <w:r xmlns:w="http://schemas.openxmlformats.org/wordprocessingml/2006/main">
        <w:t xml:space="preserve">Псалми 107:42 Праведникот ќе го види тоа и ќе се радува, и секое беззаконие ќе ја запре нејзината уста.</w:t>
      </w:r>
    </w:p>
    <w:p/>
    <w:p>
      <w:r xmlns:w="http://schemas.openxmlformats.org/wordprocessingml/2006/main">
        <w:t xml:space="preserve">На праведните ќе им биде мило да ја видат правдата, а секое зло ќе биде замолчено.</w:t>
      </w:r>
    </w:p>
    <w:p/>
    <w:p>
      <w:r xmlns:w="http://schemas.openxmlformats.org/wordprocessingml/2006/main">
        <w:t xml:space="preserve">1. Фалете го Бога за Неговите праведни и праведни судови</w:t>
      </w:r>
    </w:p>
    <w:p/>
    <w:p>
      <w:r xmlns:w="http://schemas.openxmlformats.org/wordprocessingml/2006/main">
        <w:t xml:space="preserve">2. Како да се радуваме на Господовата праведност</w:t>
      </w:r>
    </w:p>
    <w:p/>
    <w:p>
      <w:r xmlns:w="http://schemas.openxmlformats.org/wordprocessingml/2006/main">
        <w:t xml:space="preserve">1. Псалм 97:12 - Радувајте се во Господа, праведници; и заблагодарете се на споменот на неговата светост.</w:t>
      </w:r>
    </w:p>
    <w:p/>
    <w:p>
      <w:r xmlns:w="http://schemas.openxmlformats.org/wordprocessingml/2006/main">
        <w:t xml:space="preserve">2. Римјаните 1:17 - Зашто во него се открива Божјата праведност од вера за вера, како што е напишано: „Праведникот ќе живее преку вера“.</w:t>
      </w:r>
    </w:p>
    <w:p/>
    <w:p>
      <w:r xmlns:w="http://schemas.openxmlformats.org/wordprocessingml/2006/main">
        <w:t xml:space="preserve">Псалми 107:43 Кој е мудар и го пази ова, ќе ја разбере Господовата милост.</w:t>
      </w:r>
    </w:p>
    <w:p/>
    <w:p>
      <w:r xmlns:w="http://schemas.openxmlformats.org/wordprocessingml/2006/main">
        <w:t xml:space="preserve">Мудрите ќе ја разберат Господовата милост.</w:t>
      </w:r>
    </w:p>
    <w:p/>
    <w:p>
      <w:r xmlns:w="http://schemas.openxmlformats.org/wordprocessingml/2006/main">
        <w:t xml:space="preserve">1. Разбирање на Божјата љубов: Размислување за Псалми 107:43</w:t>
      </w:r>
    </w:p>
    <w:p/>
    <w:p>
      <w:r xmlns:w="http://schemas.openxmlformats.org/wordprocessingml/2006/main">
        <w:t xml:space="preserve">2. Развивање мудрост за да ја цениме Божјата љубезност</w:t>
      </w:r>
    </w:p>
    <w:p/>
    <w:p>
      <w:r xmlns:w="http://schemas.openxmlformats.org/wordprocessingml/2006/main">
        <w:t xml:space="preserve">1. Ефесјаните 3:18-19 - за да имате моќ да разберете со сите светци што е широчина и должина и висина и длабочина и да ја спознаете Христовата љубов која го надминува знаењето.</w:t>
      </w:r>
    </w:p>
    <w:p/>
    <w:p>
      <w:r xmlns:w="http://schemas.openxmlformats.org/wordprocessingml/2006/main">
        <w:t xml:space="preserve">2.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Псалм 108 е псалм на Давид кој комбинира елементи на пофалба, молитва и доверба во Бога. Тоа изразува длабок копнеж за Божја помош и победа над непријателите додека ја воздигнува Неговата непоколеблива љубов и верност.</w:t>
      </w:r>
    </w:p>
    <w:p/>
    <w:p>
      <w:r xmlns:w="http://schemas.openxmlformats.org/wordprocessingml/2006/main">
        <w:t xml:space="preserve">1-ви пасус: Псалмистот започнува со изразување на решеноста на своето срце да го слави и обожава Бог. Тој ја изјавува својата лојалност и го фали Бог меѓу народите (Псалм 108:1-3).</w:t>
      </w:r>
    </w:p>
    <w:p/>
    <w:p>
      <w:r xmlns:w="http://schemas.openxmlformats.org/wordprocessingml/2006/main">
        <w:t xml:space="preserve">2. пасус: Псалмистот ја признава потребата од Божја помош во време на неволја. Тој го повикува Бога да ја покаже својата цврста љубов и верност, барајќи избавување од непријателите (Псалм 108:4-5).</w:t>
      </w:r>
    </w:p>
    <w:p/>
    <w:p>
      <w:r xmlns:w="http://schemas.openxmlformats.org/wordprocessingml/2006/main">
        <w:t xml:space="preserve">3. пасус: Псалмистот изразува доверба во Божјата моќ да спаси. Тој изјавува дека со Божја помош, тие ќе триумфираат над своите непријатели и ќе доживеат победа (Псалм 108:6-9).</w:t>
      </w:r>
    </w:p>
    <w:p/>
    <w:p>
      <w:r xmlns:w="http://schemas.openxmlformats.org/wordprocessingml/2006/main">
        <w:t xml:space="preserve">4. пасус: Псалмистот се моли за божествена помош против нивните противници. Тој признава дека само човечките напори се недоволни, но се потпира на Божјата интервенција за успех (Псалм 108:10-13).</w:t>
      </w:r>
    </w:p>
    <w:p/>
    <w:p>
      <w:r xmlns:w="http://schemas.openxmlformats.org/wordprocessingml/2006/main">
        <w:t xml:space="preserve">Во краток преглед,</w:t>
      </w:r>
    </w:p>
    <w:p>
      <w:r xmlns:w="http://schemas.openxmlformats.org/wordprocessingml/2006/main">
        <w:t xml:space="preserve">Псалм сто и осум подароци</w:t>
      </w:r>
    </w:p>
    <w:p>
      <w:r xmlns:w="http://schemas.openxmlformats.org/wordprocessingml/2006/main">
        <w:t xml:space="preserve">декларација за одлучност за пофалба,</w:t>
      </w:r>
    </w:p>
    <w:p>
      <w:r xmlns:w="http://schemas.openxmlformats.org/wordprocessingml/2006/main">
        <w:t xml:space="preserve">и молитва за божествена помош,</w:t>
      </w:r>
    </w:p>
    <w:p>
      <w:r xmlns:w="http://schemas.openxmlformats.org/wordprocessingml/2006/main">
        <w:t xml:space="preserve">истакнување на изразот постигнат преку потврдување на лојалноста, притоа нагласувајќи го признавањето на божествената љубов.</w:t>
      </w:r>
    </w:p>
    <w:p/>
    <w:p>
      <w:r xmlns:w="http://schemas.openxmlformats.org/wordprocessingml/2006/main">
        <w:t xml:space="preserve">Нагласувајќи го признанието постигнато преку препознавање на потребата за избавување, а истовремено потврдувајќи ја довербата во божествената верност,</w:t>
      </w:r>
    </w:p>
    <w:p>
      <w:r xmlns:w="http://schemas.openxmlformats.org/wordprocessingml/2006/main">
        <w:t xml:space="preserve">и нагласување на молбата постигната преку барање победа над непријателите, истовремено изразувајќи потпирање на божествената интервенција.</w:t>
      </w:r>
    </w:p>
    <w:p>
      <w:r xmlns:w="http://schemas.openxmlformats.org/wordprocessingml/2006/main">
        <w:t xml:space="preserve">Спомнување на лична рефлексија прикажана во врска со препознавањето на недоволноста без божествена помош, а истовремено потврдувајќи ја довербата во конечниот триумф.</w:t>
      </w:r>
    </w:p>
    <w:p/>
    <w:p>
      <w:r xmlns:w="http://schemas.openxmlformats.org/wordprocessingml/2006/main">
        <w:t xml:space="preserve">Псалми 108:1 Боже, моето срце е зацврстено; Ќе пеам и ќе пофалам, дури и со својата слава.</w:t>
      </w:r>
    </w:p>
    <w:p/>
    <w:p>
      <w:r xmlns:w="http://schemas.openxmlformats.org/wordprocessingml/2006/main">
        <w:t xml:space="preserve">Псалмистот исповеда вера во Бога и изразува желба да пее и да Го фали со сето свое срце.</w:t>
      </w:r>
    </w:p>
    <w:p/>
    <w:p>
      <w:r xmlns:w="http://schemas.openxmlformats.org/wordprocessingml/2006/main">
        <w:t xml:space="preserve">1. Имајте пофално срце: Моќта да му дадеме на Бог сè</w:t>
      </w:r>
    </w:p>
    <w:p/>
    <w:p>
      <w:r xmlns:w="http://schemas.openxmlformats.org/wordprocessingml/2006/main">
        <w:t xml:space="preserve">2. Пеење пофалби: како обожавањето на Бог треба да ни го трансформира животот</w:t>
      </w:r>
    </w:p>
    <w:p/>
    <w:p>
      <w:r xmlns:w="http://schemas.openxmlformats.org/wordprocessingml/2006/main">
        <w:t xml:space="preserve">1. Псалм 103:1-5 - Фалете Го Господа, душо моја; целото мое битие, фалете го неговото свето име.</w:t>
      </w:r>
    </w:p>
    <w:p/>
    <w:p>
      <w:r xmlns:w="http://schemas.openxmlformats.org/wordprocessingml/2006/main">
        <w:t xml:space="preserve">2. Колошаните 3:15-17 - Нека владее мирот Христов во вашите срца, бидејќи како членови на едно тело сте повикани на мир. И биди благодарен.</w:t>
      </w:r>
    </w:p>
    <w:p/>
    <w:p>
      <w:r xmlns:w="http://schemas.openxmlformats.org/wordprocessingml/2006/main">
        <w:t xml:space="preserve">Псалми 108:2 Разбудете се, псалтирија и харфа: Јас рано ќе се разбудам.</w:t>
      </w:r>
    </w:p>
    <w:p/>
    <w:p>
      <w:r xmlns:w="http://schemas.openxmlformats.org/wordprocessingml/2006/main">
        <w:t xml:space="preserve">Псалмистот ги повикува псалтирот и харфата да се разбудат, бидејќи тој ќе се разбуди рано.</w:t>
      </w:r>
    </w:p>
    <w:p/>
    <w:p>
      <w:r xmlns:w="http://schemas.openxmlformats.org/wordprocessingml/2006/main">
        <w:t xml:space="preserve">1. Моќта на рано будење: како тоа може да влијае на вашиот живот</w:t>
      </w:r>
    </w:p>
    <w:p/>
    <w:p>
      <w:r xmlns:w="http://schemas.openxmlformats.org/wordprocessingml/2006/main">
        <w:t xml:space="preserve">2. Разбуди се до Божјото присуство: Посегнување до Него преку музика</w:t>
      </w:r>
    </w:p>
    <w:p/>
    <w:p>
      <w:r xmlns:w="http://schemas.openxmlformats.org/wordprocessingml/2006/main">
        <w:t xml:space="preserve">1. Исаија 50:4 - Господ Бог ми го даде јазикот на поучените, за да знам како да го поддржам со збор оној што е уморен.</w:t>
      </w:r>
    </w:p>
    <w:p/>
    <w:p>
      <w:r xmlns:w="http://schemas.openxmlformats.org/wordprocessingml/2006/main">
        <w:t xml:space="preserve">2. 1 Солунјаните 5:10 - Тој умре за нас за да живееме со него без разлика дали сме будни или спиени.</w:t>
      </w:r>
    </w:p>
    <w:p/>
    <w:p>
      <w:r xmlns:w="http://schemas.openxmlformats.org/wordprocessingml/2006/main">
        <w:t xml:space="preserve">Псалми 108:3 Ќе те фалам, Господи, меѓу народот и ќе те пеам меѓу народите.</w:t>
      </w:r>
    </w:p>
    <w:p/>
    <w:p>
      <w:r xmlns:w="http://schemas.openxmlformats.org/wordprocessingml/2006/main">
        <w:t xml:space="preserve">Ќе Го славам Господа меѓу сите народи и ќе пеам Негови по нациите.</w:t>
      </w:r>
    </w:p>
    <w:p/>
    <w:p>
      <w:r xmlns:w="http://schemas.openxmlformats.org/wordprocessingml/2006/main">
        <w:t xml:space="preserve">1. Радоста на фалењето на Бога - А за радоста на фалењето на Бога, без оглед на нашите околности.</w:t>
      </w:r>
    </w:p>
    <w:p/>
    <w:p>
      <w:r xmlns:w="http://schemas.openxmlformats.org/wordprocessingml/2006/main">
        <w:t xml:space="preserve">2. Вредноста на пеењето на неговата пофалба - А за моќта, важноста и неопходноста од пеење пофалби на Господа.</w:t>
      </w:r>
    </w:p>
    <w:p/>
    <w:p>
      <w:r xmlns:w="http://schemas.openxmlformats.org/wordprocessingml/2006/main">
        <w:t xml:space="preserve">1. Псалм 100:1-5 - Радосен шум на Господа, цела земја! Служете му на Господа со радост! Дојдете во негово присуство со пеење! Знајте дека Господ, тој е Бог! Тој нè создаде, а ние сме негови; ние сме негов народ и овци на неговото пасиште.</w:t>
      </w:r>
    </w:p>
    <w:p/>
    <w:p>
      <w:r xmlns:w="http://schemas.openxmlformats.org/wordprocessingml/2006/main">
        <w:t xml:space="preserve">2. Исаија 12:5-6 - Пеј и викај од радост, жителу на Сион, зашто голем е меѓу тебе Светиот Израелов. И во тој ден ќе речете: Фала му на Господа, повикајте го Неговото име, објавете ги неговите дела меѓу народите, објавувајте дека се возвишува неговото име.</w:t>
      </w:r>
    </w:p>
    <w:p/>
    <w:p>
      <w:r xmlns:w="http://schemas.openxmlformats.org/wordprocessingml/2006/main">
        <w:t xml:space="preserve">Псалми 108:4 Зашто твојата милост е голема над небесата, а твојата вистина достигнува до облаците.</w:t>
      </w:r>
    </w:p>
    <w:p/>
    <w:p>
      <w:r xmlns:w="http://schemas.openxmlformats.org/wordprocessingml/2006/main">
        <w:t xml:space="preserve">Божјата милост и вистина се далекусежни и неограничени.</w:t>
      </w:r>
    </w:p>
    <w:p/>
    <w:p>
      <w:r xmlns:w="http://schemas.openxmlformats.org/wordprocessingml/2006/main">
        <w:t xml:space="preserve">1. „Висината на Божјата милост“</w:t>
      </w:r>
    </w:p>
    <w:p/>
    <w:p>
      <w:r xmlns:w="http://schemas.openxmlformats.org/wordprocessingml/2006/main">
        <w:t xml:space="preserve">2. „Сипенот на Божјата вистина“</w:t>
      </w:r>
    </w:p>
    <w:p/>
    <w:p>
      <w:r xmlns:w="http://schemas.openxmlformats.org/wordprocessingml/2006/main">
        <w:t xml:space="preserve">1. Ефесјаните 2:4-5 - „Но Бог, богат со милосрдие, поради големата љубов со која нè љубеше, дури и кога бевме мртви во нашите престапи, нè оживеа со Христа“</w:t>
      </w:r>
    </w:p>
    <w:p/>
    <w:p>
      <w:r xmlns:w="http://schemas.openxmlformats.org/wordprocessingml/2006/main">
        <w:t xml:space="preserve">2. Исаија 59:19-20 - „Така ќе се плашат од името Господово од запад и од Неговата слава од изгрејсонцето, зашто тој ќе дојде како набрзина поток што ќе го движи Господовиот ветер. „И ќе дојде во Сион како Искупител, кај оние во Јаков, кои се одвраќаат од престапот“</w:t>
      </w:r>
    </w:p>
    <w:p/>
    <w:p>
      <w:r xmlns:w="http://schemas.openxmlformats.org/wordprocessingml/2006/main">
        <w:t xml:space="preserve">Псалми 108:5 Издигни се, Боже, над небесата, и славата Твоја над целата земја;</w:t>
      </w:r>
    </w:p>
    <w:p/>
    <w:p>
      <w:r xmlns:w="http://schemas.openxmlformats.org/wordprocessingml/2006/main">
        <w:t xml:space="preserve">Бог е возвишен над небесата, а Неговата слава е над целата земја.</w:t>
      </w:r>
    </w:p>
    <w:p/>
    <w:p>
      <w:r xmlns:w="http://schemas.openxmlformats.org/wordprocessingml/2006/main">
        <w:t xml:space="preserve">1. Живеење во присуство на Возвишен Бог</w:t>
      </w:r>
    </w:p>
    <w:p/>
    <w:p>
      <w:r xmlns:w="http://schemas.openxmlformats.org/wordprocessingml/2006/main">
        <w:t xml:space="preserve">2. Сјајот на Божјата слава</w:t>
      </w:r>
    </w:p>
    <w:p/>
    <w:p>
      <w:r xmlns:w="http://schemas.openxmlformats.org/wordprocessingml/2006/main">
        <w:t xml:space="preserve">1. Исаија 6:1-4</w:t>
      </w:r>
    </w:p>
    <w:p/>
    <w:p>
      <w:r xmlns:w="http://schemas.openxmlformats.org/wordprocessingml/2006/main">
        <w:t xml:space="preserve">2. Даниел 4:34-35</w:t>
      </w:r>
    </w:p>
    <w:p/>
    <w:p>
      <w:r xmlns:w="http://schemas.openxmlformats.org/wordprocessingml/2006/main">
        <w:t xml:space="preserve">Псалми 108:6 За да се избави твојот сакан: спаси со десната рака и одговори ми.</w:t>
      </w:r>
    </w:p>
    <w:p/>
    <w:p>
      <w:r xmlns:w="http://schemas.openxmlformats.org/wordprocessingml/2006/main">
        <w:t xml:space="preserve">Бог може да не спаси од какви било тешкотии и да одговори на нашите молби за помош.</w:t>
      </w:r>
    </w:p>
    <w:p/>
    <w:p>
      <w:r xmlns:w="http://schemas.openxmlformats.org/wordprocessingml/2006/main">
        <w:t xml:space="preserve">1: Нашата вера во Божјата заштита и избавување никогаш не е залудна.</w:t>
      </w:r>
    </w:p>
    <w:p/>
    <w:p>
      <w:r xmlns:w="http://schemas.openxmlformats.org/wordprocessingml/2006/main">
        <w:t xml:space="preserve">2: Кога ќе се соочите со тешкотии, обратете се кон Бога за помош и Тој ќе одговори.</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34:17 - Праведниците викаат, а Господ слуша и ги избавува од сите нивни неволји.</w:t>
      </w:r>
    </w:p>
    <w:p/>
    <w:p>
      <w:r xmlns:w="http://schemas.openxmlformats.org/wordprocessingml/2006/main">
        <w:t xml:space="preserve">Псалми 108:7 Бог зборуваше во својата светост; Ќе се радувам, ќе го поделам Сихем и ќе ја исчекам долината Сокот.</w:t>
      </w:r>
    </w:p>
    <w:p/>
    <w:p>
      <w:r xmlns:w="http://schemas.openxmlformats.org/wordprocessingml/2006/main">
        <w:t xml:space="preserve">Бог зборуваше во светост и Тој ќе донесе радост и ќе ги подели Сихем и Сокот.</w:t>
      </w:r>
    </w:p>
    <w:p/>
    <w:p>
      <w:r xmlns:w="http://schemas.openxmlformats.org/wordprocessingml/2006/main">
        <w:t xml:space="preserve">1. Радоста на Божјата Светост</w:t>
      </w:r>
    </w:p>
    <w:p/>
    <w:p>
      <w:r xmlns:w="http://schemas.openxmlformats.org/wordprocessingml/2006/main">
        <w:t xml:space="preserve">2. Поделба на Сихем и Сокот</w:t>
      </w:r>
    </w:p>
    <w:p/>
    <w:p>
      <w:r xmlns:w="http://schemas.openxmlformats.org/wordprocessingml/2006/main">
        <w:t xml:space="preserve">1. Матеј 5:6 - „Блажени се оние што се гладни и жедни за праведност, зашто ќе се наситат“.</w:t>
      </w:r>
    </w:p>
    <w:p/>
    <w:p>
      <w:r xmlns:w="http://schemas.openxmlformats.org/wordprocessingml/2006/main">
        <w:t xml:space="preserve">2. Псалм 96:10 - „Кажете меѓу народите: Господ владее!</w:t>
      </w:r>
    </w:p>
    <w:p/>
    <w:p>
      <w:r xmlns:w="http://schemas.openxmlformats.org/wordprocessingml/2006/main">
        <w:t xml:space="preserve">Псалми 108:8 Галад е мој; Мој е Манасија; И Ефрем е силата на мојата глава; Јуда е мојот законодавец;</w:t>
      </w:r>
    </w:p>
    <w:p/>
    <w:p>
      <w:r xmlns:w="http://schemas.openxmlformats.org/wordprocessingml/2006/main">
        <w:t xml:space="preserve">Псалмистот тврди дека Галад, Манасија, Ефрем и Јуда се негови.</w:t>
      </w:r>
    </w:p>
    <w:p/>
    <w:p>
      <w:r xmlns:w="http://schemas.openxmlformats.org/wordprocessingml/2006/main">
        <w:t xml:space="preserve">1. Силата на Господа: Како нè зајакнува Божјиот суверенитет</w:t>
      </w:r>
    </w:p>
    <w:p/>
    <w:p>
      <w:r xmlns:w="http://schemas.openxmlformats.org/wordprocessingml/2006/main">
        <w:t xml:space="preserve">2. Поседување на нашиот идентитет: Тврдиме кои сме во Христа</w:t>
      </w:r>
    </w:p>
    <w:p/>
    <w:p>
      <w:r xmlns:w="http://schemas.openxmlformats.org/wordprocessingml/2006/main">
        <w:t xml:space="preserve">1.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Римјаните 8:14-17 - Зашто сите што се водени од Божјиот Дух се Божји деца. Значи, не сте примиле дух што ве прави страшни робови. Наместо тоа, вие го примивте Божјиот Дух кога тој ве усвои како свои деца. Сега го нарекуваме Ава, Татко. Зашто неговиот Дух се здружува со нашиот дух за да потврди дека сме Божји деца. И бидејќи сме негови деца, ние сме негови наследници. Всушност, заедно со Христос сме наследници на Божјата слава. Но, ако сакаме да ја споделиме неговата слава, мора да го споделиме и неговото страдање.</w:t>
      </w:r>
    </w:p>
    <w:p/>
    <w:p>
      <w:r xmlns:w="http://schemas.openxmlformats.org/wordprocessingml/2006/main">
        <w:t xml:space="preserve">Псалми 108:9 Моав е моето мијалник; над Едом ќе го истерам својот чевел; над Филистејците ќе победам.</w:t>
      </w:r>
    </w:p>
    <w:p/>
    <w:p>
      <w:r xmlns:w="http://schemas.openxmlformats.org/wordprocessingml/2006/main">
        <w:t xml:space="preserve">Давид тврди дека победил над Моав, Едом и Филистија.</w:t>
      </w:r>
    </w:p>
    <w:p/>
    <w:p>
      <w:r xmlns:w="http://schemas.openxmlformats.org/wordprocessingml/2006/main">
        <w:t xml:space="preserve">1. Надминување на предизвиците со вера</w:t>
      </w:r>
    </w:p>
    <w:p/>
    <w:p>
      <w:r xmlns:w="http://schemas.openxmlformats.org/wordprocessingml/2006/main">
        <w:t xml:space="preserve">2. Препознавање на Божјата верност во победата</w:t>
      </w:r>
    </w:p>
    <w:p/>
    <w:p>
      <w:r xmlns:w="http://schemas.openxmlformats.org/wordprocessingml/2006/main">
        <w:t xml:space="preserve">1. Римјаните 8:31-39 - Тогаш, што да кажеме за овие работи? Ако Бог е за нас, кој може да биде против нас?</w:t>
      </w:r>
    </w:p>
    <w:p/>
    <w:p>
      <w:r xmlns:w="http://schemas.openxmlformats.org/wordprocessingml/2006/main">
        <w:t xml:space="preserve">2. 1 Јован 5:4-5 - Зашто секој што е роден од Бог го победува светот. И ова е победата што го победи светот нашата вера.</w:t>
      </w:r>
    </w:p>
    <w:p/>
    <w:p>
      <w:r xmlns:w="http://schemas.openxmlformats.org/wordprocessingml/2006/main">
        <w:t xml:space="preserve">Псалми 108:10 Кој ќе ме доведе во силниот град? кој ќе ме води во Едом?</w:t>
      </w:r>
    </w:p>
    <w:p/>
    <w:p>
      <w:r xmlns:w="http://schemas.openxmlformats.org/wordprocessingml/2006/main">
        <w:t xml:space="preserve">Псалм 108 зборува за доверба во Божјата љубов и спасение.</w:t>
      </w:r>
    </w:p>
    <w:p/>
    <w:p>
      <w:r xmlns:w="http://schemas.openxmlformats.org/wordprocessingml/2006/main">
        <w:t xml:space="preserve">1. Божјата љубов и спасение: Покана за мир</w:t>
      </w:r>
    </w:p>
    <w:p/>
    <w:p>
      <w:r xmlns:w="http://schemas.openxmlformats.org/wordprocessingml/2006/main">
        <w:t xml:space="preserve">2. Зајакнати во довербата: Доверба во Божјата заштита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Псалми 108:11 Зар не, Боже, кој нè отфрли? и нема ли, Боже, да излезеш со нашите војски?</w:t>
      </w:r>
    </w:p>
    <w:p/>
    <w:p>
      <w:r xmlns:w="http://schemas.openxmlformats.org/wordprocessingml/2006/main">
        <w:t xml:space="preserve">Божјата верност е вечна, дури и кога луѓето се оддалечиле од Него.</w:t>
      </w:r>
    </w:p>
    <w:p/>
    <w:p>
      <w:r xmlns:w="http://schemas.openxmlformats.org/wordprocessingml/2006/main">
        <w:t xml:space="preserve">1: Божјата верност - Псалми 108:11</w:t>
      </w:r>
    </w:p>
    <w:p/>
    <w:p>
      <w:r xmlns:w="http://schemas.openxmlformats.org/wordprocessingml/2006/main">
        <w:t xml:space="preserve">2: Божјата незапирлива љубов - Псалми 136:1-3</w:t>
      </w:r>
    </w:p>
    <w:p/>
    <w:p>
      <w:r xmlns:w="http://schemas.openxmlformats.org/wordprocessingml/2006/main">
        <w:t xml:space="preserve">1: Еремија 31:3 - „Господ ми се јави од старо време, велејќи: Да, те засакав со вечна љубов; затоа те привлеков со милост“.</w:t>
      </w:r>
    </w:p>
    <w:p/>
    <w:p>
      <w:r xmlns:w="http://schemas.openxmlformats.org/wordprocessingml/2006/main">
        <w:t xml:space="preserve">2: Исаија 54:10 - „Зашто планините ќе заминат и ридовите ќе се отстранат, но мојата љубезност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Псалми 108:12 Помогни ни од неволја: залудна е човечката помош.</w:t>
      </w:r>
    </w:p>
    <w:p/>
    <w:p>
      <w:r xmlns:w="http://schemas.openxmlformats.org/wordprocessingml/2006/main">
        <w:t xml:space="preserve">Луѓето треба да се потпираат на Бога да им помогне во време на неволја, наместо да се потпираат на нивните сопствени напори.</w:t>
      </w:r>
    </w:p>
    <w:p/>
    <w:p>
      <w:r xmlns:w="http://schemas.openxmlformats.org/wordprocessingml/2006/main">
        <w:t xml:space="preserve">1. „Суетноста на човекот: потпирање на Бог во време на неволја“</w:t>
      </w:r>
    </w:p>
    <w:p/>
    <w:p>
      <w:r xmlns:w="http://schemas.openxmlformats.org/wordprocessingml/2006/main">
        <w:t xml:space="preserve">2. „Помош на Господ: Разбирање на нашата потреба од Божја помош“</w:t>
      </w:r>
    </w:p>
    <w:p/>
    <w:p>
      <w:r xmlns:w="http://schemas.openxmlformats.org/wordprocessingml/2006/main">
        <w:t xml:space="preserve">1. Исаија 40:28-31 - „Не знаевте? Не сте слушнале? Господ е вечниот Бог, Творецот на краевите на земјата. му дава моќ на изнемоштениот, а на кој нема моќ ја зголемува силата.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2. Коринтјаните 3:4-6 - „Таква е довербата што ја имаме преку Христос кон Бога. да бидеме слуги на новиот завет, не на писмото, туку на Духот, бидејќи писмото убива, а Духот оживува.”</w:t>
      </w:r>
    </w:p>
    <w:p/>
    <w:p>
      <w:r xmlns:w="http://schemas.openxmlformats.org/wordprocessingml/2006/main">
        <w:t xml:space="preserve">Псалми 108:13 Преку Бога ќе постапуваме храбро, зашто тој ќе ги гази нашите непријатели.</w:t>
      </w:r>
    </w:p>
    <w:p/>
    <w:p>
      <w:r xmlns:w="http://schemas.openxmlformats.org/wordprocessingml/2006/main">
        <w:t xml:space="preserve">Бог ќе ни даде моќ да правиме големи работи и ќе ни помогне да ги победиме нашите непријатели.</w:t>
      </w:r>
    </w:p>
    <w:p/>
    <w:p>
      <w:r xmlns:w="http://schemas.openxmlformats.org/wordprocessingml/2006/main">
        <w:t xml:space="preserve">1. „Божјата сила е наша сила“</w:t>
      </w:r>
    </w:p>
    <w:p/>
    <w:p>
      <w:r xmlns:w="http://schemas.openxmlformats.org/wordprocessingml/2006/main">
        <w:t xml:space="preserve">2. „Доверете се во Бога и потпрете се на неговата сила“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Псалм 109 е псалм на оплакување што му се припишува на Давид. Таа изразува длабока болка и молба за Божја правда против непријателите на псалмистот. Псалмистот го повикува Бога да ги осуди нивните противници и бара избавување од нивните злонамерни напади.</w:t>
      </w:r>
    </w:p>
    <w:p/>
    <w:p>
      <w:r xmlns:w="http://schemas.openxmlformats.org/wordprocessingml/2006/main">
        <w:t xml:space="preserve">1. пасус: Псалмистот извикува кон Бога, опишувајќи ја злобата и измамата на нивните непријатели. Тие ја изразуваат својата неволја и болка предизвикана од лажни обвинувања ( Псалм 109:1-5 ).</w:t>
      </w:r>
    </w:p>
    <w:p/>
    <w:p>
      <w:r xmlns:w="http://schemas.openxmlformats.org/wordprocessingml/2006/main">
        <w:t xml:space="preserve">2. пасус: Псалмистот се повикува на клетви на нивните противници, барајќи Божјиот суд да падне врз нив. Тие сакаат последиците од постапките на нивните непријатели да бидат донесени врз нив самите ( Псалм 109:6-20 ).</w:t>
      </w:r>
    </w:p>
    <w:p/>
    <w:p>
      <w:r xmlns:w="http://schemas.openxmlformats.org/wordprocessingml/2006/main">
        <w:t xml:space="preserve">3. пасус: Псалмистот го моли Бог да интервенира во нивно име. Тие раскажуваат како биле малтретирани и бараат Божја милост и избавување од плановите на нивните непријатели (Псалм 109:21-31).</w:t>
      </w:r>
    </w:p>
    <w:p/>
    <w:p>
      <w:r xmlns:w="http://schemas.openxmlformats.org/wordprocessingml/2006/main">
        <w:t xml:space="preserve">Во краток преглед,</w:t>
      </w:r>
    </w:p>
    <w:p>
      <w:r xmlns:w="http://schemas.openxmlformats.org/wordprocessingml/2006/main">
        <w:t xml:space="preserve">Псалм сто девет подароци</w:t>
      </w:r>
    </w:p>
    <w:p>
      <w:r xmlns:w="http://schemas.openxmlformats.org/wordprocessingml/2006/main">
        <w:t xml:space="preserve">оплакување што изразува болка,</w:t>
      </w:r>
    </w:p>
    <w:p>
      <w:r xmlns:w="http://schemas.openxmlformats.org/wordprocessingml/2006/main">
        <w:t xml:space="preserve">и молба за божествена правда,</w:t>
      </w:r>
    </w:p>
    <w:p>
      <w:r xmlns:w="http://schemas.openxmlformats.org/wordprocessingml/2006/main">
        <w:t xml:space="preserve">истакнување на изразот постигнат преку плачење, притоа нагласувајќи го препознавањето на злобата.</w:t>
      </w:r>
    </w:p>
    <w:p/>
    <w:p>
      <w:r xmlns:w="http://schemas.openxmlformats.org/wordprocessingml/2006/main">
        <w:t xml:space="preserve">Нагласувајќи го повикувањето постигнато преку повикување на божествен суд, а истовремено потврдувајќи ја желбата за последици,</w:t>
      </w:r>
    </w:p>
    <w:p>
      <w:r xmlns:w="http://schemas.openxmlformats.org/wordprocessingml/2006/main">
        <w:t xml:space="preserve">и нагласување на молбата постигната преку молење за милост додека се изразува потребата за избавување.</w:t>
      </w:r>
    </w:p>
    <w:p>
      <w:r xmlns:w="http://schemas.openxmlformats.org/wordprocessingml/2006/main">
        <w:t xml:space="preserve">Спомнување на лична рефлексија прикажана во врска со препознавањето на малтретирањето додека се потврдува довербата во божествената интервенција.</w:t>
      </w:r>
    </w:p>
    <w:p/>
    <w:p>
      <w:r xmlns:w="http://schemas.openxmlformats.org/wordprocessingml/2006/main">
        <w:t xml:space="preserve">Псалми 109:1 Не молчи, Боже на мојата слава;</w:t>
      </w:r>
    </w:p>
    <w:p/>
    <w:p>
      <w:r xmlns:w="http://schemas.openxmlformats.org/wordprocessingml/2006/main">
        <w:t xml:space="preserve">Бог е достоен за пофалба и не треба да се игнорира.</w:t>
      </w:r>
    </w:p>
    <w:p/>
    <w:p>
      <w:r xmlns:w="http://schemas.openxmlformats.org/wordprocessingml/2006/main">
        <w:t xml:space="preserve">1. Бог ја заслужува нашата пофалба: Истражување на Псалмите 109:1</w:t>
      </w:r>
    </w:p>
    <w:p/>
    <w:p>
      <w:r xmlns:w="http://schemas.openxmlformats.org/wordprocessingml/2006/main">
        <w:t xml:space="preserve">2. Давање пофалба на Бог што ја заслужува: Проучување на Псалмите 109:1</w:t>
      </w:r>
    </w:p>
    <w:p/>
    <w:p>
      <w:r xmlns:w="http://schemas.openxmlformats.org/wordprocessingml/2006/main">
        <w:t xml:space="preserve">1. Исаија 43:21 Овој народ го формирав за себе; ќе ја кажат мојата пофалба.</w:t>
      </w:r>
    </w:p>
    <w:p/>
    <w:p>
      <w:r xmlns:w="http://schemas.openxmlformats.org/wordprocessingml/2006/main">
        <w:t xml:space="preserve">2. Откровение 5:12 велејќи со силен глас: Достоен е Јагнето што беше заклано да прими сила, и богатство, и мудрост, и сила, и чест, и слава и благослов.</w:t>
      </w:r>
    </w:p>
    <w:p/>
    <w:p>
      <w:r xmlns:w="http://schemas.openxmlformats.org/wordprocessingml/2006/main">
        <w:t xml:space="preserve">Псалми 109:2 Зашто устата на нечестивите и устата на измамниците се отворени против мене: тие зборуваат против мене со лажлив јазик.</w:t>
      </w:r>
    </w:p>
    <w:p/>
    <w:p>
      <w:r xmlns:w="http://schemas.openxmlformats.org/wordprocessingml/2006/main">
        <w:t xml:space="preserve">Злобните и измамниците зборуваа против псалмистот со лаги.</w:t>
      </w:r>
    </w:p>
    <w:p/>
    <w:p>
      <w:r xmlns:w="http://schemas.openxmlformats.org/wordprocessingml/2006/main">
        <w:t xml:space="preserve">1: Не заборавајте да верувате во Бог кога се соочувате со клевети и лаги од другите.</w:t>
      </w:r>
    </w:p>
    <w:p/>
    <w:p>
      <w:r xmlns:w="http://schemas.openxmlformats.org/wordprocessingml/2006/main">
        <w:t xml:space="preserve">2: Барајте правда од Бога против оние кои клеветат и лажат против вас.</w:t>
      </w:r>
    </w:p>
    <w:p/>
    <w:p>
      <w:r xmlns:w="http://schemas.openxmlformats.org/wordprocessingml/2006/main">
        <w:t xml:space="preserve">1: Изреки 6:16-19 - Овие шест работи Господ ги мрази, Да, седум му се одвратни: горд поглед, лажлив јазик, раце што пролеваат невина крв, срце што смислува лоши планови, стапала што се брзи во трчање кон зло, лажен сведок кој зборува лаги, и кој сее раздор меѓу браќата.</w:t>
      </w:r>
    </w:p>
    <w:p/>
    <w:p>
      <w:r xmlns:w="http://schemas.openxmlformats.org/wordprocessingml/2006/main">
        <w:t xml:space="preserve">2: Матеј 5:11-12 - Блажени сте вие кога ќе ве навредуваат и прогонуваат и лажно ќе кажат секакво зло против вас заради Мене. Радувај се и радувај се многу, зашто голема е твојата награда на небото, зашто така ги прогонуваа пророците што беа пред тебе.</w:t>
      </w:r>
    </w:p>
    <w:p/>
    <w:p>
      <w:r xmlns:w="http://schemas.openxmlformats.org/wordprocessingml/2006/main">
        <w:t xml:space="preserve">Псалми 109:3 Ме опкружија и со зборови на омраза; и се бореше против мене без причина.</w:t>
      </w:r>
    </w:p>
    <w:p/>
    <w:p>
      <w:r xmlns:w="http://schemas.openxmlformats.org/wordprocessingml/2006/main">
        <w:t xml:space="preserve">Луѓето го опкружувале псалмистот со зборови на омраза и без никаква причина се бореле против него.</w:t>
      </w:r>
    </w:p>
    <w:p/>
    <w:p>
      <w:r xmlns:w="http://schemas.openxmlformats.org/wordprocessingml/2006/main">
        <w:t xml:space="preserve">1. Моќта на зборовите: како зборовите можат да повредат и да помогнат</w:t>
      </w:r>
    </w:p>
    <w:p/>
    <w:p>
      <w:r xmlns:w="http://schemas.openxmlformats.org/wordprocessingml/2006/main">
        <w:t xml:space="preserve">2. Застанете цврсто пред неправедниот прогон</w:t>
      </w:r>
    </w:p>
    <w:p/>
    <w:p>
      <w:r xmlns:w="http://schemas.openxmlformats.org/wordprocessingml/2006/main">
        <w:t xml:space="preserve">1. Изреки 12:18 - Има еден чии избрзани зборови се како удар со меч, но јазикот на мудриот носи исцеление.</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Псалми 109:4 Заради мојата љубов тие ми се противници, но јас се предавам на молитвата.</w:t>
      </w:r>
    </w:p>
    <w:p/>
    <w:p>
      <w:r xmlns:w="http://schemas.openxmlformats.org/wordprocessingml/2006/main">
        <w:t xml:space="preserve">Непријателите ја отфрлиле љубовта на говорникот, па говорникот се свртел кон молитвата.</w:t>
      </w:r>
    </w:p>
    <w:p/>
    <w:p>
      <w:r xmlns:w="http://schemas.openxmlformats.org/wordprocessingml/2006/main">
        <w:t xml:space="preserve">1. Моќта на молитвата: наоѓање мир кога се соочувате со неволја.</w:t>
      </w:r>
    </w:p>
    <w:p/>
    <w:p>
      <w:r xmlns:w="http://schemas.openxmlformats.org/wordprocessingml/2006/main">
        <w:t xml:space="preserve">2. Потпирање на Бога во време на страдање.</w:t>
      </w:r>
    </w:p>
    <w:p/>
    <w:p>
      <w:r xmlns:w="http://schemas.openxmlformats.org/wordprocessingml/2006/main">
        <w:t xml:space="preserve">1. Матеј 21:22 - „И сè што ќе побарате во молитва со верување, ќе добиете“.</w:t>
      </w:r>
    </w:p>
    <w:p/>
    <w:p>
      <w:r xmlns:w="http://schemas.openxmlformats.org/wordprocessingml/2006/main">
        <w:t xml:space="preserve">2. Јаков 5:13 - „Дали некој од вас е измачен? Нека се моли“.</w:t>
      </w:r>
    </w:p>
    <w:p/>
    <w:p>
      <w:r xmlns:w="http://schemas.openxmlformats.org/wordprocessingml/2006/main">
        <w:t xml:space="preserve">Псалми 109:5 Ме наградија зло за добро и омраза за мојата љубов.</w:t>
      </w:r>
    </w:p>
    <w:p/>
    <w:p>
      <w:r xmlns:w="http://schemas.openxmlformats.org/wordprocessingml/2006/main">
        <w:t xml:space="preserve">И покрај тоа што покажува љубов и добрина, на говорникот му е возвратено со зло и омраза.</w:t>
      </w:r>
    </w:p>
    <w:p/>
    <w:p>
      <w:r xmlns:w="http://schemas.openxmlformats.org/wordprocessingml/2006/main">
        <w:t xml:space="preserve">1. Опасноста од невозвратена љубов</w:t>
      </w:r>
    </w:p>
    <w:p/>
    <w:p>
      <w:r xmlns:w="http://schemas.openxmlformats.org/wordprocessingml/2006/main">
        <w:t xml:space="preserve">2. Кога доброто не е доволно добро</w:t>
      </w:r>
    </w:p>
    <w:p/>
    <w:p>
      <w:r xmlns:w="http://schemas.openxmlformats.org/wordprocessingml/2006/main">
        <w:t xml:space="preserve">1. Матеј 5:44 -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2. Римјаните 12:17-21 - „Никому не возвраќајте зло за зло. Обезбедете работи чесни пред сите луѓе. Ако е можно, колку што лежи во вас, живејте мирно со сите луѓе. Драга возљубени, одмазди не вие самите, туку попрво дајте му место на гневот, зашто е напишано: „Одмаздата е моја; Јас ќе ви возвратам“, вели Господ. натрупај огнени јаглени на неговата глава, не победувај го злото, туку победувај го злото со добро“.</w:t>
      </w:r>
    </w:p>
    <w:p/>
    <w:p>
      <w:r xmlns:w="http://schemas.openxmlformats.org/wordprocessingml/2006/main">
        <w:t xml:space="preserve">Псалми 109:6 Постави грешник над него, а сатаната нека му застане од десната страна.</w:t>
      </w:r>
    </w:p>
    <w:p/>
    <w:p>
      <w:r xmlns:w="http://schemas.openxmlformats.org/wordprocessingml/2006/main">
        <w:t xml:space="preserve">Овој пасус од Псалми 109:6 нè потсетува дека Бог може да ги искористи дури и злите за да ги исполни своите намери.</w:t>
      </w:r>
    </w:p>
    <w:p/>
    <w:p>
      <w:r xmlns:w="http://schemas.openxmlformats.org/wordprocessingml/2006/main">
        <w:t xml:space="preserve">1. Божјиот спасувачки план: Како Бог ги користи злите за свои цели</w:t>
      </w:r>
    </w:p>
    <w:p/>
    <w:p>
      <w:r xmlns:w="http://schemas.openxmlformats.org/wordprocessingml/2006/main">
        <w:t xml:space="preserve">2. Суверенитетот на Бога: Доверба во Божјиот план наспроти злото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16:4 - Господ направи сè за своја цел, дури и злите за денот на неволја.</w:t>
      </w:r>
    </w:p>
    <w:p/>
    <w:p>
      <w:r xmlns:w="http://schemas.openxmlformats.org/wordprocessingml/2006/main">
        <w:t xml:space="preserve">Псалми 109:7 Кога ќе му се суди, нека биде осуден, и неговата молитва нека биде грев.</w:t>
      </w:r>
    </w:p>
    <w:p/>
    <w:p>
      <w:r xmlns:w="http://schemas.openxmlformats.org/wordprocessingml/2006/main">
        <w:t xml:space="preserve">Во Псалм 109:7 се вели дека кога некој е осуден, тој треба да биде осуден и неговата молитва да се смета за грев.</w:t>
      </w:r>
    </w:p>
    <w:p/>
    <w:p>
      <w:r xmlns:w="http://schemas.openxmlformats.org/wordprocessingml/2006/main">
        <w:t xml:space="preserve">1. Природата на гревот: Испитување на Писмото од Псалми 109:7</w:t>
      </w:r>
    </w:p>
    <w:p/>
    <w:p>
      <w:r xmlns:w="http://schemas.openxmlformats.org/wordprocessingml/2006/main">
        <w:t xml:space="preserve">2. Последиците од неправедноста: Разбирање на предупредувањето од Псалмите 109:7</w:t>
      </w:r>
    </w:p>
    <w:p/>
    <w:p>
      <w:r xmlns:w="http://schemas.openxmlformats.org/wordprocessingml/2006/main">
        <w:t xml:space="preserve">1. Матеј 7:1-5 Не судете за да не бидете судени. Зашто со судот што ќе го изречете ќе бидете судени, а со мерката што ќе ја користите ќе ви се измери.</w:t>
      </w:r>
    </w:p>
    <w:p/>
    <w:p>
      <w:r xmlns:w="http://schemas.openxmlformats.org/wordprocessingml/2006/main">
        <w:t xml:space="preserve">2. Изреки 28:9 Ако некој го одвраќа увото да не го слуша законот, дури и неговата молитва е одвратна.</w:t>
      </w:r>
    </w:p>
    <w:p/>
    <w:p>
      <w:r xmlns:w="http://schemas.openxmlformats.org/wordprocessingml/2006/main">
        <w:t xml:space="preserve">Псалми 109:8 Неговите денови нека бидат малку; а друг нека му ја земе канцеларијата.</w:t>
      </w:r>
    </w:p>
    <w:p/>
    <w:p>
      <w:r xmlns:w="http://schemas.openxmlformats.org/wordprocessingml/2006/main">
        <w:t xml:space="preserve">На Бога му се упатува молитва да му го намали животниот век на човекот и да го замени со друг.</w:t>
      </w:r>
    </w:p>
    <w:p/>
    <w:p>
      <w:r xmlns:w="http://schemas.openxmlformats.org/wordprocessingml/2006/main">
        <w:t xml:space="preserve">1. Исто како што Бог го замени кралот Саул, Тој секогаш ќе обезбеди начин да го замени секој човек во секоја ситуација.</w:t>
      </w:r>
    </w:p>
    <w:p/>
    <w:p>
      <w:r xmlns:w="http://schemas.openxmlformats.org/wordprocessingml/2006/main">
        <w:t xml:space="preserve">2. Без разлика на проблемот, Бог има контрола и ќе даде решение.</w:t>
      </w:r>
    </w:p>
    <w:p/>
    <w:p>
      <w:r xmlns:w="http://schemas.openxmlformats.org/wordprocessingml/2006/main">
        <w:t xml:space="preserve">1. 1 Самуил 15:26-28 - А Самоил му рече на Саул: нема да се вратам со тебе. Зашто ти го отфрли словото Господово, и Господ те отфрли да не бидеш цар над Израел. Кога Самоил се сврте да си оди, Саул го зграпчи здолништето од неговата облека и му се скина. А Самоил му рече: „Господ денес го оттргна од тебе царството Израилев и му го даде на твојот ближен, кој е подобар од тебе.</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Псалми 109:9 Неговите деца нека останат без татко, а неговата жена вдовица.</w:t>
      </w:r>
    </w:p>
    <w:p/>
    <w:p>
      <w:r xmlns:w="http://schemas.openxmlformats.org/wordprocessingml/2006/main">
        <w:t xml:space="preserve">Псалми 109:9 повикува децата на одредено лице да останат без татко, а нивната жена да биде вдовица.</w:t>
      </w:r>
    </w:p>
    <w:p/>
    <w:p>
      <w:r xmlns:w="http://schemas.openxmlformats.org/wordprocessingml/2006/main">
        <w:t xml:space="preserve">1. Моќта на молитвата: Како молитвата за заштита може да доведе до посилна вера</w:t>
      </w:r>
    </w:p>
    <w:p/>
    <w:p>
      <w:r xmlns:w="http://schemas.openxmlformats.org/wordprocessingml/2006/main">
        <w:t xml:space="preserve">2. Важноста на семејството: Како да ги зајакнеме односите со нашите најблиски</w:t>
      </w:r>
    </w:p>
    <w:p/>
    <w:p>
      <w:r xmlns:w="http://schemas.openxmlformats.org/wordprocessingml/2006/main">
        <w:t xml:space="preserve">1. Излез 22:24 - Ако позајмуваш пари на некој од мојот народ со тебе, кој е сиромашен, не биди му како лихвар и нема да бараш камата од него.</w:t>
      </w:r>
    </w:p>
    <w:p/>
    <w:p>
      <w:r xmlns:w="http://schemas.openxmlformats.org/wordprocessingml/2006/main">
        <w:t xml:space="preserve">2.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Псалми 109:10 Неговите синови нека бидат постојано скитници и нека просат; нека го бараат својот леб и од своите пусти места.</w:t>
      </w:r>
    </w:p>
    <w:p/>
    <w:p>
      <w:r xmlns:w="http://schemas.openxmlformats.org/wordprocessingml/2006/main">
        <w:t xml:space="preserve">Псалмистот повикува Божјиот суд да ги снајде неправедните, нивните деца да останат без покрив над главата и да молат за храна.</w:t>
      </w:r>
    </w:p>
    <w:p/>
    <w:p>
      <w:r xmlns:w="http://schemas.openxmlformats.org/wordprocessingml/2006/main">
        <w:t xml:space="preserve">1: Треба да бидеме благодарни за нашите благослови и да ги користиме за да им помогнеме на другите кои се помалку среќни.</w:t>
      </w:r>
    </w:p>
    <w:p/>
    <w:p>
      <w:r xmlns:w="http://schemas.openxmlformats.org/wordprocessingml/2006/main">
        <w:t xml:space="preserve">2: Божјиот суд е праведен и праведен, и треба да внимаваме да не паднеме во неправедно живеење.</w:t>
      </w:r>
    </w:p>
    <w:p/>
    <w:p>
      <w:r xmlns:w="http://schemas.openxmlformats.org/wordprocessingml/2006/main">
        <w:t xml:space="preserve">1: Матеј 5:3-7 - Блажени се сиромашните по дух, зашто нивно е царството небесно.</w:t>
      </w:r>
    </w:p>
    <w:p/>
    <w:p>
      <w:r xmlns:w="http://schemas.openxmlformats.org/wordprocessingml/2006/main">
        <w:t xml:space="preserve">2: 2 Коринтјаните 9:6-9 - Кој сее скржаво, ќе жнее и скржаво, а кој изобилно сее, и обилно ќе жнее.</w:t>
      </w:r>
    </w:p>
    <w:p/>
    <w:p>
      <w:r xmlns:w="http://schemas.openxmlformats.org/wordprocessingml/2006/main">
        <w:t xml:space="preserve">Псалми 109:11 Изнудувачот нека фати сè што има; а странците нека му го расипат трудот.</w:t>
      </w:r>
    </w:p>
    <w:p/>
    <w:p>
      <w:r xmlns:w="http://schemas.openxmlformats.org/wordprocessingml/2006/main">
        <w:t xml:space="preserve">Псалмистот го моли Бога да дозволи оние што изнудуваат и крадат да му го одземат сето она за што човек работел.</w:t>
      </w:r>
    </w:p>
    <w:p/>
    <w:p>
      <w:r xmlns:w="http://schemas.openxmlformats.org/wordprocessingml/2006/main">
        <w:t xml:space="preserve">1. Опасноста од алчноста - Алчноста може да не наведе да правиме страшни работи и може да ни ги одземе плодовите на нашиот труд.</w:t>
      </w:r>
    </w:p>
    <w:p/>
    <w:p>
      <w:r xmlns:w="http://schemas.openxmlformats.org/wordprocessingml/2006/main">
        <w:t xml:space="preserve">2. Божја правда - Бог ќе се погрижи оние кои сакаат да изнудат и крадат да не останат неказнети.</w:t>
      </w:r>
    </w:p>
    <w:p/>
    <w:p>
      <w:r xmlns:w="http://schemas.openxmlformats.org/wordprocessingml/2006/main">
        <w:t xml:space="preserve">1. Пословици 22:16 - Кој го угнетува сиромашниот за да му го зголеми богатството, и кој дава на богатите, сигурно ќе осиромаши.</w:t>
      </w:r>
    </w:p>
    <w:p/>
    <w:p>
      <w:r xmlns:w="http://schemas.openxmlformats.org/wordprocessingml/2006/main">
        <w:t xml:space="preserve">2. Јаков 5:4 - Еве, платата на работниците што ги жнеале вашите ниви, која е од вас задржана со измама, вика: .</w:t>
      </w:r>
    </w:p>
    <w:p/>
    <w:p>
      <w:r xmlns:w="http://schemas.openxmlformats.org/wordprocessingml/2006/main">
        <w:t xml:space="preserve">Псалми 109:12 Нека нема кој да му се смилува;</w:t>
      </w:r>
    </w:p>
    <w:p/>
    <w:p>
      <w:r xmlns:w="http://schemas.openxmlformats.org/wordprocessingml/2006/main">
        <w:t xml:space="preserve">Псалми 109:12 зборува за ситуација во која лицето не добива никаква милост или милост за себе или за своите деца без татко.</w:t>
      </w:r>
    </w:p>
    <w:p/>
    <w:p>
      <w:r xmlns:w="http://schemas.openxmlformats.org/wordprocessingml/2006/main">
        <w:t xml:space="preserve">1. Важноста да се покаже милост кон оние кои имаат потреба.</w:t>
      </w:r>
    </w:p>
    <w:p/>
    <w:p>
      <w:r xmlns:w="http://schemas.openxmlformats.org/wordprocessingml/2006/main">
        <w:t xml:space="preserve">2. Последиците од недостатокот на милост и сочувство.</w:t>
      </w:r>
    </w:p>
    <w:p/>
    <w:p>
      <w:r xmlns:w="http://schemas.openxmlformats.org/wordprocessingml/2006/main">
        <w:t xml:space="preserve">1. Изреки 14:31 - „Кој угнетува сиромав, го навредува својот Творец, а кој е дарежлив кон сиромашните, го почитува“.</w:t>
      </w:r>
    </w:p>
    <w:p/>
    <w:p>
      <w:r xmlns:w="http://schemas.openxmlformats.org/wordprocessingml/2006/main">
        <w:t xml:space="preserve">2. Јаков 1:27 - „Чиста и неизвалкана религија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Псалми 109:13 Нека се отсече неговото потомство; и во следната генерација нека биде избришано нивното име.</w:t>
      </w:r>
    </w:p>
    <w:p/>
    <w:p>
      <w:r xmlns:w="http://schemas.openxmlformats.org/wordprocessingml/2006/main">
        <w:t xml:space="preserve">Божјата правда е неопходна за заштита на праведните.</w:t>
      </w:r>
    </w:p>
    <w:p/>
    <w:p>
      <w:r xmlns:w="http://schemas.openxmlformats.org/wordprocessingml/2006/main">
        <w:t xml:space="preserve">1. Божја правда и заштита на праведниците</w:t>
      </w:r>
    </w:p>
    <w:p/>
    <w:p>
      <w:r xmlns:w="http://schemas.openxmlformats.org/wordprocessingml/2006/main">
        <w:t xml:space="preserve">2. Моќта на молитвата во барањето Божја правда</w:t>
      </w:r>
    </w:p>
    <w:p/>
    <w:p>
      <w:r xmlns:w="http://schemas.openxmlformats.org/wordprocessingml/2006/main">
        <w:t xml:space="preserve">1. Псалм 7:9 - О, праведен Боже, кој ги испитува мислите и срцата, стави крај на насилството на злите и направи ги праведните сигурни.</w:t>
      </w:r>
    </w:p>
    <w:p/>
    <w:p>
      <w:r xmlns:w="http://schemas.openxmlformats.org/wordprocessingml/2006/main">
        <w:t xml:space="preserve">2. 1 Јован 5:14-15 - Ова е довербата што ја имаме во приближувањето кон Бога: дека ако бараме нешто според неговата волја, тој нè слуша. И ако знаеме дека нè слуша што и да бараме, знаеме дека го имаме она што го баравме од него.</w:t>
      </w:r>
    </w:p>
    <w:p/>
    <w:p>
      <w:r xmlns:w="http://schemas.openxmlformats.org/wordprocessingml/2006/main">
        <w:t xml:space="preserve">Псалми 109:14 Нека се сеќава на Господа беззаконието на неговите татковци; и да не биде избришан гревот на неговата мајка.</w:t>
      </w:r>
    </w:p>
    <w:p/>
    <w:p>
      <w:r xmlns:w="http://schemas.openxmlformats.org/wordprocessingml/2006/main">
        <w:t xml:space="preserve">Псалмистот го повикува Бога да се сети на беззаконието на татковците на личноста и да не го заборави гревот на неговата мајка.</w:t>
      </w:r>
    </w:p>
    <w:p/>
    <w:p>
      <w:r xmlns:w="http://schemas.openxmlformats.org/wordprocessingml/2006/main">
        <w:t xml:space="preserve">1. Важноста на гревовите на нашите Отци</w:t>
      </w:r>
    </w:p>
    <w:p/>
    <w:p>
      <w:r xmlns:w="http://schemas.openxmlformats.org/wordprocessingml/2006/main">
        <w:t xml:space="preserve">2. Божјата милост во сеќавањето на нашите гревови</w:t>
      </w:r>
    </w:p>
    <w:p/>
    <w:p>
      <w:r xmlns:w="http://schemas.openxmlformats.org/wordprocessingml/2006/main">
        <w:t xml:space="preserve">1. Псалм 103:12 - Колку што е истокот од запад, толку далеку ги отстрани нашите престапи од нас.</w:t>
      </w:r>
    </w:p>
    <w:p/>
    <w:p>
      <w:r xmlns:w="http://schemas.openxmlformats.org/wordprocessingml/2006/main">
        <w:t xml:space="preserve">2. Римјаните 8:1-2 - Затоа сега нема осуда за оние кои се во Христа Исуса, зашто законот на Духот на животот ве ослободи во Христа Исуса од законот на гревот и смртта.</w:t>
      </w:r>
    </w:p>
    <w:p/>
    <w:p>
      <w:r xmlns:w="http://schemas.openxmlformats.org/wordprocessingml/2006/main">
        <w:t xml:space="preserve">Псалми 109:15 Нека бидат постојано пред Господа, за да го истреби споменот за нив од земјата.</w:t>
      </w:r>
    </w:p>
    <w:p/>
    <w:p>
      <w:r xmlns:w="http://schemas.openxmlformats.org/wordprocessingml/2006/main">
        <w:t xml:space="preserve">Овој стих во Псалм 109 ги охрабрува верниците постојано да ги ставаат своите непријатели пред Господа, за да може да го отстрани нивното сеќавање од земјата.</w:t>
      </w:r>
    </w:p>
    <w:p/>
    <w:p>
      <w:r xmlns:w="http://schemas.openxmlformats.org/wordprocessingml/2006/main">
        <w:t xml:space="preserve">1. Моќта на молитвата: Како да се надминат непријателите со Господова помош</w:t>
      </w:r>
    </w:p>
    <w:p/>
    <w:p>
      <w:r xmlns:w="http://schemas.openxmlformats.org/wordprocessingml/2006/main">
        <w:t xml:space="preserve">2. Господовата правда: Што се случува кога ќе ги ставиме нашите непријатели пред Господ</w:t>
      </w:r>
    </w:p>
    <w:p/>
    <w:p>
      <w:r xmlns:w="http://schemas.openxmlformats.org/wordprocessingml/2006/main">
        <w:t xml:space="preserve">1. Матеј 5:43-44 -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Јаков 4:6-7 -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w:t>
      </w:r>
    </w:p>
    <w:p/>
    <w:p>
      <w:r xmlns:w="http://schemas.openxmlformats.org/wordprocessingml/2006/main">
        <w:t xml:space="preserve">Псалми 109:16 затоа што не се сети да покаже милост, туку го прогонуваше сиромавиот и сиромашниот, за да ги убие скршените по срце.</w:t>
      </w:r>
    </w:p>
    <w:p/>
    <w:p>
      <w:r xmlns:w="http://schemas.openxmlformats.org/wordprocessingml/2006/main">
        <w:t xml:space="preserve">Божја милост и правда за скршените срца.</w:t>
      </w:r>
    </w:p>
    <w:p/>
    <w:p>
      <w:r xmlns:w="http://schemas.openxmlformats.org/wordprocessingml/2006/main">
        <w:t xml:space="preserve">1. Божјата милост и правда: Добивање правилен баланс</w:t>
      </w:r>
    </w:p>
    <w:p/>
    <w:p>
      <w:r xmlns:w="http://schemas.openxmlformats.org/wordprocessingml/2006/main">
        <w:t xml:space="preserve">2. Божјата љубов кон скршеното срце</w:t>
      </w:r>
    </w:p>
    <w:p/>
    <w:p>
      <w:r xmlns:w="http://schemas.openxmlformats.org/wordprocessingml/2006/main">
        <w:t xml:space="preserve">1. Исаија 57:15 - Зашто вака вели Оној кој е висок и возвишен, Кој живее во вечноста, чие име е Свето: Јас живеам на високото и светото место, а исто така и со оној што е со скрушен и понизен дух, да го оживее духот на смирениот и да го оживее срцето на скрушените.</w:t>
      </w:r>
    </w:p>
    <w:p/>
    <w:p>
      <w:r xmlns:w="http://schemas.openxmlformats.org/wordprocessingml/2006/main">
        <w:t xml:space="preserve">2. Псалм 147:3 - Тој ги лекува скршените срца и им ги врзува раните.</w:t>
      </w:r>
    </w:p>
    <w:p/>
    <w:p>
      <w:r xmlns:w="http://schemas.openxmlformats.org/wordprocessingml/2006/main">
        <w:t xml:space="preserve">Псалми 109:17 Како што сакаше да пцуе, така нека му дојде: како што не сакаше да благословува, така нека биде далеку од него.</w:t>
      </w:r>
    </w:p>
    <w:p/>
    <w:p>
      <w:r xmlns:w="http://schemas.openxmlformats.org/wordprocessingml/2006/main">
        <w:t xml:space="preserve">Сакаше пцуење и не сакаше благослов, па нека му се прави.</w:t>
      </w:r>
    </w:p>
    <w:p/>
    <w:p>
      <w:r xmlns:w="http://schemas.openxmlformats.org/wordprocessingml/2006/main">
        <w:t xml:space="preserve">1: Секогаш треба да бараме Божји благослов и да го избегнуваме Неговото проклетство.</w:t>
      </w:r>
    </w:p>
    <w:p/>
    <w:p>
      <w:r xmlns:w="http://schemas.openxmlformats.org/wordprocessingml/2006/main">
        <w:t xml:space="preserve">2: Мораме да внимаваме како реагираме на Божјите благослови и клетви.</w:t>
      </w:r>
    </w:p>
    <w:p/>
    <w:p>
      <w:r xmlns:w="http://schemas.openxmlformats.org/wordprocessingml/2006/main">
        <w:t xml:space="preserve">1: Римјаните 12:14 - Благословувајте ги оние што ве прогонуваат; благословувај и не проколнувај.</w:t>
      </w:r>
    </w:p>
    <w:p/>
    <w:p>
      <w:r xmlns:w="http://schemas.openxmlformats.org/wordprocessingml/2006/main">
        <w:t xml:space="preserve">2: Јаков 3:10-11 - Од истата уста излегуваат пофалби и пцовки. Мои браќа и сестри, ова не треба да биде. Дали може да тече и свежа и солена вода од ист извор?</w:t>
      </w:r>
    </w:p>
    <w:p/>
    <w:p>
      <w:r xmlns:w="http://schemas.openxmlformats.org/wordprocessingml/2006/main">
        <w:t xml:space="preserve">Псалми 109:18 Како што се облече во проклетство како со облеката своја, така нека влезе во неговите утроба како вода и како масло во неговите коски.</w:t>
      </w:r>
    </w:p>
    <w:p/>
    <w:p>
      <w:r xmlns:w="http://schemas.openxmlformats.org/wordprocessingml/2006/main">
        <w:t xml:space="preserve">Тој избра да се облече во проклетството на гревот, и тоа ќе биде како неумолива сила што ќе влезе во неговото тело.</w:t>
      </w:r>
    </w:p>
    <w:p/>
    <w:p>
      <w:r xmlns:w="http://schemas.openxmlformats.org/wordprocessingml/2006/main">
        <w:t xml:space="preserve">1: Мора внимателно да ја избираме облеката, бидејќи таа ја одразува нашата духовна состојба.</w:t>
      </w:r>
    </w:p>
    <w:p/>
    <w:p>
      <w:r xmlns:w="http://schemas.openxmlformats.org/wordprocessingml/2006/main">
        <w:t xml:space="preserve">2: Премногу често стануваме самозадоволни во нашиот грев, не сфаќајќи ги последиците од нашите постапки.</w:t>
      </w:r>
    </w:p>
    <w:p/>
    <w:p>
      <w:r xmlns:w="http://schemas.openxmlformats.org/wordprocessingml/2006/main">
        <w:t xml:space="preserve">1: Римјаните 13:12-14 - „Ноќта помина, денот се приближи: затоа да ги отфрлиме делата на темнината и да го облечеме оклопот на светлината“.</w:t>
      </w:r>
    </w:p>
    <w:p/>
    <w:p>
      <w:r xmlns:w="http://schemas.openxmlformats.org/wordprocessingml/2006/main">
        <w:t xml:space="preserve">2: Галатјаните 3:27 - „Зашто сите што се крстивте во Христа, се облечете во Христа“.</w:t>
      </w:r>
    </w:p>
    <w:p/>
    <w:p>
      <w:r xmlns:w="http://schemas.openxmlformats.org/wordprocessingml/2006/main">
        <w:t xml:space="preserve">Псалми 109:19 Нека му биде како облека што го покрива и како појас со кој е постојано опашан.</w:t>
      </w:r>
    </w:p>
    <w:p/>
    <w:p>
      <w:r xmlns:w="http://schemas.openxmlformats.org/wordprocessingml/2006/main">
        <w:t xml:space="preserve">Божјата заштита е секогаш присутна и доверлива.</w:t>
      </w:r>
    </w:p>
    <w:p/>
    <w:p>
      <w:r xmlns:w="http://schemas.openxmlformats.org/wordprocessingml/2006/main">
        <w:t xml:space="preserve">1. Безбедноста на Божјата заштита</w:t>
      </w:r>
    </w:p>
    <w:p/>
    <w:p>
      <w:r xmlns:w="http://schemas.openxmlformats.org/wordprocessingml/2006/main">
        <w:t xml:space="preserve">2. Непроменливата природа на Божјата грижа</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вели Господ."</w:t>
      </w:r>
    </w:p>
    <w:p/>
    <w:p>
      <w:r xmlns:w="http://schemas.openxmlformats.org/wordprocessingml/2006/main">
        <w:t xml:space="preserve">2. Псалм 91:4 - „Тој ќе те покрие со своите пердуви и ќе имаш доверба под неговите крилја: неговата вистина ќе биде твој штит и браник“.</w:t>
      </w:r>
    </w:p>
    <w:p/>
    <w:p>
      <w:r xmlns:w="http://schemas.openxmlformats.org/wordprocessingml/2006/main">
        <w:t xml:space="preserve">Псалми 109:20 Ова нека биде наградата на моите противници од Господа и на оние што зборуваат зло против мојата душа.</w:t>
      </w:r>
    </w:p>
    <w:p/>
    <w:p>
      <w:r xmlns:w="http://schemas.openxmlformats.org/wordprocessingml/2006/main">
        <w:t xml:space="preserve">Псалми 109:20 е молитва за Божјиот суд врз противниците и оние кои зборуваат против Псалмистот.</w:t>
      </w:r>
    </w:p>
    <w:p/>
    <w:p>
      <w:r xmlns:w="http://schemas.openxmlformats.org/wordprocessingml/2006/main">
        <w:t xml:space="preserve">1. Божјата праведност: Повик за покајание</w:t>
      </w:r>
    </w:p>
    <w:p/>
    <w:p>
      <w:r xmlns:w="http://schemas.openxmlformats.org/wordprocessingml/2006/main">
        <w:t xml:space="preserve">2. Заштита на нашите души: Одговарајќи на неволјите со вера</w:t>
      </w:r>
    </w:p>
    <w:p/>
    <w:p>
      <w:r xmlns:w="http://schemas.openxmlformats.org/wordprocessingml/2006/main">
        <w:t xml:space="preserve">1. Римјаните 12:19-20 -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Матеј 5:43-44 - Сте слушнале дека е кажано: Сакајте го својот ближен и мразете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Псалми 109:21 Но ти направи за мене, Господи, заради името Твое;</w:t>
      </w:r>
    </w:p>
    <w:p/>
    <w:p>
      <w:r xmlns:w="http://schemas.openxmlformats.org/wordprocessingml/2006/main">
        <w:t xml:space="preserve">Бог е добар и ќе нè избави од нашите неволји ако Го молиме.</w:t>
      </w:r>
    </w:p>
    <w:p/>
    <w:p>
      <w:r xmlns:w="http://schemas.openxmlformats.org/wordprocessingml/2006/main">
        <w:t xml:space="preserve">1. Добрината на Бога во време на неволја</w:t>
      </w:r>
    </w:p>
    <w:p/>
    <w:p>
      <w:r xmlns:w="http://schemas.openxmlformats.org/wordprocessingml/2006/main">
        <w:t xml:space="preserve">2. Потпирање на Бога во тешки ситуации</w:t>
      </w:r>
    </w:p>
    <w:p/>
    <w:p>
      <w:r xmlns:w="http://schemas.openxmlformats.org/wordprocessingml/2006/main">
        <w:t xml:space="preserve">1. Псалм 34:17-19 - Праведниците викаат, и Господ ги слуша; ги избавува од сите нивни неволји.</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109:22 Зашто јас сум сиромав и сиромашен, а срцето ми е рането во мене.</w:t>
      </w:r>
    </w:p>
    <w:p/>
    <w:p>
      <w:r xmlns:w="http://schemas.openxmlformats.org/wordprocessingml/2006/main">
        <w:t xml:space="preserve">Псалмистот ја изразува својата потреба од помош од Бога поради неговата сиромаштија и рането срце.</w:t>
      </w:r>
    </w:p>
    <w:p/>
    <w:p>
      <w:r xmlns:w="http://schemas.openxmlformats.org/wordprocessingml/2006/main">
        <w:t xml:space="preserve">1. Моќта на молитвата во време на потреба</w:t>
      </w:r>
    </w:p>
    <w:p/>
    <w:p>
      <w:r xmlns:w="http://schemas.openxmlformats.org/wordprocessingml/2006/main">
        <w:t xml:space="preserve">2. Познавање на Божјата утеха во нашето страдање</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Матеј 11:28- Дојдете кај мене сите што се трудите и сте натоварени, и јас ќе ве одморам.</w:t>
      </w:r>
    </w:p>
    <w:p/>
    <w:p>
      <w:r xmlns:w="http://schemas.openxmlformats.org/wordprocessingml/2006/main">
        <w:t xml:space="preserve">Псалми 109:23 Заминав како сенката кога паѓа, ме фрлаат горе-долу како скакулец.</w:t>
      </w:r>
    </w:p>
    <w:p/>
    <w:p>
      <w:r xmlns:w="http://schemas.openxmlformats.org/wordprocessingml/2006/main">
        <w:t xml:space="preserve">Псалмистот го изразува своето минливо постоење и нестабилност во животот.</w:t>
      </w:r>
    </w:p>
    <w:p/>
    <w:p>
      <w:r xmlns:w="http://schemas.openxmlformats.org/wordprocessingml/2006/main">
        <w:t xml:space="preserve">1. Бог е единствената сигурност во животот</w:t>
      </w:r>
    </w:p>
    <w:p/>
    <w:p>
      <w:r xmlns:w="http://schemas.openxmlformats.org/wordprocessingml/2006/main">
        <w:t xml:space="preserve">2. Потпирање на Бога во секоја сезона од животот</w:t>
      </w:r>
    </w:p>
    <w:p/>
    <w:p>
      <w:r xmlns:w="http://schemas.openxmlformats.org/wordprocessingml/2006/main">
        <w:t xml:space="preserve">1. Псалм 139:7-12</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Псалми 109:24 Моите колена слабеат поради постот; и моето тело слабее.</w:t>
      </w:r>
    </w:p>
    <w:p/>
    <w:p>
      <w:r xmlns:w="http://schemas.openxmlformats.org/wordprocessingml/2006/main">
        <w:t xml:space="preserve">Псалмистот го изразува своето физичко слабеење поради постот.</w:t>
      </w:r>
    </w:p>
    <w:p/>
    <w:p>
      <w:r xmlns:w="http://schemas.openxmlformats.org/wordprocessingml/2006/main">
        <w:t xml:space="preserve">1. Моќта на постот: Како да ја зајакнете својата вера и вашето тело</w:t>
      </w:r>
    </w:p>
    <w:p/>
    <w:p>
      <w:r xmlns:w="http://schemas.openxmlformats.org/wordprocessingml/2006/main">
        <w:t xml:space="preserve">2. Придобивките од постот: стекнување јасност и обновена сила</w:t>
      </w:r>
    </w:p>
    <w:p/>
    <w:p>
      <w:r xmlns:w="http://schemas.openxmlformats.org/wordprocessingml/2006/main">
        <w:t xml:space="preserve">1. Исаија 58:6-7 -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 Зар не е да го поделиш својот леб на гладниот и да ги носиш сиромавиот што е истеран во својата куќа? кога ќе го видиш голот, да го покриеш; и да не се криеш од своето тело?</w:t>
      </w:r>
    </w:p>
    <w:p/>
    <w:p>
      <w:r xmlns:w="http://schemas.openxmlformats.org/wordprocessingml/2006/main">
        <w:t xml:space="preserve">2. Матеј 6:16-18 - Освен тоа, кога постите, не бидете тажни како лицемерите, зашто тие го изобразуваат своето лице за да им се прикажат на луѓето дека постат. Вистина ви велам, тие имаат своја награда. А ти, кога постиш, помажи ја главата своја и измиј го лицето; Да не им се јавиш на луѓето дека постиш, туку на твојот Татко, Кој е во тајност;</w:t>
      </w:r>
    </w:p>
    <w:p/>
    <w:p>
      <w:r xmlns:w="http://schemas.openxmlformats.org/wordprocessingml/2006/main">
        <w:t xml:space="preserve">Псалми 109:25 И јас им станав срам: кога ме погледнаа, ги нишаа главите.</w:t>
      </w:r>
    </w:p>
    <w:p/>
    <w:p>
      <w:r xmlns:w="http://schemas.openxmlformats.org/wordprocessingml/2006/main">
        <w:t xml:space="preserve">Псалмистот се жали што кога луѓето го погледнале, тие одмавнуваат со главите во знак на прекор.</w:t>
      </w:r>
    </w:p>
    <w:p/>
    <w:p>
      <w:r xmlns:w="http://schemas.openxmlformats.org/wordprocessingml/2006/main">
        <w:t xml:space="preserve">1. Вредноста на понизноста наспроти срамот</w:t>
      </w:r>
    </w:p>
    <w:p/>
    <w:p>
      <w:r xmlns:w="http://schemas.openxmlformats.org/wordprocessingml/2006/main">
        <w:t xml:space="preserve">2. Потпирање на Бог во време на отфрлање</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Исаија 53:3 - „Тој беше презрен и отфрлен од луѓето; човек на таги и запознаен со тагата; и како оној од кого луѓето ги кријат своите лица, тој беше презрен, а ние не го ценевме“.</w:t>
      </w:r>
    </w:p>
    <w:p/>
    <w:p>
      <w:r xmlns:w="http://schemas.openxmlformats.org/wordprocessingml/2006/main">
        <w:t xml:space="preserve">Псалми 109:26 Помогни ми, Господи Боже мој, спаси ме според милоста Твоја.</w:t>
      </w:r>
    </w:p>
    <w:p/>
    <w:p>
      <w:r xmlns:w="http://schemas.openxmlformats.org/wordprocessingml/2006/main">
        <w:t xml:space="preserve">Овој псалм е молба за Божја помош, милост и спасение од тешките времиња.</w:t>
      </w:r>
    </w:p>
    <w:p/>
    <w:p>
      <w:r xmlns:w="http://schemas.openxmlformats.org/wordprocessingml/2006/main">
        <w:t xml:space="preserve">1. Бог е наш спас во тешки времиња</w:t>
      </w:r>
    </w:p>
    <w:p/>
    <w:p>
      <w:r xmlns:w="http://schemas.openxmlformats.org/wordprocessingml/2006/main">
        <w:t xml:space="preserve">2. Моќта на молитвата во криза</w:t>
      </w:r>
    </w:p>
    <w:p/>
    <w:p>
      <w:r xmlns:w="http://schemas.openxmlformats.org/wordprocessingml/2006/main">
        <w:t xml:space="preserve">1. Псалм 50:15 - „Повикај ме во ден на неволја, ќе те избавам, а ти ќе ме прославиш.</w:t>
      </w:r>
    </w:p>
    <w:p/>
    <w:p>
      <w:r xmlns:w="http://schemas.openxmlformats.org/wordprocessingml/2006/main">
        <w:t xml:space="preserve">2. Јаков 5:13 - „Дали некој меѓу вас страда? Нека се моли. Дали некој е весел? Нека пее пофалби.</w:t>
      </w:r>
    </w:p>
    <w:p/>
    <w:p>
      <w:r xmlns:w="http://schemas.openxmlformats.org/wordprocessingml/2006/main">
        <w:t xml:space="preserve">Псалми 109:27 за да знаат дека тоа е твојата рака; дека ти, Господи, го направи тоа.</w:t>
      </w:r>
    </w:p>
    <w:p/>
    <w:p>
      <w:r xmlns:w="http://schemas.openxmlformats.org/wordprocessingml/2006/main">
        <w:t xml:space="preserve">Божјата моќ е очигледна во целото создание.</w:t>
      </w:r>
    </w:p>
    <w:p/>
    <w:p>
      <w:r xmlns:w="http://schemas.openxmlformats.org/wordprocessingml/2006/main">
        <w:t xml:space="preserve">1. Преку создавањето, Бог ја открива својата моќ</w:t>
      </w:r>
    </w:p>
    <w:p/>
    <w:p>
      <w:r xmlns:w="http://schemas.openxmlformats.org/wordprocessingml/2006/main">
        <w:t xml:space="preserve">2. Препознавање и признавање на Божјата моќ</w:t>
      </w:r>
    </w:p>
    <w:p/>
    <w:p>
      <w:r xmlns:w="http://schemas.openxmlformats.org/wordprocessingml/2006/main">
        <w:t xml:space="preserve">1. Колошаните 1:16-17 - Зашто преку Него е создадено сè, на небото и на земјата, видливо и невидливо, било престоли или владенија или владетели или власти, сè е создадено преку него и за него. И тој е пред сè, и во него сè се држи заедно.</w:t>
      </w:r>
    </w:p>
    <w:p/>
    <w:p>
      <w:r xmlns:w="http://schemas.openxmlformats.org/wordprocessingml/2006/main">
        <w:t xml:space="preserve">2. Псалм 19:1 - Небесата ја објавуваат славата Божја, а небото горе го објавува неговото дело.</w:t>
      </w:r>
    </w:p>
    <w:p/>
    <w:p>
      <w:r xmlns:w="http://schemas.openxmlformats.org/wordprocessingml/2006/main">
        <w:t xml:space="preserve">Псалми 109:28 Нека проколнат, но ти благослови: кога ќе станат, нека се засрамат; но нека се радува твојот слуга.</w:t>
      </w:r>
    </w:p>
    <w:p/>
    <w:p>
      <w:r xmlns:w="http://schemas.openxmlformats.org/wordprocessingml/2006/main">
        <w:t xml:space="preserve">Да избереме да благословуваме и покрај тоа што сме проколнати, и да се радуваме и покрај тоа што сме засрамени.</w:t>
      </w:r>
    </w:p>
    <w:p/>
    <w:p>
      <w:r xmlns:w="http://schemas.openxmlformats.org/wordprocessingml/2006/main">
        <w:t xml:space="preserve">1. Радување на смирението</w:t>
      </w:r>
    </w:p>
    <w:p/>
    <w:p>
      <w:r xmlns:w="http://schemas.openxmlformats.org/wordprocessingml/2006/main">
        <w:t xml:space="preserve">2. Благослов и покрај клетвите</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Римјаните 12:14- Благословувајте ги оние што ве прогонуваат; благословувај и не ги проколнувај.</w:t>
      </w:r>
    </w:p>
    <w:p/>
    <w:p>
      <w:r xmlns:w="http://schemas.openxmlformats.org/wordprocessingml/2006/main">
        <w:t xml:space="preserve">Псалми 109:29 Моите противници нека се облечат во срам и нека се покријат со својата збунетост, како со наметка.</w:t>
      </w:r>
    </w:p>
    <w:p/>
    <w:p>
      <w:r xmlns:w="http://schemas.openxmlformats.org/wordprocessingml/2006/main">
        <w:t xml:space="preserve">Божјите непријатели треба да бидат облечени во срам и покриени со збунетост.</w:t>
      </w:r>
    </w:p>
    <w:p/>
    <w:p>
      <w:r xmlns:w="http://schemas.openxmlformats.org/wordprocessingml/2006/main">
        <w:t xml:space="preserve">1. Нашите непријатели се немоќни кога веруваме во моќта Божја.</w:t>
      </w:r>
    </w:p>
    <w:p/>
    <w:p>
      <w:r xmlns:w="http://schemas.openxmlformats.org/wordprocessingml/2006/main">
        <w:t xml:space="preserve">2. Да не се плашиме да се залагаме за она што е исправно, со доверба во Бога за победата.</w:t>
      </w:r>
    </w:p>
    <w:p/>
    <w:p>
      <w:r xmlns:w="http://schemas.openxmlformats.org/wordprocessingml/2006/main">
        <w:t xml:space="preserve">1. Исаија 61:10 - многу ќе се радувам во Господа; мојата душа ќе се радува во мојот Бог, зашто тој ме облече во облека на спасението; ме покри со облеката на праведноста.</w:t>
      </w:r>
    </w:p>
    <w:p/>
    <w:p>
      <w:r xmlns:w="http://schemas.openxmlformats.org/wordprocessingml/2006/main">
        <w:t xml:space="preserve">2. 1 Коринтјаните 15:57 - Но, фала му на Бога, кој ни ја дава победата преку нашиот Господ Исус Христос.</w:t>
      </w:r>
    </w:p>
    <w:p/>
    <w:p>
      <w:r xmlns:w="http://schemas.openxmlformats.org/wordprocessingml/2006/main">
        <w:t xml:space="preserve">Псалми 109:30 Многу ќе Го фалам Господа со устата своја; да, ќе го фалам меѓу мноштвото.</w:t>
      </w:r>
    </w:p>
    <w:p/>
    <w:p>
      <w:r xmlns:w="http://schemas.openxmlformats.org/wordprocessingml/2006/main">
        <w:t xml:space="preserve">Псалмистот Го фали Господа со устата своја и меѓу мноштвото.</w:t>
      </w:r>
    </w:p>
    <w:p/>
    <w:p>
      <w:r xmlns:w="http://schemas.openxmlformats.org/wordprocessingml/2006/main">
        <w:t xml:space="preserve">1. Моќта на пофалбата: Славење на Божјите благослови</w:t>
      </w:r>
    </w:p>
    <w:p/>
    <w:p>
      <w:r xmlns:w="http://schemas.openxmlformats.org/wordprocessingml/2006/main">
        <w:t xml:space="preserve">2. Мноштвото пофалби: Му благодариме на Бог со другите</w:t>
      </w:r>
    </w:p>
    <w:p/>
    <w:p>
      <w:r xmlns:w="http://schemas.openxmlformats.org/wordprocessingml/2006/main">
        <w:t xml:space="preserve">1. Исаија 12:4-6</w:t>
      </w:r>
    </w:p>
    <w:p/>
    <w:p>
      <w:r xmlns:w="http://schemas.openxmlformats.org/wordprocessingml/2006/main">
        <w:t xml:space="preserve">2. Евреите 13:15-16</w:t>
      </w:r>
    </w:p>
    <w:p/>
    <w:p>
      <w:r xmlns:w="http://schemas.openxmlformats.org/wordprocessingml/2006/main">
        <w:t xml:space="preserve">Псалми 109:31 Зашто тој ќе стои од десната страна на сиромавиот, за да го спаси од оние што ја осудуваат неговата душа.</w:t>
      </w:r>
    </w:p>
    <w:p/>
    <w:p>
      <w:r xmlns:w="http://schemas.openxmlformats.org/wordprocessingml/2006/main">
        <w:t xml:space="preserve">Бог е со оние кои се во ранлива и угнетена положба, ги штити од оние кои би им нанеле штета.</w:t>
      </w:r>
    </w:p>
    <w:p/>
    <w:p>
      <w:r xmlns:w="http://schemas.openxmlformats.org/wordprocessingml/2006/main">
        <w:t xml:space="preserve">1. Божја заштита за сиромашните и угнетените</w:t>
      </w:r>
    </w:p>
    <w:p/>
    <w:p>
      <w:r xmlns:w="http://schemas.openxmlformats.org/wordprocessingml/2006/main">
        <w:t xml:space="preserve">2. Стоење со ранливите</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Матеј 25:40 - А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Псалм 110 е месијански псалм што му се припишува на Давид. Зборува за иден крал, кој е и свештеник и владетел и ја истакнува вечната природа на неговото владеење. Псалмот укажува на Исус Христос како крајно исполнување на ова пророштво.</w:t>
      </w:r>
    </w:p>
    <w:p/>
    <w:p>
      <w:r xmlns:w="http://schemas.openxmlformats.org/wordprocessingml/2006/main">
        <w:t xml:space="preserve">1. пасус: Псалмистот изјавува дека Господ му рекол на својот Господ (се мисли на Месијата), повикувајќи го да седне од десната страна на Бог додека неговите непријатели не бидат подножје за него (Псалм 110:1-2).</w:t>
      </w:r>
    </w:p>
    <w:p/>
    <w:p>
      <w:r xmlns:w="http://schemas.openxmlformats.org/wordprocessingml/2006/main">
        <w:t xml:space="preserve">2. пасус: Псалмистот ја опишува кралската власт на Месијата и неговата улога како победнички цар. Тој ќе владее среде своите непријатели, ќе добива почит и ќе го извршува судот (Псалм 110:3-7).</w:t>
      </w:r>
    </w:p>
    <w:p/>
    <w:p>
      <w:r xmlns:w="http://schemas.openxmlformats.org/wordprocessingml/2006/main">
        <w:t xml:space="preserve">Во краток преглед,</w:t>
      </w:r>
    </w:p>
    <w:p>
      <w:r xmlns:w="http://schemas.openxmlformats.org/wordprocessingml/2006/main">
        <w:t xml:space="preserve">Псалм сто десет подароци</w:t>
      </w:r>
    </w:p>
    <w:p>
      <w:r xmlns:w="http://schemas.openxmlformats.org/wordprocessingml/2006/main">
        <w:t xml:space="preserve">пророштво во врска со Месијата,</w:t>
      </w:r>
    </w:p>
    <w:p>
      <w:r xmlns:w="http://schemas.openxmlformats.org/wordprocessingml/2006/main">
        <w:t xml:space="preserve">и потврда за неговото царство,</w:t>
      </w:r>
    </w:p>
    <w:p>
      <w:r xmlns:w="http://schemas.openxmlformats.org/wordprocessingml/2006/main">
        <w:t xml:space="preserve">истакнување на декларацијата постигната преку признавање на божественото назначување притоа нагласувајќи го признавањето на победничкото владеење.</w:t>
      </w:r>
    </w:p>
    <w:p/>
    <w:p>
      <w:r xmlns:w="http://schemas.openxmlformats.org/wordprocessingml/2006/main">
        <w:t xml:space="preserve">Истакнувајќи го описот постигнат преку прикажување на кралскиот авторитет додека се потврдува улогата на освојувач,</w:t>
      </w:r>
    </w:p>
    <w:p>
      <w:r xmlns:w="http://schemas.openxmlformats.org/wordprocessingml/2006/main">
        <w:t xml:space="preserve">и нагласување на прогласот прикажан во врска со признавањето на почит примен додека се потврдува извршувањето на пресудата.</w:t>
      </w:r>
    </w:p>
    <w:p>
      <w:r xmlns:w="http://schemas.openxmlformats.org/wordprocessingml/2006/main">
        <w:t xml:space="preserve">Спомнување на теолошката рефлексија прикажана во врска со препознавањето на месијанското пророштво додека се потврдува вечното царство.</w:t>
      </w:r>
    </w:p>
    <w:p/>
    <w:p>
      <w:r xmlns:w="http://schemas.openxmlformats.org/wordprocessingml/2006/main">
        <w:t xml:space="preserve">Псалми 110:1 Господ му рече на мојот Господ: Седни од мојата десна страна додека не ги ставам твоите непријатели под подножје на нозете.</w:t>
      </w:r>
    </w:p>
    <w:p/>
    <w:p>
      <w:r xmlns:w="http://schemas.openxmlformats.org/wordprocessingml/2006/main">
        <w:t xml:space="preserve">Овој пасус ја нагласува моќта и авторитетот на Бога додека Господ му заповеда на друг Господ да седне од Неговата десна страна.</w:t>
      </w:r>
    </w:p>
    <w:p/>
    <w:p>
      <w:r xmlns:w="http://schemas.openxmlformats.org/wordprocessingml/2006/main">
        <w:t xml:space="preserve">1. Суверенитет на Бога: Разбирање на неговата моќ и авторитет</w:t>
      </w:r>
    </w:p>
    <w:p/>
    <w:p>
      <w:r xmlns:w="http://schemas.openxmlformats.org/wordprocessingml/2006/main">
        <w:t xml:space="preserve">2. Господарството на Христос: потчинување на Неговата праведна власт</w:t>
      </w:r>
    </w:p>
    <w:p/>
    <w:p>
      <w:r xmlns:w="http://schemas.openxmlformats.org/wordprocessingml/2006/main">
        <w:t xml:space="preserve">1. Ефесјаните 1:20 22 - Бог го возвиши Христос и Го направи Господ.</w:t>
      </w:r>
    </w:p>
    <w:p/>
    <w:p>
      <w:r xmlns:w="http://schemas.openxmlformats.org/wordprocessingml/2006/main">
        <w:t xml:space="preserve">2. Исаија 9:6-7 - Владата ќе биде на Неговите рамења и Тој ќе биде наречен Силен Бог.</w:t>
      </w:r>
    </w:p>
    <w:p/>
    <w:p>
      <w:r xmlns:w="http://schemas.openxmlformats.org/wordprocessingml/2006/main">
        <w:t xml:space="preserve">Псалми 110:2 Господ ќе го испрати стапот на твојата сила од Сион: владеј среде своите непријатели.</w:t>
      </w:r>
    </w:p>
    <w:p/>
    <w:p>
      <w:r xmlns:w="http://schemas.openxmlformats.org/wordprocessingml/2006/main">
        <w:t xml:space="preserve">Господ ќе им даде сила и заштита на оние што му служат, дозволувајќи им да владеат над своите непријатели.</w:t>
      </w:r>
    </w:p>
    <w:p/>
    <w:p>
      <w:r xmlns:w="http://schemas.openxmlformats.org/wordprocessingml/2006/main">
        <w:t xml:space="preserve">1. Преку верата, Господ ќе обезбеди сила и заштита</w:t>
      </w:r>
    </w:p>
    <w:p/>
    <w:p>
      <w:r xmlns:w="http://schemas.openxmlformats.org/wordprocessingml/2006/main">
        <w:t xml:space="preserve">2. Силата на Господа: Владее среде непријателите</w:t>
      </w:r>
    </w:p>
    <w:p/>
    <w:p>
      <w:r xmlns:w="http://schemas.openxmlformats.org/wordprocessingml/2006/main">
        <w:t xml:space="preserve">1. Ефесјаните 6:10-18 - Оклопот Божји</w:t>
      </w:r>
    </w:p>
    <w:p/>
    <w:p>
      <w:r xmlns:w="http://schemas.openxmlformats.org/wordprocessingml/2006/main">
        <w:t xml:space="preserve">2. Исаија 40:29-31 - Силата на Господ</w:t>
      </w:r>
    </w:p>
    <w:p/>
    <w:p>
      <w:r xmlns:w="http://schemas.openxmlformats.org/wordprocessingml/2006/main">
        <w:t xml:space="preserve">Псалми 110:3 Твојот народ ќе биде спремен во денот на твојата моќ, во убавините на светоста од утробата: ти ја имаш росата на твојата младост.</w:t>
      </w:r>
    </w:p>
    <w:p/>
    <w:p>
      <w:r xmlns:w="http://schemas.openxmlformats.org/wordprocessingml/2006/main">
        <w:t xml:space="preserve">Божјиот народ ќе биде подготвен во денот на Неговата моќ и ќе биде исполнет со светост уште од утробата.</w:t>
      </w:r>
    </w:p>
    <w:p/>
    <w:p>
      <w:r xmlns:w="http://schemas.openxmlformats.org/wordprocessingml/2006/main">
        <w:t xml:space="preserve">1. Разбирање на моќта на светоста</w:t>
      </w:r>
    </w:p>
    <w:p/>
    <w:p>
      <w:r xmlns:w="http://schemas.openxmlformats.org/wordprocessingml/2006/main">
        <w:t xml:space="preserve">2. Ослободување на росата на вашата младост</w:t>
      </w:r>
    </w:p>
    <w:p/>
    <w:p>
      <w:r xmlns:w="http://schemas.openxmlformats.org/wordprocessingml/2006/main">
        <w:t xml:space="preserve">1. Псалм 103:5 - „Кој ја заситува твојата уста со добри работи, така што твојата младост се обновува како на орелот“.</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110:4 Господ се заколна и нема да се покае: Ти си вечен свештеник по заповедта на Мелхиседек.</w:t>
      </w:r>
    </w:p>
    <w:p/>
    <w:p>
      <w:r xmlns:w="http://schemas.openxmlformats.org/wordprocessingml/2006/main">
        <w:t xml:space="preserve">Господ склучил вечен завет да назначи свештеник од редот на Мелхиседек.</w:t>
      </w:r>
    </w:p>
    <w:p/>
    <w:p>
      <w:r xmlns:w="http://schemas.openxmlformats.org/wordprocessingml/2006/main">
        <w:t xml:space="preserve">1: Нашиот Господ е верен и вистинит</w:t>
      </w:r>
    </w:p>
    <w:p/>
    <w:p>
      <w:r xmlns:w="http://schemas.openxmlformats.org/wordprocessingml/2006/main">
        <w:t xml:space="preserve">2: Заветот на свештенството</w:t>
      </w:r>
    </w:p>
    <w:p/>
    <w:p>
      <w:r xmlns:w="http://schemas.openxmlformats.org/wordprocessingml/2006/main">
        <w:t xml:space="preserve">1: Евреите 7:17-22</w:t>
      </w:r>
    </w:p>
    <w:p/>
    <w:p>
      <w:r xmlns:w="http://schemas.openxmlformats.org/wordprocessingml/2006/main">
        <w:t xml:space="preserve">2: 1 Летописи 16:34-36</w:t>
      </w:r>
    </w:p>
    <w:p/>
    <w:p>
      <w:r xmlns:w="http://schemas.openxmlformats.org/wordprocessingml/2006/main">
        <w:t xml:space="preserve">Псалми 110:5 Господ од десната страна твоја ќе удри преку царевите во денот на Својот гнев.</w:t>
      </w:r>
    </w:p>
    <w:p/>
    <w:p>
      <w:r xmlns:w="http://schemas.openxmlformats.org/wordprocessingml/2006/main">
        <w:t xml:space="preserve">Господ со гнев ќе им суди на царевите на судниот ден.</w:t>
      </w:r>
    </w:p>
    <w:p/>
    <w:p>
      <w:r xmlns:w="http://schemas.openxmlformats.org/wordprocessingml/2006/main">
        <w:t xml:space="preserve">1. Судниот ден: Повик за покајание.</w:t>
      </w:r>
    </w:p>
    <w:p/>
    <w:p>
      <w:r xmlns:w="http://schemas.openxmlformats.org/wordprocessingml/2006/main">
        <w:t xml:space="preserve">2. Мудроста на познавањето на Господовиот праведен суд.</w:t>
      </w:r>
    </w:p>
    <w:p/>
    <w:p>
      <w:r xmlns:w="http://schemas.openxmlformats.org/wordprocessingml/2006/main">
        <w:t xml:space="preserve">1. Исаија 2:10-12 - Влези во карпата и скриј се во прав, од страв од Господа и од славата на неговото величество.</w:t>
      </w:r>
    </w:p>
    <w:p/>
    <w:p>
      <w:r xmlns:w="http://schemas.openxmlformats.org/wordprocessingml/2006/main">
        <w:t xml:space="preserve">2. Римјаните 2:5-8 - Но, по твојата тврдост и непокајаното срце, чувај си го гневот против денот на гневот и откровението на праведниот Божји суд.</w:t>
      </w:r>
    </w:p>
    <w:p/>
    <w:p>
      <w:r xmlns:w="http://schemas.openxmlformats.org/wordprocessingml/2006/main">
        <w:t xml:space="preserve">Псалми 110:6 Тој ќе им суди на незнабошците, ќе ги пополни местата со мртви тела; ќе ги рани главите на многу земји.</w:t>
      </w:r>
    </w:p>
    <w:p/>
    <w:p>
      <w:r xmlns:w="http://schemas.openxmlformats.org/wordprocessingml/2006/main">
        <w:t xml:space="preserve">Господ ќе им суди и ќе ги казни злите со тоа што ќе ја наполни земјата со нивните мртви тела.</w:t>
      </w:r>
    </w:p>
    <w:p/>
    <w:p>
      <w:r xmlns:w="http://schemas.openxmlformats.org/wordprocessingml/2006/main">
        <w:t xml:space="preserve">1. Бог е праведен и праведен - важноста на почитувањето на неговите заповеди</w:t>
      </w:r>
    </w:p>
    <w:p/>
    <w:p>
      <w:r xmlns:w="http://schemas.openxmlformats.org/wordprocessingml/2006/main">
        <w:t xml:space="preserve">2. Последиците од непослушноста - Соочување со гневот Божји</w:t>
      </w:r>
    </w:p>
    <w:p/>
    <w:p>
      <w:r xmlns:w="http://schemas.openxmlformats.org/wordprocessingml/2006/main">
        <w:t xml:space="preserve">1. Излез 34:6-7 - „И Господ помина пред него и објави: Господ, Господ, Бог милосрден и милостив, бавен на гнев, изобилен со љубов и верност, чувајќи цврста љубов за илјадници, простувајќи беззаконието и престапот и гревот, но кој во никој случај нема да го расчисти виновникот.</w:t>
      </w:r>
    </w:p>
    <w:p/>
    <w:p>
      <w:r xmlns:w="http://schemas.openxmlformats.org/wordprocessingml/2006/main">
        <w:t xml:space="preserve">2. Даниел 7:10 - Огнен поток излета и излезе од пред него; илјада илјади му служеа, а десет илјади пати десет илјади стоеја пред него; судот седна на пресуда, а книгите беа отворени.</w:t>
      </w:r>
    </w:p>
    <w:p/>
    <w:p>
      <w:r xmlns:w="http://schemas.openxmlformats.org/wordprocessingml/2006/main">
        <w:t xml:space="preserve">Псалми 110:7 Ќе пие од потокот на патот, затоа ќе ја крене главата.</w:t>
      </w:r>
    </w:p>
    <w:p/>
    <w:p>
      <w:r xmlns:w="http://schemas.openxmlformats.org/wordprocessingml/2006/main">
        <w:t xml:space="preserve">Псалмистот нѐ охрабрува да останеме цврсти во нашата вера, знаејќи дека Бог ќе се грижи за нашите потреби на начинот на кој патуваме.</w:t>
      </w:r>
    </w:p>
    <w:p/>
    <w:p>
      <w:r xmlns:w="http://schemas.openxmlformats.org/wordprocessingml/2006/main">
        <w:t xml:space="preserve">1: „Бог ќе обезбеди на патот“</w:t>
      </w:r>
    </w:p>
    <w:p/>
    <w:p>
      <w:r xmlns:w="http://schemas.openxmlformats.org/wordprocessingml/2006/main">
        <w:t xml:space="preserve">2: „Крени ја главата, зашто Бог е со тебе“</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Псалм 111 е псалм на пофалба и благодарност што ја велича величината и верноста Божја. Ги нагласува Неговите дела, мудрост и праведност, повикувајќи ги луѓето да се плашат и да Му се поклонуваат.</w:t>
      </w:r>
    </w:p>
    <w:p/>
    <w:p>
      <w:r xmlns:w="http://schemas.openxmlformats.org/wordprocessingml/2006/main">
        <w:t xml:space="preserve">1. пасус: Псалмистот започнува со изразување на нивната решеност да му благодарат на Господ со сето свое срце меѓу праведните. Тие ги признаваат Божјите дела како големи и за кои размислуваат сите кои уживаат во нив (Псалм 111:1-2).</w:t>
      </w:r>
    </w:p>
    <w:p/>
    <w:p>
      <w:r xmlns:w="http://schemas.openxmlformats.org/wordprocessingml/2006/main">
        <w:t xml:space="preserve">2. пасус: Псалмистот размислува за Божјиот карактер, нагласувајќи ја Неговата праведност, благодат и сочувство. Тие нагласуваат како Бог обезбедува за оние кои се бојат од Него и го паметат Неговиот завет засекогаш (Псалм 111:3-5).</w:t>
      </w:r>
    </w:p>
    <w:p/>
    <w:p>
      <w:r xmlns:w="http://schemas.openxmlformats.org/wordprocessingml/2006/main">
        <w:t xml:space="preserve">3. пасус: Псалмистот ја објавува моќта на Божјите дела, опишувајќи ги како верни и праведни. Тие изјавуваат дека Неговите заповеди се доверливи и утврдени засекогаш (Псалм 111:6-8).</w:t>
      </w:r>
    </w:p>
    <w:p/>
    <w:p>
      <w:r xmlns:w="http://schemas.openxmlformats.org/wordprocessingml/2006/main">
        <w:t xml:space="preserve">4. пасус: Псалмистот поттикнува почит кон Бога, наведувајќи дека стравот од Господ е почеток на мудроста. Тие потврдуваат дека оние што ги следат Неговите заповеди имаат разбирање (Псалм 111:9-10).</w:t>
      </w:r>
    </w:p>
    <w:p/>
    <w:p>
      <w:r xmlns:w="http://schemas.openxmlformats.org/wordprocessingml/2006/main">
        <w:t xml:space="preserve">Во краток преглед,</w:t>
      </w:r>
    </w:p>
    <w:p>
      <w:r xmlns:w="http://schemas.openxmlformats.org/wordprocessingml/2006/main">
        <w:t xml:space="preserve">Псалм сто единаесет подароци</w:t>
      </w:r>
    </w:p>
    <w:p>
      <w:r xmlns:w="http://schemas.openxmlformats.org/wordprocessingml/2006/main">
        <w:t xml:space="preserve">проглас за пофалба,</w:t>
      </w:r>
    </w:p>
    <w:p>
      <w:r xmlns:w="http://schemas.openxmlformats.org/wordprocessingml/2006/main">
        <w:t xml:space="preserve">и поттик да се плашиме од Бога,</w:t>
      </w:r>
    </w:p>
    <w:p>
      <w:r xmlns:w="http://schemas.openxmlformats.org/wordprocessingml/2006/main">
        <w:t xml:space="preserve">истакнување на изразот постигнат преку разрешување на благодарноста, притоа нагласувајќи го препознавањето на божествените дела.</w:t>
      </w:r>
    </w:p>
    <w:p/>
    <w:p>
      <w:r xmlns:w="http://schemas.openxmlformats.org/wordprocessingml/2006/main">
        <w:t xml:space="preserve">Нагласувајќи го размислувањето постигнато преку препознавање на праведноста, а истовремено потврдувајќи ја благодатта и сочувството,</w:t>
      </w:r>
    </w:p>
    <w:p>
      <w:r xmlns:w="http://schemas.openxmlformats.org/wordprocessingml/2006/main">
        <w:t xml:space="preserve">и нагласување на покажаната потврда во врска со препознавањето на моќта во божествените дела, а истовремено потврдувајќи ја доверливоста.</w:t>
      </w:r>
    </w:p>
    <w:p>
      <w:r xmlns:w="http://schemas.openxmlformats.org/wordprocessingml/2006/main">
        <w:t xml:space="preserve">Споменувањето на повик за почит што се покажува во врска со препознавањето на стравот како основа за мудрост, а истовремено потврдувајќи го разбирањето стекнато преку послушност.</w:t>
      </w:r>
    </w:p>
    <w:p/>
    <w:p>
      <w:r xmlns:w="http://schemas.openxmlformats.org/wordprocessingml/2006/main">
        <w:t xml:space="preserve">Псалми 111:1 Фалете Го Господа. Ќе Го фалам Господа со сето свое срце, во собирот на праведниците и во соборот.</w:t>
      </w:r>
    </w:p>
    <w:p/>
    <w:p>
      <w:r xmlns:w="http://schemas.openxmlformats.org/wordprocessingml/2006/main">
        <w:t xml:space="preserve">Фалете Го Господа од се срце во сите околности.</w:t>
      </w:r>
    </w:p>
    <w:p/>
    <w:p>
      <w:r xmlns:w="http://schemas.openxmlformats.org/wordprocessingml/2006/main">
        <w:t xml:space="preserve">1. Господ е достоен за пофалба: Како да го фалиме во сите аспекти од нашиот живот</w:t>
      </w:r>
    </w:p>
    <w:p/>
    <w:p>
      <w:r xmlns:w="http://schemas.openxmlformats.org/wordprocessingml/2006/main">
        <w:t xml:space="preserve">2. Моќта на пофалбата: Како да се одгледува срцето на пофалба на Господ</w:t>
      </w:r>
    </w:p>
    <w:p/>
    <w:p>
      <w:r xmlns:w="http://schemas.openxmlformats.org/wordprocessingml/2006/main">
        <w:t xml:space="preserve">1. Псалм 150:6 - Сè што има здив нека Го фали Господа. Слава на Господа!</w:t>
      </w:r>
    </w:p>
    <w:p/>
    <w:p>
      <w:r xmlns:w="http://schemas.openxmlformats.org/wordprocessingml/2006/main">
        <w:t xml:space="preserve">2. Колошаните 3:16 - Христовото слово нека живее во вас богато, поучувајќи се и опоменувајќи се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Псалми 111:2 Господовите дела се големи, барани од сите што ги сакаат.</w:t>
      </w:r>
    </w:p>
    <w:p/>
    <w:p>
      <w:r xmlns:w="http://schemas.openxmlformats.org/wordprocessingml/2006/main">
        <w:t xml:space="preserve">Господовите дела се големи и треба да ги бараат оние кои уживаат во нив.</w:t>
      </w:r>
    </w:p>
    <w:p/>
    <w:p>
      <w:r xmlns:w="http://schemas.openxmlformats.org/wordprocessingml/2006/main">
        <w:t xml:space="preserve">1. Уживајте во Господовите дела</w:t>
      </w:r>
    </w:p>
    <w:p/>
    <w:p>
      <w:r xmlns:w="http://schemas.openxmlformats.org/wordprocessingml/2006/main">
        <w:t xml:space="preserve">2. Ценење на величественоста на Господовите дела</w:t>
      </w:r>
    </w:p>
    <w:p/>
    <w:p>
      <w:r xmlns:w="http://schemas.openxmlformats.org/wordprocessingml/2006/main">
        <w:t xml:space="preserve">1. Псалм 19:1 - „Небесата ја објавуваат славата Божја, небото го објавуваат делото на неговите раце“.</w:t>
      </w:r>
    </w:p>
    <w:p/>
    <w:p>
      <w:r xmlns:w="http://schemas.openxmlformats.org/wordprocessingml/2006/main">
        <w:t xml:space="preserve">2. Псалм 92:5 - „Колку се големи твоите дела, Господи, колку се длабоки твоите мисли!</w:t>
      </w:r>
    </w:p>
    <w:p/>
    <w:p>
      <w:r xmlns:w="http://schemas.openxmlformats.org/wordprocessingml/2006/main">
        <w:t xml:space="preserve">Псалми 111:3 Неговото дело е чесно и славно, и неговата праведност трае вечно.</w:t>
      </w:r>
    </w:p>
    <w:p/>
    <w:p>
      <w:r xmlns:w="http://schemas.openxmlformats.org/wordprocessingml/2006/main">
        <w:t xml:space="preserve">Господовото дело е чесно и славно и ќе трае вечно.</w:t>
      </w:r>
    </w:p>
    <w:p/>
    <w:p>
      <w:r xmlns:w="http://schemas.openxmlformats.org/wordprocessingml/2006/main">
        <w:t xml:space="preserve">1. Како Божјото дело трае засекогаш</w:t>
      </w:r>
    </w:p>
    <w:p/>
    <w:p>
      <w:r xmlns:w="http://schemas.openxmlformats.org/wordprocessingml/2006/main">
        <w:t xml:space="preserve">2. Славната Божја чест</w:t>
      </w:r>
    </w:p>
    <w:p/>
    <w:p>
      <w:r xmlns:w="http://schemas.openxmlformats.org/wordprocessingml/2006/main">
        <w:t xml:space="preserve">1. Псалм 8:1 - Господи, Господи наш, колку е величествено твоето име по целата земја!</w:t>
      </w:r>
    </w:p>
    <w:p/>
    <w:p>
      <w:r xmlns:w="http://schemas.openxmlformats.org/wordprocessingml/2006/main">
        <w:t xml:space="preserve">2. Исаија 40:8 - Тревата венее, цветот избледува, но словото на нашиот Бог ќе остане вечно.</w:t>
      </w:r>
    </w:p>
    <w:p/>
    <w:p>
      <w:r xmlns:w="http://schemas.openxmlformats.org/wordprocessingml/2006/main">
        <w:t xml:space="preserve">Псалми 111:4 Неговите чудесни дела ги памети: Господ е милостив и полн со сочувство.</w:t>
      </w:r>
    </w:p>
    <w:p/>
    <w:p>
      <w:r xmlns:w="http://schemas.openxmlformats.org/wordprocessingml/2006/main">
        <w:t xml:space="preserve">Божјите дела треба да се паметат и да се фалат бидејќи Тој е милостив и полн со сочувство.</w:t>
      </w:r>
    </w:p>
    <w:p/>
    <w:p>
      <w:r xmlns:w="http://schemas.openxmlformats.org/wordprocessingml/2006/main">
        <w:t xml:space="preserve">1. Божјата добрина и незапирливата љубов</w:t>
      </w:r>
    </w:p>
    <w:p/>
    <w:p>
      <w:r xmlns:w="http://schemas.openxmlformats.org/wordprocessingml/2006/main">
        <w:t xml:space="preserve">2. Благодарност за Божјата милост</w:t>
      </w:r>
    </w:p>
    <w:p/>
    <w:p>
      <w:r xmlns:w="http://schemas.openxmlformats.org/wordprocessingml/2006/main">
        <w:t xml:space="preserve">1. 1. Летописи 16:34 - Благодарете му на Господа, зашто е добар; неговата љубов трае вечно.</w:t>
      </w:r>
    </w:p>
    <w:p/>
    <w:p>
      <w:r xmlns:w="http://schemas.openxmlformats.org/wordprocessingml/2006/main">
        <w:t xml:space="preserve">2. Лука 6:35-36 - Но сакајте ги своите непријатели, правете им добро и позајмувајте им без да очекувате нешто да добиете назад. Тогаш вашата награда ќе биде голема, а вие ќе бидете синови на Севишниот, зашто Тој е љубезен кон неблагодарните и злите.</w:t>
      </w:r>
    </w:p>
    <w:p/>
    <w:p>
      <w:r xmlns:w="http://schemas.openxmlformats.org/wordprocessingml/2006/main">
        <w:t xml:space="preserve">Псалми 111:5 Тој им дава храна на оние што се бојат од Него: тој секогаш ќе внимава на својот завет.</w:t>
      </w:r>
    </w:p>
    <w:p/>
    <w:p>
      <w:r xmlns:w="http://schemas.openxmlformats.org/wordprocessingml/2006/main">
        <w:t xml:space="preserve">Тој обезбеди храна за оние кои го почитуваат и секогаш ќе се сеќаваат на Неговите ветувања.</w:t>
      </w:r>
    </w:p>
    <w:p/>
    <w:p>
      <w:r xmlns:w="http://schemas.openxmlformats.org/wordprocessingml/2006/main">
        <w:t xml:space="preserve">1. Благословот на Божјата одредба за оние што го сакаат</w:t>
      </w:r>
    </w:p>
    <w:p/>
    <w:p>
      <w:r xmlns:w="http://schemas.openxmlformats.org/wordprocessingml/2006/main">
        <w:t xml:space="preserve">2. Божјата верност кон Неговиот завет</w:t>
      </w:r>
    </w:p>
    <w:p/>
    <w:p>
      <w:r xmlns:w="http://schemas.openxmlformats.org/wordprocessingml/2006/main">
        <w:t xml:space="preserve">1. Евреите 13:5 -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2. Второзаконие 7:9 -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Псалми 111:6 Тој им ја покажа на својот народ моќта на своите дела, за да им го даде наследството на незнабошците.</w:t>
      </w:r>
    </w:p>
    <w:p/>
    <w:p>
      <w:r xmlns:w="http://schemas.openxmlformats.org/wordprocessingml/2006/main">
        <w:t xml:space="preserve">Тој ја покажа Својата сила на Својот народ за да им го даде наследството на незнабошците.</w:t>
      </w:r>
    </w:p>
    <w:p/>
    <w:p>
      <w:r xmlns:w="http://schemas.openxmlformats.org/wordprocessingml/2006/main">
        <w:t xml:space="preserve">1. Моќта на Бога: Како ја користи за да ги исполни своите ветувања</w:t>
      </w:r>
    </w:p>
    <w:p/>
    <w:p>
      <w:r xmlns:w="http://schemas.openxmlformats.org/wordprocessingml/2006/main">
        <w:t xml:space="preserve">2. Божјата одредба за својот народ: Како ни дава наследство</w:t>
      </w:r>
    </w:p>
    <w:p/>
    <w:p>
      <w:r xmlns:w="http://schemas.openxmlformats.org/wordprocessingml/2006/main">
        <w:t xml:space="preserve">1. Ефесјаните 2:11-13 -Затоа запомнете дека едно време вие, незнабошците по тело, наречени необрезание со она што се нарекува обрежување, кое се прави во тело со раце 12 запомнете дека во тоа време бевте одвоени од Христос , отуѓени од заедницата на Израел и туѓинци на заветите на ветувањето, без надеж и без Бог во светот. 13 Но сега во Христа Исуса вие, кои некогаш бевте далеку, се приближивте со Христовата крв.</w:t>
      </w:r>
    </w:p>
    <w:p/>
    <w:p>
      <w:r xmlns:w="http://schemas.openxmlformats.org/wordprocessingml/2006/main">
        <w:t xml:space="preserve">2. Римјаните 8:17 - а ако се деца, тогаш наследници Божји и сонаследници на Христос, под услов да страдаме со него за да се прославиме и ние со него.</w:t>
      </w:r>
    </w:p>
    <w:p/>
    <w:p>
      <w:r xmlns:w="http://schemas.openxmlformats.org/wordprocessingml/2006/main">
        <w:t xml:space="preserve">Псалми 111:7 Делата на неговите раце се вистина и суд; сите негови заповеди се сигурни.</w:t>
      </w:r>
    </w:p>
    <w:p/>
    <w:p>
      <w:r xmlns:w="http://schemas.openxmlformats.org/wordprocessingml/2006/main">
        <w:t xml:space="preserve">Делата Божји се доверливи и праведни, а Неговите заповеди се сигурни.</w:t>
      </w:r>
    </w:p>
    <w:p/>
    <w:p>
      <w:r xmlns:w="http://schemas.openxmlformats.org/wordprocessingml/2006/main">
        <w:t xml:space="preserve">1. Доверба во Господовите заповеди</w:t>
      </w:r>
    </w:p>
    <w:p/>
    <w:p>
      <w:r xmlns:w="http://schemas.openxmlformats.org/wordprocessingml/2006/main">
        <w:t xml:space="preserve">2. Одржување на вера во праведен Бог</w:t>
      </w:r>
    </w:p>
    <w:p/>
    <w:p>
      <w:r xmlns:w="http://schemas.openxmlformats.org/wordprocessingml/2006/main">
        <w:t xml:space="preserve">1. Псалми 111:7</w:t>
      </w:r>
    </w:p>
    <w:p/>
    <w:p>
      <w:r xmlns:w="http://schemas.openxmlformats.org/wordprocessingml/2006/main">
        <w:t xml:space="preserve">2. Исаија 40:8- „Тревата венее, цветот избледува, но зборот на нашиот Бог ќе остане вечно“.</w:t>
      </w:r>
    </w:p>
    <w:p/>
    <w:p>
      <w:r xmlns:w="http://schemas.openxmlformats.org/wordprocessingml/2006/main">
        <w:t xml:space="preserve">Псалми 111:8 Тие стојат цврсто засекогаш и се прават во вистина и праведност.</w:t>
      </w:r>
    </w:p>
    <w:p/>
    <w:p>
      <w:r xmlns:w="http://schemas.openxmlformats.org/wordprocessingml/2006/main">
        <w:t xml:space="preserve">Божјите дела стојат цврсто во вистината и праведноста засекогаш.</w:t>
      </w:r>
    </w:p>
    <w:p/>
    <w:p>
      <w:r xmlns:w="http://schemas.openxmlformats.org/wordprocessingml/2006/main">
        <w:t xml:space="preserve">1. Непоколебливата верност Божја</w:t>
      </w:r>
    </w:p>
    <w:p/>
    <w:p>
      <w:r xmlns:w="http://schemas.openxmlformats.org/wordprocessingml/2006/main">
        <w:t xml:space="preserve">2. Издржливоста на Божјата исправност</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Псалм 33:11 - Господовиот совет останува засекогаш, мислите на неговото срце до сите поколенија.</w:t>
      </w:r>
    </w:p>
    <w:p/>
    <w:p>
      <w:r xmlns:w="http://schemas.openxmlformats.org/wordprocessingml/2006/main">
        <w:t xml:space="preserve">Псалми 111:9 Тој му испрати откуп на својот народ, го заповеда својот завет засекогаш: свето и пречесно е неговото име.</w:t>
      </w:r>
    </w:p>
    <w:p/>
    <w:p>
      <w:r xmlns:w="http://schemas.openxmlformats.org/wordprocessingml/2006/main">
        <w:t xml:space="preserve">Бог испрати откуп на својот народ и заповеда неговиот завет да трае вечно. Неговото име е свето и пречесно.</w:t>
      </w:r>
    </w:p>
    <w:p/>
    <w:p>
      <w:r xmlns:w="http://schemas.openxmlformats.org/wordprocessingml/2006/main">
        <w:t xml:space="preserve">1. Божјото откупување: вечен завет</w:t>
      </w:r>
    </w:p>
    <w:p/>
    <w:p>
      <w:r xmlns:w="http://schemas.openxmlformats.org/wordprocessingml/2006/main">
        <w:t xml:space="preserve">2. Светоста на Божјото име</w:t>
      </w:r>
    </w:p>
    <w:p/>
    <w:p>
      <w:r xmlns:w="http://schemas.openxmlformats.org/wordprocessingml/2006/main">
        <w:t xml:space="preserve">1. Исаија 43:1-3 - Но сега вака вели Господ, Кој те создал, Јакове, Кој те создал,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Откровение 4:8 - И четирите живи суштества, секое од нив со шест крилја, се полни со очи наоколу и однатре, и дење и ноќе не престануваат да велат: Свет, свет, свет, е Господ Бог Семоќниот , кој беше и е и ќе дојде!</w:t>
      </w:r>
    </w:p>
    <w:p/>
    <w:p>
      <w:r xmlns:w="http://schemas.openxmlformats.org/wordprocessingml/2006/main">
        <w:t xml:space="preserve">Псалми 111:10 Стравот од Господа е почеток на мудроста: добар разум имаат сите што ги извршуваат Неговите заповеди: Неговата слава е вечна.</w:t>
      </w:r>
    </w:p>
    <w:p/>
    <w:p>
      <w:r xmlns:w="http://schemas.openxmlformats.org/wordprocessingml/2006/main">
        <w:t xml:space="preserve">Стравот од Господа е основа на мудроста, а оние што ги пазат Неговите заповеди имаат добро разбирање. Неговата пофалба трае вечно.</w:t>
      </w:r>
    </w:p>
    <w:p/>
    <w:p>
      <w:r xmlns:w="http://schemas.openxmlformats.org/wordprocessingml/2006/main">
        <w:t xml:space="preserve">1. Мудроста на стравот Господов</w:t>
      </w:r>
    </w:p>
    <w:p/>
    <w:p>
      <w:r xmlns:w="http://schemas.openxmlformats.org/wordprocessingml/2006/main">
        <w:t xml:space="preserve">2. Придобивките од држењето на Божјите заповеди</w:t>
      </w:r>
    </w:p>
    <w:p/>
    <w:p>
      <w:r xmlns:w="http://schemas.openxmlformats.org/wordprocessingml/2006/main">
        <w:t xml:space="preserve">1. Изреки 9:10 - „Стравот од Господа е почеток на мудроста, а познавањето на Светиот е разум.</w:t>
      </w:r>
    </w:p>
    <w:p/>
    <w:p>
      <w:r xmlns:w="http://schemas.openxmlformats.org/wordprocessingml/2006/main">
        <w:t xml:space="preserve">2. Псалм 103:17-18 - „Но милоста Господова е од век до века на оние што се бојат од Него, и Неговата праведност за децата на децата; нив."</w:t>
      </w:r>
    </w:p>
    <w:p/>
    <w:p>
      <w:r xmlns:w="http://schemas.openxmlformats.org/wordprocessingml/2006/main">
        <w:t xml:space="preserve">Псалм 112 е псалм кој ги слави благословите и наградите од живеењето праведен живот. Тоа ја спротивставува судбината на праведниците со судбината на злите, нагласувајќи ја Божјата наклоност кон оние што се бојат од Него и одат по Неговите патишта.</w:t>
      </w:r>
    </w:p>
    <w:p/>
    <w:p>
      <w:r xmlns:w="http://schemas.openxmlformats.org/wordprocessingml/2006/main">
        <w:t xml:space="preserve">1. пасус: Псалмистот ја опишува блаженството на оние кои се бојат од Господа и уживаат во Неговите заповеди. Тие истакнуваат дека нивните потомци ќе бидат моќни на земјата, а богатството и богатството ќе бидат во нивните куќи (Псалм 112:1-3).</w:t>
      </w:r>
    </w:p>
    <w:p/>
    <w:p>
      <w:r xmlns:w="http://schemas.openxmlformats.org/wordprocessingml/2006/main">
        <w:t xml:space="preserve">2. пасус: Псалмистот потврдува дека праведните се милосрдни, сочувствителни и праведни. Тие великодушно им позајмуваат на другите и ги водат своите работи со интегритет. Таквата праведност трае вечно (Псалм 112:4-6).</w:t>
      </w:r>
    </w:p>
    <w:p/>
    <w:p>
      <w:r xmlns:w="http://schemas.openxmlformats.org/wordprocessingml/2006/main">
        <w:t xml:space="preserve">3. пасус: Псалмистот изјавува дека праведниците нема да бидат потресени од лоши вести; тие имаат доверба во Божјото обезбедување и заштита. Нивните срца се цврсти, со доверба во Господа (Псалм 112:7-8).</w:t>
      </w:r>
    </w:p>
    <w:p/>
    <w:p>
      <w:r xmlns:w="http://schemas.openxmlformats.org/wordprocessingml/2006/main">
        <w:t xml:space="preserve">4. пасус: Псалмистот го спротивставува ова со судбината на злите, изјавувајќи дека ќе видат дека нивните желби се оневозможуваат. Нивниот пат ќе пропадне додека праведните ќе бидат почестени (Псалм 112:9-10).</w:t>
      </w:r>
    </w:p>
    <w:p/>
    <w:p>
      <w:r xmlns:w="http://schemas.openxmlformats.org/wordprocessingml/2006/main">
        <w:t xml:space="preserve">Во краток преглед,</w:t>
      </w:r>
    </w:p>
    <w:p>
      <w:r xmlns:w="http://schemas.openxmlformats.org/wordprocessingml/2006/main">
        <w:t xml:space="preserve">Псалм сто дванаесет подароци</w:t>
      </w:r>
    </w:p>
    <w:p>
      <w:r xmlns:w="http://schemas.openxmlformats.org/wordprocessingml/2006/main">
        <w:t xml:space="preserve">прослава на праведноста,</w:t>
      </w:r>
    </w:p>
    <w:p>
      <w:r xmlns:w="http://schemas.openxmlformats.org/wordprocessingml/2006/main">
        <w:t xml:space="preserve">и контраст меѓу судбините,</w:t>
      </w:r>
    </w:p>
    <w:p>
      <w:r xmlns:w="http://schemas.openxmlformats.org/wordprocessingml/2006/main">
        <w:t xml:space="preserve">нагласувајќи го описот постигнат преку препознавање на добиените благослови, притоа нагласувајќи го признавањето на божествената наклонетост.</w:t>
      </w:r>
    </w:p>
    <w:p/>
    <w:p>
      <w:r xmlns:w="http://schemas.openxmlformats.org/wordprocessingml/2006/main">
        <w:t xml:space="preserve">Истакнувајќи ја афирмацијата постигната преку признавање на љубезноста, сочувството и правдата, истовремено потврдувајќи го интегритетот,</w:t>
      </w:r>
    </w:p>
    <w:p>
      <w:r xmlns:w="http://schemas.openxmlformats.org/wordprocessingml/2006/main">
        <w:t xml:space="preserve">и нагласување на декларацијата покажана во врска со довербата во божествената подготовка, а истовремено потврдувајќи ја непоколебливоста.</w:t>
      </w:r>
    </w:p>
    <w:p>
      <w:r xmlns:w="http://schemas.openxmlformats.org/wordprocessingml/2006/main">
        <w:t xml:space="preserve">Спомнување на претставениот контраст во врска со препознавањето на залудноста за злите желби додека се потврдува честа за праведноста.</w:t>
      </w:r>
    </w:p>
    <w:p/>
    <w:p>
      <w:r xmlns:w="http://schemas.openxmlformats.org/wordprocessingml/2006/main">
        <w:t xml:space="preserve">Псалми 112:1 Фалете Го Господа. Блажен е човекот кој се бои од Господа, кој многу се радува на Неговите заповеди.</w:t>
      </w:r>
    </w:p>
    <w:p/>
    <w:p>
      <w:r xmlns:w="http://schemas.openxmlformats.org/wordprocessingml/2006/main">
        <w:t xml:space="preserve">Господ е достоен за пофалба, а блажен е човекот кој се бои од Него и ужива во Неговите заповеди.</w:t>
      </w:r>
    </w:p>
    <w:p/>
    <w:p>
      <w:r xmlns:w="http://schemas.openxmlformats.org/wordprocessingml/2006/main">
        <w:t xml:space="preserve">1. Радоста од послушноста на Божјите заповеди</w:t>
      </w:r>
    </w:p>
    <w:p/>
    <w:p>
      <w:r xmlns:w="http://schemas.openxmlformats.org/wordprocessingml/2006/main">
        <w:t xml:space="preserve">2. Благослов на страв и почит кон Господ</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со цело срце и со сета душа)</w:t>
      </w:r>
    </w:p>
    <w:p/>
    <w:p>
      <w:r xmlns:w="http://schemas.openxmlformats.org/wordprocessingml/2006/main">
        <w:t xml:space="preserve">2. Матеј 5:3-7 (Блажени се сиромашните по дух, зашто нивно е царството небесно)</w:t>
      </w:r>
    </w:p>
    <w:p/>
    <w:p>
      <w:r xmlns:w="http://schemas.openxmlformats.org/wordprocessingml/2006/main">
        <w:t xml:space="preserve">Псалми 112:2 Неговото потомство ќе биде моќно на земјата: благословено ќе биде родот на праведните.</w:t>
      </w:r>
    </w:p>
    <w:p/>
    <w:p>
      <w:r xmlns:w="http://schemas.openxmlformats.org/wordprocessingml/2006/main">
        <w:t xml:space="preserve">Овој пасус зборува за благословите да се има исправено срце и силна вера, како и за наследството што следи од тоа.</w:t>
      </w:r>
    </w:p>
    <w:p/>
    <w:p>
      <w:r xmlns:w="http://schemas.openxmlformats.org/wordprocessingml/2006/main">
        <w:t xml:space="preserve">1. Моќта на генерациската вера: Како нашата верност денес ќе направи разлика за идните генерации</w:t>
      </w:r>
    </w:p>
    <w:p/>
    <w:p>
      <w:r xmlns:w="http://schemas.openxmlformats.org/wordprocessingml/2006/main">
        <w:t xml:space="preserve">2. Благословот на исправноста: Препознавање на моќта на животот на интегритет и побожност</w:t>
      </w:r>
    </w:p>
    <w:p/>
    <w:p>
      <w:r xmlns:w="http://schemas.openxmlformats.org/wordprocessingml/2006/main">
        <w:t xml:space="preserve">1. Изреки 13:22 - Добриот човек им остава наследство на децата на своите деца.</w:t>
      </w:r>
    </w:p>
    <w:p/>
    <w:p>
      <w:r xmlns:w="http://schemas.openxmlformats.org/wordprocessingml/2006/main">
        <w:t xml:space="preserve">2. 2. Тимотеј 1:5 - Се потсетувам на твојата искрена вера, која прво живееше во баба ти Лоида и во мајка ти Евника и, убеден сум, сега живее и во тебе.</w:t>
      </w:r>
    </w:p>
    <w:p/>
    <w:p>
      <w:r xmlns:w="http://schemas.openxmlformats.org/wordprocessingml/2006/main">
        <w:t xml:space="preserve">Псалми 112:3 Богатството и богатството ќе бидат во неговиот дом, и неговата праведност е вечна.</w:t>
      </w:r>
    </w:p>
    <w:p/>
    <w:p>
      <w:r xmlns:w="http://schemas.openxmlformats.org/wordprocessingml/2006/main">
        <w:t xml:space="preserve">Псалмистот го фали праведникот, кој ќе биде благословен со богатство и богатство во својот дом, а нивната праведност ќе трае вечно.</w:t>
      </w:r>
    </w:p>
    <w:p/>
    <w:p>
      <w:r xmlns:w="http://schemas.openxmlformats.org/wordprocessingml/2006/main">
        <w:t xml:space="preserve">1. Благословите на праведноста - Истражување што значи да се биде праведен и ветувањата за награда за таквата верност.</w:t>
      </w:r>
    </w:p>
    <w:p/>
    <w:p>
      <w:r xmlns:w="http://schemas.openxmlformats.org/wordprocessingml/2006/main">
        <w:t xml:space="preserve">2. Богатство и богатство - Истражување на улогата на богатството и богатството во животот на вера и како да се користат овие ресурси за да се унапреди Царството Божјо.</w:t>
      </w:r>
    </w:p>
    <w:p/>
    <w:p>
      <w:r xmlns:w="http://schemas.openxmlformats.org/wordprocessingml/2006/main">
        <w:t xml:space="preserve">1. Изреки 11:18 - „Злобниот човек заработува лажна плата, а кој сее праведност жнее сигурна награда“.</w:t>
      </w:r>
    </w:p>
    <w:p/>
    <w:p>
      <w:r xmlns:w="http://schemas.openxmlformats.org/wordprocessingml/2006/main">
        <w:t xml:space="preserve">2.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Псалми 112:4 За праведните се издигнува светлина во темнината;</w:t>
      </w:r>
    </w:p>
    <w:p/>
    <w:p>
      <w:r xmlns:w="http://schemas.openxmlformats.org/wordprocessingml/2006/main">
        <w:t xml:space="preserve">Светлината и праведноста ќе се појават во темнината за праведните.</w:t>
      </w:r>
    </w:p>
    <w:p/>
    <w:p>
      <w:r xmlns:w="http://schemas.openxmlformats.org/wordprocessingml/2006/main">
        <w:t xml:space="preserve">1. Моќта на исправноста: како верноста може да ја надмине темнината</w:t>
      </w:r>
    </w:p>
    <w:p/>
    <w:p>
      <w:r xmlns:w="http://schemas.openxmlformats.org/wordprocessingml/2006/main">
        <w:t xml:space="preserve">2. Благодатта Божја: Како нè преобразува сочувството</w:t>
      </w:r>
    </w:p>
    <w:p/>
    <w:p>
      <w:r xmlns:w="http://schemas.openxmlformats.org/wordprocessingml/2006/main">
        <w:t xml:space="preserve">1. Римјаните 13:11-14 - „Покрај ова, знаете колку е часот, како е сега моментот да се разбудите од сон. отиде, денот е близу. Тогаш да ги оставиме настрана делата на темнината и да се облечеме во оклопот на светлината; да живееме чесно како во денот, не во веселба и пијанство, не во разврат и развратност, не во расправии и љубомора Наместо тоа, облечете се во Господа Исуса Христа и не грижете се за телото за да ги задоволите неговите желби“.</w:t>
      </w:r>
    </w:p>
    <w:p/>
    <w:p>
      <w:r xmlns:w="http://schemas.openxmlformats.org/wordprocessingml/2006/main">
        <w:t xml:space="preserve">2. Матеј 5:14-16 - „Вие сте светлината на светот. Градот изграден на рид не може да се скрие. на сите во куќата. Така и вашата светлина нека свети пред другите, за да ги видат вашите добри дела и да му дадат слава на вашиот Отец небесен.”</w:t>
      </w:r>
    </w:p>
    <w:p/>
    <w:p>
      <w:r xmlns:w="http://schemas.openxmlformats.org/wordprocessingml/2006/main">
        <w:t xml:space="preserve">Псалми 112:5 Добриот човек покажува милост и позајмува; тој ќе ги води своите работи разумно.</w:t>
      </w:r>
    </w:p>
    <w:p/>
    <w:p>
      <w:r xmlns:w="http://schemas.openxmlformats.org/wordprocessingml/2006/main">
        <w:t xml:space="preserve">Добриот човек покажува наклоност и великодушно позајмува, управувајќи со своите работи со мудрост.</w:t>
      </w:r>
    </w:p>
    <w:p/>
    <w:p>
      <w:r xmlns:w="http://schemas.openxmlformats.org/wordprocessingml/2006/main">
        <w:t xml:space="preserve">1. Важноста на великодушноста и дискрецијата во животот</w:t>
      </w:r>
    </w:p>
    <w:p/>
    <w:p>
      <w:r xmlns:w="http://schemas.openxmlformats.org/wordprocessingml/2006/main">
        <w:t xml:space="preserve">2. Да се живее живот на великодушност и мудрост</w:t>
      </w:r>
    </w:p>
    <w:p/>
    <w:p>
      <w:r xmlns:w="http://schemas.openxmlformats.org/wordprocessingml/2006/main">
        <w:t xml:space="preserve">1. Проповедник 7:12 - Зашто заштитата на мудроста е како заштита на парите, а предноста на знаењето е што мудроста го зачувува животот на оној што ја има.</w:t>
      </w:r>
    </w:p>
    <w:p/>
    <w:p>
      <w:r xmlns:w="http://schemas.openxmlformats.org/wordprocessingml/2006/main">
        <w:t xml:space="preserve">2. Пословици 13:16 - Секој разумен човек постапува со знаење, но будалата се истакнува со својата глупост.</w:t>
      </w:r>
    </w:p>
    <w:p/>
    <w:p>
      <w:r xmlns:w="http://schemas.openxmlformats.org/wordprocessingml/2006/main">
        <w:t xml:space="preserve">Псалми 112:6 Навистина нема да се поколеба вечно: праведниците ќе бидат во вечен спомен.</w:t>
      </w:r>
    </w:p>
    <w:p/>
    <w:p>
      <w:r xmlns:w="http://schemas.openxmlformats.org/wordprocessingml/2006/main">
        <w:t xml:space="preserve">Праведниците ќе се паметат засекогаш.</w:t>
      </w:r>
    </w:p>
    <w:p/>
    <w:p>
      <w:r xmlns:w="http://schemas.openxmlformats.org/wordprocessingml/2006/main">
        <w:t xml:space="preserve">1.Благословите на праведноста и моќта на сеќавањето.</w:t>
      </w:r>
    </w:p>
    <w:p/>
    <w:p>
      <w:r xmlns:w="http://schemas.openxmlformats.org/wordprocessingml/2006/main">
        <w:t xml:space="preserve">2. Важноста на верноста и наградите на вечноста.</w:t>
      </w:r>
    </w:p>
    <w:p/>
    <w:p>
      <w:r xmlns:w="http://schemas.openxmlformats.org/wordprocessingml/2006/main">
        <w:t xml:space="preserve">1. Исаија 40:8 - „Тревата венее, цветот избледува, но словото на нашиот Бог ќе остане вечно.</w:t>
      </w:r>
    </w:p>
    <w:p/>
    <w:p>
      <w:r xmlns:w="http://schemas.openxmlformats.org/wordprocessingml/2006/main">
        <w:t xml:space="preserve">2. Јаков 1:12 -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Псалми 112:7 Нема да се плаши од лошите вести: неговото срце е цврсто и се надева на Господа.</w:t>
      </w:r>
    </w:p>
    <w:p/>
    <w:p>
      <w:r xmlns:w="http://schemas.openxmlformats.org/wordprocessingml/2006/main">
        <w:t xml:space="preserve">Човек кој има доверба во Господ нема да се плаши од лоши вести.</w:t>
      </w:r>
    </w:p>
    <w:p/>
    <w:p>
      <w:r xmlns:w="http://schemas.openxmlformats.org/wordprocessingml/2006/main">
        <w:t xml:space="preserve">1. Доверба во Господ: Како да се има мир среде неволја</w:t>
      </w:r>
    </w:p>
    <w:p/>
    <w:p>
      <w:r xmlns:w="http://schemas.openxmlformats.org/wordprocessingml/2006/main">
        <w:t xml:space="preserve">2. Не плашете се: ослободување од анксиозност и наоѓање доверба во Бога</w:t>
      </w:r>
    </w:p>
    <w:p/>
    <w:p>
      <w:r xmlns:w="http://schemas.openxmlformats.org/wordprocessingml/2006/main">
        <w:t xml:space="preserve">1. Исаија 26:3-4 - Ќе ги чувате во совршен мир оние чии умови се непоколебливи, затоа што имаат доверба во вас.</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Псалми 112:8 Неговото срце е утврдено, нема да се плаши додека не ја види својата желба врз своите непријатели.</w:t>
      </w:r>
    </w:p>
    <w:p/>
    <w:p>
      <w:r xmlns:w="http://schemas.openxmlformats.org/wordprocessingml/2006/main">
        <w:t xml:space="preserve">Псалмистот ја опишува довербата на праведниците, кои не се плашат и ќе видат исполнување на нивните желби на своите непријатели.</w:t>
      </w:r>
    </w:p>
    <w:p/>
    <w:p>
      <w:r xmlns:w="http://schemas.openxmlformats.org/wordprocessingml/2006/main">
        <w:t xml:space="preserve">1. Силата на верата: Како праведниците го надминуваат стравот</w:t>
      </w:r>
    </w:p>
    <w:p/>
    <w:p>
      <w:r xmlns:w="http://schemas.openxmlformats.org/wordprocessingml/2006/main">
        <w:t xml:space="preserve">2. Божјите ветувања до праведниците: потпирање на Него за да ги исполниш твоите желби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6:25-33 -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 Погледнете ги птиците небесни: тие ниту сеат, ниту жнеат, ниту собираат во амбари, а сепак вашиот небесен Татко ги храни. Зарем не сте повредни од нив?... царството Божјо и неговата праведност, и сето тоа ќе ви се додаде“.</w:t>
      </w:r>
    </w:p>
    <w:p/>
    <w:p>
      <w:r xmlns:w="http://schemas.openxmlformats.org/wordprocessingml/2006/main">
        <w:t xml:space="preserve">Псалми 112:9 Тој растура, им дава на сиромасите; Неговата праведност трае вечно; неговиот рог ќе се воздигне со чест.</w:t>
      </w:r>
    </w:p>
    <w:p/>
    <w:p>
      <w:r xmlns:w="http://schemas.openxmlformats.org/wordprocessingml/2006/main">
        <w:t xml:space="preserve">Божјата праведност е вечна и неговата дарежливост кон сиромашните треба да се слави.</w:t>
      </w:r>
    </w:p>
    <w:p/>
    <w:p>
      <w:r xmlns:w="http://schemas.openxmlformats.org/wordprocessingml/2006/main">
        <w:t xml:space="preserve">1. Моќта на великодушноста: Одраз на Божјата љубов преку давање.</w:t>
      </w:r>
    </w:p>
    <w:p/>
    <w:p>
      <w:r xmlns:w="http://schemas.openxmlformats.org/wordprocessingml/2006/main">
        <w:t xml:space="preserve">2. Вечна праведност: Испитување на Божјата верност.</w:t>
      </w:r>
    </w:p>
    <w:p/>
    <w:p>
      <w:r xmlns:w="http://schemas.openxmlformats.org/wordprocessingml/2006/main">
        <w:t xml:space="preserve">1. Матеј 6:19-21 - Не собирајте за себе богатства на земјата, каде што молецот и 'рѓата расипуваат, и каде што крадците пробиваат и крадат. Но, собирајте за себе богатства на небото, каде што ниту молец ниту 'рѓа не расипуваат, и каде што крадците не пробиваат и не крадат.</w:t>
      </w:r>
    </w:p>
    <w:p/>
    <w:p>
      <w:r xmlns:w="http://schemas.openxmlformats.org/wordprocessingml/2006/main">
        <w:t xml:space="preserve">2. Изреки 19:17 - Кој се смилува на сиромашните, му позајмува на Господа; и она што го дал ќе му го исплати пак.</w:t>
      </w:r>
    </w:p>
    <w:p/>
    <w:p>
      <w:r xmlns:w="http://schemas.openxmlformats.org/wordprocessingml/2006/main">
        <w:t xml:space="preserve">Псалми 112:10 Злобните ќе го видат тоа и ќе се ожалостат; ќе чкрта со забите и ќе се стопи: желбата на злите ќе пропадне.</w:t>
      </w:r>
    </w:p>
    <w:p/>
    <w:p>
      <w:r xmlns:w="http://schemas.openxmlformats.org/wordprocessingml/2006/main">
        <w:t xml:space="preserve">Злобните ќе бидат несреќни кога ќе ги видат благословите на праведниците.</w:t>
      </w:r>
    </w:p>
    <w:p/>
    <w:p>
      <w:r xmlns:w="http://schemas.openxmlformats.org/wordprocessingml/2006/main">
        <w:t xml:space="preserve">1: Бог ги благословува праведниците, затоа погрижете се да бидете верни Нему за Неговата награда.</w:t>
      </w:r>
    </w:p>
    <w:p/>
    <w:p>
      <w:r xmlns:w="http://schemas.openxmlformats.org/wordprocessingml/2006/main">
        <w:t xml:space="preserve">2: Немојте да бидете искушувани од злите, зашто нивните желби ќе бидат залудни.</w:t>
      </w:r>
    </w:p>
    <w:p/>
    <w:p>
      <w:r xmlns:w="http://schemas.openxmlformats.org/wordprocessingml/2006/main">
        <w:t xml:space="preserve">1: Изреки 11:27 - „Кој ќе донесе благослов ќе се збогати, а кој напои ќе се напои самиот“.</w:t>
      </w:r>
    </w:p>
    <w:p/>
    <w:p>
      <w:r xmlns:w="http://schemas.openxmlformats.org/wordprocessingml/2006/main">
        <w:t xml:space="preserve">2: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Псалм 113 е псалм на пофалба што го возвишува името на Господ. Ја нагласува Божјата величина, Неговата грижа за скромните и Неговиот суверенитет над целото создание.</w:t>
      </w:r>
    </w:p>
    <w:p/>
    <w:p>
      <w:r xmlns:w="http://schemas.openxmlformats.org/wordprocessingml/2006/main">
        <w:t xml:space="preserve">1. пасус: Псалмистот ги повикува слугите на Господ да го фалат Неговото име и сега и засекогаш. Тие го фалат Божјето име од изгрејсонце до зајдисонце, нагласувајќи ја Неговата неверојатна големина (Псалм 113:1-3).</w:t>
      </w:r>
    </w:p>
    <w:p/>
    <w:p>
      <w:r xmlns:w="http://schemas.openxmlformats.org/wordprocessingml/2006/main">
        <w:t xml:space="preserve">2. пасус: Псалмистот ја истакнува Божјата грижа за сиромашните и сиромашните. Тие опишуваат како Тој ги подига од прав и ги крева од купот пепел, давајќи им место меѓу кнезовите (Псалм 113:4-8).</w:t>
      </w:r>
    </w:p>
    <w:p/>
    <w:p>
      <w:r xmlns:w="http://schemas.openxmlformats.org/wordprocessingml/2006/main">
        <w:t xml:space="preserve">Во краток преглед,</w:t>
      </w:r>
    </w:p>
    <w:p>
      <w:r xmlns:w="http://schemas.openxmlformats.org/wordprocessingml/2006/main">
        <w:t xml:space="preserve">Псалм сто и тринаесет подароци</w:t>
      </w:r>
    </w:p>
    <w:p>
      <w:r xmlns:w="http://schemas.openxmlformats.org/wordprocessingml/2006/main">
        <w:t xml:space="preserve">повик за пофалба,</w:t>
      </w:r>
    </w:p>
    <w:p>
      <w:r xmlns:w="http://schemas.openxmlformats.org/wordprocessingml/2006/main">
        <w:t xml:space="preserve">и признание за божествената грижа,</w:t>
      </w:r>
    </w:p>
    <w:p>
      <w:r xmlns:w="http://schemas.openxmlformats.org/wordprocessingml/2006/main">
        <w:t xml:space="preserve">истакнување на изразот постигнат преку повикување на обожавање, притоа нагласувајќи го признавањето на надмоќната големина.</w:t>
      </w:r>
    </w:p>
    <w:p/>
    <w:p>
      <w:r xmlns:w="http://schemas.openxmlformats.org/wordprocessingml/2006/main">
        <w:t xml:space="preserve">Нагласување на описот постигнат преку препознавање на издигнување од нискост, а истовремено потврдување на обезбедувањето за оние на кои им е потребна.</w:t>
      </w:r>
    </w:p>
    <w:p>
      <w:r xmlns:w="http://schemas.openxmlformats.org/wordprocessingml/2006/main">
        <w:t xml:space="preserve">Спомнување на теолошката рефлексија прикажана во однос на признавањето на божествената сувереност над создавањето, а истовремено потврдувајќи го воздигнувањето на Божјето име.</w:t>
      </w:r>
    </w:p>
    <w:p/>
    <w:p>
      <w:r xmlns:w="http://schemas.openxmlformats.org/wordprocessingml/2006/main">
        <w:t xml:space="preserve">Псалми 113:1 Фалете Го Господа. Фалете, слуги Господови, фалете го името Господово.</w:t>
      </w:r>
    </w:p>
    <w:p/>
    <w:p>
      <w:r xmlns:w="http://schemas.openxmlformats.org/wordprocessingml/2006/main">
        <w:t xml:space="preserve">Фалењето на Господа е важна должност на сите Негови слуги.</w:t>
      </w:r>
    </w:p>
    <w:p/>
    <w:p>
      <w:r xmlns:w="http://schemas.openxmlformats.org/wordprocessingml/2006/main">
        <w:t xml:space="preserve">1: Да му пееме пофалби на Господа зашто Тој е достоен за нашето обожавање.</w:t>
      </w:r>
    </w:p>
    <w:p/>
    <w:p>
      <w:r xmlns:w="http://schemas.openxmlformats.org/wordprocessingml/2006/main">
        <w:t xml:space="preserve">2: Сите ние сме повикани да го славиме Господ во нашите животи и преку нашите постапки.</w:t>
      </w:r>
    </w:p>
    <w:p/>
    <w:p>
      <w:r xmlns:w="http://schemas.openxmlformats.org/wordprocessingml/2006/main">
        <w:t xml:space="preserve">1: Римјаните 12:1-2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Псалм 100:4 Влезете во неговите порти со благодарност и во неговите дворови со пофалба; заблагодарете му и пофалете го неговото име.</w:t>
      </w:r>
    </w:p>
    <w:p/>
    <w:p>
      <w:r xmlns:w="http://schemas.openxmlformats.org/wordprocessingml/2006/main">
        <w:t xml:space="preserve">Псалми 113:2 Нека е благословено името на Господа отсега и довека.</w:t>
      </w:r>
    </w:p>
    <w:p/>
    <w:p>
      <w:r xmlns:w="http://schemas.openxmlformats.org/wordprocessingml/2006/main">
        <w:t xml:space="preserve">Овој псалм го фали Бога и Неговото име кое ќе биде фалено засекогаш.</w:t>
      </w:r>
    </w:p>
    <w:p/>
    <w:p>
      <w:r xmlns:w="http://schemas.openxmlformats.org/wordprocessingml/2006/main">
        <w:t xml:space="preserve">1. Божјата бескрајна пофалба - Охрабрување на верниците да го почитуваат и фалат Бог засекогаш.</w:t>
      </w:r>
    </w:p>
    <w:p/>
    <w:p>
      <w:r xmlns:w="http://schemas.openxmlformats.org/wordprocessingml/2006/main">
        <w:t xml:space="preserve">2. Благословот на името - Поучување на важноста на почитувањето на Господовото име.</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Откровение 5:13 - „И го слушнав секое суштество на небото и на земјата, и под земјата и во морето, и сè што е во нив, како велат: „Нека му е благослов на оној што седи на престолот и на Јагнето и чест и слава и моќ во вечни векови!</w:t>
      </w:r>
    </w:p>
    <w:p/>
    <w:p>
      <w:r xmlns:w="http://schemas.openxmlformats.org/wordprocessingml/2006/main">
        <w:t xml:space="preserve">Псалми 113:3 Од изгрејсонцето до заоѓањето на истото, името Господово е за фалење.</w:t>
      </w:r>
    </w:p>
    <w:p/>
    <w:p>
      <w:r xmlns:w="http://schemas.openxmlformats.org/wordprocessingml/2006/main">
        <w:t xml:space="preserve">Господ треба да се слави во секое време во текот на денот.</w:t>
      </w:r>
    </w:p>
    <w:p/>
    <w:p>
      <w:r xmlns:w="http://schemas.openxmlformats.org/wordprocessingml/2006/main">
        <w:t xml:space="preserve">1. „Живеење пофален живот“</w:t>
      </w:r>
    </w:p>
    <w:p/>
    <w:p>
      <w:r xmlns:w="http://schemas.openxmlformats.org/wordprocessingml/2006/main">
        <w:t xml:space="preserve">2. „Радоста на славењето на Бога“</w:t>
      </w:r>
    </w:p>
    <w:p/>
    <w:p>
      <w:r xmlns:w="http://schemas.openxmlformats.org/wordprocessingml/2006/main">
        <w:t xml:space="preserve">1. Филипјаните 4:4-8</w:t>
      </w:r>
    </w:p>
    <w:p/>
    <w:p>
      <w:r xmlns:w="http://schemas.openxmlformats.org/wordprocessingml/2006/main">
        <w:t xml:space="preserve">2. Ефесјаните 5:18-20</w:t>
      </w:r>
    </w:p>
    <w:p/>
    <w:p>
      <w:r xmlns:w="http://schemas.openxmlformats.org/wordprocessingml/2006/main">
        <w:t xml:space="preserve">Псалми 113:4 Господ е висок над сите народи и Неговата слава над небесата.</w:t>
      </w:r>
    </w:p>
    <w:p/>
    <w:p>
      <w:r xmlns:w="http://schemas.openxmlformats.org/wordprocessingml/2006/main">
        <w:t xml:space="preserve">Господ е возвишен повисок од кој било народ и Неговата слава е поголема од небото.</w:t>
      </w:r>
    </w:p>
    <w:p/>
    <w:p>
      <w:r xmlns:w="http://schemas.openxmlformats.org/wordprocessingml/2006/main">
        <w:t xml:space="preserve">1. Величеството Божјо - Истражување на големината на нашиот Бог кој е возвишен над народите.</w:t>
      </w:r>
    </w:p>
    <w:p/>
    <w:p>
      <w:r xmlns:w="http://schemas.openxmlformats.org/wordprocessingml/2006/main">
        <w:t xml:space="preserve">2. Слава Божја - Испитување на неспоредливата Божја величественост и моќ што е над небесата.</w:t>
      </w:r>
    </w:p>
    <w:p/>
    <w:p>
      <w:r xmlns:w="http://schemas.openxmlformats.org/wordprocessingml/2006/main">
        <w:t xml:space="preserve">1. Псалм 8:1 - Господи, Господи наш, колку е величествено твоето име по целата земја!</w:t>
      </w:r>
    </w:p>
    <w:p/>
    <w:p>
      <w:r xmlns:w="http://schemas.openxmlformats.org/wordprocessingml/2006/main">
        <w:t xml:space="preserve">2.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Псалми 113:5 Кој е сличен на Господа, нашиот Бог, Кој живее високо,</w:t>
      </w:r>
    </w:p>
    <w:p/>
    <w:p>
      <w:r xmlns:w="http://schemas.openxmlformats.org/wordprocessingml/2006/main">
        <w:t xml:space="preserve">Псалмистот го фали ГОСПОД Бог што живее во височина, прашувајќи кој може да се спореди со Него.</w:t>
      </w:r>
    </w:p>
    <w:p/>
    <w:p>
      <w:r xmlns:w="http://schemas.openxmlformats.org/wordprocessingml/2006/main">
        <w:t xml:space="preserve">1. Светоста Божја: Како да го цениме Божјиот карактер и природа</w:t>
      </w:r>
    </w:p>
    <w:p/>
    <w:p>
      <w:r xmlns:w="http://schemas.openxmlformats.org/wordprocessingml/2006/main">
        <w:t xml:space="preserve">2. Величеството Господово: Познавање на Божјата величина и сјај</w:t>
      </w:r>
    </w:p>
    <w:p/>
    <w:p>
      <w:r xmlns:w="http://schemas.openxmlformats.org/wordprocessingml/2006/main">
        <w:t xml:space="preserve">1. Исаија 6:1-3 - Во годината кога умре царот Озија, го видов Господ како седи на престол, висок и подигнат, а неговиот воз го исполни храмот.</w:t>
      </w:r>
    </w:p>
    <w:p/>
    <w:p>
      <w:r xmlns:w="http://schemas.openxmlformats.org/wordprocessingml/2006/main">
        <w:t xml:space="preserve">2. Откровение 4:8-11 - И четирите живи суштества, секое од нив со шест крилја, се полни со очи наоколу и внатре, и дење и ноќе не престануваат да велат: Свет, свет, свет е Господ Семоќниот Бог, Кој беше и е и доаѓа!</w:t>
      </w:r>
    </w:p>
    <w:p/>
    <w:p>
      <w:r xmlns:w="http://schemas.openxmlformats.org/wordprocessingml/2006/main">
        <w:t xml:space="preserve">Псалми 113:6 Кој се понижува за да го види она што е на небото и на земјата!</w:t>
      </w:r>
    </w:p>
    <w:p/>
    <w:p>
      <w:r xmlns:w="http://schemas.openxmlformats.org/wordprocessingml/2006/main">
        <w:t xml:space="preserve">Овој стих од Псалм 113 ги фали оние кои остануваат понизни за да ја ценат убавината и на небото и на земјата.</w:t>
      </w:r>
    </w:p>
    <w:p/>
    <w:p>
      <w:r xmlns:w="http://schemas.openxmlformats.org/wordprocessingml/2006/main">
        <w:t xml:space="preserve">1. Моќта на смирението: ценење на убавината на создавањето</w:t>
      </w:r>
    </w:p>
    <w:p/>
    <w:p>
      <w:r xmlns:w="http://schemas.openxmlformats.org/wordprocessingml/2006/main">
        <w:t xml:space="preserve">2. Срце на благодарност: Препознавање на чудата на небото и земјата</w:t>
      </w:r>
    </w:p>
    <w:p/>
    <w:p>
      <w:r xmlns:w="http://schemas.openxmlformats.org/wordprocessingml/2006/main">
        <w:t xml:space="preserve">1. Филипјаните 2:3-8 - Не правете ништо од себична амбиција или суетна вообразеност, туку со понизност сметајте ги другите подобри од себе.</w:t>
      </w:r>
    </w:p>
    <w:p/>
    <w:p>
      <w:r xmlns:w="http://schemas.openxmlformats.org/wordprocessingml/2006/main">
        <w:t xml:space="preserve">2. Псалм 8:3-4 - Кога ги разгледувам небесата твои, делото на твоите прсти, месечината и ѕвездите што си ги поставил, што е човештвото за да внимаваш на нив?</w:t>
      </w:r>
    </w:p>
    <w:p/>
    <w:p>
      <w:r xmlns:w="http://schemas.openxmlformats.org/wordprocessingml/2006/main">
        <w:t xml:space="preserve">Псалми 113:7 Тој ги крева сиромасите од прав, а сиромашните ги издигнува од ѓубриво;</w:t>
      </w:r>
    </w:p>
    <w:p/>
    <w:p>
      <w:r xmlns:w="http://schemas.openxmlformats.org/wordprocessingml/2006/main">
        <w:t xml:space="preserve">Тој им помага на оние на кои им е потребна.</w:t>
      </w:r>
    </w:p>
    <w:p/>
    <w:p>
      <w:r xmlns:w="http://schemas.openxmlformats.org/wordprocessingml/2006/main">
        <w:t xml:space="preserve">1. Божјата љубов кон сиромашните и како таа може да се види во нашите животи.</w:t>
      </w:r>
    </w:p>
    <w:p/>
    <w:p>
      <w:r xmlns:w="http://schemas.openxmlformats.org/wordprocessingml/2006/main">
        <w:t xml:space="preserve">2. Важноста да се подигнат оние на кои им е потребна и како тоа може да му донесе слава на Бога.</w:t>
      </w:r>
    </w:p>
    <w:p/>
    <w:p>
      <w:r xmlns:w="http://schemas.openxmlformats.org/wordprocessingml/2006/main">
        <w:t xml:space="preserve">1. Псалми 113:7</w:t>
      </w:r>
    </w:p>
    <w:p/>
    <w:p>
      <w:r xmlns:w="http://schemas.openxmlformats.org/wordprocessingml/2006/main">
        <w:t xml:space="preserve">2. Јаков 2:14-17 - „Што е добро, браќа и сестри мои, ако некој тврди дека има вера, но нема дела? Дали таквата вера може да го спаси? Да претпоставиме дека брат или сестра се без облека и секојдневна храна. Ако некој од вас им рече: „Одете во мир, стоплете се и нахранете се, но не прави ништо за нивните физички потреби, каква корист е тоа? Исто така, верата сама по себе, ако не е придружена со акција, е мртва. .</w:t>
      </w:r>
    </w:p>
    <w:p/>
    <w:p>
      <w:r xmlns:w="http://schemas.openxmlformats.org/wordprocessingml/2006/main">
        <w:t xml:space="preserve">Псалми 113:8 за да го постави со кнезовите, со кнезовите на својот народ.</w:t>
      </w:r>
    </w:p>
    <w:p/>
    <w:p>
      <w:r xmlns:w="http://schemas.openxmlformats.org/wordprocessingml/2006/main">
        <w:t xml:space="preserve">Господ може да не издигне на позиција на чест и моќ меѓу нашите врсници.</w:t>
      </w:r>
    </w:p>
    <w:p/>
    <w:p>
      <w:r xmlns:w="http://schemas.openxmlformats.org/wordprocessingml/2006/main">
        <w:t xml:space="preserve">1. Божјото ветување за воздигнување: Постигнување на височини на успех и чест</w:t>
      </w:r>
    </w:p>
    <w:p/>
    <w:p>
      <w:r xmlns:w="http://schemas.openxmlformats.org/wordprocessingml/2006/main">
        <w:t xml:space="preserve">2. Не дозволувајте гордоста да го попречи вашето искачување до престолот на праведноста</w:t>
      </w:r>
    </w:p>
    <w:p/>
    <w:p>
      <w:r xmlns:w="http://schemas.openxmlformats.org/wordprocessingml/2006/main">
        <w:t xml:space="preserve">1. Јаков 4:6 - „Бог им се спротивставува на горделивите, а на понизните им дава благодат“.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Псалми 113:9 Тој ја прави неплодната жена да чува дом и да биде радосна мајка на деца. Фалете Го Господа.</w:t>
      </w:r>
    </w:p>
    <w:p/>
    <w:p>
      <w:r xmlns:w="http://schemas.openxmlformats.org/wordprocessingml/2006/main">
        <w:t xml:space="preserve">Бог може да донесе радост и благослови дури и на оние кои се чувствуваат неплодни и без надеж.</w:t>
      </w:r>
    </w:p>
    <w:p/>
    <w:p>
      <w:r xmlns:w="http://schemas.openxmlformats.org/wordprocessingml/2006/main">
        <w:t xml:space="preserve">1. „Надеж во Господа: радувајќи се и покрај неплодноста“</w:t>
      </w:r>
    </w:p>
    <w:p/>
    <w:p>
      <w:r xmlns:w="http://schemas.openxmlformats.org/wordprocessingml/2006/main">
        <w:t xml:space="preserve">2. „Божјата обилна одредба: Радоста на родителството“</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преплавите со надеж со силата на Светиот Дух“.</w:t>
      </w:r>
    </w:p>
    <w:p/>
    <w:p>
      <w:r xmlns:w="http://schemas.openxmlformats.org/wordprocessingml/2006/main">
        <w:t xml:space="preserve">2. Исаија 54:1 - Пеј, неплодна, која не родила; пејте и плачете гласно, вие кои не сте родиле! Зашто децата на запустената ќе бидат повеќе од децата на нејзината мажена“, вели Господ.</w:t>
      </w:r>
    </w:p>
    <w:p/>
    <w:p>
      <w:r xmlns:w="http://schemas.openxmlformats.org/wordprocessingml/2006/main">
        <w:t xml:space="preserve">Псалм 114 е поетски псалм кој ја слави Божјата моќ и присуство за време на егзодусот на Израелците од Египет. Ја прикажува природата како одговор на Божјите моќни дела и го нагласува Неговото ослободување на Неговиот народ.</w:t>
      </w:r>
    </w:p>
    <w:p/>
    <w:p>
      <w:r xmlns:w="http://schemas.openxmlformats.org/wordprocessingml/2006/main">
        <w:t xml:space="preserve">1. пасус: Псалмистот опишува како Израел, како Божји избран народ, замина од Египет, и како Јуда стана Неговото светилиште. Тие нагласуваат како морето и реката Јордан реагирале на Божјото присуство бегајќи наназад (Псалм 114:1-3).</w:t>
      </w:r>
    </w:p>
    <w:p/>
    <w:p>
      <w:r xmlns:w="http://schemas.openxmlformats.org/wordprocessingml/2006/main">
        <w:t xml:space="preserve">2. пасус: Псалмистот им се обраќа на планините и ридовите, персонифицирајќи ги како треперење во присуството на Господ. Тие се прашуваат зошто овие природни елементи реагирале на овој начин, потврдувајќи дека тоа е поради Божјата моќ (Псалм 114:4-7).</w:t>
      </w:r>
    </w:p>
    <w:p/>
    <w:p>
      <w:r xmlns:w="http://schemas.openxmlformats.org/wordprocessingml/2006/main">
        <w:t xml:space="preserve">Во краток преглед,</w:t>
      </w:r>
    </w:p>
    <w:p>
      <w:r xmlns:w="http://schemas.openxmlformats.org/wordprocessingml/2006/main">
        <w:t xml:space="preserve">Псалм сто четиринаесет подароци</w:t>
      </w:r>
    </w:p>
    <w:p>
      <w:r xmlns:w="http://schemas.openxmlformats.org/wordprocessingml/2006/main">
        <w:t xml:space="preserve">прослава на божественото избавување,</w:t>
      </w:r>
    </w:p>
    <w:p>
      <w:r xmlns:w="http://schemas.openxmlformats.org/wordprocessingml/2006/main">
        <w:t xml:space="preserve">и приказ на одговорот на природата,</w:t>
      </w:r>
    </w:p>
    <w:p>
      <w:r xmlns:w="http://schemas.openxmlformats.org/wordprocessingml/2006/main">
        <w:t xml:space="preserve">нагласувајќи го описот постигнат преку раскажување на заминувањето од Египет, притоа нагласувајќи го признавањето на Божјата моќ.</w:t>
      </w:r>
    </w:p>
    <w:p/>
    <w:p>
      <w:r xmlns:w="http://schemas.openxmlformats.org/wordprocessingml/2006/main">
        <w:t xml:space="preserve">Нагласување на персонификација постигната преку прикажување на природните елементи како треперат додека ја потврдуваат нивната реакција на божественото присуство.</w:t>
      </w:r>
    </w:p>
    <w:p>
      <w:r xmlns:w="http://schemas.openxmlformats.org/wordprocessingml/2006/main">
        <w:t xml:space="preserve">Спомнување на теолошки размислување прикажано во врска со признавањето на осветувањето на Јуда, а истовремено потврдувајќи го признавањето на Божјото избавување.</w:t>
      </w:r>
    </w:p>
    <w:p/>
    <w:p>
      <w:r xmlns:w="http://schemas.openxmlformats.org/wordprocessingml/2006/main">
        <w:t xml:space="preserve">Псалми 114:1 Кога Израел излезе од Египет, домот Јаковов од народ со туѓ јазик;</w:t>
      </w:r>
    </w:p>
    <w:p/>
    <w:p>
      <w:r xmlns:w="http://schemas.openxmlformats.org/wordprocessingml/2006/main">
        <w:t xml:space="preserve">Кога Божјиот народ го напуштил Египет, бил спасен од туѓа земја.</w:t>
      </w:r>
    </w:p>
    <w:p/>
    <w:p>
      <w:r xmlns:w="http://schemas.openxmlformats.org/wordprocessingml/2006/main">
        <w:t xml:space="preserve">1: Божјиот народ мора да продолжи од своето минато и да се потпре на Неговата сила за да го стори тоа.</w:t>
      </w:r>
    </w:p>
    <w:p/>
    <w:p>
      <w:r xmlns:w="http://schemas.openxmlformats.org/wordprocessingml/2006/main">
        <w:t xml:space="preserve">2: Дури и кога ќе се соочиме со големи шанси, мора да имаме вера дека Бог ќе нè води.</w:t>
      </w:r>
    </w:p>
    <w:p/>
    <w:p>
      <w:r xmlns:w="http://schemas.openxmlformats.org/wordprocessingml/2006/main">
        <w:t xml:space="preserve">1: Излез 14:13-14 - „И Мојсеј му рече на народот: „Не плашете се, застанете цврсто и видете го спасението на Господа, кое тој ќе го направи за вас денес. За Египќаните што ги гледате денес, никогаш нема да види пак Господ ќе се бори за тебе, а ти треба само да молчиш.</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Псалми 114:2 Јуда беше негово светилиште, а Израел негова власт.</w:t>
      </w:r>
    </w:p>
    <w:p/>
    <w:p>
      <w:r xmlns:w="http://schemas.openxmlformats.org/wordprocessingml/2006/main">
        <w:t xml:space="preserve">Псалмистот го фали Бога што ја направи Јуда свое светилиште, а Израел негово владеење.</w:t>
      </w:r>
    </w:p>
    <w:p/>
    <w:p>
      <w:r xmlns:w="http://schemas.openxmlformats.org/wordprocessingml/2006/main">
        <w:t xml:space="preserve">1: Божјиот суверенитет се покажува преку Неговата посебна грижа за Јуда и Израел.</w:t>
      </w:r>
    </w:p>
    <w:p/>
    <w:p>
      <w:r xmlns:w="http://schemas.openxmlformats.org/wordprocessingml/2006/main">
        <w:t xml:space="preserve">2: Бог избира да го штити и да се грижи за својот народ, и Тој секогаш ќе остане верен.</w:t>
      </w:r>
    </w:p>
    <w:p/>
    <w:p>
      <w:r xmlns:w="http://schemas.openxmlformats.org/wordprocessingml/2006/main">
        <w:t xml:space="preserve">1: Исаија 40:10-11 - Еве, Господ Бог доаѓа со сила, и неговата рака владее со него; ете, неговата награда е со него, и неговата награда пред него.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2: Второзаконие 4:31-34 - Зашто Господ, твојот Бог, е милосрден Бог. Тој нема да те остави, нема да те уништи и нема да го заборави заветот со твоите татковци што им се заколна. Зашто, прашај сега за деновите што поминаа, кои беа пред тебе, од денот кога Бог го создаде човекот на земјата, и прашај од едниот до другиот крај на небото, дали некогаш се случило или било некогаш такво големо нешто како ова слушнале за. Дали некој народ некогаш го слушнал гласот на богот кој зборува среде огнот, како што сте слушнале, а се уште живее? Или, дали некој бог некогаш се обидел да оди и да земе нација за себе од друга нација, со искушенија, со знаци, со чуда и со војна, со моќна рака и подадена рака и со големи дела на ужас, сето тоа што Господ, твојот Бог, го направи за тебе во Египет пред твоите очи?</w:t>
      </w:r>
    </w:p>
    <w:p/>
    <w:p>
      <w:r xmlns:w="http://schemas.openxmlformats.org/wordprocessingml/2006/main">
        <w:t xml:space="preserve">Псалми 114:3 Морето го виде и побегна: Јордан беше протеран.</w:t>
      </w:r>
    </w:p>
    <w:p/>
    <w:p>
      <w:r xmlns:w="http://schemas.openxmlformats.org/wordprocessingml/2006/main">
        <w:t xml:space="preserve">Морето и Јордан ја видоа силата Божја и се повлекоа со страв.</w:t>
      </w:r>
    </w:p>
    <w:p/>
    <w:p>
      <w:r xmlns:w="http://schemas.openxmlformats.org/wordprocessingml/2006/main">
        <w:t xml:space="preserve">1: Треба да бидеме исполнети со стравопочит за моќта Божја и да ја препознаеме Неговата големина.</w:t>
      </w:r>
    </w:p>
    <w:p/>
    <w:p>
      <w:r xmlns:w="http://schemas.openxmlformats.org/wordprocessingml/2006/main">
        <w:t xml:space="preserve">2: Кога се плашиме од Господ, можеме да бидеме сведоци на Неговите чуда во нашите животи.</w:t>
      </w:r>
    </w:p>
    <w:p/>
    <w:p>
      <w:r xmlns:w="http://schemas.openxmlformats.org/wordprocessingml/2006/main">
        <w:t xml:space="preserve">1: Излез 14:21-22, Тогаш Мојсеј ја испружи раката над морето, и Господ го истера морето со силен источен ветер цела ноќ и го направи морето суво, а водите се разделија. И народот Израилев отиде во средината на морето на суво, а водите им беа ѕид од десната и левата страна.</w:t>
      </w:r>
    </w:p>
    <w:p/>
    <w:p>
      <w:r xmlns:w="http://schemas.openxmlformats.org/wordprocessingml/2006/main">
        <w:t xml:space="preserve">2: Исаија 43:16, вака вели Господ, Кој прави пат во морето, пат во силните води.</w:t>
      </w:r>
    </w:p>
    <w:p/>
    <w:p>
      <w:r xmlns:w="http://schemas.openxmlformats.org/wordprocessingml/2006/main">
        <w:t xml:space="preserve">Псалми 114:4 Планините скокнаа како овни, а ридовите како јагниња.</w:t>
      </w:r>
    </w:p>
    <w:p/>
    <w:p>
      <w:r xmlns:w="http://schemas.openxmlformats.org/wordprocessingml/2006/main">
        <w:t xml:space="preserve">Планините и ридовите се радуваа кога Господ ги изведе синовите Израилеви од Египет.</w:t>
      </w:r>
    </w:p>
    <w:p/>
    <w:p>
      <w:r xmlns:w="http://schemas.openxmlformats.org/wordprocessingml/2006/main">
        <w:t xml:space="preserve">1. Божјата моќ се гледа преку создавањето</w:t>
      </w:r>
    </w:p>
    <w:p/>
    <w:p>
      <w:r xmlns:w="http://schemas.openxmlformats.org/wordprocessingml/2006/main">
        <w:t xml:space="preserve">2. Радувај се во Господовото избавување</w:t>
      </w:r>
    </w:p>
    <w:p/>
    <w:p>
      <w:r xmlns:w="http://schemas.openxmlformats.org/wordprocessingml/2006/main">
        <w:t xml:space="preserve">1. Излез 14:30-31 - Така Господ го спаси Израел тој ден од рацете на Египќаните. И Израел ги виде Египќаните мртви на морскиот брег. Така Израел го виде големото дело што го направи Господ во Египет.</w:t>
      </w:r>
    </w:p>
    <w:p/>
    <w:p>
      <w:r xmlns:w="http://schemas.openxmlformats.org/wordprocessingml/2006/main">
        <w:t xml:space="preserve">2. Исаија 48:21 - Тие не жедни кога ги водел низ пустините; Тој предизвика водите да течат од карпата за нив; Ја расцепи и карпата, а водите бликнаа.</w:t>
      </w:r>
    </w:p>
    <w:p/>
    <w:p>
      <w:r xmlns:w="http://schemas.openxmlformats.org/wordprocessingml/2006/main">
        <w:t xml:space="preserve">Псалми 114:5 Што те снајде, море, па избега? Јордане, дека те вратија?</w:t>
      </w:r>
    </w:p>
    <w:p/>
    <w:p>
      <w:r xmlns:w="http://schemas.openxmlformats.org/wordprocessingml/2006/main">
        <w:t xml:space="preserve">Пасусот се одразува на моќта на Бога да му заповеда на природниот свет.</w:t>
      </w:r>
    </w:p>
    <w:p/>
    <w:p>
      <w:r xmlns:w="http://schemas.openxmlformats.org/wordprocessingml/2006/main">
        <w:t xml:space="preserve">1: Бог е семоќен и може да го направи невозможното.</w:t>
      </w:r>
    </w:p>
    <w:p/>
    <w:p>
      <w:r xmlns:w="http://schemas.openxmlformats.org/wordprocessingml/2006/main">
        <w:t xml:space="preserve">2: Треба да му веруваме на Бог во сите аспекти од нашиот живот.</w:t>
      </w:r>
    </w:p>
    <w:p/>
    <w:p>
      <w:r xmlns:w="http://schemas.openxmlformats.org/wordprocessingml/2006/main">
        <w:t xml:space="preserve">1: Марко 4:35-41; Исус ја смирува бурата.</w:t>
      </w:r>
    </w:p>
    <w:p/>
    <w:p>
      <w:r xmlns:w="http://schemas.openxmlformats.org/wordprocessingml/2006/main">
        <w:t xml:space="preserve">2: Јов 26:12; Бог го покорува морето и ги крши главите на морските чудовишта.</w:t>
      </w:r>
    </w:p>
    <w:p/>
    <w:p>
      <w:r xmlns:w="http://schemas.openxmlformats.org/wordprocessingml/2006/main">
        <w:t xml:space="preserve">Псалми 114:6 Планини, кои ги прескокнавте како овни; а вие ридчиња, како јагниња?</w:t>
      </w:r>
    </w:p>
    <w:p/>
    <w:p>
      <w:r xmlns:w="http://schemas.openxmlformats.org/wordprocessingml/2006/main">
        <w:t xml:space="preserve">Псалмистот се восхитува на моќта на Божјото создавање додека планините се споредуваат со овни, а малите ридови со јагниња.</w:t>
      </w:r>
    </w:p>
    <w:p/>
    <w:p>
      <w:r xmlns:w="http://schemas.openxmlformats.org/wordprocessingml/2006/main">
        <w:t xml:space="preserve">1. „Божјата моќ во природата - Псалми 114: 6“</w:t>
      </w:r>
    </w:p>
    <w:p/>
    <w:p>
      <w:r xmlns:w="http://schemas.openxmlformats.org/wordprocessingml/2006/main">
        <w:t xml:space="preserve">2. „Чудесната Божја креативност - Псалми 114:6“</w:t>
      </w:r>
    </w:p>
    <w:p/>
    <w:p>
      <w:r xmlns:w="http://schemas.openxmlformats.org/wordprocessingml/2006/main">
        <w:t xml:space="preserve">1. Исаија 55:12 - „Зашто ќе излезете со радост и ќе ве изведат со мир; планините и ридовите ќе избијат да пеат пред вас, и сите дрвја на полињата ќе плескаат со рацете свои“.</w:t>
      </w:r>
    </w:p>
    <w:p/>
    <w:p>
      <w:r xmlns:w="http://schemas.openxmlformats.org/wordprocessingml/2006/main">
        <w:t xml:space="preserve">2. Јов 37:3-5 - „Тој го насочува под целото небо и молњите Свои до краиштата на земјата. се слуша неговиот глас. Бог чудесно грми со неговиот глас, прави големи работи што не можеме да ги разбереме“.</w:t>
      </w:r>
    </w:p>
    <w:p/>
    <w:p>
      <w:r xmlns:w="http://schemas.openxmlformats.org/wordprocessingml/2006/main">
        <w:t xml:space="preserve">Псалми 114:7 Трепери, земјо, пред Господовото присуство, пред Јакововиот Бог;</w:t>
      </w:r>
    </w:p>
    <w:p/>
    <w:p>
      <w:r xmlns:w="http://schemas.openxmlformats.org/wordprocessingml/2006/main">
        <w:t xml:space="preserve">Земјата треба да трепери од стравопочит од присуството на Господ, Богот Јаковов.</w:t>
      </w:r>
    </w:p>
    <w:p/>
    <w:p>
      <w:r xmlns:w="http://schemas.openxmlformats.org/wordprocessingml/2006/main">
        <w:t xml:space="preserve">1. Плашете се од Господа и Неговата сила</w:t>
      </w:r>
    </w:p>
    <w:p/>
    <w:p>
      <w:r xmlns:w="http://schemas.openxmlformats.org/wordprocessingml/2006/main">
        <w:t xml:space="preserve">2. Господ е Бог Јаковов</w:t>
      </w:r>
    </w:p>
    <w:p/>
    <w:p>
      <w:r xmlns:w="http://schemas.openxmlformats.org/wordprocessingml/2006/main">
        <w:t xml:space="preserve">1. Излез 15:11 - Кој е како тебе, Господи, меѓу боговите? Кој е како тебе, славен по светост, плашлив во пофалби, чудеса прави?</w:t>
      </w:r>
    </w:p>
    <w:p/>
    <w:p>
      <w:r xmlns:w="http://schemas.openxmlformats.org/wordprocessingml/2006/main">
        <w:t xml:space="preserve">2. Исаија 66:1 - Вака вели Господ: Небото е мојот престол, а земјата е подножјето на нозете мои: каде е куќата што ми ја градите? и каде е местото на мојот одмор?</w:t>
      </w:r>
    </w:p>
    <w:p/>
    <w:p>
      <w:r xmlns:w="http://schemas.openxmlformats.org/wordprocessingml/2006/main">
        <w:t xml:space="preserve">Псалми 114:8 Која ја претвори карпата во стоечка вода, кременот во извор на вода.</w:t>
      </w:r>
    </w:p>
    <w:p/>
    <w:p>
      <w:r xmlns:w="http://schemas.openxmlformats.org/wordprocessingml/2006/main">
        <w:t xml:space="preserve">Бог може да преобрази сè во извор на живот и храна.</w:t>
      </w:r>
    </w:p>
    <w:p/>
    <w:p>
      <w:r xmlns:w="http://schemas.openxmlformats.org/wordprocessingml/2006/main">
        <w:t xml:space="preserve">1. Бог може да ги претвори нашите најголеми препреки во благослови</w:t>
      </w:r>
    </w:p>
    <w:p/>
    <w:p>
      <w:r xmlns:w="http://schemas.openxmlformats.org/wordprocessingml/2006/main">
        <w:t xml:space="preserve">2. Бог може да ги претвори нашите пустини во оази</w:t>
      </w:r>
    </w:p>
    <w:p/>
    <w:p>
      <w:r xmlns:w="http://schemas.openxmlformats.org/wordprocessingml/2006/main">
        <w:t xml:space="preserve">1. Исаија 43:19-20 „Еве, правам ново нешто, сега изникнува, не го сфаќате ли? Ќе направам пат во пустината и реки во пустината.</w:t>
      </w:r>
    </w:p>
    <w:p/>
    <w:p>
      <w:r xmlns:w="http://schemas.openxmlformats.org/wordprocessingml/2006/main">
        <w:t xml:space="preserve">2. Матеј 19:26 Исус ги погледна и рече: „За човекот тоа е невозможно, но за Бога сè е можно.</w:t>
      </w:r>
    </w:p>
    <w:p/>
    <w:p>
      <w:r xmlns:w="http://schemas.openxmlformats.org/wordprocessingml/2006/main">
        <w:t xml:space="preserve">Псалм 115 е псалм што ја спротивставува моќта и верноста Божја со бесмисленоста на идолите. Таа го нагласува суверенитетот на Бога и го повикува Неговиот народ да има доверба само во Него.</w:t>
      </w:r>
    </w:p>
    <w:p/>
    <w:p>
      <w:r xmlns:w="http://schemas.openxmlformats.org/wordprocessingml/2006/main">
        <w:t xml:space="preserve">1. пасус: Псалмистот изјавува дека славата треба да му се оддаде само на Бога, бидејќи Тој е верен и полн со љубов. Тие се прашуваат зошто нациите прашуваат за нивниот Бог, кој живее на небото и прави како што сака (Псалм 115:1-3).</w:t>
      </w:r>
    </w:p>
    <w:p/>
    <w:p>
      <w:r xmlns:w="http://schemas.openxmlformats.org/wordprocessingml/2006/main">
        <w:t xml:space="preserve">2. пасус: Псалмистот ги спротивставува идолите направени од човечка рака со живиот Бог. Тие нагласуваат дека идолите немаат моќ или сетила, истовремено нагласувајќи дека оние што имаат доверба во нив стануваат како нив (Псалм 115:4-8).</w:t>
      </w:r>
    </w:p>
    <w:p/>
    <w:p>
      <w:r xmlns:w="http://schemas.openxmlformats.org/wordprocessingml/2006/main">
        <w:t xml:space="preserve">3. пасус: Псалмистот го повикува Израел да има доверба во Господа, потврдувајќи дека Тој е нивна помош и штит. Тие изразуваат доверба во Божјиот благослов врз Неговиот народ (Псалм 115:9-15).</w:t>
      </w:r>
    </w:p>
    <w:p/>
    <w:p>
      <w:r xmlns:w="http://schemas.openxmlformats.org/wordprocessingml/2006/main">
        <w:t xml:space="preserve">Во краток преглед,</w:t>
      </w:r>
    </w:p>
    <w:p>
      <w:r xmlns:w="http://schemas.openxmlformats.org/wordprocessingml/2006/main">
        <w:t xml:space="preserve">Псалм сто и петнаесет подароци</w:t>
      </w:r>
    </w:p>
    <w:p>
      <w:r xmlns:w="http://schemas.openxmlformats.org/wordprocessingml/2006/main">
        <w:t xml:space="preserve">контраст помеѓу божествената моќ и бесмисленоста на идолите,</w:t>
      </w:r>
    </w:p>
    <w:p>
      <w:r xmlns:w="http://schemas.openxmlformats.org/wordprocessingml/2006/main">
        <w:t xml:space="preserve">и повик за доверба само во Бога,</w:t>
      </w:r>
    </w:p>
    <w:p>
      <w:r xmlns:w="http://schemas.openxmlformats.org/wordprocessingml/2006/main">
        <w:t xml:space="preserve">нагласувајќи ја изјавата постигната преку потврдување на верноста, притоа нагласувајќи го признавањето на божествениот суверенитет.</w:t>
      </w:r>
    </w:p>
    <w:p/>
    <w:p>
      <w:r xmlns:w="http://schemas.openxmlformats.org/wordprocessingml/2006/main">
        <w:t xml:space="preserve">Нагласувајќи ја споредбата постигната преку контрастните ограничувања на идолите, а истовремено потврдувајќи ја трансформацијата за оние кои веруваат во нив.</w:t>
      </w:r>
    </w:p>
    <w:p>
      <w:r xmlns:w="http://schemas.openxmlformats.org/wordprocessingml/2006/main">
        <w:t xml:space="preserve">Спомнување на покажаниот поттик во врска со признавањето на божествената помош и заштита, а истовремено потврдувајќи ја довербата во благословите добиени од Бог.</w:t>
      </w:r>
    </w:p>
    <w:p/>
    <w:p>
      <w:r xmlns:w="http://schemas.openxmlformats.org/wordprocessingml/2006/main">
        <w:t xml:space="preserve">Псалми 115:1 Не ни, Господи, не нам, туку на Твоето име дај слава, за твојата милост и за твојата вистина.</w:t>
      </w:r>
    </w:p>
    <w:p/>
    <w:p>
      <w:r xmlns:w="http://schemas.openxmlformats.org/wordprocessingml/2006/main">
        <w:t xml:space="preserve">Слава треба да му се даде на Бога, а не на нас поради Божјата милост и вистина.</w:t>
      </w:r>
    </w:p>
    <w:p/>
    <w:p>
      <w:r xmlns:w="http://schemas.openxmlformats.org/wordprocessingml/2006/main">
        <w:t xml:space="preserve">1. „Животот на благодарност за Божјата милост и вистина“</w:t>
      </w:r>
    </w:p>
    <w:p/>
    <w:p>
      <w:r xmlns:w="http://schemas.openxmlformats.org/wordprocessingml/2006/main">
        <w:t xml:space="preserve">2. „Прославување на Бога, а не на себеси“</w:t>
      </w:r>
    </w:p>
    <w:p/>
    <w:p>
      <w:r xmlns:w="http://schemas.openxmlformats.org/wordprocessingml/2006/main">
        <w:t xml:space="preserve">1. Исаија 61:8 Зашто јас, Господ, ја сакам правдата; Мразам грабеж и неправилности. Во мојата верност ќе го наградам мојот народ и ќе склучам вечен завет со него.</w:t>
      </w:r>
    </w:p>
    <w:p/>
    <w:p>
      <w:r xmlns:w="http://schemas.openxmlformats.org/wordprocessingml/2006/main">
        <w:t xml:space="preserve">2. Ефесјаните 3:20-21 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низ сите генерации , засекогаш! Амин.</w:t>
      </w:r>
    </w:p>
    <w:p/>
    <w:p>
      <w:r xmlns:w="http://schemas.openxmlformats.org/wordprocessingml/2006/main">
        <w:t xml:space="preserve">Псалми 115:2 Зошто незнабошците да речат: „Каде е сега нивниот Бог?</w:t>
      </w:r>
    </w:p>
    <w:p/>
    <w:p>
      <w:r xmlns:w="http://schemas.openxmlformats.org/wordprocessingml/2006/main">
        <w:t xml:space="preserve">Псалмистот прашува зошто незнабошците треба да се сомневаат во постоењето на Бог.</w:t>
      </w:r>
    </w:p>
    <w:p/>
    <w:p>
      <w:r xmlns:w="http://schemas.openxmlformats.org/wordprocessingml/2006/main">
        <w:t xml:space="preserve">1. Суверенитетот на Бога: молбата на псалмистот до незнабошците</w:t>
      </w:r>
    </w:p>
    <w:p/>
    <w:p>
      <w:r xmlns:w="http://schemas.openxmlformats.org/wordprocessingml/2006/main">
        <w:t xml:space="preserve">2. Непроменливата природа на Бога: Утеха за верникот</w:t>
      </w:r>
    </w:p>
    <w:p/>
    <w:p>
      <w:r xmlns:w="http://schemas.openxmlformats.org/wordprocessingml/2006/main">
        <w:t xml:space="preserve">1. Римјаните 8:31-32 (Што да кажеме тогаш за овие работи? Ако Бог е со нас, кој може да биде против нас?)</w:t>
      </w:r>
    </w:p>
    <w:p/>
    <w:p>
      <w:r xmlns:w="http://schemas.openxmlformats.org/wordprocessingml/2006/main">
        <w:t xml:space="preserve">2. Евреите 13:8 (Исус Христос е ист вчера и денес и засекогаш.)</w:t>
      </w:r>
    </w:p>
    <w:p/>
    <w:p>
      <w:r xmlns:w="http://schemas.openxmlformats.org/wordprocessingml/2006/main">
        <w:t xml:space="preserve">Псалми 115:3 Но нашиот Бог е на небесата: прави што сака.</w:t>
      </w:r>
    </w:p>
    <w:p/>
    <w:p>
      <w:r xmlns:w="http://schemas.openxmlformats.org/wordprocessingml/2006/main">
        <w:t xml:space="preserve">Нашиот Бог царува на небесата и прави што сака.</w:t>
      </w:r>
    </w:p>
    <w:p/>
    <w:p>
      <w:r xmlns:w="http://schemas.openxmlformats.org/wordprocessingml/2006/main">
        <w:t xml:space="preserve">1. Божјиот суверенитет: Разбирање дека Бог контролира сè и Тој е крајниот авторитет.</w:t>
      </w:r>
    </w:p>
    <w:p/>
    <w:p>
      <w:r xmlns:w="http://schemas.openxmlformats.org/wordprocessingml/2006/main">
        <w:t xml:space="preserve">2. Божја Семоќ: Препознавање на моќта што ја има Бог и доверба во Неговата волја.</w:t>
      </w:r>
    </w:p>
    <w:p/>
    <w:p>
      <w:r xmlns:w="http://schemas.openxmlformats.org/wordprocessingml/2006/main">
        <w:t xml:space="preserve">1. Исаија 46:10 Јас го објавувам крајот од почетокот, од античко време, она што допрва треба да дојде. Јас велам: Мојата цел ќе остане и ќе направам сè што сакам.</w:t>
      </w:r>
    </w:p>
    <w:p/>
    <w:p>
      <w:r xmlns:w="http://schemas.openxmlformats.org/wordprocessingml/2006/main">
        <w:t xml:space="preserve">2. Римјаните 11:33-36 О, длабочината на богатството на мудроста и знаењето Божјо! Колку се неистражливи неговите судови и неговите патеки кои не се пронаоѓаат! Кој го знаел умот Господов? Или кој му бил советник? Кој му дал на Бога, Бог да им врати? Зашто од него и преку него и за него е сè. Нему вечна слава! Амин.</w:t>
      </w:r>
    </w:p>
    <w:p/>
    <w:p>
      <w:r xmlns:w="http://schemas.openxmlformats.org/wordprocessingml/2006/main">
        <w:t xml:space="preserve">Псалми 115:4 Нивните идоли се сребро и злато, дело на човечки раце.</w:t>
      </w:r>
    </w:p>
    <w:p/>
    <w:p>
      <w:r xmlns:w="http://schemas.openxmlformats.org/wordprocessingml/2006/main">
        <w:t xml:space="preserve">Идолите на луѓето се направени од човечки раце, а не од Бога.</w:t>
      </w:r>
    </w:p>
    <w:p/>
    <w:p>
      <w:r xmlns:w="http://schemas.openxmlformats.org/wordprocessingml/2006/main">
        <w:t xml:space="preserve">1: Не треба да се поклонуваме на идоли создадени од човекот, туку треба да се надеваме на Бога.</w:t>
      </w:r>
    </w:p>
    <w:p/>
    <w:p>
      <w:r xmlns:w="http://schemas.openxmlformats.org/wordprocessingml/2006/main">
        <w:t xml:space="preserve">2: Не треба да бидеме измамени од физичката убавина на идолите создадени од човекот, бидејќи тие не можат да нè спасат.</w:t>
      </w:r>
    </w:p>
    <w:p/>
    <w:p>
      <w:r xmlns:w="http://schemas.openxmlformats.org/wordprocessingml/2006/main">
        <w:t xml:space="preserve">1: Исаија 44:9-20 - Бог е единствениот кој може да создава и спасува.</w:t>
      </w:r>
    </w:p>
    <w:p/>
    <w:p>
      <w:r xmlns:w="http://schemas.openxmlformats.org/wordprocessingml/2006/main">
        <w:t xml:space="preserve">2: Дела 17:16-34 - Павле за идолопоклонството во Атина.</w:t>
      </w:r>
    </w:p>
    <w:p/>
    <w:p>
      <w:r xmlns:w="http://schemas.openxmlformats.org/wordprocessingml/2006/main">
        <w:t xml:space="preserve">Псалми 115:5 Имаат усти, но не зборуваат, имаат очи, но не гледаат.</w:t>
      </w:r>
    </w:p>
    <w:p/>
    <w:p>
      <w:r xmlns:w="http://schemas.openxmlformats.org/wordprocessingml/2006/main">
        <w:t xml:space="preserve">Господ е поголем од нашите човечки ограничувања.</w:t>
      </w:r>
    </w:p>
    <w:p/>
    <w:p>
      <w:r xmlns:w="http://schemas.openxmlformats.org/wordprocessingml/2006/main">
        <w:t xml:space="preserve">1. Божјата моќ е неограничена</w:t>
      </w:r>
    </w:p>
    <w:p/>
    <w:p>
      <w:r xmlns:w="http://schemas.openxmlformats.org/wordprocessingml/2006/main">
        <w:t xml:space="preserve">2. Доверба во Господовата мудрост</w:t>
      </w:r>
    </w:p>
    <w:p/>
    <w:p>
      <w:r xmlns:w="http://schemas.openxmlformats.org/wordprocessingml/2006/main">
        <w:t xml:space="preserve">1. Исаија 40:28 - „Не знаевте?</w:t>
      </w:r>
    </w:p>
    <w:p/>
    <w:p>
      <w:r xmlns:w="http://schemas.openxmlformats.org/wordprocessingml/2006/main">
        <w:t xml:space="preserve">2. Јов 37:5 - „Бог чудесно грми со Својот глас; Тој прави големи работи што ние не можеме да ги разбереме“.</w:t>
      </w:r>
    </w:p>
    <w:p/>
    <w:p>
      <w:r xmlns:w="http://schemas.openxmlformats.org/wordprocessingml/2006/main">
        <w:t xml:space="preserve">Псалми 115:6 Имаат уши, но не слушаат, носот имаат, но не мирисаат.</w:t>
      </w:r>
    </w:p>
    <w:p/>
    <w:p>
      <w:r xmlns:w="http://schemas.openxmlformats.org/wordprocessingml/2006/main">
        <w:t xml:space="preserve">Човекот не треба да се потпира на сопственото разбирање, туку да се потпира на Бога.</w:t>
      </w:r>
    </w:p>
    <w:p/>
    <w:p>
      <w:r xmlns:w="http://schemas.openxmlformats.org/wordprocessingml/2006/main">
        <w:t xml:space="preserve">1. Доверба во Божјата мудрост</w:t>
      </w:r>
    </w:p>
    <w:p/>
    <w:p>
      <w:r xmlns:w="http://schemas.openxmlformats.org/wordprocessingml/2006/main">
        <w:t xml:space="preserve">2. Потпирање на Господовата сила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Псалми 115:7 Имаат раце, но не ракуваат, имаат нозе, но не одат, ниту зборуваат низ грлото.</w:t>
      </w:r>
    </w:p>
    <w:p/>
    <w:p>
      <w:r xmlns:w="http://schemas.openxmlformats.org/wordprocessingml/2006/main">
        <w:t xml:space="preserve">Псалмистот нè потсетува дека иако можеби ги имаме физичките способности, нашата вистинска сила лежи во нашата вера.</w:t>
      </w:r>
    </w:p>
    <w:p/>
    <w:p>
      <w:r xmlns:w="http://schemas.openxmlformats.org/wordprocessingml/2006/main">
        <w:t xml:space="preserve">1: Како нашата вера може да ни помогне да ги надминеме пречките.</w:t>
      </w:r>
    </w:p>
    <w:p/>
    <w:p>
      <w:r xmlns:w="http://schemas.openxmlformats.org/wordprocessingml/2006/main">
        <w:t xml:space="preserve">2: Зошто верата е поважна од физичката сила.</w:t>
      </w:r>
    </w:p>
    <w:p/>
    <w:p>
      <w:r xmlns:w="http://schemas.openxmlformats.org/wordprocessingml/2006/main">
        <w:t xml:space="preserve">1: Евреите 11:6 - Но без вера е невозможно да му се угоди на Бога, зашто оној што доаѓа кај Бога мора да верува дека е и дека ги наградува оние што ревносно Го бараат.</w:t>
      </w:r>
    </w:p>
    <w:p/>
    <w:p>
      <w:r xmlns:w="http://schemas.openxmlformats.org/wordprocessingml/2006/main">
        <w:t xml:space="preserve">2: Матеј 21:21-22 - Исус одговори и им рече: Вистина ви велам, ако имате вера и не се сомневате, не само што се прави со смоквата, туку и ако сакате кажи ѝ на оваа планина: „Одведи се и фрли се во морето; ќе се направи.</w:t>
      </w:r>
    </w:p>
    <w:p/>
    <w:p>
      <w:r xmlns:w="http://schemas.openxmlformats.org/wordprocessingml/2006/main">
        <w:t xml:space="preserve">Псалми 115:8 Тие што ги создаваат се слични на нив; така е секој што има доверба во нив.</w:t>
      </w:r>
    </w:p>
    <w:p/>
    <w:p>
      <w:r xmlns:w="http://schemas.openxmlformats.org/wordprocessingml/2006/main">
        <w:t xml:space="preserve">Правењето идоли е бесмислена вежба, бидејќи тие се безвредни и оние кои веруваат во нив се исто како нив.</w:t>
      </w:r>
    </w:p>
    <w:p/>
    <w:p>
      <w:r xmlns:w="http://schemas.openxmlformats.org/wordprocessingml/2006/main">
        <w:t xml:space="preserve">1. Не се надевајте на идолите, туку на Бога.</w:t>
      </w:r>
    </w:p>
    <w:p/>
    <w:p>
      <w:r xmlns:w="http://schemas.openxmlformats.org/wordprocessingml/2006/main">
        <w:t xml:space="preserve">2. Идолопоклонството е ќорсокак, затоа не трошете време на нив.</w:t>
      </w:r>
    </w:p>
    <w:p/>
    <w:p>
      <w:r xmlns:w="http://schemas.openxmlformats.org/wordprocessingml/2006/main">
        <w:t xml:space="preserve">1. Исаија 44:9-20</w:t>
      </w:r>
    </w:p>
    <w:p/>
    <w:p>
      <w:r xmlns:w="http://schemas.openxmlformats.org/wordprocessingml/2006/main">
        <w:t xml:space="preserve">2. Псалм 135:15-18</w:t>
      </w:r>
    </w:p>
    <w:p/>
    <w:p>
      <w:r xmlns:w="http://schemas.openxmlformats.org/wordprocessingml/2006/main">
        <w:t xml:space="preserve">Псалми 115:9, Израеле, имај доверба во Господа: Тој е нивна помош и нивен штит.</w:t>
      </w:r>
    </w:p>
    <w:p/>
    <w:p>
      <w:r xmlns:w="http://schemas.openxmlformats.org/wordprocessingml/2006/main">
        <w:t xml:space="preserve">Псалмистот го охрабрува народот на Израел да има доверба во Господа, бидејќи Тој е нивна помош и штит.</w:t>
      </w:r>
    </w:p>
    <w:p/>
    <w:p>
      <w:r xmlns:w="http://schemas.openxmlformats.org/wordprocessingml/2006/main">
        <w:t xml:space="preserve">1. Моќта на верата во Господа: Полагање на нашата доверба во Бога</w:t>
      </w:r>
    </w:p>
    <w:p/>
    <w:p>
      <w:r xmlns:w="http://schemas.openxmlformats.org/wordprocessingml/2006/main">
        <w:t xml:space="preserve">2. Зависност од Бога: Нашиот штит и заштитник.</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Еремија 17:7 - Блажен е човекот кој се надева на Господа и чија надеж е Господ.</w:t>
      </w:r>
    </w:p>
    <w:p/>
    <w:p>
      <w:r xmlns:w="http://schemas.openxmlformats.org/wordprocessingml/2006/main">
        <w:t xml:space="preserve">Псалми 115:10 Доме Аронови, надевајте се на Господа: Тој е нивна помош и нивен штит.</w:t>
      </w:r>
    </w:p>
    <w:p/>
    <w:p>
      <w:r xmlns:w="http://schemas.openxmlformats.org/wordprocessingml/2006/main">
        <w:t xml:space="preserve">Псалмистот го охрабрува домот на Арон да има доверба во Господа, бидејќи Тој ќе биде нивна помош и штит.</w:t>
      </w:r>
    </w:p>
    <w:p/>
    <w:p>
      <w:r xmlns:w="http://schemas.openxmlformats.org/wordprocessingml/2006/main">
        <w:t xml:space="preserve">1. Господ е наш штит и наш помошник</w:t>
      </w:r>
    </w:p>
    <w:p/>
    <w:p>
      <w:r xmlns:w="http://schemas.openxmlformats.org/wordprocessingml/2006/main">
        <w:t xml:space="preserve">2. Доверба во Господовата заштита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Псалми 115:11 Вие, кои се боите од Господа, надевајте се на Господа: Тој е нивна помош и нивен штит.</w:t>
      </w:r>
    </w:p>
    <w:p/>
    <w:p>
      <w:r xmlns:w="http://schemas.openxmlformats.org/wordprocessingml/2006/main">
        <w:t xml:space="preserve">Господ е помош и штит за оние кои веруваат и се плашат од Него.</w:t>
      </w:r>
    </w:p>
    <w:p/>
    <w:p>
      <w:r xmlns:w="http://schemas.openxmlformats.org/wordprocessingml/2006/main">
        <w:t xml:space="preserve">1. Моќта на довербата во Бога</w:t>
      </w:r>
    </w:p>
    <w:p/>
    <w:p>
      <w:r xmlns:w="http://schemas.openxmlformats.org/wordprocessingml/2006/main">
        <w:t xml:space="preserve">2. Потпирање на штитот Господов</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Псалми 115:12 Господ се помни на нас: ќе нè благослови; тој ќе го благослови домот на Израел; ќе го благослови домот на Арон.</w:t>
      </w:r>
    </w:p>
    <w:p/>
    <w:p>
      <w:r xmlns:w="http://schemas.openxmlformats.org/wordprocessingml/2006/main">
        <w:t xml:space="preserve">Господ е милостив и се сеќава на нас, благословувајќи нè и домот Израилев и Арон.</w:t>
      </w:r>
    </w:p>
    <w:p/>
    <w:p>
      <w:r xmlns:w="http://schemas.openxmlformats.org/wordprocessingml/2006/main">
        <w:t xml:space="preserve">1. Господовиот благослов: Како да ја примиме и споделиме Божјата милост</w:t>
      </w:r>
    </w:p>
    <w:p/>
    <w:p>
      <w:r xmlns:w="http://schemas.openxmlformats.org/wordprocessingml/2006/main">
        <w:t xml:space="preserve">2. Сеќавање и доверба во Господовото ветување за верност</w:t>
      </w:r>
    </w:p>
    <w:p/>
    <w:p>
      <w:r xmlns:w="http://schemas.openxmlformats.org/wordprocessingml/2006/main">
        <w:t xml:space="preserve">1. Исаија 12:2 „Ете, Бог е моето спасение; ќе се надевам и нема да се плашам; зашто Господ Јехова е моја сила и моја песна; тој стана и мое спасение“.</w:t>
      </w:r>
    </w:p>
    <w:p/>
    <w:p>
      <w:r xmlns:w="http://schemas.openxmlformats.org/wordprocessingml/2006/main">
        <w:t xml:space="preserve">2. Еремија 17:7-8 „Блажен е човекот кој се надева на Господа и чија надеж е Господа. не гледај кога ќе дојде жештината, но нејзиниот лист ќе биде зелен, и нема да се грижи во годината на сушата и нема да престане да дава плод“.</w:t>
      </w:r>
    </w:p>
    <w:p/>
    <w:p>
      <w:r xmlns:w="http://schemas.openxmlformats.org/wordprocessingml/2006/main">
        <w:t xml:space="preserve">Псалми 115:13 Ќе ги благослови оние што се бојат од Господа, и малите и големите.</w:t>
      </w:r>
    </w:p>
    <w:p/>
    <w:p>
      <w:r xmlns:w="http://schemas.openxmlformats.org/wordprocessingml/2006/main">
        <w:t xml:space="preserve">Господ ги благословува и малите и големите кои се бојат од Него.</w:t>
      </w:r>
    </w:p>
    <w:p/>
    <w:p>
      <w:r xmlns:w="http://schemas.openxmlformats.org/wordprocessingml/2006/main">
        <w:t xml:space="preserve">1. Благословот Божји врз верните</w:t>
      </w:r>
    </w:p>
    <w:p/>
    <w:p>
      <w:r xmlns:w="http://schemas.openxmlformats.org/wordprocessingml/2006/main">
        <w:t xml:space="preserve">2. Жнеење на наградите од стравот од ГОСПОД</w:t>
      </w:r>
    </w:p>
    <w:p/>
    <w:p>
      <w:r xmlns:w="http://schemas.openxmlformats.org/wordprocessingml/2006/main">
        <w:t xml:space="preserve">1. Матеј 10:30-31 Но, дури и влакната на вашата глава се сите изброени. Затоа, не плашете се: вие сте повредни од многу врапчиња.</w:t>
      </w:r>
    </w:p>
    <w:p/>
    <w:p>
      <w:r xmlns:w="http://schemas.openxmlformats.org/wordprocessingml/2006/main">
        <w:t xml:space="preserve">2. Изреки 1:7 Стравот од Господа е почеток на знаењето, а безумните ја презираат мудроста и поуката.</w:t>
      </w:r>
    </w:p>
    <w:p/>
    <w:p>
      <w:r xmlns:w="http://schemas.openxmlformats.org/wordprocessingml/2006/main">
        <w:t xml:space="preserve">Псалми 115:14 Господ ќе ве зголемува сè повеќе и повеќе, вие и вашите деца.</w:t>
      </w:r>
    </w:p>
    <w:p/>
    <w:p>
      <w:r xmlns:w="http://schemas.openxmlformats.org/wordprocessingml/2006/main">
        <w:t xml:space="preserve">Господ ќе ги благослови и ќе го зголеми бројот на оние што имаат доверба во Него, вклучувајќи ги и нивните деца.</w:t>
      </w:r>
    </w:p>
    <w:p/>
    <w:p>
      <w:r xmlns:w="http://schemas.openxmlformats.org/wordprocessingml/2006/main">
        <w:t xml:space="preserve">1. Ветување за зголемување: потпирање на верноста Божја</w:t>
      </w:r>
    </w:p>
    <w:p/>
    <w:p>
      <w:r xmlns:w="http://schemas.openxmlformats.org/wordprocessingml/2006/main">
        <w:t xml:space="preserve">2. Благословот на верата: Пренесување на Божјата љубов на следната генерација</w:t>
      </w:r>
    </w:p>
    <w:p/>
    <w:p>
      <w:r xmlns:w="http://schemas.openxmlformats.org/wordprocessingml/2006/main">
        <w:t xml:space="preserve">1. Псалм 115:14</w:t>
      </w:r>
    </w:p>
    <w:p/>
    <w:p>
      <w:r xmlns:w="http://schemas.openxmlformats.org/wordprocessingml/2006/main">
        <w:t xml:space="preserve">2. Галатјаните 6:7-10 - „Немојте да се залажувате: Бог не се подбива, зашто што сее, тоа и ќе жнее. кој сее на Духот, од Духот ќе пожнее вечен живот“.</w:t>
      </w:r>
    </w:p>
    <w:p/>
    <w:p>
      <w:r xmlns:w="http://schemas.openxmlformats.org/wordprocessingml/2006/main">
        <w:t xml:space="preserve">Псалми 115:15 Вие сте благословени од Господа, Кој ги создаде небото и земјата.</w:t>
      </w:r>
    </w:p>
    <w:p/>
    <w:p>
      <w:r xmlns:w="http://schemas.openxmlformats.org/wordprocessingml/2006/main">
        <w:t xml:space="preserve">Псалмистот објавува дека верниците се благословени од ГОСПОД, Творецот на небото и земјата.</w:t>
      </w:r>
    </w:p>
    <w:p/>
    <w:p>
      <w:r xmlns:w="http://schemas.openxmlformats.org/wordprocessingml/2006/main">
        <w:t xml:space="preserve">1. „Божјиот благослов: дар на создавањето“</w:t>
      </w:r>
    </w:p>
    <w:p/>
    <w:p>
      <w:r xmlns:w="http://schemas.openxmlformats.org/wordprocessingml/2006/main">
        <w:t xml:space="preserve">2. „Љубовта на Господа преку создавањето“</w:t>
      </w:r>
    </w:p>
    <w:p/>
    <w:p>
      <w:r xmlns:w="http://schemas.openxmlformats.org/wordprocessingml/2006/main">
        <w:t xml:space="preserve">1. Битие 1:1 - „Во почетокот Бог ги создаде небото и земјата“.</w:t>
      </w:r>
    </w:p>
    <w:p/>
    <w:p>
      <w:r xmlns:w="http://schemas.openxmlformats.org/wordprocessingml/2006/main">
        <w:t xml:space="preserve">2. Римјаните 1:20 - „Зашто од создавањето на светот, Божјите невидливи особини јасно се гледаат неговата вечна сила и божествената природа, разбрани од она што е создадено, така што луѓето се без оправдување“.</w:t>
      </w:r>
    </w:p>
    <w:p/>
    <w:p>
      <w:r xmlns:w="http://schemas.openxmlformats.org/wordprocessingml/2006/main">
        <w:t xml:space="preserve">Псалми 115:16 Небото и небесата се на Господа, а земјата им ја даде на синовите човечки.</w:t>
      </w:r>
    </w:p>
    <w:p/>
    <w:p>
      <w:r xmlns:w="http://schemas.openxmlformats.org/wordprocessingml/2006/main">
        <w:t xml:space="preserve">Господ си ги даде небесата на себе, а земјата на луѓето.</w:t>
      </w:r>
    </w:p>
    <w:p/>
    <w:p>
      <w:r xmlns:w="http://schemas.openxmlformats.org/wordprocessingml/2006/main">
        <w:t xml:space="preserve">1. Моќта и великодушноста на Господ: Проучување на Псалмите 115:16</w:t>
      </w:r>
    </w:p>
    <w:p/>
    <w:p>
      <w:r xmlns:w="http://schemas.openxmlformats.org/wordprocessingml/2006/main">
        <w:t xml:space="preserve">2. Божјиот суверенитет и нашата одговорност: Преглед на Псалмите 115:16</w:t>
      </w:r>
    </w:p>
    <w:p/>
    <w:p>
      <w:r xmlns:w="http://schemas.openxmlformats.org/wordprocessingml/2006/main">
        <w:t xml:space="preserve">1. Битие 1:26-28 - Бог му дава на човештвото владеење над земјата.</w:t>
      </w:r>
    </w:p>
    <w:p/>
    <w:p>
      <w:r xmlns:w="http://schemas.openxmlformats.org/wordprocessingml/2006/main">
        <w:t xml:space="preserve">2. Псалм 24:1 - Земјата е на Господа и нејзината полнота.</w:t>
      </w:r>
    </w:p>
    <w:p/>
    <w:p>
      <w:r xmlns:w="http://schemas.openxmlformats.org/wordprocessingml/2006/main">
        <w:t xml:space="preserve">Псалми 115:17 Мртвите не Го фалат Господа, ниту оние што молчат.</w:t>
      </w:r>
    </w:p>
    <w:p/>
    <w:p>
      <w:r xmlns:w="http://schemas.openxmlformats.org/wordprocessingml/2006/main">
        <w:t xml:space="preserve">Мртвите не можат да го фалат Господа.</w:t>
      </w:r>
    </w:p>
    <w:p/>
    <w:p>
      <w:r xmlns:w="http://schemas.openxmlformats.org/wordprocessingml/2006/main">
        <w:t xml:space="preserve">1. Живите Го фалат Господа - Поттик да ја препознаеме важноста да го фалиме Бог додека сме живи.</w:t>
      </w:r>
    </w:p>
    <w:p/>
    <w:p>
      <w:r xmlns:w="http://schemas.openxmlformats.org/wordprocessingml/2006/main">
        <w:t xml:space="preserve">2. Вечен живот во Господа - потсетник за вечниот живот што ќе го доживееме со Бога кога ќе го напуштиме овој живот.</w:t>
      </w:r>
    </w:p>
    <w:p/>
    <w:p>
      <w:r xmlns:w="http://schemas.openxmlformats.org/wordprocessingml/2006/main">
        <w:t xml:space="preserve">1. Откровение 5:13 - Тогаш го слушнав секое суштество на небото и на земјата, и под земјата и на морето, и сè што е во нив, како велат: На оној што седи на престолот и на Јагнето нека му е слава и чест. и слава и моќ, во вечни векови!</w:t>
      </w:r>
    </w:p>
    <w:p/>
    <w:p>
      <w:r xmlns:w="http://schemas.openxmlformats.org/wordprocessingml/2006/main">
        <w:t xml:space="preserve">2. Исаија 38:18-19 - Зашто гробот не може да те фали, смртта не може да те фали; оние што слегуваат во јамата не можат да се надеваат на вашата верност. Живите, живите те фалат, како што правам јас денес.</w:t>
      </w:r>
    </w:p>
    <w:p/>
    <w:p>
      <w:r xmlns:w="http://schemas.openxmlformats.org/wordprocessingml/2006/main">
        <w:t xml:space="preserve">Псалми 115:18 Но ние ќе го благословуваме Господа отсега и довека. Фалете Го Господа.</w:t>
      </w:r>
    </w:p>
    <w:p/>
    <w:p>
      <w:r xmlns:w="http://schemas.openxmlformats.org/wordprocessingml/2006/main">
        <w:t xml:space="preserve">Псалм 115:18 нè охрабрува да го благословуваме Господа од сега и засекогаш.</w:t>
      </w:r>
    </w:p>
    <w:p/>
    <w:p>
      <w:r xmlns:w="http://schemas.openxmlformats.org/wordprocessingml/2006/main">
        <w:t xml:space="preserve">1. „Сметајте ги вашите благослови: како благодарното срце може да доведе до радосен живот“</w:t>
      </w:r>
    </w:p>
    <w:p/>
    <w:p>
      <w:r xmlns:w="http://schemas.openxmlformats.org/wordprocessingml/2006/main">
        <w:t xml:space="preserve">2. „Моќта на пофалбите: како благодарноста може да доведе до побогат живот“</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Псалм 116 е псалм на благодарност и пофалба за Божјото избавување и верност во време на неволја. Псалмистот го раскажува нивното лично искуство кога го повикувале Господ во неволја и како Тој го слушнал нивниот плач и ги спасил.</w:t>
      </w:r>
    </w:p>
    <w:p/>
    <w:p>
      <w:r xmlns:w="http://schemas.openxmlformats.org/wordprocessingml/2006/main">
        <w:t xml:space="preserve">1. пасус: Псалмистот изразува љубов кон Господа затоа што Тој ја слушнал нивната молба за милост. Тие опишуваат како биле совладани од неволја и тага, но го повикале името на Господ, кој ги спасил (Псалм 116:1-4).</w:t>
      </w:r>
    </w:p>
    <w:p/>
    <w:p>
      <w:r xmlns:w="http://schemas.openxmlformats.org/wordprocessingml/2006/main">
        <w:t xml:space="preserve">2. пасус: Псалмистот размислува за Божјата милост и сочувство. Тие изјавуваат дека Господ ги штити простодушните, ги избавува од смртта и ја чува нивната душа од тага (Псалм 116:5-8).</w:t>
      </w:r>
    </w:p>
    <w:p/>
    <w:p>
      <w:r xmlns:w="http://schemas.openxmlformats.org/wordprocessingml/2006/main">
        <w:t xml:space="preserve">3. пасус: Псалмистот го признава нивниот одговор на Божјото избавување со објавување на верност и благодарност. Тие потврдуваат дека ќе одат пред Господа во Неговото присуство, принесувајќи жртви на благодарност (Псалм 116:9-14).</w:t>
      </w:r>
    </w:p>
    <w:p/>
    <w:p>
      <w:r xmlns:w="http://schemas.openxmlformats.org/wordprocessingml/2006/main">
        <w:t xml:space="preserve">4. пасус: Псалмистот изразува доверба во Божјата добрина и покрај тоа што се соочува со неволја. Тие изјавуваат дека се Божји слуга, барајќи ја Неговата милост и потпирајќи се на Него за помош (Псалм 116:15-19).</w:t>
      </w:r>
    </w:p>
    <w:p/>
    <w:p>
      <w:r xmlns:w="http://schemas.openxmlformats.org/wordprocessingml/2006/main">
        <w:t xml:space="preserve">Во краток преглед,</w:t>
      </w:r>
    </w:p>
    <w:p>
      <w:r xmlns:w="http://schemas.openxmlformats.org/wordprocessingml/2006/main">
        <w:t xml:space="preserve">Псалм сто шеснаесет подароци</w:t>
      </w:r>
    </w:p>
    <w:p>
      <w:r xmlns:w="http://schemas.openxmlformats.org/wordprocessingml/2006/main">
        <w:t xml:space="preserve">лично сведоштво за избавување,</w:t>
      </w:r>
    </w:p>
    <w:p>
      <w:r xmlns:w="http://schemas.openxmlformats.org/wordprocessingml/2006/main">
        <w:t xml:space="preserve">и изјава за благодарност,</w:t>
      </w:r>
    </w:p>
    <w:p>
      <w:r xmlns:w="http://schemas.openxmlformats.org/wordprocessingml/2006/main">
        <w:t xml:space="preserve">нагласувајќи го изразот постигнат преку раскажување молба за милост, притоа нагласувајќи го признавањето на божественото спасение.</w:t>
      </w:r>
    </w:p>
    <w:p/>
    <w:p>
      <w:r xmlns:w="http://schemas.openxmlformats.org/wordprocessingml/2006/main">
        <w:t xml:space="preserve">Нагласување на размислувањето постигнато преку признавање на љубезноста и сочувството, а истовремено потврдувајќи ја зачувувањето од тага.</w:t>
      </w:r>
    </w:p>
    <w:p>
      <w:r xmlns:w="http://schemas.openxmlformats.org/wordprocessingml/2006/main">
        <w:t xml:space="preserve">Споменувајќи ја покажаната посветеност во однос на признавањето на верноста додека ја потврдувате посветеноста на обожавањето.</w:t>
      </w:r>
    </w:p>
    <w:p>
      <w:r xmlns:w="http://schemas.openxmlformats.org/wordprocessingml/2006/main">
        <w:t xml:space="preserve">Изразување доверба претставена во однос на препознавање на добрината и покрај неволјата, а истовремено потврдувајќи дека се потпираме на божествената помош.</w:t>
      </w:r>
    </w:p>
    <w:p/>
    <w:p>
      <w:r xmlns:w="http://schemas.openxmlformats.org/wordprocessingml/2006/main">
        <w:t xml:space="preserve">Псалми 116:1 Го љубам Господа, зашто го слушна мојот глас и моите молби.</w:t>
      </w:r>
    </w:p>
    <w:p/>
    <w:p>
      <w:r xmlns:w="http://schemas.openxmlformats.org/wordprocessingml/2006/main">
        <w:t xml:space="preserve">Овој псалм ја изразува радоста на оној што Бог го слушнал и одговорил.</w:t>
      </w:r>
    </w:p>
    <w:p/>
    <w:p>
      <w:r xmlns:w="http://schemas.openxmlformats.org/wordprocessingml/2006/main">
        <w:t xml:space="preserve">1. Моќта на Божјата љубов: Искусување на Божјата верност</w:t>
      </w:r>
    </w:p>
    <w:p/>
    <w:p>
      <w:r xmlns:w="http://schemas.openxmlformats.org/wordprocessingml/2006/main">
        <w:t xml:space="preserve">2. Радување во Господа: Благодарност за одговорената молитва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1 Јован 3:20-21 - „Зашто, кога нашето срце нè осудува, Бог е поголем од нашето срце, и Тој знае сè. Возљубени, ако нашето срце не нè осудува, имаме доверба пред Бога“.</w:t>
      </w:r>
    </w:p>
    <w:p/>
    <w:p>
      <w:r xmlns:w="http://schemas.openxmlformats.org/wordprocessingml/2006/main">
        <w:t xml:space="preserve">Псалми 116:2 Бидејќи тој го приклони своето уво кон мене, затоа ќе го повикувам додека сум жив.</w:t>
      </w:r>
    </w:p>
    <w:p/>
    <w:p>
      <w:r xmlns:w="http://schemas.openxmlformats.org/wordprocessingml/2006/main">
        <w:t xml:space="preserve">Бог ги слуша нашите молитви и треба да биде повикан за помош.</w:t>
      </w:r>
    </w:p>
    <w:p/>
    <w:p>
      <w:r xmlns:w="http://schemas.openxmlformats.org/wordprocessingml/2006/main">
        <w:t xml:space="preserve">1. Моќта на молитвата: Како повикувањето на Бог нè приближува до Него</w:t>
      </w:r>
    </w:p>
    <w:p/>
    <w:p>
      <w:r xmlns:w="http://schemas.openxmlformats.org/wordprocessingml/2006/main">
        <w:t xml:space="preserve">2. Господовиот благослов: Учење да се потпреме на Божјата љубов и милост</w:t>
      </w:r>
    </w:p>
    <w:p/>
    <w:p>
      <w:r xmlns:w="http://schemas.openxmlformats.org/wordprocessingml/2006/main">
        <w:t xml:space="preserve">1. Јаков 5:13-18 - Дали некој меѓу вас страда? Нека се моли. Дали е некој весел? Нека пее пофалби.</w:t>
      </w:r>
    </w:p>
    <w:p/>
    <w:p>
      <w:r xmlns:w="http://schemas.openxmlformats.org/wordprocessingml/2006/main">
        <w:t xml:space="preserve">2. 1 Јован 5:14-15 - Ова е довербата што ја имаме пред Него, дека, ако бараме нешто според Неговата волја, Тој нè слуша. И ако знаеме дека Он нè слуша во се што бараме, знаеме дека ги имаме барањата што сме ги побарале од Него.</w:t>
      </w:r>
    </w:p>
    <w:p/>
    <w:p>
      <w:r xmlns:w="http://schemas.openxmlformats.org/wordprocessingml/2006/main">
        <w:t xml:space="preserve">Псалми 116:3 Смртните таги ме опфатија, а болките на пеколот ме опфатија: најдов неволја и тага.</w:t>
      </w:r>
    </w:p>
    <w:p/>
    <w:p>
      <w:r xmlns:w="http://schemas.openxmlformats.org/wordprocessingml/2006/main">
        <w:t xml:space="preserve">Псалмистот се соочувал со огромна тага и страдање.</w:t>
      </w:r>
    </w:p>
    <w:p/>
    <w:p>
      <w:r xmlns:w="http://schemas.openxmlformats.org/wordprocessingml/2006/main">
        <w:t xml:space="preserve">1: Бог е со нас во нашите најголеми моменти на тага, и Тој никогаш нема да не остави.</w:t>
      </w:r>
    </w:p>
    <w:p/>
    <w:p>
      <w:r xmlns:w="http://schemas.openxmlformats.org/wordprocessingml/2006/main">
        <w:t xml:space="preserve">2: Можеме да се утешиме знаејќи дека Бог е со нас, дури и кога се чувствуваме како да сме опкружени со смрт и болка.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Псалми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Псалми 116:4 Тогаш го повикав името на Господа; Господи, те молам, избави ја мојата душа.</w:t>
      </w:r>
    </w:p>
    <w:p/>
    <w:p>
      <w:r xmlns:w="http://schemas.openxmlformats.org/wordprocessingml/2006/main">
        <w:t xml:space="preserve">Псалмистот го повикува името на Господа и моли за ослободување од неговата душа.</w:t>
      </w:r>
    </w:p>
    <w:p/>
    <w:p>
      <w:r xmlns:w="http://schemas.openxmlformats.org/wordprocessingml/2006/main">
        <w:t xml:space="preserve">1. Бог е наш Избавител: Искусување на Неговото ослободување во време на неволја</w:t>
      </w:r>
    </w:p>
    <w:p/>
    <w:p>
      <w:r xmlns:w="http://schemas.openxmlformats.org/wordprocessingml/2006/main">
        <w:t xml:space="preserve">2. Полагање на нашата доверба во Господ: Како да го примиме неговото ослободување</w:t>
      </w:r>
    </w:p>
    <w:p/>
    <w:p>
      <w:r xmlns:w="http://schemas.openxmlformats.org/wordprocessingml/2006/main">
        <w:t xml:space="preserve">1. Римјаните 10:13 - Зашто, кој ќе го повика името Господово, ќе биде спасен.</w:t>
      </w:r>
    </w:p>
    <w:p/>
    <w:p>
      <w:r xmlns:w="http://schemas.openxmlformats.org/wordprocessingml/2006/main">
        <w:t xml:space="preserve">2. Псалми 55:22 - Фрли го своето бреме врз Господа, и тој ќе те поткрепи: никогаш нема да дозволи праведникот да биде поместен.</w:t>
      </w:r>
    </w:p>
    <w:p/>
    <w:p>
      <w:r xmlns:w="http://schemas.openxmlformats.org/wordprocessingml/2006/main">
        <w:t xml:space="preserve">Псалми 116:5 Милостив е Господ и праведен; да, нашиот Бог е милостив.</w:t>
      </w:r>
    </w:p>
    <w:p/>
    <w:p>
      <w:r xmlns:w="http://schemas.openxmlformats.org/wordprocessingml/2006/main">
        <w:t xml:space="preserve">Господ е милостив и праведен, а Неговата милост е вечна.</w:t>
      </w:r>
    </w:p>
    <w:p/>
    <w:p>
      <w:r xmlns:w="http://schemas.openxmlformats.org/wordprocessingml/2006/main">
        <w:t xml:space="preserve">1. Непрекинатата Божја милост</w:t>
      </w:r>
    </w:p>
    <w:p/>
    <w:p>
      <w:r xmlns:w="http://schemas.openxmlformats.org/wordprocessingml/2006/main">
        <w:t xml:space="preserve">2. Благодатта Господова</w:t>
      </w:r>
    </w:p>
    <w:p/>
    <w:p>
      <w:r xmlns:w="http://schemas.openxmlformats.org/wordprocessingml/2006/main">
        <w:t xml:space="preserve">1. Езекиел 36:22-23, „Затоа кажи му на домот Израилев: вака вели Господ Бог: Не заради вас, доме Израилев, јас ќе дејствувам, туку заради моето свето. Името што го оскверни меѓу народите кај кои дојдовте. И ќе ја оправдам светоста на моето големо име, кое беше осквернирано меѓу народите и што го осквернивте меѓу нив. И народите ќе знаат дека јас сум ГОСПОД, вели Господ Бог, кога преку тебе ја оправдувам својата светост пред нивните очи.</w:t>
      </w:r>
    </w:p>
    <w:p/>
    <w:p>
      <w:r xmlns:w="http://schemas.openxmlformats.org/wordprocessingml/2006/main">
        <w:t xml:space="preserve">2. Плач 3:22-24, Упорната љубов на Господ никогаш не престанува; неговите милости никогаш не завршуваат; тие се нови секое утро; голема е твојата верност. „Господ е мојот дел“, вели мојата душа, затоа ќе се надевам на него.</w:t>
      </w:r>
    </w:p>
    <w:p/>
    <w:p>
      <w:r xmlns:w="http://schemas.openxmlformats.org/wordprocessingml/2006/main">
        <w:t xml:space="preserve">Псалми 116:6 Господ ги чува едноставните: јас бев понизен, и тој ми помогна.</w:t>
      </w:r>
    </w:p>
    <w:p/>
    <w:p>
      <w:r xmlns:w="http://schemas.openxmlformats.org/wordprocessingml/2006/main">
        <w:t xml:space="preserve">Бог им помага на оние кои се прости и кои се омаловажувани.</w:t>
      </w:r>
    </w:p>
    <w:p/>
    <w:p>
      <w:r xmlns:w="http://schemas.openxmlformats.org/wordprocessingml/2006/main">
        <w:t xml:space="preserve">1. Бог е наш Помошник во време на потреба</w:t>
      </w:r>
    </w:p>
    <w:p/>
    <w:p>
      <w:r xmlns:w="http://schemas.openxmlformats.org/wordprocessingml/2006/main">
        <w:t xml:space="preserve">2. Бог е засолниште на скромните</w:t>
      </w:r>
    </w:p>
    <w:p/>
    <w:p>
      <w:r xmlns:w="http://schemas.openxmlformats.org/wordprocessingml/2006/main">
        <w:t xml:space="preserve">1. Псалми 3:3 - Но ти, Господи, си ми штит; славата моја и кревачот на мојата глава.</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116:7 Врати се во својот одмор, душо моја; зашто Господ постапува со тебе богато.</w:t>
      </w:r>
    </w:p>
    <w:p/>
    <w:p>
      <w:r xmlns:w="http://schemas.openxmlformats.org/wordprocessingml/2006/main">
        <w:t xml:space="preserve">ГОСПОД е милостив и дарежлив кон нас, и ние треба да одвоиме време да се одмориме и да бидеме благодарни.</w:t>
      </w:r>
    </w:p>
    <w:p/>
    <w:p>
      <w:r xmlns:w="http://schemas.openxmlformats.org/wordprocessingml/2006/main">
        <w:t xml:space="preserve">1. Радоста на благодатниот одмор: Искусување на Божјата великодушност</w:t>
      </w:r>
    </w:p>
    <w:p/>
    <w:p>
      <w:r xmlns:w="http://schemas.openxmlformats.org/wordprocessingml/2006/main">
        <w:t xml:space="preserve">2. Бујни благослови: Радување во Господовата верност</w:t>
      </w:r>
    </w:p>
    <w:p/>
    <w:p>
      <w:r xmlns:w="http://schemas.openxmlformats.org/wordprocessingml/2006/main">
        <w:t xml:space="preserve">1. Исаија 30:15 - Зашто вака рече Господ Бог, Светецот Израилев, кога ќе се вратите и ќе одморите ќе бидете спасени; во тишина и во доверба ќе биде вашата сила.</w:t>
      </w:r>
    </w:p>
    <w:p/>
    <w:p>
      <w:r xmlns:w="http://schemas.openxmlformats.org/wordprocessingml/2006/main">
        <w:t xml:space="preserve">2. Псалм 23:2 - Ме тера да легнам на зелени пасишта. Ме води покрај мирните води.</w:t>
      </w:r>
    </w:p>
    <w:p/>
    <w:p>
      <w:r xmlns:w="http://schemas.openxmlformats.org/wordprocessingml/2006/main">
        <w:t xml:space="preserve">Псалми 116:8 Зашто ти ја избави мојата душа од смрт, моите очи од солзи и моите нозе од паѓање.</w:t>
      </w:r>
    </w:p>
    <w:p/>
    <w:p>
      <w:r xmlns:w="http://schemas.openxmlformats.org/wordprocessingml/2006/main">
        <w:t xml:space="preserve">Бог не спаси од смртта и ни ги избриша солзите.</w:t>
      </w:r>
    </w:p>
    <w:p/>
    <w:p>
      <w:r xmlns:w="http://schemas.openxmlformats.org/wordprocessingml/2006/main">
        <w:t xml:space="preserve">1: Бог нè избави и не сочува од очај.</w:t>
      </w:r>
    </w:p>
    <w:p/>
    <w:p>
      <w:r xmlns:w="http://schemas.openxmlformats.org/wordprocessingml/2006/main">
        <w:t xml:space="preserve">2: Можеме да бидеме благодарни за Божјото спасение и довербата во Неговата заштита.</w:t>
      </w:r>
    </w:p>
    <w:p/>
    <w:p>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Псалми 116:9 Ќе одам пред Господа во земјата на живите.</w:t>
      </w:r>
    </w:p>
    <w:p/>
    <w:p>
      <w:r xmlns:w="http://schemas.openxmlformats.org/wordprocessingml/2006/main">
        <w:t xml:space="preserve">Псалмистот ја изразува својата посветеност да го почитува и да му служи на Господ во неговиот живот.</w:t>
      </w:r>
    </w:p>
    <w:p/>
    <w:p>
      <w:r xmlns:w="http://schemas.openxmlformats.org/wordprocessingml/2006/main">
        <w:t xml:space="preserve">1. Животот на верна служба на Бога</w:t>
      </w:r>
    </w:p>
    <w:p/>
    <w:p>
      <w:r xmlns:w="http://schemas.openxmlformats.org/wordprocessingml/2006/main">
        <w:t xml:space="preserve">2. Одење со Господ во земјата на живите</w:t>
      </w:r>
    </w:p>
    <w:p/>
    <w:p>
      <w:r xmlns:w="http://schemas.openxmlformats.org/wordprocessingml/2006/main">
        <w:t xml:space="preserve">1. Псалм 119:1-3 Блажени се оние чии патишта се непорочни, кои одат според законот Господов.</w:t>
      </w:r>
    </w:p>
    <w:p/>
    <w:p>
      <w:r xmlns:w="http://schemas.openxmlformats.org/wordprocessingml/2006/main">
        <w:t xml:space="preserve">2. Матеј 6:33-34 Барајте го најнапред царството Божјо и Неговата праведност, и сето тоа ќе ви се додаде.</w:t>
      </w:r>
    </w:p>
    <w:p/>
    <w:p>
      <w:r xmlns:w="http://schemas.openxmlformats.org/wordprocessingml/2006/main">
        <w:t xml:space="preserve">Псалми 116:10 Верував, затоа реков: многу се измачив.</w:t>
      </w:r>
    </w:p>
    <w:p/>
    <w:p>
      <w:r xmlns:w="http://schemas.openxmlformats.org/wordprocessingml/2006/main">
        <w:t xml:space="preserve">Имав доверба во Божјата верност и ја објавив својата вера и покрај моите неволји.</w:t>
      </w:r>
    </w:p>
    <w:p/>
    <w:p>
      <w:r xmlns:w="http://schemas.openxmlformats.org/wordprocessingml/2006/main">
        <w:t xml:space="preserve">1. „Застанете цврсто во верата: поука од псалмите“</w:t>
      </w:r>
    </w:p>
    <w:p/>
    <w:p>
      <w:r xmlns:w="http://schemas.openxmlformats.org/wordprocessingml/2006/main">
        <w:t xml:space="preserve">2. „Доверба на Бога и покрај неволјите“</w:t>
      </w:r>
    </w:p>
    <w:p/>
    <w:p>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p>
      <w:r xmlns:w="http://schemas.openxmlformats.org/wordprocessingml/2006/main">
        <w:t xml:space="preserve">2. Псалм 62:8 - „Имајте доверба во него во секое време, вие луѓе, излејте го своето срце пред него: Бог е засолниште за нас“.</w:t>
      </w:r>
    </w:p>
    <w:p/>
    <w:p>
      <w:r xmlns:w="http://schemas.openxmlformats.org/wordprocessingml/2006/main">
        <w:t xml:space="preserve">Псалми 116:11 Реков во мојата брзање: Сите луѓе се лажливи.</w:t>
      </w:r>
    </w:p>
    <w:p/>
    <w:p>
      <w:r xmlns:w="http://schemas.openxmlformats.org/wordprocessingml/2006/main">
        <w:t xml:space="preserve">Во моментот на неволја, Псалмистот изјавил дека сите луѓе се лажливци.</w:t>
      </w:r>
    </w:p>
    <w:p/>
    <w:p>
      <w:r xmlns:w="http://schemas.openxmlformats.org/wordprocessingml/2006/main">
        <w:t xml:space="preserve">1. Опасноста од избрзани пресуди</w:t>
      </w:r>
    </w:p>
    <w:p/>
    <w:p>
      <w:r xmlns:w="http://schemas.openxmlformats.org/wordprocessingml/2006/main">
        <w:t xml:space="preserve">2. Доверба во Бог среде неволја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2. Коринтјаните 1:9 - Навистина, чувствувавме дека сме добиле смртна казна. Но, тоа се случи за да не се потпреме на себе, туку на Бог, Кој ги воскреснува мртвите.</w:t>
      </w:r>
    </w:p>
    <w:p/>
    <w:p>
      <w:r xmlns:w="http://schemas.openxmlformats.org/wordprocessingml/2006/main">
        <w:t xml:space="preserve">Псалми 116:12 Што да Му возвратам на Господа за сите негови благодети кон мене?</w:t>
      </w:r>
    </w:p>
    <w:p/>
    <w:p>
      <w:r xmlns:w="http://schemas.openxmlformats.org/wordprocessingml/2006/main">
        <w:t xml:space="preserve">Авторот прашува што можат да направат за да му се заблагодарат на Господа за сите благослови што им се дадени.</w:t>
      </w:r>
    </w:p>
    <w:p/>
    <w:p>
      <w:r xmlns:w="http://schemas.openxmlformats.org/wordprocessingml/2006/main">
        <w:t xml:space="preserve">1. „Животот на благодарност: Му благодариме на Господа“</w:t>
      </w:r>
    </w:p>
    <w:p/>
    <w:p>
      <w:r xmlns:w="http://schemas.openxmlformats.org/wordprocessingml/2006/main">
        <w:t xml:space="preserve">2. „Придобивките од следењето на Господа: Рефлексија на Псалмите 116:12“</w:t>
      </w:r>
    </w:p>
    <w:p/>
    <w:p>
      <w:r xmlns:w="http://schemas.openxmlformats.org/wordprocessingml/2006/main">
        <w:t xml:space="preserve">1. Псалм 116:12 - „Што да Му оддадам на Господа за сите негови благодети кон мене?</w:t>
      </w:r>
    </w:p>
    <w:p/>
    <w:p>
      <w:r xmlns:w="http://schemas.openxmlformats.org/wordprocessingml/2006/main">
        <w:t xml:space="preserve">2. Ефесјаните 5:20 - „Секогаш благодарејќи му за сè на Бога и на Отецот во името на нашиот Господ Исус Христос“.</w:t>
      </w:r>
    </w:p>
    <w:p/>
    <w:p>
      <w:r xmlns:w="http://schemas.openxmlformats.org/wordprocessingml/2006/main">
        <w:t xml:space="preserve">Псалми 116:13 Ќе ја земам чашата на спасението и ќе го повикам името на Господа.</w:t>
      </w:r>
    </w:p>
    <w:p/>
    <w:p>
      <w:r xmlns:w="http://schemas.openxmlformats.org/wordprocessingml/2006/main">
        <w:t xml:space="preserve">Псалмистот изразува благодарност до Господа за чашата на спасението и го повикува Неговото име.</w:t>
      </w:r>
    </w:p>
    <w:p/>
    <w:p>
      <w:r xmlns:w="http://schemas.openxmlformats.org/wordprocessingml/2006/main">
        <w:t xml:space="preserve">1. Чаша на спасението: благодарност и повикување на името на Господ</w:t>
      </w:r>
    </w:p>
    <w:p/>
    <w:p>
      <w:r xmlns:w="http://schemas.openxmlformats.org/wordprocessingml/2006/main">
        <w:t xml:space="preserve">2. Верен спомен: Чаша на спасението и моќта на повикување на името на Господ</w:t>
      </w:r>
    </w:p>
    <w:p/>
    <w:p>
      <w:r xmlns:w="http://schemas.openxmlformats.org/wordprocessingml/2006/main">
        <w:t xml:space="preserve">1. Псалми 116:13</w:t>
      </w:r>
    </w:p>
    <w:p/>
    <w:p>
      <w:r xmlns:w="http://schemas.openxmlformats.org/wordprocessingml/2006/main">
        <w:t xml:space="preserve">2. Римјаните 10:13 - Зашто секој што го повикува името Господово ќе биде спасен.</w:t>
      </w:r>
    </w:p>
    <w:p/>
    <w:p>
      <w:r xmlns:w="http://schemas.openxmlformats.org/wordprocessingml/2006/main">
        <w:t xml:space="preserve">Псалми 116:14 Сега ќе му ги исполнам заветите на Господа пред сиот Негов народ.</w:t>
      </w:r>
    </w:p>
    <w:p/>
    <w:p>
      <w:r xmlns:w="http://schemas.openxmlformats.org/wordprocessingml/2006/main">
        <w:t xml:space="preserve">Псалмистот ја изразува својата посветеност да ги исполни своите завети кон Господа пред целиот свој народ.</w:t>
      </w:r>
    </w:p>
    <w:p/>
    <w:p>
      <w:r xmlns:w="http://schemas.openxmlformats.org/wordprocessingml/2006/main">
        <w:t xml:space="preserve">1. Одржување на ветувањата кон Бога - Лекција за важноста да ги почитуваме нашите обврски.</w:t>
      </w:r>
    </w:p>
    <w:p/>
    <w:p>
      <w:r xmlns:w="http://schemas.openxmlformats.org/wordprocessingml/2006/main">
        <w:t xml:space="preserve">2. Сеќавање Кој е Бог - Потсетник за моќта на заветот во присуство на Господ.</w:t>
      </w:r>
    </w:p>
    <w:p/>
    <w:p>
      <w:r xmlns:w="http://schemas.openxmlformats.org/wordprocessingml/2006/main">
        <w:t xml:space="preserve">1. Второзаконие 23:21-23 - Кога ќе му дадете завет на Господа, вашиот Бог, не заборавајте да го одржите.</w:t>
      </w:r>
    </w:p>
    <w:p/>
    <w:p>
      <w:r xmlns:w="http://schemas.openxmlformats.org/wordprocessingml/2006/main">
        <w:t xml:space="preserve">2. Јаков 5:12 - Нека вашето „да“ биде „да“, а вашето „не“, „не“, за да не паднете под осуда.</w:t>
      </w:r>
    </w:p>
    <w:p/>
    <w:p>
      <w:r xmlns:w="http://schemas.openxmlformats.org/wordprocessingml/2006/main">
        <w:t xml:space="preserve">Псалми 116:15 Скапоцена е во очите на Господа смртта на неговите светии.</w:t>
      </w:r>
    </w:p>
    <w:p/>
    <w:p>
      <w:r xmlns:w="http://schemas.openxmlformats.org/wordprocessingml/2006/main">
        <w:t xml:space="preserve">Смртта на Божјите светци е скапоцена во очите на Господа.</w:t>
      </w:r>
    </w:p>
    <w:p/>
    <w:p>
      <w:r xmlns:w="http://schemas.openxmlformats.org/wordprocessingml/2006/main">
        <w:t xml:space="preserve">1. Животот на Божјите светци - Како можеме да ги почитуваме</w:t>
      </w:r>
    </w:p>
    <w:p/>
    <w:p>
      <w:r xmlns:w="http://schemas.openxmlformats.org/wordprocessingml/2006/main">
        <w:t xml:space="preserve">2. Вредноста на животот - Разбирање на значењето на смртта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Проповедник 3:2 - Време за раѓање и време за умирање.</w:t>
      </w:r>
    </w:p>
    <w:p/>
    <w:p>
      <w:r xmlns:w="http://schemas.openxmlformats.org/wordprocessingml/2006/main">
        <w:t xml:space="preserve">Псалми 116:16 Господи, навистина, јас сум Твој слуга; Јас сум твој слуга и син на твојата слугинка;</w:t>
      </w:r>
    </w:p>
    <w:p/>
    <w:p>
      <w:r xmlns:w="http://schemas.openxmlformats.org/wordprocessingml/2006/main">
        <w:t xml:space="preserve">Бог е верен на оние кои Му служат.</w:t>
      </w:r>
    </w:p>
    <w:p/>
    <w:p>
      <w:r xmlns:w="http://schemas.openxmlformats.org/wordprocessingml/2006/main">
        <w:t xml:space="preserve">1: Божјата верност во служењето</w:t>
      </w:r>
    </w:p>
    <w:p/>
    <w:p>
      <w:r xmlns:w="http://schemas.openxmlformats.org/wordprocessingml/2006/main">
        <w:t xml:space="preserve">2: Благословите на служењето на Бог</w:t>
      </w:r>
    </w:p>
    <w:p/>
    <w:p>
      <w:r xmlns:w="http://schemas.openxmlformats.org/wordprocessingml/2006/main">
        <w:t xml:space="preserve">1: Исаија 41:10 - „Затоа, не плашете се, зашто јас сум со вас; не плашете се, зашто Јас сум ваш Бог. Ќе те зајакнам и ќе ти помогнам, ќе те поддржам со мојата праведна десница.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Псалми 116:17 Ќе ти принесам жртва на благодарност и ќе го повикувам името на Господа.</w:t>
      </w:r>
    </w:p>
    <w:p/>
    <w:p>
      <w:r xmlns:w="http://schemas.openxmlformats.org/wordprocessingml/2006/main">
        <w:t xml:space="preserve">Ќе му се заблагодарам на Господа и ќе го фалам Неговото име.</w:t>
      </w:r>
    </w:p>
    <w:p/>
    <w:p>
      <w:r xmlns:w="http://schemas.openxmlformats.org/wordprocessingml/2006/main">
        <w:t xml:space="preserve">1: Секогаш треба да му принесуваме благодарност на Бога за Неговите благослови, без разлика на околностите.</w:t>
      </w:r>
    </w:p>
    <w:p/>
    <w:p>
      <w:r xmlns:w="http://schemas.openxmlformats.org/wordprocessingml/2006/main">
        <w:t xml:space="preserve">2: Секогаш треба да го повикуваме Господа во време на радост и во време на тага.</w:t>
      </w:r>
    </w:p>
    <w:p/>
    <w:p>
      <w:r xmlns:w="http://schemas.openxmlformats.org/wordprocessingml/2006/main">
        <w:t xml:space="preserve">1: Ефесјаните 5:20 - Му благодариме секогаш за сè на Бога и на Отецот во името на нашиот Господ Исус Христос.</w:t>
      </w:r>
    </w:p>
    <w:p/>
    <w:p>
      <w:r xmlns:w="http://schemas.openxmlformats.org/wordprocessingml/2006/main">
        <w:t xml:space="preserve">2: Филипјаните 4:6 - Не внимавајте на ништо; но во сè, со молитва и молба со благодарност нека му бидат познати на Бога вашите барања.</w:t>
      </w:r>
    </w:p>
    <w:p/>
    <w:p>
      <w:r xmlns:w="http://schemas.openxmlformats.org/wordprocessingml/2006/main">
        <w:t xml:space="preserve">Псалми 116:18 Сега ќе му ги исполнам заветите на Господа пред сиот Негов народ,</w:t>
      </w:r>
    </w:p>
    <w:p/>
    <w:p>
      <w:r xmlns:w="http://schemas.openxmlformats.org/wordprocessingml/2006/main">
        <w:t xml:space="preserve">Псалмистот ја објавува својата намера да ги исполни своите завети на Господа во присуство на сиот Негов народ.</w:t>
      </w:r>
    </w:p>
    <w:p/>
    <w:p>
      <w:r xmlns:w="http://schemas.openxmlformats.org/wordprocessingml/2006/main">
        <w:t xml:space="preserve">1. Исполнување на нашите завети: Важноста на одржувањето на нашите ветувања кон Бога</w:t>
      </w:r>
    </w:p>
    <w:p/>
    <w:p>
      <w:r xmlns:w="http://schemas.openxmlformats.org/wordprocessingml/2006/main">
        <w:t xml:space="preserve">2. Живеење во присуство на Бога: славење на нашата посветеност кон Господ</w:t>
      </w:r>
    </w:p>
    <w:p/>
    <w:p>
      <w:r xmlns:w="http://schemas.openxmlformats.org/wordprocessingml/2006/main">
        <w:t xml:space="preserve">1.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2. Лука 14:28-30 - Но, не почнувајте додека не ги пресметате трошоците. Зашто, кој би започнал со изградба на зграда без претходно да се пресметаат трошоците за да се види дали има доволно пари за да се заврши?</w:t>
      </w:r>
    </w:p>
    <w:p/>
    <w:p>
      <w:r xmlns:w="http://schemas.openxmlformats.org/wordprocessingml/2006/main">
        <w:t xml:space="preserve">Псалми 116:19 Во дворовите на домот Господов, сред тебе, Ерусалиме. Фалете Го Господа.</w:t>
      </w:r>
    </w:p>
    <w:p/>
    <w:p>
      <w:r xmlns:w="http://schemas.openxmlformats.org/wordprocessingml/2006/main">
        <w:t xml:space="preserve">Господ треба да биде фален во дворовите на Неговиот дом среде Ерусалим.</w:t>
      </w:r>
    </w:p>
    <w:p/>
    <w:p>
      <w:r xmlns:w="http://schemas.openxmlformats.org/wordprocessingml/2006/main">
        <w:t xml:space="preserve">1. Светоста Божја и наша должност да Го славиме</w:t>
      </w:r>
    </w:p>
    <w:p/>
    <w:p>
      <w:r xmlns:w="http://schemas.openxmlformats.org/wordprocessingml/2006/main">
        <w:t xml:space="preserve">2. Господовото присуство во нашите животи и нашиот одговор</w:t>
      </w:r>
    </w:p>
    <w:p/>
    <w:p>
      <w:r xmlns:w="http://schemas.openxmlformats.org/wordprocessingml/2006/main">
        <w:t xml:space="preserve">1. Псалм 150:1-6</w:t>
      </w:r>
    </w:p>
    <w:p/>
    <w:p>
      <w:r xmlns:w="http://schemas.openxmlformats.org/wordprocessingml/2006/main">
        <w:t xml:space="preserve">2. Откровение 19:1-10</w:t>
      </w:r>
    </w:p>
    <w:p/>
    <w:p>
      <w:r xmlns:w="http://schemas.openxmlformats.org/wordprocessingml/2006/main">
        <w:t xml:space="preserve">Псалм 117 е најкраткото поглавје во Книгата на Псалмите и служи како универзален повик за фалење на Господа. Ја нагласува Божјата непоколеблива љубов и верност кон сите народи.</w:t>
      </w:r>
    </w:p>
    <w:p/>
    <w:p>
      <w:r xmlns:w="http://schemas.openxmlformats.org/wordprocessingml/2006/main">
        <w:t xml:space="preserve">1-ви пасус: Псалмистот ги повикува сите народи да го фалат Господа, нагласувајќи ја Неговата голема љубов и верност која трае вечно (Псалм 117:1-2).</w:t>
      </w:r>
    </w:p>
    <w:p/>
    <w:p>
      <w:r xmlns:w="http://schemas.openxmlformats.org/wordprocessingml/2006/main">
        <w:t xml:space="preserve">Во краток преглед,</w:t>
      </w:r>
    </w:p>
    <w:p>
      <w:r xmlns:w="http://schemas.openxmlformats.org/wordprocessingml/2006/main">
        <w:t xml:space="preserve">Псалм сто седумнаесет подароци</w:t>
      </w:r>
    </w:p>
    <w:p>
      <w:r xmlns:w="http://schemas.openxmlformats.org/wordprocessingml/2006/main">
        <w:t xml:space="preserve">универзален повик за пофалба,</w:t>
      </w:r>
    </w:p>
    <w:p>
      <w:r xmlns:w="http://schemas.openxmlformats.org/wordprocessingml/2006/main">
        <w:t xml:space="preserve">нагласувајќи ја изјавата постигната преку повикување на сите народи, притоа нагласувајќи го признавањето на божествената цврста љубов.</w:t>
      </w:r>
    </w:p>
    <w:p/>
    <w:p>
      <w:r xmlns:w="http://schemas.openxmlformats.org/wordprocessingml/2006/main">
        <w:t xml:space="preserve">Истакнувајќи го поттикот постигнат преку повикување на универзално обожавање, а истовремено потврдувајќи ја вечната верност.</w:t>
      </w:r>
    </w:p>
    <w:p>
      <w:r xmlns:w="http://schemas.openxmlformats.org/wordprocessingml/2006/main">
        <w:t xml:space="preserve">Спомнувањето на инклузивноста покажана во однос на препознавањето на Божјата љубов и верност проширена на сите народи.</w:t>
      </w:r>
    </w:p>
    <w:p/>
    <w:p>
      <w:r xmlns:w="http://schemas.openxmlformats.org/wordprocessingml/2006/main">
        <w:t xml:space="preserve">Псалми 117:1 Фалете Го Господа, сите народи, фалете Го сите луѓе.</w:t>
      </w:r>
    </w:p>
    <w:p/>
    <w:p>
      <w:r xmlns:w="http://schemas.openxmlformats.org/wordprocessingml/2006/main">
        <w:t xml:space="preserve">Сите народи и луѓе се повикани да Го слават Господа.</w:t>
      </w:r>
    </w:p>
    <w:p/>
    <w:p>
      <w:r xmlns:w="http://schemas.openxmlformats.org/wordprocessingml/2006/main">
        <w:t xml:space="preserve">1. Фалете го Господа со сето свое срце: Живејте живот на обожавање</w:t>
      </w:r>
    </w:p>
    <w:p/>
    <w:p>
      <w:r xmlns:w="http://schemas.openxmlformats.org/wordprocessingml/2006/main">
        <w:t xml:space="preserve">2. Му благодариме на Бога: Живот на благодарност</w:t>
      </w:r>
    </w:p>
    <w:p/>
    <w:p>
      <w:r xmlns:w="http://schemas.openxmlformats.org/wordprocessingml/2006/main">
        <w:t xml:space="preserve">1. Ефесјаните 5:19-20 - „зборувајќи еден со друг во псалми, химни и духовни песни, пеејќи и восхитувајќи му на Господа во срцето, благодарејќи му секогаш за сè на Бога Отецот во името на нашиот Господ Исус Христос"</w:t>
      </w:r>
    </w:p>
    <w:p/>
    <w:p>
      <w:r xmlns:w="http://schemas.openxmlformats.org/wordprocessingml/2006/main">
        <w:t xml:space="preserve">2. Евреите 13:15 - „Затоа преку Него постојано да му принесуваме жртва на слава на Бога, односно плод на нашите усни, благодарејќи му на Неговото име“.</w:t>
      </w:r>
    </w:p>
    <w:p/>
    <w:p>
      <w:r xmlns:w="http://schemas.openxmlformats.org/wordprocessingml/2006/main">
        <w:t xml:space="preserve">Псалми 117:2 Зашто Неговата милост е голема кон нас, и вистината Господова е вечна. Фалете Го Господа.</w:t>
      </w:r>
    </w:p>
    <w:p/>
    <w:p>
      <w:r xmlns:w="http://schemas.openxmlformats.org/wordprocessingml/2006/main">
        <w:t xml:space="preserve">Господовата милосрдна добрина и вистина се вечни. Фалете Го Господа.</w:t>
      </w:r>
    </w:p>
    <w:p/>
    <w:p>
      <w:r xmlns:w="http://schemas.openxmlformats.org/wordprocessingml/2006/main">
        <w:t xml:space="preserve">1. Вечна љубов и верност Божја</w:t>
      </w:r>
    </w:p>
    <w:p/>
    <w:p>
      <w:r xmlns:w="http://schemas.openxmlformats.org/wordprocessingml/2006/main">
        <w:t xml:space="preserve">2. Господовата милост и благодат се бескрајни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Ефесјаните 2:4-5 - Но Бог, бидејќи беше богат со милосрдие, поради големата љубов со која нè љубеше, дури и кога бевме мртви во нашите престапи, нè оживеа заедно со Христа по благодат, вие сте спасени.</w:t>
      </w:r>
    </w:p>
    <w:p/>
    <w:p>
      <w:r xmlns:w="http://schemas.openxmlformats.org/wordprocessingml/2006/main">
        <w:t xml:space="preserve">Псалм 118 е псалм на благодарност и пофалба за Божјата трајна љубов, избавување и спасение. Изразува благодарност за Божјата верност во време на неволја и ја слави Неговата победа над непријателите.</w:t>
      </w:r>
    </w:p>
    <w:p/>
    <w:p>
      <w:r xmlns:w="http://schemas.openxmlformats.org/wordprocessingml/2006/main">
        <w:t xml:space="preserve">1. пасус: Псалмистот започнува со извикување дека Господовата непоколеблива љубов трае вечно. Тие го повикуваат Израел да изјави дека Господ е добар и дека Неговата љубов трае вечно (Псалм 118:1-4).</w:t>
      </w:r>
    </w:p>
    <w:p/>
    <w:p>
      <w:r xmlns:w="http://schemas.openxmlformats.org/wordprocessingml/2006/main">
        <w:t xml:space="preserve">2. пасус: Псалмистот го раскажува нивното лично искуство на неволја и како тие го повикале Господа, кој им одговорил со избавување. Тие изјавуваат дека е подобро да се засолни во Господ отколку да се надеваме на луѓето (Псалм 118:5-9).</w:t>
      </w:r>
    </w:p>
    <w:p/>
    <w:p>
      <w:r xmlns:w="http://schemas.openxmlformats.org/wordprocessingml/2006/main">
        <w:t xml:space="preserve">3. пасус: Псалмистот размислува за нивната победа над непријателите со Божја помош. Тие опишуваат како народите ги опкружиле, но во името на Господа, тие можеле да ги победат (Псалм 118:10-14).</w:t>
      </w:r>
    </w:p>
    <w:p/>
    <w:p>
      <w:r xmlns:w="http://schemas.openxmlformats.org/wordprocessingml/2006/main">
        <w:t xml:space="preserve">4. пасус: Псалмистот признава дека Бог ги дисциплинирал, но не ги оставил до смрт. Тие изразуваат благодарност што се спасени од Господ и се радуваат на Неговата праведност (Псалм 118:15-18).</w:t>
      </w:r>
    </w:p>
    <w:p/>
    <w:p>
      <w:r xmlns:w="http://schemas.openxmlformats.org/wordprocessingml/2006/main">
        <w:t xml:space="preserve">5-ти пасус: Псалмистот изјавува дека ќе му благодарат на Бога затоа што Тој стана нивно спасение. Тие Го воздигнуваат како камен отфрлен од градителите, но избран за камен-темелник (Псалм 118:19-23).</w:t>
      </w:r>
    </w:p>
    <w:p/>
    <w:p>
      <w:r xmlns:w="http://schemas.openxmlformats.org/wordprocessingml/2006/main">
        <w:t xml:space="preserve">6-ти пасус: Псалмистот повикува на радост и благодарност на Бога за Неговата добрина и непоколеблива љубов. Тие признаваат дека Тој е нивниот Бог и ќе Го фалат засекогаш (Псалм 118:24-29).</w:t>
      </w:r>
    </w:p>
    <w:p/>
    <w:p>
      <w:r xmlns:w="http://schemas.openxmlformats.org/wordprocessingml/2006/main">
        <w:t xml:space="preserve">Во краток преглед,</w:t>
      </w:r>
    </w:p>
    <w:p>
      <w:r xmlns:w="http://schemas.openxmlformats.org/wordprocessingml/2006/main">
        <w:t xml:space="preserve">Псалм сто осумнаесет подароци</w:t>
      </w:r>
    </w:p>
    <w:p>
      <w:r xmlns:w="http://schemas.openxmlformats.org/wordprocessingml/2006/main">
        <w:t xml:space="preserve">песна на благодарност,</w:t>
      </w:r>
    </w:p>
    <w:p>
      <w:r xmlns:w="http://schemas.openxmlformats.org/wordprocessingml/2006/main">
        <w:t xml:space="preserve">и прослава на божественото избавување,</w:t>
      </w:r>
    </w:p>
    <w:p>
      <w:r xmlns:w="http://schemas.openxmlformats.org/wordprocessingml/2006/main">
        <w:t xml:space="preserve">истакнување на изјавата постигната преку потврдување на трајна љубов, притоа нагласувајќи го признавањето на божествената добрина.</w:t>
      </w:r>
    </w:p>
    <w:p/>
    <w:p>
      <w:r xmlns:w="http://schemas.openxmlformats.org/wordprocessingml/2006/main">
        <w:t xml:space="preserve">Нагласување на личното сведоштво постигнато преку раскажување вознемирувачки искуства, а истовремено потврдувајќи ја довербата во божественото избавување.</w:t>
      </w:r>
    </w:p>
    <w:p>
      <w:r xmlns:w="http://schemas.openxmlformats.org/wordprocessingml/2006/main">
        <w:t xml:space="preserve">Спомнување на размислување прикажано во врска со признавањето на победата над непријателите со божествена помош, а истовремено потврдувајќи дека се потпираме на Божјето име.</w:t>
      </w:r>
    </w:p>
    <w:p>
      <w:r xmlns:w="http://schemas.openxmlformats.org/wordprocessingml/2006/main">
        <w:t xml:space="preserve">Изразувајќи благодарност презентирана во врска со признавањето на спасението од смртта додека се радуваме на божествената праведност.</w:t>
      </w:r>
    </w:p>
    <w:p>
      <w:r xmlns:w="http://schemas.openxmlformats.org/wordprocessingml/2006/main">
        <w:t xml:space="preserve">Признавањето на покажаното теолошко значење во однос на признавањето на отфрлањето се претвори во егзалтација, а притоа потврдувајќи ја посветеноста на обожавањето.</w:t>
      </w:r>
    </w:p>
    <w:p>
      <w:r xmlns:w="http://schemas.openxmlformats.org/wordprocessingml/2006/main">
        <w:t xml:space="preserve">Повик за радост изразен во врска со препознавањето на божествената добрина и непоколебливата љубов, а истовремено потврдувајќи ја вечната пофалба.</w:t>
      </w:r>
    </w:p>
    <w:p/>
    <w:p>
      <w:r xmlns:w="http://schemas.openxmlformats.org/wordprocessingml/2006/main">
        <w:t xml:space="preserve">Псалми 118:1 Благодарете Му на Господа; зашто е добар, зашто милоста Негова е вечна.</w:t>
      </w:r>
    </w:p>
    <w:p/>
    <w:p>
      <w:r xmlns:w="http://schemas.openxmlformats.org/wordprocessingml/2006/main">
        <w:t xml:space="preserve">Божјата милост трае вечно и треба да се заблагодариме за тоа.</w:t>
      </w:r>
    </w:p>
    <w:p/>
    <w:p>
      <w:r xmlns:w="http://schemas.openxmlformats.org/wordprocessingml/2006/main">
        <w:t xml:space="preserve">1. Моќта на благодарноста - фокусирање на благодарноста на Бога за Неговата милост</w:t>
      </w:r>
    </w:p>
    <w:p/>
    <w:p>
      <w:r xmlns:w="http://schemas.openxmlformats.org/wordprocessingml/2006/main">
        <w:t xml:space="preserve">2. Стоење на темелите на Божјата милост - фокусирање на потпирање на Божјата милост</w:t>
      </w:r>
    </w:p>
    <w:p/>
    <w:p>
      <w:r xmlns:w="http://schemas.openxmlformats.org/wordprocessingml/2006/main">
        <w:t xml:space="preserve">1. Исаија 26:3 - Ќе ги чувате во совршен мир оние чии умови се непоколебливи, затоа што имаат доверба во вас.</w:t>
      </w:r>
    </w:p>
    <w:p/>
    <w:p>
      <w:r xmlns:w="http://schemas.openxmlformats.org/wordprocessingml/2006/main">
        <w:t xml:space="preserve">2.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Псалми 118:2 Нека рече Израел сега, дека неговата милост е вечна.</w:t>
      </w:r>
    </w:p>
    <w:p/>
    <w:p>
      <w:r xmlns:w="http://schemas.openxmlformats.org/wordprocessingml/2006/main">
        <w:t xml:space="preserve">Израел го фали Бога, изјавувајќи дека неговата милост трае вечно.</w:t>
      </w:r>
    </w:p>
    <w:p/>
    <w:p>
      <w:r xmlns:w="http://schemas.openxmlformats.org/wordprocessingml/2006/main">
        <w:t xml:space="preserve">1. Божјата непрестајна милост - Размислување за Псалмите 118:2</w:t>
      </w:r>
    </w:p>
    <w:p/>
    <w:p>
      <w:r xmlns:w="http://schemas.openxmlformats.org/wordprocessingml/2006/main">
        <w:t xml:space="preserve">2. Трајна милост - Истражување на бескрајната Божја љубов</w:t>
      </w:r>
    </w:p>
    <w:p/>
    <w:p>
      <w:r xmlns:w="http://schemas.openxmlformats.org/wordprocessingml/2006/main">
        <w:t xml:space="preserve">1. Псалми 136:1 - Благодарете му на Господа, зашто Тој е добар; зашто Неговата милост е вечна.</w:t>
      </w:r>
    </w:p>
    <w:p/>
    <w:p>
      <w:r xmlns:w="http://schemas.openxmlformats.org/wordprocessingml/2006/main">
        <w:t xml:space="preserve">2. Плач 3:22-23 - Преку Господовите милости ние не сме потрошени, бидејќи Неговите сочувство не пропаѓаат. Тие се нови секое утро; голема е Твојата верност.</w:t>
      </w:r>
    </w:p>
    <w:p/>
    <w:p>
      <w:r xmlns:w="http://schemas.openxmlformats.org/wordprocessingml/2006/main">
        <w:t xml:space="preserve">Псалми 118:3 Ароновиот дом нека каже сега, дека неговата милост е вечна.</w:t>
      </w:r>
    </w:p>
    <w:p/>
    <w:p>
      <w:r xmlns:w="http://schemas.openxmlformats.org/wordprocessingml/2006/main">
        <w:t xml:space="preserve">Домот на Арон треба да го фали Бога, признавајќи ја Неговата милост и верност која никогаш нема да заврши.</w:t>
      </w:r>
    </w:p>
    <w:p/>
    <w:p>
      <w:r xmlns:w="http://schemas.openxmlformats.org/wordprocessingml/2006/main">
        <w:t xml:space="preserve">1. Сведоштво за Божјата милост - размислување за тоа како Божјата милост е вечна, а Неговата верност никогаш не пропаѓа.</w:t>
      </w:r>
    </w:p>
    <w:p/>
    <w:p>
      <w:r xmlns:w="http://schemas.openxmlformats.org/wordprocessingml/2006/main">
        <w:t xml:space="preserve">2. Моќта на пофалбата - истражување на моќта на пофалбата и како таа може да се искористи за да се прослави Бог.</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100:4-5 - Влезете во неговите порти со благодарност и во неговите дворови со пофалба! Заблагодарете му се; благослови го неговото име! Зашто Господ е добар; Неговата непоколеблива љубов трае вечно, а неговата верност до сите поколенија.</w:t>
      </w:r>
    </w:p>
    <w:p/>
    <w:p>
      <w:r xmlns:w="http://schemas.openxmlformats.org/wordprocessingml/2006/main">
        <w:t xml:space="preserve">Псалми 118:4 Нека речат сега оние што се плашат од Господа, дека милоста Негова е вечна.</w:t>
      </w:r>
    </w:p>
    <w:p/>
    <w:p>
      <w:r xmlns:w="http://schemas.openxmlformats.org/wordprocessingml/2006/main">
        <w:t xml:space="preserve">Овој пасус ја нагласува важноста да се фалат Божјата милост и благодат кои траат вечно.</w:t>
      </w:r>
    </w:p>
    <w:p/>
    <w:p>
      <w:r xmlns:w="http://schemas.openxmlformats.org/wordprocessingml/2006/main">
        <w:t xml:space="preserve">1. Препознавајќи ја Големата Божја милост и благодат</w:t>
      </w:r>
    </w:p>
    <w:p/>
    <w:p>
      <w:r xmlns:w="http://schemas.openxmlformats.org/wordprocessingml/2006/main">
        <w:t xml:space="preserve">2. Обилни благослови преку Божјата милост</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Ефесјаните 2:4-5 - „Но, поради Неговата голема љубов кон нас, Бог, кој е богат со милосрдие, нè оживеа со Христа дури и кога бевме мртви во престапи, по благодат сте спасени“.</w:t>
      </w:r>
    </w:p>
    <w:p/>
    <w:p>
      <w:r xmlns:w="http://schemas.openxmlformats.org/wordprocessingml/2006/main">
        <w:t xml:space="preserve">Псалми 118:5 Го повикав Господа во неволја: Господ ми одговори и ме постави на големо место.</w:t>
      </w:r>
    </w:p>
    <w:p/>
    <w:p>
      <w:r xmlns:w="http://schemas.openxmlformats.org/wordprocessingml/2006/main">
        <w:t xml:space="preserve">ГОСПОД ги слуша нашите молитви и одговара на нив, обезбедувајќи ни големо место.</w:t>
      </w:r>
    </w:p>
    <w:p/>
    <w:p>
      <w:r xmlns:w="http://schemas.openxmlformats.org/wordprocessingml/2006/main">
        <w:t xml:space="preserve">1. Бог одговара на нашите молитви и ни дава повеќе отколку што бараме.</w:t>
      </w:r>
    </w:p>
    <w:p/>
    <w:p>
      <w:r xmlns:w="http://schemas.openxmlformats.org/wordprocessingml/2006/main">
        <w:t xml:space="preserve">2. Нашата вера се наградува кога го повикуваме Бога во неволја.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Псалми 118:6 Господ е на моја страна; Нема да се плашам: што може човекот да ми направи?</w:t>
      </w:r>
    </w:p>
    <w:p/>
    <w:p>
      <w:r xmlns:w="http://schemas.openxmlformats.org/wordprocessingml/2006/main">
        <w:t xml:space="preserve">Псалмистот потврдува дека нема да се плаши бидејќи Господ е на негова страна и човек не може да му направи ништо.</w:t>
      </w:r>
    </w:p>
    <w:p/>
    <w:p>
      <w:r xmlns:w="http://schemas.openxmlformats.org/wordprocessingml/2006/main">
        <w:t xml:space="preserve">1. Бог е секогаш на ваша страна - Римјаните 8:31-39</w:t>
      </w:r>
    </w:p>
    <w:p/>
    <w:p>
      <w:r xmlns:w="http://schemas.openxmlformats.org/wordprocessingml/2006/main">
        <w:t xml:space="preserve">2. Не плашете се - Исаија 41:10-13</w:t>
      </w:r>
    </w:p>
    <w:p/>
    <w:p>
      <w:r xmlns:w="http://schemas.openxmlformats.org/wordprocessingml/2006/main">
        <w:t xml:space="preserve">1. Римјаните 8:31-39 - Тогаш, што да кажеме за овие работи? Ако Бог е за нас, кој може да биде против нас?</w:t>
      </w:r>
    </w:p>
    <w:p/>
    <w:p>
      <w:r xmlns:w="http://schemas.openxmlformats.org/wordprocessingml/2006/main">
        <w:t xml:space="preserve">2. Исаија 41:10-13 -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118:7 Господ го зема мојот дел со оние што ми помагаат; затоа ќе ја видам мојата желба кај оние што ме мразат.</w:t>
      </w:r>
    </w:p>
    <w:p/>
    <w:p>
      <w:r xmlns:w="http://schemas.openxmlformats.org/wordprocessingml/2006/main">
        <w:t xml:space="preserve">Господ е со оние што ни помагаат и ќе ни помогне да ги победиме нашите непријатели.</w:t>
      </w:r>
    </w:p>
    <w:p/>
    <w:p>
      <w:r xmlns:w="http://schemas.openxmlformats.org/wordprocessingml/2006/main">
        <w:t xml:space="preserve">1: Бог е наша сила и помошник во време на неволја</w:t>
      </w:r>
    </w:p>
    <w:p/>
    <w:p>
      <w:r xmlns:w="http://schemas.openxmlformats.org/wordprocessingml/2006/main">
        <w:t xml:space="preserve">2: Потпрете се на Господ за да ги надминете неволјите</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Евреите 13:6 - За да можеме смело да кажеме: Господ е мојот помошник, и нема да се плашам што ќе ми направи човекот.</w:t>
      </w:r>
    </w:p>
    <w:p/>
    <w:p>
      <w:r xmlns:w="http://schemas.openxmlformats.org/wordprocessingml/2006/main">
        <w:t xml:space="preserve">Псалми 118:8 Подобро е да се надеваме на Господа отколку да се надеваме на човекот.</w:t>
      </w:r>
    </w:p>
    <w:p/>
    <w:p>
      <w:r xmlns:w="http://schemas.openxmlformats.org/wordprocessingml/2006/main">
        <w:t xml:space="preserve">Подобро е да веруваме во Господ отколку да се потпираме на луѓето.</w:t>
      </w:r>
    </w:p>
    <w:p/>
    <w:p>
      <w:r xmlns:w="http://schemas.openxmlformats.org/wordprocessingml/2006/main">
        <w:t xml:space="preserve">1: Треба да се фокусираме на Господовата љубов и водство наместо да веруваме во сопствената сила или во силата на другите.</w:t>
      </w:r>
    </w:p>
    <w:p/>
    <w:p>
      <w:r xmlns:w="http://schemas.openxmlformats.org/wordprocessingml/2006/main">
        <w:t xml:space="preserve">2: Треба да внимаваме на нашата зависност од Бога и да имаме доверба само во Него.</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118:9 Подобро е да се надеваме на Господа отколку да се надеваме на кнезовите.</w:t>
      </w:r>
    </w:p>
    <w:p/>
    <w:p>
      <w:r xmlns:w="http://schemas.openxmlformats.org/wordprocessingml/2006/main">
        <w:t xml:space="preserve">Да се има доверба во Господ е подобро отколку да се потпираш на човечки водачи.</w:t>
      </w:r>
    </w:p>
    <w:p/>
    <w:p>
      <w:r xmlns:w="http://schemas.openxmlformats.org/wordprocessingml/2006/main">
        <w:t xml:space="preserve">1. Потпирајќи се на Господ: Врвен избор</w:t>
      </w:r>
    </w:p>
    <w:p/>
    <w:p>
      <w:r xmlns:w="http://schemas.openxmlformats.org/wordprocessingml/2006/main">
        <w:t xml:space="preserve">2. Положи ја својата вера во Бог, а не во луѓето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Евреите 11:6 - „Но, без вера е невозможно да му се угоди: зашто, кој доаѓа кај Бога, треба да верува дека Тој е и дека ги наградува оние што внимателно го бараат“.</w:t>
      </w:r>
    </w:p>
    <w:p/>
    <w:p>
      <w:r xmlns:w="http://schemas.openxmlformats.org/wordprocessingml/2006/main">
        <w:t xml:space="preserve">Псалми 118:10 Сите народи ме опкружија, но во името на Господа ќе ги погубам.</w:t>
      </w:r>
    </w:p>
    <w:p/>
    <w:p>
      <w:r xmlns:w="http://schemas.openxmlformats.org/wordprocessingml/2006/main">
        <w:t xml:space="preserve">Господ ќе нè заштити од зло кога ќе ја положиме нашата доверба во Него.</w:t>
      </w:r>
    </w:p>
    <w:p/>
    <w:p>
      <w:r xmlns:w="http://schemas.openxmlformats.org/wordprocessingml/2006/main">
        <w:t xml:space="preserve">1: Без разлика колку сме побројни, нашата вера во Господ секогаш ќе не штити.</w:t>
      </w:r>
    </w:p>
    <w:p/>
    <w:p>
      <w:r xmlns:w="http://schemas.openxmlformats.org/wordprocessingml/2006/main">
        <w:t xml:space="preserve">2: Моќта на Господ е поголема од која било сила на која може да се сретнеме.</w:t>
      </w:r>
    </w:p>
    <w:p/>
    <w:p>
      <w:r xmlns:w="http://schemas.openxmlformats.org/wordprocessingml/2006/main">
        <w:t xml:space="preserve">1: Ефесјаните 6:10-18 - Облечете го целосниот оклоп на Бог за да можете да застанете против ѓаволските планови.</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Псалми 118:11 Ме опкружија; да, ме опкружија, но во името на Господа ќе ги уништам.</w:t>
      </w:r>
    </w:p>
    <w:p/>
    <w:p>
      <w:r xmlns:w="http://schemas.openxmlformats.org/wordprocessingml/2006/main">
        <w:t xml:space="preserve">Господ ќе ги заштити и уништи оние што доаѓаат против нас.</w:t>
      </w:r>
    </w:p>
    <w:p/>
    <w:p>
      <w:r xmlns:w="http://schemas.openxmlformats.org/wordprocessingml/2006/main">
        <w:t xml:space="preserve">1. Моќта на Господовото име</w:t>
      </w:r>
    </w:p>
    <w:p/>
    <w:p>
      <w:r xmlns:w="http://schemas.openxmlformats.org/wordprocessingml/2006/main">
        <w:t xml:space="preserve">2. Нашиот Бог е Бог на заштита</w:t>
      </w:r>
    </w:p>
    <w:p/>
    <w:p>
      <w:r xmlns:w="http://schemas.openxmlformats.org/wordprocessingml/2006/main">
        <w:t xml:space="preserve">1. Псалм 91:14-16 „Бидејќи се држи за мене во љубов, ќе го избавам; ќе го заштитам, зашто го знае моето име. Кога ќе ме повика, ќе му одговорам, ќе бидам со него во неволја, ќе го избавам и ќе го почестам, со долг живот ќе го задоволувам и ќе му го покажам моето спасение.</w:t>
      </w:r>
    </w:p>
    <w:p/>
    <w:p>
      <w:r xmlns:w="http://schemas.openxmlformats.org/wordprocessingml/2006/main">
        <w:t xml:space="preserve">2. Исаија 54:17 Ниту едно оружје што е направено против тебе нема да успее, и ќе го побиеш секој јазик што ќе се крене против тебе на суд. Ова е наследството на Господовите слуги и нивното оправдување од мене, вели Господ.</w:t>
      </w:r>
    </w:p>
    <w:p/>
    <w:p>
      <w:r xmlns:w="http://schemas.openxmlformats.org/wordprocessingml/2006/main">
        <w:t xml:space="preserve">Псалми 118:12 Ме опкружуваа како пчели; тие се угаснати како оган од трње, зашто во името на Господа ќе ги уништам.</w:t>
      </w:r>
    </w:p>
    <w:p/>
    <w:p>
      <w:r xmlns:w="http://schemas.openxmlformats.org/wordprocessingml/2006/main">
        <w:t xml:space="preserve">Бог ќе ги заштити и избави оние што се надеваат на Него.</w:t>
      </w:r>
    </w:p>
    <w:p/>
    <w:p>
      <w:r xmlns:w="http://schemas.openxmlformats.org/wordprocessingml/2006/main">
        <w:t xml:space="preserve">1: Без разлика колку е моќен или застрашувачки непријателот, Бог секогаш ќе ги штити и избавува оние што се надеваат на Него.</w:t>
      </w:r>
    </w:p>
    <w:p/>
    <w:p>
      <w:r xmlns:w="http://schemas.openxmlformats.org/wordprocessingml/2006/main">
        <w:t xml:space="preserve">2: Кога го повикуваме името на Господ, Тој ќе ги уништи нашите непријатели и ќе ни обезбеди избавување.</w:t>
      </w:r>
    </w:p>
    <w:p/>
    <w:p>
      <w:r xmlns:w="http://schemas.openxmlformats.org/wordprocessingml/2006/main">
        <w:t xml:space="preserve">1: Исаија 41:10-13 - „Не плаши се, зашто јас сум со тебе; не се плаши, зашто јас сум твојот Бог; ќе те зајакнам, ќе ти помогнам, ќе те поддржам со мојата праведна десница. Еве , сите што се огорчени против тебе ќе бидат посрамени и посрамени; оние што ќе се борат против тебе ќе бидат како ништо и ќе загинат. Ќе ги бараш оние што се борат со тебе, но нема да ги најдеш; оние што војуваат против тебе ќе биди како ништо, зашто јас, Господ, твојот Бог, те држам за десната рака, јас ти велам: „Не плаши се, јас сум тој што ти помага.</w:t>
      </w:r>
    </w:p>
    <w:p/>
    <w:p>
      <w:r xmlns:w="http://schemas.openxmlformats.org/wordprocessingml/2006/main">
        <w:t xml:space="preserve">2: Псалм 34:17 - Кога праведните викаат за помош, Господ ги слуша и ги избавува од сите нивни неволји.</w:t>
      </w:r>
    </w:p>
    <w:p/>
    <w:p>
      <w:r xmlns:w="http://schemas.openxmlformats.org/wordprocessingml/2006/main">
        <w:t xml:space="preserve">Псалми 118:13 Ти ме удри со болка за да паднам, но Господ ми помогна.</w:t>
      </w:r>
    </w:p>
    <w:p/>
    <w:p>
      <w:r xmlns:w="http://schemas.openxmlformats.org/wordprocessingml/2006/main">
        <w:t xml:space="preserve">И покрај тоа што се соочил со неволја, ГОСПОД му помогнал на псалмистот.</w:t>
      </w:r>
    </w:p>
    <w:p/>
    <w:p>
      <w:r xmlns:w="http://schemas.openxmlformats.org/wordprocessingml/2006/main">
        <w:t xml:space="preserve">1. Божја помош во време на неволја</w:t>
      </w:r>
    </w:p>
    <w:p/>
    <w:p>
      <w:r xmlns:w="http://schemas.openxmlformats.org/wordprocessingml/2006/main">
        <w:t xml:space="preserve">2. Како да се надминат неволјите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Псалми 118:14 Господ е мојата сила и песна, и ми стана спасение.</w:t>
      </w:r>
    </w:p>
    <w:p/>
    <w:p>
      <w:r xmlns:w="http://schemas.openxmlformats.org/wordprocessingml/2006/main">
        <w:t xml:space="preserve">Псалми 118:14 потврдува дека Бог е извор на сила и спасение за верникот.</w:t>
      </w:r>
    </w:p>
    <w:p/>
    <w:p>
      <w:r xmlns:w="http://schemas.openxmlformats.org/wordprocessingml/2006/main">
        <w:t xml:space="preserve">1. Изворот на силата: Како Бог ни дава храброст да победиме</w:t>
      </w:r>
    </w:p>
    <w:p/>
    <w:p>
      <w:r xmlns:w="http://schemas.openxmlformats.org/wordprocessingml/2006/main">
        <w:t xml:space="preserve">2. Спасение: Покана за живот во Исус Христос</w:t>
      </w:r>
    </w:p>
    <w:p/>
    <w:p>
      <w:r xmlns:w="http://schemas.openxmlformats.org/wordprocessingml/2006/main">
        <w:t xml:space="preserve">1. Псалм 118:14</w:t>
      </w:r>
    </w:p>
    <w:p/>
    <w:p>
      <w:r xmlns:w="http://schemas.openxmlformats.org/wordprocessingml/2006/main">
        <w:t xml:space="preserve">2. Римјаните 10:9-10 (Ако со уста исповедаш дека Исус е Господ и веруваш во твоето срце дека Бог го воскресна од мртвите, ќе се спасиш. со Бога, и со исповедање со твојата уста ќе се спасиш.)</w:t>
      </w:r>
    </w:p>
    <w:p/>
    <w:p>
      <w:r xmlns:w="http://schemas.openxmlformats.org/wordprocessingml/2006/main">
        <w:t xml:space="preserve">Псалми 118:15 Гласот на радост и спасение е во скинијата на праведниците: Господовата десница прави храбро.</w:t>
      </w:r>
    </w:p>
    <w:p/>
    <w:p>
      <w:r xmlns:w="http://schemas.openxmlformats.org/wordprocessingml/2006/main">
        <w:t xml:space="preserve">Праведниците се радуваат на спасението Господово.</w:t>
      </w:r>
    </w:p>
    <w:p/>
    <w:p>
      <w:r xmlns:w="http://schemas.openxmlformats.org/wordprocessingml/2006/main">
        <w:t xml:space="preserve">1: Радувај се во Господовото спасение</w:t>
      </w:r>
    </w:p>
    <w:p/>
    <w:p>
      <w:r xmlns:w="http://schemas.openxmlformats.org/wordprocessingml/2006/main">
        <w:t xml:space="preserve">2: Господовата десница е храбра</w:t>
      </w:r>
    </w:p>
    <w:p/>
    <w:p>
      <w:r xmlns:w="http://schemas.openxmlformats.org/wordprocessingml/2006/main">
        <w:t xml:space="preserve">1: Римјаните 8:31-39 - Ако Бог е со нас, кој може да биде против нас?</w:t>
      </w:r>
    </w:p>
    <w:p/>
    <w:p>
      <w:r xmlns:w="http://schemas.openxmlformats.org/wordprocessingml/2006/main">
        <w:t xml:space="preserve">2: Исаија 33:2 - Господи, биди милостив кон нас; Те чекавме: ти биди нивна рака секое утро, наше спасение и во време на неволја.</w:t>
      </w:r>
    </w:p>
    <w:p/>
    <w:p>
      <w:r xmlns:w="http://schemas.openxmlformats.org/wordprocessingml/2006/main">
        <w:t xml:space="preserve">Псалми 118:16 Господовата десница е возвишена, десницата на Господа прави храброст.</w:t>
      </w:r>
    </w:p>
    <w:p/>
    <w:p>
      <w:r xmlns:w="http://schemas.openxmlformats.org/wordprocessingml/2006/main">
        <w:t xml:space="preserve">Моќта и силата на Господ се пофалени во Псалми 118:16, објавувајќи дека десницата на Господ е возвишена и храбро работи.</w:t>
      </w:r>
    </w:p>
    <w:p/>
    <w:p>
      <w:r xmlns:w="http://schemas.openxmlformats.org/wordprocessingml/2006/main">
        <w:t xml:space="preserve">1. Силата на Господа: Возвишената десница Господова</w:t>
      </w:r>
    </w:p>
    <w:p/>
    <w:p>
      <w:r xmlns:w="http://schemas.openxmlformats.org/wordprocessingml/2006/main">
        <w:t xml:space="preserve">2. Храброста и храброста на Господ: Десната рака на Господ прави храбро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Излез 15:6 - „Твојата десна рака, Господи, славна по сила, твојата десница, Господи, го разбива непријателот“.</w:t>
      </w:r>
    </w:p>
    <w:p/>
    <w:p>
      <w:r xmlns:w="http://schemas.openxmlformats.org/wordprocessingml/2006/main">
        <w:t xml:space="preserve">Псалми 118:17 Нема да умрам, туку ќе живеам и ќе ги објавувам делата Господови.</w:t>
      </w:r>
    </w:p>
    <w:p/>
    <w:p>
      <w:r xmlns:w="http://schemas.openxmlformats.org/wordprocessingml/2006/main">
        <w:t xml:space="preserve">Псалмистот изјавува дека нема да умрат, туку ќе живеат и ќе ги објавуваат делата Господови.</w:t>
      </w:r>
    </w:p>
    <w:p/>
    <w:p>
      <w:r xmlns:w="http://schemas.openxmlformats.org/wordprocessingml/2006/main">
        <w:t xml:space="preserve">1. Живеење и објавување на делата Господови</w:t>
      </w:r>
    </w:p>
    <w:p/>
    <w:p>
      <w:r xmlns:w="http://schemas.openxmlformats.org/wordprocessingml/2006/main">
        <w:t xml:space="preserve">2. Објавување на чудата Господови</w:t>
      </w:r>
    </w:p>
    <w:p/>
    <w:p>
      <w:r xmlns:w="http://schemas.openxmlformats.org/wordprocessingml/2006/main">
        <w:t xml:space="preserve">1. Исаија 40:9 Сионе, кој носиш добра вест, стани на високата гора; Ерусалиме, кој носиш радосна вест, кренете го гласот со сила, подигнете го, не плашете се; Кажи им на градовите на Јуда: Еве го вашиот Бог!</w:t>
      </w:r>
    </w:p>
    <w:p/>
    <w:p>
      <w:r xmlns:w="http://schemas.openxmlformats.org/wordprocessingml/2006/main">
        <w:t xml:space="preserve">2. Матеј 28:19-20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дури и до крајот на векот. Амин.</w:t>
      </w:r>
    </w:p>
    <w:p/>
    <w:p>
      <w:r xmlns:w="http://schemas.openxmlformats.org/wordprocessingml/2006/main">
        <w:t xml:space="preserve">Псалми 118:18 Господ многу ме казнува, но не ме предаде на смрт.</w:t>
      </w:r>
    </w:p>
    <w:p/>
    <w:p>
      <w:r xmlns:w="http://schemas.openxmlformats.org/wordprocessingml/2006/main">
        <w:t xml:space="preserve">ГОСПОД строго го дисциплинираше говорникот, но не дозволи да умрат.</w:t>
      </w:r>
    </w:p>
    <w:p/>
    <w:p>
      <w:r xmlns:w="http://schemas.openxmlformats.org/wordprocessingml/2006/main">
        <w:t xml:space="preserve">1. Божјата дисциплина е неопходна за нашиот раст</w:t>
      </w:r>
    </w:p>
    <w:p/>
    <w:p>
      <w:r xmlns:w="http://schemas.openxmlformats.org/wordprocessingml/2006/main">
        <w:t xml:space="preserve">2. Господовата милост и откуп</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Евреите 12:7-11 - Издржете ги тешкотиите како дисциплина; Бог ве третира како негови деца. За кои деца таткото не ги дисциплинира? Ако не сте дисциплинирани и сите подлежат на дисциплина, тогаш не сте легитимни, воопшто не сте вистински синови и ќерки. Згора на тоа, сите сме имале човечки татковци кои нè дисциплинирале и сме ги почитувале поради тоа. Колку повеќе треба да се покоруваме на Таткото на духовите и да живееме! Не дисциплинираа малку како што мислеа најдобро; но Бог нè воспитува за наше добро, за да можеме да учествуваме во неговата светост. Ниту една дисциплина не изгледа пријатна во тоа време, но болна. Меѓутоа, подоцна, тој дава жетва на праведност и мир за оние што биле обучени од него.</w:t>
      </w:r>
    </w:p>
    <w:p/>
    <w:p>
      <w:r xmlns:w="http://schemas.openxmlformats.org/wordprocessingml/2006/main">
        <w:t xml:space="preserve">Псалми 118:19 Отворете ми ги вратите на правдата: ќе влезам во нив и ќе Го фалам Господа.</w:t>
      </w:r>
    </w:p>
    <w:p/>
    <w:p>
      <w:r xmlns:w="http://schemas.openxmlformats.org/wordprocessingml/2006/main">
        <w:t xml:space="preserve">Овој псалм нè поттикнува да ги отвориме нашите срца и умови за Божјата праведност и да Го фалиме.</w:t>
      </w:r>
    </w:p>
    <w:p/>
    <w:p>
      <w:r xmlns:w="http://schemas.openxmlformats.org/wordprocessingml/2006/main">
        <w:t xml:space="preserve">1: Да ги отвориме нашите срца за Божјата праведност и да го посветиме својот живот на фалење Него.</w:t>
      </w:r>
    </w:p>
    <w:p/>
    <w:p>
      <w:r xmlns:w="http://schemas.openxmlformats.org/wordprocessingml/2006/main">
        <w:t xml:space="preserve">2: Да одвоиме време да се отвориме за Божјата праведност и искрено да Го фалиме со сето свое срце.</w:t>
      </w:r>
    </w:p>
    <w:p/>
    <w:p>
      <w:r xmlns:w="http://schemas.openxmlformats.org/wordprocessingml/2006/main">
        <w:t xml:space="preserve">1: Филипјаните 4:4-7 - Радувајте се во Господа секогаш; пак ќе речам радувај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p>
      <w:r xmlns:w="http://schemas.openxmlformats.org/wordprocessingml/2006/main">
        <w:t xml:space="preserve">Псалми 118:20 Оваа порта Господова, во која ќе влезат праведниците.</w:t>
      </w:r>
    </w:p>
    <w:p/>
    <w:p>
      <w:r xmlns:w="http://schemas.openxmlformats.org/wordprocessingml/2006/main">
        <w:t xml:space="preserve">Овој пасус зборува за Господовата порта која води до вечен живот за оние кои се праведни.</w:t>
      </w:r>
    </w:p>
    <w:p/>
    <w:p>
      <w:r xmlns:w="http://schemas.openxmlformats.org/wordprocessingml/2006/main">
        <w:t xml:space="preserve">1. Господовата порта: Патот до праведноста и вечниот живот</w:t>
      </w:r>
    </w:p>
    <w:p/>
    <w:p>
      <w:r xmlns:w="http://schemas.openxmlformats.org/wordprocessingml/2006/main">
        <w:t xml:space="preserve">2. Благословот на Господовата порта: Пристап до живот со Бога засекогаш</w:t>
      </w:r>
    </w:p>
    <w:p/>
    <w:p>
      <w:r xmlns:w="http://schemas.openxmlformats.org/wordprocessingml/2006/main">
        <w:t xml:space="preserve">1. Псалм 23:6 - Навистина добрина и милост ќе ме следат во сите денови на мојот живот, и ќе живеам во Господовиот дом засекогаш.</w:t>
      </w:r>
    </w:p>
    <w:p/>
    <w:p>
      <w:r xmlns:w="http://schemas.openxmlformats.org/wordprocessingml/2006/main">
        <w:t xml:space="preserve">2. Исаија 26:2 - Отворете ги портите во кои може да влезе праведниот народ, народот што ја чува верата.</w:t>
      </w:r>
    </w:p>
    <w:p/>
    <w:p>
      <w:r xmlns:w="http://schemas.openxmlformats.org/wordprocessingml/2006/main">
        <w:t xml:space="preserve">Псалми 118:21 Ќе те славам, зашто ме чу, и ми стана спасение.</w:t>
      </w:r>
    </w:p>
    <w:p/>
    <w:p>
      <w:r xmlns:w="http://schemas.openxmlformats.org/wordprocessingml/2006/main">
        <w:t xml:space="preserve">Овој пасус го слави Божјото спасение на псалмистот.</w:t>
      </w:r>
    </w:p>
    <w:p/>
    <w:p>
      <w:r xmlns:w="http://schemas.openxmlformats.org/wordprocessingml/2006/main">
        <w:t xml:space="preserve">1. Бог е секогаш со нас - без разлика на околностите</w:t>
      </w:r>
    </w:p>
    <w:p/>
    <w:p>
      <w:r xmlns:w="http://schemas.openxmlformats.org/wordprocessingml/2006/main">
        <w:t xml:space="preserve">2. Моќта на пофалбата и благодарноста кон Бога</w:t>
      </w:r>
    </w:p>
    <w:p/>
    <w:p>
      <w:r xmlns:w="http://schemas.openxmlformats.org/wordprocessingml/2006/main">
        <w:t xml:space="preserve">1. Исаија 12:2 - „Ете, Бог е моето спасение; ќе се надевам и нема да се плашам: зашто Господ Јехова е мојата сила и моја песна; тој е и мое спасение“.</w:t>
      </w:r>
    </w:p>
    <w:p/>
    <w:p>
      <w:r xmlns:w="http://schemas.openxmlformats.org/wordprocessingml/2006/main">
        <w:t xml:space="preserve">2. Колосјаните 1:27 - „Кому Бог би сакал да им каже какво е богатството на славата на оваа тајна меѓу незнабошците, што е Христос во вас, надежта на славата.</w:t>
      </w:r>
    </w:p>
    <w:p/>
    <w:p>
      <w:r xmlns:w="http://schemas.openxmlformats.org/wordprocessingml/2006/main">
        <w:t xml:space="preserve">Псалми 118:22 Каменот што го одбија градителите стана камен на аголот.</w:t>
      </w:r>
    </w:p>
    <w:p/>
    <w:p>
      <w:r xmlns:w="http://schemas.openxmlformats.org/wordprocessingml/2006/main">
        <w:t xml:space="preserve">Каменот отфрлен од градителите стана камен-темелник на структурата.</w:t>
      </w:r>
    </w:p>
    <w:p/>
    <w:p>
      <w:r xmlns:w="http://schemas.openxmlformats.org/wordprocessingml/2006/main">
        <w:t xml:space="preserve">1. Несаканото станува највредно - Псалми 118:22</w:t>
      </w:r>
    </w:p>
    <w:p/>
    <w:p>
      <w:r xmlns:w="http://schemas.openxmlformats.org/wordprocessingml/2006/main">
        <w:t xml:space="preserve">2. Отфрлен, но не напуштен - Псалми 118:22</w:t>
      </w:r>
    </w:p>
    <w:p/>
    <w:p>
      <w:r xmlns:w="http://schemas.openxmlformats.org/wordprocessingml/2006/main">
        <w:t xml:space="preserve">1. Матеј 21:42 - „Исус им рече: „Никогаш не сте прочитале во Светото писмо: „Каменот што го отфрлија градителите стана камен-темелник; тоа беше Господово дело, и тоа е чудесно во нашите очи“.</w:t>
      </w:r>
    </w:p>
    <w:p/>
    <w:p>
      <w:r xmlns:w="http://schemas.openxmlformats.org/wordprocessingml/2006/main">
        <w:t xml:space="preserve">2. 1. Петрово 2:7 - „Така и вие, како живи камења, се вградувате во духовна куќа за да бидете свето свештенство, принесувајќи духовни жртви прифатливи за Бог преку Исус Христос“</w:t>
      </w:r>
    </w:p>
    <w:p/>
    <w:p>
      <w:r xmlns:w="http://schemas.openxmlformats.org/wordprocessingml/2006/main">
        <w:t xml:space="preserve">Псалми 118:23 Тоа е Господово дело; тоа е чудесно во нашите очи.</w:t>
      </w:r>
    </w:p>
    <w:p/>
    <w:p>
      <w:r xmlns:w="http://schemas.openxmlformats.org/wordprocessingml/2006/main">
        <w:t xml:space="preserve">Овој пасус го слави Господовото дело и неговата неверојатна природа.</w:t>
      </w:r>
    </w:p>
    <w:p/>
    <w:p>
      <w:r xmlns:w="http://schemas.openxmlformats.org/wordprocessingml/2006/main">
        <w:t xml:space="preserve">1. Божјото дело е чудесно - Псалми 118:23</w:t>
      </w:r>
    </w:p>
    <w:p/>
    <w:p>
      <w:r xmlns:w="http://schemas.openxmlformats.org/wordprocessingml/2006/main">
        <w:t xml:space="preserve">2. Прославете го Господовото дело - Псалми 118:23</w:t>
      </w:r>
    </w:p>
    <w:p/>
    <w:p>
      <w:r xmlns:w="http://schemas.openxmlformats.org/wordprocessingml/2006/main">
        <w:t xml:space="preserve">1. Исаија 25:1 - „Господи, ти си мојот Бог, ќе те воздигнам, ќе го фалам твоето име, зашто направи прекрасни работи, планови направени од стари, верни и сигурни.</w:t>
      </w:r>
    </w:p>
    <w:p/>
    <w:p>
      <w:r xmlns:w="http://schemas.openxmlformats.org/wordprocessingml/2006/main">
        <w:t xml:space="preserve">2. Исаија 40:28 - Зар не знаевте? Не сте слушнале? ГОСПОД е вечниот Бог, Творецот на краиштата на земјата. Тој не се онесвестува и не се заморува; неговото разбирање е неистражливо.</w:t>
      </w:r>
    </w:p>
    <w:p/>
    <w:p>
      <w:r xmlns:w="http://schemas.openxmlformats.org/wordprocessingml/2006/main">
        <w:t xml:space="preserve">Псалми 118:24 Ова е денот што го направи Господ; ќе се радуваме и ќе се радуваме на тоа.</w:t>
      </w:r>
    </w:p>
    <w:p/>
    <w:p>
      <w:r xmlns:w="http://schemas.openxmlformats.org/wordprocessingml/2006/main">
        <w:t xml:space="preserve">Овој ден е ден на радост и пофалба, кој ни го подари Господ.</w:t>
      </w:r>
    </w:p>
    <w:p/>
    <w:p>
      <w:r xmlns:w="http://schemas.openxmlformats.org/wordprocessingml/2006/main">
        <w:t xml:space="preserve">1. Радоста на Господа: Како да се радуваме на дарот на секој ден</w:t>
      </w:r>
    </w:p>
    <w:p/>
    <w:p>
      <w:r xmlns:w="http://schemas.openxmlformats.org/wordprocessingml/2006/main">
        <w:t xml:space="preserve">2. Моќта на пофалбите: Како благодарноста може да ни ги трансформира животите</w:t>
      </w:r>
    </w:p>
    <w:p/>
    <w:p>
      <w:r xmlns:w="http://schemas.openxmlformats.org/wordprocessingml/2006/main">
        <w:t xml:space="preserve">1. Јован 15:11 - Ова ви го кажав за мојата радост да остане во вас и вашата радост да биде полна.</w:t>
      </w:r>
    </w:p>
    <w:p/>
    <w:p>
      <w:r xmlns:w="http://schemas.openxmlformats.org/wordprocessingml/2006/main">
        <w:t xml:space="preserve">2. Филипјаните 4:4-7 - Радувајте се во Господа секогаш, и пак велам: Радувајте се! Вашата умереност нека им биде позната на сите луѓе. Господ е при рака. Бидете внимателни за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Псалми 118:25 Спаси сега, те молам, Господи: Господи, те молам, испрати сега благосостојба.</w:t>
      </w:r>
    </w:p>
    <w:p/>
    <w:p>
      <w:r xmlns:w="http://schemas.openxmlformats.org/wordprocessingml/2006/main">
        <w:t xml:space="preserve">Псалмистот го моли Бога да ги спаси и да донесе просперитет.</w:t>
      </w:r>
    </w:p>
    <w:p/>
    <w:p>
      <w:r xmlns:w="http://schemas.openxmlformats.org/wordprocessingml/2006/main">
        <w:t xml:space="preserve">1. Моќта на молитвата и нејзините ефекти врз нашите животи</w:t>
      </w:r>
    </w:p>
    <w:p/>
    <w:p>
      <w:r xmlns:w="http://schemas.openxmlformats.org/wordprocessingml/2006/main">
        <w:t xml:space="preserve">2. Доверба на Бог во време на тешкотија</w:t>
      </w:r>
    </w:p>
    <w:p/>
    <w:p>
      <w:r xmlns:w="http://schemas.openxmlformats.org/wordprocessingml/2006/main">
        <w:t xml:space="preserve">1. Псалм 118:25 - Зачувај сега, те молам, Господи: Господи, те молам, испрати сега благосостојба.</w:t>
      </w:r>
    </w:p>
    <w:p/>
    <w:p>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Псалми 118:26 Нека е благословен оној што доаѓа во името на Господа: те благословивме од домот Господов.</w:t>
      </w:r>
    </w:p>
    <w:p/>
    <w:p>
      <w:r xmlns:w="http://schemas.openxmlformats.org/wordprocessingml/2006/main">
        <w:t xml:space="preserve">Овој пасус ја нагласува важноста на оние кои доаѓаат во името на Господ.</w:t>
      </w:r>
    </w:p>
    <w:p/>
    <w:p>
      <w:r xmlns:w="http://schemas.openxmlformats.org/wordprocessingml/2006/main">
        <w:t xml:space="preserve">1. Божји благослов: Искористување на придобивките од довербата во Господ</w:t>
      </w:r>
    </w:p>
    <w:p/>
    <w:p>
      <w:r xmlns:w="http://schemas.openxmlformats.org/wordprocessingml/2006/main">
        <w:t xml:space="preserve">2. Моќта на благословот: Му благодариме на Господ</w:t>
      </w:r>
    </w:p>
    <w:p/>
    <w:p>
      <w:r xmlns:w="http://schemas.openxmlformats.org/wordprocessingml/2006/main">
        <w:t xml:space="preserve">1. Еремија 29:11-13 Зашто ги знам плановите што ги имам за тебе, вели Господ, планира да те напредува, а не да ти наштети, планира да ти даде надеж и иднина. Тогаш ќе ме повикаш и ќе дојдеш да ми се помолиш, а јас ќе те слушам. Ќе ме бараш и ќе ме најдеш кога ќе ме бараш со сето свое срце.</w:t>
      </w:r>
    </w:p>
    <w:p/>
    <w:p>
      <w:r xmlns:w="http://schemas.openxmlformats.org/wordprocessingml/2006/main">
        <w:t xml:space="preserve">2. Матеј 19:29 И секој што оставил дом или браќа или сестри или татко или мајка или деца или ниви заради Мене, ќе добие стопати повеќе и ќе наследи вечен живот.</w:t>
      </w:r>
    </w:p>
    <w:p/>
    <w:p>
      <w:r xmlns:w="http://schemas.openxmlformats.org/wordprocessingml/2006/main">
        <w:t xml:space="preserve">Псалми 118:27 Бог е Господ, Кој ни покажа светлина: врзете ја жртвата со јажиња, дури и до роговите на жртвеникот.</w:t>
      </w:r>
    </w:p>
    <w:p/>
    <w:p>
      <w:r xmlns:w="http://schemas.openxmlformats.org/wordprocessingml/2006/main">
        <w:t xml:space="preserve">Господ ни покажа светлина и ние треба да ги врзуваме нашите жртви за жртвеникот со јажиња.</w:t>
      </w:r>
    </w:p>
    <w:p/>
    <w:p>
      <w:r xmlns:w="http://schemas.openxmlformats.org/wordprocessingml/2006/main">
        <w:t xml:space="preserve">1. Принесување жртви на Господа - Псалм 118:27</w:t>
      </w:r>
    </w:p>
    <w:p/>
    <w:p>
      <w:r xmlns:w="http://schemas.openxmlformats.org/wordprocessingml/2006/main">
        <w:t xml:space="preserve">2. Бог е светлината на нашите животи - Псалм 118:27</w:t>
      </w:r>
    </w:p>
    <w:p/>
    <w:p>
      <w:r xmlns:w="http://schemas.openxmlformats.org/wordprocessingml/2006/main">
        <w:t xml:space="preserve">1. Исаија 49:6 - „И рече: „Лесно е што треба да ми бидеш слуга да ги подигнеш племињата Јаковови и да ги вратиш зачуваните Израелови; , за да бидеш мое спасение до крајот на земјата“.</w:t>
      </w:r>
    </w:p>
    <w:p/>
    <w:p>
      <w:r xmlns:w="http://schemas.openxmlformats.org/wordprocessingml/2006/main">
        <w:t xml:space="preserve">2. Јован 8:12 - „Тогаш Исус повторно им рече: Јас сум светлината на светот: кој оди по Мене нема да оди во темнина, туку ќе ја има светлината на животот“.</w:t>
      </w:r>
    </w:p>
    <w:p/>
    <w:p>
      <w:r xmlns:w="http://schemas.openxmlformats.org/wordprocessingml/2006/main">
        <w:t xml:space="preserve">Псалми 118:28 Ти си мој Бог, и ќе те славам, ти си мој Бог, ќе те воздигнам.</w:t>
      </w:r>
    </w:p>
    <w:p/>
    <w:p>
      <w:r xmlns:w="http://schemas.openxmlformats.org/wordprocessingml/2006/main">
        <w:t xml:space="preserve">Овој Псалм е изјава за вера во Бога и ветување дека ќе Го славиме.</w:t>
      </w:r>
    </w:p>
    <w:p/>
    <w:p>
      <w:r xmlns:w="http://schemas.openxmlformats.org/wordprocessingml/2006/main">
        <w:t xml:space="preserve">1. Моќта на пофалбата: Како славењето на Бог може да ги трансформира нашите животи</w:t>
      </w:r>
    </w:p>
    <w:p/>
    <w:p>
      <w:r xmlns:w="http://schemas.openxmlformats.org/wordprocessingml/2006/main">
        <w:t xml:space="preserve">2. Учење да се радуваме: Откривање на радоста на обожавањето</w:t>
      </w:r>
    </w:p>
    <w:p/>
    <w:p>
      <w:r xmlns:w="http://schemas.openxmlformats.org/wordprocessingml/2006/main">
        <w:t xml:space="preserve">1. Псалм 103:1 5</w:t>
      </w:r>
    </w:p>
    <w:p/>
    <w:p>
      <w:r xmlns:w="http://schemas.openxmlformats.org/wordprocessingml/2006/main">
        <w:t xml:space="preserve">2. Римјаните 8:38 39</w:t>
      </w:r>
    </w:p>
    <w:p/>
    <w:p>
      <w:r xmlns:w="http://schemas.openxmlformats.org/wordprocessingml/2006/main">
        <w:t xml:space="preserve">Псалми 118:29 Благодарете Му на Господа; зашто е добар, зашто милоста Негова е вечна.</w:t>
      </w:r>
    </w:p>
    <w:p/>
    <w:p>
      <w:r xmlns:w="http://schemas.openxmlformats.org/wordprocessingml/2006/main">
        <w:t xml:space="preserve">Божјата милост е вечна и треба да бидеме благодарни за тоа.</w:t>
      </w:r>
    </w:p>
    <w:p/>
    <w:p>
      <w:r xmlns:w="http://schemas.openxmlformats.org/wordprocessingml/2006/main">
        <w:t xml:space="preserve">1. Да бидеме благодарни за вечната Божја милост.</w:t>
      </w:r>
    </w:p>
    <w:p/>
    <w:p>
      <w:r xmlns:w="http://schemas.openxmlformats.org/wordprocessingml/2006/main">
        <w:t xml:space="preserve">2. Да ја препознаеме и да ја цениме Божјата непрекината љубов и милост.</w:t>
      </w:r>
    </w:p>
    <w:p/>
    <w:p>
      <w:r xmlns:w="http://schemas.openxmlformats.org/wordprocessingml/2006/main">
        <w:t xml:space="preserve">1. Псалм 103:17-18 Но Господовата љубов е од вечно до вечно со оние што се бојат од Него, и Неговата праведност со децата на нивните деца, со оние кои го пазат Неговиот завет и се сеќаваат да ги слушаат Неговите заповеди.</w:t>
      </w:r>
    </w:p>
    <w:p/>
    <w:p>
      <w:r xmlns:w="http://schemas.openxmlformats.org/wordprocessingml/2006/main">
        <w:t xml:space="preserve">2. Плач 3:22-23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Псалм 119 е најдолгото поглавје во Книгата на Псалмите и е извонредна акростична песна која се состои од 22 строфи, од кои секоја одговара на буква од хебрејската азбука. Тоа е прослава на Божјата реч и нејзината улога во водење и поучување на псалмистот.</w:t>
      </w:r>
    </w:p>
    <w:p/>
    <w:p>
      <w:r xmlns:w="http://schemas.openxmlformats.org/wordprocessingml/2006/main">
        <w:t xml:space="preserve">Низ целиот псалм, псалмистот ја изразува својата љубов кон Божјиот закон и медитира за неговите заповеди. Тие бараат разбирање, водство и избавување преку послушност кон Божјите заповеди.</w:t>
      </w:r>
    </w:p>
    <w:p/>
    <w:p>
      <w:r xmlns:w="http://schemas.openxmlformats.org/wordprocessingml/2006/main">
        <w:t xml:space="preserve">Псалмистот признава дека Божјата реч е извор на благослов, мудрост и заштита. Тие ја изразуваат својата желба да одат во послушност на Неговите закони и бараат помош за надминување на пречките и искушенијата.</w:t>
      </w:r>
    </w:p>
    <w:p/>
    <w:p>
      <w:r xmlns:w="http://schemas.openxmlformats.org/wordprocessingml/2006/main">
        <w:t xml:space="preserve">Псалмистот, исто така, ги жали оние што го занемаруваат Божјиот закон и се моли за проникливост верно да ги следи Неговите патишта. Тие ја изразуваат својата посветеност на Божјите сведоштва, објавувајќи дека Неговите заповеди се праведни и вечни.</w:t>
      </w:r>
    </w:p>
    <w:p/>
    <w:p>
      <w:r xmlns:w="http://schemas.openxmlformats.org/wordprocessingml/2006/main">
        <w:t xml:space="preserve">Во краток преглед,</w:t>
      </w:r>
    </w:p>
    <w:p>
      <w:r xmlns:w="http://schemas.openxmlformats.org/wordprocessingml/2006/main">
        <w:t xml:space="preserve">Псалм сто деветнаесет подароци</w:t>
      </w:r>
    </w:p>
    <w:p>
      <w:r xmlns:w="http://schemas.openxmlformats.org/wordprocessingml/2006/main">
        <w:t xml:space="preserve">прослава на Божјото Слово,</w:t>
      </w:r>
    </w:p>
    <w:p>
      <w:r xmlns:w="http://schemas.openxmlformats.org/wordprocessingml/2006/main">
        <w:t xml:space="preserve">и израз на посветеност,</w:t>
      </w:r>
    </w:p>
    <w:p>
      <w:r xmlns:w="http://schemas.openxmlformats.org/wordprocessingml/2006/main">
        <w:t xml:space="preserve">истакнување на структурата постигната преку азбучен акростих притоа нагласувајќи го препознавањето на божественото водство.</w:t>
      </w:r>
    </w:p>
    <w:p/>
    <w:p>
      <w:r xmlns:w="http://schemas.openxmlformats.org/wordprocessingml/2006/main">
        <w:t xml:space="preserve">Истакнување на љубовта изразена во однос на препознавањето на вредноста во Божјиот закон додека се бара разбирање.</w:t>
      </w:r>
    </w:p>
    <w:p>
      <w:r xmlns:w="http://schemas.openxmlformats.org/wordprocessingml/2006/main">
        <w:t xml:space="preserve">Спомнување на покажаната желба за препознавање на важноста на послушноста додека барате помош.</w:t>
      </w:r>
    </w:p>
    <w:p>
      <w:r xmlns:w="http://schemas.openxmlformats.org/wordprocessingml/2006/main">
        <w:t xml:space="preserve">Изразување жалење претставено во врска со препознавањето на непочитување на божествениот закон додека се молиме за расудување.</w:t>
      </w:r>
    </w:p>
    <w:p>
      <w:r xmlns:w="http://schemas.openxmlformats.org/wordprocessingml/2006/main">
        <w:t xml:space="preserve">Признавање на посветеноста изразена во однос на препознавање на праведноста во заповедите, а истовремено потврдувајќи ја вечната природа.</w:t>
      </w:r>
    </w:p>
    <w:p/>
    <w:p>
      <w:r xmlns:w="http://schemas.openxmlformats.org/wordprocessingml/2006/main">
        <w:t xml:space="preserve">Псалми 119:1 Блажени се неизвалканите на патот, кои одат по законот Господов.</w:t>
      </w:r>
    </w:p>
    <w:p/>
    <w:p>
      <w:r xmlns:w="http://schemas.openxmlformats.org/wordprocessingml/2006/main">
        <w:t xml:space="preserve">Блажени се оние што го следат Божјиот закон.</w:t>
      </w:r>
    </w:p>
    <w:p/>
    <w:p>
      <w:r xmlns:w="http://schemas.openxmlformats.org/wordprocessingml/2006/main">
        <w:t xml:space="preserve">1. Благословите на послушноста - фокусирање на благословите од следењето на Божјите закони.</w:t>
      </w:r>
    </w:p>
    <w:p/>
    <w:p>
      <w:r xmlns:w="http://schemas.openxmlformats.org/wordprocessingml/2006/main">
        <w:t xml:space="preserve">2. Плодовите на праведноста - нагласување на наградите од живеењето свет живот.</w:t>
      </w:r>
    </w:p>
    <w:p/>
    <w:p>
      <w:r xmlns:w="http://schemas.openxmlformats.org/wordprocessingml/2006/main">
        <w:t xml:space="preserve">1. Галатјаните 6:7-8 - Немојте да се залажувате: Бог не се подбива, зашто што и да сее, тоа и ќе жнее. 8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Јаков 1:22-25 - Но, бидете извршители на зборот, а не само слушатели, залажувајќи се себеси. 23 Зашто, ако некој е слушател на зборот, а не вршител, тој е како човек кој внимателно го гледа своето природно лице во огледало. 24 Зашто, се гледа во себе, си оди и веднаш заборава каков бил. 25 Но, кој гледа во совршениот закон, законот на слободата, и истрајува, не слушател што заборава, туку извршител што дејствува, тој ќе биде благословен во своето дело.</w:t>
      </w:r>
    </w:p>
    <w:p/>
    <w:p>
      <w:r xmlns:w="http://schemas.openxmlformats.org/wordprocessingml/2006/main">
        <w:t xml:space="preserve">Псалми 119:2 Блажени се оние што ги пазат Неговите сведоштва и кои Го бараат со сето срце.</w:t>
      </w:r>
    </w:p>
    <w:p/>
    <w:p>
      <w:r xmlns:w="http://schemas.openxmlformats.org/wordprocessingml/2006/main">
        <w:t xml:space="preserve">Благословите доаѓаат до оние кои ги почитуваат Божјите закони и го бараат Бог со сето свое срце.</w:t>
      </w:r>
    </w:p>
    <w:p/>
    <w:p>
      <w:r xmlns:w="http://schemas.openxmlformats.org/wordprocessingml/2006/main">
        <w:t xml:space="preserve">1: Придобивките од послушноста</w:t>
      </w:r>
    </w:p>
    <w:p/>
    <w:p>
      <w:r xmlns:w="http://schemas.openxmlformats.org/wordprocessingml/2006/main">
        <w:t xml:space="preserve">2: Барање на Бога со сето свое срце</w:t>
      </w:r>
    </w:p>
    <w:p/>
    <w:p>
      <w:r xmlns:w="http://schemas.openxmlformats.org/wordprocessingml/2006/main">
        <w:t xml:space="preserve">1: Второзаконие 6:5-6, „Сакај го Господа, својот Бог, со сето свое срце и со сета своја душа и со сета своја сила“.</w:t>
      </w:r>
    </w:p>
    <w:p/>
    <w:p>
      <w:r xmlns:w="http://schemas.openxmlformats.org/wordprocessingml/2006/main">
        <w:t xml:space="preserve">2: Еремија 29:13, „Ќе ме бараш и ќе ме најдеш кога ќе ме бараш со сето свое срце“.</w:t>
      </w:r>
    </w:p>
    <w:p/>
    <w:p>
      <w:r xmlns:w="http://schemas.openxmlformats.org/wordprocessingml/2006/main">
        <w:t xml:space="preserve">Псалми 119:3 Тие исто така не прават беззаконие: одат по неговите патишта.</w:t>
      </w:r>
    </w:p>
    <w:p/>
    <w:p>
      <w:r xmlns:w="http://schemas.openxmlformats.org/wordprocessingml/2006/main">
        <w:t xml:space="preserve">Оние кои живеат според Божјите патишта се непорочни.</w:t>
      </w:r>
    </w:p>
    <w:p/>
    <w:p>
      <w:r xmlns:w="http://schemas.openxmlformats.org/wordprocessingml/2006/main">
        <w:t xml:space="preserve">1. Патот на праведноста: Живеење според Божјите патишта</w:t>
      </w:r>
    </w:p>
    <w:p/>
    <w:p>
      <w:r xmlns:w="http://schemas.openxmlformats.org/wordprocessingml/2006/main">
        <w:t xml:space="preserve">2. Одење по Божјите патишта: Клучот за беспрекорен живот</w:t>
      </w:r>
    </w:p>
    <w:p/>
    <w:p>
      <w:r xmlns:w="http://schemas.openxmlformats.org/wordprocessingml/2006/main">
        <w:t xml:space="preserve">1. Матеј 7:13-14 - „Влезете преку тесната порта, зашто портата е широка и лесниот е патот што води во пропаст, а оние што влегуваат низ неа се многу. зашто портата е тесна, а патот тежок што води кон живот, а оние што го наоѓаат се малку“.</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Псалми 119:4 Ти ни заповеда грижливо да ги пазиме Твоите заповеди.</w:t>
      </w:r>
    </w:p>
    <w:p/>
    <w:p>
      <w:r xmlns:w="http://schemas.openxmlformats.org/wordprocessingml/2006/main">
        <w:t xml:space="preserve">Бог ни заповедал внимателно да ги слушаме Неговите заповеди.</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Благословите на послушноста во вашиот живот.</w:t>
      </w:r>
    </w:p>
    <w:p/>
    <w:p>
      <w:r xmlns:w="http://schemas.openxmlformats.org/wordprocessingml/2006/main">
        <w:t xml:space="preserve">1. Второзаконие 6:17-19 „Внимателно држете ги заповедите на Господа, вашиот Бог, Неговите сведоштва и Неговите наредби, што ви ги заповедал. за да ти биде добро, и да влезеш и да ја поседуваш добрата земја што Господ се заколна дека ќе им ја даде на твоите татковци.</w:t>
      </w:r>
    </w:p>
    <w:p/>
    <w:p>
      <w:r xmlns:w="http://schemas.openxmlformats.org/wordprocessingml/2006/main">
        <w:t xml:space="preserve">2. Ефесјаните 6:1-3 „Деца, слушајте ги своите родители во Господа, зашто тоа е правилно. Почитувајте ги таткото и мајката (ова е прва заповед со ветување), за да ви биде добро и да можете живеат долго во земјата.</w:t>
      </w:r>
    </w:p>
    <w:p/>
    <w:p>
      <w:r xmlns:w="http://schemas.openxmlformats.org/wordprocessingml/2006/main">
        <w:t xml:space="preserve">Псалми 119:5 О, кога моите патишта беа насочени да ги пазат Твоите наредби!</w:t>
      </w:r>
    </w:p>
    <w:p/>
    <w:p>
      <w:r xmlns:w="http://schemas.openxmlformats.org/wordprocessingml/2006/main">
        <w:t xml:space="preserve">Псалмистот копнее неговите патишта да бидат насочени да ги држат Божјите наредби.</w:t>
      </w:r>
    </w:p>
    <w:p/>
    <w:p>
      <w:r xmlns:w="http://schemas.openxmlformats.org/wordprocessingml/2006/main">
        <w:t xml:space="preserve">1. Упатено да се покорува: Желбата на псалмистот да го следи Бога</w:t>
      </w:r>
    </w:p>
    <w:p/>
    <w:p>
      <w:r xmlns:w="http://schemas.openxmlformats.org/wordprocessingml/2006/main">
        <w:t xml:space="preserve">2. Одржување на Божјите статути: Постигнување на светост преку послушност</w:t>
      </w:r>
    </w:p>
    <w:p/>
    <w:p>
      <w:r xmlns:w="http://schemas.openxmlformats.org/wordprocessingml/2006/main">
        <w:t xml:space="preserve">1. Еремија 29:13 - „И ќе ме бараш и ќе ме најдеш, кога ќе ме бараш со сето свое срце“.</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Псалми 119:6 Тогаш нема да се срамам, кога ќе ги почитувам сите твои заповеди.</w:t>
      </w:r>
    </w:p>
    <w:p/>
    <w:p>
      <w:r xmlns:w="http://schemas.openxmlformats.org/wordprocessingml/2006/main">
        <w:t xml:space="preserve">Псалмистот изјавува дека нема да се срамат кога ќе ги почитуваат сите Божји заповеди.</w:t>
      </w:r>
    </w:p>
    <w:p/>
    <w:p>
      <w:r xmlns:w="http://schemas.openxmlformats.org/wordprocessingml/2006/main">
        <w:t xml:space="preserve">1. Послушноста кон Божјата реч носи голема чест</w:t>
      </w:r>
    </w:p>
    <w:p/>
    <w:p>
      <w:r xmlns:w="http://schemas.openxmlformats.org/wordprocessingml/2006/main">
        <w:t xml:space="preserve">2. Моќта на интегритетот во животот на верникот</w:t>
      </w:r>
    </w:p>
    <w:p/>
    <w:p>
      <w:r xmlns:w="http://schemas.openxmlformats.org/wordprocessingml/2006/main">
        <w:t xml:space="preserve">1. Пословици 13:13 - Кој го презира словото, си нанесува погибел, но кој ја почитува заповедта ќе биде награден.</w:t>
      </w:r>
    </w:p>
    <w:p/>
    <w:p>
      <w:r xmlns:w="http://schemas.openxmlformats.org/wordprocessingml/2006/main">
        <w:t xml:space="preserve">2. Изреки 10:9 - Кој оди во чесност, оди сигурно, а кој ги искривува патиштата, ќе се дознае.</w:t>
      </w:r>
    </w:p>
    <w:p/>
    <w:p>
      <w:r xmlns:w="http://schemas.openxmlformats.org/wordprocessingml/2006/main">
        <w:t xml:space="preserve">Псалми 119:7 Ќе те фалам со искрено срце, кога ќе ги научам твоите праведни судови.</w:t>
      </w:r>
    </w:p>
    <w:p/>
    <w:p>
      <w:r xmlns:w="http://schemas.openxmlformats.org/wordprocessingml/2006/main">
        <w:t xml:space="preserve">Пасусот зборува за фалење на Бога со исправено срце кога некој ги учи Божјите праведни судови.</w:t>
      </w:r>
    </w:p>
    <w:p/>
    <w:p>
      <w:r xmlns:w="http://schemas.openxmlformats.org/wordprocessingml/2006/main">
        <w:t xml:space="preserve">1. „Правило на срцето: Патот до познавање на Божјите судови“</w:t>
      </w:r>
    </w:p>
    <w:p/>
    <w:p>
      <w:r xmlns:w="http://schemas.openxmlformats.org/wordprocessingml/2006/main">
        <w:t xml:space="preserve">2. „Повик за пофалба: учење на Божјите праведни судови“</w:t>
      </w:r>
    </w:p>
    <w:p/>
    <w:p>
      <w:r xmlns:w="http://schemas.openxmlformats.org/wordprocessingml/2006/main">
        <w:t xml:space="preserve">1. Исаија 26:7-8 - Патот на праведниците е рамен; го израмнуваш патот на праведниците. По патот на Твоите судови, Господи, Те чекаме; твоето име и споменот се желба на нашата душа.</w:t>
      </w:r>
    </w:p>
    <w:p/>
    <w:p>
      <w:r xmlns:w="http://schemas.openxmlformats.org/wordprocessingml/2006/main">
        <w:t xml:space="preserve">2. Изреки 2:1-5 - Сине мој, ако ги примиш моите зборови и ги чуваш моите заповеди со себе, внимавајќи на мудроста и склони го срцето кон разум; да, ако повикаш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Божјо.</w:t>
      </w:r>
    </w:p>
    <w:p/>
    <w:p>
      <w:r xmlns:w="http://schemas.openxmlformats.org/wordprocessingml/2006/main">
        <w:t xml:space="preserve">Псалми 119:8 Ќе ги пазам Твоите наредби, не ме оставај целосно.</w:t>
      </w:r>
    </w:p>
    <w:p/>
    <w:p>
      <w:r xmlns:w="http://schemas.openxmlformats.org/wordprocessingml/2006/main">
        <w:t xml:space="preserve">Псалмистот го моли Бог да не го остави и ветува дека ќе ги држи Божјите наредби.</w:t>
      </w:r>
    </w:p>
    <w:p/>
    <w:p>
      <w:r xmlns:w="http://schemas.openxmlformats.org/wordprocessingml/2006/main">
        <w:t xml:space="preserve">1. „Ветувањата што му ги даваме на Бога“</w:t>
      </w:r>
    </w:p>
    <w:p/>
    <w:p>
      <w:r xmlns:w="http://schemas.openxmlformats.org/wordprocessingml/2006/main">
        <w:t xml:space="preserve">2. „Верната молба за зачувување“</w:t>
      </w:r>
    </w:p>
    <w:p/>
    <w:p>
      <w:r xmlns:w="http://schemas.openxmlformats.org/wordprocessingml/2006/main">
        <w:t xml:space="preserve">1. Псалми 119:8</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Псалми 119:9 Со што млад човек ќе го очисти својот пат? со тоа што внимава на тоа според твојот збор.</w:t>
      </w:r>
    </w:p>
    <w:p/>
    <w:p>
      <w:r xmlns:w="http://schemas.openxmlformats.org/wordprocessingml/2006/main">
        <w:t xml:space="preserve">Псалмистот прашува како еден млад човек може да си го исчисти патот и одговара гледајќи на Божјата реч.</w:t>
      </w:r>
    </w:p>
    <w:p/>
    <w:p>
      <w:r xmlns:w="http://schemas.openxmlformats.org/wordprocessingml/2006/main">
        <w:t xml:space="preserve">1. „Не заборавајте да гледате на Божјата реч“</w:t>
      </w:r>
    </w:p>
    <w:p/>
    <w:p>
      <w:r xmlns:w="http://schemas.openxmlformats.org/wordprocessingml/2006/main">
        <w:t xml:space="preserve">2. „Насоки за млади луѓе“</w:t>
      </w:r>
    </w:p>
    <w:p/>
    <w:p>
      <w:r xmlns:w="http://schemas.openxmlformats.org/wordprocessingml/2006/main">
        <w:t xml:space="preserve">1.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2. Изреки 3:1-2 - Сине мој, не заборавај на моето учење, но твоето срце нека ги пази моите заповеди, за да ти додадат долги денови и години на живот и мир.</w:t>
      </w:r>
    </w:p>
    <w:p/>
    <w:p>
      <w:r xmlns:w="http://schemas.openxmlformats.org/wordprocessingml/2006/main">
        <w:t xml:space="preserve">Псалми 119:10 Те барам со сето свое срце, да не отстапувам од Твоите заповеди.</w:t>
      </w:r>
    </w:p>
    <w:p/>
    <w:p>
      <w:r xmlns:w="http://schemas.openxmlformats.org/wordprocessingml/2006/main">
        <w:t xml:space="preserve">Псалмистот ја изразува својата желба да ги бара и следи Божјите заповеди со сето свое срце.</w:t>
      </w:r>
    </w:p>
    <w:p/>
    <w:p>
      <w:r xmlns:w="http://schemas.openxmlformats.org/wordprocessingml/2006/main">
        <w:t xml:space="preserve">1. Следење на Бога со сето свое срце</w:t>
      </w:r>
    </w:p>
    <w:p/>
    <w:p>
      <w:r xmlns:w="http://schemas.openxmlformats.org/wordprocessingml/2006/main">
        <w:t xml:space="preserve">2. Да се остане верен на Божјите заповеди</w:t>
      </w:r>
    </w:p>
    <w:p/>
    <w:p>
      <w:r xmlns:w="http://schemas.openxmlformats.org/wordprocessingml/2006/main">
        <w:t xml:space="preserve">1. Второзаконие 4:29-31 - „Но, ако оттаму го бараш Господа, својот Бог, ќе го најдеш ако го бараш со сето свое срце и со сета своја душа. се случи со тебе, а во подоцнежните денови ќе се вратиш кај Господа, твојот Бог и ќе му бидеш послушен. со заклетва.</w:t>
      </w:r>
    </w:p>
    <w:p/>
    <w:p>
      <w:r xmlns:w="http://schemas.openxmlformats.org/wordprocessingml/2006/main">
        <w:t xml:space="preserve">2. Матеј 22:37-39 - Исус одговорил: Сакај го Господа, својот Бог, со сето свое срце и со сета своја душа и со сиот свој ум. Ова е првата и најголема заповед. А второто е слично: Сакај го својот ближен како себеси. "</w:t>
      </w:r>
    </w:p>
    <w:p/>
    <w:p>
      <w:r xmlns:w="http://schemas.openxmlformats.org/wordprocessingml/2006/main">
        <w:t xml:space="preserve">Псалми 119:11 Твојот збор го скријав во своето срце, за да не згрешам против тебе.</w:t>
      </w:r>
    </w:p>
    <w:p/>
    <w:p>
      <w:r xmlns:w="http://schemas.openxmlformats.org/wordprocessingml/2006/main">
        <w:t xml:space="preserve">Псалмистот изјавува дека тие ја сокриле Божјата реч во своето срце за да се заштитат од гревот.</w:t>
      </w:r>
    </w:p>
    <w:p/>
    <w:p>
      <w:r xmlns:w="http://schemas.openxmlformats.org/wordprocessingml/2006/main">
        <w:t xml:space="preserve">1. Моќта на зборот: Да научиме да ја криеме Божјата реч во нашите срца</w:t>
      </w:r>
    </w:p>
    <w:p/>
    <w:p>
      <w:r xmlns:w="http://schemas.openxmlformats.org/wordprocessingml/2006/main">
        <w:t xml:space="preserve">2. Послушност во акција: Како да го живееме она во што веруваме.</w:t>
      </w:r>
    </w:p>
    <w:p/>
    <w:p>
      <w:r xmlns:w="http://schemas.openxmlformats.org/wordprocessingml/2006/main">
        <w:t xml:space="preserve">1. Матеј 4:1-11, Исус го победува искушението преку Светото Писмо</w:t>
      </w:r>
    </w:p>
    <w:p/>
    <w:p>
      <w:r xmlns:w="http://schemas.openxmlformats.org/wordprocessingml/2006/main">
        <w:t xml:space="preserve">2. Римјаните 12:1-2, Животот на послушност на Божјата волја</w:t>
      </w:r>
    </w:p>
    <w:p/>
    <w:p>
      <w:r xmlns:w="http://schemas.openxmlformats.org/wordprocessingml/2006/main">
        <w:t xml:space="preserve">Псалми 119:12 Благословен си, Господи, научи ме Твоите наредби.</w:t>
      </w:r>
    </w:p>
    <w:p/>
    <w:p>
      <w:r xmlns:w="http://schemas.openxmlformats.org/wordprocessingml/2006/main">
        <w:t xml:space="preserve">Овој Псалм е молитва за водство и поука за патот на Божјите закони.</w:t>
      </w:r>
    </w:p>
    <w:p/>
    <w:p>
      <w:r xmlns:w="http://schemas.openxmlformats.org/wordprocessingml/2006/main">
        <w:t xml:space="preserve">1. Божјите ветувања: Наоѓање на водство во Неговите статути</w:t>
      </w:r>
    </w:p>
    <w:p/>
    <w:p>
      <w:r xmlns:w="http://schemas.openxmlformats.org/wordprocessingml/2006/main">
        <w:t xml:space="preserve">2. Живеење во светлината на Божјите статути</w:t>
      </w:r>
    </w:p>
    <w:p/>
    <w:p>
      <w:r xmlns:w="http://schemas.openxmlformats.org/wordprocessingml/2006/main">
        <w:t xml:space="preserve">1. Еремија 31:33-34 Зашто ова е заветот што ќе го склучам со домот Израилев по тие денови, вели Господ: ќе го ставам мојот закон во нив и ќе го напишам на нивните срца. И јас ќе бидам нивен Бог, а тие ќе бидат мој народ.</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Псалми 119:13 Со моите усни ги објавив сите судови на твојата уста.</w:t>
      </w:r>
    </w:p>
    <w:p/>
    <w:p>
      <w:r xmlns:w="http://schemas.openxmlformats.org/wordprocessingml/2006/main">
        <w:t xml:space="preserve">Псалмистот ги објави Божјите судови со своите усни.</w:t>
      </w:r>
    </w:p>
    <w:p/>
    <w:p>
      <w:r xmlns:w="http://schemas.openxmlformats.org/wordprocessingml/2006/main">
        <w:t xml:space="preserve">1. Моќта на објавување на Божјата реч</w:t>
      </w:r>
    </w:p>
    <w:p/>
    <w:p>
      <w:r xmlns:w="http://schemas.openxmlformats.org/wordprocessingml/2006/main">
        <w:t xml:space="preserve">2. Важноста на објавувањето на Божјата реч</w:t>
      </w:r>
    </w:p>
    <w:p/>
    <w:p>
      <w:r xmlns:w="http://schemas.openxmlformats.org/wordprocessingml/2006/main">
        <w:t xml:space="preserve">1. Римјаните 10:9-10 - „Ако со својата уста изјавувате дека Исус е Господ и верувате во своето срце дека Бог го воскресна од мртвите, ќе бидете спасени. оправдано, и со твојата уста ја исповедаш својата вера и се спасуваш“.</w:t>
      </w:r>
    </w:p>
    <w:p/>
    <w:p>
      <w:r xmlns:w="http://schemas.openxmlformats.org/wordprocessingml/2006/main">
        <w:t xml:space="preserve">2. Исаија 55:11 -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p>
      <w:r xmlns:w="http://schemas.openxmlformats.org/wordprocessingml/2006/main">
        <w:t xml:space="preserve">Псалми 119:14 Се радував на патот на Твоите сведоштва, како и на секое богатство.</w:t>
      </w:r>
    </w:p>
    <w:p/>
    <w:p>
      <w:r xmlns:w="http://schemas.openxmlformats.org/wordprocessingml/2006/main">
        <w:t xml:space="preserve">Псалмистот се радува што ги следи Божјите сведоштва исто како и на секое богатство.</w:t>
      </w:r>
    </w:p>
    <w:p/>
    <w:p>
      <w:r xmlns:w="http://schemas.openxmlformats.org/wordprocessingml/2006/main">
        <w:t xml:space="preserve">1. Богатство на послушност: Како следењето на Божјите сведоштва води до радост</w:t>
      </w:r>
    </w:p>
    <w:p/>
    <w:p>
      <w:r xmlns:w="http://schemas.openxmlformats.org/wordprocessingml/2006/main">
        <w:t xml:space="preserve">2. Божјото богатство: Како следењето на неговите сведоштва е повредно од богатството</w:t>
      </w:r>
    </w:p>
    <w:p/>
    <w:p>
      <w:r xmlns:w="http://schemas.openxmlformats.org/wordprocessingml/2006/main">
        <w:t xml:space="preserve">1. Псалм 19:10-11 Тие се повеќе посакувани од злато, дури и многу чисто злато; посладок и од медот и капките од саќето. Освен тоа, од нив се опоменува твојот слуга: и ако ги чуваш има голема награда.</w:t>
      </w:r>
    </w:p>
    <w:p/>
    <w:p>
      <w:r xmlns:w="http://schemas.openxmlformats.org/wordprocessingml/2006/main">
        <w:t xml:space="preserve">2. Изреки 8:10-11 Прими ја мојата поука, а не сребро; и знаење наместо изборно злато. Зашто мудроста е подобра од рубините; и сите нешта што може да се посакаат не треба да се споредуваат со него.</w:t>
      </w:r>
    </w:p>
    <w:p/>
    <w:p>
      <w:r xmlns:w="http://schemas.openxmlformats.org/wordprocessingml/2006/main">
        <w:t xml:space="preserve">Псалми 119:15 Ќе размислувам за Твоите заповеди и ќе ги почитувам твоите патишта.</w:t>
      </w:r>
    </w:p>
    <w:p/>
    <w:p>
      <w:r xmlns:w="http://schemas.openxmlformats.org/wordprocessingml/2006/main">
        <w:t xml:space="preserve">Медитирањето за Божјите заповеди води кон почитување на Неговите патишта.</w:t>
      </w:r>
    </w:p>
    <w:p/>
    <w:p>
      <w:r xmlns:w="http://schemas.openxmlformats.org/wordprocessingml/2006/main">
        <w:t xml:space="preserve">1: Одете во почитување на Господовите патишта</w:t>
      </w:r>
    </w:p>
    <w:p/>
    <w:p>
      <w:r xmlns:w="http://schemas.openxmlformats.org/wordprocessingml/2006/main">
        <w:t xml:space="preserve">2: Расте мудрост преку медитација</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Псалми 119:16 Ќе се радувам на Твоите наредби, нема да го заборавам твојот збор.</w:t>
      </w:r>
    </w:p>
    <w:p/>
    <w:p>
      <w:r xmlns:w="http://schemas.openxmlformats.org/wordprocessingml/2006/main">
        <w:t xml:space="preserve">Уживајте во Божјите наредби и не заборавај на Неговиот збор.</w:t>
      </w:r>
    </w:p>
    <w:p/>
    <w:p>
      <w:r xmlns:w="http://schemas.openxmlformats.org/wordprocessingml/2006/main">
        <w:t xml:space="preserve">1. Радоста од чувањето на Божјата реч</w:t>
      </w:r>
    </w:p>
    <w:p/>
    <w:p>
      <w:r xmlns:w="http://schemas.openxmlformats.org/wordprocessingml/2006/main">
        <w:t xml:space="preserve">2. Моќта на сеќавањето на Божјата реч</w:t>
      </w:r>
    </w:p>
    <w:p/>
    <w:p>
      <w:r xmlns:w="http://schemas.openxmlformats.org/wordprocessingml/2006/main">
        <w:t xml:space="preserve">1. Псалм 1:2 - „Но, неговата наслада е во законот Господов, и размислува за неговиот закон дење и ноќе“.</w:t>
      </w:r>
    </w:p>
    <w:p/>
    <w:p>
      <w:r xmlns:w="http://schemas.openxmlformats.org/wordprocessingml/2006/main">
        <w:t xml:space="preserve">2. Исус Навин 1:8 - „Оваа книга на Законот нема да се оддалечи од твојата уста, туку размислувај за неа дење и ноќе, за да внимаваш да правиш според сè што е напишано во неа. ќе го направи вашиот пат просперитетен, а потоа ќе имате добар успех“.</w:t>
      </w:r>
    </w:p>
    <w:p/>
    <w:p>
      <w:r xmlns:w="http://schemas.openxmlformats.org/wordprocessingml/2006/main">
        <w:t xml:space="preserve">Псалми 119:17 Постапувај богато со својот слуга, за да живеам и да го пазам твојот збор.</w:t>
      </w:r>
    </w:p>
    <w:p/>
    <w:p>
      <w:r xmlns:w="http://schemas.openxmlformats.org/wordprocessingml/2006/main">
        <w:t xml:space="preserve">Псалмистот бара од Бога да биде дарежлив кон нив, за да можат да живеат и да ги следат Неговите заповеди.</w:t>
      </w:r>
    </w:p>
    <w:p/>
    <w:p>
      <w:r xmlns:w="http://schemas.openxmlformats.org/wordprocessingml/2006/main">
        <w:t xml:space="preserve">1. Избор да се живее според Божјата реч</w:t>
      </w:r>
    </w:p>
    <w:p/>
    <w:p>
      <w:r xmlns:w="http://schemas.openxmlformats.org/wordprocessingml/2006/main">
        <w:t xml:space="preserve">2. Наградата за послушност кон Бога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Псалми 119:18 Отвори ги моите очи, за да видам чудесни работи од твојот закон.</w:t>
      </w:r>
    </w:p>
    <w:p/>
    <w:p>
      <w:r xmlns:w="http://schemas.openxmlformats.org/wordprocessingml/2006/main">
        <w:t xml:space="preserve">Псалмистот му се моли на Бога да му ги отвори очите за да може да види чудесни работи од Божјиот закон.</w:t>
      </w:r>
    </w:p>
    <w:p/>
    <w:p>
      <w:r xmlns:w="http://schemas.openxmlformats.org/wordprocessingml/2006/main">
        <w:t xml:space="preserve">1. Моќта на молитвата: Искусување на Божјите чуда преку понизност</w:t>
      </w:r>
    </w:p>
    <w:p/>
    <w:p>
      <w:r xmlns:w="http://schemas.openxmlformats.org/wordprocessingml/2006/main">
        <w:t xml:space="preserve">2. Светото писмо: Откривање на Божјите чуда преку верно проучување</w:t>
      </w:r>
    </w:p>
    <w:p/>
    <w:p>
      <w:r xmlns:w="http://schemas.openxmlformats.org/wordprocessingml/2006/main">
        <w:t xml:space="preserve">1. Псалм 19:7-8 - „Господовиот закон е совршен, ја оживува душата; Господовото сведоштво е сигурно, ги прави мудри простите; Господовите заповеди се правилни, го радуваат срцето; заповедта на Господ е чист, ги просветлува очите“.</w:t>
      </w:r>
    </w:p>
    <w:p/>
    <w:p>
      <w:r xmlns:w="http://schemas.openxmlformats.org/wordprocessingml/2006/main">
        <w:t xml:space="preserve">2.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Псалми 119:19 Јас сум туѓинец на земјата: немој да ми ги криеш заповедите Твои.</w:t>
      </w:r>
    </w:p>
    <w:p/>
    <w:p>
      <w:r xmlns:w="http://schemas.openxmlformats.org/wordprocessingml/2006/main">
        <w:t xml:space="preserve">Псалмистот изразува желба да се води според Божјите заповеди иако е странец на земјата.</w:t>
      </w:r>
    </w:p>
    <w:p/>
    <w:p>
      <w:r xmlns:w="http://schemas.openxmlformats.org/wordprocessingml/2006/main">
        <w:t xml:space="preserve">1. Вредноста на послушноста: да научиме да одиме по Божјите патишта и покрај несигурноста во животот</w:t>
      </w:r>
    </w:p>
    <w:p/>
    <w:p>
      <w:r xmlns:w="http://schemas.openxmlformats.org/wordprocessingml/2006/main">
        <w:t xml:space="preserve">2. Живеење како странец во туѓа земја: потпирање на Божјата реч за упатства</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Јован 14:6, Исус му рече: Јас сум патот, вистината и животот. Никој не доаѓа кај Отецот освен преку мене.</w:t>
      </w:r>
    </w:p>
    <w:p/>
    <w:p>
      <w:r xmlns:w="http://schemas.openxmlformats.org/wordprocessingml/2006/main">
        <w:t xml:space="preserve">Псалми 119:20 Мојата душа се кине поради копнежот што го има кон твоите судови во секое време.</w:t>
      </w:r>
    </w:p>
    <w:p/>
    <w:p>
      <w:r xmlns:w="http://schemas.openxmlformats.org/wordprocessingml/2006/main">
        <w:t xml:space="preserve">Псалмистот изразува силна желба секогаш да ги држи Божјите закони.</w:t>
      </w:r>
    </w:p>
    <w:p/>
    <w:p>
      <w:r xmlns:w="http://schemas.openxmlformats.org/wordprocessingml/2006/main">
        <w:t xml:space="preserve">1. Моќта на копнежот: Како да се развие копнеж за Божјата реч</w:t>
      </w:r>
    </w:p>
    <w:p/>
    <w:p>
      <w:r xmlns:w="http://schemas.openxmlformats.org/wordprocessingml/2006/main">
        <w:t xml:space="preserve">2. Давање приоритет на Божјите закони: Пронаоѓање сила преку послушност</w:t>
      </w:r>
    </w:p>
    <w:p/>
    <w:p>
      <w:r xmlns:w="http://schemas.openxmlformats.org/wordprocessingml/2006/main">
        <w:t xml:space="preserve">1. Псалм 119:20</w:t>
      </w:r>
    </w:p>
    <w:p/>
    <w:p>
      <w:r xmlns:w="http://schemas.openxmlformats.org/wordprocessingml/2006/main">
        <w:t xml:space="preserve">2. Филипјаните 4:8 - „На крајот,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Псалми 119:21 Ти ги прекорува гордите проколнати, кои се погрешни од Твоите заповеди.</w:t>
      </w:r>
    </w:p>
    <w:p/>
    <w:p>
      <w:r xmlns:w="http://schemas.openxmlformats.org/wordprocessingml/2006/main">
        <w:t xml:space="preserve">Бог ги укорува оние кои се горди и не ги почитуваат Неговите заповеди.</w:t>
      </w:r>
    </w:p>
    <w:p/>
    <w:p>
      <w:r xmlns:w="http://schemas.openxmlformats.org/wordprocessingml/2006/main">
        <w:t xml:space="preserve">1. Божјиот укор за гордоста: предупредување до сите</w:t>
      </w:r>
    </w:p>
    <w:p/>
    <w:p>
      <w:r xmlns:w="http://schemas.openxmlformats.org/wordprocessingml/2006/main">
        <w:t xml:space="preserve">2. Благословот на послушноста на Божјите заповеди</w:t>
      </w:r>
    </w:p>
    <w:p/>
    <w:p>
      <w:r xmlns:w="http://schemas.openxmlformats.org/wordprocessingml/2006/main">
        <w:t xml:space="preserve">1. Изреки 16:5 - Секој што е арогантен по срце е одвратен пред Господа; бидете сигурни, тој нема да остане неказнет.</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Псалми 119:22 Отстрани ги од мене срамот и презирот; зашто ги запазив Твоите сведоштва.</w:t>
      </w:r>
    </w:p>
    <w:p/>
    <w:p>
      <w:r xmlns:w="http://schemas.openxmlformats.org/wordprocessingml/2006/main">
        <w:t xml:space="preserve">Псалмистот бара од Бога да го отстрани срамот и презирот од неговиот живот затоа што ги чувал Божјите сведоштва.</w:t>
      </w:r>
    </w:p>
    <w:p/>
    <w:p>
      <w:r xmlns:w="http://schemas.openxmlformats.org/wordprocessingml/2006/main">
        <w:t xml:space="preserve">1: Моќта на сведочењето - можеме да доживееме слобода од прекор и презир кога ги чуваме Божјите сведоштва.</w:t>
      </w:r>
    </w:p>
    <w:p/>
    <w:p>
      <w:r xmlns:w="http://schemas.openxmlformats.org/wordprocessingml/2006/main">
        <w:t xml:space="preserve">2: Реалноста на прекорот - Укорот и презирот може да бидат последица на недржењето на Божјите сведоштва.</w:t>
      </w:r>
    </w:p>
    <w:p/>
    <w:p>
      <w:r xmlns:w="http://schemas.openxmlformats.org/wordprocessingml/2006/main">
        <w:t xml:space="preserve">1: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2: Римјаните 8:1 - Затоа, сега нема осуда за оние што се во Христа Исуса.</w:t>
      </w:r>
    </w:p>
    <w:p/>
    <w:p>
      <w:r xmlns:w="http://schemas.openxmlformats.org/wordprocessingml/2006/main">
        <w:t xml:space="preserve">Псалми 119:23 И кнезовите седеа и зборуваа против мене, а твојот слуга размислуваше за твоите наредби.</w:t>
      </w:r>
    </w:p>
    <w:p/>
    <w:p>
      <w:r xmlns:w="http://schemas.openxmlformats.org/wordprocessingml/2006/main">
        <w:t xml:space="preserve">Псалм 119:23 зборува за тоа како една личност е прогонувана од оние што се на власт, но дека псалмистот се утешува со Божјите закони.</w:t>
      </w:r>
    </w:p>
    <w:p/>
    <w:p>
      <w:r xmlns:w="http://schemas.openxmlformats.org/wordprocessingml/2006/main">
        <w:t xml:space="preserve">1. Божја утеха среде прогонството</w:t>
      </w:r>
    </w:p>
    <w:p/>
    <w:p>
      <w:r xmlns:w="http://schemas.openxmlformats.org/wordprocessingml/2006/main">
        <w:t xml:space="preserve">2. Наоѓање сила во Божјата реч</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5:11-12 - Блажени сте вие кога другите ве навредуваат и прогонуваат и лажно изговараат секакви зла против вас за моја сметка. Радувај се и радувај се, зашто твојата награда е голема на небото, зашто така ги прогонуваа пророците што беа пред тебе.</w:t>
      </w:r>
    </w:p>
    <w:p/>
    <w:p>
      <w:r xmlns:w="http://schemas.openxmlformats.org/wordprocessingml/2006/main">
        <w:t xml:space="preserve">Псалми 119:24 Твоите сведоштва се и моја радост и мои советници.</w:t>
      </w:r>
    </w:p>
    <w:p/>
    <w:p>
      <w:r xmlns:w="http://schemas.openxmlformats.org/wordprocessingml/2006/main">
        <w:t xml:space="preserve">Овој пасус зборува за радоста што се наоѓа во следењето на Божјите сведоштва, бидејќи тие нудат водство и мудрост.</w:t>
      </w:r>
    </w:p>
    <w:p/>
    <w:p>
      <w:r xmlns:w="http://schemas.openxmlformats.org/wordprocessingml/2006/main">
        <w:t xml:space="preserve">1. Наоѓање радост во Господовите сведоштва - истражување на радоста и утехата што се наоѓаат во следењето на Божјите учења и сведоштва.</w:t>
      </w:r>
    </w:p>
    <w:p/>
    <w:p>
      <w:r xmlns:w="http://schemas.openxmlformats.org/wordprocessingml/2006/main">
        <w:t xml:space="preserve">2. Сведоштва како наши советници - учиме од Божјите совети и ги применуваме во нашите животи.</w:t>
      </w:r>
    </w:p>
    <w:p/>
    <w:p>
      <w:r xmlns:w="http://schemas.openxmlformats.org/wordprocessingml/2006/main">
        <w:t xml:space="preserve">1. Псалм 119:97, „Ох, колку го сакам твојот закон! Медитирам за него цел ден“.</w:t>
      </w:r>
    </w:p>
    <w:p/>
    <w:p>
      <w:r xmlns:w="http://schemas.openxmlformats.org/wordprocessingml/2006/main">
        <w:t xml:space="preserve">2. Јаков 1:22-25, „Не слушајте го зборот само и така се залажувате. Правете го она што го кажува. огледало и, откако ќе се погледне, си оди и веднаш заборава како изгледа. Но, кој внимателно ќе погледне во совршениот закон кој дава слобода и ќе продолжи во него, не заборавајќи го она што го слушнал, туку правејќи го тоа, ќе биде благословен во она што го прават."</w:t>
      </w:r>
    </w:p>
    <w:p/>
    <w:p>
      <w:r xmlns:w="http://schemas.openxmlformats.org/wordprocessingml/2006/main">
        <w:t xml:space="preserve">Псалми 119:25 Мојата душа се прилепува на прав, оживеј ме според зборовите Твои.</w:t>
      </w:r>
    </w:p>
    <w:p/>
    <w:p>
      <w:r xmlns:w="http://schemas.openxmlformats.org/wordprocessingml/2006/main">
        <w:t xml:space="preserve">Псалмистот го моли Бог да го оживее според Неговата Реч.</w:t>
      </w:r>
    </w:p>
    <w:p/>
    <w:p>
      <w:r xmlns:w="http://schemas.openxmlformats.org/wordprocessingml/2006/main">
        <w:t xml:space="preserve">1. Моќта на Божјата реч: Како нè оживува Неговата Реч</w:t>
      </w:r>
    </w:p>
    <w:p/>
    <w:p>
      <w:r xmlns:w="http://schemas.openxmlformats.org/wordprocessingml/2006/main">
        <w:t xml:space="preserve">2. Потреба за преродба: Повик до Бога за помош</w:t>
      </w:r>
    </w:p>
    <w:p/>
    <w:p>
      <w:r xmlns:w="http://schemas.openxmlformats.org/wordprocessingml/2006/main">
        <w:t xml:space="preserve">1. Јован 6:63 - Духот е тој што дава живот; телото воопшто не е помош. Зборовите што ти ги кажав се дух и живот.</w:t>
      </w:r>
    </w:p>
    <w:p/>
    <w:p>
      <w:r xmlns:w="http://schemas.openxmlformats.org/wordprocessingml/2006/main">
        <w:t xml:space="preserve">2. Езекиел 37:1-14 - Господовата рака беше врз мене, и ме изведе во Господовиот Дух и ме спушти во средината на долината; беше полн со коски. И ме одведе меѓу нив, и ете, имаше многу на површината на долината, и ете, тие беа многу суви.</w:t>
      </w:r>
    </w:p>
    <w:p/>
    <w:p>
      <w:r xmlns:w="http://schemas.openxmlformats.org/wordprocessingml/2006/main">
        <w:t xml:space="preserve">Псалми 119:26 Ги објавив моите патишта, а ти ме чу: научи ме Твоите наредби.</w:t>
      </w:r>
    </w:p>
    <w:p/>
    <w:p>
      <w:r xmlns:w="http://schemas.openxmlformats.org/wordprocessingml/2006/main">
        <w:t xml:space="preserve">Псалмистот ги објавува своите патишта кон Бога и бара да биде поучен за Божјите закони.</w:t>
      </w:r>
    </w:p>
    <w:p/>
    <w:p>
      <w:r xmlns:w="http://schemas.openxmlformats.org/wordprocessingml/2006/main">
        <w:t xml:space="preserve">1. Доверба на Бога со своите патишта - како да се довериме во Бога за да не води по вистинските патишта</w:t>
      </w:r>
    </w:p>
    <w:p/>
    <w:p>
      <w:r xmlns:w="http://schemas.openxmlformats.org/wordprocessingml/2006/main">
        <w:t xml:space="preserve">2. Поучување на Божјите статути - важноста на учењето и примената на Божјите закони и заповеди</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Второзаконие 11:18-19 - Затоа, приложете ги овие мои зборови во своето срце и во вашата душа, и врзете ги како знак на раката, за да бидат како предни страници меѓу вашите очи. И поучете ги вашите деца, зборувајќи за нив кога седите во вашата куќа, кога одите по патот, кога легнувате и кога станувате.</w:t>
      </w:r>
    </w:p>
    <w:p/>
    <w:p>
      <w:r xmlns:w="http://schemas.openxmlformats.org/wordprocessingml/2006/main">
        <w:t xml:space="preserve">Псалми 119:27 Направи ме да го разберам патот на Твоите заповеди, така ќе зборувам за твоите чудесни дела.</w:t>
      </w:r>
    </w:p>
    <w:p/>
    <w:p>
      <w:r xmlns:w="http://schemas.openxmlformats.org/wordprocessingml/2006/main">
        <w:t xml:space="preserve">Псалмистот бара од Бога да му помогне да ги разбере Неговите заповеди, за да може да разговара за Божјите прекрасни дела.</w:t>
      </w:r>
    </w:p>
    <w:p/>
    <w:p>
      <w:r xmlns:w="http://schemas.openxmlformats.org/wordprocessingml/2006/main">
        <w:t xml:space="preserve">1. Повик за верна послушност - приближување до Бог преку разбирање на неговата реч</w:t>
      </w:r>
    </w:p>
    <w:p/>
    <w:p>
      <w:r xmlns:w="http://schemas.openxmlformats.org/wordprocessingml/2006/main">
        <w:t xml:space="preserve">2. Искуства кои го трансформираат животот - искусување на чудесната моќ на Божјата реч</w:t>
      </w:r>
    </w:p>
    <w:p/>
    <w:p>
      <w:r xmlns:w="http://schemas.openxmlformats.org/wordprocessingml/2006/main">
        <w:t xml:space="preserve">1. Јован 14:15-17 - Исус го ветува Светиот Дух</w:t>
      </w:r>
    </w:p>
    <w:p/>
    <w:p>
      <w:r xmlns:w="http://schemas.openxmlformats.org/wordprocessingml/2006/main">
        <w:t xml:space="preserve">2. Римјаните 12:2 - Обновување на умот преку преобразба во Христа</w:t>
      </w:r>
    </w:p>
    <w:p/>
    <w:p>
      <w:r xmlns:w="http://schemas.openxmlformats.org/wordprocessingml/2006/main">
        <w:t xml:space="preserve">Псалми 119:28 Мојата душа се топи од тешкотија, закрепни ме според зборовите твои.</w:t>
      </w:r>
    </w:p>
    <w:p/>
    <w:p>
      <w:r xmlns:w="http://schemas.openxmlformats.org/wordprocessingml/2006/main">
        <w:t xml:space="preserve">Псалмистот бара од Бога да го зајакне според Неговото слово.</w:t>
      </w:r>
    </w:p>
    <w:p/>
    <w:p>
      <w:r xmlns:w="http://schemas.openxmlformats.org/wordprocessingml/2006/main">
        <w:t xml:space="preserve">1. Силата на Божјото Слово</w:t>
      </w:r>
    </w:p>
    <w:p/>
    <w:p>
      <w:r xmlns:w="http://schemas.openxmlformats.org/wordprocessingml/2006/main">
        <w:t xml:space="preserve">2. Кога душата ти е тешка: Божјата сила</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2. Коринтјаните 12:9-10 - Мојата благодат е доволна за вас, зашто мојата сила се усовршува во слабост.</w:t>
      </w:r>
    </w:p>
    <w:p/>
    <w:p>
      <w:r xmlns:w="http://schemas.openxmlformats.org/wordprocessingml/2006/main">
        <w:t xml:space="preserve">Псалми 119:29 Отстрани ми ја лагата и дај ми милосрдно Твојот закон.</w:t>
      </w:r>
    </w:p>
    <w:p/>
    <w:p>
      <w:r xmlns:w="http://schemas.openxmlformats.org/wordprocessingml/2006/main">
        <w:t xml:space="preserve">Отстранување на лагите од нашите животи и барање Божји закон.</w:t>
      </w:r>
    </w:p>
    <w:p/>
    <w:p>
      <w:r xmlns:w="http://schemas.openxmlformats.org/wordprocessingml/2006/main">
        <w:t xml:space="preserve">1: Одвраќање од лагите и свртување кон Божјата вистина.</w:t>
      </w:r>
    </w:p>
    <w:p/>
    <w:p>
      <w:r xmlns:w="http://schemas.openxmlformats.org/wordprocessingml/2006/main">
        <w:t xml:space="preserve">2: Одење во вистината на Божјиот закон.</w:t>
      </w:r>
    </w:p>
    <w:p/>
    <w:p>
      <w:r xmlns:w="http://schemas.openxmlformats.org/wordprocessingml/2006/main">
        <w:t xml:space="preserve">1: Изреки 10:9 - Кој оди во чесност, оди сигурно, но кој ги изопачува патиштата свои, ќе стане познат.</w:t>
      </w:r>
    </w:p>
    <w:p/>
    <w:p>
      <w:r xmlns:w="http://schemas.openxmlformats.org/wordprocessingml/2006/main">
        <w:t xml:space="preserve">2: Јован 8:31-32 - Тогаш Исус им рече на Евреите што му поверуваа: „Ако останете во Моето слово, вие сте навистина Мои ученици. И ќе ја дознаете вистината, и вистината ќе ве ослободи.</w:t>
      </w:r>
    </w:p>
    <w:p/>
    <w:p>
      <w:r xmlns:w="http://schemas.openxmlformats.org/wordprocessingml/2006/main">
        <w:t xml:space="preserve">Псалми 119:30 Го избрав патот на вистината, ги изложив твоите судови пред мене.</w:t>
      </w:r>
    </w:p>
    <w:p/>
    <w:p>
      <w:r xmlns:w="http://schemas.openxmlformats.org/wordprocessingml/2006/main">
        <w:t xml:space="preserve">Псалмистот направил свесен избор да ја живее вистината на Божјите судови.</w:t>
      </w:r>
    </w:p>
    <w:p/>
    <w:p>
      <w:r xmlns:w="http://schemas.openxmlformats.org/wordprocessingml/2006/main">
        <w:t xml:space="preserve">1. Донесување мудри избори: Примерот на Псалмите 119:30</w:t>
      </w:r>
    </w:p>
    <w:p/>
    <w:p>
      <w:r xmlns:w="http://schemas.openxmlformats.org/wordprocessingml/2006/main">
        <w:t xml:space="preserve">2. Одење во вистината: живеење според Божјите судови</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да наоѓа вина, и ќе му биде дадена.</w:t>
      </w:r>
    </w:p>
    <w:p/>
    <w:p>
      <w:r xmlns:w="http://schemas.openxmlformats.org/wordprocessingml/2006/main">
        <w:t xml:space="preserve">Псалми 119:31 Се задржав на Твоите сведоштва: Господи, не срами ме.</w:t>
      </w:r>
    </w:p>
    <w:p/>
    <w:p>
      <w:r xmlns:w="http://schemas.openxmlformats.org/wordprocessingml/2006/main">
        <w:t xml:space="preserve">Овој псалм нè поттикнува да му останеме верни на Господ и да зависиме од Него за нашиот идентитет и вредност.</w:t>
      </w:r>
    </w:p>
    <w:p/>
    <w:p>
      <w:r xmlns:w="http://schemas.openxmlformats.org/wordprocessingml/2006/main">
        <w:t xml:space="preserve">1. „Моќта на верноста: Како да останеме верни на Божјата реч нè штити од срам“</w:t>
      </w:r>
    </w:p>
    <w:p/>
    <w:p>
      <w:r xmlns:w="http://schemas.openxmlformats.org/wordprocessingml/2006/main">
        <w:t xml:space="preserve">2. „Божји сведоштва: Важноста да се следи Божјата реч во нашите животи“</w:t>
      </w:r>
    </w:p>
    <w:p/>
    <w:p>
      <w:r xmlns:w="http://schemas.openxmlformats.org/wordprocessingml/2006/main">
        <w:t xml:space="preserve">1. 1. Јованово 5:3 - „Зашто љубовта Божја е оваа: да ги пазиме Неговите заповеди, а Неговите заповеди не се тешки“.</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Псалми 119:32 Ќе трчам по патот на Твоите заповеди, кога ќе ми го прошириш срцето.</w:t>
      </w:r>
    </w:p>
    <w:p/>
    <w:p>
      <w:r xmlns:w="http://schemas.openxmlformats.org/wordprocessingml/2006/main">
        <w:t xml:space="preserve">Псалмистот ветува дека ќе ги следи Божјите заповеди кога неговото срце ќе се зголеми.</w:t>
      </w:r>
    </w:p>
    <w:p/>
    <w:p>
      <w:r xmlns:w="http://schemas.openxmlformats.org/wordprocessingml/2006/main">
        <w:t xml:space="preserve">1. Водење по патот на Божјите заповеди: Зголемување на нашите срца</w:t>
      </w:r>
    </w:p>
    <w:p/>
    <w:p>
      <w:r xmlns:w="http://schemas.openxmlformats.org/wordprocessingml/2006/main">
        <w:t xml:space="preserve">2. Моќта на послушноста: проширување на нашите срца</w:t>
      </w:r>
    </w:p>
    <w:p/>
    <w:p>
      <w:r xmlns:w="http://schemas.openxmlformats.org/wordprocessingml/2006/main">
        <w:t xml:space="preserve">1. Еремија 31:33-34 - Зашто ова е заветот што ќе го склучам со домот Израилев по тие денови, вели Господ: ќе го ставам мојот закон во нив и ќе го напишам на нивните срца. И јас ќе бидам нивен Бог, а тие ќе бидат мој народ.</w:t>
      </w:r>
    </w:p>
    <w:p/>
    <w:p>
      <w:r xmlns:w="http://schemas.openxmlformats.org/wordprocessingml/2006/main">
        <w:t xml:space="preserve">2. Езекиел 36:26-27 - И ќе ти дадам ново срце и нов дух ќе ставам во тебе. И ќе го отстранам каменото срце од вашето тело и ќе ви дадам срце од месо. И ќе го ставам мојот Дух во вас и ќе ве наведам да одите по Моите наредби и да внимавате да ги слушате моите правила.</w:t>
      </w:r>
    </w:p>
    <w:p/>
    <w:p>
      <w:r xmlns:w="http://schemas.openxmlformats.org/wordprocessingml/2006/main">
        <w:t xml:space="preserve">Псалми 119:33 Научи ме, Господи, на патот на Твоите заповеди; и ќе го чувам до крај.</w:t>
      </w:r>
    </w:p>
    <w:p/>
    <w:p>
      <w:r xmlns:w="http://schemas.openxmlformats.org/wordprocessingml/2006/main">
        <w:t xml:space="preserve">Псалмистот се моли на Бога за водство за разбирање и почитување на Неговите закони.</w:t>
      </w:r>
    </w:p>
    <w:p/>
    <w:p>
      <w:r xmlns:w="http://schemas.openxmlformats.org/wordprocessingml/2006/main">
        <w:t xml:space="preserve">1. „Патот на послушноста“</w:t>
      </w:r>
    </w:p>
    <w:p/>
    <w:p>
      <w:r xmlns:w="http://schemas.openxmlformats.org/wordprocessingml/2006/main">
        <w:t xml:space="preserve">2. „Повикот да се следат Божјите патишта“</w:t>
      </w:r>
    </w:p>
    <w:p/>
    <w:p>
      <w:r xmlns:w="http://schemas.openxmlformats.org/wordprocessingml/2006/main">
        <w:t xml:space="preserve">1. Еремија 6:16 - „Вака вели Господ: застанете покрај патиштата и погледнете и побарајте ги древните патеки каде што е добриот пат; и одете по него и најдете одмор за своите души.</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Псалми 119:34 Дај ми разум и ќе го пазам твојот закон; да, ќе го набљудувам со сето мое срце.</w:t>
      </w:r>
    </w:p>
    <w:p/>
    <w:p>
      <w:r xmlns:w="http://schemas.openxmlformats.org/wordprocessingml/2006/main">
        <w:t xml:space="preserve">Дај ми знаење за Божјиот закон и јас ќе се обврзам да го следам.</w:t>
      </w:r>
    </w:p>
    <w:p/>
    <w:p>
      <w:r xmlns:w="http://schemas.openxmlformats.org/wordprocessingml/2006/main">
        <w:t xml:space="preserve">1. Моќта на посветеноста: држење на Божјиот закон со сето срце</w:t>
      </w:r>
    </w:p>
    <w:p/>
    <w:p>
      <w:r xmlns:w="http://schemas.openxmlformats.org/wordprocessingml/2006/main">
        <w:t xml:space="preserve">2. Почитување на Божјата реч: разбирање и следење на неговите заповеди</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Матеј 22:37-40 – Исус одговорил: Сакај го Господа, својот Бог, со сето свое срце и со сета своја душа и со сиот свој ум. Ова е првата и најголема заповед. А второто е слично: Сакај го својот ближен како себеси. Целиот Закон и Пророците висат на овие две заповеди.</w:t>
      </w:r>
    </w:p>
    <w:p/>
    <w:p>
      <w:r xmlns:w="http://schemas.openxmlformats.org/wordprocessingml/2006/main">
        <w:t xml:space="preserve">Псалми 119:35 Направи ме да одам по патот на Твоите заповеди; зашто во тоа се радувам.</w:t>
      </w:r>
    </w:p>
    <w:p/>
    <w:p>
      <w:r xmlns:w="http://schemas.openxmlformats.org/wordprocessingml/2006/main">
        <w:t xml:space="preserve">Овој пасус зборува за задоволството што доаѓа од следењето на Божјите заповеди.</w:t>
      </w:r>
    </w:p>
    <w:p/>
    <w:p>
      <w:r xmlns:w="http://schemas.openxmlformats.org/wordprocessingml/2006/main">
        <w:t xml:space="preserve">1. Наоѓање радост во послушноста на Божјата реч</w:t>
      </w:r>
    </w:p>
    <w:p/>
    <w:p>
      <w:r xmlns:w="http://schemas.openxmlformats.org/wordprocessingml/2006/main">
        <w:t xml:space="preserve">2. Наградите за следење на Божјите заповеди</w:t>
      </w:r>
    </w:p>
    <w:p/>
    <w:p>
      <w:r xmlns:w="http://schemas.openxmlformats.org/wordprocessingml/2006/main">
        <w:t xml:space="preserve">1. Второзаконие 11:26-28 - Видете, денес ви поставувам благослов и проклетство: благослов, ако ги слушате заповедите на Господа, вашиот Бог, што ви ги заповедам денес, и проклетство, ако го правите не слушај ги заповедите на Господа, твојот Бог, туку отстапи од патот што ти заповедам денес, да тргнеш по други богови што не ги познаваш.</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Псалми 119:36 Приклони го моето срце кон Твоите сведоштва, а не кон лакомоста.</w:t>
      </w:r>
    </w:p>
    <w:p/>
    <w:p>
      <w:r xmlns:w="http://schemas.openxmlformats.org/wordprocessingml/2006/main">
        <w:t xml:space="preserve">Псалмистот го моли Бога да го приклони неговото срце кон Божјите сведоштва и да се оддалечи од лакомоста.</w:t>
      </w:r>
    </w:p>
    <w:p/>
    <w:p>
      <w:r xmlns:w="http://schemas.openxmlformats.org/wordprocessingml/2006/main">
        <w:t xml:space="preserve">1. Одржување на нашите срца правилно: Да се држиме подалеку од лакомоста</w:t>
      </w:r>
    </w:p>
    <w:p/>
    <w:p>
      <w:r xmlns:w="http://schemas.openxmlformats.org/wordprocessingml/2006/main">
        <w:t xml:space="preserve">2. Како да ги задржиме нашите срца склони кон Божјите сведоштва</w:t>
      </w:r>
    </w:p>
    <w:p/>
    <w:p>
      <w:r xmlns:w="http://schemas.openxmlformats.org/wordprocessingml/2006/main">
        <w:t xml:space="preserve">1. Римјаните 7:7-8 „Што да кажеме? е да посакуваш, ако законот не рече: „Не посакувај“.</w:t>
      </w:r>
    </w:p>
    <w:p/>
    <w:p>
      <w:r xmlns:w="http://schemas.openxmlformats.org/wordprocessingml/2006/main">
        <w:t xml:space="preserve">2. Изреки 4:23 „Над сè, чувај го своето срце, зашто сè што правиш произлегува од него“.</w:t>
      </w:r>
    </w:p>
    <w:p/>
    <w:p>
      <w:r xmlns:w="http://schemas.openxmlformats.org/wordprocessingml/2006/main">
        <w:t xml:space="preserve">Псалми 119:37 Сврти ги моите очи од гледање на суетата; и оживеј ме на твојот пат.</w:t>
      </w:r>
    </w:p>
    <w:p/>
    <w:p>
      <w:r xmlns:w="http://schemas.openxmlformats.org/wordprocessingml/2006/main">
        <w:t xml:space="preserve">Свртете се од одвлекувањата и фокусирајте се на Божјиот пат за живот.</w:t>
      </w:r>
    </w:p>
    <w:p/>
    <w:p>
      <w:r xmlns:w="http://schemas.openxmlformats.org/wordprocessingml/2006/main">
        <w:t xml:space="preserve">1. „Исклучи се за да се поврзеш: отфрлање на суетата за да добиеш живот“</w:t>
      </w:r>
    </w:p>
    <w:p/>
    <w:p>
      <w:r xmlns:w="http://schemas.openxmlformats.org/wordprocessingml/2006/main">
        <w:t xml:space="preserve">2. „Пренасочување: Свртете се од суетата за да го следите Божјиот пат“</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Ефесјаните 4:22 24 - „да се оддалечите од вашето старо јас, кое му припаѓа на вашиот поранешен начин на живот и е расипано преку лажни желби, и да се обновите во духот на вашите умови и да се облечете во новото јас, создаден по подобие Божјо во вистинска праведност и светост“.</w:t>
      </w:r>
    </w:p>
    <w:p/>
    <w:p>
      <w:r xmlns:w="http://schemas.openxmlformats.org/wordprocessingml/2006/main">
        <w:t xml:space="preserve">Псалми 119:38 Потврди го својот збор кон својот слуга, кој е посветен на твојот страв.</w:t>
      </w:r>
    </w:p>
    <w:p/>
    <w:p>
      <w:r xmlns:w="http://schemas.openxmlformats.org/wordprocessingml/2006/main">
        <w:t xml:space="preserve">Псалмистот бара Божјата реч да се утврди во неговиот живот, бидејќи е посветен на Божјиот страв.</w:t>
      </w:r>
    </w:p>
    <w:p/>
    <w:p>
      <w:r xmlns:w="http://schemas.openxmlformats.org/wordprocessingml/2006/main">
        <w:t xml:space="preserve">1. Моќта на посветеноста: Да научиме да бидеме посветени на Божјиот страв</w:t>
      </w:r>
    </w:p>
    <w:p/>
    <w:p>
      <w:r xmlns:w="http://schemas.openxmlformats.org/wordprocessingml/2006/main">
        <w:t xml:space="preserve">2. Силата на непоколебливоста: Воспоставување на Божјата реч во нашите животи</w:t>
      </w:r>
    </w:p>
    <w:p/>
    <w:p>
      <w:r xmlns:w="http://schemas.openxmlformats.org/wordprocessingml/2006/main">
        <w:t xml:space="preserve">1. 1 Јован 2:3-5 - "И по тоа знаеме дека Го запознавме, ако ги пазиме Неговите заповеди. Кој вели: "Јас го познавам", но не ги пази Неговите заповеди, лаже, и вистината не е во него, но кој го држи неговиот збор, во него навистина е усовршена љубовта Божја. По тоа можеме да знаеме дека сме во него."</w:t>
      </w:r>
    </w:p>
    <w:p/>
    <w:p>
      <w:r xmlns:w="http://schemas.openxmlformats.org/wordprocessingml/2006/main">
        <w:t xml:space="preserve">2. Еремија 29:11-13 - „Зашто ги знам плановите што ги имам за вас, вели Господ, плановите за благосостојба, а не за зло, за да ви дадам иднина и надеж. Тогаш ќе ме повикате и ќе дојдете и моли ми се и ќе те чујам. Ќе ме бараш и ќе ме најдеш, кога ќе ме бараш со сето свое срце“.</w:t>
      </w:r>
    </w:p>
    <w:p/>
    <w:p>
      <w:r xmlns:w="http://schemas.openxmlformats.org/wordprocessingml/2006/main">
        <w:t xml:space="preserve">Псалми 119:39 Отфрли го мојот срам од кој се плашам, зашто твоите судови се добри.</w:t>
      </w:r>
    </w:p>
    <w:p/>
    <w:p>
      <w:r xmlns:w="http://schemas.openxmlformats.org/wordprocessingml/2006/main">
        <w:t xml:space="preserve">Псалмистот го моли Бог да го отфрли срамот од кој се плашат, бидејќи Божјите судови се добри.</w:t>
      </w:r>
    </w:p>
    <w:p/>
    <w:p>
      <w:r xmlns:w="http://schemas.openxmlformats.org/wordprocessingml/2006/main">
        <w:t xml:space="preserve">1. Бог е добар: Како да му верувате дури и во тешки времиња</w:t>
      </w:r>
    </w:p>
    <w:p/>
    <w:p>
      <w:r xmlns:w="http://schemas.openxmlformats.org/wordprocessingml/2006/main">
        <w:t xml:space="preserve">2. Надминување на стравот со потпирање на Божјата добрина</w:t>
      </w:r>
    </w:p>
    <w:p/>
    <w:p>
      <w:r xmlns:w="http://schemas.openxmlformats.org/wordprocessingml/2006/main">
        <w:t xml:space="preserve">1. Псалм 33:4-5: Зашто словото Господово е исправно и вистинито; тој е верен во сè што прави. Господ ја сака праведноста и правдата; земјата е полна со неговата непрекината љубов.</w:t>
      </w:r>
    </w:p>
    <w:p/>
    <w:p>
      <w:r xmlns:w="http://schemas.openxmlformats.org/wordprocessingml/2006/main">
        <w:t xml:space="preserve">2. Второзаконие 32:4: Тој е Карпата, неговите дела се совршени и сите негови патишта се праведни. Тој е верен Бог кој не прави погрешни, праведен и праведен.</w:t>
      </w:r>
    </w:p>
    <w:p/>
    <w:p>
      <w:r xmlns:w="http://schemas.openxmlformats.org/wordprocessingml/2006/main">
        <w:t xml:space="preserve">Псалми 119:40 Еве, јас копнеев по Твоите заповеди: оживеј ме во твојата праведност.</w:t>
      </w:r>
    </w:p>
    <w:p/>
    <w:p>
      <w:r xmlns:w="http://schemas.openxmlformats.org/wordprocessingml/2006/main">
        <w:t xml:space="preserve">Псалмистот изразува копнеж по Божјите заповеди и желба да се оживее во праведност.</w:t>
      </w:r>
    </w:p>
    <w:p/>
    <w:p>
      <w:r xmlns:w="http://schemas.openxmlformats.org/wordprocessingml/2006/main">
        <w:t xml:space="preserve">1. Моќта на Божјите заповеди</w:t>
      </w:r>
    </w:p>
    <w:p/>
    <w:p>
      <w:r xmlns:w="http://schemas.openxmlformats.org/wordprocessingml/2006/main">
        <w:t xml:space="preserve">2. Следење на праведноста преку послушност</w:t>
      </w:r>
    </w:p>
    <w:p/>
    <w:p>
      <w:r xmlns:w="http://schemas.openxmlformats.org/wordprocessingml/2006/main">
        <w:t xml:space="preserve">1. Јаков 1:22-25 - „Но бидете извршители на зборот, а не само слушатели, залажувајќи се себеси. огледало; зашто тој се набљудува себеси, си оди и веднаш заборава каков човек бил. ќе биде благословен во она што го прави.</w:t>
      </w:r>
    </w:p>
    <w:p/>
    <w:p>
      <w:r xmlns:w="http://schemas.openxmlformats.org/wordprocessingml/2006/main">
        <w:t xml:space="preserve">2. 1 Јован 2:3-6 - „Сега по ова знаеме дека Го познаваме, ако ги пазиме Неговите заповеди. не во него. туку кој го пази Неговото слово, навистина љубовта Божја е совршена во него. По тоа знаеме дека сме во Него. Кој вели дека останува во Него, треба и самиот да оди како што одеше.</w:t>
      </w:r>
    </w:p>
    <w:p/>
    <w:p>
      <w:r xmlns:w="http://schemas.openxmlformats.org/wordprocessingml/2006/main">
        <w:t xml:space="preserve">Псалми 119:41 Нека дојде и кон мене Твојата милост, Господи, спасението твое, според Твоето слово.</w:t>
      </w:r>
    </w:p>
    <w:p/>
    <w:p>
      <w:r xmlns:w="http://schemas.openxmlformats.org/wordprocessingml/2006/main">
        <w:t xml:space="preserve">Псалмистот се моли за Божја милост и спасение, според Неговата Реч.</w:t>
      </w:r>
    </w:p>
    <w:p/>
    <w:p>
      <w:r xmlns:w="http://schemas.openxmlformats.org/wordprocessingml/2006/main">
        <w:t xml:space="preserve">1. Божјата милост и спасение: Како ја примаме</w:t>
      </w:r>
    </w:p>
    <w:p/>
    <w:p>
      <w:r xmlns:w="http://schemas.openxmlformats.org/wordprocessingml/2006/main">
        <w:t xml:space="preserve">2. Доверба во Божјата реч: Клучот за спасението</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Ефесјаните 2:8-9 - Зашто по благодат сте спасени преку вера. И ова не е ваше дело; тоа е дар Божји, а не резултат на дела, за никој да не се фали.</w:t>
      </w:r>
    </w:p>
    <w:p/>
    <w:p>
      <w:r xmlns:w="http://schemas.openxmlformats.org/wordprocessingml/2006/main">
        <w:t xml:space="preserve">Псалми 119:42 Така ќе имам како да му одговорам на оној што ме прекорува, зашто се надевам на твојот збор.</w:t>
      </w:r>
    </w:p>
    <w:p/>
    <w:p>
      <w:r xmlns:w="http://schemas.openxmlformats.org/wordprocessingml/2006/main">
        <w:t xml:space="preserve">Псалмистот наоѓа сила и сигурност во Божјата реч за да се бори против критиките и прекорот од другите.</w:t>
      </w:r>
    </w:p>
    <w:p/>
    <w:p>
      <w:r xmlns:w="http://schemas.openxmlformats.org/wordprocessingml/2006/main">
        <w:t xml:space="preserve">1: Можеме да најдеме сила во Божјата реч за да ни помогне да се соочиме со предизвиците на животот.</w:t>
      </w:r>
    </w:p>
    <w:p/>
    <w:p>
      <w:r xmlns:w="http://schemas.openxmlformats.org/wordprocessingml/2006/main">
        <w:t xml:space="preserve">2: Дури и кога сме критикувани од другите, Божјата реч може да ни донесе утеха и сигурност.</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119:43 И не го вади зборот на вистината целосно од мојата уста; зашто се надевав на твоите судови.</w:t>
      </w:r>
    </w:p>
    <w:p/>
    <w:p>
      <w:r xmlns:w="http://schemas.openxmlformats.org/wordprocessingml/2006/main">
        <w:t xml:space="preserve">Псалмистот ја изразува својата вера во Божјите судови и надежта дека Бог нема да им ја одземе вистината од устата.</w:t>
      </w:r>
    </w:p>
    <w:p/>
    <w:p>
      <w:r xmlns:w="http://schemas.openxmlformats.org/wordprocessingml/2006/main">
        <w:t xml:space="preserve">1. Надеж во Божјите судови: Доверба во Божјите патишта</w:t>
      </w:r>
    </w:p>
    <w:p/>
    <w:p>
      <w:r xmlns:w="http://schemas.openxmlformats.org/wordprocessingml/2006/main">
        <w:t xml:space="preserve">2. Моќта на вистината: цврсто стоење во Божјата реч</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Псалми 119:44 Така ќе го пазам Твојот закон секогаш во вечни векови.</w:t>
      </w:r>
    </w:p>
    <w:p/>
    <w:p>
      <w:r xmlns:w="http://schemas.openxmlformats.org/wordprocessingml/2006/main">
        <w:t xml:space="preserve">Псалмистот изразува посветеност да го слуша Божјиот закон засекогаш.</w:t>
      </w:r>
    </w:p>
    <w:p/>
    <w:p>
      <w:r xmlns:w="http://schemas.openxmlformats.org/wordprocessingml/2006/main">
        <w:t xml:space="preserve">1. Обврска да се почитува Божјиот закон</w:t>
      </w:r>
    </w:p>
    <w:p/>
    <w:p>
      <w:r xmlns:w="http://schemas.openxmlformats.org/wordprocessingml/2006/main">
        <w:t xml:space="preserve">2. Разбирање на вечната природа на послушноста</w:t>
      </w:r>
    </w:p>
    <w:p/>
    <w:p>
      <w:r xmlns:w="http://schemas.openxmlformats.org/wordprocessingml/2006/main">
        <w:t xml:space="preserve">1. Матеј 22:37-40 „Сакај го Господа, својот Бог, со сето свое срце и со сета своја душа и со сиот свој ум. Ова е големата и првата заповед. ближни како себе си.Од овие две заповеди зависи сиот Закон и Пророците.</w:t>
      </w:r>
    </w:p>
    <w:p/>
    <w:p>
      <w:r xmlns:w="http://schemas.openxmlformats.org/wordprocessingml/2006/main">
        <w:t xml:space="preserve">2. Јаков 1:22-25 „Но бидете извршители на зборот, а не само слушатели, залажувајќи се себеси. во огледало. Зашто, тој се гледа себеси и си оди и веднаш заборава каков бил. тој ќе биде благословен во своето дело“.</w:t>
      </w:r>
    </w:p>
    <w:p/>
    <w:p>
      <w:r xmlns:w="http://schemas.openxmlformats.org/wordprocessingml/2006/main">
        <w:t xml:space="preserve">Псалми 119:45 И ќе одам во слобода, зашто ги барам Твоите заповеди.</w:t>
      </w:r>
    </w:p>
    <w:p/>
    <w:p>
      <w:r xmlns:w="http://schemas.openxmlformats.org/wordprocessingml/2006/main">
        <w:t xml:space="preserve">Псалмистот ги бара Господовите заповеди и ветувања дека ќе оди на слобода.</w:t>
      </w:r>
    </w:p>
    <w:p/>
    <w:p>
      <w:r xmlns:w="http://schemas.openxmlformats.org/wordprocessingml/2006/main">
        <w:t xml:space="preserve">1. „Живеење во слобода: Барање на Господовите заповеди“</w:t>
      </w:r>
    </w:p>
    <w:p/>
    <w:p>
      <w:r xmlns:w="http://schemas.openxmlformats.org/wordprocessingml/2006/main">
        <w:t xml:space="preserve">2. „Наоѓање слобода во барање на Господа“</w:t>
      </w:r>
    </w:p>
    <w:p/>
    <w:p>
      <w:r xmlns:w="http://schemas.openxmlformats.org/wordprocessingml/2006/main">
        <w:t xml:space="preserve">1. Јован 8:36 - Значи, ако Синот ве ослободи, навистина ќе бидете слободни.</w:t>
      </w:r>
    </w:p>
    <w:p/>
    <w:p>
      <w:r xmlns:w="http://schemas.openxmlformats.org/wordprocessingml/2006/main">
        <w:t xml:space="preserve">2. Римјаните 8:2 - Зашто законот на Духот на животот ве ослободи во Христа Исуса од законот на гревот и смртта.</w:t>
      </w:r>
    </w:p>
    <w:p/>
    <w:p>
      <w:r xmlns:w="http://schemas.openxmlformats.org/wordprocessingml/2006/main">
        <w:t xml:space="preserve">Псалми 119:46 Ќе зборувам за твоите сведоштва пред царевите и нема да се срамам.</w:t>
      </w:r>
    </w:p>
    <w:p/>
    <w:p>
      <w:r xmlns:w="http://schemas.openxmlformats.org/wordprocessingml/2006/main">
        <w:t xml:space="preserve">Псалмистот ја објавува нивната посветеност да зборуваат за Божјите сведоштва пред царевите и да не се срамат.</w:t>
      </w:r>
    </w:p>
    <w:p/>
    <w:p>
      <w:r xmlns:w="http://schemas.openxmlformats.org/wordprocessingml/2006/main">
        <w:t xml:space="preserve">1. Моќта на довербата во Бога: Да се биде храбар пред светот</w:t>
      </w:r>
    </w:p>
    <w:p/>
    <w:p>
      <w:r xmlns:w="http://schemas.openxmlformats.org/wordprocessingml/2006/main">
        <w:t xml:space="preserve">2. Донесување побожни избори: Избор да зборуваме за Божјите сведоштва и покрај цената</w:t>
      </w:r>
    </w:p>
    <w:p/>
    <w:p>
      <w:r xmlns:w="http://schemas.openxmlformats.org/wordprocessingml/2006/main">
        <w:t xml:space="preserve">1. 2 Тимотеј 1:7 Зашто Бог ни даде дух не на страв, туку на моќ и љубов и самосовладување.</w:t>
      </w:r>
    </w:p>
    <w:p/>
    <w:p>
      <w:r xmlns:w="http://schemas.openxmlformats.org/wordprocessingml/2006/main">
        <w:t xml:space="preserve">2. Дела 4:13 Кога ја видоа смелоста на Петар и Јован, и сфатија дека се необразовани, обични луѓе, се зачудија. И тие препознаа дека биле со Исус.</w:t>
      </w:r>
    </w:p>
    <w:p/>
    <w:p>
      <w:r xmlns:w="http://schemas.openxmlformats.org/wordprocessingml/2006/main">
        <w:t xml:space="preserve">Псалми 119:47 И ќе се радувам на Твоите заповеди, кои ги сакав.</w:t>
      </w:r>
    </w:p>
    <w:p/>
    <w:p>
      <w:r xmlns:w="http://schemas.openxmlformats.org/wordprocessingml/2006/main">
        <w:t xml:space="preserve">Псалмистот наоѓа радост во исполнувањето на Божјите заповеди, кои ги сака.</w:t>
      </w:r>
    </w:p>
    <w:p/>
    <w:p>
      <w:r xmlns:w="http://schemas.openxmlformats.org/wordprocessingml/2006/main">
        <w:t xml:space="preserve">1. „Радоста на послушноста: наоѓање среќа во Божјите заповеди“</w:t>
      </w:r>
    </w:p>
    <w:p/>
    <w:p>
      <w:r xmlns:w="http://schemas.openxmlformats.org/wordprocessingml/2006/main">
        <w:t xml:space="preserve">2. „Моќта на љубовта кон Божјата реч: откривање задоволство во неговите заповеди“</w:t>
      </w:r>
    </w:p>
    <w:p/>
    <w:p>
      <w:r xmlns:w="http://schemas.openxmlformats.org/wordprocessingml/2006/main">
        <w:t xml:space="preserve">1. Матеј 22:37-40 - „И тој му рече: „Возљуби Го Господа, својот Бог, со сето свое срце и со сета своја душа и со сиот свој ум. Ова е големата и првата заповед. А втората е како тоа: Сакај го својот ближен како себеси.Од овие две заповеди зависи целиот Закон и Пророците.</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Псалми 119:48 Моите раце ќе ги подигнам кон Твоите заповеди, кои ги сакав; и ќе размислувам за твоите заповеди.</w:t>
      </w:r>
    </w:p>
    <w:p/>
    <w:p>
      <w:r xmlns:w="http://schemas.openxmlformats.org/wordprocessingml/2006/main">
        <w:t xml:space="preserve">Псалмистот ги нуди рацете за да ги подигнат Божјите заповеди, кои тие ги сакаат, а исто така и да медитираат за Божјите закони.</w:t>
      </w:r>
    </w:p>
    <w:p/>
    <w:p>
      <w:r xmlns:w="http://schemas.openxmlformats.org/wordprocessingml/2006/main">
        <w:t xml:space="preserve">1. Моќта на кревање на рацете во молитва</w:t>
      </w:r>
    </w:p>
    <w:p/>
    <w:p>
      <w:r xmlns:w="http://schemas.openxmlformats.org/wordprocessingml/2006/main">
        <w:t xml:space="preserve">2. Убавината на медитирањето за Божјата реч</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Псалм 1:2 - „Но, неговата наслада е во законот Господов, и размислува за неговиот закон дење и ноќе“.</w:t>
      </w:r>
    </w:p>
    <w:p/>
    <w:p>
      <w:r xmlns:w="http://schemas.openxmlformats.org/wordprocessingml/2006/main">
        <w:t xml:space="preserve">Псалми 119:49 Сети се на словото упатено до твојот слуга, на кое ме натера да се надевам.</w:t>
      </w:r>
    </w:p>
    <w:p/>
    <w:p>
      <w:r xmlns:w="http://schemas.openxmlformats.org/wordprocessingml/2006/main">
        <w:t xml:space="preserve">Псалмистот бара од Господ да се сети на словото што им дало надеж.</w:t>
      </w:r>
    </w:p>
    <w:p/>
    <w:p>
      <w:r xmlns:w="http://schemas.openxmlformats.org/wordprocessingml/2006/main">
        <w:t xml:space="preserve">1. Надеж во Божјите ветувања - доверба во Божјата верност дури и кога животот е тежок</w:t>
      </w:r>
    </w:p>
    <w:p/>
    <w:p>
      <w:r xmlns:w="http://schemas.openxmlformats.org/wordprocessingml/2006/main">
        <w:t xml:space="preserve">2. Потпирајќи се на Божјото Слово - потпирајќи се на Светото Писмо како наш извор на надеж и сила</w:t>
      </w:r>
    </w:p>
    <w:p/>
    <w:p>
      <w:r xmlns:w="http://schemas.openxmlformats.org/wordprocessingml/2006/main">
        <w:t xml:space="preserve">1. Римјаните 15:13 - Сега Бог на надежта нека ве исполни со секаква радост и мир во верата, за да изобилувате со надеж со силата на Светиот Дух.</w:t>
      </w:r>
    </w:p>
    <w:p/>
    <w:p>
      <w:r xmlns:w="http://schemas.openxmlformats.org/wordprocessingml/2006/main">
        <w:t xml:space="preserve">2. Евреите 6:18-19 - Така што со две непроменливи работи, во кои е невозможно Бог да лаже, ние што побегнавме за засолниште да имаме силно охрабрување да се држиме цврсто за надежта што е поставена пред нас. Го имаме ова како сигурно и непоколебливо сидро на душата, надеж што влегува во внатрешното место зад завесата.</w:t>
      </w:r>
    </w:p>
    <w:p/>
    <w:p>
      <w:r xmlns:w="http://schemas.openxmlformats.org/wordprocessingml/2006/main">
        <w:t xml:space="preserve">Псалми 119:50 Ова е мојата утеха во мојата неволја, зашто Твојата реч ме оживеа.</w:t>
      </w:r>
    </w:p>
    <w:p/>
    <w:p>
      <w:r xmlns:w="http://schemas.openxmlformats.org/wordprocessingml/2006/main">
        <w:t xml:space="preserve">Псалмистот наоѓа утеха и ревитализација во Словото Божјо во време на неволја.</w:t>
      </w:r>
    </w:p>
    <w:p/>
    <w:p>
      <w:r xmlns:w="http://schemas.openxmlformats.org/wordprocessingml/2006/main">
        <w:t xml:space="preserve">1. „Утехата на Божјата реч во време на неволја“</w:t>
      </w:r>
    </w:p>
    <w:p/>
    <w:p>
      <w:r xmlns:w="http://schemas.openxmlformats.org/wordprocessingml/2006/main">
        <w:t xml:space="preserve">2. „Наоѓање сила во Светото писмо“</w:t>
      </w:r>
    </w:p>
    <w:p/>
    <w:p>
      <w:r xmlns:w="http://schemas.openxmlformats.org/wordprocessingml/2006/main">
        <w:t xml:space="preserve">1. Исаија 40:29-31</w:t>
      </w:r>
    </w:p>
    <w:p/>
    <w:p>
      <w:r xmlns:w="http://schemas.openxmlformats.org/wordprocessingml/2006/main">
        <w:t xml:space="preserve">2. Псалм 19:7-14</w:t>
      </w:r>
    </w:p>
    <w:p/>
    <w:p>
      <w:r xmlns:w="http://schemas.openxmlformats.org/wordprocessingml/2006/main">
        <w:t xml:space="preserve">Псалми 119:51 Горделивите ме исмеваа многу, но јас не се откажав од твојот закон.</w:t>
      </w:r>
    </w:p>
    <w:p/>
    <w:p>
      <w:r xmlns:w="http://schemas.openxmlformats.org/wordprocessingml/2006/main">
        <w:t xml:space="preserve">Писателот на Псалми 119:51 ја изразува својата вера во Бог и покрај тоа што се соочува со потсмев и потсмев од гордите.</w:t>
      </w:r>
    </w:p>
    <w:p/>
    <w:p>
      <w:r xmlns:w="http://schemas.openxmlformats.org/wordprocessingml/2006/main">
        <w:t xml:space="preserve">1. Моќта на верата во Бога: Одржување на нашата вера и покрај потсмевот</w:t>
      </w:r>
    </w:p>
    <w:p/>
    <w:p>
      <w:r xmlns:w="http://schemas.openxmlformats.org/wordprocessingml/2006/main">
        <w:t xml:space="preserve">2. Застанете цврсто во Божјата вистина: Кому ќе се обратите?</w:t>
      </w:r>
    </w:p>
    <w:p/>
    <w:p>
      <w:r xmlns:w="http://schemas.openxmlformats.org/wordprocessingml/2006/main">
        <w:t xml:space="preserve">1. Псалм 119:51</w:t>
      </w:r>
    </w:p>
    <w:p/>
    <w:p>
      <w:r xmlns:w="http://schemas.openxmlformats.org/wordprocessingml/2006/main">
        <w:t xml:space="preserve">2. Римјаните 8:31-39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Христос Исус, нашиот Господ.)</w:t>
      </w:r>
    </w:p>
    <w:p/>
    <w:p>
      <w:r xmlns:w="http://schemas.openxmlformats.org/wordprocessingml/2006/main">
        <w:t xml:space="preserve">Псалми 119:52 Се сетив на Твоите одамни судови, Господи; и се утешив себеси.</w:t>
      </w:r>
    </w:p>
    <w:p/>
    <w:p>
      <w:r xmlns:w="http://schemas.openxmlformats.org/wordprocessingml/2006/main">
        <w:t xml:space="preserve">Псалмистот размислува за Божјиот суд и во него наоѓа утеха.</w:t>
      </w:r>
    </w:p>
    <w:p/>
    <w:p>
      <w:r xmlns:w="http://schemas.openxmlformats.org/wordprocessingml/2006/main">
        <w:t xml:space="preserve">1. Божјиот суд: Утеха во средината на неизвесноста</w:t>
      </w:r>
    </w:p>
    <w:p/>
    <w:p>
      <w:r xmlns:w="http://schemas.openxmlformats.org/wordprocessingml/2006/main">
        <w:t xml:space="preserve">2. Моќта на сеќавањето на Божјата верност</w:t>
      </w:r>
    </w:p>
    <w:p/>
    <w:p>
      <w:r xmlns:w="http://schemas.openxmlformats.org/wordprocessingml/2006/main">
        <w:t xml:space="preserve">1. Исаија 46:9-11: Сети се на поранешните работи, зашто јас сум Бог и нема друг; Јас сум Бог и нема таков како мене.</w:t>
      </w:r>
    </w:p>
    <w:p/>
    <w:p>
      <w:r xmlns:w="http://schemas.openxmlformats.org/wordprocessingml/2006/main">
        <w:t xml:space="preserve">2. Плач 3:20-24: Мојата душа постојано се сеќава на тоа и се поклонува во мене.</w:t>
      </w:r>
    </w:p>
    <w:p/>
    <w:p>
      <w:r xmlns:w="http://schemas.openxmlformats.org/wordprocessingml/2006/main">
        <w:t xml:space="preserve">Псалми 119:53 Ме зафати ужас поради злите што го напуштаат твојот закон.</w:t>
      </w:r>
    </w:p>
    <w:p/>
    <w:p>
      <w:r xmlns:w="http://schemas.openxmlformats.org/wordprocessingml/2006/main">
        <w:t xml:space="preserve">Злобниот што го напушта Божјиот закон може да предизвика ужас и страв.</w:t>
      </w:r>
    </w:p>
    <w:p/>
    <w:p>
      <w:r xmlns:w="http://schemas.openxmlformats.org/wordprocessingml/2006/main">
        <w:t xml:space="preserve">1: Божјите закони ни даваат морален компас што треба да го следиме за да живееме праведен живот.</w:t>
      </w:r>
    </w:p>
    <w:p/>
    <w:p>
      <w:r xmlns:w="http://schemas.openxmlformats.org/wordprocessingml/2006/main">
        <w:t xml:space="preserve">2: Да се напушти Божјиот закон значи да се напушти Божјата љубов и заштита.</w:t>
      </w:r>
    </w:p>
    <w:p/>
    <w:p>
      <w:r xmlns:w="http://schemas.openxmlformats.org/wordprocessingml/2006/main">
        <w:t xml:space="preserve">1. Псалм 25:10 - „Сите патишта Господови се цврста љубов и верност, за оние што го пазат Неговиот завет и Неговите сведоштва“.</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Псалми 119:54 Твоите наредби беа мои песни во домот на мојот аџилак.</w:t>
      </w:r>
    </w:p>
    <w:p/>
    <w:p>
      <w:r xmlns:w="http://schemas.openxmlformats.org/wordprocessingml/2006/main">
        <w:t xml:space="preserve">Псалмистот го фали Бога за неговите наредби, кои биле извор на утеха и радост за време на неговото животно патување.</w:t>
      </w:r>
    </w:p>
    <w:p/>
    <w:p>
      <w:r xmlns:w="http://schemas.openxmlformats.org/wordprocessingml/2006/main">
        <w:t xml:space="preserve">1. Радоста да се живее во послушност кон Бога</w:t>
      </w:r>
    </w:p>
    <w:p/>
    <w:p>
      <w:r xmlns:w="http://schemas.openxmlformats.org/wordprocessingml/2006/main">
        <w:t xml:space="preserve">2. Искусување на Божјото присуство преку Неговите статути</w:t>
      </w:r>
    </w:p>
    <w:p/>
    <w:p>
      <w:r xmlns:w="http://schemas.openxmlformats.org/wordprocessingml/2006/main">
        <w:t xml:space="preserve">1. Псалм 1:2 Но, неговата радост е во законот Господов, и размислува за неговиот закон дење и ноќе.</w:t>
      </w:r>
    </w:p>
    <w:p/>
    <w:p>
      <w:r xmlns:w="http://schemas.openxmlformats.org/wordprocessingml/2006/main">
        <w:t xml:space="preserve">2. Второзаконие 11:18-19 Затоа, положи ги овие мои зборови во своето срце и во душата своја, и врзи ги како знак на раката, и тие ќе бидат како предни ливчиња меѓу твоите очи. Научете им ги на своите деца, зборувајќи за нив кога седите дома, кога одите по патот, кога легнувате и кога станувате.</w:t>
      </w:r>
    </w:p>
    <w:p/>
    <w:p>
      <w:r xmlns:w="http://schemas.openxmlformats.org/wordprocessingml/2006/main">
        <w:t xml:space="preserve">Псалми 119:55 Се сеќавам на твоето име, Господи, ноќе и го запазив Твојот закон.</w:t>
      </w:r>
    </w:p>
    <w:p/>
    <w:p>
      <w:r xmlns:w="http://schemas.openxmlformats.org/wordprocessingml/2006/main">
        <w:t xml:space="preserve">Псалмистот се сеќава на Божјето име и го чува Неговиот закон во текот на ноќта.</w:t>
      </w:r>
    </w:p>
    <w:p/>
    <w:p>
      <w:r xmlns:w="http://schemas.openxmlformats.org/wordprocessingml/2006/main">
        <w:t xml:space="preserve">1. Бог е секогаш присутен и Неговиот закон секогаш обврзувачки</w:t>
      </w:r>
    </w:p>
    <w:p/>
    <w:p>
      <w:r xmlns:w="http://schemas.openxmlformats.org/wordprocessingml/2006/main">
        <w:t xml:space="preserve">2. Сеќавањето на Божјето име и држењето на Неговиот закон носи благослов</w:t>
      </w:r>
    </w:p>
    <w:p/>
    <w:p>
      <w:r xmlns:w="http://schemas.openxmlformats.org/wordprocessingml/2006/main">
        <w:t xml:space="preserve">1. Даниел 6:10 - Кога Даниел дозна дека писмото е потпишано, отиде во својата куќа; и неговите прозорци беа отворени во неговата одаја кон Ерусалим, тој клечеше на колена три пати на ден, се молеше и благодареше пред својот Бог, како што правеше порано.</w:t>
      </w:r>
    </w:p>
    <w:p/>
    <w:p>
      <w:r xmlns:w="http://schemas.openxmlformats.org/wordprocessingml/2006/main">
        <w:t xml:space="preserve">2. Второзаконие 6:5-7 - И љуби Го Господа, твојот Бог, со сето свое срце, со сета своја душа и со сета своја сила. И овие зборови, што ти ги заповедам денес, ќе бидат во твоето срце: и внимателно поучи ги на своите деца и зборувај за нив кога седиш во твојата куќа, кога одиш по патот и кога легни, и кога ќе станеш.</w:t>
      </w:r>
    </w:p>
    <w:p/>
    <w:p>
      <w:r xmlns:w="http://schemas.openxmlformats.org/wordprocessingml/2006/main">
        <w:t xml:space="preserve">Псалми 119:56 Ова го имав, зашто ги пазев Твоите заповеди.</w:t>
      </w:r>
    </w:p>
    <w:p/>
    <w:p>
      <w:r xmlns:w="http://schemas.openxmlformats.org/wordprocessingml/2006/main">
        <w:t xml:space="preserve">Псалмистот доживеал радост и задоволство во животот поради нивната послушност на Божјите заповеди.</w:t>
      </w:r>
    </w:p>
    <w:p/>
    <w:p>
      <w:r xmlns:w="http://schemas.openxmlformats.org/wordprocessingml/2006/main">
        <w:t xml:space="preserve">1. „Радоста на послушноста“</w:t>
      </w:r>
    </w:p>
    <w:p/>
    <w:p>
      <w:r xmlns:w="http://schemas.openxmlformats.org/wordprocessingml/2006/main">
        <w:t xml:space="preserve">2. „Благословот на чувањето на Божјите заповеди“</w:t>
      </w:r>
    </w:p>
    <w:p/>
    <w:p>
      <w:r xmlns:w="http://schemas.openxmlformats.org/wordprocessingml/2006/main">
        <w:t xml:space="preserve">1. 1 Јован 5:3 - Зашто тоа е љубовта Божја, да ги пазиме Неговите заповеди: и Неговите заповеди не се тешки.</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тепаа врз таа куќа; и не падна, зашто беше основан на карпа.</w:t>
      </w:r>
    </w:p>
    <w:p/>
    <w:p>
      <w:r xmlns:w="http://schemas.openxmlformats.org/wordprocessingml/2006/main">
        <w:t xml:space="preserve">Псалми 119:57 Ти си мојот дел, Господи, реков дека ќе ги пазам твоите зборови.</w:t>
      </w:r>
    </w:p>
    <w:p/>
    <w:p>
      <w:r xmlns:w="http://schemas.openxmlformats.org/wordprocessingml/2006/main">
        <w:t xml:space="preserve">Псалмистот објавува дека Бог е нивниот дел и дека тие ќе ги држат Божјите зборови.</w:t>
      </w:r>
    </w:p>
    <w:p/>
    <w:p>
      <w:r xmlns:w="http://schemas.openxmlformats.org/wordprocessingml/2006/main">
        <w:t xml:space="preserve">1. Познавање на Бог: Извор на утеха и радост</w:t>
      </w:r>
    </w:p>
    <w:p/>
    <w:p>
      <w:r xmlns:w="http://schemas.openxmlformats.org/wordprocessingml/2006/main">
        <w:t xml:space="preserve">2. Важноста да се живее живот со послушност кон Бога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23:1 - Господ е мојот пастир; нема да сакам.</w:t>
      </w:r>
    </w:p>
    <w:p/>
    <w:p>
      <w:r xmlns:w="http://schemas.openxmlformats.org/wordprocessingml/2006/main">
        <w:t xml:space="preserve">Псалми 119:58 Ја молев твојата милост со сето свое срце: биди милостив кон мене според зборовите Твои.</w:t>
      </w:r>
    </w:p>
    <w:p/>
    <w:p>
      <w:r xmlns:w="http://schemas.openxmlformats.org/wordprocessingml/2006/main">
        <w:t xml:space="preserve">Псалмистот го моли Бога за милост врз основа на Неговото слово.</w:t>
      </w:r>
    </w:p>
    <w:p/>
    <w:p>
      <w:r xmlns:w="http://schemas.openxmlformats.org/wordprocessingml/2006/main">
        <w:t xml:space="preserve">1. Божјата реч е наша основа на милосрдието</w:t>
      </w:r>
    </w:p>
    <w:p/>
    <w:p>
      <w:r xmlns:w="http://schemas.openxmlformats.org/wordprocessingml/2006/main">
        <w:t xml:space="preserve">2. Молење на Божјата наклоност преку цело срце</w:t>
      </w:r>
    </w:p>
    <w:p/>
    <w:p>
      <w:r xmlns:w="http://schemas.openxmlformats.org/wordprocessingml/2006/main">
        <w:t xml:space="preserve">1. Псалм 119:1-2 - "Блажени се оние чиј пат е непорочен, кои одат по законот Господов! Блажени се оние што ги пазат Неговите сведоштва, кои Го бараат со сето свое срце."</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Псалми 119:59 Размислував за моите патишта и ги свртев нозете кон Твоите сведоштва.</w:t>
      </w:r>
    </w:p>
    <w:p/>
    <w:p>
      <w:r xmlns:w="http://schemas.openxmlformats.org/wordprocessingml/2006/main">
        <w:t xml:space="preserve">Псалмистот размислувал за нивните патишта и решил да се сврти кон Божјите сведоштва.</w:t>
      </w:r>
    </w:p>
    <w:p/>
    <w:p>
      <w:r xmlns:w="http://schemas.openxmlformats.org/wordprocessingml/2006/main">
        <w:t xml:space="preserve">1. Свртување на нашите нозе: Патување кон следење на Бога</w:t>
      </w:r>
    </w:p>
    <w:p/>
    <w:p>
      <w:r xmlns:w="http://schemas.openxmlformats.org/wordprocessingml/2006/main">
        <w:t xml:space="preserve">2. Размислување за нашите патишта: наоѓање насока во Божјата реч</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Псалми 119:60 Побрзав и не одложував да ги држам Твоите заповеди.</w:t>
      </w:r>
    </w:p>
    <w:p/>
    <w:p>
      <w:r xmlns:w="http://schemas.openxmlformats.org/wordprocessingml/2006/main">
        <w:t xml:space="preserve">Псалмистот ја изразува нивната посветеност и посветеност на држењето на Божјите заповеди, брзајќи да ги слушаат без одлагање.</w:t>
      </w:r>
    </w:p>
    <w:p/>
    <w:p>
      <w:r xmlns:w="http://schemas.openxmlformats.org/wordprocessingml/2006/main">
        <w:t xml:space="preserve">1. Моќта на послушноста: Учење да се следи Божјата волја</w:t>
      </w:r>
    </w:p>
    <w:p/>
    <w:p>
      <w:r xmlns:w="http://schemas.openxmlformats.org/wordprocessingml/2006/main">
        <w:t xml:space="preserve">2. Живеење во моментот: наоѓање сила за послушност на Бог</w:t>
      </w:r>
    </w:p>
    <w:p/>
    <w:p>
      <w:r xmlns:w="http://schemas.openxmlformats.org/wordprocessingml/2006/main">
        <w:t xml:space="preserve">1. Второзаконие 5:32-33: „Затоа внимавајте да правите како што ви заповедал Господ, вашиот Бог. твојот Бог ти заповеда да живееш и да ти биде добро и да живееш долго во земјата што ќе ја поседуваш“.</w:t>
      </w:r>
    </w:p>
    <w:p/>
    <w:p>
      <w:r xmlns:w="http://schemas.openxmlformats.org/wordprocessingml/2006/main">
        <w:t xml:space="preserve">2. Филипјаните 2:12-13: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е Бог кој работи во тебе, и да сака и да работи за негово задоволство“.</w:t>
      </w:r>
    </w:p>
    <w:p/>
    <w:p>
      <w:r xmlns:w="http://schemas.openxmlformats.org/wordprocessingml/2006/main">
        <w:t xml:space="preserve">Псалми 119:61 Бендовите на нечесните ме ограбија, но јас не го заборавив твојот закон.</w:t>
      </w:r>
    </w:p>
    <w:p/>
    <w:p>
      <w:r xmlns:w="http://schemas.openxmlformats.org/wordprocessingml/2006/main">
        <w:t xml:space="preserve">Псалмистот бил ограбен од зли луѓе, но тие не го заборавиле Божјиот закон.</w:t>
      </w:r>
    </w:p>
    <w:p/>
    <w:p>
      <w:r xmlns:w="http://schemas.openxmlformats.org/wordprocessingml/2006/main">
        <w:t xml:space="preserve">1. Верување на Бог дури и во тешки времиња</w:t>
      </w:r>
    </w:p>
    <w:p/>
    <w:p>
      <w:r xmlns:w="http://schemas.openxmlformats.org/wordprocessingml/2006/main">
        <w:t xml:space="preserve">2. Божјата реч е наш водич во животот</w:t>
      </w:r>
    </w:p>
    <w:p/>
    <w:p>
      <w:r xmlns:w="http://schemas.openxmlformats.org/wordprocessingml/2006/main">
        <w:t xml:space="preserve">крос-</w:t>
      </w:r>
    </w:p>
    <w:p/>
    <w:p>
      <w:r xmlns:w="http://schemas.openxmlformats.org/wordprocessingml/2006/main">
        <w:t xml:space="preserve">1.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119:62 На полноќ ќе станам да те заблагодарам поради твоите праведни судови.</w:t>
      </w:r>
    </w:p>
    <w:p/>
    <w:p>
      <w:r xmlns:w="http://schemas.openxmlformats.org/wordprocessingml/2006/main">
        <w:t xml:space="preserve">Псалмистот ја изразува својата благодарност до Бога за Неговите праведни судови и планира да се заблагодари на полноќ.</w:t>
      </w:r>
    </w:p>
    <w:p/>
    <w:p>
      <w:r xmlns:w="http://schemas.openxmlformats.org/wordprocessingml/2006/main">
        <w:t xml:space="preserve">1. Наоѓање сила за да се радуваме на Божјите судови</w:t>
      </w:r>
    </w:p>
    <w:p/>
    <w:p>
      <w:r xmlns:w="http://schemas.openxmlformats.org/wordprocessingml/2006/main">
        <w:t xml:space="preserve">2. Негување благодарност среде искушенија</w:t>
      </w:r>
    </w:p>
    <w:p/>
    <w:p>
      <w:r xmlns:w="http://schemas.openxmlformats.org/wordprocessingml/2006/main">
        <w:t xml:space="preserve">1. Римјаните 5:3-5 - Не само тоа, туку и се радуваме на нашите страдања, знаејќи дека страдањето произведува издржливост, а истрајноста создава карактер, а карактерот надеж.</w:t>
      </w:r>
    </w:p>
    <w:p/>
    <w:p>
      <w:r xmlns:w="http://schemas.openxmlformats.org/wordprocessingml/2006/main">
        <w:t xml:space="preserve">2. Псалм 34:1-3 - Ќе го благословувам Господа во секое време; Неговата пофалба ќе биде постојано во мојата уста. Мојата душа се фали во Господа; нека чујат смирените и нека се радуваат. О, величете Го Господа со мене и заедно да го воздигнеме неговото име!</w:t>
      </w:r>
    </w:p>
    <w:p/>
    <w:p>
      <w:r xmlns:w="http://schemas.openxmlformats.org/wordprocessingml/2006/main">
        <w:t xml:space="preserve">Псалми 119:63 Јас сум придружник на сите што се бојат од Тебе и на оние што ги пазат Твоите заповеди.</w:t>
      </w:r>
    </w:p>
    <w:p/>
    <w:p>
      <w:r xmlns:w="http://schemas.openxmlformats.org/wordprocessingml/2006/main">
        <w:t xml:space="preserve">Јас сум дел од заедница на луѓе кои го почитуваат Бога и ги следат Неговите заповеди.</w:t>
      </w:r>
    </w:p>
    <w:p/>
    <w:p>
      <w:r xmlns:w="http://schemas.openxmlformats.org/wordprocessingml/2006/main">
        <w:t xml:space="preserve">1. Заедница: Моќта на обединување заедно во верата</w:t>
      </w:r>
    </w:p>
    <w:p/>
    <w:p>
      <w:r xmlns:w="http://schemas.openxmlformats.org/wordprocessingml/2006/main">
        <w:t xml:space="preserve">2. Благословот на чувањето на Божјите заповеди</w:t>
      </w:r>
    </w:p>
    <w:p/>
    <w:p>
      <w:r xmlns:w="http://schemas.openxmlformats.org/wordprocessingml/2006/main">
        <w:t xml:space="preserve">1. Проповедник 4:9-12 - Двајца се подобри од еден, затоа што имаат добра награда за својот труд. 10 Зашто, ако паднат, некој ќе го подигне својот другар. Но тешко на оној кој е сам кога ќе падне, зашто нема кој да му помогне да стане. 11 Иако еден може да биде совладан од друг, двајца можат да го издржат, трикратниот кабел не се прекинува брзо.</w:t>
      </w:r>
    </w:p>
    <w:p/>
    <w:p>
      <w:r xmlns:w="http://schemas.openxmlformats.org/wordprocessingml/2006/main">
        <w:t xml:space="preserve">12</w:t>
      </w:r>
    </w:p>
    <w:p/>
    <w:p>
      <w:r xmlns:w="http://schemas.openxmlformats.org/wordprocessingml/2006/main">
        <w:t xml:space="preserve">2. Дела 2:44-47 - А сите што поверуваа беа заедно и имаа сè заедничко, 45 и ги продаваа своите имоти и добра и ги поделија на сите, како што имаше потреба. 46 Така, секој ден, еднодушно во храмот, кршејќи леб од куќа до куќа, ја јадеа својата храна со радост и простодушност на срцето, 47 фалејќи Го Бога и имаа милост кај сиот народ. И Господ секојдневно ги додаваше во црквата оние што се спасуваа.</w:t>
      </w:r>
    </w:p>
    <w:p/>
    <w:p>
      <w:r xmlns:w="http://schemas.openxmlformats.org/wordprocessingml/2006/main">
        <w:t xml:space="preserve">Псалми 119:64 Земјата е полна со Твојата милост, Господи, научи ме Твоите наредби.</w:t>
      </w:r>
    </w:p>
    <w:p/>
    <w:p>
      <w:r xmlns:w="http://schemas.openxmlformats.org/wordprocessingml/2006/main">
        <w:t xml:space="preserve">Псалмистот го фали Господа за Неговата милост и бара водство во разбирањето на Неговите закони.</w:t>
      </w:r>
    </w:p>
    <w:p/>
    <w:p>
      <w:r xmlns:w="http://schemas.openxmlformats.org/wordprocessingml/2006/main">
        <w:t xml:space="preserve">1. Господовата милост: Покана за пофалба</w:t>
      </w:r>
    </w:p>
    <w:p/>
    <w:p>
      <w:r xmlns:w="http://schemas.openxmlformats.org/wordprocessingml/2006/main">
        <w:t xml:space="preserve">2. Учење на неговите статути: покана за раст</w:t>
      </w:r>
    </w:p>
    <w:p/>
    <w:p>
      <w:r xmlns:w="http://schemas.openxmlformats.org/wordprocessingml/2006/main">
        <w:t xml:space="preserve">1. Матеј 5:6 „Блажени се оние што се гладни и жедни за праведност, зашто ќе се наситат“.</w:t>
      </w:r>
    </w:p>
    <w:p/>
    <w:p>
      <w:r xmlns:w="http://schemas.openxmlformats.org/wordprocessingml/2006/main">
        <w:t xml:space="preserve">2. Псалм 119:9 „Како може еден млад човек да остане на патот на чистотата? Живеејќи според зборовите твои“.</w:t>
      </w:r>
    </w:p>
    <w:p/>
    <w:p>
      <w:r xmlns:w="http://schemas.openxmlformats.org/wordprocessingml/2006/main">
        <w:t xml:space="preserve">Псалми 119:65 Добро постапи со својот слуга, Господи, според зборовите Твои.</w:t>
      </w:r>
    </w:p>
    <w:p/>
    <w:p>
      <w:r xmlns:w="http://schemas.openxmlformats.org/wordprocessingml/2006/main">
        <w:t xml:space="preserve">Псалмистот го фали Бога што ги исполнил Неговите ветувања до нив.</w:t>
      </w:r>
    </w:p>
    <w:p/>
    <w:p>
      <w:r xmlns:w="http://schemas.openxmlformats.org/wordprocessingml/2006/main">
        <w:t xml:space="preserve">1. Бог е верен - Тој ги исполнува своите ветувања</w:t>
      </w:r>
    </w:p>
    <w:p/>
    <w:p>
      <w:r xmlns:w="http://schemas.openxmlformats.org/wordprocessingml/2006/main">
        <w:t xml:space="preserve">2. Божјата реч е вистинита - секогаш можеме да му веруваме</w:t>
      </w:r>
    </w:p>
    <w:p/>
    <w:p>
      <w:r xmlns:w="http://schemas.openxmlformats.org/wordprocessingml/2006/main">
        <w:t xml:space="preserve">1. Второзаконие 7:9 - Затоа знајте дека Господ, вашиот Бог е Бог; тој е верниот Бог, кој го чува својот завет на љубов со илјада генерации на оние кои го љубат и ги држат неговите заповеди.</w:t>
      </w:r>
    </w:p>
    <w:p/>
    <w:p>
      <w:r xmlns:w="http://schemas.openxmlformats.org/wordprocessingml/2006/main">
        <w:t xml:space="preserve">2. Броеви 23:19 - Бог не е човек, да лаже, а не човек, да се премисли. Дали тој зборува, а потоа не дејствува? Дали ветува, а не исполнува?</w:t>
      </w:r>
    </w:p>
    <w:p/>
    <w:p>
      <w:r xmlns:w="http://schemas.openxmlformats.org/wordprocessingml/2006/main">
        <w:t xml:space="preserve">Псалми 119:66 Научи ме на добро расудување и знаење, зашто поверував на твоите заповеди.</w:t>
      </w:r>
    </w:p>
    <w:p/>
    <w:p>
      <w:r xmlns:w="http://schemas.openxmlformats.org/wordprocessingml/2006/main">
        <w:t xml:space="preserve">Псалмистот го изразува своето верување во Божјите заповеди и бара Тој да му даде мудрост и разбирање.</w:t>
      </w:r>
    </w:p>
    <w:p/>
    <w:p>
      <w:r xmlns:w="http://schemas.openxmlformats.org/wordprocessingml/2006/main">
        <w:t xml:space="preserve">1. Наградата за послушност: како верното следење на Божјата реч води до мудрост</w:t>
      </w:r>
    </w:p>
    <w:p/>
    <w:p>
      <w:r xmlns:w="http://schemas.openxmlformats.org/wordprocessingml/2006/main">
        <w:t xml:space="preserve">2. Искусување на моќта на зборот: Како да ги примиме ветувањата од Псалм 119</w:t>
      </w:r>
    </w:p>
    <w:p/>
    <w:p>
      <w:r xmlns:w="http://schemas.openxmlformats.org/wordprocessingml/2006/main">
        <w:t xml:space="preserve">1.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Изреки 1:5 - Мудрите нека слушаат и нека се зголемат во учењето, а оној што разбира да добие водство.</w:t>
      </w:r>
    </w:p>
    <w:p/>
    <w:p>
      <w:r xmlns:w="http://schemas.openxmlformats.org/wordprocessingml/2006/main">
        <w:t xml:space="preserve">Псалми 119:67 Пред да бидам мачен, залутав, но сега го запазив Твојот збор.</w:t>
      </w:r>
    </w:p>
    <w:p/>
    <w:p>
      <w:r xmlns:w="http://schemas.openxmlformats.org/wordprocessingml/2006/main">
        <w:t xml:space="preserve">Псалмистот признава дека пред да бидат измачени, тие се оддалечиле од Божјата реч, но сега ја држат.</w:t>
      </w:r>
    </w:p>
    <w:p/>
    <w:p>
      <w:r xmlns:w="http://schemas.openxmlformats.org/wordprocessingml/2006/main">
        <w:t xml:space="preserve">1. Моќта на неволјата: Како искушенијата можат да ја зајакнат нашата вера</w:t>
      </w:r>
    </w:p>
    <w:p/>
    <w:p>
      <w:r xmlns:w="http://schemas.openxmlformats.org/wordprocessingml/2006/main">
        <w:t xml:space="preserve">2. Враќање на вистинскиот пат: Враќање на Божјата реч откако ќе залутам</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Изреки 3:11-12 - Сине мој, не презирај ја Господовата дисциплина и не лути се на неговиот укор, бидејќи Господ ги дисциплинира оние што ги сака, како татко синот во кој ужива.</w:t>
      </w:r>
    </w:p>
    <w:p/>
    <w:p>
      <w:r xmlns:w="http://schemas.openxmlformats.org/wordprocessingml/2006/main">
        <w:t xml:space="preserve">Псалми 119:68 Ти си добар и правиш добро; научи ме Твоите наредби.</w:t>
      </w:r>
    </w:p>
    <w:p/>
    <w:p>
      <w:r xmlns:w="http://schemas.openxmlformats.org/wordprocessingml/2006/main">
        <w:t xml:space="preserve">Псалмистот ја признава Божјата добрина и апелира за поука во Неговите закони.</w:t>
      </w:r>
    </w:p>
    <w:p/>
    <w:p>
      <w:r xmlns:w="http://schemas.openxmlformats.org/wordprocessingml/2006/main">
        <w:t xml:space="preserve">1. Разбирање на Божјата добрина</w:t>
      </w:r>
    </w:p>
    <w:p/>
    <w:p>
      <w:r xmlns:w="http://schemas.openxmlformats.org/wordprocessingml/2006/main">
        <w:t xml:space="preserve">2. Примена на Божјите статути</w:t>
      </w:r>
    </w:p>
    <w:p/>
    <w:p>
      <w:r xmlns:w="http://schemas.openxmlformats.org/wordprocessingml/2006/main">
        <w:t xml:space="preserve">1. Псалм 145:9 - Господ е добар со сите, и Неговата милост е над сè што направил.</w:t>
      </w:r>
    </w:p>
    <w:p/>
    <w:p>
      <w:r xmlns:w="http://schemas.openxmlformats.org/wordprocessingml/2006/main">
        <w:t xml:space="preserve">2. Матеј 22:36-40 - Учителе, која е големата заповед во Законот? Исус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p>
      <w:r xmlns:w="http://schemas.openxmlformats.org/wordprocessingml/2006/main">
        <w:t xml:space="preserve">Псалми 119:69 Горделивите измислија лага против мене, но јас ќе ги пазам Твоите заповеди со сето свое срце.</w:t>
      </w:r>
    </w:p>
    <w:p/>
    <w:p>
      <w:r xmlns:w="http://schemas.openxmlformats.org/wordprocessingml/2006/main">
        <w:t xml:space="preserve">Гордите лажеле за псалмистот, но тој ќе остане непоколеблив во следењето на Божјите заповеди.</w:t>
      </w:r>
    </w:p>
    <w:p/>
    <w:p>
      <w:r xmlns:w="http://schemas.openxmlformats.org/wordprocessingml/2006/main">
        <w:t xml:space="preserve">1. Божји заповеди: Патот до победата над лагата</w:t>
      </w:r>
    </w:p>
    <w:p/>
    <w:p>
      <w:r xmlns:w="http://schemas.openxmlformats.org/wordprocessingml/2006/main">
        <w:t xml:space="preserve">2. Моќта на сесрдната послушност кон Божјата волја</w:t>
      </w:r>
    </w:p>
    <w:p/>
    <w:p>
      <w:r xmlns:w="http://schemas.openxmlformats.org/wordprocessingml/2006/main">
        <w:t xml:space="preserve">1. Псалм 27:14 - Чекај на Господа: биди храбра, и тој ќе го зацврсти твоето срце: чекај, велам, на Господа.</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Псалми 119:70 Нивното срце е дебело како маснотии; но јас се радувам на твојот закон.</w:t>
      </w:r>
    </w:p>
    <w:p/>
    <w:p>
      <w:r xmlns:w="http://schemas.openxmlformats.org/wordprocessingml/2006/main">
        <w:t xml:space="preserve">Срцето на нечестивите е обземено од алчност, но праведниците уживаат во Божјиот закон.</w:t>
      </w:r>
    </w:p>
    <w:p/>
    <w:p>
      <w:r xmlns:w="http://schemas.openxmlformats.org/wordprocessingml/2006/main">
        <w:t xml:space="preserve">1: Божјиот закон им носи радост и мир на праведниците.</w:t>
      </w:r>
    </w:p>
    <w:p/>
    <w:p>
      <w:r xmlns:w="http://schemas.openxmlformats.org/wordprocessingml/2006/main">
        <w:t xml:space="preserve">2: Алчноста води до живот во празнина и тага.</w:t>
      </w:r>
    </w:p>
    <w:p/>
    <w:p>
      <w:r xmlns:w="http://schemas.openxmlformats.org/wordprocessingml/2006/main">
        <w:t xml:space="preserve">1: Изреки 21:27 - Жртвата на нечесниот е одвратна: колку повеќе кога ја носи со зол ум?</w:t>
      </w:r>
    </w:p>
    <w:p/>
    <w:p>
      <w:r xmlns:w="http://schemas.openxmlformats.org/wordprocessingml/2006/main">
        <w:t xml:space="preserve">2: Изреки 15:9 - Патот на злите е одвратен за Господа, но тој го сака оној што оди по праведност.</w:t>
      </w:r>
    </w:p>
    <w:p/>
    <w:p>
      <w:r xmlns:w="http://schemas.openxmlformats.org/wordprocessingml/2006/main">
        <w:t xml:space="preserve">Псалми 119:71 Добро ми е што се измачував; за да ги научам Твоите наредби.</w:t>
      </w:r>
    </w:p>
    <w:p/>
    <w:p>
      <w:r xmlns:w="http://schemas.openxmlformats.org/wordprocessingml/2006/main">
        <w:t xml:space="preserve">Овој стих ни покажува дека Бог ги користи неволјите за да ни помогне да ги научиме и разбереме Неговите закони.</w:t>
      </w:r>
    </w:p>
    <w:p/>
    <w:p>
      <w:r xmlns:w="http://schemas.openxmlformats.org/wordprocessingml/2006/main">
        <w:t xml:space="preserve">1. Божјата цел во неволјите: Како Бог ги користи тешкотиите за да ни помогне да растеме</w:t>
      </w:r>
    </w:p>
    <w:p/>
    <w:p>
      <w:r xmlns:w="http://schemas.openxmlformats.org/wordprocessingml/2006/main">
        <w:t xml:space="preserve">2. Придобивките од неволјите: Како испитите можат да ни помогнат да ја разбереме Божјата реч</w:t>
      </w:r>
    </w:p>
    <w:p/>
    <w:p>
      <w:r xmlns:w="http://schemas.openxmlformats.org/wordprocessingml/2006/main">
        <w:t xml:space="preserve">1. 2. Коринтјаните 12:7-10 - Павловиот трн во телото и одговорот на Божјата благодат</w:t>
      </w:r>
    </w:p>
    <w:p/>
    <w:p>
      <w:r xmlns:w="http://schemas.openxmlformats.org/wordprocessingml/2006/main">
        <w:t xml:space="preserve">2. Исаија 48:10 - Божјата верна поука за својот народ дури и во тешки времиња</w:t>
      </w:r>
    </w:p>
    <w:p/>
    <w:p>
      <w:r xmlns:w="http://schemas.openxmlformats.org/wordprocessingml/2006/main">
        <w:t xml:space="preserve">Псалми 119:72 Законот на твојата уста ми е подобар од илјадници злато и сребро.</w:t>
      </w:r>
    </w:p>
    <w:p/>
    <w:p>
      <w:r xmlns:w="http://schemas.openxmlformats.org/wordprocessingml/2006/main">
        <w:t xml:space="preserve">Божјите закони се повредни за псалмистот од материјалното богатство.</w:t>
      </w:r>
    </w:p>
    <w:p/>
    <w:p>
      <w:r xmlns:w="http://schemas.openxmlformats.org/wordprocessingml/2006/main">
        <w:t xml:space="preserve">1. „Вредноста на Божјите закони“</w:t>
      </w:r>
    </w:p>
    <w:p/>
    <w:p>
      <w:r xmlns:w="http://schemas.openxmlformats.org/wordprocessingml/2006/main">
        <w:t xml:space="preserve">2. „Благословите на послушноста“</w:t>
      </w:r>
    </w:p>
    <w:p/>
    <w:p>
      <w:r xmlns:w="http://schemas.openxmlformats.org/wordprocessingml/2006/main">
        <w:t xml:space="preserve">1. Изреки 3:13-18</w:t>
      </w:r>
    </w:p>
    <w:p/>
    <w:p>
      <w:r xmlns:w="http://schemas.openxmlformats.org/wordprocessingml/2006/main">
        <w:t xml:space="preserve">2. Матеј 6:19-21</w:t>
      </w:r>
    </w:p>
    <w:p/>
    <w:p>
      <w:r xmlns:w="http://schemas.openxmlformats.org/wordprocessingml/2006/main">
        <w:t xml:space="preserve">Псалми 119:73 Твоите раце ме создадоа и ме обликуваа: дај ми разум, за да ги научам Твоите заповеди.</w:t>
      </w:r>
    </w:p>
    <w:p/>
    <w:p>
      <w:r xmlns:w="http://schemas.openxmlformats.org/wordprocessingml/2006/main">
        <w:t xml:space="preserve">Псалмистот бара од Бога разбирање за да ги научи Неговите заповеди.</w:t>
      </w:r>
    </w:p>
    <w:p/>
    <w:p>
      <w:r xmlns:w="http://schemas.openxmlformats.org/wordprocessingml/2006/main">
        <w:t xml:space="preserve">1. Познавање на Божјата волја: Како да се препознаат неговите заповеди</w:t>
      </w:r>
    </w:p>
    <w:p/>
    <w:p>
      <w:r xmlns:w="http://schemas.openxmlformats.org/wordprocessingml/2006/main">
        <w:t xml:space="preserve">2. Моќта на Божјото создавање и водство</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да наоѓа вина, и ќе му биде дадена.</w:t>
      </w:r>
    </w:p>
    <w:p/>
    <w:p>
      <w:r xmlns:w="http://schemas.openxmlformats.org/wordprocessingml/2006/main">
        <w:t xml:space="preserve">Псалми 119:74 Тие што се бојат од Тебе ќе се радуваат кога ќе ме видат; зашто се надевав на Твоите зборови.</w:t>
      </w:r>
    </w:p>
    <w:p/>
    <w:p>
      <w:r xmlns:w="http://schemas.openxmlformats.org/wordprocessingml/2006/main">
        <w:t xml:space="preserve">Овој пасус од Псалм 119 открива дека оние кои се плашат од Господ и имаат надеж во Неговото Слово ќе се радуваат кога ќе го видат говорникот.</w:t>
      </w:r>
    </w:p>
    <w:p/>
    <w:p>
      <w:r xmlns:w="http://schemas.openxmlformats.org/wordprocessingml/2006/main">
        <w:t xml:space="preserve">1. „Наоѓање радост во Господа: Надежта на Неговата Реч“</w:t>
      </w:r>
    </w:p>
    <w:p/>
    <w:p>
      <w:r xmlns:w="http://schemas.openxmlformats.org/wordprocessingml/2006/main">
        <w:t xml:space="preserve">2. „Благословенството на оние што се бојат од Господа“</w:t>
      </w:r>
    </w:p>
    <w:p/>
    <w:p>
      <w:r xmlns:w="http://schemas.openxmlformats.org/wordprocessingml/2006/main">
        <w:t xml:space="preserve">1. Филипјаните 4:4-7 „Радувајте се во Господа секогаш; пак ќе речам: радувајте се. Вашата разумност нека им биде позната на сите. Господ е при рака, не грижете се за ништо, туку за сè со молитва и молба со благодарност нека му бидат познати на Бога вашите барања, а мирот Божји, кој го надминува секој разум, ќе ги чува вашите срца и вашите умови во Христа Исуса.”</w:t>
      </w:r>
    </w:p>
    <w:p/>
    <w:p>
      <w:r xmlns:w="http://schemas.openxmlformats.org/wordprocessingml/2006/main">
        <w:t xml:space="preserve">2. Јован 14:27 „Ви оставам мир, ви го давам Својот мир. Не како што дава светот ви давам. Вашите срца да не се вознемируваат и да не се плашат“.</w:t>
      </w:r>
    </w:p>
    <w:p/>
    <w:p>
      <w:r xmlns:w="http://schemas.openxmlformats.org/wordprocessingml/2006/main">
        <w:t xml:space="preserve">Псалми 119:75 Знам, Господи, дека Твоите судови се правилни и дека ти ме измачуваше во верност.</w:t>
      </w:r>
    </w:p>
    <w:p/>
    <w:p>
      <w:r xmlns:w="http://schemas.openxmlformats.org/wordprocessingml/2006/main">
        <w:t xml:space="preserve">Псалмистот ја признава Божјата верност во измачувањето, признавајќи дека Неговите судови се правилни.</w:t>
      </w:r>
    </w:p>
    <w:p/>
    <w:p>
      <w:r xmlns:w="http://schemas.openxmlformats.org/wordprocessingml/2006/main">
        <w:t xml:space="preserve">1. Бог е верен во нашите неволји - признавајќи дека Неговите судови се апсолутни и праведни</w:t>
      </w:r>
    </w:p>
    <w:p/>
    <w:p>
      <w:r xmlns:w="http://schemas.openxmlformats.org/wordprocessingml/2006/main">
        <w:t xml:space="preserve">2. Утеха на верата во страдањето - доверба во Божјиот суверенитет среде болката</w:t>
      </w:r>
    </w:p>
    <w:p/>
    <w:p>
      <w:r xmlns:w="http://schemas.openxmlformats.org/wordprocessingml/2006/main">
        <w:t xml:space="preserve">1. Второзаконие 32:4 - Тој е Карпата, неговите дела се совршени и сите негови патишта се праведни.</w:t>
      </w:r>
    </w:p>
    <w:p/>
    <w:p>
      <w:r xmlns:w="http://schemas.openxmlformats.org/wordprocessingml/2006/main">
        <w:t xml:space="preserve">2. Исаија 40:28-29 -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Псалми 119:76 Те молам, твојата милосрдна љубезност нека биде за мојата утеха, според твојот збор упатен кон твојот слуга.</w:t>
      </w:r>
    </w:p>
    <w:p/>
    <w:p>
      <w:r xmlns:w="http://schemas.openxmlformats.org/wordprocessingml/2006/main">
        <w:t xml:space="preserve">Псалмистот бара од Бога да покаже милост и добрина и да донесе утеха според Неговото слово.</w:t>
      </w:r>
    </w:p>
    <w:p/>
    <w:p>
      <w:r xmlns:w="http://schemas.openxmlformats.org/wordprocessingml/2006/main">
        <w:t xml:space="preserve">1. Моќта на Божјата реч: Да се има вера во Божјите ветувања</w:t>
      </w:r>
    </w:p>
    <w:p/>
    <w:p>
      <w:r xmlns:w="http://schemas.openxmlformats.org/wordprocessingml/2006/main">
        <w:t xml:space="preserve">2. Доверба во Господа: Барање утеха и засолниште во Божјата милост</w:t>
      </w:r>
    </w:p>
    <w:p/>
    <w:p>
      <w:r xmlns:w="http://schemas.openxmlformats.org/wordprocessingml/2006/main">
        <w:t xml:space="preserve">1. Исаија 40:28-31 - Зар не знаевте? Не сте слушнале? Вечниот Бог, Господ, Создателот на краевите на земјата, ниту се онесвестува, ниту се уморува. Неговото разбирање е неистражливо.</w:t>
      </w:r>
    </w:p>
    <w:p/>
    <w:p>
      <w:r xmlns:w="http://schemas.openxmlformats.org/wordprocessingml/2006/main">
        <w:t xml:space="preserve">2. Еремија 29:11-14 - Зашто ги знам мислите што ги мислам за тебе, вели Господ, мисли за мир, а не за зло, за да ти дадам иднина и надеж.</w:t>
      </w:r>
    </w:p>
    <w:p/>
    <w:p>
      <w:r xmlns:w="http://schemas.openxmlformats.org/wordprocessingml/2006/main">
        <w:t xml:space="preserve">Псалми 119:77 Нека дојде кон мене Твојата милост, за да живеам, зашто твојот закон е моја радост.</w:t>
      </w:r>
    </w:p>
    <w:p/>
    <w:p>
      <w:r xmlns:w="http://schemas.openxmlformats.org/wordprocessingml/2006/main">
        <w:t xml:space="preserve">Псалмистот ја изразува својата желба Божјата милост да дојде кај него за да живее според Божјиот закон.</w:t>
      </w:r>
    </w:p>
    <w:p/>
    <w:p>
      <w:r xmlns:w="http://schemas.openxmlformats.org/wordprocessingml/2006/main">
        <w:t xml:space="preserve">1. Живеење во послушност на Божјиот закон</w:t>
      </w:r>
    </w:p>
    <w:p/>
    <w:p>
      <w:r xmlns:w="http://schemas.openxmlformats.org/wordprocessingml/2006/main">
        <w:t xml:space="preserve">2. Утехата на Божјите нежни милости</w:t>
      </w:r>
    </w:p>
    <w:p/>
    <w:p>
      <w:r xmlns:w="http://schemas.openxmlformats.org/wordprocessingml/2006/main">
        <w:t xml:space="preserve">1. Псалм 119:77</w:t>
      </w:r>
    </w:p>
    <w:p/>
    <w:p>
      <w:r xmlns:w="http://schemas.openxmlformats.org/wordprocessingml/2006/main">
        <w:t xml:space="preserve">2. Исаија 30:18 - „И затоа Господ ќе чека за да ви биде милостив и затоа ќе биде возвишен за да ве смилува, зашто Господ е Бог на судот: блажени се сите тие што го чекаат“.</w:t>
      </w:r>
    </w:p>
    <w:p/>
    <w:p>
      <w:r xmlns:w="http://schemas.openxmlformats.org/wordprocessingml/2006/main">
        <w:t xml:space="preserve">Псалми 119:78 Нека се засрамат горделивите; зашто тие постапија изопачено со мене без причина, но јас ќе размислувам за Твоите заповеди.</w:t>
      </w:r>
    </w:p>
    <w:p/>
    <w:p>
      <w:r xmlns:w="http://schemas.openxmlformats.org/wordprocessingml/2006/main">
        <w:t xml:space="preserve">Псалмистот понизно бара од Бог да ги натера гордите да се засрамат затоа што постапувале неправедно со него и решил да медитира за Божјите заповеди.</w:t>
      </w:r>
    </w:p>
    <w:p/>
    <w:p>
      <w:r xmlns:w="http://schemas.openxmlformats.org/wordprocessingml/2006/main">
        <w:t xml:space="preserve">1. „Моќта на понизноста: Божјиот одговор на перверзното постапување“</w:t>
      </w:r>
    </w:p>
    <w:p/>
    <w:p>
      <w:r xmlns:w="http://schemas.openxmlformats.org/wordprocessingml/2006/main">
        <w:t xml:space="preserve">2. „Божјото ветување до оние кои размислуваат за Неговите заповеди“</w:t>
      </w:r>
    </w:p>
    <w:p/>
    <w:p>
      <w:r xmlns:w="http://schemas.openxmlformats.org/wordprocessingml/2006/main">
        <w:t xml:space="preserve">1. Изреки 16:19 - Подобро да се биде понизен со сиромашните отколку да се дели пленот со горделивите.</w:t>
      </w:r>
    </w:p>
    <w:p/>
    <w:p>
      <w:r xmlns:w="http://schemas.openxmlformats.org/wordprocessingml/2006/main">
        <w:t xml:space="preserve">2. Римјаните 12:16 - Живејте во хармонија еден со друг. Немојте да бидете горди, туку спремни да се дружите со луѓе на ниска позиција.</w:t>
      </w:r>
    </w:p>
    <w:p/>
    <w:p>
      <w:r xmlns:w="http://schemas.openxmlformats.org/wordprocessingml/2006/main">
        <w:t xml:space="preserve">Псалми 119:79 Нека ми се обратат оние што се бојат од Тебе и оние што ги знаат Твоите сведоштва.</w:t>
      </w:r>
    </w:p>
    <w:p/>
    <w:p>
      <w:r xmlns:w="http://schemas.openxmlformats.org/wordprocessingml/2006/main">
        <w:t xml:space="preserve">Псалмистот бара оние што го почитуваат Бога да се обратат кон него, а оние што ги познаваат Божјите дела да се сеќаваат на нив.</w:t>
      </w:r>
    </w:p>
    <w:p/>
    <w:p>
      <w:r xmlns:w="http://schemas.openxmlformats.org/wordprocessingml/2006/main">
        <w:t xml:space="preserve">1. Почитување на Бог преку послушност</w:t>
      </w:r>
    </w:p>
    <w:p/>
    <w:p>
      <w:r xmlns:w="http://schemas.openxmlformats.org/wordprocessingml/2006/main">
        <w:t xml:space="preserve">2. Сеќавање на Божјите сведоштва во нашите животи</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кои ви ги заповедам денес за ваше добро?</w:t>
      </w:r>
    </w:p>
    <w:p/>
    <w:p>
      <w:r xmlns:w="http://schemas.openxmlformats.org/wordprocessingml/2006/main">
        <w:t xml:space="preserve">2. Евреите 13:7 - Сетете се на вашите водачи, оние кои ви го зборуваа словото Божјо. Размислете за исходот од нивниот начин на живот и имитирајте ја нивната вера.</w:t>
      </w:r>
    </w:p>
    <w:p/>
    <w:p>
      <w:r xmlns:w="http://schemas.openxmlformats.org/wordprocessingml/2006/main">
        <w:t xml:space="preserve">Псалми 119:80 Нека ми биде здраво срцето во Твоите наредби; да не се срамам.</w:t>
      </w:r>
    </w:p>
    <w:p/>
    <w:p>
      <w:r xmlns:w="http://schemas.openxmlformats.org/wordprocessingml/2006/main">
        <w:t xml:space="preserve">Псалмистот ја изразува нивната желба да ги поддржуваат Божјите закони за да не се срамат.</w:t>
      </w:r>
    </w:p>
    <w:p/>
    <w:p>
      <w:r xmlns:w="http://schemas.openxmlformats.org/wordprocessingml/2006/main">
        <w:t xml:space="preserve">1. Живеење во праведност: Посветеноста на псалмистот кон Бога</w:t>
      </w:r>
    </w:p>
    <w:p/>
    <w:p>
      <w:r xmlns:w="http://schemas.openxmlformats.org/wordprocessingml/2006/main">
        <w:t xml:space="preserve">2. Надминување на срамот: Постигнување победа преку Божјите статути</w:t>
      </w:r>
    </w:p>
    <w:p/>
    <w:p>
      <w:r xmlns:w="http://schemas.openxmlformats.org/wordprocessingml/2006/main">
        <w:t xml:space="preserve">1. Римјаните 6:16 -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w:t>
      </w:r>
    </w:p>
    <w:p/>
    <w:p>
      <w:r xmlns:w="http://schemas.openxmlformats.org/wordprocessingml/2006/main">
        <w:t xml:space="preserve">2. Римјаните 8:1 - Затоа сега нема осуда за оние кои се во Христа Исуса.</w:t>
      </w:r>
    </w:p>
    <w:p/>
    <w:p>
      <w:r xmlns:w="http://schemas.openxmlformats.org/wordprocessingml/2006/main">
        <w:t xml:space="preserve">Псалми 119:81 Мојата душа се онесвести за твоето спасение, но јас се надевам на твојот збор.</w:t>
      </w:r>
    </w:p>
    <w:p/>
    <w:p>
      <w:r xmlns:w="http://schemas.openxmlformats.org/wordprocessingml/2006/main">
        <w:t xml:space="preserve">Псалмистот го изразува својот длабок копнеж за Божјото спасение и ја изразува својата вера и надеж во Божјата реч.</w:t>
      </w:r>
    </w:p>
    <w:p/>
    <w:p>
      <w:r xmlns:w="http://schemas.openxmlformats.org/wordprocessingml/2006/main">
        <w:t xml:space="preserve">1. Надеж во Божјата реч: Моќта да се надмине слабоста на душата</w:t>
      </w:r>
    </w:p>
    <w:p/>
    <w:p>
      <w:r xmlns:w="http://schemas.openxmlformats.org/wordprocessingml/2006/main">
        <w:t xml:space="preserve">2. Наоѓање сила во Божјата реч: Изворот на спасението</w:t>
      </w:r>
    </w:p>
    <w:p/>
    <w:p>
      <w:r xmlns:w="http://schemas.openxmlformats.org/wordprocessingml/2006/main">
        <w:t xml:space="preserve">1. Исаија 40:31: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15:13: „Сега Богот на надежта ве исполни со секаква радост и мир во верата, за да изобилувате со надеж преку силата на Светиот Дух“.</w:t>
      </w:r>
    </w:p>
    <w:p/>
    <w:p>
      <w:r xmlns:w="http://schemas.openxmlformats.org/wordprocessingml/2006/main">
        <w:t xml:space="preserve">Псалми 119:82 Моите очи занемаруваат од Твојот збор, велејќи: „Кога ќе ме утешиш?</w:t>
      </w:r>
    </w:p>
    <w:p/>
    <w:p>
      <w:r xmlns:w="http://schemas.openxmlformats.org/wordprocessingml/2006/main">
        <w:t xml:space="preserve">Псалмистот копнее по утеха и ја наоѓа во Божјата реч.</w:t>
      </w:r>
    </w:p>
    <w:p/>
    <w:p>
      <w:r xmlns:w="http://schemas.openxmlformats.org/wordprocessingml/2006/main">
        <w:t xml:space="preserve">1. „Чекање на Господа: наоѓање утеха во Неговото Слово“</w:t>
      </w:r>
    </w:p>
    <w:p/>
    <w:p>
      <w:r xmlns:w="http://schemas.openxmlformats.org/wordprocessingml/2006/main">
        <w:t xml:space="preserve">2. „Божјата реч: Изворот на утеха во време на потреба“</w:t>
      </w:r>
    </w:p>
    <w:p/>
    <w:p>
      <w:r xmlns:w="http://schemas.openxmlformats.org/wordprocessingml/2006/main">
        <w:t xml:space="preserve">1. Исаија 40:1-2 -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го примила од Господовата рака е двојна за сите нејзини гревови.</w:t>
      </w:r>
    </w:p>
    <w:p/>
    <w:p>
      <w:r xmlns:w="http://schemas.openxmlformats.org/wordprocessingml/2006/main">
        <w:t xml:space="preserve">2. 2. Коринтјаните 1:3-4 - Слава му е на Бога и Таткото на нашиот Господ Исус Христос, Таткото на сочувството и Богот на секоја утеха, кој нè утешува во сите наши неволји, за да можеме да ги утешиме оние во која било проблеми со утехата што самите ја добиваме од Бога.</w:t>
      </w:r>
    </w:p>
    <w:p/>
    <w:p>
      <w:r xmlns:w="http://schemas.openxmlformats.org/wordprocessingml/2006/main">
        <w:t xml:space="preserve">Псалми 119:83 Зашто станав како шише во чад; сепак не ги заборавам Твоите наредби.</w:t>
      </w:r>
    </w:p>
    <w:p/>
    <w:p>
      <w:r xmlns:w="http://schemas.openxmlformats.org/wordprocessingml/2006/main">
        <w:t xml:space="preserve">Псалмистот изразува дека и покрај тоа што се соочуваат со тешкотии, тие остануваат посветени на Божјите закони.</w:t>
      </w:r>
    </w:p>
    <w:p/>
    <w:p>
      <w:r xmlns:w="http://schemas.openxmlformats.org/wordprocessingml/2006/main">
        <w:t xml:space="preserve">1. Моќта на посветеноста: чување на Божјите статути и покрај тешкотиите во животот</w:t>
      </w:r>
    </w:p>
    <w:p/>
    <w:p>
      <w:r xmlns:w="http://schemas.openxmlformats.org/wordprocessingml/2006/main">
        <w:t xml:space="preserve">2. Божја верност: да се остане лојален на неговите статути во време на неволја</w:t>
      </w:r>
    </w:p>
    <w:p/>
    <w:p>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Псалми 119:84 Колку се деновите на твојот слуга? кога ќе им судиш на оние што ме прогонуваат?</w:t>
      </w:r>
    </w:p>
    <w:p/>
    <w:p>
      <w:r xmlns:w="http://schemas.openxmlformats.org/wordprocessingml/2006/main">
        <w:t xml:space="preserve">Псалмистот го изразува својот очај за правдата и се прашува колку долго ќе треба да чека за оправдување.</w:t>
      </w:r>
    </w:p>
    <w:p/>
    <w:p>
      <w:r xmlns:w="http://schemas.openxmlformats.org/wordprocessingml/2006/main">
        <w:t xml:space="preserve">1. Божјиот тајминг е совршен: Да се има доверба во Господовото време дури и во време на прогонство</w:t>
      </w:r>
    </w:p>
    <w:p/>
    <w:p>
      <w:r xmlns:w="http://schemas.openxmlformats.org/wordprocessingml/2006/main">
        <w:t xml:space="preserve">2. Бог е праведен: како правдата ќе надвладее на крајот</w:t>
      </w:r>
    </w:p>
    <w:p/>
    <w:p>
      <w:r xmlns:w="http://schemas.openxmlformats.org/wordprocessingml/2006/main">
        <w:t xml:space="preserve">1. Исаија 30:18 - Сепак Господ копнее да биде милостив кон вас; затоа тој ќе стане да ви покаже сочувство. Зашто Господ е Бог на правдата.</w:t>
      </w:r>
    </w:p>
    <w:p/>
    <w:p>
      <w:r xmlns:w="http://schemas.openxmlformats.org/wordprocessingml/2006/main">
        <w:t xml:space="preserve">2. Псалм 37:11 - Но кротките ќе ја поседуваат земјата и ќе уживаат во мир и благосостојба.</w:t>
      </w:r>
    </w:p>
    <w:p/>
    <w:p>
      <w:r xmlns:w="http://schemas.openxmlformats.org/wordprocessingml/2006/main">
        <w:t xml:space="preserve">Псалми 119:85 Гордите ми ископаа јами, кои не се по твојот закон.</w:t>
      </w:r>
    </w:p>
    <w:p/>
    <w:p>
      <w:r xmlns:w="http://schemas.openxmlformats.org/wordprocessingml/2006/main">
        <w:t xml:space="preserve">Гордите му создале пречки на псалмистот кои не се придржуваат до Божјиот закон.</w:t>
      </w:r>
    </w:p>
    <w:p/>
    <w:p>
      <w:r xmlns:w="http://schemas.openxmlformats.org/wordprocessingml/2006/main">
        <w:t xml:space="preserve">1. Опасноста од гордоста – Гордоста може да не наведе да си создаваме пречки за себе и за другите кои се спротивни на Божјиот закон.</w:t>
      </w:r>
    </w:p>
    <w:p/>
    <w:p>
      <w:r xmlns:w="http://schemas.openxmlformats.org/wordprocessingml/2006/main">
        <w:t xml:space="preserve">2. Важноста на Божјиот закон - Мораме да внимаваме на Божјиот закон и да не дозволиме да бидеме одвлечени од гордоста на другите.</w:t>
      </w:r>
    </w:p>
    <w:p/>
    <w:p>
      <w:r xmlns:w="http://schemas.openxmlformats.org/wordprocessingml/2006/main">
        <w:t xml:space="preserve">1. Псалми 119:85 - Гордите ми ископаа јами, кои не се по твојот закон.</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Псалми 119:86 Сите твои заповеди се верни: неправедно ме прогонуваат; помогни ми.</w:t>
      </w:r>
    </w:p>
    <w:p/>
    <w:p>
      <w:r xmlns:w="http://schemas.openxmlformats.org/wordprocessingml/2006/main">
        <w:t xml:space="preserve">Псалмистот бара помош од Бога, бидејќи тие се неправедно прогонувани и покрај нивната верност на Божјите заповеди.</w:t>
      </w:r>
    </w:p>
    <w:p/>
    <w:p>
      <w:r xmlns:w="http://schemas.openxmlformats.org/wordprocessingml/2006/main">
        <w:t xml:space="preserve">1. „Верните ќе бидат прогонувани“</w:t>
      </w:r>
    </w:p>
    <w:p/>
    <w:p>
      <w:r xmlns:w="http://schemas.openxmlformats.org/wordprocessingml/2006/main">
        <w:t xml:space="preserve">2. „Утеха на Божјата помош во прогонството“</w:t>
      </w:r>
    </w:p>
    <w:p/>
    <w:p>
      <w:r xmlns:w="http://schemas.openxmlformats.org/wordprocessingml/2006/main">
        <w:t xml:space="preserve">1. Римјаните 8:31-39 - Павловото уверување за Божјата љубов среде страдањето</w:t>
      </w:r>
    </w:p>
    <w:p/>
    <w:p>
      <w:r xmlns:w="http://schemas.openxmlformats.org/wordprocessingml/2006/main">
        <w:t xml:space="preserve">2. Псалм 46:1-3 - Божја помош во време на неволја</w:t>
      </w:r>
    </w:p>
    <w:p/>
    <w:p>
      <w:r xmlns:w="http://schemas.openxmlformats.org/wordprocessingml/2006/main">
        <w:t xml:space="preserve">Псалми 119:87 За малку ќе ме истребеа на земјата; но јас не ги оставив твоите заповеди.</w:t>
      </w:r>
    </w:p>
    <w:p/>
    <w:p>
      <w:r xmlns:w="http://schemas.openxmlformats.org/wordprocessingml/2006/main">
        <w:t xml:space="preserve">Псалмистот беше речиси изгорен на земјата, но не ги остави Господовите заповеди.</w:t>
      </w:r>
    </w:p>
    <w:p/>
    <w:p>
      <w:r xmlns:w="http://schemas.openxmlformats.org/wordprocessingml/2006/main">
        <w:t xml:space="preserve">1: Никогаш не смееме да ги заборавиме Господовите заповеди, дури и во време на големи неволји и опасности.</w:t>
      </w:r>
    </w:p>
    <w:p/>
    <w:p>
      <w:r xmlns:w="http://schemas.openxmlformats.org/wordprocessingml/2006/main">
        <w:t xml:space="preserve">2: Бог е наше засолниште и сила во време на неволја и секогаш мораме да се сеќаваме на Неговите заповеди.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Псалми 119:88 Оживеј ме по Твојата милост; така ќе го пазам сведоштвото на твојата уста.</w:t>
      </w:r>
    </w:p>
    <w:p/>
    <w:p>
      <w:r xmlns:w="http://schemas.openxmlformats.org/wordprocessingml/2006/main">
        <w:t xml:space="preserve">Псалмистот бара Божја помош за да живее според сведоштвата на Божјата реч.</w:t>
      </w:r>
    </w:p>
    <w:p/>
    <w:p>
      <w:r xmlns:w="http://schemas.openxmlformats.org/wordprocessingml/2006/main">
        <w:t xml:space="preserve">1. Моќта на Божјата реч: прифаќање на животворните сведоштва на Светото писмо</w:t>
      </w:r>
    </w:p>
    <w:p/>
    <w:p>
      <w:r xmlns:w="http://schemas.openxmlformats.org/wordprocessingml/2006/main">
        <w:t xml:space="preserve">2. Љубезност: Искусување на оживувачката Божја благодат</w:t>
      </w:r>
    </w:p>
    <w:p/>
    <w:p>
      <w:r xmlns:w="http://schemas.openxmlformats.org/wordprocessingml/2006/main">
        <w:t xml:space="preserve">1. Псалм 1:1-2, „Блажен е оној кој не оди во чекор со злите и не стои по патот на кој грешниците го земаат или седат во друштво на потсмевачи, туку чиј уживање е во законот Господов, и кој размислува за неговиот закон дење и ноќе“.</w:t>
      </w:r>
    </w:p>
    <w:p/>
    <w:p>
      <w:r xmlns:w="http://schemas.openxmlformats.org/wordprocessingml/2006/main">
        <w:t xml:space="preserve">2.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Псалми 119:89 Засекогаш, Господи, Твојот збор е на небото.</w:t>
      </w:r>
    </w:p>
    <w:p/>
    <w:p>
      <w:r xmlns:w="http://schemas.openxmlformats.org/wordprocessingml/2006/main">
        <w:t xml:space="preserve">Псалмистот потврдува дека Божјата реч е безвременска и вечна.</w:t>
      </w:r>
    </w:p>
    <w:p/>
    <w:p>
      <w:r xmlns:w="http://schemas.openxmlformats.org/wordprocessingml/2006/main">
        <w:t xml:space="preserve">1. Непроменливата природа на Божјата реч</w:t>
      </w:r>
    </w:p>
    <w:p/>
    <w:p>
      <w:r xmlns:w="http://schemas.openxmlformats.org/wordprocessingml/2006/main">
        <w:t xml:space="preserve">2. Цврсто воспоставено на небото: Словото Божјо</w:t>
      </w:r>
    </w:p>
    <w:p/>
    <w:p>
      <w:r xmlns:w="http://schemas.openxmlformats.org/wordprocessingml/2006/main">
        <w:t xml:space="preserve">1. Матеј 24:35 - Небото и земјата ќе поминат, но моите зборови нема да поминат.</w:t>
      </w:r>
    </w:p>
    <w:p/>
    <w:p>
      <w:r xmlns:w="http://schemas.openxmlformats.org/wordprocessingml/2006/main">
        <w:t xml:space="preserve">2. Исаија 40:8 - Тревата се суши, цветот бледнее, но словото на нашиот Бог ќе остане засекогаш.</w:t>
      </w:r>
    </w:p>
    <w:p/>
    <w:p>
      <w:r xmlns:w="http://schemas.openxmlformats.org/wordprocessingml/2006/main">
        <w:t xml:space="preserve">Псалми 119:90 Твојата верност е до сите поколенија: ти ја утврди земјата и таа останува.</w:t>
      </w:r>
    </w:p>
    <w:p/>
    <w:p>
      <w:r xmlns:w="http://schemas.openxmlformats.org/wordprocessingml/2006/main">
        <w:t xml:space="preserve">Божјата верност и моќ е вечна и е воспоставена од почетокот на времето.</w:t>
      </w:r>
    </w:p>
    <w:p/>
    <w:p>
      <w:r xmlns:w="http://schemas.openxmlformats.org/wordprocessingml/2006/main">
        <w:t xml:space="preserve">1: Верноста на Бога и Неговата моќ да создава е вечна.</w:t>
      </w:r>
    </w:p>
    <w:p/>
    <w:p>
      <w:r xmlns:w="http://schemas.openxmlformats.org/wordprocessingml/2006/main">
        <w:t xml:space="preserve">2: Божјата верност е извор на утеха и сигурност за сите нас.</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Псалми 119:91 Тие живеат денес според Твоите наредби, зашто сите се твои слуги.</w:t>
      </w:r>
    </w:p>
    <w:p/>
    <w:p>
      <w:r xmlns:w="http://schemas.openxmlformats.org/wordprocessingml/2006/main">
        <w:t xml:space="preserve">Псалмистот го фали Бога за Неговите прописи кои се во сила и денес.</w:t>
      </w:r>
    </w:p>
    <w:p/>
    <w:p>
      <w:r xmlns:w="http://schemas.openxmlformats.org/wordprocessingml/2006/main">
        <w:t xml:space="preserve">1. Вечната сила на Божјата реч</w:t>
      </w:r>
    </w:p>
    <w:p/>
    <w:p>
      <w:r xmlns:w="http://schemas.openxmlformats.org/wordprocessingml/2006/main">
        <w:t xml:space="preserve">2. Верноста на Божјите слуги</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Псалми 119:92 Ако твојот закон не беше мое задоволство, тогаш ќе загинам во својата неволја.</w:t>
      </w:r>
    </w:p>
    <w:p/>
    <w:p>
      <w:r xmlns:w="http://schemas.openxmlformats.org/wordprocessingml/2006/main">
        <w:t xml:space="preserve">Псалмистот го изразува своето задоволство во Божјиот закон, прогласувајќи го за негово спасение во време на неволја.</w:t>
      </w:r>
    </w:p>
    <w:p/>
    <w:p>
      <w:r xmlns:w="http://schemas.openxmlformats.org/wordprocessingml/2006/main">
        <w:t xml:space="preserve">1. Радоста од почитувањето на Божјиот закон</w:t>
      </w:r>
    </w:p>
    <w:p/>
    <w:p>
      <w:r xmlns:w="http://schemas.openxmlformats.org/wordprocessingml/2006/main">
        <w:t xml:space="preserve">2. Наоѓање сила во неволјата преку Божјиот закон</w:t>
      </w:r>
    </w:p>
    <w:p/>
    <w:p>
      <w:r xmlns:w="http://schemas.openxmlformats.org/wordprocessingml/2006/main">
        <w:t xml:space="preserve">1. Римјаните 8:3-4 - „Зашто Бог го направи она што не можеше да го направи законот, ослабен од телото. нареди да се исполни праведното барање на законот во нас, кои одиме не според телото, туку според Духот“.</w:t>
      </w:r>
    </w:p>
    <w:p/>
    <w:p>
      <w:r xmlns:w="http://schemas.openxmlformats.org/wordprocessingml/2006/main">
        <w:t xml:space="preserve">2. Псалм 1:1-2 - „Блажен е човекот кој не оди по советот на злите, не стои на патот на грешниците и не седи на седиштето на потсмевачите, туку неговата наслада е во законот Господов , и за својот закон размислува дење и ноќе“.</w:t>
      </w:r>
    </w:p>
    <w:p/>
    <w:p>
      <w:r xmlns:w="http://schemas.openxmlformats.org/wordprocessingml/2006/main">
        <w:t xml:space="preserve">Псалми 119:93 Никогаш нема да ги заборавам Твоите заповеди, зашто со нив ме оживеа.</w:t>
      </w:r>
    </w:p>
    <w:p/>
    <w:p>
      <w:r xmlns:w="http://schemas.openxmlformats.org/wordprocessingml/2006/main">
        <w:t xml:space="preserve">Псалмистот ветува дека никогаш нема да ги заборави Божјите заповеди, бидејќи тие им дале живот.</w:t>
      </w:r>
    </w:p>
    <w:p/>
    <w:p>
      <w:r xmlns:w="http://schemas.openxmlformats.org/wordprocessingml/2006/main">
        <w:t xml:space="preserve">1. Животворната моќ на Божјите заповеди</w:t>
      </w:r>
    </w:p>
    <w:p/>
    <w:p>
      <w:r xmlns:w="http://schemas.openxmlformats.org/wordprocessingml/2006/main">
        <w:t xml:space="preserve">2. Сеќавање на Божјите заповеди за обновен живот</w:t>
      </w:r>
    </w:p>
    <w:p/>
    <w:p>
      <w:r xmlns:w="http://schemas.openxmlformats.org/wordprocessingml/2006/main">
        <w:t xml:space="preserve">1. Римјаните 8:11 - Но,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p>
      <w:r xmlns:w="http://schemas.openxmlformats.org/wordprocessingml/2006/main">
        <w:t xml:space="preserve">2. Ефесјаните 2:1-5 - А вие ги оживеа, кои бевте мртви во престапи и гревови; Каде што во минатото одевте според текот на овој свет, според кнезот на моќта на воздухот, духот што сега дејствува во децата на непослушноста: меѓу кои и сите ние разговаравме во минатото во похотите од нашето тело, исполнувајќи ги телесните и умните желби; и по природа беа деца на гневот, како и другите. Но Бог, Кој е богат со милосрдие, заради Неговата голема љубов со која нè засака, и кога бевме мртви во гревовите, нè оживеа заедно со Христа, (по благодат сте спасени;)</w:t>
      </w:r>
    </w:p>
    <w:p/>
    <w:p>
      <w:r xmlns:w="http://schemas.openxmlformats.org/wordprocessingml/2006/main">
        <w:t xml:space="preserve">Псалми 119:94 Твој сум, спаси ме; зашто ги барав твоите заповеди.</w:t>
      </w:r>
    </w:p>
    <w:p/>
    <w:p>
      <w:r xmlns:w="http://schemas.openxmlformats.org/wordprocessingml/2006/main">
        <w:t xml:space="preserve">Псалмистот ја изразува нивната посветеност на Бога и бара негово водство.</w:t>
      </w:r>
    </w:p>
    <w:p/>
    <w:p>
      <w:r xmlns:w="http://schemas.openxmlformats.org/wordprocessingml/2006/main">
        <w:t xml:space="preserve">1. Барање Божјо водство: Зошто треба да ја бараме Божјата мудрост во сè.</w:t>
      </w:r>
    </w:p>
    <w:p/>
    <w:p>
      <w:r xmlns:w="http://schemas.openxmlformats.org/wordprocessingml/2006/main">
        <w:t xml:space="preserve">2. Посветени на Бога: Зближување до нашиот Господ преку посветеност и послушност.</w:t>
      </w:r>
    </w:p>
    <w:p/>
    <w:p>
      <w:r xmlns:w="http://schemas.openxmlformats.org/wordprocessingml/2006/main">
        <w:t xml:space="preserve">1. Псалм 119:94</w:t>
      </w:r>
    </w:p>
    <w:p/>
    <w:p>
      <w:r xmlns:w="http://schemas.openxmlformats.org/wordprocessingml/2006/main">
        <w:t xml:space="preserve">2.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Псалми 119:95 Нечесните чекаа да ме уништам, но јас ќе ги земам предвид Твоите сведоштва.</w:t>
      </w:r>
    </w:p>
    <w:p/>
    <w:p>
      <w:r xmlns:w="http://schemas.openxmlformats.org/wordprocessingml/2006/main">
        <w:t xml:space="preserve">Злите чекаат да го уништат псалмистот, но тој наместо тоа ќе се фокусира на Божјите сведоштва.</w:t>
      </w:r>
    </w:p>
    <w:p/>
    <w:p>
      <w:r xmlns:w="http://schemas.openxmlformats.org/wordprocessingml/2006/main">
        <w:t xml:space="preserve">1. Наоѓање сила во Божјата реч</w:t>
      </w:r>
    </w:p>
    <w:p/>
    <w:p>
      <w:r xmlns:w="http://schemas.openxmlformats.org/wordprocessingml/2006/main">
        <w:t xml:space="preserve">2. Потпирање на Божјите ветувања во време на неволја</w:t>
      </w:r>
    </w:p>
    <w:p/>
    <w:p>
      <w:r xmlns:w="http://schemas.openxmlformats.org/wordprocessingml/2006/main">
        <w:t xml:space="preserve">1. Псалм 16:8 - Го поставувам Господ секогаш пред себе; бидејќи тој е од мојата десна страна, нема да се потресам.</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119:96 Видов крај на секое совршенство, но Твојата заповед е многу широка.</w:t>
      </w:r>
    </w:p>
    <w:p/>
    <w:p>
      <w:r xmlns:w="http://schemas.openxmlformats.org/wordprocessingml/2006/main">
        <w:t xml:space="preserve">Псалмистот размислува за крајот на секое совршенство и го фали Бога за неговите заповеди, кои се широки и ги опфаќаат сите.</w:t>
      </w:r>
    </w:p>
    <w:p/>
    <w:p>
      <w:r xmlns:w="http://schemas.openxmlformats.org/wordprocessingml/2006/main">
        <w:t xml:space="preserve">1. „Божјата совршенство: гледање на крајот на секое совршенство“</w:t>
      </w:r>
    </w:p>
    <w:p/>
    <w:p>
      <w:r xmlns:w="http://schemas.openxmlformats.org/wordprocessingml/2006/main">
        <w:t xml:space="preserve">2. „Најголемата широчина на Божјите заповеди“</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Матеј 5:17-18 - „Немојте да мислите дека дојдов да ги укинам Законот или Пророците; не дојдов да ги укинам, туку да ги исполнам. Зашто вистина ви велам, додека не исчезнат небото и земјата најмалата буква, ни најмалку пенкало, ќе исчезне во секој случај од Законот додека сè не се постигне“.</w:t>
      </w:r>
    </w:p>
    <w:p/>
    <w:p>
      <w:r xmlns:w="http://schemas.openxmlformats.org/wordprocessingml/2006/main">
        <w:t xml:space="preserve">Псалми 119:97 О, колку го сакам твојот закон! тоа е мојата медитација цел ден.</w:t>
      </w:r>
    </w:p>
    <w:p/>
    <w:p>
      <w:r xmlns:w="http://schemas.openxmlformats.org/wordprocessingml/2006/main">
        <w:t xml:space="preserve">Овој пасус зборува за посветеноста на псалмистот да медитира за Божјиот закон во текот на денот.</w:t>
      </w:r>
    </w:p>
    <w:p/>
    <w:p>
      <w:r xmlns:w="http://schemas.openxmlformats.org/wordprocessingml/2006/main">
        <w:t xml:space="preserve">1. Вредноста на медитација за Божјата реч</w:t>
      </w:r>
    </w:p>
    <w:p/>
    <w:p>
      <w:r xmlns:w="http://schemas.openxmlformats.org/wordprocessingml/2006/main">
        <w:t xml:space="preserve">2. Радоста од послушноста на Божјите заповеди</w:t>
      </w:r>
    </w:p>
    <w:p/>
    <w:p>
      <w:r xmlns:w="http://schemas.openxmlformats.org/wordprocessingml/2006/main">
        <w:t xml:space="preserve">1. Исус Навин 1:8 -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p>
      <w:r xmlns:w="http://schemas.openxmlformats.org/wordprocessingml/2006/main">
        <w:t xml:space="preserve">2. Псалм 1:2 - „Но, неговата наслада е во законот Господов, и во Неговиот закон размислува дење и ноќе“.</w:t>
      </w:r>
    </w:p>
    <w:p/>
    <w:p>
      <w:r xmlns:w="http://schemas.openxmlformats.org/wordprocessingml/2006/main">
        <w:t xml:space="preserve">Псалми 119:98 Ти со твоите заповеди ме направи помудар од моите непријатели, зашто тие се секогаш со мене.</w:t>
      </w:r>
    </w:p>
    <w:p/>
    <w:p>
      <w:r xmlns:w="http://schemas.openxmlformats.org/wordprocessingml/2006/main">
        <w:t xml:space="preserve">Божјите заповеди нè прават помудри од нашите непријатели.</w:t>
      </w:r>
    </w:p>
    <w:p/>
    <w:p>
      <w:r xmlns:w="http://schemas.openxmlformats.org/wordprocessingml/2006/main">
        <w:t xml:space="preserve">1. Мудроста на Божјите заповеди</w:t>
      </w:r>
    </w:p>
    <w:p/>
    <w:p>
      <w:r xmlns:w="http://schemas.openxmlformats.org/wordprocessingml/2006/main">
        <w:t xml:space="preserve">2. Живеење според Божјите заповеди во нашите животи</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Изреки 2:6-8 - „Зашто Господ дава мудрост; од неговата уста произлегува знаењето и разумот; тој собира здрава мудрост за праведните; тој е штит за оние што одат чесно, чувајќи ги патиштата на правдата и бдеејќи го патот на своите светии“.</w:t>
      </w:r>
    </w:p>
    <w:p/>
    <w:p>
      <w:r xmlns:w="http://schemas.openxmlformats.org/wordprocessingml/2006/main">
        <w:t xml:space="preserve">Псалми 119:99 Имам повеќе разум од сите мои учители, зашто Твоите сведоштва се мое размислување.</w:t>
      </w:r>
    </w:p>
    <w:p/>
    <w:p>
      <w:r xmlns:w="http://schemas.openxmlformats.org/wordprocessingml/2006/main">
        <w:t xml:space="preserve">Имам поголемо разбирање од сите мои учители затоа што медитирам за Божјите сведоштва.</w:t>
      </w:r>
    </w:p>
    <w:p/>
    <w:p>
      <w:r xmlns:w="http://schemas.openxmlformats.org/wordprocessingml/2006/main">
        <w:t xml:space="preserve">1. Медитирањето за Божјата реч води до поголемо разбирање</w:t>
      </w:r>
    </w:p>
    <w:p/>
    <w:p>
      <w:r xmlns:w="http://schemas.openxmlformats.org/wordprocessingml/2006/main">
        <w:t xml:space="preserve">2. Потпирање на Бога за мудрост и разбирање</w:t>
      </w:r>
    </w:p>
    <w:p/>
    <w:p>
      <w:r xmlns:w="http://schemas.openxmlformats.org/wordprocessingml/2006/main">
        <w:t xml:space="preserve">1. Псалм 1:1-2 - „Блажен е човекот кој не оди по советот на злите, не стои на патот на грешниците и не седи на седиштето на потсмевачите; туку неговата наслада е во законот Господов , и за својот закон размислува дење и ноќе“.</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Псалми 119:100 Разбирам повеќе од старите, зашто ги пазам Твоите заповеди.</w:t>
      </w:r>
    </w:p>
    <w:p/>
    <w:p>
      <w:r xmlns:w="http://schemas.openxmlformats.org/wordprocessingml/2006/main">
        <w:t xml:space="preserve">Псалмистот изјавува дека разбира повеќе од старите затоа што ги следи Божјите заповеди.</w:t>
      </w:r>
    </w:p>
    <w:p/>
    <w:p>
      <w:r xmlns:w="http://schemas.openxmlformats.org/wordprocessingml/2006/main">
        <w:t xml:space="preserve">1. Моќта на послушноста: растење во мудроста преку следење на Божјите заповеди</w:t>
      </w:r>
    </w:p>
    <w:p/>
    <w:p>
      <w:r xmlns:w="http://schemas.openxmlformats.org/wordprocessingml/2006/main">
        <w:t xml:space="preserve">2. Стекнување увид од Светото писмо: Барање да се разбере повеќе од античките</w:t>
      </w:r>
    </w:p>
    <w:p/>
    <w:p>
      <w:r xmlns:w="http://schemas.openxmlformats.org/wordprocessingml/2006/main">
        <w:t xml:space="preserve">1. Изреки 3:13-15; 4:7 - Мудроста и поуката доаѓаат од Господ</w:t>
      </w:r>
    </w:p>
    <w:p/>
    <w:p>
      <w:r xmlns:w="http://schemas.openxmlformats.org/wordprocessingml/2006/main">
        <w:t xml:space="preserve">2. Псалм 19:7-8 - Господовиот закон е совршен, ја оживува душата; Господовото сведоштво е сигурно, ги прави мудри едноставните</w:t>
      </w:r>
    </w:p>
    <w:p/>
    <w:p>
      <w:r xmlns:w="http://schemas.openxmlformats.org/wordprocessingml/2006/main">
        <w:t xml:space="preserve">Псалми 119:101 Ги воздржав своите нозе од секој лош пат, за да го чувам Твојот збор.</w:t>
      </w:r>
    </w:p>
    <w:p/>
    <w:p>
      <w:r xmlns:w="http://schemas.openxmlformats.org/wordprocessingml/2006/main">
        <w:t xml:space="preserve">Псалмистот решил да ја одржи Божјата реч така што ќе се воздржува од каков било злобен начин.</w:t>
      </w:r>
    </w:p>
    <w:p/>
    <w:p>
      <w:r xmlns:w="http://schemas.openxmlformats.org/wordprocessingml/2006/main">
        <w:t xml:space="preserve">1. Силата на решителноста: Што можеме да направиме за да ја задржиме Божјата реч</w:t>
      </w:r>
    </w:p>
    <w:p/>
    <w:p>
      <w:r xmlns:w="http://schemas.openxmlformats.org/wordprocessingml/2006/main">
        <w:t xml:space="preserve">2. Моќта на Божјата реч: Како да се остане на патот на праведноста</w:t>
      </w:r>
    </w:p>
    <w:p/>
    <w:p>
      <w:r xmlns:w="http://schemas.openxmlformats.org/wordprocessingml/2006/main">
        <w:t xml:space="preserve">1. Јаков 4:7-8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2. Исаија 1:16-18 Измиј се, чисти те; отфрли го злото на твоите дела од пред моите очи; престанете да правите зло; Научете да правите добро; барај суд, олесни го угнетениот, суди го сиракот, молете се за вдовицата.</w:t>
      </w:r>
    </w:p>
    <w:p/>
    <w:p>
      <w:r xmlns:w="http://schemas.openxmlformats.org/wordprocessingml/2006/main">
        <w:t xml:space="preserve">Псалми 119:102 Не отстапив од Твоите судови, зашто ти ме научи.</w:t>
      </w:r>
    </w:p>
    <w:p/>
    <w:p>
      <w:r xmlns:w="http://schemas.openxmlformats.org/wordprocessingml/2006/main">
        <w:t xml:space="preserve">Овој пасус го илустрира Божјото водство и поука до псалмистот.</w:t>
      </w:r>
    </w:p>
    <w:p/>
    <w:p>
      <w:r xmlns:w="http://schemas.openxmlformats.org/wordprocessingml/2006/main">
        <w:t xml:space="preserve">1. Божјо водство: Учење од Неговата Реч</w:t>
      </w:r>
    </w:p>
    <w:p/>
    <w:p>
      <w:r xmlns:w="http://schemas.openxmlformats.org/wordprocessingml/2006/main">
        <w:t xml:space="preserve">2. Верна послушност: следење на Божјите упатства</w:t>
      </w:r>
    </w:p>
    <w:p/>
    <w:p>
      <w:r xmlns:w="http://schemas.openxmlformats.org/wordprocessingml/2006/main">
        <w:t xml:space="preserve">1. Еремија 29:11-13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2. Исаија 30:21 - „Без разлика дали ќе се свртиш надесно или налево, твоите уши ќе слушнат глас зад тебе, кој вели: „Ова е патот, оди по него“.</w:t>
      </w:r>
    </w:p>
    <w:p/>
    <w:p>
      <w:r xmlns:w="http://schemas.openxmlformats.org/wordprocessingml/2006/main">
        <w:t xml:space="preserve">Псалми 119:103 Колку се слатки твоите зборови за мојот вкус! да, послатка од мед за мојата уста!</w:t>
      </w:r>
    </w:p>
    <w:p/>
    <w:p>
      <w:r xmlns:w="http://schemas.openxmlformats.org/wordprocessingml/2006/main">
        <w:t xml:space="preserve">Псалмистот изјавува дека Божјите зборови се послатки за неговата уста од мед.</w:t>
      </w:r>
    </w:p>
    <w:p/>
    <w:p>
      <w:r xmlns:w="http://schemas.openxmlformats.org/wordprocessingml/2006/main">
        <w:t xml:space="preserve">1. Слаткоста на Божјата реч - како Божјата реч ги задоволува нашите најдлабоки копнежи</w:t>
      </w:r>
    </w:p>
    <w:p/>
    <w:p>
      <w:r xmlns:w="http://schemas.openxmlformats.org/wordprocessingml/2006/main">
        <w:t xml:space="preserve">2. Уживање на Светото писмо - Негување вкус за Божјата реч</w:t>
      </w:r>
    </w:p>
    <w:p/>
    <w:p>
      <w:r xmlns:w="http://schemas.openxmlformats.org/wordprocessingml/2006/main">
        <w:t xml:space="preserve">1. Псалм 19:10 - Повеќе се посакувани од злато, дури и многу чисто злато; посладок и од медот и капките на саќето.</w:t>
      </w:r>
    </w:p>
    <w:p/>
    <w:p>
      <w:r xmlns:w="http://schemas.openxmlformats.org/wordprocessingml/2006/main">
        <w:t xml:space="preserve">2. Исаија 55:1-3 - О, секој што е жеден, дојде до водите; а кој нема пари, дојде, купи и јаде! Дојдете, купете вино и млеко без пари и без цена. Зошто ги трошите своите пари за она што не е леб, а вашиот труд за она што не задоволува? Слушајте ме внимателно и јадете го доброто и уживајте во богатата храна.</w:t>
      </w:r>
    </w:p>
    <w:p/>
    <w:p>
      <w:r xmlns:w="http://schemas.openxmlformats.org/wordprocessingml/2006/main">
        <w:t xml:space="preserve">Псалми 119:104 Преку Твоите заповеди добивам разум, затоа мразам секој лажен пат.</w:t>
      </w:r>
    </w:p>
    <w:p/>
    <w:p>
      <w:r xmlns:w="http://schemas.openxmlformats.org/wordprocessingml/2006/main">
        <w:t xml:space="preserve">Признавањето на Божјите заповеди води до разбирање и презир кон лажните патишта.</w:t>
      </w:r>
    </w:p>
    <w:p/>
    <w:p>
      <w:r xmlns:w="http://schemas.openxmlformats.org/wordprocessingml/2006/main">
        <w:t xml:space="preserve">1. Патот на мудроста: Како Божјите заповеди водат до разбирање</w:t>
      </w:r>
    </w:p>
    <w:p/>
    <w:p>
      <w:r xmlns:w="http://schemas.openxmlformats.org/wordprocessingml/2006/main">
        <w:t xml:space="preserve">2. Патот на праведноста: Зошто треба да ги отфрлиме лажните начини</w:t>
      </w:r>
    </w:p>
    <w:p/>
    <w:p>
      <w:r xmlns:w="http://schemas.openxmlformats.org/wordprocessingml/2006/main">
        <w:t xml:space="preserve">1. Изреки 1:7 - Стравот од Господ е почеток на знаењето; безумните ја презираат мудроста и поуката.</w:t>
      </w:r>
    </w:p>
    <w:p/>
    <w:p>
      <w:r xmlns:w="http://schemas.openxmlformats.org/wordprocessingml/2006/main">
        <w:t xml:space="preserve">2. 2. Тимотеј 3:16-17 - Целото Писмо е издишено од Бога и корисно за поучување, за укор, за поправање и за обука во праведноста, за Божјиот човек да биде целосен, опремен за секое добро дело.</w:t>
      </w:r>
    </w:p>
    <w:p/>
    <w:p>
      <w:r xmlns:w="http://schemas.openxmlformats.org/wordprocessingml/2006/main">
        <w:t xml:space="preserve">Псалми 119:105 Твојот збор е светилка за моите нозе и светлина за мојот пат.</w:t>
      </w:r>
    </w:p>
    <w:p/>
    <w:p>
      <w:r xmlns:w="http://schemas.openxmlformats.org/wordprocessingml/2006/main">
        <w:t xml:space="preserve">Словото Божјо е извор на водство и насока.</w:t>
      </w:r>
    </w:p>
    <w:p/>
    <w:p>
      <w:r xmlns:w="http://schemas.openxmlformats.org/wordprocessingml/2006/main">
        <w:t xml:space="preserve">1: „Светлината на зборот“</w:t>
      </w:r>
    </w:p>
    <w:p/>
    <w:p>
      <w:r xmlns:w="http://schemas.openxmlformats.org/wordprocessingml/2006/main">
        <w:t xml:space="preserve">2: „Светилка на водството“</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моли ми се и ќе те чујам. Ќе ме бараш и ќе ме најдеш, кога ќе ме бараш со сето свое срце“.</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 Погледнете ги птиците небесни: тие ниту сеат, ниту жнеат, ниту собираат во амбари, а сепак вашиот небесен Татко ги храни. Зарем не сте повредни од нив? дали може да му додаде ниту еден час на неговиот животен век? А зошто се грижите за облеката? Размислете за полските лилјани како растат: ниту се трудат ниту предат, но ви велам дека ниту Соломон во сета своја слава не беше облечен. како едно од овие... Затоа, не грижете се за утре, зашто утре ќе се грижи за себе.</w:t>
      </w:r>
    </w:p>
    <w:p/>
    <w:p>
      <w:r xmlns:w="http://schemas.openxmlformats.org/wordprocessingml/2006/main">
        <w:t xml:space="preserve">Псалми 119:106 Се заколнав и ќе го извршам тоа, дека ќе ги пазам твоите праведни судови.</w:t>
      </w:r>
    </w:p>
    <w:p/>
    <w:p>
      <w:r xmlns:w="http://schemas.openxmlformats.org/wordprocessingml/2006/main">
        <w:t xml:space="preserve">Псалмистот се заколнал дека ќе ги држи Божјите судови.</w:t>
      </w:r>
    </w:p>
    <w:p/>
    <w:p>
      <w:r xmlns:w="http://schemas.openxmlformats.org/wordprocessingml/2006/main">
        <w:t xml:space="preserve">1. Одржување на зборот: Моќта на заклетвата</w:t>
      </w:r>
    </w:p>
    <w:p/>
    <w:p>
      <w:r xmlns:w="http://schemas.openxmlformats.org/wordprocessingml/2006/main">
        <w:t xml:space="preserve">2. Божјите праведни судови: Нашиот водич за живеење</w:t>
      </w:r>
    </w:p>
    <w:p/>
    <w:p>
      <w:r xmlns:w="http://schemas.openxmlformats.org/wordprocessingml/2006/main">
        <w:t xml:space="preserve">1. Јаков 5:12 „Но, пред сè, браќа мои, не заколнувајте се ни во небото, ни во земјата, ни во ништо друго. Сè што треба да кажете е едноставно Да или Не. Во спротивно ќе бидете осудени.</w:t>
      </w:r>
    </w:p>
    <w:p/>
    <w:p>
      <w:r xmlns:w="http://schemas.openxmlformats.org/wordprocessingml/2006/main">
        <w:t xml:space="preserve">2. Матеј 5:33-37 Повторно сте слушнале дека одамна му било кажано на народот: „Не прекршувајте ја својата заклетва, туку исполнувајте ги заветите што сте ги дале на Господа“. Но, јас ви велам, воопшто не се заколнувајте: или во небото, зашто тоа е Божјиот престол; или за земјата, зашто таа му е подножје; или од Ерусалим, зашто тој е градот на Големиот Цар. И не се заколнувајте во главата, зашто не можете да направите ниту едно влакно бело или црно. Сè што треба да кажете е едноставно да или не; сè што е надвор од ова доаѓа од злобниот.</w:t>
      </w:r>
    </w:p>
    <w:p/>
    <w:p>
      <w:r xmlns:w="http://schemas.openxmlformats.org/wordprocessingml/2006/main">
        <w:t xml:space="preserve">Псалми 119:107 Многу сум мачен, оживеј ме, Господи, според Твоето слово.</w:t>
      </w:r>
    </w:p>
    <w:p/>
    <w:p>
      <w:r xmlns:w="http://schemas.openxmlformats.org/wordprocessingml/2006/main">
        <w:t xml:space="preserve">Псалмистот е многу измачен и го повикува Господа да го оживее според Неговото Слово.</w:t>
      </w:r>
    </w:p>
    <w:p/>
    <w:p>
      <w:r xmlns:w="http://schemas.openxmlformats.org/wordprocessingml/2006/main">
        <w:t xml:space="preserve">1. Моќта на Божјата реч: потпирање на Господ за сила во тешки времиња</w:t>
      </w:r>
    </w:p>
    <w:p/>
    <w:p>
      <w:r xmlns:w="http://schemas.openxmlformats.org/wordprocessingml/2006/main">
        <w:t xml:space="preserve">2. Надеж среде неволја: наоѓање сила за истрајување во Божјите ветувања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Псалми 119:108.</w:t>
      </w:r>
    </w:p>
    <w:p/>
    <w:p>
      <w:r xmlns:w="http://schemas.openxmlformats.org/wordprocessingml/2006/main">
        <w:t xml:space="preserve">Псалмистот бара од Бога да ги прифати неговите приноси и да го научи на Неговите судови.</w:t>
      </w:r>
    </w:p>
    <w:p/>
    <w:p>
      <w:r xmlns:w="http://schemas.openxmlformats.org/wordprocessingml/2006/main">
        <w:t xml:space="preserve">1. Важноста да се нудат дарови со слободна волја на Господа.</w:t>
      </w:r>
    </w:p>
    <w:p/>
    <w:p>
      <w:r xmlns:w="http://schemas.openxmlformats.org/wordprocessingml/2006/main">
        <w:t xml:space="preserve">2. Учење да се придржуваме до Божјите судови.</w:t>
      </w:r>
    </w:p>
    <w:p/>
    <w:p>
      <w:r xmlns:w="http://schemas.openxmlformats.org/wordprocessingml/2006/main">
        <w:t xml:space="preserve">1. Изреки 3:5-6: „Надевај се на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Псалми 119:109 Мојата душа е постојано во моите раце, но не го заборавам твојот закон.</w:t>
      </w:r>
    </w:p>
    <w:p/>
    <w:p>
      <w:r xmlns:w="http://schemas.openxmlformats.org/wordprocessingml/2006/main">
        <w:t xml:space="preserve">Псалмистот признава дека неговиот живот е во негови раце, но не го заборава Божјиот закон.</w:t>
      </w:r>
    </w:p>
    <w:p/>
    <w:p>
      <w:r xmlns:w="http://schemas.openxmlformats.org/wordprocessingml/2006/main">
        <w:t xml:space="preserve">1. Живот во наши раце: Како да донесуваме правилни одлуки.</w:t>
      </w:r>
    </w:p>
    <w:p/>
    <w:p>
      <w:r xmlns:w="http://schemas.openxmlformats.org/wordprocessingml/2006/main">
        <w:t xml:space="preserve">2. Сеќавање на Божјиот закон: Размислувања за Псалми 119:109.</w:t>
      </w:r>
    </w:p>
    <w:p/>
    <w:p>
      <w:r xmlns:w="http://schemas.openxmlformats.org/wordprocessingml/2006/main">
        <w:t xml:space="preserve">1. Матеј 6:25-34; Да се има доверба во Бог наместо да се грижиш за животот.</w:t>
      </w:r>
    </w:p>
    <w:p/>
    <w:p>
      <w:r xmlns:w="http://schemas.openxmlformats.org/wordprocessingml/2006/main">
        <w:t xml:space="preserve">2. Второзаконие 6:4-9; Да го сакаме Бога со сето свое срце, душа и сила.</w:t>
      </w:r>
    </w:p>
    <w:p/>
    <w:p>
      <w:r xmlns:w="http://schemas.openxmlformats.org/wordprocessingml/2006/main">
        <w:t xml:space="preserve">Псалми 119:110 Нечесните ми поставија замка, но јас не погрешив од Твоите заповеди.</w:t>
      </w:r>
    </w:p>
    <w:p/>
    <w:p>
      <w:r xmlns:w="http://schemas.openxmlformats.org/wordprocessingml/2006/main">
        <w:t xml:space="preserve">Злите се обиделе да го заробат говорникот, но не успеале да го одвратат од Божјите заповеди.</w:t>
      </w:r>
    </w:p>
    <w:p/>
    <w:p>
      <w:r xmlns:w="http://schemas.openxmlformats.org/wordprocessingml/2006/main">
        <w:t xml:space="preserve">1. „Божјата реч е наш водич: Приказната за Псалмите 119:110“</w:t>
      </w:r>
    </w:p>
    <w:p/>
    <w:p>
      <w:r xmlns:w="http://schemas.openxmlformats.org/wordprocessingml/2006/main">
        <w:t xml:space="preserve">2. „Застанете цврсто пред искушението“</w:t>
      </w:r>
    </w:p>
    <w:p/>
    <w:p>
      <w:r xmlns:w="http://schemas.openxmlformats.org/wordprocessingml/2006/main">
        <w:t xml:space="preserve">1. Јаков 1:12-15 - Блажен е оној кој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2. Римјаните 8:31-39 - Ако Бог е со нас, кој може да биде против нас?</w:t>
      </w:r>
    </w:p>
    <w:p/>
    <w:p>
      <w:r xmlns:w="http://schemas.openxmlformats.org/wordprocessingml/2006/main">
        <w:t xml:space="preserve">Псалми 119:111 Твоите сведоштва ги зедов за вечно наследство, зашто тие се радост на моето срце.</w:t>
      </w:r>
    </w:p>
    <w:p/>
    <w:p>
      <w:r xmlns:w="http://schemas.openxmlformats.org/wordprocessingml/2006/main">
        <w:t xml:space="preserve">Псалмистот ги зема Божјите сведоштва како извор на радост.</w:t>
      </w:r>
    </w:p>
    <w:p/>
    <w:p>
      <w:r xmlns:w="http://schemas.openxmlformats.org/wordprocessingml/2006/main">
        <w:t xml:space="preserve">1. Радување на Божјите сведоштва</w:t>
      </w:r>
    </w:p>
    <w:p/>
    <w:p>
      <w:r xmlns:w="http://schemas.openxmlformats.org/wordprocessingml/2006/main">
        <w:t xml:space="preserve">2. Радоста на Божјата реч</w:t>
      </w:r>
    </w:p>
    <w:p/>
    <w:p>
      <w:r xmlns:w="http://schemas.openxmlformats.org/wordprocessingml/2006/main">
        <w:t xml:space="preserve">1. Псалм 1:2 - Но неговата наслада е во законот Господов, и за неговиот закон размислува дење и ноќе.</w:t>
      </w:r>
    </w:p>
    <w:p/>
    <w:p>
      <w:r xmlns:w="http://schemas.openxmlformats.org/wordprocessingml/2006/main">
        <w:t xml:space="preserve">2. Римјаните 15:4 - Зашто, сè што беше напишано во претходните денови, беше напишано за наша поука, за да имаме надеж преку истрајност и преку охрабрување од Писмото.</w:t>
      </w:r>
    </w:p>
    <w:p/>
    <w:p>
      <w:r xmlns:w="http://schemas.openxmlformats.org/wordprocessingml/2006/main">
        <w:t xml:space="preserve">Псалми 119:112 Го наклонив срцето мое да ги извршува Твоите наредби секогаш, дури до крај.</w:t>
      </w:r>
    </w:p>
    <w:p/>
    <w:p>
      <w:r xmlns:w="http://schemas.openxmlformats.org/wordprocessingml/2006/main">
        <w:t xml:space="preserve">Псалмистот решил верно да ги слуша Божјите заповеди до крајот на својот живот.</w:t>
      </w:r>
    </w:p>
    <w:p/>
    <w:p>
      <w:r xmlns:w="http://schemas.openxmlformats.org/wordprocessingml/2006/main">
        <w:t xml:space="preserve">1. Срце што слуша: Моќта на посветеноста на Божјите патишта</w:t>
      </w:r>
    </w:p>
    <w:p/>
    <w:p>
      <w:r xmlns:w="http://schemas.openxmlformats.org/wordprocessingml/2006/main">
        <w:t xml:space="preserve">2. Приклонување на срцето: негување начин на живот со внимание на Божјите статути</w:t>
      </w:r>
    </w:p>
    <w:p/>
    <w:p>
      <w:r xmlns:w="http://schemas.openxmlformats.org/wordprocessingml/2006/main">
        <w:t xml:space="preserve">1. Второзаконие 30:11-14 - „За оваа заповед што ти ја заповедам денес, не ти е скриена, ниту е далеку. до небото и донесе ни го, за да го слушнеме и да го направиме? Ниту е отаде морето, да речеш: „Кој ќе помине преку морето за нас и ќе ни го донесе за да чуеме Но, зборот е многу блиску до тебе, во твојата уста и во твоето срце, за да можеш да го направиш тоа.</w:t>
      </w:r>
    </w:p>
    <w:p/>
    <w:p>
      <w:r xmlns:w="http://schemas.openxmlformats.org/wordprocessingml/2006/main">
        <w:t xml:space="preserve">2. Јаков 1:22-25 - „Но, бидете извршители на зборот,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p>
      <w:r xmlns:w="http://schemas.openxmlformats.org/wordprocessingml/2006/main">
        <w:t xml:space="preserve">Псалми 119:113 Мразам залудни мисли, но твојот закон го сакам.</w:t>
      </w:r>
    </w:p>
    <w:p/>
    <w:p>
      <w:r xmlns:w="http://schemas.openxmlformats.org/wordprocessingml/2006/main">
        <w:t xml:space="preserve">Го сакам Божјиот закон и ги отфрлам суетните мисли.</w:t>
      </w:r>
    </w:p>
    <w:p/>
    <w:p>
      <w:r xmlns:w="http://schemas.openxmlformats.org/wordprocessingml/2006/main">
        <w:t xml:space="preserve">1. Вредноста на отфрлањето на суетните мисли</w:t>
      </w:r>
    </w:p>
    <w:p/>
    <w:p>
      <w:r xmlns:w="http://schemas.openxmlformats.org/wordprocessingml/2006/main">
        <w:t xml:space="preserve">2. Љубовта на Божјиот закон</w:t>
      </w:r>
    </w:p>
    <w:p/>
    <w:p>
      <w:r xmlns:w="http://schemas.openxmlformats.org/wordprocessingml/2006/main">
        <w:t xml:space="preserve">1. Матеј 5:17-20 - „Немојте да мислите дека дојдов да ги укинам Законот или Пророците; не дојдов да ги укинам, туку да ги исполнам. подалеку, ниту една јота, ниту точка нема да помине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но кој прави тие и ги поучува ќе бидат наречени големи во царството небесно, зашто ви велам, ако вашата праведност не е поголема од онаа на книжниците и фарисеите, никогаш нема да влезете во царството небесно.</w:t>
      </w:r>
    </w:p>
    <w:p/>
    <w:p>
      <w:r xmlns:w="http://schemas.openxmlformats.org/wordprocessingml/2006/main">
        <w:t xml:space="preserve">2. Јаков 1:19-21 - Знајте го ова, возљубени мои браќа: секој нека биде брз на слушање, бавен на зборување, бавен на гнев; зашто гневот човечки не ја создава Божјата праведност. Затоа, отфрлете ја сета нечистотија и неизмерното зло и со кроткост примете го всадениот збор, кој може да ги спаси вашите души.</w:t>
      </w:r>
    </w:p>
    <w:p/>
    <w:p>
      <w:r xmlns:w="http://schemas.openxmlformats.org/wordprocessingml/2006/main">
        <w:t xml:space="preserve">Псалми 119:114 Ти си моето скривалиште и мојот штит: се надевам на Твоите зборови.</w:t>
      </w:r>
    </w:p>
    <w:p/>
    <w:p>
      <w:r xmlns:w="http://schemas.openxmlformats.org/wordprocessingml/2006/main">
        <w:t xml:space="preserve">Псалм 119:114 го изразува верувањето дека Бог е место на заштита и надеж.</w:t>
      </w:r>
    </w:p>
    <w:p/>
    <w:p>
      <w:r xmlns:w="http://schemas.openxmlformats.org/wordprocessingml/2006/main">
        <w:t xml:space="preserve">1. Познавањето на Бог е наше засолниште и штит</w:t>
      </w:r>
    </w:p>
    <w:p/>
    <w:p>
      <w:r xmlns:w="http://schemas.openxmlformats.org/wordprocessingml/2006/main">
        <w:t xml:space="preserve">2. Наоѓање надеж во Божјата реч</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Псалми 119:115 Отстапете од мене, злосторници, зашто ќе ги пазам заповедите на мојот Бог.</w:t>
      </w:r>
    </w:p>
    <w:p/>
    <w:p>
      <w:r xmlns:w="http://schemas.openxmlformats.org/wordprocessingml/2006/main">
        <w:t xml:space="preserve">Тргни се од злото и чувај ги Божјите заповеди.</w:t>
      </w:r>
    </w:p>
    <w:p/>
    <w:p>
      <w:r xmlns:w="http://schemas.openxmlformats.org/wordprocessingml/2006/main">
        <w:t xml:space="preserve">1: Одвратете се од гревот и живејте според Божјите заповеди.</w:t>
      </w:r>
    </w:p>
    <w:p/>
    <w:p>
      <w:r xmlns:w="http://schemas.openxmlformats.org/wordprocessingml/2006/main">
        <w:t xml:space="preserve">2: Бегајте од злото и бидете посветени на Господовите заповеди.</w:t>
      </w:r>
    </w:p>
    <w:p/>
    <w:p>
      <w:r xmlns:w="http://schemas.openxmlformats.org/wordprocessingml/2006/main">
        <w:t xml:space="preserve">1: Матеј 6:33 - Барајте го најнапред царството Божјо и неговата праведност и сето тоа ќе ви се додаде.</w:t>
      </w:r>
    </w:p>
    <w:p/>
    <w:p>
      <w:r xmlns:w="http://schemas.openxmlformats.org/wordprocessingml/2006/main">
        <w:t xml:space="preserve">2: Римјаните 12:2 - Не сообразувајте се повеќе со образецот на овој свет, туку преобразувајте се со обновувањето на вашиот ум.</w:t>
      </w:r>
    </w:p>
    <w:p/>
    <w:p>
      <w:r xmlns:w="http://schemas.openxmlformats.org/wordprocessingml/2006/main">
        <w:t xml:space="preserve">Псалми 119:116 Поддржи ме според зборовите Твои, за да живеам и да не се срамам од мојата надеж.</w:t>
      </w:r>
    </w:p>
    <w:p/>
    <w:p>
      <w:r xmlns:w="http://schemas.openxmlformats.org/wordprocessingml/2006/main">
        <w:t xml:space="preserve">Подржи ме според Божјото слово за да живеам со надеж и без срам.</w:t>
      </w:r>
    </w:p>
    <w:p/>
    <w:p>
      <w:r xmlns:w="http://schemas.openxmlformats.org/wordprocessingml/2006/main">
        <w:t xml:space="preserve">1. Моќта на надежта: да научиме да живееме со Божјата реч</w:t>
      </w:r>
    </w:p>
    <w:p/>
    <w:p>
      <w:r xmlns:w="http://schemas.openxmlformats.org/wordprocessingml/2006/main">
        <w:t xml:space="preserve">2. Живот со вера: Почитување на Божјите ветувања</w:t>
      </w:r>
    </w:p>
    <w:p/>
    <w:p>
      <w:r xmlns:w="http://schemas.openxmlformats.org/wordprocessingml/2006/main">
        <w:t xml:space="preserve">1. Римјаните 15:13 - Сега Богот на надежта нека ве исполни со секаква радост и мир во верата, за да изобилувате со надеж со силата на Светиот Дух.</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Псалми 119:117 Држи ме и ќе се спасам, и постојано ќе ги почитувам твоите наредби.</w:t>
      </w:r>
    </w:p>
    <w:p/>
    <w:p>
      <w:r xmlns:w="http://schemas.openxmlformats.org/wordprocessingml/2006/main">
        <w:t xml:space="preserve">Да го држиме Бог блиску носи сигурност и почит кон Неговата Реч.</w:t>
      </w:r>
    </w:p>
    <w:p/>
    <w:p>
      <w:r xmlns:w="http://schemas.openxmlformats.org/wordprocessingml/2006/main">
        <w:t xml:space="preserve">1: Моќта на блискоста - Држењето на Бога блиску во животот носи сила и сигурност.</w:t>
      </w:r>
    </w:p>
    <w:p/>
    <w:p>
      <w:r xmlns:w="http://schemas.openxmlformats.org/wordprocessingml/2006/main">
        <w:t xml:space="preserve">2: Вредноста на зборот - Почитувањето на Божјото Слово носи големи награди.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Исус Навин 1:8 - Оваа Книга на Законот нема да отстапи од твојата уста, туку размислувај за неа дење и ноќе, за да внимаваш да правиш според сè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Псалми 119:118 Ти ги погази сите што се оддалечуваат од Твоите наредби, зашто нивната измама е лага.</w:t>
      </w:r>
    </w:p>
    <w:p/>
    <w:p>
      <w:r xmlns:w="http://schemas.openxmlformats.org/wordprocessingml/2006/main">
        <w:t xml:space="preserve">Бог ќе ги казни оние кои не ги почитуваат Неговите закони.</w:t>
      </w:r>
    </w:p>
    <w:p/>
    <w:p>
      <w:r xmlns:w="http://schemas.openxmlformats.org/wordprocessingml/2006/main">
        <w:t xml:space="preserve">1: Последица на непослушноста е казна</w:t>
      </w:r>
    </w:p>
    <w:p/>
    <w:p>
      <w:r xmlns:w="http://schemas.openxmlformats.org/wordprocessingml/2006/main">
        <w:t xml:space="preserve">2: Почитувајте ги Божјите статути за да ги добиете неговите благослови</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2 Солунјаните 1:7-9 - И да им дадеме олеснување на вас кои сте во неволја, како и на нас, кога Господ Исус ќе се открие од небото со неговите моќни ангели во пламен оган, нанесувајќи им одмазда на оние кои не го познаваат Бога и на оние кои не го слушаат Евангелието на нашиот Господ Исус. Тие ќе ја претрпат казната на вечното уништување, далеку од присуството на Господ и од славата на неговата моќ.</w:t>
      </w:r>
    </w:p>
    <w:p/>
    <w:p>
      <w:r xmlns:w="http://schemas.openxmlformats.org/wordprocessingml/2006/main">
        <w:t xml:space="preserve">Псалми 119:119 Ти ги отстрануваш сите зли на земјата како ѓубре; затоа ги сакам твоите сведоштва.</w:t>
      </w:r>
    </w:p>
    <w:p/>
    <w:p>
      <w:r xmlns:w="http://schemas.openxmlformats.org/wordprocessingml/2006/main">
        <w:t xml:space="preserve">Псалмистот го фали Бога што го отстранил секакво зло од земјата и ги сакал Неговите сведоштва.</w:t>
      </w:r>
    </w:p>
    <w:p/>
    <w:p>
      <w:r xmlns:w="http://schemas.openxmlformats.org/wordprocessingml/2006/main">
        <w:t xml:space="preserve">1. Моќта на сведоштвата: Како Божјите сведоштва можат да ни го трансформираат животот</w:t>
      </w:r>
    </w:p>
    <w:p/>
    <w:p>
      <w:r xmlns:w="http://schemas.openxmlformats.org/wordprocessingml/2006/main">
        <w:t xml:space="preserve">2. Силата на љубовта: Да се сака Бог и неговите патишта</w:t>
      </w:r>
    </w:p>
    <w:p/>
    <w:p>
      <w:r xmlns:w="http://schemas.openxmlformats.org/wordprocessingml/2006/main">
        <w:t xml:space="preserve">1. Псалм 97:10, „Ти што го сакаш Господа, мрази го злото!“</w:t>
      </w:r>
    </w:p>
    <w:p/>
    <w:p>
      <w:r xmlns:w="http://schemas.openxmlformats.org/wordprocessingml/2006/main">
        <w:t xml:space="preserve">2. 1 Коринтјаните 13:4-7, „Љубовта е трпелива и љубезна; љубовта не завидува и не се фали, не е арогантна или груба. Не инсистира на својот пат, не е раздразлива или огорчена, не радувајте се на неправдата, но се радувате на вистината. Љубовта сè поднесува, сè верува, сè се надева, сè трпи."</w:t>
      </w:r>
    </w:p>
    <w:p/>
    <w:p>
      <w:r xmlns:w="http://schemas.openxmlformats.org/wordprocessingml/2006/main">
        <w:t xml:space="preserve">Псалми 119:120 Моето тело трепери од страв од тебе; и се плашам од твоите судови.</w:t>
      </w:r>
    </w:p>
    <w:p/>
    <w:p>
      <w:r xmlns:w="http://schemas.openxmlformats.org/wordprocessingml/2006/main">
        <w:t xml:space="preserve">Псалмистот е во страв од Божјата сила и се плаши од Неговиот суд.</w:t>
      </w:r>
    </w:p>
    <w:p/>
    <w:p>
      <w:r xmlns:w="http://schemas.openxmlformats.org/wordprocessingml/2006/main">
        <w:t xml:space="preserve">1. Божјиот суд треба да нѐ натера да трепериме</w:t>
      </w:r>
    </w:p>
    <w:p/>
    <w:p>
      <w:r xmlns:w="http://schemas.openxmlformats.org/wordprocessingml/2006/main">
        <w:t xml:space="preserve">2. Страхопочит и страв како одговор на Божјата Светост</w:t>
      </w:r>
    </w:p>
    <w:p/>
    <w:p>
      <w:r xmlns:w="http://schemas.openxmlformats.org/wordprocessingml/2006/main">
        <w:t xml:space="preserve">1. Исаија 6:1-5</w:t>
      </w:r>
    </w:p>
    <w:p/>
    <w:p>
      <w:r xmlns:w="http://schemas.openxmlformats.org/wordprocessingml/2006/main">
        <w:t xml:space="preserve">2. Евреите 12:28-29</w:t>
      </w:r>
    </w:p>
    <w:p/>
    <w:p>
      <w:r xmlns:w="http://schemas.openxmlformats.org/wordprocessingml/2006/main">
        <w:t xml:space="preserve">Псалми 119:121 Правев суд и правда: не оставај ме на моите угнетувачи.</w:t>
      </w:r>
    </w:p>
    <w:p/>
    <w:p>
      <w:r xmlns:w="http://schemas.openxmlformats.org/wordprocessingml/2006/main">
        <w:t xml:space="preserve">Псалмистот го моли Бог да го заштити од неговите угнетувачи, бидејќи го правел она што е исправно и праведно.</w:t>
      </w:r>
    </w:p>
    <w:p/>
    <w:p>
      <w:r xmlns:w="http://schemas.openxmlformats.org/wordprocessingml/2006/main">
        <w:t xml:space="preserve">1. Праведноста се наоѓа во следењето на Божјата реч</w:t>
      </w:r>
    </w:p>
    <w:p/>
    <w:p>
      <w:r xmlns:w="http://schemas.openxmlformats.org/wordprocessingml/2006/main">
        <w:t xml:space="preserve">2. Моќта на молитвата за заштита од угнетувачите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Матеј 5:44-45 - Но јас ви велам, сакајте ги своите непријатели и молете се за оние што ве прогонуваат, за да бидете деца на вашиот Отец небесен.</w:t>
      </w:r>
    </w:p>
    <w:p/>
    <w:p>
      <w:r xmlns:w="http://schemas.openxmlformats.org/wordprocessingml/2006/main">
        <w:t xml:space="preserve">Псалми 119:122 Биди гаранција за доброто на својот слуга: нека не ме угнетуваат горделивите.</w:t>
      </w:r>
    </w:p>
    <w:p/>
    <w:p>
      <w:r xmlns:w="http://schemas.openxmlformats.org/wordprocessingml/2006/main">
        <w:t xml:space="preserve">Псалмистот го моли Бога да му биде гаранција против угнетувањето на гордите.</w:t>
      </w:r>
    </w:p>
    <w:p/>
    <w:p>
      <w:r xmlns:w="http://schemas.openxmlformats.org/wordprocessingml/2006/main">
        <w:t xml:space="preserve">1. Божја сигурност - Како Бог е наш бранител од неправедните.</w:t>
      </w:r>
    </w:p>
    <w:p/>
    <w:p>
      <w:r xmlns:w="http://schemas.openxmlformats.org/wordprocessingml/2006/main">
        <w:t xml:space="preserve">2. Падот на гордите - Како Бог секогаш ќе ги носи гордите пред правдата.</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наследството на слугите Господови и нивната праведност е од Мене“, вели Господи.</w:t>
      </w:r>
    </w:p>
    <w:p/>
    <w:p>
      <w:r xmlns:w="http://schemas.openxmlformats.org/wordprocessingml/2006/main">
        <w:t xml:space="preserve">2. Псалм 37:17-20 - Зашто рацете на злите ќе бидат скршени, но Господ ги поддржува праведните. Господ ги знае деновите на праведните, и нивното наследство ќе биде вечно. Нема да се засрамат во зло време, и во денови на глад ќе бидат задоволни. Но злите ќе загинат; И непријателите Господови, како сјајот на ливадите, ќе исчезнат. Во чад ќе исчезнат.</w:t>
      </w:r>
    </w:p>
    <w:p/>
    <w:p>
      <w:r xmlns:w="http://schemas.openxmlformats.org/wordprocessingml/2006/main">
        <w:t xml:space="preserve">Псалми 119:123 Моите очи измачуваат за твоето спасение и за словото на твојата праведност.</w:t>
      </w:r>
    </w:p>
    <w:p/>
    <w:p>
      <w:r xmlns:w="http://schemas.openxmlformats.org/wordprocessingml/2006/main">
        <w:t xml:space="preserve">Псалмистот копнее по Божјото спасение и Неговата праведна реч.</w:t>
      </w:r>
    </w:p>
    <w:p/>
    <w:p>
      <w:r xmlns:w="http://schemas.openxmlformats.org/wordprocessingml/2006/main">
        <w:t xml:space="preserve">1. „Живеење во надеж: Доверба во Божјото спасение и праведност“</w:t>
      </w:r>
    </w:p>
    <w:p/>
    <w:p>
      <w:r xmlns:w="http://schemas.openxmlformats.org/wordprocessingml/2006/main">
        <w:t xml:space="preserve">2. „Вредноста на верната истрајност: чекање на Божјото спасение и праведната реч“</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10:17 - „Така, верата доаѓа од слушањето, а слушањето од словото Божјо“.</w:t>
      </w:r>
    </w:p>
    <w:p/>
    <w:p>
      <w:r xmlns:w="http://schemas.openxmlformats.org/wordprocessingml/2006/main">
        <w:t xml:space="preserve">Псалми 119:124 Постапи со својот слуга според својата милост и научи ме Твоите наредби.</w:t>
      </w:r>
    </w:p>
    <w:p/>
    <w:p>
      <w:r xmlns:w="http://schemas.openxmlformats.org/wordprocessingml/2006/main">
        <w:t xml:space="preserve">Псалмистот изразува желба Бог да постапи со нив со милост и да ги научи на Неговите закони.</w:t>
      </w:r>
    </w:p>
    <w:p/>
    <w:p>
      <w:r xmlns:w="http://schemas.openxmlformats.org/wordprocessingml/2006/main">
        <w:t xml:space="preserve">1. „Плакот на псалмистот: милост и учење“</w:t>
      </w:r>
    </w:p>
    <w:p/>
    <w:p>
      <w:r xmlns:w="http://schemas.openxmlformats.org/wordprocessingml/2006/main">
        <w:t xml:space="preserve">2. „Божја одредба: милост и поука“</w:t>
      </w:r>
    </w:p>
    <w:p/>
    <w:p>
      <w:r xmlns:w="http://schemas.openxmlformats.org/wordprocessingml/2006/main">
        <w:t xml:space="preserve">1. Ефесјаните 2:4-5 - „Но Бог, богат со милосрдие, поради големата љубов со која нè љубеше, дури и кога бевме мртви во нашите престапи, нè оживеа со Христа по благодат, вие сте спасени .</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Псалми 119:125 Јас сум твој слуга; дај ми разум, за да ги знам твоите сведоштва.</w:t>
      </w:r>
    </w:p>
    <w:p/>
    <w:p>
      <w:r xmlns:w="http://schemas.openxmlformats.org/wordprocessingml/2006/main">
        <w:t xml:space="preserve">Псалмистот бара од Бога да му даде разбирање за да ги знае Божјите сведоштва.</w:t>
      </w:r>
    </w:p>
    <w:p/>
    <w:p>
      <w:r xmlns:w="http://schemas.openxmlformats.org/wordprocessingml/2006/main">
        <w:t xml:space="preserve">1. Моќта на молитвата: Барање разбирање од Бога</w:t>
      </w:r>
    </w:p>
    <w:p/>
    <w:p>
      <w:r xmlns:w="http://schemas.openxmlformats.org/wordprocessingml/2006/main">
        <w:t xml:space="preserve">2. Познавање на Божјите сведоштва: Водич за верно живеење</w:t>
      </w:r>
    </w:p>
    <w:p/>
    <w:p>
      <w:r xmlns:w="http://schemas.openxmlformats.org/wordprocessingml/2006/main">
        <w:t xml:space="preserve">1. Јаков 1:5-6 -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Второзаконие 4:6-7 - Задржете ги затоа и правете ги; зашто тоа е твојата мудрост и твојот разум пред очите на народите, кои ќе ги слушаат сите овие наредби и ќе речат: „Навистина, овој голем народ е мудар и разумен народ.</w:t>
      </w:r>
    </w:p>
    <w:p/>
    <w:p>
      <w:r xmlns:w="http://schemas.openxmlformats.org/wordprocessingml/2006/main">
        <w:t xml:space="preserve">Псалми 119:126 Време е да работиш, Господи, зашто го поништија твојот закон.</w:t>
      </w:r>
    </w:p>
    <w:p/>
    <w:p>
      <w:r xmlns:w="http://schemas.openxmlformats.org/wordprocessingml/2006/main">
        <w:t xml:space="preserve">Псалмистот го моли Бога да дејствува затоа што луѓето ги отфрлиле Неговите закони.</w:t>
      </w:r>
    </w:p>
    <w:p/>
    <w:p>
      <w:r xmlns:w="http://schemas.openxmlformats.org/wordprocessingml/2006/main">
        <w:t xml:space="preserve">1. Опасноста од непочитување на Божјиот закон</w:t>
      </w:r>
    </w:p>
    <w:p/>
    <w:p>
      <w:r xmlns:w="http://schemas.openxmlformats.org/wordprocessingml/2006/main">
        <w:t xml:space="preserve">2. Зошто треба да ги почитуваме Божјите заповеди?</w:t>
      </w:r>
    </w:p>
    <w:p/>
    <w:p>
      <w:r xmlns:w="http://schemas.openxmlformats.org/wordprocessingml/2006/main">
        <w:t xml:space="preserve">1. Римјаните 3:23-24 - Зашто сите згрешија и не ја достигнаа Божјата слава.</w:t>
      </w:r>
    </w:p>
    <w:p/>
    <w:p>
      <w:r xmlns:w="http://schemas.openxmlformats.org/wordprocessingml/2006/main">
        <w:t xml:space="preserve">2. Исаија 5:20-21 - Тешко на оние кои злото го нарекуваат добро, а доброто зло, кои ја ставаат темнината за светлина и светлината за темнина.</w:t>
      </w:r>
    </w:p>
    <w:p/>
    <w:p>
      <w:r xmlns:w="http://schemas.openxmlformats.org/wordprocessingml/2006/main">
        <w:t xml:space="preserve">Псалми 119:127 Затоа ги сакам Твоите заповеди повеќе од злато; да, над чистото злато.</w:t>
      </w:r>
    </w:p>
    <w:p/>
    <w:p>
      <w:r xmlns:w="http://schemas.openxmlformats.org/wordprocessingml/2006/main">
        <w:t xml:space="preserve">Псалмистот ги сака Божјите заповеди повеќе од сè, дури и повеќе од златото и убавото злато.</w:t>
      </w:r>
    </w:p>
    <w:p/>
    <w:p>
      <w:r xmlns:w="http://schemas.openxmlformats.org/wordprocessingml/2006/main">
        <w:t xml:space="preserve">1. Вредноста на Божјите заповеди: Поглед на Псалм 119:127</w:t>
      </w:r>
    </w:p>
    <w:p/>
    <w:p>
      <w:r xmlns:w="http://schemas.openxmlformats.org/wordprocessingml/2006/main">
        <w:t xml:space="preserve">2. Да ги сакаме Божјите заповеди над се друго</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Второзаконие 6:5 Сакај го Господа, својот Бог, со сето свое срце и со сета своја душа и со сета своја сила.</w:t>
      </w:r>
    </w:p>
    <w:p/>
    <w:p>
      <w:r xmlns:w="http://schemas.openxmlformats.org/wordprocessingml/2006/main">
        <w:t xml:space="preserve">Псалми 119:128 Затоа ги ценам сите твои заповеди за сè за исправни; и мразам секој лажен начин.</w:t>
      </w:r>
    </w:p>
    <w:p/>
    <w:p>
      <w:r xmlns:w="http://schemas.openxmlformats.org/wordprocessingml/2006/main">
        <w:t xml:space="preserve">Псалмистот ги цени и ги сака Божјите закони и мрази се што е спротивно на нив.</w:t>
      </w:r>
    </w:p>
    <w:p/>
    <w:p>
      <w:r xmlns:w="http://schemas.openxmlformats.org/wordprocessingml/2006/main">
        <w:t xml:space="preserve">1. Живеење според Божјите патишта</w:t>
      </w:r>
    </w:p>
    <w:p/>
    <w:p>
      <w:r xmlns:w="http://schemas.openxmlformats.org/wordprocessingml/2006/main">
        <w:t xml:space="preserve">2. Опасноста од лажни начини</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Матеј 4:4 „Исус одговори: напишано е: Човекот нема да живее само од леб, туку од секој збор што доаѓа од устата Божја.</w:t>
      </w:r>
    </w:p>
    <w:p/>
    <w:p>
      <w:r xmlns:w="http://schemas.openxmlformats.org/wordprocessingml/2006/main">
        <w:t xml:space="preserve">Псалми 119:129 Твоите сведоштва се прекрасни: затоа душата моја ги пази.</w:t>
      </w:r>
    </w:p>
    <w:p/>
    <w:p>
      <w:r xmlns:w="http://schemas.openxmlformats.org/wordprocessingml/2006/main">
        <w:t xml:space="preserve">Псалмистот ги објавува прекрасните Божји сведоштва и неговата посветеност да ги чува.</w:t>
      </w:r>
    </w:p>
    <w:p/>
    <w:p>
      <w:r xmlns:w="http://schemas.openxmlformats.org/wordprocessingml/2006/main">
        <w:t xml:space="preserve">1: Треба да се сеќаваме на прекрасните Божји сведоштва и да бидеме посветени да ги чуваме во нашите срца.</w:t>
      </w:r>
    </w:p>
    <w:p/>
    <w:p>
      <w:r xmlns:w="http://schemas.openxmlformats.org/wordprocessingml/2006/main">
        <w:t xml:space="preserve">2: Божјите сведоштва се прекрасни и ние треба да ги паметиме, зашто имаме обврска да ги чуваме.</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Евреите 10:23 - Да ја држиме цврсто исповедта на нашата надеж без колебање, зашто верен е оној кој вети.</w:t>
      </w:r>
    </w:p>
    <w:p/>
    <w:p>
      <w:r xmlns:w="http://schemas.openxmlformats.org/wordprocessingml/2006/main">
        <w:t xml:space="preserve">Псалми 119:130 Влезот на твоите зборови дава светлина; им дава разбирање на едноставните.</w:t>
      </w:r>
    </w:p>
    <w:p/>
    <w:p>
      <w:r xmlns:w="http://schemas.openxmlformats.org/wordprocessingml/2006/main">
        <w:t xml:space="preserve">Словото Божјо им носи просветлување и разбирање дури и на наједноставните луѓе.</w:t>
      </w:r>
    </w:p>
    <w:p/>
    <w:p>
      <w:r xmlns:w="http://schemas.openxmlformats.org/wordprocessingml/2006/main">
        <w:t xml:space="preserve">1. Дозволете Божјата реч да ви го осветли животот</w:t>
      </w:r>
    </w:p>
    <w:p/>
    <w:p>
      <w:r xmlns:w="http://schemas.openxmlformats.org/wordprocessingml/2006/main">
        <w:t xml:space="preserve">2. Разбирање на Божјата реч на едноставни термини</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Колосјаните 3:16, „Словото Христово нека живее во вас богато со сета мудрост, учејќи и опоменувај се еден со друг во псалми и химни и духовни песни, пеејќи Му на Господа со благодат во вашите срца“.</w:t>
      </w:r>
    </w:p>
    <w:p/>
    <w:p>
      <w:r xmlns:w="http://schemas.openxmlformats.org/wordprocessingml/2006/main">
        <w:t xml:space="preserve">Псалми 119:131 Ја отворив устата и задишав, зашто копнеев по Твоите заповеди.</w:t>
      </w:r>
    </w:p>
    <w:p/>
    <w:p>
      <w:r xmlns:w="http://schemas.openxmlformats.org/wordprocessingml/2006/main">
        <w:t xml:space="preserve">Псалмистот копнее по Божјите заповеди и ги изразува со длабока желба.</w:t>
      </w:r>
    </w:p>
    <w:p/>
    <w:p>
      <w:r xmlns:w="http://schemas.openxmlformats.org/wordprocessingml/2006/main">
        <w:t xml:space="preserve">1: Кога нашите срца копнеат по Божјата реч</w:t>
      </w:r>
    </w:p>
    <w:p/>
    <w:p>
      <w:r xmlns:w="http://schemas.openxmlformats.org/wordprocessingml/2006/main">
        <w:t xml:space="preserve">2: Наоѓање задоволство во барањето Божји патишта</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Псалм 63:1 - „О Боже, ти си мојот Бог; искрено те барам; душата моја е жедна за тебе; моето тело се онесвести за тебе, како во сува и уморна земја каде што нема вода“.</w:t>
      </w:r>
    </w:p>
    <w:p/>
    <w:p>
      <w:r xmlns:w="http://schemas.openxmlformats.org/wordprocessingml/2006/main">
        <w:t xml:space="preserve">Псалми 119:132 Гледај на мене и биди милостив кон мене, како што им правиш на оние што го сакаат твоето име.</w:t>
      </w:r>
    </w:p>
    <w:p/>
    <w:p>
      <w:r xmlns:w="http://schemas.openxmlformats.org/wordprocessingml/2006/main">
        <w:t xml:space="preserve">Гледај на мене и биди милостив: Ова се фокусира на важноста да се бара милост од Бог и да се биде благодарен за неговите благослови.</w:t>
      </w:r>
    </w:p>
    <w:p/>
    <w:p>
      <w:r xmlns:w="http://schemas.openxmlformats.org/wordprocessingml/2006/main">
        <w:t xml:space="preserve">Имајте доверба во Господовата добрина: Ова нè охрабрува да веруваме во Божјата добрина и да се потпреме на неговите ветувања.</w:t>
      </w:r>
    </w:p>
    <w:p/>
    <w:p>
      <w:r xmlns:w="http://schemas.openxmlformats.org/wordprocessingml/2006/main">
        <w:t xml:space="preserve">1. Гледај на мене и биди милостив</w:t>
      </w:r>
    </w:p>
    <w:p/>
    <w:p>
      <w:r xmlns:w="http://schemas.openxmlformats.org/wordprocessingml/2006/main">
        <w:t xml:space="preserve">2. Имајте доверба во Господовата добрина</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Јаков 4:6-7 -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w:t>
      </w:r>
    </w:p>
    <w:p/>
    <w:p>
      <w:r xmlns:w="http://schemas.openxmlformats.org/wordprocessingml/2006/main">
        <w:t xml:space="preserve">Псалми 119:133 Наредете ги моите чекори според зборовите Твои, и нека не ми владее никакво беззаконие.</w:t>
      </w:r>
    </w:p>
    <w:p/>
    <w:p>
      <w:r xmlns:w="http://schemas.openxmlformats.org/wordprocessingml/2006/main">
        <w:t xml:space="preserve">Овој стих нè поттикнува да се придржуваме до Божјото слово, за гревот и злобата да не преземат контрола над нас.</w:t>
      </w:r>
    </w:p>
    <w:p/>
    <w:p>
      <w:r xmlns:w="http://schemas.openxmlformats.org/wordprocessingml/2006/main">
        <w:t xml:space="preserve">1. Моќта на Божјата реч: Како може да ни помогне да ги надминеме гревот и злобата</w:t>
      </w:r>
    </w:p>
    <w:p/>
    <w:p>
      <w:r xmlns:w="http://schemas.openxmlformats.org/wordprocessingml/2006/main">
        <w:t xml:space="preserve">2. Избор да се следи Бог: Отфрлање на искушенијата на гревот и злобата</w:t>
      </w:r>
    </w:p>
    <w:p/>
    <w:p>
      <w:r xmlns:w="http://schemas.openxmlformats.org/wordprocessingml/2006/main">
        <w:t xml:space="preserve">1. Јаков 4:17 - „Затоа, за оној што знае што е исправно и не го прави тоа, за него е грев“.</w:t>
      </w:r>
    </w:p>
    <w:p/>
    <w:p>
      <w:r xmlns:w="http://schemas.openxmlformats.org/wordprocessingml/2006/main">
        <w:t xml:space="preserve">2. Галатјаните 5:16-17 - „Но јас велам, оди според Духот и нема да ги задоволиш телесните желби. тело, зашто тие се спротивни едно на друго, за да ве спречат да ги правите работите што сакате да ги правите“.</w:t>
      </w:r>
    </w:p>
    <w:p/>
    <w:p>
      <w:r xmlns:w="http://schemas.openxmlformats.org/wordprocessingml/2006/main">
        <w:t xml:space="preserve">Псалми 119:134 Избави ме од човечкото угнетување, така ќе ги пазам Твоите заповеди.</w:t>
      </w:r>
    </w:p>
    <w:p/>
    <w:p>
      <w:r xmlns:w="http://schemas.openxmlformats.org/wordprocessingml/2006/main">
        <w:t xml:space="preserve">Избавувањето од угнетувањето на човекот е неопходно за да ги држиме Божјите заповеди.</w:t>
      </w:r>
    </w:p>
    <w:p/>
    <w:p>
      <w:r xmlns:w="http://schemas.openxmlformats.org/wordprocessingml/2006/main">
        <w:t xml:space="preserve">1. Познавањето на Божјата реч е клучот за избавување</w:t>
      </w:r>
    </w:p>
    <w:p/>
    <w:p>
      <w:r xmlns:w="http://schemas.openxmlformats.org/wordprocessingml/2006/main">
        <w:t xml:space="preserve">2. Моќта на молитвата во време на угнетување</w:t>
      </w:r>
    </w:p>
    <w:p/>
    <w:p>
      <w:r xmlns:w="http://schemas.openxmlformats.org/wordprocessingml/2006/main">
        <w:t xml:space="preserve">1. Псалм 34:17, „Кога праведниците викаат за помош, Господ ги слуша и ги избавува од сите нивни неволји“.</w:t>
      </w:r>
    </w:p>
    <w:p/>
    <w:p>
      <w:r xmlns:w="http://schemas.openxmlformats.org/wordprocessingml/2006/main">
        <w:t xml:space="preserve">2. Римјаните 8:35-37, "Кој ќе нè одвои од љубовта Христова? Дали неволја, или неволја, или прогонство, или глад, или голотија, или опасност, или меч? Како што е напишано: „За вас, ние се убиваат по цел ден, нè сметаат за овци што треба да се заколат.</w:t>
      </w:r>
    </w:p>
    <w:p/>
    <w:p>
      <w:r xmlns:w="http://schemas.openxmlformats.org/wordprocessingml/2006/main">
        <w:t xml:space="preserve">Псалми 119:135 Направи го лицето твое да свети врз твојот слуга; и научи ме Твоите наредби.</w:t>
      </w:r>
    </w:p>
    <w:p/>
    <w:p>
      <w:r xmlns:w="http://schemas.openxmlformats.org/wordprocessingml/2006/main">
        <w:t xml:space="preserve">Псалмистот бара Божјото лице да свети врз него и Бог да го научи на Неговите закони.</w:t>
      </w:r>
    </w:p>
    <w:p/>
    <w:p>
      <w:r xmlns:w="http://schemas.openxmlformats.org/wordprocessingml/2006/main">
        <w:t xml:space="preserve">1. Божјото блескаво лице - Истражување како Божјата благодат и милост се откриваат преку Неговото лице.</w:t>
      </w:r>
    </w:p>
    <w:p/>
    <w:p>
      <w:r xmlns:w="http://schemas.openxmlformats.org/wordprocessingml/2006/main">
        <w:t xml:space="preserve">2. Учење на Божјите статути - Разбирање на важноста на послушноста кон Божјите заповеди.</w:t>
      </w:r>
    </w:p>
    <w:p/>
    <w:p>
      <w:r xmlns:w="http://schemas.openxmlformats.org/wordprocessingml/2006/main">
        <w:t xml:space="preserve">1. Псалм 32:8 - „Ќе те поучам и ќе те научам по патот по кој треба да одиш, ќе те водам со Моето око“.</w:t>
      </w:r>
    </w:p>
    <w:p/>
    <w:p>
      <w:r xmlns:w="http://schemas.openxmlformats.org/wordprocessingml/2006/main">
        <w:t xml:space="preserve">2. Јаков 1:5 - „Ако некому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Псалми 119:136 Реки од вода течат по моите очи, зашто не го пазат твојот закон.</w:t>
      </w:r>
    </w:p>
    <w:p/>
    <w:p>
      <w:r xmlns:w="http://schemas.openxmlformats.org/wordprocessingml/2006/main">
        <w:t xml:space="preserve">Човекот жали поради неможноста да го запази Божјиот закон, а неговата тага се изразува преку солзи.</w:t>
      </w:r>
    </w:p>
    <w:p/>
    <w:p>
      <w:r xmlns:w="http://schemas.openxmlformats.org/wordprocessingml/2006/main">
        <w:t xml:space="preserve">1. Солзите на покајанието: Како да одиме во послушност на Божјиот закон</w:t>
      </w:r>
    </w:p>
    <w:p/>
    <w:p>
      <w:r xmlns:w="http://schemas.openxmlformats.org/wordprocessingml/2006/main">
        <w:t xml:space="preserve">2. Мелем на Божјата милост: Искусување на Божјото простување и покрај нашите недостатоци</w:t>
      </w:r>
    </w:p>
    <w:p/>
    <w:p>
      <w:r xmlns:w="http://schemas.openxmlformats.org/wordprocessingml/2006/main">
        <w:t xml:space="preserve">1. Псалм 51:1-2 „Смилувај ме, Боже, според Твојата милосрдност: според мноштвото Твое милосрдие избриши ги моите беззаконија. Измиј ме целосно од моето беззаконие и очисти ме од мојот грев“.</w:t>
      </w:r>
    </w:p>
    <w:p/>
    <w:p>
      <w:r xmlns:w="http://schemas.openxmlformats.org/wordprocessingml/2006/main">
        <w:t xml:space="preserve">2. Римјаните 8:1 „Затоа, сега нема осуда за оние што се во Христа Исуса, кои не одат по телото, туку според Духот“.</w:t>
      </w:r>
    </w:p>
    <w:p/>
    <w:p>
      <w:r xmlns:w="http://schemas.openxmlformats.org/wordprocessingml/2006/main">
        <w:t xml:space="preserve">Псалми 119:137 Ти си праведен, Господи, и праведни се Твоите судови.</w:t>
      </w:r>
    </w:p>
    <w:p/>
    <w:p>
      <w:r xmlns:w="http://schemas.openxmlformats.org/wordprocessingml/2006/main">
        <w:t xml:space="preserve">Бог е праведен и Неговите судови се праведни.</w:t>
      </w:r>
    </w:p>
    <w:p/>
    <w:p>
      <w:r xmlns:w="http://schemas.openxmlformats.org/wordprocessingml/2006/main">
        <w:t xml:space="preserve">1. Божјата праведност: Како можеме да се потпреме на неговиот праведен суд</w:t>
      </w:r>
    </w:p>
    <w:p/>
    <w:p>
      <w:r xmlns:w="http://schemas.openxmlformats.org/wordprocessingml/2006/main">
        <w:t xml:space="preserve">2. Божјите исправни судови: Живеење во согласност со Неговата волја</w:t>
      </w:r>
    </w:p>
    <w:p/>
    <w:p>
      <w:r xmlns:w="http://schemas.openxmlformats.org/wordprocessingml/2006/main">
        <w:t xml:space="preserve">1. Римјаните 3:21-26: Но сега Божјата праведност се покажа без законот, иако Законот и Пророците сведочат за тоа за Божјата праведност преку вера во Исус Христос за сите што веруваат.</w:t>
      </w:r>
    </w:p>
    <w:p/>
    <w:p>
      <w:r xmlns:w="http://schemas.openxmlformats.org/wordprocessingml/2006/main">
        <w:t xml:space="preserve">2. Изреки 11:1: Лажната рамнотежа е одвратна за Господа, но правичната тежина е негова радост.</w:t>
      </w:r>
    </w:p>
    <w:p/>
    <w:p>
      <w:r xmlns:w="http://schemas.openxmlformats.org/wordprocessingml/2006/main">
        <w:t xml:space="preserve">Псалми 119:138 Твоите сведоштва што си ги заповедал се праведни и многу верни.</w:t>
      </w:r>
    </w:p>
    <w:p/>
    <w:p>
      <w:r xmlns:w="http://schemas.openxmlformats.org/wordprocessingml/2006/main">
        <w:t xml:space="preserve">Господовите заповеди се праведни и доверливи.</w:t>
      </w:r>
    </w:p>
    <w:p/>
    <w:p>
      <w:r xmlns:w="http://schemas.openxmlformats.org/wordprocessingml/2006/main">
        <w:t xml:space="preserve">1. Држење на Божјите заповеди: Патот до праведноста</w:t>
      </w:r>
    </w:p>
    <w:p/>
    <w:p>
      <w:r xmlns:w="http://schemas.openxmlformats.org/wordprocessingml/2006/main">
        <w:t xml:space="preserve">2. Верноста на Божјата реч</w:t>
      </w:r>
    </w:p>
    <w:p/>
    <w:p>
      <w:r xmlns:w="http://schemas.openxmlformats.org/wordprocessingml/2006/main">
        <w:t xml:space="preserve">1. Псалм 19:7-10 - „Господовиот закон е совршен, ја оживува душата; Господовото сведоштво е сигурно, ги прави мудри простите; Господовите заповеди се правилни, го радуваат срцето; заповедта на Господ е чист, ги просветлува очите; стравот Господов е чист, вечен; правилата Господови се вистинити и целосно праведни."</w:t>
      </w:r>
    </w:p>
    <w:p/>
    <w:p>
      <w:r xmlns:w="http://schemas.openxmlformats.org/wordprocessingml/2006/main">
        <w:t xml:space="preserve">2. 2. Тимотеј 3:16-17 - „Целото Писмо е издигнато од Бога и корисно за поучување, за укор, за поправање и за воспитување во праведност, за Божјиот човек да биде компетентен, опремен за секое добро дело. "</w:t>
      </w:r>
    </w:p>
    <w:p/>
    <w:p>
      <w:r xmlns:w="http://schemas.openxmlformats.org/wordprocessingml/2006/main">
        <w:t xml:space="preserve">Псалми 119:139 Мојата ревност ме проголта, зашто моите непријатели ги заборавија твоите зборови.</w:t>
      </w:r>
    </w:p>
    <w:p/>
    <w:p>
      <w:r xmlns:w="http://schemas.openxmlformats.org/wordprocessingml/2006/main">
        <w:t xml:space="preserve">Псалмистот ја изразува својата болка и фрустрација што неговите непријатели ја заборавиле Божјата реч.</w:t>
      </w:r>
    </w:p>
    <w:p/>
    <w:p>
      <w:r xmlns:w="http://schemas.openxmlformats.org/wordprocessingml/2006/main">
        <w:t xml:space="preserve">1. Моќта на Божјата реч: Повик за паметење</w:t>
      </w:r>
    </w:p>
    <w:p/>
    <w:p>
      <w:r xmlns:w="http://schemas.openxmlformats.org/wordprocessingml/2006/main">
        <w:t xml:space="preserve">2. Ревност за Бога: Кога нашите страсти ќе бидат потрошени</w:t>
      </w:r>
    </w:p>
    <w:p/>
    <w:p>
      <w:r xmlns:w="http://schemas.openxmlformats.org/wordprocessingml/2006/main">
        <w:t xml:space="preserve">1. Второзаконие 6:4-9 - Сакај го Господа, твојот Бог со сето свое срце</w:t>
      </w:r>
    </w:p>
    <w:p/>
    <w:p>
      <w:r xmlns:w="http://schemas.openxmlformats.org/wordprocessingml/2006/main">
        <w:t xml:space="preserve">2. Римјаните 12:11 - Бидете ревносни во служењето на Господа</w:t>
      </w:r>
    </w:p>
    <w:p/>
    <w:p>
      <w:r xmlns:w="http://schemas.openxmlformats.org/wordprocessingml/2006/main">
        <w:t xml:space="preserve">Псалми 119:140 Твојот збор е многу чист, затоа твојот слуга го сака.</w:t>
      </w:r>
    </w:p>
    <w:p/>
    <w:p>
      <w:r xmlns:w="http://schemas.openxmlformats.org/wordprocessingml/2006/main">
        <w:t xml:space="preserve">Псалмистот ја изразува својата љубов кон чистотата на Божјата реч.</w:t>
      </w:r>
    </w:p>
    <w:p/>
    <w:p>
      <w:r xmlns:w="http://schemas.openxmlformats.org/wordprocessingml/2006/main">
        <w:t xml:space="preserve">1. Моќта на зборот: Како Библијата може да ги трансформира животите</w:t>
      </w:r>
    </w:p>
    <w:p/>
    <w:p>
      <w:r xmlns:w="http://schemas.openxmlformats.org/wordprocessingml/2006/main">
        <w:t xml:space="preserve">2. Да го сакаме Божјото Слово: Зошто треба да ја прифатиме Божјата вистина</w:t>
      </w:r>
    </w:p>
    <w:p/>
    <w:p>
      <w:r xmlns:w="http://schemas.openxmlformats.org/wordprocessingml/2006/main">
        <w:t xml:space="preserve">1. Јован 17:17 - Осветете ги со вистината; твојот збор е вистина.</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Псалми 119:141 Мал сум и презрен, но не ги заборавам Твоите заповеди.</w:t>
      </w:r>
    </w:p>
    <w:p/>
    <w:p>
      <w:r xmlns:w="http://schemas.openxmlformats.org/wordprocessingml/2006/main">
        <w:t xml:space="preserve">И покрај тоа што се чувствува безначаен и отфрлен, псалмистот не ги заборава Божјите заповеди.</w:t>
      </w:r>
    </w:p>
    <w:p/>
    <w:p>
      <w:r xmlns:w="http://schemas.openxmlformats.org/wordprocessingml/2006/main">
        <w:t xml:space="preserve">1. Моќта на Божјата реч наспроти неволјите</w:t>
      </w:r>
    </w:p>
    <w:p/>
    <w:p>
      <w:r xmlns:w="http://schemas.openxmlformats.org/wordprocessingml/2006/main">
        <w:t xml:space="preserve">2. Надминување на безначајноста со вера и послушност кон Бога</w:t>
      </w:r>
    </w:p>
    <w:p/>
    <w:p>
      <w:r xmlns:w="http://schemas.openxmlformats.org/wordprocessingml/2006/main">
        <w:t xml:space="preserve">1. Исаија 51:1-2 - „Погледни ја карпата од која те ископаа и каменоломот од кој те ископаа. Погледни го татко ти Авраам и Сара што те роди, зашто тој беше само еден кога повикав него, за да го благословам и да го умножам“.</w:t>
      </w:r>
    </w:p>
    <w:p/>
    <w:p>
      <w:r xmlns:w="http://schemas.openxmlformats.org/wordprocessingml/2006/main">
        <w:t xml:space="preserve">2. Римјаните 8:35-37 - "Кој ќе нè одвои од љубовта Христова? Дали неволја, или неволја, или прогонство, или глад, или голотија, или опасност, или меч? Како што е напишано: „За вас, ние се убиваат по цел ден, нè сметаат за овци што треба да се заколат.</w:t>
      </w:r>
    </w:p>
    <w:p/>
    <w:p>
      <w:r xmlns:w="http://schemas.openxmlformats.org/wordprocessingml/2006/main">
        <w:t xml:space="preserve">Псалми 119:142 Твојата праведност е вечна праведност, а твојот закон е вистина.</w:t>
      </w:r>
    </w:p>
    <w:p/>
    <w:p>
      <w:r xmlns:w="http://schemas.openxmlformats.org/wordprocessingml/2006/main">
        <w:t xml:space="preserve">Божјата праведност е вечна, а Неговиот закон е вистинит.</w:t>
      </w:r>
    </w:p>
    <w:p/>
    <w:p>
      <w:r xmlns:w="http://schemas.openxmlformats.org/wordprocessingml/2006/main">
        <w:t xml:space="preserve">1. Божјата праведност е вечна</w:t>
      </w:r>
    </w:p>
    <w:p/>
    <w:p>
      <w:r xmlns:w="http://schemas.openxmlformats.org/wordprocessingml/2006/main">
        <w:t xml:space="preserve">2. Вистинитоста на Божјиот закон</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Псалми 119:143 Ме зафатија неволји и маки, но Твоите заповеди ми се наслади.</w:t>
      </w:r>
    </w:p>
    <w:p/>
    <w:p>
      <w:r xmlns:w="http://schemas.openxmlformats.org/wordprocessingml/2006/main">
        <w:t xml:space="preserve">Неволјата и маката можат да се надминат со уживање во Господовите заповеди.</w:t>
      </w:r>
    </w:p>
    <w:p/>
    <w:p>
      <w:r xmlns:w="http://schemas.openxmlformats.org/wordprocessingml/2006/main">
        <w:t xml:space="preserve">1. „Воодушевување во Господовите патишта“</w:t>
      </w:r>
    </w:p>
    <w:p/>
    <w:p>
      <w:r xmlns:w="http://schemas.openxmlformats.org/wordprocessingml/2006/main">
        <w:t xml:space="preserve">2. „Надминување на неволјите и маките со вера во Бога“.</w:t>
      </w:r>
    </w:p>
    <w:p/>
    <w:p>
      <w:r xmlns:w="http://schemas.openxmlformats.org/wordprocessingml/2006/main">
        <w:t xml:space="preserve">1. Исаија 26:3-4 - „Ќе ги чуваш во совршен мир оние чии умови се непоколебливи, бидејќи тие се надеваат на тебе. Верувај во Господ засекогаш, зашто Господ, Самиот Господ, е вечна Карпа“.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Псалми 119:144 Праведноста на Твоите сведоштва е вечна: дај ми разум и ќе живеам.</w:t>
      </w:r>
    </w:p>
    <w:p/>
    <w:p>
      <w:r xmlns:w="http://schemas.openxmlformats.org/wordprocessingml/2006/main">
        <w:t xml:space="preserve">Вечната праведност на Божјите сведоштва ни дава разбирање за да можеме да живееме.</w:t>
      </w:r>
    </w:p>
    <w:p/>
    <w:p>
      <w:r xmlns:w="http://schemas.openxmlformats.org/wordprocessingml/2006/main">
        <w:t xml:space="preserve">1. Вечна Божја праведност</w:t>
      </w:r>
    </w:p>
    <w:p/>
    <w:p>
      <w:r xmlns:w="http://schemas.openxmlformats.org/wordprocessingml/2006/main">
        <w:t xml:space="preserve">2. Патот до разбирањето и животот</w:t>
      </w:r>
    </w:p>
    <w:p/>
    <w:p>
      <w:r xmlns:w="http://schemas.openxmlformats.org/wordprocessingml/2006/main">
        <w:t xml:space="preserve">1. Псалм 19:7-8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w:t>
      </w:r>
    </w:p>
    <w:p/>
    <w:p>
      <w:r xmlns:w="http://schemas.openxmlformats.org/wordprocessingml/2006/main">
        <w:t xml:space="preserve">2. Псалм 34:8 О, вкусете и видете дека Господ е добар! Блажен е човекот што се засолни кај него!</w:t>
      </w:r>
    </w:p>
    <w:p/>
    <w:p>
      <w:r xmlns:w="http://schemas.openxmlformats.org/wordprocessingml/2006/main">
        <w:t xml:space="preserve">Псалми 119:145 Плачев со сето свое срце; слушај ме, Господи, ќе ги пазам Твоите наредби.</w:t>
      </w:r>
    </w:p>
    <w:p/>
    <w:p>
      <w:r xmlns:w="http://schemas.openxmlformats.org/wordprocessingml/2006/main">
        <w:t xml:space="preserve">Псалмистот се моли на Господа со сето свое срце, барајќи од Господа да го слушне и да му помогне да ги држи Неговите наредби.</w:t>
      </w:r>
    </w:p>
    <w:p/>
    <w:p>
      <w:r xmlns:w="http://schemas.openxmlformats.org/wordprocessingml/2006/main">
        <w:t xml:space="preserve">1. Живеење со сесрдна посветеност на Бога</w:t>
      </w:r>
    </w:p>
    <w:p/>
    <w:p>
      <w:r xmlns:w="http://schemas.openxmlformats.org/wordprocessingml/2006/main">
        <w:t xml:space="preserve">2. Барање Божјо водство во чувањето на неговите статути</w:t>
      </w:r>
    </w:p>
    <w:p/>
    <w:p>
      <w:r xmlns:w="http://schemas.openxmlformats.org/wordprocessingml/2006/main">
        <w:t xml:space="preserve">1. Псалм 119:145</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Псалми 119:146 Ти викам; спаси ме, и јас ќе ги пазам Твоите сведоштва.</w:t>
      </w:r>
    </w:p>
    <w:p/>
    <w:p>
      <w:r xmlns:w="http://schemas.openxmlformats.org/wordprocessingml/2006/main">
        <w:t xml:space="preserve">Псалмистот извикува кон Бога за помош, за да може да продолжи да ги слуша Божјите заповеди.</w:t>
      </w:r>
    </w:p>
    <w:p/>
    <w:p>
      <w:r xmlns:w="http://schemas.openxmlformats.org/wordprocessingml/2006/main">
        <w:t xml:space="preserve">1. Моќта на молитвата: потпирање на Бог во време на потреба</w:t>
      </w:r>
    </w:p>
    <w:p/>
    <w:p>
      <w:r xmlns:w="http://schemas.openxmlformats.org/wordprocessingml/2006/main">
        <w:t xml:space="preserve">2. Следење на Божјата волја: благословите од послушањето на неговите сведоштва</w:t>
      </w:r>
    </w:p>
    <w:p/>
    <w:p>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2. Летописи 7:14 - „Ако мојот народ, наречен со моето име, се понизи и се моли и го бара Моето лице и се сврти од нивните зли патишта, тогаш ќе чујам од небото и ќе му го простам гревот и ќе ја исцелам нивната земја. "</w:t>
      </w:r>
    </w:p>
    <w:p/>
    <w:p>
      <w:r xmlns:w="http://schemas.openxmlformats.org/wordprocessingml/2006/main">
        <w:t xml:space="preserve">Псалми 119:147 Го спречив утрото да се раздени и извикав: се надевав на Твоите зборови.</w:t>
      </w:r>
    </w:p>
    <w:p/>
    <w:p>
      <w:r xmlns:w="http://schemas.openxmlformats.org/wordprocessingml/2006/main">
        <w:t xml:space="preserve">Псалмистот ја изразува својата вера во Божјата реч и го повикува во текот на ноќта.</w:t>
      </w:r>
    </w:p>
    <w:p/>
    <w:p>
      <w:r xmlns:w="http://schemas.openxmlformats.org/wordprocessingml/2006/main">
        <w:t xml:space="preserve">1. Моќта на надежта во Божјата реч</w:t>
      </w:r>
    </w:p>
    <w:p/>
    <w:p>
      <w:r xmlns:w="http://schemas.openxmlformats.org/wordprocessingml/2006/main">
        <w:t xml:space="preserve">2. Плачење во мракот</w:t>
      </w:r>
    </w:p>
    <w:p/>
    <w:p>
      <w:r xmlns:w="http://schemas.openxmlformats.org/wordprocessingml/2006/main">
        <w:t xml:space="preserve">1. Римјаните 8:25 - Но, ако се надеваме на тоа што не го гледаме, тогаш дали со трпение го чекаме тоа.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Псалми 119:148 Моите очи ги спречуваат ноќните стражари, за да размислувам за зборовите твои.</w:t>
      </w:r>
    </w:p>
    <w:p/>
    <w:p>
      <w:r xmlns:w="http://schemas.openxmlformats.org/wordprocessingml/2006/main">
        <w:t xml:space="preserve">Псалмистот копнее да медитира за Божјата реч, дури и преку ноќните стражари.</w:t>
      </w:r>
    </w:p>
    <w:p/>
    <w:p>
      <w:r xmlns:w="http://schemas.openxmlformats.org/wordprocessingml/2006/main">
        <w:t xml:space="preserve">1. Радоста од медитирањето за Божјата реч</w:t>
      </w:r>
    </w:p>
    <w:p/>
    <w:p>
      <w:r xmlns:w="http://schemas.openxmlformats.org/wordprocessingml/2006/main">
        <w:t xml:space="preserve">2. Моќта на рефлексијата доцна навечер</w:t>
      </w:r>
    </w:p>
    <w:p/>
    <w:p>
      <w:r xmlns:w="http://schemas.openxmlformats.org/wordprocessingml/2006/main">
        <w:t xml:space="preserve">1. Исус Навин 1:8, „Оваа книга на Законот нема да се оддалечи од твојата уста, туку размислувај за неа дење и ноќе, за да внимаваш да правиш според сè што е напишано во неа“.</w:t>
      </w:r>
    </w:p>
    <w:p/>
    <w:p>
      <w:r xmlns:w="http://schemas.openxmlformats.org/wordprocessingml/2006/main">
        <w:t xml:space="preserve">2. Псалм 1:2, „Но, неговата наслада е во законот Господов, и размислува за неговиот закон дење и ноќе“.</w:t>
      </w:r>
    </w:p>
    <w:p/>
    <w:p>
      <w:r xmlns:w="http://schemas.openxmlformats.org/wordprocessingml/2006/main">
        <w:t xml:space="preserve">Псалми 119:149 Слушни го мојот глас според Твојата милост: Господи, оживеј ме според Твојот суд.</w:t>
      </w:r>
    </w:p>
    <w:p/>
    <w:p>
      <w:r xmlns:w="http://schemas.openxmlformats.org/wordprocessingml/2006/main">
        <w:t xml:space="preserve">Псалмистот бара од Бога да го слушне неговиот глас и да го оживее според Божјиот суд.</w:t>
      </w:r>
    </w:p>
    <w:p/>
    <w:p>
      <w:r xmlns:w="http://schemas.openxmlformats.org/wordprocessingml/2006/main">
        <w:t xml:space="preserve">1. Како да се молиме со доверба и смелост</w:t>
      </w:r>
    </w:p>
    <w:p/>
    <w:p>
      <w:r xmlns:w="http://schemas.openxmlformats.org/wordprocessingml/2006/main">
        <w:t xml:space="preserve">2. Потпирање на Божјата љубезност и суд</w:t>
      </w:r>
    </w:p>
    <w:p/>
    <w:p>
      <w:r xmlns:w="http://schemas.openxmlformats.org/wordprocessingml/2006/main">
        <w:t xml:space="preserve">1. 1 Јован 5:14-15 - „И ова е довербата што ја имаме во Него, дека, ако бараме нешто според Неговата волја, тој нè слуша: и ако знаеме дека нè слуша, што и да бараме , знаеме дека ги имаме молбите што ги посакувавме од него“.</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Псалми 119:150 Тие се приближуваат по неволјите: далеку се од твојот закон.</w:t>
      </w:r>
    </w:p>
    <w:p/>
    <w:p>
      <w:r xmlns:w="http://schemas.openxmlformats.org/wordprocessingml/2006/main">
        <w:t xml:space="preserve">Луѓето кои прават лоши работи се далеку од тоа да го следат Божјиот закон.</w:t>
      </w:r>
    </w:p>
    <w:p/>
    <w:p>
      <w:r xmlns:w="http://schemas.openxmlformats.org/wordprocessingml/2006/main">
        <w:t xml:space="preserve">1. Животот на послушност на Божјата реч</w:t>
      </w:r>
    </w:p>
    <w:p/>
    <w:p>
      <w:r xmlns:w="http://schemas.openxmlformats.org/wordprocessingml/2006/main">
        <w:t xml:space="preserve">2. Да се држите подалеку од зло</w:t>
      </w:r>
    </w:p>
    <w:p/>
    <w:p>
      <w:r xmlns:w="http://schemas.openxmlformats.org/wordprocessingml/2006/main">
        <w:t xml:space="preserve">1. Римјаните 12:2 -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p>
      <w:r xmlns:w="http://schemas.openxmlformats.org/wordprocessingml/2006/main">
        <w:t xml:space="preserve">2. 2 Тимотеј 3:16-17 - Целото Писмо е дадено од Бога и е корисно за учење, за укор, за поправање, за поучување во праведноста, за Божјиот човек да биде целосен, целосно опремен за секое добро работа.</w:t>
      </w:r>
    </w:p>
    <w:p/>
    <w:p>
      <w:r xmlns:w="http://schemas.openxmlformats.org/wordprocessingml/2006/main">
        <w:t xml:space="preserve">Псалми 119:151 Близу си, Господи; и сите твои заповеди се вистина.</w:t>
      </w:r>
    </w:p>
    <w:p/>
    <w:p>
      <w:r xmlns:w="http://schemas.openxmlformats.org/wordprocessingml/2006/main">
        <w:t xml:space="preserve">Господ е близу и Неговите заповеди се вистинити.</w:t>
      </w:r>
    </w:p>
    <w:p/>
    <w:p>
      <w:r xmlns:w="http://schemas.openxmlformats.org/wordprocessingml/2006/main">
        <w:t xml:space="preserve">1. Близината Господова</w:t>
      </w:r>
    </w:p>
    <w:p/>
    <w:p>
      <w:r xmlns:w="http://schemas.openxmlformats.org/wordprocessingml/2006/main">
        <w:t xml:space="preserve">2. Вистината на Неговите заповеди</w:t>
      </w:r>
    </w:p>
    <w:p/>
    <w:p>
      <w:r xmlns:w="http://schemas.openxmlformats.org/wordprocessingml/2006/main">
        <w:t xml:space="preserve">1. Псалм 145:18 - Господ е близу до сите што го повикуваат, до сите што го повикуваат со вистина.</w:t>
      </w:r>
    </w:p>
    <w:p/>
    <w:p>
      <w:r xmlns:w="http://schemas.openxmlformats.org/wordprocessingml/2006/main">
        <w:t xml:space="preserve">2. Јован 17:17 - Осветете ги во вистината; твојот збор е вистина.</w:t>
      </w:r>
    </w:p>
    <w:p/>
    <w:p>
      <w:r xmlns:w="http://schemas.openxmlformats.org/wordprocessingml/2006/main">
        <w:t xml:space="preserve">Псалми 119:152 Што се однесува до Твоите сведоштва, од дамнина знам дека си ги основал засекогаш.</w:t>
      </w:r>
    </w:p>
    <w:p/>
    <w:p>
      <w:r xmlns:w="http://schemas.openxmlformats.org/wordprocessingml/2006/main">
        <w:t xml:space="preserve">Божјите сведоштва се вечни и отсекогаш биле утврдени.</w:t>
      </w:r>
    </w:p>
    <w:p/>
    <w:p>
      <w:r xmlns:w="http://schemas.openxmlformats.org/wordprocessingml/2006/main">
        <w:t xml:space="preserve">1. Непроменливата природа на Божјите ветувања</w:t>
      </w:r>
    </w:p>
    <w:p/>
    <w:p>
      <w:r xmlns:w="http://schemas.openxmlformats.org/wordprocessingml/2006/main">
        <w:t xml:space="preserve">2. Основата на Божјите сведоштва</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Матеј 24:35 - Небото и земјата ќе поминат, но моите зборови нема да поминат.</w:t>
      </w:r>
    </w:p>
    <w:p/>
    <w:p>
      <w:r xmlns:w="http://schemas.openxmlformats.org/wordprocessingml/2006/main">
        <w:t xml:space="preserve">Псалми 119:153 Разгледај ја мојата неволја и избави ме, зашто не го заборавам твојот закон.</w:t>
      </w:r>
    </w:p>
    <w:p/>
    <w:p>
      <w:r xmlns:w="http://schemas.openxmlformats.org/wordprocessingml/2006/main">
        <w:t xml:space="preserve">Псалмистот бара од Бога да размисли за нивната неволја и да ги избави од неа, бидејќи тие не го заборавиле Божјиот закон.</w:t>
      </w:r>
    </w:p>
    <w:p/>
    <w:p>
      <w:r xmlns:w="http://schemas.openxmlformats.org/wordprocessingml/2006/main">
        <w:t xml:space="preserve">1. Патот до избавување - Божјиот закон и нашето страдање</w:t>
      </w:r>
    </w:p>
    <w:p/>
    <w:p>
      <w:r xmlns:w="http://schemas.openxmlformats.org/wordprocessingml/2006/main">
        <w:t xml:space="preserve">2. Божјото избавување и нашата верност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34:19 - Праведникот може да има многу неволји, но Господ го избавува од сите нив.</w:t>
      </w:r>
    </w:p>
    <w:p/>
    <w:p>
      <w:r xmlns:w="http://schemas.openxmlformats.org/wordprocessingml/2006/main">
        <w:t xml:space="preserve">Псалми 119:154 Забрани ја мојата кауза и избави ме, оживеј ме според зборовите Твои.</w:t>
      </w:r>
    </w:p>
    <w:p/>
    <w:p>
      <w:r xmlns:w="http://schemas.openxmlformats.org/wordprocessingml/2006/main">
        <w:t xml:space="preserve">Псалмистот бара од Бога да ја преземе неговата кауза и да го избави и да го оживее според Божјата реч.</w:t>
      </w:r>
    </w:p>
    <w:p/>
    <w:p>
      <w:r xmlns:w="http://schemas.openxmlformats.org/wordprocessingml/2006/main">
        <w:t xml:space="preserve">1. Божјата реч: Изворот на животот</w:t>
      </w:r>
    </w:p>
    <w:p/>
    <w:p>
      <w:r xmlns:w="http://schemas.openxmlformats.org/wordprocessingml/2006/main">
        <w:t xml:space="preserve">2. Моќта на молитвата во време на потреба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Псалми 119:155 Спасението е далеку од злите, зашто тие не ги бараат Твоите наредби.</w:t>
      </w:r>
    </w:p>
    <w:p/>
    <w:p>
      <w:r xmlns:w="http://schemas.openxmlformats.org/wordprocessingml/2006/main">
        <w:t xml:space="preserve">Злобните не ги бараат Божјите закони и затоа спасението не е на дофат.</w:t>
      </w:r>
    </w:p>
    <w:p/>
    <w:p>
      <w:r xmlns:w="http://schemas.openxmlformats.org/wordprocessingml/2006/main">
        <w:t xml:space="preserve">1. Важноста да се бараат Божјите статути</w:t>
      </w:r>
    </w:p>
    <w:p/>
    <w:p>
      <w:r xmlns:w="http://schemas.openxmlformats.org/wordprocessingml/2006/main">
        <w:t xml:space="preserve">2. Како да се добие спасение</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Матеј 7:7-8 - Барајте и ќе ви се даде; барајте и ќе најдете; чукајте и ќе ви се отвори: зашто секој што бара, добива; и кој бара наоѓа; и на кој чука ќе му се отвори.</w:t>
      </w:r>
    </w:p>
    <w:p/>
    <w:p>
      <w:r xmlns:w="http://schemas.openxmlformats.org/wordprocessingml/2006/main">
        <w:t xml:space="preserve">Псалми 119:156 Голема е милоста Твоја, Господи, оживеј ме според Твоите судови.</w:t>
      </w:r>
    </w:p>
    <w:p/>
    <w:p>
      <w:r xmlns:w="http://schemas.openxmlformats.org/wordprocessingml/2006/main">
        <w:t xml:space="preserve">Големината на Божјите милости и потребата за оживување според Неговите судови.</w:t>
      </w:r>
    </w:p>
    <w:p/>
    <w:p>
      <w:r xmlns:w="http://schemas.openxmlformats.org/wordprocessingml/2006/main">
        <w:t xml:space="preserve">1. Божјата нежна милост: благослов што треба да се прими и да се цени</w:t>
      </w:r>
    </w:p>
    <w:p/>
    <w:p>
      <w:r xmlns:w="http://schemas.openxmlformats.org/wordprocessingml/2006/main">
        <w:t xml:space="preserve">2. Заживување да се живее во светлината на Божјите судови</w:t>
      </w:r>
    </w:p>
    <w:p/>
    <w:p>
      <w:r xmlns:w="http://schemas.openxmlformats.org/wordprocessingml/2006/main">
        <w:t xml:space="preserve">1. Псалм 103:1-5</w:t>
      </w:r>
    </w:p>
    <w:p/>
    <w:p>
      <w:r xmlns:w="http://schemas.openxmlformats.org/wordprocessingml/2006/main">
        <w:t xml:space="preserve">2. Ефесјаните 2:4-10</w:t>
      </w:r>
    </w:p>
    <w:p/>
    <w:p>
      <w:r xmlns:w="http://schemas.openxmlformats.org/wordprocessingml/2006/main">
        <w:t xml:space="preserve">Псалми 119:157 Многу ми се прогонувачи и мои непријатели; но јас не се откажувам од Твоите сведоштва.</w:t>
      </w:r>
    </w:p>
    <w:p/>
    <w:p>
      <w:r xmlns:w="http://schemas.openxmlformats.org/wordprocessingml/2006/main">
        <w:t xml:space="preserve">И покрај многуте непријатели и прогонувачи, Псалмистот останува непоколеблив во нивната вера и доверба во Божјите сведоштва.</w:t>
      </w:r>
    </w:p>
    <w:p/>
    <w:p>
      <w:r xmlns:w="http://schemas.openxmlformats.org/wordprocessingml/2006/main">
        <w:t xml:space="preserve">1. „Моќта на верата во време на прогонство“</w:t>
      </w:r>
    </w:p>
    <w:p/>
    <w:p>
      <w:r xmlns:w="http://schemas.openxmlformats.org/wordprocessingml/2006/main">
        <w:t xml:space="preserve">2. „Божји сведоштва: Сила наспроти неволјата“</w:t>
      </w:r>
    </w:p>
    <w:p/>
    <w:p>
      <w:r xmlns:w="http://schemas.openxmlformats.org/wordprocessingml/2006/main">
        <w:t xml:space="preserve">1. Римјаните 8:31-39 - "Тогаш, што да кажеме како одговор на овие работи? Ако Бог е со нас, кој може да биде против нас?"</w:t>
      </w:r>
    </w:p>
    <w:p/>
    <w:p>
      <w:r xmlns:w="http://schemas.openxmlformats.org/wordprocessingml/2006/main">
        <w:t xml:space="preserve">2. 1. Петрово 1:3-9 - „Иако не сте го виделе, вие го сакате; и иако не го гледате сега, верувате во него и сте исполнети со неискажлива и славна радост“</w:t>
      </w:r>
    </w:p>
    <w:p/>
    <w:p>
      <w:r xmlns:w="http://schemas.openxmlformats.org/wordprocessingml/2006/main">
        <w:t xml:space="preserve">Псалми 119:158 Ги видов престапниците и се нажалив; зашто не го чуваа твојот збор.</w:t>
      </w:r>
    </w:p>
    <w:p/>
    <w:p>
      <w:r xmlns:w="http://schemas.openxmlformats.org/wordprocessingml/2006/main">
        <w:t xml:space="preserve">Псалмистот е тажен кога гледа луѓе кои не ја следат Божјата реч.</w:t>
      </w:r>
    </w:p>
    <w:p/>
    <w:p>
      <w:r xmlns:w="http://schemas.openxmlformats.org/wordprocessingml/2006/main">
        <w:t xml:space="preserve">1. „Животот на послушност кон Божјата реч“</w:t>
      </w:r>
    </w:p>
    <w:p/>
    <w:p>
      <w:r xmlns:w="http://schemas.openxmlformats.org/wordprocessingml/2006/main">
        <w:t xml:space="preserve">2. „Моќта на чувањето на Божјата реч“</w:t>
      </w:r>
    </w:p>
    <w:p/>
    <w:p>
      <w:r xmlns:w="http://schemas.openxmlformats.org/wordprocessingml/2006/main">
        <w:t xml:space="preserve">1. Изреки 3:1-2 Сине мој, не заборавај на моето учење, туку срцето твое нека ги пази моите заповеди, за да ти додадат долги денови и години на живот и мир.</w:t>
      </w:r>
    </w:p>
    <w:p/>
    <w:p>
      <w:r xmlns:w="http://schemas.openxmlformats.org/wordprocessingml/2006/main">
        <w:t xml:space="preserve">2. Филипјаните 4:8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овие работи.</w:t>
      </w:r>
    </w:p>
    <w:p/>
    <w:p>
      <w:r xmlns:w="http://schemas.openxmlformats.org/wordprocessingml/2006/main">
        <w:t xml:space="preserve">Псалми 119:159 Размисли колку ги сакам Твоите заповеди: оживеј ме, Господи, според Твојата милост.</w:t>
      </w:r>
    </w:p>
    <w:p/>
    <w:p>
      <w:r xmlns:w="http://schemas.openxmlformats.org/wordprocessingml/2006/main">
        <w:t xml:space="preserve">Псалмистот ја изразува својата љубов кон Божјите заповеди и бара од Господа да го оживее според Неговата милост.</w:t>
      </w:r>
    </w:p>
    <w:p/>
    <w:p>
      <w:r xmlns:w="http://schemas.openxmlformats.org/wordprocessingml/2006/main">
        <w:t xml:space="preserve">1. Љубовта на псалмистот кон Божјите заповеди</w:t>
      </w:r>
    </w:p>
    <w:p/>
    <w:p>
      <w:r xmlns:w="http://schemas.openxmlformats.org/wordprocessingml/2006/main">
        <w:t xml:space="preserve">2. Господовата љубезност да нè оживее</w:t>
      </w:r>
    </w:p>
    <w:p/>
    <w:p>
      <w:r xmlns:w="http://schemas.openxmlformats.org/wordprocessingml/2006/main">
        <w:t xml:space="preserve">1. Псалм 119:159</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Псалми 119:160 Твојот збор е вистинит од почетокот, и секој твој праведен суд трае вечно.</w:t>
      </w:r>
    </w:p>
    <w:p/>
    <w:p>
      <w:r xmlns:w="http://schemas.openxmlformats.org/wordprocessingml/2006/main">
        <w:t xml:space="preserve">Словото Божјо е вистинито и праведно од почеток до крај.</w:t>
      </w:r>
    </w:p>
    <w:p/>
    <w:p>
      <w:r xmlns:w="http://schemas.openxmlformats.org/wordprocessingml/2006/main">
        <w:t xml:space="preserve">1. Вечната природа на Божјата реч</w:t>
      </w:r>
    </w:p>
    <w:p/>
    <w:p>
      <w:r xmlns:w="http://schemas.openxmlformats.org/wordprocessingml/2006/main">
        <w:t xml:space="preserve">2. Почитување на Божјата реч</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Матеј 24:35 - Небото и земјата ќе поминат, но моите зборови нема да поминат.</w:t>
      </w:r>
    </w:p>
    <w:p/>
    <w:p>
      <w:r xmlns:w="http://schemas.openxmlformats.org/wordprocessingml/2006/main">
        <w:t xml:space="preserve">Псалми 119:161 Кнезовите ме прогонуваа без причина, но моето срце стои во стравопочит од Твојата реч.</w:t>
      </w:r>
    </w:p>
    <w:p/>
    <w:p>
      <w:r xmlns:w="http://schemas.openxmlformats.org/wordprocessingml/2006/main">
        <w:t xml:space="preserve">Иако кнезовите го прогонувале псалмистот без причина, тие сè уште стојат со стравопочит и ја почитуваат Божјата реч.</w:t>
      </w:r>
    </w:p>
    <w:p/>
    <w:p>
      <w:r xmlns:w="http://schemas.openxmlformats.org/wordprocessingml/2006/main">
        <w:t xml:space="preserve">1. Моќта на Божјото Слово: Стоење во страв од Господа</w:t>
      </w:r>
    </w:p>
    <w:p/>
    <w:p>
      <w:r xmlns:w="http://schemas.openxmlformats.org/wordprocessingml/2006/main">
        <w:t xml:space="preserve">2. Кога се прогонувани без причина: Доверба во Господовата заштита</w:t>
      </w:r>
    </w:p>
    <w:p/>
    <w:p>
      <w:r xmlns:w="http://schemas.openxmlformats.org/wordprocessingml/2006/main">
        <w:t xml:space="preserve">1. Римјаните 8:31, "Што да кажеме тогаш за овие работи? Ако Бог е со нас, кој може да биде против нас?"</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Псалми 119:162 Се радувам на Твојот збор, како оној што наоѓа голем плен.</w:t>
      </w:r>
    </w:p>
    <w:p/>
    <w:p>
      <w:r xmlns:w="http://schemas.openxmlformats.org/wordprocessingml/2006/main">
        <w:t xml:space="preserve">Псалмистот се радува на Божјото Слово како да е големо богатство.</w:t>
      </w:r>
    </w:p>
    <w:p/>
    <w:p>
      <w:r xmlns:w="http://schemas.openxmlformats.org/wordprocessingml/2006/main">
        <w:t xml:space="preserve">1. Богатствата на Божјото Слово - како да ги откриете неговите скриени скапоцени камења</w:t>
      </w:r>
    </w:p>
    <w:p/>
    <w:p>
      <w:r xmlns:w="http://schemas.openxmlformats.org/wordprocessingml/2006/main">
        <w:t xml:space="preserve">2. Радување во Божјото богатство - како да се најде радост во Неговите ветувања</w:t>
      </w:r>
    </w:p>
    <w:p/>
    <w:p>
      <w:r xmlns:w="http://schemas.openxmlformats.org/wordprocessingml/2006/main">
        <w:t xml:space="preserve">1. Псалм 19:7-11 -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 Стравот Господов е чист, вечен; Господовите правила се вистинити и целосно праведни.</w:t>
      </w:r>
    </w:p>
    <w:p/>
    <w:p>
      <w:r xmlns:w="http://schemas.openxmlformats.org/wordprocessingml/2006/main">
        <w:t xml:space="preserve">2. Изреки 2:1-5 - Сине мој, ако ги примиш моите зборови и ги чуваш моите заповеди со себе, внимавајќи на мудроста и склони го срцето кон разум; да, ако повикаш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Божјо.</w:t>
      </w:r>
    </w:p>
    <w:p/>
    <w:p>
      <w:r xmlns:w="http://schemas.openxmlformats.org/wordprocessingml/2006/main">
        <w:t xml:space="preserve">Псалми 119:163 Мразам и се гнасам од лагата, но твојот закон го сакам.</w:t>
      </w:r>
    </w:p>
    <w:p/>
    <w:p>
      <w:r xmlns:w="http://schemas.openxmlformats.org/wordprocessingml/2006/main">
        <w:t xml:space="preserve">Мразам лаги и го сакам Божјиот закон.</w:t>
      </w:r>
    </w:p>
    <w:p/>
    <w:p>
      <w:r xmlns:w="http://schemas.openxmlformats.org/wordprocessingml/2006/main">
        <w:t xml:space="preserve">1: Сакајте го Божјиот закон - Господ ни заповеда да го сакаме Неговиот закон и да го следиме.</w:t>
      </w:r>
    </w:p>
    <w:p/>
    <w:p>
      <w:r xmlns:w="http://schemas.openxmlformats.org/wordprocessingml/2006/main">
        <w:t xml:space="preserve">2: Отфрли ги лагите - Треба да ги отфрлиме лагите и наместо тоа да избереме да живееме според вистината на Божјата реч.</w:t>
      </w:r>
    </w:p>
    <w:p/>
    <w:p>
      <w:r xmlns:w="http://schemas.openxmlformats.org/wordprocessingml/2006/main">
        <w:t xml:space="preserve">1: Јован 8:32 - „И ќе ја познаете вистината, и вистината ќе ве ослободи“.</w:t>
      </w:r>
    </w:p>
    <w:p/>
    <w:p>
      <w:r xmlns:w="http://schemas.openxmlformats.org/wordprocessingml/2006/main">
        <w:t xml:space="preserve">2: Пословици 12:22 - „Лажливите усни му се одвратни на Господа, но оние што постапуваат искрено се воодушевени од него“.</w:t>
      </w:r>
    </w:p>
    <w:p/>
    <w:p>
      <w:r xmlns:w="http://schemas.openxmlformats.org/wordprocessingml/2006/main">
        <w:t xml:space="preserve">Псалми 119:164 Седум пати на ден те фалам заради твоите праведни судови.</w:t>
      </w:r>
    </w:p>
    <w:p/>
    <w:p>
      <w:r xmlns:w="http://schemas.openxmlformats.org/wordprocessingml/2006/main">
        <w:t xml:space="preserve">Псалмистот го фали Бог седум пати на ден за Неговите праведни судови.</w:t>
      </w:r>
    </w:p>
    <w:p/>
    <w:p>
      <w:r xmlns:w="http://schemas.openxmlformats.org/wordprocessingml/2006/main">
        <w:t xml:space="preserve">1. Моќта на пофалбата: Како да му се заблагодарува на Бог може да го трансформира вашиот живот</w:t>
      </w:r>
    </w:p>
    <w:p/>
    <w:p>
      <w:r xmlns:w="http://schemas.openxmlformats.org/wordprocessingml/2006/main">
        <w:t xml:space="preserve">2. Важноста на праведните судови: одразување на Божјите вредности во нашите животи</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Исаија 33:15-16 - Кој оди праведно и зборува исправно, кој ја презира добивката на угнетувањата, кој се тресе со рацете за да не држат мито, кој ги спречува ушите да слушаат крвопролевање и ги затвора очите да не гледа. злото, тој ќе живее на височините; неговото место на одбрана ќе бидат тврдините од карпи.</w:t>
      </w:r>
    </w:p>
    <w:p/>
    <w:p>
      <w:r xmlns:w="http://schemas.openxmlformats.org/wordprocessingml/2006/main">
        <w:t xml:space="preserve">Псалми 119:165 Голем мир имаат оние што го сакаат Твојот закон, и ништо нема да ги соблазни.</w:t>
      </w:r>
    </w:p>
    <w:p/>
    <w:p>
      <w:r xmlns:w="http://schemas.openxmlformats.org/wordprocessingml/2006/main">
        <w:t xml:space="preserve">Оние кои го сакаат Божјиот закон имаат голем мир и ништо не може да ги вознемири.</w:t>
      </w:r>
    </w:p>
    <w:p/>
    <w:p>
      <w:r xmlns:w="http://schemas.openxmlformats.org/wordprocessingml/2006/main">
        <w:t xml:space="preserve">1. Божјиот мир кој го надминува секое разбирање</w:t>
      </w:r>
    </w:p>
    <w:p/>
    <w:p>
      <w:r xmlns:w="http://schemas.openxmlformats.org/wordprocessingml/2006/main">
        <w:t xml:space="preserve">2. Љубењето на Божјиот закон носи благослови</w:t>
      </w:r>
    </w:p>
    <w:p/>
    <w:p>
      <w:r xmlns:w="http://schemas.openxmlformats.org/wordprocessingml/2006/main">
        <w:t xml:space="preserve">1. Филипјаните 4:7 - „И мирот Божји, кој е над секој разум, ќе ги чува вашите срца и умови преку Христос Исус“.</w:t>
      </w:r>
    </w:p>
    <w:p/>
    <w:p>
      <w:r xmlns:w="http://schemas.openxmlformats.org/wordprocessingml/2006/main">
        <w:t xml:space="preserve">2. Изреки 3:1-2 - „Синко, не заборавај на мојот закон, туку срцето твое нека ги пази моите заповеди: за да ти додадат долги денови, долг живот и мир“.</w:t>
      </w:r>
    </w:p>
    <w:p/>
    <w:p>
      <w:r xmlns:w="http://schemas.openxmlformats.org/wordprocessingml/2006/main">
        <w:t xml:space="preserve">Псалми 119:166 Господи, се надевав на Твоето спасение и ги исполнив Твоите заповеди.</w:t>
      </w:r>
    </w:p>
    <w:p/>
    <w:p>
      <w:r xmlns:w="http://schemas.openxmlformats.org/wordprocessingml/2006/main">
        <w:t xml:space="preserve">Псалмистот изразува надеж во Господовото спасение и послушност кон Неговите заповеди.</w:t>
      </w:r>
    </w:p>
    <w:p/>
    <w:p>
      <w:r xmlns:w="http://schemas.openxmlformats.org/wordprocessingml/2006/main">
        <w:t xml:space="preserve">1. Надевај се во Господовото спасение</w:t>
      </w:r>
    </w:p>
    <w:p/>
    <w:p>
      <w:r xmlns:w="http://schemas.openxmlformats.org/wordprocessingml/2006/main">
        <w:t xml:space="preserve">2. Почитување на Господовите заповеди</w:t>
      </w:r>
    </w:p>
    <w:p/>
    <w:p>
      <w:r xmlns:w="http://schemas.openxmlformats.org/wordprocessingml/2006/main">
        <w:t xml:space="preserve">1. Псалми 119:166</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Псалми 119:167 Мојата душа ги запази Твоите сведоштва; и многу ги сакам.</w:t>
      </w:r>
    </w:p>
    <w:p/>
    <w:p>
      <w:r xmlns:w="http://schemas.openxmlformats.org/wordprocessingml/2006/main">
        <w:t xml:space="preserve">Псалмистот ја изразува својата љубов кон Божјите сведоштва и ветува дека ќе ги држи.</w:t>
      </w:r>
    </w:p>
    <w:p/>
    <w:p>
      <w:r xmlns:w="http://schemas.openxmlformats.org/wordprocessingml/2006/main">
        <w:t xml:space="preserve">1. „Божјите ветувања: одржување и љубов кон нив“</w:t>
      </w:r>
    </w:p>
    <w:p/>
    <w:p>
      <w:r xmlns:w="http://schemas.openxmlformats.org/wordprocessingml/2006/main">
        <w:t xml:space="preserve">2. „Радоста од чувањето на Божјите сведоштва“</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Еремија 31:3 - „Те засакав со вечна љубов; затоа ја продолжив мојата верност кон тебе“.</w:t>
      </w:r>
    </w:p>
    <w:p/>
    <w:p>
      <w:r xmlns:w="http://schemas.openxmlformats.org/wordprocessingml/2006/main">
        <w:t xml:space="preserve">Псалми 119:168 Ги чувам Твоите заповеди и Твоите сведоштва, зашто сите мои патишта се пред тебе.</w:t>
      </w:r>
    </w:p>
    <w:p/>
    <w:p>
      <w:r xmlns:w="http://schemas.openxmlformats.org/wordprocessingml/2006/main">
        <w:t xml:space="preserve">Овој пасус зборува за важноста да се живее живот кој е во согласност со Божјите закони и сведоштва.</w:t>
      </w:r>
    </w:p>
    <w:p/>
    <w:p>
      <w:r xmlns:w="http://schemas.openxmlformats.org/wordprocessingml/2006/main">
        <w:t xml:space="preserve">1. „Патот на послушноста: Живеење во согласност со Божјите закони“</w:t>
      </w:r>
    </w:p>
    <w:p/>
    <w:p>
      <w:r xmlns:w="http://schemas.openxmlformats.org/wordprocessingml/2006/main">
        <w:t xml:space="preserve">2. „Светоста Божја: Живеење во светлината на Неговото присуство“</w:t>
      </w:r>
    </w:p>
    <w:p/>
    <w:p>
      <w:r xmlns:w="http://schemas.openxmlformats.org/wordprocessingml/2006/main">
        <w:t xml:space="preserve">1. 1 Јован 1:5-7 „Ова е пораката што ја слушнавме од него и ви ја објавуваме дека Бог е светлина и во него нема никаква темнина. темнината, лажеме и не ја практикуваме вистината. Но, ако одиме во светлината, како што е тој во светлината, имаме заедништво еден со друг, и крвта на Исус, неговиот Син, нè чисти од секаков грев.”</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Псалми 119:169 Мојот вик нека се приближи до Тебе, Господи, дај ми разум според зборовите Твои.</w:t>
      </w:r>
    </w:p>
    <w:p/>
    <w:p>
      <w:r xmlns:w="http://schemas.openxmlformats.org/wordprocessingml/2006/main">
        <w:t xml:space="preserve">Псалмистот бара од Бога да го разбере и слушне неговиот плач во согласност со Неговата Реч.</w:t>
      </w:r>
    </w:p>
    <w:p/>
    <w:p>
      <w:r xmlns:w="http://schemas.openxmlformats.org/wordprocessingml/2006/main">
        <w:t xml:space="preserve">1. Моќта на молитвата: Барање разбирање од Бога</w:t>
      </w:r>
    </w:p>
    <w:p/>
    <w:p>
      <w:r xmlns:w="http://schemas.openxmlformats.org/wordprocessingml/2006/main">
        <w:t xml:space="preserve">2. Познавање на Божјата реч: Изворот на мудроста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2:1-6 Сине мој, ако ги примиш моите зборови и ги чуваш моите заповеди со себе, внимавајќи на мудроста и склони го срцето кон разум; да, ако повикаш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Божјо.</w:t>
      </w:r>
    </w:p>
    <w:p/>
    <w:p>
      <w:r xmlns:w="http://schemas.openxmlformats.org/wordprocessingml/2006/main">
        <w:t xml:space="preserve">Псалми 119:170 Мојата молба нека дојде пред тебе: избави ме според твојот збор.</w:t>
      </w:r>
    </w:p>
    <w:p/>
    <w:p>
      <w:r xmlns:w="http://schemas.openxmlformats.org/wordprocessingml/2006/main">
        <w:t xml:space="preserve">Овој стих ја нагласува важноста на молитвата и потпирањето на Бога за избавување.</w:t>
      </w:r>
    </w:p>
    <w:p/>
    <w:p>
      <w:r xmlns:w="http://schemas.openxmlformats.org/wordprocessingml/2006/main">
        <w:t xml:space="preserve">1: Молитвата е суштински дел од христијанскиот живот. Мораме да дојдеме кај Бога со молење, верувајќи дека Тој ќе ги чуе нашите молитви и ќе нè избави според Неговото Слово.</w:t>
      </w:r>
    </w:p>
    <w:p/>
    <w:p>
      <w:r xmlns:w="http://schemas.openxmlformats.org/wordprocessingml/2006/main">
        <w:t xml:space="preserve">2: Моќта на молитвата е реална и не смееме да ја потцениме нејзината важност. Мораме да му пристапиме на Господа во молитва, потпирајќи се на Него да не избави според Неговите ветувања.</w:t>
      </w:r>
    </w:p>
    <w:p/>
    <w:p>
      <w:r xmlns:w="http://schemas.openxmlformats.org/wordprocessingml/2006/main">
        <w:t xml:space="preserve">1: Јаков 5:13-15 - Дали некој меѓу вас страда? Нека се моли. Дали е некој весел? Нека пее пофалби.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го спаси болниот и Господ ќе го воскресне.</w:t>
      </w:r>
    </w:p>
    <w:p/>
    <w:p>
      <w:r xmlns:w="http://schemas.openxmlformats.org/wordprocessingml/2006/main">
        <w:t xml:space="preserve">2: 1 Петар 5:7 - Фрлете ги сите ваши грижи врз него, бидејќи тој се грижи за вас.</w:t>
      </w:r>
    </w:p>
    <w:p/>
    <w:p>
      <w:r xmlns:w="http://schemas.openxmlformats.org/wordprocessingml/2006/main">
        <w:t xml:space="preserve">Псалми 119:171 Моите усни ќе изговорат пофалба, кога ќе ме научиш на Твоите наредби.</w:t>
      </w:r>
    </w:p>
    <w:p/>
    <w:p>
      <w:r xmlns:w="http://schemas.openxmlformats.org/wordprocessingml/2006/main">
        <w:t xml:space="preserve">Псалмистот го фали Бога што ги поучил Неговите закони.</w:t>
      </w:r>
    </w:p>
    <w:p/>
    <w:p>
      <w:r xmlns:w="http://schemas.openxmlformats.org/wordprocessingml/2006/main">
        <w:t xml:space="preserve">1. Покажување благодарност на Бога за Неговото водство</w:t>
      </w:r>
    </w:p>
    <w:p/>
    <w:p>
      <w:r xmlns:w="http://schemas.openxmlformats.org/wordprocessingml/2006/main">
        <w:t xml:space="preserve">2. Божјата реч е наш Водич за животот</w:t>
      </w:r>
    </w:p>
    <w:p/>
    <w:p>
      <w:r xmlns:w="http://schemas.openxmlformats.org/wordprocessingml/2006/main">
        <w:t xml:space="preserve">1. Колошаните 3:16 - Нека Христовото слово живее богато во вас, учејќи и опоменувајки еден со друг со сета мудрост.</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Псалми 119:172 Мојот јазик ќе зборува за твојот збор, зашто сите твои заповеди се праведност.</w:t>
      </w:r>
    </w:p>
    <w:p/>
    <w:p>
      <w:r xmlns:w="http://schemas.openxmlformats.org/wordprocessingml/2006/main">
        <w:t xml:space="preserve">Псалмистот изјавува дека тие ќе зборуваат за Божјата реч, зашто сите Негови заповеди се праведни.</w:t>
      </w:r>
    </w:p>
    <w:p/>
    <w:p>
      <w:r xmlns:w="http://schemas.openxmlformats.org/wordprocessingml/2006/main">
        <w:t xml:space="preserve">1. Божјата праведност: Разбирање и примена на Неговите заповеди</w:t>
      </w:r>
    </w:p>
    <w:p/>
    <w:p>
      <w:r xmlns:w="http://schemas.openxmlformats.org/wordprocessingml/2006/main">
        <w:t xml:space="preserve">2. Да зборуваме за Божјата реч: Моќта на сведочењето</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Јован 1:1 - Во почетокот беше Словото, и Словото беше во Бога, и Словото беше Бог.</w:t>
      </w:r>
    </w:p>
    <w:p/>
    <w:p>
      <w:r xmlns:w="http://schemas.openxmlformats.org/wordprocessingml/2006/main">
        <w:t xml:space="preserve">Псалми 119:173 Твојата рака нека ми помогне; зашто ги избрав твоите заповеди.</w:t>
      </w:r>
    </w:p>
    <w:p/>
    <w:p>
      <w:r xmlns:w="http://schemas.openxmlformats.org/wordprocessingml/2006/main">
        <w:t xml:space="preserve">Псалмистот се моли на Бога за помош, бидејќи тие избрале да ги следат Неговите заповеди.</w:t>
      </w:r>
    </w:p>
    <w:p/>
    <w:p>
      <w:r xmlns:w="http://schemas.openxmlformats.org/wordprocessingml/2006/main">
        <w:t xml:space="preserve">1. Како да бараме Божја помош во нашите животи</w:t>
      </w:r>
    </w:p>
    <w:p/>
    <w:p>
      <w:r xmlns:w="http://schemas.openxmlformats.org/wordprocessingml/2006/main">
        <w:t xml:space="preserve">2. Придобивките од изборот на Божјите заповеди</w:t>
      </w:r>
    </w:p>
    <w:p/>
    <w:p>
      <w:r xmlns:w="http://schemas.openxmlformats.org/wordprocessingml/2006/main">
        <w:t xml:space="preserve">1.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Псалми 119:174 Копнеев по твоето спасение, Господи; и твојот закон е моја радост.</w:t>
      </w:r>
    </w:p>
    <w:p/>
    <w:p>
      <w:r xmlns:w="http://schemas.openxmlformats.org/wordprocessingml/2006/main">
        <w:t xml:space="preserve">Псалмистот ја изразува нивната желба за Божјо спасение и уживање во неговиот закон.</w:t>
      </w:r>
    </w:p>
    <w:p/>
    <w:p>
      <w:r xmlns:w="http://schemas.openxmlformats.org/wordprocessingml/2006/main">
        <w:t xml:space="preserve">1. Радоста од познавањето на Божјото спасение</w:t>
      </w:r>
    </w:p>
    <w:p/>
    <w:p>
      <w:r xmlns:w="http://schemas.openxmlformats.org/wordprocessingml/2006/main">
        <w:t xml:space="preserve">2. Задоволството да се живее според Божјиот закон</w:t>
      </w:r>
    </w:p>
    <w:p/>
    <w:p>
      <w:r xmlns:w="http://schemas.openxmlformats.org/wordprocessingml/2006/main">
        <w:t xml:space="preserve">1. Еремија 29:11-14 - Божјиот план за спасение и надеж за иднината</w:t>
      </w:r>
    </w:p>
    <w:p/>
    <w:p>
      <w:r xmlns:w="http://schemas.openxmlformats.org/wordprocessingml/2006/main">
        <w:t xml:space="preserve">2. Римјаните 7:22-25 - Задоволството да се живее во Божјиот закон</w:t>
      </w:r>
    </w:p>
    <w:p/>
    <w:p>
      <w:r xmlns:w="http://schemas.openxmlformats.org/wordprocessingml/2006/main">
        <w:t xml:space="preserve">Псалми 119:175 Нека живее мојата душа и ќе те фали; и нека ми помогнат твоите судови.</w:t>
      </w:r>
    </w:p>
    <w:p/>
    <w:p>
      <w:r xmlns:w="http://schemas.openxmlformats.org/wordprocessingml/2006/main">
        <w:t xml:space="preserve">Псалмистот изразува желба неговата душа да живее и го фали Бога за Неговите судови.</w:t>
      </w:r>
    </w:p>
    <w:p/>
    <w:p>
      <w:r xmlns:w="http://schemas.openxmlformats.org/wordprocessingml/2006/main">
        <w:t xml:space="preserve">1. Моќта на фалењето на Бога во тешки времиња</w:t>
      </w:r>
    </w:p>
    <w:p/>
    <w:p>
      <w:r xmlns:w="http://schemas.openxmlformats.org/wordprocessingml/2006/main">
        <w:t xml:space="preserve">2. Силата на Божјите судови во нашите животи</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Псалми 119:176 Залутав како изгубена овца; барај го својот слуга; зашто не ги заборавам Твоите заповеди.</w:t>
      </w:r>
    </w:p>
    <w:p/>
    <w:p>
      <w:r xmlns:w="http://schemas.openxmlformats.org/wordprocessingml/2006/main">
        <w:t xml:space="preserve">Псалмистот ја изразува својата скрушеност за скршнувањето од Божјите заповеди и бара прошка.</w:t>
      </w:r>
    </w:p>
    <w:p/>
    <w:p>
      <w:r xmlns:w="http://schemas.openxmlformats.org/wordprocessingml/2006/main">
        <w:t xml:space="preserve">1. „Изгубената овца: барајќи прошка од Бога“</w:t>
      </w:r>
    </w:p>
    <w:p/>
    <w:p>
      <w:r xmlns:w="http://schemas.openxmlformats.org/wordprocessingml/2006/main">
        <w:t xml:space="preserve">2. „Моќта на Божјите заповеди: сеќавање и следење“</w:t>
      </w:r>
    </w:p>
    <w:p/>
    <w:p>
      <w:r xmlns:w="http://schemas.openxmlformats.org/wordprocessingml/2006/main">
        <w:t xml:space="preserve">1. Матеј 18:12-14 - „Што мислиш? Ако човек има сто овци, а една од нив залутала, не ги остава ли деведесет и деветте на планините и не тргнува во потрага по оној што отишол. залутан?</w:t>
      </w:r>
    </w:p>
    <w:p/>
    <w:p>
      <w:r xmlns:w="http://schemas.openxmlformats.org/wordprocessingml/2006/main">
        <w:t xml:space="preserve">2. Изреки 3:1-2 - „Синко, не заборавај на моето учење, туку чувај ги моите заповеди во своето срце, зашто тие ќе ти го продолжат животот за многу години и ќе ти донесат благосостојба“.</w:t>
      </w:r>
    </w:p>
    <w:p/>
    <w:p>
      <w:r xmlns:w="http://schemas.openxmlformats.org/wordprocessingml/2006/main">
        <w:t xml:space="preserve">Псалм 120 е првиот псалм во збирката позната како „Песни на искачувањата“ и му се припишува на Давид. Ја изразува вознемиреноста на псалмистот и копнежот за мир среде лажлива и непријателска околина.</w:t>
      </w:r>
    </w:p>
    <w:p/>
    <w:p>
      <w:r xmlns:w="http://schemas.openxmlformats.org/wordprocessingml/2006/main">
        <w:t xml:space="preserve">1. пасус: Псалмистот извикува кон Господа во нивната неволја, чувствувајќи се дека е опкружен со измамнички и лажливи усни. Тие го изразуваат својот копнеж за ослободување од лагата и желбата за мир ( Псалм 120:1-2 ).</w:t>
      </w:r>
    </w:p>
    <w:p/>
    <w:p>
      <w:r xmlns:w="http://schemas.openxmlformats.org/wordprocessingml/2006/main">
        <w:t xml:space="preserve">2. пасус: Псалмистот жали кога живее меѓу оние што мразат мир. Тие се опишуваат себеси како мирољубиви луѓе, но кога зборуваат, наидуваат на непријателство ( Псалм 120:3-7 ).</w:t>
      </w:r>
    </w:p>
    <w:p/>
    <w:p>
      <w:r xmlns:w="http://schemas.openxmlformats.org/wordprocessingml/2006/main">
        <w:t xml:space="preserve">Во краток преглед,</w:t>
      </w:r>
    </w:p>
    <w:p>
      <w:r xmlns:w="http://schemas.openxmlformats.org/wordprocessingml/2006/main">
        <w:t xml:space="preserve">Псалм сто дваесет подароци</w:t>
      </w:r>
    </w:p>
    <w:p>
      <w:r xmlns:w="http://schemas.openxmlformats.org/wordprocessingml/2006/main">
        <w:t xml:space="preserve">крик за избавување,</w:t>
      </w:r>
    </w:p>
    <w:p>
      <w:r xmlns:w="http://schemas.openxmlformats.org/wordprocessingml/2006/main">
        <w:t xml:space="preserve">и жалост поради непријателството,</w:t>
      </w:r>
    </w:p>
    <w:p>
      <w:r xmlns:w="http://schemas.openxmlformats.org/wordprocessingml/2006/main">
        <w:t xml:space="preserve">истакнување на изразот постигнат преку признавање на вознемиреност, притоа нагласувајќи го признавањето на божествената интервенција.</w:t>
      </w:r>
    </w:p>
    <w:p/>
    <w:p>
      <w:r xmlns:w="http://schemas.openxmlformats.org/wordprocessingml/2006/main">
        <w:t xml:space="preserve">Истакнувајќи ја молбата изнесена во врска со препознавањето на лажливата околина при изразување желба за вистина.</w:t>
      </w:r>
    </w:p>
    <w:p>
      <w:r xmlns:w="http://schemas.openxmlformats.org/wordprocessingml/2006/main">
        <w:t xml:space="preserve">Спомнување на плачење прикажано во врска со препознавањето на непријателството кон мирот, а истовремено потврдувајќи ја личната посветеност.</w:t>
      </w:r>
    </w:p>
    <w:p>
      <w:r xmlns:w="http://schemas.openxmlformats.org/wordprocessingml/2006/main">
        <w:t xml:space="preserve">Изразување копнеж изразен во врска со препознавањето на потребата за избавување од лагата додека сака мирно решавање.</w:t>
      </w:r>
    </w:p>
    <w:p>
      <w:r xmlns:w="http://schemas.openxmlformats.org/wordprocessingml/2006/main">
        <w:t xml:space="preserve">Признавањето на личниот идентитет претставено во однос на препознавањето на мирољубивото расположение додека наидува на противење.</w:t>
      </w:r>
    </w:p>
    <w:p/>
    <w:p>
      <w:r xmlns:w="http://schemas.openxmlformats.org/wordprocessingml/2006/main">
        <w:t xml:space="preserve">Псалми 120:1 Во мојата неволја повикав кон Господа, и тој ме послуша.</w:t>
      </w:r>
    </w:p>
    <w:p/>
    <w:p>
      <w:r xmlns:w="http://schemas.openxmlformats.org/wordprocessingml/2006/main">
        <w:t xml:space="preserve">Во неволја, псалмистот го повика Господа и Тој одговори.</w:t>
      </w:r>
    </w:p>
    <w:p/>
    <w:p>
      <w:r xmlns:w="http://schemas.openxmlformats.org/wordprocessingml/2006/main">
        <w:t xml:space="preserve">1. Господ е секогаш подготвен да го слушне нашиот плач</w:t>
      </w:r>
    </w:p>
    <w:p/>
    <w:p>
      <w:r xmlns:w="http://schemas.openxmlformats.org/wordprocessingml/2006/main">
        <w:t xml:space="preserve">2. Божјата верност во време на потреба</w:t>
      </w:r>
    </w:p>
    <w:p/>
    <w:p>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120:2 Избави ја мојата душа, Господи, од лажливи усни и од лажлив јазик.</w:t>
      </w:r>
    </w:p>
    <w:p/>
    <w:p>
      <w:r xmlns:w="http://schemas.openxmlformats.org/wordprocessingml/2006/main">
        <w:t xml:space="preserve">Избавувањето од лага и измамен говор е молитва за Божја помош.</w:t>
      </w:r>
    </w:p>
    <w:p/>
    <w:p>
      <w:r xmlns:w="http://schemas.openxmlformats.org/wordprocessingml/2006/main">
        <w:t xml:space="preserve">1: Зборувајте ја вистината во љубов - Ефешаните 4:15</w:t>
      </w:r>
    </w:p>
    <w:p/>
    <w:p>
      <w:r xmlns:w="http://schemas.openxmlformats.org/wordprocessingml/2006/main">
        <w:t xml:space="preserve">2: Моќта на јазикот - Јаков 3:5-6</w:t>
      </w:r>
    </w:p>
    <w:p/>
    <w:p>
      <w:r xmlns:w="http://schemas.openxmlformats.org/wordprocessingml/2006/main">
        <w:t xml:space="preserve">1: Изреки 6:16-19</w:t>
      </w:r>
    </w:p>
    <w:p/>
    <w:p>
      <w:r xmlns:w="http://schemas.openxmlformats.org/wordprocessingml/2006/main">
        <w:t xml:space="preserve">2: Колосјаните 3:9-10</w:t>
      </w:r>
    </w:p>
    <w:p/>
    <w:p>
      <w:r xmlns:w="http://schemas.openxmlformats.org/wordprocessingml/2006/main">
        <w:t xml:space="preserve">Псалми 120:3 Што ќе ти се даде? или што да ти биде, лажен јазик?</w:t>
      </w:r>
    </w:p>
    <w:p/>
    <w:p>
      <w:r xmlns:w="http://schemas.openxmlformats.org/wordprocessingml/2006/main">
        <w:t xml:space="preserve">Псалмистот прашува каква правда ќе биде застапена со оние што зборуваат лажно.</w:t>
      </w:r>
    </w:p>
    <w:p/>
    <w:p>
      <w:r xmlns:w="http://schemas.openxmlformats.org/wordprocessingml/2006/main">
        <w:t xml:space="preserve">1. Опасноста од лажни разговори: Како кажувањето лаги може да ги уништи односите</w:t>
      </w:r>
    </w:p>
    <w:p/>
    <w:p>
      <w:r xmlns:w="http://schemas.openxmlformats.org/wordprocessingml/2006/main">
        <w:t xml:space="preserve">2. Моќта на говорот: Што велат нашите зборови за нас</w:t>
      </w:r>
    </w:p>
    <w:p/>
    <w:p>
      <w:r xmlns:w="http://schemas.openxmlformats.org/wordprocessingml/2006/main">
        <w:t xml:space="preserve">1. Изреки 18:21 - Смртта и животот се во моќта на јазикот, а оние што ги сакаат ќе го јадат неговиот плод.</w:t>
      </w:r>
    </w:p>
    <w:p/>
    <w:p>
      <w:r xmlns:w="http://schemas.openxmlformats.org/wordprocessingml/2006/main">
        <w:t xml:space="preserve">2. Колошаните 4:6 - Вашиот говор секогаш нека биде љубезен, зачинет со сол, за да знаете како треба да му одговорите на секој човек.</w:t>
      </w:r>
    </w:p>
    <w:p/>
    <w:p>
      <w:r xmlns:w="http://schemas.openxmlformats.org/wordprocessingml/2006/main">
        <w:t xml:space="preserve">Псалми 120:4 Остри стрели на моќниците, со јаглен од смрека.</w:t>
      </w:r>
    </w:p>
    <w:p/>
    <w:p>
      <w:r xmlns:w="http://schemas.openxmlformats.org/wordprocessingml/2006/main">
        <w:t xml:space="preserve">Псалмистот ги споредува болните зборови на неговите противници со остри стрели и запален јаглен од смрека.</w:t>
      </w:r>
    </w:p>
    <w:p/>
    <w:p>
      <w:r xmlns:w="http://schemas.openxmlformats.org/wordprocessingml/2006/main">
        <w:t xml:space="preserve">1. Моќта на зборовите: Како нашите зборови можат да донесат болка и уништување</w:t>
      </w:r>
    </w:p>
    <w:p/>
    <w:p>
      <w:r xmlns:w="http://schemas.openxmlformats.org/wordprocessingml/2006/main">
        <w:t xml:space="preserve">2. Наоѓање утеха во Господ: Доверба во Бог во време на неволја</w:t>
      </w:r>
    </w:p>
    <w:p/>
    <w:p>
      <w:r xmlns:w="http://schemas.openxmlformats.org/wordprocessingml/2006/main">
        <w:t xml:space="preserve">1. Изреки 18:21 Смртта и животот се во моќта на јазикот.</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Псалми 120:5 Тешко мене, што живеам во Месех, што живеам во Кедарските шатори!</w:t>
      </w:r>
    </w:p>
    <w:p/>
    <w:p>
      <w:r xmlns:w="http://schemas.openxmlformats.org/wordprocessingml/2006/main">
        <w:t xml:space="preserve">Псалмистот размислува за тешките околности на живеење во Месех и Кедар.</w:t>
      </w:r>
    </w:p>
    <w:p/>
    <w:p>
      <w:r xmlns:w="http://schemas.openxmlformats.org/wordprocessingml/2006/main">
        <w:t xml:space="preserve">1. Наоѓање надеж во тешки околности</w:t>
      </w:r>
    </w:p>
    <w:p/>
    <w:p>
      <w:r xmlns:w="http://schemas.openxmlformats.org/wordprocessingml/2006/main">
        <w:t xml:space="preserve">2. Божјата утеха во животните борби</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120:6 Мојата душа долго живее со оној што мрази мир.</w:t>
      </w:r>
    </w:p>
    <w:p/>
    <w:p>
      <w:r xmlns:w="http://schemas.openxmlformats.org/wordprocessingml/2006/main">
        <w:t xml:space="preserve">Душата на псалмистот живее со некој што не сака мир.</w:t>
      </w:r>
    </w:p>
    <w:p/>
    <w:p>
      <w:r xmlns:w="http://schemas.openxmlformats.org/wordprocessingml/2006/main">
        <w:t xml:space="preserve">1. „Опасноста од живеење со непријателот на мирот“</w:t>
      </w:r>
    </w:p>
    <w:p/>
    <w:p>
      <w:r xmlns:w="http://schemas.openxmlformats.org/wordprocessingml/2006/main">
        <w:t xml:space="preserve">2. „Моќта на мирот среде конфликти“</w:t>
      </w:r>
    </w:p>
    <w:p/>
    <w:p>
      <w:r xmlns:w="http://schemas.openxmlformats.org/wordprocessingml/2006/main">
        <w:t xml:space="preserve">1. Матеј 5:9 - „Блажени се миротворците, зашто тие ќе се наречат синови Божји“.</w:t>
      </w:r>
    </w:p>
    <w:p/>
    <w:p>
      <w:r xmlns:w="http://schemas.openxmlformats.org/wordprocessingml/2006/main">
        <w:t xml:space="preserve">2. Јаков 3:17-18 - „Но, мудроста што е одозгора е прво чиста, потоа мирољубива, нежна, спремна да попушта, полна со милост и добри плодови, без пристрасност и без лицемерие“.</w:t>
      </w:r>
    </w:p>
    <w:p/>
    <w:p>
      <w:r xmlns:w="http://schemas.openxmlformats.org/wordprocessingml/2006/main">
        <w:t xml:space="preserve">Псалми 120:7 Јас сум за мир, но кога зборувам, тие се за војна.</w:t>
      </w:r>
    </w:p>
    <w:p/>
    <w:p>
      <w:r xmlns:w="http://schemas.openxmlformats.org/wordprocessingml/2006/main">
        <w:t xml:space="preserve">Псалмистот ја изразува својата желба за мир, но забележува дека другите се склони кон војна кога тој зборува.</w:t>
      </w:r>
    </w:p>
    <w:p/>
    <w:p>
      <w:r xmlns:w="http://schemas.openxmlformats.org/wordprocessingml/2006/main">
        <w:t xml:space="preserve">1. Peace Be Still: Учење да се најде мир кога наоколу е војна</w:t>
      </w:r>
    </w:p>
    <w:p/>
    <w:p>
      <w:r xmlns:w="http://schemas.openxmlformats.org/wordprocessingml/2006/main">
        <w:t xml:space="preserve">2. Војната внатре: Надминување на искушението да се одговори во вид</w:t>
      </w:r>
    </w:p>
    <w:p/>
    <w:p>
      <w:r xmlns:w="http://schemas.openxmlformats.org/wordprocessingml/2006/main">
        <w:t xml:space="preserve">1. Матеј 8:23-27 - Исус ја смирува бурата на море.</w:t>
      </w:r>
    </w:p>
    <w:p/>
    <w:p>
      <w:r xmlns:w="http://schemas.openxmlformats.org/wordprocessingml/2006/main">
        <w:t xml:space="preserve">2. Галатјаните 5:19-26 - Плодот на Духот наспроти делата на телото.</w:t>
      </w:r>
    </w:p>
    <w:p/>
    <w:p>
      <w:r xmlns:w="http://schemas.openxmlformats.org/wordprocessingml/2006/main">
        <w:t xml:space="preserve">Псалм 121 е уште еден псалм од збирката „Песни на искачувањата“. Тоа е песна на уверување и доверба во Божјата заштита и водство, особено за време на неволји и патувања.</w:t>
      </w:r>
    </w:p>
    <w:p/>
    <w:p>
      <w:r xmlns:w="http://schemas.openxmlformats.org/wordprocessingml/2006/main">
        <w:t xml:space="preserve">1. пасус: Псалмистот им ги крева очите кон планините и прашува од каде доаѓа нивната помош. Тие потврдуваат дека нивната помош доаѓа од Господ, Творецот на небото и земјата (Псалм 121:1-2).</w:t>
      </w:r>
    </w:p>
    <w:p/>
    <w:p>
      <w:r xmlns:w="http://schemas.openxmlformats.org/wordprocessingml/2006/main">
        <w:t xml:space="preserve">2. пасус: Псалмистот изјавува дека Господ нема да дозволи нивната нога да се лизне или да заспие. Тие нагласуваат дека Бог е нивен заштитник кој бдее над нив дење и ноќе (Псалм 121:3-4).</w:t>
      </w:r>
    </w:p>
    <w:p/>
    <w:p>
      <w:r xmlns:w="http://schemas.openxmlformats.org/wordprocessingml/2006/main">
        <w:t xml:space="preserve">3. пасус: Псалмистот признава дека Бог е нивна сенка во секое време, штитејќи ги од зло. Тие изјавуваат дека Бог ги чува од секакво зло и го чува нивниот живот (Псалм 121:5-7).</w:t>
      </w:r>
    </w:p>
    <w:p/>
    <w:p>
      <w:r xmlns:w="http://schemas.openxmlformats.org/wordprocessingml/2006/main">
        <w:t xml:space="preserve">4. пасус: Псалмистот изразува доверба во Божјата верност, изјавувајќи дека Тој ќе ги чува додека доаѓаат и си одат, и сега и засекогаш (Псалм 121:8).</w:t>
      </w:r>
    </w:p>
    <w:p/>
    <w:p>
      <w:r xmlns:w="http://schemas.openxmlformats.org/wordprocessingml/2006/main">
        <w:t xml:space="preserve">Во краток преглед,</w:t>
      </w:r>
    </w:p>
    <w:p>
      <w:r xmlns:w="http://schemas.openxmlformats.org/wordprocessingml/2006/main">
        <w:t xml:space="preserve">Псалм сто дваесет и еден подарок</w:t>
      </w:r>
    </w:p>
    <w:p>
      <w:r xmlns:w="http://schemas.openxmlformats.org/wordprocessingml/2006/main">
        <w:t xml:space="preserve">изјава за доверба,</w:t>
      </w:r>
    </w:p>
    <w:p>
      <w:r xmlns:w="http://schemas.openxmlformats.org/wordprocessingml/2006/main">
        <w:t xml:space="preserve">и потврда на божествената заштита,</w:t>
      </w:r>
    </w:p>
    <w:p>
      <w:r xmlns:w="http://schemas.openxmlformats.org/wordprocessingml/2006/main">
        <w:t xml:space="preserve">истакнување на размислувањето постигнато преку испрашување на изворот на помош, притоа нагласувајќи го признавањето на божествената помош.</w:t>
      </w:r>
    </w:p>
    <w:p/>
    <w:p>
      <w:r xmlns:w="http://schemas.openxmlformats.org/wordprocessingml/2006/main">
        <w:t xml:space="preserve">Истакнувајќи го изразеното уверување во врска со препознавањето на божествената заштита, а истовремено потврдувајќи ја довербата во Создателот.</w:t>
      </w:r>
    </w:p>
    <w:p>
      <w:r xmlns:w="http://schemas.openxmlformats.org/wordprocessingml/2006/main">
        <w:t xml:space="preserve">Спомнување на прикажаната безбедност во врска со препознавањето на постојана будност при потврдување на зачувување од штета.</w:t>
      </w:r>
    </w:p>
    <w:p>
      <w:r xmlns:w="http://schemas.openxmlformats.org/wordprocessingml/2006/main">
        <w:t xml:space="preserve">Изразувајќи увереност претставена во врска со препознавањето на засолништето што го дава Бог, а истовремено потврдувајќи го ослободувањето од злото.</w:t>
      </w:r>
    </w:p>
    <w:p>
      <w:r xmlns:w="http://schemas.openxmlformats.org/wordprocessingml/2006/main">
        <w:t xml:space="preserve">Признавајќи ја верноста изразена во однос на признавањето на континуирано старателство додека се потврдува вечната грижа.</w:t>
      </w:r>
    </w:p>
    <w:p/>
    <w:p>
      <w:r xmlns:w="http://schemas.openxmlformats.org/wordprocessingml/2006/main">
        <w:t xml:space="preserve">Псалми 121:1 Ќе ги подигнам очите кон ридовите, од каде доаѓа мојата помош.</w:t>
      </w:r>
    </w:p>
    <w:p/>
    <w:p>
      <w:r xmlns:w="http://schemas.openxmlformats.org/wordprocessingml/2006/main">
        <w:t xml:space="preserve">Ќе гледам во планините за мојата помош и сила.</w:t>
      </w:r>
    </w:p>
    <w:p/>
    <w:p>
      <w:r xmlns:w="http://schemas.openxmlformats.org/wordprocessingml/2006/main">
        <w:t xml:space="preserve">1. Имајте доверба во Господ и погледнете во планините за сила</w:t>
      </w:r>
    </w:p>
    <w:p/>
    <w:p>
      <w:r xmlns:w="http://schemas.openxmlformats.org/wordprocessingml/2006/main">
        <w:t xml:space="preserve">2. Потпирањето на самите себе води до несреќа и разочарување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121:2 Мојата помош доаѓа од Господа, Кој ги создаде небото и земјата.</w:t>
      </w:r>
    </w:p>
    <w:p/>
    <w:p>
      <w:r xmlns:w="http://schemas.openxmlformats.org/wordprocessingml/2006/main">
        <w:t xml:space="preserve">Мојата помош доаѓа од Господ кој ги создаде небото и земјата.</w:t>
      </w:r>
    </w:p>
    <w:p/>
    <w:p>
      <w:r xmlns:w="http://schemas.openxmlformats.org/wordprocessingml/2006/main">
        <w:t xml:space="preserve">1. Бог е нашиот врвен извор на помош</w:t>
      </w:r>
    </w:p>
    <w:p/>
    <w:p>
      <w:r xmlns:w="http://schemas.openxmlformats.org/wordprocessingml/2006/main">
        <w:t xml:space="preserve">2. Господ е наш Творец и Обезбедувач</w:t>
      </w:r>
    </w:p>
    <w:p/>
    <w:p>
      <w:r xmlns:w="http://schemas.openxmlformats.org/wordprocessingml/2006/main">
        <w:t xml:space="preserve">1. Евреите 13:5-6 Вашиот разговор нека биде без лакомост; и бидете задоволни со она што го имате,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121:3 Тој нема да дозволи да се помрдне твојата нога: кој те чува нема да заспие.</w:t>
      </w:r>
    </w:p>
    <w:p/>
    <w:p>
      <w:r xmlns:w="http://schemas.openxmlformats.org/wordprocessingml/2006/main">
        <w:t xml:space="preserve">Бог ќе нè заштити и ќе нè обезбеди дури и кога сме ранливи и исцрпени.</w:t>
      </w:r>
    </w:p>
    <w:p/>
    <w:p>
      <w:r xmlns:w="http://schemas.openxmlformats.org/wordprocessingml/2006/main">
        <w:t xml:space="preserve">1: Бог е наш постојан заштитник и давател.</w:t>
      </w:r>
    </w:p>
    <w:p/>
    <w:p>
      <w:r xmlns:w="http://schemas.openxmlformats.org/wordprocessingml/2006/main">
        <w:t xml:space="preserve">2: Можеме да му веруваме на Бог дека ќе не чува безбедни и ќе ни обезбеди.</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121:4 Ете, кој го чува Израилот, нема да спие ниту да спие.</w:t>
      </w:r>
    </w:p>
    <w:p/>
    <w:p>
      <w:r xmlns:w="http://schemas.openxmlformats.org/wordprocessingml/2006/main">
        <w:t xml:space="preserve">Бог го чува Израел и никогаш не мирува или спие.</w:t>
      </w:r>
    </w:p>
    <w:p/>
    <w:p>
      <w:r xmlns:w="http://schemas.openxmlformats.org/wordprocessingml/2006/main">
        <w:t xml:space="preserve">1. Бог е наш верен заштитник, секогаш на стража и никогаш не замор.</w:t>
      </w:r>
    </w:p>
    <w:p/>
    <w:p>
      <w:r xmlns:w="http://schemas.openxmlformats.org/wordprocessingml/2006/main">
        <w:t xml:space="preserve">2. Господ никогаш не дреме и не спие, давајќи сила и сигурност.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Матеј 11:28 - Дојдете кај мене сите изморени и обременети, и јас ќе ве одморам.</w:t>
      </w:r>
    </w:p>
    <w:p/>
    <w:p>
      <w:r xmlns:w="http://schemas.openxmlformats.org/wordprocessingml/2006/main">
        <w:t xml:space="preserve">Псалми 121:5 Господ е твојот чувар, Господ е твојата сенка од десната рака.</w:t>
      </w:r>
    </w:p>
    <w:p/>
    <w:p>
      <w:r xmlns:w="http://schemas.openxmlformats.org/wordprocessingml/2006/main">
        <w:t xml:space="preserve">Бог е наш заштитник и чувар, чува над нас и обезбедува засолниште од опасност.</w:t>
      </w:r>
    </w:p>
    <w:p/>
    <w:p>
      <w:r xmlns:w="http://schemas.openxmlformats.org/wordprocessingml/2006/main">
        <w:t xml:space="preserve">1. Господ е наш чувар: наоѓање утеха и заштита во Бога</w:t>
      </w:r>
    </w:p>
    <w:p/>
    <w:p>
      <w:r xmlns:w="http://schemas.openxmlformats.org/wordprocessingml/2006/main">
        <w:t xml:space="preserve">2. Бог како наш штит: Се потпираме на Него за сила и засолниште</w:t>
      </w:r>
    </w:p>
    <w:p/>
    <w:p>
      <w:r xmlns:w="http://schemas.openxmlformats.org/wordprocessingml/2006/main">
        <w:t xml:space="preserve">1.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Исаија 40:11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Псалми 121:6 Сонцето нема да те удира дење, ниту месечината ноќе.</w:t>
      </w:r>
    </w:p>
    <w:p/>
    <w:p>
      <w:r xmlns:w="http://schemas.openxmlformats.org/wordprocessingml/2006/main">
        <w:t xml:space="preserve">Господ ќе нè заштити и од денот и од ноќта.</w:t>
      </w:r>
    </w:p>
    <w:p/>
    <w:p>
      <w:r xmlns:w="http://schemas.openxmlformats.org/wordprocessingml/2006/main">
        <w:t xml:space="preserve">1: Господовата заштита е целосна, дење и ноќе.</w:t>
      </w:r>
    </w:p>
    <w:p/>
    <w:p>
      <w:r xmlns:w="http://schemas.openxmlformats.org/wordprocessingml/2006/main">
        <w:t xml:space="preserve">2: Божјата љубов и грижа за Неговиот народ е сеопфатна, дење и ноќе.</w:t>
      </w:r>
    </w:p>
    <w:p/>
    <w:p>
      <w:r xmlns:w="http://schemas.openxmlformats.org/wordprocessingml/2006/main">
        <w:t xml:space="preserve">1: Исаија 58:8-9 - Тогаш твојата светлина ќе избие како зората, и твоето исцеление брзо ќе се појави; тогаш твојата праведност ќе оди пред тебе, и славата Господова ќе биде твојата задница.</w:t>
      </w:r>
    </w:p>
    <w:p/>
    <w:p>
      <w:r xmlns:w="http://schemas.openxmlformats.org/wordprocessingml/2006/main">
        <w:t xml:space="preserve">2: Псалм 91:5-6 - Нема да се плашите од ноќниот ужас, ниту од стрелата што лета дење, ниту од поморот што тера во темнината, ниту од чумата што уништува напладне.</w:t>
      </w:r>
    </w:p>
    <w:p/>
    <w:p>
      <w:r xmlns:w="http://schemas.openxmlformats.org/wordprocessingml/2006/main">
        <w:t xml:space="preserve">Псалми 121:7 Господ ќе те заштити од секакво зло, ќе ја зачува твојата душа.</w:t>
      </w:r>
    </w:p>
    <w:p/>
    <w:p>
      <w:r xmlns:w="http://schemas.openxmlformats.org/wordprocessingml/2006/main">
        <w:t xml:space="preserve">Господ ќе нè заштити и чува од секакво зло.</w:t>
      </w:r>
    </w:p>
    <w:p/>
    <w:p>
      <w:r xmlns:w="http://schemas.openxmlformats.org/wordprocessingml/2006/main">
        <w:t xml:space="preserve">1. Моќта на Господовата заштита</w:t>
      </w:r>
    </w:p>
    <w:p/>
    <w:p>
      <w:r xmlns:w="http://schemas.openxmlformats.org/wordprocessingml/2006/main">
        <w:t xml:space="preserve">2. Утехата на спознанието дека Бог внимава над нас</w:t>
      </w:r>
    </w:p>
    <w:p/>
    <w:p>
      <w:r xmlns:w="http://schemas.openxmlformats.org/wordprocessingml/2006/main">
        <w:t xml:space="preserve">1. Еремија 32:17 - "Ах, Господи Боже! Ете, Ти ги создаде небото и земјата со Твојата голема сила и подадена рака. Нема ништо претешко за Тебе!"</w:t>
      </w:r>
    </w:p>
    <w:p/>
    <w:p>
      <w:r xmlns:w="http://schemas.openxmlformats.org/wordprocessingml/2006/main">
        <w:t xml:space="preserve">2. Псалм 34:7 - „Ангелот Господов се улогорува околу оние што се бојат од Него и ги избавува“.</w:t>
      </w:r>
    </w:p>
    <w:p/>
    <w:p>
      <w:r xmlns:w="http://schemas.openxmlformats.org/wordprocessingml/2006/main">
        <w:t xml:space="preserve">Псалми 121:8 Господ ќе го зачува твоето излегување и твоето влегување од сега па натаму, па дури и засекогаш.</w:t>
      </w:r>
    </w:p>
    <w:p/>
    <w:p>
      <w:r xmlns:w="http://schemas.openxmlformats.org/wordprocessingml/2006/main">
        <w:t xml:space="preserve">ГОСПОД секогаш ќе не штити, сега и секогаш.</w:t>
      </w:r>
    </w:p>
    <w:p/>
    <w:p>
      <w:r xmlns:w="http://schemas.openxmlformats.org/wordprocessingml/2006/main">
        <w:t xml:space="preserve">1: Можеме да се потпреме на ГОСПОД да не заштити во секоја област од нашите животи.</w:t>
      </w:r>
    </w:p>
    <w:p/>
    <w:p>
      <w:r xmlns:w="http://schemas.openxmlformats.org/wordprocessingml/2006/main">
        <w:t xml:space="preserve">2: ГОСПОД е верен заштитник кој секогаш ќе биде тука за нас.</w:t>
      </w:r>
    </w:p>
    <w:p/>
    <w:p>
      <w:r xmlns:w="http://schemas.openxmlformats.org/wordprocessingml/2006/main">
        <w:t xml:space="preserve">1: Исаија 40:29-31 - Тој им дава моќ на изнемоштените; а на оние што немаат моќ им ја зголемува силата. И младите ќе се онесвестат и ќе се уморат, а младите ќе паднат целосно;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27:1 -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Псалм 122 е уште еден псалм од збирката „Песни на искачувањата“. Тоа е песна на радост и славење додека псалмистот ја изразува нивната радост во одењето во домот Господов и учеството во богослужбата.</w:t>
      </w:r>
    </w:p>
    <w:p/>
    <w:p>
      <w:r xmlns:w="http://schemas.openxmlformats.org/wordprocessingml/2006/main">
        <w:t xml:space="preserve">1. пасус: Псалмистот ја изразува својата радост кога се поканети да одат во домот Господов. Тие ја изјавуваат својата подготвеност да влезат во Ерусалим, кој е опишан како цврсто воспоставен град (Псалм 122:1-3).</w:t>
      </w:r>
    </w:p>
    <w:p/>
    <w:p>
      <w:r xmlns:w="http://schemas.openxmlformats.org/wordprocessingml/2006/main">
        <w:t xml:space="preserve">2. пасус: Псалмистот се моли за мир во Ерусалим, барајќи благослов и сигурност во неговите ѕидови. Тие ја изразуваат својата желба за просперитет и единство меѓу Божјиот народ ( Псалм 122:4-7 ).</w:t>
      </w:r>
    </w:p>
    <w:p/>
    <w:p>
      <w:r xmlns:w="http://schemas.openxmlformats.org/wordprocessingml/2006/main">
        <w:t xml:space="preserve">3. пасус: Псалмистот повикува на молитви и благослови на Ерусалим, признавајќи го како Божјото избрано живеалиште. Тие ја изразуваат својата посветеност да бараат нејзино благосостојба и просперитет (Псалм 122:8-9).</w:t>
      </w:r>
    </w:p>
    <w:p/>
    <w:p>
      <w:r xmlns:w="http://schemas.openxmlformats.org/wordprocessingml/2006/main">
        <w:t xml:space="preserve">Во краток преглед,</w:t>
      </w:r>
    </w:p>
    <w:p>
      <w:r xmlns:w="http://schemas.openxmlformats.org/wordprocessingml/2006/main">
        <w:t xml:space="preserve">Псалм сто дваесет и два подароци</w:t>
      </w:r>
    </w:p>
    <w:p>
      <w:r xmlns:w="http://schemas.openxmlformats.org/wordprocessingml/2006/main">
        <w:t xml:space="preserve">песна на радост,</w:t>
      </w:r>
    </w:p>
    <w:p>
      <w:r xmlns:w="http://schemas.openxmlformats.org/wordprocessingml/2006/main">
        <w:t xml:space="preserve">и молитва за мир,</w:t>
      </w:r>
    </w:p>
    <w:p>
      <w:r xmlns:w="http://schemas.openxmlformats.org/wordprocessingml/2006/main">
        <w:t xml:space="preserve">нагласувајќи го изразот постигнат преку радување во обожавањето, притоа нагласувајќи го признавањето на божественото присуство.</w:t>
      </w:r>
    </w:p>
    <w:p/>
    <w:p>
      <w:r xmlns:w="http://schemas.openxmlformats.org/wordprocessingml/2006/main">
        <w:t xml:space="preserve">Истакнувајќи ја радоста изразена во однос на признавањето на поканата за обожавање додека се изразува подготвеност.</w:t>
      </w:r>
    </w:p>
    <w:p>
      <w:r xmlns:w="http://schemas.openxmlformats.org/wordprocessingml/2006/main">
        <w:t xml:space="preserve">Спомнување на молитвата прикажана во врска со препознавањето на важноста на мирот додека посакуваме благослови.</w:t>
      </w:r>
    </w:p>
    <w:p>
      <w:r xmlns:w="http://schemas.openxmlformats.org/wordprocessingml/2006/main">
        <w:t xml:space="preserve">Изразување желба претставена во врска со препознавањето на значењето на единството додека се бара просперитет.</w:t>
      </w:r>
    </w:p>
    <w:p>
      <w:r xmlns:w="http://schemas.openxmlformats.org/wordprocessingml/2006/main">
        <w:t xml:space="preserve">Признавајќи ја посветеноста изразена во однос на препознавањето на божественото живеалиште, а истовремено потврдувајќи ја посветеноста на благосостојбата.</w:t>
      </w:r>
    </w:p>
    <w:p/>
    <w:p>
      <w:r xmlns:w="http://schemas.openxmlformats.org/wordprocessingml/2006/main">
        <w:t xml:space="preserve">Псалми 122:1 Се израдував кога ми рекоа: „Да одиме во домот Господов“.</w:t>
      </w:r>
    </w:p>
    <w:p/>
    <w:p>
      <w:r xmlns:w="http://schemas.openxmlformats.org/wordprocessingml/2006/main">
        <w:t xml:space="preserve">Псалмистот изразува радост поради можноста да оди во домот Господов.</w:t>
      </w:r>
    </w:p>
    <w:p/>
    <w:p>
      <w:r xmlns:w="http://schemas.openxmlformats.org/wordprocessingml/2006/main">
        <w:t xml:space="preserve">1. Радост во обожувањето: наоѓање среќа при доаѓањето во Господовиот дом</w:t>
      </w:r>
    </w:p>
    <w:p/>
    <w:p>
      <w:r xmlns:w="http://schemas.openxmlformats.org/wordprocessingml/2006/main">
        <w:t xml:space="preserve">2. Поканата на Господ: Одговарање на повикот за обожавање</w:t>
      </w:r>
    </w:p>
    <w:p/>
    <w:p>
      <w:r xmlns:w="http://schemas.openxmlformats.org/wordprocessingml/2006/main">
        <w:t xml:space="preserve">1. Евреите 10:19-25,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 и бидејќи имаме голем свештеник над Божјиот дом, да се приближиме со вистинско срце со целосна сигурност на верата, со нашите срца попрскани од лошата совест и со телата измиени со чиста вода“.</w:t>
      </w:r>
    </w:p>
    <w:p/>
    <w:p>
      <w:r xmlns:w="http://schemas.openxmlformats.org/wordprocessingml/2006/main">
        <w:t xml:space="preserve">2. Исаија 2:2-5, „Ќе се случи во последните денови планината на домот Господов да се постави како највисока од планините и ќе се издигне над ридовите; и сите ќе се слеваат народи и ќе дојдат многу народи и ќе речат: „Дојдете, да се искачиме на гората Господова, во домот на Богот Јаковов, за да нè научи на Своите патишта и да одиме. по неговите патеки'“.</w:t>
      </w:r>
    </w:p>
    <w:p/>
    <w:p>
      <w:r xmlns:w="http://schemas.openxmlformats.org/wordprocessingml/2006/main">
        <w:t xml:space="preserve">Псалми 122:2 Нашите нозе ќе застанат во твоите порти, Ерусалиме.</w:t>
      </w:r>
    </w:p>
    <w:p/>
    <w:p>
      <w:r xmlns:w="http://schemas.openxmlformats.org/wordprocessingml/2006/main">
        <w:t xml:space="preserve">Овој пасус од Псалми 122:2 зборува за радоста што доаѓа од посетата на Ерусалим и стоењето пред неговите порти.</w:t>
      </w:r>
    </w:p>
    <w:p/>
    <w:p>
      <w:r xmlns:w="http://schemas.openxmlformats.org/wordprocessingml/2006/main">
        <w:t xml:space="preserve">1. Радоста од посетата на Ерусалим - Истражување на духовната и емоционалната радост што некој може да ја доживее со посета на градот Ерусалим.</w:t>
      </w:r>
    </w:p>
    <w:p/>
    <w:p>
      <w:r xmlns:w="http://schemas.openxmlformats.org/wordprocessingml/2006/main">
        <w:t xml:space="preserve">2. Застанување цврсто на Сионските порти - А за важноста да се застане цврсто во верата и да се верува во Господовата заштита.</w:t>
      </w:r>
    </w:p>
    <w:p/>
    <w:p>
      <w:r xmlns:w="http://schemas.openxmlformats.org/wordprocessingml/2006/main">
        <w:t xml:space="preserve">1. Исаија 62:1-7 - пасус што зборува за убавината и светоста на Ерусалим и неговата важност за Божјиот народ.</w:t>
      </w:r>
    </w:p>
    <w:p/>
    <w:p>
      <w:r xmlns:w="http://schemas.openxmlformats.org/wordprocessingml/2006/main">
        <w:t xml:space="preserve">2. Псалм 24:7-10 - Псалм за вознесување до портите на Божјиот свет град, Ерусалим.</w:t>
      </w:r>
    </w:p>
    <w:p/>
    <w:p>
      <w:r xmlns:w="http://schemas.openxmlformats.org/wordprocessingml/2006/main">
        <w:t xml:space="preserve">Псалми 122:3 Ерусалим е изграден како град кој е збиен заедно:</w:t>
      </w:r>
    </w:p>
    <w:p/>
    <w:p>
      <w:r xmlns:w="http://schemas.openxmlformats.org/wordprocessingml/2006/main">
        <w:t xml:space="preserve">Важноста на единството и силата на обединета заедница.</w:t>
      </w:r>
    </w:p>
    <w:p/>
    <w:p>
      <w:r xmlns:w="http://schemas.openxmlformats.org/wordprocessingml/2006/main">
        <w:t xml:space="preserve">1: Заедно стоиме: Силата на единството</w:t>
      </w:r>
    </w:p>
    <w:p/>
    <w:p>
      <w:r xmlns:w="http://schemas.openxmlformats.org/wordprocessingml/2006/main">
        <w:t xml:space="preserve">2: Градење на градот: Моќта на заедницата</w:t>
      </w:r>
    </w:p>
    <w:p/>
    <w:p>
      <w:r xmlns:w="http://schemas.openxmlformats.org/wordprocessingml/2006/main">
        <w:t xml:space="preserve">1: Псалм 133:1-3 Еве, колку е добро и колку е пријатно за браќата да живеат заедно во единство! Тоа е како скапоценото миро на главата, што се спушташе по брадата, брадата на Арона: што се спушташе до здолништата на неговата облека; Како росата на Ермон и како росата што се спушти на планините Сион, зашто таму Господ заповеда благослов, живот засекогаш.</w:t>
      </w:r>
    </w:p>
    <w:p/>
    <w:p>
      <w:r xmlns:w="http://schemas.openxmlformats.org/wordprocessingml/2006/main">
        <w:t xml:space="preserve">2: Проповедник 4:9-12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Псалми 122:4 Каде што одат племињата, Господовите племиња, за сведоштво на Израел, за да му благодарат на името на Господа.</w:t>
      </w:r>
    </w:p>
    <w:p/>
    <w:p>
      <w:r xmlns:w="http://schemas.openxmlformats.org/wordprocessingml/2006/main">
        <w:t xml:space="preserve">Господовите племиња одат на сведоштвото на Израел за да Му благодарат на Господа.</w:t>
      </w:r>
    </w:p>
    <w:p/>
    <w:p>
      <w:r xmlns:w="http://schemas.openxmlformats.org/wordprocessingml/2006/main">
        <w:t xml:space="preserve">1: Одете и заблагодарете се - Не заборавајте да му благодариме на Господ, без разлика каде сме.</w:t>
      </w:r>
    </w:p>
    <w:p/>
    <w:p>
      <w:r xmlns:w="http://schemas.openxmlformats.org/wordprocessingml/2006/main">
        <w:t xml:space="preserve">2: Одење нагоре - Важноста да се оди до сведочењето на Израел.</w:t>
      </w:r>
    </w:p>
    <w:p/>
    <w:p>
      <w:r xmlns:w="http://schemas.openxmlformats.org/wordprocessingml/2006/main">
        <w:t xml:space="preserve">1: Второзаконие 26:16-17 Овој ден Господ, твојот Бог, ти заповеда да ги извршуваш овие наредби и правила. Затоа, внимавајте да ги правите со сето свое срце и со сета своја душа. Вие денес изјавивте дека Господ е ваш Бог и дека ќе одите по Неговите патишта, ќе ги пазите Неговите наредби и заповеди и правила и ќе го слушате неговиот глас.</w:t>
      </w:r>
    </w:p>
    <w:p/>
    <w:p>
      <w:r xmlns:w="http://schemas.openxmlformats.org/wordprocessingml/2006/main">
        <w:t xml:space="preserve">2: Лука 17:12-19 И кога влегуваше во едно село, го пресретнаа десет лепрозни, кои застанаа оддалеку и го кренаа својот глас, велејќи: Исусе, Учителе, помилуј нѐ. Кога ги виде, им рече: „Одете и покажете им се на свештениците. И како што одеа беа очистени. Тогаш еден од нив, кога виде дека е излечен, се врати назад, славејќи Го Бога со силен глас; и падна ничкум пред Исусовите нозе, заблагодарувајќи Му. Сега тој беше Самарјанин. Тогаш Исус одговори: „Не се очистија ли десетмина? Каде се деветте? Зарем никој не се најде да се врати и да Го фали Бога освен овој странец? А тој му рече: Стани и оди си; твојата вера те оздрави.</w:t>
      </w:r>
    </w:p>
    <w:p/>
    <w:p>
      <w:r xmlns:w="http://schemas.openxmlformats.org/wordprocessingml/2006/main">
        <w:t xml:space="preserve">Псалми 122:5 Зашто таму се поставени престоли на судот, престоли на домот Давид.</w:t>
      </w:r>
    </w:p>
    <w:p/>
    <w:p>
      <w:r xmlns:w="http://schemas.openxmlformats.org/wordprocessingml/2006/main">
        <w:t xml:space="preserve">Овој пасус од Псалм 122:5 зборува за престолите на судот во домот на Давид.</w:t>
      </w:r>
    </w:p>
    <w:p/>
    <w:p>
      <w:r xmlns:w="http://schemas.openxmlformats.org/wordprocessingml/2006/main">
        <w:t xml:space="preserve">1. Важноста на поставувањето на нашите престоли на суд во домот на Давид</w:t>
      </w:r>
    </w:p>
    <w:p/>
    <w:p>
      <w:r xmlns:w="http://schemas.openxmlformats.org/wordprocessingml/2006/main">
        <w:t xml:space="preserve">2. Како трњето на судот ни помага да донесеме мудри одлуки</w:t>
      </w:r>
    </w:p>
    <w:p/>
    <w:p>
      <w:r xmlns:w="http://schemas.openxmlformats.org/wordprocessingml/2006/main">
        <w:t xml:space="preserve">1. Исаија 16:5 - и со милост ќе се зацврсти престолот, и тој ќе седне на него со вистина во Давидовиот скинија, судејќи, барајќи суд и брзајќи со праведноста.</w:t>
      </w:r>
    </w:p>
    <w:p/>
    <w:p>
      <w:r xmlns:w="http://schemas.openxmlformats.org/wordprocessingml/2006/main">
        <w:t xml:space="preserve">2. 1 Цареви 2:12 - Тогаш Соломон седна на престолот на неговиот татко Давид; и царството негово се воспостави многу.</w:t>
      </w:r>
    </w:p>
    <w:p/>
    <w:p>
      <w:r xmlns:w="http://schemas.openxmlformats.org/wordprocessingml/2006/main">
        <w:t xml:space="preserve">Псалми 122:6 Молете се за мир во Ерусалим: ќе напредуваат оние што те сакаат.</w:t>
      </w:r>
    </w:p>
    <w:p/>
    <w:p>
      <w:r xmlns:w="http://schemas.openxmlformats.org/wordprocessingml/2006/main">
        <w:t xml:space="preserve">Псалмистот ги повикува луѓето да се молат за мир во Ерусалим и ги поттикнува да го сакаат градот.</w:t>
      </w:r>
    </w:p>
    <w:p/>
    <w:p>
      <w:r xmlns:w="http://schemas.openxmlformats.org/wordprocessingml/2006/main">
        <w:t xml:space="preserve">1. Сакајте и молете се за Ерусалим: Божјиот повик до својот народ</w:t>
      </w:r>
    </w:p>
    <w:p/>
    <w:p>
      <w:r xmlns:w="http://schemas.openxmlformats.org/wordprocessingml/2006/main">
        <w:t xml:space="preserve">2. Прогласување на мирот во Ерусалим: Акт на послушност</w:t>
      </w:r>
    </w:p>
    <w:p/>
    <w:p>
      <w:r xmlns:w="http://schemas.openxmlformats.org/wordprocessingml/2006/main">
        <w:t xml:space="preserve">1. Исаија 52:7 Колку се убави на планините нозете на оној што носи добра вест, кој објавува мир, кој носи добра вест за среќа, кој објавува спасение, кој му вели на Сион, твојот Бог царува.</w:t>
      </w:r>
    </w:p>
    <w:p/>
    <w:p>
      <w:r xmlns:w="http://schemas.openxmlformats.org/wordprocessingml/2006/main">
        <w:t xml:space="preserve">2. Псалм 128:5-6 Господ те благослови од Сион! Нека го гледате просперитетот на Ерусалим во сите денови на вашиот живот! Да ги видите децата на вашите деца! Мир на Израел!</w:t>
      </w:r>
    </w:p>
    <w:p/>
    <w:p>
      <w:r xmlns:w="http://schemas.openxmlformats.org/wordprocessingml/2006/main">
        <w:t xml:space="preserve">Псалми 122:7 Нека е мир во твоите ѕидови и благосостојба во твоите палати.</w:t>
      </w:r>
    </w:p>
    <w:p/>
    <w:p>
      <w:r xmlns:w="http://schemas.openxmlformats.org/wordprocessingml/2006/main">
        <w:t xml:space="preserve">Псалмистот поттикнува мир и просперитет во својот дом.</w:t>
      </w:r>
    </w:p>
    <w:p/>
    <w:p>
      <w:r xmlns:w="http://schemas.openxmlformats.org/wordprocessingml/2006/main">
        <w:t xml:space="preserve">1. Благословот на мирот во нашите домови</w:t>
      </w:r>
    </w:p>
    <w:p/>
    <w:p>
      <w:r xmlns:w="http://schemas.openxmlformats.org/wordprocessingml/2006/main">
        <w:t xml:space="preserve">2. Отклучување на изобилството на просперитет</w:t>
      </w:r>
    </w:p>
    <w:p/>
    <w:p>
      <w:r xmlns:w="http://schemas.openxmlformats.org/wordprocessingml/2006/main">
        <w:t xml:space="preserve">1.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2. Изреки 3:13-15 - „Блажен е оној што наоѓа мудрост и кој добива разум, зашто добивката од неа е подобра од добивката од сребро и нејзината добивка подобра од златото. Таа е поскапоцена од скапоцените камења. и ништо што сакаш не може да се спореди со неа“.</w:t>
      </w:r>
    </w:p>
    <w:p/>
    <w:p>
      <w:r xmlns:w="http://schemas.openxmlformats.org/wordprocessingml/2006/main">
        <w:t xml:space="preserve">Псалми 122:8 Заради моите браќа и другари, сега ќе кажам: мир во тебе!</w:t>
      </w:r>
    </w:p>
    <w:p/>
    <w:p>
      <w:r xmlns:w="http://schemas.openxmlformats.org/wordprocessingml/2006/main">
        <w:t xml:space="preserve">Псалмистот посакува мир за своите браќа и другари.</w:t>
      </w:r>
    </w:p>
    <w:p/>
    <w:p>
      <w:r xmlns:w="http://schemas.openxmlformats.org/wordprocessingml/2006/main">
        <w:t xml:space="preserve">1. Моќта на молитвата за другите</w:t>
      </w:r>
    </w:p>
    <w:p/>
    <w:p>
      <w:r xmlns:w="http://schemas.openxmlformats.org/wordprocessingml/2006/main">
        <w:t xml:space="preserve">2. Радоста на пријателството</w:t>
      </w:r>
    </w:p>
    <w:p/>
    <w:p>
      <w:r xmlns:w="http://schemas.openxmlformats.org/wordprocessingml/2006/main">
        <w:t xml:space="preserve">1. Јаков 5:16 - Ефективната, горлива молитва на праведниот човек има многу корист.</w:t>
      </w:r>
    </w:p>
    <w:p/>
    <w:p>
      <w:r xmlns:w="http://schemas.openxmlformats.org/wordprocessingml/2006/main">
        <w:t xml:space="preserve">2. Изреки 17:17 - Пријателот љуби во секое време, а брат се раѓа за неволја.</w:t>
      </w:r>
    </w:p>
    <w:p/>
    <w:p>
      <w:r xmlns:w="http://schemas.openxmlformats.org/wordprocessingml/2006/main">
        <w:t xml:space="preserve">Псалми 122:9 Заради домот на Господа, нашиот Бог, ќе го барам твоето добро.</w:t>
      </w:r>
    </w:p>
    <w:p/>
    <w:p>
      <w:r xmlns:w="http://schemas.openxmlformats.org/wordprocessingml/2006/main">
        <w:t xml:space="preserve">Псалмистот ја изразува својата посветеност да го бараат Божјото добро поради Домот Господов.</w:t>
      </w:r>
    </w:p>
    <w:p/>
    <w:p>
      <w:r xmlns:w="http://schemas.openxmlformats.org/wordprocessingml/2006/main">
        <w:t xml:space="preserve">1. „Господов дом: наоѓање на Божјото добро“</w:t>
      </w:r>
    </w:p>
    <w:p/>
    <w:p>
      <w:r xmlns:w="http://schemas.openxmlformats.org/wordprocessingml/2006/main">
        <w:t xml:space="preserve">2. „Барајќи го Божјото добро: Обврска кон Домот Господов“</w:t>
      </w:r>
    </w:p>
    <w:p/>
    <w:p>
      <w:r xmlns:w="http://schemas.openxmlformats.org/wordprocessingml/2006/main">
        <w:t xml:space="preserve">1. Псалми 122:1-9</w:t>
      </w:r>
    </w:p>
    <w:p/>
    <w:p>
      <w:r xmlns:w="http://schemas.openxmlformats.org/wordprocessingml/2006/main">
        <w:t xml:space="preserve">2. Исаија 2:3-4 - „И ќе отидат многу луѓе и ќе речат: „Дојдете и да се искачиме на гората Господова, во домот на Богот Јаковов; и тој ќе нè научи за своите патишта. , и ние ќе одиме по неговите патеки, зашто од Сион ќе излезе законот и словото Господово од Ерусалим“.</w:t>
      </w:r>
    </w:p>
    <w:p/>
    <w:p>
      <w:r xmlns:w="http://schemas.openxmlformats.org/wordprocessingml/2006/main">
        <w:t xml:space="preserve">Псалм 123 е краток псалм од збирката „Песни на искачувањата“. Тоа е молитва за Божја милост и помош, признавајќи ја човечката зависност од Него.</w:t>
      </w:r>
    </w:p>
    <w:p/>
    <w:p>
      <w:r xmlns:w="http://schemas.openxmlformats.org/wordprocessingml/2006/main">
        <w:t xml:space="preserve">1. пасус: Псалмистот ги крева нивните очи кон Бога, признавајќи Го како Оној кој живее на небото. Тие ја изразуваат својата понизност и зависност од Бог, споредувајќи се со слуги кои бараат милост од својот господар (Псалм 123:1-2).</w:t>
      </w:r>
    </w:p>
    <w:p/>
    <w:p>
      <w:r xmlns:w="http://schemas.openxmlformats.org/wordprocessingml/2006/main">
        <w:t xml:space="preserve">2-ри пасус: Псалмистот го опишува нивниот копнеж по Божјата милост, нагласувајќи дека трпеле презир и презир од оние што им се спротивставуваат. Тие ја изразуваат својата доверба во Божјото сочувство и ја бараат Неговата милост (Псалм 123:3-4).</w:t>
      </w:r>
    </w:p>
    <w:p/>
    <w:p>
      <w:r xmlns:w="http://schemas.openxmlformats.org/wordprocessingml/2006/main">
        <w:t xml:space="preserve">Во краток преглед,</w:t>
      </w:r>
    </w:p>
    <w:p>
      <w:r xmlns:w="http://schemas.openxmlformats.org/wordprocessingml/2006/main">
        <w:t xml:space="preserve">Псалм сто дваесет и три подароци</w:t>
      </w:r>
    </w:p>
    <w:p>
      <w:r xmlns:w="http://schemas.openxmlformats.org/wordprocessingml/2006/main">
        <w:t xml:space="preserve">молитва за милост,</w:t>
      </w:r>
    </w:p>
    <w:p>
      <w:r xmlns:w="http://schemas.openxmlformats.org/wordprocessingml/2006/main">
        <w:t xml:space="preserve">и израз на скромна зависност,</w:t>
      </w:r>
    </w:p>
    <w:p>
      <w:r xmlns:w="http://schemas.openxmlformats.org/wordprocessingml/2006/main">
        <w:t xml:space="preserve">истакнување на размислувањето постигнато преку признавање на божественото живеалиште, притоа нагласувајќи го признавањето на човечката потреба.</w:t>
      </w:r>
    </w:p>
    <w:p/>
    <w:p>
      <w:r xmlns:w="http://schemas.openxmlformats.org/wordprocessingml/2006/main">
        <w:t xml:space="preserve">Истакнувајќи ја понизноста изразена во однос на препознавањето на божествената егзалтација додека изразува слуга-како зависност.</w:t>
      </w:r>
    </w:p>
    <w:p>
      <w:r xmlns:w="http://schemas.openxmlformats.org/wordprocessingml/2006/main">
        <w:t xml:space="preserve">Спомнување на копнежот покажан во врска со препознавањето на противењето со кое се соочуваме додека сакаме божествена милост.</w:t>
      </w:r>
    </w:p>
    <w:p>
      <w:r xmlns:w="http://schemas.openxmlformats.org/wordprocessingml/2006/main">
        <w:t xml:space="preserve">Изразување доверба претставена во врска со препознавањето на божественото сочувство додека барате милост.</w:t>
      </w:r>
    </w:p>
    <w:p>
      <w:r xmlns:w="http://schemas.openxmlformats.org/wordprocessingml/2006/main">
        <w:t xml:space="preserve">Признавајќи го изразеното потпирање во однос на препознавањето на човечката ранливост, а истовремено потврдувајќи ја верата во божествената интервенција.</w:t>
      </w:r>
    </w:p>
    <w:p/>
    <w:p>
      <w:r xmlns:w="http://schemas.openxmlformats.org/wordprocessingml/2006/main">
        <w:t xml:space="preserve">Псалми 123:1 Кон тебе ги подигнувам очите мои, ти што живееш на небесата.</w:t>
      </w:r>
    </w:p>
    <w:p/>
    <w:p>
      <w:r xmlns:w="http://schemas.openxmlformats.org/wordprocessingml/2006/main">
        <w:t xml:space="preserve">Псалмистот гледа на Бога во молитва, препознавајќи го Неговото присуство на небесата.</w:t>
      </w:r>
    </w:p>
    <w:p/>
    <w:p>
      <w:r xmlns:w="http://schemas.openxmlformats.org/wordprocessingml/2006/main">
        <w:t xml:space="preserve">1. Повисоко од рајот: Моќта на подигнатите очи во молитвата</w:t>
      </w:r>
    </w:p>
    <w:p/>
    <w:p>
      <w:r xmlns:w="http://schemas.openxmlformats.org/wordprocessingml/2006/main">
        <w:t xml:space="preserve">2. Од каде доаѓа нашата помош: Поглед кон Бога во време на потреба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Псалми 123:2 Ете, како очите на слугите гледаат во рацете на нивните господари и како очите на девојката кон раката на нејзината господарка; така, нашите очи чекаат на Господа, нашиот Бог, додека не нè помилува.</w:t>
      </w:r>
    </w:p>
    <w:p/>
    <w:p>
      <w:r xmlns:w="http://schemas.openxmlformats.org/wordprocessingml/2006/main">
        <w:t xml:space="preserve">Треба да гледаме на Господ во моменти на потреба, верувајќи дека Тој ќе покаже милост.</w:t>
      </w:r>
    </w:p>
    <w:p/>
    <w:p>
      <w:r xmlns:w="http://schemas.openxmlformats.org/wordprocessingml/2006/main">
        <w:t xml:space="preserve">1. Чекање на Господа: Доверба во Неговата милост</w:t>
      </w:r>
    </w:p>
    <w:p/>
    <w:p>
      <w:r xmlns:w="http://schemas.openxmlformats.org/wordprocessingml/2006/main">
        <w:t xml:space="preserve">2. Гледање кон Господа: потпирање на Неговата благодат</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33:20 - „Нашата душа го чека Господа: Тој е наша помош и наш штит“.</w:t>
      </w:r>
    </w:p>
    <w:p/>
    <w:p>
      <w:r xmlns:w="http://schemas.openxmlformats.org/wordprocessingml/2006/main">
        <w:t xml:space="preserve">Псалми 123:3 Смилувај нѐ, Господи, помилуј нѐ, зашто сме многу исполнети со презир.</w:t>
      </w:r>
    </w:p>
    <w:p/>
    <w:p>
      <w:r xmlns:w="http://schemas.openxmlformats.org/wordprocessingml/2006/main">
        <w:t xml:space="preserve">Полни сме со презир и ни треба Божја милост.</w:t>
      </w:r>
    </w:p>
    <w:p/>
    <w:p>
      <w:r xmlns:w="http://schemas.openxmlformats.org/wordprocessingml/2006/main">
        <w:t xml:space="preserve">1. Ни треба Божјата милост во нашите животи</w:t>
      </w:r>
    </w:p>
    <w:p/>
    <w:p>
      <w:r xmlns:w="http://schemas.openxmlformats.org/wordprocessingml/2006/main">
        <w:t xml:space="preserve">2. Разбирање на потребата од Божја милост</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Псалми 123:4 Нашата душа е многу исполнета со потсмев на спокојните и со презир на горделивите.</w:t>
      </w:r>
    </w:p>
    <w:p/>
    <w:p>
      <w:r xmlns:w="http://schemas.openxmlformats.org/wordprocessingml/2006/main">
        <w:t xml:space="preserve">Нашите души се оптоварени со презирот на гордите и задоволните.</w:t>
      </w:r>
    </w:p>
    <w:p/>
    <w:p>
      <w:r xmlns:w="http://schemas.openxmlformats.org/wordprocessingml/2006/main">
        <w:t xml:space="preserve">1: Мора да признаеме дека Господ ќе ни даде сила да се бориме против презирот на гордите.</w:t>
      </w:r>
    </w:p>
    <w:p/>
    <w:p>
      <w:r xmlns:w="http://schemas.openxmlformats.org/wordprocessingml/2006/main">
        <w:t xml:space="preserve">2: Повикани сме да се понизиме пред гордоста и презирот.</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Псалм 124 е псалм на благодарност и пофалба на Бога за ослободување од непријателите и признавање на Неговата верност.</w:t>
      </w:r>
    </w:p>
    <w:p/>
    <w:p>
      <w:r xmlns:w="http://schemas.openxmlformats.org/wordprocessingml/2006/main">
        <w:t xml:space="preserve">1. пасус: Псалмистот започнува со изразување благодарност кон Господа, признавајќи дека ако не беше Неговата интервенција, тие ќе беа совладани од нивните непријатели. Тие изјавуваат дека нивната помош доаѓа од Господ, кој ги создал небото и земјата (Псалм 124:1-2).</w:t>
      </w:r>
    </w:p>
    <w:p/>
    <w:p>
      <w:r xmlns:w="http://schemas.openxmlformats.org/wordprocessingml/2006/main">
        <w:t xml:space="preserve">2. пасус: Псалмистот размислува за минати искуства кога нивните непријатели правеле заговор против нив. Тие опишуваат како Бог интервенирал и ги спасил, споредувајќи го со бегство од стапица за птици или скршена замка. Тие објавуваат дека нивната помош е во името на Господ (Псалм 124:3-8).</w:t>
      </w:r>
    </w:p>
    <w:p/>
    <w:p>
      <w:r xmlns:w="http://schemas.openxmlformats.org/wordprocessingml/2006/main">
        <w:t xml:space="preserve">Во краток преглед,</w:t>
      </w:r>
    </w:p>
    <w:p>
      <w:r xmlns:w="http://schemas.openxmlformats.org/wordprocessingml/2006/main">
        <w:t xml:space="preserve">Псалм сто дваесет и четири подароци</w:t>
      </w:r>
    </w:p>
    <w:p>
      <w:r xmlns:w="http://schemas.openxmlformats.org/wordprocessingml/2006/main">
        <w:t xml:space="preserve">песна на благодарност,</w:t>
      </w:r>
    </w:p>
    <w:p>
      <w:r xmlns:w="http://schemas.openxmlformats.org/wordprocessingml/2006/main">
        <w:t xml:space="preserve">и признание за божественото избавување,</w:t>
      </w:r>
    </w:p>
    <w:p>
      <w:r xmlns:w="http://schemas.openxmlformats.org/wordprocessingml/2006/main">
        <w:t xml:space="preserve">нагласувајќи го изразот постигнат преку благодарност за спасувањето, притоа нагласувајќи го признавањето на божествената помош.</w:t>
      </w:r>
    </w:p>
    <w:p/>
    <w:p>
      <w:r xmlns:w="http://schemas.openxmlformats.org/wordprocessingml/2006/main">
        <w:t xml:space="preserve">Истакнувајќи ја искажаната благодарност во однос на препознавањето на божествената интервенција додека се потврдуваат огромните околности.</w:t>
      </w:r>
    </w:p>
    <w:p>
      <w:r xmlns:w="http://schemas.openxmlformats.org/wordprocessingml/2006/main">
        <w:t xml:space="preserve">Спомнување на прикажаната рефлексија во врска со препознавањето на непријателските заговори додека се опишува божественото спасување.</w:t>
      </w:r>
    </w:p>
    <w:p>
      <w:r xmlns:w="http://schemas.openxmlformats.org/wordprocessingml/2006/main">
        <w:t xml:space="preserve">Изразување на објавата презентирана во врска со препознавањето на изворот на помош во божественото име, а истовремено потврдувајќи ја верата во Божјата верност.</w:t>
      </w:r>
    </w:p>
    <w:p>
      <w:r xmlns:w="http://schemas.openxmlformats.org/wordprocessingml/2006/main">
        <w:t xml:space="preserve">Признавајќи го изразеното потпирање во однос на препознавањето на човечката ранливост, а истовремено потврдувајќи ја довербата во божествената заштита.</w:t>
      </w:r>
    </w:p>
    <w:p/>
    <w:p>
      <w:r xmlns:w="http://schemas.openxmlformats.org/wordprocessingml/2006/main">
        <w:t xml:space="preserve">Псалми 124:1 Да не беше Господ кој беше на наша страна, сега нека рече Израел;</w:t>
      </w:r>
    </w:p>
    <w:p/>
    <w:p>
      <w:r xmlns:w="http://schemas.openxmlformats.org/wordprocessingml/2006/main">
        <w:t xml:space="preserve">Господ беше на наша страна, заштитувајќи нè од зло.</w:t>
      </w:r>
    </w:p>
    <w:p/>
    <w:p>
      <w:r xmlns:w="http://schemas.openxmlformats.org/wordprocessingml/2006/main">
        <w:t xml:space="preserve">1: Да му благодариме на Господа за Неговата непоколеблива заштита на нас.</w:t>
      </w:r>
    </w:p>
    <w:p/>
    <w:p>
      <w:r xmlns:w="http://schemas.openxmlformats.org/wordprocessingml/2006/main">
        <w:t xml:space="preserve">2: Божјата заштита е толку силна што Тој ќе ни обезбеди и ќе не заштити од зло.</w:t>
      </w:r>
    </w:p>
    <w:p/>
    <w:p>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иако планините се преместат во срцето на морето, иако неговите води рикаат и пена, иако планините треперат од нејзиниот оток“.</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124:2 Да не беше Господ кој беше на наша страна, кога луѓето се кренаа против нас:</w:t>
      </w:r>
    </w:p>
    <w:p/>
    <w:p>
      <w:r xmlns:w="http://schemas.openxmlformats.org/wordprocessingml/2006/main">
        <w:t xml:space="preserve">Господ беше на наша страна во време на неволја.</w:t>
      </w:r>
    </w:p>
    <w:p/>
    <w:p>
      <w:r xmlns:w="http://schemas.openxmlformats.org/wordprocessingml/2006/main">
        <w:t xml:space="preserve">1: Бог е секогаш со нас во добрите и лошите времиња.</w:t>
      </w:r>
    </w:p>
    <w:p/>
    <w:p>
      <w:r xmlns:w="http://schemas.openxmlformats.org/wordprocessingml/2006/main">
        <w:t xml:space="preserve">2: Дури и во време на неволја, Господ е со нас.</w:t>
      </w:r>
    </w:p>
    <w:p/>
    <w:p>
      <w:r xmlns:w="http://schemas.openxmlformats.org/wordprocessingml/2006/main">
        <w:t xml:space="preserve">1: Исаија 41:10 -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Псалми 124:3 Тогаш брзо нѐ проголтаа, кога нивниот гнев се разгори против нас.</w:t>
      </w:r>
    </w:p>
    <w:p/>
    <w:p>
      <w:r xmlns:w="http://schemas.openxmlformats.org/wordprocessingml/2006/main">
        <w:t xml:space="preserve">Овој пасус од Псалми 124:3 зборува за време кога Господ го избавил Својот народ од непријателите кои сакале да му нанесат зло.</w:t>
      </w:r>
    </w:p>
    <w:p/>
    <w:p>
      <w:r xmlns:w="http://schemas.openxmlformats.org/wordprocessingml/2006/main">
        <w:t xml:space="preserve">1: Господ го спасува својот народ - Можеме да веруваме во Господ да не заштити во време на неволја и Тој секогаш ќе нè избавува.</w:t>
      </w:r>
    </w:p>
    <w:p/>
    <w:p>
      <w:r xmlns:w="http://schemas.openxmlformats.org/wordprocessingml/2006/main">
        <w:t xml:space="preserve">2: Господовата моќ и моќ - Господовата моќ е поголема од кој било непријател со кој може да се соочиме и Тој е секогаш подготвен да не брани.</w:t>
      </w:r>
    </w:p>
    <w:p/>
    <w:p>
      <w:r xmlns:w="http://schemas.openxmlformats.org/wordprocessingml/2006/main">
        <w:t xml:space="preserve">1: Исаија 43:1-3 - „Но сега вака вели Господ: Оној кој те создал, Јакове, Кој те создал, Израеле: Не плаши се, зашто јас те откупив, те повикав по име, ти мои се. Кога ќе поминеш низ водите, јас ќе бидам со тебе; и преку реките нема да те обземат; кога ќе одиш низ оган нема да изгориш и пламенот нема да те проголта. Зашто јас сум Господи, твојот Бог, Светецот Израилев, твојот Спасител.</w:t>
      </w:r>
    </w:p>
    <w:p/>
    <w:p>
      <w:r xmlns:w="http://schemas.openxmlformats.org/wordprocessingml/2006/main">
        <w:t xml:space="preserve">2: Псалми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Псалми 124:4 Тогаш водите нè обземаа, потокот ни ја прелеа душата.</w:t>
      </w:r>
    </w:p>
    <w:p/>
    <w:p>
      <w:r xmlns:w="http://schemas.openxmlformats.org/wordprocessingml/2006/main">
        <w:t xml:space="preserve">Силата на верата во Бог може да не спаси од секаква опасност.</w:t>
      </w:r>
    </w:p>
    <w:p/>
    <w:p>
      <w:r xmlns:w="http://schemas.openxmlformats.org/wordprocessingml/2006/main">
        <w:t xml:space="preserve">1. Имај доверба во Господ и Тој ќе те избави од опасност.</w:t>
      </w:r>
    </w:p>
    <w:p/>
    <w:p>
      <w:r xmlns:w="http://schemas.openxmlformats.org/wordprocessingml/2006/main">
        <w:t xml:space="preserve">2. Дури и кога се чини дека водите на животот се огромни, имајте вера во Бог и Тој ќе ве спаси.</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w:t>
      </w:r>
    </w:p>
    <w:p/>
    <w:p>
      <w:r xmlns:w="http://schemas.openxmlformats.org/wordprocessingml/2006/main">
        <w:t xml:space="preserve">2. Псалм 23:4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Псалми 124:5 Тогаш горделивите води ја надминаа нашата душа.</w:t>
      </w:r>
    </w:p>
    <w:p/>
    <w:p>
      <w:r xmlns:w="http://schemas.openxmlformats.org/wordprocessingml/2006/main">
        <w:t xml:space="preserve">Псалмистот нѐ потсетува дека можеме да најдеме сигурност и заштита од Бог дури и во најопасните ситуации.</w:t>
      </w:r>
    </w:p>
    <w:p/>
    <w:p>
      <w:r xmlns:w="http://schemas.openxmlformats.org/wordprocessingml/2006/main">
        <w:t xml:space="preserve">1. „Бог е нашата тврдина во време на неволја“</w:t>
      </w:r>
    </w:p>
    <w:p/>
    <w:p>
      <w:r xmlns:w="http://schemas.openxmlformats.org/wordprocessingml/2006/main">
        <w:t xml:space="preserve">2. „Господ е наше прибежиште и сила во време на неволја“</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Псалми 124:6 Благословен да е Господ, Кој не нè даде како плен на нивните заби.</w:t>
      </w:r>
    </w:p>
    <w:p/>
    <w:p>
      <w:r xmlns:w="http://schemas.openxmlformats.org/wordprocessingml/2006/main">
        <w:t xml:space="preserve">Овој пасус од Псалми 124:6 нè охрабрува да му благодариме на Господа што нè чува од зло.</w:t>
      </w:r>
    </w:p>
    <w:p/>
    <w:p>
      <w:r xmlns:w="http://schemas.openxmlformats.org/wordprocessingml/2006/main">
        <w:t xml:space="preserve">1. „Бог е наш заштитник“</w:t>
      </w:r>
    </w:p>
    <w:p/>
    <w:p>
      <w:r xmlns:w="http://schemas.openxmlformats.org/wordprocessingml/2006/main">
        <w:t xml:space="preserve">2. „Благодарен на Бога за Неговата заштита“</w:t>
      </w:r>
    </w:p>
    <w:p/>
    <w:p>
      <w:r xmlns:w="http://schemas.openxmlformats.org/wordprocessingml/2006/main">
        <w:t xml:space="preserve">1. Псалм 91:11-12 - „Зашто ќе им заповеда на ангелите Свои за тебе да те чуваат на сите твои патишта; ќе те кренат во раце, за да не ја удриш својата нога од камен“.</w:t>
      </w:r>
    </w:p>
    <w:p/>
    <w:p>
      <w:r xmlns:w="http://schemas.openxmlformats.org/wordprocessingml/2006/main">
        <w:t xml:space="preserve">2. Псалм 32:7 - „Ти си моето скривалиште, ќе ме заштитиш од неволја и ќе ме опкружиш со песни на избавување“.</w:t>
      </w:r>
    </w:p>
    <w:p/>
    <w:p>
      <w:r xmlns:w="http://schemas.openxmlformats.org/wordprocessingml/2006/main">
        <w:t xml:space="preserve">Псалми 124:7 Нашата душа е извлечена како птица од замката на ловџиите;</w:t>
      </w:r>
    </w:p>
    <w:p/>
    <w:p>
      <w:r xmlns:w="http://schemas.openxmlformats.org/wordprocessingml/2006/main">
        <w:t xml:space="preserve">Нашата душа е спасена од опасност, како што птица бега од ловџиска замка. Замката е скршена, а ние сме испорачани.</w:t>
      </w:r>
    </w:p>
    <w:p/>
    <w:p>
      <w:r xmlns:w="http://schemas.openxmlformats.org/wordprocessingml/2006/main">
        <w:t xml:space="preserve">1: Бог нè спасува од опасност кога ја полагаме нашата доверба во Него.</w:t>
      </w:r>
    </w:p>
    <w:p/>
    <w:p>
      <w:r xmlns:w="http://schemas.openxmlformats.org/wordprocessingml/2006/main">
        <w:t xml:space="preserve">2: Кога ќе се скрши замката на нашите непријатели, можеме да ја најдеме слободата во Бога.</w:t>
      </w:r>
    </w:p>
    <w:p/>
    <w:p>
      <w:r xmlns:w="http://schemas.openxmlformats.org/wordprocessingml/2006/main">
        <w:t xml:space="preserve">1: Исаија 41:10-11 - „Не плаши се, зашто јас сум со тебе; не се плаши, зашто јас сум твојот Бог; ќе те зајакнам, ќе ти помогнам, ќе те поддржам со мојата праведна десница. Еве , сите што се разгневуваат против тебе ќе бидат посрамени и посрамени; оние што ќе се борат против тебе ќе бидат како ништо и ќе загинат“.</w:t>
      </w:r>
    </w:p>
    <w:p/>
    <w:p>
      <w:r xmlns:w="http://schemas.openxmlformats.org/wordprocessingml/2006/main">
        <w:t xml:space="preserve">2: Псалм 34:4 - „Го барав Господа, и тој ми одговори и ме избави од сите мои стравови“.</w:t>
      </w:r>
    </w:p>
    <w:p/>
    <w:p>
      <w:r xmlns:w="http://schemas.openxmlformats.org/wordprocessingml/2006/main">
        <w:t xml:space="preserve">Псалми 124:8 Нашата помош е во името на Господа, Кој ги создаде небото и земјата.</w:t>
      </w:r>
    </w:p>
    <w:p/>
    <w:p>
      <w:r xmlns:w="http://schemas.openxmlformats.org/wordprocessingml/2006/main">
        <w:t xml:space="preserve">Псалми 124:8 нè потсетува дека нашата помош доаѓа од Господа, Кој ги создаде небото и земјата.</w:t>
      </w:r>
    </w:p>
    <w:p/>
    <w:p>
      <w:r xmlns:w="http://schemas.openxmlformats.org/wordprocessingml/2006/main">
        <w:t xml:space="preserve">1. Потпирајќи се на Господ во проблематични времиња</w:t>
      </w:r>
    </w:p>
    <w:p/>
    <w:p>
      <w:r xmlns:w="http://schemas.openxmlformats.org/wordprocessingml/2006/main">
        <w:t xml:space="preserve">2. Господовата моќ и обезбедување</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Псалм 125 е псалм кој ја нагласува сигурноста и стабилноста на оние кои имаат доверба во Господ. Тој ги прикажува праведните како непоколебливи и заштитени од Бога.</w:t>
      </w:r>
    </w:p>
    <w:p/>
    <w:p>
      <w:r xmlns:w="http://schemas.openxmlformats.org/wordprocessingml/2006/main">
        <w:t xml:space="preserve">1. пасус: Псалмистот објавува дека оние кои се надеваат на Господа се како планината Сион, која не може да се помести, туку стои цврста засекогаш. Тие изразуваат уверување дека како што планините го опкружуваат Ерусалим, така и Божјата заштита го опкружува Неговиот народ (Псалм 125:1-2).</w:t>
      </w:r>
    </w:p>
    <w:p/>
    <w:p>
      <w:r xmlns:w="http://schemas.openxmlformats.org/wordprocessingml/2006/main">
        <w:t xml:space="preserve">2. пасус: Псалмистот признава дека, иако злото може да ги снајде, нема да надвладее над праведните. Тие изјавуваат дека Бог ќе ги награди оние што прават добро и одат во чесност додека постапува со оние што скршнуваат по криви патеки (Псалм 125:3-5).</w:t>
      </w:r>
    </w:p>
    <w:p/>
    <w:p>
      <w:r xmlns:w="http://schemas.openxmlformats.org/wordprocessingml/2006/main">
        <w:t xml:space="preserve">Во краток преглед,</w:t>
      </w:r>
    </w:p>
    <w:p>
      <w:r xmlns:w="http://schemas.openxmlformats.org/wordprocessingml/2006/main">
        <w:t xml:space="preserve">Псалм сто дваесет и пет подароци</w:t>
      </w:r>
    </w:p>
    <w:p>
      <w:r xmlns:w="http://schemas.openxmlformats.org/wordprocessingml/2006/main">
        <w:t xml:space="preserve">декларација за безбедност,</w:t>
      </w:r>
    </w:p>
    <w:p>
      <w:r xmlns:w="http://schemas.openxmlformats.org/wordprocessingml/2006/main">
        <w:t xml:space="preserve">и потврда на божествената заштита,</w:t>
      </w:r>
    </w:p>
    <w:p>
      <w:r xmlns:w="http://schemas.openxmlformats.org/wordprocessingml/2006/main">
        <w:t xml:space="preserve">истакнување на размислувањето постигнато преку споредување на довербата со неподвижна планина, притоа нагласувајќи го признавањето на божествената грижа.</w:t>
      </w:r>
    </w:p>
    <w:p/>
    <w:p>
      <w:r xmlns:w="http://schemas.openxmlformats.org/wordprocessingml/2006/main">
        <w:t xml:space="preserve">Истакнувајќи го изразеното уверување за препознавање на непоколебливата природа на довербата притоа потврдувајќи ја вечната стабилност.</w:t>
      </w:r>
    </w:p>
    <w:p>
      <w:r xmlns:w="http://schemas.openxmlformats.org/wordprocessingml/2006/main">
        <w:t xml:space="preserve">Спомнување на покажаното признание за препознавање на присуството на злото, а истовремено потврдувајќи го неговиот конечен пораз.</w:t>
      </w:r>
    </w:p>
    <w:p>
      <w:r xmlns:w="http://schemas.openxmlformats.org/wordprocessingml/2006/main">
        <w:t xml:space="preserve">Изразувајќи увереност претставена во врска со признавањето на божествената награда за праведност, истовремено признавајќи ги последиците за злобата.</w:t>
      </w:r>
    </w:p>
    <w:p>
      <w:r xmlns:w="http://schemas.openxmlformats.org/wordprocessingml/2006/main">
        <w:t xml:space="preserve">Признавајќи ја верноста изразена во однос на признавањето на божествената заштита, а истовремено потврдувајќи ја довербата во Божјата правда.</w:t>
      </w:r>
    </w:p>
    <w:p/>
    <w:p>
      <w:r xmlns:w="http://schemas.openxmlformats.org/wordprocessingml/2006/main">
        <w:t xml:space="preserve">Псалми 125:1 Оние што се надеваат на Господа ќе бидат како планината Сион, која не може да се оттргне, туку останува засекогаш.</w:t>
      </w:r>
    </w:p>
    <w:p/>
    <w:p>
      <w:r xmlns:w="http://schemas.openxmlformats.org/wordprocessingml/2006/main">
        <w:t xml:space="preserve">Оние кои веруваат во Бог ќе бидат безбедни засекогаш.</w:t>
      </w:r>
    </w:p>
    <w:p/>
    <w:p>
      <w:r xmlns:w="http://schemas.openxmlformats.org/wordprocessingml/2006/main">
        <w:t xml:space="preserve">1. Бог е верен заштитник кој ќе не чува безбедни без разлика на се.</w:t>
      </w:r>
    </w:p>
    <w:p/>
    <w:p>
      <w:r xmlns:w="http://schemas.openxmlformats.org/wordprocessingml/2006/main">
        <w:t xml:space="preserve">2. Потпрете се на Божјата сила и доверба во неговата вечна љубов.</w:t>
      </w:r>
    </w:p>
    <w:p/>
    <w:p>
      <w:r xmlns:w="http://schemas.openxmlformats.org/wordprocessingml/2006/main">
        <w:t xml:space="preserve">1. Исаија 26:3 - Ќе ги чувате во совршен мир оние чии умови се непоколебливи, затоа што имаат доверба во вас.</w:t>
      </w:r>
    </w:p>
    <w:p/>
    <w:p>
      <w:r xmlns:w="http://schemas.openxmlformats.org/wordprocessingml/2006/main">
        <w:t xml:space="preserve">2. Псалм 9:10 - Оние кои го знаат твоето име имаат доверба во Тебе, зашто Ти, Господи, никогаш не ги оставил оние што те бараат.</w:t>
      </w:r>
    </w:p>
    <w:p/>
    <w:p>
      <w:r xmlns:w="http://schemas.openxmlformats.org/wordprocessingml/2006/main">
        <w:t xml:space="preserve">Псалми 125:2 Како што се планините околу Ерусалим, така Господ е околу Својот народ од отсега и засекогаш.</w:t>
      </w:r>
    </w:p>
    <w:p/>
    <w:p>
      <w:r xmlns:w="http://schemas.openxmlformats.org/wordprocessingml/2006/main">
        <w:t xml:space="preserve">Божјиот народ е опкружен со Неговата заштита сега и засекогаш.</w:t>
      </w:r>
    </w:p>
    <w:p/>
    <w:p>
      <w:r xmlns:w="http://schemas.openxmlformats.org/wordprocessingml/2006/main">
        <w:t xml:space="preserve">1: Можеме да му веруваме на Бог дека ќе нè заштити и ќе нè чува безбедни.</w:t>
      </w:r>
    </w:p>
    <w:p/>
    <w:p>
      <w:r xmlns:w="http://schemas.openxmlformats.org/wordprocessingml/2006/main">
        <w:t xml:space="preserve">2: Божјата заштита и љубов се вечни и бескрајни.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13:5-6 - Чувајте го вашиот живот без љубов кон парите и бидете задоволни со она што го имате, зашто Тој рече: Никогаш нема да те оставам и нема да те напуштам.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Псалми 125:3 Зашто стапот на злите нема да почива врз ждрепката на праведниците; праведниците да не ги подадат рацете свои кон беззаконие.</w:t>
      </w:r>
    </w:p>
    <w:p/>
    <w:p>
      <w:r xmlns:w="http://schemas.openxmlformats.org/wordprocessingml/2006/main">
        <w:t xml:space="preserve">Прачката на нечестивите нема да почива на праведникот, за праведникот да не биде наведен на зло.</w:t>
      </w:r>
    </w:p>
    <w:p/>
    <w:p>
      <w:r xmlns:w="http://schemas.openxmlformats.org/wordprocessingml/2006/main">
        <w:t xml:space="preserve">1: Бог ги штити праведните од искушенија и зло.</w:t>
      </w:r>
    </w:p>
    <w:p/>
    <w:p>
      <w:r xmlns:w="http://schemas.openxmlformats.org/wordprocessingml/2006/main">
        <w:t xml:space="preserve">2: Не подлегнувајте на искушенијата на злите, туку верувајте во Господа за заштита.</w:t>
      </w:r>
    </w:p>
    <w:p/>
    <w:p>
      <w:r xmlns:w="http://schemas.openxmlformats.org/wordprocessingml/2006/main">
        <w:t xml:space="preserve">1: Филипјаните 4:13 - Можам сè да правам преку Христос кој ме зајакнува.</w:t>
      </w:r>
    </w:p>
    <w:p/>
    <w:p>
      <w:r xmlns:w="http://schemas.openxmlformats.org/wordprocessingml/2006/main">
        <w:t xml:space="preserve">2: Јаков 1:13-15 - Никој да не вели кога е искушуван, јас сум искушуван од Бога; зашто Бог не може да биде искушуван од зло, ниту Самиот некого искушува. Но, секој е во искушение кога ќе биде вовлечен од своите желби и приведен. Потоа, кога желбата ќе зачнат, таа раѓа грев; а гревот, кога ќе порасне, раѓа смрт.</w:t>
      </w:r>
    </w:p>
    <w:p/>
    <w:p>
      <w:r xmlns:w="http://schemas.openxmlformats.org/wordprocessingml/2006/main">
        <w:t xml:space="preserve">Псалми 125:4.</w:t>
      </w:r>
    </w:p>
    <w:p/>
    <w:p>
      <w:r xmlns:w="http://schemas.openxmlformats.org/wordprocessingml/2006/main">
        <w:t xml:space="preserve">Овој псалм нѐ поттикнува да им правиме добро на оние што се добри и исправни во своето срце.</w:t>
      </w:r>
    </w:p>
    <w:p/>
    <w:p>
      <w:r xmlns:w="http://schemas.openxmlformats.org/wordprocessingml/2006/main">
        <w:t xml:space="preserve">1. Благословите на правењето добро на другите</w:t>
      </w:r>
    </w:p>
    <w:p/>
    <w:p>
      <w:r xmlns:w="http://schemas.openxmlformats.org/wordprocessingml/2006/main">
        <w:t xml:space="preserve">2. Исправеноста на срцето ги носи Божјите благослови</w:t>
      </w:r>
    </w:p>
    <w:p/>
    <w:p>
      <w:r xmlns:w="http://schemas.openxmlformats.org/wordprocessingml/2006/main">
        <w:t xml:space="preserve">1. Галатјаните 6:9-10 - Да не се уморуваме да правиме добро, зашто во право време ќе жнееме жетва ако не се откажеме. Затоа, како што имаме можност, да им правиме добро на сите луѓе, особено на оние кои припаѓаат на семејството на верниците.</w:t>
      </w:r>
    </w:p>
    <w:p/>
    <w:p>
      <w:r xmlns:w="http://schemas.openxmlformats.org/wordprocessingml/2006/main">
        <w:t xml:space="preserve">2. Изреки 11:17 - Љубезниот човек си има корист, но суров човек си носи неволја.</w:t>
      </w:r>
    </w:p>
    <w:p/>
    <w:p>
      <w:r xmlns:w="http://schemas.openxmlformats.org/wordprocessingml/2006/main">
        <w:t xml:space="preserve">Псалми 125:5 Оние што отстапуваат по своите криви патишта, Господ ќе ги изведе заедно со оние што вршат беззаконие, но мир ќе биде врз Израел.</w:t>
      </w:r>
    </w:p>
    <w:p/>
    <w:p>
      <w:r xmlns:w="http://schemas.openxmlformats.org/wordprocessingml/2006/main">
        <w:t xml:space="preserve">Господ ќе ги води оние што ќе се одвратат од вистинскиот пат, но мирот ќе биде врз Израел.</w:t>
      </w:r>
    </w:p>
    <w:p/>
    <w:p>
      <w:r xmlns:w="http://schemas.openxmlformats.org/wordprocessingml/2006/main">
        <w:t xml:space="preserve">1: Мораме да се оттргнеме од нашите криви патишта за да може Господ да не води во вистинската насока.</w:t>
      </w:r>
    </w:p>
    <w:p/>
    <w:p>
      <w:r xmlns:w="http://schemas.openxmlformats.org/wordprocessingml/2006/main">
        <w:t xml:space="preserve">2: Божјиот мир ќе биде со оние што ќе изберат да го следат.</w:t>
      </w:r>
    </w:p>
    <w:p/>
    <w:p>
      <w:r xmlns:w="http://schemas.openxmlformats.org/wordprocessingml/2006/main">
        <w:t xml:space="preserve">1: Филипјаните 3:13-14 - „Браќа, јас не се сметам себеси дека сум фатил; наградата на високиот повик Божји во Христа Исуса“.</w:t>
      </w:r>
    </w:p>
    <w:p/>
    <w:p>
      <w:r xmlns:w="http://schemas.openxmlformats.org/wordprocessingml/2006/main">
        <w:t xml:space="preserve">2: 2 Тимотеј 2:22 - „Бегајте и од младешките похоти, туку следете ја праведноста, верата, милосрдието, мирот, со оние што Го повикуваат Господа од чисто срце“.</w:t>
      </w:r>
    </w:p>
    <w:p/>
    <w:p>
      <w:r xmlns:w="http://schemas.openxmlformats.org/wordprocessingml/2006/main">
        <w:t xml:space="preserve">Псалм 126 е псалм на радост и обновување, изразувајќи благодарност за Божјата верност во извршувањето на промената на среќата.</w:t>
      </w:r>
    </w:p>
    <w:p/>
    <w:p>
      <w:r xmlns:w="http://schemas.openxmlformats.org/wordprocessingml/2006/main">
        <w:t xml:space="preserve">1. пасус: Псалмистот започнува со потсетување на времето кога Господ ги вратил богатствата на Сион. Тие го опишуваат како остварување на сонот и ја изразуваат својата радост и смеа. Тие признаваат дека луѓето околу нив го препознале Божјото дело и биле восхитени ( Псалм 126:1-3 ).</w:t>
      </w:r>
    </w:p>
    <w:p/>
    <w:p>
      <w:r xmlns:w="http://schemas.openxmlformats.org/wordprocessingml/2006/main">
        <w:t xml:space="preserve">2-ри пасус: Псалмистот се моли за уште една сезона на обновување, барајќи од Бога да ги врати оние што посеале во солзи со извици на радост. Тие изразуваат уверување дека оние што сеат во солзи ќе жнеат со песни на жетвата ( Псалм 126:4-6 ).</w:t>
      </w:r>
    </w:p>
    <w:p/>
    <w:p>
      <w:r xmlns:w="http://schemas.openxmlformats.org/wordprocessingml/2006/main">
        <w:t xml:space="preserve">Во краток преглед,</w:t>
      </w:r>
    </w:p>
    <w:p>
      <w:r xmlns:w="http://schemas.openxmlformats.org/wordprocessingml/2006/main">
        <w:t xml:space="preserve">Псалм сто дваесет и шест подароци</w:t>
      </w:r>
    </w:p>
    <w:p>
      <w:r xmlns:w="http://schemas.openxmlformats.org/wordprocessingml/2006/main">
        <w:t xml:space="preserve">песна на радост,</w:t>
      </w:r>
    </w:p>
    <w:p>
      <w:r xmlns:w="http://schemas.openxmlformats.org/wordprocessingml/2006/main">
        <w:t xml:space="preserve">и молитва за обновување,</w:t>
      </w:r>
    </w:p>
    <w:p>
      <w:r xmlns:w="http://schemas.openxmlformats.org/wordprocessingml/2006/main">
        <w:t xml:space="preserve">истакнување на изразот постигнат преку раскажување на минатото избавување, притоа нагласувајќи го признавањето на божествената интервенција.</w:t>
      </w:r>
    </w:p>
    <w:p/>
    <w:p>
      <w:r xmlns:w="http://schemas.openxmlformats.org/wordprocessingml/2006/main">
        <w:t xml:space="preserve">Истакнувајќи ја радоста изразена во врска со препознавањето на обновата донесена од Бога, а истовремено потврдувајќи ја зачуденоста.</w:t>
      </w:r>
    </w:p>
    <w:p>
      <w:r xmlns:w="http://schemas.openxmlformats.org/wordprocessingml/2006/main">
        <w:t xml:space="preserve">Спомнување на молитвата прикажана во врска со препознавањето на потребата за понатамошно обновување и изразувајќи надеж.</w:t>
      </w:r>
    </w:p>
    <w:p>
      <w:r xmlns:w="http://schemas.openxmlformats.org/wordprocessingml/2006/main">
        <w:t xml:space="preserve">Изразување уверување презентирано во однос на признавањето на принципот на жнеење на посеаното, а истовремено потврдување на очекувањата за идната жетва.</w:t>
      </w:r>
    </w:p>
    <w:p>
      <w:r xmlns:w="http://schemas.openxmlformats.org/wordprocessingml/2006/main">
        <w:t xml:space="preserve">Признавајќи ја благодарноста изразена во врска со препознавањето на божествената верност, а истовремено потврдувајќи ја довербата во Божјата одредба.</w:t>
      </w:r>
    </w:p>
    <w:p/>
    <w:p>
      <w:r xmlns:w="http://schemas.openxmlformats.org/wordprocessingml/2006/main">
        <w:t xml:space="preserve">Псалми 126:1 Кога Господ го врати Сионското заробеништво, ние бевме како тие што сонуваат.</w:t>
      </w:r>
    </w:p>
    <w:p/>
    <w:p>
      <w:r xmlns:w="http://schemas.openxmlformats.org/wordprocessingml/2006/main">
        <w:t xml:space="preserve">Кога Господ го обнови Сион, луѓето беа исполнети со радост и чудење, како да е сон.</w:t>
      </w:r>
    </w:p>
    <w:p/>
    <w:p>
      <w:r xmlns:w="http://schemas.openxmlformats.org/wordprocessingml/2006/main">
        <w:t xml:space="preserve">1. Божја верност: Како Бог ги исполнува своите ветувања</w:t>
      </w:r>
    </w:p>
    <w:p/>
    <w:p>
      <w:r xmlns:w="http://schemas.openxmlformats.org/wordprocessingml/2006/main">
        <w:t xml:space="preserve">2. Радоста на откупот: Доживување на радост и покрај моменталните околности</w:t>
      </w:r>
    </w:p>
    <w:p/>
    <w:p>
      <w:r xmlns:w="http://schemas.openxmlformats.org/wordprocessingml/2006/main">
        <w:t xml:space="preserve">1. Исаија 12:2 - Навистина Бог е моето спасение; Ќе верувам и нема да се плашам. Господ, Самиот Господ, е моја сила и моја одбрана; тој ми стана спасение.</w:t>
      </w:r>
    </w:p>
    <w:p/>
    <w:p>
      <w:r xmlns:w="http://schemas.openxmlformats.org/wordprocessingml/2006/main">
        <w:t xml:space="preserve">2. Исаија 61:3-4 - На сите кои тагуваат во Израел, тој ќе им даде венец со убавина за пепел, радосен благослов наместо жалост, празнична пофалба наместо очај. Во нивната праведност, тие ќе бидат како големи дабови, што ги засадил Господ за своја слава.</w:t>
      </w:r>
    </w:p>
    <w:p/>
    <w:p>
      <w:r xmlns:w="http://schemas.openxmlformats.org/wordprocessingml/2006/main">
        <w:t xml:space="preserve">Псалми 126:2 Тогаш устата ни се наполни со смеа, а јазикот ни беше пеење; тогаш рекоа меѓу народите: „Господ направи големи работи за нив.</w:t>
      </w:r>
    </w:p>
    <w:p/>
    <w:p>
      <w:r xmlns:w="http://schemas.openxmlformats.org/wordprocessingml/2006/main">
        <w:t xml:space="preserve">Нашата радост е во Господа, зашто Тој направи големи работи за нас.</w:t>
      </w:r>
    </w:p>
    <w:p/>
    <w:p>
      <w:r xmlns:w="http://schemas.openxmlformats.org/wordprocessingml/2006/main">
        <w:t xml:space="preserve">1. Радувај се во Господа, зашто неговите дела се силни и моќни.</w:t>
      </w:r>
    </w:p>
    <w:p/>
    <w:p>
      <w:r xmlns:w="http://schemas.openxmlformats.org/wordprocessingml/2006/main">
        <w:t xml:space="preserve">2. Да му благодариме на Бога, зашто Тој направи големи работи во нашите животи.</w:t>
      </w:r>
    </w:p>
    <w:p/>
    <w:p>
      <w:r xmlns:w="http://schemas.openxmlformats.org/wordprocessingml/2006/main">
        <w:t xml:space="preserve">1. Псалм 103:1-5 Благослови го Господа, душо моја; и сè што е во мене, благословувајте го неговото свето име.</w:t>
      </w:r>
    </w:p>
    <w:p/>
    <w:p>
      <w:r xmlns:w="http://schemas.openxmlformats.org/wordprocessingml/2006/main">
        <w:t xml:space="preserve">2. Исаија 25:1 Господи, ти си мојот Бог; Ќе те воздигнам, ќе го славам твоето име; зашто направи прекрасни работи; твоите стари совети се верност и вистина.</w:t>
      </w:r>
    </w:p>
    <w:p/>
    <w:p>
      <w:r xmlns:w="http://schemas.openxmlformats.org/wordprocessingml/2006/main">
        <w:t xml:space="preserve">Псалми 126:3 Господ направи големи работи за нас; за што ни е драго.</w:t>
      </w:r>
    </w:p>
    <w:p/>
    <w:p>
      <w:r xmlns:w="http://schemas.openxmlformats.org/wordprocessingml/2006/main">
        <w:t xml:space="preserve">Господ направи големи работи за нас и ние се радуваме на Неговата добрина.</w:t>
      </w:r>
    </w:p>
    <w:p/>
    <w:p>
      <w:r xmlns:w="http://schemas.openxmlformats.org/wordprocessingml/2006/main">
        <w:t xml:space="preserve">1. Радување на Божјата добрина</w:t>
      </w:r>
    </w:p>
    <w:p/>
    <w:p>
      <w:r xmlns:w="http://schemas.openxmlformats.org/wordprocessingml/2006/main">
        <w:t xml:space="preserve">2. Броење на нашите благослови</w:t>
      </w:r>
    </w:p>
    <w:p/>
    <w:p>
      <w:r xmlns:w="http://schemas.openxmlformats.org/wordprocessingml/2006/main">
        <w:t xml:space="preserve">1. Еремија 32:17 - О, Господи Боже! ете, ти ги создаде небото и земјата со својата голема сила и ја испружи раката, и нема ништо претешко за тебе.</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Псалми 126:4 Сврти го нашето заробеништво, Господи, како потоци на југ.</w:t>
      </w:r>
    </w:p>
    <w:p/>
    <w:p>
      <w:r xmlns:w="http://schemas.openxmlformats.org/wordprocessingml/2006/main">
        <w:t xml:space="preserve">Псалмистот се моли Бог да ги врати од заробеништво додека се обновуваат потоците на југ.</w:t>
      </w:r>
    </w:p>
    <w:p/>
    <w:p>
      <w:r xmlns:w="http://schemas.openxmlformats.org/wordprocessingml/2006/main">
        <w:t xml:space="preserve">1. Враќање на заробениците: Како да најдеме обновување и освежување во нашата вера</w:t>
      </w:r>
    </w:p>
    <w:p/>
    <w:p>
      <w:r xmlns:w="http://schemas.openxmlformats.org/wordprocessingml/2006/main">
        <w:t xml:space="preserve">2. Враќање кај Господ: Повторно барање на нашиот идентитет во Него</w:t>
      </w:r>
    </w:p>
    <w:p/>
    <w:p>
      <w:r xmlns:w="http://schemas.openxmlformats.org/wordprocessingml/2006/main">
        <w:t xml:space="preserve">1. Исаија 43:18-19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Римјаните 8:37-39 Не, во сето тоа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Псалми 126:5 Тие што сеат во солзи ќе жнеат во радост.</w:t>
      </w:r>
    </w:p>
    <w:p/>
    <w:p>
      <w:r xmlns:w="http://schemas.openxmlformats.org/wordprocessingml/2006/main">
        <w:t xml:space="preserve">Оние кои работат напорно и поднесуваат тешкотии, на крајот ќе доживеат радост и задоволство.</w:t>
      </w:r>
    </w:p>
    <w:p/>
    <w:p>
      <w:r xmlns:w="http://schemas.openxmlformats.org/wordprocessingml/2006/main">
        <w:t xml:space="preserve">1. Преземање на радост во наградите од напорната работа</w:t>
      </w:r>
    </w:p>
    <w:p/>
    <w:p>
      <w:r xmlns:w="http://schemas.openxmlformats.org/wordprocessingml/2006/main">
        <w:t xml:space="preserve">2. Плодовите на трудот: жнее што сееш</w:t>
      </w:r>
    </w:p>
    <w:p/>
    <w:p>
      <w:r xmlns:w="http://schemas.openxmlformats.org/wordprocessingml/2006/main">
        <w:t xml:space="preserve">1. Галатјаните 6:9, „И да не се уморуваме од доброто, зашто во догледно време ќе жнееме, ако не се онесвестиме“.</w:t>
      </w:r>
    </w:p>
    <w:p/>
    <w:p>
      <w:r xmlns:w="http://schemas.openxmlformats.org/wordprocessingml/2006/main">
        <w:t xml:space="preserve">2. Евреите 12:11, „Ниту едно казнување за сега не изгледа како радосно, туку тешко: но потоа им дава мирољубив плод на праведноста на оние што се применуваат со тоа“.</w:t>
      </w:r>
    </w:p>
    <w:p/>
    <w:p>
      <w:r xmlns:w="http://schemas.openxmlformats.org/wordprocessingml/2006/main">
        <w:t xml:space="preserve">Псалми 126:6 Кој излегува и плаче и носи скапоцено семе, несомнено ќе се врати со радост, носејќи ги со себе своите снопови.</w:t>
      </w:r>
    </w:p>
    <w:p/>
    <w:p>
      <w:r xmlns:w="http://schemas.openxmlformats.org/wordprocessingml/2006/main">
        <w:t xml:space="preserve">Оние кои работат напорно и верно во работата на Господа, ќе бидат наградени со радост и успех.</w:t>
      </w:r>
    </w:p>
    <w:p/>
    <w:p>
      <w:r xmlns:w="http://schemas.openxmlformats.org/wordprocessingml/2006/main">
        <w:t xml:space="preserve">1. Пожнеете што посеате: студија за плодовите на верната служба</w:t>
      </w:r>
    </w:p>
    <w:p/>
    <w:p>
      <w:r xmlns:w="http://schemas.openxmlformats.org/wordprocessingml/2006/main">
        <w:t xml:space="preserve">2. Радоста доаѓа наутро: Откривање на благословите од служењето на Господ</w:t>
      </w:r>
    </w:p>
    <w:p/>
    <w:p>
      <w:r xmlns:w="http://schemas.openxmlformats.org/wordprocessingml/2006/main">
        <w:t xml:space="preserve">1. Галатјаните 6:7-9 - „Немојте да бидете измамени: Бог не може да се подбива. Човекот жнее што сее. кој сее за да му угоди на своето тело, од телото ќе пожнее пропаст; Духот ќе жнее вечен живот. Да не се уморуваме да правиме добро, зашто во право време ќе жнееме жетва ако не се откажеме“.</w:t>
      </w:r>
    </w:p>
    <w:p/>
    <w:p>
      <w:r xmlns:w="http://schemas.openxmlformats.org/wordprocessingml/2006/main">
        <w:t xml:space="preserve">2. Исаија 58:11 - „Господ секогаш ќе те води, ќе ги задоволи твоите потреби во земја изгорена од сонцето и ќе ја зацврсти твојата рамка. "</w:t>
      </w:r>
    </w:p>
    <w:p/>
    <w:p>
      <w:r xmlns:w="http://schemas.openxmlformats.org/wordprocessingml/2006/main">
        <w:t xml:space="preserve">Псалм 127 е псалм кој ја нагласува важноста да се потпираме на Божјата подготовка и мудрост во сите аспекти на животот.</w:t>
      </w:r>
    </w:p>
    <w:p/>
    <w:p>
      <w:r xmlns:w="http://schemas.openxmlformats.org/wordprocessingml/2006/main">
        <w:t xml:space="preserve">1. пасус: Псалмистот изјавува дека ако Господ не ја изгради куќата, работата на работниците е залудна. Тие нагласуваат дека вистинскиот успех доаѓа од Бог, а не само од човечките напори. Тие исто така спомнуваат колку е залудно да се остане буден и да се работи напорно без Божјите благослови ( Псалм 127:1-2 ).</w:t>
      </w:r>
    </w:p>
    <w:p/>
    <w:p>
      <w:r xmlns:w="http://schemas.openxmlformats.org/wordprocessingml/2006/main">
        <w:t xml:space="preserve">2-ри пасус: Псалмистот зборува за благословот на децата, опишувајќи ги како наследство и награда од Господ. Тие ги прикажуваат децата како стрели во раката на воин, симболизирајќи ја силата и заштитата (Псалм 127:3-5).</w:t>
      </w:r>
    </w:p>
    <w:p/>
    <w:p>
      <w:r xmlns:w="http://schemas.openxmlformats.org/wordprocessingml/2006/main">
        <w:t xml:space="preserve">Во краток преглед,</w:t>
      </w:r>
    </w:p>
    <w:p>
      <w:r xmlns:w="http://schemas.openxmlformats.org/wordprocessingml/2006/main">
        <w:t xml:space="preserve">Псалм сто дваесет и седум подароци</w:t>
      </w:r>
    </w:p>
    <w:p>
      <w:r xmlns:w="http://schemas.openxmlformats.org/wordprocessingml/2006/main">
        <w:t xml:space="preserve">размислување за божественото обезбедување,</w:t>
      </w:r>
    </w:p>
    <w:p>
      <w:r xmlns:w="http://schemas.openxmlformats.org/wordprocessingml/2006/main">
        <w:t xml:space="preserve">и признание за благословите,</w:t>
      </w:r>
    </w:p>
    <w:p>
      <w:r xmlns:w="http://schemas.openxmlformats.org/wordprocessingml/2006/main">
        <w:t xml:space="preserve">истакнување на контемплацијата постигната преку препознавање на зависноста од Бога, притоа нагласувајќи го препознавањето на божествените дарови.</w:t>
      </w:r>
    </w:p>
    <w:p/>
    <w:p>
      <w:r xmlns:w="http://schemas.openxmlformats.org/wordprocessingml/2006/main">
        <w:t xml:space="preserve">Нагласувајќи го изразеното потпирање во однос на препознавањето на потребата за божествена вклученост, а истовремено потврдувајќи ја залудноста на самодовербата.</w:t>
      </w:r>
    </w:p>
    <w:p>
      <w:r xmlns:w="http://schemas.openxmlformats.org/wordprocessingml/2006/main">
        <w:t xml:space="preserve">Спомнувањето на залудноста покажана во врска со препознавањето на ограничувањата без божествени благослови додека се изразува потребата за Божјата милост.</w:t>
      </w:r>
    </w:p>
    <w:p>
      <w:r xmlns:w="http://schemas.openxmlformats.org/wordprocessingml/2006/main">
        <w:t xml:space="preserve">Изразувајќи благодарност претставена во врска со препознавањето на децата како дарови од Бога, а истовремено потврдувајќи го нивното значење.</w:t>
      </w:r>
    </w:p>
    <w:p>
      <w:r xmlns:w="http://schemas.openxmlformats.org/wordprocessingml/2006/main">
        <w:t xml:space="preserve">Признавајќи ја симболиката изразена во однос на препознавањето на силата и заштитата што ја обезбедуваат децата, а истовремено ја потврдуваат нивната вредност.</w:t>
      </w:r>
    </w:p>
    <w:p/>
    <w:p>
      <w:r xmlns:w="http://schemas.openxmlformats.org/wordprocessingml/2006/main">
        <w:t xml:space="preserve">Псалми 127:1 Ако Господ не ја изгради куќата, залудно се трудат тие што ја градат;</w:t>
      </w:r>
    </w:p>
    <w:p/>
    <w:p>
      <w:r xmlns:w="http://schemas.openxmlformats.org/wordprocessingml/2006/main">
        <w:t xml:space="preserve">Господ е тој што гради и штити.</w:t>
      </w:r>
    </w:p>
    <w:p/>
    <w:p>
      <w:r xmlns:w="http://schemas.openxmlformats.org/wordprocessingml/2006/main">
        <w:t xml:space="preserve">1. Господ е нашата основа - Како можеме да се потпреме на Господ во сите нешта</w:t>
      </w:r>
    </w:p>
    <w:p/>
    <w:p>
      <w:r xmlns:w="http://schemas.openxmlformats.org/wordprocessingml/2006/main">
        <w:t xml:space="preserve">2. Благословот на безбедноста - Како Господ обезбедува заштита за својот народ</w:t>
      </w:r>
    </w:p>
    <w:p/>
    <w:p>
      <w:r xmlns:w="http://schemas.openxmlformats.org/wordprocessingml/2006/main">
        <w:t xml:space="preserve">1. Псалм 33:11, „Господовиот совет е вечен, мислите на неговото срце до сите поколенија“.</w:t>
      </w:r>
    </w:p>
    <w:p/>
    <w:p>
      <w:r xmlns:w="http://schemas.openxmlformats.org/wordprocessingml/2006/main">
        <w:t xml:space="preserve">2. Псалм 4:8, „И ќе ме положам во мир и ќе спијам, зашто Ти, Господи, само ме прави да живеам во сигурност“.</w:t>
      </w:r>
    </w:p>
    <w:p/>
    <w:p>
      <w:r xmlns:w="http://schemas.openxmlformats.org/wordprocessingml/2006/main">
        <w:t xml:space="preserve">Псалми 127:2 Залудно е да стануваш рано, да седиш до доцна, да јадеш леб на тагата, зашто така тој ја спие својата сакана.</w:t>
      </w:r>
    </w:p>
    <w:p/>
    <w:p>
      <w:r xmlns:w="http://schemas.openxmlformats.org/wordprocessingml/2006/main">
        <w:t xml:space="preserve">Бог ни дава одмор и мир кога имаме доверба во Него.</w:t>
      </w:r>
    </w:p>
    <w:p/>
    <w:p>
      <w:r xmlns:w="http://schemas.openxmlformats.org/wordprocessingml/2006/main">
        <w:t xml:space="preserve">1: Имајте доверба во Господ и потпрете се на Него за одмор и мир.</w:t>
      </w:r>
    </w:p>
    <w:p/>
    <w:p>
      <w:r xmlns:w="http://schemas.openxmlformats.org/wordprocessingml/2006/main">
        <w:t xml:space="preserve">2: Потпрете се на Господа за мирот и одморот што ни се потребни на сите.</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2: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Псалми 127:3 Еве, децата се наследство на Господа, а плодот на утробата е Неговата награда.</w:t>
      </w:r>
    </w:p>
    <w:p/>
    <w:p>
      <w:r xmlns:w="http://schemas.openxmlformats.org/wordprocessingml/2006/main">
        <w:t xml:space="preserve">Децата се благослов од Господ и треба да се негуваат и негуваат.</w:t>
      </w:r>
    </w:p>
    <w:p/>
    <w:p>
      <w:r xmlns:w="http://schemas.openxmlformats.org/wordprocessingml/2006/main">
        <w:t xml:space="preserve">1. Благословите на децата</w:t>
      </w:r>
    </w:p>
    <w:p/>
    <w:p>
      <w:r xmlns:w="http://schemas.openxmlformats.org/wordprocessingml/2006/main">
        <w:t xml:space="preserve">2. Негување на Божјото наследство</w:t>
      </w:r>
    </w:p>
    <w:p/>
    <w:p>
      <w:r xmlns:w="http://schemas.openxmlformats.org/wordprocessingml/2006/main">
        <w:t xml:space="preserve">1. Ефесјаните 6:4 - „Татковци, не предизвикувајте гнев вашите деца, туку воспитувајте ги во дисциплина и поука Господова“.</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Псалми 127:4 Како стрели во раката на силен човек; така и децата на младоста.</w:t>
      </w:r>
    </w:p>
    <w:p/>
    <w:p>
      <w:r xmlns:w="http://schemas.openxmlformats.org/wordprocessingml/2006/main">
        <w:t xml:space="preserve">Децата се благослов од Бога и извор на сила.</w:t>
      </w:r>
    </w:p>
    <w:p/>
    <w:p>
      <w:r xmlns:w="http://schemas.openxmlformats.org/wordprocessingml/2006/main">
        <w:t xml:space="preserve">1: Силата на побожните деца</w:t>
      </w:r>
    </w:p>
    <w:p/>
    <w:p>
      <w:r xmlns:w="http://schemas.openxmlformats.org/wordprocessingml/2006/main">
        <w:t xml:space="preserve">2: Божјиот дар за деца</w:t>
      </w:r>
    </w:p>
    <w:p/>
    <w:p>
      <w:r xmlns:w="http://schemas.openxmlformats.org/wordprocessingml/2006/main">
        <w:t xml:space="preserve">1: Ефесјаните 6:1-4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Псалми 127:5 Среќен е човекот на кој е полн со нив: тие нема да се срамат, туку ќе зборуваат со непријателите пред портата.</w:t>
      </w:r>
    </w:p>
    <w:p/>
    <w:p>
      <w:r xmlns:w="http://schemas.openxmlformats.org/wordprocessingml/2006/main">
        <w:t xml:space="preserve">Важноста да се има деца се истакнува како извор на вистинска среќа и средство за заштита.</w:t>
      </w:r>
    </w:p>
    <w:p/>
    <w:p>
      <w:r xmlns:w="http://schemas.openxmlformats.org/wordprocessingml/2006/main">
        <w:t xml:space="preserve">1. Родителство: дар на радост и заштита</w:t>
      </w:r>
    </w:p>
    <w:p/>
    <w:p>
      <w:r xmlns:w="http://schemas.openxmlformats.org/wordprocessingml/2006/main">
        <w:t xml:space="preserve">2. Наоѓање радост во дарот на децата</w:t>
      </w:r>
    </w:p>
    <w:p/>
    <w:p>
      <w:r xmlns:w="http://schemas.openxmlformats.org/wordprocessingml/2006/main">
        <w:t xml:space="preserve">1. Псалм 72:3-4 - планините нека носат благосостојба за луѓето, а ридовите во праведност! Нека ја брани каузата на сиромашните на народот, нека ги избави децата на сиромашните и нека го уништи угнетувачот!</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Псалм 128 е псалм кој зборува за благословите и благосостојбата што им доаѓаат на оние кои се плашат и одат по патиштата Господови.</w:t>
      </w:r>
    </w:p>
    <w:p/>
    <w:p>
      <w:r xmlns:w="http://schemas.openxmlformats.org/wordprocessingml/2006/main">
        <w:t xml:space="preserve">1. пасус: Псалмистот ја опишува блаженството на оние кои се бојат од Господа, нагласувајќи дека ќе уживаат во плодот на својот труд. Ним им се ветува просперитет, задоволство и благослови во нивните животи (Псалм 128:1-2).</w:t>
      </w:r>
    </w:p>
    <w:p/>
    <w:p>
      <w:r xmlns:w="http://schemas.openxmlformats.org/wordprocessingml/2006/main">
        <w:t xml:space="preserve">2. пасус: Псалмистот дава слика на плоден и радосен семеен живот. Зборуваат за жена како плодна лоза во домот, а децата како маслинки околу масата. Оваа слика симболизира изобилство, единство и благослов (Псалм 128:3-4).</w:t>
      </w:r>
    </w:p>
    <w:p/>
    <w:p>
      <w:r xmlns:w="http://schemas.openxmlformats.org/wordprocessingml/2006/main">
        <w:t xml:space="preserve">3. пасус: Псалмистот изрекува благослов на Ерусалим од Сион. Тие изразуваат надеж дека Божјиот народ ќе има мир и благосостојба ( Псалм 128:5-6 ).</w:t>
      </w:r>
    </w:p>
    <w:p/>
    <w:p>
      <w:r xmlns:w="http://schemas.openxmlformats.org/wordprocessingml/2006/main">
        <w:t xml:space="preserve">Во краток преглед,</w:t>
      </w:r>
    </w:p>
    <w:p>
      <w:r xmlns:w="http://schemas.openxmlformats.org/wordprocessingml/2006/main">
        <w:t xml:space="preserve">Псалм сто дваесет и осум подароци</w:t>
      </w:r>
    </w:p>
    <w:p>
      <w:r xmlns:w="http://schemas.openxmlformats.org/wordprocessingml/2006/main">
        <w:t xml:space="preserve">размислување за благословите,</w:t>
      </w:r>
    </w:p>
    <w:p>
      <w:r xmlns:w="http://schemas.openxmlformats.org/wordprocessingml/2006/main">
        <w:t xml:space="preserve">и потврда на божествената милост,</w:t>
      </w:r>
    </w:p>
    <w:p>
      <w:r xmlns:w="http://schemas.openxmlformats.org/wordprocessingml/2006/main">
        <w:t xml:space="preserve">истакнување на контемплацијата постигната преку признавање на почит кон Бога, притоа нагласувајќи го признавањето на изобилството.</w:t>
      </w:r>
    </w:p>
    <w:p/>
    <w:p>
      <w:r xmlns:w="http://schemas.openxmlformats.org/wordprocessingml/2006/main">
        <w:t xml:space="preserve">Истакнувајќи го изразеното блаженство во однос на препознавањето на стравот од Бог, а истовремено потврдувајќи ги наградите за праведноста.</w:t>
      </w:r>
    </w:p>
    <w:p>
      <w:r xmlns:w="http://schemas.openxmlformats.org/wordprocessingml/2006/main">
        <w:t xml:space="preserve">Спомнување на покажаното ветување во врска со признавањето на благосостојбата што произлегува од побожното живеење додека се изразува задоволство.</w:t>
      </w:r>
    </w:p>
    <w:p>
      <w:r xmlns:w="http://schemas.openxmlformats.org/wordprocessingml/2006/main">
        <w:t xml:space="preserve">Изразување слики претставени во врска со препознавањето на плодниот семеен живот, а истовремено потврдувајќи го единството и благословот.</w:t>
      </w:r>
    </w:p>
    <w:p>
      <w:r xmlns:w="http://schemas.openxmlformats.org/wordprocessingml/2006/main">
        <w:t xml:space="preserve">Признавајќи го благословот изразен во врска со признавањето на божествената милост кон Ерусалим, истовремено изразувајќи желба за мир и просперитет.</w:t>
      </w:r>
    </w:p>
    <w:p/>
    <w:p>
      <w:r xmlns:w="http://schemas.openxmlformats.org/wordprocessingml/2006/main">
        <w:t xml:space="preserve">Псалми 128:1 Блажен е секој што се бои од Господа; што оди по неговите патишта.</w:t>
      </w:r>
    </w:p>
    <w:p/>
    <w:p>
      <w:r xmlns:w="http://schemas.openxmlformats.org/wordprocessingml/2006/main">
        <w:t xml:space="preserve">Благословот на оние кои се плашат и одат по патиштата Господови.</w:t>
      </w:r>
    </w:p>
    <w:p/>
    <w:p>
      <w:r xmlns:w="http://schemas.openxmlformats.org/wordprocessingml/2006/main">
        <w:t xml:space="preserve">1. Благословите на послушноста кон Бога</w:t>
      </w:r>
    </w:p>
    <w:p/>
    <w:p>
      <w:r xmlns:w="http://schemas.openxmlformats.org/wordprocessingml/2006/main">
        <w:t xml:space="preserve">2. Радоста на одење по патиштата Господови</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Псалми 128:2 Зашто ќе го јадеш трудот на твоите раце: ќе бидеш среќен и ќе ти биде добро.</w:t>
      </w:r>
    </w:p>
    <w:p/>
    <w:p>
      <w:r xmlns:w="http://schemas.openxmlformats.org/wordprocessingml/2006/main">
        <w:t xml:space="preserve">Псалмистот нѐ поттикнува да бидеме задоволни со работата на нашите раце и ни ветува среќа и благосостојба како резултат.</w:t>
      </w:r>
    </w:p>
    <w:p/>
    <w:p>
      <w:r xmlns:w="http://schemas.openxmlformats.org/wordprocessingml/2006/main">
        <w:t xml:space="preserve">1. Искористете ги наградите од напорната работа</w:t>
      </w:r>
    </w:p>
    <w:p/>
    <w:p>
      <w:r xmlns:w="http://schemas.openxmlformats.org/wordprocessingml/2006/main">
        <w:t xml:space="preserve">2. Задоволството носи среќа и просперитет</w:t>
      </w:r>
    </w:p>
    <w:p/>
    <w:p>
      <w:r xmlns:w="http://schemas.openxmlformats.org/wordprocessingml/2006/main">
        <w:t xml:space="preserve">1. Изреки 22:29 - Гледате ли човек вреден во својата работа? тој ќе застане пред царевите; нема да стои пред злобните луѓе.</w:t>
      </w:r>
    </w:p>
    <w:p/>
    <w:p>
      <w:r xmlns:w="http://schemas.openxmlformats.org/wordprocessingml/2006/main">
        <w:t xml:space="preserve">2. Евреите 10:36 - Зашто ви треба трпение, за, откако ќе ја извршите волјата Божја, да го добиете ветувањето.</w:t>
      </w:r>
    </w:p>
    <w:p/>
    <w:p>
      <w:r xmlns:w="http://schemas.openxmlformats.org/wordprocessingml/2006/main">
        <w:t xml:space="preserve">Псалми 128:3 Твојата жена ќе биде како плодна лоза покрај твојата куќа: твоите деца како маслинки околу твојата трпеза.</w:t>
      </w:r>
    </w:p>
    <w:p/>
    <w:p>
      <w:r xmlns:w="http://schemas.openxmlformats.org/wordprocessingml/2006/main">
        <w:t xml:space="preserve">Псалмистот ги благословува оние со плодни жени и деца.</w:t>
      </w:r>
    </w:p>
    <w:p/>
    <w:p>
      <w:r xmlns:w="http://schemas.openxmlformats.org/wordprocessingml/2006/main">
        <w:t xml:space="preserve">1. Благословот на плодните семејства</w:t>
      </w:r>
    </w:p>
    <w:p/>
    <w:p>
      <w:r xmlns:w="http://schemas.openxmlformats.org/wordprocessingml/2006/main">
        <w:t xml:space="preserve">2. Библиски водич за растење побожно семејство</w:t>
      </w:r>
    </w:p>
    <w:p/>
    <w:p>
      <w:r xmlns:w="http://schemas.openxmlformats.org/wordprocessingml/2006/main">
        <w:t xml:space="preserve">1. Второзаконие 28:4-8 - Господовиот благослов за послушност</w:t>
      </w:r>
    </w:p>
    <w:p/>
    <w:p>
      <w:r xmlns:w="http://schemas.openxmlformats.org/wordprocessingml/2006/main">
        <w:t xml:space="preserve">2. Изреки 14:1 - Мудрата жена ја гради својата куќа</w:t>
      </w:r>
    </w:p>
    <w:p/>
    <w:p>
      <w:r xmlns:w="http://schemas.openxmlformats.org/wordprocessingml/2006/main">
        <w:t xml:space="preserve">Псалми 128:4 Еве, така ќе биде благословен човекот што се бои од Господа.</w:t>
      </w:r>
    </w:p>
    <w:p/>
    <w:p>
      <w:r xmlns:w="http://schemas.openxmlformats.org/wordprocessingml/2006/main">
        <w:t xml:space="preserve">Псалми 128:4 нѐ поттикнува да се плашиме од ГОСПОД, како што Тој ќе нѐ благослови кога тоа го правиме.</w:t>
      </w:r>
    </w:p>
    <w:p/>
    <w:p>
      <w:r xmlns:w="http://schemas.openxmlformats.org/wordprocessingml/2006/main">
        <w:t xml:space="preserve">1. „Благословите на стравот од Господа“</w:t>
      </w:r>
    </w:p>
    <w:p/>
    <w:p>
      <w:r xmlns:w="http://schemas.openxmlformats.org/wordprocessingml/2006/main">
        <w:t xml:space="preserve">2. „Радоста од познавањето на Господа“</w:t>
      </w:r>
    </w:p>
    <w:p/>
    <w:p>
      <w:r xmlns:w="http://schemas.openxmlformats.org/wordprocessingml/2006/main">
        <w:t xml:space="preserve">1. Изреки 1:7 „Стравот од Господа е почеток на знаењето“</w:t>
      </w:r>
    </w:p>
    <w:p/>
    <w:p>
      <w:r xmlns:w="http://schemas.openxmlformats.org/wordprocessingml/2006/main">
        <w:t xml:space="preserve">2. Псалми 34:9 „Бојте се од Господа, Негови светци, зашто на оние што се бојат од Него ништо не им недостасува“</w:t>
      </w:r>
    </w:p>
    <w:p/>
    <w:p>
      <w:r xmlns:w="http://schemas.openxmlformats.org/wordprocessingml/2006/main">
        <w:t xml:space="preserve">Псалми 128:5 Господ ќе те благослови од Сион, и ќе го гледаш доброто на Ерусалим во сите денови на твојот живот.</w:t>
      </w:r>
    </w:p>
    <w:p/>
    <w:p>
      <w:r xmlns:w="http://schemas.openxmlformats.org/wordprocessingml/2006/main">
        <w:t xml:space="preserve">Бог ќе не благослови за нашата верност и ќе ја доживуваме добрината на Ерусалим во сите денови од нашиот живот.</w:t>
      </w:r>
    </w:p>
    <w:p/>
    <w:p>
      <w:r xmlns:w="http://schemas.openxmlformats.org/wordprocessingml/2006/main">
        <w:t xml:space="preserve">1. Благословите на верноста</w:t>
      </w:r>
    </w:p>
    <w:p/>
    <w:p>
      <w:r xmlns:w="http://schemas.openxmlformats.org/wordprocessingml/2006/main">
        <w:t xml:space="preserve">2. Искусување на Божјата добрина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Ефесјаните 2:4-5 - Но Бог, кој е богат со милосрдие, поради неговата голема љубов со која нè засака, дури и кога бевме мртви во гревовите, нè оживеа заедно со Христа, (по благодат сте спасени;)</w:t>
      </w:r>
    </w:p>
    <w:p/>
    <w:p>
      <w:r xmlns:w="http://schemas.openxmlformats.org/wordprocessingml/2006/main">
        <w:t xml:space="preserve">Псалми 128:6 Да, ќе ги видиш децата на твоите деца и мир на Израел.</w:t>
      </w:r>
    </w:p>
    <w:p/>
    <w:p>
      <w:r xmlns:w="http://schemas.openxmlformats.org/wordprocessingml/2006/main">
        <w:t xml:space="preserve">Псалмистот го охрабрува читателот дека Бог ќе ги благослови со генерации деца и ќе донесе мир во Израел.</w:t>
      </w:r>
    </w:p>
    <w:p/>
    <w:p>
      <w:r xmlns:w="http://schemas.openxmlformats.org/wordprocessingml/2006/main">
        <w:t xml:space="preserve">1. Божјите благослови: Како да се примат и да се пренесат - Псалми 128:6</w:t>
      </w:r>
    </w:p>
    <w:p/>
    <w:p>
      <w:r xmlns:w="http://schemas.openxmlformats.org/wordprocessingml/2006/main">
        <w:t xml:space="preserve">2. Божјото ветување за мир во Израел - Псалми 128:6</w:t>
      </w:r>
    </w:p>
    <w:p/>
    <w:p>
      <w:r xmlns:w="http://schemas.openxmlformats.org/wordprocessingml/2006/main">
        <w:t xml:space="preserve">1. Исаија 54:13 - „И сите твои деца ќе бидат поучени од Господа и голем ќе биде мирот на твоите деца“.</w:t>
      </w:r>
    </w:p>
    <w:p/>
    <w:p>
      <w:r xmlns:w="http://schemas.openxmlformats.org/wordprocessingml/2006/main">
        <w:t xml:space="preserve">2. Псалм 37:25 - „Млад бев и сега остарев, но не видов праведникот да е напуштен, ниту неговото потомство да проси леб“.</w:t>
      </w:r>
    </w:p>
    <w:p/>
    <w:p>
      <w:r xmlns:w="http://schemas.openxmlformats.org/wordprocessingml/2006/main">
        <w:t xml:space="preserve">Псалм 129 е псалм кој ги раскажува неволјите и прогонствата што ги претрпел Божјиот народ, а сепак изразува доверба во Божјата правда и избавување.</w:t>
      </w:r>
    </w:p>
    <w:p/>
    <w:p>
      <w:r xmlns:w="http://schemas.openxmlformats.org/wordprocessingml/2006/main">
        <w:t xml:space="preserve">1. пасус: Псалмистот се сеќава на многубројните времиња кога Израел бил угнетуван и погоден од нивните непријатели. Тие опишуваат како нивните угнетувачи ги подложиле на сурово постапување, но потврдуваат дека не биле целосно победени ( Псалм 129:1-3 ).</w:t>
      </w:r>
    </w:p>
    <w:p/>
    <w:p>
      <w:r xmlns:w="http://schemas.openxmlformats.org/wordprocessingml/2006/main">
        <w:t xml:space="preserve">2. пасус: Псалмистот се повикува на проклетство на непријателите на Сион, изразувајќи желба за нивен пораз и уништување. Тие користат живописни слики за да ја прикажат судбината на оние што се противат на Божјиот народ како исушена трева на покривите што не може да даде плод (Псалм 129:4-8).</w:t>
      </w:r>
    </w:p>
    <w:p/>
    <w:p>
      <w:r xmlns:w="http://schemas.openxmlformats.org/wordprocessingml/2006/main">
        <w:t xml:space="preserve">Во краток преглед,</w:t>
      </w:r>
    </w:p>
    <w:p>
      <w:r xmlns:w="http://schemas.openxmlformats.org/wordprocessingml/2006/main">
        <w:t xml:space="preserve">Псалм сто дваесет и девет подароци</w:t>
      </w:r>
    </w:p>
    <w:p>
      <w:r xmlns:w="http://schemas.openxmlformats.org/wordprocessingml/2006/main">
        <w:t xml:space="preserve">размислување за маката,</w:t>
      </w:r>
    </w:p>
    <w:p>
      <w:r xmlns:w="http://schemas.openxmlformats.org/wordprocessingml/2006/main">
        <w:t xml:space="preserve">и потврда на божествената правда,</w:t>
      </w:r>
    </w:p>
    <w:p>
      <w:r xmlns:w="http://schemas.openxmlformats.org/wordprocessingml/2006/main">
        <w:t xml:space="preserve">нагласувајќи ја контемплацијата постигната преку потсетување на угнетувањето од минатото, притоа нагласувајќи го признавањето на Божјото избавување.</w:t>
      </w:r>
    </w:p>
    <w:p/>
    <w:p>
      <w:r xmlns:w="http://schemas.openxmlformats.org/wordprocessingml/2006/main">
        <w:t xml:space="preserve">Истакнувајќи го сеќавањето изразено во врска со препознавањето на историјата на неволјите, а истовремено потврдувајќи ја издржливоста.</w:t>
      </w:r>
    </w:p>
    <w:p>
      <w:r xmlns:w="http://schemas.openxmlformats.org/wordprocessingml/2006/main">
        <w:t xml:space="preserve">Спомнување на потврдата покажана во врска со признавањето на противењето со кое се соочува Божјиот народ, истовремено изразувајќи уверување во победата.</w:t>
      </w:r>
    </w:p>
    <w:p>
      <w:r xmlns:w="http://schemas.openxmlformats.org/wordprocessingml/2006/main">
        <w:t xml:space="preserve">Изразување на повикот претставен во врска со препознавање на желбата за правда врз непријателите, а истовремено признавање на последиците за злобата.</w:t>
      </w:r>
    </w:p>
    <w:p>
      <w:r xmlns:w="http://schemas.openxmlformats.org/wordprocessingml/2006/main">
        <w:t xml:space="preserve">Признавајќи ги сликите изразени во врска со препознавањето на залудноста на спротивставувањето на Божјиот народ, а истовремено потврдувајќи ја надежта во божествениот суд.</w:t>
      </w:r>
    </w:p>
    <w:p/>
    <w:p>
      <w:r xmlns:w="http://schemas.openxmlformats.org/wordprocessingml/2006/main">
        <w:t xml:space="preserve">Псалми 129:1 Многупати ме измачуваа од мојата младост, нека рече Израел сега:</w:t>
      </w:r>
    </w:p>
    <w:p/>
    <w:p>
      <w:r xmlns:w="http://schemas.openxmlformats.org/wordprocessingml/2006/main">
        <w:t xml:space="preserve">Многупати народот на Израел бил погоден од нивните непријатели уште од својата младост.</w:t>
      </w:r>
    </w:p>
    <w:p/>
    <w:p>
      <w:r xmlns:w="http://schemas.openxmlformats.org/wordprocessingml/2006/main">
        <w:t xml:space="preserve">1: Бог е со нас во нашите страдања и Тој ќе не изведе во место на слобода.</w:t>
      </w:r>
    </w:p>
    <w:p/>
    <w:p>
      <w:r xmlns:w="http://schemas.openxmlformats.org/wordprocessingml/2006/main">
        <w:t xml:space="preserve">2: Мораме да останеме верни и да веруваме во силата на Господа да нè изведе низ нашите искушенија.</w:t>
      </w:r>
    </w:p>
    <w:p/>
    <w:p>
      <w:r xmlns:w="http://schemas.openxmlformats.org/wordprocessingml/2006/main">
        <w:t xml:space="preserve">1: Исаија 40:29-31 - Тој им дава сила на изнемоштените и ги зајакнува немоќните.</w:t>
      </w:r>
    </w:p>
    <w:p/>
    <w:p>
      <w:r xmlns:w="http://schemas.openxmlformats.org/wordprocessingml/2006/main">
        <w:t xml:space="preserve">2: 1 Петар 5:7 - Фрлете ги сите ваши грижи врз него, бидејќи тој се грижи за вас.</w:t>
      </w:r>
    </w:p>
    <w:p/>
    <w:p>
      <w:r xmlns:w="http://schemas.openxmlformats.org/wordprocessingml/2006/main">
        <w:t xml:space="preserve">Псалми 129:2 Многупати ме измачуваа од мојата младост, но не ме победија.</w:t>
      </w:r>
    </w:p>
    <w:p/>
    <w:p>
      <w:r xmlns:w="http://schemas.openxmlformats.org/wordprocessingml/2006/main">
        <w:t xml:space="preserve">Псалмистот зборува за соочување со неволји уште од младоста, но и покрај нив не можеле да ги надминат.</w:t>
      </w:r>
    </w:p>
    <w:p/>
    <w:p>
      <w:r xmlns:w="http://schemas.openxmlformats.org/wordprocessingml/2006/main">
        <w:t xml:space="preserve">1. „Божја заштита во време на неволја“</w:t>
      </w:r>
    </w:p>
    <w:p/>
    <w:p>
      <w:r xmlns:w="http://schemas.openxmlformats.org/wordprocessingml/2006/main">
        <w:t xml:space="preserve">2. „Моќта на упорноста“</w:t>
      </w:r>
    </w:p>
    <w:p/>
    <w:p>
      <w:r xmlns:w="http://schemas.openxmlformats.org/wordprocessingml/2006/main">
        <w:t xml:space="preserve">1. Римјаните 8:35-39 - "Кој ќе нè одвои од Христовата љубов? Дали неволја, или неволја, или прогонство, или глад, или голотија, или опасност или меч?"</w:t>
      </w:r>
    </w:p>
    <w:p/>
    <w:p>
      <w:r xmlns:w="http://schemas.openxmlformats.org/wordprocessingml/2006/main">
        <w:t xml:space="preserve">2. Псалм 23:4 - „Иако одам низ долината на сенката на смртта, не се плашам од зло, зашто си со мене“.</w:t>
      </w:r>
    </w:p>
    <w:p/>
    <w:p>
      <w:r xmlns:w="http://schemas.openxmlformats.org/wordprocessingml/2006/main">
        <w:t xml:space="preserve">Псалми 129:3 Ораците ми ораа на грбот, ги издолжија своите бразди.</w:t>
      </w:r>
    </w:p>
    <w:p/>
    <w:p>
      <w:r xmlns:w="http://schemas.openxmlformats.org/wordprocessingml/2006/main">
        <w:t xml:space="preserve">Орачи го изорале грбот на псалмистот, оставајќи долги бразди.</w:t>
      </w:r>
    </w:p>
    <w:p/>
    <w:p>
      <w:r xmlns:w="http://schemas.openxmlformats.org/wordprocessingml/2006/main">
        <w:t xml:space="preserve">1. Истрај низ болката: размислување за Псалмите 129:3</w:t>
      </w:r>
    </w:p>
    <w:p/>
    <w:p>
      <w:r xmlns:w="http://schemas.openxmlformats.org/wordprocessingml/2006/main">
        <w:t xml:space="preserve">2. Издржливоста на верата: Проучување на Псалмите 129:3</w:t>
      </w:r>
    </w:p>
    <w:p/>
    <w:p>
      <w:r xmlns:w="http://schemas.openxmlformats.org/wordprocessingml/2006/main">
        <w:t xml:space="preserve">1. Римјаните 8:18,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2. Евреите 12:2, „Гледајќи го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 "</w:t>
      </w:r>
    </w:p>
    <w:p/>
    <w:p>
      <w:r xmlns:w="http://schemas.openxmlformats.org/wordprocessingml/2006/main">
        <w:t xml:space="preserve">Псалми 129:4 Господ е праведен: ги пресече јажињата на злите.</w:t>
      </w:r>
    </w:p>
    <w:p/>
    <w:p>
      <w:r xmlns:w="http://schemas.openxmlformats.org/wordprocessingml/2006/main">
        <w:t xml:space="preserve">Бог е праведен и праведен и ќе ги казни злите за нивните гревови.</w:t>
      </w:r>
    </w:p>
    <w:p/>
    <w:p>
      <w:r xmlns:w="http://schemas.openxmlformats.org/wordprocessingml/2006/main">
        <w:t xml:space="preserve">1. Праведноста на Бога: Разбирање на Божјата правда</w:t>
      </w:r>
    </w:p>
    <w:p/>
    <w:p>
      <w:r xmlns:w="http://schemas.openxmlformats.org/wordprocessingml/2006/main">
        <w:t xml:space="preserve">2. Последиците од злобата: Живеење во светлината на Божјиот суд</w:t>
      </w:r>
    </w:p>
    <w:p/>
    <w:p>
      <w:r xmlns:w="http://schemas.openxmlformats.org/wordprocessingml/2006/main">
        <w:t xml:space="preserve">1. Римјаните 12:19-21 - Не одмаздувајте се, туку оставете простор за гневот Божји, зашто е напишано: Одмаздата е моја, јас ќе возвратам, вели Господ.</w:t>
      </w:r>
    </w:p>
    <w:p/>
    <w:p>
      <w:r xmlns:w="http://schemas.openxmlformats.org/wordprocessingml/2006/main">
        <w:t xml:space="preserve">2. Изреки 11:21 - Бидете сигурни во ова: злите нема да останат неказнети, но праведните ќе одат на слобода.</w:t>
      </w:r>
    </w:p>
    <w:p/>
    <w:p>
      <w:r xmlns:w="http://schemas.openxmlformats.org/wordprocessingml/2006/main">
        <w:t xml:space="preserve">Псалми 129:5 Нека се засрамат и нека се вратат сите оние што го мразат Сион.</w:t>
      </w:r>
    </w:p>
    <w:p/>
    <w:p>
      <w:r xmlns:w="http://schemas.openxmlformats.org/wordprocessingml/2006/main">
        <w:t xml:space="preserve">Псалми 129:5 ги повикува оние што го мразат Сион да бидат засрамени и вратени назад.</w:t>
      </w:r>
    </w:p>
    <w:p/>
    <w:p>
      <w:r xmlns:w="http://schemas.openxmlformats.org/wordprocessingml/2006/main">
        <w:t xml:space="preserve">1. Моќта на верата: препознавање и надминување на пречките.</w:t>
      </w:r>
    </w:p>
    <w:p/>
    <w:p>
      <w:r xmlns:w="http://schemas.openxmlformats.org/wordprocessingml/2006/main">
        <w:t xml:space="preserve">2. Божјото срце: Сакајќи ги оние што не се сакани.</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2.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работите ниту сегашноста, ниту работите кои доаѓаат, ниту висината, ниту длабочината, ниту кое било друго суштество нема да може да нѐ одвои од љубовта Божја, која е во Христа Исуса, нашиот Господ“.</w:t>
      </w:r>
    </w:p>
    <w:p/>
    <w:p>
      <w:r xmlns:w="http://schemas.openxmlformats.org/wordprocessingml/2006/main">
        <w:t xml:space="preserve">Псалми 129:6 Нека бидат како трева на покривите, која се суши пред да порасне.</w:t>
      </w:r>
    </w:p>
    <w:p/>
    <w:p>
      <w:r xmlns:w="http://schemas.openxmlformats.org/wordprocessingml/2006/main">
        <w:t xml:space="preserve">Преминот зборува за кревкоста на животот.</w:t>
      </w:r>
    </w:p>
    <w:p/>
    <w:p>
      <w:r xmlns:w="http://schemas.openxmlformats.org/wordprocessingml/2006/main">
        <w:t xml:space="preserve">1. Животот е краток - живејте го мудро</w:t>
      </w:r>
    </w:p>
    <w:p/>
    <w:p>
      <w:r xmlns:w="http://schemas.openxmlformats.org/wordprocessingml/2006/main">
        <w:t xml:space="preserve">2. Не земајте ништо здраво за готово</w:t>
      </w:r>
    </w:p>
    <w:p/>
    <w:p>
      <w:r xmlns:w="http://schemas.openxmlformats.org/wordprocessingml/2006/main">
        <w:t xml:space="preserve">1. Јаков 4:14 - „Додека не знаете што ќе биде утре. Зашто каков е вашиот живот? Тоа е дури и пареа, која се појавува за кратко, а потоа исчезнува“.</w:t>
      </w:r>
    </w:p>
    <w:p/>
    <w:p>
      <w:r xmlns:w="http://schemas.openxmlformats.org/wordprocessingml/2006/main">
        <w:t xml:space="preserve">2. Лука 12:15-20 - „И тој им рече: „Внимавајте и чувајте се од лакомоста, зашто животот на човекот не се состои во изобилството на она што го поседува“.</w:t>
      </w:r>
    </w:p>
    <w:p/>
    <w:p>
      <w:r xmlns:w="http://schemas.openxmlformats.org/wordprocessingml/2006/main">
        <w:t xml:space="preserve">Псалми 129:7 со која косилката не ја полни раката; ниту оној што ги врзува, си ги клешти пазувите.</w:t>
      </w:r>
    </w:p>
    <w:p/>
    <w:p>
      <w:r xmlns:w="http://schemas.openxmlformats.org/wordprocessingml/2006/main">
        <w:t xml:space="preserve">Бог ни дал повеќе благослови отколку што можеме да изброиме.</w:t>
      </w:r>
    </w:p>
    <w:p/>
    <w:p>
      <w:r xmlns:w="http://schemas.openxmlformats.org/wordprocessingml/2006/main">
        <w:t xml:space="preserve">1. Броење на вашите благослови: Проучување на Псалми 129:7</w:t>
      </w:r>
    </w:p>
    <w:p/>
    <w:p>
      <w:r xmlns:w="http://schemas.openxmlformats.org/wordprocessingml/2006/main">
        <w:t xml:space="preserve">2. Препознавање на изобилството на Божјите дарови: Проучување на Псалмите 129:7</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Лука 12:48 - Зашто кому ќе му се даде многу, од него ќе се бара многу;</w:t>
      </w:r>
    </w:p>
    <w:p/>
    <w:p>
      <w:r xmlns:w="http://schemas.openxmlformats.org/wordprocessingml/2006/main">
        <w:t xml:space="preserve">Псалми 129:8 Ниту оние што минуваат не велат: „Господовиот благослов нека биде врз тебе; ние те благословуваме во името на Господа“.</w:t>
      </w:r>
    </w:p>
    <w:p/>
    <w:p>
      <w:r xmlns:w="http://schemas.openxmlformats.org/wordprocessingml/2006/main">
        <w:t xml:space="preserve">Господ ги благословува оние што минуваат и ги нудат своите благослови во Негово име.</w:t>
      </w:r>
    </w:p>
    <w:p/>
    <w:p>
      <w:r xmlns:w="http://schemas.openxmlformats.org/wordprocessingml/2006/main">
        <w:t xml:space="preserve">1. Моќта на благословот: Како да се искористи моќта на благословот за слава на Бога</w:t>
      </w:r>
    </w:p>
    <w:p/>
    <w:p>
      <w:r xmlns:w="http://schemas.openxmlformats.org/wordprocessingml/2006/main">
        <w:t xml:space="preserve">2. Важноста на благословот: Препознавање на влијанието на благословот врз другите</w:t>
      </w:r>
    </w:p>
    <w:p/>
    <w:p>
      <w:r xmlns:w="http://schemas.openxmlformats.org/wordprocessingml/2006/main">
        <w:t xml:space="preserve">1. Ефесјаните 1:3-6 - Фалење на Бога за Неговиот благослов во Христа</w:t>
      </w:r>
    </w:p>
    <w:p/>
    <w:p>
      <w:r xmlns:w="http://schemas.openxmlformats.org/wordprocessingml/2006/main">
        <w:t xml:space="preserve">2. 1 Коринтјаните 10:31 - Да се живее живот што му е угоден на Бога и да ги благословува другите</w:t>
      </w:r>
    </w:p>
    <w:p/>
    <w:p>
      <w:r xmlns:w="http://schemas.openxmlformats.org/wordprocessingml/2006/main">
        <w:t xml:space="preserve">Псалм 130 е искрен крик за милост и прошка, изразувајќи длабок копнеж за Божјото откупување и обновување.</w:t>
      </w:r>
    </w:p>
    <w:p/>
    <w:p>
      <w:r xmlns:w="http://schemas.openxmlformats.org/wordprocessingml/2006/main">
        <w:t xml:space="preserve">1. пасус: Псалмистот започнува со признавање на нивната длабока неволја и извикувајќи кон Господа од длабочините на нивниот очај. Тие се молат за Божјото внимателно уво и милост, признавајќи дека никој не може да застане пред Него ако Тој сака да ги означи беззаконијата (Псалм 130:1-4).</w:t>
      </w:r>
    </w:p>
    <w:p/>
    <w:p>
      <w:r xmlns:w="http://schemas.openxmlformats.org/wordprocessingml/2006/main">
        <w:t xml:space="preserve">2. пасус: Псалмистот изразува непоколеблива надеж во Господ, споредувајќи го нивното чекање со чекањето на стражарите кои го очекуваат утрото. Тие го охрабруваат Израел да ја полага својата надеж во Господа, уверувајќи ги во Неговата цврста љубов и обилно откупување (Псалм 130:5-8).</w:t>
      </w:r>
    </w:p>
    <w:p/>
    <w:p>
      <w:r xmlns:w="http://schemas.openxmlformats.org/wordprocessingml/2006/main">
        <w:t xml:space="preserve">Во краток преглед,</w:t>
      </w:r>
    </w:p>
    <w:p>
      <w:r xmlns:w="http://schemas.openxmlformats.org/wordprocessingml/2006/main">
        <w:t xml:space="preserve">Псалм сто и триесет подароци</w:t>
      </w:r>
    </w:p>
    <w:p>
      <w:r xmlns:w="http://schemas.openxmlformats.org/wordprocessingml/2006/main">
        <w:t xml:space="preserve">молба за милост,</w:t>
      </w:r>
    </w:p>
    <w:p>
      <w:r xmlns:w="http://schemas.openxmlformats.org/wordprocessingml/2006/main">
        <w:t xml:space="preserve">и потврда на надежта,</w:t>
      </w:r>
    </w:p>
    <w:p>
      <w:r xmlns:w="http://schemas.openxmlformats.org/wordprocessingml/2006/main">
        <w:t xml:space="preserve">истакнување на изразот постигнат преку признавање на неволја, истовремено нагласувајќи го признавањето на божественото простување.</w:t>
      </w:r>
    </w:p>
    <w:p/>
    <w:p>
      <w:r xmlns:w="http://schemas.openxmlformats.org/wordprocessingml/2006/main">
        <w:t xml:space="preserve">Истакнувајќи ја молбата изразена во врска со препознавањето на потребата за Божја милост, а истовремено признавајќи ја човечката слабост.</w:t>
      </w:r>
    </w:p>
    <w:p>
      <w:r xmlns:w="http://schemas.openxmlformats.org/wordprocessingml/2006/main">
        <w:t xml:space="preserve">Спомнување на покажаното уверување во врска со признавањето на надежта во Божјото откупување додека се изразува доверба.</w:t>
      </w:r>
    </w:p>
    <w:p>
      <w:r xmlns:w="http://schemas.openxmlformats.org/wordprocessingml/2006/main">
        <w:t xml:space="preserve">Изразување охрабрување претставено во врска со препознавањето на цврстата љубов кон Бога, а истовремено потврдувајќи го изобилството откупување.</w:t>
      </w:r>
    </w:p>
    <w:p>
      <w:r xmlns:w="http://schemas.openxmlformats.org/wordprocessingml/2006/main">
        <w:t xml:space="preserve">Признавајќи го изразениот копнеж за препознавање на божественото простување, а истовремено потврдувајќи ја довербата во Божјото избавување.</w:t>
      </w:r>
    </w:p>
    <w:p/>
    <w:p>
      <w:r xmlns:w="http://schemas.openxmlformats.org/wordprocessingml/2006/main">
        <w:t xml:space="preserve">Псалми 130:1 Од длабочините Ти викам, Господи.</w:t>
      </w:r>
    </w:p>
    <w:p/>
    <w:p>
      <w:r xmlns:w="http://schemas.openxmlformats.org/wordprocessingml/2006/main">
        <w:t xml:space="preserve">Псалмистот во длабока неволја извикува кон Господа.</w:t>
      </w:r>
    </w:p>
    <w:p/>
    <w:p>
      <w:r xmlns:w="http://schemas.openxmlformats.org/wordprocessingml/2006/main">
        <w:t xml:space="preserve">1. Длабочините на нашата вера: Како се потпираме на Бог во време на потреба</w:t>
      </w:r>
    </w:p>
    <w:p/>
    <w:p>
      <w:r xmlns:w="http://schemas.openxmlformats.org/wordprocessingml/2006/main">
        <w:t xml:space="preserve">2. Извикување кон Господа: Нашата зависност од Бог во проблематични времиња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8:26-27, „Исто така, Духот ни помага во нашата слабост. Зашто ние не знаеме за што да се молиме како што треба, туку самиот Дух се застапува за нас со офкање премногу длабоко за зборови. И кој бара срцата знаат што е умот на Духот, зашто Духот посредува за светиите според волјата Божја“.</w:t>
      </w:r>
    </w:p>
    <w:p/>
    <w:p>
      <w:r xmlns:w="http://schemas.openxmlformats.org/wordprocessingml/2006/main">
        <w:t xml:space="preserve">Псалми 130:2 Господи, чуј го мојот глас, твоите уши нека внимаваат на гласот на моите молби.</w:t>
      </w:r>
    </w:p>
    <w:p/>
    <w:p>
      <w:r xmlns:w="http://schemas.openxmlformats.org/wordprocessingml/2006/main">
        <w:t xml:space="preserve">Псалмистот го моли Господа да внимава на неговите молби.</w:t>
      </w:r>
    </w:p>
    <w:p/>
    <w:p>
      <w:r xmlns:w="http://schemas.openxmlformats.org/wordprocessingml/2006/main">
        <w:t xml:space="preserve">1. Моќта на молитвата: Да научиме да го слушаме Божјиот глас</w:t>
      </w:r>
    </w:p>
    <w:p/>
    <w:p>
      <w:r xmlns:w="http://schemas.openxmlformats.org/wordprocessingml/2006/main">
        <w:t xml:space="preserve">2. Знаејќи кога да се молиме: Разбирање на итноста на нашите барања</w:t>
      </w:r>
    </w:p>
    <w:p/>
    <w:p>
      <w:r xmlns:w="http://schemas.openxmlformats.org/wordprocessingml/2006/main">
        <w:t xml:space="preserve">1. Јаков 4:3 - „Вие барате, а не добивате, бидејќи барате погрешно, за да го потрошите на своите страсти“.</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Псалми 130:3.</w:t>
      </w:r>
    </w:p>
    <w:p/>
    <w:p>
      <w:r xmlns:w="http://schemas.openxmlformats.org/wordprocessingml/2006/main">
        <w:t xml:space="preserve">Псалмистот се прашува дали некој може да издржи ако Бог ги забележи и казни нивните беззаконија.</w:t>
      </w:r>
    </w:p>
    <w:p/>
    <w:p>
      <w:r xmlns:w="http://schemas.openxmlformats.org/wordprocessingml/2006/main">
        <w:t xml:space="preserve">1. Божјото простување: Надежта на откуп</w:t>
      </w:r>
    </w:p>
    <w:p/>
    <w:p>
      <w:r xmlns:w="http://schemas.openxmlformats.org/wordprocessingml/2006/main">
        <w:t xml:space="preserve">2. Признавање на нашата грешност: Основата на покајанието</w:t>
      </w:r>
    </w:p>
    <w:p/>
    <w:p>
      <w:r xmlns:w="http://schemas.openxmlformats.org/wordprocessingml/2006/main">
        <w:t xml:space="preserve">1. Римјаните 3:23-24 - „Зашто сите згрешија и не ја достигнаа славата Божја и се оправдани преку Неговата благодат како дар, преку откупувањето што е во Христа Исуса“.</w:t>
      </w:r>
    </w:p>
    <w:p/>
    <w:p>
      <w:r xmlns:w="http://schemas.openxmlformats.org/wordprocessingml/2006/main">
        <w:t xml:space="preserve">2. 1 Јован 1:8-9 - „Ако кажеме дека немаме грев, се лажеме себеси, а вистината не е во нас. ние од секаква неправда“.</w:t>
      </w:r>
    </w:p>
    <w:p/>
    <w:p>
      <w:r xmlns:w="http://schemas.openxmlformats.org/wordprocessingml/2006/main">
        <w:t xml:space="preserve">Псалми 130:4 Но има прошка со тебе, за да се плашиш од тебе.</w:t>
      </w:r>
    </w:p>
    <w:p/>
    <w:p>
      <w:r xmlns:w="http://schemas.openxmlformats.org/wordprocessingml/2006/main">
        <w:t xml:space="preserve">Простувањето е достапно од Бога и треба да се почитува.</w:t>
      </w:r>
    </w:p>
    <w:p/>
    <w:p>
      <w:r xmlns:w="http://schemas.openxmlformats.org/wordprocessingml/2006/main">
        <w:t xml:space="preserve">1. Моќта на простувањето: Учење да ја почитуваме Божјата милост</w:t>
      </w:r>
    </w:p>
    <w:p/>
    <w:p>
      <w:r xmlns:w="http://schemas.openxmlformats.org/wordprocessingml/2006/main">
        <w:t xml:space="preserve">2. Стравот Божји: Препознавање на Неговата Непрекината благодат</w:t>
      </w:r>
    </w:p>
    <w:p/>
    <w:p>
      <w:r xmlns:w="http://schemas.openxmlformats.org/wordprocessingml/2006/main">
        <w:t xml:space="preserve">1.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p>
      <w:r xmlns:w="http://schemas.openxmlformats.org/wordprocessingml/2006/main">
        <w:t xml:space="preserve">2. 1 Јован 4:7-8 - Возљубени, да се сакаме еден со друг, зашто љубовта е од Бога, а кој љуби, од Бога е роден и Го познава Бога. Секој што не љуби, не Го познава Бога, бидејќи Бог е љубов.</w:t>
      </w:r>
    </w:p>
    <w:p/>
    <w:p>
      <w:r xmlns:w="http://schemas.openxmlformats.org/wordprocessingml/2006/main">
        <w:t xml:space="preserve">Псалми 130:5 Го чекам Господа, душата моја чека, и на Неговото слово се надевам.</w:t>
      </w:r>
    </w:p>
    <w:p/>
    <w:p>
      <w:r xmlns:w="http://schemas.openxmlformats.org/wordprocessingml/2006/main">
        <w:t xml:space="preserve">Важноста да се чека Господ и да се верува во Неговиот збор.</w:t>
      </w:r>
    </w:p>
    <w:p/>
    <w:p>
      <w:r xmlns:w="http://schemas.openxmlformats.org/wordprocessingml/2006/main">
        <w:t xml:space="preserve">1. Доверба во Господа во време на неволја</w:t>
      </w:r>
    </w:p>
    <w:p/>
    <w:p>
      <w:r xmlns:w="http://schemas.openxmlformats.org/wordprocessingml/2006/main">
        <w:t xml:space="preserve">2. Надевај се во Господовото Слово</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Римјаните 8:25 - Но, ако се надеваме на она што не го гледаме, го чекаме со трпение.</w:t>
      </w:r>
    </w:p>
    <w:p/>
    <w:p>
      <w:r xmlns:w="http://schemas.openxmlformats.org/wordprocessingml/2006/main">
        <w:t xml:space="preserve">Псалми 130:6 Мојата душа повеќе го чека Господа од оние што бдеат утро, велам, повеќе од оние што бдеат утро.</w:t>
      </w:r>
    </w:p>
    <w:p/>
    <w:p>
      <w:r xmlns:w="http://schemas.openxmlformats.org/wordprocessingml/2006/main">
        <w:t xml:space="preserve">Псалмистот изразува копнеж за Господ кој ги надминува оние кои со нетрпение го чекаат утрото.</w:t>
      </w:r>
    </w:p>
    <w:p/>
    <w:p>
      <w:r xmlns:w="http://schemas.openxmlformats.org/wordprocessingml/2006/main">
        <w:t xml:space="preserve">1. Чекање на Господ: Важноста на трпението во верата</w:t>
      </w:r>
    </w:p>
    <w:p/>
    <w:p>
      <w:r xmlns:w="http://schemas.openxmlformats.org/wordprocessingml/2006/main">
        <w:t xml:space="preserve">2. Пуштање и пуштање на Бог: Доверба во божественото време</w:t>
      </w:r>
    </w:p>
    <w:p/>
    <w:p>
      <w:r xmlns:w="http://schemas.openxmlformats.org/wordprocessingml/2006/main">
        <w:t xml:space="preserve">1. Римјаните 8:25 - И ако се надеваме на она што сè уште го немаме, трпеливо го чекаме.</w:t>
      </w:r>
    </w:p>
    <w:p/>
    <w:p>
      <w:r xmlns:w="http://schemas.openxmlformats.org/wordprocessingml/2006/main">
        <w:t xml:space="preserve">2. Исаија 40:31 -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Псалми 130:7 Израилот нека се надева на Господа, зашто кај Господа има милост, а со Него изобилство откуп.</w:t>
      </w:r>
    </w:p>
    <w:p/>
    <w:p>
      <w:r xmlns:w="http://schemas.openxmlformats.org/wordprocessingml/2006/main">
        <w:t xml:space="preserve">Надевај се во Господа, зашто Тој е милостив и дава изобилство откупување.</w:t>
      </w:r>
    </w:p>
    <w:p/>
    <w:p>
      <w:r xmlns:w="http://schemas.openxmlformats.org/wordprocessingml/2006/main">
        <w:t xml:space="preserve">1: Можеме да најдеме радост и надеж во Господовата милост и откупување.</w:t>
      </w:r>
    </w:p>
    <w:p/>
    <w:p>
      <w:r xmlns:w="http://schemas.openxmlformats.org/wordprocessingml/2006/main">
        <w:t xml:space="preserve">2: Довербата во Господ ни носи мир и утеха.</w:t>
      </w:r>
    </w:p>
    <w:p/>
    <w:p>
      <w:r xmlns:w="http://schemas.openxmlformats.org/wordprocessingml/2006/main">
        <w:t xml:space="preserve">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Ефесјаните 2:4-5 - Но, поради неговата голема љубов кон нас, Бог, кој е богат со милосрдие, нè оживеа со Христа дури и кога бевме мртви во престапи, по благодат сте спасени.</w:t>
      </w:r>
    </w:p>
    <w:p/>
    <w:p>
      <w:r xmlns:w="http://schemas.openxmlformats.org/wordprocessingml/2006/main">
        <w:t xml:space="preserve">Псалми 130:8 И ќе го избави Израел од сите негови беззаконија.</w:t>
      </w:r>
    </w:p>
    <w:p/>
    <w:p>
      <w:r xmlns:w="http://schemas.openxmlformats.org/wordprocessingml/2006/main">
        <w:t xml:space="preserve">Овој стих од Псалм 130 зборува за тоа дека Бог го откупува Израел од сите негови гревови.</w:t>
      </w:r>
    </w:p>
    <w:p/>
    <w:p>
      <w:r xmlns:w="http://schemas.openxmlformats.org/wordprocessingml/2006/main">
        <w:t xml:space="preserve">1. Моќта на откупувањето: Како Бог нè лекува од нашите гревови</w:t>
      </w:r>
    </w:p>
    <w:p/>
    <w:p>
      <w:r xmlns:w="http://schemas.openxmlformats.org/wordprocessingml/2006/main">
        <w:t xml:space="preserve">2. Љубовта Божја: Како Бог ни простува и покрај нашите недостатоци</w:t>
      </w:r>
    </w:p>
    <w:p/>
    <w:p>
      <w:r xmlns:w="http://schemas.openxmlformats.org/wordprocessingml/2006/main">
        <w:t xml:space="preserve">1. Исаија 43:25 - Јас, дури и јас, сум тој што ги брише твоите престапи заради мене и повеќе не се сеќава на твоите гревови.</w:t>
      </w:r>
    </w:p>
    <w:p/>
    <w:p>
      <w:r xmlns:w="http://schemas.openxmlformats.org/wordprocessingml/2006/main">
        <w:t xml:space="preserve">2. Тит 3:4-7 - Но, кога се појавија добрината и љубезноста на Бога, нашиот Спасител, тој нè спаси, не поради делата направени од нас во праведност, туку според неговата сопствена милост, со миење на обновувањето и обновувањето на Светиот Дух, Кого богато го излеа врз нас преку Исус Христос, нашиот Спасител, за оправдани со неговата благодат да станеме наследници според надежта за вечен живот.</w:t>
      </w:r>
    </w:p>
    <w:p/>
    <w:p>
      <w:r xmlns:w="http://schemas.openxmlformats.org/wordprocessingml/2006/main">
        <w:t xml:space="preserve">Псалм 131 е псалм кој изразува понизност, задоволство и доверба во Бога. Тоа поттикнува детска зависност од Бог, наместо да бара гордост и световни амбиции.</w:t>
      </w:r>
    </w:p>
    <w:p/>
    <w:p>
      <w:r xmlns:w="http://schemas.openxmlformats.org/wordprocessingml/2006/main">
        <w:t xml:space="preserve">1. пасус: Псалмистот изјавува дека нивното срце не е гордо или горделиво и дека не се занимаваат со работи што не можат да го разберат. Наместо тоа, тие ја смириле и ја смириле својата душа како одвикнато дете со својата мајка (Псалм 131:1-2).</w:t>
      </w:r>
    </w:p>
    <w:p/>
    <w:p>
      <w:r xmlns:w="http://schemas.openxmlformats.org/wordprocessingml/2006/main">
        <w:t xml:space="preserve">2-ри пасус: Псалмистот го поттикнува Израел да ја полага својата надеж во Господ и сега и засекогаш. Тие ја нагласуваат важноста да се најде задоволство во Божјата присутност наместо да се стремиме кон возвишени аспирации (Псалм 131:3).</w:t>
      </w:r>
    </w:p>
    <w:p/>
    <w:p>
      <w:r xmlns:w="http://schemas.openxmlformats.org/wordprocessingml/2006/main">
        <w:t xml:space="preserve">Во краток преглед,</w:t>
      </w:r>
    </w:p>
    <w:p>
      <w:r xmlns:w="http://schemas.openxmlformats.org/wordprocessingml/2006/main">
        <w:t xml:space="preserve">Псалм сто триесет и еден подарок</w:t>
      </w:r>
    </w:p>
    <w:p>
      <w:r xmlns:w="http://schemas.openxmlformats.org/wordprocessingml/2006/main">
        <w:t xml:space="preserve">размислување за смирението,</w:t>
      </w:r>
    </w:p>
    <w:p>
      <w:r xmlns:w="http://schemas.openxmlformats.org/wordprocessingml/2006/main">
        <w:t xml:space="preserve">и потврда на доверба,</w:t>
      </w:r>
    </w:p>
    <w:p>
      <w:r xmlns:w="http://schemas.openxmlformats.org/wordprocessingml/2006/main">
        <w:t xml:space="preserve">нагласувајќи ја контемплацијата постигната преку отфрлање на гордоста притоа нагласувајќи го признавањето на божественото водство.</w:t>
      </w:r>
    </w:p>
    <w:p/>
    <w:p>
      <w:r xmlns:w="http://schemas.openxmlformats.org/wordprocessingml/2006/main">
        <w:t xml:space="preserve">Истакнувајќи ја понизноста изразена во однос на препознавањето на отсуството на гордост, притоа признавајќи ги ограничувањата.</w:t>
      </w:r>
    </w:p>
    <w:p>
      <w:r xmlns:w="http://schemas.openxmlformats.org/wordprocessingml/2006/main">
        <w:t xml:space="preserve">Спомнување на спокојството покажано во однос на признавањето на мирот внатре додека се изразува задоволство.</w:t>
      </w:r>
    </w:p>
    <w:p>
      <w:r xmlns:w="http://schemas.openxmlformats.org/wordprocessingml/2006/main">
        <w:t xml:space="preserve">Изразување на изнесениот поттик во врска со препознавањето на потребата за доверба во Божјото водство, а истовремено потврдувајќи ја вечната надеж.</w:t>
      </w:r>
    </w:p>
    <w:p>
      <w:r xmlns:w="http://schemas.openxmlformats.org/wordprocessingml/2006/main">
        <w:t xml:space="preserve">Признавајќи го фокусот изразен во однос на препознавањето на задоволството пронајдено во Божјото присуство, а истовремено потврдувајќи го отфрлањето на световните амбиции.</w:t>
      </w:r>
    </w:p>
    <w:p/>
    <w:p>
      <w:r xmlns:w="http://schemas.openxmlformats.org/wordprocessingml/2006/main">
        <w:t xml:space="preserve">Псалми 131:1 Господи, моето срце не е горделиво, ниту моите очи возвишени: ниту се трудам во големи работи, ниту во превисоки работи за мене.</w:t>
      </w:r>
    </w:p>
    <w:p/>
    <w:p>
      <w:r xmlns:w="http://schemas.openxmlformats.org/wordprocessingml/2006/main">
        <w:t xml:space="preserve">Моето срце е понизно пред Господа.</w:t>
      </w:r>
    </w:p>
    <w:p/>
    <w:p>
      <w:r xmlns:w="http://schemas.openxmlformats.org/wordprocessingml/2006/main">
        <w:t xml:space="preserve">1. Моќта на понизноста: Како скромното срце води до благослов</w:t>
      </w:r>
    </w:p>
    <w:p/>
    <w:p>
      <w:r xmlns:w="http://schemas.openxmlformats.org/wordprocessingml/2006/main">
        <w:t xml:space="preserve">2. Отфрлање на гордоста: Избор да се живее понизен живот со потчинување на Бог</w:t>
      </w:r>
    </w:p>
    <w:p/>
    <w:p>
      <w:r xmlns:w="http://schemas.openxmlformats.org/wordprocessingml/2006/main">
        <w:t xml:space="preserve">1.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2. 1. Петрово 5:5-6 - „Исто така вие помлади, покорете им се на постарите. понизни. Затоа понижете се под моќната рака Божја, за да ве возвиши во свое време“.</w:t>
      </w:r>
    </w:p>
    <w:p/>
    <w:p>
      <w:r xmlns:w="http://schemas.openxmlformats.org/wordprocessingml/2006/main">
        <w:t xml:space="preserve">Псалми 131:2 Навистина, се однесував и се смирив како дете што е одвикнето од мајка си: мојата душа е како одвикнато дете.</w:t>
      </w:r>
    </w:p>
    <w:p/>
    <w:p>
      <w:r xmlns:w="http://schemas.openxmlformats.org/wordprocessingml/2006/main">
        <w:t xml:space="preserve">Овој стих од Псалм 131 нè поттикнува да му пристапиме на Бог со детска понизност и зависност од Него.</w:t>
      </w:r>
    </w:p>
    <w:p/>
    <w:p>
      <w:r xmlns:w="http://schemas.openxmlformats.org/wordprocessingml/2006/main">
        <w:t xml:space="preserve">1: „Бог сака да дојдеме кај него со детска понизност“</w:t>
      </w:r>
    </w:p>
    <w:p/>
    <w:p>
      <w:r xmlns:w="http://schemas.openxmlformats.org/wordprocessingml/2006/main">
        <w:t xml:space="preserve">2: „Да му дозволиме на Бог да нè утеши со својата сила“</w:t>
      </w:r>
    </w:p>
    <w:p/>
    <w:p>
      <w:r xmlns:w="http://schemas.openxmlformats.org/wordprocessingml/2006/main">
        <w:t xml:space="preserve">1: Матеј 11:28-30 Дојдете кај мене сите што се трудите и сте натоварени,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p>
      <w:r xmlns:w="http://schemas.openxmlformats.org/wordprocessingml/2006/main">
        <w:t xml:space="preserve">2: 1 Петар 5:5-7 Исто така, вие кои сте помлади, подложете им се на старешините. Облечете се сите во смирение еден кон друг, зашто Бог им се спротивставува на горделивите, а на смирените им дава благодат. Затоа, понижете се под моќната Божја рака, за да ве возвиши во вистинско време, фрлајќи ги сите ваши грижи врз него, бидејќи се грижи за вас.</w:t>
      </w:r>
    </w:p>
    <w:p/>
    <w:p>
      <w:r xmlns:w="http://schemas.openxmlformats.org/wordprocessingml/2006/main">
        <w:t xml:space="preserve">Псалми 131:3 Израилот нека се надева на Господа отсега и засекогаш.</w:t>
      </w:r>
    </w:p>
    <w:p/>
    <w:p>
      <w:r xmlns:w="http://schemas.openxmlformats.org/wordprocessingml/2006/main">
        <w:t xml:space="preserve">Псалми 131:3 го охрабрува Израел да се надева на Господа сега и секогаш.</w:t>
      </w:r>
    </w:p>
    <w:p/>
    <w:p>
      <w:r xmlns:w="http://schemas.openxmlformats.org/wordprocessingml/2006/main">
        <w:t xml:space="preserve">1. Наоѓање надеж во ГОСПОД во време на несигурност</w:t>
      </w:r>
    </w:p>
    <w:p/>
    <w:p>
      <w:r xmlns:w="http://schemas.openxmlformats.org/wordprocessingml/2006/main">
        <w:t xml:space="preserve">2. Моќта на надежта во Божјите ветувања</w:t>
      </w:r>
    </w:p>
    <w:p/>
    <w:p>
      <w:r xmlns:w="http://schemas.openxmlformats.org/wordprocessingml/2006/main">
        <w:t xml:space="preserve">1. Псалм 33:22, „Твојата цврста љубов, Господи, нека биде врз нас, како што се надеваме на Тебе“.</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Псалм 132 е псалм кој се фокусира на заветот што Бог го склучил со Давид и желбата Божјото присуство да живее во Сион.</w:t>
      </w:r>
    </w:p>
    <w:p/>
    <w:p>
      <w:r xmlns:w="http://schemas.openxmlformats.org/wordprocessingml/2006/main">
        <w:t xml:space="preserve">1. пасус: Псалмистот се сеќава на жестоката желба на Давид да најде живеалиште за Господа, ветувајќи дека нема да мирува додека не најде место за Бога. Тие раскажуваат како Давид го нашол ковчегот на заветот и го донел на Сион, сакајќи Божјото присуство да остане таму (Псалм 132:1-5).</w:t>
      </w:r>
    </w:p>
    <w:p/>
    <w:p>
      <w:r xmlns:w="http://schemas.openxmlformats.org/wordprocessingml/2006/main">
        <w:t xml:space="preserve">2. пасус: Псалмистот го моли Бога да се сети на верноста и ветувањата на Давид, поттикнувајќи го да не се оддалечува од Неговиот помазаник. Тие го изразуваат својот копнеж за Божјото присуство на Сион, изјавувајќи дека нема да престанат да го бараат неговото живеалиште (Псалм 132:6-9).</w:t>
      </w:r>
    </w:p>
    <w:p/>
    <w:p>
      <w:r xmlns:w="http://schemas.openxmlformats.org/wordprocessingml/2006/main">
        <w:t xml:space="preserve">3. пасус: Псалмистот зборува за Господовото ветување дека ќе ги благослови и воспостави Давидовите потомци на престолот. Тие се радуваат во исчекување на Божјата верност, потврдувајќи дека Тој го избрал Сион за свое живеалиште засекогаш (Псалм 132:10-18).</w:t>
      </w:r>
    </w:p>
    <w:p/>
    <w:p>
      <w:r xmlns:w="http://schemas.openxmlformats.org/wordprocessingml/2006/main">
        <w:t xml:space="preserve">Во краток преглед,</w:t>
      </w:r>
    </w:p>
    <w:p>
      <w:r xmlns:w="http://schemas.openxmlformats.org/wordprocessingml/2006/main">
        <w:t xml:space="preserve">Псалм сто триесет и два подароци</w:t>
      </w:r>
    </w:p>
    <w:p>
      <w:r xmlns:w="http://schemas.openxmlformats.org/wordprocessingml/2006/main">
        <w:t xml:space="preserve">размислување за посветеноста на Давид,</w:t>
      </w:r>
    </w:p>
    <w:p>
      <w:r xmlns:w="http://schemas.openxmlformats.org/wordprocessingml/2006/main">
        <w:t xml:space="preserve">и потврда на божествените ветувања,</w:t>
      </w:r>
    </w:p>
    <w:p>
      <w:r xmlns:w="http://schemas.openxmlformats.org/wordprocessingml/2006/main">
        <w:t xml:space="preserve">истакнување на контемплацијата постигната преку потсетување на потрагата по живеалиште, притоа нагласувајќи го признавањето на Божјата верност.</w:t>
      </w:r>
    </w:p>
    <w:p/>
    <w:p>
      <w:r xmlns:w="http://schemas.openxmlformats.org/wordprocessingml/2006/main">
        <w:t xml:space="preserve">Истакнувајќи ја посветеноста изразена во врска со препознавањето на желбата на Давид за живеалиште, а истовремено признавајќи ја неговата посветеност.</w:t>
      </w:r>
    </w:p>
    <w:p>
      <w:r xmlns:w="http://schemas.openxmlformats.org/wordprocessingml/2006/main">
        <w:t xml:space="preserve">Спомнување на молбата покажана во врска со препознавањето на копнежот за божествено присуство додека изразува доверба во Бог.</w:t>
      </w:r>
    </w:p>
    <w:p>
      <w:r xmlns:w="http://schemas.openxmlformats.org/wordprocessingml/2006/main">
        <w:t xml:space="preserve">Изразувајќи уверување претставено во врска со признавањето на ветувањето дадено на Давид, а истовремено потврдувајќи го очекувањето за исполнување.</w:t>
      </w:r>
    </w:p>
    <w:p>
      <w:r xmlns:w="http://schemas.openxmlformats.org/wordprocessingml/2006/main">
        <w:t xml:space="preserve">Признавајќи ја радоста изразена во врска со признавањето на изборот на Сион како вечно живеалиште, а истовремено потврдувајќи ја довербата во божествените благослови.</w:t>
      </w:r>
    </w:p>
    <w:p/>
    <w:p>
      <w:r xmlns:w="http://schemas.openxmlformats.org/wordprocessingml/2006/main">
        <w:t xml:space="preserve">Псалми 132:1 Господи, спомни си го Давид и сите негови неволји.</w:t>
      </w:r>
    </w:p>
    <w:p/>
    <w:p>
      <w:r xmlns:w="http://schemas.openxmlformats.org/wordprocessingml/2006/main">
        <w:t xml:space="preserve">Овој псалм е потсетник на Бога да се сеќава на Давид и на сето она што го претрпел.</w:t>
      </w:r>
    </w:p>
    <w:p/>
    <w:p>
      <w:r xmlns:w="http://schemas.openxmlformats.org/wordprocessingml/2006/main">
        <w:t xml:space="preserve">1. Доверба на Бог во време на неволја</w:t>
      </w:r>
    </w:p>
    <w:p/>
    <w:p>
      <w:r xmlns:w="http://schemas.openxmlformats.org/wordprocessingml/2006/main">
        <w:t xml:space="preserve">2. Сеќавање на Божјата верност во тешки времиња</w:t>
      </w:r>
    </w:p>
    <w:p/>
    <w:p>
      <w:r xmlns:w="http://schemas.openxmlformats.org/wordprocessingml/2006/main">
        <w:t xml:space="preserve">1. Псалм 132:1</w:t>
      </w:r>
    </w:p>
    <w:p/>
    <w:p>
      <w:r xmlns:w="http://schemas.openxmlformats.org/wordprocessingml/2006/main">
        <w:t xml:space="preserve">2. Евреите 13:5-6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Псалми 132:2 Како му се заколна на Господа и му се заколна на моќниот Бог Јаковов;</w:t>
      </w:r>
    </w:p>
    <w:p/>
    <w:p>
      <w:r xmlns:w="http://schemas.openxmlformats.org/wordprocessingml/2006/main">
        <w:t xml:space="preserve">Псалмистот ја раскажува Божјата верност и ветувањата на својот народ.</w:t>
      </w:r>
    </w:p>
    <w:p/>
    <w:p>
      <w:r xmlns:w="http://schemas.openxmlformats.org/wordprocessingml/2006/main">
        <w:t xml:space="preserve">1: Бог е верен и ги одржа своите ветувања</w:t>
      </w:r>
    </w:p>
    <w:p/>
    <w:p>
      <w:r xmlns:w="http://schemas.openxmlformats.org/wordprocessingml/2006/main">
        <w:t xml:space="preserve">2: Божјата заветна љубов кон својот народ</w:t>
      </w:r>
    </w:p>
    <w:p/>
    <w:p>
      <w:r xmlns:w="http://schemas.openxmlformats.org/wordprocessingml/2006/main">
        <w:t xml:space="preserve">1: Исаија 55:3 Наведни го увото и дојди кај мене: чуј, и душата твоја ќе живее; и ќе склучам вечен завет со тебе, дури Давидовата сигурна милост.</w:t>
      </w:r>
    </w:p>
    <w:p/>
    <w:p>
      <w:r xmlns:w="http://schemas.openxmlformats.org/wordprocessingml/2006/main">
        <w:t xml:space="preserve">2: Јаков 1:17 Секој добар дар и секој совршен дар е одозгора и слегува од Таткото на светлината, кај Кого нема променливост, ниту сенка на враќање.</w:t>
      </w:r>
    </w:p>
    <w:p/>
    <w:p>
      <w:r xmlns:w="http://schemas.openxmlformats.org/wordprocessingml/2006/main">
        <w:t xml:space="preserve">Псалми 132:3 Навистина нема да влезам во скинијата на мојот дом, ниту ќе се качам во мојата постела;</w:t>
      </w:r>
    </w:p>
    <w:p/>
    <w:p>
      <w:r xmlns:w="http://schemas.openxmlformats.org/wordprocessingml/2006/main">
        <w:t xml:space="preserve">Псалмистот вети дека ќе се воздржува од удобноста на домот додека Господ не ги исполни своите ветувања.</w:t>
      </w:r>
    </w:p>
    <w:p/>
    <w:p>
      <w:r xmlns:w="http://schemas.openxmlformats.org/wordprocessingml/2006/main">
        <w:t xml:space="preserve">1. Исус: Исполнителот на Божјите ветувања</w:t>
      </w:r>
    </w:p>
    <w:p/>
    <w:p>
      <w:r xmlns:w="http://schemas.openxmlformats.org/wordprocessingml/2006/main">
        <w:t xml:space="preserve">2. Истрајноста на верата во тешки времиња</w:t>
      </w:r>
    </w:p>
    <w:p/>
    <w:p>
      <w:r xmlns:w="http://schemas.openxmlformats.org/wordprocessingml/2006/main">
        <w:t xml:space="preserve">1. Исаија 49:23 - „И царевите ќе бидат твои доилки, а нивните кралици твои доилки: тие ќе ти се поклонат со лицето кон земјата и ќе го лижат правот од твоите нозе, и ќе знаеш дека Јас сум Господ, зашто нема да се засрамат оние што ме чекаат“.</w:t>
      </w:r>
    </w:p>
    <w:p/>
    <w:p>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Псалми 132:4 Нема да им дадам сон на моите очи, ниту сон на моите очни капаци,</w:t>
      </w:r>
    </w:p>
    <w:p/>
    <w:p>
      <w:r xmlns:w="http://schemas.openxmlformats.org/wordprocessingml/2006/main">
        <w:t xml:space="preserve">Псалмистот изразува решеност да остане буден и буден во службата за Бог.</w:t>
      </w:r>
    </w:p>
    <w:p/>
    <w:p>
      <w:r xmlns:w="http://schemas.openxmlformats.org/wordprocessingml/2006/main">
        <w:t xml:space="preserve">1. Моќта на страсната упорност</w:t>
      </w:r>
    </w:p>
    <w:p/>
    <w:p>
      <w:r xmlns:w="http://schemas.openxmlformats.org/wordprocessingml/2006/main">
        <w:t xml:space="preserve">2. Како да останете будни во служба на Бога</w:t>
      </w:r>
    </w:p>
    <w:p/>
    <w:p>
      <w:r xmlns:w="http://schemas.openxmlformats.org/wordprocessingml/2006/main">
        <w:t xml:space="preserve">1. Матеј 26:41 - „Бдејте и молете се, за да не се предадете на искушението.</w:t>
      </w:r>
    </w:p>
    <w:p/>
    <w:p>
      <w:r xmlns:w="http://schemas.openxmlformats.org/wordprocessingml/2006/main">
        <w:t xml:space="preserve">2. 1 Солунјаните 5:6 - „Така, да не бидеме како другите кои спијат, туку да бидеме будни и воздржани“.</w:t>
      </w:r>
    </w:p>
    <w:p/>
    <w:p>
      <w:r xmlns:w="http://schemas.openxmlformats.org/wordprocessingml/2006/main">
        <w:t xml:space="preserve">Псалми 132:5 додека не најдам место за Господа, живеалиште за моќниот Бог Јаковов.</w:t>
      </w:r>
    </w:p>
    <w:p/>
    <w:p>
      <w:r xmlns:w="http://schemas.openxmlformats.org/wordprocessingml/2006/main">
        <w:t xml:space="preserve">Псалмистот изразува желба да најде место за Господ и живеалиште за моќниот Бог Јаковов.</w:t>
      </w:r>
    </w:p>
    <w:p/>
    <w:p>
      <w:r xmlns:w="http://schemas.openxmlformats.org/wordprocessingml/2006/main">
        <w:t xml:space="preserve">1. Бог го заслужува најдоброто: Моќта да се направи простор во нашите срца за Господ</w:t>
      </w:r>
    </w:p>
    <w:p/>
    <w:p>
      <w:r xmlns:w="http://schemas.openxmlformats.org/wordprocessingml/2006/main">
        <w:t xml:space="preserve">2. Воспоставување на живеалиште за Бог во нашите животи</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Јован 14:23 - Исус одговори и му рече: „Ако некој Ме љуби, ќе го пази Моето слово; и Мојот Татко ќе го љуби, и ние ќе дојдеме кај него и ќе си направиме дом кај него.</w:t>
      </w:r>
    </w:p>
    <w:p/>
    <w:p>
      <w:r xmlns:w="http://schemas.openxmlformats.org/wordprocessingml/2006/main">
        <w:t xml:space="preserve">Псалми 132:6 Ете, слушнавме за тоа во Ефрата: го најдовме во полињата со дрво.</w:t>
      </w:r>
    </w:p>
    <w:p/>
    <w:p>
      <w:r xmlns:w="http://schemas.openxmlformats.org/wordprocessingml/2006/main">
        <w:t xml:space="preserve">Една песна на Давид раскажува како слушнал за Господовото живеалиште во Ефрата и го нашол во полињата со шуми.</w:t>
      </w:r>
    </w:p>
    <w:p/>
    <w:p>
      <w:r xmlns:w="http://schemas.openxmlformats.org/wordprocessingml/2006/main">
        <w:t xml:space="preserve">1. Божјото живеалиште е прибежиште и мир.</w:t>
      </w:r>
    </w:p>
    <w:p/>
    <w:p>
      <w:r xmlns:w="http://schemas.openxmlformats.org/wordprocessingml/2006/main">
        <w:t xml:space="preserve">2. Барајте го Господа на сите места - Тој ќе се најде.</w:t>
      </w:r>
    </w:p>
    <w:p/>
    <w:p>
      <w:r xmlns:w="http://schemas.openxmlformats.org/wordprocessingml/2006/main">
        <w:t xml:space="preserve">1. Исаија 26:3 - „Ти го чуваш во совршен мир, чиј ум е свртен кон тебе, затоа што се надева на тебе“.</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Псалми 132:7 Ќе влеземе во Неговите скинија, ќе се поклонуваме на подножјето Негови.</w:t>
      </w:r>
    </w:p>
    <w:p/>
    <w:p>
      <w:r xmlns:w="http://schemas.openxmlformats.org/wordprocessingml/2006/main">
        <w:t xml:space="preserve">Обожавателите на Бог ветуваат дека ќе влезат во неговите скинија и ќе се поклонат пред него како чин на почит и почит.</w:t>
      </w:r>
    </w:p>
    <w:p/>
    <w:p>
      <w:r xmlns:w="http://schemas.openxmlformats.org/wordprocessingml/2006/main">
        <w:t xml:space="preserve">1. Важноста на обожавањето на Бога во Неговиот Табернакул</w:t>
      </w:r>
    </w:p>
    <w:p/>
    <w:p>
      <w:r xmlns:w="http://schemas.openxmlformats.org/wordprocessingml/2006/main">
        <w:t xml:space="preserve">2. Значењето на поклонувањето пред Бога</w:t>
      </w:r>
    </w:p>
    <w:p/>
    <w:p>
      <w:r xmlns:w="http://schemas.openxmlformats.org/wordprocessingml/2006/main">
        <w:t xml:space="preserve">1. Псалм 95:6 - „О, дојди, да се поклониме и да се поклониме; да клекнеме пред Господа, нашиот Творец!</w:t>
      </w:r>
    </w:p>
    <w:p/>
    <w:p>
      <w:r xmlns:w="http://schemas.openxmlformats.org/wordprocessingml/2006/main">
        <w:t xml:space="preserve">2. Исаија 6:1-2 - „Во годината кога умре царот Озија, Го видов Господа како седи на престол, висок и подигнат; и возот на неговата облека го исполни храмот. Над него стоеја серафимите. Секој имаше по шест крилја: со две го покриваше лицето, со две ги покриваше нозете и со две леташе“.</w:t>
      </w:r>
    </w:p>
    <w:p/>
    <w:p>
      <w:r xmlns:w="http://schemas.openxmlformats.org/wordprocessingml/2006/main">
        <w:t xml:space="preserve">Псалми 132:8 Стани, Господи, во твојот одмор; ти и ковчегот на твојата сила.</w:t>
      </w:r>
    </w:p>
    <w:p/>
    <w:p>
      <w:r xmlns:w="http://schemas.openxmlformats.org/wordprocessingml/2006/main">
        <w:t xml:space="preserve">Бог сака да дојдеме кај Него, Тој е нашето засолниште и сила.</w:t>
      </w:r>
    </w:p>
    <w:p/>
    <w:p>
      <w:r xmlns:w="http://schemas.openxmlformats.org/wordprocessingml/2006/main">
        <w:t xml:space="preserve">1: Треба да се потпреме на Господ како наше засолниште и сила.</w:t>
      </w:r>
    </w:p>
    <w:p/>
    <w:p>
      <w:r xmlns:w="http://schemas.openxmlformats.org/wordprocessingml/2006/main">
        <w:t xml:space="preserve">2: Треба да станеме при Господа и да Го прифатиме како наше засолниште и сила.</w:t>
      </w:r>
    </w:p>
    <w:p/>
    <w:p>
      <w:r xmlns:w="http://schemas.openxmlformats.org/wordprocessingml/2006/main">
        <w:t xml:space="preserve">1: Излез 15:2 - Господ е мојата сила и мојата песна; тој ми стана спасение.</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132:9 Твоите свештеници нека се облечат во праведност; а твоите светии нека викаат од радост.</w:t>
      </w:r>
    </w:p>
    <w:p/>
    <w:p>
      <w:r xmlns:w="http://schemas.openxmlformats.org/wordprocessingml/2006/main">
        <w:t xml:space="preserve">Псалмистот поттикнува праведност за сите свештеници и радост за сите светци.</w:t>
      </w:r>
    </w:p>
    <w:p/>
    <w:p>
      <w:r xmlns:w="http://schemas.openxmlformats.org/wordprocessingml/2006/main">
        <w:t xml:space="preserve">1. Радоста на праведноста</w:t>
      </w:r>
    </w:p>
    <w:p/>
    <w:p>
      <w:r xmlns:w="http://schemas.openxmlformats.org/wordprocessingml/2006/main">
        <w:t xml:space="preserve">2. Облечен во праведност</w:t>
      </w:r>
    </w:p>
    <w:p/>
    <w:p>
      <w:r xmlns:w="http://schemas.openxmlformats.org/wordprocessingml/2006/main">
        <w:t xml:space="preserve">1. Исаија 61:10 - Многу ќе се радувам на Господа, мојата душа ќе се радува на мојот Бог; зашто ме облече во облеката на спасението, ме покри со облеката на праведноста.</w:t>
      </w:r>
    </w:p>
    <w:p/>
    <w:p>
      <w:r xmlns:w="http://schemas.openxmlformats.org/wordprocessingml/2006/main">
        <w:t xml:space="preserve">2. Римјаните 13:14 - Но облечете се во Господа Исуса Христа и не подготвувајте се за телото за да ги исполните неговите похоти.</w:t>
      </w:r>
    </w:p>
    <w:p/>
    <w:p>
      <w:r xmlns:w="http://schemas.openxmlformats.org/wordprocessingml/2006/main">
        <w:t xml:space="preserve">Псалми 132:10 Заради својот слуга Давид, не оттргнувајте го лицето на својот помазаник.</w:t>
      </w:r>
    </w:p>
    <w:p/>
    <w:p>
      <w:r xmlns:w="http://schemas.openxmlformats.org/wordprocessingml/2006/main">
        <w:t xml:space="preserve">Овој стих е опомена до Бога да остане верен на Неговиот завет со Давид и да не го отстранува Неговиот помазаник.</w:t>
      </w:r>
    </w:p>
    <w:p/>
    <w:p>
      <w:r xmlns:w="http://schemas.openxmlformats.org/wordprocessingml/2006/main">
        <w:t xml:space="preserve">1. „Божјата верност на неговите ветувања“</w:t>
      </w:r>
    </w:p>
    <w:p/>
    <w:p>
      <w:r xmlns:w="http://schemas.openxmlformats.org/wordprocessingml/2006/main">
        <w:t xml:space="preserve">2. „Моќта на помазаникот“</w:t>
      </w:r>
    </w:p>
    <w:p/>
    <w:p>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p>
      <w:r xmlns:w="http://schemas.openxmlformats.org/wordprocessingml/2006/main">
        <w:t xml:space="preserve">2. 2. Коринтјаните 1:20 - „Зашто сите Божји ветувања во него се да, и во него Амин, за слава Божја преку нас“.</w:t>
      </w:r>
    </w:p>
    <w:p/>
    <w:p>
      <w:r xmlns:w="http://schemas.openxmlformats.org/wordprocessingml/2006/main">
        <w:t xml:space="preserve">Псалми 132:11 Господ му се заколна на Давид во вистина; тој нема да се сврти од него; Од плодот на твоето тело ќе поставам на твојот престол.</w:t>
      </w:r>
    </w:p>
    <w:p/>
    <w:p>
      <w:r xmlns:w="http://schemas.openxmlformats.org/wordprocessingml/2006/main">
        <w:t xml:space="preserve">Господ ветил дека ќе ги постави Давидовите потомци за владетели.</w:t>
      </w:r>
    </w:p>
    <w:p/>
    <w:p>
      <w:r xmlns:w="http://schemas.openxmlformats.org/wordprocessingml/2006/main">
        <w:t xml:space="preserve">1: Божјите ветувања се верни и вистинити, и Тој никогаш нема да се врати на нив.</w:t>
      </w:r>
    </w:p>
    <w:p/>
    <w:p>
      <w:r xmlns:w="http://schemas.openxmlformats.org/wordprocessingml/2006/main">
        <w:t xml:space="preserve">2: Бог е крајниот авторитет и Тој има моќ да нè поттикне да ја исполниме нашата судбина.</w:t>
      </w:r>
    </w:p>
    <w:p/>
    <w:p>
      <w:r xmlns:w="http://schemas.openxmlformats.org/wordprocessingml/2006/main">
        <w:t xml:space="preserve">1: 2 Коринтјаните 1:20 - Зашто сите Божји ветувања во Него се Да, и во Него Амин, за слава Божја преку нас.</w:t>
      </w:r>
    </w:p>
    <w:p/>
    <w:p>
      <w:r xmlns:w="http://schemas.openxmlformats.org/wordprocessingml/2006/main">
        <w:t xml:space="preserve">2: Второзаконие 28:13 - И Господ ќе те направи глава, а не опашка; и ќе бидеш само горе, и нема да бидеш долу; ако ги слушаш заповедите на Господа, твојот Бог, што ти заповедам денес, да ги пазиш и да ги извршуваш.</w:t>
      </w:r>
    </w:p>
    <w:p/>
    <w:p>
      <w:r xmlns:w="http://schemas.openxmlformats.org/wordprocessingml/2006/main">
        <w:t xml:space="preserve">Псалми 132:12 Ако твоите деца го запазат мојот завет и моето сведоштво што ќе ги поучам, нивните деца ќе седат на твојот престол засекогаш.</w:t>
      </w:r>
    </w:p>
    <w:p/>
    <w:p>
      <w:r xmlns:w="http://schemas.openxmlformats.org/wordprocessingml/2006/main">
        <w:t xml:space="preserve">Бог нè поттикнува да им го предадеме Неговиот завет и сведоштво на нашите деца за да бидат благословени со Неговата благодат.</w:t>
      </w:r>
    </w:p>
    <w:p/>
    <w:p>
      <w:r xmlns:w="http://schemas.openxmlformats.org/wordprocessingml/2006/main">
        <w:t xml:space="preserve">1. Заветот Божји: Доверување на нашите деца со свето наследство</w:t>
      </w:r>
    </w:p>
    <w:p/>
    <w:p>
      <w:r xmlns:w="http://schemas.openxmlformats.org/wordprocessingml/2006/main">
        <w:t xml:space="preserve">2. Поучување на сведоштвото: Воспитување на нашите деца по патиштата Господови</w:t>
      </w:r>
    </w:p>
    <w:p/>
    <w:p>
      <w:r xmlns:w="http://schemas.openxmlformats.org/wordprocessingml/2006/main">
        <w:t xml:space="preserve">1. Псалм 78:5-7 - „Зашто тој воспостави сведоштво кај Јаков и постави закон во Израел, кој им заповеда на нашите татковци да ги поучуваат своите деца, за да ги запознае следната генерација, децата уште неродени и да станат и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Второзаконие 6:4-9 - „Чуј, Израеле: Господ, нашиот Бог, Господ е еден. Сакај го Господа, твојот Бог со сето свое срце и со сета своја душа и со сета своја сила. И овие зборови што ти заповедам денес ќе биде во твоето срце: вредно поучи ги на своите деца и зборувај за нив кога седиш во својата куќа, кога одиш по патот, кога легнуваш и кога стануваш „.</w:t>
      </w:r>
    </w:p>
    <w:p/>
    <w:p>
      <w:r xmlns:w="http://schemas.openxmlformats.org/wordprocessingml/2006/main">
        <w:t xml:space="preserve">Псалми 132:13 Зашто Господ го избра Сион; тој го посака за свое живеење.</w:t>
      </w:r>
    </w:p>
    <w:p/>
    <w:p>
      <w:r xmlns:w="http://schemas.openxmlformats.org/wordprocessingml/2006/main">
        <w:t xml:space="preserve">Господ го избра Сион за свое живеалиште.</w:t>
      </w:r>
    </w:p>
    <w:p/>
    <w:p>
      <w:r xmlns:w="http://schemas.openxmlformats.org/wordprocessingml/2006/main">
        <w:t xml:space="preserve">1. Моќта на Божјиот избор - Истражување на значењето на Божјата одлука да го направи Сион свој дом.</w:t>
      </w:r>
    </w:p>
    <w:p/>
    <w:p>
      <w:r xmlns:w="http://schemas.openxmlformats.org/wordprocessingml/2006/main">
        <w:t xml:space="preserve">2. Живеење во Сион - Како да се живее живот кој го почитува Божјиот избор за Сион.</w:t>
      </w:r>
    </w:p>
    <w:p/>
    <w:p>
      <w:r xmlns:w="http://schemas.openxmlformats.org/wordprocessingml/2006/main">
        <w:t xml:space="preserve">1. Матеј 5:34-35 - „Но, јас ви велам, не се заколнувајте воопшто, ниту во небото, зашто тоа е престол Божји, ниту во земјата, зашто тоа е подножје на неговите нозе или во Ерусалим. , зашто тоа е градот на големиот Цар“.</w:t>
      </w:r>
    </w:p>
    <w:p/>
    <w:p>
      <w:r xmlns:w="http://schemas.openxmlformats.org/wordprocessingml/2006/main">
        <w:t xml:space="preserve">2. Исаија 12:6 - „Воскликни и радосно пеј, жителу на Сион, зашто голем е Израелевиот Светец меѓу тебе“.</w:t>
      </w:r>
    </w:p>
    <w:p/>
    <w:p>
      <w:r xmlns:w="http://schemas.openxmlformats.org/wordprocessingml/2006/main">
        <w:t xml:space="preserve">Псалми 132:14 Ова е мојот одмор засекогаш: овде ќе живеам; зашто јас го посакував.</w:t>
      </w:r>
    </w:p>
    <w:p/>
    <w:p>
      <w:r xmlns:w="http://schemas.openxmlformats.org/wordprocessingml/2006/main">
        <w:t xml:space="preserve">Псалми 132:14 зборува за Божјата желба да живее со својот народ засекогаш.</w:t>
      </w:r>
    </w:p>
    <w:p/>
    <w:p>
      <w:r xmlns:w="http://schemas.openxmlformats.org/wordprocessingml/2006/main">
        <w:t xml:space="preserve">1. Утеха на Божјиот ветен одмор</w:t>
      </w:r>
    </w:p>
    <w:p/>
    <w:p>
      <w:r xmlns:w="http://schemas.openxmlformats.org/wordprocessingml/2006/main">
        <w:t xml:space="preserve">2. Да се има доверба во Бог дека ќе обезбеди место за живеење</w:t>
      </w:r>
    </w:p>
    <w:p/>
    <w:p>
      <w:r xmlns:w="http://schemas.openxmlformats.org/wordprocessingml/2006/main">
        <w:t xml:space="preserve">1. Исаија 11:10 - И во тој ден ќе има корен од Јесеј, кој ќе стои како знаменце на народот; тоа ќе го бараат незнабошците, и неговиот одмор ќе биде славен.</w:t>
      </w:r>
    </w:p>
    <w:p/>
    <w:p>
      <w:r xmlns:w="http://schemas.openxmlformats.org/wordprocessingml/2006/main">
        <w:t xml:space="preserve">2. Евреите 4:9-11 - Затоа, останува одмор за Божјиот народ. Зашто, кој влезе во неговата починка, тој исто така се откажа од своите дела, како што направи Бог од неговите. Затоа, да се потрудиме да влеземе во тој одмор, за да не падне некој по истиот пример на неверување.</w:t>
      </w:r>
    </w:p>
    <w:p/>
    <w:p>
      <w:r xmlns:w="http://schemas.openxmlformats.org/wordprocessingml/2006/main">
        <w:t xml:space="preserve">Псалми 132:15 изобилно ќе ја благословувам нејзината храна, ќе ја наситам сиромашната нејзина со леб.</w:t>
      </w:r>
    </w:p>
    <w:p/>
    <w:p>
      <w:r xmlns:w="http://schemas.openxmlformats.org/wordprocessingml/2006/main">
        <w:t xml:space="preserve">Бог ветува дека изобилно ќе ги благослови и ќе се грижи за сиромашните.</w:t>
      </w:r>
    </w:p>
    <w:p/>
    <w:p>
      <w:r xmlns:w="http://schemas.openxmlformats.org/wordprocessingml/2006/main">
        <w:t xml:space="preserve">1. Бог е верен во обезбедувањето на нашите потреби</w:t>
      </w:r>
    </w:p>
    <w:p/>
    <w:p>
      <w:r xmlns:w="http://schemas.openxmlformats.org/wordprocessingml/2006/main">
        <w:t xml:space="preserve">2. Благословите на изобилството</w:t>
      </w:r>
    </w:p>
    <w:p/>
    <w:p>
      <w:r xmlns:w="http://schemas.openxmlformats.org/wordprocessingml/2006/main">
        <w:t xml:space="preserve">1. Матеј 6:25-34 Не грижете се за својот живот, што ќе јадете или пиете; или за вашето тело, што ќе носите. Погледнете ги птиците небесни; тие не сеат, ниту жнеат, ниту складираат во амбари, а сепак вашиот небесен Татко ги храни.</w:t>
      </w:r>
    </w:p>
    <w:p/>
    <w:p>
      <w:r xmlns:w="http://schemas.openxmlformats.org/wordprocessingml/2006/main">
        <w:t xml:space="preserve">2.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Псалми 132:16 Ќе ги облечам и нејзините свештеници со спасение, и нејзините светии гласно ќе воскликнуваат од радост.</w:t>
      </w:r>
    </w:p>
    <w:p/>
    <w:p>
      <w:r xmlns:w="http://schemas.openxmlformats.org/wordprocessingml/2006/main">
        <w:t xml:space="preserve">Божјото спасение им носи радост на Неговите свештеници и светци.</w:t>
      </w:r>
    </w:p>
    <w:p/>
    <w:p>
      <w:r xmlns:w="http://schemas.openxmlformats.org/wordprocessingml/2006/main">
        <w:t xml:space="preserve">1. Радоста на спасението</w:t>
      </w:r>
    </w:p>
    <w:p/>
    <w:p>
      <w:r xmlns:w="http://schemas.openxmlformats.org/wordprocessingml/2006/main">
        <w:t xml:space="preserve">2. Облечен во спасение</w:t>
      </w:r>
    </w:p>
    <w:p/>
    <w:p>
      <w:r xmlns:w="http://schemas.openxmlformats.org/wordprocessingml/2006/main">
        <w:t xml:space="preserve">1. Псалми 132:16</w:t>
      </w:r>
    </w:p>
    <w:p/>
    <w:p>
      <w:r xmlns:w="http://schemas.openxmlformats.org/wordprocessingml/2006/main">
        <w:t xml:space="preserve">2. Римјаните 10:9-10: „Дека, ако со својата уста исповедаш дека Исус е Господ, и ако веруваш во своето срце дека Бог го воскресна од мртвите, ќе се спасиш. се оправдани, и со твојата уста признаваш и се спасуваш“.</w:t>
      </w:r>
    </w:p>
    <w:p/>
    <w:p>
      <w:r xmlns:w="http://schemas.openxmlformats.org/wordprocessingml/2006/main">
        <w:t xml:space="preserve">Псалми 132:17 Таму ќе направам да пука рогот Давидов: му одредив светилка за мојот помазаник.</w:t>
      </w:r>
    </w:p>
    <w:p/>
    <w:p>
      <w:r xmlns:w="http://schemas.openxmlformats.org/wordprocessingml/2006/main">
        <w:t xml:space="preserve">Овој стих зборува за Божјето ветување до Давид дека ќе го исполни своето ветување и ќе обезбеди Цар за Израел.</w:t>
      </w:r>
    </w:p>
    <w:p/>
    <w:p>
      <w:r xmlns:w="http://schemas.openxmlformats.org/wordprocessingml/2006/main">
        <w:t xml:space="preserve">1. „Светилка на ветувањето: Исполнување на Божјиот завет до Давид“</w:t>
      </w:r>
    </w:p>
    <w:p/>
    <w:p>
      <w:r xmlns:w="http://schemas.openxmlformats.org/wordprocessingml/2006/main">
        <w:t xml:space="preserve">2. „Рогот на Давид: Божјата непопустлива подготовка за својот народ“</w:t>
      </w:r>
    </w:p>
    <w:p/>
    <w:p>
      <w:r xmlns:w="http://schemas.openxmlformats.org/wordprocessingml/2006/main">
        <w:t xml:space="preserve">1. 2 Самуил 7:11-16 - Божјото ветување до Давид</w:t>
      </w:r>
    </w:p>
    <w:p/>
    <w:p>
      <w:r xmlns:w="http://schemas.openxmlformats.org/wordprocessingml/2006/main">
        <w:t xml:space="preserve">2. Исаија 9:1-7 - Доаѓањето на Месијата и исполнувањето на Божјото ветување до Давид.</w:t>
      </w:r>
    </w:p>
    <w:p/>
    <w:p>
      <w:r xmlns:w="http://schemas.openxmlformats.org/wordprocessingml/2006/main">
        <w:t xml:space="preserve">Псалми 132:18 Неговите непријатели ќе ги облечам со срам, но врз него ќе цвета неговата круна.</w:t>
      </w:r>
    </w:p>
    <w:p/>
    <w:p>
      <w:r xmlns:w="http://schemas.openxmlformats.org/wordprocessingml/2006/main">
        <w:t xml:space="preserve">Бог ќе ги облече непријателите на Својот народ со срам, но Неговиот народ ќе процвета со венец на славата.</w:t>
      </w:r>
    </w:p>
    <w:p/>
    <w:p>
      <w:r xmlns:w="http://schemas.openxmlformats.org/wordprocessingml/2006/main">
        <w:t xml:space="preserve">1. Ветувањето за Божјата заштита и обезбедување</w:t>
      </w:r>
    </w:p>
    <w:p/>
    <w:p>
      <w:r xmlns:w="http://schemas.openxmlformats.org/wordprocessingml/2006/main">
        <w:t xml:space="preserve">2. Наградена убавината на праведноста</w:t>
      </w:r>
    </w:p>
    <w:p/>
    <w:p>
      <w:r xmlns:w="http://schemas.openxmlformats.org/wordprocessingml/2006/main">
        <w:t xml:space="preserve">1. Исаија 61:10 - Многу ќе се радувам на Господа, мојата душа ќе се радува на мојот Бог; зашто ме облече во облеката на спасението, ме облече со облеката на праведноста, како што младоженецот се облекува со украси и како невестата се украсува со својот накит.</w:t>
      </w:r>
    </w:p>
    <w:p/>
    <w:p>
      <w:r xmlns:w="http://schemas.openxmlformats.org/wordprocessingml/2006/main">
        <w:t xml:space="preserve">2. Откровение 3:9 - Еве, ќе ги направам од сатанската синагога, кои велат дека се Евреи, а не се, но лажат; ете, ќе ги натерам да дојдат и да се поклонат пред твоите нозе и да знаат дека те засакав.</w:t>
      </w:r>
    </w:p>
    <w:p/>
    <w:p>
      <w:r xmlns:w="http://schemas.openxmlformats.org/wordprocessingml/2006/main">
        <w:t xml:space="preserve">Псалм 133 е псалм кој ја слави убавината и благословот на единството меѓу Божјиот народ.</w:t>
      </w:r>
    </w:p>
    <w:p/>
    <w:p>
      <w:r xmlns:w="http://schemas.openxmlformats.org/wordprocessingml/2006/main">
        <w:t xml:space="preserve">1. пасус: Псалмистот ја објавува добрината и пријатноста на браќата кои живеат заедно во единство. Тие користат живописни слики за да го споредат ова единство со скапоценото масло истурено на главата, течењето по брадата и освежувањето како роса на планината Хермон (Псалм 133:1-3).</w:t>
      </w:r>
    </w:p>
    <w:p/>
    <w:p>
      <w:r xmlns:w="http://schemas.openxmlformats.org/wordprocessingml/2006/main">
        <w:t xml:space="preserve">Во краток преглед,</w:t>
      </w:r>
    </w:p>
    <w:p>
      <w:r xmlns:w="http://schemas.openxmlformats.org/wordprocessingml/2006/main">
        <w:t xml:space="preserve">Псалм сто триесет и три подароци</w:t>
      </w:r>
    </w:p>
    <w:p>
      <w:r xmlns:w="http://schemas.openxmlformats.org/wordprocessingml/2006/main">
        <w:t xml:space="preserve">размислување за убавината на единството,</w:t>
      </w:r>
    </w:p>
    <w:p>
      <w:r xmlns:w="http://schemas.openxmlformats.org/wordprocessingml/2006/main">
        <w:t xml:space="preserve">истакнување на контемплацијата постигната преку препознавање на благословите кои произлегуваат од хармонични односи.</w:t>
      </w:r>
    </w:p>
    <w:p/>
    <w:p>
      <w:r xmlns:w="http://schemas.openxmlformats.org/wordprocessingml/2006/main">
        <w:t xml:space="preserve">Истакнувајќи го изразеното ценење во врска со препознавањето на добрината и пријатноста на единството меѓу браќата.</w:t>
      </w:r>
    </w:p>
    <w:p>
      <w:r xmlns:w="http://schemas.openxmlformats.org/wordprocessingml/2006/main">
        <w:t xml:space="preserve">Спомнување презентирани слики во врска со препознавањето на богатството на обединетата заедница при изразување на освежување.</w:t>
      </w:r>
    </w:p>
    <w:p>
      <w:r xmlns:w="http://schemas.openxmlformats.org/wordprocessingml/2006/main">
        <w:t xml:space="preserve">Изразување симболика прикажана во однос на препознавање на вредноста на хармонични односи, а истовремено потврдувајќи ги добиените благослови.</w:t>
      </w:r>
    </w:p>
    <w:p>
      <w:r xmlns:w="http://schemas.openxmlformats.org/wordprocessingml/2006/main">
        <w:t xml:space="preserve">Признавајќи ја прославата изразена во врска со препознавањето на убавината во единството меѓу Божјиот народ, притоа нагласувајќи ја радоста во заедничкото заедништво.</w:t>
      </w:r>
    </w:p>
    <w:p/>
    <w:p>
      <w:r xmlns:w="http://schemas.openxmlformats.org/wordprocessingml/2006/main">
        <w:t xml:space="preserve">Псалми 133:1 Еве, колку е добро и колку е пријатно за браќата да живеат заедно во единство!</w:t>
      </w:r>
    </w:p>
    <w:p/>
    <w:p>
      <w:r xmlns:w="http://schemas.openxmlformats.org/wordprocessingml/2006/main">
        <w:t xml:space="preserve">Добро и пријатно е кога луѓето се обединети.</w:t>
      </w:r>
    </w:p>
    <w:p/>
    <w:p>
      <w:r xmlns:w="http://schemas.openxmlformats.org/wordprocessingml/2006/main">
        <w:t xml:space="preserve">1. Благословот на единството - Псалм 133:1</w:t>
      </w:r>
    </w:p>
    <w:p/>
    <w:p>
      <w:r xmlns:w="http://schemas.openxmlformats.org/wordprocessingml/2006/main">
        <w:t xml:space="preserve">2. Моќта на заедништвото - Псалм 133:1</w:t>
      </w:r>
    </w:p>
    <w:p/>
    <w:p>
      <w:r xmlns:w="http://schemas.openxmlformats.org/wordprocessingml/2006/main">
        <w:t xml:space="preserve">1. Проповедник 4:9-12</w:t>
      </w:r>
    </w:p>
    <w:p/>
    <w:p>
      <w:r xmlns:w="http://schemas.openxmlformats.org/wordprocessingml/2006/main">
        <w:t xml:space="preserve">2. Римјаните 12:4-5</w:t>
      </w:r>
    </w:p>
    <w:p/>
    <w:p>
      <w:r xmlns:w="http://schemas.openxmlformats.org/wordprocessingml/2006/main">
        <w:t xml:space="preserve">Псалми 133:2 Тоа е како скапоценото миро на главата, што се спушта по брадата, брадата на Арона, што се спушташе до здолништата на неговата облека;</w:t>
      </w:r>
    </w:p>
    <w:p/>
    <w:p>
      <w:r xmlns:w="http://schemas.openxmlformats.org/wordprocessingml/2006/main">
        <w:t xml:space="preserve">Псалмистот ги споредува Божјите благослови со скапоценото миро кое ја покрива главата, брадата и облеката на Арон.</w:t>
      </w:r>
    </w:p>
    <w:p/>
    <w:p>
      <w:r xmlns:w="http://schemas.openxmlformats.org/wordprocessingml/2006/main">
        <w:t xml:space="preserve">1. Божјите благослови се изобилни и не покриваат од глава до пети.</w:t>
      </w:r>
    </w:p>
    <w:p/>
    <w:p>
      <w:r xmlns:w="http://schemas.openxmlformats.org/wordprocessingml/2006/main">
        <w:t xml:space="preserve">2. Бог е секогаш со нас, дури и во наше време на потреба.</w:t>
      </w:r>
    </w:p>
    <w:p/>
    <w:p>
      <w:r xmlns:w="http://schemas.openxmlformats.org/wordprocessingml/2006/main">
        <w:t xml:space="preserve">1. Псалми 133:2 - Тоа е како скапоценото миро на главата, што се спушташе по брадата, брадата на Арон: што се спушташе до здолништата на неговата облека;</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Псалми 133:3 Како росата на Ермон и како росата што се спушти на планините Сион, зашто таму Господ заповеда благослов, живот вечен.</w:t>
      </w:r>
    </w:p>
    <w:p/>
    <w:p>
      <w:r xmlns:w="http://schemas.openxmlformats.org/wordprocessingml/2006/main">
        <w:t xml:space="preserve">Овој стих зборува за Божјиот благослов кој носи живот и мир, дури и на највисоките места на земјата.</w:t>
      </w:r>
    </w:p>
    <w:p/>
    <w:p>
      <w:r xmlns:w="http://schemas.openxmlformats.org/wordprocessingml/2006/main">
        <w:t xml:space="preserve">1. Божјиот благослов носи живот и мир</w:t>
      </w:r>
    </w:p>
    <w:p/>
    <w:p>
      <w:r xmlns:w="http://schemas.openxmlformats.org/wordprocessingml/2006/main">
        <w:t xml:space="preserve">2. Прими го Божјиот благослов и најде живот и мир</w:t>
      </w:r>
    </w:p>
    <w:p/>
    <w:p>
      <w:r xmlns:w="http://schemas.openxmlformats.org/wordprocessingml/2006/main">
        <w:t xml:space="preserve">1. Исаија 55:12 - „Зашто ќе излезеш со радост и ќе те изведат во мир; планините и ридовите пред тебе ќе се рашират во пеење, и сите дрвја на полињата ќе плескаат со рацете свои“.</w:t>
      </w:r>
    </w:p>
    <w:p/>
    <w:p>
      <w:r xmlns:w="http://schemas.openxmlformats.org/wordprocessingml/2006/main">
        <w:t xml:space="preserve">2. Јован 10:10 - „Крадецот доаѓа само да краде, убива и уништува. Јас дојдов за да имаат живот и да го имаат во изобилство“.</w:t>
      </w:r>
    </w:p>
    <w:p/>
    <w:p>
      <w:r xmlns:w="http://schemas.openxmlformats.org/wordprocessingml/2006/main">
        <w:t xml:space="preserve">Псалм 134 е псалм кој ги повикува слугите на Господ да го благословат и да го бараат Неговиот благослов за возврат.</w:t>
      </w:r>
    </w:p>
    <w:p/>
    <w:p>
      <w:r xmlns:w="http://schemas.openxmlformats.org/wordprocessingml/2006/main">
        <w:t xml:space="preserve">1. пасус: Псалмистот им се обраќа на левитските свештеници кои служат во домот Господов за време на ноќните стражари. Тие ги поттикнуваат да ги кренат рацете во обожување и да го благословуваат Господа, нагласувајќи ја Неговата позиција како Творец на небото и земјата (Псалм 134:1-3).</w:t>
      </w:r>
    </w:p>
    <w:p/>
    <w:p>
      <w:r xmlns:w="http://schemas.openxmlformats.org/wordprocessingml/2006/main">
        <w:t xml:space="preserve">Во краток преглед,</w:t>
      </w:r>
    </w:p>
    <w:p>
      <w:r xmlns:w="http://schemas.openxmlformats.org/wordprocessingml/2006/main">
        <w:t xml:space="preserve">Псалм сто триесет и четири подароци</w:t>
      </w:r>
    </w:p>
    <w:p>
      <w:r xmlns:w="http://schemas.openxmlformats.org/wordprocessingml/2006/main">
        <w:t xml:space="preserve">повик за обожување и благослов,</w:t>
      </w:r>
    </w:p>
    <w:p>
      <w:r xmlns:w="http://schemas.openxmlformats.org/wordprocessingml/2006/main">
        <w:t xml:space="preserve">нагласувајќи го поттикот постигнат преку обраќање до свештениците, притоа нагласувајќи го признавањето на Божјиот суверенитет.</w:t>
      </w:r>
    </w:p>
    <w:p/>
    <w:p>
      <w:r xmlns:w="http://schemas.openxmlformats.org/wordprocessingml/2006/main">
        <w:t xml:space="preserve">Нагласен повик искажан во врска со повикувањето на свештениците да му се поклонат и да го благословуваат Бога.</w:t>
      </w:r>
    </w:p>
    <w:p>
      <w:r xmlns:w="http://schemas.openxmlformats.org/wordprocessingml/2006/main">
        <w:t xml:space="preserve">Спомнување на прикажаните упатства во врска со кревањето раце со почит и истовремено признавање на Божјата улога како Творец.</w:t>
      </w:r>
    </w:p>
    <w:p>
      <w:r xmlns:w="http://schemas.openxmlformats.org/wordprocessingml/2006/main">
        <w:t xml:space="preserve">Изразување потсетување презентирано во врска со признавањето на свештеничката должност, а истовремено потврдувајќи го признавањето на божествената власт.</w:t>
      </w:r>
    </w:p>
    <w:p>
      <w:r xmlns:w="http://schemas.openxmlformats.org/wordprocessingml/2006/main">
        <w:t xml:space="preserve">Признавајќи ја пофалбата искажана во врска со признавањето на Божјиот суверенитет притоа нагласувајќи ја почитта во обожавањето.</w:t>
      </w:r>
    </w:p>
    <w:p/>
    <w:p>
      <w:r xmlns:w="http://schemas.openxmlformats.org/wordprocessingml/2006/main">
        <w:t xml:space="preserve">Псалми 134:1 Еве, благословувајте Го Господа, сите слуги Господови, кои ноќе стоите во домот Господов.</w:t>
      </w:r>
    </w:p>
    <w:p/>
    <w:p>
      <w:r xmlns:w="http://schemas.openxmlformats.org/wordprocessingml/2006/main">
        <w:t xml:space="preserve">Овој Псалм ги охрабрува Господовите слуги да го благословуваат во домот Господов, особено ноќе.</w:t>
      </w:r>
    </w:p>
    <w:p/>
    <w:p>
      <w:r xmlns:w="http://schemas.openxmlformats.org/wordprocessingml/2006/main">
        <w:t xml:space="preserve">1. Благословот на благословот на Господ: Моќта на пофалбата во домот Господов</w:t>
      </w:r>
    </w:p>
    <w:p/>
    <w:p>
      <w:r xmlns:w="http://schemas.openxmlformats.org/wordprocessingml/2006/main">
        <w:t xml:space="preserve">2. Ноќно обожавање: Повторно откривање на радоста на благословот на Господ</w:t>
      </w:r>
    </w:p>
    <w:p/>
    <w:p>
      <w:r xmlns:w="http://schemas.openxmlformats.org/wordprocessingml/2006/main">
        <w:t xml:space="preserve">1. Псалм 134:2 - „Подигнете ги рацете во светилиштето и благословувајте го Господа“.</w:t>
      </w:r>
    </w:p>
    <w:p/>
    <w:p>
      <w:r xmlns:w="http://schemas.openxmlformats.org/wordprocessingml/2006/main">
        <w:t xml:space="preserve">2. Јован 4:23-24 - „Но доаѓа часот и сега е тука, кога вистинските обожаватели ќе Му се поклонуваат на Отецот со дух и вистина, зашто Таткото бара такви луѓе да Му се поклонуваат. Бог е дух и оние што му се поклонуваат мора да се поклонуваат во дух и вистина“.</w:t>
      </w:r>
    </w:p>
    <w:p/>
    <w:p>
      <w:r xmlns:w="http://schemas.openxmlformats.org/wordprocessingml/2006/main">
        <w:t xml:space="preserve">Псалми 134:2 Подигнете ги рацете во светилиштето и благословувајте Го Господа.</w:t>
      </w:r>
    </w:p>
    <w:p/>
    <w:p>
      <w:r xmlns:w="http://schemas.openxmlformats.org/wordprocessingml/2006/main">
        <w:t xml:space="preserve">Овој стих ги охрабрува верниците да ги кренат рацете во знак на пофалба и да го благословат ГОСПОД во светилиштето.</w:t>
      </w:r>
    </w:p>
    <w:p/>
    <w:p>
      <w:r xmlns:w="http://schemas.openxmlformats.org/wordprocessingml/2006/main">
        <w:t xml:space="preserve">1. Моќта на пофалбата и обожавањето: кревајќи ги рацете во светилиштето</w:t>
      </w:r>
    </w:p>
    <w:p/>
    <w:p>
      <w:r xmlns:w="http://schemas.openxmlformats.org/wordprocessingml/2006/main">
        <w:t xml:space="preserve">2. Да се биде благословен во Домот Господов: Проучување на Псалм 134:2</w:t>
      </w:r>
    </w:p>
    <w:p/>
    <w:p>
      <w:r xmlns:w="http://schemas.openxmlformats.org/wordprocessingml/2006/main">
        <w:t xml:space="preserve">1. Евреите 12:28-29 - Затоа, бидејќи примаме царство кое не може да се разниша, да бидеме благодарни и така да Му се поклонуваме на Бога прифатливо со стравопочит и стравопочит, зашто нашиот Бог е оган што проголтува.</w:t>
      </w:r>
    </w:p>
    <w:p/>
    <w:p>
      <w:r xmlns:w="http://schemas.openxmlformats.org/wordprocessingml/2006/main">
        <w:t xml:space="preserve">2. Псалм 150:2 - Фалете го за неговите моќни дела; фалете го според неговата одлична величина!</w:t>
      </w:r>
    </w:p>
    <w:p/>
    <w:p>
      <w:r xmlns:w="http://schemas.openxmlformats.org/wordprocessingml/2006/main">
        <w:t xml:space="preserve">Псалми 134:3 Господ, Кој ги создаде небото и земјата, да те благослови од Сион.</w:t>
      </w:r>
    </w:p>
    <w:p/>
    <w:p>
      <w:r xmlns:w="http://schemas.openxmlformats.org/wordprocessingml/2006/main">
        <w:t xml:space="preserve">Овој Псалм ги поттикнува луѓето да го благословуваат ГОСПОД Кој ги создал небото и земјата.</w:t>
      </w:r>
    </w:p>
    <w:p/>
    <w:p>
      <w:r xmlns:w="http://schemas.openxmlformats.org/wordprocessingml/2006/main">
        <w:t xml:space="preserve">1. Моќта на благословот на Господа</w:t>
      </w:r>
    </w:p>
    <w:p/>
    <w:p>
      <w:r xmlns:w="http://schemas.openxmlformats.org/wordprocessingml/2006/main">
        <w:t xml:space="preserve">2. Благословот на Господа во создавањето</w:t>
      </w:r>
    </w:p>
    <w:p/>
    <w:p>
      <w:r xmlns:w="http://schemas.openxmlformats.org/wordprocessingml/2006/main">
        <w:t xml:space="preserve">1. Битие 1:1 - Во почетокот, Бог ги создаде небото и земјата.</w:t>
      </w:r>
    </w:p>
    <w:p/>
    <w:p>
      <w:r xmlns:w="http://schemas.openxmlformats.org/wordprocessingml/2006/main">
        <w:t xml:space="preserve">2. Ефесјаните 3:20-21 - Сега на оној кој може да прави многу повеќе од сè што бараме или мислиме, според моќта што дејствува во нас, нека му е слава во црквата и во Христос Исус низ сите генерации, засекогаш и секогаш. Амин.</w:t>
      </w:r>
    </w:p>
    <w:p/>
    <w:p>
      <w:r xmlns:w="http://schemas.openxmlformats.org/wordprocessingml/2006/main">
        <w:t xml:space="preserve">Псалм 135 е псалм кој го возвишува и фали Господ за Неговата големина, моќ и верност.</w:t>
      </w:r>
    </w:p>
    <w:p/>
    <w:p>
      <w:r xmlns:w="http://schemas.openxmlformats.org/wordprocessingml/2006/main">
        <w:t xml:space="preserve">1. пасус: Псалмистот го повикува народот да го фалат името на Господ и да ја возвишат Неговата големина. Тие го признаваат Божјиот суверенитет над сите богови и народи, нагласувајќи ги Неговите моќни дела и неговиот избран народ Израел (Псалм 135:1-4).</w:t>
      </w:r>
    </w:p>
    <w:p/>
    <w:p>
      <w:r xmlns:w="http://schemas.openxmlformats.org/wordprocessingml/2006/main">
        <w:t xml:space="preserve">2. пасус: Псалмистот ја изјавува Божјата надмоќ како оној што прави што му е угодно на небото, земјата и морето. Тие ги раскажуваат Божјите дела на избавување во историјата на Израел, како што се поморите во Египет и освојувањето на Ханаан (Псалм 135:5-12).</w:t>
      </w:r>
    </w:p>
    <w:p/>
    <w:p>
      <w:r xmlns:w="http://schemas.openxmlformats.org/wordprocessingml/2006/main">
        <w:t xml:space="preserve">3. пасус: Псалмистот ги спротивставува идолите на другите народи со живиот Бог кој ги создал небото и земјата. Тие го поттикнуваат Израел да има доверба во својот Бог, фалејќи го за Неговите благослови, обезбедување и заштита (Псалм 135:13-21).</w:t>
      </w:r>
    </w:p>
    <w:p/>
    <w:p>
      <w:r xmlns:w="http://schemas.openxmlformats.org/wordprocessingml/2006/main">
        <w:t xml:space="preserve">Во краток преглед,</w:t>
      </w:r>
    </w:p>
    <w:p>
      <w:r xmlns:w="http://schemas.openxmlformats.org/wordprocessingml/2006/main">
        <w:t xml:space="preserve">Псалм сто триесет и пет подароци</w:t>
      </w:r>
    </w:p>
    <w:p>
      <w:r xmlns:w="http://schemas.openxmlformats.org/wordprocessingml/2006/main">
        <w:t xml:space="preserve">повик за пофалба,</w:t>
      </w:r>
    </w:p>
    <w:p>
      <w:r xmlns:w="http://schemas.openxmlformats.org/wordprocessingml/2006/main">
        <w:t xml:space="preserve">и потврда на Божјиот суверенитет,</w:t>
      </w:r>
    </w:p>
    <w:p>
      <w:r xmlns:w="http://schemas.openxmlformats.org/wordprocessingml/2006/main">
        <w:t xml:space="preserve">нагласувајќи го поттикот постигнат преку повикување луѓе притоа нагласувајќи го признавањето на божествената моќ.</w:t>
      </w:r>
    </w:p>
    <w:p/>
    <w:p>
      <w:r xmlns:w="http://schemas.openxmlformats.org/wordprocessingml/2006/main">
        <w:t xml:space="preserve">Нагласен повик изразен во врска со повикувањето на луѓето да го фалат и фалат Бога.</w:t>
      </w:r>
    </w:p>
    <w:p>
      <w:r xmlns:w="http://schemas.openxmlformats.org/wordprocessingml/2006/main">
        <w:t xml:space="preserve">Спомнување на декларацијата прикажана во врска со признавањето на Божјата надмоќ над сите богови, притоа признавајќи го Неговиот избран народ.</w:t>
      </w:r>
    </w:p>
    <w:p>
      <w:r xmlns:w="http://schemas.openxmlformats.org/wordprocessingml/2006/main">
        <w:t xml:space="preserve">Изразувајќи раскажување презентирано во врска со признавањето на чиновите на избавување во историјата на Израел, а истовремено потврдувајќи ја довербата во божествената моќ.</w:t>
      </w:r>
    </w:p>
    <w:p>
      <w:r xmlns:w="http://schemas.openxmlformats.org/wordprocessingml/2006/main">
        <w:t xml:space="preserve">Признавајќи го контрастот изразен во однос на препознавањето на залудноста на идолите, а истовремено потврдувајќи ја довербата во Божјата одредба.</w:t>
      </w:r>
    </w:p>
    <w:p/>
    <w:p>
      <w:r xmlns:w="http://schemas.openxmlformats.org/wordprocessingml/2006/main">
        <w:t xml:space="preserve">Псалми 135:1 Фалете Го Господа. Фалете го името на Господа; фалете го, слуги Господови!</w:t>
      </w:r>
    </w:p>
    <w:p/>
    <w:p>
      <w:r xmlns:w="http://schemas.openxmlformats.org/wordprocessingml/2006/main">
        <w:t xml:space="preserve">Фалете Го Господа за Неговата големина и милост.</w:t>
      </w:r>
    </w:p>
    <w:p/>
    <w:p>
      <w:r xmlns:w="http://schemas.openxmlformats.org/wordprocessingml/2006/main">
        <w:t xml:space="preserve">1. Разбирање на моќта и величественоста на пофалбата</w:t>
      </w:r>
    </w:p>
    <w:p/>
    <w:p>
      <w:r xmlns:w="http://schemas.openxmlformats.org/wordprocessingml/2006/main">
        <w:t xml:space="preserve">2. Благослов за фалење на името Господово</w:t>
      </w:r>
    </w:p>
    <w:p/>
    <w:p>
      <w:r xmlns:w="http://schemas.openxmlformats.org/wordprocessingml/2006/main">
        <w:t xml:space="preserve">1. Исаија 12:4-5 - И во тој ден ќе речете: „Благодајте Му на Господа, повикајте го Неговото име, објавете ги неговите дела меѓу народите, објавувајте дека неговото име е возвишено. Пејте Му на Господа, зашто направи славно, нека се објави тоа по целата земја.</w:t>
      </w:r>
    </w:p>
    <w:p/>
    <w:p>
      <w:r xmlns:w="http://schemas.openxmlformats.org/wordprocessingml/2006/main">
        <w:t xml:space="preserve">2. Псалм 103:1-5 - Благослови го Господа, душо моја, и сè што е во мене, благослови го Неговото свето име! Благослови го Господа, душо моја, и не заборавај на сите негови благодети, Кој ги простува сите твои беззаконија, Кој ги исцелува сите твои болести, Кој го откупува твојот живот од јамата, Кој те крунисува со цврста љубов и милост, кој те задоволува со добро. дека младоста ти се обновува како на орелот.</w:t>
      </w:r>
    </w:p>
    <w:p/>
    <w:p>
      <w:r xmlns:w="http://schemas.openxmlformats.org/wordprocessingml/2006/main">
        <w:t xml:space="preserve">Псалми 135:2 Вие што стоите во домот Господов, во дворовите на домот на нашиот Бог,</w:t>
      </w:r>
    </w:p>
    <w:p/>
    <w:p>
      <w:r xmlns:w="http://schemas.openxmlformats.org/wordprocessingml/2006/main">
        <w:t xml:space="preserve">Благословени се оние што стојат во домот Господов и во дворовите на Неговиот дом.</w:t>
      </w:r>
    </w:p>
    <w:p/>
    <w:p>
      <w:r xmlns:w="http://schemas.openxmlformats.org/wordprocessingml/2006/main">
        <w:t xml:space="preserve">1. Благослов на обожување во домот Господов</w:t>
      </w:r>
    </w:p>
    <w:p/>
    <w:p>
      <w:r xmlns:w="http://schemas.openxmlformats.org/wordprocessingml/2006/main">
        <w:t xml:space="preserve">2. Моќта на собирање во судовите на Божјиот дом</w:t>
      </w:r>
    </w:p>
    <w:p/>
    <w:p>
      <w:r xmlns:w="http://schemas.openxmlformats.org/wordprocessingml/2006/main">
        <w:t xml:space="preserve">1. Захарија 8:3-5 - вака вели Господ: се вратив во Сион и ќе живеам среде Ерусалим, а Ерусалим ќе се нарече верен град и планина на Господа Саваот, света гора. Така вели Господ Саваот: старци и старици пак ќе седат по улиците на Ерусалим, секој со стап во рака поради голема возраст. И улиците на градот ќе бидат полни со момчиња и девојчиња кои играат по неговите улици.</w:t>
      </w:r>
    </w:p>
    <w:p/>
    <w:p>
      <w:r xmlns:w="http://schemas.openxmlformats.org/wordprocessingml/2006/main">
        <w:t xml:space="preserve">2. Исаија 30:29 - Ќе имаш песна како во ноќта кога се празнува света гозба, и радост на срцето, како кога се тргнува на звукот на флејта да оди на планината Господова, кај Карпа на Израел.</w:t>
      </w:r>
    </w:p>
    <w:p/>
    <w:p>
      <w:r xmlns:w="http://schemas.openxmlformats.org/wordprocessingml/2006/main">
        <w:t xml:space="preserve">Псалми 135:3 Фалете Го Господа; зашто Господ е добар: пејте му на Неговото име; зашто е пријатно.</w:t>
      </w:r>
    </w:p>
    <w:p/>
    <w:p>
      <w:r xmlns:w="http://schemas.openxmlformats.org/wordprocessingml/2006/main">
        <w:t xml:space="preserve">Фалете Го Господа за Неговата добрина и пејте му на Неговото Име.</w:t>
      </w:r>
    </w:p>
    <w:p/>
    <w:p>
      <w:r xmlns:w="http://schemas.openxmlformats.org/wordprocessingml/2006/main">
        <w:t xml:space="preserve">1. Моќта на пофалбата: ценење на добрината на Бога</w:t>
      </w:r>
    </w:p>
    <w:p/>
    <w:p>
      <w:r xmlns:w="http://schemas.openxmlformats.org/wordprocessingml/2006/main">
        <w:t xml:space="preserve">2. Како да се доживее радоста и исполнувањето: Обожување на Бог во песна</w:t>
      </w:r>
    </w:p>
    <w:p/>
    <w:p>
      <w:r xmlns:w="http://schemas.openxmlformats.org/wordprocessingml/2006/main">
        <w:t xml:space="preserve">1. Ефесјаните 5:19-20 - Зборувајќи еден со друг во псалми и химни и духовни песни, пеејќи и мелодирајќи со своето срце на Господа; секогаш благодарејќи му за сè во името на нашиот Господ Исус Христос на Бога, дури и на Отецот.</w:t>
      </w:r>
    </w:p>
    <w:p/>
    <w:p>
      <w:r xmlns:w="http://schemas.openxmlformats.org/wordprocessingml/2006/main">
        <w:t xml:space="preserve">2. Колошаните 3:16 - Христовото слово нека живее во вас богато, поучувајќи се и опоменувајќи се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Псалми 135:4 Зашто Господ го избра Јаков за себе, а Израел за свое чудно богатство.</w:t>
      </w:r>
    </w:p>
    <w:p/>
    <w:p>
      <w:r xmlns:w="http://schemas.openxmlformats.org/wordprocessingml/2006/main">
        <w:t xml:space="preserve">ГОСПОД ги избра Јаков и Израел за Негов посебен имот.</w:t>
      </w:r>
    </w:p>
    <w:p/>
    <w:p>
      <w:r xmlns:w="http://schemas.openxmlformats.org/wordprocessingml/2006/main">
        <w:t xml:space="preserve">1. Господовата незапирлива љубов кон својот народ</w:t>
      </w:r>
    </w:p>
    <w:p/>
    <w:p>
      <w:r xmlns:w="http://schemas.openxmlformats.org/wordprocessingml/2006/main">
        <w:t xml:space="preserve">2. Божјиот суверенитет и избор</w:t>
      </w:r>
    </w:p>
    <w:p/>
    <w:p>
      <w:r xmlns:w="http://schemas.openxmlformats.org/wordprocessingml/2006/main">
        <w:t xml:space="preserve">1. Римјаните 9:11-13 - зашто, иако сè уште не се родени и не направиле ништо добро или лошо за да продолжи Божјата намера за избор, не поради дела, туку поради неговиот повик, ѝ беше кажано: Постарата ќе им служи на помладите. Како што е напишано, Јаков го сакав, но Исав го мразев.</w:t>
      </w:r>
    </w:p>
    <w:p/>
    <w:p>
      <w:r xmlns:w="http://schemas.openxmlformats.org/wordprocessingml/2006/main">
        <w:t xml:space="preserve">2. Второзаконие 7:6-8 - Зашто вие сте свет свет на Господа, вашиот Бог. Господ, твојот Бог, те избра меѓу сите народи на лицето на земјата за да бидеш Негов народ, негов скапоцено имот. Господ не ја постави својата љубов кон вас и не ве избра затоа што бевте побројни од другите народи, зашто бевте најмалиот од сите народи. Но затоа што Господ те сакаше и ја одржа заклетвата што им ја дал на твоите предци.</w:t>
      </w:r>
    </w:p>
    <w:p/>
    <w:p>
      <w:r xmlns:w="http://schemas.openxmlformats.org/wordprocessingml/2006/main">
        <w:t xml:space="preserve">Псалми 135:5 Зашто знам дека Господ е голем и дека нашиот Господ е над сите богови.</w:t>
      </w:r>
    </w:p>
    <w:p/>
    <w:p>
      <w:r xmlns:w="http://schemas.openxmlformats.org/wordprocessingml/2006/main">
        <w:t xml:space="preserve">Овој стих од Псалм 135:5 нагласува дека Господ е поголем од сите други богови.</w:t>
      </w:r>
    </w:p>
    <w:p/>
    <w:p>
      <w:r xmlns:w="http://schemas.openxmlformats.org/wordprocessingml/2006/main">
        <w:t xml:space="preserve">1. Господ е над сè друго - фокусирајќи се на тоа како Бог треба да биде примарен фокус на нашите животи</w:t>
      </w:r>
    </w:p>
    <w:p/>
    <w:p>
      <w:r xmlns:w="http://schemas.openxmlformats.org/wordprocessingml/2006/main">
        <w:t xml:space="preserve">2. Божја супериорност - нагласување на Божјата големина и моќ над сите други богови</w:t>
      </w:r>
    </w:p>
    <w:p/>
    <w:p>
      <w:r xmlns:w="http://schemas.openxmlformats.org/wordprocessingml/2006/main">
        <w:t xml:space="preserve">1. Исаија 40:25-26 - Со кого тогаш ќе ме споредите за да бидам како него? вели Светиот. Подигнете ги очите високо и видете: кој ги создал овие? Оној што го изнесува нивниот домаќин по број, повикувајќи ги сите по име; по големината на неговата моќ и затоа што е силен по моќ, ниту еден не недостасува.</w:t>
      </w:r>
    </w:p>
    <w:p/>
    <w:p>
      <w:r xmlns:w="http://schemas.openxmlformats.org/wordprocessingml/2006/main">
        <w:t xml:space="preserve">2. Еремија 10:11 - Така кажи им: боговите што не ги создадоа небото и земјата ќе исчезнат од земјата и од под небото.</w:t>
      </w:r>
    </w:p>
    <w:p/>
    <w:p>
      <w:r xmlns:w="http://schemas.openxmlformats.org/wordprocessingml/2006/main">
        <w:t xml:space="preserve">Псалми 135:6 Сè што сакаше Господ, го направи на небото и на земјата, на морињата и на сите длабочини.</w:t>
      </w:r>
    </w:p>
    <w:p/>
    <w:p>
      <w:r xmlns:w="http://schemas.openxmlformats.org/wordprocessingml/2006/main">
        <w:t xml:space="preserve">Божјата моќ и авторитет се апсолутни - ништо не може да се направи без Неговото одобрение.</w:t>
      </w:r>
    </w:p>
    <w:p/>
    <w:p>
      <w:r xmlns:w="http://schemas.openxmlformats.org/wordprocessingml/2006/main">
        <w:t xml:space="preserve">1. Суверенитет на Бога: Нема ограничување на неговата власт</w:t>
      </w:r>
    </w:p>
    <w:p/>
    <w:p>
      <w:r xmlns:w="http://schemas.openxmlformats.org/wordprocessingml/2006/main">
        <w:t xml:space="preserve">2. Семоќноста на Бога: Ништо не е над Неговата моќ</w:t>
      </w:r>
    </w:p>
    <w:p/>
    <w:p>
      <w:r xmlns:w="http://schemas.openxmlformats.org/wordprocessingml/2006/main">
        <w:t xml:space="preserve">1. Римјаните 8:31-39 (Тогаш, што да кажеме како одговор на овие работи? Ако Бог е со нас, кој може да биде против нас?)</w:t>
      </w:r>
    </w:p>
    <w:p/>
    <w:p>
      <w:r xmlns:w="http://schemas.openxmlformats.org/wordprocessingml/2006/main">
        <w:t xml:space="preserve">2. Ефесјаните 1:19-21 (Неговата неспоредливо голема моќ за нас што веруваме. Таа моќ е иста како и моќната сила што ја покажа кога го воскресна Христос од мртвите и го седна оддесно во небесните царства)</w:t>
      </w:r>
    </w:p>
    <w:p/>
    <w:p>
      <w:r xmlns:w="http://schemas.openxmlformats.org/wordprocessingml/2006/main">
        <w:t xml:space="preserve">Псалми 135:7 Тој ги крева испарувањата од краиштата на земјата; тој прави молњи за дождот; тој го вади ветерот од неговите ризници.</w:t>
      </w:r>
    </w:p>
    <w:p/>
    <w:p>
      <w:r xmlns:w="http://schemas.openxmlformats.org/wordprocessingml/2006/main">
        <w:t xml:space="preserve">Бог е изворот на секое создание и обезбедување.</w:t>
      </w:r>
    </w:p>
    <w:p/>
    <w:p>
      <w:r xmlns:w="http://schemas.openxmlformats.org/wordprocessingml/2006/main">
        <w:t xml:space="preserve">1: Бог е Обезбедувач на сите нешта</w:t>
      </w:r>
    </w:p>
    <w:p/>
    <w:p>
      <w:r xmlns:w="http://schemas.openxmlformats.org/wordprocessingml/2006/main">
        <w:t xml:space="preserve">2: Потпирање на Бог во тешки времиња</w:t>
      </w:r>
    </w:p>
    <w:p/>
    <w:p>
      <w:r xmlns:w="http://schemas.openxmlformats.org/wordprocessingml/2006/main">
        <w:t xml:space="preserve">1: Јаков 1:17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145:15-16 „Очите на сите гледаат кон тебе, и ти им даваш храна во право време. Ја отвораш својата рака и ги задоволуваш желбите на секое живо суштество“.</w:t>
      </w:r>
    </w:p>
    <w:p/>
    <w:p>
      <w:r xmlns:w="http://schemas.openxmlformats.org/wordprocessingml/2006/main">
        <w:t xml:space="preserve">Псалми 135:8 Кој го порази египетскиот првороден човек и животно.</w:t>
      </w:r>
    </w:p>
    <w:p/>
    <w:p>
      <w:r xmlns:w="http://schemas.openxmlformats.org/wordprocessingml/2006/main">
        <w:t xml:space="preserve">Божјата моќна моќ се гледа во Неговата интервенција во Египет.</w:t>
      </w:r>
    </w:p>
    <w:p/>
    <w:p>
      <w:r xmlns:w="http://schemas.openxmlformats.org/wordprocessingml/2006/main">
        <w:t xml:space="preserve">1: Бог е со нас во нашата борба и ќе ни помогне да ги победиме нашите непријатели.</w:t>
      </w:r>
    </w:p>
    <w:p/>
    <w:p>
      <w:r xmlns:w="http://schemas.openxmlformats.org/wordprocessingml/2006/main">
        <w:t xml:space="preserve">2: Божјата верност секогаш ќе биде со нас и Тој ќе не заштити во наше време на потреба.</w:t>
      </w:r>
    </w:p>
    <w:p/>
    <w:p>
      <w:r xmlns:w="http://schemas.openxmlformats.org/wordprocessingml/2006/main">
        <w:t xml:space="preserve">1: Излез 12:12-13, Зашто оваа ноќ ќе поминам низ Египетската земја и ќе ги поразам сите првородени во египетската земја, и луѓе и животни; и против сите богови на Египет ќе извршам суд: Јас сум Господ.</w:t>
      </w:r>
    </w:p>
    <w:p/>
    <w:p>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135:9 Кој испрати знаци и чуда среде тебе, Египет, врз фараонот и врз сите негови слуги.</w:t>
      </w:r>
    </w:p>
    <w:p/>
    <w:p>
      <w:r xmlns:w="http://schemas.openxmlformats.org/wordprocessingml/2006/main">
        <w:t xml:space="preserve">Божјата моќна моќ се покажува кога Тој испраќа знаци и чуда среде Египет, особено на фараонот и неговите слуги.</w:t>
      </w:r>
    </w:p>
    <w:p/>
    <w:p>
      <w:r xmlns:w="http://schemas.openxmlformats.org/wordprocessingml/2006/main">
        <w:t xml:space="preserve">1. Моќта Божја: Гледање на чудесното во Неговата љубов</w:t>
      </w:r>
    </w:p>
    <w:p/>
    <w:p>
      <w:r xmlns:w="http://schemas.openxmlformats.org/wordprocessingml/2006/main">
        <w:t xml:space="preserve">2. Божјата сила: Како прави чуда во нашите животи</w:t>
      </w:r>
    </w:p>
    <w:p/>
    <w:p>
      <w:r xmlns:w="http://schemas.openxmlformats.org/wordprocessingml/2006/main">
        <w:t xml:space="preserve">1. Излез 7:17-18 - Вака вели Господ: По ова ќе познаете дека јас сум Господ: ете, со стапот што е во мојата рака ќе ја удрим водата што е во Нил и ќе биде се претвори во крв. Рибите што се во Нил ќе умрат, а Нил ќе стане нечист, а Египќаните ќе имаат потешкотии да пијат вода од Нил.</w:t>
      </w:r>
    </w:p>
    <w:p/>
    <w:p>
      <w:r xmlns:w="http://schemas.openxmlformats.org/wordprocessingml/2006/main">
        <w:t xml:space="preserve">2. Псалм 65:5-8 - Со страшни дела ни одговараш со праведност, Боже на нашето спасение, Ти кој си довербата на сите краишта на земјата и на најдалечното море; кој ги утврдува планините со Својата сила, опашан со сила; кој го смирува татнежот на морињата, татнежот на нивните бранови и метежот на народите. Од знаците Твои се плашат и оние што живеат во најоддалечените краишта; Утринските и вечерните излегувања ги радувате.</w:t>
      </w:r>
    </w:p>
    <w:p/>
    <w:p>
      <w:r xmlns:w="http://schemas.openxmlformats.org/wordprocessingml/2006/main">
        <w:t xml:space="preserve">Псалми 135:10 Кој порази големи народи и уби моќни цареви;</w:t>
      </w:r>
    </w:p>
    <w:p/>
    <w:p>
      <w:r xmlns:w="http://schemas.openxmlformats.org/wordprocessingml/2006/main">
        <w:t xml:space="preserve">Бог порази големи народи и уби моќни цареви.</w:t>
      </w:r>
    </w:p>
    <w:p/>
    <w:p>
      <w:r xmlns:w="http://schemas.openxmlformats.org/wordprocessingml/2006/main">
        <w:t xml:space="preserve">1. Моќта на Божјата моќ</w:t>
      </w:r>
    </w:p>
    <w:p/>
    <w:p>
      <w:r xmlns:w="http://schemas.openxmlformats.org/wordprocessingml/2006/main">
        <w:t xml:space="preserve">2. Силата на Божјето Царство</w:t>
      </w:r>
    </w:p>
    <w:p/>
    <w:p>
      <w:r xmlns:w="http://schemas.openxmlformats.org/wordprocessingml/2006/main">
        <w:t xml:space="preserve">1. Излез 15:3 Господ е воин; Господ е Неговото име.</w:t>
      </w:r>
    </w:p>
    <w:p/>
    <w:p>
      <w:r xmlns:w="http://schemas.openxmlformats.org/wordprocessingml/2006/main">
        <w:t xml:space="preserve">2. Даниел 4:34-35 На крајот од тоа време, јас, Навуходоносор, погледнав кон небото и мојот разум беше вратен. Тогаш Го пофалив Севишниот; Го почестив и Го прославив Оној Кој живее вечно. Неговата власт е вечна власт; Неговото царство опстојува од колено на колено.</w:t>
      </w:r>
    </w:p>
    <w:p/>
    <w:p>
      <w:r xmlns:w="http://schemas.openxmlformats.org/wordprocessingml/2006/main">
        <w:t xml:space="preserve">Псалми 135:11 Аморејскиот цар Сион и Васанскиот цар Ог и сите ханаански царства.</w:t>
      </w:r>
    </w:p>
    <w:p/>
    <w:p>
      <w:r xmlns:w="http://schemas.openxmlformats.org/wordprocessingml/2006/main">
        <w:t xml:space="preserve">Божјата моќ е непобитна и апсолутна над сите царства.</w:t>
      </w:r>
    </w:p>
    <w:p/>
    <w:p>
      <w:r xmlns:w="http://schemas.openxmlformats.org/wordprocessingml/2006/main">
        <w:t xml:space="preserve">1: Бог е суверен над сите царства.</w:t>
      </w:r>
    </w:p>
    <w:p/>
    <w:p>
      <w:r xmlns:w="http://schemas.openxmlformats.org/wordprocessingml/2006/main">
        <w:t xml:space="preserve">2: Никогаш не треба да ја заборавиме моќта на Бога.</w:t>
      </w:r>
    </w:p>
    <w:p/>
    <w:p>
      <w:r xmlns:w="http://schemas.openxmlformats.org/wordprocessingml/2006/main">
        <w:t xml:space="preserve">1: Даниел 4:35 „Сите жители на земјата се сметаат за ништо, и тој прави според својата волја меѓу небесната војска и меѓу жителите на земјата; и никој не може да му ја задржи раката или да му каже: Што направи?'"</w:t>
      </w:r>
    </w:p>
    <w:p/>
    <w:p>
      <w:r xmlns:w="http://schemas.openxmlformats.org/wordprocessingml/2006/main">
        <w:t xml:space="preserve">2: Псалм 103:19 „Господ го воспостави својот престол на небесата, и неговото царство владее над сите“.</w:t>
      </w:r>
    </w:p>
    <w:p/>
    <w:p>
      <w:r xmlns:w="http://schemas.openxmlformats.org/wordprocessingml/2006/main">
        <w:t xml:space="preserve">Псалми 135:12 И ја даде нивната земја за наследство, наследство на Израел, неговиот народ.</w:t>
      </w:r>
    </w:p>
    <w:p/>
    <w:p>
      <w:r xmlns:w="http://schemas.openxmlformats.org/wordprocessingml/2006/main">
        <w:t xml:space="preserve">Бог му ја дал земјата Израел на Својот народ како наследство.</w:t>
      </w:r>
    </w:p>
    <w:p/>
    <w:p>
      <w:r xmlns:w="http://schemas.openxmlformats.org/wordprocessingml/2006/main">
        <w:t xml:space="preserve">1. Божјата верност на Неговиот завет со Израел.</w:t>
      </w:r>
    </w:p>
    <w:p/>
    <w:p>
      <w:r xmlns:w="http://schemas.openxmlformats.org/wordprocessingml/2006/main">
        <w:t xml:space="preserve">2. Благословите на Божјите ветувања.</w:t>
      </w:r>
    </w:p>
    <w:p/>
    <w:p>
      <w:r xmlns:w="http://schemas.openxmlformats.org/wordprocessingml/2006/main">
        <w:t xml:space="preserve">1. Битие 15:18-21 - Божјиот завет со Авраам да ја даде земјата Израел на неговите потомци.</w:t>
      </w:r>
    </w:p>
    <w:p/>
    <w:p>
      <w:r xmlns:w="http://schemas.openxmlformats.org/wordprocessingml/2006/main">
        <w:t xml:space="preserve">2. Второзаконие 7:12-14 - Божјото ветување дека ќе го благослови својот народ кој го прифаќа Неговиот завет.</w:t>
      </w:r>
    </w:p>
    <w:p/>
    <w:p>
      <w:r xmlns:w="http://schemas.openxmlformats.org/wordprocessingml/2006/main">
        <w:t xml:space="preserve">Псалми 135:13 Твоето име, Господи, трае вечно; и твојот спомен, Господи, во сите поколенија.</w:t>
      </w:r>
    </w:p>
    <w:p/>
    <w:p>
      <w:r xmlns:w="http://schemas.openxmlformats.org/wordprocessingml/2006/main">
        <w:t xml:space="preserve">Божјето име и слава ќе останат во текот на сите генерации.</w:t>
      </w:r>
    </w:p>
    <w:p/>
    <w:p>
      <w:r xmlns:w="http://schemas.openxmlformats.org/wordprocessingml/2006/main">
        <w:t xml:space="preserve">1. Непроменливата природа на Бога</w:t>
      </w:r>
    </w:p>
    <w:p/>
    <w:p>
      <w:r xmlns:w="http://schemas.openxmlformats.org/wordprocessingml/2006/main">
        <w:t xml:space="preserve">2. Вечната слава Божја</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Псалми 135:14 Зашто Господ ќе му суди на својот народ, и тој ќе се покае за своите слуги.</w:t>
      </w:r>
    </w:p>
    <w:p/>
    <w:p>
      <w:r xmlns:w="http://schemas.openxmlformats.org/wordprocessingml/2006/main">
        <w:t xml:space="preserve">Господ ќе му суди на својот народ и ќе покаже милост кон своите слуги.</w:t>
      </w:r>
    </w:p>
    <w:p/>
    <w:p>
      <w:r xmlns:w="http://schemas.openxmlformats.org/wordprocessingml/2006/main">
        <w:t xml:space="preserve">1. Божјата милост трае вечно</w:t>
      </w:r>
    </w:p>
    <w:p/>
    <w:p>
      <w:r xmlns:w="http://schemas.openxmlformats.org/wordprocessingml/2006/main">
        <w:t xml:space="preserve">2. Господовиот праведен суд</w:t>
      </w:r>
    </w:p>
    <w:p/>
    <w:p>
      <w:r xmlns:w="http://schemas.openxmlformats.org/wordprocessingml/2006/main">
        <w:t xml:space="preserve">1. Псалм 136:1 3 Благодарете Му на Господа, зашто е добар, зашто неговата љубов е вечна. Благодарете му на Богот на боговите, зашто неговата љубов е вечна. Благодарете му на Господа над господарите, зашто неговата љубов е вечна.</w:t>
      </w:r>
    </w:p>
    <w:p/>
    <w:p>
      <w:r xmlns:w="http://schemas.openxmlformats.org/wordprocessingml/2006/main">
        <w:t xml:space="preserve">2. Римјаните 2:6 8 Зашто Тој ќе му поклони на секого според неговите дела: на оние кои со трпение во доброто бараат слава, чест и бесмртност, ќе им даде вечен живот; но за оние кои се лажни и не се покоруваат на вистината, туку се покоруваат на злобата, ќе има гнев и гнев.</w:t>
      </w:r>
    </w:p>
    <w:p/>
    <w:p>
      <w:r xmlns:w="http://schemas.openxmlformats.org/wordprocessingml/2006/main">
        <w:t xml:space="preserve">Псалми 135:15 Идолите на незнабошците се сребро и злато, дело на човечки раце.</w:t>
      </w:r>
    </w:p>
    <w:p/>
    <w:p>
      <w:r xmlns:w="http://schemas.openxmlformats.org/wordprocessingml/2006/main">
        <w:t xml:space="preserve">Идолите на незнабошците се направени од сребро и злато, изработени од човечка рака.</w:t>
      </w:r>
    </w:p>
    <w:p/>
    <w:p>
      <w:r xmlns:w="http://schemas.openxmlformats.org/wordprocessingml/2006/main">
        <w:t xml:space="preserve">1. Опасноста од идолопоклонството</w:t>
      </w:r>
    </w:p>
    <w:p/>
    <w:p>
      <w:r xmlns:w="http://schemas.openxmlformats.org/wordprocessingml/2006/main">
        <w:t xml:space="preserve">2. Залудноста на идолопоклонството</w:t>
      </w:r>
    </w:p>
    <w:p/>
    <w:p>
      <w:r xmlns:w="http://schemas.openxmlformats.org/wordprocessingml/2006/main">
        <w:t xml:space="preserve">1. Исаија 44:9-20</w:t>
      </w:r>
    </w:p>
    <w:p/>
    <w:p>
      <w:r xmlns:w="http://schemas.openxmlformats.org/wordprocessingml/2006/main">
        <w:t xml:space="preserve">2. Псалм 115:4-8</w:t>
      </w:r>
    </w:p>
    <w:p/>
    <w:p>
      <w:r xmlns:w="http://schemas.openxmlformats.org/wordprocessingml/2006/main">
        <w:t xml:space="preserve">Псалми 135:16 Имаат усти, но не зборуваат; имаат очи, но не гледаат;</w:t>
      </w:r>
    </w:p>
    <w:p/>
    <w:p>
      <w:r xmlns:w="http://schemas.openxmlformats.org/wordprocessingml/2006/main">
        <w:t xml:space="preserve">Бог контролира сè, дури и она што се чини дека е надвор од нашата контрола, дури и ако се чини дека е немо и слепо.</w:t>
      </w:r>
    </w:p>
    <w:p/>
    <w:p>
      <w:r xmlns:w="http://schemas.openxmlformats.org/wordprocessingml/2006/main">
        <w:t xml:space="preserve">1. „Бог гледа и слуша сè: потпирање на времето на Господ во нашите животи“</w:t>
      </w:r>
    </w:p>
    <w:p/>
    <w:p>
      <w:r xmlns:w="http://schemas.openxmlformats.org/wordprocessingml/2006/main">
        <w:t xml:space="preserve">2. „Суверенитетот на Бога и неговата контрола над сите нешта“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Псалми 135:17 Имаат уши, но не слушаат; ниту има здив во нивните усти.</w:t>
      </w:r>
    </w:p>
    <w:p/>
    <w:p>
      <w:r xmlns:w="http://schemas.openxmlformats.org/wordprocessingml/2006/main">
        <w:t xml:space="preserve">Луѓето имаат уши, но не слушаат и нема здив во устата.</w:t>
      </w:r>
    </w:p>
    <w:p/>
    <w:p>
      <w:r xmlns:w="http://schemas.openxmlformats.org/wordprocessingml/2006/main">
        <w:t xml:space="preserve">1. Разбирање на важноста на слушањето</w:t>
      </w:r>
    </w:p>
    <w:p/>
    <w:p>
      <w:r xmlns:w="http://schemas.openxmlformats.org/wordprocessingml/2006/main">
        <w:t xml:space="preserve">2. Размислување за здивот на животот</w:t>
      </w:r>
    </w:p>
    <w:p/>
    <w:p>
      <w:r xmlns:w="http://schemas.openxmlformats.org/wordprocessingml/2006/main">
        <w:t xml:space="preserve">1. Псалм 19:14 „Зборовите на мојата уста и размислувањето на моето срце нека бидат прифатливи пред Твоите очи, Господи, сила моја и мој Откупител“.</w:t>
      </w:r>
    </w:p>
    <w:p/>
    <w:p>
      <w:r xmlns:w="http://schemas.openxmlformats.org/wordprocessingml/2006/main">
        <w:t xml:space="preserve">2. Езекиел 37:5-7 „Вака им вели Господ Бог на овие коски: Јас ќе внесам здив во тебе и ќе оживееш. вдај здив во себе и ќе живееш. Тогаш ќе познаеш дека Јас сум Господ.'</w:t>
      </w:r>
    </w:p>
    <w:p/>
    <w:p>
      <w:r xmlns:w="http://schemas.openxmlformats.org/wordprocessingml/2006/main">
        <w:t xml:space="preserve">Псалми 135:18 Тие што ги создаваат се слични на нив, така е и секој што се надева на нив.</w:t>
      </w:r>
    </w:p>
    <w:p/>
    <w:p>
      <w:r xmlns:w="http://schemas.openxmlformats.org/wordprocessingml/2006/main">
        <w:t xml:space="preserve">Луѓето што прават идоли се како идолите што ги прават, и секој што има доверба во нив ќе биде како нив.</w:t>
      </w:r>
    </w:p>
    <w:p/>
    <w:p>
      <w:r xmlns:w="http://schemas.openxmlformats.org/wordprocessingml/2006/main">
        <w:t xml:space="preserve">1. Нашата вера во Господ треба да биде непоколеблива, зашто довербата во идолите само ќе не одведе во заблуда.</w:t>
      </w:r>
    </w:p>
    <w:p/>
    <w:p>
      <w:r xmlns:w="http://schemas.openxmlformats.org/wordprocessingml/2006/main">
        <w:t xml:space="preserve">2. Треба да внимаваме да не ја полагаме нашата вера во работите од овој свет, бидејќи тие никогаш нема да ни донесат вистинска радост или задоволство.</w:t>
      </w:r>
    </w:p>
    <w:p/>
    <w:p>
      <w:r xmlns:w="http://schemas.openxmlformats.org/wordprocessingml/2006/main">
        <w:t xml:space="preserve">1. Исаија 44:9-20 Божјото предупредување против обожавањето на идоли.</w:t>
      </w:r>
    </w:p>
    <w:p/>
    <w:p>
      <w:r xmlns:w="http://schemas.openxmlformats.org/wordprocessingml/2006/main">
        <w:t xml:space="preserve">2. Псалм 115:4-8 Потсетник дека Бог е единствениот кој може да донесе вистински благослов.</w:t>
      </w:r>
    </w:p>
    <w:p/>
    <w:p>
      <w:r xmlns:w="http://schemas.openxmlformats.org/wordprocessingml/2006/main">
        <w:t xml:space="preserve">Псалми 135:19 Благословувај Го Господа, Доме Израилев, благословувај Го Господа, Доме Аронов!</w:t>
      </w:r>
    </w:p>
    <w:p/>
    <w:p>
      <w:r xmlns:w="http://schemas.openxmlformats.org/wordprocessingml/2006/main">
        <w:t xml:space="preserve">Бог е достоен за пофалба и благослов и од Неговиот народ и од Неговите свештеници.</w:t>
      </w:r>
    </w:p>
    <w:p/>
    <w:p>
      <w:r xmlns:w="http://schemas.openxmlformats.org/wordprocessingml/2006/main">
        <w:t xml:space="preserve">1: Бог е достоен за нашата пофалба и благослов во сè што правиме.</w:t>
      </w:r>
    </w:p>
    <w:p/>
    <w:p>
      <w:r xmlns:w="http://schemas.openxmlformats.org/wordprocessingml/2006/main">
        <w:t xml:space="preserve">2: Секогаш треба да му благодариме и да го фалиме Бога за Неговата добрина и милост.</w:t>
      </w:r>
    </w:p>
    <w:p/>
    <w:p>
      <w:r xmlns:w="http://schemas.openxmlformats.org/wordprocessingml/2006/main">
        <w:t xml:space="preserve">1: Псалм 107:1 - „Заблагодарете му на Господа, зашто е добар; неговата љубов трае вечна“.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Псалми 135:20 Благословувајте Го Господа, Доме Левиев;</w:t>
      </w:r>
    </w:p>
    <w:p/>
    <w:p>
      <w:r xmlns:w="http://schemas.openxmlformats.org/wordprocessingml/2006/main">
        <w:t xml:space="preserve">Бог сака домот Леви да се плаши од Него и да му покаже почит благословувајќи Го.</w:t>
      </w:r>
    </w:p>
    <w:p/>
    <w:p>
      <w:r xmlns:w="http://schemas.openxmlformats.org/wordprocessingml/2006/main">
        <w:t xml:space="preserve">1: Бој се од Господа и благослови го</w:t>
      </w:r>
    </w:p>
    <w:p/>
    <w:p>
      <w:r xmlns:w="http://schemas.openxmlformats.org/wordprocessingml/2006/main">
        <w:t xml:space="preserve">2: Бог сака почит</w:t>
      </w:r>
    </w:p>
    <w:p/>
    <w:p>
      <w:r xmlns:w="http://schemas.openxmlformats.org/wordprocessingml/2006/main">
        <w:t xml:space="preserve">1: Исус Навин 24:15 - „Што се однесува до мене и мојот дом, ќе му служиме на Господа.</w:t>
      </w:r>
    </w:p>
    <w:p/>
    <w:p>
      <w:r xmlns:w="http://schemas.openxmlformats.org/wordprocessingml/2006/main">
        <w:t xml:space="preserve">2: Лука 19:8 - Исус рече: „Закхеј, побрзај и слези, зашто денес треба да останам во твојот дом.</w:t>
      </w:r>
    </w:p>
    <w:p/>
    <w:p>
      <w:r xmlns:w="http://schemas.openxmlformats.org/wordprocessingml/2006/main">
        <w:t xml:space="preserve">Псалми 135:21 Нека е благословен Господ од Сион, кој живее во Ерусалим. Фалете Го Господа.</w:t>
      </w:r>
    </w:p>
    <w:p/>
    <w:p>
      <w:r xmlns:w="http://schemas.openxmlformats.org/wordprocessingml/2006/main">
        <w:t xml:space="preserve">Псалми 135:21 нè поттикнува да го славиме Господа од Сион во Ерусалим.</w:t>
      </w:r>
    </w:p>
    <w:p/>
    <w:p>
      <w:r xmlns:w="http://schemas.openxmlformats.org/wordprocessingml/2006/main">
        <w:t xml:space="preserve">1. Повик за пофалба: Како да се обожава Бог од Сион</w:t>
      </w:r>
    </w:p>
    <w:p/>
    <w:p>
      <w:r xmlns:w="http://schemas.openxmlformats.org/wordprocessingml/2006/main">
        <w:t xml:space="preserve">2. Исполнување на Божјата волја: Благословување на Господ од Ерусалим</w:t>
      </w:r>
    </w:p>
    <w:p/>
    <w:p>
      <w:r xmlns:w="http://schemas.openxmlformats.org/wordprocessingml/2006/main">
        <w:t xml:space="preserve">1. Откровение 14:1-3: И погледнав, и ете, едно Јагне стоеше на гората Сион, и со него сто четириесет и четири илјади, со името на неговиот Татко напишано на нивните чела. И чув глас од небото, како глас на многу води и како глас на голем гром; пред четирите ѕверови и пред старешините: и никој не можеше да ја научи таа песна освен сто четириесет и четири илјади, кои беа откупени од земјата.</w:t>
      </w:r>
    </w:p>
    <w:p/>
    <w:p>
      <w:r xmlns:w="http://schemas.openxmlformats.org/wordprocessingml/2006/main">
        <w:t xml:space="preserve">2. Исаија 12:6 Извикај и викај, жителу Сион, зашто голем е Светецот Израилев сред тебе.</w:t>
      </w:r>
    </w:p>
    <w:p/>
    <w:p>
      <w:r xmlns:w="http://schemas.openxmlformats.org/wordprocessingml/2006/main">
        <w:t xml:space="preserve">Псалм 136 е псалм на благодарност кој ја нагласува цврстата љубов и истрајната верност на Бога.</w:t>
      </w:r>
    </w:p>
    <w:p/>
    <w:p>
      <w:r xmlns:w="http://schemas.openxmlformats.org/wordprocessingml/2006/main">
        <w:t xml:space="preserve">1. пасус: Псалмистот ги повикува луѓето да му благодарат на Господа, признавајќи ја Неговата добрина и милост. Тие објавуваат дека Неговата непоколеблива љубов трае вечно (Псалм 136:1-3).</w:t>
      </w:r>
    </w:p>
    <w:p/>
    <w:p>
      <w:r xmlns:w="http://schemas.openxmlformats.org/wordprocessingml/2006/main">
        <w:t xml:space="preserve">2-ри пасус: Псалмистот раскажува за различни дела на Божјото создавање, како што е Неговото дело во формирањето на небесата, ширењето на земјата и воспоставувањето на сонцето, месечината и ѕвездите. Тие нагласуваат дека Неговата непоколеблива љубов трае вечно (Псалм 136:4-9).</w:t>
      </w:r>
    </w:p>
    <w:p/>
    <w:p>
      <w:r xmlns:w="http://schemas.openxmlformats.org/wordprocessingml/2006/main">
        <w:t xml:space="preserve">3. пасус: Псалмистот се сеќава на Божјето избавување на Израел од Египет, вклучувајќи ги и неволјите на Египет и разделбата на Црвеното Море. Тие потврдуваат дека Неговата непоколеблива љубов трае вечно (Псалм 136:10-15).</w:t>
      </w:r>
    </w:p>
    <w:p/>
    <w:p>
      <w:r xmlns:w="http://schemas.openxmlformats.org/wordprocessingml/2006/main">
        <w:t xml:space="preserve">4-ти пасус: Псалмистот се сеќава како Бог го водел Израел низ пустината, обезбедувајќи ги нивните потреби со мана и вода од карпите. Тие изјавуваат дека Неговата непоколеблива љубов трае вечно (Псалм 136:16-22).</w:t>
      </w:r>
    </w:p>
    <w:p/>
    <w:p>
      <w:r xmlns:w="http://schemas.openxmlformats.org/wordprocessingml/2006/main">
        <w:t xml:space="preserve">5-ти пасус: Псалмистот го фали Бога што им дал победа над нивните непријатели и што ги благословил со земја за поседување. Тие ја признаваат Неговата истрајна верност со тоа што изјавуваат дека Неговата непоколеблива љубов трае вечно (Псалм 136:23-26).</w:t>
      </w:r>
    </w:p>
    <w:p/>
    <w:p>
      <w:r xmlns:w="http://schemas.openxmlformats.org/wordprocessingml/2006/main">
        <w:t xml:space="preserve">Во краток преглед,</w:t>
      </w:r>
    </w:p>
    <w:p>
      <w:r xmlns:w="http://schemas.openxmlformats.org/wordprocessingml/2006/main">
        <w:t xml:space="preserve">Псалм сто триесет и шест подароци</w:t>
      </w:r>
    </w:p>
    <w:p>
      <w:r xmlns:w="http://schemas.openxmlformats.org/wordprocessingml/2006/main">
        <w:t xml:space="preserve">химна на благодарност,</w:t>
      </w:r>
    </w:p>
    <w:p>
      <w:r xmlns:w="http://schemas.openxmlformats.org/wordprocessingml/2006/main">
        <w:t xml:space="preserve">нагласувајќи ја благодарноста постигната преку препознавање на Божјата добрина, притоа нагласувајќи го признавањето на божествената верност.</w:t>
      </w:r>
    </w:p>
    <w:p/>
    <w:p>
      <w:r xmlns:w="http://schemas.openxmlformats.org/wordprocessingml/2006/main">
        <w:t xml:space="preserve">Нагласен повик изразен во врска со повикувањето на луѓето да му се заблагодарат на Бога.</w:t>
      </w:r>
    </w:p>
    <w:p>
      <w:r xmlns:w="http://schemas.openxmlformats.org/wordprocessingml/2006/main">
        <w:t xml:space="preserve">Спомнување на објавената објава во врска со препознавањето на трајната природа на Божјата непоколеблива љубов.</w:t>
      </w:r>
    </w:p>
    <w:p>
      <w:r xmlns:w="http://schemas.openxmlformats.org/wordprocessingml/2006/main">
        <w:t xml:space="preserve">Изразувајќи раскажување претставено во врска со препознавањето на чиновите на создавањето, а истовремено потврдувајќи ја вечната природа на божествената љубов.</w:t>
      </w:r>
    </w:p>
    <w:p>
      <w:r xmlns:w="http://schemas.openxmlformats.org/wordprocessingml/2006/main">
        <w:t xml:space="preserve">Признавајќи го сеќавањето изразено во врска со потсетувањето на избавувањето од Египет, а истовремено потврдувајќи ја постојаноста на божествената милост.</w:t>
      </w:r>
    </w:p>
    <w:p>
      <w:r xmlns:w="http://schemas.openxmlformats.org/wordprocessingml/2006/main">
        <w:t xml:space="preserve">Истакнување на признанието презентирано во врска со сеќавањето на одредбата во пустината, а истовремено потврдувајќи ја непоколебливата природа на божествената благодат.</w:t>
      </w:r>
    </w:p>
    <w:p>
      <w:r xmlns:w="http://schemas.openxmlformats.org/wordprocessingml/2006/main">
        <w:t xml:space="preserve">Пофална изјава изразена во врска со славењето на победата над непријателите, притоа нагласувајќи ја вечната верност.</w:t>
      </w:r>
    </w:p>
    <w:p/>
    <w:p>
      <w:r xmlns:w="http://schemas.openxmlformats.org/wordprocessingml/2006/main">
        <w:t xml:space="preserve">Псалми 136:1 Благодарете Му на Господа; зашто е добар, зашто милоста Негова е вечна.</w:t>
      </w:r>
    </w:p>
    <w:p/>
    <w:p>
      <w:r xmlns:w="http://schemas.openxmlformats.org/wordprocessingml/2006/main">
        <w:t xml:space="preserve">Божјата добрина и милост се вечни.</w:t>
      </w:r>
    </w:p>
    <w:p/>
    <w:p>
      <w:r xmlns:w="http://schemas.openxmlformats.org/wordprocessingml/2006/main">
        <w:t xml:space="preserve">1: Секогаш можеме да му бидеме благодарни на Господа, без разлика на околностите.</w:t>
      </w:r>
    </w:p>
    <w:p/>
    <w:p>
      <w:r xmlns:w="http://schemas.openxmlformats.org/wordprocessingml/2006/main">
        <w:t xml:space="preserve">2: Божјата милост и љубов се бесконечни и бескрајни.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1 Петар 5:7 - фрлете ги сите ваши грижи врз него, бидејќи тој се грижи за вас.</w:t>
      </w:r>
    </w:p>
    <w:p/>
    <w:p>
      <w:r xmlns:w="http://schemas.openxmlformats.org/wordprocessingml/2006/main">
        <w:t xml:space="preserve">Псалми 136:2 Фала Му на Бога на боговите, зашто неговата милост е вечна.</w:t>
      </w:r>
    </w:p>
    <w:p/>
    <w:p>
      <w:r xmlns:w="http://schemas.openxmlformats.org/wordprocessingml/2006/main">
        <w:t xml:space="preserve">Псалмистот нè поттикнува да му благодариме на Господа за Неговата милост која трае вечно.</w:t>
      </w:r>
    </w:p>
    <w:p/>
    <w:p>
      <w:r xmlns:w="http://schemas.openxmlformats.org/wordprocessingml/2006/main">
        <w:t xml:space="preserve">1: Благодарно срце: Ја цениме милоста Божја</w:t>
      </w:r>
    </w:p>
    <w:p/>
    <w:p>
      <w:r xmlns:w="http://schemas.openxmlformats.org/wordprocessingml/2006/main">
        <w:t xml:space="preserve">2: Вечната Божја милост</w:t>
      </w:r>
    </w:p>
    <w:p/>
    <w:p>
      <w:r xmlns:w="http://schemas.openxmlformats.org/wordprocessingml/2006/main">
        <w:t xml:space="preserve">1: Плач 3:22-23 - „Преку Господовите милосрдности ние не се трошиме, зашто Неговото сочувство не слабее. Тие се нови секое утро; голема е вашата верност“.</w:t>
      </w:r>
    </w:p>
    <w:p/>
    <w:p>
      <w:r xmlns:w="http://schemas.openxmlformats.org/wordprocessingml/2006/main">
        <w:t xml:space="preserve">2: Ефесјаните 2:4-5 - „Но Бог, кој е богат со милосрдие, поради Неговата голема љубов со која нè засака, дури и кога бевме мртви во престапи, нè оживеа заедно со Христос“.</w:t>
      </w:r>
    </w:p>
    <w:p/>
    <w:p>
      <w:r xmlns:w="http://schemas.openxmlformats.org/wordprocessingml/2006/main">
        <w:t xml:space="preserve">Псалми 136:3 Фала му на Господа над господарите, зашто милоста Негова е вечна.</w:t>
      </w:r>
    </w:p>
    <w:p/>
    <w:p>
      <w:r xmlns:w="http://schemas.openxmlformats.org/wordprocessingml/2006/main">
        <w:t xml:space="preserve">Господ е достоен за наша пофалба и благодарност, зашто Неговата милост е вечна.</w:t>
      </w:r>
    </w:p>
    <w:p/>
    <w:p>
      <w:r xmlns:w="http://schemas.openxmlformats.org/wordprocessingml/2006/main">
        <w:t xml:space="preserve">1. Непрекинатата Божја милост</w:t>
      </w:r>
    </w:p>
    <w:p/>
    <w:p>
      <w:r xmlns:w="http://schemas.openxmlformats.org/wordprocessingml/2006/main">
        <w:t xml:space="preserve">2. Покажување благодарност кон Господарот на Господарите</w:t>
      </w:r>
    </w:p>
    <w:p/>
    <w:p>
      <w:r xmlns:w="http://schemas.openxmlformats.org/wordprocessingml/2006/main">
        <w:t xml:space="preserve">1. Римјаните 5:20-21 - „Покрај тоа влезе законот, за да се изобилува гревот. Но, каде што гревот се изобилуваше, благодатта се изобилуваше многу повеќе: како што гревот владееше до смрт, така и благодатта може да завладее преку праведност до вечен живот. преку Исус Христос, нашиот Господ“.</w:t>
      </w:r>
    </w:p>
    <w:p/>
    <w:p>
      <w:r xmlns:w="http://schemas.openxmlformats.org/wordprocessingml/2006/main">
        <w:t xml:space="preserve">2. Ефесјаните 2:4-7 - „Но Бог, кој е богат со милосрдие, заради Неговата голема љубов со која нè засака, дури и кога бевме мртви во гревовите, нè оживеа заедно со Христа (по благодат сте спасени; ) И нè подигна заедно и нè натера да седиме заедно на небесните места во Христа Исуса, за во идните векови да го покаже преголемото богатство на својата благодат во својата љубезност кон нас преку Христос Исус.</w:t>
      </w:r>
    </w:p>
    <w:p/>
    <w:p>
      <w:r xmlns:w="http://schemas.openxmlformats.org/wordprocessingml/2006/main">
        <w:t xml:space="preserve">Псалми 136:4 На оној кој само прави големи чуда, зашто неговата милост е вечна.</w:t>
      </w:r>
    </w:p>
    <w:p/>
    <w:p>
      <w:r xmlns:w="http://schemas.openxmlformats.org/wordprocessingml/2006/main">
        <w:t xml:space="preserve">Само Бог прави големи чуда и Неговата милост е вечна.</w:t>
      </w:r>
    </w:p>
    <w:p/>
    <w:p>
      <w:r xmlns:w="http://schemas.openxmlformats.org/wordprocessingml/2006/main">
        <w:t xml:space="preserve">1. Моќта на Божјата милост - Како Божјата милост може да донесе големи дела во нашите животи.</w:t>
      </w:r>
    </w:p>
    <w:p/>
    <w:p>
      <w:r xmlns:w="http://schemas.openxmlformats.org/wordprocessingml/2006/main">
        <w:t xml:space="preserve">2. Чудата Господови - Како Бог е изворот на сите чудесни дела.</w:t>
      </w:r>
    </w:p>
    <w:p/>
    <w:p>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2. Петрово 3:8-9 - Но, не заборавајте го ова, драги пријатели: За Господ еден ден е како илјада години, а илјада години се како ден. Господ не е бавен во исполнувањето на своето ветување, како што некои ја разбираат бавноста. Наместо тоа, тој е трпелив со вас, не сакајќи некој да загине, туку секој да дојде до покајание.</w:t>
      </w:r>
    </w:p>
    <w:p/>
    <w:p>
      <w:r xmlns:w="http://schemas.openxmlformats.org/wordprocessingml/2006/main">
        <w:t xml:space="preserve">Псалми 136:5 На оној што со мудрост ги создаде небесата, зашто неговата милост е вечна.</w:t>
      </w:r>
    </w:p>
    <w:p/>
    <w:p>
      <w:r xmlns:w="http://schemas.openxmlformats.org/wordprocessingml/2006/main">
        <w:t xml:space="preserve">Божјата милост трае вечно и Тој е Оној кој со Својата мудрост ги создаде небесата.</w:t>
      </w:r>
    </w:p>
    <w:p/>
    <w:p>
      <w:r xmlns:w="http://schemas.openxmlformats.org/wordprocessingml/2006/main">
        <w:t xml:space="preserve">1. Благодатта Божја е вечна</w:t>
      </w:r>
    </w:p>
    <w:p/>
    <w:p>
      <w:r xmlns:w="http://schemas.openxmlformats.org/wordprocessingml/2006/main">
        <w:t xml:space="preserve">2. Мудроста Господова е неразбирлива</w:t>
      </w:r>
    </w:p>
    <w:p/>
    <w:p>
      <w:r xmlns:w="http://schemas.openxmlformats.org/wordprocessingml/2006/main">
        <w:t xml:space="preserve">1. Псалм 136:5</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Псалми 136:6 На оној што ја распространи земјата над водите, зашто неговата милост е вечна.</w:t>
      </w:r>
    </w:p>
    <w:p/>
    <w:p>
      <w:r xmlns:w="http://schemas.openxmlformats.org/wordprocessingml/2006/main">
        <w:t xml:space="preserve">Божјата милост трае вечно.</w:t>
      </w:r>
    </w:p>
    <w:p/>
    <w:p>
      <w:r xmlns:w="http://schemas.openxmlformats.org/wordprocessingml/2006/main">
        <w:t xml:space="preserve">1: Божјата милост е бескрајна</w:t>
      </w:r>
    </w:p>
    <w:p/>
    <w:p>
      <w:r xmlns:w="http://schemas.openxmlformats.org/wordprocessingml/2006/main">
        <w:t xml:space="preserve">2: Што значи трајната милост за нас</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Плач 3:22-23 - Преку Господовите милости ние не сме потрошени, бидејќи Неговите сочувство не пропаѓаат. Тие се нови секое утро; голема е Твојата верност.</w:t>
      </w:r>
    </w:p>
    <w:p/>
    <w:p>
      <w:r xmlns:w="http://schemas.openxmlformats.org/wordprocessingml/2006/main">
        <w:t xml:space="preserve">Псалми 136:7 на Оној што направи големи светилници, зашто милоста Негова е вечна.</w:t>
      </w:r>
    </w:p>
    <w:p/>
    <w:p>
      <w:r xmlns:w="http://schemas.openxmlformats.org/wordprocessingml/2006/main">
        <w:t xml:space="preserve">Божјата милост е вечна.</w:t>
      </w:r>
    </w:p>
    <w:p/>
    <w:p>
      <w:r xmlns:w="http://schemas.openxmlformats.org/wordprocessingml/2006/main">
        <w:t xml:space="preserve">1. Големината и милоста Божја</w:t>
      </w:r>
    </w:p>
    <w:p/>
    <w:p>
      <w:r xmlns:w="http://schemas.openxmlformats.org/wordprocessingml/2006/main">
        <w:t xml:space="preserve">2. Божјата трајна љубов кон човештвото</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8:38-39 - Зашто јас сум убеден дека ниту смртта, ниту животот, ниту ангелите, ниту началствата, ниту моќите,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Христос Исус, нашиот Господ.</w:t>
      </w:r>
    </w:p>
    <w:p/>
    <w:p>
      <w:r xmlns:w="http://schemas.openxmlformats.org/wordprocessingml/2006/main">
        <w:t xml:space="preserve">Псалми 136:8 Сонцето да владее дење, зашто милоста Негова е вечна.</w:t>
      </w:r>
    </w:p>
    <w:p/>
    <w:p>
      <w:r xmlns:w="http://schemas.openxmlformats.org/wordprocessingml/2006/main">
        <w:t xml:space="preserve">Господовата милост е вечна и Тој владее со денот со сонцето.</w:t>
      </w:r>
    </w:p>
    <w:p/>
    <w:p>
      <w:r xmlns:w="http://schemas.openxmlformats.org/wordprocessingml/2006/main">
        <w:t xml:space="preserve">1. Господовата милост е вечна - Псалми 136:8</w:t>
      </w:r>
    </w:p>
    <w:p/>
    <w:p>
      <w:r xmlns:w="http://schemas.openxmlformats.org/wordprocessingml/2006/main">
        <w:t xml:space="preserve">2. Како Бог владее со денот со Сонцето - Псалми 136:8</w:t>
      </w:r>
    </w:p>
    <w:p/>
    <w:p>
      <w:r xmlns:w="http://schemas.openxmlformats.org/wordprocessingml/2006/main">
        <w:t xml:space="preserve">1. Еремија 31:3 - „Господ ми се јави од дамнина и рече: Да, те засакав со вечна љубов; затоа те привлеков со милост“.</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Псалми 136:9 Месечината и ѕвездите да владеат ноќе, зашто милоста Негова е вечна.</w:t>
      </w:r>
    </w:p>
    <w:p/>
    <w:p>
      <w:r xmlns:w="http://schemas.openxmlformats.org/wordprocessingml/2006/main">
        <w:t xml:space="preserve">Божјата милост трае вечно, а Тој им дал на месечината и ѕвездите да владеат ноќе.</w:t>
      </w:r>
    </w:p>
    <w:p/>
    <w:p>
      <w:r xmlns:w="http://schemas.openxmlformats.org/wordprocessingml/2006/main">
        <w:t xml:space="preserve">1. Како да ја цениме Божјата милост</w:t>
      </w:r>
    </w:p>
    <w:p/>
    <w:p>
      <w:r xmlns:w="http://schemas.openxmlformats.org/wordprocessingml/2006/main">
        <w:t xml:space="preserve">2. Чудото на Божјото создавање</w:t>
      </w:r>
    </w:p>
    <w:p/>
    <w:p>
      <w:r xmlns:w="http://schemas.openxmlformats.org/wordprocessingml/2006/main">
        <w:t xml:space="preserve">1. Плач 3:22-23 - „Преку Господовите милости ние не се трошиме, зашто Неговото сочувство не престанува. Тие се нови секое утро; голема е твојата верност.</w:t>
      </w:r>
    </w:p>
    <w:p/>
    <w:p>
      <w:r xmlns:w="http://schemas.openxmlformats.org/wordprocessingml/2006/main">
        <w:t xml:space="preserve">2. Битие 1:14-15 - „Тогаш Бог рече: Нека има светла на небесниот свод за да се дели денот од ноќта; и нека бидат знаци и годишни времиња, и денови и години; бидете светла на небесниот свод за да ја осветлуваат земјата; и така беше“.</w:t>
      </w:r>
    </w:p>
    <w:p/>
    <w:p>
      <w:r xmlns:w="http://schemas.openxmlformats.org/wordprocessingml/2006/main">
        <w:t xml:space="preserve">Псалми 136:10 на оној што го порази Египет во нивните првородени, зашто неговата милост е вечна.</w:t>
      </w:r>
    </w:p>
    <w:p/>
    <w:p>
      <w:r xmlns:w="http://schemas.openxmlformats.org/wordprocessingml/2006/main">
        <w:t xml:space="preserve">Божјата милост е вечна.</w:t>
      </w:r>
    </w:p>
    <w:p/>
    <w:p>
      <w:r xmlns:w="http://schemas.openxmlformats.org/wordprocessingml/2006/main">
        <w:t xml:space="preserve">1: Божјата милост е вечна и може да се доживее во текот на целиот живот.</w:t>
      </w:r>
    </w:p>
    <w:p/>
    <w:p>
      <w:r xmlns:w="http://schemas.openxmlformats.org/wordprocessingml/2006/main">
        <w:t xml:space="preserve">2: Кога ќе погледнеме наназад на историјата, можеме да видиме докази за вечната Божја милост во минатото.</w:t>
      </w:r>
    </w:p>
    <w:p/>
    <w:p>
      <w:r xmlns:w="http://schemas.openxmlformats.org/wordprocessingml/2006/main">
        <w:t xml:space="preserve">1: Плач 3:22-23 Упорната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Ефесјаните 2:4-5 Но Бог, бидејќи беше богат со милосрдие, поради големата љубов со која нè љубеше, дури и кога бевме мртви во нашите престапи, нè оживеа заедно со Христос.</w:t>
      </w:r>
    </w:p>
    <w:p/>
    <w:p>
      <w:r xmlns:w="http://schemas.openxmlformats.org/wordprocessingml/2006/main">
        <w:t xml:space="preserve">Псалми 136:11 И го изведе Израел од нив, зашто милоста Негова е вечна.</w:t>
      </w:r>
    </w:p>
    <w:p/>
    <w:p>
      <w:r xmlns:w="http://schemas.openxmlformats.org/wordprocessingml/2006/main">
        <w:t xml:space="preserve">Божјата милост е вечна и Тој ги ослободи Израелците од Египќаните.</w:t>
      </w:r>
    </w:p>
    <w:p/>
    <w:p>
      <w:r xmlns:w="http://schemas.openxmlformats.org/wordprocessingml/2006/main">
        <w:t xml:space="preserve">1. Божјата милост никогаш не пропаѓа</w:t>
      </w:r>
    </w:p>
    <w:p/>
    <w:p>
      <w:r xmlns:w="http://schemas.openxmlformats.org/wordprocessingml/2006/main">
        <w:t xml:space="preserve">2. Моќта на посветеноста на Бога</w:t>
      </w:r>
    </w:p>
    <w:p/>
    <w:p>
      <w:r xmlns:w="http://schemas.openxmlformats.org/wordprocessingml/2006/main">
        <w:t xml:space="preserve">1. Излез 14:30 - „Така Господ го спаси Израел тој ден од рацете на Египќаните; и Израел ги виде Египќаните мртви на морскиот брег“.</w:t>
      </w:r>
    </w:p>
    <w:p/>
    <w:p>
      <w:r xmlns:w="http://schemas.openxmlformats.org/wordprocessingml/2006/main">
        <w:t xml:space="preserve">2. Исаија 54:7-8 - За кратко те оставив, но со длабоко сочувство ќе те вратам. Во напливот на гнев, за миг го скрив лицето од тебе, но со вечна љубезност ќе имам сочувство за тебе, вели Господ, твојот Откупител.</w:t>
      </w:r>
    </w:p>
    <w:p/>
    <w:p>
      <w:r xmlns:w="http://schemas.openxmlformats.org/wordprocessingml/2006/main">
        <w:t xml:space="preserve">Псалми 136:12 Со силна рака и со испружена рака, зашто милоста Негова е вечна.</w:t>
      </w:r>
    </w:p>
    <w:p/>
    <w:p>
      <w:r xmlns:w="http://schemas.openxmlformats.org/wordprocessingml/2006/main">
        <w:t xml:space="preserve">Божјата милост е вечна.</w:t>
      </w:r>
    </w:p>
    <w:p/>
    <w:p>
      <w:r xmlns:w="http://schemas.openxmlformats.org/wordprocessingml/2006/main">
        <w:t xml:space="preserve">1: Секогаш мораме да бидеме благодарни за Божјата бескрајна милост.</w:t>
      </w:r>
    </w:p>
    <w:p/>
    <w:p>
      <w:r xmlns:w="http://schemas.openxmlformats.org/wordprocessingml/2006/main">
        <w:t xml:space="preserve">2: Мораме да се надеваме на Бога за Неговата милост и благодат, дури и кога животот станува тежок.</w:t>
      </w:r>
    </w:p>
    <w:p/>
    <w:p>
      <w:r xmlns:w="http://schemas.openxmlformats.org/wordprocessingml/2006/main">
        <w:t xml:space="preserve">1: Исаија 54:10 Зашто планините ќе заминат и ридовите ќе се отстранат; но мојата љубезност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2: Плач. Тие се нови секое утро: голема е твојата верност.</w:t>
      </w:r>
    </w:p>
    <w:p/>
    <w:p>
      <w:r xmlns:w="http://schemas.openxmlformats.org/wordprocessingml/2006/main">
        <w:t xml:space="preserve">Псалми 136:13 на Оној, Кој го подели Црвеното Море на делови, зашто неговата милост е вечна.</w:t>
      </w:r>
    </w:p>
    <w:p/>
    <w:p>
      <w:r xmlns:w="http://schemas.openxmlformats.org/wordprocessingml/2006/main">
        <w:t xml:space="preserve">Божјата милост е вечна.</w:t>
      </w:r>
    </w:p>
    <w:p/>
    <w:p>
      <w:r xmlns:w="http://schemas.openxmlformats.org/wordprocessingml/2006/main">
        <w:t xml:space="preserve">1. Вечната Божја милост</w:t>
      </w:r>
    </w:p>
    <w:p/>
    <w:p>
      <w:r xmlns:w="http://schemas.openxmlformats.org/wordprocessingml/2006/main">
        <w:t xml:space="preserve">2. Разделбата на Црвеното Море: Сведоштво за Божјата милост</w:t>
      </w:r>
    </w:p>
    <w:p/>
    <w:p>
      <w:r xmlns:w="http://schemas.openxmlformats.org/wordprocessingml/2006/main">
        <w:t xml:space="preserve">1. Излез 15:8,11 - И со ударот на твоите ноздри водите се собраа, поплавите стоеја исправено како грамада, а длабочините се згрутчија во срцето на морето... Кој е како тебе? Господи, меѓу боговите? Кој е како тебе, славен по светост, плашлив во пофалби, чудеса прави?</w:t>
      </w:r>
    </w:p>
    <w:p/>
    <w:p>
      <w:r xmlns:w="http://schemas.openxmlformats.org/wordprocessingml/2006/main">
        <w:t xml:space="preserve">2. Псалм 107:1 - Благодарете Му на Господа, зашто Тој е добар, зашто неговата милост е вечна.</w:t>
      </w:r>
    </w:p>
    <w:p/>
    <w:p>
      <w:r xmlns:w="http://schemas.openxmlformats.org/wordprocessingml/2006/main">
        <w:t xml:space="preserve">Псалми 136:14 И го направи Израел да помине низ него, зашто неговата милост е вечна.</w:t>
      </w:r>
    </w:p>
    <w:p/>
    <w:p>
      <w:r xmlns:w="http://schemas.openxmlformats.org/wordprocessingml/2006/main">
        <w:t xml:space="preserve">Бог ја покажал својата милост водејќи ги Израелците низ Црвеното Море.</w:t>
      </w:r>
    </w:p>
    <w:p/>
    <w:p>
      <w:r xmlns:w="http://schemas.openxmlformats.org/wordprocessingml/2006/main">
        <w:t xml:space="preserve">1. Размислување за Божјата милост и истрајност</w:t>
      </w:r>
    </w:p>
    <w:p/>
    <w:p>
      <w:r xmlns:w="http://schemas.openxmlformats.org/wordprocessingml/2006/main">
        <w:t xml:space="preserve">2. Како треба да одговориме на Божјата милост</w:t>
      </w:r>
    </w:p>
    <w:p/>
    <w:p>
      <w:r xmlns:w="http://schemas.openxmlformats.org/wordprocessingml/2006/main">
        <w:t xml:space="preserve">1. Псалми 136:14 - Зашто неговата милост е вечна</w:t>
      </w:r>
    </w:p>
    <w:p/>
    <w:p>
      <w:r xmlns:w="http://schemas.openxmlformats.org/wordprocessingml/2006/main">
        <w:t xml:space="preserve">2. Излез 14:21 - И Мојсеј ја испружи раката над морето; и Господ го врати морето со силен источен ветер цела таа ноќ, и го направи морето суво, и водите се разделија.</w:t>
      </w:r>
    </w:p>
    <w:p/>
    <w:p>
      <w:r xmlns:w="http://schemas.openxmlformats.org/wordprocessingml/2006/main">
        <w:t xml:space="preserve">Псалми 136:15 Но ги собори фараонот и неговата војска во Црвеното Море, зашто неговата милост е вечна.</w:t>
      </w:r>
    </w:p>
    <w:p/>
    <w:p>
      <w:r xmlns:w="http://schemas.openxmlformats.org/wordprocessingml/2006/main">
        <w:t xml:space="preserve">Божјата милост трае вечно и може да се види во Неговата демонстрација на моќ со соборувањето на фараонот и неговиот домаќин во Црвеното Море.</w:t>
      </w:r>
    </w:p>
    <w:p/>
    <w:p>
      <w:r xmlns:w="http://schemas.openxmlformats.org/wordprocessingml/2006/main">
        <w:t xml:space="preserve">1. Неспоредливата Божја милост</w:t>
      </w:r>
    </w:p>
    <w:p/>
    <w:p>
      <w:r xmlns:w="http://schemas.openxmlformats.org/wordprocessingml/2006/main">
        <w:t xml:space="preserve">2. Како се демонстрира Божјата моќ во Црвеното Море</w:t>
      </w:r>
    </w:p>
    <w:p/>
    <w:p>
      <w:r xmlns:w="http://schemas.openxmlformats.org/wordprocessingml/2006/main">
        <w:t xml:space="preserve">1. Излез 14:21-22: Тогаш Мојсеј ја испружи раката над морето; и Господ го врати морето со силен источен ветер цела таа ноќ, и го направи морето суво, и водите се разделија.</w:t>
      </w:r>
    </w:p>
    <w:p/>
    <w:p>
      <w:r xmlns:w="http://schemas.openxmlformats.org/wordprocessingml/2006/main">
        <w:t xml:space="preserve">2. Римјаните 8:31-32: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w:t>
      </w:r>
    </w:p>
    <w:p/>
    <w:p>
      <w:r xmlns:w="http://schemas.openxmlformats.org/wordprocessingml/2006/main">
        <w:t xml:space="preserve">Псалми 136:16 на Оној што го поведе својот народ низ пустината, зашто неговата милост е вечна.</w:t>
      </w:r>
    </w:p>
    <w:p/>
    <w:p>
      <w:r xmlns:w="http://schemas.openxmlformats.org/wordprocessingml/2006/main">
        <w:t xml:space="preserve">Божјата милост и љубов кон Неговиот народ никогаш нема да пропаднат.</w:t>
      </w:r>
    </w:p>
    <w:p/>
    <w:p>
      <w:r xmlns:w="http://schemas.openxmlformats.org/wordprocessingml/2006/main">
        <w:t xml:space="preserve">1. Трајната Божја љубов: Поуки од Псалми 136:16</w:t>
      </w:r>
    </w:p>
    <w:p/>
    <w:p>
      <w:r xmlns:w="http://schemas.openxmlformats.org/wordprocessingml/2006/main">
        <w:t xml:space="preserve">2. Моќта на Божјата милост: Испитување на патувањето на Израел во пустината</w:t>
      </w:r>
    </w:p>
    <w:p/>
    <w:p>
      <w:r xmlns:w="http://schemas.openxmlformats.org/wordprocessingml/2006/main">
        <w:t xml:space="preserve">1. Излез 15:2 - Господ е мојата сила и песна, и Тој стана мое спасение; Тој е мојот Бог, и јас ќе Го фалам; Бог на татко ми, и јас ќе Го воздигнам.</w:t>
      </w:r>
    </w:p>
    <w:p/>
    <w:p>
      <w:r xmlns:w="http://schemas.openxmlformats.org/wordprocessingml/2006/main">
        <w:t xml:space="preserve">2. Псалм 33:20 - Нашата душа го чека Господа; Тој е наша помош и штит.</w:t>
      </w:r>
    </w:p>
    <w:p/>
    <w:p>
      <w:r xmlns:w="http://schemas.openxmlformats.org/wordprocessingml/2006/main">
        <w:t xml:space="preserve">Псалми 136:17 на оној, кој победуваше големи цареви, зашто неговата милост е вечна.</w:t>
      </w:r>
    </w:p>
    <w:p/>
    <w:p>
      <w:r xmlns:w="http://schemas.openxmlformats.org/wordprocessingml/2006/main">
        <w:t xml:space="preserve">Божјата милост е вечна.</w:t>
      </w:r>
    </w:p>
    <w:p/>
    <w:p>
      <w:r xmlns:w="http://schemas.openxmlformats.org/wordprocessingml/2006/main">
        <w:t xml:space="preserve">1: Сите треба да бидеме благодарни за Божјата милост, која е вечна и бескрајна.</w:t>
      </w:r>
    </w:p>
    <w:p/>
    <w:p>
      <w:r xmlns:w="http://schemas.openxmlformats.org/wordprocessingml/2006/main">
        <w:t xml:space="preserve">2: Можеме да гледаме на Божјата милост како извор на сила и утеха бидејќи таа е непоколеблива и непроменлива.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Матеј 5:7 - Блажени се милостивите, зашто ќе им се покаже милост.</w:t>
      </w:r>
    </w:p>
    <w:p/>
    <w:p>
      <w:r xmlns:w="http://schemas.openxmlformats.org/wordprocessingml/2006/main">
        <w:t xml:space="preserve">Псалми 136:18 И уби славни цареви, зашто милоста Негова е вечна.</w:t>
      </w:r>
    </w:p>
    <w:p/>
    <w:p>
      <w:r xmlns:w="http://schemas.openxmlformats.org/wordprocessingml/2006/main">
        <w:t xml:space="preserve">Божјата милост е вечна.</w:t>
      </w:r>
    </w:p>
    <w:p/>
    <w:p>
      <w:r xmlns:w="http://schemas.openxmlformats.org/wordprocessingml/2006/main">
        <w:t xml:space="preserve">1: Божјата бескрајна милост - Да ја разгледаме изобилната милост Божја, која не е ограничена со време или простор.</w:t>
      </w:r>
    </w:p>
    <w:p/>
    <w:p>
      <w:r xmlns:w="http://schemas.openxmlformats.org/wordprocessingml/2006/main">
        <w:t xml:space="preserve">2: Божјата непрекината милост - Дури и во услови на големо противење, Божјата милост останува секогаш присутна и бескрајна.</w:t>
      </w:r>
    </w:p>
    <w:p/>
    <w:p>
      <w:r xmlns:w="http://schemas.openxmlformats.org/wordprocessingml/2006/main">
        <w:t xml:space="preserve">1: Римјаните 5:20 - Освен тоа влезе законот, за да се изобилува престапот. Но, каде што гревот изобилуваше, благодатта имаше многу повеќе.</w:t>
      </w:r>
    </w:p>
    <w:p/>
    <w:p>
      <w:r xmlns:w="http://schemas.openxmlformats.org/wordprocessingml/2006/main">
        <w:t xml:space="preserve">2: Ефесјаните 2:4-5 - Но Бог, бидејќи беше богат со милосрдие, поради неговата голема љубов што ја имаше кон нас, нè оживеа со Месијата, иако бевме мртви во престапи. Спасени сте по благодат!</w:t>
      </w:r>
    </w:p>
    <w:p/>
    <w:p>
      <w:r xmlns:w="http://schemas.openxmlformats.org/wordprocessingml/2006/main">
        <w:t xml:space="preserve">Псалми 136:19 Сихон, аморејскиот цар, зашто неговата милост е вечна.</w:t>
      </w:r>
    </w:p>
    <w:p/>
    <w:p>
      <w:r xmlns:w="http://schemas.openxmlformats.org/wordprocessingml/2006/main">
        <w:t xml:space="preserve">Божјата милост е вечна.</w:t>
      </w:r>
    </w:p>
    <w:p/>
    <w:p>
      <w:r xmlns:w="http://schemas.openxmlformats.org/wordprocessingml/2006/main">
        <w:t xml:space="preserve">1: Божјата милост е вечна и ние треба да ја покажуваме истата милост кон другите.</w:t>
      </w:r>
    </w:p>
    <w:p/>
    <w:p>
      <w:r xmlns:w="http://schemas.openxmlformats.org/wordprocessingml/2006/main">
        <w:t xml:space="preserve">2: Божјата милост е вечна и Тој е достоен за благодарност и пофалба.</w:t>
      </w:r>
    </w:p>
    <w:p/>
    <w:p>
      <w:r xmlns:w="http://schemas.openxmlformats.org/wordprocessingml/2006/main">
        <w:t xml:space="preserve">1: Мат. 5:7 - „Блажени се милостивите, зашто тие ќе добијат милост“.</w:t>
      </w:r>
    </w:p>
    <w:p/>
    <w:p>
      <w:r xmlns:w="http://schemas.openxmlformats.org/wordprocessingml/2006/main">
        <w:t xml:space="preserve">2: 2 Коринтјаните 1:3 - „Благословен е Богот и Таткото на нашиот Господ Исус Христос, Таткото на милосрдието и Бог на секоја утеха“.</w:t>
      </w:r>
    </w:p>
    <w:p/>
    <w:p>
      <w:r xmlns:w="http://schemas.openxmlformats.org/wordprocessingml/2006/main">
        <w:t xml:space="preserve">Псалми 136:20 и Ог, царот на Васан, зашто неговата милост е вечна.</w:t>
      </w:r>
    </w:p>
    <w:p/>
    <w:p>
      <w:r xmlns:w="http://schemas.openxmlformats.org/wordprocessingml/2006/main">
        <w:t xml:space="preserve">Божјата милост кон нас е вечна.</w:t>
      </w:r>
    </w:p>
    <w:p/>
    <w:p>
      <w:r xmlns:w="http://schemas.openxmlformats.org/wordprocessingml/2006/main">
        <w:t xml:space="preserve">1. Вечната Божја милост</w:t>
      </w:r>
    </w:p>
    <w:p/>
    <w:p>
      <w:r xmlns:w="http://schemas.openxmlformats.org/wordprocessingml/2006/main">
        <w:t xml:space="preserve">2. Моќта на Божјата милост</w:t>
      </w:r>
    </w:p>
    <w:p/>
    <w:p>
      <w:r xmlns:w="http://schemas.openxmlformats.org/wordprocessingml/2006/main">
        <w:t xml:space="preserve">1. Ефесјаните 2:4-5 - Но Бог, богат со милосрдие, поради големата љубов со која нè љубеше, дури и кога бевме мртви во нашите престапи, нè оживеа заедно со Христос по благодат, вие сте спасени</w:t>
      </w:r>
    </w:p>
    <w:p/>
    <w:p>
      <w:r xmlns:w="http://schemas.openxmlformats.org/wordprocessingml/2006/main">
        <w:t xml:space="preserve">2. 1 Јован 4:19 - Ние сакаме затоа што тој прв нè засака нас.</w:t>
      </w:r>
    </w:p>
    <w:p/>
    <w:p>
      <w:r xmlns:w="http://schemas.openxmlformats.org/wordprocessingml/2006/main">
        <w:t xml:space="preserve">Псалми 136:21 И ја даде нивната земја за наследство, зашто милоста Негова е вечна.</w:t>
      </w:r>
    </w:p>
    <w:p/>
    <w:p>
      <w:r xmlns:w="http://schemas.openxmlformats.org/wordprocessingml/2006/main">
        <w:t xml:space="preserve">Бог им ја дал на Израелците нивната земја како наследство, поради Неговата вечна милост.</w:t>
      </w:r>
    </w:p>
    <w:p/>
    <w:p>
      <w:r xmlns:w="http://schemas.openxmlformats.org/wordprocessingml/2006/main">
        <w:t xml:space="preserve">1. Божјата верност трае вечно - Псалми 136:21</w:t>
      </w:r>
    </w:p>
    <w:p/>
    <w:p>
      <w:r xmlns:w="http://schemas.openxmlformats.org/wordprocessingml/2006/main">
        <w:t xml:space="preserve">2. Силата на Божјата милост - Псалми 136:21</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Псалми 107:1 - Благодарете му на Господа, зашто е добар; неговата љубов трае вечно.</w:t>
      </w:r>
    </w:p>
    <w:p/>
    <w:p>
      <w:r xmlns:w="http://schemas.openxmlformats.org/wordprocessingml/2006/main">
        <w:t xml:space="preserve">Псалми 136:22 Наследство на неговиот слуга Израел, зашто неговата милост е вечна.</w:t>
      </w:r>
    </w:p>
    <w:p/>
    <w:p>
      <w:r xmlns:w="http://schemas.openxmlformats.org/wordprocessingml/2006/main">
        <w:t xml:space="preserve">Божјата милост е вечна и Тој му даде наследство на Израел, Неговиот слуга.</w:t>
      </w:r>
    </w:p>
    <w:p/>
    <w:p>
      <w:r xmlns:w="http://schemas.openxmlformats.org/wordprocessingml/2006/main">
        <w:t xml:space="preserve">1. Божјата непопустлива милост потсетува на верноста на Божјата љубов кон Неговиот народ.</w:t>
      </w:r>
    </w:p>
    <w:p/>
    <w:p>
      <w:r xmlns:w="http://schemas.openxmlformats.org/wordprocessingml/2006/main">
        <w:t xml:space="preserve">2. Наследство на благослов што нè потсетува на благословите што произлегуваат од тоа да се биде Божји слуга.</w:t>
      </w:r>
    </w:p>
    <w:p/>
    <w:p>
      <w:r xmlns:w="http://schemas.openxmlformats.org/wordprocessingml/2006/main">
        <w:t xml:space="preserve">1.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1 Јован 4:10 Ова е љубов: не дека ние Го засакавме Бога, туку дека Тој нѐ засака нас и го испрати својот Син како помирувачка жртва за нашите гревови.</w:t>
      </w:r>
    </w:p>
    <w:p/>
    <w:p>
      <w:r xmlns:w="http://schemas.openxmlformats.org/wordprocessingml/2006/main">
        <w:t xml:space="preserve">Псалми 136:23 Кој се сети на нас во нашата ниска состојба, зашто милоста Негова е вечна.</w:t>
      </w:r>
    </w:p>
    <w:p/>
    <w:p>
      <w:r xmlns:w="http://schemas.openxmlformats.org/wordprocessingml/2006/main">
        <w:t xml:space="preserve">Господ се сети на нас во нашите моменти на потреба и Неговата милост е вечна.</w:t>
      </w:r>
    </w:p>
    <w:p/>
    <w:p>
      <w:r xmlns:w="http://schemas.openxmlformats.org/wordprocessingml/2006/main">
        <w:t xml:space="preserve">1. Божјата милост трае вечно</w:t>
      </w:r>
    </w:p>
    <w:p/>
    <w:p>
      <w:r xmlns:w="http://schemas.openxmlformats.org/wordprocessingml/2006/main">
        <w:t xml:space="preserve">2. Сеќавање на Бог во време на потреба</w:t>
      </w:r>
    </w:p>
    <w:p/>
    <w:p>
      <w:r xmlns:w="http://schemas.openxmlformats.org/wordprocessingml/2006/main">
        <w:t xml:space="preserve">1. Плач.</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Псалми 136:24 И нè избави од нашите непријатели, зашто милоста Негова е вечна.</w:t>
      </w:r>
    </w:p>
    <w:p/>
    <w:p>
      <w:r xmlns:w="http://schemas.openxmlformats.org/wordprocessingml/2006/main">
        <w:t xml:space="preserve">Бог нè откупи од нашите непријатели и Неговата милост е вечна.</w:t>
      </w:r>
    </w:p>
    <w:p/>
    <w:p>
      <w:r xmlns:w="http://schemas.openxmlformats.org/wordprocessingml/2006/main">
        <w:t xml:space="preserve">1. Божјата милост: Како Неговата трајна љубов нè откупува од угнетувањето</w:t>
      </w:r>
    </w:p>
    <w:p/>
    <w:p>
      <w:r xmlns:w="http://schemas.openxmlformats.org/wordprocessingml/2006/main">
        <w:t xml:space="preserve">2. Повик за благодарност: Прославување на Дарот на откуп од Бога</w:t>
      </w:r>
    </w:p>
    <w:p/>
    <w:p>
      <w:r xmlns:w="http://schemas.openxmlformats.org/wordprocessingml/2006/main">
        <w:t xml:space="preserve">1.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Псалми 136:25 Кој дава храна на секое тело, зашто милоста Негова е вечна.</w:t>
      </w:r>
    </w:p>
    <w:p/>
    <w:p>
      <w:r xmlns:w="http://schemas.openxmlformats.org/wordprocessingml/2006/main">
        <w:t xml:space="preserve">Божјата милост и љубов се вечни и Тој обезбедува храна за сите суштества.</w:t>
      </w:r>
    </w:p>
    <w:p/>
    <w:p>
      <w:r xmlns:w="http://schemas.openxmlformats.org/wordprocessingml/2006/main">
        <w:t xml:space="preserve">1. Божјата вечна љубов и милост</w:t>
      </w:r>
    </w:p>
    <w:p/>
    <w:p>
      <w:r xmlns:w="http://schemas.openxmlformats.org/wordprocessingml/2006/main">
        <w:t xml:space="preserve">2. Дарот на изобилството: Божја одредба за сите</w:t>
      </w:r>
    </w:p>
    <w:p/>
    <w:p>
      <w:r xmlns:w="http://schemas.openxmlformats.org/wordprocessingml/2006/main">
        <w:t xml:space="preserve">1. Матеј 5:45 - „Зашто Тој изгрева Неговото Сонце на злите и на добрите, и пушта дожд на праведните и на неправедните“.</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Псалми 136:26 Благодарете Му на небесниот Бог, зашто неговата милост е вечна.</w:t>
      </w:r>
    </w:p>
    <w:p/>
    <w:p>
      <w:r xmlns:w="http://schemas.openxmlformats.org/wordprocessingml/2006/main">
        <w:t xml:space="preserve">Секогаш треба да му благодариме на Бога за неговата милост која никогаш не завршува.</w:t>
      </w:r>
    </w:p>
    <w:p/>
    <w:p>
      <w:r xmlns:w="http://schemas.openxmlformats.org/wordprocessingml/2006/main">
        <w:t xml:space="preserve">1. Божјата милост трае засекогаш - Прославување на Божјата непрекината љубов</w:t>
      </w:r>
    </w:p>
    <w:p/>
    <w:p>
      <w:r xmlns:w="http://schemas.openxmlformats.org/wordprocessingml/2006/main">
        <w:t xml:space="preserve">2. Благодарност за Божјата бескрајна милост - радување на Неговата верност</w:t>
      </w:r>
    </w:p>
    <w:p/>
    <w:p>
      <w:r xmlns:w="http://schemas.openxmlformats.org/wordprocessingml/2006/main">
        <w:t xml:space="preserve">1. Плач 3:22-23 - „Непрекинатата љубов Господова никогаш не престанува; неговите милости не престануваат; тие се нови секое утро; голема е вашата верност“.</w:t>
      </w:r>
    </w:p>
    <w:p/>
    <w:p>
      <w:r xmlns:w="http://schemas.openxmlformats.org/wordprocessingml/2006/main">
        <w:t xml:space="preserve">2. Псалм 107:1 - „О, фала му на Господа, зашто е добар, зашто неговата цврста љубов е вечна!</w:t>
      </w:r>
    </w:p>
    <w:p/>
    <w:p>
      <w:r xmlns:w="http://schemas.openxmlformats.org/wordprocessingml/2006/main">
        <w:t xml:space="preserve">Псалм 137 е псалм кој ја изразува тагата и копнежот на Израелците за време на нивното прогонство во Вавилон.</w:t>
      </w:r>
    </w:p>
    <w:p/>
    <w:p>
      <w:r xmlns:w="http://schemas.openxmlformats.org/wordprocessingml/2006/main">
        <w:t xml:space="preserve">1. пасус: Псалмистот опишува како Израелците седеле покрај реките на Вавилон, плачејќи и сеќавајќи се на Сион. Тие ја изразуваат својата болка додека ги закачуваат своите харфи на врбите, не можејќи да пеат песни на радост во туѓа земја ( Псалм 137:1-4 ).</w:t>
      </w:r>
    </w:p>
    <w:p/>
    <w:p>
      <w:r xmlns:w="http://schemas.openxmlformats.org/wordprocessingml/2006/main">
        <w:t xml:space="preserve">2. пасус: Псалмистот раскажува како нивните киднапери барале од нив да пеат песни на Сион, но тие одбиваат, чувствувајќи се дека не можат да пеат пофалби додека биле во егзил. Тие го изразуваат својот длабок копнеж за Ерусалим и ветуваат дека никогаш нема да го заборават (Псалм 137:5-6).</w:t>
      </w:r>
    </w:p>
    <w:p/>
    <w:p>
      <w:r xmlns:w="http://schemas.openxmlformats.org/wordprocessingml/2006/main">
        <w:t xml:space="preserve">3. пасус: Псалмистот завршува со крик за правда против Едом, кој се радувал поради уништувањето на Ерусалим. Тие се молат за одмазда и пустош врз Едом како одговор на нивната суровост (Псалм 137:7-9).</w:t>
      </w:r>
    </w:p>
    <w:p/>
    <w:p>
      <w:r xmlns:w="http://schemas.openxmlformats.org/wordprocessingml/2006/main">
        <w:t xml:space="preserve">Во краток преглед,</w:t>
      </w:r>
    </w:p>
    <w:p>
      <w:r xmlns:w="http://schemas.openxmlformats.org/wordprocessingml/2006/main">
        <w:t xml:space="preserve">Псалм сто триесет и седум подароци</w:t>
      </w:r>
    </w:p>
    <w:p>
      <w:r xmlns:w="http://schemas.openxmlformats.org/wordprocessingml/2006/main">
        <w:t xml:space="preserve">оплакување за време на егзил,</w:t>
      </w:r>
    </w:p>
    <w:p>
      <w:r xmlns:w="http://schemas.openxmlformats.org/wordprocessingml/2006/main">
        <w:t xml:space="preserve">истакнување на тагата постигната преку изразување на болка, притоа нагласувајќи го копнежот за татковината.</w:t>
      </w:r>
    </w:p>
    <w:p/>
    <w:p>
      <w:r xmlns:w="http://schemas.openxmlformats.org/wordprocessingml/2006/main">
        <w:t xml:space="preserve">Истакнувајќи го описот изразен во врска со прикажувањето на тажна состојба на изгонетите Израелци.</w:t>
      </w:r>
    </w:p>
    <w:p>
      <w:r xmlns:w="http://schemas.openxmlformats.org/wordprocessingml/2006/main">
        <w:t xml:space="preserve">Спомнување покажано одбивање во врска со неможноста да се пее пофалби додека сте во заробеништво.</w:t>
      </w:r>
    </w:p>
    <w:p>
      <w:r xmlns:w="http://schemas.openxmlformats.org/wordprocessingml/2006/main">
        <w:t xml:space="preserve">Изразувајќи копнеж претставен во врска со длабокиот копнеж за Ерусалим, а истовремено потврдувајќи ја посветеноста да се сеќаваме на него.</w:t>
      </w:r>
    </w:p>
    <w:p>
      <w:r xmlns:w="http://schemas.openxmlformats.org/wordprocessingml/2006/main">
        <w:t xml:space="preserve">Признавајќи ја молбата искажана во врска со барањето правда против оние кои се радувале поради уништувањето на Ерусалим додека се молеле за одмазда.</w:t>
      </w:r>
    </w:p>
    <w:p/>
    <w:p>
      <w:r xmlns:w="http://schemas.openxmlformats.org/wordprocessingml/2006/main">
        <w:t xml:space="preserve">Псалми 137:1 Крај вавилонските реки, таму седнавме, да, плачевме кога се сетивме на Сион.</w:t>
      </w:r>
    </w:p>
    <w:p/>
    <w:p>
      <w:r xmlns:w="http://schemas.openxmlformats.org/wordprocessingml/2006/main">
        <w:t xml:space="preserve">Се сетивме на нашето тажно минато кога бевме протерани од Сион.</w:t>
      </w:r>
    </w:p>
    <w:p/>
    <w:p>
      <w:r xmlns:w="http://schemas.openxmlformats.org/wordprocessingml/2006/main">
        <w:t xml:space="preserve">1: Бог е наш утешител во време на тага.</w:t>
      </w:r>
    </w:p>
    <w:p/>
    <w:p>
      <w:r xmlns:w="http://schemas.openxmlformats.org/wordprocessingml/2006/main">
        <w:t xml:space="preserve">2: Можеме да најдеме надеж во средината на очајот.</w:t>
      </w:r>
    </w:p>
    <w:p/>
    <w:p>
      <w:r xmlns:w="http://schemas.openxmlformats.org/wordprocessingml/2006/main">
        <w:t xml:space="preserve">1: Исаија 40:1-2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таа добила од Господовата рака двојна за сите нејзини гревови.</w:t>
      </w:r>
    </w:p>
    <w:p/>
    <w:p>
      <w:r xmlns:w="http://schemas.openxmlformats.org/wordprocessingml/2006/main">
        <w:t xml:space="preserve">2: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Псалми 137:2 Ги обесивме нашите харфи на врбите среде нив.</w:t>
      </w:r>
    </w:p>
    <w:p/>
    <w:p>
      <w:r xmlns:w="http://schemas.openxmlformats.org/wordprocessingml/2006/main">
        <w:t xml:space="preserve">Можеме да научиме од Псалми 137:2 дека тагата и тагата можат да предизвикаат да заборавиме на радоста и да се оддалечиме од Бог.</w:t>
      </w:r>
    </w:p>
    <w:p/>
    <w:p>
      <w:r xmlns:w="http://schemas.openxmlformats.org/wordprocessingml/2006/main">
        <w:t xml:space="preserve">1. Наоѓање радост во проблематични времиња</w:t>
      </w:r>
    </w:p>
    <w:p/>
    <w:p>
      <w:r xmlns:w="http://schemas.openxmlformats.org/wordprocessingml/2006/main">
        <w:t xml:space="preserve">2. Исцелителната моќ на Божјата љубов</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Псалми 137:3 Зашто таму оние што не одведоа во заробеништво бараа од нас песна; а оние што нè потрошија бараа од нас радост, велејќи: „Пеј ни една од песните на Сион!</w:t>
      </w:r>
    </w:p>
    <w:p/>
    <w:p>
      <w:r xmlns:w="http://schemas.openxmlformats.org/wordprocessingml/2006/main">
        <w:t xml:space="preserve">Заробениците од Вавилон биле замолени да пеат песна на Сион за да им угодат на нивните киднапери.</w:t>
      </w:r>
    </w:p>
    <w:p/>
    <w:p>
      <w:r xmlns:w="http://schemas.openxmlformats.org/wordprocessingml/2006/main">
        <w:t xml:space="preserve">1. Негување на издржливост во време на предизвик</w:t>
      </w:r>
    </w:p>
    <w:p/>
    <w:p>
      <w:r xmlns:w="http://schemas.openxmlformats.org/wordprocessingml/2006/main">
        <w:t xml:space="preserve">2. Надминување на страдањата со доверба во Бога</w:t>
      </w:r>
    </w:p>
    <w:p/>
    <w:p>
      <w:r xmlns:w="http://schemas.openxmlformats.org/wordprocessingml/2006/main">
        <w:t xml:space="preserve">1.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Псалми 46:10 - Тој вели: „Застанете и знајте дека јас сум Бог; Ќе бидам возвишен меѓу народите. ќе бидам возвишен на земјата.</w:t>
      </w:r>
    </w:p>
    <w:p/>
    <w:p>
      <w:r xmlns:w="http://schemas.openxmlformats.org/wordprocessingml/2006/main">
        <w:t xml:space="preserve">Псалми 137:4 Како да ја пееме Господовата песна во туѓа земја?</w:t>
      </w:r>
    </w:p>
    <w:p/>
    <w:p>
      <w:r xmlns:w="http://schemas.openxmlformats.org/wordprocessingml/2006/main">
        <w:t xml:space="preserve">Во Псалми 137:4, псалмистот размислува за тешкотијата да се пее Господовата песна во туѓа земја.</w:t>
      </w:r>
    </w:p>
    <w:p/>
    <w:p>
      <w:r xmlns:w="http://schemas.openxmlformats.org/wordprocessingml/2006/main">
        <w:t xml:space="preserve">Најдобро</w:t>
      </w:r>
    </w:p>
    <w:p/>
    <w:p>
      <w:r xmlns:w="http://schemas.openxmlformats.org/wordprocessingml/2006/main">
        <w:t xml:space="preserve">1. Моќта на пофалбата во неволја</w:t>
      </w:r>
    </w:p>
    <w:p/>
    <w:p>
      <w:r xmlns:w="http://schemas.openxmlformats.org/wordprocessingml/2006/main">
        <w:t xml:space="preserve">2. Убавината на обожавањето во егзил</w:t>
      </w:r>
    </w:p>
    <w:p/>
    <w:p>
      <w:r xmlns:w="http://schemas.openxmlformats.org/wordprocessingml/2006/main">
        <w:t xml:space="preserve">Најдобро</w:t>
      </w:r>
    </w:p>
    <w:p/>
    <w:p>
      <w:r xmlns:w="http://schemas.openxmlformats.org/wordprocessingml/2006/main">
        <w:t xml:space="preserve">1. Даниел 3:16-18 - верноста на Седрах, Мисах и Авденаго кон Господа пред лицето на опасност.</w:t>
      </w:r>
    </w:p>
    <w:p/>
    <w:p>
      <w:r xmlns:w="http://schemas.openxmlformats.org/wordprocessingml/2006/main">
        <w:t xml:space="preserve">2. Исаија 12:4-6 - Радоста на пеењето пофалби на Бога среде изгнанството.</w:t>
      </w:r>
    </w:p>
    <w:p/>
    <w:p>
      <w:r xmlns:w="http://schemas.openxmlformats.org/wordprocessingml/2006/main">
        <w:t xml:space="preserve">Псалми 137:5 Ако те заборавам, Ерусалиме, мојата десна рака нека ја заборави својата лукавство.</w:t>
      </w:r>
    </w:p>
    <w:p/>
    <w:p>
      <w:r xmlns:w="http://schemas.openxmlformats.org/wordprocessingml/2006/main">
        <w:t xml:space="preserve">Псалмистот ја изразува својата посветеност на Ерусалим, дури и ако тоа значи дека нивната десна рака ја заборава својата вештина.</w:t>
      </w:r>
    </w:p>
    <w:p/>
    <w:p>
      <w:r xmlns:w="http://schemas.openxmlformats.org/wordprocessingml/2006/main">
        <w:t xml:space="preserve">1. Непоколебливата посветеност на Божјиот град</w:t>
      </w:r>
    </w:p>
    <w:p/>
    <w:p>
      <w:r xmlns:w="http://schemas.openxmlformats.org/wordprocessingml/2006/main">
        <w:t xml:space="preserve">2. Моќта на посветеноста на место</w:t>
      </w:r>
    </w:p>
    <w:p/>
    <w:p>
      <w:r xmlns:w="http://schemas.openxmlformats.org/wordprocessingml/2006/main">
        <w:t xml:space="preserve">1. Лука 4:16-21 - Исус го објавува своето посветување на народот од Назарет</w:t>
      </w:r>
    </w:p>
    <w:p/>
    <w:p>
      <w:r xmlns:w="http://schemas.openxmlformats.org/wordprocessingml/2006/main">
        <w:t xml:space="preserve">2. Исус Навин 24:15 - Посветеноста на Исус Навин да му служи на Бог без разлика на цената</w:t>
      </w:r>
    </w:p>
    <w:p/>
    <w:p>
      <w:r xmlns:w="http://schemas.openxmlformats.org/wordprocessingml/2006/main">
        <w:t xml:space="preserve">Псалми 137:6 Ако не се сеќавам на тебе, јазикот мој нека се залепи за покривот на устата моја; ако не го претпочитам Ерусалим над мојата главна радост.</w:t>
      </w:r>
    </w:p>
    <w:p/>
    <w:p>
      <w:r xmlns:w="http://schemas.openxmlformats.org/wordprocessingml/2006/main">
        <w:t xml:space="preserve">Мораме да се сеќаваме и да го цениме Божјиот свет град Ерусалим пред се друго.</w:t>
      </w:r>
    </w:p>
    <w:p/>
    <w:p>
      <w:r xmlns:w="http://schemas.openxmlformats.org/wordprocessingml/2006/main">
        <w:t xml:space="preserve">1: Да се фокусираме на важноста да го негуваме Божјиот свет град Ерусалим и да се посветиме да го чуваме во нашите срца и умови.</w:t>
      </w:r>
    </w:p>
    <w:p/>
    <w:p>
      <w:r xmlns:w="http://schemas.openxmlformats.org/wordprocessingml/2006/main">
        <w:t xml:space="preserve">2: Мора да се сеќаваме на Божјиот свет град Ерусалим и да избереме да му дадеме приоритет над нашите сопствени радости и задоволства.</w:t>
      </w:r>
    </w:p>
    <w:p/>
    <w:p>
      <w:r xmlns:w="http://schemas.openxmlformats.org/wordprocessingml/2006/main">
        <w:t xml:space="preserve">1: Псалм 122:6 - Молете се за мир во Ерусалим: Нека напредуваат оние кои ве сакаат.</w:t>
      </w:r>
    </w:p>
    <w:p/>
    <w:p>
      <w:r xmlns:w="http://schemas.openxmlformats.org/wordprocessingml/2006/main">
        <w:t xml:space="preserve">2: Исаија 62:1 - Заради Сион нема да молчам, заради Ерусалим нема да молчам, додека нејзиното оправдување не заблеска како зора, нејзиното спасение како запален факел.</w:t>
      </w:r>
    </w:p>
    <w:p/>
    <w:p>
      <w:r xmlns:w="http://schemas.openxmlformats.org/wordprocessingml/2006/main">
        <w:t xml:space="preserve">Псалми 137:7 Спомни, Господи, синовите на Едом во денот на Ерусалим; кој рече: „Подигнете го, подигнете го, дури и до нејзините темели“.</w:t>
      </w:r>
    </w:p>
    <w:p/>
    <w:p>
      <w:r xmlns:w="http://schemas.openxmlformats.org/wordprocessingml/2006/main">
        <w:t xml:space="preserve">Псалмистот се сеќава на децата на Едом кои се радуваа на уништувањето на Ерусалим.</w:t>
      </w:r>
    </w:p>
    <w:p/>
    <w:p>
      <w:r xmlns:w="http://schemas.openxmlformats.org/wordprocessingml/2006/main">
        <w:t xml:space="preserve">1. Радост во Господа среде страдањето</w:t>
      </w:r>
    </w:p>
    <w:p/>
    <w:p>
      <w:r xmlns:w="http://schemas.openxmlformats.org/wordprocessingml/2006/main">
        <w:t xml:space="preserve">2. Моќта на сеќавањето</w:t>
      </w:r>
    </w:p>
    <w:p/>
    <w:p>
      <w:r xmlns:w="http://schemas.openxmlformats.org/wordprocessingml/2006/main">
        <w:t xml:space="preserve">1. Исаија 55:6-7 - Барајте го Господа додека може да се најде; повикајте Го додека е близу. Злобниот нека го остави својот пат, а неправедникот своите мисли; нека се врати кај Господа, и Тој ќе се смилува на него; и на нашиот Бог, зашто Тој изобилно ќе прости.</w:t>
      </w:r>
    </w:p>
    <w:p/>
    <w:p>
      <w:r xmlns:w="http://schemas.openxmlformats.org/wordprocessingml/2006/main">
        <w:t xml:space="preserve">2. Јаков 1:2-4 - Браќа мои, сметајте ја сета радост кога ќе паднете во разни искушенија, знаејќи дека испитувањето на вашата вера произведува трпение. Но, трпението нека ја има својата совршена работа, за да бидете совршени и целосни, а ништо да не ви недостасува.</w:t>
      </w:r>
    </w:p>
    <w:p/>
    <w:p>
      <w:r xmlns:w="http://schemas.openxmlformats.org/wordprocessingml/2006/main">
        <w:t xml:space="preserve">Псалми 137:8 Ќерко вавилонска, која ќе бидеш уништена; среќен нека биде тој што те награди како што ни служеше.</w:t>
      </w:r>
    </w:p>
    <w:p/>
    <w:p>
      <w:r xmlns:w="http://schemas.openxmlformats.org/wordprocessingml/2006/main">
        <w:t xml:space="preserve">Псалмистот повикува на одмазда за ќерката на Вавилон, согледувајќи ја штетата што ја предизвикала.</w:t>
      </w:r>
    </w:p>
    <w:p/>
    <w:p>
      <w:r xmlns:w="http://schemas.openxmlformats.org/wordprocessingml/2006/main">
        <w:t xml:space="preserve">1. Божјата правда: Испитување на последиците од нашите постапки</w:t>
      </w:r>
    </w:p>
    <w:p/>
    <w:p>
      <w:r xmlns:w="http://schemas.openxmlformats.org/wordprocessingml/2006/main">
        <w:t xml:space="preserve">2. Надминување на злото со добро</w:t>
      </w:r>
    </w:p>
    <w:p/>
    <w:p>
      <w:r xmlns:w="http://schemas.openxmlformats.org/wordprocessingml/2006/main">
        <w:t xml:space="preserve">1. Римјаните 12:17-19 - Не враќајте никому зло за зло, туку размислете за она што е благородно пред сите.</w:t>
      </w:r>
    </w:p>
    <w:p/>
    <w:p>
      <w:r xmlns:w="http://schemas.openxmlformats.org/wordprocessingml/2006/main">
        <w:t xml:space="preserve">2. Изреки 25:21-22 - Ако твојот непријател е гладен, дај му да јаде; ако е жеден, дај му вода да пие.</w:t>
      </w:r>
    </w:p>
    <w:p/>
    <w:p>
      <w:r xmlns:w="http://schemas.openxmlformats.org/wordprocessingml/2006/main">
        <w:t xml:space="preserve">Псалми 137:9 Среќен ќе биде оној што ги зема и ги гази твоите малечки од камењата.</w:t>
      </w:r>
    </w:p>
    <w:p/>
    <w:p>
      <w:r xmlns:w="http://schemas.openxmlformats.org/wordprocessingml/2006/main">
        <w:t xml:space="preserve">Псалмистот ги охрабрува оние што му се одмаздуваат на Вавилон со тоа што ги удираат своите малечки на камењата.</w:t>
      </w:r>
    </w:p>
    <w:p/>
    <w:p>
      <w:r xmlns:w="http://schemas.openxmlformats.org/wordprocessingml/2006/main">
        <w:t xml:space="preserve">1. Моќта на одмаздата: Како можеме да ја преземеме контролата над нашата сопствена судбина</w:t>
      </w:r>
    </w:p>
    <w:p/>
    <w:p>
      <w:r xmlns:w="http://schemas.openxmlformats.org/wordprocessingml/2006/main">
        <w:t xml:space="preserve">2. Опасностите од неконтролираниот гнев: Како да се избегне Божјиот гнев</w:t>
      </w:r>
    </w:p>
    <w:p/>
    <w:p>
      <w:r xmlns:w="http://schemas.openxmlformats.org/wordprocessingml/2006/main">
        <w:t xml:space="preserve">1. Римјаните 12:19-21: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Матеј 5:38-42: Сте слушнале дека е речено: Око за око и заб за заб. Но, јас ви велам, не се спротивставувајте на злобниот човек. Ако некој ви удри шамар по десниот образ, свртете му го и другиот образ.</w:t>
      </w:r>
    </w:p>
    <w:p/>
    <w:p>
      <w:r xmlns:w="http://schemas.openxmlformats.org/wordprocessingml/2006/main">
        <w:t xml:space="preserve">Псалм 138 е псалм на благодарност и пофалба на Господа за Неговата верност и одговорените молитви.</w:t>
      </w:r>
    </w:p>
    <w:p/>
    <w:p>
      <w:r xmlns:w="http://schemas.openxmlformats.org/wordprocessingml/2006/main">
        <w:t xml:space="preserve">1. пасус: Псалмистот започнува со заблагодарување на Господа со сето свое срце. Тој го фали Бога за Неговата љубезност и верност, изјавувајќи дека го возвишил Неговото име и ги исполнил Неговите ветувања (Псалм 138:1-2).</w:t>
      </w:r>
    </w:p>
    <w:p/>
    <w:p>
      <w:r xmlns:w="http://schemas.openxmlformats.org/wordprocessingml/2006/main">
        <w:t xml:space="preserve">2. пасус: Псалмистот го изразува своето лично искуство од одговорената молитва. Тој се сеќава како тој извикал кон Господа, а Бог му одговорил, зајакнувајќи го со обновена сила и доверба (Псалм 138:3-4).</w:t>
      </w:r>
    </w:p>
    <w:p/>
    <w:p>
      <w:r xmlns:w="http://schemas.openxmlformats.org/wordprocessingml/2006/main">
        <w:t xml:space="preserve">3. пасус: Псалмистот изјавува дека сите цареви на земјата ќе го фалат и ќе му се поклонуваат на Господа кога ќе ги слушнат Неговите зборови. Тој ја признава Божјата величина и дека иако е возвишен, Тој со грижа се однесува кон скромните (Псалм 138:5-6).</w:t>
      </w:r>
    </w:p>
    <w:p/>
    <w:p>
      <w:r xmlns:w="http://schemas.openxmlformats.org/wordprocessingml/2006/main">
        <w:t xml:space="preserve">4. пасус: Псалмистот ја потврдува својата доверба во Господовата заштита. Дури и во време на неволја, тој верува дека Бог ќе го зачува, подавајќи ја раката против неговите непријатели. Псалмистот завршува со тоа што бара од Бог да ја исполни Неговата намера за него (Псалм 138:7-8).</w:t>
      </w:r>
    </w:p>
    <w:p/>
    <w:p>
      <w:r xmlns:w="http://schemas.openxmlformats.org/wordprocessingml/2006/main">
        <w:t xml:space="preserve">Во краток преглед,</w:t>
      </w:r>
    </w:p>
    <w:p>
      <w:r xmlns:w="http://schemas.openxmlformats.org/wordprocessingml/2006/main">
        <w:t xml:space="preserve">Псалм сто триесет и осум подароци</w:t>
      </w:r>
    </w:p>
    <w:p>
      <w:r xmlns:w="http://schemas.openxmlformats.org/wordprocessingml/2006/main">
        <w:t xml:space="preserve">песна на благодарност,</w:t>
      </w:r>
    </w:p>
    <w:p>
      <w:r xmlns:w="http://schemas.openxmlformats.org/wordprocessingml/2006/main">
        <w:t xml:space="preserve">нагласувајќи ја благодарноста постигната преку признавањето на Божјата верност, притоа нагласувајќи ја довербата во божествената заштита.</w:t>
      </w:r>
    </w:p>
    <w:p/>
    <w:p>
      <w:r xmlns:w="http://schemas.openxmlformats.org/wordprocessingml/2006/main">
        <w:t xml:space="preserve">Истакнувајќи ја благодарноста изразена во врска со фалењето на Бога со сето срце.</w:t>
      </w:r>
    </w:p>
    <w:p>
      <w:r xmlns:w="http://schemas.openxmlformats.org/wordprocessingml/2006/main">
        <w:t xml:space="preserve">Спомнување на дадената изјава во врска со признавањето на љубезноста и верноста Божја додека се потврдува исполнувањето на ветувањата.</w:t>
      </w:r>
    </w:p>
    <w:p>
      <w:r xmlns:w="http://schemas.openxmlformats.org/wordprocessingml/2006/main">
        <w:t xml:space="preserve">Изразување на личното искуство презентирано во врска со потсетувањето на одговорената молитва, а истовремено потврдувајќи го примањето на силата.</w:t>
      </w:r>
    </w:p>
    <w:p>
      <w:r xmlns:w="http://schemas.openxmlformats.org/wordprocessingml/2006/main">
        <w:t xml:space="preserve">Признавајќи ја потврдата изразена во врска со исчекувањето на универзалната пофалба за Бога, истовремено признавајќи ја грижата за понизните.</w:t>
      </w:r>
    </w:p>
    <w:p>
      <w:r xmlns:w="http://schemas.openxmlformats.org/wordprocessingml/2006/main">
        <w:t xml:space="preserve">Истакнување на довербата претставена во врска со потпирањето на божествената заштита во време на неволја додека изразува желба за исполнување на божествената цел.</w:t>
      </w:r>
    </w:p>
    <w:p/>
    <w:p>
      <w:r xmlns:w="http://schemas.openxmlformats.org/wordprocessingml/2006/main">
        <w:t xml:space="preserve">Псалми 138:1 Ќе те фалам со сето свое срце, пред боговите ќе те пеам.</w:t>
      </w:r>
    </w:p>
    <w:p/>
    <w:p>
      <w:r xmlns:w="http://schemas.openxmlformats.org/wordprocessingml/2006/main">
        <w:t xml:space="preserve">Псалмистот ја изразува својата посветеност на Бога и својата намера да го фали Бога со сето свое срце.</w:t>
      </w:r>
    </w:p>
    <w:p/>
    <w:p>
      <w:r xmlns:w="http://schemas.openxmlformats.org/wordprocessingml/2006/main">
        <w:t xml:space="preserve">1. Моќта на посветеноста: Како да се живее живот со пофалби од цело срце.</w:t>
      </w:r>
    </w:p>
    <w:p/>
    <w:p>
      <w:r xmlns:w="http://schemas.openxmlformats.org/wordprocessingml/2006/main">
        <w:t xml:space="preserve">2. Безусловна љубов: Пеење пофалби пред боговите.</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1 Летописи 16:10 - Слава во неговото свето име; нека се радуваат срцата на оние што Го бараат Господа.</w:t>
      </w:r>
    </w:p>
    <w:p/>
    <w:p>
      <w:r xmlns:w="http://schemas.openxmlformats.org/wordprocessingml/2006/main">
        <w:t xml:space="preserve">Псалми 138:2 Ќе се поклонувам кон Твојот свет храм и ќе го фалам името Твое за твојата милост и за твојата вистина, зашто си го возвеличил својот збор над сето свое име.</w:t>
      </w:r>
    </w:p>
    <w:p/>
    <w:p>
      <w:r xmlns:w="http://schemas.openxmlformats.org/wordprocessingml/2006/main">
        <w:t xml:space="preserve">Фалејќи го Бога за Неговата верност и вистинитост.</w:t>
      </w:r>
    </w:p>
    <w:p/>
    <w:p>
      <w:r xmlns:w="http://schemas.openxmlformats.org/wordprocessingml/2006/main">
        <w:t xml:space="preserve">1. Божјата реч е над се</w:t>
      </w:r>
    </w:p>
    <w:p/>
    <w:p>
      <w:r xmlns:w="http://schemas.openxmlformats.org/wordprocessingml/2006/main">
        <w:t xml:space="preserve">2. Како да го фалиме Бог за Неговата љубезност</w:t>
      </w:r>
    </w:p>
    <w:p/>
    <w:p>
      <w:r xmlns:w="http://schemas.openxmlformats.org/wordprocessingml/2006/main">
        <w:t xml:space="preserve">1. Евреите 13:8 - Исус Христос е ист вчера и денес и засекогаш.</w:t>
      </w:r>
    </w:p>
    <w:p/>
    <w:p>
      <w:r xmlns:w="http://schemas.openxmlformats.org/wordprocessingml/2006/main">
        <w:t xml:space="preserve">2. Исаија 40:8 - Тревата венее, цветот избледува, но словото на нашиот Бог ќе остане вечно.</w:t>
      </w:r>
    </w:p>
    <w:p/>
    <w:p>
      <w:r xmlns:w="http://schemas.openxmlformats.org/wordprocessingml/2006/main">
        <w:t xml:space="preserve">Псалми 138:3 Во денот кога викав, ти ми одговори и ме зацврсти со сила во мојата душа.</w:t>
      </w:r>
    </w:p>
    <w:p/>
    <w:p>
      <w:r xmlns:w="http://schemas.openxmlformats.org/wordprocessingml/2006/main">
        <w:t xml:space="preserve">Бог одговори на молитвите и им дава сила на оние кои веруваат во Него.</w:t>
      </w:r>
    </w:p>
    <w:p/>
    <w:p>
      <w:r xmlns:w="http://schemas.openxmlformats.org/wordprocessingml/2006/main">
        <w:t xml:space="preserve">1: Сила преку верата - Довербата во Бог ни овозможува да бидеме зајакнати со Неговата благодат.</w:t>
      </w:r>
    </w:p>
    <w:p/>
    <w:p>
      <w:r xmlns:w="http://schemas.openxmlformats.org/wordprocessingml/2006/main">
        <w:t xml:space="preserve">2: Ветување на одговорени молитви - Можеме да се потпреме на Бога да ги слушне и да одговори на нашите молитви.</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Исаија 40:29-31 - Тој им дава сила на уморните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Псалми 138:4 Сите земни цареви ќе те слават, Господи, кога ќе ги чујат зборовите од твојата уста.</w:t>
      </w:r>
    </w:p>
    <w:p/>
    <w:p>
      <w:r xmlns:w="http://schemas.openxmlformats.org/wordprocessingml/2006/main">
        <w:t xml:space="preserve">Господ е пофален од сите земни цареви кога ќе ги слушнат Неговите зборови.</w:t>
      </w:r>
    </w:p>
    <w:p/>
    <w:p>
      <w:r xmlns:w="http://schemas.openxmlformats.org/wordprocessingml/2006/main">
        <w:t xml:space="preserve">1: Нашиот Бог е моќен и достоен за пофалба</w:t>
      </w:r>
    </w:p>
    <w:p/>
    <w:p>
      <w:r xmlns:w="http://schemas.openxmlformats.org/wordprocessingml/2006/main">
        <w:t xml:space="preserve">2: Моќта на слушање на Словото Господово</w:t>
      </w:r>
    </w:p>
    <w:p/>
    <w:p>
      <w:r xmlns:w="http://schemas.openxmlformats.org/wordprocessingml/2006/main">
        <w:t xml:space="preserve">1: Римјаните 15:11 - И повторно: „Фалете го Господа, сите незнабошци, и пејте Му пофалби, сите народи“.</w:t>
      </w:r>
    </w:p>
    <w:p/>
    <w:p>
      <w:r xmlns:w="http://schemas.openxmlformats.org/wordprocessingml/2006/main">
        <w:t xml:space="preserve">2: Псалми 29:2 - Прикажете му на Господа славата што му припаѓа на неговото име; поклонете му се на Господа во сјајот на Неговата светост.</w:t>
      </w:r>
    </w:p>
    <w:p/>
    <w:p>
      <w:r xmlns:w="http://schemas.openxmlformats.org/wordprocessingml/2006/main">
        <w:t xml:space="preserve">Псалми 138:5 Да, тие ќе пеат по патиштата Господови, зашто голема е славата на Господа.</w:t>
      </w:r>
    </w:p>
    <w:p/>
    <w:p>
      <w:r xmlns:w="http://schemas.openxmlformats.org/wordprocessingml/2006/main">
        <w:t xml:space="preserve">Божјата слава е голема и треба да се пофали.</w:t>
      </w:r>
    </w:p>
    <w:p/>
    <w:p>
      <w:r xmlns:w="http://schemas.openxmlformats.org/wordprocessingml/2006/main">
        <w:t xml:space="preserve">1: Пеење во пофалба на Господ</w:t>
      </w:r>
    </w:p>
    <w:p/>
    <w:p>
      <w:r xmlns:w="http://schemas.openxmlformats.org/wordprocessingml/2006/main">
        <w:t xml:space="preserve">2: Прославување на славата Господова</w:t>
      </w:r>
    </w:p>
    <w:p/>
    <w:p>
      <w:r xmlns:w="http://schemas.openxmlformats.org/wordprocessingml/2006/main">
        <w:t xml:space="preserve">1: Исаија 12:5 - „Пофалете Му на Господа, зашто направи славни работи; нека му биде познато на целиот свет“.</w:t>
      </w:r>
    </w:p>
    <w:p/>
    <w:p>
      <w:r xmlns:w="http://schemas.openxmlformats.org/wordprocessingml/2006/main">
        <w:t xml:space="preserve">2: Псалм 29:2 - „Припишете му ја на Господа славата што му припаѓа на Неговото име; поклонете Му се на Господа во сјајот на Неговата светост“.</w:t>
      </w:r>
    </w:p>
    <w:p/>
    <w:p>
      <w:r xmlns:w="http://schemas.openxmlformats.org/wordprocessingml/2006/main">
        <w:t xml:space="preserve">Псалми 138:6 И да е висок Господ, тој ги почитува бедните, а горделивите ги познава од далеку.</w:t>
      </w:r>
    </w:p>
    <w:p/>
    <w:p>
      <w:r xmlns:w="http://schemas.openxmlformats.org/wordprocessingml/2006/main">
        <w:t xml:space="preserve">Бог гледа на оние со понизно срце и им покажува почит, додека оние кои се горди ќе бидат држени на дистанца.</w:t>
      </w:r>
    </w:p>
    <w:p/>
    <w:p>
      <w:r xmlns:w="http://schemas.openxmlformats.org/wordprocessingml/2006/main">
        <w:t xml:space="preserve">1. Благословите на понижувањето пред Бога</w:t>
      </w:r>
    </w:p>
    <w:p/>
    <w:p>
      <w:r xmlns:w="http://schemas.openxmlformats.org/wordprocessingml/2006/main">
        <w:t xml:space="preserve">2. Опасностите од гордоста и ароганцијата</w:t>
      </w:r>
    </w:p>
    <w:p/>
    <w:p>
      <w:r xmlns:w="http://schemas.openxmlformats.org/wordprocessingml/2006/main">
        <w:t xml:space="preserve">1. 1. Петрово 5:5-6 - „Исто така, вие помлади, покорете се на постариот. Понизни, затоа, понижете се под моќната рака Божја, за да ве возвиши во свое време“.</w:t>
      </w:r>
    </w:p>
    <w:p/>
    <w:p>
      <w:r xmlns:w="http://schemas.openxmlformats.org/wordprocessingml/2006/main">
        <w:t xml:space="preserve">2. Изреки 16:18-19 - „Гордоста оди пред пропаст, а гордиот дух пред падот. Подобро е да се биде смирен со скромниот, отколку да се дели пленот со горделивите“.</w:t>
      </w:r>
    </w:p>
    <w:p/>
    <w:p>
      <w:r xmlns:w="http://schemas.openxmlformats.org/wordprocessingml/2006/main">
        <w:t xml:space="preserve">Псалми 138:7 И да одам среде неволја, ти ќе ме оживееш;</w:t>
      </w:r>
    </w:p>
    <w:p/>
    <w:p>
      <w:r xmlns:w="http://schemas.openxmlformats.org/wordprocessingml/2006/main">
        <w:t xml:space="preserve">Бог ќе не оживее и ќе не заштити од нашите непријатели.</w:t>
      </w:r>
    </w:p>
    <w:p/>
    <w:p>
      <w:r xmlns:w="http://schemas.openxmlformats.org/wordprocessingml/2006/main">
        <w:t xml:space="preserve">1. Бог е наш заштитник и оживувач - Псалми 138:7</w:t>
      </w:r>
    </w:p>
    <w:p/>
    <w:p>
      <w:r xmlns:w="http://schemas.openxmlformats.org/wordprocessingml/2006/main">
        <w:t xml:space="preserve">2. Божјата десница е нашето спасение - Псалми 138:7</w:t>
      </w:r>
    </w:p>
    <w:p/>
    <w:p>
      <w:r xmlns:w="http://schemas.openxmlformats.org/wordprocessingml/2006/main">
        <w:t xml:space="preserve">1. Псалми 3:7 - Стани, Господи; спаси ме, Боже мој, зашто ги удри сите мои непријатели на коските на образот; си ги скршил забите на безбожниците.</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Псалми 138:8 Господ ќе го усоврши она што се однесува на мене: милоста твоја, Господи, трае вечна;</w:t>
      </w:r>
    </w:p>
    <w:p/>
    <w:p>
      <w:r xmlns:w="http://schemas.openxmlformats.org/wordprocessingml/2006/main">
        <w:t xml:space="preserve">Господ ќе ги исполни Своите ветувања за нас и Неговата милост е вечна.</w:t>
      </w:r>
    </w:p>
    <w:p/>
    <w:p>
      <w:r xmlns:w="http://schemas.openxmlformats.org/wordprocessingml/2006/main">
        <w:t xml:space="preserve">1. Доверба во Божјата совршена подготовка</w:t>
      </w:r>
    </w:p>
    <w:p/>
    <w:p>
      <w:r xmlns:w="http://schemas.openxmlformats.org/wordprocessingml/2006/main">
        <w:t xml:space="preserve">2. Господовата милост и верност</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 139 е псалм кој ја слави сезнаењето, сеприсутноста и интимното спознание за Бога.</w:t>
      </w:r>
    </w:p>
    <w:p/>
    <w:p>
      <w:r xmlns:w="http://schemas.openxmlformats.org/wordprocessingml/2006/main">
        <w:t xml:space="preserve">1. пасус: Псалмистот признава дека Бог го пребарал и го познавал. Тие опишуваат како Бог ја знае секоја нивна акција, мисла и збор. Нема каде можат да одат за да избегаат од Неговото присуство (Псалм 139:1-6).</w:t>
      </w:r>
    </w:p>
    <w:p/>
    <w:p>
      <w:r xmlns:w="http://schemas.openxmlformats.org/wordprocessingml/2006/main">
        <w:t xml:space="preserve">2. пасус: Псалмистот се восхитува на тоа колку сложено и прекрасно се создадени од Бога. Тие признаваат дека Бог ги видел уште во утробата и имал план за нивниот живот пред да се родат (Псалм 139:13-16).</w:t>
      </w:r>
    </w:p>
    <w:p/>
    <w:p>
      <w:r xmlns:w="http://schemas.openxmlformats.org/wordprocessingml/2006/main">
        <w:t xml:space="preserve">3. пасус: Псалмистот ја изразува нивната желба Бог да ги испита нивните срца и да ги води на патот на праведноста. Тие го отфрлаат злото и го повикуваат Бог да ги испита нивните мисли, барајќи од Него да ги води на патот на вечниот живот (Псалм 139:23-24).</w:t>
      </w:r>
    </w:p>
    <w:p/>
    <w:p>
      <w:r xmlns:w="http://schemas.openxmlformats.org/wordprocessingml/2006/main">
        <w:t xml:space="preserve">Во краток преглед,</w:t>
      </w:r>
    </w:p>
    <w:p>
      <w:r xmlns:w="http://schemas.openxmlformats.org/wordprocessingml/2006/main">
        <w:t xml:space="preserve">Псалм сто триесет и девет подароци</w:t>
      </w:r>
    </w:p>
    <w:p>
      <w:r xmlns:w="http://schemas.openxmlformats.org/wordprocessingml/2006/main">
        <w:t xml:space="preserve">размислување за божественото сезнаење,</w:t>
      </w:r>
    </w:p>
    <w:p>
      <w:r xmlns:w="http://schemas.openxmlformats.org/wordprocessingml/2006/main">
        <w:t xml:space="preserve">истакнување на стравопочит постигнат преку препознавање на сеопфатното спознание за Бога, истовремено нагласувајќи ја поканата за божествено водство.</w:t>
      </w:r>
    </w:p>
    <w:p/>
    <w:p>
      <w:r xmlns:w="http://schemas.openxmlformats.org/wordprocessingml/2006/main">
        <w:t xml:space="preserve">Истакнувајќи го изразеното признание во врска со божественото знаење кое го опфаќа секој аспект на нечие битие.</w:t>
      </w:r>
    </w:p>
    <w:p>
      <w:r xmlns:w="http://schemas.openxmlformats.org/wordprocessingml/2006/main">
        <w:t xml:space="preserve">Спомнување на чудото прикажано во врска со сложеното формирање од Бога, а истовремено потврдувајќи го признавањето на божествената вклученост уште од зачнувањето.</w:t>
      </w:r>
    </w:p>
    <w:p>
      <w:r xmlns:w="http://schemas.openxmlformats.org/wordprocessingml/2006/main">
        <w:t xml:space="preserve">Изразување желба претставена во врска со поканувањето на божественото испитување, а истовремено потврдувајќи ја посветеноста на праведноста.</w:t>
      </w:r>
    </w:p>
    <w:p>
      <w:r xmlns:w="http://schemas.openxmlformats.org/wordprocessingml/2006/main">
        <w:t xml:space="preserve">Признавајќи ја поканата упатена во врска со барањето божествено водство во мислите и постапките додека сакаме вечно заедништво со Бог.</w:t>
      </w:r>
    </w:p>
    <w:p/>
    <w:p>
      <w:r xmlns:w="http://schemas.openxmlformats.org/wordprocessingml/2006/main">
        <w:t xml:space="preserve">Псалми 139:1 Господи, ме испитуваше и ме позна.</w:t>
      </w:r>
    </w:p>
    <w:p/>
    <w:p>
      <w:r xmlns:w="http://schemas.openxmlformats.org/wordprocessingml/2006/main">
        <w:t xml:space="preserve">Бог нè познава целосно и интимно.</w:t>
      </w:r>
    </w:p>
    <w:p/>
    <w:p>
      <w:r xmlns:w="http://schemas.openxmlformats.org/wordprocessingml/2006/main">
        <w:t xml:space="preserve">1. Божјото Познание за нас: Знаење и Познавање</w:t>
      </w:r>
    </w:p>
    <w:p/>
    <w:p>
      <w:r xmlns:w="http://schemas.openxmlformats.org/wordprocessingml/2006/main">
        <w:t xml:space="preserve">2. Утехата на Божјата сезнаење</w:t>
      </w:r>
    </w:p>
    <w:p/>
    <w:p>
      <w:r xmlns:w="http://schemas.openxmlformats.org/wordprocessingml/2006/main">
        <w:t xml:space="preserve">1. Јован 16:30 - „Сега сме сигурни дека знаете сè и немате потреба некој да ве испрашува; по тоа веруваме дека сте дошле од Бога“.</w:t>
      </w:r>
    </w:p>
    <w:p/>
    <w:p>
      <w:r xmlns:w="http://schemas.openxmlformats.org/wordprocessingml/2006/main">
        <w:t xml:space="preserve">2. Исаија 40:28 - „Не знаете ли? "</w:t>
      </w:r>
    </w:p>
    <w:p/>
    <w:p>
      <w:r xmlns:w="http://schemas.openxmlformats.org/wordprocessingml/2006/main">
        <w:t xml:space="preserve">Псалми 139:2 Ти го знаеш моето паѓање и моето востание, оддалеку ја разбираш мојата мисла.</w:t>
      </w:r>
    </w:p>
    <w:p/>
    <w:p>
      <w:r xmlns:w="http://schemas.openxmlformats.org/wordprocessingml/2006/main">
        <w:t xml:space="preserve">Бог ја знае секоја наша мисла и движење.</w:t>
      </w:r>
    </w:p>
    <w:p/>
    <w:p>
      <w:r xmlns:w="http://schemas.openxmlformats.org/wordprocessingml/2006/main">
        <w:t xml:space="preserve">1. Сезнанието Божјо - Римјаните 11:33-36</w:t>
      </w:r>
    </w:p>
    <w:p/>
    <w:p>
      <w:r xmlns:w="http://schemas.openxmlformats.org/wordprocessingml/2006/main">
        <w:t xml:space="preserve">2. Моќта на Божјата љубов - Псалм 103:14-18</w:t>
      </w:r>
    </w:p>
    <w:p/>
    <w:p>
      <w:r xmlns:w="http://schemas.openxmlformats.org/wordprocessingml/2006/main">
        <w:t xml:space="preserve">1. Псалм 139:7-12</w:t>
      </w:r>
    </w:p>
    <w:p/>
    <w:p>
      <w:r xmlns:w="http://schemas.openxmlformats.org/wordprocessingml/2006/main">
        <w:t xml:space="preserve">2. Еремија 17:10</w:t>
      </w:r>
    </w:p>
    <w:p/>
    <w:p>
      <w:r xmlns:w="http://schemas.openxmlformats.org/wordprocessingml/2006/main">
        <w:t xml:space="preserve">Псалми 139:3 Ти го опкружува мојот пат и мојата лежечка положба, и ги знаеш сите мои патишта.</w:t>
      </w:r>
    </w:p>
    <w:p/>
    <w:p>
      <w:r xmlns:w="http://schemas.openxmlformats.org/wordprocessingml/2006/main">
        <w:t xml:space="preserve">Бог ја знае секоја наша мисла и акција.</w:t>
      </w:r>
    </w:p>
    <w:p/>
    <w:p>
      <w:r xmlns:w="http://schemas.openxmlformats.org/wordprocessingml/2006/main">
        <w:t xml:space="preserve">1. Како Бог е секогаш присутен во нашите животи</w:t>
      </w:r>
    </w:p>
    <w:p/>
    <w:p>
      <w:r xmlns:w="http://schemas.openxmlformats.org/wordprocessingml/2006/main">
        <w:t xml:space="preserve">2. Познавање на Божјата љубов преку Неговата сезнаење</w:t>
      </w:r>
    </w:p>
    <w:p/>
    <w:p>
      <w:r xmlns:w="http://schemas.openxmlformats.org/wordprocessingml/2006/main">
        <w:t xml:space="preserve">1. Еремија 17:10 - „Јас, Господ, го испитувам срцето и го испитувам умот, за да го наградам секој според неговото однесување, според она што го заслужуваат неговите дела“.</w:t>
      </w:r>
    </w:p>
    <w:p/>
    <w:p>
      <w:r xmlns:w="http://schemas.openxmlformats.org/wordprocessingml/2006/main">
        <w:t xml:space="preserve">2. Изреки 15:3 - „Господовите очи се насекаде и ги бдеат злите и добрите“.</w:t>
      </w:r>
    </w:p>
    <w:p/>
    <w:p>
      <w:r xmlns:w="http://schemas.openxmlformats.org/wordprocessingml/2006/main">
        <w:t xml:space="preserve">Псалми 139:4 Зашто нема збор на мојот јазик, но ете, Господи, ти целосно го знаеш.</w:t>
      </w:r>
    </w:p>
    <w:p/>
    <w:p>
      <w:r xmlns:w="http://schemas.openxmlformats.org/wordprocessingml/2006/main">
        <w:t xml:space="preserve">Бог не знае во секој детал, дури и зборовите што не можеме да ги искажеме.</w:t>
      </w:r>
    </w:p>
    <w:p/>
    <w:p>
      <w:r xmlns:w="http://schemas.openxmlformats.org/wordprocessingml/2006/main">
        <w:t xml:space="preserve">1. Сезнанието Божјо - Неговата сеприсутност и знаење за нас во сите наши мисли.</w:t>
      </w:r>
    </w:p>
    <w:p/>
    <w:p>
      <w:r xmlns:w="http://schemas.openxmlformats.org/wordprocessingml/2006/main">
        <w:t xml:space="preserve">2. Како да се молиме ефективно - потпирајќи се на знаењето на Господ за нас за да ги пренесеме нашите најдлабоки мисли и чувства кај Него.</w:t>
      </w:r>
    </w:p>
    <w:p/>
    <w:p>
      <w:r xmlns:w="http://schemas.openxmlformats.org/wordprocessingml/2006/main">
        <w:t xml:space="preserve">1. Псалм 139:4</w:t>
      </w:r>
    </w:p>
    <w:p/>
    <w:p>
      <w:r xmlns:w="http://schemas.openxmlformats.org/wordprocessingml/2006/main">
        <w:t xml:space="preserve">2. Псалм 139:1-6</w:t>
      </w:r>
    </w:p>
    <w:p/>
    <w:p>
      <w:r xmlns:w="http://schemas.openxmlformats.org/wordprocessingml/2006/main">
        <w:t xml:space="preserve">Псалми 139:5 Ме опколуваше одзади и однапред, и ја стави својата рака врз мене.</w:t>
      </w:r>
    </w:p>
    <w:p/>
    <w:p>
      <w:r xmlns:w="http://schemas.openxmlformats.org/wordprocessingml/2006/main">
        <w:t xml:space="preserve">Бог е секогаш со нас, чува над нас и не штити.</w:t>
      </w:r>
    </w:p>
    <w:p/>
    <w:p>
      <w:r xmlns:w="http://schemas.openxmlformats.org/wordprocessingml/2006/main">
        <w:t xml:space="preserve">1. Божја заштита: Знаејќи дека никогаш не сме сами</w:t>
      </w:r>
    </w:p>
    <w:p/>
    <w:p>
      <w:r xmlns:w="http://schemas.openxmlformats.org/wordprocessingml/2006/main">
        <w:t xml:space="preserve">2. Бог е наш постојан придружник: искусување на неговото присуство во нашиот секојдневен живот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Псалми 139:6 Таквото знаење е премногу прекрасно за мене; високо е, не можам да го постигнам.</w:t>
      </w:r>
    </w:p>
    <w:p/>
    <w:p>
      <w:r xmlns:w="http://schemas.openxmlformats.org/wordprocessingml/2006/main">
        <w:t xml:space="preserve">Псалмистот изразува зачуденост од спознанието за Бог, што е надвор од неговото разбирање.</w:t>
      </w:r>
    </w:p>
    <w:p/>
    <w:p>
      <w:r xmlns:w="http://schemas.openxmlformats.org/wordprocessingml/2006/main">
        <w:t xml:space="preserve">1. Стравопочит и чудење: Учење да ги цениме неистражливите длабочини на Бог</w:t>
      </w:r>
    </w:p>
    <w:p/>
    <w:p>
      <w:r xmlns:w="http://schemas.openxmlformats.org/wordprocessingml/2006/main">
        <w:t xml:space="preserve">2. Висината на Божјото знаење: Повик за понизност</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 11:7-9 - Можете ли да ги дознаете длабоките Божји работи? Можете ли да ја дознаете границата на Семоќниот? Тоа е повисоко од рајот, што можете да направите? Што можете да знаете подлабоко од шеолот? Неговата мерка е подолга од земјата и поширока од морето.</w:t>
      </w:r>
    </w:p>
    <w:p/>
    <w:p>
      <w:r xmlns:w="http://schemas.openxmlformats.org/wordprocessingml/2006/main">
        <w:t xml:space="preserve">Псалми 139:7 Каде да одам од твојот дух? или каде да бегам од твоето присуство?</w:t>
      </w:r>
    </w:p>
    <w:p/>
    <w:p>
      <w:r xmlns:w="http://schemas.openxmlformats.org/wordprocessingml/2006/main">
        <w:t xml:space="preserve">Псалмистот размислува за сеприсутноста на Бога, прашувајќи каде би можеле да побегнат од Божјиот дух и присуство.</w:t>
      </w:r>
    </w:p>
    <w:p/>
    <w:p>
      <w:r xmlns:w="http://schemas.openxmlformats.org/wordprocessingml/2006/main">
        <w:t xml:space="preserve">1. „Сеприсутноста на Бога: Бегството од Божјата љубов е невозможно“</w:t>
      </w:r>
    </w:p>
    <w:p/>
    <w:p>
      <w:r xmlns:w="http://schemas.openxmlformats.org/wordprocessingml/2006/main">
        <w:t xml:space="preserve">2. „Божјото непрекинато присуство: каде би можеле да бегаме?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Псалми 139:8 Ако се искачам на небото, ти си таму;</w:t>
      </w:r>
    </w:p>
    <w:p/>
    <w:p>
      <w:r xmlns:w="http://schemas.openxmlformats.org/wordprocessingml/2006/main">
        <w:t xml:space="preserve">Божјото присуство е секогаш со нас без разлика каде сме.</w:t>
      </w:r>
    </w:p>
    <w:p/>
    <w:p>
      <w:r xmlns:w="http://schemas.openxmlformats.org/wordprocessingml/2006/main">
        <w:t xml:space="preserve">1: Бог е секогаш присутен во нашите животи, дури и кога се чувствуваме сами и далечни.</w:t>
      </w:r>
    </w:p>
    <w:p/>
    <w:p>
      <w:r xmlns:w="http://schemas.openxmlformats.org/wordprocessingml/2006/main">
        <w:t xml:space="preserve">2: Секогаш можеме да се потпреме на Божјото присуство за надеж и утеха.</w:t>
      </w:r>
    </w:p>
    <w:p/>
    <w:p>
      <w:r xmlns:w="http://schemas.openxmlformats.org/wordprocessingml/2006/main">
        <w:t xml:space="preserve">1: Исус Навин 1:9, „Зар не ти заповедав? Биди силен и храбар. Не плаши се, не обесхрабрувај се, зашто Господ, твојот Бог, ќе биде со тебе каде и да одиш.</w:t>
      </w:r>
    </w:p>
    <w:p/>
    <w:p>
      <w:r xmlns:w="http://schemas.openxmlformats.org/wordprocessingml/2006/main">
        <w:t xml:space="preserve">2: Евреите 13:5, „Чувај го својот живот без љубов кон парите и биди задоволен со она што го имаш, зашто Тој рече: Никогаш нема да те оставам ниту ќе те напуштам.</w:t>
      </w:r>
    </w:p>
    <w:p/>
    <w:p>
      <w:r xmlns:w="http://schemas.openxmlformats.org/wordprocessingml/2006/main">
        <w:t xml:space="preserve">Псалми 139:9 Ако ги земам крилјата на утрото и живеам во крајните делови на морето;</w:t>
      </w:r>
    </w:p>
    <w:p/>
    <w:p>
      <w:r xmlns:w="http://schemas.openxmlformats.org/wordprocessingml/2006/main">
        <w:t xml:space="preserve">Бог го знае секој детал од нашиот живот, дури и кога се обидуваме да се скриеме од Него.</w:t>
      </w:r>
    </w:p>
    <w:p/>
    <w:p>
      <w:r xmlns:w="http://schemas.openxmlformats.org/wordprocessingml/2006/main">
        <w:t xml:space="preserve">1: Бог гледа сè: Нема бегање од неговото присуство</w:t>
      </w:r>
    </w:p>
    <w:p/>
    <w:p>
      <w:r xmlns:w="http://schemas.openxmlformats.org/wordprocessingml/2006/main">
        <w:t xml:space="preserve">2: Утехата од познавањето на Бог е насекаде</w:t>
      </w:r>
    </w:p>
    <w:p/>
    <w:p>
      <w:r xmlns:w="http://schemas.openxmlformats.org/wordprocessingml/2006/main">
        <w:t xml:space="preserve">1: Исаија 46:10 - Мојата намера ќе остане и ќе правам сè што сакам.</w:t>
      </w:r>
    </w:p>
    <w:p/>
    <w:p>
      <w:r xmlns:w="http://schemas.openxmlformats.org/wordprocessingml/2006/main">
        <w:t xml:space="preserve">2: Еремија 23:23-24 - Дали сум близок Бог, изјавува Господ, а не Бог оддалеку? Може ли човек да се скрие во скривалишта, па јас да не го гледам? вели Господ. Не ги исполнувам ли небесата и земјата? вели Господ.</w:t>
      </w:r>
    </w:p>
    <w:p/>
    <w:p>
      <w:r xmlns:w="http://schemas.openxmlformats.org/wordprocessingml/2006/main">
        <w:t xml:space="preserve">Псалми 139:10 Таму твојата рака ќе ме води и твојата десна рака ќе ме држи.</w:t>
      </w:r>
    </w:p>
    <w:p/>
    <w:p>
      <w:r xmlns:w="http://schemas.openxmlformats.org/wordprocessingml/2006/main">
        <w:t xml:space="preserve">Божјата љубезна рака секогаш ќе нè води и води.</w:t>
      </w:r>
    </w:p>
    <w:p/>
    <w:p>
      <w:r xmlns:w="http://schemas.openxmlformats.org/wordprocessingml/2006/main">
        <w:t xml:space="preserve">1. Љубовната рака Божја: Како Божјото водство секогаш ќе биде со нас</w:t>
      </w:r>
    </w:p>
    <w:p/>
    <w:p>
      <w:r xmlns:w="http://schemas.openxmlformats.org/wordprocessingml/2006/main">
        <w:t xml:space="preserve">2. Извлекување сила од нашата вера: наоѓање утеха во Божјата десна рака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Псалми 139:11 Ако речам: мракот ќе ме покрие; дури и ноќта ќе биде лесна околу мене.</w:t>
      </w:r>
    </w:p>
    <w:p/>
    <w:p>
      <w:r xmlns:w="http://schemas.openxmlformats.org/wordprocessingml/2006/main">
        <w:t xml:space="preserve">Псалмистот изјавува дека дури и во темнина, Бог е со нив и ќе обезбеди светлина.</w:t>
      </w:r>
    </w:p>
    <w:p/>
    <w:p>
      <w:r xmlns:w="http://schemas.openxmlformats.org/wordprocessingml/2006/main">
        <w:t xml:space="preserve">1. Утеха во темнината: Како свети Божјата светлина дури и во најмрачните времиња</w:t>
      </w:r>
    </w:p>
    <w:p/>
    <w:p>
      <w:r xmlns:w="http://schemas.openxmlformats.org/wordprocessingml/2006/main">
        <w:t xml:space="preserve">2. Вечното присуство на Бога: Доверба во Неговата непрестајна грижа</w:t>
      </w:r>
    </w:p>
    <w:p/>
    <w:p>
      <w:r xmlns:w="http://schemas.openxmlformats.org/wordprocessingml/2006/main">
        <w:t xml:space="preserve">1. Исаија 9:2 - Народот што оди во темнина виде голема светлина; на оние што живеат во земјата на длабоката темнина, светна светлина.</w:t>
      </w:r>
    </w:p>
    <w:p/>
    <w:p>
      <w:r xmlns:w="http://schemas.openxmlformats.org/wordprocessingml/2006/main">
        <w:t xml:space="preserve">2.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Псалми 139:12 Да, темнината не се крие од тебе; но ноќта свети како ден: темнината и светлината ти се слични.</w:t>
      </w:r>
    </w:p>
    <w:p/>
    <w:p>
      <w:r xmlns:w="http://schemas.openxmlformats.org/wordprocessingml/2006/main">
        <w:t xml:space="preserve">Бог гледа и знае сè, и во светлина и во темнина.</w:t>
      </w:r>
    </w:p>
    <w:p/>
    <w:p>
      <w:r xmlns:w="http://schemas.openxmlformats.org/wordprocessingml/2006/main">
        <w:t xml:space="preserve">1. Бог што гледа и се познава</w:t>
      </w:r>
    </w:p>
    <w:p/>
    <w:p>
      <w:r xmlns:w="http://schemas.openxmlformats.org/wordprocessingml/2006/main">
        <w:t xml:space="preserve">2. Светлината на Господ никогаш не згаснува</w:t>
      </w:r>
    </w:p>
    <w:p/>
    <w:p>
      <w:r xmlns:w="http://schemas.openxmlformats.org/wordprocessingml/2006/main">
        <w:t xml:space="preserve">1. Битие 1:3-4 А Бог рече: Нека биде светлина, и имаше светлина. Бог виде дека светлината е добра и ја одвои светлината од темнината.</w:t>
      </w:r>
    </w:p>
    <w:p/>
    <w:p>
      <w:r xmlns:w="http://schemas.openxmlformats.org/wordprocessingml/2006/main">
        <w:t xml:space="preserve">2. 1 Јован 1:5 Ова е пораката што ја слушнавме од него и ви ја објавуваме дека Бог е светлина и во него нема никаква темнина.</w:t>
      </w:r>
    </w:p>
    <w:p/>
    <w:p>
      <w:r xmlns:w="http://schemas.openxmlformats.org/wordprocessingml/2006/main">
        <w:t xml:space="preserve">Псалми 139:13 Зашто ги поседуваше моите узди, ме покри во утробата на мајка ми.</w:t>
      </w:r>
    </w:p>
    <w:p/>
    <w:p>
      <w:r xmlns:w="http://schemas.openxmlformats.org/wordprocessingml/2006/main">
        <w:t xml:space="preserve">Бог знае и се грижи за нас уште пред да се родиме.</w:t>
      </w:r>
    </w:p>
    <w:p/>
    <w:p>
      <w:r xmlns:w="http://schemas.openxmlformats.org/wordprocessingml/2006/main">
        <w:t xml:space="preserve">1. Господовата незапирлива љубов - Колку е Божјата љубов со нас уште пред да се родиме.</w:t>
      </w:r>
    </w:p>
    <w:p/>
    <w:p>
      <w:r xmlns:w="http://schemas.openxmlformats.org/wordprocessingml/2006/main">
        <w:t xml:space="preserve">2. Божјата неверојатна благодат - Колку е Божјата благодат со нас пред да го земеме првиот здив.</w:t>
      </w:r>
    </w:p>
    <w:p/>
    <w:p>
      <w:r xmlns:w="http://schemas.openxmlformats.org/wordprocessingml/2006/main">
        <w:t xml:space="preserve">1. Исаија 49:1 - „Слушајте ме, острови, чујте го ова, далечни народи: пред да се родам Господ ме повика; од моето раѓање го спомнува моето име“.</w:t>
      </w:r>
    </w:p>
    <w:p/>
    <w:p>
      <w:r xmlns:w="http://schemas.openxmlformats.org/wordprocessingml/2006/main">
        <w:t xml:space="preserve">2. Еремија 1:5 - „Пред да те формирам во утробата, те познавав, пред да се родиш те издвоив, те поставив за пророк на народите“.</w:t>
      </w:r>
    </w:p>
    <w:p/>
    <w:p>
      <w:r xmlns:w="http://schemas.openxmlformats.org/wordprocessingml/2006/main">
        <w:t xml:space="preserve">Псалми 139:14 Ќе те пофалам; зашто јас сум создаден страшно и чудесно: чудесни се твоите дела; и дека мојата душа добро знае.</w:t>
      </w:r>
    </w:p>
    <w:p/>
    <w:p>
      <w:r xmlns:w="http://schemas.openxmlformats.org/wordprocessingml/2006/main">
        <w:t xml:space="preserve">Божјите дела се прекрасни и треба да Го фалиме за нашето прекрасно создание.</w:t>
      </w:r>
    </w:p>
    <w:p/>
    <w:p>
      <w:r xmlns:w="http://schemas.openxmlformats.org/wordprocessingml/2006/main">
        <w:t xml:space="preserve">1. Божјите чудесни дела и нашата пофалба</w:t>
      </w:r>
    </w:p>
    <w:p/>
    <w:p>
      <w:r xmlns:w="http://schemas.openxmlformats.org/wordprocessingml/2006/main">
        <w:t xml:space="preserve">2. Страшното и чудесното создавање на човекот</w:t>
      </w:r>
    </w:p>
    <w:p/>
    <w:p>
      <w:r xmlns:w="http://schemas.openxmlformats.org/wordprocessingml/2006/main">
        <w:t xml:space="preserve">1. Псалм 8:3-5 - Кога ги разгледувам твоите небеса, делото на твоите прсти, месечината и ѕвездите што си ги поставил на место, што е човештвото за да внимаваш на нив, човечки суштества за кои се грижиш нив?</w:t>
      </w:r>
    </w:p>
    <w:p/>
    <w:p>
      <w:r xmlns:w="http://schemas.openxmlformats.org/wordprocessingml/2006/main">
        <w:t xml:space="preserve">2. Битие 1:26-27 - Тогаш Бог рече: Да го направиме човештвото според наш лик, според наше подобие, за да владеат над рибите во морето и птиците на небото, над добитокот и целата дива животните и над сите суштества што се движат по земјата. Така Бог го создаде човештвото според својот лик, според образот Божји ги создаде; машко и женско ги создал.</w:t>
      </w:r>
    </w:p>
    <w:p/>
    <w:p>
      <w:r xmlns:w="http://schemas.openxmlformats.org/wordprocessingml/2006/main">
        <w:t xml:space="preserve">Псалми 139:15 Моето богатство не беше скриено од тебе, кога бев создаден во тајност и љубопитно работев во најдолните делови на земјата.</w:t>
      </w:r>
    </w:p>
    <w:p/>
    <w:p>
      <w:r xmlns:w="http://schemas.openxmlformats.org/wordprocessingml/2006/main">
        <w:t xml:space="preserve">Бог нè познава интимно, уште пред да се родиме.</w:t>
      </w:r>
    </w:p>
    <w:p/>
    <w:p>
      <w:r xmlns:w="http://schemas.openxmlformats.org/wordprocessingml/2006/main">
        <w:t xml:space="preserve">1. Бог е Сезнаен: Тој ги гледа нашите невидени борби</w:t>
      </w:r>
    </w:p>
    <w:p/>
    <w:p>
      <w:r xmlns:w="http://schemas.openxmlformats.org/wordprocessingml/2006/main">
        <w:t xml:space="preserve">2. Нашиот Творец нè познава нас подобро отколку што се познаваме себеси</w:t>
      </w:r>
    </w:p>
    <w:p/>
    <w:p>
      <w:r xmlns:w="http://schemas.openxmlformats.org/wordprocessingml/2006/main">
        <w:t xml:space="preserve">1. Исаија 49:1-5</w:t>
      </w:r>
    </w:p>
    <w:p/>
    <w:p>
      <w:r xmlns:w="http://schemas.openxmlformats.org/wordprocessingml/2006/main">
        <w:t xml:space="preserve">2. Псалм 139:13-16</w:t>
      </w:r>
    </w:p>
    <w:p/>
    <w:p>
      <w:r xmlns:w="http://schemas.openxmlformats.org/wordprocessingml/2006/main">
        <w:t xml:space="preserve">Псалми 139:16 Твоите очи ја видоа мојата суштина, но беа несовршени; и во твојата книга беа напишани сите мои членови, кои постојано се обликуваа, додека сè уште немаше ниту еден од нив.</w:t>
      </w:r>
    </w:p>
    <w:p/>
    <w:p>
      <w:r xmlns:w="http://schemas.openxmlformats.org/wordprocessingml/2006/main">
        <w:t xml:space="preserve">Бог е сезнаен и ги знае деталите од нашите животи, уште пред да се родиме.</w:t>
      </w:r>
    </w:p>
    <w:p/>
    <w:p>
      <w:r xmlns:w="http://schemas.openxmlformats.org/wordprocessingml/2006/main">
        <w:t xml:space="preserve">1. Божјата вечна љубов: како Божјето знаење и грижа нѐ зајакнуваат</w:t>
      </w:r>
    </w:p>
    <w:p/>
    <w:p>
      <w:r xmlns:w="http://schemas.openxmlformats.org/wordprocessingml/2006/main">
        <w:t xml:space="preserve">2. Моќта на сезнајноста: Како Бог ги гледа нашите животи пред да постоиме</w:t>
      </w:r>
    </w:p>
    <w:p/>
    <w:p>
      <w:r xmlns:w="http://schemas.openxmlformats.org/wordprocessingml/2006/main">
        <w:t xml:space="preserve">1. Еремија 1:5 - „Пред да те формирам во утробата, те познавав, пред да се родиш те издвоив“</w:t>
      </w:r>
    </w:p>
    <w:p/>
    <w:p>
      <w:r xmlns:w="http://schemas.openxmlformats.org/wordprocessingml/2006/main">
        <w:t xml:space="preserve">2. Исаија 46:10 - „Јас го објавувам крајот од почетокот, од античките времиња, она што допрва ќе дојде. Велам: ‚Мојата намера ќе остане и ќе правам сѐ што сакам‘“.</w:t>
      </w:r>
    </w:p>
    <w:p/>
    <w:p>
      <w:r xmlns:w="http://schemas.openxmlformats.org/wordprocessingml/2006/main">
        <w:t xml:space="preserve">Псалми 139:17 Колку ми се скапоцени и твоите мисли, Боже! колку е голем збирот од нив!</w:t>
      </w:r>
    </w:p>
    <w:p/>
    <w:p>
      <w:r xmlns:w="http://schemas.openxmlformats.org/wordprocessingml/2006/main">
        <w:t xml:space="preserve">Божјите мисли кон нас се драгоцени и безбројни.</w:t>
      </w:r>
    </w:p>
    <w:p/>
    <w:p>
      <w:r xmlns:w="http://schemas.openxmlformats.org/wordprocessingml/2006/main">
        <w:t xml:space="preserve">1. Божјата љубов кон нас е неразбирлива</w:t>
      </w:r>
    </w:p>
    <w:p/>
    <w:p>
      <w:r xmlns:w="http://schemas.openxmlformats.org/wordprocessingml/2006/main">
        <w:t xml:space="preserve">2. Божјите планови за нас се неограничени</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139:18 Ако ги избројам, тие се побројни од песокот: кога ќе се разбудам, сè уште сум со тебе.</w:t>
      </w:r>
    </w:p>
    <w:p/>
    <w:p>
      <w:r xmlns:w="http://schemas.openxmlformats.org/wordprocessingml/2006/main">
        <w:t xml:space="preserve">Божјата љубов кон нас е огромна и неизмерна.</w:t>
      </w:r>
    </w:p>
    <w:p/>
    <w:p>
      <w:r xmlns:w="http://schemas.openxmlformats.org/wordprocessingml/2006/main">
        <w:t xml:space="preserve">1. Божјата незапирлива љубов кон нас: Псалми 139:18</w:t>
      </w:r>
    </w:p>
    <w:p/>
    <w:p>
      <w:r xmlns:w="http://schemas.openxmlformats.org/wordprocessingml/2006/main">
        <w:t xml:space="preserve">2. Препознавање на Божјото изобилство во нашите животи: Псалми 139:18</w:t>
      </w:r>
    </w:p>
    <w:p/>
    <w:p>
      <w:r xmlns:w="http://schemas.openxmlformats.org/wordprocessingml/2006/main">
        <w:t xml:space="preserve">1. Еремија 31:3 - „Господ ни се јави во минатото, велејќи: Те засакав со вечна љубов, те привлеков со непрекината љубезност“.</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Псалми 139:19 Сигурно ќе ги убиеш злите, Боже;</w:t>
      </w:r>
    </w:p>
    <w:p/>
    <w:p>
      <w:r xmlns:w="http://schemas.openxmlformats.org/wordprocessingml/2006/main">
        <w:t xml:space="preserve">Бог ќе ги казни злите, а праведните треба да се држат настрана од таквите луѓе.</w:t>
      </w:r>
    </w:p>
    <w:p/>
    <w:p>
      <w:r xmlns:w="http://schemas.openxmlformats.org/wordprocessingml/2006/main">
        <w:t xml:space="preserve">1. Да не бидеме искушувани од злобата</w:t>
      </w:r>
    </w:p>
    <w:p/>
    <w:p>
      <w:r xmlns:w="http://schemas.openxmlformats.org/wordprocessingml/2006/main">
        <w:t xml:space="preserve">2. Не оди со злите</w:t>
      </w:r>
    </w:p>
    <w:p/>
    <w:p>
      <w:r xmlns:w="http://schemas.openxmlformats.org/wordprocessingml/2006/main">
        <w:t xml:space="preserve">1. Изреки 4:14-15 - Не влегувајте по патот на злите и не одете по патот на злото. Избегнувајте го, не поминувајте покрај него; свртете се од него и поминете.</w:t>
      </w:r>
    </w:p>
    <w:p/>
    <w:p>
      <w:r xmlns:w="http://schemas.openxmlformats.org/wordprocessingml/2006/main">
        <w:t xml:space="preserve">2. Римјаните 12:9 - Љубовта нека биде искрена. Го гнаси она што е зло; држете се цврсто за она што е добро.</w:t>
      </w:r>
    </w:p>
    <w:p/>
    <w:p>
      <w:r xmlns:w="http://schemas.openxmlformats.org/wordprocessingml/2006/main">
        <w:t xml:space="preserve">Псалми 139:20 Зашто тие зборуваат против тебе злобно, а твоите непријатели напразно го нарекуваат твоето име.</w:t>
      </w:r>
    </w:p>
    <w:p/>
    <w:p>
      <w:r xmlns:w="http://schemas.openxmlformats.org/wordprocessingml/2006/main">
        <w:t xml:space="preserve">Бог знае кога сме оцрнети и ќе ни се одмазди.</w:t>
      </w:r>
    </w:p>
    <w:p/>
    <w:p>
      <w:r xmlns:w="http://schemas.openxmlformats.org/wordprocessingml/2006/main">
        <w:t xml:space="preserve">1: Мораме да запомниме дека Бог е наш заштитник и ќе нѐ одмазди кога ќе нѐ нападнат.</w:t>
      </w:r>
    </w:p>
    <w:p/>
    <w:p>
      <w:r xmlns:w="http://schemas.openxmlformats.org/wordprocessingml/2006/main">
        <w:t xml:space="preserve">2: Не смееме да се обесхрабруваме кога ни се зборува против затоа што Бог ќе не брани.</w:t>
      </w:r>
    </w:p>
    <w:p/>
    <w:p>
      <w:r xmlns:w="http://schemas.openxmlformats.org/wordprocessingml/2006/main">
        <w:t xml:space="preserve">1: Исаија 54:17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1 Петар 5:7 Фрлете ја целата своја грижа врз Него; зашто Тој се грижи за вас.</w:t>
      </w:r>
    </w:p>
    <w:p/>
    <w:p>
      <w:r xmlns:w="http://schemas.openxmlformats.org/wordprocessingml/2006/main">
        <w:t xml:space="preserve">Псалми 139:21 Зар не ги мразам, Господи, кои те мразат? и зар не сум тажен поради оние што се креваат против тебе?</w:t>
      </w:r>
    </w:p>
    <w:p/>
    <w:p>
      <w:r xmlns:w="http://schemas.openxmlformats.org/wordprocessingml/2006/main">
        <w:t xml:space="preserve">Псалмистот ја изразува својата омраза и тага кон оние што се противат на Бога.</w:t>
      </w:r>
    </w:p>
    <w:p/>
    <w:p>
      <w:r xmlns:w="http://schemas.openxmlformats.org/wordprocessingml/2006/main">
        <w:t xml:space="preserve">1. „Љуби го Господа и мрази го она што тој го мрази“</w:t>
      </w:r>
    </w:p>
    <w:p/>
    <w:p>
      <w:r xmlns:w="http://schemas.openxmlformats.org/wordprocessingml/2006/main">
        <w:t xml:space="preserve">2. „Божјата љубов и гнев“</w:t>
      </w:r>
    </w:p>
    <w:p/>
    <w:p>
      <w:r xmlns:w="http://schemas.openxmlformats.org/wordprocessingml/2006/main">
        <w:t xml:space="preserve">1. Римјаните 12:9 - „Љубовта нека биде искрена. Одвратете се од злото, држете се за доброто“.</w:t>
      </w:r>
    </w:p>
    <w:p/>
    <w:p>
      <w:r xmlns:w="http://schemas.openxmlformats.org/wordprocessingml/2006/main">
        <w:t xml:space="preserve">2. Езекиел 35:5-6 - „Затоа што го негуваше вечното непријателство и го предаде народот на Израел на сила на меч во времето на нивната несреќа, во времето на нивната последна казна; затоа, како што живеам, објавува Господи Боже, ќе те приготвам за крв, и крвта ќе те гони; затоа што не го мразеше крвопролевањето, затоа крвта ќе те гони“.</w:t>
      </w:r>
    </w:p>
    <w:p/>
    <w:p>
      <w:r xmlns:w="http://schemas.openxmlformats.org/wordprocessingml/2006/main">
        <w:t xml:space="preserve">Псалми 139:22 Ги мразам со совршена омраза, ги сметам за мои непријатели.</w:t>
      </w:r>
    </w:p>
    <w:p/>
    <w:p>
      <w:r xmlns:w="http://schemas.openxmlformats.org/wordprocessingml/2006/main">
        <w:t xml:space="preserve">Бог го мрази гревот и го повикува својот народ да го стори истото.</w:t>
      </w:r>
    </w:p>
    <w:p/>
    <w:p>
      <w:r xmlns:w="http://schemas.openxmlformats.org/wordprocessingml/2006/main">
        <w:t xml:space="preserve">1. „Совршена омраза кон гревот“</w:t>
      </w:r>
    </w:p>
    <w:p/>
    <w:p>
      <w:r xmlns:w="http://schemas.openxmlformats.org/wordprocessingml/2006/main">
        <w:t xml:space="preserve">2. „Мразејќи го гревот како што прави Бог“</w:t>
      </w:r>
    </w:p>
    <w:p/>
    <w:p>
      <w:r xmlns:w="http://schemas.openxmlformats.org/wordprocessingml/2006/main">
        <w:t xml:space="preserve">1. Ефесјаните 4:26-27 - лути се и не греши; не дозволувај сонцето да зајде на твојот гнев и не давај му можност на ѓаволот.</w:t>
      </w:r>
    </w:p>
    <w:p/>
    <w:p>
      <w:r xmlns:w="http://schemas.openxmlformats.org/wordprocessingml/2006/main">
        <w:t xml:space="preserve">2. Римјаните 12:9 - Љубовта нека биде искрена. Го гнаси она што е зло; држете се цврсто за она што е добро.</w:t>
      </w:r>
    </w:p>
    <w:p/>
    <w:p>
      <w:r xmlns:w="http://schemas.openxmlformats.org/wordprocessingml/2006/main">
        <w:t xml:space="preserve">Псалми 139:23 Испитај ме, Боже, и познај го моето срце;</w:t>
      </w:r>
    </w:p>
    <w:p/>
    <w:p>
      <w:r xmlns:w="http://schemas.openxmlformats.org/wordprocessingml/2006/main">
        <w:t xml:space="preserve">Бог ги знае нашите срца и нашите мисли и нè повикува да ги истражуваме нашите срца.</w:t>
      </w:r>
    </w:p>
    <w:p/>
    <w:p>
      <w:r xmlns:w="http://schemas.openxmlformats.org/wordprocessingml/2006/main">
        <w:t xml:space="preserve">1. Откривање на вистинскиот идентитет: Пребарување на нашите срца и умови во светлината на Божјата благодат</w:t>
      </w:r>
    </w:p>
    <w:p/>
    <w:p>
      <w:r xmlns:w="http://schemas.openxmlformats.org/wordprocessingml/2006/main">
        <w:t xml:space="preserve">2. Храброст да се соочиме со себе: Знаејќи и прифаќајќи ги нашите најдлабоки мисли во присуство на Бога</w:t>
      </w:r>
    </w:p>
    <w:p/>
    <w:p>
      <w:r xmlns:w="http://schemas.openxmlformats.org/wordprocessingml/2006/main">
        <w:t xml:space="preserve">1.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2. Псалм 19:14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Псалми 139:24 И види дали има некој лош пат во мене и води ме по вечниот пат.</w:t>
      </w:r>
    </w:p>
    <w:p/>
    <w:p>
      <w:r xmlns:w="http://schemas.openxmlformats.org/wordprocessingml/2006/main">
        <w:t xml:space="preserve">Давид го моли Бог да го испита неговото срце за каква било злоба и да го води на вистинскиот пат.</w:t>
      </w:r>
    </w:p>
    <w:p/>
    <w:p>
      <w:r xmlns:w="http://schemas.openxmlformats.org/wordprocessingml/2006/main">
        <w:t xml:space="preserve">1. Патеките што ги избираме: Одење по патот вечен</w:t>
      </w:r>
    </w:p>
    <w:p/>
    <w:p>
      <w:r xmlns:w="http://schemas.openxmlformats.org/wordprocessingml/2006/main">
        <w:t xml:space="preserve">2. Срцето на еден слуга: да се испитаме себеси за зло</w:t>
      </w:r>
    </w:p>
    <w:p/>
    <w:p>
      <w:r xmlns:w="http://schemas.openxmlformats.org/wordprocessingml/2006/main">
        <w:t xml:space="preserve">1. Изреки 3:5-6 - Имај доверба во Господ со сето свое срце и не се потпирај на сопственото разбирање.</w:t>
      </w:r>
    </w:p>
    <w:p/>
    <w:p>
      <w:r xmlns:w="http://schemas.openxmlformats.org/wordprocessingml/2006/main">
        <w:t xml:space="preserve">2. Еремија 17:9-10 - Срцето е измамливо над сè и очајно злобно; кој може да го знае?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Псалм 140 е псалм на оплакување и молба за ослободување од непријателите и злото.</w:t>
      </w:r>
    </w:p>
    <w:p/>
    <w:p>
      <w:r xmlns:w="http://schemas.openxmlformats.org/wordprocessingml/2006/main">
        <w:t xml:space="preserve">1. пасус: Псалмистот извикува кон Господа за избавување, барајќи од Него да ги спаси од злите и насилни луѓе кои заговараат зли планови. Тие признаваат дека овие непријатели се измамнички и се обидуваат да нанесат штета ( Псалм 140:1-5 ).</w:t>
      </w:r>
    </w:p>
    <w:p/>
    <w:p>
      <w:r xmlns:w="http://schemas.openxmlformats.org/wordprocessingml/2006/main">
        <w:t xml:space="preserve">2. пасус: Псалмистот ја изразува својата доверба во Господа како нивен Бог, препознавајќи ја Неговата моќ да спасува. Тие се молат за Божјиот суд врз нивните непријатели, барајќи од Него да ги заштити од нивните стапици (Псалм 140:6-8).</w:t>
      </w:r>
    </w:p>
    <w:p/>
    <w:p>
      <w:r xmlns:w="http://schemas.openxmlformats.org/wordprocessingml/2006/main">
        <w:t xml:space="preserve">3. пасус: Псалмистот изразува доверба во Божјата правда, верувајќи дека злите ќе бидат фатени во нивните сопствени стапици. Тие ја изразуваат својата надеж и фалба за Господовото избавување, објавувајќи дека праведниците ќе живеат во Неговото присуство (Псалм 140:9-13).</w:t>
      </w:r>
    </w:p>
    <w:p/>
    <w:p>
      <w:r xmlns:w="http://schemas.openxmlformats.org/wordprocessingml/2006/main">
        <w:t xml:space="preserve">Во краток преглед,</w:t>
      </w:r>
    </w:p>
    <w:p>
      <w:r xmlns:w="http://schemas.openxmlformats.org/wordprocessingml/2006/main">
        <w:t xml:space="preserve">Псалм сто четириесет подароци</w:t>
      </w:r>
    </w:p>
    <w:p>
      <w:r xmlns:w="http://schemas.openxmlformats.org/wordprocessingml/2006/main">
        <w:t xml:space="preserve">оплакување и молба за избавување,</w:t>
      </w:r>
    </w:p>
    <w:p>
      <w:r xmlns:w="http://schemas.openxmlformats.org/wordprocessingml/2006/main">
        <w:t xml:space="preserve">истакнување на потпирање постигнато преку барање спас од непријателите, притоа нагласувајќи ја довербата во божествената правда.</w:t>
      </w:r>
    </w:p>
    <w:p/>
    <w:p>
      <w:r xmlns:w="http://schemas.openxmlformats.org/wordprocessingml/2006/main">
        <w:t xml:space="preserve">Нагласувајќи го извикуваниот плач за помош во врска со молењето за ослободување од злите поединци.</w:t>
      </w:r>
    </w:p>
    <w:p>
      <w:r xmlns:w="http://schemas.openxmlformats.org/wordprocessingml/2006/main">
        <w:t xml:space="preserve">Спомнување на покажаното признание во врска со препознавањето на измамничката природа на непријателите, а истовремено потврдувајќи ја желбата за заштита.</w:t>
      </w:r>
    </w:p>
    <w:p>
      <w:r xmlns:w="http://schemas.openxmlformats.org/wordprocessingml/2006/main">
        <w:t xml:space="preserve">Изразување доверба претставена во врска со потпирањето на Божјата моќ за спасување додека се молиме за божествен суд против противниците.</w:t>
      </w:r>
    </w:p>
    <w:p>
      <w:r xmlns:w="http://schemas.openxmlformats.org/wordprocessingml/2006/main">
        <w:t xml:space="preserve">Признавајќи ја довербата изразена во врска со верувањето во крајна правда, истовремено изразувајќи надеж и пофалба за божественото избавување.</w:t>
      </w:r>
    </w:p>
    <w:p/>
    <w:p>
      <w:r xmlns:w="http://schemas.openxmlformats.org/wordprocessingml/2006/main">
        <w:t xml:space="preserve">Псалми 140:1 Избави ме, Господи, од злобниот човек, сочувај ме од насилникот;</w:t>
      </w:r>
    </w:p>
    <w:p/>
    <w:p>
      <w:r xmlns:w="http://schemas.openxmlformats.org/wordprocessingml/2006/main">
        <w:t xml:space="preserve">Избави ме од лошиот човек и сочувај ме од насилникот.</w:t>
      </w:r>
    </w:p>
    <w:p/>
    <w:p>
      <w:r xmlns:w="http://schemas.openxmlformats.org/wordprocessingml/2006/main">
        <w:t xml:space="preserve">1. Потребата за Божја заштита од злото</w:t>
      </w:r>
    </w:p>
    <w:p/>
    <w:p>
      <w:r xmlns:w="http://schemas.openxmlformats.org/wordprocessingml/2006/main">
        <w:t xml:space="preserve">2. Важноста да се бара помош од Бог</w:t>
      </w:r>
    </w:p>
    <w:p/>
    <w:p>
      <w:r xmlns:w="http://schemas.openxmlformats.org/wordprocessingml/2006/main">
        <w:t xml:space="preserve">1. Ефесјаните 6:11-12 Облечете го целото Божјо оружје, за да можете да се спротивставите на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p>
      <w:r xmlns:w="http://schemas.openxmlformats.org/wordprocessingml/2006/main">
        <w:t xml:space="preserve">2. Псалми 37:39 Но спасението на праведниците е од Господа: Тој е нивната сила во време на неволја.</w:t>
      </w:r>
    </w:p>
    <w:p/>
    <w:p>
      <w:r xmlns:w="http://schemas.openxmlformats.org/wordprocessingml/2006/main">
        <w:t xml:space="preserve">Псалми 140:2 Кои замислуваат зло во своето срце; тие постојано се собираат заедно за војна.</w:t>
      </w:r>
    </w:p>
    <w:p/>
    <w:p>
      <w:r xmlns:w="http://schemas.openxmlformats.org/wordprocessingml/2006/main">
        <w:t xml:space="preserve">Луѓето кои имаат злонамерни намери се собираат заедно за да водат војна.</w:t>
      </w:r>
    </w:p>
    <w:p/>
    <w:p>
      <w:r xmlns:w="http://schemas.openxmlformats.org/wordprocessingml/2006/main">
        <w:t xml:space="preserve">1. Мораме да бидеме будни против оние кои се обидуваат да предизвикаат штета и уништување.</w:t>
      </w:r>
    </w:p>
    <w:p/>
    <w:p>
      <w:r xmlns:w="http://schemas.openxmlformats.org/wordprocessingml/2006/main">
        <w:t xml:space="preserve">2. Мораме да останеме цврсти во нашата вера и доверба во Бога за да не заштити од злото.</w:t>
      </w:r>
    </w:p>
    <w:p/>
    <w:p>
      <w:r xmlns:w="http://schemas.openxmlformats.org/wordprocessingml/2006/main">
        <w:t xml:space="preserve">1. Псалми 140:2</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Псалми 140:3 Ги изострија јазиците како змија; отровот на додавачите им е под усните. Селах.</w:t>
      </w:r>
    </w:p>
    <w:p/>
    <w:p>
      <w:r xmlns:w="http://schemas.openxmlformats.org/wordprocessingml/2006/main">
        <w:t xml:space="preserve">Луѓето го користат јазикот за да шират отровни лаги.</w:t>
      </w:r>
    </w:p>
    <w:p/>
    <w:p>
      <w:r xmlns:w="http://schemas.openxmlformats.org/wordprocessingml/2006/main">
        <w:t xml:space="preserve">1. Моќта на јазикот - Изреки 18:21</w:t>
      </w:r>
    </w:p>
    <w:p/>
    <w:p>
      <w:r xmlns:w="http://schemas.openxmlformats.org/wordprocessingml/2006/main">
        <w:t xml:space="preserve">2. Чувај го своето срце со твоите зборови - Изреки 4:23</w:t>
      </w:r>
    </w:p>
    <w:p/>
    <w:p>
      <w:r xmlns:w="http://schemas.openxmlformats.org/wordprocessingml/2006/main">
        <w:t xml:space="preserve">1. Ефесјаните 4:29 - Не дозволувајте од вашите усти да излегуваат никакви нездрави зборови, туку само она што е корисно за градење на другите според нивните потреби, за да им користи на оние што слушаат.</w:t>
      </w:r>
    </w:p>
    <w:p/>
    <w:p>
      <w:r xmlns:w="http://schemas.openxmlformats.org/wordprocessingml/2006/main">
        <w:t xml:space="preserve">2. Јаков 3:8-10 - Но, ниту едно човечко суштество не може да го скроти јазикот. Тоа е немирно зло, полно со смртоносен отров. Со јазикот го славиме нашиот Господ и Отец, а со него ги проколнуваме човечките суштества создадени според Божјото подобие. Од иста уста излегуваат пофалби и клетви. Мои браќа и сестри, ова не треба да биде.</w:t>
      </w:r>
    </w:p>
    <w:p/>
    <w:p>
      <w:r xmlns:w="http://schemas.openxmlformats.org/wordprocessingml/2006/main">
        <w:t xml:space="preserve">Псалми 140:4 Чувај ме, Господи, од рацете на злите; сочувај ме од насилникот; кои имаа намера да ги соборат моите случувања.</w:t>
      </w:r>
    </w:p>
    <w:p/>
    <w:p>
      <w:r xmlns:w="http://schemas.openxmlformats.org/wordprocessingml/2006/main">
        <w:t xml:space="preserve">Чувај ме, Господи, од рацете на злите.</w:t>
      </w:r>
    </w:p>
    <w:p/>
    <w:p>
      <w:r xmlns:w="http://schemas.openxmlformats.org/wordprocessingml/2006/main">
        <w:t xml:space="preserve">1: Бог е наш заштитник и можеме да му веруваме дека ќе не заштити од злото.</w:t>
      </w:r>
    </w:p>
    <w:p/>
    <w:p>
      <w:r xmlns:w="http://schemas.openxmlformats.org/wordprocessingml/2006/main">
        <w:t xml:space="preserve">2: Мораме да се потпреме на Бога да не брани од плановите на злите.</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37:39 - Спасението на праведниците доаѓа од Господа; тој е нивно упориште во време на неволја.</w:t>
      </w:r>
    </w:p>
    <w:p/>
    <w:p>
      <w:r xmlns:w="http://schemas.openxmlformats.org/wordprocessingml/2006/main">
        <w:t xml:space="preserve">Псалми 140:5 Горделивите ми криеја замка и јажиња; рашириле мрежа покрај патот; ми поставија џинови. Селах.</w:t>
      </w:r>
    </w:p>
    <w:p/>
    <w:p>
      <w:r xmlns:w="http://schemas.openxmlformats.org/wordprocessingml/2006/main">
        <w:t xml:space="preserve">Гордите поставија замки за да ги фатат праведниците.</w:t>
      </w:r>
    </w:p>
    <w:p/>
    <w:p>
      <w:r xmlns:w="http://schemas.openxmlformats.org/wordprocessingml/2006/main">
        <w:t xml:space="preserve">1. „Опасноста од гордоста“</w:t>
      </w:r>
    </w:p>
    <w:p/>
    <w:p>
      <w:r xmlns:w="http://schemas.openxmlformats.org/wordprocessingml/2006/main">
        <w:t xml:space="preserve">2. „Божја заштита од злото“</w:t>
      </w:r>
    </w:p>
    <w:p/>
    <w:p>
      <w:r xmlns:w="http://schemas.openxmlformats.org/wordprocessingml/2006/main">
        <w:t xml:space="preserve">1. Ефесјаните 6:11-13 - Облечете го целосниот оклоп на Бог, за да можете да се спротивставите на плановите на ѓаволот.</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Псалми 140:6 Му реков на Господа: Ти си мојот Бог, слушај го гласот на моите молби, Господи.</w:t>
      </w:r>
    </w:p>
    <w:p/>
    <w:p>
      <w:r xmlns:w="http://schemas.openxmlformats.org/wordprocessingml/2006/main">
        <w:t xml:space="preserve">Псалмистот го моли Бог да ги слуша неговите молитви и молби.</w:t>
      </w:r>
    </w:p>
    <w:p/>
    <w:p>
      <w:r xmlns:w="http://schemas.openxmlformats.org/wordprocessingml/2006/main">
        <w:t xml:space="preserve">1. Бог ги слуша нашите молитви</w:t>
      </w:r>
    </w:p>
    <w:p/>
    <w:p>
      <w:r xmlns:w="http://schemas.openxmlformats.org/wordprocessingml/2006/main">
        <w:t xml:space="preserve">2. Учење да му се молиме на нашиот небесен Татко</w:t>
      </w:r>
    </w:p>
    <w:p/>
    <w:p>
      <w:r xmlns:w="http://schemas.openxmlformats.org/wordprocessingml/2006/main">
        <w:t xml:space="preserve">1. Јаков 5:16 Ефективната горлива молитва на праведникот има многу корист.</w:t>
      </w:r>
    </w:p>
    <w:p/>
    <w:p>
      <w:r xmlns:w="http://schemas.openxmlformats.org/wordprocessingml/2006/main">
        <w:t xml:space="preserve">2. Евреите 4:14-16, бидејќи имаме голем првосвештеник, пренесен на небесата, Исус, Синот Божји, цврсто да се држиме за нашата професија. Зашто немаме првосвештеник кој не може да го допре чувството на нашите немоќ; но во сите точки беше искушуван како нас, но без грев. Затоа, храбро да дојдеме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Псалми 140:7 Боже, Господи, силата на моето спасение, ми ја покри главата во денот на битката.</w:t>
      </w:r>
    </w:p>
    <w:p/>
    <w:p>
      <w:r xmlns:w="http://schemas.openxmlformats.org/wordprocessingml/2006/main">
        <w:t xml:space="preserve">Господ е силата и спасението за верниците кои имаат доверба во Него, дури и во средината на битката.</w:t>
      </w:r>
    </w:p>
    <w:p/>
    <w:p>
      <w:r xmlns:w="http://schemas.openxmlformats.org/wordprocessingml/2006/main">
        <w:t xml:space="preserve">1. „Моќта на Господ во битка“</w:t>
      </w:r>
    </w:p>
    <w:p/>
    <w:p>
      <w:r xmlns:w="http://schemas.openxmlformats.org/wordprocessingml/2006/main">
        <w:t xml:space="preserve">2. „Божјата сила во време на неволји“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Ефесјаните 6:10-18 - „Конечно, бидете силни во Господа и во силата на Неговата сила. Облечете се во сета Божја опрема, за да можете да се спротивставите на ѓаволските намери“.</w:t>
      </w:r>
    </w:p>
    <w:p/>
    <w:p>
      <w:r xmlns:w="http://schemas.openxmlformats.org/wordprocessingml/2006/main">
        <w:t xml:space="preserve">Псалми 140:8 Не давај ги, Господи, желбите на злите; да не се воздигнат. Селах.</w:t>
      </w:r>
    </w:p>
    <w:p/>
    <w:p>
      <w:r xmlns:w="http://schemas.openxmlformats.org/wordprocessingml/2006/main">
        <w:t xml:space="preserve">Бог нема да ги исполни желбите на злите и нема да им овозможи да се воздигнат.</w:t>
      </w:r>
    </w:p>
    <w:p/>
    <w:p>
      <w:r xmlns:w="http://schemas.openxmlformats.org/wordprocessingml/2006/main">
        <w:t xml:space="preserve">1: Бог е милостив, но не и за злите</w:t>
      </w:r>
    </w:p>
    <w:p/>
    <w:p>
      <w:r xmlns:w="http://schemas.openxmlformats.org/wordprocessingml/2006/main">
        <w:t xml:space="preserve">2: Опасноста да се дозволи злите желби да се вкоренат</w:t>
      </w:r>
    </w:p>
    <w:p/>
    <w:p>
      <w:r xmlns:w="http://schemas.openxmlformats.org/wordprocessingml/2006/main">
        <w:t xml:space="preserve">1: Еремија 17:9-10 Срцето е измамено над сè и очајно злобно: кој може да го знае тоа?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2: Изреки 16:5 Секој што има гордост по срце е одвратен пред Господа: и раката да се спои за рака, нема да остане неказнет.</w:t>
      </w:r>
    </w:p>
    <w:p/>
    <w:p>
      <w:r xmlns:w="http://schemas.openxmlformats.org/wordprocessingml/2006/main">
        <w:t xml:space="preserve">Псалми 140:9 А за главата на оние што ме опкружуваат, нека ги покрие злобата на нивните усни.</w:t>
      </w:r>
    </w:p>
    <w:p/>
    <w:p>
      <w:r xmlns:w="http://schemas.openxmlformats.org/wordprocessingml/2006/main">
        <w:t xml:space="preserve">Божјата правда е злите да го добијат она што го заслужуваат за своите лоши дела.</w:t>
      </w:r>
    </w:p>
    <w:p/>
    <w:p>
      <w:r xmlns:w="http://schemas.openxmlformats.org/wordprocessingml/2006/main">
        <w:t xml:space="preserve">1. Ден на пресметка: Како ќе надвладее Божјата правда</w:t>
      </w:r>
    </w:p>
    <w:p/>
    <w:p>
      <w:r xmlns:w="http://schemas.openxmlformats.org/wordprocessingml/2006/main">
        <w:t xml:space="preserve">2. Пазете се од она што го кажувате: Последиците од застранетите усни</w:t>
      </w:r>
    </w:p>
    <w:p/>
    <w:p>
      <w:r xmlns:w="http://schemas.openxmlformats.org/wordprocessingml/2006/main">
        <w:t xml:space="preserve">1. Изреки 12:13 - „Кој ја зборува вистината дава чесни докази, а лажниот сведок кажува измама“.</w:t>
      </w:r>
    </w:p>
    <w:p/>
    <w:p>
      <w:r xmlns:w="http://schemas.openxmlformats.org/wordprocessingml/2006/main">
        <w:t xml:space="preserve">2.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Псалми 140:10 Нека падне запален јаглен врз нив: нека бидат фрлени во оган; во длабоки јами, за да не се креваат повторно.</w:t>
      </w:r>
    </w:p>
    <w:p/>
    <w:p>
      <w:r xmlns:w="http://schemas.openxmlformats.org/wordprocessingml/2006/main">
        <w:t xml:space="preserve">Злобните треба да бидат казнети и испратени до нивната пропаст.</w:t>
      </w:r>
    </w:p>
    <w:p/>
    <w:p>
      <w:r xmlns:w="http://schemas.openxmlformats.org/wordprocessingml/2006/main">
        <w:t xml:space="preserve">1: Божјата правда е совршена - немојте да бидете измамени од злите, туку бидете опоменати со Неговиот суд.</w:t>
      </w:r>
    </w:p>
    <w:p/>
    <w:p>
      <w:r xmlns:w="http://schemas.openxmlformats.org/wordprocessingml/2006/main">
        <w:t xml:space="preserve">2: Потпрете се на Господа и Тој ќе ве заштити од намерите на злите.</w:t>
      </w:r>
    </w:p>
    <w:p/>
    <w:p>
      <w:r xmlns:w="http://schemas.openxmlformats.org/wordprocessingml/2006/main">
        <w:t xml:space="preserve">1: Матеј 7:15-16 Пазете се од лажните пророци, кои доаѓаат кај вас во овча облека, а одвнатре се волци грабливи. Ќе ги познаете по нивните плодови.</w:t>
      </w:r>
    </w:p>
    <w:p/>
    <w:p>
      <w:r xmlns:w="http://schemas.openxmlformats.org/wordprocessingml/2006/main">
        <w:t xml:space="preserve">2: Изреки 1:10-19 Сине мој, ако те мамат грешници, не се согласи. Ако речат: „Дојди со нас, да положиме крв за крв, да демнеме скришум за невините без причина: Да ги проголтаме живи како гроб; и цели, како оние што слегуваат во јамата: ќе најдеме секаква драгоценост, ќе ги наполниме своите куќи со плен...</w:t>
      </w:r>
    </w:p>
    <w:p/>
    <w:p>
      <w:r xmlns:w="http://schemas.openxmlformats.org/wordprocessingml/2006/main">
        <w:t xml:space="preserve">Псалми 140:11 Нека не се утврдува на земјата лош говорник: злото ќе го лови насилникот за да го собори.</w:t>
      </w:r>
    </w:p>
    <w:p/>
    <w:p>
      <w:r xmlns:w="http://schemas.openxmlformats.org/wordprocessingml/2006/main">
        <w:t xml:space="preserve">Псалмистот предупредува на воспоставување на зли говорници во светот, бидејќи тие ќе бидат ловени поради нивното насилство.</w:t>
      </w:r>
    </w:p>
    <w:p/>
    <w:p>
      <w:r xmlns:w="http://schemas.openxmlformats.org/wordprocessingml/2006/main">
        <w:t xml:space="preserve">1. Опасноста од злите говорници: Како можеме да го избегнеме нивното влијание</w:t>
      </w:r>
    </w:p>
    <w:p/>
    <w:p>
      <w:r xmlns:w="http://schemas.openxmlformats.org/wordprocessingml/2006/main">
        <w:t xml:space="preserve">2. Воспоставување мирен живот: Моќта на Псалмите 140:11</w:t>
      </w:r>
    </w:p>
    <w:p/>
    <w:p>
      <w:r xmlns:w="http://schemas.openxmlformats.org/wordprocessingml/2006/main">
        <w:t xml:space="preserve">1. Изреки 12:13 - „Злобниот е заробен во стапицата на престапот на усните, а праведникот ќе излезе од неволја“.</w:t>
      </w:r>
    </w:p>
    <w:p/>
    <w:p>
      <w:r xmlns:w="http://schemas.openxmlformats.org/wordprocessingml/2006/main">
        <w:t xml:space="preserve">2. Римјаните 12:17-21 - „Никому не возвраќајте зло за зло. Обезбедете работи чесни пред сите луѓе. Ако е можно, колку што лежи во вас, живејте мирно со сите луѓе. Драга возљубени, одмазди не вие самите, туку попрво дајте му место на гневот, зашто е напишано: „Одмаздата е моја; Јас ќе ви возвратам“, вели Господ. натрупај огнени јаглени на неговата глава, не победувај го злото, туку победувај го злото со добро.</w:t>
      </w:r>
    </w:p>
    <w:p/>
    <w:p>
      <w:r xmlns:w="http://schemas.openxmlformats.org/wordprocessingml/2006/main">
        <w:t xml:space="preserve">Псалми 140:12 Знам дека Господ ќе ја зачува причината за неволјите и правото на сиромашните.</w:t>
      </w:r>
    </w:p>
    <w:p/>
    <w:p>
      <w:r xmlns:w="http://schemas.openxmlformats.org/wordprocessingml/2006/main">
        <w:t xml:space="preserve">Господ ќе ја поддржува каузата на угнетените и правата на сиромашните.</w:t>
      </w:r>
    </w:p>
    <w:p/>
    <w:p>
      <w:r xmlns:w="http://schemas.openxmlformats.org/wordprocessingml/2006/main">
        <w:t xml:space="preserve">1: Треба да ја положиме нашата доверба во Господ, кој секогаш ќе биде тука за нас кога ќе имаме потреба.</w:t>
      </w:r>
    </w:p>
    <w:p/>
    <w:p>
      <w:r xmlns:w="http://schemas.openxmlformats.org/wordprocessingml/2006/main">
        <w:t xml:space="preserve">2: Мораме секогаш да се трудиме да бидеме застапници за угнетените и сиромашните, бидејќи Господ секогаш ќе се бори за нив.</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2:15-17 -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што е добро тоа?</w:t>
      </w:r>
    </w:p>
    <w:p/>
    <w:p>
      <w:r xmlns:w="http://schemas.openxmlformats.org/wordprocessingml/2006/main">
        <w:t xml:space="preserve">Псалми 140:13 Навистина праведниците ќе му благодарат на твоето име: праведниците ќе живеат пред твоето лице.</w:t>
      </w:r>
    </w:p>
    <w:p/>
    <w:p>
      <w:r xmlns:w="http://schemas.openxmlformats.org/wordprocessingml/2006/main">
        <w:t xml:space="preserve">Праведниците ќе му благодарат на Господа за Неговото присуство во нивните животи.</w:t>
      </w:r>
    </w:p>
    <w:p/>
    <w:p>
      <w:r xmlns:w="http://schemas.openxmlformats.org/wordprocessingml/2006/main">
        <w:t xml:space="preserve">1. Благословите на праведниците: ценење на Господовото присуство во нашите животи</w:t>
      </w:r>
    </w:p>
    <w:p/>
    <w:p>
      <w:r xmlns:w="http://schemas.openxmlformats.org/wordprocessingml/2006/main">
        <w:t xml:space="preserve">2. Познавање на исправените: препознавање на благословите на верноста</w:t>
      </w:r>
    </w:p>
    <w:p/>
    <w:p>
      <w:r xmlns:w="http://schemas.openxmlformats.org/wordprocessingml/2006/main">
        <w:t xml:space="preserve">1. Псалм 146:5-6 - „Среќен е оној, кој го има за помош Јакововиот Бог, чија надеж е во Господа, неговиот Бог: Кој ги создаде небото и земјата, морето и сè што е во нив; вистината засекогаш“.</w:t>
      </w:r>
    </w:p>
    <w:p/>
    <w:p>
      <w:r xmlns:w="http://schemas.openxmlformats.org/wordprocessingml/2006/main">
        <w:t xml:space="preserve">2. Псалм 37:3-4 - „Имај доверба во Господа и прави добро; така ќе живееш во земјата и навистина ќе се нахраниш. Задоволувај се и во Господа; срце."</w:t>
      </w:r>
    </w:p>
    <w:p/>
    <w:p>
      <w:r xmlns:w="http://schemas.openxmlformats.org/wordprocessingml/2006/main">
        <w:t xml:space="preserve">Псалм 141 е псалм на Давид, молитва за Божјо водство, заштита и ослободување од злобата.</w:t>
      </w:r>
    </w:p>
    <w:p/>
    <w:p>
      <w:r xmlns:w="http://schemas.openxmlformats.org/wordprocessingml/2006/main">
        <w:t xml:space="preserve">1. пасус: Псалмистот го повикува Господа да ја слушне нивната молитва и да ја прифати како жртва. Тие бараат од Бога да им ја чува устата и да ги спречи да зборуваат зло. Тие ја изразуваат својата желба нивните молитви да бидат како темјан пред Бог (Псалм 141:1-4).</w:t>
      </w:r>
    </w:p>
    <w:p/>
    <w:p>
      <w:r xmlns:w="http://schemas.openxmlformats.org/wordprocessingml/2006/main">
        <w:t xml:space="preserve">2. пасус: Псалмистот бара од праведниците да ги укорат ако залутаат во грев и да ги исправат со добрина. Тие признаваат дека повеќе би сакале да добијат исправка отколку да уживаат во друштвото на злосторниците ( Псалм 141:5-7 ).</w:t>
      </w:r>
    </w:p>
    <w:p/>
    <w:p>
      <w:r xmlns:w="http://schemas.openxmlformats.org/wordprocessingml/2006/main">
        <w:t xml:space="preserve">3. пасус: Псалмистот го моли Бога да не дозволи нивното срце да биде привлечено кон злото или да не учествува во зли дела. Тие бараат заштита од стапици поставени од злосторниците и ја изразуваат својата доверба во Господ како нивно засолниште (Псалм 141:8-10).</w:t>
      </w:r>
    </w:p>
    <w:p/>
    <w:p>
      <w:r xmlns:w="http://schemas.openxmlformats.org/wordprocessingml/2006/main">
        <w:t xml:space="preserve">4. пасус: Псалмистот завршува со изразување уверување дека злите ќе добијат правда, додека праведниците ќе бидат зачувани со Божјата милост. Тие се обврзуваат да продолжат да бараат праведност и да се потпираат на Божјото водство (Псалм 141:11-12).</w:t>
      </w:r>
    </w:p>
    <w:p/>
    <w:p>
      <w:r xmlns:w="http://schemas.openxmlformats.org/wordprocessingml/2006/main">
        <w:t xml:space="preserve">Во краток преглед,</w:t>
      </w:r>
    </w:p>
    <w:p>
      <w:r xmlns:w="http://schemas.openxmlformats.org/wordprocessingml/2006/main">
        <w:t xml:space="preserve">Псалм сто четириесет и еден подарок</w:t>
      </w:r>
    </w:p>
    <w:p>
      <w:r xmlns:w="http://schemas.openxmlformats.org/wordprocessingml/2006/main">
        <w:t xml:space="preserve">молитва за божествено водство,</w:t>
      </w:r>
    </w:p>
    <w:p>
      <w:r xmlns:w="http://schemas.openxmlformats.org/wordprocessingml/2006/main">
        <w:t xml:space="preserve">истакнување на понизноста постигната преку барање заштита од злото, притоа нагласувајќи ја желбата за исправка.</w:t>
      </w:r>
    </w:p>
    <w:p/>
    <w:p>
      <w:r xmlns:w="http://schemas.openxmlformats.org/wordprocessingml/2006/main">
        <w:t xml:space="preserve">Истакнувајќи ја молбата изразена во врска со барањето внимателно да се слушне молитвата додека се сака прифаќање.</w:t>
      </w:r>
    </w:p>
    <w:p>
      <w:r xmlns:w="http://schemas.openxmlformats.org/wordprocessingml/2006/main">
        <w:t xml:space="preserve">Спомнување на прикажаното барање за барање воздржаност во говорот додека изразува желба молитвите да бидат пријатни пред Бога.</w:t>
      </w:r>
    </w:p>
    <w:p>
      <w:r xmlns:w="http://schemas.openxmlformats.org/wordprocessingml/2006/main">
        <w:t xml:space="preserve">Изразување подготвеност претставена во врска со добредојдената исправка од праведните поединци поради заедништвото со злосторниците.</w:t>
      </w:r>
    </w:p>
    <w:p>
      <w:r xmlns:w="http://schemas.openxmlformats.org/wordprocessingml/2006/main">
        <w:t xml:space="preserve">Признавајќи ја молбата искажана во врска со барањето заштита од вмешаност во злото додека се верува во божественото засолниште.</w:t>
      </w:r>
    </w:p>
    <w:p>
      <w:r xmlns:w="http://schemas.openxmlformats.org/wordprocessingml/2006/main">
        <w:t xml:space="preserve">Истакнување на посветеноста претставена во врска со верувањето во крајна правда, а истовремено потврдувајќи ја посветеноста на праведноста и потпирањето на божественото водство.</w:t>
      </w:r>
    </w:p>
    <w:p/>
    <w:p>
      <w:r xmlns:w="http://schemas.openxmlformats.org/wordprocessingml/2006/main">
        <w:t xml:space="preserve">Псалми 141:1 Господи, ти викам: побрзај кон мене; послушај го мојот глас, кога ќе викам кон тебе.</w:t>
      </w:r>
    </w:p>
    <w:p/>
    <w:p>
      <w:r xmlns:w="http://schemas.openxmlformats.org/wordprocessingml/2006/main">
        <w:t xml:space="preserve">Мојата молитва е Господ да го слушне мојот глас и да побрза да ми одговори.</w:t>
      </w:r>
    </w:p>
    <w:p/>
    <w:p>
      <w:r xmlns:w="http://schemas.openxmlformats.org/wordprocessingml/2006/main">
        <w:t xml:space="preserve">1: Можеме да викаме кон Господа во молитва и Тој ќе ни одговори.</w:t>
      </w:r>
    </w:p>
    <w:p/>
    <w:p>
      <w:r xmlns:w="http://schemas.openxmlformats.org/wordprocessingml/2006/main">
        <w:t xml:space="preserve">2: Господ е секогаш спремен да ни одговори кога ќе Му викаме.</w:t>
      </w:r>
    </w:p>
    <w:p/>
    <w:p>
      <w:r xmlns:w="http://schemas.openxmlformats.org/wordprocessingml/2006/main">
        <w:t xml:space="preserve">1: Исаија 59:2 - Но вашите беззаконија се разделија меѓу вас и вашиот Бог, и вашите гревови го скрија неговото лице од вас, за да не чуе.</w:t>
      </w:r>
    </w:p>
    <w:p/>
    <w:p>
      <w:r xmlns:w="http://schemas.openxmlformats.org/wordprocessingml/2006/main">
        <w:t xml:space="preserve">2: Јаков 5:16 - Ефективната горлива молитва на праведникот има многу корист.</w:t>
      </w:r>
    </w:p>
    <w:p/>
    <w:p>
      <w:r xmlns:w="http://schemas.openxmlformats.org/wordprocessingml/2006/main">
        <w:t xml:space="preserve">Псалми 141:2 Мојата молитва нека биде изнесена пред тебе како темјан; и кревањето на моите раце како вечерна жртва.</w:t>
      </w:r>
    </w:p>
    <w:p/>
    <w:p>
      <w:r xmlns:w="http://schemas.openxmlformats.org/wordprocessingml/2006/main">
        <w:t xml:space="preserve">Му се принесува молитва на Бога, барајќи таа да биде прифатена како темјан и кревање раце како вечерна жртва.</w:t>
      </w:r>
    </w:p>
    <w:p/>
    <w:p>
      <w:r xmlns:w="http://schemas.openxmlformats.org/wordprocessingml/2006/main">
        <w:t xml:space="preserve">1. Моќта на молитвата: Како нашите молитви му нудат утеха и блискост на Бога</w:t>
      </w:r>
    </w:p>
    <w:p/>
    <w:p>
      <w:r xmlns:w="http://schemas.openxmlformats.org/wordprocessingml/2006/main">
        <w:t xml:space="preserve">2. Вечерната жртва: Разбирање на значењето на вечерните молитви</w:t>
      </w:r>
    </w:p>
    <w:p/>
    <w:p>
      <w:r xmlns:w="http://schemas.openxmlformats.org/wordprocessingml/2006/main">
        <w:t xml:space="preserve">1. Евреите 13:15-16 - „Затоа преку Него постојано да му принесуваме на Бога жртва на слава, односно плод на нашите усни, благодарејќи му на Неговото име. зашто со таквите жртви Бог е задоволен“.</w:t>
      </w:r>
    </w:p>
    <w:p/>
    <w:p>
      <w:r xmlns:w="http://schemas.openxmlformats.org/wordprocessingml/2006/main">
        <w:t xml:space="preserve">2. Јаков 5:16 - „Исповедајте ги своите престапи еден на друг и молете се еден за друг, за да оздравите.</w:t>
      </w:r>
    </w:p>
    <w:p/>
    <w:p>
      <w:r xmlns:w="http://schemas.openxmlformats.org/wordprocessingml/2006/main">
        <w:t xml:space="preserve">Псалми 141:3 Постави стража, Господи, пред мојата уста; чувај ја вратата од моите усни.</w:t>
      </w:r>
    </w:p>
    <w:p/>
    <w:p>
      <w:r xmlns:w="http://schemas.openxmlformats.org/wordprocessingml/2006/main">
        <w:t xml:space="preserve">Псалмистот бара од Бога да внимава на неговите зборови и да го спречи да зборува нешто немудро.</w:t>
      </w:r>
    </w:p>
    <w:p/>
    <w:p>
      <w:r xmlns:w="http://schemas.openxmlformats.org/wordprocessingml/2006/main">
        <w:t xml:space="preserve">1. Моќта на зборовите: Како нашите зборови не обликуваат нас и светот околу нас</w:t>
      </w:r>
    </w:p>
    <w:p/>
    <w:p>
      <w:r xmlns:w="http://schemas.openxmlformats.org/wordprocessingml/2006/main">
        <w:t xml:space="preserve">2. Внимавајте на нашите зборови: Важноста на внимателноста во нашиот говор</w:t>
      </w:r>
    </w:p>
    <w:p/>
    <w:p>
      <w:r xmlns:w="http://schemas.openxmlformats.org/wordprocessingml/2006/main">
        <w:t xml:space="preserve">1. Јаков 3:5-12 - Моќта на јазикот</w:t>
      </w:r>
    </w:p>
    <w:p/>
    <w:p>
      <w:r xmlns:w="http://schemas.openxmlformats.org/wordprocessingml/2006/main">
        <w:t xml:space="preserve">2. Изреки 18:21 - Смртта и животот се во моќта на јазикот</w:t>
      </w:r>
    </w:p>
    <w:p/>
    <w:p>
      <w:r xmlns:w="http://schemas.openxmlformats.org/wordprocessingml/2006/main">
        <w:t xml:space="preserve">Псалми 141:4.</w:t>
      </w:r>
    </w:p>
    <w:p/>
    <w:p>
      <w:r xmlns:w="http://schemas.openxmlformats.org/wordprocessingml/2006/main">
        <w:t xml:space="preserve">Немојте да бидете искушувани од зли влијанија; наместо тоа, изберете да го правите она што е правилно.</w:t>
      </w:r>
    </w:p>
    <w:p/>
    <w:p>
      <w:r xmlns:w="http://schemas.openxmlformats.org/wordprocessingml/2006/main">
        <w:t xml:space="preserve">1: Изберете да го правите она што е правилно и покрај искушенијата.</w:t>
      </w:r>
    </w:p>
    <w:p/>
    <w:p>
      <w:r xmlns:w="http://schemas.openxmlformats.org/wordprocessingml/2006/main">
        <w:t xml:space="preserve">2: Немојте да бидете заблудени од оние што практикуваат зло.</w:t>
      </w:r>
    </w:p>
    <w:p/>
    <w:p>
      <w:r xmlns:w="http://schemas.openxmlformats.org/wordprocessingml/2006/main">
        <w:t xml:space="preserve">1: Изреки 4:27 - Не свртувајте надесно или лево; сврти ја ногата од злото.</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Псалми 141:5 Нека ме удираат праведниците; тоа ќе биде љубезност: и нека ме укорува; тоа ќе биде одлично масло, кое нема да ми ја скрши главата, зашто и мојата молитва ќе биде во нивните неволји.</w:t>
      </w:r>
    </w:p>
    <w:p/>
    <w:p>
      <w:r xmlns:w="http://schemas.openxmlformats.org/wordprocessingml/2006/main">
        <w:t xml:space="preserve">Псалмистот бара праведниците да го укорат, бидејќи тоа ќе биде чин на љубезност и одлично масло што нема да му ја скрши главата. Дури и во несреќи, неговата молитва ќе остане.</w:t>
      </w:r>
    </w:p>
    <w:p/>
    <w:p>
      <w:r xmlns:w="http://schemas.openxmlformats.org/wordprocessingml/2006/main">
        <w:t xml:space="preserve">1. Да се укорува со љубов и добрина</w:t>
      </w:r>
    </w:p>
    <w:p/>
    <w:p>
      <w:r xmlns:w="http://schemas.openxmlformats.org/wordprocessingml/2006/main">
        <w:t xml:space="preserve">2. Моќта на молитвата во неволја</w:t>
      </w:r>
    </w:p>
    <w:p/>
    <w:p>
      <w:r xmlns:w="http://schemas.openxmlformats.org/wordprocessingml/2006/main">
        <w:t xml:space="preserve">1. Ефесјаните 4:15 - „Зборувајќи ја вистината во љубов, ќе пораснеме да станеме во секој поглед зрело тело на оној што е глава, односно Христос“.</w:t>
      </w:r>
    </w:p>
    <w:p/>
    <w:p>
      <w:r xmlns:w="http://schemas.openxmlformats.org/wordprocessingml/2006/main">
        <w:t xml:space="preserve">2. Јаков 5:13 - Дали некој меѓу вас е во неволја? Нека се молат. Дали некој е среќен? Нека пеат пофални песни.</w:t>
      </w:r>
    </w:p>
    <w:p/>
    <w:p>
      <w:r xmlns:w="http://schemas.openxmlformats.org/wordprocessingml/2006/main">
        <w:t xml:space="preserve">Псалми 141:6 Кога нивните судии ќе бидат соборени на камени места, ќе ги слушаат моите зборови; зашто се слатки.</w:t>
      </w:r>
    </w:p>
    <w:p/>
    <w:p>
      <w:r xmlns:w="http://schemas.openxmlformats.org/wordprocessingml/2006/main">
        <w:t xml:space="preserve">Псалмистот изразува желба сите да ги слушнат неговите зборови бидејќи се слатки.</w:t>
      </w:r>
    </w:p>
    <w:p/>
    <w:p>
      <w:r xmlns:w="http://schemas.openxmlformats.org/wordprocessingml/2006/main">
        <w:t xml:space="preserve">1. Слаткоста на Божјата реч: наоѓање утеха и сила во Божјите ветувања</w:t>
      </w:r>
    </w:p>
    <w:p/>
    <w:p>
      <w:r xmlns:w="http://schemas.openxmlformats.org/wordprocessingml/2006/main">
        <w:t xml:space="preserve">2. Моќта на пофалбата: воздигнување на Божјата реч во време на неволја</w:t>
      </w:r>
    </w:p>
    <w:p/>
    <w:p>
      <w:r xmlns:w="http://schemas.openxmlformats.org/wordprocessingml/2006/main">
        <w:t xml:space="preserve">1. Псалм 119:103 Колку се слатки твоите зборови за мојот вкус! [да, посладок] од мед за мојата уста!</w:t>
      </w:r>
    </w:p>
    <w:p/>
    <w:p>
      <w:r xmlns:w="http://schemas.openxmlformats.org/wordprocessingml/2006/main">
        <w:t xml:space="preserve">2. Јаков 1:21 Затоа, отфрлете секаква нечистотија и вишок на непослушност, и со кроткост примете го насаденото слово, кое може да ги спаси вашите души.</w:t>
      </w:r>
    </w:p>
    <w:p/>
    <w:p>
      <w:r xmlns:w="http://schemas.openxmlformats.org/wordprocessingml/2006/main">
        <w:t xml:space="preserve">Псалми 141:7 Нашите коски се расфрлани на устата на гробот, како кога сече и сече дрва на земјата.</w:t>
      </w:r>
    </w:p>
    <w:p/>
    <w:p>
      <w:r xmlns:w="http://schemas.openxmlformats.org/wordprocessingml/2006/main">
        <w:t xml:space="preserve">Божјата благодат ни дава сила дури и во најочајните времиња.</w:t>
      </w:r>
    </w:p>
    <w:p/>
    <w:p>
      <w:r xmlns:w="http://schemas.openxmlformats.org/wordprocessingml/2006/main">
        <w:t xml:space="preserve">1. Надеж во средината на очајот</w:t>
      </w:r>
    </w:p>
    <w:p/>
    <w:p>
      <w:r xmlns:w="http://schemas.openxmlformats.org/wordprocessingml/2006/main">
        <w:t xml:space="preserve">2. Наоѓање сила во страдањето</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Римјаните 8:18 - „Зашто сметам дека страдањата на ова време не вредат да се споредуваат со славата што треба да ни се открие“.</w:t>
      </w:r>
    </w:p>
    <w:p/>
    <w:p>
      <w:r xmlns:w="http://schemas.openxmlformats.org/wordprocessingml/2006/main">
        <w:t xml:space="preserve">Псалми 141:8 Но моите очи се свртени кон Тебе, Боже Господи, во Тебе е мојата доверба; не оставај ми ја душата сиромашна.</w:t>
      </w:r>
    </w:p>
    <w:p/>
    <w:p>
      <w:r xmlns:w="http://schemas.openxmlformats.org/wordprocessingml/2006/main">
        <w:t xml:space="preserve">Овој Псалм нè охрабрува да ги чуваме очите и да се надеваме на Бога и да не останеме сиромашни.</w:t>
      </w:r>
    </w:p>
    <w:p/>
    <w:p>
      <w:r xmlns:w="http://schemas.openxmlformats.org/wordprocessingml/2006/main">
        <w:t xml:space="preserve">1. „Моќта на довербата во Бога“</w:t>
      </w:r>
    </w:p>
    <w:p/>
    <w:p>
      <w:r xmlns:w="http://schemas.openxmlformats.org/wordprocessingml/2006/main">
        <w:t xml:space="preserve">2. „Безбедноста на познавањето на Бога“</w:t>
      </w:r>
    </w:p>
    <w:p/>
    <w:p>
      <w:r xmlns:w="http://schemas.openxmlformats.org/wordprocessingml/2006/main">
        <w:t xml:space="preserve">1. Исаија 26:3 - „Ќе го чуваш во совршен мир, чиј ум е на тебе, зашто има доверба во тебе“.</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Псалми 141:9 Чувај ме од замките што ми ги поставија и од замките на оние што вршат беззаконие.</w:t>
      </w:r>
    </w:p>
    <w:p/>
    <w:p>
      <w:r xmlns:w="http://schemas.openxmlformats.org/wordprocessingml/2006/main">
        <w:t xml:space="preserve">Држете се подалеку од оние кои би нè водат на заблуда и стапиците што ни ги поставуваат.</w:t>
      </w:r>
    </w:p>
    <w:p/>
    <w:p>
      <w:r xmlns:w="http://schemas.openxmlformats.org/wordprocessingml/2006/main">
        <w:t xml:space="preserve">1. Внимавајте на оние кои би нè водат на погрешен пат и за замките што тие ги поставуваат.</w:t>
      </w:r>
    </w:p>
    <w:p/>
    <w:p>
      <w:r xmlns:w="http://schemas.openxmlformats.org/wordprocessingml/2006/main">
        <w:t xml:space="preserve">2. Бидете будни и заштитете се од оние кои работат беззаконие.</w:t>
      </w:r>
    </w:p>
    <w:p/>
    <w:p>
      <w:r xmlns:w="http://schemas.openxmlformats.org/wordprocessingml/2006/main">
        <w:t xml:space="preserve">1. Изреки 1:10-19 - Мудроста нè повикува да бидеме будни и да се држиме подалеку од искушенијата на злото.</w:t>
      </w:r>
    </w:p>
    <w:p/>
    <w:p>
      <w:r xmlns:w="http://schemas.openxmlformats.org/wordprocessingml/2006/main">
        <w:t xml:space="preserve">2. Римјаните 12:2 - Не бидете вообразени со моделите на овој свет, туку преобразете се со обновувањето на вашите умови.</w:t>
      </w:r>
    </w:p>
    <w:p/>
    <w:p>
      <w:r xmlns:w="http://schemas.openxmlformats.org/wordprocessingml/2006/main">
        <w:t xml:space="preserve">Псалми 141:10 Нечесните нека паднат во своите мрежи, додека јас ќе избегам.</w:t>
      </w:r>
    </w:p>
    <w:p/>
    <w:p>
      <w:r xmlns:w="http://schemas.openxmlformats.org/wordprocessingml/2006/main">
        <w:t xml:space="preserve">Псалмите ги поттикнуваат злите да бидат заробени во сопствените стапици, а праведните да избегаат.</w:t>
      </w:r>
    </w:p>
    <w:p/>
    <w:p>
      <w:r xmlns:w="http://schemas.openxmlformats.org/wordprocessingml/2006/main">
        <w:t xml:space="preserve">1. Мудроста за бегство од опасност</w:t>
      </w:r>
    </w:p>
    <w:p/>
    <w:p>
      <w:r xmlns:w="http://schemas.openxmlformats.org/wordprocessingml/2006/main">
        <w:t xml:space="preserve">2. Стапиците на злите</w:t>
      </w:r>
    </w:p>
    <w:p/>
    <w:p>
      <w:r xmlns:w="http://schemas.openxmlformats.org/wordprocessingml/2006/main">
        <w:t xml:space="preserve">1. Изреки 1:15-19 - Сине мој, не оди по патот со нив; држете ја вашата нога од нивните патишта.</w:t>
      </w:r>
    </w:p>
    <w:p/>
    <w:p>
      <w:r xmlns:w="http://schemas.openxmlformats.org/wordprocessingml/2006/main">
        <w:t xml:space="preserve">2. Пословици 4:14-15 - Не влегувај по патот на злите и не оди по патот на злото. Избегнувајте го; не оди на тоа.</w:t>
      </w:r>
    </w:p>
    <w:p/>
    <w:p>
      <w:r xmlns:w="http://schemas.openxmlformats.org/wordprocessingml/2006/main">
        <w:t xml:space="preserve">Псалм 142 е псалм на Давид, молитва за помош и избавување во време на неволја.</w:t>
      </w:r>
    </w:p>
    <w:p/>
    <w:p>
      <w:r xmlns:w="http://schemas.openxmlformats.org/wordprocessingml/2006/main">
        <w:t xml:space="preserve">1. пасус: Псалмистот извикува кон Господа, излевајќи ја нивната жалба пред Него. Тие ги изразуваат своите чувства дека се преоптоварени и осамени, признавајќи дека Бог е единственото прибежиште што го имаат ( Псалм 142:1-4 ).</w:t>
      </w:r>
    </w:p>
    <w:p/>
    <w:p>
      <w:r xmlns:w="http://schemas.openxmlformats.org/wordprocessingml/2006/main">
        <w:t xml:space="preserve">2. пасус: Псалмистот ја опишува нивната очајна ситуација, чувствувајќи се во замка без никој да се грижи за нивната душа. Тие извикуваат кон Бога, барајќи од Него да ги извади од затвор и да им обезбеди слобода (Псалм 142:5-7).</w:t>
      </w:r>
    </w:p>
    <w:p/>
    <w:p>
      <w:r xmlns:w="http://schemas.openxmlformats.org/wordprocessingml/2006/main">
        <w:t xml:space="preserve">3. пасус: Псалмистот завршува со изразување на нивната доверба во Господовата добрина и праведност. Тие очекуваат дека праведните ќе се соберат околу нив кога Бог ќе постапи богато со нив (Псалм 142:8).</w:t>
      </w:r>
    </w:p>
    <w:p/>
    <w:p>
      <w:r xmlns:w="http://schemas.openxmlformats.org/wordprocessingml/2006/main">
        <w:t xml:space="preserve">Во краток преглед,</w:t>
      </w:r>
    </w:p>
    <w:p>
      <w:r xmlns:w="http://schemas.openxmlformats.org/wordprocessingml/2006/main">
        <w:t xml:space="preserve">Псалм сто четириесет и два подароци</w:t>
      </w:r>
    </w:p>
    <w:p>
      <w:r xmlns:w="http://schemas.openxmlformats.org/wordprocessingml/2006/main">
        <w:t xml:space="preserve">молитва за божествено избавување,</w:t>
      </w:r>
    </w:p>
    <w:p>
      <w:r xmlns:w="http://schemas.openxmlformats.org/wordprocessingml/2006/main">
        <w:t xml:space="preserve">истакнување на ранливоста постигната преку изразување на вознемиреност, притоа нагласувајќи ја довербата во Божјото засолниште.</w:t>
      </w:r>
    </w:p>
    <w:p/>
    <w:p>
      <w:r xmlns:w="http://schemas.openxmlformats.org/wordprocessingml/2006/main">
        <w:t xml:space="preserve">Истакнувајќи го повикот за помош изразен во врска со излевањето жалби пред Бог во време на неволја.</w:t>
      </w:r>
    </w:p>
    <w:p>
      <w:r xmlns:w="http://schemas.openxmlformats.org/wordprocessingml/2006/main">
        <w:t xml:space="preserve">Спомнување на покажаното признание во врска со чувствата на преоптоварување и изолација, а истовремено потврдувајќи го потпирањето на божественото засолниште.</w:t>
      </w:r>
    </w:p>
    <w:p>
      <w:r xmlns:w="http://schemas.openxmlformats.org/wordprocessingml/2006/main">
        <w:t xml:space="preserve">Изразувајќи го очајот претставен во врска со копнежот за ослободување од заробеништво додека барате слобода.</w:t>
      </w:r>
    </w:p>
    <w:p>
      <w:r xmlns:w="http://schemas.openxmlformats.org/wordprocessingml/2006/main">
        <w:t xml:space="preserve">Признавајќи ја довербата изразена во однос на верувањето во Божјата добрина и праведност, додека се очекува поддршка од праведните поединци за време на манифестацијата на божествената дарливост.</w:t>
      </w:r>
    </w:p>
    <w:p/>
    <w:p>
      <w:r xmlns:w="http://schemas.openxmlformats.org/wordprocessingml/2006/main">
        <w:t xml:space="preserve">Псалми 142:1 Го повикав Господа со мојот глас; со мојот глас кон Господа се молев.</w:t>
      </w:r>
    </w:p>
    <w:p/>
    <w:p>
      <w:r xmlns:w="http://schemas.openxmlformats.org/wordprocessingml/2006/main">
        <w:t xml:space="preserve">Повик кон Господа во време на потреба.</w:t>
      </w:r>
    </w:p>
    <w:p/>
    <w:p>
      <w:r xmlns:w="http://schemas.openxmlformats.org/wordprocessingml/2006/main">
        <w:t xml:space="preserve">1. Бог е секогаш тука за нас во моменти на потреба.</w:t>
      </w:r>
    </w:p>
    <w:p/>
    <w:p>
      <w:r xmlns:w="http://schemas.openxmlformats.org/wordprocessingml/2006/main">
        <w:t xml:space="preserve">2. Посегнете рака кон Бога во молитва за да најдете утеха.</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Јаков 5:13 - Дали некој меѓу вас е во неволја? Нека се молат. Дали некој е среќен? Нека пеат пофални песни.</w:t>
      </w:r>
    </w:p>
    <w:p/>
    <w:p>
      <w:r xmlns:w="http://schemas.openxmlformats.org/wordprocessingml/2006/main">
        <w:t xml:space="preserve">Псалми 142:2 Ја излеав мојата жалба пред него; Ја покажав пред него мојата мака.</w:t>
      </w:r>
    </w:p>
    <w:p/>
    <w:p>
      <w:r xmlns:w="http://schemas.openxmlformats.org/wordprocessingml/2006/main">
        <w:t xml:space="preserve">Псалмистот му ги изразува на Бога своите поплаки и неволји.</w:t>
      </w:r>
    </w:p>
    <w:p/>
    <w:p>
      <w:r xmlns:w="http://schemas.openxmlformats.org/wordprocessingml/2006/main">
        <w:t xml:space="preserve">1. Можеме да дојдеме кај Бога со сите наши неволји и поплаки.</w:t>
      </w:r>
    </w:p>
    <w:p/>
    <w:p>
      <w:r xmlns:w="http://schemas.openxmlformats.org/wordprocessingml/2006/main">
        <w:t xml:space="preserve">2. Знаејќи дека Бог е крајното засолниште во тешките времиња.</w:t>
      </w:r>
    </w:p>
    <w:p/>
    <w:p>
      <w:r xmlns:w="http://schemas.openxmlformats.org/wordprocessingml/2006/main">
        <w:t xml:space="preserve">1. Евреите 4:14-16, „Оттогаш имаме голем првосвештеник кој помина низ небесата, Исус, Синот Божји, цврсто да ја држиме нашата исповед. Зашто немаме првосвештеник кој не може да сочувствуваме со нашите слабости, но оној кој во секој поглед бил искушуван како нас, но без грев. Тогаш со доверба да се приближиме до престолот на благодатта, за да добиеме милост и да најдеме благодат да помогнеме во време на потреба .</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Псалми 142:3 Кога мојот дух беше совладан во мене, тогаш ти го знаеше мојот пат. На патот по кој одев, прикриено ми поставија замка.</w:t>
      </w:r>
    </w:p>
    <w:p/>
    <w:p>
      <w:r xmlns:w="http://schemas.openxmlformats.org/wordprocessingml/2006/main">
        <w:t xml:space="preserve">Кога животот ќе стане огромен, Бог го знае нашиот пат и ќе не заштити од стапици.</w:t>
      </w:r>
    </w:p>
    <w:p/>
    <w:p>
      <w:r xmlns:w="http://schemas.openxmlformats.org/wordprocessingml/2006/main">
        <w:t xml:space="preserve">1: Бог е секогаш со нас во нашите најтемни моменти, да нè води и заштити.</w:t>
      </w:r>
    </w:p>
    <w:p/>
    <w:p>
      <w:r xmlns:w="http://schemas.openxmlformats.org/wordprocessingml/2006/main">
        <w:t xml:space="preserve">2: Без оглед на тоа колку животот може да стане огромен, Бог го знае нашиот пат и никогаш нема да нè остави сами да одиме.</w:t>
      </w:r>
    </w:p>
    <w:p/>
    <w:p>
      <w:r xmlns:w="http://schemas.openxmlformats.org/wordprocessingml/2006/main">
        <w:t xml:space="preserve">1: Псалм 23:4 - Иако одам низ најтемната долина, нема да се плашам од зло, зашто си со мене.</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Псалми 142:4 Погледнав на десната рака и видов, но немаше човек што ќе ме познае; никој не се грижеше за мојата душа.</w:t>
      </w:r>
    </w:p>
    <w:p/>
    <w:p>
      <w:r xmlns:w="http://schemas.openxmlformats.org/wordprocessingml/2006/main">
        <w:t xml:space="preserve">Никој не е таму да ни помогне кога ни е потребна.</w:t>
      </w:r>
    </w:p>
    <w:p/>
    <w:p>
      <w:r xmlns:w="http://schemas.openxmlformats.org/wordprocessingml/2006/main">
        <w:t xml:space="preserve">1. Бог е секогаш тука за нас, дури и кога се чувствуваме сами.</w:t>
      </w:r>
    </w:p>
    <w:p/>
    <w:p>
      <w:r xmlns:w="http://schemas.openxmlformats.org/wordprocessingml/2006/main">
        <w:t xml:space="preserve">2. Можеме да му се обратиме на Бог во време на неволја за утеха и сигурност.</w:t>
      </w:r>
    </w:p>
    <w:p/>
    <w:p>
      <w:r xmlns:w="http://schemas.openxmlformats.org/wordprocessingml/2006/main">
        <w:t xml:space="preserve">1.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Псалми 34:17-18: Праведниците викаат, а Господ слуша и ги избавува од сите нивни неволји. Господ е близу до оние со скршено срце; и ги спасува оние што се со скрушен дух.</w:t>
      </w:r>
    </w:p>
    <w:p/>
    <w:p>
      <w:r xmlns:w="http://schemas.openxmlformats.org/wordprocessingml/2006/main">
        <w:t xml:space="preserve">Псалми 142:5 Ти викам, Господи, реков: Ти си мое засолниште и мојот дел во земјата на живите.</w:t>
      </w:r>
    </w:p>
    <w:p/>
    <w:p>
      <w:r xmlns:w="http://schemas.openxmlformats.org/wordprocessingml/2006/main">
        <w:t xml:space="preserve">Извикав кон Господа и Тој стана мое засолниште и мој дел во овој живот.</w:t>
      </w:r>
    </w:p>
    <w:p/>
    <w:p>
      <w:r xmlns:w="http://schemas.openxmlformats.org/wordprocessingml/2006/main">
        <w:t xml:space="preserve">1. Откривање на изворот на засолниште и утеха</w:t>
      </w:r>
    </w:p>
    <w:p/>
    <w:p>
      <w:r xmlns:w="http://schemas.openxmlformats.org/wordprocessingml/2006/main">
        <w:t xml:space="preserve">2. Наоѓање сила во Господ</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62:8 - „Имајте доверба во Него во секое време, луѓе, излејте го своето срце пред Него; Бог е засолниште за нас“.</w:t>
      </w:r>
    </w:p>
    <w:p/>
    <w:p>
      <w:r xmlns:w="http://schemas.openxmlformats.org/wordprocessingml/2006/main">
        <w:t xml:space="preserve">Псалми 142:6 Внимавајте на мојот вик; зашто сум многу спуштен: избави ме од моите гонители; зашто тие се посилни од мене.</w:t>
      </w:r>
    </w:p>
    <w:p/>
    <w:p>
      <w:r xmlns:w="http://schemas.openxmlformats.org/wordprocessingml/2006/main">
        <w:t xml:space="preserve">Викам на Бога за избавување од моите угнетувачи кои се посилни од мене.</w:t>
      </w:r>
    </w:p>
    <w:p/>
    <w:p>
      <w:r xmlns:w="http://schemas.openxmlformats.org/wordprocessingml/2006/main">
        <w:t xml:space="preserve">1: Бог е секогаш тука да ги слуша нашите извици и да не избави од нашите непријатели.</w:t>
      </w:r>
    </w:p>
    <w:p/>
    <w:p>
      <w:r xmlns:w="http://schemas.openxmlformats.org/wordprocessingml/2006/main">
        <w:t xml:space="preserve">2: Дури и кога се чувствуваме беспомошни и слаби, Бог сè уште може да нè избави.</w:t>
      </w:r>
    </w:p>
    <w:p/>
    <w:p>
      <w:r xmlns:w="http://schemas.openxmlformats.org/wordprocessingml/2006/main">
        <w:t xml:space="preserve">1: Псалм 18:17-18 „Ме избави од моите моќни непријатели, од оние што ме мразат, зашто беа пресилни за мене. Ме нападнаа во ден на неволја, но Господ беше моја поддршка“.</w:t>
      </w:r>
    </w:p>
    <w:p/>
    <w:p>
      <w:r xmlns:w="http://schemas.openxmlformats.org/wordprocessingml/2006/main">
        <w:t xml:space="preserve">2: Исаија 41:10-14 „Не плаши се, зашто јас сум со тебе; не плаши се, зашто јас сум твојот Бог. Јас ќе те зајакнам, ќе ти помогнам, ќе се држам за тебе со моето праведно право рака...ќе ти помогнам, вели Господ, твојот Откупител, Светецот Израилев“.</w:t>
      </w:r>
    </w:p>
    <w:p/>
    <w:p>
      <w:r xmlns:w="http://schemas.openxmlformats.org/wordprocessingml/2006/main">
        <w:t xml:space="preserve">Псалми 142:7 Изведи ја мојата душа од затвор, за да го славам твоето име: праведниците ќе ме опкружуваат; зашто ќе се однесуваш богато со мене.</w:t>
      </w:r>
    </w:p>
    <w:p/>
    <w:p>
      <w:r xmlns:w="http://schemas.openxmlformats.org/wordprocessingml/2006/main">
        <w:t xml:space="preserve">Псалмистот бара од Бога да ја ослободи неговата душа за да може да го фали Неговото име, знаејќи дека праведниците ќе го опкружуваат и поддржуваат бидејќи Бог е богат.</w:t>
      </w:r>
    </w:p>
    <w:p/>
    <w:p>
      <w:r xmlns:w="http://schemas.openxmlformats.org/wordprocessingml/2006/main">
        <w:t xml:space="preserve">1. Божјата безусловна љубов и милост</w:t>
      </w:r>
    </w:p>
    <w:p/>
    <w:p>
      <w:r xmlns:w="http://schemas.openxmlformats.org/wordprocessingml/2006/main">
        <w:t xml:space="preserve">2. Моќта на опкружувањето со праведни луѓе</w:t>
      </w:r>
    </w:p>
    <w:p/>
    <w:p>
      <w:r xmlns:w="http://schemas.openxmlformats.org/wordprocessingml/2006/main">
        <w:t xml:space="preserve">1. Матеј 5:6 - „Блажени се оние што се гладни и жедни за правда, зашто ќе се наситат“.</w:t>
      </w:r>
    </w:p>
    <w:p/>
    <w:p>
      <w:r xmlns:w="http://schemas.openxmlformats.org/wordprocessingml/2006/main">
        <w:t xml:space="preserve">2. Ефесјаните 2:4-5 - „Но Бог, бидејќи беше богат со милосрдие, поради големата љубов со која нè љубеше, дури и кога бевме мртви во нашите престапи, нè оживеа заедно со Христос“.</w:t>
      </w:r>
    </w:p>
    <w:p/>
    <w:p>
      <w:r xmlns:w="http://schemas.openxmlformats.org/wordprocessingml/2006/main">
        <w:t xml:space="preserve">Псалм 143 е псалм на Давид, молитва за милост, водство и избавување пред лицето на непријателите и личните борби.</w:t>
      </w:r>
    </w:p>
    <w:p/>
    <w:p>
      <w:r xmlns:w="http://schemas.openxmlformats.org/wordprocessingml/2006/main">
        <w:t xml:space="preserve">1. пасус: Псалмистот извикува кон Господа за милост и благодат. Тие ја признаваат сопствената недостојност и молат да се открие Божјата праведност. Тие ја изразуваат својата неволја и бараат од Бог да ја слушне нивната молитва (Псалм 143:1-4).</w:t>
      </w:r>
    </w:p>
    <w:p/>
    <w:p>
      <w:r xmlns:w="http://schemas.openxmlformats.org/wordprocessingml/2006/main">
        <w:t xml:space="preserve">2. пасус: Псалмистот размислува за Божјата верност од минатото и медитира за Неговите дела. Тие копнеат по Божјото водство, барајќи од Него да ги води на рамен терен. Тие ја признаваат својата зависност од Божјиот дух за да ги поддржи (Псалм 143:5-10).</w:t>
      </w:r>
    </w:p>
    <w:p/>
    <w:p>
      <w:r xmlns:w="http://schemas.openxmlformats.org/wordprocessingml/2006/main">
        <w:t xml:space="preserve">3. пасус: Псалмистот го моли Бога да ги избави од нивните непријатели, барајќи ја Неговата непрекината љубов и праведност. Тие се молат Бог да ги уништи нивните противници и да ги доведе во Свое присуство (Псалм 143:11-12).</w:t>
      </w:r>
    </w:p>
    <w:p/>
    <w:p>
      <w:r xmlns:w="http://schemas.openxmlformats.org/wordprocessingml/2006/main">
        <w:t xml:space="preserve">Во краток преглед,</w:t>
      </w:r>
    </w:p>
    <w:p>
      <w:r xmlns:w="http://schemas.openxmlformats.org/wordprocessingml/2006/main">
        <w:t xml:space="preserve">Псалм сто четириесет и три подароци</w:t>
      </w:r>
    </w:p>
    <w:p>
      <w:r xmlns:w="http://schemas.openxmlformats.org/wordprocessingml/2006/main">
        <w:t xml:space="preserve">молитва за божествена милост,</w:t>
      </w:r>
    </w:p>
    <w:p>
      <w:r xmlns:w="http://schemas.openxmlformats.org/wordprocessingml/2006/main">
        <w:t xml:space="preserve">истакнување на зависноста постигната преку признавање на личните борби притоа нагласувајќи ја желбата за водство.</w:t>
      </w:r>
    </w:p>
    <w:p/>
    <w:p>
      <w:r xmlns:w="http://schemas.openxmlformats.org/wordprocessingml/2006/main">
        <w:t xml:space="preserve">Истакнувајќи ја молбата изразена во врска со барањето божествена милост и благодат во време на неволја.</w:t>
      </w:r>
    </w:p>
    <w:p>
      <w:r xmlns:w="http://schemas.openxmlformats.org/wordprocessingml/2006/main">
        <w:t xml:space="preserve">Спомнување на размислување прикажано во врска со сеќавањето на верноста од минатото додека сака божествено водство.</w:t>
      </w:r>
    </w:p>
    <w:p>
      <w:r xmlns:w="http://schemas.openxmlformats.org/wordprocessingml/2006/main">
        <w:t xml:space="preserve">Изразувајќи го копнежот претставен во врска со копнежот за рамномерно под божествено водство, притоа исповедајќи го потпирањето на моќта на Божјиот Дух.</w:t>
      </w:r>
    </w:p>
    <w:p>
      <w:r xmlns:w="http://schemas.openxmlformats.org/wordprocessingml/2006/main">
        <w:t xml:space="preserve">Признавајќи ја молбата изразена во врска со барањето избавување од непријателите додека се бара манифестација на непрекината љубов, праведност и присуство на Бога.</w:t>
      </w:r>
    </w:p>
    <w:p/>
    <w:p>
      <w:r xmlns:w="http://schemas.openxmlformats.org/wordprocessingml/2006/main">
        <w:t xml:space="preserve">Псалми 143:1 Слушни ја мојата молитва, Господи, послушај ги моите молби: одговори ми во верноста своја и во твојата праведност.</w:t>
      </w:r>
    </w:p>
    <w:p/>
    <w:p>
      <w:r xmlns:w="http://schemas.openxmlformats.org/wordprocessingml/2006/main">
        <w:t xml:space="preserve">Молба Бог да ги слушне и да одговори на молитвите со верност и праведност.</w:t>
      </w:r>
    </w:p>
    <w:p/>
    <w:p>
      <w:r xmlns:w="http://schemas.openxmlformats.org/wordprocessingml/2006/main">
        <w:t xml:space="preserve">1. Како Божјата верност и праведност можат да одговорат на нашите молитви?</w:t>
      </w:r>
    </w:p>
    <w:p/>
    <w:p>
      <w:r xmlns:w="http://schemas.openxmlformats.org/wordprocessingml/2006/main">
        <w:t xml:space="preserve">2. Барање на Господа во молитва со доверба</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Јован 14:13-14 - „Што и да побарате во мое име, тоа ќе го направам, за да се прослави Таткото во Синот.</w:t>
      </w:r>
    </w:p>
    <w:p/>
    <w:p>
      <w:r xmlns:w="http://schemas.openxmlformats.org/wordprocessingml/2006/main">
        <w:t xml:space="preserve">Псалми 143:2 И не суди со својот слуга, зашто никој жив нема да биде оправдан пред твоите очи.</w:t>
      </w:r>
    </w:p>
    <w:p/>
    <w:p>
      <w:r xmlns:w="http://schemas.openxmlformats.org/wordprocessingml/2006/main">
        <w:t xml:space="preserve">Молба за Божја милост и да не се суди на жив човек, бидејќи никој не може да се оправда пред Божји очи.</w:t>
      </w:r>
    </w:p>
    <w:p/>
    <w:p>
      <w:r xmlns:w="http://schemas.openxmlformats.org/wordprocessingml/2006/main">
        <w:t xml:space="preserve">1. Молба за милост: Разбирање на моќта на крикот за помош.</w:t>
      </w:r>
    </w:p>
    <w:p/>
    <w:p>
      <w:r xmlns:w="http://schemas.openxmlformats.org/wordprocessingml/2006/main">
        <w:t xml:space="preserve">2. Оправдано со вера: Како да се живее правилно во Божји очи.</w:t>
      </w:r>
    </w:p>
    <w:p/>
    <w:p>
      <w:r xmlns:w="http://schemas.openxmlformats.org/wordprocessingml/2006/main">
        <w:t xml:space="preserve">1. Римјаните 3:21-26 - Но сега Божјата праведност се покажа без законот, иако Законот и Пророците сведочат за тоа 22 за Божјата праведност преку вера во Исус Христос за сите што веруваат. Зашто нема разлика: 23 зашто сите згрешија и не ја достигнаа славата Божја, 24 и се оправдани со Неговата благодат како дар, преку откупувањето што е во Христа Исуса, 25 Кого Бог го предложи како помирување со крв, да се прими со вера. Ова требаше да ја покаже Божјата праведност, бидејќи во своето божествено трпение тој ги помина претходните гревови. 26Тоа требаше да ја покаже својата праведност во сегашно време, за да биде праведен и оправдувач на оној што верува во Исус.</w:t>
      </w:r>
    </w:p>
    <w:p/>
    <w:p>
      <w:r xmlns:w="http://schemas.openxmlformats.org/wordprocessingml/2006/main">
        <w:t xml:space="preserve">2. Исаија 45:25 - Во Господа ќе се оправдаат сите синови на Израел и ќе се слават.</w:t>
      </w:r>
    </w:p>
    <w:p/>
    <w:p>
      <w:r xmlns:w="http://schemas.openxmlformats.org/wordprocessingml/2006/main">
        <w:t xml:space="preserve">Псалми 143:3 Зашто непријателот ја прогонува мојата душа; тој ми го сруши животот до земја; ме натера да живеам во темнина, како одамна мртви.</w:t>
      </w:r>
    </w:p>
    <w:p/>
    <w:p>
      <w:r xmlns:w="http://schemas.openxmlformats.org/wordprocessingml/2006/main">
        <w:t xml:space="preserve">Псалмистот ја изразува својата тага поради тоа што бил прогонуван од неговите непријатели и живеење во темнина.</w:t>
      </w:r>
    </w:p>
    <w:p/>
    <w:p>
      <w:r xmlns:w="http://schemas.openxmlformats.org/wordprocessingml/2006/main">
        <w:t xml:space="preserve">1. Моќта на прогонството: учење да се надминат неволјите</w:t>
      </w:r>
    </w:p>
    <w:p/>
    <w:p>
      <w:r xmlns:w="http://schemas.openxmlformats.org/wordprocessingml/2006/main">
        <w:t xml:space="preserve">2. Светлината Господова: Наоѓање сила среде страдањето</w:t>
      </w:r>
    </w:p>
    <w:p/>
    <w:p>
      <w:r xmlns:w="http://schemas.openxmlformats.org/wordprocessingml/2006/main">
        <w:t xml:space="preserve">1. 1 Петар 5:7-9 - Фрлете ја сета своја вознемиреност врз Него, затоа што Тој се грижи за вас.</w:t>
      </w:r>
    </w:p>
    <w:p/>
    <w:p>
      <w:r xmlns:w="http://schemas.openxmlformats.org/wordprocessingml/2006/main">
        <w:t xml:space="preserve">2. Исаија 40:29-31 - Тој му дава моќ на изнемоштениот, а на оној што нема моќ ја зголемува силата.</w:t>
      </w:r>
    </w:p>
    <w:p/>
    <w:p>
      <w:r xmlns:w="http://schemas.openxmlformats.org/wordprocessingml/2006/main">
        <w:t xml:space="preserve">Псалми 143:4 Затоа мојот дух е обземен во мене; моето срце во мене е пусто.</w:t>
      </w:r>
    </w:p>
    <w:p/>
    <w:p>
      <w:r xmlns:w="http://schemas.openxmlformats.org/wordprocessingml/2006/main">
        <w:t xml:space="preserve">Псалмистот е обземен и неговото срце е пусто во него.</w:t>
      </w:r>
    </w:p>
    <w:p/>
    <w:p>
      <w:r xmlns:w="http://schemas.openxmlformats.org/wordprocessingml/2006/main">
        <w:t xml:space="preserve">1. Плачот на псалмистот за избавување</w:t>
      </w:r>
    </w:p>
    <w:p/>
    <w:p>
      <w:r xmlns:w="http://schemas.openxmlformats.org/wordprocessingml/2006/main">
        <w:t xml:space="preserve">2. Како да се справите со огромната пустош</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немоќниот го зајакнува.</w:t>
      </w:r>
    </w:p>
    <w:p/>
    <w:p>
      <w:r xmlns:w="http://schemas.openxmlformats.org/wordprocessingml/2006/main">
        <w:t xml:space="preserve">2. Псалм 34:17-20 - Кога праведните викаат за помош, Господ ги слуша и ги избавува од сите нивни неволји. Господ е близу до скршените срца и ги спасува здробените по дух. Многу се неволјите на праведникот, но Господ го избавува од сите нив. Тој ги чува сите негови коски; ниту еден од нив не е скршен.</w:t>
      </w:r>
    </w:p>
    <w:p/>
    <w:p>
      <w:r xmlns:w="http://schemas.openxmlformats.org/wordprocessingml/2006/main">
        <w:t xml:space="preserve">Псалми 143:5 Се сеќавам на старите денови; Медитирам за сите твои дела; Размислувам за работата на твоите раце.</w:t>
      </w:r>
    </w:p>
    <w:p/>
    <w:p>
      <w:r xmlns:w="http://schemas.openxmlformats.org/wordprocessingml/2006/main">
        <w:t xml:space="preserve">Овој пасус се одразува на Господовите дела и важноста да се одвои време да се медитира за нив.</w:t>
      </w:r>
    </w:p>
    <w:p/>
    <w:p>
      <w:r xmlns:w="http://schemas.openxmlformats.org/wordprocessingml/2006/main">
        <w:t xml:space="preserve">1. „Време за размислување: медитирање за Божјите дела“</w:t>
      </w:r>
    </w:p>
    <w:p/>
    <w:p>
      <w:r xmlns:w="http://schemas.openxmlformats.org/wordprocessingml/2006/main">
        <w:t xml:space="preserve">2. „Благословот на сеќавањето: гледајќи кон Господовите патишта“</w:t>
      </w:r>
    </w:p>
    <w:p/>
    <w:p>
      <w:r xmlns:w="http://schemas.openxmlformats.org/wordprocessingml/2006/main">
        <w:t xml:space="preserve">1. Исаија 43:18-19 - „Не запомни ги поранешните работи, ниту размислувај за старите работи. Еве, јас правам ново нешто; сега изникнува, зар не го сфаќаш? Ќе направам пат во пустината и реките во пустината“.</w:t>
      </w:r>
    </w:p>
    <w:p/>
    <w:p>
      <w:r xmlns:w="http://schemas.openxmlformats.org/wordprocessingml/2006/main">
        <w:t xml:space="preserve">2. Псалм 77:11-12 - "Ќе се сеќавам на делата на Господа, да, ќе се сеќавам на твоите чуда од минатото. Ќе размислувам за сите твои дела и ќе размислувам за твоите моќни дела."</w:t>
      </w:r>
    </w:p>
    <w:p/>
    <w:p>
      <w:r xmlns:w="http://schemas.openxmlformats.org/wordprocessingml/2006/main">
        <w:t xml:space="preserve">Псалми 143:6 Ги пружам рацете мои кон тебе, душата моја е жедна по тебе како земја жедна. Селах.</w:t>
      </w:r>
    </w:p>
    <w:p/>
    <w:p>
      <w:r xmlns:w="http://schemas.openxmlformats.org/wordprocessingml/2006/main">
        <w:t xml:space="preserve">Копнеам по Бога и го барам со сето мое срце.</w:t>
      </w:r>
    </w:p>
    <w:p/>
    <w:p>
      <w:r xmlns:w="http://schemas.openxmlformats.org/wordprocessingml/2006/main">
        <w:t xml:space="preserve">1. Жедта на душата: Учење да копнееме по Бога</w:t>
      </w:r>
    </w:p>
    <w:p/>
    <w:p>
      <w:r xmlns:w="http://schemas.openxmlformats.org/wordprocessingml/2006/main">
        <w:t xml:space="preserve">2. Наоѓање на задоволство во Господ: Посегнување до Бога во молитва</w:t>
      </w:r>
    </w:p>
    <w:p/>
    <w:p>
      <w:r xmlns:w="http://schemas.openxmlformats.org/wordprocessingml/2006/main">
        <w:t xml:space="preserve">1. Еремија 29:13-14 - „Ќе ме бараш и ќе ме најдеш кога ќе ме бараш со сето свое срце“.</w:t>
      </w:r>
    </w:p>
    <w:p/>
    <w:p>
      <w:r xmlns:w="http://schemas.openxmlformats.org/wordprocessingml/2006/main">
        <w:t xml:space="preserve">2. Псалм 42:1-2 - "Како елен панталони за потоците што течат, така и душата ми се гади за тебе, Боже. Мојата душа е жедна за Бога, за живиот Бог."</w:t>
      </w:r>
    </w:p>
    <w:p/>
    <w:p>
      <w:r xmlns:w="http://schemas.openxmlformats.org/wordprocessingml/2006/main">
        <w:t xml:space="preserve">Псалми 143:7 Слушни ме, Господи, брзо: мојот дух попушта; не криј го лицето твое од мене, за да не бидам како оние што слегуваат во јамата.</w:t>
      </w:r>
    </w:p>
    <w:p/>
    <w:p>
      <w:r xmlns:w="http://schemas.openxmlformats.org/wordprocessingml/2006/main">
        <w:t xml:space="preserve">Псалмистот го моли Бог брзо да одговори на неговата молитва, бидејќи неговиот дух слабее и се плаши да стане како оние што умреле.</w:t>
      </w:r>
    </w:p>
    <w:p/>
    <w:p>
      <w:r xmlns:w="http://schemas.openxmlformats.org/wordprocessingml/2006/main">
        <w:t xml:space="preserve">1. Утеха на Божествената интервенција - Истражување на Божјото ветување за помош во тешки времиња</w:t>
      </w:r>
    </w:p>
    <w:p/>
    <w:p>
      <w:r xmlns:w="http://schemas.openxmlformats.org/wordprocessingml/2006/main">
        <w:t xml:space="preserve">2. Моќта на молитвата - Како молитвата може да го обнови и освежи нашиот дух</w:t>
      </w:r>
    </w:p>
    <w:p/>
    <w:p>
      <w:r xmlns:w="http://schemas.openxmlformats.org/wordprocessingml/2006/main">
        <w:t xml:space="preserve">1. Исаија 40:28-31 - Зар не знаевте? Не сте слушнале? ГОСПОД е вечниот Бог, Творецот на краиштата на земјата. Тој не се онесвестува и не се заморува; неговото разбирање е неистражливо.</w:t>
      </w:r>
    </w:p>
    <w:p/>
    <w:p>
      <w:r xmlns:w="http://schemas.openxmlformats.org/wordprocessingml/2006/main">
        <w:t xml:space="preserve">2. Јаков 5:13-15 - Дали некој меѓу вас страда? Нека се моли. Дали е некој весел? Нека пее пофалби.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го спаси болниот и Господ ќе го воскресне. И ако направил гревови, ќе му се простат.</w:t>
      </w:r>
    </w:p>
    <w:p/>
    <w:p>
      <w:r xmlns:w="http://schemas.openxmlformats.org/wordprocessingml/2006/main">
        <w:t xml:space="preserve">Псалми 143:8 Кажи ме да ја слушам твојата милост наутро; зашто во тебе се надевам; зашто кон тебе ја подигнувам душата своја.</w:t>
      </w:r>
    </w:p>
    <w:p/>
    <w:p>
      <w:r xmlns:w="http://schemas.openxmlformats.org/wordprocessingml/2006/main">
        <w:t xml:space="preserve">Псалмистот го моли Бога да му ја покаже својата љубезност наутро и да го води на патот по кој треба да оди.</w:t>
      </w:r>
    </w:p>
    <w:p/>
    <w:p>
      <w:r xmlns:w="http://schemas.openxmlformats.org/wordprocessingml/2006/main">
        <w:t xml:space="preserve">1. Доверба во Господовата љубезност</w:t>
      </w:r>
    </w:p>
    <w:p/>
    <w:p>
      <w:r xmlns:w="http://schemas.openxmlformats.org/wordprocessingml/2006/main">
        <w:t xml:space="preserve">2. Следење на Господовиот пат</w:t>
      </w:r>
    </w:p>
    <w:p/>
    <w:p>
      <w:r xmlns:w="http://schemas.openxmlformats.org/wordprocessingml/2006/main">
        <w:t xml:space="preserve">1. Исаија 30:21 - И вашите уши ќе слушнат збор зад вас, велејќи: Ова е патот, оди по него, кога ќе свртиш надесно или кога ќе свртиш налево.</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Псалми 143:9 Избави ме, Господи, од моите непријатели: бегам кај тебе за да ме скриеш.</w:t>
      </w:r>
    </w:p>
    <w:p/>
    <w:p>
      <w:r xmlns:w="http://schemas.openxmlformats.org/wordprocessingml/2006/main">
        <w:t xml:space="preserve">Псалмистот извикува кон Господа за заштита од неговите непријатели и бара прибежиште кај Него.</w:t>
      </w:r>
    </w:p>
    <w:p/>
    <w:p>
      <w:r xmlns:w="http://schemas.openxmlformats.org/wordprocessingml/2006/main">
        <w:t xml:space="preserve">1. Моќта на молитвата и барање засолниште во Бога</w:t>
      </w:r>
    </w:p>
    <w:p/>
    <w:p>
      <w:r xmlns:w="http://schemas.openxmlformats.org/wordprocessingml/2006/main">
        <w:t xml:space="preserve">2. Силата на зависноста од Бог во време на неволја</w:t>
      </w:r>
    </w:p>
    <w:p/>
    <w:p>
      <w:r xmlns:w="http://schemas.openxmlformats.org/wordprocessingml/2006/main">
        <w:t xml:space="preserve">1. Еремија 17:7-8 Блажен е човекот кој се надева на Господа, чија доверба е Господ.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p>
    <w:p/>
    <w:p>
      <w:r xmlns:w="http://schemas.openxmlformats.org/wordprocessingml/2006/main">
        <w:t xml:space="preserve">2. Исаија 26:3-4 Ти го чуваш во совршен мир, чиј ум е на тебе, затоа што има доверба во тебе. Имај доверба во Господа засекогаш, зашто Господ Бог е вечна карпа.</w:t>
      </w:r>
    </w:p>
    <w:p/>
    <w:p>
      <w:r xmlns:w="http://schemas.openxmlformats.org/wordprocessingml/2006/main">
        <w:t xml:space="preserve">Псалми 143:10 Научи ме да ја извршувам твојата волја; зашто ти си мојот Бог: добар е твојот дух; води ме во земјата на праведноста.</w:t>
      </w:r>
    </w:p>
    <w:p/>
    <w:p>
      <w:r xmlns:w="http://schemas.openxmlformats.org/wordprocessingml/2006/main">
        <w:t xml:space="preserve">Псалмистот бара од Бога да го води во живот на послушност и праведност.</w:t>
      </w:r>
    </w:p>
    <w:p/>
    <w:p>
      <w:r xmlns:w="http://schemas.openxmlformats.org/wordprocessingml/2006/main">
        <w:t xml:space="preserve">1. Учење да живееме со послушност кон Бога</w:t>
      </w:r>
    </w:p>
    <w:p/>
    <w:p>
      <w:r xmlns:w="http://schemas.openxmlformats.org/wordprocessingml/2006/main">
        <w:t xml:space="preserve">2. Наоѓање сила во Божјиот дух</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Галатјаните 5:16-17 - Затоа велам, одете по Духот и нема да ги задоволите телесните желби. Зашто телото го сака она што е спротивно на Духот, а Духот она што е спротивно на телото. Тие се во конфликт меѓу себе, за да не правите што сакате.</w:t>
      </w:r>
    </w:p>
    <w:p/>
    <w:p>
      <w:r xmlns:w="http://schemas.openxmlformats.org/wordprocessingml/2006/main">
        <w:t xml:space="preserve">Псалми 143:11 Оживеј ме, Господи, заради името Твое, заради Твојата праведност извлечеј ја мојата душа од неволја.</w:t>
      </w:r>
    </w:p>
    <w:p/>
    <w:p>
      <w:r xmlns:w="http://schemas.openxmlformats.org/wordprocessingml/2006/main">
        <w:t xml:space="preserve">Псалмистот го моли Господ да му даде сила за да може неговата душа да се спаси од неволја.</w:t>
      </w:r>
    </w:p>
    <w:p/>
    <w:p>
      <w:r xmlns:w="http://schemas.openxmlformats.org/wordprocessingml/2006/main">
        <w:t xml:space="preserve">1: Дури и во време на голема неволја, мораме да запомниме да се свртиме кон Бога и да се потпреме на Неговата сила за да нѐ изведе.</w:t>
      </w:r>
    </w:p>
    <w:p/>
    <w:p>
      <w:r xmlns:w="http://schemas.openxmlformats.org/wordprocessingml/2006/main">
        <w:t xml:space="preserve">2: Кога сме во неволја, важно е да се понизиме и да го повикаме Господ за помош.</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4:16 - Затоа, да дојдеме смело на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Псалми 143:12 И со твојата милост истреби ги моите непријатели и уништи ги сите што ја мачат мојата душа, зашто јас сум твој слуга.</w:t>
      </w:r>
    </w:p>
    <w:p/>
    <w:p>
      <w:r xmlns:w="http://schemas.openxmlformats.org/wordprocessingml/2006/main">
        <w:t xml:space="preserve">Божјата милост и правда се присутни во нашите животи.</w:t>
      </w:r>
    </w:p>
    <w:p/>
    <w:p>
      <w:r xmlns:w="http://schemas.openxmlformats.org/wordprocessingml/2006/main">
        <w:t xml:space="preserve">1. Божјата милост и правда: Како тие работат заедно за наше добро</w:t>
      </w:r>
    </w:p>
    <w:p/>
    <w:p>
      <w:r xmlns:w="http://schemas.openxmlformats.org/wordprocessingml/2006/main">
        <w:t xml:space="preserve">2. Молитва за божествена интервенција: Доверба во Божјата милост и правда</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Псалм 34:17 - Праведниците викаат, а Господ ги слуша и ги избавува од сите нивни неволји.</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